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1CD" w:rsidRPr="00B014D7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3301CD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3301CD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муниципальными служащими </w:t>
      </w:r>
    </w:p>
    <w:p w:rsidR="003301CD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3301CD" w:rsidRPr="00B014D7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3301CD" w:rsidRDefault="003301CD" w:rsidP="008628DD">
      <w:pPr>
        <w:jc w:val="center"/>
        <w:rPr>
          <w:sz w:val="30"/>
          <w:szCs w:val="30"/>
        </w:rPr>
      </w:pPr>
    </w:p>
    <w:p w:rsidR="003301CD" w:rsidRPr="00787A47" w:rsidRDefault="003301CD" w:rsidP="008628DD">
      <w:pPr>
        <w:jc w:val="center"/>
        <w:rPr>
          <w:sz w:val="30"/>
          <w:szCs w:val="30"/>
        </w:rPr>
      </w:pPr>
    </w:p>
    <w:tbl>
      <w:tblPr>
        <w:tblStyle w:val="a8"/>
        <w:tblW w:w="152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243"/>
        <w:gridCol w:w="1078"/>
        <w:gridCol w:w="1434"/>
        <w:gridCol w:w="921"/>
        <w:gridCol w:w="1148"/>
        <w:gridCol w:w="1529"/>
        <w:gridCol w:w="895"/>
        <w:gridCol w:w="1120"/>
        <w:gridCol w:w="1842"/>
        <w:gridCol w:w="851"/>
        <w:gridCol w:w="1134"/>
      </w:tblGrid>
      <w:tr w:rsidR="003301CD" w:rsidRPr="008628DD" w:rsidTr="00E02656">
        <w:trPr>
          <w:trHeight w:val="196"/>
        </w:trPr>
        <w:tc>
          <w:tcPr>
            <w:tcW w:w="2018" w:type="dxa"/>
            <w:vMerge w:val="restart"/>
          </w:tcPr>
          <w:p w:rsidR="003301CD" w:rsidRPr="00E02656" w:rsidRDefault="003301CD" w:rsidP="00E0265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02656">
              <w:rPr>
                <w:rFonts w:cs="Times New Roman"/>
                <w:sz w:val="20"/>
                <w:szCs w:val="20"/>
              </w:rPr>
              <w:t>Фамилия, имя,</w:t>
            </w:r>
          </w:p>
          <w:p w:rsidR="003301CD" w:rsidRPr="00E02656" w:rsidRDefault="003301CD" w:rsidP="00E0265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02656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243" w:type="dxa"/>
            <w:vMerge w:val="restart"/>
          </w:tcPr>
          <w:p w:rsidR="003301CD" w:rsidRPr="00E02656" w:rsidRDefault="003301CD" w:rsidP="00E0265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02656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3301CD" w:rsidRPr="00E02656" w:rsidRDefault="003301CD" w:rsidP="00E0265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02656">
              <w:rPr>
                <w:sz w:val="20"/>
                <w:szCs w:val="20"/>
              </w:rPr>
              <w:t>Общая сумма дохода</w:t>
            </w:r>
          </w:p>
          <w:p w:rsidR="003301CD" w:rsidRPr="00E02656" w:rsidRDefault="003301CD" w:rsidP="00E0265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02656">
              <w:rPr>
                <w:sz w:val="20"/>
                <w:szCs w:val="20"/>
              </w:rPr>
              <w:t>за год,</w:t>
            </w:r>
          </w:p>
          <w:p w:rsidR="003301CD" w:rsidRPr="00E02656" w:rsidRDefault="003301CD" w:rsidP="00E0265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02656">
              <w:rPr>
                <w:sz w:val="20"/>
                <w:szCs w:val="20"/>
              </w:rPr>
              <w:t>тыс. руб.</w:t>
            </w:r>
          </w:p>
        </w:tc>
        <w:tc>
          <w:tcPr>
            <w:tcW w:w="3503" w:type="dxa"/>
            <w:gridSpan w:val="3"/>
          </w:tcPr>
          <w:p w:rsidR="003301CD" w:rsidRPr="00E02656" w:rsidRDefault="003301CD" w:rsidP="00E0265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02656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3301CD" w:rsidRPr="00E02656" w:rsidRDefault="003301CD" w:rsidP="00E0265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</w:tcPr>
          <w:p w:rsidR="003301CD" w:rsidRPr="00E02656" w:rsidRDefault="003301CD" w:rsidP="00E0265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02656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842" w:type="dxa"/>
            <w:vMerge w:val="restart"/>
          </w:tcPr>
          <w:p w:rsidR="003301CD" w:rsidRPr="00E02656" w:rsidRDefault="003301CD" w:rsidP="00E0265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02656">
              <w:rPr>
                <w:rFonts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</w:tcPr>
          <w:p w:rsidR="003301CD" w:rsidRPr="00E02656" w:rsidRDefault="003301CD" w:rsidP="00E0265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02656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3301CD" w:rsidRPr="00E02656" w:rsidRDefault="003301CD" w:rsidP="00E02656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02656">
              <w:rPr>
                <w:bCs/>
                <w:sz w:val="20"/>
                <w:szCs w:val="20"/>
              </w:rPr>
              <w:t>Источники получения средств,</w:t>
            </w:r>
          </w:p>
          <w:p w:rsidR="003301CD" w:rsidRPr="00E02656" w:rsidRDefault="003301CD" w:rsidP="00E02656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02656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3301CD" w:rsidRPr="00E02656" w:rsidRDefault="003301CD" w:rsidP="00E0265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301CD" w:rsidRPr="008628DD" w:rsidTr="00E02656">
        <w:trPr>
          <w:trHeight w:val="173"/>
        </w:trPr>
        <w:tc>
          <w:tcPr>
            <w:tcW w:w="2018" w:type="dxa"/>
            <w:vMerge/>
          </w:tcPr>
          <w:p w:rsidR="003301CD" w:rsidRPr="00E02656" w:rsidRDefault="003301CD" w:rsidP="00E0265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3301CD" w:rsidRPr="00E02656" w:rsidRDefault="003301CD" w:rsidP="00E0265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3301CD" w:rsidRPr="00E02656" w:rsidRDefault="003301CD" w:rsidP="00E0265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301CD" w:rsidRPr="00E02656" w:rsidRDefault="003301CD" w:rsidP="00E0265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02656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3301CD" w:rsidRPr="00E02656" w:rsidRDefault="003301CD" w:rsidP="00E0265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02656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48" w:type="dxa"/>
          </w:tcPr>
          <w:p w:rsidR="003301CD" w:rsidRPr="00E02656" w:rsidRDefault="003301CD" w:rsidP="00E0265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0265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29" w:type="dxa"/>
          </w:tcPr>
          <w:p w:rsidR="003301CD" w:rsidRPr="00E02656" w:rsidRDefault="003301CD" w:rsidP="00E0265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02656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3301CD" w:rsidRPr="00E02656" w:rsidRDefault="003301CD" w:rsidP="00E0265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02656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20" w:type="dxa"/>
          </w:tcPr>
          <w:p w:rsidR="003301CD" w:rsidRPr="00E02656" w:rsidRDefault="003301CD" w:rsidP="00E0265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0265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3301CD" w:rsidRPr="00E02656" w:rsidRDefault="003301CD" w:rsidP="00E0265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301CD" w:rsidRPr="00E02656" w:rsidRDefault="003301CD" w:rsidP="00E0265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01CD" w:rsidRPr="00E02656" w:rsidRDefault="003301CD" w:rsidP="00E0265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301CD" w:rsidRPr="008628DD" w:rsidTr="00E02656">
        <w:tc>
          <w:tcPr>
            <w:tcW w:w="2018" w:type="dxa"/>
          </w:tcPr>
          <w:p w:rsidR="003301CD" w:rsidRPr="00E02656" w:rsidRDefault="003301CD" w:rsidP="00E02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02656">
              <w:rPr>
                <w:rFonts w:cs="Times New Roman"/>
                <w:sz w:val="20"/>
                <w:szCs w:val="20"/>
              </w:rPr>
              <w:t>Авраменко Ирина Леонтьевна</w:t>
            </w:r>
          </w:p>
        </w:tc>
        <w:tc>
          <w:tcPr>
            <w:tcW w:w="1243" w:type="dxa"/>
          </w:tcPr>
          <w:p w:rsidR="003301CD" w:rsidRPr="00E02656" w:rsidRDefault="003301CD" w:rsidP="00E02656">
            <w:pPr>
              <w:ind w:left="-57" w:right="-57"/>
              <w:jc w:val="center"/>
              <w:rPr>
                <w:sz w:val="20"/>
                <w:szCs w:val="20"/>
              </w:rPr>
            </w:pPr>
            <w:r w:rsidRPr="00E02656">
              <w:rPr>
                <w:sz w:val="20"/>
                <w:szCs w:val="20"/>
              </w:rPr>
              <w:t>Консультант отдела упра</w:t>
            </w:r>
            <w:r>
              <w:rPr>
                <w:sz w:val="20"/>
                <w:szCs w:val="20"/>
              </w:rPr>
              <w:t>вления улично-дорожной сетью де</w:t>
            </w:r>
            <w:r w:rsidRPr="00E02656">
              <w:rPr>
                <w:sz w:val="20"/>
                <w:szCs w:val="20"/>
              </w:rPr>
              <w:t>партамента городского хозяйства</w:t>
            </w:r>
          </w:p>
        </w:tc>
        <w:tc>
          <w:tcPr>
            <w:tcW w:w="1078" w:type="dxa"/>
          </w:tcPr>
          <w:p w:rsidR="003301CD" w:rsidRPr="00E02656" w:rsidRDefault="003301CD" w:rsidP="00DE5DC4">
            <w:pPr>
              <w:ind w:left="-57" w:right="-57"/>
              <w:jc w:val="center"/>
              <w:rPr>
                <w:sz w:val="20"/>
                <w:szCs w:val="20"/>
              </w:rPr>
            </w:pPr>
            <w:r w:rsidRPr="00E02656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82</w:t>
            </w:r>
            <w:r w:rsidRPr="00E0265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34" w:type="dxa"/>
          </w:tcPr>
          <w:p w:rsidR="003301CD" w:rsidRPr="00E02656" w:rsidRDefault="003301CD" w:rsidP="00E02656">
            <w:pPr>
              <w:ind w:left="-57" w:right="-57"/>
              <w:jc w:val="center"/>
              <w:rPr>
                <w:sz w:val="20"/>
                <w:szCs w:val="20"/>
              </w:rPr>
            </w:pPr>
            <w:r w:rsidRPr="00E02656">
              <w:rPr>
                <w:sz w:val="20"/>
                <w:szCs w:val="20"/>
              </w:rPr>
              <w:t>квартира</w:t>
            </w:r>
          </w:p>
          <w:p w:rsidR="003301CD" w:rsidRPr="00E02656" w:rsidRDefault="003301CD" w:rsidP="00E02656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3301CD" w:rsidRPr="00E02656" w:rsidRDefault="003301CD" w:rsidP="00E02656">
            <w:pPr>
              <w:ind w:left="-57" w:right="-57"/>
              <w:jc w:val="center"/>
              <w:rPr>
                <w:sz w:val="20"/>
                <w:szCs w:val="20"/>
              </w:rPr>
            </w:pPr>
            <w:r w:rsidRPr="00E02656"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</w:tcPr>
          <w:p w:rsidR="003301CD" w:rsidRPr="00E02656" w:rsidRDefault="003301CD" w:rsidP="00E02656">
            <w:pPr>
              <w:ind w:left="-57" w:right="-57"/>
              <w:jc w:val="center"/>
              <w:rPr>
                <w:sz w:val="20"/>
                <w:szCs w:val="20"/>
              </w:rPr>
            </w:pPr>
            <w:r w:rsidRPr="00E02656">
              <w:rPr>
                <w:sz w:val="20"/>
                <w:szCs w:val="20"/>
              </w:rPr>
              <w:t>63,9</w:t>
            </w:r>
          </w:p>
          <w:p w:rsidR="003301CD" w:rsidRPr="00E02656" w:rsidRDefault="003301CD" w:rsidP="00E0265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301CD" w:rsidRPr="00E02656" w:rsidRDefault="003301CD" w:rsidP="00E02656">
            <w:pPr>
              <w:ind w:left="-57" w:right="-57"/>
              <w:jc w:val="center"/>
              <w:rPr>
                <w:sz w:val="20"/>
                <w:szCs w:val="20"/>
              </w:rPr>
            </w:pPr>
            <w:r w:rsidRPr="00E02656">
              <w:rPr>
                <w:sz w:val="20"/>
                <w:szCs w:val="20"/>
              </w:rPr>
              <w:t>60,8</w:t>
            </w:r>
          </w:p>
        </w:tc>
        <w:tc>
          <w:tcPr>
            <w:tcW w:w="1148" w:type="dxa"/>
          </w:tcPr>
          <w:p w:rsidR="003301CD" w:rsidRPr="00E02656" w:rsidRDefault="003301CD" w:rsidP="00E02656">
            <w:pPr>
              <w:ind w:left="-57" w:right="-57"/>
              <w:jc w:val="center"/>
              <w:rPr>
                <w:sz w:val="20"/>
                <w:szCs w:val="20"/>
              </w:rPr>
            </w:pPr>
            <w:r w:rsidRPr="00E02656">
              <w:rPr>
                <w:sz w:val="20"/>
                <w:szCs w:val="20"/>
              </w:rPr>
              <w:t>Россия</w:t>
            </w:r>
          </w:p>
          <w:p w:rsidR="003301CD" w:rsidRPr="00E02656" w:rsidRDefault="003301CD" w:rsidP="00E0265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301CD" w:rsidRPr="00E02656" w:rsidRDefault="003301CD" w:rsidP="00E02656">
            <w:pPr>
              <w:ind w:left="-57" w:right="-57"/>
              <w:jc w:val="center"/>
              <w:rPr>
                <w:sz w:val="20"/>
                <w:szCs w:val="20"/>
              </w:rPr>
            </w:pPr>
            <w:r w:rsidRPr="00E02656">
              <w:rPr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3301CD" w:rsidRPr="00E02656" w:rsidRDefault="003301CD" w:rsidP="00E02656">
            <w:pPr>
              <w:ind w:left="-57" w:right="-57"/>
              <w:jc w:val="center"/>
              <w:rPr>
                <w:sz w:val="20"/>
                <w:szCs w:val="20"/>
              </w:rPr>
            </w:pPr>
            <w:r w:rsidRPr="00E02656">
              <w:rPr>
                <w:sz w:val="20"/>
                <w:szCs w:val="20"/>
              </w:rPr>
              <w:t>квартира</w:t>
            </w:r>
          </w:p>
          <w:p w:rsidR="003301CD" w:rsidRPr="00E02656" w:rsidRDefault="003301CD" w:rsidP="00E02656">
            <w:pPr>
              <w:ind w:left="-57" w:right="-57"/>
              <w:jc w:val="center"/>
              <w:rPr>
                <w:sz w:val="20"/>
                <w:szCs w:val="20"/>
              </w:rPr>
            </w:pPr>
            <w:r w:rsidRPr="00E02656">
              <w:rPr>
                <w:sz w:val="20"/>
                <w:szCs w:val="20"/>
              </w:rPr>
              <w:t>садовый зе-мельный уча-сток</w:t>
            </w:r>
          </w:p>
        </w:tc>
        <w:tc>
          <w:tcPr>
            <w:tcW w:w="895" w:type="dxa"/>
          </w:tcPr>
          <w:p w:rsidR="003301CD" w:rsidRPr="00E02656" w:rsidRDefault="003301CD" w:rsidP="00E02656">
            <w:pPr>
              <w:ind w:left="-84" w:right="-57" w:firstLine="27"/>
              <w:jc w:val="center"/>
              <w:rPr>
                <w:sz w:val="20"/>
                <w:szCs w:val="20"/>
              </w:rPr>
            </w:pPr>
            <w:r w:rsidRPr="00E02656">
              <w:rPr>
                <w:sz w:val="20"/>
                <w:szCs w:val="20"/>
              </w:rPr>
              <w:t>56,6</w:t>
            </w:r>
          </w:p>
          <w:p w:rsidR="003301CD" w:rsidRPr="00E02656" w:rsidRDefault="003301CD" w:rsidP="00E02656">
            <w:pPr>
              <w:ind w:left="-84" w:right="-57" w:firstLine="27"/>
              <w:jc w:val="center"/>
              <w:rPr>
                <w:sz w:val="20"/>
                <w:szCs w:val="20"/>
              </w:rPr>
            </w:pPr>
          </w:p>
          <w:p w:rsidR="003301CD" w:rsidRPr="00E02656" w:rsidRDefault="003301CD" w:rsidP="00E02656">
            <w:pPr>
              <w:ind w:left="-84" w:right="-57" w:firstLine="27"/>
              <w:jc w:val="center"/>
              <w:rPr>
                <w:sz w:val="20"/>
                <w:szCs w:val="20"/>
              </w:rPr>
            </w:pPr>
            <w:r w:rsidRPr="00E02656">
              <w:rPr>
                <w:sz w:val="20"/>
                <w:szCs w:val="20"/>
              </w:rPr>
              <w:t>714</w:t>
            </w:r>
          </w:p>
        </w:tc>
        <w:tc>
          <w:tcPr>
            <w:tcW w:w="1120" w:type="dxa"/>
          </w:tcPr>
          <w:p w:rsidR="003301CD" w:rsidRPr="00E02656" w:rsidRDefault="003301CD" w:rsidP="00E02656">
            <w:pPr>
              <w:ind w:left="-57" w:right="-57"/>
              <w:jc w:val="center"/>
              <w:rPr>
                <w:sz w:val="20"/>
                <w:szCs w:val="20"/>
              </w:rPr>
            </w:pPr>
            <w:r w:rsidRPr="00E02656">
              <w:rPr>
                <w:sz w:val="20"/>
                <w:szCs w:val="20"/>
              </w:rPr>
              <w:t>Россия</w:t>
            </w:r>
          </w:p>
          <w:p w:rsidR="003301CD" w:rsidRPr="00E02656" w:rsidRDefault="003301CD" w:rsidP="00E0265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301CD" w:rsidRPr="00E02656" w:rsidRDefault="003301CD" w:rsidP="00E02656">
            <w:pPr>
              <w:ind w:left="-57" w:right="-57"/>
              <w:jc w:val="center"/>
              <w:rPr>
                <w:sz w:val="20"/>
                <w:szCs w:val="20"/>
              </w:rPr>
            </w:pPr>
            <w:r w:rsidRPr="00E0265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3301CD" w:rsidRPr="00E02656" w:rsidRDefault="003301CD" w:rsidP="00E02656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E0265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3301CD" w:rsidRPr="00E02656" w:rsidRDefault="003301CD" w:rsidP="00E02656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E0265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3301CD" w:rsidRPr="00E02656" w:rsidRDefault="003301CD" w:rsidP="00E02656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E02656">
              <w:rPr>
                <w:sz w:val="20"/>
                <w:szCs w:val="20"/>
                <w:lang w:val="en-US"/>
              </w:rPr>
              <w:t>-</w:t>
            </w:r>
          </w:p>
        </w:tc>
      </w:tr>
      <w:tr w:rsidR="003301CD" w:rsidRPr="008628DD" w:rsidTr="00E02656">
        <w:tc>
          <w:tcPr>
            <w:tcW w:w="2018" w:type="dxa"/>
          </w:tcPr>
          <w:p w:rsidR="003301CD" w:rsidRPr="00294870" w:rsidRDefault="003301CD" w:rsidP="00E02656">
            <w:pPr>
              <w:autoSpaceDE w:val="0"/>
              <w:autoSpaceDN w:val="0"/>
              <w:adjustRightInd w:val="0"/>
              <w:ind w:right="-57"/>
              <w:jc w:val="center"/>
              <w:rPr>
                <w:rFonts w:cs="Times New Roman"/>
                <w:sz w:val="20"/>
                <w:szCs w:val="20"/>
              </w:rPr>
            </w:pPr>
            <w:r w:rsidRPr="00E02656">
              <w:rPr>
                <w:rFonts w:cs="Times New Roman"/>
                <w:sz w:val="20"/>
                <w:szCs w:val="20"/>
              </w:rPr>
              <w:t>Супруг</w:t>
            </w:r>
            <w:r>
              <w:rPr>
                <w:rFonts w:cs="Times New Roman"/>
                <w:sz w:val="20"/>
                <w:szCs w:val="20"/>
              </w:rPr>
              <w:t>а</w:t>
            </w:r>
          </w:p>
        </w:tc>
        <w:tc>
          <w:tcPr>
            <w:tcW w:w="1243" w:type="dxa"/>
          </w:tcPr>
          <w:p w:rsidR="003301CD" w:rsidRPr="00E02656" w:rsidRDefault="003301CD" w:rsidP="00E02656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E0265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78" w:type="dxa"/>
          </w:tcPr>
          <w:p w:rsidR="003301CD" w:rsidRPr="00E02656" w:rsidRDefault="003301CD" w:rsidP="00E0265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401,1</w:t>
            </w:r>
          </w:p>
        </w:tc>
        <w:tc>
          <w:tcPr>
            <w:tcW w:w="1434" w:type="dxa"/>
          </w:tcPr>
          <w:p w:rsidR="003301CD" w:rsidRPr="00E02656" w:rsidRDefault="003301CD" w:rsidP="00E02656">
            <w:pPr>
              <w:ind w:left="-57" w:right="-57"/>
              <w:jc w:val="center"/>
              <w:rPr>
                <w:sz w:val="20"/>
                <w:szCs w:val="20"/>
              </w:rPr>
            </w:pPr>
            <w:r w:rsidRPr="00E02656">
              <w:rPr>
                <w:sz w:val="20"/>
                <w:szCs w:val="20"/>
              </w:rPr>
              <w:t>квартира</w:t>
            </w:r>
          </w:p>
          <w:p w:rsidR="003301CD" w:rsidRPr="00E02656" w:rsidRDefault="003301CD" w:rsidP="00E02656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3301CD" w:rsidRPr="00E02656" w:rsidRDefault="003301CD" w:rsidP="00E02656">
            <w:pPr>
              <w:ind w:left="-57" w:right="-57"/>
              <w:jc w:val="center"/>
              <w:rPr>
                <w:sz w:val="20"/>
                <w:szCs w:val="20"/>
              </w:rPr>
            </w:pPr>
            <w:r w:rsidRPr="00E02656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921" w:type="dxa"/>
          </w:tcPr>
          <w:p w:rsidR="003301CD" w:rsidRPr="00E02656" w:rsidRDefault="003301CD" w:rsidP="00E02656">
            <w:pPr>
              <w:ind w:left="-57" w:right="-57"/>
              <w:jc w:val="center"/>
              <w:rPr>
                <w:sz w:val="20"/>
                <w:szCs w:val="20"/>
              </w:rPr>
            </w:pPr>
            <w:r w:rsidRPr="00E02656">
              <w:rPr>
                <w:sz w:val="20"/>
                <w:szCs w:val="20"/>
              </w:rPr>
              <w:t>56,6</w:t>
            </w:r>
          </w:p>
          <w:p w:rsidR="003301CD" w:rsidRPr="00E02656" w:rsidRDefault="003301CD" w:rsidP="00E0265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301CD" w:rsidRPr="00E02656" w:rsidRDefault="003301CD" w:rsidP="00E02656">
            <w:pPr>
              <w:ind w:left="-57" w:right="-57"/>
              <w:jc w:val="center"/>
              <w:rPr>
                <w:sz w:val="20"/>
                <w:szCs w:val="20"/>
              </w:rPr>
            </w:pPr>
            <w:r w:rsidRPr="00E02656">
              <w:rPr>
                <w:sz w:val="20"/>
                <w:szCs w:val="20"/>
              </w:rPr>
              <w:t>714</w:t>
            </w:r>
          </w:p>
        </w:tc>
        <w:tc>
          <w:tcPr>
            <w:tcW w:w="1148" w:type="dxa"/>
          </w:tcPr>
          <w:p w:rsidR="003301CD" w:rsidRPr="00E02656" w:rsidRDefault="003301CD" w:rsidP="00E02656">
            <w:pPr>
              <w:ind w:left="-57" w:right="-57"/>
              <w:jc w:val="center"/>
              <w:rPr>
                <w:sz w:val="20"/>
                <w:szCs w:val="20"/>
              </w:rPr>
            </w:pPr>
            <w:r w:rsidRPr="00E02656">
              <w:rPr>
                <w:sz w:val="20"/>
                <w:szCs w:val="20"/>
              </w:rPr>
              <w:t>Россия</w:t>
            </w:r>
          </w:p>
          <w:p w:rsidR="003301CD" w:rsidRPr="00E02656" w:rsidRDefault="003301CD" w:rsidP="00E0265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301CD" w:rsidRPr="00E02656" w:rsidRDefault="003301CD" w:rsidP="00E02656">
            <w:pPr>
              <w:ind w:left="-57" w:right="-57"/>
              <w:jc w:val="center"/>
              <w:rPr>
                <w:sz w:val="20"/>
                <w:szCs w:val="20"/>
              </w:rPr>
            </w:pPr>
            <w:r w:rsidRPr="00E02656">
              <w:rPr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3301CD" w:rsidRPr="00E02656" w:rsidRDefault="003301CD" w:rsidP="00E02656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E0265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95" w:type="dxa"/>
          </w:tcPr>
          <w:p w:rsidR="003301CD" w:rsidRPr="00E02656" w:rsidRDefault="003301CD" w:rsidP="00E02656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E0265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20" w:type="dxa"/>
          </w:tcPr>
          <w:p w:rsidR="003301CD" w:rsidRPr="00E02656" w:rsidRDefault="003301CD" w:rsidP="00E02656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E0265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42" w:type="dxa"/>
          </w:tcPr>
          <w:p w:rsidR="003301CD" w:rsidRPr="00E02656" w:rsidRDefault="003301CD" w:rsidP="00E02656">
            <w:pPr>
              <w:ind w:left="-57" w:right="-57"/>
              <w:jc w:val="center"/>
              <w:rPr>
                <w:sz w:val="20"/>
                <w:szCs w:val="20"/>
              </w:rPr>
            </w:pPr>
            <w:r w:rsidRPr="00E02656">
              <w:rPr>
                <w:sz w:val="20"/>
                <w:szCs w:val="20"/>
              </w:rPr>
              <w:t xml:space="preserve">Легковой автомобиль Mitsubishi </w:t>
            </w:r>
          </w:p>
          <w:p w:rsidR="003301CD" w:rsidRDefault="003301CD" w:rsidP="00E0265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301CD" w:rsidRPr="00E02656" w:rsidRDefault="003301CD" w:rsidP="00E02656">
            <w:pPr>
              <w:ind w:left="-57" w:right="-57"/>
              <w:jc w:val="center"/>
              <w:rPr>
                <w:sz w:val="20"/>
                <w:szCs w:val="20"/>
              </w:rPr>
            </w:pPr>
            <w:r w:rsidRPr="00E02656">
              <w:rPr>
                <w:sz w:val="20"/>
                <w:szCs w:val="20"/>
              </w:rPr>
              <w:t xml:space="preserve">Легковой </w:t>
            </w:r>
            <w:r w:rsidRPr="00E02656">
              <w:rPr>
                <w:sz w:val="20"/>
                <w:szCs w:val="20"/>
              </w:rPr>
              <w:lastRenderedPageBreak/>
              <w:t xml:space="preserve">автомобиль </w:t>
            </w:r>
            <w:r w:rsidRPr="00E02656">
              <w:rPr>
                <w:sz w:val="20"/>
                <w:szCs w:val="20"/>
                <w:lang w:val="en-US"/>
              </w:rPr>
              <w:t>Toyota</w:t>
            </w:r>
            <w:r w:rsidRPr="00E026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3301CD" w:rsidRPr="00E02656" w:rsidRDefault="003301CD" w:rsidP="00E02656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E02656"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134" w:type="dxa"/>
          </w:tcPr>
          <w:p w:rsidR="003301CD" w:rsidRPr="00E02656" w:rsidRDefault="003301CD" w:rsidP="00E02656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E02656"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3301CD" w:rsidRDefault="003301CD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3301CD" w:rsidRDefault="003301CD" w:rsidP="00CC7820">
      <w:pPr>
        <w:spacing w:line="192" w:lineRule="auto"/>
        <w:jc w:val="center"/>
        <w:rPr>
          <w:i/>
          <w:sz w:val="30"/>
          <w:szCs w:val="30"/>
        </w:rPr>
      </w:pPr>
    </w:p>
    <w:p w:rsidR="003301CD" w:rsidRDefault="003301CD" w:rsidP="00CC7820">
      <w:pPr>
        <w:spacing w:line="192" w:lineRule="auto"/>
        <w:jc w:val="center"/>
        <w:rPr>
          <w:i/>
          <w:sz w:val="30"/>
          <w:szCs w:val="30"/>
        </w:rPr>
      </w:pPr>
    </w:p>
    <w:p w:rsidR="003301CD" w:rsidRDefault="003301CD" w:rsidP="00CC7820">
      <w:pPr>
        <w:spacing w:line="192" w:lineRule="auto"/>
        <w:jc w:val="center"/>
        <w:rPr>
          <w:i/>
          <w:sz w:val="30"/>
          <w:szCs w:val="30"/>
        </w:rPr>
      </w:pPr>
    </w:p>
    <w:p w:rsidR="003301CD" w:rsidRPr="00CC7820" w:rsidRDefault="003301CD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СВЕДЕНИЯ</w:t>
      </w:r>
    </w:p>
    <w:p w:rsidR="003301CD" w:rsidRPr="00CC7820" w:rsidRDefault="003301CD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о доходах за 201</w:t>
      </w:r>
      <w:r>
        <w:rPr>
          <w:i/>
          <w:sz w:val="30"/>
          <w:szCs w:val="30"/>
        </w:rPr>
        <w:t>9</w:t>
      </w:r>
      <w:r w:rsidRPr="00CC7820">
        <w:rPr>
          <w:i/>
          <w:sz w:val="30"/>
          <w:szCs w:val="30"/>
        </w:rPr>
        <w:t xml:space="preserve"> год, об имуществе и обязательствах имущественного характера по состоянию </w:t>
      </w:r>
    </w:p>
    <w:p w:rsidR="003301CD" w:rsidRPr="00CC7820" w:rsidRDefault="003301CD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на 31 декабря 201</w:t>
      </w:r>
      <w:r>
        <w:rPr>
          <w:i/>
          <w:sz w:val="30"/>
          <w:szCs w:val="30"/>
        </w:rPr>
        <w:t>9</w:t>
      </w:r>
      <w:r w:rsidRPr="00CC7820">
        <w:rPr>
          <w:i/>
          <w:sz w:val="30"/>
          <w:szCs w:val="30"/>
        </w:rPr>
        <w:t xml:space="preserve"> года, представленных Главой города Красноярска, муниципальными служащими </w:t>
      </w:r>
    </w:p>
    <w:p w:rsidR="003301CD" w:rsidRPr="00CC7820" w:rsidRDefault="003301CD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3301CD" w:rsidRPr="00CC7820" w:rsidRDefault="003301CD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в 201</w:t>
      </w:r>
      <w:r>
        <w:rPr>
          <w:i/>
          <w:sz w:val="30"/>
          <w:szCs w:val="30"/>
        </w:rPr>
        <w:t>9</w:t>
      </w:r>
      <w:r w:rsidRPr="00CC7820">
        <w:rPr>
          <w:i/>
          <w:sz w:val="30"/>
          <w:szCs w:val="30"/>
        </w:rPr>
        <w:t xml:space="preserve"> году</w:t>
      </w:r>
    </w:p>
    <w:p w:rsidR="003301CD" w:rsidRPr="00CC7820" w:rsidRDefault="003301CD" w:rsidP="00CC7820">
      <w:pPr>
        <w:jc w:val="center"/>
        <w:rPr>
          <w:i/>
          <w:sz w:val="30"/>
          <w:szCs w:val="30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1134"/>
        <w:gridCol w:w="1418"/>
        <w:gridCol w:w="850"/>
        <w:gridCol w:w="993"/>
        <w:gridCol w:w="1559"/>
        <w:gridCol w:w="850"/>
        <w:gridCol w:w="993"/>
        <w:gridCol w:w="1559"/>
        <w:gridCol w:w="709"/>
        <w:gridCol w:w="1417"/>
      </w:tblGrid>
      <w:tr w:rsidR="003301CD" w:rsidRPr="00CC7820" w:rsidTr="00F76C6A">
        <w:trPr>
          <w:trHeight w:val="196"/>
        </w:trPr>
        <w:tc>
          <w:tcPr>
            <w:tcW w:w="1560" w:type="dxa"/>
            <w:vMerge w:val="restart"/>
          </w:tcPr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 xml:space="preserve">Фамилия, имя, </w:t>
            </w:r>
          </w:p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отчество</w:t>
            </w:r>
          </w:p>
        </w:tc>
        <w:tc>
          <w:tcPr>
            <w:tcW w:w="2268" w:type="dxa"/>
            <w:vMerge w:val="restart"/>
          </w:tcPr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 xml:space="preserve">Общая сумма дохода </w:t>
            </w:r>
          </w:p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 xml:space="preserve">за год, </w:t>
            </w:r>
          </w:p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тыс. руб.</w:t>
            </w:r>
          </w:p>
        </w:tc>
        <w:tc>
          <w:tcPr>
            <w:tcW w:w="3261" w:type="dxa"/>
            <w:gridSpan w:val="3"/>
          </w:tcPr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Перечень объектов недвижимости, пр</w:t>
            </w:r>
            <w:r w:rsidRPr="00787E51">
              <w:rPr>
                <w:b/>
                <w:i/>
              </w:rPr>
              <w:t>и</w:t>
            </w:r>
            <w:r w:rsidRPr="00787E51">
              <w:rPr>
                <w:b/>
                <w:i/>
              </w:rPr>
              <w:t>надлежащих на праве собственности</w:t>
            </w:r>
          </w:p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  <w:tc>
          <w:tcPr>
            <w:tcW w:w="3402" w:type="dxa"/>
            <w:gridSpan w:val="3"/>
          </w:tcPr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Перечень объектов недвижимости, н</w:t>
            </w:r>
            <w:r w:rsidRPr="00787E51">
              <w:rPr>
                <w:b/>
                <w:i/>
              </w:rPr>
              <w:t>а</w:t>
            </w:r>
            <w:r w:rsidRPr="00787E51">
              <w:rPr>
                <w:b/>
                <w:i/>
              </w:rPr>
              <w:t>ходящихся в пользовании</w:t>
            </w:r>
          </w:p>
        </w:tc>
        <w:tc>
          <w:tcPr>
            <w:tcW w:w="1559" w:type="dxa"/>
            <w:vMerge w:val="restart"/>
          </w:tcPr>
          <w:p w:rsidR="003301CD" w:rsidRPr="00787E51" w:rsidRDefault="003301CD" w:rsidP="00FB76AE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Перечень транспортных средств, вид, марка</w:t>
            </w:r>
          </w:p>
        </w:tc>
        <w:tc>
          <w:tcPr>
            <w:tcW w:w="709" w:type="dxa"/>
            <w:vMerge w:val="restart"/>
          </w:tcPr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bCs/>
                <w:i/>
              </w:rPr>
              <w:t>Предмет сделки</w:t>
            </w:r>
          </w:p>
        </w:tc>
        <w:tc>
          <w:tcPr>
            <w:tcW w:w="1417" w:type="dxa"/>
            <w:vMerge w:val="restart"/>
          </w:tcPr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787E51">
              <w:rPr>
                <w:b/>
                <w:bCs/>
                <w:i/>
              </w:rPr>
              <w:t xml:space="preserve">Источники получения средств, </w:t>
            </w:r>
          </w:p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787E51">
              <w:rPr>
                <w:b/>
                <w:bCs/>
                <w:i/>
              </w:rPr>
              <w:t>за счет которых совершена сделка</w:t>
            </w:r>
          </w:p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</w:tr>
      <w:tr w:rsidR="003301CD" w:rsidRPr="00CC7820" w:rsidTr="00F76C6A">
        <w:trPr>
          <w:trHeight w:val="173"/>
        </w:trPr>
        <w:tc>
          <w:tcPr>
            <w:tcW w:w="1560" w:type="dxa"/>
            <w:vMerge/>
          </w:tcPr>
          <w:p w:rsidR="003301CD" w:rsidRPr="00CC7820" w:rsidRDefault="003301CD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3301CD" w:rsidRPr="00CC7820" w:rsidRDefault="003301CD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301CD" w:rsidRPr="00CC7820" w:rsidRDefault="003301CD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418" w:type="dxa"/>
          </w:tcPr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вид объекта недвижимости</w:t>
            </w:r>
          </w:p>
        </w:tc>
        <w:tc>
          <w:tcPr>
            <w:tcW w:w="850" w:type="dxa"/>
          </w:tcPr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площадь, кв. м</w:t>
            </w:r>
          </w:p>
        </w:tc>
        <w:tc>
          <w:tcPr>
            <w:tcW w:w="993" w:type="dxa"/>
          </w:tcPr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страна расп</w:t>
            </w:r>
            <w:r w:rsidRPr="00787E51">
              <w:rPr>
                <w:b/>
                <w:i/>
              </w:rPr>
              <w:t>о</w:t>
            </w:r>
            <w:r w:rsidRPr="00787E51">
              <w:rPr>
                <w:b/>
                <w:i/>
              </w:rPr>
              <w:t>ложения</w:t>
            </w:r>
          </w:p>
        </w:tc>
        <w:tc>
          <w:tcPr>
            <w:tcW w:w="1559" w:type="dxa"/>
          </w:tcPr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вид объекта недвижимости</w:t>
            </w:r>
          </w:p>
        </w:tc>
        <w:tc>
          <w:tcPr>
            <w:tcW w:w="850" w:type="dxa"/>
          </w:tcPr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площадь, кв. м</w:t>
            </w:r>
          </w:p>
        </w:tc>
        <w:tc>
          <w:tcPr>
            <w:tcW w:w="993" w:type="dxa"/>
          </w:tcPr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страна расп</w:t>
            </w:r>
            <w:r w:rsidRPr="00787E51">
              <w:rPr>
                <w:b/>
                <w:i/>
              </w:rPr>
              <w:t>о</w:t>
            </w:r>
            <w:r w:rsidRPr="00787E51">
              <w:rPr>
                <w:b/>
                <w:i/>
              </w:rPr>
              <w:t>ложения</w:t>
            </w:r>
          </w:p>
        </w:tc>
        <w:tc>
          <w:tcPr>
            <w:tcW w:w="1559" w:type="dxa"/>
            <w:vMerge/>
          </w:tcPr>
          <w:p w:rsidR="003301CD" w:rsidRPr="00CC7820" w:rsidRDefault="003301CD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301CD" w:rsidRPr="00CC7820" w:rsidRDefault="003301CD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301CD" w:rsidRPr="00CC7820" w:rsidRDefault="003301CD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</w:tr>
      <w:tr w:rsidR="003301CD" w:rsidRPr="00CC7820" w:rsidTr="00F76C6A">
        <w:trPr>
          <w:trHeight w:val="751"/>
        </w:trPr>
        <w:tc>
          <w:tcPr>
            <w:tcW w:w="1560" w:type="dxa"/>
            <w:vMerge w:val="restart"/>
          </w:tcPr>
          <w:p w:rsidR="003301CD" w:rsidRPr="00FF2356" w:rsidRDefault="003301CD" w:rsidP="007F42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Аксенов Александр Иванович</w:t>
            </w:r>
          </w:p>
        </w:tc>
        <w:tc>
          <w:tcPr>
            <w:tcW w:w="2268" w:type="dxa"/>
            <w:vMerge w:val="restart"/>
          </w:tcPr>
          <w:p w:rsidR="003301CD" w:rsidRPr="00FF2356" w:rsidRDefault="003301CD" w:rsidP="007F42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r w:rsidRPr="00FF2356">
              <w:rPr>
                <w:rFonts w:ascii="Times New Roman" w:hAnsi="Times New Roman" w:cs="Times New Roman"/>
                <w:sz w:val="24"/>
                <w:szCs w:val="24"/>
              </w:rPr>
              <w:t xml:space="preserve"> мобилизационного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 w:rsidRPr="00FF2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департамента Главы города </w:t>
            </w:r>
            <w:r w:rsidRPr="00FF2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администрации города </w:t>
            </w:r>
          </w:p>
        </w:tc>
        <w:tc>
          <w:tcPr>
            <w:tcW w:w="1134" w:type="dxa"/>
            <w:vMerge w:val="restart"/>
          </w:tcPr>
          <w:p w:rsidR="003301CD" w:rsidRPr="00FF2356" w:rsidRDefault="003301CD" w:rsidP="004A22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1871,623</w:t>
            </w:r>
          </w:p>
        </w:tc>
        <w:tc>
          <w:tcPr>
            <w:tcW w:w="1418" w:type="dxa"/>
            <w:vMerge w:val="restart"/>
          </w:tcPr>
          <w:p w:rsidR="003301CD" w:rsidRPr="00FF2356" w:rsidRDefault="003301CD" w:rsidP="007F42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F235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3301CD" w:rsidRPr="00FF2356" w:rsidRDefault="003301CD" w:rsidP="007F42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81,9</w:t>
            </w:r>
          </w:p>
        </w:tc>
        <w:tc>
          <w:tcPr>
            <w:tcW w:w="993" w:type="dxa"/>
            <w:vMerge w:val="restart"/>
          </w:tcPr>
          <w:p w:rsidR="003301CD" w:rsidRPr="00FF2356" w:rsidRDefault="003301CD" w:rsidP="007F42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F23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301CD" w:rsidRPr="00FF2356" w:rsidRDefault="003301CD" w:rsidP="0086476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3301CD" w:rsidRPr="00FF2356" w:rsidRDefault="003301CD" w:rsidP="0086476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714,0</w:t>
            </w:r>
          </w:p>
        </w:tc>
        <w:tc>
          <w:tcPr>
            <w:tcW w:w="993" w:type="dxa"/>
          </w:tcPr>
          <w:p w:rsidR="003301CD" w:rsidRPr="00FF2356" w:rsidRDefault="003301CD" w:rsidP="0086476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301CD" w:rsidRPr="00FF2356" w:rsidRDefault="003301CD" w:rsidP="007F42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F2356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3301CD" w:rsidRPr="00270CB5" w:rsidRDefault="003301CD" w:rsidP="007F429A">
            <w:pPr>
              <w:pStyle w:val="ConsPlusCell"/>
              <w:widowControl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FF2356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Opel</w:t>
            </w:r>
            <w:r w:rsidRPr="00FF2356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</w:t>
            </w:r>
            <w:r w:rsidRPr="00F9525C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Astra</w:t>
            </w:r>
          </w:p>
        </w:tc>
        <w:tc>
          <w:tcPr>
            <w:tcW w:w="709" w:type="dxa"/>
            <w:vMerge w:val="restart"/>
          </w:tcPr>
          <w:p w:rsidR="003301CD" w:rsidRPr="00D1552B" w:rsidRDefault="003301CD" w:rsidP="002057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3301CD" w:rsidRPr="00D1552B" w:rsidRDefault="003301CD" w:rsidP="002057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01CD" w:rsidRPr="00CC7820" w:rsidTr="00F76C6A">
        <w:trPr>
          <w:trHeight w:val="405"/>
        </w:trPr>
        <w:tc>
          <w:tcPr>
            <w:tcW w:w="1560" w:type="dxa"/>
            <w:vMerge/>
          </w:tcPr>
          <w:p w:rsidR="003301CD" w:rsidRDefault="003301CD" w:rsidP="007F42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301CD" w:rsidRDefault="003301CD" w:rsidP="007F42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301CD" w:rsidRDefault="003301CD" w:rsidP="007F42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301CD" w:rsidRPr="00FF2356" w:rsidRDefault="003301CD" w:rsidP="007F42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301CD" w:rsidRPr="00FF2356" w:rsidRDefault="003301CD" w:rsidP="007F42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301CD" w:rsidRPr="00FF2356" w:rsidRDefault="003301CD" w:rsidP="007F42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01CD" w:rsidRDefault="003301CD" w:rsidP="0086476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850" w:type="dxa"/>
          </w:tcPr>
          <w:p w:rsidR="003301CD" w:rsidRDefault="003301CD" w:rsidP="0086476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993" w:type="dxa"/>
          </w:tcPr>
          <w:p w:rsidR="003301CD" w:rsidRDefault="003301CD" w:rsidP="0086476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301CD" w:rsidRPr="00270CB5" w:rsidRDefault="003301CD" w:rsidP="0020575F">
            <w:pPr>
              <w:pStyle w:val="ConsPlusCell"/>
              <w:widowControl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301CD" w:rsidRPr="00D1552B" w:rsidRDefault="003301CD" w:rsidP="002057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301CD" w:rsidRPr="00D1552B" w:rsidRDefault="003301CD" w:rsidP="002057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1CD" w:rsidRPr="00CC7820" w:rsidTr="004A22C2">
        <w:trPr>
          <w:trHeight w:val="480"/>
        </w:trPr>
        <w:tc>
          <w:tcPr>
            <w:tcW w:w="1560" w:type="dxa"/>
            <w:vMerge/>
          </w:tcPr>
          <w:p w:rsidR="003301CD" w:rsidRDefault="003301CD" w:rsidP="007F42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301CD" w:rsidRDefault="003301CD" w:rsidP="007F42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301CD" w:rsidRDefault="003301CD" w:rsidP="007F42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301CD" w:rsidRPr="00FF2356" w:rsidRDefault="003301CD" w:rsidP="007F42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301CD" w:rsidRDefault="003301CD" w:rsidP="007F42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301CD" w:rsidRPr="00FF2356" w:rsidRDefault="003301CD" w:rsidP="007F42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01CD" w:rsidRDefault="003301CD" w:rsidP="0086476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3301CD" w:rsidRPr="00D1552B" w:rsidRDefault="003301CD" w:rsidP="0086476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301CD" w:rsidRPr="00A82FED" w:rsidRDefault="003301CD" w:rsidP="0086476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82FED"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993" w:type="dxa"/>
          </w:tcPr>
          <w:p w:rsidR="003301CD" w:rsidRPr="00C56754" w:rsidRDefault="003301CD" w:rsidP="008D5E27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301CD" w:rsidRPr="00270CB5" w:rsidRDefault="003301CD" w:rsidP="0020575F">
            <w:pPr>
              <w:pStyle w:val="ConsPlusCell"/>
              <w:widowControl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301CD" w:rsidRPr="00D1552B" w:rsidRDefault="003301CD" w:rsidP="002057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301CD" w:rsidRPr="00D1552B" w:rsidRDefault="003301CD" w:rsidP="002057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1CD" w:rsidRPr="00CC7820" w:rsidTr="00383BB7">
        <w:trPr>
          <w:trHeight w:val="578"/>
        </w:trPr>
        <w:tc>
          <w:tcPr>
            <w:tcW w:w="1560" w:type="dxa"/>
            <w:vMerge/>
          </w:tcPr>
          <w:p w:rsidR="003301CD" w:rsidRDefault="003301CD" w:rsidP="007F42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301CD" w:rsidRDefault="003301CD" w:rsidP="007F42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301CD" w:rsidRDefault="003301CD" w:rsidP="007F42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301CD" w:rsidRPr="00FF2356" w:rsidRDefault="003301CD" w:rsidP="007F42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301CD" w:rsidRDefault="003301CD" w:rsidP="007F42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301CD" w:rsidRPr="00FF2356" w:rsidRDefault="003301CD" w:rsidP="007F42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01CD" w:rsidRDefault="003301CD" w:rsidP="0086476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01CD" w:rsidRDefault="003301CD" w:rsidP="0086476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301CD" w:rsidRPr="00A82FED" w:rsidRDefault="003301CD" w:rsidP="0086476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993" w:type="dxa"/>
          </w:tcPr>
          <w:p w:rsidR="003301CD" w:rsidRDefault="003301CD" w:rsidP="008D5E27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301CD" w:rsidRPr="00270CB5" w:rsidRDefault="003301CD" w:rsidP="0020575F">
            <w:pPr>
              <w:pStyle w:val="ConsPlusCell"/>
              <w:widowControl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301CD" w:rsidRPr="00D1552B" w:rsidRDefault="003301CD" w:rsidP="002057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301CD" w:rsidRPr="00D1552B" w:rsidRDefault="003301CD" w:rsidP="002057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1CD" w:rsidRPr="00CC7820" w:rsidTr="00551E71">
        <w:trPr>
          <w:trHeight w:val="253"/>
        </w:trPr>
        <w:tc>
          <w:tcPr>
            <w:tcW w:w="1560" w:type="dxa"/>
            <w:vMerge w:val="restart"/>
          </w:tcPr>
          <w:p w:rsidR="003301CD" w:rsidRPr="00FF2356" w:rsidRDefault="003301CD" w:rsidP="007F42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vMerge w:val="restart"/>
          </w:tcPr>
          <w:p w:rsidR="003301CD" w:rsidRPr="00FF2356" w:rsidRDefault="003301CD" w:rsidP="007F42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F23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3301CD" w:rsidRPr="00FF2356" w:rsidRDefault="003301CD" w:rsidP="007F42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250,806</w:t>
            </w:r>
          </w:p>
        </w:tc>
        <w:tc>
          <w:tcPr>
            <w:tcW w:w="1418" w:type="dxa"/>
          </w:tcPr>
          <w:p w:rsidR="003301CD" w:rsidRPr="00FF2356" w:rsidRDefault="003301CD" w:rsidP="007F42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</w:tcPr>
          <w:p w:rsidR="003301CD" w:rsidRPr="00FF2356" w:rsidRDefault="003301CD" w:rsidP="007F42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993" w:type="dxa"/>
          </w:tcPr>
          <w:p w:rsidR="003301CD" w:rsidRPr="00FF2356" w:rsidRDefault="003301CD" w:rsidP="007F42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301CD" w:rsidRPr="00FF2356" w:rsidRDefault="003301CD" w:rsidP="007F42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F235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3301CD" w:rsidRPr="00FF2356" w:rsidRDefault="003301CD" w:rsidP="007F42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81,9</w:t>
            </w:r>
          </w:p>
        </w:tc>
        <w:tc>
          <w:tcPr>
            <w:tcW w:w="993" w:type="dxa"/>
            <w:vMerge w:val="restart"/>
          </w:tcPr>
          <w:p w:rsidR="003301CD" w:rsidRPr="00FF2356" w:rsidRDefault="003301CD" w:rsidP="007F42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F23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301CD" w:rsidRPr="00B322CB" w:rsidRDefault="003301CD" w:rsidP="007F42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</w:tcPr>
          <w:p w:rsidR="003301CD" w:rsidRDefault="003301CD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3301CD" w:rsidRDefault="003301CD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01CD" w:rsidRPr="00CC7820" w:rsidTr="00551E71">
        <w:trPr>
          <w:trHeight w:val="624"/>
        </w:trPr>
        <w:tc>
          <w:tcPr>
            <w:tcW w:w="1560" w:type="dxa"/>
            <w:vMerge/>
          </w:tcPr>
          <w:p w:rsidR="003301CD" w:rsidRDefault="003301CD" w:rsidP="007F42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301CD" w:rsidRPr="00FF2356" w:rsidRDefault="003301CD" w:rsidP="007F42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301CD" w:rsidRDefault="003301CD" w:rsidP="007F42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301CD" w:rsidRDefault="003301CD" w:rsidP="007F42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3301CD" w:rsidRDefault="003301CD" w:rsidP="007F42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714,0</w:t>
            </w:r>
          </w:p>
        </w:tc>
        <w:tc>
          <w:tcPr>
            <w:tcW w:w="993" w:type="dxa"/>
          </w:tcPr>
          <w:p w:rsidR="003301CD" w:rsidRDefault="003301CD" w:rsidP="007F42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301CD" w:rsidRPr="00FF2356" w:rsidRDefault="003301CD" w:rsidP="007F42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301CD" w:rsidRDefault="003301CD" w:rsidP="007F42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301CD" w:rsidRPr="00FF2356" w:rsidRDefault="003301CD" w:rsidP="007F42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301CD" w:rsidRDefault="003301CD" w:rsidP="007F42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301CD" w:rsidRDefault="003301CD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301CD" w:rsidRDefault="003301CD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1CD" w:rsidRPr="00CC7820" w:rsidTr="00F76C6A">
        <w:trPr>
          <w:trHeight w:val="579"/>
        </w:trPr>
        <w:tc>
          <w:tcPr>
            <w:tcW w:w="1560" w:type="dxa"/>
            <w:vMerge/>
          </w:tcPr>
          <w:p w:rsidR="003301CD" w:rsidRDefault="003301CD" w:rsidP="007F42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301CD" w:rsidRPr="00FF2356" w:rsidRDefault="003301CD" w:rsidP="007F42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301CD" w:rsidRDefault="003301CD" w:rsidP="007F42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301CD" w:rsidRDefault="003301CD" w:rsidP="007F42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3301CD" w:rsidRDefault="003301CD" w:rsidP="007F42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3" w:type="dxa"/>
          </w:tcPr>
          <w:p w:rsidR="003301CD" w:rsidRDefault="003301CD" w:rsidP="007F42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301CD" w:rsidRPr="00D1552B" w:rsidRDefault="003301CD" w:rsidP="007F42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850" w:type="dxa"/>
            <w:vMerge w:val="restart"/>
          </w:tcPr>
          <w:p w:rsidR="003301CD" w:rsidRPr="00864764" w:rsidRDefault="003301CD" w:rsidP="007F42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</w:t>
            </w:r>
            <w:r w:rsidRPr="008647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vMerge w:val="restart"/>
          </w:tcPr>
          <w:p w:rsidR="003301CD" w:rsidRPr="00C56754" w:rsidRDefault="003301CD" w:rsidP="008D5E27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301CD" w:rsidRPr="00D1552B" w:rsidRDefault="003301CD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301CD" w:rsidRDefault="003301CD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301CD" w:rsidRDefault="003301CD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1CD" w:rsidRPr="00CC7820" w:rsidTr="00F76C6A">
        <w:trPr>
          <w:trHeight w:val="347"/>
        </w:trPr>
        <w:tc>
          <w:tcPr>
            <w:tcW w:w="1560" w:type="dxa"/>
            <w:vMerge/>
          </w:tcPr>
          <w:p w:rsidR="003301CD" w:rsidRDefault="003301CD" w:rsidP="007F42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301CD" w:rsidRPr="00FF2356" w:rsidRDefault="003301CD" w:rsidP="007F42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301CD" w:rsidRDefault="003301CD" w:rsidP="007F42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301CD" w:rsidRDefault="003301CD" w:rsidP="00B322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850" w:type="dxa"/>
          </w:tcPr>
          <w:p w:rsidR="003301CD" w:rsidRDefault="003301CD" w:rsidP="005034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993" w:type="dxa"/>
          </w:tcPr>
          <w:p w:rsidR="003301CD" w:rsidRDefault="003301CD" w:rsidP="005034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301CD" w:rsidRDefault="003301CD" w:rsidP="007F42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301CD" w:rsidRDefault="003301CD" w:rsidP="007F42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301CD" w:rsidRDefault="003301CD" w:rsidP="008D5E27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559" w:type="dxa"/>
            <w:vMerge/>
          </w:tcPr>
          <w:p w:rsidR="003301CD" w:rsidRPr="00D1552B" w:rsidRDefault="003301CD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301CD" w:rsidRDefault="003301CD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301CD" w:rsidRDefault="003301CD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1CD" w:rsidRPr="00CC7820" w:rsidTr="00F76C6A">
        <w:trPr>
          <w:trHeight w:val="353"/>
        </w:trPr>
        <w:tc>
          <w:tcPr>
            <w:tcW w:w="1560" w:type="dxa"/>
            <w:vMerge/>
          </w:tcPr>
          <w:p w:rsidR="003301CD" w:rsidRDefault="003301CD" w:rsidP="007F42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301CD" w:rsidRPr="00FF2356" w:rsidRDefault="003301CD" w:rsidP="007F42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301CD" w:rsidRDefault="003301CD" w:rsidP="007F42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301CD" w:rsidRDefault="003301CD" w:rsidP="005034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0" w:type="dxa"/>
          </w:tcPr>
          <w:p w:rsidR="003301CD" w:rsidRDefault="003301CD" w:rsidP="007F42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993" w:type="dxa"/>
          </w:tcPr>
          <w:p w:rsidR="003301CD" w:rsidRDefault="003301CD" w:rsidP="007F42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301CD" w:rsidRDefault="003301CD" w:rsidP="007F42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301CD" w:rsidRDefault="003301CD" w:rsidP="007F42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301CD" w:rsidRDefault="003301CD" w:rsidP="008D5E27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559" w:type="dxa"/>
            <w:vMerge/>
          </w:tcPr>
          <w:p w:rsidR="003301CD" w:rsidRPr="00D1552B" w:rsidRDefault="003301CD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301CD" w:rsidRDefault="003301CD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301CD" w:rsidRDefault="003301CD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01CD" w:rsidRPr="00CC7820" w:rsidRDefault="003301CD" w:rsidP="00383BB7">
      <w:pPr>
        <w:rPr>
          <w:i/>
          <w:szCs w:val="2"/>
        </w:rPr>
      </w:pPr>
    </w:p>
    <w:p w:rsidR="003301CD" w:rsidRDefault="003301CD" w:rsidP="00CC7820">
      <w:pPr>
        <w:spacing w:line="192" w:lineRule="auto"/>
        <w:jc w:val="center"/>
        <w:rPr>
          <w:i/>
          <w:sz w:val="30"/>
          <w:szCs w:val="30"/>
        </w:rPr>
      </w:pPr>
    </w:p>
    <w:p w:rsidR="003301CD" w:rsidRDefault="003301CD" w:rsidP="00CC7820">
      <w:pPr>
        <w:spacing w:line="192" w:lineRule="auto"/>
        <w:jc w:val="center"/>
        <w:rPr>
          <w:i/>
          <w:sz w:val="30"/>
          <w:szCs w:val="30"/>
        </w:rPr>
      </w:pPr>
    </w:p>
    <w:p w:rsidR="003301CD" w:rsidRDefault="003301CD" w:rsidP="00CC7820">
      <w:pPr>
        <w:spacing w:line="192" w:lineRule="auto"/>
        <w:jc w:val="center"/>
        <w:rPr>
          <w:i/>
          <w:sz w:val="30"/>
          <w:szCs w:val="30"/>
        </w:rPr>
      </w:pPr>
    </w:p>
    <w:p w:rsidR="003301CD" w:rsidRPr="00CC7820" w:rsidRDefault="003301CD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СВЕДЕНИЯ</w:t>
      </w:r>
    </w:p>
    <w:p w:rsidR="003301CD" w:rsidRPr="00CC7820" w:rsidRDefault="003301CD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о доходах за 201</w:t>
      </w:r>
      <w:r>
        <w:rPr>
          <w:i/>
          <w:sz w:val="30"/>
          <w:szCs w:val="30"/>
        </w:rPr>
        <w:t>9</w:t>
      </w:r>
      <w:r w:rsidRPr="00CC7820">
        <w:rPr>
          <w:i/>
          <w:sz w:val="30"/>
          <w:szCs w:val="30"/>
        </w:rPr>
        <w:t xml:space="preserve"> год, об имуществе и обязательствах имущественного характера по состоянию </w:t>
      </w:r>
    </w:p>
    <w:p w:rsidR="003301CD" w:rsidRPr="00CC7820" w:rsidRDefault="003301CD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на 31 декабря 201</w:t>
      </w:r>
      <w:r>
        <w:rPr>
          <w:i/>
          <w:sz w:val="30"/>
          <w:szCs w:val="30"/>
        </w:rPr>
        <w:t>9</w:t>
      </w:r>
      <w:r w:rsidRPr="00CC7820">
        <w:rPr>
          <w:i/>
          <w:sz w:val="30"/>
          <w:szCs w:val="30"/>
        </w:rPr>
        <w:t xml:space="preserve"> года, представленных Главой города Красноярска, муниципальными служащими </w:t>
      </w:r>
    </w:p>
    <w:p w:rsidR="003301CD" w:rsidRPr="00CC7820" w:rsidRDefault="003301CD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3301CD" w:rsidRPr="00CC7820" w:rsidRDefault="003301CD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в 201</w:t>
      </w:r>
      <w:r>
        <w:rPr>
          <w:i/>
          <w:sz w:val="30"/>
          <w:szCs w:val="30"/>
        </w:rPr>
        <w:t>9</w:t>
      </w:r>
      <w:r w:rsidRPr="00CC7820">
        <w:rPr>
          <w:i/>
          <w:sz w:val="30"/>
          <w:szCs w:val="30"/>
        </w:rPr>
        <w:t xml:space="preserve"> году</w:t>
      </w:r>
    </w:p>
    <w:p w:rsidR="003301CD" w:rsidRPr="00CC7820" w:rsidRDefault="003301CD" w:rsidP="00CC7820">
      <w:pPr>
        <w:jc w:val="center"/>
        <w:rPr>
          <w:i/>
          <w:sz w:val="30"/>
          <w:szCs w:val="30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2409"/>
        <w:gridCol w:w="1134"/>
        <w:gridCol w:w="1701"/>
        <w:gridCol w:w="709"/>
        <w:gridCol w:w="992"/>
        <w:gridCol w:w="1276"/>
        <w:gridCol w:w="709"/>
        <w:gridCol w:w="992"/>
        <w:gridCol w:w="1559"/>
        <w:gridCol w:w="1276"/>
        <w:gridCol w:w="1134"/>
      </w:tblGrid>
      <w:tr w:rsidR="003301CD" w:rsidRPr="00CC7820" w:rsidTr="00AD5639">
        <w:trPr>
          <w:trHeight w:val="196"/>
        </w:trPr>
        <w:tc>
          <w:tcPr>
            <w:tcW w:w="1419" w:type="dxa"/>
            <w:vMerge w:val="restart"/>
          </w:tcPr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 xml:space="preserve">Фамилия, имя, </w:t>
            </w:r>
          </w:p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отчество</w:t>
            </w:r>
          </w:p>
        </w:tc>
        <w:tc>
          <w:tcPr>
            <w:tcW w:w="2409" w:type="dxa"/>
            <w:vMerge w:val="restart"/>
          </w:tcPr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 xml:space="preserve">Общая сумма дохода </w:t>
            </w:r>
          </w:p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 xml:space="preserve">за год, </w:t>
            </w:r>
          </w:p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тыс. руб.</w:t>
            </w:r>
          </w:p>
        </w:tc>
        <w:tc>
          <w:tcPr>
            <w:tcW w:w="3402" w:type="dxa"/>
            <w:gridSpan w:val="3"/>
          </w:tcPr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Перечень объектов недвижимости, пр</w:t>
            </w:r>
            <w:r w:rsidRPr="00787E51">
              <w:rPr>
                <w:b/>
                <w:i/>
              </w:rPr>
              <w:t>и</w:t>
            </w:r>
            <w:r w:rsidRPr="00787E51">
              <w:rPr>
                <w:b/>
                <w:i/>
              </w:rPr>
              <w:t>надлежащих на праве собственности</w:t>
            </w:r>
          </w:p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  <w:tc>
          <w:tcPr>
            <w:tcW w:w="2977" w:type="dxa"/>
            <w:gridSpan w:val="3"/>
          </w:tcPr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Перечень объектов недвижимости, н</w:t>
            </w:r>
            <w:r w:rsidRPr="00787E51">
              <w:rPr>
                <w:b/>
                <w:i/>
              </w:rPr>
              <w:t>а</w:t>
            </w:r>
            <w:r w:rsidRPr="00787E51">
              <w:rPr>
                <w:b/>
                <w:i/>
              </w:rPr>
              <w:t>ходящихся в пользовании</w:t>
            </w:r>
          </w:p>
        </w:tc>
        <w:tc>
          <w:tcPr>
            <w:tcW w:w="1559" w:type="dxa"/>
            <w:vMerge w:val="restart"/>
          </w:tcPr>
          <w:p w:rsidR="003301CD" w:rsidRPr="00787E51" w:rsidRDefault="003301CD" w:rsidP="00FB76AE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Перечень транспортных средств, вид, марка</w:t>
            </w:r>
          </w:p>
        </w:tc>
        <w:tc>
          <w:tcPr>
            <w:tcW w:w="1276" w:type="dxa"/>
            <w:vMerge w:val="restart"/>
          </w:tcPr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bCs/>
                <w:i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787E51">
              <w:rPr>
                <w:b/>
                <w:bCs/>
                <w:i/>
              </w:rPr>
              <w:t xml:space="preserve">Источники получения средств, </w:t>
            </w:r>
          </w:p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787E51">
              <w:rPr>
                <w:b/>
                <w:bCs/>
                <w:i/>
              </w:rPr>
              <w:t>за счет которых совершен</w:t>
            </w:r>
            <w:r w:rsidRPr="00787E51">
              <w:rPr>
                <w:b/>
                <w:bCs/>
                <w:i/>
              </w:rPr>
              <w:lastRenderedPageBreak/>
              <w:t>а сделка</w:t>
            </w:r>
          </w:p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</w:tr>
      <w:tr w:rsidR="003301CD" w:rsidRPr="00CC7820" w:rsidTr="00344A7A">
        <w:trPr>
          <w:trHeight w:val="173"/>
        </w:trPr>
        <w:tc>
          <w:tcPr>
            <w:tcW w:w="1419" w:type="dxa"/>
            <w:vMerge/>
          </w:tcPr>
          <w:p w:rsidR="003301CD" w:rsidRPr="00CC7820" w:rsidRDefault="003301CD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3301CD" w:rsidRPr="00CC7820" w:rsidRDefault="003301CD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301CD" w:rsidRPr="00CC7820" w:rsidRDefault="003301CD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</w:tcPr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вид объекта недвижимости</w:t>
            </w:r>
          </w:p>
        </w:tc>
        <w:tc>
          <w:tcPr>
            <w:tcW w:w="709" w:type="dxa"/>
          </w:tcPr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площадь, кв. м</w:t>
            </w:r>
          </w:p>
        </w:tc>
        <w:tc>
          <w:tcPr>
            <w:tcW w:w="992" w:type="dxa"/>
          </w:tcPr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страна расп</w:t>
            </w:r>
            <w:r w:rsidRPr="00787E51">
              <w:rPr>
                <w:b/>
                <w:i/>
              </w:rPr>
              <w:t>о</w:t>
            </w:r>
            <w:r w:rsidRPr="00787E51">
              <w:rPr>
                <w:b/>
                <w:i/>
              </w:rPr>
              <w:t>ложения</w:t>
            </w:r>
          </w:p>
        </w:tc>
        <w:tc>
          <w:tcPr>
            <w:tcW w:w="1276" w:type="dxa"/>
          </w:tcPr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вид объекта недвижим</w:t>
            </w:r>
            <w:r w:rsidRPr="00787E51">
              <w:rPr>
                <w:b/>
                <w:i/>
              </w:rPr>
              <w:lastRenderedPageBreak/>
              <w:t>ости</w:t>
            </w:r>
          </w:p>
        </w:tc>
        <w:tc>
          <w:tcPr>
            <w:tcW w:w="709" w:type="dxa"/>
          </w:tcPr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lastRenderedPageBreak/>
              <w:t>площадь, кв. м</w:t>
            </w:r>
          </w:p>
        </w:tc>
        <w:tc>
          <w:tcPr>
            <w:tcW w:w="992" w:type="dxa"/>
          </w:tcPr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страна расп</w:t>
            </w:r>
            <w:r w:rsidRPr="00787E51">
              <w:rPr>
                <w:b/>
                <w:i/>
              </w:rPr>
              <w:t>о</w:t>
            </w:r>
            <w:r w:rsidRPr="00787E51">
              <w:rPr>
                <w:b/>
                <w:i/>
              </w:rPr>
              <w:t>ложения</w:t>
            </w:r>
          </w:p>
        </w:tc>
        <w:tc>
          <w:tcPr>
            <w:tcW w:w="1559" w:type="dxa"/>
            <w:vMerge/>
          </w:tcPr>
          <w:p w:rsidR="003301CD" w:rsidRPr="00CC7820" w:rsidRDefault="003301CD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301CD" w:rsidRPr="00CC7820" w:rsidRDefault="003301CD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301CD" w:rsidRPr="00CC7820" w:rsidRDefault="003301CD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</w:tr>
      <w:tr w:rsidR="003301CD" w:rsidRPr="00CC7820" w:rsidTr="005505B6">
        <w:trPr>
          <w:trHeight w:val="481"/>
        </w:trPr>
        <w:tc>
          <w:tcPr>
            <w:tcW w:w="1419" w:type="dxa"/>
            <w:vMerge w:val="restart"/>
          </w:tcPr>
          <w:p w:rsidR="003301CD" w:rsidRDefault="003301CD" w:rsidP="00DC65E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Аксенова</w:t>
            </w:r>
          </w:p>
          <w:p w:rsidR="003301CD" w:rsidRDefault="003301CD" w:rsidP="00DC65E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Виктория</w:t>
            </w:r>
          </w:p>
          <w:p w:rsidR="003301CD" w:rsidRPr="00442187" w:rsidRDefault="003301CD" w:rsidP="00DC65E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Васильевна</w:t>
            </w:r>
          </w:p>
        </w:tc>
        <w:tc>
          <w:tcPr>
            <w:tcW w:w="2409" w:type="dxa"/>
            <w:vMerge w:val="restart"/>
          </w:tcPr>
          <w:p w:rsidR="003301CD" w:rsidRPr="00E0106B" w:rsidRDefault="003301CD" w:rsidP="00DC65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по координации деятельности органов администрации города в сфере муниципального контроля </w:t>
            </w:r>
            <w:r w:rsidRPr="00E010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департамента Главы города администрации города </w:t>
            </w:r>
          </w:p>
        </w:tc>
        <w:tc>
          <w:tcPr>
            <w:tcW w:w="1134" w:type="dxa"/>
            <w:vMerge w:val="restart"/>
          </w:tcPr>
          <w:p w:rsidR="003301CD" w:rsidRPr="001B5B8B" w:rsidRDefault="003301CD" w:rsidP="00DC65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641,660</w:t>
            </w:r>
          </w:p>
        </w:tc>
        <w:tc>
          <w:tcPr>
            <w:tcW w:w="1701" w:type="dxa"/>
          </w:tcPr>
          <w:p w:rsidR="003301CD" w:rsidRPr="00CE5356" w:rsidRDefault="003301CD" w:rsidP="005505B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3301CD" w:rsidRDefault="003301CD" w:rsidP="006C78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992" w:type="dxa"/>
          </w:tcPr>
          <w:p w:rsidR="003301CD" w:rsidRDefault="003301CD" w:rsidP="00DC65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301CD" w:rsidRPr="00CE5356" w:rsidRDefault="003301CD" w:rsidP="00DC65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</w:tcPr>
          <w:p w:rsidR="003301CD" w:rsidRDefault="003301CD" w:rsidP="00DC65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3301CD" w:rsidRDefault="003301CD" w:rsidP="00DC65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3301CD" w:rsidRPr="00AF49E1" w:rsidRDefault="003301CD" w:rsidP="00DC65E3">
            <w:pPr>
              <w:pStyle w:val="2"/>
              <w:spacing w:before="0" w:beforeAutospacing="0" w:after="0" w:afterAutospacing="0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3301CD" w:rsidRPr="00D1552B" w:rsidRDefault="003301CD" w:rsidP="00DC65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3301CD" w:rsidRPr="00D1552B" w:rsidRDefault="003301CD" w:rsidP="00DC65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01CD" w:rsidRPr="00CC7820" w:rsidTr="00344A7A">
        <w:trPr>
          <w:trHeight w:val="2504"/>
        </w:trPr>
        <w:tc>
          <w:tcPr>
            <w:tcW w:w="1419" w:type="dxa"/>
            <w:vMerge/>
          </w:tcPr>
          <w:p w:rsidR="003301CD" w:rsidRDefault="003301CD" w:rsidP="00DC65E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3301CD" w:rsidRDefault="003301CD" w:rsidP="00DC65E3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301CD" w:rsidRDefault="003301CD" w:rsidP="00DC65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301CD" w:rsidRPr="00CE5356" w:rsidRDefault="003301CD" w:rsidP="0052757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совместная собственность</w:t>
            </w:r>
          </w:p>
        </w:tc>
        <w:tc>
          <w:tcPr>
            <w:tcW w:w="709" w:type="dxa"/>
          </w:tcPr>
          <w:p w:rsidR="003301CD" w:rsidRDefault="003301CD" w:rsidP="0052757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992" w:type="dxa"/>
          </w:tcPr>
          <w:p w:rsidR="003301CD" w:rsidRDefault="003301CD" w:rsidP="0052757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3301CD" w:rsidRDefault="003301CD" w:rsidP="00DC65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301CD" w:rsidRDefault="003301CD" w:rsidP="00DC65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301CD" w:rsidRDefault="003301CD" w:rsidP="00DC65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301CD" w:rsidRDefault="003301CD" w:rsidP="00DC65E3">
            <w:pPr>
              <w:pStyle w:val="2"/>
              <w:spacing w:before="0" w:beforeAutospacing="0" w:after="0" w:afterAutospacing="0"/>
              <w:textAlignment w:val="baseline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301CD" w:rsidRDefault="003301CD" w:rsidP="00DC65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301CD" w:rsidRDefault="003301CD" w:rsidP="00DC65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1CD" w:rsidRPr="00CC7820" w:rsidTr="005505B6">
        <w:trPr>
          <w:trHeight w:val="418"/>
        </w:trPr>
        <w:tc>
          <w:tcPr>
            <w:tcW w:w="1419" w:type="dxa"/>
          </w:tcPr>
          <w:p w:rsidR="003301CD" w:rsidRPr="00AD5639" w:rsidRDefault="003301CD" w:rsidP="00DC65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409" w:type="dxa"/>
          </w:tcPr>
          <w:p w:rsidR="003301CD" w:rsidRDefault="003301CD" w:rsidP="00DC65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301CD" w:rsidRDefault="003301CD" w:rsidP="00DC65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301CD" w:rsidRDefault="003301CD" w:rsidP="00DC65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301CD" w:rsidRDefault="003301CD" w:rsidP="00DC65E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301CD" w:rsidRDefault="003301CD" w:rsidP="00DC65E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301CD" w:rsidRPr="00CE5356" w:rsidRDefault="003301CD" w:rsidP="006C78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3301CD" w:rsidRDefault="003301CD" w:rsidP="00D65E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992" w:type="dxa"/>
          </w:tcPr>
          <w:p w:rsidR="003301CD" w:rsidRDefault="003301CD" w:rsidP="00DC65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301CD" w:rsidRDefault="003301CD" w:rsidP="00DC65E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301CD" w:rsidRDefault="003301CD" w:rsidP="00DC65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301CD" w:rsidRDefault="003301CD" w:rsidP="005505B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301CD" w:rsidRDefault="003301CD" w:rsidP="00E465D1">
      <w:pPr>
        <w:rPr>
          <w:i/>
          <w:szCs w:val="2"/>
        </w:rPr>
      </w:pPr>
    </w:p>
    <w:p w:rsidR="003301CD" w:rsidRPr="00BB2C05" w:rsidRDefault="003301CD" w:rsidP="004F20E5">
      <w:pPr>
        <w:spacing w:after="0" w:line="192" w:lineRule="auto"/>
        <w:ind w:left="10206"/>
        <w:jc w:val="both"/>
      </w:pPr>
    </w:p>
    <w:p w:rsidR="003301CD" w:rsidRPr="009901DE" w:rsidRDefault="003301CD" w:rsidP="00E77D8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9901DE">
        <w:rPr>
          <w:sz w:val="28"/>
        </w:rPr>
        <w:t>СВЕДЕНИЯ</w:t>
      </w:r>
    </w:p>
    <w:p w:rsidR="003301CD" w:rsidRPr="009901DE" w:rsidRDefault="003301CD" w:rsidP="00E77D8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9901DE">
        <w:rPr>
          <w:sz w:val="28"/>
        </w:rPr>
        <w:t>о доходах за 201</w:t>
      </w:r>
      <w:r>
        <w:rPr>
          <w:sz w:val="28"/>
        </w:rPr>
        <w:t>9</w:t>
      </w:r>
      <w:r w:rsidRPr="009901DE">
        <w:rPr>
          <w:sz w:val="28"/>
        </w:rPr>
        <w:t xml:space="preserve"> год, об имуществе и обязательствах имущественного характера по состоянию </w:t>
      </w:r>
    </w:p>
    <w:p w:rsidR="003301CD" w:rsidRPr="009901DE" w:rsidRDefault="003301CD" w:rsidP="00E77D8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9901DE">
        <w:rPr>
          <w:sz w:val="28"/>
        </w:rPr>
        <w:t>на 31 декабря 201</w:t>
      </w:r>
      <w:r>
        <w:rPr>
          <w:sz w:val="28"/>
        </w:rPr>
        <w:t>9</w:t>
      </w:r>
      <w:r w:rsidRPr="009901DE">
        <w:rPr>
          <w:sz w:val="28"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 совершена сделка </w:t>
      </w:r>
    </w:p>
    <w:p w:rsidR="003301CD" w:rsidRPr="009901DE" w:rsidRDefault="003301CD" w:rsidP="00E77D8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9901DE">
        <w:rPr>
          <w:sz w:val="28"/>
        </w:rPr>
        <w:t>в 201</w:t>
      </w:r>
      <w:r>
        <w:rPr>
          <w:sz w:val="28"/>
        </w:rPr>
        <w:t>9</w:t>
      </w:r>
      <w:r w:rsidRPr="009901DE">
        <w:rPr>
          <w:sz w:val="28"/>
        </w:rPr>
        <w:t xml:space="preserve"> году</w:t>
      </w:r>
    </w:p>
    <w:p w:rsidR="003301CD" w:rsidRDefault="003301CD" w:rsidP="00E77D8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3301CD" w:rsidRDefault="003301CD" w:rsidP="00E77D8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410"/>
        <w:gridCol w:w="1559"/>
        <w:gridCol w:w="1418"/>
        <w:gridCol w:w="708"/>
        <w:gridCol w:w="1276"/>
        <w:gridCol w:w="1276"/>
        <w:gridCol w:w="709"/>
        <w:gridCol w:w="992"/>
        <w:gridCol w:w="992"/>
        <w:gridCol w:w="851"/>
        <w:gridCol w:w="1276"/>
      </w:tblGrid>
      <w:tr w:rsidR="003301CD" w:rsidRPr="007724F5" w:rsidTr="009C4926">
        <w:trPr>
          <w:trHeight w:val="196"/>
        </w:trPr>
        <w:tc>
          <w:tcPr>
            <w:tcW w:w="1985" w:type="dxa"/>
            <w:vMerge w:val="restart"/>
          </w:tcPr>
          <w:p w:rsidR="003301CD" w:rsidRPr="007724F5" w:rsidRDefault="003301CD" w:rsidP="00356A3A">
            <w:pPr>
              <w:spacing w:after="0" w:line="192" w:lineRule="auto"/>
              <w:jc w:val="center"/>
              <w:rPr>
                <w:szCs w:val="24"/>
              </w:rPr>
            </w:pPr>
            <w:r w:rsidRPr="007724F5">
              <w:rPr>
                <w:szCs w:val="24"/>
              </w:rPr>
              <w:t xml:space="preserve">Фамилия, имя, </w:t>
            </w:r>
          </w:p>
          <w:p w:rsidR="003301CD" w:rsidRPr="007724F5" w:rsidRDefault="003301CD" w:rsidP="00356A3A">
            <w:pPr>
              <w:spacing w:after="0" w:line="192" w:lineRule="auto"/>
              <w:jc w:val="center"/>
              <w:rPr>
                <w:szCs w:val="24"/>
              </w:rPr>
            </w:pPr>
            <w:r w:rsidRPr="007724F5">
              <w:rPr>
                <w:szCs w:val="24"/>
              </w:rPr>
              <w:t>отчество</w:t>
            </w:r>
          </w:p>
        </w:tc>
        <w:tc>
          <w:tcPr>
            <w:tcW w:w="2410" w:type="dxa"/>
            <w:vMerge w:val="restart"/>
          </w:tcPr>
          <w:p w:rsidR="003301CD" w:rsidRPr="007724F5" w:rsidRDefault="003301CD" w:rsidP="00356A3A">
            <w:pPr>
              <w:spacing w:after="0" w:line="192" w:lineRule="auto"/>
              <w:jc w:val="center"/>
              <w:rPr>
                <w:szCs w:val="24"/>
              </w:rPr>
            </w:pPr>
            <w:r w:rsidRPr="007724F5">
              <w:rPr>
                <w:szCs w:val="24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3301CD" w:rsidRPr="007724F5" w:rsidRDefault="003301CD" w:rsidP="00356A3A">
            <w:pPr>
              <w:spacing w:after="0" w:line="192" w:lineRule="auto"/>
              <w:jc w:val="center"/>
              <w:rPr>
                <w:szCs w:val="24"/>
              </w:rPr>
            </w:pPr>
            <w:r w:rsidRPr="007724F5">
              <w:rPr>
                <w:szCs w:val="24"/>
              </w:rPr>
              <w:t xml:space="preserve">Общая сумма дохода </w:t>
            </w:r>
          </w:p>
          <w:p w:rsidR="003301CD" w:rsidRPr="007724F5" w:rsidRDefault="003301CD" w:rsidP="00356A3A">
            <w:pPr>
              <w:spacing w:after="0" w:line="192" w:lineRule="auto"/>
              <w:jc w:val="center"/>
              <w:rPr>
                <w:szCs w:val="24"/>
              </w:rPr>
            </w:pPr>
            <w:r w:rsidRPr="007724F5">
              <w:rPr>
                <w:szCs w:val="24"/>
              </w:rPr>
              <w:t xml:space="preserve">за год, </w:t>
            </w:r>
          </w:p>
          <w:p w:rsidR="003301CD" w:rsidRPr="007724F5" w:rsidRDefault="003301CD" w:rsidP="00356A3A">
            <w:pPr>
              <w:spacing w:after="0" w:line="192" w:lineRule="auto"/>
              <w:jc w:val="center"/>
              <w:rPr>
                <w:szCs w:val="24"/>
              </w:rPr>
            </w:pPr>
            <w:r w:rsidRPr="007724F5">
              <w:rPr>
                <w:szCs w:val="24"/>
              </w:rPr>
              <w:t>тыс. руб.</w:t>
            </w:r>
          </w:p>
        </w:tc>
        <w:tc>
          <w:tcPr>
            <w:tcW w:w="3402" w:type="dxa"/>
            <w:gridSpan w:val="3"/>
          </w:tcPr>
          <w:p w:rsidR="003301CD" w:rsidRPr="007724F5" w:rsidRDefault="003301CD" w:rsidP="00356A3A">
            <w:pPr>
              <w:spacing w:after="0" w:line="192" w:lineRule="auto"/>
              <w:jc w:val="center"/>
              <w:rPr>
                <w:szCs w:val="24"/>
              </w:rPr>
            </w:pPr>
            <w:r w:rsidRPr="007724F5">
              <w:rPr>
                <w:szCs w:val="24"/>
              </w:rPr>
              <w:t>Перечень объектов недвижимости, принадлежащих на праве собственности</w:t>
            </w:r>
          </w:p>
          <w:p w:rsidR="003301CD" w:rsidRPr="007724F5" w:rsidRDefault="003301CD" w:rsidP="00356A3A">
            <w:pPr>
              <w:spacing w:after="0" w:line="192" w:lineRule="auto"/>
              <w:jc w:val="center"/>
              <w:rPr>
                <w:szCs w:val="24"/>
              </w:rPr>
            </w:pPr>
          </w:p>
        </w:tc>
        <w:tc>
          <w:tcPr>
            <w:tcW w:w="2977" w:type="dxa"/>
            <w:gridSpan w:val="3"/>
          </w:tcPr>
          <w:p w:rsidR="003301CD" w:rsidRPr="007724F5" w:rsidRDefault="003301CD" w:rsidP="00356A3A">
            <w:pPr>
              <w:spacing w:after="0" w:line="192" w:lineRule="auto"/>
              <w:jc w:val="center"/>
              <w:rPr>
                <w:szCs w:val="24"/>
              </w:rPr>
            </w:pPr>
            <w:r w:rsidRPr="007724F5"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992" w:type="dxa"/>
            <w:vMerge w:val="restart"/>
          </w:tcPr>
          <w:p w:rsidR="003301CD" w:rsidRPr="007724F5" w:rsidRDefault="003301CD" w:rsidP="00356A3A">
            <w:pPr>
              <w:spacing w:after="0" w:line="192" w:lineRule="auto"/>
              <w:jc w:val="center"/>
              <w:rPr>
                <w:szCs w:val="24"/>
              </w:rPr>
            </w:pPr>
            <w:r w:rsidRPr="007724F5">
              <w:rPr>
                <w:szCs w:val="24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3301CD" w:rsidRPr="007724F5" w:rsidRDefault="003301CD" w:rsidP="00356A3A">
            <w:pPr>
              <w:spacing w:after="0" w:line="192" w:lineRule="auto"/>
              <w:jc w:val="center"/>
              <w:rPr>
                <w:szCs w:val="24"/>
              </w:rPr>
            </w:pPr>
            <w:r w:rsidRPr="007724F5">
              <w:rPr>
                <w:szCs w:val="24"/>
              </w:rPr>
              <w:t>Предмет сделки</w:t>
            </w:r>
          </w:p>
        </w:tc>
        <w:tc>
          <w:tcPr>
            <w:tcW w:w="1276" w:type="dxa"/>
            <w:vMerge w:val="restart"/>
          </w:tcPr>
          <w:p w:rsidR="003301CD" w:rsidRPr="007724F5" w:rsidRDefault="003301CD" w:rsidP="00356A3A">
            <w:pPr>
              <w:spacing w:after="0" w:line="192" w:lineRule="auto"/>
              <w:jc w:val="center"/>
              <w:rPr>
                <w:szCs w:val="24"/>
              </w:rPr>
            </w:pPr>
            <w:r w:rsidRPr="007724F5">
              <w:rPr>
                <w:szCs w:val="24"/>
              </w:rPr>
              <w:t xml:space="preserve">Источники получения средств, </w:t>
            </w:r>
          </w:p>
          <w:p w:rsidR="003301CD" w:rsidRPr="007724F5" w:rsidRDefault="003301CD" w:rsidP="00356A3A">
            <w:pPr>
              <w:spacing w:after="0" w:line="192" w:lineRule="auto"/>
              <w:jc w:val="center"/>
              <w:rPr>
                <w:szCs w:val="24"/>
              </w:rPr>
            </w:pPr>
            <w:r w:rsidRPr="007724F5">
              <w:rPr>
                <w:szCs w:val="24"/>
              </w:rPr>
              <w:t>за счет которых совершена сделка</w:t>
            </w:r>
          </w:p>
          <w:p w:rsidR="003301CD" w:rsidRPr="007724F5" w:rsidRDefault="003301CD" w:rsidP="00356A3A">
            <w:pPr>
              <w:spacing w:after="0" w:line="192" w:lineRule="auto"/>
              <w:jc w:val="center"/>
              <w:rPr>
                <w:szCs w:val="24"/>
              </w:rPr>
            </w:pPr>
          </w:p>
        </w:tc>
      </w:tr>
      <w:tr w:rsidR="003301CD" w:rsidRPr="007724F5" w:rsidTr="00060F8A">
        <w:trPr>
          <w:trHeight w:val="173"/>
        </w:trPr>
        <w:tc>
          <w:tcPr>
            <w:tcW w:w="1985" w:type="dxa"/>
            <w:vMerge/>
          </w:tcPr>
          <w:p w:rsidR="003301CD" w:rsidRPr="007724F5" w:rsidRDefault="003301CD" w:rsidP="00E77D8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3301CD" w:rsidRPr="007724F5" w:rsidRDefault="003301CD" w:rsidP="00E77D8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3301CD" w:rsidRPr="007724F5" w:rsidRDefault="003301CD" w:rsidP="00E77D8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3301CD" w:rsidRPr="007724F5" w:rsidRDefault="003301CD" w:rsidP="00E77D86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7724F5">
              <w:rPr>
                <w:szCs w:val="24"/>
              </w:rPr>
              <w:t>вид объекта недвижимости</w:t>
            </w:r>
          </w:p>
        </w:tc>
        <w:tc>
          <w:tcPr>
            <w:tcW w:w="708" w:type="dxa"/>
          </w:tcPr>
          <w:p w:rsidR="003301CD" w:rsidRPr="007724F5" w:rsidRDefault="003301CD" w:rsidP="00E77D86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7724F5">
              <w:rPr>
                <w:szCs w:val="24"/>
              </w:rPr>
              <w:t>площадь, кв. м</w:t>
            </w:r>
          </w:p>
        </w:tc>
        <w:tc>
          <w:tcPr>
            <w:tcW w:w="1276" w:type="dxa"/>
          </w:tcPr>
          <w:p w:rsidR="003301CD" w:rsidRPr="007724F5" w:rsidRDefault="003301CD" w:rsidP="00E77D86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7724F5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3301CD" w:rsidRPr="007724F5" w:rsidRDefault="003301CD" w:rsidP="00E77D86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7724F5">
              <w:rPr>
                <w:szCs w:val="24"/>
              </w:rPr>
              <w:t>вид объекта недвижимости</w:t>
            </w:r>
          </w:p>
        </w:tc>
        <w:tc>
          <w:tcPr>
            <w:tcW w:w="709" w:type="dxa"/>
          </w:tcPr>
          <w:p w:rsidR="003301CD" w:rsidRPr="007724F5" w:rsidRDefault="003301CD" w:rsidP="00E77D86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7724F5">
              <w:rPr>
                <w:szCs w:val="24"/>
              </w:rPr>
              <w:t>площадь, кв. м</w:t>
            </w:r>
          </w:p>
        </w:tc>
        <w:tc>
          <w:tcPr>
            <w:tcW w:w="992" w:type="dxa"/>
          </w:tcPr>
          <w:p w:rsidR="003301CD" w:rsidRPr="007724F5" w:rsidRDefault="003301CD" w:rsidP="00E77D86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7724F5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3301CD" w:rsidRPr="007724F5" w:rsidRDefault="003301CD" w:rsidP="00E77D8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3301CD" w:rsidRPr="007724F5" w:rsidRDefault="003301CD" w:rsidP="00E77D8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301CD" w:rsidRPr="007724F5" w:rsidRDefault="003301CD" w:rsidP="00E77D86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301CD" w:rsidRPr="007724F5" w:rsidTr="00060F8A">
        <w:trPr>
          <w:trHeight w:val="503"/>
        </w:trPr>
        <w:tc>
          <w:tcPr>
            <w:tcW w:w="1985" w:type="dxa"/>
            <w:vMerge w:val="restart"/>
          </w:tcPr>
          <w:p w:rsidR="003301CD" w:rsidRPr="007724F5" w:rsidRDefault="003301CD" w:rsidP="00923C3C">
            <w:pPr>
              <w:spacing w:after="0" w:line="240" w:lineRule="auto"/>
              <w:rPr>
                <w:szCs w:val="24"/>
              </w:rPr>
            </w:pPr>
            <w:r w:rsidRPr="007724F5">
              <w:rPr>
                <w:szCs w:val="24"/>
              </w:rPr>
              <w:lastRenderedPageBreak/>
              <w:t xml:space="preserve">Алешечкина Анна </w:t>
            </w:r>
          </w:p>
          <w:p w:rsidR="003301CD" w:rsidRPr="007724F5" w:rsidRDefault="003301CD" w:rsidP="00923C3C">
            <w:pPr>
              <w:spacing w:after="0" w:line="240" w:lineRule="auto"/>
              <w:rPr>
                <w:szCs w:val="24"/>
              </w:rPr>
            </w:pPr>
            <w:r w:rsidRPr="007724F5">
              <w:rPr>
                <w:szCs w:val="24"/>
              </w:rPr>
              <w:t>Петровна</w:t>
            </w:r>
          </w:p>
        </w:tc>
        <w:tc>
          <w:tcPr>
            <w:tcW w:w="2410" w:type="dxa"/>
            <w:vMerge w:val="restart"/>
          </w:tcPr>
          <w:p w:rsidR="003301CD" w:rsidRPr="007724F5" w:rsidRDefault="003301CD" w:rsidP="00923C3C">
            <w:pPr>
              <w:spacing w:after="0" w:line="240" w:lineRule="auto"/>
              <w:rPr>
                <w:szCs w:val="24"/>
              </w:rPr>
            </w:pPr>
            <w:r w:rsidRPr="007724F5">
              <w:rPr>
                <w:szCs w:val="24"/>
              </w:rPr>
              <w:t>Начальник отдела организации муниципального заказа департамента муниципального заказа</w:t>
            </w:r>
          </w:p>
        </w:tc>
        <w:tc>
          <w:tcPr>
            <w:tcW w:w="1559" w:type="dxa"/>
            <w:vMerge w:val="restart"/>
          </w:tcPr>
          <w:p w:rsidR="003301CD" w:rsidRPr="007724F5" w:rsidRDefault="003301CD" w:rsidP="00694893">
            <w:pPr>
              <w:spacing w:after="0" w:line="240" w:lineRule="auto"/>
              <w:jc w:val="center"/>
              <w:rPr>
                <w:szCs w:val="24"/>
              </w:rPr>
            </w:pPr>
            <w:r w:rsidRPr="007724F5">
              <w:rPr>
                <w:szCs w:val="24"/>
              </w:rPr>
              <w:t>1 141,74828</w:t>
            </w:r>
          </w:p>
        </w:tc>
        <w:tc>
          <w:tcPr>
            <w:tcW w:w="1418" w:type="dxa"/>
          </w:tcPr>
          <w:p w:rsidR="003301CD" w:rsidRPr="007724F5" w:rsidRDefault="003301CD" w:rsidP="00923C3C">
            <w:pPr>
              <w:spacing w:after="0" w:line="240" w:lineRule="auto"/>
              <w:rPr>
                <w:szCs w:val="24"/>
              </w:rPr>
            </w:pPr>
            <w:r w:rsidRPr="007724F5">
              <w:rPr>
                <w:szCs w:val="24"/>
              </w:rPr>
              <w:t>Квартира</w:t>
            </w:r>
          </w:p>
        </w:tc>
        <w:tc>
          <w:tcPr>
            <w:tcW w:w="708" w:type="dxa"/>
          </w:tcPr>
          <w:p w:rsidR="003301CD" w:rsidRPr="007724F5" w:rsidRDefault="003301CD" w:rsidP="00923C3C">
            <w:pPr>
              <w:spacing w:after="0" w:line="240" w:lineRule="auto"/>
              <w:jc w:val="center"/>
              <w:rPr>
                <w:szCs w:val="24"/>
              </w:rPr>
            </w:pPr>
            <w:r w:rsidRPr="007724F5">
              <w:rPr>
                <w:szCs w:val="24"/>
              </w:rPr>
              <w:t>95,0</w:t>
            </w:r>
          </w:p>
        </w:tc>
        <w:tc>
          <w:tcPr>
            <w:tcW w:w="1276" w:type="dxa"/>
          </w:tcPr>
          <w:p w:rsidR="003301CD" w:rsidRPr="007724F5" w:rsidRDefault="003301CD" w:rsidP="00923C3C">
            <w:pPr>
              <w:spacing w:after="0" w:line="240" w:lineRule="auto"/>
              <w:jc w:val="center"/>
              <w:rPr>
                <w:szCs w:val="24"/>
              </w:rPr>
            </w:pPr>
            <w:r w:rsidRPr="007724F5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301CD" w:rsidRPr="007724F5" w:rsidRDefault="003301CD" w:rsidP="00E77D86">
            <w:pPr>
              <w:jc w:val="center"/>
              <w:rPr>
                <w:szCs w:val="24"/>
              </w:rPr>
            </w:pPr>
            <w:r w:rsidRPr="007724F5">
              <w:rPr>
                <w:szCs w:val="24"/>
              </w:rPr>
              <w:t>-</w:t>
            </w:r>
          </w:p>
        </w:tc>
        <w:tc>
          <w:tcPr>
            <w:tcW w:w="709" w:type="dxa"/>
            <w:vMerge w:val="restart"/>
          </w:tcPr>
          <w:p w:rsidR="003301CD" w:rsidRPr="007724F5" w:rsidRDefault="003301CD" w:rsidP="00E77D86">
            <w:pPr>
              <w:jc w:val="center"/>
              <w:rPr>
                <w:szCs w:val="24"/>
              </w:rPr>
            </w:pPr>
            <w:r w:rsidRPr="007724F5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3301CD" w:rsidRPr="007724F5" w:rsidRDefault="003301CD" w:rsidP="00E77D86">
            <w:pPr>
              <w:jc w:val="center"/>
              <w:rPr>
                <w:szCs w:val="24"/>
              </w:rPr>
            </w:pPr>
            <w:r w:rsidRPr="007724F5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3301CD" w:rsidRPr="007724F5" w:rsidRDefault="003301CD" w:rsidP="00E77D86">
            <w:pPr>
              <w:jc w:val="center"/>
              <w:rPr>
                <w:szCs w:val="24"/>
              </w:rPr>
            </w:pPr>
            <w:r w:rsidRPr="007724F5">
              <w:rPr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3301CD" w:rsidRPr="007724F5" w:rsidRDefault="003301CD" w:rsidP="00E77D86">
            <w:pPr>
              <w:jc w:val="center"/>
              <w:rPr>
                <w:szCs w:val="24"/>
              </w:rPr>
            </w:pPr>
            <w:r w:rsidRPr="007724F5"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3301CD" w:rsidRPr="007724F5" w:rsidRDefault="003301CD" w:rsidP="00E77D86">
            <w:pPr>
              <w:jc w:val="center"/>
              <w:rPr>
                <w:szCs w:val="24"/>
              </w:rPr>
            </w:pPr>
            <w:r w:rsidRPr="007724F5">
              <w:rPr>
                <w:szCs w:val="24"/>
              </w:rPr>
              <w:t>-</w:t>
            </w:r>
          </w:p>
        </w:tc>
      </w:tr>
      <w:tr w:rsidR="003301CD" w:rsidRPr="007724F5" w:rsidTr="00060F8A">
        <w:trPr>
          <w:trHeight w:val="502"/>
        </w:trPr>
        <w:tc>
          <w:tcPr>
            <w:tcW w:w="1985" w:type="dxa"/>
            <w:vMerge/>
          </w:tcPr>
          <w:p w:rsidR="003301CD" w:rsidRPr="007724F5" w:rsidRDefault="003301CD" w:rsidP="00923C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3301CD" w:rsidRPr="007724F5" w:rsidRDefault="003301CD" w:rsidP="00923C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3301CD" w:rsidRPr="007724F5" w:rsidRDefault="003301CD" w:rsidP="00923C3C">
            <w:pPr>
              <w:spacing w:after="0" w:line="240" w:lineRule="auto"/>
              <w:jc w:val="center"/>
              <w:rPr>
                <w:color w:val="0000CC"/>
                <w:szCs w:val="24"/>
              </w:rPr>
            </w:pPr>
          </w:p>
        </w:tc>
        <w:tc>
          <w:tcPr>
            <w:tcW w:w="1418" w:type="dxa"/>
          </w:tcPr>
          <w:p w:rsidR="003301CD" w:rsidRPr="007724F5" w:rsidRDefault="003301CD" w:rsidP="00BD61C9">
            <w:pPr>
              <w:spacing w:after="0" w:line="240" w:lineRule="auto"/>
              <w:rPr>
                <w:szCs w:val="24"/>
              </w:rPr>
            </w:pPr>
            <w:r w:rsidRPr="007724F5">
              <w:rPr>
                <w:szCs w:val="24"/>
              </w:rPr>
              <w:t>Квартира 1/4 доли</w:t>
            </w:r>
          </w:p>
        </w:tc>
        <w:tc>
          <w:tcPr>
            <w:tcW w:w="708" w:type="dxa"/>
          </w:tcPr>
          <w:p w:rsidR="003301CD" w:rsidRPr="007724F5" w:rsidRDefault="003301CD" w:rsidP="00923C3C">
            <w:pPr>
              <w:spacing w:after="0" w:line="240" w:lineRule="auto"/>
              <w:jc w:val="center"/>
              <w:rPr>
                <w:szCs w:val="24"/>
              </w:rPr>
            </w:pPr>
            <w:r w:rsidRPr="007724F5">
              <w:rPr>
                <w:szCs w:val="24"/>
              </w:rPr>
              <w:t>81,2</w:t>
            </w:r>
          </w:p>
        </w:tc>
        <w:tc>
          <w:tcPr>
            <w:tcW w:w="1276" w:type="dxa"/>
          </w:tcPr>
          <w:p w:rsidR="003301CD" w:rsidRPr="007724F5" w:rsidRDefault="003301CD" w:rsidP="00923C3C">
            <w:pPr>
              <w:spacing w:after="0" w:line="240" w:lineRule="auto"/>
              <w:jc w:val="center"/>
              <w:rPr>
                <w:szCs w:val="24"/>
              </w:rPr>
            </w:pPr>
            <w:r w:rsidRPr="007724F5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3301CD" w:rsidRPr="007724F5" w:rsidRDefault="003301CD" w:rsidP="00E77D86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Merge/>
          </w:tcPr>
          <w:p w:rsidR="003301CD" w:rsidRPr="007724F5" w:rsidRDefault="003301CD" w:rsidP="00E77D8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3301CD" w:rsidRPr="007724F5" w:rsidRDefault="003301CD" w:rsidP="00E77D8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3301CD" w:rsidRPr="007724F5" w:rsidRDefault="003301CD" w:rsidP="00E77D86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3301CD" w:rsidRPr="007724F5" w:rsidRDefault="003301CD" w:rsidP="00E77D8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301CD" w:rsidRPr="007724F5" w:rsidRDefault="003301CD" w:rsidP="00E77D86">
            <w:pPr>
              <w:jc w:val="center"/>
              <w:rPr>
                <w:szCs w:val="24"/>
              </w:rPr>
            </w:pPr>
          </w:p>
        </w:tc>
      </w:tr>
      <w:tr w:rsidR="003301CD" w:rsidRPr="007724F5" w:rsidTr="00060F8A">
        <w:tc>
          <w:tcPr>
            <w:tcW w:w="1985" w:type="dxa"/>
          </w:tcPr>
          <w:p w:rsidR="003301CD" w:rsidRPr="007724F5" w:rsidRDefault="003301CD" w:rsidP="00923C3C">
            <w:pPr>
              <w:spacing w:after="0" w:line="240" w:lineRule="auto"/>
              <w:rPr>
                <w:szCs w:val="24"/>
              </w:rPr>
            </w:pPr>
            <w:r w:rsidRPr="007724F5">
              <w:rPr>
                <w:szCs w:val="24"/>
              </w:rPr>
              <w:t>Несовершеннолетний  ребенок</w:t>
            </w:r>
          </w:p>
        </w:tc>
        <w:tc>
          <w:tcPr>
            <w:tcW w:w="2410" w:type="dxa"/>
          </w:tcPr>
          <w:p w:rsidR="003301CD" w:rsidRPr="007724F5" w:rsidRDefault="003301CD" w:rsidP="00356A3A">
            <w:pPr>
              <w:spacing w:after="0" w:line="240" w:lineRule="auto"/>
              <w:jc w:val="center"/>
              <w:rPr>
                <w:szCs w:val="24"/>
              </w:rPr>
            </w:pPr>
            <w:r w:rsidRPr="007724F5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3301CD" w:rsidRPr="007724F5" w:rsidRDefault="003301CD" w:rsidP="00356A3A">
            <w:pPr>
              <w:spacing w:after="0" w:line="240" w:lineRule="auto"/>
              <w:jc w:val="center"/>
              <w:rPr>
                <w:color w:val="0000CC"/>
                <w:szCs w:val="24"/>
              </w:rPr>
            </w:pPr>
            <w:r w:rsidRPr="007724F5">
              <w:rPr>
                <w:color w:val="0000CC"/>
                <w:szCs w:val="24"/>
              </w:rPr>
              <w:t>-</w:t>
            </w:r>
          </w:p>
        </w:tc>
        <w:tc>
          <w:tcPr>
            <w:tcW w:w="1418" w:type="dxa"/>
          </w:tcPr>
          <w:p w:rsidR="003301CD" w:rsidRPr="007724F5" w:rsidRDefault="003301CD" w:rsidP="00356A3A">
            <w:pPr>
              <w:jc w:val="center"/>
              <w:rPr>
                <w:szCs w:val="24"/>
              </w:rPr>
            </w:pPr>
            <w:r w:rsidRPr="007724F5">
              <w:rPr>
                <w:szCs w:val="24"/>
              </w:rPr>
              <w:t>-</w:t>
            </w:r>
          </w:p>
        </w:tc>
        <w:tc>
          <w:tcPr>
            <w:tcW w:w="708" w:type="dxa"/>
          </w:tcPr>
          <w:p w:rsidR="003301CD" w:rsidRPr="007724F5" w:rsidRDefault="003301CD" w:rsidP="00356A3A">
            <w:pPr>
              <w:jc w:val="center"/>
              <w:rPr>
                <w:szCs w:val="24"/>
              </w:rPr>
            </w:pPr>
            <w:r w:rsidRPr="007724F5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3301CD" w:rsidRPr="007724F5" w:rsidRDefault="003301CD" w:rsidP="00E77D86">
            <w:pPr>
              <w:jc w:val="center"/>
              <w:rPr>
                <w:szCs w:val="24"/>
              </w:rPr>
            </w:pPr>
            <w:r w:rsidRPr="007724F5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3301CD" w:rsidRPr="007724F5" w:rsidRDefault="003301CD" w:rsidP="00923C3C">
            <w:pPr>
              <w:spacing w:after="0" w:line="240" w:lineRule="auto"/>
              <w:jc w:val="center"/>
              <w:rPr>
                <w:szCs w:val="24"/>
              </w:rPr>
            </w:pPr>
            <w:r w:rsidRPr="007724F5">
              <w:rPr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3301CD" w:rsidRPr="007724F5" w:rsidRDefault="003301CD" w:rsidP="00923C3C">
            <w:pPr>
              <w:spacing w:after="0" w:line="240" w:lineRule="auto"/>
              <w:jc w:val="center"/>
              <w:rPr>
                <w:szCs w:val="24"/>
              </w:rPr>
            </w:pPr>
            <w:r w:rsidRPr="007724F5">
              <w:rPr>
                <w:szCs w:val="24"/>
              </w:rPr>
              <w:t>95,0</w:t>
            </w:r>
          </w:p>
        </w:tc>
        <w:tc>
          <w:tcPr>
            <w:tcW w:w="992" w:type="dxa"/>
          </w:tcPr>
          <w:p w:rsidR="003301CD" w:rsidRPr="007724F5" w:rsidRDefault="003301CD" w:rsidP="00923C3C">
            <w:pPr>
              <w:spacing w:after="0" w:line="240" w:lineRule="auto"/>
              <w:jc w:val="center"/>
              <w:rPr>
                <w:szCs w:val="24"/>
              </w:rPr>
            </w:pPr>
            <w:r w:rsidRPr="007724F5"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3301CD" w:rsidRPr="007724F5" w:rsidRDefault="003301CD" w:rsidP="00E77D86">
            <w:pPr>
              <w:jc w:val="center"/>
              <w:rPr>
                <w:szCs w:val="24"/>
              </w:rPr>
            </w:pPr>
            <w:r w:rsidRPr="007724F5">
              <w:rPr>
                <w:szCs w:val="24"/>
              </w:rPr>
              <w:t>-</w:t>
            </w:r>
          </w:p>
        </w:tc>
        <w:tc>
          <w:tcPr>
            <w:tcW w:w="851" w:type="dxa"/>
          </w:tcPr>
          <w:p w:rsidR="003301CD" w:rsidRPr="007724F5" w:rsidRDefault="003301CD" w:rsidP="00E77D86">
            <w:pPr>
              <w:jc w:val="center"/>
              <w:rPr>
                <w:szCs w:val="24"/>
              </w:rPr>
            </w:pPr>
            <w:r w:rsidRPr="007724F5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3301CD" w:rsidRPr="007724F5" w:rsidRDefault="003301CD" w:rsidP="00E77D86">
            <w:pPr>
              <w:jc w:val="center"/>
              <w:rPr>
                <w:szCs w:val="24"/>
              </w:rPr>
            </w:pPr>
            <w:r w:rsidRPr="007724F5">
              <w:rPr>
                <w:szCs w:val="24"/>
              </w:rPr>
              <w:t>-</w:t>
            </w:r>
          </w:p>
        </w:tc>
      </w:tr>
    </w:tbl>
    <w:p w:rsidR="003301CD" w:rsidRPr="00C16E98" w:rsidRDefault="003301CD" w:rsidP="0085456F">
      <w:pPr>
        <w:pStyle w:val="ConsPlusNonformat"/>
        <w:keepNext/>
        <w:keepLines/>
        <w:widowControl/>
        <w:suppressAutoHyphens/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:rsidR="003301CD" w:rsidRDefault="003301CD" w:rsidP="00E77D8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3301CD" w:rsidRPr="00B014D7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3301CD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3301CD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3301CD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3301CD" w:rsidRPr="00B014D7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3301CD" w:rsidRPr="00787A47" w:rsidRDefault="003301CD" w:rsidP="00AA6187">
      <w:pPr>
        <w:rPr>
          <w:sz w:val="30"/>
          <w:szCs w:val="30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1134"/>
        <w:gridCol w:w="1276"/>
        <w:gridCol w:w="992"/>
        <w:gridCol w:w="1023"/>
        <w:gridCol w:w="1357"/>
        <w:gridCol w:w="1022"/>
        <w:gridCol w:w="1193"/>
        <w:gridCol w:w="1501"/>
        <w:gridCol w:w="992"/>
        <w:gridCol w:w="1134"/>
      </w:tblGrid>
      <w:tr w:rsidR="003301CD" w:rsidRPr="00644870" w:rsidTr="00DA1929">
        <w:trPr>
          <w:trHeight w:val="196"/>
        </w:trPr>
        <w:tc>
          <w:tcPr>
            <w:tcW w:w="1843" w:type="dxa"/>
            <w:vMerge w:val="restart"/>
            <w:shd w:val="clear" w:color="auto" w:fill="auto"/>
          </w:tcPr>
          <w:p w:rsidR="003301CD" w:rsidRPr="00644870" w:rsidRDefault="003301CD" w:rsidP="0064487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44870">
              <w:rPr>
                <w:sz w:val="20"/>
                <w:szCs w:val="20"/>
              </w:rPr>
              <w:t xml:space="preserve">Фамилия, имя, </w:t>
            </w:r>
          </w:p>
          <w:p w:rsidR="003301CD" w:rsidRPr="00644870" w:rsidRDefault="003301CD" w:rsidP="0064487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44870">
              <w:rPr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301CD" w:rsidRPr="00644870" w:rsidRDefault="003301CD" w:rsidP="0064487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44870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301CD" w:rsidRPr="00644870" w:rsidRDefault="003301CD" w:rsidP="0064487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44870">
              <w:rPr>
                <w:sz w:val="20"/>
                <w:szCs w:val="20"/>
              </w:rPr>
              <w:t>Общая сумма д</w:t>
            </w:r>
            <w:r w:rsidRPr="00644870">
              <w:rPr>
                <w:sz w:val="20"/>
                <w:szCs w:val="20"/>
              </w:rPr>
              <w:t>о</w:t>
            </w:r>
            <w:r w:rsidRPr="00644870">
              <w:rPr>
                <w:sz w:val="20"/>
                <w:szCs w:val="20"/>
              </w:rPr>
              <w:t xml:space="preserve">хода </w:t>
            </w:r>
          </w:p>
          <w:p w:rsidR="003301CD" w:rsidRPr="00644870" w:rsidRDefault="003301CD" w:rsidP="0064487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44870">
              <w:rPr>
                <w:sz w:val="20"/>
                <w:szCs w:val="20"/>
              </w:rPr>
              <w:t xml:space="preserve">за год, </w:t>
            </w:r>
          </w:p>
          <w:p w:rsidR="003301CD" w:rsidRPr="00644870" w:rsidRDefault="003301CD" w:rsidP="0064487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44870">
              <w:rPr>
                <w:sz w:val="20"/>
                <w:szCs w:val="20"/>
              </w:rPr>
              <w:t>тыс. руб.</w:t>
            </w:r>
          </w:p>
        </w:tc>
        <w:tc>
          <w:tcPr>
            <w:tcW w:w="3291" w:type="dxa"/>
            <w:gridSpan w:val="3"/>
            <w:shd w:val="clear" w:color="auto" w:fill="auto"/>
          </w:tcPr>
          <w:p w:rsidR="003301CD" w:rsidRPr="00644870" w:rsidRDefault="003301CD" w:rsidP="0064487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44870">
              <w:rPr>
                <w:sz w:val="20"/>
                <w:szCs w:val="20"/>
              </w:rPr>
              <w:t>Перечень объектов недвижимости, принадлежащих на праве собстве</w:t>
            </w:r>
            <w:r w:rsidRPr="00644870">
              <w:rPr>
                <w:sz w:val="20"/>
                <w:szCs w:val="20"/>
              </w:rPr>
              <w:t>н</w:t>
            </w:r>
            <w:r w:rsidRPr="00644870">
              <w:rPr>
                <w:sz w:val="20"/>
                <w:szCs w:val="20"/>
              </w:rPr>
              <w:t>ности</w:t>
            </w:r>
          </w:p>
          <w:p w:rsidR="003301CD" w:rsidRPr="00644870" w:rsidRDefault="003301CD" w:rsidP="00644870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  <w:shd w:val="clear" w:color="auto" w:fill="auto"/>
          </w:tcPr>
          <w:p w:rsidR="003301CD" w:rsidRPr="00644870" w:rsidRDefault="003301CD" w:rsidP="0064487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44870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01" w:type="dxa"/>
            <w:vMerge w:val="restart"/>
            <w:shd w:val="clear" w:color="auto" w:fill="auto"/>
          </w:tcPr>
          <w:p w:rsidR="003301CD" w:rsidRPr="00644870" w:rsidRDefault="003301CD" w:rsidP="0064487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44870">
              <w:rPr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301CD" w:rsidRPr="00644870" w:rsidRDefault="003301CD" w:rsidP="0064487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44870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301CD" w:rsidRPr="00644870" w:rsidRDefault="003301CD" w:rsidP="00644870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44870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3301CD" w:rsidRPr="00644870" w:rsidRDefault="003301CD" w:rsidP="00644870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44870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3301CD" w:rsidRPr="00644870" w:rsidRDefault="003301CD" w:rsidP="00644870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3301CD" w:rsidRPr="00644870" w:rsidTr="00DA1929">
        <w:trPr>
          <w:trHeight w:val="173"/>
        </w:trPr>
        <w:tc>
          <w:tcPr>
            <w:tcW w:w="1843" w:type="dxa"/>
            <w:vMerge/>
            <w:shd w:val="clear" w:color="auto" w:fill="auto"/>
          </w:tcPr>
          <w:p w:rsidR="003301CD" w:rsidRPr="00644870" w:rsidRDefault="003301CD" w:rsidP="0064487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301CD" w:rsidRPr="00644870" w:rsidRDefault="003301CD" w:rsidP="0064487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301CD" w:rsidRPr="00644870" w:rsidRDefault="003301CD" w:rsidP="0064487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301CD" w:rsidRPr="00644870" w:rsidRDefault="003301CD" w:rsidP="0064487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44870">
              <w:rPr>
                <w:sz w:val="20"/>
                <w:szCs w:val="20"/>
              </w:rPr>
              <w:t>вид объекта недвижим</w:t>
            </w:r>
            <w:r w:rsidRPr="00644870">
              <w:rPr>
                <w:sz w:val="20"/>
                <w:szCs w:val="20"/>
              </w:rPr>
              <w:t>о</w:t>
            </w:r>
            <w:r w:rsidRPr="00644870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shd w:val="clear" w:color="auto" w:fill="auto"/>
          </w:tcPr>
          <w:p w:rsidR="003301CD" w:rsidRPr="00644870" w:rsidRDefault="003301CD" w:rsidP="0064487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44870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023" w:type="dxa"/>
            <w:shd w:val="clear" w:color="auto" w:fill="auto"/>
          </w:tcPr>
          <w:p w:rsidR="003301CD" w:rsidRPr="00644870" w:rsidRDefault="003301CD" w:rsidP="0064487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44870">
              <w:rPr>
                <w:sz w:val="20"/>
                <w:szCs w:val="20"/>
              </w:rPr>
              <w:t>страна распол</w:t>
            </w:r>
            <w:r w:rsidRPr="00644870">
              <w:rPr>
                <w:sz w:val="20"/>
                <w:szCs w:val="20"/>
              </w:rPr>
              <w:t>о</w:t>
            </w:r>
            <w:r w:rsidRPr="00644870">
              <w:rPr>
                <w:sz w:val="20"/>
                <w:szCs w:val="20"/>
              </w:rPr>
              <w:t>жения</w:t>
            </w:r>
          </w:p>
        </w:tc>
        <w:tc>
          <w:tcPr>
            <w:tcW w:w="1357" w:type="dxa"/>
            <w:shd w:val="clear" w:color="auto" w:fill="auto"/>
          </w:tcPr>
          <w:p w:rsidR="003301CD" w:rsidRPr="00644870" w:rsidRDefault="003301CD" w:rsidP="0064487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44870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22" w:type="dxa"/>
            <w:shd w:val="clear" w:color="auto" w:fill="auto"/>
          </w:tcPr>
          <w:p w:rsidR="003301CD" w:rsidRPr="00644870" w:rsidRDefault="003301CD" w:rsidP="0064487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44870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93" w:type="dxa"/>
            <w:shd w:val="clear" w:color="auto" w:fill="auto"/>
          </w:tcPr>
          <w:p w:rsidR="003301CD" w:rsidRPr="00644870" w:rsidRDefault="003301CD" w:rsidP="0064487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44870">
              <w:rPr>
                <w:sz w:val="20"/>
                <w:szCs w:val="20"/>
              </w:rPr>
              <w:t>страна ра</w:t>
            </w:r>
            <w:r w:rsidRPr="00644870">
              <w:rPr>
                <w:sz w:val="20"/>
                <w:szCs w:val="20"/>
              </w:rPr>
              <w:t>с</w:t>
            </w:r>
            <w:r w:rsidRPr="00644870">
              <w:rPr>
                <w:sz w:val="20"/>
                <w:szCs w:val="20"/>
              </w:rPr>
              <w:t>положения</w:t>
            </w:r>
          </w:p>
        </w:tc>
        <w:tc>
          <w:tcPr>
            <w:tcW w:w="1501" w:type="dxa"/>
            <w:vMerge/>
            <w:shd w:val="clear" w:color="auto" w:fill="auto"/>
          </w:tcPr>
          <w:p w:rsidR="003301CD" w:rsidRPr="00644870" w:rsidRDefault="003301CD" w:rsidP="0064487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301CD" w:rsidRPr="00644870" w:rsidRDefault="003301CD" w:rsidP="0064487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301CD" w:rsidRPr="00644870" w:rsidRDefault="003301CD" w:rsidP="0064487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3301CD" w:rsidRPr="00644870" w:rsidTr="00DA1929">
        <w:trPr>
          <w:trHeight w:val="405"/>
        </w:trPr>
        <w:tc>
          <w:tcPr>
            <w:tcW w:w="1843" w:type="dxa"/>
            <w:vMerge w:val="restart"/>
            <w:shd w:val="clear" w:color="auto" w:fill="auto"/>
          </w:tcPr>
          <w:p w:rsidR="003301CD" w:rsidRPr="00644870" w:rsidRDefault="003301CD" w:rsidP="00644870">
            <w:pPr>
              <w:autoSpaceDE w:val="0"/>
              <w:autoSpaceDN w:val="0"/>
              <w:adjustRightInd w:val="0"/>
              <w:ind w:right="-57"/>
              <w:rPr>
                <w:sz w:val="22"/>
              </w:rPr>
            </w:pPr>
            <w:r w:rsidRPr="00644870">
              <w:rPr>
                <w:sz w:val="22"/>
              </w:rPr>
              <w:t xml:space="preserve">1. Алтынникова </w:t>
            </w:r>
          </w:p>
          <w:p w:rsidR="003301CD" w:rsidRPr="00644870" w:rsidRDefault="003301CD" w:rsidP="00644870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  <w:r w:rsidRPr="00644870">
              <w:rPr>
                <w:sz w:val="22"/>
              </w:rPr>
              <w:t xml:space="preserve">Маргарита </w:t>
            </w:r>
          </w:p>
          <w:p w:rsidR="003301CD" w:rsidRPr="00644870" w:rsidRDefault="003301CD" w:rsidP="00644870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  <w:r w:rsidRPr="00644870">
              <w:rPr>
                <w:sz w:val="22"/>
              </w:rPr>
              <w:lastRenderedPageBreak/>
              <w:t>Сергеевна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301CD" w:rsidRDefault="003301CD" w:rsidP="00773530">
            <w:pPr>
              <w:ind w:left="-57" w:right="-57"/>
              <w:rPr>
                <w:sz w:val="22"/>
              </w:rPr>
            </w:pPr>
            <w:r w:rsidRPr="00644870">
              <w:rPr>
                <w:sz w:val="22"/>
              </w:rPr>
              <w:lastRenderedPageBreak/>
              <w:t xml:space="preserve">Главный </w:t>
            </w:r>
          </w:p>
          <w:p w:rsidR="003301CD" w:rsidRPr="00644870" w:rsidRDefault="003301CD" w:rsidP="00773530">
            <w:pPr>
              <w:ind w:left="-57" w:right="-57"/>
              <w:rPr>
                <w:sz w:val="22"/>
              </w:rPr>
            </w:pPr>
            <w:r w:rsidRPr="00644870">
              <w:rPr>
                <w:sz w:val="22"/>
              </w:rPr>
              <w:t>сп</w:t>
            </w:r>
            <w:r w:rsidRPr="00644870">
              <w:rPr>
                <w:sz w:val="22"/>
              </w:rPr>
              <w:t>е</w:t>
            </w:r>
            <w:r w:rsidRPr="00644870">
              <w:rPr>
                <w:sz w:val="22"/>
              </w:rPr>
              <w:t>циалист</w:t>
            </w:r>
          </w:p>
          <w:p w:rsidR="003301CD" w:rsidRPr="00644870" w:rsidRDefault="003301CD" w:rsidP="00773530">
            <w:pPr>
              <w:ind w:left="-57" w:right="-57"/>
              <w:rPr>
                <w:sz w:val="22"/>
              </w:rPr>
            </w:pPr>
            <w:r w:rsidRPr="00644870">
              <w:rPr>
                <w:sz w:val="22"/>
              </w:rPr>
              <w:lastRenderedPageBreak/>
              <w:t>отдела земл</w:t>
            </w:r>
            <w:r w:rsidRPr="00644870">
              <w:rPr>
                <w:sz w:val="22"/>
              </w:rPr>
              <w:t>е</w:t>
            </w:r>
            <w:r w:rsidRPr="00644870">
              <w:rPr>
                <w:sz w:val="22"/>
              </w:rPr>
              <w:t>устройства</w:t>
            </w:r>
          </w:p>
          <w:p w:rsidR="003301CD" w:rsidRPr="00644870" w:rsidRDefault="003301CD" w:rsidP="00773530">
            <w:pPr>
              <w:ind w:left="-57" w:right="-57"/>
              <w:rPr>
                <w:sz w:val="22"/>
              </w:rPr>
            </w:pPr>
            <w:r w:rsidRPr="00644870">
              <w:rPr>
                <w:sz w:val="22"/>
              </w:rPr>
              <w:t>департамента муниципал</w:t>
            </w:r>
            <w:r w:rsidRPr="00644870">
              <w:rPr>
                <w:sz w:val="22"/>
              </w:rPr>
              <w:t>ь</w:t>
            </w:r>
            <w:r w:rsidRPr="00644870">
              <w:rPr>
                <w:sz w:val="22"/>
              </w:rPr>
              <w:t>ного имущ</w:t>
            </w:r>
            <w:r w:rsidRPr="00644870">
              <w:rPr>
                <w:sz w:val="22"/>
              </w:rPr>
              <w:t>е</w:t>
            </w:r>
            <w:r w:rsidRPr="00644870">
              <w:rPr>
                <w:sz w:val="22"/>
              </w:rPr>
              <w:t>ства и земел</w:t>
            </w:r>
            <w:r w:rsidRPr="00644870">
              <w:rPr>
                <w:sz w:val="22"/>
              </w:rPr>
              <w:t>ь</w:t>
            </w:r>
            <w:r w:rsidRPr="00644870">
              <w:rPr>
                <w:sz w:val="22"/>
              </w:rPr>
              <w:t>ных отнош</w:t>
            </w:r>
            <w:r w:rsidRPr="00644870">
              <w:rPr>
                <w:sz w:val="22"/>
              </w:rPr>
              <w:t>е</w:t>
            </w:r>
            <w:r w:rsidRPr="00644870">
              <w:rPr>
                <w:sz w:val="22"/>
              </w:rPr>
              <w:t>ний админ</w:t>
            </w:r>
            <w:r w:rsidRPr="00644870">
              <w:rPr>
                <w:sz w:val="22"/>
              </w:rPr>
              <w:t>и</w:t>
            </w:r>
            <w:r w:rsidRPr="00644870">
              <w:rPr>
                <w:sz w:val="22"/>
              </w:rPr>
              <w:t>страции города Красноярска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301CD" w:rsidRPr="00644870" w:rsidRDefault="003301CD" w:rsidP="00644870">
            <w:pPr>
              <w:ind w:left="-57" w:right="-57"/>
              <w:jc w:val="center"/>
              <w:rPr>
                <w:sz w:val="22"/>
              </w:rPr>
            </w:pPr>
            <w:r w:rsidRPr="00644870">
              <w:rPr>
                <w:sz w:val="22"/>
              </w:rPr>
              <w:lastRenderedPageBreak/>
              <w:t>259,036</w:t>
            </w:r>
          </w:p>
        </w:tc>
        <w:tc>
          <w:tcPr>
            <w:tcW w:w="1276" w:type="dxa"/>
            <w:shd w:val="clear" w:color="auto" w:fill="auto"/>
          </w:tcPr>
          <w:p w:rsidR="003301CD" w:rsidRPr="00644870" w:rsidRDefault="003301CD" w:rsidP="00644870">
            <w:pPr>
              <w:ind w:left="-57" w:right="-57"/>
              <w:jc w:val="center"/>
              <w:rPr>
                <w:sz w:val="22"/>
              </w:rPr>
            </w:pPr>
            <w:r w:rsidRPr="00644870">
              <w:rPr>
                <w:sz w:val="22"/>
              </w:rPr>
              <w:t>Комната</w:t>
            </w:r>
          </w:p>
          <w:p w:rsidR="003301CD" w:rsidRPr="00644870" w:rsidRDefault="003301CD" w:rsidP="00644870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301CD" w:rsidRPr="00644870" w:rsidRDefault="003301CD" w:rsidP="00644870">
            <w:pPr>
              <w:ind w:left="-57" w:right="-57"/>
              <w:jc w:val="center"/>
              <w:rPr>
                <w:sz w:val="22"/>
              </w:rPr>
            </w:pPr>
            <w:r w:rsidRPr="00644870">
              <w:rPr>
                <w:sz w:val="22"/>
              </w:rPr>
              <w:t>12,1</w:t>
            </w:r>
          </w:p>
          <w:p w:rsidR="003301CD" w:rsidRPr="00644870" w:rsidRDefault="003301CD" w:rsidP="00644870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23" w:type="dxa"/>
            <w:shd w:val="clear" w:color="auto" w:fill="auto"/>
          </w:tcPr>
          <w:p w:rsidR="003301CD" w:rsidRPr="00644870" w:rsidRDefault="003301CD" w:rsidP="00644870">
            <w:pPr>
              <w:ind w:left="-57" w:right="-57"/>
              <w:jc w:val="center"/>
              <w:rPr>
                <w:sz w:val="22"/>
              </w:rPr>
            </w:pPr>
            <w:r w:rsidRPr="00644870">
              <w:rPr>
                <w:sz w:val="22"/>
              </w:rPr>
              <w:t>Россия</w:t>
            </w:r>
          </w:p>
          <w:p w:rsidR="003301CD" w:rsidRPr="00644870" w:rsidRDefault="003301CD" w:rsidP="00644870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57" w:type="dxa"/>
            <w:vMerge w:val="restart"/>
            <w:shd w:val="clear" w:color="auto" w:fill="auto"/>
          </w:tcPr>
          <w:p w:rsidR="003301CD" w:rsidRPr="00644870" w:rsidRDefault="003301CD" w:rsidP="00644870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22" w:type="dxa"/>
            <w:vMerge w:val="restart"/>
            <w:shd w:val="clear" w:color="auto" w:fill="auto"/>
          </w:tcPr>
          <w:p w:rsidR="003301CD" w:rsidRPr="00644870" w:rsidRDefault="003301CD" w:rsidP="00644870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:rsidR="003301CD" w:rsidRPr="00644870" w:rsidRDefault="003301CD" w:rsidP="00644870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01" w:type="dxa"/>
            <w:vMerge w:val="restart"/>
            <w:shd w:val="clear" w:color="auto" w:fill="auto"/>
          </w:tcPr>
          <w:p w:rsidR="003301CD" w:rsidRPr="00644870" w:rsidRDefault="003301CD" w:rsidP="00644870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301CD" w:rsidRPr="00644870" w:rsidRDefault="003301CD" w:rsidP="00644870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301CD" w:rsidRPr="00644870" w:rsidRDefault="003301CD" w:rsidP="00644870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3301CD" w:rsidRPr="00644870" w:rsidTr="00DA1929">
        <w:trPr>
          <w:trHeight w:val="2625"/>
        </w:trPr>
        <w:tc>
          <w:tcPr>
            <w:tcW w:w="1843" w:type="dxa"/>
            <w:vMerge/>
            <w:shd w:val="clear" w:color="auto" w:fill="auto"/>
          </w:tcPr>
          <w:p w:rsidR="003301CD" w:rsidRPr="00644870" w:rsidRDefault="003301CD" w:rsidP="00644870">
            <w:pPr>
              <w:autoSpaceDE w:val="0"/>
              <w:autoSpaceDN w:val="0"/>
              <w:adjustRightInd w:val="0"/>
              <w:ind w:right="-57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301CD" w:rsidRPr="00644870" w:rsidRDefault="003301CD" w:rsidP="00644870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301CD" w:rsidRPr="00644870" w:rsidRDefault="003301CD" w:rsidP="00644870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301CD" w:rsidRPr="00644870" w:rsidRDefault="003301CD" w:rsidP="00644870">
            <w:pPr>
              <w:ind w:left="-57" w:right="-57"/>
              <w:jc w:val="center"/>
              <w:rPr>
                <w:sz w:val="22"/>
              </w:rPr>
            </w:pPr>
            <w:r w:rsidRPr="00644870">
              <w:rPr>
                <w:sz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01CD" w:rsidRPr="00644870" w:rsidRDefault="003301CD" w:rsidP="00644870">
            <w:pPr>
              <w:ind w:left="-57" w:right="-57"/>
              <w:jc w:val="center"/>
              <w:rPr>
                <w:sz w:val="22"/>
              </w:rPr>
            </w:pPr>
            <w:r w:rsidRPr="00644870">
              <w:rPr>
                <w:sz w:val="22"/>
              </w:rPr>
              <w:t>42,7</w:t>
            </w:r>
          </w:p>
        </w:tc>
        <w:tc>
          <w:tcPr>
            <w:tcW w:w="1023" w:type="dxa"/>
            <w:shd w:val="clear" w:color="auto" w:fill="auto"/>
          </w:tcPr>
          <w:p w:rsidR="003301CD" w:rsidRPr="00644870" w:rsidRDefault="003301CD" w:rsidP="00644870">
            <w:pPr>
              <w:ind w:left="-57" w:right="-57"/>
              <w:jc w:val="center"/>
              <w:rPr>
                <w:sz w:val="22"/>
              </w:rPr>
            </w:pPr>
            <w:r w:rsidRPr="00644870">
              <w:rPr>
                <w:sz w:val="22"/>
              </w:rPr>
              <w:t>Россия</w:t>
            </w:r>
          </w:p>
        </w:tc>
        <w:tc>
          <w:tcPr>
            <w:tcW w:w="1357" w:type="dxa"/>
            <w:vMerge/>
            <w:shd w:val="clear" w:color="auto" w:fill="auto"/>
          </w:tcPr>
          <w:p w:rsidR="003301CD" w:rsidRPr="00644870" w:rsidRDefault="003301CD" w:rsidP="00644870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22" w:type="dxa"/>
            <w:vMerge/>
            <w:shd w:val="clear" w:color="auto" w:fill="auto"/>
          </w:tcPr>
          <w:p w:rsidR="003301CD" w:rsidRPr="00644870" w:rsidRDefault="003301CD" w:rsidP="00644870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:rsidR="003301CD" w:rsidRPr="00644870" w:rsidRDefault="003301CD" w:rsidP="00644870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01" w:type="dxa"/>
            <w:vMerge/>
            <w:shd w:val="clear" w:color="auto" w:fill="auto"/>
          </w:tcPr>
          <w:p w:rsidR="003301CD" w:rsidRPr="00644870" w:rsidRDefault="003301CD" w:rsidP="00644870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301CD" w:rsidRPr="00644870" w:rsidRDefault="003301CD" w:rsidP="00644870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301CD" w:rsidRPr="00644870" w:rsidRDefault="003301CD" w:rsidP="00644870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3301CD" w:rsidRPr="00644870" w:rsidTr="00DA1929">
        <w:tc>
          <w:tcPr>
            <w:tcW w:w="1843" w:type="dxa"/>
            <w:shd w:val="clear" w:color="auto" w:fill="auto"/>
          </w:tcPr>
          <w:p w:rsidR="003301CD" w:rsidRPr="00644870" w:rsidRDefault="003301CD" w:rsidP="00644870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  <w:r w:rsidRPr="00644870">
              <w:rPr>
                <w:sz w:val="22"/>
              </w:rPr>
              <w:t>2. супруг</w:t>
            </w:r>
          </w:p>
        </w:tc>
        <w:tc>
          <w:tcPr>
            <w:tcW w:w="1559" w:type="dxa"/>
            <w:shd w:val="clear" w:color="auto" w:fill="auto"/>
          </w:tcPr>
          <w:p w:rsidR="003301CD" w:rsidRPr="00644870" w:rsidRDefault="003301CD" w:rsidP="00644870">
            <w:pPr>
              <w:ind w:left="-57" w:right="-57"/>
              <w:jc w:val="center"/>
              <w:rPr>
                <w:sz w:val="22"/>
              </w:rPr>
            </w:pPr>
            <w:r w:rsidRPr="00644870"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301CD" w:rsidRPr="00644870" w:rsidRDefault="003301CD" w:rsidP="00644870">
            <w:pPr>
              <w:ind w:left="-57" w:right="-57"/>
              <w:jc w:val="center"/>
              <w:rPr>
                <w:color w:val="000000"/>
                <w:sz w:val="22"/>
              </w:rPr>
            </w:pPr>
            <w:r w:rsidRPr="00644870">
              <w:rPr>
                <w:color w:val="000000"/>
                <w:sz w:val="22"/>
              </w:rPr>
              <w:t>1 645,700</w:t>
            </w:r>
          </w:p>
        </w:tc>
        <w:tc>
          <w:tcPr>
            <w:tcW w:w="1276" w:type="dxa"/>
            <w:shd w:val="clear" w:color="auto" w:fill="auto"/>
          </w:tcPr>
          <w:p w:rsidR="003301CD" w:rsidRPr="00644870" w:rsidRDefault="003301CD" w:rsidP="00644870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301CD" w:rsidRPr="00644870" w:rsidRDefault="003301CD" w:rsidP="00644870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23" w:type="dxa"/>
            <w:shd w:val="clear" w:color="auto" w:fill="auto"/>
          </w:tcPr>
          <w:p w:rsidR="003301CD" w:rsidRPr="00644870" w:rsidRDefault="003301CD" w:rsidP="00644870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57" w:type="dxa"/>
            <w:shd w:val="clear" w:color="auto" w:fill="auto"/>
          </w:tcPr>
          <w:p w:rsidR="003301CD" w:rsidRPr="00644870" w:rsidRDefault="003301CD" w:rsidP="00644870">
            <w:pPr>
              <w:ind w:left="-57" w:right="-57"/>
              <w:jc w:val="center"/>
              <w:rPr>
                <w:sz w:val="22"/>
              </w:rPr>
            </w:pPr>
            <w:r w:rsidRPr="00644870">
              <w:rPr>
                <w:sz w:val="22"/>
              </w:rPr>
              <w:t>Квартира</w:t>
            </w:r>
          </w:p>
          <w:p w:rsidR="003301CD" w:rsidRPr="00644870" w:rsidRDefault="003301CD" w:rsidP="00644870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22" w:type="dxa"/>
            <w:shd w:val="clear" w:color="auto" w:fill="auto"/>
          </w:tcPr>
          <w:p w:rsidR="003301CD" w:rsidRPr="00644870" w:rsidRDefault="003301CD" w:rsidP="00644870">
            <w:pPr>
              <w:ind w:left="-57" w:right="-57"/>
              <w:rPr>
                <w:sz w:val="22"/>
              </w:rPr>
            </w:pPr>
            <w:r w:rsidRPr="00644870">
              <w:rPr>
                <w:sz w:val="22"/>
              </w:rPr>
              <w:t xml:space="preserve">     42,7</w:t>
            </w:r>
          </w:p>
          <w:p w:rsidR="003301CD" w:rsidRPr="00644870" w:rsidRDefault="003301CD" w:rsidP="00644870">
            <w:pPr>
              <w:ind w:left="-57" w:right="-57"/>
              <w:rPr>
                <w:sz w:val="22"/>
              </w:rPr>
            </w:pPr>
          </w:p>
        </w:tc>
        <w:tc>
          <w:tcPr>
            <w:tcW w:w="1193" w:type="dxa"/>
            <w:shd w:val="clear" w:color="auto" w:fill="auto"/>
          </w:tcPr>
          <w:p w:rsidR="003301CD" w:rsidRPr="00644870" w:rsidRDefault="003301CD" w:rsidP="00644870">
            <w:pPr>
              <w:ind w:left="-57" w:right="-57"/>
              <w:jc w:val="center"/>
              <w:rPr>
                <w:sz w:val="22"/>
              </w:rPr>
            </w:pPr>
            <w:r w:rsidRPr="00644870">
              <w:rPr>
                <w:sz w:val="22"/>
              </w:rPr>
              <w:t>Россия</w:t>
            </w:r>
          </w:p>
          <w:p w:rsidR="003301CD" w:rsidRPr="00644870" w:rsidRDefault="003301CD" w:rsidP="00644870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01" w:type="dxa"/>
            <w:shd w:val="clear" w:color="auto" w:fill="auto"/>
          </w:tcPr>
          <w:p w:rsidR="003301CD" w:rsidRDefault="003301CD" w:rsidP="00644870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Легковой </w:t>
            </w:r>
          </w:p>
          <w:p w:rsidR="003301CD" w:rsidRDefault="003301CD" w:rsidP="00644870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а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томобиль</w:t>
            </w:r>
          </w:p>
          <w:p w:rsidR="003301CD" w:rsidRPr="00644870" w:rsidRDefault="003301CD" w:rsidP="00644870">
            <w:pPr>
              <w:ind w:left="-57" w:right="-57"/>
              <w:jc w:val="center"/>
              <w:rPr>
                <w:sz w:val="22"/>
                <w:lang w:val="en-US"/>
              </w:rPr>
            </w:pPr>
            <w:r w:rsidRPr="00644870">
              <w:rPr>
                <w:sz w:val="22"/>
                <w:lang w:val="en-US"/>
              </w:rPr>
              <w:t>Volkswagen</w:t>
            </w:r>
          </w:p>
          <w:p w:rsidR="003301CD" w:rsidRPr="00644870" w:rsidRDefault="003301CD" w:rsidP="00644870">
            <w:pPr>
              <w:ind w:left="-57" w:right="-57"/>
              <w:jc w:val="center"/>
              <w:rPr>
                <w:sz w:val="22"/>
                <w:lang w:val="en-US"/>
              </w:rPr>
            </w:pPr>
            <w:r w:rsidRPr="00644870">
              <w:rPr>
                <w:sz w:val="22"/>
                <w:lang w:val="en-US"/>
              </w:rPr>
              <w:t>Tiguan</w:t>
            </w:r>
          </w:p>
        </w:tc>
        <w:tc>
          <w:tcPr>
            <w:tcW w:w="992" w:type="dxa"/>
            <w:shd w:val="clear" w:color="auto" w:fill="auto"/>
          </w:tcPr>
          <w:p w:rsidR="003301CD" w:rsidRPr="00644870" w:rsidRDefault="003301CD" w:rsidP="00644870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301CD" w:rsidRPr="00644870" w:rsidRDefault="003301CD" w:rsidP="00644870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3301CD" w:rsidRPr="00644870" w:rsidTr="00DA1929">
        <w:tc>
          <w:tcPr>
            <w:tcW w:w="1843" w:type="dxa"/>
            <w:shd w:val="clear" w:color="auto" w:fill="auto"/>
          </w:tcPr>
          <w:p w:rsidR="003301CD" w:rsidRPr="00644870" w:rsidRDefault="003301CD" w:rsidP="00644870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  <w:r w:rsidRPr="00644870">
              <w:rPr>
                <w:sz w:val="22"/>
              </w:rPr>
              <w:t>3. несовершенн</w:t>
            </w:r>
            <w:r w:rsidRPr="00644870">
              <w:rPr>
                <w:sz w:val="22"/>
              </w:rPr>
              <w:t>о</w:t>
            </w:r>
            <w:r w:rsidRPr="00644870">
              <w:rPr>
                <w:sz w:val="22"/>
              </w:rPr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3301CD" w:rsidRPr="00644870" w:rsidRDefault="003301CD" w:rsidP="00644870">
            <w:pPr>
              <w:ind w:left="-57" w:right="-57"/>
              <w:jc w:val="center"/>
              <w:rPr>
                <w:sz w:val="22"/>
              </w:rPr>
            </w:pPr>
            <w:r w:rsidRPr="00644870"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301CD" w:rsidRPr="00644870" w:rsidRDefault="003301CD" w:rsidP="00644870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301CD" w:rsidRPr="00644870" w:rsidRDefault="003301CD" w:rsidP="00644870">
            <w:pPr>
              <w:ind w:left="-57" w:right="-57"/>
              <w:jc w:val="center"/>
              <w:rPr>
                <w:sz w:val="22"/>
              </w:rPr>
            </w:pPr>
            <w:r w:rsidRPr="00644870">
              <w:rPr>
                <w:sz w:val="22"/>
              </w:rPr>
              <w:t>Квартира,</w:t>
            </w:r>
          </w:p>
          <w:p w:rsidR="003301CD" w:rsidRPr="00644870" w:rsidRDefault="003301CD" w:rsidP="00644870">
            <w:pPr>
              <w:ind w:left="-57" w:right="-57"/>
              <w:jc w:val="center"/>
              <w:rPr>
                <w:sz w:val="22"/>
              </w:rPr>
            </w:pPr>
            <w:r w:rsidRPr="00644870">
              <w:rPr>
                <w:sz w:val="22"/>
              </w:rPr>
              <w:t>1/2 доли</w:t>
            </w:r>
          </w:p>
        </w:tc>
        <w:tc>
          <w:tcPr>
            <w:tcW w:w="992" w:type="dxa"/>
            <w:shd w:val="clear" w:color="auto" w:fill="auto"/>
          </w:tcPr>
          <w:p w:rsidR="003301CD" w:rsidRPr="00644870" w:rsidRDefault="003301CD" w:rsidP="00644870">
            <w:pPr>
              <w:ind w:left="-57" w:right="-57"/>
              <w:jc w:val="center"/>
              <w:rPr>
                <w:sz w:val="22"/>
              </w:rPr>
            </w:pPr>
            <w:r w:rsidRPr="00644870">
              <w:rPr>
                <w:sz w:val="22"/>
              </w:rPr>
              <w:t>55,2</w:t>
            </w:r>
          </w:p>
        </w:tc>
        <w:tc>
          <w:tcPr>
            <w:tcW w:w="1023" w:type="dxa"/>
            <w:shd w:val="clear" w:color="auto" w:fill="auto"/>
          </w:tcPr>
          <w:p w:rsidR="003301CD" w:rsidRPr="00644870" w:rsidRDefault="003301CD" w:rsidP="00644870">
            <w:pPr>
              <w:ind w:left="-57" w:right="-57"/>
              <w:jc w:val="center"/>
              <w:rPr>
                <w:sz w:val="22"/>
              </w:rPr>
            </w:pPr>
            <w:r w:rsidRPr="00644870">
              <w:rPr>
                <w:sz w:val="22"/>
              </w:rPr>
              <w:t>Россия</w:t>
            </w:r>
          </w:p>
        </w:tc>
        <w:tc>
          <w:tcPr>
            <w:tcW w:w="1357" w:type="dxa"/>
            <w:shd w:val="clear" w:color="auto" w:fill="auto"/>
          </w:tcPr>
          <w:p w:rsidR="003301CD" w:rsidRPr="00644870" w:rsidRDefault="003301CD" w:rsidP="00644870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22" w:type="dxa"/>
            <w:shd w:val="clear" w:color="auto" w:fill="auto"/>
          </w:tcPr>
          <w:p w:rsidR="003301CD" w:rsidRPr="00644870" w:rsidRDefault="003301CD" w:rsidP="00644870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93" w:type="dxa"/>
            <w:shd w:val="clear" w:color="auto" w:fill="auto"/>
          </w:tcPr>
          <w:p w:rsidR="003301CD" w:rsidRPr="00644870" w:rsidRDefault="003301CD" w:rsidP="00644870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01" w:type="dxa"/>
            <w:shd w:val="clear" w:color="auto" w:fill="auto"/>
          </w:tcPr>
          <w:p w:rsidR="003301CD" w:rsidRPr="00644870" w:rsidRDefault="003301CD" w:rsidP="00644870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301CD" w:rsidRPr="00644870" w:rsidRDefault="003301CD" w:rsidP="00644870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301CD" w:rsidRPr="00644870" w:rsidRDefault="003301CD" w:rsidP="00644870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3301CD" w:rsidRPr="00644870" w:rsidTr="00DA1929">
        <w:tc>
          <w:tcPr>
            <w:tcW w:w="1843" w:type="dxa"/>
            <w:shd w:val="clear" w:color="auto" w:fill="auto"/>
          </w:tcPr>
          <w:p w:rsidR="003301CD" w:rsidRPr="00644870" w:rsidRDefault="003301CD" w:rsidP="00644870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  <w:r w:rsidRPr="00644870">
              <w:rPr>
                <w:sz w:val="22"/>
              </w:rPr>
              <w:t>4. несовершенн</w:t>
            </w:r>
            <w:r w:rsidRPr="00644870">
              <w:rPr>
                <w:sz w:val="22"/>
              </w:rPr>
              <w:t>о</w:t>
            </w:r>
            <w:r w:rsidRPr="00644870">
              <w:rPr>
                <w:sz w:val="22"/>
              </w:rPr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3301CD" w:rsidRPr="00644870" w:rsidRDefault="003301CD" w:rsidP="00644870">
            <w:pPr>
              <w:ind w:left="-57" w:right="-57"/>
              <w:jc w:val="center"/>
              <w:rPr>
                <w:sz w:val="22"/>
              </w:rPr>
            </w:pPr>
            <w:r w:rsidRPr="00644870"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301CD" w:rsidRPr="00644870" w:rsidRDefault="003301CD" w:rsidP="00644870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301CD" w:rsidRPr="00644870" w:rsidRDefault="003301CD" w:rsidP="00644870">
            <w:pPr>
              <w:ind w:left="-57" w:right="-57"/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3301CD" w:rsidRPr="00644870" w:rsidRDefault="003301CD" w:rsidP="00644870">
            <w:pPr>
              <w:ind w:left="-57" w:right="-57"/>
              <w:jc w:val="center"/>
              <w:rPr>
                <w:sz w:val="22"/>
                <w:lang w:val="en-US"/>
              </w:rPr>
            </w:pPr>
          </w:p>
        </w:tc>
        <w:tc>
          <w:tcPr>
            <w:tcW w:w="1023" w:type="dxa"/>
            <w:shd w:val="clear" w:color="auto" w:fill="auto"/>
          </w:tcPr>
          <w:p w:rsidR="003301CD" w:rsidRPr="00644870" w:rsidRDefault="003301CD" w:rsidP="00644870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57" w:type="dxa"/>
            <w:shd w:val="clear" w:color="auto" w:fill="auto"/>
          </w:tcPr>
          <w:p w:rsidR="003301CD" w:rsidRPr="00644870" w:rsidRDefault="003301CD" w:rsidP="00644870">
            <w:pPr>
              <w:ind w:left="-57" w:right="-57"/>
              <w:jc w:val="center"/>
              <w:rPr>
                <w:sz w:val="22"/>
              </w:rPr>
            </w:pPr>
            <w:r w:rsidRPr="00644870">
              <w:rPr>
                <w:sz w:val="22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:rsidR="003301CD" w:rsidRPr="00644870" w:rsidRDefault="003301CD" w:rsidP="00644870">
            <w:pPr>
              <w:ind w:left="-57" w:right="-57"/>
              <w:jc w:val="center"/>
              <w:rPr>
                <w:sz w:val="22"/>
              </w:rPr>
            </w:pPr>
            <w:r w:rsidRPr="00644870">
              <w:rPr>
                <w:sz w:val="22"/>
              </w:rPr>
              <w:t xml:space="preserve"> 42,7</w:t>
            </w:r>
          </w:p>
        </w:tc>
        <w:tc>
          <w:tcPr>
            <w:tcW w:w="1193" w:type="dxa"/>
            <w:shd w:val="clear" w:color="auto" w:fill="auto"/>
          </w:tcPr>
          <w:p w:rsidR="003301CD" w:rsidRPr="00644870" w:rsidRDefault="003301CD" w:rsidP="00644870">
            <w:pPr>
              <w:ind w:left="-57" w:right="-57"/>
              <w:jc w:val="center"/>
              <w:rPr>
                <w:sz w:val="22"/>
              </w:rPr>
            </w:pPr>
            <w:r w:rsidRPr="00644870">
              <w:rPr>
                <w:sz w:val="22"/>
              </w:rPr>
              <w:t>Россия</w:t>
            </w:r>
          </w:p>
        </w:tc>
        <w:tc>
          <w:tcPr>
            <w:tcW w:w="1501" w:type="dxa"/>
            <w:shd w:val="clear" w:color="auto" w:fill="auto"/>
          </w:tcPr>
          <w:p w:rsidR="003301CD" w:rsidRPr="00644870" w:rsidRDefault="003301CD" w:rsidP="00644870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301CD" w:rsidRPr="00644870" w:rsidRDefault="003301CD" w:rsidP="00644870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301CD" w:rsidRPr="00644870" w:rsidRDefault="003301CD" w:rsidP="00644870">
            <w:pPr>
              <w:ind w:left="-57" w:right="-57"/>
              <w:jc w:val="center"/>
              <w:rPr>
                <w:sz w:val="22"/>
              </w:rPr>
            </w:pPr>
          </w:p>
        </w:tc>
      </w:tr>
    </w:tbl>
    <w:p w:rsidR="003301CD" w:rsidRPr="00164788" w:rsidRDefault="003301CD" w:rsidP="00897F6D">
      <w:pPr>
        <w:autoSpaceDE w:val="0"/>
        <w:autoSpaceDN w:val="0"/>
        <w:adjustRightInd w:val="0"/>
        <w:ind w:firstLine="709"/>
        <w:jc w:val="both"/>
        <w:rPr>
          <w:sz w:val="22"/>
        </w:rPr>
      </w:pPr>
    </w:p>
    <w:p w:rsidR="003301CD" w:rsidRPr="00B014D7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3301CD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3301CD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3301CD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3301CD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>в 2019 году</w:t>
      </w:r>
    </w:p>
    <w:p w:rsidR="003301CD" w:rsidRPr="00B014D7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3301CD" w:rsidRPr="008628DD" w:rsidTr="00897F6D">
        <w:trPr>
          <w:trHeight w:val="196"/>
        </w:trPr>
        <w:tc>
          <w:tcPr>
            <w:tcW w:w="2018" w:type="dxa"/>
            <w:vMerge w:val="restart"/>
          </w:tcPr>
          <w:p w:rsidR="003301CD" w:rsidRDefault="003301CD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3301CD" w:rsidRPr="00897F6D" w:rsidRDefault="003301CD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3301CD" w:rsidRPr="00897F6D" w:rsidRDefault="003301CD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3301CD" w:rsidRDefault="003301CD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3301CD" w:rsidRDefault="003301CD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3301CD" w:rsidRPr="00897F6D" w:rsidRDefault="003301CD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3301CD" w:rsidRDefault="003301CD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3301CD" w:rsidRPr="00897F6D" w:rsidRDefault="003301CD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3301CD" w:rsidRPr="00897F6D" w:rsidRDefault="003301CD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3301CD" w:rsidRPr="00897F6D" w:rsidRDefault="003301CD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3301CD" w:rsidRPr="00897F6D" w:rsidRDefault="003301CD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3301CD" w:rsidRDefault="003301CD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3301CD" w:rsidRDefault="003301CD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3301CD" w:rsidRPr="00897F6D" w:rsidRDefault="003301CD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3301CD" w:rsidRPr="008628DD" w:rsidTr="00897F6D">
        <w:trPr>
          <w:trHeight w:val="173"/>
        </w:trPr>
        <w:tc>
          <w:tcPr>
            <w:tcW w:w="2018" w:type="dxa"/>
            <w:vMerge/>
          </w:tcPr>
          <w:p w:rsidR="003301CD" w:rsidRPr="008628DD" w:rsidRDefault="003301CD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3301CD" w:rsidRDefault="003301CD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3301CD" w:rsidRDefault="003301CD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3301CD" w:rsidRPr="00897F6D" w:rsidRDefault="003301CD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3301CD" w:rsidRPr="00897F6D" w:rsidRDefault="003301CD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3301CD" w:rsidRPr="00897F6D" w:rsidRDefault="003301CD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3301CD" w:rsidRPr="00897F6D" w:rsidRDefault="003301CD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3301CD" w:rsidRPr="00897F6D" w:rsidRDefault="003301CD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3301CD" w:rsidRPr="00897F6D" w:rsidRDefault="003301CD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3301CD" w:rsidRPr="008628DD" w:rsidRDefault="003301CD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301CD" w:rsidRPr="008628DD" w:rsidRDefault="003301CD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301CD" w:rsidRPr="008628DD" w:rsidRDefault="003301CD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3301CD" w:rsidRPr="008628DD" w:rsidTr="00465B19">
        <w:trPr>
          <w:trHeight w:val="1106"/>
        </w:trPr>
        <w:tc>
          <w:tcPr>
            <w:tcW w:w="2018" w:type="dxa"/>
          </w:tcPr>
          <w:p w:rsidR="003301CD" w:rsidRDefault="003301CD" w:rsidP="008537FE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1. </w:t>
            </w:r>
            <w:r>
              <w:rPr>
                <w:rFonts w:cs="Times New Roman"/>
                <w:sz w:val="20"/>
                <w:szCs w:val="20"/>
              </w:rPr>
              <w:t>Амелькова Наталья Михайловна</w:t>
            </w:r>
          </w:p>
          <w:p w:rsidR="003301CD" w:rsidRDefault="003301CD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3301CD" w:rsidRPr="00897F6D" w:rsidRDefault="003301CD" w:rsidP="00D80E71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3301CD" w:rsidRPr="008628DD" w:rsidRDefault="003301CD" w:rsidP="001C586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строительного отдела департамента градостротльства</w:t>
            </w:r>
          </w:p>
        </w:tc>
        <w:tc>
          <w:tcPr>
            <w:tcW w:w="1078" w:type="dxa"/>
            <w:vAlign w:val="center"/>
          </w:tcPr>
          <w:p w:rsidR="003301CD" w:rsidRPr="008F1FF4" w:rsidRDefault="003301CD" w:rsidP="00BF50E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681,357</w:t>
            </w:r>
          </w:p>
        </w:tc>
        <w:tc>
          <w:tcPr>
            <w:tcW w:w="1434" w:type="dxa"/>
            <w:vAlign w:val="center"/>
          </w:tcPr>
          <w:p w:rsidR="003301CD" w:rsidRPr="008F1FF4" w:rsidRDefault="003301CD" w:rsidP="004F23F9">
            <w:pPr>
              <w:ind w:left="-57" w:right="-57"/>
              <w:jc w:val="center"/>
              <w:rPr>
                <w:sz w:val="16"/>
                <w:szCs w:val="16"/>
              </w:rPr>
            </w:pPr>
            <w:r w:rsidRPr="008F1FF4">
              <w:rPr>
                <w:sz w:val="16"/>
                <w:szCs w:val="16"/>
              </w:rPr>
              <w:t>Квартира</w:t>
            </w:r>
          </w:p>
        </w:tc>
        <w:tc>
          <w:tcPr>
            <w:tcW w:w="921" w:type="dxa"/>
            <w:vAlign w:val="center"/>
          </w:tcPr>
          <w:p w:rsidR="003301CD" w:rsidRPr="008628DD" w:rsidRDefault="003301CD" w:rsidP="00D80E7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34,1</w:t>
            </w:r>
          </w:p>
        </w:tc>
        <w:tc>
          <w:tcPr>
            <w:tcW w:w="1320" w:type="dxa"/>
            <w:vAlign w:val="center"/>
          </w:tcPr>
          <w:p w:rsidR="003301CD" w:rsidRPr="008628DD" w:rsidRDefault="003301CD" w:rsidP="004F23F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vAlign w:val="center"/>
          </w:tcPr>
          <w:p w:rsidR="003301CD" w:rsidRPr="008628DD" w:rsidRDefault="003301CD" w:rsidP="00D80E7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  <w:vAlign w:val="center"/>
          </w:tcPr>
          <w:p w:rsidR="003301CD" w:rsidRPr="008628DD" w:rsidRDefault="003301CD" w:rsidP="00D80E7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43,7</w:t>
            </w:r>
          </w:p>
        </w:tc>
        <w:tc>
          <w:tcPr>
            <w:tcW w:w="1320" w:type="dxa"/>
            <w:vAlign w:val="center"/>
          </w:tcPr>
          <w:p w:rsidR="003301CD" w:rsidRPr="008628DD" w:rsidRDefault="003301CD" w:rsidP="00D80E7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17" w:type="dxa"/>
            <w:vAlign w:val="center"/>
          </w:tcPr>
          <w:p w:rsidR="003301CD" w:rsidRDefault="003301CD" w:rsidP="00D80E71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Легковой</w:t>
            </w:r>
            <w:r>
              <w:rPr>
                <w:sz w:val="16"/>
                <w:szCs w:val="16"/>
                <w:lang w:val="en-US"/>
              </w:rPr>
              <w:t xml:space="preserve"> </w:t>
            </w:r>
          </w:p>
          <w:p w:rsidR="003301CD" w:rsidRPr="008628DD" w:rsidRDefault="003301CD" w:rsidP="00D80E7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HYUNDAI I30</w:t>
            </w:r>
          </w:p>
        </w:tc>
        <w:tc>
          <w:tcPr>
            <w:tcW w:w="851" w:type="dxa"/>
            <w:vAlign w:val="center"/>
          </w:tcPr>
          <w:p w:rsidR="003301CD" w:rsidRPr="008628DD" w:rsidRDefault="003301CD" w:rsidP="00D80E7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3301CD" w:rsidRPr="008628DD" w:rsidRDefault="003301CD" w:rsidP="00465B1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301CD" w:rsidRPr="008628DD" w:rsidTr="00465B19">
        <w:trPr>
          <w:trHeight w:val="654"/>
        </w:trPr>
        <w:tc>
          <w:tcPr>
            <w:tcW w:w="2018" w:type="dxa"/>
            <w:vAlign w:val="center"/>
          </w:tcPr>
          <w:p w:rsidR="003301CD" w:rsidRPr="00897F6D" w:rsidRDefault="003301CD" w:rsidP="00D069A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2. </w:t>
            </w:r>
            <w:r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056" w:type="dxa"/>
            <w:vAlign w:val="center"/>
          </w:tcPr>
          <w:p w:rsidR="003301CD" w:rsidRPr="008628DD" w:rsidRDefault="003301CD" w:rsidP="00D069A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  <w:vAlign w:val="center"/>
          </w:tcPr>
          <w:p w:rsidR="003301CD" w:rsidRPr="008F1FF4" w:rsidRDefault="003301CD" w:rsidP="00BF50E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757,057</w:t>
            </w:r>
          </w:p>
        </w:tc>
        <w:tc>
          <w:tcPr>
            <w:tcW w:w="1434" w:type="dxa"/>
            <w:vAlign w:val="center"/>
          </w:tcPr>
          <w:p w:rsidR="003301CD" w:rsidRPr="008F1FF4" w:rsidRDefault="003301CD" w:rsidP="00D069A5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3301CD" w:rsidRPr="008F1FF4" w:rsidRDefault="003301CD" w:rsidP="00D069A5">
            <w:pPr>
              <w:ind w:left="-57" w:right="-57"/>
              <w:jc w:val="center"/>
              <w:rPr>
                <w:sz w:val="16"/>
                <w:szCs w:val="16"/>
              </w:rPr>
            </w:pPr>
            <w:r w:rsidRPr="008F1FF4">
              <w:rPr>
                <w:sz w:val="16"/>
                <w:szCs w:val="16"/>
              </w:rPr>
              <w:t>Квартира</w:t>
            </w:r>
          </w:p>
          <w:p w:rsidR="003301CD" w:rsidRPr="008F1FF4" w:rsidRDefault="003301CD" w:rsidP="00D069A5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3301CD" w:rsidRPr="008F1FF4" w:rsidRDefault="003301CD" w:rsidP="008537FE">
            <w:pPr>
              <w:ind w:left="-57" w:right="-57"/>
              <w:jc w:val="center"/>
              <w:rPr>
                <w:sz w:val="16"/>
                <w:szCs w:val="16"/>
              </w:rPr>
            </w:pPr>
            <w:r w:rsidRPr="008F1FF4">
              <w:rPr>
                <w:sz w:val="16"/>
                <w:szCs w:val="16"/>
              </w:rPr>
              <w:t>Квартира</w:t>
            </w:r>
          </w:p>
          <w:p w:rsidR="003301CD" w:rsidRPr="008F1FF4" w:rsidRDefault="003301CD" w:rsidP="00BD1140">
            <w:pPr>
              <w:ind w:left="-57" w:right="-57"/>
              <w:jc w:val="center"/>
              <w:rPr>
                <w:sz w:val="16"/>
                <w:szCs w:val="16"/>
              </w:rPr>
            </w:pPr>
            <w:r w:rsidRPr="008F1FF4">
              <w:rPr>
                <w:sz w:val="16"/>
                <w:szCs w:val="16"/>
              </w:rPr>
              <w:t>(1/2 доля)</w:t>
            </w:r>
          </w:p>
        </w:tc>
        <w:tc>
          <w:tcPr>
            <w:tcW w:w="921" w:type="dxa"/>
            <w:vAlign w:val="center"/>
          </w:tcPr>
          <w:p w:rsidR="003301CD" w:rsidRDefault="003301CD" w:rsidP="00D069A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43,7</w:t>
            </w:r>
          </w:p>
          <w:p w:rsidR="003301CD" w:rsidRDefault="003301CD" w:rsidP="00D069A5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3301CD" w:rsidRPr="008628DD" w:rsidRDefault="003301CD" w:rsidP="00D069A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57,2</w:t>
            </w:r>
          </w:p>
        </w:tc>
        <w:tc>
          <w:tcPr>
            <w:tcW w:w="1320" w:type="dxa"/>
            <w:vAlign w:val="center"/>
          </w:tcPr>
          <w:p w:rsidR="003301CD" w:rsidRDefault="003301CD" w:rsidP="00D069A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301CD" w:rsidRDefault="003301CD" w:rsidP="00D069A5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3301CD" w:rsidRPr="008628DD" w:rsidRDefault="003301CD" w:rsidP="00D069A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vAlign w:val="center"/>
          </w:tcPr>
          <w:p w:rsidR="003301CD" w:rsidRPr="008628DD" w:rsidRDefault="003301CD" w:rsidP="00D069A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95" w:type="dxa"/>
            <w:vAlign w:val="center"/>
          </w:tcPr>
          <w:p w:rsidR="003301CD" w:rsidRPr="008628DD" w:rsidRDefault="003301CD" w:rsidP="00D069A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  <w:vAlign w:val="center"/>
          </w:tcPr>
          <w:p w:rsidR="003301CD" w:rsidRPr="008628DD" w:rsidRDefault="003301CD" w:rsidP="00D069A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  <w:vAlign w:val="center"/>
          </w:tcPr>
          <w:p w:rsidR="003301CD" w:rsidRPr="008537FE" w:rsidRDefault="003301CD" w:rsidP="008537F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ВАЗ 21074</w:t>
            </w:r>
          </w:p>
        </w:tc>
        <w:tc>
          <w:tcPr>
            <w:tcW w:w="851" w:type="dxa"/>
            <w:vAlign w:val="center"/>
          </w:tcPr>
          <w:p w:rsidR="003301CD" w:rsidRPr="00D069A5" w:rsidRDefault="003301CD" w:rsidP="00380E1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3301CD" w:rsidRPr="008628DD" w:rsidRDefault="003301CD" w:rsidP="00465B1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301CD" w:rsidRPr="008628DD" w:rsidTr="00465B19">
        <w:tc>
          <w:tcPr>
            <w:tcW w:w="2018" w:type="dxa"/>
            <w:vAlign w:val="center"/>
          </w:tcPr>
          <w:p w:rsidR="003301CD" w:rsidRPr="00897F6D" w:rsidRDefault="003301CD" w:rsidP="00D069A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3. Несовершеннолетний ребенок </w:t>
            </w:r>
          </w:p>
        </w:tc>
        <w:tc>
          <w:tcPr>
            <w:tcW w:w="1056" w:type="dxa"/>
            <w:vAlign w:val="center"/>
          </w:tcPr>
          <w:p w:rsidR="003301CD" w:rsidRDefault="003301CD" w:rsidP="00D069A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  <w:vAlign w:val="center"/>
          </w:tcPr>
          <w:p w:rsidR="003301CD" w:rsidRDefault="003301CD" w:rsidP="00D069A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3301CD" w:rsidRDefault="003301CD" w:rsidP="00FD356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21" w:type="dxa"/>
            <w:vAlign w:val="center"/>
          </w:tcPr>
          <w:p w:rsidR="003301CD" w:rsidRDefault="003301CD" w:rsidP="00D069A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  <w:vAlign w:val="center"/>
          </w:tcPr>
          <w:p w:rsidR="003301CD" w:rsidRDefault="003301CD" w:rsidP="00D069A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7" w:type="dxa"/>
            <w:vAlign w:val="center"/>
          </w:tcPr>
          <w:p w:rsidR="003301CD" w:rsidRPr="008628DD" w:rsidRDefault="003301CD" w:rsidP="009519D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  <w:vAlign w:val="center"/>
          </w:tcPr>
          <w:p w:rsidR="003301CD" w:rsidRPr="008628DD" w:rsidRDefault="003301CD" w:rsidP="009519D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43,7</w:t>
            </w:r>
          </w:p>
        </w:tc>
        <w:tc>
          <w:tcPr>
            <w:tcW w:w="1320" w:type="dxa"/>
            <w:vAlign w:val="center"/>
          </w:tcPr>
          <w:p w:rsidR="003301CD" w:rsidRPr="008628DD" w:rsidRDefault="003301CD" w:rsidP="009519D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  <w:vAlign w:val="center"/>
          </w:tcPr>
          <w:p w:rsidR="003301CD" w:rsidRPr="00D069A5" w:rsidRDefault="003301CD" w:rsidP="00D069A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1" w:type="dxa"/>
            <w:vAlign w:val="center"/>
          </w:tcPr>
          <w:p w:rsidR="003301CD" w:rsidRDefault="003301CD" w:rsidP="00D069A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3301CD" w:rsidRPr="008628DD" w:rsidRDefault="003301CD" w:rsidP="00465B1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3301CD" w:rsidRDefault="003301CD" w:rsidP="00F046D4">
      <w:pPr>
        <w:autoSpaceDE w:val="0"/>
        <w:autoSpaceDN w:val="0"/>
        <w:adjustRightInd w:val="0"/>
        <w:ind w:firstLine="709"/>
        <w:rPr>
          <w:sz w:val="30"/>
          <w:szCs w:val="30"/>
        </w:rPr>
      </w:pPr>
    </w:p>
    <w:p w:rsidR="003301CD" w:rsidRPr="00B014D7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3301CD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3301CD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3301CD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3301CD" w:rsidRPr="00B014D7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>в 2019 году</w:t>
      </w:r>
    </w:p>
    <w:p w:rsidR="003301CD" w:rsidRPr="00787A47" w:rsidRDefault="003301CD" w:rsidP="00AA6187">
      <w:pPr>
        <w:rPr>
          <w:sz w:val="30"/>
          <w:szCs w:val="30"/>
        </w:rPr>
      </w:pPr>
    </w:p>
    <w:tbl>
      <w:tblPr>
        <w:tblW w:w="148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078"/>
        <w:gridCol w:w="1757"/>
        <w:gridCol w:w="851"/>
        <w:gridCol w:w="1320"/>
        <w:gridCol w:w="1232"/>
        <w:gridCol w:w="895"/>
        <w:gridCol w:w="948"/>
        <w:gridCol w:w="1417"/>
        <w:gridCol w:w="851"/>
        <w:gridCol w:w="1134"/>
      </w:tblGrid>
      <w:tr w:rsidR="003301CD" w:rsidRPr="00693F1A" w:rsidTr="00C56550">
        <w:trPr>
          <w:trHeight w:val="196"/>
        </w:trPr>
        <w:tc>
          <w:tcPr>
            <w:tcW w:w="1701" w:type="dxa"/>
            <w:vMerge w:val="restart"/>
            <w:shd w:val="clear" w:color="auto" w:fill="auto"/>
          </w:tcPr>
          <w:p w:rsidR="003301CD" w:rsidRPr="00693F1A" w:rsidRDefault="003301CD" w:rsidP="00693F1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93F1A">
              <w:rPr>
                <w:sz w:val="20"/>
                <w:szCs w:val="20"/>
              </w:rPr>
              <w:t xml:space="preserve">Фамилия, имя, </w:t>
            </w:r>
          </w:p>
          <w:p w:rsidR="003301CD" w:rsidRPr="00693F1A" w:rsidRDefault="003301CD" w:rsidP="00693F1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93F1A">
              <w:rPr>
                <w:sz w:val="20"/>
                <w:szCs w:val="20"/>
              </w:rPr>
              <w:t>отчество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01CD" w:rsidRPr="00693F1A" w:rsidRDefault="003301CD" w:rsidP="00693F1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93F1A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3301CD" w:rsidRPr="00693F1A" w:rsidRDefault="003301CD" w:rsidP="00693F1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93F1A">
              <w:rPr>
                <w:sz w:val="20"/>
                <w:szCs w:val="20"/>
              </w:rPr>
              <w:t xml:space="preserve">Общая сумма дохода </w:t>
            </w:r>
          </w:p>
          <w:p w:rsidR="003301CD" w:rsidRPr="00693F1A" w:rsidRDefault="003301CD" w:rsidP="00693F1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93F1A">
              <w:rPr>
                <w:sz w:val="20"/>
                <w:szCs w:val="20"/>
              </w:rPr>
              <w:t xml:space="preserve">за год, </w:t>
            </w:r>
          </w:p>
          <w:p w:rsidR="003301CD" w:rsidRPr="00693F1A" w:rsidRDefault="003301CD" w:rsidP="00693F1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93F1A">
              <w:rPr>
                <w:sz w:val="20"/>
                <w:szCs w:val="20"/>
              </w:rPr>
              <w:t>тыс. руб.</w:t>
            </w:r>
          </w:p>
        </w:tc>
        <w:tc>
          <w:tcPr>
            <w:tcW w:w="3928" w:type="dxa"/>
            <w:gridSpan w:val="3"/>
            <w:shd w:val="clear" w:color="auto" w:fill="auto"/>
          </w:tcPr>
          <w:p w:rsidR="003301CD" w:rsidRPr="00693F1A" w:rsidRDefault="003301CD" w:rsidP="00693F1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93F1A">
              <w:rPr>
                <w:sz w:val="20"/>
                <w:szCs w:val="20"/>
              </w:rPr>
              <w:t>Перечень объектов недвижимости, прина</w:t>
            </w:r>
            <w:r w:rsidRPr="00693F1A">
              <w:rPr>
                <w:sz w:val="20"/>
                <w:szCs w:val="20"/>
              </w:rPr>
              <w:t>д</w:t>
            </w:r>
            <w:r w:rsidRPr="00693F1A">
              <w:rPr>
                <w:sz w:val="20"/>
                <w:szCs w:val="20"/>
              </w:rPr>
              <w:t>лежащих на праве собственности</w:t>
            </w:r>
          </w:p>
          <w:p w:rsidR="003301CD" w:rsidRPr="00693F1A" w:rsidRDefault="003301CD" w:rsidP="00693F1A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075" w:type="dxa"/>
            <w:gridSpan w:val="3"/>
            <w:shd w:val="clear" w:color="auto" w:fill="auto"/>
          </w:tcPr>
          <w:p w:rsidR="003301CD" w:rsidRPr="00693F1A" w:rsidRDefault="003301CD" w:rsidP="00693F1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93F1A">
              <w:rPr>
                <w:sz w:val="20"/>
                <w:szCs w:val="20"/>
              </w:rPr>
              <w:t>Перечень объектов недвижим</w:t>
            </w:r>
            <w:r w:rsidRPr="00693F1A">
              <w:rPr>
                <w:sz w:val="20"/>
                <w:szCs w:val="20"/>
              </w:rPr>
              <w:t>о</w:t>
            </w:r>
            <w:r w:rsidRPr="00693F1A">
              <w:rPr>
                <w:sz w:val="20"/>
                <w:szCs w:val="20"/>
              </w:rPr>
              <w:t>сти, находящихся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301CD" w:rsidRPr="00693F1A" w:rsidRDefault="003301CD" w:rsidP="00693F1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93F1A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301CD" w:rsidRPr="00693F1A" w:rsidRDefault="003301CD" w:rsidP="00693F1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93F1A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301CD" w:rsidRPr="00693F1A" w:rsidRDefault="003301CD" w:rsidP="00693F1A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93F1A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3301CD" w:rsidRPr="00693F1A" w:rsidRDefault="003301CD" w:rsidP="00693F1A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93F1A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3301CD" w:rsidRPr="00693F1A" w:rsidRDefault="003301CD" w:rsidP="00693F1A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3301CD" w:rsidRPr="00693F1A" w:rsidTr="00C56550">
        <w:trPr>
          <w:trHeight w:val="173"/>
        </w:trPr>
        <w:tc>
          <w:tcPr>
            <w:tcW w:w="1701" w:type="dxa"/>
            <w:vMerge/>
            <w:shd w:val="clear" w:color="auto" w:fill="auto"/>
          </w:tcPr>
          <w:p w:rsidR="003301CD" w:rsidRPr="00693F1A" w:rsidRDefault="003301CD" w:rsidP="00693F1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01CD" w:rsidRPr="00693F1A" w:rsidRDefault="003301CD" w:rsidP="00693F1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3301CD" w:rsidRPr="00693F1A" w:rsidRDefault="003301CD" w:rsidP="00693F1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757" w:type="dxa"/>
            <w:shd w:val="clear" w:color="auto" w:fill="auto"/>
          </w:tcPr>
          <w:p w:rsidR="003301CD" w:rsidRPr="00693F1A" w:rsidRDefault="003301CD" w:rsidP="00693F1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93F1A">
              <w:rPr>
                <w:sz w:val="20"/>
                <w:szCs w:val="20"/>
              </w:rPr>
              <w:t>вид объекта н</w:t>
            </w:r>
            <w:r w:rsidRPr="00693F1A">
              <w:rPr>
                <w:sz w:val="20"/>
                <w:szCs w:val="20"/>
              </w:rPr>
              <w:t>е</w:t>
            </w:r>
            <w:r w:rsidRPr="00693F1A">
              <w:rPr>
                <w:sz w:val="20"/>
                <w:szCs w:val="20"/>
              </w:rPr>
              <w:t>движимости</w:t>
            </w:r>
          </w:p>
        </w:tc>
        <w:tc>
          <w:tcPr>
            <w:tcW w:w="851" w:type="dxa"/>
            <w:shd w:val="clear" w:color="auto" w:fill="auto"/>
          </w:tcPr>
          <w:p w:rsidR="003301CD" w:rsidRPr="00693F1A" w:rsidRDefault="003301CD" w:rsidP="00693F1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93F1A">
              <w:rPr>
                <w:sz w:val="20"/>
                <w:szCs w:val="20"/>
              </w:rPr>
              <w:t>пл</w:t>
            </w:r>
            <w:r w:rsidRPr="00693F1A">
              <w:rPr>
                <w:sz w:val="20"/>
                <w:szCs w:val="20"/>
              </w:rPr>
              <w:t>о</w:t>
            </w:r>
            <w:r w:rsidRPr="00693F1A">
              <w:rPr>
                <w:sz w:val="20"/>
                <w:szCs w:val="20"/>
              </w:rPr>
              <w:t>щадь, кв. м</w:t>
            </w:r>
          </w:p>
        </w:tc>
        <w:tc>
          <w:tcPr>
            <w:tcW w:w="1320" w:type="dxa"/>
            <w:shd w:val="clear" w:color="auto" w:fill="auto"/>
          </w:tcPr>
          <w:p w:rsidR="003301CD" w:rsidRPr="00693F1A" w:rsidRDefault="003301CD" w:rsidP="00693F1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93F1A">
              <w:rPr>
                <w:sz w:val="20"/>
                <w:szCs w:val="20"/>
              </w:rPr>
              <w:t>страна расп</w:t>
            </w:r>
            <w:r w:rsidRPr="00693F1A">
              <w:rPr>
                <w:sz w:val="20"/>
                <w:szCs w:val="20"/>
              </w:rPr>
              <w:t>о</w:t>
            </w:r>
            <w:r w:rsidRPr="00693F1A">
              <w:rPr>
                <w:sz w:val="20"/>
                <w:szCs w:val="20"/>
              </w:rPr>
              <w:t>ложения</w:t>
            </w:r>
          </w:p>
        </w:tc>
        <w:tc>
          <w:tcPr>
            <w:tcW w:w="1232" w:type="dxa"/>
            <w:shd w:val="clear" w:color="auto" w:fill="auto"/>
          </w:tcPr>
          <w:p w:rsidR="003301CD" w:rsidRPr="00693F1A" w:rsidRDefault="003301CD" w:rsidP="00693F1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93F1A">
              <w:rPr>
                <w:sz w:val="20"/>
                <w:szCs w:val="20"/>
              </w:rPr>
              <w:t>вид объекта недвижим</w:t>
            </w:r>
            <w:r w:rsidRPr="00693F1A">
              <w:rPr>
                <w:sz w:val="20"/>
                <w:szCs w:val="20"/>
              </w:rPr>
              <w:t>о</w:t>
            </w:r>
            <w:r w:rsidRPr="00693F1A">
              <w:rPr>
                <w:sz w:val="20"/>
                <w:szCs w:val="20"/>
              </w:rPr>
              <w:t>сти</w:t>
            </w:r>
          </w:p>
        </w:tc>
        <w:tc>
          <w:tcPr>
            <w:tcW w:w="895" w:type="dxa"/>
            <w:shd w:val="clear" w:color="auto" w:fill="auto"/>
          </w:tcPr>
          <w:p w:rsidR="003301CD" w:rsidRPr="00693F1A" w:rsidRDefault="003301CD" w:rsidP="00693F1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93F1A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948" w:type="dxa"/>
            <w:shd w:val="clear" w:color="auto" w:fill="auto"/>
          </w:tcPr>
          <w:p w:rsidR="003301CD" w:rsidRPr="00693F1A" w:rsidRDefault="003301CD" w:rsidP="00693F1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93F1A">
              <w:rPr>
                <w:sz w:val="20"/>
                <w:szCs w:val="20"/>
              </w:rPr>
              <w:t>страна распол</w:t>
            </w:r>
            <w:r w:rsidRPr="00693F1A">
              <w:rPr>
                <w:sz w:val="20"/>
                <w:szCs w:val="20"/>
              </w:rPr>
              <w:t>о</w:t>
            </w:r>
            <w:r w:rsidRPr="00693F1A">
              <w:rPr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3301CD" w:rsidRPr="00693F1A" w:rsidRDefault="003301CD" w:rsidP="00693F1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301CD" w:rsidRPr="00693F1A" w:rsidRDefault="003301CD" w:rsidP="00693F1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301CD" w:rsidRPr="00693F1A" w:rsidRDefault="003301CD" w:rsidP="00693F1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3301CD" w:rsidRPr="009D210E" w:rsidTr="00C56550">
        <w:trPr>
          <w:trHeight w:val="1305"/>
        </w:trPr>
        <w:tc>
          <w:tcPr>
            <w:tcW w:w="1701" w:type="dxa"/>
            <w:vMerge w:val="restart"/>
            <w:shd w:val="clear" w:color="auto" w:fill="auto"/>
          </w:tcPr>
          <w:p w:rsidR="003301CD" w:rsidRDefault="003301CD" w:rsidP="00693F1A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9D210E">
              <w:rPr>
                <w:szCs w:val="24"/>
              </w:rPr>
              <w:t xml:space="preserve">1.Анисимов </w:t>
            </w:r>
          </w:p>
          <w:p w:rsidR="003301CD" w:rsidRDefault="003301CD" w:rsidP="00693F1A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9D210E">
              <w:rPr>
                <w:szCs w:val="24"/>
              </w:rPr>
              <w:t xml:space="preserve">Александр </w:t>
            </w:r>
          </w:p>
          <w:p w:rsidR="003301CD" w:rsidRPr="009D210E" w:rsidRDefault="003301CD" w:rsidP="00693F1A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9D210E">
              <w:rPr>
                <w:szCs w:val="24"/>
              </w:rPr>
              <w:t>Владимир</w:t>
            </w:r>
            <w:r w:rsidRPr="009D210E">
              <w:rPr>
                <w:szCs w:val="24"/>
              </w:rPr>
              <w:t>о</w:t>
            </w:r>
            <w:r w:rsidRPr="009D210E">
              <w:rPr>
                <w:szCs w:val="24"/>
              </w:rPr>
              <w:t>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01CD" w:rsidRDefault="003301CD" w:rsidP="009D210E">
            <w:pPr>
              <w:ind w:left="-57" w:right="-57"/>
              <w:rPr>
                <w:szCs w:val="24"/>
              </w:rPr>
            </w:pPr>
            <w:r w:rsidRPr="009D210E">
              <w:rPr>
                <w:szCs w:val="24"/>
              </w:rPr>
              <w:t xml:space="preserve">Главный </w:t>
            </w:r>
          </w:p>
          <w:p w:rsidR="003301CD" w:rsidRDefault="003301CD" w:rsidP="009D210E">
            <w:pPr>
              <w:ind w:left="-57" w:right="-57"/>
              <w:rPr>
                <w:szCs w:val="24"/>
              </w:rPr>
            </w:pPr>
            <w:r w:rsidRPr="009D210E">
              <w:rPr>
                <w:szCs w:val="24"/>
              </w:rPr>
              <w:t>спец</w:t>
            </w:r>
            <w:r w:rsidRPr="009D210E">
              <w:rPr>
                <w:szCs w:val="24"/>
              </w:rPr>
              <w:t>и</w:t>
            </w:r>
            <w:r w:rsidRPr="009D210E">
              <w:rPr>
                <w:szCs w:val="24"/>
              </w:rPr>
              <w:t xml:space="preserve">алист, </w:t>
            </w:r>
          </w:p>
          <w:p w:rsidR="003301CD" w:rsidRDefault="003301CD" w:rsidP="009D210E">
            <w:pPr>
              <w:ind w:left="-57" w:right="-57"/>
              <w:rPr>
                <w:szCs w:val="24"/>
              </w:rPr>
            </w:pPr>
            <w:r w:rsidRPr="009D210E">
              <w:rPr>
                <w:szCs w:val="24"/>
              </w:rPr>
              <w:t>отдел муниц</w:t>
            </w:r>
            <w:r w:rsidRPr="009D210E">
              <w:rPr>
                <w:szCs w:val="24"/>
              </w:rPr>
              <w:t>и</w:t>
            </w:r>
            <w:r w:rsidRPr="009D210E">
              <w:rPr>
                <w:szCs w:val="24"/>
              </w:rPr>
              <w:t>пального ко</w:t>
            </w:r>
            <w:r w:rsidRPr="009D210E">
              <w:rPr>
                <w:szCs w:val="24"/>
              </w:rPr>
              <w:t>н</w:t>
            </w:r>
            <w:r w:rsidRPr="009D210E">
              <w:rPr>
                <w:szCs w:val="24"/>
              </w:rPr>
              <w:t>троля, депа</w:t>
            </w:r>
            <w:r w:rsidRPr="009D210E">
              <w:rPr>
                <w:szCs w:val="24"/>
              </w:rPr>
              <w:t>р</w:t>
            </w:r>
            <w:r w:rsidRPr="009D210E">
              <w:rPr>
                <w:szCs w:val="24"/>
              </w:rPr>
              <w:t>тамент мун</w:t>
            </w:r>
            <w:r w:rsidRPr="009D210E">
              <w:rPr>
                <w:szCs w:val="24"/>
              </w:rPr>
              <w:t>и</w:t>
            </w:r>
            <w:r w:rsidRPr="009D210E">
              <w:rPr>
                <w:szCs w:val="24"/>
              </w:rPr>
              <w:t xml:space="preserve">ципального имущества и земельных </w:t>
            </w:r>
          </w:p>
          <w:p w:rsidR="003301CD" w:rsidRPr="009D210E" w:rsidRDefault="003301CD" w:rsidP="009D210E">
            <w:pPr>
              <w:ind w:left="-57" w:right="-57"/>
              <w:rPr>
                <w:szCs w:val="24"/>
              </w:rPr>
            </w:pPr>
            <w:r w:rsidRPr="009D210E">
              <w:rPr>
                <w:szCs w:val="24"/>
              </w:rPr>
              <w:t>отношений админ</w:t>
            </w:r>
            <w:r w:rsidRPr="009D210E">
              <w:rPr>
                <w:szCs w:val="24"/>
              </w:rPr>
              <w:t>и</w:t>
            </w:r>
            <w:r w:rsidRPr="009D210E">
              <w:rPr>
                <w:szCs w:val="24"/>
              </w:rPr>
              <w:t>страции г. Кра</w:t>
            </w:r>
            <w:r w:rsidRPr="009D210E">
              <w:rPr>
                <w:szCs w:val="24"/>
              </w:rPr>
              <w:t>с</w:t>
            </w:r>
            <w:r w:rsidRPr="009D210E">
              <w:rPr>
                <w:szCs w:val="24"/>
              </w:rPr>
              <w:t xml:space="preserve">ноярска 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3301CD" w:rsidRPr="009D210E" w:rsidRDefault="003301CD" w:rsidP="00693F1A">
            <w:pPr>
              <w:ind w:left="-57" w:right="-57"/>
              <w:jc w:val="center"/>
              <w:rPr>
                <w:szCs w:val="24"/>
              </w:rPr>
            </w:pPr>
            <w:r w:rsidRPr="009D210E">
              <w:rPr>
                <w:szCs w:val="24"/>
              </w:rPr>
              <w:t>690,203</w:t>
            </w:r>
          </w:p>
        </w:tc>
        <w:tc>
          <w:tcPr>
            <w:tcW w:w="1757" w:type="dxa"/>
            <w:shd w:val="clear" w:color="auto" w:fill="auto"/>
          </w:tcPr>
          <w:p w:rsidR="003301CD" w:rsidRDefault="003301CD" w:rsidP="00914129">
            <w:pPr>
              <w:pStyle w:val="ab"/>
              <w:ind w:left="0" w:right="-57"/>
              <w:rPr>
                <w:sz w:val="24"/>
                <w:szCs w:val="24"/>
              </w:rPr>
            </w:pPr>
            <w:r w:rsidRPr="009D210E">
              <w:rPr>
                <w:sz w:val="24"/>
                <w:szCs w:val="24"/>
              </w:rPr>
              <w:t xml:space="preserve">Квартира </w:t>
            </w:r>
          </w:p>
          <w:p w:rsidR="003301CD" w:rsidRPr="009D210E" w:rsidRDefault="003301CD" w:rsidP="00914129">
            <w:pPr>
              <w:pStyle w:val="ab"/>
              <w:ind w:left="0" w:right="-57"/>
              <w:rPr>
                <w:sz w:val="24"/>
                <w:szCs w:val="24"/>
              </w:rPr>
            </w:pPr>
            <w:r w:rsidRPr="009D210E">
              <w:rPr>
                <w:sz w:val="24"/>
                <w:szCs w:val="24"/>
              </w:rPr>
              <w:t>(1/3 доли в о</w:t>
            </w:r>
            <w:r w:rsidRPr="009D210E">
              <w:rPr>
                <w:sz w:val="24"/>
                <w:szCs w:val="24"/>
              </w:rPr>
              <w:t>б</w:t>
            </w:r>
            <w:r w:rsidRPr="009D210E">
              <w:rPr>
                <w:sz w:val="24"/>
                <w:szCs w:val="24"/>
              </w:rPr>
              <w:t>щедолевой собственн</w:t>
            </w:r>
            <w:r w:rsidRPr="009D210E">
              <w:rPr>
                <w:sz w:val="24"/>
                <w:szCs w:val="24"/>
              </w:rPr>
              <w:t>о</w:t>
            </w:r>
            <w:r w:rsidRPr="009D210E">
              <w:rPr>
                <w:sz w:val="24"/>
                <w:szCs w:val="24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3301CD" w:rsidRPr="009D210E" w:rsidRDefault="003301CD" w:rsidP="00914129">
            <w:pPr>
              <w:pStyle w:val="ab"/>
              <w:ind w:left="0" w:right="-57"/>
              <w:jc w:val="center"/>
              <w:rPr>
                <w:sz w:val="24"/>
                <w:szCs w:val="24"/>
              </w:rPr>
            </w:pPr>
            <w:r w:rsidRPr="009D210E">
              <w:rPr>
                <w:sz w:val="24"/>
                <w:szCs w:val="24"/>
              </w:rPr>
              <w:t>83,7</w:t>
            </w:r>
          </w:p>
          <w:p w:rsidR="003301CD" w:rsidRPr="009D210E" w:rsidRDefault="003301CD" w:rsidP="00914129">
            <w:pPr>
              <w:jc w:val="center"/>
              <w:rPr>
                <w:szCs w:val="24"/>
              </w:rPr>
            </w:pPr>
          </w:p>
          <w:p w:rsidR="003301CD" w:rsidRPr="009D210E" w:rsidRDefault="003301CD" w:rsidP="00914129">
            <w:pPr>
              <w:jc w:val="center"/>
              <w:rPr>
                <w:szCs w:val="24"/>
              </w:rPr>
            </w:pPr>
          </w:p>
          <w:p w:rsidR="003301CD" w:rsidRPr="009D210E" w:rsidRDefault="003301CD" w:rsidP="00914129">
            <w:pPr>
              <w:jc w:val="center"/>
              <w:rPr>
                <w:szCs w:val="24"/>
              </w:rPr>
            </w:pPr>
          </w:p>
          <w:p w:rsidR="003301CD" w:rsidRPr="009D210E" w:rsidRDefault="003301CD" w:rsidP="00914129">
            <w:pPr>
              <w:pStyle w:val="ab"/>
              <w:ind w:left="303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3301CD" w:rsidRPr="009D210E" w:rsidRDefault="003301CD" w:rsidP="00914129">
            <w:pPr>
              <w:pStyle w:val="ab"/>
              <w:ind w:left="0" w:right="-57"/>
              <w:rPr>
                <w:sz w:val="24"/>
                <w:szCs w:val="24"/>
              </w:rPr>
            </w:pPr>
            <w:r w:rsidRPr="009D210E">
              <w:rPr>
                <w:sz w:val="24"/>
                <w:szCs w:val="24"/>
              </w:rPr>
              <w:t>Россия</w:t>
            </w:r>
          </w:p>
          <w:p w:rsidR="003301CD" w:rsidRPr="009D210E" w:rsidRDefault="003301CD" w:rsidP="00693F1A">
            <w:pPr>
              <w:ind w:right="-57"/>
              <w:jc w:val="center"/>
              <w:rPr>
                <w:szCs w:val="24"/>
              </w:rPr>
            </w:pPr>
          </w:p>
          <w:p w:rsidR="003301CD" w:rsidRPr="009D210E" w:rsidRDefault="003301CD" w:rsidP="00693F1A">
            <w:pPr>
              <w:ind w:right="-57"/>
              <w:jc w:val="center"/>
              <w:rPr>
                <w:szCs w:val="24"/>
              </w:rPr>
            </w:pPr>
          </w:p>
          <w:p w:rsidR="003301CD" w:rsidRPr="009D210E" w:rsidRDefault="003301CD" w:rsidP="00693F1A">
            <w:pPr>
              <w:ind w:right="-57"/>
              <w:jc w:val="center"/>
              <w:rPr>
                <w:szCs w:val="24"/>
              </w:rPr>
            </w:pPr>
          </w:p>
          <w:p w:rsidR="003301CD" w:rsidRPr="009D210E" w:rsidRDefault="003301CD" w:rsidP="00914129">
            <w:pPr>
              <w:pStyle w:val="ab"/>
              <w:ind w:left="303" w:right="-57"/>
              <w:rPr>
                <w:sz w:val="24"/>
                <w:szCs w:val="24"/>
              </w:rPr>
            </w:pPr>
          </w:p>
        </w:tc>
        <w:tc>
          <w:tcPr>
            <w:tcW w:w="1232" w:type="dxa"/>
            <w:vMerge w:val="restart"/>
            <w:shd w:val="clear" w:color="auto" w:fill="auto"/>
          </w:tcPr>
          <w:p w:rsidR="003301CD" w:rsidRPr="009D210E" w:rsidRDefault="003301CD" w:rsidP="00693F1A">
            <w:pPr>
              <w:ind w:left="-57" w:right="-57"/>
              <w:rPr>
                <w:szCs w:val="24"/>
              </w:rPr>
            </w:pPr>
          </w:p>
          <w:p w:rsidR="003301CD" w:rsidRPr="009D210E" w:rsidRDefault="003301CD" w:rsidP="00693F1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5" w:type="dxa"/>
            <w:vMerge w:val="restart"/>
            <w:shd w:val="clear" w:color="auto" w:fill="auto"/>
          </w:tcPr>
          <w:p w:rsidR="003301CD" w:rsidRPr="009D210E" w:rsidRDefault="003301CD" w:rsidP="00693F1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48" w:type="dxa"/>
            <w:vMerge w:val="restart"/>
            <w:shd w:val="clear" w:color="auto" w:fill="auto"/>
          </w:tcPr>
          <w:p w:rsidR="003301CD" w:rsidRPr="009D210E" w:rsidRDefault="003301CD" w:rsidP="00693F1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301CD" w:rsidRDefault="003301CD" w:rsidP="00693F1A">
            <w:pPr>
              <w:ind w:left="-57" w:right="-57"/>
              <w:jc w:val="center"/>
              <w:rPr>
                <w:szCs w:val="24"/>
              </w:rPr>
            </w:pPr>
            <w:r w:rsidRPr="009D210E">
              <w:rPr>
                <w:szCs w:val="24"/>
              </w:rPr>
              <w:t>Автом</w:t>
            </w:r>
            <w:r w:rsidRPr="009D210E">
              <w:rPr>
                <w:szCs w:val="24"/>
              </w:rPr>
              <w:t>о</w:t>
            </w:r>
            <w:r w:rsidRPr="009D210E">
              <w:rPr>
                <w:szCs w:val="24"/>
              </w:rPr>
              <w:t>биль ле</w:t>
            </w:r>
            <w:r w:rsidRPr="009D210E">
              <w:rPr>
                <w:szCs w:val="24"/>
              </w:rPr>
              <w:t>г</w:t>
            </w:r>
            <w:r w:rsidRPr="009D210E">
              <w:rPr>
                <w:szCs w:val="24"/>
              </w:rPr>
              <w:t xml:space="preserve">ковой </w:t>
            </w:r>
            <w:r w:rsidRPr="009D210E">
              <w:rPr>
                <w:szCs w:val="24"/>
                <w:lang w:val="en-US"/>
              </w:rPr>
              <w:t xml:space="preserve">Subaru </w:t>
            </w:r>
          </w:p>
          <w:p w:rsidR="003301CD" w:rsidRPr="00686A73" w:rsidRDefault="003301CD" w:rsidP="00693F1A">
            <w:pPr>
              <w:ind w:left="-57" w:right="-57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outback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301CD" w:rsidRPr="009D210E" w:rsidRDefault="003301CD" w:rsidP="00693F1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301CD" w:rsidRPr="009D210E" w:rsidRDefault="003301CD" w:rsidP="00693F1A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301CD" w:rsidRPr="009D210E" w:rsidTr="00C56550">
        <w:trPr>
          <w:trHeight w:val="285"/>
        </w:trPr>
        <w:tc>
          <w:tcPr>
            <w:tcW w:w="1701" w:type="dxa"/>
            <w:vMerge/>
            <w:shd w:val="clear" w:color="auto" w:fill="auto"/>
          </w:tcPr>
          <w:p w:rsidR="003301CD" w:rsidRPr="009D210E" w:rsidRDefault="003301CD" w:rsidP="00693F1A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01CD" w:rsidRPr="009D210E" w:rsidRDefault="003301CD" w:rsidP="009D210E">
            <w:pPr>
              <w:ind w:left="-57" w:right="-57"/>
              <w:rPr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3301CD" w:rsidRPr="009D210E" w:rsidRDefault="003301CD" w:rsidP="00693F1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757" w:type="dxa"/>
            <w:shd w:val="clear" w:color="auto" w:fill="auto"/>
          </w:tcPr>
          <w:p w:rsidR="003301CD" w:rsidRPr="009D210E" w:rsidRDefault="003301CD" w:rsidP="00914129">
            <w:pPr>
              <w:pStyle w:val="ab"/>
              <w:ind w:left="0" w:right="-57"/>
              <w:rPr>
                <w:sz w:val="24"/>
                <w:szCs w:val="24"/>
              </w:rPr>
            </w:pPr>
            <w:r w:rsidRPr="009D210E">
              <w:rPr>
                <w:sz w:val="24"/>
                <w:szCs w:val="24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3301CD" w:rsidRPr="009D210E" w:rsidRDefault="003301CD" w:rsidP="00914129">
            <w:pPr>
              <w:pStyle w:val="ab"/>
              <w:ind w:left="0"/>
              <w:jc w:val="center"/>
              <w:rPr>
                <w:sz w:val="24"/>
                <w:szCs w:val="24"/>
              </w:rPr>
            </w:pPr>
            <w:r w:rsidRPr="009D210E">
              <w:rPr>
                <w:sz w:val="24"/>
                <w:szCs w:val="24"/>
              </w:rPr>
              <w:t>21,3</w:t>
            </w:r>
          </w:p>
        </w:tc>
        <w:tc>
          <w:tcPr>
            <w:tcW w:w="1320" w:type="dxa"/>
            <w:shd w:val="clear" w:color="auto" w:fill="auto"/>
          </w:tcPr>
          <w:p w:rsidR="003301CD" w:rsidRPr="009D210E" w:rsidRDefault="003301CD" w:rsidP="00914129">
            <w:pPr>
              <w:pStyle w:val="ab"/>
              <w:ind w:left="303" w:right="-57"/>
              <w:rPr>
                <w:sz w:val="24"/>
                <w:szCs w:val="24"/>
              </w:rPr>
            </w:pPr>
            <w:r w:rsidRPr="009D210E">
              <w:rPr>
                <w:sz w:val="24"/>
                <w:szCs w:val="24"/>
              </w:rPr>
              <w:t>Россия</w:t>
            </w:r>
          </w:p>
        </w:tc>
        <w:tc>
          <w:tcPr>
            <w:tcW w:w="1232" w:type="dxa"/>
            <w:vMerge/>
            <w:shd w:val="clear" w:color="auto" w:fill="auto"/>
          </w:tcPr>
          <w:p w:rsidR="003301CD" w:rsidRPr="009D210E" w:rsidRDefault="003301CD" w:rsidP="00693F1A">
            <w:pPr>
              <w:ind w:left="-57" w:right="-57"/>
              <w:rPr>
                <w:szCs w:val="24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301CD" w:rsidRPr="009D210E" w:rsidRDefault="003301CD" w:rsidP="00693F1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:rsidR="003301CD" w:rsidRPr="009D210E" w:rsidRDefault="003301CD" w:rsidP="00693F1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301CD" w:rsidRPr="009D210E" w:rsidRDefault="003301CD" w:rsidP="00693F1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301CD" w:rsidRPr="009D210E" w:rsidRDefault="003301CD" w:rsidP="00693F1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301CD" w:rsidRPr="009D210E" w:rsidRDefault="003301CD" w:rsidP="00693F1A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301CD" w:rsidRPr="009D210E" w:rsidTr="00C56550">
        <w:trPr>
          <w:trHeight w:val="285"/>
        </w:trPr>
        <w:tc>
          <w:tcPr>
            <w:tcW w:w="1701" w:type="dxa"/>
            <w:vMerge/>
            <w:shd w:val="clear" w:color="auto" w:fill="auto"/>
          </w:tcPr>
          <w:p w:rsidR="003301CD" w:rsidRPr="009D210E" w:rsidRDefault="003301CD" w:rsidP="00693F1A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01CD" w:rsidRPr="009D210E" w:rsidRDefault="003301CD" w:rsidP="009D210E">
            <w:pPr>
              <w:ind w:left="-57" w:right="-57"/>
              <w:rPr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3301CD" w:rsidRPr="009D210E" w:rsidRDefault="003301CD" w:rsidP="00693F1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757" w:type="dxa"/>
            <w:shd w:val="clear" w:color="auto" w:fill="auto"/>
          </w:tcPr>
          <w:p w:rsidR="003301CD" w:rsidRPr="009D210E" w:rsidRDefault="003301CD" w:rsidP="00914129">
            <w:pPr>
              <w:pStyle w:val="ab"/>
              <w:ind w:left="0" w:right="-57"/>
              <w:rPr>
                <w:sz w:val="24"/>
                <w:szCs w:val="24"/>
              </w:rPr>
            </w:pPr>
            <w:r w:rsidRPr="009D210E">
              <w:rPr>
                <w:sz w:val="24"/>
                <w:szCs w:val="24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3301CD" w:rsidRPr="009D210E" w:rsidRDefault="003301CD" w:rsidP="00C56550">
            <w:pPr>
              <w:pStyle w:val="ab"/>
              <w:ind w:left="0"/>
              <w:rPr>
                <w:sz w:val="24"/>
                <w:szCs w:val="24"/>
              </w:rPr>
            </w:pPr>
            <w:r w:rsidRPr="009D210E">
              <w:rPr>
                <w:sz w:val="24"/>
                <w:szCs w:val="24"/>
              </w:rPr>
              <w:t>22,2</w:t>
            </w:r>
          </w:p>
        </w:tc>
        <w:tc>
          <w:tcPr>
            <w:tcW w:w="1320" w:type="dxa"/>
            <w:shd w:val="clear" w:color="auto" w:fill="auto"/>
          </w:tcPr>
          <w:p w:rsidR="003301CD" w:rsidRPr="009D210E" w:rsidRDefault="003301CD" w:rsidP="00914129">
            <w:pPr>
              <w:pStyle w:val="ab"/>
              <w:ind w:left="303" w:right="-57"/>
              <w:rPr>
                <w:sz w:val="24"/>
                <w:szCs w:val="24"/>
              </w:rPr>
            </w:pPr>
            <w:r w:rsidRPr="009D210E">
              <w:rPr>
                <w:sz w:val="24"/>
                <w:szCs w:val="24"/>
              </w:rPr>
              <w:t>Россия</w:t>
            </w:r>
          </w:p>
        </w:tc>
        <w:tc>
          <w:tcPr>
            <w:tcW w:w="1232" w:type="dxa"/>
            <w:vMerge/>
            <w:shd w:val="clear" w:color="auto" w:fill="auto"/>
          </w:tcPr>
          <w:p w:rsidR="003301CD" w:rsidRPr="009D210E" w:rsidRDefault="003301CD" w:rsidP="00693F1A">
            <w:pPr>
              <w:ind w:left="-57" w:right="-57"/>
              <w:rPr>
                <w:szCs w:val="24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301CD" w:rsidRPr="009D210E" w:rsidRDefault="003301CD" w:rsidP="00693F1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:rsidR="003301CD" w:rsidRPr="009D210E" w:rsidRDefault="003301CD" w:rsidP="00693F1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301CD" w:rsidRPr="009D210E" w:rsidRDefault="003301CD" w:rsidP="00693F1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301CD" w:rsidRPr="009D210E" w:rsidRDefault="003301CD" w:rsidP="00693F1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301CD" w:rsidRPr="009D210E" w:rsidRDefault="003301CD" w:rsidP="00693F1A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301CD" w:rsidRPr="009D210E" w:rsidTr="00C56550">
        <w:trPr>
          <w:trHeight w:val="1410"/>
        </w:trPr>
        <w:tc>
          <w:tcPr>
            <w:tcW w:w="1701" w:type="dxa"/>
            <w:vMerge/>
            <w:shd w:val="clear" w:color="auto" w:fill="auto"/>
          </w:tcPr>
          <w:p w:rsidR="003301CD" w:rsidRPr="009D210E" w:rsidRDefault="003301CD" w:rsidP="00693F1A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01CD" w:rsidRPr="009D210E" w:rsidRDefault="003301CD" w:rsidP="009D210E">
            <w:pPr>
              <w:ind w:left="-57" w:right="-57"/>
              <w:rPr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3301CD" w:rsidRPr="009D210E" w:rsidRDefault="003301CD" w:rsidP="00693F1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757" w:type="dxa"/>
            <w:shd w:val="clear" w:color="auto" w:fill="auto"/>
          </w:tcPr>
          <w:p w:rsidR="003301CD" w:rsidRPr="009D210E" w:rsidRDefault="003301CD" w:rsidP="00914129">
            <w:pPr>
              <w:pStyle w:val="ab"/>
              <w:ind w:left="0" w:right="-57"/>
              <w:rPr>
                <w:sz w:val="24"/>
                <w:szCs w:val="24"/>
              </w:rPr>
            </w:pPr>
            <w:r w:rsidRPr="009D210E">
              <w:rPr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851" w:type="dxa"/>
            <w:shd w:val="clear" w:color="auto" w:fill="auto"/>
          </w:tcPr>
          <w:p w:rsidR="003301CD" w:rsidRPr="009D210E" w:rsidRDefault="003301CD" w:rsidP="00C56550">
            <w:pPr>
              <w:pStyle w:val="ab"/>
              <w:ind w:left="0"/>
              <w:rPr>
                <w:sz w:val="24"/>
                <w:szCs w:val="24"/>
              </w:rPr>
            </w:pPr>
            <w:r w:rsidRPr="009D210E">
              <w:rPr>
                <w:sz w:val="24"/>
                <w:szCs w:val="24"/>
              </w:rPr>
              <w:t>26,0</w:t>
            </w:r>
          </w:p>
        </w:tc>
        <w:tc>
          <w:tcPr>
            <w:tcW w:w="1320" w:type="dxa"/>
            <w:shd w:val="clear" w:color="auto" w:fill="auto"/>
          </w:tcPr>
          <w:p w:rsidR="003301CD" w:rsidRPr="009D210E" w:rsidRDefault="003301CD" w:rsidP="00914129">
            <w:pPr>
              <w:pStyle w:val="ab"/>
              <w:ind w:left="303" w:right="-57"/>
              <w:rPr>
                <w:sz w:val="24"/>
                <w:szCs w:val="24"/>
              </w:rPr>
            </w:pPr>
            <w:r w:rsidRPr="009D210E">
              <w:rPr>
                <w:sz w:val="24"/>
                <w:szCs w:val="24"/>
              </w:rPr>
              <w:t>Россия</w:t>
            </w:r>
          </w:p>
        </w:tc>
        <w:tc>
          <w:tcPr>
            <w:tcW w:w="1232" w:type="dxa"/>
            <w:vMerge/>
            <w:shd w:val="clear" w:color="auto" w:fill="auto"/>
          </w:tcPr>
          <w:p w:rsidR="003301CD" w:rsidRPr="009D210E" w:rsidRDefault="003301CD" w:rsidP="00693F1A">
            <w:pPr>
              <w:ind w:left="-57" w:right="-57"/>
              <w:rPr>
                <w:szCs w:val="24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301CD" w:rsidRPr="009D210E" w:rsidRDefault="003301CD" w:rsidP="00693F1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:rsidR="003301CD" w:rsidRPr="009D210E" w:rsidRDefault="003301CD" w:rsidP="00693F1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301CD" w:rsidRPr="009D210E" w:rsidRDefault="003301CD" w:rsidP="00693F1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301CD" w:rsidRPr="009D210E" w:rsidRDefault="003301CD" w:rsidP="00693F1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301CD" w:rsidRPr="009D210E" w:rsidRDefault="003301CD" w:rsidP="00693F1A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301CD" w:rsidRPr="009D210E" w:rsidTr="00C56550">
        <w:trPr>
          <w:trHeight w:val="1365"/>
        </w:trPr>
        <w:tc>
          <w:tcPr>
            <w:tcW w:w="1701" w:type="dxa"/>
            <w:vMerge w:val="restart"/>
            <w:shd w:val="clear" w:color="auto" w:fill="auto"/>
          </w:tcPr>
          <w:p w:rsidR="003301CD" w:rsidRPr="009D210E" w:rsidRDefault="003301CD" w:rsidP="00693F1A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9D210E">
              <w:rPr>
                <w:szCs w:val="24"/>
              </w:rPr>
              <w:t xml:space="preserve">2. Супруга </w:t>
            </w:r>
          </w:p>
          <w:p w:rsidR="003301CD" w:rsidRPr="009D210E" w:rsidRDefault="003301CD" w:rsidP="00693F1A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301CD" w:rsidRPr="009D210E" w:rsidRDefault="003301CD" w:rsidP="00693F1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78" w:type="dxa"/>
            <w:vMerge w:val="restart"/>
            <w:shd w:val="clear" w:color="auto" w:fill="auto"/>
          </w:tcPr>
          <w:p w:rsidR="003301CD" w:rsidRPr="009D210E" w:rsidRDefault="003301CD" w:rsidP="00693F1A">
            <w:pPr>
              <w:ind w:left="-57" w:right="-57"/>
              <w:jc w:val="center"/>
              <w:rPr>
                <w:szCs w:val="24"/>
              </w:rPr>
            </w:pPr>
            <w:r w:rsidRPr="009D210E">
              <w:rPr>
                <w:szCs w:val="24"/>
              </w:rPr>
              <w:t>1 245,115</w:t>
            </w:r>
          </w:p>
        </w:tc>
        <w:tc>
          <w:tcPr>
            <w:tcW w:w="1757" w:type="dxa"/>
            <w:shd w:val="clear" w:color="auto" w:fill="auto"/>
          </w:tcPr>
          <w:p w:rsidR="003301CD" w:rsidRDefault="003301CD" w:rsidP="00982A95">
            <w:pPr>
              <w:pStyle w:val="ab"/>
              <w:ind w:left="0" w:right="-57"/>
              <w:rPr>
                <w:sz w:val="24"/>
                <w:szCs w:val="24"/>
              </w:rPr>
            </w:pPr>
            <w:r w:rsidRPr="009D210E">
              <w:rPr>
                <w:sz w:val="24"/>
                <w:szCs w:val="24"/>
              </w:rPr>
              <w:t xml:space="preserve">Квартира </w:t>
            </w:r>
          </w:p>
          <w:p w:rsidR="003301CD" w:rsidRPr="009D210E" w:rsidRDefault="003301CD" w:rsidP="00982A95">
            <w:pPr>
              <w:pStyle w:val="ab"/>
              <w:ind w:left="0" w:right="-57"/>
              <w:rPr>
                <w:sz w:val="24"/>
                <w:szCs w:val="24"/>
              </w:rPr>
            </w:pPr>
            <w:r w:rsidRPr="009D210E">
              <w:rPr>
                <w:sz w:val="24"/>
                <w:szCs w:val="24"/>
              </w:rPr>
              <w:t>(1/3 доли в о</w:t>
            </w:r>
            <w:r w:rsidRPr="009D210E">
              <w:rPr>
                <w:sz w:val="24"/>
                <w:szCs w:val="24"/>
              </w:rPr>
              <w:t>б</w:t>
            </w:r>
            <w:r w:rsidRPr="009D210E">
              <w:rPr>
                <w:sz w:val="24"/>
                <w:szCs w:val="24"/>
              </w:rPr>
              <w:t>щедолевой собственн</w:t>
            </w:r>
            <w:r w:rsidRPr="009D210E">
              <w:rPr>
                <w:sz w:val="24"/>
                <w:szCs w:val="24"/>
              </w:rPr>
              <w:t>о</w:t>
            </w:r>
            <w:r w:rsidRPr="009D210E">
              <w:rPr>
                <w:sz w:val="24"/>
                <w:szCs w:val="24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3301CD" w:rsidRPr="009D210E" w:rsidRDefault="003301CD" w:rsidP="00982A95">
            <w:pPr>
              <w:pStyle w:val="ab"/>
              <w:ind w:left="0" w:right="-57"/>
              <w:jc w:val="center"/>
              <w:rPr>
                <w:sz w:val="24"/>
                <w:szCs w:val="24"/>
              </w:rPr>
            </w:pPr>
            <w:r w:rsidRPr="009D210E">
              <w:rPr>
                <w:sz w:val="24"/>
                <w:szCs w:val="24"/>
              </w:rPr>
              <w:t>98,8</w:t>
            </w:r>
          </w:p>
          <w:p w:rsidR="003301CD" w:rsidRPr="009D210E" w:rsidRDefault="003301CD" w:rsidP="00982A95">
            <w:pPr>
              <w:ind w:right="-57"/>
              <w:jc w:val="center"/>
              <w:rPr>
                <w:szCs w:val="24"/>
              </w:rPr>
            </w:pPr>
          </w:p>
          <w:p w:rsidR="003301CD" w:rsidRPr="009D210E" w:rsidRDefault="003301CD" w:rsidP="00982A95">
            <w:pPr>
              <w:ind w:right="-57"/>
              <w:jc w:val="center"/>
              <w:rPr>
                <w:szCs w:val="24"/>
              </w:rPr>
            </w:pPr>
          </w:p>
          <w:p w:rsidR="003301CD" w:rsidRPr="009D210E" w:rsidRDefault="003301CD" w:rsidP="00982A95">
            <w:pPr>
              <w:ind w:right="-57"/>
              <w:jc w:val="center"/>
              <w:rPr>
                <w:szCs w:val="24"/>
              </w:rPr>
            </w:pPr>
          </w:p>
          <w:p w:rsidR="003301CD" w:rsidRPr="009D210E" w:rsidRDefault="003301CD" w:rsidP="00982A95">
            <w:pPr>
              <w:pStyle w:val="ab"/>
              <w:ind w:left="303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3301CD" w:rsidRPr="009D210E" w:rsidRDefault="003301CD" w:rsidP="00982A95">
            <w:pPr>
              <w:pStyle w:val="ab"/>
              <w:ind w:left="-57" w:right="-57"/>
              <w:rPr>
                <w:sz w:val="24"/>
                <w:szCs w:val="24"/>
              </w:rPr>
            </w:pPr>
            <w:r w:rsidRPr="009D210E">
              <w:rPr>
                <w:sz w:val="24"/>
                <w:szCs w:val="24"/>
              </w:rPr>
              <w:t>Россия</w:t>
            </w:r>
          </w:p>
          <w:p w:rsidR="003301CD" w:rsidRPr="009D210E" w:rsidRDefault="003301CD" w:rsidP="00693F1A">
            <w:pPr>
              <w:ind w:right="-57"/>
              <w:jc w:val="center"/>
              <w:rPr>
                <w:szCs w:val="24"/>
              </w:rPr>
            </w:pPr>
          </w:p>
          <w:p w:rsidR="003301CD" w:rsidRPr="009D210E" w:rsidRDefault="003301CD" w:rsidP="00693F1A">
            <w:pPr>
              <w:ind w:right="-57"/>
              <w:jc w:val="center"/>
              <w:rPr>
                <w:szCs w:val="24"/>
              </w:rPr>
            </w:pPr>
          </w:p>
          <w:p w:rsidR="003301CD" w:rsidRPr="009D210E" w:rsidRDefault="003301CD" w:rsidP="00693F1A">
            <w:pPr>
              <w:ind w:right="-57"/>
              <w:jc w:val="center"/>
              <w:rPr>
                <w:szCs w:val="24"/>
              </w:rPr>
            </w:pPr>
          </w:p>
          <w:p w:rsidR="003301CD" w:rsidRPr="009D210E" w:rsidRDefault="003301CD" w:rsidP="00982A95">
            <w:pPr>
              <w:pStyle w:val="ab"/>
              <w:ind w:left="0" w:right="-57"/>
              <w:rPr>
                <w:sz w:val="24"/>
                <w:szCs w:val="24"/>
              </w:rPr>
            </w:pPr>
          </w:p>
        </w:tc>
        <w:tc>
          <w:tcPr>
            <w:tcW w:w="1232" w:type="dxa"/>
            <w:vMerge w:val="restart"/>
            <w:shd w:val="clear" w:color="auto" w:fill="auto"/>
          </w:tcPr>
          <w:p w:rsidR="003301CD" w:rsidRPr="009D210E" w:rsidRDefault="003301CD" w:rsidP="00E44ECA">
            <w:pPr>
              <w:pStyle w:val="ab"/>
              <w:ind w:left="-57" w:right="-57"/>
              <w:rPr>
                <w:sz w:val="24"/>
                <w:szCs w:val="24"/>
              </w:rPr>
            </w:pPr>
            <w:r w:rsidRPr="009D210E">
              <w:rPr>
                <w:sz w:val="24"/>
                <w:szCs w:val="24"/>
              </w:rPr>
              <w:t>Кварт</w:t>
            </w:r>
            <w:r w:rsidRPr="009D210E">
              <w:rPr>
                <w:sz w:val="24"/>
                <w:szCs w:val="24"/>
              </w:rPr>
              <w:t>и</w:t>
            </w:r>
            <w:r w:rsidRPr="009D210E">
              <w:rPr>
                <w:sz w:val="24"/>
                <w:szCs w:val="24"/>
              </w:rPr>
              <w:t>ра</w:t>
            </w:r>
          </w:p>
          <w:p w:rsidR="003301CD" w:rsidRPr="009D210E" w:rsidRDefault="003301CD" w:rsidP="00693F1A">
            <w:pPr>
              <w:pStyle w:val="ab"/>
              <w:ind w:left="303" w:right="-57"/>
              <w:rPr>
                <w:sz w:val="24"/>
                <w:szCs w:val="24"/>
              </w:rPr>
            </w:pPr>
          </w:p>
        </w:tc>
        <w:tc>
          <w:tcPr>
            <w:tcW w:w="895" w:type="dxa"/>
            <w:vMerge w:val="restart"/>
            <w:shd w:val="clear" w:color="auto" w:fill="auto"/>
          </w:tcPr>
          <w:p w:rsidR="003301CD" w:rsidRPr="009D210E" w:rsidRDefault="003301CD" w:rsidP="00E44ECA">
            <w:pPr>
              <w:pStyle w:val="ab"/>
              <w:ind w:left="0" w:right="-57"/>
              <w:rPr>
                <w:sz w:val="24"/>
                <w:szCs w:val="24"/>
              </w:rPr>
            </w:pPr>
            <w:r w:rsidRPr="009D210E">
              <w:rPr>
                <w:sz w:val="24"/>
                <w:szCs w:val="24"/>
              </w:rPr>
              <w:t>83,7</w:t>
            </w:r>
          </w:p>
          <w:p w:rsidR="003301CD" w:rsidRPr="009D210E" w:rsidRDefault="003301CD" w:rsidP="00693F1A">
            <w:pPr>
              <w:pStyle w:val="ab"/>
              <w:ind w:left="303" w:right="-57"/>
              <w:rPr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shd w:val="clear" w:color="auto" w:fill="auto"/>
          </w:tcPr>
          <w:p w:rsidR="003301CD" w:rsidRPr="009D210E" w:rsidRDefault="003301CD" w:rsidP="00E44ECA">
            <w:pPr>
              <w:pStyle w:val="ab"/>
              <w:ind w:left="0" w:right="-57"/>
              <w:rPr>
                <w:sz w:val="24"/>
                <w:szCs w:val="24"/>
              </w:rPr>
            </w:pPr>
            <w:r w:rsidRPr="009D210E">
              <w:rPr>
                <w:sz w:val="24"/>
                <w:szCs w:val="24"/>
              </w:rPr>
              <w:t>Россия</w:t>
            </w:r>
          </w:p>
          <w:p w:rsidR="003301CD" w:rsidRPr="009D210E" w:rsidRDefault="003301CD" w:rsidP="00693F1A">
            <w:pPr>
              <w:pStyle w:val="ab"/>
              <w:ind w:left="303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301CD" w:rsidRPr="009D210E" w:rsidRDefault="003301CD" w:rsidP="00693F1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301CD" w:rsidRPr="009D210E" w:rsidRDefault="003301CD" w:rsidP="00693F1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301CD" w:rsidRPr="009D210E" w:rsidRDefault="003301CD" w:rsidP="00693F1A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301CD" w:rsidRPr="009D210E" w:rsidTr="00C56550">
        <w:trPr>
          <w:trHeight w:val="945"/>
        </w:trPr>
        <w:tc>
          <w:tcPr>
            <w:tcW w:w="1701" w:type="dxa"/>
            <w:vMerge/>
            <w:shd w:val="clear" w:color="auto" w:fill="auto"/>
          </w:tcPr>
          <w:p w:rsidR="003301CD" w:rsidRPr="009D210E" w:rsidRDefault="003301CD" w:rsidP="00693F1A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01CD" w:rsidRPr="009D210E" w:rsidRDefault="003301CD" w:rsidP="00693F1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3301CD" w:rsidRPr="009D210E" w:rsidRDefault="003301CD" w:rsidP="00693F1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757" w:type="dxa"/>
            <w:shd w:val="clear" w:color="auto" w:fill="auto"/>
          </w:tcPr>
          <w:p w:rsidR="003301CD" w:rsidRPr="009D210E" w:rsidRDefault="003301CD" w:rsidP="00982A95">
            <w:pPr>
              <w:pStyle w:val="ab"/>
              <w:ind w:left="0" w:right="-57"/>
              <w:rPr>
                <w:sz w:val="24"/>
                <w:szCs w:val="24"/>
              </w:rPr>
            </w:pPr>
            <w:r w:rsidRPr="009D210E">
              <w:rPr>
                <w:sz w:val="24"/>
                <w:szCs w:val="24"/>
              </w:rPr>
              <w:t>Земельный участок для ведения сад</w:t>
            </w:r>
            <w:r w:rsidRPr="009D210E">
              <w:rPr>
                <w:sz w:val="24"/>
                <w:szCs w:val="24"/>
              </w:rPr>
              <w:t>о</w:t>
            </w:r>
            <w:r w:rsidRPr="009D210E">
              <w:rPr>
                <w:sz w:val="24"/>
                <w:szCs w:val="24"/>
              </w:rPr>
              <w:t>водства</w:t>
            </w:r>
          </w:p>
        </w:tc>
        <w:tc>
          <w:tcPr>
            <w:tcW w:w="851" w:type="dxa"/>
            <w:shd w:val="clear" w:color="auto" w:fill="auto"/>
          </w:tcPr>
          <w:p w:rsidR="003301CD" w:rsidRPr="009D210E" w:rsidRDefault="003301CD" w:rsidP="00982A95">
            <w:pPr>
              <w:pStyle w:val="ab"/>
              <w:ind w:left="0" w:right="-57"/>
              <w:jc w:val="center"/>
              <w:rPr>
                <w:sz w:val="24"/>
                <w:szCs w:val="24"/>
              </w:rPr>
            </w:pPr>
            <w:r w:rsidRPr="009D210E">
              <w:rPr>
                <w:sz w:val="24"/>
                <w:szCs w:val="24"/>
              </w:rPr>
              <w:t>516,0</w:t>
            </w:r>
          </w:p>
          <w:p w:rsidR="003301CD" w:rsidRPr="009D210E" w:rsidRDefault="003301CD" w:rsidP="00982A95">
            <w:pPr>
              <w:ind w:right="-57"/>
              <w:jc w:val="center"/>
              <w:rPr>
                <w:szCs w:val="24"/>
              </w:rPr>
            </w:pPr>
          </w:p>
          <w:p w:rsidR="003301CD" w:rsidRPr="009D210E" w:rsidRDefault="003301CD" w:rsidP="00982A95">
            <w:pPr>
              <w:ind w:right="-57"/>
              <w:jc w:val="center"/>
              <w:rPr>
                <w:szCs w:val="24"/>
              </w:rPr>
            </w:pPr>
          </w:p>
          <w:p w:rsidR="003301CD" w:rsidRPr="009D210E" w:rsidRDefault="003301CD" w:rsidP="00982A95">
            <w:pPr>
              <w:pStyle w:val="ab"/>
              <w:ind w:left="303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3301CD" w:rsidRPr="009D210E" w:rsidRDefault="003301CD" w:rsidP="00982A95">
            <w:pPr>
              <w:pStyle w:val="ab"/>
              <w:ind w:left="303" w:right="-57"/>
              <w:rPr>
                <w:sz w:val="24"/>
                <w:szCs w:val="24"/>
              </w:rPr>
            </w:pPr>
            <w:r w:rsidRPr="009D210E">
              <w:rPr>
                <w:sz w:val="24"/>
                <w:szCs w:val="24"/>
              </w:rPr>
              <w:t>Россия</w:t>
            </w:r>
          </w:p>
          <w:p w:rsidR="003301CD" w:rsidRPr="009D210E" w:rsidRDefault="003301CD" w:rsidP="00693F1A">
            <w:pPr>
              <w:ind w:right="-57"/>
              <w:jc w:val="center"/>
              <w:rPr>
                <w:szCs w:val="24"/>
              </w:rPr>
            </w:pPr>
          </w:p>
          <w:p w:rsidR="003301CD" w:rsidRPr="009D210E" w:rsidRDefault="003301CD" w:rsidP="00693F1A">
            <w:pPr>
              <w:ind w:right="-57"/>
              <w:jc w:val="center"/>
              <w:rPr>
                <w:szCs w:val="24"/>
              </w:rPr>
            </w:pPr>
          </w:p>
          <w:p w:rsidR="003301CD" w:rsidRPr="009D210E" w:rsidRDefault="003301CD" w:rsidP="00982A95">
            <w:pPr>
              <w:pStyle w:val="ab"/>
              <w:ind w:left="303" w:right="-57"/>
              <w:rPr>
                <w:sz w:val="24"/>
                <w:szCs w:val="24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3301CD" w:rsidRPr="009D210E" w:rsidRDefault="003301CD" w:rsidP="00E44ECA">
            <w:pPr>
              <w:pStyle w:val="ab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301CD" w:rsidRPr="009D210E" w:rsidRDefault="003301CD" w:rsidP="00E44ECA">
            <w:pPr>
              <w:pStyle w:val="ab"/>
              <w:ind w:left="0" w:right="-57"/>
              <w:rPr>
                <w:sz w:val="24"/>
                <w:szCs w:val="24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:rsidR="003301CD" w:rsidRPr="009D210E" w:rsidRDefault="003301CD" w:rsidP="00E44ECA">
            <w:pPr>
              <w:pStyle w:val="ab"/>
              <w:ind w:left="0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301CD" w:rsidRPr="009D210E" w:rsidRDefault="003301CD" w:rsidP="00693F1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301CD" w:rsidRPr="009D210E" w:rsidRDefault="003301CD" w:rsidP="00693F1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301CD" w:rsidRPr="009D210E" w:rsidRDefault="003301CD" w:rsidP="00693F1A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301CD" w:rsidRPr="009D210E" w:rsidTr="00C56550">
        <w:trPr>
          <w:trHeight w:val="435"/>
        </w:trPr>
        <w:tc>
          <w:tcPr>
            <w:tcW w:w="1701" w:type="dxa"/>
            <w:vMerge/>
            <w:shd w:val="clear" w:color="auto" w:fill="auto"/>
          </w:tcPr>
          <w:p w:rsidR="003301CD" w:rsidRPr="009D210E" w:rsidRDefault="003301CD" w:rsidP="00693F1A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01CD" w:rsidRPr="009D210E" w:rsidRDefault="003301CD" w:rsidP="00693F1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3301CD" w:rsidRPr="009D210E" w:rsidRDefault="003301CD" w:rsidP="00693F1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757" w:type="dxa"/>
            <w:shd w:val="clear" w:color="auto" w:fill="auto"/>
          </w:tcPr>
          <w:p w:rsidR="003301CD" w:rsidRPr="009D210E" w:rsidRDefault="003301CD" w:rsidP="00982A95">
            <w:pPr>
              <w:pStyle w:val="ab"/>
              <w:ind w:left="0" w:right="-57"/>
              <w:rPr>
                <w:sz w:val="24"/>
                <w:szCs w:val="24"/>
              </w:rPr>
            </w:pPr>
            <w:r w:rsidRPr="009D210E">
              <w:rPr>
                <w:sz w:val="24"/>
                <w:szCs w:val="24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3301CD" w:rsidRPr="009D210E" w:rsidRDefault="003301CD" w:rsidP="00982A95">
            <w:pPr>
              <w:pStyle w:val="ab"/>
              <w:ind w:left="-57" w:right="-57"/>
              <w:jc w:val="center"/>
              <w:rPr>
                <w:sz w:val="24"/>
                <w:szCs w:val="24"/>
              </w:rPr>
            </w:pPr>
            <w:r w:rsidRPr="009D210E">
              <w:rPr>
                <w:sz w:val="24"/>
                <w:szCs w:val="24"/>
              </w:rPr>
              <w:t>22,0</w:t>
            </w:r>
          </w:p>
        </w:tc>
        <w:tc>
          <w:tcPr>
            <w:tcW w:w="1320" w:type="dxa"/>
            <w:shd w:val="clear" w:color="auto" w:fill="auto"/>
          </w:tcPr>
          <w:p w:rsidR="003301CD" w:rsidRPr="009D210E" w:rsidRDefault="003301CD" w:rsidP="00982A95">
            <w:pPr>
              <w:pStyle w:val="ab"/>
              <w:ind w:left="303" w:right="-57"/>
              <w:rPr>
                <w:sz w:val="24"/>
                <w:szCs w:val="24"/>
              </w:rPr>
            </w:pPr>
            <w:r w:rsidRPr="009D210E">
              <w:rPr>
                <w:sz w:val="24"/>
                <w:szCs w:val="24"/>
              </w:rPr>
              <w:t>Россия</w:t>
            </w:r>
          </w:p>
        </w:tc>
        <w:tc>
          <w:tcPr>
            <w:tcW w:w="1232" w:type="dxa"/>
            <w:vMerge/>
            <w:shd w:val="clear" w:color="auto" w:fill="auto"/>
          </w:tcPr>
          <w:p w:rsidR="003301CD" w:rsidRPr="009D210E" w:rsidRDefault="003301CD" w:rsidP="00E44ECA">
            <w:pPr>
              <w:pStyle w:val="ab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301CD" w:rsidRPr="009D210E" w:rsidRDefault="003301CD" w:rsidP="00E44ECA">
            <w:pPr>
              <w:pStyle w:val="ab"/>
              <w:ind w:left="0" w:right="-57"/>
              <w:rPr>
                <w:sz w:val="24"/>
                <w:szCs w:val="24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:rsidR="003301CD" w:rsidRPr="009D210E" w:rsidRDefault="003301CD" w:rsidP="00E44ECA">
            <w:pPr>
              <w:pStyle w:val="ab"/>
              <w:ind w:left="0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301CD" w:rsidRPr="009D210E" w:rsidRDefault="003301CD" w:rsidP="00693F1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301CD" w:rsidRPr="009D210E" w:rsidRDefault="003301CD" w:rsidP="00693F1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301CD" w:rsidRPr="009D210E" w:rsidRDefault="003301CD" w:rsidP="00693F1A">
            <w:pPr>
              <w:ind w:left="-57" w:right="-57"/>
              <w:jc w:val="center"/>
              <w:rPr>
                <w:szCs w:val="24"/>
              </w:rPr>
            </w:pPr>
          </w:p>
        </w:tc>
      </w:tr>
    </w:tbl>
    <w:p w:rsidR="003301CD" w:rsidRDefault="003301CD" w:rsidP="005B559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3301CD" w:rsidRPr="00E6029B" w:rsidRDefault="003301CD" w:rsidP="00487104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3301CD" w:rsidRPr="00E6029B" w:rsidRDefault="003301CD" w:rsidP="0048710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E6029B">
        <w:rPr>
          <w:sz w:val="30"/>
          <w:szCs w:val="30"/>
        </w:rPr>
        <w:t>СВЕДЕНИЯ</w:t>
      </w:r>
    </w:p>
    <w:p w:rsidR="003301CD" w:rsidRPr="00E6029B" w:rsidRDefault="003301CD" w:rsidP="0048710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E6029B">
        <w:rPr>
          <w:sz w:val="30"/>
          <w:szCs w:val="30"/>
        </w:rPr>
        <w:t xml:space="preserve">о доходах за 2019 год, об имуществе и обязательствах имущественного характера по состоянию </w:t>
      </w:r>
    </w:p>
    <w:p w:rsidR="003301CD" w:rsidRPr="00E6029B" w:rsidRDefault="003301CD" w:rsidP="0048710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E6029B">
        <w:rPr>
          <w:sz w:val="30"/>
          <w:szCs w:val="30"/>
        </w:rPr>
        <w:t xml:space="preserve">на 31 декабря 2019 года, представленных Главой города Красноярска, муниципальным служащим администрации города Красноярска, </w:t>
      </w:r>
    </w:p>
    <w:p w:rsidR="003301CD" w:rsidRPr="00E6029B" w:rsidRDefault="003301CD" w:rsidP="0048710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E6029B">
        <w:rPr>
          <w:sz w:val="30"/>
          <w:szCs w:val="30"/>
        </w:rPr>
        <w:t>об источниках получения средств, за счет которых совершена сделка в 2019 году</w:t>
      </w:r>
    </w:p>
    <w:p w:rsidR="003301CD" w:rsidRPr="00E6029B" w:rsidRDefault="003301CD" w:rsidP="00487104">
      <w:pPr>
        <w:jc w:val="center"/>
        <w:rPr>
          <w:sz w:val="30"/>
          <w:szCs w:val="30"/>
        </w:rPr>
      </w:pPr>
    </w:p>
    <w:p w:rsidR="003301CD" w:rsidRDefault="003301CD" w:rsidP="00487104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668"/>
        <w:gridCol w:w="1134"/>
        <w:gridCol w:w="766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3301CD" w:rsidRPr="00E6029B" w:rsidTr="00E6029B">
        <w:trPr>
          <w:trHeight w:val="196"/>
        </w:trPr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CD" w:rsidRPr="00E6029B" w:rsidRDefault="003301C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6029B">
              <w:rPr>
                <w:rFonts w:cs="Times New Roman"/>
                <w:sz w:val="24"/>
                <w:szCs w:val="24"/>
              </w:rPr>
              <w:t xml:space="preserve">Фамилия, имя, </w:t>
            </w:r>
          </w:p>
          <w:p w:rsidR="003301CD" w:rsidRPr="00E6029B" w:rsidRDefault="003301C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E6029B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CD" w:rsidRPr="00E6029B" w:rsidRDefault="003301C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E6029B">
              <w:rPr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CD" w:rsidRPr="00E6029B" w:rsidRDefault="003301C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E6029B">
              <w:rPr>
                <w:sz w:val="24"/>
                <w:szCs w:val="24"/>
              </w:rPr>
              <w:t xml:space="preserve">Общая сумма дохода </w:t>
            </w:r>
          </w:p>
          <w:p w:rsidR="003301CD" w:rsidRPr="00E6029B" w:rsidRDefault="003301C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E6029B">
              <w:rPr>
                <w:sz w:val="24"/>
                <w:szCs w:val="24"/>
              </w:rPr>
              <w:t xml:space="preserve">за год, </w:t>
            </w:r>
          </w:p>
          <w:p w:rsidR="003301CD" w:rsidRPr="00E6029B" w:rsidRDefault="003301C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E6029B">
              <w:rPr>
                <w:sz w:val="24"/>
                <w:szCs w:val="24"/>
              </w:rPr>
              <w:t>тыс. руб.</w:t>
            </w:r>
          </w:p>
        </w:tc>
        <w:tc>
          <w:tcPr>
            <w:tcW w:w="3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E6029B" w:rsidRDefault="003301C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E6029B">
              <w:rPr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  <w:p w:rsidR="003301CD" w:rsidRPr="00E6029B" w:rsidRDefault="003301C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CD" w:rsidRPr="00E6029B" w:rsidRDefault="003301C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E6029B">
              <w:rPr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CD" w:rsidRPr="00E6029B" w:rsidRDefault="003301C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E6029B">
              <w:rPr>
                <w:rFonts w:cs="Times New Roman"/>
                <w:sz w:val="24"/>
                <w:szCs w:val="24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CD" w:rsidRPr="00E6029B" w:rsidRDefault="003301C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E6029B">
              <w:rPr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E6029B" w:rsidRDefault="003301CD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E6029B">
              <w:rPr>
                <w:bCs/>
                <w:sz w:val="24"/>
                <w:szCs w:val="24"/>
              </w:rPr>
              <w:t xml:space="preserve">Источники получения средств, </w:t>
            </w:r>
          </w:p>
          <w:p w:rsidR="003301CD" w:rsidRPr="00E6029B" w:rsidRDefault="003301CD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E6029B">
              <w:rPr>
                <w:bCs/>
                <w:sz w:val="24"/>
                <w:szCs w:val="24"/>
              </w:rPr>
              <w:t>за счет которых совершена сделка</w:t>
            </w:r>
          </w:p>
          <w:p w:rsidR="003301CD" w:rsidRPr="00E6029B" w:rsidRDefault="003301C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3301CD" w:rsidRPr="00E6029B" w:rsidTr="00E6029B">
        <w:trPr>
          <w:trHeight w:val="173"/>
        </w:trPr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1CD" w:rsidRPr="00E6029B" w:rsidRDefault="003301CD">
            <w:pPr>
              <w:rPr>
                <w:sz w:val="24"/>
                <w:szCs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1CD" w:rsidRPr="00E6029B" w:rsidRDefault="003301C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1CD" w:rsidRPr="00E6029B" w:rsidRDefault="003301CD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CD" w:rsidRPr="00E6029B" w:rsidRDefault="003301C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E6029B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CD" w:rsidRPr="00E6029B" w:rsidRDefault="003301C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E6029B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CD" w:rsidRPr="00E6029B" w:rsidRDefault="003301C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E6029B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CD" w:rsidRPr="00E6029B" w:rsidRDefault="003301C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E6029B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CD" w:rsidRPr="00E6029B" w:rsidRDefault="003301C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E6029B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CD" w:rsidRPr="00E6029B" w:rsidRDefault="003301C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E6029B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1CD" w:rsidRPr="00E6029B" w:rsidRDefault="003301C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1CD" w:rsidRPr="00E6029B" w:rsidRDefault="003301C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1CD" w:rsidRPr="00E6029B" w:rsidRDefault="003301CD">
            <w:pPr>
              <w:rPr>
                <w:sz w:val="24"/>
                <w:szCs w:val="24"/>
              </w:rPr>
            </w:pPr>
          </w:p>
        </w:tc>
      </w:tr>
      <w:tr w:rsidR="003301CD" w:rsidRPr="00E6029B" w:rsidTr="00E6029B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CD" w:rsidRPr="00E6029B" w:rsidRDefault="003301C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E6029B">
              <w:rPr>
                <w:rFonts w:cs="Times New Roman"/>
                <w:sz w:val="24"/>
                <w:szCs w:val="24"/>
              </w:rPr>
              <w:t xml:space="preserve">1. Ануфриенко  Светлана </w:t>
            </w:r>
            <w:r w:rsidRPr="00E6029B">
              <w:rPr>
                <w:rFonts w:cs="Times New Roman"/>
                <w:sz w:val="24"/>
                <w:szCs w:val="24"/>
              </w:rPr>
              <w:lastRenderedPageBreak/>
              <w:t>Александровна</w:t>
            </w:r>
          </w:p>
          <w:p w:rsidR="003301CD" w:rsidRPr="00E6029B" w:rsidRDefault="003301C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</w:p>
          <w:p w:rsidR="003301CD" w:rsidRPr="00E6029B" w:rsidRDefault="003301C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E6029B" w:rsidRDefault="003301CD" w:rsidP="00E6029B">
            <w:pPr>
              <w:ind w:left="-57" w:right="-57"/>
              <w:jc w:val="both"/>
              <w:rPr>
                <w:sz w:val="24"/>
                <w:szCs w:val="24"/>
              </w:rPr>
            </w:pPr>
            <w:r w:rsidRPr="00E6029B">
              <w:rPr>
                <w:sz w:val="24"/>
                <w:szCs w:val="24"/>
              </w:rPr>
              <w:lastRenderedPageBreak/>
              <w:t xml:space="preserve">Заместитель начальника </w:t>
            </w:r>
            <w:r w:rsidRPr="00E6029B">
              <w:rPr>
                <w:sz w:val="24"/>
                <w:szCs w:val="24"/>
              </w:rPr>
              <w:lastRenderedPageBreak/>
              <w:t>отдела оперативно-правовой работы департамента общественной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Default="003301CD" w:rsidP="00ED1FBD">
            <w:pPr>
              <w:ind w:left="-57" w:right="-57"/>
              <w:jc w:val="center"/>
              <w:rPr>
                <w:sz w:val="22"/>
              </w:rPr>
            </w:pPr>
          </w:p>
          <w:p w:rsidR="003301CD" w:rsidRPr="00E6029B" w:rsidRDefault="003301CD" w:rsidP="00ED1FBD">
            <w:pPr>
              <w:ind w:left="-57" w:right="-57"/>
              <w:jc w:val="center"/>
              <w:rPr>
                <w:sz w:val="22"/>
              </w:rPr>
            </w:pPr>
            <w:r w:rsidRPr="00E6029B">
              <w:rPr>
                <w:sz w:val="22"/>
              </w:rPr>
              <w:lastRenderedPageBreak/>
              <w:t>1 461, 126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E6029B" w:rsidRDefault="003301C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3301CD" w:rsidRPr="00E6029B" w:rsidRDefault="003301CD">
            <w:pPr>
              <w:ind w:left="-57" w:right="-57"/>
              <w:jc w:val="center"/>
              <w:rPr>
                <w:sz w:val="24"/>
                <w:szCs w:val="24"/>
              </w:rPr>
            </w:pPr>
            <w:r w:rsidRPr="00E6029B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E6029B" w:rsidRDefault="003301C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3301CD" w:rsidRPr="00E6029B" w:rsidRDefault="003301CD">
            <w:pPr>
              <w:ind w:left="-57" w:right="-57"/>
              <w:jc w:val="center"/>
              <w:rPr>
                <w:sz w:val="24"/>
                <w:szCs w:val="24"/>
              </w:rPr>
            </w:pPr>
            <w:r w:rsidRPr="00E6029B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E6029B" w:rsidRDefault="003301C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3301CD" w:rsidRPr="00E6029B" w:rsidRDefault="003301CD">
            <w:pPr>
              <w:ind w:left="-57" w:right="-57"/>
              <w:jc w:val="center"/>
              <w:rPr>
                <w:sz w:val="24"/>
                <w:szCs w:val="24"/>
              </w:rPr>
            </w:pPr>
            <w:r w:rsidRPr="00E6029B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E6029B" w:rsidRDefault="003301C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3301CD" w:rsidRPr="00E6029B" w:rsidRDefault="003301CD">
            <w:pPr>
              <w:ind w:left="-57" w:right="-57"/>
              <w:jc w:val="center"/>
              <w:rPr>
                <w:sz w:val="24"/>
                <w:szCs w:val="24"/>
              </w:rPr>
            </w:pPr>
            <w:r w:rsidRPr="00E6029B">
              <w:rPr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E6029B" w:rsidRDefault="003301C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3301CD" w:rsidRPr="00E6029B" w:rsidRDefault="003301CD">
            <w:pPr>
              <w:ind w:left="-57" w:right="-57"/>
              <w:jc w:val="center"/>
              <w:rPr>
                <w:sz w:val="24"/>
                <w:szCs w:val="24"/>
              </w:rPr>
            </w:pPr>
            <w:r w:rsidRPr="00E6029B">
              <w:rPr>
                <w:sz w:val="24"/>
                <w:szCs w:val="24"/>
              </w:rPr>
              <w:lastRenderedPageBreak/>
              <w:t>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E6029B" w:rsidRDefault="003301C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3301CD" w:rsidRPr="00E6029B" w:rsidRDefault="003301CD">
            <w:pPr>
              <w:ind w:left="-57" w:right="-57"/>
              <w:jc w:val="center"/>
              <w:rPr>
                <w:sz w:val="24"/>
                <w:szCs w:val="24"/>
              </w:rPr>
            </w:pPr>
            <w:r w:rsidRPr="00E6029B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E6029B" w:rsidRDefault="003301C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3301CD" w:rsidRPr="00E6029B" w:rsidRDefault="003301CD">
            <w:pPr>
              <w:ind w:left="-57" w:right="-57"/>
              <w:jc w:val="center"/>
              <w:rPr>
                <w:sz w:val="24"/>
                <w:szCs w:val="24"/>
              </w:rPr>
            </w:pPr>
            <w:r w:rsidRPr="00E6029B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E6029B" w:rsidRDefault="003301C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3301CD" w:rsidRPr="00E6029B" w:rsidRDefault="003301CD">
            <w:pPr>
              <w:ind w:left="-57" w:right="-57"/>
              <w:jc w:val="center"/>
              <w:rPr>
                <w:sz w:val="24"/>
                <w:szCs w:val="24"/>
              </w:rPr>
            </w:pPr>
            <w:r w:rsidRPr="00E6029B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E6029B" w:rsidRDefault="003301C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3301CD" w:rsidRPr="00E6029B" w:rsidRDefault="003301CD">
            <w:pPr>
              <w:ind w:left="-57" w:right="-57"/>
              <w:jc w:val="center"/>
              <w:rPr>
                <w:sz w:val="24"/>
                <w:szCs w:val="24"/>
              </w:rPr>
            </w:pPr>
            <w:r w:rsidRPr="00E6029B">
              <w:rPr>
                <w:sz w:val="24"/>
                <w:szCs w:val="24"/>
              </w:rPr>
              <w:lastRenderedPageBreak/>
              <w:t>-</w:t>
            </w:r>
          </w:p>
        </w:tc>
      </w:tr>
    </w:tbl>
    <w:p w:rsidR="003301CD" w:rsidRPr="00E6029B" w:rsidRDefault="003301CD" w:rsidP="00487104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3301CD" w:rsidRPr="00E6029B" w:rsidRDefault="003301CD">
      <w:pPr>
        <w:rPr>
          <w:szCs w:val="24"/>
        </w:rPr>
      </w:pPr>
    </w:p>
    <w:p w:rsidR="003301CD" w:rsidRPr="001A40D8" w:rsidRDefault="003301CD" w:rsidP="001A40D8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1A40D8">
        <w:rPr>
          <w:sz w:val="30"/>
          <w:szCs w:val="30"/>
        </w:rPr>
        <w:t>СВЕДЕНИЯ</w:t>
      </w:r>
    </w:p>
    <w:p w:rsidR="003301CD" w:rsidRPr="001A40D8" w:rsidRDefault="003301CD" w:rsidP="001A40D8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1A40D8">
        <w:rPr>
          <w:sz w:val="30"/>
          <w:szCs w:val="30"/>
        </w:rPr>
        <w:t xml:space="preserve">о доходах за </w:t>
      </w:r>
      <w:r>
        <w:rPr>
          <w:sz w:val="30"/>
          <w:szCs w:val="30"/>
        </w:rPr>
        <w:t>2019</w:t>
      </w:r>
      <w:r w:rsidRPr="001A40D8">
        <w:rPr>
          <w:sz w:val="30"/>
          <w:szCs w:val="30"/>
        </w:rPr>
        <w:t xml:space="preserve"> год, об имуществе и обязательствах имущественного характера по состоянию </w:t>
      </w:r>
    </w:p>
    <w:p w:rsidR="003301CD" w:rsidRPr="001A40D8" w:rsidRDefault="003301CD" w:rsidP="001A40D8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1A40D8">
        <w:rPr>
          <w:sz w:val="30"/>
          <w:szCs w:val="30"/>
        </w:rPr>
        <w:t xml:space="preserve">на 31 декабря </w:t>
      </w:r>
      <w:r>
        <w:rPr>
          <w:sz w:val="30"/>
          <w:szCs w:val="30"/>
        </w:rPr>
        <w:t>2019</w:t>
      </w:r>
      <w:r w:rsidRPr="001A40D8">
        <w:rPr>
          <w:sz w:val="30"/>
          <w:szCs w:val="30"/>
        </w:rPr>
        <w:t xml:space="preserve"> года, представленных Главой города Красноярска, муниципальными служащими </w:t>
      </w:r>
    </w:p>
    <w:p w:rsidR="003301CD" w:rsidRPr="001A40D8" w:rsidRDefault="003301CD" w:rsidP="001A40D8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1A40D8"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3301CD" w:rsidRPr="001A40D8" w:rsidRDefault="003301CD" w:rsidP="001A40D8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1A40D8">
        <w:rPr>
          <w:sz w:val="30"/>
          <w:szCs w:val="30"/>
        </w:rPr>
        <w:t xml:space="preserve">в </w:t>
      </w:r>
      <w:r>
        <w:rPr>
          <w:sz w:val="30"/>
          <w:szCs w:val="30"/>
        </w:rPr>
        <w:t xml:space="preserve">2019 </w:t>
      </w:r>
      <w:r w:rsidRPr="001A40D8">
        <w:rPr>
          <w:sz w:val="30"/>
          <w:szCs w:val="30"/>
        </w:rPr>
        <w:t>году</w:t>
      </w:r>
    </w:p>
    <w:p w:rsidR="003301CD" w:rsidRPr="001A40D8" w:rsidRDefault="003301CD" w:rsidP="001A40D8">
      <w:pPr>
        <w:spacing w:after="0" w:line="240" w:lineRule="auto"/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2551"/>
        <w:gridCol w:w="1134"/>
        <w:gridCol w:w="993"/>
        <w:gridCol w:w="850"/>
        <w:gridCol w:w="992"/>
        <w:gridCol w:w="1246"/>
        <w:gridCol w:w="895"/>
        <w:gridCol w:w="1120"/>
        <w:gridCol w:w="1417"/>
        <w:gridCol w:w="851"/>
        <w:gridCol w:w="1275"/>
      </w:tblGrid>
      <w:tr w:rsidR="003301CD" w:rsidRPr="00934A36" w:rsidTr="00E848DE">
        <w:trPr>
          <w:trHeight w:val="196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CD" w:rsidRPr="00934A36" w:rsidRDefault="003301CD" w:rsidP="001A40D8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934A36">
              <w:rPr>
                <w:sz w:val="24"/>
                <w:szCs w:val="24"/>
              </w:rPr>
              <w:t xml:space="preserve">Фамилия, имя, </w:t>
            </w:r>
          </w:p>
          <w:p w:rsidR="003301CD" w:rsidRPr="00934A36" w:rsidRDefault="003301CD" w:rsidP="001A40D8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934A36">
              <w:rPr>
                <w:sz w:val="24"/>
                <w:szCs w:val="24"/>
              </w:rPr>
              <w:t>отчество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CD" w:rsidRPr="00934A36" w:rsidRDefault="003301CD" w:rsidP="001A40D8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934A36">
              <w:rPr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CD" w:rsidRPr="00934A36" w:rsidRDefault="003301CD" w:rsidP="001A40D8">
            <w:pPr>
              <w:spacing w:line="192" w:lineRule="auto"/>
              <w:ind w:left="-57" w:right="-57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934A36">
              <w:rPr>
                <w:color w:val="0D0D0D" w:themeColor="text1" w:themeTint="F2"/>
                <w:sz w:val="24"/>
                <w:szCs w:val="24"/>
              </w:rPr>
              <w:t xml:space="preserve">Общая сумма дохода </w:t>
            </w:r>
          </w:p>
          <w:p w:rsidR="003301CD" w:rsidRPr="00934A36" w:rsidRDefault="003301CD" w:rsidP="001A40D8">
            <w:pPr>
              <w:spacing w:line="192" w:lineRule="auto"/>
              <w:ind w:left="-57" w:right="-57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934A36">
              <w:rPr>
                <w:color w:val="0D0D0D" w:themeColor="text1" w:themeTint="F2"/>
                <w:sz w:val="24"/>
                <w:szCs w:val="24"/>
              </w:rPr>
              <w:t xml:space="preserve">за год, </w:t>
            </w:r>
          </w:p>
          <w:p w:rsidR="003301CD" w:rsidRPr="00934A36" w:rsidRDefault="003301CD" w:rsidP="001A40D8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934A36">
              <w:rPr>
                <w:color w:val="0D0D0D" w:themeColor="text1" w:themeTint="F2"/>
                <w:sz w:val="24"/>
                <w:szCs w:val="24"/>
              </w:rPr>
              <w:t>тыс. руб.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934A36" w:rsidRDefault="003301CD" w:rsidP="00934A36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934A36">
              <w:rPr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CD" w:rsidRPr="00934A36" w:rsidRDefault="003301CD" w:rsidP="001A40D8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934A36">
              <w:rPr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CD" w:rsidRPr="00934A36" w:rsidRDefault="003301CD" w:rsidP="001A40D8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934A36">
              <w:rPr>
                <w:sz w:val="24"/>
                <w:szCs w:val="24"/>
              </w:rPr>
              <w:t>Перечень транс-портных средств, вид, марка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CD" w:rsidRPr="00934A36" w:rsidRDefault="003301CD" w:rsidP="001A40D8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934A36">
              <w:rPr>
                <w:bCs/>
                <w:sz w:val="24"/>
                <w:szCs w:val="24"/>
              </w:rPr>
              <w:t>Пред-мет сделки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934A36" w:rsidRDefault="003301CD" w:rsidP="001A40D8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934A36">
              <w:rPr>
                <w:bCs/>
                <w:sz w:val="24"/>
                <w:szCs w:val="24"/>
              </w:rPr>
              <w:t xml:space="preserve">Источники получения средств, </w:t>
            </w:r>
          </w:p>
          <w:p w:rsidR="003301CD" w:rsidRPr="00934A36" w:rsidRDefault="003301CD" w:rsidP="00934A36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934A36">
              <w:rPr>
                <w:bCs/>
                <w:sz w:val="24"/>
                <w:szCs w:val="24"/>
              </w:rPr>
              <w:t>за счет которых совершена сделка</w:t>
            </w:r>
          </w:p>
        </w:tc>
      </w:tr>
      <w:tr w:rsidR="003301CD" w:rsidRPr="00934A36" w:rsidTr="00E848DE">
        <w:trPr>
          <w:trHeight w:val="17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1CD" w:rsidRPr="00934A36" w:rsidRDefault="003301CD" w:rsidP="001A40D8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1CD" w:rsidRPr="00934A36" w:rsidRDefault="003301CD" w:rsidP="001A40D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1CD" w:rsidRPr="00934A36" w:rsidRDefault="003301CD" w:rsidP="001A40D8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CD" w:rsidRPr="00934A36" w:rsidRDefault="003301CD" w:rsidP="00934A36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934A36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CD" w:rsidRDefault="003301CD" w:rsidP="00934A36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934A36">
              <w:rPr>
                <w:sz w:val="24"/>
                <w:szCs w:val="24"/>
              </w:rPr>
              <w:t xml:space="preserve">площадь, </w:t>
            </w:r>
          </w:p>
          <w:p w:rsidR="003301CD" w:rsidRPr="00934A36" w:rsidRDefault="003301CD" w:rsidP="00934A36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934A36">
              <w:rPr>
                <w:sz w:val="24"/>
                <w:szCs w:val="24"/>
              </w:rPr>
              <w:t>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CD" w:rsidRPr="00934A36" w:rsidRDefault="003301CD" w:rsidP="00934A36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934A36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CD" w:rsidRPr="00934A36" w:rsidRDefault="003301CD" w:rsidP="00934A36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934A36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CD" w:rsidRPr="00934A36" w:rsidRDefault="003301CD" w:rsidP="00934A36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934A36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CD" w:rsidRPr="00934A36" w:rsidRDefault="003301CD" w:rsidP="00934A36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934A36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1CD" w:rsidRPr="00934A36" w:rsidRDefault="003301CD" w:rsidP="001A40D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1CD" w:rsidRPr="00934A36" w:rsidRDefault="003301CD" w:rsidP="001A40D8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1CD" w:rsidRPr="00934A36" w:rsidRDefault="003301CD" w:rsidP="001A40D8">
            <w:pPr>
              <w:rPr>
                <w:sz w:val="24"/>
                <w:szCs w:val="24"/>
              </w:rPr>
            </w:pPr>
          </w:p>
        </w:tc>
      </w:tr>
      <w:tr w:rsidR="003301CD" w:rsidRPr="00934A36" w:rsidTr="00E848D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CD" w:rsidRPr="00934A36" w:rsidRDefault="003301CD" w:rsidP="006F3D2E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934A36">
              <w:rPr>
                <w:sz w:val="24"/>
                <w:szCs w:val="24"/>
              </w:rPr>
              <w:t>1. Ардюкова Ольга Сергеевна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934A36" w:rsidRDefault="003301CD" w:rsidP="00934A36">
            <w:pPr>
              <w:ind w:left="-57" w:right="-57"/>
              <w:jc w:val="both"/>
              <w:rPr>
                <w:sz w:val="24"/>
                <w:szCs w:val="24"/>
              </w:rPr>
            </w:pPr>
            <w:r w:rsidRPr="00934A36">
              <w:rPr>
                <w:sz w:val="24"/>
                <w:szCs w:val="24"/>
              </w:rPr>
              <w:t>Главный специалист отдела внутреннего муниципального финансового контроля департамента финансов</w:t>
            </w:r>
            <w:r>
              <w:rPr>
                <w:sz w:val="24"/>
                <w:szCs w:val="24"/>
              </w:rPr>
              <w:t xml:space="preserve">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934A36" w:rsidRDefault="003301CD" w:rsidP="006068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934A36">
              <w:rPr>
                <w:sz w:val="24"/>
                <w:szCs w:val="24"/>
              </w:rPr>
              <w:t>748,756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934A36" w:rsidRDefault="003301CD" w:rsidP="001A40D8">
            <w:pPr>
              <w:ind w:left="-57" w:right="-57"/>
              <w:jc w:val="center"/>
              <w:rPr>
                <w:sz w:val="24"/>
                <w:szCs w:val="24"/>
              </w:rPr>
            </w:pPr>
            <w:r w:rsidRPr="00934A36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934A36" w:rsidRDefault="003301CD" w:rsidP="001A40D8">
            <w:pPr>
              <w:ind w:left="-57" w:right="-57"/>
              <w:jc w:val="center"/>
              <w:rPr>
                <w:sz w:val="24"/>
                <w:szCs w:val="24"/>
              </w:rPr>
            </w:pPr>
            <w:r w:rsidRPr="00934A3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934A36" w:rsidRDefault="003301CD" w:rsidP="001A40D8">
            <w:pPr>
              <w:ind w:left="-57" w:right="-57"/>
              <w:jc w:val="center"/>
              <w:rPr>
                <w:sz w:val="24"/>
                <w:szCs w:val="24"/>
              </w:rPr>
            </w:pPr>
            <w:r w:rsidRPr="00934A36">
              <w:rPr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934A36" w:rsidRDefault="003301CD" w:rsidP="001A40D8">
            <w:pPr>
              <w:ind w:left="-57" w:right="-57"/>
              <w:jc w:val="center"/>
              <w:rPr>
                <w:sz w:val="24"/>
                <w:szCs w:val="24"/>
              </w:rPr>
            </w:pPr>
            <w:r w:rsidRPr="00934A36">
              <w:rPr>
                <w:sz w:val="24"/>
                <w:szCs w:val="24"/>
              </w:rPr>
              <w:t>Квартира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934A36" w:rsidRDefault="003301CD" w:rsidP="001A40D8">
            <w:pPr>
              <w:ind w:left="-57" w:right="-57"/>
              <w:jc w:val="center"/>
              <w:rPr>
                <w:sz w:val="24"/>
                <w:szCs w:val="24"/>
              </w:rPr>
            </w:pPr>
            <w:r w:rsidRPr="00934A36">
              <w:rPr>
                <w:sz w:val="24"/>
                <w:szCs w:val="24"/>
              </w:rPr>
              <w:t>81,9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934A36" w:rsidRDefault="003301CD" w:rsidP="001A40D8">
            <w:pPr>
              <w:ind w:left="-57" w:right="-57"/>
              <w:jc w:val="center"/>
              <w:rPr>
                <w:sz w:val="24"/>
                <w:szCs w:val="24"/>
              </w:rPr>
            </w:pPr>
            <w:r w:rsidRPr="00934A3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934A36" w:rsidRDefault="003301CD" w:rsidP="00934A36">
            <w:pPr>
              <w:ind w:left="-57" w:right="-57"/>
              <w:jc w:val="center"/>
              <w:rPr>
                <w:sz w:val="24"/>
                <w:szCs w:val="24"/>
              </w:rPr>
            </w:pPr>
            <w:r w:rsidRPr="00934A36">
              <w:rPr>
                <w:sz w:val="24"/>
                <w:szCs w:val="24"/>
              </w:rPr>
              <w:t xml:space="preserve">Автомобиль легковой </w:t>
            </w:r>
            <w:r w:rsidRPr="00934A36">
              <w:rPr>
                <w:sz w:val="24"/>
                <w:szCs w:val="24"/>
                <w:lang w:val="en-US"/>
              </w:rPr>
              <w:t>Lada</w:t>
            </w:r>
            <w:r w:rsidRPr="00934A36">
              <w:rPr>
                <w:sz w:val="24"/>
                <w:szCs w:val="24"/>
              </w:rPr>
              <w:t xml:space="preserve">, 219020, </w:t>
            </w:r>
            <w:r w:rsidRPr="00934A36">
              <w:rPr>
                <w:sz w:val="24"/>
                <w:szCs w:val="24"/>
                <w:lang w:val="en-US"/>
              </w:rPr>
              <w:t>Lada</w:t>
            </w:r>
            <w:r w:rsidRPr="00934A36">
              <w:rPr>
                <w:sz w:val="24"/>
                <w:szCs w:val="24"/>
              </w:rPr>
              <w:t xml:space="preserve"> </w:t>
            </w:r>
            <w:r w:rsidRPr="00934A36">
              <w:rPr>
                <w:sz w:val="24"/>
                <w:szCs w:val="24"/>
                <w:lang w:val="en-US"/>
              </w:rPr>
              <w:t>Granta</w:t>
            </w:r>
            <w:r w:rsidRPr="00934A36">
              <w:rPr>
                <w:sz w:val="24"/>
                <w:szCs w:val="24"/>
              </w:rPr>
              <w:t>, 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934A36" w:rsidRDefault="003301CD" w:rsidP="001A40D8">
            <w:pPr>
              <w:ind w:left="-57" w:right="-57"/>
              <w:jc w:val="center"/>
              <w:rPr>
                <w:sz w:val="24"/>
                <w:szCs w:val="24"/>
              </w:rPr>
            </w:pPr>
            <w:r w:rsidRPr="00934A36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934A36" w:rsidRDefault="003301CD" w:rsidP="001A40D8">
            <w:pPr>
              <w:ind w:left="-57" w:right="-57"/>
              <w:jc w:val="center"/>
              <w:rPr>
                <w:sz w:val="24"/>
                <w:szCs w:val="24"/>
              </w:rPr>
            </w:pPr>
            <w:r w:rsidRPr="00934A36">
              <w:rPr>
                <w:sz w:val="24"/>
                <w:szCs w:val="24"/>
              </w:rPr>
              <w:t>-</w:t>
            </w:r>
          </w:p>
        </w:tc>
      </w:tr>
    </w:tbl>
    <w:p w:rsidR="003301CD" w:rsidRPr="001A40D8" w:rsidRDefault="003301CD" w:rsidP="001A4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</w:p>
    <w:p w:rsidR="003301CD" w:rsidRPr="00B014D7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3301CD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lastRenderedPageBreak/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3301CD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3301CD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3301CD" w:rsidRPr="00B014D7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3301CD" w:rsidRPr="00787A47" w:rsidRDefault="003301CD" w:rsidP="00AA6187">
      <w:pPr>
        <w:rPr>
          <w:sz w:val="30"/>
          <w:szCs w:val="30"/>
        </w:rPr>
      </w:pPr>
    </w:p>
    <w:tbl>
      <w:tblPr>
        <w:tblW w:w="1440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134"/>
        <w:gridCol w:w="1276"/>
        <w:gridCol w:w="992"/>
        <w:gridCol w:w="1133"/>
        <w:gridCol w:w="1276"/>
        <w:gridCol w:w="895"/>
        <w:gridCol w:w="1090"/>
        <w:gridCol w:w="934"/>
        <w:gridCol w:w="850"/>
        <w:gridCol w:w="1418"/>
      </w:tblGrid>
      <w:tr w:rsidR="003301CD" w:rsidRPr="00543550" w:rsidTr="008F7386">
        <w:trPr>
          <w:trHeight w:val="196"/>
        </w:trPr>
        <w:tc>
          <w:tcPr>
            <w:tcW w:w="1560" w:type="dxa"/>
            <w:vMerge w:val="restart"/>
            <w:shd w:val="clear" w:color="auto" w:fill="auto"/>
          </w:tcPr>
          <w:p w:rsidR="003301CD" w:rsidRPr="00543550" w:rsidRDefault="003301CD" w:rsidP="0054355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43550">
              <w:rPr>
                <w:sz w:val="20"/>
                <w:szCs w:val="20"/>
              </w:rPr>
              <w:t xml:space="preserve">Фамилия, имя, </w:t>
            </w:r>
          </w:p>
          <w:p w:rsidR="003301CD" w:rsidRPr="00543550" w:rsidRDefault="003301CD" w:rsidP="0054355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43550">
              <w:rPr>
                <w:sz w:val="20"/>
                <w:szCs w:val="20"/>
              </w:rPr>
              <w:t>отчество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301CD" w:rsidRPr="00543550" w:rsidRDefault="003301CD" w:rsidP="0054355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43550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301CD" w:rsidRPr="00543550" w:rsidRDefault="003301CD" w:rsidP="0054355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43550">
              <w:rPr>
                <w:sz w:val="20"/>
                <w:szCs w:val="20"/>
              </w:rPr>
              <w:t>Общая сумма д</w:t>
            </w:r>
            <w:r w:rsidRPr="00543550">
              <w:rPr>
                <w:sz w:val="20"/>
                <w:szCs w:val="20"/>
              </w:rPr>
              <w:t>о</w:t>
            </w:r>
            <w:r w:rsidRPr="00543550">
              <w:rPr>
                <w:sz w:val="20"/>
                <w:szCs w:val="20"/>
              </w:rPr>
              <w:t xml:space="preserve">хода </w:t>
            </w:r>
          </w:p>
          <w:p w:rsidR="003301CD" w:rsidRPr="00543550" w:rsidRDefault="003301CD" w:rsidP="0054355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43550">
              <w:rPr>
                <w:sz w:val="20"/>
                <w:szCs w:val="20"/>
              </w:rPr>
              <w:t xml:space="preserve">за год, </w:t>
            </w:r>
          </w:p>
          <w:p w:rsidR="003301CD" w:rsidRPr="00543550" w:rsidRDefault="003301CD" w:rsidP="0054355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43550">
              <w:rPr>
                <w:sz w:val="20"/>
                <w:szCs w:val="20"/>
              </w:rPr>
              <w:t>тыс. руб.</w:t>
            </w:r>
          </w:p>
        </w:tc>
        <w:tc>
          <w:tcPr>
            <w:tcW w:w="3401" w:type="dxa"/>
            <w:gridSpan w:val="3"/>
            <w:shd w:val="clear" w:color="auto" w:fill="auto"/>
          </w:tcPr>
          <w:p w:rsidR="003301CD" w:rsidRPr="00543550" w:rsidRDefault="003301CD" w:rsidP="0054355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43550">
              <w:rPr>
                <w:sz w:val="20"/>
                <w:szCs w:val="20"/>
              </w:rPr>
              <w:t>Перечень объектов недвижимости, принадлежащих на праве собственн</w:t>
            </w:r>
            <w:r w:rsidRPr="00543550">
              <w:rPr>
                <w:sz w:val="20"/>
                <w:szCs w:val="20"/>
              </w:rPr>
              <w:t>о</w:t>
            </w:r>
            <w:r w:rsidRPr="00543550">
              <w:rPr>
                <w:sz w:val="20"/>
                <w:szCs w:val="20"/>
              </w:rPr>
              <w:t>сти</w:t>
            </w:r>
          </w:p>
          <w:p w:rsidR="003301CD" w:rsidRPr="00543550" w:rsidRDefault="003301CD" w:rsidP="00543550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261" w:type="dxa"/>
            <w:gridSpan w:val="3"/>
            <w:shd w:val="clear" w:color="auto" w:fill="auto"/>
          </w:tcPr>
          <w:p w:rsidR="003301CD" w:rsidRPr="00543550" w:rsidRDefault="003301CD" w:rsidP="0054355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43550">
              <w:rPr>
                <w:sz w:val="20"/>
                <w:szCs w:val="20"/>
              </w:rPr>
              <w:t>Перечень объектов недвижим</w:t>
            </w:r>
            <w:r w:rsidRPr="00543550">
              <w:rPr>
                <w:sz w:val="20"/>
                <w:szCs w:val="20"/>
              </w:rPr>
              <w:t>о</w:t>
            </w:r>
            <w:r w:rsidRPr="00543550">
              <w:rPr>
                <w:sz w:val="20"/>
                <w:szCs w:val="20"/>
              </w:rPr>
              <w:t>сти, находящихся в пользовании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3301CD" w:rsidRPr="00543550" w:rsidRDefault="003301CD" w:rsidP="00DA147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43550">
              <w:rPr>
                <w:sz w:val="20"/>
                <w:szCs w:val="20"/>
              </w:rPr>
              <w:t>Перечень тран</w:t>
            </w:r>
            <w:r w:rsidRPr="00543550">
              <w:rPr>
                <w:sz w:val="20"/>
                <w:szCs w:val="20"/>
              </w:rPr>
              <w:t>с</w:t>
            </w:r>
            <w:r w:rsidRPr="00543550">
              <w:rPr>
                <w:sz w:val="20"/>
                <w:szCs w:val="20"/>
              </w:rPr>
              <w:t>портных средств, вид, ма</w:t>
            </w:r>
            <w:r w:rsidRPr="00543550">
              <w:rPr>
                <w:sz w:val="20"/>
                <w:szCs w:val="20"/>
              </w:rPr>
              <w:t>р</w:t>
            </w:r>
            <w:r w:rsidRPr="00543550">
              <w:rPr>
                <w:sz w:val="20"/>
                <w:szCs w:val="20"/>
              </w:rPr>
              <w:t>ка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301CD" w:rsidRPr="00543550" w:rsidRDefault="003301CD" w:rsidP="0054355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43550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301CD" w:rsidRPr="00543550" w:rsidRDefault="003301CD" w:rsidP="00543550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543550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3301CD" w:rsidRPr="00543550" w:rsidRDefault="003301CD" w:rsidP="00543550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543550">
              <w:rPr>
                <w:bCs/>
                <w:sz w:val="20"/>
                <w:szCs w:val="20"/>
              </w:rPr>
              <w:t>за счет кот</w:t>
            </w:r>
            <w:r w:rsidRPr="00543550">
              <w:rPr>
                <w:bCs/>
                <w:sz w:val="20"/>
                <w:szCs w:val="20"/>
              </w:rPr>
              <w:t>о</w:t>
            </w:r>
            <w:r w:rsidRPr="00543550">
              <w:rPr>
                <w:bCs/>
                <w:sz w:val="20"/>
                <w:szCs w:val="20"/>
              </w:rPr>
              <w:t>рых совершена сделка</w:t>
            </w:r>
          </w:p>
          <w:p w:rsidR="003301CD" w:rsidRPr="00543550" w:rsidRDefault="003301CD" w:rsidP="00543550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3301CD" w:rsidRPr="00543550" w:rsidTr="008F7386">
        <w:trPr>
          <w:trHeight w:val="173"/>
        </w:trPr>
        <w:tc>
          <w:tcPr>
            <w:tcW w:w="1560" w:type="dxa"/>
            <w:vMerge/>
            <w:shd w:val="clear" w:color="auto" w:fill="auto"/>
          </w:tcPr>
          <w:p w:rsidR="003301CD" w:rsidRPr="00543550" w:rsidRDefault="003301CD" w:rsidP="0054355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301CD" w:rsidRPr="00543550" w:rsidRDefault="003301CD" w:rsidP="0054355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301CD" w:rsidRPr="00543550" w:rsidRDefault="003301CD" w:rsidP="0054355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301CD" w:rsidRPr="00543550" w:rsidRDefault="003301CD" w:rsidP="0054355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43550">
              <w:rPr>
                <w:sz w:val="20"/>
                <w:szCs w:val="20"/>
              </w:rPr>
              <w:t>вид объекта недвижим</w:t>
            </w:r>
            <w:r w:rsidRPr="00543550">
              <w:rPr>
                <w:sz w:val="20"/>
                <w:szCs w:val="20"/>
              </w:rPr>
              <w:t>о</w:t>
            </w:r>
            <w:r w:rsidRPr="00543550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shd w:val="clear" w:color="auto" w:fill="auto"/>
          </w:tcPr>
          <w:p w:rsidR="003301CD" w:rsidRPr="00543550" w:rsidRDefault="003301CD" w:rsidP="0054355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43550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33" w:type="dxa"/>
            <w:shd w:val="clear" w:color="auto" w:fill="auto"/>
          </w:tcPr>
          <w:p w:rsidR="003301CD" w:rsidRPr="00543550" w:rsidRDefault="003301CD" w:rsidP="0054355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43550">
              <w:rPr>
                <w:sz w:val="20"/>
                <w:szCs w:val="20"/>
              </w:rPr>
              <w:t>страна ра</w:t>
            </w:r>
            <w:r w:rsidRPr="00543550">
              <w:rPr>
                <w:sz w:val="20"/>
                <w:szCs w:val="20"/>
              </w:rPr>
              <w:t>с</w:t>
            </w:r>
            <w:r w:rsidRPr="00543550">
              <w:rPr>
                <w:sz w:val="20"/>
                <w:szCs w:val="20"/>
              </w:rPr>
              <w:t>положения</w:t>
            </w:r>
          </w:p>
        </w:tc>
        <w:tc>
          <w:tcPr>
            <w:tcW w:w="1276" w:type="dxa"/>
            <w:shd w:val="clear" w:color="auto" w:fill="auto"/>
          </w:tcPr>
          <w:p w:rsidR="003301CD" w:rsidRPr="00543550" w:rsidRDefault="003301CD" w:rsidP="0054355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43550">
              <w:rPr>
                <w:sz w:val="20"/>
                <w:szCs w:val="20"/>
              </w:rPr>
              <w:t>вид объекта недвижим</w:t>
            </w:r>
            <w:r w:rsidRPr="00543550">
              <w:rPr>
                <w:sz w:val="20"/>
                <w:szCs w:val="20"/>
              </w:rPr>
              <w:t>о</w:t>
            </w:r>
            <w:r w:rsidRPr="00543550">
              <w:rPr>
                <w:sz w:val="20"/>
                <w:szCs w:val="20"/>
              </w:rPr>
              <w:t>сти</w:t>
            </w:r>
          </w:p>
        </w:tc>
        <w:tc>
          <w:tcPr>
            <w:tcW w:w="895" w:type="dxa"/>
            <w:shd w:val="clear" w:color="auto" w:fill="auto"/>
          </w:tcPr>
          <w:p w:rsidR="003301CD" w:rsidRPr="00543550" w:rsidRDefault="003301CD" w:rsidP="0054355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43550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090" w:type="dxa"/>
            <w:shd w:val="clear" w:color="auto" w:fill="auto"/>
          </w:tcPr>
          <w:p w:rsidR="003301CD" w:rsidRPr="00543550" w:rsidRDefault="003301CD" w:rsidP="0054355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43550">
              <w:rPr>
                <w:sz w:val="20"/>
                <w:szCs w:val="20"/>
              </w:rPr>
              <w:t>страна распол</w:t>
            </w:r>
            <w:r w:rsidRPr="00543550">
              <w:rPr>
                <w:sz w:val="20"/>
                <w:szCs w:val="20"/>
              </w:rPr>
              <w:t>о</w:t>
            </w:r>
            <w:r w:rsidRPr="00543550">
              <w:rPr>
                <w:sz w:val="20"/>
                <w:szCs w:val="20"/>
              </w:rPr>
              <w:t>жения</w:t>
            </w:r>
          </w:p>
        </w:tc>
        <w:tc>
          <w:tcPr>
            <w:tcW w:w="934" w:type="dxa"/>
            <w:vMerge/>
            <w:shd w:val="clear" w:color="auto" w:fill="auto"/>
          </w:tcPr>
          <w:p w:rsidR="003301CD" w:rsidRPr="00543550" w:rsidRDefault="003301CD" w:rsidP="0054355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301CD" w:rsidRPr="00543550" w:rsidRDefault="003301CD" w:rsidP="0054355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301CD" w:rsidRPr="00543550" w:rsidRDefault="003301CD" w:rsidP="0054355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3301CD" w:rsidRPr="004F2072" w:rsidTr="008F7386">
        <w:tc>
          <w:tcPr>
            <w:tcW w:w="1560" w:type="dxa"/>
            <w:shd w:val="clear" w:color="auto" w:fill="auto"/>
          </w:tcPr>
          <w:p w:rsidR="003301CD" w:rsidRDefault="003301CD" w:rsidP="006A4B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F2072">
              <w:rPr>
                <w:rFonts w:ascii="Times New Roman" w:hAnsi="Times New Roman" w:cs="Times New Roman"/>
                <w:sz w:val="24"/>
                <w:szCs w:val="24"/>
              </w:rPr>
              <w:t xml:space="preserve">1.Асецкий Михаил </w:t>
            </w:r>
          </w:p>
          <w:p w:rsidR="003301CD" w:rsidRPr="004F2072" w:rsidRDefault="003301CD" w:rsidP="006A4B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F2072">
              <w:rPr>
                <w:rFonts w:ascii="Times New Roman" w:hAnsi="Times New Roman" w:cs="Times New Roman"/>
                <w:sz w:val="24"/>
                <w:szCs w:val="24"/>
              </w:rPr>
              <w:t>Ге</w:t>
            </w:r>
            <w:r w:rsidRPr="004F207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F2072">
              <w:rPr>
                <w:rFonts w:ascii="Times New Roman" w:hAnsi="Times New Roman" w:cs="Times New Roman"/>
                <w:sz w:val="24"/>
                <w:szCs w:val="24"/>
              </w:rPr>
              <w:t xml:space="preserve">надьевич                </w:t>
            </w:r>
          </w:p>
        </w:tc>
        <w:tc>
          <w:tcPr>
            <w:tcW w:w="1843" w:type="dxa"/>
            <w:shd w:val="clear" w:color="auto" w:fill="auto"/>
          </w:tcPr>
          <w:p w:rsidR="003301CD" w:rsidRDefault="003301CD" w:rsidP="006A4B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F2072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4F2072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2072">
              <w:rPr>
                <w:rFonts w:ascii="Times New Roman" w:hAnsi="Times New Roman" w:cs="Times New Roman"/>
                <w:sz w:val="24"/>
                <w:szCs w:val="24"/>
              </w:rPr>
              <w:t>отдела мун</w:t>
            </w:r>
            <w:r w:rsidRPr="004F20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F2072">
              <w:rPr>
                <w:rFonts w:ascii="Times New Roman" w:hAnsi="Times New Roman" w:cs="Times New Roman"/>
                <w:sz w:val="24"/>
                <w:szCs w:val="24"/>
              </w:rPr>
              <w:t xml:space="preserve">ципального контроля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4F2072">
              <w:rPr>
                <w:rFonts w:ascii="Times New Roman" w:hAnsi="Times New Roman" w:cs="Times New Roman"/>
                <w:sz w:val="24"/>
                <w:szCs w:val="24"/>
              </w:rPr>
              <w:t>департамента муниципальн</w:t>
            </w:r>
            <w:r w:rsidRPr="004F20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F2072">
              <w:rPr>
                <w:rFonts w:ascii="Times New Roman" w:hAnsi="Times New Roman" w:cs="Times New Roman"/>
                <w:sz w:val="24"/>
                <w:szCs w:val="24"/>
              </w:rPr>
              <w:t>го имущества и з</w:t>
            </w:r>
            <w:r w:rsidRPr="004F207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F2072">
              <w:rPr>
                <w:rFonts w:ascii="Times New Roman" w:hAnsi="Times New Roman" w:cs="Times New Roman"/>
                <w:sz w:val="24"/>
                <w:szCs w:val="24"/>
              </w:rPr>
              <w:t xml:space="preserve">мельных </w:t>
            </w:r>
          </w:p>
          <w:p w:rsidR="003301CD" w:rsidRPr="004F2072" w:rsidRDefault="003301CD" w:rsidP="006A4B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F20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F207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F2072">
              <w:rPr>
                <w:rFonts w:ascii="Times New Roman" w:hAnsi="Times New Roman" w:cs="Times New Roman"/>
                <w:sz w:val="24"/>
                <w:szCs w:val="24"/>
              </w:rPr>
              <w:t>ношений</w:t>
            </w:r>
          </w:p>
          <w:p w:rsidR="003301CD" w:rsidRPr="004F2072" w:rsidRDefault="003301CD" w:rsidP="006A4B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F207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Pr="004F2072">
              <w:rPr>
                <w:rFonts w:ascii="Times New Roman" w:hAnsi="Times New Roman" w:cs="Times New Roman"/>
                <w:sz w:val="24"/>
                <w:szCs w:val="24"/>
              </w:rPr>
              <w:br/>
              <w:t>г. Красноярска</w:t>
            </w:r>
          </w:p>
        </w:tc>
        <w:tc>
          <w:tcPr>
            <w:tcW w:w="1134" w:type="dxa"/>
            <w:shd w:val="clear" w:color="auto" w:fill="auto"/>
          </w:tcPr>
          <w:p w:rsidR="003301CD" w:rsidRPr="004F2072" w:rsidRDefault="003301CD" w:rsidP="0080168F">
            <w:pPr>
              <w:pStyle w:val="ConsPlusCell"/>
              <w:rPr>
                <w:rFonts w:cs="Times New Roman"/>
                <w:sz w:val="24"/>
                <w:szCs w:val="24"/>
              </w:rPr>
            </w:pPr>
            <w:r w:rsidRPr="004F2072">
              <w:rPr>
                <w:rFonts w:ascii="Times New Roman" w:hAnsi="Times New Roman" w:cs="Times New Roman"/>
                <w:sz w:val="24"/>
                <w:szCs w:val="24"/>
              </w:rPr>
              <w:t>712,781</w:t>
            </w:r>
          </w:p>
        </w:tc>
        <w:tc>
          <w:tcPr>
            <w:tcW w:w="1276" w:type="dxa"/>
            <w:shd w:val="clear" w:color="auto" w:fill="auto"/>
          </w:tcPr>
          <w:p w:rsidR="003301CD" w:rsidRPr="004F2072" w:rsidRDefault="003301CD" w:rsidP="006A4B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F207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01CD" w:rsidRPr="004F2072" w:rsidRDefault="003301CD" w:rsidP="006A4B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F2072">
              <w:rPr>
                <w:rFonts w:ascii="Times New Roman" w:hAnsi="Times New Roman" w:cs="Times New Roman"/>
                <w:sz w:val="24"/>
                <w:szCs w:val="24"/>
              </w:rPr>
              <w:t>общая совмес</w:t>
            </w:r>
            <w:r w:rsidRPr="004F207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F2072">
              <w:rPr>
                <w:rFonts w:ascii="Times New Roman" w:hAnsi="Times New Roman" w:cs="Times New Roman"/>
                <w:sz w:val="24"/>
                <w:szCs w:val="24"/>
              </w:rPr>
              <w:t>ная со</w:t>
            </w:r>
            <w:r w:rsidRPr="004F207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F2072">
              <w:rPr>
                <w:rFonts w:ascii="Times New Roman" w:hAnsi="Times New Roman" w:cs="Times New Roman"/>
                <w:sz w:val="24"/>
                <w:szCs w:val="24"/>
              </w:rPr>
              <w:t>стве</w:t>
            </w:r>
            <w:r w:rsidRPr="004F207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F2072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992" w:type="dxa"/>
            <w:shd w:val="clear" w:color="auto" w:fill="auto"/>
          </w:tcPr>
          <w:p w:rsidR="003301CD" w:rsidRPr="004F2072" w:rsidRDefault="003301CD" w:rsidP="006A4B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F2072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  <w:p w:rsidR="003301CD" w:rsidRPr="004F2072" w:rsidRDefault="003301CD" w:rsidP="006A4B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1CD" w:rsidRPr="004F2072" w:rsidRDefault="003301CD" w:rsidP="006A4B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1CD" w:rsidRPr="004F2072" w:rsidRDefault="003301CD" w:rsidP="006A4B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1CD" w:rsidRPr="004F2072" w:rsidRDefault="003301CD" w:rsidP="006A4B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1CD" w:rsidRPr="004F2072" w:rsidRDefault="003301CD" w:rsidP="006A4B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1CD" w:rsidRPr="004F2072" w:rsidRDefault="003301CD" w:rsidP="006A4B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3301CD" w:rsidRPr="004F2072" w:rsidRDefault="003301CD" w:rsidP="006A4B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F20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01CD" w:rsidRPr="004F2072" w:rsidRDefault="003301CD" w:rsidP="006A4B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1CD" w:rsidRPr="004F2072" w:rsidRDefault="003301CD" w:rsidP="006A4B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1CD" w:rsidRPr="004F2072" w:rsidRDefault="003301CD" w:rsidP="006A4B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1CD" w:rsidRPr="004F2072" w:rsidRDefault="003301CD" w:rsidP="006A4B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1CD" w:rsidRPr="004F2072" w:rsidRDefault="003301CD" w:rsidP="006A4B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301CD" w:rsidRPr="004F2072" w:rsidRDefault="003301CD" w:rsidP="005435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shd w:val="clear" w:color="auto" w:fill="auto"/>
          </w:tcPr>
          <w:p w:rsidR="003301CD" w:rsidRPr="004F2072" w:rsidRDefault="003301CD" w:rsidP="005435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3301CD" w:rsidRPr="004F2072" w:rsidRDefault="003301CD" w:rsidP="005435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auto"/>
          </w:tcPr>
          <w:p w:rsidR="003301CD" w:rsidRPr="004F2072" w:rsidRDefault="003301CD" w:rsidP="005435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301CD" w:rsidRPr="004F2072" w:rsidRDefault="003301CD" w:rsidP="00543550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301CD" w:rsidRPr="004F2072" w:rsidRDefault="003301CD" w:rsidP="00543550">
            <w:pPr>
              <w:ind w:right="57"/>
              <w:rPr>
                <w:szCs w:val="24"/>
              </w:rPr>
            </w:pPr>
          </w:p>
        </w:tc>
      </w:tr>
      <w:tr w:rsidR="003301CD" w:rsidRPr="004F2072" w:rsidTr="008F7386">
        <w:trPr>
          <w:trHeight w:val="870"/>
        </w:trPr>
        <w:tc>
          <w:tcPr>
            <w:tcW w:w="1560" w:type="dxa"/>
            <w:vMerge w:val="restart"/>
            <w:shd w:val="clear" w:color="auto" w:fill="auto"/>
          </w:tcPr>
          <w:p w:rsidR="003301CD" w:rsidRPr="004F2072" w:rsidRDefault="003301CD" w:rsidP="000313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F2072">
              <w:rPr>
                <w:rFonts w:ascii="Times New Roman" w:hAnsi="Times New Roman" w:cs="Times New Roman"/>
                <w:sz w:val="24"/>
                <w:szCs w:val="24"/>
              </w:rPr>
              <w:t>2. Супруга</w:t>
            </w:r>
            <w:r w:rsidRPr="004F207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301CD" w:rsidRPr="004F2072" w:rsidRDefault="003301CD" w:rsidP="000313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301CD" w:rsidRPr="004F2072" w:rsidRDefault="003301CD" w:rsidP="009C273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F2072">
              <w:rPr>
                <w:rFonts w:ascii="Times New Roman" w:hAnsi="Times New Roman" w:cs="Times New Roman"/>
                <w:sz w:val="24"/>
                <w:szCs w:val="24"/>
              </w:rPr>
              <w:t>819,339</w:t>
            </w:r>
          </w:p>
        </w:tc>
        <w:tc>
          <w:tcPr>
            <w:tcW w:w="1276" w:type="dxa"/>
            <w:shd w:val="clear" w:color="auto" w:fill="auto"/>
          </w:tcPr>
          <w:p w:rsidR="003301CD" w:rsidRPr="004F2072" w:rsidRDefault="003301CD" w:rsidP="006A4B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F2072">
              <w:rPr>
                <w:rFonts w:ascii="Times New Roman" w:hAnsi="Times New Roman" w:cs="Times New Roman"/>
                <w:sz w:val="24"/>
                <w:szCs w:val="24"/>
              </w:rPr>
              <w:t xml:space="preserve"> Кварт</w:t>
            </w:r>
            <w:r w:rsidRPr="004F20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F2072">
              <w:rPr>
                <w:rFonts w:ascii="Times New Roman" w:hAnsi="Times New Roman" w:cs="Times New Roman"/>
                <w:sz w:val="24"/>
                <w:szCs w:val="24"/>
              </w:rPr>
              <w:t>ра 1/7 д</w:t>
            </w:r>
            <w:r w:rsidRPr="004F20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F2072">
              <w:rPr>
                <w:rFonts w:ascii="Times New Roman" w:hAnsi="Times New Roman" w:cs="Times New Roman"/>
                <w:sz w:val="24"/>
                <w:szCs w:val="24"/>
              </w:rPr>
              <w:t xml:space="preserve">ля </w:t>
            </w:r>
          </w:p>
        </w:tc>
        <w:tc>
          <w:tcPr>
            <w:tcW w:w="992" w:type="dxa"/>
            <w:shd w:val="clear" w:color="auto" w:fill="auto"/>
          </w:tcPr>
          <w:p w:rsidR="003301CD" w:rsidRPr="004F2072" w:rsidRDefault="003301CD" w:rsidP="006A4B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F2072">
              <w:rPr>
                <w:sz w:val="24"/>
                <w:szCs w:val="24"/>
              </w:rPr>
              <w:t xml:space="preserve"> </w:t>
            </w:r>
            <w:r w:rsidRPr="004F2072"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  <w:p w:rsidR="003301CD" w:rsidRPr="004F2072" w:rsidRDefault="003301CD" w:rsidP="006A4B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F20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01CD" w:rsidRPr="004F2072" w:rsidRDefault="003301CD" w:rsidP="006A4B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3301CD" w:rsidRPr="004F2072" w:rsidRDefault="003301CD" w:rsidP="006A4B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F2072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  <w:p w:rsidR="003301CD" w:rsidRPr="004F2072" w:rsidRDefault="003301CD" w:rsidP="006A4B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F20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01CD" w:rsidRPr="004F2072" w:rsidRDefault="003301CD" w:rsidP="006A4B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301CD" w:rsidRPr="004F2072" w:rsidRDefault="003301CD" w:rsidP="005435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Merge w:val="restart"/>
            <w:shd w:val="clear" w:color="auto" w:fill="auto"/>
          </w:tcPr>
          <w:p w:rsidR="003301CD" w:rsidRPr="004F2072" w:rsidRDefault="003301CD" w:rsidP="005435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Merge w:val="restart"/>
            <w:shd w:val="clear" w:color="auto" w:fill="auto"/>
          </w:tcPr>
          <w:p w:rsidR="003301CD" w:rsidRPr="004F2072" w:rsidRDefault="003301CD" w:rsidP="005435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vMerge w:val="restart"/>
            <w:shd w:val="clear" w:color="auto" w:fill="auto"/>
          </w:tcPr>
          <w:p w:rsidR="003301CD" w:rsidRPr="004F2072" w:rsidRDefault="003301CD" w:rsidP="005435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301CD" w:rsidRPr="004F2072" w:rsidRDefault="003301CD" w:rsidP="00543550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301CD" w:rsidRPr="004F2072" w:rsidRDefault="003301CD" w:rsidP="00543550">
            <w:pPr>
              <w:ind w:right="57"/>
              <w:rPr>
                <w:szCs w:val="24"/>
              </w:rPr>
            </w:pPr>
          </w:p>
        </w:tc>
      </w:tr>
      <w:tr w:rsidR="003301CD" w:rsidRPr="004F2072" w:rsidTr="008F7386">
        <w:trPr>
          <w:trHeight w:val="1691"/>
        </w:trPr>
        <w:tc>
          <w:tcPr>
            <w:tcW w:w="1560" w:type="dxa"/>
            <w:vMerge/>
            <w:shd w:val="clear" w:color="auto" w:fill="auto"/>
          </w:tcPr>
          <w:p w:rsidR="003301CD" w:rsidRPr="004F2072" w:rsidRDefault="003301CD" w:rsidP="000313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301CD" w:rsidRPr="004F2072" w:rsidRDefault="003301CD" w:rsidP="000313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301CD" w:rsidRPr="004F2072" w:rsidRDefault="003301CD" w:rsidP="009C273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301CD" w:rsidRPr="004F2072" w:rsidRDefault="003301CD" w:rsidP="006A4B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F2072">
              <w:rPr>
                <w:rFonts w:ascii="Times New Roman" w:hAnsi="Times New Roman" w:cs="Times New Roman"/>
                <w:sz w:val="24"/>
                <w:szCs w:val="24"/>
              </w:rPr>
              <w:t xml:space="preserve"> Кварт</w:t>
            </w:r>
            <w:r w:rsidRPr="004F20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F2072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3301CD" w:rsidRPr="004F2072" w:rsidRDefault="003301CD" w:rsidP="006A4B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F2072">
              <w:rPr>
                <w:rFonts w:ascii="Times New Roman" w:hAnsi="Times New Roman" w:cs="Times New Roman"/>
                <w:sz w:val="24"/>
                <w:szCs w:val="24"/>
              </w:rPr>
              <w:t>общая совмес</w:t>
            </w:r>
            <w:r w:rsidRPr="004F207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F2072">
              <w:rPr>
                <w:rFonts w:ascii="Times New Roman" w:hAnsi="Times New Roman" w:cs="Times New Roman"/>
                <w:sz w:val="24"/>
                <w:szCs w:val="24"/>
              </w:rPr>
              <w:t>ная со</w:t>
            </w:r>
            <w:r w:rsidRPr="004F207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F2072">
              <w:rPr>
                <w:rFonts w:ascii="Times New Roman" w:hAnsi="Times New Roman" w:cs="Times New Roman"/>
                <w:sz w:val="24"/>
                <w:szCs w:val="24"/>
              </w:rPr>
              <w:t>стве</w:t>
            </w:r>
            <w:r w:rsidRPr="004F207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F2072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992" w:type="dxa"/>
            <w:shd w:val="clear" w:color="auto" w:fill="auto"/>
          </w:tcPr>
          <w:p w:rsidR="003301CD" w:rsidRPr="004F2072" w:rsidRDefault="003301CD" w:rsidP="006A4B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F2072">
              <w:rPr>
                <w:rFonts w:ascii="Times New Roman" w:hAnsi="Times New Roman" w:cs="Times New Roman"/>
                <w:sz w:val="24"/>
                <w:szCs w:val="24"/>
              </w:rPr>
              <w:t xml:space="preserve"> 67,5</w:t>
            </w:r>
          </w:p>
        </w:tc>
        <w:tc>
          <w:tcPr>
            <w:tcW w:w="1133" w:type="dxa"/>
            <w:shd w:val="clear" w:color="auto" w:fill="auto"/>
          </w:tcPr>
          <w:p w:rsidR="003301CD" w:rsidRPr="004F2072" w:rsidRDefault="003301CD" w:rsidP="006A4B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F2072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301CD" w:rsidRPr="004F2072" w:rsidRDefault="003301CD" w:rsidP="005435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301CD" w:rsidRPr="004F2072" w:rsidRDefault="003301CD" w:rsidP="005435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:rsidR="003301CD" w:rsidRPr="004F2072" w:rsidRDefault="003301CD" w:rsidP="005435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3301CD" w:rsidRPr="004F2072" w:rsidRDefault="003301CD" w:rsidP="005435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301CD" w:rsidRPr="004F2072" w:rsidRDefault="003301CD" w:rsidP="00543550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301CD" w:rsidRPr="004F2072" w:rsidRDefault="003301CD" w:rsidP="00543550">
            <w:pPr>
              <w:ind w:right="57"/>
              <w:rPr>
                <w:szCs w:val="24"/>
              </w:rPr>
            </w:pPr>
          </w:p>
        </w:tc>
      </w:tr>
      <w:tr w:rsidR="003301CD" w:rsidRPr="004F2072" w:rsidTr="008F7386">
        <w:tc>
          <w:tcPr>
            <w:tcW w:w="1560" w:type="dxa"/>
            <w:shd w:val="clear" w:color="auto" w:fill="auto"/>
          </w:tcPr>
          <w:p w:rsidR="003301CD" w:rsidRPr="004F2072" w:rsidRDefault="003301CD" w:rsidP="00543550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4F2072">
              <w:rPr>
                <w:szCs w:val="24"/>
              </w:rPr>
              <w:lastRenderedPageBreak/>
              <w:t>3. Несове</w:t>
            </w:r>
            <w:r w:rsidRPr="004F2072">
              <w:rPr>
                <w:szCs w:val="24"/>
              </w:rPr>
              <w:t>р</w:t>
            </w:r>
            <w:r w:rsidRPr="004F2072">
              <w:rPr>
                <w:szCs w:val="24"/>
              </w:rPr>
              <w:t>шенн</w:t>
            </w:r>
            <w:r w:rsidRPr="004F2072">
              <w:rPr>
                <w:szCs w:val="24"/>
              </w:rPr>
              <w:t>о</w:t>
            </w:r>
            <w:r w:rsidRPr="004F2072">
              <w:rPr>
                <w:szCs w:val="24"/>
              </w:rPr>
              <w:t>летний ребенок</w:t>
            </w:r>
          </w:p>
        </w:tc>
        <w:tc>
          <w:tcPr>
            <w:tcW w:w="1843" w:type="dxa"/>
            <w:shd w:val="clear" w:color="auto" w:fill="auto"/>
          </w:tcPr>
          <w:p w:rsidR="003301CD" w:rsidRPr="004F2072" w:rsidRDefault="003301CD" w:rsidP="005435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07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3301CD" w:rsidRPr="004F2072" w:rsidRDefault="003301CD" w:rsidP="005435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301CD" w:rsidRPr="004F2072" w:rsidRDefault="003301CD" w:rsidP="005435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301CD" w:rsidRPr="004F2072" w:rsidRDefault="003301CD" w:rsidP="005435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3301CD" w:rsidRPr="004F2072" w:rsidRDefault="003301CD" w:rsidP="005435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301CD" w:rsidRPr="004F2072" w:rsidRDefault="003301CD" w:rsidP="006639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F2072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4F20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F2072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895" w:type="dxa"/>
            <w:shd w:val="clear" w:color="auto" w:fill="auto"/>
          </w:tcPr>
          <w:p w:rsidR="003301CD" w:rsidRPr="004F2072" w:rsidRDefault="003301CD" w:rsidP="0080168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F2072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1090" w:type="dxa"/>
            <w:shd w:val="clear" w:color="auto" w:fill="auto"/>
          </w:tcPr>
          <w:p w:rsidR="003301CD" w:rsidRPr="004F2072" w:rsidRDefault="003301CD" w:rsidP="006639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F20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34" w:type="dxa"/>
            <w:shd w:val="clear" w:color="auto" w:fill="auto"/>
          </w:tcPr>
          <w:p w:rsidR="003301CD" w:rsidRPr="004F2072" w:rsidRDefault="003301CD" w:rsidP="005435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301CD" w:rsidRPr="004F2072" w:rsidRDefault="003301CD" w:rsidP="00543550">
            <w:pPr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301CD" w:rsidRPr="004F2072" w:rsidRDefault="003301CD" w:rsidP="00543550">
            <w:pPr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301CD" w:rsidRPr="004F2072" w:rsidTr="008F7386">
        <w:tc>
          <w:tcPr>
            <w:tcW w:w="1560" w:type="dxa"/>
            <w:shd w:val="clear" w:color="auto" w:fill="auto"/>
          </w:tcPr>
          <w:p w:rsidR="003301CD" w:rsidRPr="004F2072" w:rsidRDefault="003301CD" w:rsidP="00543550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4F2072">
              <w:rPr>
                <w:szCs w:val="24"/>
              </w:rPr>
              <w:t>4. Несове</w:t>
            </w:r>
            <w:r w:rsidRPr="004F2072">
              <w:rPr>
                <w:szCs w:val="24"/>
              </w:rPr>
              <w:t>р</w:t>
            </w:r>
            <w:r w:rsidRPr="004F2072">
              <w:rPr>
                <w:szCs w:val="24"/>
              </w:rPr>
              <w:t>шенн</w:t>
            </w:r>
            <w:r w:rsidRPr="004F2072">
              <w:rPr>
                <w:szCs w:val="24"/>
              </w:rPr>
              <w:t>о</w:t>
            </w:r>
            <w:r w:rsidRPr="004F2072">
              <w:rPr>
                <w:szCs w:val="24"/>
              </w:rPr>
              <w:t>летний ребенок</w:t>
            </w:r>
          </w:p>
        </w:tc>
        <w:tc>
          <w:tcPr>
            <w:tcW w:w="1843" w:type="dxa"/>
            <w:shd w:val="clear" w:color="auto" w:fill="auto"/>
          </w:tcPr>
          <w:p w:rsidR="003301CD" w:rsidRPr="004F2072" w:rsidRDefault="003301CD" w:rsidP="005435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07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3301CD" w:rsidRPr="004F2072" w:rsidRDefault="003301CD" w:rsidP="005435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301CD" w:rsidRPr="004F2072" w:rsidRDefault="003301CD" w:rsidP="005435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301CD" w:rsidRPr="004F2072" w:rsidRDefault="003301CD" w:rsidP="005435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3301CD" w:rsidRPr="004F2072" w:rsidRDefault="003301CD" w:rsidP="005435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301CD" w:rsidRPr="004F2072" w:rsidRDefault="003301CD" w:rsidP="006A4B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F2072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4F20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F2072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895" w:type="dxa"/>
            <w:shd w:val="clear" w:color="auto" w:fill="auto"/>
          </w:tcPr>
          <w:p w:rsidR="003301CD" w:rsidRPr="004F2072" w:rsidRDefault="003301CD" w:rsidP="006A4B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F2072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1090" w:type="dxa"/>
            <w:shd w:val="clear" w:color="auto" w:fill="auto"/>
          </w:tcPr>
          <w:p w:rsidR="003301CD" w:rsidRPr="004F2072" w:rsidRDefault="003301CD" w:rsidP="006A4B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F20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34" w:type="dxa"/>
            <w:shd w:val="clear" w:color="auto" w:fill="auto"/>
          </w:tcPr>
          <w:p w:rsidR="003301CD" w:rsidRPr="004F2072" w:rsidRDefault="003301CD" w:rsidP="005435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301CD" w:rsidRPr="004F2072" w:rsidRDefault="003301CD" w:rsidP="00543550">
            <w:pPr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301CD" w:rsidRPr="004F2072" w:rsidRDefault="003301CD" w:rsidP="00543550">
            <w:pPr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3301CD" w:rsidRPr="00897F6D" w:rsidRDefault="003301CD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3301CD" w:rsidRPr="0059012B" w:rsidRDefault="003301CD" w:rsidP="00897F6D">
      <w:pPr>
        <w:autoSpaceDE w:val="0"/>
        <w:autoSpaceDN w:val="0"/>
        <w:adjustRightInd w:val="0"/>
        <w:spacing w:line="192" w:lineRule="auto"/>
        <w:jc w:val="center"/>
      </w:pPr>
      <w:r w:rsidRPr="0059012B">
        <w:t>СВЕДЕНИЯ</w:t>
      </w:r>
    </w:p>
    <w:p w:rsidR="003301CD" w:rsidRPr="0059012B" w:rsidRDefault="003301CD" w:rsidP="299E6B23">
      <w:pPr>
        <w:autoSpaceDE w:val="0"/>
        <w:autoSpaceDN w:val="0"/>
        <w:adjustRightInd w:val="0"/>
        <w:spacing w:line="192" w:lineRule="auto"/>
        <w:jc w:val="center"/>
      </w:pPr>
      <w:r>
        <w:t>о доходах за 2019</w:t>
      </w:r>
      <w:r w:rsidRPr="299E6B23">
        <w:t xml:space="preserve"> год, об имуществе и обязательствах имущественного характера по состоянию на 31 декабря 201</w:t>
      </w:r>
      <w:r>
        <w:t>9</w:t>
      </w:r>
      <w:r w:rsidRPr="299E6B23">
        <w:t xml:space="preserve"> года, представленных Главой города Красноярска, муниципальными служащими </w:t>
      </w:r>
      <w:r w:rsidRPr="0059012B">
        <w:t xml:space="preserve">администрации города Красноярска, об источниках получения средств, за счет которых </w:t>
      </w:r>
      <w:r w:rsidRPr="00D57E5E">
        <w:t>совершены сделки</w:t>
      </w:r>
      <w:r w:rsidRPr="299E6B23">
        <w:t xml:space="preserve"> (совершена сделка) в 201</w:t>
      </w:r>
      <w:r>
        <w:t>9</w:t>
      </w:r>
      <w:r w:rsidRPr="299E6B23">
        <w:t xml:space="preserve"> году</w:t>
      </w:r>
    </w:p>
    <w:p w:rsidR="003301CD" w:rsidRPr="0059012B" w:rsidRDefault="003301CD" w:rsidP="008628DD">
      <w:pPr>
        <w:jc w:val="center"/>
      </w:pPr>
    </w:p>
    <w:tbl>
      <w:tblPr>
        <w:tblStyle w:val="a8"/>
        <w:tblW w:w="15310" w:type="dxa"/>
        <w:jc w:val="center"/>
        <w:tblLayout w:type="fixed"/>
        <w:tblLook w:val="04A0" w:firstRow="1" w:lastRow="0" w:firstColumn="1" w:lastColumn="0" w:noHBand="0" w:noVBand="1"/>
      </w:tblPr>
      <w:tblGrid>
        <w:gridCol w:w="2496"/>
        <w:gridCol w:w="2126"/>
        <w:gridCol w:w="993"/>
        <w:gridCol w:w="1275"/>
        <w:gridCol w:w="993"/>
        <w:gridCol w:w="906"/>
        <w:gridCol w:w="1158"/>
        <w:gridCol w:w="895"/>
        <w:gridCol w:w="978"/>
        <w:gridCol w:w="1221"/>
        <w:gridCol w:w="993"/>
        <w:gridCol w:w="1276"/>
      </w:tblGrid>
      <w:tr w:rsidR="003301CD" w:rsidRPr="00BC33C0" w:rsidTr="00C578AF">
        <w:trPr>
          <w:trHeight w:val="196"/>
          <w:jc w:val="center"/>
        </w:trPr>
        <w:tc>
          <w:tcPr>
            <w:tcW w:w="2496" w:type="dxa"/>
            <w:vMerge w:val="restart"/>
            <w:vAlign w:val="center"/>
          </w:tcPr>
          <w:p w:rsidR="003301CD" w:rsidRPr="00BC33C0" w:rsidRDefault="003301CD" w:rsidP="00754BE4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C33C0">
              <w:rPr>
                <w:rFonts w:cs="Times New Roman"/>
                <w:sz w:val="24"/>
                <w:szCs w:val="24"/>
              </w:rPr>
              <w:t>Фамилия, имя,</w:t>
            </w:r>
          </w:p>
          <w:p w:rsidR="003301CD" w:rsidRPr="00BC33C0" w:rsidRDefault="003301CD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C33C0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2126" w:type="dxa"/>
            <w:vMerge w:val="restart"/>
            <w:vAlign w:val="center"/>
          </w:tcPr>
          <w:p w:rsidR="003301CD" w:rsidRPr="00BC33C0" w:rsidRDefault="003301CD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C33C0">
              <w:rPr>
                <w:sz w:val="24"/>
                <w:szCs w:val="24"/>
              </w:rPr>
              <w:t>Должность</w:t>
            </w:r>
          </w:p>
        </w:tc>
        <w:tc>
          <w:tcPr>
            <w:tcW w:w="993" w:type="dxa"/>
            <w:vMerge w:val="restart"/>
            <w:vAlign w:val="center"/>
          </w:tcPr>
          <w:p w:rsidR="003301CD" w:rsidRPr="00BC33C0" w:rsidRDefault="003301CD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C33C0">
              <w:rPr>
                <w:sz w:val="24"/>
                <w:szCs w:val="24"/>
              </w:rPr>
              <w:t>Общая сумма дохода</w:t>
            </w:r>
          </w:p>
          <w:p w:rsidR="003301CD" w:rsidRPr="00BC33C0" w:rsidRDefault="003301CD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C33C0">
              <w:rPr>
                <w:sz w:val="24"/>
                <w:szCs w:val="24"/>
              </w:rPr>
              <w:t>за год,</w:t>
            </w:r>
          </w:p>
          <w:p w:rsidR="003301CD" w:rsidRPr="00BC33C0" w:rsidRDefault="003301CD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C33C0">
              <w:rPr>
                <w:sz w:val="24"/>
                <w:szCs w:val="24"/>
              </w:rPr>
              <w:t>тыс. руб.</w:t>
            </w:r>
          </w:p>
        </w:tc>
        <w:tc>
          <w:tcPr>
            <w:tcW w:w="3174" w:type="dxa"/>
            <w:gridSpan w:val="3"/>
            <w:vAlign w:val="center"/>
          </w:tcPr>
          <w:p w:rsidR="003301CD" w:rsidRPr="00BC33C0" w:rsidRDefault="003301CD" w:rsidP="004B678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C33C0">
              <w:rPr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031" w:type="dxa"/>
            <w:gridSpan w:val="3"/>
            <w:vAlign w:val="center"/>
          </w:tcPr>
          <w:p w:rsidR="003301CD" w:rsidRPr="00BC33C0" w:rsidRDefault="003301CD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C33C0">
              <w:rPr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221" w:type="dxa"/>
            <w:vMerge w:val="restart"/>
            <w:vAlign w:val="center"/>
          </w:tcPr>
          <w:p w:rsidR="003301CD" w:rsidRPr="00BC33C0" w:rsidRDefault="003301CD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C33C0">
              <w:rPr>
                <w:rFonts w:cs="Times New Roman"/>
                <w:sz w:val="24"/>
                <w:szCs w:val="24"/>
              </w:rPr>
              <w:t>Перечень тран</w:t>
            </w:r>
            <w:r>
              <w:rPr>
                <w:rFonts w:cs="Times New Roman"/>
                <w:sz w:val="24"/>
                <w:szCs w:val="24"/>
              </w:rPr>
              <w:t>с</w:t>
            </w:r>
            <w:r w:rsidRPr="00BC33C0">
              <w:rPr>
                <w:rFonts w:cs="Times New Roman"/>
                <w:sz w:val="24"/>
                <w:szCs w:val="24"/>
              </w:rPr>
              <w:t>пор</w:t>
            </w:r>
            <w:r>
              <w:rPr>
                <w:rFonts w:cs="Times New Roman"/>
                <w:sz w:val="24"/>
                <w:szCs w:val="24"/>
              </w:rPr>
              <w:t>т</w:t>
            </w:r>
            <w:r w:rsidRPr="00BC33C0">
              <w:rPr>
                <w:rFonts w:cs="Times New Roman"/>
                <w:sz w:val="24"/>
                <w:szCs w:val="24"/>
              </w:rPr>
              <w:t>ных средств, вид, марка</w:t>
            </w:r>
          </w:p>
        </w:tc>
        <w:tc>
          <w:tcPr>
            <w:tcW w:w="993" w:type="dxa"/>
            <w:vMerge w:val="restart"/>
            <w:vAlign w:val="center"/>
          </w:tcPr>
          <w:p w:rsidR="003301CD" w:rsidRPr="00BC33C0" w:rsidRDefault="003301CD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C33C0">
              <w:rPr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276" w:type="dxa"/>
            <w:vMerge w:val="restart"/>
            <w:vAlign w:val="center"/>
          </w:tcPr>
          <w:p w:rsidR="003301CD" w:rsidRPr="00BC33C0" w:rsidRDefault="003301CD" w:rsidP="00754BE4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BC33C0">
              <w:rPr>
                <w:bCs/>
                <w:sz w:val="24"/>
                <w:szCs w:val="24"/>
              </w:rPr>
              <w:t>Источники получения средств,</w:t>
            </w:r>
          </w:p>
          <w:p w:rsidR="003301CD" w:rsidRPr="00BC33C0" w:rsidRDefault="003301CD" w:rsidP="004B678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C33C0">
              <w:rPr>
                <w:bCs/>
                <w:sz w:val="24"/>
                <w:szCs w:val="24"/>
              </w:rPr>
              <w:t xml:space="preserve">за счет которых </w:t>
            </w:r>
            <w:r w:rsidRPr="00BC33C0">
              <w:rPr>
                <w:rFonts w:cs="Times New Roman"/>
                <w:sz w:val="24"/>
                <w:szCs w:val="24"/>
              </w:rPr>
              <w:t>совершены сделки (</w:t>
            </w:r>
            <w:r w:rsidRPr="00BC33C0">
              <w:rPr>
                <w:bCs/>
                <w:sz w:val="24"/>
                <w:szCs w:val="24"/>
              </w:rPr>
              <w:t>совершена сделка)</w:t>
            </w:r>
          </w:p>
        </w:tc>
      </w:tr>
      <w:tr w:rsidR="003301CD" w:rsidRPr="00BC33C0" w:rsidTr="00C578AF">
        <w:trPr>
          <w:trHeight w:val="173"/>
          <w:jc w:val="center"/>
        </w:trPr>
        <w:tc>
          <w:tcPr>
            <w:tcW w:w="2496" w:type="dxa"/>
            <w:vMerge/>
          </w:tcPr>
          <w:p w:rsidR="003301CD" w:rsidRPr="00BC33C0" w:rsidRDefault="003301CD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301CD" w:rsidRPr="00BC33C0" w:rsidRDefault="003301CD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301CD" w:rsidRPr="00BC33C0" w:rsidRDefault="003301CD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301CD" w:rsidRPr="00BC33C0" w:rsidRDefault="003301CD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C33C0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3" w:type="dxa"/>
            <w:vAlign w:val="center"/>
          </w:tcPr>
          <w:p w:rsidR="003301CD" w:rsidRPr="00BC33C0" w:rsidRDefault="003301CD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C33C0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906" w:type="dxa"/>
            <w:vAlign w:val="center"/>
          </w:tcPr>
          <w:p w:rsidR="003301CD" w:rsidRPr="00BC33C0" w:rsidRDefault="003301CD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C33C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58" w:type="dxa"/>
            <w:vAlign w:val="center"/>
          </w:tcPr>
          <w:p w:rsidR="003301CD" w:rsidRPr="00BC33C0" w:rsidRDefault="003301CD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C33C0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95" w:type="dxa"/>
            <w:vAlign w:val="center"/>
          </w:tcPr>
          <w:p w:rsidR="003301CD" w:rsidRPr="00BC33C0" w:rsidRDefault="003301CD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C33C0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978" w:type="dxa"/>
            <w:vAlign w:val="center"/>
          </w:tcPr>
          <w:p w:rsidR="003301CD" w:rsidRPr="00BC33C0" w:rsidRDefault="003301CD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C33C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21" w:type="dxa"/>
            <w:vMerge/>
          </w:tcPr>
          <w:p w:rsidR="003301CD" w:rsidRPr="00BC33C0" w:rsidRDefault="003301CD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301CD" w:rsidRPr="00BC33C0" w:rsidRDefault="003301CD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301CD" w:rsidRPr="00BC33C0" w:rsidRDefault="003301CD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3301CD" w:rsidRPr="00BC33C0" w:rsidTr="00C578AF">
        <w:trPr>
          <w:trHeight w:val="2222"/>
          <w:jc w:val="center"/>
        </w:trPr>
        <w:tc>
          <w:tcPr>
            <w:tcW w:w="2496" w:type="dxa"/>
          </w:tcPr>
          <w:p w:rsidR="003301CD" w:rsidRDefault="003301CD" w:rsidP="003301CD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57"/>
              <w:rPr>
                <w:rFonts w:cs="Times New Roman"/>
                <w:sz w:val="24"/>
                <w:szCs w:val="24"/>
              </w:rPr>
            </w:pPr>
            <w:r w:rsidRPr="00BC33C0">
              <w:rPr>
                <w:rFonts w:cs="Times New Roman"/>
                <w:sz w:val="24"/>
                <w:szCs w:val="24"/>
              </w:rPr>
              <w:t xml:space="preserve">Афанасьева </w:t>
            </w:r>
          </w:p>
          <w:p w:rsidR="003301CD" w:rsidRDefault="003301CD" w:rsidP="00C578AF">
            <w:pPr>
              <w:pStyle w:val="ab"/>
              <w:autoSpaceDE w:val="0"/>
              <w:autoSpaceDN w:val="0"/>
              <w:adjustRightInd w:val="0"/>
              <w:ind w:left="417" w:right="57"/>
              <w:rPr>
                <w:rFonts w:cs="Times New Roman"/>
                <w:sz w:val="24"/>
                <w:szCs w:val="24"/>
              </w:rPr>
            </w:pPr>
            <w:r w:rsidRPr="00BC33C0">
              <w:rPr>
                <w:rFonts w:cs="Times New Roman"/>
                <w:sz w:val="24"/>
                <w:szCs w:val="24"/>
              </w:rPr>
              <w:t xml:space="preserve">Елена </w:t>
            </w:r>
          </w:p>
          <w:p w:rsidR="003301CD" w:rsidRPr="00BC33C0" w:rsidRDefault="003301CD" w:rsidP="00BC33C0">
            <w:pPr>
              <w:pStyle w:val="ab"/>
              <w:autoSpaceDE w:val="0"/>
              <w:autoSpaceDN w:val="0"/>
              <w:adjustRightInd w:val="0"/>
              <w:ind w:left="417" w:right="57"/>
              <w:rPr>
                <w:rFonts w:cs="Times New Roman"/>
                <w:sz w:val="24"/>
                <w:szCs w:val="24"/>
              </w:rPr>
            </w:pPr>
            <w:r w:rsidRPr="00BC33C0">
              <w:rPr>
                <w:rFonts w:cs="Times New Roman"/>
                <w:sz w:val="24"/>
                <w:szCs w:val="24"/>
              </w:rPr>
              <w:t>Семеновна</w:t>
            </w:r>
          </w:p>
        </w:tc>
        <w:tc>
          <w:tcPr>
            <w:tcW w:w="2126" w:type="dxa"/>
          </w:tcPr>
          <w:p w:rsidR="003301CD" w:rsidRPr="00BC33C0" w:rsidRDefault="003301CD" w:rsidP="00BC33C0">
            <w:pPr>
              <w:ind w:left="-57" w:right="-57"/>
              <w:rPr>
                <w:sz w:val="24"/>
                <w:szCs w:val="24"/>
              </w:rPr>
            </w:pPr>
            <w:r w:rsidRPr="00BC33C0">
              <w:rPr>
                <w:sz w:val="24"/>
                <w:szCs w:val="24"/>
              </w:rPr>
              <w:t xml:space="preserve">Ведущий специалист отдела внутреннего муниципального финансового контроля департамента финансов </w:t>
            </w:r>
            <w:r w:rsidRPr="00BC33C0">
              <w:rPr>
                <w:sz w:val="24"/>
                <w:szCs w:val="24"/>
              </w:rPr>
              <w:lastRenderedPageBreak/>
              <w:t xml:space="preserve">администрации города </w:t>
            </w:r>
          </w:p>
        </w:tc>
        <w:tc>
          <w:tcPr>
            <w:tcW w:w="993" w:type="dxa"/>
          </w:tcPr>
          <w:p w:rsidR="003301CD" w:rsidRPr="00BC33C0" w:rsidRDefault="003301CD" w:rsidP="299E6B23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88,246</w:t>
            </w:r>
          </w:p>
        </w:tc>
        <w:tc>
          <w:tcPr>
            <w:tcW w:w="1275" w:type="dxa"/>
          </w:tcPr>
          <w:p w:rsidR="003301CD" w:rsidRPr="00BC33C0" w:rsidRDefault="003301CD" w:rsidP="00C578AF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BC33C0">
              <w:rPr>
                <w:sz w:val="24"/>
                <w:szCs w:val="24"/>
              </w:rPr>
              <w:t>вартир</w:t>
            </w:r>
            <w:r>
              <w:rPr>
                <w:sz w:val="24"/>
                <w:szCs w:val="24"/>
              </w:rPr>
              <w:t>а 1/3 доли</w:t>
            </w:r>
          </w:p>
        </w:tc>
        <w:tc>
          <w:tcPr>
            <w:tcW w:w="993" w:type="dxa"/>
          </w:tcPr>
          <w:p w:rsidR="003301CD" w:rsidRPr="00BC33C0" w:rsidRDefault="003301CD" w:rsidP="00C578A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C33C0">
              <w:rPr>
                <w:sz w:val="24"/>
                <w:szCs w:val="24"/>
              </w:rPr>
              <w:t>76,5</w:t>
            </w:r>
          </w:p>
        </w:tc>
        <w:tc>
          <w:tcPr>
            <w:tcW w:w="906" w:type="dxa"/>
          </w:tcPr>
          <w:p w:rsidR="003301CD" w:rsidRPr="00BC33C0" w:rsidRDefault="003301CD" w:rsidP="00C578A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C33C0">
              <w:rPr>
                <w:sz w:val="24"/>
                <w:szCs w:val="24"/>
              </w:rPr>
              <w:t>Россия</w:t>
            </w:r>
          </w:p>
        </w:tc>
        <w:tc>
          <w:tcPr>
            <w:tcW w:w="1158" w:type="dxa"/>
          </w:tcPr>
          <w:p w:rsidR="003301CD" w:rsidRPr="00BC33C0" w:rsidRDefault="003301CD" w:rsidP="00C578AF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BC33C0">
              <w:rPr>
                <w:sz w:val="24"/>
                <w:szCs w:val="24"/>
              </w:rPr>
              <w:t>вартира</w:t>
            </w:r>
          </w:p>
        </w:tc>
        <w:tc>
          <w:tcPr>
            <w:tcW w:w="895" w:type="dxa"/>
          </w:tcPr>
          <w:p w:rsidR="003301CD" w:rsidRPr="00BC33C0" w:rsidRDefault="003301CD" w:rsidP="00C578A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C33C0">
              <w:rPr>
                <w:sz w:val="24"/>
                <w:szCs w:val="24"/>
              </w:rPr>
              <w:t>43,2</w:t>
            </w:r>
          </w:p>
        </w:tc>
        <w:tc>
          <w:tcPr>
            <w:tcW w:w="978" w:type="dxa"/>
          </w:tcPr>
          <w:p w:rsidR="003301CD" w:rsidRPr="00BC33C0" w:rsidRDefault="003301CD" w:rsidP="00C578A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C33C0">
              <w:rPr>
                <w:sz w:val="24"/>
                <w:szCs w:val="24"/>
              </w:rPr>
              <w:t>Россия</w:t>
            </w:r>
          </w:p>
        </w:tc>
        <w:tc>
          <w:tcPr>
            <w:tcW w:w="1221" w:type="dxa"/>
          </w:tcPr>
          <w:p w:rsidR="003301CD" w:rsidRPr="00BC33C0" w:rsidRDefault="003301CD" w:rsidP="00C578AF">
            <w:pPr>
              <w:pStyle w:val="paragraph"/>
              <w:ind w:left="-60" w:right="-60"/>
              <w:jc w:val="center"/>
              <w:textAlignment w:val="baseline"/>
            </w:pPr>
            <w:r w:rsidRPr="00BC33C0">
              <w:rPr>
                <w:rStyle w:val="normaltextrun"/>
                <w:rFonts w:eastAsiaTheme="majorEastAsia"/>
              </w:rPr>
              <w:t>Легковой автомобильHyundai Solaris</w:t>
            </w:r>
          </w:p>
        </w:tc>
        <w:tc>
          <w:tcPr>
            <w:tcW w:w="993" w:type="dxa"/>
          </w:tcPr>
          <w:p w:rsidR="003301CD" w:rsidRPr="00BC33C0" w:rsidRDefault="003301CD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BC33C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301CD" w:rsidRPr="00BC33C0" w:rsidRDefault="003301CD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BC33C0">
              <w:rPr>
                <w:sz w:val="24"/>
                <w:szCs w:val="24"/>
              </w:rPr>
              <w:t>-</w:t>
            </w:r>
          </w:p>
        </w:tc>
      </w:tr>
      <w:tr w:rsidR="003301CD" w:rsidRPr="00BC33C0" w:rsidTr="00C578AF">
        <w:trPr>
          <w:jc w:val="center"/>
        </w:trPr>
        <w:tc>
          <w:tcPr>
            <w:tcW w:w="2496" w:type="dxa"/>
          </w:tcPr>
          <w:p w:rsidR="003301CD" w:rsidRPr="00BC33C0" w:rsidRDefault="003301CD" w:rsidP="003301CD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 w:rsidRPr="00BC33C0">
              <w:rPr>
                <w:rStyle w:val="normaltextrun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3301CD" w:rsidRPr="00BC33C0" w:rsidRDefault="003301CD" w:rsidP="003C51F0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301CD" w:rsidRPr="00BC33C0" w:rsidRDefault="003301CD" w:rsidP="003C51F0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301CD" w:rsidRPr="00BC33C0" w:rsidRDefault="003301CD" w:rsidP="00C578A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301CD" w:rsidRPr="00BC33C0" w:rsidRDefault="003301CD" w:rsidP="00C578A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:rsidR="003301CD" w:rsidRPr="00BC33C0" w:rsidRDefault="003301CD" w:rsidP="00C578A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dxa"/>
          </w:tcPr>
          <w:p w:rsidR="003301CD" w:rsidRPr="00BC33C0" w:rsidRDefault="003301CD" w:rsidP="00C578AF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BC33C0">
              <w:rPr>
                <w:sz w:val="24"/>
                <w:szCs w:val="24"/>
              </w:rPr>
              <w:t>вартира</w:t>
            </w:r>
          </w:p>
        </w:tc>
        <w:tc>
          <w:tcPr>
            <w:tcW w:w="895" w:type="dxa"/>
          </w:tcPr>
          <w:p w:rsidR="003301CD" w:rsidRPr="00BC33C0" w:rsidRDefault="003301CD" w:rsidP="00C578A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C33C0">
              <w:rPr>
                <w:sz w:val="24"/>
                <w:szCs w:val="24"/>
              </w:rPr>
              <w:t>43,2</w:t>
            </w:r>
          </w:p>
        </w:tc>
        <w:tc>
          <w:tcPr>
            <w:tcW w:w="978" w:type="dxa"/>
          </w:tcPr>
          <w:p w:rsidR="003301CD" w:rsidRPr="00BC33C0" w:rsidRDefault="003301CD" w:rsidP="00C578A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C33C0">
              <w:rPr>
                <w:sz w:val="24"/>
                <w:szCs w:val="24"/>
              </w:rPr>
              <w:t>Россия</w:t>
            </w:r>
          </w:p>
        </w:tc>
        <w:tc>
          <w:tcPr>
            <w:tcW w:w="1221" w:type="dxa"/>
          </w:tcPr>
          <w:p w:rsidR="003301CD" w:rsidRPr="00BC33C0" w:rsidRDefault="003301CD" w:rsidP="00C578A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301CD" w:rsidRPr="00BC33C0" w:rsidRDefault="003301CD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301CD" w:rsidRPr="00BC33C0" w:rsidRDefault="003301CD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</w:tbl>
    <w:p w:rsidR="003301CD" w:rsidRPr="0059012B" w:rsidRDefault="003301CD" w:rsidP="00091257">
      <w:pPr>
        <w:autoSpaceDE w:val="0"/>
        <w:autoSpaceDN w:val="0"/>
        <w:adjustRightInd w:val="0"/>
        <w:ind w:firstLine="709"/>
        <w:jc w:val="both"/>
      </w:pPr>
    </w:p>
    <w:p w:rsidR="003301CD" w:rsidRPr="001A40D8" w:rsidRDefault="003301CD" w:rsidP="00AB6D63">
      <w:pPr>
        <w:tabs>
          <w:tab w:val="left" w:pos="3261"/>
        </w:tabs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1A40D8">
        <w:rPr>
          <w:sz w:val="30"/>
          <w:szCs w:val="30"/>
        </w:rPr>
        <w:t>СВЕДЕНИЯ</w:t>
      </w:r>
    </w:p>
    <w:p w:rsidR="003301CD" w:rsidRPr="001A40D8" w:rsidRDefault="003301CD" w:rsidP="001A40D8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о доходах за 2019</w:t>
      </w:r>
      <w:r w:rsidRPr="001A40D8">
        <w:rPr>
          <w:sz w:val="30"/>
          <w:szCs w:val="30"/>
        </w:rPr>
        <w:t xml:space="preserve"> год, об имуществе и обязательствах имущественного характера по состоянию </w:t>
      </w:r>
    </w:p>
    <w:p w:rsidR="003301CD" w:rsidRPr="001A40D8" w:rsidRDefault="003301CD" w:rsidP="001A40D8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на 31 декабря 2019</w:t>
      </w:r>
      <w:r w:rsidRPr="001A40D8">
        <w:rPr>
          <w:sz w:val="30"/>
          <w:szCs w:val="30"/>
        </w:rPr>
        <w:t xml:space="preserve"> года, представленных Главой города Красноярска, муниципальными служащими </w:t>
      </w:r>
    </w:p>
    <w:p w:rsidR="003301CD" w:rsidRPr="001A40D8" w:rsidRDefault="003301CD" w:rsidP="001A40D8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1A40D8"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3301CD" w:rsidRPr="001A40D8" w:rsidRDefault="003301CD" w:rsidP="001A40D8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в 2019 </w:t>
      </w:r>
      <w:r w:rsidRPr="001A40D8">
        <w:rPr>
          <w:sz w:val="30"/>
          <w:szCs w:val="30"/>
        </w:rPr>
        <w:t>году</w:t>
      </w:r>
    </w:p>
    <w:p w:rsidR="003301CD" w:rsidRPr="001A40D8" w:rsidRDefault="003301CD" w:rsidP="001A40D8">
      <w:pPr>
        <w:spacing w:after="0" w:line="240" w:lineRule="auto"/>
        <w:jc w:val="center"/>
        <w:rPr>
          <w:sz w:val="30"/>
          <w:szCs w:val="30"/>
        </w:rPr>
      </w:pPr>
    </w:p>
    <w:p w:rsidR="003301CD" w:rsidRPr="001A40D8" w:rsidRDefault="003301CD" w:rsidP="001A40D8">
      <w:pPr>
        <w:spacing w:after="0" w:line="240" w:lineRule="auto"/>
        <w:jc w:val="center"/>
        <w:rPr>
          <w:sz w:val="30"/>
          <w:szCs w:val="30"/>
        </w:rPr>
      </w:pP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1078"/>
        <w:gridCol w:w="1473"/>
        <w:gridCol w:w="993"/>
        <w:gridCol w:w="1320"/>
        <w:gridCol w:w="1357"/>
        <w:gridCol w:w="895"/>
        <w:gridCol w:w="1106"/>
        <w:gridCol w:w="1417"/>
        <w:gridCol w:w="851"/>
        <w:gridCol w:w="1134"/>
      </w:tblGrid>
      <w:tr w:rsidR="003301CD" w:rsidRPr="00651F60" w:rsidTr="00DB5CB4">
        <w:trPr>
          <w:trHeight w:val="196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CD" w:rsidRPr="00651F60" w:rsidRDefault="003301CD" w:rsidP="00651F60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51F60">
              <w:rPr>
                <w:sz w:val="20"/>
                <w:szCs w:val="20"/>
              </w:rPr>
              <w:t xml:space="preserve">Фамилия, имя, </w:t>
            </w:r>
          </w:p>
          <w:p w:rsidR="003301CD" w:rsidRPr="00651F60" w:rsidRDefault="003301CD" w:rsidP="00651F60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51F60">
              <w:rPr>
                <w:sz w:val="20"/>
                <w:szCs w:val="20"/>
              </w:rPr>
              <w:t>отчество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CD" w:rsidRPr="00651F60" w:rsidRDefault="003301CD" w:rsidP="00651F60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51F60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CD" w:rsidRPr="00651F60" w:rsidRDefault="003301CD" w:rsidP="00651F60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51F60">
              <w:rPr>
                <w:sz w:val="20"/>
                <w:szCs w:val="20"/>
              </w:rPr>
              <w:t xml:space="preserve">Общая сумма дохода </w:t>
            </w:r>
          </w:p>
          <w:p w:rsidR="003301CD" w:rsidRPr="00651F60" w:rsidRDefault="003301CD" w:rsidP="00651F60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51F60">
              <w:rPr>
                <w:sz w:val="20"/>
                <w:szCs w:val="20"/>
              </w:rPr>
              <w:t xml:space="preserve">за год, </w:t>
            </w:r>
          </w:p>
          <w:p w:rsidR="003301CD" w:rsidRPr="00651F60" w:rsidRDefault="003301CD" w:rsidP="00651F60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51F60">
              <w:rPr>
                <w:sz w:val="20"/>
                <w:szCs w:val="20"/>
              </w:rPr>
              <w:t>тыс. руб.</w:t>
            </w:r>
          </w:p>
        </w:tc>
        <w:tc>
          <w:tcPr>
            <w:tcW w:w="3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651F60" w:rsidRDefault="003301CD" w:rsidP="00651F60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51F60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3301CD" w:rsidRPr="00651F60" w:rsidRDefault="003301CD" w:rsidP="00651F60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CD" w:rsidRPr="00651F60" w:rsidRDefault="003301CD" w:rsidP="00651F60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51F60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CD" w:rsidRPr="00651F60" w:rsidRDefault="003301CD" w:rsidP="00651F60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51F60">
              <w:rPr>
                <w:sz w:val="20"/>
                <w:szCs w:val="20"/>
              </w:rPr>
              <w:t>Перечень транспорт-ных средств, вид, марка, модель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CD" w:rsidRPr="00651F60" w:rsidRDefault="003301CD" w:rsidP="00651F60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51F60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651F60" w:rsidRDefault="003301CD" w:rsidP="00651F60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51F60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3301CD" w:rsidRPr="00651F60" w:rsidRDefault="003301CD" w:rsidP="00651F60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51F60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3301CD" w:rsidRPr="00651F60" w:rsidRDefault="003301CD" w:rsidP="00651F60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3301CD" w:rsidRPr="00651F60" w:rsidTr="00DB5CB4">
        <w:trPr>
          <w:trHeight w:val="17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1CD" w:rsidRPr="00651F60" w:rsidRDefault="003301CD" w:rsidP="00651F6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1CD" w:rsidRPr="00651F60" w:rsidRDefault="003301CD" w:rsidP="00651F6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1CD" w:rsidRPr="00651F60" w:rsidRDefault="003301CD" w:rsidP="00651F6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CD" w:rsidRPr="00651F60" w:rsidRDefault="003301CD" w:rsidP="00651F60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51F60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CD" w:rsidRPr="00651F60" w:rsidRDefault="003301CD" w:rsidP="00651F60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51F60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CD" w:rsidRPr="00651F60" w:rsidRDefault="003301CD" w:rsidP="00651F60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51F6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CD" w:rsidRPr="00651F60" w:rsidRDefault="003301CD" w:rsidP="00651F60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51F60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CD" w:rsidRPr="00651F60" w:rsidRDefault="003301CD" w:rsidP="00651F60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51F60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CD" w:rsidRPr="00651F60" w:rsidRDefault="003301CD" w:rsidP="00651F60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51F6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1CD" w:rsidRPr="00651F60" w:rsidRDefault="003301CD" w:rsidP="00651F6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1CD" w:rsidRPr="00651F60" w:rsidRDefault="003301CD" w:rsidP="00651F6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1CD" w:rsidRPr="00651F60" w:rsidRDefault="003301CD" w:rsidP="00651F60">
            <w:pPr>
              <w:spacing w:after="0" w:line="240" w:lineRule="auto"/>
              <w:rPr>
                <w:sz w:val="4"/>
                <w:szCs w:val="4"/>
              </w:rPr>
            </w:pPr>
          </w:p>
        </w:tc>
      </w:tr>
      <w:tr w:rsidR="003301CD" w:rsidRPr="00DB5CB4" w:rsidTr="00DB5CB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CD" w:rsidRPr="00DB5CB4" w:rsidRDefault="003301CD" w:rsidP="00651F6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Cs w:val="24"/>
              </w:rPr>
            </w:pPr>
            <w:r w:rsidRPr="00DB5CB4">
              <w:rPr>
                <w:szCs w:val="24"/>
              </w:rPr>
              <w:t>1. Ачкасова Зоя Витальевна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DB5CB4" w:rsidRDefault="003301CD" w:rsidP="00C11DF5">
            <w:pPr>
              <w:suppressAutoHyphens/>
              <w:spacing w:after="0" w:line="240" w:lineRule="auto"/>
              <w:ind w:left="-57" w:right="-57"/>
              <w:rPr>
                <w:szCs w:val="24"/>
              </w:rPr>
            </w:pPr>
            <w:r w:rsidRPr="00DB5CB4">
              <w:rPr>
                <w:szCs w:val="24"/>
              </w:rPr>
              <w:t>Главный специалист отдела землепользования департамента муниципального имущества и земельных отношений администрации города Красноярска</w:t>
            </w:r>
          </w:p>
          <w:p w:rsidR="003301CD" w:rsidRPr="00DB5CB4" w:rsidRDefault="003301CD" w:rsidP="00651F60">
            <w:pPr>
              <w:suppressAutoHyphens/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DB5CB4" w:rsidRDefault="003301CD" w:rsidP="00651F60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  <w:r w:rsidRPr="00DB5CB4">
              <w:rPr>
                <w:szCs w:val="24"/>
              </w:rPr>
              <w:lastRenderedPageBreak/>
              <w:t>707,53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DB5CB4" w:rsidRDefault="003301CD" w:rsidP="00651F60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DB5CB4">
              <w:rPr>
                <w:szCs w:val="24"/>
              </w:rPr>
              <w:t>1) квартира, ¼ доля</w:t>
            </w:r>
          </w:p>
          <w:p w:rsidR="003301CD" w:rsidRPr="00DB5CB4" w:rsidRDefault="003301CD" w:rsidP="00651F60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DB5CB4">
              <w:rPr>
                <w:szCs w:val="24"/>
              </w:rPr>
              <w:t>2) квартира</w:t>
            </w:r>
          </w:p>
          <w:p w:rsidR="003301CD" w:rsidRPr="00DB5CB4" w:rsidRDefault="003301CD" w:rsidP="00651F60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DB5CB4" w:rsidRDefault="003301CD" w:rsidP="00651F6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DB5CB4">
              <w:rPr>
                <w:szCs w:val="24"/>
              </w:rPr>
              <w:t>1) 57,5</w:t>
            </w:r>
          </w:p>
          <w:p w:rsidR="003301CD" w:rsidRPr="00DB5CB4" w:rsidRDefault="003301CD" w:rsidP="00651F60">
            <w:pPr>
              <w:spacing w:after="0" w:line="240" w:lineRule="auto"/>
              <w:contextualSpacing/>
              <w:rPr>
                <w:szCs w:val="24"/>
              </w:rPr>
            </w:pPr>
            <w:r w:rsidRPr="00DB5CB4">
              <w:rPr>
                <w:szCs w:val="24"/>
              </w:rPr>
              <w:t>2) 43,3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DB5CB4" w:rsidRDefault="003301CD" w:rsidP="00651F60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DB5CB4">
              <w:rPr>
                <w:szCs w:val="24"/>
              </w:rPr>
              <w:t>1) Россия</w:t>
            </w:r>
          </w:p>
          <w:p w:rsidR="003301CD" w:rsidRPr="00DB5CB4" w:rsidRDefault="003301CD" w:rsidP="00651F60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DB5CB4">
              <w:rPr>
                <w:szCs w:val="24"/>
              </w:rPr>
              <w:t>2) 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DB5CB4" w:rsidRDefault="003301CD" w:rsidP="00651F60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DB5CB4" w:rsidRDefault="003301CD" w:rsidP="00651F60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DB5CB4" w:rsidRDefault="003301CD" w:rsidP="00651F60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DB5CB4" w:rsidRDefault="003301CD" w:rsidP="00651F60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DB5CB4" w:rsidRDefault="003301CD" w:rsidP="00651F60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DB5CB4" w:rsidRDefault="003301CD" w:rsidP="00651F60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3301CD" w:rsidRPr="00DB5CB4" w:rsidTr="00DB5CB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CD" w:rsidRPr="00DB5CB4" w:rsidRDefault="003301CD" w:rsidP="00651F6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Cs w:val="24"/>
              </w:rPr>
            </w:pPr>
            <w:r w:rsidRPr="00DB5CB4">
              <w:rPr>
                <w:szCs w:val="24"/>
              </w:rPr>
              <w:t>2. 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DB5CB4" w:rsidRDefault="003301CD" w:rsidP="00651F60">
            <w:pPr>
              <w:suppressAutoHyphens/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DB5CB4">
              <w:rPr>
                <w:szCs w:val="24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DB5CB4" w:rsidRDefault="003301CD" w:rsidP="00651F60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  <w:r w:rsidRPr="00DB5CB4">
              <w:rPr>
                <w:szCs w:val="24"/>
              </w:rPr>
              <w:t>19,59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DB5CB4" w:rsidRDefault="003301CD" w:rsidP="00651F60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DB5CB4">
              <w:rPr>
                <w:szCs w:val="24"/>
              </w:rPr>
              <w:t>квартира, 1/3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DB5CB4" w:rsidRDefault="003301CD" w:rsidP="00651F6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DB5CB4">
              <w:rPr>
                <w:szCs w:val="24"/>
              </w:rPr>
              <w:t>42,4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DB5CB4" w:rsidRDefault="003301CD" w:rsidP="00651F60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DB5CB4">
              <w:rPr>
                <w:szCs w:val="24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DB5CB4" w:rsidRDefault="003301CD" w:rsidP="00651F60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DB5CB4">
              <w:rPr>
                <w:szCs w:val="24"/>
              </w:rPr>
              <w:t>квартира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DB5CB4" w:rsidRDefault="003301CD" w:rsidP="00651F60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DB5CB4">
              <w:rPr>
                <w:szCs w:val="24"/>
              </w:rPr>
              <w:t>43,3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DB5CB4" w:rsidRDefault="003301CD" w:rsidP="00651F60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DB5CB4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DB5CB4" w:rsidRDefault="003301CD" w:rsidP="00651F60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DB5CB4">
              <w:rPr>
                <w:szCs w:val="24"/>
              </w:rPr>
              <w:t xml:space="preserve">Автомобиль легковой </w:t>
            </w:r>
            <w:r w:rsidRPr="00DB5CB4">
              <w:rPr>
                <w:bCs/>
                <w:szCs w:val="24"/>
                <w:lang w:val="en-US"/>
              </w:rPr>
              <w:t>Toyota</w:t>
            </w:r>
            <w:r w:rsidRPr="00DB5CB4">
              <w:rPr>
                <w:szCs w:val="24"/>
              </w:rPr>
              <w:t xml:space="preserve"> </w:t>
            </w:r>
            <w:r w:rsidRPr="00DB5CB4">
              <w:rPr>
                <w:bCs/>
                <w:szCs w:val="24"/>
                <w:lang w:val="en-US"/>
              </w:rPr>
              <w:t>Corolla</w:t>
            </w:r>
            <w:r w:rsidRPr="00DB5CB4">
              <w:rPr>
                <w:szCs w:val="24"/>
              </w:rPr>
              <w:t xml:space="preserve"> </w:t>
            </w:r>
            <w:r w:rsidRPr="00DB5CB4">
              <w:rPr>
                <w:bCs/>
                <w:szCs w:val="24"/>
                <w:lang w:val="en-US"/>
              </w:rPr>
              <w:t>Fielder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DB5CB4" w:rsidRDefault="003301CD" w:rsidP="00651F60">
            <w:pPr>
              <w:spacing w:after="0" w:line="240" w:lineRule="auto"/>
              <w:ind w:left="-57" w:right="-57"/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DB5CB4" w:rsidRDefault="003301CD" w:rsidP="00651F60">
            <w:pPr>
              <w:spacing w:after="0" w:line="240" w:lineRule="auto"/>
              <w:ind w:left="-57" w:right="-57"/>
              <w:jc w:val="center"/>
              <w:rPr>
                <w:szCs w:val="24"/>
                <w:lang w:val="en-US"/>
              </w:rPr>
            </w:pPr>
          </w:p>
        </w:tc>
      </w:tr>
    </w:tbl>
    <w:p w:rsidR="003301CD" w:rsidRPr="00C11DF5" w:rsidRDefault="003301CD" w:rsidP="001A4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</w:rPr>
      </w:pPr>
    </w:p>
    <w:p w:rsidR="003301CD" w:rsidRDefault="003301CD" w:rsidP="00593E16">
      <w:pPr>
        <w:autoSpaceDE w:val="0"/>
        <w:autoSpaceDN w:val="0"/>
        <w:adjustRightInd w:val="0"/>
        <w:rPr>
          <w:sz w:val="30"/>
          <w:szCs w:val="30"/>
        </w:rPr>
      </w:pPr>
    </w:p>
    <w:p w:rsidR="003301CD" w:rsidRPr="00787A47" w:rsidRDefault="003301CD" w:rsidP="008628DD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3301CD" w:rsidRPr="00B014D7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3301CD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3301CD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муниципальными служащими </w:t>
      </w:r>
    </w:p>
    <w:p w:rsidR="003301CD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3301CD" w:rsidRPr="00B014D7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3301CD" w:rsidRPr="00787A47" w:rsidRDefault="003301CD" w:rsidP="00EB65B0">
      <w:pPr>
        <w:rPr>
          <w:sz w:val="30"/>
          <w:szCs w:val="30"/>
        </w:rPr>
      </w:pPr>
    </w:p>
    <w:tbl>
      <w:tblPr>
        <w:tblStyle w:val="a8"/>
        <w:tblW w:w="154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668"/>
        <w:gridCol w:w="1078"/>
        <w:gridCol w:w="1434"/>
        <w:gridCol w:w="921"/>
        <w:gridCol w:w="1320"/>
        <w:gridCol w:w="1626"/>
        <w:gridCol w:w="895"/>
        <w:gridCol w:w="1320"/>
        <w:gridCol w:w="1217"/>
        <w:gridCol w:w="851"/>
        <w:gridCol w:w="1134"/>
      </w:tblGrid>
      <w:tr w:rsidR="003301CD" w:rsidRPr="008628DD" w:rsidTr="00570142">
        <w:trPr>
          <w:trHeight w:val="196"/>
        </w:trPr>
        <w:tc>
          <w:tcPr>
            <w:tcW w:w="2018" w:type="dxa"/>
            <w:vMerge w:val="restart"/>
          </w:tcPr>
          <w:p w:rsidR="003301CD" w:rsidRPr="00EB65B0" w:rsidRDefault="003301CD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B65B0">
              <w:rPr>
                <w:rFonts w:cs="Times New Roman"/>
                <w:sz w:val="24"/>
                <w:szCs w:val="24"/>
              </w:rPr>
              <w:t xml:space="preserve">Фамилия, имя, </w:t>
            </w:r>
          </w:p>
          <w:p w:rsidR="003301CD" w:rsidRPr="00EB65B0" w:rsidRDefault="003301CD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EB65B0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1668" w:type="dxa"/>
            <w:vMerge w:val="restart"/>
          </w:tcPr>
          <w:p w:rsidR="003301CD" w:rsidRPr="00EB65B0" w:rsidRDefault="003301CD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EB65B0">
              <w:rPr>
                <w:sz w:val="24"/>
                <w:szCs w:val="24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3301CD" w:rsidRPr="00EB65B0" w:rsidRDefault="003301CD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EB65B0">
              <w:rPr>
                <w:sz w:val="24"/>
                <w:szCs w:val="24"/>
              </w:rPr>
              <w:t xml:space="preserve">Общая сумма дохода </w:t>
            </w:r>
          </w:p>
          <w:p w:rsidR="003301CD" w:rsidRPr="00EB65B0" w:rsidRDefault="003301CD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EB65B0">
              <w:rPr>
                <w:sz w:val="24"/>
                <w:szCs w:val="24"/>
              </w:rPr>
              <w:t xml:space="preserve">за год, </w:t>
            </w:r>
          </w:p>
          <w:p w:rsidR="003301CD" w:rsidRPr="00EB65B0" w:rsidRDefault="003301CD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EB65B0">
              <w:rPr>
                <w:sz w:val="24"/>
                <w:szCs w:val="24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3301CD" w:rsidRPr="00EB65B0" w:rsidRDefault="003301CD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EB65B0">
              <w:rPr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  <w:p w:rsidR="003301CD" w:rsidRPr="00EB65B0" w:rsidRDefault="003301CD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841" w:type="dxa"/>
            <w:gridSpan w:val="3"/>
          </w:tcPr>
          <w:p w:rsidR="003301CD" w:rsidRPr="00EB65B0" w:rsidRDefault="003301CD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EB65B0">
              <w:rPr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3301CD" w:rsidRPr="00EB65B0" w:rsidRDefault="003301CD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EB65B0">
              <w:rPr>
                <w:rFonts w:cs="Times New Roman"/>
                <w:sz w:val="24"/>
                <w:szCs w:val="24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3301CD" w:rsidRPr="00EB65B0" w:rsidRDefault="003301CD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EB65B0">
              <w:rPr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3301CD" w:rsidRPr="00EB65B0" w:rsidRDefault="003301CD" w:rsidP="00897F6D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EB65B0">
              <w:rPr>
                <w:bCs/>
                <w:sz w:val="24"/>
                <w:szCs w:val="24"/>
              </w:rPr>
              <w:t xml:space="preserve">Источники получения средств, </w:t>
            </w:r>
          </w:p>
          <w:p w:rsidR="003301CD" w:rsidRPr="00EB65B0" w:rsidRDefault="003301CD" w:rsidP="00897F6D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EB65B0">
              <w:rPr>
                <w:bCs/>
                <w:sz w:val="24"/>
                <w:szCs w:val="24"/>
              </w:rPr>
              <w:t>за счет которых совершена сделка</w:t>
            </w:r>
          </w:p>
          <w:p w:rsidR="003301CD" w:rsidRPr="00EB65B0" w:rsidRDefault="003301CD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3301CD" w:rsidRPr="008628DD" w:rsidTr="00570142">
        <w:trPr>
          <w:trHeight w:val="173"/>
        </w:trPr>
        <w:tc>
          <w:tcPr>
            <w:tcW w:w="2018" w:type="dxa"/>
            <w:vMerge/>
          </w:tcPr>
          <w:p w:rsidR="003301CD" w:rsidRPr="00EB65B0" w:rsidRDefault="003301CD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68" w:type="dxa"/>
            <w:vMerge/>
          </w:tcPr>
          <w:p w:rsidR="003301CD" w:rsidRPr="00EB65B0" w:rsidRDefault="003301CD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78" w:type="dxa"/>
            <w:vMerge/>
          </w:tcPr>
          <w:p w:rsidR="003301CD" w:rsidRPr="00EB65B0" w:rsidRDefault="003301CD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:rsidR="003301CD" w:rsidRPr="00EB65B0" w:rsidRDefault="003301CD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EB65B0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21" w:type="dxa"/>
          </w:tcPr>
          <w:p w:rsidR="003301CD" w:rsidRPr="00EB65B0" w:rsidRDefault="003301CD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EB65B0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320" w:type="dxa"/>
          </w:tcPr>
          <w:p w:rsidR="003301CD" w:rsidRPr="00EB65B0" w:rsidRDefault="003301CD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EB65B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26" w:type="dxa"/>
          </w:tcPr>
          <w:p w:rsidR="003301CD" w:rsidRPr="00EB65B0" w:rsidRDefault="003301CD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EB65B0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95" w:type="dxa"/>
          </w:tcPr>
          <w:p w:rsidR="003301CD" w:rsidRPr="00EB65B0" w:rsidRDefault="003301CD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EB65B0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320" w:type="dxa"/>
          </w:tcPr>
          <w:p w:rsidR="003301CD" w:rsidRPr="00EB65B0" w:rsidRDefault="003301CD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EB65B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3301CD" w:rsidRPr="00EB65B0" w:rsidRDefault="003301CD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301CD" w:rsidRPr="00EB65B0" w:rsidRDefault="003301CD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301CD" w:rsidRPr="00EB65B0" w:rsidRDefault="003301CD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3301CD" w:rsidRPr="000C088E" w:rsidTr="00570142">
        <w:tc>
          <w:tcPr>
            <w:tcW w:w="2018" w:type="dxa"/>
          </w:tcPr>
          <w:p w:rsidR="003301CD" w:rsidRPr="00EB65B0" w:rsidRDefault="003301CD" w:rsidP="00570142">
            <w:pPr>
              <w:pStyle w:val="ab"/>
              <w:autoSpaceDE w:val="0"/>
              <w:autoSpaceDN w:val="0"/>
              <w:adjustRightInd w:val="0"/>
              <w:ind w:left="0" w:right="-57" w:firstLine="34"/>
              <w:jc w:val="center"/>
              <w:rPr>
                <w:rFonts w:cs="Times New Roman"/>
                <w:sz w:val="24"/>
                <w:szCs w:val="24"/>
              </w:rPr>
            </w:pPr>
            <w:r w:rsidRPr="00EB65B0">
              <w:rPr>
                <w:rFonts w:cs="Times New Roman"/>
                <w:sz w:val="24"/>
                <w:szCs w:val="24"/>
              </w:rPr>
              <w:t>Байкалова Александра Владимировна</w:t>
            </w:r>
          </w:p>
        </w:tc>
        <w:tc>
          <w:tcPr>
            <w:tcW w:w="1668" w:type="dxa"/>
          </w:tcPr>
          <w:p w:rsidR="003301CD" w:rsidRPr="00EB65B0" w:rsidRDefault="003301CD" w:rsidP="0057014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B65B0">
              <w:rPr>
                <w:rFonts w:cs="Times New Roman"/>
                <w:sz w:val="24"/>
                <w:szCs w:val="24"/>
              </w:rPr>
              <w:t>Главный специалист отдела Энергоснабже</w:t>
            </w:r>
            <w:r w:rsidRPr="00EB65B0">
              <w:rPr>
                <w:rFonts w:cs="Times New Roman"/>
                <w:sz w:val="24"/>
                <w:szCs w:val="24"/>
              </w:rPr>
              <w:lastRenderedPageBreak/>
              <w:t>ния и энергосбережения департамента городского хозяйства администрации города Красноярска</w:t>
            </w:r>
          </w:p>
        </w:tc>
        <w:tc>
          <w:tcPr>
            <w:tcW w:w="1078" w:type="dxa"/>
          </w:tcPr>
          <w:p w:rsidR="003301CD" w:rsidRPr="003B0C95" w:rsidRDefault="003301CD" w:rsidP="003B0C95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185</w:t>
            </w:r>
            <w:r w:rsidRPr="00EB65B0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60</w:t>
            </w:r>
          </w:p>
        </w:tc>
        <w:tc>
          <w:tcPr>
            <w:tcW w:w="1434" w:type="dxa"/>
          </w:tcPr>
          <w:p w:rsidR="003301CD" w:rsidRDefault="003301CD" w:rsidP="00570142">
            <w:pPr>
              <w:ind w:left="-57" w:right="-57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EB65B0">
              <w:rPr>
                <w:rFonts w:cs="Times New Roman"/>
                <w:sz w:val="24"/>
                <w:szCs w:val="24"/>
              </w:rPr>
              <w:t>Жилой</w:t>
            </w:r>
          </w:p>
          <w:p w:rsidR="003301CD" w:rsidRDefault="003301CD" w:rsidP="00570142">
            <w:pPr>
              <w:ind w:left="-57" w:right="-57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>д</w:t>
            </w:r>
            <w:r w:rsidRPr="00EB65B0">
              <w:rPr>
                <w:rFonts w:cs="Times New Roman"/>
                <w:sz w:val="24"/>
                <w:szCs w:val="24"/>
              </w:rPr>
              <w:t>ом</w:t>
            </w:r>
          </w:p>
          <w:p w:rsidR="003301CD" w:rsidRDefault="003301CD" w:rsidP="00570142">
            <w:pPr>
              <w:ind w:left="-57" w:right="-57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3301CD" w:rsidRPr="00793CCA" w:rsidRDefault="003301CD" w:rsidP="0057014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921" w:type="dxa"/>
          </w:tcPr>
          <w:p w:rsidR="003301CD" w:rsidRDefault="003301CD" w:rsidP="0057014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B65B0">
              <w:rPr>
                <w:rFonts w:cs="Times New Roman"/>
                <w:sz w:val="24"/>
                <w:szCs w:val="24"/>
              </w:rPr>
              <w:lastRenderedPageBreak/>
              <w:t>84,4</w:t>
            </w:r>
          </w:p>
          <w:p w:rsidR="003301CD" w:rsidRPr="00793CCA" w:rsidRDefault="003301CD" w:rsidP="00793CCA">
            <w:pPr>
              <w:rPr>
                <w:rFonts w:cs="Times New Roman"/>
                <w:sz w:val="24"/>
                <w:szCs w:val="24"/>
              </w:rPr>
            </w:pPr>
          </w:p>
          <w:p w:rsidR="003301CD" w:rsidRDefault="003301CD" w:rsidP="00793CCA">
            <w:pPr>
              <w:rPr>
                <w:rFonts w:cs="Times New Roman"/>
                <w:sz w:val="24"/>
                <w:szCs w:val="24"/>
              </w:rPr>
            </w:pPr>
          </w:p>
          <w:p w:rsidR="003301CD" w:rsidRPr="00793CCA" w:rsidRDefault="003301CD" w:rsidP="00793CC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10000</w:t>
            </w:r>
          </w:p>
        </w:tc>
        <w:tc>
          <w:tcPr>
            <w:tcW w:w="1320" w:type="dxa"/>
          </w:tcPr>
          <w:p w:rsidR="003301CD" w:rsidRPr="00EB65B0" w:rsidRDefault="003301CD" w:rsidP="00570142">
            <w:pPr>
              <w:ind w:left="-57" w:right="-57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65B0">
              <w:rPr>
                <w:rFonts w:eastAsia="Calibri" w:cs="Times New Roman"/>
                <w:sz w:val="24"/>
                <w:szCs w:val="24"/>
              </w:rPr>
              <w:lastRenderedPageBreak/>
              <w:t>Россия</w:t>
            </w:r>
          </w:p>
          <w:p w:rsidR="003301CD" w:rsidRDefault="003301CD" w:rsidP="0057014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3301CD" w:rsidRDefault="003301CD" w:rsidP="00793CCA">
            <w:pPr>
              <w:rPr>
                <w:rFonts w:cs="Times New Roman"/>
                <w:sz w:val="24"/>
                <w:szCs w:val="24"/>
              </w:rPr>
            </w:pPr>
          </w:p>
          <w:p w:rsidR="003301CD" w:rsidRPr="00EB65B0" w:rsidRDefault="003301CD" w:rsidP="00793CCA">
            <w:pPr>
              <w:ind w:left="-57" w:right="-57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65B0">
              <w:rPr>
                <w:rFonts w:eastAsia="Calibri" w:cs="Times New Roman"/>
                <w:sz w:val="24"/>
                <w:szCs w:val="24"/>
              </w:rPr>
              <w:lastRenderedPageBreak/>
              <w:t>Россия</w:t>
            </w:r>
          </w:p>
          <w:p w:rsidR="003301CD" w:rsidRPr="00793CCA" w:rsidRDefault="003301CD" w:rsidP="00793CC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3301CD" w:rsidRPr="00EB65B0" w:rsidRDefault="003301CD" w:rsidP="00570142">
            <w:pPr>
              <w:ind w:left="-57" w:right="-57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65B0">
              <w:rPr>
                <w:rFonts w:eastAsia="Calibri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895" w:type="dxa"/>
          </w:tcPr>
          <w:p w:rsidR="003301CD" w:rsidRPr="00EB65B0" w:rsidRDefault="003301CD" w:rsidP="0057014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44,0</w:t>
            </w:r>
          </w:p>
        </w:tc>
        <w:tc>
          <w:tcPr>
            <w:tcW w:w="1320" w:type="dxa"/>
          </w:tcPr>
          <w:p w:rsidR="003301CD" w:rsidRPr="00EB65B0" w:rsidRDefault="003301CD" w:rsidP="00570142">
            <w:pPr>
              <w:ind w:left="-57" w:right="-57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65B0">
              <w:rPr>
                <w:rFonts w:eastAsia="Calibri" w:cs="Times New Roman"/>
                <w:sz w:val="24"/>
                <w:szCs w:val="24"/>
              </w:rPr>
              <w:t>Россия</w:t>
            </w:r>
          </w:p>
          <w:p w:rsidR="003301CD" w:rsidRPr="00EB65B0" w:rsidRDefault="003301CD" w:rsidP="0057014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3301CD" w:rsidRDefault="003301CD" w:rsidP="00570142">
            <w:pPr>
              <w:ind w:left="-57" w:right="-57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65B0">
              <w:rPr>
                <w:rFonts w:eastAsia="Calibri" w:cs="Times New Roman"/>
                <w:sz w:val="24"/>
                <w:szCs w:val="24"/>
              </w:rPr>
              <w:t>автомобиль</w:t>
            </w:r>
            <w:r w:rsidRPr="003301CD">
              <w:rPr>
                <w:rFonts w:eastAsia="Calibri" w:cs="Times New Roman"/>
                <w:sz w:val="24"/>
                <w:szCs w:val="24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</w:rPr>
              <w:t>л</w:t>
            </w:r>
            <w:r w:rsidRPr="00EB65B0">
              <w:rPr>
                <w:rFonts w:eastAsia="Calibri" w:cs="Times New Roman"/>
                <w:sz w:val="24"/>
                <w:szCs w:val="24"/>
              </w:rPr>
              <w:t>егковой HYUNDAI</w:t>
            </w:r>
          </w:p>
          <w:p w:rsidR="003301CD" w:rsidRDefault="003301CD" w:rsidP="00570142">
            <w:pPr>
              <w:ind w:left="-57" w:right="-57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65B0">
              <w:rPr>
                <w:rFonts w:eastAsia="Calibri" w:cs="Times New Roman"/>
                <w:sz w:val="24"/>
                <w:szCs w:val="24"/>
              </w:rPr>
              <w:lastRenderedPageBreak/>
              <w:t>автомобиль</w:t>
            </w:r>
            <w:r w:rsidRPr="003301CD">
              <w:rPr>
                <w:rFonts w:eastAsia="Calibri" w:cs="Times New Roman"/>
                <w:sz w:val="24"/>
                <w:szCs w:val="24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</w:rPr>
              <w:t>л</w:t>
            </w:r>
            <w:r w:rsidRPr="00EB65B0">
              <w:rPr>
                <w:rFonts w:eastAsia="Calibri" w:cs="Times New Roman"/>
                <w:sz w:val="24"/>
                <w:szCs w:val="24"/>
              </w:rPr>
              <w:t>егковой</w:t>
            </w:r>
          </w:p>
          <w:p w:rsidR="003301CD" w:rsidRPr="003301CD" w:rsidRDefault="003301CD" w:rsidP="0057014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en-US"/>
              </w:rPr>
              <w:t>Lada</w:t>
            </w:r>
          </w:p>
        </w:tc>
        <w:tc>
          <w:tcPr>
            <w:tcW w:w="851" w:type="dxa"/>
          </w:tcPr>
          <w:p w:rsidR="003301CD" w:rsidRPr="00EB65B0" w:rsidRDefault="003301CD" w:rsidP="00570142">
            <w:pPr>
              <w:ind w:right="-57"/>
              <w:jc w:val="center"/>
              <w:rPr>
                <w:rFonts w:cs="Times New Roman"/>
                <w:sz w:val="24"/>
                <w:szCs w:val="24"/>
              </w:rPr>
            </w:pPr>
            <w:r w:rsidRPr="00EB65B0">
              <w:rPr>
                <w:rFonts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</w:tcPr>
          <w:p w:rsidR="003301CD" w:rsidRPr="00EB65B0" w:rsidRDefault="003301CD" w:rsidP="0057014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B65B0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3301CD" w:rsidRPr="000C088E" w:rsidTr="00602CB4">
        <w:trPr>
          <w:trHeight w:val="828"/>
        </w:trPr>
        <w:tc>
          <w:tcPr>
            <w:tcW w:w="2018" w:type="dxa"/>
          </w:tcPr>
          <w:p w:rsidR="003301CD" w:rsidRPr="00EB65B0" w:rsidRDefault="003301CD" w:rsidP="00570142">
            <w:pPr>
              <w:autoSpaceDE w:val="0"/>
              <w:autoSpaceDN w:val="0"/>
              <w:adjustRightInd w:val="0"/>
              <w:ind w:right="-57"/>
              <w:jc w:val="center"/>
              <w:rPr>
                <w:rFonts w:cs="Times New Roman"/>
                <w:sz w:val="24"/>
                <w:szCs w:val="24"/>
              </w:rPr>
            </w:pPr>
            <w:r w:rsidRPr="00EB65B0">
              <w:rPr>
                <w:rFonts w:cs="Times New Roman"/>
                <w:sz w:val="24"/>
                <w:szCs w:val="24"/>
              </w:rPr>
              <w:t>Супруг</w:t>
            </w:r>
            <w:r>
              <w:rPr>
                <w:rFonts w:cs="Times New Roman"/>
                <w:sz w:val="24"/>
                <w:szCs w:val="24"/>
              </w:rPr>
              <w:t>а</w:t>
            </w:r>
          </w:p>
        </w:tc>
        <w:tc>
          <w:tcPr>
            <w:tcW w:w="1668" w:type="dxa"/>
          </w:tcPr>
          <w:p w:rsidR="003301CD" w:rsidRPr="00EB65B0" w:rsidRDefault="003301CD" w:rsidP="0057014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B65B0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</w:tcPr>
          <w:p w:rsidR="003301CD" w:rsidRPr="003B0C95" w:rsidRDefault="003301CD" w:rsidP="003B0C95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857</w:t>
            </w:r>
            <w:r w:rsidRPr="00EB65B0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42</w:t>
            </w:r>
          </w:p>
        </w:tc>
        <w:tc>
          <w:tcPr>
            <w:tcW w:w="1434" w:type="dxa"/>
          </w:tcPr>
          <w:p w:rsidR="003301CD" w:rsidRPr="00EB65B0" w:rsidRDefault="003301CD" w:rsidP="0057014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B65B0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21" w:type="dxa"/>
          </w:tcPr>
          <w:p w:rsidR="003301CD" w:rsidRPr="00EB65B0" w:rsidRDefault="003301CD" w:rsidP="0057014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B65B0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320" w:type="dxa"/>
          </w:tcPr>
          <w:p w:rsidR="003301CD" w:rsidRPr="00EB65B0" w:rsidRDefault="003301CD" w:rsidP="0057014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B65B0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626" w:type="dxa"/>
          </w:tcPr>
          <w:p w:rsidR="003301CD" w:rsidRPr="00EB65B0" w:rsidRDefault="003301CD" w:rsidP="0057014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B65B0">
              <w:rPr>
                <w:rFonts w:eastAsia="Calibri" w:cs="Times New Roman"/>
                <w:sz w:val="24"/>
                <w:szCs w:val="24"/>
              </w:rPr>
              <w:t>квартира</w:t>
            </w:r>
          </w:p>
          <w:p w:rsidR="003301CD" w:rsidRPr="00EB65B0" w:rsidRDefault="003301CD" w:rsidP="0057014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B65B0">
              <w:rPr>
                <w:rFonts w:eastAsia="Calibri" w:cs="Times New Roman"/>
                <w:sz w:val="24"/>
                <w:szCs w:val="24"/>
              </w:rPr>
              <w:t>Жилой дом</w:t>
            </w:r>
          </w:p>
        </w:tc>
        <w:tc>
          <w:tcPr>
            <w:tcW w:w="895" w:type="dxa"/>
          </w:tcPr>
          <w:p w:rsidR="003301CD" w:rsidRPr="00EB65B0" w:rsidRDefault="003301CD" w:rsidP="00793CCA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44,0</w:t>
            </w:r>
          </w:p>
          <w:p w:rsidR="003301CD" w:rsidRPr="00EB65B0" w:rsidRDefault="003301CD" w:rsidP="00793CCA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B65B0">
              <w:rPr>
                <w:rFonts w:cs="Times New Roman"/>
                <w:sz w:val="24"/>
                <w:szCs w:val="24"/>
              </w:rPr>
              <w:t>43,0</w:t>
            </w:r>
          </w:p>
        </w:tc>
        <w:tc>
          <w:tcPr>
            <w:tcW w:w="1320" w:type="dxa"/>
          </w:tcPr>
          <w:p w:rsidR="003301CD" w:rsidRPr="00EB65B0" w:rsidRDefault="003301CD" w:rsidP="0057014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B65B0">
              <w:rPr>
                <w:rFonts w:eastAsia="Calibri" w:cs="Times New Roman"/>
                <w:sz w:val="24"/>
                <w:szCs w:val="24"/>
              </w:rPr>
              <w:t>Россия</w:t>
            </w:r>
          </w:p>
          <w:p w:rsidR="003301CD" w:rsidRPr="00EB65B0" w:rsidRDefault="003301CD" w:rsidP="00793CCA">
            <w:pPr>
              <w:ind w:left="-57" w:right="-57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65B0">
              <w:rPr>
                <w:rFonts w:eastAsia="Calibri" w:cs="Times New Roman"/>
                <w:sz w:val="24"/>
                <w:szCs w:val="24"/>
              </w:rPr>
              <w:t>Россия</w:t>
            </w:r>
          </w:p>
          <w:p w:rsidR="003301CD" w:rsidRPr="00EB65B0" w:rsidRDefault="003301CD" w:rsidP="0057014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3301CD" w:rsidRPr="00EB65B0" w:rsidRDefault="003301CD" w:rsidP="0057014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B65B0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3301CD" w:rsidRPr="00EB65B0" w:rsidRDefault="003301CD" w:rsidP="0057014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B65B0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301CD" w:rsidRPr="00EB65B0" w:rsidRDefault="003301CD" w:rsidP="0057014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B65B0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3301CD" w:rsidRPr="000C088E" w:rsidTr="00570142">
        <w:tc>
          <w:tcPr>
            <w:tcW w:w="2018" w:type="dxa"/>
          </w:tcPr>
          <w:p w:rsidR="003301CD" w:rsidRPr="00EB65B0" w:rsidRDefault="003301CD" w:rsidP="00570142">
            <w:pPr>
              <w:autoSpaceDE w:val="0"/>
              <w:autoSpaceDN w:val="0"/>
              <w:adjustRightInd w:val="0"/>
              <w:ind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68" w:type="dxa"/>
          </w:tcPr>
          <w:p w:rsidR="003301CD" w:rsidRPr="00EB65B0" w:rsidRDefault="003301CD" w:rsidP="0057014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B65B0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</w:tcPr>
          <w:p w:rsidR="003301CD" w:rsidRPr="00EB65B0" w:rsidRDefault="003301CD" w:rsidP="0057014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B65B0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434" w:type="dxa"/>
          </w:tcPr>
          <w:p w:rsidR="003301CD" w:rsidRPr="00EB65B0" w:rsidRDefault="003301CD" w:rsidP="0057014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B65B0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21" w:type="dxa"/>
          </w:tcPr>
          <w:p w:rsidR="003301CD" w:rsidRPr="00EB65B0" w:rsidRDefault="003301CD" w:rsidP="0057014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B65B0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320" w:type="dxa"/>
          </w:tcPr>
          <w:p w:rsidR="003301CD" w:rsidRPr="00EB65B0" w:rsidRDefault="003301CD" w:rsidP="0057014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B65B0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626" w:type="dxa"/>
          </w:tcPr>
          <w:p w:rsidR="003301CD" w:rsidRPr="00EB65B0" w:rsidRDefault="003301CD" w:rsidP="00570142">
            <w:pPr>
              <w:ind w:left="-57" w:right="-57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65B0">
              <w:rPr>
                <w:rFonts w:eastAsia="Calibri" w:cs="Times New Roman"/>
                <w:sz w:val="24"/>
                <w:szCs w:val="24"/>
              </w:rPr>
              <w:t>квартира</w:t>
            </w:r>
          </w:p>
        </w:tc>
        <w:tc>
          <w:tcPr>
            <w:tcW w:w="895" w:type="dxa"/>
          </w:tcPr>
          <w:p w:rsidR="003301CD" w:rsidRPr="00EB65B0" w:rsidRDefault="003301CD" w:rsidP="0057014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44,0</w:t>
            </w:r>
          </w:p>
        </w:tc>
        <w:tc>
          <w:tcPr>
            <w:tcW w:w="1320" w:type="dxa"/>
          </w:tcPr>
          <w:p w:rsidR="003301CD" w:rsidRPr="00EB65B0" w:rsidRDefault="003301CD" w:rsidP="00570142">
            <w:pPr>
              <w:ind w:left="-57" w:right="-57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65B0">
              <w:rPr>
                <w:rFonts w:eastAsia="Calibri" w:cs="Times New Roman"/>
                <w:sz w:val="24"/>
                <w:szCs w:val="24"/>
              </w:rPr>
              <w:t>Россия</w:t>
            </w:r>
          </w:p>
          <w:p w:rsidR="003301CD" w:rsidRPr="00EB65B0" w:rsidRDefault="003301CD" w:rsidP="0057014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3301CD" w:rsidRPr="00EB65B0" w:rsidRDefault="003301CD" w:rsidP="0057014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B65B0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3301CD" w:rsidRPr="00EB65B0" w:rsidRDefault="003301CD" w:rsidP="0057014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B65B0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301CD" w:rsidRPr="00EB65B0" w:rsidRDefault="003301CD" w:rsidP="0057014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B65B0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3301CD" w:rsidRPr="000C088E" w:rsidTr="00570142">
        <w:tc>
          <w:tcPr>
            <w:tcW w:w="2018" w:type="dxa"/>
          </w:tcPr>
          <w:p w:rsidR="003301CD" w:rsidRPr="00EB65B0" w:rsidRDefault="003301CD" w:rsidP="0057014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68" w:type="dxa"/>
          </w:tcPr>
          <w:p w:rsidR="003301CD" w:rsidRPr="00EB65B0" w:rsidRDefault="003301CD" w:rsidP="0057014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B65B0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</w:tcPr>
          <w:p w:rsidR="003301CD" w:rsidRPr="00EB65B0" w:rsidRDefault="003301CD" w:rsidP="0057014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B65B0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434" w:type="dxa"/>
          </w:tcPr>
          <w:p w:rsidR="003301CD" w:rsidRPr="00EB65B0" w:rsidRDefault="003301CD" w:rsidP="0057014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B65B0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21" w:type="dxa"/>
          </w:tcPr>
          <w:p w:rsidR="003301CD" w:rsidRPr="00EB65B0" w:rsidRDefault="003301CD" w:rsidP="0057014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B65B0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320" w:type="dxa"/>
          </w:tcPr>
          <w:p w:rsidR="003301CD" w:rsidRPr="00EB65B0" w:rsidRDefault="003301CD" w:rsidP="0057014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B65B0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626" w:type="dxa"/>
          </w:tcPr>
          <w:p w:rsidR="003301CD" w:rsidRPr="00EB65B0" w:rsidRDefault="003301CD" w:rsidP="0057014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B65B0">
              <w:rPr>
                <w:rFonts w:eastAsia="Calibri" w:cs="Times New Roman"/>
                <w:sz w:val="24"/>
                <w:szCs w:val="24"/>
              </w:rPr>
              <w:t>квартира</w:t>
            </w:r>
          </w:p>
        </w:tc>
        <w:tc>
          <w:tcPr>
            <w:tcW w:w="895" w:type="dxa"/>
          </w:tcPr>
          <w:p w:rsidR="003301CD" w:rsidRPr="00EB65B0" w:rsidRDefault="003301CD" w:rsidP="0057014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44,0</w:t>
            </w:r>
          </w:p>
        </w:tc>
        <w:tc>
          <w:tcPr>
            <w:tcW w:w="1320" w:type="dxa"/>
          </w:tcPr>
          <w:p w:rsidR="003301CD" w:rsidRPr="00EB65B0" w:rsidRDefault="003301CD" w:rsidP="00570142">
            <w:pPr>
              <w:ind w:left="-57" w:right="-57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65B0">
              <w:rPr>
                <w:rFonts w:eastAsia="Calibri" w:cs="Times New Roman"/>
                <w:sz w:val="24"/>
                <w:szCs w:val="24"/>
              </w:rPr>
              <w:t>Россия</w:t>
            </w:r>
          </w:p>
          <w:p w:rsidR="003301CD" w:rsidRPr="00EB65B0" w:rsidRDefault="003301CD" w:rsidP="0057014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3301CD" w:rsidRPr="00EB65B0" w:rsidRDefault="003301CD" w:rsidP="0057014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B65B0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3301CD" w:rsidRPr="00EB65B0" w:rsidRDefault="003301CD" w:rsidP="0057014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B65B0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301CD" w:rsidRPr="00EB65B0" w:rsidRDefault="003301CD" w:rsidP="0057014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B65B0"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:rsidR="003301CD" w:rsidRPr="0014219F" w:rsidRDefault="003301CD" w:rsidP="00570142">
      <w:pPr>
        <w:autoSpaceDE w:val="0"/>
        <w:autoSpaceDN w:val="0"/>
        <w:adjustRightInd w:val="0"/>
        <w:ind w:firstLine="709"/>
        <w:jc w:val="center"/>
        <w:rPr>
          <w:sz w:val="30"/>
          <w:szCs w:val="30"/>
        </w:rPr>
      </w:pPr>
    </w:p>
    <w:p w:rsidR="003301CD" w:rsidRPr="00B014D7" w:rsidRDefault="003301CD" w:rsidP="00582DD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3301CD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3301CD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муниципальными служащими </w:t>
      </w:r>
    </w:p>
    <w:p w:rsidR="003301CD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3301CD" w:rsidRDefault="003301CD" w:rsidP="003809C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3301CD" w:rsidRPr="00787A47" w:rsidRDefault="003301CD" w:rsidP="00140C0E">
      <w:pPr>
        <w:rPr>
          <w:sz w:val="30"/>
          <w:szCs w:val="30"/>
        </w:rPr>
      </w:pPr>
    </w:p>
    <w:tbl>
      <w:tblPr>
        <w:tblStyle w:val="a8"/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2268"/>
        <w:gridCol w:w="1134"/>
        <w:gridCol w:w="1842"/>
        <w:gridCol w:w="921"/>
        <w:gridCol w:w="1320"/>
        <w:gridCol w:w="1445"/>
        <w:gridCol w:w="895"/>
        <w:gridCol w:w="1320"/>
        <w:gridCol w:w="1187"/>
        <w:gridCol w:w="851"/>
        <w:gridCol w:w="1134"/>
      </w:tblGrid>
      <w:tr w:rsidR="003301CD" w:rsidRPr="008628DD" w:rsidTr="007722DC">
        <w:trPr>
          <w:trHeight w:val="196"/>
        </w:trPr>
        <w:tc>
          <w:tcPr>
            <w:tcW w:w="1276" w:type="dxa"/>
            <w:vMerge w:val="restart"/>
          </w:tcPr>
          <w:p w:rsidR="003301CD" w:rsidRPr="00C37028" w:rsidRDefault="003301CD" w:rsidP="00033A7E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37028">
              <w:rPr>
                <w:rFonts w:cs="Times New Roman"/>
                <w:sz w:val="24"/>
                <w:szCs w:val="24"/>
              </w:rPr>
              <w:lastRenderedPageBreak/>
              <w:t>Фамилия, имя,</w:t>
            </w:r>
          </w:p>
          <w:p w:rsidR="003301CD" w:rsidRPr="00C37028" w:rsidRDefault="003301CD" w:rsidP="00033A7E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37028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2268" w:type="dxa"/>
            <w:vMerge w:val="restart"/>
          </w:tcPr>
          <w:p w:rsidR="003301CD" w:rsidRPr="00C37028" w:rsidRDefault="003301CD" w:rsidP="00033A7E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37028">
              <w:rPr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3301CD" w:rsidRPr="00C37028" w:rsidRDefault="003301CD" w:rsidP="00033A7E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37028">
              <w:rPr>
                <w:sz w:val="24"/>
                <w:szCs w:val="24"/>
              </w:rPr>
              <w:t>Общая сумма дохода</w:t>
            </w:r>
          </w:p>
          <w:p w:rsidR="003301CD" w:rsidRPr="00C37028" w:rsidRDefault="003301CD" w:rsidP="00033A7E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37028">
              <w:rPr>
                <w:sz w:val="24"/>
                <w:szCs w:val="24"/>
              </w:rPr>
              <w:t>за год,</w:t>
            </w:r>
          </w:p>
          <w:p w:rsidR="003301CD" w:rsidRPr="00C37028" w:rsidRDefault="003301CD" w:rsidP="00033A7E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37028">
              <w:rPr>
                <w:sz w:val="24"/>
                <w:szCs w:val="24"/>
              </w:rPr>
              <w:t>тыс. руб.</w:t>
            </w:r>
          </w:p>
        </w:tc>
        <w:tc>
          <w:tcPr>
            <w:tcW w:w="4083" w:type="dxa"/>
            <w:gridSpan w:val="3"/>
          </w:tcPr>
          <w:p w:rsidR="003301CD" w:rsidRPr="00C37028" w:rsidRDefault="003301CD" w:rsidP="00033A7E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37028">
              <w:rPr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  <w:p w:rsidR="003301CD" w:rsidRPr="00C37028" w:rsidRDefault="003301CD" w:rsidP="00033A7E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660" w:type="dxa"/>
            <w:gridSpan w:val="3"/>
          </w:tcPr>
          <w:p w:rsidR="003301CD" w:rsidRPr="00C37028" w:rsidRDefault="003301CD" w:rsidP="00033A7E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37028">
              <w:rPr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187" w:type="dxa"/>
            <w:vMerge w:val="restart"/>
          </w:tcPr>
          <w:p w:rsidR="003301CD" w:rsidRPr="00C37028" w:rsidRDefault="003301CD" w:rsidP="00033A7E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37028">
              <w:rPr>
                <w:rFonts w:cs="Times New Roman"/>
                <w:sz w:val="24"/>
                <w:szCs w:val="24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3301CD" w:rsidRPr="00C37028" w:rsidRDefault="003301CD" w:rsidP="00033A7E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37028">
              <w:rPr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3301CD" w:rsidRPr="00C37028" w:rsidRDefault="003301CD" w:rsidP="00033A7E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C37028">
              <w:rPr>
                <w:bCs/>
                <w:sz w:val="24"/>
                <w:szCs w:val="24"/>
              </w:rPr>
              <w:t>Источники получения средств,</w:t>
            </w:r>
          </w:p>
          <w:p w:rsidR="003301CD" w:rsidRPr="00C37028" w:rsidRDefault="003301CD" w:rsidP="00033A7E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C37028">
              <w:rPr>
                <w:bCs/>
                <w:sz w:val="24"/>
                <w:szCs w:val="24"/>
              </w:rPr>
              <w:t>за счет которых совершена сделка</w:t>
            </w:r>
          </w:p>
          <w:p w:rsidR="003301CD" w:rsidRPr="00C37028" w:rsidRDefault="003301CD" w:rsidP="00033A7E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3301CD" w:rsidRPr="008628DD" w:rsidTr="007722DC">
        <w:trPr>
          <w:trHeight w:val="173"/>
        </w:trPr>
        <w:tc>
          <w:tcPr>
            <w:tcW w:w="1276" w:type="dxa"/>
            <w:vMerge/>
          </w:tcPr>
          <w:p w:rsidR="003301CD" w:rsidRPr="00C37028" w:rsidRDefault="003301CD" w:rsidP="00033A7E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301CD" w:rsidRPr="00C37028" w:rsidRDefault="003301CD" w:rsidP="00033A7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301CD" w:rsidRPr="00C37028" w:rsidRDefault="003301CD" w:rsidP="00033A7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301CD" w:rsidRPr="00C37028" w:rsidRDefault="003301CD" w:rsidP="00033A7E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37028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21" w:type="dxa"/>
          </w:tcPr>
          <w:p w:rsidR="003301CD" w:rsidRPr="00C37028" w:rsidRDefault="003301CD" w:rsidP="00033A7E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37028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320" w:type="dxa"/>
          </w:tcPr>
          <w:p w:rsidR="003301CD" w:rsidRPr="00C37028" w:rsidRDefault="003301CD" w:rsidP="00033A7E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37028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445" w:type="dxa"/>
          </w:tcPr>
          <w:p w:rsidR="003301CD" w:rsidRPr="00C37028" w:rsidRDefault="003301CD" w:rsidP="00033A7E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37028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95" w:type="dxa"/>
          </w:tcPr>
          <w:p w:rsidR="003301CD" w:rsidRPr="00C37028" w:rsidRDefault="003301CD" w:rsidP="00033A7E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37028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320" w:type="dxa"/>
          </w:tcPr>
          <w:p w:rsidR="003301CD" w:rsidRPr="00C37028" w:rsidRDefault="003301CD" w:rsidP="00033A7E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37028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87" w:type="dxa"/>
            <w:vMerge/>
          </w:tcPr>
          <w:p w:rsidR="003301CD" w:rsidRPr="00C37028" w:rsidRDefault="003301CD" w:rsidP="00033A7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301CD" w:rsidRPr="00C37028" w:rsidRDefault="003301CD" w:rsidP="00033A7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301CD" w:rsidRPr="00C37028" w:rsidRDefault="003301CD" w:rsidP="00033A7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3301CD" w:rsidRPr="008628DD" w:rsidTr="007722DC">
        <w:tc>
          <w:tcPr>
            <w:tcW w:w="1276" w:type="dxa"/>
          </w:tcPr>
          <w:p w:rsidR="003301CD" w:rsidRPr="00C37028" w:rsidRDefault="003301CD" w:rsidP="00033A7E">
            <w:pPr>
              <w:autoSpaceDE w:val="0"/>
              <w:autoSpaceDN w:val="0"/>
              <w:adjustRightInd w:val="0"/>
              <w:ind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Байков Александр Васильевич</w:t>
            </w:r>
          </w:p>
          <w:p w:rsidR="003301CD" w:rsidRPr="00C37028" w:rsidRDefault="003301CD" w:rsidP="00033A7E">
            <w:pPr>
              <w:autoSpaceDE w:val="0"/>
              <w:autoSpaceDN w:val="0"/>
              <w:adjustRightInd w:val="0"/>
              <w:ind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3301CD" w:rsidRPr="00C37028" w:rsidRDefault="003301CD" w:rsidP="00033A7E">
            <w:pPr>
              <w:autoSpaceDE w:val="0"/>
              <w:autoSpaceDN w:val="0"/>
              <w:adjustRightInd w:val="0"/>
              <w:ind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3301CD" w:rsidRPr="00C37028" w:rsidRDefault="003301CD" w:rsidP="00033A7E">
            <w:pPr>
              <w:autoSpaceDE w:val="0"/>
              <w:autoSpaceDN w:val="0"/>
              <w:adjustRightInd w:val="0"/>
              <w:ind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3301CD" w:rsidRPr="00C37028" w:rsidRDefault="003301CD" w:rsidP="00033A7E">
            <w:pPr>
              <w:autoSpaceDE w:val="0"/>
              <w:autoSpaceDN w:val="0"/>
              <w:adjustRightInd w:val="0"/>
              <w:ind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3301CD" w:rsidRPr="00C37028" w:rsidRDefault="003301CD" w:rsidP="00033A7E">
            <w:pPr>
              <w:autoSpaceDE w:val="0"/>
              <w:autoSpaceDN w:val="0"/>
              <w:adjustRightInd w:val="0"/>
              <w:ind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3301CD" w:rsidRPr="00C37028" w:rsidRDefault="003301CD" w:rsidP="00033A7E">
            <w:pPr>
              <w:autoSpaceDE w:val="0"/>
              <w:autoSpaceDN w:val="0"/>
              <w:adjustRightInd w:val="0"/>
              <w:ind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3301CD" w:rsidRPr="00C37028" w:rsidRDefault="003301CD" w:rsidP="00033A7E">
            <w:pPr>
              <w:autoSpaceDE w:val="0"/>
              <w:autoSpaceDN w:val="0"/>
              <w:adjustRightInd w:val="0"/>
              <w:ind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3301CD" w:rsidRPr="00C37028" w:rsidRDefault="003301CD" w:rsidP="00033A7E">
            <w:pPr>
              <w:autoSpaceDE w:val="0"/>
              <w:autoSpaceDN w:val="0"/>
              <w:adjustRightInd w:val="0"/>
              <w:ind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301CD" w:rsidRPr="00320C0B" w:rsidRDefault="003301CD" w:rsidP="00033A7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20C0B">
              <w:rPr>
                <w:rFonts w:eastAsia="Calibri" w:cs="Times New Roman"/>
                <w:sz w:val="24"/>
                <w:szCs w:val="24"/>
              </w:rPr>
              <w:t xml:space="preserve">Заместитель руководителя по </w:t>
            </w:r>
            <w:r>
              <w:rPr>
                <w:rFonts w:eastAsia="Calibri" w:cs="Times New Roman"/>
                <w:sz w:val="24"/>
                <w:szCs w:val="24"/>
              </w:rPr>
              <w:t xml:space="preserve">правовым </w:t>
            </w:r>
            <w:r w:rsidRPr="00320C0B">
              <w:rPr>
                <w:rFonts w:eastAsia="Calibri" w:cs="Times New Roman"/>
                <w:sz w:val="24"/>
                <w:szCs w:val="24"/>
              </w:rPr>
              <w:t xml:space="preserve"> вопросам департамента городского хозяйства Администрации города Красноярска</w:t>
            </w:r>
          </w:p>
          <w:p w:rsidR="003301CD" w:rsidRPr="00C37028" w:rsidRDefault="003301CD" w:rsidP="00033A7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301CD" w:rsidRPr="00320C0B" w:rsidRDefault="003301CD" w:rsidP="00033A7E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3301CD" w:rsidRPr="00836EBC" w:rsidRDefault="003301CD" w:rsidP="00033A7E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1238</w:t>
            </w:r>
            <w:r w:rsidRPr="00C3702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973</w:t>
            </w:r>
          </w:p>
        </w:tc>
        <w:tc>
          <w:tcPr>
            <w:tcW w:w="1842" w:type="dxa"/>
          </w:tcPr>
          <w:p w:rsidR="003301CD" w:rsidRPr="00C37028" w:rsidRDefault="003301CD" w:rsidP="00033A7E">
            <w:pPr>
              <w:ind w:right="-57"/>
              <w:jc w:val="center"/>
              <w:rPr>
                <w:sz w:val="24"/>
                <w:szCs w:val="24"/>
              </w:rPr>
            </w:pPr>
            <w:r w:rsidRPr="00C37028">
              <w:rPr>
                <w:sz w:val="24"/>
                <w:szCs w:val="24"/>
              </w:rPr>
              <w:t>квартира</w:t>
            </w:r>
          </w:p>
          <w:p w:rsidR="003301CD" w:rsidRPr="00C37028" w:rsidRDefault="003301CD" w:rsidP="00033A7E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3301CD" w:rsidRPr="00C37028" w:rsidRDefault="003301CD" w:rsidP="00033A7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:rsidR="003301CD" w:rsidRPr="00C37028" w:rsidRDefault="003301CD" w:rsidP="00033A7E">
            <w:pPr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68,1</w:t>
            </w:r>
          </w:p>
          <w:p w:rsidR="003301CD" w:rsidRPr="00C37028" w:rsidRDefault="003301CD" w:rsidP="00033A7E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3301CD" w:rsidRPr="00C37028" w:rsidRDefault="003301CD" w:rsidP="00033A7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3301CD" w:rsidRPr="00C37028" w:rsidRDefault="003301CD" w:rsidP="00033A7E">
            <w:pPr>
              <w:ind w:right="-57"/>
              <w:jc w:val="center"/>
              <w:rPr>
                <w:sz w:val="24"/>
                <w:szCs w:val="24"/>
              </w:rPr>
            </w:pPr>
            <w:r w:rsidRPr="00C37028">
              <w:rPr>
                <w:sz w:val="24"/>
                <w:szCs w:val="24"/>
              </w:rPr>
              <w:t>Россия</w:t>
            </w:r>
          </w:p>
          <w:p w:rsidR="003301CD" w:rsidRPr="00C37028" w:rsidRDefault="003301CD" w:rsidP="00033A7E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3301CD" w:rsidRPr="00C37028" w:rsidRDefault="003301CD" w:rsidP="00033A7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</w:tcPr>
          <w:p w:rsidR="003301CD" w:rsidRPr="00C37028" w:rsidRDefault="003301CD" w:rsidP="00033A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C37028">
              <w:rPr>
                <w:sz w:val="24"/>
                <w:szCs w:val="24"/>
              </w:rPr>
              <w:t>квартира</w:t>
            </w:r>
          </w:p>
        </w:tc>
        <w:tc>
          <w:tcPr>
            <w:tcW w:w="895" w:type="dxa"/>
          </w:tcPr>
          <w:p w:rsidR="003301CD" w:rsidRPr="00C37028" w:rsidRDefault="003301CD" w:rsidP="00033A7E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97,3</w:t>
            </w:r>
          </w:p>
        </w:tc>
        <w:tc>
          <w:tcPr>
            <w:tcW w:w="1320" w:type="dxa"/>
          </w:tcPr>
          <w:p w:rsidR="003301CD" w:rsidRPr="00C37028" w:rsidRDefault="003301CD" w:rsidP="00033A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C37028">
              <w:rPr>
                <w:sz w:val="24"/>
                <w:szCs w:val="24"/>
              </w:rPr>
              <w:t>Россия</w:t>
            </w:r>
          </w:p>
        </w:tc>
        <w:tc>
          <w:tcPr>
            <w:tcW w:w="1187" w:type="dxa"/>
          </w:tcPr>
          <w:p w:rsidR="003301CD" w:rsidRPr="00C37028" w:rsidRDefault="003301CD" w:rsidP="00033A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C37028">
              <w:rPr>
                <w:sz w:val="24"/>
                <w:szCs w:val="24"/>
              </w:rPr>
              <w:t xml:space="preserve">автомобиль легковой </w:t>
            </w:r>
            <w:r>
              <w:rPr>
                <w:sz w:val="24"/>
                <w:szCs w:val="24"/>
                <w:lang w:val="en-US"/>
              </w:rPr>
              <w:t>kia</w:t>
            </w:r>
          </w:p>
        </w:tc>
        <w:tc>
          <w:tcPr>
            <w:tcW w:w="851" w:type="dxa"/>
          </w:tcPr>
          <w:p w:rsidR="003301CD" w:rsidRPr="00C37028" w:rsidRDefault="003301CD" w:rsidP="00033A7E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301CD" w:rsidRPr="00C37028" w:rsidRDefault="003301CD" w:rsidP="00033A7E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301CD" w:rsidRPr="008628DD" w:rsidTr="007722DC">
        <w:tc>
          <w:tcPr>
            <w:tcW w:w="1276" w:type="dxa"/>
          </w:tcPr>
          <w:p w:rsidR="003301CD" w:rsidRPr="007722DC" w:rsidRDefault="003301CD" w:rsidP="00033A7E">
            <w:pPr>
              <w:autoSpaceDE w:val="0"/>
              <w:autoSpaceDN w:val="0"/>
              <w:adjustRightInd w:val="0"/>
              <w:ind w:right="-57"/>
              <w:jc w:val="center"/>
              <w:rPr>
                <w:rFonts w:cs="Times New Roman"/>
                <w:sz w:val="24"/>
                <w:szCs w:val="24"/>
              </w:rPr>
            </w:pPr>
            <w:r w:rsidRPr="00C37028">
              <w:rPr>
                <w:rFonts w:cs="Times New Roman"/>
                <w:sz w:val="24"/>
                <w:szCs w:val="24"/>
              </w:rPr>
              <w:t>супруг</w:t>
            </w:r>
            <w:r>
              <w:rPr>
                <w:rFonts w:cs="Times New Roman"/>
                <w:sz w:val="24"/>
                <w:szCs w:val="24"/>
              </w:rPr>
              <w:t>и</w:t>
            </w:r>
          </w:p>
        </w:tc>
        <w:tc>
          <w:tcPr>
            <w:tcW w:w="2268" w:type="dxa"/>
          </w:tcPr>
          <w:p w:rsidR="003301CD" w:rsidRPr="00C37028" w:rsidRDefault="003301CD" w:rsidP="00033A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C3702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301CD" w:rsidRPr="00836EBC" w:rsidRDefault="003301CD" w:rsidP="00033A7E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851</w:t>
            </w:r>
            <w:r w:rsidRPr="00C3702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623</w:t>
            </w:r>
          </w:p>
        </w:tc>
        <w:tc>
          <w:tcPr>
            <w:tcW w:w="1842" w:type="dxa"/>
          </w:tcPr>
          <w:p w:rsidR="003301CD" w:rsidRDefault="003301CD" w:rsidP="00033A7E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</w:t>
            </w:r>
            <w:r w:rsidRPr="00C37028">
              <w:rPr>
                <w:sz w:val="24"/>
                <w:szCs w:val="24"/>
              </w:rPr>
              <w:t>вартира</w:t>
            </w:r>
          </w:p>
          <w:p w:rsidR="003301CD" w:rsidRDefault="003301CD" w:rsidP="00033A7E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  <w:p w:rsidR="003301CD" w:rsidRPr="00C37028" w:rsidRDefault="003301CD" w:rsidP="00033A7E">
            <w:pPr>
              <w:ind w:right="-57"/>
              <w:jc w:val="center"/>
              <w:rPr>
                <w:sz w:val="24"/>
                <w:szCs w:val="24"/>
              </w:rPr>
            </w:pPr>
            <w:r w:rsidRPr="00C37028">
              <w:rPr>
                <w:sz w:val="24"/>
                <w:szCs w:val="24"/>
              </w:rPr>
              <w:t>квартира</w:t>
            </w:r>
          </w:p>
          <w:p w:rsidR="003301CD" w:rsidRPr="00033A7E" w:rsidRDefault="003301CD" w:rsidP="00033A7E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¼ </w:t>
            </w:r>
            <w:r>
              <w:rPr>
                <w:sz w:val="24"/>
                <w:szCs w:val="24"/>
              </w:rPr>
              <w:t>доли</w:t>
            </w:r>
          </w:p>
        </w:tc>
        <w:tc>
          <w:tcPr>
            <w:tcW w:w="921" w:type="dxa"/>
          </w:tcPr>
          <w:p w:rsidR="003301CD" w:rsidRPr="00C37028" w:rsidRDefault="003301CD" w:rsidP="00033A7E">
            <w:pPr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68,1</w:t>
            </w:r>
          </w:p>
          <w:p w:rsidR="003301CD" w:rsidRDefault="003301CD" w:rsidP="00033A7E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3301CD" w:rsidRPr="00033A7E" w:rsidRDefault="003301CD" w:rsidP="00033A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124,1</w:t>
            </w:r>
          </w:p>
        </w:tc>
        <w:tc>
          <w:tcPr>
            <w:tcW w:w="1320" w:type="dxa"/>
          </w:tcPr>
          <w:p w:rsidR="003301CD" w:rsidRDefault="003301CD" w:rsidP="00033A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C37028">
              <w:rPr>
                <w:sz w:val="24"/>
                <w:szCs w:val="24"/>
              </w:rPr>
              <w:t>Россия</w:t>
            </w:r>
          </w:p>
          <w:p w:rsidR="003301CD" w:rsidRDefault="003301CD" w:rsidP="00033A7E">
            <w:pPr>
              <w:jc w:val="center"/>
              <w:rPr>
                <w:sz w:val="24"/>
                <w:szCs w:val="24"/>
              </w:rPr>
            </w:pPr>
          </w:p>
          <w:p w:rsidR="003301CD" w:rsidRPr="00033A7E" w:rsidRDefault="003301CD" w:rsidP="00033A7E">
            <w:pPr>
              <w:jc w:val="center"/>
              <w:rPr>
                <w:sz w:val="24"/>
                <w:szCs w:val="24"/>
              </w:rPr>
            </w:pPr>
            <w:r w:rsidRPr="00C37028">
              <w:rPr>
                <w:sz w:val="24"/>
                <w:szCs w:val="24"/>
              </w:rPr>
              <w:t>Россия</w:t>
            </w:r>
          </w:p>
        </w:tc>
        <w:tc>
          <w:tcPr>
            <w:tcW w:w="1445" w:type="dxa"/>
          </w:tcPr>
          <w:p w:rsidR="003301CD" w:rsidRPr="00C37028" w:rsidRDefault="003301CD" w:rsidP="00033A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C37028">
              <w:rPr>
                <w:sz w:val="24"/>
                <w:szCs w:val="24"/>
              </w:rPr>
              <w:t>квартира</w:t>
            </w:r>
          </w:p>
        </w:tc>
        <w:tc>
          <w:tcPr>
            <w:tcW w:w="895" w:type="dxa"/>
          </w:tcPr>
          <w:p w:rsidR="003301CD" w:rsidRPr="00C37028" w:rsidRDefault="003301CD" w:rsidP="00033A7E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97,3</w:t>
            </w:r>
          </w:p>
        </w:tc>
        <w:tc>
          <w:tcPr>
            <w:tcW w:w="1320" w:type="dxa"/>
          </w:tcPr>
          <w:p w:rsidR="003301CD" w:rsidRPr="00C37028" w:rsidRDefault="003301CD" w:rsidP="00033A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C37028">
              <w:rPr>
                <w:sz w:val="24"/>
                <w:szCs w:val="24"/>
              </w:rPr>
              <w:t>Россия</w:t>
            </w:r>
          </w:p>
        </w:tc>
        <w:tc>
          <w:tcPr>
            <w:tcW w:w="1187" w:type="dxa"/>
          </w:tcPr>
          <w:p w:rsidR="003301CD" w:rsidRPr="00033A7E" w:rsidRDefault="003301CD" w:rsidP="00033A7E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C37028">
              <w:rPr>
                <w:sz w:val="24"/>
                <w:szCs w:val="24"/>
              </w:rPr>
              <w:t xml:space="preserve">автомобиль легковой </w:t>
            </w:r>
            <w:r>
              <w:rPr>
                <w:sz w:val="24"/>
                <w:szCs w:val="24"/>
                <w:lang w:val="en-US"/>
              </w:rPr>
              <w:t>Mazda</w:t>
            </w:r>
          </w:p>
        </w:tc>
        <w:tc>
          <w:tcPr>
            <w:tcW w:w="851" w:type="dxa"/>
          </w:tcPr>
          <w:p w:rsidR="003301CD" w:rsidRPr="00C37028" w:rsidRDefault="003301CD" w:rsidP="00033A7E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301CD" w:rsidRPr="00C37028" w:rsidRDefault="003301CD" w:rsidP="00033A7E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301CD" w:rsidRPr="008628DD" w:rsidTr="007722DC">
        <w:tc>
          <w:tcPr>
            <w:tcW w:w="1276" w:type="dxa"/>
          </w:tcPr>
          <w:p w:rsidR="003301CD" w:rsidRPr="00C37028" w:rsidRDefault="003301CD" w:rsidP="00033A7E">
            <w:pPr>
              <w:autoSpaceDE w:val="0"/>
              <w:autoSpaceDN w:val="0"/>
              <w:adjustRightInd w:val="0"/>
              <w:ind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</w:tcPr>
          <w:p w:rsidR="003301CD" w:rsidRPr="00C37028" w:rsidRDefault="003301CD" w:rsidP="00033A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C3702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301CD" w:rsidRPr="00C37028" w:rsidRDefault="003301CD" w:rsidP="00033A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C37028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3301CD" w:rsidRPr="00C37028" w:rsidRDefault="003301CD" w:rsidP="00033A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C37028">
              <w:rPr>
                <w:sz w:val="24"/>
                <w:szCs w:val="24"/>
              </w:rPr>
              <w:t>-</w:t>
            </w:r>
          </w:p>
        </w:tc>
        <w:tc>
          <w:tcPr>
            <w:tcW w:w="921" w:type="dxa"/>
          </w:tcPr>
          <w:p w:rsidR="003301CD" w:rsidRPr="00C37028" w:rsidRDefault="003301CD" w:rsidP="00033A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C37028">
              <w:rPr>
                <w:sz w:val="24"/>
                <w:szCs w:val="24"/>
              </w:rPr>
              <w:t>-</w:t>
            </w:r>
          </w:p>
        </w:tc>
        <w:tc>
          <w:tcPr>
            <w:tcW w:w="1320" w:type="dxa"/>
          </w:tcPr>
          <w:p w:rsidR="003301CD" w:rsidRPr="00C37028" w:rsidRDefault="003301CD" w:rsidP="00033A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C37028">
              <w:rPr>
                <w:sz w:val="24"/>
                <w:szCs w:val="24"/>
              </w:rPr>
              <w:t>-</w:t>
            </w:r>
          </w:p>
        </w:tc>
        <w:tc>
          <w:tcPr>
            <w:tcW w:w="1445" w:type="dxa"/>
          </w:tcPr>
          <w:p w:rsidR="003301CD" w:rsidRPr="00C37028" w:rsidRDefault="003301CD" w:rsidP="00033A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C37028">
              <w:rPr>
                <w:sz w:val="24"/>
                <w:szCs w:val="24"/>
              </w:rPr>
              <w:t>квартира</w:t>
            </w:r>
          </w:p>
        </w:tc>
        <w:tc>
          <w:tcPr>
            <w:tcW w:w="895" w:type="dxa"/>
          </w:tcPr>
          <w:p w:rsidR="003301CD" w:rsidRPr="00C37028" w:rsidRDefault="003301CD" w:rsidP="00033A7E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97,3</w:t>
            </w:r>
          </w:p>
        </w:tc>
        <w:tc>
          <w:tcPr>
            <w:tcW w:w="1320" w:type="dxa"/>
          </w:tcPr>
          <w:p w:rsidR="003301CD" w:rsidRPr="00C37028" w:rsidRDefault="003301CD" w:rsidP="00033A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C37028">
              <w:rPr>
                <w:sz w:val="24"/>
                <w:szCs w:val="24"/>
              </w:rPr>
              <w:t>Россия</w:t>
            </w:r>
          </w:p>
        </w:tc>
        <w:tc>
          <w:tcPr>
            <w:tcW w:w="1187" w:type="dxa"/>
          </w:tcPr>
          <w:p w:rsidR="003301CD" w:rsidRPr="00C37028" w:rsidRDefault="003301CD" w:rsidP="00033A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C37028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3301CD" w:rsidRPr="00C37028" w:rsidRDefault="003301CD" w:rsidP="00033A7E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301CD" w:rsidRPr="00C37028" w:rsidRDefault="003301CD" w:rsidP="00033A7E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301CD" w:rsidRPr="00C37028" w:rsidTr="007722DC">
        <w:tc>
          <w:tcPr>
            <w:tcW w:w="1276" w:type="dxa"/>
          </w:tcPr>
          <w:p w:rsidR="003301CD" w:rsidRPr="00C37028" w:rsidRDefault="003301CD" w:rsidP="00033A7E">
            <w:pPr>
              <w:autoSpaceDE w:val="0"/>
              <w:autoSpaceDN w:val="0"/>
              <w:adjustRightInd w:val="0"/>
              <w:ind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</w:t>
            </w:r>
            <w:r w:rsidRPr="002023FB">
              <w:rPr>
                <w:rFonts w:cs="Times New Roman"/>
                <w:sz w:val="24"/>
                <w:szCs w:val="24"/>
              </w:rPr>
              <w:t>есовершеннолет</w:t>
            </w:r>
            <w:r>
              <w:rPr>
                <w:rFonts w:cs="Times New Roman"/>
                <w:sz w:val="24"/>
                <w:szCs w:val="24"/>
              </w:rPr>
              <w:t>ний  ребенок</w:t>
            </w:r>
          </w:p>
        </w:tc>
        <w:tc>
          <w:tcPr>
            <w:tcW w:w="2268" w:type="dxa"/>
          </w:tcPr>
          <w:p w:rsidR="003301CD" w:rsidRPr="00C37028" w:rsidRDefault="003301CD" w:rsidP="00033A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C3702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301CD" w:rsidRPr="00C37028" w:rsidRDefault="003301CD" w:rsidP="00033A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C37028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3301CD" w:rsidRPr="00C37028" w:rsidRDefault="003301CD" w:rsidP="00033A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C37028">
              <w:rPr>
                <w:sz w:val="24"/>
                <w:szCs w:val="24"/>
              </w:rPr>
              <w:t>-</w:t>
            </w:r>
          </w:p>
        </w:tc>
        <w:tc>
          <w:tcPr>
            <w:tcW w:w="921" w:type="dxa"/>
          </w:tcPr>
          <w:p w:rsidR="003301CD" w:rsidRPr="00C37028" w:rsidRDefault="003301CD" w:rsidP="00033A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C37028">
              <w:rPr>
                <w:sz w:val="24"/>
                <w:szCs w:val="24"/>
              </w:rPr>
              <w:t>-</w:t>
            </w:r>
          </w:p>
        </w:tc>
        <w:tc>
          <w:tcPr>
            <w:tcW w:w="1320" w:type="dxa"/>
          </w:tcPr>
          <w:p w:rsidR="003301CD" w:rsidRPr="00C37028" w:rsidRDefault="003301CD" w:rsidP="00033A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C37028">
              <w:rPr>
                <w:sz w:val="24"/>
                <w:szCs w:val="24"/>
              </w:rPr>
              <w:t>-</w:t>
            </w:r>
          </w:p>
        </w:tc>
        <w:tc>
          <w:tcPr>
            <w:tcW w:w="1445" w:type="dxa"/>
          </w:tcPr>
          <w:p w:rsidR="003301CD" w:rsidRPr="00C37028" w:rsidRDefault="003301CD" w:rsidP="00033A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C37028">
              <w:rPr>
                <w:sz w:val="24"/>
                <w:szCs w:val="24"/>
              </w:rPr>
              <w:t>квартира</w:t>
            </w:r>
          </w:p>
        </w:tc>
        <w:tc>
          <w:tcPr>
            <w:tcW w:w="895" w:type="dxa"/>
          </w:tcPr>
          <w:p w:rsidR="003301CD" w:rsidRPr="00C37028" w:rsidRDefault="003301CD" w:rsidP="00033A7E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97,3</w:t>
            </w:r>
          </w:p>
        </w:tc>
        <w:tc>
          <w:tcPr>
            <w:tcW w:w="1320" w:type="dxa"/>
          </w:tcPr>
          <w:p w:rsidR="003301CD" w:rsidRPr="00C37028" w:rsidRDefault="003301CD" w:rsidP="00033A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C37028">
              <w:rPr>
                <w:sz w:val="24"/>
                <w:szCs w:val="24"/>
              </w:rPr>
              <w:t>Россия</w:t>
            </w:r>
          </w:p>
        </w:tc>
        <w:tc>
          <w:tcPr>
            <w:tcW w:w="1187" w:type="dxa"/>
          </w:tcPr>
          <w:p w:rsidR="003301CD" w:rsidRPr="00C37028" w:rsidRDefault="003301CD" w:rsidP="00033A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C37028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3301CD" w:rsidRPr="00C37028" w:rsidRDefault="003301CD" w:rsidP="00033A7E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301CD" w:rsidRPr="00C37028" w:rsidRDefault="003301CD" w:rsidP="00033A7E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3301CD" w:rsidRPr="00897F6D" w:rsidRDefault="003301CD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3301CD" w:rsidRDefault="003301CD" w:rsidP="004138D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3301CD" w:rsidRDefault="003301CD" w:rsidP="004138D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 за 2019 год, об имуществе и обязательствах имущественного характера по состоянию </w:t>
      </w:r>
    </w:p>
    <w:p w:rsidR="003301CD" w:rsidRDefault="003301CD" w:rsidP="004138D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3301CD" w:rsidRDefault="003301CD" w:rsidP="004138D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совершены сделки </w:t>
      </w:r>
    </w:p>
    <w:p w:rsidR="003301CD" w:rsidRPr="00DA17EC" w:rsidRDefault="003301CD" w:rsidP="004138DC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>
        <w:rPr>
          <w:sz w:val="30"/>
          <w:szCs w:val="30"/>
        </w:rPr>
        <w:t>(совершена сделка) в 2019 году</w:t>
      </w:r>
    </w:p>
    <w:p w:rsidR="003301CD" w:rsidRPr="00787A47" w:rsidRDefault="003301CD" w:rsidP="008628DD">
      <w:pPr>
        <w:jc w:val="center"/>
        <w:rPr>
          <w:sz w:val="30"/>
          <w:szCs w:val="30"/>
        </w:rPr>
      </w:pPr>
    </w:p>
    <w:tbl>
      <w:tblPr>
        <w:tblStyle w:val="a8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992"/>
        <w:gridCol w:w="1417"/>
        <w:gridCol w:w="993"/>
        <w:gridCol w:w="1417"/>
        <w:gridCol w:w="1418"/>
        <w:gridCol w:w="992"/>
        <w:gridCol w:w="1134"/>
        <w:gridCol w:w="1417"/>
        <w:gridCol w:w="851"/>
        <w:gridCol w:w="1276"/>
      </w:tblGrid>
      <w:tr w:rsidR="003301CD" w:rsidRPr="008628DD" w:rsidTr="00E63B5A">
        <w:trPr>
          <w:trHeight w:val="542"/>
        </w:trPr>
        <w:tc>
          <w:tcPr>
            <w:tcW w:w="1701" w:type="dxa"/>
            <w:vMerge w:val="restart"/>
            <w:vAlign w:val="center"/>
          </w:tcPr>
          <w:p w:rsidR="003301CD" w:rsidRPr="00D33675" w:rsidRDefault="003301CD" w:rsidP="00E63B5A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33675">
              <w:rPr>
                <w:rFonts w:cs="Times New Roman"/>
                <w:sz w:val="20"/>
                <w:szCs w:val="20"/>
              </w:rPr>
              <w:t>Фамилия, имя,</w:t>
            </w:r>
          </w:p>
          <w:p w:rsidR="003301CD" w:rsidRPr="00D33675" w:rsidRDefault="003301CD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560" w:type="dxa"/>
            <w:vMerge w:val="restart"/>
            <w:vAlign w:val="center"/>
          </w:tcPr>
          <w:p w:rsidR="003301CD" w:rsidRPr="00D33675" w:rsidRDefault="003301CD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  <w:vAlign w:val="center"/>
          </w:tcPr>
          <w:p w:rsidR="003301CD" w:rsidRPr="00D33675" w:rsidRDefault="003301CD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Общая сумма дохода</w:t>
            </w:r>
          </w:p>
          <w:p w:rsidR="003301CD" w:rsidRPr="00D33675" w:rsidRDefault="003301CD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за год,</w:t>
            </w:r>
          </w:p>
          <w:p w:rsidR="003301CD" w:rsidRPr="00D33675" w:rsidRDefault="003301CD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тыс. руб.</w:t>
            </w:r>
          </w:p>
        </w:tc>
        <w:tc>
          <w:tcPr>
            <w:tcW w:w="3827" w:type="dxa"/>
            <w:gridSpan w:val="3"/>
            <w:vAlign w:val="center"/>
          </w:tcPr>
          <w:p w:rsidR="003301CD" w:rsidRPr="00D33675" w:rsidRDefault="003301CD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3301CD" w:rsidRPr="00D33675" w:rsidRDefault="003301CD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3301CD" w:rsidRPr="00D33675" w:rsidRDefault="003301CD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rFonts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  <w:vAlign w:val="center"/>
          </w:tcPr>
          <w:p w:rsidR="003301CD" w:rsidRPr="00D33675" w:rsidRDefault="003301CD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vMerge w:val="restart"/>
            <w:vAlign w:val="center"/>
          </w:tcPr>
          <w:p w:rsidR="003301CD" w:rsidRPr="00D33675" w:rsidRDefault="003301CD" w:rsidP="00E63B5A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33675">
              <w:rPr>
                <w:bCs/>
                <w:sz w:val="20"/>
                <w:szCs w:val="20"/>
              </w:rPr>
              <w:t>Источники получения средств,</w:t>
            </w:r>
          </w:p>
          <w:p w:rsidR="003301CD" w:rsidRPr="00E63B5A" w:rsidRDefault="003301CD" w:rsidP="00E63B5A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33675">
              <w:rPr>
                <w:bCs/>
                <w:sz w:val="20"/>
                <w:szCs w:val="20"/>
              </w:rPr>
              <w:t>за счет которых совершены сделки (совершена сделка)</w:t>
            </w:r>
          </w:p>
        </w:tc>
      </w:tr>
      <w:tr w:rsidR="003301CD" w:rsidRPr="008628DD" w:rsidTr="002E46E4">
        <w:trPr>
          <w:trHeight w:val="173"/>
        </w:trPr>
        <w:tc>
          <w:tcPr>
            <w:tcW w:w="1701" w:type="dxa"/>
            <w:vMerge/>
          </w:tcPr>
          <w:p w:rsidR="003301CD" w:rsidRPr="00D33675" w:rsidRDefault="003301CD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301CD" w:rsidRPr="00D33675" w:rsidRDefault="003301CD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301CD" w:rsidRPr="00D33675" w:rsidRDefault="003301CD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301CD" w:rsidRPr="00D33675" w:rsidRDefault="003301CD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  <w:vAlign w:val="center"/>
          </w:tcPr>
          <w:p w:rsidR="003301CD" w:rsidRPr="00D33675" w:rsidRDefault="003301CD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417" w:type="dxa"/>
            <w:vAlign w:val="center"/>
          </w:tcPr>
          <w:p w:rsidR="003301CD" w:rsidRPr="00D33675" w:rsidRDefault="003301CD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Align w:val="center"/>
          </w:tcPr>
          <w:p w:rsidR="003301CD" w:rsidRPr="00D33675" w:rsidRDefault="003301CD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  <w:vAlign w:val="center"/>
          </w:tcPr>
          <w:p w:rsidR="003301CD" w:rsidRPr="00D33675" w:rsidRDefault="003301CD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  <w:vAlign w:val="center"/>
          </w:tcPr>
          <w:p w:rsidR="003301CD" w:rsidRPr="00D33675" w:rsidRDefault="003301CD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страна расположе</w:t>
            </w:r>
            <w:r>
              <w:rPr>
                <w:sz w:val="20"/>
                <w:szCs w:val="20"/>
              </w:rPr>
              <w:t>-</w:t>
            </w:r>
            <w:r w:rsidRPr="00D33675">
              <w:rPr>
                <w:sz w:val="20"/>
                <w:szCs w:val="20"/>
              </w:rPr>
              <w:t>ния</w:t>
            </w:r>
          </w:p>
        </w:tc>
        <w:tc>
          <w:tcPr>
            <w:tcW w:w="1417" w:type="dxa"/>
            <w:vMerge/>
          </w:tcPr>
          <w:p w:rsidR="003301CD" w:rsidRPr="00D33675" w:rsidRDefault="003301CD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301CD" w:rsidRPr="00D33675" w:rsidRDefault="003301CD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301CD" w:rsidRPr="00D33675" w:rsidRDefault="003301CD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301CD" w:rsidRPr="002A7333" w:rsidTr="002A7333">
        <w:trPr>
          <w:trHeight w:val="1555"/>
        </w:trPr>
        <w:tc>
          <w:tcPr>
            <w:tcW w:w="1701" w:type="dxa"/>
            <w:vMerge w:val="restart"/>
            <w:vAlign w:val="center"/>
          </w:tcPr>
          <w:p w:rsidR="003301CD" w:rsidRPr="002A7333" w:rsidRDefault="003301CD" w:rsidP="001A5519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2A7333">
              <w:rPr>
                <w:rFonts w:cs="Times New Roman"/>
                <w:sz w:val="22"/>
              </w:rPr>
              <w:t>Баранова Татьяна Анатольевна</w:t>
            </w:r>
          </w:p>
        </w:tc>
        <w:tc>
          <w:tcPr>
            <w:tcW w:w="1560" w:type="dxa"/>
            <w:vMerge w:val="restart"/>
          </w:tcPr>
          <w:p w:rsidR="003301CD" w:rsidRPr="002A7333" w:rsidRDefault="003301CD" w:rsidP="00E63B5A">
            <w:pPr>
              <w:ind w:right="-57"/>
              <w:rPr>
                <w:sz w:val="22"/>
              </w:rPr>
            </w:pPr>
            <w:r w:rsidRPr="002A7333">
              <w:rPr>
                <w:sz w:val="22"/>
              </w:rPr>
              <w:t xml:space="preserve">главный специалист отдела организации перевозок и </w:t>
            </w:r>
            <w:r w:rsidRPr="002A7333">
              <w:rPr>
                <w:sz w:val="22"/>
              </w:rPr>
              <w:lastRenderedPageBreak/>
              <w:t>дорожного движения департамента транспорта администрации города Красноярска</w:t>
            </w:r>
          </w:p>
        </w:tc>
        <w:tc>
          <w:tcPr>
            <w:tcW w:w="992" w:type="dxa"/>
            <w:vMerge w:val="restart"/>
            <w:vAlign w:val="center"/>
          </w:tcPr>
          <w:p w:rsidR="003301CD" w:rsidRPr="002A7333" w:rsidRDefault="003301CD" w:rsidP="00AC3316">
            <w:pPr>
              <w:ind w:left="-57" w:right="-57"/>
              <w:jc w:val="center"/>
              <w:rPr>
                <w:sz w:val="22"/>
              </w:rPr>
            </w:pPr>
            <w:r w:rsidRPr="002A7333">
              <w:rPr>
                <w:sz w:val="22"/>
              </w:rPr>
              <w:lastRenderedPageBreak/>
              <w:t>931,021</w:t>
            </w:r>
          </w:p>
        </w:tc>
        <w:tc>
          <w:tcPr>
            <w:tcW w:w="1417" w:type="dxa"/>
            <w:vAlign w:val="center"/>
          </w:tcPr>
          <w:p w:rsidR="003301CD" w:rsidRPr="002A7333" w:rsidRDefault="003301CD" w:rsidP="002E46E4">
            <w:pPr>
              <w:ind w:right="-57"/>
              <w:jc w:val="center"/>
              <w:rPr>
                <w:sz w:val="22"/>
              </w:rPr>
            </w:pPr>
            <w:r w:rsidRPr="002A7333">
              <w:rPr>
                <w:sz w:val="22"/>
              </w:rPr>
              <w:t xml:space="preserve">квартира, </w:t>
            </w:r>
          </w:p>
          <w:p w:rsidR="003301CD" w:rsidRPr="002A7333" w:rsidRDefault="003301CD" w:rsidP="001A5519">
            <w:pPr>
              <w:ind w:right="-57"/>
              <w:jc w:val="center"/>
              <w:rPr>
                <w:sz w:val="22"/>
              </w:rPr>
            </w:pPr>
            <w:r w:rsidRPr="002A7333">
              <w:rPr>
                <w:sz w:val="22"/>
              </w:rPr>
              <w:t xml:space="preserve">¼ доли </w:t>
            </w:r>
          </w:p>
        </w:tc>
        <w:tc>
          <w:tcPr>
            <w:tcW w:w="993" w:type="dxa"/>
            <w:vAlign w:val="center"/>
          </w:tcPr>
          <w:p w:rsidR="003301CD" w:rsidRPr="002A7333" w:rsidRDefault="003301CD" w:rsidP="007E1E65">
            <w:pPr>
              <w:ind w:left="-57" w:right="-57"/>
              <w:jc w:val="center"/>
              <w:rPr>
                <w:sz w:val="22"/>
              </w:rPr>
            </w:pPr>
            <w:r w:rsidRPr="002A7333">
              <w:rPr>
                <w:sz w:val="22"/>
              </w:rPr>
              <w:t>78,8</w:t>
            </w:r>
          </w:p>
        </w:tc>
        <w:tc>
          <w:tcPr>
            <w:tcW w:w="1417" w:type="dxa"/>
            <w:vAlign w:val="center"/>
          </w:tcPr>
          <w:p w:rsidR="003301CD" w:rsidRPr="002A7333" w:rsidRDefault="003301CD" w:rsidP="002E46E4">
            <w:pPr>
              <w:ind w:left="-57" w:right="-57"/>
              <w:jc w:val="center"/>
              <w:rPr>
                <w:sz w:val="22"/>
              </w:rPr>
            </w:pPr>
            <w:r w:rsidRPr="002A7333">
              <w:rPr>
                <w:sz w:val="22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3301CD" w:rsidRPr="002A7333" w:rsidRDefault="003301CD" w:rsidP="002E46E4">
            <w:pPr>
              <w:ind w:left="-57" w:right="-57"/>
              <w:jc w:val="center"/>
              <w:rPr>
                <w:sz w:val="22"/>
              </w:rPr>
            </w:pPr>
            <w:r w:rsidRPr="002A7333">
              <w:rPr>
                <w:sz w:val="22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3301CD" w:rsidRPr="002A7333" w:rsidRDefault="003301CD" w:rsidP="002E46E4">
            <w:pPr>
              <w:ind w:left="-57" w:right="-57"/>
              <w:jc w:val="center"/>
              <w:rPr>
                <w:sz w:val="22"/>
              </w:rPr>
            </w:pPr>
            <w:r w:rsidRPr="002A7333">
              <w:rPr>
                <w:sz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301CD" w:rsidRPr="002A7333" w:rsidRDefault="003301CD" w:rsidP="002E46E4">
            <w:pPr>
              <w:ind w:left="-57" w:right="-57"/>
              <w:jc w:val="center"/>
              <w:rPr>
                <w:sz w:val="22"/>
              </w:rPr>
            </w:pPr>
            <w:r w:rsidRPr="002A7333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3301CD" w:rsidRPr="002A7333" w:rsidRDefault="003301CD" w:rsidP="00E63B5A">
            <w:pPr>
              <w:ind w:left="-57" w:right="-57"/>
              <w:jc w:val="center"/>
              <w:rPr>
                <w:sz w:val="22"/>
                <w:lang w:val="en-US"/>
              </w:rPr>
            </w:pPr>
            <w:r w:rsidRPr="002A7333">
              <w:rPr>
                <w:sz w:val="22"/>
              </w:rPr>
              <w:t>легковой автомобиль</w:t>
            </w:r>
          </w:p>
          <w:p w:rsidR="003301CD" w:rsidRPr="002A7333" w:rsidRDefault="003301CD" w:rsidP="00E63B5A">
            <w:pPr>
              <w:ind w:left="-57" w:right="-57"/>
              <w:jc w:val="center"/>
              <w:rPr>
                <w:sz w:val="22"/>
                <w:lang w:val="en-US"/>
              </w:rPr>
            </w:pPr>
            <w:r w:rsidRPr="002A7333">
              <w:rPr>
                <w:sz w:val="22"/>
                <w:lang w:val="en-US"/>
              </w:rPr>
              <w:t>HONDA</w:t>
            </w:r>
          </w:p>
          <w:p w:rsidR="003301CD" w:rsidRPr="002A7333" w:rsidRDefault="003301CD" w:rsidP="00E63B5A">
            <w:pPr>
              <w:ind w:left="-57" w:right="-57"/>
              <w:jc w:val="center"/>
              <w:rPr>
                <w:sz w:val="22"/>
                <w:lang w:val="en-US"/>
              </w:rPr>
            </w:pPr>
            <w:r w:rsidRPr="002A7333">
              <w:rPr>
                <w:sz w:val="22"/>
                <w:lang w:val="en-US"/>
              </w:rPr>
              <w:lastRenderedPageBreak/>
              <w:t>ACCORD</w:t>
            </w:r>
          </w:p>
          <w:p w:rsidR="003301CD" w:rsidRPr="002A7333" w:rsidRDefault="003301CD" w:rsidP="002E46E4">
            <w:pPr>
              <w:ind w:left="-57" w:right="-57"/>
              <w:jc w:val="center"/>
              <w:rPr>
                <w:sz w:val="22"/>
                <w:lang w:val="en-US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3301CD" w:rsidRPr="002A7333" w:rsidRDefault="003301CD" w:rsidP="002E46E4">
            <w:pPr>
              <w:ind w:left="-57" w:right="-57"/>
              <w:jc w:val="center"/>
              <w:rPr>
                <w:sz w:val="22"/>
              </w:rPr>
            </w:pPr>
            <w:r w:rsidRPr="002A7333">
              <w:rPr>
                <w:sz w:val="22"/>
              </w:rPr>
              <w:lastRenderedPageBreak/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3301CD" w:rsidRPr="002A7333" w:rsidRDefault="003301CD" w:rsidP="002E46E4">
            <w:pPr>
              <w:ind w:left="-57" w:right="-57"/>
              <w:jc w:val="center"/>
              <w:rPr>
                <w:sz w:val="22"/>
              </w:rPr>
            </w:pPr>
            <w:r w:rsidRPr="002A7333">
              <w:rPr>
                <w:sz w:val="22"/>
              </w:rPr>
              <w:t>-</w:t>
            </w:r>
          </w:p>
        </w:tc>
      </w:tr>
      <w:tr w:rsidR="003301CD" w:rsidRPr="002A7333" w:rsidTr="002A7333">
        <w:trPr>
          <w:trHeight w:val="1555"/>
        </w:trPr>
        <w:tc>
          <w:tcPr>
            <w:tcW w:w="1701" w:type="dxa"/>
            <w:vMerge/>
            <w:vAlign w:val="center"/>
          </w:tcPr>
          <w:p w:rsidR="003301CD" w:rsidRPr="002A7333" w:rsidRDefault="003301CD" w:rsidP="001A5519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vMerge/>
          </w:tcPr>
          <w:p w:rsidR="003301CD" w:rsidRPr="002A7333" w:rsidRDefault="003301CD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3301CD" w:rsidRPr="002A7333" w:rsidRDefault="003301CD" w:rsidP="002E46E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3301CD" w:rsidRPr="002A7333" w:rsidRDefault="003301CD" w:rsidP="00E63B5A">
            <w:pPr>
              <w:ind w:left="-57" w:right="-57"/>
              <w:jc w:val="center"/>
              <w:rPr>
                <w:sz w:val="22"/>
              </w:rPr>
            </w:pPr>
            <w:r w:rsidRPr="002A7333">
              <w:rPr>
                <w:sz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3301CD" w:rsidRPr="002A7333" w:rsidRDefault="003301CD" w:rsidP="007E1E65">
            <w:pPr>
              <w:ind w:left="-57" w:right="-57"/>
              <w:jc w:val="center"/>
              <w:rPr>
                <w:sz w:val="22"/>
              </w:rPr>
            </w:pPr>
            <w:r w:rsidRPr="002A7333">
              <w:rPr>
                <w:sz w:val="22"/>
                <w:lang w:val="en-US"/>
              </w:rPr>
              <w:t>34</w:t>
            </w:r>
            <w:r w:rsidRPr="002A7333">
              <w:rPr>
                <w:sz w:val="22"/>
              </w:rPr>
              <w:t>,0</w:t>
            </w:r>
          </w:p>
        </w:tc>
        <w:tc>
          <w:tcPr>
            <w:tcW w:w="1417" w:type="dxa"/>
            <w:vAlign w:val="center"/>
          </w:tcPr>
          <w:p w:rsidR="003301CD" w:rsidRPr="002A7333" w:rsidRDefault="003301CD" w:rsidP="002E46E4">
            <w:pPr>
              <w:ind w:left="-57" w:right="-57"/>
              <w:jc w:val="center"/>
              <w:rPr>
                <w:sz w:val="22"/>
              </w:rPr>
            </w:pPr>
            <w:r w:rsidRPr="002A7333">
              <w:rPr>
                <w:sz w:val="22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3301CD" w:rsidRPr="002A7333" w:rsidRDefault="003301CD" w:rsidP="002E46E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3301CD" w:rsidRPr="002A7333" w:rsidRDefault="003301CD" w:rsidP="002E46E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3301CD" w:rsidRPr="002A7333" w:rsidRDefault="003301CD" w:rsidP="002E46E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:rsidR="003301CD" w:rsidRPr="002A7333" w:rsidRDefault="003301CD" w:rsidP="002E46E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3301CD" w:rsidRPr="002A7333" w:rsidRDefault="003301CD" w:rsidP="002E46E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3301CD" w:rsidRPr="002A7333" w:rsidRDefault="003301CD" w:rsidP="002E46E4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3301CD" w:rsidRPr="002A7333" w:rsidTr="002A7333">
        <w:trPr>
          <w:trHeight w:val="567"/>
        </w:trPr>
        <w:tc>
          <w:tcPr>
            <w:tcW w:w="1701" w:type="dxa"/>
            <w:vMerge w:val="restart"/>
            <w:vAlign w:val="center"/>
          </w:tcPr>
          <w:p w:rsidR="003301CD" w:rsidRPr="002A7333" w:rsidRDefault="003301CD" w:rsidP="001A5519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  <w:r w:rsidRPr="002A7333">
              <w:rPr>
                <w:rFonts w:cs="Times New Roman"/>
                <w:sz w:val="22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3301CD" w:rsidRPr="002A7333" w:rsidRDefault="003301CD" w:rsidP="001A5519">
            <w:pPr>
              <w:ind w:left="-57" w:right="-57"/>
              <w:jc w:val="center"/>
              <w:rPr>
                <w:sz w:val="22"/>
              </w:rPr>
            </w:pPr>
            <w:r w:rsidRPr="002A7333">
              <w:rPr>
                <w:sz w:val="22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3301CD" w:rsidRPr="002A7333" w:rsidRDefault="003301CD" w:rsidP="001A5519">
            <w:pPr>
              <w:ind w:left="-57" w:right="-57"/>
              <w:jc w:val="center"/>
              <w:rPr>
                <w:sz w:val="22"/>
                <w:lang w:val="en-US"/>
              </w:rPr>
            </w:pPr>
            <w:r w:rsidRPr="002A7333">
              <w:rPr>
                <w:sz w:val="22"/>
              </w:rPr>
              <w:t>956,6</w:t>
            </w:r>
            <w:r w:rsidRPr="002A7333">
              <w:rPr>
                <w:sz w:val="22"/>
                <w:lang w:val="en-US"/>
              </w:rPr>
              <w:t>37</w:t>
            </w:r>
          </w:p>
        </w:tc>
        <w:tc>
          <w:tcPr>
            <w:tcW w:w="1417" w:type="dxa"/>
            <w:vMerge w:val="restart"/>
            <w:vAlign w:val="center"/>
          </w:tcPr>
          <w:p w:rsidR="003301CD" w:rsidRPr="002A7333" w:rsidRDefault="003301CD" w:rsidP="006A7638">
            <w:pPr>
              <w:ind w:left="-57" w:right="-57"/>
              <w:jc w:val="center"/>
              <w:rPr>
                <w:sz w:val="22"/>
              </w:rPr>
            </w:pPr>
            <w:r w:rsidRPr="002A7333">
              <w:rPr>
                <w:sz w:val="22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3301CD" w:rsidRPr="002A7333" w:rsidRDefault="003301CD" w:rsidP="006A7638">
            <w:pPr>
              <w:ind w:left="-57" w:right="-57"/>
              <w:jc w:val="center"/>
              <w:rPr>
                <w:sz w:val="22"/>
              </w:rPr>
            </w:pPr>
            <w:r w:rsidRPr="002A7333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3301CD" w:rsidRPr="002A7333" w:rsidRDefault="003301CD" w:rsidP="006A7638">
            <w:pPr>
              <w:ind w:left="-57" w:right="-57"/>
              <w:jc w:val="center"/>
              <w:rPr>
                <w:sz w:val="22"/>
              </w:rPr>
            </w:pPr>
            <w:r w:rsidRPr="002A7333">
              <w:rPr>
                <w:sz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3301CD" w:rsidRPr="002A7333" w:rsidRDefault="003301CD" w:rsidP="005A11CC">
            <w:pPr>
              <w:ind w:left="-57" w:right="-57"/>
              <w:jc w:val="center"/>
              <w:rPr>
                <w:sz w:val="22"/>
              </w:rPr>
            </w:pPr>
            <w:r w:rsidRPr="002A7333">
              <w:rPr>
                <w:sz w:val="22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301CD" w:rsidRPr="002A7333" w:rsidRDefault="003301CD" w:rsidP="005A11CC">
            <w:pPr>
              <w:ind w:left="-57" w:right="-57"/>
              <w:jc w:val="center"/>
              <w:rPr>
                <w:sz w:val="22"/>
              </w:rPr>
            </w:pPr>
            <w:r w:rsidRPr="002A7333">
              <w:rPr>
                <w:sz w:val="22"/>
              </w:rPr>
              <w:t>78,8</w:t>
            </w:r>
          </w:p>
        </w:tc>
        <w:tc>
          <w:tcPr>
            <w:tcW w:w="1134" w:type="dxa"/>
            <w:vAlign w:val="center"/>
          </w:tcPr>
          <w:p w:rsidR="003301CD" w:rsidRPr="002A7333" w:rsidRDefault="003301CD" w:rsidP="005A11CC">
            <w:pPr>
              <w:ind w:left="-57" w:right="-57"/>
              <w:jc w:val="center"/>
              <w:rPr>
                <w:sz w:val="22"/>
              </w:rPr>
            </w:pPr>
            <w:r w:rsidRPr="002A7333">
              <w:rPr>
                <w:sz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3301CD" w:rsidRPr="002A7333" w:rsidRDefault="003301CD" w:rsidP="006A7638">
            <w:pPr>
              <w:ind w:left="-57" w:right="-57"/>
              <w:jc w:val="center"/>
              <w:rPr>
                <w:sz w:val="22"/>
              </w:rPr>
            </w:pPr>
            <w:r w:rsidRPr="002A7333">
              <w:rPr>
                <w:sz w:val="22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3301CD" w:rsidRPr="002A7333" w:rsidRDefault="003301CD" w:rsidP="006A7638">
            <w:pPr>
              <w:ind w:left="-57" w:right="-57"/>
              <w:jc w:val="center"/>
              <w:rPr>
                <w:sz w:val="22"/>
              </w:rPr>
            </w:pPr>
            <w:r w:rsidRPr="002A7333">
              <w:rPr>
                <w:sz w:val="22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3301CD" w:rsidRPr="002A7333" w:rsidRDefault="003301CD" w:rsidP="006A7638">
            <w:pPr>
              <w:ind w:left="-57" w:right="-57"/>
              <w:jc w:val="center"/>
              <w:rPr>
                <w:sz w:val="22"/>
              </w:rPr>
            </w:pPr>
            <w:r w:rsidRPr="002A7333">
              <w:rPr>
                <w:sz w:val="22"/>
              </w:rPr>
              <w:t>-</w:t>
            </w:r>
          </w:p>
        </w:tc>
      </w:tr>
      <w:tr w:rsidR="003301CD" w:rsidRPr="002A7333" w:rsidTr="002A7333">
        <w:trPr>
          <w:trHeight w:val="567"/>
        </w:trPr>
        <w:tc>
          <w:tcPr>
            <w:tcW w:w="1701" w:type="dxa"/>
            <w:vMerge/>
            <w:vAlign w:val="center"/>
          </w:tcPr>
          <w:p w:rsidR="003301CD" w:rsidRPr="002A7333" w:rsidRDefault="003301CD" w:rsidP="001A5519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vMerge/>
            <w:vAlign w:val="center"/>
          </w:tcPr>
          <w:p w:rsidR="003301CD" w:rsidRPr="002A7333" w:rsidRDefault="003301CD" w:rsidP="001A5519">
            <w:pPr>
              <w:ind w:left="-57" w:right="-57"/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3301CD" w:rsidRPr="002A7333" w:rsidRDefault="003301CD" w:rsidP="001A5519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:rsidR="003301CD" w:rsidRPr="002A7333" w:rsidRDefault="003301CD" w:rsidP="006A763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vAlign w:val="center"/>
          </w:tcPr>
          <w:p w:rsidR="003301CD" w:rsidRPr="002A7333" w:rsidRDefault="003301CD" w:rsidP="006A763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:rsidR="003301CD" w:rsidRPr="002A7333" w:rsidRDefault="003301CD" w:rsidP="006A763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3301CD" w:rsidRPr="002A7333" w:rsidRDefault="003301CD" w:rsidP="006A7638">
            <w:pPr>
              <w:ind w:left="-57" w:right="-57"/>
              <w:jc w:val="center"/>
              <w:rPr>
                <w:sz w:val="22"/>
              </w:rPr>
            </w:pPr>
            <w:r w:rsidRPr="002A7333">
              <w:rPr>
                <w:sz w:val="22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301CD" w:rsidRPr="002A7333" w:rsidRDefault="003301CD" w:rsidP="006A7638">
            <w:pPr>
              <w:ind w:left="-57" w:right="-57"/>
              <w:jc w:val="center"/>
              <w:rPr>
                <w:sz w:val="22"/>
              </w:rPr>
            </w:pPr>
            <w:r w:rsidRPr="002A7333">
              <w:rPr>
                <w:sz w:val="22"/>
              </w:rPr>
              <w:t>53,7</w:t>
            </w:r>
          </w:p>
        </w:tc>
        <w:tc>
          <w:tcPr>
            <w:tcW w:w="1134" w:type="dxa"/>
            <w:vAlign w:val="center"/>
          </w:tcPr>
          <w:p w:rsidR="003301CD" w:rsidRPr="002A7333" w:rsidRDefault="003301CD" w:rsidP="006A7638">
            <w:pPr>
              <w:ind w:left="-57" w:right="-57"/>
              <w:jc w:val="center"/>
              <w:rPr>
                <w:sz w:val="22"/>
              </w:rPr>
            </w:pPr>
            <w:r w:rsidRPr="002A7333">
              <w:rPr>
                <w:sz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3301CD" w:rsidRPr="002A7333" w:rsidRDefault="003301CD" w:rsidP="001A5519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3301CD" w:rsidRPr="002A7333" w:rsidRDefault="003301CD" w:rsidP="002E46E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3301CD" w:rsidRPr="002A7333" w:rsidRDefault="003301CD" w:rsidP="002E46E4">
            <w:pPr>
              <w:ind w:left="-57" w:right="-57"/>
              <w:jc w:val="center"/>
              <w:rPr>
                <w:sz w:val="22"/>
              </w:rPr>
            </w:pPr>
          </w:p>
        </w:tc>
      </w:tr>
    </w:tbl>
    <w:p w:rsidR="003301CD" w:rsidRPr="002A7333" w:rsidRDefault="003301CD" w:rsidP="006E75F6">
      <w:pPr>
        <w:autoSpaceDE w:val="0"/>
        <w:autoSpaceDN w:val="0"/>
        <w:adjustRightInd w:val="0"/>
        <w:ind w:firstLine="709"/>
        <w:jc w:val="both"/>
        <w:rPr>
          <w:sz w:val="22"/>
        </w:rPr>
      </w:pPr>
    </w:p>
    <w:p w:rsidR="003301CD" w:rsidRPr="00B014D7" w:rsidRDefault="003301CD" w:rsidP="00582DD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3301CD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3301CD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муниципальными служащими </w:t>
      </w:r>
    </w:p>
    <w:p w:rsidR="003301CD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3301CD" w:rsidRDefault="003301CD" w:rsidP="003809C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3301CD" w:rsidRPr="00787A47" w:rsidRDefault="003301CD" w:rsidP="00140C0E">
      <w:pPr>
        <w:rPr>
          <w:sz w:val="30"/>
          <w:szCs w:val="30"/>
        </w:rPr>
      </w:pPr>
    </w:p>
    <w:tbl>
      <w:tblPr>
        <w:tblStyle w:val="a8"/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2268"/>
        <w:gridCol w:w="1134"/>
        <w:gridCol w:w="1842"/>
        <w:gridCol w:w="921"/>
        <w:gridCol w:w="1320"/>
        <w:gridCol w:w="1445"/>
        <w:gridCol w:w="895"/>
        <w:gridCol w:w="1320"/>
        <w:gridCol w:w="1187"/>
        <w:gridCol w:w="851"/>
        <w:gridCol w:w="1134"/>
      </w:tblGrid>
      <w:tr w:rsidR="003301CD" w:rsidRPr="008628DD" w:rsidTr="007722DC">
        <w:trPr>
          <w:trHeight w:val="196"/>
        </w:trPr>
        <w:tc>
          <w:tcPr>
            <w:tcW w:w="1276" w:type="dxa"/>
            <w:vMerge w:val="restart"/>
          </w:tcPr>
          <w:p w:rsidR="003301CD" w:rsidRPr="00C37028" w:rsidRDefault="003301CD" w:rsidP="00320C0B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37028">
              <w:rPr>
                <w:rFonts w:cs="Times New Roman"/>
                <w:sz w:val="24"/>
                <w:szCs w:val="24"/>
              </w:rPr>
              <w:t>Фамилия, имя,</w:t>
            </w:r>
          </w:p>
          <w:p w:rsidR="003301CD" w:rsidRPr="00C37028" w:rsidRDefault="003301CD" w:rsidP="00320C0B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37028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2268" w:type="dxa"/>
            <w:vMerge w:val="restart"/>
          </w:tcPr>
          <w:p w:rsidR="003301CD" w:rsidRPr="00C37028" w:rsidRDefault="003301CD" w:rsidP="00320C0B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37028">
              <w:rPr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3301CD" w:rsidRPr="00C37028" w:rsidRDefault="003301CD" w:rsidP="00320C0B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37028">
              <w:rPr>
                <w:sz w:val="24"/>
                <w:szCs w:val="24"/>
              </w:rPr>
              <w:t>Общая сумма дохода</w:t>
            </w:r>
          </w:p>
          <w:p w:rsidR="003301CD" w:rsidRPr="00C37028" w:rsidRDefault="003301CD" w:rsidP="00320C0B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37028">
              <w:rPr>
                <w:sz w:val="24"/>
                <w:szCs w:val="24"/>
              </w:rPr>
              <w:t>за год,</w:t>
            </w:r>
          </w:p>
          <w:p w:rsidR="003301CD" w:rsidRPr="00C37028" w:rsidRDefault="003301CD" w:rsidP="00320C0B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37028">
              <w:rPr>
                <w:sz w:val="24"/>
                <w:szCs w:val="24"/>
              </w:rPr>
              <w:t>тыс. руб.</w:t>
            </w:r>
          </w:p>
        </w:tc>
        <w:tc>
          <w:tcPr>
            <w:tcW w:w="4083" w:type="dxa"/>
            <w:gridSpan w:val="3"/>
          </w:tcPr>
          <w:p w:rsidR="003301CD" w:rsidRPr="00C37028" w:rsidRDefault="003301CD" w:rsidP="00320C0B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37028">
              <w:rPr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  <w:p w:rsidR="003301CD" w:rsidRPr="00C37028" w:rsidRDefault="003301CD" w:rsidP="00320C0B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660" w:type="dxa"/>
            <w:gridSpan w:val="3"/>
          </w:tcPr>
          <w:p w:rsidR="003301CD" w:rsidRPr="00C37028" w:rsidRDefault="003301CD" w:rsidP="00320C0B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37028">
              <w:rPr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187" w:type="dxa"/>
            <w:vMerge w:val="restart"/>
          </w:tcPr>
          <w:p w:rsidR="003301CD" w:rsidRPr="00C37028" w:rsidRDefault="003301CD" w:rsidP="00320C0B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37028">
              <w:rPr>
                <w:rFonts w:cs="Times New Roman"/>
                <w:sz w:val="24"/>
                <w:szCs w:val="24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3301CD" w:rsidRPr="00C37028" w:rsidRDefault="003301CD" w:rsidP="00320C0B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37028">
              <w:rPr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3301CD" w:rsidRPr="00C37028" w:rsidRDefault="003301CD" w:rsidP="00320C0B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C37028">
              <w:rPr>
                <w:bCs/>
                <w:sz w:val="24"/>
                <w:szCs w:val="24"/>
              </w:rPr>
              <w:t>Источники получения средств,</w:t>
            </w:r>
          </w:p>
          <w:p w:rsidR="003301CD" w:rsidRPr="00C37028" w:rsidRDefault="003301CD" w:rsidP="00320C0B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C37028">
              <w:rPr>
                <w:bCs/>
                <w:sz w:val="24"/>
                <w:szCs w:val="24"/>
              </w:rPr>
              <w:t>за счет которых совершена сделка</w:t>
            </w:r>
          </w:p>
          <w:p w:rsidR="003301CD" w:rsidRPr="00C37028" w:rsidRDefault="003301CD" w:rsidP="00320C0B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3301CD" w:rsidRPr="008628DD" w:rsidTr="007722DC">
        <w:trPr>
          <w:trHeight w:val="173"/>
        </w:trPr>
        <w:tc>
          <w:tcPr>
            <w:tcW w:w="1276" w:type="dxa"/>
            <w:vMerge/>
          </w:tcPr>
          <w:p w:rsidR="003301CD" w:rsidRPr="00C37028" w:rsidRDefault="003301CD" w:rsidP="00320C0B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301CD" w:rsidRPr="00C37028" w:rsidRDefault="003301CD" w:rsidP="00320C0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301CD" w:rsidRPr="00C37028" w:rsidRDefault="003301CD" w:rsidP="00320C0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301CD" w:rsidRPr="00C37028" w:rsidRDefault="003301CD" w:rsidP="00320C0B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37028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21" w:type="dxa"/>
          </w:tcPr>
          <w:p w:rsidR="003301CD" w:rsidRPr="00C37028" w:rsidRDefault="003301CD" w:rsidP="00320C0B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37028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320" w:type="dxa"/>
          </w:tcPr>
          <w:p w:rsidR="003301CD" w:rsidRPr="00C37028" w:rsidRDefault="003301CD" w:rsidP="00320C0B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37028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445" w:type="dxa"/>
          </w:tcPr>
          <w:p w:rsidR="003301CD" w:rsidRPr="00C37028" w:rsidRDefault="003301CD" w:rsidP="00320C0B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37028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95" w:type="dxa"/>
          </w:tcPr>
          <w:p w:rsidR="003301CD" w:rsidRPr="00C37028" w:rsidRDefault="003301CD" w:rsidP="00320C0B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37028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320" w:type="dxa"/>
          </w:tcPr>
          <w:p w:rsidR="003301CD" w:rsidRPr="00C37028" w:rsidRDefault="003301CD" w:rsidP="00320C0B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37028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87" w:type="dxa"/>
            <w:vMerge/>
          </w:tcPr>
          <w:p w:rsidR="003301CD" w:rsidRPr="00C37028" w:rsidRDefault="003301CD" w:rsidP="00320C0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301CD" w:rsidRPr="00C37028" w:rsidRDefault="003301CD" w:rsidP="00320C0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301CD" w:rsidRPr="00C37028" w:rsidRDefault="003301CD" w:rsidP="00320C0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3301CD" w:rsidRPr="008628DD" w:rsidTr="007722DC">
        <w:tc>
          <w:tcPr>
            <w:tcW w:w="1276" w:type="dxa"/>
          </w:tcPr>
          <w:p w:rsidR="003301CD" w:rsidRPr="00C37028" w:rsidRDefault="003301CD" w:rsidP="00320C0B">
            <w:pPr>
              <w:autoSpaceDE w:val="0"/>
              <w:autoSpaceDN w:val="0"/>
              <w:adjustRightInd w:val="0"/>
              <w:ind w:right="-57"/>
              <w:jc w:val="center"/>
              <w:rPr>
                <w:rFonts w:cs="Times New Roman"/>
                <w:sz w:val="24"/>
                <w:szCs w:val="24"/>
              </w:rPr>
            </w:pPr>
            <w:r w:rsidRPr="00C37028">
              <w:rPr>
                <w:rFonts w:cs="Times New Roman"/>
                <w:sz w:val="24"/>
                <w:szCs w:val="24"/>
              </w:rPr>
              <w:t>Бартенев Яков</w:t>
            </w:r>
          </w:p>
          <w:p w:rsidR="003301CD" w:rsidRPr="00C37028" w:rsidRDefault="003301CD" w:rsidP="00320C0B">
            <w:pPr>
              <w:autoSpaceDE w:val="0"/>
              <w:autoSpaceDN w:val="0"/>
              <w:adjustRightInd w:val="0"/>
              <w:ind w:right="-57"/>
              <w:jc w:val="center"/>
              <w:rPr>
                <w:rFonts w:cs="Times New Roman"/>
                <w:sz w:val="24"/>
                <w:szCs w:val="24"/>
              </w:rPr>
            </w:pPr>
            <w:r w:rsidRPr="00C37028">
              <w:rPr>
                <w:rFonts w:cs="Times New Roman"/>
                <w:sz w:val="24"/>
                <w:szCs w:val="24"/>
              </w:rPr>
              <w:lastRenderedPageBreak/>
              <w:t>Николаевич</w:t>
            </w:r>
          </w:p>
          <w:p w:rsidR="003301CD" w:rsidRPr="00C37028" w:rsidRDefault="003301CD" w:rsidP="00320C0B">
            <w:pPr>
              <w:autoSpaceDE w:val="0"/>
              <w:autoSpaceDN w:val="0"/>
              <w:adjustRightInd w:val="0"/>
              <w:ind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3301CD" w:rsidRPr="00C37028" w:rsidRDefault="003301CD" w:rsidP="00320C0B">
            <w:pPr>
              <w:autoSpaceDE w:val="0"/>
              <w:autoSpaceDN w:val="0"/>
              <w:adjustRightInd w:val="0"/>
              <w:ind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3301CD" w:rsidRPr="00C37028" w:rsidRDefault="003301CD" w:rsidP="00320C0B">
            <w:pPr>
              <w:autoSpaceDE w:val="0"/>
              <w:autoSpaceDN w:val="0"/>
              <w:adjustRightInd w:val="0"/>
              <w:ind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3301CD" w:rsidRPr="00C37028" w:rsidRDefault="003301CD" w:rsidP="00320C0B">
            <w:pPr>
              <w:autoSpaceDE w:val="0"/>
              <w:autoSpaceDN w:val="0"/>
              <w:adjustRightInd w:val="0"/>
              <w:ind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3301CD" w:rsidRPr="00C37028" w:rsidRDefault="003301CD" w:rsidP="00320C0B">
            <w:pPr>
              <w:autoSpaceDE w:val="0"/>
              <w:autoSpaceDN w:val="0"/>
              <w:adjustRightInd w:val="0"/>
              <w:ind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3301CD" w:rsidRPr="00C37028" w:rsidRDefault="003301CD" w:rsidP="00320C0B">
            <w:pPr>
              <w:autoSpaceDE w:val="0"/>
              <w:autoSpaceDN w:val="0"/>
              <w:adjustRightInd w:val="0"/>
              <w:ind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3301CD" w:rsidRPr="00C37028" w:rsidRDefault="003301CD" w:rsidP="00320C0B">
            <w:pPr>
              <w:autoSpaceDE w:val="0"/>
              <w:autoSpaceDN w:val="0"/>
              <w:adjustRightInd w:val="0"/>
              <w:ind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3301CD" w:rsidRPr="00C37028" w:rsidRDefault="003301CD" w:rsidP="00320C0B">
            <w:pPr>
              <w:autoSpaceDE w:val="0"/>
              <w:autoSpaceDN w:val="0"/>
              <w:adjustRightInd w:val="0"/>
              <w:ind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301CD" w:rsidRPr="00320C0B" w:rsidRDefault="003301CD" w:rsidP="00320C0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20C0B">
              <w:rPr>
                <w:rFonts w:eastAsia="Calibri" w:cs="Times New Roman"/>
                <w:sz w:val="24"/>
                <w:szCs w:val="24"/>
              </w:rPr>
              <w:lastRenderedPageBreak/>
              <w:t xml:space="preserve">Заместитель руководителя </w:t>
            </w:r>
            <w:r w:rsidRPr="00320C0B">
              <w:rPr>
                <w:rFonts w:eastAsia="Calibri" w:cs="Times New Roman"/>
                <w:sz w:val="24"/>
                <w:szCs w:val="24"/>
              </w:rPr>
              <w:lastRenderedPageBreak/>
              <w:t>департамента по организационной работе – начальник отдела по кадровым и общим вопросам департамента городского хозяйства Администрации города Красноярска</w:t>
            </w:r>
          </w:p>
          <w:p w:rsidR="003301CD" w:rsidRPr="00C37028" w:rsidRDefault="003301CD" w:rsidP="00320C0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301CD" w:rsidRPr="00320C0B" w:rsidRDefault="003301CD" w:rsidP="00320C0B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3301CD" w:rsidRPr="00836EBC" w:rsidRDefault="003301CD" w:rsidP="00836EBC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2601</w:t>
            </w:r>
            <w:r w:rsidRPr="00C3702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111</w:t>
            </w:r>
          </w:p>
        </w:tc>
        <w:tc>
          <w:tcPr>
            <w:tcW w:w="1842" w:type="dxa"/>
          </w:tcPr>
          <w:p w:rsidR="003301CD" w:rsidRPr="00C37028" w:rsidRDefault="003301CD" w:rsidP="00320C0B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3301CD" w:rsidRPr="00C37028" w:rsidRDefault="003301CD" w:rsidP="00320C0B">
            <w:pPr>
              <w:ind w:left="-57" w:right="-57"/>
              <w:jc w:val="center"/>
              <w:rPr>
                <w:sz w:val="24"/>
                <w:szCs w:val="24"/>
              </w:rPr>
            </w:pPr>
            <w:r w:rsidRPr="00C37028">
              <w:rPr>
                <w:sz w:val="24"/>
                <w:szCs w:val="24"/>
              </w:rPr>
              <w:t xml:space="preserve">Земельный </w:t>
            </w:r>
            <w:r w:rsidRPr="00C37028">
              <w:rPr>
                <w:sz w:val="24"/>
                <w:szCs w:val="24"/>
              </w:rPr>
              <w:lastRenderedPageBreak/>
              <w:t>участок</w:t>
            </w:r>
          </w:p>
          <w:p w:rsidR="003301CD" w:rsidRPr="00C37028" w:rsidRDefault="003301CD" w:rsidP="00320C0B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3301CD" w:rsidRPr="00C37028" w:rsidRDefault="003301CD" w:rsidP="00320C0B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3301CD" w:rsidRPr="00C37028" w:rsidRDefault="003301CD" w:rsidP="00320C0B">
            <w:pPr>
              <w:ind w:left="-57" w:right="-57"/>
              <w:jc w:val="center"/>
              <w:rPr>
                <w:sz w:val="24"/>
                <w:szCs w:val="24"/>
              </w:rPr>
            </w:pPr>
            <w:r w:rsidRPr="00C37028">
              <w:rPr>
                <w:sz w:val="24"/>
                <w:szCs w:val="24"/>
              </w:rPr>
              <w:t>квартира</w:t>
            </w:r>
          </w:p>
          <w:p w:rsidR="003301CD" w:rsidRPr="00C37028" w:rsidRDefault="003301CD" w:rsidP="00320C0B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3301CD" w:rsidRPr="00C37028" w:rsidRDefault="003301CD" w:rsidP="00320C0B">
            <w:pPr>
              <w:ind w:left="-57" w:right="-57"/>
              <w:jc w:val="center"/>
              <w:rPr>
                <w:sz w:val="24"/>
                <w:szCs w:val="24"/>
              </w:rPr>
            </w:pPr>
            <w:r w:rsidRPr="00C37028">
              <w:rPr>
                <w:sz w:val="24"/>
                <w:szCs w:val="24"/>
              </w:rPr>
              <w:t>квартира</w:t>
            </w:r>
          </w:p>
          <w:p w:rsidR="003301CD" w:rsidRPr="00C37028" w:rsidRDefault="003301CD" w:rsidP="00320C0B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3301CD" w:rsidRPr="00C37028" w:rsidRDefault="003301CD" w:rsidP="00320C0B">
            <w:pPr>
              <w:ind w:left="-57" w:right="-57"/>
              <w:jc w:val="center"/>
              <w:rPr>
                <w:sz w:val="24"/>
                <w:szCs w:val="24"/>
              </w:rPr>
            </w:pPr>
            <w:r w:rsidRPr="00C37028">
              <w:rPr>
                <w:sz w:val="24"/>
                <w:szCs w:val="24"/>
              </w:rPr>
              <w:t>квартира</w:t>
            </w:r>
          </w:p>
          <w:p w:rsidR="003301CD" w:rsidRPr="00C37028" w:rsidRDefault="003301CD" w:rsidP="00320C0B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3301CD" w:rsidRPr="00C37028" w:rsidRDefault="003301CD" w:rsidP="00320C0B">
            <w:pPr>
              <w:ind w:left="-57" w:right="-57"/>
              <w:jc w:val="center"/>
              <w:rPr>
                <w:sz w:val="24"/>
                <w:szCs w:val="24"/>
              </w:rPr>
            </w:pPr>
            <w:r w:rsidRPr="00C37028">
              <w:rPr>
                <w:sz w:val="24"/>
                <w:szCs w:val="24"/>
              </w:rPr>
              <w:t>гараж</w:t>
            </w:r>
          </w:p>
        </w:tc>
        <w:tc>
          <w:tcPr>
            <w:tcW w:w="921" w:type="dxa"/>
          </w:tcPr>
          <w:p w:rsidR="003301CD" w:rsidRPr="00C37028" w:rsidRDefault="003301CD" w:rsidP="00320C0B">
            <w:pPr>
              <w:ind w:right="-57"/>
              <w:jc w:val="center"/>
              <w:rPr>
                <w:sz w:val="24"/>
                <w:szCs w:val="24"/>
              </w:rPr>
            </w:pPr>
          </w:p>
          <w:p w:rsidR="003301CD" w:rsidRPr="00C37028" w:rsidRDefault="003301CD" w:rsidP="00320C0B">
            <w:pPr>
              <w:ind w:left="-57" w:right="-57"/>
              <w:jc w:val="center"/>
              <w:rPr>
                <w:sz w:val="24"/>
                <w:szCs w:val="24"/>
              </w:rPr>
            </w:pPr>
            <w:r w:rsidRPr="00C37028">
              <w:rPr>
                <w:sz w:val="24"/>
                <w:szCs w:val="24"/>
              </w:rPr>
              <w:lastRenderedPageBreak/>
              <w:t>21,0</w:t>
            </w:r>
          </w:p>
          <w:p w:rsidR="003301CD" w:rsidRPr="00C37028" w:rsidRDefault="003301CD" w:rsidP="00320C0B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3301CD" w:rsidRPr="00C37028" w:rsidRDefault="003301CD" w:rsidP="00320C0B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3301CD" w:rsidRPr="00C37028" w:rsidRDefault="003301CD" w:rsidP="00320C0B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3301CD" w:rsidRPr="00C37028" w:rsidRDefault="003301CD" w:rsidP="00320C0B">
            <w:pPr>
              <w:ind w:left="-57" w:right="-57"/>
              <w:jc w:val="center"/>
              <w:rPr>
                <w:sz w:val="24"/>
                <w:szCs w:val="24"/>
              </w:rPr>
            </w:pPr>
            <w:r w:rsidRPr="00C37028">
              <w:rPr>
                <w:sz w:val="24"/>
                <w:szCs w:val="24"/>
              </w:rPr>
              <w:t>79,6</w:t>
            </w:r>
          </w:p>
          <w:p w:rsidR="003301CD" w:rsidRPr="00C37028" w:rsidRDefault="003301CD" w:rsidP="00320C0B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3301CD" w:rsidRPr="00C37028" w:rsidRDefault="003301CD" w:rsidP="00320C0B">
            <w:pPr>
              <w:ind w:left="-57" w:right="-57"/>
              <w:jc w:val="center"/>
              <w:rPr>
                <w:sz w:val="24"/>
                <w:szCs w:val="24"/>
              </w:rPr>
            </w:pPr>
            <w:r w:rsidRPr="00C37028">
              <w:rPr>
                <w:sz w:val="24"/>
                <w:szCs w:val="24"/>
              </w:rPr>
              <w:t>34,7</w:t>
            </w:r>
          </w:p>
          <w:p w:rsidR="003301CD" w:rsidRPr="00C37028" w:rsidRDefault="003301CD" w:rsidP="00320C0B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3301CD" w:rsidRPr="00C37028" w:rsidRDefault="003301CD" w:rsidP="00320C0B">
            <w:pPr>
              <w:ind w:left="-57" w:right="-57"/>
              <w:jc w:val="center"/>
              <w:rPr>
                <w:sz w:val="24"/>
                <w:szCs w:val="24"/>
              </w:rPr>
            </w:pPr>
            <w:r w:rsidRPr="00C37028">
              <w:rPr>
                <w:sz w:val="24"/>
                <w:szCs w:val="24"/>
              </w:rPr>
              <w:t>61,2</w:t>
            </w:r>
          </w:p>
          <w:p w:rsidR="003301CD" w:rsidRPr="00C37028" w:rsidRDefault="003301CD" w:rsidP="00320C0B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3301CD" w:rsidRPr="00C37028" w:rsidRDefault="003301CD" w:rsidP="00320C0B">
            <w:pPr>
              <w:ind w:left="-57" w:right="-57"/>
              <w:jc w:val="center"/>
              <w:rPr>
                <w:sz w:val="24"/>
                <w:szCs w:val="24"/>
              </w:rPr>
            </w:pPr>
            <w:r w:rsidRPr="00C37028">
              <w:rPr>
                <w:sz w:val="24"/>
                <w:szCs w:val="24"/>
              </w:rPr>
              <w:t>18,3</w:t>
            </w:r>
          </w:p>
        </w:tc>
        <w:tc>
          <w:tcPr>
            <w:tcW w:w="1320" w:type="dxa"/>
          </w:tcPr>
          <w:p w:rsidR="003301CD" w:rsidRPr="00C37028" w:rsidRDefault="003301CD" w:rsidP="00320C0B">
            <w:pPr>
              <w:ind w:right="-57"/>
              <w:jc w:val="center"/>
              <w:rPr>
                <w:sz w:val="24"/>
                <w:szCs w:val="24"/>
              </w:rPr>
            </w:pPr>
          </w:p>
          <w:p w:rsidR="003301CD" w:rsidRPr="00C37028" w:rsidRDefault="003301CD" w:rsidP="00320C0B">
            <w:pPr>
              <w:ind w:left="-57" w:right="-57"/>
              <w:jc w:val="center"/>
              <w:rPr>
                <w:sz w:val="24"/>
                <w:szCs w:val="24"/>
              </w:rPr>
            </w:pPr>
            <w:r w:rsidRPr="00C37028">
              <w:rPr>
                <w:sz w:val="24"/>
                <w:szCs w:val="24"/>
              </w:rPr>
              <w:lastRenderedPageBreak/>
              <w:t>Россия</w:t>
            </w:r>
          </w:p>
          <w:p w:rsidR="003301CD" w:rsidRPr="00C37028" w:rsidRDefault="003301CD" w:rsidP="00320C0B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3301CD" w:rsidRPr="00C37028" w:rsidRDefault="003301CD" w:rsidP="00320C0B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3301CD" w:rsidRPr="00C37028" w:rsidRDefault="003301CD" w:rsidP="00320C0B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3301CD" w:rsidRPr="00C37028" w:rsidRDefault="003301CD" w:rsidP="00320C0B">
            <w:pPr>
              <w:ind w:left="-57" w:right="-57"/>
              <w:jc w:val="center"/>
              <w:rPr>
                <w:sz w:val="24"/>
                <w:szCs w:val="24"/>
              </w:rPr>
            </w:pPr>
            <w:r w:rsidRPr="00C37028">
              <w:rPr>
                <w:sz w:val="24"/>
                <w:szCs w:val="24"/>
              </w:rPr>
              <w:t>Россия</w:t>
            </w:r>
          </w:p>
          <w:p w:rsidR="003301CD" w:rsidRPr="00C37028" w:rsidRDefault="003301CD" w:rsidP="00320C0B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3301CD" w:rsidRPr="00C37028" w:rsidRDefault="003301CD" w:rsidP="00320C0B">
            <w:pPr>
              <w:ind w:left="-57" w:right="-57"/>
              <w:jc w:val="center"/>
              <w:rPr>
                <w:sz w:val="24"/>
                <w:szCs w:val="24"/>
              </w:rPr>
            </w:pPr>
            <w:r w:rsidRPr="00C37028">
              <w:rPr>
                <w:sz w:val="24"/>
                <w:szCs w:val="24"/>
              </w:rPr>
              <w:t>Россия</w:t>
            </w:r>
          </w:p>
          <w:p w:rsidR="003301CD" w:rsidRPr="00C37028" w:rsidRDefault="003301CD" w:rsidP="00320C0B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3301CD" w:rsidRPr="00C37028" w:rsidRDefault="003301CD" w:rsidP="00320C0B">
            <w:pPr>
              <w:ind w:left="-57" w:right="-57"/>
              <w:jc w:val="center"/>
              <w:rPr>
                <w:sz w:val="24"/>
                <w:szCs w:val="24"/>
              </w:rPr>
            </w:pPr>
            <w:r w:rsidRPr="00C37028">
              <w:rPr>
                <w:sz w:val="24"/>
                <w:szCs w:val="24"/>
              </w:rPr>
              <w:t>Россия</w:t>
            </w:r>
          </w:p>
          <w:p w:rsidR="003301CD" w:rsidRPr="00C37028" w:rsidRDefault="003301CD" w:rsidP="00320C0B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3301CD" w:rsidRPr="00C37028" w:rsidRDefault="003301CD" w:rsidP="00320C0B">
            <w:pPr>
              <w:ind w:left="-57" w:right="-57"/>
              <w:jc w:val="center"/>
              <w:rPr>
                <w:sz w:val="24"/>
                <w:szCs w:val="24"/>
              </w:rPr>
            </w:pPr>
            <w:r w:rsidRPr="00C37028">
              <w:rPr>
                <w:sz w:val="24"/>
                <w:szCs w:val="24"/>
              </w:rPr>
              <w:t>Россия</w:t>
            </w:r>
          </w:p>
        </w:tc>
        <w:tc>
          <w:tcPr>
            <w:tcW w:w="1445" w:type="dxa"/>
          </w:tcPr>
          <w:p w:rsidR="003301CD" w:rsidRPr="00C37028" w:rsidRDefault="003301CD" w:rsidP="00320C0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895" w:type="dxa"/>
          </w:tcPr>
          <w:p w:rsidR="003301CD" w:rsidRPr="00C37028" w:rsidRDefault="003301CD" w:rsidP="00320C0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0" w:type="dxa"/>
          </w:tcPr>
          <w:p w:rsidR="003301CD" w:rsidRPr="00C37028" w:rsidRDefault="003301CD" w:rsidP="00320C0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87" w:type="dxa"/>
          </w:tcPr>
          <w:p w:rsidR="003301CD" w:rsidRPr="00C37028" w:rsidRDefault="003301CD" w:rsidP="00320C0B">
            <w:pPr>
              <w:ind w:left="-57" w:right="-57"/>
              <w:jc w:val="center"/>
              <w:rPr>
                <w:sz w:val="24"/>
                <w:szCs w:val="24"/>
              </w:rPr>
            </w:pPr>
            <w:r w:rsidRPr="00C37028">
              <w:rPr>
                <w:sz w:val="24"/>
                <w:szCs w:val="24"/>
              </w:rPr>
              <w:t xml:space="preserve">автомобиль </w:t>
            </w:r>
            <w:r w:rsidRPr="00C37028">
              <w:rPr>
                <w:sz w:val="24"/>
                <w:szCs w:val="24"/>
              </w:rPr>
              <w:lastRenderedPageBreak/>
              <w:t xml:space="preserve">легковой </w:t>
            </w:r>
            <w:r w:rsidRPr="00C37028">
              <w:rPr>
                <w:sz w:val="24"/>
                <w:szCs w:val="24"/>
                <w:lang w:val="en-US"/>
              </w:rPr>
              <w:t>Toyota</w:t>
            </w:r>
          </w:p>
        </w:tc>
        <w:tc>
          <w:tcPr>
            <w:tcW w:w="851" w:type="dxa"/>
          </w:tcPr>
          <w:p w:rsidR="003301CD" w:rsidRPr="00C37028" w:rsidRDefault="003301CD" w:rsidP="00320C0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</w:tcPr>
          <w:p w:rsidR="003301CD" w:rsidRPr="00C37028" w:rsidRDefault="003301CD" w:rsidP="00320C0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301CD" w:rsidRPr="008628DD" w:rsidTr="007722DC">
        <w:tc>
          <w:tcPr>
            <w:tcW w:w="1276" w:type="dxa"/>
          </w:tcPr>
          <w:p w:rsidR="003301CD" w:rsidRPr="007722DC" w:rsidRDefault="003301CD" w:rsidP="007722DC">
            <w:pPr>
              <w:autoSpaceDE w:val="0"/>
              <w:autoSpaceDN w:val="0"/>
              <w:adjustRightInd w:val="0"/>
              <w:ind w:right="-57"/>
              <w:jc w:val="center"/>
              <w:rPr>
                <w:rFonts w:cs="Times New Roman"/>
                <w:sz w:val="24"/>
                <w:szCs w:val="24"/>
              </w:rPr>
            </w:pPr>
            <w:r w:rsidRPr="00C37028">
              <w:rPr>
                <w:rFonts w:cs="Times New Roman"/>
                <w:sz w:val="24"/>
                <w:szCs w:val="24"/>
              </w:rPr>
              <w:t>супруг</w:t>
            </w:r>
            <w:r>
              <w:rPr>
                <w:rFonts w:cs="Times New Roman"/>
                <w:sz w:val="24"/>
                <w:szCs w:val="24"/>
              </w:rPr>
              <w:t>и</w:t>
            </w:r>
          </w:p>
        </w:tc>
        <w:tc>
          <w:tcPr>
            <w:tcW w:w="2268" w:type="dxa"/>
          </w:tcPr>
          <w:p w:rsidR="003301CD" w:rsidRPr="00C37028" w:rsidRDefault="003301CD" w:rsidP="00320C0B">
            <w:pPr>
              <w:ind w:left="-57" w:right="-57"/>
              <w:jc w:val="center"/>
              <w:rPr>
                <w:sz w:val="24"/>
                <w:szCs w:val="24"/>
              </w:rPr>
            </w:pPr>
            <w:r w:rsidRPr="00C3702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301CD" w:rsidRPr="00836EBC" w:rsidRDefault="003301CD" w:rsidP="00836EBC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869</w:t>
            </w:r>
            <w:r w:rsidRPr="00C3702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32280</w:t>
            </w:r>
          </w:p>
        </w:tc>
        <w:tc>
          <w:tcPr>
            <w:tcW w:w="1842" w:type="dxa"/>
          </w:tcPr>
          <w:p w:rsidR="003301CD" w:rsidRPr="00C37028" w:rsidRDefault="003301CD" w:rsidP="00320C0B">
            <w:pPr>
              <w:ind w:left="-57" w:right="-57"/>
              <w:jc w:val="center"/>
              <w:rPr>
                <w:sz w:val="24"/>
                <w:szCs w:val="24"/>
              </w:rPr>
            </w:pPr>
            <w:r w:rsidRPr="00C37028">
              <w:rPr>
                <w:sz w:val="24"/>
                <w:szCs w:val="24"/>
              </w:rPr>
              <w:t>квартира</w:t>
            </w:r>
          </w:p>
        </w:tc>
        <w:tc>
          <w:tcPr>
            <w:tcW w:w="921" w:type="dxa"/>
          </w:tcPr>
          <w:p w:rsidR="003301CD" w:rsidRPr="00C37028" w:rsidRDefault="003301CD" w:rsidP="00320C0B">
            <w:pPr>
              <w:ind w:left="-57" w:right="-57"/>
              <w:jc w:val="center"/>
              <w:rPr>
                <w:sz w:val="24"/>
                <w:szCs w:val="24"/>
              </w:rPr>
            </w:pPr>
            <w:r w:rsidRPr="00C37028">
              <w:rPr>
                <w:sz w:val="24"/>
                <w:szCs w:val="24"/>
              </w:rPr>
              <w:t>69,0</w:t>
            </w:r>
          </w:p>
        </w:tc>
        <w:tc>
          <w:tcPr>
            <w:tcW w:w="1320" w:type="dxa"/>
          </w:tcPr>
          <w:p w:rsidR="003301CD" w:rsidRPr="00C37028" w:rsidRDefault="003301CD" w:rsidP="00320C0B">
            <w:pPr>
              <w:ind w:left="-57" w:right="-57"/>
              <w:jc w:val="center"/>
              <w:rPr>
                <w:sz w:val="24"/>
                <w:szCs w:val="24"/>
              </w:rPr>
            </w:pPr>
            <w:r w:rsidRPr="00C37028">
              <w:rPr>
                <w:sz w:val="24"/>
                <w:szCs w:val="24"/>
              </w:rPr>
              <w:t>Россия</w:t>
            </w:r>
          </w:p>
        </w:tc>
        <w:tc>
          <w:tcPr>
            <w:tcW w:w="1445" w:type="dxa"/>
          </w:tcPr>
          <w:p w:rsidR="003301CD" w:rsidRPr="00C37028" w:rsidRDefault="003301CD" w:rsidP="00320C0B">
            <w:pPr>
              <w:ind w:left="-57" w:right="-57"/>
              <w:jc w:val="center"/>
              <w:rPr>
                <w:sz w:val="24"/>
                <w:szCs w:val="24"/>
              </w:rPr>
            </w:pPr>
            <w:r w:rsidRPr="00C37028">
              <w:rPr>
                <w:sz w:val="24"/>
                <w:szCs w:val="24"/>
              </w:rPr>
              <w:t>квартира</w:t>
            </w:r>
          </w:p>
        </w:tc>
        <w:tc>
          <w:tcPr>
            <w:tcW w:w="895" w:type="dxa"/>
          </w:tcPr>
          <w:p w:rsidR="003301CD" w:rsidRPr="00C37028" w:rsidRDefault="003301CD" w:rsidP="00320C0B">
            <w:pPr>
              <w:ind w:left="-57" w:right="-57"/>
              <w:jc w:val="center"/>
              <w:rPr>
                <w:sz w:val="24"/>
                <w:szCs w:val="24"/>
              </w:rPr>
            </w:pPr>
            <w:r w:rsidRPr="00C37028">
              <w:rPr>
                <w:sz w:val="24"/>
                <w:szCs w:val="24"/>
              </w:rPr>
              <w:t>79,6</w:t>
            </w:r>
          </w:p>
        </w:tc>
        <w:tc>
          <w:tcPr>
            <w:tcW w:w="1320" w:type="dxa"/>
          </w:tcPr>
          <w:p w:rsidR="003301CD" w:rsidRPr="00C37028" w:rsidRDefault="003301CD" w:rsidP="00320C0B">
            <w:pPr>
              <w:ind w:left="-57" w:right="-57"/>
              <w:jc w:val="center"/>
              <w:rPr>
                <w:sz w:val="24"/>
                <w:szCs w:val="24"/>
              </w:rPr>
            </w:pPr>
            <w:r w:rsidRPr="00C37028">
              <w:rPr>
                <w:sz w:val="24"/>
                <w:szCs w:val="24"/>
              </w:rPr>
              <w:t>Россия</w:t>
            </w:r>
          </w:p>
        </w:tc>
        <w:tc>
          <w:tcPr>
            <w:tcW w:w="1187" w:type="dxa"/>
          </w:tcPr>
          <w:p w:rsidR="003301CD" w:rsidRPr="00C37028" w:rsidRDefault="003301CD" w:rsidP="00320C0B">
            <w:pPr>
              <w:ind w:left="-57" w:right="-57"/>
              <w:jc w:val="center"/>
              <w:rPr>
                <w:sz w:val="24"/>
                <w:szCs w:val="24"/>
              </w:rPr>
            </w:pPr>
            <w:r w:rsidRPr="00C37028">
              <w:rPr>
                <w:sz w:val="24"/>
                <w:szCs w:val="24"/>
              </w:rPr>
              <w:t xml:space="preserve">автомобиль легковой </w:t>
            </w:r>
            <w:r w:rsidRPr="00C37028">
              <w:rPr>
                <w:sz w:val="24"/>
                <w:szCs w:val="24"/>
                <w:lang w:val="en-US"/>
              </w:rPr>
              <w:t>Honda</w:t>
            </w:r>
          </w:p>
        </w:tc>
        <w:tc>
          <w:tcPr>
            <w:tcW w:w="851" w:type="dxa"/>
          </w:tcPr>
          <w:p w:rsidR="003301CD" w:rsidRPr="00C37028" w:rsidRDefault="003301CD" w:rsidP="00320C0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301CD" w:rsidRPr="00C37028" w:rsidRDefault="003301CD" w:rsidP="00320C0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301CD" w:rsidRPr="008628DD" w:rsidTr="007722DC">
        <w:tc>
          <w:tcPr>
            <w:tcW w:w="1276" w:type="dxa"/>
          </w:tcPr>
          <w:p w:rsidR="003301CD" w:rsidRPr="00C37028" w:rsidRDefault="003301CD" w:rsidP="00320C0B">
            <w:pPr>
              <w:autoSpaceDE w:val="0"/>
              <w:autoSpaceDN w:val="0"/>
              <w:adjustRightInd w:val="0"/>
              <w:ind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3301CD" w:rsidRPr="00C37028" w:rsidRDefault="003301CD" w:rsidP="00320C0B">
            <w:pPr>
              <w:ind w:left="-57" w:right="-57"/>
              <w:jc w:val="center"/>
              <w:rPr>
                <w:sz w:val="24"/>
                <w:szCs w:val="24"/>
              </w:rPr>
            </w:pPr>
            <w:r w:rsidRPr="00C3702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301CD" w:rsidRPr="00C37028" w:rsidRDefault="003301CD" w:rsidP="00320C0B">
            <w:pPr>
              <w:ind w:left="-57" w:right="-57"/>
              <w:jc w:val="center"/>
              <w:rPr>
                <w:sz w:val="24"/>
                <w:szCs w:val="24"/>
              </w:rPr>
            </w:pPr>
            <w:r w:rsidRPr="00C37028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3301CD" w:rsidRPr="00C37028" w:rsidRDefault="003301CD" w:rsidP="00320C0B">
            <w:pPr>
              <w:ind w:left="-57" w:right="-57"/>
              <w:jc w:val="center"/>
              <w:rPr>
                <w:sz w:val="24"/>
                <w:szCs w:val="24"/>
              </w:rPr>
            </w:pPr>
            <w:r w:rsidRPr="00C37028">
              <w:rPr>
                <w:sz w:val="24"/>
                <w:szCs w:val="24"/>
              </w:rPr>
              <w:t>-</w:t>
            </w:r>
          </w:p>
        </w:tc>
        <w:tc>
          <w:tcPr>
            <w:tcW w:w="921" w:type="dxa"/>
          </w:tcPr>
          <w:p w:rsidR="003301CD" w:rsidRPr="00C37028" w:rsidRDefault="003301CD" w:rsidP="00320C0B">
            <w:pPr>
              <w:ind w:left="-57" w:right="-57"/>
              <w:jc w:val="center"/>
              <w:rPr>
                <w:sz w:val="24"/>
                <w:szCs w:val="24"/>
              </w:rPr>
            </w:pPr>
            <w:r w:rsidRPr="00C37028">
              <w:rPr>
                <w:sz w:val="24"/>
                <w:szCs w:val="24"/>
              </w:rPr>
              <w:t>-</w:t>
            </w:r>
          </w:p>
        </w:tc>
        <w:tc>
          <w:tcPr>
            <w:tcW w:w="1320" w:type="dxa"/>
          </w:tcPr>
          <w:p w:rsidR="003301CD" w:rsidRPr="00C37028" w:rsidRDefault="003301CD" w:rsidP="00320C0B">
            <w:pPr>
              <w:ind w:left="-57" w:right="-57"/>
              <w:jc w:val="center"/>
              <w:rPr>
                <w:sz w:val="24"/>
                <w:szCs w:val="24"/>
              </w:rPr>
            </w:pPr>
            <w:r w:rsidRPr="00C37028">
              <w:rPr>
                <w:sz w:val="24"/>
                <w:szCs w:val="24"/>
              </w:rPr>
              <w:t>-</w:t>
            </w:r>
          </w:p>
        </w:tc>
        <w:tc>
          <w:tcPr>
            <w:tcW w:w="1445" w:type="dxa"/>
          </w:tcPr>
          <w:p w:rsidR="003301CD" w:rsidRPr="00C37028" w:rsidRDefault="003301CD" w:rsidP="00320C0B">
            <w:pPr>
              <w:ind w:left="-57" w:right="-57"/>
              <w:jc w:val="center"/>
              <w:rPr>
                <w:sz w:val="24"/>
                <w:szCs w:val="24"/>
              </w:rPr>
            </w:pPr>
            <w:r w:rsidRPr="00C37028">
              <w:rPr>
                <w:sz w:val="24"/>
                <w:szCs w:val="24"/>
              </w:rPr>
              <w:t>квартира</w:t>
            </w:r>
          </w:p>
        </w:tc>
        <w:tc>
          <w:tcPr>
            <w:tcW w:w="895" w:type="dxa"/>
          </w:tcPr>
          <w:p w:rsidR="003301CD" w:rsidRPr="00C37028" w:rsidRDefault="003301CD" w:rsidP="00320C0B">
            <w:pPr>
              <w:ind w:left="-57" w:right="-57"/>
              <w:jc w:val="center"/>
              <w:rPr>
                <w:sz w:val="24"/>
                <w:szCs w:val="24"/>
              </w:rPr>
            </w:pPr>
            <w:r w:rsidRPr="00C37028">
              <w:rPr>
                <w:sz w:val="24"/>
                <w:szCs w:val="24"/>
              </w:rPr>
              <w:t>79,6</w:t>
            </w:r>
          </w:p>
        </w:tc>
        <w:tc>
          <w:tcPr>
            <w:tcW w:w="1320" w:type="dxa"/>
          </w:tcPr>
          <w:p w:rsidR="003301CD" w:rsidRPr="00C37028" w:rsidRDefault="003301CD" w:rsidP="00320C0B">
            <w:pPr>
              <w:ind w:left="-57" w:right="-57"/>
              <w:jc w:val="center"/>
              <w:rPr>
                <w:sz w:val="24"/>
                <w:szCs w:val="24"/>
              </w:rPr>
            </w:pPr>
            <w:r w:rsidRPr="00C37028">
              <w:rPr>
                <w:sz w:val="24"/>
                <w:szCs w:val="24"/>
              </w:rPr>
              <w:t>Россия</w:t>
            </w:r>
          </w:p>
        </w:tc>
        <w:tc>
          <w:tcPr>
            <w:tcW w:w="1187" w:type="dxa"/>
          </w:tcPr>
          <w:p w:rsidR="003301CD" w:rsidRPr="00C37028" w:rsidRDefault="003301CD" w:rsidP="00320C0B">
            <w:pPr>
              <w:ind w:left="-57" w:right="-57"/>
              <w:jc w:val="center"/>
              <w:rPr>
                <w:sz w:val="24"/>
                <w:szCs w:val="24"/>
              </w:rPr>
            </w:pPr>
            <w:r w:rsidRPr="00C37028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3301CD" w:rsidRPr="00C37028" w:rsidRDefault="003301CD" w:rsidP="00320C0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301CD" w:rsidRPr="00C37028" w:rsidRDefault="003301CD" w:rsidP="00320C0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301CD" w:rsidRPr="00C37028" w:rsidTr="007722DC">
        <w:tc>
          <w:tcPr>
            <w:tcW w:w="1276" w:type="dxa"/>
          </w:tcPr>
          <w:p w:rsidR="003301CD" w:rsidRPr="00C37028" w:rsidRDefault="003301CD" w:rsidP="008350D2">
            <w:pPr>
              <w:autoSpaceDE w:val="0"/>
              <w:autoSpaceDN w:val="0"/>
              <w:adjustRightInd w:val="0"/>
              <w:ind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</w:t>
            </w:r>
            <w:r w:rsidRPr="002023FB">
              <w:rPr>
                <w:rFonts w:cs="Times New Roman"/>
                <w:sz w:val="24"/>
                <w:szCs w:val="24"/>
              </w:rPr>
              <w:t>есовершеннолет</w:t>
            </w:r>
            <w:r>
              <w:rPr>
                <w:rFonts w:cs="Times New Roman"/>
                <w:sz w:val="24"/>
                <w:szCs w:val="24"/>
              </w:rPr>
              <w:t>ний  ребенок</w:t>
            </w:r>
          </w:p>
        </w:tc>
        <w:tc>
          <w:tcPr>
            <w:tcW w:w="2268" w:type="dxa"/>
          </w:tcPr>
          <w:p w:rsidR="003301CD" w:rsidRPr="00C37028" w:rsidRDefault="003301CD" w:rsidP="008350D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3702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301CD" w:rsidRPr="00C37028" w:rsidRDefault="003301CD" w:rsidP="008350D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37028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3301CD" w:rsidRPr="00C37028" w:rsidRDefault="003301CD" w:rsidP="008350D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37028">
              <w:rPr>
                <w:sz w:val="24"/>
                <w:szCs w:val="24"/>
              </w:rPr>
              <w:t>-</w:t>
            </w:r>
          </w:p>
        </w:tc>
        <w:tc>
          <w:tcPr>
            <w:tcW w:w="921" w:type="dxa"/>
          </w:tcPr>
          <w:p w:rsidR="003301CD" w:rsidRPr="00C37028" w:rsidRDefault="003301CD" w:rsidP="008350D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37028">
              <w:rPr>
                <w:sz w:val="24"/>
                <w:szCs w:val="24"/>
              </w:rPr>
              <w:t>-</w:t>
            </w:r>
          </w:p>
        </w:tc>
        <w:tc>
          <w:tcPr>
            <w:tcW w:w="1320" w:type="dxa"/>
          </w:tcPr>
          <w:p w:rsidR="003301CD" w:rsidRPr="00C37028" w:rsidRDefault="003301CD" w:rsidP="008350D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37028">
              <w:rPr>
                <w:sz w:val="24"/>
                <w:szCs w:val="24"/>
              </w:rPr>
              <w:t>-</w:t>
            </w:r>
          </w:p>
        </w:tc>
        <w:tc>
          <w:tcPr>
            <w:tcW w:w="1445" w:type="dxa"/>
          </w:tcPr>
          <w:p w:rsidR="003301CD" w:rsidRPr="00C37028" w:rsidRDefault="003301CD" w:rsidP="008350D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37028">
              <w:rPr>
                <w:sz w:val="24"/>
                <w:szCs w:val="24"/>
              </w:rPr>
              <w:t>квартира</w:t>
            </w:r>
          </w:p>
        </w:tc>
        <w:tc>
          <w:tcPr>
            <w:tcW w:w="895" w:type="dxa"/>
          </w:tcPr>
          <w:p w:rsidR="003301CD" w:rsidRPr="00C37028" w:rsidRDefault="003301CD" w:rsidP="008350D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37028">
              <w:rPr>
                <w:sz w:val="24"/>
                <w:szCs w:val="24"/>
              </w:rPr>
              <w:t>79,6</w:t>
            </w:r>
          </w:p>
        </w:tc>
        <w:tc>
          <w:tcPr>
            <w:tcW w:w="1320" w:type="dxa"/>
          </w:tcPr>
          <w:p w:rsidR="003301CD" w:rsidRPr="00C37028" w:rsidRDefault="003301CD" w:rsidP="008350D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37028">
              <w:rPr>
                <w:sz w:val="24"/>
                <w:szCs w:val="24"/>
              </w:rPr>
              <w:t>Россия</w:t>
            </w:r>
          </w:p>
        </w:tc>
        <w:tc>
          <w:tcPr>
            <w:tcW w:w="1187" w:type="dxa"/>
          </w:tcPr>
          <w:p w:rsidR="003301CD" w:rsidRPr="00C37028" w:rsidRDefault="003301CD" w:rsidP="008350D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37028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3301CD" w:rsidRPr="00C37028" w:rsidRDefault="003301CD" w:rsidP="008350D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301CD" w:rsidRPr="00C37028" w:rsidRDefault="003301CD" w:rsidP="008350D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3301CD" w:rsidRPr="00897F6D" w:rsidRDefault="003301CD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3301CD" w:rsidRPr="0026518F" w:rsidRDefault="003301CD" w:rsidP="001440F5">
      <w:pPr>
        <w:autoSpaceDE w:val="0"/>
        <w:autoSpaceDN w:val="0"/>
        <w:adjustRightInd w:val="0"/>
        <w:jc w:val="center"/>
      </w:pPr>
    </w:p>
    <w:p w:rsidR="003301CD" w:rsidRPr="0026518F" w:rsidRDefault="003301CD" w:rsidP="001440F5">
      <w:pPr>
        <w:autoSpaceDE w:val="0"/>
        <w:autoSpaceDN w:val="0"/>
        <w:adjustRightInd w:val="0"/>
        <w:spacing w:line="192" w:lineRule="auto"/>
        <w:jc w:val="center"/>
      </w:pPr>
      <w:r w:rsidRPr="0026518F">
        <w:t>СВЕДЕНИЯ</w:t>
      </w:r>
    </w:p>
    <w:p w:rsidR="003301CD" w:rsidRPr="0026518F" w:rsidRDefault="003301CD" w:rsidP="001440F5">
      <w:pPr>
        <w:autoSpaceDE w:val="0"/>
        <w:autoSpaceDN w:val="0"/>
        <w:adjustRightInd w:val="0"/>
        <w:spacing w:line="192" w:lineRule="auto"/>
        <w:jc w:val="center"/>
      </w:pPr>
      <w:r w:rsidRPr="0026518F">
        <w:t xml:space="preserve">о доходах за 2019 год, об имуществе и обязательствах имущественного характера </w:t>
      </w:r>
    </w:p>
    <w:p w:rsidR="003301CD" w:rsidRPr="0026518F" w:rsidRDefault="003301CD" w:rsidP="001440F5">
      <w:pPr>
        <w:autoSpaceDE w:val="0"/>
        <w:autoSpaceDN w:val="0"/>
        <w:adjustRightInd w:val="0"/>
        <w:spacing w:line="192" w:lineRule="auto"/>
        <w:jc w:val="center"/>
      </w:pPr>
      <w:r w:rsidRPr="0026518F">
        <w:t xml:space="preserve">по состоянию на 31 декабря 2019 года, представленных  муниципальным служащим </w:t>
      </w:r>
    </w:p>
    <w:p w:rsidR="003301CD" w:rsidRPr="0026518F" w:rsidRDefault="003301CD" w:rsidP="001440F5">
      <w:pPr>
        <w:autoSpaceDE w:val="0"/>
        <w:autoSpaceDN w:val="0"/>
        <w:adjustRightInd w:val="0"/>
        <w:spacing w:line="192" w:lineRule="auto"/>
        <w:jc w:val="center"/>
      </w:pPr>
      <w:r w:rsidRPr="0026518F">
        <w:t>администрации города Красноярска, об источниках получения средств, за счет которых совершена сделка в 2019 году</w:t>
      </w:r>
    </w:p>
    <w:p w:rsidR="003301CD" w:rsidRPr="002D0E5D" w:rsidRDefault="003301CD" w:rsidP="001440F5">
      <w:pPr>
        <w:jc w:val="center"/>
        <w:rPr>
          <w:sz w:val="20"/>
          <w:szCs w:val="20"/>
        </w:rPr>
      </w:pPr>
    </w:p>
    <w:tbl>
      <w:tblPr>
        <w:tblW w:w="146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276"/>
        <w:gridCol w:w="1191"/>
        <w:gridCol w:w="921"/>
        <w:gridCol w:w="1148"/>
        <w:gridCol w:w="1276"/>
        <w:gridCol w:w="895"/>
        <w:gridCol w:w="836"/>
        <w:gridCol w:w="1843"/>
        <w:gridCol w:w="709"/>
        <w:gridCol w:w="1134"/>
      </w:tblGrid>
      <w:tr w:rsidR="003301CD" w:rsidRPr="00F43904" w:rsidTr="00FE42D5">
        <w:trPr>
          <w:trHeight w:val="196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1CD" w:rsidRPr="00F43904" w:rsidRDefault="003301CD" w:rsidP="00F4390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43904">
              <w:rPr>
                <w:sz w:val="20"/>
                <w:szCs w:val="20"/>
              </w:rPr>
              <w:t xml:space="preserve">Фамилия, имя, </w:t>
            </w:r>
          </w:p>
          <w:p w:rsidR="003301CD" w:rsidRPr="00F43904" w:rsidRDefault="003301CD" w:rsidP="00F4390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43904">
              <w:rPr>
                <w:sz w:val="20"/>
                <w:szCs w:val="20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1CD" w:rsidRPr="00F43904" w:rsidRDefault="003301CD" w:rsidP="00F4390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43904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1CD" w:rsidRPr="00F43904" w:rsidRDefault="003301CD" w:rsidP="00F4390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43904">
              <w:rPr>
                <w:sz w:val="20"/>
                <w:szCs w:val="20"/>
              </w:rPr>
              <w:t xml:space="preserve">Общая сумма дохода </w:t>
            </w:r>
          </w:p>
          <w:p w:rsidR="003301CD" w:rsidRPr="00F43904" w:rsidRDefault="003301CD" w:rsidP="00F4390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43904">
              <w:rPr>
                <w:sz w:val="20"/>
                <w:szCs w:val="20"/>
              </w:rPr>
              <w:t xml:space="preserve">за год, </w:t>
            </w:r>
          </w:p>
          <w:p w:rsidR="003301CD" w:rsidRPr="00F43904" w:rsidRDefault="003301CD" w:rsidP="00F4390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43904">
              <w:rPr>
                <w:sz w:val="20"/>
                <w:szCs w:val="20"/>
              </w:rPr>
              <w:t>тыс. руб.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F43904" w:rsidRDefault="003301CD" w:rsidP="00F4390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43904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3301CD" w:rsidRPr="00F43904" w:rsidRDefault="003301CD" w:rsidP="00F4390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1CD" w:rsidRPr="00F43904" w:rsidRDefault="003301CD" w:rsidP="00F4390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43904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1CD" w:rsidRPr="00F43904" w:rsidRDefault="003301CD" w:rsidP="00F4390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43904">
              <w:rPr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1CD" w:rsidRPr="00F43904" w:rsidRDefault="003301CD" w:rsidP="00F4390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43904">
              <w:rPr>
                <w:bCs/>
                <w:sz w:val="20"/>
                <w:szCs w:val="20"/>
              </w:rPr>
              <w:t>Пред-мет сделки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F43904" w:rsidRDefault="003301CD" w:rsidP="00F43904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F43904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3301CD" w:rsidRPr="00F43904" w:rsidRDefault="003301CD" w:rsidP="00F43904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F43904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3301CD" w:rsidRPr="00F43904" w:rsidRDefault="003301CD" w:rsidP="00F4390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301CD" w:rsidRPr="00F43904" w:rsidTr="00FE42D5">
        <w:trPr>
          <w:trHeight w:val="17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1CD" w:rsidRPr="00F43904" w:rsidRDefault="003301CD" w:rsidP="00F814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1CD" w:rsidRPr="00F43904" w:rsidRDefault="003301CD" w:rsidP="00F814C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1CD" w:rsidRPr="00F43904" w:rsidRDefault="003301CD" w:rsidP="00F814C2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1CD" w:rsidRPr="00F43904" w:rsidRDefault="003301CD" w:rsidP="00F4390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43904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1CD" w:rsidRPr="00F43904" w:rsidRDefault="003301CD" w:rsidP="00F4390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43904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1CD" w:rsidRPr="00F43904" w:rsidRDefault="003301CD" w:rsidP="00F4390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4390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1CD" w:rsidRPr="00F43904" w:rsidRDefault="003301CD" w:rsidP="00F4390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43904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1CD" w:rsidRPr="00F43904" w:rsidRDefault="003301CD" w:rsidP="00F4390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43904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1CD" w:rsidRPr="00F43904" w:rsidRDefault="003301CD" w:rsidP="00F4390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4390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1CD" w:rsidRPr="00F43904" w:rsidRDefault="003301CD" w:rsidP="00F814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1CD" w:rsidRPr="00F43904" w:rsidRDefault="003301CD" w:rsidP="00F814C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1CD" w:rsidRPr="00F43904" w:rsidRDefault="003301CD" w:rsidP="00F814C2">
            <w:pPr>
              <w:rPr>
                <w:sz w:val="20"/>
                <w:szCs w:val="20"/>
              </w:rPr>
            </w:pPr>
          </w:p>
        </w:tc>
      </w:tr>
      <w:tr w:rsidR="003301CD" w:rsidRPr="0026518F" w:rsidTr="00FE42D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1CD" w:rsidRPr="0026518F" w:rsidRDefault="003301CD" w:rsidP="003301CD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right="-57"/>
              <w:rPr>
                <w:sz w:val="24"/>
                <w:szCs w:val="24"/>
              </w:rPr>
            </w:pPr>
            <w:r w:rsidRPr="0026518F">
              <w:rPr>
                <w:sz w:val="24"/>
                <w:szCs w:val="24"/>
              </w:rPr>
              <w:t>1.Бахмацкая Екатерина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Default="003301CD" w:rsidP="00C40B25">
            <w:pPr>
              <w:rPr>
                <w:szCs w:val="24"/>
              </w:rPr>
            </w:pPr>
            <w:r w:rsidRPr="0026518F">
              <w:rPr>
                <w:szCs w:val="24"/>
              </w:rPr>
              <w:t>Начальник отдела землепользо</w:t>
            </w:r>
          </w:p>
          <w:p w:rsidR="003301CD" w:rsidRDefault="003301CD" w:rsidP="00C40B25">
            <w:pPr>
              <w:rPr>
                <w:szCs w:val="24"/>
              </w:rPr>
            </w:pPr>
            <w:r w:rsidRPr="0026518F">
              <w:rPr>
                <w:szCs w:val="24"/>
              </w:rPr>
              <w:t>вания департамента муниципаль</w:t>
            </w:r>
          </w:p>
          <w:p w:rsidR="003301CD" w:rsidRPr="0026518F" w:rsidRDefault="003301CD" w:rsidP="00C40B25">
            <w:pPr>
              <w:rPr>
                <w:szCs w:val="24"/>
              </w:rPr>
            </w:pPr>
            <w:r w:rsidRPr="0026518F">
              <w:rPr>
                <w:szCs w:val="24"/>
              </w:rPr>
              <w:t>ного имущества и земельных отношений администрации города Красноярска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26518F" w:rsidRDefault="003301CD" w:rsidP="00F4390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6518F">
              <w:rPr>
                <w:szCs w:val="24"/>
              </w:rPr>
              <w:t>3 409, 065</w:t>
            </w:r>
          </w:p>
          <w:p w:rsidR="003301CD" w:rsidRPr="0026518F" w:rsidRDefault="003301CD" w:rsidP="00F4390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26518F" w:rsidRDefault="003301CD" w:rsidP="00F43904">
            <w:pPr>
              <w:ind w:left="-108"/>
              <w:rPr>
                <w:szCs w:val="24"/>
              </w:rPr>
            </w:pPr>
            <w:r w:rsidRPr="0026518F">
              <w:rPr>
                <w:szCs w:val="24"/>
              </w:rPr>
              <w:t xml:space="preserve">  квартира </w:t>
            </w:r>
          </w:p>
          <w:p w:rsidR="003301CD" w:rsidRPr="0026518F" w:rsidRDefault="003301CD" w:rsidP="00F43904">
            <w:pPr>
              <w:ind w:left="-108"/>
              <w:rPr>
                <w:szCs w:val="24"/>
              </w:rPr>
            </w:pPr>
            <w:r w:rsidRPr="0026518F">
              <w:rPr>
                <w:szCs w:val="24"/>
              </w:rPr>
              <w:t>(общая совместная)</w:t>
            </w:r>
          </w:p>
          <w:p w:rsidR="003301CD" w:rsidRPr="0026518F" w:rsidRDefault="003301CD" w:rsidP="00F43904">
            <w:pPr>
              <w:ind w:left="-108"/>
              <w:rPr>
                <w:szCs w:val="24"/>
              </w:rPr>
            </w:pPr>
          </w:p>
          <w:p w:rsidR="003301CD" w:rsidRPr="0026518F" w:rsidRDefault="003301CD" w:rsidP="00F43904">
            <w:pPr>
              <w:ind w:hanging="108"/>
              <w:rPr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26518F" w:rsidRDefault="003301CD" w:rsidP="00F43904">
            <w:pPr>
              <w:jc w:val="center"/>
              <w:rPr>
                <w:szCs w:val="24"/>
              </w:rPr>
            </w:pPr>
            <w:r w:rsidRPr="0026518F">
              <w:rPr>
                <w:szCs w:val="24"/>
              </w:rPr>
              <w:t>42,3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26518F" w:rsidRDefault="003301CD" w:rsidP="00FE42D5">
            <w:pPr>
              <w:ind w:firstLine="48"/>
              <w:rPr>
                <w:szCs w:val="24"/>
              </w:rPr>
            </w:pPr>
            <w:r w:rsidRPr="0026518F">
              <w:rPr>
                <w:szCs w:val="24"/>
              </w:rPr>
              <w:t>Россия</w:t>
            </w:r>
          </w:p>
          <w:p w:rsidR="003301CD" w:rsidRPr="0026518F" w:rsidRDefault="003301CD" w:rsidP="00F43904">
            <w:pPr>
              <w:jc w:val="center"/>
              <w:rPr>
                <w:szCs w:val="24"/>
              </w:rPr>
            </w:pPr>
          </w:p>
          <w:p w:rsidR="003301CD" w:rsidRPr="0026518F" w:rsidRDefault="003301CD" w:rsidP="00F4390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26518F" w:rsidRDefault="003301CD" w:rsidP="00F43904">
            <w:pPr>
              <w:ind w:left="-57" w:right="-57"/>
              <w:jc w:val="center"/>
              <w:rPr>
                <w:szCs w:val="24"/>
              </w:rPr>
            </w:pPr>
            <w:r w:rsidRPr="0026518F">
              <w:rPr>
                <w:szCs w:val="24"/>
              </w:rPr>
              <w:t>квартира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26518F" w:rsidRDefault="003301CD" w:rsidP="00F43904">
            <w:pPr>
              <w:ind w:left="-57" w:right="-57"/>
              <w:jc w:val="center"/>
              <w:rPr>
                <w:szCs w:val="24"/>
              </w:rPr>
            </w:pPr>
            <w:r w:rsidRPr="0026518F">
              <w:rPr>
                <w:szCs w:val="24"/>
              </w:rPr>
              <w:t>56,3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26518F" w:rsidRDefault="003301CD" w:rsidP="00F43904">
            <w:pPr>
              <w:ind w:left="-57" w:right="-57"/>
              <w:jc w:val="center"/>
              <w:rPr>
                <w:szCs w:val="24"/>
              </w:rPr>
            </w:pPr>
            <w:r w:rsidRPr="0026518F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26518F" w:rsidRDefault="003301CD" w:rsidP="00F43904">
            <w:pPr>
              <w:ind w:firstLine="34"/>
              <w:jc w:val="center"/>
              <w:rPr>
                <w:szCs w:val="24"/>
              </w:rPr>
            </w:pPr>
            <w:r w:rsidRPr="0026518F">
              <w:rPr>
                <w:szCs w:val="24"/>
              </w:rPr>
              <w:t xml:space="preserve">Легковые автомобили: </w:t>
            </w:r>
          </w:p>
          <w:p w:rsidR="003301CD" w:rsidRPr="0026518F" w:rsidRDefault="003301CD" w:rsidP="00F43904">
            <w:pPr>
              <w:ind w:firstLine="34"/>
              <w:jc w:val="center"/>
              <w:rPr>
                <w:sz w:val="20"/>
                <w:szCs w:val="20"/>
              </w:rPr>
            </w:pPr>
            <w:r w:rsidRPr="0026518F">
              <w:rPr>
                <w:sz w:val="20"/>
                <w:szCs w:val="20"/>
                <w:lang w:val="en-US"/>
              </w:rPr>
              <w:t>OPEL</w:t>
            </w:r>
            <w:r w:rsidRPr="0026518F">
              <w:rPr>
                <w:sz w:val="20"/>
                <w:szCs w:val="20"/>
              </w:rPr>
              <w:t xml:space="preserve"> </w:t>
            </w:r>
            <w:r w:rsidRPr="0026518F">
              <w:rPr>
                <w:sz w:val="20"/>
                <w:szCs w:val="20"/>
                <w:lang w:val="en-US"/>
              </w:rPr>
              <w:t>ANTARA</w:t>
            </w:r>
            <w:r w:rsidRPr="0026518F">
              <w:rPr>
                <w:sz w:val="20"/>
                <w:szCs w:val="20"/>
              </w:rPr>
              <w:t>,</w:t>
            </w:r>
          </w:p>
          <w:p w:rsidR="003301CD" w:rsidRPr="0026518F" w:rsidRDefault="003301CD" w:rsidP="00F43904">
            <w:pPr>
              <w:ind w:firstLine="34"/>
              <w:jc w:val="center"/>
              <w:rPr>
                <w:sz w:val="20"/>
                <w:szCs w:val="20"/>
              </w:rPr>
            </w:pPr>
            <w:r w:rsidRPr="0026518F">
              <w:rPr>
                <w:sz w:val="20"/>
                <w:szCs w:val="20"/>
                <w:lang w:val="en-US"/>
              </w:rPr>
              <w:t>MAZDA</w:t>
            </w:r>
            <w:r w:rsidRPr="0026518F">
              <w:rPr>
                <w:sz w:val="20"/>
                <w:szCs w:val="20"/>
              </w:rPr>
              <w:t xml:space="preserve"> 3 </w:t>
            </w:r>
          </w:p>
          <w:p w:rsidR="003301CD" w:rsidRPr="0026518F" w:rsidRDefault="003301CD" w:rsidP="00F43904">
            <w:pPr>
              <w:ind w:firstLine="34"/>
              <w:jc w:val="center"/>
              <w:rPr>
                <w:sz w:val="20"/>
                <w:szCs w:val="20"/>
              </w:rPr>
            </w:pPr>
          </w:p>
          <w:p w:rsidR="003301CD" w:rsidRPr="0026518F" w:rsidRDefault="003301CD" w:rsidP="00F43904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26518F" w:rsidRDefault="003301CD" w:rsidP="00F4390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26518F" w:rsidRDefault="003301CD" w:rsidP="00F43904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301CD" w:rsidRPr="0026518F" w:rsidTr="00FE42D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1CD" w:rsidRPr="0026518F" w:rsidRDefault="003301CD" w:rsidP="00F24FB5">
            <w:pPr>
              <w:rPr>
                <w:szCs w:val="24"/>
              </w:rPr>
            </w:pPr>
            <w:r w:rsidRPr="0026518F">
              <w:rPr>
                <w:szCs w:val="24"/>
              </w:rPr>
              <w:t>2.супруг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26518F" w:rsidRDefault="003301CD" w:rsidP="00F43904">
            <w:pPr>
              <w:ind w:left="-57" w:right="-57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26518F" w:rsidRDefault="003301CD" w:rsidP="00F43904">
            <w:pPr>
              <w:ind w:left="-57" w:right="-57"/>
              <w:jc w:val="center"/>
              <w:rPr>
                <w:szCs w:val="24"/>
                <w:lang w:val="en-US"/>
              </w:rPr>
            </w:pPr>
            <w:r w:rsidRPr="0026518F">
              <w:rPr>
                <w:szCs w:val="24"/>
              </w:rPr>
              <w:t>2 217, 043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26518F" w:rsidRDefault="003301CD" w:rsidP="00F43904">
            <w:pPr>
              <w:ind w:left="-108"/>
              <w:rPr>
                <w:szCs w:val="24"/>
              </w:rPr>
            </w:pPr>
            <w:r w:rsidRPr="0026518F">
              <w:rPr>
                <w:szCs w:val="24"/>
              </w:rPr>
              <w:t xml:space="preserve">  квартира </w:t>
            </w:r>
          </w:p>
          <w:p w:rsidR="003301CD" w:rsidRPr="0026518F" w:rsidRDefault="003301CD" w:rsidP="00F43904">
            <w:pPr>
              <w:ind w:left="-108"/>
              <w:rPr>
                <w:szCs w:val="24"/>
              </w:rPr>
            </w:pPr>
            <w:r w:rsidRPr="0026518F">
              <w:rPr>
                <w:szCs w:val="24"/>
              </w:rPr>
              <w:lastRenderedPageBreak/>
              <w:t xml:space="preserve"> </w:t>
            </w:r>
          </w:p>
          <w:p w:rsidR="003301CD" w:rsidRPr="0026518F" w:rsidRDefault="003301CD" w:rsidP="00F43904">
            <w:pPr>
              <w:ind w:left="-108"/>
              <w:rPr>
                <w:szCs w:val="24"/>
              </w:rPr>
            </w:pPr>
          </w:p>
          <w:p w:rsidR="003301CD" w:rsidRPr="0026518F" w:rsidRDefault="003301CD" w:rsidP="00F43904">
            <w:pPr>
              <w:ind w:left="-108"/>
              <w:rPr>
                <w:szCs w:val="24"/>
              </w:rPr>
            </w:pPr>
          </w:p>
          <w:p w:rsidR="003301CD" w:rsidRPr="0026518F" w:rsidRDefault="003301CD" w:rsidP="00F43904">
            <w:pPr>
              <w:ind w:left="-108"/>
              <w:rPr>
                <w:szCs w:val="24"/>
              </w:rPr>
            </w:pPr>
          </w:p>
          <w:p w:rsidR="003301CD" w:rsidRPr="0026518F" w:rsidRDefault="003301CD" w:rsidP="00F43904">
            <w:pPr>
              <w:ind w:left="-108"/>
              <w:rPr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26518F" w:rsidRDefault="003301CD" w:rsidP="00F43904">
            <w:pPr>
              <w:jc w:val="center"/>
              <w:rPr>
                <w:szCs w:val="24"/>
              </w:rPr>
            </w:pPr>
            <w:r w:rsidRPr="0026518F">
              <w:rPr>
                <w:szCs w:val="24"/>
              </w:rPr>
              <w:lastRenderedPageBreak/>
              <w:t>56,3</w:t>
            </w:r>
          </w:p>
          <w:p w:rsidR="003301CD" w:rsidRPr="0026518F" w:rsidRDefault="003301CD" w:rsidP="00F43904">
            <w:pPr>
              <w:jc w:val="center"/>
              <w:rPr>
                <w:szCs w:val="24"/>
              </w:rPr>
            </w:pPr>
          </w:p>
          <w:p w:rsidR="003301CD" w:rsidRPr="0026518F" w:rsidRDefault="003301CD" w:rsidP="00F43904">
            <w:pPr>
              <w:jc w:val="center"/>
              <w:rPr>
                <w:szCs w:val="24"/>
              </w:rPr>
            </w:pPr>
          </w:p>
          <w:p w:rsidR="003301CD" w:rsidRPr="0026518F" w:rsidRDefault="003301CD" w:rsidP="00F43904">
            <w:pPr>
              <w:jc w:val="center"/>
              <w:rPr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26518F" w:rsidRDefault="003301CD" w:rsidP="00F43904">
            <w:pPr>
              <w:ind w:firstLine="34"/>
              <w:jc w:val="center"/>
              <w:rPr>
                <w:szCs w:val="24"/>
              </w:rPr>
            </w:pPr>
            <w:r w:rsidRPr="0026518F">
              <w:rPr>
                <w:szCs w:val="24"/>
              </w:rPr>
              <w:lastRenderedPageBreak/>
              <w:t>Россия</w:t>
            </w:r>
          </w:p>
          <w:p w:rsidR="003301CD" w:rsidRPr="0026518F" w:rsidRDefault="003301CD" w:rsidP="00F43904">
            <w:pPr>
              <w:jc w:val="center"/>
              <w:rPr>
                <w:szCs w:val="24"/>
              </w:rPr>
            </w:pPr>
          </w:p>
          <w:p w:rsidR="003301CD" w:rsidRPr="0026518F" w:rsidRDefault="003301CD" w:rsidP="00F4390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26518F" w:rsidRDefault="003301CD" w:rsidP="00F4390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26518F" w:rsidRDefault="003301CD" w:rsidP="00F4390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26518F" w:rsidRDefault="003301CD" w:rsidP="00F4390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26518F" w:rsidRDefault="003301CD" w:rsidP="00F4390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26518F" w:rsidRDefault="003301CD" w:rsidP="00F4390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26518F" w:rsidRDefault="003301CD" w:rsidP="00F43904">
            <w:pPr>
              <w:ind w:left="-57" w:right="-57"/>
              <w:jc w:val="center"/>
              <w:rPr>
                <w:szCs w:val="24"/>
              </w:rPr>
            </w:pPr>
          </w:p>
        </w:tc>
      </w:tr>
    </w:tbl>
    <w:p w:rsidR="003301CD" w:rsidRDefault="003301CD" w:rsidP="001440F5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3301CD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3301CD" w:rsidRPr="00B014D7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3301CD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3301CD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муниципальными служащими </w:t>
      </w:r>
    </w:p>
    <w:p w:rsidR="003301CD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3301CD" w:rsidRPr="00B014D7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3301CD" w:rsidRDefault="003301CD" w:rsidP="008628DD">
      <w:pPr>
        <w:jc w:val="center"/>
        <w:rPr>
          <w:sz w:val="30"/>
          <w:szCs w:val="30"/>
        </w:rPr>
      </w:pPr>
    </w:p>
    <w:p w:rsidR="003301CD" w:rsidRDefault="003301CD" w:rsidP="008628DD">
      <w:pPr>
        <w:jc w:val="center"/>
        <w:rPr>
          <w:sz w:val="30"/>
          <w:szCs w:val="30"/>
        </w:rPr>
      </w:pPr>
    </w:p>
    <w:p w:rsidR="003301CD" w:rsidRPr="00787A47" w:rsidRDefault="003301CD" w:rsidP="008628DD">
      <w:pPr>
        <w:jc w:val="center"/>
        <w:rPr>
          <w:sz w:val="30"/>
          <w:szCs w:val="30"/>
        </w:rPr>
      </w:pPr>
    </w:p>
    <w:tbl>
      <w:tblPr>
        <w:tblStyle w:val="a8"/>
        <w:tblW w:w="15086" w:type="dxa"/>
        <w:jc w:val="center"/>
        <w:tblLayout w:type="fixed"/>
        <w:tblLook w:val="04A0" w:firstRow="1" w:lastRow="0" w:firstColumn="1" w:lastColumn="0" w:noHBand="0" w:noVBand="1"/>
      </w:tblPr>
      <w:tblGrid>
        <w:gridCol w:w="2018"/>
        <w:gridCol w:w="1541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3301CD" w:rsidRPr="009A5A41" w:rsidTr="009A5A41">
        <w:trPr>
          <w:trHeight w:val="196"/>
          <w:jc w:val="center"/>
        </w:trPr>
        <w:tc>
          <w:tcPr>
            <w:tcW w:w="2018" w:type="dxa"/>
            <w:vMerge w:val="restart"/>
          </w:tcPr>
          <w:p w:rsidR="003301CD" w:rsidRPr="009A5A41" w:rsidRDefault="003301CD" w:rsidP="009A5A41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9A5A41">
              <w:rPr>
                <w:rFonts w:cs="Times New Roman"/>
                <w:sz w:val="20"/>
                <w:szCs w:val="20"/>
              </w:rPr>
              <w:t>Фамилия, имя,</w:t>
            </w:r>
          </w:p>
          <w:p w:rsidR="003301CD" w:rsidRPr="009A5A41" w:rsidRDefault="003301CD" w:rsidP="009A5A4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A5A41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541" w:type="dxa"/>
            <w:vMerge w:val="restart"/>
          </w:tcPr>
          <w:p w:rsidR="003301CD" w:rsidRPr="009A5A41" w:rsidRDefault="003301CD" w:rsidP="009A5A4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A5A41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3301CD" w:rsidRPr="009A5A41" w:rsidRDefault="003301CD" w:rsidP="009A5A4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A5A41">
              <w:rPr>
                <w:sz w:val="20"/>
                <w:szCs w:val="20"/>
              </w:rPr>
              <w:t>Общая сумма дохода</w:t>
            </w:r>
          </w:p>
          <w:p w:rsidR="003301CD" w:rsidRPr="009A5A41" w:rsidRDefault="003301CD" w:rsidP="009A5A4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A5A41">
              <w:rPr>
                <w:sz w:val="20"/>
                <w:szCs w:val="20"/>
              </w:rPr>
              <w:t>за год,</w:t>
            </w:r>
          </w:p>
          <w:p w:rsidR="003301CD" w:rsidRPr="009A5A41" w:rsidRDefault="003301CD" w:rsidP="009A5A4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A5A41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3301CD" w:rsidRPr="009A5A41" w:rsidRDefault="003301CD" w:rsidP="009A5A4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A5A41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3301CD" w:rsidRPr="009A5A41" w:rsidRDefault="003301CD" w:rsidP="009A5A4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3301CD" w:rsidRPr="009A5A41" w:rsidRDefault="003301CD" w:rsidP="009A5A4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A5A41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3301CD" w:rsidRPr="009A5A41" w:rsidRDefault="003301CD" w:rsidP="009A5A4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A5A41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3301CD" w:rsidRPr="009A5A41" w:rsidRDefault="003301CD" w:rsidP="009A5A4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A5A41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3301CD" w:rsidRPr="009A5A41" w:rsidRDefault="003301CD" w:rsidP="009A5A41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A5A41">
              <w:rPr>
                <w:bCs/>
                <w:sz w:val="20"/>
                <w:szCs w:val="20"/>
              </w:rPr>
              <w:t>Источники получения средств,</w:t>
            </w:r>
          </w:p>
          <w:p w:rsidR="003301CD" w:rsidRPr="009A5A41" w:rsidRDefault="003301CD" w:rsidP="009A5A41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A5A41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3301CD" w:rsidRPr="009A5A41" w:rsidRDefault="003301CD" w:rsidP="009A5A4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301CD" w:rsidRPr="009A5A41" w:rsidTr="009A5A41">
        <w:trPr>
          <w:trHeight w:val="173"/>
          <w:jc w:val="center"/>
        </w:trPr>
        <w:tc>
          <w:tcPr>
            <w:tcW w:w="2018" w:type="dxa"/>
            <w:vMerge/>
          </w:tcPr>
          <w:p w:rsidR="003301CD" w:rsidRPr="009A5A41" w:rsidRDefault="003301CD" w:rsidP="009A5A41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3301CD" w:rsidRPr="009A5A41" w:rsidRDefault="003301CD" w:rsidP="009A5A4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3301CD" w:rsidRPr="009A5A41" w:rsidRDefault="003301CD" w:rsidP="009A5A4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301CD" w:rsidRPr="009A5A41" w:rsidRDefault="003301CD" w:rsidP="009A5A4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A5A41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3301CD" w:rsidRPr="009A5A41" w:rsidRDefault="003301CD" w:rsidP="009A5A4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A5A41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3301CD" w:rsidRPr="009A5A41" w:rsidRDefault="003301CD" w:rsidP="009A5A4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A5A4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3301CD" w:rsidRPr="009A5A41" w:rsidRDefault="003301CD" w:rsidP="009A5A4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A5A41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3301CD" w:rsidRPr="009A5A41" w:rsidRDefault="003301CD" w:rsidP="009A5A4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A5A41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3301CD" w:rsidRPr="009A5A41" w:rsidRDefault="003301CD" w:rsidP="009A5A4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A5A4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3301CD" w:rsidRPr="009A5A41" w:rsidRDefault="003301CD" w:rsidP="009A5A4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301CD" w:rsidRPr="009A5A41" w:rsidRDefault="003301CD" w:rsidP="009A5A4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01CD" w:rsidRPr="009A5A41" w:rsidRDefault="003301CD" w:rsidP="009A5A4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301CD" w:rsidRPr="009A5A41" w:rsidTr="009A5A41">
        <w:trPr>
          <w:jc w:val="center"/>
        </w:trPr>
        <w:tc>
          <w:tcPr>
            <w:tcW w:w="2018" w:type="dxa"/>
          </w:tcPr>
          <w:p w:rsidR="003301CD" w:rsidRPr="009A5A41" w:rsidRDefault="003301CD" w:rsidP="009A5A4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9A5A41">
              <w:rPr>
                <w:rFonts w:cs="Times New Roman"/>
                <w:sz w:val="20"/>
                <w:szCs w:val="20"/>
              </w:rPr>
              <w:t xml:space="preserve">Бахметьева Елена </w:t>
            </w:r>
            <w:r w:rsidRPr="009A5A41">
              <w:rPr>
                <w:rFonts w:cs="Times New Roman"/>
                <w:sz w:val="20"/>
                <w:szCs w:val="20"/>
              </w:rPr>
              <w:lastRenderedPageBreak/>
              <w:t>Алексевна</w:t>
            </w:r>
          </w:p>
        </w:tc>
        <w:tc>
          <w:tcPr>
            <w:tcW w:w="1541" w:type="dxa"/>
          </w:tcPr>
          <w:p w:rsidR="003301CD" w:rsidRPr="009A5A41" w:rsidRDefault="003301CD" w:rsidP="009A5A4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A41">
              <w:rPr>
                <w:sz w:val="20"/>
                <w:szCs w:val="20"/>
              </w:rPr>
              <w:lastRenderedPageBreak/>
              <w:t xml:space="preserve">Главный </w:t>
            </w:r>
            <w:r w:rsidRPr="009A5A41">
              <w:rPr>
                <w:sz w:val="20"/>
                <w:szCs w:val="20"/>
              </w:rPr>
              <w:lastRenderedPageBreak/>
              <w:t>специалист финансового отдела департамента городского хозяйства администрации города Красноярска</w:t>
            </w:r>
          </w:p>
        </w:tc>
        <w:tc>
          <w:tcPr>
            <w:tcW w:w="1078" w:type="dxa"/>
          </w:tcPr>
          <w:p w:rsidR="003301CD" w:rsidRPr="009A5A41" w:rsidRDefault="003301CD" w:rsidP="007C225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687</w:t>
            </w:r>
            <w:r w:rsidRPr="009A5A4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434" w:type="dxa"/>
          </w:tcPr>
          <w:p w:rsidR="003301CD" w:rsidRPr="009A5A41" w:rsidRDefault="003301CD" w:rsidP="009A5A4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A41">
              <w:rPr>
                <w:sz w:val="20"/>
                <w:szCs w:val="20"/>
              </w:rPr>
              <w:t>квартира</w:t>
            </w:r>
          </w:p>
          <w:p w:rsidR="003301CD" w:rsidRPr="009A5A41" w:rsidRDefault="003301CD" w:rsidP="009A5A4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301CD" w:rsidRPr="009A5A41" w:rsidRDefault="003301CD" w:rsidP="009A5A41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3301CD" w:rsidRPr="009A5A41" w:rsidRDefault="003301CD" w:rsidP="009A5A41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3301CD" w:rsidRPr="009A5A41" w:rsidRDefault="003301CD" w:rsidP="009A5A4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A41">
              <w:rPr>
                <w:sz w:val="20"/>
                <w:szCs w:val="20"/>
              </w:rPr>
              <w:t>квартира</w:t>
            </w:r>
          </w:p>
          <w:p w:rsidR="003301CD" w:rsidRPr="009A5A41" w:rsidRDefault="003301CD" w:rsidP="009A5A4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301CD" w:rsidRPr="009A5A41" w:rsidRDefault="003301CD" w:rsidP="009A5A4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A41">
              <w:rPr>
                <w:sz w:val="20"/>
                <w:szCs w:val="20"/>
              </w:rPr>
              <w:t>Жилой дом</w:t>
            </w:r>
          </w:p>
          <w:p w:rsidR="003301CD" w:rsidRPr="009A5A41" w:rsidRDefault="003301CD" w:rsidP="009A5A4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3301CD" w:rsidRPr="009A5A41" w:rsidRDefault="003301CD" w:rsidP="009A5A4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A41">
              <w:rPr>
                <w:sz w:val="20"/>
                <w:szCs w:val="20"/>
              </w:rPr>
              <w:lastRenderedPageBreak/>
              <w:t>47,7</w:t>
            </w:r>
          </w:p>
          <w:p w:rsidR="003301CD" w:rsidRPr="009A5A41" w:rsidRDefault="003301CD" w:rsidP="009A5A4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301CD" w:rsidRPr="009A5A41" w:rsidRDefault="003301CD" w:rsidP="009A5A4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301CD" w:rsidRPr="009A5A41" w:rsidRDefault="003301CD" w:rsidP="009A5A4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301CD" w:rsidRPr="009A5A41" w:rsidRDefault="003301CD" w:rsidP="009A5A4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A41">
              <w:rPr>
                <w:sz w:val="20"/>
                <w:szCs w:val="20"/>
              </w:rPr>
              <w:t>17,0</w:t>
            </w:r>
          </w:p>
          <w:p w:rsidR="003301CD" w:rsidRPr="009A5A41" w:rsidRDefault="003301CD" w:rsidP="009A5A4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301CD" w:rsidRPr="009A5A41" w:rsidRDefault="003301CD" w:rsidP="009A5A4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A41">
              <w:rPr>
                <w:sz w:val="20"/>
                <w:szCs w:val="20"/>
              </w:rPr>
              <w:t>11,2</w:t>
            </w:r>
          </w:p>
        </w:tc>
        <w:tc>
          <w:tcPr>
            <w:tcW w:w="1320" w:type="dxa"/>
          </w:tcPr>
          <w:p w:rsidR="003301CD" w:rsidRPr="009A5A41" w:rsidRDefault="003301CD" w:rsidP="009A5A4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A41">
              <w:rPr>
                <w:sz w:val="20"/>
                <w:szCs w:val="20"/>
              </w:rPr>
              <w:lastRenderedPageBreak/>
              <w:t>Россия</w:t>
            </w:r>
          </w:p>
          <w:p w:rsidR="003301CD" w:rsidRPr="009A5A41" w:rsidRDefault="003301CD" w:rsidP="009A5A4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301CD" w:rsidRPr="009A5A41" w:rsidRDefault="003301CD" w:rsidP="009A5A4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301CD" w:rsidRPr="009A5A41" w:rsidRDefault="003301CD" w:rsidP="009A5A4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301CD" w:rsidRPr="009A5A41" w:rsidRDefault="003301CD" w:rsidP="009A5A4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A41">
              <w:rPr>
                <w:sz w:val="20"/>
                <w:szCs w:val="20"/>
              </w:rPr>
              <w:t>Россия</w:t>
            </w:r>
          </w:p>
          <w:p w:rsidR="003301CD" w:rsidRPr="009A5A41" w:rsidRDefault="003301CD" w:rsidP="009A5A4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301CD" w:rsidRPr="009A5A41" w:rsidRDefault="003301CD" w:rsidP="009A5A4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A41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3301CD" w:rsidRPr="009A5A41" w:rsidRDefault="003301CD" w:rsidP="009A5A4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301CD" w:rsidRPr="009A5A41" w:rsidRDefault="003301CD" w:rsidP="009A5A41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A5A41"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895" w:type="dxa"/>
          </w:tcPr>
          <w:p w:rsidR="003301CD" w:rsidRPr="009A5A41" w:rsidRDefault="003301CD" w:rsidP="009A5A41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A5A41"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320" w:type="dxa"/>
          </w:tcPr>
          <w:p w:rsidR="003301CD" w:rsidRPr="009A5A41" w:rsidRDefault="003301CD" w:rsidP="009A5A41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A5A4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17" w:type="dxa"/>
          </w:tcPr>
          <w:p w:rsidR="003301CD" w:rsidRPr="009A5A41" w:rsidRDefault="003301CD" w:rsidP="009A5A4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301CD" w:rsidRPr="009A5A41" w:rsidRDefault="003301CD" w:rsidP="009A5A41">
            <w:pPr>
              <w:ind w:right="-57"/>
              <w:jc w:val="center"/>
              <w:rPr>
                <w:sz w:val="20"/>
                <w:szCs w:val="20"/>
                <w:lang w:val="en-US"/>
              </w:rPr>
            </w:pPr>
            <w:r w:rsidRPr="009A5A41"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851" w:type="dxa"/>
          </w:tcPr>
          <w:p w:rsidR="003301CD" w:rsidRPr="009A5A41" w:rsidRDefault="003301CD" w:rsidP="009A5A4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301CD" w:rsidRPr="009A5A41" w:rsidRDefault="003301CD" w:rsidP="009A5A41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A5A41"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134" w:type="dxa"/>
          </w:tcPr>
          <w:p w:rsidR="003301CD" w:rsidRPr="009A5A41" w:rsidRDefault="003301CD" w:rsidP="009A5A41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A5A41"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</w:tr>
    </w:tbl>
    <w:p w:rsidR="003301CD" w:rsidRDefault="003301CD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3301CD" w:rsidRDefault="003301CD" w:rsidP="00E043DF">
      <w:pPr>
        <w:autoSpaceDE w:val="0"/>
        <w:autoSpaceDN w:val="0"/>
        <w:adjustRightInd w:val="0"/>
        <w:spacing w:line="192" w:lineRule="auto"/>
        <w:jc w:val="center"/>
        <w:rPr>
          <w:sz w:val="22"/>
        </w:rPr>
      </w:pPr>
    </w:p>
    <w:p w:rsidR="003301CD" w:rsidRPr="00537AA8" w:rsidRDefault="003301CD" w:rsidP="00E043DF">
      <w:pPr>
        <w:autoSpaceDE w:val="0"/>
        <w:autoSpaceDN w:val="0"/>
        <w:adjustRightInd w:val="0"/>
        <w:spacing w:line="192" w:lineRule="auto"/>
        <w:jc w:val="center"/>
      </w:pPr>
      <w:r w:rsidRPr="00537AA8">
        <w:t>СВЕДЕНИЯ</w:t>
      </w:r>
    </w:p>
    <w:p w:rsidR="003301CD" w:rsidRPr="00537AA8" w:rsidRDefault="003301CD" w:rsidP="00E043DF">
      <w:pPr>
        <w:autoSpaceDE w:val="0"/>
        <w:autoSpaceDN w:val="0"/>
        <w:adjustRightInd w:val="0"/>
        <w:spacing w:line="192" w:lineRule="auto"/>
        <w:jc w:val="center"/>
      </w:pPr>
      <w:r w:rsidRPr="00537AA8">
        <w:t>о доходах за 201</w:t>
      </w:r>
      <w:r>
        <w:t>9</w:t>
      </w:r>
      <w:r w:rsidRPr="00537AA8">
        <w:t xml:space="preserve"> год, об имуществе и обязательствах имущественного характера по состоянию</w:t>
      </w:r>
    </w:p>
    <w:p w:rsidR="003301CD" w:rsidRPr="00537AA8" w:rsidRDefault="003301CD" w:rsidP="00E043DF">
      <w:pPr>
        <w:autoSpaceDE w:val="0"/>
        <w:autoSpaceDN w:val="0"/>
        <w:adjustRightInd w:val="0"/>
        <w:spacing w:line="192" w:lineRule="auto"/>
        <w:jc w:val="center"/>
      </w:pPr>
      <w:r w:rsidRPr="00537AA8">
        <w:t xml:space="preserve">на </w:t>
      </w:r>
      <w:r>
        <w:t>_31_</w:t>
      </w:r>
      <w:r w:rsidRPr="00537AA8">
        <w:t xml:space="preserve"> декабря 201</w:t>
      </w:r>
      <w:r>
        <w:t>9</w:t>
      </w:r>
      <w:r w:rsidRPr="00537AA8">
        <w:t xml:space="preserve"> года, представленных Главой города Красноярска, муниципальными служащими</w:t>
      </w:r>
    </w:p>
    <w:p w:rsidR="003301CD" w:rsidRPr="00537AA8" w:rsidRDefault="003301CD" w:rsidP="00E043DF">
      <w:pPr>
        <w:autoSpaceDE w:val="0"/>
        <w:autoSpaceDN w:val="0"/>
        <w:adjustRightInd w:val="0"/>
        <w:spacing w:line="192" w:lineRule="auto"/>
        <w:jc w:val="center"/>
      </w:pPr>
      <w:r w:rsidRPr="00537AA8">
        <w:t>администрации города Красноярска, об источниках получения средств, за счет которых совершена сделка</w:t>
      </w:r>
    </w:p>
    <w:p w:rsidR="003301CD" w:rsidRDefault="003301CD" w:rsidP="00E043DF">
      <w:pPr>
        <w:autoSpaceDE w:val="0"/>
        <w:autoSpaceDN w:val="0"/>
        <w:adjustRightInd w:val="0"/>
        <w:spacing w:line="192" w:lineRule="auto"/>
        <w:jc w:val="center"/>
      </w:pPr>
      <w:r w:rsidRPr="00537AA8">
        <w:t>в 201</w:t>
      </w:r>
      <w:r>
        <w:t>9</w:t>
      </w:r>
      <w:r w:rsidRPr="00537AA8">
        <w:t xml:space="preserve"> году</w:t>
      </w:r>
    </w:p>
    <w:p w:rsidR="003301CD" w:rsidRPr="00537AA8" w:rsidRDefault="003301CD" w:rsidP="00E043DF">
      <w:pPr>
        <w:autoSpaceDE w:val="0"/>
        <w:autoSpaceDN w:val="0"/>
        <w:adjustRightInd w:val="0"/>
        <w:spacing w:line="192" w:lineRule="auto"/>
        <w:jc w:val="center"/>
      </w:pPr>
    </w:p>
    <w:tbl>
      <w:tblPr>
        <w:tblStyle w:val="a8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134"/>
        <w:gridCol w:w="1417"/>
        <w:gridCol w:w="992"/>
        <w:gridCol w:w="1134"/>
        <w:gridCol w:w="1418"/>
        <w:gridCol w:w="992"/>
        <w:gridCol w:w="1276"/>
        <w:gridCol w:w="1276"/>
        <w:gridCol w:w="850"/>
        <w:gridCol w:w="1134"/>
      </w:tblGrid>
      <w:tr w:rsidR="003301CD" w:rsidRPr="009A77BE" w:rsidTr="009A77BE">
        <w:trPr>
          <w:trHeight w:val="196"/>
        </w:trPr>
        <w:tc>
          <w:tcPr>
            <w:tcW w:w="1702" w:type="dxa"/>
            <w:vMerge w:val="restart"/>
          </w:tcPr>
          <w:p w:rsidR="003301CD" w:rsidRPr="009A77BE" w:rsidRDefault="003301CD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9A77BE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3301CD" w:rsidRPr="009A77BE" w:rsidRDefault="003301CD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A77BE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vMerge w:val="restart"/>
          </w:tcPr>
          <w:p w:rsidR="003301CD" w:rsidRPr="009A77BE" w:rsidRDefault="003301CD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A77BE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3301CD" w:rsidRPr="009A77BE" w:rsidRDefault="003301CD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A77BE">
              <w:rPr>
                <w:sz w:val="20"/>
                <w:szCs w:val="20"/>
              </w:rPr>
              <w:t xml:space="preserve">Общая сумма дохода </w:t>
            </w:r>
          </w:p>
          <w:p w:rsidR="003301CD" w:rsidRPr="009A77BE" w:rsidRDefault="003301CD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A77BE">
              <w:rPr>
                <w:sz w:val="20"/>
                <w:szCs w:val="20"/>
              </w:rPr>
              <w:t xml:space="preserve">за год, </w:t>
            </w:r>
          </w:p>
          <w:p w:rsidR="003301CD" w:rsidRPr="009A77BE" w:rsidRDefault="003301CD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A77BE">
              <w:rPr>
                <w:sz w:val="20"/>
                <w:szCs w:val="20"/>
              </w:rPr>
              <w:t>тыс. руб.</w:t>
            </w:r>
          </w:p>
        </w:tc>
        <w:tc>
          <w:tcPr>
            <w:tcW w:w="3543" w:type="dxa"/>
            <w:gridSpan w:val="3"/>
          </w:tcPr>
          <w:p w:rsidR="003301CD" w:rsidRPr="009A77BE" w:rsidRDefault="003301CD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A77BE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3301CD" w:rsidRPr="009A77BE" w:rsidRDefault="003301CD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3301CD" w:rsidRPr="009A77BE" w:rsidRDefault="003301CD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A77BE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76" w:type="dxa"/>
            <w:vMerge w:val="restart"/>
          </w:tcPr>
          <w:p w:rsidR="003301CD" w:rsidRPr="009A77BE" w:rsidRDefault="003301CD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A77BE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0" w:type="dxa"/>
            <w:vMerge w:val="restart"/>
          </w:tcPr>
          <w:p w:rsidR="003301CD" w:rsidRPr="009A77BE" w:rsidRDefault="003301CD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A77BE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3301CD" w:rsidRPr="009A77BE" w:rsidRDefault="003301CD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A77BE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3301CD" w:rsidRPr="009A77BE" w:rsidRDefault="003301CD" w:rsidP="009A77BE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A77BE">
              <w:rPr>
                <w:bCs/>
                <w:sz w:val="20"/>
                <w:szCs w:val="20"/>
              </w:rPr>
              <w:t>за счет которых совершена сделка</w:t>
            </w:r>
          </w:p>
        </w:tc>
      </w:tr>
      <w:tr w:rsidR="003301CD" w:rsidRPr="009A77BE" w:rsidTr="009A77BE">
        <w:trPr>
          <w:trHeight w:val="476"/>
        </w:trPr>
        <w:tc>
          <w:tcPr>
            <w:tcW w:w="1702" w:type="dxa"/>
            <w:vMerge/>
          </w:tcPr>
          <w:p w:rsidR="003301CD" w:rsidRPr="009A77BE" w:rsidRDefault="003301CD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301CD" w:rsidRPr="009A77BE" w:rsidRDefault="003301CD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01CD" w:rsidRPr="009A77BE" w:rsidRDefault="003301CD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301CD" w:rsidRPr="009A77BE" w:rsidRDefault="003301CD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A77B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3301CD" w:rsidRPr="009A77BE" w:rsidRDefault="003301CD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A77BE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</w:tcPr>
          <w:p w:rsidR="003301CD" w:rsidRPr="009A77BE" w:rsidRDefault="003301CD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A77B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3301CD" w:rsidRPr="009A77BE" w:rsidRDefault="003301CD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A77B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3301CD" w:rsidRPr="009A77BE" w:rsidRDefault="003301CD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A77BE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276" w:type="dxa"/>
          </w:tcPr>
          <w:p w:rsidR="003301CD" w:rsidRPr="009A77BE" w:rsidRDefault="003301CD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A77B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3301CD" w:rsidRPr="009A77BE" w:rsidRDefault="003301CD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301CD" w:rsidRPr="009A77BE" w:rsidRDefault="003301CD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01CD" w:rsidRPr="009A77BE" w:rsidRDefault="003301CD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301CD" w:rsidRPr="009A77BE" w:rsidTr="009A77BE">
        <w:trPr>
          <w:trHeight w:val="1049"/>
        </w:trPr>
        <w:tc>
          <w:tcPr>
            <w:tcW w:w="1702" w:type="dxa"/>
          </w:tcPr>
          <w:p w:rsidR="003301CD" w:rsidRDefault="003301CD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9A77BE">
              <w:rPr>
                <w:rFonts w:cs="Times New Roman"/>
                <w:sz w:val="20"/>
                <w:szCs w:val="20"/>
              </w:rPr>
              <w:t xml:space="preserve">1.Белковская Ирина </w:t>
            </w:r>
          </w:p>
          <w:p w:rsidR="003301CD" w:rsidRPr="009A77BE" w:rsidRDefault="003301CD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9A77BE">
              <w:rPr>
                <w:rFonts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559" w:type="dxa"/>
          </w:tcPr>
          <w:p w:rsidR="003301CD" w:rsidRPr="009A77BE" w:rsidRDefault="003301CD" w:rsidP="00CF1AC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9A77BE">
              <w:rPr>
                <w:sz w:val="20"/>
                <w:szCs w:val="20"/>
              </w:rPr>
              <w:t xml:space="preserve">лавный специалист </w:t>
            </w:r>
            <w:r w:rsidRPr="00CF1AC8">
              <w:rPr>
                <w:sz w:val="20"/>
                <w:szCs w:val="20"/>
              </w:rPr>
              <w:t xml:space="preserve">отдела </w:t>
            </w:r>
            <w:r>
              <w:rPr>
                <w:sz w:val="20"/>
                <w:szCs w:val="20"/>
              </w:rPr>
              <w:t xml:space="preserve">юридического обеспечения и контрактной </w:t>
            </w:r>
            <w:r>
              <w:rPr>
                <w:sz w:val="20"/>
                <w:szCs w:val="20"/>
              </w:rPr>
              <w:lastRenderedPageBreak/>
              <w:t>службы департамента градостроительства администрации города Красноярска</w:t>
            </w:r>
          </w:p>
        </w:tc>
        <w:tc>
          <w:tcPr>
            <w:tcW w:w="1134" w:type="dxa"/>
          </w:tcPr>
          <w:p w:rsidR="003301CD" w:rsidRPr="009A77BE" w:rsidRDefault="003301CD" w:rsidP="00537AA8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 w:rsidRPr="0072687B">
              <w:rPr>
                <w:sz w:val="20"/>
                <w:szCs w:val="20"/>
              </w:rPr>
              <w:lastRenderedPageBreak/>
              <w:t>633,415</w:t>
            </w:r>
          </w:p>
        </w:tc>
        <w:tc>
          <w:tcPr>
            <w:tcW w:w="1417" w:type="dxa"/>
          </w:tcPr>
          <w:p w:rsidR="003301CD" w:rsidRPr="009A77BE" w:rsidRDefault="003301CD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77B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301CD" w:rsidRPr="009A77BE" w:rsidRDefault="003301CD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77BE">
              <w:rPr>
                <w:sz w:val="20"/>
                <w:szCs w:val="20"/>
              </w:rPr>
              <w:t>747,169</w:t>
            </w:r>
          </w:p>
        </w:tc>
        <w:tc>
          <w:tcPr>
            <w:tcW w:w="1134" w:type="dxa"/>
          </w:tcPr>
          <w:p w:rsidR="003301CD" w:rsidRPr="009A77BE" w:rsidRDefault="003301CD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77B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301CD" w:rsidRPr="009A77BE" w:rsidRDefault="003301CD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77B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301CD" w:rsidRPr="009A77BE" w:rsidRDefault="003301CD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77BE">
              <w:rPr>
                <w:sz w:val="20"/>
                <w:szCs w:val="20"/>
              </w:rPr>
              <w:t>54,2</w:t>
            </w:r>
          </w:p>
        </w:tc>
        <w:tc>
          <w:tcPr>
            <w:tcW w:w="1276" w:type="dxa"/>
          </w:tcPr>
          <w:p w:rsidR="003301CD" w:rsidRPr="009A77BE" w:rsidRDefault="003301CD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77B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301CD" w:rsidRPr="009A77BE" w:rsidRDefault="003301CD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77B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301CD" w:rsidRPr="009A77BE" w:rsidRDefault="003301CD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77B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301CD" w:rsidRPr="009A77BE" w:rsidRDefault="003301CD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77BE">
              <w:rPr>
                <w:sz w:val="20"/>
                <w:szCs w:val="20"/>
              </w:rPr>
              <w:t>-</w:t>
            </w:r>
          </w:p>
        </w:tc>
      </w:tr>
      <w:tr w:rsidR="003301CD" w:rsidRPr="009A77BE" w:rsidTr="009A77BE">
        <w:trPr>
          <w:trHeight w:val="1135"/>
        </w:trPr>
        <w:tc>
          <w:tcPr>
            <w:tcW w:w="1702" w:type="dxa"/>
          </w:tcPr>
          <w:p w:rsidR="003301CD" w:rsidRPr="009A77BE" w:rsidRDefault="003301CD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9A77BE">
              <w:rPr>
                <w:rFonts w:cs="Times New Roman"/>
                <w:sz w:val="20"/>
                <w:szCs w:val="20"/>
              </w:rPr>
              <w:t>2. Супруг</w:t>
            </w:r>
          </w:p>
          <w:p w:rsidR="003301CD" w:rsidRPr="009A77BE" w:rsidRDefault="003301CD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301CD" w:rsidRPr="009A77BE" w:rsidRDefault="003301CD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301CD" w:rsidRPr="009A77BE" w:rsidRDefault="003301CD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77B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301CD" w:rsidRPr="009A77BE" w:rsidRDefault="003301CD" w:rsidP="0001254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 w:rsidRPr="0072687B">
              <w:rPr>
                <w:sz w:val="20"/>
                <w:szCs w:val="20"/>
              </w:rPr>
              <w:t>602,941</w:t>
            </w:r>
          </w:p>
        </w:tc>
        <w:tc>
          <w:tcPr>
            <w:tcW w:w="1417" w:type="dxa"/>
          </w:tcPr>
          <w:p w:rsidR="003301CD" w:rsidRPr="009A77BE" w:rsidRDefault="003301CD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77BE">
              <w:rPr>
                <w:sz w:val="20"/>
                <w:szCs w:val="20"/>
              </w:rPr>
              <w:t>Квартира</w:t>
            </w:r>
          </w:p>
          <w:p w:rsidR="003301CD" w:rsidRPr="009A77BE" w:rsidRDefault="003301CD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301CD" w:rsidRPr="009A77BE" w:rsidRDefault="003301CD" w:rsidP="00672F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77BE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992" w:type="dxa"/>
          </w:tcPr>
          <w:p w:rsidR="003301CD" w:rsidRPr="009A77BE" w:rsidRDefault="003301CD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77BE">
              <w:rPr>
                <w:sz w:val="20"/>
                <w:szCs w:val="20"/>
              </w:rPr>
              <w:t>54,2</w:t>
            </w:r>
          </w:p>
          <w:p w:rsidR="003301CD" w:rsidRPr="009A77BE" w:rsidRDefault="003301CD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301CD" w:rsidRPr="009A77BE" w:rsidRDefault="003301CD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77BE">
              <w:rPr>
                <w:sz w:val="20"/>
                <w:szCs w:val="20"/>
              </w:rPr>
              <w:t>66,9</w:t>
            </w:r>
          </w:p>
        </w:tc>
        <w:tc>
          <w:tcPr>
            <w:tcW w:w="1134" w:type="dxa"/>
          </w:tcPr>
          <w:p w:rsidR="003301CD" w:rsidRPr="009A77BE" w:rsidRDefault="003301CD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77BE">
              <w:rPr>
                <w:sz w:val="20"/>
                <w:szCs w:val="20"/>
              </w:rPr>
              <w:t>Россия</w:t>
            </w:r>
          </w:p>
          <w:p w:rsidR="003301CD" w:rsidRPr="009A77BE" w:rsidRDefault="003301CD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301CD" w:rsidRPr="009A77BE" w:rsidRDefault="003301CD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77B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301CD" w:rsidRPr="009A77BE" w:rsidRDefault="003301CD" w:rsidP="00B440C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77B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301CD" w:rsidRPr="009A77BE" w:rsidRDefault="003301CD" w:rsidP="00B440C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77BE">
              <w:rPr>
                <w:sz w:val="20"/>
                <w:szCs w:val="20"/>
              </w:rPr>
              <w:t>747,169</w:t>
            </w:r>
          </w:p>
        </w:tc>
        <w:tc>
          <w:tcPr>
            <w:tcW w:w="1276" w:type="dxa"/>
          </w:tcPr>
          <w:p w:rsidR="003301CD" w:rsidRPr="009A77BE" w:rsidRDefault="003301CD" w:rsidP="00B440C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77B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301CD" w:rsidRPr="009A77BE" w:rsidRDefault="003301CD" w:rsidP="00897F6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A77BE">
              <w:rPr>
                <w:sz w:val="20"/>
                <w:szCs w:val="20"/>
              </w:rPr>
              <w:t xml:space="preserve">Легковой автомобиль </w:t>
            </w:r>
            <w:r w:rsidRPr="009A77BE">
              <w:rPr>
                <w:sz w:val="20"/>
                <w:szCs w:val="20"/>
                <w:lang w:val="en-US"/>
              </w:rPr>
              <w:t>OPEL VEKTRA</w:t>
            </w:r>
          </w:p>
        </w:tc>
        <w:tc>
          <w:tcPr>
            <w:tcW w:w="850" w:type="dxa"/>
          </w:tcPr>
          <w:p w:rsidR="003301CD" w:rsidRPr="009A77BE" w:rsidRDefault="003301CD" w:rsidP="00897F6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3301CD" w:rsidRPr="009A77BE" w:rsidRDefault="003301CD" w:rsidP="00897F6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A77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3301CD" w:rsidRPr="009A77BE" w:rsidRDefault="003301CD" w:rsidP="00897F6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3301CD" w:rsidRPr="009A77BE" w:rsidRDefault="003301CD" w:rsidP="00897F6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A77BE">
              <w:rPr>
                <w:sz w:val="20"/>
                <w:szCs w:val="20"/>
                <w:lang w:val="en-US"/>
              </w:rPr>
              <w:t>-</w:t>
            </w:r>
          </w:p>
        </w:tc>
      </w:tr>
      <w:tr w:rsidR="003301CD" w:rsidRPr="009A77BE" w:rsidTr="009A77BE">
        <w:trPr>
          <w:trHeight w:val="1123"/>
        </w:trPr>
        <w:tc>
          <w:tcPr>
            <w:tcW w:w="1702" w:type="dxa"/>
          </w:tcPr>
          <w:p w:rsidR="003301CD" w:rsidRPr="009A77BE" w:rsidRDefault="003301CD" w:rsidP="009A77BE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  <w:lang w:val="en-US"/>
              </w:rPr>
            </w:pPr>
            <w:r w:rsidRPr="009A77BE">
              <w:rPr>
                <w:rFonts w:cs="Times New Roman"/>
                <w:sz w:val="20"/>
                <w:szCs w:val="20"/>
              </w:rPr>
              <w:t xml:space="preserve">3. Несовершеннолетний ребенок </w:t>
            </w:r>
          </w:p>
        </w:tc>
        <w:tc>
          <w:tcPr>
            <w:tcW w:w="1559" w:type="dxa"/>
          </w:tcPr>
          <w:p w:rsidR="003301CD" w:rsidRPr="009A77BE" w:rsidRDefault="003301CD" w:rsidP="00897F6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3301CD" w:rsidRPr="009A77BE" w:rsidRDefault="003301CD" w:rsidP="00897F6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A77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3301CD" w:rsidRPr="009A77BE" w:rsidRDefault="003301CD" w:rsidP="009A77B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301CD" w:rsidRPr="009A77BE" w:rsidRDefault="003301CD" w:rsidP="00897F6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3301CD" w:rsidRPr="009A77BE" w:rsidRDefault="003301CD" w:rsidP="00897F6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A77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3301CD" w:rsidRPr="009A77BE" w:rsidRDefault="003301CD" w:rsidP="00897F6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3301CD" w:rsidRPr="009A77BE" w:rsidRDefault="003301CD" w:rsidP="00897F6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A77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3301CD" w:rsidRPr="009A77BE" w:rsidRDefault="003301CD" w:rsidP="00897F6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3301CD" w:rsidRPr="009A77BE" w:rsidRDefault="003301CD" w:rsidP="00897F6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A77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</w:tcPr>
          <w:p w:rsidR="003301CD" w:rsidRPr="009A77BE" w:rsidRDefault="003301CD" w:rsidP="001102EC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77BE">
              <w:rPr>
                <w:sz w:val="20"/>
                <w:szCs w:val="20"/>
              </w:rPr>
              <w:t>Квартира</w:t>
            </w:r>
          </w:p>
          <w:p w:rsidR="003301CD" w:rsidRPr="009A77BE" w:rsidRDefault="003301CD" w:rsidP="001102EC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301CD" w:rsidRPr="009A77BE" w:rsidRDefault="003301CD" w:rsidP="001102EC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77BE">
              <w:rPr>
                <w:sz w:val="20"/>
                <w:szCs w:val="20"/>
              </w:rPr>
              <w:t xml:space="preserve">Земельный </w:t>
            </w:r>
          </w:p>
          <w:p w:rsidR="003301CD" w:rsidRPr="009A77BE" w:rsidRDefault="003301CD" w:rsidP="001102EC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77BE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3301CD" w:rsidRPr="009A77BE" w:rsidRDefault="003301CD" w:rsidP="001102EC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77BE">
              <w:rPr>
                <w:sz w:val="20"/>
                <w:szCs w:val="20"/>
              </w:rPr>
              <w:t>54,2</w:t>
            </w:r>
          </w:p>
          <w:p w:rsidR="003301CD" w:rsidRPr="009A77BE" w:rsidRDefault="003301CD" w:rsidP="001102EC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301CD" w:rsidRPr="009A77BE" w:rsidRDefault="003301CD" w:rsidP="001102EC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77BE">
              <w:rPr>
                <w:sz w:val="20"/>
                <w:szCs w:val="20"/>
              </w:rPr>
              <w:t>747,169</w:t>
            </w:r>
          </w:p>
        </w:tc>
        <w:tc>
          <w:tcPr>
            <w:tcW w:w="1276" w:type="dxa"/>
          </w:tcPr>
          <w:p w:rsidR="003301CD" w:rsidRPr="009A77BE" w:rsidRDefault="003301CD" w:rsidP="001102EC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77BE">
              <w:rPr>
                <w:sz w:val="20"/>
                <w:szCs w:val="20"/>
              </w:rPr>
              <w:t>Россия</w:t>
            </w:r>
          </w:p>
          <w:p w:rsidR="003301CD" w:rsidRPr="009A77BE" w:rsidRDefault="003301CD" w:rsidP="001102EC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301CD" w:rsidRPr="009A77BE" w:rsidRDefault="003301CD" w:rsidP="006D619C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77BE">
              <w:rPr>
                <w:sz w:val="20"/>
                <w:szCs w:val="20"/>
              </w:rPr>
              <w:t>Россия</w:t>
            </w:r>
          </w:p>
          <w:p w:rsidR="003301CD" w:rsidRPr="009A77BE" w:rsidRDefault="003301CD" w:rsidP="001102E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301CD" w:rsidRPr="009A77BE" w:rsidRDefault="003301CD" w:rsidP="00897F6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3301CD" w:rsidRPr="009A77BE" w:rsidRDefault="003301CD" w:rsidP="00897F6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A77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3301CD" w:rsidRPr="009A77BE" w:rsidRDefault="003301CD" w:rsidP="00897F6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3301CD" w:rsidRPr="009A77BE" w:rsidRDefault="003301CD" w:rsidP="00897F6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A77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3301CD" w:rsidRPr="009A77BE" w:rsidRDefault="003301CD" w:rsidP="00897F6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3301CD" w:rsidRPr="009A77BE" w:rsidRDefault="003301CD" w:rsidP="00897F6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A77BE">
              <w:rPr>
                <w:sz w:val="20"/>
                <w:szCs w:val="20"/>
                <w:lang w:val="en-US"/>
              </w:rPr>
              <w:t>-</w:t>
            </w:r>
          </w:p>
        </w:tc>
      </w:tr>
      <w:tr w:rsidR="003301CD" w:rsidRPr="009A77BE" w:rsidTr="009A77BE">
        <w:trPr>
          <w:trHeight w:val="1123"/>
        </w:trPr>
        <w:tc>
          <w:tcPr>
            <w:tcW w:w="1702" w:type="dxa"/>
          </w:tcPr>
          <w:p w:rsidR="003301CD" w:rsidRPr="009A77BE" w:rsidRDefault="003301CD" w:rsidP="009A77BE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9A77BE">
              <w:rPr>
                <w:rFonts w:cs="Times New Roman"/>
                <w:sz w:val="20"/>
                <w:szCs w:val="20"/>
              </w:rPr>
              <w:t>4. Несовершеннолетний ребенок</w:t>
            </w:r>
          </w:p>
        </w:tc>
        <w:tc>
          <w:tcPr>
            <w:tcW w:w="1559" w:type="dxa"/>
          </w:tcPr>
          <w:p w:rsidR="003301CD" w:rsidRPr="009A77BE" w:rsidRDefault="003301CD" w:rsidP="001102EC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3301CD" w:rsidRPr="009A77BE" w:rsidRDefault="003301CD" w:rsidP="001102EC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A77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3301CD" w:rsidRPr="009A77BE" w:rsidRDefault="003301CD" w:rsidP="001102EC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3301CD" w:rsidRPr="009A77BE" w:rsidRDefault="003301CD" w:rsidP="001102EC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A77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:rsidR="003301CD" w:rsidRPr="009A77BE" w:rsidRDefault="003301CD" w:rsidP="001102EC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3301CD" w:rsidRPr="009A77BE" w:rsidRDefault="003301CD" w:rsidP="001102EC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A77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3301CD" w:rsidRPr="009A77BE" w:rsidRDefault="003301CD" w:rsidP="001102EC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3301CD" w:rsidRPr="009A77BE" w:rsidRDefault="003301CD" w:rsidP="001102EC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A77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3301CD" w:rsidRPr="009A77BE" w:rsidRDefault="003301CD" w:rsidP="001102EC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3301CD" w:rsidRPr="009A77BE" w:rsidRDefault="003301CD" w:rsidP="001102EC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A77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</w:tcPr>
          <w:p w:rsidR="003301CD" w:rsidRPr="009A77BE" w:rsidRDefault="003301CD" w:rsidP="00B440C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77BE">
              <w:rPr>
                <w:sz w:val="20"/>
                <w:szCs w:val="20"/>
              </w:rPr>
              <w:t>Квартира</w:t>
            </w:r>
          </w:p>
          <w:p w:rsidR="003301CD" w:rsidRPr="009A77BE" w:rsidRDefault="003301CD" w:rsidP="00B440C7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301CD" w:rsidRPr="009A77BE" w:rsidRDefault="003301CD" w:rsidP="00B440C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77BE">
              <w:rPr>
                <w:sz w:val="20"/>
                <w:szCs w:val="20"/>
              </w:rPr>
              <w:t xml:space="preserve">Земельный </w:t>
            </w:r>
          </w:p>
          <w:p w:rsidR="003301CD" w:rsidRPr="009A77BE" w:rsidRDefault="003301CD" w:rsidP="00B440C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77BE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3301CD" w:rsidRPr="009A77BE" w:rsidRDefault="003301CD" w:rsidP="00B440C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77BE">
              <w:rPr>
                <w:sz w:val="20"/>
                <w:szCs w:val="20"/>
              </w:rPr>
              <w:t>54,2</w:t>
            </w:r>
          </w:p>
          <w:p w:rsidR="003301CD" w:rsidRPr="009A77BE" w:rsidRDefault="003301CD" w:rsidP="00B440C7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301CD" w:rsidRPr="009A77BE" w:rsidRDefault="003301CD" w:rsidP="00B440C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77BE">
              <w:rPr>
                <w:sz w:val="20"/>
                <w:szCs w:val="20"/>
              </w:rPr>
              <w:t>747,169</w:t>
            </w:r>
          </w:p>
        </w:tc>
        <w:tc>
          <w:tcPr>
            <w:tcW w:w="1276" w:type="dxa"/>
          </w:tcPr>
          <w:p w:rsidR="003301CD" w:rsidRPr="009A77BE" w:rsidRDefault="003301CD" w:rsidP="00B440C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77BE">
              <w:rPr>
                <w:sz w:val="20"/>
                <w:szCs w:val="20"/>
              </w:rPr>
              <w:t>Россия</w:t>
            </w:r>
          </w:p>
          <w:p w:rsidR="003301CD" w:rsidRPr="009A77BE" w:rsidRDefault="003301CD" w:rsidP="00B440C7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301CD" w:rsidRPr="009A77BE" w:rsidRDefault="003301CD" w:rsidP="00B440C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77BE">
              <w:rPr>
                <w:sz w:val="20"/>
                <w:szCs w:val="20"/>
              </w:rPr>
              <w:t>Россия</w:t>
            </w:r>
          </w:p>
          <w:p w:rsidR="003301CD" w:rsidRPr="009A77BE" w:rsidRDefault="003301CD" w:rsidP="00B440C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301CD" w:rsidRPr="009A77BE" w:rsidRDefault="003301CD" w:rsidP="001102EC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3301CD" w:rsidRPr="009A77BE" w:rsidRDefault="003301CD" w:rsidP="001102EC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A77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3301CD" w:rsidRPr="009A77BE" w:rsidRDefault="003301CD" w:rsidP="001102EC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3301CD" w:rsidRPr="009A77BE" w:rsidRDefault="003301CD" w:rsidP="001102EC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A77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3301CD" w:rsidRPr="009A77BE" w:rsidRDefault="003301CD" w:rsidP="001102EC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3301CD" w:rsidRPr="009A77BE" w:rsidRDefault="003301CD" w:rsidP="001102EC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A77BE"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3301CD" w:rsidRPr="00E043DF" w:rsidRDefault="003301CD" w:rsidP="002C56D2">
      <w:pPr>
        <w:autoSpaceDE w:val="0"/>
        <w:autoSpaceDN w:val="0"/>
        <w:adjustRightInd w:val="0"/>
        <w:ind w:firstLine="709"/>
        <w:jc w:val="both"/>
        <w:rPr>
          <w:b/>
          <w:sz w:val="22"/>
        </w:rPr>
      </w:pPr>
    </w:p>
    <w:p w:rsidR="003301CD" w:rsidRPr="000923B8" w:rsidRDefault="003301CD" w:rsidP="00897F6D">
      <w:pPr>
        <w:autoSpaceDE w:val="0"/>
        <w:autoSpaceDN w:val="0"/>
        <w:adjustRightInd w:val="0"/>
        <w:spacing w:line="192" w:lineRule="auto"/>
        <w:jc w:val="center"/>
      </w:pPr>
      <w:r w:rsidRPr="000923B8">
        <w:t>СВЕДЕНИЯ</w:t>
      </w:r>
    </w:p>
    <w:p w:rsidR="003301CD" w:rsidRPr="000923B8" w:rsidRDefault="003301CD" w:rsidP="00897F6D">
      <w:pPr>
        <w:autoSpaceDE w:val="0"/>
        <w:autoSpaceDN w:val="0"/>
        <w:adjustRightInd w:val="0"/>
        <w:spacing w:line="192" w:lineRule="auto"/>
        <w:jc w:val="center"/>
      </w:pPr>
      <w:r w:rsidRPr="000923B8">
        <w:t>о доходах за 201</w:t>
      </w:r>
      <w:r>
        <w:t>9</w:t>
      </w:r>
      <w:r w:rsidRPr="000923B8">
        <w:t xml:space="preserve"> год, об имуществе и обязательствах имущественного характера по состоянию на 31 декабря 201</w:t>
      </w:r>
      <w:r>
        <w:t>9</w:t>
      </w:r>
      <w:r w:rsidRPr="000923B8">
        <w:t xml:space="preserve"> года, представленных Главой города Красноярска, муниципальными служащими администрации города Красноярска, об источниках получения средств, за счет которых совершены сделки (совершена сделка) в 201</w:t>
      </w:r>
      <w:r>
        <w:t>9</w:t>
      </w:r>
      <w:r w:rsidRPr="000923B8">
        <w:t xml:space="preserve"> году</w:t>
      </w:r>
    </w:p>
    <w:p w:rsidR="003301CD" w:rsidRPr="000923B8" w:rsidRDefault="003301CD" w:rsidP="008628DD">
      <w:pPr>
        <w:jc w:val="center"/>
      </w:pPr>
    </w:p>
    <w:tbl>
      <w:tblPr>
        <w:tblStyle w:val="a8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992"/>
        <w:gridCol w:w="1276"/>
        <w:gridCol w:w="709"/>
        <w:gridCol w:w="992"/>
        <w:gridCol w:w="1276"/>
        <w:gridCol w:w="708"/>
        <w:gridCol w:w="1276"/>
        <w:gridCol w:w="1418"/>
        <w:gridCol w:w="850"/>
        <w:gridCol w:w="1559"/>
      </w:tblGrid>
      <w:tr w:rsidR="003301CD" w:rsidRPr="00495609" w:rsidTr="003B1793">
        <w:trPr>
          <w:trHeight w:val="196"/>
        </w:trPr>
        <w:tc>
          <w:tcPr>
            <w:tcW w:w="1985" w:type="dxa"/>
            <w:vMerge w:val="restart"/>
          </w:tcPr>
          <w:p w:rsidR="003301CD" w:rsidRPr="00495609" w:rsidRDefault="003301CD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495609">
              <w:rPr>
                <w:rFonts w:cs="Times New Roman"/>
                <w:sz w:val="24"/>
                <w:szCs w:val="24"/>
              </w:rPr>
              <w:t xml:space="preserve">Фамилия, имя, </w:t>
            </w:r>
          </w:p>
          <w:p w:rsidR="003301CD" w:rsidRPr="00495609" w:rsidRDefault="003301CD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495609">
              <w:rPr>
                <w:rFonts w:cs="Times New Roman"/>
                <w:sz w:val="24"/>
                <w:szCs w:val="24"/>
              </w:rPr>
              <w:lastRenderedPageBreak/>
              <w:t>отчество</w:t>
            </w:r>
          </w:p>
        </w:tc>
        <w:tc>
          <w:tcPr>
            <w:tcW w:w="2268" w:type="dxa"/>
            <w:vMerge w:val="restart"/>
          </w:tcPr>
          <w:p w:rsidR="003301CD" w:rsidRPr="00495609" w:rsidRDefault="003301CD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495609">
              <w:rPr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992" w:type="dxa"/>
            <w:vMerge w:val="restart"/>
          </w:tcPr>
          <w:p w:rsidR="003301CD" w:rsidRPr="00495609" w:rsidRDefault="003301CD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495609">
              <w:rPr>
                <w:sz w:val="24"/>
                <w:szCs w:val="24"/>
              </w:rPr>
              <w:t xml:space="preserve">Общая </w:t>
            </w:r>
            <w:r w:rsidRPr="00495609">
              <w:rPr>
                <w:sz w:val="24"/>
                <w:szCs w:val="24"/>
              </w:rPr>
              <w:lastRenderedPageBreak/>
              <w:t xml:space="preserve">сумма дохода </w:t>
            </w:r>
          </w:p>
          <w:p w:rsidR="003301CD" w:rsidRPr="00495609" w:rsidRDefault="003301CD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495609">
              <w:rPr>
                <w:sz w:val="24"/>
                <w:szCs w:val="24"/>
              </w:rPr>
              <w:t xml:space="preserve">за год, </w:t>
            </w:r>
          </w:p>
          <w:p w:rsidR="003301CD" w:rsidRPr="00495609" w:rsidRDefault="003301CD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495609">
              <w:rPr>
                <w:sz w:val="24"/>
                <w:szCs w:val="24"/>
              </w:rPr>
              <w:t>тыс. руб.</w:t>
            </w:r>
          </w:p>
        </w:tc>
        <w:tc>
          <w:tcPr>
            <w:tcW w:w="2977" w:type="dxa"/>
            <w:gridSpan w:val="3"/>
          </w:tcPr>
          <w:p w:rsidR="003301CD" w:rsidRPr="00495609" w:rsidRDefault="003301CD" w:rsidP="00495609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495609">
              <w:rPr>
                <w:sz w:val="24"/>
                <w:szCs w:val="24"/>
              </w:rPr>
              <w:lastRenderedPageBreak/>
              <w:t xml:space="preserve">Перечень объектов </w:t>
            </w:r>
            <w:r w:rsidRPr="00495609">
              <w:rPr>
                <w:sz w:val="24"/>
                <w:szCs w:val="24"/>
              </w:rPr>
              <w:lastRenderedPageBreak/>
              <w:t>недвижимости,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3301CD" w:rsidRPr="00495609" w:rsidRDefault="003301CD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495609">
              <w:rPr>
                <w:sz w:val="24"/>
                <w:szCs w:val="24"/>
              </w:rPr>
              <w:lastRenderedPageBreak/>
              <w:t xml:space="preserve">Перечень объектов </w:t>
            </w:r>
            <w:r w:rsidRPr="00495609">
              <w:rPr>
                <w:sz w:val="24"/>
                <w:szCs w:val="24"/>
              </w:rPr>
              <w:lastRenderedPageBreak/>
              <w:t>недвижимости, находящихся в пользовании</w:t>
            </w:r>
          </w:p>
        </w:tc>
        <w:tc>
          <w:tcPr>
            <w:tcW w:w="1418" w:type="dxa"/>
            <w:vMerge w:val="restart"/>
          </w:tcPr>
          <w:p w:rsidR="003301CD" w:rsidRPr="00495609" w:rsidRDefault="003301CD" w:rsidP="00882ACC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495609">
              <w:rPr>
                <w:rFonts w:cs="Times New Roman"/>
                <w:sz w:val="24"/>
                <w:szCs w:val="24"/>
              </w:rPr>
              <w:lastRenderedPageBreak/>
              <w:t xml:space="preserve">Перечень </w:t>
            </w:r>
            <w:r w:rsidRPr="00495609">
              <w:rPr>
                <w:rFonts w:cs="Times New Roman"/>
                <w:sz w:val="24"/>
                <w:szCs w:val="24"/>
              </w:rPr>
              <w:lastRenderedPageBreak/>
              <w:t>транспортных средств, вид, марка</w:t>
            </w:r>
          </w:p>
        </w:tc>
        <w:tc>
          <w:tcPr>
            <w:tcW w:w="850" w:type="dxa"/>
            <w:vMerge w:val="restart"/>
          </w:tcPr>
          <w:p w:rsidR="003301CD" w:rsidRPr="00495609" w:rsidRDefault="003301CD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495609">
              <w:rPr>
                <w:bCs/>
                <w:sz w:val="24"/>
                <w:szCs w:val="24"/>
              </w:rPr>
              <w:lastRenderedPageBreak/>
              <w:t>Предм</w:t>
            </w:r>
            <w:r w:rsidRPr="00495609">
              <w:rPr>
                <w:bCs/>
                <w:sz w:val="24"/>
                <w:szCs w:val="24"/>
              </w:rPr>
              <w:lastRenderedPageBreak/>
              <w:t>ет сделки</w:t>
            </w:r>
          </w:p>
        </w:tc>
        <w:tc>
          <w:tcPr>
            <w:tcW w:w="1559" w:type="dxa"/>
            <w:vMerge w:val="restart"/>
          </w:tcPr>
          <w:p w:rsidR="003301CD" w:rsidRPr="00495609" w:rsidRDefault="003301CD" w:rsidP="00897F6D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495609">
              <w:rPr>
                <w:bCs/>
                <w:sz w:val="24"/>
                <w:szCs w:val="24"/>
              </w:rPr>
              <w:lastRenderedPageBreak/>
              <w:t xml:space="preserve">Источники </w:t>
            </w:r>
            <w:r w:rsidRPr="00495609">
              <w:rPr>
                <w:bCs/>
                <w:sz w:val="24"/>
                <w:szCs w:val="24"/>
              </w:rPr>
              <w:lastRenderedPageBreak/>
              <w:t xml:space="preserve">получения средств, </w:t>
            </w:r>
          </w:p>
          <w:p w:rsidR="003301CD" w:rsidRPr="00495609" w:rsidRDefault="003301CD" w:rsidP="00495609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495609">
              <w:rPr>
                <w:bCs/>
                <w:sz w:val="24"/>
                <w:szCs w:val="24"/>
              </w:rPr>
              <w:t xml:space="preserve">за счет которых </w:t>
            </w:r>
            <w:r w:rsidRPr="00495609">
              <w:rPr>
                <w:rFonts w:cs="Times New Roman"/>
                <w:sz w:val="24"/>
                <w:szCs w:val="24"/>
              </w:rPr>
              <w:t>совершены сделки (совершена сделка)</w:t>
            </w:r>
          </w:p>
        </w:tc>
      </w:tr>
      <w:tr w:rsidR="003301CD" w:rsidRPr="00495609" w:rsidTr="003B1793">
        <w:trPr>
          <w:trHeight w:val="173"/>
        </w:trPr>
        <w:tc>
          <w:tcPr>
            <w:tcW w:w="1985" w:type="dxa"/>
            <w:vMerge/>
          </w:tcPr>
          <w:p w:rsidR="003301CD" w:rsidRPr="00495609" w:rsidRDefault="003301CD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301CD" w:rsidRPr="00495609" w:rsidRDefault="003301CD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301CD" w:rsidRPr="00495609" w:rsidRDefault="003301CD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301CD" w:rsidRPr="00495609" w:rsidRDefault="003301CD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495609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709" w:type="dxa"/>
          </w:tcPr>
          <w:p w:rsidR="003301CD" w:rsidRPr="00495609" w:rsidRDefault="003301CD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495609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992" w:type="dxa"/>
          </w:tcPr>
          <w:p w:rsidR="003301CD" w:rsidRPr="00495609" w:rsidRDefault="003301CD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495609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3301CD" w:rsidRPr="00495609" w:rsidRDefault="003301CD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495609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708" w:type="dxa"/>
          </w:tcPr>
          <w:p w:rsidR="003301CD" w:rsidRPr="00495609" w:rsidRDefault="003301CD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495609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276" w:type="dxa"/>
          </w:tcPr>
          <w:p w:rsidR="003301CD" w:rsidRPr="00495609" w:rsidRDefault="003301CD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495609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3301CD" w:rsidRPr="00495609" w:rsidRDefault="003301CD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301CD" w:rsidRPr="00495609" w:rsidRDefault="003301CD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301CD" w:rsidRPr="00495609" w:rsidRDefault="003301CD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3301CD" w:rsidRPr="007A05AE" w:rsidTr="003B1793">
        <w:tc>
          <w:tcPr>
            <w:tcW w:w="1985" w:type="dxa"/>
          </w:tcPr>
          <w:p w:rsidR="003301CD" w:rsidRPr="007A05AE" w:rsidRDefault="003301CD" w:rsidP="00495609">
            <w:pPr>
              <w:rPr>
                <w:sz w:val="24"/>
                <w:szCs w:val="24"/>
              </w:rPr>
            </w:pPr>
            <w:r w:rsidRPr="007A05AE">
              <w:rPr>
                <w:sz w:val="24"/>
                <w:szCs w:val="24"/>
              </w:rPr>
              <w:t>1.Белова</w:t>
            </w:r>
          </w:p>
          <w:p w:rsidR="003301CD" w:rsidRPr="007A05AE" w:rsidRDefault="003301CD" w:rsidP="00495609">
            <w:pPr>
              <w:rPr>
                <w:sz w:val="24"/>
                <w:szCs w:val="24"/>
              </w:rPr>
            </w:pPr>
            <w:r w:rsidRPr="007A05AE">
              <w:rPr>
                <w:sz w:val="24"/>
                <w:szCs w:val="24"/>
              </w:rPr>
              <w:t>Оксана</w:t>
            </w:r>
          </w:p>
          <w:p w:rsidR="003301CD" w:rsidRPr="007A05AE" w:rsidRDefault="003301CD" w:rsidP="00495609">
            <w:pPr>
              <w:rPr>
                <w:sz w:val="24"/>
                <w:szCs w:val="24"/>
              </w:rPr>
            </w:pPr>
            <w:r w:rsidRPr="007A05AE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2268" w:type="dxa"/>
          </w:tcPr>
          <w:p w:rsidR="003301CD" w:rsidRPr="007A05AE" w:rsidRDefault="003301CD" w:rsidP="00495609">
            <w:pPr>
              <w:rPr>
                <w:rFonts w:cs="Times New Roman"/>
                <w:sz w:val="24"/>
                <w:szCs w:val="24"/>
              </w:rPr>
            </w:pPr>
            <w:r w:rsidRPr="007A05AE">
              <w:rPr>
                <w:rFonts w:cs="Times New Roman"/>
                <w:sz w:val="24"/>
                <w:szCs w:val="24"/>
              </w:rPr>
              <w:t>Начальник  отдела по работе с кадрами и общим вопросам департамента финансов администрации города</w:t>
            </w:r>
          </w:p>
        </w:tc>
        <w:tc>
          <w:tcPr>
            <w:tcW w:w="992" w:type="dxa"/>
          </w:tcPr>
          <w:p w:rsidR="003301CD" w:rsidRPr="007A05AE" w:rsidRDefault="003301CD" w:rsidP="007A05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7A05AE">
              <w:rPr>
                <w:sz w:val="24"/>
                <w:szCs w:val="24"/>
              </w:rPr>
              <w:t>886,795</w:t>
            </w:r>
          </w:p>
        </w:tc>
        <w:tc>
          <w:tcPr>
            <w:tcW w:w="1276" w:type="dxa"/>
          </w:tcPr>
          <w:p w:rsidR="003301CD" w:rsidRPr="007A05AE" w:rsidRDefault="003301CD" w:rsidP="0049560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</w:t>
            </w:r>
            <w:r w:rsidRPr="007A05AE">
              <w:rPr>
                <w:rFonts w:cs="Times New Roman"/>
                <w:sz w:val="24"/>
                <w:szCs w:val="24"/>
              </w:rPr>
              <w:t>вартира</w:t>
            </w:r>
          </w:p>
        </w:tc>
        <w:tc>
          <w:tcPr>
            <w:tcW w:w="709" w:type="dxa"/>
          </w:tcPr>
          <w:p w:rsidR="003301CD" w:rsidRPr="007A05AE" w:rsidRDefault="003301CD" w:rsidP="0049560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A05AE">
              <w:rPr>
                <w:rFonts w:cs="Times New Roman"/>
                <w:sz w:val="24"/>
                <w:szCs w:val="24"/>
              </w:rPr>
              <w:t>85,1</w:t>
            </w:r>
          </w:p>
        </w:tc>
        <w:tc>
          <w:tcPr>
            <w:tcW w:w="992" w:type="dxa"/>
          </w:tcPr>
          <w:p w:rsidR="003301CD" w:rsidRPr="007A05AE" w:rsidRDefault="003301CD" w:rsidP="0049560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A05AE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3301CD" w:rsidRPr="007A05AE" w:rsidRDefault="003301CD" w:rsidP="00495609">
            <w:pPr>
              <w:ind w:left="-57" w:right="-57"/>
              <w:jc w:val="center"/>
              <w:rPr>
                <w:sz w:val="24"/>
                <w:szCs w:val="24"/>
              </w:rPr>
            </w:pPr>
            <w:r w:rsidRPr="007A05AE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301CD" w:rsidRPr="007A05AE" w:rsidRDefault="003301CD" w:rsidP="00495609">
            <w:pPr>
              <w:ind w:left="-57" w:right="-57"/>
              <w:jc w:val="center"/>
              <w:rPr>
                <w:sz w:val="24"/>
                <w:szCs w:val="24"/>
              </w:rPr>
            </w:pPr>
            <w:r w:rsidRPr="007A05A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301CD" w:rsidRPr="007A05AE" w:rsidRDefault="003301CD" w:rsidP="00495609">
            <w:pPr>
              <w:ind w:left="-57" w:right="-57"/>
              <w:jc w:val="center"/>
              <w:rPr>
                <w:sz w:val="24"/>
                <w:szCs w:val="24"/>
              </w:rPr>
            </w:pPr>
            <w:r w:rsidRPr="007A05AE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301CD" w:rsidRPr="007A05AE" w:rsidRDefault="003301CD" w:rsidP="007A05AE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7A05AE">
              <w:rPr>
                <w:rFonts w:cs="Times New Roman"/>
                <w:sz w:val="24"/>
                <w:szCs w:val="24"/>
              </w:rPr>
              <w:t xml:space="preserve">Легковой автомобиль </w:t>
            </w:r>
            <w:r w:rsidRPr="007A05AE">
              <w:rPr>
                <w:rFonts w:cs="Times New Roman"/>
                <w:sz w:val="24"/>
                <w:szCs w:val="24"/>
                <w:lang w:val="en-US"/>
              </w:rPr>
              <w:t xml:space="preserve">TOYOTA </w:t>
            </w:r>
            <w:r>
              <w:rPr>
                <w:rFonts w:cs="Times New Roman"/>
                <w:sz w:val="24"/>
                <w:szCs w:val="24"/>
                <w:lang w:val="en-US"/>
              </w:rPr>
              <w:t>COROLLAFielder</w:t>
            </w:r>
          </w:p>
        </w:tc>
        <w:tc>
          <w:tcPr>
            <w:tcW w:w="850" w:type="dxa"/>
          </w:tcPr>
          <w:p w:rsidR="003301CD" w:rsidRPr="007A05AE" w:rsidRDefault="003301CD" w:rsidP="00495609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301CD" w:rsidRPr="007A05AE" w:rsidRDefault="003301CD" w:rsidP="00495609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3301CD" w:rsidRPr="007A05AE" w:rsidTr="003B1793">
        <w:tc>
          <w:tcPr>
            <w:tcW w:w="1985" w:type="dxa"/>
          </w:tcPr>
          <w:p w:rsidR="003301CD" w:rsidRPr="007A05AE" w:rsidRDefault="003301CD" w:rsidP="00495609">
            <w:pPr>
              <w:rPr>
                <w:sz w:val="24"/>
                <w:szCs w:val="24"/>
              </w:rPr>
            </w:pPr>
            <w:r w:rsidRPr="007A05AE">
              <w:rPr>
                <w:sz w:val="24"/>
                <w:szCs w:val="24"/>
              </w:rPr>
              <w:t>2.Супруг</w:t>
            </w:r>
          </w:p>
        </w:tc>
        <w:tc>
          <w:tcPr>
            <w:tcW w:w="2268" w:type="dxa"/>
          </w:tcPr>
          <w:p w:rsidR="003301CD" w:rsidRPr="007A05AE" w:rsidRDefault="003301CD" w:rsidP="00495609">
            <w:pPr>
              <w:ind w:left="-57" w:right="-57"/>
              <w:jc w:val="center"/>
              <w:rPr>
                <w:sz w:val="24"/>
                <w:szCs w:val="24"/>
              </w:rPr>
            </w:pPr>
            <w:r w:rsidRPr="007A05A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301CD" w:rsidRPr="007A05AE" w:rsidRDefault="003301CD" w:rsidP="007A05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7A05AE">
              <w:rPr>
                <w:sz w:val="24"/>
                <w:szCs w:val="24"/>
              </w:rPr>
              <w:t>730,842</w:t>
            </w:r>
          </w:p>
        </w:tc>
        <w:tc>
          <w:tcPr>
            <w:tcW w:w="1276" w:type="dxa"/>
          </w:tcPr>
          <w:p w:rsidR="003301CD" w:rsidRPr="007A05AE" w:rsidRDefault="003301CD" w:rsidP="0049560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</w:t>
            </w:r>
            <w:r w:rsidRPr="007A05AE">
              <w:rPr>
                <w:rFonts w:cs="Times New Roman"/>
                <w:sz w:val="24"/>
                <w:szCs w:val="24"/>
              </w:rPr>
              <w:t>вартира</w:t>
            </w:r>
          </w:p>
        </w:tc>
        <w:tc>
          <w:tcPr>
            <w:tcW w:w="709" w:type="dxa"/>
          </w:tcPr>
          <w:p w:rsidR="003301CD" w:rsidRPr="007A05AE" w:rsidRDefault="003301CD" w:rsidP="0049560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A05AE">
              <w:rPr>
                <w:rFonts w:cs="Times New Roman"/>
                <w:sz w:val="24"/>
                <w:szCs w:val="24"/>
              </w:rPr>
              <w:t>70,8</w:t>
            </w:r>
          </w:p>
        </w:tc>
        <w:tc>
          <w:tcPr>
            <w:tcW w:w="992" w:type="dxa"/>
          </w:tcPr>
          <w:p w:rsidR="003301CD" w:rsidRPr="007A05AE" w:rsidRDefault="003301CD" w:rsidP="0049560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A05AE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3301CD" w:rsidRPr="007A05AE" w:rsidRDefault="003301CD" w:rsidP="0049560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</w:t>
            </w:r>
            <w:r w:rsidRPr="007A05AE">
              <w:rPr>
                <w:rFonts w:cs="Times New Roman"/>
                <w:sz w:val="24"/>
                <w:szCs w:val="24"/>
              </w:rPr>
              <w:t>вартира</w:t>
            </w:r>
          </w:p>
        </w:tc>
        <w:tc>
          <w:tcPr>
            <w:tcW w:w="708" w:type="dxa"/>
          </w:tcPr>
          <w:p w:rsidR="003301CD" w:rsidRPr="007A05AE" w:rsidRDefault="003301CD" w:rsidP="0049560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A05AE">
              <w:rPr>
                <w:rFonts w:cs="Times New Roman"/>
                <w:sz w:val="24"/>
                <w:szCs w:val="24"/>
              </w:rPr>
              <w:t>85,1</w:t>
            </w:r>
          </w:p>
        </w:tc>
        <w:tc>
          <w:tcPr>
            <w:tcW w:w="1276" w:type="dxa"/>
          </w:tcPr>
          <w:p w:rsidR="003301CD" w:rsidRPr="007A05AE" w:rsidRDefault="003301CD" w:rsidP="0049560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A05AE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3301CD" w:rsidRPr="007A05AE" w:rsidRDefault="003301CD" w:rsidP="00495609">
            <w:pPr>
              <w:ind w:left="-57" w:right="-57"/>
              <w:jc w:val="center"/>
              <w:rPr>
                <w:sz w:val="24"/>
                <w:szCs w:val="24"/>
              </w:rPr>
            </w:pPr>
            <w:r w:rsidRPr="007A05AE">
              <w:rPr>
                <w:rFonts w:cs="Times New Roman"/>
                <w:sz w:val="24"/>
                <w:szCs w:val="24"/>
              </w:rPr>
              <w:t>Легковой автомобиль Volkswagen Jetta</w:t>
            </w:r>
          </w:p>
        </w:tc>
        <w:tc>
          <w:tcPr>
            <w:tcW w:w="850" w:type="dxa"/>
          </w:tcPr>
          <w:p w:rsidR="003301CD" w:rsidRPr="007A05AE" w:rsidRDefault="003301CD" w:rsidP="00495609">
            <w:pPr>
              <w:ind w:left="-57" w:right="-57"/>
              <w:jc w:val="center"/>
              <w:rPr>
                <w:sz w:val="24"/>
                <w:szCs w:val="24"/>
              </w:rPr>
            </w:pPr>
            <w:r w:rsidRPr="007A05AE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3301CD" w:rsidRPr="007A05AE" w:rsidRDefault="003301CD" w:rsidP="00495609">
            <w:pPr>
              <w:ind w:left="-57" w:right="-57"/>
              <w:jc w:val="center"/>
              <w:rPr>
                <w:sz w:val="24"/>
                <w:szCs w:val="24"/>
              </w:rPr>
            </w:pPr>
            <w:r w:rsidRPr="007A05AE">
              <w:rPr>
                <w:sz w:val="24"/>
                <w:szCs w:val="24"/>
              </w:rPr>
              <w:t>-</w:t>
            </w:r>
          </w:p>
        </w:tc>
      </w:tr>
      <w:tr w:rsidR="003301CD" w:rsidRPr="00495609" w:rsidTr="003B1793">
        <w:tc>
          <w:tcPr>
            <w:tcW w:w="1985" w:type="dxa"/>
          </w:tcPr>
          <w:p w:rsidR="003301CD" w:rsidRPr="00495609" w:rsidRDefault="003301CD" w:rsidP="004956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495609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3301CD" w:rsidRPr="00495609" w:rsidRDefault="003301CD" w:rsidP="00495609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560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301CD" w:rsidRPr="00495609" w:rsidRDefault="003301CD" w:rsidP="00495609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5609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301CD" w:rsidRPr="00495609" w:rsidRDefault="003301CD" w:rsidP="00495609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56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301CD" w:rsidRPr="00495609" w:rsidRDefault="003301CD" w:rsidP="00495609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560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301CD" w:rsidRPr="00495609" w:rsidRDefault="003301CD" w:rsidP="00495609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5609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301CD" w:rsidRPr="00495609" w:rsidRDefault="003301CD" w:rsidP="0049560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</w:t>
            </w:r>
            <w:r w:rsidRPr="00495609">
              <w:rPr>
                <w:rFonts w:cs="Times New Roman"/>
                <w:sz w:val="24"/>
                <w:szCs w:val="24"/>
              </w:rPr>
              <w:t>вартира</w:t>
            </w:r>
          </w:p>
        </w:tc>
        <w:tc>
          <w:tcPr>
            <w:tcW w:w="708" w:type="dxa"/>
          </w:tcPr>
          <w:p w:rsidR="003301CD" w:rsidRPr="00495609" w:rsidRDefault="003301CD" w:rsidP="0049560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95609">
              <w:rPr>
                <w:rFonts w:cs="Times New Roman"/>
                <w:sz w:val="24"/>
                <w:szCs w:val="24"/>
              </w:rPr>
              <w:t>85,1</w:t>
            </w:r>
          </w:p>
        </w:tc>
        <w:tc>
          <w:tcPr>
            <w:tcW w:w="1276" w:type="dxa"/>
          </w:tcPr>
          <w:p w:rsidR="003301CD" w:rsidRPr="00495609" w:rsidRDefault="003301CD" w:rsidP="0049560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95609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3301CD" w:rsidRPr="00495609" w:rsidRDefault="003301CD" w:rsidP="00495609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5609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301CD" w:rsidRPr="00495609" w:rsidRDefault="003301CD" w:rsidP="00495609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5609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3301CD" w:rsidRPr="00495609" w:rsidRDefault="003301CD" w:rsidP="00495609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5609">
              <w:rPr>
                <w:sz w:val="24"/>
                <w:szCs w:val="24"/>
              </w:rPr>
              <w:t>-</w:t>
            </w:r>
          </w:p>
        </w:tc>
      </w:tr>
      <w:tr w:rsidR="003301CD" w:rsidRPr="00495609" w:rsidTr="003B1793">
        <w:tc>
          <w:tcPr>
            <w:tcW w:w="1985" w:type="dxa"/>
          </w:tcPr>
          <w:p w:rsidR="003301CD" w:rsidRPr="00495609" w:rsidRDefault="003301CD" w:rsidP="00A164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495609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3301CD" w:rsidRPr="00495609" w:rsidRDefault="003301CD" w:rsidP="00A1648C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560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301CD" w:rsidRPr="00495609" w:rsidRDefault="003301CD" w:rsidP="00A1648C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5609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301CD" w:rsidRPr="00495609" w:rsidRDefault="003301CD" w:rsidP="00A1648C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56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301CD" w:rsidRPr="00495609" w:rsidRDefault="003301CD" w:rsidP="00A1648C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560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301CD" w:rsidRPr="00495609" w:rsidRDefault="003301CD" w:rsidP="00A1648C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5609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301CD" w:rsidRPr="00495609" w:rsidRDefault="003301CD" w:rsidP="00A1648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</w:t>
            </w:r>
            <w:r w:rsidRPr="00495609">
              <w:rPr>
                <w:rFonts w:cs="Times New Roman"/>
                <w:sz w:val="24"/>
                <w:szCs w:val="24"/>
              </w:rPr>
              <w:t>вартира</w:t>
            </w:r>
          </w:p>
        </w:tc>
        <w:tc>
          <w:tcPr>
            <w:tcW w:w="708" w:type="dxa"/>
          </w:tcPr>
          <w:p w:rsidR="003301CD" w:rsidRPr="00495609" w:rsidRDefault="003301CD" w:rsidP="00A164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95609">
              <w:rPr>
                <w:rFonts w:cs="Times New Roman"/>
                <w:sz w:val="24"/>
                <w:szCs w:val="24"/>
              </w:rPr>
              <w:t>85,1</w:t>
            </w:r>
          </w:p>
        </w:tc>
        <w:tc>
          <w:tcPr>
            <w:tcW w:w="1276" w:type="dxa"/>
          </w:tcPr>
          <w:p w:rsidR="003301CD" w:rsidRPr="00495609" w:rsidRDefault="003301CD" w:rsidP="00A164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95609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3301CD" w:rsidRPr="00495609" w:rsidRDefault="003301CD" w:rsidP="00A1648C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5609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301CD" w:rsidRPr="00495609" w:rsidRDefault="003301CD" w:rsidP="00A1648C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5609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3301CD" w:rsidRPr="00495609" w:rsidRDefault="003301CD" w:rsidP="00A1648C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5609">
              <w:rPr>
                <w:sz w:val="24"/>
                <w:szCs w:val="24"/>
              </w:rPr>
              <w:t>-</w:t>
            </w:r>
          </w:p>
        </w:tc>
      </w:tr>
    </w:tbl>
    <w:p w:rsidR="003301CD" w:rsidRPr="0059012B" w:rsidRDefault="003301CD" w:rsidP="002A16E2">
      <w:pPr>
        <w:autoSpaceDE w:val="0"/>
        <w:autoSpaceDN w:val="0"/>
        <w:adjustRightInd w:val="0"/>
        <w:ind w:firstLine="709"/>
        <w:jc w:val="both"/>
      </w:pPr>
    </w:p>
    <w:p w:rsidR="003301CD" w:rsidRPr="00BC3AEB" w:rsidRDefault="003301CD" w:rsidP="00BC3AEB">
      <w:pPr>
        <w:spacing w:after="0" w:line="240" w:lineRule="auto"/>
        <w:jc w:val="center"/>
        <w:rPr>
          <w:rFonts w:eastAsia="Times New Roman"/>
          <w:sz w:val="30"/>
        </w:rPr>
      </w:pPr>
      <w:r w:rsidRPr="00BC3AEB">
        <w:rPr>
          <w:rFonts w:eastAsia="Times New Roman"/>
          <w:sz w:val="30"/>
        </w:rPr>
        <w:t>СВЕДЕНИЯ</w:t>
      </w:r>
    </w:p>
    <w:p w:rsidR="003301CD" w:rsidRPr="00BC3AEB" w:rsidRDefault="003301CD" w:rsidP="00BC3AEB">
      <w:pPr>
        <w:spacing w:after="0" w:line="240" w:lineRule="auto"/>
        <w:jc w:val="center"/>
        <w:rPr>
          <w:rFonts w:eastAsia="Times New Roman"/>
          <w:sz w:val="30"/>
        </w:rPr>
      </w:pPr>
      <w:r>
        <w:rPr>
          <w:rFonts w:eastAsia="Times New Roman"/>
          <w:sz w:val="30"/>
        </w:rPr>
        <w:t>о доходах за 2019</w:t>
      </w:r>
      <w:r w:rsidRPr="00BC3AEB">
        <w:rPr>
          <w:rFonts w:eastAsia="Times New Roman"/>
          <w:sz w:val="30"/>
        </w:rPr>
        <w:t xml:space="preserve"> год, об имуществе и обязательствах имущественного характера по состоянию </w:t>
      </w:r>
    </w:p>
    <w:p w:rsidR="003301CD" w:rsidRPr="00BC3AEB" w:rsidRDefault="003301CD" w:rsidP="00BC3AEB">
      <w:pPr>
        <w:spacing w:after="0" w:line="240" w:lineRule="auto"/>
        <w:jc w:val="center"/>
        <w:rPr>
          <w:rFonts w:eastAsia="Times New Roman"/>
          <w:sz w:val="30"/>
        </w:rPr>
      </w:pPr>
      <w:r>
        <w:rPr>
          <w:rFonts w:eastAsia="Times New Roman"/>
          <w:sz w:val="30"/>
        </w:rPr>
        <w:t>на 31 декабря 2019</w:t>
      </w:r>
      <w:r w:rsidRPr="00BC3AEB">
        <w:rPr>
          <w:rFonts w:eastAsia="Times New Roman"/>
          <w:sz w:val="30"/>
        </w:rPr>
        <w:t xml:space="preserve"> года, представленных муниципальными служащими </w:t>
      </w:r>
    </w:p>
    <w:p w:rsidR="003301CD" w:rsidRPr="00BC3AEB" w:rsidRDefault="003301CD" w:rsidP="00BC3AEB">
      <w:pPr>
        <w:spacing w:after="0" w:line="240" w:lineRule="auto"/>
        <w:jc w:val="center"/>
        <w:rPr>
          <w:rFonts w:eastAsia="Times New Roman"/>
          <w:sz w:val="30"/>
        </w:rPr>
      </w:pPr>
      <w:r w:rsidRPr="00BC3AEB">
        <w:rPr>
          <w:rFonts w:eastAsia="Times New Roman"/>
          <w:sz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3301CD" w:rsidRPr="00BC3AEB" w:rsidRDefault="003301CD" w:rsidP="00BC3AEB">
      <w:pPr>
        <w:spacing w:after="0" w:line="240" w:lineRule="auto"/>
        <w:jc w:val="center"/>
        <w:rPr>
          <w:rFonts w:eastAsia="Times New Roman"/>
          <w:sz w:val="30"/>
        </w:rPr>
      </w:pPr>
      <w:r>
        <w:rPr>
          <w:rFonts w:eastAsia="Times New Roman"/>
          <w:sz w:val="30"/>
        </w:rPr>
        <w:t>в 2019</w:t>
      </w:r>
      <w:r w:rsidRPr="00BC3AEB">
        <w:rPr>
          <w:rFonts w:eastAsia="Times New Roman"/>
          <w:sz w:val="30"/>
        </w:rPr>
        <w:t xml:space="preserve"> году</w:t>
      </w:r>
    </w:p>
    <w:p w:rsidR="003301CD" w:rsidRPr="00232AE7" w:rsidRDefault="003301CD">
      <w:pPr>
        <w:spacing w:after="0" w:line="240" w:lineRule="auto"/>
        <w:jc w:val="center"/>
        <w:rPr>
          <w:rFonts w:eastAsia="Times New Roman"/>
          <w:sz w:val="16"/>
          <w:szCs w:val="1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6"/>
        <w:gridCol w:w="1533"/>
        <w:gridCol w:w="811"/>
        <w:gridCol w:w="1380"/>
        <w:gridCol w:w="903"/>
        <w:gridCol w:w="1320"/>
        <w:gridCol w:w="1357"/>
        <w:gridCol w:w="895"/>
        <w:gridCol w:w="1320"/>
        <w:gridCol w:w="1170"/>
        <w:gridCol w:w="843"/>
        <w:gridCol w:w="1070"/>
      </w:tblGrid>
      <w:tr w:rsidR="003301CD" w:rsidTr="0008262D"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6A3D4A" w:rsidRDefault="003301CD" w:rsidP="006A3D4A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</w:rPr>
            </w:pPr>
            <w:r w:rsidRPr="006A3D4A">
              <w:rPr>
                <w:rFonts w:eastAsia="Times New Roman"/>
                <w:sz w:val="20"/>
                <w:szCs w:val="20"/>
              </w:rPr>
              <w:t>Фамилия, имя,</w:t>
            </w:r>
          </w:p>
          <w:p w:rsidR="003301CD" w:rsidRPr="006A3D4A" w:rsidRDefault="003301CD" w:rsidP="006A3D4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A3D4A">
              <w:rPr>
                <w:rFonts w:eastAsia="Times New Roman"/>
                <w:sz w:val="20"/>
                <w:szCs w:val="20"/>
              </w:rPr>
              <w:t>отчество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6A3D4A" w:rsidRDefault="003301CD" w:rsidP="006A3D4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A3D4A">
              <w:rPr>
                <w:rFonts w:eastAsia="Times New Roman"/>
                <w:sz w:val="20"/>
                <w:szCs w:val="20"/>
              </w:rPr>
              <w:t>Должность</w:t>
            </w:r>
          </w:p>
        </w:tc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6A3D4A" w:rsidRDefault="003301CD" w:rsidP="006A3D4A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</w:rPr>
            </w:pPr>
            <w:r w:rsidRPr="006A3D4A">
              <w:rPr>
                <w:rFonts w:eastAsia="Times New Roman"/>
                <w:sz w:val="20"/>
                <w:szCs w:val="20"/>
              </w:rPr>
              <w:t>Общая сумма дохода</w:t>
            </w:r>
          </w:p>
          <w:p w:rsidR="003301CD" w:rsidRPr="006A3D4A" w:rsidRDefault="003301CD" w:rsidP="006A3D4A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</w:rPr>
            </w:pPr>
            <w:r w:rsidRPr="006A3D4A">
              <w:rPr>
                <w:rFonts w:eastAsia="Times New Roman"/>
                <w:sz w:val="20"/>
                <w:szCs w:val="20"/>
              </w:rPr>
              <w:t>за год,</w:t>
            </w:r>
          </w:p>
          <w:p w:rsidR="003301CD" w:rsidRPr="006A3D4A" w:rsidRDefault="003301CD" w:rsidP="006A3D4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A3D4A">
              <w:rPr>
                <w:rFonts w:eastAsia="Times New Roman"/>
                <w:sz w:val="20"/>
                <w:szCs w:val="20"/>
              </w:rPr>
              <w:t>тыс. руб.</w:t>
            </w:r>
          </w:p>
        </w:tc>
        <w:tc>
          <w:tcPr>
            <w:tcW w:w="3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6A3D4A" w:rsidRDefault="003301CD" w:rsidP="006A3D4A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</w:rPr>
            </w:pPr>
            <w:r w:rsidRPr="006A3D4A">
              <w:rPr>
                <w:rFonts w:eastAsia="Times New Roman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3301CD" w:rsidRPr="006A3D4A" w:rsidRDefault="003301CD" w:rsidP="006A3D4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6A3D4A" w:rsidRDefault="003301CD" w:rsidP="006A3D4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A3D4A">
              <w:rPr>
                <w:rFonts w:eastAsia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6A3D4A" w:rsidRDefault="003301CD" w:rsidP="006A3D4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A3D4A">
              <w:rPr>
                <w:rFonts w:eastAsia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6A3D4A" w:rsidRDefault="003301CD" w:rsidP="006A3D4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A3D4A">
              <w:rPr>
                <w:rFonts w:eastAsia="Times New Roman"/>
                <w:sz w:val="20"/>
                <w:szCs w:val="20"/>
              </w:rPr>
              <w:t>Предмет сделки</w:t>
            </w:r>
          </w:p>
        </w:tc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6A3D4A" w:rsidRDefault="003301CD" w:rsidP="006A3D4A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</w:rPr>
            </w:pPr>
            <w:r w:rsidRPr="006A3D4A">
              <w:rPr>
                <w:rFonts w:eastAsia="Times New Roman"/>
                <w:sz w:val="20"/>
                <w:szCs w:val="20"/>
              </w:rPr>
              <w:t>Источники получения средств,</w:t>
            </w:r>
          </w:p>
          <w:p w:rsidR="003301CD" w:rsidRPr="006A3D4A" w:rsidRDefault="003301CD" w:rsidP="006A3D4A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</w:rPr>
            </w:pPr>
            <w:r w:rsidRPr="006A3D4A">
              <w:rPr>
                <w:rFonts w:eastAsia="Times New Roman"/>
                <w:sz w:val="20"/>
                <w:szCs w:val="20"/>
              </w:rPr>
              <w:t>за счет которых совершена сделка</w:t>
            </w:r>
          </w:p>
          <w:p w:rsidR="003301CD" w:rsidRPr="006A3D4A" w:rsidRDefault="003301CD" w:rsidP="006A3D4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301CD" w:rsidTr="0008262D"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6A3D4A" w:rsidRDefault="003301CD" w:rsidP="006A3D4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6A3D4A" w:rsidRDefault="003301CD" w:rsidP="006A3D4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6A3D4A" w:rsidRDefault="003301CD" w:rsidP="006A3D4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6A3D4A" w:rsidRDefault="003301CD" w:rsidP="006A3D4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A3D4A">
              <w:rPr>
                <w:rFonts w:eastAsia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6A3D4A" w:rsidRDefault="003301CD" w:rsidP="006A3D4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A3D4A">
              <w:rPr>
                <w:rFonts w:eastAsia="Times New Roman"/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6A3D4A" w:rsidRDefault="003301CD" w:rsidP="006A3D4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A3D4A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6A3D4A" w:rsidRDefault="003301CD" w:rsidP="006A3D4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A3D4A">
              <w:rPr>
                <w:rFonts w:eastAsia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6A3D4A" w:rsidRDefault="003301CD" w:rsidP="006A3D4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A3D4A">
              <w:rPr>
                <w:rFonts w:eastAsia="Times New Roman"/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6A3D4A" w:rsidRDefault="003301CD" w:rsidP="006A3D4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A3D4A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6A3D4A" w:rsidRDefault="003301CD" w:rsidP="006A3D4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6A3D4A" w:rsidRDefault="003301CD" w:rsidP="006A3D4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6A3D4A" w:rsidRDefault="003301CD" w:rsidP="006A3D4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301CD" w:rsidTr="0008262D">
        <w:trPr>
          <w:trHeight w:val="1"/>
        </w:trPr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59466D" w:rsidRDefault="003301CD" w:rsidP="006A3D4A">
            <w:pPr>
              <w:spacing w:after="0" w:line="240" w:lineRule="auto"/>
              <w:ind w:right="-57"/>
              <w:jc w:val="center"/>
              <w:rPr>
                <w:sz w:val="20"/>
                <w:szCs w:val="20"/>
              </w:rPr>
            </w:pPr>
            <w:r w:rsidRPr="0059466D">
              <w:rPr>
                <w:rFonts w:eastAsia="Times New Roman"/>
                <w:sz w:val="20"/>
                <w:szCs w:val="20"/>
              </w:rPr>
              <w:t>Белозёрова Оксана Геннадьевна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6A3D4A" w:rsidRDefault="003301CD" w:rsidP="006A3D4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A3D4A">
              <w:rPr>
                <w:rFonts w:eastAsia="Times New Roman"/>
                <w:sz w:val="20"/>
                <w:szCs w:val="20"/>
              </w:rPr>
              <w:t xml:space="preserve">Консультант отдела муниципального жилищного контроля </w:t>
            </w:r>
            <w:r w:rsidRPr="006A3D4A">
              <w:rPr>
                <w:sz w:val="20"/>
                <w:szCs w:val="20"/>
              </w:rPr>
              <w:t>департамента городского хозяйства администрации города Красноярска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6A3D4A" w:rsidRDefault="003301CD" w:rsidP="0008262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</w:t>
            </w:r>
            <w:r w:rsidRPr="006A3D4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6A3D4A" w:rsidRDefault="003301CD" w:rsidP="006A3D4A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</w:rPr>
            </w:pPr>
            <w:r w:rsidRPr="006A3D4A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3301CD" w:rsidRPr="0059466D" w:rsidRDefault="003301CD" w:rsidP="006A3D4A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301CD" w:rsidRPr="0059466D" w:rsidRDefault="003301CD" w:rsidP="006A3D4A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301CD" w:rsidRPr="006A3D4A" w:rsidRDefault="003301CD" w:rsidP="006A3D4A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</w:rPr>
            </w:pPr>
            <w:r w:rsidRPr="006A3D4A">
              <w:rPr>
                <w:rFonts w:eastAsia="Times New Roman"/>
                <w:sz w:val="20"/>
                <w:szCs w:val="20"/>
              </w:rPr>
              <w:t>квартира, доля в праве 1/2</w:t>
            </w:r>
          </w:p>
          <w:p w:rsidR="003301CD" w:rsidRPr="006A3D4A" w:rsidRDefault="003301CD" w:rsidP="006A3D4A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301CD" w:rsidRPr="0059466D" w:rsidRDefault="003301CD" w:rsidP="006A3D4A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301CD" w:rsidRPr="006A3D4A" w:rsidRDefault="003301CD" w:rsidP="006A3D4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A3D4A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6A3D4A" w:rsidRDefault="003301CD" w:rsidP="006A3D4A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</w:rPr>
            </w:pPr>
            <w:r w:rsidRPr="006A3D4A">
              <w:rPr>
                <w:rFonts w:eastAsia="Times New Roman"/>
                <w:sz w:val="20"/>
                <w:szCs w:val="20"/>
              </w:rPr>
              <w:t>88,8</w:t>
            </w:r>
          </w:p>
          <w:p w:rsidR="003301CD" w:rsidRPr="006A3D4A" w:rsidRDefault="003301CD" w:rsidP="006A3D4A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301CD" w:rsidRPr="006A3D4A" w:rsidRDefault="003301CD" w:rsidP="006A3D4A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301CD" w:rsidRPr="006A3D4A" w:rsidRDefault="003301CD" w:rsidP="006A3D4A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</w:rPr>
            </w:pPr>
            <w:r w:rsidRPr="006A3D4A">
              <w:rPr>
                <w:rFonts w:eastAsia="Times New Roman"/>
                <w:sz w:val="20"/>
                <w:szCs w:val="20"/>
              </w:rPr>
              <w:t>52,9</w:t>
            </w:r>
          </w:p>
          <w:p w:rsidR="003301CD" w:rsidRPr="006A3D4A" w:rsidRDefault="003301CD" w:rsidP="006A3D4A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301CD" w:rsidRPr="006A3D4A" w:rsidRDefault="003301CD" w:rsidP="006A3D4A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301CD" w:rsidRPr="006A3D4A" w:rsidRDefault="003301CD" w:rsidP="006A3D4A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301CD" w:rsidRPr="006A3D4A" w:rsidRDefault="003301CD" w:rsidP="006A3D4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A3D4A">
              <w:rPr>
                <w:rFonts w:eastAsia="Times New Roman"/>
                <w:sz w:val="20"/>
                <w:szCs w:val="20"/>
              </w:rPr>
              <w:t>34,6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6A3D4A" w:rsidRDefault="003301CD" w:rsidP="006A3D4A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</w:rPr>
            </w:pPr>
            <w:r w:rsidRPr="006A3D4A">
              <w:rPr>
                <w:rFonts w:eastAsia="Times New Roman"/>
                <w:sz w:val="20"/>
                <w:szCs w:val="20"/>
              </w:rPr>
              <w:t>Россия</w:t>
            </w:r>
          </w:p>
          <w:p w:rsidR="003301CD" w:rsidRPr="006A3D4A" w:rsidRDefault="003301CD" w:rsidP="006A3D4A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301CD" w:rsidRPr="006A3D4A" w:rsidRDefault="003301CD" w:rsidP="006A3D4A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301CD" w:rsidRPr="006A3D4A" w:rsidRDefault="003301CD" w:rsidP="006A3D4A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</w:rPr>
            </w:pPr>
            <w:r w:rsidRPr="006A3D4A">
              <w:rPr>
                <w:rFonts w:eastAsia="Times New Roman"/>
                <w:sz w:val="20"/>
                <w:szCs w:val="20"/>
              </w:rPr>
              <w:t>Россия</w:t>
            </w:r>
          </w:p>
          <w:p w:rsidR="003301CD" w:rsidRPr="006A3D4A" w:rsidRDefault="003301CD" w:rsidP="006A3D4A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301CD" w:rsidRPr="006A3D4A" w:rsidRDefault="003301CD" w:rsidP="006A3D4A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301CD" w:rsidRPr="006A3D4A" w:rsidRDefault="003301CD" w:rsidP="006A3D4A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301CD" w:rsidRPr="006A3D4A" w:rsidRDefault="003301CD" w:rsidP="006A3D4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A3D4A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6A3D4A" w:rsidRDefault="003301CD" w:rsidP="006A3D4A">
            <w:pPr>
              <w:spacing w:after="0" w:line="240" w:lineRule="auto"/>
              <w:ind w:left="-57" w:right="-57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A3D4A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6A3D4A" w:rsidRDefault="003301CD" w:rsidP="006A3D4A">
            <w:pPr>
              <w:spacing w:after="0" w:line="240" w:lineRule="auto"/>
              <w:ind w:left="-57" w:right="-57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A3D4A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6A3D4A" w:rsidRDefault="003301CD" w:rsidP="006A3D4A">
            <w:pPr>
              <w:spacing w:after="0" w:line="240" w:lineRule="auto"/>
              <w:ind w:left="-57" w:right="-57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A3D4A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6A3D4A" w:rsidRDefault="003301CD" w:rsidP="006A3D4A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</w:rPr>
            </w:pPr>
            <w:r w:rsidRPr="006A3D4A">
              <w:rPr>
                <w:rFonts w:eastAsia="Times New Roman"/>
                <w:sz w:val="20"/>
                <w:szCs w:val="20"/>
              </w:rPr>
              <w:t>Легковой автомобиль,</w:t>
            </w:r>
          </w:p>
          <w:p w:rsidR="003301CD" w:rsidRPr="006A3D4A" w:rsidRDefault="003301CD" w:rsidP="006A3D4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A3D4A">
              <w:rPr>
                <w:rFonts w:eastAsia="Times New Roman"/>
                <w:sz w:val="20"/>
                <w:szCs w:val="20"/>
              </w:rPr>
              <w:t>KIA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6A3D4A" w:rsidRDefault="003301CD" w:rsidP="006A3D4A">
            <w:pPr>
              <w:spacing w:after="0" w:line="240" w:lineRule="auto"/>
              <w:ind w:left="-57" w:right="-57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A3D4A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6A3D4A" w:rsidRDefault="003301CD" w:rsidP="006A3D4A">
            <w:pPr>
              <w:spacing w:after="0" w:line="240" w:lineRule="auto"/>
              <w:ind w:left="-57" w:right="-57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A3D4A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</w:tr>
      <w:tr w:rsidR="003301CD" w:rsidTr="0008262D">
        <w:trPr>
          <w:trHeight w:val="1"/>
        </w:trPr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59466D" w:rsidRDefault="003301CD" w:rsidP="006A3D4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9466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6A3D4A" w:rsidRDefault="003301CD" w:rsidP="006A3D4A">
            <w:pPr>
              <w:spacing w:after="0" w:line="240" w:lineRule="auto"/>
              <w:ind w:left="-57" w:right="-57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A3D4A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6A3D4A" w:rsidRDefault="003301CD" w:rsidP="006A3D4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6A3D4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6A3D4A" w:rsidRDefault="003301CD" w:rsidP="006A3D4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6A3D4A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6A3D4A" w:rsidRDefault="003301CD" w:rsidP="006A3D4A">
            <w:pPr>
              <w:spacing w:after="0" w:line="240" w:lineRule="auto"/>
              <w:ind w:left="-57" w:right="-57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A3D4A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6A3D4A" w:rsidRDefault="003301CD" w:rsidP="006A3D4A">
            <w:pPr>
              <w:spacing w:after="0" w:line="240" w:lineRule="auto"/>
              <w:ind w:left="-57" w:right="-57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A3D4A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6A3D4A" w:rsidRDefault="003301CD" w:rsidP="006A3D4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A3D4A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6A3D4A" w:rsidRDefault="003301CD" w:rsidP="0008262D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</w:rPr>
            </w:pPr>
            <w:r w:rsidRPr="006A3D4A">
              <w:rPr>
                <w:rFonts w:eastAsia="Times New Roman"/>
                <w:sz w:val="20"/>
                <w:szCs w:val="20"/>
              </w:rPr>
              <w:t>88,8</w:t>
            </w:r>
          </w:p>
          <w:p w:rsidR="003301CD" w:rsidRPr="006A3D4A" w:rsidRDefault="003301CD" w:rsidP="006A3D4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6A3D4A" w:rsidRDefault="003301CD" w:rsidP="006A3D4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A3D4A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6A3D4A" w:rsidRDefault="003301CD" w:rsidP="006A3D4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6A3D4A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6A3D4A" w:rsidRDefault="003301CD" w:rsidP="006A3D4A">
            <w:pPr>
              <w:spacing w:after="0" w:line="240" w:lineRule="auto"/>
              <w:ind w:left="-57" w:right="-57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A3D4A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6A3D4A" w:rsidRDefault="003301CD" w:rsidP="006A3D4A">
            <w:pPr>
              <w:spacing w:after="0" w:line="240" w:lineRule="auto"/>
              <w:ind w:left="-57" w:right="-57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A3D4A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</w:tr>
    </w:tbl>
    <w:p w:rsidR="003301CD" w:rsidRPr="000B27B0" w:rsidRDefault="003301CD">
      <w:pPr>
        <w:spacing w:after="0" w:line="240" w:lineRule="auto"/>
        <w:ind w:firstLine="709"/>
        <w:jc w:val="both"/>
        <w:rPr>
          <w:rFonts w:eastAsia="Times New Roman"/>
          <w:sz w:val="16"/>
          <w:szCs w:val="16"/>
        </w:rPr>
      </w:pPr>
    </w:p>
    <w:p w:rsidR="003301CD" w:rsidRDefault="003301CD">
      <w:pPr>
        <w:spacing w:after="0" w:line="240" w:lineRule="auto"/>
        <w:ind w:firstLine="709"/>
        <w:jc w:val="right"/>
        <w:rPr>
          <w:rFonts w:eastAsia="Times New Roman"/>
          <w:sz w:val="30"/>
        </w:rPr>
      </w:pPr>
    </w:p>
    <w:p w:rsidR="003301CD" w:rsidRDefault="003301CD" w:rsidP="004138D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3301CD" w:rsidRDefault="003301CD" w:rsidP="004138D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 за 2019 год, об имуществе и обязательствах имущественного характера по состоянию </w:t>
      </w:r>
    </w:p>
    <w:p w:rsidR="003301CD" w:rsidRDefault="003301CD" w:rsidP="004138D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3301CD" w:rsidRDefault="003301CD" w:rsidP="004138D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совершены сделки </w:t>
      </w:r>
    </w:p>
    <w:p w:rsidR="003301CD" w:rsidRDefault="003301CD" w:rsidP="004138D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(совершена сделка) в 2019 году</w:t>
      </w:r>
    </w:p>
    <w:p w:rsidR="003301CD" w:rsidRPr="00DA17EC" w:rsidRDefault="003301CD" w:rsidP="004138DC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</w:p>
    <w:p w:rsidR="003301CD" w:rsidRPr="00787A47" w:rsidRDefault="003301CD" w:rsidP="008628DD">
      <w:pPr>
        <w:jc w:val="center"/>
        <w:rPr>
          <w:sz w:val="30"/>
          <w:szCs w:val="30"/>
        </w:rPr>
      </w:pPr>
    </w:p>
    <w:tbl>
      <w:tblPr>
        <w:tblStyle w:val="a8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992"/>
        <w:gridCol w:w="1417"/>
        <w:gridCol w:w="993"/>
        <w:gridCol w:w="1417"/>
        <w:gridCol w:w="1418"/>
        <w:gridCol w:w="992"/>
        <w:gridCol w:w="1134"/>
        <w:gridCol w:w="1417"/>
        <w:gridCol w:w="851"/>
        <w:gridCol w:w="1276"/>
      </w:tblGrid>
      <w:tr w:rsidR="003301CD" w:rsidRPr="008628DD" w:rsidTr="009E0ADD">
        <w:trPr>
          <w:trHeight w:val="542"/>
        </w:trPr>
        <w:tc>
          <w:tcPr>
            <w:tcW w:w="1701" w:type="dxa"/>
            <w:vMerge w:val="restart"/>
            <w:vAlign w:val="center"/>
          </w:tcPr>
          <w:p w:rsidR="003301CD" w:rsidRPr="00D33675" w:rsidRDefault="003301CD" w:rsidP="00E63B5A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33675">
              <w:rPr>
                <w:rFonts w:cs="Times New Roman"/>
                <w:sz w:val="20"/>
                <w:szCs w:val="20"/>
              </w:rPr>
              <w:t>Фамилия, имя,</w:t>
            </w:r>
          </w:p>
          <w:p w:rsidR="003301CD" w:rsidRPr="00D33675" w:rsidRDefault="003301CD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560" w:type="dxa"/>
            <w:vMerge w:val="restart"/>
            <w:vAlign w:val="center"/>
          </w:tcPr>
          <w:p w:rsidR="003301CD" w:rsidRPr="00D33675" w:rsidRDefault="003301CD" w:rsidP="009E0AD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  <w:vAlign w:val="center"/>
          </w:tcPr>
          <w:p w:rsidR="003301CD" w:rsidRPr="00D33675" w:rsidRDefault="003301CD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Общая сумма дохода</w:t>
            </w:r>
          </w:p>
          <w:p w:rsidR="003301CD" w:rsidRPr="00D33675" w:rsidRDefault="003301CD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за год,</w:t>
            </w:r>
          </w:p>
          <w:p w:rsidR="003301CD" w:rsidRPr="00D33675" w:rsidRDefault="003301CD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lastRenderedPageBreak/>
              <w:t>тыс. руб.</w:t>
            </w:r>
          </w:p>
        </w:tc>
        <w:tc>
          <w:tcPr>
            <w:tcW w:w="3827" w:type="dxa"/>
            <w:gridSpan w:val="3"/>
            <w:vAlign w:val="center"/>
          </w:tcPr>
          <w:p w:rsidR="003301CD" w:rsidRPr="00D33675" w:rsidRDefault="003301CD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3301CD" w:rsidRPr="00D33675" w:rsidRDefault="003301CD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3301CD" w:rsidRPr="00D33675" w:rsidRDefault="003301CD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rFonts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  <w:vAlign w:val="center"/>
          </w:tcPr>
          <w:p w:rsidR="003301CD" w:rsidRPr="00D33675" w:rsidRDefault="003301CD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vMerge w:val="restart"/>
            <w:vAlign w:val="center"/>
          </w:tcPr>
          <w:p w:rsidR="003301CD" w:rsidRPr="00D33675" w:rsidRDefault="003301CD" w:rsidP="00E63B5A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33675">
              <w:rPr>
                <w:bCs/>
                <w:sz w:val="20"/>
                <w:szCs w:val="20"/>
              </w:rPr>
              <w:t>Источники получения средств,</w:t>
            </w:r>
          </w:p>
          <w:p w:rsidR="003301CD" w:rsidRPr="00E63B5A" w:rsidRDefault="003301CD" w:rsidP="00E63B5A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33675">
              <w:rPr>
                <w:bCs/>
                <w:sz w:val="20"/>
                <w:szCs w:val="20"/>
              </w:rPr>
              <w:t xml:space="preserve">за счет которых совершены </w:t>
            </w:r>
            <w:r w:rsidRPr="00D33675">
              <w:rPr>
                <w:bCs/>
                <w:sz w:val="20"/>
                <w:szCs w:val="20"/>
              </w:rPr>
              <w:lastRenderedPageBreak/>
              <w:t>сделки (совершена сделка)</w:t>
            </w:r>
          </w:p>
        </w:tc>
      </w:tr>
      <w:tr w:rsidR="003301CD" w:rsidRPr="008628DD" w:rsidTr="002E46E4">
        <w:trPr>
          <w:trHeight w:val="173"/>
        </w:trPr>
        <w:tc>
          <w:tcPr>
            <w:tcW w:w="1701" w:type="dxa"/>
            <w:vMerge/>
          </w:tcPr>
          <w:p w:rsidR="003301CD" w:rsidRPr="00D33675" w:rsidRDefault="003301CD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301CD" w:rsidRPr="00D33675" w:rsidRDefault="003301CD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301CD" w:rsidRPr="00D33675" w:rsidRDefault="003301CD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301CD" w:rsidRPr="00D33675" w:rsidRDefault="003301CD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  <w:vAlign w:val="center"/>
          </w:tcPr>
          <w:p w:rsidR="003301CD" w:rsidRPr="00D33675" w:rsidRDefault="003301CD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417" w:type="dxa"/>
            <w:vAlign w:val="center"/>
          </w:tcPr>
          <w:p w:rsidR="003301CD" w:rsidRPr="00D33675" w:rsidRDefault="003301CD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Align w:val="center"/>
          </w:tcPr>
          <w:p w:rsidR="003301CD" w:rsidRPr="00D33675" w:rsidRDefault="003301CD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  <w:vAlign w:val="center"/>
          </w:tcPr>
          <w:p w:rsidR="003301CD" w:rsidRPr="00D33675" w:rsidRDefault="003301CD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  <w:vAlign w:val="center"/>
          </w:tcPr>
          <w:p w:rsidR="003301CD" w:rsidRPr="00D33675" w:rsidRDefault="003301CD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страна расположе</w:t>
            </w:r>
            <w:r>
              <w:rPr>
                <w:sz w:val="20"/>
                <w:szCs w:val="20"/>
              </w:rPr>
              <w:t>-</w:t>
            </w:r>
            <w:r w:rsidRPr="00D33675">
              <w:rPr>
                <w:sz w:val="20"/>
                <w:szCs w:val="20"/>
              </w:rPr>
              <w:t>ния</w:t>
            </w:r>
          </w:p>
        </w:tc>
        <w:tc>
          <w:tcPr>
            <w:tcW w:w="1417" w:type="dxa"/>
            <w:vMerge/>
          </w:tcPr>
          <w:p w:rsidR="003301CD" w:rsidRPr="00D33675" w:rsidRDefault="003301CD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301CD" w:rsidRPr="00D33675" w:rsidRDefault="003301CD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301CD" w:rsidRPr="00D33675" w:rsidRDefault="003301CD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301CD" w:rsidRPr="00E63B5A" w:rsidTr="00692292">
        <w:trPr>
          <w:trHeight w:val="3260"/>
        </w:trPr>
        <w:tc>
          <w:tcPr>
            <w:tcW w:w="1701" w:type="dxa"/>
            <w:vAlign w:val="center"/>
          </w:tcPr>
          <w:p w:rsidR="003301CD" w:rsidRPr="00F722D4" w:rsidRDefault="003301CD" w:rsidP="009E0AD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F722D4">
              <w:rPr>
                <w:rFonts w:cs="Times New Roman"/>
                <w:sz w:val="22"/>
              </w:rPr>
              <w:t xml:space="preserve">Белокурова </w:t>
            </w:r>
          </w:p>
          <w:p w:rsidR="003301CD" w:rsidRPr="00F722D4" w:rsidRDefault="003301CD" w:rsidP="009E0AD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F722D4">
              <w:rPr>
                <w:rFonts w:cs="Times New Roman"/>
                <w:sz w:val="22"/>
              </w:rPr>
              <w:t>Екатерина Витальевна</w:t>
            </w:r>
          </w:p>
        </w:tc>
        <w:tc>
          <w:tcPr>
            <w:tcW w:w="1560" w:type="dxa"/>
            <w:vAlign w:val="center"/>
          </w:tcPr>
          <w:p w:rsidR="003301CD" w:rsidRPr="00F722D4" w:rsidRDefault="003301CD" w:rsidP="009E0ADD">
            <w:pPr>
              <w:ind w:right="-57"/>
              <w:rPr>
                <w:sz w:val="22"/>
              </w:rPr>
            </w:pPr>
            <w:r>
              <w:rPr>
                <w:sz w:val="22"/>
              </w:rPr>
              <w:t>в</w:t>
            </w:r>
            <w:r w:rsidRPr="00F722D4">
              <w:rPr>
                <w:sz w:val="22"/>
              </w:rPr>
              <w:t>едущий специалист отдела организации перевозок и дорожного движения департамента транспорта администрации города Красноярска</w:t>
            </w:r>
          </w:p>
        </w:tc>
        <w:tc>
          <w:tcPr>
            <w:tcW w:w="992" w:type="dxa"/>
            <w:vAlign w:val="center"/>
          </w:tcPr>
          <w:p w:rsidR="003301CD" w:rsidRPr="00F722D4" w:rsidRDefault="003301CD" w:rsidP="00AC3316">
            <w:pPr>
              <w:ind w:left="-57" w:right="-57"/>
              <w:jc w:val="center"/>
              <w:rPr>
                <w:sz w:val="22"/>
              </w:rPr>
            </w:pPr>
            <w:r w:rsidRPr="00F722D4">
              <w:rPr>
                <w:sz w:val="22"/>
              </w:rPr>
              <w:t>1 280,782</w:t>
            </w:r>
          </w:p>
        </w:tc>
        <w:tc>
          <w:tcPr>
            <w:tcW w:w="1417" w:type="dxa"/>
            <w:vAlign w:val="center"/>
          </w:tcPr>
          <w:p w:rsidR="003301CD" w:rsidRPr="00F722D4" w:rsidRDefault="003301CD" w:rsidP="00E63B5A">
            <w:pPr>
              <w:ind w:left="-57" w:right="-57"/>
              <w:jc w:val="center"/>
              <w:rPr>
                <w:sz w:val="22"/>
              </w:rPr>
            </w:pPr>
            <w:r w:rsidRPr="00F722D4">
              <w:rPr>
                <w:sz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3301CD" w:rsidRPr="00F722D4" w:rsidRDefault="003301CD" w:rsidP="007E1E65">
            <w:pPr>
              <w:ind w:left="-57" w:right="-57"/>
              <w:jc w:val="center"/>
              <w:rPr>
                <w:sz w:val="22"/>
              </w:rPr>
            </w:pPr>
            <w:r w:rsidRPr="00F722D4">
              <w:rPr>
                <w:sz w:val="22"/>
              </w:rPr>
              <w:t>40,6</w:t>
            </w:r>
          </w:p>
        </w:tc>
        <w:tc>
          <w:tcPr>
            <w:tcW w:w="1417" w:type="dxa"/>
            <w:vAlign w:val="center"/>
          </w:tcPr>
          <w:p w:rsidR="003301CD" w:rsidRPr="00F722D4" w:rsidRDefault="003301CD" w:rsidP="002E46E4">
            <w:pPr>
              <w:ind w:left="-57" w:right="-57"/>
              <w:jc w:val="center"/>
              <w:rPr>
                <w:sz w:val="22"/>
              </w:rPr>
            </w:pPr>
            <w:r w:rsidRPr="00F722D4">
              <w:rPr>
                <w:sz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3301CD" w:rsidRPr="00F722D4" w:rsidRDefault="003301CD" w:rsidP="00A91F8F">
            <w:pPr>
              <w:ind w:left="-57" w:right="-57"/>
              <w:jc w:val="center"/>
              <w:rPr>
                <w:sz w:val="22"/>
              </w:rPr>
            </w:pPr>
            <w:r w:rsidRPr="00F722D4">
              <w:rPr>
                <w:sz w:val="22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301CD" w:rsidRPr="00F722D4" w:rsidRDefault="003301CD" w:rsidP="00A91F8F">
            <w:pPr>
              <w:ind w:left="-57" w:right="-57"/>
              <w:jc w:val="center"/>
              <w:rPr>
                <w:sz w:val="22"/>
              </w:rPr>
            </w:pPr>
            <w:r w:rsidRPr="00F722D4">
              <w:rPr>
                <w:sz w:val="22"/>
              </w:rPr>
              <w:t>65,9</w:t>
            </w:r>
          </w:p>
        </w:tc>
        <w:tc>
          <w:tcPr>
            <w:tcW w:w="1134" w:type="dxa"/>
            <w:vAlign w:val="center"/>
          </w:tcPr>
          <w:p w:rsidR="003301CD" w:rsidRPr="00F722D4" w:rsidRDefault="003301CD" w:rsidP="00A91F8F">
            <w:pPr>
              <w:ind w:left="-57" w:right="-57"/>
              <w:jc w:val="center"/>
              <w:rPr>
                <w:sz w:val="22"/>
              </w:rPr>
            </w:pPr>
            <w:r w:rsidRPr="00F722D4">
              <w:rPr>
                <w:sz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3301CD" w:rsidRPr="00692292" w:rsidRDefault="003301CD" w:rsidP="00692292">
            <w:pPr>
              <w:ind w:left="-57" w:right="-57"/>
              <w:jc w:val="center"/>
              <w:rPr>
                <w:sz w:val="22"/>
              </w:rPr>
            </w:pPr>
            <w:r w:rsidRPr="00F722D4">
              <w:rPr>
                <w:sz w:val="22"/>
              </w:rPr>
              <w:t>-</w:t>
            </w:r>
          </w:p>
        </w:tc>
        <w:tc>
          <w:tcPr>
            <w:tcW w:w="851" w:type="dxa"/>
            <w:vAlign w:val="center"/>
          </w:tcPr>
          <w:p w:rsidR="003301CD" w:rsidRPr="00F722D4" w:rsidRDefault="003301CD" w:rsidP="002E46E4">
            <w:pPr>
              <w:ind w:left="-57" w:right="-57"/>
              <w:jc w:val="center"/>
              <w:rPr>
                <w:sz w:val="22"/>
              </w:rPr>
            </w:pPr>
            <w:r w:rsidRPr="00F722D4"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3301CD" w:rsidRPr="00E63B5A" w:rsidRDefault="003301CD" w:rsidP="002E46E4">
            <w:pPr>
              <w:ind w:left="-57" w:right="-57"/>
              <w:jc w:val="center"/>
              <w:rPr>
                <w:sz w:val="20"/>
                <w:szCs w:val="20"/>
              </w:rPr>
            </w:pPr>
            <w:r w:rsidRPr="00E63B5A">
              <w:rPr>
                <w:sz w:val="20"/>
                <w:szCs w:val="20"/>
              </w:rPr>
              <w:t>-</w:t>
            </w:r>
          </w:p>
        </w:tc>
      </w:tr>
    </w:tbl>
    <w:p w:rsidR="003301CD" w:rsidRDefault="003301CD" w:rsidP="006E75F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3301CD" w:rsidRPr="00B014D7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3301CD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3301CD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муниципальными служащими </w:t>
      </w:r>
    </w:p>
    <w:p w:rsidR="003301CD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3301CD" w:rsidRPr="00B014D7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3301CD" w:rsidRDefault="003301CD" w:rsidP="008628DD">
      <w:pPr>
        <w:jc w:val="center"/>
        <w:rPr>
          <w:sz w:val="30"/>
          <w:szCs w:val="30"/>
        </w:rPr>
      </w:pPr>
    </w:p>
    <w:p w:rsidR="003301CD" w:rsidRPr="00787A47" w:rsidRDefault="003301CD" w:rsidP="008628DD">
      <w:pPr>
        <w:jc w:val="center"/>
        <w:rPr>
          <w:sz w:val="30"/>
          <w:szCs w:val="30"/>
        </w:rPr>
      </w:pPr>
    </w:p>
    <w:tbl>
      <w:tblPr>
        <w:tblStyle w:val="a8"/>
        <w:tblW w:w="152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243"/>
        <w:gridCol w:w="1078"/>
        <w:gridCol w:w="1434"/>
        <w:gridCol w:w="890"/>
        <w:gridCol w:w="1179"/>
        <w:gridCol w:w="1529"/>
        <w:gridCol w:w="895"/>
        <w:gridCol w:w="1120"/>
        <w:gridCol w:w="1842"/>
        <w:gridCol w:w="851"/>
        <w:gridCol w:w="1134"/>
      </w:tblGrid>
      <w:tr w:rsidR="003301CD" w:rsidRPr="008628DD" w:rsidTr="00E02656">
        <w:trPr>
          <w:trHeight w:val="196"/>
        </w:trPr>
        <w:tc>
          <w:tcPr>
            <w:tcW w:w="2018" w:type="dxa"/>
            <w:vMerge w:val="restart"/>
          </w:tcPr>
          <w:p w:rsidR="003301CD" w:rsidRPr="00E02656" w:rsidRDefault="003301CD" w:rsidP="00610F4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02656">
              <w:rPr>
                <w:rFonts w:cs="Times New Roman"/>
                <w:sz w:val="20"/>
                <w:szCs w:val="20"/>
              </w:rPr>
              <w:t>Фамилия, имя,</w:t>
            </w:r>
          </w:p>
          <w:p w:rsidR="003301CD" w:rsidRPr="00E02656" w:rsidRDefault="003301CD" w:rsidP="00610F4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02656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243" w:type="dxa"/>
            <w:vMerge w:val="restart"/>
          </w:tcPr>
          <w:p w:rsidR="003301CD" w:rsidRPr="00E02656" w:rsidRDefault="003301CD" w:rsidP="00610F4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02656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3301CD" w:rsidRPr="00E02656" w:rsidRDefault="003301CD" w:rsidP="00610F4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02656">
              <w:rPr>
                <w:sz w:val="20"/>
                <w:szCs w:val="20"/>
              </w:rPr>
              <w:t>Общая сумма дохода</w:t>
            </w:r>
          </w:p>
          <w:p w:rsidR="003301CD" w:rsidRPr="00E02656" w:rsidRDefault="003301CD" w:rsidP="00610F4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02656">
              <w:rPr>
                <w:sz w:val="20"/>
                <w:szCs w:val="20"/>
              </w:rPr>
              <w:t>за год,</w:t>
            </w:r>
          </w:p>
          <w:p w:rsidR="003301CD" w:rsidRPr="00E02656" w:rsidRDefault="003301CD" w:rsidP="00610F4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02656">
              <w:rPr>
                <w:sz w:val="20"/>
                <w:szCs w:val="20"/>
              </w:rPr>
              <w:t>тыс. руб.</w:t>
            </w:r>
          </w:p>
        </w:tc>
        <w:tc>
          <w:tcPr>
            <w:tcW w:w="3503" w:type="dxa"/>
            <w:gridSpan w:val="3"/>
          </w:tcPr>
          <w:p w:rsidR="003301CD" w:rsidRPr="00E02656" w:rsidRDefault="003301CD" w:rsidP="00610F4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02656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3301CD" w:rsidRPr="00E02656" w:rsidRDefault="003301CD" w:rsidP="00610F4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</w:tcPr>
          <w:p w:rsidR="003301CD" w:rsidRPr="00E02656" w:rsidRDefault="003301CD" w:rsidP="00610F4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02656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842" w:type="dxa"/>
            <w:vMerge w:val="restart"/>
          </w:tcPr>
          <w:p w:rsidR="003301CD" w:rsidRPr="00E02656" w:rsidRDefault="003301CD" w:rsidP="00610F4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02656">
              <w:rPr>
                <w:rFonts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</w:tcPr>
          <w:p w:rsidR="003301CD" w:rsidRPr="00E02656" w:rsidRDefault="003301CD" w:rsidP="00610F4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02656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3301CD" w:rsidRPr="00E02656" w:rsidRDefault="003301CD" w:rsidP="00610F4F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02656">
              <w:rPr>
                <w:bCs/>
                <w:sz w:val="20"/>
                <w:szCs w:val="20"/>
              </w:rPr>
              <w:t>Источники получения средств,</w:t>
            </w:r>
          </w:p>
          <w:p w:rsidR="003301CD" w:rsidRPr="00E02656" w:rsidRDefault="003301CD" w:rsidP="00610F4F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02656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3301CD" w:rsidRPr="00E02656" w:rsidRDefault="003301CD" w:rsidP="00610F4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301CD" w:rsidRPr="008628DD" w:rsidTr="00610F4F">
        <w:trPr>
          <w:trHeight w:val="173"/>
        </w:trPr>
        <w:tc>
          <w:tcPr>
            <w:tcW w:w="2018" w:type="dxa"/>
            <w:vMerge/>
          </w:tcPr>
          <w:p w:rsidR="003301CD" w:rsidRPr="00E02656" w:rsidRDefault="003301CD" w:rsidP="00610F4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3301CD" w:rsidRPr="00E02656" w:rsidRDefault="003301CD" w:rsidP="00610F4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3301CD" w:rsidRPr="00E02656" w:rsidRDefault="003301CD" w:rsidP="00610F4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301CD" w:rsidRPr="00E02656" w:rsidRDefault="003301CD" w:rsidP="00610F4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02656">
              <w:rPr>
                <w:sz w:val="20"/>
                <w:szCs w:val="20"/>
              </w:rPr>
              <w:t xml:space="preserve">вид объекта </w:t>
            </w:r>
            <w:r w:rsidRPr="00E02656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890" w:type="dxa"/>
          </w:tcPr>
          <w:p w:rsidR="003301CD" w:rsidRPr="00E02656" w:rsidRDefault="003301CD" w:rsidP="00610F4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02656">
              <w:rPr>
                <w:sz w:val="20"/>
                <w:szCs w:val="20"/>
              </w:rPr>
              <w:lastRenderedPageBreak/>
              <w:t>площадь</w:t>
            </w:r>
            <w:r w:rsidRPr="00E02656">
              <w:rPr>
                <w:sz w:val="20"/>
                <w:szCs w:val="20"/>
              </w:rPr>
              <w:lastRenderedPageBreak/>
              <w:t>, кв. м</w:t>
            </w:r>
          </w:p>
        </w:tc>
        <w:tc>
          <w:tcPr>
            <w:tcW w:w="1179" w:type="dxa"/>
          </w:tcPr>
          <w:p w:rsidR="003301CD" w:rsidRPr="00E02656" w:rsidRDefault="003301CD" w:rsidP="00610F4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02656">
              <w:rPr>
                <w:sz w:val="20"/>
                <w:szCs w:val="20"/>
              </w:rPr>
              <w:lastRenderedPageBreak/>
              <w:t>страна расположен</w:t>
            </w:r>
            <w:r w:rsidRPr="00E02656">
              <w:rPr>
                <w:sz w:val="20"/>
                <w:szCs w:val="20"/>
              </w:rPr>
              <w:lastRenderedPageBreak/>
              <w:t>ия</w:t>
            </w:r>
          </w:p>
        </w:tc>
        <w:tc>
          <w:tcPr>
            <w:tcW w:w="1529" w:type="dxa"/>
          </w:tcPr>
          <w:p w:rsidR="003301CD" w:rsidRPr="00E02656" w:rsidRDefault="003301CD" w:rsidP="00610F4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02656">
              <w:rPr>
                <w:sz w:val="20"/>
                <w:szCs w:val="20"/>
              </w:rPr>
              <w:lastRenderedPageBreak/>
              <w:t xml:space="preserve">вид объекта </w:t>
            </w:r>
            <w:r w:rsidRPr="00E02656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895" w:type="dxa"/>
          </w:tcPr>
          <w:p w:rsidR="003301CD" w:rsidRPr="00E02656" w:rsidRDefault="003301CD" w:rsidP="00610F4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02656">
              <w:rPr>
                <w:sz w:val="20"/>
                <w:szCs w:val="20"/>
              </w:rPr>
              <w:lastRenderedPageBreak/>
              <w:t xml:space="preserve">площадь, </w:t>
            </w:r>
            <w:r w:rsidRPr="00E02656">
              <w:rPr>
                <w:sz w:val="20"/>
                <w:szCs w:val="20"/>
              </w:rPr>
              <w:lastRenderedPageBreak/>
              <w:t>кв. м</w:t>
            </w:r>
          </w:p>
        </w:tc>
        <w:tc>
          <w:tcPr>
            <w:tcW w:w="1120" w:type="dxa"/>
          </w:tcPr>
          <w:p w:rsidR="003301CD" w:rsidRPr="00E02656" w:rsidRDefault="003301CD" w:rsidP="00610F4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02656">
              <w:rPr>
                <w:sz w:val="20"/>
                <w:szCs w:val="20"/>
              </w:rPr>
              <w:lastRenderedPageBreak/>
              <w:t>страна расположе</w:t>
            </w:r>
            <w:r w:rsidRPr="00E02656">
              <w:rPr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1842" w:type="dxa"/>
            <w:vMerge/>
          </w:tcPr>
          <w:p w:rsidR="003301CD" w:rsidRPr="00E02656" w:rsidRDefault="003301CD" w:rsidP="00610F4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301CD" w:rsidRPr="00E02656" w:rsidRDefault="003301CD" w:rsidP="00610F4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01CD" w:rsidRPr="00E02656" w:rsidRDefault="003301CD" w:rsidP="00610F4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301CD" w:rsidRPr="008628DD" w:rsidTr="00610F4F">
        <w:tc>
          <w:tcPr>
            <w:tcW w:w="2018" w:type="dxa"/>
          </w:tcPr>
          <w:p w:rsidR="003301CD" w:rsidRPr="00610F4F" w:rsidRDefault="003301CD" w:rsidP="00610F4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Белоруссова Елена Александровна</w:t>
            </w:r>
          </w:p>
        </w:tc>
        <w:tc>
          <w:tcPr>
            <w:tcW w:w="1243" w:type="dxa"/>
          </w:tcPr>
          <w:p w:rsidR="003301CD" w:rsidRPr="00E02656" w:rsidRDefault="003301CD" w:rsidP="00610F4F">
            <w:pPr>
              <w:ind w:left="-57" w:right="-57"/>
              <w:jc w:val="center"/>
              <w:rPr>
                <w:sz w:val="20"/>
                <w:szCs w:val="20"/>
              </w:rPr>
            </w:pPr>
            <w:r w:rsidRPr="00D97E82">
              <w:rPr>
                <w:rFonts w:cs="Times New Roman"/>
                <w:sz w:val="24"/>
                <w:szCs w:val="24"/>
              </w:rPr>
              <w:t>директор МКУ г. Красноярска «УРТСЖиМС»</w:t>
            </w:r>
          </w:p>
        </w:tc>
        <w:tc>
          <w:tcPr>
            <w:tcW w:w="1078" w:type="dxa"/>
          </w:tcPr>
          <w:p w:rsidR="003301CD" w:rsidRPr="00E02656" w:rsidRDefault="003301CD" w:rsidP="00C1031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1 177,032</w:t>
            </w:r>
          </w:p>
        </w:tc>
        <w:tc>
          <w:tcPr>
            <w:tcW w:w="1434" w:type="dxa"/>
          </w:tcPr>
          <w:p w:rsidR="003301CD" w:rsidRDefault="003301CD" w:rsidP="00610F4F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301CD" w:rsidRDefault="003301CD" w:rsidP="00610F4F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301CD" w:rsidRDefault="003301CD" w:rsidP="00610F4F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301CD" w:rsidRDefault="003301CD" w:rsidP="00610F4F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домик</w:t>
            </w:r>
          </w:p>
          <w:p w:rsidR="003301CD" w:rsidRPr="00610F4F" w:rsidRDefault="003301CD" w:rsidP="00610F4F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301CD" w:rsidRPr="00E02656" w:rsidRDefault="003301CD" w:rsidP="00610F4F">
            <w:pPr>
              <w:ind w:left="-57" w:right="-57"/>
              <w:jc w:val="center"/>
              <w:rPr>
                <w:sz w:val="20"/>
                <w:szCs w:val="20"/>
              </w:rPr>
            </w:pPr>
            <w:r w:rsidRPr="00E02656">
              <w:rPr>
                <w:sz w:val="20"/>
                <w:szCs w:val="20"/>
              </w:rPr>
              <w:t>квартира</w:t>
            </w:r>
          </w:p>
        </w:tc>
        <w:tc>
          <w:tcPr>
            <w:tcW w:w="890" w:type="dxa"/>
          </w:tcPr>
          <w:p w:rsidR="003301CD" w:rsidRPr="00E02656" w:rsidRDefault="003301CD" w:rsidP="00610F4F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</w:t>
            </w:r>
          </w:p>
          <w:p w:rsidR="003301CD" w:rsidRDefault="003301CD" w:rsidP="00610F4F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301CD" w:rsidRDefault="003301CD" w:rsidP="00610F4F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301CD" w:rsidRDefault="003301CD" w:rsidP="00610F4F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301CD" w:rsidRDefault="003301CD" w:rsidP="00610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  <w:p w:rsidR="003301CD" w:rsidRDefault="003301CD" w:rsidP="00610F4F">
            <w:pPr>
              <w:jc w:val="center"/>
              <w:rPr>
                <w:sz w:val="20"/>
                <w:szCs w:val="20"/>
              </w:rPr>
            </w:pPr>
          </w:p>
          <w:p w:rsidR="003301CD" w:rsidRPr="00610F4F" w:rsidRDefault="003301CD" w:rsidP="00610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1179" w:type="dxa"/>
          </w:tcPr>
          <w:p w:rsidR="003301CD" w:rsidRPr="00E02656" w:rsidRDefault="003301CD" w:rsidP="00610F4F">
            <w:pPr>
              <w:ind w:left="-57" w:right="-57"/>
              <w:jc w:val="center"/>
              <w:rPr>
                <w:sz w:val="20"/>
                <w:szCs w:val="20"/>
              </w:rPr>
            </w:pPr>
            <w:r w:rsidRPr="00E02656">
              <w:rPr>
                <w:sz w:val="20"/>
                <w:szCs w:val="20"/>
              </w:rPr>
              <w:t>Россия</w:t>
            </w:r>
          </w:p>
          <w:p w:rsidR="003301CD" w:rsidRPr="00E02656" w:rsidRDefault="003301CD" w:rsidP="00610F4F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301CD" w:rsidRDefault="003301CD" w:rsidP="00610F4F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301CD" w:rsidRDefault="003301CD" w:rsidP="00610F4F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301CD" w:rsidRDefault="003301CD" w:rsidP="00610F4F">
            <w:pPr>
              <w:ind w:left="-57" w:right="-57"/>
              <w:jc w:val="center"/>
              <w:rPr>
                <w:sz w:val="20"/>
                <w:szCs w:val="20"/>
              </w:rPr>
            </w:pPr>
            <w:r w:rsidRPr="00E02656">
              <w:rPr>
                <w:sz w:val="20"/>
                <w:szCs w:val="20"/>
              </w:rPr>
              <w:t>Россия</w:t>
            </w:r>
          </w:p>
          <w:p w:rsidR="003301CD" w:rsidRDefault="003301CD" w:rsidP="00610F4F">
            <w:pPr>
              <w:jc w:val="center"/>
              <w:rPr>
                <w:sz w:val="20"/>
                <w:szCs w:val="20"/>
              </w:rPr>
            </w:pPr>
          </w:p>
          <w:p w:rsidR="003301CD" w:rsidRPr="00610F4F" w:rsidRDefault="003301CD" w:rsidP="00610F4F">
            <w:pPr>
              <w:jc w:val="center"/>
              <w:rPr>
                <w:sz w:val="20"/>
                <w:szCs w:val="20"/>
              </w:rPr>
            </w:pPr>
            <w:r w:rsidRPr="00E02656">
              <w:rPr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3301CD" w:rsidRPr="00E02656" w:rsidRDefault="003301CD" w:rsidP="00610F4F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3301CD" w:rsidRPr="00E02656" w:rsidRDefault="003301CD" w:rsidP="00610F4F">
            <w:pPr>
              <w:ind w:left="-84" w:right="-57" w:firstLine="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</w:tcPr>
          <w:p w:rsidR="003301CD" w:rsidRPr="00E02656" w:rsidRDefault="003301CD" w:rsidP="00610F4F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3301CD" w:rsidRPr="00E02656" w:rsidRDefault="003301CD" w:rsidP="00610F4F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E0265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3301CD" w:rsidRPr="00E02656" w:rsidRDefault="003301CD" w:rsidP="00610F4F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E0265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3301CD" w:rsidRPr="00E02656" w:rsidRDefault="003301CD" w:rsidP="00610F4F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E02656">
              <w:rPr>
                <w:sz w:val="20"/>
                <w:szCs w:val="20"/>
                <w:lang w:val="en-US"/>
              </w:rPr>
              <w:t>-</w:t>
            </w:r>
          </w:p>
        </w:tc>
      </w:tr>
      <w:tr w:rsidR="003301CD" w:rsidRPr="008628DD" w:rsidTr="00610F4F">
        <w:tc>
          <w:tcPr>
            <w:tcW w:w="2018" w:type="dxa"/>
          </w:tcPr>
          <w:p w:rsidR="003301CD" w:rsidRPr="007F4F59" w:rsidRDefault="003301CD" w:rsidP="00610F4F">
            <w:pPr>
              <w:autoSpaceDE w:val="0"/>
              <w:autoSpaceDN w:val="0"/>
              <w:adjustRightInd w:val="0"/>
              <w:ind w:right="-57"/>
              <w:jc w:val="center"/>
              <w:rPr>
                <w:rFonts w:cs="Times New Roman"/>
                <w:sz w:val="20"/>
                <w:szCs w:val="20"/>
              </w:rPr>
            </w:pPr>
            <w:r w:rsidRPr="00E02656">
              <w:rPr>
                <w:rFonts w:cs="Times New Roman"/>
                <w:sz w:val="20"/>
                <w:szCs w:val="20"/>
              </w:rPr>
              <w:t>Супруг</w:t>
            </w:r>
            <w:r>
              <w:rPr>
                <w:rFonts w:cs="Times New Roman"/>
                <w:sz w:val="20"/>
                <w:szCs w:val="20"/>
              </w:rPr>
              <w:t>а</w:t>
            </w:r>
          </w:p>
        </w:tc>
        <w:tc>
          <w:tcPr>
            <w:tcW w:w="1243" w:type="dxa"/>
          </w:tcPr>
          <w:p w:rsidR="003301CD" w:rsidRPr="00E02656" w:rsidRDefault="003301CD" w:rsidP="00610F4F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E0265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78" w:type="dxa"/>
          </w:tcPr>
          <w:p w:rsidR="003301CD" w:rsidRPr="00E02656" w:rsidRDefault="003301CD" w:rsidP="00C1031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365,130</w:t>
            </w:r>
          </w:p>
        </w:tc>
        <w:tc>
          <w:tcPr>
            <w:tcW w:w="1434" w:type="dxa"/>
          </w:tcPr>
          <w:p w:rsidR="003301CD" w:rsidRPr="00E02656" w:rsidRDefault="003301CD" w:rsidP="00C1031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доли 2/11</w:t>
            </w:r>
          </w:p>
          <w:p w:rsidR="003301CD" w:rsidRDefault="003301CD" w:rsidP="00C10318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301CD" w:rsidRPr="00E02656" w:rsidRDefault="003301CD" w:rsidP="00C1031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301CD" w:rsidRPr="00E02656" w:rsidRDefault="003301CD" w:rsidP="00C1031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:rsidR="003301CD" w:rsidRDefault="003301CD" w:rsidP="00C1031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718,9</w:t>
            </w:r>
          </w:p>
          <w:p w:rsidR="003301CD" w:rsidRPr="00C10318" w:rsidRDefault="003301CD" w:rsidP="00C10318">
            <w:pPr>
              <w:jc w:val="center"/>
              <w:rPr>
                <w:sz w:val="20"/>
                <w:szCs w:val="20"/>
              </w:rPr>
            </w:pPr>
          </w:p>
          <w:p w:rsidR="003301CD" w:rsidRDefault="003301CD" w:rsidP="00C10318">
            <w:pPr>
              <w:jc w:val="center"/>
              <w:rPr>
                <w:sz w:val="20"/>
                <w:szCs w:val="20"/>
              </w:rPr>
            </w:pPr>
          </w:p>
          <w:p w:rsidR="003301CD" w:rsidRDefault="003301CD" w:rsidP="00C1031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301CD" w:rsidRPr="00C10318" w:rsidRDefault="003301CD" w:rsidP="00C10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79" w:type="dxa"/>
          </w:tcPr>
          <w:p w:rsidR="003301CD" w:rsidRDefault="003301CD" w:rsidP="00C10318">
            <w:pPr>
              <w:ind w:left="-57" w:right="-57"/>
              <w:jc w:val="center"/>
              <w:rPr>
                <w:sz w:val="20"/>
                <w:szCs w:val="20"/>
              </w:rPr>
            </w:pPr>
            <w:r w:rsidRPr="00E02656">
              <w:rPr>
                <w:sz w:val="20"/>
                <w:szCs w:val="20"/>
              </w:rPr>
              <w:t>Россия</w:t>
            </w:r>
          </w:p>
          <w:p w:rsidR="003301CD" w:rsidRPr="00C10318" w:rsidRDefault="003301CD" w:rsidP="00C10318">
            <w:pPr>
              <w:jc w:val="center"/>
              <w:rPr>
                <w:sz w:val="20"/>
                <w:szCs w:val="20"/>
              </w:rPr>
            </w:pPr>
          </w:p>
          <w:p w:rsidR="003301CD" w:rsidRDefault="003301CD" w:rsidP="00C10318">
            <w:pPr>
              <w:jc w:val="center"/>
              <w:rPr>
                <w:sz w:val="20"/>
                <w:szCs w:val="20"/>
              </w:rPr>
            </w:pPr>
          </w:p>
          <w:p w:rsidR="003301CD" w:rsidRDefault="003301CD" w:rsidP="00C1031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301CD" w:rsidRPr="00C10318" w:rsidRDefault="003301CD" w:rsidP="00C10318">
            <w:pPr>
              <w:jc w:val="center"/>
              <w:rPr>
                <w:sz w:val="20"/>
                <w:szCs w:val="20"/>
              </w:rPr>
            </w:pPr>
            <w:r w:rsidRPr="00E02656">
              <w:rPr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3301CD" w:rsidRPr="00E02656" w:rsidRDefault="003301CD" w:rsidP="00C1031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E02656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3301CD" w:rsidRPr="00AD0F12" w:rsidRDefault="003301CD" w:rsidP="00AD0F1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1120" w:type="dxa"/>
          </w:tcPr>
          <w:p w:rsidR="003301CD" w:rsidRPr="00610F4F" w:rsidRDefault="003301CD" w:rsidP="00610F4F">
            <w:pPr>
              <w:tabs>
                <w:tab w:val="left" w:pos="405"/>
                <w:tab w:val="center" w:pos="45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0265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3301CD" w:rsidRPr="00C10318" w:rsidRDefault="003301CD" w:rsidP="00610F4F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 xml:space="preserve">Mitsubishi </w:t>
            </w:r>
          </w:p>
        </w:tc>
        <w:tc>
          <w:tcPr>
            <w:tcW w:w="851" w:type="dxa"/>
          </w:tcPr>
          <w:p w:rsidR="003301CD" w:rsidRPr="00E02656" w:rsidRDefault="003301CD" w:rsidP="00610F4F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E0265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3301CD" w:rsidRPr="00E02656" w:rsidRDefault="003301CD" w:rsidP="00610F4F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E02656"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3301CD" w:rsidRDefault="003301CD" w:rsidP="00610F4F">
      <w:pPr>
        <w:autoSpaceDE w:val="0"/>
        <w:autoSpaceDN w:val="0"/>
        <w:adjustRightInd w:val="0"/>
        <w:ind w:firstLine="709"/>
        <w:jc w:val="center"/>
        <w:rPr>
          <w:sz w:val="30"/>
          <w:szCs w:val="30"/>
        </w:rPr>
      </w:pPr>
    </w:p>
    <w:p w:rsidR="003301CD" w:rsidRPr="00B014D7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3301CD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3301CD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муниципальными служащими </w:t>
      </w:r>
    </w:p>
    <w:p w:rsidR="003301CD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3301CD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3301CD" w:rsidRPr="00B014D7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3301CD" w:rsidRPr="008628DD" w:rsidTr="00897F6D">
        <w:trPr>
          <w:trHeight w:val="196"/>
        </w:trPr>
        <w:tc>
          <w:tcPr>
            <w:tcW w:w="2018" w:type="dxa"/>
            <w:vMerge w:val="restart"/>
          </w:tcPr>
          <w:p w:rsidR="003301CD" w:rsidRDefault="003301CD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3301CD" w:rsidRPr="00897F6D" w:rsidRDefault="003301CD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lastRenderedPageBreak/>
              <w:t>отчество</w:t>
            </w:r>
          </w:p>
        </w:tc>
        <w:tc>
          <w:tcPr>
            <w:tcW w:w="1056" w:type="dxa"/>
            <w:vMerge w:val="restart"/>
          </w:tcPr>
          <w:p w:rsidR="003301CD" w:rsidRPr="00897F6D" w:rsidRDefault="003301CD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078" w:type="dxa"/>
            <w:vMerge w:val="restart"/>
          </w:tcPr>
          <w:p w:rsidR="003301CD" w:rsidRDefault="003301CD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lastRenderedPageBreak/>
              <w:t xml:space="preserve">сумма дохода </w:t>
            </w:r>
          </w:p>
          <w:p w:rsidR="003301CD" w:rsidRDefault="003301CD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3301CD" w:rsidRPr="00897F6D" w:rsidRDefault="003301CD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3301CD" w:rsidRDefault="003301CD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Перечень объектов недвижимости, </w:t>
            </w:r>
            <w:r w:rsidRPr="00897F6D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3301CD" w:rsidRPr="00897F6D" w:rsidRDefault="003301CD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3301CD" w:rsidRPr="00897F6D" w:rsidRDefault="003301CD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Перечень объектов недвижимости, </w:t>
            </w:r>
            <w:r w:rsidRPr="00897F6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1217" w:type="dxa"/>
            <w:vMerge w:val="restart"/>
          </w:tcPr>
          <w:p w:rsidR="003301CD" w:rsidRPr="00897F6D" w:rsidRDefault="003301CD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lastRenderedPageBreak/>
              <w:t xml:space="preserve">Перечень </w:t>
            </w:r>
            <w:r w:rsidRPr="00897F6D">
              <w:rPr>
                <w:rFonts w:cs="Times New Roman"/>
                <w:sz w:val="20"/>
                <w:szCs w:val="20"/>
              </w:rPr>
              <w:lastRenderedPageBreak/>
              <w:t>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3301CD" w:rsidRPr="00897F6D" w:rsidRDefault="003301CD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lastRenderedPageBreak/>
              <w:t xml:space="preserve">Предмет </w:t>
            </w:r>
            <w:r w:rsidRPr="00897F6D">
              <w:rPr>
                <w:bCs/>
                <w:sz w:val="20"/>
                <w:szCs w:val="20"/>
              </w:rPr>
              <w:lastRenderedPageBreak/>
              <w:t>сделки</w:t>
            </w:r>
          </w:p>
        </w:tc>
        <w:tc>
          <w:tcPr>
            <w:tcW w:w="1134" w:type="dxa"/>
            <w:vMerge w:val="restart"/>
          </w:tcPr>
          <w:p w:rsidR="003301CD" w:rsidRDefault="003301CD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lastRenderedPageBreak/>
              <w:t xml:space="preserve">Источники </w:t>
            </w:r>
            <w:r w:rsidRPr="00897F6D">
              <w:rPr>
                <w:bCs/>
                <w:sz w:val="20"/>
                <w:szCs w:val="20"/>
              </w:rPr>
              <w:lastRenderedPageBreak/>
              <w:t xml:space="preserve">получения средств, </w:t>
            </w:r>
          </w:p>
          <w:p w:rsidR="003301CD" w:rsidRDefault="003301CD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3301CD" w:rsidRPr="00897F6D" w:rsidRDefault="003301CD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3301CD" w:rsidRPr="008628DD" w:rsidTr="00897F6D">
        <w:trPr>
          <w:trHeight w:val="173"/>
        </w:trPr>
        <w:tc>
          <w:tcPr>
            <w:tcW w:w="2018" w:type="dxa"/>
            <w:vMerge/>
          </w:tcPr>
          <w:p w:rsidR="003301CD" w:rsidRPr="008628DD" w:rsidRDefault="003301CD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3301CD" w:rsidRDefault="003301CD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3301CD" w:rsidRDefault="003301CD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3301CD" w:rsidRPr="00897F6D" w:rsidRDefault="003301CD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3301CD" w:rsidRPr="00897F6D" w:rsidRDefault="003301CD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3301CD" w:rsidRPr="00897F6D" w:rsidRDefault="003301CD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3301CD" w:rsidRPr="00897F6D" w:rsidRDefault="003301CD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3301CD" w:rsidRPr="00897F6D" w:rsidRDefault="003301CD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3301CD" w:rsidRPr="00897F6D" w:rsidRDefault="003301CD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3301CD" w:rsidRPr="008628DD" w:rsidRDefault="003301CD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301CD" w:rsidRPr="008628DD" w:rsidRDefault="003301CD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301CD" w:rsidRPr="008628DD" w:rsidRDefault="003301CD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3301CD" w:rsidRPr="008628DD" w:rsidTr="00465B19">
        <w:trPr>
          <w:trHeight w:val="1106"/>
        </w:trPr>
        <w:tc>
          <w:tcPr>
            <w:tcW w:w="2018" w:type="dxa"/>
          </w:tcPr>
          <w:p w:rsidR="003301CD" w:rsidRDefault="003301CD" w:rsidP="008537FE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1. </w:t>
            </w:r>
            <w:r>
              <w:rPr>
                <w:rFonts w:cs="Times New Roman"/>
                <w:sz w:val="20"/>
                <w:szCs w:val="20"/>
              </w:rPr>
              <w:t xml:space="preserve"> Белошапкина Ксения Александровна</w:t>
            </w:r>
          </w:p>
          <w:p w:rsidR="003301CD" w:rsidRDefault="003301CD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3301CD" w:rsidRPr="00897F6D" w:rsidRDefault="003301CD" w:rsidP="00D80E71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3301CD" w:rsidRPr="008628DD" w:rsidRDefault="003301CD" w:rsidP="009B635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строительного отдела департамента градостроительства администрации города Красноярска</w:t>
            </w:r>
          </w:p>
        </w:tc>
        <w:tc>
          <w:tcPr>
            <w:tcW w:w="1078" w:type="dxa"/>
            <w:vAlign w:val="center"/>
          </w:tcPr>
          <w:p w:rsidR="003301CD" w:rsidRPr="000F2569" w:rsidRDefault="003301CD" w:rsidP="007A715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683,474</w:t>
            </w:r>
          </w:p>
        </w:tc>
        <w:tc>
          <w:tcPr>
            <w:tcW w:w="1434" w:type="dxa"/>
            <w:vAlign w:val="center"/>
          </w:tcPr>
          <w:p w:rsidR="003301CD" w:rsidRPr="009759C6" w:rsidRDefault="003301CD" w:rsidP="00D80E7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1" w:type="dxa"/>
            <w:vAlign w:val="center"/>
          </w:tcPr>
          <w:p w:rsidR="003301CD" w:rsidRPr="008628DD" w:rsidRDefault="003301CD" w:rsidP="00D80E7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36,2</w:t>
            </w:r>
          </w:p>
        </w:tc>
        <w:tc>
          <w:tcPr>
            <w:tcW w:w="1320" w:type="dxa"/>
            <w:vAlign w:val="center"/>
          </w:tcPr>
          <w:p w:rsidR="003301CD" w:rsidRPr="008628DD" w:rsidRDefault="003301CD" w:rsidP="00D80E7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vAlign w:val="center"/>
          </w:tcPr>
          <w:p w:rsidR="003301CD" w:rsidRPr="008628DD" w:rsidRDefault="003301CD" w:rsidP="00D80E7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  <w:vAlign w:val="center"/>
          </w:tcPr>
          <w:p w:rsidR="003301CD" w:rsidRPr="008628DD" w:rsidRDefault="003301CD" w:rsidP="00D80E7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1320" w:type="dxa"/>
            <w:vAlign w:val="center"/>
          </w:tcPr>
          <w:p w:rsidR="003301CD" w:rsidRPr="008628DD" w:rsidRDefault="003301CD" w:rsidP="00D80E7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  <w:vAlign w:val="center"/>
          </w:tcPr>
          <w:p w:rsidR="003301CD" w:rsidRPr="008628DD" w:rsidRDefault="003301CD" w:rsidP="002146B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851" w:type="dxa"/>
            <w:vAlign w:val="center"/>
          </w:tcPr>
          <w:p w:rsidR="003301CD" w:rsidRPr="008628DD" w:rsidRDefault="003301CD" w:rsidP="00D80E7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3301CD" w:rsidRPr="008628DD" w:rsidRDefault="003301CD" w:rsidP="00465B1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301CD" w:rsidRPr="008628DD" w:rsidTr="00465B19">
        <w:trPr>
          <w:trHeight w:val="654"/>
        </w:trPr>
        <w:tc>
          <w:tcPr>
            <w:tcW w:w="2018" w:type="dxa"/>
            <w:vAlign w:val="center"/>
          </w:tcPr>
          <w:p w:rsidR="003301CD" w:rsidRPr="00897F6D" w:rsidRDefault="003301CD" w:rsidP="009226F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2. </w:t>
            </w:r>
            <w:r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056" w:type="dxa"/>
            <w:vAlign w:val="center"/>
          </w:tcPr>
          <w:p w:rsidR="003301CD" w:rsidRPr="008628DD" w:rsidRDefault="003301CD" w:rsidP="00D069A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  <w:vAlign w:val="center"/>
          </w:tcPr>
          <w:p w:rsidR="003301CD" w:rsidRPr="00222C72" w:rsidRDefault="003301CD" w:rsidP="007A715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365,489</w:t>
            </w:r>
          </w:p>
        </w:tc>
        <w:tc>
          <w:tcPr>
            <w:tcW w:w="1434" w:type="dxa"/>
            <w:vAlign w:val="center"/>
          </w:tcPr>
          <w:p w:rsidR="003301CD" w:rsidRPr="00FB62A4" w:rsidRDefault="003301CD" w:rsidP="002146B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1/2</w:t>
            </w:r>
            <w:r w:rsidRPr="00FB62A4">
              <w:rPr>
                <w:rFonts w:cs="Times New Roman"/>
                <w:sz w:val="20"/>
                <w:szCs w:val="20"/>
              </w:rPr>
              <w:t xml:space="preserve"> дол</w:t>
            </w:r>
            <w:r>
              <w:rPr>
                <w:rFonts w:cs="Times New Roman"/>
                <w:sz w:val="20"/>
                <w:szCs w:val="20"/>
              </w:rPr>
              <w:t>я</w:t>
            </w:r>
            <w:r w:rsidRPr="00FB62A4">
              <w:rPr>
                <w:rFonts w:cs="Times New Roman"/>
                <w:sz w:val="20"/>
                <w:szCs w:val="20"/>
              </w:rPr>
              <w:t xml:space="preserve">  в               квартире</w:t>
            </w:r>
          </w:p>
          <w:p w:rsidR="003301CD" w:rsidRPr="008628DD" w:rsidRDefault="003301CD" w:rsidP="00D069A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Align w:val="center"/>
          </w:tcPr>
          <w:p w:rsidR="003301CD" w:rsidRPr="008628DD" w:rsidRDefault="003301CD" w:rsidP="00D069A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</w:t>
            </w:r>
          </w:p>
        </w:tc>
        <w:tc>
          <w:tcPr>
            <w:tcW w:w="1320" w:type="dxa"/>
            <w:vAlign w:val="center"/>
          </w:tcPr>
          <w:p w:rsidR="003301CD" w:rsidRPr="008628DD" w:rsidRDefault="003301CD" w:rsidP="00D069A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vAlign w:val="center"/>
          </w:tcPr>
          <w:p w:rsidR="003301CD" w:rsidRPr="008628DD" w:rsidRDefault="003301CD" w:rsidP="00D069A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  <w:vAlign w:val="center"/>
          </w:tcPr>
          <w:p w:rsidR="003301CD" w:rsidRPr="008628DD" w:rsidRDefault="003301CD" w:rsidP="00D069A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36,2</w:t>
            </w:r>
          </w:p>
        </w:tc>
        <w:tc>
          <w:tcPr>
            <w:tcW w:w="1320" w:type="dxa"/>
            <w:vAlign w:val="center"/>
          </w:tcPr>
          <w:p w:rsidR="003301CD" w:rsidRPr="008628DD" w:rsidRDefault="003301CD" w:rsidP="00D069A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  <w:vAlign w:val="center"/>
          </w:tcPr>
          <w:p w:rsidR="003301CD" w:rsidRPr="008537FE" w:rsidRDefault="003301CD" w:rsidP="008537F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851" w:type="dxa"/>
            <w:vAlign w:val="center"/>
          </w:tcPr>
          <w:p w:rsidR="003301CD" w:rsidRPr="00D069A5" w:rsidRDefault="003301CD" w:rsidP="00380E1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3301CD" w:rsidRPr="008628DD" w:rsidRDefault="003301CD" w:rsidP="00465B1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301CD" w:rsidRPr="008628DD" w:rsidTr="00465B19">
        <w:tc>
          <w:tcPr>
            <w:tcW w:w="2018" w:type="dxa"/>
            <w:vAlign w:val="center"/>
          </w:tcPr>
          <w:p w:rsidR="003301CD" w:rsidRPr="00897F6D" w:rsidRDefault="003301CD" w:rsidP="00D069A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3. Несовершеннолетний ребенок </w:t>
            </w:r>
          </w:p>
        </w:tc>
        <w:tc>
          <w:tcPr>
            <w:tcW w:w="1056" w:type="dxa"/>
            <w:vAlign w:val="center"/>
          </w:tcPr>
          <w:p w:rsidR="003301CD" w:rsidRDefault="003301CD" w:rsidP="00D069A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  <w:vAlign w:val="center"/>
          </w:tcPr>
          <w:p w:rsidR="003301CD" w:rsidRDefault="003301CD" w:rsidP="00D069A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3301CD" w:rsidRDefault="003301CD" w:rsidP="00FD356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21" w:type="dxa"/>
            <w:vAlign w:val="center"/>
          </w:tcPr>
          <w:p w:rsidR="003301CD" w:rsidRDefault="003301CD" w:rsidP="00D069A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  <w:vAlign w:val="center"/>
          </w:tcPr>
          <w:p w:rsidR="003301CD" w:rsidRDefault="003301CD" w:rsidP="00D069A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vAlign w:val="center"/>
          </w:tcPr>
          <w:p w:rsidR="003301CD" w:rsidRPr="008628DD" w:rsidRDefault="003301CD" w:rsidP="009519D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  <w:vAlign w:val="center"/>
          </w:tcPr>
          <w:p w:rsidR="003301CD" w:rsidRPr="008628DD" w:rsidRDefault="003301CD" w:rsidP="009519D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36,2</w:t>
            </w:r>
          </w:p>
        </w:tc>
        <w:tc>
          <w:tcPr>
            <w:tcW w:w="1320" w:type="dxa"/>
            <w:vAlign w:val="center"/>
          </w:tcPr>
          <w:p w:rsidR="003301CD" w:rsidRPr="008628DD" w:rsidRDefault="003301CD" w:rsidP="009519D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  <w:vAlign w:val="center"/>
          </w:tcPr>
          <w:p w:rsidR="003301CD" w:rsidRPr="00D069A5" w:rsidRDefault="003301CD" w:rsidP="00D069A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1" w:type="dxa"/>
            <w:vAlign w:val="center"/>
          </w:tcPr>
          <w:p w:rsidR="003301CD" w:rsidRDefault="003301CD" w:rsidP="00D069A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3301CD" w:rsidRPr="008628DD" w:rsidRDefault="003301CD" w:rsidP="00465B1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3301CD" w:rsidRDefault="003301CD" w:rsidP="009226F0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3301CD" w:rsidRPr="00B014D7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3301CD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3301CD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3301CD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3301CD" w:rsidRPr="00B014D7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3301CD" w:rsidRPr="006D26FA" w:rsidRDefault="003301CD" w:rsidP="008628DD">
      <w:pPr>
        <w:jc w:val="center"/>
        <w:rPr>
          <w:sz w:val="16"/>
          <w:szCs w:val="16"/>
        </w:rPr>
      </w:pPr>
    </w:p>
    <w:tbl>
      <w:tblPr>
        <w:tblW w:w="146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701"/>
        <w:gridCol w:w="1179"/>
        <w:gridCol w:w="1333"/>
        <w:gridCol w:w="921"/>
        <w:gridCol w:w="1103"/>
        <w:gridCol w:w="1275"/>
        <w:gridCol w:w="895"/>
        <w:gridCol w:w="1232"/>
        <w:gridCol w:w="1217"/>
        <w:gridCol w:w="851"/>
        <w:gridCol w:w="1134"/>
      </w:tblGrid>
      <w:tr w:rsidR="003301CD" w:rsidRPr="00F65B63" w:rsidTr="008C2140">
        <w:trPr>
          <w:trHeight w:val="196"/>
        </w:trPr>
        <w:tc>
          <w:tcPr>
            <w:tcW w:w="1844" w:type="dxa"/>
            <w:vMerge w:val="restart"/>
            <w:shd w:val="clear" w:color="auto" w:fill="auto"/>
          </w:tcPr>
          <w:p w:rsidR="003301CD" w:rsidRPr="00F65B63" w:rsidRDefault="003301CD" w:rsidP="00F65B6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65B63">
              <w:rPr>
                <w:sz w:val="20"/>
                <w:szCs w:val="20"/>
              </w:rPr>
              <w:t xml:space="preserve">Фамилия, имя, </w:t>
            </w:r>
          </w:p>
          <w:p w:rsidR="003301CD" w:rsidRPr="00F65B63" w:rsidRDefault="003301CD" w:rsidP="00F65B6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65B63">
              <w:rPr>
                <w:sz w:val="20"/>
                <w:szCs w:val="20"/>
              </w:rPr>
              <w:lastRenderedPageBreak/>
              <w:t>отчество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01CD" w:rsidRPr="00F65B63" w:rsidRDefault="003301CD" w:rsidP="00F65B6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65B63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3301CD" w:rsidRPr="00F65B63" w:rsidRDefault="003301CD" w:rsidP="00F65B6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65B63">
              <w:rPr>
                <w:sz w:val="20"/>
                <w:szCs w:val="20"/>
              </w:rPr>
              <w:t>Общая су</w:t>
            </w:r>
            <w:r w:rsidRPr="00F65B63">
              <w:rPr>
                <w:sz w:val="20"/>
                <w:szCs w:val="20"/>
              </w:rPr>
              <w:t>м</w:t>
            </w:r>
            <w:r w:rsidRPr="00F65B63">
              <w:rPr>
                <w:sz w:val="20"/>
                <w:szCs w:val="20"/>
              </w:rPr>
              <w:t xml:space="preserve">ма </w:t>
            </w:r>
            <w:r w:rsidRPr="00F65B63">
              <w:rPr>
                <w:sz w:val="20"/>
                <w:szCs w:val="20"/>
              </w:rPr>
              <w:lastRenderedPageBreak/>
              <w:t xml:space="preserve">дохода </w:t>
            </w:r>
          </w:p>
          <w:p w:rsidR="003301CD" w:rsidRPr="00F65B63" w:rsidRDefault="003301CD" w:rsidP="00F65B6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65B63">
              <w:rPr>
                <w:sz w:val="20"/>
                <w:szCs w:val="20"/>
              </w:rPr>
              <w:t xml:space="preserve">за год, </w:t>
            </w:r>
          </w:p>
          <w:p w:rsidR="003301CD" w:rsidRPr="00F65B63" w:rsidRDefault="003301CD" w:rsidP="00F65B6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65B63">
              <w:rPr>
                <w:sz w:val="20"/>
                <w:szCs w:val="20"/>
              </w:rPr>
              <w:t>тыс. руб.</w:t>
            </w:r>
          </w:p>
        </w:tc>
        <w:tc>
          <w:tcPr>
            <w:tcW w:w="3357" w:type="dxa"/>
            <w:gridSpan w:val="3"/>
            <w:shd w:val="clear" w:color="auto" w:fill="auto"/>
          </w:tcPr>
          <w:p w:rsidR="003301CD" w:rsidRPr="00F65B63" w:rsidRDefault="003301CD" w:rsidP="00F65B6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65B63">
              <w:rPr>
                <w:sz w:val="20"/>
                <w:szCs w:val="20"/>
              </w:rPr>
              <w:lastRenderedPageBreak/>
              <w:t xml:space="preserve">Перечень объектов недвижимости, принадлежащих на праве </w:t>
            </w:r>
            <w:r w:rsidRPr="00F65B63">
              <w:rPr>
                <w:sz w:val="20"/>
                <w:szCs w:val="20"/>
              </w:rPr>
              <w:lastRenderedPageBreak/>
              <w:t>собстве</w:t>
            </w:r>
            <w:r w:rsidRPr="00F65B63">
              <w:rPr>
                <w:sz w:val="20"/>
                <w:szCs w:val="20"/>
              </w:rPr>
              <w:t>н</w:t>
            </w:r>
            <w:r w:rsidRPr="00F65B63">
              <w:rPr>
                <w:sz w:val="20"/>
                <w:szCs w:val="20"/>
              </w:rPr>
              <w:t>ности</w:t>
            </w:r>
          </w:p>
          <w:p w:rsidR="003301CD" w:rsidRPr="00F65B63" w:rsidRDefault="003301CD" w:rsidP="00F65B63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3301CD" w:rsidRPr="00F65B63" w:rsidRDefault="003301CD" w:rsidP="00F65B6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65B63">
              <w:rPr>
                <w:sz w:val="20"/>
                <w:szCs w:val="20"/>
              </w:rPr>
              <w:lastRenderedPageBreak/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3301CD" w:rsidRPr="00F65B63" w:rsidRDefault="003301CD" w:rsidP="00F65B6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65B63">
              <w:rPr>
                <w:sz w:val="20"/>
                <w:szCs w:val="20"/>
              </w:rPr>
              <w:t xml:space="preserve">Перечень транспорт-ных средств, </w:t>
            </w:r>
            <w:r w:rsidRPr="00F65B63">
              <w:rPr>
                <w:sz w:val="20"/>
                <w:szCs w:val="20"/>
              </w:rPr>
              <w:lastRenderedPageBreak/>
              <w:t>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301CD" w:rsidRPr="00F65B63" w:rsidRDefault="003301CD" w:rsidP="00F65B6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65B63">
              <w:rPr>
                <w:bCs/>
                <w:sz w:val="20"/>
                <w:szCs w:val="20"/>
              </w:rPr>
              <w:lastRenderedPageBreak/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301CD" w:rsidRPr="00F65B63" w:rsidRDefault="003301CD" w:rsidP="00F65B63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F65B63">
              <w:rPr>
                <w:bCs/>
                <w:sz w:val="20"/>
                <w:szCs w:val="20"/>
              </w:rPr>
              <w:t xml:space="preserve">Источники получения </w:t>
            </w:r>
            <w:r w:rsidRPr="00F65B63">
              <w:rPr>
                <w:bCs/>
                <w:sz w:val="20"/>
                <w:szCs w:val="20"/>
              </w:rPr>
              <w:lastRenderedPageBreak/>
              <w:t xml:space="preserve">средств, </w:t>
            </w:r>
          </w:p>
          <w:p w:rsidR="003301CD" w:rsidRPr="00F65B63" w:rsidRDefault="003301CD" w:rsidP="00F65B63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F65B63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3301CD" w:rsidRPr="00F65B63" w:rsidRDefault="003301CD" w:rsidP="00F65B63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3301CD" w:rsidRPr="00F65B63" w:rsidTr="008C2140">
        <w:trPr>
          <w:trHeight w:val="173"/>
        </w:trPr>
        <w:tc>
          <w:tcPr>
            <w:tcW w:w="1844" w:type="dxa"/>
            <w:vMerge/>
            <w:shd w:val="clear" w:color="auto" w:fill="auto"/>
          </w:tcPr>
          <w:p w:rsidR="003301CD" w:rsidRPr="00F65B63" w:rsidRDefault="003301CD" w:rsidP="00F65B6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01CD" w:rsidRPr="00F65B63" w:rsidRDefault="003301CD" w:rsidP="00F65B6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  <w:shd w:val="clear" w:color="auto" w:fill="auto"/>
          </w:tcPr>
          <w:p w:rsidR="003301CD" w:rsidRPr="00F65B63" w:rsidRDefault="003301CD" w:rsidP="00F65B6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</w:tcPr>
          <w:p w:rsidR="003301CD" w:rsidRPr="00F65B63" w:rsidRDefault="003301CD" w:rsidP="00F65B6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65B63">
              <w:rPr>
                <w:sz w:val="20"/>
                <w:szCs w:val="20"/>
              </w:rPr>
              <w:t>вид объекта недвижим</w:t>
            </w:r>
            <w:r w:rsidRPr="00F65B63">
              <w:rPr>
                <w:sz w:val="20"/>
                <w:szCs w:val="20"/>
              </w:rPr>
              <w:t>о</w:t>
            </w:r>
            <w:r w:rsidRPr="00F65B63">
              <w:rPr>
                <w:sz w:val="20"/>
                <w:szCs w:val="20"/>
              </w:rPr>
              <w:t>сти</w:t>
            </w:r>
          </w:p>
        </w:tc>
        <w:tc>
          <w:tcPr>
            <w:tcW w:w="921" w:type="dxa"/>
            <w:shd w:val="clear" w:color="auto" w:fill="auto"/>
          </w:tcPr>
          <w:p w:rsidR="003301CD" w:rsidRPr="00F65B63" w:rsidRDefault="003301CD" w:rsidP="00F65B6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65B63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03" w:type="dxa"/>
            <w:shd w:val="clear" w:color="auto" w:fill="auto"/>
          </w:tcPr>
          <w:p w:rsidR="003301CD" w:rsidRPr="00F65B63" w:rsidRDefault="003301CD" w:rsidP="00F65B6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65B63">
              <w:rPr>
                <w:sz w:val="20"/>
                <w:szCs w:val="20"/>
              </w:rPr>
              <w:t>страна распол</w:t>
            </w:r>
            <w:r w:rsidRPr="00F65B63">
              <w:rPr>
                <w:sz w:val="20"/>
                <w:szCs w:val="20"/>
              </w:rPr>
              <w:t>о</w:t>
            </w:r>
            <w:r w:rsidRPr="00F65B63">
              <w:rPr>
                <w:sz w:val="20"/>
                <w:szCs w:val="20"/>
              </w:rPr>
              <w:t>жения</w:t>
            </w:r>
          </w:p>
        </w:tc>
        <w:tc>
          <w:tcPr>
            <w:tcW w:w="1275" w:type="dxa"/>
            <w:shd w:val="clear" w:color="auto" w:fill="auto"/>
          </w:tcPr>
          <w:p w:rsidR="003301CD" w:rsidRPr="00F65B63" w:rsidRDefault="003301CD" w:rsidP="00F65B6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65B63">
              <w:rPr>
                <w:sz w:val="20"/>
                <w:szCs w:val="20"/>
              </w:rPr>
              <w:t>вид объекта недвижим</w:t>
            </w:r>
            <w:r w:rsidRPr="00F65B63">
              <w:rPr>
                <w:sz w:val="20"/>
                <w:szCs w:val="20"/>
              </w:rPr>
              <w:t>о</w:t>
            </w:r>
            <w:r w:rsidRPr="00F65B63">
              <w:rPr>
                <w:sz w:val="20"/>
                <w:szCs w:val="20"/>
              </w:rPr>
              <w:t>сти</w:t>
            </w:r>
          </w:p>
        </w:tc>
        <w:tc>
          <w:tcPr>
            <w:tcW w:w="895" w:type="dxa"/>
            <w:shd w:val="clear" w:color="auto" w:fill="auto"/>
          </w:tcPr>
          <w:p w:rsidR="003301CD" w:rsidRPr="00F65B63" w:rsidRDefault="003301CD" w:rsidP="00F65B6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65B63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232" w:type="dxa"/>
            <w:shd w:val="clear" w:color="auto" w:fill="auto"/>
          </w:tcPr>
          <w:p w:rsidR="003301CD" w:rsidRPr="00F65B63" w:rsidRDefault="003301CD" w:rsidP="00F65B6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65B63">
              <w:rPr>
                <w:sz w:val="20"/>
                <w:szCs w:val="20"/>
              </w:rPr>
              <w:t>страна ра</w:t>
            </w:r>
            <w:r w:rsidRPr="00F65B63">
              <w:rPr>
                <w:sz w:val="20"/>
                <w:szCs w:val="20"/>
              </w:rPr>
              <w:t>с</w:t>
            </w:r>
            <w:r w:rsidRPr="00F65B63">
              <w:rPr>
                <w:sz w:val="20"/>
                <w:szCs w:val="20"/>
              </w:rPr>
              <w:t>положения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3301CD" w:rsidRPr="00F65B63" w:rsidRDefault="003301CD" w:rsidP="00F65B6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301CD" w:rsidRPr="00F65B63" w:rsidRDefault="003301CD" w:rsidP="00F65B6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301CD" w:rsidRPr="00F65B63" w:rsidRDefault="003301CD" w:rsidP="00F65B6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3301CD" w:rsidRPr="00F65B63" w:rsidTr="008C2140">
        <w:tc>
          <w:tcPr>
            <w:tcW w:w="1844" w:type="dxa"/>
            <w:shd w:val="clear" w:color="auto" w:fill="auto"/>
          </w:tcPr>
          <w:p w:rsidR="003301CD" w:rsidRDefault="003301CD" w:rsidP="003301C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Cs w:val="24"/>
              </w:rPr>
            </w:pPr>
            <w:r w:rsidRPr="00F65B63">
              <w:rPr>
                <w:szCs w:val="24"/>
              </w:rPr>
              <w:t xml:space="preserve">Белунова </w:t>
            </w:r>
          </w:p>
          <w:p w:rsidR="003301CD" w:rsidRDefault="003301CD" w:rsidP="008C2140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F65B63">
              <w:rPr>
                <w:szCs w:val="24"/>
              </w:rPr>
              <w:t xml:space="preserve">Ольга </w:t>
            </w:r>
          </w:p>
          <w:p w:rsidR="003301CD" w:rsidRPr="00F65B63" w:rsidRDefault="003301CD" w:rsidP="008C2140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F65B63">
              <w:rPr>
                <w:szCs w:val="24"/>
              </w:rPr>
              <w:t>Владим</w:t>
            </w:r>
            <w:r w:rsidRPr="00F65B63">
              <w:rPr>
                <w:szCs w:val="24"/>
              </w:rPr>
              <w:t>и</w:t>
            </w:r>
            <w:r w:rsidRPr="00F65B63">
              <w:rPr>
                <w:szCs w:val="24"/>
              </w:rPr>
              <w:t>ровна</w:t>
            </w:r>
          </w:p>
        </w:tc>
        <w:tc>
          <w:tcPr>
            <w:tcW w:w="1701" w:type="dxa"/>
            <w:shd w:val="clear" w:color="auto" w:fill="auto"/>
          </w:tcPr>
          <w:p w:rsidR="003301CD" w:rsidRDefault="003301CD" w:rsidP="00CB373E">
            <w:pPr>
              <w:ind w:left="-57" w:right="-57"/>
              <w:rPr>
                <w:szCs w:val="24"/>
              </w:rPr>
            </w:pPr>
            <w:r w:rsidRPr="00F65B63">
              <w:rPr>
                <w:szCs w:val="24"/>
              </w:rPr>
              <w:t>консультант отдела испо</w:t>
            </w:r>
            <w:r w:rsidRPr="00F65B63">
              <w:rPr>
                <w:szCs w:val="24"/>
              </w:rPr>
              <w:t>л</w:t>
            </w:r>
            <w:r w:rsidRPr="00F65B63">
              <w:rPr>
                <w:szCs w:val="24"/>
              </w:rPr>
              <w:t>нения бюджета департ</w:t>
            </w:r>
            <w:r w:rsidRPr="00F65B63">
              <w:rPr>
                <w:szCs w:val="24"/>
              </w:rPr>
              <w:t>а</w:t>
            </w:r>
            <w:r w:rsidRPr="00F65B63">
              <w:rPr>
                <w:szCs w:val="24"/>
              </w:rPr>
              <w:t>мента муниципальн</w:t>
            </w:r>
            <w:r w:rsidRPr="00F65B63">
              <w:rPr>
                <w:szCs w:val="24"/>
              </w:rPr>
              <w:t>о</w:t>
            </w:r>
            <w:r w:rsidRPr="00F65B63">
              <w:rPr>
                <w:szCs w:val="24"/>
              </w:rPr>
              <w:t>го им</w:t>
            </w:r>
            <w:r w:rsidRPr="00F65B63">
              <w:rPr>
                <w:szCs w:val="24"/>
              </w:rPr>
              <w:t>у</w:t>
            </w:r>
            <w:r w:rsidRPr="00F65B63">
              <w:rPr>
                <w:szCs w:val="24"/>
              </w:rPr>
              <w:t xml:space="preserve">щества и земельных </w:t>
            </w:r>
          </w:p>
          <w:p w:rsidR="003301CD" w:rsidRDefault="003301CD" w:rsidP="00CB373E">
            <w:pPr>
              <w:ind w:left="-57" w:right="-57"/>
              <w:rPr>
                <w:szCs w:val="24"/>
              </w:rPr>
            </w:pPr>
            <w:r w:rsidRPr="00F65B63">
              <w:rPr>
                <w:szCs w:val="24"/>
              </w:rPr>
              <w:t>отношений админ</w:t>
            </w:r>
            <w:r w:rsidRPr="00F65B63">
              <w:rPr>
                <w:szCs w:val="24"/>
              </w:rPr>
              <w:t>и</w:t>
            </w:r>
            <w:r w:rsidRPr="00F65B63">
              <w:rPr>
                <w:szCs w:val="24"/>
              </w:rPr>
              <w:t xml:space="preserve">страции города </w:t>
            </w:r>
          </w:p>
          <w:p w:rsidR="003301CD" w:rsidRPr="00F65B63" w:rsidRDefault="003301CD" w:rsidP="00CB373E">
            <w:pPr>
              <w:ind w:left="-57" w:right="-57"/>
              <w:rPr>
                <w:szCs w:val="24"/>
              </w:rPr>
            </w:pPr>
            <w:r w:rsidRPr="00F65B63">
              <w:rPr>
                <w:szCs w:val="24"/>
              </w:rPr>
              <w:t>Красноя</w:t>
            </w:r>
            <w:r w:rsidRPr="00F65B63">
              <w:rPr>
                <w:szCs w:val="24"/>
              </w:rPr>
              <w:t>р</w:t>
            </w:r>
            <w:r w:rsidRPr="00F65B63">
              <w:rPr>
                <w:szCs w:val="24"/>
              </w:rPr>
              <w:t>ска</w:t>
            </w:r>
          </w:p>
        </w:tc>
        <w:tc>
          <w:tcPr>
            <w:tcW w:w="1179" w:type="dxa"/>
            <w:shd w:val="clear" w:color="auto" w:fill="auto"/>
          </w:tcPr>
          <w:p w:rsidR="003301CD" w:rsidRPr="00F65B63" w:rsidRDefault="003301CD" w:rsidP="00F65B63">
            <w:pPr>
              <w:ind w:left="-57" w:right="-57"/>
              <w:jc w:val="center"/>
              <w:rPr>
                <w:szCs w:val="24"/>
              </w:rPr>
            </w:pPr>
            <w:r w:rsidRPr="00F65B63">
              <w:rPr>
                <w:szCs w:val="24"/>
              </w:rPr>
              <w:t>895,05</w:t>
            </w:r>
          </w:p>
        </w:tc>
        <w:tc>
          <w:tcPr>
            <w:tcW w:w="1333" w:type="dxa"/>
            <w:shd w:val="clear" w:color="auto" w:fill="auto"/>
          </w:tcPr>
          <w:p w:rsidR="003301CD" w:rsidRPr="00F65B63" w:rsidRDefault="003301CD" w:rsidP="00F65B6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21" w:type="dxa"/>
            <w:shd w:val="clear" w:color="auto" w:fill="auto"/>
          </w:tcPr>
          <w:p w:rsidR="003301CD" w:rsidRPr="00F65B63" w:rsidRDefault="003301CD" w:rsidP="00F65B6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3301CD" w:rsidRPr="00F65B63" w:rsidRDefault="003301CD" w:rsidP="00F65B6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301CD" w:rsidRPr="00F65B63" w:rsidRDefault="003301CD" w:rsidP="00F65B6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B6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01CD" w:rsidRPr="00F65B63" w:rsidRDefault="003301CD" w:rsidP="00F65B63">
            <w:pPr>
              <w:pStyle w:val="ConsPlusCell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1CD" w:rsidRPr="00F65B63" w:rsidRDefault="003301CD" w:rsidP="00F65B63">
            <w:pPr>
              <w:pStyle w:val="ConsPlusCell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1CD" w:rsidRPr="00F65B63" w:rsidRDefault="003301CD" w:rsidP="00F65B63">
            <w:pPr>
              <w:pStyle w:val="ConsPlusCell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1CD" w:rsidRPr="00F65B63" w:rsidRDefault="003301CD" w:rsidP="00F65B63">
            <w:pPr>
              <w:pStyle w:val="ConsPlusCell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1CD" w:rsidRPr="00F65B63" w:rsidRDefault="003301CD" w:rsidP="00F65B63">
            <w:pPr>
              <w:pStyle w:val="ConsPlusCell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1CD" w:rsidRPr="00F65B63" w:rsidRDefault="003301CD" w:rsidP="00F65B63">
            <w:pPr>
              <w:pStyle w:val="ConsPlusCell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1CD" w:rsidRPr="00F65B63" w:rsidRDefault="003301CD" w:rsidP="00F65B63">
            <w:pPr>
              <w:pStyle w:val="ConsPlusCell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1CD" w:rsidRPr="00F65B63" w:rsidRDefault="003301CD" w:rsidP="00F65B63">
            <w:pPr>
              <w:pStyle w:val="ConsPlusCell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1CD" w:rsidRPr="00F65B63" w:rsidRDefault="003301CD" w:rsidP="00F65B63">
            <w:pPr>
              <w:pStyle w:val="ConsPlusCell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1CD" w:rsidRPr="00F65B63" w:rsidRDefault="003301CD" w:rsidP="00F65B63">
            <w:pPr>
              <w:pStyle w:val="ConsPlusCell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1CD" w:rsidRPr="00F65B63" w:rsidRDefault="003301CD" w:rsidP="00F65B63">
            <w:pPr>
              <w:pStyle w:val="ConsPlusCell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1CD" w:rsidRPr="00F65B63" w:rsidRDefault="003301CD" w:rsidP="00F65B63">
            <w:pPr>
              <w:pStyle w:val="ConsPlusCell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1CD" w:rsidRPr="00F65B63" w:rsidRDefault="003301CD" w:rsidP="00F65B63">
            <w:pPr>
              <w:pStyle w:val="ConsPlusCell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1CD" w:rsidRPr="00F65B63" w:rsidRDefault="003301CD" w:rsidP="00F65B63">
            <w:pPr>
              <w:pStyle w:val="ConsPlusCell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1CD" w:rsidRPr="00F65B63" w:rsidRDefault="003301CD" w:rsidP="00F65B63">
            <w:pPr>
              <w:pStyle w:val="ConsPlusCell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3301CD" w:rsidRPr="00F65B63" w:rsidRDefault="003301CD" w:rsidP="00F65B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B63"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  <w:p w:rsidR="003301CD" w:rsidRPr="00F65B63" w:rsidRDefault="003301CD" w:rsidP="00F65B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1CD" w:rsidRPr="00F65B63" w:rsidRDefault="003301CD" w:rsidP="00F65B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1CD" w:rsidRPr="00F65B63" w:rsidRDefault="003301CD" w:rsidP="00F65B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1CD" w:rsidRPr="00F65B63" w:rsidRDefault="003301CD" w:rsidP="00F65B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1CD" w:rsidRPr="00F65B63" w:rsidRDefault="003301CD" w:rsidP="00F65B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1CD" w:rsidRPr="00F65B63" w:rsidRDefault="003301CD" w:rsidP="00F65B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1CD" w:rsidRPr="00F65B63" w:rsidRDefault="003301CD" w:rsidP="00F65B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1CD" w:rsidRPr="00F65B63" w:rsidRDefault="003301CD" w:rsidP="00F65B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1CD" w:rsidRPr="00F65B63" w:rsidRDefault="003301CD" w:rsidP="00F65B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1CD" w:rsidRPr="00F65B63" w:rsidRDefault="003301CD" w:rsidP="00F65B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1CD" w:rsidRPr="00F65B63" w:rsidRDefault="003301CD" w:rsidP="00F65B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1CD" w:rsidRPr="00F65B63" w:rsidRDefault="003301CD" w:rsidP="00F65B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1CD" w:rsidRPr="00F65B63" w:rsidRDefault="003301CD" w:rsidP="00F65B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1CD" w:rsidRPr="00F65B63" w:rsidRDefault="003301CD" w:rsidP="00F65B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1CD" w:rsidRPr="00F65B63" w:rsidRDefault="003301CD" w:rsidP="00F65B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3301CD" w:rsidRPr="00F65B63" w:rsidRDefault="003301CD" w:rsidP="00F65B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B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01CD" w:rsidRPr="00F65B63" w:rsidRDefault="003301CD" w:rsidP="00F65B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1CD" w:rsidRPr="00F65B63" w:rsidRDefault="003301CD" w:rsidP="00F65B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1CD" w:rsidRPr="00F65B63" w:rsidRDefault="003301CD" w:rsidP="00F65B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1CD" w:rsidRPr="00F65B63" w:rsidRDefault="003301CD" w:rsidP="00F65B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1CD" w:rsidRPr="00F65B63" w:rsidRDefault="003301CD" w:rsidP="00F65B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1CD" w:rsidRPr="00F65B63" w:rsidRDefault="003301CD" w:rsidP="00F65B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1CD" w:rsidRPr="00F65B63" w:rsidRDefault="003301CD" w:rsidP="00F65B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1CD" w:rsidRPr="00F65B63" w:rsidRDefault="003301CD" w:rsidP="00F65B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1CD" w:rsidRPr="00F65B63" w:rsidRDefault="003301CD" w:rsidP="00F65B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1CD" w:rsidRPr="00F65B63" w:rsidRDefault="003301CD" w:rsidP="00F65B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1CD" w:rsidRPr="00F65B63" w:rsidRDefault="003301CD" w:rsidP="00F65B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1CD" w:rsidRPr="00F65B63" w:rsidRDefault="003301CD" w:rsidP="00F65B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1CD" w:rsidRPr="00F65B63" w:rsidRDefault="003301CD" w:rsidP="00F65B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1CD" w:rsidRPr="00F65B63" w:rsidRDefault="003301CD" w:rsidP="00F65B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1CD" w:rsidRPr="00F65B63" w:rsidRDefault="003301CD" w:rsidP="00F65B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shd w:val="clear" w:color="auto" w:fill="auto"/>
          </w:tcPr>
          <w:p w:rsidR="003301CD" w:rsidRPr="00F65B63" w:rsidRDefault="003301CD" w:rsidP="00F65B6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301CD" w:rsidRPr="00F65B63" w:rsidRDefault="003301CD" w:rsidP="00F65B6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301CD" w:rsidRPr="00F65B63" w:rsidRDefault="003301CD" w:rsidP="00F65B63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301CD" w:rsidRPr="00F65B63" w:rsidTr="008C2140">
        <w:tc>
          <w:tcPr>
            <w:tcW w:w="1844" w:type="dxa"/>
            <w:shd w:val="clear" w:color="auto" w:fill="auto"/>
          </w:tcPr>
          <w:p w:rsidR="003301CD" w:rsidRPr="00F65B63" w:rsidRDefault="003301CD" w:rsidP="00F65B63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F65B63">
              <w:rPr>
                <w:szCs w:val="24"/>
              </w:rPr>
              <w:t>2. Супруг</w:t>
            </w:r>
          </w:p>
        </w:tc>
        <w:tc>
          <w:tcPr>
            <w:tcW w:w="1701" w:type="dxa"/>
            <w:shd w:val="clear" w:color="auto" w:fill="auto"/>
          </w:tcPr>
          <w:p w:rsidR="003301CD" w:rsidRPr="00F65B63" w:rsidRDefault="003301CD" w:rsidP="00F65B63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79" w:type="dxa"/>
            <w:shd w:val="clear" w:color="auto" w:fill="auto"/>
          </w:tcPr>
          <w:p w:rsidR="003301CD" w:rsidRPr="00F65B63" w:rsidRDefault="003301CD" w:rsidP="00F65B63">
            <w:pPr>
              <w:ind w:left="-57" w:right="-57"/>
              <w:jc w:val="center"/>
              <w:rPr>
                <w:szCs w:val="24"/>
              </w:rPr>
            </w:pPr>
            <w:r w:rsidRPr="00F65B63">
              <w:rPr>
                <w:szCs w:val="24"/>
              </w:rPr>
              <w:t>885,78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3301CD" w:rsidRPr="00F65B63" w:rsidRDefault="003301CD" w:rsidP="001A69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5B6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01CD" w:rsidRPr="00F65B63" w:rsidRDefault="003301CD" w:rsidP="001A69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1CD" w:rsidRPr="00F65B63" w:rsidRDefault="003301CD" w:rsidP="001A69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1CD" w:rsidRPr="00F65B63" w:rsidRDefault="003301CD" w:rsidP="001A69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3301CD" w:rsidRPr="00F65B63" w:rsidRDefault="003301CD" w:rsidP="00FB21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5B63"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  <w:p w:rsidR="003301CD" w:rsidRPr="00F65B63" w:rsidRDefault="003301CD" w:rsidP="00FB21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1CD" w:rsidRPr="00F65B63" w:rsidRDefault="003301CD" w:rsidP="00FB21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1CD" w:rsidRPr="00F65B63" w:rsidRDefault="003301CD" w:rsidP="00FB21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3301CD" w:rsidRPr="00F65B63" w:rsidRDefault="003301CD" w:rsidP="00FB21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5B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01CD" w:rsidRPr="00F65B63" w:rsidRDefault="003301CD" w:rsidP="00FB21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1CD" w:rsidRPr="00F65B63" w:rsidRDefault="003301CD" w:rsidP="00FB21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1CD" w:rsidRPr="00F65B63" w:rsidRDefault="003301CD" w:rsidP="00FB21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301CD" w:rsidRPr="00F65B63" w:rsidRDefault="003301CD" w:rsidP="00F65B6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5" w:type="dxa"/>
            <w:shd w:val="clear" w:color="auto" w:fill="auto"/>
          </w:tcPr>
          <w:p w:rsidR="003301CD" w:rsidRPr="00F65B63" w:rsidRDefault="003301CD" w:rsidP="00F65B6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32" w:type="dxa"/>
            <w:shd w:val="clear" w:color="auto" w:fill="auto"/>
          </w:tcPr>
          <w:p w:rsidR="003301CD" w:rsidRPr="00F65B63" w:rsidRDefault="003301CD" w:rsidP="00F65B6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17" w:type="dxa"/>
            <w:shd w:val="clear" w:color="auto" w:fill="auto"/>
          </w:tcPr>
          <w:p w:rsidR="003301CD" w:rsidRPr="00F65B63" w:rsidRDefault="003301CD" w:rsidP="00F65B6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301CD" w:rsidRPr="00F65B63" w:rsidRDefault="003301CD" w:rsidP="00F65B6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301CD" w:rsidRPr="00F65B63" w:rsidRDefault="003301CD" w:rsidP="00F65B63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301CD" w:rsidRPr="00F65B63" w:rsidTr="008C2140">
        <w:tc>
          <w:tcPr>
            <w:tcW w:w="1844" w:type="dxa"/>
            <w:shd w:val="clear" w:color="auto" w:fill="auto"/>
          </w:tcPr>
          <w:p w:rsidR="003301CD" w:rsidRDefault="003301CD" w:rsidP="003301C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Cs w:val="24"/>
              </w:rPr>
            </w:pPr>
            <w:r w:rsidRPr="00F65B63">
              <w:rPr>
                <w:szCs w:val="24"/>
              </w:rPr>
              <w:t>Несовеше</w:t>
            </w:r>
            <w:r w:rsidRPr="00F65B63">
              <w:rPr>
                <w:szCs w:val="24"/>
              </w:rPr>
              <w:t>н</w:t>
            </w:r>
            <w:r w:rsidRPr="00F65B63">
              <w:rPr>
                <w:szCs w:val="24"/>
              </w:rPr>
              <w:t>ноле</w:t>
            </w:r>
            <w:r w:rsidRPr="00F65B63">
              <w:rPr>
                <w:szCs w:val="24"/>
              </w:rPr>
              <w:t>т</w:t>
            </w:r>
            <w:r w:rsidRPr="00F65B63">
              <w:rPr>
                <w:szCs w:val="24"/>
              </w:rPr>
              <w:t xml:space="preserve">ний </w:t>
            </w:r>
          </w:p>
          <w:p w:rsidR="003301CD" w:rsidRPr="00F65B63" w:rsidRDefault="003301CD" w:rsidP="008C2140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F65B63">
              <w:rPr>
                <w:szCs w:val="24"/>
              </w:rPr>
              <w:t>реб</w:t>
            </w:r>
            <w:r w:rsidRPr="00F65B63">
              <w:rPr>
                <w:szCs w:val="24"/>
              </w:rPr>
              <w:t>е</w:t>
            </w:r>
            <w:r w:rsidRPr="00F65B63">
              <w:rPr>
                <w:szCs w:val="24"/>
              </w:rPr>
              <w:t>нок</w:t>
            </w:r>
          </w:p>
        </w:tc>
        <w:tc>
          <w:tcPr>
            <w:tcW w:w="1701" w:type="dxa"/>
            <w:shd w:val="clear" w:color="auto" w:fill="auto"/>
          </w:tcPr>
          <w:p w:rsidR="003301CD" w:rsidRPr="00F65B63" w:rsidRDefault="003301CD" w:rsidP="00F65B63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79" w:type="dxa"/>
            <w:shd w:val="clear" w:color="auto" w:fill="auto"/>
          </w:tcPr>
          <w:p w:rsidR="003301CD" w:rsidRPr="00F65B63" w:rsidRDefault="003301CD" w:rsidP="00F65B6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33" w:type="dxa"/>
            <w:shd w:val="clear" w:color="auto" w:fill="auto"/>
          </w:tcPr>
          <w:p w:rsidR="003301CD" w:rsidRPr="00F65B63" w:rsidRDefault="003301CD" w:rsidP="00F65B6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21" w:type="dxa"/>
            <w:shd w:val="clear" w:color="auto" w:fill="auto"/>
          </w:tcPr>
          <w:p w:rsidR="003301CD" w:rsidRPr="00F65B63" w:rsidRDefault="003301CD" w:rsidP="00F65B6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3301CD" w:rsidRPr="00F65B63" w:rsidRDefault="003301CD" w:rsidP="00F65B6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301CD" w:rsidRPr="00F65B63" w:rsidRDefault="003301CD" w:rsidP="00F65B63">
            <w:pPr>
              <w:ind w:left="-57" w:right="-57"/>
              <w:jc w:val="center"/>
              <w:rPr>
                <w:szCs w:val="24"/>
              </w:rPr>
            </w:pPr>
            <w:r w:rsidRPr="00F65B63">
              <w:rPr>
                <w:szCs w:val="24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3301CD" w:rsidRPr="00F65B63" w:rsidRDefault="003301CD" w:rsidP="00F65B63">
            <w:pPr>
              <w:ind w:left="-57" w:right="-57"/>
              <w:jc w:val="center"/>
              <w:rPr>
                <w:szCs w:val="24"/>
              </w:rPr>
            </w:pPr>
            <w:r w:rsidRPr="00F65B63">
              <w:rPr>
                <w:szCs w:val="24"/>
              </w:rPr>
              <w:t>75,2</w:t>
            </w:r>
          </w:p>
        </w:tc>
        <w:tc>
          <w:tcPr>
            <w:tcW w:w="1232" w:type="dxa"/>
            <w:shd w:val="clear" w:color="auto" w:fill="auto"/>
          </w:tcPr>
          <w:p w:rsidR="003301CD" w:rsidRPr="00F65B63" w:rsidRDefault="003301CD" w:rsidP="00F65B63">
            <w:pPr>
              <w:ind w:left="-57" w:right="-57"/>
              <w:jc w:val="center"/>
              <w:rPr>
                <w:szCs w:val="24"/>
              </w:rPr>
            </w:pPr>
            <w:r w:rsidRPr="00F65B63">
              <w:rPr>
                <w:szCs w:val="24"/>
              </w:rPr>
              <w:t>Россия</w:t>
            </w:r>
          </w:p>
        </w:tc>
        <w:tc>
          <w:tcPr>
            <w:tcW w:w="1217" w:type="dxa"/>
            <w:shd w:val="clear" w:color="auto" w:fill="auto"/>
          </w:tcPr>
          <w:p w:rsidR="003301CD" w:rsidRPr="00F65B63" w:rsidRDefault="003301CD" w:rsidP="00F65B6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301CD" w:rsidRPr="00F65B63" w:rsidRDefault="003301CD" w:rsidP="00F65B6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301CD" w:rsidRPr="00F65B63" w:rsidRDefault="003301CD" w:rsidP="00F65B63">
            <w:pPr>
              <w:ind w:left="-57" w:right="-57"/>
              <w:jc w:val="center"/>
              <w:rPr>
                <w:szCs w:val="24"/>
              </w:rPr>
            </w:pPr>
          </w:p>
        </w:tc>
      </w:tr>
    </w:tbl>
    <w:p w:rsidR="003301CD" w:rsidRDefault="003301CD" w:rsidP="006D26FA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3301CD" w:rsidRPr="00B014D7" w:rsidRDefault="003301CD" w:rsidP="007B77F1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3301CD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3301CD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муниципальными служащими </w:t>
      </w:r>
    </w:p>
    <w:p w:rsidR="003301CD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администрации города Красноярска, об источниках получения средств, за счет которых совершена сделка </w:t>
      </w:r>
    </w:p>
    <w:p w:rsidR="003301CD" w:rsidRPr="00137E11" w:rsidRDefault="003301CD" w:rsidP="009B1A3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tbl>
      <w:tblPr>
        <w:tblStyle w:val="a8"/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2693"/>
        <w:gridCol w:w="1559"/>
        <w:gridCol w:w="1276"/>
        <w:gridCol w:w="851"/>
        <w:gridCol w:w="1134"/>
        <w:gridCol w:w="1134"/>
        <w:gridCol w:w="1134"/>
        <w:gridCol w:w="1134"/>
        <w:gridCol w:w="1275"/>
        <w:gridCol w:w="851"/>
        <w:gridCol w:w="1134"/>
      </w:tblGrid>
      <w:tr w:rsidR="003301CD" w:rsidRPr="008628DD" w:rsidTr="007D7209">
        <w:trPr>
          <w:trHeight w:val="196"/>
        </w:trPr>
        <w:tc>
          <w:tcPr>
            <w:tcW w:w="1560" w:type="dxa"/>
            <w:vMerge w:val="restart"/>
          </w:tcPr>
          <w:p w:rsidR="003301CD" w:rsidRDefault="003301CD" w:rsidP="00D61CD4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Фамилия, имя,</w:t>
            </w:r>
          </w:p>
          <w:p w:rsidR="003301CD" w:rsidRPr="00897F6D" w:rsidRDefault="003301CD" w:rsidP="00D61CD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2693" w:type="dxa"/>
            <w:vMerge w:val="restart"/>
          </w:tcPr>
          <w:p w:rsidR="003301CD" w:rsidRPr="00897F6D" w:rsidRDefault="003301CD" w:rsidP="00D61CD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3301CD" w:rsidRDefault="003301CD" w:rsidP="00D61CD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>сумма дохода</w:t>
            </w:r>
          </w:p>
          <w:p w:rsidR="003301CD" w:rsidRDefault="003301CD" w:rsidP="00D61CD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за год,</w:t>
            </w:r>
          </w:p>
          <w:p w:rsidR="003301CD" w:rsidRPr="00897F6D" w:rsidRDefault="003301CD" w:rsidP="00D61CD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261" w:type="dxa"/>
            <w:gridSpan w:val="3"/>
          </w:tcPr>
          <w:p w:rsidR="003301CD" w:rsidRDefault="003301CD" w:rsidP="00D61CD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3301CD" w:rsidRPr="00897F6D" w:rsidRDefault="003301CD" w:rsidP="00D61CD4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402" w:type="dxa"/>
            <w:gridSpan w:val="3"/>
          </w:tcPr>
          <w:p w:rsidR="003301CD" w:rsidRPr="00897F6D" w:rsidRDefault="003301CD" w:rsidP="00D61CD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75" w:type="dxa"/>
            <w:vMerge w:val="restart"/>
          </w:tcPr>
          <w:p w:rsidR="003301CD" w:rsidRPr="00897F6D" w:rsidRDefault="003301CD" w:rsidP="00D61CD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</w:tcPr>
          <w:p w:rsidR="003301CD" w:rsidRPr="00897F6D" w:rsidRDefault="003301CD" w:rsidP="00D61CD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3301CD" w:rsidRDefault="003301CD" w:rsidP="00D61CD4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Источники получения средств,</w:t>
            </w:r>
          </w:p>
          <w:p w:rsidR="003301CD" w:rsidRDefault="003301CD" w:rsidP="00D61CD4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3301CD" w:rsidRPr="00897F6D" w:rsidRDefault="003301CD" w:rsidP="00D61CD4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3301CD" w:rsidRPr="008628DD" w:rsidTr="007D7209">
        <w:trPr>
          <w:trHeight w:val="173"/>
        </w:trPr>
        <w:tc>
          <w:tcPr>
            <w:tcW w:w="1560" w:type="dxa"/>
            <w:vMerge/>
          </w:tcPr>
          <w:p w:rsidR="003301CD" w:rsidRPr="008628DD" w:rsidRDefault="003301CD" w:rsidP="00D61CD4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3301CD" w:rsidRDefault="003301CD" w:rsidP="00D61CD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301CD" w:rsidRDefault="003301CD" w:rsidP="00D61CD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301CD" w:rsidRPr="00897F6D" w:rsidRDefault="003301CD" w:rsidP="00D61CD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1" w:type="dxa"/>
          </w:tcPr>
          <w:p w:rsidR="003301CD" w:rsidRPr="00897F6D" w:rsidRDefault="003301CD" w:rsidP="00D61CD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134" w:type="dxa"/>
          </w:tcPr>
          <w:p w:rsidR="003301CD" w:rsidRPr="00897F6D" w:rsidRDefault="003301CD" w:rsidP="00D61CD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3301CD" w:rsidRPr="00897F6D" w:rsidRDefault="003301CD" w:rsidP="00D61CD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3301CD" w:rsidRPr="00897F6D" w:rsidRDefault="003301CD" w:rsidP="00D61CD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134" w:type="dxa"/>
          </w:tcPr>
          <w:p w:rsidR="003301CD" w:rsidRPr="00897F6D" w:rsidRDefault="003301CD" w:rsidP="00D61CD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3301CD" w:rsidRPr="008628DD" w:rsidRDefault="003301CD" w:rsidP="00D61CD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301CD" w:rsidRPr="008628DD" w:rsidRDefault="003301CD" w:rsidP="00D61CD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301CD" w:rsidRPr="008628DD" w:rsidRDefault="003301CD" w:rsidP="00D61CD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3301CD" w:rsidRPr="008628DD" w:rsidTr="007D7209">
        <w:trPr>
          <w:trHeight w:val="3349"/>
        </w:trPr>
        <w:tc>
          <w:tcPr>
            <w:tcW w:w="1560" w:type="dxa"/>
          </w:tcPr>
          <w:p w:rsidR="003301CD" w:rsidRPr="00D61CD4" w:rsidRDefault="003301CD" w:rsidP="00F052D9">
            <w:pPr>
              <w:autoSpaceDE w:val="0"/>
              <w:autoSpaceDN w:val="0"/>
              <w:adjustRightInd w:val="0"/>
              <w:ind w:right="-57"/>
              <w:jc w:val="center"/>
              <w:rPr>
                <w:rFonts w:cs="Times New Roman"/>
                <w:sz w:val="20"/>
                <w:szCs w:val="20"/>
              </w:rPr>
            </w:pPr>
            <w:r w:rsidRPr="00D61CD4">
              <w:rPr>
                <w:rFonts w:cs="Times New Roman"/>
                <w:sz w:val="20"/>
                <w:szCs w:val="20"/>
              </w:rPr>
              <w:t>Белько</w:t>
            </w:r>
          </w:p>
          <w:p w:rsidR="003301CD" w:rsidRPr="00765063" w:rsidRDefault="003301CD" w:rsidP="00F052D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Елизавета</w:t>
            </w:r>
          </w:p>
          <w:p w:rsidR="003301CD" w:rsidRPr="00765063" w:rsidRDefault="003301CD" w:rsidP="00F052D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765063">
              <w:rPr>
                <w:rFonts w:cs="Times New Roman"/>
                <w:sz w:val="20"/>
                <w:szCs w:val="20"/>
              </w:rPr>
              <w:t>В</w:t>
            </w:r>
            <w:r>
              <w:rPr>
                <w:rFonts w:cs="Times New Roman"/>
                <w:sz w:val="20"/>
                <w:szCs w:val="20"/>
              </w:rPr>
              <w:t>алерьевна</w:t>
            </w:r>
          </w:p>
          <w:p w:rsidR="003301CD" w:rsidRPr="00F06D00" w:rsidRDefault="003301CD" w:rsidP="00F052D9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3301CD" w:rsidRPr="00F06D00" w:rsidRDefault="003301CD" w:rsidP="00F052D9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3301CD" w:rsidRPr="00F06D00" w:rsidRDefault="003301CD" w:rsidP="00F052D9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3301CD" w:rsidRPr="00F06D00" w:rsidRDefault="003301CD" w:rsidP="00F052D9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3301CD" w:rsidRPr="00F06D00" w:rsidRDefault="003301CD" w:rsidP="00F052D9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3301CD" w:rsidRPr="00F06D00" w:rsidRDefault="003301CD" w:rsidP="00F052D9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3301CD" w:rsidRPr="00F06D00" w:rsidRDefault="003301CD" w:rsidP="00F052D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3301CD" w:rsidRPr="005A42DB" w:rsidRDefault="003301CD" w:rsidP="00F052D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64440">
              <w:rPr>
                <w:sz w:val="20"/>
                <w:szCs w:val="20"/>
              </w:rPr>
              <w:t>ретендующая на должность муниципальной службы главного специалиста отдела управления улично-дорожной сетью департамента городского хозяйства администрации города Красноярска</w:t>
            </w:r>
          </w:p>
        </w:tc>
        <w:tc>
          <w:tcPr>
            <w:tcW w:w="1559" w:type="dxa"/>
            <w:shd w:val="clear" w:color="auto" w:fill="auto"/>
          </w:tcPr>
          <w:p w:rsidR="003301CD" w:rsidRPr="005A42DB" w:rsidRDefault="003301CD" w:rsidP="00F052D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681,34</w:t>
            </w:r>
          </w:p>
        </w:tc>
        <w:tc>
          <w:tcPr>
            <w:tcW w:w="1276" w:type="dxa"/>
          </w:tcPr>
          <w:p w:rsidR="003301CD" w:rsidRPr="00D61CD4" w:rsidRDefault="003301CD" w:rsidP="00846B2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  <w:lang w:val="en-US"/>
              </w:rPr>
              <w:t>-</w:t>
            </w:r>
          </w:p>
          <w:p w:rsidR="003301CD" w:rsidRDefault="003301CD" w:rsidP="00F052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301CD" w:rsidRDefault="003301CD" w:rsidP="00F052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301CD" w:rsidRDefault="003301CD" w:rsidP="00F052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301CD" w:rsidRDefault="003301CD" w:rsidP="00F052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301CD" w:rsidRDefault="003301CD" w:rsidP="00F052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301CD" w:rsidRDefault="003301CD" w:rsidP="00F052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301CD" w:rsidRDefault="003301CD" w:rsidP="00F052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301CD" w:rsidRDefault="003301CD" w:rsidP="00F052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301CD" w:rsidRDefault="003301CD" w:rsidP="00F052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301CD" w:rsidRPr="00F06D00" w:rsidRDefault="003301CD" w:rsidP="00F052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301CD" w:rsidRPr="00846B23" w:rsidRDefault="003301CD" w:rsidP="00846B23">
            <w:pPr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  <w:lang w:val="en-US"/>
              </w:rPr>
              <w:t>-</w:t>
            </w:r>
          </w:p>
          <w:p w:rsidR="003301CD" w:rsidRDefault="003301CD" w:rsidP="00F052D9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3301CD" w:rsidRDefault="003301CD" w:rsidP="00F052D9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3301CD" w:rsidRDefault="003301CD" w:rsidP="00F052D9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3301CD" w:rsidRDefault="003301CD" w:rsidP="00F052D9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3301CD" w:rsidRDefault="003301CD" w:rsidP="00F052D9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3301CD" w:rsidRDefault="003301CD" w:rsidP="00F052D9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3301CD" w:rsidRDefault="003301CD" w:rsidP="00F052D9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3301CD" w:rsidRDefault="003301CD" w:rsidP="00F052D9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3301CD" w:rsidRDefault="003301CD" w:rsidP="00F052D9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3301CD" w:rsidRDefault="003301CD" w:rsidP="00F052D9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3301CD" w:rsidRDefault="003301CD" w:rsidP="00F052D9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3301CD" w:rsidRDefault="003301CD" w:rsidP="00F052D9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3301CD" w:rsidRDefault="003301CD" w:rsidP="00F052D9">
            <w:pPr>
              <w:ind w:right="-57"/>
              <w:jc w:val="center"/>
              <w:rPr>
                <w:sz w:val="16"/>
                <w:szCs w:val="16"/>
              </w:rPr>
            </w:pPr>
          </w:p>
          <w:p w:rsidR="003301CD" w:rsidRPr="00F06D00" w:rsidRDefault="003301CD" w:rsidP="00F052D9">
            <w:pPr>
              <w:ind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301CD" w:rsidRPr="00D61CD4" w:rsidRDefault="003301CD" w:rsidP="00846B23">
            <w:pPr>
              <w:ind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          </w:t>
            </w:r>
            <w:r>
              <w:rPr>
                <w:sz w:val="16"/>
                <w:szCs w:val="16"/>
                <w:lang w:val="en-US"/>
              </w:rPr>
              <w:t>-</w:t>
            </w:r>
          </w:p>
          <w:p w:rsidR="003301CD" w:rsidRDefault="003301CD" w:rsidP="00F052D9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3301CD" w:rsidRDefault="003301CD" w:rsidP="00F052D9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3301CD" w:rsidRDefault="003301CD" w:rsidP="00F052D9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3301CD" w:rsidRDefault="003301CD" w:rsidP="00F052D9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3301CD" w:rsidRDefault="003301CD" w:rsidP="00F052D9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3301CD" w:rsidRDefault="003301CD" w:rsidP="00F052D9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3301CD" w:rsidRDefault="003301CD" w:rsidP="00F052D9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3301CD" w:rsidRDefault="003301CD" w:rsidP="00F052D9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3301CD" w:rsidRDefault="003301CD" w:rsidP="00F052D9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3301CD" w:rsidRDefault="003301CD" w:rsidP="00F052D9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3301CD" w:rsidRPr="008628DD" w:rsidRDefault="003301CD" w:rsidP="00F052D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301CD" w:rsidRPr="008628DD" w:rsidRDefault="003301CD" w:rsidP="00F052D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3301CD" w:rsidRPr="008628DD" w:rsidRDefault="003301CD" w:rsidP="00F052D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50,4</w:t>
            </w:r>
          </w:p>
        </w:tc>
        <w:tc>
          <w:tcPr>
            <w:tcW w:w="1134" w:type="dxa"/>
          </w:tcPr>
          <w:p w:rsidR="003301CD" w:rsidRPr="008628DD" w:rsidRDefault="003301CD" w:rsidP="00F052D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3301CD" w:rsidRPr="00D61CD4" w:rsidRDefault="003301CD" w:rsidP="00F052D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</w:tcPr>
          <w:p w:rsidR="003301CD" w:rsidRPr="00D61CD4" w:rsidRDefault="003301CD" w:rsidP="00F052D9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3301CD" w:rsidRPr="00D61CD4" w:rsidRDefault="003301CD" w:rsidP="00F052D9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3301CD" w:rsidRPr="008628DD" w:rsidTr="007D7209">
        <w:trPr>
          <w:trHeight w:val="283"/>
        </w:trPr>
        <w:tc>
          <w:tcPr>
            <w:tcW w:w="1560" w:type="dxa"/>
          </w:tcPr>
          <w:p w:rsidR="003301CD" w:rsidRPr="00F052D9" w:rsidRDefault="003301CD" w:rsidP="00F052D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2693" w:type="dxa"/>
          </w:tcPr>
          <w:p w:rsidR="003301CD" w:rsidRPr="00D61CD4" w:rsidRDefault="003301CD" w:rsidP="00F052D9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3301CD" w:rsidRPr="008628DD" w:rsidRDefault="003301CD" w:rsidP="00846B2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1 227,97</w:t>
            </w:r>
          </w:p>
        </w:tc>
        <w:tc>
          <w:tcPr>
            <w:tcW w:w="1276" w:type="dxa"/>
          </w:tcPr>
          <w:p w:rsidR="003301CD" w:rsidRPr="00D61CD4" w:rsidRDefault="003301CD" w:rsidP="00F052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3301CD" w:rsidRPr="00D61CD4" w:rsidRDefault="003301CD" w:rsidP="00F052D9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3301CD" w:rsidRPr="00D61CD4" w:rsidRDefault="003301CD" w:rsidP="00F052D9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3301CD" w:rsidRPr="008628DD" w:rsidRDefault="003301CD" w:rsidP="00F052D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3301CD" w:rsidRPr="008628DD" w:rsidRDefault="003301CD" w:rsidP="00F052D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50,4</w:t>
            </w:r>
          </w:p>
        </w:tc>
        <w:tc>
          <w:tcPr>
            <w:tcW w:w="1134" w:type="dxa"/>
          </w:tcPr>
          <w:p w:rsidR="003301CD" w:rsidRPr="008628DD" w:rsidRDefault="003301CD" w:rsidP="00F052D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3301CD" w:rsidRDefault="003301CD" w:rsidP="00F052D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</w:t>
            </w:r>
          </w:p>
          <w:p w:rsidR="003301CD" w:rsidRDefault="003301CD" w:rsidP="00F052D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3301CD" w:rsidRPr="00D61CD4" w:rsidRDefault="003301CD" w:rsidP="00F052D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BA416E">
              <w:rPr>
                <w:sz w:val="16"/>
                <w:szCs w:val="16"/>
              </w:rPr>
              <w:t>SKODA</w:t>
            </w:r>
          </w:p>
        </w:tc>
        <w:tc>
          <w:tcPr>
            <w:tcW w:w="851" w:type="dxa"/>
          </w:tcPr>
          <w:p w:rsidR="003301CD" w:rsidRPr="00D61CD4" w:rsidRDefault="003301CD" w:rsidP="00F052D9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3301CD" w:rsidRPr="00D61CD4" w:rsidRDefault="003301CD" w:rsidP="00F052D9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</w:tbl>
    <w:p w:rsidR="003301CD" w:rsidRDefault="003301CD" w:rsidP="00137E11">
      <w:pPr>
        <w:autoSpaceDE w:val="0"/>
        <w:autoSpaceDN w:val="0"/>
        <w:adjustRightInd w:val="0"/>
        <w:ind w:firstLine="709"/>
        <w:jc w:val="both"/>
      </w:pPr>
    </w:p>
    <w:p w:rsidR="003301CD" w:rsidRPr="007B77F1" w:rsidRDefault="003301CD" w:rsidP="007B77F1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3301CD" w:rsidRPr="00886143" w:rsidRDefault="003301CD" w:rsidP="00F52B5E">
      <w:pPr>
        <w:autoSpaceDE w:val="0"/>
        <w:autoSpaceDN w:val="0"/>
        <w:adjustRightInd w:val="0"/>
        <w:spacing w:line="192" w:lineRule="auto"/>
        <w:jc w:val="center"/>
      </w:pPr>
      <w:r w:rsidRPr="00886143">
        <w:t>СВЕДЕНИЯ</w:t>
      </w:r>
    </w:p>
    <w:p w:rsidR="003301CD" w:rsidRPr="00886143" w:rsidRDefault="003301CD" w:rsidP="00F52B5E">
      <w:pPr>
        <w:autoSpaceDE w:val="0"/>
        <w:autoSpaceDN w:val="0"/>
        <w:adjustRightInd w:val="0"/>
        <w:spacing w:line="192" w:lineRule="auto"/>
        <w:jc w:val="center"/>
      </w:pPr>
      <w:r w:rsidRPr="00886143">
        <w:t xml:space="preserve">о доходах за  2019  год, об имуществе и обязательствах имущественного характера </w:t>
      </w:r>
    </w:p>
    <w:p w:rsidR="003301CD" w:rsidRPr="00886143" w:rsidRDefault="003301CD" w:rsidP="00F52B5E">
      <w:pPr>
        <w:autoSpaceDE w:val="0"/>
        <w:autoSpaceDN w:val="0"/>
        <w:adjustRightInd w:val="0"/>
        <w:spacing w:line="192" w:lineRule="auto"/>
        <w:jc w:val="center"/>
      </w:pPr>
      <w:r w:rsidRPr="00886143">
        <w:t xml:space="preserve">по состоянию на 31 декабря 2019  года, представленных Главой города Красноярска, </w:t>
      </w:r>
    </w:p>
    <w:p w:rsidR="003301CD" w:rsidRPr="00886143" w:rsidRDefault="003301CD" w:rsidP="00F52B5E">
      <w:pPr>
        <w:autoSpaceDE w:val="0"/>
        <w:autoSpaceDN w:val="0"/>
        <w:adjustRightInd w:val="0"/>
        <w:spacing w:line="192" w:lineRule="auto"/>
        <w:jc w:val="center"/>
      </w:pPr>
      <w:r w:rsidRPr="00886143">
        <w:t xml:space="preserve">муниципальными служащими администрации города Красноярска, об источниках </w:t>
      </w:r>
    </w:p>
    <w:p w:rsidR="003301CD" w:rsidRPr="00886143" w:rsidRDefault="003301CD" w:rsidP="00F52B5E">
      <w:pPr>
        <w:autoSpaceDE w:val="0"/>
        <w:autoSpaceDN w:val="0"/>
        <w:adjustRightInd w:val="0"/>
        <w:spacing w:line="192" w:lineRule="auto"/>
        <w:jc w:val="center"/>
      </w:pPr>
      <w:r w:rsidRPr="00886143">
        <w:t>получения средств, за счет которых совершена сделка  в 2019 году</w:t>
      </w:r>
    </w:p>
    <w:p w:rsidR="003301CD" w:rsidRDefault="003301CD" w:rsidP="00F52B5E">
      <w:pPr>
        <w:jc w:val="center"/>
      </w:pPr>
    </w:p>
    <w:tbl>
      <w:tblPr>
        <w:tblW w:w="147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844"/>
        <w:gridCol w:w="1273"/>
        <w:gridCol w:w="1418"/>
        <w:gridCol w:w="709"/>
        <w:gridCol w:w="1137"/>
        <w:gridCol w:w="1559"/>
        <w:gridCol w:w="992"/>
        <w:gridCol w:w="1051"/>
        <w:gridCol w:w="1359"/>
        <w:gridCol w:w="850"/>
        <w:gridCol w:w="1134"/>
      </w:tblGrid>
      <w:tr w:rsidR="003301CD" w:rsidTr="00CF21BE">
        <w:trPr>
          <w:trHeight w:val="196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CD" w:rsidRDefault="003301C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</w:t>
            </w:r>
          </w:p>
          <w:p w:rsidR="003301CD" w:rsidRDefault="003301C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отчество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CD" w:rsidRDefault="003301C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CD" w:rsidRDefault="003301C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дохода </w:t>
            </w:r>
          </w:p>
          <w:p w:rsidR="003301CD" w:rsidRDefault="003301C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год, </w:t>
            </w:r>
          </w:p>
          <w:p w:rsidR="003301CD" w:rsidRDefault="003301C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Default="003301C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3301CD" w:rsidRDefault="003301C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CD" w:rsidRDefault="003301C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CD" w:rsidRDefault="003301C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CD" w:rsidRDefault="003301C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Default="003301C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3301CD" w:rsidRDefault="003301C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3301CD" w:rsidRDefault="003301C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3301CD" w:rsidTr="00CF21BE">
        <w:trPr>
          <w:trHeight w:val="173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1CD" w:rsidRDefault="003301CD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1CD" w:rsidRDefault="003301CD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1CD" w:rsidRDefault="003301C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CD" w:rsidRDefault="003301C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3301CD" w:rsidRDefault="003301C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 недвижимости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CD" w:rsidRDefault="003301C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CD" w:rsidRDefault="003301C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3301CD" w:rsidRDefault="003301C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CD" w:rsidRDefault="003301C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CD" w:rsidRDefault="003301C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CD" w:rsidRDefault="003301C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1CD" w:rsidRDefault="003301C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1CD" w:rsidRDefault="003301C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1CD" w:rsidRDefault="003301CD">
            <w:pPr>
              <w:rPr>
                <w:sz w:val="4"/>
                <w:szCs w:val="4"/>
              </w:rPr>
            </w:pPr>
          </w:p>
        </w:tc>
      </w:tr>
      <w:tr w:rsidR="003301CD" w:rsidRPr="00684F25" w:rsidTr="00CF21BE">
        <w:trPr>
          <w:trHeight w:val="405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01CD" w:rsidRPr="00684F25" w:rsidRDefault="003301CD" w:rsidP="008D5630">
            <w:pPr>
              <w:pStyle w:val="ab"/>
              <w:autoSpaceDE w:val="0"/>
              <w:autoSpaceDN w:val="0"/>
              <w:adjustRightInd w:val="0"/>
              <w:ind w:left="60" w:right="-57"/>
              <w:rPr>
                <w:sz w:val="24"/>
                <w:szCs w:val="24"/>
              </w:rPr>
            </w:pPr>
            <w:r w:rsidRPr="00684F25">
              <w:rPr>
                <w:sz w:val="24"/>
                <w:szCs w:val="24"/>
              </w:rPr>
              <w:t>Беляев Андрей Валерьевич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01CD" w:rsidRPr="00684F25" w:rsidRDefault="003301CD">
            <w:pPr>
              <w:ind w:left="-57" w:right="-57"/>
              <w:rPr>
                <w:szCs w:val="24"/>
              </w:rPr>
            </w:pPr>
            <w:r w:rsidRPr="00684F25">
              <w:rPr>
                <w:szCs w:val="24"/>
              </w:rPr>
              <w:t>Ведущий</w:t>
            </w:r>
          </w:p>
          <w:p w:rsidR="003301CD" w:rsidRPr="00684F25" w:rsidRDefault="003301CD">
            <w:pPr>
              <w:ind w:left="-57" w:right="-57"/>
              <w:rPr>
                <w:szCs w:val="24"/>
              </w:rPr>
            </w:pPr>
            <w:r w:rsidRPr="00684F25">
              <w:rPr>
                <w:szCs w:val="24"/>
              </w:rPr>
              <w:t xml:space="preserve">специалист </w:t>
            </w:r>
          </w:p>
          <w:p w:rsidR="003301CD" w:rsidRPr="00684F25" w:rsidRDefault="003301CD">
            <w:pPr>
              <w:ind w:left="-57" w:right="-57"/>
              <w:rPr>
                <w:szCs w:val="24"/>
              </w:rPr>
            </w:pPr>
            <w:r w:rsidRPr="00684F25">
              <w:rPr>
                <w:szCs w:val="24"/>
              </w:rPr>
              <w:t>отдела формирования и управления объектами инженерной инфраструктуры</w:t>
            </w:r>
          </w:p>
          <w:p w:rsidR="003301CD" w:rsidRPr="00684F25" w:rsidRDefault="003301CD">
            <w:pPr>
              <w:ind w:left="-57" w:right="-57"/>
              <w:rPr>
                <w:szCs w:val="24"/>
              </w:rPr>
            </w:pPr>
            <w:r w:rsidRPr="00684F25">
              <w:rPr>
                <w:szCs w:val="24"/>
              </w:rPr>
              <w:t xml:space="preserve">департамента муниципального имущества и земельных     </w:t>
            </w:r>
            <w:r w:rsidRPr="00684F25">
              <w:rPr>
                <w:szCs w:val="24"/>
              </w:rPr>
              <w:lastRenderedPageBreak/>
              <w:t>отношений          администрации города                Красноярска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1CD" w:rsidRPr="00684F25" w:rsidRDefault="003301CD" w:rsidP="00727E98">
            <w:pPr>
              <w:ind w:left="-57" w:right="-57"/>
              <w:jc w:val="center"/>
              <w:rPr>
                <w:szCs w:val="24"/>
                <w:lang w:val="en-US"/>
              </w:rPr>
            </w:pPr>
            <w:r w:rsidRPr="00684F25">
              <w:rPr>
                <w:szCs w:val="24"/>
              </w:rPr>
              <w:lastRenderedPageBreak/>
              <w:t>623</w:t>
            </w:r>
            <w:r w:rsidRPr="00684F25">
              <w:rPr>
                <w:szCs w:val="24"/>
                <w:lang w:val="en-US"/>
              </w:rPr>
              <w:t>,</w:t>
            </w:r>
            <w:r w:rsidRPr="00684F25">
              <w:rPr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684F25" w:rsidRDefault="003301CD">
            <w:pPr>
              <w:ind w:left="-57" w:right="-57"/>
              <w:jc w:val="center"/>
              <w:rPr>
                <w:szCs w:val="24"/>
              </w:rPr>
            </w:pPr>
            <w:r w:rsidRPr="00684F25">
              <w:rPr>
                <w:szCs w:val="24"/>
              </w:rPr>
              <w:t>Квартира</w:t>
            </w:r>
          </w:p>
          <w:p w:rsidR="003301CD" w:rsidRPr="00684F25" w:rsidRDefault="003301CD" w:rsidP="008D5630">
            <w:pPr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684F25" w:rsidRDefault="003301CD">
            <w:pPr>
              <w:ind w:left="-57" w:right="-57"/>
              <w:jc w:val="center"/>
              <w:rPr>
                <w:szCs w:val="24"/>
              </w:rPr>
            </w:pPr>
            <w:r w:rsidRPr="00684F25">
              <w:rPr>
                <w:szCs w:val="24"/>
              </w:rPr>
              <w:t>29,8</w:t>
            </w:r>
          </w:p>
          <w:p w:rsidR="003301CD" w:rsidRPr="00684F25" w:rsidRDefault="003301CD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684F25" w:rsidRDefault="003301CD">
            <w:pPr>
              <w:ind w:left="-57" w:right="-57"/>
              <w:jc w:val="center"/>
              <w:rPr>
                <w:szCs w:val="24"/>
              </w:rPr>
            </w:pPr>
            <w:r w:rsidRPr="00684F25">
              <w:rPr>
                <w:szCs w:val="24"/>
              </w:rPr>
              <w:t>Россия</w:t>
            </w:r>
          </w:p>
          <w:p w:rsidR="003301CD" w:rsidRPr="00684F25" w:rsidRDefault="003301CD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1CD" w:rsidRPr="00684F25" w:rsidRDefault="003301CD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1CD" w:rsidRPr="00684F25" w:rsidRDefault="003301CD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1CD" w:rsidRPr="00684F25" w:rsidRDefault="003301CD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01CD" w:rsidRPr="00684F25" w:rsidRDefault="003301CD" w:rsidP="00854169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 w:rsidRPr="00684F25">
              <w:rPr>
                <w:sz w:val="18"/>
                <w:szCs w:val="18"/>
                <w:lang w:val="en-US"/>
              </w:rPr>
              <w:t>CHEVROLET</w:t>
            </w:r>
            <w:r w:rsidRPr="00684F25">
              <w:rPr>
                <w:sz w:val="18"/>
                <w:szCs w:val="18"/>
              </w:rPr>
              <w:t xml:space="preserve"> </w:t>
            </w:r>
            <w:r w:rsidRPr="00684F25">
              <w:rPr>
                <w:sz w:val="18"/>
                <w:szCs w:val="18"/>
                <w:lang w:val="en-US"/>
              </w:rPr>
              <w:t>KL</w:t>
            </w:r>
            <w:r w:rsidRPr="00684F25">
              <w:rPr>
                <w:sz w:val="18"/>
                <w:szCs w:val="18"/>
              </w:rPr>
              <w:t>1</w:t>
            </w:r>
            <w:r w:rsidRPr="00684F25">
              <w:rPr>
                <w:sz w:val="18"/>
                <w:szCs w:val="18"/>
                <w:lang w:val="en-US"/>
              </w:rPr>
              <w:t>J</w:t>
            </w:r>
            <w:r w:rsidRPr="00684F25">
              <w:rPr>
                <w:sz w:val="18"/>
                <w:szCs w:val="18"/>
              </w:rPr>
              <w:t xml:space="preserve"> </w:t>
            </w:r>
            <w:r w:rsidRPr="00684F25">
              <w:rPr>
                <w:sz w:val="18"/>
                <w:szCs w:val="18"/>
                <w:lang w:val="en-US"/>
              </w:rPr>
              <w:t>CRUZE</w:t>
            </w:r>
            <w:r w:rsidRPr="00684F25">
              <w:rPr>
                <w:szCs w:val="24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1CD" w:rsidRPr="00684F25" w:rsidRDefault="003301CD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1CD" w:rsidRPr="00684F25" w:rsidRDefault="003301CD" w:rsidP="0085416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301CD" w:rsidRPr="00684F25" w:rsidTr="00CF21BE">
        <w:trPr>
          <w:trHeight w:val="585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1CD" w:rsidRPr="00684F25" w:rsidRDefault="003301CD" w:rsidP="008D5630">
            <w:pPr>
              <w:pStyle w:val="ab"/>
              <w:autoSpaceDE w:val="0"/>
              <w:autoSpaceDN w:val="0"/>
              <w:adjustRightInd w:val="0"/>
              <w:ind w:left="60" w:right="-57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1CD" w:rsidRPr="00684F25" w:rsidRDefault="003301CD">
            <w:pPr>
              <w:ind w:left="-57" w:right="-57"/>
              <w:rPr>
                <w:szCs w:val="24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1CD" w:rsidRPr="00684F25" w:rsidRDefault="003301CD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Default="003301CD" w:rsidP="0087439B">
            <w:pPr>
              <w:ind w:left="-57" w:right="-57"/>
              <w:jc w:val="center"/>
              <w:rPr>
                <w:szCs w:val="24"/>
              </w:rPr>
            </w:pPr>
            <w:r w:rsidRPr="00684F25">
              <w:rPr>
                <w:szCs w:val="24"/>
              </w:rPr>
              <w:t xml:space="preserve">Квартира, </w:t>
            </w:r>
          </w:p>
          <w:p w:rsidR="003301CD" w:rsidRPr="00684F25" w:rsidRDefault="003301CD" w:rsidP="0087439B">
            <w:pPr>
              <w:ind w:left="-57" w:right="-57"/>
              <w:jc w:val="center"/>
              <w:rPr>
                <w:szCs w:val="24"/>
              </w:rPr>
            </w:pPr>
            <w:r w:rsidRPr="00684F25"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684F25" w:rsidRDefault="003301CD" w:rsidP="008D5630">
            <w:pPr>
              <w:ind w:left="-57" w:right="-57"/>
              <w:jc w:val="center"/>
              <w:rPr>
                <w:szCs w:val="24"/>
              </w:rPr>
            </w:pPr>
            <w:r w:rsidRPr="00684F25">
              <w:rPr>
                <w:szCs w:val="24"/>
              </w:rPr>
              <w:t>40,6</w:t>
            </w:r>
          </w:p>
          <w:p w:rsidR="003301CD" w:rsidRPr="00684F25" w:rsidRDefault="003301CD" w:rsidP="0087439B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684F25" w:rsidRDefault="003301CD">
            <w:pPr>
              <w:ind w:left="-57" w:right="-57"/>
              <w:jc w:val="center"/>
              <w:rPr>
                <w:szCs w:val="24"/>
              </w:rPr>
            </w:pPr>
            <w:r w:rsidRPr="00684F25">
              <w:rPr>
                <w:szCs w:val="24"/>
              </w:rPr>
              <w:t>Россия</w:t>
            </w:r>
          </w:p>
          <w:p w:rsidR="003301CD" w:rsidRPr="00684F25" w:rsidRDefault="003301CD" w:rsidP="0087439B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1CD" w:rsidRPr="00684F25" w:rsidRDefault="003301CD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1CD" w:rsidRPr="00684F25" w:rsidRDefault="003301CD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1CD" w:rsidRPr="00684F25" w:rsidRDefault="003301CD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1CD" w:rsidRPr="00684F25" w:rsidRDefault="003301CD" w:rsidP="00187F47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1CD" w:rsidRPr="00684F25" w:rsidRDefault="003301CD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1CD" w:rsidRPr="00684F25" w:rsidRDefault="003301CD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301CD" w:rsidRPr="00684F25" w:rsidTr="00CF21BE">
        <w:trPr>
          <w:trHeight w:val="2310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684F25" w:rsidRDefault="003301CD" w:rsidP="008D5630">
            <w:pPr>
              <w:pStyle w:val="ab"/>
              <w:autoSpaceDE w:val="0"/>
              <w:autoSpaceDN w:val="0"/>
              <w:adjustRightInd w:val="0"/>
              <w:ind w:left="60" w:right="-57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684F25" w:rsidRDefault="003301CD">
            <w:pPr>
              <w:ind w:left="-57" w:right="-57"/>
              <w:rPr>
                <w:szCs w:val="24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684F25" w:rsidRDefault="003301CD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684F25" w:rsidRDefault="003301CD" w:rsidP="008D5630">
            <w:pPr>
              <w:rPr>
                <w:szCs w:val="24"/>
              </w:rPr>
            </w:pPr>
            <w:r w:rsidRPr="00684F25">
              <w:rPr>
                <w:szCs w:val="24"/>
              </w:rPr>
              <w:t>Квартира,</w:t>
            </w:r>
          </w:p>
          <w:p w:rsidR="003301CD" w:rsidRPr="00684F25" w:rsidRDefault="003301CD" w:rsidP="008D5630">
            <w:pPr>
              <w:rPr>
                <w:szCs w:val="24"/>
              </w:rPr>
            </w:pPr>
            <w:r w:rsidRPr="00684F25">
              <w:rPr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684F25" w:rsidRDefault="003301CD" w:rsidP="0087439B">
            <w:pPr>
              <w:ind w:right="-57"/>
              <w:rPr>
                <w:szCs w:val="24"/>
              </w:rPr>
            </w:pPr>
            <w:r w:rsidRPr="00684F25">
              <w:rPr>
                <w:szCs w:val="24"/>
              </w:rPr>
              <w:t>66,6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684F25" w:rsidRDefault="003301CD" w:rsidP="0087439B">
            <w:pPr>
              <w:ind w:right="-57"/>
              <w:jc w:val="center"/>
              <w:rPr>
                <w:szCs w:val="24"/>
              </w:rPr>
            </w:pPr>
            <w:r w:rsidRPr="00684F25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684F25" w:rsidRDefault="003301CD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684F25" w:rsidRDefault="003301CD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684F25" w:rsidRDefault="003301CD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684F25" w:rsidRDefault="003301CD" w:rsidP="00187F47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684F25" w:rsidRDefault="003301CD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684F25" w:rsidRDefault="003301CD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301CD" w:rsidRPr="00684F25" w:rsidTr="00CF21BE">
        <w:trPr>
          <w:trHeight w:val="165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1CD" w:rsidRPr="00684F25" w:rsidRDefault="003301CD">
            <w:pPr>
              <w:autoSpaceDE w:val="0"/>
              <w:autoSpaceDN w:val="0"/>
              <w:adjustRightInd w:val="0"/>
              <w:ind w:right="-57"/>
              <w:rPr>
                <w:szCs w:val="24"/>
              </w:rPr>
            </w:pPr>
            <w:r w:rsidRPr="00684F25">
              <w:rPr>
                <w:szCs w:val="24"/>
              </w:rPr>
              <w:t>Супруга</w:t>
            </w:r>
          </w:p>
          <w:p w:rsidR="003301CD" w:rsidRPr="00684F25" w:rsidRDefault="003301CD">
            <w:pPr>
              <w:autoSpaceDE w:val="0"/>
              <w:autoSpaceDN w:val="0"/>
              <w:adjustRightInd w:val="0"/>
              <w:ind w:right="-57"/>
              <w:rPr>
                <w:szCs w:val="24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1CD" w:rsidRPr="00684F25" w:rsidRDefault="003301CD" w:rsidP="00360C51">
            <w:pPr>
              <w:ind w:left="-57" w:right="-57"/>
              <w:jc w:val="center"/>
              <w:rPr>
                <w:szCs w:val="24"/>
              </w:rPr>
            </w:pPr>
            <w:r w:rsidRPr="00684F25">
              <w:rPr>
                <w:szCs w:val="24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1CD" w:rsidRPr="00684F25" w:rsidRDefault="003301CD" w:rsidP="00151941">
            <w:pPr>
              <w:ind w:left="-57" w:right="-57"/>
              <w:jc w:val="center"/>
              <w:rPr>
                <w:szCs w:val="24"/>
                <w:lang w:val="en-US"/>
              </w:rPr>
            </w:pPr>
            <w:r w:rsidRPr="00684F25">
              <w:rPr>
                <w:szCs w:val="24"/>
              </w:rPr>
              <w:t>287</w:t>
            </w:r>
            <w:r w:rsidRPr="00684F25">
              <w:rPr>
                <w:szCs w:val="24"/>
                <w:lang w:val="en-US"/>
              </w:rPr>
              <w:t>,</w:t>
            </w:r>
            <w:r w:rsidRPr="00684F25">
              <w:rPr>
                <w:szCs w:val="24"/>
              </w:rPr>
              <w:t>598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1CD" w:rsidRPr="00684F25" w:rsidRDefault="003301CD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1CD" w:rsidRPr="00684F25" w:rsidRDefault="003301CD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1CD" w:rsidRPr="00684F25" w:rsidRDefault="003301CD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684F25" w:rsidRDefault="003301CD" w:rsidP="00360C51">
            <w:pPr>
              <w:ind w:left="-57" w:right="-57"/>
              <w:jc w:val="center"/>
              <w:rPr>
                <w:szCs w:val="24"/>
              </w:rPr>
            </w:pPr>
            <w:r w:rsidRPr="00684F25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684F25" w:rsidRDefault="003301CD" w:rsidP="00360C51">
            <w:pPr>
              <w:ind w:left="-57" w:right="-57"/>
              <w:jc w:val="center"/>
              <w:rPr>
                <w:szCs w:val="24"/>
              </w:rPr>
            </w:pPr>
            <w:r w:rsidRPr="00684F25">
              <w:rPr>
                <w:szCs w:val="24"/>
              </w:rPr>
              <w:t>29,80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684F25" w:rsidRDefault="003301CD" w:rsidP="00360C51">
            <w:pPr>
              <w:ind w:left="-57" w:right="-57"/>
              <w:jc w:val="center"/>
              <w:rPr>
                <w:szCs w:val="24"/>
              </w:rPr>
            </w:pPr>
            <w:r w:rsidRPr="00684F25">
              <w:rPr>
                <w:szCs w:val="24"/>
              </w:rPr>
              <w:t>Россия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1CD" w:rsidRPr="00684F25" w:rsidRDefault="003301CD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1CD" w:rsidRPr="00684F25" w:rsidRDefault="003301CD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1CD" w:rsidRPr="00684F25" w:rsidRDefault="003301CD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301CD" w:rsidRPr="00684F25" w:rsidTr="00CF21BE">
        <w:trPr>
          <w:trHeight w:val="390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684F25" w:rsidRDefault="003301CD">
            <w:pPr>
              <w:autoSpaceDE w:val="0"/>
              <w:autoSpaceDN w:val="0"/>
              <w:adjustRightInd w:val="0"/>
              <w:ind w:right="-57"/>
              <w:rPr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684F25" w:rsidRDefault="003301CD" w:rsidP="00360C5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684F25" w:rsidRDefault="003301CD" w:rsidP="0015194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684F25" w:rsidRDefault="003301CD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684F25" w:rsidRDefault="003301CD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684F25" w:rsidRDefault="003301CD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684F25" w:rsidRDefault="003301CD" w:rsidP="008D5630">
            <w:pPr>
              <w:jc w:val="center"/>
              <w:rPr>
                <w:szCs w:val="24"/>
              </w:rPr>
            </w:pPr>
            <w:r w:rsidRPr="00684F25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684F25" w:rsidRDefault="003301CD" w:rsidP="008D5630">
            <w:pPr>
              <w:jc w:val="center"/>
              <w:rPr>
                <w:szCs w:val="24"/>
              </w:rPr>
            </w:pPr>
            <w:r w:rsidRPr="00684F25">
              <w:rPr>
                <w:szCs w:val="24"/>
              </w:rPr>
              <w:t>101,9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684F25" w:rsidRDefault="003301CD" w:rsidP="008D5630">
            <w:pPr>
              <w:jc w:val="center"/>
              <w:rPr>
                <w:szCs w:val="24"/>
              </w:rPr>
            </w:pPr>
            <w:r w:rsidRPr="00684F25">
              <w:rPr>
                <w:szCs w:val="24"/>
              </w:rPr>
              <w:t>Россия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684F25" w:rsidRDefault="003301CD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684F25" w:rsidRDefault="003301CD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684F25" w:rsidRDefault="003301CD">
            <w:pPr>
              <w:ind w:left="-57" w:right="-57"/>
              <w:jc w:val="center"/>
              <w:rPr>
                <w:szCs w:val="24"/>
              </w:rPr>
            </w:pPr>
          </w:p>
        </w:tc>
      </w:tr>
    </w:tbl>
    <w:p w:rsidR="003301CD" w:rsidRPr="00684F25" w:rsidRDefault="003301CD" w:rsidP="005D7C12">
      <w:pPr>
        <w:autoSpaceDE w:val="0"/>
        <w:autoSpaceDN w:val="0"/>
        <w:adjustRightInd w:val="0"/>
        <w:jc w:val="both"/>
        <w:rPr>
          <w:szCs w:val="24"/>
        </w:rPr>
      </w:pPr>
    </w:p>
    <w:p w:rsidR="003301CD" w:rsidRPr="00B014D7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3301CD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3301CD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3301CD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3301CD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3301CD" w:rsidRPr="00B014D7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3301CD" w:rsidRPr="008628DD" w:rsidTr="00897F6D">
        <w:trPr>
          <w:trHeight w:val="196"/>
        </w:trPr>
        <w:tc>
          <w:tcPr>
            <w:tcW w:w="2018" w:type="dxa"/>
            <w:vMerge w:val="restart"/>
          </w:tcPr>
          <w:p w:rsidR="003301CD" w:rsidRDefault="003301CD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3301CD" w:rsidRPr="00897F6D" w:rsidRDefault="003301CD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3301CD" w:rsidRPr="00897F6D" w:rsidRDefault="003301CD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3301CD" w:rsidRDefault="003301CD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3301CD" w:rsidRDefault="003301CD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3301CD" w:rsidRPr="00897F6D" w:rsidRDefault="003301CD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3301CD" w:rsidRDefault="003301CD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3301CD" w:rsidRPr="00897F6D" w:rsidRDefault="003301CD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3301CD" w:rsidRPr="00897F6D" w:rsidRDefault="003301CD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3301CD" w:rsidRPr="00897F6D" w:rsidRDefault="003301CD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3301CD" w:rsidRPr="00897F6D" w:rsidRDefault="003301CD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3301CD" w:rsidRDefault="003301CD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3301CD" w:rsidRDefault="003301CD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3301CD" w:rsidRPr="00897F6D" w:rsidRDefault="003301CD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3301CD" w:rsidRPr="008628DD" w:rsidTr="00897F6D">
        <w:trPr>
          <w:trHeight w:val="173"/>
        </w:trPr>
        <w:tc>
          <w:tcPr>
            <w:tcW w:w="2018" w:type="dxa"/>
            <w:vMerge/>
          </w:tcPr>
          <w:p w:rsidR="003301CD" w:rsidRPr="008628DD" w:rsidRDefault="003301CD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3301CD" w:rsidRDefault="003301CD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3301CD" w:rsidRDefault="003301CD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3301CD" w:rsidRPr="00897F6D" w:rsidRDefault="003301CD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3301CD" w:rsidRPr="00897F6D" w:rsidRDefault="003301CD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3301CD" w:rsidRPr="00897F6D" w:rsidRDefault="003301CD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3301CD" w:rsidRPr="00897F6D" w:rsidRDefault="003301CD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3301CD" w:rsidRPr="00897F6D" w:rsidRDefault="003301CD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3301CD" w:rsidRPr="00897F6D" w:rsidRDefault="003301CD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3301CD" w:rsidRPr="008628DD" w:rsidRDefault="003301CD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301CD" w:rsidRPr="008628DD" w:rsidRDefault="003301CD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301CD" w:rsidRPr="008628DD" w:rsidRDefault="003301CD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3301CD" w:rsidRPr="008628DD" w:rsidTr="00465B19">
        <w:trPr>
          <w:trHeight w:val="1106"/>
        </w:trPr>
        <w:tc>
          <w:tcPr>
            <w:tcW w:w="2018" w:type="dxa"/>
          </w:tcPr>
          <w:p w:rsidR="003301CD" w:rsidRDefault="003301CD" w:rsidP="008537FE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1. </w:t>
            </w:r>
            <w:r w:rsidRPr="00052380">
              <w:rPr>
                <w:rFonts w:cs="Times New Roman"/>
                <w:sz w:val="20"/>
                <w:szCs w:val="20"/>
              </w:rPr>
              <w:t>Березин Андрей Владимирович</w:t>
            </w:r>
          </w:p>
          <w:p w:rsidR="003301CD" w:rsidRDefault="003301CD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3301CD" w:rsidRPr="00897F6D" w:rsidRDefault="003301CD" w:rsidP="00D80E71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3301CD" w:rsidRPr="008628DD" w:rsidRDefault="003301CD" w:rsidP="0012148F">
            <w:pPr>
              <w:ind w:left="-57" w:right="-57"/>
              <w:jc w:val="center"/>
              <w:rPr>
                <w:sz w:val="16"/>
                <w:szCs w:val="16"/>
              </w:rPr>
            </w:pPr>
            <w:r w:rsidRPr="00052380">
              <w:rPr>
                <w:sz w:val="16"/>
                <w:szCs w:val="16"/>
              </w:rPr>
              <w:lastRenderedPageBreak/>
              <w:t>Заместитель руководителя департамента – начальник</w:t>
            </w:r>
            <w:r>
              <w:rPr>
                <w:sz w:val="16"/>
                <w:szCs w:val="16"/>
              </w:rPr>
              <w:t xml:space="preserve"> отдела временных сооружений </w:t>
            </w:r>
            <w:r>
              <w:rPr>
                <w:sz w:val="16"/>
                <w:szCs w:val="16"/>
              </w:rPr>
              <w:lastRenderedPageBreak/>
              <w:t xml:space="preserve">департамента </w:t>
            </w:r>
            <w:r w:rsidRPr="00052380">
              <w:rPr>
                <w:sz w:val="16"/>
                <w:szCs w:val="16"/>
              </w:rPr>
              <w:t xml:space="preserve"> градостроительства</w:t>
            </w:r>
          </w:p>
        </w:tc>
        <w:tc>
          <w:tcPr>
            <w:tcW w:w="1078" w:type="dxa"/>
            <w:vAlign w:val="center"/>
          </w:tcPr>
          <w:p w:rsidR="003301CD" w:rsidRPr="000F2569" w:rsidRDefault="003301CD" w:rsidP="00793BF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1 139,44</w:t>
            </w:r>
          </w:p>
        </w:tc>
        <w:tc>
          <w:tcPr>
            <w:tcW w:w="1434" w:type="dxa"/>
            <w:vAlign w:val="center"/>
          </w:tcPr>
          <w:p w:rsidR="003301CD" w:rsidRPr="009759C6" w:rsidRDefault="003301CD" w:rsidP="00D80E7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Align w:val="center"/>
          </w:tcPr>
          <w:p w:rsidR="003301CD" w:rsidRPr="008628DD" w:rsidRDefault="003301CD" w:rsidP="00D80E7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3301CD" w:rsidRPr="008628DD" w:rsidRDefault="003301CD" w:rsidP="00D80E7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  <w:vAlign w:val="center"/>
          </w:tcPr>
          <w:p w:rsidR="003301CD" w:rsidRPr="008628DD" w:rsidRDefault="003301CD" w:rsidP="00D80E7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  <w:vAlign w:val="center"/>
          </w:tcPr>
          <w:p w:rsidR="003301CD" w:rsidRPr="008628DD" w:rsidRDefault="003301CD" w:rsidP="00D80E7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1320" w:type="dxa"/>
            <w:vAlign w:val="center"/>
          </w:tcPr>
          <w:p w:rsidR="003301CD" w:rsidRPr="008628DD" w:rsidRDefault="003301CD" w:rsidP="00D80E7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  <w:vAlign w:val="center"/>
          </w:tcPr>
          <w:p w:rsidR="003301CD" w:rsidRPr="008628DD" w:rsidRDefault="003301CD" w:rsidP="00D80E7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Toyota Corolla</w:t>
            </w:r>
          </w:p>
        </w:tc>
        <w:tc>
          <w:tcPr>
            <w:tcW w:w="851" w:type="dxa"/>
            <w:vAlign w:val="center"/>
          </w:tcPr>
          <w:p w:rsidR="003301CD" w:rsidRPr="008628DD" w:rsidRDefault="003301CD" w:rsidP="00D80E7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3301CD" w:rsidRPr="008628DD" w:rsidRDefault="003301CD" w:rsidP="00465B1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301CD" w:rsidRPr="008628DD" w:rsidTr="00465B19">
        <w:tc>
          <w:tcPr>
            <w:tcW w:w="2018" w:type="dxa"/>
            <w:vAlign w:val="center"/>
          </w:tcPr>
          <w:p w:rsidR="003301CD" w:rsidRPr="00897F6D" w:rsidRDefault="003301CD" w:rsidP="00D069A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2. Несовершеннолетний ребенок </w:t>
            </w:r>
          </w:p>
        </w:tc>
        <w:tc>
          <w:tcPr>
            <w:tcW w:w="1056" w:type="dxa"/>
            <w:vAlign w:val="center"/>
          </w:tcPr>
          <w:p w:rsidR="003301CD" w:rsidRDefault="003301CD" w:rsidP="00D069A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  <w:vAlign w:val="center"/>
          </w:tcPr>
          <w:p w:rsidR="003301CD" w:rsidRDefault="003301CD" w:rsidP="00D069A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3301CD" w:rsidRDefault="003301CD" w:rsidP="00FD356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21" w:type="dxa"/>
            <w:vAlign w:val="center"/>
          </w:tcPr>
          <w:p w:rsidR="003301CD" w:rsidRDefault="003301CD" w:rsidP="00D069A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  <w:vAlign w:val="center"/>
          </w:tcPr>
          <w:p w:rsidR="003301CD" w:rsidRDefault="003301CD" w:rsidP="00D069A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7" w:type="dxa"/>
            <w:vAlign w:val="center"/>
          </w:tcPr>
          <w:p w:rsidR="003301CD" w:rsidRPr="008628DD" w:rsidRDefault="003301CD" w:rsidP="009519D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  <w:vAlign w:val="center"/>
          </w:tcPr>
          <w:p w:rsidR="003301CD" w:rsidRPr="008628DD" w:rsidRDefault="003301CD" w:rsidP="009519D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1320" w:type="dxa"/>
            <w:vAlign w:val="center"/>
          </w:tcPr>
          <w:p w:rsidR="003301CD" w:rsidRPr="008628DD" w:rsidRDefault="003301CD" w:rsidP="009519D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  <w:vAlign w:val="center"/>
          </w:tcPr>
          <w:p w:rsidR="003301CD" w:rsidRPr="00D069A5" w:rsidRDefault="003301CD" w:rsidP="00D069A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1" w:type="dxa"/>
            <w:vAlign w:val="center"/>
          </w:tcPr>
          <w:p w:rsidR="003301CD" w:rsidRDefault="003301CD" w:rsidP="00D069A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3301CD" w:rsidRPr="008628DD" w:rsidRDefault="003301CD" w:rsidP="00465B1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3301CD" w:rsidRDefault="003301CD" w:rsidP="0012148F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3301CD" w:rsidRPr="00EE35F2" w:rsidRDefault="003301CD" w:rsidP="00897F6D">
      <w:pPr>
        <w:autoSpaceDE w:val="0"/>
        <w:autoSpaceDN w:val="0"/>
        <w:adjustRightInd w:val="0"/>
        <w:spacing w:line="192" w:lineRule="auto"/>
        <w:jc w:val="center"/>
      </w:pPr>
      <w:r w:rsidRPr="00EE35F2">
        <w:t>СВЕДЕНИЯ</w:t>
      </w:r>
    </w:p>
    <w:p w:rsidR="003301CD" w:rsidRPr="00EE35F2" w:rsidRDefault="003301CD" w:rsidP="00897F6D">
      <w:pPr>
        <w:autoSpaceDE w:val="0"/>
        <w:autoSpaceDN w:val="0"/>
        <w:adjustRightInd w:val="0"/>
        <w:spacing w:line="192" w:lineRule="auto"/>
        <w:jc w:val="center"/>
      </w:pPr>
      <w:r w:rsidRPr="00EE35F2">
        <w:t>о доходах за 201</w:t>
      </w:r>
      <w:r>
        <w:t>9</w:t>
      </w:r>
      <w:r w:rsidRPr="00EE35F2">
        <w:t xml:space="preserve"> год, об имуществе и обязательствах имущественного характера по состоянию </w:t>
      </w:r>
    </w:p>
    <w:p w:rsidR="003301CD" w:rsidRPr="00EE35F2" w:rsidRDefault="003301CD" w:rsidP="00897F6D">
      <w:pPr>
        <w:autoSpaceDE w:val="0"/>
        <w:autoSpaceDN w:val="0"/>
        <w:adjustRightInd w:val="0"/>
        <w:spacing w:line="192" w:lineRule="auto"/>
        <w:jc w:val="center"/>
      </w:pPr>
      <w:r w:rsidRPr="00EE35F2">
        <w:t>на 31 декабря 201</w:t>
      </w:r>
      <w:r>
        <w:t>9</w:t>
      </w:r>
      <w:r w:rsidRPr="00EE35F2">
        <w:t xml:space="preserve"> года, представленных муниципальными служащими </w:t>
      </w:r>
    </w:p>
    <w:p w:rsidR="003301CD" w:rsidRPr="00EE35F2" w:rsidRDefault="003301CD" w:rsidP="00897F6D">
      <w:pPr>
        <w:autoSpaceDE w:val="0"/>
        <w:autoSpaceDN w:val="0"/>
        <w:adjustRightInd w:val="0"/>
        <w:spacing w:line="192" w:lineRule="auto"/>
        <w:jc w:val="center"/>
      </w:pPr>
      <w:r w:rsidRPr="00EE35F2">
        <w:t xml:space="preserve">администрации города Красноярска, об источниках получения средств, за счет которых совершена сделка </w:t>
      </w:r>
    </w:p>
    <w:p w:rsidR="003301CD" w:rsidRPr="00EE35F2" w:rsidRDefault="003301CD" w:rsidP="00897F6D">
      <w:pPr>
        <w:autoSpaceDE w:val="0"/>
        <w:autoSpaceDN w:val="0"/>
        <w:adjustRightInd w:val="0"/>
        <w:spacing w:line="192" w:lineRule="auto"/>
        <w:jc w:val="center"/>
      </w:pPr>
      <w:r w:rsidRPr="00EE35F2">
        <w:t>в 201</w:t>
      </w:r>
      <w:r>
        <w:t>9</w:t>
      </w:r>
      <w:r w:rsidRPr="00EE35F2">
        <w:t xml:space="preserve"> году</w:t>
      </w:r>
    </w:p>
    <w:p w:rsidR="003301CD" w:rsidRPr="00EE35F2" w:rsidRDefault="003301CD" w:rsidP="008628DD">
      <w:pPr>
        <w:jc w:val="center"/>
      </w:pPr>
    </w:p>
    <w:tbl>
      <w:tblPr>
        <w:tblStyle w:val="a8"/>
        <w:tblW w:w="146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518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3301CD" w:rsidRPr="008628DD" w:rsidTr="00543F36">
        <w:trPr>
          <w:trHeight w:val="196"/>
        </w:trPr>
        <w:tc>
          <w:tcPr>
            <w:tcW w:w="2018" w:type="dxa"/>
            <w:vMerge w:val="restart"/>
          </w:tcPr>
          <w:p w:rsidR="003301CD" w:rsidRDefault="003301CD" w:rsidP="000C66B7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Фамилия, имя,</w:t>
            </w:r>
          </w:p>
          <w:p w:rsidR="003301CD" w:rsidRPr="00897F6D" w:rsidRDefault="003301CD" w:rsidP="000C66B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3301CD" w:rsidRPr="00897F6D" w:rsidRDefault="003301CD" w:rsidP="000C66B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3301CD" w:rsidRDefault="003301CD" w:rsidP="000C66B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>сумма дохода</w:t>
            </w:r>
          </w:p>
          <w:p w:rsidR="003301CD" w:rsidRDefault="003301CD" w:rsidP="000C66B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за год,</w:t>
            </w:r>
          </w:p>
          <w:p w:rsidR="003301CD" w:rsidRPr="00897F6D" w:rsidRDefault="003301CD" w:rsidP="000C66B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759" w:type="dxa"/>
            <w:gridSpan w:val="3"/>
          </w:tcPr>
          <w:p w:rsidR="003301CD" w:rsidRDefault="003301CD" w:rsidP="000C66B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3301CD" w:rsidRPr="00897F6D" w:rsidRDefault="003301CD" w:rsidP="000C66B7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3301CD" w:rsidRPr="00897F6D" w:rsidRDefault="003301CD" w:rsidP="000C66B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3301CD" w:rsidRPr="00897F6D" w:rsidRDefault="003301CD" w:rsidP="000C66B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3301CD" w:rsidRPr="00897F6D" w:rsidRDefault="003301CD" w:rsidP="000C66B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3301CD" w:rsidRDefault="003301CD" w:rsidP="000C66B7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Источники получения средств,</w:t>
            </w:r>
          </w:p>
          <w:p w:rsidR="003301CD" w:rsidRDefault="003301CD" w:rsidP="000C66B7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3301CD" w:rsidRPr="00897F6D" w:rsidRDefault="003301CD" w:rsidP="000C66B7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3301CD" w:rsidRPr="008628DD" w:rsidTr="00543F36">
        <w:trPr>
          <w:trHeight w:val="173"/>
        </w:trPr>
        <w:tc>
          <w:tcPr>
            <w:tcW w:w="2018" w:type="dxa"/>
            <w:vMerge/>
          </w:tcPr>
          <w:p w:rsidR="003301CD" w:rsidRPr="008628DD" w:rsidRDefault="003301CD" w:rsidP="000C66B7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3301CD" w:rsidRDefault="003301CD" w:rsidP="000C66B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3301CD" w:rsidRDefault="003301CD" w:rsidP="000C66B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</w:tcPr>
          <w:p w:rsidR="003301CD" w:rsidRPr="00897F6D" w:rsidRDefault="003301CD" w:rsidP="000C66B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3301CD" w:rsidRPr="00897F6D" w:rsidRDefault="003301CD" w:rsidP="000C66B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3301CD" w:rsidRPr="00897F6D" w:rsidRDefault="003301CD" w:rsidP="000C66B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3301CD" w:rsidRPr="00897F6D" w:rsidRDefault="003301CD" w:rsidP="000C66B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3301CD" w:rsidRPr="00897F6D" w:rsidRDefault="003301CD" w:rsidP="000C66B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3301CD" w:rsidRPr="00897F6D" w:rsidRDefault="003301CD" w:rsidP="000C66B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3301CD" w:rsidRPr="008628DD" w:rsidRDefault="003301CD" w:rsidP="000C66B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301CD" w:rsidRPr="008628DD" w:rsidRDefault="003301CD" w:rsidP="000C66B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301CD" w:rsidRPr="008628DD" w:rsidRDefault="003301CD" w:rsidP="000C66B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3301CD" w:rsidRPr="008628DD" w:rsidTr="00543F36">
        <w:tc>
          <w:tcPr>
            <w:tcW w:w="2018" w:type="dxa"/>
          </w:tcPr>
          <w:p w:rsidR="003301CD" w:rsidRPr="00A52B51" w:rsidRDefault="003301CD" w:rsidP="000C66B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52B51">
              <w:rPr>
                <w:rFonts w:cs="Times New Roman"/>
                <w:sz w:val="20"/>
                <w:szCs w:val="20"/>
              </w:rPr>
              <w:t xml:space="preserve"> Бершанская Наталья Владимировна</w:t>
            </w:r>
          </w:p>
        </w:tc>
        <w:tc>
          <w:tcPr>
            <w:tcW w:w="1056" w:type="dxa"/>
          </w:tcPr>
          <w:p w:rsidR="003301CD" w:rsidRPr="00A52B51" w:rsidRDefault="003301CD" w:rsidP="000C66B7">
            <w:pPr>
              <w:ind w:left="-57" w:right="-57"/>
              <w:jc w:val="center"/>
              <w:rPr>
                <w:sz w:val="20"/>
                <w:szCs w:val="20"/>
              </w:rPr>
            </w:pPr>
            <w:r w:rsidRPr="00A52B51">
              <w:rPr>
                <w:sz w:val="20"/>
                <w:szCs w:val="20"/>
              </w:rPr>
              <w:t xml:space="preserve">Главный специалист отдела управления улично-дорожной сетью департамента городского хозяйства </w:t>
            </w:r>
            <w:r w:rsidRPr="00A52B51">
              <w:rPr>
                <w:sz w:val="20"/>
                <w:szCs w:val="20"/>
              </w:rPr>
              <w:lastRenderedPageBreak/>
              <w:t>администрации города Красноярска</w:t>
            </w:r>
          </w:p>
        </w:tc>
        <w:tc>
          <w:tcPr>
            <w:tcW w:w="1078" w:type="dxa"/>
          </w:tcPr>
          <w:p w:rsidR="003301CD" w:rsidRPr="00A52B51" w:rsidRDefault="003301CD" w:rsidP="0041075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609</w:t>
            </w:r>
            <w:r w:rsidRPr="00A52B5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66</w:t>
            </w:r>
          </w:p>
        </w:tc>
        <w:tc>
          <w:tcPr>
            <w:tcW w:w="1518" w:type="dxa"/>
          </w:tcPr>
          <w:p w:rsidR="003301CD" w:rsidRPr="00A52B51" w:rsidRDefault="003301CD" w:rsidP="000C66B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52B51">
              <w:rPr>
                <w:rFonts w:cs="Times New Roman"/>
                <w:sz w:val="20"/>
                <w:szCs w:val="20"/>
              </w:rPr>
              <w:t>квартира (об</w:t>
            </w:r>
            <w:r>
              <w:rPr>
                <w:rFonts w:cs="Times New Roman"/>
                <w:sz w:val="20"/>
                <w:szCs w:val="20"/>
              </w:rPr>
              <w:t>щая совместная собственность</w:t>
            </w:r>
            <w:r w:rsidRPr="00A52B51">
              <w:rPr>
                <w:rFonts w:cs="Times New Roman"/>
                <w:sz w:val="20"/>
                <w:szCs w:val="20"/>
              </w:rPr>
              <w:t>)</w:t>
            </w:r>
          </w:p>
          <w:p w:rsidR="003301CD" w:rsidRPr="00A52B51" w:rsidRDefault="003301CD" w:rsidP="000C66B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3301CD" w:rsidRPr="00A52B51" w:rsidRDefault="003301CD" w:rsidP="000C66B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52B51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21" w:type="dxa"/>
          </w:tcPr>
          <w:p w:rsidR="003301CD" w:rsidRPr="00A52B51" w:rsidRDefault="003301CD" w:rsidP="000C66B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52B51">
              <w:rPr>
                <w:rFonts w:cs="Times New Roman"/>
                <w:sz w:val="20"/>
                <w:szCs w:val="20"/>
              </w:rPr>
              <w:t>47,40</w:t>
            </w:r>
          </w:p>
          <w:p w:rsidR="003301CD" w:rsidRPr="00A52B51" w:rsidRDefault="003301CD" w:rsidP="000C66B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3301CD" w:rsidRPr="00A52B51" w:rsidRDefault="003301CD" w:rsidP="000C66B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3301CD" w:rsidRPr="00A52B51" w:rsidRDefault="003301CD" w:rsidP="000C66B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3301CD" w:rsidRPr="00A52B51" w:rsidRDefault="003301CD" w:rsidP="000C66B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3301CD" w:rsidRPr="00A52B51" w:rsidRDefault="003301CD" w:rsidP="000C66B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52B51">
              <w:rPr>
                <w:rFonts w:cs="Times New Roman"/>
                <w:sz w:val="20"/>
                <w:szCs w:val="20"/>
              </w:rPr>
              <w:t>1011</w:t>
            </w:r>
          </w:p>
        </w:tc>
        <w:tc>
          <w:tcPr>
            <w:tcW w:w="1320" w:type="dxa"/>
          </w:tcPr>
          <w:p w:rsidR="003301CD" w:rsidRPr="00A52B51" w:rsidRDefault="003301CD" w:rsidP="000C66B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52B51">
              <w:rPr>
                <w:rFonts w:cs="Times New Roman"/>
                <w:sz w:val="20"/>
                <w:szCs w:val="20"/>
              </w:rPr>
              <w:t>Россия</w:t>
            </w:r>
          </w:p>
          <w:p w:rsidR="003301CD" w:rsidRPr="00A52B51" w:rsidRDefault="003301CD" w:rsidP="000C66B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3301CD" w:rsidRPr="00A52B51" w:rsidRDefault="003301CD" w:rsidP="000C66B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3301CD" w:rsidRPr="00A52B51" w:rsidRDefault="003301CD" w:rsidP="000C66B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3301CD" w:rsidRPr="00A52B51" w:rsidRDefault="003301CD" w:rsidP="000C66B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3301CD" w:rsidRPr="00A52B51" w:rsidRDefault="003301CD" w:rsidP="000C66B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52B5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3301CD" w:rsidRPr="00A52B51" w:rsidRDefault="003301CD" w:rsidP="000C66B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52B51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3301CD" w:rsidRPr="00A52B51" w:rsidRDefault="003301CD" w:rsidP="000C66B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52B51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3301CD" w:rsidRPr="00A52B51" w:rsidRDefault="003301CD" w:rsidP="000C66B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52B51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17" w:type="dxa"/>
          </w:tcPr>
          <w:p w:rsidR="003301CD" w:rsidRPr="00A52B51" w:rsidRDefault="003301CD" w:rsidP="000C66B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52B51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301CD" w:rsidRPr="00A52B51" w:rsidRDefault="003301CD" w:rsidP="000C66B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52B51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301CD" w:rsidRPr="00A52B51" w:rsidRDefault="003301CD" w:rsidP="000C66B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52B51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3301CD" w:rsidRPr="008628DD" w:rsidTr="00543F36">
        <w:tc>
          <w:tcPr>
            <w:tcW w:w="2018" w:type="dxa"/>
          </w:tcPr>
          <w:p w:rsidR="003301CD" w:rsidRPr="00A52B51" w:rsidRDefault="003301CD" w:rsidP="000C66B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52B51"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056" w:type="dxa"/>
          </w:tcPr>
          <w:p w:rsidR="003301CD" w:rsidRPr="00A52B51" w:rsidRDefault="003301CD" w:rsidP="000C66B7">
            <w:pPr>
              <w:ind w:left="-57" w:right="-57"/>
              <w:jc w:val="center"/>
              <w:rPr>
                <w:sz w:val="20"/>
                <w:szCs w:val="20"/>
              </w:rPr>
            </w:pPr>
            <w:r w:rsidRPr="00A52B51">
              <w:rPr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3301CD" w:rsidRPr="00A52B51" w:rsidRDefault="003301CD" w:rsidP="000C66B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941,36</w:t>
            </w:r>
          </w:p>
        </w:tc>
        <w:tc>
          <w:tcPr>
            <w:tcW w:w="1518" w:type="dxa"/>
          </w:tcPr>
          <w:p w:rsidR="003301CD" w:rsidRPr="00A52B51" w:rsidRDefault="003301CD" w:rsidP="0073740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52B51">
              <w:rPr>
                <w:rFonts w:cs="Times New Roman"/>
                <w:sz w:val="20"/>
                <w:szCs w:val="20"/>
              </w:rPr>
              <w:t>квартира (об</w:t>
            </w:r>
            <w:r>
              <w:rPr>
                <w:rFonts w:cs="Times New Roman"/>
                <w:sz w:val="20"/>
                <w:szCs w:val="20"/>
              </w:rPr>
              <w:t>щая совместная собственность</w:t>
            </w:r>
            <w:r w:rsidRPr="00A52B51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921" w:type="dxa"/>
          </w:tcPr>
          <w:p w:rsidR="003301CD" w:rsidRPr="00A52B51" w:rsidRDefault="003301CD" w:rsidP="000C66B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52B51">
              <w:rPr>
                <w:rFonts w:cs="Times New Roman"/>
                <w:sz w:val="20"/>
                <w:szCs w:val="20"/>
              </w:rPr>
              <w:t>47,40</w:t>
            </w:r>
          </w:p>
        </w:tc>
        <w:tc>
          <w:tcPr>
            <w:tcW w:w="1320" w:type="dxa"/>
          </w:tcPr>
          <w:p w:rsidR="003301CD" w:rsidRPr="00A52B51" w:rsidRDefault="003301CD" w:rsidP="000C66B7">
            <w:pPr>
              <w:ind w:left="-57" w:right="-57"/>
              <w:jc w:val="center"/>
              <w:rPr>
                <w:rFonts w:cs="Times New Roman"/>
                <w:vanish/>
                <w:sz w:val="20"/>
                <w:szCs w:val="20"/>
              </w:rPr>
            </w:pPr>
            <w:r w:rsidRPr="00A52B5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3301CD" w:rsidRPr="00A52B51" w:rsidRDefault="003301CD" w:rsidP="000C66B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52B51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3301CD" w:rsidRPr="00A52B51" w:rsidRDefault="003301CD" w:rsidP="000C66B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52B51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3301CD" w:rsidRPr="00A52B51" w:rsidRDefault="003301CD" w:rsidP="000C66B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52B51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17" w:type="dxa"/>
          </w:tcPr>
          <w:p w:rsidR="003301CD" w:rsidRPr="00A52B51" w:rsidRDefault="003301CD" w:rsidP="000C66B7">
            <w:pPr>
              <w:ind w:left="-57" w:right="-57"/>
              <w:jc w:val="center"/>
              <w:rPr>
                <w:sz w:val="20"/>
                <w:szCs w:val="20"/>
              </w:rPr>
            </w:pPr>
            <w:r w:rsidRPr="00A52B51">
              <w:rPr>
                <w:sz w:val="20"/>
                <w:szCs w:val="20"/>
              </w:rPr>
              <w:t>легковой автомобиль, ВАЗ</w:t>
            </w:r>
          </w:p>
          <w:p w:rsidR="003301CD" w:rsidRPr="00A52B51" w:rsidRDefault="003301CD" w:rsidP="000C66B7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301CD" w:rsidRPr="00A52B51" w:rsidRDefault="003301CD" w:rsidP="000C66B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52B51">
              <w:rPr>
                <w:rFonts w:cs="Times New Roman"/>
                <w:sz w:val="20"/>
                <w:szCs w:val="20"/>
              </w:rPr>
              <w:t xml:space="preserve">легковой автомобиль, </w:t>
            </w:r>
            <w:r w:rsidRPr="00A52B51">
              <w:rPr>
                <w:rFonts w:cs="Times New Roman"/>
                <w:sz w:val="20"/>
                <w:szCs w:val="20"/>
                <w:lang w:val="en-US"/>
              </w:rPr>
              <w:t>TOYOTA</w:t>
            </w:r>
          </w:p>
        </w:tc>
        <w:tc>
          <w:tcPr>
            <w:tcW w:w="851" w:type="dxa"/>
          </w:tcPr>
          <w:p w:rsidR="003301CD" w:rsidRPr="00A52B51" w:rsidRDefault="003301CD" w:rsidP="000C66B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52B51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301CD" w:rsidRPr="00A52B51" w:rsidRDefault="003301CD" w:rsidP="000C66B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52B51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3301CD" w:rsidRPr="008628DD" w:rsidTr="00543F36">
        <w:tc>
          <w:tcPr>
            <w:tcW w:w="2018" w:type="dxa"/>
          </w:tcPr>
          <w:p w:rsidR="003301CD" w:rsidRPr="00A52B51" w:rsidRDefault="003301CD" w:rsidP="000C66B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52B5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56" w:type="dxa"/>
          </w:tcPr>
          <w:p w:rsidR="003301CD" w:rsidRPr="00A52B51" w:rsidRDefault="003301CD" w:rsidP="000C66B7">
            <w:pPr>
              <w:ind w:left="-57" w:right="-57"/>
              <w:jc w:val="center"/>
              <w:rPr>
                <w:sz w:val="20"/>
                <w:szCs w:val="20"/>
              </w:rPr>
            </w:pPr>
            <w:r w:rsidRPr="00A52B51">
              <w:rPr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3301CD" w:rsidRPr="00A52B51" w:rsidRDefault="003301CD" w:rsidP="000C66B7">
            <w:pPr>
              <w:ind w:left="-57" w:right="-57"/>
              <w:jc w:val="center"/>
              <w:rPr>
                <w:sz w:val="20"/>
                <w:szCs w:val="20"/>
              </w:rPr>
            </w:pPr>
            <w:r w:rsidRPr="00A52B51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</w:tcPr>
          <w:p w:rsidR="003301CD" w:rsidRPr="00A52B51" w:rsidRDefault="003301CD" w:rsidP="000C66B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52B51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301CD" w:rsidRPr="00A52B51" w:rsidRDefault="003301CD" w:rsidP="000C66B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52B51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3301CD" w:rsidRPr="00A52B51" w:rsidRDefault="003301CD" w:rsidP="000C66B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52B51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3301CD" w:rsidRPr="00A52B51" w:rsidRDefault="003301CD" w:rsidP="000C66B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52B51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3301CD" w:rsidRPr="00A52B51" w:rsidRDefault="003301CD" w:rsidP="000C66B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52B51">
              <w:rPr>
                <w:rFonts w:cs="Times New Roman"/>
                <w:sz w:val="20"/>
                <w:szCs w:val="20"/>
              </w:rPr>
              <w:t>47,40</w:t>
            </w:r>
          </w:p>
        </w:tc>
        <w:tc>
          <w:tcPr>
            <w:tcW w:w="1320" w:type="dxa"/>
          </w:tcPr>
          <w:p w:rsidR="003301CD" w:rsidRPr="00A52B51" w:rsidRDefault="003301CD" w:rsidP="000C66B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52B5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3301CD" w:rsidRPr="00A52B51" w:rsidRDefault="003301CD" w:rsidP="000C66B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52B51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301CD" w:rsidRPr="00A52B51" w:rsidRDefault="003301CD" w:rsidP="000C66B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52B51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301CD" w:rsidRPr="00A52B51" w:rsidRDefault="003301CD" w:rsidP="000C66B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52B51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3301CD" w:rsidRPr="008628DD" w:rsidTr="00543F36">
        <w:tc>
          <w:tcPr>
            <w:tcW w:w="2018" w:type="dxa"/>
          </w:tcPr>
          <w:p w:rsidR="003301CD" w:rsidRPr="00A52B51" w:rsidRDefault="003301CD" w:rsidP="000C66B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52B5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56" w:type="dxa"/>
          </w:tcPr>
          <w:p w:rsidR="003301CD" w:rsidRPr="00A52B51" w:rsidRDefault="003301CD" w:rsidP="000C66B7">
            <w:pPr>
              <w:ind w:left="-57" w:right="-57"/>
              <w:jc w:val="center"/>
              <w:rPr>
                <w:sz w:val="20"/>
                <w:szCs w:val="20"/>
              </w:rPr>
            </w:pPr>
            <w:r w:rsidRPr="00A52B51">
              <w:rPr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3301CD" w:rsidRPr="00A52B51" w:rsidRDefault="003301CD" w:rsidP="000C66B7">
            <w:pPr>
              <w:ind w:left="-57" w:right="-57"/>
              <w:jc w:val="center"/>
              <w:rPr>
                <w:sz w:val="20"/>
                <w:szCs w:val="20"/>
              </w:rPr>
            </w:pPr>
            <w:r w:rsidRPr="00A52B51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</w:tcPr>
          <w:p w:rsidR="003301CD" w:rsidRPr="00A52B51" w:rsidRDefault="003301CD" w:rsidP="000C66B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52B51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301CD" w:rsidRPr="00A52B51" w:rsidRDefault="003301CD" w:rsidP="000C66B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52B51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3301CD" w:rsidRPr="00A52B51" w:rsidRDefault="003301CD" w:rsidP="000C66B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52B51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3301CD" w:rsidRPr="00A52B51" w:rsidRDefault="003301CD" w:rsidP="000C66B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52B51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3301CD" w:rsidRPr="00A52B51" w:rsidRDefault="003301CD" w:rsidP="000C66B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52B51">
              <w:rPr>
                <w:rFonts w:cs="Times New Roman"/>
                <w:sz w:val="20"/>
                <w:szCs w:val="20"/>
              </w:rPr>
              <w:t>47,40</w:t>
            </w:r>
          </w:p>
        </w:tc>
        <w:tc>
          <w:tcPr>
            <w:tcW w:w="1320" w:type="dxa"/>
          </w:tcPr>
          <w:p w:rsidR="003301CD" w:rsidRPr="00A52B51" w:rsidRDefault="003301CD" w:rsidP="000C66B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52B5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3301CD" w:rsidRPr="00A52B51" w:rsidRDefault="003301CD" w:rsidP="000C66B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52B51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301CD" w:rsidRPr="00A52B51" w:rsidRDefault="003301CD" w:rsidP="000C66B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52B51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301CD" w:rsidRPr="00A52B51" w:rsidRDefault="003301CD" w:rsidP="000C66B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52B51">
              <w:rPr>
                <w:rFonts w:cs="Times New Roman"/>
                <w:sz w:val="20"/>
                <w:szCs w:val="20"/>
              </w:rPr>
              <w:t>-</w:t>
            </w:r>
          </w:p>
        </w:tc>
      </w:tr>
    </w:tbl>
    <w:p w:rsidR="003301CD" w:rsidRPr="00EE35F2" w:rsidRDefault="003301CD" w:rsidP="00EE35F2">
      <w:pPr>
        <w:widowControl w:val="0"/>
        <w:autoSpaceDE w:val="0"/>
        <w:autoSpaceDN w:val="0"/>
        <w:adjustRightInd w:val="0"/>
        <w:spacing w:line="228" w:lineRule="auto"/>
      </w:pPr>
    </w:p>
    <w:p w:rsidR="003301CD" w:rsidRPr="00B014D7" w:rsidRDefault="003301CD" w:rsidP="0081718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3301CD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3301CD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3301CD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3301CD" w:rsidRPr="00B014D7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3301CD" w:rsidRDefault="003301CD" w:rsidP="004353D9">
      <w:pPr>
        <w:rPr>
          <w:sz w:val="30"/>
          <w:szCs w:val="30"/>
        </w:rPr>
      </w:pPr>
    </w:p>
    <w:p w:rsidR="003301CD" w:rsidRPr="00787A47" w:rsidRDefault="003301CD" w:rsidP="008628DD">
      <w:pPr>
        <w:jc w:val="center"/>
        <w:rPr>
          <w:sz w:val="30"/>
          <w:szCs w:val="30"/>
        </w:rPr>
      </w:pPr>
    </w:p>
    <w:tbl>
      <w:tblPr>
        <w:tblStyle w:val="a8"/>
        <w:tblW w:w="1512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810"/>
        <w:gridCol w:w="850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3301CD" w:rsidRPr="008628DD" w:rsidTr="0081718A">
        <w:trPr>
          <w:trHeight w:val="196"/>
        </w:trPr>
        <w:tc>
          <w:tcPr>
            <w:tcW w:w="2018" w:type="dxa"/>
            <w:vMerge w:val="restart"/>
          </w:tcPr>
          <w:p w:rsidR="003301CD" w:rsidRDefault="003301CD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3301CD" w:rsidRPr="00897F6D" w:rsidRDefault="003301CD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810" w:type="dxa"/>
            <w:vMerge w:val="restart"/>
          </w:tcPr>
          <w:p w:rsidR="003301CD" w:rsidRPr="00897F6D" w:rsidRDefault="003301CD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850" w:type="dxa"/>
            <w:vMerge w:val="restart"/>
          </w:tcPr>
          <w:p w:rsidR="003301CD" w:rsidRDefault="003301CD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3301CD" w:rsidRDefault="003301CD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за год, </w:t>
            </w:r>
          </w:p>
          <w:p w:rsidR="003301CD" w:rsidRPr="00897F6D" w:rsidRDefault="003301CD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3301CD" w:rsidRDefault="003301CD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>Перечень объектов недвижимости, принадлежащих на праве собственности</w:t>
            </w:r>
          </w:p>
          <w:p w:rsidR="003301CD" w:rsidRPr="00897F6D" w:rsidRDefault="003301CD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3301CD" w:rsidRPr="00897F6D" w:rsidRDefault="003301CD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3301CD" w:rsidRPr="00897F6D" w:rsidRDefault="003301CD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 xml:space="preserve">ных средств, </w:t>
            </w:r>
            <w:r w:rsidRPr="00897F6D">
              <w:rPr>
                <w:rFonts w:cs="Times New Roman"/>
                <w:sz w:val="20"/>
                <w:szCs w:val="20"/>
              </w:rPr>
              <w:lastRenderedPageBreak/>
              <w:t>вид, марка</w:t>
            </w:r>
          </w:p>
        </w:tc>
        <w:tc>
          <w:tcPr>
            <w:tcW w:w="851" w:type="dxa"/>
            <w:vMerge w:val="restart"/>
          </w:tcPr>
          <w:p w:rsidR="003301CD" w:rsidRPr="00897F6D" w:rsidRDefault="003301CD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lastRenderedPageBreak/>
              <w:t>Предмет сделки</w:t>
            </w:r>
          </w:p>
        </w:tc>
        <w:tc>
          <w:tcPr>
            <w:tcW w:w="1134" w:type="dxa"/>
            <w:vMerge w:val="restart"/>
          </w:tcPr>
          <w:p w:rsidR="003301CD" w:rsidRDefault="003301CD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3301CD" w:rsidRDefault="003301CD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lastRenderedPageBreak/>
              <w:t>за счет которых совершена сделка</w:t>
            </w:r>
          </w:p>
          <w:p w:rsidR="003301CD" w:rsidRPr="00897F6D" w:rsidRDefault="003301CD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3301CD" w:rsidRPr="008628DD" w:rsidTr="0081718A">
        <w:trPr>
          <w:trHeight w:val="173"/>
        </w:trPr>
        <w:tc>
          <w:tcPr>
            <w:tcW w:w="2018" w:type="dxa"/>
            <w:vMerge/>
          </w:tcPr>
          <w:p w:rsidR="003301CD" w:rsidRPr="008628DD" w:rsidRDefault="003301CD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3301CD" w:rsidRDefault="003301CD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301CD" w:rsidRDefault="003301CD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3301CD" w:rsidRPr="00897F6D" w:rsidRDefault="003301CD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3301CD" w:rsidRPr="00897F6D" w:rsidRDefault="003301CD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3301CD" w:rsidRPr="00897F6D" w:rsidRDefault="003301CD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3301CD" w:rsidRPr="00897F6D" w:rsidRDefault="003301CD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3301CD" w:rsidRPr="00897F6D" w:rsidRDefault="003301CD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3301CD" w:rsidRPr="00897F6D" w:rsidRDefault="003301CD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3301CD" w:rsidRPr="008628DD" w:rsidRDefault="003301CD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301CD" w:rsidRPr="008628DD" w:rsidRDefault="003301CD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301CD" w:rsidRPr="008628DD" w:rsidRDefault="003301CD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3301CD" w:rsidRPr="008628DD" w:rsidTr="0081718A">
        <w:tc>
          <w:tcPr>
            <w:tcW w:w="2018" w:type="dxa"/>
          </w:tcPr>
          <w:p w:rsidR="003301CD" w:rsidRPr="002E0755" w:rsidRDefault="003301CD" w:rsidP="0081718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2"/>
              </w:rPr>
            </w:pPr>
            <w:r w:rsidRPr="002E0755">
              <w:rPr>
                <w:rFonts w:cs="Times New Roman"/>
                <w:sz w:val="22"/>
              </w:rPr>
              <w:t>Беспалов Игорь Александрович</w:t>
            </w:r>
          </w:p>
        </w:tc>
        <w:tc>
          <w:tcPr>
            <w:tcW w:w="1810" w:type="dxa"/>
          </w:tcPr>
          <w:p w:rsidR="003301CD" w:rsidRPr="002E0755" w:rsidRDefault="003301CD" w:rsidP="0081718A">
            <w:pPr>
              <w:ind w:left="-57" w:right="-57"/>
              <w:jc w:val="center"/>
              <w:rPr>
                <w:sz w:val="22"/>
              </w:rPr>
            </w:pPr>
            <w:r w:rsidRPr="002E0755">
              <w:rPr>
                <w:sz w:val="22"/>
              </w:rPr>
              <w:t>Главный специалист отдела  по кадровым и общим вопросам</w:t>
            </w:r>
            <w:r>
              <w:rPr>
                <w:sz w:val="22"/>
              </w:rPr>
              <w:t xml:space="preserve"> </w:t>
            </w:r>
            <w:r w:rsidRPr="00A66829">
              <w:rPr>
                <w:rFonts w:cs="Times New Roman"/>
                <w:sz w:val="24"/>
                <w:szCs w:val="24"/>
              </w:rPr>
              <w:t>департамента городского хозяйства администрации города Красноярска</w:t>
            </w:r>
          </w:p>
        </w:tc>
        <w:tc>
          <w:tcPr>
            <w:tcW w:w="850" w:type="dxa"/>
          </w:tcPr>
          <w:p w:rsidR="003301CD" w:rsidRPr="0081718A" w:rsidRDefault="003301CD" w:rsidP="00B64932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637,6</w:t>
            </w:r>
          </w:p>
        </w:tc>
        <w:tc>
          <w:tcPr>
            <w:tcW w:w="1434" w:type="dxa"/>
          </w:tcPr>
          <w:p w:rsidR="003301CD" w:rsidRPr="002E0755" w:rsidRDefault="003301CD" w:rsidP="0081718A">
            <w:pPr>
              <w:ind w:left="-57" w:right="-57"/>
              <w:jc w:val="center"/>
              <w:rPr>
                <w:sz w:val="22"/>
              </w:rPr>
            </w:pPr>
            <w:r w:rsidRPr="00A97E03">
              <w:rPr>
                <w:sz w:val="22"/>
              </w:rPr>
              <w:t xml:space="preserve"> квартира</w:t>
            </w:r>
            <w:r>
              <w:rPr>
                <w:sz w:val="22"/>
              </w:rPr>
              <w:t xml:space="preserve"> (Общая</w:t>
            </w:r>
            <w:r w:rsidRPr="00D42A27">
              <w:rPr>
                <w:sz w:val="22"/>
              </w:rPr>
              <w:t xml:space="preserve"> </w:t>
            </w:r>
            <w:r>
              <w:rPr>
                <w:sz w:val="22"/>
              </w:rPr>
              <w:t>совместная собственность)</w:t>
            </w:r>
          </w:p>
          <w:p w:rsidR="003301CD" w:rsidRPr="00344D37" w:rsidRDefault="003301CD" w:rsidP="0081718A">
            <w:pPr>
              <w:jc w:val="center"/>
              <w:rPr>
                <w:sz w:val="22"/>
              </w:rPr>
            </w:pPr>
          </w:p>
          <w:p w:rsidR="003301CD" w:rsidRPr="00344D37" w:rsidRDefault="003301CD" w:rsidP="0081718A">
            <w:pPr>
              <w:jc w:val="center"/>
              <w:rPr>
                <w:sz w:val="22"/>
              </w:rPr>
            </w:pPr>
            <w:r w:rsidRPr="00344D37">
              <w:rPr>
                <w:sz w:val="22"/>
              </w:rPr>
              <w:t xml:space="preserve">Земельный участок под </w:t>
            </w:r>
            <w:r>
              <w:rPr>
                <w:sz w:val="22"/>
              </w:rPr>
              <w:t>ЛПХ</w:t>
            </w:r>
          </w:p>
        </w:tc>
        <w:tc>
          <w:tcPr>
            <w:tcW w:w="921" w:type="dxa"/>
          </w:tcPr>
          <w:p w:rsidR="003301CD" w:rsidRPr="002E0755" w:rsidRDefault="003301CD" w:rsidP="0081718A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79,90</w:t>
            </w:r>
          </w:p>
          <w:p w:rsidR="003301CD" w:rsidRPr="002E0755" w:rsidRDefault="003301CD" w:rsidP="0081718A">
            <w:pPr>
              <w:jc w:val="center"/>
              <w:rPr>
                <w:sz w:val="22"/>
              </w:rPr>
            </w:pPr>
          </w:p>
          <w:p w:rsidR="003301CD" w:rsidRDefault="003301CD" w:rsidP="0081718A">
            <w:pPr>
              <w:jc w:val="center"/>
              <w:rPr>
                <w:sz w:val="22"/>
                <w:lang w:val="en-US"/>
              </w:rPr>
            </w:pPr>
          </w:p>
          <w:p w:rsidR="003301CD" w:rsidRDefault="003301CD" w:rsidP="0081718A">
            <w:pPr>
              <w:jc w:val="center"/>
              <w:rPr>
                <w:sz w:val="22"/>
                <w:lang w:val="en-US"/>
              </w:rPr>
            </w:pPr>
          </w:p>
          <w:p w:rsidR="003301CD" w:rsidRDefault="003301CD" w:rsidP="0081718A">
            <w:pPr>
              <w:jc w:val="center"/>
              <w:rPr>
                <w:sz w:val="22"/>
                <w:lang w:val="en-US"/>
              </w:rPr>
            </w:pPr>
          </w:p>
          <w:p w:rsidR="003301CD" w:rsidRPr="002E0755" w:rsidRDefault="003301CD" w:rsidP="00432F5C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 xml:space="preserve">  </w:t>
            </w:r>
            <w:r w:rsidRPr="002E0755">
              <w:rPr>
                <w:sz w:val="22"/>
              </w:rPr>
              <w:t>1500</w:t>
            </w:r>
          </w:p>
        </w:tc>
        <w:tc>
          <w:tcPr>
            <w:tcW w:w="1320" w:type="dxa"/>
          </w:tcPr>
          <w:p w:rsidR="003301CD" w:rsidRPr="002E0755" w:rsidRDefault="003301CD" w:rsidP="0081718A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3301CD" w:rsidRPr="002E0755" w:rsidRDefault="003301CD" w:rsidP="0081718A">
            <w:pPr>
              <w:jc w:val="center"/>
              <w:rPr>
                <w:sz w:val="22"/>
              </w:rPr>
            </w:pPr>
          </w:p>
          <w:p w:rsidR="003301CD" w:rsidRDefault="003301CD" w:rsidP="0081718A">
            <w:pPr>
              <w:jc w:val="center"/>
              <w:rPr>
                <w:sz w:val="22"/>
              </w:rPr>
            </w:pPr>
          </w:p>
          <w:p w:rsidR="003301CD" w:rsidRDefault="003301CD" w:rsidP="0081718A">
            <w:pPr>
              <w:ind w:left="-94" w:firstLine="94"/>
              <w:jc w:val="center"/>
              <w:rPr>
                <w:sz w:val="22"/>
                <w:lang w:val="en-US"/>
              </w:rPr>
            </w:pPr>
          </w:p>
          <w:p w:rsidR="003301CD" w:rsidRDefault="003301CD" w:rsidP="0081718A">
            <w:pPr>
              <w:ind w:left="-94" w:firstLine="94"/>
              <w:jc w:val="center"/>
              <w:rPr>
                <w:sz w:val="22"/>
                <w:lang w:val="en-US"/>
              </w:rPr>
            </w:pPr>
          </w:p>
          <w:p w:rsidR="003301CD" w:rsidRPr="002E0755" w:rsidRDefault="003301CD" w:rsidP="00432F5C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 xml:space="preserve">    </w:t>
            </w:r>
            <w:r>
              <w:rPr>
                <w:sz w:val="22"/>
              </w:rPr>
              <w:t>Россия</w:t>
            </w:r>
          </w:p>
        </w:tc>
        <w:tc>
          <w:tcPr>
            <w:tcW w:w="1357" w:type="dxa"/>
          </w:tcPr>
          <w:p w:rsidR="003301CD" w:rsidRPr="002E0755" w:rsidRDefault="003301CD" w:rsidP="0081718A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95" w:type="dxa"/>
          </w:tcPr>
          <w:p w:rsidR="003301CD" w:rsidRPr="002E0755" w:rsidRDefault="003301CD" w:rsidP="0081718A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20" w:type="dxa"/>
          </w:tcPr>
          <w:p w:rsidR="003301CD" w:rsidRPr="002E0755" w:rsidRDefault="003301CD" w:rsidP="0081718A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17" w:type="dxa"/>
          </w:tcPr>
          <w:p w:rsidR="003301CD" w:rsidRPr="002E0755" w:rsidRDefault="003301CD" w:rsidP="0081718A">
            <w:pPr>
              <w:ind w:left="-57" w:right="-57"/>
              <w:jc w:val="center"/>
              <w:rPr>
                <w:sz w:val="22"/>
              </w:rPr>
            </w:pPr>
            <w:r w:rsidRPr="002E0755">
              <w:rPr>
                <w:sz w:val="22"/>
              </w:rPr>
              <w:t>Легковой</w:t>
            </w:r>
          </w:p>
          <w:p w:rsidR="003301CD" w:rsidRDefault="003301CD" w:rsidP="0081718A">
            <w:pPr>
              <w:ind w:left="-57" w:right="-57"/>
              <w:jc w:val="center"/>
              <w:rPr>
                <w:sz w:val="22"/>
                <w:lang w:val="en-US"/>
              </w:rPr>
            </w:pPr>
            <w:r w:rsidRPr="002E0755">
              <w:rPr>
                <w:sz w:val="22"/>
              </w:rPr>
              <w:t>Автомобиль</w:t>
            </w:r>
          </w:p>
          <w:p w:rsidR="003301CD" w:rsidRPr="002E0755" w:rsidRDefault="003301CD" w:rsidP="0081718A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Kia</w:t>
            </w:r>
            <w:r w:rsidRPr="002E0755">
              <w:rPr>
                <w:sz w:val="22"/>
              </w:rPr>
              <w:t xml:space="preserve"> </w:t>
            </w:r>
          </w:p>
        </w:tc>
        <w:tc>
          <w:tcPr>
            <w:tcW w:w="851" w:type="dxa"/>
          </w:tcPr>
          <w:p w:rsidR="003301CD" w:rsidRPr="002E0755" w:rsidRDefault="003301CD" w:rsidP="0081718A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3301CD" w:rsidRPr="008628DD" w:rsidRDefault="003301CD" w:rsidP="0081718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301CD" w:rsidRPr="008628DD" w:rsidTr="0081718A">
        <w:tc>
          <w:tcPr>
            <w:tcW w:w="2018" w:type="dxa"/>
          </w:tcPr>
          <w:p w:rsidR="003301CD" w:rsidRPr="002E0755" w:rsidRDefault="003301CD" w:rsidP="0081718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2"/>
              </w:rPr>
            </w:pPr>
            <w:r w:rsidRPr="002E0755">
              <w:rPr>
                <w:rFonts w:cs="Times New Roman"/>
                <w:sz w:val="22"/>
              </w:rPr>
              <w:t>Супруга</w:t>
            </w:r>
          </w:p>
          <w:p w:rsidR="003301CD" w:rsidRPr="002E0755" w:rsidRDefault="003301CD" w:rsidP="0081718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10" w:type="dxa"/>
          </w:tcPr>
          <w:p w:rsidR="003301CD" w:rsidRPr="002E0755" w:rsidRDefault="003301CD" w:rsidP="0081718A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</w:tcPr>
          <w:p w:rsidR="003301CD" w:rsidRPr="0081718A" w:rsidRDefault="003301CD" w:rsidP="008D0BC1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63,6</w:t>
            </w:r>
          </w:p>
        </w:tc>
        <w:tc>
          <w:tcPr>
            <w:tcW w:w="1434" w:type="dxa"/>
          </w:tcPr>
          <w:p w:rsidR="003301CD" w:rsidRPr="002E0755" w:rsidRDefault="003301CD" w:rsidP="003C75FE">
            <w:pPr>
              <w:ind w:left="-57" w:right="-57"/>
              <w:jc w:val="center"/>
              <w:rPr>
                <w:sz w:val="22"/>
              </w:rPr>
            </w:pPr>
            <w:r w:rsidRPr="00A97E03">
              <w:rPr>
                <w:sz w:val="22"/>
              </w:rPr>
              <w:t xml:space="preserve">  квартира</w:t>
            </w:r>
            <w:r>
              <w:rPr>
                <w:sz w:val="22"/>
              </w:rPr>
              <w:t xml:space="preserve"> (Общая долевая 1/3) </w:t>
            </w:r>
          </w:p>
        </w:tc>
        <w:tc>
          <w:tcPr>
            <w:tcW w:w="921" w:type="dxa"/>
          </w:tcPr>
          <w:p w:rsidR="003301CD" w:rsidRPr="002E0755" w:rsidRDefault="003301CD" w:rsidP="00B64932">
            <w:pPr>
              <w:ind w:left="-57" w:right="-57"/>
              <w:jc w:val="center"/>
              <w:rPr>
                <w:sz w:val="22"/>
              </w:rPr>
            </w:pPr>
            <w:r w:rsidRPr="002E0755">
              <w:rPr>
                <w:sz w:val="22"/>
              </w:rPr>
              <w:t>5</w:t>
            </w:r>
            <w:r>
              <w:rPr>
                <w:sz w:val="22"/>
              </w:rPr>
              <w:t>3,6</w:t>
            </w:r>
          </w:p>
        </w:tc>
        <w:tc>
          <w:tcPr>
            <w:tcW w:w="1320" w:type="dxa"/>
          </w:tcPr>
          <w:p w:rsidR="003301CD" w:rsidRPr="002E0755" w:rsidRDefault="003301CD" w:rsidP="0081718A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57" w:type="dxa"/>
          </w:tcPr>
          <w:p w:rsidR="003301CD" w:rsidRPr="002E0755" w:rsidRDefault="003301CD" w:rsidP="0081718A">
            <w:pPr>
              <w:ind w:left="-57" w:right="-57"/>
              <w:jc w:val="center"/>
              <w:rPr>
                <w:sz w:val="22"/>
              </w:rPr>
            </w:pPr>
            <w:r w:rsidRPr="00A97E03">
              <w:rPr>
                <w:sz w:val="22"/>
              </w:rPr>
              <w:t>квартира</w:t>
            </w:r>
          </w:p>
        </w:tc>
        <w:tc>
          <w:tcPr>
            <w:tcW w:w="895" w:type="dxa"/>
          </w:tcPr>
          <w:p w:rsidR="003301CD" w:rsidRPr="002E0755" w:rsidRDefault="003301CD" w:rsidP="0081718A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79,90</w:t>
            </w:r>
          </w:p>
        </w:tc>
        <w:tc>
          <w:tcPr>
            <w:tcW w:w="1320" w:type="dxa"/>
          </w:tcPr>
          <w:p w:rsidR="003301CD" w:rsidRPr="002E0755" w:rsidRDefault="003301CD" w:rsidP="0081718A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17" w:type="dxa"/>
          </w:tcPr>
          <w:p w:rsidR="003301CD" w:rsidRPr="002E0755" w:rsidRDefault="003301CD" w:rsidP="0081718A">
            <w:pPr>
              <w:ind w:left="-57" w:right="-57"/>
              <w:jc w:val="center"/>
              <w:rPr>
                <w:sz w:val="22"/>
              </w:rPr>
            </w:pPr>
            <w:r w:rsidRPr="002E0755">
              <w:rPr>
                <w:sz w:val="22"/>
              </w:rPr>
              <w:t>Легковой</w:t>
            </w:r>
          </w:p>
          <w:p w:rsidR="003301CD" w:rsidRPr="00D42A27" w:rsidRDefault="003301CD" w:rsidP="0081718A">
            <w:pPr>
              <w:ind w:left="-57" w:right="-57"/>
              <w:jc w:val="center"/>
              <w:rPr>
                <w:sz w:val="22"/>
              </w:rPr>
            </w:pPr>
            <w:r w:rsidRPr="002E0755">
              <w:rPr>
                <w:sz w:val="22"/>
              </w:rPr>
              <w:t xml:space="preserve">автомобиль </w:t>
            </w:r>
            <w:r w:rsidRPr="002E0755">
              <w:rPr>
                <w:sz w:val="22"/>
                <w:lang w:val="en-US"/>
              </w:rPr>
              <w:t>Toyota</w:t>
            </w:r>
          </w:p>
          <w:p w:rsidR="003301CD" w:rsidRPr="00D42A27" w:rsidRDefault="003301CD" w:rsidP="0081718A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3301CD" w:rsidRPr="002E0755" w:rsidRDefault="003301CD" w:rsidP="0081718A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3301CD" w:rsidRPr="008628DD" w:rsidRDefault="003301CD" w:rsidP="0081718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301CD" w:rsidRPr="008628DD" w:rsidTr="0081718A">
        <w:tc>
          <w:tcPr>
            <w:tcW w:w="2018" w:type="dxa"/>
          </w:tcPr>
          <w:p w:rsidR="003301CD" w:rsidRPr="002E0755" w:rsidRDefault="003301CD" w:rsidP="00B6493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Несовершенолетнго ребенка</w:t>
            </w:r>
          </w:p>
        </w:tc>
        <w:tc>
          <w:tcPr>
            <w:tcW w:w="1810" w:type="dxa"/>
          </w:tcPr>
          <w:p w:rsidR="003301CD" w:rsidRPr="002E0755" w:rsidRDefault="003301CD" w:rsidP="0081718A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</w:tcPr>
          <w:p w:rsidR="003301CD" w:rsidRDefault="003301CD" w:rsidP="0081718A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34" w:type="dxa"/>
          </w:tcPr>
          <w:p w:rsidR="003301CD" w:rsidRPr="00A97E03" w:rsidRDefault="003301CD" w:rsidP="0081718A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21" w:type="dxa"/>
          </w:tcPr>
          <w:p w:rsidR="003301CD" w:rsidRPr="002E0755" w:rsidRDefault="003301CD" w:rsidP="0081718A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20" w:type="dxa"/>
          </w:tcPr>
          <w:p w:rsidR="003301CD" w:rsidRDefault="003301CD" w:rsidP="0081718A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57" w:type="dxa"/>
          </w:tcPr>
          <w:p w:rsidR="003301CD" w:rsidRPr="00D42A27" w:rsidRDefault="003301CD" w:rsidP="0081718A">
            <w:pPr>
              <w:ind w:left="-57" w:right="-57"/>
              <w:jc w:val="center"/>
              <w:rPr>
                <w:sz w:val="22"/>
              </w:rPr>
            </w:pPr>
            <w:r w:rsidRPr="00A97E03">
              <w:rPr>
                <w:sz w:val="22"/>
              </w:rPr>
              <w:t>квартира</w:t>
            </w:r>
          </w:p>
        </w:tc>
        <w:tc>
          <w:tcPr>
            <w:tcW w:w="895" w:type="dxa"/>
          </w:tcPr>
          <w:p w:rsidR="003301CD" w:rsidRDefault="003301CD" w:rsidP="0081718A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79,90</w:t>
            </w:r>
          </w:p>
        </w:tc>
        <w:tc>
          <w:tcPr>
            <w:tcW w:w="1320" w:type="dxa"/>
          </w:tcPr>
          <w:p w:rsidR="003301CD" w:rsidRDefault="003301CD" w:rsidP="0081718A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17" w:type="dxa"/>
          </w:tcPr>
          <w:p w:rsidR="003301CD" w:rsidRPr="002E0755" w:rsidRDefault="003301CD" w:rsidP="0081718A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3301CD" w:rsidRDefault="003301CD" w:rsidP="0081718A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3301CD" w:rsidRDefault="003301CD" w:rsidP="0081718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3301CD" w:rsidRPr="00897F6D" w:rsidRDefault="003301CD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3301CD" w:rsidRPr="004353D9" w:rsidRDefault="003301CD" w:rsidP="0081718A">
      <w:pPr>
        <w:autoSpaceDE w:val="0"/>
        <w:autoSpaceDN w:val="0"/>
        <w:adjustRightInd w:val="0"/>
        <w:jc w:val="right"/>
        <w:rPr>
          <w:sz w:val="30"/>
          <w:szCs w:val="30"/>
          <w:lang w:val="en-US"/>
        </w:rPr>
      </w:pPr>
    </w:p>
    <w:p w:rsidR="003301CD" w:rsidRPr="00B014D7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3301CD" w:rsidRPr="00A92EEC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</w:t>
      </w:r>
      <w:r>
        <w:rPr>
          <w:sz w:val="30"/>
          <w:szCs w:val="30"/>
          <w:u w:val="single"/>
        </w:rPr>
        <w:t xml:space="preserve"> </w:t>
      </w:r>
      <w:r w:rsidRPr="00A92EEC">
        <w:rPr>
          <w:sz w:val="30"/>
          <w:szCs w:val="30"/>
        </w:rPr>
        <w:t>201</w:t>
      </w:r>
      <w:r w:rsidRPr="00016821">
        <w:rPr>
          <w:sz w:val="30"/>
          <w:szCs w:val="30"/>
        </w:rPr>
        <w:t>9</w:t>
      </w:r>
      <w:r w:rsidRPr="00A92EEC">
        <w:rPr>
          <w:sz w:val="30"/>
          <w:szCs w:val="30"/>
        </w:rPr>
        <w:t xml:space="preserve">  год, об имуществе и обязательствах имущественного характера по состоянию </w:t>
      </w:r>
    </w:p>
    <w:p w:rsidR="003301CD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A92EEC">
        <w:rPr>
          <w:sz w:val="30"/>
          <w:szCs w:val="30"/>
        </w:rPr>
        <w:t>на 31 декабря  201</w:t>
      </w:r>
      <w:r w:rsidRPr="00016821">
        <w:rPr>
          <w:sz w:val="30"/>
          <w:szCs w:val="30"/>
        </w:rPr>
        <w:t>9</w:t>
      </w:r>
      <w:r w:rsidRPr="00A92EEC">
        <w:rPr>
          <w:sz w:val="30"/>
          <w:szCs w:val="30"/>
        </w:rPr>
        <w:t xml:space="preserve">  года</w:t>
      </w:r>
      <w:r>
        <w:rPr>
          <w:sz w:val="30"/>
          <w:szCs w:val="30"/>
        </w:rPr>
        <w:t xml:space="preserve">, представленных Главой города Красноярска, муниципальными служащими </w:t>
      </w:r>
    </w:p>
    <w:p w:rsidR="003301CD" w:rsidRDefault="003301CD" w:rsidP="00580FB1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3301CD" w:rsidRPr="00A92EEC" w:rsidRDefault="003301CD" w:rsidP="00580FB1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A92EEC">
        <w:rPr>
          <w:sz w:val="30"/>
          <w:szCs w:val="30"/>
        </w:rPr>
        <w:lastRenderedPageBreak/>
        <w:t>в  201</w:t>
      </w:r>
      <w:r w:rsidRPr="00016821">
        <w:rPr>
          <w:sz w:val="30"/>
          <w:szCs w:val="30"/>
        </w:rPr>
        <w:t>9</w:t>
      </w:r>
      <w:r w:rsidRPr="00A92EEC">
        <w:rPr>
          <w:sz w:val="30"/>
          <w:szCs w:val="30"/>
        </w:rPr>
        <w:t xml:space="preserve"> году</w:t>
      </w:r>
    </w:p>
    <w:p w:rsidR="003301CD" w:rsidRDefault="003301CD" w:rsidP="001A65B3">
      <w:pPr>
        <w:rPr>
          <w:sz w:val="30"/>
          <w:szCs w:val="30"/>
        </w:rPr>
      </w:pPr>
    </w:p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810"/>
        <w:gridCol w:w="1134"/>
        <w:gridCol w:w="1417"/>
        <w:gridCol w:w="709"/>
        <w:gridCol w:w="992"/>
        <w:gridCol w:w="992"/>
        <w:gridCol w:w="851"/>
        <w:gridCol w:w="1134"/>
        <w:gridCol w:w="1417"/>
        <w:gridCol w:w="993"/>
        <w:gridCol w:w="1417"/>
      </w:tblGrid>
      <w:tr w:rsidR="003301CD" w:rsidRPr="00B20574" w:rsidTr="00B20574">
        <w:trPr>
          <w:trHeight w:val="196"/>
        </w:trPr>
        <w:tc>
          <w:tcPr>
            <w:tcW w:w="2018" w:type="dxa"/>
            <w:vMerge w:val="restart"/>
          </w:tcPr>
          <w:p w:rsidR="003301CD" w:rsidRPr="00B20574" w:rsidRDefault="003301CD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20574">
              <w:rPr>
                <w:rFonts w:cs="Times New Roman"/>
                <w:sz w:val="24"/>
                <w:szCs w:val="24"/>
              </w:rPr>
              <w:t xml:space="preserve">Фамилия, имя, </w:t>
            </w:r>
          </w:p>
          <w:p w:rsidR="003301CD" w:rsidRPr="00B20574" w:rsidRDefault="003301CD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20574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1810" w:type="dxa"/>
            <w:vMerge w:val="restart"/>
          </w:tcPr>
          <w:p w:rsidR="003301CD" w:rsidRPr="00B20574" w:rsidRDefault="003301CD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20574">
              <w:rPr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3301CD" w:rsidRPr="00B20574" w:rsidRDefault="003301CD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20574">
              <w:rPr>
                <w:sz w:val="24"/>
                <w:szCs w:val="24"/>
              </w:rPr>
              <w:t xml:space="preserve">Общая сумма дохода </w:t>
            </w:r>
          </w:p>
          <w:p w:rsidR="003301CD" w:rsidRPr="00B20574" w:rsidRDefault="003301CD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20574">
              <w:rPr>
                <w:sz w:val="24"/>
                <w:szCs w:val="24"/>
              </w:rPr>
              <w:t xml:space="preserve">за год, </w:t>
            </w:r>
          </w:p>
          <w:p w:rsidR="003301CD" w:rsidRPr="00B20574" w:rsidRDefault="003301CD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20574">
              <w:rPr>
                <w:sz w:val="24"/>
                <w:szCs w:val="24"/>
              </w:rPr>
              <w:t>тыс. руб.</w:t>
            </w:r>
          </w:p>
        </w:tc>
        <w:tc>
          <w:tcPr>
            <w:tcW w:w="3118" w:type="dxa"/>
            <w:gridSpan w:val="3"/>
          </w:tcPr>
          <w:p w:rsidR="003301CD" w:rsidRPr="00B20574" w:rsidRDefault="003301CD" w:rsidP="00B2057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20574">
              <w:rPr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977" w:type="dxa"/>
            <w:gridSpan w:val="3"/>
          </w:tcPr>
          <w:p w:rsidR="003301CD" w:rsidRPr="00B20574" w:rsidRDefault="003301CD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20574">
              <w:rPr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417" w:type="dxa"/>
            <w:vMerge w:val="restart"/>
          </w:tcPr>
          <w:p w:rsidR="003301CD" w:rsidRPr="00B20574" w:rsidRDefault="003301CD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20574">
              <w:rPr>
                <w:rFonts w:cs="Times New Roman"/>
                <w:sz w:val="24"/>
                <w:szCs w:val="24"/>
              </w:rPr>
              <w:t>Перечень транспортных средств, вид, марка</w:t>
            </w:r>
          </w:p>
        </w:tc>
        <w:tc>
          <w:tcPr>
            <w:tcW w:w="993" w:type="dxa"/>
            <w:vMerge w:val="restart"/>
          </w:tcPr>
          <w:p w:rsidR="003301CD" w:rsidRPr="00B20574" w:rsidRDefault="003301CD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20574">
              <w:rPr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417" w:type="dxa"/>
            <w:vMerge w:val="restart"/>
          </w:tcPr>
          <w:p w:rsidR="003301CD" w:rsidRPr="00B20574" w:rsidRDefault="003301CD" w:rsidP="00897F6D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B20574">
              <w:rPr>
                <w:bCs/>
                <w:sz w:val="24"/>
                <w:szCs w:val="24"/>
              </w:rPr>
              <w:t xml:space="preserve">Источники получения средств, </w:t>
            </w:r>
          </w:p>
          <w:p w:rsidR="003301CD" w:rsidRPr="00B20574" w:rsidRDefault="003301CD" w:rsidP="00B2057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20574">
              <w:rPr>
                <w:bCs/>
                <w:sz w:val="24"/>
                <w:szCs w:val="24"/>
              </w:rPr>
              <w:t>за счет которых совершены сделки (совершена сделка)</w:t>
            </w:r>
          </w:p>
        </w:tc>
      </w:tr>
      <w:tr w:rsidR="003301CD" w:rsidRPr="00B20574" w:rsidTr="00B20574">
        <w:trPr>
          <w:trHeight w:val="173"/>
        </w:trPr>
        <w:tc>
          <w:tcPr>
            <w:tcW w:w="2018" w:type="dxa"/>
            <w:vMerge/>
          </w:tcPr>
          <w:p w:rsidR="003301CD" w:rsidRPr="00B20574" w:rsidRDefault="003301CD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10" w:type="dxa"/>
            <w:vMerge/>
          </w:tcPr>
          <w:p w:rsidR="003301CD" w:rsidRPr="00B20574" w:rsidRDefault="003301CD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301CD" w:rsidRPr="00B20574" w:rsidRDefault="003301CD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301CD" w:rsidRPr="00B20574" w:rsidRDefault="003301CD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20574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709" w:type="dxa"/>
          </w:tcPr>
          <w:p w:rsidR="003301CD" w:rsidRPr="00B20574" w:rsidRDefault="003301CD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20574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992" w:type="dxa"/>
          </w:tcPr>
          <w:p w:rsidR="003301CD" w:rsidRPr="00B20574" w:rsidRDefault="003301CD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20574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3301CD" w:rsidRPr="00B20574" w:rsidRDefault="003301CD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20574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51" w:type="dxa"/>
          </w:tcPr>
          <w:p w:rsidR="003301CD" w:rsidRPr="00B20574" w:rsidRDefault="003301CD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20574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134" w:type="dxa"/>
          </w:tcPr>
          <w:p w:rsidR="003301CD" w:rsidRPr="00B20574" w:rsidRDefault="003301CD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20574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3301CD" w:rsidRPr="00B20574" w:rsidRDefault="003301CD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301CD" w:rsidRPr="00B20574" w:rsidRDefault="003301CD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301CD" w:rsidRPr="00B20574" w:rsidRDefault="003301CD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3301CD" w:rsidRPr="00A04672" w:rsidTr="00B20574">
        <w:tc>
          <w:tcPr>
            <w:tcW w:w="2018" w:type="dxa"/>
            <w:vMerge w:val="restart"/>
          </w:tcPr>
          <w:p w:rsidR="003301CD" w:rsidRPr="00A04672" w:rsidRDefault="003301CD" w:rsidP="003301CD">
            <w:pPr>
              <w:pStyle w:val="ab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 w:rsidRPr="00A04672">
              <w:rPr>
                <w:rFonts w:cs="Times New Roman"/>
                <w:sz w:val="24"/>
                <w:szCs w:val="24"/>
              </w:rPr>
              <w:t>Бессмольная Наталья</w:t>
            </w:r>
          </w:p>
          <w:p w:rsidR="003301CD" w:rsidRPr="00A04672" w:rsidRDefault="003301CD" w:rsidP="00B20574">
            <w:pPr>
              <w:pStyle w:val="ab"/>
              <w:autoSpaceDE w:val="0"/>
              <w:autoSpaceDN w:val="0"/>
              <w:adjustRightInd w:val="0"/>
              <w:ind w:left="303" w:right="-57"/>
              <w:rPr>
                <w:rFonts w:cs="Times New Roman"/>
                <w:sz w:val="24"/>
                <w:szCs w:val="24"/>
              </w:rPr>
            </w:pPr>
            <w:r w:rsidRPr="00A04672">
              <w:rPr>
                <w:rFonts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810" w:type="dxa"/>
            <w:vMerge w:val="restart"/>
          </w:tcPr>
          <w:p w:rsidR="003301CD" w:rsidRPr="00A04672" w:rsidRDefault="003301CD" w:rsidP="00B20574">
            <w:pPr>
              <w:ind w:left="-57" w:right="-57"/>
              <w:jc w:val="both"/>
              <w:rPr>
                <w:sz w:val="24"/>
                <w:szCs w:val="24"/>
              </w:rPr>
            </w:pPr>
            <w:r w:rsidRPr="00A04672">
              <w:rPr>
                <w:rFonts w:eastAsia="Times New Roman" w:cs="Times New Roman"/>
                <w:sz w:val="24"/>
                <w:szCs w:val="24"/>
                <w:lang w:eastAsia="ru-RU"/>
              </w:rPr>
              <w:t>Заместитель начальника отдела финансирования департамента финансов администрации города</w:t>
            </w:r>
          </w:p>
        </w:tc>
        <w:tc>
          <w:tcPr>
            <w:tcW w:w="1134" w:type="dxa"/>
            <w:vMerge w:val="restart"/>
          </w:tcPr>
          <w:p w:rsidR="003301CD" w:rsidRPr="00A04672" w:rsidRDefault="003301CD" w:rsidP="00A84918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 w:rsidRPr="00A04672">
              <w:rPr>
                <w:sz w:val="24"/>
                <w:szCs w:val="24"/>
                <w:lang w:val="en-US"/>
              </w:rPr>
              <w:t>1049,58</w:t>
            </w:r>
            <w:r w:rsidRPr="00A04672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3301CD" w:rsidRPr="00A04672" w:rsidRDefault="003301CD" w:rsidP="00B20574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4672">
              <w:rPr>
                <w:sz w:val="24"/>
                <w:szCs w:val="24"/>
              </w:rPr>
              <w:t>Квартира 1/3 доли</w:t>
            </w:r>
          </w:p>
        </w:tc>
        <w:tc>
          <w:tcPr>
            <w:tcW w:w="709" w:type="dxa"/>
          </w:tcPr>
          <w:p w:rsidR="003301CD" w:rsidRPr="00A04672" w:rsidRDefault="003301CD" w:rsidP="00897F6D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A04672">
              <w:rPr>
                <w:sz w:val="24"/>
                <w:szCs w:val="24"/>
              </w:rPr>
              <w:t>71,</w:t>
            </w:r>
            <w:r w:rsidRPr="00A04672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992" w:type="dxa"/>
          </w:tcPr>
          <w:p w:rsidR="003301CD" w:rsidRPr="00A04672" w:rsidRDefault="003301CD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4672"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301CD" w:rsidRPr="00A04672" w:rsidRDefault="003301CD" w:rsidP="00897F6D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 w:val="restart"/>
          </w:tcPr>
          <w:p w:rsidR="003301CD" w:rsidRPr="00A04672" w:rsidRDefault="003301CD" w:rsidP="00897F6D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3301CD" w:rsidRPr="00A04672" w:rsidRDefault="003301CD" w:rsidP="00897F6D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3301CD" w:rsidRPr="00A04672" w:rsidRDefault="003301CD" w:rsidP="00536AD8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A04672">
              <w:rPr>
                <w:sz w:val="24"/>
                <w:szCs w:val="24"/>
              </w:rPr>
              <w:t xml:space="preserve">Автомобиль легковой </w:t>
            </w:r>
            <w:r w:rsidRPr="00A04672">
              <w:rPr>
                <w:sz w:val="24"/>
                <w:szCs w:val="24"/>
                <w:lang w:val="en-US"/>
              </w:rPr>
              <w:t>SKODA RAPID</w:t>
            </w:r>
          </w:p>
        </w:tc>
        <w:tc>
          <w:tcPr>
            <w:tcW w:w="993" w:type="dxa"/>
            <w:vMerge w:val="restart"/>
          </w:tcPr>
          <w:p w:rsidR="003301CD" w:rsidRPr="00A04672" w:rsidRDefault="003301CD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3301CD" w:rsidRPr="00A04672" w:rsidRDefault="003301CD" w:rsidP="003F723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3301CD" w:rsidRPr="00A04672" w:rsidTr="00B20574">
        <w:tc>
          <w:tcPr>
            <w:tcW w:w="2018" w:type="dxa"/>
            <w:vMerge/>
          </w:tcPr>
          <w:p w:rsidR="003301CD" w:rsidRPr="00A04672" w:rsidRDefault="003301CD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10" w:type="dxa"/>
            <w:vMerge/>
          </w:tcPr>
          <w:p w:rsidR="003301CD" w:rsidRPr="00A04672" w:rsidRDefault="003301CD" w:rsidP="00897F6D">
            <w:pPr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3301CD" w:rsidRPr="00A04672" w:rsidRDefault="003301CD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301CD" w:rsidRPr="00A04672" w:rsidRDefault="003301CD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4672"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3301CD" w:rsidRPr="00A04672" w:rsidRDefault="003301CD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4672">
              <w:rPr>
                <w:sz w:val="24"/>
                <w:szCs w:val="24"/>
              </w:rPr>
              <w:t>50,7</w:t>
            </w:r>
          </w:p>
        </w:tc>
        <w:tc>
          <w:tcPr>
            <w:tcW w:w="992" w:type="dxa"/>
          </w:tcPr>
          <w:p w:rsidR="003301CD" w:rsidRPr="00A04672" w:rsidRDefault="003301CD" w:rsidP="003130A0">
            <w:pPr>
              <w:jc w:val="center"/>
              <w:rPr>
                <w:sz w:val="24"/>
                <w:szCs w:val="24"/>
              </w:rPr>
            </w:pPr>
            <w:r w:rsidRPr="00A04672"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3301CD" w:rsidRPr="00A04672" w:rsidRDefault="003301CD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301CD" w:rsidRPr="00A04672" w:rsidRDefault="003301CD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301CD" w:rsidRPr="00A04672" w:rsidRDefault="003301CD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301CD" w:rsidRPr="00A04672" w:rsidRDefault="003301CD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301CD" w:rsidRPr="00A04672" w:rsidRDefault="003301CD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301CD" w:rsidRPr="00A04672" w:rsidRDefault="003301CD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3301CD" w:rsidRPr="00A04672" w:rsidTr="00B20574">
        <w:tc>
          <w:tcPr>
            <w:tcW w:w="2018" w:type="dxa"/>
            <w:vMerge/>
          </w:tcPr>
          <w:p w:rsidR="003301CD" w:rsidRPr="00A04672" w:rsidRDefault="003301CD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10" w:type="dxa"/>
            <w:vMerge/>
          </w:tcPr>
          <w:p w:rsidR="003301CD" w:rsidRPr="00A04672" w:rsidRDefault="003301CD" w:rsidP="00897F6D">
            <w:pPr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3301CD" w:rsidRPr="00A04672" w:rsidRDefault="003301CD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301CD" w:rsidRPr="00A04672" w:rsidRDefault="003301CD" w:rsidP="00B20574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4672"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3301CD" w:rsidRPr="00A04672" w:rsidRDefault="003301CD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4672">
              <w:rPr>
                <w:sz w:val="24"/>
                <w:szCs w:val="24"/>
              </w:rPr>
              <w:t>37,2</w:t>
            </w:r>
          </w:p>
        </w:tc>
        <w:tc>
          <w:tcPr>
            <w:tcW w:w="992" w:type="dxa"/>
          </w:tcPr>
          <w:p w:rsidR="003301CD" w:rsidRPr="00A04672" w:rsidRDefault="003301CD" w:rsidP="003130A0">
            <w:pPr>
              <w:jc w:val="center"/>
              <w:rPr>
                <w:sz w:val="24"/>
                <w:szCs w:val="24"/>
              </w:rPr>
            </w:pPr>
            <w:r w:rsidRPr="00A04672"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3301CD" w:rsidRPr="00A04672" w:rsidRDefault="003301CD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301CD" w:rsidRPr="00A04672" w:rsidRDefault="003301CD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301CD" w:rsidRPr="00A04672" w:rsidRDefault="003301CD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301CD" w:rsidRPr="00A04672" w:rsidRDefault="003301CD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301CD" w:rsidRPr="00A04672" w:rsidRDefault="003301CD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301CD" w:rsidRPr="00A04672" w:rsidRDefault="003301CD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3301CD" w:rsidRPr="00A04672" w:rsidTr="00B20574">
        <w:tc>
          <w:tcPr>
            <w:tcW w:w="2018" w:type="dxa"/>
            <w:vMerge/>
          </w:tcPr>
          <w:p w:rsidR="003301CD" w:rsidRPr="00A04672" w:rsidRDefault="003301CD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10" w:type="dxa"/>
            <w:vMerge/>
          </w:tcPr>
          <w:p w:rsidR="003301CD" w:rsidRPr="00A04672" w:rsidRDefault="003301CD" w:rsidP="00897F6D">
            <w:pPr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3301CD" w:rsidRPr="00A04672" w:rsidRDefault="003301CD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301CD" w:rsidRPr="00A04672" w:rsidRDefault="003301CD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4672">
              <w:rPr>
                <w:sz w:val="24"/>
                <w:szCs w:val="24"/>
              </w:rPr>
              <w:t>Земельный участок (приусадебный)</w:t>
            </w:r>
          </w:p>
        </w:tc>
        <w:tc>
          <w:tcPr>
            <w:tcW w:w="709" w:type="dxa"/>
          </w:tcPr>
          <w:p w:rsidR="003301CD" w:rsidRPr="00A04672" w:rsidRDefault="003301CD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4672">
              <w:rPr>
                <w:sz w:val="24"/>
                <w:szCs w:val="24"/>
              </w:rPr>
              <w:t>600,0</w:t>
            </w:r>
          </w:p>
        </w:tc>
        <w:tc>
          <w:tcPr>
            <w:tcW w:w="992" w:type="dxa"/>
          </w:tcPr>
          <w:p w:rsidR="003301CD" w:rsidRPr="00A04672" w:rsidRDefault="003301CD" w:rsidP="003130A0">
            <w:pPr>
              <w:jc w:val="center"/>
              <w:rPr>
                <w:sz w:val="24"/>
                <w:szCs w:val="24"/>
              </w:rPr>
            </w:pPr>
            <w:r w:rsidRPr="00A04672"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3301CD" w:rsidRPr="00A04672" w:rsidRDefault="003301CD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301CD" w:rsidRPr="00A04672" w:rsidRDefault="003301CD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301CD" w:rsidRPr="00A04672" w:rsidRDefault="003301CD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301CD" w:rsidRPr="00A04672" w:rsidRDefault="003301CD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301CD" w:rsidRPr="00A04672" w:rsidRDefault="003301CD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301CD" w:rsidRPr="00A04672" w:rsidRDefault="003301CD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</w:tbl>
    <w:p w:rsidR="003301CD" w:rsidRPr="00D575C2" w:rsidRDefault="003301CD" w:rsidP="00D866F6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3301CD" w:rsidRPr="00897F6D" w:rsidRDefault="003301CD" w:rsidP="003130A0">
      <w:pPr>
        <w:autoSpaceDE w:val="0"/>
        <w:autoSpaceDN w:val="0"/>
        <w:adjustRightInd w:val="0"/>
        <w:rPr>
          <w:sz w:val="30"/>
          <w:szCs w:val="30"/>
        </w:rPr>
      </w:pPr>
    </w:p>
    <w:p w:rsidR="003301CD" w:rsidRPr="00B014D7" w:rsidRDefault="003301CD" w:rsidP="007615B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3301CD" w:rsidRDefault="003301CD" w:rsidP="007615B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3301CD" w:rsidRDefault="003301CD" w:rsidP="007615B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3301CD" w:rsidRDefault="003301CD" w:rsidP="007615B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3301CD" w:rsidRDefault="003301CD" w:rsidP="007615B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3301CD" w:rsidRPr="00A66C49" w:rsidRDefault="003301CD" w:rsidP="00897F6D">
      <w:pPr>
        <w:autoSpaceDE w:val="0"/>
        <w:autoSpaceDN w:val="0"/>
        <w:adjustRightInd w:val="0"/>
        <w:spacing w:line="192" w:lineRule="auto"/>
        <w:jc w:val="center"/>
      </w:pPr>
    </w:p>
    <w:tbl>
      <w:tblPr>
        <w:tblW w:w="155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134"/>
        <w:gridCol w:w="1842"/>
        <w:gridCol w:w="851"/>
        <w:gridCol w:w="992"/>
        <w:gridCol w:w="1560"/>
        <w:gridCol w:w="850"/>
        <w:gridCol w:w="851"/>
        <w:gridCol w:w="1559"/>
        <w:gridCol w:w="1134"/>
        <w:gridCol w:w="1418"/>
      </w:tblGrid>
      <w:tr w:rsidR="003301CD" w:rsidRPr="0027360E" w:rsidTr="003C4837">
        <w:trPr>
          <w:trHeight w:val="196"/>
        </w:trPr>
        <w:tc>
          <w:tcPr>
            <w:tcW w:w="1702" w:type="dxa"/>
            <w:vMerge w:val="restart"/>
            <w:shd w:val="clear" w:color="auto" w:fill="auto"/>
          </w:tcPr>
          <w:p w:rsidR="003301CD" w:rsidRPr="0027360E" w:rsidRDefault="003301CD" w:rsidP="0027360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7360E">
              <w:rPr>
                <w:sz w:val="20"/>
                <w:szCs w:val="20"/>
              </w:rPr>
              <w:t xml:space="preserve">Фамилия, имя, </w:t>
            </w:r>
          </w:p>
          <w:p w:rsidR="003301CD" w:rsidRPr="0027360E" w:rsidRDefault="003301CD" w:rsidP="0027360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7360E">
              <w:rPr>
                <w:sz w:val="20"/>
                <w:szCs w:val="20"/>
              </w:rPr>
              <w:t>отчество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01CD" w:rsidRPr="0027360E" w:rsidRDefault="003301CD" w:rsidP="0027360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7360E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301CD" w:rsidRPr="0027360E" w:rsidRDefault="003301CD" w:rsidP="0027360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7360E">
              <w:rPr>
                <w:sz w:val="20"/>
                <w:szCs w:val="20"/>
              </w:rPr>
              <w:t>Общая сумма д</w:t>
            </w:r>
            <w:r w:rsidRPr="0027360E">
              <w:rPr>
                <w:sz w:val="20"/>
                <w:szCs w:val="20"/>
              </w:rPr>
              <w:t>о</w:t>
            </w:r>
            <w:r w:rsidRPr="0027360E">
              <w:rPr>
                <w:sz w:val="20"/>
                <w:szCs w:val="20"/>
              </w:rPr>
              <w:t xml:space="preserve">хода </w:t>
            </w:r>
          </w:p>
          <w:p w:rsidR="003301CD" w:rsidRPr="0027360E" w:rsidRDefault="003301CD" w:rsidP="0027360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7360E">
              <w:rPr>
                <w:sz w:val="20"/>
                <w:szCs w:val="20"/>
              </w:rPr>
              <w:t xml:space="preserve">за год, </w:t>
            </w:r>
          </w:p>
          <w:p w:rsidR="003301CD" w:rsidRPr="0027360E" w:rsidRDefault="003301CD" w:rsidP="0027360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7360E">
              <w:rPr>
                <w:sz w:val="20"/>
                <w:szCs w:val="20"/>
              </w:rPr>
              <w:t>тыс. руб.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3301CD" w:rsidRPr="0027360E" w:rsidRDefault="003301CD" w:rsidP="0027360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7360E">
              <w:rPr>
                <w:sz w:val="20"/>
                <w:szCs w:val="20"/>
              </w:rPr>
              <w:t>Перечень объектов недвижимости, пр</w:t>
            </w:r>
            <w:r w:rsidRPr="0027360E">
              <w:rPr>
                <w:sz w:val="20"/>
                <w:szCs w:val="20"/>
              </w:rPr>
              <w:t>и</w:t>
            </w:r>
            <w:r w:rsidRPr="0027360E">
              <w:rPr>
                <w:sz w:val="20"/>
                <w:szCs w:val="20"/>
              </w:rPr>
              <w:t>надлежащих на праве собственности</w:t>
            </w:r>
          </w:p>
          <w:p w:rsidR="003301CD" w:rsidRPr="0027360E" w:rsidRDefault="003301CD" w:rsidP="0027360E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261" w:type="dxa"/>
            <w:gridSpan w:val="3"/>
            <w:shd w:val="clear" w:color="auto" w:fill="auto"/>
          </w:tcPr>
          <w:p w:rsidR="003301CD" w:rsidRPr="0027360E" w:rsidRDefault="003301CD" w:rsidP="0027360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7360E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301CD" w:rsidRPr="0027360E" w:rsidRDefault="003301CD" w:rsidP="0027360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7360E">
              <w:rPr>
                <w:sz w:val="20"/>
                <w:szCs w:val="20"/>
              </w:rPr>
              <w:t>Перечень тран</w:t>
            </w:r>
            <w:r w:rsidRPr="0027360E">
              <w:rPr>
                <w:sz w:val="20"/>
                <w:szCs w:val="20"/>
              </w:rPr>
              <w:t>с</w:t>
            </w:r>
            <w:r w:rsidRPr="0027360E">
              <w:rPr>
                <w:sz w:val="20"/>
                <w:szCs w:val="20"/>
              </w:rPr>
              <w:t>портных средств, вид, марка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301CD" w:rsidRPr="0027360E" w:rsidRDefault="003301CD" w:rsidP="0027360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7360E">
              <w:rPr>
                <w:bCs/>
                <w:sz w:val="20"/>
                <w:szCs w:val="20"/>
              </w:rPr>
              <w:t>Предмет сде</w:t>
            </w:r>
            <w:r w:rsidRPr="0027360E">
              <w:rPr>
                <w:bCs/>
                <w:sz w:val="20"/>
                <w:szCs w:val="20"/>
              </w:rPr>
              <w:t>л</w:t>
            </w:r>
            <w:r w:rsidRPr="0027360E">
              <w:rPr>
                <w:bCs/>
                <w:sz w:val="20"/>
                <w:szCs w:val="20"/>
              </w:rPr>
              <w:t>ки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301CD" w:rsidRPr="0027360E" w:rsidRDefault="003301CD" w:rsidP="0027360E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7360E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3301CD" w:rsidRPr="0027360E" w:rsidRDefault="003301CD" w:rsidP="0027360E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7360E">
              <w:rPr>
                <w:bCs/>
                <w:sz w:val="20"/>
                <w:szCs w:val="20"/>
              </w:rPr>
              <w:t>за счет кот</w:t>
            </w:r>
            <w:r w:rsidRPr="0027360E">
              <w:rPr>
                <w:bCs/>
                <w:sz w:val="20"/>
                <w:szCs w:val="20"/>
              </w:rPr>
              <w:t>о</w:t>
            </w:r>
            <w:r w:rsidRPr="0027360E">
              <w:rPr>
                <w:bCs/>
                <w:sz w:val="20"/>
                <w:szCs w:val="20"/>
              </w:rPr>
              <w:t>рых совершена сделка</w:t>
            </w:r>
          </w:p>
          <w:p w:rsidR="003301CD" w:rsidRPr="0027360E" w:rsidRDefault="003301CD" w:rsidP="0027360E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3301CD" w:rsidRPr="0027360E" w:rsidTr="003C4837">
        <w:trPr>
          <w:trHeight w:val="173"/>
        </w:trPr>
        <w:tc>
          <w:tcPr>
            <w:tcW w:w="1702" w:type="dxa"/>
            <w:vMerge/>
            <w:shd w:val="clear" w:color="auto" w:fill="auto"/>
          </w:tcPr>
          <w:p w:rsidR="003301CD" w:rsidRPr="0027360E" w:rsidRDefault="003301CD" w:rsidP="0027360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01CD" w:rsidRPr="0027360E" w:rsidRDefault="003301CD" w:rsidP="0027360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301CD" w:rsidRPr="0027360E" w:rsidRDefault="003301CD" w:rsidP="0027360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3301CD" w:rsidRPr="0027360E" w:rsidRDefault="003301CD" w:rsidP="0027360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7360E">
              <w:rPr>
                <w:sz w:val="20"/>
                <w:szCs w:val="20"/>
              </w:rPr>
              <w:t>вид объекта недв</w:t>
            </w:r>
            <w:r w:rsidRPr="0027360E">
              <w:rPr>
                <w:sz w:val="20"/>
                <w:szCs w:val="20"/>
              </w:rPr>
              <w:t>и</w:t>
            </w:r>
            <w:r w:rsidRPr="0027360E">
              <w:rPr>
                <w:sz w:val="20"/>
                <w:szCs w:val="20"/>
              </w:rPr>
              <w:t>жимости</w:t>
            </w:r>
          </w:p>
        </w:tc>
        <w:tc>
          <w:tcPr>
            <w:tcW w:w="851" w:type="dxa"/>
            <w:shd w:val="clear" w:color="auto" w:fill="auto"/>
          </w:tcPr>
          <w:p w:rsidR="003301CD" w:rsidRPr="0027360E" w:rsidRDefault="003301CD" w:rsidP="0027360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7360E">
              <w:rPr>
                <w:sz w:val="20"/>
                <w:szCs w:val="20"/>
              </w:rPr>
              <w:t>пл</w:t>
            </w:r>
            <w:r w:rsidRPr="0027360E">
              <w:rPr>
                <w:sz w:val="20"/>
                <w:szCs w:val="20"/>
              </w:rPr>
              <w:t>о</w:t>
            </w:r>
            <w:r w:rsidRPr="0027360E">
              <w:rPr>
                <w:sz w:val="20"/>
                <w:szCs w:val="20"/>
              </w:rPr>
              <w:t>щадь, кв. м</w:t>
            </w:r>
          </w:p>
        </w:tc>
        <w:tc>
          <w:tcPr>
            <w:tcW w:w="992" w:type="dxa"/>
            <w:shd w:val="clear" w:color="auto" w:fill="auto"/>
          </w:tcPr>
          <w:p w:rsidR="003301CD" w:rsidRPr="0027360E" w:rsidRDefault="003301CD" w:rsidP="0027360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7360E">
              <w:rPr>
                <w:sz w:val="20"/>
                <w:szCs w:val="20"/>
              </w:rPr>
              <w:t>страна распол</w:t>
            </w:r>
            <w:r w:rsidRPr="0027360E">
              <w:rPr>
                <w:sz w:val="20"/>
                <w:szCs w:val="20"/>
              </w:rPr>
              <w:t>о</w:t>
            </w:r>
            <w:r w:rsidRPr="0027360E">
              <w:rPr>
                <w:sz w:val="20"/>
                <w:szCs w:val="20"/>
              </w:rPr>
              <w:t>жения</w:t>
            </w:r>
          </w:p>
        </w:tc>
        <w:tc>
          <w:tcPr>
            <w:tcW w:w="1560" w:type="dxa"/>
            <w:shd w:val="clear" w:color="auto" w:fill="auto"/>
          </w:tcPr>
          <w:p w:rsidR="003301CD" w:rsidRPr="0027360E" w:rsidRDefault="003301CD" w:rsidP="0027360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7360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0" w:type="dxa"/>
            <w:shd w:val="clear" w:color="auto" w:fill="auto"/>
          </w:tcPr>
          <w:p w:rsidR="003301CD" w:rsidRPr="0027360E" w:rsidRDefault="003301CD" w:rsidP="0027360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7360E">
              <w:rPr>
                <w:sz w:val="20"/>
                <w:szCs w:val="20"/>
              </w:rPr>
              <w:t>пл</w:t>
            </w:r>
            <w:r w:rsidRPr="0027360E">
              <w:rPr>
                <w:sz w:val="20"/>
                <w:szCs w:val="20"/>
              </w:rPr>
              <w:t>о</w:t>
            </w:r>
            <w:r w:rsidRPr="0027360E">
              <w:rPr>
                <w:sz w:val="20"/>
                <w:szCs w:val="20"/>
              </w:rPr>
              <w:t>щадь, кв. м</w:t>
            </w:r>
          </w:p>
        </w:tc>
        <w:tc>
          <w:tcPr>
            <w:tcW w:w="851" w:type="dxa"/>
            <w:shd w:val="clear" w:color="auto" w:fill="auto"/>
          </w:tcPr>
          <w:p w:rsidR="003301CD" w:rsidRPr="0027360E" w:rsidRDefault="003301CD" w:rsidP="0027360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7360E">
              <w:rPr>
                <w:sz w:val="20"/>
                <w:szCs w:val="20"/>
              </w:rPr>
              <w:t>страна расп</w:t>
            </w:r>
            <w:r w:rsidRPr="0027360E">
              <w:rPr>
                <w:sz w:val="20"/>
                <w:szCs w:val="20"/>
              </w:rPr>
              <w:t>о</w:t>
            </w:r>
            <w:r w:rsidRPr="0027360E">
              <w:rPr>
                <w:sz w:val="20"/>
                <w:szCs w:val="20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3301CD" w:rsidRPr="0027360E" w:rsidRDefault="003301CD" w:rsidP="0027360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301CD" w:rsidRPr="0027360E" w:rsidRDefault="003301CD" w:rsidP="0027360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301CD" w:rsidRPr="0027360E" w:rsidRDefault="003301CD" w:rsidP="0027360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3301CD" w:rsidRPr="00550976" w:rsidTr="003C4837">
        <w:trPr>
          <w:trHeight w:val="421"/>
        </w:trPr>
        <w:tc>
          <w:tcPr>
            <w:tcW w:w="170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301CD" w:rsidRDefault="003301CD" w:rsidP="0027360E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550976">
              <w:rPr>
                <w:szCs w:val="24"/>
              </w:rPr>
              <w:t xml:space="preserve">Биезайс </w:t>
            </w:r>
          </w:p>
          <w:p w:rsidR="003301CD" w:rsidRDefault="003301CD" w:rsidP="0027360E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550976">
              <w:rPr>
                <w:szCs w:val="24"/>
              </w:rPr>
              <w:t xml:space="preserve">Игорь </w:t>
            </w:r>
          </w:p>
          <w:p w:rsidR="003301CD" w:rsidRPr="00550976" w:rsidRDefault="003301CD" w:rsidP="0027360E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550976">
              <w:rPr>
                <w:szCs w:val="24"/>
              </w:rPr>
              <w:t>Петр</w:t>
            </w:r>
            <w:r w:rsidRPr="00550976">
              <w:rPr>
                <w:szCs w:val="24"/>
              </w:rPr>
              <w:t>о</w:t>
            </w:r>
            <w:r w:rsidRPr="00550976">
              <w:rPr>
                <w:szCs w:val="24"/>
              </w:rPr>
              <w:t>вич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301CD" w:rsidRPr="00550976" w:rsidRDefault="003301CD" w:rsidP="00800320">
            <w:pPr>
              <w:spacing w:line="192" w:lineRule="auto"/>
              <w:ind w:left="-57" w:right="-57"/>
              <w:rPr>
                <w:szCs w:val="24"/>
              </w:rPr>
            </w:pPr>
            <w:r w:rsidRPr="00550976">
              <w:rPr>
                <w:szCs w:val="24"/>
              </w:rPr>
              <w:t>Заместитель руководителя  департаме</w:t>
            </w:r>
            <w:r w:rsidRPr="00550976">
              <w:rPr>
                <w:szCs w:val="24"/>
              </w:rPr>
              <w:t>н</w:t>
            </w:r>
            <w:r w:rsidRPr="00550976">
              <w:rPr>
                <w:szCs w:val="24"/>
              </w:rPr>
              <w:t xml:space="preserve">та </w:t>
            </w:r>
            <w:r>
              <w:rPr>
                <w:szCs w:val="24"/>
              </w:rPr>
              <w:t>– начальник  отдела              муниципальн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 контроля департ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мента муниципальн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го </w:t>
            </w:r>
            <w:r w:rsidRPr="00550976">
              <w:rPr>
                <w:szCs w:val="24"/>
              </w:rPr>
              <w:t xml:space="preserve"> имущества и земельных   отношений админ</w:t>
            </w:r>
            <w:r w:rsidRPr="00550976">
              <w:rPr>
                <w:szCs w:val="24"/>
              </w:rPr>
              <w:t>и</w:t>
            </w:r>
            <w:r w:rsidRPr="00550976">
              <w:rPr>
                <w:szCs w:val="24"/>
              </w:rPr>
              <w:t>страции города                Красноярска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301CD" w:rsidRPr="00550976" w:rsidRDefault="003301CD" w:rsidP="00DA511A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1400,647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301CD" w:rsidRPr="00550976" w:rsidRDefault="003301CD" w:rsidP="0065611A">
            <w:pPr>
              <w:ind w:left="-57" w:right="-57"/>
              <w:rPr>
                <w:szCs w:val="24"/>
              </w:rPr>
            </w:pPr>
            <w:r w:rsidRPr="00550976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301CD" w:rsidRPr="00550976" w:rsidRDefault="003301CD" w:rsidP="0065611A">
            <w:pPr>
              <w:ind w:left="-57" w:right="-57"/>
              <w:rPr>
                <w:szCs w:val="24"/>
              </w:rPr>
            </w:pPr>
            <w:r w:rsidRPr="00550976">
              <w:rPr>
                <w:szCs w:val="24"/>
              </w:rPr>
              <w:t>35,9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301CD" w:rsidRPr="00550976" w:rsidRDefault="003301CD" w:rsidP="0027360E">
            <w:pPr>
              <w:ind w:left="-57" w:right="-57"/>
              <w:jc w:val="center"/>
              <w:rPr>
                <w:szCs w:val="24"/>
              </w:rPr>
            </w:pPr>
            <w:r w:rsidRPr="00550976">
              <w:rPr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301CD" w:rsidRPr="00550976" w:rsidRDefault="003301CD" w:rsidP="0027360E">
            <w:pPr>
              <w:spacing w:line="192" w:lineRule="auto"/>
              <w:ind w:left="-57" w:right="-57"/>
              <w:rPr>
                <w:szCs w:val="24"/>
              </w:rPr>
            </w:pPr>
            <w:r w:rsidRPr="00550976">
              <w:rPr>
                <w:szCs w:val="24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301CD" w:rsidRPr="00550976" w:rsidRDefault="003301CD" w:rsidP="0027360E">
            <w:pPr>
              <w:ind w:left="-57" w:right="-57"/>
              <w:jc w:val="center"/>
              <w:rPr>
                <w:szCs w:val="24"/>
              </w:rPr>
            </w:pPr>
            <w:r w:rsidRPr="00550976">
              <w:rPr>
                <w:szCs w:val="24"/>
              </w:rPr>
              <w:t>43,1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301CD" w:rsidRPr="00550976" w:rsidRDefault="003301CD" w:rsidP="0027360E">
            <w:pPr>
              <w:ind w:left="-57" w:right="-57"/>
              <w:jc w:val="center"/>
              <w:rPr>
                <w:szCs w:val="24"/>
              </w:rPr>
            </w:pPr>
            <w:r w:rsidRPr="00550976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301CD" w:rsidRPr="00550976" w:rsidRDefault="003301CD" w:rsidP="0027360E">
            <w:pPr>
              <w:ind w:left="-57" w:right="-57"/>
              <w:jc w:val="center"/>
              <w:rPr>
                <w:szCs w:val="24"/>
              </w:rPr>
            </w:pPr>
            <w:r w:rsidRPr="00550976">
              <w:rPr>
                <w:szCs w:val="24"/>
              </w:rPr>
              <w:t>Автомобиль легковой</w:t>
            </w:r>
          </w:p>
          <w:p w:rsidR="003301CD" w:rsidRPr="00550976" w:rsidRDefault="003301CD" w:rsidP="0027360E">
            <w:pPr>
              <w:ind w:left="-57" w:right="-57"/>
              <w:jc w:val="center"/>
              <w:rPr>
                <w:szCs w:val="24"/>
              </w:rPr>
            </w:pPr>
            <w:r w:rsidRPr="00550976">
              <w:rPr>
                <w:szCs w:val="24"/>
              </w:rPr>
              <w:t>KIA JD (CEED)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301CD" w:rsidRPr="00550976" w:rsidRDefault="003301CD" w:rsidP="0027360E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301CD" w:rsidRPr="00550976" w:rsidRDefault="003301CD" w:rsidP="0027360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301CD" w:rsidRPr="00550976" w:rsidTr="003C4837">
        <w:trPr>
          <w:trHeight w:val="403"/>
        </w:trPr>
        <w:tc>
          <w:tcPr>
            <w:tcW w:w="1702" w:type="dxa"/>
            <w:vMerge/>
            <w:shd w:val="clear" w:color="auto" w:fill="auto"/>
          </w:tcPr>
          <w:p w:rsidR="003301CD" w:rsidRPr="00550976" w:rsidRDefault="003301CD" w:rsidP="0027360E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01CD" w:rsidRPr="00550976" w:rsidRDefault="003301CD" w:rsidP="004663A2">
            <w:pPr>
              <w:spacing w:line="192" w:lineRule="auto"/>
              <w:ind w:left="-57" w:right="-57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301CD" w:rsidRPr="00550976" w:rsidRDefault="003301CD" w:rsidP="00DA511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301CD" w:rsidRDefault="003301CD" w:rsidP="0065611A">
            <w:pPr>
              <w:ind w:left="-57" w:right="-57"/>
              <w:rPr>
                <w:szCs w:val="24"/>
              </w:rPr>
            </w:pPr>
            <w:r w:rsidRPr="00550976">
              <w:rPr>
                <w:szCs w:val="24"/>
              </w:rPr>
              <w:t>Квартира</w:t>
            </w:r>
          </w:p>
          <w:p w:rsidR="003301CD" w:rsidRPr="00550976" w:rsidRDefault="003301CD" w:rsidP="0065611A">
            <w:pPr>
              <w:ind w:left="-57" w:right="-57"/>
              <w:jc w:val="both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301CD" w:rsidRDefault="003301CD" w:rsidP="0065611A">
            <w:pPr>
              <w:ind w:left="-57" w:right="-57"/>
              <w:rPr>
                <w:szCs w:val="24"/>
              </w:rPr>
            </w:pPr>
            <w:r w:rsidRPr="00550976">
              <w:rPr>
                <w:szCs w:val="24"/>
              </w:rPr>
              <w:t>35,8</w:t>
            </w:r>
          </w:p>
          <w:p w:rsidR="003301CD" w:rsidRPr="00550976" w:rsidRDefault="003301CD" w:rsidP="0065611A">
            <w:pPr>
              <w:ind w:left="-57" w:right="-57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301CD" w:rsidRPr="00550976" w:rsidRDefault="003301CD" w:rsidP="0027360E">
            <w:pPr>
              <w:ind w:left="-57" w:right="-57"/>
              <w:jc w:val="center"/>
              <w:rPr>
                <w:szCs w:val="24"/>
              </w:rPr>
            </w:pPr>
            <w:r w:rsidRPr="00550976">
              <w:rPr>
                <w:szCs w:val="24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3301CD" w:rsidRPr="00550976" w:rsidRDefault="003301CD" w:rsidP="0027360E">
            <w:pPr>
              <w:spacing w:line="192" w:lineRule="auto"/>
              <w:ind w:left="-57" w:right="-57"/>
              <w:rPr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301CD" w:rsidRPr="00550976" w:rsidRDefault="003301CD" w:rsidP="0027360E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301CD" w:rsidRPr="00550976" w:rsidRDefault="003301CD" w:rsidP="0027360E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301CD" w:rsidRPr="00550976" w:rsidRDefault="003301CD" w:rsidP="0027360E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301CD" w:rsidRPr="00550976" w:rsidRDefault="003301CD" w:rsidP="0027360E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301CD" w:rsidRPr="00550976" w:rsidRDefault="003301CD" w:rsidP="0027360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301CD" w:rsidRPr="00550976" w:rsidTr="003C4837">
        <w:trPr>
          <w:trHeight w:val="1389"/>
        </w:trPr>
        <w:tc>
          <w:tcPr>
            <w:tcW w:w="1702" w:type="dxa"/>
            <w:vMerge/>
            <w:shd w:val="clear" w:color="auto" w:fill="auto"/>
          </w:tcPr>
          <w:p w:rsidR="003301CD" w:rsidRPr="00550976" w:rsidRDefault="003301CD" w:rsidP="0027360E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01CD" w:rsidRPr="00550976" w:rsidRDefault="003301CD" w:rsidP="004663A2">
            <w:pPr>
              <w:spacing w:line="192" w:lineRule="auto"/>
              <w:ind w:left="-57" w:right="-57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301CD" w:rsidRPr="00550976" w:rsidRDefault="003301CD" w:rsidP="00DA511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301CD" w:rsidRPr="00550976" w:rsidRDefault="003301CD" w:rsidP="00550976">
            <w:pPr>
              <w:ind w:left="-57" w:right="-57"/>
              <w:jc w:val="both"/>
              <w:rPr>
                <w:szCs w:val="24"/>
              </w:rPr>
            </w:pPr>
            <w:r w:rsidRPr="00550976">
              <w:rPr>
                <w:szCs w:val="24"/>
              </w:rPr>
              <w:t>Земельный  уч</w:t>
            </w:r>
            <w:r w:rsidRPr="00550976">
              <w:rPr>
                <w:szCs w:val="24"/>
              </w:rPr>
              <w:t>а</w:t>
            </w:r>
            <w:r w:rsidRPr="00550976">
              <w:rPr>
                <w:szCs w:val="24"/>
              </w:rPr>
              <w:t>сток для дачн</w:t>
            </w:r>
            <w:r w:rsidRPr="00550976">
              <w:rPr>
                <w:szCs w:val="24"/>
              </w:rPr>
              <w:t>о</w:t>
            </w:r>
            <w:r w:rsidRPr="00550976">
              <w:rPr>
                <w:szCs w:val="24"/>
              </w:rPr>
              <w:t>го строительства и ведения дачного хозяйства</w:t>
            </w:r>
          </w:p>
        </w:tc>
        <w:tc>
          <w:tcPr>
            <w:tcW w:w="851" w:type="dxa"/>
            <w:shd w:val="clear" w:color="auto" w:fill="auto"/>
          </w:tcPr>
          <w:p w:rsidR="003301CD" w:rsidRPr="00550976" w:rsidRDefault="003301CD" w:rsidP="0065611A">
            <w:pPr>
              <w:ind w:left="-57" w:right="-57"/>
              <w:rPr>
                <w:szCs w:val="24"/>
              </w:rPr>
            </w:pPr>
            <w:r w:rsidRPr="00550976">
              <w:rPr>
                <w:szCs w:val="24"/>
              </w:rPr>
              <w:t>1685,0</w:t>
            </w:r>
          </w:p>
          <w:p w:rsidR="003301CD" w:rsidRPr="00550976" w:rsidRDefault="003301CD" w:rsidP="0027360E">
            <w:pPr>
              <w:ind w:left="-57" w:right="-57"/>
              <w:jc w:val="center"/>
              <w:rPr>
                <w:szCs w:val="24"/>
              </w:rPr>
            </w:pPr>
          </w:p>
          <w:p w:rsidR="003301CD" w:rsidRPr="00550976" w:rsidRDefault="003301CD" w:rsidP="0027360E">
            <w:pPr>
              <w:ind w:left="-57" w:right="-57"/>
              <w:jc w:val="center"/>
              <w:rPr>
                <w:szCs w:val="24"/>
              </w:rPr>
            </w:pPr>
          </w:p>
          <w:p w:rsidR="003301CD" w:rsidRPr="00550976" w:rsidRDefault="003301CD" w:rsidP="0027360E">
            <w:pPr>
              <w:ind w:left="-57" w:right="-57"/>
              <w:jc w:val="center"/>
              <w:rPr>
                <w:szCs w:val="24"/>
              </w:rPr>
            </w:pPr>
          </w:p>
          <w:p w:rsidR="003301CD" w:rsidRDefault="003301CD" w:rsidP="0027360E">
            <w:pPr>
              <w:ind w:left="-57" w:right="-57"/>
              <w:jc w:val="center"/>
              <w:rPr>
                <w:szCs w:val="24"/>
              </w:rPr>
            </w:pPr>
          </w:p>
          <w:p w:rsidR="003301CD" w:rsidRPr="00550976" w:rsidRDefault="003301CD" w:rsidP="0065611A">
            <w:pPr>
              <w:ind w:left="-57" w:right="-57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301CD" w:rsidRPr="00550976" w:rsidRDefault="003301CD" w:rsidP="0027360E">
            <w:pPr>
              <w:ind w:left="-57" w:right="-57"/>
              <w:jc w:val="center"/>
              <w:rPr>
                <w:szCs w:val="24"/>
              </w:rPr>
            </w:pPr>
            <w:r w:rsidRPr="00550976">
              <w:rPr>
                <w:szCs w:val="24"/>
              </w:rPr>
              <w:t>Россия</w:t>
            </w:r>
          </w:p>
          <w:p w:rsidR="003301CD" w:rsidRPr="00550976" w:rsidRDefault="003301CD" w:rsidP="0027360E">
            <w:pPr>
              <w:ind w:left="-57" w:right="-57"/>
              <w:jc w:val="center"/>
              <w:rPr>
                <w:szCs w:val="24"/>
              </w:rPr>
            </w:pPr>
          </w:p>
          <w:p w:rsidR="003301CD" w:rsidRPr="00550976" w:rsidRDefault="003301CD" w:rsidP="0027360E">
            <w:pPr>
              <w:ind w:left="-57" w:right="-57"/>
              <w:jc w:val="center"/>
              <w:rPr>
                <w:szCs w:val="24"/>
              </w:rPr>
            </w:pPr>
          </w:p>
          <w:p w:rsidR="003301CD" w:rsidRDefault="003301CD" w:rsidP="0027360E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301CD" w:rsidRPr="00550976" w:rsidRDefault="003301CD" w:rsidP="0027360E">
            <w:pPr>
              <w:spacing w:line="192" w:lineRule="auto"/>
              <w:ind w:left="-57" w:right="-57"/>
              <w:rPr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301CD" w:rsidRPr="00550976" w:rsidRDefault="003301CD" w:rsidP="0027360E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301CD" w:rsidRPr="00550976" w:rsidRDefault="003301CD" w:rsidP="0027360E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301CD" w:rsidRPr="00550976" w:rsidRDefault="003301CD" w:rsidP="0027360E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301CD" w:rsidRPr="00550976" w:rsidRDefault="003301CD" w:rsidP="0027360E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301CD" w:rsidRPr="00550976" w:rsidRDefault="003301CD" w:rsidP="0027360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301CD" w:rsidRPr="00550976" w:rsidTr="003C4837">
        <w:trPr>
          <w:trHeight w:val="969"/>
        </w:trPr>
        <w:tc>
          <w:tcPr>
            <w:tcW w:w="1702" w:type="dxa"/>
            <w:vMerge/>
            <w:shd w:val="clear" w:color="auto" w:fill="auto"/>
          </w:tcPr>
          <w:p w:rsidR="003301CD" w:rsidRPr="00550976" w:rsidRDefault="003301CD" w:rsidP="0027360E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01CD" w:rsidRPr="00550976" w:rsidRDefault="003301CD" w:rsidP="004663A2">
            <w:pPr>
              <w:spacing w:line="192" w:lineRule="auto"/>
              <w:ind w:left="-57" w:right="-57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301CD" w:rsidRPr="00550976" w:rsidRDefault="003301CD" w:rsidP="00DA511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301CD" w:rsidRPr="00550976" w:rsidRDefault="003301CD" w:rsidP="0065611A">
            <w:pPr>
              <w:ind w:left="-57" w:right="-57"/>
              <w:jc w:val="both"/>
              <w:rPr>
                <w:szCs w:val="24"/>
              </w:rPr>
            </w:pPr>
            <w:r w:rsidRPr="00550976">
              <w:rPr>
                <w:szCs w:val="24"/>
              </w:rPr>
              <w:t xml:space="preserve">Жилой дом </w:t>
            </w:r>
          </w:p>
        </w:tc>
        <w:tc>
          <w:tcPr>
            <w:tcW w:w="851" w:type="dxa"/>
            <w:shd w:val="clear" w:color="auto" w:fill="auto"/>
          </w:tcPr>
          <w:p w:rsidR="003301CD" w:rsidRPr="00550976" w:rsidRDefault="003301CD" w:rsidP="0065611A">
            <w:pPr>
              <w:ind w:left="-57" w:right="-57"/>
              <w:rPr>
                <w:szCs w:val="24"/>
              </w:rPr>
            </w:pPr>
            <w:r w:rsidRPr="00550976">
              <w:rPr>
                <w:szCs w:val="24"/>
              </w:rPr>
              <w:t>107,1</w:t>
            </w:r>
          </w:p>
        </w:tc>
        <w:tc>
          <w:tcPr>
            <w:tcW w:w="992" w:type="dxa"/>
            <w:shd w:val="clear" w:color="auto" w:fill="auto"/>
          </w:tcPr>
          <w:p w:rsidR="003301CD" w:rsidRDefault="003301CD" w:rsidP="0027360E">
            <w:pPr>
              <w:ind w:left="-57" w:right="-57"/>
              <w:jc w:val="center"/>
              <w:rPr>
                <w:szCs w:val="24"/>
              </w:rPr>
            </w:pPr>
            <w:r w:rsidRPr="00550976">
              <w:rPr>
                <w:szCs w:val="24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3301CD" w:rsidRPr="00550976" w:rsidRDefault="003301CD" w:rsidP="0027360E">
            <w:pPr>
              <w:spacing w:line="192" w:lineRule="auto"/>
              <w:ind w:left="-57" w:right="-57"/>
              <w:rPr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301CD" w:rsidRPr="00550976" w:rsidRDefault="003301CD" w:rsidP="0027360E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301CD" w:rsidRPr="00550976" w:rsidRDefault="003301CD" w:rsidP="0027360E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301CD" w:rsidRPr="00550976" w:rsidRDefault="003301CD" w:rsidP="0027360E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301CD" w:rsidRPr="00550976" w:rsidRDefault="003301CD" w:rsidP="0027360E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301CD" w:rsidRPr="00550976" w:rsidRDefault="003301CD" w:rsidP="0027360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301CD" w:rsidRPr="00550976" w:rsidTr="003C4837">
        <w:trPr>
          <w:trHeight w:val="289"/>
        </w:trPr>
        <w:tc>
          <w:tcPr>
            <w:tcW w:w="1702" w:type="dxa"/>
            <w:vMerge w:val="restart"/>
            <w:shd w:val="clear" w:color="auto" w:fill="auto"/>
          </w:tcPr>
          <w:p w:rsidR="003301CD" w:rsidRDefault="003301CD" w:rsidP="009243ED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550976">
              <w:rPr>
                <w:szCs w:val="24"/>
              </w:rPr>
              <w:t>Несоверше</w:t>
            </w:r>
            <w:r w:rsidRPr="00550976">
              <w:rPr>
                <w:szCs w:val="24"/>
              </w:rPr>
              <w:t>н</w:t>
            </w:r>
            <w:r w:rsidRPr="00550976">
              <w:rPr>
                <w:szCs w:val="24"/>
              </w:rPr>
              <w:t>ноле</w:t>
            </w:r>
            <w:r w:rsidRPr="00550976">
              <w:rPr>
                <w:szCs w:val="24"/>
              </w:rPr>
              <w:t>т</w:t>
            </w:r>
            <w:r w:rsidRPr="00550976">
              <w:rPr>
                <w:szCs w:val="24"/>
              </w:rPr>
              <w:t xml:space="preserve">ний </w:t>
            </w:r>
          </w:p>
          <w:p w:rsidR="003301CD" w:rsidRPr="00550976" w:rsidRDefault="003301CD" w:rsidP="009243ED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550976">
              <w:rPr>
                <w:szCs w:val="24"/>
              </w:rPr>
              <w:t>реб</w:t>
            </w:r>
            <w:r w:rsidRPr="00550976">
              <w:rPr>
                <w:szCs w:val="24"/>
              </w:rPr>
              <w:t>е</w:t>
            </w:r>
            <w:r w:rsidRPr="00550976">
              <w:rPr>
                <w:szCs w:val="24"/>
              </w:rPr>
              <w:t>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01CD" w:rsidRPr="00550976" w:rsidRDefault="003301CD" w:rsidP="0027360E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301CD" w:rsidRPr="00550976" w:rsidRDefault="003301CD" w:rsidP="00DA511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3301CD" w:rsidRPr="00550976" w:rsidRDefault="003301CD" w:rsidP="00DD1C5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301CD" w:rsidRPr="00550976" w:rsidRDefault="003301CD" w:rsidP="0027360E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301CD" w:rsidRPr="00550976" w:rsidRDefault="003301CD" w:rsidP="0027360E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3301CD" w:rsidRPr="00550976" w:rsidRDefault="003301CD" w:rsidP="0027360E">
            <w:pPr>
              <w:ind w:left="-57" w:right="-57"/>
              <w:jc w:val="center"/>
              <w:rPr>
                <w:szCs w:val="24"/>
              </w:rPr>
            </w:pPr>
            <w:r w:rsidRPr="00550976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301CD" w:rsidRPr="00550976" w:rsidRDefault="003301CD" w:rsidP="0027360E">
            <w:pPr>
              <w:ind w:left="-57" w:right="-57"/>
              <w:jc w:val="center"/>
              <w:rPr>
                <w:szCs w:val="24"/>
              </w:rPr>
            </w:pPr>
            <w:r w:rsidRPr="00550976">
              <w:rPr>
                <w:szCs w:val="24"/>
              </w:rPr>
              <w:t>109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301CD" w:rsidRPr="00550976" w:rsidRDefault="003301CD" w:rsidP="0027360E">
            <w:pPr>
              <w:ind w:left="-57" w:right="-57"/>
              <w:jc w:val="center"/>
              <w:rPr>
                <w:szCs w:val="24"/>
              </w:rPr>
            </w:pPr>
            <w:r w:rsidRPr="00550976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301CD" w:rsidRPr="00550976" w:rsidRDefault="003301CD" w:rsidP="00DD1C5C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301CD" w:rsidRPr="00550976" w:rsidRDefault="003301CD" w:rsidP="00DD1C5C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301CD" w:rsidRPr="00550976" w:rsidRDefault="003301CD" w:rsidP="00DD1C5C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3301CD" w:rsidRPr="00550976" w:rsidTr="003C4837">
        <w:trPr>
          <w:trHeight w:val="840"/>
        </w:trPr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301CD" w:rsidRPr="00550976" w:rsidRDefault="003301CD" w:rsidP="009243ED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301CD" w:rsidRPr="00550976" w:rsidRDefault="003301CD" w:rsidP="0027360E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301CD" w:rsidRPr="00550976" w:rsidRDefault="003301CD" w:rsidP="00DA511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301CD" w:rsidRPr="00550976" w:rsidRDefault="003301CD" w:rsidP="00DD1C5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301CD" w:rsidRPr="00550976" w:rsidRDefault="003301CD" w:rsidP="0027360E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301CD" w:rsidRPr="00550976" w:rsidRDefault="003301CD" w:rsidP="0027360E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3301CD" w:rsidRPr="00550976" w:rsidRDefault="003301CD" w:rsidP="0027360E">
            <w:pPr>
              <w:ind w:left="-57" w:right="-57"/>
              <w:jc w:val="center"/>
              <w:rPr>
                <w:szCs w:val="24"/>
              </w:rPr>
            </w:pPr>
            <w:r w:rsidRPr="00550976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301CD" w:rsidRPr="00550976" w:rsidRDefault="003301CD" w:rsidP="0027360E">
            <w:pPr>
              <w:ind w:left="-57" w:right="-57"/>
              <w:jc w:val="center"/>
              <w:rPr>
                <w:szCs w:val="24"/>
              </w:rPr>
            </w:pPr>
            <w:r w:rsidRPr="00550976">
              <w:rPr>
                <w:szCs w:val="24"/>
              </w:rPr>
              <w:t>53,1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301CD" w:rsidRPr="00550976" w:rsidRDefault="003301CD" w:rsidP="0027360E">
            <w:pPr>
              <w:ind w:left="-57" w:right="-57"/>
              <w:jc w:val="center"/>
              <w:rPr>
                <w:szCs w:val="24"/>
              </w:rPr>
            </w:pPr>
            <w:r w:rsidRPr="00550976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301CD" w:rsidRPr="00550976" w:rsidRDefault="003301CD" w:rsidP="00DD1C5C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301CD" w:rsidRPr="00550976" w:rsidRDefault="003301CD" w:rsidP="00DD1C5C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301CD" w:rsidRPr="00550976" w:rsidRDefault="003301CD" w:rsidP="00DD1C5C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3301CD" w:rsidRPr="00550976" w:rsidTr="003C4837">
        <w:trPr>
          <w:trHeight w:val="324"/>
        </w:trPr>
        <w:tc>
          <w:tcPr>
            <w:tcW w:w="1702" w:type="dxa"/>
            <w:vMerge w:val="restart"/>
            <w:shd w:val="clear" w:color="auto" w:fill="auto"/>
          </w:tcPr>
          <w:p w:rsidR="003301CD" w:rsidRDefault="003301CD" w:rsidP="0027360E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550976">
              <w:rPr>
                <w:szCs w:val="24"/>
              </w:rPr>
              <w:t>Несоверше</w:t>
            </w:r>
            <w:r w:rsidRPr="00550976">
              <w:rPr>
                <w:szCs w:val="24"/>
              </w:rPr>
              <w:t>н</w:t>
            </w:r>
            <w:r w:rsidRPr="00550976">
              <w:rPr>
                <w:szCs w:val="24"/>
              </w:rPr>
              <w:t>но</w:t>
            </w:r>
            <w:r w:rsidRPr="00550976">
              <w:rPr>
                <w:szCs w:val="24"/>
              </w:rPr>
              <w:lastRenderedPageBreak/>
              <w:t>ле</w:t>
            </w:r>
            <w:r w:rsidRPr="00550976">
              <w:rPr>
                <w:szCs w:val="24"/>
              </w:rPr>
              <w:t>т</w:t>
            </w:r>
            <w:r w:rsidRPr="00550976">
              <w:rPr>
                <w:szCs w:val="24"/>
              </w:rPr>
              <w:t xml:space="preserve">ний </w:t>
            </w:r>
          </w:p>
          <w:p w:rsidR="003301CD" w:rsidRPr="00550976" w:rsidRDefault="003301CD" w:rsidP="0027360E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550976">
              <w:rPr>
                <w:szCs w:val="24"/>
              </w:rPr>
              <w:t>реб</w:t>
            </w:r>
            <w:r w:rsidRPr="00550976">
              <w:rPr>
                <w:szCs w:val="24"/>
              </w:rPr>
              <w:t>е</w:t>
            </w:r>
            <w:r w:rsidRPr="00550976">
              <w:rPr>
                <w:szCs w:val="24"/>
              </w:rPr>
              <w:t>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01CD" w:rsidRPr="00550976" w:rsidRDefault="003301CD" w:rsidP="0027360E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301CD" w:rsidRPr="00550976" w:rsidRDefault="003301CD" w:rsidP="0027360E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3301CD" w:rsidRPr="00550976" w:rsidRDefault="003301CD" w:rsidP="00DD1C5C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301CD" w:rsidRPr="00550976" w:rsidRDefault="003301CD" w:rsidP="0027360E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301CD" w:rsidRPr="00550976" w:rsidRDefault="003301CD" w:rsidP="0027360E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301CD" w:rsidRPr="00550976" w:rsidRDefault="003301CD" w:rsidP="009243ED">
            <w:pPr>
              <w:ind w:left="-57" w:right="-57"/>
              <w:jc w:val="center"/>
              <w:rPr>
                <w:szCs w:val="24"/>
              </w:rPr>
            </w:pPr>
            <w:r w:rsidRPr="00550976">
              <w:rPr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301CD" w:rsidRPr="00550976" w:rsidRDefault="003301CD" w:rsidP="009243ED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109</w:t>
            </w:r>
          </w:p>
        </w:tc>
        <w:tc>
          <w:tcPr>
            <w:tcW w:w="851" w:type="dxa"/>
            <w:shd w:val="clear" w:color="auto" w:fill="auto"/>
          </w:tcPr>
          <w:p w:rsidR="003301CD" w:rsidRPr="00550976" w:rsidRDefault="003301CD" w:rsidP="009243ED">
            <w:pPr>
              <w:ind w:left="-57" w:right="-57"/>
              <w:jc w:val="center"/>
              <w:rPr>
                <w:szCs w:val="24"/>
              </w:rPr>
            </w:pPr>
            <w:r w:rsidRPr="00550976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301CD" w:rsidRPr="00550976" w:rsidRDefault="003301CD" w:rsidP="0027360E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301CD" w:rsidRPr="00550976" w:rsidRDefault="003301CD" w:rsidP="0027360E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301CD" w:rsidRPr="00550976" w:rsidRDefault="003301CD" w:rsidP="0027360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301CD" w:rsidRPr="00550976" w:rsidTr="003C4837">
        <w:trPr>
          <w:trHeight w:val="765"/>
        </w:trPr>
        <w:tc>
          <w:tcPr>
            <w:tcW w:w="1702" w:type="dxa"/>
            <w:vMerge/>
            <w:shd w:val="clear" w:color="auto" w:fill="auto"/>
          </w:tcPr>
          <w:p w:rsidR="003301CD" w:rsidRPr="00550976" w:rsidRDefault="003301CD" w:rsidP="0027360E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01CD" w:rsidRPr="00550976" w:rsidRDefault="003301CD" w:rsidP="0027360E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301CD" w:rsidRPr="00550976" w:rsidRDefault="003301CD" w:rsidP="0027360E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301CD" w:rsidRPr="00550976" w:rsidRDefault="003301CD" w:rsidP="00DD1C5C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301CD" w:rsidRPr="00550976" w:rsidRDefault="003301CD" w:rsidP="0027360E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301CD" w:rsidRPr="00550976" w:rsidRDefault="003301CD" w:rsidP="0027360E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301CD" w:rsidRPr="00550976" w:rsidRDefault="003301CD" w:rsidP="009243ED">
            <w:pPr>
              <w:ind w:left="-57" w:right="-57"/>
              <w:jc w:val="center"/>
              <w:rPr>
                <w:szCs w:val="24"/>
              </w:rPr>
            </w:pPr>
            <w:r w:rsidRPr="00550976">
              <w:rPr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301CD" w:rsidRPr="00550976" w:rsidRDefault="003301CD" w:rsidP="009243ED">
            <w:pPr>
              <w:ind w:left="-57" w:right="-57"/>
              <w:jc w:val="center"/>
              <w:rPr>
                <w:szCs w:val="24"/>
              </w:rPr>
            </w:pPr>
            <w:r w:rsidRPr="00550976">
              <w:rPr>
                <w:szCs w:val="24"/>
              </w:rPr>
              <w:t>53,1</w:t>
            </w:r>
          </w:p>
        </w:tc>
        <w:tc>
          <w:tcPr>
            <w:tcW w:w="851" w:type="dxa"/>
            <w:shd w:val="clear" w:color="auto" w:fill="auto"/>
          </w:tcPr>
          <w:p w:rsidR="003301CD" w:rsidRPr="00550976" w:rsidRDefault="003301CD" w:rsidP="009243ED">
            <w:pPr>
              <w:ind w:left="-57" w:right="-57"/>
              <w:jc w:val="center"/>
              <w:rPr>
                <w:szCs w:val="24"/>
              </w:rPr>
            </w:pPr>
            <w:r w:rsidRPr="00550976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301CD" w:rsidRPr="00550976" w:rsidRDefault="003301CD" w:rsidP="0027360E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301CD" w:rsidRPr="00550976" w:rsidRDefault="003301CD" w:rsidP="0027360E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301CD" w:rsidRPr="00550976" w:rsidRDefault="003301CD" w:rsidP="0027360E">
            <w:pPr>
              <w:ind w:left="-57" w:right="-57"/>
              <w:jc w:val="center"/>
              <w:rPr>
                <w:szCs w:val="24"/>
              </w:rPr>
            </w:pPr>
          </w:p>
        </w:tc>
      </w:tr>
    </w:tbl>
    <w:p w:rsidR="003301CD" w:rsidRPr="001B2D68" w:rsidRDefault="003301CD" w:rsidP="00550976">
      <w:pPr>
        <w:autoSpaceDE w:val="0"/>
        <w:autoSpaceDN w:val="0"/>
        <w:adjustRightInd w:val="0"/>
        <w:spacing w:line="192" w:lineRule="auto"/>
        <w:ind w:left="-284" w:firstLine="709"/>
        <w:jc w:val="both"/>
        <w:rPr>
          <w:szCs w:val="24"/>
        </w:rPr>
      </w:pPr>
    </w:p>
    <w:p w:rsidR="003301CD" w:rsidRDefault="003301CD" w:rsidP="00593E16">
      <w:pPr>
        <w:autoSpaceDE w:val="0"/>
        <w:autoSpaceDN w:val="0"/>
        <w:adjustRightInd w:val="0"/>
        <w:rPr>
          <w:sz w:val="30"/>
          <w:szCs w:val="30"/>
        </w:rPr>
      </w:pPr>
    </w:p>
    <w:p w:rsidR="003301CD" w:rsidRPr="00787A47" w:rsidRDefault="003301CD" w:rsidP="008628DD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3301CD" w:rsidRPr="00B014D7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3301CD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3301CD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муниципальными служащими </w:t>
      </w:r>
    </w:p>
    <w:p w:rsidR="003301CD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3301CD" w:rsidRPr="00422B13" w:rsidRDefault="003301CD" w:rsidP="00422B13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  <w:lang w:val="en-US"/>
        </w:rPr>
      </w:pPr>
      <w:r>
        <w:rPr>
          <w:sz w:val="30"/>
          <w:szCs w:val="30"/>
        </w:rPr>
        <w:t>в 2019 году</w:t>
      </w: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3301CD" w:rsidRPr="008628DD" w:rsidTr="00897F6D">
        <w:trPr>
          <w:trHeight w:val="196"/>
        </w:trPr>
        <w:tc>
          <w:tcPr>
            <w:tcW w:w="2018" w:type="dxa"/>
            <w:vMerge w:val="restart"/>
          </w:tcPr>
          <w:p w:rsidR="003301CD" w:rsidRPr="00422B13" w:rsidRDefault="003301CD" w:rsidP="00422B13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22B13">
              <w:rPr>
                <w:rFonts w:cs="Times New Roman"/>
                <w:sz w:val="20"/>
                <w:szCs w:val="20"/>
              </w:rPr>
              <w:t>Фамилия, имя,</w:t>
            </w:r>
          </w:p>
          <w:p w:rsidR="003301CD" w:rsidRPr="00422B13" w:rsidRDefault="003301CD" w:rsidP="00422B1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22B13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3301CD" w:rsidRPr="00422B13" w:rsidRDefault="003301CD" w:rsidP="00422B1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22B13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3301CD" w:rsidRPr="00422B13" w:rsidRDefault="003301CD" w:rsidP="00422B1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22B13">
              <w:rPr>
                <w:sz w:val="20"/>
                <w:szCs w:val="20"/>
              </w:rPr>
              <w:t>Общая сумма дохода</w:t>
            </w:r>
          </w:p>
          <w:p w:rsidR="003301CD" w:rsidRPr="00422B13" w:rsidRDefault="003301CD" w:rsidP="00422B1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22B13">
              <w:rPr>
                <w:sz w:val="20"/>
                <w:szCs w:val="20"/>
              </w:rPr>
              <w:t>за год,</w:t>
            </w:r>
          </w:p>
          <w:p w:rsidR="003301CD" w:rsidRPr="00422B13" w:rsidRDefault="003301CD" w:rsidP="00422B1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22B13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3301CD" w:rsidRPr="00422B13" w:rsidRDefault="003301CD" w:rsidP="00422B1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22B13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3301CD" w:rsidRPr="00422B13" w:rsidRDefault="003301CD" w:rsidP="00422B1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3301CD" w:rsidRPr="00422B13" w:rsidRDefault="003301CD" w:rsidP="00422B1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22B13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3301CD" w:rsidRPr="00422B13" w:rsidRDefault="003301CD" w:rsidP="00422B1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22B13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3301CD" w:rsidRPr="00422B13" w:rsidRDefault="003301CD" w:rsidP="00422B1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22B13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3301CD" w:rsidRPr="00422B13" w:rsidRDefault="003301CD" w:rsidP="00422B13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22B13">
              <w:rPr>
                <w:bCs/>
                <w:sz w:val="20"/>
                <w:szCs w:val="20"/>
              </w:rPr>
              <w:t>Источники получения средств,</w:t>
            </w:r>
          </w:p>
          <w:p w:rsidR="003301CD" w:rsidRPr="00422B13" w:rsidRDefault="003301CD" w:rsidP="00422B13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22B13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3301CD" w:rsidRPr="00422B13" w:rsidRDefault="003301CD" w:rsidP="00422B1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301CD" w:rsidRPr="008628DD" w:rsidTr="00897F6D">
        <w:trPr>
          <w:trHeight w:val="173"/>
        </w:trPr>
        <w:tc>
          <w:tcPr>
            <w:tcW w:w="2018" w:type="dxa"/>
            <w:vMerge/>
          </w:tcPr>
          <w:p w:rsidR="003301CD" w:rsidRPr="00422B13" w:rsidRDefault="003301CD" w:rsidP="00422B1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3301CD" w:rsidRPr="00422B13" w:rsidRDefault="003301CD" w:rsidP="00422B1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3301CD" w:rsidRPr="00422B13" w:rsidRDefault="003301CD" w:rsidP="00422B1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301CD" w:rsidRPr="00422B13" w:rsidRDefault="003301CD" w:rsidP="00422B1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22B13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3301CD" w:rsidRPr="00422B13" w:rsidRDefault="003301CD" w:rsidP="00422B1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22B13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3301CD" w:rsidRPr="00422B13" w:rsidRDefault="003301CD" w:rsidP="00422B1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22B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3301CD" w:rsidRPr="00422B13" w:rsidRDefault="003301CD" w:rsidP="00422B1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22B13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3301CD" w:rsidRPr="00422B13" w:rsidRDefault="003301CD" w:rsidP="00422B1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22B13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3301CD" w:rsidRPr="00422B13" w:rsidRDefault="003301CD" w:rsidP="00422B1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22B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3301CD" w:rsidRPr="00422B13" w:rsidRDefault="003301CD" w:rsidP="00422B1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301CD" w:rsidRPr="00422B13" w:rsidRDefault="003301CD" w:rsidP="00422B1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01CD" w:rsidRPr="00422B13" w:rsidRDefault="003301CD" w:rsidP="00422B1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301CD" w:rsidRPr="008628DD" w:rsidTr="00897F6D">
        <w:tc>
          <w:tcPr>
            <w:tcW w:w="2018" w:type="dxa"/>
          </w:tcPr>
          <w:p w:rsidR="003301CD" w:rsidRPr="00422B13" w:rsidRDefault="003301CD" w:rsidP="00422B13">
            <w:pPr>
              <w:autoSpaceDE w:val="0"/>
              <w:autoSpaceDN w:val="0"/>
              <w:adjustRightInd w:val="0"/>
              <w:ind w:right="-57"/>
              <w:jc w:val="center"/>
              <w:rPr>
                <w:rFonts w:cs="Times New Roman"/>
                <w:sz w:val="20"/>
                <w:szCs w:val="20"/>
              </w:rPr>
            </w:pPr>
            <w:r w:rsidRPr="00422B13">
              <w:rPr>
                <w:rFonts w:cs="Times New Roman"/>
                <w:sz w:val="20"/>
                <w:szCs w:val="20"/>
              </w:rPr>
              <w:t>Бисерова Ирина Юрьевна</w:t>
            </w:r>
          </w:p>
        </w:tc>
        <w:tc>
          <w:tcPr>
            <w:tcW w:w="1056" w:type="dxa"/>
          </w:tcPr>
          <w:p w:rsidR="003301CD" w:rsidRPr="00422B13" w:rsidRDefault="003301CD" w:rsidP="00422B13">
            <w:pPr>
              <w:ind w:left="-57" w:right="-57"/>
              <w:jc w:val="center"/>
              <w:rPr>
                <w:sz w:val="20"/>
                <w:szCs w:val="20"/>
              </w:rPr>
            </w:pPr>
            <w:r w:rsidRPr="00422B13">
              <w:rPr>
                <w:sz w:val="20"/>
                <w:szCs w:val="20"/>
              </w:rPr>
              <w:t xml:space="preserve">Главный специалист финансового отдела де-партамента городского хозяйства админи-страции </w:t>
            </w:r>
            <w:r w:rsidRPr="00422B13">
              <w:rPr>
                <w:sz w:val="20"/>
                <w:szCs w:val="20"/>
              </w:rPr>
              <w:lastRenderedPageBreak/>
              <w:t>города Красноярска</w:t>
            </w:r>
          </w:p>
        </w:tc>
        <w:tc>
          <w:tcPr>
            <w:tcW w:w="1078" w:type="dxa"/>
          </w:tcPr>
          <w:p w:rsidR="003301CD" w:rsidRPr="00422B13" w:rsidRDefault="003301CD" w:rsidP="005D395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554</w:t>
            </w:r>
            <w:r w:rsidRPr="00422B1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434" w:type="dxa"/>
          </w:tcPr>
          <w:p w:rsidR="003301CD" w:rsidRPr="00422B13" w:rsidRDefault="003301CD" w:rsidP="00422B13">
            <w:pPr>
              <w:ind w:left="-57" w:right="-57"/>
              <w:jc w:val="center"/>
              <w:rPr>
                <w:sz w:val="20"/>
                <w:szCs w:val="20"/>
              </w:rPr>
            </w:pPr>
            <w:r w:rsidRPr="00422B13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921" w:type="dxa"/>
          </w:tcPr>
          <w:p w:rsidR="003301CD" w:rsidRPr="00422B13" w:rsidRDefault="003301CD" w:rsidP="00422B13">
            <w:pPr>
              <w:ind w:left="-57" w:right="-57"/>
              <w:jc w:val="center"/>
              <w:rPr>
                <w:sz w:val="20"/>
                <w:szCs w:val="20"/>
              </w:rPr>
            </w:pPr>
            <w:r w:rsidRPr="00422B13">
              <w:rPr>
                <w:sz w:val="20"/>
                <w:szCs w:val="20"/>
              </w:rPr>
              <w:t>41,7</w:t>
            </w:r>
          </w:p>
        </w:tc>
        <w:tc>
          <w:tcPr>
            <w:tcW w:w="1320" w:type="dxa"/>
          </w:tcPr>
          <w:p w:rsidR="003301CD" w:rsidRPr="00422B13" w:rsidRDefault="003301CD" w:rsidP="00422B13">
            <w:pPr>
              <w:ind w:left="-57" w:right="-57"/>
              <w:jc w:val="center"/>
              <w:rPr>
                <w:sz w:val="20"/>
                <w:szCs w:val="20"/>
              </w:rPr>
            </w:pPr>
            <w:r w:rsidRPr="00422B13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3301CD" w:rsidRPr="00422B13" w:rsidRDefault="003301CD" w:rsidP="00422B13">
            <w:pPr>
              <w:ind w:left="-57" w:right="-57"/>
              <w:jc w:val="center"/>
              <w:rPr>
                <w:sz w:val="20"/>
                <w:szCs w:val="20"/>
              </w:rPr>
            </w:pPr>
            <w:r w:rsidRPr="00422B13">
              <w:rPr>
                <w:sz w:val="20"/>
                <w:szCs w:val="20"/>
              </w:rPr>
              <w:t>Жилой дом</w:t>
            </w:r>
          </w:p>
          <w:p w:rsidR="003301CD" w:rsidRPr="00422B13" w:rsidRDefault="003301CD" w:rsidP="00422B1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301CD" w:rsidRPr="00422B13" w:rsidRDefault="003301CD" w:rsidP="00C07A89">
            <w:pPr>
              <w:ind w:left="-57" w:right="-57"/>
              <w:jc w:val="center"/>
              <w:rPr>
                <w:sz w:val="20"/>
                <w:szCs w:val="20"/>
              </w:rPr>
            </w:pPr>
            <w:r w:rsidRPr="00422B1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95" w:type="dxa"/>
          </w:tcPr>
          <w:p w:rsidR="003301CD" w:rsidRPr="00422B13" w:rsidRDefault="003301CD" w:rsidP="00422B13">
            <w:pPr>
              <w:ind w:left="-57" w:right="-57"/>
              <w:jc w:val="center"/>
              <w:rPr>
                <w:sz w:val="20"/>
                <w:szCs w:val="20"/>
              </w:rPr>
            </w:pPr>
            <w:r w:rsidRPr="00422B13">
              <w:rPr>
                <w:sz w:val="20"/>
                <w:szCs w:val="20"/>
              </w:rPr>
              <w:t>72,3</w:t>
            </w:r>
          </w:p>
          <w:p w:rsidR="003301CD" w:rsidRPr="00422B13" w:rsidRDefault="003301CD" w:rsidP="00422B1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301CD" w:rsidRPr="00422B13" w:rsidRDefault="003301CD" w:rsidP="00422B13">
            <w:pPr>
              <w:ind w:left="-57" w:right="-57"/>
              <w:jc w:val="center"/>
              <w:rPr>
                <w:sz w:val="20"/>
                <w:szCs w:val="20"/>
              </w:rPr>
            </w:pPr>
            <w:r w:rsidRPr="00422B13">
              <w:rPr>
                <w:sz w:val="20"/>
                <w:szCs w:val="20"/>
              </w:rPr>
              <w:t>1287,0</w:t>
            </w:r>
          </w:p>
        </w:tc>
        <w:tc>
          <w:tcPr>
            <w:tcW w:w="1320" w:type="dxa"/>
          </w:tcPr>
          <w:p w:rsidR="003301CD" w:rsidRPr="00422B13" w:rsidRDefault="003301CD" w:rsidP="00422B13">
            <w:pPr>
              <w:ind w:left="-57" w:right="-57"/>
              <w:jc w:val="center"/>
              <w:rPr>
                <w:sz w:val="20"/>
                <w:szCs w:val="20"/>
              </w:rPr>
            </w:pPr>
            <w:r w:rsidRPr="00422B13">
              <w:rPr>
                <w:sz w:val="20"/>
                <w:szCs w:val="20"/>
              </w:rPr>
              <w:t>Россия</w:t>
            </w:r>
          </w:p>
          <w:p w:rsidR="003301CD" w:rsidRPr="00422B13" w:rsidRDefault="003301CD" w:rsidP="00422B1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301CD" w:rsidRPr="00422B13" w:rsidRDefault="003301CD" w:rsidP="00422B13">
            <w:pPr>
              <w:ind w:left="-57" w:right="-57"/>
              <w:jc w:val="center"/>
              <w:rPr>
                <w:sz w:val="20"/>
                <w:szCs w:val="20"/>
              </w:rPr>
            </w:pPr>
            <w:r w:rsidRPr="00422B13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3301CD" w:rsidRPr="00422B13" w:rsidRDefault="003301CD" w:rsidP="00422B13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422B1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3301CD" w:rsidRPr="00422B13" w:rsidRDefault="003301CD" w:rsidP="00422B13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422B1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3301CD" w:rsidRPr="00422B13" w:rsidRDefault="003301CD" w:rsidP="00422B13">
            <w:pPr>
              <w:ind w:left="-57" w:right="-57"/>
              <w:jc w:val="center"/>
              <w:rPr>
                <w:sz w:val="20"/>
                <w:szCs w:val="20"/>
              </w:rPr>
            </w:pPr>
            <w:r w:rsidRPr="00422B13">
              <w:rPr>
                <w:sz w:val="20"/>
                <w:szCs w:val="20"/>
              </w:rPr>
              <w:t>-</w:t>
            </w:r>
          </w:p>
        </w:tc>
      </w:tr>
      <w:tr w:rsidR="003301CD" w:rsidRPr="008628DD" w:rsidTr="00897F6D">
        <w:tc>
          <w:tcPr>
            <w:tcW w:w="2018" w:type="dxa"/>
          </w:tcPr>
          <w:p w:rsidR="003301CD" w:rsidRPr="00422B13" w:rsidRDefault="003301CD" w:rsidP="00422B1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22B13">
              <w:rPr>
                <w:rFonts w:cs="Times New Roman"/>
                <w:sz w:val="20"/>
                <w:szCs w:val="20"/>
              </w:rPr>
              <w:t>Супруга</w:t>
            </w:r>
          </w:p>
          <w:p w:rsidR="003301CD" w:rsidRPr="00422B13" w:rsidRDefault="003301CD" w:rsidP="00422B1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3301CD" w:rsidRPr="00422B13" w:rsidRDefault="003301CD" w:rsidP="00422B1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3301CD" w:rsidRPr="00422B13" w:rsidRDefault="003301CD" w:rsidP="005D395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1429</w:t>
            </w:r>
            <w:r w:rsidRPr="00422B1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34" w:type="dxa"/>
          </w:tcPr>
          <w:p w:rsidR="003301CD" w:rsidRPr="00422B13" w:rsidRDefault="003301CD" w:rsidP="00422B13">
            <w:pPr>
              <w:ind w:left="-57" w:right="-57"/>
              <w:jc w:val="center"/>
              <w:rPr>
                <w:sz w:val="20"/>
                <w:szCs w:val="20"/>
              </w:rPr>
            </w:pPr>
            <w:r w:rsidRPr="00422B13">
              <w:rPr>
                <w:sz w:val="20"/>
                <w:szCs w:val="20"/>
              </w:rPr>
              <w:t>Квартира (общая совместная собственность)</w:t>
            </w:r>
          </w:p>
          <w:p w:rsidR="003301CD" w:rsidRPr="00422B13" w:rsidRDefault="003301CD" w:rsidP="00422B1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301CD" w:rsidRPr="00C07A89" w:rsidRDefault="003301CD" w:rsidP="00422B13">
            <w:pPr>
              <w:ind w:left="-57" w:right="-57"/>
              <w:jc w:val="center"/>
              <w:rPr>
                <w:sz w:val="20"/>
                <w:szCs w:val="20"/>
              </w:rPr>
            </w:pPr>
            <w:r w:rsidRPr="00422B13">
              <w:rPr>
                <w:sz w:val="20"/>
                <w:szCs w:val="20"/>
              </w:rPr>
              <w:t xml:space="preserve">Земельный участок </w:t>
            </w:r>
          </w:p>
          <w:p w:rsidR="003301CD" w:rsidRPr="005D395E" w:rsidRDefault="003301CD" w:rsidP="00422B1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301CD" w:rsidRPr="00422B13" w:rsidRDefault="003301CD" w:rsidP="00422B13">
            <w:pPr>
              <w:ind w:left="-57" w:right="-57"/>
              <w:jc w:val="center"/>
              <w:rPr>
                <w:sz w:val="20"/>
                <w:szCs w:val="20"/>
              </w:rPr>
            </w:pPr>
            <w:r w:rsidRPr="00422B13">
              <w:rPr>
                <w:sz w:val="20"/>
                <w:szCs w:val="20"/>
              </w:rPr>
              <w:t>Жилой дом</w:t>
            </w:r>
          </w:p>
        </w:tc>
        <w:tc>
          <w:tcPr>
            <w:tcW w:w="921" w:type="dxa"/>
          </w:tcPr>
          <w:p w:rsidR="003301CD" w:rsidRPr="00422B13" w:rsidRDefault="003301CD" w:rsidP="00422B13">
            <w:pPr>
              <w:ind w:left="-57" w:right="-57"/>
              <w:jc w:val="center"/>
              <w:rPr>
                <w:sz w:val="20"/>
                <w:szCs w:val="20"/>
              </w:rPr>
            </w:pPr>
            <w:r w:rsidRPr="00422B13">
              <w:rPr>
                <w:sz w:val="20"/>
                <w:szCs w:val="20"/>
              </w:rPr>
              <w:t>41,7</w:t>
            </w:r>
          </w:p>
          <w:p w:rsidR="003301CD" w:rsidRPr="00422B13" w:rsidRDefault="003301CD" w:rsidP="00422B1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301CD" w:rsidRPr="00422B13" w:rsidRDefault="003301CD" w:rsidP="00422B1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301CD" w:rsidRPr="00422B13" w:rsidRDefault="003301CD" w:rsidP="00422B1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301CD" w:rsidRDefault="003301CD" w:rsidP="00422B13">
            <w:pPr>
              <w:ind w:right="-57"/>
              <w:jc w:val="center"/>
              <w:rPr>
                <w:sz w:val="20"/>
                <w:szCs w:val="20"/>
                <w:lang w:val="en-US"/>
              </w:rPr>
            </w:pPr>
          </w:p>
          <w:p w:rsidR="003301CD" w:rsidRPr="00422B13" w:rsidRDefault="003301CD" w:rsidP="00422B13">
            <w:pPr>
              <w:ind w:right="-57"/>
              <w:jc w:val="center"/>
              <w:rPr>
                <w:sz w:val="20"/>
                <w:szCs w:val="20"/>
              </w:rPr>
            </w:pPr>
            <w:r w:rsidRPr="00422B13">
              <w:rPr>
                <w:sz w:val="20"/>
                <w:szCs w:val="20"/>
              </w:rPr>
              <w:t>1287,0</w:t>
            </w:r>
          </w:p>
          <w:p w:rsidR="003301CD" w:rsidRPr="00422B13" w:rsidRDefault="003301CD" w:rsidP="00422B1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301CD" w:rsidRPr="00422B13" w:rsidRDefault="003301CD" w:rsidP="00422B1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301CD" w:rsidRPr="00422B13" w:rsidRDefault="003301CD" w:rsidP="00422B13">
            <w:pPr>
              <w:ind w:right="-57"/>
              <w:jc w:val="center"/>
              <w:rPr>
                <w:sz w:val="20"/>
                <w:szCs w:val="20"/>
              </w:rPr>
            </w:pPr>
            <w:r w:rsidRPr="00422B13">
              <w:rPr>
                <w:sz w:val="20"/>
                <w:szCs w:val="20"/>
              </w:rPr>
              <w:t>72,3</w:t>
            </w:r>
          </w:p>
        </w:tc>
        <w:tc>
          <w:tcPr>
            <w:tcW w:w="1320" w:type="dxa"/>
          </w:tcPr>
          <w:p w:rsidR="003301CD" w:rsidRPr="00422B13" w:rsidRDefault="003301CD" w:rsidP="00422B13">
            <w:pPr>
              <w:ind w:left="-57" w:right="-57"/>
              <w:jc w:val="center"/>
              <w:rPr>
                <w:sz w:val="20"/>
                <w:szCs w:val="20"/>
              </w:rPr>
            </w:pPr>
            <w:r w:rsidRPr="00422B13">
              <w:rPr>
                <w:sz w:val="20"/>
                <w:szCs w:val="20"/>
              </w:rPr>
              <w:t>Россия</w:t>
            </w:r>
          </w:p>
          <w:p w:rsidR="003301CD" w:rsidRPr="00422B13" w:rsidRDefault="003301CD" w:rsidP="00422B1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301CD" w:rsidRPr="00422B13" w:rsidRDefault="003301CD" w:rsidP="00422B1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301CD" w:rsidRPr="00422B13" w:rsidRDefault="003301CD" w:rsidP="00422B1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301CD" w:rsidRDefault="003301CD" w:rsidP="00422B13">
            <w:pPr>
              <w:ind w:right="-57"/>
              <w:jc w:val="center"/>
              <w:rPr>
                <w:sz w:val="20"/>
                <w:szCs w:val="20"/>
                <w:lang w:val="en-US"/>
              </w:rPr>
            </w:pPr>
          </w:p>
          <w:p w:rsidR="003301CD" w:rsidRPr="00422B13" w:rsidRDefault="003301CD" w:rsidP="00422B13">
            <w:pPr>
              <w:ind w:right="-57"/>
              <w:jc w:val="center"/>
              <w:rPr>
                <w:sz w:val="20"/>
                <w:szCs w:val="20"/>
              </w:rPr>
            </w:pPr>
            <w:r w:rsidRPr="00422B13">
              <w:rPr>
                <w:sz w:val="20"/>
                <w:szCs w:val="20"/>
              </w:rPr>
              <w:t>Россия</w:t>
            </w:r>
          </w:p>
          <w:p w:rsidR="003301CD" w:rsidRPr="00422B13" w:rsidRDefault="003301CD" w:rsidP="00422B1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301CD" w:rsidRPr="00422B13" w:rsidRDefault="003301CD" w:rsidP="00422B13">
            <w:pPr>
              <w:ind w:right="-57"/>
              <w:jc w:val="center"/>
              <w:rPr>
                <w:sz w:val="20"/>
                <w:szCs w:val="20"/>
                <w:lang w:val="en-US"/>
              </w:rPr>
            </w:pPr>
          </w:p>
          <w:p w:rsidR="003301CD" w:rsidRPr="00422B13" w:rsidRDefault="003301CD" w:rsidP="00422B13">
            <w:pPr>
              <w:ind w:right="-57"/>
              <w:jc w:val="center"/>
              <w:rPr>
                <w:sz w:val="20"/>
                <w:szCs w:val="20"/>
              </w:rPr>
            </w:pPr>
            <w:r w:rsidRPr="00422B13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3301CD" w:rsidRPr="00422B13" w:rsidRDefault="003301CD" w:rsidP="00422B13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422B13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3301CD" w:rsidRPr="00422B13" w:rsidRDefault="003301CD" w:rsidP="00422B13">
            <w:pPr>
              <w:ind w:left="-57" w:right="-57"/>
              <w:jc w:val="center"/>
              <w:rPr>
                <w:sz w:val="20"/>
                <w:szCs w:val="20"/>
              </w:rPr>
            </w:pPr>
            <w:r w:rsidRPr="00422B13">
              <w:rPr>
                <w:sz w:val="20"/>
                <w:szCs w:val="20"/>
              </w:rPr>
              <w:t>75,0</w:t>
            </w:r>
          </w:p>
        </w:tc>
        <w:tc>
          <w:tcPr>
            <w:tcW w:w="1320" w:type="dxa"/>
          </w:tcPr>
          <w:p w:rsidR="003301CD" w:rsidRPr="00422B13" w:rsidRDefault="003301CD" w:rsidP="00422B13">
            <w:pPr>
              <w:ind w:left="-57" w:right="-57"/>
              <w:jc w:val="center"/>
              <w:rPr>
                <w:sz w:val="20"/>
                <w:szCs w:val="20"/>
              </w:rPr>
            </w:pPr>
            <w:r w:rsidRPr="00422B13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3301CD" w:rsidRPr="00422B13" w:rsidRDefault="003301CD" w:rsidP="00422B13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422B1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3301CD" w:rsidRPr="00422B13" w:rsidRDefault="003301CD" w:rsidP="00422B13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422B1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3301CD" w:rsidRPr="00422B13" w:rsidRDefault="003301CD" w:rsidP="00422B13">
            <w:pPr>
              <w:ind w:left="-57" w:right="-57"/>
              <w:jc w:val="center"/>
              <w:rPr>
                <w:sz w:val="20"/>
                <w:szCs w:val="20"/>
              </w:rPr>
            </w:pPr>
            <w:r w:rsidRPr="00422B13">
              <w:rPr>
                <w:sz w:val="20"/>
                <w:szCs w:val="20"/>
              </w:rPr>
              <w:t>-</w:t>
            </w:r>
          </w:p>
        </w:tc>
      </w:tr>
    </w:tbl>
    <w:p w:rsidR="003301CD" w:rsidRDefault="003301CD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3301CD" w:rsidRPr="00897F6D" w:rsidRDefault="003301CD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3301CD" w:rsidRDefault="003301CD">
      <w:pPr>
        <w:spacing w:after="0"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3301CD" w:rsidRDefault="003301CD">
      <w:pPr>
        <w:spacing w:after="0" w:line="192" w:lineRule="auto"/>
        <w:jc w:val="center"/>
      </w:pPr>
      <w:r>
        <w:rPr>
          <w:sz w:val="30"/>
          <w:szCs w:val="30"/>
        </w:rPr>
        <w:t xml:space="preserve">о доходах за 2019 год, об имуществе и обязательствах имущественного характера по состоянию </w:t>
      </w:r>
    </w:p>
    <w:p w:rsidR="003301CD" w:rsidRDefault="003301CD">
      <w:pPr>
        <w:spacing w:after="0" w:line="192" w:lineRule="auto"/>
        <w:jc w:val="center"/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3301CD" w:rsidRDefault="003301CD">
      <w:pPr>
        <w:spacing w:after="0"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3301CD" w:rsidRDefault="003301CD">
      <w:pPr>
        <w:spacing w:after="0" w:line="192" w:lineRule="auto"/>
        <w:jc w:val="center"/>
      </w:pPr>
      <w:r>
        <w:rPr>
          <w:sz w:val="30"/>
          <w:szCs w:val="30"/>
        </w:rPr>
        <w:t>в 2019 году</w:t>
      </w:r>
    </w:p>
    <w:p w:rsidR="003301CD" w:rsidRDefault="003301CD">
      <w:pPr>
        <w:spacing w:after="0" w:line="240" w:lineRule="auto"/>
        <w:jc w:val="center"/>
        <w:rPr>
          <w:sz w:val="30"/>
          <w:szCs w:val="30"/>
        </w:rPr>
      </w:pPr>
    </w:p>
    <w:p w:rsidR="003301CD" w:rsidRDefault="003301CD">
      <w:pPr>
        <w:spacing w:after="0" w:line="240" w:lineRule="auto"/>
        <w:jc w:val="center"/>
        <w:rPr>
          <w:sz w:val="30"/>
          <w:szCs w:val="30"/>
        </w:rPr>
      </w:pPr>
    </w:p>
    <w:p w:rsidR="003301CD" w:rsidRDefault="003301CD">
      <w:pPr>
        <w:spacing w:after="0" w:line="240" w:lineRule="auto"/>
        <w:jc w:val="center"/>
        <w:rPr>
          <w:sz w:val="30"/>
          <w:szCs w:val="30"/>
        </w:rPr>
      </w:pPr>
    </w:p>
    <w:tbl>
      <w:tblPr>
        <w:tblStyle w:val="a8"/>
        <w:tblW w:w="15735" w:type="dxa"/>
        <w:tblInd w:w="103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701"/>
        <w:gridCol w:w="1985"/>
        <w:gridCol w:w="992"/>
        <w:gridCol w:w="1276"/>
        <w:gridCol w:w="992"/>
        <w:gridCol w:w="1276"/>
        <w:gridCol w:w="1276"/>
        <w:gridCol w:w="1134"/>
        <w:gridCol w:w="1559"/>
        <w:gridCol w:w="1276"/>
        <w:gridCol w:w="992"/>
        <w:gridCol w:w="1276"/>
      </w:tblGrid>
      <w:tr w:rsidR="003301CD" w:rsidTr="0082529D">
        <w:trPr>
          <w:trHeight w:val="196"/>
        </w:trPr>
        <w:tc>
          <w:tcPr>
            <w:tcW w:w="1701" w:type="dxa"/>
            <w:vMerge w:val="restart"/>
            <w:shd w:val="clear" w:color="auto" w:fill="auto"/>
            <w:tcMar>
              <w:left w:w="103" w:type="dxa"/>
            </w:tcMar>
          </w:tcPr>
          <w:p w:rsidR="003301CD" w:rsidRDefault="003301C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Фамилия, имя, </w:t>
            </w:r>
          </w:p>
          <w:p w:rsidR="003301CD" w:rsidRDefault="003301C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отчество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left w:w="103" w:type="dxa"/>
            </w:tcMar>
          </w:tcPr>
          <w:p w:rsidR="003301CD" w:rsidRDefault="003301C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103" w:type="dxa"/>
            </w:tcMar>
          </w:tcPr>
          <w:p w:rsidR="003301CD" w:rsidRDefault="003301C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Общая сумма дохода </w:t>
            </w:r>
          </w:p>
          <w:p w:rsidR="003301CD" w:rsidRDefault="003301C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за год, </w:t>
            </w:r>
          </w:p>
          <w:p w:rsidR="003301CD" w:rsidRDefault="003301C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тыс. руб.</w:t>
            </w:r>
          </w:p>
        </w:tc>
        <w:tc>
          <w:tcPr>
            <w:tcW w:w="3544" w:type="dxa"/>
            <w:gridSpan w:val="3"/>
            <w:shd w:val="clear" w:color="auto" w:fill="auto"/>
            <w:tcMar>
              <w:left w:w="103" w:type="dxa"/>
            </w:tcMar>
          </w:tcPr>
          <w:p w:rsidR="003301CD" w:rsidRDefault="003301C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3301CD" w:rsidRDefault="003301CD">
            <w:pPr>
              <w:spacing w:after="0" w:line="192" w:lineRule="auto"/>
              <w:jc w:val="center"/>
              <w:rPr>
                <w:rFonts w:eastAsia="Calibri" w:cs="Times New Roman"/>
                <w:sz w:val="4"/>
                <w:szCs w:val="4"/>
              </w:rPr>
            </w:pPr>
          </w:p>
        </w:tc>
        <w:tc>
          <w:tcPr>
            <w:tcW w:w="3969" w:type="dxa"/>
            <w:gridSpan w:val="3"/>
            <w:shd w:val="clear" w:color="auto" w:fill="auto"/>
            <w:tcMar>
              <w:left w:w="103" w:type="dxa"/>
            </w:tcMar>
          </w:tcPr>
          <w:p w:rsidR="003301CD" w:rsidRDefault="003301C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103" w:type="dxa"/>
            </w:tcMar>
          </w:tcPr>
          <w:p w:rsidR="003301CD" w:rsidRDefault="003301C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103" w:type="dxa"/>
            </w:tcMar>
          </w:tcPr>
          <w:p w:rsidR="003301CD" w:rsidRDefault="003301C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103" w:type="dxa"/>
            </w:tcMar>
          </w:tcPr>
          <w:p w:rsidR="003301CD" w:rsidRDefault="003301CD">
            <w:pPr>
              <w:spacing w:after="0" w:line="19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Calibri" w:cs="Times New Roman"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3301CD" w:rsidRDefault="003301CD">
            <w:pPr>
              <w:spacing w:after="0" w:line="19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Calibri" w:cs="Times New Roman"/>
                <w:bCs/>
                <w:sz w:val="20"/>
                <w:szCs w:val="20"/>
              </w:rPr>
              <w:t>за счет которых совершена сделка</w:t>
            </w:r>
          </w:p>
          <w:p w:rsidR="003301CD" w:rsidRDefault="003301CD">
            <w:pPr>
              <w:spacing w:after="0" w:line="192" w:lineRule="auto"/>
              <w:jc w:val="center"/>
              <w:rPr>
                <w:rFonts w:eastAsia="Calibri" w:cs="Times New Roman"/>
                <w:sz w:val="4"/>
                <w:szCs w:val="4"/>
              </w:rPr>
            </w:pPr>
          </w:p>
        </w:tc>
      </w:tr>
      <w:tr w:rsidR="003301CD" w:rsidTr="0082529D">
        <w:trPr>
          <w:trHeight w:val="173"/>
        </w:trPr>
        <w:tc>
          <w:tcPr>
            <w:tcW w:w="1701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3301CD" w:rsidRDefault="003301CD">
            <w:pPr>
              <w:spacing w:after="0"/>
              <w:rPr>
                <w:rFonts w:eastAsia="Calibri" w:cs="Times New Roman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3301CD" w:rsidRDefault="003301CD">
            <w:pPr>
              <w:spacing w:after="0"/>
              <w:rPr>
                <w:rFonts w:eastAsia="Calibri" w:cs="Times New Roman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3301CD" w:rsidRDefault="003301CD">
            <w:pPr>
              <w:spacing w:after="0"/>
              <w:rPr>
                <w:rFonts w:eastAsia="Calibri" w:cs="Times New Roman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3301CD" w:rsidRDefault="003301C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3301CD" w:rsidRDefault="003301C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3301CD" w:rsidRDefault="003301C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3301CD" w:rsidRDefault="003301C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3301CD" w:rsidRDefault="003301C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3301CD" w:rsidRDefault="003301C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3301CD" w:rsidRDefault="003301CD">
            <w:pPr>
              <w:spacing w:after="0"/>
              <w:rPr>
                <w:rFonts w:eastAsia="Calibri" w:cs="Times New Roman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3301CD" w:rsidRDefault="003301CD">
            <w:pPr>
              <w:spacing w:after="0"/>
              <w:rPr>
                <w:rFonts w:eastAsia="Calibri" w:cs="Times New Roman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3301CD" w:rsidRDefault="003301CD">
            <w:pPr>
              <w:spacing w:after="0"/>
              <w:rPr>
                <w:rFonts w:eastAsia="Calibri" w:cs="Times New Roman"/>
                <w:szCs w:val="4"/>
              </w:rPr>
            </w:pPr>
          </w:p>
        </w:tc>
      </w:tr>
      <w:tr w:rsidR="003301CD" w:rsidTr="0082529D"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3301CD" w:rsidRPr="0082529D" w:rsidRDefault="003301CD" w:rsidP="0082529D">
            <w:pPr>
              <w:pStyle w:val="ab"/>
              <w:ind w:left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>Битехтина Анна Викторовна</w:t>
            </w:r>
          </w:p>
        </w:tc>
        <w:tc>
          <w:tcPr>
            <w:tcW w:w="1985" w:type="dxa"/>
            <w:shd w:val="clear" w:color="auto" w:fill="auto"/>
            <w:tcMar>
              <w:left w:w="103" w:type="dxa"/>
            </w:tcMar>
          </w:tcPr>
          <w:p w:rsidR="003301CD" w:rsidRPr="0082529D" w:rsidRDefault="003301CD" w:rsidP="00FA6EF6">
            <w:pPr>
              <w:spacing w:after="0"/>
              <w:rPr>
                <w:sz w:val="20"/>
                <w:szCs w:val="20"/>
              </w:rPr>
            </w:pPr>
            <w:r w:rsidRPr="0082529D">
              <w:rPr>
                <w:rFonts w:eastAsia="Calibri" w:cs="Times New Roman"/>
                <w:sz w:val="20"/>
                <w:szCs w:val="20"/>
              </w:rPr>
              <w:t>главный специалист отдела временных сооружений департамента градостроительства администрации города Красноярска</w:t>
            </w: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3301CD" w:rsidRPr="0082529D" w:rsidRDefault="003301C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676,702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3301CD" w:rsidRDefault="003301CD" w:rsidP="00FF7212">
            <w:pPr>
              <w:spacing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82529D">
              <w:rPr>
                <w:rFonts w:eastAsia="Calibri" w:cs="Times New Roman"/>
                <w:sz w:val="20"/>
                <w:szCs w:val="20"/>
              </w:rPr>
              <w:t>квартира, 1/</w:t>
            </w: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  <w:p w:rsidR="003301CD" w:rsidRDefault="003301CD" w:rsidP="00FF7212">
            <w:pPr>
              <w:spacing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82529D">
              <w:rPr>
                <w:rFonts w:eastAsia="Calibri" w:cs="Times New Roman"/>
                <w:sz w:val="20"/>
                <w:szCs w:val="20"/>
              </w:rPr>
              <w:t>квартира, 1/</w:t>
            </w: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  <w:p w:rsidR="003301CD" w:rsidRDefault="003301CD" w:rsidP="005B3006">
            <w:pPr>
              <w:spacing w:after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 гараж</w:t>
            </w:r>
          </w:p>
          <w:p w:rsidR="003301CD" w:rsidRDefault="003301CD" w:rsidP="00FF7212">
            <w:pPr>
              <w:spacing w:after="0"/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:rsidR="003301CD" w:rsidRPr="0082529D" w:rsidRDefault="003301CD" w:rsidP="00FF721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3301CD" w:rsidRDefault="003301CD" w:rsidP="00FF7212">
            <w:pPr>
              <w:spacing w:after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76,8</w:t>
            </w:r>
          </w:p>
          <w:p w:rsidR="003301CD" w:rsidRDefault="003301CD" w:rsidP="00FF7212">
            <w:pPr>
              <w:spacing w:after="0"/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:rsidR="003301CD" w:rsidRDefault="003301CD" w:rsidP="00FF7212">
            <w:pPr>
              <w:spacing w:after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31,0</w:t>
            </w:r>
          </w:p>
          <w:p w:rsidR="003301CD" w:rsidRDefault="003301CD" w:rsidP="00FF7212">
            <w:pPr>
              <w:spacing w:after="0"/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:rsidR="003301CD" w:rsidRDefault="003301CD" w:rsidP="00FF721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  <w:p w:rsidR="003301CD" w:rsidRDefault="003301CD" w:rsidP="00FF7212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301CD" w:rsidRPr="0082529D" w:rsidRDefault="003301CD" w:rsidP="00FF721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3301CD" w:rsidRDefault="003301CD" w:rsidP="00FF7212">
            <w:pPr>
              <w:spacing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82529D">
              <w:rPr>
                <w:rFonts w:eastAsia="Calibri" w:cs="Times New Roman"/>
                <w:sz w:val="20"/>
                <w:szCs w:val="20"/>
              </w:rPr>
              <w:t>Россия</w:t>
            </w:r>
          </w:p>
          <w:p w:rsidR="003301CD" w:rsidRDefault="003301CD" w:rsidP="00FF7212">
            <w:pPr>
              <w:spacing w:after="0"/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:rsidR="003301CD" w:rsidRDefault="003301CD" w:rsidP="00FF7212">
            <w:pPr>
              <w:spacing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82529D">
              <w:rPr>
                <w:rFonts w:eastAsia="Calibri" w:cs="Times New Roman"/>
                <w:sz w:val="20"/>
                <w:szCs w:val="20"/>
              </w:rPr>
              <w:t>Россия</w:t>
            </w:r>
          </w:p>
          <w:p w:rsidR="003301CD" w:rsidRDefault="003301CD" w:rsidP="00FF7212">
            <w:pPr>
              <w:spacing w:after="0"/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:rsidR="003301CD" w:rsidRDefault="003301CD" w:rsidP="00FF7212">
            <w:pPr>
              <w:spacing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82529D">
              <w:rPr>
                <w:rFonts w:eastAsia="Calibri" w:cs="Times New Roman"/>
                <w:sz w:val="20"/>
                <w:szCs w:val="20"/>
              </w:rPr>
              <w:t>Россия</w:t>
            </w:r>
          </w:p>
          <w:p w:rsidR="003301CD" w:rsidRDefault="003301CD" w:rsidP="00FF7212">
            <w:pPr>
              <w:spacing w:after="0"/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:rsidR="003301CD" w:rsidRPr="0082529D" w:rsidRDefault="003301CD" w:rsidP="00FF7212">
            <w:pPr>
              <w:spacing w:after="0"/>
              <w:jc w:val="center"/>
              <w:rPr>
                <w:sz w:val="20"/>
                <w:szCs w:val="20"/>
              </w:rPr>
            </w:pPr>
            <w:r w:rsidRPr="0082529D">
              <w:rPr>
                <w:rFonts w:eastAsia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3301CD" w:rsidRPr="0082529D" w:rsidRDefault="003301CD">
            <w:pPr>
              <w:spacing w:after="0"/>
              <w:jc w:val="center"/>
              <w:rPr>
                <w:sz w:val="20"/>
                <w:szCs w:val="20"/>
              </w:rPr>
            </w:pPr>
            <w:r w:rsidRPr="0082529D">
              <w:rPr>
                <w:rFonts w:eastAsia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3301CD" w:rsidRPr="0082529D" w:rsidRDefault="003301C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50</w:t>
            </w:r>
            <w:r w:rsidRPr="0082529D">
              <w:rPr>
                <w:rFonts w:eastAsia="Calibri" w:cs="Times New Roman"/>
                <w:sz w:val="20"/>
                <w:szCs w:val="20"/>
              </w:rPr>
              <w:t>,4</w:t>
            </w: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3301CD" w:rsidRPr="0082529D" w:rsidRDefault="003301CD">
            <w:pPr>
              <w:spacing w:after="0"/>
              <w:jc w:val="center"/>
              <w:rPr>
                <w:sz w:val="20"/>
                <w:szCs w:val="20"/>
              </w:rPr>
            </w:pPr>
            <w:r w:rsidRPr="0082529D">
              <w:rPr>
                <w:rFonts w:eastAsia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3301CD" w:rsidRPr="0082529D" w:rsidRDefault="003301CD">
            <w:pPr>
              <w:spacing w:after="0"/>
              <w:jc w:val="center"/>
              <w:rPr>
                <w:sz w:val="20"/>
                <w:szCs w:val="20"/>
              </w:rPr>
            </w:pPr>
            <w:r w:rsidRPr="0082529D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3301CD" w:rsidRPr="0082529D" w:rsidRDefault="003301CD">
            <w:pPr>
              <w:spacing w:after="0"/>
              <w:jc w:val="center"/>
              <w:rPr>
                <w:sz w:val="20"/>
                <w:szCs w:val="20"/>
              </w:rPr>
            </w:pPr>
            <w:r w:rsidRPr="0082529D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3301CD" w:rsidRPr="0082529D" w:rsidRDefault="003301CD">
            <w:pPr>
              <w:spacing w:after="0"/>
              <w:jc w:val="center"/>
              <w:rPr>
                <w:sz w:val="20"/>
                <w:szCs w:val="20"/>
              </w:rPr>
            </w:pPr>
            <w:r w:rsidRPr="0082529D">
              <w:rPr>
                <w:rFonts w:eastAsia="Calibri" w:cs="Times New Roman"/>
                <w:sz w:val="20"/>
                <w:szCs w:val="20"/>
              </w:rPr>
              <w:t xml:space="preserve">-  </w:t>
            </w:r>
          </w:p>
        </w:tc>
      </w:tr>
      <w:tr w:rsidR="003301CD" w:rsidTr="0082529D"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3301CD" w:rsidRPr="00A14BE5" w:rsidRDefault="003301CD">
            <w:pPr>
              <w:spacing w:after="0"/>
              <w:rPr>
                <w:rFonts w:eastAsia="Calibri" w:cs="Times New Roman"/>
                <w:sz w:val="20"/>
                <w:szCs w:val="20"/>
              </w:rPr>
            </w:pPr>
            <w:r w:rsidRPr="00A14BE5">
              <w:rPr>
                <w:rFonts w:eastAsia="Calibri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5" w:type="dxa"/>
            <w:shd w:val="clear" w:color="auto" w:fill="auto"/>
            <w:tcMar>
              <w:left w:w="103" w:type="dxa"/>
            </w:tcMar>
          </w:tcPr>
          <w:p w:rsidR="003301CD" w:rsidRPr="0082529D" w:rsidRDefault="003301CD">
            <w:pPr>
              <w:spacing w:after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3301CD" w:rsidRPr="0082529D" w:rsidRDefault="003301CD" w:rsidP="00310AED">
            <w:pPr>
              <w:spacing w:after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3301CD" w:rsidRPr="0082529D" w:rsidRDefault="003301C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3301CD" w:rsidRPr="0082529D" w:rsidRDefault="003301C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3301CD" w:rsidRPr="0082529D" w:rsidRDefault="003301C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3301CD" w:rsidRPr="0082529D" w:rsidRDefault="003301CD" w:rsidP="00FF7212">
            <w:pPr>
              <w:spacing w:after="0"/>
              <w:jc w:val="center"/>
              <w:rPr>
                <w:sz w:val="20"/>
                <w:szCs w:val="20"/>
              </w:rPr>
            </w:pPr>
            <w:r w:rsidRPr="0082529D">
              <w:rPr>
                <w:rFonts w:eastAsia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3301CD" w:rsidRPr="0082529D" w:rsidRDefault="003301CD" w:rsidP="00FF721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50</w:t>
            </w:r>
            <w:r w:rsidRPr="0082529D">
              <w:rPr>
                <w:rFonts w:eastAsia="Calibri" w:cs="Times New Roman"/>
                <w:sz w:val="20"/>
                <w:szCs w:val="20"/>
              </w:rPr>
              <w:t>,4</w:t>
            </w: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3301CD" w:rsidRPr="0082529D" w:rsidRDefault="003301CD" w:rsidP="00FF7212">
            <w:pPr>
              <w:spacing w:after="0"/>
              <w:jc w:val="center"/>
              <w:rPr>
                <w:sz w:val="20"/>
                <w:szCs w:val="20"/>
              </w:rPr>
            </w:pPr>
            <w:r w:rsidRPr="0082529D">
              <w:rPr>
                <w:rFonts w:eastAsia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3301CD" w:rsidRPr="0082529D" w:rsidRDefault="003301CD">
            <w:pPr>
              <w:spacing w:after="0"/>
              <w:jc w:val="center"/>
              <w:rPr>
                <w:sz w:val="20"/>
                <w:szCs w:val="20"/>
              </w:rPr>
            </w:pPr>
            <w:r w:rsidRPr="0082529D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3301CD" w:rsidRPr="0082529D" w:rsidRDefault="003301CD">
            <w:pPr>
              <w:spacing w:after="0"/>
              <w:jc w:val="center"/>
              <w:rPr>
                <w:sz w:val="20"/>
                <w:szCs w:val="20"/>
              </w:rPr>
            </w:pPr>
            <w:r w:rsidRPr="0082529D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3301CD" w:rsidRPr="0082529D" w:rsidRDefault="003301CD">
            <w:pPr>
              <w:spacing w:after="0"/>
              <w:jc w:val="center"/>
              <w:rPr>
                <w:sz w:val="20"/>
                <w:szCs w:val="20"/>
              </w:rPr>
            </w:pPr>
            <w:r w:rsidRPr="0082529D">
              <w:rPr>
                <w:rFonts w:eastAsia="Calibri" w:cs="Times New Roman"/>
                <w:sz w:val="20"/>
                <w:szCs w:val="20"/>
              </w:rPr>
              <w:t>-</w:t>
            </w:r>
          </w:p>
        </w:tc>
      </w:tr>
      <w:tr w:rsidR="003301CD" w:rsidTr="0082529D"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3301CD" w:rsidRPr="0082529D" w:rsidRDefault="003301CD" w:rsidP="0082529D">
            <w:pPr>
              <w:pStyle w:val="ab"/>
              <w:ind w:left="39"/>
              <w:rPr>
                <w:sz w:val="20"/>
                <w:szCs w:val="20"/>
              </w:rPr>
            </w:pPr>
            <w:r w:rsidRPr="0082529D">
              <w:rPr>
                <w:rFonts w:eastAsia="Calibri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  <w:tcMar>
              <w:left w:w="103" w:type="dxa"/>
            </w:tcMar>
          </w:tcPr>
          <w:p w:rsidR="003301CD" w:rsidRPr="0082529D" w:rsidRDefault="003301CD">
            <w:pPr>
              <w:spacing w:after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3301CD" w:rsidRPr="0082529D" w:rsidRDefault="003301CD">
            <w:pPr>
              <w:spacing w:after="0"/>
              <w:jc w:val="center"/>
              <w:rPr>
                <w:sz w:val="20"/>
                <w:szCs w:val="20"/>
              </w:rPr>
            </w:pPr>
            <w:r w:rsidRPr="0082529D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3301CD" w:rsidRPr="0082529D" w:rsidRDefault="003301CD">
            <w:pPr>
              <w:spacing w:after="0"/>
              <w:jc w:val="center"/>
              <w:rPr>
                <w:sz w:val="20"/>
                <w:szCs w:val="20"/>
              </w:rPr>
            </w:pPr>
            <w:r w:rsidRPr="0082529D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3301CD" w:rsidRPr="0082529D" w:rsidRDefault="003301CD">
            <w:pPr>
              <w:spacing w:after="0"/>
              <w:jc w:val="center"/>
              <w:rPr>
                <w:sz w:val="20"/>
                <w:szCs w:val="20"/>
              </w:rPr>
            </w:pPr>
            <w:r w:rsidRPr="0082529D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3301CD" w:rsidRPr="0082529D" w:rsidRDefault="003301CD">
            <w:pPr>
              <w:spacing w:after="0"/>
              <w:jc w:val="center"/>
              <w:rPr>
                <w:sz w:val="20"/>
                <w:szCs w:val="20"/>
              </w:rPr>
            </w:pPr>
            <w:r w:rsidRPr="0082529D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3301CD" w:rsidRPr="0082529D" w:rsidRDefault="003301CD" w:rsidP="00FF7212">
            <w:pPr>
              <w:spacing w:after="0"/>
              <w:jc w:val="center"/>
              <w:rPr>
                <w:sz w:val="20"/>
                <w:szCs w:val="20"/>
              </w:rPr>
            </w:pPr>
            <w:r w:rsidRPr="0082529D">
              <w:rPr>
                <w:rFonts w:eastAsia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3301CD" w:rsidRPr="0082529D" w:rsidRDefault="003301CD" w:rsidP="00FF721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50</w:t>
            </w:r>
            <w:r w:rsidRPr="0082529D">
              <w:rPr>
                <w:rFonts w:eastAsia="Calibri" w:cs="Times New Roman"/>
                <w:sz w:val="20"/>
                <w:szCs w:val="20"/>
              </w:rPr>
              <w:t>,4</w:t>
            </w: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3301CD" w:rsidRPr="0082529D" w:rsidRDefault="003301CD" w:rsidP="00FF7212">
            <w:pPr>
              <w:spacing w:after="0"/>
              <w:jc w:val="center"/>
              <w:rPr>
                <w:sz w:val="20"/>
                <w:szCs w:val="20"/>
              </w:rPr>
            </w:pPr>
            <w:r w:rsidRPr="0082529D">
              <w:rPr>
                <w:rFonts w:eastAsia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3301CD" w:rsidRPr="0082529D" w:rsidRDefault="003301CD">
            <w:pPr>
              <w:spacing w:after="0"/>
              <w:jc w:val="center"/>
              <w:rPr>
                <w:sz w:val="20"/>
                <w:szCs w:val="20"/>
              </w:rPr>
            </w:pPr>
            <w:r w:rsidRPr="0082529D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3301CD" w:rsidRPr="0082529D" w:rsidRDefault="003301CD">
            <w:pPr>
              <w:spacing w:after="0"/>
              <w:jc w:val="center"/>
              <w:rPr>
                <w:sz w:val="20"/>
                <w:szCs w:val="20"/>
              </w:rPr>
            </w:pPr>
            <w:r w:rsidRPr="0082529D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3301CD" w:rsidRPr="0082529D" w:rsidRDefault="003301CD">
            <w:pPr>
              <w:spacing w:after="0"/>
              <w:jc w:val="center"/>
              <w:rPr>
                <w:sz w:val="20"/>
                <w:szCs w:val="20"/>
              </w:rPr>
            </w:pPr>
            <w:r w:rsidRPr="0082529D">
              <w:rPr>
                <w:rFonts w:eastAsia="Calibri" w:cs="Times New Roman"/>
                <w:sz w:val="20"/>
                <w:szCs w:val="20"/>
              </w:rPr>
              <w:t>-</w:t>
            </w:r>
          </w:p>
        </w:tc>
      </w:tr>
    </w:tbl>
    <w:p w:rsidR="003301CD" w:rsidRDefault="003301CD" w:rsidP="0082529D">
      <w:pPr>
        <w:spacing w:after="0" w:line="240" w:lineRule="auto"/>
        <w:ind w:firstLine="709"/>
        <w:jc w:val="both"/>
        <w:rPr>
          <w:sz w:val="30"/>
          <w:szCs w:val="30"/>
        </w:rPr>
      </w:pPr>
    </w:p>
    <w:p w:rsidR="003301CD" w:rsidRPr="00284866" w:rsidRDefault="003301CD" w:rsidP="00C12B07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284866">
        <w:rPr>
          <w:sz w:val="30"/>
          <w:szCs w:val="30"/>
        </w:rPr>
        <w:t>СВЕДЕНИЯ</w:t>
      </w:r>
    </w:p>
    <w:p w:rsidR="003301CD" w:rsidRPr="00284866" w:rsidRDefault="003301CD" w:rsidP="00AA158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284866">
        <w:rPr>
          <w:sz w:val="30"/>
          <w:szCs w:val="30"/>
        </w:rPr>
        <w:t xml:space="preserve">о доходах за 2019 год, об имуществе и обязательствах имущественного характера по состоянию </w:t>
      </w:r>
    </w:p>
    <w:p w:rsidR="003301CD" w:rsidRPr="00284866" w:rsidRDefault="003301CD" w:rsidP="00AA158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284866"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3301CD" w:rsidRPr="00284866" w:rsidRDefault="003301CD" w:rsidP="00AA158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284866">
        <w:rPr>
          <w:sz w:val="30"/>
          <w:szCs w:val="30"/>
        </w:rPr>
        <w:t>администрации города Красноярска, об источниках получения средств, за счет которых совершены сделки</w:t>
      </w:r>
    </w:p>
    <w:p w:rsidR="003301CD" w:rsidRPr="00284866" w:rsidRDefault="003301CD" w:rsidP="00AA158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284866">
        <w:rPr>
          <w:sz w:val="30"/>
          <w:szCs w:val="30"/>
        </w:rPr>
        <w:t xml:space="preserve"> (совершена сделка) в 2019 году</w:t>
      </w:r>
    </w:p>
    <w:p w:rsidR="003301CD" w:rsidRPr="00787A47" w:rsidRDefault="003301CD" w:rsidP="008628DD">
      <w:pPr>
        <w:jc w:val="center"/>
        <w:rPr>
          <w:sz w:val="30"/>
          <w:szCs w:val="30"/>
        </w:rPr>
      </w:pPr>
    </w:p>
    <w:tbl>
      <w:tblPr>
        <w:tblStyle w:val="a8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1985"/>
        <w:gridCol w:w="1134"/>
        <w:gridCol w:w="1559"/>
        <w:gridCol w:w="992"/>
        <w:gridCol w:w="1134"/>
        <w:gridCol w:w="1134"/>
        <w:gridCol w:w="709"/>
        <w:gridCol w:w="850"/>
        <w:gridCol w:w="1178"/>
        <w:gridCol w:w="851"/>
        <w:gridCol w:w="1373"/>
      </w:tblGrid>
      <w:tr w:rsidR="003301CD" w:rsidRPr="007C022C" w:rsidTr="007C022C">
        <w:trPr>
          <w:trHeight w:val="196"/>
        </w:trPr>
        <w:tc>
          <w:tcPr>
            <w:tcW w:w="2410" w:type="dxa"/>
            <w:vMerge w:val="restart"/>
          </w:tcPr>
          <w:p w:rsidR="003301CD" w:rsidRPr="007C022C" w:rsidRDefault="003301CD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C022C">
              <w:rPr>
                <w:rFonts w:cs="Times New Roman"/>
                <w:sz w:val="24"/>
                <w:szCs w:val="24"/>
              </w:rPr>
              <w:t xml:space="preserve">Фамилия, имя, </w:t>
            </w:r>
          </w:p>
          <w:p w:rsidR="003301CD" w:rsidRPr="007C022C" w:rsidRDefault="003301CD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7C022C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1985" w:type="dxa"/>
            <w:vMerge w:val="restart"/>
          </w:tcPr>
          <w:p w:rsidR="003301CD" w:rsidRPr="007C022C" w:rsidRDefault="003301CD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7C022C">
              <w:rPr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3301CD" w:rsidRPr="007C022C" w:rsidRDefault="003301CD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7C022C">
              <w:rPr>
                <w:sz w:val="24"/>
                <w:szCs w:val="24"/>
              </w:rPr>
              <w:t xml:space="preserve">Общая сумма дохода </w:t>
            </w:r>
          </w:p>
          <w:p w:rsidR="003301CD" w:rsidRPr="007C022C" w:rsidRDefault="003301CD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7C022C">
              <w:rPr>
                <w:sz w:val="24"/>
                <w:szCs w:val="24"/>
              </w:rPr>
              <w:t xml:space="preserve">за год, </w:t>
            </w:r>
          </w:p>
          <w:p w:rsidR="003301CD" w:rsidRPr="007C022C" w:rsidRDefault="003301CD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7C022C">
              <w:rPr>
                <w:sz w:val="24"/>
                <w:szCs w:val="24"/>
              </w:rPr>
              <w:t>тыс. руб.</w:t>
            </w:r>
          </w:p>
        </w:tc>
        <w:tc>
          <w:tcPr>
            <w:tcW w:w="3685" w:type="dxa"/>
            <w:gridSpan w:val="3"/>
          </w:tcPr>
          <w:p w:rsidR="003301CD" w:rsidRPr="007C022C" w:rsidRDefault="003301CD" w:rsidP="007C022C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7C022C">
              <w:rPr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693" w:type="dxa"/>
            <w:gridSpan w:val="3"/>
          </w:tcPr>
          <w:p w:rsidR="003301CD" w:rsidRPr="007C022C" w:rsidRDefault="003301CD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7C022C">
              <w:rPr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178" w:type="dxa"/>
            <w:vMerge w:val="restart"/>
          </w:tcPr>
          <w:p w:rsidR="003301CD" w:rsidRPr="007C022C" w:rsidRDefault="003301CD" w:rsidP="007C022C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7C022C">
              <w:rPr>
                <w:rFonts w:cs="Times New Roman"/>
                <w:sz w:val="24"/>
                <w:szCs w:val="24"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</w:tcPr>
          <w:p w:rsidR="003301CD" w:rsidRPr="007C022C" w:rsidRDefault="003301CD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7C022C">
              <w:rPr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373" w:type="dxa"/>
            <w:vMerge w:val="restart"/>
          </w:tcPr>
          <w:p w:rsidR="003301CD" w:rsidRPr="007C022C" w:rsidRDefault="003301CD" w:rsidP="00897F6D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7C022C">
              <w:rPr>
                <w:bCs/>
                <w:sz w:val="24"/>
                <w:szCs w:val="24"/>
              </w:rPr>
              <w:t xml:space="preserve">Источники получения средств, </w:t>
            </w:r>
          </w:p>
          <w:p w:rsidR="003301CD" w:rsidRPr="007C022C" w:rsidRDefault="003301CD" w:rsidP="007C022C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7C022C">
              <w:rPr>
                <w:bCs/>
                <w:sz w:val="24"/>
                <w:szCs w:val="24"/>
              </w:rPr>
              <w:t>за счет которых совершена сделка</w:t>
            </w:r>
          </w:p>
        </w:tc>
      </w:tr>
      <w:tr w:rsidR="003301CD" w:rsidRPr="007C022C" w:rsidTr="007C022C">
        <w:trPr>
          <w:trHeight w:val="173"/>
        </w:trPr>
        <w:tc>
          <w:tcPr>
            <w:tcW w:w="2410" w:type="dxa"/>
            <w:vMerge/>
          </w:tcPr>
          <w:p w:rsidR="003301CD" w:rsidRPr="007C022C" w:rsidRDefault="003301CD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301CD" w:rsidRPr="007C022C" w:rsidRDefault="003301CD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301CD" w:rsidRPr="007C022C" w:rsidRDefault="003301CD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301CD" w:rsidRPr="007C022C" w:rsidRDefault="003301CD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7C022C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2" w:type="dxa"/>
          </w:tcPr>
          <w:p w:rsidR="003301CD" w:rsidRPr="007C022C" w:rsidRDefault="003301CD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7C022C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134" w:type="dxa"/>
          </w:tcPr>
          <w:p w:rsidR="003301CD" w:rsidRPr="007C022C" w:rsidRDefault="003301CD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7C022C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3301CD" w:rsidRPr="007C022C" w:rsidRDefault="003301CD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7C022C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709" w:type="dxa"/>
          </w:tcPr>
          <w:p w:rsidR="003301CD" w:rsidRPr="007C022C" w:rsidRDefault="003301CD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7C022C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850" w:type="dxa"/>
          </w:tcPr>
          <w:p w:rsidR="003301CD" w:rsidRPr="007C022C" w:rsidRDefault="003301CD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7C022C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78" w:type="dxa"/>
            <w:vMerge/>
          </w:tcPr>
          <w:p w:rsidR="003301CD" w:rsidRPr="007C022C" w:rsidRDefault="003301CD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301CD" w:rsidRPr="007C022C" w:rsidRDefault="003301CD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73" w:type="dxa"/>
            <w:vMerge/>
          </w:tcPr>
          <w:p w:rsidR="003301CD" w:rsidRPr="007C022C" w:rsidRDefault="003301CD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3301CD" w:rsidRPr="007C022C" w:rsidTr="00284866">
        <w:trPr>
          <w:trHeight w:val="814"/>
        </w:trPr>
        <w:tc>
          <w:tcPr>
            <w:tcW w:w="2410" w:type="dxa"/>
            <w:vMerge w:val="restart"/>
          </w:tcPr>
          <w:p w:rsidR="003301CD" w:rsidRDefault="003301CD" w:rsidP="007C022C">
            <w:pPr>
              <w:tabs>
                <w:tab w:val="left" w:pos="-648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7C022C">
              <w:rPr>
                <w:sz w:val="24"/>
                <w:szCs w:val="24"/>
              </w:rPr>
              <w:t xml:space="preserve">Богданов </w:t>
            </w:r>
          </w:p>
          <w:p w:rsidR="003301CD" w:rsidRDefault="003301CD" w:rsidP="007C022C">
            <w:pPr>
              <w:tabs>
                <w:tab w:val="left" w:pos="-648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7C022C">
              <w:rPr>
                <w:sz w:val="24"/>
                <w:szCs w:val="24"/>
              </w:rPr>
              <w:t>Филипп</w:t>
            </w:r>
          </w:p>
          <w:p w:rsidR="003301CD" w:rsidRPr="007C022C" w:rsidRDefault="003301CD" w:rsidP="007C022C">
            <w:pPr>
              <w:tabs>
                <w:tab w:val="left" w:pos="-648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7C022C">
              <w:rPr>
                <w:sz w:val="24"/>
                <w:szCs w:val="24"/>
              </w:rPr>
              <w:t xml:space="preserve"> Владимирович</w:t>
            </w:r>
          </w:p>
        </w:tc>
        <w:tc>
          <w:tcPr>
            <w:tcW w:w="1985" w:type="dxa"/>
            <w:vMerge w:val="restart"/>
          </w:tcPr>
          <w:p w:rsidR="003301CD" w:rsidRPr="007C022C" w:rsidRDefault="003301CD" w:rsidP="00673099">
            <w:pPr>
              <w:rPr>
                <w:sz w:val="24"/>
                <w:szCs w:val="24"/>
              </w:rPr>
            </w:pPr>
            <w:r w:rsidRPr="007C022C">
              <w:rPr>
                <w:sz w:val="24"/>
                <w:szCs w:val="24"/>
              </w:rPr>
              <w:t xml:space="preserve">Заместитель начальника отдела информатизации департамента </w:t>
            </w:r>
            <w:r w:rsidRPr="007C022C">
              <w:rPr>
                <w:sz w:val="24"/>
                <w:szCs w:val="24"/>
              </w:rPr>
              <w:lastRenderedPageBreak/>
              <w:t>финансов администрации города</w:t>
            </w:r>
          </w:p>
        </w:tc>
        <w:tc>
          <w:tcPr>
            <w:tcW w:w="1134" w:type="dxa"/>
            <w:vMerge w:val="restart"/>
          </w:tcPr>
          <w:p w:rsidR="003301CD" w:rsidRPr="007C022C" w:rsidRDefault="003301CD" w:rsidP="006738DF">
            <w:pPr>
              <w:ind w:left="-108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7C022C">
              <w:rPr>
                <w:sz w:val="24"/>
                <w:szCs w:val="24"/>
              </w:rPr>
              <w:lastRenderedPageBreak/>
              <w:t>1 061,574</w:t>
            </w:r>
            <w:r w:rsidRPr="007C022C">
              <w:rPr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559" w:type="dxa"/>
          </w:tcPr>
          <w:p w:rsidR="003301CD" w:rsidRDefault="003301CD" w:rsidP="0028486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7C022C">
              <w:rPr>
                <w:sz w:val="24"/>
                <w:szCs w:val="24"/>
              </w:rPr>
              <w:t>вартир</w:t>
            </w:r>
            <w:r>
              <w:rPr>
                <w:sz w:val="24"/>
                <w:szCs w:val="24"/>
              </w:rPr>
              <w:t xml:space="preserve">а </w:t>
            </w:r>
          </w:p>
          <w:p w:rsidR="003301CD" w:rsidRPr="007C022C" w:rsidRDefault="003301CD" w:rsidP="0028486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 доли</w:t>
            </w:r>
          </w:p>
        </w:tc>
        <w:tc>
          <w:tcPr>
            <w:tcW w:w="992" w:type="dxa"/>
          </w:tcPr>
          <w:p w:rsidR="003301CD" w:rsidRPr="007C022C" w:rsidRDefault="003301CD" w:rsidP="0033024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C022C">
              <w:rPr>
                <w:sz w:val="24"/>
                <w:szCs w:val="24"/>
              </w:rPr>
              <w:t>31,9</w:t>
            </w:r>
          </w:p>
          <w:p w:rsidR="003301CD" w:rsidRPr="007C022C" w:rsidRDefault="003301CD" w:rsidP="0033024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301CD" w:rsidRPr="007C022C" w:rsidRDefault="003301CD" w:rsidP="0033024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C022C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301CD" w:rsidRPr="007C022C" w:rsidRDefault="003301CD" w:rsidP="006668A3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7C022C">
              <w:rPr>
                <w:sz w:val="24"/>
                <w:szCs w:val="24"/>
              </w:rPr>
              <w:t>вартира</w:t>
            </w:r>
          </w:p>
          <w:p w:rsidR="003301CD" w:rsidRPr="007C022C" w:rsidRDefault="003301CD" w:rsidP="006668A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301CD" w:rsidRPr="007C022C" w:rsidRDefault="003301CD" w:rsidP="006668A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C022C">
              <w:rPr>
                <w:sz w:val="24"/>
                <w:szCs w:val="24"/>
              </w:rPr>
              <w:t>57,1</w:t>
            </w:r>
          </w:p>
        </w:tc>
        <w:tc>
          <w:tcPr>
            <w:tcW w:w="850" w:type="dxa"/>
          </w:tcPr>
          <w:p w:rsidR="003301CD" w:rsidRPr="007C022C" w:rsidRDefault="003301CD" w:rsidP="006668A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C022C">
              <w:rPr>
                <w:sz w:val="24"/>
                <w:szCs w:val="24"/>
              </w:rPr>
              <w:t>Россия</w:t>
            </w:r>
          </w:p>
          <w:p w:rsidR="003301CD" w:rsidRPr="007C022C" w:rsidRDefault="003301CD" w:rsidP="006668A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dxa"/>
          </w:tcPr>
          <w:p w:rsidR="003301CD" w:rsidRPr="007C022C" w:rsidRDefault="003301CD" w:rsidP="006668A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C022C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3301CD" w:rsidRPr="007C022C" w:rsidRDefault="003301CD" w:rsidP="00AA1586">
            <w:pPr>
              <w:jc w:val="center"/>
              <w:rPr>
                <w:sz w:val="24"/>
                <w:szCs w:val="24"/>
              </w:rPr>
            </w:pPr>
            <w:r w:rsidRPr="007C022C">
              <w:rPr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:rsidR="003301CD" w:rsidRPr="007C022C" w:rsidRDefault="003301CD" w:rsidP="00AA1586">
            <w:pPr>
              <w:ind w:right="-108"/>
              <w:jc w:val="center"/>
              <w:rPr>
                <w:sz w:val="24"/>
                <w:szCs w:val="24"/>
              </w:rPr>
            </w:pPr>
            <w:r w:rsidRPr="007C022C">
              <w:rPr>
                <w:sz w:val="24"/>
                <w:szCs w:val="24"/>
              </w:rPr>
              <w:t>-</w:t>
            </w:r>
          </w:p>
        </w:tc>
      </w:tr>
      <w:tr w:rsidR="003301CD" w:rsidRPr="007C022C" w:rsidTr="007C022C">
        <w:trPr>
          <w:trHeight w:val="277"/>
        </w:trPr>
        <w:tc>
          <w:tcPr>
            <w:tcW w:w="2410" w:type="dxa"/>
            <w:vMerge/>
          </w:tcPr>
          <w:p w:rsidR="003301CD" w:rsidRPr="007C022C" w:rsidRDefault="003301CD" w:rsidP="00971C50">
            <w:pPr>
              <w:ind w:left="176" w:hanging="176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301CD" w:rsidRPr="007C022C" w:rsidRDefault="003301CD" w:rsidP="0067309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301CD" w:rsidRPr="007C022C" w:rsidRDefault="003301CD" w:rsidP="00D82954">
            <w:pPr>
              <w:ind w:left="-108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3301CD" w:rsidRPr="007C022C" w:rsidRDefault="003301CD" w:rsidP="00840F70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7C022C">
              <w:rPr>
                <w:sz w:val="24"/>
                <w:szCs w:val="24"/>
              </w:rPr>
              <w:t>вартира,</w:t>
            </w:r>
          </w:p>
          <w:p w:rsidR="003301CD" w:rsidRPr="007C022C" w:rsidRDefault="003301CD" w:rsidP="007C022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C022C">
              <w:rPr>
                <w:sz w:val="24"/>
                <w:szCs w:val="24"/>
              </w:rPr>
              <w:t xml:space="preserve">общая </w:t>
            </w:r>
            <w:r w:rsidRPr="007C022C">
              <w:rPr>
                <w:sz w:val="24"/>
                <w:szCs w:val="24"/>
              </w:rPr>
              <w:lastRenderedPageBreak/>
              <w:t>совместная</w:t>
            </w:r>
          </w:p>
        </w:tc>
        <w:tc>
          <w:tcPr>
            <w:tcW w:w="992" w:type="dxa"/>
          </w:tcPr>
          <w:p w:rsidR="003301CD" w:rsidRPr="007C022C" w:rsidRDefault="003301CD" w:rsidP="0033024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C022C">
              <w:rPr>
                <w:sz w:val="24"/>
                <w:szCs w:val="24"/>
              </w:rPr>
              <w:lastRenderedPageBreak/>
              <w:t>89,2</w:t>
            </w:r>
          </w:p>
        </w:tc>
        <w:tc>
          <w:tcPr>
            <w:tcW w:w="1134" w:type="dxa"/>
          </w:tcPr>
          <w:p w:rsidR="003301CD" w:rsidRPr="007C022C" w:rsidRDefault="003301CD" w:rsidP="004900B8">
            <w:pPr>
              <w:ind w:left="-108" w:right="-108"/>
              <w:jc w:val="center"/>
              <w:rPr>
                <w:sz w:val="24"/>
                <w:szCs w:val="24"/>
                <w:lang w:val="en-US"/>
              </w:rPr>
            </w:pPr>
            <w:r w:rsidRPr="007C022C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301CD" w:rsidRPr="007C022C" w:rsidRDefault="003301CD" w:rsidP="00C12B07">
            <w:pPr>
              <w:ind w:left="-108" w:right="-108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3301CD" w:rsidRPr="007C022C" w:rsidRDefault="003301CD" w:rsidP="006668A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301CD" w:rsidRPr="007C022C" w:rsidRDefault="003301CD" w:rsidP="006668A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dxa"/>
          </w:tcPr>
          <w:p w:rsidR="003301CD" w:rsidRPr="007C022C" w:rsidRDefault="003301CD" w:rsidP="006668A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301CD" w:rsidRPr="007C022C" w:rsidRDefault="003301CD" w:rsidP="003D4A7A">
            <w:pPr>
              <w:jc w:val="center"/>
              <w:rPr>
                <w:sz w:val="24"/>
                <w:szCs w:val="24"/>
              </w:rPr>
            </w:pPr>
            <w:r w:rsidRPr="007C022C">
              <w:rPr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:rsidR="003301CD" w:rsidRPr="007C022C" w:rsidRDefault="003301CD" w:rsidP="003D4A7A">
            <w:pPr>
              <w:ind w:right="-108"/>
              <w:jc w:val="center"/>
              <w:rPr>
                <w:sz w:val="24"/>
                <w:szCs w:val="24"/>
              </w:rPr>
            </w:pPr>
            <w:r w:rsidRPr="007C022C">
              <w:rPr>
                <w:sz w:val="24"/>
                <w:szCs w:val="24"/>
              </w:rPr>
              <w:t>-</w:t>
            </w:r>
          </w:p>
        </w:tc>
      </w:tr>
      <w:tr w:rsidR="003301CD" w:rsidRPr="007C022C" w:rsidTr="007C022C">
        <w:tc>
          <w:tcPr>
            <w:tcW w:w="2410" w:type="dxa"/>
            <w:vMerge/>
          </w:tcPr>
          <w:p w:rsidR="003301CD" w:rsidRPr="007C022C" w:rsidRDefault="003301CD" w:rsidP="00971C50">
            <w:pPr>
              <w:ind w:left="176" w:hanging="176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301CD" w:rsidRPr="007C022C" w:rsidRDefault="003301CD" w:rsidP="006668A3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301CD" w:rsidRPr="007C022C" w:rsidRDefault="003301CD" w:rsidP="006668A3">
            <w:pPr>
              <w:ind w:left="-108"/>
              <w:jc w:val="center"/>
              <w:rPr>
                <w:rFonts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</w:tcPr>
          <w:p w:rsidR="003301CD" w:rsidRPr="007C022C" w:rsidRDefault="003301CD" w:rsidP="0028486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Pr="007C022C">
              <w:rPr>
                <w:sz w:val="24"/>
                <w:szCs w:val="24"/>
              </w:rPr>
              <w:t>илой дом</w:t>
            </w:r>
          </w:p>
        </w:tc>
        <w:tc>
          <w:tcPr>
            <w:tcW w:w="992" w:type="dxa"/>
          </w:tcPr>
          <w:p w:rsidR="003301CD" w:rsidRPr="007C022C" w:rsidRDefault="003301CD" w:rsidP="0033024F">
            <w:pPr>
              <w:ind w:left="-108" w:right="-108" w:firstLine="35"/>
              <w:jc w:val="center"/>
              <w:rPr>
                <w:sz w:val="24"/>
                <w:szCs w:val="24"/>
              </w:rPr>
            </w:pPr>
            <w:r w:rsidRPr="007C022C">
              <w:rPr>
                <w:sz w:val="24"/>
                <w:szCs w:val="24"/>
              </w:rPr>
              <w:t>106,5</w:t>
            </w:r>
          </w:p>
        </w:tc>
        <w:tc>
          <w:tcPr>
            <w:tcW w:w="1134" w:type="dxa"/>
          </w:tcPr>
          <w:p w:rsidR="003301CD" w:rsidRPr="007C022C" w:rsidRDefault="003301CD" w:rsidP="0033024F">
            <w:pPr>
              <w:ind w:left="-108" w:right="-108" w:firstLine="51"/>
              <w:jc w:val="center"/>
              <w:rPr>
                <w:sz w:val="24"/>
                <w:szCs w:val="24"/>
              </w:rPr>
            </w:pPr>
            <w:r w:rsidRPr="007C022C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301CD" w:rsidRPr="007C022C" w:rsidRDefault="003301CD" w:rsidP="006668A3">
            <w:pPr>
              <w:ind w:left="-108" w:right="-108" w:hanging="13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301CD" w:rsidRPr="007C022C" w:rsidRDefault="003301CD" w:rsidP="006668A3">
            <w:pPr>
              <w:ind w:left="-108" w:right="-108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301CD" w:rsidRPr="007C022C" w:rsidRDefault="003301CD" w:rsidP="006668A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dxa"/>
          </w:tcPr>
          <w:p w:rsidR="003301CD" w:rsidRPr="007C022C" w:rsidRDefault="003301CD" w:rsidP="006668A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301CD" w:rsidRPr="007C022C" w:rsidRDefault="003301CD" w:rsidP="003D4A7A">
            <w:pPr>
              <w:jc w:val="center"/>
              <w:rPr>
                <w:sz w:val="24"/>
                <w:szCs w:val="24"/>
              </w:rPr>
            </w:pPr>
            <w:r w:rsidRPr="007C022C">
              <w:rPr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:rsidR="003301CD" w:rsidRPr="007C022C" w:rsidRDefault="003301CD" w:rsidP="003D4A7A">
            <w:pPr>
              <w:ind w:right="-108"/>
              <w:jc w:val="center"/>
              <w:rPr>
                <w:sz w:val="24"/>
                <w:szCs w:val="24"/>
              </w:rPr>
            </w:pPr>
            <w:r w:rsidRPr="007C022C">
              <w:rPr>
                <w:sz w:val="24"/>
                <w:szCs w:val="24"/>
              </w:rPr>
              <w:t>-</w:t>
            </w:r>
          </w:p>
        </w:tc>
      </w:tr>
      <w:tr w:rsidR="003301CD" w:rsidRPr="007C022C" w:rsidTr="007C022C">
        <w:trPr>
          <w:trHeight w:val="405"/>
        </w:trPr>
        <w:tc>
          <w:tcPr>
            <w:tcW w:w="2410" w:type="dxa"/>
            <w:vMerge/>
          </w:tcPr>
          <w:p w:rsidR="003301CD" w:rsidRPr="007C022C" w:rsidRDefault="003301CD" w:rsidP="00971C50">
            <w:pPr>
              <w:ind w:left="176" w:hanging="176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301CD" w:rsidRPr="007C022C" w:rsidRDefault="003301CD" w:rsidP="006668A3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301CD" w:rsidRPr="007C022C" w:rsidRDefault="003301CD" w:rsidP="006668A3">
            <w:pPr>
              <w:ind w:left="-108"/>
              <w:jc w:val="center"/>
              <w:rPr>
                <w:rFonts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</w:tcPr>
          <w:p w:rsidR="003301CD" w:rsidRPr="007C022C" w:rsidRDefault="003301CD" w:rsidP="0028486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7C022C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992" w:type="dxa"/>
          </w:tcPr>
          <w:p w:rsidR="003301CD" w:rsidRPr="007C022C" w:rsidRDefault="003301CD" w:rsidP="0033024F">
            <w:pPr>
              <w:ind w:left="-108" w:right="-108" w:firstLine="35"/>
              <w:jc w:val="center"/>
              <w:rPr>
                <w:sz w:val="24"/>
                <w:szCs w:val="24"/>
              </w:rPr>
            </w:pPr>
            <w:r w:rsidRPr="007C022C">
              <w:rPr>
                <w:sz w:val="24"/>
                <w:szCs w:val="24"/>
              </w:rPr>
              <w:t>1500,0</w:t>
            </w:r>
          </w:p>
        </w:tc>
        <w:tc>
          <w:tcPr>
            <w:tcW w:w="1134" w:type="dxa"/>
          </w:tcPr>
          <w:p w:rsidR="003301CD" w:rsidRPr="007C022C" w:rsidRDefault="003301CD" w:rsidP="0033024F">
            <w:pPr>
              <w:ind w:left="-108" w:right="-108" w:firstLine="51"/>
              <w:jc w:val="center"/>
              <w:rPr>
                <w:sz w:val="24"/>
                <w:szCs w:val="24"/>
              </w:rPr>
            </w:pPr>
            <w:r w:rsidRPr="007C022C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301CD" w:rsidRPr="007C022C" w:rsidRDefault="003301CD" w:rsidP="006668A3">
            <w:pPr>
              <w:ind w:left="-108" w:right="-108" w:hanging="13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301CD" w:rsidRPr="007C022C" w:rsidRDefault="003301CD" w:rsidP="006668A3">
            <w:pPr>
              <w:ind w:left="-108" w:right="-108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301CD" w:rsidRPr="007C022C" w:rsidRDefault="003301CD" w:rsidP="006668A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dxa"/>
          </w:tcPr>
          <w:p w:rsidR="003301CD" w:rsidRPr="007C022C" w:rsidRDefault="003301CD" w:rsidP="006668A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301CD" w:rsidRPr="007C022C" w:rsidRDefault="003301CD" w:rsidP="003D4A7A">
            <w:pPr>
              <w:jc w:val="center"/>
              <w:rPr>
                <w:sz w:val="24"/>
                <w:szCs w:val="24"/>
              </w:rPr>
            </w:pPr>
            <w:r w:rsidRPr="007C022C">
              <w:rPr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:rsidR="003301CD" w:rsidRPr="007C022C" w:rsidRDefault="003301CD" w:rsidP="003D4A7A">
            <w:pPr>
              <w:ind w:right="-108"/>
              <w:jc w:val="center"/>
              <w:rPr>
                <w:sz w:val="24"/>
                <w:szCs w:val="24"/>
              </w:rPr>
            </w:pPr>
            <w:r w:rsidRPr="007C022C">
              <w:rPr>
                <w:sz w:val="24"/>
                <w:szCs w:val="24"/>
              </w:rPr>
              <w:t>-</w:t>
            </w:r>
          </w:p>
        </w:tc>
      </w:tr>
      <w:tr w:rsidR="003301CD" w:rsidRPr="007C022C" w:rsidTr="007C022C">
        <w:tc>
          <w:tcPr>
            <w:tcW w:w="2410" w:type="dxa"/>
            <w:vMerge w:val="restart"/>
          </w:tcPr>
          <w:p w:rsidR="003301CD" w:rsidRPr="007C022C" w:rsidRDefault="003301CD" w:rsidP="007C02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7C022C">
              <w:rPr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3301CD" w:rsidRPr="007C022C" w:rsidRDefault="003301CD" w:rsidP="006668A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C022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3301CD" w:rsidRPr="007C022C" w:rsidRDefault="003301CD" w:rsidP="00AA0728">
            <w:pPr>
              <w:ind w:left="-108"/>
              <w:jc w:val="center"/>
              <w:rPr>
                <w:sz w:val="24"/>
                <w:szCs w:val="24"/>
                <w:highlight w:val="yellow"/>
              </w:rPr>
            </w:pPr>
            <w:r w:rsidRPr="007C022C">
              <w:rPr>
                <w:sz w:val="24"/>
                <w:szCs w:val="24"/>
              </w:rPr>
              <w:t>640,245</w:t>
            </w:r>
          </w:p>
        </w:tc>
        <w:tc>
          <w:tcPr>
            <w:tcW w:w="1559" w:type="dxa"/>
          </w:tcPr>
          <w:p w:rsidR="003301CD" w:rsidRDefault="003301CD" w:rsidP="0028486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7C022C">
              <w:rPr>
                <w:sz w:val="24"/>
                <w:szCs w:val="24"/>
              </w:rPr>
              <w:t>вартир</w:t>
            </w:r>
            <w:r>
              <w:rPr>
                <w:sz w:val="24"/>
                <w:szCs w:val="24"/>
              </w:rPr>
              <w:t xml:space="preserve">а </w:t>
            </w:r>
          </w:p>
          <w:p w:rsidR="003301CD" w:rsidRPr="007C022C" w:rsidRDefault="003301CD" w:rsidP="0028486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доли</w:t>
            </w:r>
          </w:p>
        </w:tc>
        <w:tc>
          <w:tcPr>
            <w:tcW w:w="992" w:type="dxa"/>
          </w:tcPr>
          <w:p w:rsidR="003301CD" w:rsidRPr="007C022C" w:rsidRDefault="003301CD" w:rsidP="00833A8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C022C">
              <w:rPr>
                <w:sz w:val="24"/>
                <w:szCs w:val="24"/>
              </w:rPr>
              <w:t>31,9</w:t>
            </w:r>
          </w:p>
          <w:p w:rsidR="003301CD" w:rsidRPr="007C022C" w:rsidRDefault="003301CD" w:rsidP="00833A89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301CD" w:rsidRPr="007C022C" w:rsidRDefault="003301CD" w:rsidP="00833A89">
            <w:pPr>
              <w:jc w:val="center"/>
              <w:rPr>
                <w:sz w:val="24"/>
                <w:szCs w:val="24"/>
              </w:rPr>
            </w:pPr>
            <w:r w:rsidRPr="007C022C">
              <w:rPr>
                <w:sz w:val="24"/>
                <w:szCs w:val="24"/>
              </w:rPr>
              <w:t>Россия</w:t>
            </w:r>
          </w:p>
          <w:p w:rsidR="003301CD" w:rsidRPr="007C022C" w:rsidRDefault="003301CD" w:rsidP="00833A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301CD" w:rsidRPr="007C022C" w:rsidRDefault="003301CD" w:rsidP="006668A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C022C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301CD" w:rsidRPr="007C022C" w:rsidRDefault="003301CD" w:rsidP="006668A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301CD" w:rsidRPr="007C022C" w:rsidRDefault="003301CD" w:rsidP="006668A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dxa"/>
          </w:tcPr>
          <w:p w:rsidR="003301CD" w:rsidRPr="007C022C" w:rsidRDefault="003301CD" w:rsidP="006668A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C022C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3301CD" w:rsidRPr="007C022C" w:rsidRDefault="003301CD" w:rsidP="003D4A7A">
            <w:pPr>
              <w:jc w:val="center"/>
              <w:rPr>
                <w:sz w:val="24"/>
                <w:szCs w:val="24"/>
              </w:rPr>
            </w:pPr>
            <w:r w:rsidRPr="007C022C">
              <w:rPr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:rsidR="003301CD" w:rsidRPr="007C022C" w:rsidRDefault="003301CD" w:rsidP="003D4A7A">
            <w:pPr>
              <w:ind w:right="-108"/>
              <w:jc w:val="center"/>
              <w:rPr>
                <w:sz w:val="24"/>
                <w:szCs w:val="24"/>
              </w:rPr>
            </w:pPr>
            <w:r w:rsidRPr="007C022C">
              <w:rPr>
                <w:sz w:val="24"/>
                <w:szCs w:val="24"/>
              </w:rPr>
              <w:t>-</w:t>
            </w:r>
          </w:p>
        </w:tc>
      </w:tr>
      <w:tr w:rsidR="003301CD" w:rsidRPr="007C022C" w:rsidTr="007C022C">
        <w:tc>
          <w:tcPr>
            <w:tcW w:w="2410" w:type="dxa"/>
            <w:vMerge/>
          </w:tcPr>
          <w:p w:rsidR="003301CD" w:rsidRPr="007C022C" w:rsidRDefault="003301CD" w:rsidP="00971C50">
            <w:pPr>
              <w:ind w:left="176" w:hanging="176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301CD" w:rsidRPr="007C022C" w:rsidRDefault="003301CD" w:rsidP="006668A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301CD" w:rsidRPr="007C022C" w:rsidRDefault="003301CD" w:rsidP="006668A3">
            <w:pPr>
              <w:ind w:left="-108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01CD" w:rsidRDefault="003301CD" w:rsidP="00284866">
            <w:pPr>
              <w:ind w:left="-108" w:right="-108" w:firstLine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7C022C">
              <w:rPr>
                <w:sz w:val="24"/>
                <w:szCs w:val="24"/>
              </w:rPr>
              <w:t>вартир</w:t>
            </w:r>
            <w:r>
              <w:rPr>
                <w:sz w:val="24"/>
                <w:szCs w:val="24"/>
              </w:rPr>
              <w:t xml:space="preserve">а </w:t>
            </w:r>
          </w:p>
          <w:p w:rsidR="003301CD" w:rsidRPr="007C022C" w:rsidRDefault="003301CD" w:rsidP="00284866">
            <w:pPr>
              <w:ind w:left="-108" w:right="-108" w:firstLine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 доли</w:t>
            </w:r>
          </w:p>
        </w:tc>
        <w:tc>
          <w:tcPr>
            <w:tcW w:w="992" w:type="dxa"/>
          </w:tcPr>
          <w:p w:rsidR="003301CD" w:rsidRPr="007C022C" w:rsidRDefault="003301CD" w:rsidP="00F36F2E">
            <w:pPr>
              <w:ind w:left="-108" w:right="-108" w:firstLine="35"/>
              <w:jc w:val="center"/>
              <w:rPr>
                <w:sz w:val="24"/>
                <w:szCs w:val="24"/>
              </w:rPr>
            </w:pPr>
            <w:r w:rsidRPr="007C022C">
              <w:rPr>
                <w:sz w:val="24"/>
                <w:szCs w:val="24"/>
              </w:rPr>
              <w:t>67,1</w:t>
            </w:r>
          </w:p>
        </w:tc>
        <w:tc>
          <w:tcPr>
            <w:tcW w:w="1134" w:type="dxa"/>
          </w:tcPr>
          <w:p w:rsidR="003301CD" w:rsidRPr="007C022C" w:rsidRDefault="003301CD" w:rsidP="00833A89">
            <w:pPr>
              <w:jc w:val="center"/>
              <w:rPr>
                <w:sz w:val="24"/>
                <w:szCs w:val="24"/>
              </w:rPr>
            </w:pPr>
            <w:r w:rsidRPr="007C022C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301CD" w:rsidRPr="007C022C" w:rsidRDefault="003301CD" w:rsidP="00C12B07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301CD" w:rsidRPr="007C022C" w:rsidRDefault="003301CD" w:rsidP="006668A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301CD" w:rsidRPr="007C022C" w:rsidRDefault="003301CD" w:rsidP="006668A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dxa"/>
          </w:tcPr>
          <w:p w:rsidR="003301CD" w:rsidRPr="007C022C" w:rsidRDefault="003301CD" w:rsidP="006668A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301CD" w:rsidRPr="007C022C" w:rsidRDefault="003301CD" w:rsidP="003D4A7A">
            <w:pPr>
              <w:jc w:val="center"/>
              <w:rPr>
                <w:sz w:val="24"/>
                <w:szCs w:val="24"/>
              </w:rPr>
            </w:pPr>
            <w:r w:rsidRPr="007C022C">
              <w:rPr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:rsidR="003301CD" w:rsidRPr="007C022C" w:rsidRDefault="003301CD" w:rsidP="003D4A7A">
            <w:pPr>
              <w:ind w:right="-108"/>
              <w:jc w:val="center"/>
              <w:rPr>
                <w:sz w:val="24"/>
                <w:szCs w:val="24"/>
              </w:rPr>
            </w:pPr>
            <w:r w:rsidRPr="007C022C">
              <w:rPr>
                <w:sz w:val="24"/>
                <w:szCs w:val="24"/>
              </w:rPr>
              <w:t>-</w:t>
            </w:r>
          </w:p>
        </w:tc>
      </w:tr>
      <w:tr w:rsidR="003301CD" w:rsidRPr="007C022C" w:rsidTr="007C022C">
        <w:tc>
          <w:tcPr>
            <w:tcW w:w="2410" w:type="dxa"/>
            <w:vMerge/>
          </w:tcPr>
          <w:p w:rsidR="003301CD" w:rsidRPr="007C022C" w:rsidRDefault="003301CD" w:rsidP="00971C50">
            <w:pPr>
              <w:ind w:left="176" w:hanging="176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301CD" w:rsidRPr="007C022C" w:rsidRDefault="003301CD" w:rsidP="006668A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301CD" w:rsidRPr="007C022C" w:rsidRDefault="003301CD" w:rsidP="006668A3">
            <w:pPr>
              <w:ind w:left="-108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01CD" w:rsidRPr="007C022C" w:rsidRDefault="003301CD" w:rsidP="00840F70">
            <w:pPr>
              <w:ind w:left="-108" w:right="-108" w:firstLine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7C022C">
              <w:rPr>
                <w:sz w:val="24"/>
                <w:szCs w:val="24"/>
              </w:rPr>
              <w:t>вартира,</w:t>
            </w:r>
          </w:p>
          <w:p w:rsidR="003301CD" w:rsidRPr="007C022C" w:rsidRDefault="003301CD" w:rsidP="007C022C">
            <w:pPr>
              <w:ind w:left="-108" w:right="-108" w:firstLine="108"/>
              <w:jc w:val="center"/>
              <w:rPr>
                <w:sz w:val="24"/>
                <w:szCs w:val="24"/>
              </w:rPr>
            </w:pPr>
            <w:r w:rsidRPr="007C022C">
              <w:rPr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:rsidR="003301CD" w:rsidRPr="007C022C" w:rsidRDefault="003301CD" w:rsidP="00833A89">
            <w:pPr>
              <w:ind w:left="-108" w:right="-108" w:firstLine="35"/>
              <w:jc w:val="center"/>
              <w:rPr>
                <w:sz w:val="24"/>
                <w:szCs w:val="24"/>
              </w:rPr>
            </w:pPr>
            <w:r w:rsidRPr="007C022C">
              <w:rPr>
                <w:sz w:val="24"/>
                <w:szCs w:val="24"/>
              </w:rPr>
              <w:t>89,2</w:t>
            </w:r>
          </w:p>
        </w:tc>
        <w:tc>
          <w:tcPr>
            <w:tcW w:w="1134" w:type="dxa"/>
          </w:tcPr>
          <w:p w:rsidR="003301CD" w:rsidRPr="007C022C" w:rsidRDefault="003301CD" w:rsidP="004900B8">
            <w:pPr>
              <w:ind w:left="-108" w:right="-108"/>
              <w:jc w:val="center"/>
              <w:rPr>
                <w:sz w:val="24"/>
                <w:szCs w:val="24"/>
                <w:lang w:val="en-US"/>
              </w:rPr>
            </w:pPr>
            <w:r w:rsidRPr="007C022C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301CD" w:rsidRPr="007C022C" w:rsidRDefault="003301CD" w:rsidP="004900B8">
            <w:pPr>
              <w:ind w:left="-108" w:right="-108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3301CD" w:rsidRPr="007C022C" w:rsidRDefault="003301CD" w:rsidP="006668A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301CD" w:rsidRPr="007C022C" w:rsidRDefault="003301CD" w:rsidP="006668A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dxa"/>
          </w:tcPr>
          <w:p w:rsidR="003301CD" w:rsidRPr="007C022C" w:rsidRDefault="003301CD" w:rsidP="006668A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301CD" w:rsidRPr="007C022C" w:rsidRDefault="003301CD" w:rsidP="003D4A7A">
            <w:pPr>
              <w:jc w:val="center"/>
              <w:rPr>
                <w:sz w:val="24"/>
                <w:szCs w:val="24"/>
              </w:rPr>
            </w:pPr>
            <w:r w:rsidRPr="007C022C">
              <w:rPr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:rsidR="003301CD" w:rsidRPr="007C022C" w:rsidRDefault="003301CD" w:rsidP="003D4A7A">
            <w:pPr>
              <w:ind w:right="-108"/>
              <w:jc w:val="center"/>
              <w:rPr>
                <w:sz w:val="24"/>
                <w:szCs w:val="24"/>
              </w:rPr>
            </w:pPr>
            <w:r w:rsidRPr="007C022C">
              <w:rPr>
                <w:sz w:val="24"/>
                <w:szCs w:val="24"/>
              </w:rPr>
              <w:t>-</w:t>
            </w:r>
          </w:p>
        </w:tc>
      </w:tr>
      <w:tr w:rsidR="003301CD" w:rsidRPr="007C022C" w:rsidTr="007C022C">
        <w:trPr>
          <w:trHeight w:val="255"/>
        </w:trPr>
        <w:tc>
          <w:tcPr>
            <w:tcW w:w="2410" w:type="dxa"/>
            <w:vMerge w:val="restart"/>
          </w:tcPr>
          <w:p w:rsidR="003301CD" w:rsidRPr="007C022C" w:rsidRDefault="003301CD" w:rsidP="007C02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7C022C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3301CD" w:rsidRPr="007C022C" w:rsidRDefault="003301CD" w:rsidP="006668A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C022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3301CD" w:rsidRPr="007C022C" w:rsidRDefault="003301CD" w:rsidP="006668A3">
            <w:pPr>
              <w:ind w:left="-108"/>
              <w:jc w:val="center"/>
              <w:rPr>
                <w:rFonts w:cs="Times New Roman"/>
                <w:sz w:val="24"/>
                <w:szCs w:val="24"/>
              </w:rPr>
            </w:pPr>
            <w:r w:rsidRPr="007C022C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3301CD" w:rsidRPr="007C022C" w:rsidRDefault="003301CD" w:rsidP="006668A3">
            <w:pPr>
              <w:jc w:val="center"/>
              <w:rPr>
                <w:sz w:val="24"/>
                <w:szCs w:val="24"/>
              </w:rPr>
            </w:pPr>
            <w:r w:rsidRPr="007C022C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3301CD" w:rsidRPr="007C022C" w:rsidRDefault="003301CD" w:rsidP="006668A3">
            <w:pPr>
              <w:jc w:val="center"/>
              <w:rPr>
                <w:sz w:val="24"/>
                <w:szCs w:val="24"/>
              </w:rPr>
            </w:pPr>
            <w:r w:rsidRPr="007C022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3301CD" w:rsidRPr="007C022C" w:rsidRDefault="003301CD" w:rsidP="006668A3">
            <w:pPr>
              <w:jc w:val="center"/>
              <w:rPr>
                <w:sz w:val="24"/>
                <w:szCs w:val="24"/>
              </w:rPr>
            </w:pPr>
            <w:r w:rsidRPr="007C022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301CD" w:rsidRPr="007C022C" w:rsidRDefault="003301CD" w:rsidP="003D4A7A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7C022C">
              <w:rPr>
                <w:sz w:val="24"/>
                <w:szCs w:val="24"/>
              </w:rPr>
              <w:t>вартира</w:t>
            </w:r>
          </w:p>
        </w:tc>
        <w:tc>
          <w:tcPr>
            <w:tcW w:w="709" w:type="dxa"/>
          </w:tcPr>
          <w:p w:rsidR="003301CD" w:rsidRPr="007C022C" w:rsidRDefault="003301CD" w:rsidP="003D4A7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C022C">
              <w:rPr>
                <w:sz w:val="24"/>
                <w:szCs w:val="24"/>
              </w:rPr>
              <w:t>89,2</w:t>
            </w:r>
          </w:p>
        </w:tc>
        <w:tc>
          <w:tcPr>
            <w:tcW w:w="850" w:type="dxa"/>
          </w:tcPr>
          <w:p w:rsidR="003301CD" w:rsidRPr="007C022C" w:rsidRDefault="003301CD" w:rsidP="003D4A7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C022C">
              <w:rPr>
                <w:sz w:val="24"/>
                <w:szCs w:val="24"/>
              </w:rPr>
              <w:t>Россия</w:t>
            </w:r>
          </w:p>
        </w:tc>
        <w:tc>
          <w:tcPr>
            <w:tcW w:w="1178" w:type="dxa"/>
          </w:tcPr>
          <w:p w:rsidR="003301CD" w:rsidRPr="007C022C" w:rsidRDefault="003301CD" w:rsidP="006668A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C022C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3301CD" w:rsidRPr="007C022C" w:rsidRDefault="003301CD" w:rsidP="003D4A7A">
            <w:pPr>
              <w:jc w:val="center"/>
              <w:rPr>
                <w:sz w:val="24"/>
                <w:szCs w:val="24"/>
              </w:rPr>
            </w:pPr>
            <w:r w:rsidRPr="007C022C">
              <w:rPr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:rsidR="003301CD" w:rsidRPr="007C022C" w:rsidRDefault="003301CD" w:rsidP="003D4A7A">
            <w:pPr>
              <w:ind w:right="-108"/>
              <w:jc w:val="center"/>
              <w:rPr>
                <w:sz w:val="24"/>
                <w:szCs w:val="24"/>
              </w:rPr>
            </w:pPr>
            <w:r w:rsidRPr="007C022C">
              <w:rPr>
                <w:sz w:val="24"/>
                <w:szCs w:val="24"/>
              </w:rPr>
              <w:t>-</w:t>
            </w:r>
          </w:p>
        </w:tc>
      </w:tr>
      <w:tr w:rsidR="003301CD" w:rsidRPr="007C022C" w:rsidTr="007C022C">
        <w:trPr>
          <w:trHeight w:val="155"/>
        </w:trPr>
        <w:tc>
          <w:tcPr>
            <w:tcW w:w="2410" w:type="dxa"/>
            <w:vMerge/>
          </w:tcPr>
          <w:p w:rsidR="003301CD" w:rsidRPr="007C022C" w:rsidRDefault="003301CD" w:rsidP="00971C50">
            <w:pPr>
              <w:ind w:left="176" w:hanging="176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301CD" w:rsidRPr="007C022C" w:rsidRDefault="003301CD" w:rsidP="006668A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301CD" w:rsidRPr="007C022C" w:rsidRDefault="003301CD" w:rsidP="006668A3">
            <w:pPr>
              <w:ind w:left="-108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301CD" w:rsidRPr="007C022C" w:rsidRDefault="003301CD" w:rsidP="006668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301CD" w:rsidRPr="007C022C" w:rsidRDefault="003301CD" w:rsidP="006668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301CD" w:rsidRPr="007C022C" w:rsidRDefault="003301CD" w:rsidP="006668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301CD" w:rsidRPr="007C022C" w:rsidRDefault="003301CD" w:rsidP="003D4A7A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7C022C">
              <w:rPr>
                <w:sz w:val="24"/>
                <w:szCs w:val="24"/>
              </w:rPr>
              <w:t>вартира</w:t>
            </w:r>
          </w:p>
        </w:tc>
        <w:tc>
          <w:tcPr>
            <w:tcW w:w="709" w:type="dxa"/>
          </w:tcPr>
          <w:p w:rsidR="003301CD" w:rsidRPr="007C022C" w:rsidRDefault="003301CD" w:rsidP="003D4A7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C022C">
              <w:rPr>
                <w:sz w:val="24"/>
                <w:szCs w:val="24"/>
              </w:rPr>
              <w:t>57,1</w:t>
            </w:r>
          </w:p>
        </w:tc>
        <w:tc>
          <w:tcPr>
            <w:tcW w:w="850" w:type="dxa"/>
          </w:tcPr>
          <w:p w:rsidR="003301CD" w:rsidRPr="007C022C" w:rsidRDefault="003301CD" w:rsidP="003D4A7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C022C">
              <w:rPr>
                <w:sz w:val="24"/>
                <w:szCs w:val="24"/>
              </w:rPr>
              <w:t>Россия</w:t>
            </w:r>
          </w:p>
        </w:tc>
        <w:tc>
          <w:tcPr>
            <w:tcW w:w="1178" w:type="dxa"/>
          </w:tcPr>
          <w:p w:rsidR="003301CD" w:rsidRPr="007C022C" w:rsidRDefault="003301CD" w:rsidP="006668A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301CD" w:rsidRPr="007C022C" w:rsidRDefault="003301CD" w:rsidP="006668A3">
            <w:pPr>
              <w:rPr>
                <w:sz w:val="24"/>
                <w:szCs w:val="24"/>
              </w:rPr>
            </w:pPr>
          </w:p>
        </w:tc>
        <w:tc>
          <w:tcPr>
            <w:tcW w:w="1373" w:type="dxa"/>
          </w:tcPr>
          <w:p w:rsidR="003301CD" w:rsidRPr="007C022C" w:rsidRDefault="003301CD" w:rsidP="006668A3">
            <w:pPr>
              <w:ind w:right="-108"/>
              <w:rPr>
                <w:sz w:val="24"/>
                <w:szCs w:val="24"/>
              </w:rPr>
            </w:pPr>
          </w:p>
        </w:tc>
      </w:tr>
      <w:tr w:rsidR="003301CD" w:rsidRPr="007C022C" w:rsidTr="007C022C">
        <w:tc>
          <w:tcPr>
            <w:tcW w:w="2410" w:type="dxa"/>
          </w:tcPr>
          <w:p w:rsidR="003301CD" w:rsidRPr="007C022C" w:rsidRDefault="003301CD" w:rsidP="007C02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7C022C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3301CD" w:rsidRPr="007C022C" w:rsidRDefault="003301CD" w:rsidP="006668A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C022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301CD" w:rsidRPr="007C022C" w:rsidRDefault="003301CD" w:rsidP="006668A3">
            <w:pPr>
              <w:ind w:left="-108"/>
              <w:jc w:val="center"/>
              <w:rPr>
                <w:rFonts w:cs="Times New Roman"/>
                <w:sz w:val="24"/>
                <w:szCs w:val="24"/>
              </w:rPr>
            </w:pPr>
            <w:r w:rsidRPr="007C022C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3301CD" w:rsidRPr="007C022C" w:rsidRDefault="003301CD" w:rsidP="006668A3">
            <w:pPr>
              <w:jc w:val="center"/>
              <w:rPr>
                <w:sz w:val="24"/>
                <w:szCs w:val="24"/>
              </w:rPr>
            </w:pPr>
            <w:r w:rsidRPr="007C022C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301CD" w:rsidRPr="007C022C" w:rsidRDefault="003301CD" w:rsidP="006668A3">
            <w:pPr>
              <w:jc w:val="center"/>
              <w:rPr>
                <w:sz w:val="24"/>
                <w:szCs w:val="24"/>
              </w:rPr>
            </w:pPr>
            <w:r w:rsidRPr="007C022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301CD" w:rsidRPr="007C022C" w:rsidRDefault="003301CD" w:rsidP="006668A3">
            <w:pPr>
              <w:jc w:val="center"/>
              <w:rPr>
                <w:sz w:val="24"/>
                <w:szCs w:val="24"/>
              </w:rPr>
            </w:pPr>
            <w:r w:rsidRPr="007C022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301CD" w:rsidRPr="007C022C" w:rsidRDefault="003301CD" w:rsidP="003D4A7A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7C022C">
              <w:rPr>
                <w:sz w:val="24"/>
                <w:szCs w:val="24"/>
              </w:rPr>
              <w:t>вартира</w:t>
            </w:r>
          </w:p>
        </w:tc>
        <w:tc>
          <w:tcPr>
            <w:tcW w:w="709" w:type="dxa"/>
          </w:tcPr>
          <w:p w:rsidR="003301CD" w:rsidRPr="007C022C" w:rsidRDefault="003301CD" w:rsidP="003D4A7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C022C">
              <w:rPr>
                <w:sz w:val="24"/>
                <w:szCs w:val="24"/>
              </w:rPr>
              <w:t>89,2</w:t>
            </w:r>
          </w:p>
        </w:tc>
        <w:tc>
          <w:tcPr>
            <w:tcW w:w="850" w:type="dxa"/>
          </w:tcPr>
          <w:p w:rsidR="003301CD" w:rsidRPr="007C022C" w:rsidRDefault="003301CD" w:rsidP="003D4A7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C022C">
              <w:rPr>
                <w:sz w:val="24"/>
                <w:szCs w:val="24"/>
              </w:rPr>
              <w:t>Россия</w:t>
            </w:r>
          </w:p>
        </w:tc>
        <w:tc>
          <w:tcPr>
            <w:tcW w:w="1178" w:type="dxa"/>
          </w:tcPr>
          <w:p w:rsidR="003301CD" w:rsidRPr="007C022C" w:rsidRDefault="003301CD" w:rsidP="006668A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C022C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3301CD" w:rsidRPr="007C022C" w:rsidRDefault="003301CD" w:rsidP="003D4A7A">
            <w:pPr>
              <w:jc w:val="center"/>
              <w:rPr>
                <w:sz w:val="24"/>
                <w:szCs w:val="24"/>
              </w:rPr>
            </w:pPr>
            <w:r w:rsidRPr="007C022C">
              <w:rPr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:rsidR="003301CD" w:rsidRPr="007C022C" w:rsidRDefault="003301CD" w:rsidP="003D4A7A">
            <w:pPr>
              <w:ind w:right="-108"/>
              <w:jc w:val="center"/>
              <w:rPr>
                <w:sz w:val="24"/>
                <w:szCs w:val="24"/>
              </w:rPr>
            </w:pPr>
            <w:r w:rsidRPr="007C022C">
              <w:rPr>
                <w:sz w:val="24"/>
                <w:szCs w:val="24"/>
              </w:rPr>
              <w:t>-</w:t>
            </w:r>
          </w:p>
        </w:tc>
      </w:tr>
    </w:tbl>
    <w:p w:rsidR="003301CD" w:rsidRDefault="003301CD" w:rsidP="007C022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3301CD" w:rsidRPr="00B014D7" w:rsidRDefault="003301CD" w:rsidP="0011664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3301CD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3301CD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3301CD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3301CD" w:rsidRDefault="003301CD" w:rsidP="008B142F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>в 2019 году</w:t>
      </w:r>
    </w:p>
    <w:p w:rsidR="003301CD" w:rsidRDefault="003301CD" w:rsidP="008B142F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3301CD" w:rsidRPr="008B142F" w:rsidRDefault="003301CD" w:rsidP="008B142F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126"/>
        <w:gridCol w:w="1134"/>
        <w:gridCol w:w="1843"/>
        <w:gridCol w:w="921"/>
        <w:gridCol w:w="1320"/>
        <w:gridCol w:w="1002"/>
        <w:gridCol w:w="709"/>
        <w:gridCol w:w="992"/>
        <w:gridCol w:w="993"/>
        <w:gridCol w:w="1009"/>
        <w:gridCol w:w="1559"/>
      </w:tblGrid>
      <w:tr w:rsidR="003301CD" w:rsidRPr="001D75FF" w:rsidTr="009B717B">
        <w:trPr>
          <w:trHeight w:val="196"/>
        </w:trPr>
        <w:tc>
          <w:tcPr>
            <w:tcW w:w="1418" w:type="dxa"/>
            <w:vMerge w:val="restart"/>
            <w:shd w:val="clear" w:color="auto" w:fill="auto"/>
          </w:tcPr>
          <w:p w:rsidR="003301CD" w:rsidRPr="001D75FF" w:rsidRDefault="003301CD" w:rsidP="001D75F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D75FF">
              <w:rPr>
                <w:sz w:val="20"/>
                <w:szCs w:val="20"/>
              </w:rPr>
              <w:t xml:space="preserve">Фамилия, имя, </w:t>
            </w:r>
          </w:p>
          <w:p w:rsidR="003301CD" w:rsidRPr="001D75FF" w:rsidRDefault="003301CD" w:rsidP="001D75F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D75FF">
              <w:rPr>
                <w:sz w:val="20"/>
                <w:szCs w:val="20"/>
              </w:rPr>
              <w:t>отчество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301CD" w:rsidRPr="001D75FF" w:rsidRDefault="003301CD" w:rsidP="001D75F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D75FF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301CD" w:rsidRPr="001D75FF" w:rsidRDefault="003301CD" w:rsidP="001D75F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D75FF">
              <w:rPr>
                <w:sz w:val="20"/>
                <w:szCs w:val="20"/>
              </w:rPr>
              <w:t>Общая сумма д</w:t>
            </w:r>
            <w:r w:rsidRPr="001D75FF">
              <w:rPr>
                <w:sz w:val="20"/>
                <w:szCs w:val="20"/>
              </w:rPr>
              <w:t>о</w:t>
            </w:r>
            <w:r w:rsidRPr="001D75FF">
              <w:rPr>
                <w:sz w:val="20"/>
                <w:szCs w:val="20"/>
              </w:rPr>
              <w:t xml:space="preserve">хода </w:t>
            </w:r>
          </w:p>
          <w:p w:rsidR="003301CD" w:rsidRPr="001D75FF" w:rsidRDefault="003301CD" w:rsidP="001D75F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D75FF">
              <w:rPr>
                <w:sz w:val="20"/>
                <w:szCs w:val="20"/>
              </w:rPr>
              <w:t xml:space="preserve">за год, </w:t>
            </w:r>
          </w:p>
          <w:p w:rsidR="003301CD" w:rsidRPr="001D75FF" w:rsidRDefault="003301CD" w:rsidP="001D75F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D75FF">
              <w:rPr>
                <w:sz w:val="20"/>
                <w:szCs w:val="20"/>
              </w:rPr>
              <w:t>тыс. руб.</w:t>
            </w:r>
          </w:p>
        </w:tc>
        <w:tc>
          <w:tcPr>
            <w:tcW w:w="4084" w:type="dxa"/>
            <w:gridSpan w:val="3"/>
            <w:shd w:val="clear" w:color="auto" w:fill="auto"/>
          </w:tcPr>
          <w:p w:rsidR="003301CD" w:rsidRPr="001D75FF" w:rsidRDefault="003301CD" w:rsidP="001D75F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D75FF">
              <w:rPr>
                <w:sz w:val="20"/>
                <w:szCs w:val="20"/>
              </w:rPr>
              <w:t>Перечень объектов недвижимости, принадл</w:t>
            </w:r>
            <w:r w:rsidRPr="001D75FF">
              <w:rPr>
                <w:sz w:val="20"/>
                <w:szCs w:val="20"/>
              </w:rPr>
              <w:t>е</w:t>
            </w:r>
            <w:r w:rsidRPr="001D75FF">
              <w:rPr>
                <w:sz w:val="20"/>
                <w:szCs w:val="20"/>
              </w:rPr>
              <w:t>жащих на праве собственности</w:t>
            </w:r>
          </w:p>
          <w:p w:rsidR="003301CD" w:rsidRPr="001D75FF" w:rsidRDefault="003301CD" w:rsidP="001D75FF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2703" w:type="dxa"/>
            <w:gridSpan w:val="3"/>
            <w:shd w:val="clear" w:color="auto" w:fill="auto"/>
          </w:tcPr>
          <w:p w:rsidR="003301CD" w:rsidRPr="001D75FF" w:rsidRDefault="003301CD" w:rsidP="001D75F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D75FF">
              <w:rPr>
                <w:sz w:val="20"/>
                <w:szCs w:val="20"/>
              </w:rPr>
              <w:t>Перечень объектов недвиж</w:t>
            </w:r>
            <w:r w:rsidRPr="001D75FF">
              <w:rPr>
                <w:sz w:val="20"/>
                <w:szCs w:val="20"/>
              </w:rPr>
              <w:t>и</w:t>
            </w:r>
            <w:r w:rsidRPr="001D75FF">
              <w:rPr>
                <w:sz w:val="20"/>
                <w:szCs w:val="20"/>
              </w:rPr>
              <w:t>мости, находящихся в пол</w:t>
            </w:r>
            <w:r w:rsidRPr="001D75FF">
              <w:rPr>
                <w:sz w:val="20"/>
                <w:szCs w:val="20"/>
              </w:rPr>
              <w:t>ь</w:t>
            </w:r>
            <w:r w:rsidRPr="001D75FF">
              <w:rPr>
                <w:sz w:val="20"/>
                <w:szCs w:val="20"/>
              </w:rPr>
              <w:t>зовании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301CD" w:rsidRPr="001D75FF" w:rsidRDefault="003301CD" w:rsidP="001D75F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D75FF">
              <w:rPr>
                <w:sz w:val="20"/>
                <w:szCs w:val="20"/>
              </w:rPr>
              <w:t>Перечень тран</w:t>
            </w:r>
            <w:r w:rsidRPr="001D75FF">
              <w:rPr>
                <w:sz w:val="20"/>
                <w:szCs w:val="20"/>
              </w:rPr>
              <w:t>с</w:t>
            </w:r>
            <w:r w:rsidRPr="001D75FF">
              <w:rPr>
                <w:sz w:val="20"/>
                <w:szCs w:val="20"/>
              </w:rPr>
              <w:t>порт-ных средств, вид, ма</w:t>
            </w:r>
            <w:r w:rsidRPr="001D75FF">
              <w:rPr>
                <w:sz w:val="20"/>
                <w:szCs w:val="20"/>
              </w:rPr>
              <w:t>р</w:t>
            </w:r>
            <w:r w:rsidRPr="001D75FF">
              <w:rPr>
                <w:sz w:val="20"/>
                <w:szCs w:val="20"/>
              </w:rPr>
              <w:t>ка</w:t>
            </w:r>
          </w:p>
        </w:tc>
        <w:tc>
          <w:tcPr>
            <w:tcW w:w="1009" w:type="dxa"/>
            <w:vMerge w:val="restart"/>
            <w:shd w:val="clear" w:color="auto" w:fill="auto"/>
          </w:tcPr>
          <w:p w:rsidR="003301CD" w:rsidRPr="001D75FF" w:rsidRDefault="003301CD" w:rsidP="001D75F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D75FF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301CD" w:rsidRPr="001D75FF" w:rsidRDefault="003301CD" w:rsidP="001D75FF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1D75FF">
              <w:rPr>
                <w:bCs/>
                <w:sz w:val="20"/>
                <w:szCs w:val="20"/>
              </w:rPr>
              <w:t>Источники п</w:t>
            </w:r>
            <w:r w:rsidRPr="001D75FF">
              <w:rPr>
                <w:bCs/>
                <w:sz w:val="20"/>
                <w:szCs w:val="20"/>
              </w:rPr>
              <w:t>о</w:t>
            </w:r>
            <w:r w:rsidRPr="001D75FF">
              <w:rPr>
                <w:bCs/>
                <w:sz w:val="20"/>
                <w:szCs w:val="20"/>
              </w:rPr>
              <w:t xml:space="preserve">лучения средств, </w:t>
            </w:r>
          </w:p>
          <w:p w:rsidR="003301CD" w:rsidRPr="001D75FF" w:rsidRDefault="003301CD" w:rsidP="001D75FF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1D75FF">
              <w:rPr>
                <w:bCs/>
                <w:sz w:val="20"/>
                <w:szCs w:val="20"/>
              </w:rPr>
              <w:t>за счет которых совершена сде</w:t>
            </w:r>
            <w:r w:rsidRPr="001D75FF">
              <w:rPr>
                <w:bCs/>
                <w:sz w:val="20"/>
                <w:szCs w:val="20"/>
              </w:rPr>
              <w:t>л</w:t>
            </w:r>
            <w:r w:rsidRPr="001D75FF">
              <w:rPr>
                <w:bCs/>
                <w:sz w:val="20"/>
                <w:szCs w:val="20"/>
              </w:rPr>
              <w:t>ка</w:t>
            </w:r>
          </w:p>
          <w:p w:rsidR="003301CD" w:rsidRPr="001D75FF" w:rsidRDefault="003301CD" w:rsidP="001D75FF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3301CD" w:rsidRPr="001D75FF" w:rsidTr="009B717B">
        <w:trPr>
          <w:trHeight w:val="173"/>
        </w:trPr>
        <w:tc>
          <w:tcPr>
            <w:tcW w:w="1418" w:type="dxa"/>
            <w:vMerge/>
            <w:shd w:val="clear" w:color="auto" w:fill="auto"/>
          </w:tcPr>
          <w:p w:rsidR="003301CD" w:rsidRPr="001D75FF" w:rsidRDefault="003301CD" w:rsidP="001D75F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301CD" w:rsidRPr="001D75FF" w:rsidRDefault="003301CD" w:rsidP="001D75F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301CD" w:rsidRPr="001D75FF" w:rsidRDefault="003301CD" w:rsidP="001D75F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3301CD" w:rsidRPr="001D75FF" w:rsidRDefault="003301CD" w:rsidP="001D75F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D75FF">
              <w:rPr>
                <w:sz w:val="20"/>
                <w:szCs w:val="20"/>
              </w:rPr>
              <w:t>вид объекта недв</w:t>
            </w:r>
            <w:r w:rsidRPr="001D75FF">
              <w:rPr>
                <w:sz w:val="20"/>
                <w:szCs w:val="20"/>
              </w:rPr>
              <w:t>и</w:t>
            </w:r>
            <w:r w:rsidRPr="001D75FF">
              <w:rPr>
                <w:sz w:val="20"/>
                <w:szCs w:val="20"/>
              </w:rPr>
              <w:t>жимости</w:t>
            </w:r>
          </w:p>
        </w:tc>
        <w:tc>
          <w:tcPr>
            <w:tcW w:w="921" w:type="dxa"/>
            <w:shd w:val="clear" w:color="auto" w:fill="auto"/>
          </w:tcPr>
          <w:p w:rsidR="003301CD" w:rsidRPr="001D75FF" w:rsidRDefault="003301CD" w:rsidP="001D75F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D75FF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3301CD" w:rsidRPr="001D75FF" w:rsidRDefault="003301CD" w:rsidP="001D75F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D75FF">
              <w:rPr>
                <w:sz w:val="20"/>
                <w:szCs w:val="20"/>
              </w:rPr>
              <w:t>страна расп</w:t>
            </w:r>
            <w:r w:rsidRPr="001D75FF">
              <w:rPr>
                <w:sz w:val="20"/>
                <w:szCs w:val="20"/>
              </w:rPr>
              <w:t>о</w:t>
            </w:r>
            <w:r w:rsidRPr="001D75FF">
              <w:rPr>
                <w:sz w:val="20"/>
                <w:szCs w:val="20"/>
              </w:rPr>
              <w:t>ложения</w:t>
            </w:r>
          </w:p>
        </w:tc>
        <w:tc>
          <w:tcPr>
            <w:tcW w:w="1002" w:type="dxa"/>
            <w:shd w:val="clear" w:color="auto" w:fill="auto"/>
          </w:tcPr>
          <w:p w:rsidR="003301CD" w:rsidRPr="001D75FF" w:rsidRDefault="003301CD" w:rsidP="001D75F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D75FF">
              <w:rPr>
                <w:sz w:val="20"/>
                <w:szCs w:val="20"/>
              </w:rPr>
              <w:t>вид об</w:t>
            </w:r>
            <w:r w:rsidRPr="001D75FF">
              <w:rPr>
                <w:sz w:val="20"/>
                <w:szCs w:val="20"/>
              </w:rPr>
              <w:t>ъ</w:t>
            </w:r>
            <w:r w:rsidRPr="001D75FF">
              <w:rPr>
                <w:sz w:val="20"/>
                <w:szCs w:val="20"/>
              </w:rPr>
              <w:t>екта н</w:t>
            </w:r>
            <w:r w:rsidRPr="001D75FF">
              <w:rPr>
                <w:sz w:val="20"/>
                <w:szCs w:val="20"/>
              </w:rPr>
              <w:t>е</w:t>
            </w:r>
            <w:r w:rsidRPr="001D75FF">
              <w:rPr>
                <w:sz w:val="20"/>
                <w:szCs w:val="20"/>
              </w:rPr>
              <w:t>движим</w:t>
            </w:r>
            <w:r w:rsidRPr="001D75FF">
              <w:rPr>
                <w:sz w:val="20"/>
                <w:szCs w:val="20"/>
              </w:rPr>
              <w:t>о</w:t>
            </w:r>
            <w:r w:rsidRPr="001D75FF">
              <w:rPr>
                <w:sz w:val="20"/>
                <w:szCs w:val="20"/>
              </w:rPr>
              <w:t>сти</w:t>
            </w:r>
          </w:p>
        </w:tc>
        <w:tc>
          <w:tcPr>
            <w:tcW w:w="709" w:type="dxa"/>
            <w:shd w:val="clear" w:color="auto" w:fill="auto"/>
          </w:tcPr>
          <w:p w:rsidR="003301CD" w:rsidRPr="001D75FF" w:rsidRDefault="003301CD" w:rsidP="001D75F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D75FF">
              <w:rPr>
                <w:sz w:val="20"/>
                <w:szCs w:val="20"/>
              </w:rPr>
              <w:t>пл</w:t>
            </w:r>
            <w:r w:rsidRPr="001D75FF">
              <w:rPr>
                <w:sz w:val="20"/>
                <w:szCs w:val="20"/>
              </w:rPr>
              <w:t>о</w:t>
            </w:r>
            <w:r w:rsidRPr="001D75FF">
              <w:rPr>
                <w:sz w:val="20"/>
                <w:szCs w:val="20"/>
              </w:rPr>
              <w:t>щадь, кв. м</w:t>
            </w:r>
          </w:p>
        </w:tc>
        <w:tc>
          <w:tcPr>
            <w:tcW w:w="992" w:type="dxa"/>
            <w:shd w:val="clear" w:color="auto" w:fill="auto"/>
          </w:tcPr>
          <w:p w:rsidR="003301CD" w:rsidRPr="001D75FF" w:rsidRDefault="003301CD" w:rsidP="001D75F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D75FF">
              <w:rPr>
                <w:sz w:val="20"/>
                <w:szCs w:val="20"/>
              </w:rPr>
              <w:t>страна распол</w:t>
            </w:r>
            <w:r w:rsidRPr="001D75FF">
              <w:rPr>
                <w:sz w:val="20"/>
                <w:szCs w:val="20"/>
              </w:rPr>
              <w:t>о</w:t>
            </w:r>
            <w:r w:rsidRPr="001D75FF">
              <w:rPr>
                <w:sz w:val="20"/>
                <w:szCs w:val="20"/>
              </w:rPr>
              <w:t>жения</w:t>
            </w:r>
          </w:p>
        </w:tc>
        <w:tc>
          <w:tcPr>
            <w:tcW w:w="993" w:type="dxa"/>
            <w:vMerge/>
            <w:shd w:val="clear" w:color="auto" w:fill="auto"/>
          </w:tcPr>
          <w:p w:rsidR="003301CD" w:rsidRPr="001D75FF" w:rsidRDefault="003301CD" w:rsidP="001D75F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vMerge/>
            <w:shd w:val="clear" w:color="auto" w:fill="auto"/>
          </w:tcPr>
          <w:p w:rsidR="003301CD" w:rsidRPr="001D75FF" w:rsidRDefault="003301CD" w:rsidP="001D75F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301CD" w:rsidRPr="001D75FF" w:rsidRDefault="003301CD" w:rsidP="001D75F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3301CD" w:rsidRPr="001D75FF" w:rsidTr="009B717B">
        <w:trPr>
          <w:trHeight w:val="390"/>
        </w:trPr>
        <w:tc>
          <w:tcPr>
            <w:tcW w:w="1418" w:type="dxa"/>
            <w:vMerge w:val="restart"/>
            <w:shd w:val="clear" w:color="auto" w:fill="auto"/>
          </w:tcPr>
          <w:p w:rsidR="003301CD" w:rsidRDefault="003301CD" w:rsidP="001D75FF">
            <w:pPr>
              <w:tabs>
                <w:tab w:val="left" w:pos="222"/>
              </w:tabs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1D75FF">
              <w:rPr>
                <w:szCs w:val="24"/>
              </w:rPr>
              <w:t xml:space="preserve">Бокова </w:t>
            </w:r>
          </w:p>
          <w:p w:rsidR="003301CD" w:rsidRPr="001D75FF" w:rsidRDefault="003301CD" w:rsidP="001D75FF">
            <w:pPr>
              <w:tabs>
                <w:tab w:val="left" w:pos="222"/>
              </w:tabs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1D75FF">
              <w:rPr>
                <w:szCs w:val="24"/>
              </w:rPr>
              <w:t>Ел</w:t>
            </w:r>
            <w:r w:rsidRPr="001D75FF">
              <w:rPr>
                <w:szCs w:val="24"/>
              </w:rPr>
              <w:t>е</w:t>
            </w:r>
            <w:r w:rsidRPr="001D75FF">
              <w:rPr>
                <w:szCs w:val="24"/>
              </w:rPr>
              <w:t xml:space="preserve">на </w:t>
            </w:r>
          </w:p>
          <w:p w:rsidR="003301CD" w:rsidRPr="001D75FF" w:rsidRDefault="003301CD" w:rsidP="001D75FF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1D75FF">
              <w:rPr>
                <w:szCs w:val="24"/>
              </w:rPr>
              <w:t>Юрьевна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301CD" w:rsidRDefault="003301CD" w:rsidP="001D75FF">
            <w:pPr>
              <w:ind w:left="-57" w:right="-57"/>
              <w:rPr>
                <w:szCs w:val="24"/>
              </w:rPr>
            </w:pPr>
            <w:r w:rsidRPr="001D75FF">
              <w:rPr>
                <w:szCs w:val="24"/>
              </w:rPr>
              <w:t xml:space="preserve">Консультант </w:t>
            </w:r>
          </w:p>
          <w:p w:rsidR="003301CD" w:rsidRDefault="003301CD" w:rsidP="001D75FF">
            <w:pPr>
              <w:ind w:left="-57" w:right="-57"/>
              <w:rPr>
                <w:szCs w:val="24"/>
              </w:rPr>
            </w:pPr>
            <w:r w:rsidRPr="001D75FF">
              <w:rPr>
                <w:szCs w:val="24"/>
              </w:rPr>
              <w:t>отд</w:t>
            </w:r>
            <w:r w:rsidRPr="001D75FF">
              <w:rPr>
                <w:szCs w:val="24"/>
              </w:rPr>
              <w:t>е</w:t>
            </w:r>
            <w:r w:rsidRPr="001D75FF">
              <w:rPr>
                <w:szCs w:val="24"/>
              </w:rPr>
              <w:t>ла управления имущ</w:t>
            </w:r>
            <w:r w:rsidRPr="001D75FF">
              <w:rPr>
                <w:szCs w:val="24"/>
              </w:rPr>
              <w:t>е</w:t>
            </w:r>
            <w:r w:rsidRPr="001D75FF">
              <w:rPr>
                <w:szCs w:val="24"/>
              </w:rPr>
              <w:t xml:space="preserve">ством казны департамента </w:t>
            </w:r>
          </w:p>
          <w:p w:rsidR="003301CD" w:rsidRDefault="003301CD" w:rsidP="001D75FF">
            <w:pPr>
              <w:ind w:left="-57" w:right="-57"/>
              <w:rPr>
                <w:szCs w:val="24"/>
              </w:rPr>
            </w:pPr>
            <w:r w:rsidRPr="001D75FF">
              <w:rPr>
                <w:szCs w:val="24"/>
              </w:rPr>
              <w:t>м</w:t>
            </w:r>
            <w:r w:rsidRPr="001D75FF">
              <w:rPr>
                <w:szCs w:val="24"/>
              </w:rPr>
              <w:t>у</w:t>
            </w:r>
            <w:r w:rsidRPr="001D75FF">
              <w:rPr>
                <w:szCs w:val="24"/>
              </w:rPr>
              <w:t xml:space="preserve">ниципального имущества и </w:t>
            </w:r>
          </w:p>
          <w:p w:rsidR="003301CD" w:rsidRDefault="003301CD" w:rsidP="001D75FF">
            <w:pPr>
              <w:ind w:left="-57" w:right="-57"/>
              <w:rPr>
                <w:szCs w:val="24"/>
              </w:rPr>
            </w:pPr>
            <w:r w:rsidRPr="001D75FF">
              <w:rPr>
                <w:szCs w:val="24"/>
              </w:rPr>
              <w:t xml:space="preserve">земельных </w:t>
            </w:r>
          </w:p>
          <w:p w:rsidR="003301CD" w:rsidRDefault="003301CD" w:rsidP="001D75FF">
            <w:pPr>
              <w:ind w:left="-57" w:right="-57"/>
              <w:rPr>
                <w:szCs w:val="24"/>
              </w:rPr>
            </w:pPr>
            <w:r w:rsidRPr="001D75FF">
              <w:rPr>
                <w:szCs w:val="24"/>
              </w:rPr>
              <w:t xml:space="preserve">отношений </w:t>
            </w:r>
          </w:p>
          <w:p w:rsidR="003301CD" w:rsidRDefault="003301CD" w:rsidP="001D75FF">
            <w:pPr>
              <w:ind w:left="-57" w:right="-57"/>
              <w:rPr>
                <w:szCs w:val="24"/>
              </w:rPr>
            </w:pPr>
            <w:r w:rsidRPr="001D75FF">
              <w:rPr>
                <w:szCs w:val="24"/>
              </w:rPr>
              <w:t>адм</w:t>
            </w:r>
            <w:r w:rsidRPr="001D75FF">
              <w:rPr>
                <w:szCs w:val="24"/>
              </w:rPr>
              <w:t>и</w:t>
            </w:r>
            <w:r w:rsidRPr="001D75FF">
              <w:rPr>
                <w:szCs w:val="24"/>
              </w:rPr>
              <w:t xml:space="preserve">нистрации города </w:t>
            </w:r>
          </w:p>
          <w:p w:rsidR="003301CD" w:rsidRPr="001D75FF" w:rsidRDefault="003301CD" w:rsidP="001D75FF">
            <w:pPr>
              <w:ind w:left="-57" w:right="-57"/>
              <w:rPr>
                <w:szCs w:val="24"/>
              </w:rPr>
            </w:pPr>
            <w:r w:rsidRPr="001D75FF">
              <w:rPr>
                <w:szCs w:val="24"/>
              </w:rPr>
              <w:t>Красноя</w:t>
            </w:r>
            <w:r w:rsidRPr="001D75FF">
              <w:rPr>
                <w:szCs w:val="24"/>
              </w:rPr>
              <w:t>р</w:t>
            </w:r>
            <w:r w:rsidRPr="001D75FF">
              <w:rPr>
                <w:szCs w:val="24"/>
              </w:rPr>
              <w:t>ска</w:t>
            </w:r>
          </w:p>
          <w:p w:rsidR="003301CD" w:rsidRPr="001D75FF" w:rsidRDefault="003301CD" w:rsidP="00D81BC6">
            <w:pPr>
              <w:ind w:right="-57"/>
              <w:rPr>
                <w:szCs w:val="24"/>
              </w:rPr>
            </w:pPr>
          </w:p>
          <w:p w:rsidR="003301CD" w:rsidRPr="001D75FF" w:rsidRDefault="003301CD" w:rsidP="001D75FF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301CD" w:rsidRPr="001D75FF" w:rsidRDefault="003301CD" w:rsidP="001D75FF">
            <w:pPr>
              <w:ind w:right="-57"/>
              <w:rPr>
                <w:szCs w:val="24"/>
              </w:rPr>
            </w:pPr>
            <w:r w:rsidRPr="001D75FF">
              <w:rPr>
                <w:szCs w:val="24"/>
              </w:rPr>
              <w:t>979,052</w:t>
            </w:r>
          </w:p>
        </w:tc>
        <w:tc>
          <w:tcPr>
            <w:tcW w:w="1843" w:type="dxa"/>
            <w:shd w:val="clear" w:color="auto" w:fill="auto"/>
          </w:tcPr>
          <w:p w:rsidR="003301CD" w:rsidRDefault="003301CD" w:rsidP="009B71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D75FF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1D75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75FF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3301CD" w:rsidRPr="001D75FF" w:rsidRDefault="003301CD" w:rsidP="001D75F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auto"/>
          </w:tcPr>
          <w:p w:rsidR="003301CD" w:rsidRPr="001D75FF" w:rsidRDefault="003301CD" w:rsidP="008B14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D75FF"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  <w:p w:rsidR="003301CD" w:rsidRPr="001D75FF" w:rsidRDefault="003301CD" w:rsidP="001D75F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</w:tcPr>
          <w:p w:rsidR="003301CD" w:rsidRPr="001D75FF" w:rsidRDefault="003301CD" w:rsidP="008B14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D75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01CD" w:rsidRPr="001D75FF" w:rsidRDefault="003301CD" w:rsidP="001D75F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Merge w:val="restart"/>
            <w:shd w:val="clear" w:color="auto" w:fill="auto"/>
          </w:tcPr>
          <w:p w:rsidR="003301CD" w:rsidRPr="001D75FF" w:rsidRDefault="003301CD" w:rsidP="001D75FF">
            <w:pPr>
              <w:ind w:right="-57"/>
              <w:jc w:val="center"/>
              <w:rPr>
                <w:szCs w:val="24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301CD" w:rsidRPr="001D75FF" w:rsidRDefault="003301CD" w:rsidP="001D75FF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301CD" w:rsidRPr="001D75FF" w:rsidRDefault="003301CD" w:rsidP="001D75FF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3301CD" w:rsidRPr="001D75FF" w:rsidRDefault="003301CD" w:rsidP="001D75FF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09" w:type="dxa"/>
            <w:vMerge w:val="restart"/>
            <w:shd w:val="clear" w:color="auto" w:fill="auto"/>
          </w:tcPr>
          <w:p w:rsidR="003301CD" w:rsidRPr="001D75FF" w:rsidRDefault="003301CD" w:rsidP="001D75FF">
            <w:pPr>
              <w:ind w:left="-57" w:right="-57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301CD" w:rsidRPr="001D75FF" w:rsidRDefault="003301CD" w:rsidP="001D75FF">
            <w:pPr>
              <w:ind w:left="57" w:right="57"/>
              <w:rPr>
                <w:szCs w:val="24"/>
              </w:rPr>
            </w:pPr>
          </w:p>
        </w:tc>
      </w:tr>
      <w:tr w:rsidR="003301CD" w:rsidRPr="001D75FF" w:rsidTr="009B717B">
        <w:trPr>
          <w:trHeight w:val="3105"/>
        </w:trPr>
        <w:tc>
          <w:tcPr>
            <w:tcW w:w="1418" w:type="dxa"/>
            <w:vMerge/>
            <w:shd w:val="clear" w:color="auto" w:fill="auto"/>
          </w:tcPr>
          <w:p w:rsidR="003301CD" w:rsidRPr="001D75FF" w:rsidRDefault="003301CD" w:rsidP="001D75FF">
            <w:pPr>
              <w:tabs>
                <w:tab w:val="left" w:pos="222"/>
              </w:tabs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301CD" w:rsidRPr="001D75FF" w:rsidRDefault="003301CD" w:rsidP="001D75FF">
            <w:pPr>
              <w:ind w:left="-57" w:right="-57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301CD" w:rsidRPr="001D75FF" w:rsidRDefault="003301CD" w:rsidP="001D75FF">
            <w:pPr>
              <w:ind w:right="-57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301CD" w:rsidRDefault="003301CD" w:rsidP="00867D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D75FF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1D75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75FF">
              <w:rPr>
                <w:rFonts w:ascii="Times New Roman" w:hAnsi="Times New Roman" w:cs="Times New Roman"/>
                <w:sz w:val="24"/>
                <w:szCs w:val="24"/>
              </w:rPr>
              <w:t xml:space="preserve">ра, </w:t>
            </w:r>
          </w:p>
          <w:p w:rsidR="003301CD" w:rsidRPr="001D75FF" w:rsidRDefault="003301CD" w:rsidP="00867D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D75FF">
              <w:rPr>
                <w:rFonts w:ascii="Times New Roman" w:hAnsi="Times New Roman" w:cs="Times New Roman"/>
                <w:sz w:val="24"/>
                <w:szCs w:val="24"/>
              </w:rPr>
              <w:t>2/3 доли</w:t>
            </w:r>
          </w:p>
          <w:p w:rsidR="003301CD" w:rsidRPr="001D75FF" w:rsidRDefault="003301CD" w:rsidP="001D75FF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21" w:type="dxa"/>
            <w:shd w:val="clear" w:color="auto" w:fill="auto"/>
          </w:tcPr>
          <w:p w:rsidR="003301CD" w:rsidRPr="001D75FF" w:rsidRDefault="003301CD" w:rsidP="008B14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D75FF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  <w:p w:rsidR="003301CD" w:rsidRPr="001D75FF" w:rsidRDefault="003301CD" w:rsidP="001D75FF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3301CD" w:rsidRPr="001D75FF" w:rsidRDefault="003301CD" w:rsidP="008B14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D75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01CD" w:rsidRPr="001D75FF" w:rsidRDefault="003301CD" w:rsidP="001D75FF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02" w:type="dxa"/>
            <w:vMerge/>
            <w:shd w:val="clear" w:color="auto" w:fill="auto"/>
          </w:tcPr>
          <w:p w:rsidR="003301CD" w:rsidRPr="001D75FF" w:rsidRDefault="003301CD" w:rsidP="001D75FF">
            <w:pPr>
              <w:ind w:right="-57"/>
              <w:jc w:val="center"/>
              <w:rPr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301CD" w:rsidRPr="001D75FF" w:rsidRDefault="003301CD" w:rsidP="001D75FF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301CD" w:rsidRPr="001D75FF" w:rsidRDefault="003301CD" w:rsidP="001D75FF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301CD" w:rsidRPr="001D75FF" w:rsidRDefault="003301CD" w:rsidP="001D75FF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09" w:type="dxa"/>
            <w:vMerge/>
            <w:shd w:val="clear" w:color="auto" w:fill="auto"/>
          </w:tcPr>
          <w:p w:rsidR="003301CD" w:rsidRPr="001D75FF" w:rsidRDefault="003301CD" w:rsidP="001D75FF">
            <w:pPr>
              <w:ind w:left="-57" w:right="-57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301CD" w:rsidRPr="001D75FF" w:rsidRDefault="003301CD" w:rsidP="001D75FF">
            <w:pPr>
              <w:ind w:left="57" w:right="57"/>
              <w:rPr>
                <w:szCs w:val="24"/>
              </w:rPr>
            </w:pPr>
          </w:p>
        </w:tc>
      </w:tr>
    </w:tbl>
    <w:p w:rsidR="003301CD" w:rsidRDefault="003301CD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3301CD" w:rsidRPr="00897F6D" w:rsidRDefault="003301CD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3301CD" w:rsidRPr="00B014D7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lastRenderedPageBreak/>
        <w:t>СВЕДЕНИЯ</w:t>
      </w:r>
    </w:p>
    <w:p w:rsidR="003301CD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3301CD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3301CD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3301CD" w:rsidRPr="00B014D7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3301CD" w:rsidRDefault="003301CD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3301CD" w:rsidRPr="008628DD" w:rsidTr="00897F6D">
        <w:trPr>
          <w:trHeight w:val="196"/>
        </w:trPr>
        <w:tc>
          <w:tcPr>
            <w:tcW w:w="2018" w:type="dxa"/>
            <w:vMerge w:val="restart"/>
          </w:tcPr>
          <w:p w:rsidR="003301CD" w:rsidRPr="006B6DCE" w:rsidRDefault="003301CD" w:rsidP="006B6DCE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B6DCE">
              <w:rPr>
                <w:rFonts w:cs="Times New Roman"/>
                <w:sz w:val="20"/>
                <w:szCs w:val="20"/>
              </w:rPr>
              <w:t>Фамилия, имя,</w:t>
            </w:r>
          </w:p>
          <w:p w:rsidR="003301CD" w:rsidRPr="006B6DCE" w:rsidRDefault="003301CD" w:rsidP="006B6DC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B6DCE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3301CD" w:rsidRPr="006B6DCE" w:rsidRDefault="003301CD" w:rsidP="006B6DC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B6DCE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3301CD" w:rsidRPr="006B6DCE" w:rsidRDefault="003301CD" w:rsidP="006B6DC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B6DCE">
              <w:rPr>
                <w:sz w:val="20"/>
                <w:szCs w:val="20"/>
              </w:rPr>
              <w:t>Общая сумма дохода</w:t>
            </w:r>
          </w:p>
          <w:p w:rsidR="003301CD" w:rsidRPr="006B6DCE" w:rsidRDefault="003301CD" w:rsidP="006B6DC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B6DCE">
              <w:rPr>
                <w:sz w:val="20"/>
                <w:szCs w:val="20"/>
              </w:rPr>
              <w:t>за год,</w:t>
            </w:r>
          </w:p>
          <w:p w:rsidR="003301CD" w:rsidRPr="006B6DCE" w:rsidRDefault="003301CD" w:rsidP="006B6DC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B6DCE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3301CD" w:rsidRPr="006B6DCE" w:rsidRDefault="003301CD" w:rsidP="006B6DC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B6DCE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3301CD" w:rsidRPr="006B6DCE" w:rsidRDefault="003301CD" w:rsidP="006B6DC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3301CD" w:rsidRPr="006B6DCE" w:rsidRDefault="003301CD" w:rsidP="006B6DC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B6DCE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3301CD" w:rsidRPr="006B6DCE" w:rsidRDefault="003301CD" w:rsidP="006B6DC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B6DCE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3301CD" w:rsidRPr="006B6DCE" w:rsidRDefault="003301CD" w:rsidP="006B6DC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B6DCE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3301CD" w:rsidRPr="006B6DCE" w:rsidRDefault="003301CD" w:rsidP="006B6DCE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B6DCE">
              <w:rPr>
                <w:bCs/>
                <w:sz w:val="20"/>
                <w:szCs w:val="20"/>
              </w:rPr>
              <w:t>Источники получения средств,</w:t>
            </w:r>
          </w:p>
          <w:p w:rsidR="003301CD" w:rsidRPr="006B6DCE" w:rsidRDefault="003301CD" w:rsidP="006B6DCE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B6DCE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3301CD" w:rsidRPr="006B6DCE" w:rsidRDefault="003301CD" w:rsidP="006B6DC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301CD" w:rsidRPr="008628DD" w:rsidTr="006B6DCE">
        <w:trPr>
          <w:trHeight w:val="173"/>
        </w:trPr>
        <w:tc>
          <w:tcPr>
            <w:tcW w:w="2018" w:type="dxa"/>
            <w:vMerge/>
          </w:tcPr>
          <w:p w:rsidR="003301CD" w:rsidRPr="006B6DCE" w:rsidRDefault="003301CD" w:rsidP="006B6DCE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3301CD" w:rsidRPr="006B6DCE" w:rsidRDefault="003301CD" w:rsidP="006B6DC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3301CD" w:rsidRPr="006B6DCE" w:rsidRDefault="003301CD" w:rsidP="006B6DC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3301CD" w:rsidRPr="006B6DCE" w:rsidRDefault="003301CD" w:rsidP="006B6DC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B6DC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3301CD" w:rsidRPr="006B6DCE" w:rsidRDefault="003301CD" w:rsidP="006B6DC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B6DCE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3301CD" w:rsidRPr="006B6DCE" w:rsidRDefault="003301CD" w:rsidP="006B6DC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B6D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  <w:tcBorders>
              <w:bottom w:val="single" w:sz="4" w:space="0" w:color="auto"/>
            </w:tcBorders>
          </w:tcPr>
          <w:p w:rsidR="003301CD" w:rsidRPr="006B6DCE" w:rsidRDefault="003301CD" w:rsidP="006B6DC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B6DC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:rsidR="003301CD" w:rsidRPr="006B6DCE" w:rsidRDefault="003301CD" w:rsidP="006B6DC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B6DCE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3301CD" w:rsidRPr="006B6DCE" w:rsidRDefault="003301CD" w:rsidP="006B6DC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B6D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3301CD" w:rsidRPr="006B6DCE" w:rsidRDefault="003301CD" w:rsidP="006B6DC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301CD" w:rsidRPr="006B6DCE" w:rsidRDefault="003301CD" w:rsidP="006B6DC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01CD" w:rsidRPr="006B6DCE" w:rsidRDefault="003301CD" w:rsidP="006B6DC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301CD" w:rsidRPr="008628DD" w:rsidTr="006B6DCE">
        <w:trPr>
          <w:trHeight w:val="521"/>
        </w:trPr>
        <w:tc>
          <w:tcPr>
            <w:tcW w:w="2018" w:type="dxa"/>
            <w:vMerge w:val="restart"/>
          </w:tcPr>
          <w:p w:rsidR="003301CD" w:rsidRPr="006B6DCE" w:rsidRDefault="003301CD" w:rsidP="006B6DC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B6DCE">
              <w:rPr>
                <w:rFonts w:cs="Times New Roman"/>
                <w:sz w:val="20"/>
                <w:szCs w:val="20"/>
              </w:rPr>
              <w:t>Большедворский Игорь Валерьевич</w:t>
            </w:r>
          </w:p>
        </w:tc>
        <w:tc>
          <w:tcPr>
            <w:tcW w:w="1056" w:type="dxa"/>
            <w:vMerge w:val="restart"/>
          </w:tcPr>
          <w:p w:rsidR="003301CD" w:rsidRPr="006B6DCE" w:rsidRDefault="003301CD" w:rsidP="006B6DCE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6DCE">
              <w:rPr>
                <w:sz w:val="20"/>
                <w:szCs w:val="20"/>
              </w:rPr>
              <w:t>Заместитель руководителя по благоустройству</w:t>
            </w:r>
          </w:p>
          <w:p w:rsidR="003301CD" w:rsidRPr="006B6DCE" w:rsidRDefault="003301CD" w:rsidP="006B6DCE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6DCE">
              <w:rPr>
                <w:sz w:val="20"/>
                <w:szCs w:val="20"/>
              </w:rPr>
              <w:t>департамента городского хозяйства администрации города Красноярска</w:t>
            </w:r>
          </w:p>
        </w:tc>
        <w:tc>
          <w:tcPr>
            <w:tcW w:w="1078" w:type="dxa"/>
            <w:vMerge w:val="restart"/>
          </w:tcPr>
          <w:p w:rsidR="003301CD" w:rsidRPr="006B6DCE" w:rsidRDefault="003301CD" w:rsidP="006B6DCE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6DCE">
              <w:rPr>
                <w:sz w:val="20"/>
                <w:szCs w:val="20"/>
              </w:rPr>
              <w:t>1495,56</w:t>
            </w:r>
          </w:p>
        </w:tc>
        <w:tc>
          <w:tcPr>
            <w:tcW w:w="1434" w:type="dxa"/>
            <w:tcBorders>
              <w:bottom w:val="nil"/>
            </w:tcBorders>
          </w:tcPr>
          <w:p w:rsidR="003301CD" w:rsidRPr="006B6DCE" w:rsidRDefault="003301CD" w:rsidP="006B6DCE">
            <w:pPr>
              <w:jc w:val="center"/>
              <w:rPr>
                <w:sz w:val="20"/>
                <w:szCs w:val="20"/>
              </w:rPr>
            </w:pPr>
            <w:r w:rsidRPr="006B6D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1" w:type="dxa"/>
            <w:tcBorders>
              <w:bottom w:val="nil"/>
            </w:tcBorders>
          </w:tcPr>
          <w:p w:rsidR="003301CD" w:rsidRPr="006B6DCE" w:rsidRDefault="003301CD" w:rsidP="006B6DCE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6DCE">
              <w:rPr>
                <w:sz w:val="20"/>
                <w:szCs w:val="20"/>
              </w:rPr>
              <w:t>1590,0</w:t>
            </w:r>
          </w:p>
        </w:tc>
        <w:tc>
          <w:tcPr>
            <w:tcW w:w="1320" w:type="dxa"/>
            <w:tcBorders>
              <w:bottom w:val="nil"/>
            </w:tcBorders>
          </w:tcPr>
          <w:p w:rsidR="003301CD" w:rsidRPr="006B6DCE" w:rsidRDefault="003301CD" w:rsidP="006B6DCE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6DCE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tcBorders>
              <w:bottom w:val="nil"/>
            </w:tcBorders>
          </w:tcPr>
          <w:p w:rsidR="003301CD" w:rsidRPr="006B6DCE" w:rsidRDefault="003301CD" w:rsidP="006B6DCE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6DCE"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  <w:tcBorders>
              <w:bottom w:val="nil"/>
            </w:tcBorders>
          </w:tcPr>
          <w:p w:rsidR="003301CD" w:rsidRPr="006B6DCE" w:rsidRDefault="003301CD" w:rsidP="006B6DCE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6DCE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3301CD" w:rsidRPr="006B6DCE" w:rsidRDefault="003301CD" w:rsidP="006B6DCE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6DCE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</w:tcPr>
          <w:p w:rsidR="003301CD" w:rsidRPr="006B6DCE" w:rsidRDefault="003301CD" w:rsidP="006B6DCE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6B6DCE">
              <w:rPr>
                <w:sz w:val="20"/>
                <w:szCs w:val="20"/>
              </w:rPr>
              <w:t xml:space="preserve">Автомобиль легковой </w:t>
            </w:r>
            <w:r w:rsidRPr="006B6DCE">
              <w:rPr>
                <w:sz w:val="20"/>
                <w:szCs w:val="20"/>
                <w:lang w:val="en-US"/>
              </w:rPr>
              <w:t>Honda</w:t>
            </w:r>
          </w:p>
        </w:tc>
        <w:tc>
          <w:tcPr>
            <w:tcW w:w="851" w:type="dxa"/>
            <w:vMerge w:val="restart"/>
          </w:tcPr>
          <w:p w:rsidR="003301CD" w:rsidRPr="006B6DCE" w:rsidRDefault="003301CD" w:rsidP="006B6DCE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6DC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301CD" w:rsidRPr="006B6DCE" w:rsidRDefault="003301CD" w:rsidP="006B6DCE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6DCE">
              <w:rPr>
                <w:sz w:val="20"/>
                <w:szCs w:val="20"/>
              </w:rPr>
              <w:t>-</w:t>
            </w:r>
          </w:p>
        </w:tc>
      </w:tr>
      <w:tr w:rsidR="003301CD" w:rsidRPr="008628DD" w:rsidTr="006B6DCE">
        <w:trPr>
          <w:trHeight w:val="387"/>
        </w:trPr>
        <w:tc>
          <w:tcPr>
            <w:tcW w:w="2018" w:type="dxa"/>
            <w:vMerge/>
          </w:tcPr>
          <w:p w:rsidR="003301CD" w:rsidRPr="006B6DCE" w:rsidRDefault="003301CD" w:rsidP="006B6DC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3301CD" w:rsidRPr="006B6DCE" w:rsidRDefault="003301CD" w:rsidP="006B6DC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3301CD" w:rsidRPr="006B6DCE" w:rsidRDefault="003301CD" w:rsidP="006B6DC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:rsidR="003301CD" w:rsidRPr="006B6DCE" w:rsidRDefault="003301CD" w:rsidP="006B6DCE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6DCE">
              <w:rPr>
                <w:sz w:val="20"/>
                <w:szCs w:val="20"/>
              </w:rPr>
              <w:t>Жилой дом</w:t>
            </w: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3301CD" w:rsidRPr="006B6DCE" w:rsidRDefault="003301CD" w:rsidP="006B6DCE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6DCE">
              <w:rPr>
                <w:sz w:val="20"/>
                <w:szCs w:val="20"/>
              </w:rPr>
              <w:t>60,8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3301CD" w:rsidRPr="006B6DCE" w:rsidRDefault="003301CD" w:rsidP="006B6DCE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6DCE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 w:val="restart"/>
            <w:tcBorders>
              <w:top w:val="nil"/>
            </w:tcBorders>
          </w:tcPr>
          <w:p w:rsidR="003301CD" w:rsidRPr="006B6DCE" w:rsidRDefault="003301CD" w:rsidP="006B6DC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vMerge w:val="restart"/>
            <w:tcBorders>
              <w:top w:val="nil"/>
            </w:tcBorders>
          </w:tcPr>
          <w:p w:rsidR="003301CD" w:rsidRPr="006B6DCE" w:rsidRDefault="003301CD" w:rsidP="006B6DC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nil"/>
            </w:tcBorders>
          </w:tcPr>
          <w:p w:rsidR="003301CD" w:rsidRPr="006B6DCE" w:rsidRDefault="003301CD" w:rsidP="006B6DC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3301CD" w:rsidRPr="006B6DCE" w:rsidRDefault="003301CD" w:rsidP="006B6DC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301CD" w:rsidRPr="006B6DCE" w:rsidRDefault="003301CD" w:rsidP="006B6DC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01CD" w:rsidRPr="006B6DCE" w:rsidRDefault="003301CD" w:rsidP="006B6DC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301CD" w:rsidRPr="008628DD" w:rsidTr="006B6DCE">
        <w:trPr>
          <w:trHeight w:val="406"/>
        </w:trPr>
        <w:tc>
          <w:tcPr>
            <w:tcW w:w="2018" w:type="dxa"/>
            <w:vMerge/>
          </w:tcPr>
          <w:p w:rsidR="003301CD" w:rsidRPr="006B6DCE" w:rsidRDefault="003301CD" w:rsidP="006B6DC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3301CD" w:rsidRPr="006B6DCE" w:rsidRDefault="003301CD" w:rsidP="006B6DC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3301CD" w:rsidRPr="006B6DCE" w:rsidRDefault="003301CD" w:rsidP="006B6DC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:rsidR="003301CD" w:rsidRPr="006B6DCE" w:rsidRDefault="003301CD" w:rsidP="006B6DCE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6DCE"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3301CD" w:rsidRPr="006B6DCE" w:rsidRDefault="003301CD" w:rsidP="006B6DCE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6DCE">
              <w:rPr>
                <w:sz w:val="20"/>
                <w:szCs w:val="20"/>
              </w:rPr>
              <w:t>67,8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3301CD" w:rsidRPr="006B6DCE" w:rsidRDefault="003301CD" w:rsidP="006B6DCE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6DCE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/>
          </w:tcPr>
          <w:p w:rsidR="003301CD" w:rsidRPr="006B6DCE" w:rsidRDefault="003301CD" w:rsidP="006B6DC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3301CD" w:rsidRPr="006B6DCE" w:rsidRDefault="003301CD" w:rsidP="006B6DC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3301CD" w:rsidRPr="006B6DCE" w:rsidRDefault="003301CD" w:rsidP="006B6DC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3301CD" w:rsidRPr="006B6DCE" w:rsidRDefault="003301CD" w:rsidP="006B6DC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301CD" w:rsidRPr="006B6DCE" w:rsidRDefault="003301CD" w:rsidP="006B6DC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01CD" w:rsidRPr="006B6DCE" w:rsidRDefault="003301CD" w:rsidP="006B6DC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301CD" w:rsidRPr="008628DD" w:rsidTr="006B6DCE">
        <w:trPr>
          <w:trHeight w:val="285"/>
        </w:trPr>
        <w:tc>
          <w:tcPr>
            <w:tcW w:w="2018" w:type="dxa"/>
            <w:vMerge/>
          </w:tcPr>
          <w:p w:rsidR="003301CD" w:rsidRPr="006B6DCE" w:rsidRDefault="003301CD" w:rsidP="006B6DC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3301CD" w:rsidRPr="006B6DCE" w:rsidRDefault="003301CD" w:rsidP="006B6DC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3301CD" w:rsidRPr="006B6DCE" w:rsidRDefault="003301CD" w:rsidP="006B6DC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</w:tcPr>
          <w:p w:rsidR="003301CD" w:rsidRPr="006B6DCE" w:rsidRDefault="003301CD" w:rsidP="006B6DCE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6DCE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21" w:type="dxa"/>
            <w:tcBorders>
              <w:top w:val="nil"/>
              <w:bottom w:val="single" w:sz="4" w:space="0" w:color="auto"/>
            </w:tcBorders>
          </w:tcPr>
          <w:p w:rsidR="003301CD" w:rsidRPr="006B6DCE" w:rsidRDefault="003301CD" w:rsidP="006B6DCE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6DCE">
              <w:rPr>
                <w:sz w:val="20"/>
                <w:szCs w:val="20"/>
              </w:rPr>
              <w:t>24,7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</w:tcBorders>
          </w:tcPr>
          <w:p w:rsidR="003301CD" w:rsidRPr="006B6DCE" w:rsidRDefault="003301CD" w:rsidP="006B6DCE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6DCE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/>
          </w:tcPr>
          <w:p w:rsidR="003301CD" w:rsidRPr="006B6DCE" w:rsidRDefault="003301CD" w:rsidP="006B6DC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3301CD" w:rsidRPr="006B6DCE" w:rsidRDefault="003301CD" w:rsidP="006B6DC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3301CD" w:rsidRPr="006B6DCE" w:rsidRDefault="003301CD" w:rsidP="006B6DC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bottom w:val="single" w:sz="4" w:space="0" w:color="auto"/>
            </w:tcBorders>
          </w:tcPr>
          <w:p w:rsidR="003301CD" w:rsidRPr="006B6DCE" w:rsidRDefault="003301CD" w:rsidP="006B6DC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301CD" w:rsidRPr="006B6DCE" w:rsidRDefault="003301CD" w:rsidP="006B6DC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01CD" w:rsidRPr="006B6DCE" w:rsidRDefault="003301CD" w:rsidP="006B6DC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301CD" w:rsidRPr="008628DD" w:rsidTr="006B6DCE">
        <w:tc>
          <w:tcPr>
            <w:tcW w:w="2018" w:type="dxa"/>
            <w:vMerge w:val="restart"/>
          </w:tcPr>
          <w:p w:rsidR="003301CD" w:rsidRPr="006B6DCE" w:rsidRDefault="003301CD" w:rsidP="006B6DC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B6DCE"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056" w:type="dxa"/>
            <w:vMerge w:val="restart"/>
          </w:tcPr>
          <w:p w:rsidR="003301CD" w:rsidRPr="006B6DCE" w:rsidRDefault="003301CD" w:rsidP="006B6DCE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6DCE">
              <w:rPr>
                <w:sz w:val="20"/>
                <w:szCs w:val="20"/>
              </w:rPr>
              <w:t>-</w:t>
            </w:r>
          </w:p>
        </w:tc>
        <w:tc>
          <w:tcPr>
            <w:tcW w:w="1078" w:type="dxa"/>
            <w:vMerge w:val="restart"/>
          </w:tcPr>
          <w:p w:rsidR="003301CD" w:rsidRPr="006B6DCE" w:rsidRDefault="003301CD" w:rsidP="006B6DCE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6DCE">
              <w:rPr>
                <w:sz w:val="20"/>
                <w:szCs w:val="20"/>
              </w:rPr>
              <w:t>593,40</w:t>
            </w:r>
          </w:p>
        </w:tc>
        <w:tc>
          <w:tcPr>
            <w:tcW w:w="1434" w:type="dxa"/>
            <w:tcBorders>
              <w:bottom w:val="nil"/>
            </w:tcBorders>
          </w:tcPr>
          <w:p w:rsidR="003301CD" w:rsidRPr="006B6DCE" w:rsidRDefault="003301CD" w:rsidP="006B6DCE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6D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1" w:type="dxa"/>
            <w:tcBorders>
              <w:bottom w:val="nil"/>
            </w:tcBorders>
          </w:tcPr>
          <w:p w:rsidR="003301CD" w:rsidRPr="006B6DCE" w:rsidRDefault="003301CD" w:rsidP="006B6DCE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6DCE">
              <w:rPr>
                <w:sz w:val="20"/>
                <w:szCs w:val="20"/>
              </w:rPr>
              <w:t>3046,0</w:t>
            </w:r>
          </w:p>
        </w:tc>
        <w:tc>
          <w:tcPr>
            <w:tcW w:w="1320" w:type="dxa"/>
            <w:tcBorders>
              <w:bottom w:val="nil"/>
            </w:tcBorders>
          </w:tcPr>
          <w:p w:rsidR="003301CD" w:rsidRPr="006B6DCE" w:rsidRDefault="003301CD" w:rsidP="006B6DCE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6DCE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3301CD" w:rsidRPr="006B6DCE" w:rsidRDefault="003301CD" w:rsidP="006B6DCE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6DCE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vMerge w:val="restart"/>
          </w:tcPr>
          <w:p w:rsidR="003301CD" w:rsidRPr="006B6DCE" w:rsidRDefault="003301CD" w:rsidP="006B6DCE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6DCE">
              <w:rPr>
                <w:sz w:val="20"/>
                <w:szCs w:val="20"/>
              </w:rPr>
              <w:t>67,8</w:t>
            </w:r>
          </w:p>
        </w:tc>
        <w:tc>
          <w:tcPr>
            <w:tcW w:w="1320" w:type="dxa"/>
            <w:vMerge w:val="restart"/>
          </w:tcPr>
          <w:p w:rsidR="003301CD" w:rsidRPr="006B6DCE" w:rsidRDefault="003301CD" w:rsidP="006B6DCE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6DCE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tcBorders>
              <w:bottom w:val="nil"/>
            </w:tcBorders>
          </w:tcPr>
          <w:p w:rsidR="003301CD" w:rsidRPr="006B6DCE" w:rsidRDefault="003301CD" w:rsidP="006B6DCE">
            <w:pPr>
              <w:jc w:val="center"/>
              <w:rPr>
                <w:sz w:val="20"/>
                <w:szCs w:val="20"/>
                <w:lang w:val="en-US"/>
              </w:rPr>
            </w:pPr>
            <w:r w:rsidRPr="006B6DCE">
              <w:rPr>
                <w:sz w:val="20"/>
                <w:szCs w:val="20"/>
              </w:rPr>
              <w:t xml:space="preserve">Автомобиль легковой </w:t>
            </w:r>
            <w:r w:rsidRPr="006B6DCE">
              <w:rPr>
                <w:sz w:val="20"/>
                <w:szCs w:val="20"/>
                <w:lang w:val="en-US"/>
              </w:rPr>
              <w:lastRenderedPageBreak/>
              <w:t>Opel</w:t>
            </w:r>
          </w:p>
        </w:tc>
        <w:tc>
          <w:tcPr>
            <w:tcW w:w="851" w:type="dxa"/>
            <w:vMerge w:val="restart"/>
          </w:tcPr>
          <w:p w:rsidR="003301CD" w:rsidRPr="006B6DCE" w:rsidRDefault="003301CD" w:rsidP="006B6DCE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6DC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vMerge w:val="restart"/>
          </w:tcPr>
          <w:p w:rsidR="003301CD" w:rsidRPr="006B6DCE" w:rsidRDefault="003301CD" w:rsidP="006B6DCE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6DCE">
              <w:rPr>
                <w:sz w:val="20"/>
                <w:szCs w:val="20"/>
              </w:rPr>
              <w:t>-</w:t>
            </w:r>
          </w:p>
        </w:tc>
      </w:tr>
      <w:tr w:rsidR="003301CD" w:rsidRPr="008628DD" w:rsidTr="006B6DCE">
        <w:tc>
          <w:tcPr>
            <w:tcW w:w="2018" w:type="dxa"/>
            <w:vMerge/>
          </w:tcPr>
          <w:p w:rsidR="003301CD" w:rsidRPr="006B6DCE" w:rsidRDefault="003301CD" w:rsidP="006B6DC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3301CD" w:rsidRPr="006B6DCE" w:rsidRDefault="003301CD" w:rsidP="006B6DC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3301CD" w:rsidRPr="006B6DCE" w:rsidRDefault="003301CD" w:rsidP="006B6DC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tcBorders>
              <w:top w:val="nil"/>
            </w:tcBorders>
          </w:tcPr>
          <w:p w:rsidR="003301CD" w:rsidRPr="006B6DCE" w:rsidRDefault="003301CD" w:rsidP="006B6DCE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6DCE"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  <w:vMerge w:val="restart"/>
            <w:tcBorders>
              <w:top w:val="nil"/>
            </w:tcBorders>
          </w:tcPr>
          <w:p w:rsidR="003301CD" w:rsidRPr="006B6DCE" w:rsidRDefault="003301CD" w:rsidP="006B6DCE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6DCE">
              <w:rPr>
                <w:sz w:val="20"/>
                <w:szCs w:val="20"/>
              </w:rPr>
              <w:t>78,7</w:t>
            </w:r>
          </w:p>
        </w:tc>
        <w:tc>
          <w:tcPr>
            <w:tcW w:w="1320" w:type="dxa"/>
            <w:vMerge w:val="restart"/>
            <w:tcBorders>
              <w:top w:val="nil"/>
            </w:tcBorders>
          </w:tcPr>
          <w:p w:rsidR="003301CD" w:rsidRPr="006B6DCE" w:rsidRDefault="003301CD" w:rsidP="006B6DCE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6DCE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/>
          </w:tcPr>
          <w:p w:rsidR="003301CD" w:rsidRPr="006B6DCE" w:rsidRDefault="003301CD" w:rsidP="006B6DC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3301CD" w:rsidRPr="006B6DCE" w:rsidRDefault="003301CD" w:rsidP="006B6DC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3301CD" w:rsidRPr="006B6DCE" w:rsidRDefault="003301CD" w:rsidP="006B6DC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bottom w:val="nil"/>
            </w:tcBorders>
          </w:tcPr>
          <w:p w:rsidR="003301CD" w:rsidRPr="006B6DCE" w:rsidRDefault="003301CD" w:rsidP="006B6DCE">
            <w:pPr>
              <w:jc w:val="center"/>
              <w:rPr>
                <w:sz w:val="20"/>
                <w:szCs w:val="20"/>
              </w:rPr>
            </w:pPr>
            <w:r w:rsidRPr="006B6DCE">
              <w:rPr>
                <w:sz w:val="20"/>
                <w:szCs w:val="20"/>
              </w:rPr>
              <w:t>Трактор колесный Т-40</w:t>
            </w:r>
          </w:p>
        </w:tc>
        <w:tc>
          <w:tcPr>
            <w:tcW w:w="851" w:type="dxa"/>
            <w:vMerge/>
          </w:tcPr>
          <w:p w:rsidR="003301CD" w:rsidRPr="006B6DCE" w:rsidRDefault="003301CD" w:rsidP="006B6DC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01CD" w:rsidRPr="006B6DCE" w:rsidRDefault="003301CD" w:rsidP="006B6DC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301CD" w:rsidRPr="008628DD" w:rsidTr="006B6DCE">
        <w:tc>
          <w:tcPr>
            <w:tcW w:w="2018" w:type="dxa"/>
            <w:vMerge/>
          </w:tcPr>
          <w:p w:rsidR="003301CD" w:rsidRPr="006B6DCE" w:rsidRDefault="003301CD" w:rsidP="006B6DC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3301CD" w:rsidRPr="006B6DCE" w:rsidRDefault="003301CD" w:rsidP="006B6DC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3301CD" w:rsidRPr="006B6DCE" w:rsidRDefault="003301CD" w:rsidP="006B6DC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3301CD" w:rsidRPr="006B6DCE" w:rsidRDefault="003301CD" w:rsidP="006B6DC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vMerge/>
          </w:tcPr>
          <w:p w:rsidR="003301CD" w:rsidRPr="006B6DCE" w:rsidRDefault="003301CD" w:rsidP="006B6DC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3301CD" w:rsidRPr="006B6DCE" w:rsidRDefault="003301CD" w:rsidP="006B6DC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bottom w:val="single" w:sz="4" w:space="0" w:color="auto"/>
            </w:tcBorders>
          </w:tcPr>
          <w:p w:rsidR="003301CD" w:rsidRPr="006B6DCE" w:rsidRDefault="003301CD" w:rsidP="006B6DC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vMerge/>
            <w:tcBorders>
              <w:bottom w:val="single" w:sz="4" w:space="0" w:color="auto"/>
            </w:tcBorders>
          </w:tcPr>
          <w:p w:rsidR="003301CD" w:rsidRPr="006B6DCE" w:rsidRDefault="003301CD" w:rsidP="006B6DC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</w:tcPr>
          <w:p w:rsidR="003301CD" w:rsidRPr="006B6DCE" w:rsidRDefault="003301CD" w:rsidP="006B6DC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</w:tcBorders>
          </w:tcPr>
          <w:p w:rsidR="003301CD" w:rsidRPr="006B6DCE" w:rsidRDefault="003301CD" w:rsidP="006B6DC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301CD" w:rsidRPr="006B6DCE" w:rsidRDefault="003301CD" w:rsidP="006B6DC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01CD" w:rsidRPr="006B6DCE" w:rsidRDefault="003301CD" w:rsidP="006B6DC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301CD" w:rsidRPr="008628DD" w:rsidTr="006B6DCE">
        <w:tc>
          <w:tcPr>
            <w:tcW w:w="2018" w:type="dxa"/>
            <w:vMerge w:val="restart"/>
          </w:tcPr>
          <w:p w:rsidR="003301CD" w:rsidRPr="006B6DCE" w:rsidRDefault="003301CD" w:rsidP="006B6DC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B6DCE">
              <w:rPr>
                <w:rFonts w:cs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056" w:type="dxa"/>
            <w:vMerge w:val="restart"/>
          </w:tcPr>
          <w:p w:rsidR="003301CD" w:rsidRPr="006B6DCE" w:rsidRDefault="003301CD" w:rsidP="006B6DCE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6DCE">
              <w:rPr>
                <w:sz w:val="20"/>
                <w:szCs w:val="20"/>
              </w:rPr>
              <w:t>-</w:t>
            </w:r>
          </w:p>
        </w:tc>
        <w:tc>
          <w:tcPr>
            <w:tcW w:w="1078" w:type="dxa"/>
            <w:vMerge w:val="restart"/>
          </w:tcPr>
          <w:p w:rsidR="003301CD" w:rsidRPr="006B6DCE" w:rsidRDefault="003301CD" w:rsidP="006B6DCE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6DCE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3301CD" w:rsidRPr="006B6DCE" w:rsidRDefault="003301CD" w:rsidP="006B6DCE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6DCE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vMerge w:val="restart"/>
          </w:tcPr>
          <w:p w:rsidR="003301CD" w:rsidRPr="006B6DCE" w:rsidRDefault="003301CD" w:rsidP="006B6DCE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6DCE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</w:tcPr>
          <w:p w:rsidR="003301CD" w:rsidRPr="006B6DCE" w:rsidRDefault="003301CD" w:rsidP="006B6DCE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6DCE"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  <w:tcBorders>
              <w:bottom w:val="nil"/>
            </w:tcBorders>
          </w:tcPr>
          <w:p w:rsidR="003301CD" w:rsidRPr="006B6DCE" w:rsidRDefault="003301CD" w:rsidP="006B6DCE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6DCE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tcBorders>
              <w:bottom w:val="nil"/>
            </w:tcBorders>
          </w:tcPr>
          <w:p w:rsidR="003301CD" w:rsidRPr="006B6DCE" w:rsidRDefault="003301CD" w:rsidP="006B6DCE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6DCE">
              <w:rPr>
                <w:sz w:val="20"/>
                <w:szCs w:val="20"/>
              </w:rPr>
              <w:t>67,8</w:t>
            </w:r>
          </w:p>
        </w:tc>
        <w:tc>
          <w:tcPr>
            <w:tcW w:w="1320" w:type="dxa"/>
            <w:tcBorders>
              <w:bottom w:val="nil"/>
            </w:tcBorders>
          </w:tcPr>
          <w:p w:rsidR="003301CD" w:rsidRPr="006B6DCE" w:rsidRDefault="003301CD" w:rsidP="006B6DCE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6DCE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</w:tcPr>
          <w:p w:rsidR="003301CD" w:rsidRPr="006B6DCE" w:rsidRDefault="003301CD" w:rsidP="006B6DCE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6DC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3301CD" w:rsidRPr="006B6DCE" w:rsidRDefault="003301CD" w:rsidP="006B6DCE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6DC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301CD" w:rsidRPr="006B6DCE" w:rsidRDefault="003301CD" w:rsidP="006B6DCE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6DCE">
              <w:rPr>
                <w:sz w:val="20"/>
                <w:szCs w:val="20"/>
              </w:rPr>
              <w:t>-</w:t>
            </w:r>
          </w:p>
        </w:tc>
      </w:tr>
      <w:tr w:rsidR="003301CD" w:rsidRPr="008628DD" w:rsidTr="006B6DCE">
        <w:tc>
          <w:tcPr>
            <w:tcW w:w="2018" w:type="dxa"/>
            <w:vMerge/>
          </w:tcPr>
          <w:p w:rsidR="003301CD" w:rsidRDefault="003301CD" w:rsidP="006B6DC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3301CD" w:rsidRDefault="003301CD" w:rsidP="006B6DC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3301CD" w:rsidRDefault="003301CD" w:rsidP="006B6DC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3301CD" w:rsidRDefault="003301CD" w:rsidP="006B6DC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</w:tcPr>
          <w:p w:rsidR="003301CD" w:rsidRDefault="003301CD" w:rsidP="006B6DC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</w:tcPr>
          <w:p w:rsidR="003301CD" w:rsidRDefault="003301CD" w:rsidP="006B6DC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nil"/>
            </w:tcBorders>
          </w:tcPr>
          <w:p w:rsidR="003301CD" w:rsidRPr="008628DD" w:rsidRDefault="003301CD" w:rsidP="006B6DC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nil"/>
            </w:tcBorders>
          </w:tcPr>
          <w:p w:rsidR="003301CD" w:rsidRDefault="003301CD" w:rsidP="006B6DC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:rsidR="003301CD" w:rsidRPr="008628DD" w:rsidRDefault="003301CD" w:rsidP="006B6DC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  <w:vMerge/>
          </w:tcPr>
          <w:p w:rsidR="003301CD" w:rsidRPr="008628DD" w:rsidRDefault="003301CD" w:rsidP="006B6DC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301CD" w:rsidRPr="008628DD" w:rsidRDefault="003301CD" w:rsidP="006B6DC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301CD" w:rsidRPr="008628DD" w:rsidRDefault="003301CD" w:rsidP="006B6DC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3301CD" w:rsidRDefault="003301CD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3301CD" w:rsidRDefault="003301CD" w:rsidP="00593E16">
      <w:pPr>
        <w:autoSpaceDE w:val="0"/>
        <w:autoSpaceDN w:val="0"/>
        <w:adjustRightInd w:val="0"/>
        <w:rPr>
          <w:sz w:val="30"/>
          <w:szCs w:val="30"/>
        </w:rPr>
      </w:pPr>
    </w:p>
    <w:p w:rsidR="003301CD" w:rsidRPr="00787A47" w:rsidRDefault="003301CD" w:rsidP="008628DD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3301CD" w:rsidRPr="00B014D7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3301CD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3301CD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муниципальными служащими </w:t>
      </w:r>
    </w:p>
    <w:p w:rsidR="003301CD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3301CD" w:rsidRPr="00B014D7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3301CD" w:rsidRDefault="003301CD" w:rsidP="008628DD">
      <w:pPr>
        <w:jc w:val="center"/>
        <w:rPr>
          <w:sz w:val="30"/>
          <w:szCs w:val="30"/>
        </w:rPr>
      </w:pPr>
    </w:p>
    <w:p w:rsidR="003301CD" w:rsidRDefault="003301CD" w:rsidP="008628DD">
      <w:pPr>
        <w:jc w:val="center"/>
        <w:rPr>
          <w:sz w:val="30"/>
          <w:szCs w:val="30"/>
        </w:rPr>
      </w:pPr>
    </w:p>
    <w:p w:rsidR="003301CD" w:rsidRPr="00787A47" w:rsidRDefault="003301CD" w:rsidP="008628DD">
      <w:pPr>
        <w:jc w:val="center"/>
        <w:rPr>
          <w:sz w:val="30"/>
          <w:szCs w:val="30"/>
        </w:rPr>
      </w:pPr>
    </w:p>
    <w:tbl>
      <w:tblPr>
        <w:tblStyle w:val="a8"/>
        <w:tblW w:w="150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52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3301CD" w:rsidRPr="00480DF7" w:rsidTr="00480DF7">
        <w:trPr>
          <w:trHeight w:val="196"/>
        </w:trPr>
        <w:tc>
          <w:tcPr>
            <w:tcW w:w="2018" w:type="dxa"/>
            <w:vMerge w:val="restart"/>
          </w:tcPr>
          <w:p w:rsidR="003301CD" w:rsidRPr="00480DF7" w:rsidRDefault="003301CD" w:rsidP="00480DF7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80DF7">
              <w:rPr>
                <w:rFonts w:cs="Times New Roman"/>
                <w:sz w:val="20"/>
                <w:szCs w:val="20"/>
              </w:rPr>
              <w:t>Фамилия, имя,</w:t>
            </w:r>
          </w:p>
          <w:p w:rsidR="003301CD" w:rsidRPr="00480DF7" w:rsidRDefault="003301CD" w:rsidP="00480DF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80DF7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526" w:type="dxa"/>
            <w:vMerge w:val="restart"/>
          </w:tcPr>
          <w:p w:rsidR="003301CD" w:rsidRPr="00480DF7" w:rsidRDefault="003301CD" w:rsidP="00480DF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80DF7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3301CD" w:rsidRPr="00480DF7" w:rsidRDefault="003301CD" w:rsidP="00480DF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80DF7">
              <w:rPr>
                <w:sz w:val="20"/>
                <w:szCs w:val="20"/>
              </w:rPr>
              <w:t>Общая сумма дохода</w:t>
            </w:r>
          </w:p>
          <w:p w:rsidR="003301CD" w:rsidRPr="00480DF7" w:rsidRDefault="003301CD" w:rsidP="00480DF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80DF7">
              <w:rPr>
                <w:sz w:val="20"/>
                <w:szCs w:val="20"/>
              </w:rPr>
              <w:t>за год,</w:t>
            </w:r>
          </w:p>
          <w:p w:rsidR="003301CD" w:rsidRPr="00480DF7" w:rsidRDefault="003301CD" w:rsidP="00480DF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80DF7">
              <w:rPr>
                <w:sz w:val="20"/>
                <w:szCs w:val="20"/>
              </w:rPr>
              <w:lastRenderedPageBreak/>
              <w:t>тыс. руб.</w:t>
            </w:r>
          </w:p>
        </w:tc>
        <w:tc>
          <w:tcPr>
            <w:tcW w:w="3675" w:type="dxa"/>
            <w:gridSpan w:val="3"/>
          </w:tcPr>
          <w:p w:rsidR="003301CD" w:rsidRPr="00480DF7" w:rsidRDefault="003301CD" w:rsidP="00480DF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80DF7">
              <w:rPr>
                <w:sz w:val="20"/>
                <w:szCs w:val="20"/>
              </w:rPr>
              <w:lastRenderedPageBreak/>
              <w:t>Перечень объектов недвижимости, принадлежащих на праве собственности</w:t>
            </w:r>
          </w:p>
          <w:p w:rsidR="003301CD" w:rsidRPr="00480DF7" w:rsidRDefault="003301CD" w:rsidP="00480DF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3301CD" w:rsidRPr="00480DF7" w:rsidRDefault="003301CD" w:rsidP="00480DF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80DF7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3301CD" w:rsidRPr="00480DF7" w:rsidRDefault="003301CD" w:rsidP="00480DF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80DF7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3301CD" w:rsidRPr="00480DF7" w:rsidRDefault="003301CD" w:rsidP="00480DF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80DF7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3301CD" w:rsidRPr="00480DF7" w:rsidRDefault="003301CD" w:rsidP="00480DF7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80DF7">
              <w:rPr>
                <w:bCs/>
                <w:sz w:val="20"/>
                <w:szCs w:val="20"/>
              </w:rPr>
              <w:t>Источники получения средств,</w:t>
            </w:r>
          </w:p>
          <w:p w:rsidR="003301CD" w:rsidRPr="00480DF7" w:rsidRDefault="003301CD" w:rsidP="00480DF7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80DF7">
              <w:rPr>
                <w:bCs/>
                <w:sz w:val="20"/>
                <w:szCs w:val="20"/>
              </w:rPr>
              <w:t xml:space="preserve">за счет которых совершена </w:t>
            </w:r>
            <w:r w:rsidRPr="00480DF7">
              <w:rPr>
                <w:bCs/>
                <w:sz w:val="20"/>
                <w:szCs w:val="20"/>
              </w:rPr>
              <w:lastRenderedPageBreak/>
              <w:t>сделка</w:t>
            </w:r>
          </w:p>
          <w:p w:rsidR="003301CD" w:rsidRPr="00480DF7" w:rsidRDefault="003301CD" w:rsidP="00480DF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301CD" w:rsidRPr="00480DF7" w:rsidTr="00480DF7">
        <w:trPr>
          <w:trHeight w:val="173"/>
        </w:trPr>
        <w:tc>
          <w:tcPr>
            <w:tcW w:w="2018" w:type="dxa"/>
            <w:vMerge/>
          </w:tcPr>
          <w:p w:rsidR="003301CD" w:rsidRPr="00480DF7" w:rsidRDefault="003301CD" w:rsidP="00480DF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301CD" w:rsidRPr="00480DF7" w:rsidRDefault="003301CD" w:rsidP="00480DF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3301CD" w:rsidRPr="00480DF7" w:rsidRDefault="003301CD" w:rsidP="00480DF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301CD" w:rsidRPr="00480DF7" w:rsidRDefault="003301CD" w:rsidP="00480DF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80DF7">
              <w:rPr>
                <w:sz w:val="20"/>
                <w:szCs w:val="20"/>
              </w:rPr>
              <w:t xml:space="preserve">вид объекта </w:t>
            </w:r>
            <w:r w:rsidRPr="00480DF7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921" w:type="dxa"/>
          </w:tcPr>
          <w:p w:rsidR="003301CD" w:rsidRPr="00480DF7" w:rsidRDefault="003301CD" w:rsidP="00480DF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80DF7">
              <w:rPr>
                <w:sz w:val="20"/>
                <w:szCs w:val="20"/>
              </w:rPr>
              <w:lastRenderedPageBreak/>
              <w:t xml:space="preserve">площадь, </w:t>
            </w:r>
            <w:r w:rsidRPr="00480DF7">
              <w:rPr>
                <w:sz w:val="20"/>
                <w:szCs w:val="20"/>
              </w:rPr>
              <w:lastRenderedPageBreak/>
              <w:t>кв. м</w:t>
            </w:r>
          </w:p>
        </w:tc>
        <w:tc>
          <w:tcPr>
            <w:tcW w:w="1320" w:type="dxa"/>
          </w:tcPr>
          <w:p w:rsidR="003301CD" w:rsidRPr="00480DF7" w:rsidRDefault="003301CD" w:rsidP="00480DF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80DF7">
              <w:rPr>
                <w:sz w:val="20"/>
                <w:szCs w:val="20"/>
              </w:rPr>
              <w:lastRenderedPageBreak/>
              <w:t xml:space="preserve">страна </w:t>
            </w:r>
            <w:r w:rsidRPr="00480DF7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357" w:type="dxa"/>
          </w:tcPr>
          <w:p w:rsidR="003301CD" w:rsidRPr="00480DF7" w:rsidRDefault="003301CD" w:rsidP="00480DF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80DF7">
              <w:rPr>
                <w:sz w:val="20"/>
                <w:szCs w:val="20"/>
              </w:rPr>
              <w:lastRenderedPageBreak/>
              <w:t xml:space="preserve">вид объекта </w:t>
            </w:r>
            <w:r w:rsidRPr="00480DF7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895" w:type="dxa"/>
          </w:tcPr>
          <w:p w:rsidR="003301CD" w:rsidRPr="00480DF7" w:rsidRDefault="003301CD" w:rsidP="00480DF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80DF7">
              <w:rPr>
                <w:sz w:val="20"/>
                <w:szCs w:val="20"/>
              </w:rPr>
              <w:lastRenderedPageBreak/>
              <w:t xml:space="preserve">площадь, </w:t>
            </w:r>
            <w:r w:rsidRPr="00480DF7">
              <w:rPr>
                <w:sz w:val="20"/>
                <w:szCs w:val="20"/>
              </w:rPr>
              <w:lastRenderedPageBreak/>
              <w:t>кв. м</w:t>
            </w:r>
          </w:p>
        </w:tc>
        <w:tc>
          <w:tcPr>
            <w:tcW w:w="1320" w:type="dxa"/>
          </w:tcPr>
          <w:p w:rsidR="003301CD" w:rsidRPr="00480DF7" w:rsidRDefault="003301CD" w:rsidP="00480DF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80DF7">
              <w:rPr>
                <w:sz w:val="20"/>
                <w:szCs w:val="20"/>
              </w:rPr>
              <w:lastRenderedPageBreak/>
              <w:t xml:space="preserve">страна </w:t>
            </w:r>
            <w:r w:rsidRPr="00480DF7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217" w:type="dxa"/>
            <w:vMerge/>
          </w:tcPr>
          <w:p w:rsidR="003301CD" w:rsidRPr="00480DF7" w:rsidRDefault="003301CD" w:rsidP="00480DF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301CD" w:rsidRPr="00480DF7" w:rsidRDefault="003301CD" w:rsidP="00480DF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01CD" w:rsidRPr="00480DF7" w:rsidRDefault="003301CD" w:rsidP="00480DF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301CD" w:rsidRPr="00480DF7" w:rsidTr="00480DF7">
        <w:tc>
          <w:tcPr>
            <w:tcW w:w="2018" w:type="dxa"/>
          </w:tcPr>
          <w:p w:rsidR="003301CD" w:rsidRPr="00480DF7" w:rsidRDefault="003301CD" w:rsidP="00480DF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80DF7">
              <w:rPr>
                <w:rFonts w:cs="Times New Roman"/>
                <w:sz w:val="20"/>
                <w:szCs w:val="20"/>
              </w:rPr>
              <w:t>Бондарева Светлана Олеговна</w:t>
            </w:r>
          </w:p>
        </w:tc>
        <w:tc>
          <w:tcPr>
            <w:tcW w:w="1526" w:type="dxa"/>
          </w:tcPr>
          <w:p w:rsidR="003301CD" w:rsidRPr="00480DF7" w:rsidRDefault="003301CD" w:rsidP="00480DF7">
            <w:pPr>
              <w:ind w:left="-57" w:right="-57"/>
              <w:jc w:val="center"/>
              <w:rPr>
                <w:sz w:val="20"/>
                <w:szCs w:val="20"/>
              </w:rPr>
            </w:pPr>
            <w:r w:rsidRPr="00480DF7">
              <w:rPr>
                <w:sz w:val="20"/>
                <w:szCs w:val="20"/>
              </w:rPr>
              <w:t>Консультант отдела муниципального жилищного контроля департамента городского хозяйства администрации города Красноярска</w:t>
            </w:r>
          </w:p>
        </w:tc>
        <w:tc>
          <w:tcPr>
            <w:tcW w:w="1078" w:type="dxa"/>
          </w:tcPr>
          <w:p w:rsidR="003301CD" w:rsidRPr="00480DF7" w:rsidRDefault="003301CD" w:rsidP="002F3EF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</w:t>
            </w:r>
            <w:r w:rsidRPr="00480DF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434" w:type="dxa"/>
          </w:tcPr>
          <w:p w:rsidR="003301CD" w:rsidRPr="00480DF7" w:rsidRDefault="003301CD" w:rsidP="00480DF7">
            <w:pPr>
              <w:ind w:left="-57" w:right="-57"/>
              <w:jc w:val="center"/>
              <w:rPr>
                <w:sz w:val="20"/>
                <w:szCs w:val="20"/>
              </w:rPr>
            </w:pPr>
            <w:r w:rsidRPr="00480DF7">
              <w:rPr>
                <w:sz w:val="20"/>
                <w:szCs w:val="20"/>
              </w:rPr>
              <w:t>квартира, ½ доля</w:t>
            </w:r>
          </w:p>
        </w:tc>
        <w:tc>
          <w:tcPr>
            <w:tcW w:w="921" w:type="dxa"/>
          </w:tcPr>
          <w:p w:rsidR="003301CD" w:rsidRPr="00480DF7" w:rsidRDefault="003301CD" w:rsidP="00480DF7">
            <w:pPr>
              <w:ind w:left="-57" w:right="-57"/>
              <w:jc w:val="center"/>
              <w:rPr>
                <w:sz w:val="20"/>
                <w:szCs w:val="20"/>
              </w:rPr>
            </w:pPr>
            <w:r w:rsidRPr="00480DF7">
              <w:rPr>
                <w:sz w:val="20"/>
                <w:szCs w:val="20"/>
              </w:rPr>
              <w:t>58,5</w:t>
            </w:r>
          </w:p>
        </w:tc>
        <w:tc>
          <w:tcPr>
            <w:tcW w:w="1320" w:type="dxa"/>
          </w:tcPr>
          <w:p w:rsidR="003301CD" w:rsidRPr="00480DF7" w:rsidRDefault="003301CD" w:rsidP="00480DF7">
            <w:pPr>
              <w:ind w:left="-57" w:right="-57"/>
              <w:jc w:val="center"/>
              <w:rPr>
                <w:sz w:val="20"/>
                <w:szCs w:val="20"/>
              </w:rPr>
            </w:pPr>
            <w:r w:rsidRPr="00480DF7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3301CD" w:rsidRPr="00480DF7" w:rsidRDefault="003301CD" w:rsidP="00480DF7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480DF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95" w:type="dxa"/>
          </w:tcPr>
          <w:p w:rsidR="003301CD" w:rsidRPr="00480DF7" w:rsidRDefault="003301CD" w:rsidP="00480DF7">
            <w:pPr>
              <w:ind w:left="-57" w:right="-57"/>
              <w:jc w:val="center"/>
              <w:rPr>
                <w:sz w:val="20"/>
                <w:szCs w:val="20"/>
              </w:rPr>
            </w:pPr>
            <w:r w:rsidRPr="00480DF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3301CD" w:rsidRPr="00480DF7" w:rsidRDefault="003301CD" w:rsidP="00480DF7">
            <w:pPr>
              <w:ind w:left="-57" w:right="-57"/>
              <w:jc w:val="center"/>
              <w:rPr>
                <w:sz w:val="20"/>
                <w:szCs w:val="20"/>
              </w:rPr>
            </w:pPr>
            <w:r w:rsidRPr="00480DF7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</w:tcPr>
          <w:p w:rsidR="003301CD" w:rsidRPr="00480DF7" w:rsidRDefault="003301CD" w:rsidP="00480DF7">
            <w:pPr>
              <w:ind w:left="-57" w:right="-57"/>
              <w:jc w:val="center"/>
              <w:rPr>
                <w:sz w:val="20"/>
                <w:szCs w:val="20"/>
              </w:rPr>
            </w:pPr>
            <w:r w:rsidRPr="00480DF7">
              <w:rPr>
                <w:sz w:val="20"/>
                <w:szCs w:val="20"/>
              </w:rPr>
              <w:t>Легковой автомобиль</w:t>
            </w:r>
            <w:r w:rsidRPr="00480DF7">
              <w:rPr>
                <w:sz w:val="20"/>
                <w:szCs w:val="20"/>
                <w:lang w:val="en-US"/>
              </w:rPr>
              <w:t>DAIHATSU</w:t>
            </w:r>
          </w:p>
        </w:tc>
        <w:tc>
          <w:tcPr>
            <w:tcW w:w="851" w:type="dxa"/>
          </w:tcPr>
          <w:p w:rsidR="003301CD" w:rsidRPr="00480DF7" w:rsidRDefault="003301CD" w:rsidP="00480DF7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480DF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3301CD" w:rsidRPr="00480DF7" w:rsidRDefault="003301CD" w:rsidP="00480DF7">
            <w:pPr>
              <w:ind w:left="-57" w:right="-57"/>
              <w:jc w:val="center"/>
              <w:rPr>
                <w:sz w:val="20"/>
                <w:szCs w:val="20"/>
              </w:rPr>
            </w:pPr>
            <w:r w:rsidRPr="00480DF7">
              <w:rPr>
                <w:sz w:val="20"/>
                <w:szCs w:val="20"/>
              </w:rPr>
              <w:t>-</w:t>
            </w:r>
          </w:p>
        </w:tc>
      </w:tr>
    </w:tbl>
    <w:p w:rsidR="003301CD" w:rsidRPr="00897F6D" w:rsidRDefault="003301CD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3301CD" w:rsidRPr="007F0B2C" w:rsidRDefault="003301CD" w:rsidP="00B863CD">
      <w:pPr>
        <w:autoSpaceDE w:val="0"/>
        <w:autoSpaceDN w:val="0"/>
        <w:adjustRightInd w:val="0"/>
        <w:spacing w:line="192" w:lineRule="auto"/>
        <w:jc w:val="center"/>
        <w:rPr>
          <w:sz w:val="22"/>
        </w:rPr>
      </w:pPr>
    </w:p>
    <w:p w:rsidR="003301CD" w:rsidRPr="007F0B2C" w:rsidRDefault="003301CD" w:rsidP="00C705E7">
      <w:pPr>
        <w:autoSpaceDE w:val="0"/>
        <w:autoSpaceDN w:val="0"/>
        <w:adjustRightInd w:val="0"/>
        <w:jc w:val="center"/>
        <w:rPr>
          <w:sz w:val="22"/>
        </w:rPr>
      </w:pPr>
    </w:p>
    <w:p w:rsidR="003301CD" w:rsidRPr="007F0B2C" w:rsidRDefault="003301CD" w:rsidP="00C705E7">
      <w:pPr>
        <w:autoSpaceDE w:val="0"/>
        <w:autoSpaceDN w:val="0"/>
        <w:adjustRightInd w:val="0"/>
        <w:spacing w:line="192" w:lineRule="auto"/>
        <w:jc w:val="center"/>
        <w:rPr>
          <w:sz w:val="22"/>
        </w:rPr>
      </w:pPr>
      <w:r w:rsidRPr="007F0B2C">
        <w:rPr>
          <w:sz w:val="22"/>
        </w:rPr>
        <w:t>СВЕДЕНИЯ</w:t>
      </w:r>
    </w:p>
    <w:p w:rsidR="003301CD" w:rsidRPr="007F0B2C" w:rsidRDefault="003301CD" w:rsidP="00C705E7">
      <w:pPr>
        <w:autoSpaceDE w:val="0"/>
        <w:autoSpaceDN w:val="0"/>
        <w:adjustRightInd w:val="0"/>
        <w:spacing w:line="192" w:lineRule="auto"/>
        <w:jc w:val="center"/>
        <w:rPr>
          <w:sz w:val="22"/>
        </w:rPr>
      </w:pPr>
      <w:r>
        <w:rPr>
          <w:sz w:val="22"/>
        </w:rPr>
        <w:t>о доходах за 2019</w:t>
      </w:r>
      <w:r w:rsidRPr="007F0B2C">
        <w:rPr>
          <w:sz w:val="22"/>
        </w:rPr>
        <w:t xml:space="preserve"> год, об имуществе и обязательствах имущественного характера по состоянию </w:t>
      </w:r>
    </w:p>
    <w:p w:rsidR="003301CD" w:rsidRPr="007F0B2C" w:rsidRDefault="003301CD" w:rsidP="00C705E7">
      <w:pPr>
        <w:autoSpaceDE w:val="0"/>
        <w:autoSpaceDN w:val="0"/>
        <w:adjustRightInd w:val="0"/>
        <w:spacing w:line="192" w:lineRule="auto"/>
        <w:jc w:val="center"/>
        <w:rPr>
          <w:sz w:val="22"/>
        </w:rPr>
      </w:pPr>
      <w:r>
        <w:rPr>
          <w:sz w:val="22"/>
        </w:rPr>
        <w:t>на 31 декабря 2019</w:t>
      </w:r>
      <w:r w:rsidRPr="007F0B2C">
        <w:rPr>
          <w:sz w:val="22"/>
        </w:rPr>
        <w:t xml:space="preserve"> года, представленных руководителем муниципального автономного учреждения города Красноярска,</w:t>
      </w:r>
    </w:p>
    <w:p w:rsidR="003301CD" w:rsidRPr="007F0B2C" w:rsidRDefault="003301CD" w:rsidP="00C705E7">
      <w:pPr>
        <w:autoSpaceDE w:val="0"/>
        <w:autoSpaceDN w:val="0"/>
        <w:adjustRightInd w:val="0"/>
        <w:spacing w:line="192" w:lineRule="auto"/>
        <w:jc w:val="center"/>
        <w:rPr>
          <w:sz w:val="22"/>
        </w:rPr>
      </w:pPr>
      <w:r w:rsidRPr="007F0B2C">
        <w:rPr>
          <w:sz w:val="22"/>
        </w:rPr>
        <w:t xml:space="preserve"> об источниках получения средств, за счет которых совершена сделка </w:t>
      </w:r>
    </w:p>
    <w:p w:rsidR="003301CD" w:rsidRPr="007F0B2C" w:rsidRDefault="003301CD" w:rsidP="00C705E7">
      <w:pPr>
        <w:autoSpaceDE w:val="0"/>
        <w:autoSpaceDN w:val="0"/>
        <w:adjustRightInd w:val="0"/>
        <w:spacing w:line="192" w:lineRule="auto"/>
        <w:jc w:val="center"/>
        <w:rPr>
          <w:sz w:val="22"/>
        </w:rPr>
      </w:pPr>
      <w:r>
        <w:rPr>
          <w:sz w:val="22"/>
        </w:rPr>
        <w:t>в 2019</w:t>
      </w:r>
      <w:r w:rsidRPr="007F0B2C">
        <w:rPr>
          <w:sz w:val="22"/>
        </w:rPr>
        <w:t xml:space="preserve"> году</w:t>
      </w:r>
    </w:p>
    <w:p w:rsidR="003301CD" w:rsidRPr="007F0B2C" w:rsidRDefault="003301CD" w:rsidP="00B863CD">
      <w:pPr>
        <w:autoSpaceDE w:val="0"/>
        <w:autoSpaceDN w:val="0"/>
        <w:adjustRightInd w:val="0"/>
        <w:spacing w:line="192" w:lineRule="auto"/>
        <w:jc w:val="center"/>
        <w:rPr>
          <w:sz w:val="22"/>
        </w:rPr>
      </w:pPr>
    </w:p>
    <w:tbl>
      <w:tblPr>
        <w:tblStyle w:val="a8"/>
        <w:tblW w:w="1531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2835"/>
        <w:gridCol w:w="1134"/>
        <w:gridCol w:w="1842"/>
        <w:gridCol w:w="709"/>
        <w:gridCol w:w="851"/>
        <w:gridCol w:w="1134"/>
        <w:gridCol w:w="1134"/>
        <w:gridCol w:w="992"/>
        <w:gridCol w:w="1134"/>
        <w:gridCol w:w="710"/>
        <w:gridCol w:w="1134"/>
      </w:tblGrid>
      <w:tr w:rsidR="003301CD" w:rsidRPr="007F0B2C" w:rsidTr="005E77B9">
        <w:trPr>
          <w:trHeight w:val="19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CD" w:rsidRPr="007F0B2C" w:rsidRDefault="003301C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7F0B2C">
              <w:rPr>
                <w:rFonts w:cs="Times New Roman"/>
                <w:sz w:val="22"/>
              </w:rPr>
              <w:t xml:space="preserve">Фамилия, имя, </w:t>
            </w:r>
          </w:p>
          <w:p w:rsidR="003301CD" w:rsidRPr="007F0B2C" w:rsidRDefault="003301C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7F0B2C">
              <w:rPr>
                <w:rFonts w:cs="Times New Roman"/>
                <w:sz w:val="22"/>
              </w:rPr>
              <w:t>отчество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CD" w:rsidRPr="007F0B2C" w:rsidRDefault="003301C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7F0B2C">
              <w:rPr>
                <w:rFonts w:cs="Times New Roman"/>
                <w:sz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CD" w:rsidRPr="007F0B2C" w:rsidRDefault="003301C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7F0B2C">
              <w:rPr>
                <w:rFonts w:cs="Times New Roman"/>
                <w:sz w:val="22"/>
              </w:rPr>
              <w:t xml:space="preserve">Общая сумма дохода </w:t>
            </w:r>
          </w:p>
          <w:p w:rsidR="003301CD" w:rsidRPr="007F0B2C" w:rsidRDefault="003301C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7F0B2C">
              <w:rPr>
                <w:rFonts w:cs="Times New Roman"/>
                <w:sz w:val="22"/>
              </w:rPr>
              <w:t xml:space="preserve">за год, </w:t>
            </w:r>
          </w:p>
          <w:p w:rsidR="003301CD" w:rsidRPr="007F0B2C" w:rsidRDefault="003301C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7F0B2C">
              <w:rPr>
                <w:rFonts w:cs="Times New Roman"/>
                <w:sz w:val="22"/>
              </w:rPr>
              <w:t>тыс. руб.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7F0B2C" w:rsidRDefault="003301C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7F0B2C">
              <w:rPr>
                <w:rFonts w:cs="Times New Roman"/>
                <w:sz w:val="22"/>
              </w:rPr>
              <w:t>Перечень объектов недвижимости, принадлежащих на праве собственности</w:t>
            </w:r>
          </w:p>
          <w:p w:rsidR="003301CD" w:rsidRPr="007F0B2C" w:rsidRDefault="003301C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CD" w:rsidRPr="007F0B2C" w:rsidRDefault="003301C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7F0B2C">
              <w:rPr>
                <w:rFonts w:cs="Times New Roman"/>
                <w:sz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CD" w:rsidRPr="007F0B2C" w:rsidRDefault="003301C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7F0B2C">
              <w:rPr>
                <w:rFonts w:cs="Times New Roman"/>
                <w:sz w:val="22"/>
              </w:rPr>
              <w:t>Перечень транспорт-ных средств, вид, марка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CD" w:rsidRPr="007F0B2C" w:rsidRDefault="003301C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7F0B2C">
              <w:rPr>
                <w:rFonts w:cs="Times New Roman"/>
                <w:bCs/>
                <w:sz w:val="22"/>
              </w:rPr>
              <w:t>Предмет сделки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7F0B2C" w:rsidRDefault="003301C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2"/>
              </w:rPr>
            </w:pPr>
            <w:r w:rsidRPr="007F0B2C">
              <w:rPr>
                <w:rFonts w:cs="Times New Roman"/>
                <w:bCs/>
                <w:sz w:val="22"/>
              </w:rPr>
              <w:t xml:space="preserve">Источники получения средств, </w:t>
            </w:r>
          </w:p>
          <w:p w:rsidR="003301CD" w:rsidRPr="007F0B2C" w:rsidRDefault="003301C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2"/>
              </w:rPr>
            </w:pPr>
            <w:r w:rsidRPr="007F0B2C">
              <w:rPr>
                <w:rFonts w:cs="Times New Roman"/>
                <w:bCs/>
                <w:sz w:val="22"/>
              </w:rPr>
              <w:t>за счет которых совершена сделка</w:t>
            </w:r>
          </w:p>
          <w:p w:rsidR="003301CD" w:rsidRPr="007F0B2C" w:rsidRDefault="003301C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</w:tr>
      <w:tr w:rsidR="003301CD" w:rsidRPr="007F0B2C" w:rsidTr="00C705E7">
        <w:trPr>
          <w:trHeight w:val="104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1CD" w:rsidRPr="007F0B2C" w:rsidRDefault="003301CD">
            <w:pPr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1CD" w:rsidRPr="007F0B2C" w:rsidRDefault="003301CD">
            <w:pPr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1CD" w:rsidRPr="007F0B2C" w:rsidRDefault="003301CD">
            <w:pPr>
              <w:rPr>
                <w:rFonts w:cs="Times New Roman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CD" w:rsidRPr="007F0B2C" w:rsidRDefault="003301C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7F0B2C">
              <w:rPr>
                <w:rFonts w:cs="Times New Roman"/>
                <w:sz w:val="22"/>
              </w:rPr>
              <w:t>вид объекта недвижимости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CD" w:rsidRPr="007F0B2C" w:rsidRDefault="003301C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7F0B2C">
              <w:rPr>
                <w:rFonts w:cs="Times New Roman"/>
                <w:sz w:val="22"/>
              </w:rPr>
              <w:t>площадь, 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CD" w:rsidRPr="007F0B2C" w:rsidRDefault="003301C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7F0B2C">
              <w:rPr>
                <w:rFonts w:cs="Times New Roman"/>
                <w:sz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CD" w:rsidRPr="007F0B2C" w:rsidRDefault="003301C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7F0B2C">
              <w:rPr>
                <w:rFonts w:cs="Times New Roman"/>
                <w:sz w:val="22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CD" w:rsidRPr="007F0B2C" w:rsidRDefault="003301C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7F0B2C">
              <w:rPr>
                <w:rFonts w:cs="Times New Roman"/>
                <w:sz w:val="22"/>
              </w:rPr>
              <w:t>площадь,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CD" w:rsidRPr="007F0B2C" w:rsidRDefault="003301C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7F0B2C">
              <w:rPr>
                <w:rFonts w:cs="Times New Roman"/>
                <w:sz w:val="22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1CD" w:rsidRPr="007F0B2C" w:rsidRDefault="003301CD">
            <w:pPr>
              <w:rPr>
                <w:rFonts w:cs="Times New Roman"/>
                <w:sz w:val="22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1CD" w:rsidRPr="007F0B2C" w:rsidRDefault="003301CD">
            <w:pPr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1CD" w:rsidRPr="007F0B2C" w:rsidRDefault="003301CD">
            <w:pPr>
              <w:rPr>
                <w:rFonts w:cs="Times New Roman"/>
                <w:sz w:val="22"/>
              </w:rPr>
            </w:pPr>
          </w:p>
        </w:tc>
      </w:tr>
      <w:tr w:rsidR="003301CD" w:rsidRPr="007F0B2C" w:rsidTr="00C03456"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01CD" w:rsidRPr="007F0B2C" w:rsidRDefault="003301CD" w:rsidP="005D0CC4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 xml:space="preserve">1. Боргояков </w:t>
            </w:r>
            <w:r w:rsidRPr="007F0B2C">
              <w:rPr>
                <w:rFonts w:cs="Times New Roman"/>
                <w:sz w:val="22"/>
              </w:rPr>
              <w:t xml:space="preserve"> </w:t>
            </w:r>
          </w:p>
          <w:p w:rsidR="003301CD" w:rsidRPr="007F0B2C" w:rsidRDefault="003301CD" w:rsidP="005D0CC4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cs="Times New Roman"/>
                <w:sz w:val="22"/>
              </w:rPr>
            </w:pPr>
            <w:r w:rsidRPr="007F0B2C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 xml:space="preserve">   Павел</w:t>
            </w:r>
            <w:r w:rsidRPr="007F0B2C">
              <w:rPr>
                <w:rFonts w:cs="Times New Roman"/>
                <w:sz w:val="22"/>
              </w:rPr>
              <w:t xml:space="preserve"> </w:t>
            </w:r>
          </w:p>
          <w:p w:rsidR="003301CD" w:rsidRPr="007F0B2C" w:rsidRDefault="003301CD" w:rsidP="005D0CC4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cs="Times New Roman"/>
                <w:sz w:val="22"/>
              </w:rPr>
            </w:pPr>
            <w:r w:rsidRPr="007F0B2C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 xml:space="preserve">   Михайлович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1CD" w:rsidRPr="007F0B2C" w:rsidRDefault="003301CD" w:rsidP="009235B3">
            <w:pPr>
              <w:spacing w:line="216" w:lineRule="auto"/>
              <w:ind w:left="-57" w:right="-57"/>
              <w:rPr>
                <w:rFonts w:cs="Times New Roman"/>
                <w:sz w:val="22"/>
              </w:rPr>
            </w:pPr>
            <w:r w:rsidRPr="007F0B2C">
              <w:rPr>
                <w:rFonts w:cs="Times New Roman"/>
                <w:sz w:val="22"/>
              </w:rPr>
              <w:t xml:space="preserve">Директор МАУ «Центр содействия малому и среднему предпринимательству»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1CD" w:rsidRPr="007F0B2C" w:rsidRDefault="003301CD" w:rsidP="005D0CC4">
            <w:pPr>
              <w:autoSpaceDE w:val="0"/>
              <w:autoSpaceDN w:val="0"/>
              <w:adjustRightInd w:val="0"/>
              <w:rPr>
                <w:color w:val="FF0000"/>
                <w:sz w:val="22"/>
              </w:rPr>
            </w:pPr>
            <w:r>
              <w:rPr>
                <w:sz w:val="22"/>
              </w:rPr>
              <w:t>1448,120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Default="003301CD" w:rsidP="00C705E7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Квартира</w:t>
            </w:r>
          </w:p>
          <w:p w:rsidR="003301CD" w:rsidRDefault="003301CD" w:rsidP="00C705E7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</w:p>
          <w:p w:rsidR="003301CD" w:rsidRPr="007F0B2C" w:rsidRDefault="003301CD" w:rsidP="00C705E7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Default="003301CD" w:rsidP="00C705E7">
            <w:pPr>
              <w:spacing w:line="216" w:lineRule="auto"/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77,7</w:t>
            </w:r>
          </w:p>
          <w:p w:rsidR="003301CD" w:rsidRDefault="003301CD" w:rsidP="00C705E7">
            <w:pPr>
              <w:spacing w:line="216" w:lineRule="auto"/>
              <w:ind w:left="-57" w:right="-57"/>
              <w:rPr>
                <w:rFonts w:cs="Times New Roman"/>
                <w:sz w:val="22"/>
              </w:rPr>
            </w:pPr>
          </w:p>
          <w:p w:rsidR="003301CD" w:rsidRPr="007F0B2C" w:rsidRDefault="003301CD" w:rsidP="00C705E7">
            <w:pPr>
              <w:spacing w:line="216" w:lineRule="auto"/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Default="003301CD" w:rsidP="00C705E7">
            <w:pPr>
              <w:spacing w:line="216" w:lineRule="auto"/>
              <w:ind w:right="-57"/>
              <w:rPr>
                <w:rFonts w:cs="Times New Roman"/>
                <w:sz w:val="22"/>
              </w:rPr>
            </w:pPr>
            <w:r w:rsidRPr="007F0B2C">
              <w:rPr>
                <w:rFonts w:cs="Times New Roman"/>
                <w:sz w:val="22"/>
              </w:rPr>
              <w:t>Россия</w:t>
            </w:r>
          </w:p>
          <w:p w:rsidR="003301CD" w:rsidRDefault="003301CD" w:rsidP="00C705E7">
            <w:pPr>
              <w:spacing w:line="216" w:lineRule="auto"/>
              <w:ind w:right="-57"/>
              <w:rPr>
                <w:rFonts w:cs="Times New Roman"/>
                <w:sz w:val="22"/>
              </w:rPr>
            </w:pPr>
          </w:p>
          <w:p w:rsidR="003301CD" w:rsidRPr="007F0B2C" w:rsidRDefault="003301CD" w:rsidP="00C705E7">
            <w:pPr>
              <w:spacing w:line="216" w:lineRule="auto"/>
              <w:ind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1CD" w:rsidRPr="007F0B2C" w:rsidRDefault="003301CD" w:rsidP="00466D2C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1CD" w:rsidRPr="007F0B2C" w:rsidRDefault="003301CD" w:rsidP="00C705E7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1CD" w:rsidRPr="007F0B2C" w:rsidRDefault="003301CD" w:rsidP="00F919D3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1CD" w:rsidRPr="00DD0F6B" w:rsidRDefault="003301CD" w:rsidP="00DD0F6B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7F0B2C">
              <w:rPr>
                <w:rFonts w:cs="Times New Roman"/>
                <w:sz w:val="22"/>
              </w:rPr>
              <w:t>Автомо</w:t>
            </w:r>
            <w:r>
              <w:rPr>
                <w:rFonts w:cs="Times New Roman"/>
                <w:sz w:val="22"/>
              </w:rPr>
              <w:t xml:space="preserve">биль: </w:t>
            </w:r>
            <w:r>
              <w:rPr>
                <w:rFonts w:cs="Times New Roman"/>
                <w:sz w:val="22"/>
                <w:lang w:val="en-US"/>
              </w:rPr>
              <w:t>Toyota</w:t>
            </w:r>
            <w:r w:rsidRPr="00DD0F6B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  <w:lang w:val="en-US"/>
              </w:rPr>
              <w:t>Camry</w:t>
            </w:r>
          </w:p>
          <w:p w:rsidR="003301CD" w:rsidRDefault="003301CD" w:rsidP="00DD0F6B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Мотоциклы:</w:t>
            </w:r>
          </w:p>
          <w:p w:rsidR="003301CD" w:rsidRDefault="003301CD" w:rsidP="00DD0F6B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1) ИЖ Ю-4К;</w:t>
            </w:r>
          </w:p>
          <w:p w:rsidR="003301CD" w:rsidRDefault="003301CD" w:rsidP="00DD0F6B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2) ИЖ Ю-5К</w:t>
            </w:r>
          </w:p>
          <w:p w:rsidR="003301CD" w:rsidRPr="00DD0F6B" w:rsidRDefault="003301CD" w:rsidP="005B40D5">
            <w:pPr>
              <w:spacing w:line="216" w:lineRule="auto"/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 3) ИЖ  Планета Спорт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1CD" w:rsidRPr="007F0B2C" w:rsidRDefault="003301CD" w:rsidP="00F919D3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7F0B2C"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1CD" w:rsidRPr="007F0B2C" w:rsidRDefault="003301CD" w:rsidP="00F919D3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7F0B2C">
              <w:rPr>
                <w:rFonts w:cs="Times New Roman"/>
                <w:sz w:val="22"/>
              </w:rPr>
              <w:t>-</w:t>
            </w:r>
          </w:p>
        </w:tc>
      </w:tr>
      <w:tr w:rsidR="003301CD" w:rsidRPr="007F0B2C" w:rsidTr="00C03456"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1CD" w:rsidRDefault="003301CD" w:rsidP="005D0CC4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2. Супруга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1CD" w:rsidRPr="007F0B2C" w:rsidRDefault="003301CD" w:rsidP="00DD0F6B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1CD" w:rsidRDefault="003301CD" w:rsidP="005D0CC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210,002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Default="003301CD" w:rsidP="00C705E7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Default="003301CD" w:rsidP="005B40D5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7F0B2C" w:rsidRDefault="003301CD" w:rsidP="005B40D5">
            <w:pPr>
              <w:spacing w:line="216" w:lineRule="auto"/>
              <w:ind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1CD" w:rsidRDefault="003301CD" w:rsidP="00466D2C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1CD" w:rsidRDefault="003301CD" w:rsidP="00C705E7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1CD" w:rsidRDefault="003301CD" w:rsidP="00F919D3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1CD" w:rsidRPr="007F0B2C" w:rsidRDefault="003301CD" w:rsidP="00DD0F6B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1CD" w:rsidRPr="007F0B2C" w:rsidRDefault="003301CD" w:rsidP="00F919D3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1CD" w:rsidRPr="007F0B2C" w:rsidRDefault="003301CD" w:rsidP="00F919D3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</w:tr>
      <w:tr w:rsidR="003301CD" w:rsidRPr="007F0B2C" w:rsidTr="005E77B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CD" w:rsidRPr="007F0B2C" w:rsidRDefault="003301CD" w:rsidP="00BE32F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7F0B2C">
              <w:rPr>
                <w:rFonts w:cs="Times New Roman"/>
                <w:sz w:val="22"/>
              </w:rPr>
              <w:t>3. Ребенок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7F0B2C" w:rsidRDefault="003301C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7F0B2C"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7F0B2C" w:rsidRDefault="003301CD" w:rsidP="00BE32F5">
            <w:pPr>
              <w:jc w:val="center"/>
              <w:rPr>
                <w:rFonts w:cs="Times New Roman"/>
                <w:sz w:val="22"/>
              </w:rPr>
            </w:pPr>
            <w:r w:rsidRPr="007F0B2C">
              <w:rPr>
                <w:rFonts w:cs="Times New Roman"/>
                <w:sz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7F0B2C" w:rsidRDefault="003301CD" w:rsidP="000F048A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7F0B2C">
              <w:rPr>
                <w:rFonts w:cs="Times New Roman"/>
                <w:sz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7F0B2C" w:rsidRDefault="003301C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7F0B2C">
              <w:rPr>
                <w:rFonts w:cs="Times New Roman"/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7F0B2C" w:rsidRDefault="003301C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7F0B2C">
              <w:rPr>
                <w:rFonts w:cs="Times New Roman"/>
                <w:sz w:val="22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7F0B2C" w:rsidRDefault="003301CD" w:rsidP="006B3115">
            <w:pPr>
              <w:jc w:val="center"/>
              <w:rPr>
                <w:rFonts w:cs="Times New Roman"/>
                <w:sz w:val="22"/>
              </w:rPr>
            </w:pPr>
            <w:r w:rsidRPr="007F0B2C"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7F0B2C" w:rsidRDefault="003301CD" w:rsidP="006B311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7F0B2C" w:rsidRDefault="003301CD" w:rsidP="00BE32F5">
            <w:pPr>
              <w:jc w:val="center"/>
              <w:rPr>
                <w:rFonts w:cs="Times New Roman"/>
                <w:sz w:val="22"/>
              </w:rPr>
            </w:pPr>
            <w:r w:rsidRPr="007F0B2C">
              <w:rPr>
                <w:rFonts w:cs="Times New Roman"/>
                <w:sz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7F0B2C" w:rsidRDefault="003301CD" w:rsidP="00BE32F5">
            <w:pPr>
              <w:jc w:val="center"/>
              <w:rPr>
                <w:rFonts w:cs="Times New Roman"/>
                <w:sz w:val="22"/>
              </w:rPr>
            </w:pPr>
            <w:r w:rsidRPr="007F0B2C">
              <w:rPr>
                <w:rFonts w:cs="Times New Roman"/>
                <w:sz w:val="22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7F0B2C" w:rsidRDefault="003301CD" w:rsidP="00BE32F5">
            <w:pPr>
              <w:jc w:val="center"/>
              <w:rPr>
                <w:rFonts w:cs="Times New Roman"/>
                <w:sz w:val="22"/>
              </w:rPr>
            </w:pPr>
            <w:r w:rsidRPr="007F0B2C"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7F0B2C" w:rsidRDefault="003301CD" w:rsidP="00BE32F5">
            <w:pPr>
              <w:jc w:val="center"/>
              <w:rPr>
                <w:rFonts w:cs="Times New Roman"/>
                <w:sz w:val="22"/>
              </w:rPr>
            </w:pPr>
            <w:r w:rsidRPr="007F0B2C">
              <w:rPr>
                <w:rFonts w:cs="Times New Roman"/>
                <w:sz w:val="22"/>
              </w:rPr>
              <w:t>-</w:t>
            </w:r>
          </w:p>
        </w:tc>
      </w:tr>
      <w:tr w:rsidR="003301CD" w:rsidRPr="007F0B2C" w:rsidTr="005E77B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7F0B2C" w:rsidRDefault="003301CD" w:rsidP="00BE32F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7F0B2C">
              <w:rPr>
                <w:rFonts w:cs="Times New Roman"/>
                <w:sz w:val="22"/>
              </w:rPr>
              <w:t>4. Ребенок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7F0B2C" w:rsidRDefault="003301C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7F0B2C"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7F0B2C" w:rsidRDefault="003301CD" w:rsidP="00BE32F5">
            <w:pPr>
              <w:jc w:val="center"/>
              <w:rPr>
                <w:rFonts w:cs="Times New Roman"/>
                <w:sz w:val="22"/>
              </w:rPr>
            </w:pPr>
            <w:r w:rsidRPr="007F0B2C">
              <w:rPr>
                <w:rFonts w:cs="Times New Roman"/>
                <w:sz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7F0B2C" w:rsidRDefault="003301CD" w:rsidP="000F048A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7F0B2C">
              <w:rPr>
                <w:rFonts w:cs="Times New Roman"/>
                <w:sz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7F0B2C" w:rsidRDefault="003301C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7F0B2C">
              <w:rPr>
                <w:rFonts w:cs="Times New Roman"/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7F0B2C" w:rsidRDefault="003301C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7F0B2C">
              <w:rPr>
                <w:rFonts w:cs="Times New Roman"/>
                <w:sz w:val="22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7F0B2C" w:rsidRDefault="003301CD" w:rsidP="006B3115">
            <w:pPr>
              <w:jc w:val="center"/>
              <w:rPr>
                <w:rFonts w:cs="Times New Roman"/>
                <w:sz w:val="22"/>
              </w:rPr>
            </w:pPr>
            <w:r w:rsidRPr="007F0B2C"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7F0B2C" w:rsidRDefault="003301CD" w:rsidP="006B311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7F0B2C" w:rsidRDefault="003301CD" w:rsidP="00BE32F5">
            <w:pPr>
              <w:jc w:val="center"/>
              <w:rPr>
                <w:rFonts w:cs="Times New Roman"/>
                <w:sz w:val="22"/>
              </w:rPr>
            </w:pPr>
            <w:r w:rsidRPr="007F0B2C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7F0B2C" w:rsidRDefault="003301CD" w:rsidP="00BE32F5">
            <w:pPr>
              <w:jc w:val="center"/>
              <w:rPr>
                <w:rFonts w:cs="Times New Roman"/>
                <w:sz w:val="22"/>
              </w:rPr>
            </w:pPr>
            <w:r w:rsidRPr="007F0B2C">
              <w:rPr>
                <w:rFonts w:cs="Times New Roman"/>
                <w:sz w:val="22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7F0B2C" w:rsidRDefault="003301CD" w:rsidP="00BE32F5">
            <w:pPr>
              <w:jc w:val="center"/>
              <w:rPr>
                <w:rFonts w:cs="Times New Roman"/>
                <w:sz w:val="22"/>
              </w:rPr>
            </w:pPr>
            <w:r w:rsidRPr="007F0B2C"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7F0B2C" w:rsidRDefault="003301CD" w:rsidP="00BE32F5">
            <w:pPr>
              <w:jc w:val="center"/>
              <w:rPr>
                <w:rFonts w:cs="Times New Roman"/>
                <w:sz w:val="22"/>
              </w:rPr>
            </w:pPr>
            <w:r w:rsidRPr="007F0B2C">
              <w:rPr>
                <w:rFonts w:cs="Times New Roman"/>
                <w:sz w:val="22"/>
              </w:rPr>
              <w:t>-</w:t>
            </w:r>
          </w:p>
        </w:tc>
      </w:tr>
    </w:tbl>
    <w:p w:rsidR="003301CD" w:rsidRDefault="003301CD" w:rsidP="00487104">
      <w:pPr>
        <w:autoSpaceDE w:val="0"/>
        <w:autoSpaceDN w:val="0"/>
        <w:adjustRightInd w:val="0"/>
        <w:ind w:firstLine="709"/>
        <w:jc w:val="both"/>
        <w:rPr>
          <w:sz w:val="22"/>
        </w:rPr>
      </w:pPr>
    </w:p>
    <w:p w:rsidR="003301CD" w:rsidRPr="007F0B2C" w:rsidRDefault="003301CD" w:rsidP="005B40D5">
      <w:pPr>
        <w:autoSpaceDE w:val="0"/>
        <w:autoSpaceDN w:val="0"/>
        <w:adjustRightInd w:val="0"/>
        <w:ind w:firstLine="709"/>
        <w:jc w:val="both"/>
        <w:rPr>
          <w:sz w:val="22"/>
        </w:rPr>
      </w:pPr>
    </w:p>
    <w:p w:rsidR="003301CD" w:rsidRPr="007244BF" w:rsidRDefault="003301CD" w:rsidP="007244BF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7244BF">
        <w:rPr>
          <w:sz w:val="28"/>
        </w:rPr>
        <w:t>СВЕДЕНИЯ</w:t>
      </w:r>
    </w:p>
    <w:p w:rsidR="003301CD" w:rsidRPr="007244BF" w:rsidRDefault="003301CD" w:rsidP="007244BF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7244BF">
        <w:rPr>
          <w:sz w:val="28"/>
        </w:rPr>
        <w:t>о доходах за 2019 год, об имуществе и обязательствах имущественного характера по состоянию</w:t>
      </w:r>
    </w:p>
    <w:p w:rsidR="003301CD" w:rsidRPr="007244BF" w:rsidRDefault="003301CD" w:rsidP="007244BF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7244BF">
        <w:rPr>
          <w:sz w:val="28"/>
        </w:rPr>
        <w:t>на 31 декабря 2019 года, представленных Главой города Красноярска, муниципальными служащими</w:t>
      </w:r>
    </w:p>
    <w:p w:rsidR="003301CD" w:rsidRPr="007244BF" w:rsidRDefault="003301CD" w:rsidP="007244BF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7244BF">
        <w:rPr>
          <w:sz w:val="28"/>
        </w:rPr>
        <w:t>администрации города Красноярска, об источниках получения средств, за счет которых совершена сделка</w:t>
      </w:r>
    </w:p>
    <w:p w:rsidR="003301CD" w:rsidRPr="007244BF" w:rsidRDefault="003301CD" w:rsidP="007244BF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7244BF">
        <w:rPr>
          <w:sz w:val="28"/>
        </w:rPr>
        <w:t>в 2019 году</w:t>
      </w:r>
    </w:p>
    <w:p w:rsidR="003301CD" w:rsidRPr="001A40D8" w:rsidRDefault="003301CD" w:rsidP="001A40D8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</w:p>
    <w:p w:rsidR="003301CD" w:rsidRPr="001A40D8" w:rsidRDefault="003301CD" w:rsidP="001A40D8">
      <w:pPr>
        <w:spacing w:after="0" w:line="240" w:lineRule="auto"/>
        <w:jc w:val="center"/>
        <w:rPr>
          <w:sz w:val="30"/>
          <w:szCs w:val="30"/>
        </w:rPr>
      </w:pPr>
    </w:p>
    <w:tbl>
      <w:tblPr>
        <w:tblW w:w="150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126"/>
        <w:gridCol w:w="1037"/>
        <w:gridCol w:w="1276"/>
        <w:gridCol w:w="850"/>
        <w:gridCol w:w="1164"/>
        <w:gridCol w:w="1201"/>
        <w:gridCol w:w="895"/>
        <w:gridCol w:w="978"/>
        <w:gridCol w:w="1417"/>
        <w:gridCol w:w="1135"/>
        <w:gridCol w:w="1559"/>
      </w:tblGrid>
      <w:tr w:rsidR="003301CD" w:rsidRPr="001371F1" w:rsidTr="00841BDE">
        <w:trPr>
          <w:trHeight w:val="196"/>
        </w:trPr>
        <w:tc>
          <w:tcPr>
            <w:tcW w:w="1418" w:type="dxa"/>
            <w:vMerge w:val="restart"/>
            <w:shd w:val="clear" w:color="auto" w:fill="auto"/>
          </w:tcPr>
          <w:p w:rsidR="003301CD" w:rsidRPr="001371F1" w:rsidRDefault="003301CD" w:rsidP="001371F1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371F1">
              <w:rPr>
                <w:sz w:val="20"/>
                <w:szCs w:val="20"/>
              </w:rPr>
              <w:t xml:space="preserve">Фамилия, имя, </w:t>
            </w:r>
          </w:p>
          <w:p w:rsidR="003301CD" w:rsidRPr="001371F1" w:rsidRDefault="003301CD" w:rsidP="001371F1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371F1">
              <w:rPr>
                <w:sz w:val="20"/>
                <w:szCs w:val="20"/>
              </w:rPr>
              <w:t>отчество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301CD" w:rsidRPr="001371F1" w:rsidRDefault="003301CD" w:rsidP="001371F1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371F1">
              <w:rPr>
                <w:sz w:val="20"/>
                <w:szCs w:val="20"/>
              </w:rPr>
              <w:t>Должность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3301CD" w:rsidRPr="001371F1" w:rsidRDefault="003301CD" w:rsidP="001371F1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371F1">
              <w:rPr>
                <w:sz w:val="20"/>
                <w:szCs w:val="20"/>
              </w:rPr>
              <w:t xml:space="preserve">Общая сумма дохода </w:t>
            </w:r>
          </w:p>
          <w:p w:rsidR="003301CD" w:rsidRPr="001371F1" w:rsidRDefault="003301CD" w:rsidP="001371F1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371F1">
              <w:rPr>
                <w:sz w:val="20"/>
                <w:szCs w:val="20"/>
              </w:rPr>
              <w:t xml:space="preserve">за год, </w:t>
            </w:r>
          </w:p>
          <w:p w:rsidR="003301CD" w:rsidRPr="001371F1" w:rsidRDefault="003301CD" w:rsidP="001371F1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371F1">
              <w:rPr>
                <w:sz w:val="20"/>
                <w:szCs w:val="20"/>
              </w:rPr>
              <w:t>тыс. руб.</w:t>
            </w:r>
          </w:p>
        </w:tc>
        <w:tc>
          <w:tcPr>
            <w:tcW w:w="3290" w:type="dxa"/>
            <w:gridSpan w:val="3"/>
            <w:shd w:val="clear" w:color="auto" w:fill="auto"/>
          </w:tcPr>
          <w:p w:rsidR="003301CD" w:rsidRPr="001371F1" w:rsidRDefault="003301CD" w:rsidP="001371F1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371F1">
              <w:rPr>
                <w:sz w:val="20"/>
                <w:szCs w:val="20"/>
              </w:rPr>
              <w:t>Перечень объектов недвижимости, принадлежащих на праве собстве</w:t>
            </w:r>
            <w:r w:rsidRPr="001371F1">
              <w:rPr>
                <w:sz w:val="20"/>
                <w:szCs w:val="20"/>
              </w:rPr>
              <w:t>н</w:t>
            </w:r>
            <w:r w:rsidRPr="001371F1">
              <w:rPr>
                <w:sz w:val="20"/>
                <w:szCs w:val="20"/>
              </w:rPr>
              <w:t>ности</w:t>
            </w:r>
          </w:p>
          <w:p w:rsidR="003301CD" w:rsidRPr="001371F1" w:rsidRDefault="003301CD" w:rsidP="001371F1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74" w:type="dxa"/>
            <w:gridSpan w:val="3"/>
            <w:shd w:val="clear" w:color="auto" w:fill="auto"/>
          </w:tcPr>
          <w:p w:rsidR="003301CD" w:rsidRPr="001371F1" w:rsidRDefault="003301CD" w:rsidP="001371F1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371F1">
              <w:rPr>
                <w:sz w:val="20"/>
                <w:szCs w:val="20"/>
              </w:rPr>
              <w:t>Перечень объектов недвижим</w:t>
            </w:r>
            <w:r w:rsidRPr="001371F1">
              <w:rPr>
                <w:sz w:val="20"/>
                <w:szCs w:val="20"/>
              </w:rPr>
              <w:t>о</w:t>
            </w:r>
            <w:r w:rsidRPr="001371F1">
              <w:rPr>
                <w:sz w:val="20"/>
                <w:szCs w:val="20"/>
              </w:rPr>
              <w:t>сти, находящихся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301CD" w:rsidRPr="001371F1" w:rsidRDefault="003301CD" w:rsidP="001371F1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371F1">
              <w:rPr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3301CD" w:rsidRPr="001371F1" w:rsidRDefault="003301CD" w:rsidP="001371F1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371F1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301CD" w:rsidRPr="001371F1" w:rsidRDefault="003301CD" w:rsidP="001371F1">
            <w:pPr>
              <w:spacing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1371F1">
              <w:rPr>
                <w:bCs/>
                <w:sz w:val="20"/>
                <w:szCs w:val="20"/>
              </w:rPr>
              <w:t>Источники п</w:t>
            </w:r>
            <w:r w:rsidRPr="001371F1">
              <w:rPr>
                <w:bCs/>
                <w:sz w:val="20"/>
                <w:szCs w:val="20"/>
              </w:rPr>
              <w:t>о</w:t>
            </w:r>
            <w:r w:rsidRPr="001371F1">
              <w:rPr>
                <w:bCs/>
                <w:sz w:val="20"/>
                <w:szCs w:val="20"/>
              </w:rPr>
              <w:t xml:space="preserve">лучения средств, </w:t>
            </w:r>
          </w:p>
          <w:p w:rsidR="003301CD" w:rsidRPr="001371F1" w:rsidRDefault="003301CD" w:rsidP="001371F1">
            <w:pPr>
              <w:spacing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1371F1">
              <w:rPr>
                <w:bCs/>
                <w:sz w:val="20"/>
                <w:szCs w:val="20"/>
              </w:rPr>
              <w:t>за счет которых совершена сде</w:t>
            </w:r>
            <w:r w:rsidRPr="001371F1">
              <w:rPr>
                <w:bCs/>
                <w:sz w:val="20"/>
                <w:szCs w:val="20"/>
              </w:rPr>
              <w:t>л</w:t>
            </w:r>
            <w:r w:rsidRPr="001371F1">
              <w:rPr>
                <w:bCs/>
                <w:sz w:val="20"/>
                <w:szCs w:val="20"/>
              </w:rPr>
              <w:t>ка</w:t>
            </w:r>
          </w:p>
          <w:p w:rsidR="003301CD" w:rsidRPr="001371F1" w:rsidRDefault="003301CD" w:rsidP="001371F1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301CD" w:rsidRPr="001371F1" w:rsidTr="00841BDE">
        <w:trPr>
          <w:trHeight w:val="173"/>
        </w:trPr>
        <w:tc>
          <w:tcPr>
            <w:tcW w:w="1418" w:type="dxa"/>
            <w:vMerge/>
            <w:shd w:val="clear" w:color="auto" w:fill="auto"/>
          </w:tcPr>
          <w:p w:rsidR="003301CD" w:rsidRPr="001371F1" w:rsidRDefault="003301CD" w:rsidP="001371F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301CD" w:rsidRPr="001371F1" w:rsidRDefault="003301CD" w:rsidP="001371F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3301CD" w:rsidRPr="001371F1" w:rsidRDefault="003301CD" w:rsidP="001371F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301CD" w:rsidRPr="001371F1" w:rsidRDefault="003301CD" w:rsidP="001371F1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371F1">
              <w:rPr>
                <w:sz w:val="20"/>
                <w:szCs w:val="20"/>
              </w:rPr>
              <w:t>вид объекта недвижим</w:t>
            </w:r>
            <w:r w:rsidRPr="001371F1">
              <w:rPr>
                <w:sz w:val="20"/>
                <w:szCs w:val="20"/>
              </w:rPr>
              <w:t>о</w:t>
            </w:r>
            <w:r w:rsidRPr="001371F1">
              <w:rPr>
                <w:sz w:val="20"/>
                <w:szCs w:val="20"/>
              </w:rPr>
              <w:t>сти</w:t>
            </w:r>
          </w:p>
        </w:tc>
        <w:tc>
          <w:tcPr>
            <w:tcW w:w="850" w:type="dxa"/>
            <w:shd w:val="clear" w:color="auto" w:fill="auto"/>
          </w:tcPr>
          <w:p w:rsidR="003301CD" w:rsidRPr="001371F1" w:rsidRDefault="003301CD" w:rsidP="001371F1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371F1">
              <w:rPr>
                <w:sz w:val="20"/>
                <w:szCs w:val="20"/>
              </w:rPr>
              <w:t>пл</w:t>
            </w:r>
            <w:r w:rsidRPr="001371F1">
              <w:rPr>
                <w:sz w:val="20"/>
                <w:szCs w:val="20"/>
              </w:rPr>
              <w:t>о</w:t>
            </w:r>
            <w:r w:rsidRPr="001371F1">
              <w:rPr>
                <w:sz w:val="20"/>
                <w:szCs w:val="20"/>
              </w:rPr>
              <w:t>щадь, кв. м</w:t>
            </w:r>
          </w:p>
        </w:tc>
        <w:tc>
          <w:tcPr>
            <w:tcW w:w="1164" w:type="dxa"/>
            <w:shd w:val="clear" w:color="auto" w:fill="auto"/>
          </w:tcPr>
          <w:p w:rsidR="003301CD" w:rsidRPr="001371F1" w:rsidRDefault="003301CD" w:rsidP="001371F1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371F1">
              <w:rPr>
                <w:sz w:val="20"/>
                <w:szCs w:val="20"/>
              </w:rPr>
              <w:t>страна ра</w:t>
            </w:r>
            <w:r w:rsidRPr="001371F1">
              <w:rPr>
                <w:sz w:val="20"/>
                <w:szCs w:val="20"/>
              </w:rPr>
              <w:t>с</w:t>
            </w:r>
            <w:r w:rsidRPr="001371F1">
              <w:rPr>
                <w:sz w:val="20"/>
                <w:szCs w:val="20"/>
              </w:rPr>
              <w:t>положения</w:t>
            </w:r>
          </w:p>
        </w:tc>
        <w:tc>
          <w:tcPr>
            <w:tcW w:w="1201" w:type="dxa"/>
            <w:shd w:val="clear" w:color="auto" w:fill="auto"/>
          </w:tcPr>
          <w:p w:rsidR="003301CD" w:rsidRPr="001371F1" w:rsidRDefault="003301CD" w:rsidP="001371F1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371F1">
              <w:rPr>
                <w:sz w:val="20"/>
                <w:szCs w:val="20"/>
              </w:rPr>
              <w:t>вид объекта недвижим</w:t>
            </w:r>
            <w:r w:rsidRPr="001371F1">
              <w:rPr>
                <w:sz w:val="20"/>
                <w:szCs w:val="20"/>
              </w:rPr>
              <w:t>о</w:t>
            </w:r>
            <w:r w:rsidRPr="001371F1">
              <w:rPr>
                <w:sz w:val="20"/>
                <w:szCs w:val="20"/>
              </w:rPr>
              <w:t>сти</w:t>
            </w:r>
          </w:p>
        </w:tc>
        <w:tc>
          <w:tcPr>
            <w:tcW w:w="895" w:type="dxa"/>
            <w:shd w:val="clear" w:color="auto" w:fill="auto"/>
          </w:tcPr>
          <w:p w:rsidR="003301CD" w:rsidRPr="001371F1" w:rsidRDefault="003301CD" w:rsidP="001371F1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371F1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978" w:type="dxa"/>
            <w:shd w:val="clear" w:color="auto" w:fill="auto"/>
          </w:tcPr>
          <w:p w:rsidR="003301CD" w:rsidRPr="001371F1" w:rsidRDefault="003301CD" w:rsidP="001371F1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371F1">
              <w:rPr>
                <w:sz w:val="20"/>
                <w:szCs w:val="20"/>
              </w:rPr>
              <w:t>страна распол</w:t>
            </w:r>
            <w:r w:rsidRPr="001371F1">
              <w:rPr>
                <w:sz w:val="20"/>
                <w:szCs w:val="20"/>
              </w:rPr>
              <w:t>о</w:t>
            </w:r>
            <w:r w:rsidRPr="001371F1">
              <w:rPr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3301CD" w:rsidRPr="001371F1" w:rsidRDefault="003301CD" w:rsidP="001371F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301CD" w:rsidRPr="001371F1" w:rsidRDefault="003301CD" w:rsidP="001371F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301CD" w:rsidRPr="001371F1" w:rsidRDefault="003301CD" w:rsidP="001371F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3301CD" w:rsidRPr="001371F1" w:rsidTr="00841BDE">
        <w:tc>
          <w:tcPr>
            <w:tcW w:w="1418" w:type="dxa"/>
            <w:shd w:val="clear" w:color="auto" w:fill="auto"/>
          </w:tcPr>
          <w:p w:rsidR="003301CD" w:rsidRPr="001371F1" w:rsidRDefault="003301CD" w:rsidP="001371F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Cs w:val="24"/>
              </w:rPr>
            </w:pPr>
            <w:r w:rsidRPr="001371F1">
              <w:rPr>
                <w:szCs w:val="24"/>
              </w:rPr>
              <w:lastRenderedPageBreak/>
              <w:t>Бражкина Мария Юрьевна</w:t>
            </w:r>
          </w:p>
        </w:tc>
        <w:tc>
          <w:tcPr>
            <w:tcW w:w="2126" w:type="dxa"/>
            <w:shd w:val="clear" w:color="auto" w:fill="auto"/>
          </w:tcPr>
          <w:p w:rsidR="003301CD" w:rsidRPr="001371F1" w:rsidRDefault="003301CD" w:rsidP="001371F1">
            <w:pPr>
              <w:spacing w:after="0" w:line="240" w:lineRule="auto"/>
              <w:ind w:left="-57" w:right="-57"/>
              <w:jc w:val="both"/>
              <w:rPr>
                <w:szCs w:val="24"/>
              </w:rPr>
            </w:pPr>
            <w:r w:rsidRPr="001371F1">
              <w:rPr>
                <w:szCs w:val="24"/>
              </w:rPr>
              <w:t xml:space="preserve">Главный </w:t>
            </w:r>
          </w:p>
          <w:p w:rsidR="003301CD" w:rsidRPr="001371F1" w:rsidRDefault="003301CD" w:rsidP="001371F1">
            <w:pPr>
              <w:spacing w:after="0" w:line="240" w:lineRule="auto"/>
              <w:ind w:left="-57" w:right="-57"/>
              <w:jc w:val="both"/>
              <w:rPr>
                <w:szCs w:val="24"/>
              </w:rPr>
            </w:pPr>
            <w:r w:rsidRPr="001371F1">
              <w:rPr>
                <w:szCs w:val="24"/>
              </w:rPr>
              <w:t>специ</w:t>
            </w:r>
            <w:r w:rsidRPr="001371F1">
              <w:rPr>
                <w:szCs w:val="24"/>
              </w:rPr>
              <w:t>а</w:t>
            </w:r>
            <w:r w:rsidRPr="001371F1">
              <w:rPr>
                <w:szCs w:val="24"/>
              </w:rPr>
              <w:t>лист отдела земл</w:t>
            </w:r>
            <w:r w:rsidRPr="001371F1">
              <w:rPr>
                <w:szCs w:val="24"/>
              </w:rPr>
              <w:t>е</w:t>
            </w:r>
            <w:r w:rsidRPr="001371F1">
              <w:rPr>
                <w:szCs w:val="24"/>
              </w:rPr>
              <w:t xml:space="preserve">пользования департамента </w:t>
            </w:r>
          </w:p>
          <w:p w:rsidR="003301CD" w:rsidRPr="001371F1" w:rsidRDefault="003301CD" w:rsidP="001371F1">
            <w:pPr>
              <w:spacing w:after="0" w:line="240" w:lineRule="auto"/>
              <w:ind w:left="-57" w:right="-57"/>
              <w:jc w:val="both"/>
              <w:rPr>
                <w:szCs w:val="24"/>
              </w:rPr>
            </w:pPr>
            <w:r w:rsidRPr="001371F1">
              <w:rPr>
                <w:szCs w:val="24"/>
              </w:rPr>
              <w:t>м</w:t>
            </w:r>
            <w:r w:rsidRPr="001371F1">
              <w:rPr>
                <w:szCs w:val="24"/>
              </w:rPr>
              <w:t>у</w:t>
            </w:r>
            <w:r w:rsidRPr="001371F1">
              <w:rPr>
                <w:szCs w:val="24"/>
              </w:rPr>
              <w:t xml:space="preserve">ниципального имущества и </w:t>
            </w:r>
          </w:p>
          <w:p w:rsidR="003301CD" w:rsidRPr="001371F1" w:rsidRDefault="003301CD" w:rsidP="001371F1">
            <w:pPr>
              <w:spacing w:after="0" w:line="240" w:lineRule="auto"/>
              <w:ind w:left="-57" w:right="-57"/>
              <w:jc w:val="both"/>
              <w:rPr>
                <w:szCs w:val="24"/>
              </w:rPr>
            </w:pPr>
            <w:r w:rsidRPr="001371F1">
              <w:rPr>
                <w:szCs w:val="24"/>
              </w:rPr>
              <w:t xml:space="preserve">земельных </w:t>
            </w:r>
          </w:p>
          <w:p w:rsidR="003301CD" w:rsidRPr="001371F1" w:rsidRDefault="003301CD" w:rsidP="001371F1">
            <w:pPr>
              <w:spacing w:after="0" w:line="240" w:lineRule="auto"/>
              <w:ind w:left="-57" w:right="-57"/>
              <w:jc w:val="both"/>
              <w:rPr>
                <w:szCs w:val="24"/>
              </w:rPr>
            </w:pPr>
            <w:r w:rsidRPr="001371F1">
              <w:rPr>
                <w:szCs w:val="24"/>
              </w:rPr>
              <w:t xml:space="preserve">отношений </w:t>
            </w:r>
          </w:p>
          <w:p w:rsidR="003301CD" w:rsidRPr="001371F1" w:rsidRDefault="003301CD" w:rsidP="001371F1">
            <w:pPr>
              <w:spacing w:after="0" w:line="240" w:lineRule="auto"/>
              <w:ind w:left="-57" w:right="-57"/>
              <w:jc w:val="both"/>
              <w:rPr>
                <w:szCs w:val="24"/>
              </w:rPr>
            </w:pPr>
            <w:r w:rsidRPr="001371F1">
              <w:rPr>
                <w:szCs w:val="24"/>
              </w:rPr>
              <w:t>адм</w:t>
            </w:r>
            <w:r w:rsidRPr="001371F1">
              <w:rPr>
                <w:szCs w:val="24"/>
              </w:rPr>
              <w:t>и</w:t>
            </w:r>
            <w:r w:rsidRPr="001371F1">
              <w:rPr>
                <w:szCs w:val="24"/>
              </w:rPr>
              <w:t xml:space="preserve">нистрации города </w:t>
            </w:r>
          </w:p>
          <w:p w:rsidR="003301CD" w:rsidRPr="001371F1" w:rsidRDefault="003301CD" w:rsidP="001371F1">
            <w:pPr>
              <w:spacing w:after="0" w:line="240" w:lineRule="auto"/>
              <w:ind w:left="-57" w:right="-57"/>
              <w:jc w:val="both"/>
              <w:rPr>
                <w:szCs w:val="24"/>
              </w:rPr>
            </w:pPr>
            <w:r w:rsidRPr="001371F1">
              <w:rPr>
                <w:szCs w:val="24"/>
              </w:rPr>
              <w:t>Красноя</w:t>
            </w:r>
            <w:r w:rsidRPr="001371F1">
              <w:rPr>
                <w:szCs w:val="24"/>
              </w:rPr>
              <w:t>р</w:t>
            </w:r>
            <w:r w:rsidRPr="001371F1">
              <w:rPr>
                <w:szCs w:val="24"/>
              </w:rPr>
              <w:t>ска</w:t>
            </w:r>
          </w:p>
        </w:tc>
        <w:tc>
          <w:tcPr>
            <w:tcW w:w="1037" w:type="dxa"/>
            <w:shd w:val="clear" w:color="auto" w:fill="auto"/>
          </w:tcPr>
          <w:p w:rsidR="003301CD" w:rsidRPr="001371F1" w:rsidRDefault="003301CD" w:rsidP="001371F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1371F1">
              <w:rPr>
                <w:szCs w:val="24"/>
              </w:rPr>
              <w:t>354,952</w:t>
            </w:r>
          </w:p>
        </w:tc>
        <w:tc>
          <w:tcPr>
            <w:tcW w:w="1276" w:type="dxa"/>
            <w:shd w:val="clear" w:color="auto" w:fill="auto"/>
          </w:tcPr>
          <w:p w:rsidR="003301CD" w:rsidRPr="001371F1" w:rsidRDefault="003301CD" w:rsidP="001371F1">
            <w:pPr>
              <w:spacing w:after="0" w:line="240" w:lineRule="auto"/>
              <w:ind w:left="34" w:right="-57"/>
              <w:rPr>
                <w:szCs w:val="24"/>
              </w:rPr>
            </w:pPr>
            <w:r w:rsidRPr="001371F1">
              <w:rPr>
                <w:szCs w:val="24"/>
              </w:rPr>
              <w:t>Квартира</w:t>
            </w:r>
          </w:p>
          <w:p w:rsidR="003301CD" w:rsidRPr="001371F1" w:rsidRDefault="003301CD" w:rsidP="001371F1">
            <w:pPr>
              <w:spacing w:after="0" w:line="240" w:lineRule="auto"/>
              <w:ind w:right="-57"/>
              <w:rPr>
                <w:szCs w:val="24"/>
              </w:rPr>
            </w:pPr>
            <w:r w:rsidRPr="001371F1">
              <w:rPr>
                <w:szCs w:val="24"/>
              </w:rPr>
              <w:t>1/3 доля</w:t>
            </w:r>
          </w:p>
          <w:p w:rsidR="003301CD" w:rsidRPr="001371F1" w:rsidRDefault="003301CD" w:rsidP="001371F1">
            <w:pPr>
              <w:spacing w:after="0" w:line="240" w:lineRule="auto"/>
              <w:ind w:right="-57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301CD" w:rsidRPr="001371F1" w:rsidRDefault="003301CD" w:rsidP="001371F1">
            <w:pPr>
              <w:spacing w:after="0" w:line="240" w:lineRule="auto"/>
              <w:ind w:right="-57"/>
              <w:rPr>
                <w:szCs w:val="24"/>
              </w:rPr>
            </w:pPr>
            <w:r w:rsidRPr="001371F1">
              <w:rPr>
                <w:szCs w:val="24"/>
              </w:rPr>
              <w:t>35,9</w:t>
            </w:r>
          </w:p>
          <w:p w:rsidR="003301CD" w:rsidRPr="001371F1" w:rsidRDefault="003301CD" w:rsidP="001371F1">
            <w:pPr>
              <w:pStyle w:val="ab"/>
              <w:ind w:left="303" w:right="-57"/>
              <w:rPr>
                <w:sz w:val="24"/>
                <w:szCs w:val="24"/>
              </w:rPr>
            </w:pPr>
          </w:p>
          <w:p w:rsidR="003301CD" w:rsidRPr="001371F1" w:rsidRDefault="003301CD" w:rsidP="001371F1">
            <w:pPr>
              <w:spacing w:after="0" w:line="240" w:lineRule="auto"/>
              <w:ind w:right="-57"/>
              <w:rPr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3301CD" w:rsidRPr="001371F1" w:rsidRDefault="003301CD" w:rsidP="001371F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1371F1">
              <w:rPr>
                <w:szCs w:val="24"/>
              </w:rPr>
              <w:t>Россия</w:t>
            </w:r>
          </w:p>
          <w:p w:rsidR="003301CD" w:rsidRPr="001371F1" w:rsidRDefault="003301CD" w:rsidP="001371F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  <w:p w:rsidR="003301CD" w:rsidRPr="001371F1" w:rsidRDefault="003301CD" w:rsidP="001371F1">
            <w:pPr>
              <w:spacing w:after="0" w:line="240" w:lineRule="auto"/>
              <w:ind w:right="-57"/>
              <w:rPr>
                <w:szCs w:val="24"/>
              </w:rPr>
            </w:pPr>
          </w:p>
        </w:tc>
        <w:tc>
          <w:tcPr>
            <w:tcW w:w="1201" w:type="dxa"/>
            <w:shd w:val="clear" w:color="auto" w:fill="auto"/>
          </w:tcPr>
          <w:p w:rsidR="003301CD" w:rsidRPr="001371F1" w:rsidRDefault="003301CD" w:rsidP="001371F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5" w:type="dxa"/>
            <w:shd w:val="clear" w:color="auto" w:fill="auto"/>
          </w:tcPr>
          <w:p w:rsidR="003301CD" w:rsidRPr="001371F1" w:rsidRDefault="003301CD" w:rsidP="001371F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78" w:type="dxa"/>
            <w:shd w:val="clear" w:color="auto" w:fill="auto"/>
          </w:tcPr>
          <w:p w:rsidR="003301CD" w:rsidRPr="001371F1" w:rsidRDefault="003301CD" w:rsidP="001371F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301CD" w:rsidRPr="001371F1" w:rsidRDefault="003301CD" w:rsidP="001371F1">
            <w:pPr>
              <w:spacing w:after="0" w:line="240" w:lineRule="auto"/>
              <w:ind w:left="-57" w:right="-57"/>
              <w:rPr>
                <w:szCs w:val="24"/>
              </w:rPr>
            </w:pPr>
            <w:r w:rsidRPr="001371F1">
              <w:rPr>
                <w:szCs w:val="24"/>
              </w:rPr>
              <w:t xml:space="preserve">Автомобиль легковой </w:t>
            </w:r>
          </w:p>
          <w:p w:rsidR="003301CD" w:rsidRPr="001371F1" w:rsidRDefault="003301CD" w:rsidP="001371F1">
            <w:pPr>
              <w:spacing w:after="0" w:line="240" w:lineRule="auto"/>
              <w:ind w:left="-57" w:right="-57"/>
              <w:rPr>
                <w:szCs w:val="24"/>
              </w:rPr>
            </w:pPr>
            <w:r w:rsidRPr="001371F1">
              <w:rPr>
                <w:szCs w:val="24"/>
              </w:rPr>
              <w:t>ВАЗ 21083</w:t>
            </w:r>
          </w:p>
        </w:tc>
        <w:tc>
          <w:tcPr>
            <w:tcW w:w="1135" w:type="dxa"/>
            <w:shd w:val="clear" w:color="auto" w:fill="auto"/>
          </w:tcPr>
          <w:p w:rsidR="003301CD" w:rsidRPr="001371F1" w:rsidRDefault="003301CD" w:rsidP="001371F1">
            <w:pPr>
              <w:spacing w:after="0" w:line="240" w:lineRule="auto"/>
              <w:ind w:left="-57" w:right="-57"/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301CD" w:rsidRPr="001371F1" w:rsidRDefault="003301CD" w:rsidP="001371F1">
            <w:pPr>
              <w:spacing w:after="0" w:line="240" w:lineRule="auto"/>
              <w:ind w:left="-57" w:right="-57"/>
              <w:jc w:val="both"/>
              <w:rPr>
                <w:szCs w:val="24"/>
              </w:rPr>
            </w:pPr>
          </w:p>
        </w:tc>
      </w:tr>
    </w:tbl>
    <w:p w:rsidR="003301CD" w:rsidRDefault="003301CD" w:rsidP="001371F1">
      <w:pPr>
        <w:autoSpaceDE w:val="0"/>
        <w:autoSpaceDN w:val="0"/>
        <w:adjustRightInd w:val="0"/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</w:t>
      </w:r>
    </w:p>
    <w:p w:rsidR="003301CD" w:rsidRPr="001A40D8" w:rsidRDefault="003301CD" w:rsidP="001A4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</w:p>
    <w:p w:rsidR="003301CD" w:rsidRPr="0059012B" w:rsidRDefault="003301CD" w:rsidP="00897F6D">
      <w:pPr>
        <w:autoSpaceDE w:val="0"/>
        <w:autoSpaceDN w:val="0"/>
        <w:adjustRightInd w:val="0"/>
        <w:spacing w:line="192" w:lineRule="auto"/>
        <w:jc w:val="center"/>
      </w:pPr>
      <w:r w:rsidRPr="0059012B">
        <w:t>СВЕДЕНИЯ</w:t>
      </w:r>
    </w:p>
    <w:p w:rsidR="003301CD" w:rsidRPr="0059012B" w:rsidRDefault="003301CD" w:rsidP="00897F6D">
      <w:pPr>
        <w:autoSpaceDE w:val="0"/>
        <w:autoSpaceDN w:val="0"/>
        <w:adjustRightInd w:val="0"/>
        <w:spacing w:line="192" w:lineRule="auto"/>
        <w:jc w:val="center"/>
      </w:pPr>
      <w:r w:rsidRPr="0059012B">
        <w:t>о доходах за 201</w:t>
      </w:r>
      <w:r>
        <w:t>9</w:t>
      </w:r>
      <w:r w:rsidRPr="0059012B">
        <w:t xml:space="preserve"> год, об имуществе и обязательствах имущественного характера по состоянию </w:t>
      </w:r>
    </w:p>
    <w:p w:rsidR="003301CD" w:rsidRPr="0059012B" w:rsidRDefault="003301CD" w:rsidP="00897F6D">
      <w:pPr>
        <w:autoSpaceDE w:val="0"/>
        <w:autoSpaceDN w:val="0"/>
        <w:adjustRightInd w:val="0"/>
        <w:spacing w:line="192" w:lineRule="auto"/>
        <w:jc w:val="center"/>
      </w:pPr>
      <w:r w:rsidRPr="0059012B">
        <w:t>на 31 декабря 201</w:t>
      </w:r>
      <w:r>
        <w:t>9</w:t>
      </w:r>
      <w:r w:rsidRPr="0059012B">
        <w:t xml:space="preserve">года, представленных Главой города Красноярска, муниципальными служащими </w:t>
      </w:r>
    </w:p>
    <w:p w:rsidR="003301CD" w:rsidRDefault="003301CD" w:rsidP="00897F6D">
      <w:pPr>
        <w:autoSpaceDE w:val="0"/>
        <w:autoSpaceDN w:val="0"/>
        <w:adjustRightInd w:val="0"/>
        <w:spacing w:line="192" w:lineRule="auto"/>
        <w:jc w:val="center"/>
      </w:pPr>
      <w:r w:rsidRPr="0059012B">
        <w:t xml:space="preserve">администрации города Красноярска, об источниках получения средств, за счет которых </w:t>
      </w:r>
      <w:r w:rsidRPr="00D57E5E">
        <w:t>совершены сделки</w:t>
      </w:r>
    </w:p>
    <w:p w:rsidR="003301CD" w:rsidRDefault="003301CD" w:rsidP="00EB6205">
      <w:pPr>
        <w:autoSpaceDE w:val="0"/>
        <w:autoSpaceDN w:val="0"/>
        <w:adjustRightInd w:val="0"/>
        <w:spacing w:line="192" w:lineRule="auto"/>
        <w:jc w:val="center"/>
      </w:pPr>
      <w:r w:rsidRPr="00D57E5E">
        <w:t xml:space="preserve"> </w:t>
      </w:r>
      <w:r>
        <w:t>(</w:t>
      </w:r>
      <w:r w:rsidRPr="0059012B">
        <w:t>совершена сделка</w:t>
      </w:r>
      <w:r>
        <w:t xml:space="preserve">) </w:t>
      </w:r>
      <w:r w:rsidRPr="0059012B">
        <w:t>в 201</w:t>
      </w:r>
      <w:r>
        <w:t>9</w:t>
      </w:r>
      <w:r w:rsidRPr="0059012B">
        <w:t xml:space="preserve"> году</w:t>
      </w:r>
    </w:p>
    <w:p w:rsidR="003301CD" w:rsidRPr="0059012B" w:rsidRDefault="003301CD" w:rsidP="00EB6205">
      <w:pPr>
        <w:autoSpaceDE w:val="0"/>
        <w:autoSpaceDN w:val="0"/>
        <w:adjustRightInd w:val="0"/>
        <w:spacing w:line="192" w:lineRule="auto"/>
        <w:jc w:val="center"/>
      </w:pP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18"/>
        <w:gridCol w:w="1951"/>
        <w:gridCol w:w="1134"/>
        <w:gridCol w:w="1418"/>
        <w:gridCol w:w="921"/>
        <w:gridCol w:w="1148"/>
        <w:gridCol w:w="1357"/>
        <w:gridCol w:w="895"/>
        <w:gridCol w:w="978"/>
        <w:gridCol w:w="1080"/>
        <w:gridCol w:w="851"/>
        <w:gridCol w:w="1559"/>
      </w:tblGrid>
      <w:tr w:rsidR="003301CD" w:rsidRPr="00D87127" w:rsidTr="00ED57D7">
        <w:trPr>
          <w:trHeight w:val="196"/>
        </w:trPr>
        <w:tc>
          <w:tcPr>
            <w:tcW w:w="2018" w:type="dxa"/>
            <w:vMerge w:val="restart"/>
            <w:vAlign w:val="center"/>
          </w:tcPr>
          <w:p w:rsidR="003301CD" w:rsidRPr="00D87127" w:rsidRDefault="003301CD" w:rsidP="00D87127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D87127">
              <w:rPr>
                <w:szCs w:val="24"/>
              </w:rPr>
              <w:t>Фамилия, имя,</w:t>
            </w:r>
          </w:p>
          <w:p w:rsidR="003301CD" w:rsidRPr="00D87127" w:rsidRDefault="003301CD" w:rsidP="00D87127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D87127">
              <w:rPr>
                <w:szCs w:val="24"/>
              </w:rPr>
              <w:t>отчество</w:t>
            </w:r>
          </w:p>
        </w:tc>
        <w:tc>
          <w:tcPr>
            <w:tcW w:w="1951" w:type="dxa"/>
            <w:vMerge w:val="restart"/>
            <w:vAlign w:val="center"/>
          </w:tcPr>
          <w:p w:rsidR="003301CD" w:rsidRPr="00D87127" w:rsidRDefault="003301CD" w:rsidP="00D87127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D87127">
              <w:rPr>
                <w:szCs w:val="24"/>
              </w:rPr>
              <w:t>Должность</w:t>
            </w:r>
          </w:p>
        </w:tc>
        <w:tc>
          <w:tcPr>
            <w:tcW w:w="1134" w:type="dxa"/>
            <w:vMerge w:val="restart"/>
            <w:vAlign w:val="center"/>
          </w:tcPr>
          <w:p w:rsidR="003301CD" w:rsidRPr="00D87127" w:rsidRDefault="003301CD" w:rsidP="00D87127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D87127">
              <w:rPr>
                <w:szCs w:val="24"/>
              </w:rPr>
              <w:t>Общая сумма дохода</w:t>
            </w:r>
          </w:p>
          <w:p w:rsidR="003301CD" w:rsidRPr="00D87127" w:rsidRDefault="003301CD" w:rsidP="00D87127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D87127">
              <w:rPr>
                <w:szCs w:val="24"/>
              </w:rPr>
              <w:t>за год,</w:t>
            </w:r>
          </w:p>
          <w:p w:rsidR="003301CD" w:rsidRPr="00D87127" w:rsidRDefault="003301CD" w:rsidP="00D87127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D87127">
              <w:rPr>
                <w:szCs w:val="24"/>
              </w:rPr>
              <w:t>тыс. руб.</w:t>
            </w:r>
          </w:p>
        </w:tc>
        <w:tc>
          <w:tcPr>
            <w:tcW w:w="3487" w:type="dxa"/>
            <w:gridSpan w:val="3"/>
            <w:vAlign w:val="center"/>
          </w:tcPr>
          <w:p w:rsidR="003301CD" w:rsidRPr="00D87127" w:rsidRDefault="003301CD" w:rsidP="0069319C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D87127">
              <w:rPr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30" w:type="dxa"/>
            <w:gridSpan w:val="3"/>
            <w:vAlign w:val="center"/>
          </w:tcPr>
          <w:p w:rsidR="003301CD" w:rsidRPr="00D87127" w:rsidRDefault="003301CD" w:rsidP="00D87127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D87127"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080" w:type="dxa"/>
            <w:vMerge w:val="restart"/>
            <w:vAlign w:val="center"/>
          </w:tcPr>
          <w:p w:rsidR="003301CD" w:rsidRPr="00D87127" w:rsidRDefault="003301CD" w:rsidP="00D87127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D87127">
              <w:rPr>
                <w:szCs w:val="24"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  <w:vAlign w:val="center"/>
          </w:tcPr>
          <w:p w:rsidR="003301CD" w:rsidRPr="00D87127" w:rsidRDefault="003301CD" w:rsidP="00D87127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D87127">
              <w:rPr>
                <w:bCs/>
                <w:szCs w:val="24"/>
              </w:rPr>
              <w:t>Предмет сделки</w:t>
            </w:r>
          </w:p>
        </w:tc>
        <w:tc>
          <w:tcPr>
            <w:tcW w:w="1559" w:type="dxa"/>
            <w:vMerge w:val="restart"/>
            <w:vAlign w:val="center"/>
          </w:tcPr>
          <w:p w:rsidR="003301CD" w:rsidRPr="00D87127" w:rsidRDefault="003301CD" w:rsidP="00D87127">
            <w:pPr>
              <w:spacing w:line="192" w:lineRule="auto"/>
              <w:ind w:left="-57" w:right="-57"/>
              <w:jc w:val="center"/>
              <w:rPr>
                <w:bCs/>
                <w:szCs w:val="24"/>
              </w:rPr>
            </w:pPr>
            <w:r w:rsidRPr="00D87127">
              <w:rPr>
                <w:bCs/>
                <w:szCs w:val="24"/>
              </w:rPr>
              <w:t>Источники получения средств,</w:t>
            </w:r>
          </w:p>
          <w:p w:rsidR="003301CD" w:rsidRPr="00D87127" w:rsidRDefault="003301CD" w:rsidP="0069319C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D87127">
              <w:rPr>
                <w:bCs/>
                <w:szCs w:val="24"/>
              </w:rPr>
              <w:t xml:space="preserve">за счет которых </w:t>
            </w:r>
            <w:r w:rsidRPr="00D87127">
              <w:rPr>
                <w:szCs w:val="24"/>
              </w:rPr>
              <w:t>совершены сделки (</w:t>
            </w:r>
            <w:r w:rsidRPr="00D87127">
              <w:rPr>
                <w:bCs/>
                <w:szCs w:val="24"/>
              </w:rPr>
              <w:t>совершена сделка)</w:t>
            </w:r>
          </w:p>
        </w:tc>
      </w:tr>
      <w:tr w:rsidR="003301CD" w:rsidRPr="00D87127" w:rsidTr="00ED57D7">
        <w:trPr>
          <w:trHeight w:val="173"/>
        </w:trPr>
        <w:tc>
          <w:tcPr>
            <w:tcW w:w="2018" w:type="dxa"/>
            <w:vMerge/>
          </w:tcPr>
          <w:p w:rsidR="003301CD" w:rsidRPr="00D87127" w:rsidRDefault="003301CD" w:rsidP="00D87127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951" w:type="dxa"/>
            <w:vMerge/>
          </w:tcPr>
          <w:p w:rsidR="003301CD" w:rsidRPr="00D87127" w:rsidRDefault="003301CD" w:rsidP="00D87127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3301CD" w:rsidRPr="00D87127" w:rsidRDefault="003301CD" w:rsidP="00D87127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301CD" w:rsidRPr="00D87127" w:rsidRDefault="003301CD" w:rsidP="00D87127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D87127">
              <w:rPr>
                <w:szCs w:val="24"/>
              </w:rPr>
              <w:t>вид объекта недвижимости</w:t>
            </w:r>
          </w:p>
        </w:tc>
        <w:tc>
          <w:tcPr>
            <w:tcW w:w="921" w:type="dxa"/>
            <w:vAlign w:val="center"/>
          </w:tcPr>
          <w:p w:rsidR="003301CD" w:rsidRPr="00D87127" w:rsidRDefault="003301CD" w:rsidP="00D87127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D87127">
              <w:rPr>
                <w:szCs w:val="24"/>
              </w:rPr>
              <w:t>площадь, кв. м</w:t>
            </w:r>
          </w:p>
        </w:tc>
        <w:tc>
          <w:tcPr>
            <w:tcW w:w="1148" w:type="dxa"/>
            <w:vAlign w:val="center"/>
          </w:tcPr>
          <w:p w:rsidR="003301CD" w:rsidRPr="00D87127" w:rsidRDefault="003301CD" w:rsidP="00D87127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D87127">
              <w:rPr>
                <w:szCs w:val="24"/>
              </w:rPr>
              <w:t>страна расположения</w:t>
            </w:r>
          </w:p>
        </w:tc>
        <w:tc>
          <w:tcPr>
            <w:tcW w:w="1357" w:type="dxa"/>
            <w:vAlign w:val="center"/>
          </w:tcPr>
          <w:p w:rsidR="003301CD" w:rsidRPr="00D87127" w:rsidRDefault="003301CD" w:rsidP="00D87127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D87127">
              <w:rPr>
                <w:szCs w:val="24"/>
              </w:rPr>
              <w:t>вид объекта недвижимости</w:t>
            </w:r>
          </w:p>
        </w:tc>
        <w:tc>
          <w:tcPr>
            <w:tcW w:w="895" w:type="dxa"/>
            <w:vAlign w:val="center"/>
          </w:tcPr>
          <w:p w:rsidR="003301CD" w:rsidRPr="00D87127" w:rsidRDefault="003301CD" w:rsidP="00D87127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D87127">
              <w:rPr>
                <w:szCs w:val="24"/>
              </w:rPr>
              <w:t>площадь, кв. м</w:t>
            </w:r>
          </w:p>
        </w:tc>
        <w:tc>
          <w:tcPr>
            <w:tcW w:w="978" w:type="dxa"/>
            <w:vAlign w:val="center"/>
          </w:tcPr>
          <w:p w:rsidR="003301CD" w:rsidRPr="00D87127" w:rsidRDefault="003301CD" w:rsidP="00D87127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D87127">
              <w:rPr>
                <w:szCs w:val="24"/>
              </w:rPr>
              <w:t>страна расположения</w:t>
            </w:r>
          </w:p>
        </w:tc>
        <w:tc>
          <w:tcPr>
            <w:tcW w:w="1080" w:type="dxa"/>
            <w:vMerge/>
          </w:tcPr>
          <w:p w:rsidR="003301CD" w:rsidRPr="00D87127" w:rsidRDefault="003301CD" w:rsidP="00D87127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3301CD" w:rsidRPr="00D87127" w:rsidRDefault="003301CD" w:rsidP="00D87127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3301CD" w:rsidRPr="00D87127" w:rsidRDefault="003301CD" w:rsidP="00D87127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301CD" w:rsidRPr="00D87127" w:rsidTr="00ED57D7">
        <w:tc>
          <w:tcPr>
            <w:tcW w:w="2018" w:type="dxa"/>
          </w:tcPr>
          <w:p w:rsidR="003301CD" w:rsidRDefault="003301CD" w:rsidP="003301CD">
            <w:pPr>
              <w:pStyle w:val="ab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D87127">
              <w:rPr>
                <w:sz w:val="24"/>
                <w:szCs w:val="24"/>
              </w:rPr>
              <w:t xml:space="preserve">Бражникова Елена </w:t>
            </w:r>
          </w:p>
          <w:p w:rsidR="003301CD" w:rsidRPr="00D87127" w:rsidRDefault="003301CD" w:rsidP="00ED57D7">
            <w:pPr>
              <w:pStyle w:val="ab"/>
              <w:autoSpaceDE w:val="0"/>
              <w:autoSpaceDN w:val="0"/>
              <w:adjustRightInd w:val="0"/>
              <w:ind w:left="303" w:right="-57"/>
              <w:rPr>
                <w:sz w:val="24"/>
                <w:szCs w:val="24"/>
              </w:rPr>
            </w:pPr>
            <w:r w:rsidRPr="00D87127">
              <w:rPr>
                <w:sz w:val="24"/>
                <w:szCs w:val="24"/>
              </w:rPr>
              <w:t>Степановна</w:t>
            </w:r>
          </w:p>
        </w:tc>
        <w:tc>
          <w:tcPr>
            <w:tcW w:w="1951" w:type="dxa"/>
          </w:tcPr>
          <w:p w:rsidR="003301CD" w:rsidRPr="00D87127" w:rsidRDefault="003301CD" w:rsidP="0069319C">
            <w:pPr>
              <w:ind w:left="-57" w:right="-57"/>
              <w:rPr>
                <w:szCs w:val="24"/>
              </w:rPr>
            </w:pPr>
            <w:r w:rsidRPr="00D87127">
              <w:rPr>
                <w:szCs w:val="24"/>
              </w:rPr>
              <w:t xml:space="preserve">Начальник отдела финансирования департамента </w:t>
            </w:r>
            <w:r w:rsidRPr="00D87127">
              <w:rPr>
                <w:szCs w:val="24"/>
              </w:rPr>
              <w:lastRenderedPageBreak/>
              <w:t xml:space="preserve">финансов администрации города </w:t>
            </w:r>
          </w:p>
        </w:tc>
        <w:tc>
          <w:tcPr>
            <w:tcW w:w="1134" w:type="dxa"/>
          </w:tcPr>
          <w:p w:rsidR="003301CD" w:rsidRPr="00D87127" w:rsidRDefault="003301CD" w:rsidP="00D87127">
            <w:pPr>
              <w:ind w:left="-57" w:right="-57"/>
              <w:jc w:val="center"/>
              <w:rPr>
                <w:szCs w:val="24"/>
              </w:rPr>
            </w:pPr>
          </w:p>
          <w:p w:rsidR="003301CD" w:rsidRPr="00D87127" w:rsidRDefault="003301CD" w:rsidP="00B67B0F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1 724,318</w:t>
            </w:r>
          </w:p>
        </w:tc>
        <w:tc>
          <w:tcPr>
            <w:tcW w:w="1418" w:type="dxa"/>
          </w:tcPr>
          <w:p w:rsidR="003301CD" w:rsidRPr="00D87127" w:rsidRDefault="003301CD" w:rsidP="00ED57D7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D87127">
              <w:rPr>
                <w:szCs w:val="24"/>
              </w:rPr>
              <w:t>вартира</w:t>
            </w:r>
          </w:p>
          <w:p w:rsidR="003301CD" w:rsidRPr="00D87127" w:rsidRDefault="003301CD" w:rsidP="00D87127">
            <w:pPr>
              <w:ind w:left="-57" w:right="-57"/>
              <w:rPr>
                <w:szCs w:val="24"/>
              </w:rPr>
            </w:pPr>
          </w:p>
          <w:p w:rsidR="003301CD" w:rsidRPr="00D87127" w:rsidRDefault="003301CD" w:rsidP="00D87127">
            <w:pPr>
              <w:ind w:left="-57" w:right="-57"/>
              <w:rPr>
                <w:szCs w:val="24"/>
              </w:rPr>
            </w:pPr>
          </w:p>
          <w:p w:rsidR="003301CD" w:rsidRPr="00D87127" w:rsidRDefault="003301CD" w:rsidP="00ED57D7">
            <w:pPr>
              <w:ind w:left="-57" w:right="-57"/>
              <w:jc w:val="center"/>
              <w:rPr>
                <w:szCs w:val="24"/>
              </w:rPr>
            </w:pPr>
            <w:r w:rsidRPr="00D87127">
              <w:rPr>
                <w:szCs w:val="24"/>
              </w:rPr>
              <w:t>Садовый земельный участок</w:t>
            </w:r>
          </w:p>
        </w:tc>
        <w:tc>
          <w:tcPr>
            <w:tcW w:w="921" w:type="dxa"/>
          </w:tcPr>
          <w:p w:rsidR="003301CD" w:rsidRPr="00D87127" w:rsidRDefault="003301CD" w:rsidP="00D87127">
            <w:pPr>
              <w:ind w:left="-57" w:right="-57"/>
              <w:jc w:val="center"/>
              <w:rPr>
                <w:szCs w:val="24"/>
              </w:rPr>
            </w:pPr>
            <w:r w:rsidRPr="00D87127">
              <w:rPr>
                <w:szCs w:val="24"/>
              </w:rPr>
              <w:lastRenderedPageBreak/>
              <w:t>65,6</w:t>
            </w:r>
          </w:p>
          <w:p w:rsidR="003301CD" w:rsidRPr="00D87127" w:rsidRDefault="003301CD" w:rsidP="00D87127">
            <w:pPr>
              <w:ind w:left="-57" w:right="-57"/>
              <w:jc w:val="center"/>
              <w:rPr>
                <w:szCs w:val="24"/>
              </w:rPr>
            </w:pPr>
          </w:p>
          <w:p w:rsidR="003301CD" w:rsidRPr="00D87127" w:rsidRDefault="003301CD" w:rsidP="00D87127">
            <w:pPr>
              <w:ind w:left="-57" w:right="-57"/>
              <w:jc w:val="center"/>
              <w:rPr>
                <w:szCs w:val="24"/>
              </w:rPr>
            </w:pPr>
          </w:p>
          <w:p w:rsidR="003301CD" w:rsidRPr="00D87127" w:rsidRDefault="003301CD" w:rsidP="00D87127">
            <w:pPr>
              <w:ind w:left="-57" w:right="-57"/>
              <w:jc w:val="center"/>
              <w:rPr>
                <w:szCs w:val="24"/>
              </w:rPr>
            </w:pPr>
            <w:r w:rsidRPr="00D87127">
              <w:rPr>
                <w:szCs w:val="24"/>
              </w:rPr>
              <w:t>600</w:t>
            </w:r>
          </w:p>
        </w:tc>
        <w:tc>
          <w:tcPr>
            <w:tcW w:w="1148" w:type="dxa"/>
          </w:tcPr>
          <w:p w:rsidR="003301CD" w:rsidRPr="00D87127" w:rsidRDefault="003301CD" w:rsidP="00D87127">
            <w:pPr>
              <w:ind w:left="-57" w:right="-57"/>
              <w:jc w:val="center"/>
              <w:rPr>
                <w:szCs w:val="24"/>
              </w:rPr>
            </w:pPr>
            <w:r w:rsidRPr="00D87127">
              <w:rPr>
                <w:szCs w:val="24"/>
              </w:rPr>
              <w:lastRenderedPageBreak/>
              <w:t>Россия</w:t>
            </w:r>
          </w:p>
          <w:p w:rsidR="003301CD" w:rsidRPr="00D87127" w:rsidRDefault="003301CD" w:rsidP="00D87127">
            <w:pPr>
              <w:ind w:left="-57" w:right="-57"/>
              <w:jc w:val="center"/>
              <w:rPr>
                <w:szCs w:val="24"/>
              </w:rPr>
            </w:pPr>
          </w:p>
          <w:p w:rsidR="003301CD" w:rsidRPr="00D87127" w:rsidRDefault="003301CD" w:rsidP="00D87127">
            <w:pPr>
              <w:ind w:left="-57" w:right="-57"/>
              <w:jc w:val="center"/>
              <w:rPr>
                <w:szCs w:val="24"/>
              </w:rPr>
            </w:pPr>
          </w:p>
          <w:p w:rsidR="003301CD" w:rsidRPr="00D87127" w:rsidRDefault="003301CD" w:rsidP="00D87127">
            <w:pPr>
              <w:ind w:left="-57" w:right="-57"/>
              <w:jc w:val="center"/>
              <w:rPr>
                <w:szCs w:val="24"/>
              </w:rPr>
            </w:pPr>
            <w:r w:rsidRPr="00D87127">
              <w:rPr>
                <w:szCs w:val="24"/>
              </w:rPr>
              <w:t>Россия</w:t>
            </w:r>
          </w:p>
        </w:tc>
        <w:tc>
          <w:tcPr>
            <w:tcW w:w="1357" w:type="dxa"/>
          </w:tcPr>
          <w:p w:rsidR="003301CD" w:rsidRPr="00D87127" w:rsidRDefault="003301CD" w:rsidP="00D87127">
            <w:pPr>
              <w:ind w:left="-57" w:right="-57"/>
              <w:jc w:val="center"/>
              <w:rPr>
                <w:szCs w:val="24"/>
              </w:rPr>
            </w:pPr>
            <w:r w:rsidRPr="00D87127">
              <w:rPr>
                <w:szCs w:val="24"/>
              </w:rPr>
              <w:lastRenderedPageBreak/>
              <w:t>-</w:t>
            </w:r>
          </w:p>
        </w:tc>
        <w:tc>
          <w:tcPr>
            <w:tcW w:w="895" w:type="dxa"/>
          </w:tcPr>
          <w:p w:rsidR="003301CD" w:rsidRPr="00D87127" w:rsidRDefault="003301CD" w:rsidP="00D87127">
            <w:pPr>
              <w:ind w:left="-57" w:right="-57"/>
              <w:jc w:val="center"/>
              <w:rPr>
                <w:szCs w:val="24"/>
              </w:rPr>
            </w:pPr>
            <w:r w:rsidRPr="00D87127">
              <w:rPr>
                <w:szCs w:val="24"/>
              </w:rPr>
              <w:t>-</w:t>
            </w:r>
          </w:p>
        </w:tc>
        <w:tc>
          <w:tcPr>
            <w:tcW w:w="978" w:type="dxa"/>
          </w:tcPr>
          <w:p w:rsidR="003301CD" w:rsidRPr="00D87127" w:rsidRDefault="003301CD" w:rsidP="00D87127">
            <w:pPr>
              <w:ind w:left="-57" w:right="-57"/>
              <w:jc w:val="center"/>
              <w:rPr>
                <w:szCs w:val="24"/>
              </w:rPr>
            </w:pPr>
            <w:r w:rsidRPr="00D87127">
              <w:rPr>
                <w:szCs w:val="24"/>
              </w:rPr>
              <w:t>-</w:t>
            </w:r>
          </w:p>
        </w:tc>
        <w:tc>
          <w:tcPr>
            <w:tcW w:w="1080" w:type="dxa"/>
          </w:tcPr>
          <w:p w:rsidR="003301CD" w:rsidRPr="00D87127" w:rsidRDefault="003301CD" w:rsidP="00D87127">
            <w:pPr>
              <w:ind w:left="-57" w:right="-57"/>
              <w:jc w:val="center"/>
              <w:rPr>
                <w:szCs w:val="24"/>
              </w:rPr>
            </w:pPr>
            <w:r w:rsidRPr="00D87127">
              <w:rPr>
                <w:szCs w:val="24"/>
              </w:rPr>
              <w:t>-</w:t>
            </w:r>
          </w:p>
        </w:tc>
        <w:tc>
          <w:tcPr>
            <w:tcW w:w="851" w:type="dxa"/>
          </w:tcPr>
          <w:p w:rsidR="003301CD" w:rsidRPr="00D87127" w:rsidRDefault="003301CD" w:rsidP="00D87127">
            <w:pPr>
              <w:ind w:left="-57" w:right="-57"/>
              <w:jc w:val="center"/>
              <w:rPr>
                <w:szCs w:val="24"/>
              </w:rPr>
            </w:pPr>
            <w:r w:rsidRPr="00D87127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3301CD" w:rsidRPr="00D87127" w:rsidRDefault="003301CD" w:rsidP="00D87127">
            <w:pPr>
              <w:ind w:left="-57" w:right="-57"/>
              <w:jc w:val="center"/>
              <w:rPr>
                <w:szCs w:val="24"/>
              </w:rPr>
            </w:pPr>
            <w:r w:rsidRPr="00D87127">
              <w:rPr>
                <w:szCs w:val="24"/>
              </w:rPr>
              <w:t>-</w:t>
            </w:r>
          </w:p>
        </w:tc>
      </w:tr>
      <w:tr w:rsidR="003301CD" w:rsidRPr="00D87127" w:rsidTr="00ED57D7">
        <w:tc>
          <w:tcPr>
            <w:tcW w:w="2018" w:type="dxa"/>
          </w:tcPr>
          <w:p w:rsidR="003301CD" w:rsidRPr="00C66780" w:rsidRDefault="003301CD" w:rsidP="003301CD">
            <w:pPr>
              <w:pStyle w:val="ab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66780">
              <w:rPr>
                <w:sz w:val="24"/>
                <w:szCs w:val="24"/>
              </w:rPr>
              <w:t>упруг</w:t>
            </w:r>
          </w:p>
        </w:tc>
        <w:tc>
          <w:tcPr>
            <w:tcW w:w="1951" w:type="dxa"/>
          </w:tcPr>
          <w:p w:rsidR="003301CD" w:rsidRPr="00D87127" w:rsidRDefault="003301CD" w:rsidP="00D87127">
            <w:pPr>
              <w:ind w:left="-57" w:right="-57"/>
              <w:jc w:val="center"/>
              <w:rPr>
                <w:szCs w:val="24"/>
              </w:rPr>
            </w:pPr>
          </w:p>
          <w:p w:rsidR="003301CD" w:rsidRPr="00D87127" w:rsidRDefault="003301CD" w:rsidP="00D87127">
            <w:pPr>
              <w:ind w:left="-57" w:right="-57"/>
              <w:jc w:val="center"/>
              <w:rPr>
                <w:szCs w:val="24"/>
              </w:rPr>
            </w:pPr>
            <w:r w:rsidRPr="00D87127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3301CD" w:rsidRPr="00D87127" w:rsidRDefault="003301CD" w:rsidP="00D87127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911,010</w:t>
            </w:r>
          </w:p>
        </w:tc>
        <w:tc>
          <w:tcPr>
            <w:tcW w:w="1418" w:type="dxa"/>
          </w:tcPr>
          <w:p w:rsidR="003301CD" w:rsidRPr="00D87127" w:rsidRDefault="003301CD" w:rsidP="00D87127">
            <w:pPr>
              <w:ind w:left="-57" w:right="-57"/>
              <w:jc w:val="center"/>
              <w:rPr>
                <w:szCs w:val="24"/>
              </w:rPr>
            </w:pPr>
            <w:r w:rsidRPr="00D87127">
              <w:rPr>
                <w:szCs w:val="24"/>
              </w:rPr>
              <w:t>_</w:t>
            </w:r>
          </w:p>
        </w:tc>
        <w:tc>
          <w:tcPr>
            <w:tcW w:w="921" w:type="dxa"/>
          </w:tcPr>
          <w:p w:rsidR="003301CD" w:rsidRPr="00D87127" w:rsidRDefault="003301CD" w:rsidP="00D87127">
            <w:pPr>
              <w:ind w:left="-57" w:right="-57"/>
              <w:jc w:val="center"/>
              <w:rPr>
                <w:szCs w:val="24"/>
              </w:rPr>
            </w:pPr>
            <w:r w:rsidRPr="00D87127">
              <w:rPr>
                <w:szCs w:val="24"/>
              </w:rPr>
              <w:t>_</w:t>
            </w:r>
          </w:p>
        </w:tc>
        <w:tc>
          <w:tcPr>
            <w:tcW w:w="1148" w:type="dxa"/>
          </w:tcPr>
          <w:p w:rsidR="003301CD" w:rsidRPr="00D87127" w:rsidRDefault="003301CD" w:rsidP="00D87127">
            <w:pPr>
              <w:ind w:left="-57" w:right="-57"/>
              <w:jc w:val="center"/>
              <w:rPr>
                <w:szCs w:val="24"/>
              </w:rPr>
            </w:pPr>
            <w:r w:rsidRPr="00D87127">
              <w:rPr>
                <w:szCs w:val="24"/>
              </w:rPr>
              <w:t>_</w:t>
            </w:r>
          </w:p>
        </w:tc>
        <w:tc>
          <w:tcPr>
            <w:tcW w:w="1357" w:type="dxa"/>
          </w:tcPr>
          <w:p w:rsidR="003301CD" w:rsidRPr="00D87127" w:rsidRDefault="003301CD" w:rsidP="00D87127">
            <w:pPr>
              <w:ind w:left="-57" w:right="-57"/>
              <w:jc w:val="center"/>
              <w:rPr>
                <w:szCs w:val="24"/>
                <w:lang w:val="en-US"/>
              </w:rPr>
            </w:pPr>
            <w:r w:rsidRPr="00D87127">
              <w:rPr>
                <w:szCs w:val="24"/>
              </w:rPr>
              <w:t>Квартира</w:t>
            </w:r>
          </w:p>
          <w:p w:rsidR="003301CD" w:rsidRPr="00D87127" w:rsidRDefault="003301CD" w:rsidP="00D87127">
            <w:pPr>
              <w:ind w:left="-57" w:right="-57"/>
              <w:jc w:val="center"/>
              <w:rPr>
                <w:szCs w:val="24"/>
                <w:lang w:val="en-US"/>
              </w:rPr>
            </w:pPr>
          </w:p>
          <w:p w:rsidR="003301CD" w:rsidRPr="00D87127" w:rsidRDefault="003301CD" w:rsidP="00D87127">
            <w:pPr>
              <w:ind w:left="-57" w:right="-57"/>
              <w:jc w:val="center"/>
              <w:rPr>
                <w:szCs w:val="24"/>
                <w:lang w:val="en-US"/>
              </w:rPr>
            </w:pPr>
          </w:p>
          <w:p w:rsidR="003301CD" w:rsidRPr="00D87127" w:rsidRDefault="003301CD" w:rsidP="00D87127">
            <w:pPr>
              <w:ind w:left="-57" w:right="-57"/>
              <w:jc w:val="center"/>
              <w:rPr>
                <w:szCs w:val="24"/>
              </w:rPr>
            </w:pPr>
            <w:r w:rsidRPr="00D87127">
              <w:rPr>
                <w:szCs w:val="24"/>
              </w:rPr>
              <w:t>Садовый земельный участок</w:t>
            </w:r>
          </w:p>
        </w:tc>
        <w:tc>
          <w:tcPr>
            <w:tcW w:w="895" w:type="dxa"/>
          </w:tcPr>
          <w:p w:rsidR="003301CD" w:rsidRPr="00D87127" w:rsidRDefault="003301CD" w:rsidP="00D87127">
            <w:pPr>
              <w:ind w:left="-57" w:right="-57"/>
              <w:jc w:val="center"/>
              <w:rPr>
                <w:szCs w:val="24"/>
              </w:rPr>
            </w:pPr>
            <w:r w:rsidRPr="00D87127">
              <w:rPr>
                <w:szCs w:val="24"/>
              </w:rPr>
              <w:t>65,6</w:t>
            </w:r>
          </w:p>
          <w:p w:rsidR="003301CD" w:rsidRPr="00D87127" w:rsidRDefault="003301CD" w:rsidP="00D87127">
            <w:pPr>
              <w:ind w:left="-57" w:right="-57"/>
              <w:jc w:val="center"/>
              <w:rPr>
                <w:szCs w:val="24"/>
              </w:rPr>
            </w:pPr>
          </w:p>
          <w:p w:rsidR="003301CD" w:rsidRPr="00D87127" w:rsidRDefault="003301CD" w:rsidP="00D87127">
            <w:pPr>
              <w:ind w:left="-57" w:right="-57"/>
              <w:jc w:val="center"/>
              <w:rPr>
                <w:szCs w:val="24"/>
              </w:rPr>
            </w:pPr>
          </w:p>
          <w:p w:rsidR="003301CD" w:rsidRPr="00D87127" w:rsidRDefault="003301CD" w:rsidP="00D87127">
            <w:pPr>
              <w:ind w:left="-57" w:right="-57"/>
              <w:jc w:val="center"/>
              <w:rPr>
                <w:szCs w:val="24"/>
              </w:rPr>
            </w:pPr>
            <w:r w:rsidRPr="00D87127">
              <w:rPr>
                <w:szCs w:val="24"/>
              </w:rPr>
              <w:t>600</w:t>
            </w:r>
          </w:p>
        </w:tc>
        <w:tc>
          <w:tcPr>
            <w:tcW w:w="978" w:type="dxa"/>
          </w:tcPr>
          <w:p w:rsidR="003301CD" w:rsidRPr="00D87127" w:rsidRDefault="003301CD" w:rsidP="00D87127">
            <w:pPr>
              <w:ind w:left="-57" w:right="-57"/>
              <w:jc w:val="center"/>
              <w:rPr>
                <w:szCs w:val="24"/>
              </w:rPr>
            </w:pPr>
            <w:r w:rsidRPr="00D87127">
              <w:rPr>
                <w:szCs w:val="24"/>
              </w:rPr>
              <w:t>Россия</w:t>
            </w:r>
          </w:p>
          <w:p w:rsidR="003301CD" w:rsidRPr="00D87127" w:rsidRDefault="003301CD" w:rsidP="00D87127">
            <w:pPr>
              <w:ind w:left="-57" w:right="-57"/>
              <w:jc w:val="center"/>
              <w:rPr>
                <w:szCs w:val="24"/>
              </w:rPr>
            </w:pPr>
          </w:p>
          <w:p w:rsidR="003301CD" w:rsidRPr="00D87127" w:rsidRDefault="003301CD" w:rsidP="00D87127">
            <w:pPr>
              <w:ind w:left="-57" w:right="-57"/>
              <w:jc w:val="center"/>
              <w:rPr>
                <w:szCs w:val="24"/>
              </w:rPr>
            </w:pPr>
          </w:p>
          <w:p w:rsidR="003301CD" w:rsidRPr="00D87127" w:rsidRDefault="003301CD" w:rsidP="00D87127">
            <w:pPr>
              <w:ind w:left="-57" w:right="-57"/>
              <w:jc w:val="center"/>
              <w:rPr>
                <w:szCs w:val="24"/>
              </w:rPr>
            </w:pPr>
            <w:r w:rsidRPr="00D87127">
              <w:rPr>
                <w:szCs w:val="24"/>
              </w:rPr>
              <w:t>Россия</w:t>
            </w:r>
          </w:p>
        </w:tc>
        <w:tc>
          <w:tcPr>
            <w:tcW w:w="1080" w:type="dxa"/>
          </w:tcPr>
          <w:p w:rsidR="003301CD" w:rsidRPr="00D87127" w:rsidRDefault="003301CD" w:rsidP="00D87127">
            <w:pPr>
              <w:ind w:left="-57" w:right="-57"/>
              <w:jc w:val="center"/>
              <w:rPr>
                <w:szCs w:val="24"/>
                <w:lang w:val="en-US"/>
              </w:rPr>
            </w:pPr>
            <w:r w:rsidRPr="00D87127">
              <w:rPr>
                <w:szCs w:val="24"/>
              </w:rPr>
              <w:t xml:space="preserve">Автомобиль легковой </w:t>
            </w:r>
            <w:r w:rsidRPr="00D87127">
              <w:rPr>
                <w:szCs w:val="24"/>
                <w:lang w:val="en-US"/>
              </w:rPr>
              <w:t xml:space="preserve"> OPEL CORSA</w:t>
            </w:r>
          </w:p>
        </w:tc>
        <w:tc>
          <w:tcPr>
            <w:tcW w:w="851" w:type="dxa"/>
          </w:tcPr>
          <w:p w:rsidR="003301CD" w:rsidRPr="00D87127" w:rsidRDefault="003301CD" w:rsidP="00D87127">
            <w:pPr>
              <w:ind w:left="-57" w:right="-57"/>
              <w:jc w:val="center"/>
              <w:rPr>
                <w:szCs w:val="24"/>
              </w:rPr>
            </w:pPr>
            <w:r w:rsidRPr="00D87127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3301CD" w:rsidRPr="00D87127" w:rsidRDefault="003301CD" w:rsidP="00D87127">
            <w:pPr>
              <w:ind w:left="-57" w:right="-57"/>
              <w:jc w:val="center"/>
              <w:rPr>
                <w:szCs w:val="24"/>
              </w:rPr>
            </w:pPr>
            <w:r w:rsidRPr="00D87127">
              <w:rPr>
                <w:szCs w:val="24"/>
              </w:rPr>
              <w:t>-</w:t>
            </w:r>
          </w:p>
        </w:tc>
      </w:tr>
    </w:tbl>
    <w:p w:rsidR="003301CD" w:rsidRPr="0059012B" w:rsidRDefault="003301CD" w:rsidP="009D3082">
      <w:pPr>
        <w:autoSpaceDE w:val="0"/>
        <w:autoSpaceDN w:val="0"/>
        <w:adjustRightInd w:val="0"/>
        <w:ind w:firstLine="709"/>
        <w:jc w:val="both"/>
      </w:pPr>
    </w:p>
    <w:p w:rsidR="003301CD" w:rsidRPr="0059012B" w:rsidRDefault="003301CD" w:rsidP="00897F6D">
      <w:pPr>
        <w:autoSpaceDE w:val="0"/>
        <w:autoSpaceDN w:val="0"/>
        <w:adjustRightInd w:val="0"/>
        <w:spacing w:line="192" w:lineRule="auto"/>
        <w:jc w:val="center"/>
      </w:pPr>
      <w:r w:rsidRPr="0059012B">
        <w:t>СВЕДЕНИЯ</w:t>
      </w:r>
    </w:p>
    <w:p w:rsidR="003301CD" w:rsidRPr="0059012B" w:rsidRDefault="003301CD" w:rsidP="00897F6D">
      <w:pPr>
        <w:autoSpaceDE w:val="0"/>
        <w:autoSpaceDN w:val="0"/>
        <w:adjustRightInd w:val="0"/>
        <w:spacing w:line="192" w:lineRule="auto"/>
        <w:jc w:val="center"/>
      </w:pPr>
      <w:r w:rsidRPr="0059012B">
        <w:t>о доходах за 201</w:t>
      </w:r>
      <w:r>
        <w:t>9</w:t>
      </w:r>
      <w:r w:rsidRPr="0059012B">
        <w:t xml:space="preserve"> год, об имуществе и обязательствах имущественного характера по состоянию </w:t>
      </w:r>
    </w:p>
    <w:p w:rsidR="003301CD" w:rsidRPr="0059012B" w:rsidRDefault="003301CD" w:rsidP="00897F6D">
      <w:pPr>
        <w:autoSpaceDE w:val="0"/>
        <w:autoSpaceDN w:val="0"/>
        <w:adjustRightInd w:val="0"/>
        <w:spacing w:line="192" w:lineRule="auto"/>
        <w:jc w:val="center"/>
      </w:pPr>
      <w:r w:rsidRPr="0059012B">
        <w:t>на 31 декабря 201</w:t>
      </w:r>
      <w:r>
        <w:t>9</w:t>
      </w:r>
      <w:r w:rsidRPr="0059012B">
        <w:t xml:space="preserve"> года, представленных Главой города Красноярска, муниципальными служащими </w:t>
      </w:r>
    </w:p>
    <w:p w:rsidR="003301CD" w:rsidRDefault="003301CD" w:rsidP="00897F6D">
      <w:pPr>
        <w:autoSpaceDE w:val="0"/>
        <w:autoSpaceDN w:val="0"/>
        <w:adjustRightInd w:val="0"/>
        <w:spacing w:line="192" w:lineRule="auto"/>
        <w:jc w:val="center"/>
      </w:pPr>
      <w:r w:rsidRPr="0059012B">
        <w:t xml:space="preserve">администрации города Красноярска, об источниках получения средств, за счет которых </w:t>
      </w:r>
      <w:r w:rsidRPr="00D57E5E">
        <w:t>совершены сделки</w:t>
      </w:r>
    </w:p>
    <w:p w:rsidR="003301CD" w:rsidRPr="0059012B" w:rsidRDefault="003301CD" w:rsidP="00897F6D">
      <w:pPr>
        <w:autoSpaceDE w:val="0"/>
        <w:autoSpaceDN w:val="0"/>
        <w:adjustRightInd w:val="0"/>
        <w:spacing w:line="192" w:lineRule="auto"/>
        <w:jc w:val="center"/>
      </w:pPr>
      <w:r w:rsidRPr="00D57E5E">
        <w:t xml:space="preserve"> </w:t>
      </w:r>
      <w:r>
        <w:t>(</w:t>
      </w:r>
      <w:r w:rsidRPr="0059012B">
        <w:t>совершена сделка</w:t>
      </w:r>
      <w:r>
        <w:t xml:space="preserve">) </w:t>
      </w:r>
      <w:r w:rsidRPr="0059012B">
        <w:t>в 201</w:t>
      </w:r>
      <w:r>
        <w:t>9</w:t>
      </w:r>
      <w:r w:rsidRPr="0059012B">
        <w:t xml:space="preserve"> году</w:t>
      </w:r>
    </w:p>
    <w:p w:rsidR="003301CD" w:rsidRPr="0059012B" w:rsidRDefault="003301CD" w:rsidP="008628DD">
      <w:pPr>
        <w:jc w:val="center"/>
      </w:pPr>
    </w:p>
    <w:tbl>
      <w:tblPr>
        <w:tblStyle w:val="a8"/>
        <w:tblW w:w="153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985"/>
        <w:gridCol w:w="1134"/>
        <w:gridCol w:w="1275"/>
        <w:gridCol w:w="851"/>
        <w:gridCol w:w="1134"/>
        <w:gridCol w:w="1417"/>
        <w:gridCol w:w="851"/>
        <w:gridCol w:w="992"/>
        <w:gridCol w:w="1418"/>
        <w:gridCol w:w="851"/>
        <w:gridCol w:w="1559"/>
      </w:tblGrid>
      <w:tr w:rsidR="003301CD" w:rsidRPr="0059012B" w:rsidTr="00F77249">
        <w:trPr>
          <w:trHeight w:val="196"/>
        </w:trPr>
        <w:tc>
          <w:tcPr>
            <w:tcW w:w="1843" w:type="dxa"/>
            <w:vMerge w:val="restart"/>
            <w:vAlign w:val="center"/>
          </w:tcPr>
          <w:p w:rsidR="003301CD" w:rsidRPr="0059012B" w:rsidRDefault="003301CD" w:rsidP="00754BE4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59012B">
              <w:rPr>
                <w:rFonts w:cs="Times New Roman"/>
                <w:sz w:val="24"/>
                <w:szCs w:val="24"/>
              </w:rPr>
              <w:t>Фамилия, имя,</w:t>
            </w:r>
          </w:p>
          <w:p w:rsidR="003301CD" w:rsidRPr="0059012B" w:rsidRDefault="003301CD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1985" w:type="dxa"/>
            <w:vMerge w:val="restart"/>
            <w:vAlign w:val="center"/>
          </w:tcPr>
          <w:p w:rsidR="003301CD" w:rsidRPr="0059012B" w:rsidRDefault="003301CD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  <w:vMerge w:val="restart"/>
            <w:vAlign w:val="center"/>
          </w:tcPr>
          <w:p w:rsidR="003301CD" w:rsidRPr="0059012B" w:rsidRDefault="003301CD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Общая сумма дохода</w:t>
            </w:r>
          </w:p>
          <w:p w:rsidR="003301CD" w:rsidRPr="0059012B" w:rsidRDefault="003301CD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за год,</w:t>
            </w:r>
          </w:p>
          <w:p w:rsidR="003301CD" w:rsidRPr="0059012B" w:rsidRDefault="003301CD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тыс. руб.</w:t>
            </w:r>
          </w:p>
        </w:tc>
        <w:tc>
          <w:tcPr>
            <w:tcW w:w="3260" w:type="dxa"/>
            <w:gridSpan w:val="3"/>
            <w:vAlign w:val="center"/>
          </w:tcPr>
          <w:p w:rsidR="003301CD" w:rsidRPr="0059012B" w:rsidRDefault="003301CD" w:rsidP="00076468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3301CD" w:rsidRPr="0059012B" w:rsidRDefault="003301CD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  <w:vAlign w:val="center"/>
          </w:tcPr>
          <w:p w:rsidR="003301CD" w:rsidRPr="0059012B" w:rsidRDefault="003301CD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rFonts w:cs="Times New Roman"/>
                <w:sz w:val="24"/>
                <w:szCs w:val="24"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  <w:vAlign w:val="center"/>
          </w:tcPr>
          <w:p w:rsidR="003301CD" w:rsidRPr="0059012B" w:rsidRDefault="003301CD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559" w:type="dxa"/>
            <w:vMerge w:val="restart"/>
            <w:vAlign w:val="center"/>
          </w:tcPr>
          <w:p w:rsidR="003301CD" w:rsidRPr="0059012B" w:rsidRDefault="003301CD" w:rsidP="00754BE4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59012B">
              <w:rPr>
                <w:bCs/>
                <w:sz w:val="24"/>
                <w:szCs w:val="24"/>
              </w:rPr>
              <w:t>Источники получения средств,</w:t>
            </w:r>
          </w:p>
          <w:p w:rsidR="003301CD" w:rsidRPr="0059012B" w:rsidRDefault="003301CD" w:rsidP="00076468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bCs/>
                <w:sz w:val="24"/>
                <w:szCs w:val="24"/>
              </w:rPr>
              <w:t xml:space="preserve">за счет которых </w:t>
            </w:r>
            <w:r w:rsidRPr="0002465D">
              <w:rPr>
                <w:rFonts w:cs="Times New Roman"/>
                <w:sz w:val="24"/>
                <w:szCs w:val="24"/>
              </w:rPr>
              <w:t>совершен</w:t>
            </w:r>
            <w:r>
              <w:rPr>
                <w:rFonts w:cs="Times New Roman"/>
                <w:sz w:val="24"/>
                <w:szCs w:val="24"/>
              </w:rPr>
              <w:t>ы</w:t>
            </w:r>
            <w:r w:rsidRPr="0002465D">
              <w:rPr>
                <w:rFonts w:cs="Times New Roman"/>
                <w:sz w:val="24"/>
                <w:szCs w:val="24"/>
              </w:rPr>
              <w:t xml:space="preserve"> сделк</w:t>
            </w:r>
            <w:r>
              <w:rPr>
                <w:rFonts w:cs="Times New Roman"/>
                <w:sz w:val="24"/>
                <w:szCs w:val="24"/>
              </w:rPr>
              <w:t>и (</w:t>
            </w:r>
            <w:r w:rsidRPr="0002465D">
              <w:rPr>
                <w:bCs/>
                <w:sz w:val="24"/>
                <w:szCs w:val="24"/>
              </w:rPr>
              <w:t>с</w:t>
            </w:r>
            <w:r w:rsidRPr="0059012B">
              <w:rPr>
                <w:bCs/>
                <w:sz w:val="24"/>
                <w:szCs w:val="24"/>
              </w:rPr>
              <w:t>овершена сделка</w:t>
            </w:r>
            <w:r>
              <w:rPr>
                <w:bCs/>
                <w:sz w:val="24"/>
                <w:szCs w:val="24"/>
              </w:rPr>
              <w:t>)</w:t>
            </w:r>
          </w:p>
        </w:tc>
      </w:tr>
      <w:tr w:rsidR="003301CD" w:rsidRPr="0059012B" w:rsidTr="00F77249">
        <w:trPr>
          <w:trHeight w:val="173"/>
        </w:trPr>
        <w:tc>
          <w:tcPr>
            <w:tcW w:w="1843" w:type="dxa"/>
            <w:vMerge/>
          </w:tcPr>
          <w:p w:rsidR="003301CD" w:rsidRPr="0059012B" w:rsidRDefault="003301CD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301CD" w:rsidRPr="0059012B" w:rsidRDefault="003301CD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301CD" w:rsidRPr="0059012B" w:rsidRDefault="003301CD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301CD" w:rsidRPr="0059012B" w:rsidRDefault="003301CD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51" w:type="dxa"/>
            <w:vAlign w:val="center"/>
          </w:tcPr>
          <w:p w:rsidR="003301CD" w:rsidRPr="0059012B" w:rsidRDefault="003301CD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134" w:type="dxa"/>
            <w:vAlign w:val="center"/>
          </w:tcPr>
          <w:p w:rsidR="003301CD" w:rsidRPr="0059012B" w:rsidRDefault="003301CD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Align w:val="center"/>
          </w:tcPr>
          <w:p w:rsidR="003301CD" w:rsidRPr="0059012B" w:rsidRDefault="003301CD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51" w:type="dxa"/>
            <w:vAlign w:val="center"/>
          </w:tcPr>
          <w:p w:rsidR="003301CD" w:rsidRPr="0059012B" w:rsidRDefault="003301CD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992" w:type="dxa"/>
            <w:vAlign w:val="center"/>
          </w:tcPr>
          <w:p w:rsidR="003301CD" w:rsidRPr="0059012B" w:rsidRDefault="003301CD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3301CD" w:rsidRPr="0059012B" w:rsidRDefault="003301CD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301CD" w:rsidRPr="0059012B" w:rsidRDefault="003301CD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301CD" w:rsidRPr="0059012B" w:rsidRDefault="003301CD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3301CD" w:rsidRPr="0059012B" w:rsidTr="00F77249">
        <w:trPr>
          <w:trHeight w:val="561"/>
        </w:trPr>
        <w:tc>
          <w:tcPr>
            <w:tcW w:w="1843" w:type="dxa"/>
            <w:vMerge w:val="restart"/>
          </w:tcPr>
          <w:p w:rsidR="003301CD" w:rsidRDefault="003301CD" w:rsidP="00DB21B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1. </w:t>
            </w:r>
            <w:r w:rsidRPr="00305717">
              <w:rPr>
                <w:rFonts w:cs="Times New Roman"/>
                <w:sz w:val="24"/>
                <w:szCs w:val="24"/>
              </w:rPr>
              <w:t>Брудерс</w:t>
            </w:r>
          </w:p>
          <w:p w:rsidR="003301CD" w:rsidRDefault="003301CD" w:rsidP="00DB21B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</w:t>
            </w:r>
            <w:r w:rsidRPr="00305717">
              <w:rPr>
                <w:rFonts w:cs="Times New Roman"/>
                <w:sz w:val="24"/>
                <w:szCs w:val="24"/>
              </w:rPr>
              <w:t xml:space="preserve"> Татьяна</w:t>
            </w:r>
          </w:p>
          <w:p w:rsidR="003301CD" w:rsidRPr="00305717" w:rsidRDefault="003301CD" w:rsidP="00DB21B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</w:t>
            </w:r>
            <w:r w:rsidRPr="00305717">
              <w:rPr>
                <w:rFonts w:cs="Times New Roman"/>
                <w:sz w:val="24"/>
                <w:szCs w:val="24"/>
              </w:rPr>
              <w:t xml:space="preserve"> Ивановна</w:t>
            </w:r>
          </w:p>
        </w:tc>
        <w:tc>
          <w:tcPr>
            <w:tcW w:w="1985" w:type="dxa"/>
            <w:vMerge w:val="restart"/>
          </w:tcPr>
          <w:p w:rsidR="003301CD" w:rsidRPr="00305717" w:rsidRDefault="003301CD" w:rsidP="00026BF5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начальника </w:t>
            </w:r>
            <w:r w:rsidRPr="00305717">
              <w:rPr>
                <w:sz w:val="24"/>
                <w:szCs w:val="24"/>
              </w:rPr>
              <w:t>отдела планирования заработной платы департамента финансов администрации города</w:t>
            </w:r>
          </w:p>
        </w:tc>
        <w:tc>
          <w:tcPr>
            <w:tcW w:w="1134" w:type="dxa"/>
            <w:vMerge w:val="restart"/>
          </w:tcPr>
          <w:p w:rsidR="003301CD" w:rsidRPr="001B4000" w:rsidRDefault="003301CD" w:rsidP="00500C4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979,837</w:t>
            </w:r>
          </w:p>
        </w:tc>
        <w:tc>
          <w:tcPr>
            <w:tcW w:w="1275" w:type="dxa"/>
            <w:vMerge w:val="restart"/>
          </w:tcPr>
          <w:p w:rsidR="003301CD" w:rsidRPr="00305717" w:rsidRDefault="003301CD" w:rsidP="00DB21B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3301CD" w:rsidRPr="00305717" w:rsidRDefault="003301CD" w:rsidP="00DB21B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3301CD" w:rsidRPr="00305717" w:rsidRDefault="003301CD" w:rsidP="00DB21B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301CD" w:rsidRPr="00305717" w:rsidRDefault="003301CD" w:rsidP="00DB21B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3301CD" w:rsidRPr="00305717" w:rsidRDefault="003301CD" w:rsidP="00DB21B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41,5</w:t>
            </w:r>
          </w:p>
        </w:tc>
        <w:tc>
          <w:tcPr>
            <w:tcW w:w="992" w:type="dxa"/>
          </w:tcPr>
          <w:p w:rsidR="003301CD" w:rsidRPr="00305717" w:rsidRDefault="003301CD" w:rsidP="00DB21B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301CD" w:rsidRPr="00305717" w:rsidRDefault="003301CD" w:rsidP="00DB21BD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Автомобиль легковой </w:t>
            </w:r>
            <w:r>
              <w:rPr>
                <w:sz w:val="24"/>
                <w:szCs w:val="24"/>
                <w:lang w:val="en-US"/>
              </w:rPr>
              <w:t>MAZDA Demio</w:t>
            </w:r>
          </w:p>
        </w:tc>
        <w:tc>
          <w:tcPr>
            <w:tcW w:w="851" w:type="dxa"/>
            <w:vMerge w:val="restart"/>
          </w:tcPr>
          <w:p w:rsidR="003301CD" w:rsidRPr="00305717" w:rsidRDefault="003301CD" w:rsidP="00DB21B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3301CD" w:rsidRPr="00305717" w:rsidRDefault="003301CD" w:rsidP="00DB21B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Ипотечный кредит, собственные накопления за предыдущие годы</w:t>
            </w:r>
          </w:p>
        </w:tc>
      </w:tr>
      <w:tr w:rsidR="003301CD" w:rsidRPr="0059012B" w:rsidTr="00F77249">
        <w:trPr>
          <w:trHeight w:val="735"/>
        </w:trPr>
        <w:tc>
          <w:tcPr>
            <w:tcW w:w="1843" w:type="dxa"/>
            <w:vMerge/>
          </w:tcPr>
          <w:p w:rsidR="003301CD" w:rsidRPr="00305717" w:rsidRDefault="003301CD" w:rsidP="00DB21B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301CD" w:rsidRDefault="003301CD" w:rsidP="00DB21BD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301CD" w:rsidRPr="00305717" w:rsidRDefault="003301CD" w:rsidP="00DB21B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301CD" w:rsidRDefault="003301CD" w:rsidP="00DB21B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301CD" w:rsidRDefault="003301CD" w:rsidP="00DB21B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301CD" w:rsidRDefault="003301CD" w:rsidP="00DB21B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301CD" w:rsidRDefault="003301CD" w:rsidP="00DB21B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3301CD" w:rsidRDefault="003301CD" w:rsidP="00DB21B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62,9</w:t>
            </w:r>
          </w:p>
        </w:tc>
        <w:tc>
          <w:tcPr>
            <w:tcW w:w="992" w:type="dxa"/>
          </w:tcPr>
          <w:p w:rsidR="003301CD" w:rsidRDefault="003301CD" w:rsidP="00DB21B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3301CD" w:rsidRDefault="003301CD" w:rsidP="00DB21B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301CD" w:rsidRDefault="003301CD" w:rsidP="00DB21B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301CD" w:rsidRDefault="003301CD" w:rsidP="00DB21B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</w:tbl>
    <w:p w:rsidR="003301CD" w:rsidRPr="0059012B" w:rsidRDefault="003301CD" w:rsidP="00076468">
      <w:pPr>
        <w:autoSpaceDE w:val="0"/>
        <w:autoSpaceDN w:val="0"/>
        <w:adjustRightInd w:val="0"/>
        <w:ind w:firstLine="709"/>
        <w:jc w:val="both"/>
      </w:pPr>
    </w:p>
    <w:p w:rsidR="003301CD" w:rsidRPr="001965D3" w:rsidRDefault="003301CD" w:rsidP="00BC6E90">
      <w:pPr>
        <w:ind w:left="9498"/>
        <w:rPr>
          <w:sz w:val="10"/>
          <w:szCs w:val="10"/>
        </w:rPr>
      </w:pPr>
    </w:p>
    <w:p w:rsidR="003301CD" w:rsidRPr="00B945D8" w:rsidRDefault="003301CD" w:rsidP="00B945D8">
      <w:pPr>
        <w:spacing w:line="192" w:lineRule="auto"/>
        <w:jc w:val="center"/>
        <w:rPr>
          <w:sz w:val="30"/>
          <w:szCs w:val="30"/>
        </w:rPr>
      </w:pPr>
      <w:r w:rsidRPr="00B945D8">
        <w:rPr>
          <w:sz w:val="30"/>
          <w:szCs w:val="30"/>
        </w:rPr>
        <w:t>СВЕДЕНИЯ</w:t>
      </w:r>
    </w:p>
    <w:p w:rsidR="003301CD" w:rsidRPr="00B945D8" w:rsidRDefault="003301CD" w:rsidP="00B945D8">
      <w:pPr>
        <w:spacing w:line="192" w:lineRule="auto"/>
        <w:jc w:val="center"/>
        <w:rPr>
          <w:sz w:val="30"/>
          <w:szCs w:val="30"/>
        </w:rPr>
      </w:pPr>
      <w:r w:rsidRPr="00B945D8">
        <w:rPr>
          <w:sz w:val="30"/>
          <w:szCs w:val="30"/>
        </w:rPr>
        <w:t xml:space="preserve">о доходах за 2019 год, об имуществе и обязательствах имущественного характера по состоянию </w:t>
      </w:r>
    </w:p>
    <w:p w:rsidR="003301CD" w:rsidRPr="00B945D8" w:rsidRDefault="003301CD" w:rsidP="00B945D8">
      <w:pPr>
        <w:spacing w:line="192" w:lineRule="auto"/>
        <w:jc w:val="center"/>
        <w:rPr>
          <w:sz w:val="30"/>
          <w:szCs w:val="30"/>
        </w:rPr>
      </w:pPr>
      <w:r w:rsidRPr="00B945D8"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3301CD" w:rsidRPr="00B945D8" w:rsidRDefault="003301CD" w:rsidP="00B945D8">
      <w:pPr>
        <w:spacing w:line="192" w:lineRule="auto"/>
        <w:jc w:val="center"/>
        <w:rPr>
          <w:sz w:val="30"/>
          <w:szCs w:val="30"/>
        </w:rPr>
      </w:pPr>
      <w:r w:rsidRPr="00B945D8">
        <w:rPr>
          <w:sz w:val="30"/>
          <w:szCs w:val="30"/>
        </w:rPr>
        <w:t>администрации города Красноярска, об источниках получения средств, за счет которых совершена сделка в 2019 году</w:t>
      </w:r>
    </w:p>
    <w:p w:rsidR="003301CD" w:rsidRPr="001965D3" w:rsidRDefault="003301CD" w:rsidP="001965D3">
      <w:pPr>
        <w:spacing w:line="192" w:lineRule="auto"/>
        <w:jc w:val="center"/>
        <w:rPr>
          <w:sz w:val="30"/>
          <w:szCs w:val="30"/>
        </w:rPr>
      </w:pP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268"/>
        <w:gridCol w:w="1276"/>
        <w:gridCol w:w="1276"/>
        <w:gridCol w:w="709"/>
        <w:gridCol w:w="992"/>
        <w:gridCol w:w="1417"/>
        <w:gridCol w:w="851"/>
        <w:gridCol w:w="992"/>
        <w:gridCol w:w="1418"/>
        <w:gridCol w:w="754"/>
        <w:gridCol w:w="1514"/>
      </w:tblGrid>
      <w:tr w:rsidR="003301CD" w:rsidRPr="00932C08" w:rsidTr="00F42650">
        <w:trPr>
          <w:trHeight w:val="196"/>
        </w:trPr>
        <w:tc>
          <w:tcPr>
            <w:tcW w:w="1843" w:type="dxa"/>
            <w:vMerge w:val="restart"/>
            <w:shd w:val="clear" w:color="auto" w:fill="auto"/>
          </w:tcPr>
          <w:p w:rsidR="003301CD" w:rsidRPr="00932C08" w:rsidRDefault="003301CD" w:rsidP="00BD65FA">
            <w:pPr>
              <w:spacing w:line="192" w:lineRule="auto"/>
              <w:ind w:left="-57" w:right="-57" w:firstLine="57"/>
              <w:jc w:val="center"/>
              <w:rPr>
                <w:szCs w:val="24"/>
              </w:rPr>
            </w:pPr>
            <w:r w:rsidRPr="00932C08">
              <w:rPr>
                <w:szCs w:val="24"/>
              </w:rPr>
              <w:t xml:space="preserve">Фамилия, имя, </w:t>
            </w:r>
          </w:p>
          <w:p w:rsidR="003301CD" w:rsidRPr="00932C08" w:rsidRDefault="003301CD" w:rsidP="00BD65FA">
            <w:pPr>
              <w:spacing w:line="192" w:lineRule="auto"/>
              <w:ind w:left="-57" w:right="-57" w:firstLine="57"/>
              <w:jc w:val="center"/>
              <w:rPr>
                <w:szCs w:val="24"/>
              </w:rPr>
            </w:pPr>
            <w:r w:rsidRPr="00932C08">
              <w:rPr>
                <w:szCs w:val="24"/>
              </w:rPr>
              <w:t>отчество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301CD" w:rsidRPr="00932C08" w:rsidRDefault="003301CD" w:rsidP="00BD65FA">
            <w:pPr>
              <w:spacing w:line="192" w:lineRule="auto"/>
              <w:ind w:left="-57" w:right="-57" w:firstLine="57"/>
              <w:jc w:val="center"/>
              <w:rPr>
                <w:szCs w:val="24"/>
              </w:rPr>
            </w:pPr>
            <w:r w:rsidRPr="00932C08">
              <w:rPr>
                <w:szCs w:val="24"/>
              </w:rPr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301CD" w:rsidRPr="00932C08" w:rsidRDefault="003301CD" w:rsidP="00BD65FA">
            <w:pPr>
              <w:spacing w:line="192" w:lineRule="auto"/>
              <w:ind w:left="-57" w:right="-57" w:firstLine="90"/>
              <w:jc w:val="center"/>
              <w:rPr>
                <w:szCs w:val="24"/>
              </w:rPr>
            </w:pPr>
            <w:r w:rsidRPr="00932C08">
              <w:rPr>
                <w:szCs w:val="24"/>
              </w:rPr>
              <w:t xml:space="preserve">Общая сумма дохода </w:t>
            </w:r>
          </w:p>
          <w:p w:rsidR="003301CD" w:rsidRPr="00932C08" w:rsidRDefault="003301CD" w:rsidP="00BD65FA">
            <w:pPr>
              <w:spacing w:line="192" w:lineRule="auto"/>
              <w:ind w:left="-57" w:right="-57" w:firstLine="57"/>
              <w:jc w:val="center"/>
              <w:rPr>
                <w:szCs w:val="24"/>
              </w:rPr>
            </w:pPr>
            <w:r w:rsidRPr="00932C08">
              <w:rPr>
                <w:szCs w:val="24"/>
              </w:rPr>
              <w:t xml:space="preserve">за год, </w:t>
            </w:r>
          </w:p>
          <w:p w:rsidR="003301CD" w:rsidRPr="00932C08" w:rsidRDefault="003301CD" w:rsidP="00BD65FA">
            <w:pPr>
              <w:spacing w:line="192" w:lineRule="auto"/>
              <w:ind w:left="-57" w:right="-57" w:firstLine="57"/>
              <w:jc w:val="center"/>
              <w:rPr>
                <w:szCs w:val="24"/>
              </w:rPr>
            </w:pPr>
            <w:r w:rsidRPr="00932C08">
              <w:rPr>
                <w:szCs w:val="24"/>
              </w:rPr>
              <w:t>тыс. руб.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3301CD" w:rsidRPr="00932C08" w:rsidRDefault="003301CD" w:rsidP="0043797B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932C08">
              <w:rPr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3301CD" w:rsidRPr="00932C08" w:rsidRDefault="003301CD" w:rsidP="00BD65FA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932C08"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301CD" w:rsidRPr="00932C08" w:rsidRDefault="003301CD" w:rsidP="00BD65FA">
            <w:pPr>
              <w:spacing w:line="192" w:lineRule="auto"/>
              <w:ind w:left="-57" w:right="-57" w:firstLine="129"/>
              <w:jc w:val="center"/>
              <w:rPr>
                <w:szCs w:val="24"/>
              </w:rPr>
            </w:pPr>
            <w:r w:rsidRPr="00932C08">
              <w:rPr>
                <w:szCs w:val="24"/>
              </w:rPr>
              <w:t>Перечень транспортных средств, вид, марка</w:t>
            </w:r>
          </w:p>
        </w:tc>
        <w:tc>
          <w:tcPr>
            <w:tcW w:w="754" w:type="dxa"/>
            <w:vMerge w:val="restart"/>
            <w:shd w:val="clear" w:color="auto" w:fill="auto"/>
          </w:tcPr>
          <w:p w:rsidR="003301CD" w:rsidRPr="00932C08" w:rsidRDefault="003301CD" w:rsidP="00BD65FA">
            <w:pPr>
              <w:spacing w:line="192" w:lineRule="auto"/>
              <w:ind w:left="-57" w:right="-57" w:firstLine="57"/>
              <w:jc w:val="center"/>
              <w:rPr>
                <w:szCs w:val="24"/>
              </w:rPr>
            </w:pPr>
            <w:r w:rsidRPr="00932C08">
              <w:rPr>
                <w:bCs/>
                <w:szCs w:val="24"/>
              </w:rPr>
              <w:t>Предмет сделки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3301CD" w:rsidRPr="00932C08" w:rsidRDefault="003301CD" w:rsidP="00BD65FA">
            <w:pPr>
              <w:spacing w:line="192" w:lineRule="auto"/>
              <w:ind w:left="-57" w:right="-57" w:firstLine="45"/>
              <w:jc w:val="center"/>
              <w:rPr>
                <w:bCs/>
                <w:szCs w:val="24"/>
              </w:rPr>
            </w:pPr>
            <w:r w:rsidRPr="00932C08">
              <w:rPr>
                <w:bCs/>
                <w:szCs w:val="24"/>
              </w:rPr>
              <w:t xml:space="preserve">Источники получения средств, </w:t>
            </w:r>
          </w:p>
          <w:p w:rsidR="003301CD" w:rsidRPr="00932C08" w:rsidRDefault="003301CD" w:rsidP="0043797B">
            <w:pPr>
              <w:spacing w:line="192" w:lineRule="auto"/>
              <w:ind w:left="-57" w:right="-57" w:firstLine="45"/>
              <w:jc w:val="center"/>
              <w:rPr>
                <w:szCs w:val="24"/>
              </w:rPr>
            </w:pPr>
            <w:r w:rsidRPr="00932C08">
              <w:rPr>
                <w:bCs/>
                <w:szCs w:val="24"/>
              </w:rPr>
              <w:t>за счет которых совершены сделки (совершена сделка)</w:t>
            </w:r>
          </w:p>
        </w:tc>
      </w:tr>
      <w:tr w:rsidR="003301CD" w:rsidRPr="00932C08" w:rsidTr="00F42650">
        <w:trPr>
          <w:trHeight w:val="173"/>
        </w:trPr>
        <w:tc>
          <w:tcPr>
            <w:tcW w:w="1843" w:type="dxa"/>
            <w:vMerge/>
            <w:shd w:val="clear" w:color="auto" w:fill="auto"/>
          </w:tcPr>
          <w:p w:rsidR="003301CD" w:rsidRPr="00932C08" w:rsidRDefault="003301CD" w:rsidP="00BD65F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301CD" w:rsidRPr="00932C08" w:rsidRDefault="003301CD" w:rsidP="00BD65F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301CD" w:rsidRPr="00932C08" w:rsidRDefault="003301CD" w:rsidP="00BD65F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301CD" w:rsidRPr="00932C08" w:rsidRDefault="003301CD" w:rsidP="00BD65FA">
            <w:pPr>
              <w:spacing w:line="192" w:lineRule="auto"/>
              <w:ind w:left="-57" w:right="-57" w:firstLine="57"/>
              <w:jc w:val="center"/>
              <w:rPr>
                <w:szCs w:val="24"/>
              </w:rPr>
            </w:pPr>
            <w:r w:rsidRPr="00932C08">
              <w:rPr>
                <w:szCs w:val="24"/>
              </w:rPr>
              <w:t>вид объекта недвижимости</w:t>
            </w:r>
          </w:p>
        </w:tc>
        <w:tc>
          <w:tcPr>
            <w:tcW w:w="709" w:type="dxa"/>
            <w:shd w:val="clear" w:color="auto" w:fill="auto"/>
          </w:tcPr>
          <w:p w:rsidR="003301CD" w:rsidRPr="00932C08" w:rsidRDefault="003301CD" w:rsidP="00BD65FA">
            <w:pPr>
              <w:spacing w:line="192" w:lineRule="auto"/>
              <w:ind w:left="-57" w:right="-57" w:firstLine="57"/>
              <w:jc w:val="center"/>
              <w:rPr>
                <w:szCs w:val="24"/>
              </w:rPr>
            </w:pPr>
            <w:r w:rsidRPr="00932C08">
              <w:rPr>
                <w:szCs w:val="24"/>
              </w:rPr>
              <w:t>площадь, кв. м</w:t>
            </w:r>
          </w:p>
        </w:tc>
        <w:tc>
          <w:tcPr>
            <w:tcW w:w="992" w:type="dxa"/>
            <w:shd w:val="clear" w:color="auto" w:fill="auto"/>
          </w:tcPr>
          <w:p w:rsidR="003301CD" w:rsidRPr="00932C08" w:rsidRDefault="003301CD" w:rsidP="00BD65FA">
            <w:pPr>
              <w:spacing w:line="192" w:lineRule="auto"/>
              <w:ind w:left="-57" w:right="-57" w:firstLine="57"/>
              <w:jc w:val="center"/>
              <w:rPr>
                <w:szCs w:val="24"/>
              </w:rPr>
            </w:pPr>
            <w:r w:rsidRPr="00932C08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</w:tcPr>
          <w:p w:rsidR="003301CD" w:rsidRPr="00932C08" w:rsidRDefault="003301CD" w:rsidP="00BD65FA">
            <w:pPr>
              <w:spacing w:line="192" w:lineRule="auto"/>
              <w:ind w:left="-57" w:right="-57" w:firstLine="57"/>
              <w:jc w:val="center"/>
              <w:rPr>
                <w:szCs w:val="24"/>
              </w:rPr>
            </w:pPr>
            <w:r w:rsidRPr="00932C08">
              <w:rPr>
                <w:szCs w:val="24"/>
              </w:rPr>
              <w:t>вид объекта недвижимости</w:t>
            </w:r>
          </w:p>
        </w:tc>
        <w:tc>
          <w:tcPr>
            <w:tcW w:w="851" w:type="dxa"/>
            <w:shd w:val="clear" w:color="auto" w:fill="auto"/>
          </w:tcPr>
          <w:p w:rsidR="003301CD" w:rsidRPr="00932C08" w:rsidRDefault="003301CD" w:rsidP="00BD65FA">
            <w:pPr>
              <w:spacing w:line="192" w:lineRule="auto"/>
              <w:ind w:left="-57" w:right="-57" w:firstLine="76"/>
              <w:jc w:val="center"/>
              <w:rPr>
                <w:szCs w:val="24"/>
              </w:rPr>
            </w:pPr>
            <w:r w:rsidRPr="00932C08">
              <w:rPr>
                <w:szCs w:val="24"/>
              </w:rPr>
              <w:t>площадь, кв. м</w:t>
            </w:r>
          </w:p>
        </w:tc>
        <w:tc>
          <w:tcPr>
            <w:tcW w:w="992" w:type="dxa"/>
            <w:shd w:val="clear" w:color="auto" w:fill="auto"/>
          </w:tcPr>
          <w:p w:rsidR="003301CD" w:rsidRPr="00932C08" w:rsidRDefault="003301CD" w:rsidP="00BD65FA">
            <w:pPr>
              <w:spacing w:line="192" w:lineRule="auto"/>
              <w:ind w:left="-57" w:right="-57" w:firstLine="57"/>
              <w:jc w:val="center"/>
              <w:rPr>
                <w:szCs w:val="24"/>
              </w:rPr>
            </w:pPr>
            <w:r w:rsidRPr="00932C08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3301CD" w:rsidRPr="00932C08" w:rsidRDefault="003301CD" w:rsidP="00BD65F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754" w:type="dxa"/>
            <w:vMerge/>
            <w:shd w:val="clear" w:color="auto" w:fill="auto"/>
          </w:tcPr>
          <w:p w:rsidR="003301CD" w:rsidRPr="00932C08" w:rsidRDefault="003301CD" w:rsidP="00BD65F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3301CD" w:rsidRPr="00932C08" w:rsidRDefault="003301CD" w:rsidP="00BD65FA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301CD" w:rsidRPr="00932C08" w:rsidTr="00F42650">
        <w:trPr>
          <w:trHeight w:val="552"/>
        </w:trPr>
        <w:tc>
          <w:tcPr>
            <w:tcW w:w="1843" w:type="dxa"/>
            <w:shd w:val="clear" w:color="auto" w:fill="auto"/>
          </w:tcPr>
          <w:p w:rsidR="003301CD" w:rsidRPr="00932C08" w:rsidRDefault="003301CD" w:rsidP="00BD65FA">
            <w:pPr>
              <w:rPr>
                <w:szCs w:val="24"/>
              </w:rPr>
            </w:pPr>
            <w:r w:rsidRPr="00932C08">
              <w:rPr>
                <w:szCs w:val="24"/>
              </w:rPr>
              <w:t xml:space="preserve">1. Бугаева </w:t>
            </w:r>
          </w:p>
          <w:p w:rsidR="003301CD" w:rsidRPr="00932C08" w:rsidRDefault="003301CD" w:rsidP="00BD65FA">
            <w:pPr>
              <w:rPr>
                <w:szCs w:val="24"/>
              </w:rPr>
            </w:pPr>
            <w:r w:rsidRPr="00932C08">
              <w:rPr>
                <w:szCs w:val="24"/>
              </w:rPr>
              <w:t xml:space="preserve">Виктория </w:t>
            </w:r>
          </w:p>
          <w:p w:rsidR="003301CD" w:rsidRPr="00932C08" w:rsidRDefault="003301CD" w:rsidP="0043797B">
            <w:pPr>
              <w:rPr>
                <w:szCs w:val="24"/>
              </w:rPr>
            </w:pPr>
            <w:r w:rsidRPr="00932C08">
              <w:rPr>
                <w:szCs w:val="24"/>
              </w:rPr>
              <w:t>Вениаминовна</w:t>
            </w:r>
          </w:p>
        </w:tc>
        <w:tc>
          <w:tcPr>
            <w:tcW w:w="2268" w:type="dxa"/>
            <w:shd w:val="clear" w:color="auto" w:fill="auto"/>
          </w:tcPr>
          <w:p w:rsidR="003301CD" w:rsidRPr="00932C08" w:rsidRDefault="003301CD" w:rsidP="00F42650">
            <w:pPr>
              <w:ind w:left="-108"/>
              <w:rPr>
                <w:szCs w:val="24"/>
              </w:rPr>
            </w:pPr>
            <w:r w:rsidRPr="00932C08">
              <w:rPr>
                <w:szCs w:val="24"/>
              </w:rPr>
              <w:t xml:space="preserve">Заместитель руководителя департамента финансов администрации </w:t>
            </w:r>
            <w:r w:rsidRPr="00932C08">
              <w:rPr>
                <w:szCs w:val="24"/>
              </w:rPr>
              <w:lastRenderedPageBreak/>
              <w:t>города</w:t>
            </w:r>
          </w:p>
        </w:tc>
        <w:tc>
          <w:tcPr>
            <w:tcW w:w="1276" w:type="dxa"/>
            <w:shd w:val="clear" w:color="auto" w:fill="auto"/>
          </w:tcPr>
          <w:p w:rsidR="003301CD" w:rsidRPr="00932C08" w:rsidRDefault="003301CD" w:rsidP="00B945D8">
            <w:pPr>
              <w:spacing w:before="60" w:after="60"/>
              <w:jc w:val="center"/>
              <w:rPr>
                <w:szCs w:val="24"/>
              </w:rPr>
            </w:pPr>
            <w:r w:rsidRPr="00932C08">
              <w:rPr>
                <w:szCs w:val="24"/>
              </w:rPr>
              <w:lastRenderedPageBreak/>
              <w:t>1 702,47</w:t>
            </w:r>
            <w:r>
              <w:rPr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3301CD" w:rsidRPr="00932C08" w:rsidRDefault="003301CD" w:rsidP="00F426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932C08">
              <w:rPr>
                <w:szCs w:val="24"/>
              </w:rPr>
              <w:t>вартира</w:t>
            </w:r>
          </w:p>
        </w:tc>
        <w:tc>
          <w:tcPr>
            <w:tcW w:w="709" w:type="dxa"/>
            <w:shd w:val="clear" w:color="auto" w:fill="auto"/>
          </w:tcPr>
          <w:p w:rsidR="003301CD" w:rsidRPr="00932C08" w:rsidRDefault="003301CD" w:rsidP="0043797B">
            <w:pPr>
              <w:jc w:val="center"/>
              <w:rPr>
                <w:szCs w:val="24"/>
              </w:rPr>
            </w:pPr>
            <w:r w:rsidRPr="00932C08">
              <w:rPr>
                <w:szCs w:val="24"/>
              </w:rPr>
              <w:t>68,9</w:t>
            </w:r>
          </w:p>
        </w:tc>
        <w:tc>
          <w:tcPr>
            <w:tcW w:w="992" w:type="dxa"/>
            <w:shd w:val="clear" w:color="auto" w:fill="auto"/>
          </w:tcPr>
          <w:p w:rsidR="003301CD" w:rsidRPr="00932C08" w:rsidRDefault="003301CD" w:rsidP="0043797B">
            <w:pPr>
              <w:jc w:val="center"/>
              <w:rPr>
                <w:szCs w:val="24"/>
              </w:rPr>
            </w:pPr>
            <w:r w:rsidRPr="00932C08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01CD" w:rsidRPr="00932C08" w:rsidRDefault="003301CD" w:rsidP="0043797B">
            <w:pPr>
              <w:ind w:left="-57" w:right="-57" w:firstLine="57"/>
              <w:jc w:val="center"/>
              <w:rPr>
                <w:szCs w:val="24"/>
              </w:rPr>
            </w:pPr>
            <w:r w:rsidRPr="00932C08">
              <w:rPr>
                <w:szCs w:val="24"/>
              </w:rPr>
              <w:t xml:space="preserve">Земельный участок для ведения садоводства </w:t>
            </w:r>
          </w:p>
        </w:tc>
        <w:tc>
          <w:tcPr>
            <w:tcW w:w="851" w:type="dxa"/>
            <w:shd w:val="clear" w:color="auto" w:fill="auto"/>
          </w:tcPr>
          <w:p w:rsidR="003301CD" w:rsidRPr="00932C08" w:rsidRDefault="003301CD" w:rsidP="00B35B0D">
            <w:pPr>
              <w:ind w:left="-57" w:right="-57" w:firstLine="57"/>
              <w:jc w:val="center"/>
              <w:rPr>
                <w:szCs w:val="24"/>
              </w:rPr>
            </w:pPr>
            <w:r w:rsidRPr="00932C08">
              <w:rPr>
                <w:szCs w:val="24"/>
              </w:rPr>
              <w:t>1521,0</w:t>
            </w:r>
          </w:p>
        </w:tc>
        <w:tc>
          <w:tcPr>
            <w:tcW w:w="992" w:type="dxa"/>
            <w:shd w:val="clear" w:color="auto" w:fill="auto"/>
          </w:tcPr>
          <w:p w:rsidR="003301CD" w:rsidRPr="00932C08" w:rsidRDefault="003301CD" w:rsidP="00B35B0D">
            <w:pPr>
              <w:ind w:left="-57" w:right="-57" w:firstLine="31"/>
              <w:jc w:val="center"/>
              <w:rPr>
                <w:szCs w:val="24"/>
              </w:rPr>
            </w:pPr>
            <w:r w:rsidRPr="00932C08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301CD" w:rsidRPr="00932C08" w:rsidRDefault="003301CD" w:rsidP="00B54151">
            <w:pPr>
              <w:jc w:val="center"/>
              <w:rPr>
                <w:szCs w:val="24"/>
              </w:rPr>
            </w:pPr>
            <w:r w:rsidRPr="00932C08">
              <w:rPr>
                <w:szCs w:val="24"/>
              </w:rPr>
              <w:t>Легковой</w:t>
            </w:r>
            <w:r w:rsidRPr="00932C08">
              <w:rPr>
                <w:szCs w:val="24"/>
                <w:lang w:val="en-US"/>
              </w:rPr>
              <w:t xml:space="preserve"> </w:t>
            </w:r>
            <w:r w:rsidRPr="00932C08">
              <w:rPr>
                <w:szCs w:val="24"/>
              </w:rPr>
              <w:t>автомобиль</w:t>
            </w:r>
            <w:r w:rsidRPr="00932C08">
              <w:rPr>
                <w:szCs w:val="24"/>
                <w:lang w:val="en-US"/>
              </w:rPr>
              <w:t xml:space="preserve"> VOLKSWAGEN </w:t>
            </w:r>
          </w:p>
          <w:p w:rsidR="003301CD" w:rsidRPr="00932C08" w:rsidRDefault="003301CD" w:rsidP="00B54151">
            <w:pPr>
              <w:jc w:val="center"/>
              <w:rPr>
                <w:szCs w:val="24"/>
                <w:lang w:val="en-US"/>
              </w:rPr>
            </w:pPr>
            <w:r w:rsidRPr="00932C08">
              <w:rPr>
                <w:szCs w:val="24"/>
                <w:lang w:val="en-US"/>
              </w:rPr>
              <w:lastRenderedPageBreak/>
              <w:t>TIGUAN</w:t>
            </w:r>
          </w:p>
        </w:tc>
        <w:tc>
          <w:tcPr>
            <w:tcW w:w="754" w:type="dxa"/>
            <w:shd w:val="clear" w:color="auto" w:fill="auto"/>
          </w:tcPr>
          <w:p w:rsidR="003301CD" w:rsidRPr="00932C08" w:rsidRDefault="003301CD" w:rsidP="00B35B0D">
            <w:pPr>
              <w:ind w:left="-57" w:right="-57"/>
              <w:jc w:val="center"/>
              <w:rPr>
                <w:szCs w:val="24"/>
              </w:rPr>
            </w:pPr>
            <w:r w:rsidRPr="00932C08">
              <w:rPr>
                <w:szCs w:val="24"/>
              </w:rPr>
              <w:lastRenderedPageBreak/>
              <w:t>-</w:t>
            </w:r>
          </w:p>
          <w:p w:rsidR="003301CD" w:rsidRPr="00932C08" w:rsidRDefault="003301CD" w:rsidP="00B35B0D">
            <w:pPr>
              <w:ind w:left="-57" w:right="-57"/>
              <w:jc w:val="center"/>
              <w:rPr>
                <w:szCs w:val="24"/>
              </w:rPr>
            </w:pPr>
            <w:r w:rsidRPr="00932C08">
              <w:rPr>
                <w:szCs w:val="24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:rsidR="003301CD" w:rsidRPr="00932C08" w:rsidRDefault="003301CD" w:rsidP="0043797B">
            <w:pPr>
              <w:ind w:left="-57" w:right="-57" w:firstLine="45"/>
              <w:jc w:val="center"/>
              <w:rPr>
                <w:szCs w:val="24"/>
              </w:rPr>
            </w:pPr>
            <w:r w:rsidRPr="00932C08">
              <w:rPr>
                <w:szCs w:val="24"/>
              </w:rPr>
              <w:t>-</w:t>
            </w:r>
          </w:p>
        </w:tc>
      </w:tr>
      <w:tr w:rsidR="003301CD" w:rsidRPr="00932C08" w:rsidTr="00F42650">
        <w:trPr>
          <w:trHeight w:val="409"/>
        </w:trPr>
        <w:tc>
          <w:tcPr>
            <w:tcW w:w="1843" w:type="dxa"/>
            <w:shd w:val="clear" w:color="auto" w:fill="auto"/>
          </w:tcPr>
          <w:p w:rsidR="003301CD" w:rsidRPr="00932C08" w:rsidRDefault="003301CD" w:rsidP="00F42650">
            <w:pPr>
              <w:rPr>
                <w:szCs w:val="24"/>
              </w:rPr>
            </w:pPr>
            <w:r w:rsidRPr="00932C08">
              <w:rPr>
                <w:szCs w:val="24"/>
              </w:rPr>
              <w:t>2.</w:t>
            </w:r>
            <w:r>
              <w:rPr>
                <w:szCs w:val="24"/>
              </w:rPr>
              <w:t xml:space="preserve"> С</w:t>
            </w:r>
            <w:r w:rsidRPr="00932C08">
              <w:rPr>
                <w:szCs w:val="24"/>
              </w:rPr>
              <w:t>упруг</w:t>
            </w:r>
          </w:p>
        </w:tc>
        <w:tc>
          <w:tcPr>
            <w:tcW w:w="2268" w:type="dxa"/>
            <w:shd w:val="clear" w:color="auto" w:fill="auto"/>
          </w:tcPr>
          <w:p w:rsidR="003301CD" w:rsidRPr="00932C08" w:rsidRDefault="003301CD" w:rsidP="0043797B">
            <w:pPr>
              <w:ind w:firstLine="33"/>
              <w:jc w:val="center"/>
              <w:rPr>
                <w:szCs w:val="24"/>
              </w:rPr>
            </w:pPr>
            <w:r w:rsidRPr="00932C08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301CD" w:rsidRPr="00932C08" w:rsidRDefault="003301CD" w:rsidP="00932C08">
            <w:pPr>
              <w:spacing w:before="60" w:after="60"/>
              <w:jc w:val="center"/>
              <w:rPr>
                <w:szCs w:val="24"/>
              </w:rPr>
            </w:pPr>
            <w:r w:rsidRPr="00932C08">
              <w:rPr>
                <w:szCs w:val="24"/>
              </w:rPr>
              <w:t>269,</w:t>
            </w:r>
            <w:r>
              <w:rPr>
                <w:szCs w:val="24"/>
              </w:rPr>
              <w:t>599</w:t>
            </w:r>
          </w:p>
        </w:tc>
        <w:tc>
          <w:tcPr>
            <w:tcW w:w="1276" w:type="dxa"/>
            <w:shd w:val="clear" w:color="auto" w:fill="auto"/>
          </w:tcPr>
          <w:p w:rsidR="003301CD" w:rsidRPr="00932C08" w:rsidRDefault="003301CD" w:rsidP="00F426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932C08">
              <w:rPr>
                <w:szCs w:val="24"/>
              </w:rPr>
              <w:t>вартир</w:t>
            </w:r>
            <w:r>
              <w:rPr>
                <w:szCs w:val="24"/>
              </w:rPr>
              <w:t>а ½ доли</w:t>
            </w:r>
          </w:p>
        </w:tc>
        <w:tc>
          <w:tcPr>
            <w:tcW w:w="709" w:type="dxa"/>
            <w:shd w:val="clear" w:color="auto" w:fill="auto"/>
          </w:tcPr>
          <w:p w:rsidR="003301CD" w:rsidRPr="00932C08" w:rsidRDefault="003301CD" w:rsidP="00EC62C1">
            <w:pPr>
              <w:jc w:val="center"/>
              <w:rPr>
                <w:szCs w:val="24"/>
              </w:rPr>
            </w:pPr>
            <w:r w:rsidRPr="00932C08">
              <w:rPr>
                <w:szCs w:val="24"/>
              </w:rPr>
              <w:t>27,7</w:t>
            </w:r>
          </w:p>
        </w:tc>
        <w:tc>
          <w:tcPr>
            <w:tcW w:w="992" w:type="dxa"/>
            <w:shd w:val="clear" w:color="auto" w:fill="auto"/>
          </w:tcPr>
          <w:p w:rsidR="003301CD" w:rsidRPr="00932C08" w:rsidRDefault="003301CD" w:rsidP="00B35B0D">
            <w:pPr>
              <w:jc w:val="center"/>
              <w:rPr>
                <w:szCs w:val="24"/>
              </w:rPr>
            </w:pPr>
            <w:r w:rsidRPr="00932C08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01CD" w:rsidRPr="00932C08" w:rsidRDefault="003301CD" w:rsidP="00F426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932C08">
              <w:rPr>
                <w:szCs w:val="24"/>
              </w:rPr>
              <w:t>вартира</w:t>
            </w:r>
          </w:p>
        </w:tc>
        <w:tc>
          <w:tcPr>
            <w:tcW w:w="851" w:type="dxa"/>
            <w:shd w:val="clear" w:color="auto" w:fill="auto"/>
          </w:tcPr>
          <w:p w:rsidR="003301CD" w:rsidRPr="00932C08" w:rsidRDefault="003301CD" w:rsidP="00B35B0D">
            <w:pPr>
              <w:jc w:val="center"/>
              <w:rPr>
                <w:szCs w:val="24"/>
              </w:rPr>
            </w:pPr>
            <w:r w:rsidRPr="00932C08">
              <w:rPr>
                <w:szCs w:val="24"/>
              </w:rPr>
              <w:t>68,9</w:t>
            </w:r>
          </w:p>
        </w:tc>
        <w:tc>
          <w:tcPr>
            <w:tcW w:w="992" w:type="dxa"/>
            <w:shd w:val="clear" w:color="auto" w:fill="auto"/>
          </w:tcPr>
          <w:p w:rsidR="003301CD" w:rsidRPr="00932C08" w:rsidRDefault="003301CD" w:rsidP="00B35B0D">
            <w:pPr>
              <w:jc w:val="center"/>
              <w:rPr>
                <w:szCs w:val="24"/>
              </w:rPr>
            </w:pPr>
            <w:r w:rsidRPr="00932C08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301CD" w:rsidRPr="00932C08" w:rsidRDefault="003301CD" w:rsidP="00B35B0D">
            <w:pPr>
              <w:jc w:val="center"/>
              <w:rPr>
                <w:szCs w:val="24"/>
              </w:rPr>
            </w:pPr>
            <w:r w:rsidRPr="00932C08">
              <w:rPr>
                <w:szCs w:val="24"/>
              </w:rPr>
              <w:t>-</w:t>
            </w:r>
          </w:p>
        </w:tc>
        <w:tc>
          <w:tcPr>
            <w:tcW w:w="754" w:type="dxa"/>
            <w:shd w:val="clear" w:color="auto" w:fill="auto"/>
          </w:tcPr>
          <w:p w:rsidR="003301CD" w:rsidRPr="00932C08" w:rsidRDefault="003301CD" w:rsidP="00B35B0D">
            <w:pPr>
              <w:ind w:left="-57" w:right="-57"/>
              <w:jc w:val="center"/>
              <w:rPr>
                <w:szCs w:val="24"/>
              </w:rPr>
            </w:pPr>
            <w:r w:rsidRPr="00932C08">
              <w:rPr>
                <w:szCs w:val="24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:rsidR="003301CD" w:rsidRPr="00932C08" w:rsidRDefault="003301CD" w:rsidP="0043797B">
            <w:pPr>
              <w:ind w:left="-57" w:right="-57" w:firstLine="45"/>
              <w:jc w:val="center"/>
              <w:rPr>
                <w:szCs w:val="24"/>
              </w:rPr>
            </w:pPr>
            <w:r w:rsidRPr="00932C08">
              <w:rPr>
                <w:szCs w:val="24"/>
              </w:rPr>
              <w:t>-</w:t>
            </w:r>
          </w:p>
        </w:tc>
      </w:tr>
    </w:tbl>
    <w:p w:rsidR="003301CD" w:rsidRPr="00B945D8" w:rsidRDefault="003301CD" w:rsidP="00F42650">
      <w:pPr>
        <w:ind w:firstLine="709"/>
        <w:rPr>
          <w:szCs w:val="24"/>
        </w:rPr>
      </w:pPr>
    </w:p>
    <w:p w:rsidR="003301CD" w:rsidRDefault="003301CD" w:rsidP="00CC7820">
      <w:pPr>
        <w:spacing w:line="192" w:lineRule="auto"/>
        <w:jc w:val="center"/>
        <w:rPr>
          <w:i/>
          <w:sz w:val="30"/>
          <w:szCs w:val="30"/>
        </w:rPr>
      </w:pPr>
    </w:p>
    <w:p w:rsidR="003301CD" w:rsidRDefault="003301CD" w:rsidP="00CC7820">
      <w:pPr>
        <w:spacing w:line="192" w:lineRule="auto"/>
        <w:jc w:val="center"/>
        <w:rPr>
          <w:i/>
          <w:sz w:val="30"/>
          <w:szCs w:val="30"/>
        </w:rPr>
      </w:pPr>
    </w:p>
    <w:p w:rsidR="003301CD" w:rsidRDefault="003301CD" w:rsidP="00CC7820">
      <w:pPr>
        <w:spacing w:line="192" w:lineRule="auto"/>
        <w:jc w:val="center"/>
        <w:rPr>
          <w:i/>
          <w:sz w:val="30"/>
          <w:szCs w:val="30"/>
        </w:rPr>
      </w:pPr>
    </w:p>
    <w:p w:rsidR="003301CD" w:rsidRPr="00CC7820" w:rsidRDefault="003301CD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СВЕДЕНИЯ</w:t>
      </w:r>
    </w:p>
    <w:p w:rsidR="003301CD" w:rsidRPr="00CC7820" w:rsidRDefault="003301CD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о доходах за 201</w:t>
      </w:r>
      <w:r>
        <w:rPr>
          <w:i/>
          <w:sz w:val="30"/>
          <w:szCs w:val="30"/>
        </w:rPr>
        <w:t>9</w:t>
      </w:r>
      <w:r w:rsidRPr="00CC7820">
        <w:rPr>
          <w:i/>
          <w:sz w:val="30"/>
          <w:szCs w:val="30"/>
        </w:rPr>
        <w:t xml:space="preserve"> год, об имуществе и обязательствах имущественного характера по состоянию </w:t>
      </w:r>
    </w:p>
    <w:p w:rsidR="003301CD" w:rsidRPr="00CC7820" w:rsidRDefault="003301CD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на 31 декабря 201</w:t>
      </w:r>
      <w:r>
        <w:rPr>
          <w:i/>
          <w:sz w:val="30"/>
          <w:szCs w:val="30"/>
        </w:rPr>
        <w:t>9</w:t>
      </w:r>
      <w:r w:rsidRPr="00CC7820">
        <w:rPr>
          <w:i/>
          <w:sz w:val="30"/>
          <w:szCs w:val="30"/>
        </w:rPr>
        <w:t xml:space="preserve"> года, представленных Главой города Красноярска, муниципальными служащими </w:t>
      </w:r>
    </w:p>
    <w:p w:rsidR="003301CD" w:rsidRPr="00CC7820" w:rsidRDefault="003301CD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3301CD" w:rsidRPr="00CC7820" w:rsidRDefault="003301CD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в 201</w:t>
      </w:r>
      <w:r>
        <w:rPr>
          <w:i/>
          <w:sz w:val="30"/>
          <w:szCs w:val="30"/>
        </w:rPr>
        <w:t>9</w:t>
      </w:r>
      <w:r w:rsidRPr="00CC7820">
        <w:rPr>
          <w:i/>
          <w:sz w:val="30"/>
          <w:szCs w:val="30"/>
        </w:rPr>
        <w:t xml:space="preserve"> году</w:t>
      </w:r>
    </w:p>
    <w:p w:rsidR="003301CD" w:rsidRPr="00CC7820" w:rsidRDefault="003301CD" w:rsidP="00CC7820">
      <w:pPr>
        <w:jc w:val="center"/>
        <w:rPr>
          <w:i/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127"/>
        <w:gridCol w:w="1134"/>
        <w:gridCol w:w="1417"/>
        <w:gridCol w:w="851"/>
        <w:gridCol w:w="1275"/>
        <w:gridCol w:w="1276"/>
        <w:gridCol w:w="709"/>
        <w:gridCol w:w="992"/>
        <w:gridCol w:w="1559"/>
        <w:gridCol w:w="709"/>
        <w:gridCol w:w="851"/>
      </w:tblGrid>
      <w:tr w:rsidR="003301CD" w:rsidRPr="00CC7820" w:rsidTr="007B5AAB">
        <w:trPr>
          <w:trHeight w:val="196"/>
        </w:trPr>
        <w:tc>
          <w:tcPr>
            <w:tcW w:w="1701" w:type="dxa"/>
            <w:vMerge w:val="restart"/>
          </w:tcPr>
          <w:p w:rsidR="003301CD" w:rsidRPr="003A695B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 xml:space="preserve">Фамилия, имя, </w:t>
            </w:r>
          </w:p>
          <w:p w:rsidR="003301CD" w:rsidRPr="003A695B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отчество</w:t>
            </w:r>
          </w:p>
        </w:tc>
        <w:tc>
          <w:tcPr>
            <w:tcW w:w="2127" w:type="dxa"/>
            <w:vMerge w:val="restart"/>
          </w:tcPr>
          <w:p w:rsidR="003301CD" w:rsidRPr="003A695B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3301CD" w:rsidRPr="003A695B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 xml:space="preserve">Общая сумма дохода </w:t>
            </w:r>
          </w:p>
          <w:p w:rsidR="003301CD" w:rsidRPr="003A695B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 xml:space="preserve">за год, </w:t>
            </w:r>
          </w:p>
          <w:p w:rsidR="003301CD" w:rsidRPr="003A695B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тыс. руб.</w:t>
            </w:r>
          </w:p>
        </w:tc>
        <w:tc>
          <w:tcPr>
            <w:tcW w:w="3543" w:type="dxa"/>
            <w:gridSpan w:val="3"/>
          </w:tcPr>
          <w:p w:rsidR="003301CD" w:rsidRPr="003A695B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Перечень объектов недвижимости, пр</w:t>
            </w:r>
            <w:r w:rsidRPr="003A695B">
              <w:rPr>
                <w:b/>
                <w:i/>
              </w:rPr>
              <w:t>и</w:t>
            </w:r>
            <w:r w:rsidRPr="003A695B">
              <w:rPr>
                <w:b/>
                <w:i/>
              </w:rPr>
              <w:t>надлежащих на праве собственности</w:t>
            </w:r>
          </w:p>
          <w:p w:rsidR="003301CD" w:rsidRPr="003A695B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  <w:tc>
          <w:tcPr>
            <w:tcW w:w="2977" w:type="dxa"/>
            <w:gridSpan w:val="3"/>
          </w:tcPr>
          <w:p w:rsidR="003301CD" w:rsidRPr="003A695B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Перечень объектов недвижимости, н</w:t>
            </w:r>
            <w:r w:rsidRPr="003A695B">
              <w:rPr>
                <w:b/>
                <w:i/>
              </w:rPr>
              <w:t>а</w:t>
            </w:r>
            <w:r w:rsidRPr="003A695B">
              <w:rPr>
                <w:b/>
                <w:i/>
              </w:rPr>
              <w:t>ходящихся в пользовании</w:t>
            </w:r>
          </w:p>
        </w:tc>
        <w:tc>
          <w:tcPr>
            <w:tcW w:w="1559" w:type="dxa"/>
            <w:vMerge w:val="restart"/>
          </w:tcPr>
          <w:p w:rsidR="003301CD" w:rsidRPr="003A695B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Перечень транспортных средств, вид, марка</w:t>
            </w:r>
          </w:p>
        </w:tc>
        <w:tc>
          <w:tcPr>
            <w:tcW w:w="709" w:type="dxa"/>
            <w:vMerge w:val="restart"/>
          </w:tcPr>
          <w:p w:rsidR="003301CD" w:rsidRPr="003A695B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bCs/>
                <w:i/>
              </w:rPr>
              <w:t>Предмет сделки</w:t>
            </w:r>
          </w:p>
        </w:tc>
        <w:tc>
          <w:tcPr>
            <w:tcW w:w="851" w:type="dxa"/>
            <w:vMerge w:val="restart"/>
          </w:tcPr>
          <w:p w:rsidR="003301CD" w:rsidRPr="003A695B" w:rsidRDefault="003301CD" w:rsidP="00CC7820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3A695B">
              <w:rPr>
                <w:b/>
                <w:bCs/>
                <w:i/>
              </w:rPr>
              <w:t xml:space="preserve">Источники получения средств, </w:t>
            </w:r>
          </w:p>
          <w:p w:rsidR="003301CD" w:rsidRPr="003A695B" w:rsidRDefault="003301CD" w:rsidP="00CC7820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3A695B">
              <w:rPr>
                <w:b/>
                <w:bCs/>
                <w:i/>
              </w:rPr>
              <w:t>за счет которых совершена сделка</w:t>
            </w:r>
          </w:p>
          <w:p w:rsidR="003301CD" w:rsidRPr="003A695B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</w:tr>
      <w:tr w:rsidR="003301CD" w:rsidRPr="00CC7820" w:rsidTr="007B5AAB">
        <w:trPr>
          <w:trHeight w:val="173"/>
        </w:trPr>
        <w:tc>
          <w:tcPr>
            <w:tcW w:w="1701" w:type="dxa"/>
            <w:vMerge/>
          </w:tcPr>
          <w:p w:rsidR="003301CD" w:rsidRPr="00CC7820" w:rsidRDefault="003301CD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3301CD" w:rsidRPr="00CC7820" w:rsidRDefault="003301CD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301CD" w:rsidRPr="00CC7820" w:rsidRDefault="003301CD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:rsidR="003301CD" w:rsidRPr="003A695B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вид объекта недвижимости</w:t>
            </w:r>
          </w:p>
        </w:tc>
        <w:tc>
          <w:tcPr>
            <w:tcW w:w="851" w:type="dxa"/>
          </w:tcPr>
          <w:p w:rsidR="003301CD" w:rsidRPr="003A695B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площадь, кв. м</w:t>
            </w:r>
          </w:p>
        </w:tc>
        <w:tc>
          <w:tcPr>
            <w:tcW w:w="1275" w:type="dxa"/>
          </w:tcPr>
          <w:p w:rsidR="003301CD" w:rsidRPr="003A695B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страна расп</w:t>
            </w:r>
            <w:r w:rsidRPr="003A695B">
              <w:rPr>
                <w:b/>
                <w:i/>
              </w:rPr>
              <w:t>о</w:t>
            </w:r>
            <w:r w:rsidRPr="003A695B">
              <w:rPr>
                <w:b/>
                <w:i/>
              </w:rPr>
              <w:t>ложения</w:t>
            </w:r>
          </w:p>
        </w:tc>
        <w:tc>
          <w:tcPr>
            <w:tcW w:w="1276" w:type="dxa"/>
          </w:tcPr>
          <w:p w:rsidR="003301CD" w:rsidRPr="003A695B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вид объекта недвижимости</w:t>
            </w:r>
          </w:p>
        </w:tc>
        <w:tc>
          <w:tcPr>
            <w:tcW w:w="709" w:type="dxa"/>
          </w:tcPr>
          <w:p w:rsidR="003301CD" w:rsidRPr="003A695B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площадь, кв. м</w:t>
            </w:r>
          </w:p>
        </w:tc>
        <w:tc>
          <w:tcPr>
            <w:tcW w:w="992" w:type="dxa"/>
          </w:tcPr>
          <w:p w:rsidR="003301CD" w:rsidRPr="003A695B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страна расп</w:t>
            </w:r>
            <w:r w:rsidRPr="003A695B">
              <w:rPr>
                <w:b/>
                <w:i/>
              </w:rPr>
              <w:t>о</w:t>
            </w:r>
            <w:r w:rsidRPr="003A695B">
              <w:rPr>
                <w:b/>
                <w:i/>
              </w:rPr>
              <w:t>ложения</w:t>
            </w:r>
          </w:p>
        </w:tc>
        <w:tc>
          <w:tcPr>
            <w:tcW w:w="1559" w:type="dxa"/>
            <w:vMerge/>
          </w:tcPr>
          <w:p w:rsidR="003301CD" w:rsidRPr="00CC7820" w:rsidRDefault="003301CD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301CD" w:rsidRPr="00CC7820" w:rsidRDefault="003301CD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301CD" w:rsidRPr="00CC7820" w:rsidRDefault="003301CD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</w:tr>
      <w:tr w:rsidR="003301CD" w:rsidRPr="00CC7820" w:rsidTr="007B5AAB">
        <w:trPr>
          <w:trHeight w:val="477"/>
        </w:trPr>
        <w:tc>
          <w:tcPr>
            <w:tcW w:w="1701" w:type="dxa"/>
            <w:vMerge w:val="restart"/>
          </w:tcPr>
          <w:p w:rsidR="003301CD" w:rsidRDefault="003301CD" w:rsidP="00F35089">
            <w:pPr>
              <w:shd w:val="clear" w:color="auto" w:fill="FFFFFF"/>
              <w:ind w:left="10"/>
              <w:rPr>
                <w:i/>
                <w:szCs w:val="24"/>
              </w:rPr>
            </w:pPr>
            <w:r>
              <w:rPr>
                <w:i/>
                <w:szCs w:val="24"/>
              </w:rPr>
              <w:lastRenderedPageBreak/>
              <w:t xml:space="preserve">Буймова </w:t>
            </w:r>
          </w:p>
          <w:p w:rsidR="003301CD" w:rsidRDefault="003301CD" w:rsidP="00F35089">
            <w:pPr>
              <w:shd w:val="clear" w:color="auto" w:fill="FFFFFF"/>
              <w:ind w:left="10"/>
              <w:rPr>
                <w:i/>
                <w:szCs w:val="24"/>
              </w:rPr>
            </w:pPr>
            <w:r>
              <w:rPr>
                <w:i/>
                <w:szCs w:val="24"/>
              </w:rPr>
              <w:t>Кристина</w:t>
            </w:r>
          </w:p>
          <w:p w:rsidR="003301CD" w:rsidRPr="00C56754" w:rsidRDefault="003301CD" w:rsidP="00F35089">
            <w:pPr>
              <w:shd w:val="clear" w:color="auto" w:fill="FFFFFF"/>
              <w:ind w:left="10"/>
              <w:rPr>
                <w:i/>
                <w:szCs w:val="24"/>
              </w:rPr>
            </w:pPr>
            <w:r>
              <w:rPr>
                <w:i/>
                <w:szCs w:val="24"/>
              </w:rPr>
              <w:t>Вячеславовна</w:t>
            </w:r>
          </w:p>
        </w:tc>
        <w:tc>
          <w:tcPr>
            <w:tcW w:w="2127" w:type="dxa"/>
            <w:vMerge w:val="restart"/>
          </w:tcPr>
          <w:p w:rsidR="003301CD" w:rsidRPr="00C56754" w:rsidRDefault="003301CD" w:rsidP="00873497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Главный специалист отдела по координации деятельности органов администрации города в сфере муниципального контроля  департамента Главы города администрации города </w:t>
            </w:r>
          </w:p>
        </w:tc>
        <w:tc>
          <w:tcPr>
            <w:tcW w:w="1134" w:type="dxa"/>
            <w:vMerge w:val="restart"/>
          </w:tcPr>
          <w:p w:rsidR="003301CD" w:rsidRPr="00C56754" w:rsidRDefault="003301CD" w:rsidP="00F3013D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676,887</w:t>
            </w:r>
          </w:p>
        </w:tc>
        <w:tc>
          <w:tcPr>
            <w:tcW w:w="1417" w:type="dxa"/>
          </w:tcPr>
          <w:p w:rsidR="003301CD" w:rsidRPr="00D1552B" w:rsidRDefault="003301CD" w:rsidP="007B5A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 доли квартиры</w:t>
            </w:r>
          </w:p>
        </w:tc>
        <w:tc>
          <w:tcPr>
            <w:tcW w:w="851" w:type="dxa"/>
          </w:tcPr>
          <w:p w:rsidR="003301CD" w:rsidRPr="00C56754" w:rsidRDefault="003301CD" w:rsidP="007B5AAB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67,6</w:t>
            </w:r>
          </w:p>
        </w:tc>
        <w:tc>
          <w:tcPr>
            <w:tcW w:w="1275" w:type="dxa"/>
          </w:tcPr>
          <w:p w:rsidR="003301CD" w:rsidRPr="00C56754" w:rsidRDefault="003301CD" w:rsidP="00F35089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301CD" w:rsidRPr="00D1552B" w:rsidRDefault="003301CD" w:rsidP="00F3508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3301CD" w:rsidRPr="00D1552B" w:rsidRDefault="003301CD" w:rsidP="00F3508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992" w:type="dxa"/>
            <w:vMerge w:val="restart"/>
          </w:tcPr>
          <w:p w:rsidR="003301CD" w:rsidRPr="00D1552B" w:rsidRDefault="003301CD" w:rsidP="00F3508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301CD" w:rsidRDefault="003301CD" w:rsidP="00873497">
            <w:pPr>
              <w:rPr>
                <w:i/>
                <w:szCs w:val="24"/>
              </w:rPr>
            </w:pPr>
            <w:r w:rsidRPr="00FE1802">
              <w:rPr>
                <w:i/>
                <w:szCs w:val="24"/>
              </w:rPr>
              <w:t xml:space="preserve">Автомобиль легковой </w:t>
            </w:r>
          </w:p>
          <w:p w:rsidR="003301CD" w:rsidRDefault="003301CD" w:rsidP="00873497">
            <w:pPr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TOYOTA</w:t>
            </w:r>
          </w:p>
          <w:p w:rsidR="003301CD" w:rsidRPr="00873497" w:rsidRDefault="003301CD" w:rsidP="00873497">
            <w:pPr>
              <w:rPr>
                <w:i/>
                <w:szCs w:val="24"/>
              </w:rPr>
            </w:pPr>
            <w:r>
              <w:rPr>
                <w:i/>
                <w:szCs w:val="24"/>
                <w:lang w:val="en-US"/>
              </w:rPr>
              <w:t>BELTA</w:t>
            </w:r>
          </w:p>
          <w:p w:rsidR="003301CD" w:rsidRPr="00233C2D" w:rsidRDefault="003301CD" w:rsidP="00873497">
            <w:pPr>
              <w:rPr>
                <w:i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3301CD" w:rsidRPr="00CC7820" w:rsidRDefault="003301CD" w:rsidP="0016084F">
            <w:pPr>
              <w:ind w:left="-57" w:right="-57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3301CD" w:rsidRPr="00CC7820" w:rsidRDefault="003301CD" w:rsidP="0016084F">
            <w:pPr>
              <w:ind w:left="-57" w:right="-57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</w:tr>
      <w:tr w:rsidR="003301CD" w:rsidRPr="00CC7820" w:rsidTr="007B5AAB">
        <w:trPr>
          <w:trHeight w:val="678"/>
        </w:trPr>
        <w:tc>
          <w:tcPr>
            <w:tcW w:w="1701" w:type="dxa"/>
            <w:vMerge/>
          </w:tcPr>
          <w:p w:rsidR="003301CD" w:rsidRDefault="003301CD" w:rsidP="00F35089">
            <w:pPr>
              <w:shd w:val="clear" w:color="auto" w:fill="FFFFFF"/>
              <w:ind w:left="10"/>
              <w:rPr>
                <w:i/>
                <w:szCs w:val="24"/>
              </w:rPr>
            </w:pPr>
          </w:p>
        </w:tc>
        <w:tc>
          <w:tcPr>
            <w:tcW w:w="2127" w:type="dxa"/>
            <w:vMerge/>
          </w:tcPr>
          <w:p w:rsidR="003301CD" w:rsidRDefault="003301CD" w:rsidP="00873497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134" w:type="dxa"/>
            <w:vMerge/>
          </w:tcPr>
          <w:p w:rsidR="003301CD" w:rsidRDefault="003301CD" w:rsidP="00F3013D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417" w:type="dxa"/>
          </w:tcPr>
          <w:p w:rsidR="003301CD" w:rsidRDefault="003301CD" w:rsidP="00F350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3301CD" w:rsidRDefault="003301CD" w:rsidP="00F35089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784,0</w:t>
            </w:r>
          </w:p>
        </w:tc>
        <w:tc>
          <w:tcPr>
            <w:tcW w:w="1275" w:type="dxa"/>
          </w:tcPr>
          <w:p w:rsidR="003301CD" w:rsidRDefault="003301CD" w:rsidP="00F35089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3301CD" w:rsidRDefault="003301CD" w:rsidP="00F3508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301CD" w:rsidRDefault="003301CD" w:rsidP="00F3508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301CD" w:rsidRDefault="003301CD" w:rsidP="00F3508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301CD" w:rsidRDefault="003301CD" w:rsidP="00F3508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301CD" w:rsidRDefault="003301CD" w:rsidP="0016084F">
            <w:pPr>
              <w:ind w:left="-57" w:right="-57"/>
              <w:rPr>
                <w:i/>
                <w:szCs w:val="24"/>
              </w:rPr>
            </w:pPr>
          </w:p>
        </w:tc>
        <w:tc>
          <w:tcPr>
            <w:tcW w:w="851" w:type="dxa"/>
            <w:vMerge/>
          </w:tcPr>
          <w:p w:rsidR="003301CD" w:rsidRDefault="003301CD" w:rsidP="0016084F">
            <w:pPr>
              <w:ind w:left="-57" w:right="-57"/>
              <w:rPr>
                <w:i/>
                <w:szCs w:val="24"/>
              </w:rPr>
            </w:pPr>
          </w:p>
        </w:tc>
      </w:tr>
      <w:tr w:rsidR="003301CD" w:rsidRPr="00CC7820" w:rsidTr="007B5AAB">
        <w:trPr>
          <w:trHeight w:val="2405"/>
        </w:trPr>
        <w:tc>
          <w:tcPr>
            <w:tcW w:w="1701" w:type="dxa"/>
            <w:vMerge/>
          </w:tcPr>
          <w:p w:rsidR="003301CD" w:rsidRDefault="003301CD" w:rsidP="00F35089">
            <w:pPr>
              <w:shd w:val="clear" w:color="auto" w:fill="FFFFFF"/>
              <w:ind w:left="10"/>
              <w:rPr>
                <w:i/>
                <w:szCs w:val="24"/>
              </w:rPr>
            </w:pPr>
          </w:p>
        </w:tc>
        <w:tc>
          <w:tcPr>
            <w:tcW w:w="2127" w:type="dxa"/>
            <w:vMerge/>
          </w:tcPr>
          <w:p w:rsidR="003301CD" w:rsidRDefault="003301CD" w:rsidP="00873497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134" w:type="dxa"/>
            <w:vMerge/>
          </w:tcPr>
          <w:p w:rsidR="003301CD" w:rsidRDefault="003301CD" w:rsidP="00F3013D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417" w:type="dxa"/>
          </w:tcPr>
          <w:p w:rsidR="003301CD" w:rsidRDefault="003301CD" w:rsidP="00F350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3301CD" w:rsidRDefault="003301CD" w:rsidP="00F35089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65,9</w:t>
            </w:r>
          </w:p>
        </w:tc>
        <w:tc>
          <w:tcPr>
            <w:tcW w:w="1275" w:type="dxa"/>
          </w:tcPr>
          <w:p w:rsidR="003301CD" w:rsidRDefault="003301CD" w:rsidP="00F35089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3301CD" w:rsidRDefault="003301CD" w:rsidP="00F3508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301CD" w:rsidRDefault="003301CD" w:rsidP="00F3508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301CD" w:rsidRDefault="003301CD" w:rsidP="00F3508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301CD" w:rsidRDefault="003301CD" w:rsidP="00F3508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301CD" w:rsidRDefault="003301CD" w:rsidP="0016084F">
            <w:pPr>
              <w:ind w:left="-57" w:right="-57"/>
              <w:rPr>
                <w:i/>
                <w:szCs w:val="24"/>
              </w:rPr>
            </w:pPr>
          </w:p>
        </w:tc>
        <w:tc>
          <w:tcPr>
            <w:tcW w:w="851" w:type="dxa"/>
            <w:vMerge/>
          </w:tcPr>
          <w:p w:rsidR="003301CD" w:rsidRDefault="003301CD" w:rsidP="0016084F">
            <w:pPr>
              <w:ind w:left="-57" w:right="-57"/>
              <w:rPr>
                <w:i/>
                <w:szCs w:val="24"/>
              </w:rPr>
            </w:pPr>
          </w:p>
        </w:tc>
      </w:tr>
    </w:tbl>
    <w:p w:rsidR="003301CD" w:rsidRPr="00CC7820" w:rsidRDefault="003301CD" w:rsidP="00CC7820">
      <w:pPr>
        <w:ind w:firstLine="709"/>
        <w:jc w:val="both"/>
        <w:rPr>
          <w:i/>
        </w:rPr>
      </w:pPr>
    </w:p>
    <w:p w:rsidR="003301CD" w:rsidRPr="003C7551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26"/>
          <w:szCs w:val="26"/>
        </w:rPr>
      </w:pPr>
      <w:r w:rsidRPr="003C7551">
        <w:rPr>
          <w:sz w:val="26"/>
          <w:szCs w:val="26"/>
        </w:rPr>
        <w:t>СВЕДЕНИЯ</w:t>
      </w:r>
    </w:p>
    <w:p w:rsidR="003301CD" w:rsidRPr="003C7551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26"/>
          <w:szCs w:val="26"/>
        </w:rPr>
      </w:pPr>
      <w:r w:rsidRPr="003C7551">
        <w:rPr>
          <w:sz w:val="26"/>
          <w:szCs w:val="26"/>
        </w:rPr>
        <w:t xml:space="preserve">о доходах за 2019 год, об имуществе и обязательствах имущественного характера по состоянию </w:t>
      </w:r>
    </w:p>
    <w:p w:rsidR="003301CD" w:rsidRPr="003C7551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26"/>
          <w:szCs w:val="26"/>
        </w:rPr>
      </w:pPr>
      <w:r w:rsidRPr="003C7551">
        <w:rPr>
          <w:sz w:val="26"/>
          <w:szCs w:val="26"/>
        </w:rPr>
        <w:t xml:space="preserve">на 31 декабря 2019 года, представленных Главой города Красноярска, муниципальными служащими </w:t>
      </w:r>
    </w:p>
    <w:p w:rsidR="003301CD" w:rsidRPr="003C7551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26"/>
          <w:szCs w:val="26"/>
        </w:rPr>
      </w:pPr>
      <w:r w:rsidRPr="003C7551">
        <w:rPr>
          <w:sz w:val="26"/>
          <w:szCs w:val="26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3301CD" w:rsidRPr="003C7551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26"/>
          <w:szCs w:val="26"/>
        </w:rPr>
      </w:pPr>
      <w:r w:rsidRPr="003C7551">
        <w:rPr>
          <w:sz w:val="26"/>
          <w:szCs w:val="26"/>
        </w:rPr>
        <w:t>в 2019 году</w:t>
      </w:r>
    </w:p>
    <w:p w:rsidR="003301CD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</w:p>
    <w:p w:rsidR="003301CD" w:rsidRPr="0006306E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1134"/>
        <w:gridCol w:w="1434"/>
        <w:gridCol w:w="921"/>
        <w:gridCol w:w="1320"/>
        <w:gridCol w:w="1104"/>
        <w:gridCol w:w="895"/>
        <w:gridCol w:w="978"/>
        <w:gridCol w:w="1217"/>
        <w:gridCol w:w="851"/>
        <w:gridCol w:w="1134"/>
      </w:tblGrid>
      <w:tr w:rsidR="003301CD" w:rsidRPr="003857DB" w:rsidTr="00AF2C7E">
        <w:trPr>
          <w:trHeight w:val="196"/>
        </w:trPr>
        <w:tc>
          <w:tcPr>
            <w:tcW w:w="1701" w:type="dxa"/>
            <w:vMerge w:val="restart"/>
            <w:shd w:val="clear" w:color="auto" w:fill="auto"/>
          </w:tcPr>
          <w:p w:rsidR="003301CD" w:rsidRPr="003857DB" w:rsidRDefault="003301CD" w:rsidP="003857DB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857DB">
              <w:rPr>
                <w:szCs w:val="24"/>
              </w:rPr>
              <w:t xml:space="preserve">Фамилия, имя, </w:t>
            </w:r>
          </w:p>
          <w:p w:rsidR="003301CD" w:rsidRPr="003857DB" w:rsidRDefault="003301CD" w:rsidP="003857DB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857DB">
              <w:rPr>
                <w:szCs w:val="24"/>
              </w:rPr>
              <w:t>отчество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301CD" w:rsidRPr="003857DB" w:rsidRDefault="003301CD" w:rsidP="003857DB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857DB">
              <w:rPr>
                <w:szCs w:val="24"/>
              </w:rPr>
              <w:t>Должность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301CD" w:rsidRPr="003857DB" w:rsidRDefault="003301CD" w:rsidP="003857DB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857DB">
              <w:rPr>
                <w:szCs w:val="24"/>
              </w:rPr>
              <w:t>О</w:t>
            </w:r>
            <w:r w:rsidRPr="003857DB">
              <w:rPr>
                <w:szCs w:val="24"/>
              </w:rPr>
              <w:t>б</w:t>
            </w:r>
            <w:r w:rsidRPr="003857DB">
              <w:rPr>
                <w:szCs w:val="24"/>
              </w:rPr>
              <w:t>щая сумма д</w:t>
            </w:r>
            <w:r w:rsidRPr="003857DB">
              <w:rPr>
                <w:szCs w:val="24"/>
              </w:rPr>
              <w:t>о</w:t>
            </w:r>
            <w:r w:rsidRPr="003857DB">
              <w:rPr>
                <w:szCs w:val="24"/>
              </w:rPr>
              <w:t xml:space="preserve">хода </w:t>
            </w:r>
          </w:p>
          <w:p w:rsidR="003301CD" w:rsidRPr="003857DB" w:rsidRDefault="003301CD" w:rsidP="003857DB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857DB">
              <w:rPr>
                <w:szCs w:val="24"/>
              </w:rPr>
              <w:t xml:space="preserve">за год, </w:t>
            </w:r>
          </w:p>
          <w:p w:rsidR="003301CD" w:rsidRPr="003857DB" w:rsidRDefault="003301CD" w:rsidP="003857DB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857DB">
              <w:rPr>
                <w:szCs w:val="24"/>
              </w:rPr>
              <w:t>тыс. руб.</w:t>
            </w:r>
          </w:p>
        </w:tc>
        <w:tc>
          <w:tcPr>
            <w:tcW w:w="3675" w:type="dxa"/>
            <w:gridSpan w:val="3"/>
            <w:shd w:val="clear" w:color="auto" w:fill="auto"/>
          </w:tcPr>
          <w:p w:rsidR="003301CD" w:rsidRPr="003857DB" w:rsidRDefault="003301CD" w:rsidP="003857DB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857DB">
              <w:rPr>
                <w:szCs w:val="24"/>
              </w:rPr>
              <w:t>Перечень объектов недвижим</w:t>
            </w:r>
            <w:r w:rsidRPr="003857DB">
              <w:rPr>
                <w:szCs w:val="24"/>
              </w:rPr>
              <w:t>о</w:t>
            </w:r>
            <w:r w:rsidRPr="003857DB">
              <w:rPr>
                <w:szCs w:val="24"/>
              </w:rPr>
              <w:t>сти, принадлежащих на праве со</w:t>
            </w:r>
            <w:r w:rsidRPr="003857DB">
              <w:rPr>
                <w:szCs w:val="24"/>
              </w:rPr>
              <w:t>б</w:t>
            </w:r>
            <w:r w:rsidRPr="003857DB">
              <w:rPr>
                <w:szCs w:val="24"/>
              </w:rPr>
              <w:t>ственности</w:t>
            </w:r>
          </w:p>
          <w:p w:rsidR="003301CD" w:rsidRPr="003857DB" w:rsidRDefault="003301CD" w:rsidP="003857DB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:rsidR="003301CD" w:rsidRPr="003857DB" w:rsidRDefault="003301CD" w:rsidP="003857DB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857DB">
              <w:rPr>
                <w:szCs w:val="24"/>
              </w:rPr>
              <w:t>Перечень объектов недв</w:t>
            </w:r>
            <w:r w:rsidRPr="003857DB">
              <w:rPr>
                <w:szCs w:val="24"/>
              </w:rPr>
              <w:t>и</w:t>
            </w:r>
            <w:r w:rsidRPr="003857DB">
              <w:rPr>
                <w:szCs w:val="24"/>
              </w:rPr>
              <w:t>жимости, находящихся в пол</w:t>
            </w:r>
            <w:r w:rsidRPr="003857DB">
              <w:rPr>
                <w:szCs w:val="24"/>
              </w:rPr>
              <w:t>ь</w:t>
            </w:r>
            <w:r w:rsidRPr="003857DB">
              <w:rPr>
                <w:szCs w:val="24"/>
              </w:rPr>
              <w:t>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3301CD" w:rsidRPr="003857DB" w:rsidRDefault="003301CD" w:rsidP="003857DB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857DB">
              <w:rPr>
                <w:szCs w:val="24"/>
              </w:rPr>
              <w:t>Перечень тран</w:t>
            </w:r>
            <w:r w:rsidRPr="003857DB">
              <w:rPr>
                <w:szCs w:val="24"/>
              </w:rPr>
              <w:t>с</w:t>
            </w:r>
            <w:r w:rsidRPr="003857DB">
              <w:rPr>
                <w:szCs w:val="24"/>
              </w:rPr>
              <w:t>портных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301CD" w:rsidRPr="003857DB" w:rsidRDefault="003301CD" w:rsidP="003857DB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857DB">
              <w:rPr>
                <w:bCs/>
                <w:szCs w:val="24"/>
              </w:rPr>
              <w:t>Пре</w:t>
            </w:r>
            <w:r w:rsidRPr="003857DB">
              <w:rPr>
                <w:bCs/>
                <w:szCs w:val="24"/>
              </w:rPr>
              <w:t>д</w:t>
            </w:r>
            <w:r w:rsidRPr="003857DB">
              <w:rPr>
                <w:bCs/>
                <w:szCs w:val="24"/>
              </w:rPr>
              <w:t>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301CD" w:rsidRPr="003857DB" w:rsidRDefault="003301CD" w:rsidP="003857DB">
            <w:pPr>
              <w:spacing w:line="192" w:lineRule="auto"/>
              <w:ind w:left="-57" w:right="-57"/>
              <w:jc w:val="center"/>
              <w:rPr>
                <w:bCs/>
                <w:szCs w:val="24"/>
              </w:rPr>
            </w:pPr>
            <w:r w:rsidRPr="003857DB">
              <w:rPr>
                <w:bCs/>
                <w:szCs w:val="24"/>
              </w:rPr>
              <w:t>Источн</w:t>
            </w:r>
            <w:r w:rsidRPr="003857DB">
              <w:rPr>
                <w:bCs/>
                <w:szCs w:val="24"/>
              </w:rPr>
              <w:t>и</w:t>
            </w:r>
            <w:r w:rsidRPr="003857DB">
              <w:rPr>
                <w:bCs/>
                <w:szCs w:val="24"/>
              </w:rPr>
              <w:t>ки пол</w:t>
            </w:r>
            <w:r w:rsidRPr="003857DB">
              <w:rPr>
                <w:bCs/>
                <w:szCs w:val="24"/>
              </w:rPr>
              <w:t>у</w:t>
            </w:r>
            <w:r w:rsidRPr="003857DB">
              <w:rPr>
                <w:bCs/>
                <w:szCs w:val="24"/>
              </w:rPr>
              <w:t xml:space="preserve">чения средств, </w:t>
            </w:r>
          </w:p>
          <w:p w:rsidR="003301CD" w:rsidRPr="003857DB" w:rsidRDefault="003301CD" w:rsidP="003857DB">
            <w:pPr>
              <w:spacing w:line="192" w:lineRule="auto"/>
              <w:ind w:left="-57" w:right="-57"/>
              <w:jc w:val="center"/>
              <w:rPr>
                <w:bCs/>
                <w:szCs w:val="24"/>
              </w:rPr>
            </w:pPr>
            <w:r w:rsidRPr="003857DB">
              <w:rPr>
                <w:bCs/>
                <w:szCs w:val="24"/>
              </w:rPr>
              <w:t>за счет которых соверш</w:t>
            </w:r>
            <w:r w:rsidRPr="003857DB">
              <w:rPr>
                <w:bCs/>
                <w:szCs w:val="24"/>
              </w:rPr>
              <w:t>е</w:t>
            </w:r>
            <w:r w:rsidRPr="003857DB">
              <w:rPr>
                <w:bCs/>
                <w:szCs w:val="24"/>
              </w:rPr>
              <w:t>н</w:t>
            </w:r>
            <w:r w:rsidRPr="003857DB">
              <w:rPr>
                <w:bCs/>
                <w:szCs w:val="24"/>
              </w:rPr>
              <w:lastRenderedPageBreak/>
              <w:t>а сделка</w:t>
            </w:r>
          </w:p>
          <w:p w:rsidR="003301CD" w:rsidRPr="003857DB" w:rsidRDefault="003301CD" w:rsidP="003857DB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3301CD" w:rsidRPr="003857DB" w:rsidTr="00AF2C7E">
        <w:trPr>
          <w:trHeight w:val="173"/>
        </w:trPr>
        <w:tc>
          <w:tcPr>
            <w:tcW w:w="1701" w:type="dxa"/>
            <w:vMerge/>
            <w:shd w:val="clear" w:color="auto" w:fill="auto"/>
          </w:tcPr>
          <w:p w:rsidR="003301CD" w:rsidRPr="003857DB" w:rsidRDefault="003301CD" w:rsidP="003857DB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301CD" w:rsidRPr="003857DB" w:rsidRDefault="003301CD" w:rsidP="003857DB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301CD" w:rsidRPr="003857DB" w:rsidRDefault="003301CD" w:rsidP="003857DB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34" w:type="dxa"/>
            <w:shd w:val="clear" w:color="auto" w:fill="auto"/>
          </w:tcPr>
          <w:p w:rsidR="003301CD" w:rsidRPr="003857DB" w:rsidRDefault="003301CD" w:rsidP="003857DB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857DB">
              <w:rPr>
                <w:szCs w:val="24"/>
              </w:rPr>
              <w:t>вид объекта недвижим</w:t>
            </w:r>
            <w:r w:rsidRPr="003857DB">
              <w:rPr>
                <w:szCs w:val="24"/>
              </w:rPr>
              <w:t>о</w:t>
            </w:r>
            <w:r w:rsidRPr="003857DB">
              <w:rPr>
                <w:szCs w:val="24"/>
              </w:rPr>
              <w:t>с</w:t>
            </w:r>
            <w:r w:rsidRPr="003857DB">
              <w:rPr>
                <w:szCs w:val="24"/>
              </w:rPr>
              <w:lastRenderedPageBreak/>
              <w:t>ти</w:t>
            </w:r>
          </w:p>
        </w:tc>
        <w:tc>
          <w:tcPr>
            <w:tcW w:w="921" w:type="dxa"/>
            <w:shd w:val="clear" w:color="auto" w:fill="auto"/>
          </w:tcPr>
          <w:p w:rsidR="003301CD" w:rsidRPr="003857DB" w:rsidRDefault="003301CD" w:rsidP="003857DB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857DB">
              <w:rPr>
                <w:szCs w:val="24"/>
              </w:rPr>
              <w:lastRenderedPageBreak/>
              <w:t>пл</w:t>
            </w:r>
            <w:r w:rsidRPr="003857DB">
              <w:rPr>
                <w:szCs w:val="24"/>
              </w:rPr>
              <w:t>о</w:t>
            </w:r>
            <w:r w:rsidRPr="003857DB">
              <w:rPr>
                <w:szCs w:val="24"/>
              </w:rPr>
              <w:t>щадь, кв. м</w:t>
            </w:r>
          </w:p>
        </w:tc>
        <w:tc>
          <w:tcPr>
            <w:tcW w:w="1320" w:type="dxa"/>
            <w:shd w:val="clear" w:color="auto" w:fill="auto"/>
          </w:tcPr>
          <w:p w:rsidR="003301CD" w:rsidRPr="003857DB" w:rsidRDefault="003301CD" w:rsidP="003857DB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857DB">
              <w:rPr>
                <w:szCs w:val="24"/>
              </w:rPr>
              <w:t>страна ра</w:t>
            </w:r>
            <w:r w:rsidRPr="003857DB">
              <w:rPr>
                <w:szCs w:val="24"/>
              </w:rPr>
              <w:t>с</w:t>
            </w:r>
            <w:r w:rsidRPr="003857DB">
              <w:rPr>
                <w:szCs w:val="24"/>
              </w:rPr>
              <w:t>положе</w:t>
            </w:r>
            <w:r w:rsidRPr="003857DB">
              <w:rPr>
                <w:szCs w:val="24"/>
              </w:rPr>
              <w:lastRenderedPageBreak/>
              <w:t>ния</w:t>
            </w:r>
          </w:p>
        </w:tc>
        <w:tc>
          <w:tcPr>
            <w:tcW w:w="1104" w:type="dxa"/>
            <w:shd w:val="clear" w:color="auto" w:fill="auto"/>
          </w:tcPr>
          <w:p w:rsidR="003301CD" w:rsidRPr="003857DB" w:rsidRDefault="003301CD" w:rsidP="003857DB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857DB">
              <w:rPr>
                <w:szCs w:val="24"/>
              </w:rPr>
              <w:lastRenderedPageBreak/>
              <w:t>вид об</w:t>
            </w:r>
            <w:r w:rsidRPr="003857DB">
              <w:rPr>
                <w:szCs w:val="24"/>
              </w:rPr>
              <w:t>ъ</w:t>
            </w:r>
            <w:r w:rsidRPr="003857DB">
              <w:rPr>
                <w:szCs w:val="24"/>
              </w:rPr>
              <w:t>екта н</w:t>
            </w:r>
            <w:r w:rsidRPr="003857DB">
              <w:rPr>
                <w:szCs w:val="24"/>
              </w:rPr>
              <w:t>е</w:t>
            </w:r>
            <w:r w:rsidRPr="003857DB">
              <w:rPr>
                <w:szCs w:val="24"/>
              </w:rPr>
              <w:t>движ</w:t>
            </w:r>
            <w:r w:rsidRPr="003857DB">
              <w:rPr>
                <w:szCs w:val="24"/>
              </w:rPr>
              <w:t>и</w:t>
            </w:r>
            <w:r w:rsidRPr="003857DB">
              <w:rPr>
                <w:szCs w:val="24"/>
              </w:rPr>
              <w:lastRenderedPageBreak/>
              <w:t>мости</w:t>
            </w:r>
          </w:p>
        </w:tc>
        <w:tc>
          <w:tcPr>
            <w:tcW w:w="895" w:type="dxa"/>
            <w:shd w:val="clear" w:color="auto" w:fill="auto"/>
          </w:tcPr>
          <w:p w:rsidR="003301CD" w:rsidRPr="003857DB" w:rsidRDefault="003301CD" w:rsidP="003857DB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857DB">
              <w:rPr>
                <w:szCs w:val="24"/>
              </w:rPr>
              <w:lastRenderedPageBreak/>
              <w:t>пл</w:t>
            </w:r>
            <w:r w:rsidRPr="003857DB">
              <w:rPr>
                <w:szCs w:val="24"/>
              </w:rPr>
              <w:t>о</w:t>
            </w:r>
            <w:r w:rsidRPr="003857DB">
              <w:rPr>
                <w:szCs w:val="24"/>
              </w:rPr>
              <w:t>щадь, кв. м</w:t>
            </w:r>
          </w:p>
        </w:tc>
        <w:tc>
          <w:tcPr>
            <w:tcW w:w="978" w:type="dxa"/>
            <w:shd w:val="clear" w:color="auto" w:fill="auto"/>
          </w:tcPr>
          <w:p w:rsidR="003301CD" w:rsidRPr="003857DB" w:rsidRDefault="003301CD" w:rsidP="003857DB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857DB">
              <w:rPr>
                <w:szCs w:val="24"/>
              </w:rPr>
              <w:t>страна расп</w:t>
            </w:r>
            <w:r w:rsidRPr="003857DB">
              <w:rPr>
                <w:szCs w:val="24"/>
              </w:rPr>
              <w:t>о</w:t>
            </w:r>
            <w:r w:rsidRPr="003857DB">
              <w:rPr>
                <w:szCs w:val="24"/>
              </w:rPr>
              <w:t>ло</w:t>
            </w:r>
            <w:r w:rsidRPr="003857DB">
              <w:rPr>
                <w:szCs w:val="24"/>
              </w:rPr>
              <w:lastRenderedPageBreak/>
              <w:t>ж</w:t>
            </w:r>
            <w:r w:rsidRPr="003857DB">
              <w:rPr>
                <w:szCs w:val="24"/>
              </w:rPr>
              <w:t>е</w:t>
            </w:r>
            <w:r w:rsidRPr="003857DB">
              <w:rPr>
                <w:szCs w:val="24"/>
              </w:rPr>
              <w:t>ния</w:t>
            </w:r>
          </w:p>
        </w:tc>
        <w:tc>
          <w:tcPr>
            <w:tcW w:w="1217" w:type="dxa"/>
            <w:vMerge/>
            <w:shd w:val="clear" w:color="auto" w:fill="auto"/>
          </w:tcPr>
          <w:p w:rsidR="003301CD" w:rsidRPr="003857DB" w:rsidRDefault="003301CD" w:rsidP="003857DB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301CD" w:rsidRPr="003857DB" w:rsidRDefault="003301CD" w:rsidP="003857DB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301CD" w:rsidRPr="003857DB" w:rsidRDefault="003301CD" w:rsidP="003857DB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301CD" w:rsidRPr="003857DB" w:rsidTr="00AF2C7E">
        <w:trPr>
          <w:trHeight w:val="345"/>
        </w:trPr>
        <w:tc>
          <w:tcPr>
            <w:tcW w:w="1701" w:type="dxa"/>
            <w:vMerge w:val="restart"/>
            <w:shd w:val="clear" w:color="auto" w:fill="auto"/>
          </w:tcPr>
          <w:p w:rsidR="003301CD" w:rsidRDefault="003301CD" w:rsidP="003857DB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3857DB">
              <w:rPr>
                <w:szCs w:val="24"/>
              </w:rPr>
              <w:t xml:space="preserve">Букина </w:t>
            </w:r>
          </w:p>
          <w:p w:rsidR="003301CD" w:rsidRDefault="003301CD" w:rsidP="003857DB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3857DB">
              <w:rPr>
                <w:szCs w:val="24"/>
              </w:rPr>
              <w:t xml:space="preserve">Елена </w:t>
            </w:r>
          </w:p>
          <w:p w:rsidR="003301CD" w:rsidRPr="003857DB" w:rsidRDefault="003301CD" w:rsidP="003857DB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3857DB">
              <w:rPr>
                <w:szCs w:val="24"/>
              </w:rPr>
              <w:t>Анат</w:t>
            </w:r>
            <w:r w:rsidRPr="003857DB">
              <w:rPr>
                <w:szCs w:val="24"/>
              </w:rPr>
              <w:t>о</w:t>
            </w:r>
            <w:r w:rsidRPr="003857DB">
              <w:rPr>
                <w:szCs w:val="24"/>
              </w:rPr>
              <w:t>льевна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301CD" w:rsidRDefault="003301CD" w:rsidP="003857DB">
            <w:pPr>
              <w:ind w:left="-57" w:right="-57"/>
              <w:jc w:val="both"/>
              <w:rPr>
                <w:szCs w:val="24"/>
              </w:rPr>
            </w:pPr>
            <w:r w:rsidRPr="003857DB">
              <w:rPr>
                <w:szCs w:val="24"/>
              </w:rPr>
              <w:t xml:space="preserve">Заместитель начальника </w:t>
            </w:r>
          </w:p>
          <w:p w:rsidR="003301CD" w:rsidRDefault="003301CD" w:rsidP="003857DB">
            <w:pPr>
              <w:ind w:left="-57" w:right="-57"/>
              <w:jc w:val="both"/>
              <w:rPr>
                <w:szCs w:val="24"/>
              </w:rPr>
            </w:pPr>
            <w:r w:rsidRPr="003857DB">
              <w:rPr>
                <w:szCs w:val="24"/>
              </w:rPr>
              <w:t>отдела орган</w:t>
            </w:r>
            <w:r w:rsidRPr="003857DB">
              <w:rPr>
                <w:szCs w:val="24"/>
              </w:rPr>
              <w:t>и</w:t>
            </w:r>
            <w:r w:rsidRPr="003857DB">
              <w:rPr>
                <w:szCs w:val="24"/>
              </w:rPr>
              <w:t>зационной раб</w:t>
            </w:r>
            <w:r w:rsidRPr="003857DB">
              <w:rPr>
                <w:szCs w:val="24"/>
              </w:rPr>
              <w:t>о</w:t>
            </w:r>
            <w:r w:rsidRPr="003857DB">
              <w:rPr>
                <w:szCs w:val="24"/>
              </w:rPr>
              <w:t>ты департаме</w:t>
            </w:r>
            <w:r w:rsidRPr="003857DB">
              <w:rPr>
                <w:szCs w:val="24"/>
              </w:rPr>
              <w:t>н</w:t>
            </w:r>
            <w:r w:rsidRPr="003857DB">
              <w:rPr>
                <w:szCs w:val="24"/>
              </w:rPr>
              <w:t>та муниц</w:t>
            </w:r>
            <w:r w:rsidRPr="003857DB">
              <w:rPr>
                <w:szCs w:val="24"/>
              </w:rPr>
              <w:t>и</w:t>
            </w:r>
            <w:r w:rsidRPr="003857DB">
              <w:rPr>
                <w:szCs w:val="24"/>
              </w:rPr>
              <w:t xml:space="preserve">пального имущества </w:t>
            </w:r>
          </w:p>
          <w:p w:rsidR="003301CD" w:rsidRDefault="003301CD" w:rsidP="003857DB">
            <w:pPr>
              <w:ind w:left="-57" w:right="-57"/>
              <w:jc w:val="both"/>
              <w:rPr>
                <w:szCs w:val="24"/>
              </w:rPr>
            </w:pPr>
            <w:r w:rsidRPr="003857DB">
              <w:rPr>
                <w:szCs w:val="24"/>
              </w:rPr>
              <w:t xml:space="preserve">и земельных отношений </w:t>
            </w:r>
          </w:p>
          <w:p w:rsidR="003301CD" w:rsidRDefault="003301CD" w:rsidP="003857DB">
            <w:pPr>
              <w:ind w:left="-57" w:right="-57"/>
              <w:jc w:val="both"/>
              <w:rPr>
                <w:szCs w:val="24"/>
              </w:rPr>
            </w:pPr>
            <w:r w:rsidRPr="003857DB">
              <w:rPr>
                <w:szCs w:val="24"/>
              </w:rPr>
              <w:t xml:space="preserve">админстрации города </w:t>
            </w:r>
          </w:p>
          <w:p w:rsidR="003301CD" w:rsidRPr="003857DB" w:rsidRDefault="003301CD" w:rsidP="003857DB">
            <w:pPr>
              <w:ind w:left="-57" w:right="-57"/>
              <w:jc w:val="both"/>
              <w:rPr>
                <w:szCs w:val="24"/>
              </w:rPr>
            </w:pPr>
            <w:r w:rsidRPr="003857DB">
              <w:rPr>
                <w:szCs w:val="24"/>
              </w:rPr>
              <w:t>Красн</w:t>
            </w:r>
            <w:r w:rsidRPr="003857DB">
              <w:rPr>
                <w:szCs w:val="24"/>
              </w:rPr>
              <w:t>о</w:t>
            </w:r>
            <w:r w:rsidRPr="003857DB">
              <w:rPr>
                <w:szCs w:val="24"/>
              </w:rPr>
              <w:t>ярска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301CD" w:rsidRPr="003857DB" w:rsidRDefault="003301CD" w:rsidP="003857DB">
            <w:pPr>
              <w:ind w:left="-57" w:right="-57"/>
              <w:jc w:val="center"/>
              <w:rPr>
                <w:szCs w:val="24"/>
              </w:rPr>
            </w:pPr>
            <w:r w:rsidRPr="003857DB">
              <w:rPr>
                <w:szCs w:val="24"/>
              </w:rPr>
              <w:t>1223,036</w:t>
            </w:r>
          </w:p>
        </w:tc>
        <w:tc>
          <w:tcPr>
            <w:tcW w:w="1434" w:type="dxa"/>
            <w:shd w:val="clear" w:color="auto" w:fill="auto"/>
          </w:tcPr>
          <w:p w:rsidR="003301CD" w:rsidRDefault="003301CD" w:rsidP="003857DB">
            <w:pPr>
              <w:pStyle w:val="ab"/>
              <w:ind w:left="0" w:right="-57"/>
              <w:rPr>
                <w:sz w:val="24"/>
                <w:szCs w:val="24"/>
              </w:rPr>
            </w:pPr>
            <w:r w:rsidRPr="003857DB">
              <w:rPr>
                <w:sz w:val="24"/>
                <w:szCs w:val="24"/>
              </w:rPr>
              <w:t>Кварт</w:t>
            </w:r>
            <w:r w:rsidRPr="003857D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ра</w:t>
            </w:r>
          </w:p>
          <w:p w:rsidR="003301CD" w:rsidRPr="003857DB" w:rsidRDefault="003301CD" w:rsidP="003857DB">
            <w:pPr>
              <w:pStyle w:val="ab"/>
              <w:ind w:left="0" w:right="-57"/>
              <w:rPr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</w:tcPr>
          <w:p w:rsidR="003301CD" w:rsidRPr="003857DB" w:rsidRDefault="003301CD" w:rsidP="003857DB">
            <w:pPr>
              <w:pStyle w:val="ab"/>
              <w:ind w:left="-24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</w:tc>
        <w:tc>
          <w:tcPr>
            <w:tcW w:w="1320" w:type="dxa"/>
            <w:shd w:val="clear" w:color="auto" w:fill="auto"/>
          </w:tcPr>
          <w:p w:rsidR="003301CD" w:rsidRPr="003857DB" w:rsidRDefault="003301CD" w:rsidP="003C7551">
            <w:pPr>
              <w:ind w:left="-57" w:right="-57"/>
              <w:rPr>
                <w:szCs w:val="24"/>
              </w:rPr>
            </w:pPr>
            <w:r w:rsidRPr="003857DB">
              <w:rPr>
                <w:szCs w:val="24"/>
              </w:rPr>
              <w:t>Россия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3301CD" w:rsidRPr="003857DB" w:rsidRDefault="003301CD" w:rsidP="003857DB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5" w:type="dxa"/>
            <w:vMerge w:val="restart"/>
            <w:shd w:val="clear" w:color="auto" w:fill="auto"/>
          </w:tcPr>
          <w:p w:rsidR="003301CD" w:rsidRPr="003857DB" w:rsidRDefault="003301CD" w:rsidP="003857DB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78" w:type="dxa"/>
            <w:vMerge w:val="restart"/>
            <w:shd w:val="clear" w:color="auto" w:fill="auto"/>
          </w:tcPr>
          <w:p w:rsidR="003301CD" w:rsidRPr="003857DB" w:rsidRDefault="003301CD" w:rsidP="003857DB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17" w:type="dxa"/>
            <w:vMerge w:val="restart"/>
            <w:shd w:val="clear" w:color="auto" w:fill="auto"/>
          </w:tcPr>
          <w:p w:rsidR="003301CD" w:rsidRPr="003857DB" w:rsidRDefault="003301CD" w:rsidP="003857DB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301CD" w:rsidRPr="003857DB" w:rsidRDefault="003301CD" w:rsidP="003857DB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301CD" w:rsidRPr="003857DB" w:rsidRDefault="003301CD" w:rsidP="003857DB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301CD" w:rsidRPr="003857DB" w:rsidTr="00AF2C7E">
        <w:trPr>
          <w:trHeight w:val="3510"/>
        </w:trPr>
        <w:tc>
          <w:tcPr>
            <w:tcW w:w="1701" w:type="dxa"/>
            <w:vMerge/>
            <w:shd w:val="clear" w:color="auto" w:fill="auto"/>
          </w:tcPr>
          <w:p w:rsidR="003301CD" w:rsidRPr="003857DB" w:rsidRDefault="003301CD" w:rsidP="003857DB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301CD" w:rsidRPr="003857DB" w:rsidRDefault="003301CD" w:rsidP="003857DB">
            <w:pPr>
              <w:ind w:left="-57" w:right="-57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301CD" w:rsidRPr="003857DB" w:rsidRDefault="003301CD" w:rsidP="003857DB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34" w:type="dxa"/>
            <w:shd w:val="clear" w:color="auto" w:fill="auto"/>
          </w:tcPr>
          <w:p w:rsidR="003301CD" w:rsidRPr="003857DB" w:rsidRDefault="003301CD" w:rsidP="003857DB">
            <w:pPr>
              <w:pStyle w:val="ab"/>
              <w:ind w:left="0" w:right="-57"/>
              <w:rPr>
                <w:sz w:val="24"/>
                <w:szCs w:val="24"/>
              </w:rPr>
            </w:pPr>
            <w:r w:rsidRPr="003857DB">
              <w:rPr>
                <w:sz w:val="24"/>
                <w:szCs w:val="24"/>
              </w:rPr>
              <w:t xml:space="preserve"> Садовый земельный участок</w:t>
            </w:r>
          </w:p>
        </w:tc>
        <w:tc>
          <w:tcPr>
            <w:tcW w:w="921" w:type="dxa"/>
            <w:shd w:val="clear" w:color="auto" w:fill="auto"/>
          </w:tcPr>
          <w:p w:rsidR="003301CD" w:rsidRDefault="003301CD" w:rsidP="003857DB">
            <w:pPr>
              <w:pStyle w:val="ab"/>
              <w:ind w:left="-24" w:right="-57"/>
              <w:rPr>
                <w:sz w:val="24"/>
                <w:szCs w:val="24"/>
              </w:rPr>
            </w:pPr>
          </w:p>
          <w:p w:rsidR="003301CD" w:rsidRPr="003857DB" w:rsidRDefault="003301CD" w:rsidP="003857DB">
            <w:pPr>
              <w:pStyle w:val="ab"/>
              <w:ind w:left="-24" w:right="-57"/>
              <w:rPr>
                <w:sz w:val="24"/>
                <w:szCs w:val="24"/>
              </w:rPr>
            </w:pPr>
            <w:r w:rsidRPr="003857DB">
              <w:rPr>
                <w:sz w:val="24"/>
                <w:szCs w:val="24"/>
              </w:rPr>
              <w:t>816,7</w:t>
            </w:r>
          </w:p>
        </w:tc>
        <w:tc>
          <w:tcPr>
            <w:tcW w:w="1320" w:type="dxa"/>
            <w:shd w:val="clear" w:color="auto" w:fill="auto"/>
          </w:tcPr>
          <w:p w:rsidR="003301CD" w:rsidRPr="003857DB" w:rsidRDefault="003301CD" w:rsidP="003857DB">
            <w:pPr>
              <w:ind w:left="-57" w:right="-57"/>
              <w:rPr>
                <w:szCs w:val="24"/>
              </w:rPr>
            </w:pPr>
          </w:p>
          <w:p w:rsidR="003301CD" w:rsidRPr="003857DB" w:rsidRDefault="003301CD" w:rsidP="003C7551">
            <w:pPr>
              <w:ind w:right="-57"/>
              <w:rPr>
                <w:szCs w:val="24"/>
              </w:rPr>
            </w:pPr>
            <w:r w:rsidRPr="003857DB">
              <w:rPr>
                <w:szCs w:val="24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3301CD" w:rsidRPr="003857DB" w:rsidRDefault="003301CD" w:rsidP="003857DB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301CD" w:rsidRPr="003857DB" w:rsidRDefault="003301CD" w:rsidP="003857DB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78" w:type="dxa"/>
            <w:vMerge/>
            <w:shd w:val="clear" w:color="auto" w:fill="auto"/>
          </w:tcPr>
          <w:p w:rsidR="003301CD" w:rsidRPr="003857DB" w:rsidRDefault="003301CD" w:rsidP="003857DB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3301CD" w:rsidRPr="003857DB" w:rsidRDefault="003301CD" w:rsidP="003857DB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301CD" w:rsidRPr="003857DB" w:rsidRDefault="003301CD" w:rsidP="003857DB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301CD" w:rsidRPr="003857DB" w:rsidRDefault="003301CD" w:rsidP="003857DB">
            <w:pPr>
              <w:ind w:left="-57" w:right="-57"/>
              <w:jc w:val="center"/>
              <w:rPr>
                <w:szCs w:val="24"/>
              </w:rPr>
            </w:pPr>
          </w:p>
        </w:tc>
      </w:tr>
    </w:tbl>
    <w:p w:rsidR="003301CD" w:rsidRDefault="003301CD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3301CD" w:rsidRPr="00897F6D" w:rsidRDefault="003301CD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3301CD" w:rsidRPr="00B014D7" w:rsidRDefault="003301CD" w:rsidP="00070513">
      <w:pPr>
        <w:tabs>
          <w:tab w:val="left" w:pos="6330"/>
          <w:tab w:val="center" w:pos="7286"/>
        </w:tabs>
        <w:autoSpaceDE w:val="0"/>
        <w:autoSpaceDN w:val="0"/>
        <w:adjustRightInd w:val="0"/>
        <w:spacing w:line="192" w:lineRule="auto"/>
        <w:rPr>
          <w:sz w:val="30"/>
          <w:szCs w:val="30"/>
        </w:rPr>
      </w:pPr>
      <w:r>
        <w:rPr>
          <w:sz w:val="30"/>
          <w:szCs w:val="30"/>
        </w:rPr>
        <w:tab/>
      </w:r>
      <w:r w:rsidRPr="00B014D7">
        <w:rPr>
          <w:sz w:val="30"/>
          <w:szCs w:val="30"/>
        </w:rPr>
        <w:t>СВЕДЕНИЯ</w:t>
      </w:r>
    </w:p>
    <w:p w:rsidR="003301CD" w:rsidRDefault="003301CD" w:rsidP="00070513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3301CD" w:rsidRDefault="003301CD" w:rsidP="00070513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3301CD" w:rsidRDefault="003301CD" w:rsidP="00070513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3301CD" w:rsidRPr="00B014D7" w:rsidRDefault="003301CD" w:rsidP="00070513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3301CD" w:rsidRPr="00787A47" w:rsidRDefault="003301CD" w:rsidP="00070513">
      <w:pPr>
        <w:jc w:val="center"/>
        <w:rPr>
          <w:sz w:val="30"/>
          <w:szCs w:val="30"/>
        </w:rPr>
      </w:pPr>
    </w:p>
    <w:tbl>
      <w:tblPr>
        <w:tblStyle w:val="a8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2693"/>
        <w:gridCol w:w="1134"/>
        <w:gridCol w:w="1418"/>
        <w:gridCol w:w="708"/>
        <w:gridCol w:w="851"/>
        <w:gridCol w:w="1134"/>
        <w:gridCol w:w="709"/>
        <w:gridCol w:w="992"/>
        <w:gridCol w:w="1417"/>
        <w:gridCol w:w="709"/>
        <w:gridCol w:w="1418"/>
      </w:tblGrid>
      <w:tr w:rsidR="003301CD" w:rsidRPr="00766E5B" w:rsidTr="005E7E41">
        <w:trPr>
          <w:trHeight w:val="196"/>
        </w:trPr>
        <w:tc>
          <w:tcPr>
            <w:tcW w:w="1985" w:type="dxa"/>
            <w:vMerge w:val="restart"/>
          </w:tcPr>
          <w:p w:rsidR="003301CD" w:rsidRPr="00766E5B" w:rsidRDefault="003301CD" w:rsidP="005164B8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66E5B">
              <w:rPr>
                <w:rFonts w:cs="Times New Roman"/>
                <w:sz w:val="24"/>
                <w:szCs w:val="24"/>
              </w:rPr>
              <w:lastRenderedPageBreak/>
              <w:t xml:space="preserve">Фамилия, имя, </w:t>
            </w:r>
          </w:p>
          <w:p w:rsidR="003301CD" w:rsidRPr="00766E5B" w:rsidRDefault="003301CD" w:rsidP="005164B8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766E5B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2693" w:type="dxa"/>
            <w:vMerge w:val="restart"/>
          </w:tcPr>
          <w:p w:rsidR="003301CD" w:rsidRPr="00766E5B" w:rsidRDefault="003301CD" w:rsidP="005164B8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766E5B">
              <w:rPr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3301CD" w:rsidRPr="00766E5B" w:rsidRDefault="003301CD" w:rsidP="005164B8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766E5B">
              <w:rPr>
                <w:sz w:val="24"/>
                <w:szCs w:val="24"/>
              </w:rPr>
              <w:t xml:space="preserve">Общая сумма дохода </w:t>
            </w:r>
          </w:p>
          <w:p w:rsidR="003301CD" w:rsidRPr="00766E5B" w:rsidRDefault="003301CD" w:rsidP="005164B8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766E5B">
              <w:rPr>
                <w:sz w:val="24"/>
                <w:szCs w:val="24"/>
              </w:rPr>
              <w:t xml:space="preserve">за год, </w:t>
            </w:r>
          </w:p>
          <w:p w:rsidR="003301CD" w:rsidRPr="00766E5B" w:rsidRDefault="003301CD" w:rsidP="005164B8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766E5B">
              <w:rPr>
                <w:sz w:val="24"/>
                <w:szCs w:val="24"/>
              </w:rPr>
              <w:t>тыс. руб.</w:t>
            </w:r>
          </w:p>
        </w:tc>
        <w:tc>
          <w:tcPr>
            <w:tcW w:w="2977" w:type="dxa"/>
            <w:gridSpan w:val="3"/>
          </w:tcPr>
          <w:p w:rsidR="003301CD" w:rsidRPr="00766E5B" w:rsidRDefault="003301CD" w:rsidP="005164B8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766E5B">
              <w:rPr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835" w:type="dxa"/>
            <w:gridSpan w:val="3"/>
          </w:tcPr>
          <w:p w:rsidR="003301CD" w:rsidRPr="00766E5B" w:rsidRDefault="003301CD" w:rsidP="005164B8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766E5B">
              <w:rPr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417" w:type="dxa"/>
            <w:vMerge w:val="restart"/>
          </w:tcPr>
          <w:p w:rsidR="003301CD" w:rsidRPr="00766E5B" w:rsidRDefault="003301CD" w:rsidP="005164B8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766E5B">
              <w:rPr>
                <w:rFonts w:cs="Times New Roman"/>
                <w:sz w:val="24"/>
                <w:szCs w:val="24"/>
              </w:rPr>
              <w:t>Перечень транспортных средств, вид, марка</w:t>
            </w:r>
          </w:p>
        </w:tc>
        <w:tc>
          <w:tcPr>
            <w:tcW w:w="709" w:type="dxa"/>
            <w:vMerge w:val="restart"/>
          </w:tcPr>
          <w:p w:rsidR="003301CD" w:rsidRPr="00766E5B" w:rsidRDefault="003301CD" w:rsidP="005164B8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766E5B">
              <w:rPr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418" w:type="dxa"/>
            <w:vMerge w:val="restart"/>
          </w:tcPr>
          <w:p w:rsidR="003301CD" w:rsidRPr="00766E5B" w:rsidRDefault="003301CD" w:rsidP="005164B8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766E5B">
              <w:rPr>
                <w:bCs/>
                <w:sz w:val="24"/>
                <w:szCs w:val="24"/>
              </w:rPr>
              <w:t xml:space="preserve">Источники получения средств, </w:t>
            </w:r>
          </w:p>
          <w:p w:rsidR="003301CD" w:rsidRPr="00766E5B" w:rsidRDefault="003301CD" w:rsidP="005164B8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766E5B">
              <w:rPr>
                <w:bCs/>
                <w:sz w:val="24"/>
                <w:szCs w:val="24"/>
              </w:rPr>
              <w:t>за счет которых совершена сделка</w:t>
            </w:r>
          </w:p>
        </w:tc>
      </w:tr>
      <w:tr w:rsidR="003301CD" w:rsidRPr="00766E5B" w:rsidTr="005E7E41">
        <w:trPr>
          <w:trHeight w:val="859"/>
        </w:trPr>
        <w:tc>
          <w:tcPr>
            <w:tcW w:w="1985" w:type="dxa"/>
            <w:vMerge/>
          </w:tcPr>
          <w:p w:rsidR="003301CD" w:rsidRPr="00766E5B" w:rsidRDefault="003301CD" w:rsidP="005164B8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301CD" w:rsidRPr="00766E5B" w:rsidRDefault="003301CD" w:rsidP="005164B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301CD" w:rsidRPr="00766E5B" w:rsidRDefault="003301CD" w:rsidP="005164B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301CD" w:rsidRPr="00766E5B" w:rsidRDefault="003301CD" w:rsidP="005164B8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766E5B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708" w:type="dxa"/>
          </w:tcPr>
          <w:p w:rsidR="003301CD" w:rsidRPr="00766E5B" w:rsidRDefault="003301CD" w:rsidP="005164B8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766E5B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851" w:type="dxa"/>
          </w:tcPr>
          <w:p w:rsidR="003301CD" w:rsidRPr="00766E5B" w:rsidRDefault="003301CD" w:rsidP="005164B8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766E5B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3301CD" w:rsidRPr="00766E5B" w:rsidRDefault="003301CD" w:rsidP="005164B8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766E5B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709" w:type="dxa"/>
          </w:tcPr>
          <w:p w:rsidR="003301CD" w:rsidRPr="00766E5B" w:rsidRDefault="003301CD" w:rsidP="005164B8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766E5B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992" w:type="dxa"/>
          </w:tcPr>
          <w:p w:rsidR="003301CD" w:rsidRPr="00766E5B" w:rsidRDefault="003301CD" w:rsidP="005164B8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766E5B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3301CD" w:rsidRPr="00766E5B" w:rsidRDefault="003301CD" w:rsidP="005164B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301CD" w:rsidRPr="00766E5B" w:rsidRDefault="003301CD" w:rsidP="005164B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301CD" w:rsidRPr="00766E5B" w:rsidRDefault="003301CD" w:rsidP="005164B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3301CD" w:rsidRPr="00766E5B" w:rsidTr="005E7E41">
        <w:tc>
          <w:tcPr>
            <w:tcW w:w="1985" w:type="dxa"/>
          </w:tcPr>
          <w:p w:rsidR="003301CD" w:rsidRPr="00766E5B" w:rsidRDefault="003301CD" w:rsidP="005164B8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766E5B">
              <w:rPr>
                <w:rFonts w:cs="Times New Roman"/>
                <w:sz w:val="24"/>
                <w:szCs w:val="24"/>
              </w:rPr>
              <w:t>1. Булавина Анастасия Георгиевна</w:t>
            </w:r>
          </w:p>
        </w:tc>
        <w:tc>
          <w:tcPr>
            <w:tcW w:w="2693" w:type="dxa"/>
          </w:tcPr>
          <w:p w:rsidR="003301CD" w:rsidRPr="00766E5B" w:rsidRDefault="003301CD" w:rsidP="00766E5B">
            <w:pPr>
              <w:ind w:left="-57" w:right="-57"/>
              <w:jc w:val="both"/>
              <w:rPr>
                <w:sz w:val="24"/>
                <w:szCs w:val="24"/>
              </w:rPr>
            </w:pPr>
            <w:r w:rsidRPr="00766E5B">
              <w:rPr>
                <w:sz w:val="24"/>
                <w:szCs w:val="24"/>
              </w:rPr>
              <w:t>Ведущий специалист отдела внутреннего муниципального финансового контроля департамента финансов администрации города</w:t>
            </w:r>
          </w:p>
        </w:tc>
        <w:tc>
          <w:tcPr>
            <w:tcW w:w="1134" w:type="dxa"/>
          </w:tcPr>
          <w:p w:rsidR="003301CD" w:rsidRPr="00766E5B" w:rsidRDefault="003301CD" w:rsidP="00B514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766E5B">
              <w:rPr>
                <w:sz w:val="24"/>
                <w:szCs w:val="24"/>
              </w:rPr>
              <w:t>73,158</w:t>
            </w:r>
          </w:p>
        </w:tc>
        <w:tc>
          <w:tcPr>
            <w:tcW w:w="1418" w:type="dxa"/>
          </w:tcPr>
          <w:p w:rsidR="003301CD" w:rsidRPr="00766E5B" w:rsidRDefault="003301CD" w:rsidP="00766E5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66E5B">
              <w:rPr>
                <w:sz w:val="24"/>
                <w:szCs w:val="24"/>
              </w:rPr>
              <w:t>Квартира (общая совместная собствен</w:t>
            </w:r>
            <w:r>
              <w:rPr>
                <w:sz w:val="24"/>
                <w:szCs w:val="24"/>
              </w:rPr>
              <w:t>-</w:t>
            </w:r>
            <w:r w:rsidRPr="00766E5B">
              <w:rPr>
                <w:sz w:val="24"/>
                <w:szCs w:val="24"/>
              </w:rPr>
              <w:t>ность)</w:t>
            </w:r>
          </w:p>
        </w:tc>
        <w:tc>
          <w:tcPr>
            <w:tcW w:w="708" w:type="dxa"/>
          </w:tcPr>
          <w:p w:rsidR="003301CD" w:rsidRPr="00766E5B" w:rsidRDefault="003301CD" w:rsidP="005164B8">
            <w:pPr>
              <w:ind w:left="-57" w:right="-57"/>
              <w:jc w:val="center"/>
              <w:rPr>
                <w:sz w:val="24"/>
                <w:szCs w:val="24"/>
              </w:rPr>
            </w:pPr>
            <w:r w:rsidRPr="00766E5B">
              <w:rPr>
                <w:sz w:val="24"/>
                <w:szCs w:val="24"/>
              </w:rPr>
              <w:t>50,6</w:t>
            </w:r>
          </w:p>
        </w:tc>
        <w:tc>
          <w:tcPr>
            <w:tcW w:w="851" w:type="dxa"/>
          </w:tcPr>
          <w:p w:rsidR="003301CD" w:rsidRPr="00766E5B" w:rsidRDefault="003301CD" w:rsidP="005164B8">
            <w:pPr>
              <w:ind w:left="-57" w:right="-57"/>
              <w:jc w:val="center"/>
              <w:rPr>
                <w:sz w:val="24"/>
                <w:szCs w:val="24"/>
              </w:rPr>
            </w:pPr>
            <w:r w:rsidRPr="00766E5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301CD" w:rsidRPr="00766E5B" w:rsidRDefault="003301CD" w:rsidP="005164B8">
            <w:pPr>
              <w:ind w:left="-57" w:right="-57"/>
              <w:jc w:val="center"/>
              <w:rPr>
                <w:sz w:val="24"/>
                <w:szCs w:val="24"/>
              </w:rPr>
            </w:pPr>
            <w:r w:rsidRPr="00766E5B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301CD" w:rsidRPr="00766E5B" w:rsidRDefault="003301CD" w:rsidP="005164B8">
            <w:pPr>
              <w:ind w:left="-57" w:right="-57"/>
              <w:jc w:val="center"/>
              <w:rPr>
                <w:sz w:val="24"/>
                <w:szCs w:val="24"/>
              </w:rPr>
            </w:pPr>
            <w:r w:rsidRPr="00766E5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301CD" w:rsidRPr="00766E5B" w:rsidRDefault="003301CD" w:rsidP="005164B8">
            <w:pPr>
              <w:ind w:left="-57" w:right="-57"/>
              <w:jc w:val="center"/>
              <w:rPr>
                <w:sz w:val="24"/>
                <w:szCs w:val="24"/>
              </w:rPr>
            </w:pPr>
            <w:r w:rsidRPr="00766E5B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301CD" w:rsidRPr="00766E5B" w:rsidRDefault="003301CD" w:rsidP="005164B8">
            <w:pPr>
              <w:ind w:left="-57" w:right="-57"/>
              <w:jc w:val="center"/>
              <w:rPr>
                <w:sz w:val="24"/>
                <w:szCs w:val="24"/>
              </w:rPr>
            </w:pPr>
            <w:r w:rsidRPr="00766E5B">
              <w:rPr>
                <w:sz w:val="24"/>
                <w:szCs w:val="24"/>
              </w:rPr>
              <w:t xml:space="preserve">Легковой автомобиль </w:t>
            </w:r>
            <w:r w:rsidRPr="00766E5B">
              <w:rPr>
                <w:sz w:val="24"/>
                <w:szCs w:val="24"/>
                <w:lang w:val="en-US"/>
              </w:rPr>
              <w:t>PEUGEOT 307</w:t>
            </w:r>
          </w:p>
        </w:tc>
        <w:tc>
          <w:tcPr>
            <w:tcW w:w="709" w:type="dxa"/>
          </w:tcPr>
          <w:p w:rsidR="003301CD" w:rsidRPr="00766E5B" w:rsidRDefault="003301CD" w:rsidP="005164B8">
            <w:pPr>
              <w:ind w:left="-57" w:right="-57"/>
              <w:jc w:val="center"/>
              <w:rPr>
                <w:sz w:val="24"/>
                <w:szCs w:val="24"/>
              </w:rPr>
            </w:pPr>
            <w:r w:rsidRPr="00766E5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301CD" w:rsidRPr="00766E5B" w:rsidRDefault="003301CD" w:rsidP="005164B8">
            <w:pPr>
              <w:ind w:left="-57" w:right="-57"/>
              <w:jc w:val="center"/>
              <w:rPr>
                <w:sz w:val="24"/>
                <w:szCs w:val="24"/>
              </w:rPr>
            </w:pPr>
            <w:r w:rsidRPr="00766E5B">
              <w:rPr>
                <w:sz w:val="24"/>
                <w:szCs w:val="24"/>
              </w:rPr>
              <w:t>-</w:t>
            </w:r>
          </w:p>
        </w:tc>
      </w:tr>
      <w:tr w:rsidR="003301CD" w:rsidRPr="00766E5B" w:rsidTr="005E7E41">
        <w:tc>
          <w:tcPr>
            <w:tcW w:w="1985" w:type="dxa"/>
          </w:tcPr>
          <w:p w:rsidR="003301CD" w:rsidRPr="00766E5B" w:rsidRDefault="003301CD" w:rsidP="005164B8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766E5B">
              <w:rPr>
                <w:rFonts w:cs="Times New Roman"/>
                <w:sz w:val="24"/>
                <w:szCs w:val="24"/>
              </w:rPr>
              <w:t>2. Супруг</w:t>
            </w:r>
          </w:p>
        </w:tc>
        <w:tc>
          <w:tcPr>
            <w:tcW w:w="2693" w:type="dxa"/>
          </w:tcPr>
          <w:p w:rsidR="003301CD" w:rsidRPr="00766E5B" w:rsidRDefault="003301CD" w:rsidP="005164B8">
            <w:pPr>
              <w:ind w:left="-57" w:right="-57"/>
              <w:jc w:val="center"/>
              <w:rPr>
                <w:sz w:val="24"/>
                <w:szCs w:val="24"/>
              </w:rPr>
            </w:pPr>
            <w:r w:rsidRPr="00766E5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301CD" w:rsidRPr="00766E5B" w:rsidRDefault="003301CD" w:rsidP="009F7E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Pr="00766E5B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3301CD" w:rsidRPr="00766E5B" w:rsidRDefault="003301CD" w:rsidP="005164B8">
            <w:pPr>
              <w:ind w:left="-57" w:right="-57"/>
              <w:jc w:val="center"/>
              <w:rPr>
                <w:sz w:val="24"/>
                <w:szCs w:val="24"/>
              </w:rPr>
            </w:pPr>
            <w:r w:rsidRPr="00766E5B">
              <w:rPr>
                <w:sz w:val="24"/>
                <w:szCs w:val="24"/>
              </w:rPr>
              <w:t>Квартира (общая совместная собствен</w:t>
            </w:r>
            <w:r>
              <w:rPr>
                <w:sz w:val="24"/>
                <w:szCs w:val="24"/>
              </w:rPr>
              <w:t xml:space="preserve">- </w:t>
            </w:r>
            <w:r w:rsidRPr="00766E5B">
              <w:rPr>
                <w:sz w:val="24"/>
                <w:szCs w:val="24"/>
              </w:rPr>
              <w:t>ность)</w:t>
            </w:r>
          </w:p>
        </w:tc>
        <w:tc>
          <w:tcPr>
            <w:tcW w:w="708" w:type="dxa"/>
          </w:tcPr>
          <w:p w:rsidR="003301CD" w:rsidRPr="00766E5B" w:rsidRDefault="003301CD" w:rsidP="005164B8">
            <w:pPr>
              <w:ind w:left="-57" w:right="-57"/>
              <w:jc w:val="center"/>
              <w:rPr>
                <w:sz w:val="24"/>
                <w:szCs w:val="24"/>
              </w:rPr>
            </w:pPr>
            <w:r w:rsidRPr="00766E5B">
              <w:rPr>
                <w:sz w:val="24"/>
                <w:szCs w:val="24"/>
              </w:rPr>
              <w:t>50,6</w:t>
            </w:r>
          </w:p>
        </w:tc>
        <w:tc>
          <w:tcPr>
            <w:tcW w:w="851" w:type="dxa"/>
          </w:tcPr>
          <w:p w:rsidR="003301CD" w:rsidRPr="00766E5B" w:rsidRDefault="003301CD" w:rsidP="005164B8">
            <w:pPr>
              <w:ind w:left="-57" w:right="-57"/>
              <w:jc w:val="center"/>
              <w:rPr>
                <w:sz w:val="24"/>
                <w:szCs w:val="24"/>
              </w:rPr>
            </w:pPr>
            <w:r w:rsidRPr="00766E5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301CD" w:rsidRPr="00766E5B" w:rsidRDefault="003301CD" w:rsidP="005164B8">
            <w:pPr>
              <w:ind w:left="-57" w:right="-57"/>
              <w:jc w:val="center"/>
              <w:rPr>
                <w:sz w:val="24"/>
                <w:szCs w:val="24"/>
              </w:rPr>
            </w:pPr>
            <w:r w:rsidRPr="00766E5B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301CD" w:rsidRPr="00766E5B" w:rsidRDefault="003301CD" w:rsidP="005164B8">
            <w:pPr>
              <w:ind w:left="-57" w:right="-57"/>
              <w:jc w:val="center"/>
              <w:rPr>
                <w:sz w:val="24"/>
                <w:szCs w:val="24"/>
              </w:rPr>
            </w:pPr>
            <w:r w:rsidRPr="00766E5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301CD" w:rsidRPr="00766E5B" w:rsidRDefault="003301CD" w:rsidP="005164B8">
            <w:pPr>
              <w:ind w:left="-57" w:right="-57"/>
              <w:jc w:val="center"/>
              <w:rPr>
                <w:sz w:val="24"/>
                <w:szCs w:val="24"/>
              </w:rPr>
            </w:pPr>
            <w:r w:rsidRPr="00766E5B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301CD" w:rsidRPr="00766E5B" w:rsidRDefault="003301CD" w:rsidP="005164B8">
            <w:pPr>
              <w:ind w:left="-57" w:right="-57"/>
              <w:jc w:val="center"/>
              <w:rPr>
                <w:sz w:val="24"/>
                <w:szCs w:val="24"/>
              </w:rPr>
            </w:pPr>
            <w:r w:rsidRPr="00766E5B">
              <w:rPr>
                <w:sz w:val="24"/>
                <w:szCs w:val="24"/>
              </w:rPr>
              <w:t xml:space="preserve">Легковой автомобиль </w:t>
            </w:r>
            <w:r w:rsidRPr="00766E5B">
              <w:rPr>
                <w:sz w:val="24"/>
                <w:szCs w:val="24"/>
                <w:lang w:val="en-US"/>
              </w:rPr>
              <w:t>VOLKSWAGEN AMAROK</w:t>
            </w:r>
            <w:r w:rsidRPr="00766E5B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3301CD" w:rsidRPr="00766E5B" w:rsidRDefault="003301CD" w:rsidP="005164B8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301CD" w:rsidRPr="00766E5B" w:rsidRDefault="003301CD" w:rsidP="005164B8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301CD" w:rsidRPr="00766E5B" w:rsidTr="005E7E41">
        <w:tc>
          <w:tcPr>
            <w:tcW w:w="1985" w:type="dxa"/>
          </w:tcPr>
          <w:p w:rsidR="003301CD" w:rsidRPr="00766E5B" w:rsidRDefault="003301CD" w:rsidP="00766E5B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766E5B">
              <w:rPr>
                <w:rFonts w:cs="Times New Roman"/>
                <w:sz w:val="24"/>
                <w:szCs w:val="24"/>
              </w:rPr>
              <w:t>3. Несовершенно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766E5B">
              <w:rPr>
                <w:rFonts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2693" w:type="dxa"/>
          </w:tcPr>
          <w:p w:rsidR="003301CD" w:rsidRPr="00766E5B" w:rsidRDefault="003301CD" w:rsidP="005164B8">
            <w:pPr>
              <w:ind w:left="-57" w:right="-57"/>
              <w:jc w:val="center"/>
              <w:rPr>
                <w:sz w:val="24"/>
                <w:szCs w:val="24"/>
              </w:rPr>
            </w:pPr>
            <w:r w:rsidRPr="00766E5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301CD" w:rsidRPr="00766E5B" w:rsidRDefault="003301CD" w:rsidP="005164B8">
            <w:pPr>
              <w:ind w:left="-57" w:right="-57"/>
              <w:jc w:val="center"/>
              <w:rPr>
                <w:sz w:val="24"/>
                <w:szCs w:val="24"/>
              </w:rPr>
            </w:pPr>
            <w:r w:rsidRPr="00766E5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301CD" w:rsidRPr="00766E5B" w:rsidRDefault="003301CD" w:rsidP="005164B8">
            <w:pPr>
              <w:ind w:left="-57" w:right="-57"/>
              <w:jc w:val="center"/>
              <w:rPr>
                <w:sz w:val="24"/>
                <w:szCs w:val="24"/>
              </w:rPr>
            </w:pPr>
            <w:r w:rsidRPr="00766E5B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301CD" w:rsidRPr="00766E5B" w:rsidRDefault="003301CD" w:rsidP="005164B8">
            <w:pPr>
              <w:ind w:left="-57" w:right="-57"/>
              <w:jc w:val="center"/>
              <w:rPr>
                <w:sz w:val="24"/>
                <w:szCs w:val="24"/>
              </w:rPr>
            </w:pPr>
            <w:r w:rsidRPr="00766E5B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3301CD" w:rsidRPr="00766E5B" w:rsidRDefault="003301CD" w:rsidP="005164B8">
            <w:pPr>
              <w:ind w:left="-57" w:right="-57"/>
              <w:jc w:val="center"/>
              <w:rPr>
                <w:sz w:val="24"/>
                <w:szCs w:val="24"/>
              </w:rPr>
            </w:pPr>
            <w:r w:rsidRPr="00766E5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301CD" w:rsidRPr="00766E5B" w:rsidRDefault="003301CD" w:rsidP="005164B8">
            <w:pPr>
              <w:ind w:left="-57" w:right="-57"/>
              <w:jc w:val="center"/>
              <w:rPr>
                <w:sz w:val="24"/>
                <w:szCs w:val="24"/>
              </w:rPr>
            </w:pPr>
            <w:r w:rsidRPr="00766E5B"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3301CD" w:rsidRPr="00766E5B" w:rsidRDefault="003301CD" w:rsidP="00766E5B">
            <w:pPr>
              <w:tabs>
                <w:tab w:val="left" w:pos="150"/>
                <w:tab w:val="center" w:pos="339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766E5B">
              <w:rPr>
                <w:sz w:val="24"/>
                <w:szCs w:val="24"/>
              </w:rPr>
              <w:t>50,6</w:t>
            </w:r>
          </w:p>
        </w:tc>
        <w:tc>
          <w:tcPr>
            <w:tcW w:w="992" w:type="dxa"/>
          </w:tcPr>
          <w:p w:rsidR="003301CD" w:rsidRPr="00766E5B" w:rsidRDefault="003301CD" w:rsidP="005164B8">
            <w:pPr>
              <w:ind w:left="-57" w:right="-57"/>
              <w:jc w:val="center"/>
              <w:rPr>
                <w:sz w:val="24"/>
                <w:szCs w:val="24"/>
              </w:rPr>
            </w:pPr>
            <w:r w:rsidRPr="00766E5B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301CD" w:rsidRPr="00766E5B" w:rsidRDefault="003301CD" w:rsidP="005164B8">
            <w:pPr>
              <w:ind w:left="-57" w:right="-57"/>
              <w:jc w:val="center"/>
              <w:rPr>
                <w:sz w:val="24"/>
                <w:szCs w:val="24"/>
              </w:rPr>
            </w:pPr>
            <w:r w:rsidRPr="00766E5B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301CD" w:rsidRPr="00766E5B" w:rsidRDefault="003301CD" w:rsidP="005164B8">
            <w:pPr>
              <w:ind w:left="-57" w:right="-57"/>
              <w:jc w:val="center"/>
              <w:rPr>
                <w:sz w:val="24"/>
                <w:szCs w:val="24"/>
              </w:rPr>
            </w:pPr>
            <w:r w:rsidRPr="00766E5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301CD" w:rsidRPr="00766E5B" w:rsidRDefault="003301CD" w:rsidP="005164B8">
            <w:pPr>
              <w:ind w:left="-57" w:right="-57"/>
              <w:jc w:val="center"/>
              <w:rPr>
                <w:sz w:val="24"/>
                <w:szCs w:val="24"/>
              </w:rPr>
            </w:pPr>
            <w:r w:rsidRPr="00766E5B">
              <w:rPr>
                <w:sz w:val="24"/>
                <w:szCs w:val="24"/>
              </w:rPr>
              <w:t>-</w:t>
            </w:r>
          </w:p>
        </w:tc>
      </w:tr>
      <w:tr w:rsidR="003301CD" w:rsidRPr="00766E5B" w:rsidTr="005E7E41">
        <w:tc>
          <w:tcPr>
            <w:tcW w:w="1985" w:type="dxa"/>
          </w:tcPr>
          <w:p w:rsidR="003301CD" w:rsidRPr="00766E5B" w:rsidRDefault="003301CD" w:rsidP="00766E5B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766E5B">
              <w:rPr>
                <w:rFonts w:cs="Times New Roman"/>
                <w:sz w:val="24"/>
                <w:szCs w:val="24"/>
              </w:rPr>
              <w:t>3. Несовершенно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766E5B">
              <w:rPr>
                <w:rFonts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2693" w:type="dxa"/>
          </w:tcPr>
          <w:p w:rsidR="003301CD" w:rsidRPr="00766E5B" w:rsidRDefault="003301CD" w:rsidP="005164B8">
            <w:pPr>
              <w:ind w:left="-57" w:right="-57"/>
              <w:jc w:val="center"/>
              <w:rPr>
                <w:sz w:val="24"/>
                <w:szCs w:val="24"/>
              </w:rPr>
            </w:pPr>
            <w:r w:rsidRPr="00766E5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301CD" w:rsidRPr="00766E5B" w:rsidRDefault="003301CD" w:rsidP="005164B8">
            <w:pPr>
              <w:ind w:left="-57" w:right="-57"/>
              <w:jc w:val="center"/>
              <w:rPr>
                <w:sz w:val="24"/>
                <w:szCs w:val="24"/>
              </w:rPr>
            </w:pPr>
            <w:r w:rsidRPr="00766E5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301CD" w:rsidRPr="00766E5B" w:rsidRDefault="003301CD" w:rsidP="005164B8">
            <w:pPr>
              <w:ind w:left="-57" w:right="-57"/>
              <w:jc w:val="center"/>
              <w:rPr>
                <w:sz w:val="24"/>
                <w:szCs w:val="24"/>
              </w:rPr>
            </w:pPr>
            <w:r w:rsidRPr="00766E5B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301CD" w:rsidRPr="00766E5B" w:rsidRDefault="003301CD" w:rsidP="005164B8">
            <w:pPr>
              <w:ind w:left="-57" w:right="-57"/>
              <w:jc w:val="center"/>
              <w:rPr>
                <w:sz w:val="24"/>
                <w:szCs w:val="24"/>
              </w:rPr>
            </w:pPr>
            <w:r w:rsidRPr="00766E5B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3301CD" w:rsidRPr="00766E5B" w:rsidRDefault="003301CD" w:rsidP="005164B8">
            <w:pPr>
              <w:ind w:left="-57" w:right="-57"/>
              <w:jc w:val="center"/>
              <w:rPr>
                <w:sz w:val="24"/>
                <w:szCs w:val="24"/>
              </w:rPr>
            </w:pPr>
            <w:r w:rsidRPr="00766E5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301CD" w:rsidRPr="00766E5B" w:rsidRDefault="003301CD" w:rsidP="005164B8">
            <w:pPr>
              <w:ind w:left="-57" w:right="-57"/>
              <w:jc w:val="center"/>
              <w:rPr>
                <w:sz w:val="24"/>
                <w:szCs w:val="24"/>
              </w:rPr>
            </w:pPr>
            <w:r w:rsidRPr="00766E5B"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3301CD" w:rsidRPr="00766E5B" w:rsidRDefault="003301CD" w:rsidP="00766E5B">
            <w:pPr>
              <w:tabs>
                <w:tab w:val="left" w:pos="150"/>
                <w:tab w:val="center" w:pos="339"/>
              </w:tabs>
              <w:ind w:right="-57"/>
              <w:rPr>
                <w:sz w:val="24"/>
                <w:szCs w:val="24"/>
              </w:rPr>
            </w:pPr>
            <w:r w:rsidRPr="00766E5B">
              <w:rPr>
                <w:sz w:val="24"/>
                <w:szCs w:val="24"/>
              </w:rPr>
              <w:t>50,6</w:t>
            </w:r>
          </w:p>
        </w:tc>
        <w:tc>
          <w:tcPr>
            <w:tcW w:w="992" w:type="dxa"/>
          </w:tcPr>
          <w:p w:rsidR="003301CD" w:rsidRPr="00766E5B" w:rsidRDefault="003301CD" w:rsidP="005164B8">
            <w:pPr>
              <w:ind w:left="-57" w:right="-57"/>
              <w:jc w:val="center"/>
              <w:rPr>
                <w:sz w:val="24"/>
                <w:szCs w:val="24"/>
              </w:rPr>
            </w:pPr>
            <w:r w:rsidRPr="00766E5B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301CD" w:rsidRPr="00766E5B" w:rsidRDefault="003301CD" w:rsidP="005164B8">
            <w:pPr>
              <w:ind w:left="-57" w:right="-57"/>
              <w:jc w:val="center"/>
              <w:rPr>
                <w:sz w:val="24"/>
                <w:szCs w:val="24"/>
              </w:rPr>
            </w:pPr>
            <w:r w:rsidRPr="00766E5B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301CD" w:rsidRPr="00766E5B" w:rsidRDefault="003301CD" w:rsidP="005164B8">
            <w:pPr>
              <w:ind w:left="-57" w:right="-57"/>
              <w:jc w:val="center"/>
              <w:rPr>
                <w:sz w:val="24"/>
                <w:szCs w:val="24"/>
              </w:rPr>
            </w:pPr>
            <w:r w:rsidRPr="00766E5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301CD" w:rsidRPr="00766E5B" w:rsidRDefault="003301CD" w:rsidP="005164B8">
            <w:pPr>
              <w:ind w:left="-57" w:right="-57"/>
              <w:jc w:val="center"/>
              <w:rPr>
                <w:sz w:val="24"/>
                <w:szCs w:val="24"/>
              </w:rPr>
            </w:pPr>
            <w:r w:rsidRPr="00766E5B">
              <w:rPr>
                <w:sz w:val="24"/>
                <w:szCs w:val="24"/>
              </w:rPr>
              <w:t>-</w:t>
            </w:r>
          </w:p>
        </w:tc>
      </w:tr>
    </w:tbl>
    <w:p w:rsidR="003301CD" w:rsidRDefault="003301CD" w:rsidP="005E7E41">
      <w:pPr>
        <w:autoSpaceDE w:val="0"/>
        <w:autoSpaceDN w:val="0"/>
        <w:adjustRightInd w:val="0"/>
        <w:ind w:firstLine="709"/>
        <w:jc w:val="both"/>
      </w:pPr>
    </w:p>
    <w:p w:rsidR="003301CD" w:rsidRPr="00DC1CA4" w:rsidRDefault="003301CD" w:rsidP="00897F6D">
      <w:pPr>
        <w:autoSpaceDE w:val="0"/>
        <w:autoSpaceDN w:val="0"/>
        <w:adjustRightInd w:val="0"/>
        <w:spacing w:line="192" w:lineRule="auto"/>
        <w:jc w:val="center"/>
      </w:pPr>
    </w:p>
    <w:p w:rsidR="003301CD" w:rsidRPr="00B014D7" w:rsidRDefault="003301CD" w:rsidP="00B35575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3301CD" w:rsidRDefault="003301CD" w:rsidP="00B35575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3301CD" w:rsidRDefault="003301CD" w:rsidP="00B35575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3301CD" w:rsidRDefault="003301CD" w:rsidP="00B35575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администрации города Красноярска, об источниках получения средств, за счет которых совершена сделка </w:t>
      </w:r>
    </w:p>
    <w:p w:rsidR="003301CD" w:rsidRPr="00B014D7" w:rsidRDefault="003301CD" w:rsidP="00B35575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3301CD" w:rsidRPr="00787A47" w:rsidRDefault="003301CD" w:rsidP="004D7F1D">
      <w:pPr>
        <w:rPr>
          <w:sz w:val="30"/>
          <w:szCs w:val="30"/>
        </w:rPr>
      </w:pPr>
    </w:p>
    <w:tbl>
      <w:tblPr>
        <w:tblW w:w="1563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42"/>
        <w:gridCol w:w="1275"/>
        <w:gridCol w:w="1844"/>
        <w:gridCol w:w="1079"/>
        <w:gridCol w:w="1134"/>
        <w:gridCol w:w="1134"/>
        <w:gridCol w:w="992"/>
        <w:gridCol w:w="1189"/>
        <w:gridCol w:w="1347"/>
        <w:gridCol w:w="1083"/>
        <w:gridCol w:w="1154"/>
      </w:tblGrid>
      <w:tr w:rsidR="003301CD" w:rsidRPr="00FF4FC0" w:rsidTr="001C2FF3">
        <w:trPr>
          <w:trHeight w:val="196"/>
        </w:trPr>
        <w:tc>
          <w:tcPr>
            <w:tcW w:w="1560" w:type="dxa"/>
            <w:vMerge w:val="restart"/>
          </w:tcPr>
          <w:p w:rsidR="003301CD" w:rsidRPr="00173B52" w:rsidRDefault="003301CD" w:rsidP="00FF4FC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73B52">
              <w:rPr>
                <w:sz w:val="20"/>
                <w:szCs w:val="20"/>
              </w:rPr>
              <w:t xml:space="preserve">Фамилия, имя, </w:t>
            </w:r>
          </w:p>
          <w:p w:rsidR="003301CD" w:rsidRPr="00173B52" w:rsidRDefault="003301CD" w:rsidP="00FF4FC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73B52">
              <w:rPr>
                <w:sz w:val="20"/>
                <w:szCs w:val="20"/>
              </w:rPr>
              <w:t>отчество</w:t>
            </w:r>
          </w:p>
        </w:tc>
        <w:tc>
          <w:tcPr>
            <w:tcW w:w="1842" w:type="dxa"/>
            <w:vMerge w:val="restart"/>
          </w:tcPr>
          <w:p w:rsidR="003301CD" w:rsidRPr="00173B52" w:rsidRDefault="003301CD" w:rsidP="00FF4FC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73B52">
              <w:rPr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3301CD" w:rsidRPr="00173B52" w:rsidRDefault="003301CD" w:rsidP="00FF4FC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73B52">
              <w:rPr>
                <w:sz w:val="20"/>
                <w:szCs w:val="20"/>
              </w:rPr>
              <w:t>Общая сумма д</w:t>
            </w:r>
            <w:r w:rsidRPr="00173B52">
              <w:rPr>
                <w:sz w:val="20"/>
                <w:szCs w:val="20"/>
              </w:rPr>
              <w:t>о</w:t>
            </w:r>
            <w:r w:rsidRPr="00173B52">
              <w:rPr>
                <w:sz w:val="20"/>
                <w:szCs w:val="20"/>
              </w:rPr>
              <w:t xml:space="preserve">хода </w:t>
            </w:r>
          </w:p>
          <w:p w:rsidR="003301CD" w:rsidRPr="00173B52" w:rsidRDefault="003301CD" w:rsidP="00FF4FC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73B52">
              <w:rPr>
                <w:sz w:val="20"/>
                <w:szCs w:val="20"/>
              </w:rPr>
              <w:t xml:space="preserve">за год, </w:t>
            </w:r>
          </w:p>
          <w:p w:rsidR="003301CD" w:rsidRPr="00173B52" w:rsidRDefault="003301CD" w:rsidP="00FF4FC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73B52">
              <w:rPr>
                <w:sz w:val="20"/>
                <w:szCs w:val="20"/>
              </w:rPr>
              <w:t>тыс. руб.</w:t>
            </w:r>
          </w:p>
        </w:tc>
        <w:tc>
          <w:tcPr>
            <w:tcW w:w="4057" w:type="dxa"/>
            <w:gridSpan w:val="3"/>
          </w:tcPr>
          <w:p w:rsidR="003301CD" w:rsidRPr="00173B52" w:rsidRDefault="003301CD" w:rsidP="00FF4FC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73B52">
              <w:rPr>
                <w:sz w:val="20"/>
                <w:szCs w:val="20"/>
              </w:rPr>
              <w:t>Перечень объектов недвижимости, прина</w:t>
            </w:r>
            <w:r w:rsidRPr="00173B52">
              <w:rPr>
                <w:sz w:val="20"/>
                <w:szCs w:val="20"/>
              </w:rPr>
              <w:t>д</w:t>
            </w:r>
            <w:r w:rsidRPr="00173B52">
              <w:rPr>
                <w:sz w:val="20"/>
                <w:szCs w:val="20"/>
              </w:rPr>
              <w:t>лежащих на праве собственн</w:t>
            </w:r>
            <w:r w:rsidRPr="00173B52">
              <w:rPr>
                <w:sz w:val="20"/>
                <w:szCs w:val="20"/>
              </w:rPr>
              <w:t>о</w:t>
            </w:r>
            <w:r w:rsidRPr="00173B52">
              <w:rPr>
                <w:sz w:val="20"/>
                <w:szCs w:val="20"/>
              </w:rPr>
              <w:t>сти</w:t>
            </w:r>
          </w:p>
          <w:p w:rsidR="003301CD" w:rsidRPr="00173B52" w:rsidRDefault="003301CD" w:rsidP="00FF4FC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315" w:type="dxa"/>
            <w:gridSpan w:val="3"/>
          </w:tcPr>
          <w:p w:rsidR="003301CD" w:rsidRPr="00173B52" w:rsidRDefault="003301CD" w:rsidP="00FF4FC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73B52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47" w:type="dxa"/>
            <w:vMerge w:val="restart"/>
          </w:tcPr>
          <w:p w:rsidR="003301CD" w:rsidRPr="00173B52" w:rsidRDefault="003301CD" w:rsidP="00FF4FC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73B52">
              <w:rPr>
                <w:sz w:val="20"/>
                <w:szCs w:val="20"/>
              </w:rPr>
              <w:t>Перечень тран</w:t>
            </w:r>
            <w:r w:rsidRPr="00173B52">
              <w:rPr>
                <w:sz w:val="20"/>
                <w:szCs w:val="20"/>
              </w:rPr>
              <w:t>с</w:t>
            </w:r>
            <w:r w:rsidRPr="00173B52">
              <w:rPr>
                <w:sz w:val="20"/>
                <w:szCs w:val="20"/>
              </w:rPr>
              <w:t>порт-ных средств, вид, марка</w:t>
            </w:r>
          </w:p>
        </w:tc>
        <w:tc>
          <w:tcPr>
            <w:tcW w:w="1083" w:type="dxa"/>
            <w:vMerge w:val="restart"/>
          </w:tcPr>
          <w:p w:rsidR="003301CD" w:rsidRPr="00173B52" w:rsidRDefault="003301CD" w:rsidP="00FF4FC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73B52">
              <w:rPr>
                <w:bCs/>
                <w:sz w:val="20"/>
                <w:szCs w:val="20"/>
              </w:rPr>
              <w:t>Пре</w:t>
            </w:r>
            <w:r w:rsidRPr="00173B52">
              <w:rPr>
                <w:bCs/>
                <w:sz w:val="20"/>
                <w:szCs w:val="20"/>
              </w:rPr>
              <w:t>д</w:t>
            </w:r>
            <w:r w:rsidRPr="00173B52">
              <w:rPr>
                <w:bCs/>
                <w:sz w:val="20"/>
                <w:szCs w:val="20"/>
              </w:rPr>
              <w:t>мет сделки</w:t>
            </w:r>
          </w:p>
        </w:tc>
        <w:tc>
          <w:tcPr>
            <w:tcW w:w="1154" w:type="dxa"/>
            <w:vMerge w:val="restart"/>
          </w:tcPr>
          <w:p w:rsidR="003301CD" w:rsidRPr="00173B52" w:rsidRDefault="003301CD" w:rsidP="00FF4FC0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173B52">
              <w:rPr>
                <w:bCs/>
                <w:sz w:val="20"/>
                <w:szCs w:val="20"/>
              </w:rPr>
              <w:t>Исто</w:t>
            </w:r>
            <w:r w:rsidRPr="00173B52">
              <w:rPr>
                <w:bCs/>
                <w:sz w:val="20"/>
                <w:szCs w:val="20"/>
              </w:rPr>
              <w:t>ч</w:t>
            </w:r>
            <w:r w:rsidRPr="00173B52">
              <w:rPr>
                <w:bCs/>
                <w:sz w:val="20"/>
                <w:szCs w:val="20"/>
              </w:rPr>
              <w:t>ники пол</w:t>
            </w:r>
            <w:r w:rsidRPr="00173B52">
              <w:rPr>
                <w:bCs/>
                <w:sz w:val="20"/>
                <w:szCs w:val="20"/>
              </w:rPr>
              <w:t>у</w:t>
            </w:r>
            <w:r w:rsidRPr="00173B52">
              <w:rPr>
                <w:bCs/>
                <w:sz w:val="20"/>
                <w:szCs w:val="20"/>
              </w:rPr>
              <w:t xml:space="preserve">чения средств, </w:t>
            </w:r>
          </w:p>
          <w:p w:rsidR="003301CD" w:rsidRPr="00173B52" w:rsidRDefault="003301CD" w:rsidP="00FF4FC0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173B52">
              <w:rPr>
                <w:bCs/>
                <w:sz w:val="20"/>
                <w:szCs w:val="20"/>
              </w:rPr>
              <w:t>за счет к</w:t>
            </w:r>
            <w:r w:rsidRPr="00173B52">
              <w:rPr>
                <w:bCs/>
                <w:sz w:val="20"/>
                <w:szCs w:val="20"/>
              </w:rPr>
              <w:t>о</w:t>
            </w:r>
            <w:r w:rsidRPr="00173B52">
              <w:rPr>
                <w:bCs/>
                <w:sz w:val="20"/>
                <w:szCs w:val="20"/>
              </w:rPr>
              <w:t>торых с</w:t>
            </w:r>
            <w:r w:rsidRPr="00173B52">
              <w:rPr>
                <w:bCs/>
                <w:sz w:val="20"/>
                <w:szCs w:val="20"/>
              </w:rPr>
              <w:t>о</w:t>
            </w:r>
            <w:r w:rsidRPr="00173B52">
              <w:rPr>
                <w:bCs/>
                <w:sz w:val="20"/>
                <w:szCs w:val="20"/>
              </w:rPr>
              <w:t>вершена сде</w:t>
            </w:r>
            <w:r w:rsidRPr="00173B52">
              <w:rPr>
                <w:bCs/>
                <w:sz w:val="20"/>
                <w:szCs w:val="20"/>
              </w:rPr>
              <w:t>л</w:t>
            </w:r>
            <w:r w:rsidRPr="00173B52">
              <w:rPr>
                <w:bCs/>
                <w:sz w:val="20"/>
                <w:szCs w:val="20"/>
              </w:rPr>
              <w:t>ка</w:t>
            </w:r>
          </w:p>
          <w:p w:rsidR="003301CD" w:rsidRPr="00173B52" w:rsidRDefault="003301CD" w:rsidP="00FF4FC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301CD" w:rsidRPr="00FF4FC0" w:rsidTr="001C2FF3">
        <w:trPr>
          <w:trHeight w:val="173"/>
        </w:trPr>
        <w:tc>
          <w:tcPr>
            <w:tcW w:w="1560" w:type="dxa"/>
            <w:vMerge/>
          </w:tcPr>
          <w:p w:rsidR="003301CD" w:rsidRPr="00FF4FC0" w:rsidRDefault="003301CD" w:rsidP="00FF4FC0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3301CD" w:rsidRPr="00FF4FC0" w:rsidRDefault="003301CD" w:rsidP="00FF4FC0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3301CD" w:rsidRPr="00FF4FC0" w:rsidRDefault="003301CD" w:rsidP="00FF4FC0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844" w:type="dxa"/>
          </w:tcPr>
          <w:p w:rsidR="003301CD" w:rsidRPr="00173B52" w:rsidRDefault="003301CD" w:rsidP="00FF4FC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73B52">
              <w:rPr>
                <w:sz w:val="20"/>
                <w:szCs w:val="20"/>
              </w:rPr>
              <w:t>вид объекта недв</w:t>
            </w:r>
            <w:r w:rsidRPr="00173B52">
              <w:rPr>
                <w:sz w:val="20"/>
                <w:szCs w:val="20"/>
              </w:rPr>
              <w:t>и</w:t>
            </w:r>
            <w:r w:rsidRPr="00173B52">
              <w:rPr>
                <w:sz w:val="20"/>
                <w:szCs w:val="20"/>
              </w:rPr>
              <w:t>жим</w:t>
            </w:r>
            <w:r w:rsidRPr="00173B52">
              <w:rPr>
                <w:sz w:val="20"/>
                <w:szCs w:val="20"/>
              </w:rPr>
              <w:t>о</w:t>
            </w:r>
            <w:r w:rsidRPr="00173B52">
              <w:rPr>
                <w:sz w:val="20"/>
                <w:szCs w:val="20"/>
              </w:rPr>
              <w:t>сти</w:t>
            </w:r>
          </w:p>
        </w:tc>
        <w:tc>
          <w:tcPr>
            <w:tcW w:w="1079" w:type="dxa"/>
          </w:tcPr>
          <w:p w:rsidR="003301CD" w:rsidRPr="00173B52" w:rsidRDefault="003301CD" w:rsidP="00FF4FC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73B52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</w:tcPr>
          <w:p w:rsidR="003301CD" w:rsidRPr="00173B52" w:rsidRDefault="003301CD" w:rsidP="00FF4FC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73B52">
              <w:rPr>
                <w:sz w:val="20"/>
                <w:szCs w:val="20"/>
              </w:rPr>
              <w:t>страна ра</w:t>
            </w:r>
            <w:r w:rsidRPr="00173B52">
              <w:rPr>
                <w:sz w:val="20"/>
                <w:szCs w:val="20"/>
              </w:rPr>
              <w:t>с</w:t>
            </w:r>
            <w:r w:rsidRPr="00173B52">
              <w:rPr>
                <w:sz w:val="20"/>
                <w:szCs w:val="20"/>
              </w:rPr>
              <w:t>пол</w:t>
            </w:r>
            <w:r w:rsidRPr="00173B52">
              <w:rPr>
                <w:sz w:val="20"/>
                <w:szCs w:val="20"/>
              </w:rPr>
              <w:t>о</w:t>
            </w:r>
            <w:r w:rsidRPr="00173B52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</w:tcPr>
          <w:p w:rsidR="003301CD" w:rsidRPr="00173B52" w:rsidRDefault="003301CD" w:rsidP="00FF4FC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73B52">
              <w:rPr>
                <w:sz w:val="20"/>
                <w:szCs w:val="20"/>
              </w:rPr>
              <w:t>вид об</w:t>
            </w:r>
            <w:r w:rsidRPr="00173B52">
              <w:rPr>
                <w:sz w:val="20"/>
                <w:szCs w:val="20"/>
              </w:rPr>
              <w:t>ъ</w:t>
            </w:r>
            <w:r w:rsidRPr="00173B52">
              <w:rPr>
                <w:sz w:val="20"/>
                <w:szCs w:val="20"/>
              </w:rPr>
              <w:t>екта недвиж</w:t>
            </w:r>
            <w:r w:rsidRPr="00173B52">
              <w:rPr>
                <w:sz w:val="20"/>
                <w:szCs w:val="20"/>
              </w:rPr>
              <w:t>и</w:t>
            </w:r>
            <w:r w:rsidRPr="00173B52">
              <w:rPr>
                <w:sz w:val="20"/>
                <w:szCs w:val="20"/>
              </w:rPr>
              <w:t>мости</w:t>
            </w:r>
          </w:p>
        </w:tc>
        <w:tc>
          <w:tcPr>
            <w:tcW w:w="992" w:type="dxa"/>
          </w:tcPr>
          <w:p w:rsidR="003301CD" w:rsidRPr="00173B52" w:rsidRDefault="003301CD" w:rsidP="00FF4FC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73B52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89" w:type="dxa"/>
          </w:tcPr>
          <w:p w:rsidR="003301CD" w:rsidRPr="00173B52" w:rsidRDefault="003301CD" w:rsidP="00FF4FC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73B52">
              <w:rPr>
                <w:sz w:val="20"/>
                <w:szCs w:val="20"/>
              </w:rPr>
              <w:t>страна ра</w:t>
            </w:r>
            <w:r w:rsidRPr="00173B52">
              <w:rPr>
                <w:sz w:val="20"/>
                <w:szCs w:val="20"/>
              </w:rPr>
              <w:t>с</w:t>
            </w:r>
            <w:r w:rsidRPr="00173B52">
              <w:rPr>
                <w:sz w:val="20"/>
                <w:szCs w:val="20"/>
              </w:rPr>
              <w:t>пол</w:t>
            </w:r>
            <w:r w:rsidRPr="00173B52">
              <w:rPr>
                <w:sz w:val="20"/>
                <w:szCs w:val="20"/>
              </w:rPr>
              <w:t>о</w:t>
            </w:r>
            <w:r w:rsidRPr="00173B52">
              <w:rPr>
                <w:sz w:val="20"/>
                <w:szCs w:val="20"/>
              </w:rPr>
              <w:t>жения</w:t>
            </w:r>
          </w:p>
        </w:tc>
        <w:tc>
          <w:tcPr>
            <w:tcW w:w="1347" w:type="dxa"/>
            <w:vMerge/>
          </w:tcPr>
          <w:p w:rsidR="003301CD" w:rsidRPr="00FF4FC0" w:rsidRDefault="003301CD" w:rsidP="00FF4FC0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83" w:type="dxa"/>
            <w:vMerge/>
          </w:tcPr>
          <w:p w:rsidR="003301CD" w:rsidRPr="00FF4FC0" w:rsidRDefault="003301CD" w:rsidP="00FF4FC0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54" w:type="dxa"/>
            <w:vMerge/>
          </w:tcPr>
          <w:p w:rsidR="003301CD" w:rsidRPr="00FF4FC0" w:rsidRDefault="003301CD" w:rsidP="00FF4FC0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301CD" w:rsidRPr="00FF4FC0" w:rsidTr="001C2FF3">
        <w:trPr>
          <w:trHeight w:val="1740"/>
        </w:trPr>
        <w:tc>
          <w:tcPr>
            <w:tcW w:w="1560" w:type="dxa"/>
            <w:vMerge w:val="restart"/>
          </w:tcPr>
          <w:p w:rsidR="003301CD" w:rsidRDefault="003301CD" w:rsidP="002915C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4F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Бурак </w:t>
            </w:r>
          </w:p>
          <w:p w:rsidR="003301CD" w:rsidRDefault="003301CD" w:rsidP="002915C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Анна </w:t>
            </w:r>
          </w:p>
          <w:p w:rsidR="003301CD" w:rsidRPr="00FF4FC0" w:rsidRDefault="003301CD" w:rsidP="002915C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торовна</w:t>
            </w:r>
            <w:r w:rsidRPr="00FF4F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1842" w:type="dxa"/>
            <w:vMerge w:val="restart"/>
          </w:tcPr>
          <w:p w:rsidR="003301CD" w:rsidRDefault="003301CD" w:rsidP="00CA7C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4FC0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:rsidR="003301CD" w:rsidRDefault="003301CD" w:rsidP="00CA7C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4FC0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</w:p>
          <w:p w:rsidR="003301CD" w:rsidRDefault="003301CD" w:rsidP="00CA7C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4FC0">
              <w:rPr>
                <w:rFonts w:ascii="Times New Roman" w:hAnsi="Times New Roman" w:cs="Times New Roman"/>
                <w:sz w:val="24"/>
                <w:szCs w:val="24"/>
              </w:rPr>
              <w:t>отдела  испо</w:t>
            </w:r>
            <w:r w:rsidRPr="00FF4FC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F4FC0">
              <w:rPr>
                <w:rFonts w:ascii="Times New Roman" w:hAnsi="Times New Roman" w:cs="Times New Roman"/>
                <w:sz w:val="24"/>
                <w:szCs w:val="24"/>
              </w:rPr>
              <w:t>нения бюджета департамента муниципальн</w:t>
            </w:r>
            <w:r w:rsidRPr="00FF4FC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F4FC0">
              <w:rPr>
                <w:rFonts w:ascii="Times New Roman" w:hAnsi="Times New Roman" w:cs="Times New Roman"/>
                <w:sz w:val="24"/>
                <w:szCs w:val="24"/>
              </w:rPr>
              <w:t>го им</w:t>
            </w:r>
            <w:r w:rsidRPr="00FF4FC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F4FC0">
              <w:rPr>
                <w:rFonts w:ascii="Times New Roman" w:hAnsi="Times New Roman" w:cs="Times New Roman"/>
                <w:sz w:val="24"/>
                <w:szCs w:val="24"/>
              </w:rPr>
              <w:t xml:space="preserve">щества и земельных </w:t>
            </w:r>
          </w:p>
          <w:p w:rsidR="003301CD" w:rsidRDefault="003301CD" w:rsidP="00CA7C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4FC0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отношений </w:t>
            </w:r>
          </w:p>
          <w:p w:rsidR="003301CD" w:rsidRDefault="003301CD" w:rsidP="00CA7C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4FC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F4FC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F4FC0">
              <w:rPr>
                <w:rFonts w:ascii="Times New Roman" w:hAnsi="Times New Roman" w:cs="Times New Roman"/>
                <w:sz w:val="24"/>
                <w:szCs w:val="24"/>
              </w:rPr>
              <w:t xml:space="preserve">министрации города </w:t>
            </w:r>
          </w:p>
          <w:p w:rsidR="003301CD" w:rsidRPr="00FF4FC0" w:rsidRDefault="003301CD" w:rsidP="00CA7C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4FC0">
              <w:rPr>
                <w:rFonts w:ascii="Times New Roman" w:hAnsi="Times New Roman" w:cs="Times New Roman"/>
                <w:sz w:val="24"/>
                <w:szCs w:val="24"/>
              </w:rPr>
              <w:t>Красн</w:t>
            </w:r>
            <w:r w:rsidRPr="00FF4FC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F4FC0">
              <w:rPr>
                <w:rFonts w:ascii="Times New Roman" w:hAnsi="Times New Roman" w:cs="Times New Roman"/>
                <w:sz w:val="24"/>
                <w:szCs w:val="24"/>
              </w:rPr>
              <w:t>ярска</w:t>
            </w:r>
          </w:p>
        </w:tc>
        <w:tc>
          <w:tcPr>
            <w:tcW w:w="1275" w:type="dxa"/>
            <w:vMerge w:val="restart"/>
          </w:tcPr>
          <w:p w:rsidR="003301CD" w:rsidRPr="00FF4FC0" w:rsidRDefault="003301CD" w:rsidP="00A910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697,23505</w:t>
            </w:r>
          </w:p>
        </w:tc>
        <w:tc>
          <w:tcPr>
            <w:tcW w:w="1844" w:type="dxa"/>
          </w:tcPr>
          <w:p w:rsidR="003301CD" w:rsidRDefault="003301CD" w:rsidP="005050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4FC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301CD" w:rsidRDefault="003301CD" w:rsidP="005050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</w:t>
            </w:r>
          </w:p>
          <w:p w:rsidR="003301CD" w:rsidRPr="00FF4FC0" w:rsidRDefault="003301CD" w:rsidP="005050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собстве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ность)</w:t>
            </w:r>
          </w:p>
        </w:tc>
        <w:tc>
          <w:tcPr>
            <w:tcW w:w="1079" w:type="dxa"/>
          </w:tcPr>
          <w:p w:rsidR="003301CD" w:rsidRPr="00FF4FC0" w:rsidRDefault="003301CD" w:rsidP="002E77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4F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  <w:p w:rsidR="003301CD" w:rsidRPr="00FF4FC0" w:rsidRDefault="003301CD" w:rsidP="002E77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1CD" w:rsidRPr="00FF4FC0" w:rsidRDefault="003301CD" w:rsidP="00DC1C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1CD" w:rsidRDefault="003301CD" w:rsidP="005050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1CD" w:rsidRDefault="003301CD" w:rsidP="005050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1CD" w:rsidRPr="00FF4FC0" w:rsidRDefault="003301CD" w:rsidP="00390E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301CD" w:rsidRPr="00FF4FC0" w:rsidRDefault="003301CD" w:rsidP="002E77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4FC0">
              <w:rPr>
                <w:rFonts w:ascii="Times New Roman" w:hAnsi="Times New Roman" w:cs="Times New Roman"/>
                <w:sz w:val="24"/>
                <w:szCs w:val="24"/>
              </w:rPr>
              <w:t xml:space="preserve"> Ро</w:t>
            </w:r>
            <w:r w:rsidRPr="00FF4FC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  <w:p w:rsidR="003301CD" w:rsidRPr="00FF4FC0" w:rsidRDefault="003301CD" w:rsidP="002E77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1CD" w:rsidRPr="00FF4FC0" w:rsidRDefault="003301CD" w:rsidP="002E77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1CD" w:rsidRDefault="003301CD" w:rsidP="002E77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1CD" w:rsidRDefault="003301CD" w:rsidP="002E77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1CD" w:rsidRPr="00FF4FC0" w:rsidRDefault="003301CD" w:rsidP="00DC1C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301CD" w:rsidRPr="00FF4FC0" w:rsidRDefault="003301CD" w:rsidP="009E6E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3301CD" w:rsidRPr="00FF4FC0" w:rsidRDefault="003301CD" w:rsidP="009E6E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 w:val="restart"/>
          </w:tcPr>
          <w:p w:rsidR="003301CD" w:rsidRPr="00FF4FC0" w:rsidRDefault="003301CD" w:rsidP="009E6E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vMerge w:val="restart"/>
          </w:tcPr>
          <w:p w:rsidR="003301CD" w:rsidRPr="00FF4FC0" w:rsidRDefault="003301CD" w:rsidP="00FF4FC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vMerge w:val="restart"/>
          </w:tcPr>
          <w:p w:rsidR="003301CD" w:rsidRPr="00FF4FC0" w:rsidRDefault="003301CD" w:rsidP="00FF4FC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vMerge w:val="restart"/>
          </w:tcPr>
          <w:p w:rsidR="003301CD" w:rsidRPr="00FF4FC0" w:rsidRDefault="003301CD" w:rsidP="00FF4FC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1CD" w:rsidRPr="00FF4FC0" w:rsidTr="001C2FF3">
        <w:trPr>
          <w:trHeight w:val="1924"/>
        </w:trPr>
        <w:tc>
          <w:tcPr>
            <w:tcW w:w="1560" w:type="dxa"/>
            <w:vMerge/>
          </w:tcPr>
          <w:p w:rsidR="003301CD" w:rsidRPr="00FF4FC0" w:rsidRDefault="003301CD" w:rsidP="002915C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301CD" w:rsidRPr="00FF4FC0" w:rsidRDefault="003301CD" w:rsidP="00CA7C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301CD" w:rsidRDefault="003301CD" w:rsidP="00A910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3301CD" w:rsidRDefault="003301CD" w:rsidP="005050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01CD" w:rsidRDefault="003301CD" w:rsidP="005050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(общая </w:t>
            </w:r>
          </w:p>
          <w:p w:rsidR="003301CD" w:rsidRDefault="003301CD" w:rsidP="005050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собстве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ность)</w:t>
            </w:r>
          </w:p>
        </w:tc>
        <w:tc>
          <w:tcPr>
            <w:tcW w:w="1079" w:type="dxa"/>
          </w:tcPr>
          <w:p w:rsidR="003301CD" w:rsidRDefault="003301CD" w:rsidP="005050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73,9</w:t>
            </w:r>
          </w:p>
          <w:p w:rsidR="003301CD" w:rsidRDefault="003301CD" w:rsidP="005050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1CD" w:rsidRDefault="003301CD" w:rsidP="005050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1CD" w:rsidRPr="00FF4FC0" w:rsidRDefault="003301CD" w:rsidP="00390E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301CD" w:rsidRPr="00FF4FC0" w:rsidRDefault="003301CD" w:rsidP="002E77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01CD" w:rsidRDefault="003301CD" w:rsidP="00DC1C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1CD" w:rsidRDefault="003301CD" w:rsidP="00DC1C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1CD" w:rsidRDefault="003301CD" w:rsidP="00DC1C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1CD" w:rsidRDefault="003301CD" w:rsidP="00DC1C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1CD" w:rsidRDefault="003301CD" w:rsidP="00DC1C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1CD" w:rsidRPr="00FF4FC0" w:rsidRDefault="003301CD" w:rsidP="00DC1C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301CD" w:rsidRPr="00FF4FC0" w:rsidRDefault="003301CD" w:rsidP="009E6E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301CD" w:rsidRPr="00FF4FC0" w:rsidRDefault="003301CD" w:rsidP="009E6E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3301CD" w:rsidRPr="00FF4FC0" w:rsidRDefault="003301CD" w:rsidP="009E6E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vMerge/>
          </w:tcPr>
          <w:p w:rsidR="003301CD" w:rsidRPr="00FF4FC0" w:rsidRDefault="003301CD" w:rsidP="00FF4FC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vMerge/>
          </w:tcPr>
          <w:p w:rsidR="003301CD" w:rsidRPr="00FF4FC0" w:rsidRDefault="003301CD" w:rsidP="00FF4FC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vMerge/>
          </w:tcPr>
          <w:p w:rsidR="003301CD" w:rsidRPr="00FF4FC0" w:rsidRDefault="003301CD" w:rsidP="00FF4FC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1CD" w:rsidRPr="00FF4FC0" w:rsidTr="001C2FF3">
        <w:tc>
          <w:tcPr>
            <w:tcW w:w="1560" w:type="dxa"/>
          </w:tcPr>
          <w:p w:rsidR="003301CD" w:rsidRPr="00FF4FC0" w:rsidRDefault="003301CD" w:rsidP="002E77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4FC0">
              <w:rPr>
                <w:rFonts w:ascii="Times New Roman" w:hAnsi="Times New Roman" w:cs="Times New Roman"/>
                <w:sz w:val="24"/>
                <w:szCs w:val="24"/>
              </w:rPr>
              <w:t>2. Супруг</w:t>
            </w:r>
            <w:r w:rsidRPr="00FF4FC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842" w:type="dxa"/>
          </w:tcPr>
          <w:p w:rsidR="003301CD" w:rsidRPr="00FF4FC0" w:rsidRDefault="003301CD" w:rsidP="00FF4FC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F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301CD" w:rsidRPr="00FF4FC0" w:rsidRDefault="003301CD" w:rsidP="00614B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689,09200</w:t>
            </w:r>
          </w:p>
        </w:tc>
        <w:tc>
          <w:tcPr>
            <w:tcW w:w="1844" w:type="dxa"/>
          </w:tcPr>
          <w:p w:rsidR="003301CD" w:rsidRDefault="003301CD" w:rsidP="00A55C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4F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301CD" w:rsidRDefault="003301CD" w:rsidP="00A55C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</w:t>
            </w:r>
          </w:p>
          <w:p w:rsidR="003301CD" w:rsidRPr="00FF4FC0" w:rsidRDefault="003301CD" w:rsidP="00A55C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собстве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ность)</w:t>
            </w:r>
          </w:p>
        </w:tc>
        <w:tc>
          <w:tcPr>
            <w:tcW w:w="1079" w:type="dxa"/>
          </w:tcPr>
          <w:p w:rsidR="003301CD" w:rsidRDefault="003301CD" w:rsidP="002915C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  <w:p w:rsidR="003301CD" w:rsidRPr="00FF4FC0" w:rsidRDefault="003301CD" w:rsidP="00FE2C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301CD" w:rsidRPr="00FF4FC0" w:rsidRDefault="003301CD" w:rsidP="00173B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4FC0">
              <w:rPr>
                <w:rFonts w:ascii="Times New Roman" w:hAnsi="Times New Roman" w:cs="Times New Roman"/>
                <w:sz w:val="24"/>
                <w:szCs w:val="24"/>
              </w:rPr>
              <w:t xml:space="preserve"> Ро</w:t>
            </w:r>
            <w:r w:rsidRPr="00FF4FC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F4FC0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01CD" w:rsidRPr="00FF4FC0" w:rsidRDefault="003301CD" w:rsidP="00FE2C9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301CD" w:rsidRPr="00D47C22" w:rsidRDefault="003301CD" w:rsidP="00D47C22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3301CD" w:rsidRPr="00FF4FC0" w:rsidRDefault="003301CD" w:rsidP="002915C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3301CD" w:rsidRPr="00FF4FC0" w:rsidRDefault="003301CD" w:rsidP="002915C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3301CD" w:rsidRDefault="003301CD" w:rsidP="000C512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биль </w:t>
            </w:r>
          </w:p>
          <w:p w:rsidR="003301CD" w:rsidRDefault="003301CD" w:rsidP="000C512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3301CD" w:rsidRPr="00FF4FC0" w:rsidRDefault="003301CD" w:rsidP="000C512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Мазда 6</w:t>
            </w:r>
          </w:p>
        </w:tc>
        <w:tc>
          <w:tcPr>
            <w:tcW w:w="1083" w:type="dxa"/>
          </w:tcPr>
          <w:p w:rsidR="003301CD" w:rsidRPr="00FF4FC0" w:rsidRDefault="003301CD" w:rsidP="00FF4FC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3301CD" w:rsidRPr="00FF4FC0" w:rsidRDefault="003301CD" w:rsidP="00FF4FC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1CD" w:rsidRPr="00FF4FC0" w:rsidTr="001C2FF3">
        <w:trPr>
          <w:trHeight w:val="525"/>
        </w:trPr>
        <w:tc>
          <w:tcPr>
            <w:tcW w:w="1560" w:type="dxa"/>
            <w:vMerge w:val="restart"/>
          </w:tcPr>
          <w:p w:rsidR="003301CD" w:rsidRPr="00FF4FC0" w:rsidRDefault="003301CD" w:rsidP="005519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Несове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шенноле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842" w:type="dxa"/>
            <w:vMerge w:val="restart"/>
          </w:tcPr>
          <w:p w:rsidR="003301CD" w:rsidRPr="00FF4FC0" w:rsidRDefault="003301CD" w:rsidP="00FF4FC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</w:tcPr>
          <w:p w:rsidR="003301CD" w:rsidRPr="00FF4FC0" w:rsidRDefault="003301CD" w:rsidP="00614B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</w:tcPr>
          <w:p w:rsidR="003301CD" w:rsidRDefault="003301CD" w:rsidP="002915C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vMerge w:val="restart"/>
          </w:tcPr>
          <w:p w:rsidR="003301CD" w:rsidRDefault="003301CD" w:rsidP="002915C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301CD" w:rsidRPr="00FF4FC0" w:rsidRDefault="003301CD" w:rsidP="00FE2C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301CD" w:rsidRDefault="003301CD" w:rsidP="00D47C2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01CD" w:rsidRPr="00CE468A" w:rsidRDefault="003301CD" w:rsidP="00D47C2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301CD" w:rsidRDefault="003301CD" w:rsidP="002915C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61,2</w:t>
            </w:r>
          </w:p>
          <w:p w:rsidR="003301CD" w:rsidRPr="00FF4FC0" w:rsidRDefault="003301CD" w:rsidP="002915C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3301CD" w:rsidRPr="00FF4FC0" w:rsidRDefault="003301CD" w:rsidP="002915C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1347" w:type="dxa"/>
            <w:vMerge w:val="restart"/>
          </w:tcPr>
          <w:p w:rsidR="003301CD" w:rsidRDefault="003301CD" w:rsidP="002915C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vMerge w:val="restart"/>
          </w:tcPr>
          <w:p w:rsidR="003301CD" w:rsidRDefault="003301CD" w:rsidP="00FF4FC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vMerge w:val="restart"/>
          </w:tcPr>
          <w:p w:rsidR="003301CD" w:rsidRDefault="003301CD" w:rsidP="00FF4FC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1CD" w:rsidRPr="00FF4FC0" w:rsidTr="001C2FF3">
        <w:trPr>
          <w:trHeight w:val="870"/>
        </w:trPr>
        <w:tc>
          <w:tcPr>
            <w:tcW w:w="1560" w:type="dxa"/>
            <w:vMerge/>
          </w:tcPr>
          <w:p w:rsidR="003301CD" w:rsidRDefault="003301CD" w:rsidP="005519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301CD" w:rsidRDefault="003301CD" w:rsidP="00FF4FC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301CD" w:rsidRPr="00FF4FC0" w:rsidRDefault="003301CD" w:rsidP="00614B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3301CD" w:rsidRDefault="003301CD" w:rsidP="002915C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vMerge/>
          </w:tcPr>
          <w:p w:rsidR="003301CD" w:rsidRDefault="003301CD" w:rsidP="002915C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301CD" w:rsidRPr="00FF4FC0" w:rsidRDefault="003301CD" w:rsidP="00FE2C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301CD" w:rsidRDefault="003301CD" w:rsidP="00D47C2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1CD" w:rsidRDefault="003301CD" w:rsidP="00D47C2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301CD" w:rsidRDefault="003301CD" w:rsidP="002915C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1CD" w:rsidRDefault="003301CD" w:rsidP="002915C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73,9</w:t>
            </w:r>
          </w:p>
        </w:tc>
        <w:tc>
          <w:tcPr>
            <w:tcW w:w="1189" w:type="dxa"/>
          </w:tcPr>
          <w:p w:rsidR="003301CD" w:rsidRDefault="003301CD" w:rsidP="002915C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1CD" w:rsidRDefault="003301CD" w:rsidP="002915C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1347" w:type="dxa"/>
            <w:vMerge/>
          </w:tcPr>
          <w:p w:rsidR="003301CD" w:rsidRDefault="003301CD" w:rsidP="002915C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vMerge/>
          </w:tcPr>
          <w:p w:rsidR="003301CD" w:rsidRDefault="003301CD" w:rsidP="00FF4FC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vMerge/>
          </w:tcPr>
          <w:p w:rsidR="003301CD" w:rsidRDefault="003301CD" w:rsidP="00FF4FC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01CD" w:rsidRDefault="003301CD" w:rsidP="00897F6D">
      <w:pPr>
        <w:autoSpaceDE w:val="0"/>
        <w:autoSpaceDN w:val="0"/>
        <w:adjustRightInd w:val="0"/>
        <w:ind w:firstLine="709"/>
        <w:jc w:val="both"/>
      </w:pPr>
    </w:p>
    <w:p w:rsidR="003301CD" w:rsidRPr="004D7F1D" w:rsidRDefault="003301CD" w:rsidP="00897F6D">
      <w:pPr>
        <w:autoSpaceDE w:val="0"/>
        <w:autoSpaceDN w:val="0"/>
        <w:adjustRightInd w:val="0"/>
        <w:ind w:firstLine="709"/>
        <w:jc w:val="both"/>
      </w:pPr>
    </w:p>
    <w:p w:rsidR="003301CD" w:rsidRDefault="003301CD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3301CD" w:rsidRPr="00897F6D" w:rsidRDefault="003301CD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3301CD" w:rsidRPr="0059012B" w:rsidRDefault="003301CD" w:rsidP="00897F6D">
      <w:pPr>
        <w:autoSpaceDE w:val="0"/>
        <w:autoSpaceDN w:val="0"/>
        <w:adjustRightInd w:val="0"/>
        <w:spacing w:line="192" w:lineRule="auto"/>
        <w:jc w:val="center"/>
      </w:pPr>
      <w:r w:rsidRPr="0059012B">
        <w:t>СВЕДЕНИЯ</w:t>
      </w:r>
    </w:p>
    <w:p w:rsidR="003301CD" w:rsidRPr="0059012B" w:rsidRDefault="003301CD" w:rsidP="00897F6D">
      <w:pPr>
        <w:autoSpaceDE w:val="0"/>
        <w:autoSpaceDN w:val="0"/>
        <w:adjustRightInd w:val="0"/>
        <w:spacing w:line="192" w:lineRule="auto"/>
        <w:jc w:val="center"/>
      </w:pPr>
      <w:r w:rsidRPr="0059012B">
        <w:t>о доходах за 201</w:t>
      </w:r>
      <w:r>
        <w:t>9</w:t>
      </w:r>
      <w:r w:rsidRPr="0059012B">
        <w:t xml:space="preserve"> год, об имуществе и обязательствах имущественного характера по состоянию </w:t>
      </w:r>
    </w:p>
    <w:p w:rsidR="003301CD" w:rsidRPr="0059012B" w:rsidRDefault="003301CD" w:rsidP="00897F6D">
      <w:pPr>
        <w:autoSpaceDE w:val="0"/>
        <w:autoSpaceDN w:val="0"/>
        <w:adjustRightInd w:val="0"/>
        <w:spacing w:line="192" w:lineRule="auto"/>
        <w:jc w:val="center"/>
      </w:pPr>
      <w:r w:rsidRPr="0059012B">
        <w:t>на 31 декабря 201</w:t>
      </w:r>
      <w:r>
        <w:t>9</w:t>
      </w:r>
      <w:r w:rsidRPr="0059012B">
        <w:t xml:space="preserve"> года, представленных Главой города Красноярска, муниципальными служащими </w:t>
      </w:r>
    </w:p>
    <w:p w:rsidR="003301CD" w:rsidRDefault="003301CD" w:rsidP="00897F6D">
      <w:pPr>
        <w:autoSpaceDE w:val="0"/>
        <w:autoSpaceDN w:val="0"/>
        <w:adjustRightInd w:val="0"/>
        <w:spacing w:line="192" w:lineRule="auto"/>
        <w:jc w:val="center"/>
      </w:pPr>
      <w:r w:rsidRPr="0059012B">
        <w:t xml:space="preserve">администрации города Красноярска, об источниках получения средств, за счет которых </w:t>
      </w:r>
      <w:r w:rsidRPr="00D57E5E">
        <w:t>совершены сделки</w:t>
      </w:r>
    </w:p>
    <w:p w:rsidR="003301CD" w:rsidRPr="0059012B" w:rsidRDefault="003301CD" w:rsidP="00897F6D">
      <w:pPr>
        <w:autoSpaceDE w:val="0"/>
        <w:autoSpaceDN w:val="0"/>
        <w:adjustRightInd w:val="0"/>
        <w:spacing w:line="192" w:lineRule="auto"/>
        <w:jc w:val="center"/>
      </w:pPr>
      <w:r w:rsidRPr="00D57E5E">
        <w:t xml:space="preserve"> </w:t>
      </w:r>
      <w:r>
        <w:t>(</w:t>
      </w:r>
      <w:r w:rsidRPr="0059012B">
        <w:t>совершена сделка</w:t>
      </w:r>
      <w:r>
        <w:t xml:space="preserve">) </w:t>
      </w:r>
      <w:r w:rsidRPr="0059012B">
        <w:t>в 201</w:t>
      </w:r>
      <w:r>
        <w:t>9</w:t>
      </w:r>
      <w:r w:rsidRPr="0059012B">
        <w:t xml:space="preserve"> году</w:t>
      </w:r>
    </w:p>
    <w:p w:rsidR="003301CD" w:rsidRPr="007F7969" w:rsidRDefault="003301CD" w:rsidP="008628DD">
      <w:pPr>
        <w:jc w:val="center"/>
        <w:rPr>
          <w:sz w:val="16"/>
          <w:szCs w:val="16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1418"/>
        <w:gridCol w:w="1559"/>
        <w:gridCol w:w="921"/>
        <w:gridCol w:w="1148"/>
        <w:gridCol w:w="1357"/>
        <w:gridCol w:w="895"/>
        <w:gridCol w:w="978"/>
        <w:gridCol w:w="1080"/>
        <w:gridCol w:w="851"/>
        <w:gridCol w:w="1275"/>
      </w:tblGrid>
      <w:tr w:rsidR="003301CD" w:rsidRPr="002D3E22" w:rsidTr="007379EF">
        <w:trPr>
          <w:trHeight w:val="196"/>
        </w:trPr>
        <w:tc>
          <w:tcPr>
            <w:tcW w:w="2127" w:type="dxa"/>
            <w:vMerge w:val="restart"/>
            <w:vAlign w:val="center"/>
          </w:tcPr>
          <w:p w:rsidR="003301CD" w:rsidRPr="002D3E22" w:rsidRDefault="003301CD" w:rsidP="002D3E22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2D3E22">
              <w:rPr>
                <w:szCs w:val="24"/>
              </w:rPr>
              <w:t>Фамилия, имя,</w:t>
            </w:r>
          </w:p>
          <w:p w:rsidR="003301CD" w:rsidRPr="002D3E22" w:rsidRDefault="003301CD" w:rsidP="002D3E22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2D3E22">
              <w:rPr>
                <w:szCs w:val="24"/>
              </w:rPr>
              <w:t>отчество</w:t>
            </w:r>
          </w:p>
        </w:tc>
        <w:tc>
          <w:tcPr>
            <w:tcW w:w="1984" w:type="dxa"/>
            <w:vMerge w:val="restart"/>
            <w:vAlign w:val="center"/>
          </w:tcPr>
          <w:p w:rsidR="003301CD" w:rsidRPr="002D3E22" w:rsidRDefault="003301CD" w:rsidP="002D3E22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2D3E22">
              <w:rPr>
                <w:szCs w:val="24"/>
              </w:rPr>
              <w:t>Должность</w:t>
            </w:r>
          </w:p>
        </w:tc>
        <w:tc>
          <w:tcPr>
            <w:tcW w:w="1418" w:type="dxa"/>
            <w:vMerge w:val="restart"/>
            <w:vAlign w:val="center"/>
          </w:tcPr>
          <w:p w:rsidR="003301CD" w:rsidRPr="002D3E22" w:rsidRDefault="003301CD" w:rsidP="002D3E22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2D3E22">
              <w:rPr>
                <w:szCs w:val="24"/>
              </w:rPr>
              <w:t>Общая сумма дохода</w:t>
            </w:r>
          </w:p>
          <w:p w:rsidR="003301CD" w:rsidRPr="002D3E22" w:rsidRDefault="003301CD" w:rsidP="002D3E22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2D3E22">
              <w:rPr>
                <w:szCs w:val="24"/>
              </w:rPr>
              <w:t>за год,</w:t>
            </w:r>
          </w:p>
          <w:p w:rsidR="003301CD" w:rsidRPr="002D3E22" w:rsidRDefault="003301CD" w:rsidP="002D3E22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2D3E22">
              <w:rPr>
                <w:szCs w:val="24"/>
              </w:rPr>
              <w:t>тыс. руб.</w:t>
            </w:r>
          </w:p>
        </w:tc>
        <w:tc>
          <w:tcPr>
            <w:tcW w:w="3628" w:type="dxa"/>
            <w:gridSpan w:val="3"/>
            <w:vAlign w:val="center"/>
          </w:tcPr>
          <w:p w:rsidR="003301CD" w:rsidRPr="002D3E22" w:rsidRDefault="003301CD" w:rsidP="007379EF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2D3E22">
              <w:rPr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30" w:type="dxa"/>
            <w:gridSpan w:val="3"/>
            <w:vAlign w:val="center"/>
          </w:tcPr>
          <w:p w:rsidR="003301CD" w:rsidRPr="002D3E22" w:rsidRDefault="003301CD" w:rsidP="002D3E22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2D3E22"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080" w:type="dxa"/>
            <w:vMerge w:val="restart"/>
            <w:vAlign w:val="center"/>
          </w:tcPr>
          <w:p w:rsidR="003301CD" w:rsidRPr="002D3E22" w:rsidRDefault="003301CD" w:rsidP="002D3E22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2D3E22">
              <w:rPr>
                <w:szCs w:val="24"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  <w:vAlign w:val="center"/>
          </w:tcPr>
          <w:p w:rsidR="003301CD" w:rsidRPr="002D3E22" w:rsidRDefault="003301CD" w:rsidP="002D3E22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2D3E22">
              <w:rPr>
                <w:bCs/>
                <w:szCs w:val="24"/>
              </w:rPr>
              <w:t>Предмет сделки</w:t>
            </w:r>
          </w:p>
        </w:tc>
        <w:tc>
          <w:tcPr>
            <w:tcW w:w="1275" w:type="dxa"/>
            <w:vMerge w:val="restart"/>
            <w:vAlign w:val="center"/>
          </w:tcPr>
          <w:p w:rsidR="003301CD" w:rsidRPr="002D3E22" w:rsidRDefault="003301CD" w:rsidP="002D3E22">
            <w:pPr>
              <w:spacing w:line="192" w:lineRule="auto"/>
              <w:ind w:left="-57" w:right="-57"/>
              <w:jc w:val="center"/>
              <w:rPr>
                <w:bCs/>
                <w:szCs w:val="24"/>
              </w:rPr>
            </w:pPr>
            <w:r w:rsidRPr="002D3E22">
              <w:rPr>
                <w:bCs/>
                <w:szCs w:val="24"/>
              </w:rPr>
              <w:t>Источники получения средств,</w:t>
            </w:r>
          </w:p>
          <w:p w:rsidR="003301CD" w:rsidRPr="002D3E22" w:rsidRDefault="003301CD" w:rsidP="007379EF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2D3E22">
              <w:rPr>
                <w:bCs/>
                <w:szCs w:val="24"/>
              </w:rPr>
              <w:t xml:space="preserve">за счет которых </w:t>
            </w:r>
            <w:r w:rsidRPr="002D3E22">
              <w:rPr>
                <w:szCs w:val="24"/>
              </w:rPr>
              <w:t>совершены сделки (</w:t>
            </w:r>
            <w:r w:rsidRPr="002D3E22">
              <w:rPr>
                <w:bCs/>
                <w:szCs w:val="24"/>
              </w:rPr>
              <w:t>совершена сделка)</w:t>
            </w:r>
          </w:p>
        </w:tc>
      </w:tr>
      <w:tr w:rsidR="003301CD" w:rsidRPr="002D3E22" w:rsidTr="007379EF">
        <w:trPr>
          <w:trHeight w:val="173"/>
        </w:trPr>
        <w:tc>
          <w:tcPr>
            <w:tcW w:w="2127" w:type="dxa"/>
            <w:vMerge/>
          </w:tcPr>
          <w:p w:rsidR="003301CD" w:rsidRPr="002D3E22" w:rsidRDefault="003301CD" w:rsidP="002D3E22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3301CD" w:rsidRPr="002D3E22" w:rsidRDefault="003301CD" w:rsidP="002D3E22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3301CD" w:rsidRPr="002D3E22" w:rsidRDefault="003301CD" w:rsidP="002D3E22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301CD" w:rsidRPr="002D3E22" w:rsidRDefault="003301CD" w:rsidP="002D3E22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2D3E22">
              <w:rPr>
                <w:szCs w:val="24"/>
              </w:rPr>
              <w:t>вид объекта недвижимости</w:t>
            </w:r>
          </w:p>
        </w:tc>
        <w:tc>
          <w:tcPr>
            <w:tcW w:w="921" w:type="dxa"/>
            <w:vAlign w:val="center"/>
          </w:tcPr>
          <w:p w:rsidR="003301CD" w:rsidRPr="002D3E22" w:rsidRDefault="003301CD" w:rsidP="002D3E22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2D3E22">
              <w:rPr>
                <w:szCs w:val="24"/>
              </w:rPr>
              <w:t>площадь, кв. м</w:t>
            </w:r>
          </w:p>
        </w:tc>
        <w:tc>
          <w:tcPr>
            <w:tcW w:w="1148" w:type="dxa"/>
            <w:vAlign w:val="center"/>
          </w:tcPr>
          <w:p w:rsidR="003301CD" w:rsidRPr="002D3E22" w:rsidRDefault="003301CD" w:rsidP="002D3E22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2D3E22">
              <w:rPr>
                <w:szCs w:val="24"/>
              </w:rPr>
              <w:t>страна расположения</w:t>
            </w:r>
          </w:p>
        </w:tc>
        <w:tc>
          <w:tcPr>
            <w:tcW w:w="1357" w:type="dxa"/>
            <w:vAlign w:val="center"/>
          </w:tcPr>
          <w:p w:rsidR="003301CD" w:rsidRPr="002D3E22" w:rsidRDefault="003301CD" w:rsidP="002D3E22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2D3E22">
              <w:rPr>
                <w:szCs w:val="24"/>
              </w:rPr>
              <w:t>вид объекта недвижимости</w:t>
            </w:r>
          </w:p>
        </w:tc>
        <w:tc>
          <w:tcPr>
            <w:tcW w:w="895" w:type="dxa"/>
            <w:vAlign w:val="center"/>
          </w:tcPr>
          <w:p w:rsidR="003301CD" w:rsidRPr="002D3E22" w:rsidRDefault="003301CD" w:rsidP="002D3E22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2D3E22">
              <w:rPr>
                <w:szCs w:val="24"/>
              </w:rPr>
              <w:t>площадь, кв. м</w:t>
            </w:r>
          </w:p>
        </w:tc>
        <w:tc>
          <w:tcPr>
            <w:tcW w:w="978" w:type="dxa"/>
            <w:vAlign w:val="center"/>
          </w:tcPr>
          <w:p w:rsidR="003301CD" w:rsidRPr="002D3E22" w:rsidRDefault="003301CD" w:rsidP="002D3E22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2D3E22">
              <w:rPr>
                <w:szCs w:val="24"/>
              </w:rPr>
              <w:t>страна расположения</w:t>
            </w:r>
          </w:p>
        </w:tc>
        <w:tc>
          <w:tcPr>
            <w:tcW w:w="1080" w:type="dxa"/>
            <w:vMerge/>
          </w:tcPr>
          <w:p w:rsidR="003301CD" w:rsidRPr="002D3E22" w:rsidRDefault="003301CD" w:rsidP="002D3E22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3301CD" w:rsidRPr="002D3E22" w:rsidRDefault="003301CD" w:rsidP="002D3E22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3301CD" w:rsidRPr="002D3E22" w:rsidRDefault="003301CD" w:rsidP="002D3E22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301CD" w:rsidRPr="002D3E22" w:rsidTr="007379EF">
        <w:tc>
          <w:tcPr>
            <w:tcW w:w="2127" w:type="dxa"/>
          </w:tcPr>
          <w:p w:rsidR="003301CD" w:rsidRPr="002D3E22" w:rsidRDefault="003301CD" w:rsidP="003301CD">
            <w:pPr>
              <w:pStyle w:val="ab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2D3E22">
              <w:rPr>
                <w:sz w:val="24"/>
                <w:szCs w:val="24"/>
              </w:rPr>
              <w:t xml:space="preserve">Бурмистрова Людмила </w:t>
            </w:r>
          </w:p>
          <w:p w:rsidR="003301CD" w:rsidRPr="002D3E22" w:rsidRDefault="003301CD" w:rsidP="002D3E22">
            <w:pPr>
              <w:pStyle w:val="ab"/>
              <w:autoSpaceDE w:val="0"/>
              <w:autoSpaceDN w:val="0"/>
              <w:adjustRightInd w:val="0"/>
              <w:ind w:left="303" w:right="-57"/>
              <w:rPr>
                <w:sz w:val="24"/>
                <w:szCs w:val="24"/>
              </w:rPr>
            </w:pPr>
            <w:r w:rsidRPr="002D3E22">
              <w:rPr>
                <w:sz w:val="24"/>
                <w:szCs w:val="24"/>
              </w:rPr>
              <w:t>Николаевна</w:t>
            </w:r>
          </w:p>
        </w:tc>
        <w:tc>
          <w:tcPr>
            <w:tcW w:w="1984" w:type="dxa"/>
          </w:tcPr>
          <w:p w:rsidR="003301CD" w:rsidRPr="002D3E22" w:rsidRDefault="003301CD" w:rsidP="007379EF">
            <w:pPr>
              <w:ind w:left="-57" w:right="-57"/>
              <w:jc w:val="both"/>
              <w:rPr>
                <w:szCs w:val="24"/>
              </w:rPr>
            </w:pPr>
            <w:r w:rsidRPr="002D3E22">
              <w:rPr>
                <w:szCs w:val="24"/>
              </w:rPr>
              <w:t xml:space="preserve">Начальник отдела финансов отраслей экономики департамента финансов администрации города </w:t>
            </w:r>
          </w:p>
        </w:tc>
        <w:tc>
          <w:tcPr>
            <w:tcW w:w="1418" w:type="dxa"/>
          </w:tcPr>
          <w:p w:rsidR="003301CD" w:rsidRPr="002D3E22" w:rsidRDefault="003301CD" w:rsidP="002D3E22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1429,628</w:t>
            </w:r>
          </w:p>
        </w:tc>
        <w:tc>
          <w:tcPr>
            <w:tcW w:w="1559" w:type="dxa"/>
          </w:tcPr>
          <w:p w:rsidR="003301CD" w:rsidRPr="002D3E22" w:rsidRDefault="003301CD" w:rsidP="002D3E22">
            <w:pPr>
              <w:ind w:left="-57" w:right="-57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21" w:type="dxa"/>
          </w:tcPr>
          <w:p w:rsidR="003301CD" w:rsidRPr="002D3E22" w:rsidRDefault="003301CD" w:rsidP="002D3E22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57,7</w:t>
            </w:r>
          </w:p>
        </w:tc>
        <w:tc>
          <w:tcPr>
            <w:tcW w:w="1148" w:type="dxa"/>
          </w:tcPr>
          <w:p w:rsidR="003301CD" w:rsidRPr="002D3E22" w:rsidRDefault="003301CD" w:rsidP="002D3E22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57" w:type="dxa"/>
          </w:tcPr>
          <w:p w:rsidR="003301CD" w:rsidRPr="002D3E22" w:rsidRDefault="003301CD" w:rsidP="002D3E22">
            <w:pPr>
              <w:ind w:left="-57" w:right="-57"/>
              <w:jc w:val="center"/>
              <w:rPr>
                <w:szCs w:val="24"/>
              </w:rPr>
            </w:pPr>
            <w:r w:rsidRPr="002D3E22">
              <w:rPr>
                <w:szCs w:val="24"/>
              </w:rPr>
              <w:t>квартира</w:t>
            </w:r>
          </w:p>
        </w:tc>
        <w:tc>
          <w:tcPr>
            <w:tcW w:w="895" w:type="dxa"/>
          </w:tcPr>
          <w:p w:rsidR="003301CD" w:rsidRPr="002D3E22" w:rsidRDefault="003301CD" w:rsidP="002D3E22">
            <w:pPr>
              <w:ind w:left="-57" w:right="-57"/>
              <w:jc w:val="center"/>
              <w:rPr>
                <w:szCs w:val="24"/>
              </w:rPr>
            </w:pPr>
            <w:r w:rsidRPr="002D3E22">
              <w:rPr>
                <w:szCs w:val="24"/>
              </w:rPr>
              <w:t>41</w:t>
            </w:r>
          </w:p>
        </w:tc>
        <w:tc>
          <w:tcPr>
            <w:tcW w:w="978" w:type="dxa"/>
          </w:tcPr>
          <w:p w:rsidR="003301CD" w:rsidRPr="002D3E22" w:rsidRDefault="003301CD" w:rsidP="002D3E22">
            <w:pPr>
              <w:ind w:left="-57" w:right="-57"/>
              <w:jc w:val="center"/>
              <w:rPr>
                <w:szCs w:val="24"/>
              </w:rPr>
            </w:pPr>
            <w:r w:rsidRPr="002D3E22">
              <w:rPr>
                <w:szCs w:val="24"/>
              </w:rPr>
              <w:t>Россия</w:t>
            </w:r>
          </w:p>
        </w:tc>
        <w:tc>
          <w:tcPr>
            <w:tcW w:w="1080" w:type="dxa"/>
          </w:tcPr>
          <w:p w:rsidR="003301CD" w:rsidRPr="002D3E22" w:rsidRDefault="003301CD" w:rsidP="002D3E22">
            <w:pPr>
              <w:ind w:left="-57" w:right="-57"/>
              <w:jc w:val="center"/>
              <w:rPr>
                <w:szCs w:val="24"/>
              </w:rPr>
            </w:pPr>
            <w:r w:rsidRPr="002D3E22">
              <w:rPr>
                <w:szCs w:val="24"/>
              </w:rPr>
              <w:t xml:space="preserve">легковой автомобиль, </w:t>
            </w:r>
            <w:r w:rsidRPr="002D3E22">
              <w:rPr>
                <w:szCs w:val="24"/>
                <w:lang w:val="en-US"/>
              </w:rPr>
              <w:t>Opel</w:t>
            </w:r>
            <w:r w:rsidRPr="002D3E22">
              <w:rPr>
                <w:szCs w:val="24"/>
              </w:rPr>
              <w:t xml:space="preserve"> </w:t>
            </w:r>
            <w:r w:rsidRPr="002D3E22">
              <w:rPr>
                <w:szCs w:val="24"/>
                <w:lang w:val="en-US"/>
              </w:rPr>
              <w:t>Astra</w:t>
            </w:r>
            <w:r w:rsidRPr="002D3E22">
              <w:rPr>
                <w:szCs w:val="24"/>
              </w:rPr>
              <w:t xml:space="preserve"> (</w:t>
            </w:r>
            <w:r w:rsidRPr="002D3E22">
              <w:rPr>
                <w:szCs w:val="24"/>
                <w:lang w:val="en-US"/>
              </w:rPr>
              <w:t>A</w:t>
            </w:r>
            <w:r w:rsidRPr="002D3E22">
              <w:rPr>
                <w:szCs w:val="24"/>
              </w:rPr>
              <w:t>-</w:t>
            </w:r>
            <w:r w:rsidRPr="002D3E22">
              <w:rPr>
                <w:szCs w:val="24"/>
                <w:lang w:val="en-US"/>
              </w:rPr>
              <w:t>H</w:t>
            </w:r>
            <w:r w:rsidRPr="002D3E22">
              <w:rPr>
                <w:szCs w:val="24"/>
              </w:rPr>
              <w:t>)</w:t>
            </w:r>
          </w:p>
        </w:tc>
        <w:tc>
          <w:tcPr>
            <w:tcW w:w="851" w:type="dxa"/>
          </w:tcPr>
          <w:p w:rsidR="003301CD" w:rsidRPr="002D3E22" w:rsidRDefault="003301CD" w:rsidP="002D3E22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3301CD" w:rsidRPr="002D3E22" w:rsidRDefault="003301CD" w:rsidP="002D3E22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301CD" w:rsidRPr="002D3E22" w:rsidTr="007379EF">
        <w:tc>
          <w:tcPr>
            <w:tcW w:w="2127" w:type="dxa"/>
          </w:tcPr>
          <w:p w:rsidR="003301CD" w:rsidRPr="002D3E22" w:rsidRDefault="003301CD" w:rsidP="003301CD">
            <w:pPr>
              <w:pStyle w:val="ab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2D3E22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3301CD" w:rsidRPr="002D3E22" w:rsidRDefault="003301CD" w:rsidP="002D3E22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3301CD" w:rsidRPr="002D3E22" w:rsidRDefault="003301CD" w:rsidP="002D3E22">
            <w:pPr>
              <w:ind w:left="-57" w:right="-57"/>
              <w:jc w:val="center"/>
              <w:rPr>
                <w:szCs w:val="24"/>
              </w:rPr>
            </w:pPr>
            <w:r w:rsidRPr="002D3E22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3301CD" w:rsidRPr="002D3E22" w:rsidRDefault="003301CD" w:rsidP="002D3E22">
            <w:pPr>
              <w:ind w:left="-57" w:right="-57"/>
              <w:jc w:val="center"/>
              <w:rPr>
                <w:szCs w:val="24"/>
              </w:rPr>
            </w:pPr>
            <w:r w:rsidRPr="002D3E22">
              <w:rPr>
                <w:szCs w:val="24"/>
              </w:rPr>
              <w:t>-</w:t>
            </w:r>
          </w:p>
        </w:tc>
        <w:tc>
          <w:tcPr>
            <w:tcW w:w="921" w:type="dxa"/>
          </w:tcPr>
          <w:p w:rsidR="003301CD" w:rsidRPr="002D3E22" w:rsidRDefault="003301CD" w:rsidP="002D3E22">
            <w:pPr>
              <w:ind w:left="-57" w:right="-57"/>
              <w:jc w:val="center"/>
              <w:rPr>
                <w:szCs w:val="24"/>
              </w:rPr>
            </w:pPr>
            <w:r w:rsidRPr="002D3E22">
              <w:rPr>
                <w:szCs w:val="24"/>
              </w:rPr>
              <w:t>-</w:t>
            </w:r>
          </w:p>
        </w:tc>
        <w:tc>
          <w:tcPr>
            <w:tcW w:w="1148" w:type="dxa"/>
          </w:tcPr>
          <w:p w:rsidR="003301CD" w:rsidRPr="002D3E22" w:rsidRDefault="003301CD" w:rsidP="002D3E22">
            <w:pPr>
              <w:ind w:left="-57" w:right="-57"/>
              <w:jc w:val="center"/>
              <w:rPr>
                <w:szCs w:val="24"/>
              </w:rPr>
            </w:pPr>
            <w:r w:rsidRPr="002D3E22">
              <w:rPr>
                <w:szCs w:val="24"/>
              </w:rPr>
              <w:t>-</w:t>
            </w:r>
          </w:p>
        </w:tc>
        <w:tc>
          <w:tcPr>
            <w:tcW w:w="1357" w:type="dxa"/>
          </w:tcPr>
          <w:p w:rsidR="003301CD" w:rsidRDefault="003301CD" w:rsidP="002D3E22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2D3E22">
              <w:rPr>
                <w:szCs w:val="24"/>
              </w:rPr>
              <w:t>вартира</w:t>
            </w:r>
          </w:p>
          <w:p w:rsidR="003301CD" w:rsidRPr="002D3E22" w:rsidRDefault="003301CD" w:rsidP="002D3E22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895" w:type="dxa"/>
          </w:tcPr>
          <w:p w:rsidR="003301CD" w:rsidRDefault="003301CD" w:rsidP="002D3E22">
            <w:pPr>
              <w:ind w:left="-57" w:right="-57"/>
              <w:jc w:val="center"/>
              <w:rPr>
                <w:szCs w:val="24"/>
              </w:rPr>
            </w:pPr>
            <w:r w:rsidRPr="002D3E22">
              <w:rPr>
                <w:szCs w:val="24"/>
              </w:rPr>
              <w:lastRenderedPageBreak/>
              <w:t>41</w:t>
            </w:r>
          </w:p>
          <w:p w:rsidR="003301CD" w:rsidRPr="002D3E22" w:rsidRDefault="003301CD" w:rsidP="002D3E22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57,7</w:t>
            </w:r>
          </w:p>
        </w:tc>
        <w:tc>
          <w:tcPr>
            <w:tcW w:w="978" w:type="dxa"/>
          </w:tcPr>
          <w:p w:rsidR="003301CD" w:rsidRDefault="003301CD" w:rsidP="002D3E22">
            <w:pPr>
              <w:ind w:left="-57" w:right="-57"/>
              <w:jc w:val="center"/>
              <w:rPr>
                <w:szCs w:val="24"/>
              </w:rPr>
            </w:pPr>
            <w:r w:rsidRPr="002D3E22">
              <w:rPr>
                <w:szCs w:val="24"/>
              </w:rPr>
              <w:lastRenderedPageBreak/>
              <w:t>Россия</w:t>
            </w:r>
          </w:p>
          <w:p w:rsidR="003301CD" w:rsidRPr="002D3E22" w:rsidRDefault="003301CD" w:rsidP="002D3E22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080" w:type="dxa"/>
          </w:tcPr>
          <w:p w:rsidR="003301CD" w:rsidRPr="002D3E22" w:rsidRDefault="003301CD" w:rsidP="002D3E22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3301CD" w:rsidRPr="002D3E22" w:rsidRDefault="003301CD" w:rsidP="002D3E22">
            <w:pPr>
              <w:ind w:left="-57" w:right="-57"/>
              <w:jc w:val="center"/>
              <w:rPr>
                <w:szCs w:val="24"/>
              </w:rPr>
            </w:pPr>
            <w:r w:rsidRPr="002D3E22"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3301CD" w:rsidRPr="002D3E22" w:rsidRDefault="003301CD" w:rsidP="002D3E22">
            <w:pPr>
              <w:ind w:left="-57" w:right="-57"/>
              <w:jc w:val="center"/>
              <w:rPr>
                <w:szCs w:val="24"/>
              </w:rPr>
            </w:pPr>
            <w:r w:rsidRPr="002D3E22">
              <w:rPr>
                <w:szCs w:val="24"/>
              </w:rPr>
              <w:t>-</w:t>
            </w:r>
          </w:p>
        </w:tc>
      </w:tr>
    </w:tbl>
    <w:p w:rsidR="003301CD" w:rsidRPr="0059012B" w:rsidRDefault="003301CD" w:rsidP="004C25BB">
      <w:pPr>
        <w:autoSpaceDE w:val="0"/>
        <w:autoSpaceDN w:val="0"/>
        <w:adjustRightInd w:val="0"/>
        <w:ind w:firstLine="709"/>
        <w:jc w:val="both"/>
      </w:pPr>
    </w:p>
    <w:p w:rsidR="003301CD" w:rsidRPr="001B2D68" w:rsidRDefault="003301CD" w:rsidP="00897F6D">
      <w:pPr>
        <w:autoSpaceDE w:val="0"/>
        <w:autoSpaceDN w:val="0"/>
        <w:adjustRightInd w:val="0"/>
        <w:spacing w:line="192" w:lineRule="auto"/>
        <w:jc w:val="center"/>
      </w:pPr>
      <w:r w:rsidRPr="001B2D68">
        <w:t>СВЕДЕНИЯ</w:t>
      </w:r>
    </w:p>
    <w:p w:rsidR="003301CD" w:rsidRPr="004D1054" w:rsidRDefault="003301CD" w:rsidP="004D1054">
      <w:pPr>
        <w:autoSpaceDE w:val="0"/>
        <w:autoSpaceDN w:val="0"/>
        <w:adjustRightInd w:val="0"/>
        <w:jc w:val="center"/>
      </w:pPr>
      <w:r w:rsidRPr="004D1054">
        <w:t>о доходах за 201</w:t>
      </w:r>
      <w:r>
        <w:t>9</w:t>
      </w:r>
      <w:r w:rsidRPr="004D1054">
        <w:t xml:space="preserve"> год, об имуществе и обязательствах имущественного характера по состоянию </w:t>
      </w:r>
    </w:p>
    <w:p w:rsidR="003301CD" w:rsidRPr="004D1054" w:rsidRDefault="003301CD" w:rsidP="004D1054">
      <w:pPr>
        <w:autoSpaceDE w:val="0"/>
        <w:autoSpaceDN w:val="0"/>
        <w:adjustRightInd w:val="0"/>
        <w:jc w:val="center"/>
      </w:pPr>
      <w:r w:rsidRPr="004D1054">
        <w:t>на 31 декабря 201</w:t>
      </w:r>
      <w:r>
        <w:t>9</w:t>
      </w:r>
      <w:r w:rsidRPr="004D1054">
        <w:t xml:space="preserve"> года, представленных Главой города Красноярска, муниципальными служащими </w:t>
      </w:r>
    </w:p>
    <w:p w:rsidR="003301CD" w:rsidRPr="004D1054" w:rsidRDefault="003301CD" w:rsidP="004D1054">
      <w:pPr>
        <w:autoSpaceDE w:val="0"/>
        <w:autoSpaceDN w:val="0"/>
        <w:adjustRightInd w:val="0"/>
        <w:jc w:val="center"/>
      </w:pPr>
      <w:r w:rsidRPr="004D1054">
        <w:t xml:space="preserve">администрации города Красноярска, об источниках получения средств, за счет которых совершена сделка </w:t>
      </w:r>
    </w:p>
    <w:p w:rsidR="003301CD" w:rsidRDefault="003301CD" w:rsidP="004D1054">
      <w:pPr>
        <w:autoSpaceDE w:val="0"/>
        <w:autoSpaceDN w:val="0"/>
        <w:adjustRightInd w:val="0"/>
        <w:jc w:val="center"/>
      </w:pPr>
      <w:r w:rsidRPr="004D1054">
        <w:t>в 201</w:t>
      </w:r>
      <w:r>
        <w:t>9</w:t>
      </w:r>
      <w:r w:rsidRPr="004D1054">
        <w:t>году</w:t>
      </w:r>
    </w:p>
    <w:p w:rsidR="003301CD" w:rsidRPr="004D1054" w:rsidRDefault="003301CD" w:rsidP="004D1054">
      <w:pPr>
        <w:autoSpaceDE w:val="0"/>
        <w:autoSpaceDN w:val="0"/>
        <w:adjustRightInd w:val="0"/>
        <w:jc w:val="center"/>
      </w:pPr>
    </w:p>
    <w:tbl>
      <w:tblPr>
        <w:tblW w:w="14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275"/>
        <w:gridCol w:w="1418"/>
        <w:gridCol w:w="851"/>
        <w:gridCol w:w="992"/>
        <w:gridCol w:w="1276"/>
        <w:gridCol w:w="850"/>
        <w:gridCol w:w="851"/>
        <w:gridCol w:w="1417"/>
        <w:gridCol w:w="1134"/>
        <w:gridCol w:w="1418"/>
      </w:tblGrid>
      <w:tr w:rsidR="003301CD" w:rsidRPr="0027360E" w:rsidTr="00CD2F04">
        <w:trPr>
          <w:trHeight w:val="196"/>
        </w:trPr>
        <w:tc>
          <w:tcPr>
            <w:tcW w:w="1560" w:type="dxa"/>
            <w:vMerge w:val="restart"/>
            <w:shd w:val="clear" w:color="auto" w:fill="auto"/>
          </w:tcPr>
          <w:p w:rsidR="003301CD" w:rsidRPr="0027360E" w:rsidRDefault="003301CD" w:rsidP="0027360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7360E">
              <w:rPr>
                <w:sz w:val="20"/>
                <w:szCs w:val="20"/>
              </w:rPr>
              <w:t xml:space="preserve">Фамилия, имя, </w:t>
            </w:r>
          </w:p>
          <w:p w:rsidR="003301CD" w:rsidRPr="0027360E" w:rsidRDefault="003301CD" w:rsidP="0027360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7360E">
              <w:rPr>
                <w:sz w:val="20"/>
                <w:szCs w:val="20"/>
              </w:rPr>
              <w:t>отчество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01CD" w:rsidRPr="0027360E" w:rsidRDefault="003301CD" w:rsidP="0027360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7360E">
              <w:rPr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301CD" w:rsidRPr="0027360E" w:rsidRDefault="003301CD" w:rsidP="0027360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7360E">
              <w:rPr>
                <w:sz w:val="20"/>
                <w:szCs w:val="20"/>
              </w:rPr>
              <w:t>Общая сумма д</w:t>
            </w:r>
            <w:r w:rsidRPr="0027360E">
              <w:rPr>
                <w:sz w:val="20"/>
                <w:szCs w:val="20"/>
              </w:rPr>
              <w:t>о</w:t>
            </w:r>
            <w:r w:rsidRPr="0027360E">
              <w:rPr>
                <w:sz w:val="20"/>
                <w:szCs w:val="20"/>
              </w:rPr>
              <w:t xml:space="preserve">хода </w:t>
            </w:r>
          </w:p>
          <w:p w:rsidR="003301CD" w:rsidRPr="0027360E" w:rsidRDefault="003301CD" w:rsidP="0027360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7360E">
              <w:rPr>
                <w:sz w:val="20"/>
                <w:szCs w:val="20"/>
              </w:rPr>
              <w:t xml:space="preserve">за год, </w:t>
            </w:r>
          </w:p>
          <w:p w:rsidR="003301CD" w:rsidRPr="0027360E" w:rsidRDefault="003301CD" w:rsidP="0027360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7360E">
              <w:rPr>
                <w:sz w:val="20"/>
                <w:szCs w:val="20"/>
              </w:rPr>
              <w:t>тыс. руб.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3301CD" w:rsidRPr="0027360E" w:rsidRDefault="003301CD" w:rsidP="0027360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7360E">
              <w:rPr>
                <w:sz w:val="20"/>
                <w:szCs w:val="20"/>
              </w:rPr>
              <w:t>Перечень объектов недвижимости, принадлежащих на праве собстве</w:t>
            </w:r>
            <w:r w:rsidRPr="0027360E">
              <w:rPr>
                <w:sz w:val="20"/>
                <w:szCs w:val="20"/>
              </w:rPr>
              <w:t>н</w:t>
            </w:r>
            <w:r w:rsidRPr="0027360E">
              <w:rPr>
                <w:sz w:val="20"/>
                <w:szCs w:val="20"/>
              </w:rPr>
              <w:t>ности</w:t>
            </w:r>
          </w:p>
          <w:p w:rsidR="003301CD" w:rsidRPr="0027360E" w:rsidRDefault="003301CD" w:rsidP="0027360E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:rsidR="003301CD" w:rsidRPr="0027360E" w:rsidRDefault="003301CD" w:rsidP="0027360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7360E">
              <w:rPr>
                <w:sz w:val="20"/>
                <w:szCs w:val="20"/>
              </w:rPr>
              <w:t>Перечень объектов недвижим</w:t>
            </w:r>
            <w:r w:rsidRPr="0027360E">
              <w:rPr>
                <w:sz w:val="20"/>
                <w:szCs w:val="20"/>
              </w:rPr>
              <w:t>о</w:t>
            </w:r>
            <w:r w:rsidRPr="0027360E">
              <w:rPr>
                <w:sz w:val="20"/>
                <w:szCs w:val="20"/>
              </w:rPr>
              <w:t>сти, находящихся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301CD" w:rsidRPr="0027360E" w:rsidRDefault="003301CD" w:rsidP="0027360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7360E">
              <w:rPr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301CD" w:rsidRPr="0027360E" w:rsidRDefault="003301CD" w:rsidP="0027360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7360E">
              <w:rPr>
                <w:bCs/>
                <w:sz w:val="20"/>
                <w:szCs w:val="20"/>
              </w:rPr>
              <w:t>Предмет сде</w:t>
            </w:r>
            <w:r w:rsidRPr="0027360E">
              <w:rPr>
                <w:bCs/>
                <w:sz w:val="20"/>
                <w:szCs w:val="20"/>
              </w:rPr>
              <w:t>л</w:t>
            </w:r>
            <w:r w:rsidRPr="0027360E">
              <w:rPr>
                <w:bCs/>
                <w:sz w:val="20"/>
                <w:szCs w:val="20"/>
              </w:rPr>
              <w:t>ки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301CD" w:rsidRPr="0027360E" w:rsidRDefault="003301CD" w:rsidP="0027360E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7360E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3301CD" w:rsidRPr="0027360E" w:rsidRDefault="003301CD" w:rsidP="0027360E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7360E">
              <w:rPr>
                <w:bCs/>
                <w:sz w:val="20"/>
                <w:szCs w:val="20"/>
              </w:rPr>
              <w:t>за счет кот</w:t>
            </w:r>
            <w:r w:rsidRPr="0027360E">
              <w:rPr>
                <w:bCs/>
                <w:sz w:val="20"/>
                <w:szCs w:val="20"/>
              </w:rPr>
              <w:t>о</w:t>
            </w:r>
            <w:r w:rsidRPr="0027360E">
              <w:rPr>
                <w:bCs/>
                <w:sz w:val="20"/>
                <w:szCs w:val="20"/>
              </w:rPr>
              <w:t>рых совершена сделка</w:t>
            </w:r>
          </w:p>
          <w:p w:rsidR="003301CD" w:rsidRPr="0027360E" w:rsidRDefault="003301CD" w:rsidP="0027360E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3301CD" w:rsidRPr="0027360E" w:rsidTr="00CD2F04">
        <w:trPr>
          <w:trHeight w:val="173"/>
        </w:trPr>
        <w:tc>
          <w:tcPr>
            <w:tcW w:w="1560" w:type="dxa"/>
            <w:vMerge/>
            <w:shd w:val="clear" w:color="auto" w:fill="auto"/>
          </w:tcPr>
          <w:p w:rsidR="003301CD" w:rsidRPr="0027360E" w:rsidRDefault="003301CD" w:rsidP="0027360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01CD" w:rsidRPr="0027360E" w:rsidRDefault="003301CD" w:rsidP="0027360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301CD" w:rsidRPr="0027360E" w:rsidRDefault="003301CD" w:rsidP="0027360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301CD" w:rsidRPr="0027360E" w:rsidRDefault="003301CD" w:rsidP="0027360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7360E">
              <w:rPr>
                <w:sz w:val="20"/>
                <w:szCs w:val="20"/>
              </w:rPr>
              <w:t>вид объекта н</w:t>
            </w:r>
            <w:r w:rsidRPr="0027360E">
              <w:rPr>
                <w:sz w:val="20"/>
                <w:szCs w:val="20"/>
              </w:rPr>
              <w:t>е</w:t>
            </w:r>
            <w:r w:rsidRPr="0027360E">
              <w:rPr>
                <w:sz w:val="20"/>
                <w:szCs w:val="20"/>
              </w:rPr>
              <w:t>движимости</w:t>
            </w:r>
          </w:p>
        </w:tc>
        <w:tc>
          <w:tcPr>
            <w:tcW w:w="851" w:type="dxa"/>
            <w:shd w:val="clear" w:color="auto" w:fill="auto"/>
          </w:tcPr>
          <w:p w:rsidR="003301CD" w:rsidRPr="0027360E" w:rsidRDefault="003301CD" w:rsidP="0027360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7360E">
              <w:rPr>
                <w:sz w:val="20"/>
                <w:szCs w:val="20"/>
              </w:rPr>
              <w:t>пл</w:t>
            </w:r>
            <w:r w:rsidRPr="0027360E">
              <w:rPr>
                <w:sz w:val="20"/>
                <w:szCs w:val="20"/>
              </w:rPr>
              <w:t>о</w:t>
            </w:r>
            <w:r w:rsidRPr="0027360E">
              <w:rPr>
                <w:sz w:val="20"/>
                <w:szCs w:val="20"/>
              </w:rPr>
              <w:t>щадь, кв. м</w:t>
            </w:r>
          </w:p>
        </w:tc>
        <w:tc>
          <w:tcPr>
            <w:tcW w:w="992" w:type="dxa"/>
            <w:shd w:val="clear" w:color="auto" w:fill="auto"/>
          </w:tcPr>
          <w:p w:rsidR="003301CD" w:rsidRPr="0027360E" w:rsidRDefault="003301CD" w:rsidP="0027360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7360E">
              <w:rPr>
                <w:sz w:val="20"/>
                <w:szCs w:val="20"/>
              </w:rPr>
              <w:t>страна распол</w:t>
            </w:r>
            <w:r w:rsidRPr="0027360E">
              <w:rPr>
                <w:sz w:val="20"/>
                <w:szCs w:val="20"/>
              </w:rPr>
              <w:t>о</w:t>
            </w:r>
            <w:r w:rsidRPr="0027360E">
              <w:rPr>
                <w:sz w:val="20"/>
                <w:szCs w:val="20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3301CD" w:rsidRPr="0027360E" w:rsidRDefault="003301CD" w:rsidP="0027360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7360E">
              <w:rPr>
                <w:sz w:val="20"/>
                <w:szCs w:val="20"/>
              </w:rPr>
              <w:t>вид объекта недвижим</w:t>
            </w:r>
            <w:r w:rsidRPr="0027360E">
              <w:rPr>
                <w:sz w:val="20"/>
                <w:szCs w:val="20"/>
              </w:rPr>
              <w:t>о</w:t>
            </w:r>
            <w:r w:rsidRPr="0027360E">
              <w:rPr>
                <w:sz w:val="20"/>
                <w:szCs w:val="20"/>
              </w:rPr>
              <w:t>сти</w:t>
            </w:r>
          </w:p>
        </w:tc>
        <w:tc>
          <w:tcPr>
            <w:tcW w:w="850" w:type="dxa"/>
            <w:shd w:val="clear" w:color="auto" w:fill="auto"/>
          </w:tcPr>
          <w:p w:rsidR="003301CD" w:rsidRPr="0027360E" w:rsidRDefault="003301CD" w:rsidP="0027360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7360E">
              <w:rPr>
                <w:sz w:val="20"/>
                <w:szCs w:val="20"/>
              </w:rPr>
              <w:t>пл</w:t>
            </w:r>
            <w:r w:rsidRPr="0027360E">
              <w:rPr>
                <w:sz w:val="20"/>
                <w:szCs w:val="20"/>
              </w:rPr>
              <w:t>о</w:t>
            </w:r>
            <w:r w:rsidRPr="0027360E">
              <w:rPr>
                <w:sz w:val="20"/>
                <w:szCs w:val="20"/>
              </w:rPr>
              <w:t>щадь, кв. м</w:t>
            </w:r>
          </w:p>
        </w:tc>
        <w:tc>
          <w:tcPr>
            <w:tcW w:w="851" w:type="dxa"/>
            <w:shd w:val="clear" w:color="auto" w:fill="auto"/>
          </w:tcPr>
          <w:p w:rsidR="003301CD" w:rsidRPr="0027360E" w:rsidRDefault="003301CD" w:rsidP="0027360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7360E">
              <w:rPr>
                <w:sz w:val="20"/>
                <w:szCs w:val="20"/>
              </w:rPr>
              <w:t>страна расп</w:t>
            </w:r>
            <w:r w:rsidRPr="0027360E">
              <w:rPr>
                <w:sz w:val="20"/>
                <w:szCs w:val="20"/>
              </w:rPr>
              <w:t>о</w:t>
            </w:r>
            <w:r w:rsidRPr="0027360E">
              <w:rPr>
                <w:sz w:val="20"/>
                <w:szCs w:val="20"/>
              </w:rPr>
              <w:t>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3301CD" w:rsidRPr="0027360E" w:rsidRDefault="003301CD" w:rsidP="0027360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301CD" w:rsidRPr="0027360E" w:rsidRDefault="003301CD" w:rsidP="0027360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301CD" w:rsidRPr="0027360E" w:rsidRDefault="003301CD" w:rsidP="0027360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3301CD" w:rsidRPr="00FB7483" w:rsidTr="00CD2F04">
        <w:trPr>
          <w:trHeight w:val="2649"/>
        </w:trPr>
        <w:tc>
          <w:tcPr>
            <w:tcW w:w="1560" w:type="dxa"/>
            <w:shd w:val="clear" w:color="auto" w:fill="auto"/>
          </w:tcPr>
          <w:p w:rsidR="003301CD" w:rsidRDefault="003301CD" w:rsidP="001A37D4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 xml:space="preserve">Бурчик </w:t>
            </w:r>
          </w:p>
          <w:p w:rsidR="003301CD" w:rsidRPr="0027360E" w:rsidRDefault="003301CD" w:rsidP="001A37D4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лент</w:t>
            </w:r>
            <w:r w:rsidRPr="0027360E">
              <w:rPr>
                <w:szCs w:val="24"/>
              </w:rPr>
              <w:t xml:space="preserve">ина </w:t>
            </w:r>
          </w:p>
          <w:p w:rsidR="003301CD" w:rsidRPr="0027360E" w:rsidRDefault="003301CD" w:rsidP="001A37D4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Анатол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е</w:t>
            </w:r>
            <w:r w:rsidRPr="0027360E">
              <w:rPr>
                <w:szCs w:val="24"/>
              </w:rPr>
              <w:t>вна</w:t>
            </w:r>
          </w:p>
        </w:tc>
        <w:tc>
          <w:tcPr>
            <w:tcW w:w="1701" w:type="dxa"/>
            <w:shd w:val="clear" w:color="auto" w:fill="auto"/>
          </w:tcPr>
          <w:p w:rsidR="003301CD" w:rsidRDefault="003301CD" w:rsidP="001A37D4">
            <w:pPr>
              <w:ind w:left="-57" w:right="-57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Главный </w:t>
            </w:r>
          </w:p>
          <w:p w:rsidR="003301CD" w:rsidRDefault="003301CD" w:rsidP="001A37D4">
            <w:pPr>
              <w:ind w:left="-57" w:right="-57"/>
              <w:jc w:val="both"/>
              <w:rPr>
                <w:szCs w:val="24"/>
              </w:rPr>
            </w:pPr>
            <w:r>
              <w:rPr>
                <w:szCs w:val="24"/>
              </w:rPr>
              <w:t>сп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 xml:space="preserve">циалист отдела </w:t>
            </w:r>
          </w:p>
          <w:p w:rsidR="003301CD" w:rsidRDefault="003301CD" w:rsidP="001A37D4">
            <w:pPr>
              <w:ind w:left="-57" w:right="-57"/>
              <w:jc w:val="both"/>
              <w:rPr>
                <w:szCs w:val="24"/>
              </w:rPr>
            </w:pPr>
            <w:r>
              <w:rPr>
                <w:szCs w:val="24"/>
              </w:rPr>
              <w:t>упра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ления имущ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 xml:space="preserve">ством казны </w:t>
            </w:r>
          </w:p>
          <w:p w:rsidR="003301CD" w:rsidRDefault="003301CD" w:rsidP="001A37D4">
            <w:pPr>
              <w:ind w:left="-57" w:right="-57"/>
              <w:jc w:val="both"/>
              <w:rPr>
                <w:szCs w:val="24"/>
              </w:rPr>
            </w:pPr>
            <w:r w:rsidRPr="0027360E">
              <w:rPr>
                <w:szCs w:val="24"/>
              </w:rPr>
              <w:t>депа</w:t>
            </w:r>
            <w:r w:rsidRPr="0027360E">
              <w:rPr>
                <w:szCs w:val="24"/>
              </w:rPr>
              <w:t>р</w:t>
            </w:r>
            <w:r w:rsidRPr="0027360E">
              <w:rPr>
                <w:szCs w:val="24"/>
              </w:rPr>
              <w:t>тамента муниципальн</w:t>
            </w:r>
            <w:r w:rsidRPr="0027360E">
              <w:rPr>
                <w:szCs w:val="24"/>
              </w:rPr>
              <w:t>о</w:t>
            </w:r>
            <w:r w:rsidRPr="0027360E">
              <w:rPr>
                <w:szCs w:val="24"/>
              </w:rPr>
              <w:t xml:space="preserve">го имущества </w:t>
            </w:r>
          </w:p>
          <w:p w:rsidR="003301CD" w:rsidRPr="0027360E" w:rsidRDefault="003301CD" w:rsidP="001A37D4">
            <w:pPr>
              <w:ind w:left="-57" w:right="-57"/>
              <w:jc w:val="both"/>
              <w:rPr>
                <w:szCs w:val="24"/>
              </w:rPr>
            </w:pPr>
            <w:r w:rsidRPr="0027360E">
              <w:rPr>
                <w:szCs w:val="24"/>
              </w:rPr>
              <w:t xml:space="preserve">и земельных   отношений </w:t>
            </w:r>
            <w:r w:rsidRPr="0027360E">
              <w:rPr>
                <w:szCs w:val="24"/>
              </w:rPr>
              <w:lastRenderedPageBreak/>
              <w:t>а</w:t>
            </w:r>
            <w:r w:rsidRPr="0027360E">
              <w:rPr>
                <w:szCs w:val="24"/>
              </w:rPr>
              <w:t>д</w:t>
            </w:r>
            <w:r w:rsidRPr="0027360E">
              <w:rPr>
                <w:szCs w:val="24"/>
              </w:rPr>
              <w:t>министрации города                Красноярска</w:t>
            </w:r>
          </w:p>
        </w:tc>
        <w:tc>
          <w:tcPr>
            <w:tcW w:w="1275" w:type="dxa"/>
            <w:shd w:val="clear" w:color="auto" w:fill="auto"/>
          </w:tcPr>
          <w:p w:rsidR="003301CD" w:rsidRPr="00AB635C" w:rsidRDefault="003301CD" w:rsidP="001A37D4">
            <w:pPr>
              <w:ind w:left="-57" w:right="-57"/>
              <w:jc w:val="center"/>
              <w:rPr>
                <w:color w:val="FF0000"/>
                <w:szCs w:val="24"/>
              </w:rPr>
            </w:pPr>
            <w:r w:rsidRPr="00AB635C">
              <w:rPr>
                <w:szCs w:val="24"/>
              </w:rPr>
              <w:lastRenderedPageBreak/>
              <w:t>1197,6</w:t>
            </w:r>
            <w:r>
              <w:rPr>
                <w:szCs w:val="24"/>
              </w:rPr>
              <w:t>1971</w:t>
            </w:r>
          </w:p>
        </w:tc>
        <w:tc>
          <w:tcPr>
            <w:tcW w:w="1418" w:type="dxa"/>
            <w:shd w:val="clear" w:color="auto" w:fill="auto"/>
          </w:tcPr>
          <w:p w:rsidR="003301CD" w:rsidRPr="0027360E" w:rsidRDefault="003301CD" w:rsidP="001A37D4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301CD" w:rsidRPr="0027360E" w:rsidRDefault="003301CD" w:rsidP="001A37D4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75,9</w:t>
            </w:r>
          </w:p>
        </w:tc>
        <w:tc>
          <w:tcPr>
            <w:tcW w:w="992" w:type="dxa"/>
            <w:shd w:val="clear" w:color="auto" w:fill="auto"/>
          </w:tcPr>
          <w:p w:rsidR="003301CD" w:rsidRPr="0027360E" w:rsidRDefault="003301CD" w:rsidP="001A37D4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301CD" w:rsidRPr="0027360E" w:rsidRDefault="003301CD" w:rsidP="001A37D4">
            <w:pPr>
              <w:ind w:left="-57" w:right="-57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301CD" w:rsidRPr="0027360E" w:rsidRDefault="003301CD" w:rsidP="001A37D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301CD" w:rsidRPr="0027360E" w:rsidRDefault="003301CD" w:rsidP="001A37D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301CD" w:rsidRDefault="003301CD" w:rsidP="001A37D4">
            <w:pPr>
              <w:ind w:left="57" w:right="57"/>
              <w:rPr>
                <w:szCs w:val="24"/>
              </w:rPr>
            </w:pPr>
            <w:r>
              <w:rPr>
                <w:szCs w:val="24"/>
              </w:rPr>
              <w:t>Легковой автом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биль</w:t>
            </w:r>
          </w:p>
          <w:p w:rsidR="003301CD" w:rsidRPr="009D346B" w:rsidRDefault="003301CD" w:rsidP="001A37D4">
            <w:pPr>
              <w:ind w:left="57" w:right="57"/>
              <w:rPr>
                <w:sz w:val="18"/>
                <w:szCs w:val="18"/>
              </w:rPr>
            </w:pPr>
            <w:r w:rsidRPr="009D346B">
              <w:rPr>
                <w:sz w:val="18"/>
                <w:szCs w:val="18"/>
                <w:lang w:val="en-US"/>
              </w:rPr>
              <w:t xml:space="preserve">HYUNDAI </w:t>
            </w:r>
            <w:r>
              <w:rPr>
                <w:sz w:val="18"/>
                <w:szCs w:val="18"/>
                <w:lang w:val="en-US"/>
              </w:rPr>
              <w:t xml:space="preserve">SANTA FE </w:t>
            </w:r>
          </w:p>
        </w:tc>
        <w:tc>
          <w:tcPr>
            <w:tcW w:w="1134" w:type="dxa"/>
            <w:shd w:val="clear" w:color="auto" w:fill="auto"/>
          </w:tcPr>
          <w:p w:rsidR="003301CD" w:rsidRPr="00FB7483" w:rsidRDefault="003301CD" w:rsidP="001A37D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301CD" w:rsidRPr="00FB7483" w:rsidRDefault="003301CD" w:rsidP="001A37D4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301CD" w:rsidRPr="0027360E" w:rsidTr="00CD2F04">
        <w:trPr>
          <w:trHeight w:val="353"/>
        </w:trPr>
        <w:tc>
          <w:tcPr>
            <w:tcW w:w="1560" w:type="dxa"/>
            <w:vMerge w:val="restart"/>
            <w:shd w:val="clear" w:color="auto" w:fill="auto"/>
          </w:tcPr>
          <w:p w:rsidR="003301CD" w:rsidRPr="0027360E" w:rsidRDefault="003301CD" w:rsidP="001A37D4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Несоверше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нолетний 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бенок</w:t>
            </w:r>
          </w:p>
          <w:p w:rsidR="003301CD" w:rsidRPr="0027360E" w:rsidRDefault="003301CD" w:rsidP="001A37D4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301CD" w:rsidRPr="0027360E" w:rsidRDefault="003301CD" w:rsidP="001A37D4">
            <w:pPr>
              <w:ind w:left="-57" w:right="-57"/>
              <w:jc w:val="center"/>
              <w:rPr>
                <w:szCs w:val="24"/>
              </w:rPr>
            </w:pPr>
            <w:r w:rsidRPr="0027360E">
              <w:rPr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301CD" w:rsidRPr="0027360E" w:rsidRDefault="003301CD" w:rsidP="001A37D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301CD" w:rsidRPr="0027360E" w:rsidRDefault="003301CD" w:rsidP="001A37D4">
            <w:pPr>
              <w:ind w:left="-57" w:right="-57"/>
              <w:rPr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301CD" w:rsidRPr="0027360E" w:rsidRDefault="003301CD" w:rsidP="001A37D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301CD" w:rsidRPr="0027360E" w:rsidRDefault="003301CD" w:rsidP="001A37D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301CD" w:rsidRPr="0027360E" w:rsidRDefault="003301CD" w:rsidP="001A37D4">
            <w:pPr>
              <w:ind w:left="-57" w:right="-57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301CD" w:rsidRPr="0027360E" w:rsidRDefault="003301CD" w:rsidP="001A37D4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36,8</w:t>
            </w:r>
          </w:p>
        </w:tc>
        <w:tc>
          <w:tcPr>
            <w:tcW w:w="851" w:type="dxa"/>
            <w:shd w:val="clear" w:color="auto" w:fill="auto"/>
          </w:tcPr>
          <w:p w:rsidR="003301CD" w:rsidRPr="0027360E" w:rsidRDefault="003301CD" w:rsidP="001A37D4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301CD" w:rsidRPr="009E7D91" w:rsidRDefault="003301CD" w:rsidP="001A37D4">
            <w:pPr>
              <w:ind w:left="-57" w:right="-57"/>
              <w:jc w:val="both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301CD" w:rsidRPr="0027360E" w:rsidRDefault="003301CD" w:rsidP="001A37D4">
            <w:pPr>
              <w:ind w:left="-57" w:right="-57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301CD" w:rsidRPr="0027360E" w:rsidRDefault="003301CD" w:rsidP="001A37D4">
            <w:pPr>
              <w:ind w:left="-57" w:right="-57"/>
              <w:jc w:val="both"/>
              <w:rPr>
                <w:szCs w:val="24"/>
              </w:rPr>
            </w:pPr>
          </w:p>
        </w:tc>
      </w:tr>
      <w:tr w:rsidR="003301CD" w:rsidRPr="0027360E" w:rsidTr="00CD2F04">
        <w:trPr>
          <w:trHeight w:val="1155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301CD" w:rsidRDefault="003301CD" w:rsidP="001A37D4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301CD" w:rsidRPr="0027360E" w:rsidRDefault="003301CD" w:rsidP="001A37D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301CD" w:rsidRPr="0027360E" w:rsidRDefault="003301CD" w:rsidP="001A37D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301CD" w:rsidRPr="0027360E" w:rsidRDefault="003301CD" w:rsidP="001A37D4">
            <w:pPr>
              <w:ind w:left="-57" w:right="-57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301CD" w:rsidRPr="0027360E" w:rsidRDefault="003301CD" w:rsidP="001A37D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301CD" w:rsidRPr="0027360E" w:rsidRDefault="003301CD" w:rsidP="001A37D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301CD" w:rsidRDefault="003301CD" w:rsidP="001A37D4">
            <w:pPr>
              <w:ind w:left="-57" w:right="-57"/>
              <w:rPr>
                <w:szCs w:val="24"/>
              </w:rPr>
            </w:pPr>
          </w:p>
          <w:p w:rsidR="003301CD" w:rsidRDefault="003301CD" w:rsidP="001A37D4">
            <w:pPr>
              <w:ind w:left="-57" w:right="-57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301CD" w:rsidRDefault="003301CD" w:rsidP="001A37D4">
            <w:pPr>
              <w:ind w:left="-57" w:right="-57"/>
              <w:jc w:val="center"/>
              <w:rPr>
                <w:szCs w:val="24"/>
              </w:rPr>
            </w:pPr>
          </w:p>
          <w:p w:rsidR="003301CD" w:rsidRDefault="003301CD" w:rsidP="001A37D4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75,9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301CD" w:rsidRDefault="003301CD" w:rsidP="001A37D4">
            <w:pPr>
              <w:ind w:left="-57" w:right="-57"/>
              <w:jc w:val="center"/>
              <w:rPr>
                <w:szCs w:val="24"/>
              </w:rPr>
            </w:pPr>
          </w:p>
          <w:p w:rsidR="003301CD" w:rsidRDefault="003301CD" w:rsidP="001A37D4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301CD" w:rsidRPr="009E7D91" w:rsidRDefault="003301CD" w:rsidP="001A37D4">
            <w:pPr>
              <w:ind w:left="-57" w:right="-57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301CD" w:rsidRPr="0027360E" w:rsidRDefault="003301CD" w:rsidP="001A37D4">
            <w:pPr>
              <w:ind w:left="-57" w:right="-57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301CD" w:rsidRPr="0027360E" w:rsidRDefault="003301CD" w:rsidP="001A37D4">
            <w:pPr>
              <w:ind w:left="-57" w:right="-57"/>
              <w:jc w:val="both"/>
              <w:rPr>
                <w:szCs w:val="24"/>
              </w:rPr>
            </w:pPr>
          </w:p>
        </w:tc>
      </w:tr>
    </w:tbl>
    <w:p w:rsidR="003301CD" w:rsidRPr="001B2D68" w:rsidRDefault="003301CD" w:rsidP="001A37D4">
      <w:pPr>
        <w:autoSpaceDE w:val="0"/>
        <w:autoSpaceDN w:val="0"/>
        <w:adjustRightInd w:val="0"/>
        <w:ind w:left="-284" w:firstLine="709"/>
        <w:jc w:val="both"/>
        <w:rPr>
          <w:szCs w:val="24"/>
        </w:rPr>
      </w:pPr>
    </w:p>
    <w:p w:rsidR="003301CD" w:rsidRDefault="003301CD" w:rsidP="00D37943">
      <w:pPr>
        <w:spacing w:line="192" w:lineRule="auto"/>
        <w:jc w:val="center"/>
        <w:rPr>
          <w:i/>
          <w:sz w:val="30"/>
          <w:szCs w:val="30"/>
        </w:rPr>
      </w:pPr>
    </w:p>
    <w:p w:rsidR="003301CD" w:rsidRDefault="003301CD" w:rsidP="001D5119">
      <w:pPr>
        <w:spacing w:line="192" w:lineRule="auto"/>
        <w:jc w:val="center"/>
        <w:rPr>
          <w:i/>
          <w:sz w:val="30"/>
          <w:szCs w:val="30"/>
        </w:rPr>
      </w:pPr>
    </w:p>
    <w:p w:rsidR="003301CD" w:rsidRDefault="003301CD" w:rsidP="001D5119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СВЕДЕНИЯ</w:t>
      </w:r>
    </w:p>
    <w:p w:rsidR="003301CD" w:rsidRPr="00CC7820" w:rsidRDefault="003301CD" w:rsidP="00D37943">
      <w:pPr>
        <w:spacing w:line="192" w:lineRule="auto"/>
        <w:jc w:val="center"/>
        <w:rPr>
          <w:i/>
          <w:sz w:val="30"/>
          <w:szCs w:val="30"/>
        </w:rPr>
      </w:pPr>
    </w:p>
    <w:p w:rsidR="003301CD" w:rsidRPr="00CC7820" w:rsidRDefault="003301CD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о доходах за 201</w:t>
      </w:r>
      <w:r>
        <w:rPr>
          <w:i/>
          <w:sz w:val="30"/>
          <w:szCs w:val="30"/>
        </w:rPr>
        <w:t>9</w:t>
      </w:r>
      <w:r w:rsidRPr="00CC7820">
        <w:rPr>
          <w:i/>
          <w:sz w:val="30"/>
          <w:szCs w:val="30"/>
        </w:rPr>
        <w:t xml:space="preserve"> год, об имуществе и обязательствах имущественного характера по состоянию </w:t>
      </w:r>
    </w:p>
    <w:p w:rsidR="003301CD" w:rsidRPr="00CC7820" w:rsidRDefault="003301CD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на 31 декабря 201</w:t>
      </w:r>
      <w:r>
        <w:rPr>
          <w:i/>
          <w:sz w:val="30"/>
          <w:szCs w:val="30"/>
        </w:rPr>
        <w:t>9</w:t>
      </w:r>
      <w:r w:rsidRPr="00CC7820">
        <w:rPr>
          <w:i/>
          <w:sz w:val="30"/>
          <w:szCs w:val="30"/>
        </w:rPr>
        <w:t xml:space="preserve"> года, представленных Главой города Красноярска, муниципальными служащими </w:t>
      </w:r>
    </w:p>
    <w:p w:rsidR="003301CD" w:rsidRPr="00CC7820" w:rsidRDefault="003301CD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3301CD" w:rsidRDefault="003301CD" w:rsidP="00D37943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в 201</w:t>
      </w:r>
      <w:r>
        <w:rPr>
          <w:i/>
          <w:sz w:val="30"/>
          <w:szCs w:val="30"/>
        </w:rPr>
        <w:t>9</w:t>
      </w:r>
      <w:r w:rsidRPr="00CC7820">
        <w:rPr>
          <w:i/>
          <w:sz w:val="30"/>
          <w:szCs w:val="30"/>
        </w:rPr>
        <w:t xml:space="preserve"> году</w:t>
      </w:r>
    </w:p>
    <w:p w:rsidR="003301CD" w:rsidRPr="00CC7820" w:rsidRDefault="003301CD" w:rsidP="00D37943">
      <w:pPr>
        <w:spacing w:line="192" w:lineRule="auto"/>
        <w:jc w:val="center"/>
        <w:rPr>
          <w:i/>
          <w:sz w:val="30"/>
          <w:szCs w:val="30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2410"/>
        <w:gridCol w:w="1134"/>
        <w:gridCol w:w="1701"/>
        <w:gridCol w:w="850"/>
        <w:gridCol w:w="1134"/>
        <w:gridCol w:w="1134"/>
        <w:gridCol w:w="709"/>
        <w:gridCol w:w="850"/>
        <w:gridCol w:w="1843"/>
        <w:gridCol w:w="709"/>
        <w:gridCol w:w="1559"/>
      </w:tblGrid>
      <w:tr w:rsidR="003301CD" w:rsidRPr="00CC7820" w:rsidTr="001D5119">
        <w:trPr>
          <w:trHeight w:val="196"/>
        </w:trPr>
        <w:tc>
          <w:tcPr>
            <w:tcW w:w="1277" w:type="dxa"/>
            <w:vMerge w:val="restart"/>
          </w:tcPr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 xml:space="preserve">Фамилия, имя, </w:t>
            </w:r>
          </w:p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отчество</w:t>
            </w:r>
          </w:p>
        </w:tc>
        <w:tc>
          <w:tcPr>
            <w:tcW w:w="2410" w:type="dxa"/>
            <w:vMerge w:val="restart"/>
          </w:tcPr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 xml:space="preserve">Общая сумма дохода </w:t>
            </w:r>
          </w:p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lastRenderedPageBreak/>
              <w:t xml:space="preserve">за год, </w:t>
            </w:r>
          </w:p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тыс. руб.</w:t>
            </w:r>
          </w:p>
        </w:tc>
        <w:tc>
          <w:tcPr>
            <w:tcW w:w="3685" w:type="dxa"/>
            <w:gridSpan w:val="3"/>
          </w:tcPr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lastRenderedPageBreak/>
              <w:t>Перечень объектов недвижимости, пр</w:t>
            </w:r>
            <w:r w:rsidRPr="00787E51">
              <w:rPr>
                <w:b/>
                <w:i/>
              </w:rPr>
              <w:t>и</w:t>
            </w:r>
            <w:r w:rsidRPr="00787E51">
              <w:rPr>
                <w:b/>
                <w:i/>
              </w:rPr>
              <w:t>надлежащих на праве собственности</w:t>
            </w:r>
          </w:p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  <w:tc>
          <w:tcPr>
            <w:tcW w:w="2693" w:type="dxa"/>
            <w:gridSpan w:val="3"/>
          </w:tcPr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lastRenderedPageBreak/>
              <w:t>Перечень объектов недвижимости, н</w:t>
            </w:r>
            <w:r w:rsidRPr="00787E51">
              <w:rPr>
                <w:b/>
                <w:i/>
              </w:rPr>
              <w:t>а</w:t>
            </w:r>
            <w:r w:rsidRPr="00787E51">
              <w:rPr>
                <w:b/>
                <w:i/>
              </w:rPr>
              <w:t>ходящихся в пользовании</w:t>
            </w:r>
          </w:p>
        </w:tc>
        <w:tc>
          <w:tcPr>
            <w:tcW w:w="1843" w:type="dxa"/>
            <w:vMerge w:val="restart"/>
          </w:tcPr>
          <w:p w:rsidR="003301CD" w:rsidRPr="00787E51" w:rsidRDefault="003301CD" w:rsidP="00FB76AE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Перечень транспортных средств, вид, марка</w:t>
            </w:r>
          </w:p>
        </w:tc>
        <w:tc>
          <w:tcPr>
            <w:tcW w:w="709" w:type="dxa"/>
            <w:vMerge w:val="restart"/>
          </w:tcPr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bCs/>
                <w:i/>
              </w:rPr>
              <w:t>Предмет сделки</w:t>
            </w:r>
          </w:p>
        </w:tc>
        <w:tc>
          <w:tcPr>
            <w:tcW w:w="1559" w:type="dxa"/>
            <w:vMerge w:val="restart"/>
          </w:tcPr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787E51">
              <w:rPr>
                <w:b/>
                <w:bCs/>
                <w:i/>
              </w:rPr>
              <w:t xml:space="preserve">Источники получения средств, </w:t>
            </w:r>
          </w:p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787E51">
              <w:rPr>
                <w:b/>
                <w:bCs/>
                <w:i/>
              </w:rPr>
              <w:t xml:space="preserve">за счет </w:t>
            </w:r>
            <w:r w:rsidRPr="00787E51">
              <w:rPr>
                <w:b/>
                <w:bCs/>
                <w:i/>
              </w:rPr>
              <w:lastRenderedPageBreak/>
              <w:t>которых совершена сделка</w:t>
            </w:r>
          </w:p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</w:tr>
      <w:tr w:rsidR="003301CD" w:rsidRPr="00CC7820" w:rsidTr="001D5119">
        <w:trPr>
          <w:trHeight w:val="173"/>
        </w:trPr>
        <w:tc>
          <w:tcPr>
            <w:tcW w:w="1277" w:type="dxa"/>
            <w:vMerge/>
          </w:tcPr>
          <w:p w:rsidR="003301CD" w:rsidRPr="00CC7820" w:rsidRDefault="003301CD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3301CD" w:rsidRPr="00CC7820" w:rsidRDefault="003301CD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301CD" w:rsidRPr="00CC7820" w:rsidRDefault="003301CD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</w:tcPr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вид объекта недвижимости</w:t>
            </w:r>
          </w:p>
        </w:tc>
        <w:tc>
          <w:tcPr>
            <w:tcW w:w="850" w:type="dxa"/>
          </w:tcPr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площадь, кв. м</w:t>
            </w:r>
          </w:p>
        </w:tc>
        <w:tc>
          <w:tcPr>
            <w:tcW w:w="1134" w:type="dxa"/>
          </w:tcPr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страна расп</w:t>
            </w:r>
            <w:r w:rsidRPr="00787E51">
              <w:rPr>
                <w:b/>
                <w:i/>
              </w:rPr>
              <w:t>о</w:t>
            </w:r>
            <w:r w:rsidRPr="00787E51">
              <w:rPr>
                <w:b/>
                <w:i/>
              </w:rPr>
              <w:t>ложения</w:t>
            </w:r>
          </w:p>
        </w:tc>
        <w:tc>
          <w:tcPr>
            <w:tcW w:w="1134" w:type="dxa"/>
          </w:tcPr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вид объекта недвижимости</w:t>
            </w:r>
          </w:p>
        </w:tc>
        <w:tc>
          <w:tcPr>
            <w:tcW w:w="709" w:type="dxa"/>
          </w:tcPr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площадь, кв. м</w:t>
            </w:r>
          </w:p>
        </w:tc>
        <w:tc>
          <w:tcPr>
            <w:tcW w:w="850" w:type="dxa"/>
          </w:tcPr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страна расп</w:t>
            </w:r>
            <w:r w:rsidRPr="00787E51">
              <w:rPr>
                <w:b/>
                <w:i/>
              </w:rPr>
              <w:t>о</w:t>
            </w:r>
            <w:r w:rsidRPr="00787E51">
              <w:rPr>
                <w:b/>
                <w:i/>
              </w:rPr>
              <w:t>ложения</w:t>
            </w:r>
          </w:p>
        </w:tc>
        <w:tc>
          <w:tcPr>
            <w:tcW w:w="1843" w:type="dxa"/>
            <w:vMerge/>
          </w:tcPr>
          <w:p w:rsidR="003301CD" w:rsidRPr="00CC7820" w:rsidRDefault="003301CD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301CD" w:rsidRPr="00CC7820" w:rsidRDefault="003301CD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301CD" w:rsidRPr="00CC7820" w:rsidRDefault="003301CD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</w:tr>
      <w:tr w:rsidR="003301CD" w:rsidRPr="00CC7820" w:rsidTr="001D5119">
        <w:trPr>
          <w:trHeight w:val="685"/>
        </w:trPr>
        <w:tc>
          <w:tcPr>
            <w:tcW w:w="1277" w:type="dxa"/>
            <w:vMerge w:val="restart"/>
          </w:tcPr>
          <w:p w:rsidR="003301CD" w:rsidRDefault="003301CD" w:rsidP="00245FE6">
            <w:pPr>
              <w:shd w:val="clear" w:color="auto" w:fill="FFFFFF"/>
              <w:ind w:left="10"/>
              <w:rPr>
                <w:i/>
                <w:iCs/>
                <w:color w:val="000000"/>
                <w:spacing w:val="-2"/>
                <w:szCs w:val="24"/>
              </w:rPr>
            </w:pPr>
            <w:r>
              <w:rPr>
                <w:i/>
                <w:iCs/>
                <w:color w:val="000000"/>
                <w:spacing w:val="-2"/>
                <w:szCs w:val="24"/>
              </w:rPr>
              <w:t xml:space="preserve">Бурчик </w:t>
            </w:r>
          </w:p>
          <w:p w:rsidR="003301CD" w:rsidRPr="00C56754" w:rsidRDefault="003301CD" w:rsidP="00245FE6">
            <w:pPr>
              <w:shd w:val="clear" w:color="auto" w:fill="FFFFFF"/>
              <w:ind w:left="10"/>
              <w:rPr>
                <w:i/>
                <w:szCs w:val="24"/>
              </w:rPr>
            </w:pPr>
            <w:r>
              <w:rPr>
                <w:i/>
                <w:iCs/>
                <w:color w:val="000000"/>
                <w:spacing w:val="-2"/>
                <w:szCs w:val="24"/>
              </w:rPr>
              <w:t>Ирина Павловна</w:t>
            </w:r>
          </w:p>
        </w:tc>
        <w:tc>
          <w:tcPr>
            <w:tcW w:w="2410" w:type="dxa"/>
            <w:vMerge w:val="restart"/>
          </w:tcPr>
          <w:p w:rsidR="003301CD" w:rsidRPr="00C56754" w:rsidRDefault="003301CD" w:rsidP="0058777D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Заместитель руководителя департамента - начальник отдела подготовки мероприятий департамента Главы города </w:t>
            </w:r>
            <w:r w:rsidRPr="00C56754">
              <w:rPr>
                <w:i/>
                <w:szCs w:val="24"/>
              </w:rPr>
              <w:t>администрации</w:t>
            </w:r>
            <w:r>
              <w:rPr>
                <w:i/>
                <w:szCs w:val="24"/>
              </w:rPr>
              <w:t xml:space="preserve"> г</w:t>
            </w:r>
            <w:r w:rsidRPr="00C56754">
              <w:rPr>
                <w:i/>
                <w:szCs w:val="24"/>
              </w:rPr>
              <w:t>орода</w:t>
            </w:r>
          </w:p>
        </w:tc>
        <w:tc>
          <w:tcPr>
            <w:tcW w:w="1134" w:type="dxa"/>
            <w:vMerge w:val="restart"/>
          </w:tcPr>
          <w:p w:rsidR="003301CD" w:rsidRPr="00C56754" w:rsidRDefault="003301CD" w:rsidP="00310C79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1314,751</w:t>
            </w:r>
          </w:p>
        </w:tc>
        <w:tc>
          <w:tcPr>
            <w:tcW w:w="1701" w:type="dxa"/>
          </w:tcPr>
          <w:p w:rsidR="003301CD" w:rsidRPr="00D1552B" w:rsidRDefault="003301CD" w:rsidP="00245F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3301CD" w:rsidRPr="00C56754" w:rsidRDefault="003301CD" w:rsidP="00B272F3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1200</w:t>
            </w:r>
          </w:p>
        </w:tc>
        <w:tc>
          <w:tcPr>
            <w:tcW w:w="1134" w:type="dxa"/>
          </w:tcPr>
          <w:p w:rsidR="003301CD" w:rsidRPr="00C56754" w:rsidRDefault="003301CD" w:rsidP="00245FE6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301CD" w:rsidRPr="00D1552B" w:rsidRDefault="003301CD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</w:tcPr>
          <w:p w:rsidR="003301CD" w:rsidRDefault="003301CD" w:rsidP="008D5E27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3301CD" w:rsidRPr="00C56754" w:rsidRDefault="003301CD" w:rsidP="008D5E27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3301CD" w:rsidRPr="00270CB5" w:rsidRDefault="003301CD" w:rsidP="0020575F">
            <w:pPr>
              <w:pStyle w:val="ConsPlusCell"/>
              <w:widowControl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</w:tcPr>
          <w:p w:rsidR="003301CD" w:rsidRPr="00D1552B" w:rsidRDefault="003301CD" w:rsidP="002057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3301CD" w:rsidRPr="00D1552B" w:rsidRDefault="003301CD" w:rsidP="002057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01CD" w:rsidRPr="00CC7820" w:rsidTr="001D5119">
        <w:trPr>
          <w:trHeight w:val="774"/>
        </w:trPr>
        <w:tc>
          <w:tcPr>
            <w:tcW w:w="1277" w:type="dxa"/>
            <w:vMerge/>
          </w:tcPr>
          <w:p w:rsidR="003301CD" w:rsidRDefault="003301CD" w:rsidP="00245FE6">
            <w:pPr>
              <w:shd w:val="clear" w:color="auto" w:fill="FFFFFF"/>
              <w:ind w:left="10"/>
              <w:rPr>
                <w:i/>
                <w:iCs/>
                <w:color w:val="000000"/>
                <w:spacing w:val="-2"/>
                <w:szCs w:val="24"/>
              </w:rPr>
            </w:pPr>
          </w:p>
        </w:tc>
        <w:tc>
          <w:tcPr>
            <w:tcW w:w="2410" w:type="dxa"/>
            <w:vMerge/>
          </w:tcPr>
          <w:p w:rsidR="003301CD" w:rsidRDefault="003301CD" w:rsidP="00245FE6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134" w:type="dxa"/>
            <w:vMerge/>
          </w:tcPr>
          <w:p w:rsidR="003301CD" w:rsidRDefault="003301CD" w:rsidP="00245FE6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701" w:type="dxa"/>
          </w:tcPr>
          <w:p w:rsidR="003301CD" w:rsidRDefault="003301CD" w:rsidP="00245F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доли квартиры</w:t>
            </w:r>
          </w:p>
        </w:tc>
        <w:tc>
          <w:tcPr>
            <w:tcW w:w="850" w:type="dxa"/>
          </w:tcPr>
          <w:p w:rsidR="003301CD" w:rsidRDefault="003301CD" w:rsidP="00D37943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50,9</w:t>
            </w:r>
          </w:p>
        </w:tc>
        <w:tc>
          <w:tcPr>
            <w:tcW w:w="1134" w:type="dxa"/>
          </w:tcPr>
          <w:p w:rsidR="003301CD" w:rsidRPr="00C56754" w:rsidRDefault="003301CD" w:rsidP="00245FE6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3301CD" w:rsidRPr="00D1552B" w:rsidRDefault="003301CD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301CD" w:rsidRDefault="003301CD" w:rsidP="008D5E27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850" w:type="dxa"/>
            <w:vMerge/>
          </w:tcPr>
          <w:p w:rsidR="003301CD" w:rsidRPr="00C56754" w:rsidRDefault="003301CD" w:rsidP="008D5E27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843" w:type="dxa"/>
            <w:vMerge/>
          </w:tcPr>
          <w:p w:rsidR="003301CD" w:rsidRPr="00270CB5" w:rsidRDefault="003301CD" w:rsidP="0020575F">
            <w:pPr>
              <w:pStyle w:val="ConsPlusCell"/>
              <w:widowControl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301CD" w:rsidRPr="00D1552B" w:rsidRDefault="003301CD" w:rsidP="002057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301CD" w:rsidRPr="00D1552B" w:rsidRDefault="003301CD" w:rsidP="002057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1CD" w:rsidRPr="00CC7820" w:rsidTr="001D5119">
        <w:trPr>
          <w:trHeight w:val="626"/>
        </w:trPr>
        <w:tc>
          <w:tcPr>
            <w:tcW w:w="1277" w:type="dxa"/>
            <w:vMerge/>
          </w:tcPr>
          <w:p w:rsidR="003301CD" w:rsidRDefault="003301CD" w:rsidP="00245FE6">
            <w:pPr>
              <w:shd w:val="clear" w:color="auto" w:fill="FFFFFF"/>
              <w:ind w:left="10"/>
              <w:rPr>
                <w:i/>
                <w:iCs/>
                <w:color w:val="000000"/>
                <w:spacing w:val="-2"/>
                <w:szCs w:val="24"/>
              </w:rPr>
            </w:pPr>
          </w:p>
        </w:tc>
        <w:tc>
          <w:tcPr>
            <w:tcW w:w="2410" w:type="dxa"/>
            <w:vMerge/>
          </w:tcPr>
          <w:p w:rsidR="003301CD" w:rsidRDefault="003301CD" w:rsidP="00245FE6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134" w:type="dxa"/>
            <w:vMerge/>
          </w:tcPr>
          <w:p w:rsidR="003301CD" w:rsidRDefault="003301CD" w:rsidP="00245FE6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701" w:type="dxa"/>
          </w:tcPr>
          <w:p w:rsidR="003301CD" w:rsidRDefault="003301CD" w:rsidP="00245F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3301CD" w:rsidRDefault="003301CD" w:rsidP="00245FE6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44,9</w:t>
            </w:r>
          </w:p>
        </w:tc>
        <w:tc>
          <w:tcPr>
            <w:tcW w:w="1134" w:type="dxa"/>
          </w:tcPr>
          <w:p w:rsidR="003301CD" w:rsidRPr="00C56754" w:rsidRDefault="003301CD" w:rsidP="00245FE6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3301CD" w:rsidRPr="00D1552B" w:rsidRDefault="003301CD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301CD" w:rsidRDefault="003301CD" w:rsidP="008D5E27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850" w:type="dxa"/>
            <w:vMerge/>
          </w:tcPr>
          <w:p w:rsidR="003301CD" w:rsidRPr="00C56754" w:rsidRDefault="003301CD" w:rsidP="008D5E27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843" w:type="dxa"/>
            <w:vMerge/>
          </w:tcPr>
          <w:p w:rsidR="003301CD" w:rsidRPr="00270CB5" w:rsidRDefault="003301CD" w:rsidP="0020575F">
            <w:pPr>
              <w:pStyle w:val="ConsPlusCell"/>
              <w:widowControl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301CD" w:rsidRPr="00D1552B" w:rsidRDefault="003301CD" w:rsidP="002057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301CD" w:rsidRPr="00D1552B" w:rsidRDefault="003301CD" w:rsidP="002057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1CD" w:rsidRPr="001732CC" w:rsidTr="001D5119">
        <w:trPr>
          <w:trHeight w:val="726"/>
        </w:trPr>
        <w:tc>
          <w:tcPr>
            <w:tcW w:w="1277" w:type="dxa"/>
            <w:vMerge w:val="restart"/>
          </w:tcPr>
          <w:p w:rsidR="003301CD" w:rsidRPr="00D1552B" w:rsidRDefault="003301CD" w:rsidP="00245FE6">
            <w:pPr>
              <w:shd w:val="clear" w:color="auto" w:fill="FFFFFF"/>
              <w:ind w:left="10"/>
              <w:rPr>
                <w:i/>
                <w:iCs/>
                <w:color w:val="000000"/>
                <w:spacing w:val="-2"/>
                <w:szCs w:val="24"/>
              </w:rPr>
            </w:pPr>
            <w:r>
              <w:rPr>
                <w:i/>
                <w:iCs/>
                <w:color w:val="000000"/>
                <w:spacing w:val="-2"/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</w:tcPr>
          <w:p w:rsidR="003301CD" w:rsidRPr="00C56754" w:rsidRDefault="003301CD" w:rsidP="00245FE6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3301CD" w:rsidRPr="00C56754" w:rsidRDefault="003301CD" w:rsidP="00245FE6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701" w:type="dxa"/>
          </w:tcPr>
          <w:p w:rsidR="003301CD" w:rsidRDefault="003301CD" w:rsidP="00245F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доли квартиры</w:t>
            </w:r>
          </w:p>
        </w:tc>
        <w:tc>
          <w:tcPr>
            <w:tcW w:w="850" w:type="dxa"/>
          </w:tcPr>
          <w:p w:rsidR="003301CD" w:rsidRDefault="003301CD" w:rsidP="00D37943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50,9</w:t>
            </w:r>
          </w:p>
        </w:tc>
        <w:tc>
          <w:tcPr>
            <w:tcW w:w="1134" w:type="dxa"/>
          </w:tcPr>
          <w:p w:rsidR="003301CD" w:rsidRPr="00C56754" w:rsidRDefault="003301CD" w:rsidP="00245FE6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301CD" w:rsidRPr="00D1552B" w:rsidRDefault="003301CD" w:rsidP="00245F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</w:tcPr>
          <w:p w:rsidR="003301CD" w:rsidRPr="00D1552B" w:rsidRDefault="003301CD" w:rsidP="00245F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3301CD" w:rsidRPr="00D1552B" w:rsidRDefault="003301CD" w:rsidP="00245F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3301CD" w:rsidRDefault="003301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3301CD" w:rsidRDefault="003301CD">
            <w:pPr>
              <w:pStyle w:val="ConsPlusCell"/>
              <w:widowControl/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en-US"/>
              </w:rPr>
              <w:t>Land</w:t>
            </w:r>
            <w:r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en-US"/>
              </w:rPr>
              <w:t>Cruiser</w:t>
            </w:r>
            <w:r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en-US"/>
              </w:rPr>
              <w:t>Prado</w:t>
            </w:r>
          </w:p>
        </w:tc>
        <w:tc>
          <w:tcPr>
            <w:tcW w:w="709" w:type="dxa"/>
            <w:vMerge w:val="restart"/>
          </w:tcPr>
          <w:p w:rsidR="003301CD" w:rsidRPr="00B76C79" w:rsidRDefault="003301CD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3301CD" w:rsidRPr="00B76C79" w:rsidRDefault="003301CD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01CD" w:rsidRPr="00CC7820" w:rsidTr="001D5119">
        <w:trPr>
          <w:trHeight w:val="517"/>
        </w:trPr>
        <w:tc>
          <w:tcPr>
            <w:tcW w:w="1277" w:type="dxa"/>
            <w:vMerge/>
          </w:tcPr>
          <w:p w:rsidR="003301CD" w:rsidRPr="001732CC" w:rsidRDefault="003301CD" w:rsidP="00245FE6">
            <w:pPr>
              <w:shd w:val="clear" w:color="auto" w:fill="FFFFFF"/>
              <w:ind w:left="10"/>
              <w:rPr>
                <w:i/>
                <w:iCs/>
                <w:color w:val="000000"/>
                <w:spacing w:val="-2"/>
                <w:szCs w:val="24"/>
                <w:lang w:val="en-US"/>
              </w:rPr>
            </w:pPr>
          </w:p>
        </w:tc>
        <w:tc>
          <w:tcPr>
            <w:tcW w:w="2410" w:type="dxa"/>
            <w:vMerge/>
          </w:tcPr>
          <w:p w:rsidR="003301CD" w:rsidRPr="001732CC" w:rsidRDefault="003301CD" w:rsidP="00245FE6">
            <w:pPr>
              <w:shd w:val="clear" w:color="auto" w:fill="FFFFFF"/>
              <w:rPr>
                <w:i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3301CD" w:rsidRPr="001732CC" w:rsidRDefault="003301CD" w:rsidP="00245FE6">
            <w:pPr>
              <w:shd w:val="clear" w:color="auto" w:fill="FFFFFF"/>
              <w:rPr>
                <w:i/>
                <w:szCs w:val="24"/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="003301CD" w:rsidRDefault="003301CD" w:rsidP="00245F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3301CD" w:rsidRDefault="003301CD" w:rsidP="00D37943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76,6</w:t>
            </w:r>
          </w:p>
        </w:tc>
        <w:tc>
          <w:tcPr>
            <w:tcW w:w="1134" w:type="dxa"/>
            <w:vMerge w:val="restart"/>
          </w:tcPr>
          <w:p w:rsidR="003301CD" w:rsidRPr="00C56754" w:rsidRDefault="003301CD" w:rsidP="00245FE6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3301CD" w:rsidRDefault="003301CD" w:rsidP="00245F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301CD" w:rsidRDefault="003301CD" w:rsidP="00245F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301CD" w:rsidRDefault="003301CD" w:rsidP="00245F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301CD" w:rsidRPr="006C1F8E" w:rsidRDefault="003301CD" w:rsidP="00245F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301CD" w:rsidRDefault="003301CD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301CD" w:rsidRDefault="003301CD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1CD" w:rsidRPr="00CC7820" w:rsidTr="00BE71E8">
        <w:trPr>
          <w:trHeight w:val="517"/>
        </w:trPr>
        <w:tc>
          <w:tcPr>
            <w:tcW w:w="1277" w:type="dxa"/>
            <w:vMerge/>
          </w:tcPr>
          <w:p w:rsidR="003301CD" w:rsidRPr="001732CC" w:rsidRDefault="003301CD" w:rsidP="00245FE6">
            <w:pPr>
              <w:shd w:val="clear" w:color="auto" w:fill="FFFFFF"/>
              <w:ind w:left="10"/>
              <w:rPr>
                <w:i/>
                <w:iCs/>
                <w:color w:val="000000"/>
                <w:spacing w:val="-2"/>
                <w:szCs w:val="24"/>
                <w:lang w:val="en-US"/>
              </w:rPr>
            </w:pPr>
          </w:p>
        </w:tc>
        <w:tc>
          <w:tcPr>
            <w:tcW w:w="2410" w:type="dxa"/>
            <w:vMerge/>
          </w:tcPr>
          <w:p w:rsidR="003301CD" w:rsidRPr="001732CC" w:rsidRDefault="003301CD" w:rsidP="00245FE6">
            <w:pPr>
              <w:shd w:val="clear" w:color="auto" w:fill="FFFFFF"/>
              <w:rPr>
                <w:i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3301CD" w:rsidRPr="001732CC" w:rsidRDefault="003301CD" w:rsidP="00245FE6">
            <w:pPr>
              <w:shd w:val="clear" w:color="auto" w:fill="FFFFFF"/>
              <w:rPr>
                <w:i/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:rsidR="003301CD" w:rsidRDefault="003301CD" w:rsidP="00245F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301CD" w:rsidRDefault="003301CD" w:rsidP="00245FE6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134" w:type="dxa"/>
            <w:vMerge/>
          </w:tcPr>
          <w:p w:rsidR="003301CD" w:rsidRDefault="003301CD" w:rsidP="00245FE6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134" w:type="dxa"/>
            <w:vMerge/>
          </w:tcPr>
          <w:p w:rsidR="003301CD" w:rsidRDefault="003301CD" w:rsidP="00245F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301CD" w:rsidRDefault="003301CD" w:rsidP="00245F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301CD" w:rsidRDefault="003301CD" w:rsidP="00245F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301CD" w:rsidRDefault="003301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3301CD" w:rsidRDefault="003301CD">
            <w:pPr>
              <w:pStyle w:val="ConsPlusCell"/>
              <w:widowControl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</w:rPr>
              <w:t>Subaru</w:t>
            </w:r>
            <w:r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 xml:space="preserve"> Legacy</w:t>
            </w:r>
          </w:p>
        </w:tc>
        <w:tc>
          <w:tcPr>
            <w:tcW w:w="709" w:type="dxa"/>
            <w:vMerge/>
          </w:tcPr>
          <w:p w:rsidR="003301CD" w:rsidRDefault="003301CD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301CD" w:rsidRDefault="003301CD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1CD" w:rsidRPr="00CC7820" w:rsidTr="001D5119">
        <w:trPr>
          <w:trHeight w:val="434"/>
        </w:trPr>
        <w:tc>
          <w:tcPr>
            <w:tcW w:w="1277" w:type="dxa"/>
            <w:vMerge/>
          </w:tcPr>
          <w:p w:rsidR="003301CD" w:rsidRDefault="003301CD" w:rsidP="00245FE6">
            <w:pPr>
              <w:shd w:val="clear" w:color="auto" w:fill="FFFFFF"/>
              <w:ind w:left="10"/>
              <w:rPr>
                <w:i/>
                <w:iCs/>
                <w:color w:val="000000"/>
                <w:spacing w:val="-2"/>
                <w:szCs w:val="24"/>
              </w:rPr>
            </w:pPr>
          </w:p>
        </w:tc>
        <w:tc>
          <w:tcPr>
            <w:tcW w:w="2410" w:type="dxa"/>
            <w:vMerge/>
          </w:tcPr>
          <w:p w:rsidR="003301CD" w:rsidRDefault="003301CD" w:rsidP="00245FE6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134" w:type="dxa"/>
            <w:vMerge/>
          </w:tcPr>
          <w:p w:rsidR="003301CD" w:rsidRDefault="003301CD" w:rsidP="00245FE6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701" w:type="dxa"/>
          </w:tcPr>
          <w:p w:rsidR="003301CD" w:rsidRDefault="003301CD" w:rsidP="00245F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0" w:type="dxa"/>
          </w:tcPr>
          <w:p w:rsidR="003301CD" w:rsidRDefault="003301CD" w:rsidP="00245FE6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24,8</w:t>
            </w:r>
          </w:p>
        </w:tc>
        <w:tc>
          <w:tcPr>
            <w:tcW w:w="1134" w:type="dxa"/>
          </w:tcPr>
          <w:p w:rsidR="003301CD" w:rsidRPr="00C56754" w:rsidRDefault="003301CD" w:rsidP="00245FE6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3301CD" w:rsidRDefault="003301CD" w:rsidP="00245F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301CD" w:rsidRDefault="003301CD" w:rsidP="00245F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301CD" w:rsidRDefault="003301CD" w:rsidP="00245F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301CD" w:rsidRPr="00D1552B" w:rsidRDefault="003301CD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301CD" w:rsidRDefault="003301CD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301CD" w:rsidRDefault="003301CD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1CD" w:rsidRPr="00CC7820" w:rsidTr="001D5119">
        <w:trPr>
          <w:trHeight w:val="434"/>
        </w:trPr>
        <w:tc>
          <w:tcPr>
            <w:tcW w:w="1277" w:type="dxa"/>
            <w:vMerge/>
          </w:tcPr>
          <w:p w:rsidR="003301CD" w:rsidRDefault="003301CD" w:rsidP="00245FE6">
            <w:pPr>
              <w:shd w:val="clear" w:color="auto" w:fill="FFFFFF"/>
              <w:ind w:left="10"/>
              <w:rPr>
                <w:i/>
                <w:iCs/>
                <w:color w:val="000000"/>
                <w:spacing w:val="-2"/>
                <w:szCs w:val="24"/>
              </w:rPr>
            </w:pPr>
          </w:p>
        </w:tc>
        <w:tc>
          <w:tcPr>
            <w:tcW w:w="2410" w:type="dxa"/>
            <w:vMerge/>
          </w:tcPr>
          <w:p w:rsidR="003301CD" w:rsidRDefault="003301CD" w:rsidP="00245FE6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134" w:type="dxa"/>
            <w:vMerge/>
          </w:tcPr>
          <w:p w:rsidR="003301CD" w:rsidRDefault="003301CD" w:rsidP="00245FE6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701" w:type="dxa"/>
          </w:tcPr>
          <w:p w:rsidR="003301CD" w:rsidRDefault="003301CD" w:rsidP="00245F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 доли здания-склада</w:t>
            </w:r>
          </w:p>
        </w:tc>
        <w:tc>
          <w:tcPr>
            <w:tcW w:w="850" w:type="dxa"/>
          </w:tcPr>
          <w:p w:rsidR="003301CD" w:rsidRDefault="003301CD" w:rsidP="00245FE6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124,6</w:t>
            </w:r>
          </w:p>
        </w:tc>
        <w:tc>
          <w:tcPr>
            <w:tcW w:w="1134" w:type="dxa"/>
          </w:tcPr>
          <w:p w:rsidR="003301CD" w:rsidRPr="00C56754" w:rsidRDefault="003301CD" w:rsidP="00245FE6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3301CD" w:rsidRDefault="003301CD" w:rsidP="00245F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301CD" w:rsidRDefault="003301CD" w:rsidP="00245F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301CD" w:rsidRDefault="003301CD" w:rsidP="00245F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301CD" w:rsidRPr="00D1552B" w:rsidRDefault="003301CD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301CD" w:rsidRDefault="003301CD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301CD" w:rsidRDefault="003301CD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01CD" w:rsidRDefault="003301CD" w:rsidP="00DD2319">
      <w:pPr>
        <w:ind w:firstLine="709"/>
        <w:jc w:val="both"/>
        <w:rPr>
          <w:sz w:val="28"/>
        </w:rPr>
      </w:pPr>
    </w:p>
    <w:p w:rsidR="003301CD" w:rsidRDefault="003301CD" w:rsidP="00CC7820">
      <w:pPr>
        <w:spacing w:line="192" w:lineRule="auto"/>
        <w:jc w:val="center"/>
        <w:rPr>
          <w:i/>
          <w:sz w:val="30"/>
          <w:szCs w:val="30"/>
        </w:rPr>
      </w:pPr>
    </w:p>
    <w:p w:rsidR="003301CD" w:rsidRDefault="003301CD" w:rsidP="00CC7820">
      <w:pPr>
        <w:spacing w:line="192" w:lineRule="auto"/>
        <w:jc w:val="center"/>
        <w:rPr>
          <w:i/>
          <w:sz w:val="30"/>
          <w:szCs w:val="30"/>
        </w:rPr>
      </w:pPr>
    </w:p>
    <w:p w:rsidR="003301CD" w:rsidRPr="00CC7820" w:rsidRDefault="003301CD" w:rsidP="00EB0C2E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СВЕДЕНИЯ</w:t>
      </w:r>
    </w:p>
    <w:p w:rsidR="003301CD" w:rsidRPr="00CC7820" w:rsidRDefault="003301CD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lastRenderedPageBreak/>
        <w:t>о доходах за 201</w:t>
      </w:r>
      <w:r>
        <w:rPr>
          <w:i/>
          <w:sz w:val="30"/>
          <w:szCs w:val="30"/>
        </w:rPr>
        <w:t>9</w:t>
      </w:r>
      <w:r w:rsidRPr="00CC7820">
        <w:rPr>
          <w:i/>
          <w:sz w:val="30"/>
          <w:szCs w:val="30"/>
        </w:rPr>
        <w:t xml:space="preserve"> год, об имуществе и обязательствах имущественного характера по состоянию </w:t>
      </w:r>
    </w:p>
    <w:p w:rsidR="003301CD" w:rsidRPr="00CC7820" w:rsidRDefault="003301CD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на 31 декабря 201</w:t>
      </w:r>
      <w:r>
        <w:rPr>
          <w:i/>
          <w:sz w:val="30"/>
          <w:szCs w:val="30"/>
        </w:rPr>
        <w:t>9</w:t>
      </w:r>
      <w:r w:rsidRPr="00CC7820">
        <w:rPr>
          <w:i/>
          <w:sz w:val="30"/>
          <w:szCs w:val="30"/>
        </w:rPr>
        <w:t xml:space="preserve"> года, представленных Главой города Красноярска, муниципальными служащими </w:t>
      </w:r>
    </w:p>
    <w:p w:rsidR="003301CD" w:rsidRPr="00CC7820" w:rsidRDefault="003301CD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3301CD" w:rsidRPr="00CC7820" w:rsidRDefault="003301CD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в 201</w:t>
      </w:r>
      <w:r>
        <w:rPr>
          <w:i/>
          <w:sz w:val="30"/>
          <w:szCs w:val="30"/>
        </w:rPr>
        <w:t>9</w:t>
      </w:r>
      <w:r w:rsidRPr="00CC7820">
        <w:rPr>
          <w:i/>
          <w:sz w:val="30"/>
          <w:szCs w:val="30"/>
        </w:rPr>
        <w:t xml:space="preserve"> году</w:t>
      </w:r>
    </w:p>
    <w:p w:rsidR="003301CD" w:rsidRPr="00CC7820" w:rsidRDefault="003301CD" w:rsidP="00CC7820">
      <w:pPr>
        <w:jc w:val="center"/>
        <w:rPr>
          <w:i/>
          <w:sz w:val="30"/>
          <w:szCs w:val="30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559"/>
        <w:gridCol w:w="992"/>
        <w:gridCol w:w="992"/>
        <w:gridCol w:w="1276"/>
        <w:gridCol w:w="709"/>
        <w:gridCol w:w="1134"/>
        <w:gridCol w:w="1701"/>
        <w:gridCol w:w="992"/>
        <w:gridCol w:w="1134"/>
      </w:tblGrid>
      <w:tr w:rsidR="003301CD" w:rsidRPr="00CC7820" w:rsidTr="003F27CD">
        <w:trPr>
          <w:trHeight w:val="196"/>
        </w:trPr>
        <w:tc>
          <w:tcPr>
            <w:tcW w:w="1560" w:type="dxa"/>
            <w:vMerge w:val="restart"/>
          </w:tcPr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 xml:space="preserve">Фамилия, имя, </w:t>
            </w:r>
          </w:p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отчество</w:t>
            </w:r>
          </w:p>
        </w:tc>
        <w:tc>
          <w:tcPr>
            <w:tcW w:w="1985" w:type="dxa"/>
            <w:vMerge w:val="restart"/>
          </w:tcPr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 xml:space="preserve">Общая сумма дохода </w:t>
            </w:r>
          </w:p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 xml:space="preserve">за год, </w:t>
            </w:r>
          </w:p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тыс. руб.</w:t>
            </w:r>
          </w:p>
        </w:tc>
        <w:tc>
          <w:tcPr>
            <w:tcW w:w="3543" w:type="dxa"/>
            <w:gridSpan w:val="3"/>
          </w:tcPr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Перечень объектов недвижимости, пр</w:t>
            </w:r>
            <w:r w:rsidRPr="00787E51">
              <w:rPr>
                <w:b/>
                <w:i/>
              </w:rPr>
              <w:t>и</w:t>
            </w:r>
            <w:r w:rsidRPr="00787E51">
              <w:rPr>
                <w:b/>
                <w:i/>
              </w:rPr>
              <w:t>надлежащих на праве собственности</w:t>
            </w:r>
          </w:p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  <w:tc>
          <w:tcPr>
            <w:tcW w:w="3119" w:type="dxa"/>
            <w:gridSpan w:val="3"/>
          </w:tcPr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Перечень объектов недвижимости, н</w:t>
            </w:r>
            <w:r w:rsidRPr="00787E51">
              <w:rPr>
                <w:b/>
                <w:i/>
              </w:rPr>
              <w:t>а</w:t>
            </w:r>
            <w:r w:rsidRPr="00787E51">
              <w:rPr>
                <w:b/>
                <w:i/>
              </w:rPr>
              <w:t>ходящихся в пользовании</w:t>
            </w:r>
          </w:p>
        </w:tc>
        <w:tc>
          <w:tcPr>
            <w:tcW w:w="1701" w:type="dxa"/>
            <w:vMerge w:val="restart"/>
          </w:tcPr>
          <w:p w:rsidR="003301CD" w:rsidRPr="00787E51" w:rsidRDefault="003301CD" w:rsidP="00FB76AE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Перечень транспортных средств, вид, марка</w:t>
            </w:r>
          </w:p>
        </w:tc>
        <w:tc>
          <w:tcPr>
            <w:tcW w:w="992" w:type="dxa"/>
            <w:vMerge w:val="restart"/>
          </w:tcPr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bCs/>
                <w:i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787E51">
              <w:rPr>
                <w:b/>
                <w:bCs/>
                <w:i/>
              </w:rPr>
              <w:t xml:space="preserve">Источники получения средств, </w:t>
            </w:r>
          </w:p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787E51">
              <w:rPr>
                <w:b/>
                <w:bCs/>
                <w:i/>
              </w:rPr>
              <w:t>за счет которых совершена сделка</w:t>
            </w:r>
          </w:p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</w:tr>
      <w:tr w:rsidR="003301CD" w:rsidRPr="00CC7820" w:rsidTr="003F27CD">
        <w:trPr>
          <w:trHeight w:val="173"/>
        </w:trPr>
        <w:tc>
          <w:tcPr>
            <w:tcW w:w="1560" w:type="dxa"/>
            <w:vMerge/>
          </w:tcPr>
          <w:p w:rsidR="003301CD" w:rsidRPr="00CC7820" w:rsidRDefault="003301CD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301CD" w:rsidRPr="00CC7820" w:rsidRDefault="003301CD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301CD" w:rsidRPr="00CC7820" w:rsidRDefault="003301CD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</w:tcPr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вид объекта недвижимости</w:t>
            </w:r>
          </w:p>
        </w:tc>
        <w:tc>
          <w:tcPr>
            <w:tcW w:w="992" w:type="dxa"/>
          </w:tcPr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площадь, кв. м</w:t>
            </w:r>
          </w:p>
        </w:tc>
        <w:tc>
          <w:tcPr>
            <w:tcW w:w="992" w:type="dxa"/>
          </w:tcPr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страна расп</w:t>
            </w:r>
            <w:r w:rsidRPr="00787E51">
              <w:rPr>
                <w:b/>
                <w:i/>
              </w:rPr>
              <w:t>о</w:t>
            </w:r>
            <w:r w:rsidRPr="00787E51">
              <w:rPr>
                <w:b/>
                <w:i/>
              </w:rPr>
              <w:t>ложения</w:t>
            </w:r>
          </w:p>
        </w:tc>
        <w:tc>
          <w:tcPr>
            <w:tcW w:w="1276" w:type="dxa"/>
          </w:tcPr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вид объекта недвижимости</w:t>
            </w:r>
          </w:p>
        </w:tc>
        <w:tc>
          <w:tcPr>
            <w:tcW w:w="709" w:type="dxa"/>
          </w:tcPr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площадь, кв. м</w:t>
            </w:r>
          </w:p>
        </w:tc>
        <w:tc>
          <w:tcPr>
            <w:tcW w:w="1134" w:type="dxa"/>
          </w:tcPr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страна расп</w:t>
            </w:r>
            <w:r w:rsidRPr="00787E51">
              <w:rPr>
                <w:b/>
                <w:i/>
              </w:rPr>
              <w:t>о</w:t>
            </w:r>
            <w:r w:rsidRPr="00787E51">
              <w:rPr>
                <w:b/>
                <w:i/>
              </w:rPr>
              <w:t>ложения</w:t>
            </w:r>
          </w:p>
        </w:tc>
        <w:tc>
          <w:tcPr>
            <w:tcW w:w="1701" w:type="dxa"/>
            <w:vMerge/>
          </w:tcPr>
          <w:p w:rsidR="003301CD" w:rsidRPr="00CC7820" w:rsidRDefault="003301CD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301CD" w:rsidRPr="00CC7820" w:rsidRDefault="003301CD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301CD" w:rsidRPr="00CC7820" w:rsidRDefault="003301CD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</w:tr>
      <w:tr w:rsidR="003301CD" w:rsidRPr="00CC7820" w:rsidTr="003F27CD">
        <w:trPr>
          <w:trHeight w:val="763"/>
        </w:trPr>
        <w:tc>
          <w:tcPr>
            <w:tcW w:w="1560" w:type="dxa"/>
            <w:vMerge w:val="restart"/>
          </w:tcPr>
          <w:p w:rsidR="003301CD" w:rsidRDefault="003301CD" w:rsidP="0042625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Бя</w:t>
            </w:r>
            <w:r w:rsidRPr="00FE1802">
              <w:rPr>
                <w:i/>
                <w:szCs w:val="24"/>
              </w:rPr>
              <w:t xml:space="preserve">ков </w:t>
            </w:r>
          </w:p>
          <w:p w:rsidR="003301CD" w:rsidRDefault="003301CD" w:rsidP="0042625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Андрей </w:t>
            </w:r>
          </w:p>
          <w:p w:rsidR="003301CD" w:rsidRPr="00FE1802" w:rsidRDefault="003301CD" w:rsidP="0042625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Викторович</w:t>
            </w:r>
          </w:p>
        </w:tc>
        <w:tc>
          <w:tcPr>
            <w:tcW w:w="1985" w:type="dxa"/>
            <w:vMerge w:val="restart"/>
          </w:tcPr>
          <w:p w:rsidR="003301CD" w:rsidRPr="00FE1802" w:rsidRDefault="003301CD" w:rsidP="00FE1802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Заместитель руководителя департамента Главы города</w:t>
            </w:r>
            <w:r w:rsidRPr="00FE1802">
              <w:rPr>
                <w:i/>
                <w:szCs w:val="24"/>
              </w:rPr>
              <w:t xml:space="preserve"> администрации города</w:t>
            </w:r>
          </w:p>
        </w:tc>
        <w:tc>
          <w:tcPr>
            <w:tcW w:w="1276" w:type="dxa"/>
            <w:vMerge w:val="restart"/>
          </w:tcPr>
          <w:p w:rsidR="003301CD" w:rsidRPr="00FE1802" w:rsidRDefault="003301CD" w:rsidP="001C2825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1581,192</w:t>
            </w:r>
          </w:p>
        </w:tc>
        <w:tc>
          <w:tcPr>
            <w:tcW w:w="1559" w:type="dxa"/>
          </w:tcPr>
          <w:p w:rsidR="003301CD" w:rsidRPr="00FE1802" w:rsidRDefault="003301CD" w:rsidP="00A7248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4/15 доли жилого дома</w:t>
            </w:r>
          </w:p>
        </w:tc>
        <w:tc>
          <w:tcPr>
            <w:tcW w:w="992" w:type="dxa"/>
          </w:tcPr>
          <w:p w:rsidR="003301CD" w:rsidRPr="00FE1802" w:rsidRDefault="003301CD" w:rsidP="00A7248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47,1</w:t>
            </w:r>
          </w:p>
        </w:tc>
        <w:tc>
          <w:tcPr>
            <w:tcW w:w="992" w:type="dxa"/>
          </w:tcPr>
          <w:p w:rsidR="003301CD" w:rsidRPr="00FE1802" w:rsidRDefault="003301CD" w:rsidP="00A7248C">
            <w:pPr>
              <w:rPr>
                <w:i/>
                <w:szCs w:val="24"/>
              </w:rPr>
            </w:pPr>
            <w:r w:rsidRPr="00FE1802">
              <w:rPr>
                <w:i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301CD" w:rsidRPr="00FE1802" w:rsidRDefault="003301CD" w:rsidP="00A7248C">
            <w:pPr>
              <w:rPr>
                <w:i/>
                <w:szCs w:val="24"/>
              </w:rPr>
            </w:pPr>
            <w:r w:rsidRPr="00FE1802">
              <w:rPr>
                <w:i/>
                <w:szCs w:val="24"/>
              </w:rPr>
              <w:t>-</w:t>
            </w:r>
          </w:p>
        </w:tc>
        <w:tc>
          <w:tcPr>
            <w:tcW w:w="709" w:type="dxa"/>
            <w:vMerge w:val="restart"/>
          </w:tcPr>
          <w:p w:rsidR="003301CD" w:rsidRPr="00FE1802" w:rsidRDefault="003301CD" w:rsidP="00A7248C">
            <w:pPr>
              <w:rPr>
                <w:i/>
                <w:szCs w:val="24"/>
              </w:rPr>
            </w:pPr>
            <w:r w:rsidRPr="00FE1802">
              <w:rPr>
                <w:i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3301CD" w:rsidRPr="00FE1802" w:rsidRDefault="003301CD" w:rsidP="00A7248C">
            <w:pPr>
              <w:rPr>
                <w:i/>
                <w:szCs w:val="24"/>
              </w:rPr>
            </w:pPr>
            <w:r w:rsidRPr="00FE1802">
              <w:rPr>
                <w:i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3301CD" w:rsidRDefault="003301CD" w:rsidP="00A7248C">
            <w:pPr>
              <w:rPr>
                <w:i/>
                <w:szCs w:val="24"/>
                <w:lang w:val="en-US"/>
              </w:rPr>
            </w:pPr>
            <w:r w:rsidRPr="00FE1802">
              <w:rPr>
                <w:i/>
                <w:szCs w:val="24"/>
              </w:rPr>
              <w:t xml:space="preserve">Автомобиль легковой </w:t>
            </w:r>
            <w:r w:rsidRPr="00FE1802">
              <w:rPr>
                <w:i/>
                <w:szCs w:val="24"/>
                <w:lang w:val="en-US"/>
              </w:rPr>
              <w:t>HYUNDAI</w:t>
            </w:r>
            <w:r>
              <w:rPr>
                <w:i/>
                <w:szCs w:val="24"/>
              </w:rPr>
              <w:t xml:space="preserve">   </w:t>
            </w:r>
            <w:r>
              <w:rPr>
                <w:i/>
                <w:szCs w:val="24"/>
                <w:lang w:val="en-US"/>
              </w:rPr>
              <w:t xml:space="preserve"> </w:t>
            </w:r>
          </w:p>
          <w:p w:rsidR="003301CD" w:rsidRPr="0042625C" w:rsidRDefault="003301CD" w:rsidP="00A7248C">
            <w:pPr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GRACE</w:t>
            </w:r>
          </w:p>
        </w:tc>
        <w:tc>
          <w:tcPr>
            <w:tcW w:w="992" w:type="dxa"/>
            <w:vMerge w:val="restart"/>
          </w:tcPr>
          <w:p w:rsidR="003301CD" w:rsidRPr="00FE1802" w:rsidRDefault="003301CD" w:rsidP="002057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3301CD" w:rsidRPr="00FE1802" w:rsidRDefault="003301CD" w:rsidP="002057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01CD" w:rsidRPr="00CC7820" w:rsidTr="003F27CD">
        <w:trPr>
          <w:trHeight w:val="517"/>
        </w:trPr>
        <w:tc>
          <w:tcPr>
            <w:tcW w:w="1560" w:type="dxa"/>
            <w:vMerge/>
          </w:tcPr>
          <w:p w:rsidR="003301CD" w:rsidRDefault="003301CD" w:rsidP="0042625C">
            <w:pPr>
              <w:rPr>
                <w:i/>
                <w:szCs w:val="24"/>
              </w:rPr>
            </w:pPr>
          </w:p>
        </w:tc>
        <w:tc>
          <w:tcPr>
            <w:tcW w:w="1985" w:type="dxa"/>
            <w:vMerge/>
          </w:tcPr>
          <w:p w:rsidR="003301CD" w:rsidRDefault="003301CD" w:rsidP="00FE1802">
            <w:pPr>
              <w:rPr>
                <w:i/>
                <w:szCs w:val="24"/>
              </w:rPr>
            </w:pPr>
          </w:p>
        </w:tc>
        <w:tc>
          <w:tcPr>
            <w:tcW w:w="1276" w:type="dxa"/>
            <w:vMerge/>
          </w:tcPr>
          <w:p w:rsidR="003301CD" w:rsidRDefault="003301CD" w:rsidP="001C2825">
            <w:pPr>
              <w:rPr>
                <w:i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301CD" w:rsidRDefault="003301CD" w:rsidP="00A7248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4/15 доли земельного участка</w:t>
            </w:r>
          </w:p>
        </w:tc>
        <w:tc>
          <w:tcPr>
            <w:tcW w:w="992" w:type="dxa"/>
            <w:vMerge w:val="restart"/>
          </w:tcPr>
          <w:p w:rsidR="003301CD" w:rsidRDefault="003301CD" w:rsidP="00A7248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400,0</w:t>
            </w:r>
          </w:p>
        </w:tc>
        <w:tc>
          <w:tcPr>
            <w:tcW w:w="992" w:type="dxa"/>
            <w:vMerge w:val="restart"/>
          </w:tcPr>
          <w:p w:rsidR="003301CD" w:rsidRPr="00FE1802" w:rsidRDefault="003301CD" w:rsidP="00A7248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3301CD" w:rsidRPr="00FE1802" w:rsidRDefault="003301CD" w:rsidP="00A7248C">
            <w:pPr>
              <w:rPr>
                <w:i/>
                <w:szCs w:val="24"/>
              </w:rPr>
            </w:pPr>
          </w:p>
        </w:tc>
        <w:tc>
          <w:tcPr>
            <w:tcW w:w="709" w:type="dxa"/>
            <w:vMerge/>
          </w:tcPr>
          <w:p w:rsidR="003301CD" w:rsidRPr="00FE1802" w:rsidRDefault="003301CD" w:rsidP="00A7248C">
            <w:pPr>
              <w:rPr>
                <w:i/>
                <w:szCs w:val="24"/>
              </w:rPr>
            </w:pPr>
          </w:p>
        </w:tc>
        <w:tc>
          <w:tcPr>
            <w:tcW w:w="1134" w:type="dxa"/>
            <w:vMerge/>
          </w:tcPr>
          <w:p w:rsidR="003301CD" w:rsidRPr="00FE1802" w:rsidRDefault="003301CD" w:rsidP="00A7248C">
            <w:pPr>
              <w:rPr>
                <w:i/>
                <w:szCs w:val="24"/>
              </w:rPr>
            </w:pPr>
          </w:p>
        </w:tc>
        <w:tc>
          <w:tcPr>
            <w:tcW w:w="1701" w:type="dxa"/>
            <w:vMerge/>
          </w:tcPr>
          <w:p w:rsidR="003301CD" w:rsidRPr="00FE1802" w:rsidRDefault="003301CD" w:rsidP="00A7248C">
            <w:pPr>
              <w:rPr>
                <w:i/>
                <w:szCs w:val="24"/>
              </w:rPr>
            </w:pPr>
          </w:p>
        </w:tc>
        <w:tc>
          <w:tcPr>
            <w:tcW w:w="992" w:type="dxa"/>
            <w:vMerge/>
          </w:tcPr>
          <w:p w:rsidR="003301CD" w:rsidRDefault="003301CD" w:rsidP="002057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301CD" w:rsidRDefault="003301CD" w:rsidP="002057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1CD" w:rsidRPr="00CC7820" w:rsidTr="003F27CD">
        <w:trPr>
          <w:trHeight w:val="576"/>
        </w:trPr>
        <w:tc>
          <w:tcPr>
            <w:tcW w:w="1560" w:type="dxa"/>
            <w:vMerge/>
          </w:tcPr>
          <w:p w:rsidR="003301CD" w:rsidRDefault="003301CD" w:rsidP="0042625C">
            <w:pPr>
              <w:rPr>
                <w:i/>
                <w:szCs w:val="24"/>
              </w:rPr>
            </w:pPr>
          </w:p>
        </w:tc>
        <w:tc>
          <w:tcPr>
            <w:tcW w:w="1985" w:type="dxa"/>
            <w:vMerge/>
          </w:tcPr>
          <w:p w:rsidR="003301CD" w:rsidRDefault="003301CD" w:rsidP="00FE1802">
            <w:pPr>
              <w:rPr>
                <w:i/>
                <w:szCs w:val="24"/>
              </w:rPr>
            </w:pPr>
          </w:p>
        </w:tc>
        <w:tc>
          <w:tcPr>
            <w:tcW w:w="1276" w:type="dxa"/>
            <w:vMerge/>
          </w:tcPr>
          <w:p w:rsidR="003301CD" w:rsidRDefault="003301CD" w:rsidP="001C2825">
            <w:pPr>
              <w:rPr>
                <w:i/>
                <w:szCs w:val="24"/>
              </w:rPr>
            </w:pPr>
          </w:p>
        </w:tc>
        <w:tc>
          <w:tcPr>
            <w:tcW w:w="1559" w:type="dxa"/>
            <w:vMerge/>
          </w:tcPr>
          <w:p w:rsidR="003301CD" w:rsidRDefault="003301CD" w:rsidP="00A7248C">
            <w:pPr>
              <w:rPr>
                <w:i/>
                <w:szCs w:val="24"/>
              </w:rPr>
            </w:pPr>
          </w:p>
        </w:tc>
        <w:tc>
          <w:tcPr>
            <w:tcW w:w="992" w:type="dxa"/>
            <w:vMerge/>
          </w:tcPr>
          <w:p w:rsidR="003301CD" w:rsidRDefault="003301CD" w:rsidP="00A7248C">
            <w:pPr>
              <w:rPr>
                <w:i/>
                <w:szCs w:val="24"/>
              </w:rPr>
            </w:pPr>
          </w:p>
        </w:tc>
        <w:tc>
          <w:tcPr>
            <w:tcW w:w="992" w:type="dxa"/>
            <w:vMerge/>
          </w:tcPr>
          <w:p w:rsidR="003301CD" w:rsidRDefault="003301CD" w:rsidP="00A7248C">
            <w:pPr>
              <w:rPr>
                <w:i/>
                <w:szCs w:val="24"/>
              </w:rPr>
            </w:pPr>
          </w:p>
        </w:tc>
        <w:tc>
          <w:tcPr>
            <w:tcW w:w="1276" w:type="dxa"/>
            <w:vMerge/>
          </w:tcPr>
          <w:p w:rsidR="003301CD" w:rsidRPr="00FE1802" w:rsidRDefault="003301CD" w:rsidP="00A7248C">
            <w:pPr>
              <w:rPr>
                <w:i/>
                <w:szCs w:val="24"/>
              </w:rPr>
            </w:pPr>
          </w:p>
        </w:tc>
        <w:tc>
          <w:tcPr>
            <w:tcW w:w="709" w:type="dxa"/>
            <w:vMerge/>
          </w:tcPr>
          <w:p w:rsidR="003301CD" w:rsidRPr="00FE1802" w:rsidRDefault="003301CD" w:rsidP="00A7248C">
            <w:pPr>
              <w:rPr>
                <w:i/>
                <w:szCs w:val="24"/>
              </w:rPr>
            </w:pPr>
          </w:p>
        </w:tc>
        <w:tc>
          <w:tcPr>
            <w:tcW w:w="1134" w:type="dxa"/>
            <w:vMerge/>
          </w:tcPr>
          <w:p w:rsidR="003301CD" w:rsidRPr="00FE1802" w:rsidRDefault="003301CD" w:rsidP="00A7248C">
            <w:pPr>
              <w:rPr>
                <w:i/>
                <w:szCs w:val="24"/>
              </w:rPr>
            </w:pPr>
          </w:p>
        </w:tc>
        <w:tc>
          <w:tcPr>
            <w:tcW w:w="1701" w:type="dxa"/>
          </w:tcPr>
          <w:p w:rsidR="003301CD" w:rsidRDefault="003301CD" w:rsidP="006572AC">
            <w:pPr>
              <w:rPr>
                <w:i/>
                <w:szCs w:val="24"/>
              </w:rPr>
            </w:pPr>
            <w:r w:rsidRPr="00FE1802">
              <w:rPr>
                <w:i/>
                <w:szCs w:val="24"/>
              </w:rPr>
              <w:t xml:space="preserve">Автомобиль легковой </w:t>
            </w:r>
          </w:p>
          <w:p w:rsidR="003301CD" w:rsidRPr="006817F8" w:rsidRDefault="003301CD" w:rsidP="006572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ВАЗ 21213</w:t>
            </w:r>
          </w:p>
        </w:tc>
        <w:tc>
          <w:tcPr>
            <w:tcW w:w="992" w:type="dxa"/>
            <w:vMerge/>
          </w:tcPr>
          <w:p w:rsidR="003301CD" w:rsidRDefault="003301CD" w:rsidP="002057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301CD" w:rsidRDefault="003301CD" w:rsidP="002057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1CD" w:rsidRPr="00CC7820" w:rsidTr="00B66397">
        <w:trPr>
          <w:trHeight w:val="888"/>
        </w:trPr>
        <w:tc>
          <w:tcPr>
            <w:tcW w:w="1560" w:type="dxa"/>
            <w:vMerge/>
          </w:tcPr>
          <w:p w:rsidR="003301CD" w:rsidRDefault="003301CD" w:rsidP="0042625C">
            <w:pPr>
              <w:rPr>
                <w:i/>
                <w:szCs w:val="24"/>
              </w:rPr>
            </w:pPr>
          </w:p>
        </w:tc>
        <w:tc>
          <w:tcPr>
            <w:tcW w:w="1985" w:type="dxa"/>
            <w:vMerge/>
          </w:tcPr>
          <w:p w:rsidR="003301CD" w:rsidRDefault="003301CD" w:rsidP="00FE1802">
            <w:pPr>
              <w:rPr>
                <w:i/>
                <w:szCs w:val="24"/>
              </w:rPr>
            </w:pPr>
          </w:p>
        </w:tc>
        <w:tc>
          <w:tcPr>
            <w:tcW w:w="1276" w:type="dxa"/>
            <w:vMerge/>
          </w:tcPr>
          <w:p w:rsidR="003301CD" w:rsidRDefault="003301CD" w:rsidP="001C2825">
            <w:pPr>
              <w:rPr>
                <w:i/>
                <w:szCs w:val="24"/>
              </w:rPr>
            </w:pPr>
          </w:p>
        </w:tc>
        <w:tc>
          <w:tcPr>
            <w:tcW w:w="1559" w:type="dxa"/>
            <w:vMerge/>
          </w:tcPr>
          <w:p w:rsidR="003301CD" w:rsidRDefault="003301CD" w:rsidP="00A7248C">
            <w:pPr>
              <w:rPr>
                <w:i/>
                <w:szCs w:val="24"/>
              </w:rPr>
            </w:pPr>
          </w:p>
        </w:tc>
        <w:tc>
          <w:tcPr>
            <w:tcW w:w="992" w:type="dxa"/>
            <w:vMerge/>
          </w:tcPr>
          <w:p w:rsidR="003301CD" w:rsidRDefault="003301CD" w:rsidP="00A7248C">
            <w:pPr>
              <w:rPr>
                <w:i/>
                <w:szCs w:val="24"/>
              </w:rPr>
            </w:pPr>
          </w:p>
        </w:tc>
        <w:tc>
          <w:tcPr>
            <w:tcW w:w="992" w:type="dxa"/>
            <w:vMerge/>
          </w:tcPr>
          <w:p w:rsidR="003301CD" w:rsidRDefault="003301CD" w:rsidP="00A7248C">
            <w:pPr>
              <w:rPr>
                <w:i/>
                <w:szCs w:val="24"/>
              </w:rPr>
            </w:pPr>
          </w:p>
        </w:tc>
        <w:tc>
          <w:tcPr>
            <w:tcW w:w="1276" w:type="dxa"/>
            <w:vMerge/>
          </w:tcPr>
          <w:p w:rsidR="003301CD" w:rsidRPr="00FE1802" w:rsidRDefault="003301CD" w:rsidP="00A7248C">
            <w:pPr>
              <w:rPr>
                <w:i/>
                <w:szCs w:val="24"/>
              </w:rPr>
            </w:pPr>
          </w:p>
        </w:tc>
        <w:tc>
          <w:tcPr>
            <w:tcW w:w="709" w:type="dxa"/>
            <w:vMerge/>
          </w:tcPr>
          <w:p w:rsidR="003301CD" w:rsidRPr="00FE1802" w:rsidRDefault="003301CD" w:rsidP="00A7248C">
            <w:pPr>
              <w:rPr>
                <w:i/>
                <w:szCs w:val="24"/>
              </w:rPr>
            </w:pPr>
          </w:p>
        </w:tc>
        <w:tc>
          <w:tcPr>
            <w:tcW w:w="1134" w:type="dxa"/>
            <w:vMerge/>
          </w:tcPr>
          <w:p w:rsidR="003301CD" w:rsidRPr="00FE1802" w:rsidRDefault="003301CD" w:rsidP="00A7248C">
            <w:pPr>
              <w:rPr>
                <w:i/>
                <w:szCs w:val="24"/>
              </w:rPr>
            </w:pPr>
          </w:p>
        </w:tc>
        <w:tc>
          <w:tcPr>
            <w:tcW w:w="1701" w:type="dxa"/>
          </w:tcPr>
          <w:p w:rsidR="003301CD" w:rsidRDefault="003301CD" w:rsidP="006817F8">
            <w:pPr>
              <w:rPr>
                <w:i/>
                <w:szCs w:val="24"/>
              </w:rPr>
            </w:pPr>
            <w:r w:rsidRPr="00FE1802">
              <w:rPr>
                <w:i/>
                <w:szCs w:val="24"/>
              </w:rPr>
              <w:t xml:space="preserve">Автомобиль легковой </w:t>
            </w:r>
          </w:p>
          <w:p w:rsidR="003301CD" w:rsidRPr="0042625C" w:rsidRDefault="003301CD" w:rsidP="006817F8">
            <w:pPr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</w:rPr>
              <w:t>М 412 ИЭ</w:t>
            </w:r>
          </w:p>
        </w:tc>
        <w:tc>
          <w:tcPr>
            <w:tcW w:w="992" w:type="dxa"/>
            <w:vMerge/>
          </w:tcPr>
          <w:p w:rsidR="003301CD" w:rsidRDefault="003301CD" w:rsidP="002057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301CD" w:rsidRDefault="003301CD" w:rsidP="002057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1CD" w:rsidRPr="00CC7820" w:rsidTr="003F27CD">
        <w:trPr>
          <w:trHeight w:val="1359"/>
        </w:trPr>
        <w:tc>
          <w:tcPr>
            <w:tcW w:w="1560" w:type="dxa"/>
            <w:vMerge/>
          </w:tcPr>
          <w:p w:rsidR="003301CD" w:rsidRDefault="003301CD" w:rsidP="0042625C">
            <w:pPr>
              <w:rPr>
                <w:i/>
                <w:szCs w:val="24"/>
              </w:rPr>
            </w:pPr>
          </w:p>
        </w:tc>
        <w:tc>
          <w:tcPr>
            <w:tcW w:w="1985" w:type="dxa"/>
            <w:vMerge/>
          </w:tcPr>
          <w:p w:rsidR="003301CD" w:rsidRDefault="003301CD" w:rsidP="00FE1802">
            <w:pPr>
              <w:rPr>
                <w:i/>
                <w:szCs w:val="24"/>
              </w:rPr>
            </w:pPr>
          </w:p>
        </w:tc>
        <w:tc>
          <w:tcPr>
            <w:tcW w:w="1276" w:type="dxa"/>
            <w:vMerge/>
          </w:tcPr>
          <w:p w:rsidR="003301CD" w:rsidRDefault="003301CD" w:rsidP="001C2825">
            <w:pPr>
              <w:rPr>
                <w:i/>
                <w:szCs w:val="24"/>
              </w:rPr>
            </w:pPr>
          </w:p>
        </w:tc>
        <w:tc>
          <w:tcPr>
            <w:tcW w:w="1559" w:type="dxa"/>
            <w:vMerge/>
          </w:tcPr>
          <w:p w:rsidR="003301CD" w:rsidRDefault="003301CD" w:rsidP="00A7248C">
            <w:pPr>
              <w:rPr>
                <w:i/>
                <w:szCs w:val="24"/>
              </w:rPr>
            </w:pPr>
          </w:p>
        </w:tc>
        <w:tc>
          <w:tcPr>
            <w:tcW w:w="992" w:type="dxa"/>
            <w:vMerge/>
          </w:tcPr>
          <w:p w:rsidR="003301CD" w:rsidRDefault="003301CD" w:rsidP="00A7248C">
            <w:pPr>
              <w:rPr>
                <w:i/>
                <w:szCs w:val="24"/>
              </w:rPr>
            </w:pPr>
          </w:p>
        </w:tc>
        <w:tc>
          <w:tcPr>
            <w:tcW w:w="992" w:type="dxa"/>
            <w:vMerge/>
          </w:tcPr>
          <w:p w:rsidR="003301CD" w:rsidRDefault="003301CD" w:rsidP="00A7248C">
            <w:pPr>
              <w:rPr>
                <w:i/>
                <w:szCs w:val="24"/>
              </w:rPr>
            </w:pPr>
          </w:p>
        </w:tc>
        <w:tc>
          <w:tcPr>
            <w:tcW w:w="1276" w:type="dxa"/>
            <w:vMerge/>
          </w:tcPr>
          <w:p w:rsidR="003301CD" w:rsidRPr="00FE1802" w:rsidRDefault="003301CD" w:rsidP="00A7248C">
            <w:pPr>
              <w:rPr>
                <w:i/>
                <w:szCs w:val="24"/>
              </w:rPr>
            </w:pPr>
          </w:p>
        </w:tc>
        <w:tc>
          <w:tcPr>
            <w:tcW w:w="709" w:type="dxa"/>
            <w:vMerge/>
          </w:tcPr>
          <w:p w:rsidR="003301CD" w:rsidRPr="00FE1802" w:rsidRDefault="003301CD" w:rsidP="00A7248C">
            <w:pPr>
              <w:rPr>
                <w:i/>
                <w:szCs w:val="24"/>
              </w:rPr>
            </w:pPr>
          </w:p>
        </w:tc>
        <w:tc>
          <w:tcPr>
            <w:tcW w:w="1134" w:type="dxa"/>
            <w:vMerge/>
          </w:tcPr>
          <w:p w:rsidR="003301CD" w:rsidRPr="00FE1802" w:rsidRDefault="003301CD" w:rsidP="00A7248C">
            <w:pPr>
              <w:rPr>
                <w:i/>
                <w:szCs w:val="24"/>
              </w:rPr>
            </w:pPr>
          </w:p>
        </w:tc>
        <w:tc>
          <w:tcPr>
            <w:tcW w:w="1701" w:type="dxa"/>
          </w:tcPr>
          <w:p w:rsidR="003301CD" w:rsidRDefault="003301CD" w:rsidP="006817F8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Иные транспортные средства</w:t>
            </w:r>
          </w:p>
          <w:p w:rsidR="003301CD" w:rsidRPr="00FE1802" w:rsidRDefault="003301CD" w:rsidP="003F27CD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Экскаватор ЭО 3323А</w:t>
            </w:r>
          </w:p>
        </w:tc>
        <w:tc>
          <w:tcPr>
            <w:tcW w:w="992" w:type="dxa"/>
            <w:vMerge/>
          </w:tcPr>
          <w:p w:rsidR="003301CD" w:rsidRDefault="003301CD" w:rsidP="002057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301CD" w:rsidRDefault="003301CD" w:rsidP="002057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1CD" w:rsidRPr="00CC7820" w:rsidTr="003F27CD">
        <w:trPr>
          <w:trHeight w:val="434"/>
        </w:trPr>
        <w:tc>
          <w:tcPr>
            <w:tcW w:w="1560" w:type="dxa"/>
          </w:tcPr>
          <w:p w:rsidR="003301CD" w:rsidRPr="00FE1802" w:rsidRDefault="003301CD" w:rsidP="00A7248C">
            <w:pPr>
              <w:rPr>
                <w:i/>
                <w:szCs w:val="24"/>
              </w:rPr>
            </w:pPr>
            <w:r w:rsidRPr="00FE1802">
              <w:rPr>
                <w:i/>
                <w:szCs w:val="24"/>
              </w:rPr>
              <w:t>ребенок</w:t>
            </w:r>
          </w:p>
        </w:tc>
        <w:tc>
          <w:tcPr>
            <w:tcW w:w="1985" w:type="dxa"/>
          </w:tcPr>
          <w:p w:rsidR="003301CD" w:rsidRPr="00FE1802" w:rsidRDefault="003301CD" w:rsidP="00A7248C">
            <w:pPr>
              <w:rPr>
                <w:i/>
                <w:szCs w:val="24"/>
              </w:rPr>
            </w:pPr>
            <w:r w:rsidRPr="00FE1802">
              <w:rPr>
                <w:i/>
                <w:szCs w:val="24"/>
              </w:rPr>
              <w:t>-</w:t>
            </w:r>
          </w:p>
        </w:tc>
        <w:tc>
          <w:tcPr>
            <w:tcW w:w="1276" w:type="dxa"/>
          </w:tcPr>
          <w:p w:rsidR="003301CD" w:rsidRPr="00FE1802" w:rsidRDefault="003301CD" w:rsidP="00A7248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11,678</w:t>
            </w:r>
          </w:p>
        </w:tc>
        <w:tc>
          <w:tcPr>
            <w:tcW w:w="1559" w:type="dxa"/>
          </w:tcPr>
          <w:p w:rsidR="003301CD" w:rsidRPr="00D97193" w:rsidRDefault="003301CD" w:rsidP="00A7248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1/2 </w:t>
            </w:r>
            <w:r w:rsidRPr="00FE1802">
              <w:rPr>
                <w:i/>
                <w:szCs w:val="24"/>
              </w:rPr>
              <w:t xml:space="preserve"> доли квартиры</w:t>
            </w:r>
          </w:p>
        </w:tc>
        <w:tc>
          <w:tcPr>
            <w:tcW w:w="992" w:type="dxa"/>
          </w:tcPr>
          <w:p w:rsidR="003301CD" w:rsidRPr="00FE1802" w:rsidRDefault="003301CD" w:rsidP="00D97193">
            <w:pPr>
              <w:rPr>
                <w:i/>
                <w:szCs w:val="24"/>
              </w:rPr>
            </w:pPr>
            <w:r w:rsidRPr="00FE1802">
              <w:rPr>
                <w:i/>
                <w:szCs w:val="24"/>
              </w:rPr>
              <w:t>6</w:t>
            </w:r>
            <w:r>
              <w:rPr>
                <w:i/>
                <w:szCs w:val="24"/>
              </w:rPr>
              <w:t>1,5</w:t>
            </w:r>
          </w:p>
        </w:tc>
        <w:tc>
          <w:tcPr>
            <w:tcW w:w="992" w:type="dxa"/>
          </w:tcPr>
          <w:p w:rsidR="003301CD" w:rsidRPr="00FE1802" w:rsidRDefault="003301CD" w:rsidP="00A7248C">
            <w:pPr>
              <w:rPr>
                <w:i/>
                <w:szCs w:val="24"/>
              </w:rPr>
            </w:pPr>
            <w:r w:rsidRPr="00FE1802">
              <w:rPr>
                <w:i/>
                <w:szCs w:val="24"/>
              </w:rPr>
              <w:t>Россия</w:t>
            </w:r>
          </w:p>
        </w:tc>
        <w:tc>
          <w:tcPr>
            <w:tcW w:w="1276" w:type="dxa"/>
          </w:tcPr>
          <w:p w:rsidR="003301CD" w:rsidRDefault="003301CD" w:rsidP="00A7248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Квартира</w:t>
            </w:r>
          </w:p>
          <w:p w:rsidR="003301CD" w:rsidRPr="00FE1802" w:rsidRDefault="003301CD" w:rsidP="00A7248C">
            <w:pPr>
              <w:rPr>
                <w:i/>
                <w:szCs w:val="24"/>
              </w:rPr>
            </w:pPr>
          </w:p>
        </w:tc>
        <w:tc>
          <w:tcPr>
            <w:tcW w:w="709" w:type="dxa"/>
          </w:tcPr>
          <w:p w:rsidR="003301CD" w:rsidRPr="00FE1802" w:rsidRDefault="003301CD" w:rsidP="00A7248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43,0</w:t>
            </w:r>
          </w:p>
        </w:tc>
        <w:tc>
          <w:tcPr>
            <w:tcW w:w="1134" w:type="dxa"/>
          </w:tcPr>
          <w:p w:rsidR="003301CD" w:rsidRPr="00FE1802" w:rsidRDefault="003301CD" w:rsidP="00A7248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Россия</w:t>
            </w:r>
          </w:p>
        </w:tc>
        <w:tc>
          <w:tcPr>
            <w:tcW w:w="1701" w:type="dxa"/>
          </w:tcPr>
          <w:p w:rsidR="003301CD" w:rsidRPr="00FE1802" w:rsidRDefault="003301CD" w:rsidP="00A7248C">
            <w:pPr>
              <w:rPr>
                <w:i/>
                <w:szCs w:val="24"/>
              </w:rPr>
            </w:pPr>
            <w:r w:rsidRPr="00FE1802">
              <w:rPr>
                <w:i/>
                <w:szCs w:val="24"/>
              </w:rPr>
              <w:t>-</w:t>
            </w:r>
          </w:p>
        </w:tc>
        <w:tc>
          <w:tcPr>
            <w:tcW w:w="992" w:type="dxa"/>
          </w:tcPr>
          <w:p w:rsidR="003301CD" w:rsidRPr="00FE1802" w:rsidRDefault="003301CD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301CD" w:rsidRPr="00FE1802" w:rsidRDefault="003301CD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301CD" w:rsidRPr="00CC7820" w:rsidRDefault="003301CD" w:rsidP="00CC7820">
      <w:pPr>
        <w:ind w:firstLine="709"/>
        <w:jc w:val="both"/>
        <w:rPr>
          <w:i/>
        </w:rPr>
      </w:pPr>
    </w:p>
    <w:p w:rsidR="003301CD" w:rsidRPr="00CC7820" w:rsidRDefault="003301CD" w:rsidP="00CC7820">
      <w:pPr>
        <w:rPr>
          <w:i/>
          <w:szCs w:val="2"/>
        </w:rPr>
      </w:pPr>
    </w:p>
    <w:p w:rsidR="003301CD" w:rsidRPr="00E236F9" w:rsidRDefault="00330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E236F9">
        <w:rPr>
          <w:sz w:val="28"/>
        </w:rPr>
        <w:t>СВЕДЕНИЯ</w:t>
      </w:r>
    </w:p>
    <w:p w:rsidR="003301CD" w:rsidRDefault="003301CD" w:rsidP="00584C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E236F9">
        <w:rPr>
          <w:sz w:val="28"/>
        </w:rPr>
        <w:t xml:space="preserve">о доходах за 2019 год, об имуществе и обязательствах имущественного характера по состоянию на 31 декабря 2019 года, </w:t>
      </w:r>
    </w:p>
    <w:p w:rsidR="003301CD" w:rsidRPr="00E236F9" w:rsidRDefault="003301CD" w:rsidP="00584C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E236F9">
        <w:rPr>
          <w:sz w:val="28"/>
        </w:rPr>
        <w:t>пре</w:t>
      </w:r>
      <w:r w:rsidRPr="00E236F9">
        <w:rPr>
          <w:sz w:val="28"/>
        </w:rPr>
        <w:t>д</w:t>
      </w:r>
      <w:r w:rsidRPr="00E236F9">
        <w:rPr>
          <w:sz w:val="28"/>
        </w:rPr>
        <w:t>ставленных Главой города, муниципальными служащими администрации города Красноярска, об источниках получения средств, за счет которых совершена сделка в 2019 году</w:t>
      </w:r>
    </w:p>
    <w:p w:rsidR="003301CD" w:rsidRPr="00584CB9" w:rsidRDefault="00330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15593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560"/>
        <w:gridCol w:w="992"/>
        <w:gridCol w:w="1701"/>
        <w:gridCol w:w="1417"/>
        <w:gridCol w:w="1276"/>
        <w:gridCol w:w="1417"/>
        <w:gridCol w:w="1135"/>
        <w:gridCol w:w="1134"/>
        <w:gridCol w:w="1559"/>
        <w:gridCol w:w="850"/>
        <w:gridCol w:w="1134"/>
      </w:tblGrid>
      <w:tr w:rsidR="003301CD" w:rsidRPr="00875EC2" w:rsidTr="00AA2745">
        <w:trPr>
          <w:trHeight w:val="640"/>
          <w:tblCellSpacing w:w="5" w:type="nil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E236F9" w:rsidRDefault="003301CD" w:rsidP="006B2B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236F9">
              <w:rPr>
                <w:rFonts w:ascii="Times New Roman" w:hAnsi="Times New Roman" w:cs="Times New Roman"/>
              </w:rPr>
              <w:t>Фамилия, имя, отч</w:t>
            </w:r>
            <w:r w:rsidRPr="00E236F9">
              <w:rPr>
                <w:rFonts w:ascii="Times New Roman" w:hAnsi="Times New Roman" w:cs="Times New Roman"/>
              </w:rPr>
              <w:t>е</w:t>
            </w:r>
            <w:r w:rsidRPr="00E236F9">
              <w:rPr>
                <w:rFonts w:ascii="Times New Roman" w:hAnsi="Times New Roman" w:cs="Times New Roman"/>
              </w:rPr>
              <w:t>ство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E236F9" w:rsidRDefault="003301CD" w:rsidP="00584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236F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E236F9" w:rsidRDefault="003301CD" w:rsidP="006B2B91">
            <w:pPr>
              <w:pStyle w:val="ConsPlusCell"/>
              <w:rPr>
                <w:rFonts w:ascii="Times New Roman" w:hAnsi="Times New Roman" w:cs="Times New Roman"/>
              </w:rPr>
            </w:pPr>
            <w:r w:rsidRPr="00E236F9">
              <w:rPr>
                <w:rFonts w:ascii="Times New Roman" w:hAnsi="Times New Roman" w:cs="Times New Roman"/>
              </w:rPr>
              <w:t xml:space="preserve"> Общая су</w:t>
            </w:r>
            <w:r w:rsidRPr="00E236F9">
              <w:rPr>
                <w:rFonts w:ascii="Times New Roman" w:hAnsi="Times New Roman" w:cs="Times New Roman"/>
              </w:rPr>
              <w:t>м</w:t>
            </w:r>
            <w:r w:rsidRPr="00E236F9">
              <w:rPr>
                <w:rFonts w:ascii="Times New Roman" w:hAnsi="Times New Roman" w:cs="Times New Roman"/>
              </w:rPr>
              <w:t xml:space="preserve">ма дохода за год,  тыс. руб. 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E236F9" w:rsidRDefault="003301CD" w:rsidP="006B2B91">
            <w:pPr>
              <w:pStyle w:val="ConsPlusCell"/>
              <w:rPr>
                <w:rFonts w:ascii="Times New Roman" w:hAnsi="Times New Roman" w:cs="Times New Roman"/>
              </w:rPr>
            </w:pPr>
            <w:r w:rsidRPr="00E236F9">
              <w:rPr>
                <w:rFonts w:ascii="Times New Roman" w:hAnsi="Times New Roman" w:cs="Times New Roman"/>
              </w:rPr>
              <w:t xml:space="preserve"> Перечень объектов недвижимости, принадл</w:t>
            </w:r>
            <w:r w:rsidRPr="00E236F9">
              <w:rPr>
                <w:rFonts w:ascii="Times New Roman" w:hAnsi="Times New Roman" w:cs="Times New Roman"/>
              </w:rPr>
              <w:t>е</w:t>
            </w:r>
            <w:r w:rsidRPr="00E236F9">
              <w:rPr>
                <w:rFonts w:ascii="Times New Roman" w:hAnsi="Times New Roman" w:cs="Times New Roman"/>
              </w:rPr>
              <w:t xml:space="preserve">жащих на праве  собственности          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E236F9" w:rsidRDefault="003301CD" w:rsidP="006B2B91">
            <w:pPr>
              <w:pStyle w:val="ConsPlusCell"/>
              <w:rPr>
                <w:rFonts w:ascii="Times New Roman" w:hAnsi="Times New Roman" w:cs="Times New Roman"/>
              </w:rPr>
            </w:pPr>
            <w:r w:rsidRPr="00E236F9">
              <w:rPr>
                <w:rFonts w:ascii="Times New Roman" w:hAnsi="Times New Roman" w:cs="Times New Roman"/>
              </w:rPr>
              <w:t xml:space="preserve"> Перечень объектов недвижимости,     находящихся в пользовании   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E236F9" w:rsidRDefault="003301CD" w:rsidP="006B2B91">
            <w:pPr>
              <w:pStyle w:val="ConsPlusCell"/>
              <w:rPr>
                <w:rFonts w:ascii="Times New Roman" w:hAnsi="Times New Roman" w:cs="Times New Roman"/>
              </w:rPr>
            </w:pPr>
            <w:r w:rsidRPr="00E236F9">
              <w:rPr>
                <w:rFonts w:ascii="Times New Roman" w:hAnsi="Times New Roman" w:cs="Times New Roman"/>
              </w:rPr>
              <w:t xml:space="preserve">Перечень  </w:t>
            </w:r>
            <w:r w:rsidRPr="00E236F9">
              <w:rPr>
                <w:rFonts w:ascii="Times New Roman" w:hAnsi="Times New Roman" w:cs="Times New Roman"/>
              </w:rPr>
              <w:br/>
              <w:t>транспор</w:t>
            </w:r>
            <w:r w:rsidRPr="00E236F9">
              <w:rPr>
                <w:rFonts w:ascii="Times New Roman" w:hAnsi="Times New Roman" w:cs="Times New Roman"/>
              </w:rPr>
              <w:t>т</w:t>
            </w:r>
            <w:r w:rsidRPr="00E236F9">
              <w:rPr>
                <w:rFonts w:ascii="Times New Roman" w:hAnsi="Times New Roman" w:cs="Times New Roman"/>
              </w:rPr>
              <w:t>ных  средств, вид, ма</w:t>
            </w:r>
            <w:r w:rsidRPr="00E236F9">
              <w:rPr>
                <w:rFonts w:ascii="Times New Roman" w:hAnsi="Times New Roman" w:cs="Times New Roman"/>
              </w:rPr>
              <w:t>р</w:t>
            </w:r>
            <w:r w:rsidRPr="00E236F9">
              <w:rPr>
                <w:rFonts w:ascii="Times New Roman" w:hAnsi="Times New Roman" w:cs="Times New Roman"/>
              </w:rPr>
              <w:t xml:space="preserve">ка, модель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1CD" w:rsidRPr="00E236F9" w:rsidRDefault="003301CD" w:rsidP="009D64D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236F9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1CD" w:rsidRPr="00E236F9" w:rsidRDefault="003301CD" w:rsidP="005055A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236F9">
              <w:rPr>
                <w:bCs/>
                <w:sz w:val="20"/>
                <w:szCs w:val="20"/>
              </w:rPr>
              <w:t>Источники получения средств, за счет кот</w:t>
            </w:r>
            <w:r w:rsidRPr="00E236F9">
              <w:rPr>
                <w:bCs/>
                <w:sz w:val="20"/>
                <w:szCs w:val="20"/>
              </w:rPr>
              <w:t>о</w:t>
            </w:r>
            <w:r w:rsidRPr="00E236F9">
              <w:rPr>
                <w:bCs/>
                <w:sz w:val="20"/>
                <w:szCs w:val="20"/>
              </w:rPr>
              <w:t>рых сове</w:t>
            </w:r>
            <w:r w:rsidRPr="00E236F9">
              <w:rPr>
                <w:bCs/>
                <w:sz w:val="20"/>
                <w:szCs w:val="20"/>
              </w:rPr>
              <w:t>р</w:t>
            </w:r>
            <w:r w:rsidRPr="00E236F9">
              <w:rPr>
                <w:bCs/>
                <w:sz w:val="20"/>
                <w:szCs w:val="20"/>
              </w:rPr>
              <w:t>шена сделка</w:t>
            </w:r>
          </w:p>
        </w:tc>
      </w:tr>
      <w:tr w:rsidR="003301CD" w:rsidRPr="00875EC2" w:rsidTr="00AA2745">
        <w:trPr>
          <w:trHeight w:val="933"/>
          <w:tblCellSpacing w:w="5" w:type="nil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E236F9" w:rsidRDefault="003301CD" w:rsidP="006B2B91">
            <w:pPr>
              <w:pStyle w:val="ConsPlusCell"/>
              <w:rPr>
                <w:rFonts w:ascii="Times New Roman" w:hAnsi="Times New Roman" w:cs="Times New Roman"/>
              </w:rPr>
            </w:pPr>
            <w:r w:rsidRPr="00E236F9">
              <w:rPr>
                <w:rFonts w:ascii="Times New Roman" w:hAnsi="Times New Roman" w:cs="Times New Roman"/>
              </w:rPr>
              <w:t>вид объекта н</w:t>
            </w:r>
            <w:r w:rsidRPr="00E236F9">
              <w:rPr>
                <w:rFonts w:ascii="Times New Roman" w:hAnsi="Times New Roman" w:cs="Times New Roman"/>
              </w:rPr>
              <w:t>е</w:t>
            </w:r>
            <w:r w:rsidRPr="00E236F9">
              <w:rPr>
                <w:rFonts w:ascii="Times New Roman" w:hAnsi="Times New Roman" w:cs="Times New Roman"/>
              </w:rPr>
              <w:t>движим</w:t>
            </w:r>
            <w:r w:rsidRPr="00E236F9">
              <w:rPr>
                <w:rFonts w:ascii="Times New Roman" w:hAnsi="Times New Roman" w:cs="Times New Roman"/>
              </w:rPr>
              <w:t>о</w:t>
            </w:r>
            <w:r w:rsidRPr="00E236F9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E236F9" w:rsidRDefault="003301CD" w:rsidP="006B2B91">
            <w:pPr>
              <w:pStyle w:val="ConsPlusCell"/>
              <w:rPr>
                <w:rFonts w:ascii="Times New Roman" w:hAnsi="Times New Roman" w:cs="Times New Roman"/>
              </w:rPr>
            </w:pPr>
            <w:r w:rsidRPr="00E236F9">
              <w:rPr>
                <w:rFonts w:ascii="Times New Roman" w:hAnsi="Times New Roman" w:cs="Times New Roman"/>
              </w:rPr>
              <w:t xml:space="preserve">площадь, </w:t>
            </w:r>
          </w:p>
          <w:p w:rsidR="003301CD" w:rsidRPr="00E236F9" w:rsidRDefault="003301CD" w:rsidP="006B2B91">
            <w:pPr>
              <w:pStyle w:val="ConsPlusCell"/>
              <w:rPr>
                <w:rFonts w:ascii="Times New Roman" w:hAnsi="Times New Roman" w:cs="Times New Roman"/>
              </w:rPr>
            </w:pPr>
            <w:r w:rsidRPr="00E236F9">
              <w:rPr>
                <w:rFonts w:ascii="Times New Roman" w:hAnsi="Times New Roman" w:cs="Times New Roman"/>
              </w:rPr>
              <w:t xml:space="preserve">кв. м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E236F9" w:rsidRDefault="003301CD" w:rsidP="006B2B91">
            <w:pPr>
              <w:pStyle w:val="ConsPlusCell"/>
              <w:rPr>
                <w:rFonts w:ascii="Times New Roman" w:hAnsi="Times New Roman" w:cs="Times New Roman"/>
              </w:rPr>
            </w:pPr>
            <w:r w:rsidRPr="00E236F9">
              <w:rPr>
                <w:rFonts w:ascii="Times New Roman" w:hAnsi="Times New Roman" w:cs="Times New Roman"/>
              </w:rPr>
              <w:t>страна ра</w:t>
            </w:r>
            <w:r w:rsidRPr="00E236F9">
              <w:rPr>
                <w:rFonts w:ascii="Times New Roman" w:hAnsi="Times New Roman" w:cs="Times New Roman"/>
              </w:rPr>
              <w:t>с</w:t>
            </w:r>
            <w:r w:rsidRPr="00E236F9">
              <w:rPr>
                <w:rFonts w:ascii="Times New Roman" w:hAnsi="Times New Roman" w:cs="Times New Roman"/>
              </w:rPr>
              <w:t>положения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E236F9" w:rsidRDefault="003301CD" w:rsidP="009D64D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236F9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E236F9" w:rsidRDefault="003301CD" w:rsidP="009D64D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236F9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E236F9" w:rsidRDefault="003301CD" w:rsidP="006B2B91">
            <w:pPr>
              <w:pStyle w:val="ConsPlusCell"/>
              <w:rPr>
                <w:rFonts w:ascii="Times New Roman" w:hAnsi="Times New Roman" w:cs="Times New Roman"/>
              </w:rPr>
            </w:pPr>
            <w:r w:rsidRPr="00E236F9">
              <w:rPr>
                <w:rFonts w:ascii="Times New Roman" w:hAnsi="Times New Roman" w:cs="Times New Roman"/>
              </w:rPr>
              <w:t xml:space="preserve"> страна распол</w:t>
            </w:r>
            <w:r w:rsidRPr="00E236F9">
              <w:rPr>
                <w:rFonts w:ascii="Times New Roman" w:hAnsi="Times New Roman" w:cs="Times New Roman"/>
              </w:rPr>
              <w:t>о</w:t>
            </w:r>
            <w:r w:rsidRPr="00E236F9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301CD" w:rsidRPr="00875EC2" w:rsidTr="00AA2745">
        <w:trPr>
          <w:trHeight w:val="2473"/>
          <w:tblCellSpacing w:w="5" w:type="nil"/>
        </w:trPr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Default="003301CD" w:rsidP="009C7CF1">
            <w:pPr>
              <w:pStyle w:val="ConsPlusCell"/>
              <w:rPr>
                <w:rFonts w:ascii="Times New Roman" w:hAnsi="Times New Roman" w:cs="Times New Roman"/>
              </w:rPr>
            </w:pPr>
            <w:r w:rsidRPr="00875EC2">
              <w:rPr>
                <w:rFonts w:ascii="Times New Roman" w:hAnsi="Times New Roman" w:cs="Times New Roman"/>
              </w:rPr>
              <w:t xml:space="preserve">1.Вавилова Ирина </w:t>
            </w:r>
          </w:p>
          <w:p w:rsidR="003301CD" w:rsidRPr="00875EC2" w:rsidRDefault="003301CD" w:rsidP="009C7CF1">
            <w:pPr>
              <w:pStyle w:val="ConsPlusCell"/>
              <w:rPr>
                <w:rFonts w:ascii="Times New Roman" w:hAnsi="Times New Roman" w:cs="Times New Roman"/>
              </w:rPr>
            </w:pPr>
            <w:r w:rsidRPr="00875EC2">
              <w:rPr>
                <w:rFonts w:ascii="Times New Roman" w:hAnsi="Times New Roman" w:cs="Times New Roman"/>
              </w:rPr>
              <w:t>Ге</w:t>
            </w:r>
            <w:r w:rsidRPr="00875EC2">
              <w:rPr>
                <w:rFonts w:ascii="Times New Roman" w:hAnsi="Times New Roman" w:cs="Times New Roman"/>
              </w:rPr>
              <w:t>н</w:t>
            </w:r>
            <w:r w:rsidRPr="00875EC2">
              <w:rPr>
                <w:rFonts w:ascii="Times New Roman" w:hAnsi="Times New Roman" w:cs="Times New Roman"/>
              </w:rPr>
              <w:t xml:space="preserve">надьевна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Default="003301CD" w:rsidP="00E44AF2">
            <w:pPr>
              <w:pStyle w:val="ConsPlusCell"/>
              <w:rPr>
                <w:rFonts w:ascii="Times New Roman" w:hAnsi="Times New Roman" w:cs="Times New Roman"/>
              </w:rPr>
            </w:pPr>
            <w:r w:rsidRPr="00875EC2">
              <w:rPr>
                <w:rFonts w:ascii="Times New Roman" w:hAnsi="Times New Roman" w:cs="Times New Roman"/>
              </w:rPr>
              <w:t xml:space="preserve">Главный </w:t>
            </w:r>
          </w:p>
          <w:p w:rsidR="003301CD" w:rsidRDefault="003301CD" w:rsidP="00E44AF2">
            <w:pPr>
              <w:pStyle w:val="ConsPlusCell"/>
              <w:rPr>
                <w:rFonts w:ascii="Times New Roman" w:hAnsi="Times New Roman" w:cs="Times New Roman"/>
              </w:rPr>
            </w:pPr>
            <w:r w:rsidRPr="00875EC2">
              <w:rPr>
                <w:rFonts w:ascii="Times New Roman" w:hAnsi="Times New Roman" w:cs="Times New Roman"/>
              </w:rPr>
              <w:t xml:space="preserve">специалист  </w:t>
            </w:r>
          </w:p>
          <w:p w:rsidR="003301CD" w:rsidRDefault="003301CD" w:rsidP="00E44AF2">
            <w:pPr>
              <w:pStyle w:val="ConsPlusCell"/>
              <w:rPr>
                <w:rFonts w:ascii="Times New Roman" w:hAnsi="Times New Roman" w:cs="Times New Roman"/>
              </w:rPr>
            </w:pPr>
            <w:r w:rsidRPr="00875EC2">
              <w:rPr>
                <w:rFonts w:ascii="Times New Roman" w:hAnsi="Times New Roman" w:cs="Times New Roman"/>
              </w:rPr>
              <w:t>отдела упра</w:t>
            </w:r>
            <w:r w:rsidRPr="00875EC2">
              <w:rPr>
                <w:rFonts w:ascii="Times New Roman" w:hAnsi="Times New Roman" w:cs="Times New Roman"/>
              </w:rPr>
              <w:t>в</w:t>
            </w:r>
            <w:r w:rsidRPr="00875EC2">
              <w:rPr>
                <w:rFonts w:ascii="Times New Roman" w:hAnsi="Times New Roman" w:cs="Times New Roman"/>
              </w:rPr>
              <w:t>ления имущ</w:t>
            </w:r>
            <w:r w:rsidRPr="00875EC2">
              <w:rPr>
                <w:rFonts w:ascii="Times New Roman" w:hAnsi="Times New Roman" w:cs="Times New Roman"/>
              </w:rPr>
              <w:t>е</w:t>
            </w:r>
            <w:r w:rsidRPr="00875EC2">
              <w:rPr>
                <w:rFonts w:ascii="Times New Roman" w:hAnsi="Times New Roman" w:cs="Times New Roman"/>
              </w:rPr>
              <w:t>ством казны департ</w:t>
            </w:r>
            <w:r w:rsidRPr="00875EC2">
              <w:rPr>
                <w:rFonts w:ascii="Times New Roman" w:hAnsi="Times New Roman" w:cs="Times New Roman"/>
              </w:rPr>
              <w:t>а</w:t>
            </w:r>
            <w:r w:rsidRPr="00875EC2">
              <w:rPr>
                <w:rFonts w:ascii="Times New Roman" w:hAnsi="Times New Roman" w:cs="Times New Roman"/>
              </w:rPr>
              <w:t>мента муниципал</w:t>
            </w:r>
            <w:r w:rsidRPr="00875EC2">
              <w:rPr>
                <w:rFonts w:ascii="Times New Roman" w:hAnsi="Times New Roman" w:cs="Times New Roman"/>
              </w:rPr>
              <w:t>ь</w:t>
            </w:r>
            <w:r w:rsidRPr="00875EC2">
              <w:rPr>
                <w:rFonts w:ascii="Times New Roman" w:hAnsi="Times New Roman" w:cs="Times New Roman"/>
              </w:rPr>
              <w:t>ного имущ</w:t>
            </w:r>
            <w:r w:rsidRPr="00875EC2">
              <w:rPr>
                <w:rFonts w:ascii="Times New Roman" w:hAnsi="Times New Roman" w:cs="Times New Roman"/>
              </w:rPr>
              <w:t>е</w:t>
            </w:r>
            <w:r w:rsidRPr="00875EC2">
              <w:rPr>
                <w:rFonts w:ascii="Times New Roman" w:hAnsi="Times New Roman" w:cs="Times New Roman"/>
              </w:rPr>
              <w:t>ства и земел</w:t>
            </w:r>
            <w:r w:rsidRPr="00875EC2">
              <w:rPr>
                <w:rFonts w:ascii="Times New Roman" w:hAnsi="Times New Roman" w:cs="Times New Roman"/>
              </w:rPr>
              <w:t>ь</w:t>
            </w:r>
            <w:r w:rsidRPr="00875EC2">
              <w:rPr>
                <w:rFonts w:ascii="Times New Roman" w:hAnsi="Times New Roman" w:cs="Times New Roman"/>
              </w:rPr>
              <w:t xml:space="preserve">ных </w:t>
            </w:r>
          </w:p>
          <w:p w:rsidR="003301CD" w:rsidRPr="00875EC2" w:rsidRDefault="003301CD" w:rsidP="00E44AF2">
            <w:pPr>
              <w:pStyle w:val="ConsPlusCell"/>
              <w:rPr>
                <w:rFonts w:ascii="Times New Roman" w:hAnsi="Times New Roman" w:cs="Times New Roman"/>
              </w:rPr>
            </w:pPr>
            <w:r w:rsidRPr="00875EC2">
              <w:rPr>
                <w:rFonts w:ascii="Times New Roman" w:hAnsi="Times New Roman" w:cs="Times New Roman"/>
              </w:rPr>
              <w:t>отнош</w:t>
            </w:r>
            <w:r w:rsidRPr="00875EC2">
              <w:rPr>
                <w:rFonts w:ascii="Times New Roman" w:hAnsi="Times New Roman" w:cs="Times New Roman"/>
              </w:rPr>
              <w:t>е</w:t>
            </w:r>
            <w:r w:rsidRPr="00875EC2">
              <w:rPr>
                <w:rFonts w:ascii="Times New Roman" w:hAnsi="Times New Roman" w:cs="Times New Roman"/>
              </w:rPr>
              <w:t>ний администр</w:t>
            </w:r>
            <w:r w:rsidRPr="00875EC2">
              <w:rPr>
                <w:rFonts w:ascii="Times New Roman" w:hAnsi="Times New Roman" w:cs="Times New Roman"/>
              </w:rPr>
              <w:t>а</w:t>
            </w:r>
            <w:r w:rsidRPr="00875EC2">
              <w:rPr>
                <w:rFonts w:ascii="Times New Roman" w:hAnsi="Times New Roman" w:cs="Times New Roman"/>
              </w:rPr>
              <w:t>ции гор</w:t>
            </w:r>
            <w:r w:rsidRPr="00875EC2">
              <w:rPr>
                <w:rFonts w:ascii="Times New Roman" w:hAnsi="Times New Roman" w:cs="Times New Roman"/>
              </w:rPr>
              <w:t>о</w:t>
            </w:r>
            <w:r w:rsidRPr="00875EC2">
              <w:rPr>
                <w:rFonts w:ascii="Times New Roman" w:hAnsi="Times New Roman" w:cs="Times New Roman"/>
              </w:rPr>
              <w:t xml:space="preserve">да </w:t>
            </w:r>
            <w:r w:rsidRPr="00875EC2">
              <w:rPr>
                <w:rFonts w:ascii="Times New Roman" w:hAnsi="Times New Roman" w:cs="Times New Roman"/>
              </w:rPr>
              <w:lastRenderedPageBreak/>
              <w:t>Красноя</w:t>
            </w:r>
            <w:r w:rsidRPr="00875EC2">
              <w:rPr>
                <w:rFonts w:ascii="Times New Roman" w:hAnsi="Times New Roman" w:cs="Times New Roman"/>
              </w:rPr>
              <w:t>р</w:t>
            </w:r>
            <w:r w:rsidRPr="00875EC2">
              <w:rPr>
                <w:rFonts w:ascii="Times New Roman" w:hAnsi="Times New Roman" w:cs="Times New Roman"/>
              </w:rPr>
              <w:t>ска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  <w:r w:rsidRPr="00875EC2">
              <w:rPr>
                <w:rFonts w:ascii="Times New Roman" w:hAnsi="Times New Roman" w:cs="Times New Roman"/>
              </w:rPr>
              <w:lastRenderedPageBreak/>
              <w:t>933,324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  <w:r w:rsidRPr="00875EC2">
              <w:rPr>
                <w:rFonts w:ascii="Times New Roman" w:hAnsi="Times New Roman" w:cs="Times New Roman"/>
              </w:rPr>
              <w:t>1) Квартира</w:t>
            </w:r>
          </w:p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  <w:r w:rsidRPr="00875EC2">
              <w:rPr>
                <w:rFonts w:ascii="Times New Roman" w:hAnsi="Times New Roman" w:cs="Times New Roman"/>
              </w:rPr>
              <w:t>(совместная собстве</w:t>
            </w:r>
            <w:r w:rsidRPr="00875EC2">
              <w:rPr>
                <w:rFonts w:ascii="Times New Roman" w:hAnsi="Times New Roman" w:cs="Times New Roman"/>
              </w:rPr>
              <w:t>н</w:t>
            </w:r>
            <w:r w:rsidRPr="00875EC2">
              <w:rPr>
                <w:rFonts w:ascii="Times New Roman" w:hAnsi="Times New Roman" w:cs="Times New Roman"/>
              </w:rPr>
              <w:t>ность);</w:t>
            </w:r>
          </w:p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  <w:r w:rsidRPr="00875EC2">
              <w:rPr>
                <w:rFonts w:ascii="Times New Roman" w:hAnsi="Times New Roman" w:cs="Times New Roman"/>
              </w:rPr>
              <w:t xml:space="preserve">2) Квартира </w:t>
            </w:r>
          </w:p>
          <w:p w:rsidR="003301CD" w:rsidRPr="00875EC2" w:rsidRDefault="003301CD" w:rsidP="00BC50B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  <w:r w:rsidRPr="00875EC2">
              <w:rPr>
                <w:rFonts w:ascii="Times New Roman" w:hAnsi="Times New Roman" w:cs="Times New Roman"/>
              </w:rPr>
              <w:t>1) 57,3;</w:t>
            </w:r>
          </w:p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  <w:r w:rsidRPr="00875EC2">
              <w:rPr>
                <w:rFonts w:ascii="Times New Roman" w:hAnsi="Times New Roman" w:cs="Times New Roman"/>
              </w:rPr>
              <w:t>2) 45,5</w:t>
            </w:r>
          </w:p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  <w:r w:rsidRPr="00875EC2">
              <w:rPr>
                <w:rFonts w:ascii="Times New Roman" w:hAnsi="Times New Roman" w:cs="Times New Roman"/>
              </w:rPr>
              <w:t>1) Россия;</w:t>
            </w:r>
          </w:p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  <w:r w:rsidRPr="00875EC2">
              <w:rPr>
                <w:rFonts w:ascii="Times New Roman" w:hAnsi="Times New Roman" w:cs="Times New Roman"/>
              </w:rPr>
              <w:t>2) Россия</w:t>
            </w:r>
          </w:p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875EC2" w:rsidRDefault="003301CD" w:rsidP="00C95B92">
            <w:pPr>
              <w:pStyle w:val="ConsPlusCell"/>
              <w:rPr>
                <w:rFonts w:ascii="Times New Roman" w:hAnsi="Times New Roman" w:cs="Times New Roman"/>
              </w:rPr>
            </w:pPr>
            <w:r w:rsidRPr="00875EC2">
              <w:rPr>
                <w:rFonts w:ascii="Times New Roman" w:hAnsi="Times New Roman" w:cs="Times New Roman"/>
              </w:rPr>
              <w:t>1) Земел</w:t>
            </w:r>
            <w:r w:rsidRPr="00875EC2">
              <w:rPr>
                <w:rFonts w:ascii="Times New Roman" w:hAnsi="Times New Roman" w:cs="Times New Roman"/>
              </w:rPr>
              <w:t>ь</w:t>
            </w:r>
            <w:r w:rsidRPr="00875EC2">
              <w:rPr>
                <w:rFonts w:ascii="Times New Roman" w:hAnsi="Times New Roman" w:cs="Times New Roman"/>
              </w:rPr>
              <w:t>ный участок для ведения садоводства;</w:t>
            </w:r>
          </w:p>
          <w:p w:rsidR="003301CD" w:rsidRPr="00875EC2" w:rsidRDefault="003301CD" w:rsidP="00C95B92">
            <w:pPr>
              <w:pStyle w:val="ConsPlusCell"/>
              <w:rPr>
                <w:rFonts w:ascii="Times New Roman" w:hAnsi="Times New Roman" w:cs="Times New Roman"/>
              </w:rPr>
            </w:pPr>
            <w:r w:rsidRPr="00875EC2">
              <w:rPr>
                <w:rFonts w:ascii="Times New Roman" w:hAnsi="Times New Roman" w:cs="Times New Roman"/>
              </w:rPr>
              <w:t>2) жилой дом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875EC2" w:rsidRDefault="003301CD" w:rsidP="009C7CF1">
            <w:pPr>
              <w:pStyle w:val="ConsPlusCell"/>
              <w:rPr>
                <w:rFonts w:ascii="Times New Roman" w:hAnsi="Times New Roman" w:cs="Times New Roman"/>
              </w:rPr>
            </w:pPr>
            <w:r w:rsidRPr="00875EC2">
              <w:rPr>
                <w:rFonts w:ascii="Times New Roman" w:hAnsi="Times New Roman" w:cs="Times New Roman"/>
              </w:rPr>
              <w:t>1) 600,0;</w:t>
            </w:r>
          </w:p>
          <w:p w:rsidR="003301CD" w:rsidRPr="00875EC2" w:rsidRDefault="003301CD" w:rsidP="009C7CF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 w:rsidP="009C7CF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 w:rsidP="009C7CF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 w:rsidP="009C7CF1">
            <w:pPr>
              <w:pStyle w:val="ConsPlusCell"/>
              <w:rPr>
                <w:rFonts w:ascii="Times New Roman" w:hAnsi="Times New Roman" w:cs="Times New Roman"/>
              </w:rPr>
            </w:pPr>
            <w:r w:rsidRPr="00875EC2">
              <w:rPr>
                <w:rFonts w:ascii="Times New Roman" w:hAnsi="Times New Roman" w:cs="Times New Roman"/>
              </w:rPr>
              <w:t>2) 48,0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  <w:r w:rsidRPr="00875EC2">
              <w:rPr>
                <w:rFonts w:ascii="Times New Roman" w:hAnsi="Times New Roman" w:cs="Times New Roman"/>
              </w:rPr>
              <w:t>1) Россия;</w:t>
            </w:r>
          </w:p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  <w:r w:rsidRPr="00875EC2">
              <w:rPr>
                <w:rFonts w:ascii="Times New Roman" w:hAnsi="Times New Roman" w:cs="Times New Roman"/>
              </w:rPr>
              <w:t>2) Россия</w:t>
            </w:r>
          </w:p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875EC2" w:rsidRDefault="003301CD" w:rsidP="002912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875EC2" w:rsidRDefault="003301CD" w:rsidP="002912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875EC2" w:rsidRDefault="003301CD" w:rsidP="002912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01CD" w:rsidRPr="00875EC2" w:rsidTr="00AA2745">
        <w:trPr>
          <w:trHeight w:val="687"/>
          <w:tblCellSpacing w:w="5" w:type="nil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875EC2" w:rsidRDefault="003301CD" w:rsidP="00841C0F">
            <w:pPr>
              <w:pStyle w:val="ConsPlusCell"/>
              <w:rPr>
                <w:rFonts w:ascii="Times New Roman" w:hAnsi="Times New Roman" w:cs="Times New Roman"/>
              </w:rPr>
            </w:pPr>
            <w:r w:rsidRPr="00875EC2">
              <w:rPr>
                <w:rFonts w:ascii="Times New Roman" w:hAnsi="Times New Roman" w:cs="Times New Roman"/>
              </w:rPr>
              <w:t>2. Супруг</w:t>
            </w:r>
            <w:r w:rsidRPr="00875EC2">
              <w:rPr>
                <w:rFonts w:ascii="Times New Roman" w:hAnsi="Times New Roman" w:cs="Times New Roman"/>
              </w:rPr>
              <w:br/>
            </w:r>
          </w:p>
          <w:p w:rsidR="003301CD" w:rsidRPr="00875EC2" w:rsidRDefault="003301CD" w:rsidP="00841C0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 w:rsidP="00841C0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 w:rsidP="00841C0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 w:rsidP="00841C0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 w:rsidP="00841C0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 w:rsidP="00841C0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 w:rsidP="00841C0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 w:rsidP="00841C0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 w:rsidP="00841C0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 w:rsidP="00841C0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 w:rsidP="00841C0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 w:rsidP="00841C0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 w:rsidP="00841C0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 w:rsidP="00841C0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875EC2" w:rsidRDefault="003301CD" w:rsidP="006A67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5EC2">
              <w:rPr>
                <w:rFonts w:ascii="Times New Roman" w:hAnsi="Times New Roman" w:cs="Times New Roman"/>
              </w:rPr>
              <w:t>-</w:t>
            </w:r>
          </w:p>
          <w:p w:rsidR="003301CD" w:rsidRPr="00875EC2" w:rsidRDefault="003301CD" w:rsidP="006A67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301CD" w:rsidRPr="00875EC2" w:rsidRDefault="003301CD" w:rsidP="006A67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301CD" w:rsidRPr="00875EC2" w:rsidRDefault="003301CD" w:rsidP="006A67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301CD" w:rsidRPr="00875EC2" w:rsidRDefault="003301CD" w:rsidP="006A67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301CD" w:rsidRPr="00875EC2" w:rsidRDefault="003301CD" w:rsidP="006A67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301CD" w:rsidRPr="00875EC2" w:rsidRDefault="003301CD" w:rsidP="006A67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301CD" w:rsidRPr="00875EC2" w:rsidRDefault="003301CD" w:rsidP="006A67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301CD" w:rsidRPr="00875EC2" w:rsidRDefault="003301CD" w:rsidP="006A67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301CD" w:rsidRPr="00875EC2" w:rsidRDefault="003301CD" w:rsidP="006A67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301CD" w:rsidRPr="00875EC2" w:rsidRDefault="003301CD" w:rsidP="006A67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301CD" w:rsidRPr="00875EC2" w:rsidRDefault="003301CD" w:rsidP="006A67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301CD" w:rsidRPr="00875EC2" w:rsidRDefault="003301CD" w:rsidP="006A67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301CD" w:rsidRPr="00875EC2" w:rsidRDefault="003301CD" w:rsidP="006A67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301CD" w:rsidRPr="00875EC2" w:rsidRDefault="003301CD" w:rsidP="006A67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301CD" w:rsidRPr="00875EC2" w:rsidRDefault="003301CD" w:rsidP="006A67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  <w:r w:rsidRPr="00875EC2">
              <w:rPr>
                <w:rFonts w:ascii="Times New Roman" w:hAnsi="Times New Roman" w:cs="Times New Roman"/>
              </w:rPr>
              <w:t>204,258</w:t>
            </w:r>
          </w:p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875EC2" w:rsidRDefault="003301CD" w:rsidP="008D7822">
            <w:pPr>
              <w:pStyle w:val="ConsPlusCell"/>
              <w:rPr>
                <w:rFonts w:ascii="Times New Roman" w:hAnsi="Times New Roman" w:cs="Times New Roman"/>
              </w:rPr>
            </w:pPr>
            <w:r w:rsidRPr="00875EC2">
              <w:rPr>
                <w:rFonts w:ascii="Times New Roman" w:hAnsi="Times New Roman" w:cs="Times New Roman"/>
              </w:rPr>
              <w:t>1) Квартира</w:t>
            </w:r>
          </w:p>
          <w:p w:rsidR="003301CD" w:rsidRPr="00875EC2" w:rsidRDefault="003301CD" w:rsidP="008D7822">
            <w:pPr>
              <w:pStyle w:val="ConsPlusCell"/>
              <w:rPr>
                <w:rFonts w:ascii="Times New Roman" w:hAnsi="Times New Roman" w:cs="Times New Roman"/>
              </w:rPr>
            </w:pPr>
            <w:r w:rsidRPr="00875EC2">
              <w:rPr>
                <w:rFonts w:ascii="Times New Roman" w:hAnsi="Times New Roman" w:cs="Times New Roman"/>
              </w:rPr>
              <w:t>(совместная собстве</w:t>
            </w:r>
            <w:r w:rsidRPr="00875EC2">
              <w:rPr>
                <w:rFonts w:ascii="Times New Roman" w:hAnsi="Times New Roman" w:cs="Times New Roman"/>
              </w:rPr>
              <w:t>н</w:t>
            </w:r>
            <w:r w:rsidRPr="00875EC2">
              <w:rPr>
                <w:rFonts w:ascii="Times New Roman" w:hAnsi="Times New Roman" w:cs="Times New Roman"/>
              </w:rPr>
              <w:t>ность);</w:t>
            </w:r>
          </w:p>
          <w:p w:rsidR="003301CD" w:rsidRPr="00875EC2" w:rsidRDefault="003301CD" w:rsidP="008D7822">
            <w:pPr>
              <w:pStyle w:val="ConsPlusCell"/>
              <w:rPr>
                <w:rFonts w:ascii="Times New Roman" w:hAnsi="Times New Roman" w:cs="Times New Roman"/>
              </w:rPr>
            </w:pPr>
            <w:r w:rsidRPr="00875EC2">
              <w:rPr>
                <w:rFonts w:ascii="Times New Roman" w:hAnsi="Times New Roman" w:cs="Times New Roman"/>
              </w:rPr>
              <w:t>2) Жилой дом;</w:t>
            </w:r>
          </w:p>
          <w:p w:rsidR="003301CD" w:rsidRPr="00875EC2" w:rsidRDefault="003301CD" w:rsidP="008D7822">
            <w:pPr>
              <w:pStyle w:val="ConsPlusCell"/>
              <w:rPr>
                <w:rFonts w:ascii="Times New Roman" w:hAnsi="Times New Roman" w:cs="Times New Roman"/>
              </w:rPr>
            </w:pPr>
            <w:r w:rsidRPr="00875EC2">
              <w:rPr>
                <w:rFonts w:ascii="Times New Roman" w:hAnsi="Times New Roman" w:cs="Times New Roman"/>
              </w:rPr>
              <w:t>3) Гараж;</w:t>
            </w:r>
          </w:p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  <w:r w:rsidRPr="00875EC2">
              <w:rPr>
                <w:rFonts w:ascii="Times New Roman" w:hAnsi="Times New Roman" w:cs="Times New Roman"/>
              </w:rPr>
              <w:t>4) Земел</w:t>
            </w:r>
            <w:r w:rsidRPr="00875EC2">
              <w:rPr>
                <w:rFonts w:ascii="Times New Roman" w:hAnsi="Times New Roman" w:cs="Times New Roman"/>
              </w:rPr>
              <w:t>ь</w:t>
            </w:r>
            <w:r w:rsidRPr="00875EC2">
              <w:rPr>
                <w:rFonts w:ascii="Times New Roman" w:hAnsi="Times New Roman" w:cs="Times New Roman"/>
              </w:rPr>
              <w:t>ный участок для в</w:t>
            </w:r>
            <w:r w:rsidRPr="00875EC2">
              <w:rPr>
                <w:rFonts w:ascii="Times New Roman" w:hAnsi="Times New Roman" w:cs="Times New Roman"/>
              </w:rPr>
              <w:t>е</w:t>
            </w:r>
            <w:r w:rsidRPr="00875EC2">
              <w:rPr>
                <w:rFonts w:ascii="Times New Roman" w:hAnsi="Times New Roman" w:cs="Times New Roman"/>
              </w:rPr>
              <w:t>дения садово</w:t>
            </w:r>
            <w:r w:rsidRPr="00875EC2">
              <w:rPr>
                <w:rFonts w:ascii="Times New Roman" w:hAnsi="Times New Roman" w:cs="Times New Roman"/>
              </w:rPr>
              <w:t>д</w:t>
            </w:r>
            <w:r w:rsidRPr="00875EC2">
              <w:rPr>
                <w:rFonts w:ascii="Times New Roman" w:hAnsi="Times New Roman" w:cs="Times New Roman"/>
              </w:rPr>
              <w:t>ства;</w:t>
            </w:r>
          </w:p>
          <w:p w:rsidR="003301CD" w:rsidRDefault="003301CD">
            <w:pPr>
              <w:pStyle w:val="ConsPlusCell"/>
              <w:rPr>
                <w:rFonts w:ascii="Times New Roman" w:hAnsi="Times New Roman" w:cs="Times New Roman"/>
              </w:rPr>
            </w:pPr>
            <w:r w:rsidRPr="00875EC2">
              <w:rPr>
                <w:rFonts w:ascii="Times New Roman" w:hAnsi="Times New Roman" w:cs="Times New Roman"/>
              </w:rPr>
              <w:t>5) Земел</w:t>
            </w:r>
            <w:r w:rsidRPr="00875EC2">
              <w:rPr>
                <w:rFonts w:ascii="Times New Roman" w:hAnsi="Times New Roman" w:cs="Times New Roman"/>
              </w:rPr>
              <w:t>ь</w:t>
            </w:r>
            <w:r w:rsidRPr="00875EC2">
              <w:rPr>
                <w:rFonts w:ascii="Times New Roman" w:hAnsi="Times New Roman" w:cs="Times New Roman"/>
              </w:rPr>
              <w:t>ный участок для дачного стро</w:t>
            </w:r>
            <w:r w:rsidRPr="00875EC2">
              <w:rPr>
                <w:rFonts w:ascii="Times New Roman" w:hAnsi="Times New Roman" w:cs="Times New Roman"/>
              </w:rPr>
              <w:t>и</w:t>
            </w:r>
            <w:r w:rsidRPr="00875EC2">
              <w:rPr>
                <w:rFonts w:ascii="Times New Roman" w:hAnsi="Times New Roman" w:cs="Times New Roman"/>
              </w:rPr>
              <w:t>тел</w:t>
            </w:r>
            <w:r w:rsidRPr="00875EC2">
              <w:rPr>
                <w:rFonts w:ascii="Times New Roman" w:hAnsi="Times New Roman" w:cs="Times New Roman"/>
              </w:rPr>
              <w:t>ь</w:t>
            </w:r>
            <w:r w:rsidRPr="00875EC2">
              <w:rPr>
                <w:rFonts w:ascii="Times New Roman" w:hAnsi="Times New Roman" w:cs="Times New Roman"/>
              </w:rPr>
              <w:t>ства;</w:t>
            </w:r>
          </w:p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  <w:r w:rsidRPr="00875EC2">
              <w:rPr>
                <w:rFonts w:ascii="Times New Roman" w:hAnsi="Times New Roman" w:cs="Times New Roman"/>
              </w:rPr>
              <w:t>6) Земел</w:t>
            </w:r>
            <w:r w:rsidRPr="00875EC2">
              <w:rPr>
                <w:rFonts w:ascii="Times New Roman" w:hAnsi="Times New Roman" w:cs="Times New Roman"/>
              </w:rPr>
              <w:t>ь</w:t>
            </w:r>
            <w:r w:rsidRPr="00875EC2">
              <w:rPr>
                <w:rFonts w:ascii="Times New Roman" w:hAnsi="Times New Roman" w:cs="Times New Roman"/>
              </w:rPr>
              <w:t>ный участок для дачного стро</w:t>
            </w:r>
            <w:r w:rsidRPr="00875EC2">
              <w:rPr>
                <w:rFonts w:ascii="Times New Roman" w:hAnsi="Times New Roman" w:cs="Times New Roman"/>
              </w:rPr>
              <w:t>и</w:t>
            </w:r>
            <w:r w:rsidRPr="00875EC2">
              <w:rPr>
                <w:rFonts w:ascii="Times New Roman" w:hAnsi="Times New Roman" w:cs="Times New Roman"/>
              </w:rPr>
              <w:t>тел</w:t>
            </w:r>
            <w:r w:rsidRPr="00875EC2">
              <w:rPr>
                <w:rFonts w:ascii="Times New Roman" w:hAnsi="Times New Roman" w:cs="Times New Roman"/>
              </w:rPr>
              <w:t>ь</w:t>
            </w:r>
            <w:r w:rsidRPr="00875EC2">
              <w:rPr>
                <w:rFonts w:ascii="Times New Roman" w:hAnsi="Times New Roman" w:cs="Times New Roman"/>
              </w:rPr>
              <w:t>ства;</w:t>
            </w:r>
          </w:p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  <w:r w:rsidRPr="00875EC2">
              <w:rPr>
                <w:rFonts w:ascii="Times New Roman" w:hAnsi="Times New Roman" w:cs="Times New Roman"/>
              </w:rPr>
              <w:t>7) Земел</w:t>
            </w:r>
            <w:r w:rsidRPr="00875EC2">
              <w:rPr>
                <w:rFonts w:ascii="Times New Roman" w:hAnsi="Times New Roman" w:cs="Times New Roman"/>
              </w:rPr>
              <w:t>ь</w:t>
            </w:r>
            <w:r w:rsidRPr="00875EC2">
              <w:rPr>
                <w:rFonts w:ascii="Times New Roman" w:hAnsi="Times New Roman" w:cs="Times New Roman"/>
              </w:rPr>
              <w:t>ный участок для дачного стро</w:t>
            </w:r>
            <w:r w:rsidRPr="00875EC2">
              <w:rPr>
                <w:rFonts w:ascii="Times New Roman" w:hAnsi="Times New Roman" w:cs="Times New Roman"/>
              </w:rPr>
              <w:t>и</w:t>
            </w:r>
            <w:r w:rsidRPr="00875EC2">
              <w:rPr>
                <w:rFonts w:ascii="Times New Roman" w:hAnsi="Times New Roman" w:cs="Times New Roman"/>
              </w:rPr>
              <w:t>тел</w:t>
            </w:r>
            <w:r w:rsidRPr="00875EC2">
              <w:rPr>
                <w:rFonts w:ascii="Times New Roman" w:hAnsi="Times New Roman" w:cs="Times New Roman"/>
              </w:rPr>
              <w:t>ь</w:t>
            </w:r>
            <w:r w:rsidRPr="00875EC2">
              <w:rPr>
                <w:rFonts w:ascii="Times New Roman" w:hAnsi="Times New Roman" w:cs="Times New Roman"/>
              </w:rPr>
              <w:t>ства;</w:t>
            </w:r>
          </w:p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  <w:r w:rsidRPr="00875EC2">
              <w:rPr>
                <w:rFonts w:ascii="Times New Roman" w:hAnsi="Times New Roman" w:cs="Times New Roman"/>
              </w:rPr>
              <w:t>8) Земел</w:t>
            </w:r>
            <w:r w:rsidRPr="00875EC2">
              <w:rPr>
                <w:rFonts w:ascii="Times New Roman" w:hAnsi="Times New Roman" w:cs="Times New Roman"/>
              </w:rPr>
              <w:t>ь</w:t>
            </w:r>
            <w:r w:rsidRPr="00875EC2">
              <w:rPr>
                <w:rFonts w:ascii="Times New Roman" w:hAnsi="Times New Roman" w:cs="Times New Roman"/>
              </w:rPr>
              <w:t>ный участок для дачного стро</w:t>
            </w:r>
            <w:r w:rsidRPr="00875EC2">
              <w:rPr>
                <w:rFonts w:ascii="Times New Roman" w:hAnsi="Times New Roman" w:cs="Times New Roman"/>
              </w:rPr>
              <w:t>и</w:t>
            </w:r>
            <w:r w:rsidRPr="00875EC2">
              <w:rPr>
                <w:rFonts w:ascii="Times New Roman" w:hAnsi="Times New Roman" w:cs="Times New Roman"/>
              </w:rPr>
              <w:t>тел</w:t>
            </w:r>
            <w:r w:rsidRPr="00875EC2">
              <w:rPr>
                <w:rFonts w:ascii="Times New Roman" w:hAnsi="Times New Roman" w:cs="Times New Roman"/>
              </w:rPr>
              <w:t>ь</w:t>
            </w:r>
            <w:r w:rsidRPr="00875EC2">
              <w:rPr>
                <w:rFonts w:ascii="Times New Roman" w:hAnsi="Times New Roman" w:cs="Times New Roman"/>
              </w:rPr>
              <w:t>ства;</w:t>
            </w:r>
          </w:p>
          <w:p w:rsidR="003301CD" w:rsidRPr="00875EC2" w:rsidRDefault="003301CD" w:rsidP="0023146F">
            <w:pPr>
              <w:pStyle w:val="ConsPlusCell"/>
              <w:rPr>
                <w:rFonts w:ascii="Times New Roman" w:hAnsi="Times New Roman" w:cs="Times New Roman"/>
              </w:rPr>
            </w:pPr>
            <w:r w:rsidRPr="00875EC2">
              <w:rPr>
                <w:rFonts w:ascii="Times New Roman" w:hAnsi="Times New Roman" w:cs="Times New Roman"/>
              </w:rPr>
              <w:t>9) Земел</w:t>
            </w:r>
            <w:r w:rsidRPr="00875EC2">
              <w:rPr>
                <w:rFonts w:ascii="Times New Roman" w:hAnsi="Times New Roman" w:cs="Times New Roman"/>
              </w:rPr>
              <w:t>ь</w:t>
            </w:r>
            <w:r w:rsidRPr="00875EC2">
              <w:rPr>
                <w:rFonts w:ascii="Times New Roman" w:hAnsi="Times New Roman" w:cs="Times New Roman"/>
              </w:rPr>
              <w:t>ный участок для дачного стро</w:t>
            </w:r>
            <w:r w:rsidRPr="00875EC2">
              <w:rPr>
                <w:rFonts w:ascii="Times New Roman" w:hAnsi="Times New Roman" w:cs="Times New Roman"/>
              </w:rPr>
              <w:t>и</w:t>
            </w:r>
            <w:r w:rsidRPr="00875EC2">
              <w:rPr>
                <w:rFonts w:ascii="Times New Roman" w:hAnsi="Times New Roman" w:cs="Times New Roman"/>
              </w:rPr>
              <w:t>тел</w:t>
            </w:r>
            <w:r w:rsidRPr="00875EC2">
              <w:rPr>
                <w:rFonts w:ascii="Times New Roman" w:hAnsi="Times New Roman" w:cs="Times New Roman"/>
              </w:rPr>
              <w:t>ь</w:t>
            </w:r>
            <w:r w:rsidRPr="00875EC2">
              <w:rPr>
                <w:rFonts w:ascii="Times New Roman" w:hAnsi="Times New Roman" w:cs="Times New Roman"/>
              </w:rPr>
              <w:t>ства;</w:t>
            </w:r>
          </w:p>
          <w:p w:rsidR="003301CD" w:rsidRPr="00875EC2" w:rsidRDefault="003301CD" w:rsidP="003E0E30">
            <w:pPr>
              <w:pStyle w:val="ConsPlusCell"/>
              <w:rPr>
                <w:rFonts w:ascii="Times New Roman" w:hAnsi="Times New Roman" w:cs="Times New Roman"/>
              </w:rPr>
            </w:pPr>
            <w:r w:rsidRPr="00875EC2">
              <w:rPr>
                <w:rFonts w:ascii="Times New Roman" w:hAnsi="Times New Roman" w:cs="Times New Roman"/>
              </w:rPr>
              <w:t>10) Земел</w:t>
            </w:r>
            <w:r w:rsidRPr="00875EC2">
              <w:rPr>
                <w:rFonts w:ascii="Times New Roman" w:hAnsi="Times New Roman" w:cs="Times New Roman"/>
              </w:rPr>
              <w:t>ь</w:t>
            </w:r>
            <w:r w:rsidRPr="00875EC2">
              <w:rPr>
                <w:rFonts w:ascii="Times New Roman" w:hAnsi="Times New Roman" w:cs="Times New Roman"/>
              </w:rPr>
              <w:t>ный участок под объектом г</w:t>
            </w:r>
            <w:r w:rsidRPr="00875EC2">
              <w:rPr>
                <w:rFonts w:ascii="Times New Roman" w:hAnsi="Times New Roman" w:cs="Times New Roman"/>
              </w:rPr>
              <w:t>а</w:t>
            </w:r>
            <w:r w:rsidRPr="00875EC2">
              <w:rPr>
                <w:rFonts w:ascii="Times New Roman" w:hAnsi="Times New Roman" w:cs="Times New Roman"/>
              </w:rPr>
              <w:t>ражного назн</w:t>
            </w:r>
            <w:r w:rsidRPr="00875EC2">
              <w:rPr>
                <w:rFonts w:ascii="Times New Roman" w:hAnsi="Times New Roman" w:cs="Times New Roman"/>
              </w:rPr>
              <w:t>а</w:t>
            </w:r>
            <w:r w:rsidRPr="00875EC2">
              <w:rPr>
                <w:rFonts w:ascii="Times New Roman" w:hAnsi="Times New Roman" w:cs="Times New Roman"/>
              </w:rPr>
              <w:t>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  <w:r w:rsidRPr="00875EC2">
              <w:rPr>
                <w:rFonts w:ascii="Times New Roman" w:hAnsi="Times New Roman" w:cs="Times New Roman"/>
              </w:rPr>
              <w:t>1) 57,3;</w:t>
            </w:r>
          </w:p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 w:rsidP="008D782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75EC2">
              <w:rPr>
                <w:rFonts w:ascii="Times New Roman" w:hAnsi="Times New Roman" w:cs="Times New Roman"/>
              </w:rPr>
              <w:t>2) 48,0;</w:t>
            </w:r>
          </w:p>
          <w:p w:rsidR="003301CD" w:rsidRPr="00875EC2" w:rsidRDefault="003301CD" w:rsidP="008D782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3301CD" w:rsidRPr="00875EC2" w:rsidRDefault="003301CD" w:rsidP="008D782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75EC2">
              <w:rPr>
                <w:rFonts w:ascii="Times New Roman" w:hAnsi="Times New Roman" w:cs="Times New Roman"/>
              </w:rPr>
              <w:t>3) 33,0;</w:t>
            </w:r>
          </w:p>
          <w:p w:rsidR="003301CD" w:rsidRPr="00875EC2" w:rsidRDefault="003301CD" w:rsidP="008D782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75EC2">
              <w:rPr>
                <w:rFonts w:ascii="Times New Roman" w:hAnsi="Times New Roman" w:cs="Times New Roman"/>
              </w:rPr>
              <w:t>4) 600,0;</w:t>
            </w:r>
          </w:p>
          <w:p w:rsidR="003301CD" w:rsidRPr="00875EC2" w:rsidRDefault="003301CD" w:rsidP="008D782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3301CD" w:rsidRPr="00875EC2" w:rsidRDefault="003301CD" w:rsidP="008D782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3301CD" w:rsidRPr="00875EC2" w:rsidRDefault="003301CD" w:rsidP="008D782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75EC2">
              <w:rPr>
                <w:rFonts w:ascii="Times New Roman" w:hAnsi="Times New Roman" w:cs="Times New Roman"/>
              </w:rPr>
              <w:t>5) 1000,0;</w:t>
            </w:r>
          </w:p>
          <w:p w:rsidR="003301CD" w:rsidRPr="00875EC2" w:rsidRDefault="003301CD" w:rsidP="008D782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3301CD" w:rsidRPr="00875EC2" w:rsidRDefault="003301CD" w:rsidP="008D7822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</w:p>
          <w:p w:rsidR="003301CD" w:rsidRPr="00875EC2" w:rsidRDefault="003301CD" w:rsidP="008D7822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</w:p>
          <w:p w:rsidR="003301CD" w:rsidRPr="00875EC2" w:rsidRDefault="003301CD" w:rsidP="008D782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75EC2">
              <w:rPr>
                <w:rFonts w:ascii="Times New Roman" w:hAnsi="Times New Roman" w:cs="Times New Roman"/>
              </w:rPr>
              <w:t>6) 1100,0;</w:t>
            </w:r>
          </w:p>
          <w:p w:rsidR="003301CD" w:rsidRPr="00875EC2" w:rsidRDefault="003301CD" w:rsidP="008D782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3301CD" w:rsidRPr="00875EC2" w:rsidRDefault="003301CD" w:rsidP="008D782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3301CD" w:rsidRPr="00875EC2" w:rsidRDefault="003301CD" w:rsidP="008D7822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</w:p>
          <w:p w:rsidR="003301CD" w:rsidRPr="00875EC2" w:rsidRDefault="003301CD" w:rsidP="008D782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75EC2">
              <w:rPr>
                <w:rFonts w:ascii="Times New Roman" w:hAnsi="Times New Roman" w:cs="Times New Roman"/>
              </w:rPr>
              <w:t>7) 1200,0;</w:t>
            </w:r>
          </w:p>
          <w:p w:rsidR="003301CD" w:rsidRPr="00875EC2" w:rsidRDefault="003301CD" w:rsidP="008D782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3301CD" w:rsidRPr="00875EC2" w:rsidRDefault="003301CD" w:rsidP="008D782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3301CD" w:rsidRPr="00875EC2" w:rsidRDefault="003301CD" w:rsidP="008D7822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</w:p>
          <w:p w:rsidR="003301CD" w:rsidRPr="00875EC2" w:rsidRDefault="003301CD" w:rsidP="008D782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75EC2">
              <w:rPr>
                <w:rFonts w:ascii="Times New Roman" w:hAnsi="Times New Roman" w:cs="Times New Roman"/>
              </w:rPr>
              <w:t>8) 1040,0;</w:t>
            </w:r>
          </w:p>
          <w:p w:rsidR="003301CD" w:rsidRPr="00875EC2" w:rsidRDefault="003301CD" w:rsidP="008D782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3301CD" w:rsidRPr="00875EC2" w:rsidRDefault="003301CD" w:rsidP="008D7822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</w:p>
          <w:p w:rsidR="003301CD" w:rsidRPr="00875EC2" w:rsidRDefault="003301CD" w:rsidP="008D782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3301CD" w:rsidRPr="00875EC2" w:rsidRDefault="003301CD" w:rsidP="008D782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75EC2">
              <w:rPr>
                <w:rFonts w:ascii="Times New Roman" w:hAnsi="Times New Roman" w:cs="Times New Roman"/>
              </w:rPr>
              <w:t>9) 1000,0;</w:t>
            </w:r>
          </w:p>
          <w:p w:rsidR="003301CD" w:rsidRPr="00875EC2" w:rsidRDefault="003301CD" w:rsidP="008D782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3301CD" w:rsidRPr="00875EC2" w:rsidRDefault="003301CD" w:rsidP="008D782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 w:rsidP="008D782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 w:rsidP="00291210">
            <w:pPr>
              <w:pStyle w:val="ConsPlusCell"/>
              <w:rPr>
                <w:rFonts w:ascii="Times New Roman" w:hAnsi="Times New Roman" w:cs="Times New Roman"/>
              </w:rPr>
            </w:pPr>
            <w:r w:rsidRPr="00875EC2">
              <w:rPr>
                <w:rFonts w:ascii="Times New Roman" w:hAnsi="Times New Roman" w:cs="Times New Roman"/>
              </w:rPr>
              <w:t>10) 29,0</w:t>
            </w:r>
          </w:p>
          <w:p w:rsidR="003301CD" w:rsidRPr="00875EC2" w:rsidRDefault="003301CD" w:rsidP="0029121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 w:rsidP="0029121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 w:rsidP="0029121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  <w:r w:rsidRPr="00875EC2">
              <w:rPr>
                <w:rFonts w:ascii="Times New Roman" w:hAnsi="Times New Roman" w:cs="Times New Roman"/>
              </w:rPr>
              <w:t>1) Россия;</w:t>
            </w:r>
          </w:p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  <w:r w:rsidRPr="00875EC2">
              <w:rPr>
                <w:rFonts w:ascii="Times New Roman" w:hAnsi="Times New Roman" w:cs="Times New Roman"/>
              </w:rPr>
              <w:t>2) Россия;</w:t>
            </w:r>
          </w:p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  <w:r w:rsidRPr="00875EC2">
              <w:rPr>
                <w:rFonts w:ascii="Times New Roman" w:hAnsi="Times New Roman" w:cs="Times New Roman"/>
              </w:rPr>
              <w:t>3) Россия;</w:t>
            </w:r>
          </w:p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  <w:r w:rsidRPr="00875EC2">
              <w:rPr>
                <w:rFonts w:ascii="Times New Roman" w:hAnsi="Times New Roman" w:cs="Times New Roman"/>
              </w:rPr>
              <w:t>4) Россия;</w:t>
            </w:r>
          </w:p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 w:rsidP="008D7822">
            <w:pPr>
              <w:pStyle w:val="ConsPlusCell"/>
              <w:rPr>
                <w:rFonts w:ascii="Times New Roman" w:hAnsi="Times New Roman" w:cs="Times New Roman"/>
              </w:rPr>
            </w:pPr>
            <w:r w:rsidRPr="00875EC2">
              <w:rPr>
                <w:rFonts w:ascii="Times New Roman" w:hAnsi="Times New Roman" w:cs="Times New Roman"/>
              </w:rPr>
              <w:t>5) Россия;</w:t>
            </w:r>
          </w:p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 w:rsidP="008D7822">
            <w:pPr>
              <w:pStyle w:val="ConsPlusCell"/>
              <w:rPr>
                <w:rFonts w:ascii="Times New Roman" w:hAnsi="Times New Roman" w:cs="Times New Roman"/>
              </w:rPr>
            </w:pPr>
            <w:r w:rsidRPr="00875EC2">
              <w:rPr>
                <w:rFonts w:ascii="Times New Roman" w:hAnsi="Times New Roman" w:cs="Times New Roman"/>
              </w:rPr>
              <w:t>6) Россия;</w:t>
            </w:r>
          </w:p>
          <w:p w:rsidR="003301CD" w:rsidRPr="00875EC2" w:rsidRDefault="003301CD" w:rsidP="008D782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 w:rsidP="008D782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 w:rsidP="008D782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 w:rsidP="008D7822">
            <w:pPr>
              <w:pStyle w:val="ConsPlusCell"/>
              <w:rPr>
                <w:rFonts w:ascii="Times New Roman" w:hAnsi="Times New Roman" w:cs="Times New Roman"/>
              </w:rPr>
            </w:pPr>
            <w:r w:rsidRPr="00875EC2">
              <w:rPr>
                <w:rFonts w:ascii="Times New Roman" w:hAnsi="Times New Roman" w:cs="Times New Roman"/>
              </w:rPr>
              <w:t>7) Россия;</w:t>
            </w:r>
          </w:p>
          <w:p w:rsidR="003301CD" w:rsidRPr="00875EC2" w:rsidRDefault="003301CD" w:rsidP="008D782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 w:rsidP="008D782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 w:rsidP="008D782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 w:rsidP="008D7822">
            <w:pPr>
              <w:pStyle w:val="ConsPlusCell"/>
              <w:rPr>
                <w:rFonts w:ascii="Times New Roman" w:hAnsi="Times New Roman" w:cs="Times New Roman"/>
              </w:rPr>
            </w:pPr>
            <w:r w:rsidRPr="00875EC2">
              <w:rPr>
                <w:rFonts w:ascii="Times New Roman" w:hAnsi="Times New Roman" w:cs="Times New Roman"/>
              </w:rPr>
              <w:t>8) Россия;</w:t>
            </w:r>
          </w:p>
          <w:p w:rsidR="003301CD" w:rsidRPr="00875EC2" w:rsidRDefault="003301CD" w:rsidP="008D782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 w:rsidP="008D782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 w:rsidP="008D782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 w:rsidP="008D7822">
            <w:pPr>
              <w:pStyle w:val="ConsPlusCell"/>
              <w:rPr>
                <w:rFonts w:ascii="Times New Roman" w:hAnsi="Times New Roman" w:cs="Times New Roman"/>
              </w:rPr>
            </w:pPr>
            <w:r w:rsidRPr="00875EC2">
              <w:rPr>
                <w:rFonts w:ascii="Times New Roman" w:hAnsi="Times New Roman" w:cs="Times New Roman"/>
              </w:rPr>
              <w:t>9) Россия;</w:t>
            </w:r>
          </w:p>
          <w:p w:rsidR="003301CD" w:rsidRPr="00875EC2" w:rsidRDefault="003301CD" w:rsidP="008D782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 w:rsidP="008D782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 w:rsidP="008D782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 w:rsidP="00CB2562">
            <w:pPr>
              <w:pStyle w:val="ConsPlusCell"/>
              <w:rPr>
                <w:rFonts w:ascii="Times New Roman" w:hAnsi="Times New Roman" w:cs="Times New Roman"/>
              </w:rPr>
            </w:pPr>
            <w:r w:rsidRPr="00875EC2">
              <w:rPr>
                <w:rFonts w:ascii="Times New Roman" w:hAnsi="Times New Roman" w:cs="Times New Roman"/>
              </w:rPr>
              <w:t>10) Россия</w:t>
            </w:r>
          </w:p>
          <w:p w:rsidR="003301CD" w:rsidRPr="00875EC2" w:rsidRDefault="003301CD" w:rsidP="00CB25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 w:rsidP="00CB25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 w:rsidP="00CB25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  <w:r w:rsidRPr="00875EC2">
              <w:rPr>
                <w:rFonts w:ascii="Times New Roman" w:hAnsi="Times New Roman" w:cs="Times New Roman"/>
              </w:rPr>
              <w:t>1) Авт</w:t>
            </w:r>
            <w:r w:rsidRPr="00875EC2">
              <w:rPr>
                <w:rFonts w:ascii="Times New Roman" w:hAnsi="Times New Roman" w:cs="Times New Roman"/>
              </w:rPr>
              <w:t>о</w:t>
            </w:r>
            <w:r w:rsidRPr="00875EC2">
              <w:rPr>
                <w:rFonts w:ascii="Times New Roman" w:hAnsi="Times New Roman" w:cs="Times New Roman"/>
              </w:rPr>
              <w:t>мобиль легковой</w:t>
            </w:r>
          </w:p>
          <w:p w:rsidR="003301CD" w:rsidRPr="00875EC2" w:rsidRDefault="003301CD">
            <w:pPr>
              <w:pStyle w:val="ConsPlusCell"/>
              <w:rPr>
                <w:rFonts w:ascii="Times New Roman" w:hAnsi="Times New Roman" w:cs="Times New Roman"/>
              </w:rPr>
            </w:pPr>
            <w:r w:rsidRPr="00875EC2">
              <w:rPr>
                <w:rFonts w:ascii="Times New Roman" w:hAnsi="Times New Roman" w:cs="Times New Roman"/>
                <w:lang w:val="en-US"/>
              </w:rPr>
              <w:t>LEXUS</w:t>
            </w:r>
            <w:r w:rsidRPr="00875EC2">
              <w:rPr>
                <w:rFonts w:ascii="Times New Roman" w:hAnsi="Times New Roman" w:cs="Times New Roman"/>
              </w:rPr>
              <w:t xml:space="preserve"> </w:t>
            </w:r>
            <w:r w:rsidRPr="00875EC2">
              <w:rPr>
                <w:rFonts w:ascii="Times New Roman" w:hAnsi="Times New Roman"/>
                <w:lang w:val="en-US"/>
              </w:rPr>
              <w:t>GX</w:t>
            </w:r>
            <w:r w:rsidRPr="00875EC2">
              <w:rPr>
                <w:rFonts w:ascii="Times New Roman" w:hAnsi="Times New Roman"/>
              </w:rPr>
              <w:t>-470</w:t>
            </w:r>
            <w:r w:rsidRPr="00875EC2">
              <w:rPr>
                <w:rFonts w:ascii="Times New Roman" w:hAnsi="Times New Roman" w:cs="Times New Roman"/>
              </w:rPr>
              <w:t>;</w:t>
            </w:r>
          </w:p>
          <w:p w:rsidR="003301CD" w:rsidRPr="00875EC2" w:rsidRDefault="003301CD" w:rsidP="00813472">
            <w:pPr>
              <w:pStyle w:val="ConsPlusCell"/>
              <w:rPr>
                <w:rFonts w:ascii="Times New Roman" w:hAnsi="Times New Roman" w:cs="Times New Roman"/>
              </w:rPr>
            </w:pPr>
            <w:r w:rsidRPr="00875EC2">
              <w:rPr>
                <w:rFonts w:ascii="Times New Roman" w:hAnsi="Times New Roman" w:cs="Times New Roman"/>
              </w:rPr>
              <w:t>2) Авт</w:t>
            </w:r>
            <w:r w:rsidRPr="00875EC2">
              <w:rPr>
                <w:rFonts w:ascii="Times New Roman" w:hAnsi="Times New Roman" w:cs="Times New Roman"/>
              </w:rPr>
              <w:t>о</w:t>
            </w:r>
            <w:r w:rsidRPr="00875EC2">
              <w:rPr>
                <w:rFonts w:ascii="Times New Roman" w:hAnsi="Times New Roman" w:cs="Times New Roman"/>
              </w:rPr>
              <w:t>мобиль грузовой бо</w:t>
            </w:r>
            <w:r w:rsidRPr="00875EC2">
              <w:rPr>
                <w:rFonts w:ascii="Times New Roman" w:hAnsi="Times New Roman" w:cs="Times New Roman"/>
              </w:rPr>
              <w:t>р</w:t>
            </w:r>
            <w:r w:rsidRPr="00875EC2">
              <w:rPr>
                <w:rFonts w:ascii="Times New Roman" w:hAnsi="Times New Roman" w:cs="Times New Roman"/>
              </w:rPr>
              <w:t xml:space="preserve">товой </w:t>
            </w:r>
            <w:r w:rsidRPr="00875EC2">
              <w:rPr>
                <w:rFonts w:ascii="Times New Roman" w:hAnsi="Times New Roman" w:cs="Times New Roman"/>
                <w:lang w:val="en-US"/>
              </w:rPr>
              <w:t>ISUZU</w:t>
            </w:r>
            <w:r w:rsidRPr="00875EC2">
              <w:rPr>
                <w:rFonts w:ascii="Times New Roman" w:hAnsi="Times New Roman" w:cs="Times New Roman"/>
              </w:rPr>
              <w:t xml:space="preserve"> </w:t>
            </w:r>
            <w:r w:rsidRPr="00875EC2">
              <w:rPr>
                <w:rFonts w:ascii="Times New Roman" w:hAnsi="Times New Roman"/>
                <w:lang w:val="en-US"/>
              </w:rPr>
              <w:t>FO</w:t>
            </w:r>
            <w:r w:rsidRPr="00875EC2">
              <w:rPr>
                <w:rFonts w:ascii="Times New Roman" w:hAnsi="Times New Roman"/>
                <w:lang w:val="en-US"/>
              </w:rPr>
              <w:t>R</w:t>
            </w:r>
            <w:r w:rsidRPr="00875EC2">
              <w:rPr>
                <w:rFonts w:ascii="Times New Roman" w:hAnsi="Times New Roman"/>
                <w:lang w:val="en-US"/>
              </w:rPr>
              <w:t>WARD</w:t>
            </w:r>
            <w:r w:rsidRPr="00875EC2">
              <w:rPr>
                <w:rFonts w:ascii="Times New Roman" w:hAnsi="Times New Roman"/>
              </w:rPr>
              <w:t>;</w:t>
            </w:r>
          </w:p>
          <w:p w:rsidR="003301CD" w:rsidRPr="00875EC2" w:rsidRDefault="003301CD" w:rsidP="00134A69">
            <w:pPr>
              <w:pStyle w:val="ConsPlusCell"/>
              <w:rPr>
                <w:rFonts w:ascii="Times New Roman" w:hAnsi="Times New Roman" w:cs="Times New Roman"/>
              </w:rPr>
            </w:pPr>
            <w:r w:rsidRPr="00875EC2">
              <w:rPr>
                <w:rFonts w:ascii="Times New Roman" w:hAnsi="Times New Roman" w:cs="Times New Roman"/>
              </w:rPr>
              <w:t>3) Прицеп для перевозки техники МЗСА 81771Е</w:t>
            </w:r>
          </w:p>
          <w:p w:rsidR="003301CD" w:rsidRPr="00875EC2" w:rsidRDefault="003301CD" w:rsidP="0081347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 w:rsidP="0081347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 w:rsidP="0081347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 w:rsidP="0081347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 w:rsidP="0081347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875EC2" w:rsidRDefault="003301CD" w:rsidP="008134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875EC2" w:rsidRDefault="003301CD" w:rsidP="00291210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875EC2" w:rsidRDefault="003301CD" w:rsidP="00291210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3301CD" w:rsidRDefault="003301CD" w:rsidP="00E236F9">
      <w:pPr>
        <w:widowControl w:val="0"/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cs="Calibri"/>
          <w:sz w:val="5"/>
          <w:szCs w:val="5"/>
        </w:rPr>
      </w:pPr>
    </w:p>
    <w:p w:rsidR="003301CD" w:rsidRPr="00B014D7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3301CD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3301CD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3301CD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3301CD" w:rsidRPr="00B014D7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3301CD" w:rsidRPr="00787A47" w:rsidRDefault="003301CD" w:rsidP="008628DD">
      <w:pPr>
        <w:jc w:val="center"/>
        <w:rPr>
          <w:sz w:val="30"/>
          <w:szCs w:val="30"/>
        </w:rPr>
      </w:pPr>
    </w:p>
    <w:tbl>
      <w:tblPr>
        <w:tblW w:w="1566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1417"/>
        <w:gridCol w:w="1560"/>
        <w:gridCol w:w="906"/>
        <w:gridCol w:w="1220"/>
        <w:gridCol w:w="1457"/>
        <w:gridCol w:w="895"/>
        <w:gridCol w:w="1191"/>
        <w:gridCol w:w="1346"/>
        <w:gridCol w:w="851"/>
        <w:gridCol w:w="1134"/>
      </w:tblGrid>
      <w:tr w:rsidR="003301CD" w:rsidRPr="003E53D5" w:rsidTr="000A42C0">
        <w:trPr>
          <w:trHeight w:val="196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3301CD" w:rsidRPr="003E53D5" w:rsidRDefault="003301CD" w:rsidP="003E53D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E53D5">
              <w:rPr>
                <w:sz w:val="20"/>
                <w:szCs w:val="20"/>
              </w:rPr>
              <w:t>Фамилия, имя,</w:t>
            </w:r>
          </w:p>
          <w:p w:rsidR="003301CD" w:rsidRPr="003E53D5" w:rsidRDefault="003301CD" w:rsidP="003E53D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E53D5">
              <w:rPr>
                <w:sz w:val="20"/>
                <w:szCs w:val="20"/>
              </w:rPr>
              <w:t>отчество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3301CD" w:rsidRPr="003E53D5" w:rsidRDefault="003301CD" w:rsidP="003E53D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E53D5">
              <w:rPr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301CD" w:rsidRPr="003E53D5" w:rsidRDefault="003301CD" w:rsidP="003E53D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E53D5">
              <w:rPr>
                <w:sz w:val="20"/>
                <w:szCs w:val="20"/>
              </w:rPr>
              <w:t>Общая сумма дохода</w:t>
            </w:r>
          </w:p>
          <w:p w:rsidR="003301CD" w:rsidRPr="003E53D5" w:rsidRDefault="003301CD" w:rsidP="003E53D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E53D5">
              <w:rPr>
                <w:sz w:val="20"/>
                <w:szCs w:val="20"/>
              </w:rPr>
              <w:t>за год,</w:t>
            </w:r>
          </w:p>
          <w:p w:rsidR="003301CD" w:rsidRPr="003E53D5" w:rsidRDefault="003301CD" w:rsidP="003E53D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E53D5">
              <w:rPr>
                <w:sz w:val="20"/>
                <w:szCs w:val="20"/>
              </w:rPr>
              <w:t>тыс. руб.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3301CD" w:rsidRPr="003E53D5" w:rsidRDefault="003301CD" w:rsidP="003E53D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E53D5">
              <w:rPr>
                <w:sz w:val="20"/>
                <w:szCs w:val="20"/>
              </w:rPr>
              <w:t>Перечень объектов недвижимости, пр</w:t>
            </w:r>
            <w:r w:rsidRPr="003E53D5">
              <w:rPr>
                <w:sz w:val="20"/>
                <w:szCs w:val="20"/>
              </w:rPr>
              <w:t>и</w:t>
            </w:r>
            <w:r w:rsidRPr="003E53D5">
              <w:rPr>
                <w:sz w:val="20"/>
                <w:szCs w:val="20"/>
              </w:rPr>
              <w:t>надлежащих на праве собственности</w:t>
            </w:r>
          </w:p>
          <w:p w:rsidR="003301CD" w:rsidRPr="003E53D5" w:rsidRDefault="003301CD" w:rsidP="003E53D5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:rsidR="003301CD" w:rsidRPr="003E53D5" w:rsidRDefault="003301CD" w:rsidP="003E53D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E53D5">
              <w:rPr>
                <w:sz w:val="20"/>
                <w:szCs w:val="20"/>
              </w:rPr>
              <w:t>Перечень объектов недвижимости, нах</w:t>
            </w:r>
            <w:r w:rsidRPr="003E53D5">
              <w:rPr>
                <w:sz w:val="20"/>
                <w:szCs w:val="20"/>
              </w:rPr>
              <w:t>о</w:t>
            </w:r>
            <w:r w:rsidRPr="003E53D5">
              <w:rPr>
                <w:sz w:val="20"/>
                <w:szCs w:val="20"/>
              </w:rPr>
              <w:t>дящихся в пользовании</w:t>
            </w:r>
          </w:p>
        </w:tc>
        <w:tc>
          <w:tcPr>
            <w:tcW w:w="1346" w:type="dxa"/>
            <w:vMerge w:val="restart"/>
            <w:shd w:val="clear" w:color="auto" w:fill="auto"/>
            <w:vAlign w:val="center"/>
          </w:tcPr>
          <w:p w:rsidR="003301CD" w:rsidRPr="003E53D5" w:rsidRDefault="003301CD" w:rsidP="003E53D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E53D5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301CD" w:rsidRPr="003E53D5" w:rsidRDefault="003301CD" w:rsidP="003E53D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E53D5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301CD" w:rsidRPr="003E53D5" w:rsidRDefault="003301CD" w:rsidP="003E53D5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3E53D5">
              <w:rPr>
                <w:bCs/>
                <w:sz w:val="20"/>
                <w:szCs w:val="20"/>
              </w:rPr>
              <w:t>Источники получения средств,</w:t>
            </w:r>
          </w:p>
          <w:p w:rsidR="003301CD" w:rsidRPr="003E53D5" w:rsidRDefault="003301CD" w:rsidP="003E53D5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3E53D5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3301CD" w:rsidRPr="003E53D5" w:rsidRDefault="003301CD" w:rsidP="003E53D5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3301CD" w:rsidRPr="003E53D5" w:rsidTr="000A42C0">
        <w:trPr>
          <w:trHeight w:val="173"/>
        </w:trPr>
        <w:tc>
          <w:tcPr>
            <w:tcW w:w="1701" w:type="dxa"/>
            <w:vMerge/>
            <w:shd w:val="clear" w:color="auto" w:fill="auto"/>
            <w:vAlign w:val="center"/>
          </w:tcPr>
          <w:p w:rsidR="003301CD" w:rsidRPr="003E53D5" w:rsidRDefault="003301CD" w:rsidP="003E53D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3301CD" w:rsidRPr="003E53D5" w:rsidRDefault="003301CD" w:rsidP="003E53D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301CD" w:rsidRPr="003E53D5" w:rsidRDefault="003301CD" w:rsidP="003E53D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301CD" w:rsidRPr="003E53D5" w:rsidRDefault="003301CD" w:rsidP="003E53D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E53D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3301CD" w:rsidRPr="003E53D5" w:rsidRDefault="003301CD" w:rsidP="003E53D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E53D5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3301CD" w:rsidRPr="003E53D5" w:rsidRDefault="003301CD" w:rsidP="003E53D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E53D5">
              <w:rPr>
                <w:sz w:val="20"/>
                <w:szCs w:val="20"/>
              </w:rPr>
              <w:t>страна</w:t>
            </w:r>
          </w:p>
          <w:p w:rsidR="003301CD" w:rsidRPr="003E53D5" w:rsidRDefault="003301CD" w:rsidP="003E53D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E53D5">
              <w:rPr>
                <w:sz w:val="20"/>
                <w:szCs w:val="20"/>
              </w:rPr>
              <w:t>располож</w:t>
            </w:r>
            <w:r w:rsidRPr="003E53D5">
              <w:rPr>
                <w:sz w:val="20"/>
                <w:szCs w:val="20"/>
              </w:rPr>
              <w:t>е</w:t>
            </w:r>
            <w:r w:rsidRPr="003E53D5">
              <w:rPr>
                <w:sz w:val="20"/>
                <w:szCs w:val="20"/>
              </w:rPr>
              <w:t>ния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3301CD" w:rsidRPr="003E53D5" w:rsidRDefault="003301CD" w:rsidP="003E53D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E53D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3301CD" w:rsidRPr="003E53D5" w:rsidRDefault="003301CD" w:rsidP="003E53D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E53D5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3301CD" w:rsidRPr="003E53D5" w:rsidRDefault="003301CD" w:rsidP="003E53D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E53D5">
              <w:rPr>
                <w:sz w:val="20"/>
                <w:szCs w:val="20"/>
              </w:rPr>
              <w:t>страна</w:t>
            </w:r>
          </w:p>
          <w:p w:rsidR="003301CD" w:rsidRPr="003E53D5" w:rsidRDefault="003301CD" w:rsidP="003E53D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E53D5">
              <w:rPr>
                <w:sz w:val="20"/>
                <w:szCs w:val="20"/>
              </w:rPr>
              <w:t>располож</w:t>
            </w:r>
            <w:r w:rsidRPr="003E53D5">
              <w:rPr>
                <w:sz w:val="20"/>
                <w:szCs w:val="20"/>
              </w:rPr>
              <w:t>е</w:t>
            </w:r>
            <w:r w:rsidRPr="003E53D5">
              <w:rPr>
                <w:sz w:val="20"/>
                <w:szCs w:val="20"/>
              </w:rPr>
              <w:t>ния</w:t>
            </w:r>
          </w:p>
        </w:tc>
        <w:tc>
          <w:tcPr>
            <w:tcW w:w="1346" w:type="dxa"/>
            <w:vMerge/>
            <w:shd w:val="clear" w:color="auto" w:fill="auto"/>
            <w:vAlign w:val="center"/>
          </w:tcPr>
          <w:p w:rsidR="003301CD" w:rsidRPr="003E53D5" w:rsidRDefault="003301CD" w:rsidP="003E53D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301CD" w:rsidRPr="003E53D5" w:rsidRDefault="003301CD" w:rsidP="003E53D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301CD" w:rsidRPr="003E53D5" w:rsidRDefault="003301CD" w:rsidP="003E53D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3301CD" w:rsidRPr="000A42C0" w:rsidTr="00D5654D">
        <w:trPr>
          <w:trHeight w:val="774"/>
        </w:trPr>
        <w:tc>
          <w:tcPr>
            <w:tcW w:w="1701" w:type="dxa"/>
            <w:vMerge w:val="restart"/>
            <w:shd w:val="clear" w:color="auto" w:fill="auto"/>
          </w:tcPr>
          <w:p w:rsidR="003301CD" w:rsidRPr="000A42C0" w:rsidRDefault="003301CD" w:rsidP="00D5654D">
            <w:pPr>
              <w:rPr>
                <w:szCs w:val="24"/>
                <w:lang w:val="en-US"/>
              </w:rPr>
            </w:pPr>
            <w:r w:rsidRPr="000A42C0">
              <w:rPr>
                <w:szCs w:val="24"/>
              </w:rPr>
              <w:t xml:space="preserve">Валяев </w:t>
            </w:r>
          </w:p>
          <w:p w:rsidR="003301CD" w:rsidRPr="000A42C0" w:rsidRDefault="003301CD" w:rsidP="00D5654D">
            <w:pPr>
              <w:rPr>
                <w:szCs w:val="24"/>
                <w:lang w:val="en-US"/>
              </w:rPr>
            </w:pPr>
            <w:r w:rsidRPr="000A42C0">
              <w:rPr>
                <w:szCs w:val="24"/>
              </w:rPr>
              <w:t xml:space="preserve">Максим </w:t>
            </w:r>
          </w:p>
          <w:p w:rsidR="003301CD" w:rsidRPr="000A42C0" w:rsidRDefault="003301CD" w:rsidP="00D5654D">
            <w:pPr>
              <w:rPr>
                <w:szCs w:val="24"/>
              </w:rPr>
            </w:pPr>
            <w:r w:rsidRPr="000A42C0">
              <w:rPr>
                <w:szCs w:val="24"/>
              </w:rPr>
              <w:t>Владимир</w:t>
            </w:r>
            <w:r w:rsidRPr="000A42C0">
              <w:rPr>
                <w:szCs w:val="24"/>
              </w:rPr>
              <w:t>о</w:t>
            </w:r>
            <w:r w:rsidRPr="000A42C0">
              <w:rPr>
                <w:szCs w:val="24"/>
              </w:rPr>
              <w:t>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301CD" w:rsidRPr="000A42C0" w:rsidRDefault="003301CD" w:rsidP="00D5654D">
            <w:pPr>
              <w:rPr>
                <w:szCs w:val="24"/>
                <w:lang w:val="en-US"/>
              </w:rPr>
            </w:pPr>
            <w:r w:rsidRPr="000A42C0">
              <w:rPr>
                <w:szCs w:val="24"/>
              </w:rPr>
              <w:t xml:space="preserve">Главный </w:t>
            </w:r>
          </w:p>
          <w:p w:rsidR="003301CD" w:rsidRPr="000A42C0" w:rsidRDefault="003301CD" w:rsidP="00D5654D">
            <w:pPr>
              <w:rPr>
                <w:szCs w:val="24"/>
              </w:rPr>
            </w:pPr>
            <w:r w:rsidRPr="000A42C0">
              <w:rPr>
                <w:szCs w:val="24"/>
              </w:rPr>
              <w:t>специ</w:t>
            </w:r>
            <w:r w:rsidRPr="000A42C0">
              <w:rPr>
                <w:szCs w:val="24"/>
              </w:rPr>
              <w:t>а</w:t>
            </w:r>
            <w:r w:rsidRPr="000A42C0">
              <w:rPr>
                <w:szCs w:val="24"/>
              </w:rPr>
              <w:t>лист</w:t>
            </w:r>
          </w:p>
          <w:p w:rsidR="003301CD" w:rsidRDefault="003301CD" w:rsidP="00D5654D">
            <w:pPr>
              <w:rPr>
                <w:szCs w:val="24"/>
                <w:lang w:val="en-US"/>
              </w:rPr>
            </w:pPr>
            <w:r w:rsidRPr="000A42C0">
              <w:rPr>
                <w:szCs w:val="24"/>
              </w:rPr>
              <w:t>отдела орган</w:t>
            </w:r>
            <w:r w:rsidRPr="000A42C0">
              <w:rPr>
                <w:szCs w:val="24"/>
              </w:rPr>
              <w:t>и</w:t>
            </w:r>
            <w:r w:rsidRPr="000A42C0">
              <w:rPr>
                <w:szCs w:val="24"/>
              </w:rPr>
              <w:t xml:space="preserve">зационной </w:t>
            </w:r>
          </w:p>
          <w:p w:rsidR="003301CD" w:rsidRPr="000A42C0" w:rsidRDefault="003301CD" w:rsidP="00D5654D">
            <w:pPr>
              <w:rPr>
                <w:szCs w:val="24"/>
                <w:lang w:val="en-US"/>
              </w:rPr>
            </w:pPr>
            <w:r w:rsidRPr="000A42C0">
              <w:rPr>
                <w:szCs w:val="24"/>
              </w:rPr>
              <w:t>раб</w:t>
            </w:r>
            <w:r w:rsidRPr="000A42C0">
              <w:rPr>
                <w:szCs w:val="24"/>
              </w:rPr>
              <w:t>о</w:t>
            </w:r>
            <w:r w:rsidRPr="000A42C0">
              <w:rPr>
                <w:szCs w:val="24"/>
              </w:rPr>
              <w:t xml:space="preserve">ты </w:t>
            </w:r>
          </w:p>
          <w:p w:rsidR="003301CD" w:rsidRPr="000A42C0" w:rsidRDefault="003301CD" w:rsidP="00D5654D">
            <w:pPr>
              <w:rPr>
                <w:szCs w:val="24"/>
              </w:rPr>
            </w:pPr>
            <w:r w:rsidRPr="000A42C0">
              <w:rPr>
                <w:szCs w:val="24"/>
              </w:rPr>
              <w:t xml:space="preserve">департамента </w:t>
            </w:r>
          </w:p>
          <w:p w:rsidR="003301CD" w:rsidRPr="000A42C0" w:rsidRDefault="003301CD" w:rsidP="00D5654D">
            <w:pPr>
              <w:rPr>
                <w:szCs w:val="24"/>
              </w:rPr>
            </w:pPr>
            <w:r w:rsidRPr="000A42C0">
              <w:rPr>
                <w:szCs w:val="24"/>
              </w:rPr>
              <w:t>м</w:t>
            </w:r>
            <w:r w:rsidRPr="000A42C0">
              <w:rPr>
                <w:szCs w:val="24"/>
              </w:rPr>
              <w:t>у</w:t>
            </w:r>
            <w:r w:rsidRPr="000A42C0">
              <w:rPr>
                <w:szCs w:val="24"/>
              </w:rPr>
              <w:t xml:space="preserve">ниципального имущества и </w:t>
            </w:r>
          </w:p>
          <w:p w:rsidR="003301CD" w:rsidRDefault="003301CD" w:rsidP="00D5654D">
            <w:pPr>
              <w:rPr>
                <w:szCs w:val="24"/>
                <w:lang w:val="en-US"/>
              </w:rPr>
            </w:pPr>
            <w:r w:rsidRPr="000A42C0">
              <w:rPr>
                <w:szCs w:val="24"/>
              </w:rPr>
              <w:t xml:space="preserve">земельных </w:t>
            </w:r>
          </w:p>
          <w:p w:rsidR="003301CD" w:rsidRDefault="003301CD" w:rsidP="00D5654D">
            <w:pPr>
              <w:rPr>
                <w:szCs w:val="24"/>
                <w:lang w:val="en-US"/>
              </w:rPr>
            </w:pPr>
            <w:r w:rsidRPr="000A42C0">
              <w:rPr>
                <w:szCs w:val="24"/>
              </w:rPr>
              <w:t xml:space="preserve">отношений </w:t>
            </w:r>
          </w:p>
          <w:p w:rsidR="003301CD" w:rsidRPr="000A42C0" w:rsidRDefault="003301CD" w:rsidP="00D5654D">
            <w:pPr>
              <w:rPr>
                <w:szCs w:val="24"/>
              </w:rPr>
            </w:pPr>
            <w:r w:rsidRPr="000A42C0">
              <w:rPr>
                <w:szCs w:val="24"/>
              </w:rPr>
              <w:lastRenderedPageBreak/>
              <w:t>а</w:t>
            </w:r>
            <w:r w:rsidRPr="000A42C0">
              <w:rPr>
                <w:szCs w:val="24"/>
              </w:rPr>
              <w:t>д</w:t>
            </w:r>
            <w:r w:rsidRPr="000A42C0">
              <w:rPr>
                <w:szCs w:val="24"/>
              </w:rPr>
              <w:t xml:space="preserve">министрации </w:t>
            </w:r>
          </w:p>
          <w:p w:rsidR="003301CD" w:rsidRDefault="003301CD" w:rsidP="00D5654D">
            <w:pPr>
              <w:rPr>
                <w:szCs w:val="24"/>
                <w:lang w:val="en-US"/>
              </w:rPr>
            </w:pPr>
            <w:r w:rsidRPr="000A42C0">
              <w:rPr>
                <w:szCs w:val="24"/>
              </w:rPr>
              <w:t xml:space="preserve">города </w:t>
            </w:r>
          </w:p>
          <w:p w:rsidR="003301CD" w:rsidRPr="000A42C0" w:rsidRDefault="003301CD" w:rsidP="00D5654D">
            <w:pPr>
              <w:rPr>
                <w:szCs w:val="24"/>
              </w:rPr>
            </w:pPr>
            <w:r w:rsidRPr="000A42C0">
              <w:rPr>
                <w:szCs w:val="24"/>
              </w:rPr>
              <w:t>Красн</w:t>
            </w:r>
            <w:r w:rsidRPr="000A42C0">
              <w:rPr>
                <w:szCs w:val="24"/>
              </w:rPr>
              <w:t>о</w:t>
            </w:r>
            <w:r w:rsidRPr="000A42C0">
              <w:rPr>
                <w:szCs w:val="24"/>
              </w:rPr>
              <w:t>ярска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301CD" w:rsidRPr="000A42C0" w:rsidRDefault="003301CD" w:rsidP="003E53D5">
            <w:pPr>
              <w:jc w:val="center"/>
              <w:rPr>
                <w:szCs w:val="24"/>
                <w:lang w:val="en-US"/>
              </w:rPr>
            </w:pPr>
            <w:r w:rsidRPr="000A42C0">
              <w:rPr>
                <w:szCs w:val="24"/>
              </w:rPr>
              <w:lastRenderedPageBreak/>
              <w:t>708,43140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301CD" w:rsidRPr="000A42C0" w:rsidRDefault="003301CD" w:rsidP="0049357F">
            <w:pPr>
              <w:rPr>
                <w:szCs w:val="24"/>
              </w:rPr>
            </w:pPr>
            <w:r w:rsidRPr="000A42C0">
              <w:rPr>
                <w:szCs w:val="24"/>
              </w:rPr>
              <w:t>Кварт</w:t>
            </w:r>
            <w:r w:rsidRPr="000A42C0">
              <w:rPr>
                <w:szCs w:val="24"/>
              </w:rPr>
              <w:t>и</w:t>
            </w:r>
            <w:r w:rsidRPr="000A42C0">
              <w:rPr>
                <w:szCs w:val="24"/>
              </w:rPr>
              <w:t>ра (1/6 доли в общей дол</w:t>
            </w:r>
            <w:r w:rsidRPr="000A42C0">
              <w:rPr>
                <w:szCs w:val="24"/>
              </w:rPr>
              <w:t>е</w:t>
            </w:r>
            <w:r w:rsidRPr="000A42C0">
              <w:rPr>
                <w:szCs w:val="24"/>
              </w:rPr>
              <w:t>вой со</w:t>
            </w:r>
            <w:r w:rsidRPr="000A42C0">
              <w:rPr>
                <w:szCs w:val="24"/>
              </w:rPr>
              <w:t>б</w:t>
            </w:r>
            <w:r w:rsidRPr="000A42C0">
              <w:rPr>
                <w:szCs w:val="24"/>
              </w:rPr>
              <w:t>ственн</w:t>
            </w:r>
            <w:r w:rsidRPr="000A42C0">
              <w:rPr>
                <w:szCs w:val="24"/>
              </w:rPr>
              <w:t>о</w:t>
            </w:r>
            <w:r w:rsidRPr="000A42C0">
              <w:rPr>
                <w:szCs w:val="24"/>
              </w:rPr>
              <w:t>сти)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3301CD" w:rsidRPr="000A42C0" w:rsidRDefault="003301CD" w:rsidP="00FB779E">
            <w:pPr>
              <w:rPr>
                <w:szCs w:val="24"/>
                <w:lang w:val="en-US"/>
              </w:rPr>
            </w:pPr>
            <w:r w:rsidRPr="000A42C0">
              <w:rPr>
                <w:szCs w:val="24"/>
              </w:rPr>
              <w:t>67,2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3301CD" w:rsidRPr="000A42C0" w:rsidRDefault="003301CD" w:rsidP="0049357F">
            <w:pPr>
              <w:rPr>
                <w:szCs w:val="24"/>
                <w:lang w:val="en-US"/>
              </w:rPr>
            </w:pPr>
            <w:r w:rsidRPr="000A42C0">
              <w:rPr>
                <w:szCs w:val="24"/>
              </w:rPr>
              <w:t xml:space="preserve"> Россия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3301CD" w:rsidRPr="000A42C0" w:rsidRDefault="003301CD" w:rsidP="003E53D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5" w:type="dxa"/>
            <w:vMerge w:val="restart"/>
            <w:shd w:val="clear" w:color="auto" w:fill="auto"/>
            <w:vAlign w:val="center"/>
          </w:tcPr>
          <w:p w:rsidR="003301CD" w:rsidRPr="000A42C0" w:rsidRDefault="003301CD" w:rsidP="003E53D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91" w:type="dxa"/>
            <w:vMerge w:val="restart"/>
            <w:shd w:val="clear" w:color="auto" w:fill="auto"/>
            <w:vAlign w:val="center"/>
          </w:tcPr>
          <w:p w:rsidR="003301CD" w:rsidRPr="000A42C0" w:rsidRDefault="003301CD" w:rsidP="003E53D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46" w:type="dxa"/>
            <w:vMerge w:val="restart"/>
            <w:shd w:val="clear" w:color="auto" w:fill="auto"/>
            <w:vAlign w:val="center"/>
          </w:tcPr>
          <w:p w:rsidR="003301CD" w:rsidRDefault="003301CD" w:rsidP="003E53D5">
            <w:pPr>
              <w:ind w:left="-57" w:right="-57"/>
              <w:jc w:val="center"/>
              <w:rPr>
                <w:szCs w:val="24"/>
                <w:lang w:val="en-US"/>
              </w:rPr>
            </w:pPr>
            <w:r w:rsidRPr="000A42C0">
              <w:rPr>
                <w:szCs w:val="24"/>
              </w:rPr>
              <w:t>Легковой автом</w:t>
            </w:r>
            <w:r w:rsidRPr="000A42C0">
              <w:rPr>
                <w:szCs w:val="24"/>
              </w:rPr>
              <w:t>о</w:t>
            </w:r>
            <w:r w:rsidRPr="000A42C0">
              <w:rPr>
                <w:szCs w:val="24"/>
              </w:rPr>
              <w:t xml:space="preserve">биль </w:t>
            </w:r>
          </w:p>
          <w:p w:rsidR="003301CD" w:rsidRPr="000A42C0" w:rsidRDefault="003301CD" w:rsidP="003E53D5">
            <w:pPr>
              <w:ind w:left="-57" w:right="-57"/>
              <w:jc w:val="center"/>
              <w:rPr>
                <w:szCs w:val="24"/>
                <w:lang w:val="en-US"/>
              </w:rPr>
            </w:pPr>
            <w:r w:rsidRPr="000A42C0">
              <w:rPr>
                <w:szCs w:val="24"/>
              </w:rPr>
              <w:t>Пежо</w:t>
            </w:r>
            <w:r w:rsidRPr="000A42C0">
              <w:rPr>
                <w:szCs w:val="24"/>
                <w:lang w:val="en-US"/>
              </w:rPr>
              <w:t xml:space="preserve"> 301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301CD" w:rsidRPr="000A42C0" w:rsidRDefault="003301CD" w:rsidP="003E53D5">
            <w:pPr>
              <w:ind w:left="-57" w:right="-57"/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301CD" w:rsidRPr="000A42C0" w:rsidRDefault="003301CD" w:rsidP="003E53D5">
            <w:pPr>
              <w:ind w:left="-57" w:right="-57"/>
              <w:jc w:val="center"/>
              <w:rPr>
                <w:szCs w:val="24"/>
                <w:lang w:val="en-US"/>
              </w:rPr>
            </w:pPr>
          </w:p>
        </w:tc>
      </w:tr>
      <w:tr w:rsidR="003301CD" w:rsidRPr="000A42C0" w:rsidTr="000A42C0">
        <w:trPr>
          <w:trHeight w:val="677"/>
        </w:trPr>
        <w:tc>
          <w:tcPr>
            <w:tcW w:w="1701" w:type="dxa"/>
            <w:vMerge/>
            <w:shd w:val="clear" w:color="auto" w:fill="auto"/>
            <w:vAlign w:val="center"/>
          </w:tcPr>
          <w:p w:rsidR="003301CD" w:rsidRPr="000A42C0" w:rsidRDefault="003301CD" w:rsidP="003E53D5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3301CD" w:rsidRPr="000A42C0" w:rsidRDefault="003301CD" w:rsidP="003E53D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301CD" w:rsidRPr="000A42C0" w:rsidRDefault="003301CD" w:rsidP="003E53D5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301CD" w:rsidRPr="000A42C0" w:rsidRDefault="003301CD" w:rsidP="0049357F">
            <w:pPr>
              <w:rPr>
                <w:szCs w:val="24"/>
                <w:lang w:val="en-US"/>
              </w:rPr>
            </w:pPr>
            <w:r w:rsidRPr="000A42C0">
              <w:rPr>
                <w:szCs w:val="24"/>
              </w:rPr>
              <w:t>Кварт</w:t>
            </w:r>
            <w:r w:rsidRPr="000A42C0">
              <w:rPr>
                <w:szCs w:val="24"/>
              </w:rPr>
              <w:t>и</w:t>
            </w:r>
            <w:r w:rsidRPr="000A42C0">
              <w:rPr>
                <w:szCs w:val="24"/>
              </w:rPr>
              <w:t xml:space="preserve">ра </w:t>
            </w:r>
            <w:r>
              <w:rPr>
                <w:szCs w:val="24"/>
                <w:lang w:val="en-US"/>
              </w:rPr>
              <w:t>(</w:t>
            </w:r>
            <w:r w:rsidRPr="000A42C0">
              <w:rPr>
                <w:szCs w:val="24"/>
              </w:rPr>
              <w:t>индивид</w:t>
            </w:r>
            <w:r w:rsidRPr="000A42C0">
              <w:rPr>
                <w:szCs w:val="24"/>
              </w:rPr>
              <w:t>у</w:t>
            </w:r>
            <w:r w:rsidRPr="000A42C0">
              <w:rPr>
                <w:szCs w:val="24"/>
              </w:rPr>
              <w:t>альная со</w:t>
            </w:r>
            <w:r w:rsidRPr="000A42C0">
              <w:rPr>
                <w:szCs w:val="24"/>
              </w:rPr>
              <w:t>б</w:t>
            </w:r>
            <w:r w:rsidRPr="000A42C0">
              <w:rPr>
                <w:szCs w:val="24"/>
              </w:rPr>
              <w:t>ственность</w:t>
            </w:r>
            <w:r>
              <w:rPr>
                <w:szCs w:val="24"/>
                <w:lang w:val="en-US"/>
              </w:rPr>
              <w:t>)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3301CD" w:rsidRPr="000A42C0" w:rsidRDefault="003301CD" w:rsidP="0049357F">
            <w:pPr>
              <w:rPr>
                <w:szCs w:val="24"/>
                <w:lang w:val="en-US"/>
              </w:rPr>
            </w:pPr>
            <w:r w:rsidRPr="000A42C0">
              <w:rPr>
                <w:szCs w:val="24"/>
              </w:rPr>
              <w:t>62,9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3301CD" w:rsidRPr="000A42C0" w:rsidRDefault="003301CD" w:rsidP="0049357F">
            <w:pPr>
              <w:rPr>
                <w:szCs w:val="24"/>
                <w:lang w:val="en-US"/>
              </w:rPr>
            </w:pPr>
            <w:r w:rsidRPr="000A42C0">
              <w:rPr>
                <w:szCs w:val="24"/>
              </w:rPr>
              <w:t>Россия</w:t>
            </w: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301CD" w:rsidRPr="000A42C0" w:rsidRDefault="003301CD" w:rsidP="003E53D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5" w:type="dxa"/>
            <w:vMerge/>
            <w:shd w:val="clear" w:color="auto" w:fill="auto"/>
            <w:vAlign w:val="center"/>
          </w:tcPr>
          <w:p w:rsidR="003301CD" w:rsidRPr="000A42C0" w:rsidRDefault="003301CD" w:rsidP="003E53D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3301CD" w:rsidRPr="000A42C0" w:rsidRDefault="003301CD" w:rsidP="003E53D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46" w:type="dxa"/>
            <w:vMerge/>
            <w:shd w:val="clear" w:color="auto" w:fill="auto"/>
            <w:vAlign w:val="center"/>
          </w:tcPr>
          <w:p w:rsidR="003301CD" w:rsidRPr="000A42C0" w:rsidRDefault="003301CD" w:rsidP="003E53D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301CD" w:rsidRPr="000A42C0" w:rsidRDefault="003301CD" w:rsidP="003E53D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301CD" w:rsidRPr="000A42C0" w:rsidRDefault="003301CD" w:rsidP="003E53D5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301CD" w:rsidRPr="000A42C0" w:rsidTr="000A42C0">
        <w:trPr>
          <w:trHeight w:val="360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3301CD" w:rsidRPr="000A42C0" w:rsidRDefault="003301CD" w:rsidP="00D5654D">
            <w:pPr>
              <w:rPr>
                <w:szCs w:val="24"/>
              </w:rPr>
            </w:pPr>
            <w:r w:rsidRPr="000A42C0">
              <w:rPr>
                <w:szCs w:val="24"/>
              </w:rPr>
              <w:t>Супруга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3301CD" w:rsidRPr="000A42C0" w:rsidRDefault="003301CD" w:rsidP="003E53D5">
            <w:pPr>
              <w:jc w:val="center"/>
              <w:rPr>
                <w:szCs w:val="24"/>
              </w:rPr>
            </w:pPr>
            <w:r w:rsidRPr="000A42C0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301CD" w:rsidRPr="000A42C0" w:rsidRDefault="003301CD" w:rsidP="003E53D5">
            <w:pPr>
              <w:jc w:val="center"/>
              <w:rPr>
                <w:szCs w:val="24"/>
                <w:lang w:val="en-US"/>
              </w:rPr>
            </w:pPr>
            <w:r w:rsidRPr="000A42C0">
              <w:rPr>
                <w:szCs w:val="24"/>
              </w:rPr>
              <w:t>1</w:t>
            </w:r>
            <w:r w:rsidRPr="000A42C0">
              <w:rPr>
                <w:szCs w:val="24"/>
                <w:lang w:val="en-US"/>
              </w:rPr>
              <w:t>3</w:t>
            </w:r>
            <w:r w:rsidRPr="000A42C0">
              <w:rPr>
                <w:szCs w:val="24"/>
              </w:rPr>
              <w:t>06,76206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301CD" w:rsidRPr="000A42C0" w:rsidRDefault="003301CD" w:rsidP="003E53D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3301CD" w:rsidRPr="000A42C0" w:rsidRDefault="003301CD" w:rsidP="003E53D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20" w:type="dxa"/>
            <w:vMerge w:val="restart"/>
            <w:shd w:val="clear" w:color="auto" w:fill="auto"/>
            <w:vAlign w:val="center"/>
          </w:tcPr>
          <w:p w:rsidR="003301CD" w:rsidRPr="000A42C0" w:rsidRDefault="003301CD" w:rsidP="003E53D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:rsidR="003301CD" w:rsidRPr="000A42C0" w:rsidRDefault="003301CD" w:rsidP="003E53D5">
            <w:pPr>
              <w:ind w:left="-57" w:right="-57"/>
              <w:jc w:val="center"/>
              <w:rPr>
                <w:szCs w:val="24"/>
              </w:rPr>
            </w:pPr>
            <w:r w:rsidRPr="000A42C0">
              <w:rPr>
                <w:szCs w:val="24"/>
              </w:rPr>
              <w:t>Квартира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3301CD" w:rsidRPr="000A42C0" w:rsidRDefault="003301CD" w:rsidP="003E53D5">
            <w:pPr>
              <w:ind w:left="-57" w:right="-57"/>
              <w:jc w:val="center"/>
              <w:rPr>
                <w:szCs w:val="24"/>
                <w:lang w:val="en-US"/>
              </w:rPr>
            </w:pPr>
            <w:r w:rsidRPr="000A42C0">
              <w:rPr>
                <w:szCs w:val="24"/>
              </w:rPr>
              <w:t>67,2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3301CD" w:rsidRPr="000A42C0" w:rsidRDefault="003301CD" w:rsidP="003E53D5">
            <w:pPr>
              <w:ind w:left="-57" w:right="-57"/>
              <w:jc w:val="center"/>
              <w:rPr>
                <w:szCs w:val="24"/>
              </w:rPr>
            </w:pPr>
            <w:r w:rsidRPr="000A42C0">
              <w:rPr>
                <w:szCs w:val="24"/>
              </w:rPr>
              <w:t>Россия</w:t>
            </w:r>
          </w:p>
        </w:tc>
        <w:tc>
          <w:tcPr>
            <w:tcW w:w="1346" w:type="dxa"/>
            <w:vMerge w:val="restart"/>
            <w:shd w:val="clear" w:color="auto" w:fill="auto"/>
            <w:vAlign w:val="center"/>
          </w:tcPr>
          <w:p w:rsidR="003301CD" w:rsidRDefault="003301CD" w:rsidP="0061119B">
            <w:pPr>
              <w:ind w:left="-57" w:right="-57"/>
              <w:jc w:val="center"/>
              <w:rPr>
                <w:szCs w:val="24"/>
                <w:lang w:val="en-US"/>
              </w:rPr>
            </w:pPr>
            <w:r w:rsidRPr="000A42C0">
              <w:rPr>
                <w:szCs w:val="24"/>
              </w:rPr>
              <w:t>Легковой автом</w:t>
            </w:r>
            <w:r w:rsidRPr="000A42C0">
              <w:rPr>
                <w:szCs w:val="24"/>
              </w:rPr>
              <w:t>о</w:t>
            </w:r>
            <w:r w:rsidRPr="000A42C0">
              <w:rPr>
                <w:szCs w:val="24"/>
              </w:rPr>
              <w:t xml:space="preserve">биль </w:t>
            </w:r>
          </w:p>
          <w:p w:rsidR="003301CD" w:rsidRPr="000A42C0" w:rsidRDefault="003301CD" w:rsidP="0061119B">
            <w:pPr>
              <w:ind w:left="-57" w:right="-57"/>
              <w:jc w:val="center"/>
              <w:rPr>
                <w:szCs w:val="24"/>
                <w:lang w:val="en-US"/>
              </w:rPr>
            </w:pPr>
            <w:r w:rsidRPr="000A42C0">
              <w:rPr>
                <w:szCs w:val="24"/>
              </w:rPr>
              <w:t>К</w:t>
            </w:r>
            <w:r w:rsidRPr="000A42C0">
              <w:rPr>
                <w:szCs w:val="24"/>
                <w:lang w:val="en-US"/>
              </w:rPr>
              <w:t>i</w:t>
            </w:r>
            <w:r w:rsidRPr="000A42C0">
              <w:rPr>
                <w:szCs w:val="24"/>
              </w:rPr>
              <w:t xml:space="preserve">а </w:t>
            </w:r>
            <w:r w:rsidRPr="000A42C0">
              <w:rPr>
                <w:szCs w:val="24"/>
                <w:lang w:val="en-US"/>
              </w:rPr>
              <w:t>Rio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301CD" w:rsidRPr="000A42C0" w:rsidRDefault="003301CD" w:rsidP="003E53D5">
            <w:pPr>
              <w:ind w:left="-57" w:right="-57"/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301CD" w:rsidRPr="000A42C0" w:rsidRDefault="003301CD" w:rsidP="003E53D5">
            <w:pPr>
              <w:ind w:left="-57" w:right="-57"/>
              <w:jc w:val="center"/>
              <w:rPr>
                <w:szCs w:val="24"/>
                <w:lang w:val="en-US"/>
              </w:rPr>
            </w:pPr>
          </w:p>
        </w:tc>
      </w:tr>
      <w:tr w:rsidR="003301CD" w:rsidRPr="000A42C0" w:rsidTr="000A42C0">
        <w:trPr>
          <w:trHeight w:val="375"/>
        </w:trPr>
        <w:tc>
          <w:tcPr>
            <w:tcW w:w="1701" w:type="dxa"/>
            <w:vMerge/>
            <w:shd w:val="clear" w:color="auto" w:fill="auto"/>
            <w:vAlign w:val="center"/>
          </w:tcPr>
          <w:p w:rsidR="003301CD" w:rsidRPr="000A42C0" w:rsidRDefault="003301CD" w:rsidP="00D5654D">
            <w:pPr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3301CD" w:rsidRPr="000A42C0" w:rsidRDefault="003301CD" w:rsidP="003E53D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301CD" w:rsidRPr="000A42C0" w:rsidRDefault="003301CD" w:rsidP="003E53D5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301CD" w:rsidRPr="000A42C0" w:rsidRDefault="003301CD" w:rsidP="003E53D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3301CD" w:rsidRPr="000A42C0" w:rsidRDefault="003301CD" w:rsidP="003E53D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20" w:type="dxa"/>
            <w:vMerge/>
            <w:shd w:val="clear" w:color="auto" w:fill="auto"/>
            <w:vAlign w:val="center"/>
          </w:tcPr>
          <w:p w:rsidR="003301CD" w:rsidRPr="000A42C0" w:rsidRDefault="003301CD" w:rsidP="003E53D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:rsidR="003301CD" w:rsidRPr="000A42C0" w:rsidRDefault="003301CD" w:rsidP="003E53D5">
            <w:pPr>
              <w:ind w:left="-57" w:right="-57"/>
              <w:jc w:val="center"/>
              <w:rPr>
                <w:szCs w:val="24"/>
              </w:rPr>
            </w:pPr>
            <w:r w:rsidRPr="000A42C0">
              <w:rPr>
                <w:szCs w:val="24"/>
              </w:rPr>
              <w:t>Квартира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3301CD" w:rsidRPr="000A42C0" w:rsidRDefault="003301CD" w:rsidP="003E53D5">
            <w:pPr>
              <w:ind w:left="-57" w:right="-57"/>
              <w:jc w:val="center"/>
              <w:rPr>
                <w:szCs w:val="24"/>
                <w:lang w:val="en-US"/>
              </w:rPr>
            </w:pPr>
            <w:r w:rsidRPr="000A42C0">
              <w:rPr>
                <w:szCs w:val="24"/>
              </w:rPr>
              <w:t>6</w:t>
            </w:r>
            <w:r w:rsidRPr="000A42C0">
              <w:rPr>
                <w:szCs w:val="24"/>
                <w:lang w:val="en-US"/>
              </w:rPr>
              <w:t>2</w:t>
            </w:r>
            <w:r w:rsidRPr="000A42C0">
              <w:rPr>
                <w:szCs w:val="24"/>
              </w:rPr>
              <w:t>,</w:t>
            </w:r>
            <w:r w:rsidRPr="000A42C0">
              <w:rPr>
                <w:szCs w:val="24"/>
                <w:lang w:val="en-US"/>
              </w:rPr>
              <w:t>9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3301CD" w:rsidRPr="000A42C0" w:rsidRDefault="003301CD" w:rsidP="003E53D5">
            <w:pPr>
              <w:ind w:left="-57" w:right="-57"/>
              <w:jc w:val="center"/>
              <w:rPr>
                <w:szCs w:val="24"/>
              </w:rPr>
            </w:pPr>
            <w:r w:rsidRPr="000A42C0">
              <w:rPr>
                <w:szCs w:val="24"/>
              </w:rPr>
              <w:t>Россия</w:t>
            </w:r>
          </w:p>
        </w:tc>
        <w:tc>
          <w:tcPr>
            <w:tcW w:w="1346" w:type="dxa"/>
            <w:vMerge/>
            <w:shd w:val="clear" w:color="auto" w:fill="auto"/>
            <w:vAlign w:val="center"/>
          </w:tcPr>
          <w:p w:rsidR="003301CD" w:rsidRPr="000A42C0" w:rsidRDefault="003301CD" w:rsidP="003E53D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301CD" w:rsidRPr="000A42C0" w:rsidRDefault="003301CD" w:rsidP="003E53D5">
            <w:pPr>
              <w:ind w:left="-57" w:right="-57"/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301CD" w:rsidRPr="000A42C0" w:rsidRDefault="003301CD" w:rsidP="003E53D5">
            <w:pPr>
              <w:ind w:left="-57" w:right="-57"/>
              <w:jc w:val="center"/>
              <w:rPr>
                <w:szCs w:val="24"/>
                <w:lang w:val="en-US"/>
              </w:rPr>
            </w:pPr>
          </w:p>
        </w:tc>
      </w:tr>
      <w:tr w:rsidR="003301CD" w:rsidRPr="000A42C0" w:rsidTr="000A42C0">
        <w:tc>
          <w:tcPr>
            <w:tcW w:w="1701" w:type="dxa"/>
            <w:shd w:val="clear" w:color="auto" w:fill="auto"/>
            <w:vAlign w:val="center"/>
          </w:tcPr>
          <w:p w:rsidR="003301CD" w:rsidRPr="000A42C0" w:rsidRDefault="003301CD" w:rsidP="00D5654D">
            <w:pPr>
              <w:rPr>
                <w:szCs w:val="24"/>
              </w:rPr>
            </w:pPr>
            <w:r w:rsidRPr="000A42C0">
              <w:rPr>
                <w:szCs w:val="24"/>
              </w:rPr>
              <w:t>Несоверше</w:t>
            </w:r>
            <w:r w:rsidRPr="000A42C0">
              <w:rPr>
                <w:szCs w:val="24"/>
              </w:rPr>
              <w:t>н</w:t>
            </w:r>
            <w:r w:rsidRPr="000A42C0">
              <w:rPr>
                <w:szCs w:val="24"/>
              </w:rPr>
              <w:t xml:space="preserve">нолетний </w:t>
            </w:r>
            <w:r>
              <w:rPr>
                <w:szCs w:val="24"/>
              </w:rPr>
              <w:t xml:space="preserve">              </w:t>
            </w:r>
            <w:r w:rsidRPr="000A42C0">
              <w:rPr>
                <w:szCs w:val="24"/>
              </w:rPr>
              <w:t>р</w:t>
            </w:r>
            <w:r w:rsidRPr="000A42C0">
              <w:rPr>
                <w:szCs w:val="24"/>
              </w:rPr>
              <w:t>е</w:t>
            </w:r>
            <w:r w:rsidRPr="000A42C0">
              <w:rPr>
                <w:szCs w:val="24"/>
              </w:rPr>
              <w:t>бенок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301CD" w:rsidRPr="000A42C0" w:rsidRDefault="003301CD" w:rsidP="003E53D5">
            <w:pPr>
              <w:jc w:val="center"/>
              <w:rPr>
                <w:szCs w:val="24"/>
              </w:rPr>
            </w:pPr>
            <w:r w:rsidRPr="000A42C0">
              <w:rPr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01CD" w:rsidRPr="000A42C0" w:rsidRDefault="003301CD" w:rsidP="003E53D5">
            <w:pPr>
              <w:jc w:val="center"/>
              <w:rPr>
                <w:szCs w:val="24"/>
              </w:rPr>
            </w:pPr>
            <w:r w:rsidRPr="000A42C0">
              <w:rPr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301CD" w:rsidRPr="000A42C0" w:rsidRDefault="003301CD" w:rsidP="003E53D5">
            <w:pPr>
              <w:ind w:left="-57" w:right="-57"/>
              <w:jc w:val="center"/>
              <w:rPr>
                <w:szCs w:val="24"/>
                <w:lang w:val="en-US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:rsidR="003301CD" w:rsidRPr="000A42C0" w:rsidRDefault="003301CD" w:rsidP="003E53D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3301CD" w:rsidRPr="000A42C0" w:rsidRDefault="003301CD" w:rsidP="003E53D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:rsidR="003301CD" w:rsidRPr="000A42C0" w:rsidRDefault="003301CD" w:rsidP="003E53D5">
            <w:pPr>
              <w:ind w:left="-57" w:right="-57"/>
              <w:jc w:val="center"/>
              <w:rPr>
                <w:szCs w:val="24"/>
              </w:rPr>
            </w:pPr>
            <w:r w:rsidRPr="000A42C0">
              <w:rPr>
                <w:szCs w:val="24"/>
              </w:rPr>
              <w:t>Квартира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3301CD" w:rsidRPr="000A42C0" w:rsidRDefault="003301CD" w:rsidP="003E53D5">
            <w:pPr>
              <w:ind w:left="-57" w:right="-57"/>
              <w:jc w:val="center"/>
              <w:rPr>
                <w:szCs w:val="24"/>
                <w:lang w:val="en-US"/>
              </w:rPr>
            </w:pPr>
            <w:r w:rsidRPr="000A42C0">
              <w:rPr>
                <w:szCs w:val="24"/>
              </w:rPr>
              <w:t>6</w:t>
            </w:r>
            <w:r w:rsidRPr="000A42C0">
              <w:rPr>
                <w:szCs w:val="24"/>
                <w:lang w:val="en-US"/>
              </w:rPr>
              <w:t>2</w:t>
            </w:r>
            <w:r w:rsidRPr="000A42C0">
              <w:rPr>
                <w:szCs w:val="24"/>
              </w:rPr>
              <w:t>,</w:t>
            </w:r>
            <w:r w:rsidRPr="000A42C0">
              <w:rPr>
                <w:szCs w:val="24"/>
                <w:lang w:val="en-US"/>
              </w:rPr>
              <w:t>9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3301CD" w:rsidRPr="000A42C0" w:rsidRDefault="003301CD" w:rsidP="003E53D5">
            <w:pPr>
              <w:ind w:left="-57" w:right="-57"/>
              <w:jc w:val="center"/>
              <w:rPr>
                <w:szCs w:val="24"/>
              </w:rPr>
            </w:pPr>
            <w:r w:rsidRPr="000A42C0">
              <w:rPr>
                <w:szCs w:val="24"/>
              </w:rPr>
              <w:t>Россия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3301CD" w:rsidRPr="000A42C0" w:rsidRDefault="003301CD" w:rsidP="003E53D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301CD" w:rsidRPr="000A42C0" w:rsidRDefault="003301CD" w:rsidP="003E53D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301CD" w:rsidRPr="000A42C0" w:rsidRDefault="003301CD" w:rsidP="003E53D5">
            <w:pPr>
              <w:ind w:left="-57" w:right="-57"/>
              <w:jc w:val="center"/>
              <w:rPr>
                <w:szCs w:val="24"/>
              </w:rPr>
            </w:pPr>
          </w:p>
        </w:tc>
      </w:tr>
    </w:tbl>
    <w:p w:rsidR="003301CD" w:rsidRDefault="003301CD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val="en-US"/>
        </w:rPr>
      </w:pPr>
    </w:p>
    <w:p w:rsidR="003301CD" w:rsidRDefault="003301CD" w:rsidP="004138D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3301CD" w:rsidRDefault="003301CD" w:rsidP="004138D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 за 2019 год, об имуществе и обязательствах имущественного характера по состоянию </w:t>
      </w:r>
    </w:p>
    <w:p w:rsidR="003301CD" w:rsidRDefault="003301CD" w:rsidP="004138D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3301CD" w:rsidRDefault="003301CD" w:rsidP="004138D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совершены сделки </w:t>
      </w:r>
    </w:p>
    <w:p w:rsidR="003301CD" w:rsidRPr="00DA17EC" w:rsidRDefault="003301CD" w:rsidP="004138DC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>
        <w:rPr>
          <w:sz w:val="30"/>
          <w:szCs w:val="30"/>
        </w:rPr>
        <w:t>(совершена сделка) в 2019 году</w:t>
      </w:r>
    </w:p>
    <w:p w:rsidR="003301CD" w:rsidRPr="00787A47" w:rsidRDefault="003301CD" w:rsidP="008628DD">
      <w:pPr>
        <w:jc w:val="center"/>
        <w:rPr>
          <w:sz w:val="30"/>
          <w:szCs w:val="30"/>
        </w:rPr>
      </w:pPr>
    </w:p>
    <w:tbl>
      <w:tblPr>
        <w:tblStyle w:val="a8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992"/>
        <w:gridCol w:w="1417"/>
        <w:gridCol w:w="993"/>
        <w:gridCol w:w="1417"/>
        <w:gridCol w:w="1418"/>
        <w:gridCol w:w="992"/>
        <w:gridCol w:w="1134"/>
        <w:gridCol w:w="1417"/>
        <w:gridCol w:w="851"/>
        <w:gridCol w:w="1276"/>
      </w:tblGrid>
      <w:tr w:rsidR="003301CD" w:rsidRPr="008628DD" w:rsidTr="00E63B5A">
        <w:trPr>
          <w:trHeight w:val="542"/>
        </w:trPr>
        <w:tc>
          <w:tcPr>
            <w:tcW w:w="1701" w:type="dxa"/>
            <w:vMerge w:val="restart"/>
            <w:vAlign w:val="center"/>
          </w:tcPr>
          <w:p w:rsidR="003301CD" w:rsidRPr="00D33675" w:rsidRDefault="003301CD" w:rsidP="00E63B5A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33675">
              <w:rPr>
                <w:rFonts w:cs="Times New Roman"/>
                <w:sz w:val="20"/>
                <w:szCs w:val="20"/>
              </w:rPr>
              <w:t>Фамилия, имя,</w:t>
            </w:r>
          </w:p>
          <w:p w:rsidR="003301CD" w:rsidRPr="00D33675" w:rsidRDefault="003301CD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560" w:type="dxa"/>
            <w:vMerge w:val="restart"/>
            <w:vAlign w:val="center"/>
          </w:tcPr>
          <w:p w:rsidR="003301CD" w:rsidRPr="00D33675" w:rsidRDefault="003301CD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  <w:vAlign w:val="center"/>
          </w:tcPr>
          <w:p w:rsidR="003301CD" w:rsidRPr="00D33675" w:rsidRDefault="003301CD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Общая сумма дохода</w:t>
            </w:r>
          </w:p>
          <w:p w:rsidR="003301CD" w:rsidRPr="00D33675" w:rsidRDefault="003301CD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за год,</w:t>
            </w:r>
          </w:p>
          <w:p w:rsidR="003301CD" w:rsidRPr="00D33675" w:rsidRDefault="003301CD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тыс. руб.</w:t>
            </w:r>
          </w:p>
        </w:tc>
        <w:tc>
          <w:tcPr>
            <w:tcW w:w="3827" w:type="dxa"/>
            <w:gridSpan w:val="3"/>
            <w:vAlign w:val="center"/>
          </w:tcPr>
          <w:p w:rsidR="003301CD" w:rsidRPr="00D33675" w:rsidRDefault="003301CD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3301CD" w:rsidRPr="00D33675" w:rsidRDefault="003301CD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3301CD" w:rsidRPr="00D33675" w:rsidRDefault="003301CD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rFonts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  <w:vAlign w:val="center"/>
          </w:tcPr>
          <w:p w:rsidR="003301CD" w:rsidRPr="00D33675" w:rsidRDefault="003301CD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vMerge w:val="restart"/>
            <w:vAlign w:val="center"/>
          </w:tcPr>
          <w:p w:rsidR="003301CD" w:rsidRPr="00D33675" w:rsidRDefault="003301CD" w:rsidP="00E63B5A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33675">
              <w:rPr>
                <w:bCs/>
                <w:sz w:val="20"/>
                <w:szCs w:val="20"/>
              </w:rPr>
              <w:t>Источники получения средств,</w:t>
            </w:r>
          </w:p>
          <w:p w:rsidR="003301CD" w:rsidRPr="00E63B5A" w:rsidRDefault="003301CD" w:rsidP="00E63B5A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33675">
              <w:rPr>
                <w:bCs/>
                <w:sz w:val="20"/>
                <w:szCs w:val="20"/>
              </w:rPr>
              <w:t>за счет которых совершены сделки (совершена сделка)</w:t>
            </w:r>
          </w:p>
        </w:tc>
      </w:tr>
      <w:tr w:rsidR="003301CD" w:rsidRPr="008628DD" w:rsidTr="002E46E4">
        <w:trPr>
          <w:trHeight w:val="173"/>
        </w:trPr>
        <w:tc>
          <w:tcPr>
            <w:tcW w:w="1701" w:type="dxa"/>
            <w:vMerge/>
          </w:tcPr>
          <w:p w:rsidR="003301CD" w:rsidRPr="00D33675" w:rsidRDefault="003301CD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301CD" w:rsidRPr="00D33675" w:rsidRDefault="003301CD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301CD" w:rsidRPr="00D33675" w:rsidRDefault="003301CD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301CD" w:rsidRPr="00D33675" w:rsidRDefault="003301CD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  <w:vAlign w:val="center"/>
          </w:tcPr>
          <w:p w:rsidR="003301CD" w:rsidRPr="00D33675" w:rsidRDefault="003301CD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417" w:type="dxa"/>
            <w:vAlign w:val="center"/>
          </w:tcPr>
          <w:p w:rsidR="003301CD" w:rsidRPr="00D33675" w:rsidRDefault="003301CD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Align w:val="center"/>
          </w:tcPr>
          <w:p w:rsidR="003301CD" w:rsidRPr="00D33675" w:rsidRDefault="003301CD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  <w:vAlign w:val="center"/>
          </w:tcPr>
          <w:p w:rsidR="003301CD" w:rsidRPr="00D33675" w:rsidRDefault="003301CD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  <w:vAlign w:val="center"/>
          </w:tcPr>
          <w:p w:rsidR="003301CD" w:rsidRPr="00D33675" w:rsidRDefault="003301CD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страна расположе</w:t>
            </w:r>
            <w:r>
              <w:rPr>
                <w:sz w:val="20"/>
                <w:szCs w:val="20"/>
              </w:rPr>
              <w:t>-</w:t>
            </w:r>
            <w:r w:rsidRPr="00D33675">
              <w:rPr>
                <w:sz w:val="20"/>
                <w:szCs w:val="20"/>
              </w:rPr>
              <w:t>ния</w:t>
            </w:r>
          </w:p>
        </w:tc>
        <w:tc>
          <w:tcPr>
            <w:tcW w:w="1417" w:type="dxa"/>
            <w:vMerge/>
          </w:tcPr>
          <w:p w:rsidR="003301CD" w:rsidRPr="00D33675" w:rsidRDefault="003301CD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301CD" w:rsidRPr="00D33675" w:rsidRDefault="003301CD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301CD" w:rsidRPr="00D33675" w:rsidRDefault="003301CD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301CD" w:rsidRPr="00E63B5A" w:rsidTr="00343BB7">
        <w:trPr>
          <w:trHeight w:val="1375"/>
        </w:trPr>
        <w:tc>
          <w:tcPr>
            <w:tcW w:w="1701" w:type="dxa"/>
            <w:vMerge w:val="restart"/>
            <w:vAlign w:val="center"/>
          </w:tcPr>
          <w:p w:rsidR="003301CD" w:rsidRPr="00E511A0" w:rsidRDefault="003301CD" w:rsidP="001A5519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E511A0">
              <w:rPr>
                <w:rFonts w:cs="Times New Roman"/>
                <w:sz w:val="22"/>
              </w:rPr>
              <w:lastRenderedPageBreak/>
              <w:t>Васильева Мария Петровна</w:t>
            </w:r>
          </w:p>
        </w:tc>
        <w:tc>
          <w:tcPr>
            <w:tcW w:w="1560" w:type="dxa"/>
            <w:vMerge w:val="restart"/>
            <w:vAlign w:val="center"/>
          </w:tcPr>
          <w:p w:rsidR="003301CD" w:rsidRPr="00E511A0" w:rsidRDefault="003301CD" w:rsidP="00343BB7">
            <w:pPr>
              <w:ind w:right="-57"/>
              <w:rPr>
                <w:sz w:val="22"/>
              </w:rPr>
            </w:pPr>
            <w:r>
              <w:rPr>
                <w:sz w:val="22"/>
              </w:rPr>
              <w:t>г</w:t>
            </w:r>
            <w:r w:rsidRPr="00E511A0">
              <w:rPr>
                <w:sz w:val="22"/>
              </w:rPr>
              <w:t xml:space="preserve">лавный специалист </w:t>
            </w:r>
          </w:p>
          <w:p w:rsidR="003301CD" w:rsidRPr="00E511A0" w:rsidRDefault="003301CD" w:rsidP="00343BB7">
            <w:pPr>
              <w:ind w:right="-57"/>
              <w:rPr>
                <w:sz w:val="22"/>
              </w:rPr>
            </w:pPr>
            <w:r w:rsidRPr="00E511A0">
              <w:rPr>
                <w:sz w:val="22"/>
              </w:rPr>
              <w:t>финансово-экономическо</w:t>
            </w:r>
            <w:r>
              <w:rPr>
                <w:sz w:val="22"/>
              </w:rPr>
              <w:t>-</w:t>
            </w:r>
            <w:r w:rsidRPr="00E511A0">
              <w:rPr>
                <w:sz w:val="22"/>
              </w:rPr>
              <w:t>го отдела департамента транспорта администрации города Красноярска</w:t>
            </w:r>
          </w:p>
        </w:tc>
        <w:tc>
          <w:tcPr>
            <w:tcW w:w="992" w:type="dxa"/>
            <w:vMerge w:val="restart"/>
            <w:vAlign w:val="center"/>
          </w:tcPr>
          <w:p w:rsidR="003301CD" w:rsidRPr="00E511A0" w:rsidRDefault="003301CD" w:rsidP="00343BB7">
            <w:pPr>
              <w:ind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748,666</w:t>
            </w:r>
          </w:p>
        </w:tc>
        <w:tc>
          <w:tcPr>
            <w:tcW w:w="1417" w:type="dxa"/>
            <w:vAlign w:val="center"/>
          </w:tcPr>
          <w:p w:rsidR="003301CD" w:rsidRPr="00E511A0" w:rsidRDefault="003301CD" w:rsidP="00343BB7">
            <w:pPr>
              <w:ind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квартира,</w:t>
            </w:r>
          </w:p>
          <w:p w:rsidR="003301CD" w:rsidRPr="00E511A0" w:rsidRDefault="003301CD" w:rsidP="00E511A0">
            <w:pPr>
              <w:ind w:left="-108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общая совместная собственность с супругом</w:t>
            </w:r>
          </w:p>
        </w:tc>
        <w:tc>
          <w:tcPr>
            <w:tcW w:w="993" w:type="dxa"/>
            <w:vAlign w:val="center"/>
          </w:tcPr>
          <w:p w:rsidR="003301CD" w:rsidRPr="00E511A0" w:rsidRDefault="003301CD" w:rsidP="007E1E65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67,3</w:t>
            </w:r>
          </w:p>
        </w:tc>
        <w:tc>
          <w:tcPr>
            <w:tcW w:w="1417" w:type="dxa"/>
            <w:vAlign w:val="center"/>
          </w:tcPr>
          <w:p w:rsidR="003301CD" w:rsidRPr="00E511A0" w:rsidRDefault="003301CD" w:rsidP="002E46E4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3301CD" w:rsidRPr="00E511A0" w:rsidRDefault="003301CD" w:rsidP="00343BB7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земельный участок</w:t>
            </w:r>
          </w:p>
        </w:tc>
        <w:tc>
          <w:tcPr>
            <w:tcW w:w="992" w:type="dxa"/>
            <w:vMerge w:val="restart"/>
            <w:vAlign w:val="center"/>
          </w:tcPr>
          <w:p w:rsidR="003301CD" w:rsidRPr="00E511A0" w:rsidRDefault="003301CD" w:rsidP="002E46E4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600,0</w:t>
            </w:r>
          </w:p>
        </w:tc>
        <w:tc>
          <w:tcPr>
            <w:tcW w:w="1134" w:type="dxa"/>
            <w:vMerge w:val="restart"/>
            <w:vAlign w:val="center"/>
          </w:tcPr>
          <w:p w:rsidR="003301CD" w:rsidRPr="00E511A0" w:rsidRDefault="003301CD" w:rsidP="002E46E4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3301CD" w:rsidRPr="00E511A0" w:rsidRDefault="003301CD" w:rsidP="00E63B5A">
            <w:pPr>
              <w:ind w:left="-57" w:right="-57"/>
              <w:jc w:val="center"/>
              <w:rPr>
                <w:sz w:val="22"/>
                <w:lang w:val="en-US"/>
              </w:rPr>
            </w:pPr>
            <w:r w:rsidRPr="00E511A0">
              <w:rPr>
                <w:sz w:val="22"/>
              </w:rPr>
              <w:t>-</w:t>
            </w:r>
          </w:p>
          <w:p w:rsidR="003301CD" w:rsidRPr="00E511A0" w:rsidRDefault="003301CD" w:rsidP="002E46E4">
            <w:pPr>
              <w:ind w:left="-57" w:right="-57"/>
              <w:jc w:val="center"/>
              <w:rPr>
                <w:sz w:val="22"/>
                <w:lang w:val="en-US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3301CD" w:rsidRPr="00E511A0" w:rsidRDefault="003301CD" w:rsidP="002E46E4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3301CD" w:rsidRPr="00E511A0" w:rsidRDefault="003301CD" w:rsidP="002E46E4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</w:tr>
      <w:tr w:rsidR="003301CD" w:rsidRPr="00E63B5A" w:rsidTr="00E511A0">
        <w:trPr>
          <w:trHeight w:val="1295"/>
        </w:trPr>
        <w:tc>
          <w:tcPr>
            <w:tcW w:w="1701" w:type="dxa"/>
            <w:vMerge/>
            <w:vAlign w:val="center"/>
          </w:tcPr>
          <w:p w:rsidR="003301CD" w:rsidRPr="00E511A0" w:rsidRDefault="003301CD" w:rsidP="001A5519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vMerge/>
          </w:tcPr>
          <w:p w:rsidR="003301CD" w:rsidRPr="00E511A0" w:rsidRDefault="003301CD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3301CD" w:rsidRPr="00E511A0" w:rsidRDefault="003301CD" w:rsidP="00343BB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3301CD" w:rsidRPr="00E511A0" w:rsidRDefault="003301CD" w:rsidP="00343BB7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жилой дом,</w:t>
            </w:r>
          </w:p>
          <w:p w:rsidR="003301CD" w:rsidRPr="00E511A0" w:rsidRDefault="003301CD" w:rsidP="00343BB7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1/3 доли</w:t>
            </w:r>
          </w:p>
        </w:tc>
        <w:tc>
          <w:tcPr>
            <w:tcW w:w="993" w:type="dxa"/>
            <w:vAlign w:val="center"/>
          </w:tcPr>
          <w:p w:rsidR="003301CD" w:rsidRPr="00E511A0" w:rsidRDefault="003301CD" w:rsidP="007E1E65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66,4</w:t>
            </w:r>
          </w:p>
        </w:tc>
        <w:tc>
          <w:tcPr>
            <w:tcW w:w="1417" w:type="dxa"/>
            <w:vAlign w:val="center"/>
          </w:tcPr>
          <w:p w:rsidR="003301CD" w:rsidRPr="00E511A0" w:rsidRDefault="003301CD" w:rsidP="002E46E4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3301CD" w:rsidRPr="00E511A0" w:rsidRDefault="003301CD" w:rsidP="002E46E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3301CD" w:rsidRPr="00E511A0" w:rsidRDefault="003301CD" w:rsidP="002E46E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3301CD" w:rsidRPr="00E511A0" w:rsidRDefault="003301CD" w:rsidP="002E46E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:rsidR="003301CD" w:rsidRPr="00E511A0" w:rsidRDefault="003301CD" w:rsidP="002E46E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3301CD" w:rsidRPr="00E511A0" w:rsidRDefault="003301CD" w:rsidP="002E46E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3301CD" w:rsidRPr="00E511A0" w:rsidRDefault="003301CD" w:rsidP="002E46E4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3301CD" w:rsidRPr="00E63B5A" w:rsidTr="00343BB7">
        <w:trPr>
          <w:trHeight w:val="1284"/>
        </w:trPr>
        <w:tc>
          <w:tcPr>
            <w:tcW w:w="1701" w:type="dxa"/>
            <w:vAlign w:val="center"/>
          </w:tcPr>
          <w:p w:rsidR="003301CD" w:rsidRPr="00E511A0" w:rsidRDefault="003301CD" w:rsidP="001A5519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  <w:r w:rsidRPr="00E511A0">
              <w:rPr>
                <w:rFonts w:cs="Times New Roman"/>
                <w:sz w:val="22"/>
              </w:rPr>
              <w:t>супруг</w:t>
            </w:r>
          </w:p>
        </w:tc>
        <w:tc>
          <w:tcPr>
            <w:tcW w:w="1560" w:type="dxa"/>
            <w:vAlign w:val="center"/>
          </w:tcPr>
          <w:p w:rsidR="003301CD" w:rsidRPr="00E511A0" w:rsidRDefault="003301CD" w:rsidP="001A5519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:rsidR="003301CD" w:rsidRPr="00E511A0" w:rsidRDefault="003301CD" w:rsidP="00343BB7">
            <w:pPr>
              <w:ind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872,739</w:t>
            </w:r>
          </w:p>
        </w:tc>
        <w:tc>
          <w:tcPr>
            <w:tcW w:w="1417" w:type="dxa"/>
            <w:vAlign w:val="center"/>
          </w:tcPr>
          <w:p w:rsidR="003301CD" w:rsidRPr="00E511A0" w:rsidRDefault="003301CD" w:rsidP="00CF3360">
            <w:pPr>
              <w:ind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квартира,</w:t>
            </w:r>
          </w:p>
          <w:p w:rsidR="003301CD" w:rsidRPr="00E511A0" w:rsidRDefault="003301CD" w:rsidP="00E511A0">
            <w:pPr>
              <w:ind w:left="-108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общая совместная собственность с супругой</w:t>
            </w:r>
          </w:p>
        </w:tc>
        <w:tc>
          <w:tcPr>
            <w:tcW w:w="993" w:type="dxa"/>
            <w:vAlign w:val="center"/>
          </w:tcPr>
          <w:p w:rsidR="003301CD" w:rsidRPr="00E511A0" w:rsidRDefault="003301CD" w:rsidP="00CF3360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67,3</w:t>
            </w:r>
          </w:p>
        </w:tc>
        <w:tc>
          <w:tcPr>
            <w:tcW w:w="1417" w:type="dxa"/>
            <w:vAlign w:val="center"/>
          </w:tcPr>
          <w:p w:rsidR="003301CD" w:rsidRPr="00E511A0" w:rsidRDefault="003301CD" w:rsidP="00CF3360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3301CD" w:rsidRPr="00E511A0" w:rsidRDefault="003301CD" w:rsidP="005A11CC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:rsidR="003301CD" w:rsidRPr="00E511A0" w:rsidRDefault="003301CD" w:rsidP="005A11CC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3301CD" w:rsidRPr="00E511A0" w:rsidRDefault="003301CD" w:rsidP="005A11CC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3301CD" w:rsidRPr="00E511A0" w:rsidRDefault="003301CD" w:rsidP="006A7638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  <w:tc>
          <w:tcPr>
            <w:tcW w:w="851" w:type="dxa"/>
            <w:vAlign w:val="center"/>
          </w:tcPr>
          <w:p w:rsidR="003301CD" w:rsidRPr="00E511A0" w:rsidRDefault="003301CD" w:rsidP="006A7638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3301CD" w:rsidRPr="00E511A0" w:rsidRDefault="003301CD" w:rsidP="006A7638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</w:tr>
      <w:tr w:rsidR="003301CD" w:rsidRPr="00E63B5A" w:rsidTr="00343BB7">
        <w:trPr>
          <w:trHeight w:val="692"/>
        </w:trPr>
        <w:tc>
          <w:tcPr>
            <w:tcW w:w="1701" w:type="dxa"/>
            <w:vAlign w:val="center"/>
          </w:tcPr>
          <w:p w:rsidR="003301CD" w:rsidRPr="00E511A0" w:rsidRDefault="003301CD" w:rsidP="001A5519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  <w:r w:rsidRPr="00E511A0">
              <w:rPr>
                <w:rFonts w:cs="Times New Roman"/>
                <w:sz w:val="22"/>
              </w:rPr>
              <w:t>несовершенно-летний ребенок</w:t>
            </w:r>
          </w:p>
        </w:tc>
        <w:tc>
          <w:tcPr>
            <w:tcW w:w="1560" w:type="dxa"/>
            <w:vAlign w:val="center"/>
          </w:tcPr>
          <w:p w:rsidR="003301CD" w:rsidRPr="00E511A0" w:rsidRDefault="003301CD" w:rsidP="001A5519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:rsidR="003301CD" w:rsidRPr="00E511A0" w:rsidRDefault="003301CD" w:rsidP="00343BB7">
            <w:pPr>
              <w:ind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3301CD" w:rsidRPr="00E511A0" w:rsidRDefault="003301CD" w:rsidP="00CF3360">
            <w:pPr>
              <w:ind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  <w:tc>
          <w:tcPr>
            <w:tcW w:w="993" w:type="dxa"/>
            <w:vAlign w:val="center"/>
          </w:tcPr>
          <w:p w:rsidR="003301CD" w:rsidRPr="00E511A0" w:rsidRDefault="003301CD" w:rsidP="00CF3360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3301CD" w:rsidRPr="00E511A0" w:rsidRDefault="003301CD" w:rsidP="00CF3360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3301CD" w:rsidRPr="00E511A0" w:rsidRDefault="003301CD" w:rsidP="005A11CC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301CD" w:rsidRPr="00E511A0" w:rsidRDefault="003301CD" w:rsidP="00CF3360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67,3</w:t>
            </w:r>
          </w:p>
        </w:tc>
        <w:tc>
          <w:tcPr>
            <w:tcW w:w="1134" w:type="dxa"/>
            <w:vAlign w:val="center"/>
          </w:tcPr>
          <w:p w:rsidR="003301CD" w:rsidRPr="00E511A0" w:rsidRDefault="003301CD" w:rsidP="00CF3360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3301CD" w:rsidRPr="00E511A0" w:rsidRDefault="003301CD" w:rsidP="006A7638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  <w:tc>
          <w:tcPr>
            <w:tcW w:w="851" w:type="dxa"/>
            <w:vAlign w:val="center"/>
          </w:tcPr>
          <w:p w:rsidR="003301CD" w:rsidRPr="00E511A0" w:rsidRDefault="003301CD" w:rsidP="006A7638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3301CD" w:rsidRPr="00E511A0" w:rsidRDefault="003301CD" w:rsidP="006A7638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</w:tr>
    </w:tbl>
    <w:p w:rsidR="003301CD" w:rsidRDefault="003301CD" w:rsidP="00343BB7">
      <w:pPr>
        <w:autoSpaceDE w:val="0"/>
        <w:autoSpaceDN w:val="0"/>
        <w:adjustRightInd w:val="0"/>
        <w:ind w:firstLine="709"/>
        <w:jc w:val="both"/>
      </w:pPr>
    </w:p>
    <w:p w:rsidR="003301CD" w:rsidRPr="00B014D7" w:rsidRDefault="003301CD" w:rsidP="00124F7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3301CD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3301CD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муниципальными служащими </w:t>
      </w:r>
    </w:p>
    <w:p w:rsidR="003301CD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3301CD" w:rsidRPr="00124F7B" w:rsidRDefault="003301CD" w:rsidP="00124F7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3301CD" w:rsidRPr="00787A47" w:rsidRDefault="003301CD" w:rsidP="008628DD">
      <w:pPr>
        <w:jc w:val="center"/>
        <w:rPr>
          <w:sz w:val="30"/>
          <w:szCs w:val="30"/>
        </w:rPr>
      </w:pPr>
    </w:p>
    <w:tbl>
      <w:tblPr>
        <w:tblStyle w:val="a8"/>
        <w:tblW w:w="151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526"/>
        <w:gridCol w:w="1078"/>
        <w:gridCol w:w="1434"/>
        <w:gridCol w:w="921"/>
        <w:gridCol w:w="1320"/>
        <w:gridCol w:w="1484"/>
        <w:gridCol w:w="895"/>
        <w:gridCol w:w="1320"/>
        <w:gridCol w:w="1217"/>
        <w:gridCol w:w="851"/>
        <w:gridCol w:w="1134"/>
      </w:tblGrid>
      <w:tr w:rsidR="003301CD" w:rsidRPr="008628DD" w:rsidTr="00075208">
        <w:trPr>
          <w:trHeight w:val="196"/>
        </w:trPr>
        <w:tc>
          <w:tcPr>
            <w:tcW w:w="2018" w:type="dxa"/>
            <w:vMerge w:val="restart"/>
          </w:tcPr>
          <w:p w:rsidR="003301CD" w:rsidRPr="00A853BC" w:rsidRDefault="003301CD" w:rsidP="00A853BC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853BC">
              <w:rPr>
                <w:rFonts w:cs="Times New Roman"/>
                <w:sz w:val="20"/>
                <w:szCs w:val="20"/>
              </w:rPr>
              <w:t>Фамилия, имя,</w:t>
            </w:r>
          </w:p>
          <w:p w:rsidR="003301CD" w:rsidRPr="00A853BC" w:rsidRDefault="003301CD" w:rsidP="00A853B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853BC">
              <w:rPr>
                <w:rFonts w:cs="Times New Roman"/>
                <w:sz w:val="20"/>
                <w:szCs w:val="20"/>
              </w:rPr>
              <w:lastRenderedPageBreak/>
              <w:t>отчество</w:t>
            </w:r>
          </w:p>
        </w:tc>
        <w:tc>
          <w:tcPr>
            <w:tcW w:w="1526" w:type="dxa"/>
            <w:vMerge w:val="restart"/>
          </w:tcPr>
          <w:p w:rsidR="003301CD" w:rsidRPr="00A853BC" w:rsidRDefault="003301CD" w:rsidP="00A853B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853BC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078" w:type="dxa"/>
            <w:vMerge w:val="restart"/>
          </w:tcPr>
          <w:p w:rsidR="003301CD" w:rsidRPr="00A853BC" w:rsidRDefault="003301CD" w:rsidP="00A853B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853BC">
              <w:rPr>
                <w:sz w:val="20"/>
                <w:szCs w:val="20"/>
              </w:rPr>
              <w:t xml:space="preserve">Общая сумма </w:t>
            </w:r>
            <w:r w:rsidRPr="00A853BC">
              <w:rPr>
                <w:sz w:val="20"/>
                <w:szCs w:val="20"/>
              </w:rPr>
              <w:lastRenderedPageBreak/>
              <w:t>дохода</w:t>
            </w:r>
          </w:p>
          <w:p w:rsidR="003301CD" w:rsidRPr="00A853BC" w:rsidRDefault="003301CD" w:rsidP="00A853B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853BC">
              <w:rPr>
                <w:sz w:val="20"/>
                <w:szCs w:val="20"/>
              </w:rPr>
              <w:t>за год,</w:t>
            </w:r>
          </w:p>
          <w:p w:rsidR="003301CD" w:rsidRPr="00A853BC" w:rsidRDefault="003301CD" w:rsidP="00A853B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853BC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3301CD" w:rsidRPr="00A853BC" w:rsidRDefault="003301CD" w:rsidP="00A853B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853BC">
              <w:rPr>
                <w:sz w:val="20"/>
                <w:szCs w:val="20"/>
              </w:rPr>
              <w:lastRenderedPageBreak/>
              <w:t>Перечень объектов недвижимости, принадлежащих на праве собственности</w:t>
            </w:r>
          </w:p>
          <w:p w:rsidR="003301CD" w:rsidRPr="00A853BC" w:rsidRDefault="003301CD" w:rsidP="00A853B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699" w:type="dxa"/>
            <w:gridSpan w:val="3"/>
          </w:tcPr>
          <w:p w:rsidR="003301CD" w:rsidRPr="00A853BC" w:rsidRDefault="003301CD" w:rsidP="00A853B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853BC">
              <w:rPr>
                <w:sz w:val="20"/>
                <w:szCs w:val="20"/>
              </w:rPr>
              <w:lastRenderedPageBreak/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3301CD" w:rsidRPr="00A853BC" w:rsidRDefault="003301CD" w:rsidP="00A853B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853BC">
              <w:rPr>
                <w:rFonts w:cs="Times New Roman"/>
                <w:sz w:val="20"/>
                <w:szCs w:val="20"/>
              </w:rPr>
              <w:t xml:space="preserve">Перечень транспорт-ных средств, </w:t>
            </w:r>
            <w:r w:rsidRPr="00A853BC">
              <w:rPr>
                <w:rFonts w:cs="Times New Roman"/>
                <w:sz w:val="20"/>
                <w:szCs w:val="20"/>
              </w:rPr>
              <w:lastRenderedPageBreak/>
              <w:t>вид, марка</w:t>
            </w:r>
          </w:p>
        </w:tc>
        <w:tc>
          <w:tcPr>
            <w:tcW w:w="851" w:type="dxa"/>
            <w:vMerge w:val="restart"/>
          </w:tcPr>
          <w:p w:rsidR="003301CD" w:rsidRPr="00A853BC" w:rsidRDefault="003301CD" w:rsidP="00A853B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853BC">
              <w:rPr>
                <w:bCs/>
                <w:sz w:val="20"/>
                <w:szCs w:val="20"/>
              </w:rPr>
              <w:lastRenderedPageBreak/>
              <w:t>Предмет сделки</w:t>
            </w:r>
          </w:p>
        </w:tc>
        <w:tc>
          <w:tcPr>
            <w:tcW w:w="1134" w:type="dxa"/>
            <w:vMerge w:val="restart"/>
          </w:tcPr>
          <w:p w:rsidR="003301CD" w:rsidRPr="00A853BC" w:rsidRDefault="003301CD" w:rsidP="00A853BC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A853BC">
              <w:rPr>
                <w:bCs/>
                <w:sz w:val="20"/>
                <w:szCs w:val="20"/>
              </w:rPr>
              <w:t xml:space="preserve">Источники получения </w:t>
            </w:r>
            <w:r w:rsidRPr="00A853BC">
              <w:rPr>
                <w:bCs/>
                <w:sz w:val="20"/>
                <w:szCs w:val="20"/>
              </w:rPr>
              <w:lastRenderedPageBreak/>
              <w:t>средств,</w:t>
            </w:r>
          </w:p>
          <w:p w:rsidR="003301CD" w:rsidRPr="00A853BC" w:rsidRDefault="003301CD" w:rsidP="00A853BC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A853BC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3301CD" w:rsidRPr="00A853BC" w:rsidRDefault="003301CD" w:rsidP="00A853B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301CD" w:rsidRPr="008628DD" w:rsidTr="00075208">
        <w:trPr>
          <w:trHeight w:val="173"/>
        </w:trPr>
        <w:tc>
          <w:tcPr>
            <w:tcW w:w="2018" w:type="dxa"/>
            <w:vMerge/>
          </w:tcPr>
          <w:p w:rsidR="003301CD" w:rsidRPr="00A853BC" w:rsidRDefault="003301CD" w:rsidP="00A853BC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301CD" w:rsidRPr="00A853BC" w:rsidRDefault="003301CD" w:rsidP="00A853B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3301CD" w:rsidRPr="00A853BC" w:rsidRDefault="003301CD" w:rsidP="00A853B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301CD" w:rsidRPr="00A853BC" w:rsidRDefault="003301CD" w:rsidP="00A853B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853BC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3301CD" w:rsidRPr="00A853BC" w:rsidRDefault="003301CD" w:rsidP="00A853B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853BC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3301CD" w:rsidRPr="00A853BC" w:rsidRDefault="003301CD" w:rsidP="00A853B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853B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84" w:type="dxa"/>
          </w:tcPr>
          <w:p w:rsidR="003301CD" w:rsidRPr="00A853BC" w:rsidRDefault="003301CD" w:rsidP="00A853B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853BC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3301CD" w:rsidRPr="00A853BC" w:rsidRDefault="003301CD" w:rsidP="00A853B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853BC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3301CD" w:rsidRPr="00A853BC" w:rsidRDefault="003301CD" w:rsidP="00A853B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853B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3301CD" w:rsidRPr="00A853BC" w:rsidRDefault="003301CD" w:rsidP="00A853B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301CD" w:rsidRPr="00A853BC" w:rsidRDefault="003301CD" w:rsidP="00A853B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01CD" w:rsidRPr="00A853BC" w:rsidRDefault="003301CD" w:rsidP="00A853B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301CD" w:rsidRPr="008628DD" w:rsidTr="00075208">
        <w:tc>
          <w:tcPr>
            <w:tcW w:w="2018" w:type="dxa"/>
          </w:tcPr>
          <w:p w:rsidR="003301CD" w:rsidRPr="00A853BC" w:rsidRDefault="003301CD" w:rsidP="00A853BC">
            <w:pPr>
              <w:autoSpaceDE w:val="0"/>
              <w:autoSpaceDN w:val="0"/>
              <w:adjustRightInd w:val="0"/>
              <w:ind w:right="-57"/>
              <w:jc w:val="center"/>
              <w:rPr>
                <w:rFonts w:cs="Times New Roman"/>
                <w:sz w:val="20"/>
                <w:szCs w:val="20"/>
              </w:rPr>
            </w:pPr>
            <w:r w:rsidRPr="00A853BC">
              <w:rPr>
                <w:rFonts w:cs="Times New Roman"/>
                <w:sz w:val="20"/>
                <w:szCs w:val="20"/>
              </w:rPr>
              <w:t>Васильева Ирина Сергеевна</w:t>
            </w:r>
          </w:p>
        </w:tc>
        <w:tc>
          <w:tcPr>
            <w:tcW w:w="1526" w:type="dxa"/>
            <w:vAlign w:val="center"/>
          </w:tcPr>
          <w:p w:rsidR="003301CD" w:rsidRPr="00A853BC" w:rsidRDefault="003301CD" w:rsidP="00A853BC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853BC">
              <w:rPr>
                <w:rFonts w:cs="Times New Roman"/>
                <w:sz w:val="20"/>
                <w:szCs w:val="20"/>
              </w:rPr>
              <w:t>Главный специалист отдела по управлению объектами инженерной инфраструктуры департамента городского хозяйства администрации города Красноярска</w:t>
            </w:r>
          </w:p>
        </w:tc>
        <w:tc>
          <w:tcPr>
            <w:tcW w:w="1078" w:type="dxa"/>
          </w:tcPr>
          <w:p w:rsidR="003301CD" w:rsidRPr="008D0C36" w:rsidRDefault="003301CD" w:rsidP="00A853BC">
            <w:pPr>
              <w:ind w:right="-57"/>
              <w:rPr>
                <w:rFonts w:cs="Times New Roman"/>
                <w:sz w:val="20"/>
                <w:szCs w:val="20"/>
              </w:rPr>
            </w:pPr>
          </w:p>
          <w:p w:rsidR="003301CD" w:rsidRPr="008D0C36" w:rsidRDefault="003301CD" w:rsidP="00A853BC">
            <w:pPr>
              <w:ind w:right="-57"/>
              <w:rPr>
                <w:rFonts w:cs="Times New Roman"/>
                <w:sz w:val="20"/>
                <w:szCs w:val="20"/>
              </w:rPr>
            </w:pPr>
          </w:p>
          <w:p w:rsidR="003301CD" w:rsidRPr="008D0C36" w:rsidRDefault="003301CD" w:rsidP="00A853BC">
            <w:pPr>
              <w:ind w:right="-57"/>
              <w:rPr>
                <w:rFonts w:cs="Times New Roman"/>
                <w:sz w:val="20"/>
                <w:szCs w:val="20"/>
              </w:rPr>
            </w:pPr>
          </w:p>
          <w:p w:rsidR="003301CD" w:rsidRPr="008D0C36" w:rsidRDefault="003301CD" w:rsidP="00A853BC">
            <w:pPr>
              <w:ind w:right="-57"/>
              <w:rPr>
                <w:rFonts w:cs="Times New Roman"/>
                <w:sz w:val="20"/>
                <w:szCs w:val="20"/>
              </w:rPr>
            </w:pPr>
          </w:p>
          <w:p w:rsidR="003301CD" w:rsidRPr="008D0C36" w:rsidRDefault="003301CD" w:rsidP="00A853BC">
            <w:pPr>
              <w:ind w:right="-57"/>
              <w:rPr>
                <w:rFonts w:cs="Times New Roman"/>
                <w:sz w:val="20"/>
                <w:szCs w:val="20"/>
              </w:rPr>
            </w:pPr>
          </w:p>
          <w:p w:rsidR="003301CD" w:rsidRPr="008D0C36" w:rsidRDefault="003301CD" w:rsidP="008D0C3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255,7</w:t>
            </w:r>
          </w:p>
        </w:tc>
        <w:tc>
          <w:tcPr>
            <w:tcW w:w="1434" w:type="dxa"/>
            <w:vAlign w:val="center"/>
          </w:tcPr>
          <w:p w:rsidR="003301CD" w:rsidRPr="00A853BC" w:rsidRDefault="003301CD" w:rsidP="00A853BC">
            <w:pPr>
              <w:ind w:right="-57"/>
              <w:jc w:val="center"/>
              <w:rPr>
                <w:rFonts w:cs="Times New Roman"/>
                <w:sz w:val="20"/>
                <w:szCs w:val="20"/>
              </w:rPr>
            </w:pPr>
            <w:r w:rsidRPr="00A853BC">
              <w:rPr>
                <w:rFonts w:cs="Times New Roman"/>
                <w:sz w:val="20"/>
                <w:szCs w:val="20"/>
              </w:rPr>
              <w:t>квартира, ½ доли</w:t>
            </w:r>
          </w:p>
        </w:tc>
        <w:tc>
          <w:tcPr>
            <w:tcW w:w="921" w:type="dxa"/>
            <w:vAlign w:val="center"/>
          </w:tcPr>
          <w:p w:rsidR="003301CD" w:rsidRPr="00A853BC" w:rsidRDefault="003301CD" w:rsidP="00A853BC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853BC">
              <w:rPr>
                <w:rFonts w:cs="Times New Roman"/>
                <w:sz w:val="20"/>
                <w:szCs w:val="20"/>
              </w:rPr>
              <w:t>61,3</w:t>
            </w:r>
          </w:p>
        </w:tc>
        <w:tc>
          <w:tcPr>
            <w:tcW w:w="1320" w:type="dxa"/>
            <w:vAlign w:val="center"/>
          </w:tcPr>
          <w:p w:rsidR="003301CD" w:rsidRPr="00A853BC" w:rsidRDefault="003301CD" w:rsidP="00A853BC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853BC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vAlign w:val="center"/>
          </w:tcPr>
          <w:p w:rsidR="003301CD" w:rsidRPr="00A853BC" w:rsidRDefault="003301CD" w:rsidP="00A853BC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853BC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vAlign w:val="center"/>
          </w:tcPr>
          <w:p w:rsidR="003301CD" w:rsidRPr="00A853BC" w:rsidRDefault="003301CD" w:rsidP="00A853BC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853BC">
              <w:rPr>
                <w:rFonts w:cs="Times New Roman"/>
                <w:sz w:val="20"/>
                <w:szCs w:val="20"/>
              </w:rPr>
              <w:t>54,6</w:t>
            </w:r>
          </w:p>
        </w:tc>
        <w:tc>
          <w:tcPr>
            <w:tcW w:w="1320" w:type="dxa"/>
            <w:vAlign w:val="center"/>
          </w:tcPr>
          <w:p w:rsidR="003301CD" w:rsidRPr="00A853BC" w:rsidRDefault="003301CD" w:rsidP="00A853BC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853BC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3301CD" w:rsidRPr="00A853BC" w:rsidRDefault="003301CD" w:rsidP="00A853BC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A853B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3301CD" w:rsidRPr="00A853BC" w:rsidRDefault="003301CD" w:rsidP="00A853BC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A853B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3301CD" w:rsidRPr="00A853BC" w:rsidRDefault="003301CD" w:rsidP="00A853BC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A853BC">
              <w:rPr>
                <w:sz w:val="20"/>
                <w:szCs w:val="20"/>
                <w:lang w:val="en-US"/>
              </w:rPr>
              <w:t>-</w:t>
            </w:r>
          </w:p>
        </w:tc>
      </w:tr>
      <w:tr w:rsidR="003301CD" w:rsidRPr="008628DD" w:rsidTr="00075208">
        <w:tc>
          <w:tcPr>
            <w:tcW w:w="2018" w:type="dxa"/>
          </w:tcPr>
          <w:p w:rsidR="003301CD" w:rsidRPr="00A853BC" w:rsidRDefault="003301CD" w:rsidP="00A853B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853BC">
              <w:rPr>
                <w:rFonts w:cs="Times New Roman"/>
                <w:sz w:val="20"/>
                <w:szCs w:val="20"/>
              </w:rPr>
              <w:t>Супруга</w:t>
            </w:r>
          </w:p>
          <w:p w:rsidR="003301CD" w:rsidRPr="00A853BC" w:rsidRDefault="003301CD" w:rsidP="00A853B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3301CD" w:rsidRPr="00A853BC" w:rsidRDefault="003301CD" w:rsidP="00A853BC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A853B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78" w:type="dxa"/>
          </w:tcPr>
          <w:p w:rsidR="003301CD" w:rsidRPr="00A853BC" w:rsidRDefault="003301CD" w:rsidP="00A853B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3301CD" w:rsidRPr="008D0C36" w:rsidRDefault="003301CD" w:rsidP="00A853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360</w:t>
            </w:r>
            <w:r w:rsidRPr="00A853BC">
              <w:rPr>
                <w:rFonts w:cs="Times New Roman"/>
                <w:sz w:val="20"/>
                <w:szCs w:val="20"/>
              </w:rPr>
              <w:t xml:space="preserve">, </w:t>
            </w:r>
            <w:r>
              <w:rPr>
                <w:rFonts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34" w:type="dxa"/>
          </w:tcPr>
          <w:p w:rsidR="003301CD" w:rsidRPr="00A853BC" w:rsidRDefault="003301CD" w:rsidP="00A853BC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301CD" w:rsidRPr="00A853BC" w:rsidRDefault="003301CD" w:rsidP="00A853BC">
            <w:pPr>
              <w:ind w:left="-57" w:right="-57"/>
              <w:jc w:val="center"/>
              <w:rPr>
                <w:sz w:val="20"/>
                <w:szCs w:val="20"/>
              </w:rPr>
            </w:pPr>
            <w:r w:rsidRPr="00A853BC">
              <w:rPr>
                <w:sz w:val="20"/>
                <w:szCs w:val="20"/>
              </w:rPr>
              <w:t>Гараж</w:t>
            </w:r>
          </w:p>
        </w:tc>
        <w:tc>
          <w:tcPr>
            <w:tcW w:w="921" w:type="dxa"/>
          </w:tcPr>
          <w:p w:rsidR="003301CD" w:rsidRPr="00A853BC" w:rsidRDefault="003301CD" w:rsidP="00A853BC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301CD" w:rsidRPr="00A853BC" w:rsidRDefault="003301CD" w:rsidP="00A853BC">
            <w:pPr>
              <w:ind w:left="-57" w:right="-57"/>
              <w:jc w:val="center"/>
              <w:rPr>
                <w:sz w:val="20"/>
                <w:szCs w:val="20"/>
              </w:rPr>
            </w:pPr>
            <w:r w:rsidRPr="00A853BC">
              <w:rPr>
                <w:sz w:val="20"/>
                <w:szCs w:val="20"/>
              </w:rPr>
              <w:t>54,6</w:t>
            </w:r>
          </w:p>
        </w:tc>
        <w:tc>
          <w:tcPr>
            <w:tcW w:w="1320" w:type="dxa"/>
          </w:tcPr>
          <w:p w:rsidR="003301CD" w:rsidRPr="00A853BC" w:rsidRDefault="003301CD" w:rsidP="00A853BC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301CD" w:rsidRPr="00A853BC" w:rsidRDefault="003301CD" w:rsidP="00A853BC">
            <w:pPr>
              <w:ind w:left="-57" w:right="-57"/>
              <w:jc w:val="center"/>
              <w:rPr>
                <w:sz w:val="20"/>
                <w:szCs w:val="20"/>
              </w:rPr>
            </w:pPr>
            <w:r w:rsidRPr="00A853BC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vAlign w:val="center"/>
          </w:tcPr>
          <w:p w:rsidR="003301CD" w:rsidRPr="00A853BC" w:rsidRDefault="003301CD" w:rsidP="00A853BC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A853BC">
              <w:rPr>
                <w:rFonts w:cs="Times New Roman"/>
                <w:sz w:val="20"/>
                <w:szCs w:val="20"/>
              </w:rPr>
              <w:t>Квартира</w:t>
            </w:r>
          </w:p>
          <w:p w:rsidR="003301CD" w:rsidRPr="00A853BC" w:rsidRDefault="003301CD" w:rsidP="00A853BC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A853BC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vAlign w:val="center"/>
          </w:tcPr>
          <w:p w:rsidR="003301CD" w:rsidRPr="00A853BC" w:rsidRDefault="003301CD" w:rsidP="00A853BC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A853BC">
              <w:rPr>
                <w:rFonts w:cs="Times New Roman"/>
                <w:sz w:val="20"/>
                <w:szCs w:val="20"/>
              </w:rPr>
              <w:t>54,3</w:t>
            </w:r>
          </w:p>
          <w:p w:rsidR="003301CD" w:rsidRPr="00A853BC" w:rsidRDefault="003301CD" w:rsidP="00A853BC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A853BC">
              <w:rPr>
                <w:rFonts w:cs="Times New Roman"/>
                <w:sz w:val="20"/>
                <w:szCs w:val="20"/>
              </w:rPr>
              <w:t>54,</w:t>
            </w:r>
            <w:r w:rsidRPr="00A853BC">
              <w:rPr>
                <w:rFonts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320" w:type="dxa"/>
            <w:vAlign w:val="center"/>
          </w:tcPr>
          <w:p w:rsidR="003301CD" w:rsidRPr="00A853BC" w:rsidRDefault="003301CD" w:rsidP="00A853B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A853BC">
              <w:rPr>
                <w:rFonts w:cs="Times New Roman"/>
                <w:sz w:val="20"/>
                <w:szCs w:val="20"/>
              </w:rPr>
              <w:t>Россия</w:t>
            </w:r>
          </w:p>
          <w:p w:rsidR="003301CD" w:rsidRPr="00A853BC" w:rsidRDefault="003301CD" w:rsidP="00A853B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A853BC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Align w:val="center"/>
          </w:tcPr>
          <w:p w:rsidR="003301CD" w:rsidRPr="00A853BC" w:rsidRDefault="003301CD" w:rsidP="008D0C3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853BC">
              <w:rPr>
                <w:rFonts w:cs="Times New Roman"/>
                <w:sz w:val="20"/>
                <w:szCs w:val="20"/>
              </w:rPr>
              <w:t>автомобиль легковой Toyota</w:t>
            </w:r>
          </w:p>
        </w:tc>
        <w:tc>
          <w:tcPr>
            <w:tcW w:w="851" w:type="dxa"/>
          </w:tcPr>
          <w:p w:rsidR="003301CD" w:rsidRPr="00A853BC" w:rsidRDefault="003301CD" w:rsidP="00A853BC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A853B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3301CD" w:rsidRPr="00A853BC" w:rsidRDefault="003301CD" w:rsidP="00A853BC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A853BC">
              <w:rPr>
                <w:sz w:val="20"/>
                <w:szCs w:val="20"/>
                <w:lang w:val="en-US"/>
              </w:rPr>
              <w:t>-</w:t>
            </w:r>
          </w:p>
        </w:tc>
      </w:tr>
      <w:tr w:rsidR="003301CD" w:rsidRPr="008628DD" w:rsidTr="00075208">
        <w:tc>
          <w:tcPr>
            <w:tcW w:w="2018" w:type="dxa"/>
          </w:tcPr>
          <w:p w:rsidR="003301CD" w:rsidRPr="00A853BC" w:rsidRDefault="003301CD" w:rsidP="00A853B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853BC">
              <w:rPr>
                <w:rFonts w:cs="Times New Roman"/>
                <w:sz w:val="20"/>
                <w:szCs w:val="20"/>
              </w:rPr>
              <w:t>Несовершеннолетнего ребенка</w:t>
            </w:r>
          </w:p>
        </w:tc>
        <w:tc>
          <w:tcPr>
            <w:tcW w:w="1526" w:type="dxa"/>
          </w:tcPr>
          <w:p w:rsidR="003301CD" w:rsidRPr="00A853BC" w:rsidRDefault="003301CD" w:rsidP="00A853BC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A853B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78" w:type="dxa"/>
          </w:tcPr>
          <w:p w:rsidR="003301CD" w:rsidRPr="00A853BC" w:rsidRDefault="003301CD" w:rsidP="00A853BC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A853B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34" w:type="dxa"/>
          </w:tcPr>
          <w:p w:rsidR="003301CD" w:rsidRPr="00A853BC" w:rsidRDefault="003301CD" w:rsidP="00A853BC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A853B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</w:tcPr>
          <w:p w:rsidR="003301CD" w:rsidRPr="00A853BC" w:rsidRDefault="003301CD" w:rsidP="00A853BC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A853B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20" w:type="dxa"/>
          </w:tcPr>
          <w:p w:rsidR="003301CD" w:rsidRPr="00A853BC" w:rsidRDefault="003301CD" w:rsidP="00A853BC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A853B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84" w:type="dxa"/>
            <w:vAlign w:val="center"/>
          </w:tcPr>
          <w:p w:rsidR="003301CD" w:rsidRPr="00A853BC" w:rsidRDefault="003301CD" w:rsidP="00A853BC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853BC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vAlign w:val="center"/>
          </w:tcPr>
          <w:p w:rsidR="003301CD" w:rsidRPr="00A853BC" w:rsidRDefault="003301CD" w:rsidP="00A853BC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853BC">
              <w:rPr>
                <w:rFonts w:cs="Times New Roman"/>
                <w:sz w:val="20"/>
                <w:szCs w:val="20"/>
              </w:rPr>
              <w:t>54,6</w:t>
            </w:r>
          </w:p>
        </w:tc>
        <w:tc>
          <w:tcPr>
            <w:tcW w:w="1320" w:type="dxa"/>
            <w:vAlign w:val="center"/>
          </w:tcPr>
          <w:p w:rsidR="003301CD" w:rsidRPr="00A853BC" w:rsidRDefault="003301CD" w:rsidP="00A853BC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853BC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3301CD" w:rsidRPr="00A853BC" w:rsidRDefault="003301CD" w:rsidP="00A853BC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A853B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3301CD" w:rsidRPr="00A853BC" w:rsidRDefault="003301CD" w:rsidP="00A853BC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A853B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3301CD" w:rsidRPr="00A853BC" w:rsidRDefault="003301CD" w:rsidP="00A853BC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A853BC"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3301CD" w:rsidRPr="00897F6D" w:rsidRDefault="003301CD" w:rsidP="00124F7B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3301CD" w:rsidRPr="00124F7B" w:rsidRDefault="003301CD" w:rsidP="00124F7B">
      <w:pPr>
        <w:autoSpaceDE w:val="0"/>
        <w:autoSpaceDN w:val="0"/>
        <w:adjustRightInd w:val="0"/>
        <w:jc w:val="right"/>
        <w:rPr>
          <w:sz w:val="30"/>
          <w:szCs w:val="30"/>
        </w:rPr>
      </w:pPr>
    </w:p>
    <w:p w:rsidR="003301CD" w:rsidRDefault="003301CD" w:rsidP="00FB4E6E">
      <w:pPr>
        <w:spacing w:line="192" w:lineRule="auto"/>
        <w:rPr>
          <w:i/>
          <w:sz w:val="30"/>
          <w:szCs w:val="30"/>
        </w:rPr>
      </w:pPr>
    </w:p>
    <w:p w:rsidR="003301CD" w:rsidRDefault="003301CD" w:rsidP="00A25FB6">
      <w:pPr>
        <w:spacing w:line="192" w:lineRule="auto"/>
        <w:jc w:val="center"/>
        <w:rPr>
          <w:b/>
          <w:i/>
          <w:sz w:val="28"/>
        </w:rPr>
      </w:pPr>
    </w:p>
    <w:p w:rsidR="003301CD" w:rsidRPr="00A25FB6" w:rsidRDefault="003301CD" w:rsidP="00A25FB6">
      <w:pPr>
        <w:spacing w:line="192" w:lineRule="auto"/>
        <w:jc w:val="center"/>
        <w:rPr>
          <w:b/>
          <w:i/>
          <w:sz w:val="28"/>
        </w:rPr>
      </w:pPr>
      <w:r w:rsidRPr="00A25FB6">
        <w:rPr>
          <w:b/>
          <w:i/>
          <w:sz w:val="28"/>
        </w:rPr>
        <w:t>СВЕДЕНИЯ</w:t>
      </w:r>
    </w:p>
    <w:p w:rsidR="003301CD" w:rsidRPr="00A25FB6" w:rsidRDefault="003301CD" w:rsidP="00A25FB6">
      <w:pPr>
        <w:spacing w:line="192" w:lineRule="auto"/>
        <w:jc w:val="center"/>
        <w:rPr>
          <w:b/>
          <w:i/>
          <w:sz w:val="28"/>
        </w:rPr>
      </w:pPr>
      <w:r w:rsidRPr="00A25FB6">
        <w:rPr>
          <w:b/>
          <w:i/>
          <w:sz w:val="28"/>
        </w:rPr>
        <w:t xml:space="preserve">о доходах за 2019 год, об имуществе и обязательствах имущественного характера по состоянию </w:t>
      </w:r>
    </w:p>
    <w:p w:rsidR="003301CD" w:rsidRPr="00A25FB6" w:rsidRDefault="003301CD" w:rsidP="00A25FB6">
      <w:pPr>
        <w:spacing w:line="192" w:lineRule="auto"/>
        <w:jc w:val="center"/>
        <w:rPr>
          <w:b/>
          <w:i/>
          <w:sz w:val="28"/>
        </w:rPr>
      </w:pPr>
      <w:r w:rsidRPr="00A25FB6">
        <w:rPr>
          <w:b/>
          <w:i/>
          <w:sz w:val="28"/>
        </w:rPr>
        <w:lastRenderedPageBreak/>
        <w:t xml:space="preserve">на 31 декабря 2019 года, представленных Главой города Красноярска, муниципальными служащими </w:t>
      </w:r>
    </w:p>
    <w:p w:rsidR="003301CD" w:rsidRPr="00A25FB6" w:rsidRDefault="003301CD" w:rsidP="00A25FB6">
      <w:pPr>
        <w:spacing w:line="192" w:lineRule="auto"/>
        <w:jc w:val="center"/>
        <w:rPr>
          <w:b/>
          <w:i/>
          <w:sz w:val="28"/>
        </w:rPr>
      </w:pPr>
      <w:r w:rsidRPr="00A25FB6">
        <w:rPr>
          <w:b/>
          <w:i/>
          <w:sz w:val="28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3301CD" w:rsidRPr="00A25FB6" w:rsidRDefault="003301CD" w:rsidP="00A25FB6">
      <w:pPr>
        <w:spacing w:line="192" w:lineRule="auto"/>
        <w:jc w:val="center"/>
        <w:rPr>
          <w:b/>
          <w:i/>
          <w:sz w:val="28"/>
        </w:rPr>
      </w:pPr>
      <w:r w:rsidRPr="00A25FB6">
        <w:rPr>
          <w:b/>
          <w:i/>
          <w:sz w:val="28"/>
        </w:rPr>
        <w:t>в 2019 году</w:t>
      </w:r>
    </w:p>
    <w:p w:rsidR="003301CD" w:rsidRPr="00CC7820" w:rsidRDefault="003301CD" w:rsidP="005F1892">
      <w:pPr>
        <w:spacing w:line="192" w:lineRule="auto"/>
        <w:jc w:val="center"/>
        <w:rPr>
          <w:i/>
          <w:sz w:val="30"/>
          <w:szCs w:val="30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127"/>
        <w:gridCol w:w="1134"/>
        <w:gridCol w:w="1417"/>
        <w:gridCol w:w="851"/>
        <w:gridCol w:w="992"/>
        <w:gridCol w:w="1134"/>
        <w:gridCol w:w="709"/>
        <w:gridCol w:w="1134"/>
        <w:gridCol w:w="1701"/>
        <w:gridCol w:w="850"/>
        <w:gridCol w:w="1134"/>
      </w:tblGrid>
      <w:tr w:rsidR="003301CD" w:rsidRPr="00CC7820" w:rsidTr="00A25FB6">
        <w:trPr>
          <w:trHeight w:val="196"/>
        </w:trPr>
        <w:tc>
          <w:tcPr>
            <w:tcW w:w="2127" w:type="dxa"/>
            <w:vMerge w:val="restart"/>
          </w:tcPr>
          <w:p w:rsidR="003301CD" w:rsidRPr="00A25FB6" w:rsidRDefault="003301CD" w:rsidP="00CC7820">
            <w:pPr>
              <w:spacing w:line="192" w:lineRule="auto"/>
              <w:ind w:left="-57" w:right="-57"/>
              <w:jc w:val="center"/>
              <w:rPr>
                <w:i/>
                <w:szCs w:val="24"/>
              </w:rPr>
            </w:pPr>
            <w:r w:rsidRPr="00A25FB6">
              <w:rPr>
                <w:i/>
                <w:szCs w:val="24"/>
              </w:rPr>
              <w:t xml:space="preserve">Фамилия, имя, </w:t>
            </w:r>
          </w:p>
          <w:p w:rsidR="003301CD" w:rsidRPr="00A25FB6" w:rsidRDefault="003301CD" w:rsidP="00CC7820">
            <w:pPr>
              <w:spacing w:line="192" w:lineRule="auto"/>
              <w:ind w:left="-57" w:right="-57"/>
              <w:jc w:val="center"/>
              <w:rPr>
                <w:i/>
                <w:szCs w:val="24"/>
              </w:rPr>
            </w:pPr>
            <w:r w:rsidRPr="00A25FB6">
              <w:rPr>
                <w:i/>
                <w:szCs w:val="24"/>
              </w:rPr>
              <w:t>отчество</w:t>
            </w:r>
          </w:p>
        </w:tc>
        <w:tc>
          <w:tcPr>
            <w:tcW w:w="2127" w:type="dxa"/>
            <w:vMerge w:val="restart"/>
          </w:tcPr>
          <w:p w:rsidR="003301CD" w:rsidRPr="00A25FB6" w:rsidRDefault="003301CD" w:rsidP="00CC7820">
            <w:pPr>
              <w:spacing w:line="192" w:lineRule="auto"/>
              <w:ind w:left="-57" w:right="-57"/>
              <w:jc w:val="center"/>
              <w:rPr>
                <w:i/>
                <w:szCs w:val="24"/>
              </w:rPr>
            </w:pPr>
            <w:r w:rsidRPr="00A25FB6">
              <w:rPr>
                <w:i/>
                <w:szCs w:val="24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3301CD" w:rsidRPr="00A25FB6" w:rsidRDefault="003301CD" w:rsidP="00CC7820">
            <w:pPr>
              <w:spacing w:line="192" w:lineRule="auto"/>
              <w:ind w:left="-57" w:right="-57"/>
              <w:jc w:val="center"/>
              <w:rPr>
                <w:i/>
                <w:szCs w:val="24"/>
              </w:rPr>
            </w:pPr>
            <w:r w:rsidRPr="00A25FB6">
              <w:rPr>
                <w:i/>
                <w:szCs w:val="24"/>
              </w:rPr>
              <w:t xml:space="preserve">Общая сумма дохода </w:t>
            </w:r>
          </w:p>
          <w:p w:rsidR="003301CD" w:rsidRPr="00A25FB6" w:rsidRDefault="003301CD" w:rsidP="00CC7820">
            <w:pPr>
              <w:spacing w:line="192" w:lineRule="auto"/>
              <w:ind w:left="-57" w:right="-57"/>
              <w:jc w:val="center"/>
              <w:rPr>
                <w:i/>
                <w:szCs w:val="24"/>
              </w:rPr>
            </w:pPr>
            <w:r w:rsidRPr="00A25FB6">
              <w:rPr>
                <w:i/>
                <w:szCs w:val="24"/>
              </w:rPr>
              <w:t xml:space="preserve">за год, </w:t>
            </w:r>
          </w:p>
          <w:p w:rsidR="003301CD" w:rsidRPr="00A25FB6" w:rsidRDefault="003301CD" w:rsidP="00CC7820">
            <w:pPr>
              <w:spacing w:line="192" w:lineRule="auto"/>
              <w:ind w:left="-57" w:right="-57"/>
              <w:jc w:val="center"/>
              <w:rPr>
                <w:i/>
                <w:szCs w:val="24"/>
              </w:rPr>
            </w:pPr>
            <w:r w:rsidRPr="00A25FB6">
              <w:rPr>
                <w:i/>
                <w:szCs w:val="24"/>
              </w:rPr>
              <w:t>тыс. руб.</w:t>
            </w:r>
          </w:p>
        </w:tc>
        <w:tc>
          <w:tcPr>
            <w:tcW w:w="3260" w:type="dxa"/>
            <w:gridSpan w:val="3"/>
          </w:tcPr>
          <w:p w:rsidR="003301CD" w:rsidRPr="00A25FB6" w:rsidRDefault="003301CD" w:rsidP="00CC7820">
            <w:pPr>
              <w:spacing w:line="192" w:lineRule="auto"/>
              <w:ind w:left="-57" w:right="-57"/>
              <w:jc w:val="center"/>
              <w:rPr>
                <w:i/>
                <w:szCs w:val="24"/>
              </w:rPr>
            </w:pPr>
            <w:r w:rsidRPr="00A25FB6">
              <w:rPr>
                <w:i/>
                <w:szCs w:val="24"/>
              </w:rPr>
              <w:t>Перечень объектов недвижимости, пр</w:t>
            </w:r>
            <w:r w:rsidRPr="00A25FB6">
              <w:rPr>
                <w:i/>
                <w:szCs w:val="24"/>
              </w:rPr>
              <w:t>и</w:t>
            </w:r>
            <w:r w:rsidRPr="00A25FB6">
              <w:rPr>
                <w:i/>
                <w:szCs w:val="24"/>
              </w:rPr>
              <w:t>надлежащих на праве собственности</w:t>
            </w:r>
          </w:p>
          <w:p w:rsidR="003301CD" w:rsidRPr="00A25FB6" w:rsidRDefault="003301CD" w:rsidP="00CC7820">
            <w:pPr>
              <w:spacing w:line="192" w:lineRule="auto"/>
              <w:ind w:left="-57" w:right="-57"/>
              <w:jc w:val="center"/>
              <w:rPr>
                <w:i/>
                <w:szCs w:val="24"/>
              </w:rPr>
            </w:pPr>
          </w:p>
        </w:tc>
        <w:tc>
          <w:tcPr>
            <w:tcW w:w="2977" w:type="dxa"/>
            <w:gridSpan w:val="3"/>
          </w:tcPr>
          <w:p w:rsidR="003301CD" w:rsidRPr="00A25FB6" w:rsidRDefault="003301CD" w:rsidP="00CC7820">
            <w:pPr>
              <w:spacing w:line="192" w:lineRule="auto"/>
              <w:ind w:left="-57" w:right="-57"/>
              <w:jc w:val="center"/>
              <w:rPr>
                <w:i/>
                <w:szCs w:val="24"/>
              </w:rPr>
            </w:pPr>
            <w:r w:rsidRPr="00A25FB6">
              <w:rPr>
                <w:i/>
                <w:szCs w:val="24"/>
              </w:rPr>
              <w:t>Перечень объектов недвижимости, н</w:t>
            </w:r>
            <w:r w:rsidRPr="00A25FB6">
              <w:rPr>
                <w:i/>
                <w:szCs w:val="24"/>
              </w:rPr>
              <w:t>а</w:t>
            </w:r>
            <w:r w:rsidRPr="00A25FB6">
              <w:rPr>
                <w:i/>
                <w:szCs w:val="24"/>
              </w:rPr>
              <w:t>ходящихся в пользовании</w:t>
            </w:r>
          </w:p>
        </w:tc>
        <w:tc>
          <w:tcPr>
            <w:tcW w:w="1701" w:type="dxa"/>
            <w:vMerge w:val="restart"/>
          </w:tcPr>
          <w:p w:rsidR="003301CD" w:rsidRPr="00A25FB6" w:rsidRDefault="003301CD" w:rsidP="00FB76AE">
            <w:pPr>
              <w:spacing w:line="192" w:lineRule="auto"/>
              <w:ind w:left="-57" w:right="-57"/>
              <w:jc w:val="center"/>
              <w:rPr>
                <w:i/>
                <w:szCs w:val="24"/>
              </w:rPr>
            </w:pPr>
            <w:r w:rsidRPr="00A25FB6">
              <w:rPr>
                <w:i/>
                <w:szCs w:val="24"/>
              </w:rPr>
              <w:t>Перечень транспортных средств, вид, марка</w:t>
            </w:r>
          </w:p>
        </w:tc>
        <w:tc>
          <w:tcPr>
            <w:tcW w:w="850" w:type="dxa"/>
            <w:vMerge w:val="restart"/>
          </w:tcPr>
          <w:p w:rsidR="003301CD" w:rsidRPr="00A25FB6" w:rsidRDefault="003301CD" w:rsidP="00CC7820">
            <w:pPr>
              <w:spacing w:line="192" w:lineRule="auto"/>
              <w:ind w:left="-57" w:right="-57"/>
              <w:jc w:val="center"/>
              <w:rPr>
                <w:i/>
                <w:szCs w:val="24"/>
              </w:rPr>
            </w:pPr>
            <w:r w:rsidRPr="00A25FB6">
              <w:rPr>
                <w:bCs/>
                <w:i/>
                <w:szCs w:val="24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3301CD" w:rsidRPr="00A25FB6" w:rsidRDefault="003301CD" w:rsidP="00CC7820">
            <w:pPr>
              <w:spacing w:line="192" w:lineRule="auto"/>
              <w:ind w:left="-57" w:right="-57"/>
              <w:jc w:val="center"/>
              <w:rPr>
                <w:bCs/>
                <w:i/>
                <w:szCs w:val="24"/>
              </w:rPr>
            </w:pPr>
            <w:r w:rsidRPr="00A25FB6">
              <w:rPr>
                <w:bCs/>
                <w:i/>
                <w:szCs w:val="24"/>
              </w:rPr>
              <w:t xml:space="preserve">Источники получения средств, </w:t>
            </w:r>
          </w:p>
          <w:p w:rsidR="003301CD" w:rsidRPr="00A25FB6" w:rsidRDefault="003301CD" w:rsidP="00CC7820">
            <w:pPr>
              <w:spacing w:line="192" w:lineRule="auto"/>
              <w:ind w:left="-57" w:right="-57"/>
              <w:jc w:val="center"/>
              <w:rPr>
                <w:bCs/>
                <w:i/>
                <w:szCs w:val="24"/>
              </w:rPr>
            </w:pPr>
            <w:r w:rsidRPr="00A25FB6">
              <w:rPr>
                <w:bCs/>
                <w:i/>
                <w:szCs w:val="24"/>
              </w:rPr>
              <w:t>за счет которых совершена сделка</w:t>
            </w:r>
          </w:p>
          <w:p w:rsidR="003301CD" w:rsidRPr="00A25FB6" w:rsidRDefault="003301CD" w:rsidP="00CC7820">
            <w:pPr>
              <w:spacing w:line="192" w:lineRule="auto"/>
              <w:ind w:left="-57" w:right="-57"/>
              <w:jc w:val="center"/>
              <w:rPr>
                <w:i/>
                <w:szCs w:val="24"/>
              </w:rPr>
            </w:pPr>
          </w:p>
        </w:tc>
      </w:tr>
      <w:tr w:rsidR="003301CD" w:rsidRPr="00CC7820" w:rsidTr="00A25FB6">
        <w:trPr>
          <w:trHeight w:val="173"/>
        </w:trPr>
        <w:tc>
          <w:tcPr>
            <w:tcW w:w="2127" w:type="dxa"/>
            <w:vMerge/>
          </w:tcPr>
          <w:p w:rsidR="003301CD" w:rsidRPr="00A25FB6" w:rsidRDefault="003301CD" w:rsidP="00CC7820">
            <w:pPr>
              <w:ind w:left="-57" w:right="-57"/>
              <w:jc w:val="center"/>
              <w:rPr>
                <w:i/>
                <w:szCs w:val="24"/>
              </w:rPr>
            </w:pPr>
          </w:p>
        </w:tc>
        <w:tc>
          <w:tcPr>
            <w:tcW w:w="2127" w:type="dxa"/>
            <w:vMerge/>
          </w:tcPr>
          <w:p w:rsidR="003301CD" w:rsidRPr="00A25FB6" w:rsidRDefault="003301CD" w:rsidP="00CC7820">
            <w:pPr>
              <w:ind w:left="-57" w:right="-57"/>
              <w:jc w:val="center"/>
              <w:rPr>
                <w:i/>
                <w:szCs w:val="24"/>
              </w:rPr>
            </w:pPr>
          </w:p>
        </w:tc>
        <w:tc>
          <w:tcPr>
            <w:tcW w:w="1134" w:type="dxa"/>
            <w:vMerge/>
          </w:tcPr>
          <w:p w:rsidR="003301CD" w:rsidRPr="00A25FB6" w:rsidRDefault="003301CD" w:rsidP="00CC7820">
            <w:pPr>
              <w:ind w:left="-57" w:right="-57"/>
              <w:jc w:val="center"/>
              <w:rPr>
                <w:i/>
                <w:szCs w:val="24"/>
              </w:rPr>
            </w:pPr>
          </w:p>
        </w:tc>
        <w:tc>
          <w:tcPr>
            <w:tcW w:w="1417" w:type="dxa"/>
          </w:tcPr>
          <w:p w:rsidR="003301CD" w:rsidRPr="00A25FB6" w:rsidRDefault="003301CD" w:rsidP="00CC7820">
            <w:pPr>
              <w:spacing w:line="192" w:lineRule="auto"/>
              <w:ind w:left="-57" w:right="-57"/>
              <w:jc w:val="center"/>
              <w:rPr>
                <w:i/>
                <w:szCs w:val="24"/>
              </w:rPr>
            </w:pPr>
            <w:r w:rsidRPr="00A25FB6">
              <w:rPr>
                <w:i/>
                <w:szCs w:val="24"/>
              </w:rPr>
              <w:t>вид объекта недвижимости</w:t>
            </w:r>
          </w:p>
        </w:tc>
        <w:tc>
          <w:tcPr>
            <w:tcW w:w="851" w:type="dxa"/>
          </w:tcPr>
          <w:p w:rsidR="003301CD" w:rsidRPr="00A25FB6" w:rsidRDefault="003301CD" w:rsidP="00CC7820">
            <w:pPr>
              <w:spacing w:line="192" w:lineRule="auto"/>
              <w:ind w:left="-57" w:right="-57"/>
              <w:jc w:val="center"/>
              <w:rPr>
                <w:i/>
                <w:szCs w:val="24"/>
              </w:rPr>
            </w:pPr>
            <w:r w:rsidRPr="00A25FB6">
              <w:rPr>
                <w:i/>
                <w:szCs w:val="24"/>
              </w:rPr>
              <w:t>площадь, кв. м</w:t>
            </w:r>
          </w:p>
        </w:tc>
        <w:tc>
          <w:tcPr>
            <w:tcW w:w="992" w:type="dxa"/>
          </w:tcPr>
          <w:p w:rsidR="003301CD" w:rsidRPr="00A25FB6" w:rsidRDefault="003301CD" w:rsidP="00CC7820">
            <w:pPr>
              <w:spacing w:line="192" w:lineRule="auto"/>
              <w:ind w:left="-57" w:right="-57"/>
              <w:jc w:val="center"/>
              <w:rPr>
                <w:i/>
                <w:szCs w:val="24"/>
              </w:rPr>
            </w:pPr>
            <w:r w:rsidRPr="00A25FB6">
              <w:rPr>
                <w:i/>
                <w:szCs w:val="24"/>
              </w:rPr>
              <w:t>страна расп</w:t>
            </w:r>
            <w:r w:rsidRPr="00A25FB6">
              <w:rPr>
                <w:i/>
                <w:szCs w:val="24"/>
              </w:rPr>
              <w:t>о</w:t>
            </w:r>
            <w:r w:rsidRPr="00A25FB6">
              <w:rPr>
                <w:i/>
                <w:szCs w:val="24"/>
              </w:rPr>
              <w:t>ложения</w:t>
            </w:r>
          </w:p>
        </w:tc>
        <w:tc>
          <w:tcPr>
            <w:tcW w:w="1134" w:type="dxa"/>
          </w:tcPr>
          <w:p w:rsidR="003301CD" w:rsidRPr="00A25FB6" w:rsidRDefault="003301CD" w:rsidP="00CC7820">
            <w:pPr>
              <w:spacing w:line="192" w:lineRule="auto"/>
              <w:ind w:left="-57" w:right="-57"/>
              <w:jc w:val="center"/>
              <w:rPr>
                <w:i/>
                <w:szCs w:val="24"/>
              </w:rPr>
            </w:pPr>
            <w:r w:rsidRPr="00A25FB6">
              <w:rPr>
                <w:i/>
                <w:szCs w:val="24"/>
              </w:rPr>
              <w:t>вид объекта недвижимости</w:t>
            </w:r>
          </w:p>
        </w:tc>
        <w:tc>
          <w:tcPr>
            <w:tcW w:w="709" w:type="dxa"/>
          </w:tcPr>
          <w:p w:rsidR="003301CD" w:rsidRPr="00A25FB6" w:rsidRDefault="003301CD" w:rsidP="00CC7820">
            <w:pPr>
              <w:spacing w:line="192" w:lineRule="auto"/>
              <w:ind w:left="-57" w:right="-57"/>
              <w:jc w:val="center"/>
              <w:rPr>
                <w:i/>
                <w:szCs w:val="24"/>
              </w:rPr>
            </w:pPr>
            <w:r w:rsidRPr="00A25FB6">
              <w:rPr>
                <w:i/>
                <w:szCs w:val="24"/>
              </w:rPr>
              <w:t>площадь, кв. м</w:t>
            </w:r>
          </w:p>
        </w:tc>
        <w:tc>
          <w:tcPr>
            <w:tcW w:w="1134" w:type="dxa"/>
          </w:tcPr>
          <w:p w:rsidR="003301CD" w:rsidRPr="00A25FB6" w:rsidRDefault="003301CD" w:rsidP="00CC7820">
            <w:pPr>
              <w:spacing w:line="192" w:lineRule="auto"/>
              <w:ind w:left="-57" w:right="-57"/>
              <w:jc w:val="center"/>
              <w:rPr>
                <w:i/>
                <w:szCs w:val="24"/>
              </w:rPr>
            </w:pPr>
            <w:r w:rsidRPr="00A25FB6">
              <w:rPr>
                <w:i/>
                <w:szCs w:val="24"/>
              </w:rPr>
              <w:t>страна расп</w:t>
            </w:r>
            <w:r w:rsidRPr="00A25FB6">
              <w:rPr>
                <w:i/>
                <w:szCs w:val="24"/>
              </w:rPr>
              <w:t>о</w:t>
            </w:r>
            <w:r w:rsidRPr="00A25FB6">
              <w:rPr>
                <w:i/>
                <w:szCs w:val="24"/>
              </w:rPr>
              <w:t>ложения</w:t>
            </w:r>
          </w:p>
        </w:tc>
        <w:tc>
          <w:tcPr>
            <w:tcW w:w="1701" w:type="dxa"/>
            <w:vMerge/>
          </w:tcPr>
          <w:p w:rsidR="003301CD" w:rsidRPr="00A25FB6" w:rsidRDefault="003301CD" w:rsidP="00CC7820">
            <w:pPr>
              <w:ind w:left="-57" w:right="-57"/>
              <w:jc w:val="center"/>
              <w:rPr>
                <w:i/>
                <w:szCs w:val="24"/>
              </w:rPr>
            </w:pPr>
          </w:p>
        </w:tc>
        <w:tc>
          <w:tcPr>
            <w:tcW w:w="850" w:type="dxa"/>
            <w:vMerge/>
          </w:tcPr>
          <w:p w:rsidR="003301CD" w:rsidRPr="00A25FB6" w:rsidRDefault="003301CD" w:rsidP="00CC7820">
            <w:pPr>
              <w:ind w:left="-57" w:right="-57"/>
              <w:jc w:val="center"/>
              <w:rPr>
                <w:i/>
                <w:szCs w:val="24"/>
              </w:rPr>
            </w:pPr>
          </w:p>
        </w:tc>
        <w:tc>
          <w:tcPr>
            <w:tcW w:w="1134" w:type="dxa"/>
            <w:vMerge/>
          </w:tcPr>
          <w:p w:rsidR="003301CD" w:rsidRPr="00A25FB6" w:rsidRDefault="003301CD" w:rsidP="00CC7820">
            <w:pPr>
              <w:ind w:left="-57" w:right="-57"/>
              <w:jc w:val="center"/>
              <w:rPr>
                <w:i/>
                <w:szCs w:val="24"/>
              </w:rPr>
            </w:pPr>
          </w:p>
        </w:tc>
      </w:tr>
      <w:tr w:rsidR="003301CD" w:rsidRPr="00CC7820" w:rsidTr="00A25FB6">
        <w:trPr>
          <w:trHeight w:val="2189"/>
        </w:trPr>
        <w:tc>
          <w:tcPr>
            <w:tcW w:w="2127" w:type="dxa"/>
            <w:vAlign w:val="center"/>
          </w:tcPr>
          <w:p w:rsidR="003301CD" w:rsidRPr="00A25FB6" w:rsidRDefault="003301CD" w:rsidP="00531D5F">
            <w:pPr>
              <w:pStyle w:val="ab"/>
              <w:autoSpaceDE w:val="0"/>
              <w:autoSpaceDN w:val="0"/>
              <w:adjustRightInd w:val="0"/>
              <w:ind w:left="0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A25FB6">
              <w:rPr>
                <w:sz w:val="24"/>
                <w:szCs w:val="24"/>
              </w:rPr>
              <w:t>Васильев</w:t>
            </w:r>
          </w:p>
          <w:p w:rsidR="003301CD" w:rsidRPr="00A25FB6" w:rsidRDefault="003301CD" w:rsidP="00531D5F">
            <w:pPr>
              <w:pStyle w:val="ab"/>
              <w:autoSpaceDE w:val="0"/>
              <w:autoSpaceDN w:val="0"/>
              <w:adjustRightInd w:val="0"/>
              <w:ind w:left="0" w:right="-57"/>
              <w:rPr>
                <w:sz w:val="24"/>
                <w:szCs w:val="24"/>
              </w:rPr>
            </w:pPr>
            <w:r w:rsidRPr="00A25FB6">
              <w:rPr>
                <w:sz w:val="24"/>
                <w:szCs w:val="24"/>
              </w:rPr>
              <w:t>Дмитрий</w:t>
            </w:r>
          </w:p>
          <w:p w:rsidR="003301CD" w:rsidRPr="00A25FB6" w:rsidRDefault="003301CD" w:rsidP="00531D5F">
            <w:pPr>
              <w:pStyle w:val="ab"/>
              <w:autoSpaceDE w:val="0"/>
              <w:autoSpaceDN w:val="0"/>
              <w:adjustRightInd w:val="0"/>
              <w:ind w:left="0" w:right="-57"/>
              <w:rPr>
                <w:sz w:val="24"/>
                <w:szCs w:val="24"/>
              </w:rPr>
            </w:pPr>
            <w:r w:rsidRPr="00A25FB6">
              <w:rPr>
                <w:sz w:val="24"/>
                <w:szCs w:val="24"/>
              </w:rPr>
              <w:t>Николаевич</w:t>
            </w:r>
          </w:p>
        </w:tc>
        <w:tc>
          <w:tcPr>
            <w:tcW w:w="2127" w:type="dxa"/>
            <w:vAlign w:val="center"/>
          </w:tcPr>
          <w:p w:rsidR="003301CD" w:rsidRPr="00A25FB6" w:rsidRDefault="003301CD" w:rsidP="00531D5F">
            <w:pPr>
              <w:ind w:left="-57" w:right="-57" w:hanging="51"/>
              <w:rPr>
                <w:i/>
                <w:szCs w:val="24"/>
              </w:rPr>
            </w:pPr>
            <w:r w:rsidRPr="00A25FB6">
              <w:rPr>
                <w:i/>
                <w:szCs w:val="24"/>
              </w:rPr>
              <w:t>Начальник отдела аналитики и интернет-коммуникаций департ</w:t>
            </w:r>
            <w:r w:rsidRPr="00A25FB6">
              <w:rPr>
                <w:i/>
                <w:szCs w:val="24"/>
              </w:rPr>
              <w:t>а</w:t>
            </w:r>
            <w:r w:rsidRPr="00A25FB6">
              <w:rPr>
                <w:i/>
                <w:szCs w:val="24"/>
              </w:rPr>
              <w:t>мента информационной пол</w:t>
            </w:r>
            <w:r w:rsidRPr="00A25FB6">
              <w:rPr>
                <w:i/>
                <w:szCs w:val="24"/>
              </w:rPr>
              <w:t>и</w:t>
            </w:r>
            <w:r w:rsidRPr="00A25FB6">
              <w:rPr>
                <w:i/>
                <w:szCs w:val="24"/>
              </w:rPr>
              <w:t>тики администрации города</w:t>
            </w:r>
          </w:p>
        </w:tc>
        <w:tc>
          <w:tcPr>
            <w:tcW w:w="1134" w:type="dxa"/>
            <w:vAlign w:val="center"/>
          </w:tcPr>
          <w:p w:rsidR="003301CD" w:rsidRPr="00A25FB6" w:rsidRDefault="003301CD" w:rsidP="00531D5F">
            <w:pPr>
              <w:ind w:left="-57" w:right="-57" w:hanging="6"/>
              <w:rPr>
                <w:i/>
                <w:szCs w:val="24"/>
              </w:rPr>
            </w:pPr>
            <w:r w:rsidRPr="00A25FB6">
              <w:rPr>
                <w:i/>
                <w:szCs w:val="24"/>
              </w:rPr>
              <w:t>751,731</w:t>
            </w:r>
          </w:p>
        </w:tc>
        <w:tc>
          <w:tcPr>
            <w:tcW w:w="1417" w:type="dxa"/>
            <w:vAlign w:val="center"/>
          </w:tcPr>
          <w:p w:rsidR="003301CD" w:rsidRPr="00A25FB6" w:rsidRDefault="003301CD" w:rsidP="00531D5F">
            <w:pPr>
              <w:ind w:left="-57" w:right="-57" w:firstLine="57"/>
              <w:rPr>
                <w:i/>
                <w:szCs w:val="24"/>
              </w:rPr>
            </w:pPr>
            <w:r w:rsidRPr="00A25FB6">
              <w:rPr>
                <w:i/>
                <w:szCs w:val="24"/>
              </w:rPr>
              <w:t>Ква</w:t>
            </w:r>
            <w:r w:rsidRPr="00A25FB6">
              <w:rPr>
                <w:i/>
                <w:szCs w:val="24"/>
              </w:rPr>
              <w:t>р</w:t>
            </w:r>
            <w:r w:rsidRPr="00A25FB6">
              <w:rPr>
                <w:i/>
                <w:szCs w:val="24"/>
              </w:rPr>
              <w:t>тира</w:t>
            </w:r>
          </w:p>
        </w:tc>
        <w:tc>
          <w:tcPr>
            <w:tcW w:w="851" w:type="dxa"/>
            <w:vAlign w:val="center"/>
          </w:tcPr>
          <w:p w:rsidR="003301CD" w:rsidRPr="00A25FB6" w:rsidRDefault="003301CD" w:rsidP="00531D5F">
            <w:pPr>
              <w:ind w:left="-57" w:right="-57" w:firstLine="33"/>
              <w:rPr>
                <w:i/>
                <w:szCs w:val="24"/>
              </w:rPr>
            </w:pPr>
            <w:r w:rsidRPr="00A25FB6">
              <w:rPr>
                <w:i/>
                <w:szCs w:val="24"/>
              </w:rPr>
              <w:t>65,3</w:t>
            </w:r>
          </w:p>
          <w:p w:rsidR="003301CD" w:rsidRPr="00A25FB6" w:rsidRDefault="003301CD" w:rsidP="00531D5F">
            <w:pPr>
              <w:ind w:left="-57" w:right="-57" w:firstLine="33"/>
              <w:rPr>
                <w:i/>
                <w:szCs w:val="24"/>
              </w:rPr>
            </w:pPr>
            <w:r w:rsidRPr="00A25FB6">
              <w:rPr>
                <w:i/>
                <w:szCs w:val="24"/>
              </w:rPr>
              <w:t>(1/4)</w:t>
            </w:r>
          </w:p>
        </w:tc>
        <w:tc>
          <w:tcPr>
            <w:tcW w:w="992" w:type="dxa"/>
            <w:vAlign w:val="center"/>
          </w:tcPr>
          <w:p w:rsidR="003301CD" w:rsidRPr="00A25FB6" w:rsidRDefault="003301CD" w:rsidP="00531D5F">
            <w:pPr>
              <w:ind w:left="-57" w:right="-57" w:firstLine="33"/>
              <w:rPr>
                <w:i/>
                <w:szCs w:val="24"/>
              </w:rPr>
            </w:pPr>
            <w:r w:rsidRPr="00A25FB6">
              <w:rPr>
                <w:i/>
                <w:szCs w:val="24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301CD" w:rsidRPr="00A25FB6" w:rsidRDefault="003301CD" w:rsidP="00531D5F">
            <w:pPr>
              <w:ind w:left="-57" w:right="-57" w:firstLine="57"/>
              <w:rPr>
                <w:i/>
                <w:szCs w:val="24"/>
              </w:rPr>
            </w:pPr>
            <w:r w:rsidRPr="00A25FB6">
              <w:rPr>
                <w:i/>
                <w:szCs w:val="24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3301CD" w:rsidRPr="00A25FB6" w:rsidRDefault="003301CD" w:rsidP="00531D5F">
            <w:pPr>
              <w:ind w:left="-57" w:right="-57" w:firstLine="57"/>
              <w:rPr>
                <w:i/>
                <w:szCs w:val="24"/>
              </w:rPr>
            </w:pPr>
            <w:r w:rsidRPr="00A25FB6">
              <w:rPr>
                <w:i/>
                <w:szCs w:val="24"/>
              </w:rPr>
              <w:t>77,3</w:t>
            </w:r>
          </w:p>
        </w:tc>
        <w:tc>
          <w:tcPr>
            <w:tcW w:w="1134" w:type="dxa"/>
            <w:vAlign w:val="center"/>
          </w:tcPr>
          <w:p w:rsidR="003301CD" w:rsidRPr="00A25FB6" w:rsidRDefault="003301CD" w:rsidP="00531D5F">
            <w:pPr>
              <w:ind w:left="-57" w:right="-57" w:firstLine="57"/>
              <w:rPr>
                <w:i/>
                <w:szCs w:val="24"/>
              </w:rPr>
            </w:pPr>
            <w:r w:rsidRPr="00A25FB6">
              <w:rPr>
                <w:i/>
                <w:szCs w:val="24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3301CD" w:rsidRPr="00A25FB6" w:rsidRDefault="003301CD" w:rsidP="00531D5F">
            <w:pPr>
              <w:ind w:left="-57" w:right="-57" w:firstLine="57"/>
              <w:rPr>
                <w:i/>
                <w:szCs w:val="24"/>
              </w:rPr>
            </w:pPr>
            <w:r w:rsidRPr="00A25FB6">
              <w:rPr>
                <w:bCs/>
                <w:i/>
                <w:color w:val="333333"/>
                <w:szCs w:val="24"/>
                <w:shd w:val="clear" w:color="auto" w:fill="FFFFFF"/>
                <w:lang w:val="en-US"/>
              </w:rPr>
              <w:t>S</w:t>
            </w:r>
            <w:r w:rsidRPr="00A25FB6">
              <w:rPr>
                <w:bCs/>
                <w:i/>
                <w:color w:val="333333"/>
                <w:szCs w:val="24"/>
                <w:shd w:val="clear" w:color="auto" w:fill="FFFFFF"/>
              </w:rPr>
              <w:t>koda Octavia</w:t>
            </w:r>
          </w:p>
        </w:tc>
        <w:tc>
          <w:tcPr>
            <w:tcW w:w="850" w:type="dxa"/>
            <w:vAlign w:val="center"/>
          </w:tcPr>
          <w:p w:rsidR="003301CD" w:rsidRPr="00A25FB6" w:rsidRDefault="003301CD" w:rsidP="00A25FB6">
            <w:pPr>
              <w:ind w:left="-57" w:right="-57" w:hanging="51"/>
              <w:jc w:val="center"/>
              <w:rPr>
                <w:i/>
                <w:szCs w:val="24"/>
              </w:rPr>
            </w:pPr>
            <w:r w:rsidRPr="00A25FB6">
              <w:rPr>
                <w:i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3301CD" w:rsidRPr="00A25FB6" w:rsidRDefault="003301CD" w:rsidP="00A25FB6">
            <w:pPr>
              <w:ind w:left="-57" w:right="-57" w:hanging="51"/>
              <w:jc w:val="center"/>
              <w:rPr>
                <w:i/>
                <w:szCs w:val="24"/>
              </w:rPr>
            </w:pPr>
            <w:r w:rsidRPr="00A25FB6">
              <w:rPr>
                <w:i/>
                <w:szCs w:val="24"/>
              </w:rPr>
              <w:t>-</w:t>
            </w:r>
          </w:p>
        </w:tc>
      </w:tr>
      <w:tr w:rsidR="003301CD" w:rsidRPr="00CC7820" w:rsidTr="00A25FB6">
        <w:trPr>
          <w:trHeight w:val="2230"/>
        </w:trPr>
        <w:tc>
          <w:tcPr>
            <w:tcW w:w="2127" w:type="dxa"/>
            <w:vAlign w:val="center"/>
          </w:tcPr>
          <w:p w:rsidR="003301CD" w:rsidRPr="00A25FB6" w:rsidRDefault="003301CD" w:rsidP="00531D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2.Супруга</w:t>
            </w:r>
          </w:p>
        </w:tc>
        <w:tc>
          <w:tcPr>
            <w:tcW w:w="2127" w:type="dxa"/>
            <w:vAlign w:val="center"/>
          </w:tcPr>
          <w:p w:rsidR="003301CD" w:rsidRPr="00A25FB6" w:rsidRDefault="003301CD" w:rsidP="00A25F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F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3301CD" w:rsidRPr="00A25FB6" w:rsidRDefault="003301CD" w:rsidP="00531D5F">
            <w:pPr>
              <w:ind w:left="-57" w:right="-57" w:hanging="6"/>
              <w:rPr>
                <w:i/>
                <w:szCs w:val="24"/>
              </w:rPr>
            </w:pPr>
            <w:r w:rsidRPr="00A25FB6">
              <w:rPr>
                <w:i/>
                <w:szCs w:val="24"/>
              </w:rPr>
              <w:t>898,400</w:t>
            </w:r>
          </w:p>
        </w:tc>
        <w:tc>
          <w:tcPr>
            <w:tcW w:w="1417" w:type="dxa"/>
            <w:vAlign w:val="center"/>
          </w:tcPr>
          <w:p w:rsidR="003301CD" w:rsidRPr="00A25FB6" w:rsidRDefault="003301CD" w:rsidP="00531D5F">
            <w:pPr>
              <w:ind w:left="-57" w:right="-57" w:firstLine="57"/>
              <w:rPr>
                <w:i/>
                <w:szCs w:val="24"/>
              </w:rPr>
            </w:pPr>
            <w:r w:rsidRPr="00A25FB6">
              <w:rPr>
                <w:i/>
                <w:szCs w:val="24"/>
              </w:rPr>
              <w:t>Ква</w:t>
            </w:r>
            <w:r w:rsidRPr="00A25FB6">
              <w:rPr>
                <w:i/>
                <w:szCs w:val="24"/>
              </w:rPr>
              <w:t>р</w:t>
            </w:r>
            <w:r w:rsidRPr="00A25FB6">
              <w:rPr>
                <w:i/>
                <w:szCs w:val="24"/>
              </w:rPr>
              <w:t>тира</w:t>
            </w:r>
          </w:p>
          <w:p w:rsidR="003301CD" w:rsidRPr="00A25FB6" w:rsidRDefault="003301CD" w:rsidP="00531D5F">
            <w:pPr>
              <w:ind w:left="-57" w:right="-57" w:firstLine="57"/>
              <w:rPr>
                <w:i/>
                <w:szCs w:val="24"/>
              </w:rPr>
            </w:pPr>
          </w:p>
          <w:p w:rsidR="003301CD" w:rsidRPr="00A25FB6" w:rsidRDefault="003301CD" w:rsidP="00531D5F">
            <w:pPr>
              <w:ind w:left="-57" w:right="-57" w:firstLine="57"/>
              <w:rPr>
                <w:i/>
                <w:szCs w:val="24"/>
              </w:rPr>
            </w:pPr>
            <w:r w:rsidRPr="00A25FB6">
              <w:rPr>
                <w:i/>
                <w:szCs w:val="24"/>
              </w:rPr>
              <w:t>Квартира</w:t>
            </w:r>
          </w:p>
          <w:p w:rsidR="003301CD" w:rsidRPr="00A25FB6" w:rsidRDefault="003301CD" w:rsidP="00531D5F">
            <w:pPr>
              <w:ind w:left="-57" w:right="-57" w:firstLine="57"/>
              <w:rPr>
                <w:i/>
                <w:szCs w:val="24"/>
              </w:rPr>
            </w:pPr>
          </w:p>
          <w:p w:rsidR="003301CD" w:rsidRPr="00A25FB6" w:rsidRDefault="003301CD" w:rsidP="00531D5F">
            <w:pPr>
              <w:ind w:left="-57" w:right="-57" w:firstLine="57"/>
              <w:rPr>
                <w:i/>
                <w:szCs w:val="24"/>
              </w:rPr>
            </w:pPr>
            <w:r w:rsidRPr="00A25FB6">
              <w:rPr>
                <w:i/>
                <w:szCs w:val="24"/>
              </w:rPr>
              <w:t xml:space="preserve">Земельный </w:t>
            </w:r>
            <w:r w:rsidRPr="00A25FB6">
              <w:rPr>
                <w:i/>
                <w:szCs w:val="24"/>
              </w:rPr>
              <w:lastRenderedPageBreak/>
              <w:t>участок</w:t>
            </w:r>
          </w:p>
        </w:tc>
        <w:tc>
          <w:tcPr>
            <w:tcW w:w="851" w:type="dxa"/>
            <w:vAlign w:val="center"/>
          </w:tcPr>
          <w:p w:rsidR="003301CD" w:rsidRPr="00A25FB6" w:rsidRDefault="003301CD" w:rsidP="00531D5F">
            <w:pPr>
              <w:ind w:left="-57" w:right="-57" w:firstLine="33"/>
              <w:rPr>
                <w:i/>
                <w:szCs w:val="24"/>
              </w:rPr>
            </w:pPr>
            <w:r w:rsidRPr="00A25FB6">
              <w:rPr>
                <w:i/>
                <w:szCs w:val="24"/>
              </w:rPr>
              <w:lastRenderedPageBreak/>
              <w:t>77,3</w:t>
            </w:r>
          </w:p>
          <w:p w:rsidR="003301CD" w:rsidRPr="00A25FB6" w:rsidRDefault="003301CD" w:rsidP="00531D5F">
            <w:pPr>
              <w:ind w:left="-57" w:right="-57" w:firstLine="33"/>
              <w:rPr>
                <w:i/>
                <w:szCs w:val="24"/>
              </w:rPr>
            </w:pPr>
          </w:p>
          <w:p w:rsidR="003301CD" w:rsidRPr="00A25FB6" w:rsidRDefault="003301CD" w:rsidP="00531D5F">
            <w:pPr>
              <w:ind w:left="-57" w:right="-57" w:firstLine="33"/>
              <w:rPr>
                <w:i/>
                <w:szCs w:val="24"/>
              </w:rPr>
            </w:pPr>
            <w:r w:rsidRPr="00A25FB6">
              <w:rPr>
                <w:i/>
                <w:szCs w:val="24"/>
              </w:rPr>
              <w:t>36,6</w:t>
            </w:r>
          </w:p>
          <w:p w:rsidR="003301CD" w:rsidRPr="00A25FB6" w:rsidRDefault="003301CD" w:rsidP="00531D5F">
            <w:pPr>
              <w:ind w:left="-57" w:right="-57" w:firstLine="33"/>
              <w:rPr>
                <w:i/>
                <w:szCs w:val="24"/>
              </w:rPr>
            </w:pPr>
          </w:p>
          <w:p w:rsidR="003301CD" w:rsidRPr="00A25FB6" w:rsidRDefault="003301CD" w:rsidP="00531D5F">
            <w:pPr>
              <w:ind w:left="-57" w:right="-57" w:firstLine="33"/>
              <w:rPr>
                <w:i/>
                <w:szCs w:val="24"/>
              </w:rPr>
            </w:pPr>
            <w:r w:rsidRPr="00A25FB6">
              <w:rPr>
                <w:i/>
                <w:szCs w:val="24"/>
              </w:rPr>
              <w:t>1500,0</w:t>
            </w:r>
          </w:p>
        </w:tc>
        <w:tc>
          <w:tcPr>
            <w:tcW w:w="992" w:type="dxa"/>
            <w:vAlign w:val="center"/>
          </w:tcPr>
          <w:p w:rsidR="003301CD" w:rsidRPr="00A25FB6" w:rsidRDefault="003301CD" w:rsidP="00531D5F">
            <w:pPr>
              <w:ind w:left="-57" w:right="-57" w:firstLine="33"/>
              <w:rPr>
                <w:i/>
                <w:szCs w:val="24"/>
              </w:rPr>
            </w:pPr>
            <w:r w:rsidRPr="00A25FB6">
              <w:rPr>
                <w:i/>
                <w:szCs w:val="24"/>
              </w:rPr>
              <w:t>Ро</w:t>
            </w:r>
            <w:r w:rsidRPr="00A25FB6">
              <w:rPr>
                <w:i/>
                <w:szCs w:val="24"/>
              </w:rPr>
              <w:t>с</w:t>
            </w:r>
            <w:r w:rsidRPr="00A25FB6">
              <w:rPr>
                <w:i/>
                <w:szCs w:val="24"/>
              </w:rPr>
              <w:t>сия</w:t>
            </w:r>
          </w:p>
          <w:p w:rsidR="003301CD" w:rsidRPr="00A25FB6" w:rsidRDefault="003301CD" w:rsidP="00531D5F">
            <w:pPr>
              <w:ind w:left="-57" w:right="-57" w:firstLine="33"/>
              <w:rPr>
                <w:i/>
                <w:szCs w:val="24"/>
              </w:rPr>
            </w:pPr>
          </w:p>
          <w:p w:rsidR="003301CD" w:rsidRPr="00A25FB6" w:rsidRDefault="003301CD" w:rsidP="00531D5F">
            <w:pPr>
              <w:ind w:left="-57" w:right="-57" w:firstLine="33"/>
              <w:rPr>
                <w:i/>
                <w:szCs w:val="24"/>
              </w:rPr>
            </w:pPr>
            <w:r w:rsidRPr="00A25FB6">
              <w:rPr>
                <w:i/>
                <w:szCs w:val="24"/>
              </w:rPr>
              <w:t>Россия</w:t>
            </w:r>
          </w:p>
          <w:p w:rsidR="003301CD" w:rsidRPr="00A25FB6" w:rsidRDefault="003301CD" w:rsidP="00531D5F">
            <w:pPr>
              <w:ind w:left="-57" w:right="-57" w:firstLine="33"/>
              <w:rPr>
                <w:i/>
                <w:szCs w:val="24"/>
              </w:rPr>
            </w:pPr>
          </w:p>
          <w:p w:rsidR="003301CD" w:rsidRPr="00A25FB6" w:rsidRDefault="003301CD" w:rsidP="00531D5F">
            <w:pPr>
              <w:ind w:left="-57" w:right="-57" w:firstLine="33"/>
              <w:rPr>
                <w:i/>
                <w:szCs w:val="24"/>
              </w:rPr>
            </w:pPr>
            <w:r w:rsidRPr="00A25FB6">
              <w:rPr>
                <w:i/>
                <w:szCs w:val="24"/>
              </w:rPr>
              <w:t>Россия</w:t>
            </w:r>
          </w:p>
          <w:p w:rsidR="003301CD" w:rsidRPr="00A25FB6" w:rsidRDefault="003301CD" w:rsidP="00531D5F">
            <w:pPr>
              <w:ind w:left="-57" w:right="-57" w:firstLine="33"/>
              <w:rPr>
                <w:i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301CD" w:rsidRPr="00A25FB6" w:rsidRDefault="003301CD" w:rsidP="00A25FB6">
            <w:pPr>
              <w:ind w:left="-57" w:right="-57" w:firstLine="57"/>
              <w:jc w:val="center"/>
              <w:rPr>
                <w:i/>
                <w:szCs w:val="24"/>
              </w:rPr>
            </w:pPr>
            <w:r w:rsidRPr="00A25FB6">
              <w:rPr>
                <w:i/>
                <w:szCs w:val="24"/>
              </w:rPr>
              <w:lastRenderedPageBreak/>
              <w:t>-</w:t>
            </w:r>
          </w:p>
        </w:tc>
        <w:tc>
          <w:tcPr>
            <w:tcW w:w="709" w:type="dxa"/>
            <w:vAlign w:val="center"/>
          </w:tcPr>
          <w:p w:rsidR="003301CD" w:rsidRPr="00A25FB6" w:rsidRDefault="003301CD" w:rsidP="00A25FB6">
            <w:pPr>
              <w:ind w:left="-57" w:right="-57" w:firstLine="57"/>
              <w:jc w:val="center"/>
              <w:rPr>
                <w:i/>
                <w:szCs w:val="24"/>
              </w:rPr>
            </w:pPr>
            <w:r w:rsidRPr="00A25FB6">
              <w:rPr>
                <w:i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3301CD" w:rsidRPr="00A25FB6" w:rsidRDefault="003301CD" w:rsidP="00A25FB6">
            <w:pPr>
              <w:ind w:left="-57" w:right="-57" w:firstLine="57"/>
              <w:jc w:val="center"/>
              <w:rPr>
                <w:i/>
                <w:szCs w:val="24"/>
              </w:rPr>
            </w:pPr>
            <w:r w:rsidRPr="00A25FB6">
              <w:rPr>
                <w:i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3301CD" w:rsidRPr="00A25FB6" w:rsidRDefault="003301CD" w:rsidP="00A25FB6">
            <w:pPr>
              <w:jc w:val="center"/>
              <w:rPr>
                <w:i/>
                <w:szCs w:val="24"/>
              </w:rPr>
            </w:pPr>
            <w:r w:rsidRPr="00A25FB6">
              <w:rPr>
                <w:i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3301CD" w:rsidRPr="00A25FB6" w:rsidRDefault="003301CD" w:rsidP="00A25FB6">
            <w:pPr>
              <w:ind w:left="-57" w:right="-57" w:hanging="51"/>
              <w:jc w:val="center"/>
              <w:rPr>
                <w:i/>
                <w:szCs w:val="24"/>
              </w:rPr>
            </w:pPr>
            <w:r w:rsidRPr="00A25FB6">
              <w:rPr>
                <w:i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3301CD" w:rsidRPr="00A25FB6" w:rsidRDefault="003301CD" w:rsidP="00A25FB6">
            <w:pPr>
              <w:ind w:left="-57" w:right="-57" w:hanging="51"/>
              <w:jc w:val="center"/>
              <w:rPr>
                <w:i/>
                <w:szCs w:val="24"/>
              </w:rPr>
            </w:pPr>
            <w:r w:rsidRPr="00A25FB6">
              <w:rPr>
                <w:i/>
                <w:szCs w:val="24"/>
              </w:rPr>
              <w:t>-</w:t>
            </w:r>
          </w:p>
        </w:tc>
      </w:tr>
    </w:tbl>
    <w:p w:rsidR="003301CD" w:rsidRPr="00FB4E6E" w:rsidRDefault="003301CD" w:rsidP="00FB4E6E">
      <w:pPr>
        <w:jc w:val="both"/>
        <w:rPr>
          <w:i/>
        </w:rPr>
      </w:pPr>
    </w:p>
    <w:p w:rsidR="003301CD" w:rsidRPr="004C1A73" w:rsidRDefault="003301CD" w:rsidP="00FB4E6E">
      <w:pPr>
        <w:ind w:firstLine="709"/>
        <w:jc w:val="right"/>
        <w:rPr>
          <w:i/>
          <w:sz w:val="28"/>
        </w:rPr>
      </w:pPr>
    </w:p>
    <w:p w:rsidR="003301CD" w:rsidRDefault="003301CD" w:rsidP="00DF61A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3301CD" w:rsidRDefault="003301CD" w:rsidP="00DF61A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 за 2019 год, об имуществе и обязательствах имущественного характера по состоянию </w:t>
      </w:r>
    </w:p>
    <w:p w:rsidR="003301CD" w:rsidRDefault="003301CD" w:rsidP="00DF61A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3301CD" w:rsidRDefault="003301CD" w:rsidP="00DF61A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3301CD" w:rsidRDefault="003301CD" w:rsidP="00DF61A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3301CD" w:rsidRDefault="003301CD" w:rsidP="008628DD">
      <w:pPr>
        <w:jc w:val="center"/>
        <w:rPr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458"/>
        <w:gridCol w:w="1434"/>
        <w:gridCol w:w="921"/>
        <w:gridCol w:w="1320"/>
        <w:gridCol w:w="1357"/>
        <w:gridCol w:w="897"/>
        <w:gridCol w:w="1321"/>
        <w:gridCol w:w="1217"/>
        <w:gridCol w:w="851"/>
        <w:gridCol w:w="1134"/>
      </w:tblGrid>
      <w:tr w:rsidR="003301CD" w:rsidRPr="00B22068" w:rsidTr="00B22068">
        <w:trPr>
          <w:trHeight w:val="196"/>
        </w:trPr>
        <w:tc>
          <w:tcPr>
            <w:tcW w:w="1418" w:type="dxa"/>
            <w:vMerge w:val="restart"/>
            <w:shd w:val="clear" w:color="auto" w:fill="auto"/>
          </w:tcPr>
          <w:p w:rsidR="003301CD" w:rsidRPr="00B22068" w:rsidRDefault="003301CD" w:rsidP="00DD5DB2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B22068">
              <w:rPr>
                <w:szCs w:val="24"/>
              </w:rPr>
              <w:t xml:space="preserve">Фамилия, имя, </w:t>
            </w:r>
          </w:p>
          <w:p w:rsidR="003301CD" w:rsidRPr="00B22068" w:rsidRDefault="003301CD" w:rsidP="00DD5DB2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B22068">
              <w:rPr>
                <w:szCs w:val="24"/>
              </w:rPr>
              <w:t>отчество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01CD" w:rsidRPr="00B22068" w:rsidRDefault="003301CD" w:rsidP="00DD5DB2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B22068">
              <w:rPr>
                <w:szCs w:val="24"/>
              </w:rPr>
              <w:t>Должность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301CD" w:rsidRPr="00B22068" w:rsidRDefault="003301CD" w:rsidP="00DD5DB2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B22068">
              <w:rPr>
                <w:szCs w:val="24"/>
              </w:rPr>
              <w:t>Общая су</w:t>
            </w:r>
            <w:r w:rsidRPr="00B22068">
              <w:rPr>
                <w:szCs w:val="24"/>
              </w:rPr>
              <w:t>м</w:t>
            </w:r>
            <w:r w:rsidRPr="00B22068">
              <w:rPr>
                <w:szCs w:val="24"/>
              </w:rPr>
              <w:t xml:space="preserve">ма дохода </w:t>
            </w:r>
          </w:p>
          <w:p w:rsidR="003301CD" w:rsidRPr="00B22068" w:rsidRDefault="003301CD" w:rsidP="00DD5DB2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B22068">
              <w:rPr>
                <w:szCs w:val="24"/>
              </w:rPr>
              <w:t xml:space="preserve">за год, </w:t>
            </w:r>
          </w:p>
          <w:p w:rsidR="003301CD" w:rsidRPr="00B22068" w:rsidRDefault="003301CD" w:rsidP="00DD5DB2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B22068">
              <w:rPr>
                <w:szCs w:val="24"/>
              </w:rPr>
              <w:t>тыс. руб.</w:t>
            </w:r>
          </w:p>
        </w:tc>
        <w:tc>
          <w:tcPr>
            <w:tcW w:w="3675" w:type="dxa"/>
            <w:gridSpan w:val="3"/>
            <w:shd w:val="clear" w:color="auto" w:fill="auto"/>
          </w:tcPr>
          <w:p w:rsidR="003301CD" w:rsidRPr="00B22068" w:rsidRDefault="003301CD" w:rsidP="00DD5DB2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B22068">
              <w:rPr>
                <w:szCs w:val="24"/>
              </w:rPr>
              <w:t>Перечень объектов недвижим</w:t>
            </w:r>
            <w:r w:rsidRPr="00B22068">
              <w:rPr>
                <w:szCs w:val="24"/>
              </w:rPr>
              <w:t>о</w:t>
            </w:r>
            <w:r w:rsidRPr="00B22068">
              <w:rPr>
                <w:szCs w:val="24"/>
              </w:rPr>
              <w:t>сти, принадлежащих на праве со</w:t>
            </w:r>
            <w:r w:rsidRPr="00B22068">
              <w:rPr>
                <w:szCs w:val="24"/>
              </w:rPr>
              <w:t>б</w:t>
            </w:r>
            <w:r w:rsidRPr="00B22068">
              <w:rPr>
                <w:szCs w:val="24"/>
              </w:rPr>
              <w:t>ственности</w:t>
            </w:r>
          </w:p>
          <w:p w:rsidR="003301CD" w:rsidRPr="00B22068" w:rsidRDefault="003301CD" w:rsidP="00DD5DB2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3575" w:type="dxa"/>
            <w:gridSpan w:val="3"/>
            <w:shd w:val="clear" w:color="auto" w:fill="auto"/>
          </w:tcPr>
          <w:p w:rsidR="003301CD" w:rsidRPr="00B22068" w:rsidRDefault="003301CD" w:rsidP="00DD5DB2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B22068">
              <w:rPr>
                <w:szCs w:val="24"/>
              </w:rPr>
              <w:t>Перечень объектов недвижим</w:t>
            </w:r>
            <w:r w:rsidRPr="00B22068">
              <w:rPr>
                <w:szCs w:val="24"/>
              </w:rPr>
              <w:t>о</w:t>
            </w:r>
            <w:r w:rsidRPr="00B22068">
              <w:rPr>
                <w:szCs w:val="24"/>
              </w:rPr>
              <w:t>сти, находящихся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3301CD" w:rsidRPr="00B22068" w:rsidRDefault="003301CD" w:rsidP="00DD5DB2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B22068">
              <w:rPr>
                <w:szCs w:val="24"/>
              </w:rPr>
              <w:t>Перечень тран</w:t>
            </w:r>
            <w:r w:rsidRPr="00B22068">
              <w:rPr>
                <w:szCs w:val="24"/>
              </w:rPr>
              <w:t>с</w:t>
            </w:r>
            <w:r w:rsidRPr="00B22068">
              <w:rPr>
                <w:szCs w:val="24"/>
              </w:rPr>
              <w:t>портных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301CD" w:rsidRPr="00B22068" w:rsidRDefault="003301CD" w:rsidP="00DD5DB2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B22068">
              <w:rPr>
                <w:bCs/>
                <w:szCs w:val="24"/>
              </w:rPr>
              <w:t>Пре</w:t>
            </w:r>
            <w:r w:rsidRPr="00B22068">
              <w:rPr>
                <w:bCs/>
                <w:szCs w:val="24"/>
              </w:rPr>
              <w:t>д</w:t>
            </w:r>
            <w:r w:rsidRPr="00B22068">
              <w:rPr>
                <w:bCs/>
                <w:szCs w:val="24"/>
              </w:rPr>
              <w:t>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301CD" w:rsidRPr="00B22068" w:rsidRDefault="003301CD" w:rsidP="00DD5DB2">
            <w:pPr>
              <w:spacing w:line="192" w:lineRule="auto"/>
              <w:ind w:left="-57" w:right="-57"/>
              <w:jc w:val="center"/>
              <w:rPr>
                <w:bCs/>
                <w:szCs w:val="24"/>
              </w:rPr>
            </w:pPr>
            <w:r w:rsidRPr="00B22068">
              <w:rPr>
                <w:bCs/>
                <w:szCs w:val="24"/>
              </w:rPr>
              <w:t>Источн</w:t>
            </w:r>
            <w:r w:rsidRPr="00B22068">
              <w:rPr>
                <w:bCs/>
                <w:szCs w:val="24"/>
              </w:rPr>
              <w:t>и</w:t>
            </w:r>
            <w:r w:rsidRPr="00B22068">
              <w:rPr>
                <w:bCs/>
                <w:szCs w:val="24"/>
              </w:rPr>
              <w:t>ки пол</w:t>
            </w:r>
            <w:r w:rsidRPr="00B22068">
              <w:rPr>
                <w:bCs/>
                <w:szCs w:val="24"/>
              </w:rPr>
              <w:t>у</w:t>
            </w:r>
            <w:r w:rsidRPr="00B22068">
              <w:rPr>
                <w:bCs/>
                <w:szCs w:val="24"/>
              </w:rPr>
              <w:t xml:space="preserve">чения средств, </w:t>
            </w:r>
          </w:p>
          <w:p w:rsidR="003301CD" w:rsidRPr="00B22068" w:rsidRDefault="003301CD" w:rsidP="00DD5DB2">
            <w:pPr>
              <w:spacing w:line="192" w:lineRule="auto"/>
              <w:ind w:left="-57" w:right="-57"/>
              <w:jc w:val="center"/>
              <w:rPr>
                <w:bCs/>
                <w:szCs w:val="24"/>
              </w:rPr>
            </w:pPr>
            <w:r w:rsidRPr="00B22068">
              <w:rPr>
                <w:bCs/>
                <w:szCs w:val="24"/>
              </w:rPr>
              <w:t>за счет кот</w:t>
            </w:r>
            <w:r w:rsidRPr="00B22068">
              <w:rPr>
                <w:bCs/>
                <w:szCs w:val="24"/>
              </w:rPr>
              <w:t>о</w:t>
            </w:r>
            <w:r w:rsidRPr="00B22068">
              <w:rPr>
                <w:bCs/>
                <w:szCs w:val="24"/>
              </w:rPr>
              <w:t>рых соверш</w:t>
            </w:r>
            <w:r w:rsidRPr="00B22068">
              <w:rPr>
                <w:bCs/>
                <w:szCs w:val="24"/>
              </w:rPr>
              <w:t>е</w:t>
            </w:r>
            <w:r w:rsidRPr="00B22068">
              <w:rPr>
                <w:bCs/>
                <w:szCs w:val="24"/>
              </w:rPr>
              <w:t>на сделка</w:t>
            </w:r>
          </w:p>
          <w:p w:rsidR="003301CD" w:rsidRPr="00B22068" w:rsidRDefault="003301CD" w:rsidP="00DD5DB2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3301CD" w:rsidRPr="00B22068" w:rsidTr="00B22068">
        <w:trPr>
          <w:trHeight w:val="173"/>
        </w:trPr>
        <w:tc>
          <w:tcPr>
            <w:tcW w:w="1418" w:type="dxa"/>
            <w:vMerge/>
            <w:shd w:val="clear" w:color="auto" w:fill="auto"/>
          </w:tcPr>
          <w:p w:rsidR="003301CD" w:rsidRPr="00B22068" w:rsidRDefault="003301CD" w:rsidP="00DD5DB2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01CD" w:rsidRPr="00B22068" w:rsidRDefault="003301CD" w:rsidP="00DD5DB2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301CD" w:rsidRPr="00B22068" w:rsidRDefault="003301CD" w:rsidP="00DD5DB2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34" w:type="dxa"/>
            <w:shd w:val="clear" w:color="auto" w:fill="auto"/>
          </w:tcPr>
          <w:p w:rsidR="003301CD" w:rsidRPr="00B22068" w:rsidRDefault="003301CD" w:rsidP="00DD5DB2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B22068">
              <w:rPr>
                <w:szCs w:val="24"/>
              </w:rPr>
              <w:t>вид объекта недвижим</w:t>
            </w:r>
            <w:r w:rsidRPr="00B22068">
              <w:rPr>
                <w:szCs w:val="24"/>
              </w:rPr>
              <w:t>о</w:t>
            </w:r>
            <w:r w:rsidRPr="00B22068">
              <w:rPr>
                <w:szCs w:val="24"/>
              </w:rPr>
              <w:t>сти</w:t>
            </w:r>
          </w:p>
        </w:tc>
        <w:tc>
          <w:tcPr>
            <w:tcW w:w="921" w:type="dxa"/>
            <w:shd w:val="clear" w:color="auto" w:fill="auto"/>
          </w:tcPr>
          <w:p w:rsidR="003301CD" w:rsidRPr="00B22068" w:rsidRDefault="003301CD" w:rsidP="00DD5DB2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B22068">
              <w:rPr>
                <w:szCs w:val="24"/>
              </w:rPr>
              <w:t>пл</w:t>
            </w:r>
            <w:r w:rsidRPr="00B22068">
              <w:rPr>
                <w:szCs w:val="24"/>
              </w:rPr>
              <w:t>о</w:t>
            </w:r>
            <w:r w:rsidRPr="00B22068">
              <w:rPr>
                <w:szCs w:val="24"/>
              </w:rPr>
              <w:t>щадь, кв. м</w:t>
            </w:r>
          </w:p>
        </w:tc>
        <w:tc>
          <w:tcPr>
            <w:tcW w:w="1320" w:type="dxa"/>
            <w:shd w:val="clear" w:color="auto" w:fill="auto"/>
          </w:tcPr>
          <w:p w:rsidR="003301CD" w:rsidRPr="00B22068" w:rsidRDefault="003301CD" w:rsidP="00DD5DB2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B22068">
              <w:rPr>
                <w:szCs w:val="24"/>
              </w:rPr>
              <w:t>страна ра</w:t>
            </w:r>
            <w:r w:rsidRPr="00B22068">
              <w:rPr>
                <w:szCs w:val="24"/>
              </w:rPr>
              <w:t>с</w:t>
            </w:r>
            <w:r w:rsidRPr="00B22068">
              <w:rPr>
                <w:szCs w:val="24"/>
              </w:rPr>
              <w:t>пол</w:t>
            </w:r>
            <w:r w:rsidRPr="00B22068">
              <w:rPr>
                <w:szCs w:val="24"/>
              </w:rPr>
              <w:t>о</w:t>
            </w:r>
            <w:r w:rsidRPr="00B22068">
              <w:rPr>
                <w:szCs w:val="24"/>
              </w:rPr>
              <w:t>жения</w:t>
            </w:r>
          </w:p>
        </w:tc>
        <w:tc>
          <w:tcPr>
            <w:tcW w:w="1357" w:type="dxa"/>
            <w:shd w:val="clear" w:color="auto" w:fill="auto"/>
          </w:tcPr>
          <w:p w:rsidR="003301CD" w:rsidRPr="00B22068" w:rsidRDefault="003301CD" w:rsidP="00DD5DB2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B22068">
              <w:rPr>
                <w:szCs w:val="24"/>
              </w:rPr>
              <w:t>вид объекта недвиж</w:t>
            </w:r>
            <w:r w:rsidRPr="00B22068">
              <w:rPr>
                <w:szCs w:val="24"/>
              </w:rPr>
              <w:t>и</w:t>
            </w:r>
            <w:r w:rsidRPr="00B22068">
              <w:rPr>
                <w:szCs w:val="24"/>
              </w:rPr>
              <w:t>мости</w:t>
            </w:r>
          </w:p>
        </w:tc>
        <w:tc>
          <w:tcPr>
            <w:tcW w:w="897" w:type="dxa"/>
            <w:shd w:val="clear" w:color="auto" w:fill="auto"/>
          </w:tcPr>
          <w:p w:rsidR="003301CD" w:rsidRPr="00B22068" w:rsidRDefault="003301CD" w:rsidP="00DD5DB2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B22068">
              <w:rPr>
                <w:szCs w:val="24"/>
              </w:rPr>
              <w:t>пл</w:t>
            </w:r>
            <w:r w:rsidRPr="00B22068">
              <w:rPr>
                <w:szCs w:val="24"/>
              </w:rPr>
              <w:t>о</w:t>
            </w:r>
            <w:r w:rsidRPr="00B22068">
              <w:rPr>
                <w:szCs w:val="24"/>
              </w:rPr>
              <w:t>щадь, кв. м</w:t>
            </w:r>
          </w:p>
        </w:tc>
        <w:tc>
          <w:tcPr>
            <w:tcW w:w="1321" w:type="dxa"/>
            <w:shd w:val="clear" w:color="auto" w:fill="auto"/>
          </w:tcPr>
          <w:p w:rsidR="003301CD" w:rsidRPr="00B22068" w:rsidRDefault="003301CD" w:rsidP="00DD5DB2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B22068">
              <w:rPr>
                <w:szCs w:val="24"/>
              </w:rPr>
              <w:t>страна ра</w:t>
            </w:r>
            <w:r w:rsidRPr="00B22068">
              <w:rPr>
                <w:szCs w:val="24"/>
              </w:rPr>
              <w:t>с</w:t>
            </w:r>
            <w:r w:rsidRPr="00B22068">
              <w:rPr>
                <w:szCs w:val="24"/>
              </w:rPr>
              <w:t>пол</w:t>
            </w:r>
            <w:r w:rsidRPr="00B22068">
              <w:rPr>
                <w:szCs w:val="24"/>
              </w:rPr>
              <w:t>о</w:t>
            </w:r>
            <w:r w:rsidRPr="00B22068">
              <w:rPr>
                <w:szCs w:val="24"/>
              </w:rPr>
              <w:t>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3301CD" w:rsidRPr="00B22068" w:rsidRDefault="003301CD" w:rsidP="00DD5DB2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301CD" w:rsidRPr="00B22068" w:rsidRDefault="003301CD" w:rsidP="00DD5DB2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301CD" w:rsidRPr="00B22068" w:rsidRDefault="003301CD" w:rsidP="00DD5DB2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301CD" w:rsidRPr="00B22068" w:rsidTr="004D16F0">
        <w:trPr>
          <w:trHeight w:val="994"/>
        </w:trPr>
        <w:tc>
          <w:tcPr>
            <w:tcW w:w="1418" w:type="dxa"/>
            <w:vMerge w:val="restart"/>
            <w:shd w:val="clear" w:color="auto" w:fill="auto"/>
          </w:tcPr>
          <w:p w:rsidR="003301CD" w:rsidRPr="00B22068" w:rsidRDefault="003301CD" w:rsidP="00B22068">
            <w:pPr>
              <w:ind w:left="-57" w:right="-57"/>
              <w:jc w:val="center"/>
              <w:rPr>
                <w:szCs w:val="24"/>
              </w:rPr>
            </w:pPr>
          </w:p>
          <w:p w:rsidR="003301CD" w:rsidRPr="00B22068" w:rsidRDefault="003301CD" w:rsidP="00B22068">
            <w:pPr>
              <w:ind w:left="-57" w:right="-57"/>
              <w:rPr>
                <w:szCs w:val="24"/>
              </w:rPr>
            </w:pPr>
            <w:r w:rsidRPr="00B22068">
              <w:rPr>
                <w:szCs w:val="24"/>
              </w:rPr>
              <w:t xml:space="preserve">Вашкевич Венера </w:t>
            </w:r>
          </w:p>
          <w:p w:rsidR="003301CD" w:rsidRPr="00B22068" w:rsidRDefault="003301CD" w:rsidP="00B22068">
            <w:pPr>
              <w:ind w:left="-57" w:right="-57"/>
              <w:rPr>
                <w:szCs w:val="24"/>
              </w:rPr>
            </w:pPr>
            <w:r w:rsidRPr="00B22068">
              <w:rPr>
                <w:szCs w:val="24"/>
              </w:rPr>
              <w:lastRenderedPageBreak/>
              <w:t>Ра</w:t>
            </w:r>
            <w:r w:rsidRPr="00B22068">
              <w:rPr>
                <w:szCs w:val="24"/>
              </w:rPr>
              <w:t>и</w:t>
            </w:r>
            <w:r w:rsidRPr="00B22068">
              <w:rPr>
                <w:szCs w:val="24"/>
              </w:rPr>
              <w:t>совна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01CD" w:rsidRPr="00B22068" w:rsidRDefault="003301CD" w:rsidP="00B22068">
            <w:pPr>
              <w:ind w:left="-57" w:right="-57"/>
              <w:jc w:val="center"/>
              <w:rPr>
                <w:szCs w:val="24"/>
              </w:rPr>
            </w:pPr>
          </w:p>
          <w:p w:rsidR="003301CD" w:rsidRPr="00B22068" w:rsidRDefault="003301CD" w:rsidP="00822625">
            <w:pPr>
              <w:ind w:left="-57" w:right="-57"/>
              <w:rPr>
                <w:szCs w:val="24"/>
              </w:rPr>
            </w:pPr>
            <w:r w:rsidRPr="00B22068">
              <w:rPr>
                <w:szCs w:val="24"/>
              </w:rPr>
              <w:t xml:space="preserve">главный </w:t>
            </w:r>
          </w:p>
          <w:p w:rsidR="003301CD" w:rsidRPr="00B22068" w:rsidRDefault="003301CD" w:rsidP="00822625">
            <w:pPr>
              <w:ind w:left="-57" w:right="-57"/>
              <w:rPr>
                <w:szCs w:val="24"/>
              </w:rPr>
            </w:pPr>
            <w:r w:rsidRPr="00B22068">
              <w:rPr>
                <w:szCs w:val="24"/>
              </w:rPr>
              <w:t>сп</w:t>
            </w:r>
            <w:r w:rsidRPr="00B22068">
              <w:rPr>
                <w:szCs w:val="24"/>
              </w:rPr>
              <w:t>е</w:t>
            </w:r>
            <w:r w:rsidRPr="00B22068">
              <w:rPr>
                <w:szCs w:val="24"/>
              </w:rPr>
              <w:t xml:space="preserve">циалист  </w:t>
            </w:r>
            <w:r w:rsidRPr="00B22068">
              <w:rPr>
                <w:szCs w:val="24"/>
              </w:rPr>
              <w:lastRenderedPageBreak/>
              <w:t>отд</w:t>
            </w:r>
            <w:r w:rsidRPr="00B22068">
              <w:rPr>
                <w:szCs w:val="24"/>
              </w:rPr>
              <w:t>е</w:t>
            </w:r>
            <w:r w:rsidRPr="00B22068">
              <w:rPr>
                <w:szCs w:val="24"/>
              </w:rPr>
              <w:t xml:space="preserve">ла </w:t>
            </w:r>
          </w:p>
          <w:p w:rsidR="003301CD" w:rsidRPr="00B22068" w:rsidRDefault="003301CD" w:rsidP="00822625">
            <w:pPr>
              <w:ind w:left="-57" w:right="-57"/>
              <w:rPr>
                <w:szCs w:val="24"/>
              </w:rPr>
            </w:pPr>
            <w:r w:rsidRPr="00B22068">
              <w:rPr>
                <w:szCs w:val="24"/>
              </w:rPr>
              <w:t>муниципальн</w:t>
            </w:r>
            <w:r w:rsidRPr="00B22068">
              <w:rPr>
                <w:szCs w:val="24"/>
              </w:rPr>
              <w:t>о</w:t>
            </w:r>
            <w:r w:rsidRPr="00B22068">
              <w:rPr>
                <w:szCs w:val="24"/>
              </w:rPr>
              <w:t>го контроля департ</w:t>
            </w:r>
            <w:r w:rsidRPr="00B22068">
              <w:rPr>
                <w:szCs w:val="24"/>
              </w:rPr>
              <w:t>а</w:t>
            </w:r>
            <w:r w:rsidRPr="00B22068">
              <w:rPr>
                <w:szCs w:val="24"/>
              </w:rPr>
              <w:t>мента муниципальн</w:t>
            </w:r>
            <w:r w:rsidRPr="00B22068">
              <w:rPr>
                <w:szCs w:val="24"/>
              </w:rPr>
              <w:t>о</w:t>
            </w:r>
            <w:r w:rsidRPr="00B22068">
              <w:rPr>
                <w:szCs w:val="24"/>
              </w:rPr>
              <w:t>го им</w:t>
            </w:r>
            <w:r w:rsidRPr="00B22068">
              <w:rPr>
                <w:szCs w:val="24"/>
              </w:rPr>
              <w:t>у</w:t>
            </w:r>
            <w:r w:rsidRPr="00B22068">
              <w:rPr>
                <w:szCs w:val="24"/>
              </w:rPr>
              <w:t xml:space="preserve">щества и земельных </w:t>
            </w:r>
          </w:p>
          <w:p w:rsidR="003301CD" w:rsidRPr="00B22068" w:rsidRDefault="003301CD" w:rsidP="00822625">
            <w:pPr>
              <w:ind w:left="-57" w:right="-57"/>
              <w:rPr>
                <w:szCs w:val="24"/>
              </w:rPr>
            </w:pPr>
            <w:r w:rsidRPr="00B22068">
              <w:rPr>
                <w:szCs w:val="24"/>
              </w:rPr>
              <w:t>отношений админ</w:t>
            </w:r>
            <w:r w:rsidRPr="00B22068">
              <w:rPr>
                <w:szCs w:val="24"/>
              </w:rPr>
              <w:t>и</w:t>
            </w:r>
            <w:r w:rsidRPr="00B22068">
              <w:rPr>
                <w:szCs w:val="24"/>
              </w:rPr>
              <w:t xml:space="preserve">страции города </w:t>
            </w:r>
          </w:p>
          <w:p w:rsidR="003301CD" w:rsidRPr="00B22068" w:rsidRDefault="003301CD" w:rsidP="00822625">
            <w:pPr>
              <w:ind w:left="-57" w:right="-57"/>
              <w:rPr>
                <w:szCs w:val="24"/>
              </w:rPr>
            </w:pPr>
            <w:r w:rsidRPr="00B22068">
              <w:rPr>
                <w:szCs w:val="24"/>
              </w:rPr>
              <w:t>Красноя</w:t>
            </w:r>
            <w:r w:rsidRPr="00B22068">
              <w:rPr>
                <w:szCs w:val="24"/>
              </w:rPr>
              <w:t>р</w:t>
            </w:r>
            <w:r w:rsidRPr="00B22068">
              <w:rPr>
                <w:szCs w:val="24"/>
              </w:rPr>
              <w:t>ска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301CD" w:rsidRPr="00B22068" w:rsidRDefault="003301CD" w:rsidP="00B22068">
            <w:pPr>
              <w:ind w:left="-57" w:right="-57"/>
              <w:jc w:val="center"/>
              <w:rPr>
                <w:szCs w:val="24"/>
              </w:rPr>
            </w:pPr>
          </w:p>
          <w:p w:rsidR="003301CD" w:rsidRPr="00B22068" w:rsidRDefault="003301CD" w:rsidP="00B22068">
            <w:pPr>
              <w:ind w:left="-57" w:right="-57"/>
              <w:jc w:val="center"/>
              <w:rPr>
                <w:szCs w:val="24"/>
              </w:rPr>
            </w:pPr>
            <w:r w:rsidRPr="00B22068">
              <w:rPr>
                <w:szCs w:val="24"/>
              </w:rPr>
              <w:t>697,332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</w:tcPr>
          <w:p w:rsidR="003301CD" w:rsidRPr="00B22068" w:rsidRDefault="003301CD" w:rsidP="0073640B">
            <w:pPr>
              <w:rPr>
                <w:szCs w:val="24"/>
              </w:rPr>
            </w:pPr>
          </w:p>
          <w:p w:rsidR="003301CD" w:rsidRPr="00B22068" w:rsidRDefault="003301CD" w:rsidP="0073640B">
            <w:pPr>
              <w:rPr>
                <w:szCs w:val="24"/>
              </w:rPr>
            </w:pPr>
            <w:r w:rsidRPr="00B22068">
              <w:rPr>
                <w:szCs w:val="24"/>
              </w:rPr>
              <w:t xml:space="preserve">Квартира, 1/4  доли </w:t>
            </w:r>
          </w:p>
          <w:p w:rsidR="003301CD" w:rsidRPr="00B22068" w:rsidRDefault="003301CD" w:rsidP="0073640B">
            <w:pPr>
              <w:rPr>
                <w:szCs w:val="24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auto"/>
          </w:tcPr>
          <w:p w:rsidR="003301CD" w:rsidRPr="00B22068" w:rsidRDefault="003301CD" w:rsidP="0073640B">
            <w:pPr>
              <w:rPr>
                <w:szCs w:val="24"/>
              </w:rPr>
            </w:pPr>
          </w:p>
          <w:p w:rsidR="003301CD" w:rsidRPr="00B22068" w:rsidRDefault="003301CD" w:rsidP="0073640B">
            <w:pPr>
              <w:rPr>
                <w:szCs w:val="24"/>
              </w:rPr>
            </w:pPr>
            <w:r w:rsidRPr="00B22068">
              <w:rPr>
                <w:szCs w:val="24"/>
              </w:rPr>
              <w:t>82,8</w:t>
            </w:r>
          </w:p>
          <w:p w:rsidR="003301CD" w:rsidRPr="00B22068" w:rsidRDefault="003301CD" w:rsidP="0073640B">
            <w:pPr>
              <w:rPr>
                <w:szCs w:val="24"/>
              </w:rPr>
            </w:pPr>
          </w:p>
          <w:p w:rsidR="003301CD" w:rsidRPr="00B22068" w:rsidRDefault="003301CD" w:rsidP="0073640B">
            <w:pPr>
              <w:rPr>
                <w:szCs w:val="24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</w:tcPr>
          <w:p w:rsidR="003301CD" w:rsidRPr="00B22068" w:rsidRDefault="003301CD" w:rsidP="0073640B">
            <w:pPr>
              <w:rPr>
                <w:szCs w:val="24"/>
              </w:rPr>
            </w:pPr>
          </w:p>
          <w:p w:rsidR="003301CD" w:rsidRPr="00B22068" w:rsidRDefault="003301CD" w:rsidP="0073640B">
            <w:pPr>
              <w:rPr>
                <w:szCs w:val="24"/>
              </w:rPr>
            </w:pPr>
            <w:r w:rsidRPr="00B22068">
              <w:rPr>
                <w:szCs w:val="24"/>
              </w:rPr>
              <w:t>Россия</w:t>
            </w:r>
          </w:p>
          <w:p w:rsidR="003301CD" w:rsidRPr="00B22068" w:rsidRDefault="003301CD" w:rsidP="0073640B">
            <w:pPr>
              <w:rPr>
                <w:szCs w:val="24"/>
              </w:rPr>
            </w:pPr>
          </w:p>
          <w:p w:rsidR="003301CD" w:rsidRPr="00B22068" w:rsidRDefault="003301CD" w:rsidP="0073640B">
            <w:pPr>
              <w:rPr>
                <w:szCs w:val="24"/>
              </w:rPr>
            </w:pP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3301CD" w:rsidRPr="00B22068" w:rsidRDefault="003301CD" w:rsidP="00DD5DB2">
            <w:pPr>
              <w:spacing w:line="192" w:lineRule="auto"/>
              <w:jc w:val="center"/>
              <w:rPr>
                <w:szCs w:val="24"/>
              </w:rPr>
            </w:pPr>
          </w:p>
        </w:tc>
        <w:tc>
          <w:tcPr>
            <w:tcW w:w="897" w:type="dxa"/>
            <w:vMerge w:val="restart"/>
            <w:shd w:val="clear" w:color="auto" w:fill="auto"/>
            <w:vAlign w:val="center"/>
          </w:tcPr>
          <w:p w:rsidR="003301CD" w:rsidRPr="00B22068" w:rsidRDefault="003301CD" w:rsidP="00DD5DB2">
            <w:pPr>
              <w:spacing w:line="192" w:lineRule="auto"/>
              <w:jc w:val="center"/>
              <w:rPr>
                <w:szCs w:val="24"/>
              </w:rPr>
            </w:pPr>
          </w:p>
        </w:tc>
        <w:tc>
          <w:tcPr>
            <w:tcW w:w="1321" w:type="dxa"/>
            <w:vMerge w:val="restart"/>
            <w:shd w:val="clear" w:color="auto" w:fill="auto"/>
            <w:vAlign w:val="center"/>
          </w:tcPr>
          <w:p w:rsidR="003301CD" w:rsidRPr="00B22068" w:rsidRDefault="003301CD" w:rsidP="00DD5DB2">
            <w:pPr>
              <w:spacing w:line="192" w:lineRule="auto"/>
              <w:jc w:val="center"/>
              <w:rPr>
                <w:szCs w:val="24"/>
              </w:rPr>
            </w:pPr>
          </w:p>
        </w:tc>
        <w:tc>
          <w:tcPr>
            <w:tcW w:w="1217" w:type="dxa"/>
            <w:vMerge w:val="restart"/>
            <w:shd w:val="clear" w:color="auto" w:fill="auto"/>
          </w:tcPr>
          <w:p w:rsidR="003301CD" w:rsidRPr="00B22068" w:rsidRDefault="003301CD" w:rsidP="00DD5DB2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301CD" w:rsidRPr="00B22068" w:rsidRDefault="003301CD" w:rsidP="00DD5DB2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301CD" w:rsidRPr="00B22068" w:rsidRDefault="003301CD" w:rsidP="00DD5DB2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3301CD" w:rsidRPr="00B22068" w:rsidTr="0073640B">
        <w:trPr>
          <w:trHeight w:val="546"/>
        </w:trPr>
        <w:tc>
          <w:tcPr>
            <w:tcW w:w="1418" w:type="dxa"/>
            <w:vMerge/>
            <w:shd w:val="clear" w:color="auto" w:fill="auto"/>
          </w:tcPr>
          <w:p w:rsidR="003301CD" w:rsidRPr="00B22068" w:rsidRDefault="003301CD" w:rsidP="00B2206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01CD" w:rsidRPr="00B22068" w:rsidRDefault="003301CD" w:rsidP="00B2206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301CD" w:rsidRPr="00B22068" w:rsidRDefault="003301CD" w:rsidP="00B2206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3301CD" w:rsidRPr="00B22068" w:rsidRDefault="003301CD" w:rsidP="0073640B">
            <w:pPr>
              <w:rPr>
                <w:szCs w:val="24"/>
              </w:rPr>
            </w:pPr>
            <w:r w:rsidRPr="00B22068">
              <w:rPr>
                <w:szCs w:val="24"/>
              </w:rPr>
              <w:t>Земельный уч</w:t>
            </w:r>
            <w:r w:rsidRPr="00B22068">
              <w:rPr>
                <w:szCs w:val="24"/>
              </w:rPr>
              <w:t>а</w:t>
            </w:r>
            <w:r w:rsidRPr="00B22068">
              <w:rPr>
                <w:szCs w:val="24"/>
              </w:rPr>
              <w:t>сток для ведения садово</w:t>
            </w:r>
            <w:r w:rsidRPr="00B22068">
              <w:rPr>
                <w:szCs w:val="24"/>
              </w:rPr>
              <w:t>д</w:t>
            </w:r>
            <w:r w:rsidRPr="00B22068">
              <w:rPr>
                <w:szCs w:val="24"/>
              </w:rPr>
              <w:t>ства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B22068" w:rsidRDefault="003301CD" w:rsidP="0073640B">
            <w:pPr>
              <w:rPr>
                <w:szCs w:val="24"/>
              </w:rPr>
            </w:pPr>
            <w:r w:rsidRPr="00B22068">
              <w:rPr>
                <w:szCs w:val="24"/>
              </w:rPr>
              <w:t>1085,0</w:t>
            </w:r>
          </w:p>
        </w:tc>
        <w:tc>
          <w:tcPr>
            <w:tcW w:w="1320" w:type="dxa"/>
            <w:tcBorders>
              <w:left w:val="single" w:sz="4" w:space="0" w:color="auto"/>
            </w:tcBorders>
            <w:shd w:val="clear" w:color="auto" w:fill="auto"/>
          </w:tcPr>
          <w:p w:rsidR="003301CD" w:rsidRPr="00B22068" w:rsidRDefault="003301CD" w:rsidP="0073640B">
            <w:pPr>
              <w:rPr>
                <w:szCs w:val="24"/>
              </w:rPr>
            </w:pPr>
            <w:r w:rsidRPr="00B22068">
              <w:rPr>
                <w:szCs w:val="24"/>
              </w:rPr>
              <w:t>Россия</w:t>
            </w: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3301CD" w:rsidRPr="00B22068" w:rsidRDefault="003301CD" w:rsidP="00DD5DB2">
            <w:pPr>
              <w:spacing w:line="192" w:lineRule="auto"/>
              <w:jc w:val="center"/>
              <w:rPr>
                <w:szCs w:val="24"/>
              </w:rPr>
            </w:pPr>
          </w:p>
        </w:tc>
        <w:tc>
          <w:tcPr>
            <w:tcW w:w="897" w:type="dxa"/>
            <w:vMerge/>
            <w:shd w:val="clear" w:color="auto" w:fill="auto"/>
            <w:vAlign w:val="center"/>
          </w:tcPr>
          <w:p w:rsidR="003301CD" w:rsidRPr="00B22068" w:rsidRDefault="003301CD" w:rsidP="00DD5DB2">
            <w:pPr>
              <w:spacing w:line="192" w:lineRule="auto"/>
              <w:jc w:val="center"/>
              <w:rPr>
                <w:szCs w:val="24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</w:tcPr>
          <w:p w:rsidR="003301CD" w:rsidRPr="00B22068" w:rsidRDefault="003301CD" w:rsidP="00DD5DB2">
            <w:pPr>
              <w:spacing w:line="192" w:lineRule="auto"/>
              <w:jc w:val="center"/>
              <w:rPr>
                <w:szCs w:val="24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3301CD" w:rsidRPr="00B22068" w:rsidRDefault="003301CD" w:rsidP="00DD5DB2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301CD" w:rsidRPr="00B22068" w:rsidRDefault="003301CD" w:rsidP="00DD5DB2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301CD" w:rsidRPr="00B22068" w:rsidRDefault="003301CD" w:rsidP="00DD5DB2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3301CD" w:rsidRPr="00B22068" w:rsidTr="0073640B">
        <w:trPr>
          <w:trHeight w:val="582"/>
        </w:trPr>
        <w:tc>
          <w:tcPr>
            <w:tcW w:w="1418" w:type="dxa"/>
            <w:vMerge/>
            <w:shd w:val="clear" w:color="auto" w:fill="auto"/>
          </w:tcPr>
          <w:p w:rsidR="003301CD" w:rsidRPr="00B22068" w:rsidRDefault="003301CD" w:rsidP="00B2206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01CD" w:rsidRPr="00B22068" w:rsidRDefault="003301CD" w:rsidP="00B2206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301CD" w:rsidRPr="00B22068" w:rsidRDefault="003301CD" w:rsidP="00B2206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B22068" w:rsidRDefault="003301CD" w:rsidP="0073640B">
            <w:pPr>
              <w:rPr>
                <w:szCs w:val="24"/>
              </w:rPr>
            </w:pPr>
            <w:r w:rsidRPr="00B22068">
              <w:rPr>
                <w:szCs w:val="24"/>
              </w:rPr>
              <w:t>Земельный уч</w:t>
            </w:r>
            <w:r w:rsidRPr="00B22068">
              <w:rPr>
                <w:szCs w:val="24"/>
              </w:rPr>
              <w:t>а</w:t>
            </w:r>
            <w:r w:rsidRPr="00B22068">
              <w:rPr>
                <w:szCs w:val="24"/>
              </w:rPr>
              <w:t>сток для ведения садово</w:t>
            </w:r>
            <w:r w:rsidRPr="00B22068">
              <w:rPr>
                <w:szCs w:val="24"/>
              </w:rPr>
              <w:t>д</w:t>
            </w:r>
            <w:r w:rsidRPr="00B22068">
              <w:rPr>
                <w:szCs w:val="24"/>
              </w:rPr>
              <w:t>ства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B22068" w:rsidRDefault="003301CD" w:rsidP="0073640B">
            <w:pPr>
              <w:rPr>
                <w:szCs w:val="24"/>
              </w:rPr>
            </w:pPr>
            <w:r w:rsidRPr="00B22068">
              <w:rPr>
                <w:szCs w:val="24"/>
              </w:rPr>
              <w:t>540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01CD" w:rsidRPr="00B22068" w:rsidRDefault="003301CD" w:rsidP="0073640B">
            <w:pPr>
              <w:rPr>
                <w:szCs w:val="24"/>
              </w:rPr>
            </w:pPr>
            <w:r w:rsidRPr="00B22068">
              <w:rPr>
                <w:szCs w:val="24"/>
              </w:rPr>
              <w:t>Россия</w:t>
            </w: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3301CD" w:rsidRPr="00B22068" w:rsidRDefault="003301CD" w:rsidP="00DD5DB2">
            <w:pPr>
              <w:spacing w:line="192" w:lineRule="auto"/>
              <w:jc w:val="center"/>
              <w:rPr>
                <w:szCs w:val="24"/>
              </w:rPr>
            </w:pPr>
          </w:p>
        </w:tc>
        <w:tc>
          <w:tcPr>
            <w:tcW w:w="897" w:type="dxa"/>
            <w:vMerge/>
            <w:shd w:val="clear" w:color="auto" w:fill="auto"/>
            <w:vAlign w:val="center"/>
          </w:tcPr>
          <w:p w:rsidR="003301CD" w:rsidRPr="00B22068" w:rsidRDefault="003301CD" w:rsidP="00DD5DB2">
            <w:pPr>
              <w:spacing w:line="192" w:lineRule="auto"/>
              <w:jc w:val="center"/>
              <w:rPr>
                <w:szCs w:val="24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</w:tcPr>
          <w:p w:rsidR="003301CD" w:rsidRPr="00B22068" w:rsidRDefault="003301CD" w:rsidP="00DD5DB2">
            <w:pPr>
              <w:spacing w:line="192" w:lineRule="auto"/>
              <w:jc w:val="center"/>
              <w:rPr>
                <w:szCs w:val="24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3301CD" w:rsidRPr="00B22068" w:rsidRDefault="003301CD" w:rsidP="00DD5DB2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301CD" w:rsidRPr="00B22068" w:rsidRDefault="003301CD" w:rsidP="00DD5DB2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301CD" w:rsidRPr="00B22068" w:rsidRDefault="003301CD" w:rsidP="00DD5DB2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</w:tr>
    </w:tbl>
    <w:p w:rsidR="003301CD" w:rsidRPr="00407B38" w:rsidRDefault="003301CD" w:rsidP="00B22068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3301CD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26"/>
          <w:szCs w:val="26"/>
        </w:rPr>
      </w:pPr>
    </w:p>
    <w:p w:rsidR="003301CD" w:rsidRPr="00857B96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26"/>
          <w:szCs w:val="26"/>
        </w:rPr>
      </w:pPr>
      <w:r w:rsidRPr="00857B96">
        <w:rPr>
          <w:sz w:val="26"/>
          <w:szCs w:val="26"/>
        </w:rPr>
        <w:t>СВЕДЕНИЯ</w:t>
      </w:r>
    </w:p>
    <w:p w:rsidR="003301CD" w:rsidRPr="00857B96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26"/>
          <w:szCs w:val="26"/>
        </w:rPr>
      </w:pPr>
      <w:r w:rsidRPr="00857B96">
        <w:rPr>
          <w:sz w:val="26"/>
          <w:szCs w:val="26"/>
        </w:rPr>
        <w:t>о доходах за 201</w:t>
      </w:r>
      <w:r>
        <w:rPr>
          <w:sz w:val="26"/>
          <w:szCs w:val="26"/>
        </w:rPr>
        <w:t>9</w:t>
      </w:r>
      <w:r w:rsidRPr="00857B96">
        <w:rPr>
          <w:sz w:val="26"/>
          <w:szCs w:val="26"/>
        </w:rPr>
        <w:t xml:space="preserve"> год, об имуществе и обязательствах имущественного характера по состоянию </w:t>
      </w:r>
    </w:p>
    <w:p w:rsidR="003301CD" w:rsidRPr="00857B96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26"/>
          <w:szCs w:val="26"/>
        </w:rPr>
      </w:pPr>
      <w:r w:rsidRPr="00857B96">
        <w:rPr>
          <w:sz w:val="26"/>
          <w:szCs w:val="26"/>
        </w:rPr>
        <w:t>на 31 декабря 201</w:t>
      </w:r>
      <w:r>
        <w:rPr>
          <w:sz w:val="26"/>
          <w:szCs w:val="26"/>
        </w:rPr>
        <w:t>9</w:t>
      </w:r>
      <w:r w:rsidRPr="00857B96">
        <w:rPr>
          <w:sz w:val="26"/>
          <w:szCs w:val="26"/>
        </w:rPr>
        <w:t xml:space="preserve"> года, представленных Глав</w:t>
      </w:r>
      <w:r>
        <w:rPr>
          <w:sz w:val="26"/>
          <w:szCs w:val="26"/>
        </w:rPr>
        <w:t>е</w:t>
      </w:r>
      <w:r w:rsidRPr="00857B96">
        <w:rPr>
          <w:sz w:val="26"/>
          <w:szCs w:val="26"/>
        </w:rPr>
        <w:t xml:space="preserve"> города Красноярска, муниципальными служащими </w:t>
      </w:r>
    </w:p>
    <w:p w:rsidR="003301CD" w:rsidRPr="00857B96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26"/>
          <w:szCs w:val="26"/>
        </w:rPr>
      </w:pPr>
      <w:r w:rsidRPr="00857B96">
        <w:rPr>
          <w:sz w:val="26"/>
          <w:szCs w:val="26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3301CD" w:rsidRPr="00857B96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26"/>
          <w:szCs w:val="26"/>
        </w:rPr>
      </w:pPr>
      <w:r w:rsidRPr="00857B96">
        <w:rPr>
          <w:sz w:val="26"/>
          <w:szCs w:val="26"/>
        </w:rPr>
        <w:t>в 201</w:t>
      </w:r>
      <w:r>
        <w:rPr>
          <w:sz w:val="26"/>
          <w:szCs w:val="26"/>
        </w:rPr>
        <w:t>9</w:t>
      </w:r>
      <w:r w:rsidRPr="00857B96">
        <w:rPr>
          <w:sz w:val="26"/>
          <w:szCs w:val="26"/>
        </w:rPr>
        <w:t xml:space="preserve"> году</w:t>
      </w:r>
    </w:p>
    <w:p w:rsidR="003301CD" w:rsidRPr="00787A47" w:rsidRDefault="003301CD" w:rsidP="00AA6187">
      <w:pPr>
        <w:rPr>
          <w:sz w:val="30"/>
          <w:szCs w:val="30"/>
        </w:rPr>
      </w:pPr>
    </w:p>
    <w:tbl>
      <w:tblPr>
        <w:tblW w:w="155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984"/>
        <w:gridCol w:w="1418"/>
        <w:gridCol w:w="1134"/>
        <w:gridCol w:w="1031"/>
        <w:gridCol w:w="993"/>
        <w:gridCol w:w="1094"/>
        <w:gridCol w:w="895"/>
        <w:gridCol w:w="1089"/>
        <w:gridCol w:w="1418"/>
        <w:gridCol w:w="1134"/>
        <w:gridCol w:w="1559"/>
      </w:tblGrid>
      <w:tr w:rsidR="003301CD" w:rsidRPr="00B2733C" w:rsidTr="004E7005">
        <w:trPr>
          <w:trHeight w:val="196"/>
        </w:trPr>
        <w:tc>
          <w:tcPr>
            <w:tcW w:w="1844" w:type="dxa"/>
            <w:vMerge w:val="restart"/>
            <w:shd w:val="clear" w:color="auto" w:fill="auto"/>
            <w:vAlign w:val="center"/>
          </w:tcPr>
          <w:p w:rsidR="003301CD" w:rsidRPr="00B2733C" w:rsidRDefault="003301CD" w:rsidP="004E700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2733C">
              <w:rPr>
                <w:sz w:val="20"/>
                <w:szCs w:val="20"/>
              </w:rPr>
              <w:t>Фамилия, имя,</w:t>
            </w:r>
          </w:p>
          <w:p w:rsidR="003301CD" w:rsidRPr="00B2733C" w:rsidRDefault="003301CD" w:rsidP="004E700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2733C">
              <w:rPr>
                <w:sz w:val="20"/>
                <w:szCs w:val="20"/>
              </w:rPr>
              <w:t>отчество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301CD" w:rsidRPr="00B2733C" w:rsidRDefault="003301CD" w:rsidP="004E700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2733C">
              <w:rPr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301CD" w:rsidRPr="00B2733C" w:rsidRDefault="003301CD" w:rsidP="004E700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2733C">
              <w:rPr>
                <w:sz w:val="20"/>
                <w:szCs w:val="20"/>
              </w:rPr>
              <w:t>Общая сумма дохода</w:t>
            </w:r>
          </w:p>
          <w:p w:rsidR="003301CD" w:rsidRPr="00B2733C" w:rsidRDefault="003301CD" w:rsidP="004E700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2733C">
              <w:rPr>
                <w:sz w:val="20"/>
                <w:szCs w:val="20"/>
              </w:rPr>
              <w:t>за год,</w:t>
            </w:r>
          </w:p>
          <w:p w:rsidR="003301CD" w:rsidRPr="00B2733C" w:rsidRDefault="003301CD" w:rsidP="004E700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2733C">
              <w:rPr>
                <w:sz w:val="20"/>
                <w:szCs w:val="20"/>
              </w:rPr>
              <w:lastRenderedPageBreak/>
              <w:t>тыс. руб.</w:t>
            </w:r>
          </w:p>
        </w:tc>
        <w:tc>
          <w:tcPr>
            <w:tcW w:w="3158" w:type="dxa"/>
            <w:gridSpan w:val="3"/>
            <w:shd w:val="clear" w:color="auto" w:fill="auto"/>
            <w:vAlign w:val="center"/>
          </w:tcPr>
          <w:p w:rsidR="003301CD" w:rsidRDefault="003301CD" w:rsidP="004E700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2733C">
              <w:rPr>
                <w:sz w:val="20"/>
                <w:szCs w:val="20"/>
              </w:rPr>
              <w:lastRenderedPageBreak/>
              <w:t xml:space="preserve">Перечень объектов недвижимости, принадлежащих на праве </w:t>
            </w:r>
          </w:p>
          <w:p w:rsidR="003301CD" w:rsidRPr="00B2733C" w:rsidRDefault="003301CD" w:rsidP="004E700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2733C">
              <w:rPr>
                <w:sz w:val="20"/>
                <w:szCs w:val="20"/>
              </w:rPr>
              <w:t>со</w:t>
            </w:r>
            <w:r w:rsidRPr="00B2733C">
              <w:rPr>
                <w:sz w:val="20"/>
                <w:szCs w:val="20"/>
              </w:rPr>
              <w:t>б</w:t>
            </w:r>
            <w:r w:rsidRPr="00B2733C">
              <w:rPr>
                <w:sz w:val="20"/>
                <w:szCs w:val="20"/>
              </w:rPr>
              <w:t>ственности</w:t>
            </w:r>
          </w:p>
          <w:p w:rsidR="003301CD" w:rsidRPr="00B2733C" w:rsidRDefault="003301CD" w:rsidP="004E7005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078" w:type="dxa"/>
            <w:gridSpan w:val="3"/>
            <w:shd w:val="clear" w:color="auto" w:fill="auto"/>
            <w:vAlign w:val="center"/>
          </w:tcPr>
          <w:p w:rsidR="003301CD" w:rsidRPr="00B2733C" w:rsidRDefault="003301CD" w:rsidP="004E700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2733C">
              <w:rPr>
                <w:sz w:val="20"/>
                <w:szCs w:val="20"/>
              </w:rPr>
              <w:t>Перечень объектов недвижим</w:t>
            </w:r>
            <w:r w:rsidRPr="00B2733C">
              <w:rPr>
                <w:sz w:val="20"/>
                <w:szCs w:val="20"/>
              </w:rPr>
              <w:t>о</w:t>
            </w:r>
            <w:r w:rsidRPr="00B2733C">
              <w:rPr>
                <w:sz w:val="20"/>
                <w:szCs w:val="20"/>
              </w:rPr>
              <w:t>сти, находящихся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301CD" w:rsidRPr="00B2733C" w:rsidRDefault="003301CD" w:rsidP="004E700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2733C">
              <w:rPr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301CD" w:rsidRPr="00B2733C" w:rsidRDefault="003301CD" w:rsidP="004E700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2733C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301CD" w:rsidRDefault="003301CD" w:rsidP="004E7005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B2733C">
              <w:rPr>
                <w:bCs/>
                <w:sz w:val="20"/>
                <w:szCs w:val="20"/>
              </w:rPr>
              <w:t xml:space="preserve">Источники </w:t>
            </w:r>
          </w:p>
          <w:p w:rsidR="003301CD" w:rsidRPr="00B2733C" w:rsidRDefault="003301CD" w:rsidP="004E7005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B2733C">
              <w:rPr>
                <w:bCs/>
                <w:sz w:val="20"/>
                <w:szCs w:val="20"/>
              </w:rPr>
              <w:t>получения средств,</w:t>
            </w:r>
          </w:p>
          <w:p w:rsidR="003301CD" w:rsidRDefault="003301CD" w:rsidP="004E7005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B2733C">
              <w:rPr>
                <w:bCs/>
                <w:sz w:val="20"/>
                <w:szCs w:val="20"/>
              </w:rPr>
              <w:t xml:space="preserve">за счет которых </w:t>
            </w:r>
            <w:r w:rsidRPr="00B2733C">
              <w:rPr>
                <w:bCs/>
                <w:sz w:val="20"/>
                <w:szCs w:val="20"/>
              </w:rPr>
              <w:lastRenderedPageBreak/>
              <w:t xml:space="preserve">совершена </w:t>
            </w:r>
          </w:p>
          <w:p w:rsidR="003301CD" w:rsidRPr="00B2733C" w:rsidRDefault="003301CD" w:rsidP="004E7005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B2733C">
              <w:rPr>
                <w:bCs/>
                <w:sz w:val="20"/>
                <w:szCs w:val="20"/>
              </w:rPr>
              <w:t>сде</w:t>
            </w:r>
            <w:r w:rsidRPr="00B2733C">
              <w:rPr>
                <w:bCs/>
                <w:sz w:val="20"/>
                <w:szCs w:val="20"/>
              </w:rPr>
              <w:t>л</w:t>
            </w:r>
            <w:r w:rsidRPr="00B2733C">
              <w:rPr>
                <w:bCs/>
                <w:sz w:val="20"/>
                <w:szCs w:val="20"/>
              </w:rPr>
              <w:t>ка</w:t>
            </w:r>
          </w:p>
          <w:p w:rsidR="003301CD" w:rsidRPr="00B2733C" w:rsidRDefault="003301CD" w:rsidP="004E7005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3301CD" w:rsidRPr="00B2733C" w:rsidTr="004E7005">
        <w:trPr>
          <w:trHeight w:val="856"/>
        </w:trPr>
        <w:tc>
          <w:tcPr>
            <w:tcW w:w="1844" w:type="dxa"/>
            <w:vMerge/>
            <w:shd w:val="clear" w:color="auto" w:fill="auto"/>
          </w:tcPr>
          <w:p w:rsidR="003301CD" w:rsidRPr="00B2733C" w:rsidRDefault="003301CD" w:rsidP="004E700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301CD" w:rsidRPr="00B2733C" w:rsidRDefault="003301CD" w:rsidP="004E700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301CD" w:rsidRPr="00B2733C" w:rsidRDefault="003301CD" w:rsidP="004E700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301CD" w:rsidRPr="00B2733C" w:rsidRDefault="003301CD" w:rsidP="004E700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2733C">
              <w:rPr>
                <w:sz w:val="20"/>
                <w:szCs w:val="20"/>
              </w:rPr>
              <w:t>вид объекта недвиж</w:t>
            </w:r>
            <w:r w:rsidRPr="00B2733C">
              <w:rPr>
                <w:sz w:val="20"/>
                <w:szCs w:val="20"/>
              </w:rPr>
              <w:t>и</w:t>
            </w:r>
            <w:r w:rsidRPr="00B2733C">
              <w:rPr>
                <w:sz w:val="20"/>
                <w:szCs w:val="20"/>
              </w:rPr>
              <w:t>мости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3301CD" w:rsidRPr="00B2733C" w:rsidRDefault="003301CD" w:rsidP="004E700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2733C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301CD" w:rsidRPr="00B2733C" w:rsidRDefault="003301CD" w:rsidP="004E700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2733C">
              <w:rPr>
                <w:sz w:val="20"/>
                <w:szCs w:val="20"/>
              </w:rPr>
              <w:t>страна распол</w:t>
            </w:r>
            <w:r w:rsidRPr="00B2733C">
              <w:rPr>
                <w:sz w:val="20"/>
                <w:szCs w:val="20"/>
              </w:rPr>
              <w:t>о</w:t>
            </w:r>
            <w:r w:rsidRPr="00B2733C">
              <w:rPr>
                <w:sz w:val="20"/>
                <w:szCs w:val="20"/>
              </w:rPr>
              <w:t>жения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3301CD" w:rsidRPr="00B2733C" w:rsidRDefault="003301CD" w:rsidP="004E700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2733C">
              <w:rPr>
                <w:sz w:val="20"/>
                <w:szCs w:val="20"/>
              </w:rPr>
              <w:t>вид объе</w:t>
            </w:r>
            <w:r w:rsidRPr="00B2733C">
              <w:rPr>
                <w:sz w:val="20"/>
                <w:szCs w:val="20"/>
              </w:rPr>
              <w:t>к</w:t>
            </w:r>
            <w:r w:rsidRPr="00B2733C">
              <w:rPr>
                <w:sz w:val="20"/>
                <w:szCs w:val="20"/>
              </w:rPr>
              <w:t>та недв</w:t>
            </w:r>
            <w:r w:rsidRPr="00B2733C">
              <w:rPr>
                <w:sz w:val="20"/>
                <w:szCs w:val="20"/>
              </w:rPr>
              <w:t>и</w:t>
            </w:r>
            <w:r w:rsidRPr="00B2733C">
              <w:rPr>
                <w:sz w:val="20"/>
                <w:szCs w:val="20"/>
              </w:rPr>
              <w:t>жимости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3301CD" w:rsidRPr="00B2733C" w:rsidRDefault="003301CD" w:rsidP="004E700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2733C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3301CD" w:rsidRPr="00B2733C" w:rsidRDefault="003301CD" w:rsidP="004E700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2733C">
              <w:rPr>
                <w:sz w:val="20"/>
                <w:szCs w:val="20"/>
              </w:rPr>
              <w:t>страна распол</w:t>
            </w:r>
            <w:r w:rsidRPr="00B2733C">
              <w:rPr>
                <w:sz w:val="20"/>
                <w:szCs w:val="20"/>
              </w:rPr>
              <w:t>о</w:t>
            </w:r>
            <w:r w:rsidRPr="00B2733C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3301CD" w:rsidRPr="00B2733C" w:rsidRDefault="003301CD" w:rsidP="004E700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301CD" w:rsidRPr="00B2733C" w:rsidRDefault="003301CD" w:rsidP="004E700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301CD" w:rsidRPr="00B2733C" w:rsidRDefault="003301CD" w:rsidP="004E700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3301CD" w:rsidRPr="00CA249D" w:rsidTr="004E7005">
        <w:trPr>
          <w:trHeight w:val="647"/>
        </w:trPr>
        <w:tc>
          <w:tcPr>
            <w:tcW w:w="1844" w:type="dxa"/>
            <w:vMerge w:val="restart"/>
            <w:shd w:val="clear" w:color="auto" w:fill="auto"/>
          </w:tcPr>
          <w:p w:rsidR="003301CD" w:rsidRDefault="003301CD" w:rsidP="004E7005">
            <w:pPr>
              <w:pStyle w:val="ab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Верепья </w:t>
            </w:r>
          </w:p>
          <w:p w:rsidR="003301CD" w:rsidRPr="00CA249D" w:rsidRDefault="003301CD" w:rsidP="004E7005">
            <w:pPr>
              <w:pStyle w:val="ab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Анастасия Алекса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дровна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301CD" w:rsidRDefault="003301CD" w:rsidP="004E7005">
            <w:pPr>
              <w:ind w:left="-57" w:right="-57"/>
              <w:rPr>
                <w:szCs w:val="24"/>
              </w:rPr>
            </w:pPr>
            <w:r>
              <w:rPr>
                <w:szCs w:val="24"/>
              </w:rPr>
              <w:t>Начальник отдела муниципальных закупок</w:t>
            </w:r>
            <w:r w:rsidRPr="00CA249D">
              <w:rPr>
                <w:szCs w:val="24"/>
              </w:rPr>
              <w:t xml:space="preserve"> </w:t>
            </w:r>
          </w:p>
          <w:p w:rsidR="003301CD" w:rsidRDefault="003301CD" w:rsidP="004E7005">
            <w:pPr>
              <w:ind w:left="-57" w:right="-57"/>
              <w:rPr>
                <w:szCs w:val="24"/>
              </w:rPr>
            </w:pPr>
            <w:r w:rsidRPr="00CA249D">
              <w:rPr>
                <w:szCs w:val="24"/>
              </w:rPr>
              <w:t xml:space="preserve">департамента </w:t>
            </w:r>
          </w:p>
          <w:p w:rsidR="003301CD" w:rsidRDefault="003301CD" w:rsidP="004E7005">
            <w:pPr>
              <w:ind w:left="-57" w:right="-57"/>
              <w:rPr>
                <w:szCs w:val="24"/>
              </w:rPr>
            </w:pPr>
            <w:r w:rsidRPr="00CA249D">
              <w:rPr>
                <w:szCs w:val="24"/>
              </w:rPr>
              <w:t>м</w:t>
            </w:r>
            <w:r w:rsidRPr="00CA249D">
              <w:rPr>
                <w:szCs w:val="24"/>
              </w:rPr>
              <w:t>у</w:t>
            </w:r>
            <w:r w:rsidRPr="00CA249D">
              <w:rPr>
                <w:szCs w:val="24"/>
              </w:rPr>
              <w:t xml:space="preserve">ниципального имущества и </w:t>
            </w:r>
          </w:p>
          <w:p w:rsidR="003301CD" w:rsidRDefault="003301CD" w:rsidP="004E7005">
            <w:pPr>
              <w:ind w:left="-57" w:right="-57"/>
              <w:rPr>
                <w:szCs w:val="24"/>
              </w:rPr>
            </w:pPr>
            <w:r w:rsidRPr="00CA249D">
              <w:rPr>
                <w:szCs w:val="24"/>
              </w:rPr>
              <w:t>земел</w:t>
            </w:r>
            <w:r w:rsidRPr="00CA249D">
              <w:rPr>
                <w:szCs w:val="24"/>
              </w:rPr>
              <w:t>ь</w:t>
            </w:r>
            <w:r w:rsidRPr="00CA249D">
              <w:rPr>
                <w:szCs w:val="24"/>
              </w:rPr>
              <w:t xml:space="preserve">ных </w:t>
            </w:r>
          </w:p>
          <w:p w:rsidR="003301CD" w:rsidRDefault="003301CD" w:rsidP="004E7005">
            <w:pPr>
              <w:ind w:left="-57" w:right="-57"/>
              <w:rPr>
                <w:szCs w:val="24"/>
              </w:rPr>
            </w:pPr>
            <w:r w:rsidRPr="00CA249D">
              <w:rPr>
                <w:szCs w:val="24"/>
              </w:rPr>
              <w:t xml:space="preserve">отношений </w:t>
            </w:r>
          </w:p>
          <w:p w:rsidR="003301CD" w:rsidRDefault="003301CD" w:rsidP="004E7005">
            <w:pPr>
              <w:ind w:left="-57" w:right="-57"/>
              <w:rPr>
                <w:szCs w:val="24"/>
              </w:rPr>
            </w:pPr>
            <w:r w:rsidRPr="00CA249D">
              <w:rPr>
                <w:szCs w:val="24"/>
              </w:rPr>
              <w:t>а</w:t>
            </w:r>
            <w:r w:rsidRPr="00CA249D">
              <w:rPr>
                <w:szCs w:val="24"/>
              </w:rPr>
              <w:t>д</w:t>
            </w:r>
            <w:r w:rsidRPr="00CA249D">
              <w:rPr>
                <w:szCs w:val="24"/>
              </w:rPr>
              <w:t xml:space="preserve">министрации города </w:t>
            </w:r>
          </w:p>
          <w:p w:rsidR="003301CD" w:rsidRPr="00CA249D" w:rsidRDefault="003301CD" w:rsidP="004E7005">
            <w:pPr>
              <w:ind w:left="-57" w:right="-57"/>
              <w:rPr>
                <w:szCs w:val="24"/>
              </w:rPr>
            </w:pPr>
            <w:r w:rsidRPr="00CA249D">
              <w:rPr>
                <w:szCs w:val="24"/>
              </w:rPr>
              <w:t>Красн</w:t>
            </w:r>
            <w:r w:rsidRPr="00CA249D">
              <w:rPr>
                <w:szCs w:val="24"/>
              </w:rPr>
              <w:t>о</w:t>
            </w:r>
            <w:r w:rsidRPr="00CA249D">
              <w:rPr>
                <w:szCs w:val="24"/>
              </w:rPr>
              <w:t>ярска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301CD" w:rsidRPr="00CA249D" w:rsidRDefault="003301CD" w:rsidP="004E7005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1 105,24051</w:t>
            </w:r>
          </w:p>
        </w:tc>
        <w:tc>
          <w:tcPr>
            <w:tcW w:w="1134" w:type="dxa"/>
            <w:shd w:val="clear" w:color="auto" w:fill="auto"/>
          </w:tcPr>
          <w:p w:rsidR="003301CD" w:rsidRPr="00CA249D" w:rsidRDefault="003301CD" w:rsidP="004E7005">
            <w:pPr>
              <w:ind w:left="-57" w:right="-57"/>
              <w:rPr>
                <w:szCs w:val="24"/>
              </w:rPr>
            </w:pPr>
            <w:r w:rsidRPr="00CA249D">
              <w:rPr>
                <w:szCs w:val="24"/>
              </w:rPr>
              <w:t xml:space="preserve">Квартира </w:t>
            </w:r>
          </w:p>
        </w:tc>
        <w:tc>
          <w:tcPr>
            <w:tcW w:w="1031" w:type="dxa"/>
            <w:shd w:val="clear" w:color="auto" w:fill="auto"/>
          </w:tcPr>
          <w:p w:rsidR="003301CD" w:rsidRPr="00CA249D" w:rsidRDefault="003301CD" w:rsidP="004E7005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38,5</w:t>
            </w:r>
          </w:p>
        </w:tc>
        <w:tc>
          <w:tcPr>
            <w:tcW w:w="993" w:type="dxa"/>
            <w:shd w:val="clear" w:color="auto" w:fill="auto"/>
          </w:tcPr>
          <w:p w:rsidR="003301CD" w:rsidRPr="00CA249D" w:rsidRDefault="003301CD" w:rsidP="004E7005">
            <w:pPr>
              <w:ind w:left="-57" w:right="-57"/>
              <w:jc w:val="center"/>
              <w:rPr>
                <w:szCs w:val="24"/>
              </w:rPr>
            </w:pPr>
            <w:r w:rsidRPr="00CA249D">
              <w:rPr>
                <w:szCs w:val="24"/>
              </w:rPr>
              <w:t>Россия</w:t>
            </w:r>
          </w:p>
        </w:tc>
        <w:tc>
          <w:tcPr>
            <w:tcW w:w="1094" w:type="dxa"/>
            <w:vMerge w:val="restart"/>
            <w:shd w:val="clear" w:color="auto" w:fill="auto"/>
          </w:tcPr>
          <w:p w:rsidR="003301CD" w:rsidRPr="00CA249D" w:rsidRDefault="003301CD" w:rsidP="004E700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5" w:type="dxa"/>
            <w:vMerge w:val="restart"/>
            <w:shd w:val="clear" w:color="auto" w:fill="auto"/>
          </w:tcPr>
          <w:p w:rsidR="003301CD" w:rsidRPr="00CA249D" w:rsidRDefault="003301CD" w:rsidP="004E700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89" w:type="dxa"/>
            <w:vMerge w:val="restart"/>
            <w:shd w:val="clear" w:color="auto" w:fill="auto"/>
          </w:tcPr>
          <w:p w:rsidR="003301CD" w:rsidRPr="00CA249D" w:rsidRDefault="003301CD" w:rsidP="004E700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301CD" w:rsidRPr="00CA249D" w:rsidRDefault="003301CD" w:rsidP="004E7005">
            <w:pPr>
              <w:ind w:left="-57" w:right="-57"/>
              <w:jc w:val="center"/>
              <w:rPr>
                <w:szCs w:val="24"/>
              </w:rPr>
            </w:pPr>
            <w:r w:rsidRPr="00CA249D">
              <w:rPr>
                <w:szCs w:val="24"/>
              </w:rPr>
              <w:t>Автом</w:t>
            </w:r>
            <w:r w:rsidRPr="00CA249D">
              <w:rPr>
                <w:szCs w:val="24"/>
              </w:rPr>
              <w:t>о</w:t>
            </w:r>
            <w:r w:rsidRPr="00CA249D">
              <w:rPr>
                <w:szCs w:val="24"/>
              </w:rPr>
              <w:t>биль ле</w:t>
            </w:r>
            <w:r w:rsidRPr="00CA249D">
              <w:rPr>
                <w:szCs w:val="24"/>
              </w:rPr>
              <w:t>г</w:t>
            </w:r>
            <w:r w:rsidRPr="00CA249D">
              <w:rPr>
                <w:szCs w:val="24"/>
              </w:rPr>
              <w:t xml:space="preserve">ковой </w:t>
            </w:r>
          </w:p>
          <w:p w:rsidR="003301CD" w:rsidRPr="002575EA" w:rsidRDefault="003301CD" w:rsidP="004E7005">
            <w:pPr>
              <w:ind w:left="-57" w:right="-57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Raum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301CD" w:rsidRPr="00CA249D" w:rsidRDefault="003301CD" w:rsidP="004E7005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301CD" w:rsidRPr="00CA249D" w:rsidRDefault="003301CD" w:rsidP="004E7005">
            <w:pPr>
              <w:ind w:left="-57" w:right="-57"/>
              <w:rPr>
                <w:szCs w:val="24"/>
              </w:rPr>
            </w:pPr>
            <w:r>
              <w:rPr>
                <w:szCs w:val="24"/>
              </w:rPr>
              <w:t xml:space="preserve">Кредит </w:t>
            </w:r>
          </w:p>
        </w:tc>
      </w:tr>
      <w:tr w:rsidR="003301CD" w:rsidRPr="00CA249D" w:rsidTr="004E7005">
        <w:trPr>
          <w:trHeight w:val="525"/>
        </w:trPr>
        <w:tc>
          <w:tcPr>
            <w:tcW w:w="1844" w:type="dxa"/>
            <w:vMerge/>
            <w:shd w:val="clear" w:color="auto" w:fill="auto"/>
          </w:tcPr>
          <w:p w:rsidR="003301CD" w:rsidRPr="00CA249D" w:rsidRDefault="003301CD" w:rsidP="003301CD">
            <w:pPr>
              <w:pStyle w:val="ab"/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301CD" w:rsidRPr="00CA249D" w:rsidRDefault="003301CD" w:rsidP="004E700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301CD" w:rsidRPr="00CA249D" w:rsidRDefault="003301CD" w:rsidP="004E700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301CD" w:rsidRPr="00CA249D" w:rsidRDefault="003301CD" w:rsidP="004E7005">
            <w:pPr>
              <w:ind w:left="-57" w:right="-57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31" w:type="dxa"/>
            <w:shd w:val="clear" w:color="auto" w:fill="auto"/>
          </w:tcPr>
          <w:p w:rsidR="003301CD" w:rsidRPr="00CA249D" w:rsidRDefault="003301CD" w:rsidP="004E7005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80,3</w:t>
            </w:r>
          </w:p>
          <w:p w:rsidR="003301CD" w:rsidRPr="00CA249D" w:rsidRDefault="003301CD" w:rsidP="004E7005">
            <w:pPr>
              <w:ind w:left="-57" w:right="-57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301CD" w:rsidRDefault="003301CD" w:rsidP="004E7005">
            <w:pPr>
              <w:ind w:left="-57" w:right="-57"/>
              <w:jc w:val="center"/>
              <w:rPr>
                <w:szCs w:val="24"/>
              </w:rPr>
            </w:pPr>
            <w:r w:rsidRPr="00CA249D">
              <w:rPr>
                <w:szCs w:val="24"/>
              </w:rPr>
              <w:t>Россия</w:t>
            </w:r>
          </w:p>
          <w:p w:rsidR="003301CD" w:rsidRPr="00CA249D" w:rsidRDefault="003301CD" w:rsidP="004E700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94" w:type="dxa"/>
            <w:vMerge/>
            <w:shd w:val="clear" w:color="auto" w:fill="auto"/>
          </w:tcPr>
          <w:p w:rsidR="003301CD" w:rsidRPr="00CA249D" w:rsidRDefault="003301CD" w:rsidP="004E700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301CD" w:rsidRPr="00CA249D" w:rsidRDefault="003301CD" w:rsidP="004E700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89" w:type="dxa"/>
            <w:vMerge/>
            <w:shd w:val="clear" w:color="auto" w:fill="auto"/>
          </w:tcPr>
          <w:p w:rsidR="003301CD" w:rsidRPr="00CA249D" w:rsidRDefault="003301CD" w:rsidP="004E700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301CD" w:rsidRPr="00CA249D" w:rsidRDefault="003301CD" w:rsidP="004E700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301CD" w:rsidRPr="00CA249D" w:rsidRDefault="003301CD" w:rsidP="004E700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301CD" w:rsidRPr="00CA249D" w:rsidRDefault="003301CD" w:rsidP="004E7005">
            <w:pPr>
              <w:ind w:left="-57" w:right="-57"/>
              <w:rPr>
                <w:szCs w:val="24"/>
              </w:rPr>
            </w:pPr>
          </w:p>
        </w:tc>
      </w:tr>
    </w:tbl>
    <w:p w:rsidR="003301CD" w:rsidRPr="0091169F" w:rsidRDefault="003301CD" w:rsidP="007A4DC2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3301CD" w:rsidRDefault="003301CD" w:rsidP="00897F6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301CD" w:rsidRPr="00BB2C05" w:rsidRDefault="003301CD" w:rsidP="004F20E5">
      <w:pPr>
        <w:spacing w:after="0" w:line="192" w:lineRule="auto"/>
        <w:ind w:left="10206"/>
        <w:jc w:val="both"/>
      </w:pPr>
    </w:p>
    <w:p w:rsidR="003301CD" w:rsidRPr="0068589F" w:rsidRDefault="003301CD" w:rsidP="00E77D8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color w:val="0000FF"/>
          <w:sz w:val="28"/>
        </w:rPr>
      </w:pPr>
      <w:r w:rsidRPr="0068589F">
        <w:rPr>
          <w:color w:val="0000FF"/>
          <w:sz w:val="28"/>
        </w:rPr>
        <w:t>СВЕДЕНИЯ</w:t>
      </w:r>
    </w:p>
    <w:p w:rsidR="003301CD" w:rsidRPr="0000446B" w:rsidRDefault="003301CD" w:rsidP="0000446B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00446B">
        <w:rPr>
          <w:sz w:val="28"/>
        </w:rPr>
        <w:t>о доходах за 201</w:t>
      </w:r>
      <w:r>
        <w:rPr>
          <w:sz w:val="28"/>
        </w:rPr>
        <w:t>9</w:t>
      </w:r>
      <w:r w:rsidRPr="0000446B">
        <w:rPr>
          <w:sz w:val="28"/>
        </w:rPr>
        <w:t xml:space="preserve"> год, об имуществе и обязательствах имущественного характера по состоянию </w:t>
      </w:r>
    </w:p>
    <w:p w:rsidR="003301CD" w:rsidRPr="0000446B" w:rsidRDefault="003301CD" w:rsidP="0000446B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00446B">
        <w:rPr>
          <w:sz w:val="28"/>
        </w:rPr>
        <w:t>на 31 декабря 201</w:t>
      </w:r>
      <w:r>
        <w:rPr>
          <w:sz w:val="28"/>
        </w:rPr>
        <w:t xml:space="preserve">9 года </w:t>
      </w:r>
      <w:r w:rsidRPr="0000446B">
        <w:rPr>
          <w:sz w:val="28"/>
        </w:rPr>
        <w:t xml:space="preserve">муниципальными служащими </w:t>
      </w:r>
    </w:p>
    <w:p w:rsidR="003301CD" w:rsidRPr="0000446B" w:rsidRDefault="003301CD" w:rsidP="0000446B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00446B">
        <w:rPr>
          <w:sz w:val="28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3301CD" w:rsidRPr="0000446B" w:rsidRDefault="003301CD" w:rsidP="0000446B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00446B">
        <w:rPr>
          <w:sz w:val="28"/>
        </w:rPr>
        <w:t>в 201</w:t>
      </w:r>
      <w:r>
        <w:rPr>
          <w:sz w:val="28"/>
        </w:rPr>
        <w:t>9</w:t>
      </w:r>
      <w:r w:rsidRPr="0000446B">
        <w:rPr>
          <w:sz w:val="28"/>
        </w:rPr>
        <w:t xml:space="preserve"> году</w:t>
      </w:r>
    </w:p>
    <w:p w:rsidR="003301CD" w:rsidRDefault="003301CD" w:rsidP="00E77D8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3301CD" w:rsidRDefault="003301CD" w:rsidP="00E77D8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tbl>
      <w:tblPr>
        <w:tblW w:w="153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559"/>
        <w:gridCol w:w="1418"/>
        <w:gridCol w:w="708"/>
        <w:gridCol w:w="1276"/>
        <w:gridCol w:w="1276"/>
        <w:gridCol w:w="709"/>
        <w:gridCol w:w="992"/>
        <w:gridCol w:w="992"/>
        <w:gridCol w:w="851"/>
        <w:gridCol w:w="1276"/>
      </w:tblGrid>
      <w:tr w:rsidR="003301CD" w:rsidRPr="0059012B" w:rsidTr="00D227AB">
        <w:trPr>
          <w:trHeight w:val="196"/>
        </w:trPr>
        <w:tc>
          <w:tcPr>
            <w:tcW w:w="1985" w:type="dxa"/>
            <w:vMerge w:val="restart"/>
          </w:tcPr>
          <w:p w:rsidR="003301CD" w:rsidRPr="00356A3A" w:rsidRDefault="003301CD" w:rsidP="00356A3A">
            <w:pPr>
              <w:spacing w:after="0" w:line="192" w:lineRule="auto"/>
              <w:jc w:val="center"/>
              <w:rPr>
                <w:szCs w:val="24"/>
              </w:rPr>
            </w:pPr>
            <w:r w:rsidRPr="00356A3A">
              <w:rPr>
                <w:szCs w:val="24"/>
              </w:rPr>
              <w:t xml:space="preserve">Фамилия, имя, </w:t>
            </w:r>
          </w:p>
          <w:p w:rsidR="003301CD" w:rsidRPr="00356A3A" w:rsidRDefault="003301CD" w:rsidP="00356A3A">
            <w:pPr>
              <w:spacing w:after="0" w:line="192" w:lineRule="auto"/>
              <w:jc w:val="center"/>
              <w:rPr>
                <w:szCs w:val="24"/>
              </w:rPr>
            </w:pPr>
            <w:r w:rsidRPr="00356A3A">
              <w:rPr>
                <w:szCs w:val="24"/>
              </w:rPr>
              <w:t>отчество</w:t>
            </w:r>
          </w:p>
        </w:tc>
        <w:tc>
          <w:tcPr>
            <w:tcW w:w="2268" w:type="dxa"/>
            <w:vMerge w:val="restart"/>
          </w:tcPr>
          <w:p w:rsidR="003301CD" w:rsidRPr="00356A3A" w:rsidRDefault="003301CD" w:rsidP="00356A3A">
            <w:pPr>
              <w:spacing w:after="0" w:line="192" w:lineRule="auto"/>
              <w:jc w:val="center"/>
              <w:rPr>
                <w:szCs w:val="24"/>
              </w:rPr>
            </w:pPr>
            <w:r w:rsidRPr="00356A3A">
              <w:rPr>
                <w:szCs w:val="24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3301CD" w:rsidRPr="00356A3A" w:rsidRDefault="003301CD" w:rsidP="00356A3A">
            <w:pPr>
              <w:spacing w:after="0" w:line="192" w:lineRule="auto"/>
              <w:jc w:val="center"/>
              <w:rPr>
                <w:szCs w:val="24"/>
              </w:rPr>
            </w:pPr>
            <w:r w:rsidRPr="00356A3A">
              <w:rPr>
                <w:szCs w:val="24"/>
              </w:rPr>
              <w:t>Общая су</w:t>
            </w:r>
            <w:r w:rsidRPr="00356A3A">
              <w:rPr>
                <w:szCs w:val="24"/>
              </w:rPr>
              <w:t>м</w:t>
            </w:r>
            <w:r w:rsidRPr="00356A3A">
              <w:rPr>
                <w:szCs w:val="24"/>
              </w:rPr>
              <w:t xml:space="preserve">ма дохода </w:t>
            </w:r>
          </w:p>
          <w:p w:rsidR="003301CD" w:rsidRPr="00356A3A" w:rsidRDefault="003301CD" w:rsidP="00356A3A">
            <w:pPr>
              <w:spacing w:after="0" w:line="192" w:lineRule="auto"/>
              <w:jc w:val="center"/>
              <w:rPr>
                <w:szCs w:val="24"/>
              </w:rPr>
            </w:pPr>
            <w:r w:rsidRPr="00356A3A">
              <w:rPr>
                <w:szCs w:val="24"/>
              </w:rPr>
              <w:t xml:space="preserve">за год, </w:t>
            </w:r>
          </w:p>
          <w:p w:rsidR="003301CD" w:rsidRPr="00356A3A" w:rsidRDefault="003301CD" w:rsidP="00356A3A">
            <w:pPr>
              <w:spacing w:after="0" w:line="192" w:lineRule="auto"/>
              <w:jc w:val="center"/>
              <w:rPr>
                <w:szCs w:val="24"/>
              </w:rPr>
            </w:pPr>
            <w:r w:rsidRPr="00356A3A">
              <w:rPr>
                <w:szCs w:val="24"/>
              </w:rPr>
              <w:t>тыс. руб.</w:t>
            </w:r>
          </w:p>
        </w:tc>
        <w:tc>
          <w:tcPr>
            <w:tcW w:w="3402" w:type="dxa"/>
            <w:gridSpan w:val="3"/>
          </w:tcPr>
          <w:p w:rsidR="003301CD" w:rsidRPr="00356A3A" w:rsidRDefault="003301CD" w:rsidP="00356A3A">
            <w:pPr>
              <w:spacing w:after="0" w:line="192" w:lineRule="auto"/>
              <w:jc w:val="center"/>
              <w:rPr>
                <w:szCs w:val="24"/>
              </w:rPr>
            </w:pPr>
            <w:r w:rsidRPr="00356A3A">
              <w:rPr>
                <w:szCs w:val="24"/>
              </w:rPr>
              <w:t>Перечень объектов недвиж</w:t>
            </w:r>
            <w:r w:rsidRPr="00356A3A">
              <w:rPr>
                <w:szCs w:val="24"/>
              </w:rPr>
              <w:t>и</w:t>
            </w:r>
            <w:r w:rsidRPr="00356A3A">
              <w:rPr>
                <w:szCs w:val="24"/>
              </w:rPr>
              <w:t>мости, принадлежащих на праве собственн</w:t>
            </w:r>
            <w:r w:rsidRPr="00356A3A">
              <w:rPr>
                <w:szCs w:val="24"/>
              </w:rPr>
              <w:t>о</w:t>
            </w:r>
            <w:r w:rsidRPr="00356A3A">
              <w:rPr>
                <w:szCs w:val="24"/>
              </w:rPr>
              <w:t>сти</w:t>
            </w:r>
          </w:p>
          <w:p w:rsidR="003301CD" w:rsidRPr="00356A3A" w:rsidRDefault="003301CD" w:rsidP="00356A3A">
            <w:pPr>
              <w:spacing w:after="0" w:line="192" w:lineRule="auto"/>
              <w:jc w:val="center"/>
              <w:rPr>
                <w:szCs w:val="24"/>
              </w:rPr>
            </w:pPr>
          </w:p>
        </w:tc>
        <w:tc>
          <w:tcPr>
            <w:tcW w:w="2977" w:type="dxa"/>
            <w:gridSpan w:val="3"/>
          </w:tcPr>
          <w:p w:rsidR="003301CD" w:rsidRPr="00356A3A" w:rsidRDefault="003301CD" w:rsidP="00356A3A">
            <w:pPr>
              <w:spacing w:after="0" w:line="192" w:lineRule="auto"/>
              <w:jc w:val="center"/>
              <w:rPr>
                <w:szCs w:val="24"/>
              </w:rPr>
            </w:pPr>
            <w:r w:rsidRPr="00356A3A">
              <w:rPr>
                <w:szCs w:val="24"/>
              </w:rPr>
              <w:t>Перечень объектов н</w:t>
            </w:r>
            <w:r w:rsidRPr="00356A3A">
              <w:rPr>
                <w:szCs w:val="24"/>
              </w:rPr>
              <w:t>е</w:t>
            </w:r>
            <w:r w:rsidRPr="00356A3A">
              <w:rPr>
                <w:szCs w:val="24"/>
              </w:rPr>
              <w:t>движимости, наход</w:t>
            </w:r>
            <w:r w:rsidRPr="00356A3A">
              <w:rPr>
                <w:szCs w:val="24"/>
              </w:rPr>
              <w:t>я</w:t>
            </w:r>
            <w:r w:rsidRPr="00356A3A">
              <w:rPr>
                <w:szCs w:val="24"/>
              </w:rPr>
              <w:t>щихся в польз</w:t>
            </w:r>
            <w:r w:rsidRPr="00356A3A">
              <w:rPr>
                <w:szCs w:val="24"/>
              </w:rPr>
              <w:t>о</w:t>
            </w:r>
            <w:r w:rsidRPr="00356A3A">
              <w:rPr>
                <w:szCs w:val="24"/>
              </w:rPr>
              <w:t>вании</w:t>
            </w:r>
          </w:p>
        </w:tc>
        <w:tc>
          <w:tcPr>
            <w:tcW w:w="992" w:type="dxa"/>
            <w:vMerge w:val="restart"/>
          </w:tcPr>
          <w:p w:rsidR="003301CD" w:rsidRPr="00356A3A" w:rsidRDefault="003301CD" w:rsidP="00356A3A">
            <w:pPr>
              <w:spacing w:after="0" w:line="192" w:lineRule="auto"/>
              <w:jc w:val="center"/>
              <w:rPr>
                <w:szCs w:val="24"/>
              </w:rPr>
            </w:pPr>
            <w:r w:rsidRPr="00356A3A">
              <w:rPr>
                <w:szCs w:val="24"/>
              </w:rPr>
              <w:t>Пер</w:t>
            </w:r>
            <w:r w:rsidRPr="00356A3A">
              <w:rPr>
                <w:szCs w:val="24"/>
              </w:rPr>
              <w:t>е</w:t>
            </w:r>
            <w:r w:rsidRPr="00356A3A">
              <w:rPr>
                <w:szCs w:val="24"/>
              </w:rPr>
              <w:t>чень тран</w:t>
            </w:r>
            <w:r w:rsidRPr="00356A3A">
              <w:rPr>
                <w:szCs w:val="24"/>
              </w:rPr>
              <w:t>с</w:t>
            </w:r>
            <w:r w:rsidRPr="00356A3A">
              <w:rPr>
                <w:szCs w:val="24"/>
              </w:rPr>
              <w:t xml:space="preserve">порт-ных </w:t>
            </w:r>
            <w:r w:rsidRPr="00356A3A">
              <w:rPr>
                <w:szCs w:val="24"/>
              </w:rPr>
              <w:lastRenderedPageBreak/>
              <w:t>средств, вид, марка</w:t>
            </w:r>
          </w:p>
        </w:tc>
        <w:tc>
          <w:tcPr>
            <w:tcW w:w="851" w:type="dxa"/>
            <w:vMerge w:val="restart"/>
          </w:tcPr>
          <w:p w:rsidR="003301CD" w:rsidRPr="00356A3A" w:rsidRDefault="003301CD" w:rsidP="00356A3A">
            <w:pPr>
              <w:spacing w:after="0" w:line="192" w:lineRule="auto"/>
              <w:jc w:val="center"/>
              <w:rPr>
                <w:szCs w:val="24"/>
              </w:rPr>
            </w:pPr>
            <w:r w:rsidRPr="00356A3A">
              <w:rPr>
                <w:szCs w:val="24"/>
              </w:rPr>
              <w:lastRenderedPageBreak/>
              <w:t>Предмет сде</w:t>
            </w:r>
            <w:r w:rsidRPr="00356A3A">
              <w:rPr>
                <w:szCs w:val="24"/>
              </w:rPr>
              <w:t>л</w:t>
            </w:r>
            <w:r w:rsidRPr="00356A3A">
              <w:rPr>
                <w:szCs w:val="24"/>
              </w:rPr>
              <w:t>ки</w:t>
            </w:r>
          </w:p>
        </w:tc>
        <w:tc>
          <w:tcPr>
            <w:tcW w:w="1276" w:type="dxa"/>
            <w:vMerge w:val="restart"/>
          </w:tcPr>
          <w:p w:rsidR="003301CD" w:rsidRPr="00356A3A" w:rsidRDefault="003301CD" w:rsidP="00356A3A">
            <w:pPr>
              <w:spacing w:after="0" w:line="192" w:lineRule="auto"/>
              <w:jc w:val="center"/>
              <w:rPr>
                <w:szCs w:val="24"/>
              </w:rPr>
            </w:pPr>
            <w:r w:rsidRPr="00356A3A">
              <w:rPr>
                <w:szCs w:val="24"/>
              </w:rPr>
              <w:t>Источн</w:t>
            </w:r>
            <w:r w:rsidRPr="00356A3A">
              <w:rPr>
                <w:szCs w:val="24"/>
              </w:rPr>
              <w:t>и</w:t>
            </w:r>
            <w:r w:rsidRPr="00356A3A">
              <w:rPr>
                <w:szCs w:val="24"/>
              </w:rPr>
              <w:t>ки пол</w:t>
            </w:r>
            <w:r w:rsidRPr="00356A3A">
              <w:rPr>
                <w:szCs w:val="24"/>
              </w:rPr>
              <w:t>у</w:t>
            </w:r>
            <w:r w:rsidRPr="00356A3A">
              <w:rPr>
                <w:szCs w:val="24"/>
              </w:rPr>
              <w:t xml:space="preserve">чения средств, </w:t>
            </w:r>
          </w:p>
          <w:p w:rsidR="003301CD" w:rsidRPr="00356A3A" w:rsidRDefault="003301CD" w:rsidP="00356A3A">
            <w:pPr>
              <w:spacing w:after="0" w:line="192" w:lineRule="auto"/>
              <w:jc w:val="center"/>
              <w:rPr>
                <w:szCs w:val="24"/>
              </w:rPr>
            </w:pPr>
            <w:r w:rsidRPr="00356A3A">
              <w:rPr>
                <w:szCs w:val="24"/>
              </w:rPr>
              <w:t xml:space="preserve">за счет </w:t>
            </w:r>
            <w:r w:rsidRPr="00356A3A">
              <w:rPr>
                <w:szCs w:val="24"/>
              </w:rPr>
              <w:lastRenderedPageBreak/>
              <w:t>которых соверш</w:t>
            </w:r>
            <w:r w:rsidRPr="00356A3A">
              <w:rPr>
                <w:szCs w:val="24"/>
              </w:rPr>
              <w:t>е</w:t>
            </w:r>
            <w:r w:rsidRPr="00356A3A">
              <w:rPr>
                <w:szCs w:val="24"/>
              </w:rPr>
              <w:t>на сделка</w:t>
            </w:r>
          </w:p>
          <w:p w:rsidR="003301CD" w:rsidRPr="00356A3A" w:rsidRDefault="003301CD" w:rsidP="00356A3A">
            <w:pPr>
              <w:spacing w:after="0" w:line="192" w:lineRule="auto"/>
              <w:jc w:val="center"/>
              <w:rPr>
                <w:szCs w:val="24"/>
              </w:rPr>
            </w:pPr>
          </w:p>
        </w:tc>
      </w:tr>
      <w:tr w:rsidR="003301CD" w:rsidRPr="0059012B" w:rsidTr="00D227AB">
        <w:trPr>
          <w:trHeight w:val="173"/>
        </w:trPr>
        <w:tc>
          <w:tcPr>
            <w:tcW w:w="1985" w:type="dxa"/>
            <w:vMerge/>
          </w:tcPr>
          <w:p w:rsidR="003301CD" w:rsidRPr="00356A3A" w:rsidRDefault="003301CD" w:rsidP="00E77D8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3301CD" w:rsidRPr="00356A3A" w:rsidRDefault="003301CD" w:rsidP="00E77D8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3301CD" w:rsidRPr="00356A3A" w:rsidRDefault="003301CD" w:rsidP="00E77D8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3301CD" w:rsidRPr="00356A3A" w:rsidRDefault="003301CD" w:rsidP="00E77D86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56A3A">
              <w:rPr>
                <w:szCs w:val="24"/>
              </w:rPr>
              <w:t>вид объекта недвижим</w:t>
            </w:r>
            <w:r w:rsidRPr="00356A3A">
              <w:rPr>
                <w:szCs w:val="24"/>
              </w:rPr>
              <w:t>о</w:t>
            </w:r>
            <w:r w:rsidRPr="00356A3A">
              <w:rPr>
                <w:szCs w:val="24"/>
              </w:rPr>
              <w:t>сти</w:t>
            </w:r>
          </w:p>
        </w:tc>
        <w:tc>
          <w:tcPr>
            <w:tcW w:w="708" w:type="dxa"/>
          </w:tcPr>
          <w:p w:rsidR="003301CD" w:rsidRPr="00356A3A" w:rsidRDefault="003301CD" w:rsidP="00E77D86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56A3A">
              <w:rPr>
                <w:szCs w:val="24"/>
              </w:rPr>
              <w:t>пл</w:t>
            </w:r>
            <w:r w:rsidRPr="00356A3A">
              <w:rPr>
                <w:szCs w:val="24"/>
              </w:rPr>
              <w:t>о</w:t>
            </w:r>
            <w:r w:rsidRPr="00356A3A">
              <w:rPr>
                <w:szCs w:val="24"/>
              </w:rPr>
              <w:t>щадь, кв. м</w:t>
            </w:r>
          </w:p>
        </w:tc>
        <w:tc>
          <w:tcPr>
            <w:tcW w:w="1276" w:type="dxa"/>
          </w:tcPr>
          <w:p w:rsidR="003301CD" w:rsidRPr="00356A3A" w:rsidRDefault="003301CD" w:rsidP="00E77D86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56A3A">
              <w:rPr>
                <w:szCs w:val="24"/>
              </w:rPr>
              <w:t>страна распол</w:t>
            </w:r>
            <w:r w:rsidRPr="00356A3A">
              <w:rPr>
                <w:szCs w:val="24"/>
              </w:rPr>
              <w:t>о</w:t>
            </w:r>
            <w:r w:rsidRPr="00356A3A">
              <w:rPr>
                <w:szCs w:val="24"/>
              </w:rPr>
              <w:t>жения</w:t>
            </w:r>
          </w:p>
        </w:tc>
        <w:tc>
          <w:tcPr>
            <w:tcW w:w="1276" w:type="dxa"/>
          </w:tcPr>
          <w:p w:rsidR="003301CD" w:rsidRPr="00356A3A" w:rsidRDefault="003301CD" w:rsidP="00E77D86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56A3A">
              <w:rPr>
                <w:szCs w:val="24"/>
              </w:rPr>
              <w:t>вид объе</w:t>
            </w:r>
            <w:r w:rsidRPr="00356A3A">
              <w:rPr>
                <w:szCs w:val="24"/>
              </w:rPr>
              <w:t>к</w:t>
            </w:r>
            <w:r w:rsidRPr="00356A3A">
              <w:rPr>
                <w:szCs w:val="24"/>
              </w:rPr>
              <w:t>та недв</w:t>
            </w:r>
            <w:r w:rsidRPr="00356A3A">
              <w:rPr>
                <w:szCs w:val="24"/>
              </w:rPr>
              <w:t>и</w:t>
            </w:r>
            <w:r w:rsidRPr="00356A3A">
              <w:rPr>
                <w:szCs w:val="24"/>
              </w:rPr>
              <w:t>жимости</w:t>
            </w:r>
          </w:p>
        </w:tc>
        <w:tc>
          <w:tcPr>
            <w:tcW w:w="709" w:type="dxa"/>
          </w:tcPr>
          <w:p w:rsidR="003301CD" w:rsidRPr="00356A3A" w:rsidRDefault="003301CD" w:rsidP="00E77D86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56A3A">
              <w:rPr>
                <w:szCs w:val="24"/>
              </w:rPr>
              <w:t>пл</w:t>
            </w:r>
            <w:r w:rsidRPr="00356A3A">
              <w:rPr>
                <w:szCs w:val="24"/>
              </w:rPr>
              <w:t>о</w:t>
            </w:r>
            <w:r w:rsidRPr="00356A3A">
              <w:rPr>
                <w:szCs w:val="24"/>
              </w:rPr>
              <w:t>щадь, кв. м</w:t>
            </w:r>
          </w:p>
        </w:tc>
        <w:tc>
          <w:tcPr>
            <w:tcW w:w="992" w:type="dxa"/>
          </w:tcPr>
          <w:p w:rsidR="003301CD" w:rsidRPr="00356A3A" w:rsidRDefault="003301CD" w:rsidP="00E77D86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356A3A">
              <w:rPr>
                <w:szCs w:val="24"/>
              </w:rPr>
              <w:t>страна расп</w:t>
            </w:r>
            <w:r w:rsidRPr="00356A3A">
              <w:rPr>
                <w:szCs w:val="24"/>
              </w:rPr>
              <w:t>о</w:t>
            </w:r>
            <w:r w:rsidRPr="00356A3A">
              <w:rPr>
                <w:szCs w:val="24"/>
              </w:rPr>
              <w:t>лож</w:t>
            </w:r>
            <w:r w:rsidRPr="00356A3A">
              <w:rPr>
                <w:szCs w:val="24"/>
              </w:rPr>
              <w:t>е</w:t>
            </w:r>
            <w:r w:rsidRPr="00356A3A">
              <w:rPr>
                <w:szCs w:val="24"/>
              </w:rPr>
              <w:t>ния</w:t>
            </w:r>
          </w:p>
        </w:tc>
        <w:tc>
          <w:tcPr>
            <w:tcW w:w="992" w:type="dxa"/>
            <w:vMerge/>
          </w:tcPr>
          <w:p w:rsidR="003301CD" w:rsidRPr="00356A3A" w:rsidRDefault="003301CD" w:rsidP="00E77D8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3301CD" w:rsidRPr="00356A3A" w:rsidRDefault="003301CD" w:rsidP="00E77D8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301CD" w:rsidRPr="00356A3A" w:rsidRDefault="003301CD" w:rsidP="00E77D86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301CD" w:rsidRPr="0059012B" w:rsidTr="00D227AB">
        <w:trPr>
          <w:trHeight w:val="1104"/>
        </w:trPr>
        <w:tc>
          <w:tcPr>
            <w:tcW w:w="1985" w:type="dxa"/>
          </w:tcPr>
          <w:p w:rsidR="003301CD" w:rsidRPr="00356A3A" w:rsidRDefault="003301CD" w:rsidP="00923C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Верещагина Т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тьяна Николае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на</w:t>
            </w:r>
          </w:p>
        </w:tc>
        <w:tc>
          <w:tcPr>
            <w:tcW w:w="2268" w:type="dxa"/>
          </w:tcPr>
          <w:p w:rsidR="003301CD" w:rsidRPr="00356A3A" w:rsidRDefault="003301CD" w:rsidP="00923C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бухгалтер департамента м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ниципального зак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за</w:t>
            </w:r>
          </w:p>
        </w:tc>
        <w:tc>
          <w:tcPr>
            <w:tcW w:w="1559" w:type="dxa"/>
          </w:tcPr>
          <w:p w:rsidR="003301CD" w:rsidRPr="00C271EA" w:rsidRDefault="003301CD" w:rsidP="00D74CCC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1013, 48562</w:t>
            </w:r>
          </w:p>
          <w:p w:rsidR="003301CD" w:rsidRPr="0068589F" w:rsidRDefault="003301CD" w:rsidP="006F348E">
            <w:pPr>
              <w:spacing w:after="0" w:line="240" w:lineRule="auto"/>
              <w:jc w:val="center"/>
              <w:rPr>
                <w:color w:val="0000FF"/>
                <w:szCs w:val="24"/>
              </w:rPr>
            </w:pPr>
          </w:p>
        </w:tc>
        <w:tc>
          <w:tcPr>
            <w:tcW w:w="1418" w:type="dxa"/>
          </w:tcPr>
          <w:p w:rsidR="003301CD" w:rsidRPr="00356A3A" w:rsidRDefault="003301CD" w:rsidP="00923C3C">
            <w:pPr>
              <w:spacing w:after="0" w:line="240" w:lineRule="auto"/>
              <w:rPr>
                <w:szCs w:val="24"/>
              </w:rPr>
            </w:pPr>
            <w:r w:rsidRPr="00356A3A">
              <w:rPr>
                <w:szCs w:val="24"/>
              </w:rPr>
              <w:t>Квартира (</w:t>
            </w:r>
            <w:r>
              <w:rPr>
                <w:szCs w:val="24"/>
              </w:rPr>
              <w:t>4</w:t>
            </w:r>
            <w:r w:rsidRPr="00356A3A">
              <w:rPr>
                <w:szCs w:val="24"/>
              </w:rPr>
              <w:t>/</w:t>
            </w:r>
            <w:r>
              <w:rPr>
                <w:szCs w:val="24"/>
              </w:rPr>
              <w:t>9</w:t>
            </w:r>
            <w:r w:rsidRPr="00356A3A">
              <w:rPr>
                <w:szCs w:val="24"/>
              </w:rPr>
              <w:t xml:space="preserve"> д</w:t>
            </w:r>
            <w:r w:rsidRPr="00356A3A">
              <w:rPr>
                <w:szCs w:val="24"/>
              </w:rPr>
              <w:t>о</w:t>
            </w:r>
            <w:r w:rsidRPr="00356A3A">
              <w:rPr>
                <w:szCs w:val="24"/>
              </w:rPr>
              <w:t>ли)</w:t>
            </w:r>
          </w:p>
        </w:tc>
        <w:tc>
          <w:tcPr>
            <w:tcW w:w="708" w:type="dxa"/>
          </w:tcPr>
          <w:p w:rsidR="003301CD" w:rsidRPr="00356A3A" w:rsidRDefault="003301CD" w:rsidP="00923C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37,0</w:t>
            </w:r>
          </w:p>
        </w:tc>
        <w:tc>
          <w:tcPr>
            <w:tcW w:w="1276" w:type="dxa"/>
          </w:tcPr>
          <w:p w:rsidR="003301CD" w:rsidRPr="00356A3A" w:rsidRDefault="003301CD" w:rsidP="00923C3C">
            <w:pPr>
              <w:spacing w:after="0" w:line="240" w:lineRule="auto"/>
              <w:jc w:val="center"/>
              <w:rPr>
                <w:szCs w:val="24"/>
              </w:rPr>
            </w:pPr>
            <w:r w:rsidRPr="00356A3A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3301CD" w:rsidRPr="00356A3A" w:rsidRDefault="003301CD" w:rsidP="00E77D86">
            <w:pPr>
              <w:jc w:val="center"/>
              <w:rPr>
                <w:szCs w:val="24"/>
              </w:rPr>
            </w:pPr>
            <w:r w:rsidRPr="00356A3A">
              <w:rPr>
                <w:szCs w:val="24"/>
              </w:rPr>
              <w:t>Кварт</w:t>
            </w:r>
            <w:r w:rsidRPr="00356A3A">
              <w:rPr>
                <w:szCs w:val="24"/>
              </w:rPr>
              <w:t>и</w:t>
            </w:r>
            <w:r w:rsidRPr="00356A3A">
              <w:rPr>
                <w:szCs w:val="24"/>
              </w:rPr>
              <w:t>ра</w:t>
            </w:r>
          </w:p>
        </w:tc>
        <w:tc>
          <w:tcPr>
            <w:tcW w:w="709" w:type="dxa"/>
          </w:tcPr>
          <w:p w:rsidR="003301CD" w:rsidRPr="00356A3A" w:rsidRDefault="003301CD" w:rsidP="00E77D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44,7</w:t>
            </w:r>
          </w:p>
        </w:tc>
        <w:tc>
          <w:tcPr>
            <w:tcW w:w="992" w:type="dxa"/>
          </w:tcPr>
          <w:p w:rsidR="003301CD" w:rsidRPr="00356A3A" w:rsidRDefault="003301CD" w:rsidP="00D66711">
            <w:pPr>
              <w:jc w:val="center"/>
              <w:rPr>
                <w:szCs w:val="24"/>
              </w:rPr>
            </w:pPr>
            <w:r w:rsidRPr="00356A3A">
              <w:rPr>
                <w:szCs w:val="24"/>
              </w:rPr>
              <w:t>Ро</w:t>
            </w:r>
            <w:r w:rsidRPr="00356A3A">
              <w:rPr>
                <w:szCs w:val="24"/>
              </w:rPr>
              <w:t>с</w:t>
            </w:r>
            <w:r w:rsidRPr="00356A3A">
              <w:rPr>
                <w:szCs w:val="24"/>
              </w:rPr>
              <w:t>сия</w:t>
            </w:r>
          </w:p>
        </w:tc>
        <w:tc>
          <w:tcPr>
            <w:tcW w:w="992" w:type="dxa"/>
          </w:tcPr>
          <w:p w:rsidR="003301CD" w:rsidRPr="00356A3A" w:rsidRDefault="003301CD" w:rsidP="00E77D86">
            <w:pPr>
              <w:jc w:val="center"/>
              <w:rPr>
                <w:szCs w:val="24"/>
              </w:rPr>
            </w:pPr>
            <w:r w:rsidRPr="00356A3A">
              <w:rPr>
                <w:szCs w:val="24"/>
              </w:rPr>
              <w:t>-</w:t>
            </w:r>
          </w:p>
        </w:tc>
        <w:tc>
          <w:tcPr>
            <w:tcW w:w="851" w:type="dxa"/>
          </w:tcPr>
          <w:p w:rsidR="003301CD" w:rsidRPr="00356A3A" w:rsidRDefault="003301CD" w:rsidP="00E77D86">
            <w:pPr>
              <w:jc w:val="center"/>
              <w:rPr>
                <w:szCs w:val="24"/>
              </w:rPr>
            </w:pPr>
            <w:r w:rsidRPr="00356A3A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3301CD" w:rsidRPr="00356A3A" w:rsidRDefault="003301CD" w:rsidP="00E77D86">
            <w:pPr>
              <w:jc w:val="center"/>
              <w:rPr>
                <w:szCs w:val="24"/>
              </w:rPr>
            </w:pPr>
            <w:r w:rsidRPr="00356A3A">
              <w:rPr>
                <w:szCs w:val="24"/>
              </w:rPr>
              <w:t>-</w:t>
            </w:r>
          </w:p>
        </w:tc>
      </w:tr>
    </w:tbl>
    <w:p w:rsidR="003301CD" w:rsidRDefault="003301CD" w:rsidP="00E77D86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3301CD" w:rsidRDefault="003301CD" w:rsidP="00A361E0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sz w:val="28"/>
        </w:rPr>
      </w:pPr>
    </w:p>
    <w:p w:rsidR="003301CD" w:rsidRPr="00B014D7" w:rsidRDefault="003301CD" w:rsidP="002D0B63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3301CD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3301CD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муниципальными служащими </w:t>
      </w:r>
    </w:p>
    <w:p w:rsidR="003301CD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3301CD" w:rsidRPr="002D0B63" w:rsidRDefault="003301CD" w:rsidP="002D0B63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  <w:lang w:val="en-US"/>
        </w:rPr>
      </w:pPr>
      <w:r>
        <w:rPr>
          <w:sz w:val="30"/>
          <w:szCs w:val="30"/>
        </w:rPr>
        <w:t>в 2019 году</w:t>
      </w:r>
    </w:p>
    <w:tbl>
      <w:tblPr>
        <w:tblW w:w="151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8"/>
        <w:gridCol w:w="1384"/>
        <w:gridCol w:w="1078"/>
        <w:gridCol w:w="1616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3301CD" w:rsidRPr="00581BD7" w:rsidTr="002D0B63">
        <w:trPr>
          <w:trHeight w:val="196"/>
        </w:trPr>
        <w:tc>
          <w:tcPr>
            <w:tcW w:w="2018" w:type="dxa"/>
            <w:vMerge w:val="restart"/>
          </w:tcPr>
          <w:p w:rsidR="003301CD" w:rsidRPr="002D0B63" w:rsidRDefault="003301CD" w:rsidP="002D0B6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D0B63">
              <w:rPr>
                <w:sz w:val="20"/>
                <w:szCs w:val="20"/>
              </w:rPr>
              <w:t>Фамилия, имя,</w:t>
            </w:r>
          </w:p>
          <w:p w:rsidR="003301CD" w:rsidRPr="002D0B63" w:rsidRDefault="003301CD" w:rsidP="002D0B6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D0B63">
              <w:rPr>
                <w:sz w:val="20"/>
                <w:szCs w:val="20"/>
              </w:rPr>
              <w:t>отчество</w:t>
            </w:r>
          </w:p>
        </w:tc>
        <w:tc>
          <w:tcPr>
            <w:tcW w:w="1384" w:type="dxa"/>
            <w:vMerge w:val="restart"/>
          </w:tcPr>
          <w:p w:rsidR="003301CD" w:rsidRPr="002D0B63" w:rsidRDefault="003301CD" w:rsidP="002D0B6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D0B63">
              <w:rPr>
                <w:sz w:val="20"/>
                <w:szCs w:val="20"/>
              </w:rPr>
              <w:t>Дол</w:t>
            </w:r>
            <w:r w:rsidRPr="002D0B63">
              <w:rPr>
                <w:sz w:val="20"/>
                <w:szCs w:val="20"/>
              </w:rPr>
              <w:t>ж</w:t>
            </w:r>
            <w:r w:rsidRPr="002D0B63">
              <w:rPr>
                <w:sz w:val="20"/>
                <w:szCs w:val="20"/>
              </w:rPr>
              <w:t>ность</w:t>
            </w:r>
          </w:p>
        </w:tc>
        <w:tc>
          <w:tcPr>
            <w:tcW w:w="1078" w:type="dxa"/>
            <w:vMerge w:val="restart"/>
          </w:tcPr>
          <w:p w:rsidR="003301CD" w:rsidRPr="002D0B63" w:rsidRDefault="003301CD" w:rsidP="002D0B6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D0B63">
              <w:rPr>
                <w:sz w:val="20"/>
                <w:szCs w:val="20"/>
              </w:rPr>
              <w:t>Общая сумма дох</w:t>
            </w:r>
            <w:r w:rsidRPr="002D0B63">
              <w:rPr>
                <w:sz w:val="20"/>
                <w:szCs w:val="20"/>
              </w:rPr>
              <w:t>о</w:t>
            </w:r>
            <w:r w:rsidRPr="002D0B63">
              <w:rPr>
                <w:sz w:val="20"/>
                <w:szCs w:val="20"/>
              </w:rPr>
              <w:t>да</w:t>
            </w:r>
          </w:p>
          <w:p w:rsidR="003301CD" w:rsidRPr="002D0B63" w:rsidRDefault="003301CD" w:rsidP="002D0B6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D0B63">
              <w:rPr>
                <w:sz w:val="20"/>
                <w:szCs w:val="20"/>
              </w:rPr>
              <w:t>за год,</w:t>
            </w:r>
          </w:p>
          <w:p w:rsidR="003301CD" w:rsidRPr="002D0B63" w:rsidRDefault="003301CD" w:rsidP="002D0B6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D0B63">
              <w:rPr>
                <w:sz w:val="20"/>
                <w:szCs w:val="20"/>
              </w:rPr>
              <w:t>тыс. руб.</w:t>
            </w:r>
          </w:p>
        </w:tc>
        <w:tc>
          <w:tcPr>
            <w:tcW w:w="3857" w:type="dxa"/>
            <w:gridSpan w:val="3"/>
          </w:tcPr>
          <w:p w:rsidR="003301CD" w:rsidRPr="002D0B63" w:rsidRDefault="003301CD" w:rsidP="002D0B6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D0B63">
              <w:rPr>
                <w:sz w:val="20"/>
                <w:szCs w:val="20"/>
              </w:rPr>
              <w:t>Перечень объектов недвижимости, прина</w:t>
            </w:r>
            <w:r w:rsidRPr="002D0B63">
              <w:rPr>
                <w:sz w:val="20"/>
                <w:szCs w:val="20"/>
              </w:rPr>
              <w:t>д</w:t>
            </w:r>
            <w:r w:rsidRPr="002D0B63">
              <w:rPr>
                <w:sz w:val="20"/>
                <w:szCs w:val="20"/>
              </w:rPr>
              <w:t>лежащих на праве собстве</w:t>
            </w:r>
            <w:r w:rsidRPr="002D0B63">
              <w:rPr>
                <w:sz w:val="20"/>
                <w:szCs w:val="20"/>
              </w:rPr>
              <w:t>н</w:t>
            </w:r>
            <w:r w:rsidRPr="002D0B63">
              <w:rPr>
                <w:sz w:val="20"/>
                <w:szCs w:val="20"/>
              </w:rPr>
              <w:t>ности</w:t>
            </w:r>
          </w:p>
          <w:p w:rsidR="003301CD" w:rsidRPr="002D0B63" w:rsidRDefault="003301CD" w:rsidP="002D0B6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3301CD" w:rsidRPr="002D0B63" w:rsidRDefault="003301CD" w:rsidP="00581BD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D0B63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3301CD" w:rsidRPr="002D0B63" w:rsidRDefault="003301CD" w:rsidP="00581BD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D0B63">
              <w:rPr>
                <w:sz w:val="20"/>
                <w:szCs w:val="20"/>
              </w:rPr>
              <w:t>Пер</w:t>
            </w:r>
            <w:r w:rsidRPr="002D0B63">
              <w:rPr>
                <w:sz w:val="20"/>
                <w:szCs w:val="20"/>
              </w:rPr>
              <w:t>е</w:t>
            </w:r>
            <w:r w:rsidRPr="002D0B63">
              <w:rPr>
                <w:sz w:val="20"/>
                <w:szCs w:val="20"/>
              </w:rPr>
              <w:t>чень тран</w:t>
            </w:r>
            <w:r w:rsidRPr="002D0B63">
              <w:rPr>
                <w:sz w:val="20"/>
                <w:szCs w:val="20"/>
              </w:rPr>
              <w:t>с</w:t>
            </w:r>
            <w:r w:rsidRPr="002D0B63">
              <w:rPr>
                <w:sz w:val="20"/>
                <w:szCs w:val="20"/>
              </w:rPr>
              <w:t>порт-ных средств, вид, ма</w:t>
            </w:r>
            <w:r w:rsidRPr="002D0B63">
              <w:rPr>
                <w:sz w:val="20"/>
                <w:szCs w:val="20"/>
              </w:rPr>
              <w:t>р</w:t>
            </w:r>
            <w:r w:rsidRPr="002D0B63">
              <w:rPr>
                <w:sz w:val="20"/>
                <w:szCs w:val="20"/>
              </w:rPr>
              <w:t>ка</w:t>
            </w:r>
          </w:p>
        </w:tc>
        <w:tc>
          <w:tcPr>
            <w:tcW w:w="851" w:type="dxa"/>
            <w:vMerge w:val="restart"/>
          </w:tcPr>
          <w:p w:rsidR="003301CD" w:rsidRPr="002D0B63" w:rsidRDefault="003301CD" w:rsidP="00581BD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D0B63">
              <w:rPr>
                <w:bCs/>
                <w:sz w:val="20"/>
                <w:szCs w:val="20"/>
              </w:rPr>
              <w:t>Пре</w:t>
            </w:r>
            <w:r w:rsidRPr="002D0B63">
              <w:rPr>
                <w:bCs/>
                <w:sz w:val="20"/>
                <w:szCs w:val="20"/>
              </w:rPr>
              <w:t>д</w:t>
            </w:r>
            <w:r w:rsidRPr="002D0B63">
              <w:rPr>
                <w:bCs/>
                <w:sz w:val="20"/>
                <w:szCs w:val="20"/>
              </w:rPr>
              <w:t>мет сде</w:t>
            </w:r>
            <w:r w:rsidRPr="002D0B63">
              <w:rPr>
                <w:bCs/>
                <w:sz w:val="20"/>
                <w:szCs w:val="20"/>
              </w:rPr>
              <w:t>л</w:t>
            </w:r>
            <w:r w:rsidRPr="002D0B63">
              <w:rPr>
                <w:bCs/>
                <w:sz w:val="20"/>
                <w:szCs w:val="20"/>
              </w:rPr>
              <w:t>ки</w:t>
            </w:r>
          </w:p>
        </w:tc>
        <w:tc>
          <w:tcPr>
            <w:tcW w:w="1134" w:type="dxa"/>
            <w:vMerge w:val="restart"/>
          </w:tcPr>
          <w:p w:rsidR="003301CD" w:rsidRPr="002D0B63" w:rsidRDefault="003301CD" w:rsidP="00581BD7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D0B63">
              <w:rPr>
                <w:bCs/>
                <w:sz w:val="20"/>
                <w:szCs w:val="20"/>
              </w:rPr>
              <w:t>Источн</w:t>
            </w:r>
            <w:r w:rsidRPr="002D0B63">
              <w:rPr>
                <w:bCs/>
                <w:sz w:val="20"/>
                <w:szCs w:val="20"/>
              </w:rPr>
              <w:t>и</w:t>
            </w:r>
            <w:r w:rsidRPr="002D0B63">
              <w:rPr>
                <w:bCs/>
                <w:sz w:val="20"/>
                <w:szCs w:val="20"/>
              </w:rPr>
              <w:t>ки пол</w:t>
            </w:r>
            <w:r w:rsidRPr="002D0B63">
              <w:rPr>
                <w:bCs/>
                <w:sz w:val="20"/>
                <w:szCs w:val="20"/>
              </w:rPr>
              <w:t>у</w:t>
            </w:r>
            <w:r w:rsidRPr="002D0B63">
              <w:rPr>
                <w:bCs/>
                <w:sz w:val="20"/>
                <w:szCs w:val="20"/>
              </w:rPr>
              <w:t xml:space="preserve">чения средств, </w:t>
            </w:r>
          </w:p>
          <w:p w:rsidR="003301CD" w:rsidRPr="002D0B63" w:rsidRDefault="003301CD" w:rsidP="00581BD7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D0B63">
              <w:rPr>
                <w:bCs/>
                <w:sz w:val="20"/>
                <w:szCs w:val="20"/>
              </w:rPr>
              <w:t>за счет кот</w:t>
            </w:r>
            <w:r w:rsidRPr="002D0B63">
              <w:rPr>
                <w:bCs/>
                <w:sz w:val="20"/>
                <w:szCs w:val="20"/>
              </w:rPr>
              <w:t>о</w:t>
            </w:r>
            <w:r w:rsidRPr="002D0B63">
              <w:rPr>
                <w:bCs/>
                <w:sz w:val="20"/>
                <w:szCs w:val="20"/>
              </w:rPr>
              <w:t>рых соверш</w:t>
            </w:r>
            <w:r w:rsidRPr="002D0B63">
              <w:rPr>
                <w:bCs/>
                <w:sz w:val="20"/>
                <w:szCs w:val="20"/>
              </w:rPr>
              <w:t>е</w:t>
            </w:r>
            <w:r w:rsidRPr="002D0B63">
              <w:rPr>
                <w:bCs/>
                <w:sz w:val="20"/>
                <w:szCs w:val="20"/>
              </w:rPr>
              <w:t>на сделка</w:t>
            </w:r>
          </w:p>
          <w:p w:rsidR="003301CD" w:rsidRPr="002D0B63" w:rsidRDefault="003301CD" w:rsidP="00581BD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301CD" w:rsidRPr="00581BD7" w:rsidTr="002D0B63">
        <w:trPr>
          <w:trHeight w:val="173"/>
        </w:trPr>
        <w:tc>
          <w:tcPr>
            <w:tcW w:w="2018" w:type="dxa"/>
            <w:vMerge/>
          </w:tcPr>
          <w:p w:rsidR="003301CD" w:rsidRPr="002D0B63" w:rsidRDefault="003301CD" w:rsidP="002D0B6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301CD" w:rsidRPr="002D0B63" w:rsidRDefault="003301CD" w:rsidP="002D0B6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3301CD" w:rsidRPr="002D0B63" w:rsidRDefault="003301CD" w:rsidP="002D0B6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616" w:type="dxa"/>
          </w:tcPr>
          <w:p w:rsidR="003301CD" w:rsidRPr="002D0B63" w:rsidRDefault="003301CD" w:rsidP="002D0B6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D0B63">
              <w:rPr>
                <w:sz w:val="20"/>
                <w:szCs w:val="20"/>
              </w:rPr>
              <w:t>вид объекта н</w:t>
            </w:r>
            <w:r w:rsidRPr="002D0B63">
              <w:rPr>
                <w:sz w:val="20"/>
                <w:szCs w:val="20"/>
              </w:rPr>
              <w:t>е</w:t>
            </w:r>
            <w:r w:rsidRPr="002D0B63">
              <w:rPr>
                <w:sz w:val="20"/>
                <w:szCs w:val="20"/>
              </w:rPr>
              <w:t>движим</w:t>
            </w:r>
            <w:r w:rsidRPr="002D0B63">
              <w:rPr>
                <w:sz w:val="20"/>
                <w:szCs w:val="20"/>
              </w:rPr>
              <w:t>о</w:t>
            </w:r>
            <w:r w:rsidRPr="002D0B63">
              <w:rPr>
                <w:sz w:val="20"/>
                <w:szCs w:val="20"/>
              </w:rPr>
              <w:t>сти</w:t>
            </w:r>
          </w:p>
        </w:tc>
        <w:tc>
          <w:tcPr>
            <w:tcW w:w="921" w:type="dxa"/>
          </w:tcPr>
          <w:p w:rsidR="003301CD" w:rsidRPr="002D0B63" w:rsidRDefault="003301CD" w:rsidP="002D0B6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D0B63">
              <w:rPr>
                <w:sz w:val="20"/>
                <w:szCs w:val="20"/>
              </w:rPr>
              <w:t>пл</w:t>
            </w:r>
            <w:r w:rsidRPr="002D0B63">
              <w:rPr>
                <w:sz w:val="20"/>
                <w:szCs w:val="20"/>
              </w:rPr>
              <w:t>о</w:t>
            </w:r>
            <w:r w:rsidRPr="002D0B63">
              <w:rPr>
                <w:sz w:val="20"/>
                <w:szCs w:val="20"/>
              </w:rPr>
              <w:t>щадь, кв. м</w:t>
            </w:r>
          </w:p>
        </w:tc>
        <w:tc>
          <w:tcPr>
            <w:tcW w:w="1320" w:type="dxa"/>
          </w:tcPr>
          <w:p w:rsidR="003301CD" w:rsidRPr="002D0B63" w:rsidRDefault="003301CD" w:rsidP="002D0B6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D0B63">
              <w:rPr>
                <w:sz w:val="20"/>
                <w:szCs w:val="20"/>
              </w:rPr>
              <w:t>страна расп</w:t>
            </w:r>
            <w:r w:rsidRPr="002D0B63">
              <w:rPr>
                <w:sz w:val="20"/>
                <w:szCs w:val="20"/>
              </w:rPr>
              <w:t>о</w:t>
            </w:r>
            <w:r w:rsidRPr="002D0B63">
              <w:rPr>
                <w:sz w:val="20"/>
                <w:szCs w:val="20"/>
              </w:rPr>
              <w:t>ложения</w:t>
            </w:r>
          </w:p>
        </w:tc>
        <w:tc>
          <w:tcPr>
            <w:tcW w:w="1357" w:type="dxa"/>
          </w:tcPr>
          <w:p w:rsidR="003301CD" w:rsidRPr="002D0B63" w:rsidRDefault="003301CD" w:rsidP="00581BD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D0B63">
              <w:rPr>
                <w:sz w:val="20"/>
                <w:szCs w:val="20"/>
              </w:rPr>
              <w:t>вид об</w:t>
            </w:r>
            <w:r w:rsidRPr="002D0B63">
              <w:rPr>
                <w:sz w:val="20"/>
                <w:szCs w:val="20"/>
              </w:rPr>
              <w:t>ъ</w:t>
            </w:r>
            <w:r w:rsidRPr="002D0B63">
              <w:rPr>
                <w:sz w:val="20"/>
                <w:szCs w:val="20"/>
              </w:rPr>
              <w:t>екта недвижим</w:t>
            </w:r>
            <w:r w:rsidRPr="002D0B63">
              <w:rPr>
                <w:sz w:val="20"/>
                <w:szCs w:val="20"/>
              </w:rPr>
              <w:t>о</w:t>
            </w:r>
            <w:r w:rsidRPr="002D0B63">
              <w:rPr>
                <w:sz w:val="20"/>
                <w:szCs w:val="20"/>
              </w:rPr>
              <w:t>сти</w:t>
            </w:r>
          </w:p>
        </w:tc>
        <w:tc>
          <w:tcPr>
            <w:tcW w:w="895" w:type="dxa"/>
          </w:tcPr>
          <w:p w:rsidR="003301CD" w:rsidRPr="002D0B63" w:rsidRDefault="003301CD" w:rsidP="00581BD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D0B63">
              <w:rPr>
                <w:sz w:val="20"/>
                <w:szCs w:val="20"/>
              </w:rPr>
              <w:t>пл</w:t>
            </w:r>
            <w:r w:rsidRPr="002D0B63">
              <w:rPr>
                <w:sz w:val="20"/>
                <w:szCs w:val="20"/>
              </w:rPr>
              <w:t>о</w:t>
            </w:r>
            <w:r w:rsidRPr="002D0B63">
              <w:rPr>
                <w:sz w:val="20"/>
                <w:szCs w:val="20"/>
              </w:rPr>
              <w:t>щадь, кв. м</w:t>
            </w:r>
          </w:p>
        </w:tc>
        <w:tc>
          <w:tcPr>
            <w:tcW w:w="1320" w:type="dxa"/>
          </w:tcPr>
          <w:p w:rsidR="003301CD" w:rsidRPr="002D0B63" w:rsidRDefault="003301CD" w:rsidP="00581BD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D0B63">
              <w:rPr>
                <w:sz w:val="20"/>
                <w:szCs w:val="20"/>
              </w:rPr>
              <w:t>страна расп</w:t>
            </w:r>
            <w:r w:rsidRPr="002D0B63">
              <w:rPr>
                <w:sz w:val="20"/>
                <w:szCs w:val="20"/>
              </w:rPr>
              <w:t>о</w:t>
            </w:r>
            <w:r w:rsidRPr="002D0B63">
              <w:rPr>
                <w:sz w:val="20"/>
                <w:szCs w:val="20"/>
              </w:rPr>
              <w:t>ложения</w:t>
            </w:r>
          </w:p>
        </w:tc>
        <w:tc>
          <w:tcPr>
            <w:tcW w:w="1217" w:type="dxa"/>
            <w:vMerge/>
          </w:tcPr>
          <w:p w:rsidR="003301CD" w:rsidRPr="002D0B63" w:rsidRDefault="003301CD" w:rsidP="00581BD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301CD" w:rsidRPr="002D0B63" w:rsidRDefault="003301CD" w:rsidP="00581BD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01CD" w:rsidRPr="002D0B63" w:rsidRDefault="003301CD" w:rsidP="00581BD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301CD" w:rsidRPr="00581BD7" w:rsidTr="002D0B63">
        <w:tc>
          <w:tcPr>
            <w:tcW w:w="2018" w:type="dxa"/>
          </w:tcPr>
          <w:p w:rsidR="003301CD" w:rsidRPr="002D0B63" w:rsidRDefault="003301CD" w:rsidP="002D0B63">
            <w:pPr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  <w:r w:rsidRPr="002D0B63">
              <w:rPr>
                <w:sz w:val="20"/>
                <w:szCs w:val="20"/>
              </w:rPr>
              <w:t>Вершинина</w:t>
            </w:r>
          </w:p>
          <w:p w:rsidR="003301CD" w:rsidRPr="002D0B63" w:rsidRDefault="003301CD" w:rsidP="002D0B6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D0B63">
              <w:rPr>
                <w:sz w:val="20"/>
                <w:szCs w:val="20"/>
              </w:rPr>
              <w:t>Надежда</w:t>
            </w:r>
          </w:p>
          <w:p w:rsidR="003301CD" w:rsidRPr="002D0B63" w:rsidRDefault="003301CD" w:rsidP="002D0B6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D0B63">
              <w:rPr>
                <w:sz w:val="20"/>
                <w:szCs w:val="20"/>
              </w:rPr>
              <w:t>Вениам</w:t>
            </w:r>
            <w:r w:rsidRPr="002D0B63">
              <w:rPr>
                <w:sz w:val="20"/>
                <w:szCs w:val="20"/>
              </w:rPr>
              <w:t>и</w:t>
            </w:r>
            <w:r w:rsidRPr="002D0B63">
              <w:rPr>
                <w:sz w:val="20"/>
                <w:szCs w:val="20"/>
              </w:rPr>
              <w:t>новна</w:t>
            </w:r>
          </w:p>
        </w:tc>
        <w:tc>
          <w:tcPr>
            <w:tcW w:w="1384" w:type="dxa"/>
          </w:tcPr>
          <w:p w:rsidR="003301CD" w:rsidRPr="002D0B63" w:rsidRDefault="003301CD" w:rsidP="002D0B63">
            <w:pPr>
              <w:ind w:left="-57" w:right="-57"/>
              <w:jc w:val="center"/>
              <w:rPr>
                <w:sz w:val="20"/>
                <w:szCs w:val="20"/>
              </w:rPr>
            </w:pPr>
            <w:r w:rsidRPr="002D0B63">
              <w:rPr>
                <w:sz w:val="20"/>
                <w:szCs w:val="20"/>
              </w:rPr>
              <w:t>Главный сп</w:t>
            </w:r>
            <w:r w:rsidRPr="002D0B63">
              <w:rPr>
                <w:sz w:val="20"/>
                <w:szCs w:val="20"/>
              </w:rPr>
              <w:t>е</w:t>
            </w:r>
            <w:r w:rsidRPr="002D0B63">
              <w:rPr>
                <w:sz w:val="20"/>
                <w:szCs w:val="20"/>
              </w:rPr>
              <w:t>циалист отд</w:t>
            </w:r>
            <w:r w:rsidRPr="002D0B63">
              <w:rPr>
                <w:sz w:val="20"/>
                <w:szCs w:val="20"/>
              </w:rPr>
              <w:t>е</w:t>
            </w:r>
            <w:r w:rsidRPr="002D0B63">
              <w:rPr>
                <w:sz w:val="20"/>
                <w:szCs w:val="20"/>
              </w:rPr>
              <w:t>ла муниц</w:t>
            </w:r>
            <w:r w:rsidRPr="002D0B63">
              <w:rPr>
                <w:sz w:val="20"/>
                <w:szCs w:val="20"/>
              </w:rPr>
              <w:t>и</w:t>
            </w:r>
            <w:r w:rsidRPr="002D0B63">
              <w:rPr>
                <w:sz w:val="20"/>
                <w:szCs w:val="20"/>
              </w:rPr>
              <w:t>пального ж</w:t>
            </w:r>
            <w:r w:rsidRPr="002D0B63">
              <w:rPr>
                <w:sz w:val="20"/>
                <w:szCs w:val="20"/>
              </w:rPr>
              <w:t>и</w:t>
            </w:r>
            <w:r w:rsidRPr="002D0B63">
              <w:rPr>
                <w:sz w:val="20"/>
                <w:szCs w:val="20"/>
              </w:rPr>
              <w:t>лищного ко</w:t>
            </w:r>
            <w:r w:rsidRPr="002D0B63">
              <w:rPr>
                <w:sz w:val="20"/>
                <w:szCs w:val="20"/>
              </w:rPr>
              <w:t>н</w:t>
            </w:r>
            <w:r w:rsidRPr="002D0B63">
              <w:rPr>
                <w:sz w:val="20"/>
                <w:szCs w:val="20"/>
              </w:rPr>
              <w:t>троля депа</w:t>
            </w:r>
            <w:r w:rsidRPr="002D0B63">
              <w:rPr>
                <w:sz w:val="20"/>
                <w:szCs w:val="20"/>
              </w:rPr>
              <w:t>р</w:t>
            </w:r>
            <w:r w:rsidRPr="002D0B63">
              <w:rPr>
                <w:sz w:val="20"/>
                <w:szCs w:val="20"/>
              </w:rPr>
              <w:t>тамента г</w:t>
            </w:r>
            <w:r w:rsidRPr="002D0B63">
              <w:rPr>
                <w:sz w:val="20"/>
                <w:szCs w:val="20"/>
              </w:rPr>
              <w:t>о</w:t>
            </w:r>
            <w:r w:rsidRPr="002D0B63">
              <w:rPr>
                <w:sz w:val="20"/>
                <w:szCs w:val="20"/>
              </w:rPr>
              <w:t>родского х</w:t>
            </w:r>
            <w:r w:rsidRPr="002D0B63">
              <w:rPr>
                <w:sz w:val="20"/>
                <w:szCs w:val="20"/>
              </w:rPr>
              <w:t>о</w:t>
            </w:r>
            <w:r w:rsidRPr="002D0B63">
              <w:rPr>
                <w:sz w:val="20"/>
                <w:szCs w:val="20"/>
              </w:rPr>
              <w:t>зяйства адм</w:t>
            </w:r>
            <w:r w:rsidRPr="002D0B63">
              <w:rPr>
                <w:sz w:val="20"/>
                <w:szCs w:val="20"/>
              </w:rPr>
              <w:t>и</w:t>
            </w:r>
            <w:r w:rsidRPr="002D0B63">
              <w:rPr>
                <w:sz w:val="20"/>
                <w:szCs w:val="20"/>
              </w:rPr>
              <w:t xml:space="preserve">нисрации </w:t>
            </w:r>
            <w:r w:rsidRPr="002D0B63">
              <w:rPr>
                <w:sz w:val="20"/>
                <w:szCs w:val="20"/>
              </w:rPr>
              <w:lastRenderedPageBreak/>
              <w:t>г</w:t>
            </w:r>
            <w:r w:rsidRPr="002D0B63">
              <w:rPr>
                <w:sz w:val="20"/>
                <w:szCs w:val="20"/>
              </w:rPr>
              <w:t>о</w:t>
            </w:r>
            <w:r w:rsidRPr="002D0B63">
              <w:rPr>
                <w:sz w:val="20"/>
                <w:szCs w:val="20"/>
              </w:rPr>
              <w:t>рода Красн</w:t>
            </w:r>
            <w:r w:rsidRPr="002D0B63">
              <w:rPr>
                <w:sz w:val="20"/>
                <w:szCs w:val="20"/>
              </w:rPr>
              <w:t>о</w:t>
            </w:r>
            <w:r w:rsidRPr="002D0B63">
              <w:rPr>
                <w:sz w:val="20"/>
                <w:szCs w:val="20"/>
              </w:rPr>
              <w:t>ярска</w:t>
            </w:r>
          </w:p>
        </w:tc>
        <w:tc>
          <w:tcPr>
            <w:tcW w:w="1078" w:type="dxa"/>
          </w:tcPr>
          <w:p w:rsidR="003301CD" w:rsidRPr="002D0B63" w:rsidRDefault="003301CD" w:rsidP="002D0B6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301CD" w:rsidRPr="002D0B63" w:rsidRDefault="003301CD" w:rsidP="003F3CB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</w:t>
            </w:r>
            <w:r w:rsidRPr="002D0B6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1616" w:type="dxa"/>
          </w:tcPr>
          <w:p w:rsidR="003301CD" w:rsidRPr="002D0B63" w:rsidRDefault="003301CD" w:rsidP="002D0B63">
            <w:pPr>
              <w:ind w:left="-57" w:right="-57"/>
              <w:jc w:val="center"/>
              <w:rPr>
                <w:sz w:val="20"/>
                <w:szCs w:val="20"/>
              </w:rPr>
            </w:pPr>
            <w:r w:rsidRPr="002D0B63">
              <w:rPr>
                <w:sz w:val="20"/>
                <w:szCs w:val="20"/>
              </w:rPr>
              <w:t>Жилой дом ½ доли</w:t>
            </w:r>
          </w:p>
          <w:p w:rsidR="003301CD" w:rsidRPr="002D0B63" w:rsidRDefault="003301CD" w:rsidP="002D0B6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301CD" w:rsidRPr="002D0B63" w:rsidRDefault="003301CD" w:rsidP="002D0B63">
            <w:pPr>
              <w:ind w:left="-57" w:right="-57"/>
              <w:jc w:val="center"/>
              <w:rPr>
                <w:sz w:val="20"/>
                <w:szCs w:val="20"/>
              </w:rPr>
            </w:pPr>
            <w:r w:rsidRPr="002D0B63">
              <w:rPr>
                <w:sz w:val="20"/>
                <w:szCs w:val="20"/>
              </w:rPr>
              <w:t>Квартира</w:t>
            </w:r>
          </w:p>
          <w:p w:rsidR="003301CD" w:rsidRPr="002D0B63" w:rsidRDefault="003301CD" w:rsidP="002D0B6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301CD" w:rsidRPr="002D0B63" w:rsidRDefault="003301CD" w:rsidP="002D0B6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301CD" w:rsidRPr="002D0B63" w:rsidRDefault="003301CD" w:rsidP="002D0B63">
            <w:pPr>
              <w:ind w:left="-57" w:right="-57"/>
              <w:jc w:val="center"/>
              <w:rPr>
                <w:sz w:val="20"/>
                <w:szCs w:val="20"/>
              </w:rPr>
            </w:pPr>
            <w:r w:rsidRPr="002D0B63">
              <w:rPr>
                <w:sz w:val="20"/>
                <w:szCs w:val="20"/>
              </w:rPr>
              <w:lastRenderedPageBreak/>
              <w:t>Квартира  ½ д</w:t>
            </w:r>
            <w:r w:rsidRPr="002D0B63">
              <w:rPr>
                <w:sz w:val="20"/>
                <w:szCs w:val="20"/>
              </w:rPr>
              <w:t>о</w:t>
            </w:r>
            <w:r w:rsidRPr="002D0B63">
              <w:rPr>
                <w:sz w:val="20"/>
                <w:szCs w:val="20"/>
              </w:rPr>
              <w:t>ли</w:t>
            </w:r>
          </w:p>
          <w:p w:rsidR="003301CD" w:rsidRPr="002D0B63" w:rsidRDefault="003301CD" w:rsidP="002D0B6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301CD" w:rsidRPr="002D0B63" w:rsidRDefault="003301CD" w:rsidP="002D0B63">
            <w:pPr>
              <w:ind w:left="-57" w:right="-57"/>
              <w:jc w:val="center"/>
              <w:rPr>
                <w:sz w:val="20"/>
                <w:szCs w:val="20"/>
              </w:rPr>
            </w:pPr>
            <w:r w:rsidRPr="002D0B63">
              <w:rPr>
                <w:sz w:val="20"/>
                <w:szCs w:val="20"/>
              </w:rPr>
              <w:t>Квартира (о</w:t>
            </w:r>
            <w:r w:rsidRPr="002D0B63">
              <w:rPr>
                <w:sz w:val="20"/>
                <w:szCs w:val="20"/>
              </w:rPr>
              <w:t>б</w:t>
            </w:r>
            <w:r w:rsidRPr="002D0B63">
              <w:rPr>
                <w:sz w:val="20"/>
                <w:szCs w:val="20"/>
              </w:rPr>
              <w:t>щая  совместная со</w:t>
            </w:r>
            <w:r w:rsidRPr="002D0B63">
              <w:rPr>
                <w:sz w:val="20"/>
                <w:szCs w:val="20"/>
              </w:rPr>
              <w:t>б</w:t>
            </w:r>
            <w:r w:rsidRPr="002D0B63">
              <w:rPr>
                <w:sz w:val="20"/>
                <w:szCs w:val="20"/>
              </w:rPr>
              <w:t>стве</w:t>
            </w:r>
            <w:r w:rsidRPr="002D0B63">
              <w:rPr>
                <w:sz w:val="20"/>
                <w:szCs w:val="20"/>
              </w:rPr>
              <w:t>н</w:t>
            </w:r>
            <w:r w:rsidRPr="002D0B63">
              <w:rPr>
                <w:sz w:val="20"/>
                <w:szCs w:val="20"/>
              </w:rPr>
              <w:t>ность)</w:t>
            </w:r>
          </w:p>
          <w:p w:rsidR="003301CD" w:rsidRPr="002D0B63" w:rsidRDefault="003301CD" w:rsidP="002D0B6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3301CD" w:rsidRPr="002D0B63" w:rsidRDefault="003301CD" w:rsidP="002D0B63">
            <w:pPr>
              <w:ind w:left="-57" w:right="-57"/>
              <w:jc w:val="center"/>
              <w:rPr>
                <w:sz w:val="20"/>
                <w:szCs w:val="20"/>
              </w:rPr>
            </w:pPr>
            <w:r w:rsidRPr="002D0B63">
              <w:rPr>
                <w:sz w:val="20"/>
                <w:szCs w:val="20"/>
              </w:rPr>
              <w:lastRenderedPageBreak/>
              <w:t>41,4</w:t>
            </w:r>
          </w:p>
          <w:p w:rsidR="003301CD" w:rsidRPr="002D0B63" w:rsidRDefault="003301CD" w:rsidP="002D0B6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301CD" w:rsidRPr="002D0B63" w:rsidRDefault="003301CD" w:rsidP="002D0B6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301CD" w:rsidRPr="002D0B63" w:rsidRDefault="003301CD" w:rsidP="002D0B63">
            <w:pPr>
              <w:ind w:left="-57" w:right="-57"/>
              <w:jc w:val="center"/>
              <w:rPr>
                <w:sz w:val="20"/>
                <w:szCs w:val="20"/>
              </w:rPr>
            </w:pPr>
            <w:r w:rsidRPr="002D0B63">
              <w:rPr>
                <w:sz w:val="20"/>
                <w:szCs w:val="20"/>
              </w:rPr>
              <w:t>53,0</w:t>
            </w:r>
          </w:p>
          <w:p w:rsidR="003301CD" w:rsidRPr="002D0B63" w:rsidRDefault="003301CD" w:rsidP="002D0B6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301CD" w:rsidRPr="002D0B63" w:rsidRDefault="003301CD" w:rsidP="002D0B6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301CD" w:rsidRPr="002D0B63" w:rsidRDefault="003301CD" w:rsidP="002D0B63">
            <w:pPr>
              <w:ind w:right="-57"/>
              <w:jc w:val="center"/>
              <w:rPr>
                <w:sz w:val="20"/>
                <w:szCs w:val="20"/>
              </w:rPr>
            </w:pPr>
            <w:r w:rsidRPr="002D0B63">
              <w:rPr>
                <w:sz w:val="20"/>
                <w:szCs w:val="20"/>
              </w:rPr>
              <w:lastRenderedPageBreak/>
              <w:t>40,2</w:t>
            </w:r>
          </w:p>
          <w:p w:rsidR="003301CD" w:rsidRPr="002D0B63" w:rsidRDefault="003301CD" w:rsidP="002D0B6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301CD" w:rsidRDefault="003301CD" w:rsidP="002D0B63">
            <w:pPr>
              <w:ind w:right="-57"/>
              <w:jc w:val="center"/>
              <w:rPr>
                <w:sz w:val="20"/>
                <w:szCs w:val="20"/>
                <w:lang w:val="en-US"/>
              </w:rPr>
            </w:pPr>
          </w:p>
          <w:p w:rsidR="003301CD" w:rsidRPr="002D0B63" w:rsidRDefault="003301CD" w:rsidP="002D0B63">
            <w:pPr>
              <w:ind w:right="-57"/>
              <w:jc w:val="center"/>
              <w:rPr>
                <w:sz w:val="20"/>
                <w:szCs w:val="20"/>
              </w:rPr>
            </w:pPr>
            <w:r w:rsidRPr="002D0B63">
              <w:rPr>
                <w:sz w:val="20"/>
                <w:szCs w:val="20"/>
              </w:rPr>
              <w:t>40,9</w:t>
            </w:r>
          </w:p>
        </w:tc>
        <w:tc>
          <w:tcPr>
            <w:tcW w:w="1320" w:type="dxa"/>
          </w:tcPr>
          <w:p w:rsidR="003301CD" w:rsidRPr="002D0B63" w:rsidRDefault="003301CD" w:rsidP="002D0B63">
            <w:pPr>
              <w:ind w:left="-57" w:right="-57"/>
              <w:jc w:val="center"/>
              <w:rPr>
                <w:sz w:val="20"/>
                <w:szCs w:val="20"/>
              </w:rPr>
            </w:pPr>
            <w:r w:rsidRPr="002D0B63">
              <w:rPr>
                <w:sz w:val="20"/>
                <w:szCs w:val="20"/>
              </w:rPr>
              <w:lastRenderedPageBreak/>
              <w:t>Россия</w:t>
            </w:r>
          </w:p>
          <w:p w:rsidR="003301CD" w:rsidRPr="002D0B63" w:rsidRDefault="003301CD" w:rsidP="002D0B6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301CD" w:rsidRPr="002D0B63" w:rsidRDefault="003301CD" w:rsidP="002D0B6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301CD" w:rsidRPr="002D0B63" w:rsidRDefault="003301CD" w:rsidP="002D0B63">
            <w:pPr>
              <w:ind w:left="-57" w:right="-57"/>
              <w:jc w:val="center"/>
              <w:rPr>
                <w:sz w:val="20"/>
                <w:szCs w:val="20"/>
              </w:rPr>
            </w:pPr>
            <w:r w:rsidRPr="002D0B63">
              <w:rPr>
                <w:sz w:val="20"/>
                <w:szCs w:val="20"/>
              </w:rPr>
              <w:t>Россия</w:t>
            </w:r>
          </w:p>
          <w:p w:rsidR="003301CD" w:rsidRPr="002D0B63" w:rsidRDefault="003301CD" w:rsidP="002D0B6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301CD" w:rsidRPr="002D0B63" w:rsidRDefault="003301CD" w:rsidP="002D0B6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301CD" w:rsidRPr="002D0B63" w:rsidRDefault="003301CD" w:rsidP="002D0B63">
            <w:pPr>
              <w:ind w:right="-57"/>
              <w:jc w:val="center"/>
              <w:rPr>
                <w:sz w:val="20"/>
                <w:szCs w:val="20"/>
              </w:rPr>
            </w:pPr>
            <w:r w:rsidRPr="002D0B63">
              <w:rPr>
                <w:sz w:val="20"/>
                <w:szCs w:val="20"/>
              </w:rPr>
              <w:lastRenderedPageBreak/>
              <w:t>Россия</w:t>
            </w:r>
          </w:p>
          <w:p w:rsidR="003301CD" w:rsidRPr="002D0B63" w:rsidRDefault="003301CD" w:rsidP="002D0B6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301CD" w:rsidRPr="002D0B63" w:rsidRDefault="003301CD" w:rsidP="002D0B6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301CD" w:rsidRPr="002D0B63" w:rsidRDefault="003301CD" w:rsidP="002D0B63">
            <w:pPr>
              <w:ind w:right="-57"/>
              <w:jc w:val="center"/>
              <w:rPr>
                <w:sz w:val="20"/>
                <w:szCs w:val="20"/>
              </w:rPr>
            </w:pPr>
            <w:r w:rsidRPr="002D0B63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3301CD" w:rsidRPr="002D0B63" w:rsidRDefault="003301CD" w:rsidP="002D0B63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895" w:type="dxa"/>
          </w:tcPr>
          <w:p w:rsidR="003301CD" w:rsidRPr="002D0B63" w:rsidRDefault="003301CD" w:rsidP="002D0B63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20" w:type="dxa"/>
          </w:tcPr>
          <w:p w:rsidR="003301CD" w:rsidRPr="002D0B63" w:rsidRDefault="003301CD" w:rsidP="002D0B63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17" w:type="dxa"/>
          </w:tcPr>
          <w:p w:rsidR="003301CD" w:rsidRPr="002D0B63" w:rsidRDefault="003301CD" w:rsidP="002D0B63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3301CD" w:rsidRPr="002D0B63" w:rsidRDefault="003301CD" w:rsidP="002D0B63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3301CD" w:rsidRPr="002D0B63" w:rsidRDefault="003301CD" w:rsidP="002D0B63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3301CD" w:rsidRPr="00581BD7" w:rsidTr="002D0B63">
        <w:tc>
          <w:tcPr>
            <w:tcW w:w="2018" w:type="dxa"/>
          </w:tcPr>
          <w:p w:rsidR="003301CD" w:rsidRPr="002D0B63" w:rsidRDefault="003301CD" w:rsidP="002D0B6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D0B63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384" w:type="dxa"/>
          </w:tcPr>
          <w:p w:rsidR="003301CD" w:rsidRPr="002D0B63" w:rsidRDefault="003301CD" w:rsidP="002D0B63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78" w:type="dxa"/>
          </w:tcPr>
          <w:p w:rsidR="003301CD" w:rsidRPr="002D0B63" w:rsidRDefault="003301CD" w:rsidP="003F3CB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</w:t>
            </w:r>
            <w:r w:rsidRPr="002D0B63">
              <w:rPr>
                <w:sz w:val="20"/>
                <w:szCs w:val="20"/>
              </w:rPr>
              <w:t>,</w:t>
            </w:r>
            <w:r w:rsidRPr="002D0B63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616" w:type="dxa"/>
          </w:tcPr>
          <w:p w:rsidR="003301CD" w:rsidRPr="002D0B63" w:rsidRDefault="003301CD" w:rsidP="002D0B63">
            <w:pPr>
              <w:ind w:left="-57" w:right="-57"/>
              <w:jc w:val="center"/>
              <w:rPr>
                <w:sz w:val="20"/>
                <w:szCs w:val="20"/>
              </w:rPr>
            </w:pPr>
            <w:r w:rsidRPr="002D0B63">
              <w:rPr>
                <w:sz w:val="20"/>
                <w:szCs w:val="20"/>
              </w:rPr>
              <w:t>Квартира (о</w:t>
            </w:r>
            <w:r w:rsidRPr="002D0B63">
              <w:rPr>
                <w:sz w:val="20"/>
                <w:szCs w:val="20"/>
              </w:rPr>
              <w:t>б</w:t>
            </w:r>
            <w:r w:rsidRPr="002D0B63">
              <w:rPr>
                <w:sz w:val="20"/>
                <w:szCs w:val="20"/>
              </w:rPr>
              <w:t>щая совместная со</w:t>
            </w:r>
            <w:r w:rsidRPr="002D0B63">
              <w:rPr>
                <w:sz w:val="20"/>
                <w:szCs w:val="20"/>
              </w:rPr>
              <w:t>б</w:t>
            </w:r>
            <w:r w:rsidRPr="002D0B63">
              <w:rPr>
                <w:sz w:val="20"/>
                <w:szCs w:val="20"/>
              </w:rPr>
              <w:t>стве</w:t>
            </w:r>
            <w:r w:rsidRPr="002D0B63">
              <w:rPr>
                <w:sz w:val="20"/>
                <w:szCs w:val="20"/>
              </w:rPr>
              <w:t>н</w:t>
            </w:r>
            <w:r w:rsidRPr="002D0B63">
              <w:rPr>
                <w:sz w:val="20"/>
                <w:szCs w:val="20"/>
              </w:rPr>
              <w:t>ность )</w:t>
            </w:r>
          </w:p>
          <w:p w:rsidR="003301CD" w:rsidRPr="002D0B63" w:rsidRDefault="003301CD" w:rsidP="002D0B6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301CD" w:rsidRPr="002D0B63" w:rsidRDefault="003301CD" w:rsidP="002D0B63">
            <w:pPr>
              <w:ind w:left="-57" w:right="-57"/>
              <w:jc w:val="center"/>
              <w:rPr>
                <w:sz w:val="20"/>
                <w:szCs w:val="20"/>
              </w:rPr>
            </w:pPr>
            <w:r w:rsidRPr="002D0B63">
              <w:rPr>
                <w:sz w:val="20"/>
                <w:szCs w:val="20"/>
              </w:rPr>
              <w:t>Квартира (о</w:t>
            </w:r>
            <w:r w:rsidRPr="002D0B63">
              <w:rPr>
                <w:sz w:val="20"/>
                <w:szCs w:val="20"/>
              </w:rPr>
              <w:t>б</w:t>
            </w:r>
            <w:r w:rsidRPr="002D0B63">
              <w:rPr>
                <w:sz w:val="20"/>
                <w:szCs w:val="20"/>
              </w:rPr>
              <w:t>щая  совместная со</w:t>
            </w:r>
            <w:r w:rsidRPr="002D0B63">
              <w:rPr>
                <w:sz w:val="20"/>
                <w:szCs w:val="20"/>
              </w:rPr>
              <w:t>б</w:t>
            </w:r>
            <w:r w:rsidRPr="002D0B63">
              <w:rPr>
                <w:sz w:val="20"/>
                <w:szCs w:val="20"/>
              </w:rPr>
              <w:t>стве</w:t>
            </w:r>
            <w:r w:rsidRPr="002D0B63">
              <w:rPr>
                <w:sz w:val="20"/>
                <w:szCs w:val="20"/>
              </w:rPr>
              <w:t>н</w:t>
            </w:r>
            <w:r w:rsidRPr="002D0B63">
              <w:rPr>
                <w:sz w:val="20"/>
                <w:szCs w:val="20"/>
              </w:rPr>
              <w:t>ность)</w:t>
            </w:r>
          </w:p>
          <w:p w:rsidR="003301CD" w:rsidRPr="002D0B63" w:rsidRDefault="003301CD" w:rsidP="002D0B6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301CD" w:rsidRPr="002D0B63" w:rsidRDefault="003301CD" w:rsidP="002D0B63">
            <w:pPr>
              <w:ind w:left="-57" w:right="-57"/>
              <w:jc w:val="center"/>
              <w:rPr>
                <w:sz w:val="20"/>
                <w:szCs w:val="20"/>
              </w:rPr>
            </w:pPr>
            <w:r w:rsidRPr="002D0B63">
              <w:rPr>
                <w:sz w:val="20"/>
                <w:szCs w:val="20"/>
              </w:rPr>
              <w:t>Квартира</w:t>
            </w:r>
          </w:p>
          <w:p w:rsidR="003301CD" w:rsidRPr="002D0B63" w:rsidRDefault="003301CD" w:rsidP="002D0B63">
            <w:pPr>
              <w:ind w:left="-57" w:right="-57"/>
              <w:jc w:val="center"/>
              <w:rPr>
                <w:sz w:val="20"/>
                <w:szCs w:val="20"/>
              </w:rPr>
            </w:pPr>
            <w:r w:rsidRPr="002D0B63">
              <w:rPr>
                <w:sz w:val="20"/>
                <w:szCs w:val="20"/>
              </w:rPr>
              <w:t>индивидуал</w:t>
            </w:r>
            <w:r w:rsidRPr="002D0B63">
              <w:rPr>
                <w:sz w:val="20"/>
                <w:szCs w:val="20"/>
              </w:rPr>
              <w:t>ь</w:t>
            </w:r>
            <w:r w:rsidRPr="002D0B63">
              <w:rPr>
                <w:sz w:val="20"/>
                <w:szCs w:val="20"/>
              </w:rPr>
              <w:t>ная</w:t>
            </w:r>
          </w:p>
          <w:p w:rsidR="003301CD" w:rsidRPr="002D0B63" w:rsidRDefault="003301CD" w:rsidP="002D0B6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301CD" w:rsidRPr="002D0B63" w:rsidRDefault="003301CD" w:rsidP="002D0B63">
            <w:pPr>
              <w:ind w:left="-57" w:right="-57"/>
              <w:jc w:val="center"/>
              <w:rPr>
                <w:sz w:val="20"/>
                <w:szCs w:val="20"/>
              </w:rPr>
            </w:pPr>
            <w:r w:rsidRPr="002D0B63">
              <w:rPr>
                <w:sz w:val="20"/>
                <w:szCs w:val="20"/>
              </w:rPr>
              <w:t>Овощехранил</w:t>
            </w:r>
            <w:r w:rsidRPr="002D0B63">
              <w:rPr>
                <w:sz w:val="20"/>
                <w:szCs w:val="20"/>
              </w:rPr>
              <w:t>и</w:t>
            </w:r>
            <w:r w:rsidRPr="002D0B63">
              <w:rPr>
                <w:sz w:val="20"/>
                <w:szCs w:val="20"/>
              </w:rPr>
              <w:t>ще</w:t>
            </w:r>
          </w:p>
          <w:p w:rsidR="003301CD" w:rsidRPr="002D0B63" w:rsidRDefault="003301CD" w:rsidP="002D0B6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301CD" w:rsidRDefault="003301CD" w:rsidP="002D0B63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3301CD" w:rsidRPr="002D0B63" w:rsidRDefault="003301CD" w:rsidP="002D0B63">
            <w:pPr>
              <w:ind w:left="-57" w:right="-57"/>
              <w:jc w:val="center"/>
              <w:rPr>
                <w:sz w:val="20"/>
                <w:szCs w:val="20"/>
              </w:rPr>
            </w:pPr>
            <w:r w:rsidRPr="002D0B63">
              <w:rPr>
                <w:sz w:val="20"/>
                <w:szCs w:val="20"/>
              </w:rPr>
              <w:t>земельный уч</w:t>
            </w:r>
            <w:r w:rsidRPr="002D0B63">
              <w:rPr>
                <w:sz w:val="20"/>
                <w:szCs w:val="20"/>
              </w:rPr>
              <w:t>а</w:t>
            </w:r>
            <w:r w:rsidRPr="002D0B63">
              <w:rPr>
                <w:sz w:val="20"/>
                <w:szCs w:val="20"/>
              </w:rPr>
              <w:t>сток</w:t>
            </w:r>
          </w:p>
          <w:p w:rsidR="003301CD" w:rsidRPr="002D0B63" w:rsidRDefault="003301CD" w:rsidP="002D0B6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301CD" w:rsidRDefault="003301CD" w:rsidP="002D0B63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3301CD" w:rsidRPr="002D0B63" w:rsidRDefault="003301CD" w:rsidP="002D0B63">
            <w:pPr>
              <w:ind w:left="-57" w:right="-57"/>
              <w:jc w:val="center"/>
              <w:rPr>
                <w:sz w:val="20"/>
                <w:szCs w:val="20"/>
              </w:rPr>
            </w:pPr>
            <w:r w:rsidRPr="002D0B63">
              <w:rPr>
                <w:sz w:val="20"/>
                <w:szCs w:val="20"/>
              </w:rPr>
              <w:t xml:space="preserve">земельный </w:t>
            </w:r>
            <w:r w:rsidRPr="002D0B63">
              <w:rPr>
                <w:sz w:val="20"/>
                <w:szCs w:val="20"/>
              </w:rPr>
              <w:lastRenderedPageBreak/>
              <w:t>уч</w:t>
            </w:r>
            <w:r w:rsidRPr="002D0B63">
              <w:rPr>
                <w:sz w:val="20"/>
                <w:szCs w:val="20"/>
              </w:rPr>
              <w:t>а</w:t>
            </w:r>
            <w:r w:rsidRPr="002D0B63">
              <w:rPr>
                <w:sz w:val="20"/>
                <w:szCs w:val="20"/>
              </w:rPr>
              <w:t>сток</w:t>
            </w:r>
          </w:p>
        </w:tc>
        <w:tc>
          <w:tcPr>
            <w:tcW w:w="921" w:type="dxa"/>
          </w:tcPr>
          <w:p w:rsidR="003301CD" w:rsidRPr="002D0B63" w:rsidRDefault="003301CD" w:rsidP="002D0B63">
            <w:pPr>
              <w:ind w:left="-57" w:right="-57"/>
              <w:jc w:val="center"/>
              <w:rPr>
                <w:sz w:val="20"/>
                <w:szCs w:val="20"/>
              </w:rPr>
            </w:pPr>
            <w:r w:rsidRPr="002D0B63">
              <w:rPr>
                <w:sz w:val="20"/>
                <w:szCs w:val="20"/>
              </w:rPr>
              <w:lastRenderedPageBreak/>
              <w:t>82,5</w:t>
            </w:r>
          </w:p>
          <w:p w:rsidR="003301CD" w:rsidRPr="002D0B63" w:rsidRDefault="003301CD" w:rsidP="002D0B6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301CD" w:rsidRPr="002D0B63" w:rsidRDefault="003301CD" w:rsidP="002D0B6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301CD" w:rsidRPr="002D0B63" w:rsidRDefault="003301CD" w:rsidP="002D0B6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301CD" w:rsidRPr="002D0B63" w:rsidRDefault="003301CD" w:rsidP="002D0B63">
            <w:pPr>
              <w:ind w:right="-57"/>
              <w:jc w:val="center"/>
              <w:rPr>
                <w:sz w:val="20"/>
                <w:szCs w:val="20"/>
              </w:rPr>
            </w:pPr>
            <w:r w:rsidRPr="002D0B63">
              <w:rPr>
                <w:sz w:val="20"/>
                <w:szCs w:val="20"/>
              </w:rPr>
              <w:t>40,9</w:t>
            </w:r>
          </w:p>
          <w:p w:rsidR="003301CD" w:rsidRPr="002D0B63" w:rsidRDefault="003301CD" w:rsidP="002D0B6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301CD" w:rsidRPr="002D0B63" w:rsidRDefault="003301CD" w:rsidP="002D0B6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301CD" w:rsidRPr="002D0B63" w:rsidRDefault="003301CD" w:rsidP="002D0B6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301CD" w:rsidRPr="002D0B63" w:rsidRDefault="003301CD" w:rsidP="002D0B6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301CD" w:rsidRPr="002D0B63" w:rsidRDefault="003301CD" w:rsidP="002D0B63">
            <w:pPr>
              <w:ind w:left="-57" w:right="-57"/>
              <w:jc w:val="center"/>
              <w:rPr>
                <w:sz w:val="20"/>
                <w:szCs w:val="20"/>
              </w:rPr>
            </w:pPr>
            <w:r w:rsidRPr="002D0B63">
              <w:rPr>
                <w:sz w:val="20"/>
                <w:szCs w:val="20"/>
              </w:rPr>
              <w:t>82,7</w:t>
            </w:r>
          </w:p>
          <w:p w:rsidR="003301CD" w:rsidRPr="002D0B63" w:rsidRDefault="003301CD" w:rsidP="002D0B63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3301CD" w:rsidRPr="002D0B63" w:rsidRDefault="003301CD" w:rsidP="002D0B63">
            <w:pPr>
              <w:ind w:right="-57"/>
              <w:jc w:val="center"/>
              <w:rPr>
                <w:sz w:val="20"/>
                <w:szCs w:val="20"/>
              </w:rPr>
            </w:pPr>
            <w:r w:rsidRPr="002D0B63">
              <w:rPr>
                <w:sz w:val="20"/>
                <w:szCs w:val="20"/>
              </w:rPr>
              <w:t>3,3</w:t>
            </w:r>
          </w:p>
          <w:p w:rsidR="003301CD" w:rsidRPr="002D0B63" w:rsidRDefault="003301CD" w:rsidP="002D0B6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301CD" w:rsidRPr="002D0B63" w:rsidRDefault="003301CD" w:rsidP="002D0B6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301CD" w:rsidRDefault="003301CD" w:rsidP="002D0B63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3301CD" w:rsidRPr="002D0B63" w:rsidRDefault="003301CD" w:rsidP="002D0B63">
            <w:pPr>
              <w:ind w:left="-57" w:right="-57"/>
              <w:jc w:val="center"/>
              <w:rPr>
                <w:sz w:val="20"/>
                <w:szCs w:val="20"/>
              </w:rPr>
            </w:pPr>
            <w:r w:rsidRPr="002D0B63">
              <w:rPr>
                <w:sz w:val="20"/>
                <w:szCs w:val="20"/>
              </w:rPr>
              <w:t>800,0</w:t>
            </w:r>
          </w:p>
          <w:p w:rsidR="003301CD" w:rsidRPr="002D0B63" w:rsidRDefault="003301CD" w:rsidP="002D0B6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301CD" w:rsidRPr="002D0B63" w:rsidRDefault="003301CD" w:rsidP="002D0B6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301CD" w:rsidRPr="002D0B63" w:rsidRDefault="003301CD" w:rsidP="002D0B6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301CD" w:rsidRPr="002D0B63" w:rsidRDefault="003301CD" w:rsidP="002D0B63">
            <w:pPr>
              <w:ind w:left="-57" w:right="-57"/>
              <w:jc w:val="center"/>
              <w:rPr>
                <w:sz w:val="20"/>
                <w:szCs w:val="20"/>
              </w:rPr>
            </w:pPr>
            <w:r w:rsidRPr="002D0B63">
              <w:rPr>
                <w:sz w:val="20"/>
                <w:szCs w:val="20"/>
              </w:rPr>
              <w:t>470,0</w:t>
            </w:r>
          </w:p>
        </w:tc>
        <w:tc>
          <w:tcPr>
            <w:tcW w:w="1320" w:type="dxa"/>
          </w:tcPr>
          <w:p w:rsidR="003301CD" w:rsidRPr="002D0B63" w:rsidRDefault="003301CD" w:rsidP="002D0B63">
            <w:pPr>
              <w:ind w:left="-57" w:right="-57"/>
              <w:jc w:val="center"/>
              <w:rPr>
                <w:sz w:val="20"/>
                <w:szCs w:val="20"/>
              </w:rPr>
            </w:pPr>
            <w:r w:rsidRPr="002D0B63">
              <w:rPr>
                <w:sz w:val="20"/>
                <w:szCs w:val="20"/>
              </w:rPr>
              <w:lastRenderedPageBreak/>
              <w:t>Россия</w:t>
            </w:r>
          </w:p>
          <w:p w:rsidR="003301CD" w:rsidRPr="002D0B63" w:rsidRDefault="003301CD" w:rsidP="002D0B6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301CD" w:rsidRPr="002D0B63" w:rsidRDefault="003301CD" w:rsidP="002D0B6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301CD" w:rsidRPr="002D0B63" w:rsidRDefault="003301CD" w:rsidP="002D0B6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301CD" w:rsidRPr="002D0B63" w:rsidRDefault="003301CD" w:rsidP="002D0B63">
            <w:pPr>
              <w:ind w:right="-57"/>
              <w:jc w:val="center"/>
              <w:rPr>
                <w:sz w:val="20"/>
                <w:szCs w:val="20"/>
              </w:rPr>
            </w:pPr>
            <w:r w:rsidRPr="002D0B63">
              <w:rPr>
                <w:sz w:val="20"/>
                <w:szCs w:val="20"/>
              </w:rPr>
              <w:t>Россия</w:t>
            </w:r>
          </w:p>
          <w:p w:rsidR="003301CD" w:rsidRPr="002D0B63" w:rsidRDefault="003301CD" w:rsidP="002D0B6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301CD" w:rsidRPr="002D0B63" w:rsidRDefault="003301CD" w:rsidP="002D0B63">
            <w:pPr>
              <w:ind w:right="-57"/>
              <w:jc w:val="center"/>
              <w:rPr>
                <w:sz w:val="20"/>
                <w:szCs w:val="20"/>
              </w:rPr>
            </w:pPr>
          </w:p>
          <w:p w:rsidR="003301CD" w:rsidRDefault="003301CD" w:rsidP="002D0B63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3301CD" w:rsidRDefault="003301CD" w:rsidP="002D0B63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3301CD" w:rsidRPr="002D0B63" w:rsidRDefault="003301CD" w:rsidP="002D0B63">
            <w:pPr>
              <w:ind w:left="-57" w:right="-57"/>
              <w:jc w:val="center"/>
              <w:rPr>
                <w:sz w:val="20"/>
                <w:szCs w:val="20"/>
              </w:rPr>
            </w:pPr>
            <w:r w:rsidRPr="002D0B63">
              <w:rPr>
                <w:sz w:val="20"/>
                <w:szCs w:val="20"/>
              </w:rPr>
              <w:t>Россия</w:t>
            </w:r>
          </w:p>
          <w:p w:rsidR="003301CD" w:rsidRPr="002D0B63" w:rsidRDefault="003301CD" w:rsidP="002D0B63">
            <w:pPr>
              <w:ind w:right="-57"/>
              <w:jc w:val="center"/>
              <w:rPr>
                <w:sz w:val="20"/>
                <w:szCs w:val="20"/>
              </w:rPr>
            </w:pPr>
          </w:p>
          <w:p w:rsidR="003301CD" w:rsidRPr="002D0B63" w:rsidRDefault="003301CD" w:rsidP="002D0B63">
            <w:pPr>
              <w:ind w:left="-57" w:right="-57"/>
              <w:jc w:val="center"/>
              <w:rPr>
                <w:sz w:val="20"/>
                <w:szCs w:val="20"/>
              </w:rPr>
            </w:pPr>
            <w:r w:rsidRPr="002D0B63">
              <w:rPr>
                <w:sz w:val="20"/>
                <w:szCs w:val="20"/>
              </w:rPr>
              <w:t>Россия</w:t>
            </w:r>
          </w:p>
          <w:p w:rsidR="003301CD" w:rsidRPr="002D0B63" w:rsidRDefault="003301CD" w:rsidP="002D0B6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301CD" w:rsidRPr="002D0B63" w:rsidRDefault="003301CD" w:rsidP="002D0B6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301CD" w:rsidRPr="002D0B63" w:rsidRDefault="003301CD" w:rsidP="002D0B6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301CD" w:rsidRPr="002D0B63" w:rsidRDefault="003301CD" w:rsidP="002D0B63">
            <w:pPr>
              <w:ind w:left="-57" w:right="-57"/>
              <w:jc w:val="center"/>
              <w:rPr>
                <w:sz w:val="20"/>
                <w:szCs w:val="20"/>
              </w:rPr>
            </w:pPr>
            <w:r w:rsidRPr="002D0B63">
              <w:rPr>
                <w:sz w:val="20"/>
                <w:szCs w:val="20"/>
              </w:rPr>
              <w:t>Россия</w:t>
            </w:r>
          </w:p>
          <w:p w:rsidR="003301CD" w:rsidRPr="002D0B63" w:rsidRDefault="003301CD" w:rsidP="002D0B6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301CD" w:rsidRDefault="003301CD" w:rsidP="002D0B63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3301CD" w:rsidRDefault="003301CD" w:rsidP="002D0B63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3301CD" w:rsidRPr="002D0B63" w:rsidRDefault="003301CD" w:rsidP="002D0B63">
            <w:pPr>
              <w:ind w:left="-57" w:right="-57"/>
              <w:jc w:val="center"/>
              <w:rPr>
                <w:sz w:val="20"/>
                <w:szCs w:val="20"/>
              </w:rPr>
            </w:pPr>
            <w:r w:rsidRPr="002D0B63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3301CD" w:rsidRPr="002D0B63" w:rsidRDefault="003301CD" w:rsidP="002D0B63">
            <w:pPr>
              <w:ind w:left="-57" w:right="-57"/>
              <w:jc w:val="center"/>
              <w:rPr>
                <w:sz w:val="20"/>
                <w:szCs w:val="20"/>
              </w:rPr>
            </w:pPr>
            <w:r w:rsidRPr="002D0B63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95" w:type="dxa"/>
          </w:tcPr>
          <w:p w:rsidR="003301CD" w:rsidRPr="002D0B63" w:rsidRDefault="003301CD" w:rsidP="002D0B63">
            <w:pPr>
              <w:ind w:left="-57" w:right="-57"/>
              <w:jc w:val="center"/>
              <w:rPr>
                <w:sz w:val="20"/>
                <w:szCs w:val="20"/>
              </w:rPr>
            </w:pPr>
            <w:r w:rsidRPr="002D0B63">
              <w:rPr>
                <w:sz w:val="20"/>
                <w:szCs w:val="20"/>
              </w:rPr>
              <w:t>40,2</w:t>
            </w:r>
          </w:p>
        </w:tc>
        <w:tc>
          <w:tcPr>
            <w:tcW w:w="1320" w:type="dxa"/>
          </w:tcPr>
          <w:p w:rsidR="003301CD" w:rsidRPr="002D0B63" w:rsidRDefault="003301CD" w:rsidP="002D0B63">
            <w:pPr>
              <w:ind w:left="-57" w:right="-57"/>
              <w:jc w:val="center"/>
              <w:rPr>
                <w:sz w:val="20"/>
                <w:szCs w:val="20"/>
              </w:rPr>
            </w:pPr>
            <w:r w:rsidRPr="002D0B63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3301CD" w:rsidRPr="002D0B63" w:rsidRDefault="003301CD" w:rsidP="002D0B63">
            <w:pPr>
              <w:ind w:left="-57" w:right="-57"/>
              <w:jc w:val="center"/>
              <w:rPr>
                <w:sz w:val="20"/>
                <w:szCs w:val="20"/>
              </w:rPr>
            </w:pPr>
            <w:r w:rsidRPr="002D0B63">
              <w:rPr>
                <w:sz w:val="20"/>
                <w:szCs w:val="20"/>
              </w:rPr>
              <w:t xml:space="preserve">легковой автомобиль </w:t>
            </w:r>
            <w:r w:rsidRPr="002D0B63">
              <w:rPr>
                <w:sz w:val="20"/>
                <w:szCs w:val="20"/>
                <w:lang w:val="en-US"/>
              </w:rPr>
              <w:t>RENAULT</w:t>
            </w:r>
          </w:p>
          <w:p w:rsidR="003301CD" w:rsidRPr="002D0B63" w:rsidRDefault="003301CD" w:rsidP="002D0B6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301CD" w:rsidRPr="002D0B63" w:rsidRDefault="003301CD" w:rsidP="002D0B6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301CD" w:rsidRPr="002D0B63" w:rsidRDefault="003301CD" w:rsidP="004564C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301CD" w:rsidRPr="002D0B63" w:rsidRDefault="003301CD" w:rsidP="002D0B63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3301CD" w:rsidRPr="002D0B63" w:rsidRDefault="003301CD" w:rsidP="002D0B63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3301CD" w:rsidRPr="002D0B63" w:rsidRDefault="003301CD" w:rsidP="002D0B63">
      <w:pPr>
        <w:autoSpaceDE w:val="0"/>
        <w:autoSpaceDN w:val="0"/>
        <w:adjustRightInd w:val="0"/>
        <w:rPr>
          <w:sz w:val="30"/>
          <w:szCs w:val="30"/>
          <w:lang w:val="en-US"/>
        </w:rPr>
      </w:pPr>
    </w:p>
    <w:p w:rsidR="003301CD" w:rsidRPr="0059012B" w:rsidRDefault="003301CD" w:rsidP="00897F6D">
      <w:pPr>
        <w:autoSpaceDE w:val="0"/>
        <w:autoSpaceDN w:val="0"/>
        <w:adjustRightInd w:val="0"/>
        <w:spacing w:line="192" w:lineRule="auto"/>
        <w:jc w:val="center"/>
      </w:pPr>
      <w:r w:rsidRPr="0059012B">
        <w:t>СВЕДЕНИЯ</w:t>
      </w:r>
    </w:p>
    <w:p w:rsidR="003301CD" w:rsidRPr="0059012B" w:rsidRDefault="003301CD" w:rsidP="00897F6D">
      <w:pPr>
        <w:autoSpaceDE w:val="0"/>
        <w:autoSpaceDN w:val="0"/>
        <w:adjustRightInd w:val="0"/>
        <w:spacing w:line="192" w:lineRule="auto"/>
        <w:jc w:val="center"/>
      </w:pPr>
      <w:r w:rsidRPr="0059012B">
        <w:t>о доходах за 201</w:t>
      </w:r>
      <w:r>
        <w:t>9</w:t>
      </w:r>
      <w:r w:rsidRPr="0059012B">
        <w:t xml:space="preserve"> год, об имуществе и обязательствах имущественного характера по состоянию </w:t>
      </w:r>
    </w:p>
    <w:p w:rsidR="003301CD" w:rsidRPr="0059012B" w:rsidRDefault="003301CD" w:rsidP="00897F6D">
      <w:pPr>
        <w:autoSpaceDE w:val="0"/>
        <w:autoSpaceDN w:val="0"/>
        <w:adjustRightInd w:val="0"/>
        <w:spacing w:line="192" w:lineRule="auto"/>
        <w:jc w:val="center"/>
      </w:pPr>
      <w:r w:rsidRPr="0059012B">
        <w:t>на 31 декабря 201</w:t>
      </w:r>
      <w:r>
        <w:t>9</w:t>
      </w:r>
      <w:r w:rsidRPr="0059012B">
        <w:t xml:space="preserve"> года, представленных Главой города Красноярска, муниципальными служащими </w:t>
      </w:r>
    </w:p>
    <w:p w:rsidR="003301CD" w:rsidRPr="0059012B" w:rsidRDefault="003301CD" w:rsidP="00897F6D">
      <w:pPr>
        <w:autoSpaceDE w:val="0"/>
        <w:autoSpaceDN w:val="0"/>
        <w:adjustRightInd w:val="0"/>
        <w:spacing w:line="192" w:lineRule="auto"/>
        <w:jc w:val="center"/>
      </w:pPr>
      <w:r w:rsidRPr="0059012B">
        <w:t xml:space="preserve">администрации города Красноярска, об источниках получения средств, за счет которых совершена сделка </w:t>
      </w:r>
    </w:p>
    <w:p w:rsidR="003301CD" w:rsidRPr="0059012B" w:rsidRDefault="003301CD" w:rsidP="00897F6D">
      <w:pPr>
        <w:autoSpaceDE w:val="0"/>
        <w:autoSpaceDN w:val="0"/>
        <w:adjustRightInd w:val="0"/>
        <w:spacing w:line="192" w:lineRule="auto"/>
        <w:jc w:val="center"/>
      </w:pPr>
      <w:r w:rsidRPr="0059012B">
        <w:t>в 201</w:t>
      </w:r>
      <w:r>
        <w:t>9</w:t>
      </w:r>
      <w:r w:rsidRPr="0059012B">
        <w:t xml:space="preserve"> году</w:t>
      </w:r>
    </w:p>
    <w:p w:rsidR="003301CD" w:rsidRPr="0059012B" w:rsidRDefault="003301CD" w:rsidP="008628DD">
      <w:pPr>
        <w:jc w:val="center"/>
      </w:pPr>
    </w:p>
    <w:tbl>
      <w:tblPr>
        <w:tblStyle w:val="a8"/>
        <w:tblW w:w="153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276"/>
        <w:gridCol w:w="1559"/>
        <w:gridCol w:w="850"/>
        <w:gridCol w:w="993"/>
        <w:gridCol w:w="1417"/>
        <w:gridCol w:w="992"/>
        <w:gridCol w:w="993"/>
        <w:gridCol w:w="1275"/>
        <w:gridCol w:w="710"/>
        <w:gridCol w:w="1559"/>
      </w:tblGrid>
      <w:tr w:rsidR="003301CD" w:rsidRPr="0059012B" w:rsidTr="00BD78E7">
        <w:trPr>
          <w:trHeight w:val="196"/>
        </w:trPr>
        <w:tc>
          <w:tcPr>
            <w:tcW w:w="1985" w:type="dxa"/>
            <w:vMerge w:val="restart"/>
          </w:tcPr>
          <w:p w:rsidR="003301CD" w:rsidRPr="0059012B" w:rsidRDefault="003301CD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59012B">
              <w:rPr>
                <w:rFonts w:cs="Times New Roman"/>
                <w:sz w:val="24"/>
                <w:szCs w:val="24"/>
              </w:rPr>
              <w:t xml:space="preserve">Фамилия, имя, </w:t>
            </w:r>
          </w:p>
          <w:p w:rsidR="003301CD" w:rsidRPr="0059012B" w:rsidRDefault="003301CD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3301CD" w:rsidRPr="0059012B" w:rsidRDefault="003301CD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3301CD" w:rsidRPr="0059012B" w:rsidRDefault="003301CD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 xml:space="preserve">Общая сумма дохода </w:t>
            </w:r>
          </w:p>
          <w:p w:rsidR="003301CD" w:rsidRPr="0059012B" w:rsidRDefault="003301CD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 xml:space="preserve">за год, </w:t>
            </w:r>
          </w:p>
          <w:p w:rsidR="003301CD" w:rsidRPr="0059012B" w:rsidRDefault="003301CD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тыс. руб.</w:t>
            </w:r>
          </w:p>
        </w:tc>
        <w:tc>
          <w:tcPr>
            <w:tcW w:w="3402" w:type="dxa"/>
            <w:gridSpan w:val="3"/>
          </w:tcPr>
          <w:p w:rsidR="003301CD" w:rsidRPr="0059012B" w:rsidRDefault="003301CD" w:rsidP="00207B83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3301CD" w:rsidRPr="0059012B" w:rsidRDefault="003301CD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275" w:type="dxa"/>
            <w:vMerge w:val="restart"/>
          </w:tcPr>
          <w:p w:rsidR="003301CD" w:rsidRPr="0059012B" w:rsidRDefault="003301CD" w:rsidP="009108C7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rFonts w:cs="Times New Roman"/>
                <w:sz w:val="24"/>
                <w:szCs w:val="24"/>
              </w:rPr>
              <w:t>Перечень транспортных средств, вид, марка</w:t>
            </w:r>
          </w:p>
        </w:tc>
        <w:tc>
          <w:tcPr>
            <w:tcW w:w="710" w:type="dxa"/>
            <w:vMerge w:val="restart"/>
          </w:tcPr>
          <w:p w:rsidR="003301CD" w:rsidRPr="0059012B" w:rsidRDefault="003301CD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559" w:type="dxa"/>
            <w:vMerge w:val="restart"/>
          </w:tcPr>
          <w:p w:rsidR="003301CD" w:rsidRPr="0059012B" w:rsidRDefault="003301CD" w:rsidP="00897F6D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59012B">
              <w:rPr>
                <w:bCs/>
                <w:sz w:val="24"/>
                <w:szCs w:val="24"/>
              </w:rPr>
              <w:t xml:space="preserve">Источники получения средств, </w:t>
            </w:r>
          </w:p>
          <w:p w:rsidR="003301CD" w:rsidRPr="00207B83" w:rsidRDefault="003301CD" w:rsidP="00207B83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59012B">
              <w:rPr>
                <w:bCs/>
                <w:sz w:val="24"/>
                <w:szCs w:val="24"/>
              </w:rPr>
              <w:t>за счет которых совершена сделка</w:t>
            </w:r>
          </w:p>
        </w:tc>
      </w:tr>
      <w:tr w:rsidR="003301CD" w:rsidRPr="0059012B" w:rsidTr="00BD78E7">
        <w:trPr>
          <w:trHeight w:val="173"/>
        </w:trPr>
        <w:tc>
          <w:tcPr>
            <w:tcW w:w="1985" w:type="dxa"/>
            <w:vMerge/>
          </w:tcPr>
          <w:p w:rsidR="003301CD" w:rsidRPr="0059012B" w:rsidRDefault="003301CD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301CD" w:rsidRPr="0059012B" w:rsidRDefault="003301CD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301CD" w:rsidRPr="0059012B" w:rsidRDefault="003301CD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301CD" w:rsidRPr="0059012B" w:rsidRDefault="003301CD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50" w:type="dxa"/>
          </w:tcPr>
          <w:p w:rsidR="003301CD" w:rsidRPr="0059012B" w:rsidRDefault="003301CD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993" w:type="dxa"/>
          </w:tcPr>
          <w:p w:rsidR="003301CD" w:rsidRPr="0059012B" w:rsidRDefault="003301CD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</w:tcPr>
          <w:p w:rsidR="003301CD" w:rsidRPr="0059012B" w:rsidRDefault="003301CD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2" w:type="dxa"/>
          </w:tcPr>
          <w:p w:rsidR="003301CD" w:rsidRPr="0059012B" w:rsidRDefault="003301CD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993" w:type="dxa"/>
          </w:tcPr>
          <w:p w:rsidR="003301CD" w:rsidRPr="0059012B" w:rsidRDefault="003301CD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3301CD" w:rsidRPr="0059012B" w:rsidRDefault="003301CD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301CD" w:rsidRPr="0059012B" w:rsidRDefault="003301CD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301CD" w:rsidRPr="0059012B" w:rsidRDefault="003301CD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3301CD" w:rsidRPr="0059012B" w:rsidTr="00BD78E7">
        <w:tc>
          <w:tcPr>
            <w:tcW w:w="1985" w:type="dxa"/>
          </w:tcPr>
          <w:p w:rsidR="003301CD" w:rsidRPr="00207B83" w:rsidRDefault="003301CD" w:rsidP="003301CD">
            <w:pPr>
              <w:pStyle w:val="ab"/>
              <w:numPr>
                <w:ilvl w:val="0"/>
                <w:numId w:val="7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 w:rsidRPr="00207B83">
              <w:rPr>
                <w:rFonts w:cs="Times New Roman"/>
                <w:sz w:val="24"/>
                <w:szCs w:val="24"/>
              </w:rPr>
              <w:t xml:space="preserve">Вихрова </w:t>
            </w:r>
          </w:p>
          <w:p w:rsidR="003301CD" w:rsidRDefault="003301CD" w:rsidP="00FD3401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Анжелика </w:t>
            </w:r>
          </w:p>
          <w:p w:rsidR="003301CD" w:rsidRPr="0059012B" w:rsidRDefault="003301CD" w:rsidP="00FD3401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Васильевна</w:t>
            </w:r>
          </w:p>
        </w:tc>
        <w:tc>
          <w:tcPr>
            <w:tcW w:w="1701" w:type="dxa"/>
          </w:tcPr>
          <w:p w:rsidR="003301CD" w:rsidRDefault="003301CD" w:rsidP="009108C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юридического отдела департамента </w:t>
            </w:r>
          </w:p>
          <w:p w:rsidR="003301CD" w:rsidRPr="0059012B" w:rsidRDefault="003301CD" w:rsidP="00207B83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 администрации города</w:t>
            </w:r>
          </w:p>
        </w:tc>
        <w:tc>
          <w:tcPr>
            <w:tcW w:w="1276" w:type="dxa"/>
          </w:tcPr>
          <w:p w:rsidR="003301CD" w:rsidRPr="0059012B" w:rsidRDefault="003301CD" w:rsidP="000B77C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1455,486</w:t>
            </w:r>
          </w:p>
        </w:tc>
        <w:tc>
          <w:tcPr>
            <w:tcW w:w="1559" w:type="dxa"/>
          </w:tcPr>
          <w:p w:rsidR="003301CD" w:rsidRPr="0059012B" w:rsidRDefault="003301CD" w:rsidP="00207B83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3301CD" w:rsidRPr="0059012B" w:rsidRDefault="003301CD" w:rsidP="00207B83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83,9</w:t>
            </w:r>
          </w:p>
        </w:tc>
        <w:tc>
          <w:tcPr>
            <w:tcW w:w="993" w:type="dxa"/>
          </w:tcPr>
          <w:p w:rsidR="003301CD" w:rsidRPr="0059012B" w:rsidRDefault="003301CD" w:rsidP="00207B83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301CD" w:rsidRPr="0059012B" w:rsidRDefault="003301CD" w:rsidP="000A53EE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301CD" w:rsidRPr="0059012B" w:rsidRDefault="003301CD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301CD" w:rsidRPr="0059012B" w:rsidRDefault="003301CD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301CD" w:rsidRPr="0059012B" w:rsidRDefault="003301CD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0" w:type="dxa"/>
          </w:tcPr>
          <w:p w:rsidR="003301CD" w:rsidRPr="0059012B" w:rsidRDefault="003301CD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3301CD" w:rsidRPr="0059012B" w:rsidRDefault="003301CD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301CD" w:rsidRPr="0059012B" w:rsidTr="00BD78E7">
        <w:tc>
          <w:tcPr>
            <w:tcW w:w="1985" w:type="dxa"/>
          </w:tcPr>
          <w:p w:rsidR="003301CD" w:rsidRPr="0059012B" w:rsidRDefault="003301CD" w:rsidP="007306FF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 Супруг</w:t>
            </w:r>
          </w:p>
        </w:tc>
        <w:tc>
          <w:tcPr>
            <w:tcW w:w="1701" w:type="dxa"/>
          </w:tcPr>
          <w:p w:rsidR="003301CD" w:rsidRPr="0059012B" w:rsidRDefault="003301CD" w:rsidP="00ED11C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301CD" w:rsidRPr="009108C7" w:rsidRDefault="003301CD" w:rsidP="00E363B3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990,686</w:t>
            </w:r>
          </w:p>
        </w:tc>
        <w:tc>
          <w:tcPr>
            <w:tcW w:w="1559" w:type="dxa"/>
          </w:tcPr>
          <w:p w:rsidR="003301CD" w:rsidRPr="0059012B" w:rsidRDefault="003301CD" w:rsidP="00207B83">
            <w:pPr>
              <w:ind w:left="-57" w:right="-57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Квартира, общая совместная </w:t>
            </w:r>
            <w:r>
              <w:rPr>
                <w:rFonts w:cs="Times New Roman"/>
                <w:sz w:val="24"/>
                <w:szCs w:val="24"/>
              </w:rPr>
              <w:lastRenderedPageBreak/>
              <w:t>собственность</w:t>
            </w:r>
          </w:p>
        </w:tc>
        <w:tc>
          <w:tcPr>
            <w:tcW w:w="850" w:type="dxa"/>
          </w:tcPr>
          <w:p w:rsidR="003301CD" w:rsidRPr="0059012B" w:rsidRDefault="003301CD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57,9</w:t>
            </w:r>
          </w:p>
        </w:tc>
        <w:tc>
          <w:tcPr>
            <w:tcW w:w="993" w:type="dxa"/>
          </w:tcPr>
          <w:p w:rsidR="003301CD" w:rsidRPr="0059012B" w:rsidRDefault="003301CD" w:rsidP="00BB4B7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301CD" w:rsidRPr="0059012B" w:rsidRDefault="003301CD" w:rsidP="004A02B5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301CD" w:rsidRPr="0059012B" w:rsidRDefault="003301CD" w:rsidP="00633F3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83,9</w:t>
            </w:r>
          </w:p>
        </w:tc>
        <w:tc>
          <w:tcPr>
            <w:tcW w:w="993" w:type="dxa"/>
          </w:tcPr>
          <w:p w:rsidR="003301CD" w:rsidRPr="0059012B" w:rsidRDefault="003301CD" w:rsidP="00633F3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3301CD" w:rsidRPr="00504E42" w:rsidRDefault="003301CD" w:rsidP="00BD78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E42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3301CD" w:rsidRPr="009108C7" w:rsidRDefault="003301CD" w:rsidP="00BD78E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lastRenderedPageBreak/>
              <w:t>HONDA</w:t>
            </w:r>
            <w:r w:rsidRPr="006E47E1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en-US"/>
              </w:rPr>
              <w:t>CR</w:t>
            </w:r>
            <w:r w:rsidRPr="006E47E1">
              <w:rPr>
                <w:rFonts w:cs="Times New Roman"/>
                <w:sz w:val="24"/>
                <w:szCs w:val="24"/>
              </w:rPr>
              <w:t>-</w:t>
            </w:r>
            <w:r>
              <w:rPr>
                <w:rFonts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10" w:type="dxa"/>
          </w:tcPr>
          <w:p w:rsidR="003301CD" w:rsidRPr="0059012B" w:rsidRDefault="003301CD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</w:tcPr>
          <w:p w:rsidR="003301CD" w:rsidRPr="0059012B" w:rsidRDefault="003301CD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301CD" w:rsidRPr="0059012B" w:rsidTr="00BD78E7">
        <w:tc>
          <w:tcPr>
            <w:tcW w:w="1985" w:type="dxa"/>
          </w:tcPr>
          <w:p w:rsidR="003301CD" w:rsidRDefault="003301CD" w:rsidP="00207B83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 Несовершеннолетний ребенок</w:t>
            </w:r>
          </w:p>
        </w:tc>
        <w:tc>
          <w:tcPr>
            <w:tcW w:w="1701" w:type="dxa"/>
          </w:tcPr>
          <w:p w:rsidR="003301CD" w:rsidRPr="0059012B" w:rsidRDefault="003301CD" w:rsidP="00ED11C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301CD" w:rsidRPr="0059012B" w:rsidRDefault="003301CD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3301CD" w:rsidRPr="0059012B" w:rsidRDefault="003301CD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301CD" w:rsidRPr="0059012B" w:rsidRDefault="003301CD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301CD" w:rsidRPr="0059012B" w:rsidRDefault="003301CD" w:rsidP="00BB4B7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301CD" w:rsidRPr="0059012B" w:rsidRDefault="003301CD" w:rsidP="00CF7376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301CD" w:rsidRPr="0059012B" w:rsidRDefault="003301CD" w:rsidP="00CF7376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83,9</w:t>
            </w:r>
          </w:p>
        </w:tc>
        <w:tc>
          <w:tcPr>
            <w:tcW w:w="993" w:type="dxa"/>
          </w:tcPr>
          <w:p w:rsidR="003301CD" w:rsidRPr="0059012B" w:rsidRDefault="003301CD" w:rsidP="00CF7376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3301CD" w:rsidRPr="0059012B" w:rsidRDefault="003301CD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0" w:type="dxa"/>
          </w:tcPr>
          <w:p w:rsidR="003301CD" w:rsidRPr="0059012B" w:rsidRDefault="003301CD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3301CD" w:rsidRPr="0059012B" w:rsidRDefault="003301CD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3301CD" w:rsidRPr="0059012B" w:rsidRDefault="003301CD" w:rsidP="000134AA">
      <w:pPr>
        <w:autoSpaceDE w:val="0"/>
        <w:autoSpaceDN w:val="0"/>
        <w:adjustRightInd w:val="0"/>
        <w:ind w:firstLine="709"/>
        <w:jc w:val="both"/>
      </w:pPr>
    </w:p>
    <w:p w:rsidR="003301CD" w:rsidRDefault="003301CD">
      <w:pPr>
        <w:spacing w:after="0" w:line="240" w:lineRule="auto"/>
        <w:jc w:val="center"/>
        <w:rPr>
          <w:rFonts w:eastAsia="Times New Roman"/>
          <w:sz w:val="28"/>
        </w:rPr>
      </w:pPr>
      <w:r>
        <w:rPr>
          <w:rFonts w:eastAsia="Times New Roman"/>
          <w:sz w:val="28"/>
        </w:rPr>
        <w:t>СВЕДЕНИЯ</w:t>
      </w:r>
    </w:p>
    <w:p w:rsidR="003301CD" w:rsidRDefault="003301CD">
      <w:pPr>
        <w:spacing w:after="0" w:line="240" w:lineRule="auto"/>
        <w:jc w:val="center"/>
        <w:rPr>
          <w:rFonts w:eastAsia="Times New Roman"/>
          <w:sz w:val="28"/>
        </w:rPr>
      </w:pPr>
      <w:r>
        <w:rPr>
          <w:rFonts w:eastAsia="Times New Roman"/>
          <w:sz w:val="28"/>
        </w:rPr>
        <w:t xml:space="preserve">о доходах за 2019 год, об имуществе и обязательствах имущественного характера по состоянию </w:t>
      </w:r>
    </w:p>
    <w:p w:rsidR="003301CD" w:rsidRDefault="003301CD">
      <w:pPr>
        <w:spacing w:after="0" w:line="240" w:lineRule="auto"/>
        <w:jc w:val="center"/>
        <w:rPr>
          <w:rFonts w:eastAsia="Times New Roman"/>
          <w:sz w:val="28"/>
        </w:rPr>
      </w:pPr>
      <w:r>
        <w:rPr>
          <w:rFonts w:eastAsia="Times New Roman"/>
          <w:sz w:val="28"/>
        </w:rPr>
        <w:t xml:space="preserve">на 31 декабря 2019 года, представленных Главой города Красноярска, муниципальными служащими </w:t>
      </w:r>
    </w:p>
    <w:p w:rsidR="003301CD" w:rsidRDefault="003301CD">
      <w:pPr>
        <w:spacing w:after="0" w:line="240" w:lineRule="auto"/>
        <w:jc w:val="center"/>
        <w:rPr>
          <w:rFonts w:eastAsia="Times New Roman"/>
          <w:sz w:val="28"/>
        </w:rPr>
      </w:pPr>
      <w:r>
        <w:rPr>
          <w:rFonts w:eastAsia="Times New Roman"/>
          <w:sz w:val="28"/>
        </w:rPr>
        <w:t>администрации города Красноярска, об источниках получения средств, за счет которых совершены сделки</w:t>
      </w:r>
    </w:p>
    <w:p w:rsidR="003301CD" w:rsidRDefault="003301CD">
      <w:pPr>
        <w:spacing w:after="0" w:line="240" w:lineRule="auto"/>
        <w:jc w:val="center"/>
        <w:rPr>
          <w:rFonts w:eastAsia="Times New Roman"/>
          <w:sz w:val="28"/>
        </w:rPr>
      </w:pPr>
      <w:r>
        <w:rPr>
          <w:rFonts w:eastAsia="Times New Roman"/>
          <w:sz w:val="28"/>
        </w:rPr>
        <w:t xml:space="preserve"> (совершена сделка) в 2019 году</w:t>
      </w:r>
    </w:p>
    <w:p w:rsidR="003301CD" w:rsidRDefault="003301CD">
      <w:pPr>
        <w:spacing w:after="0" w:line="240" w:lineRule="auto"/>
        <w:jc w:val="center"/>
        <w:rPr>
          <w:rFonts w:eastAsia="Times New Roman"/>
          <w:sz w:val="30"/>
        </w:rPr>
      </w:pPr>
    </w:p>
    <w:tbl>
      <w:tblPr>
        <w:tblW w:w="15309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2976"/>
        <w:gridCol w:w="993"/>
        <w:gridCol w:w="1134"/>
        <w:gridCol w:w="708"/>
        <w:gridCol w:w="993"/>
        <w:gridCol w:w="1134"/>
        <w:gridCol w:w="708"/>
        <w:gridCol w:w="993"/>
        <w:gridCol w:w="1559"/>
        <w:gridCol w:w="709"/>
        <w:gridCol w:w="1275"/>
      </w:tblGrid>
      <w:tr w:rsidR="003301CD" w:rsidRPr="002167D2" w:rsidTr="002167D2"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2167D2" w:rsidRDefault="003301CD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</w:rPr>
            </w:pPr>
            <w:r w:rsidRPr="002167D2">
              <w:rPr>
                <w:rFonts w:eastAsia="Times New Roman"/>
                <w:szCs w:val="24"/>
              </w:rPr>
              <w:t xml:space="preserve">Фамилия, имя, </w:t>
            </w:r>
          </w:p>
          <w:p w:rsidR="003301CD" w:rsidRPr="002167D2" w:rsidRDefault="003301C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2167D2">
              <w:rPr>
                <w:rFonts w:eastAsia="Times New Roman"/>
                <w:szCs w:val="24"/>
              </w:rPr>
              <w:t>отчество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2167D2" w:rsidRDefault="003301C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2167D2">
              <w:rPr>
                <w:rFonts w:eastAsia="Times New Roman"/>
                <w:szCs w:val="24"/>
              </w:rPr>
              <w:t>Должность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2167D2" w:rsidRDefault="003301CD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</w:rPr>
            </w:pPr>
            <w:r w:rsidRPr="002167D2">
              <w:rPr>
                <w:rFonts w:eastAsia="Times New Roman"/>
                <w:szCs w:val="24"/>
              </w:rPr>
              <w:t xml:space="preserve">Общая сумма дохода </w:t>
            </w:r>
          </w:p>
          <w:p w:rsidR="003301CD" w:rsidRPr="002167D2" w:rsidRDefault="003301CD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</w:rPr>
            </w:pPr>
            <w:r w:rsidRPr="002167D2">
              <w:rPr>
                <w:rFonts w:eastAsia="Times New Roman"/>
                <w:szCs w:val="24"/>
              </w:rPr>
              <w:t xml:space="preserve">за год, </w:t>
            </w:r>
          </w:p>
          <w:p w:rsidR="003301CD" w:rsidRPr="002167D2" w:rsidRDefault="003301C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2167D2">
              <w:rPr>
                <w:rFonts w:eastAsia="Times New Roman"/>
                <w:szCs w:val="24"/>
              </w:rPr>
              <w:t>тыс. руб.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2167D2" w:rsidRDefault="003301CD" w:rsidP="002167D2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2167D2">
              <w:rPr>
                <w:rFonts w:eastAsia="Times New Roman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2167D2" w:rsidRDefault="003301C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2167D2">
              <w:rPr>
                <w:rFonts w:eastAsia="Times New Roman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2167D2" w:rsidRDefault="003301C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2167D2">
              <w:rPr>
                <w:rFonts w:eastAsia="Times New Roman"/>
                <w:szCs w:val="24"/>
              </w:rPr>
              <w:t>Перечень транспортных средств, вид, марка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2167D2" w:rsidRDefault="003301CD" w:rsidP="002167D2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2167D2">
              <w:rPr>
                <w:rFonts w:eastAsia="Times New Roman"/>
                <w:szCs w:val="24"/>
              </w:rPr>
              <w:t>Предмет сделки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2167D2" w:rsidRDefault="003301CD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</w:rPr>
            </w:pPr>
            <w:r w:rsidRPr="002167D2">
              <w:rPr>
                <w:rFonts w:eastAsia="Times New Roman"/>
                <w:szCs w:val="24"/>
              </w:rPr>
              <w:t xml:space="preserve">Источники получения средств, </w:t>
            </w:r>
          </w:p>
          <w:p w:rsidR="003301CD" w:rsidRPr="002167D2" w:rsidRDefault="003301CD" w:rsidP="002167D2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2167D2">
              <w:rPr>
                <w:rFonts w:eastAsia="Times New Roman"/>
                <w:szCs w:val="24"/>
              </w:rPr>
              <w:t>за счет которых совершена сделка</w:t>
            </w:r>
          </w:p>
        </w:tc>
      </w:tr>
      <w:tr w:rsidR="003301CD" w:rsidRPr="002167D2" w:rsidTr="002167D2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2167D2" w:rsidRDefault="003301C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2167D2" w:rsidRDefault="003301C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2167D2" w:rsidRDefault="003301C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2167D2" w:rsidRDefault="003301C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2167D2">
              <w:rPr>
                <w:rFonts w:eastAsia="Times New Roman"/>
                <w:szCs w:val="24"/>
              </w:rPr>
              <w:t>вид объекта недвижимости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2167D2" w:rsidRDefault="003301C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2167D2">
              <w:rPr>
                <w:rFonts w:eastAsia="Times New Roman"/>
                <w:szCs w:val="24"/>
              </w:rPr>
              <w:t>площадь, кв. 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2167D2" w:rsidRDefault="003301C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2167D2">
              <w:rPr>
                <w:rFonts w:eastAsia="Times New Roman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2167D2" w:rsidRDefault="003301C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2167D2">
              <w:rPr>
                <w:rFonts w:eastAsia="Times New Roman"/>
                <w:szCs w:val="24"/>
              </w:rPr>
              <w:t>вид объекта недвижимости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2167D2" w:rsidRDefault="003301C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2167D2">
              <w:rPr>
                <w:rFonts w:eastAsia="Times New Roman"/>
                <w:szCs w:val="24"/>
              </w:rPr>
              <w:t>площадь, кв. 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2167D2" w:rsidRDefault="003301C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2167D2">
              <w:rPr>
                <w:rFonts w:eastAsia="Times New Roman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2167D2" w:rsidRDefault="003301C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2167D2" w:rsidRDefault="003301C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2167D2" w:rsidRDefault="003301C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01CD" w:rsidRPr="002167D2" w:rsidTr="002167D2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Default="003301CD">
            <w:pPr>
              <w:spacing w:after="0" w:line="240" w:lineRule="auto"/>
              <w:ind w:right="-57"/>
              <w:rPr>
                <w:rFonts w:eastAsia="Times New Roman"/>
                <w:szCs w:val="24"/>
              </w:rPr>
            </w:pPr>
            <w:r w:rsidRPr="002167D2">
              <w:rPr>
                <w:rFonts w:eastAsia="Times New Roman"/>
                <w:szCs w:val="24"/>
              </w:rPr>
              <w:t xml:space="preserve">1. Возная </w:t>
            </w:r>
          </w:p>
          <w:p w:rsidR="003301CD" w:rsidRPr="002167D2" w:rsidRDefault="003301CD">
            <w:pPr>
              <w:spacing w:after="0" w:line="240" w:lineRule="auto"/>
              <w:ind w:right="-57"/>
              <w:rPr>
                <w:szCs w:val="24"/>
              </w:rPr>
            </w:pPr>
            <w:r w:rsidRPr="002167D2">
              <w:rPr>
                <w:rFonts w:eastAsia="Times New Roman"/>
                <w:szCs w:val="24"/>
              </w:rPr>
              <w:t>Наталья Александровна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2167D2" w:rsidRDefault="003301CD" w:rsidP="002167D2">
            <w:pPr>
              <w:spacing w:after="0" w:line="240" w:lineRule="auto"/>
              <w:ind w:left="-57" w:right="-57"/>
              <w:jc w:val="both"/>
              <w:rPr>
                <w:szCs w:val="24"/>
              </w:rPr>
            </w:pPr>
            <w:r w:rsidRPr="002167D2">
              <w:rPr>
                <w:rFonts w:eastAsia="Times New Roman"/>
                <w:szCs w:val="24"/>
              </w:rPr>
              <w:t>Консультант</w:t>
            </w:r>
            <w:r>
              <w:rPr>
                <w:rFonts w:eastAsia="Times New Roman"/>
                <w:szCs w:val="24"/>
              </w:rPr>
              <w:t xml:space="preserve"> </w:t>
            </w:r>
            <w:r w:rsidRPr="002167D2">
              <w:rPr>
                <w:rFonts w:eastAsia="Times New Roman"/>
                <w:szCs w:val="24"/>
              </w:rPr>
              <w:t>отдела внутреннего муниципаль</w:t>
            </w:r>
            <w:r>
              <w:rPr>
                <w:rFonts w:eastAsia="Times New Roman"/>
                <w:szCs w:val="24"/>
              </w:rPr>
              <w:t xml:space="preserve"> н</w:t>
            </w:r>
            <w:r w:rsidRPr="002167D2">
              <w:rPr>
                <w:rFonts w:eastAsia="Times New Roman"/>
                <w:szCs w:val="24"/>
              </w:rPr>
              <w:t xml:space="preserve">ого финансового контроля департамента финансов администрации города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2167D2" w:rsidRDefault="003301C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2167D2">
              <w:rPr>
                <w:rFonts w:eastAsia="Times New Roman"/>
                <w:szCs w:val="24"/>
              </w:rPr>
              <w:t>408,201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2167D2" w:rsidRDefault="003301C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2167D2">
              <w:rPr>
                <w:rFonts w:eastAsia="Times New Roman"/>
                <w:szCs w:val="24"/>
              </w:rPr>
              <w:t>2/3 доли квартиры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2167D2" w:rsidRDefault="003301C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2167D2">
              <w:rPr>
                <w:rFonts w:eastAsia="Times New Roman"/>
                <w:szCs w:val="24"/>
              </w:rPr>
              <w:t>80,5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2167D2" w:rsidRDefault="003301C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2167D2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2167D2" w:rsidRDefault="003301C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2167D2" w:rsidRDefault="003301C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2167D2" w:rsidRDefault="003301C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2167D2" w:rsidRDefault="003301CD" w:rsidP="002167D2">
            <w:pPr>
              <w:spacing w:after="0" w:line="240" w:lineRule="auto"/>
              <w:jc w:val="center"/>
              <w:rPr>
                <w:szCs w:val="24"/>
              </w:rPr>
            </w:pPr>
            <w:r w:rsidRPr="002167D2">
              <w:rPr>
                <w:rFonts w:eastAsia="Times New Roman"/>
                <w:szCs w:val="24"/>
              </w:rPr>
              <w:t>Легковой автомобиль KIA ED CEED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2167D2" w:rsidRDefault="003301C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2167D2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2167D2" w:rsidRDefault="003301C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2167D2">
              <w:rPr>
                <w:rFonts w:eastAsia="Times New Roman"/>
                <w:szCs w:val="24"/>
              </w:rPr>
              <w:t>-</w:t>
            </w:r>
          </w:p>
        </w:tc>
      </w:tr>
      <w:tr w:rsidR="003301CD" w:rsidRPr="002167D2" w:rsidTr="002167D2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2167D2" w:rsidRDefault="003301CD" w:rsidP="00023E39">
            <w:pPr>
              <w:spacing w:after="0" w:line="240" w:lineRule="auto"/>
              <w:ind w:right="-57"/>
              <w:rPr>
                <w:szCs w:val="24"/>
              </w:rPr>
            </w:pPr>
            <w:r w:rsidRPr="002167D2">
              <w:rPr>
                <w:rFonts w:eastAsia="Times New Roman"/>
                <w:szCs w:val="24"/>
              </w:rPr>
              <w:t>2. Супруг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2167D2" w:rsidRDefault="003301C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2167D2"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2167D2" w:rsidRDefault="003301C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2167D2">
              <w:rPr>
                <w:rFonts w:eastAsia="Times New Roman"/>
                <w:szCs w:val="24"/>
              </w:rPr>
              <w:t>763,063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2167D2" w:rsidRDefault="003301C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2167D2">
              <w:rPr>
                <w:rFonts w:eastAsia="Times New Roman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2167D2" w:rsidRDefault="003301C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2167D2"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2167D2" w:rsidRDefault="003301C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2167D2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2167D2" w:rsidRDefault="003301CD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</w:rPr>
            </w:pPr>
            <w:r w:rsidRPr="002167D2">
              <w:rPr>
                <w:rFonts w:eastAsia="Times New Roman"/>
                <w:szCs w:val="24"/>
              </w:rPr>
              <w:t>жилой дом</w:t>
            </w:r>
          </w:p>
          <w:p w:rsidR="003301CD" w:rsidRPr="002167D2" w:rsidRDefault="003301CD" w:rsidP="002167D2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2167D2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2167D2" w:rsidRDefault="003301CD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</w:rPr>
            </w:pPr>
            <w:r w:rsidRPr="002167D2">
              <w:rPr>
                <w:rFonts w:eastAsia="Times New Roman"/>
                <w:szCs w:val="24"/>
              </w:rPr>
              <w:t>72,0</w:t>
            </w:r>
          </w:p>
          <w:p w:rsidR="003301CD" w:rsidRPr="002167D2" w:rsidRDefault="003301C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2167D2">
              <w:rPr>
                <w:rFonts w:eastAsia="Times New Roman"/>
                <w:szCs w:val="24"/>
              </w:rPr>
              <w:t>80,5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2167D2" w:rsidRDefault="003301CD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</w:rPr>
            </w:pPr>
            <w:r w:rsidRPr="002167D2">
              <w:rPr>
                <w:rFonts w:eastAsia="Times New Roman"/>
                <w:szCs w:val="24"/>
              </w:rPr>
              <w:t>Россия</w:t>
            </w:r>
          </w:p>
          <w:p w:rsidR="003301CD" w:rsidRPr="002167D2" w:rsidRDefault="003301C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2167D2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2167D2" w:rsidRDefault="003301CD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</w:rPr>
            </w:pPr>
            <w:r w:rsidRPr="002167D2">
              <w:rPr>
                <w:rFonts w:eastAsia="Times New Roman"/>
                <w:szCs w:val="24"/>
              </w:rPr>
              <w:t>Легковой</w:t>
            </w:r>
          </w:p>
          <w:p w:rsidR="003301CD" w:rsidRPr="002167D2" w:rsidRDefault="003301CD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</w:rPr>
            </w:pPr>
            <w:r w:rsidRPr="002167D2">
              <w:rPr>
                <w:rFonts w:eastAsia="Times New Roman"/>
                <w:szCs w:val="24"/>
              </w:rPr>
              <w:t xml:space="preserve"> автомобиль SUBARU FORESTER,</w:t>
            </w:r>
          </w:p>
          <w:p w:rsidR="003301CD" w:rsidRPr="002167D2" w:rsidRDefault="003301CD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</w:rPr>
            </w:pPr>
            <w:r w:rsidRPr="002167D2">
              <w:rPr>
                <w:rFonts w:eastAsia="Times New Roman"/>
                <w:szCs w:val="24"/>
              </w:rPr>
              <w:t>Снегоход Буран С-640А,</w:t>
            </w:r>
          </w:p>
          <w:p w:rsidR="003301CD" w:rsidRPr="002167D2" w:rsidRDefault="003301C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2167D2">
              <w:rPr>
                <w:rFonts w:eastAsia="Times New Roman"/>
                <w:szCs w:val="24"/>
              </w:rPr>
              <w:t xml:space="preserve">Прицеп </w:t>
            </w:r>
            <w:r w:rsidRPr="002167D2">
              <w:rPr>
                <w:rFonts w:eastAsia="Times New Roman"/>
                <w:szCs w:val="24"/>
              </w:rPr>
              <w:lastRenderedPageBreak/>
              <w:t>МЗСА817701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2167D2" w:rsidRDefault="003301C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2167D2">
              <w:rPr>
                <w:rFonts w:eastAsia="Times New Roman"/>
                <w:szCs w:val="24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2167D2" w:rsidRDefault="003301C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2167D2">
              <w:rPr>
                <w:rFonts w:eastAsia="Times New Roman"/>
                <w:szCs w:val="24"/>
              </w:rPr>
              <w:t>-</w:t>
            </w:r>
          </w:p>
        </w:tc>
      </w:tr>
      <w:tr w:rsidR="003301CD" w:rsidRPr="002167D2" w:rsidTr="002167D2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Default="003301CD" w:rsidP="002167D2">
            <w:pPr>
              <w:spacing w:after="0" w:line="240" w:lineRule="auto"/>
              <w:ind w:right="-57"/>
              <w:rPr>
                <w:rFonts w:eastAsia="Times New Roman"/>
                <w:szCs w:val="24"/>
              </w:rPr>
            </w:pPr>
            <w:r w:rsidRPr="002167D2">
              <w:rPr>
                <w:rFonts w:eastAsia="Times New Roman"/>
                <w:szCs w:val="24"/>
              </w:rPr>
              <w:t>3. Несовершенно</w:t>
            </w:r>
          </w:p>
          <w:p w:rsidR="003301CD" w:rsidRPr="002167D2" w:rsidRDefault="003301CD" w:rsidP="002167D2">
            <w:pPr>
              <w:spacing w:after="0" w:line="240" w:lineRule="auto"/>
              <w:ind w:right="-57"/>
              <w:rPr>
                <w:szCs w:val="24"/>
              </w:rPr>
            </w:pPr>
            <w:r w:rsidRPr="002167D2">
              <w:rPr>
                <w:rFonts w:eastAsia="Times New Roman"/>
                <w:szCs w:val="24"/>
              </w:rPr>
              <w:t>летний ребенок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2167D2" w:rsidRDefault="003301C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2167D2"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2167D2" w:rsidRDefault="003301C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2167D2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2167D2" w:rsidRDefault="003301C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2167D2">
              <w:rPr>
                <w:rFonts w:eastAsia="Times New Roman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2167D2" w:rsidRDefault="003301C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2167D2"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2167D2" w:rsidRDefault="003301C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2167D2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2167D2" w:rsidRDefault="003301C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2167D2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2167D2" w:rsidRDefault="003301C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2167D2">
              <w:rPr>
                <w:rFonts w:eastAsia="Times New Roman"/>
                <w:szCs w:val="24"/>
              </w:rPr>
              <w:t>80,5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2167D2" w:rsidRDefault="003301C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2167D2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2167D2" w:rsidRDefault="003301C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2167D2">
              <w:rPr>
                <w:rFonts w:eastAsia="Times New Roman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2167D2" w:rsidRDefault="003301C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2167D2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2167D2" w:rsidRDefault="003301C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2167D2">
              <w:rPr>
                <w:rFonts w:eastAsia="Times New Roman"/>
                <w:szCs w:val="24"/>
              </w:rPr>
              <w:t>-</w:t>
            </w:r>
          </w:p>
        </w:tc>
      </w:tr>
      <w:tr w:rsidR="003301CD" w:rsidRPr="002167D2" w:rsidTr="002167D2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Default="003301CD">
            <w:pPr>
              <w:spacing w:after="0" w:line="240" w:lineRule="auto"/>
              <w:ind w:right="-57"/>
              <w:rPr>
                <w:rFonts w:eastAsia="Times New Roman"/>
                <w:szCs w:val="24"/>
              </w:rPr>
            </w:pPr>
            <w:r w:rsidRPr="002167D2">
              <w:rPr>
                <w:rFonts w:eastAsia="Times New Roman"/>
                <w:szCs w:val="24"/>
              </w:rPr>
              <w:t>4. Несовершенно</w:t>
            </w:r>
          </w:p>
          <w:p w:rsidR="003301CD" w:rsidRPr="002167D2" w:rsidRDefault="003301CD" w:rsidP="002167D2">
            <w:pPr>
              <w:spacing w:after="0" w:line="240" w:lineRule="auto"/>
              <w:ind w:right="-57"/>
              <w:rPr>
                <w:szCs w:val="24"/>
              </w:rPr>
            </w:pPr>
            <w:r w:rsidRPr="002167D2">
              <w:rPr>
                <w:rFonts w:eastAsia="Times New Roman"/>
                <w:szCs w:val="24"/>
              </w:rPr>
              <w:t>летний ребенок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2167D2" w:rsidRDefault="003301C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2167D2"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2167D2" w:rsidRDefault="003301C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2167D2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2167D2" w:rsidRDefault="003301C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2167D2">
              <w:rPr>
                <w:rFonts w:eastAsia="Times New Roman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2167D2" w:rsidRDefault="003301C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2167D2"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2167D2" w:rsidRDefault="003301C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2167D2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2167D2" w:rsidRDefault="003301C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2167D2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2167D2" w:rsidRDefault="003301C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2167D2">
              <w:rPr>
                <w:rFonts w:eastAsia="Times New Roman"/>
                <w:szCs w:val="24"/>
              </w:rPr>
              <w:t>80,5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2167D2" w:rsidRDefault="003301C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2167D2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2167D2" w:rsidRDefault="003301C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2167D2">
              <w:rPr>
                <w:rFonts w:eastAsia="Times New Roman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2167D2" w:rsidRDefault="003301C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2167D2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1CD" w:rsidRPr="002167D2" w:rsidRDefault="003301C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2167D2">
              <w:rPr>
                <w:rFonts w:eastAsia="Times New Roman"/>
                <w:szCs w:val="24"/>
              </w:rPr>
              <w:t>-</w:t>
            </w:r>
          </w:p>
        </w:tc>
      </w:tr>
    </w:tbl>
    <w:p w:rsidR="003301CD" w:rsidRDefault="003301CD" w:rsidP="002167D2">
      <w:pPr>
        <w:spacing w:after="0" w:line="240" w:lineRule="auto"/>
        <w:ind w:firstLine="709"/>
        <w:jc w:val="both"/>
        <w:rPr>
          <w:rFonts w:eastAsia="Times New Roman"/>
          <w:sz w:val="30"/>
        </w:rPr>
      </w:pPr>
    </w:p>
    <w:p w:rsidR="003301CD" w:rsidRPr="00B014D7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3301CD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3301CD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3301CD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3301CD" w:rsidRPr="00B014D7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3301CD" w:rsidRPr="00787A47" w:rsidRDefault="003301CD" w:rsidP="00AA6187">
      <w:pPr>
        <w:rPr>
          <w:sz w:val="30"/>
          <w:szCs w:val="30"/>
        </w:rPr>
      </w:pPr>
    </w:p>
    <w:tbl>
      <w:tblPr>
        <w:tblW w:w="149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656"/>
        <w:gridCol w:w="1462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3301CD" w:rsidRPr="00841A2F" w:rsidTr="00D308A8">
        <w:trPr>
          <w:trHeight w:val="196"/>
        </w:trPr>
        <w:tc>
          <w:tcPr>
            <w:tcW w:w="1418" w:type="dxa"/>
            <w:vMerge w:val="restart"/>
            <w:shd w:val="clear" w:color="auto" w:fill="auto"/>
          </w:tcPr>
          <w:p w:rsidR="003301CD" w:rsidRPr="00841A2F" w:rsidRDefault="003301CD" w:rsidP="00841A2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41A2F">
              <w:rPr>
                <w:sz w:val="20"/>
                <w:szCs w:val="20"/>
              </w:rPr>
              <w:t xml:space="preserve">Фамилия, имя, </w:t>
            </w:r>
          </w:p>
          <w:p w:rsidR="003301CD" w:rsidRPr="00841A2F" w:rsidRDefault="003301CD" w:rsidP="00841A2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41A2F">
              <w:rPr>
                <w:sz w:val="20"/>
                <w:szCs w:val="20"/>
              </w:rPr>
              <w:t>отчество</w:t>
            </w:r>
          </w:p>
        </w:tc>
        <w:tc>
          <w:tcPr>
            <w:tcW w:w="1656" w:type="dxa"/>
            <w:vMerge w:val="restart"/>
            <w:shd w:val="clear" w:color="auto" w:fill="auto"/>
          </w:tcPr>
          <w:p w:rsidR="003301CD" w:rsidRPr="00841A2F" w:rsidRDefault="003301CD" w:rsidP="00841A2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41A2F">
              <w:rPr>
                <w:sz w:val="20"/>
                <w:szCs w:val="20"/>
              </w:rPr>
              <w:t>Должность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3301CD" w:rsidRPr="00841A2F" w:rsidRDefault="003301CD" w:rsidP="00841A2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41A2F">
              <w:rPr>
                <w:sz w:val="20"/>
                <w:szCs w:val="20"/>
              </w:rPr>
              <w:t xml:space="preserve">Общая сумма дохода </w:t>
            </w:r>
          </w:p>
          <w:p w:rsidR="003301CD" w:rsidRPr="00841A2F" w:rsidRDefault="003301CD" w:rsidP="00841A2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41A2F">
              <w:rPr>
                <w:sz w:val="20"/>
                <w:szCs w:val="20"/>
              </w:rPr>
              <w:t xml:space="preserve">за год, </w:t>
            </w:r>
          </w:p>
          <w:p w:rsidR="003301CD" w:rsidRPr="00841A2F" w:rsidRDefault="003301CD" w:rsidP="00841A2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41A2F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  <w:shd w:val="clear" w:color="auto" w:fill="auto"/>
          </w:tcPr>
          <w:p w:rsidR="003301CD" w:rsidRPr="00841A2F" w:rsidRDefault="003301CD" w:rsidP="00841A2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41A2F">
              <w:rPr>
                <w:sz w:val="20"/>
                <w:szCs w:val="20"/>
              </w:rPr>
              <w:t>Перечень объектов недвижимости, пр</w:t>
            </w:r>
            <w:r w:rsidRPr="00841A2F">
              <w:rPr>
                <w:sz w:val="20"/>
                <w:szCs w:val="20"/>
              </w:rPr>
              <w:t>и</w:t>
            </w:r>
            <w:r w:rsidRPr="00841A2F">
              <w:rPr>
                <w:sz w:val="20"/>
                <w:szCs w:val="20"/>
              </w:rPr>
              <w:t>надлежащих на праве собственности</w:t>
            </w:r>
          </w:p>
          <w:p w:rsidR="003301CD" w:rsidRPr="00841A2F" w:rsidRDefault="003301CD" w:rsidP="00841A2F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  <w:shd w:val="clear" w:color="auto" w:fill="auto"/>
          </w:tcPr>
          <w:p w:rsidR="003301CD" w:rsidRPr="00841A2F" w:rsidRDefault="003301CD" w:rsidP="00841A2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41A2F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3301CD" w:rsidRPr="00841A2F" w:rsidRDefault="003301CD" w:rsidP="00841A2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41A2F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301CD" w:rsidRPr="00841A2F" w:rsidRDefault="003301CD" w:rsidP="00841A2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41A2F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301CD" w:rsidRPr="00841A2F" w:rsidRDefault="003301CD" w:rsidP="00841A2F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41A2F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3301CD" w:rsidRPr="00841A2F" w:rsidRDefault="003301CD" w:rsidP="00841A2F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41A2F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3301CD" w:rsidRPr="00841A2F" w:rsidRDefault="003301CD" w:rsidP="00841A2F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3301CD" w:rsidRPr="00841A2F" w:rsidTr="00D308A8">
        <w:trPr>
          <w:trHeight w:val="173"/>
        </w:trPr>
        <w:tc>
          <w:tcPr>
            <w:tcW w:w="1418" w:type="dxa"/>
            <w:vMerge/>
            <w:shd w:val="clear" w:color="auto" w:fill="auto"/>
          </w:tcPr>
          <w:p w:rsidR="003301CD" w:rsidRPr="00841A2F" w:rsidRDefault="003301CD" w:rsidP="00841A2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656" w:type="dxa"/>
            <w:vMerge/>
            <w:shd w:val="clear" w:color="auto" w:fill="auto"/>
          </w:tcPr>
          <w:p w:rsidR="003301CD" w:rsidRPr="00841A2F" w:rsidRDefault="003301CD" w:rsidP="00841A2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3301CD" w:rsidRPr="00841A2F" w:rsidRDefault="003301CD" w:rsidP="00841A2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shd w:val="clear" w:color="auto" w:fill="auto"/>
          </w:tcPr>
          <w:p w:rsidR="003301CD" w:rsidRPr="00841A2F" w:rsidRDefault="003301CD" w:rsidP="00841A2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41A2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  <w:shd w:val="clear" w:color="auto" w:fill="auto"/>
          </w:tcPr>
          <w:p w:rsidR="003301CD" w:rsidRPr="00841A2F" w:rsidRDefault="003301CD" w:rsidP="00841A2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41A2F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3301CD" w:rsidRPr="00841A2F" w:rsidRDefault="003301CD" w:rsidP="00841A2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41A2F">
              <w:rPr>
                <w:sz w:val="20"/>
                <w:szCs w:val="20"/>
              </w:rPr>
              <w:t>страна расп</w:t>
            </w:r>
            <w:r w:rsidRPr="00841A2F">
              <w:rPr>
                <w:sz w:val="20"/>
                <w:szCs w:val="20"/>
              </w:rPr>
              <w:t>о</w:t>
            </w:r>
            <w:r w:rsidRPr="00841A2F">
              <w:rPr>
                <w:sz w:val="20"/>
                <w:szCs w:val="20"/>
              </w:rPr>
              <w:t>ложения</w:t>
            </w:r>
          </w:p>
        </w:tc>
        <w:tc>
          <w:tcPr>
            <w:tcW w:w="1357" w:type="dxa"/>
            <w:shd w:val="clear" w:color="auto" w:fill="auto"/>
          </w:tcPr>
          <w:p w:rsidR="003301CD" w:rsidRPr="00841A2F" w:rsidRDefault="003301CD" w:rsidP="00841A2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41A2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shd w:val="clear" w:color="auto" w:fill="auto"/>
          </w:tcPr>
          <w:p w:rsidR="003301CD" w:rsidRPr="00841A2F" w:rsidRDefault="003301CD" w:rsidP="00841A2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41A2F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3301CD" w:rsidRPr="00841A2F" w:rsidRDefault="003301CD" w:rsidP="00841A2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41A2F">
              <w:rPr>
                <w:sz w:val="20"/>
                <w:szCs w:val="20"/>
              </w:rPr>
              <w:t>страна расп</w:t>
            </w:r>
            <w:r w:rsidRPr="00841A2F">
              <w:rPr>
                <w:sz w:val="20"/>
                <w:szCs w:val="20"/>
              </w:rPr>
              <w:t>о</w:t>
            </w:r>
            <w:r w:rsidRPr="00841A2F">
              <w:rPr>
                <w:sz w:val="20"/>
                <w:szCs w:val="20"/>
              </w:rPr>
              <w:t>ложения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3301CD" w:rsidRPr="00841A2F" w:rsidRDefault="003301CD" w:rsidP="00841A2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301CD" w:rsidRPr="00841A2F" w:rsidRDefault="003301CD" w:rsidP="00841A2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301CD" w:rsidRPr="00841A2F" w:rsidRDefault="003301CD" w:rsidP="00841A2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3301CD" w:rsidRPr="00021636" w:rsidTr="00D308A8">
        <w:tc>
          <w:tcPr>
            <w:tcW w:w="1418" w:type="dxa"/>
            <w:shd w:val="clear" w:color="auto" w:fill="auto"/>
          </w:tcPr>
          <w:p w:rsidR="003301CD" w:rsidRPr="00021636" w:rsidRDefault="003301CD" w:rsidP="00841A2F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021636">
              <w:rPr>
                <w:szCs w:val="24"/>
              </w:rPr>
              <w:t>1. Володин Иван</w:t>
            </w:r>
          </w:p>
          <w:p w:rsidR="003301CD" w:rsidRPr="00021636" w:rsidRDefault="003301CD" w:rsidP="00841A2F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021636">
              <w:rPr>
                <w:szCs w:val="24"/>
              </w:rPr>
              <w:t>Николаевич</w:t>
            </w:r>
          </w:p>
        </w:tc>
        <w:tc>
          <w:tcPr>
            <w:tcW w:w="1656" w:type="dxa"/>
            <w:shd w:val="clear" w:color="auto" w:fill="auto"/>
          </w:tcPr>
          <w:p w:rsidR="003301CD" w:rsidRPr="00021636" w:rsidRDefault="003301CD" w:rsidP="00A122A3">
            <w:pPr>
              <w:ind w:left="-57" w:right="-57"/>
              <w:rPr>
                <w:szCs w:val="24"/>
              </w:rPr>
            </w:pPr>
            <w:r w:rsidRPr="00021636">
              <w:rPr>
                <w:szCs w:val="24"/>
              </w:rPr>
              <w:t>Замест</w:t>
            </w:r>
            <w:r w:rsidRPr="00021636">
              <w:rPr>
                <w:szCs w:val="24"/>
              </w:rPr>
              <w:t>и</w:t>
            </w:r>
            <w:r w:rsidRPr="00021636">
              <w:rPr>
                <w:szCs w:val="24"/>
              </w:rPr>
              <w:t>тель начал</w:t>
            </w:r>
            <w:r w:rsidRPr="00021636">
              <w:rPr>
                <w:szCs w:val="24"/>
              </w:rPr>
              <w:t>ь</w:t>
            </w:r>
            <w:r w:rsidRPr="00021636">
              <w:rPr>
                <w:szCs w:val="24"/>
              </w:rPr>
              <w:t>ника отдела орган</w:t>
            </w:r>
            <w:r w:rsidRPr="00021636">
              <w:rPr>
                <w:szCs w:val="24"/>
              </w:rPr>
              <w:t>и</w:t>
            </w:r>
            <w:r w:rsidRPr="00021636">
              <w:rPr>
                <w:szCs w:val="24"/>
              </w:rPr>
              <w:t>зационной работы депа</w:t>
            </w:r>
            <w:r w:rsidRPr="00021636">
              <w:rPr>
                <w:szCs w:val="24"/>
              </w:rPr>
              <w:t>р</w:t>
            </w:r>
            <w:r w:rsidRPr="00021636">
              <w:rPr>
                <w:szCs w:val="24"/>
              </w:rPr>
              <w:t>тамента мун</w:t>
            </w:r>
            <w:r w:rsidRPr="00021636">
              <w:rPr>
                <w:szCs w:val="24"/>
              </w:rPr>
              <w:t>и</w:t>
            </w:r>
            <w:r w:rsidRPr="00021636">
              <w:rPr>
                <w:szCs w:val="24"/>
              </w:rPr>
              <w:t>ципал</w:t>
            </w:r>
            <w:r w:rsidRPr="00021636">
              <w:rPr>
                <w:szCs w:val="24"/>
              </w:rPr>
              <w:t>ь</w:t>
            </w:r>
            <w:r w:rsidRPr="00021636">
              <w:rPr>
                <w:szCs w:val="24"/>
              </w:rPr>
              <w:t>ного имущ</w:t>
            </w:r>
            <w:r w:rsidRPr="00021636">
              <w:rPr>
                <w:szCs w:val="24"/>
              </w:rPr>
              <w:t>е</w:t>
            </w:r>
            <w:r w:rsidRPr="00021636">
              <w:rPr>
                <w:szCs w:val="24"/>
              </w:rPr>
              <w:t>ства и земельных о</w:t>
            </w:r>
            <w:r w:rsidRPr="00021636">
              <w:rPr>
                <w:szCs w:val="24"/>
              </w:rPr>
              <w:t>т</w:t>
            </w:r>
            <w:r w:rsidRPr="00021636">
              <w:rPr>
                <w:szCs w:val="24"/>
              </w:rPr>
              <w:t>ношений администр</w:t>
            </w:r>
            <w:r w:rsidRPr="00021636">
              <w:rPr>
                <w:szCs w:val="24"/>
              </w:rPr>
              <w:t>а</w:t>
            </w:r>
            <w:r w:rsidRPr="00021636">
              <w:rPr>
                <w:szCs w:val="24"/>
              </w:rPr>
              <w:t>ци</w:t>
            </w:r>
            <w:r w:rsidRPr="00021636">
              <w:rPr>
                <w:szCs w:val="24"/>
              </w:rPr>
              <w:lastRenderedPageBreak/>
              <w:t>и города Красн</w:t>
            </w:r>
            <w:r w:rsidRPr="00021636">
              <w:rPr>
                <w:szCs w:val="24"/>
              </w:rPr>
              <w:t>о</w:t>
            </w:r>
            <w:r w:rsidRPr="00021636">
              <w:rPr>
                <w:szCs w:val="24"/>
              </w:rPr>
              <w:t>ярска</w:t>
            </w:r>
          </w:p>
        </w:tc>
        <w:tc>
          <w:tcPr>
            <w:tcW w:w="1462" w:type="dxa"/>
            <w:shd w:val="clear" w:color="auto" w:fill="auto"/>
          </w:tcPr>
          <w:p w:rsidR="003301CD" w:rsidRPr="00021636" w:rsidRDefault="003301CD" w:rsidP="00841A2F">
            <w:pPr>
              <w:ind w:left="-57" w:right="-57"/>
              <w:jc w:val="center"/>
              <w:rPr>
                <w:szCs w:val="24"/>
              </w:rPr>
            </w:pPr>
          </w:p>
          <w:p w:rsidR="003301CD" w:rsidRPr="00021636" w:rsidRDefault="003301CD" w:rsidP="00841A2F">
            <w:pPr>
              <w:ind w:left="-57" w:right="-57"/>
              <w:jc w:val="center"/>
              <w:rPr>
                <w:szCs w:val="24"/>
              </w:rPr>
            </w:pPr>
            <w:r w:rsidRPr="00021636">
              <w:rPr>
                <w:szCs w:val="24"/>
                <w:lang w:val="en-US"/>
              </w:rPr>
              <w:t>1</w:t>
            </w:r>
            <w:r w:rsidRPr="00021636">
              <w:rPr>
                <w:szCs w:val="24"/>
              </w:rPr>
              <w:t>000,44999</w:t>
            </w:r>
          </w:p>
        </w:tc>
        <w:tc>
          <w:tcPr>
            <w:tcW w:w="1434" w:type="dxa"/>
            <w:shd w:val="clear" w:color="auto" w:fill="auto"/>
          </w:tcPr>
          <w:p w:rsidR="003301CD" w:rsidRDefault="003301CD" w:rsidP="00841A2F">
            <w:pPr>
              <w:ind w:left="-57" w:right="-57"/>
              <w:jc w:val="center"/>
              <w:rPr>
                <w:szCs w:val="24"/>
              </w:rPr>
            </w:pPr>
            <w:r w:rsidRPr="00021636">
              <w:rPr>
                <w:szCs w:val="24"/>
              </w:rPr>
              <w:t>Квартира</w:t>
            </w:r>
          </w:p>
          <w:p w:rsidR="003301CD" w:rsidRPr="00021636" w:rsidRDefault="003301CD" w:rsidP="00841A2F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(общая со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местная)</w:t>
            </w:r>
          </w:p>
        </w:tc>
        <w:tc>
          <w:tcPr>
            <w:tcW w:w="921" w:type="dxa"/>
            <w:shd w:val="clear" w:color="auto" w:fill="auto"/>
          </w:tcPr>
          <w:p w:rsidR="003301CD" w:rsidRPr="00021636" w:rsidRDefault="003301CD" w:rsidP="00841A2F">
            <w:pPr>
              <w:ind w:left="-57" w:right="-57"/>
              <w:jc w:val="center"/>
              <w:rPr>
                <w:szCs w:val="24"/>
              </w:rPr>
            </w:pPr>
            <w:r w:rsidRPr="00021636">
              <w:rPr>
                <w:szCs w:val="24"/>
              </w:rPr>
              <w:t>46,7</w:t>
            </w:r>
          </w:p>
        </w:tc>
        <w:tc>
          <w:tcPr>
            <w:tcW w:w="1320" w:type="dxa"/>
            <w:shd w:val="clear" w:color="auto" w:fill="auto"/>
          </w:tcPr>
          <w:p w:rsidR="003301CD" w:rsidRPr="00021636" w:rsidRDefault="003301CD" w:rsidP="00841A2F">
            <w:pPr>
              <w:ind w:left="-57" w:right="-57"/>
              <w:jc w:val="center"/>
              <w:rPr>
                <w:szCs w:val="24"/>
              </w:rPr>
            </w:pPr>
            <w:r w:rsidRPr="00021636">
              <w:rPr>
                <w:szCs w:val="24"/>
              </w:rPr>
              <w:t>Россия</w:t>
            </w:r>
          </w:p>
        </w:tc>
        <w:tc>
          <w:tcPr>
            <w:tcW w:w="1357" w:type="dxa"/>
            <w:shd w:val="clear" w:color="auto" w:fill="auto"/>
          </w:tcPr>
          <w:p w:rsidR="003301CD" w:rsidRPr="00021636" w:rsidRDefault="003301CD" w:rsidP="00841A2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shd w:val="clear" w:color="auto" w:fill="auto"/>
          </w:tcPr>
          <w:p w:rsidR="003301CD" w:rsidRPr="00021636" w:rsidRDefault="003301CD" w:rsidP="00841A2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3301CD" w:rsidRPr="00021636" w:rsidRDefault="003301CD" w:rsidP="00841A2F">
            <w:pPr>
              <w:jc w:val="center"/>
              <w:rPr>
                <w:szCs w:val="24"/>
              </w:rPr>
            </w:pPr>
          </w:p>
        </w:tc>
        <w:tc>
          <w:tcPr>
            <w:tcW w:w="1217" w:type="dxa"/>
            <w:shd w:val="clear" w:color="auto" w:fill="auto"/>
          </w:tcPr>
          <w:p w:rsidR="003301CD" w:rsidRPr="00021636" w:rsidRDefault="003301CD" w:rsidP="00841A2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636"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 w:rsidRPr="000216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21636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  <w:r w:rsidRPr="000216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Peugeot</w:t>
            </w:r>
            <w:r w:rsidRPr="00021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16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4007</w:t>
            </w:r>
            <w:r w:rsidRPr="00021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3301CD" w:rsidRPr="00021636" w:rsidRDefault="003301CD" w:rsidP="00841A2F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301CD" w:rsidRPr="00021636" w:rsidRDefault="003301CD" w:rsidP="00841A2F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301CD" w:rsidRPr="00021636" w:rsidTr="00D308A8">
        <w:tc>
          <w:tcPr>
            <w:tcW w:w="1418" w:type="dxa"/>
            <w:shd w:val="clear" w:color="auto" w:fill="auto"/>
          </w:tcPr>
          <w:p w:rsidR="003301CD" w:rsidRPr="00021636" w:rsidRDefault="003301CD" w:rsidP="00841A2F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021636">
              <w:rPr>
                <w:szCs w:val="24"/>
              </w:rPr>
              <w:t xml:space="preserve">2. Супруга </w:t>
            </w:r>
          </w:p>
          <w:p w:rsidR="003301CD" w:rsidRPr="00021636" w:rsidRDefault="003301CD" w:rsidP="00021636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656" w:type="dxa"/>
            <w:shd w:val="clear" w:color="auto" w:fill="auto"/>
          </w:tcPr>
          <w:p w:rsidR="003301CD" w:rsidRPr="00021636" w:rsidRDefault="003301CD" w:rsidP="00841A2F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:rsidR="003301CD" w:rsidRPr="00021636" w:rsidRDefault="003301CD" w:rsidP="00841A2F">
            <w:pPr>
              <w:ind w:left="-57" w:right="-57"/>
              <w:jc w:val="center"/>
              <w:rPr>
                <w:szCs w:val="24"/>
              </w:rPr>
            </w:pPr>
          </w:p>
          <w:p w:rsidR="003301CD" w:rsidRPr="00021636" w:rsidRDefault="003301CD" w:rsidP="00841A2F">
            <w:pPr>
              <w:ind w:left="-57" w:right="-57"/>
              <w:jc w:val="center"/>
              <w:rPr>
                <w:szCs w:val="24"/>
              </w:rPr>
            </w:pPr>
            <w:r w:rsidRPr="00021636">
              <w:rPr>
                <w:szCs w:val="24"/>
              </w:rPr>
              <w:t>686,51339</w:t>
            </w:r>
          </w:p>
        </w:tc>
        <w:tc>
          <w:tcPr>
            <w:tcW w:w="1434" w:type="dxa"/>
            <w:shd w:val="clear" w:color="auto" w:fill="auto"/>
          </w:tcPr>
          <w:p w:rsidR="003301CD" w:rsidRDefault="003301CD" w:rsidP="00841A2F">
            <w:pPr>
              <w:pStyle w:val="ab"/>
              <w:ind w:left="0" w:right="-57"/>
              <w:rPr>
                <w:sz w:val="24"/>
                <w:szCs w:val="24"/>
              </w:rPr>
            </w:pPr>
            <w:r w:rsidRPr="00021636">
              <w:rPr>
                <w:sz w:val="24"/>
                <w:szCs w:val="24"/>
              </w:rPr>
              <w:t>1)Квартира</w:t>
            </w:r>
          </w:p>
          <w:p w:rsidR="003301CD" w:rsidRPr="00021636" w:rsidRDefault="003301CD" w:rsidP="00841A2F">
            <w:pPr>
              <w:pStyle w:val="ab"/>
              <w:ind w:left="0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совместная)</w:t>
            </w:r>
          </w:p>
          <w:p w:rsidR="003301CD" w:rsidRPr="00021636" w:rsidRDefault="003301CD" w:rsidP="00841A2F">
            <w:pPr>
              <w:pStyle w:val="ab"/>
              <w:ind w:left="0" w:right="-57"/>
              <w:rPr>
                <w:sz w:val="24"/>
                <w:szCs w:val="24"/>
              </w:rPr>
            </w:pPr>
            <w:r w:rsidRPr="00021636">
              <w:rPr>
                <w:sz w:val="24"/>
                <w:szCs w:val="24"/>
              </w:rPr>
              <w:t>2)Квартира</w:t>
            </w:r>
            <w:r>
              <w:rPr>
                <w:sz w:val="24"/>
                <w:szCs w:val="24"/>
              </w:rPr>
              <w:t xml:space="preserve">       (общая совместная)</w:t>
            </w:r>
          </w:p>
        </w:tc>
        <w:tc>
          <w:tcPr>
            <w:tcW w:w="921" w:type="dxa"/>
            <w:shd w:val="clear" w:color="auto" w:fill="auto"/>
          </w:tcPr>
          <w:p w:rsidR="003301CD" w:rsidRDefault="003301CD" w:rsidP="00841A2F">
            <w:pPr>
              <w:ind w:left="-57" w:right="-57" w:hanging="1"/>
              <w:rPr>
                <w:szCs w:val="24"/>
              </w:rPr>
            </w:pPr>
            <w:r w:rsidRPr="00021636">
              <w:rPr>
                <w:szCs w:val="24"/>
              </w:rPr>
              <w:t>1) 48,4</w:t>
            </w:r>
          </w:p>
          <w:p w:rsidR="003301CD" w:rsidRPr="00021636" w:rsidRDefault="003301CD" w:rsidP="00841A2F">
            <w:pPr>
              <w:ind w:left="-57" w:right="-57" w:hanging="1"/>
              <w:rPr>
                <w:szCs w:val="24"/>
              </w:rPr>
            </w:pPr>
          </w:p>
          <w:p w:rsidR="003301CD" w:rsidRPr="00021636" w:rsidRDefault="003301CD" w:rsidP="00841A2F">
            <w:pPr>
              <w:ind w:left="-57" w:right="-57"/>
              <w:rPr>
                <w:szCs w:val="24"/>
              </w:rPr>
            </w:pPr>
            <w:r w:rsidRPr="00021636">
              <w:rPr>
                <w:szCs w:val="24"/>
              </w:rPr>
              <w:t>2) 46,7</w:t>
            </w:r>
          </w:p>
        </w:tc>
        <w:tc>
          <w:tcPr>
            <w:tcW w:w="1320" w:type="dxa"/>
            <w:shd w:val="clear" w:color="auto" w:fill="auto"/>
          </w:tcPr>
          <w:p w:rsidR="003301CD" w:rsidRDefault="003301CD" w:rsidP="00841A2F">
            <w:pPr>
              <w:ind w:left="-57" w:right="-57"/>
              <w:jc w:val="center"/>
              <w:rPr>
                <w:szCs w:val="24"/>
              </w:rPr>
            </w:pPr>
            <w:r w:rsidRPr="00021636">
              <w:rPr>
                <w:szCs w:val="24"/>
              </w:rPr>
              <w:t>1) Россия</w:t>
            </w:r>
          </w:p>
          <w:p w:rsidR="003301CD" w:rsidRPr="00021636" w:rsidRDefault="003301CD" w:rsidP="00841A2F">
            <w:pPr>
              <w:ind w:left="-57" w:right="-57"/>
              <w:jc w:val="center"/>
              <w:rPr>
                <w:szCs w:val="24"/>
              </w:rPr>
            </w:pPr>
          </w:p>
          <w:p w:rsidR="003301CD" w:rsidRPr="00021636" w:rsidRDefault="003301CD" w:rsidP="00841A2F">
            <w:pPr>
              <w:ind w:left="-57" w:right="-57"/>
              <w:jc w:val="center"/>
              <w:rPr>
                <w:szCs w:val="24"/>
              </w:rPr>
            </w:pPr>
            <w:r w:rsidRPr="00021636">
              <w:rPr>
                <w:szCs w:val="24"/>
              </w:rPr>
              <w:t>2) Россия</w:t>
            </w:r>
          </w:p>
        </w:tc>
        <w:tc>
          <w:tcPr>
            <w:tcW w:w="1357" w:type="dxa"/>
            <w:shd w:val="clear" w:color="auto" w:fill="auto"/>
          </w:tcPr>
          <w:p w:rsidR="003301CD" w:rsidRPr="00021636" w:rsidRDefault="003301CD" w:rsidP="00841A2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shd w:val="clear" w:color="auto" w:fill="auto"/>
          </w:tcPr>
          <w:p w:rsidR="003301CD" w:rsidRPr="00021636" w:rsidRDefault="003301CD" w:rsidP="00841A2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3301CD" w:rsidRPr="00021636" w:rsidRDefault="003301CD" w:rsidP="00841A2F">
            <w:pPr>
              <w:jc w:val="center"/>
              <w:rPr>
                <w:szCs w:val="24"/>
              </w:rPr>
            </w:pPr>
          </w:p>
        </w:tc>
        <w:tc>
          <w:tcPr>
            <w:tcW w:w="1217" w:type="dxa"/>
            <w:shd w:val="clear" w:color="auto" w:fill="auto"/>
          </w:tcPr>
          <w:p w:rsidR="003301CD" w:rsidRPr="00021636" w:rsidRDefault="003301CD" w:rsidP="00841A2F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301CD" w:rsidRPr="00021636" w:rsidRDefault="003301CD" w:rsidP="00841A2F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301CD" w:rsidRPr="00021636" w:rsidRDefault="003301CD" w:rsidP="00841A2F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301CD" w:rsidRPr="00021636" w:rsidTr="00D308A8">
        <w:tc>
          <w:tcPr>
            <w:tcW w:w="1418" w:type="dxa"/>
            <w:shd w:val="clear" w:color="auto" w:fill="auto"/>
          </w:tcPr>
          <w:p w:rsidR="003301CD" w:rsidRPr="00021636" w:rsidRDefault="003301CD" w:rsidP="00021636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021636">
              <w:rPr>
                <w:szCs w:val="24"/>
              </w:rPr>
              <w:t>3. Несове</w:t>
            </w:r>
            <w:r w:rsidRPr="00021636">
              <w:rPr>
                <w:szCs w:val="24"/>
              </w:rPr>
              <w:t>р</w:t>
            </w:r>
            <w:r w:rsidRPr="00021636">
              <w:rPr>
                <w:szCs w:val="24"/>
              </w:rPr>
              <w:t>шенноле</w:t>
            </w:r>
            <w:r w:rsidRPr="00021636">
              <w:rPr>
                <w:szCs w:val="24"/>
              </w:rPr>
              <w:t>т</w:t>
            </w:r>
            <w:r w:rsidRPr="00021636">
              <w:rPr>
                <w:szCs w:val="24"/>
              </w:rPr>
              <w:t>н</w:t>
            </w:r>
            <w:r>
              <w:rPr>
                <w:szCs w:val="24"/>
              </w:rPr>
              <w:t xml:space="preserve">ий ребенок </w:t>
            </w:r>
          </w:p>
        </w:tc>
        <w:tc>
          <w:tcPr>
            <w:tcW w:w="1656" w:type="dxa"/>
            <w:shd w:val="clear" w:color="auto" w:fill="auto"/>
          </w:tcPr>
          <w:p w:rsidR="003301CD" w:rsidRPr="00021636" w:rsidRDefault="003301CD" w:rsidP="00841A2F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:rsidR="003301CD" w:rsidRPr="00021636" w:rsidRDefault="003301CD" w:rsidP="00841A2F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34" w:type="dxa"/>
            <w:shd w:val="clear" w:color="auto" w:fill="auto"/>
          </w:tcPr>
          <w:p w:rsidR="003301CD" w:rsidRPr="00021636" w:rsidRDefault="003301CD" w:rsidP="00841A2F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21" w:type="dxa"/>
            <w:shd w:val="clear" w:color="auto" w:fill="auto"/>
          </w:tcPr>
          <w:p w:rsidR="003301CD" w:rsidRPr="00021636" w:rsidRDefault="003301CD" w:rsidP="00841A2F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3301CD" w:rsidRPr="00021636" w:rsidRDefault="003301CD" w:rsidP="00841A2F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57" w:type="dxa"/>
            <w:shd w:val="clear" w:color="auto" w:fill="auto"/>
          </w:tcPr>
          <w:p w:rsidR="003301CD" w:rsidRPr="00021636" w:rsidRDefault="003301CD" w:rsidP="00841A2F">
            <w:pPr>
              <w:ind w:left="-57" w:right="-57"/>
              <w:jc w:val="center"/>
              <w:rPr>
                <w:szCs w:val="24"/>
              </w:rPr>
            </w:pPr>
            <w:r w:rsidRPr="00021636">
              <w:rPr>
                <w:szCs w:val="24"/>
              </w:rPr>
              <w:t>Квартира-</w:t>
            </w:r>
          </w:p>
        </w:tc>
        <w:tc>
          <w:tcPr>
            <w:tcW w:w="895" w:type="dxa"/>
            <w:shd w:val="clear" w:color="auto" w:fill="auto"/>
          </w:tcPr>
          <w:p w:rsidR="003301CD" w:rsidRPr="00021636" w:rsidRDefault="003301CD" w:rsidP="00841A2F">
            <w:pPr>
              <w:ind w:left="-57" w:right="-57"/>
              <w:jc w:val="center"/>
              <w:rPr>
                <w:szCs w:val="24"/>
              </w:rPr>
            </w:pPr>
            <w:r w:rsidRPr="00021636">
              <w:rPr>
                <w:szCs w:val="24"/>
              </w:rPr>
              <w:t>46,7</w:t>
            </w:r>
          </w:p>
        </w:tc>
        <w:tc>
          <w:tcPr>
            <w:tcW w:w="1320" w:type="dxa"/>
            <w:shd w:val="clear" w:color="auto" w:fill="auto"/>
          </w:tcPr>
          <w:p w:rsidR="003301CD" w:rsidRPr="00021636" w:rsidRDefault="003301CD" w:rsidP="00841A2F">
            <w:pPr>
              <w:ind w:left="-57" w:right="-57"/>
              <w:jc w:val="center"/>
              <w:rPr>
                <w:szCs w:val="24"/>
              </w:rPr>
            </w:pPr>
            <w:r w:rsidRPr="00021636">
              <w:rPr>
                <w:szCs w:val="24"/>
              </w:rPr>
              <w:t>Россия</w:t>
            </w:r>
          </w:p>
        </w:tc>
        <w:tc>
          <w:tcPr>
            <w:tcW w:w="1217" w:type="dxa"/>
            <w:shd w:val="clear" w:color="auto" w:fill="auto"/>
          </w:tcPr>
          <w:p w:rsidR="003301CD" w:rsidRPr="00021636" w:rsidRDefault="003301CD" w:rsidP="00841A2F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301CD" w:rsidRPr="00021636" w:rsidRDefault="003301CD" w:rsidP="00841A2F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301CD" w:rsidRPr="00021636" w:rsidRDefault="003301CD" w:rsidP="00841A2F">
            <w:pPr>
              <w:ind w:left="-57" w:right="-57"/>
              <w:jc w:val="center"/>
              <w:rPr>
                <w:szCs w:val="24"/>
              </w:rPr>
            </w:pPr>
          </w:p>
        </w:tc>
      </w:tr>
    </w:tbl>
    <w:p w:rsidR="003301CD" w:rsidRPr="00897F6D" w:rsidRDefault="003301CD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3301CD" w:rsidRPr="0072143A" w:rsidRDefault="003301CD" w:rsidP="00D02C90">
      <w:pPr>
        <w:tabs>
          <w:tab w:val="left" w:pos="3135"/>
        </w:tabs>
        <w:autoSpaceDE w:val="0"/>
        <w:autoSpaceDN w:val="0"/>
        <w:adjustRightInd w:val="0"/>
        <w:rPr>
          <w:sz w:val="20"/>
          <w:szCs w:val="20"/>
        </w:rPr>
      </w:pPr>
    </w:p>
    <w:p w:rsidR="003301CD" w:rsidRPr="00B014D7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3301CD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3301CD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3301CD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3301CD" w:rsidRPr="00B014D7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3301CD" w:rsidRPr="0072143A" w:rsidRDefault="003301CD" w:rsidP="00AA6187">
      <w:pPr>
        <w:rPr>
          <w:sz w:val="8"/>
          <w:szCs w:val="8"/>
        </w:rPr>
      </w:pPr>
    </w:p>
    <w:tbl>
      <w:tblPr>
        <w:tblW w:w="14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417"/>
        <w:gridCol w:w="1434"/>
        <w:gridCol w:w="921"/>
        <w:gridCol w:w="1047"/>
        <w:gridCol w:w="1560"/>
        <w:gridCol w:w="895"/>
        <w:gridCol w:w="1320"/>
        <w:gridCol w:w="1217"/>
        <w:gridCol w:w="851"/>
        <w:gridCol w:w="1134"/>
      </w:tblGrid>
      <w:tr w:rsidR="003301CD" w:rsidRPr="006609EC" w:rsidTr="00BD54B2">
        <w:trPr>
          <w:trHeight w:val="196"/>
        </w:trPr>
        <w:tc>
          <w:tcPr>
            <w:tcW w:w="1418" w:type="dxa"/>
            <w:vMerge w:val="restart"/>
            <w:shd w:val="clear" w:color="auto" w:fill="auto"/>
          </w:tcPr>
          <w:p w:rsidR="003301CD" w:rsidRPr="006609EC" w:rsidRDefault="003301CD" w:rsidP="006609E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609EC">
              <w:rPr>
                <w:sz w:val="20"/>
                <w:szCs w:val="20"/>
              </w:rPr>
              <w:t xml:space="preserve">Фамилия, имя, </w:t>
            </w:r>
          </w:p>
          <w:p w:rsidR="003301CD" w:rsidRPr="006609EC" w:rsidRDefault="003301CD" w:rsidP="006609E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609EC">
              <w:rPr>
                <w:sz w:val="20"/>
                <w:szCs w:val="20"/>
              </w:rPr>
              <w:t>отчество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01CD" w:rsidRPr="006609EC" w:rsidRDefault="003301CD" w:rsidP="006609E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609EC">
              <w:rPr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301CD" w:rsidRPr="006609EC" w:rsidRDefault="003301CD" w:rsidP="006609E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609EC">
              <w:rPr>
                <w:sz w:val="20"/>
                <w:szCs w:val="20"/>
              </w:rPr>
              <w:t xml:space="preserve">Общая сумма дохода </w:t>
            </w:r>
          </w:p>
          <w:p w:rsidR="003301CD" w:rsidRPr="006609EC" w:rsidRDefault="003301CD" w:rsidP="006609E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609EC">
              <w:rPr>
                <w:sz w:val="20"/>
                <w:szCs w:val="20"/>
              </w:rPr>
              <w:t xml:space="preserve">за год, </w:t>
            </w:r>
          </w:p>
          <w:p w:rsidR="003301CD" w:rsidRPr="006609EC" w:rsidRDefault="003301CD" w:rsidP="006609E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609EC">
              <w:rPr>
                <w:sz w:val="20"/>
                <w:szCs w:val="20"/>
              </w:rPr>
              <w:t>тыс.руб.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3301CD" w:rsidRPr="006609EC" w:rsidRDefault="003301CD" w:rsidP="006609E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609EC">
              <w:rPr>
                <w:sz w:val="20"/>
                <w:szCs w:val="20"/>
              </w:rPr>
              <w:t>Перечень объектов недвижимости, принадлежащих на праве собственн</w:t>
            </w:r>
            <w:r w:rsidRPr="006609EC">
              <w:rPr>
                <w:sz w:val="20"/>
                <w:szCs w:val="20"/>
              </w:rPr>
              <w:t>о</w:t>
            </w:r>
            <w:r w:rsidRPr="006609EC">
              <w:rPr>
                <w:sz w:val="20"/>
                <w:szCs w:val="20"/>
              </w:rPr>
              <w:t>сти</w:t>
            </w:r>
          </w:p>
          <w:p w:rsidR="003301CD" w:rsidRPr="006609EC" w:rsidRDefault="003301CD" w:rsidP="006609EC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775" w:type="dxa"/>
            <w:gridSpan w:val="3"/>
            <w:shd w:val="clear" w:color="auto" w:fill="auto"/>
          </w:tcPr>
          <w:p w:rsidR="003301CD" w:rsidRPr="006609EC" w:rsidRDefault="003301CD" w:rsidP="006609E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609EC">
              <w:rPr>
                <w:sz w:val="20"/>
                <w:szCs w:val="20"/>
              </w:rPr>
              <w:t>Перечень объектов недвижимости, нах</w:t>
            </w:r>
            <w:r w:rsidRPr="006609EC">
              <w:rPr>
                <w:sz w:val="20"/>
                <w:szCs w:val="20"/>
              </w:rPr>
              <w:t>о</w:t>
            </w:r>
            <w:r w:rsidRPr="006609EC">
              <w:rPr>
                <w:sz w:val="20"/>
                <w:szCs w:val="20"/>
              </w:rPr>
              <w:t>дящихся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3301CD" w:rsidRPr="006609EC" w:rsidRDefault="003301CD" w:rsidP="006609E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609EC">
              <w:rPr>
                <w:sz w:val="20"/>
                <w:szCs w:val="20"/>
              </w:rPr>
              <w:t>Перечень транспорт-ных средств, вид, марка, модель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301CD" w:rsidRPr="006609EC" w:rsidRDefault="003301CD" w:rsidP="006609E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609EC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301CD" w:rsidRPr="006609EC" w:rsidRDefault="003301CD" w:rsidP="006609EC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609EC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3301CD" w:rsidRPr="006609EC" w:rsidRDefault="003301CD" w:rsidP="006609EC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609EC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3301CD" w:rsidRPr="006609EC" w:rsidRDefault="003301CD" w:rsidP="006609EC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3301CD" w:rsidRPr="006609EC" w:rsidTr="00BD54B2">
        <w:trPr>
          <w:trHeight w:val="173"/>
        </w:trPr>
        <w:tc>
          <w:tcPr>
            <w:tcW w:w="1418" w:type="dxa"/>
            <w:vMerge/>
            <w:shd w:val="clear" w:color="auto" w:fill="auto"/>
          </w:tcPr>
          <w:p w:rsidR="003301CD" w:rsidRPr="006609EC" w:rsidRDefault="003301CD" w:rsidP="006609E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01CD" w:rsidRPr="006609EC" w:rsidRDefault="003301CD" w:rsidP="006609E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301CD" w:rsidRPr="006609EC" w:rsidRDefault="003301CD" w:rsidP="006609E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shd w:val="clear" w:color="auto" w:fill="auto"/>
          </w:tcPr>
          <w:p w:rsidR="003301CD" w:rsidRPr="006609EC" w:rsidRDefault="003301CD" w:rsidP="006609E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609EC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  <w:shd w:val="clear" w:color="auto" w:fill="auto"/>
          </w:tcPr>
          <w:p w:rsidR="003301CD" w:rsidRPr="006609EC" w:rsidRDefault="003301CD" w:rsidP="006609E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609EC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047" w:type="dxa"/>
            <w:shd w:val="clear" w:color="auto" w:fill="auto"/>
          </w:tcPr>
          <w:p w:rsidR="003301CD" w:rsidRPr="006609EC" w:rsidRDefault="003301CD" w:rsidP="006609E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609EC">
              <w:rPr>
                <w:sz w:val="20"/>
                <w:szCs w:val="20"/>
              </w:rPr>
              <w:t>страна распол</w:t>
            </w:r>
            <w:r w:rsidRPr="006609EC">
              <w:rPr>
                <w:sz w:val="20"/>
                <w:szCs w:val="20"/>
              </w:rPr>
              <w:t>о</w:t>
            </w:r>
            <w:r w:rsidRPr="006609EC">
              <w:rPr>
                <w:sz w:val="20"/>
                <w:szCs w:val="20"/>
              </w:rPr>
              <w:t>жения</w:t>
            </w:r>
          </w:p>
        </w:tc>
        <w:tc>
          <w:tcPr>
            <w:tcW w:w="1560" w:type="dxa"/>
            <w:shd w:val="clear" w:color="auto" w:fill="auto"/>
          </w:tcPr>
          <w:p w:rsidR="003301CD" w:rsidRPr="006609EC" w:rsidRDefault="003301CD" w:rsidP="006609E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609EC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shd w:val="clear" w:color="auto" w:fill="auto"/>
          </w:tcPr>
          <w:p w:rsidR="003301CD" w:rsidRPr="006609EC" w:rsidRDefault="003301CD" w:rsidP="006609E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609EC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3301CD" w:rsidRPr="006609EC" w:rsidRDefault="003301CD" w:rsidP="006609E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609EC">
              <w:rPr>
                <w:sz w:val="20"/>
                <w:szCs w:val="20"/>
              </w:rPr>
              <w:t>страна расп</w:t>
            </w:r>
            <w:r w:rsidRPr="006609EC">
              <w:rPr>
                <w:sz w:val="20"/>
                <w:szCs w:val="20"/>
              </w:rPr>
              <w:t>о</w:t>
            </w:r>
            <w:r w:rsidRPr="006609EC">
              <w:rPr>
                <w:sz w:val="20"/>
                <w:szCs w:val="20"/>
              </w:rPr>
              <w:t>ложения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3301CD" w:rsidRPr="006609EC" w:rsidRDefault="003301CD" w:rsidP="006609E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301CD" w:rsidRPr="006609EC" w:rsidRDefault="003301CD" w:rsidP="006609E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301CD" w:rsidRPr="006609EC" w:rsidRDefault="003301CD" w:rsidP="006609E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3301CD" w:rsidRPr="005C686A" w:rsidTr="00BD54B2">
        <w:trPr>
          <w:trHeight w:val="2492"/>
        </w:trPr>
        <w:tc>
          <w:tcPr>
            <w:tcW w:w="1418" w:type="dxa"/>
            <w:shd w:val="clear" w:color="auto" w:fill="auto"/>
          </w:tcPr>
          <w:p w:rsidR="003301CD" w:rsidRPr="005C686A" w:rsidRDefault="003301CD" w:rsidP="005C686A">
            <w:pPr>
              <w:autoSpaceDE w:val="0"/>
              <w:autoSpaceDN w:val="0"/>
              <w:adjustRightInd w:val="0"/>
              <w:ind w:left="-108" w:right="-57"/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  <w:r w:rsidRPr="005C686A">
              <w:rPr>
                <w:szCs w:val="24"/>
              </w:rPr>
              <w:t>В</w:t>
            </w:r>
            <w:r w:rsidRPr="005C686A">
              <w:rPr>
                <w:szCs w:val="24"/>
              </w:rPr>
              <w:t>о</w:t>
            </w:r>
            <w:r w:rsidRPr="005C686A">
              <w:rPr>
                <w:szCs w:val="24"/>
              </w:rPr>
              <w:t>ронина Людм</w:t>
            </w:r>
            <w:r w:rsidRPr="005C686A">
              <w:rPr>
                <w:szCs w:val="24"/>
              </w:rPr>
              <w:t>и</w:t>
            </w:r>
            <w:r w:rsidRPr="005C686A">
              <w:rPr>
                <w:szCs w:val="24"/>
              </w:rPr>
              <w:t xml:space="preserve">ла </w:t>
            </w:r>
          </w:p>
          <w:p w:rsidR="003301CD" w:rsidRPr="005C686A" w:rsidRDefault="003301CD" w:rsidP="005C686A">
            <w:pPr>
              <w:autoSpaceDE w:val="0"/>
              <w:autoSpaceDN w:val="0"/>
              <w:adjustRightInd w:val="0"/>
              <w:ind w:left="-108" w:right="-57"/>
              <w:rPr>
                <w:szCs w:val="24"/>
              </w:rPr>
            </w:pPr>
            <w:r w:rsidRPr="005C686A">
              <w:rPr>
                <w:szCs w:val="24"/>
              </w:rPr>
              <w:t>Евген</w:t>
            </w:r>
            <w:r w:rsidRPr="005C686A">
              <w:rPr>
                <w:szCs w:val="24"/>
              </w:rPr>
              <w:t>ь</w:t>
            </w:r>
            <w:r w:rsidRPr="005C686A">
              <w:rPr>
                <w:szCs w:val="24"/>
              </w:rPr>
              <w:t>евна</w:t>
            </w:r>
          </w:p>
        </w:tc>
        <w:tc>
          <w:tcPr>
            <w:tcW w:w="1701" w:type="dxa"/>
            <w:shd w:val="clear" w:color="auto" w:fill="auto"/>
          </w:tcPr>
          <w:p w:rsidR="003301CD" w:rsidRDefault="003301CD" w:rsidP="005C686A">
            <w:pPr>
              <w:ind w:left="-57" w:right="-57"/>
              <w:rPr>
                <w:szCs w:val="24"/>
              </w:rPr>
            </w:pPr>
            <w:r w:rsidRPr="005C686A">
              <w:rPr>
                <w:szCs w:val="24"/>
              </w:rPr>
              <w:t xml:space="preserve">Главный </w:t>
            </w:r>
          </w:p>
          <w:p w:rsidR="003301CD" w:rsidRDefault="003301CD" w:rsidP="005C686A">
            <w:pPr>
              <w:ind w:left="-57" w:right="-57"/>
              <w:rPr>
                <w:szCs w:val="24"/>
              </w:rPr>
            </w:pPr>
            <w:r w:rsidRPr="005C686A">
              <w:rPr>
                <w:szCs w:val="24"/>
              </w:rPr>
              <w:t>сп</w:t>
            </w:r>
            <w:r w:rsidRPr="005C686A">
              <w:rPr>
                <w:szCs w:val="24"/>
              </w:rPr>
              <w:t>е</w:t>
            </w:r>
            <w:r w:rsidRPr="005C686A">
              <w:rPr>
                <w:szCs w:val="24"/>
              </w:rPr>
              <w:t>циалист отдела земл</w:t>
            </w:r>
            <w:r w:rsidRPr="005C686A">
              <w:rPr>
                <w:szCs w:val="24"/>
              </w:rPr>
              <w:t>е</w:t>
            </w:r>
            <w:r w:rsidRPr="005C686A">
              <w:rPr>
                <w:szCs w:val="24"/>
              </w:rPr>
              <w:t>польз</w:t>
            </w:r>
            <w:r w:rsidRPr="005C686A">
              <w:rPr>
                <w:szCs w:val="24"/>
              </w:rPr>
              <w:t>о</w:t>
            </w:r>
            <w:r w:rsidRPr="005C686A">
              <w:rPr>
                <w:szCs w:val="24"/>
              </w:rPr>
              <w:t>вания департ</w:t>
            </w:r>
            <w:r w:rsidRPr="005C686A">
              <w:rPr>
                <w:szCs w:val="24"/>
              </w:rPr>
              <w:t>а</w:t>
            </w:r>
            <w:r w:rsidRPr="005C686A">
              <w:rPr>
                <w:szCs w:val="24"/>
              </w:rPr>
              <w:t>мента муниципальн</w:t>
            </w:r>
            <w:r w:rsidRPr="005C686A">
              <w:rPr>
                <w:szCs w:val="24"/>
              </w:rPr>
              <w:t>о</w:t>
            </w:r>
            <w:r w:rsidRPr="005C686A">
              <w:rPr>
                <w:szCs w:val="24"/>
              </w:rPr>
              <w:t>го им</w:t>
            </w:r>
            <w:r w:rsidRPr="005C686A">
              <w:rPr>
                <w:szCs w:val="24"/>
              </w:rPr>
              <w:t>у</w:t>
            </w:r>
            <w:r w:rsidRPr="005C686A">
              <w:rPr>
                <w:szCs w:val="24"/>
              </w:rPr>
              <w:t xml:space="preserve">щества и земельных </w:t>
            </w:r>
          </w:p>
          <w:p w:rsidR="003301CD" w:rsidRDefault="003301CD" w:rsidP="005C686A">
            <w:pPr>
              <w:ind w:left="-57" w:right="-57"/>
              <w:rPr>
                <w:szCs w:val="24"/>
              </w:rPr>
            </w:pPr>
            <w:r w:rsidRPr="005C686A">
              <w:rPr>
                <w:szCs w:val="24"/>
              </w:rPr>
              <w:t>отношений а</w:t>
            </w:r>
            <w:r w:rsidRPr="005C686A">
              <w:rPr>
                <w:szCs w:val="24"/>
              </w:rPr>
              <w:t>д</w:t>
            </w:r>
            <w:r w:rsidRPr="005C686A">
              <w:rPr>
                <w:szCs w:val="24"/>
              </w:rPr>
              <w:t xml:space="preserve">министрации города </w:t>
            </w:r>
          </w:p>
          <w:p w:rsidR="003301CD" w:rsidRPr="005C686A" w:rsidRDefault="003301CD" w:rsidP="005C686A">
            <w:pPr>
              <w:ind w:left="-57" w:right="-57"/>
              <w:rPr>
                <w:szCs w:val="24"/>
              </w:rPr>
            </w:pPr>
            <w:r w:rsidRPr="005C686A">
              <w:rPr>
                <w:szCs w:val="24"/>
              </w:rPr>
              <w:t>Кра</w:t>
            </w:r>
            <w:r w:rsidRPr="005C686A">
              <w:rPr>
                <w:szCs w:val="24"/>
              </w:rPr>
              <w:t>с</w:t>
            </w:r>
            <w:r w:rsidRPr="005C686A">
              <w:rPr>
                <w:szCs w:val="24"/>
              </w:rPr>
              <w:t>ноярска</w:t>
            </w:r>
          </w:p>
        </w:tc>
        <w:tc>
          <w:tcPr>
            <w:tcW w:w="1417" w:type="dxa"/>
            <w:shd w:val="clear" w:color="auto" w:fill="auto"/>
          </w:tcPr>
          <w:p w:rsidR="003301CD" w:rsidRPr="005C686A" w:rsidRDefault="003301CD" w:rsidP="006609EC">
            <w:pPr>
              <w:ind w:left="-57" w:right="-57"/>
              <w:jc w:val="center"/>
              <w:rPr>
                <w:szCs w:val="24"/>
              </w:rPr>
            </w:pPr>
            <w:r w:rsidRPr="005C686A">
              <w:rPr>
                <w:szCs w:val="24"/>
              </w:rPr>
              <w:t>708,17115</w:t>
            </w:r>
          </w:p>
        </w:tc>
        <w:tc>
          <w:tcPr>
            <w:tcW w:w="1434" w:type="dxa"/>
            <w:shd w:val="clear" w:color="auto" w:fill="auto"/>
          </w:tcPr>
          <w:p w:rsidR="003301CD" w:rsidRPr="005C686A" w:rsidRDefault="003301CD" w:rsidP="006609E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21" w:type="dxa"/>
            <w:shd w:val="clear" w:color="auto" w:fill="auto"/>
          </w:tcPr>
          <w:p w:rsidR="003301CD" w:rsidRPr="005C686A" w:rsidRDefault="003301CD" w:rsidP="006609E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47" w:type="dxa"/>
            <w:shd w:val="clear" w:color="auto" w:fill="auto"/>
          </w:tcPr>
          <w:p w:rsidR="003301CD" w:rsidRPr="005C686A" w:rsidRDefault="003301CD" w:rsidP="006609E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301CD" w:rsidRPr="005C686A" w:rsidRDefault="003301CD" w:rsidP="006609EC">
            <w:pPr>
              <w:ind w:left="-57" w:right="-57"/>
              <w:jc w:val="center"/>
              <w:rPr>
                <w:szCs w:val="24"/>
              </w:rPr>
            </w:pPr>
            <w:r w:rsidRPr="005C686A">
              <w:rPr>
                <w:szCs w:val="24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3301CD" w:rsidRPr="005C686A" w:rsidRDefault="003301CD" w:rsidP="006609EC">
            <w:pPr>
              <w:ind w:left="-57" w:right="-57"/>
              <w:jc w:val="center"/>
              <w:rPr>
                <w:szCs w:val="24"/>
              </w:rPr>
            </w:pPr>
            <w:r w:rsidRPr="005C686A">
              <w:rPr>
                <w:szCs w:val="24"/>
              </w:rPr>
              <w:t>139,3</w:t>
            </w:r>
          </w:p>
        </w:tc>
        <w:tc>
          <w:tcPr>
            <w:tcW w:w="1320" w:type="dxa"/>
            <w:shd w:val="clear" w:color="auto" w:fill="auto"/>
          </w:tcPr>
          <w:p w:rsidR="003301CD" w:rsidRPr="005C686A" w:rsidRDefault="003301CD" w:rsidP="006609EC">
            <w:pPr>
              <w:ind w:left="-57" w:right="-57"/>
              <w:jc w:val="center"/>
              <w:rPr>
                <w:szCs w:val="24"/>
              </w:rPr>
            </w:pPr>
            <w:r w:rsidRPr="005C686A">
              <w:rPr>
                <w:szCs w:val="24"/>
              </w:rPr>
              <w:t>Россия</w:t>
            </w:r>
          </w:p>
        </w:tc>
        <w:tc>
          <w:tcPr>
            <w:tcW w:w="1217" w:type="dxa"/>
            <w:shd w:val="clear" w:color="auto" w:fill="auto"/>
          </w:tcPr>
          <w:p w:rsidR="003301CD" w:rsidRDefault="003301CD" w:rsidP="006609EC">
            <w:pPr>
              <w:ind w:left="-57" w:right="-57"/>
              <w:jc w:val="center"/>
              <w:rPr>
                <w:szCs w:val="24"/>
              </w:rPr>
            </w:pPr>
            <w:r w:rsidRPr="005C686A">
              <w:rPr>
                <w:szCs w:val="24"/>
              </w:rPr>
              <w:t>Автом</w:t>
            </w:r>
            <w:r w:rsidRPr="005C686A">
              <w:rPr>
                <w:szCs w:val="24"/>
              </w:rPr>
              <w:t>о</w:t>
            </w:r>
            <w:r w:rsidRPr="005C686A">
              <w:rPr>
                <w:szCs w:val="24"/>
              </w:rPr>
              <w:t xml:space="preserve">биль </w:t>
            </w:r>
          </w:p>
          <w:p w:rsidR="003301CD" w:rsidRDefault="003301CD" w:rsidP="006609EC">
            <w:pPr>
              <w:ind w:left="-57" w:right="-57"/>
              <w:jc w:val="center"/>
              <w:rPr>
                <w:sz w:val="20"/>
                <w:szCs w:val="20"/>
              </w:rPr>
            </w:pPr>
            <w:r w:rsidRPr="005C686A">
              <w:rPr>
                <w:szCs w:val="24"/>
              </w:rPr>
              <w:t>ле</w:t>
            </w:r>
            <w:r w:rsidRPr="005C686A">
              <w:rPr>
                <w:szCs w:val="24"/>
              </w:rPr>
              <w:t>г</w:t>
            </w:r>
            <w:r w:rsidRPr="005C686A">
              <w:rPr>
                <w:szCs w:val="24"/>
              </w:rPr>
              <w:t xml:space="preserve">ковой </w:t>
            </w:r>
            <w:r w:rsidRPr="007E6803">
              <w:rPr>
                <w:sz w:val="20"/>
                <w:szCs w:val="20"/>
                <w:lang w:val="en-US"/>
              </w:rPr>
              <w:t>HY</w:t>
            </w:r>
            <w:r w:rsidRPr="007E6803">
              <w:rPr>
                <w:sz w:val="20"/>
                <w:szCs w:val="20"/>
                <w:lang w:val="en-US"/>
              </w:rPr>
              <w:t>N</w:t>
            </w:r>
            <w:r w:rsidRPr="007E6803">
              <w:rPr>
                <w:sz w:val="20"/>
                <w:szCs w:val="20"/>
                <w:lang w:val="en-US"/>
              </w:rPr>
              <w:t>DAIG</w:t>
            </w:r>
            <w:r w:rsidRPr="007E6803">
              <w:rPr>
                <w:sz w:val="20"/>
                <w:szCs w:val="20"/>
                <w:lang w:val="en-US"/>
              </w:rPr>
              <w:t>E</w:t>
            </w:r>
            <w:r w:rsidRPr="007E6803">
              <w:rPr>
                <w:sz w:val="20"/>
                <w:szCs w:val="20"/>
                <w:lang w:val="en-US"/>
              </w:rPr>
              <w:t xml:space="preserve">TZGLS </w:t>
            </w:r>
          </w:p>
          <w:p w:rsidR="003301CD" w:rsidRPr="005C686A" w:rsidRDefault="003301CD" w:rsidP="006609EC">
            <w:pPr>
              <w:ind w:left="-57" w:right="-57"/>
              <w:jc w:val="center"/>
              <w:rPr>
                <w:szCs w:val="24"/>
              </w:rPr>
            </w:pPr>
            <w:r w:rsidRPr="007E6803">
              <w:rPr>
                <w:sz w:val="20"/>
                <w:szCs w:val="20"/>
                <w:lang w:val="en-US"/>
              </w:rPr>
              <w:t>1</w:t>
            </w:r>
            <w:r w:rsidRPr="007E6803">
              <w:rPr>
                <w:sz w:val="20"/>
                <w:szCs w:val="20"/>
              </w:rPr>
              <w:t>.4 АТ</w:t>
            </w:r>
            <w:r w:rsidRPr="005C686A">
              <w:rPr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3301CD" w:rsidRPr="005C686A" w:rsidRDefault="003301CD" w:rsidP="006609E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301CD" w:rsidRPr="005C686A" w:rsidRDefault="003301CD" w:rsidP="006609EC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301CD" w:rsidRPr="005C686A" w:rsidTr="00BD54B2">
        <w:trPr>
          <w:trHeight w:val="315"/>
        </w:trPr>
        <w:tc>
          <w:tcPr>
            <w:tcW w:w="1418" w:type="dxa"/>
            <w:vMerge w:val="restart"/>
            <w:shd w:val="clear" w:color="auto" w:fill="auto"/>
          </w:tcPr>
          <w:p w:rsidR="003301CD" w:rsidRPr="005C686A" w:rsidRDefault="003301CD" w:rsidP="006609EC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5C686A">
              <w:rPr>
                <w:szCs w:val="24"/>
              </w:rPr>
              <w:t>2. 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01CD" w:rsidRPr="005C686A" w:rsidRDefault="003301CD" w:rsidP="006609E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301CD" w:rsidRPr="005C686A" w:rsidRDefault="003301CD" w:rsidP="006609EC">
            <w:pPr>
              <w:ind w:left="-57" w:right="-57"/>
              <w:jc w:val="center"/>
              <w:rPr>
                <w:szCs w:val="24"/>
              </w:rPr>
            </w:pPr>
            <w:r w:rsidRPr="005C686A">
              <w:rPr>
                <w:szCs w:val="24"/>
              </w:rPr>
              <w:t>612,23941</w:t>
            </w:r>
          </w:p>
        </w:tc>
        <w:tc>
          <w:tcPr>
            <w:tcW w:w="1434" w:type="dxa"/>
            <w:shd w:val="clear" w:color="auto" w:fill="auto"/>
          </w:tcPr>
          <w:p w:rsidR="003301CD" w:rsidRPr="005C686A" w:rsidRDefault="003301CD" w:rsidP="00076B63">
            <w:pPr>
              <w:ind w:right="-57"/>
              <w:rPr>
                <w:szCs w:val="24"/>
              </w:rPr>
            </w:pPr>
            <w:r w:rsidRPr="005C686A">
              <w:rPr>
                <w:szCs w:val="24"/>
              </w:rPr>
              <w:t>Квартир</w:t>
            </w:r>
            <w:r>
              <w:rPr>
                <w:szCs w:val="24"/>
              </w:rPr>
              <w:t>а</w:t>
            </w:r>
          </w:p>
        </w:tc>
        <w:tc>
          <w:tcPr>
            <w:tcW w:w="921" w:type="dxa"/>
            <w:shd w:val="clear" w:color="auto" w:fill="auto"/>
          </w:tcPr>
          <w:p w:rsidR="003301CD" w:rsidRPr="005C686A" w:rsidRDefault="003301CD" w:rsidP="006609EC">
            <w:pPr>
              <w:ind w:left="-57" w:right="-57"/>
              <w:jc w:val="center"/>
              <w:rPr>
                <w:szCs w:val="24"/>
              </w:rPr>
            </w:pPr>
            <w:r w:rsidRPr="005C686A">
              <w:rPr>
                <w:szCs w:val="24"/>
              </w:rPr>
              <w:t>62,4</w:t>
            </w:r>
          </w:p>
        </w:tc>
        <w:tc>
          <w:tcPr>
            <w:tcW w:w="1047" w:type="dxa"/>
            <w:shd w:val="clear" w:color="auto" w:fill="auto"/>
          </w:tcPr>
          <w:p w:rsidR="003301CD" w:rsidRPr="005C686A" w:rsidRDefault="003301CD" w:rsidP="006609EC">
            <w:pPr>
              <w:ind w:left="-57" w:right="-57"/>
              <w:jc w:val="center"/>
              <w:rPr>
                <w:szCs w:val="24"/>
              </w:rPr>
            </w:pPr>
            <w:r w:rsidRPr="005C686A">
              <w:rPr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301CD" w:rsidRPr="005C686A" w:rsidRDefault="003301CD" w:rsidP="001F67FA">
            <w:pPr>
              <w:ind w:left="-57" w:right="-57"/>
              <w:rPr>
                <w:szCs w:val="24"/>
              </w:rPr>
            </w:pPr>
            <w:r w:rsidRPr="005C686A">
              <w:rPr>
                <w:szCs w:val="24"/>
              </w:rPr>
              <w:t>Квартира</w:t>
            </w:r>
          </w:p>
          <w:p w:rsidR="003301CD" w:rsidRPr="005C686A" w:rsidRDefault="003301CD" w:rsidP="006609E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5" w:type="dxa"/>
            <w:vMerge w:val="restart"/>
            <w:shd w:val="clear" w:color="auto" w:fill="auto"/>
          </w:tcPr>
          <w:p w:rsidR="003301CD" w:rsidRPr="005C686A" w:rsidRDefault="003301CD" w:rsidP="001F67FA">
            <w:pPr>
              <w:ind w:left="-57" w:right="-57"/>
              <w:rPr>
                <w:szCs w:val="24"/>
              </w:rPr>
            </w:pPr>
            <w:r w:rsidRPr="005C686A">
              <w:rPr>
                <w:szCs w:val="24"/>
              </w:rPr>
              <w:t>139,3</w:t>
            </w:r>
          </w:p>
          <w:p w:rsidR="003301CD" w:rsidRPr="005C686A" w:rsidRDefault="003301CD" w:rsidP="006609E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20" w:type="dxa"/>
            <w:vMerge w:val="restart"/>
            <w:shd w:val="clear" w:color="auto" w:fill="auto"/>
          </w:tcPr>
          <w:p w:rsidR="003301CD" w:rsidRPr="005C686A" w:rsidRDefault="003301CD" w:rsidP="006609EC">
            <w:pPr>
              <w:ind w:left="-57" w:right="-57"/>
              <w:jc w:val="center"/>
              <w:rPr>
                <w:szCs w:val="24"/>
              </w:rPr>
            </w:pPr>
            <w:r w:rsidRPr="005C686A">
              <w:rPr>
                <w:szCs w:val="24"/>
              </w:rPr>
              <w:t>Россия</w:t>
            </w:r>
          </w:p>
          <w:p w:rsidR="003301CD" w:rsidRPr="005C686A" w:rsidRDefault="003301CD" w:rsidP="006609E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17" w:type="dxa"/>
            <w:vMerge w:val="restart"/>
            <w:shd w:val="clear" w:color="auto" w:fill="auto"/>
          </w:tcPr>
          <w:p w:rsidR="003301CD" w:rsidRPr="005C686A" w:rsidRDefault="003301CD" w:rsidP="006609E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301CD" w:rsidRPr="005C686A" w:rsidRDefault="003301CD" w:rsidP="006609E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301CD" w:rsidRPr="005C686A" w:rsidRDefault="003301CD" w:rsidP="006609EC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301CD" w:rsidRPr="005C686A" w:rsidTr="00BD54B2">
        <w:trPr>
          <w:trHeight w:val="630"/>
        </w:trPr>
        <w:tc>
          <w:tcPr>
            <w:tcW w:w="1418" w:type="dxa"/>
            <w:vMerge/>
            <w:shd w:val="clear" w:color="auto" w:fill="auto"/>
          </w:tcPr>
          <w:p w:rsidR="003301CD" w:rsidRPr="005C686A" w:rsidRDefault="003301CD" w:rsidP="006609EC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01CD" w:rsidRPr="005C686A" w:rsidRDefault="003301CD" w:rsidP="006609E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301CD" w:rsidRPr="005C686A" w:rsidRDefault="003301CD" w:rsidP="006609E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34" w:type="dxa"/>
            <w:shd w:val="clear" w:color="auto" w:fill="auto"/>
          </w:tcPr>
          <w:p w:rsidR="003301CD" w:rsidRPr="000D5AE1" w:rsidRDefault="003301CD" w:rsidP="00076B63">
            <w:pPr>
              <w:ind w:right="-57"/>
              <w:rPr>
                <w:szCs w:val="24"/>
              </w:rPr>
            </w:pPr>
            <w:r w:rsidRPr="000D5AE1">
              <w:rPr>
                <w:szCs w:val="24"/>
              </w:rPr>
              <w:t>Жилой дом</w:t>
            </w:r>
          </w:p>
        </w:tc>
        <w:tc>
          <w:tcPr>
            <w:tcW w:w="921" w:type="dxa"/>
            <w:shd w:val="clear" w:color="auto" w:fill="auto"/>
          </w:tcPr>
          <w:p w:rsidR="003301CD" w:rsidRDefault="003301CD" w:rsidP="006609EC">
            <w:pPr>
              <w:ind w:left="-57" w:right="-57"/>
              <w:jc w:val="center"/>
              <w:rPr>
                <w:szCs w:val="24"/>
              </w:rPr>
            </w:pPr>
          </w:p>
          <w:p w:rsidR="003301CD" w:rsidRDefault="003301CD" w:rsidP="000D5AE1">
            <w:pPr>
              <w:ind w:right="-57"/>
              <w:rPr>
                <w:szCs w:val="24"/>
              </w:rPr>
            </w:pPr>
            <w:r w:rsidRPr="005C686A">
              <w:rPr>
                <w:szCs w:val="24"/>
              </w:rPr>
              <w:t>40,6</w:t>
            </w:r>
          </w:p>
          <w:p w:rsidR="003301CD" w:rsidRPr="005C686A" w:rsidRDefault="003301CD" w:rsidP="006609E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47" w:type="dxa"/>
            <w:shd w:val="clear" w:color="auto" w:fill="auto"/>
          </w:tcPr>
          <w:p w:rsidR="003301CD" w:rsidRPr="005C686A" w:rsidRDefault="003301CD" w:rsidP="006609EC">
            <w:pPr>
              <w:ind w:left="-57" w:right="-57"/>
              <w:jc w:val="center"/>
              <w:rPr>
                <w:szCs w:val="24"/>
              </w:rPr>
            </w:pPr>
          </w:p>
          <w:p w:rsidR="003301CD" w:rsidRDefault="003301CD" w:rsidP="000D5AE1">
            <w:pPr>
              <w:ind w:left="-57" w:right="-57"/>
              <w:rPr>
                <w:szCs w:val="24"/>
              </w:rPr>
            </w:pPr>
            <w:r w:rsidRPr="005C686A">
              <w:rPr>
                <w:szCs w:val="24"/>
              </w:rPr>
              <w:t xml:space="preserve"> Россия</w:t>
            </w:r>
          </w:p>
          <w:p w:rsidR="003301CD" w:rsidRPr="005C686A" w:rsidRDefault="003301CD" w:rsidP="006609E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301CD" w:rsidRPr="005C686A" w:rsidRDefault="003301CD" w:rsidP="001F67FA">
            <w:pPr>
              <w:ind w:left="-57" w:right="-57"/>
              <w:rPr>
                <w:szCs w:val="24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301CD" w:rsidRPr="005C686A" w:rsidRDefault="003301CD" w:rsidP="001F67FA">
            <w:pPr>
              <w:ind w:left="-57" w:right="-57"/>
              <w:rPr>
                <w:szCs w:val="24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3301CD" w:rsidRPr="005C686A" w:rsidRDefault="003301CD" w:rsidP="006609E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3301CD" w:rsidRPr="005C686A" w:rsidRDefault="003301CD" w:rsidP="006609E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301CD" w:rsidRPr="005C686A" w:rsidRDefault="003301CD" w:rsidP="006609E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301CD" w:rsidRPr="005C686A" w:rsidRDefault="003301CD" w:rsidP="006609EC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301CD" w:rsidRPr="005C686A" w:rsidTr="00BD54B2">
        <w:trPr>
          <w:trHeight w:val="1975"/>
        </w:trPr>
        <w:tc>
          <w:tcPr>
            <w:tcW w:w="1418" w:type="dxa"/>
            <w:vMerge/>
            <w:shd w:val="clear" w:color="auto" w:fill="auto"/>
          </w:tcPr>
          <w:p w:rsidR="003301CD" w:rsidRPr="005C686A" w:rsidRDefault="003301CD" w:rsidP="006609EC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01CD" w:rsidRPr="005C686A" w:rsidRDefault="003301CD" w:rsidP="006609E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301CD" w:rsidRPr="005C686A" w:rsidRDefault="003301CD" w:rsidP="006609E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34" w:type="dxa"/>
            <w:shd w:val="clear" w:color="auto" w:fill="auto"/>
          </w:tcPr>
          <w:p w:rsidR="003301CD" w:rsidRDefault="003301CD" w:rsidP="00076B63">
            <w:pPr>
              <w:ind w:left="-57" w:right="-57"/>
              <w:rPr>
                <w:szCs w:val="24"/>
              </w:rPr>
            </w:pPr>
            <w:r w:rsidRPr="005C686A">
              <w:rPr>
                <w:szCs w:val="24"/>
              </w:rPr>
              <w:t>Земельный уч</w:t>
            </w:r>
            <w:r w:rsidRPr="005C686A">
              <w:rPr>
                <w:szCs w:val="24"/>
              </w:rPr>
              <w:t>а</w:t>
            </w:r>
            <w:r w:rsidRPr="005C686A">
              <w:rPr>
                <w:szCs w:val="24"/>
              </w:rPr>
              <w:t xml:space="preserve">сток; </w:t>
            </w:r>
          </w:p>
          <w:p w:rsidR="003301CD" w:rsidRPr="000D5AE1" w:rsidRDefault="003301CD" w:rsidP="00076B63">
            <w:pPr>
              <w:ind w:left="-57" w:right="-57"/>
              <w:rPr>
                <w:szCs w:val="24"/>
              </w:rPr>
            </w:pPr>
            <w:r w:rsidRPr="005C686A">
              <w:rPr>
                <w:szCs w:val="24"/>
              </w:rPr>
              <w:t>для ведения личного приусаде</w:t>
            </w:r>
            <w:r w:rsidRPr="005C686A">
              <w:rPr>
                <w:szCs w:val="24"/>
              </w:rPr>
              <w:t>б</w:t>
            </w:r>
            <w:r w:rsidRPr="005C686A">
              <w:rPr>
                <w:szCs w:val="24"/>
              </w:rPr>
              <w:t>ного хозя</w:t>
            </w:r>
            <w:r w:rsidRPr="005C686A">
              <w:rPr>
                <w:szCs w:val="24"/>
              </w:rPr>
              <w:t>й</w:t>
            </w:r>
            <w:r w:rsidRPr="005C686A">
              <w:rPr>
                <w:szCs w:val="24"/>
              </w:rPr>
              <w:t>ства</w:t>
            </w:r>
          </w:p>
        </w:tc>
        <w:tc>
          <w:tcPr>
            <w:tcW w:w="921" w:type="dxa"/>
            <w:shd w:val="clear" w:color="auto" w:fill="auto"/>
          </w:tcPr>
          <w:p w:rsidR="003301CD" w:rsidRDefault="003301CD" w:rsidP="000D5AE1">
            <w:pPr>
              <w:ind w:left="-57" w:right="-57"/>
              <w:jc w:val="center"/>
              <w:rPr>
                <w:szCs w:val="24"/>
              </w:rPr>
            </w:pPr>
            <w:r w:rsidRPr="005C686A">
              <w:rPr>
                <w:szCs w:val="24"/>
              </w:rPr>
              <w:t xml:space="preserve"> 491</w:t>
            </w:r>
          </w:p>
        </w:tc>
        <w:tc>
          <w:tcPr>
            <w:tcW w:w="1047" w:type="dxa"/>
            <w:shd w:val="clear" w:color="auto" w:fill="auto"/>
          </w:tcPr>
          <w:p w:rsidR="003301CD" w:rsidRPr="005C686A" w:rsidRDefault="003301CD" w:rsidP="006609EC">
            <w:pPr>
              <w:ind w:left="-57" w:right="-57"/>
              <w:jc w:val="center"/>
              <w:rPr>
                <w:szCs w:val="24"/>
              </w:rPr>
            </w:pPr>
            <w:r w:rsidRPr="005C686A">
              <w:rPr>
                <w:szCs w:val="24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3301CD" w:rsidRPr="005C686A" w:rsidRDefault="003301CD" w:rsidP="001F67FA">
            <w:pPr>
              <w:ind w:left="-57" w:right="-57"/>
              <w:rPr>
                <w:szCs w:val="24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301CD" w:rsidRPr="005C686A" w:rsidRDefault="003301CD" w:rsidP="001F67FA">
            <w:pPr>
              <w:ind w:left="-57" w:right="-57"/>
              <w:rPr>
                <w:szCs w:val="24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3301CD" w:rsidRPr="005C686A" w:rsidRDefault="003301CD" w:rsidP="006609E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3301CD" w:rsidRPr="005C686A" w:rsidRDefault="003301CD" w:rsidP="006609E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301CD" w:rsidRPr="005C686A" w:rsidRDefault="003301CD" w:rsidP="006609E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301CD" w:rsidRPr="005C686A" w:rsidRDefault="003301CD" w:rsidP="006609EC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301CD" w:rsidRPr="005C686A" w:rsidTr="00BD54B2">
        <w:trPr>
          <w:trHeight w:val="465"/>
        </w:trPr>
        <w:tc>
          <w:tcPr>
            <w:tcW w:w="1418" w:type="dxa"/>
            <w:vMerge w:val="restart"/>
            <w:shd w:val="clear" w:color="auto" w:fill="auto"/>
          </w:tcPr>
          <w:p w:rsidR="003301CD" w:rsidRPr="005C686A" w:rsidRDefault="003301CD" w:rsidP="006609EC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5C686A">
              <w:rPr>
                <w:szCs w:val="24"/>
              </w:rPr>
              <w:t xml:space="preserve">3. </w:t>
            </w:r>
            <w:r w:rsidRPr="005C686A">
              <w:rPr>
                <w:szCs w:val="24"/>
              </w:rPr>
              <w:lastRenderedPageBreak/>
              <w:t>Несове</w:t>
            </w:r>
            <w:r w:rsidRPr="005C686A">
              <w:rPr>
                <w:szCs w:val="24"/>
              </w:rPr>
              <w:t>р</w:t>
            </w:r>
            <w:r w:rsidRPr="005C686A">
              <w:rPr>
                <w:szCs w:val="24"/>
              </w:rPr>
              <w:t>шенноле</w:t>
            </w:r>
            <w:r w:rsidRPr="005C686A">
              <w:rPr>
                <w:szCs w:val="24"/>
              </w:rPr>
              <w:t>т</w:t>
            </w:r>
            <w:r w:rsidRPr="005C686A">
              <w:rPr>
                <w:szCs w:val="24"/>
              </w:rPr>
              <w:t>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01CD" w:rsidRPr="005C686A" w:rsidRDefault="003301CD" w:rsidP="006609E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301CD" w:rsidRPr="005C686A" w:rsidRDefault="003301CD" w:rsidP="006609E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34" w:type="dxa"/>
            <w:vMerge w:val="restart"/>
            <w:shd w:val="clear" w:color="auto" w:fill="auto"/>
          </w:tcPr>
          <w:p w:rsidR="003301CD" w:rsidRPr="005C686A" w:rsidRDefault="003301CD" w:rsidP="006609E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21" w:type="dxa"/>
            <w:vMerge w:val="restart"/>
            <w:shd w:val="clear" w:color="auto" w:fill="auto"/>
          </w:tcPr>
          <w:p w:rsidR="003301CD" w:rsidRPr="005C686A" w:rsidRDefault="003301CD" w:rsidP="006609E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47" w:type="dxa"/>
            <w:vMerge w:val="restart"/>
            <w:shd w:val="clear" w:color="auto" w:fill="auto"/>
          </w:tcPr>
          <w:p w:rsidR="003301CD" w:rsidRPr="005C686A" w:rsidRDefault="003301CD" w:rsidP="006609E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301CD" w:rsidRDefault="003301CD" w:rsidP="005D50D9">
            <w:pPr>
              <w:ind w:left="-57" w:right="-57"/>
              <w:rPr>
                <w:szCs w:val="24"/>
              </w:rPr>
            </w:pPr>
            <w:r w:rsidRPr="005C686A">
              <w:rPr>
                <w:szCs w:val="24"/>
              </w:rPr>
              <w:t>Квартира</w:t>
            </w:r>
          </w:p>
          <w:p w:rsidR="003301CD" w:rsidRPr="005C686A" w:rsidRDefault="003301CD" w:rsidP="006609E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5" w:type="dxa"/>
            <w:shd w:val="clear" w:color="auto" w:fill="auto"/>
          </w:tcPr>
          <w:p w:rsidR="003301CD" w:rsidRPr="005C686A" w:rsidRDefault="003301CD" w:rsidP="006609EC">
            <w:pPr>
              <w:ind w:left="-57" w:right="-57"/>
              <w:jc w:val="center"/>
              <w:rPr>
                <w:szCs w:val="24"/>
              </w:rPr>
            </w:pPr>
            <w:r w:rsidRPr="005C686A">
              <w:rPr>
                <w:szCs w:val="24"/>
              </w:rPr>
              <w:lastRenderedPageBreak/>
              <w:t>139,3</w:t>
            </w:r>
          </w:p>
        </w:tc>
        <w:tc>
          <w:tcPr>
            <w:tcW w:w="1320" w:type="dxa"/>
            <w:shd w:val="clear" w:color="auto" w:fill="auto"/>
          </w:tcPr>
          <w:p w:rsidR="003301CD" w:rsidRDefault="003301CD" w:rsidP="006609EC">
            <w:pPr>
              <w:ind w:left="-57" w:right="-57"/>
              <w:jc w:val="center"/>
              <w:rPr>
                <w:szCs w:val="24"/>
              </w:rPr>
            </w:pPr>
            <w:r w:rsidRPr="005C686A">
              <w:rPr>
                <w:szCs w:val="24"/>
              </w:rPr>
              <w:t>Россия</w:t>
            </w:r>
          </w:p>
          <w:p w:rsidR="003301CD" w:rsidRPr="005C686A" w:rsidRDefault="003301CD" w:rsidP="006609E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17" w:type="dxa"/>
            <w:vMerge w:val="restart"/>
            <w:shd w:val="clear" w:color="auto" w:fill="auto"/>
          </w:tcPr>
          <w:p w:rsidR="003301CD" w:rsidRPr="005C686A" w:rsidRDefault="003301CD" w:rsidP="006609E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301CD" w:rsidRPr="005C686A" w:rsidRDefault="003301CD" w:rsidP="006609E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301CD" w:rsidRPr="005C686A" w:rsidRDefault="003301CD" w:rsidP="006609EC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301CD" w:rsidRPr="005C686A" w:rsidTr="00BD54B2">
        <w:trPr>
          <w:trHeight w:val="360"/>
        </w:trPr>
        <w:tc>
          <w:tcPr>
            <w:tcW w:w="1418" w:type="dxa"/>
            <w:vMerge/>
            <w:shd w:val="clear" w:color="auto" w:fill="auto"/>
          </w:tcPr>
          <w:p w:rsidR="003301CD" w:rsidRPr="005C686A" w:rsidRDefault="003301CD" w:rsidP="006609EC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01CD" w:rsidRPr="005C686A" w:rsidRDefault="003301CD" w:rsidP="006609E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301CD" w:rsidRPr="005C686A" w:rsidRDefault="003301CD" w:rsidP="006609E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3301CD" w:rsidRPr="005C686A" w:rsidRDefault="003301CD" w:rsidP="006609E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21" w:type="dxa"/>
            <w:vMerge/>
            <w:shd w:val="clear" w:color="auto" w:fill="auto"/>
          </w:tcPr>
          <w:p w:rsidR="003301CD" w:rsidRPr="005C686A" w:rsidRDefault="003301CD" w:rsidP="006609E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47" w:type="dxa"/>
            <w:vMerge/>
            <w:shd w:val="clear" w:color="auto" w:fill="auto"/>
          </w:tcPr>
          <w:p w:rsidR="003301CD" w:rsidRPr="005C686A" w:rsidRDefault="003301CD" w:rsidP="006609E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301CD" w:rsidRDefault="003301CD" w:rsidP="006609EC">
            <w:pPr>
              <w:ind w:left="-57" w:right="-57"/>
              <w:jc w:val="center"/>
              <w:rPr>
                <w:szCs w:val="24"/>
              </w:rPr>
            </w:pPr>
            <w:r w:rsidRPr="005C686A">
              <w:rPr>
                <w:szCs w:val="24"/>
              </w:rPr>
              <w:t>Жилой дом</w:t>
            </w:r>
          </w:p>
          <w:p w:rsidR="003301CD" w:rsidRPr="005C686A" w:rsidRDefault="003301CD" w:rsidP="006609E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5" w:type="dxa"/>
            <w:shd w:val="clear" w:color="auto" w:fill="auto"/>
          </w:tcPr>
          <w:p w:rsidR="003301CD" w:rsidRDefault="003301CD" w:rsidP="006609EC">
            <w:pPr>
              <w:ind w:left="-57" w:right="-57"/>
              <w:jc w:val="center"/>
              <w:rPr>
                <w:szCs w:val="24"/>
              </w:rPr>
            </w:pPr>
            <w:r w:rsidRPr="005C686A">
              <w:rPr>
                <w:szCs w:val="24"/>
              </w:rPr>
              <w:t>40,6</w:t>
            </w:r>
          </w:p>
          <w:p w:rsidR="003301CD" w:rsidRPr="005C686A" w:rsidRDefault="003301CD" w:rsidP="006609E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3301CD" w:rsidRDefault="003301CD" w:rsidP="006609EC">
            <w:pPr>
              <w:ind w:left="-57" w:right="-57"/>
              <w:jc w:val="center"/>
              <w:rPr>
                <w:szCs w:val="24"/>
              </w:rPr>
            </w:pPr>
            <w:r w:rsidRPr="005C686A">
              <w:rPr>
                <w:szCs w:val="24"/>
              </w:rPr>
              <w:t>Россия</w:t>
            </w:r>
          </w:p>
          <w:p w:rsidR="003301CD" w:rsidRPr="005C686A" w:rsidRDefault="003301CD" w:rsidP="006609E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3301CD" w:rsidRPr="005C686A" w:rsidRDefault="003301CD" w:rsidP="006609E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301CD" w:rsidRPr="005C686A" w:rsidRDefault="003301CD" w:rsidP="006609E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301CD" w:rsidRPr="005C686A" w:rsidRDefault="003301CD" w:rsidP="006609EC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301CD" w:rsidRPr="005C686A" w:rsidTr="00BD54B2">
        <w:trPr>
          <w:trHeight w:val="2123"/>
        </w:trPr>
        <w:tc>
          <w:tcPr>
            <w:tcW w:w="1418" w:type="dxa"/>
            <w:vMerge/>
            <w:shd w:val="clear" w:color="auto" w:fill="auto"/>
          </w:tcPr>
          <w:p w:rsidR="003301CD" w:rsidRPr="005C686A" w:rsidRDefault="003301CD" w:rsidP="006609EC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01CD" w:rsidRPr="005C686A" w:rsidRDefault="003301CD" w:rsidP="006609E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301CD" w:rsidRPr="005C686A" w:rsidRDefault="003301CD" w:rsidP="006609E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3301CD" w:rsidRPr="005C686A" w:rsidRDefault="003301CD" w:rsidP="006609E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21" w:type="dxa"/>
            <w:vMerge/>
            <w:shd w:val="clear" w:color="auto" w:fill="auto"/>
          </w:tcPr>
          <w:p w:rsidR="003301CD" w:rsidRPr="005C686A" w:rsidRDefault="003301CD" w:rsidP="006609E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47" w:type="dxa"/>
            <w:vMerge/>
            <w:shd w:val="clear" w:color="auto" w:fill="auto"/>
          </w:tcPr>
          <w:p w:rsidR="003301CD" w:rsidRPr="005C686A" w:rsidRDefault="003301CD" w:rsidP="006609E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301CD" w:rsidRPr="005C686A" w:rsidRDefault="003301CD" w:rsidP="00BD54B2">
            <w:pPr>
              <w:ind w:left="-57" w:right="-57"/>
              <w:rPr>
                <w:szCs w:val="24"/>
              </w:rPr>
            </w:pPr>
          </w:p>
          <w:p w:rsidR="003301CD" w:rsidRPr="005C686A" w:rsidRDefault="003301CD" w:rsidP="00BD54B2">
            <w:pPr>
              <w:ind w:left="-57" w:right="-57"/>
              <w:rPr>
                <w:szCs w:val="24"/>
              </w:rPr>
            </w:pPr>
            <w:r w:rsidRPr="005C686A">
              <w:rPr>
                <w:szCs w:val="24"/>
              </w:rPr>
              <w:t>Земельный уч</w:t>
            </w:r>
            <w:r w:rsidRPr="005C686A">
              <w:rPr>
                <w:szCs w:val="24"/>
              </w:rPr>
              <w:t>а</w:t>
            </w:r>
            <w:r w:rsidRPr="005C686A">
              <w:rPr>
                <w:szCs w:val="24"/>
              </w:rPr>
              <w:t xml:space="preserve">сток; для </w:t>
            </w:r>
          </w:p>
          <w:p w:rsidR="003301CD" w:rsidRDefault="003301CD" w:rsidP="00BD54B2">
            <w:pPr>
              <w:ind w:left="-57" w:right="-57"/>
              <w:rPr>
                <w:szCs w:val="24"/>
              </w:rPr>
            </w:pPr>
            <w:r w:rsidRPr="005C686A">
              <w:rPr>
                <w:szCs w:val="24"/>
              </w:rPr>
              <w:t>ведения ли</w:t>
            </w:r>
            <w:r w:rsidRPr="005C686A">
              <w:rPr>
                <w:szCs w:val="24"/>
              </w:rPr>
              <w:t>ч</w:t>
            </w:r>
            <w:r w:rsidRPr="005C686A">
              <w:rPr>
                <w:szCs w:val="24"/>
              </w:rPr>
              <w:t>ного приус</w:t>
            </w:r>
            <w:r w:rsidRPr="005C686A">
              <w:rPr>
                <w:szCs w:val="24"/>
              </w:rPr>
              <w:t>а</w:t>
            </w:r>
            <w:r w:rsidRPr="005C686A">
              <w:rPr>
                <w:szCs w:val="24"/>
              </w:rPr>
              <w:t>де</w:t>
            </w:r>
            <w:r w:rsidRPr="005C686A">
              <w:rPr>
                <w:szCs w:val="24"/>
              </w:rPr>
              <w:t>б</w:t>
            </w:r>
            <w:r w:rsidRPr="005C686A">
              <w:rPr>
                <w:szCs w:val="24"/>
              </w:rPr>
              <w:t xml:space="preserve">ного </w:t>
            </w:r>
          </w:p>
          <w:p w:rsidR="003301CD" w:rsidRPr="005C686A" w:rsidRDefault="003301CD" w:rsidP="00BD54B2">
            <w:pPr>
              <w:ind w:left="-57" w:right="-57"/>
              <w:rPr>
                <w:szCs w:val="24"/>
              </w:rPr>
            </w:pPr>
            <w:r w:rsidRPr="005C686A">
              <w:rPr>
                <w:szCs w:val="24"/>
              </w:rPr>
              <w:t>хозя</w:t>
            </w:r>
            <w:r w:rsidRPr="005C686A">
              <w:rPr>
                <w:szCs w:val="24"/>
              </w:rPr>
              <w:t>й</w:t>
            </w:r>
            <w:r w:rsidRPr="005C686A">
              <w:rPr>
                <w:szCs w:val="24"/>
              </w:rPr>
              <w:t xml:space="preserve">ства </w:t>
            </w:r>
          </w:p>
        </w:tc>
        <w:tc>
          <w:tcPr>
            <w:tcW w:w="895" w:type="dxa"/>
            <w:shd w:val="clear" w:color="auto" w:fill="auto"/>
          </w:tcPr>
          <w:p w:rsidR="003301CD" w:rsidRPr="005C686A" w:rsidRDefault="003301CD" w:rsidP="006609EC">
            <w:pPr>
              <w:ind w:left="-57" w:right="-57"/>
              <w:jc w:val="center"/>
              <w:rPr>
                <w:szCs w:val="24"/>
              </w:rPr>
            </w:pPr>
          </w:p>
          <w:p w:rsidR="003301CD" w:rsidRPr="005C686A" w:rsidRDefault="003301CD" w:rsidP="006609EC">
            <w:pPr>
              <w:ind w:left="-57" w:right="-57"/>
              <w:jc w:val="center"/>
              <w:rPr>
                <w:szCs w:val="24"/>
              </w:rPr>
            </w:pPr>
            <w:r w:rsidRPr="005C686A">
              <w:rPr>
                <w:szCs w:val="24"/>
              </w:rPr>
              <w:t>491</w:t>
            </w:r>
          </w:p>
        </w:tc>
        <w:tc>
          <w:tcPr>
            <w:tcW w:w="1320" w:type="dxa"/>
            <w:shd w:val="clear" w:color="auto" w:fill="auto"/>
          </w:tcPr>
          <w:p w:rsidR="003301CD" w:rsidRPr="005C686A" w:rsidRDefault="003301CD" w:rsidP="00BD54B2">
            <w:pPr>
              <w:ind w:left="-57" w:right="-57"/>
              <w:jc w:val="center"/>
              <w:rPr>
                <w:szCs w:val="24"/>
              </w:rPr>
            </w:pPr>
          </w:p>
          <w:p w:rsidR="003301CD" w:rsidRPr="005C686A" w:rsidRDefault="003301CD" w:rsidP="00BD54B2">
            <w:pPr>
              <w:ind w:left="-57" w:right="-57"/>
              <w:jc w:val="center"/>
              <w:rPr>
                <w:szCs w:val="24"/>
              </w:rPr>
            </w:pPr>
            <w:r w:rsidRPr="005C686A">
              <w:rPr>
                <w:szCs w:val="24"/>
              </w:rPr>
              <w:t>Россия</w:t>
            </w:r>
          </w:p>
        </w:tc>
        <w:tc>
          <w:tcPr>
            <w:tcW w:w="1217" w:type="dxa"/>
            <w:vMerge/>
            <w:shd w:val="clear" w:color="auto" w:fill="auto"/>
          </w:tcPr>
          <w:p w:rsidR="003301CD" w:rsidRPr="005C686A" w:rsidRDefault="003301CD" w:rsidP="006609E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301CD" w:rsidRPr="005C686A" w:rsidRDefault="003301CD" w:rsidP="006609E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301CD" w:rsidRPr="005C686A" w:rsidRDefault="003301CD" w:rsidP="006609EC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301CD" w:rsidRPr="005C686A" w:rsidTr="00BD54B2">
        <w:trPr>
          <w:trHeight w:val="552"/>
        </w:trPr>
        <w:tc>
          <w:tcPr>
            <w:tcW w:w="1418" w:type="dxa"/>
            <w:vMerge w:val="restart"/>
            <w:shd w:val="clear" w:color="auto" w:fill="auto"/>
          </w:tcPr>
          <w:p w:rsidR="003301CD" w:rsidRPr="005C686A" w:rsidRDefault="003301CD" w:rsidP="006609EC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5C686A">
              <w:rPr>
                <w:szCs w:val="24"/>
              </w:rPr>
              <w:t>4. Несове</w:t>
            </w:r>
            <w:r w:rsidRPr="005C686A">
              <w:rPr>
                <w:szCs w:val="24"/>
              </w:rPr>
              <w:t>р</w:t>
            </w:r>
            <w:r w:rsidRPr="005C686A">
              <w:rPr>
                <w:szCs w:val="24"/>
              </w:rPr>
              <w:t>шенноле</w:t>
            </w:r>
            <w:r w:rsidRPr="005C686A">
              <w:rPr>
                <w:szCs w:val="24"/>
              </w:rPr>
              <w:t>т</w:t>
            </w:r>
            <w:r w:rsidRPr="005C686A">
              <w:rPr>
                <w:szCs w:val="24"/>
              </w:rPr>
              <w:t>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01CD" w:rsidRPr="005C686A" w:rsidRDefault="003301CD" w:rsidP="006609E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301CD" w:rsidRPr="005C686A" w:rsidRDefault="003301CD" w:rsidP="006609E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34" w:type="dxa"/>
            <w:vMerge w:val="restart"/>
            <w:shd w:val="clear" w:color="auto" w:fill="auto"/>
          </w:tcPr>
          <w:p w:rsidR="003301CD" w:rsidRPr="005C686A" w:rsidRDefault="003301CD" w:rsidP="006609E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21" w:type="dxa"/>
            <w:vMerge w:val="restart"/>
            <w:shd w:val="clear" w:color="auto" w:fill="auto"/>
          </w:tcPr>
          <w:p w:rsidR="003301CD" w:rsidRPr="005C686A" w:rsidRDefault="003301CD" w:rsidP="006609E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47" w:type="dxa"/>
            <w:vMerge w:val="restart"/>
            <w:shd w:val="clear" w:color="auto" w:fill="auto"/>
          </w:tcPr>
          <w:p w:rsidR="003301CD" w:rsidRPr="005C686A" w:rsidRDefault="003301CD" w:rsidP="006609E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301CD" w:rsidRDefault="003301CD" w:rsidP="00BD54B2">
            <w:pPr>
              <w:ind w:left="-57" w:right="-57"/>
              <w:rPr>
                <w:szCs w:val="24"/>
              </w:rPr>
            </w:pPr>
            <w:r w:rsidRPr="005C686A">
              <w:rPr>
                <w:szCs w:val="24"/>
              </w:rPr>
              <w:t>Квартира</w:t>
            </w:r>
          </w:p>
          <w:p w:rsidR="003301CD" w:rsidRPr="005C686A" w:rsidRDefault="003301CD" w:rsidP="00BD54B2">
            <w:pPr>
              <w:ind w:left="-57" w:right="-57"/>
              <w:rPr>
                <w:szCs w:val="24"/>
              </w:rPr>
            </w:pPr>
          </w:p>
        </w:tc>
        <w:tc>
          <w:tcPr>
            <w:tcW w:w="895" w:type="dxa"/>
            <w:shd w:val="clear" w:color="auto" w:fill="auto"/>
          </w:tcPr>
          <w:p w:rsidR="003301CD" w:rsidRPr="005C686A" w:rsidRDefault="003301CD" w:rsidP="00BD54B2">
            <w:pPr>
              <w:ind w:left="-57" w:right="-57"/>
              <w:jc w:val="center"/>
              <w:rPr>
                <w:szCs w:val="24"/>
              </w:rPr>
            </w:pPr>
            <w:r w:rsidRPr="005C686A">
              <w:rPr>
                <w:szCs w:val="24"/>
              </w:rPr>
              <w:t>139,3</w:t>
            </w:r>
          </w:p>
        </w:tc>
        <w:tc>
          <w:tcPr>
            <w:tcW w:w="1320" w:type="dxa"/>
            <w:shd w:val="clear" w:color="auto" w:fill="auto"/>
          </w:tcPr>
          <w:p w:rsidR="003301CD" w:rsidRDefault="003301CD" w:rsidP="00BD54B2">
            <w:pPr>
              <w:ind w:left="-57" w:right="-57"/>
              <w:jc w:val="center"/>
              <w:rPr>
                <w:szCs w:val="24"/>
              </w:rPr>
            </w:pPr>
            <w:r w:rsidRPr="005C686A">
              <w:rPr>
                <w:szCs w:val="24"/>
              </w:rPr>
              <w:t>Россия</w:t>
            </w:r>
          </w:p>
          <w:p w:rsidR="003301CD" w:rsidRPr="005C686A" w:rsidRDefault="003301CD" w:rsidP="00BD54B2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17" w:type="dxa"/>
            <w:vMerge w:val="restart"/>
            <w:shd w:val="clear" w:color="auto" w:fill="auto"/>
          </w:tcPr>
          <w:p w:rsidR="003301CD" w:rsidRPr="005C686A" w:rsidRDefault="003301CD" w:rsidP="006609E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301CD" w:rsidRPr="005C686A" w:rsidRDefault="003301CD" w:rsidP="006609E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301CD" w:rsidRPr="005C686A" w:rsidRDefault="003301CD" w:rsidP="006609EC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301CD" w:rsidRPr="005C686A" w:rsidTr="00BD54B2">
        <w:trPr>
          <w:trHeight w:val="570"/>
        </w:trPr>
        <w:tc>
          <w:tcPr>
            <w:tcW w:w="1418" w:type="dxa"/>
            <w:vMerge/>
            <w:shd w:val="clear" w:color="auto" w:fill="auto"/>
          </w:tcPr>
          <w:p w:rsidR="003301CD" w:rsidRPr="005C686A" w:rsidRDefault="003301CD" w:rsidP="006609EC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01CD" w:rsidRPr="005C686A" w:rsidRDefault="003301CD" w:rsidP="006609E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301CD" w:rsidRPr="005C686A" w:rsidRDefault="003301CD" w:rsidP="006609E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3301CD" w:rsidRPr="005C686A" w:rsidRDefault="003301CD" w:rsidP="006609E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21" w:type="dxa"/>
            <w:vMerge/>
            <w:shd w:val="clear" w:color="auto" w:fill="auto"/>
          </w:tcPr>
          <w:p w:rsidR="003301CD" w:rsidRPr="005C686A" w:rsidRDefault="003301CD" w:rsidP="006609E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47" w:type="dxa"/>
            <w:vMerge/>
            <w:shd w:val="clear" w:color="auto" w:fill="auto"/>
          </w:tcPr>
          <w:p w:rsidR="003301CD" w:rsidRPr="005C686A" w:rsidRDefault="003301CD" w:rsidP="006609E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301CD" w:rsidRPr="005C686A" w:rsidRDefault="003301CD" w:rsidP="00BD54B2">
            <w:pPr>
              <w:ind w:left="-57" w:right="-57"/>
              <w:rPr>
                <w:szCs w:val="24"/>
              </w:rPr>
            </w:pPr>
            <w:r w:rsidRPr="005C686A">
              <w:rPr>
                <w:szCs w:val="24"/>
              </w:rPr>
              <w:t>Жилой дом</w:t>
            </w:r>
          </w:p>
        </w:tc>
        <w:tc>
          <w:tcPr>
            <w:tcW w:w="895" w:type="dxa"/>
            <w:shd w:val="clear" w:color="auto" w:fill="auto"/>
          </w:tcPr>
          <w:p w:rsidR="003301CD" w:rsidRDefault="003301CD" w:rsidP="00BD54B2">
            <w:pPr>
              <w:ind w:left="-57" w:right="-57"/>
              <w:jc w:val="center"/>
              <w:rPr>
                <w:szCs w:val="24"/>
              </w:rPr>
            </w:pPr>
            <w:r w:rsidRPr="005C686A">
              <w:rPr>
                <w:szCs w:val="24"/>
              </w:rPr>
              <w:t>40,6</w:t>
            </w:r>
          </w:p>
          <w:p w:rsidR="003301CD" w:rsidRPr="005C686A" w:rsidRDefault="003301CD" w:rsidP="00BD54B2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3301CD" w:rsidRDefault="003301CD" w:rsidP="00BD54B2">
            <w:pPr>
              <w:ind w:left="-57" w:right="-57"/>
              <w:jc w:val="center"/>
              <w:rPr>
                <w:szCs w:val="24"/>
              </w:rPr>
            </w:pPr>
            <w:r w:rsidRPr="005C686A">
              <w:rPr>
                <w:szCs w:val="24"/>
              </w:rPr>
              <w:t>Россия</w:t>
            </w:r>
          </w:p>
          <w:p w:rsidR="003301CD" w:rsidRPr="005C686A" w:rsidRDefault="003301CD" w:rsidP="00BD54B2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3301CD" w:rsidRPr="005C686A" w:rsidRDefault="003301CD" w:rsidP="006609E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301CD" w:rsidRPr="005C686A" w:rsidRDefault="003301CD" w:rsidP="006609E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301CD" w:rsidRPr="005C686A" w:rsidRDefault="003301CD" w:rsidP="006609EC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301CD" w:rsidRPr="005C686A" w:rsidTr="00BD54B2">
        <w:trPr>
          <w:trHeight w:val="2175"/>
        </w:trPr>
        <w:tc>
          <w:tcPr>
            <w:tcW w:w="1418" w:type="dxa"/>
            <w:vMerge/>
            <w:shd w:val="clear" w:color="auto" w:fill="auto"/>
          </w:tcPr>
          <w:p w:rsidR="003301CD" w:rsidRPr="005C686A" w:rsidRDefault="003301CD" w:rsidP="006609EC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01CD" w:rsidRPr="005C686A" w:rsidRDefault="003301CD" w:rsidP="006609E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301CD" w:rsidRPr="005C686A" w:rsidRDefault="003301CD" w:rsidP="006609E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3301CD" w:rsidRPr="005C686A" w:rsidRDefault="003301CD" w:rsidP="006609E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21" w:type="dxa"/>
            <w:vMerge/>
            <w:shd w:val="clear" w:color="auto" w:fill="auto"/>
          </w:tcPr>
          <w:p w:rsidR="003301CD" w:rsidRPr="005C686A" w:rsidRDefault="003301CD" w:rsidP="006609E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47" w:type="dxa"/>
            <w:vMerge/>
            <w:shd w:val="clear" w:color="auto" w:fill="auto"/>
          </w:tcPr>
          <w:p w:rsidR="003301CD" w:rsidRPr="005C686A" w:rsidRDefault="003301CD" w:rsidP="006609E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301CD" w:rsidRDefault="003301CD" w:rsidP="00BD54B2">
            <w:pPr>
              <w:ind w:left="-57" w:right="-57"/>
              <w:rPr>
                <w:szCs w:val="24"/>
              </w:rPr>
            </w:pPr>
            <w:r w:rsidRPr="005C686A">
              <w:rPr>
                <w:szCs w:val="24"/>
              </w:rPr>
              <w:t>Земельный уч</w:t>
            </w:r>
            <w:r w:rsidRPr="005C686A">
              <w:rPr>
                <w:szCs w:val="24"/>
              </w:rPr>
              <w:t>а</w:t>
            </w:r>
            <w:r w:rsidRPr="005C686A">
              <w:rPr>
                <w:szCs w:val="24"/>
              </w:rPr>
              <w:t>сток; для ведения ли</w:t>
            </w:r>
            <w:r w:rsidRPr="005C686A">
              <w:rPr>
                <w:szCs w:val="24"/>
              </w:rPr>
              <w:t>ч</w:t>
            </w:r>
            <w:r w:rsidRPr="005C686A">
              <w:rPr>
                <w:szCs w:val="24"/>
              </w:rPr>
              <w:t>ного приус</w:t>
            </w:r>
            <w:r w:rsidRPr="005C686A">
              <w:rPr>
                <w:szCs w:val="24"/>
              </w:rPr>
              <w:t>а</w:t>
            </w:r>
            <w:r w:rsidRPr="005C686A">
              <w:rPr>
                <w:szCs w:val="24"/>
              </w:rPr>
              <w:t xml:space="preserve">дебного </w:t>
            </w:r>
          </w:p>
          <w:p w:rsidR="003301CD" w:rsidRPr="005C686A" w:rsidRDefault="003301CD" w:rsidP="00BD54B2">
            <w:pPr>
              <w:ind w:left="-57" w:right="-57"/>
              <w:rPr>
                <w:szCs w:val="24"/>
              </w:rPr>
            </w:pPr>
            <w:r w:rsidRPr="005C686A">
              <w:rPr>
                <w:szCs w:val="24"/>
              </w:rPr>
              <w:t>х</w:t>
            </w:r>
            <w:r w:rsidRPr="005C686A">
              <w:rPr>
                <w:szCs w:val="24"/>
              </w:rPr>
              <w:t>о</w:t>
            </w:r>
            <w:r w:rsidRPr="005C686A">
              <w:rPr>
                <w:szCs w:val="24"/>
              </w:rPr>
              <w:t>зяйства</w:t>
            </w:r>
          </w:p>
        </w:tc>
        <w:tc>
          <w:tcPr>
            <w:tcW w:w="895" w:type="dxa"/>
            <w:shd w:val="clear" w:color="auto" w:fill="auto"/>
          </w:tcPr>
          <w:p w:rsidR="003301CD" w:rsidRPr="005C686A" w:rsidRDefault="003301CD" w:rsidP="00BD54B2">
            <w:pPr>
              <w:ind w:left="-57" w:right="-57"/>
              <w:jc w:val="center"/>
              <w:rPr>
                <w:szCs w:val="24"/>
              </w:rPr>
            </w:pPr>
            <w:r w:rsidRPr="005C686A">
              <w:rPr>
                <w:szCs w:val="24"/>
              </w:rPr>
              <w:t>491</w:t>
            </w:r>
          </w:p>
        </w:tc>
        <w:tc>
          <w:tcPr>
            <w:tcW w:w="1320" w:type="dxa"/>
            <w:shd w:val="clear" w:color="auto" w:fill="auto"/>
          </w:tcPr>
          <w:p w:rsidR="003301CD" w:rsidRPr="005C686A" w:rsidRDefault="003301CD" w:rsidP="00BD54B2">
            <w:pPr>
              <w:ind w:left="-57" w:right="-57"/>
              <w:jc w:val="center"/>
              <w:rPr>
                <w:szCs w:val="24"/>
              </w:rPr>
            </w:pPr>
            <w:r w:rsidRPr="005C686A">
              <w:rPr>
                <w:szCs w:val="24"/>
              </w:rPr>
              <w:t>Россия</w:t>
            </w:r>
          </w:p>
        </w:tc>
        <w:tc>
          <w:tcPr>
            <w:tcW w:w="1217" w:type="dxa"/>
            <w:vMerge/>
            <w:shd w:val="clear" w:color="auto" w:fill="auto"/>
          </w:tcPr>
          <w:p w:rsidR="003301CD" w:rsidRPr="005C686A" w:rsidRDefault="003301CD" w:rsidP="006609E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301CD" w:rsidRPr="005C686A" w:rsidRDefault="003301CD" w:rsidP="006609E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301CD" w:rsidRPr="005C686A" w:rsidRDefault="003301CD" w:rsidP="006609EC">
            <w:pPr>
              <w:ind w:left="-57" w:right="-57"/>
              <w:jc w:val="center"/>
              <w:rPr>
                <w:szCs w:val="24"/>
              </w:rPr>
            </w:pPr>
          </w:p>
        </w:tc>
      </w:tr>
    </w:tbl>
    <w:p w:rsidR="003301CD" w:rsidRDefault="003301CD" w:rsidP="005C686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3301CD" w:rsidRDefault="003301CD" w:rsidP="008628DD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3301CD" w:rsidRDefault="003301CD" w:rsidP="008628DD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3301CD" w:rsidRPr="00787A47" w:rsidRDefault="003301CD" w:rsidP="008628DD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3301CD" w:rsidRPr="00787A47" w:rsidRDefault="003301CD" w:rsidP="003C39C5">
      <w:pPr>
        <w:autoSpaceDE w:val="0"/>
        <w:autoSpaceDN w:val="0"/>
        <w:adjustRightInd w:val="0"/>
        <w:rPr>
          <w:sz w:val="30"/>
          <w:szCs w:val="30"/>
        </w:rPr>
      </w:pPr>
    </w:p>
    <w:p w:rsidR="003301CD" w:rsidRPr="003C39C5" w:rsidRDefault="003301CD" w:rsidP="00897F6D">
      <w:pPr>
        <w:autoSpaceDE w:val="0"/>
        <w:autoSpaceDN w:val="0"/>
        <w:adjustRightInd w:val="0"/>
        <w:spacing w:line="192" w:lineRule="auto"/>
        <w:jc w:val="center"/>
      </w:pPr>
      <w:r w:rsidRPr="003C39C5">
        <w:t>СВЕДЕНИЯ</w:t>
      </w:r>
    </w:p>
    <w:p w:rsidR="003301CD" w:rsidRPr="003C39C5" w:rsidRDefault="003301CD" w:rsidP="00897F6D">
      <w:pPr>
        <w:autoSpaceDE w:val="0"/>
        <w:autoSpaceDN w:val="0"/>
        <w:adjustRightInd w:val="0"/>
        <w:spacing w:line="192" w:lineRule="auto"/>
        <w:jc w:val="center"/>
      </w:pPr>
      <w:r w:rsidRPr="003C39C5">
        <w:t xml:space="preserve">о доходах за </w:t>
      </w:r>
      <w:r>
        <w:t>2019</w:t>
      </w:r>
      <w:r w:rsidRPr="003C39C5">
        <w:t xml:space="preserve"> год, об имуществе и обязательствах имущественного характера по состоянию </w:t>
      </w:r>
    </w:p>
    <w:p w:rsidR="003301CD" w:rsidRDefault="003301CD" w:rsidP="009C706F">
      <w:pPr>
        <w:autoSpaceDE w:val="0"/>
        <w:autoSpaceDN w:val="0"/>
        <w:adjustRightInd w:val="0"/>
        <w:spacing w:line="192" w:lineRule="auto"/>
        <w:jc w:val="center"/>
      </w:pPr>
      <w:r w:rsidRPr="003C39C5">
        <w:t xml:space="preserve">на 31 декабря </w:t>
      </w:r>
      <w:r>
        <w:t>2019</w:t>
      </w:r>
      <w:r w:rsidRPr="003C39C5">
        <w:t xml:space="preserve"> года, </w:t>
      </w:r>
      <w:r>
        <w:t xml:space="preserve">представленных </w:t>
      </w:r>
      <w:r w:rsidRPr="003C39C5">
        <w:t xml:space="preserve">муниципальными служащими администрации города Красноярска, об источниках </w:t>
      </w:r>
    </w:p>
    <w:p w:rsidR="003301CD" w:rsidRPr="003C39C5" w:rsidRDefault="003301CD" w:rsidP="009C706F">
      <w:pPr>
        <w:autoSpaceDE w:val="0"/>
        <w:autoSpaceDN w:val="0"/>
        <w:adjustRightInd w:val="0"/>
        <w:spacing w:line="192" w:lineRule="auto"/>
        <w:jc w:val="center"/>
      </w:pPr>
      <w:r w:rsidRPr="003C39C5">
        <w:t xml:space="preserve">получения средств, за счет которых совершена сделка в </w:t>
      </w:r>
      <w:r>
        <w:t xml:space="preserve">2019 </w:t>
      </w:r>
      <w:r w:rsidRPr="003C39C5">
        <w:t>году</w:t>
      </w:r>
    </w:p>
    <w:p w:rsidR="003301CD" w:rsidRPr="00787A47" w:rsidRDefault="003301CD" w:rsidP="003C39C5">
      <w:pPr>
        <w:rPr>
          <w:sz w:val="30"/>
          <w:szCs w:val="30"/>
        </w:rPr>
      </w:pPr>
    </w:p>
    <w:tbl>
      <w:tblPr>
        <w:tblW w:w="156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134"/>
        <w:gridCol w:w="1757"/>
        <w:gridCol w:w="921"/>
        <w:gridCol w:w="1320"/>
        <w:gridCol w:w="1445"/>
        <w:gridCol w:w="895"/>
        <w:gridCol w:w="1320"/>
        <w:gridCol w:w="1217"/>
        <w:gridCol w:w="851"/>
        <w:gridCol w:w="1134"/>
      </w:tblGrid>
      <w:tr w:rsidR="003301CD" w:rsidRPr="00285AD2" w:rsidTr="00224D8C">
        <w:trPr>
          <w:trHeight w:val="196"/>
        </w:trPr>
        <w:tc>
          <w:tcPr>
            <w:tcW w:w="1843" w:type="dxa"/>
            <w:vMerge w:val="restart"/>
          </w:tcPr>
          <w:p w:rsidR="003301CD" w:rsidRPr="00285AD2" w:rsidRDefault="003301CD" w:rsidP="00B6724D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285AD2">
              <w:rPr>
                <w:szCs w:val="24"/>
              </w:rPr>
              <w:t xml:space="preserve">Фамилия, имя, </w:t>
            </w:r>
          </w:p>
          <w:p w:rsidR="003301CD" w:rsidRPr="00285AD2" w:rsidRDefault="003301CD" w:rsidP="00B6724D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285AD2">
              <w:rPr>
                <w:szCs w:val="24"/>
              </w:rPr>
              <w:t>отчество</w:t>
            </w:r>
          </w:p>
        </w:tc>
        <w:tc>
          <w:tcPr>
            <w:tcW w:w="1843" w:type="dxa"/>
            <w:vMerge w:val="restart"/>
          </w:tcPr>
          <w:p w:rsidR="003301CD" w:rsidRPr="00285AD2" w:rsidRDefault="003301CD" w:rsidP="00B6724D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285AD2">
              <w:rPr>
                <w:szCs w:val="24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3301CD" w:rsidRPr="00285AD2" w:rsidRDefault="003301CD" w:rsidP="00B6724D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285AD2">
              <w:rPr>
                <w:szCs w:val="24"/>
              </w:rPr>
              <w:t xml:space="preserve">Общая сумма дохода </w:t>
            </w:r>
          </w:p>
          <w:p w:rsidR="003301CD" w:rsidRPr="00285AD2" w:rsidRDefault="003301CD" w:rsidP="00B6724D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285AD2">
              <w:rPr>
                <w:szCs w:val="24"/>
              </w:rPr>
              <w:t xml:space="preserve">за год, </w:t>
            </w:r>
          </w:p>
          <w:p w:rsidR="003301CD" w:rsidRPr="00285AD2" w:rsidRDefault="003301CD" w:rsidP="00B6724D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285AD2">
              <w:rPr>
                <w:szCs w:val="24"/>
              </w:rPr>
              <w:t>тыс. руб.</w:t>
            </w:r>
          </w:p>
        </w:tc>
        <w:tc>
          <w:tcPr>
            <w:tcW w:w="3998" w:type="dxa"/>
            <w:gridSpan w:val="3"/>
          </w:tcPr>
          <w:p w:rsidR="003301CD" w:rsidRPr="00285AD2" w:rsidRDefault="003301CD" w:rsidP="00B6724D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285AD2">
              <w:rPr>
                <w:szCs w:val="24"/>
              </w:rPr>
              <w:t>Перечень объектов недвижимости, принадлежащих на праве собстве</w:t>
            </w:r>
            <w:r w:rsidRPr="00285AD2">
              <w:rPr>
                <w:szCs w:val="24"/>
              </w:rPr>
              <w:t>н</w:t>
            </w:r>
            <w:r w:rsidRPr="00285AD2">
              <w:rPr>
                <w:szCs w:val="24"/>
              </w:rPr>
              <w:t>ности</w:t>
            </w:r>
          </w:p>
          <w:p w:rsidR="003301CD" w:rsidRPr="00285AD2" w:rsidRDefault="003301CD" w:rsidP="00B6724D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3660" w:type="dxa"/>
            <w:gridSpan w:val="3"/>
          </w:tcPr>
          <w:p w:rsidR="003301CD" w:rsidRPr="00285AD2" w:rsidRDefault="003301CD" w:rsidP="00B6724D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285AD2">
              <w:rPr>
                <w:szCs w:val="24"/>
              </w:rPr>
              <w:t>Перечень объектов недвижим</w:t>
            </w:r>
            <w:r w:rsidRPr="00285AD2">
              <w:rPr>
                <w:szCs w:val="24"/>
              </w:rPr>
              <w:t>о</w:t>
            </w:r>
            <w:r w:rsidRPr="00285AD2">
              <w:rPr>
                <w:szCs w:val="24"/>
              </w:rPr>
              <w:t>сти, нах</w:t>
            </w:r>
            <w:r w:rsidRPr="00285AD2">
              <w:rPr>
                <w:szCs w:val="24"/>
              </w:rPr>
              <w:t>о</w:t>
            </w:r>
            <w:r w:rsidRPr="00285AD2">
              <w:rPr>
                <w:szCs w:val="24"/>
              </w:rPr>
              <w:t>дящихся в пользовании</w:t>
            </w:r>
          </w:p>
        </w:tc>
        <w:tc>
          <w:tcPr>
            <w:tcW w:w="1217" w:type="dxa"/>
            <w:vMerge w:val="restart"/>
          </w:tcPr>
          <w:p w:rsidR="003301CD" w:rsidRPr="00285AD2" w:rsidRDefault="003301CD" w:rsidP="00B6724D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285AD2">
              <w:rPr>
                <w:szCs w:val="24"/>
              </w:rPr>
              <w:t>Перечень тран</w:t>
            </w:r>
            <w:r w:rsidRPr="00285AD2">
              <w:rPr>
                <w:szCs w:val="24"/>
              </w:rPr>
              <w:t>с</w:t>
            </w:r>
            <w:r w:rsidRPr="00285AD2">
              <w:rPr>
                <w:szCs w:val="24"/>
              </w:rPr>
              <w:t>порт-ных средств, вид, марка</w:t>
            </w:r>
          </w:p>
        </w:tc>
        <w:tc>
          <w:tcPr>
            <w:tcW w:w="851" w:type="dxa"/>
            <w:vMerge w:val="restart"/>
          </w:tcPr>
          <w:p w:rsidR="003301CD" w:rsidRPr="00285AD2" w:rsidRDefault="003301CD" w:rsidP="00B6724D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285AD2">
              <w:rPr>
                <w:bCs/>
                <w:szCs w:val="24"/>
              </w:rPr>
              <w:t>Пре</w:t>
            </w:r>
            <w:r w:rsidRPr="00285AD2">
              <w:rPr>
                <w:bCs/>
                <w:szCs w:val="24"/>
              </w:rPr>
              <w:t>д</w:t>
            </w:r>
            <w:r w:rsidRPr="00285AD2">
              <w:rPr>
                <w:bCs/>
                <w:szCs w:val="24"/>
              </w:rPr>
              <w:t>мет сделки</w:t>
            </w:r>
          </w:p>
        </w:tc>
        <w:tc>
          <w:tcPr>
            <w:tcW w:w="1134" w:type="dxa"/>
            <w:vMerge w:val="restart"/>
          </w:tcPr>
          <w:p w:rsidR="003301CD" w:rsidRPr="00285AD2" w:rsidRDefault="003301CD" w:rsidP="00B6724D">
            <w:pPr>
              <w:spacing w:line="192" w:lineRule="auto"/>
              <w:ind w:left="-57" w:right="-57"/>
              <w:jc w:val="center"/>
              <w:rPr>
                <w:bCs/>
                <w:szCs w:val="24"/>
              </w:rPr>
            </w:pPr>
            <w:r w:rsidRPr="00285AD2">
              <w:rPr>
                <w:bCs/>
                <w:szCs w:val="24"/>
              </w:rPr>
              <w:t>Источн</w:t>
            </w:r>
            <w:r w:rsidRPr="00285AD2">
              <w:rPr>
                <w:bCs/>
                <w:szCs w:val="24"/>
              </w:rPr>
              <w:t>и</w:t>
            </w:r>
            <w:r w:rsidRPr="00285AD2">
              <w:rPr>
                <w:bCs/>
                <w:szCs w:val="24"/>
              </w:rPr>
              <w:t>ки пол</w:t>
            </w:r>
            <w:r w:rsidRPr="00285AD2">
              <w:rPr>
                <w:bCs/>
                <w:szCs w:val="24"/>
              </w:rPr>
              <w:t>у</w:t>
            </w:r>
            <w:r w:rsidRPr="00285AD2">
              <w:rPr>
                <w:bCs/>
                <w:szCs w:val="24"/>
              </w:rPr>
              <w:t xml:space="preserve">чения средств, </w:t>
            </w:r>
          </w:p>
          <w:p w:rsidR="003301CD" w:rsidRPr="00285AD2" w:rsidRDefault="003301CD" w:rsidP="00B6724D">
            <w:pPr>
              <w:spacing w:line="192" w:lineRule="auto"/>
              <w:ind w:left="-57" w:right="-57"/>
              <w:jc w:val="center"/>
              <w:rPr>
                <w:bCs/>
                <w:szCs w:val="24"/>
              </w:rPr>
            </w:pPr>
            <w:r w:rsidRPr="00285AD2">
              <w:rPr>
                <w:bCs/>
                <w:szCs w:val="24"/>
              </w:rPr>
              <w:t>за счет которых соверш</w:t>
            </w:r>
            <w:r w:rsidRPr="00285AD2">
              <w:rPr>
                <w:bCs/>
                <w:szCs w:val="24"/>
              </w:rPr>
              <w:t>е</w:t>
            </w:r>
            <w:r w:rsidRPr="00285AD2">
              <w:rPr>
                <w:bCs/>
                <w:szCs w:val="24"/>
              </w:rPr>
              <w:t>на сделка</w:t>
            </w:r>
          </w:p>
          <w:p w:rsidR="003301CD" w:rsidRPr="00285AD2" w:rsidRDefault="003301CD" w:rsidP="00B6724D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3301CD" w:rsidRPr="00285AD2" w:rsidTr="00224D8C">
        <w:trPr>
          <w:trHeight w:val="173"/>
        </w:trPr>
        <w:tc>
          <w:tcPr>
            <w:tcW w:w="1843" w:type="dxa"/>
            <w:vMerge/>
          </w:tcPr>
          <w:p w:rsidR="003301CD" w:rsidRPr="00285AD2" w:rsidRDefault="003301CD" w:rsidP="00B6724D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301CD" w:rsidRPr="00285AD2" w:rsidRDefault="003301CD" w:rsidP="00B6724D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3301CD" w:rsidRPr="00285AD2" w:rsidRDefault="003301CD" w:rsidP="00B6724D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757" w:type="dxa"/>
          </w:tcPr>
          <w:p w:rsidR="003301CD" w:rsidRPr="00285AD2" w:rsidRDefault="003301CD" w:rsidP="00B6724D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285AD2">
              <w:rPr>
                <w:szCs w:val="24"/>
              </w:rPr>
              <w:t>вид объекта н</w:t>
            </w:r>
            <w:r w:rsidRPr="00285AD2">
              <w:rPr>
                <w:szCs w:val="24"/>
              </w:rPr>
              <w:t>е</w:t>
            </w:r>
            <w:r w:rsidRPr="00285AD2">
              <w:rPr>
                <w:szCs w:val="24"/>
              </w:rPr>
              <w:t>движимости</w:t>
            </w:r>
          </w:p>
        </w:tc>
        <w:tc>
          <w:tcPr>
            <w:tcW w:w="921" w:type="dxa"/>
          </w:tcPr>
          <w:p w:rsidR="003301CD" w:rsidRPr="00285AD2" w:rsidRDefault="003301CD" w:rsidP="00B6724D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285AD2">
              <w:rPr>
                <w:szCs w:val="24"/>
              </w:rPr>
              <w:t>пл</w:t>
            </w:r>
            <w:r w:rsidRPr="00285AD2">
              <w:rPr>
                <w:szCs w:val="24"/>
              </w:rPr>
              <w:t>о</w:t>
            </w:r>
            <w:r w:rsidRPr="00285AD2">
              <w:rPr>
                <w:szCs w:val="24"/>
              </w:rPr>
              <w:t>щадь, кв. м</w:t>
            </w:r>
          </w:p>
        </w:tc>
        <w:tc>
          <w:tcPr>
            <w:tcW w:w="1320" w:type="dxa"/>
          </w:tcPr>
          <w:p w:rsidR="003301CD" w:rsidRPr="00285AD2" w:rsidRDefault="003301CD" w:rsidP="00B6724D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285AD2">
              <w:rPr>
                <w:szCs w:val="24"/>
              </w:rPr>
              <w:t>страна ра</w:t>
            </w:r>
            <w:r w:rsidRPr="00285AD2">
              <w:rPr>
                <w:szCs w:val="24"/>
              </w:rPr>
              <w:t>с</w:t>
            </w:r>
            <w:r w:rsidRPr="00285AD2">
              <w:rPr>
                <w:szCs w:val="24"/>
              </w:rPr>
              <w:t>положения</w:t>
            </w:r>
          </w:p>
        </w:tc>
        <w:tc>
          <w:tcPr>
            <w:tcW w:w="1445" w:type="dxa"/>
          </w:tcPr>
          <w:p w:rsidR="003301CD" w:rsidRPr="00285AD2" w:rsidRDefault="003301CD" w:rsidP="00B6724D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285AD2">
              <w:rPr>
                <w:szCs w:val="24"/>
              </w:rPr>
              <w:t>вид объекта недвижим</w:t>
            </w:r>
            <w:r w:rsidRPr="00285AD2">
              <w:rPr>
                <w:szCs w:val="24"/>
              </w:rPr>
              <w:t>о</w:t>
            </w:r>
            <w:r w:rsidRPr="00285AD2">
              <w:rPr>
                <w:szCs w:val="24"/>
              </w:rPr>
              <w:t>сти</w:t>
            </w:r>
          </w:p>
        </w:tc>
        <w:tc>
          <w:tcPr>
            <w:tcW w:w="895" w:type="dxa"/>
          </w:tcPr>
          <w:p w:rsidR="003301CD" w:rsidRPr="00285AD2" w:rsidRDefault="003301CD" w:rsidP="00B6724D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285AD2">
              <w:rPr>
                <w:szCs w:val="24"/>
              </w:rPr>
              <w:t>пл</w:t>
            </w:r>
            <w:r w:rsidRPr="00285AD2">
              <w:rPr>
                <w:szCs w:val="24"/>
              </w:rPr>
              <w:t>о</w:t>
            </w:r>
            <w:r w:rsidRPr="00285AD2">
              <w:rPr>
                <w:szCs w:val="24"/>
              </w:rPr>
              <w:t>щадь, кв. м</w:t>
            </w:r>
          </w:p>
        </w:tc>
        <w:tc>
          <w:tcPr>
            <w:tcW w:w="1320" w:type="dxa"/>
          </w:tcPr>
          <w:p w:rsidR="003301CD" w:rsidRPr="00285AD2" w:rsidRDefault="003301CD" w:rsidP="00B6724D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285AD2">
              <w:rPr>
                <w:szCs w:val="24"/>
              </w:rPr>
              <w:t>страна ра</w:t>
            </w:r>
            <w:r w:rsidRPr="00285AD2">
              <w:rPr>
                <w:szCs w:val="24"/>
              </w:rPr>
              <w:t>с</w:t>
            </w:r>
            <w:r w:rsidRPr="00285AD2">
              <w:rPr>
                <w:szCs w:val="24"/>
              </w:rPr>
              <w:t>положения</w:t>
            </w:r>
          </w:p>
        </w:tc>
        <w:tc>
          <w:tcPr>
            <w:tcW w:w="1217" w:type="dxa"/>
            <w:vMerge/>
          </w:tcPr>
          <w:p w:rsidR="003301CD" w:rsidRPr="00285AD2" w:rsidRDefault="003301CD" w:rsidP="00B6724D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3301CD" w:rsidRPr="00285AD2" w:rsidRDefault="003301CD" w:rsidP="00B6724D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3301CD" w:rsidRPr="00285AD2" w:rsidRDefault="003301CD" w:rsidP="00B6724D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301CD" w:rsidRPr="00285AD2" w:rsidTr="00224D8C">
        <w:trPr>
          <w:trHeight w:val="824"/>
        </w:trPr>
        <w:tc>
          <w:tcPr>
            <w:tcW w:w="1843" w:type="dxa"/>
            <w:vAlign w:val="center"/>
          </w:tcPr>
          <w:p w:rsidR="003301CD" w:rsidRPr="00285AD2" w:rsidRDefault="003301CD" w:rsidP="00D8780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Cs w:val="24"/>
              </w:rPr>
            </w:pPr>
            <w:r w:rsidRPr="00285AD2">
              <w:rPr>
                <w:szCs w:val="24"/>
              </w:rPr>
              <w:t>1. Вульф Юлия Васильевна</w:t>
            </w:r>
          </w:p>
        </w:tc>
        <w:tc>
          <w:tcPr>
            <w:tcW w:w="1843" w:type="dxa"/>
            <w:vAlign w:val="center"/>
          </w:tcPr>
          <w:p w:rsidR="003301CD" w:rsidRPr="00285AD2" w:rsidRDefault="003301CD" w:rsidP="00C12A40">
            <w:pPr>
              <w:ind w:left="-57" w:right="-57"/>
              <w:jc w:val="center"/>
              <w:rPr>
                <w:szCs w:val="24"/>
              </w:rPr>
            </w:pPr>
            <w:r w:rsidRPr="00285AD2">
              <w:rPr>
                <w:szCs w:val="24"/>
              </w:rPr>
              <w:t>главный специ</w:t>
            </w:r>
            <w:r w:rsidRPr="00285AD2">
              <w:rPr>
                <w:szCs w:val="24"/>
              </w:rPr>
              <w:t>а</w:t>
            </w:r>
            <w:r w:rsidRPr="00285AD2">
              <w:rPr>
                <w:szCs w:val="24"/>
              </w:rPr>
              <w:t>лист департ</w:t>
            </w:r>
            <w:r w:rsidRPr="00285AD2">
              <w:rPr>
                <w:szCs w:val="24"/>
              </w:rPr>
              <w:t>а</w:t>
            </w:r>
            <w:r w:rsidRPr="00285AD2">
              <w:rPr>
                <w:szCs w:val="24"/>
              </w:rPr>
              <w:t>мента муниц</w:t>
            </w:r>
            <w:r w:rsidRPr="00285AD2">
              <w:rPr>
                <w:szCs w:val="24"/>
              </w:rPr>
              <w:t>и</w:t>
            </w:r>
            <w:r w:rsidRPr="00285AD2">
              <w:rPr>
                <w:szCs w:val="24"/>
              </w:rPr>
              <w:t>пального заказа</w:t>
            </w:r>
          </w:p>
        </w:tc>
        <w:tc>
          <w:tcPr>
            <w:tcW w:w="1134" w:type="dxa"/>
            <w:vAlign w:val="center"/>
          </w:tcPr>
          <w:p w:rsidR="003301CD" w:rsidRPr="00285AD2" w:rsidRDefault="003301CD" w:rsidP="00B6724D">
            <w:pPr>
              <w:ind w:left="-57" w:right="-57"/>
              <w:jc w:val="center"/>
              <w:rPr>
                <w:szCs w:val="24"/>
                <w:highlight w:val="yellow"/>
              </w:rPr>
            </w:pPr>
            <w:r w:rsidRPr="00285AD2">
              <w:rPr>
                <w:szCs w:val="24"/>
              </w:rPr>
              <w:t>767,71089</w:t>
            </w:r>
          </w:p>
        </w:tc>
        <w:tc>
          <w:tcPr>
            <w:tcW w:w="1757" w:type="dxa"/>
            <w:vAlign w:val="center"/>
          </w:tcPr>
          <w:p w:rsidR="003301CD" w:rsidRPr="00285AD2" w:rsidRDefault="003301CD" w:rsidP="00B6724D">
            <w:pPr>
              <w:ind w:left="-57" w:right="-57"/>
              <w:jc w:val="center"/>
              <w:rPr>
                <w:szCs w:val="24"/>
              </w:rPr>
            </w:pPr>
            <w:r w:rsidRPr="00285AD2">
              <w:rPr>
                <w:szCs w:val="24"/>
              </w:rPr>
              <w:t>Квартира</w:t>
            </w:r>
          </w:p>
          <w:p w:rsidR="003301CD" w:rsidRPr="00285AD2" w:rsidRDefault="003301CD" w:rsidP="00B6724D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1/4 </w:t>
            </w:r>
            <w:r w:rsidRPr="00285AD2">
              <w:rPr>
                <w:szCs w:val="24"/>
              </w:rPr>
              <w:t>доли</w:t>
            </w:r>
          </w:p>
        </w:tc>
        <w:tc>
          <w:tcPr>
            <w:tcW w:w="921" w:type="dxa"/>
            <w:vAlign w:val="center"/>
          </w:tcPr>
          <w:p w:rsidR="003301CD" w:rsidRPr="00285AD2" w:rsidRDefault="003301CD" w:rsidP="00B6724D">
            <w:pPr>
              <w:ind w:left="-57" w:right="-57"/>
              <w:jc w:val="center"/>
              <w:rPr>
                <w:szCs w:val="24"/>
              </w:rPr>
            </w:pPr>
            <w:r w:rsidRPr="00285AD2">
              <w:rPr>
                <w:szCs w:val="24"/>
              </w:rPr>
              <w:t>78,5</w:t>
            </w:r>
          </w:p>
        </w:tc>
        <w:tc>
          <w:tcPr>
            <w:tcW w:w="1320" w:type="dxa"/>
            <w:vAlign w:val="center"/>
          </w:tcPr>
          <w:p w:rsidR="003301CD" w:rsidRPr="00285AD2" w:rsidRDefault="003301CD" w:rsidP="00B6724D">
            <w:pPr>
              <w:ind w:left="-57" w:right="-57"/>
              <w:jc w:val="center"/>
              <w:rPr>
                <w:szCs w:val="24"/>
              </w:rPr>
            </w:pPr>
            <w:r w:rsidRPr="00285AD2">
              <w:rPr>
                <w:szCs w:val="24"/>
              </w:rPr>
              <w:t>Россия</w:t>
            </w:r>
          </w:p>
        </w:tc>
        <w:tc>
          <w:tcPr>
            <w:tcW w:w="1445" w:type="dxa"/>
            <w:vAlign w:val="center"/>
          </w:tcPr>
          <w:p w:rsidR="003301CD" w:rsidRPr="00285AD2" w:rsidRDefault="003301CD" w:rsidP="00B6724D">
            <w:pPr>
              <w:ind w:left="-57" w:right="-57"/>
              <w:jc w:val="center"/>
              <w:rPr>
                <w:szCs w:val="24"/>
              </w:rPr>
            </w:pPr>
            <w:r w:rsidRPr="00285AD2">
              <w:rPr>
                <w:szCs w:val="24"/>
              </w:rPr>
              <w:t>Квартира</w:t>
            </w:r>
          </w:p>
          <w:p w:rsidR="003301CD" w:rsidRPr="00285AD2" w:rsidRDefault="003301CD" w:rsidP="005C2EB7">
            <w:pPr>
              <w:ind w:left="-57" w:right="-57"/>
              <w:rPr>
                <w:szCs w:val="24"/>
              </w:rPr>
            </w:pPr>
          </w:p>
        </w:tc>
        <w:tc>
          <w:tcPr>
            <w:tcW w:w="895" w:type="dxa"/>
            <w:vAlign w:val="center"/>
          </w:tcPr>
          <w:p w:rsidR="003301CD" w:rsidRPr="00285AD2" w:rsidRDefault="003301CD" w:rsidP="00B6724D">
            <w:pPr>
              <w:ind w:left="-57" w:right="-57"/>
              <w:jc w:val="center"/>
              <w:rPr>
                <w:szCs w:val="24"/>
              </w:rPr>
            </w:pPr>
            <w:r w:rsidRPr="00285AD2">
              <w:rPr>
                <w:szCs w:val="24"/>
              </w:rPr>
              <w:t>34,9</w:t>
            </w:r>
          </w:p>
        </w:tc>
        <w:tc>
          <w:tcPr>
            <w:tcW w:w="1320" w:type="dxa"/>
            <w:vAlign w:val="center"/>
          </w:tcPr>
          <w:p w:rsidR="003301CD" w:rsidRPr="00285AD2" w:rsidRDefault="003301CD" w:rsidP="00B6724D">
            <w:pPr>
              <w:ind w:left="-57" w:right="-57"/>
              <w:jc w:val="center"/>
              <w:rPr>
                <w:szCs w:val="24"/>
              </w:rPr>
            </w:pPr>
            <w:r w:rsidRPr="00285AD2">
              <w:rPr>
                <w:szCs w:val="24"/>
              </w:rPr>
              <w:t>Россия</w:t>
            </w:r>
          </w:p>
        </w:tc>
        <w:tc>
          <w:tcPr>
            <w:tcW w:w="1217" w:type="dxa"/>
            <w:vAlign w:val="center"/>
          </w:tcPr>
          <w:p w:rsidR="003301CD" w:rsidRPr="00285AD2" w:rsidRDefault="003301CD" w:rsidP="0006680E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301CD" w:rsidRPr="00285AD2" w:rsidRDefault="003301CD" w:rsidP="00B6724D">
            <w:pPr>
              <w:ind w:left="-57" w:right="-57"/>
              <w:jc w:val="center"/>
              <w:rPr>
                <w:szCs w:val="24"/>
              </w:rPr>
            </w:pPr>
            <w:r w:rsidRPr="00285AD2">
              <w:rPr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3301CD" w:rsidRPr="00285AD2" w:rsidRDefault="003301CD" w:rsidP="00B6724D">
            <w:pPr>
              <w:ind w:left="-57" w:right="-57"/>
              <w:jc w:val="center"/>
              <w:rPr>
                <w:szCs w:val="24"/>
              </w:rPr>
            </w:pPr>
            <w:r w:rsidRPr="00285AD2">
              <w:rPr>
                <w:szCs w:val="24"/>
              </w:rPr>
              <w:t>-</w:t>
            </w:r>
          </w:p>
        </w:tc>
      </w:tr>
      <w:tr w:rsidR="003301CD" w:rsidRPr="00285AD2" w:rsidTr="00224D8C">
        <w:trPr>
          <w:trHeight w:val="824"/>
        </w:trPr>
        <w:tc>
          <w:tcPr>
            <w:tcW w:w="1843" w:type="dxa"/>
            <w:vAlign w:val="center"/>
          </w:tcPr>
          <w:p w:rsidR="003301CD" w:rsidRPr="00285AD2" w:rsidRDefault="003301CD" w:rsidP="003A2EE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Cs w:val="24"/>
              </w:rPr>
            </w:pPr>
            <w:r w:rsidRPr="00285AD2">
              <w:rPr>
                <w:szCs w:val="24"/>
              </w:rPr>
              <w:t>2. Несоверше</w:t>
            </w:r>
            <w:r w:rsidRPr="00285AD2">
              <w:rPr>
                <w:szCs w:val="24"/>
              </w:rPr>
              <w:t>н</w:t>
            </w:r>
            <w:r w:rsidRPr="00285AD2">
              <w:rPr>
                <w:szCs w:val="24"/>
              </w:rPr>
              <w:t>нолетний реб</w:t>
            </w:r>
            <w:r w:rsidRPr="00285AD2">
              <w:rPr>
                <w:szCs w:val="24"/>
              </w:rPr>
              <w:t>е</w:t>
            </w:r>
            <w:r w:rsidRPr="00285AD2">
              <w:rPr>
                <w:szCs w:val="24"/>
              </w:rPr>
              <w:t>нок</w:t>
            </w:r>
          </w:p>
        </w:tc>
        <w:tc>
          <w:tcPr>
            <w:tcW w:w="1843" w:type="dxa"/>
            <w:vAlign w:val="center"/>
          </w:tcPr>
          <w:p w:rsidR="003301CD" w:rsidRPr="00285AD2" w:rsidRDefault="003301CD" w:rsidP="00EF13F0">
            <w:pPr>
              <w:ind w:left="-57" w:right="-57"/>
              <w:jc w:val="center"/>
              <w:rPr>
                <w:szCs w:val="24"/>
              </w:rPr>
            </w:pPr>
            <w:r w:rsidRPr="00285AD2">
              <w:rPr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3301CD" w:rsidRPr="00285AD2" w:rsidRDefault="003301CD" w:rsidP="00B6724D">
            <w:pPr>
              <w:ind w:left="-57" w:right="-57"/>
              <w:jc w:val="center"/>
              <w:rPr>
                <w:szCs w:val="24"/>
                <w:highlight w:val="yellow"/>
              </w:rPr>
            </w:pPr>
            <w:r w:rsidRPr="00285AD2">
              <w:rPr>
                <w:szCs w:val="24"/>
              </w:rPr>
              <w:t>-</w:t>
            </w:r>
          </w:p>
        </w:tc>
        <w:tc>
          <w:tcPr>
            <w:tcW w:w="1757" w:type="dxa"/>
            <w:vAlign w:val="center"/>
          </w:tcPr>
          <w:p w:rsidR="003301CD" w:rsidRPr="00285AD2" w:rsidRDefault="003301CD" w:rsidP="00B6724D">
            <w:pPr>
              <w:ind w:left="-57" w:right="-57"/>
              <w:jc w:val="center"/>
              <w:rPr>
                <w:szCs w:val="24"/>
              </w:rPr>
            </w:pPr>
            <w:r w:rsidRPr="00285AD2">
              <w:rPr>
                <w:szCs w:val="24"/>
              </w:rPr>
              <w:t>-</w:t>
            </w:r>
          </w:p>
        </w:tc>
        <w:tc>
          <w:tcPr>
            <w:tcW w:w="921" w:type="dxa"/>
            <w:vAlign w:val="center"/>
          </w:tcPr>
          <w:p w:rsidR="003301CD" w:rsidRPr="00285AD2" w:rsidRDefault="003301CD" w:rsidP="00B6724D">
            <w:pPr>
              <w:ind w:left="-57" w:right="-57"/>
              <w:jc w:val="center"/>
              <w:rPr>
                <w:szCs w:val="24"/>
                <w:highlight w:val="yellow"/>
              </w:rPr>
            </w:pPr>
            <w:r w:rsidRPr="00285AD2">
              <w:rPr>
                <w:szCs w:val="24"/>
              </w:rPr>
              <w:t>-</w:t>
            </w:r>
          </w:p>
        </w:tc>
        <w:tc>
          <w:tcPr>
            <w:tcW w:w="1320" w:type="dxa"/>
            <w:vAlign w:val="center"/>
          </w:tcPr>
          <w:p w:rsidR="003301CD" w:rsidRPr="00285AD2" w:rsidRDefault="003301CD" w:rsidP="00B6724D">
            <w:pPr>
              <w:ind w:left="-57" w:right="-57"/>
              <w:jc w:val="center"/>
              <w:rPr>
                <w:szCs w:val="24"/>
              </w:rPr>
            </w:pPr>
            <w:r w:rsidRPr="00285AD2">
              <w:rPr>
                <w:szCs w:val="24"/>
              </w:rPr>
              <w:t>-</w:t>
            </w:r>
          </w:p>
        </w:tc>
        <w:tc>
          <w:tcPr>
            <w:tcW w:w="1445" w:type="dxa"/>
            <w:vAlign w:val="center"/>
          </w:tcPr>
          <w:p w:rsidR="003301CD" w:rsidRPr="00285AD2" w:rsidRDefault="003301CD" w:rsidP="0072476E">
            <w:pPr>
              <w:ind w:left="-57" w:right="-57"/>
              <w:jc w:val="center"/>
              <w:rPr>
                <w:szCs w:val="24"/>
              </w:rPr>
            </w:pPr>
            <w:r w:rsidRPr="00285AD2">
              <w:rPr>
                <w:szCs w:val="24"/>
              </w:rPr>
              <w:t>Квартира</w:t>
            </w:r>
          </w:p>
        </w:tc>
        <w:tc>
          <w:tcPr>
            <w:tcW w:w="895" w:type="dxa"/>
            <w:vAlign w:val="center"/>
          </w:tcPr>
          <w:p w:rsidR="003301CD" w:rsidRPr="00285AD2" w:rsidRDefault="003301CD" w:rsidP="0072476E">
            <w:pPr>
              <w:ind w:left="-57" w:right="-57"/>
              <w:jc w:val="center"/>
              <w:rPr>
                <w:szCs w:val="24"/>
              </w:rPr>
            </w:pPr>
            <w:r w:rsidRPr="00285AD2">
              <w:rPr>
                <w:szCs w:val="24"/>
              </w:rPr>
              <w:t>34,9</w:t>
            </w:r>
          </w:p>
        </w:tc>
        <w:tc>
          <w:tcPr>
            <w:tcW w:w="1320" w:type="dxa"/>
            <w:vAlign w:val="center"/>
          </w:tcPr>
          <w:p w:rsidR="003301CD" w:rsidRPr="00285AD2" w:rsidRDefault="003301CD" w:rsidP="0072476E">
            <w:pPr>
              <w:ind w:left="-57" w:right="-57"/>
              <w:jc w:val="center"/>
              <w:rPr>
                <w:szCs w:val="24"/>
              </w:rPr>
            </w:pPr>
            <w:r w:rsidRPr="00285AD2">
              <w:rPr>
                <w:szCs w:val="24"/>
              </w:rPr>
              <w:t>Россия</w:t>
            </w:r>
          </w:p>
        </w:tc>
        <w:tc>
          <w:tcPr>
            <w:tcW w:w="1217" w:type="dxa"/>
            <w:vAlign w:val="center"/>
          </w:tcPr>
          <w:p w:rsidR="003301CD" w:rsidRPr="00285AD2" w:rsidRDefault="003301CD" w:rsidP="0006680E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301CD" w:rsidRPr="00285AD2" w:rsidRDefault="003301CD" w:rsidP="00B6724D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301CD" w:rsidRPr="00285AD2" w:rsidRDefault="003301CD" w:rsidP="00B6724D">
            <w:pPr>
              <w:ind w:left="-57" w:right="-57"/>
              <w:jc w:val="center"/>
              <w:rPr>
                <w:szCs w:val="24"/>
              </w:rPr>
            </w:pPr>
          </w:p>
        </w:tc>
      </w:tr>
    </w:tbl>
    <w:p w:rsidR="003301CD" w:rsidRPr="00897F6D" w:rsidRDefault="003301CD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3301CD" w:rsidRPr="00897F6D" w:rsidRDefault="003301CD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3301CD" w:rsidRPr="00B014D7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3301CD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3301CD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главным специалистом отдела юридического обеспечения и </w:t>
      </w:r>
    </w:p>
    <w:p w:rsidR="003301CD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контрактной службы департамента градостроительства администрации города Красноярска, </w:t>
      </w:r>
    </w:p>
    <w:p w:rsidR="003301CD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об источниках получения средств, за счет которых совершена сделка </w:t>
      </w:r>
    </w:p>
    <w:p w:rsidR="003301CD" w:rsidRPr="00B014D7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3301CD" w:rsidRDefault="003301CD" w:rsidP="008628DD">
      <w:pPr>
        <w:jc w:val="center"/>
        <w:rPr>
          <w:sz w:val="30"/>
          <w:szCs w:val="30"/>
        </w:rPr>
      </w:pPr>
    </w:p>
    <w:p w:rsidR="003301CD" w:rsidRDefault="003301CD" w:rsidP="008628DD">
      <w:pPr>
        <w:jc w:val="center"/>
        <w:rPr>
          <w:sz w:val="30"/>
          <w:szCs w:val="30"/>
        </w:rPr>
      </w:pPr>
    </w:p>
    <w:p w:rsidR="003301CD" w:rsidRPr="00787A47" w:rsidRDefault="003301CD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3301CD" w:rsidRPr="008628DD" w:rsidTr="00897F6D">
        <w:trPr>
          <w:trHeight w:val="196"/>
        </w:trPr>
        <w:tc>
          <w:tcPr>
            <w:tcW w:w="2018" w:type="dxa"/>
            <w:vMerge w:val="restart"/>
          </w:tcPr>
          <w:p w:rsidR="003301CD" w:rsidRDefault="003301CD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3301CD" w:rsidRPr="00897F6D" w:rsidRDefault="003301CD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3301CD" w:rsidRPr="00897F6D" w:rsidRDefault="003301CD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3301CD" w:rsidRDefault="003301CD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3301CD" w:rsidRDefault="003301CD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3301CD" w:rsidRPr="00897F6D" w:rsidRDefault="003301CD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3301CD" w:rsidRDefault="003301CD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3301CD" w:rsidRPr="00897F6D" w:rsidRDefault="003301CD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3301CD" w:rsidRPr="00897F6D" w:rsidRDefault="003301CD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3301CD" w:rsidRPr="00897F6D" w:rsidRDefault="003301CD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3301CD" w:rsidRPr="00897F6D" w:rsidRDefault="003301CD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3301CD" w:rsidRDefault="003301CD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3301CD" w:rsidRDefault="003301CD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3301CD" w:rsidRPr="00897F6D" w:rsidRDefault="003301CD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3301CD" w:rsidRPr="008628DD" w:rsidTr="00897F6D">
        <w:trPr>
          <w:trHeight w:val="173"/>
        </w:trPr>
        <w:tc>
          <w:tcPr>
            <w:tcW w:w="2018" w:type="dxa"/>
            <w:vMerge/>
          </w:tcPr>
          <w:p w:rsidR="003301CD" w:rsidRPr="008628DD" w:rsidRDefault="003301CD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3301CD" w:rsidRDefault="003301CD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3301CD" w:rsidRDefault="003301CD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3301CD" w:rsidRPr="00897F6D" w:rsidRDefault="003301CD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3301CD" w:rsidRPr="00897F6D" w:rsidRDefault="003301CD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3301CD" w:rsidRPr="00897F6D" w:rsidRDefault="003301CD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3301CD" w:rsidRPr="00897F6D" w:rsidRDefault="003301CD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3301CD" w:rsidRPr="00897F6D" w:rsidRDefault="003301CD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3301CD" w:rsidRPr="00897F6D" w:rsidRDefault="003301CD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3301CD" w:rsidRPr="008628DD" w:rsidRDefault="003301CD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301CD" w:rsidRPr="008628DD" w:rsidRDefault="003301CD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301CD" w:rsidRPr="008628DD" w:rsidRDefault="003301CD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3301CD" w:rsidRPr="008628DD" w:rsidTr="00897F6D">
        <w:tc>
          <w:tcPr>
            <w:tcW w:w="2018" w:type="dxa"/>
          </w:tcPr>
          <w:p w:rsidR="003301CD" w:rsidRDefault="003301CD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Вычужанина </w:t>
            </w:r>
          </w:p>
          <w:p w:rsidR="003301CD" w:rsidRPr="00897F6D" w:rsidRDefault="003301CD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Наталья Евгеньевна</w:t>
            </w:r>
          </w:p>
        </w:tc>
        <w:tc>
          <w:tcPr>
            <w:tcW w:w="1056" w:type="dxa"/>
          </w:tcPr>
          <w:p w:rsidR="003301CD" w:rsidRPr="008628DD" w:rsidRDefault="003301CD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1078" w:type="dxa"/>
          </w:tcPr>
          <w:p w:rsidR="003301CD" w:rsidRPr="008628DD" w:rsidRDefault="003301CD" w:rsidP="007C4C0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693,371</w:t>
            </w:r>
          </w:p>
        </w:tc>
        <w:tc>
          <w:tcPr>
            <w:tcW w:w="1434" w:type="dxa"/>
          </w:tcPr>
          <w:p w:rsidR="003301CD" w:rsidRPr="008628DD" w:rsidRDefault="003301CD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1" w:type="dxa"/>
          </w:tcPr>
          <w:p w:rsidR="003301CD" w:rsidRPr="008628DD" w:rsidRDefault="003301CD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58,7</w:t>
            </w:r>
          </w:p>
        </w:tc>
        <w:tc>
          <w:tcPr>
            <w:tcW w:w="1320" w:type="dxa"/>
          </w:tcPr>
          <w:p w:rsidR="003301CD" w:rsidRPr="008628DD" w:rsidRDefault="003301CD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57" w:type="dxa"/>
          </w:tcPr>
          <w:p w:rsidR="003301CD" w:rsidRPr="008628DD" w:rsidRDefault="003301CD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95" w:type="dxa"/>
          </w:tcPr>
          <w:p w:rsidR="003301CD" w:rsidRPr="008628DD" w:rsidRDefault="003301CD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3301CD" w:rsidRPr="008628DD" w:rsidRDefault="003301CD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</w:tcPr>
          <w:p w:rsidR="003301CD" w:rsidRPr="00AB2AEE" w:rsidRDefault="003301CD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Mazda Axela</w:t>
            </w:r>
            <w:r>
              <w:rPr>
                <w:sz w:val="16"/>
                <w:szCs w:val="16"/>
              </w:rPr>
              <w:t>, 2008 г.в.</w:t>
            </w:r>
          </w:p>
        </w:tc>
        <w:tc>
          <w:tcPr>
            <w:tcW w:w="851" w:type="dxa"/>
          </w:tcPr>
          <w:p w:rsidR="003301CD" w:rsidRPr="008628DD" w:rsidRDefault="003301CD" w:rsidP="00AB2AE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3301CD" w:rsidRPr="008628DD" w:rsidRDefault="003301CD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3301CD" w:rsidRPr="00897F6D" w:rsidRDefault="003301CD" w:rsidP="00DF3960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3301CD" w:rsidRPr="00B014D7" w:rsidRDefault="003301CD" w:rsidP="007B77F1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3301CD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3301CD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на 31 декабря 2019 года, представленных муниципальными служащими </w:t>
      </w:r>
    </w:p>
    <w:p w:rsidR="003301CD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3301CD" w:rsidRPr="00137E11" w:rsidRDefault="003301CD" w:rsidP="009B1A3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tbl>
      <w:tblPr>
        <w:tblStyle w:val="a8"/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1842"/>
        <w:gridCol w:w="709"/>
        <w:gridCol w:w="2410"/>
        <w:gridCol w:w="709"/>
        <w:gridCol w:w="1275"/>
        <w:gridCol w:w="1276"/>
        <w:gridCol w:w="1134"/>
        <w:gridCol w:w="992"/>
        <w:gridCol w:w="1418"/>
        <w:gridCol w:w="1134"/>
        <w:gridCol w:w="1134"/>
      </w:tblGrid>
      <w:tr w:rsidR="003301CD" w:rsidRPr="008628DD" w:rsidTr="007B77F1">
        <w:trPr>
          <w:trHeight w:val="196"/>
        </w:trPr>
        <w:tc>
          <w:tcPr>
            <w:tcW w:w="1702" w:type="dxa"/>
            <w:vMerge w:val="restart"/>
          </w:tcPr>
          <w:p w:rsidR="003301CD" w:rsidRDefault="003301CD" w:rsidP="00A90414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Фамилия, имя,</w:t>
            </w:r>
          </w:p>
          <w:p w:rsidR="003301CD" w:rsidRPr="00897F6D" w:rsidRDefault="003301CD" w:rsidP="00A9041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842" w:type="dxa"/>
            <w:vMerge w:val="restart"/>
          </w:tcPr>
          <w:p w:rsidR="003301CD" w:rsidRPr="00897F6D" w:rsidRDefault="003301CD" w:rsidP="00A9041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709" w:type="dxa"/>
            <w:vMerge w:val="restart"/>
          </w:tcPr>
          <w:p w:rsidR="003301CD" w:rsidRDefault="003301CD" w:rsidP="00A9041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>сумма дохода</w:t>
            </w:r>
          </w:p>
          <w:p w:rsidR="003301CD" w:rsidRDefault="003301CD" w:rsidP="00A9041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за год,</w:t>
            </w:r>
          </w:p>
          <w:p w:rsidR="003301CD" w:rsidRPr="00897F6D" w:rsidRDefault="003301CD" w:rsidP="00A9041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4394" w:type="dxa"/>
            <w:gridSpan w:val="3"/>
          </w:tcPr>
          <w:p w:rsidR="003301CD" w:rsidRDefault="003301CD" w:rsidP="00A9041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3301CD" w:rsidRPr="00897F6D" w:rsidRDefault="003301CD" w:rsidP="00A90414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402" w:type="dxa"/>
            <w:gridSpan w:val="3"/>
          </w:tcPr>
          <w:p w:rsidR="003301CD" w:rsidRPr="00897F6D" w:rsidRDefault="003301CD" w:rsidP="00A9041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</w:tcPr>
          <w:p w:rsidR="003301CD" w:rsidRPr="00897F6D" w:rsidRDefault="003301CD" w:rsidP="00A9041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1134" w:type="dxa"/>
            <w:vMerge w:val="restart"/>
          </w:tcPr>
          <w:p w:rsidR="003301CD" w:rsidRPr="00897F6D" w:rsidRDefault="003301CD" w:rsidP="00A9041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3301CD" w:rsidRDefault="003301CD" w:rsidP="00A90414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Источники получения средств,</w:t>
            </w:r>
          </w:p>
          <w:p w:rsidR="003301CD" w:rsidRDefault="003301CD" w:rsidP="00A90414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3301CD" w:rsidRPr="00897F6D" w:rsidRDefault="003301CD" w:rsidP="00A90414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3301CD" w:rsidRPr="008628DD" w:rsidTr="007B77F1">
        <w:trPr>
          <w:trHeight w:val="173"/>
        </w:trPr>
        <w:tc>
          <w:tcPr>
            <w:tcW w:w="1702" w:type="dxa"/>
            <w:vMerge/>
          </w:tcPr>
          <w:p w:rsidR="003301CD" w:rsidRPr="008628DD" w:rsidRDefault="003301CD" w:rsidP="00A90414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3301CD" w:rsidRDefault="003301CD" w:rsidP="00A9041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301CD" w:rsidRDefault="003301CD" w:rsidP="00A9041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3301CD" w:rsidRPr="00897F6D" w:rsidRDefault="003301CD" w:rsidP="00A9041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709" w:type="dxa"/>
          </w:tcPr>
          <w:p w:rsidR="003301CD" w:rsidRPr="00897F6D" w:rsidRDefault="003301CD" w:rsidP="00A9041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275" w:type="dxa"/>
          </w:tcPr>
          <w:p w:rsidR="003301CD" w:rsidRPr="00897F6D" w:rsidRDefault="003301CD" w:rsidP="00A9041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3301CD" w:rsidRPr="00897F6D" w:rsidRDefault="003301CD" w:rsidP="00A9041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3301CD" w:rsidRPr="00897F6D" w:rsidRDefault="003301CD" w:rsidP="00A9041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992" w:type="dxa"/>
          </w:tcPr>
          <w:p w:rsidR="003301CD" w:rsidRPr="00897F6D" w:rsidRDefault="003301CD" w:rsidP="00A9041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3301CD" w:rsidRPr="008628DD" w:rsidRDefault="003301CD" w:rsidP="00A9041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301CD" w:rsidRPr="008628DD" w:rsidRDefault="003301CD" w:rsidP="00A9041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301CD" w:rsidRPr="008628DD" w:rsidRDefault="003301CD" w:rsidP="00A9041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3301CD" w:rsidRPr="008628DD" w:rsidTr="007B77F1">
        <w:trPr>
          <w:trHeight w:val="3349"/>
        </w:trPr>
        <w:tc>
          <w:tcPr>
            <w:tcW w:w="1702" w:type="dxa"/>
          </w:tcPr>
          <w:p w:rsidR="003301CD" w:rsidRPr="00964587" w:rsidRDefault="003301CD" w:rsidP="00A90414">
            <w:pPr>
              <w:autoSpaceDE w:val="0"/>
              <w:autoSpaceDN w:val="0"/>
              <w:adjustRightInd w:val="0"/>
              <w:ind w:right="-57"/>
              <w:jc w:val="center"/>
              <w:rPr>
                <w:rFonts w:cs="Times New Roman"/>
                <w:sz w:val="20"/>
                <w:szCs w:val="20"/>
              </w:rPr>
            </w:pPr>
            <w:r w:rsidRPr="00964587">
              <w:rPr>
                <w:rFonts w:cs="Times New Roman"/>
                <w:sz w:val="20"/>
                <w:szCs w:val="20"/>
              </w:rPr>
              <w:t>Габец</w:t>
            </w:r>
          </w:p>
          <w:p w:rsidR="003301CD" w:rsidRDefault="003301CD" w:rsidP="00A9041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9B1A30">
              <w:rPr>
                <w:rFonts w:cs="Times New Roman"/>
                <w:sz w:val="20"/>
                <w:szCs w:val="20"/>
              </w:rPr>
              <w:t>Анастасия</w:t>
            </w:r>
          </w:p>
          <w:p w:rsidR="003301CD" w:rsidRPr="009B1A30" w:rsidRDefault="003301CD" w:rsidP="00A9041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9B1A30">
              <w:rPr>
                <w:rFonts w:cs="Times New Roman"/>
                <w:sz w:val="20"/>
                <w:szCs w:val="20"/>
              </w:rPr>
              <w:t>Владимировна</w:t>
            </w:r>
          </w:p>
          <w:p w:rsidR="003301CD" w:rsidRPr="00F06D00" w:rsidRDefault="003301CD" w:rsidP="00A9041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3301CD" w:rsidRPr="00F06D00" w:rsidRDefault="003301CD" w:rsidP="00A9041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3301CD" w:rsidRPr="00F06D00" w:rsidRDefault="003301CD" w:rsidP="00A9041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3301CD" w:rsidRPr="00F06D00" w:rsidRDefault="003301CD" w:rsidP="00A9041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3301CD" w:rsidRPr="00F06D00" w:rsidRDefault="003301CD" w:rsidP="00A9041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3301CD" w:rsidRPr="00F06D00" w:rsidRDefault="003301CD" w:rsidP="00A9041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3301CD" w:rsidRPr="00F06D00" w:rsidRDefault="003301CD" w:rsidP="00A9041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301CD" w:rsidRDefault="003301CD" w:rsidP="006B242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финансового</w:t>
            </w:r>
            <w:r w:rsidRPr="00E97095">
              <w:rPr>
                <w:sz w:val="20"/>
                <w:szCs w:val="20"/>
              </w:rPr>
              <w:t xml:space="preserve"> отдела </w:t>
            </w:r>
          </w:p>
          <w:p w:rsidR="003301CD" w:rsidRDefault="003301CD" w:rsidP="00A9041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департамента</w:t>
            </w:r>
          </w:p>
          <w:p w:rsidR="003301CD" w:rsidRDefault="003301CD" w:rsidP="00A9041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городского</w:t>
            </w:r>
          </w:p>
          <w:p w:rsidR="003301CD" w:rsidRDefault="003301CD" w:rsidP="00A9041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хозяйства</w:t>
            </w:r>
          </w:p>
          <w:p w:rsidR="003301CD" w:rsidRDefault="003301CD" w:rsidP="00A9041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администрации города</w:t>
            </w:r>
          </w:p>
          <w:p w:rsidR="003301CD" w:rsidRDefault="003301CD" w:rsidP="00A90414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301CD" w:rsidRDefault="003301CD" w:rsidP="00A90414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301CD" w:rsidRDefault="003301CD" w:rsidP="00A90414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301CD" w:rsidRPr="005A42DB" w:rsidRDefault="003301CD" w:rsidP="00A9041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301CD" w:rsidRPr="005A42DB" w:rsidRDefault="003301CD" w:rsidP="006B242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2 568,1</w:t>
            </w:r>
            <w:r w:rsidRPr="00E97095">
              <w:rPr>
                <w:sz w:val="20"/>
                <w:szCs w:val="20"/>
              </w:rPr>
              <w:t>7</w:t>
            </w:r>
          </w:p>
        </w:tc>
        <w:tc>
          <w:tcPr>
            <w:tcW w:w="2410" w:type="dxa"/>
          </w:tcPr>
          <w:p w:rsidR="003301CD" w:rsidRDefault="003301CD" w:rsidP="00A904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301CD" w:rsidRPr="004D2B39" w:rsidRDefault="003301CD" w:rsidP="00A904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301CD" w:rsidRPr="00F06D00" w:rsidRDefault="003301CD" w:rsidP="00A904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   совместная собственность)</w:t>
            </w:r>
          </w:p>
        </w:tc>
        <w:tc>
          <w:tcPr>
            <w:tcW w:w="709" w:type="dxa"/>
          </w:tcPr>
          <w:p w:rsidR="003301CD" w:rsidRDefault="003301CD" w:rsidP="00A9041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16,7</w:t>
            </w:r>
          </w:p>
          <w:p w:rsidR="003301CD" w:rsidRDefault="003301CD" w:rsidP="00A90414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3301CD" w:rsidRDefault="003301CD" w:rsidP="00A90414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3301CD" w:rsidRPr="00F06D00" w:rsidRDefault="003301CD" w:rsidP="00A90414">
            <w:pPr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1275" w:type="dxa"/>
          </w:tcPr>
          <w:p w:rsidR="003301CD" w:rsidRDefault="003301CD" w:rsidP="00A9041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301CD" w:rsidRDefault="003301CD" w:rsidP="00A90414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3301CD" w:rsidRDefault="003301CD" w:rsidP="00A90414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3301CD" w:rsidRPr="008628DD" w:rsidRDefault="003301CD" w:rsidP="00A90414">
            <w:pPr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301CD" w:rsidRPr="005A42DB" w:rsidRDefault="003301CD" w:rsidP="00A904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301CD" w:rsidRPr="008628DD" w:rsidRDefault="003301CD" w:rsidP="00A9041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301CD" w:rsidRPr="008628DD" w:rsidRDefault="003301CD" w:rsidP="00A9041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</w:t>
            </w:r>
          </w:p>
        </w:tc>
        <w:tc>
          <w:tcPr>
            <w:tcW w:w="992" w:type="dxa"/>
          </w:tcPr>
          <w:p w:rsidR="003301CD" w:rsidRPr="008628DD" w:rsidRDefault="003301CD" w:rsidP="00A9041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301CD" w:rsidRPr="006B242C" w:rsidRDefault="003301CD" w:rsidP="00A904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78074B">
              <w:rPr>
                <w:sz w:val="20"/>
                <w:szCs w:val="20"/>
              </w:rPr>
              <w:t>втомобиль</w:t>
            </w:r>
            <w:r>
              <w:rPr>
                <w:sz w:val="20"/>
                <w:szCs w:val="20"/>
              </w:rPr>
              <w:t xml:space="preserve">      </w:t>
            </w:r>
            <w:r w:rsidRPr="0078074B">
              <w:rPr>
                <w:sz w:val="20"/>
                <w:szCs w:val="20"/>
              </w:rPr>
              <w:t xml:space="preserve"> легковой</w:t>
            </w:r>
            <w:r w:rsidRPr="0078074B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Audi</w:t>
            </w:r>
          </w:p>
          <w:p w:rsidR="003301CD" w:rsidRPr="008628DD" w:rsidRDefault="003301CD" w:rsidP="00A9041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301CD" w:rsidRPr="00964587" w:rsidRDefault="003301CD" w:rsidP="00A90414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3301CD" w:rsidRPr="00964587" w:rsidRDefault="003301CD" w:rsidP="00A90414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3301CD" w:rsidRPr="008628DD" w:rsidTr="007B77F1">
        <w:tc>
          <w:tcPr>
            <w:tcW w:w="1702" w:type="dxa"/>
          </w:tcPr>
          <w:p w:rsidR="003301CD" w:rsidRPr="00897F6D" w:rsidRDefault="003301CD" w:rsidP="00A9041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Несовершеннолет</w:t>
            </w:r>
            <w:r>
              <w:rPr>
                <w:rFonts w:cs="Times New Roman"/>
                <w:sz w:val="20"/>
                <w:szCs w:val="20"/>
              </w:rPr>
              <w:t>ний ребенок</w:t>
            </w:r>
          </w:p>
        </w:tc>
        <w:tc>
          <w:tcPr>
            <w:tcW w:w="1842" w:type="dxa"/>
          </w:tcPr>
          <w:p w:rsidR="003301CD" w:rsidRPr="00964587" w:rsidRDefault="003301CD" w:rsidP="00A90414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</w:tcPr>
          <w:p w:rsidR="003301CD" w:rsidRPr="00964587" w:rsidRDefault="003301CD" w:rsidP="00A90414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2410" w:type="dxa"/>
          </w:tcPr>
          <w:p w:rsidR="003301CD" w:rsidRPr="00964587" w:rsidRDefault="003301CD" w:rsidP="00A90414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</w:tcPr>
          <w:p w:rsidR="003301CD" w:rsidRPr="00964587" w:rsidRDefault="003301CD" w:rsidP="00A90414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5" w:type="dxa"/>
          </w:tcPr>
          <w:p w:rsidR="003301CD" w:rsidRPr="00964587" w:rsidRDefault="003301CD" w:rsidP="00A90414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3301CD" w:rsidRPr="005A42DB" w:rsidRDefault="003301CD" w:rsidP="00A904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301CD" w:rsidRPr="008628DD" w:rsidRDefault="003301CD" w:rsidP="00A9041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301CD" w:rsidRPr="008628DD" w:rsidRDefault="003301CD" w:rsidP="00A9041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</w:t>
            </w:r>
          </w:p>
        </w:tc>
        <w:tc>
          <w:tcPr>
            <w:tcW w:w="992" w:type="dxa"/>
          </w:tcPr>
          <w:p w:rsidR="003301CD" w:rsidRPr="008628DD" w:rsidRDefault="003301CD" w:rsidP="00A9041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301CD" w:rsidRPr="00964587" w:rsidRDefault="003301CD" w:rsidP="00A90414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3301CD" w:rsidRPr="00964587" w:rsidRDefault="003301CD" w:rsidP="00A90414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3301CD" w:rsidRPr="00964587" w:rsidRDefault="003301CD" w:rsidP="00A90414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3301CD" w:rsidRPr="008628DD" w:rsidTr="007B77F1">
        <w:tc>
          <w:tcPr>
            <w:tcW w:w="1702" w:type="dxa"/>
          </w:tcPr>
          <w:p w:rsidR="003301CD" w:rsidRDefault="003301CD" w:rsidP="00A90414">
            <w:pPr>
              <w:autoSpaceDE w:val="0"/>
              <w:autoSpaceDN w:val="0"/>
              <w:adjustRightInd w:val="0"/>
              <w:ind w:left="-108" w:right="-57" w:firstLine="108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Несовершеннолет</w:t>
            </w:r>
            <w:r>
              <w:rPr>
                <w:rFonts w:cs="Times New Roman"/>
                <w:sz w:val="20"/>
                <w:szCs w:val="20"/>
              </w:rPr>
              <w:t>ний ребенок</w:t>
            </w:r>
          </w:p>
        </w:tc>
        <w:tc>
          <w:tcPr>
            <w:tcW w:w="1842" w:type="dxa"/>
          </w:tcPr>
          <w:p w:rsidR="003301CD" w:rsidRPr="00964587" w:rsidRDefault="003301CD" w:rsidP="00A90414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</w:tcPr>
          <w:p w:rsidR="003301CD" w:rsidRPr="00964587" w:rsidRDefault="003301CD" w:rsidP="00A90414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2410" w:type="dxa"/>
          </w:tcPr>
          <w:p w:rsidR="003301CD" w:rsidRPr="00964587" w:rsidRDefault="003301CD" w:rsidP="00A90414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</w:tcPr>
          <w:p w:rsidR="003301CD" w:rsidRPr="00964587" w:rsidRDefault="003301CD" w:rsidP="00A90414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5" w:type="dxa"/>
          </w:tcPr>
          <w:p w:rsidR="003301CD" w:rsidRPr="00964587" w:rsidRDefault="003301CD" w:rsidP="00A90414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3301CD" w:rsidRPr="005A42DB" w:rsidRDefault="003301CD" w:rsidP="00A904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301CD" w:rsidRDefault="003301CD" w:rsidP="00A904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301CD" w:rsidRDefault="003301CD" w:rsidP="00A9041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</w:t>
            </w:r>
          </w:p>
        </w:tc>
        <w:tc>
          <w:tcPr>
            <w:tcW w:w="992" w:type="dxa"/>
          </w:tcPr>
          <w:p w:rsidR="003301CD" w:rsidRDefault="003301CD" w:rsidP="00A9041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301CD" w:rsidRPr="00964587" w:rsidRDefault="003301CD" w:rsidP="00A90414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3301CD" w:rsidRPr="00964587" w:rsidRDefault="003301CD" w:rsidP="00A90414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3301CD" w:rsidRPr="00964587" w:rsidRDefault="003301CD" w:rsidP="00A90414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</w:tbl>
    <w:p w:rsidR="003301CD" w:rsidRPr="007B77F1" w:rsidRDefault="003301CD" w:rsidP="007B77F1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3301CD" w:rsidRPr="00621B33" w:rsidRDefault="003301CD" w:rsidP="00621B33">
      <w:pPr>
        <w:autoSpaceDE w:val="0"/>
        <w:autoSpaceDN w:val="0"/>
        <w:adjustRightInd w:val="0"/>
        <w:spacing w:after="0" w:line="240" w:lineRule="auto"/>
        <w:jc w:val="center"/>
        <w:rPr>
          <w:sz w:val="30"/>
          <w:szCs w:val="30"/>
        </w:rPr>
      </w:pPr>
    </w:p>
    <w:p w:rsidR="003301CD" w:rsidRPr="00621B33" w:rsidRDefault="003301CD" w:rsidP="00621B33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621B33">
        <w:rPr>
          <w:sz w:val="30"/>
          <w:szCs w:val="30"/>
        </w:rPr>
        <w:t>СВЕДЕНИЯ</w:t>
      </w:r>
    </w:p>
    <w:p w:rsidR="003301CD" w:rsidRPr="00621B33" w:rsidRDefault="003301CD" w:rsidP="00621B33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621B33">
        <w:rPr>
          <w:sz w:val="30"/>
          <w:szCs w:val="30"/>
        </w:rPr>
        <w:t xml:space="preserve">о доходах за </w:t>
      </w:r>
      <w:r>
        <w:rPr>
          <w:sz w:val="30"/>
          <w:szCs w:val="30"/>
        </w:rPr>
        <w:t>2019</w:t>
      </w:r>
      <w:r w:rsidRPr="00621B33">
        <w:rPr>
          <w:sz w:val="30"/>
          <w:szCs w:val="30"/>
        </w:rPr>
        <w:t xml:space="preserve"> год, об имуществе и обязательствах имущественного характера по состоянию </w:t>
      </w:r>
    </w:p>
    <w:p w:rsidR="003301CD" w:rsidRPr="00621B33" w:rsidRDefault="003301CD" w:rsidP="00621B33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621B33">
        <w:rPr>
          <w:sz w:val="30"/>
          <w:szCs w:val="30"/>
        </w:rPr>
        <w:t xml:space="preserve">на 31 декабря </w:t>
      </w:r>
      <w:r>
        <w:rPr>
          <w:sz w:val="30"/>
          <w:szCs w:val="30"/>
        </w:rPr>
        <w:t>2019</w:t>
      </w:r>
      <w:r w:rsidRPr="00621B33">
        <w:rPr>
          <w:sz w:val="30"/>
          <w:szCs w:val="30"/>
        </w:rPr>
        <w:t xml:space="preserve"> года, представленных Главой города Красноярска, муниципальными служащими </w:t>
      </w:r>
    </w:p>
    <w:p w:rsidR="003301CD" w:rsidRPr="00621B33" w:rsidRDefault="003301CD" w:rsidP="00621B33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621B33"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3301CD" w:rsidRPr="00621B33" w:rsidRDefault="003301CD" w:rsidP="00621B33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621B33">
        <w:rPr>
          <w:sz w:val="30"/>
          <w:szCs w:val="30"/>
        </w:rPr>
        <w:t xml:space="preserve">в </w:t>
      </w:r>
      <w:r>
        <w:rPr>
          <w:sz w:val="30"/>
          <w:szCs w:val="30"/>
        </w:rPr>
        <w:t>2019</w:t>
      </w:r>
      <w:r w:rsidRPr="00621B33">
        <w:rPr>
          <w:sz w:val="30"/>
          <w:szCs w:val="30"/>
        </w:rPr>
        <w:t xml:space="preserve"> году</w:t>
      </w:r>
    </w:p>
    <w:p w:rsidR="003301CD" w:rsidRPr="00621B33" w:rsidRDefault="003301CD" w:rsidP="00621B33">
      <w:pPr>
        <w:spacing w:after="0" w:line="240" w:lineRule="auto"/>
        <w:rPr>
          <w:sz w:val="30"/>
          <w:szCs w:val="30"/>
        </w:rPr>
      </w:pPr>
    </w:p>
    <w:tbl>
      <w:tblPr>
        <w:tblW w:w="151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370"/>
      </w:tblGrid>
      <w:tr w:rsidR="003301CD" w:rsidRPr="00C05C6F" w:rsidTr="00330798">
        <w:trPr>
          <w:trHeight w:val="196"/>
        </w:trPr>
        <w:tc>
          <w:tcPr>
            <w:tcW w:w="1701" w:type="dxa"/>
            <w:vMerge w:val="restart"/>
            <w:shd w:val="clear" w:color="auto" w:fill="auto"/>
          </w:tcPr>
          <w:p w:rsidR="003301CD" w:rsidRPr="00C05C6F" w:rsidRDefault="003301CD" w:rsidP="00C05C6F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05C6F">
              <w:rPr>
                <w:sz w:val="20"/>
                <w:szCs w:val="20"/>
              </w:rPr>
              <w:t xml:space="preserve">Фамилия, имя, </w:t>
            </w:r>
          </w:p>
          <w:p w:rsidR="003301CD" w:rsidRPr="00C05C6F" w:rsidRDefault="003301CD" w:rsidP="00C05C6F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05C6F">
              <w:rPr>
                <w:sz w:val="20"/>
                <w:szCs w:val="20"/>
              </w:rPr>
              <w:t>отчество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01CD" w:rsidRPr="00C05C6F" w:rsidRDefault="003301CD" w:rsidP="00C05C6F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05C6F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3301CD" w:rsidRPr="00C05C6F" w:rsidRDefault="003301CD" w:rsidP="00C05C6F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05C6F">
              <w:rPr>
                <w:sz w:val="20"/>
                <w:szCs w:val="20"/>
              </w:rPr>
              <w:t xml:space="preserve">Общая сумма дохода </w:t>
            </w:r>
          </w:p>
          <w:p w:rsidR="003301CD" w:rsidRPr="00C05C6F" w:rsidRDefault="003301CD" w:rsidP="00C05C6F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05C6F">
              <w:rPr>
                <w:sz w:val="20"/>
                <w:szCs w:val="20"/>
              </w:rPr>
              <w:t xml:space="preserve">за год, </w:t>
            </w:r>
          </w:p>
          <w:p w:rsidR="003301CD" w:rsidRPr="00C05C6F" w:rsidRDefault="003301CD" w:rsidP="00C05C6F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05C6F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  <w:shd w:val="clear" w:color="auto" w:fill="auto"/>
          </w:tcPr>
          <w:p w:rsidR="003301CD" w:rsidRPr="00C05C6F" w:rsidRDefault="003301CD" w:rsidP="00C05C6F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05C6F">
              <w:rPr>
                <w:sz w:val="20"/>
                <w:szCs w:val="20"/>
              </w:rPr>
              <w:t>Перечень объектов недвижимости, пр</w:t>
            </w:r>
            <w:r w:rsidRPr="00C05C6F">
              <w:rPr>
                <w:sz w:val="20"/>
                <w:szCs w:val="20"/>
              </w:rPr>
              <w:t>и</w:t>
            </w:r>
            <w:r w:rsidRPr="00C05C6F">
              <w:rPr>
                <w:sz w:val="20"/>
                <w:szCs w:val="20"/>
              </w:rPr>
              <w:t>надлежащих на праве собственности</w:t>
            </w:r>
          </w:p>
          <w:p w:rsidR="003301CD" w:rsidRPr="00C05C6F" w:rsidRDefault="003301CD" w:rsidP="00C05C6F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  <w:shd w:val="clear" w:color="auto" w:fill="auto"/>
          </w:tcPr>
          <w:p w:rsidR="003301CD" w:rsidRPr="00C05C6F" w:rsidRDefault="003301CD" w:rsidP="00C05C6F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05C6F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3301CD" w:rsidRPr="00C05C6F" w:rsidRDefault="003301CD" w:rsidP="00C05C6F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05C6F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301CD" w:rsidRPr="00C05C6F" w:rsidRDefault="003301CD" w:rsidP="00C05C6F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05C6F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3301CD" w:rsidRPr="00C05C6F" w:rsidRDefault="003301CD" w:rsidP="00C05C6F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C05C6F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3301CD" w:rsidRPr="00C05C6F" w:rsidRDefault="003301CD" w:rsidP="00C05C6F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C05C6F">
              <w:rPr>
                <w:bCs/>
                <w:sz w:val="20"/>
                <w:szCs w:val="20"/>
              </w:rPr>
              <w:t>за счет кот</w:t>
            </w:r>
            <w:r w:rsidRPr="00C05C6F">
              <w:rPr>
                <w:bCs/>
                <w:sz w:val="20"/>
                <w:szCs w:val="20"/>
              </w:rPr>
              <w:t>о</w:t>
            </w:r>
            <w:r w:rsidRPr="00C05C6F">
              <w:rPr>
                <w:bCs/>
                <w:sz w:val="20"/>
                <w:szCs w:val="20"/>
              </w:rPr>
              <w:t>рых соверш</w:t>
            </w:r>
            <w:r w:rsidRPr="00C05C6F">
              <w:rPr>
                <w:bCs/>
                <w:sz w:val="20"/>
                <w:szCs w:val="20"/>
              </w:rPr>
              <w:t>е</w:t>
            </w:r>
            <w:r w:rsidRPr="00C05C6F">
              <w:rPr>
                <w:bCs/>
                <w:sz w:val="20"/>
                <w:szCs w:val="20"/>
              </w:rPr>
              <w:t>на сделка</w:t>
            </w:r>
          </w:p>
          <w:p w:rsidR="003301CD" w:rsidRPr="00C05C6F" w:rsidRDefault="003301CD" w:rsidP="00C05C6F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3301CD" w:rsidRPr="00C05C6F" w:rsidTr="00330798">
        <w:trPr>
          <w:trHeight w:val="856"/>
        </w:trPr>
        <w:tc>
          <w:tcPr>
            <w:tcW w:w="1701" w:type="dxa"/>
            <w:vMerge/>
            <w:shd w:val="clear" w:color="auto" w:fill="auto"/>
          </w:tcPr>
          <w:p w:rsidR="003301CD" w:rsidRPr="00C05C6F" w:rsidRDefault="003301CD" w:rsidP="00C05C6F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01CD" w:rsidRPr="00C05C6F" w:rsidRDefault="003301CD" w:rsidP="00C05C6F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3301CD" w:rsidRPr="00C05C6F" w:rsidRDefault="003301CD" w:rsidP="00C05C6F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shd w:val="clear" w:color="auto" w:fill="auto"/>
          </w:tcPr>
          <w:p w:rsidR="003301CD" w:rsidRPr="00C05C6F" w:rsidRDefault="003301CD" w:rsidP="00C05C6F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05C6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  <w:shd w:val="clear" w:color="auto" w:fill="auto"/>
          </w:tcPr>
          <w:p w:rsidR="003301CD" w:rsidRPr="00C05C6F" w:rsidRDefault="003301CD" w:rsidP="00C05C6F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05C6F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3301CD" w:rsidRPr="00C05C6F" w:rsidRDefault="003301CD" w:rsidP="00C05C6F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05C6F">
              <w:rPr>
                <w:sz w:val="20"/>
                <w:szCs w:val="20"/>
              </w:rPr>
              <w:t>страна расп</w:t>
            </w:r>
            <w:r w:rsidRPr="00C05C6F">
              <w:rPr>
                <w:sz w:val="20"/>
                <w:szCs w:val="20"/>
              </w:rPr>
              <w:t>о</w:t>
            </w:r>
            <w:r w:rsidRPr="00C05C6F">
              <w:rPr>
                <w:sz w:val="20"/>
                <w:szCs w:val="20"/>
              </w:rPr>
              <w:t>ложения</w:t>
            </w:r>
          </w:p>
        </w:tc>
        <w:tc>
          <w:tcPr>
            <w:tcW w:w="1357" w:type="dxa"/>
            <w:shd w:val="clear" w:color="auto" w:fill="auto"/>
          </w:tcPr>
          <w:p w:rsidR="003301CD" w:rsidRPr="00C05C6F" w:rsidRDefault="003301CD" w:rsidP="00C05C6F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05C6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shd w:val="clear" w:color="auto" w:fill="auto"/>
          </w:tcPr>
          <w:p w:rsidR="003301CD" w:rsidRPr="00C05C6F" w:rsidRDefault="003301CD" w:rsidP="00C05C6F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05C6F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3301CD" w:rsidRPr="00C05C6F" w:rsidRDefault="003301CD" w:rsidP="00C05C6F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05C6F">
              <w:rPr>
                <w:sz w:val="20"/>
                <w:szCs w:val="20"/>
              </w:rPr>
              <w:t>страна расп</w:t>
            </w:r>
            <w:r w:rsidRPr="00C05C6F">
              <w:rPr>
                <w:sz w:val="20"/>
                <w:szCs w:val="20"/>
              </w:rPr>
              <w:t>о</w:t>
            </w:r>
            <w:r w:rsidRPr="00C05C6F">
              <w:rPr>
                <w:sz w:val="20"/>
                <w:szCs w:val="20"/>
              </w:rPr>
              <w:t>ложения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3301CD" w:rsidRPr="00C05C6F" w:rsidRDefault="003301CD" w:rsidP="00C05C6F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301CD" w:rsidRPr="00C05C6F" w:rsidRDefault="003301CD" w:rsidP="00C05C6F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3301CD" w:rsidRPr="00C05C6F" w:rsidRDefault="003301CD" w:rsidP="00C05C6F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3301CD" w:rsidRPr="00330798" w:rsidTr="00330798">
        <w:trPr>
          <w:trHeight w:val="2024"/>
        </w:trPr>
        <w:tc>
          <w:tcPr>
            <w:tcW w:w="1701" w:type="dxa"/>
            <w:shd w:val="clear" w:color="auto" w:fill="auto"/>
          </w:tcPr>
          <w:p w:rsidR="003301CD" w:rsidRDefault="003301CD" w:rsidP="003301CD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Cs w:val="24"/>
              </w:rPr>
            </w:pPr>
            <w:r w:rsidRPr="00330798">
              <w:rPr>
                <w:szCs w:val="24"/>
              </w:rPr>
              <w:t xml:space="preserve">Гавриленко        Георгий </w:t>
            </w:r>
          </w:p>
          <w:p w:rsidR="003301CD" w:rsidRPr="00330798" w:rsidRDefault="003301CD" w:rsidP="00330798">
            <w:pPr>
              <w:autoSpaceDE w:val="0"/>
              <w:autoSpaceDN w:val="0"/>
              <w:adjustRightInd w:val="0"/>
              <w:spacing w:after="0" w:line="240" w:lineRule="auto"/>
              <w:ind w:left="303" w:right="-57"/>
              <w:rPr>
                <w:szCs w:val="24"/>
              </w:rPr>
            </w:pPr>
            <w:r w:rsidRPr="00330798">
              <w:rPr>
                <w:szCs w:val="24"/>
              </w:rPr>
              <w:t>Серге</w:t>
            </w:r>
            <w:r w:rsidRPr="00330798">
              <w:rPr>
                <w:szCs w:val="24"/>
              </w:rPr>
              <w:t>е</w:t>
            </w:r>
            <w:r w:rsidRPr="00330798">
              <w:rPr>
                <w:szCs w:val="24"/>
              </w:rPr>
              <w:t>вич</w:t>
            </w:r>
          </w:p>
        </w:tc>
        <w:tc>
          <w:tcPr>
            <w:tcW w:w="1701" w:type="dxa"/>
            <w:shd w:val="clear" w:color="auto" w:fill="auto"/>
          </w:tcPr>
          <w:p w:rsidR="003301CD" w:rsidRDefault="003301CD" w:rsidP="00304E6C">
            <w:pPr>
              <w:spacing w:after="0" w:line="240" w:lineRule="auto"/>
              <w:ind w:left="-57" w:right="-57"/>
              <w:rPr>
                <w:szCs w:val="24"/>
              </w:rPr>
            </w:pPr>
            <w:r w:rsidRPr="00330798">
              <w:rPr>
                <w:szCs w:val="24"/>
              </w:rPr>
              <w:t xml:space="preserve">Главный </w:t>
            </w:r>
          </w:p>
          <w:p w:rsidR="003301CD" w:rsidRDefault="003301CD" w:rsidP="00304E6C">
            <w:pPr>
              <w:spacing w:after="0" w:line="240" w:lineRule="auto"/>
              <w:ind w:left="-57" w:right="-57"/>
              <w:rPr>
                <w:szCs w:val="24"/>
              </w:rPr>
            </w:pPr>
            <w:r w:rsidRPr="00330798">
              <w:rPr>
                <w:szCs w:val="24"/>
              </w:rPr>
              <w:t>сп</w:t>
            </w:r>
            <w:r w:rsidRPr="00330798">
              <w:rPr>
                <w:szCs w:val="24"/>
              </w:rPr>
              <w:t>е</w:t>
            </w:r>
            <w:r w:rsidRPr="00330798">
              <w:rPr>
                <w:szCs w:val="24"/>
              </w:rPr>
              <w:t>циалист отдела земл</w:t>
            </w:r>
            <w:r w:rsidRPr="00330798">
              <w:rPr>
                <w:szCs w:val="24"/>
              </w:rPr>
              <w:t>е</w:t>
            </w:r>
            <w:r w:rsidRPr="00330798">
              <w:rPr>
                <w:szCs w:val="24"/>
              </w:rPr>
              <w:t>устройства департ</w:t>
            </w:r>
            <w:r w:rsidRPr="00330798">
              <w:rPr>
                <w:szCs w:val="24"/>
              </w:rPr>
              <w:t>а</w:t>
            </w:r>
            <w:r w:rsidRPr="00330798">
              <w:rPr>
                <w:szCs w:val="24"/>
              </w:rPr>
              <w:t>мента муниципальн</w:t>
            </w:r>
            <w:r w:rsidRPr="00330798">
              <w:rPr>
                <w:szCs w:val="24"/>
              </w:rPr>
              <w:t>о</w:t>
            </w:r>
            <w:r w:rsidRPr="00330798">
              <w:rPr>
                <w:szCs w:val="24"/>
              </w:rPr>
              <w:t>го имущ</w:t>
            </w:r>
            <w:r w:rsidRPr="00330798">
              <w:rPr>
                <w:szCs w:val="24"/>
              </w:rPr>
              <w:t>е</w:t>
            </w:r>
            <w:r w:rsidRPr="00330798">
              <w:rPr>
                <w:szCs w:val="24"/>
              </w:rPr>
              <w:t xml:space="preserve">ства и земельных </w:t>
            </w:r>
          </w:p>
          <w:p w:rsidR="003301CD" w:rsidRDefault="003301CD" w:rsidP="00304E6C">
            <w:pPr>
              <w:spacing w:after="0" w:line="240" w:lineRule="auto"/>
              <w:ind w:left="-57" w:right="-57"/>
              <w:rPr>
                <w:szCs w:val="24"/>
              </w:rPr>
            </w:pPr>
            <w:r w:rsidRPr="00330798">
              <w:rPr>
                <w:szCs w:val="24"/>
              </w:rPr>
              <w:t>отношений админ</w:t>
            </w:r>
            <w:r w:rsidRPr="00330798">
              <w:rPr>
                <w:szCs w:val="24"/>
              </w:rPr>
              <w:t>и</w:t>
            </w:r>
            <w:r w:rsidRPr="00330798">
              <w:rPr>
                <w:szCs w:val="24"/>
              </w:rPr>
              <w:t xml:space="preserve">страции города </w:t>
            </w:r>
          </w:p>
          <w:p w:rsidR="003301CD" w:rsidRPr="00330798" w:rsidRDefault="003301CD" w:rsidP="00304E6C">
            <w:pPr>
              <w:spacing w:after="0" w:line="240" w:lineRule="auto"/>
              <w:ind w:left="-57" w:right="-57"/>
              <w:rPr>
                <w:szCs w:val="24"/>
              </w:rPr>
            </w:pPr>
            <w:r w:rsidRPr="00330798">
              <w:rPr>
                <w:szCs w:val="24"/>
              </w:rPr>
              <w:t>Красноя</w:t>
            </w:r>
            <w:r w:rsidRPr="00330798">
              <w:rPr>
                <w:szCs w:val="24"/>
              </w:rPr>
              <w:t>р</w:t>
            </w:r>
            <w:r w:rsidRPr="00330798">
              <w:rPr>
                <w:szCs w:val="24"/>
              </w:rPr>
              <w:t>ска</w:t>
            </w:r>
          </w:p>
        </w:tc>
        <w:tc>
          <w:tcPr>
            <w:tcW w:w="1078" w:type="dxa"/>
            <w:shd w:val="clear" w:color="auto" w:fill="auto"/>
          </w:tcPr>
          <w:p w:rsidR="003301CD" w:rsidRPr="00330798" w:rsidRDefault="003301CD" w:rsidP="00C05C6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330798">
              <w:rPr>
                <w:szCs w:val="24"/>
              </w:rPr>
              <w:t>669,638</w:t>
            </w:r>
          </w:p>
        </w:tc>
        <w:tc>
          <w:tcPr>
            <w:tcW w:w="1434" w:type="dxa"/>
            <w:shd w:val="clear" w:color="auto" w:fill="auto"/>
          </w:tcPr>
          <w:p w:rsidR="003301CD" w:rsidRPr="00330798" w:rsidRDefault="003301CD" w:rsidP="00C05C6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330798">
              <w:rPr>
                <w:szCs w:val="24"/>
              </w:rPr>
              <w:t>Квартира, 1/2 доли</w:t>
            </w:r>
          </w:p>
        </w:tc>
        <w:tc>
          <w:tcPr>
            <w:tcW w:w="921" w:type="dxa"/>
            <w:shd w:val="clear" w:color="auto" w:fill="auto"/>
          </w:tcPr>
          <w:p w:rsidR="003301CD" w:rsidRPr="00330798" w:rsidRDefault="003301CD" w:rsidP="00C05C6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330798">
              <w:rPr>
                <w:szCs w:val="24"/>
              </w:rPr>
              <w:t>52,5</w:t>
            </w:r>
          </w:p>
        </w:tc>
        <w:tc>
          <w:tcPr>
            <w:tcW w:w="1320" w:type="dxa"/>
            <w:shd w:val="clear" w:color="auto" w:fill="auto"/>
          </w:tcPr>
          <w:p w:rsidR="003301CD" w:rsidRPr="00330798" w:rsidRDefault="003301CD" w:rsidP="00C05C6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330798">
              <w:rPr>
                <w:szCs w:val="24"/>
              </w:rPr>
              <w:t>Россия</w:t>
            </w:r>
          </w:p>
        </w:tc>
        <w:tc>
          <w:tcPr>
            <w:tcW w:w="1357" w:type="dxa"/>
            <w:shd w:val="clear" w:color="auto" w:fill="auto"/>
          </w:tcPr>
          <w:p w:rsidR="003301CD" w:rsidRPr="00330798" w:rsidRDefault="003301CD" w:rsidP="00C05C6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5" w:type="dxa"/>
            <w:shd w:val="clear" w:color="auto" w:fill="auto"/>
          </w:tcPr>
          <w:p w:rsidR="003301CD" w:rsidRPr="00330798" w:rsidRDefault="003301CD" w:rsidP="00C05C6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3301CD" w:rsidRPr="00330798" w:rsidRDefault="003301CD" w:rsidP="00C05C6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17" w:type="dxa"/>
            <w:shd w:val="clear" w:color="auto" w:fill="auto"/>
          </w:tcPr>
          <w:p w:rsidR="003301CD" w:rsidRPr="00330798" w:rsidRDefault="003301CD" w:rsidP="004C527F">
            <w:pPr>
              <w:spacing w:after="0" w:line="240" w:lineRule="auto"/>
              <w:ind w:left="-57" w:right="-57"/>
              <w:rPr>
                <w:szCs w:val="24"/>
              </w:rPr>
            </w:pPr>
            <w:r w:rsidRPr="00330798">
              <w:rPr>
                <w:szCs w:val="24"/>
              </w:rPr>
              <w:t>Автом</w:t>
            </w:r>
            <w:r w:rsidRPr="00330798">
              <w:rPr>
                <w:szCs w:val="24"/>
              </w:rPr>
              <w:t>о</w:t>
            </w:r>
            <w:r w:rsidRPr="00330798">
              <w:rPr>
                <w:szCs w:val="24"/>
              </w:rPr>
              <w:t>бил</w:t>
            </w:r>
            <w:r>
              <w:rPr>
                <w:szCs w:val="24"/>
              </w:rPr>
              <w:t>и</w:t>
            </w:r>
            <w:r w:rsidRPr="00330798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            </w:t>
            </w:r>
            <w:r w:rsidRPr="00330798">
              <w:rPr>
                <w:szCs w:val="24"/>
              </w:rPr>
              <w:t>легков</w:t>
            </w:r>
            <w:r>
              <w:rPr>
                <w:szCs w:val="24"/>
              </w:rPr>
              <w:t>ые:</w:t>
            </w:r>
          </w:p>
          <w:p w:rsidR="003301CD" w:rsidRPr="00330798" w:rsidRDefault="003301CD" w:rsidP="004C527F">
            <w:pPr>
              <w:spacing w:after="0" w:line="240" w:lineRule="auto"/>
              <w:ind w:left="-57" w:right="-57"/>
              <w:rPr>
                <w:szCs w:val="24"/>
              </w:rPr>
            </w:pPr>
            <w:r w:rsidRPr="00330798">
              <w:rPr>
                <w:szCs w:val="24"/>
              </w:rPr>
              <w:t>Mitsubisi airtrek,</w:t>
            </w:r>
          </w:p>
          <w:p w:rsidR="003301CD" w:rsidRPr="00330798" w:rsidRDefault="003301CD" w:rsidP="004C527F">
            <w:pPr>
              <w:spacing w:after="0" w:line="240" w:lineRule="auto"/>
              <w:ind w:left="-57" w:right="-57"/>
              <w:rPr>
                <w:szCs w:val="24"/>
              </w:rPr>
            </w:pPr>
            <w:r w:rsidRPr="00330798">
              <w:rPr>
                <w:szCs w:val="24"/>
                <w:lang w:val="en-US"/>
              </w:rPr>
              <w:t>Hyundai</w:t>
            </w:r>
            <w:r w:rsidRPr="00330798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                 </w:t>
            </w:r>
            <w:r w:rsidRPr="00330798">
              <w:rPr>
                <w:szCs w:val="24"/>
                <w:lang w:val="en-US"/>
              </w:rPr>
              <w:t>solaris</w:t>
            </w:r>
          </w:p>
        </w:tc>
        <w:tc>
          <w:tcPr>
            <w:tcW w:w="851" w:type="dxa"/>
            <w:shd w:val="clear" w:color="auto" w:fill="auto"/>
          </w:tcPr>
          <w:p w:rsidR="003301CD" w:rsidRPr="00330798" w:rsidRDefault="003301CD" w:rsidP="00C05C6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70" w:type="dxa"/>
            <w:shd w:val="clear" w:color="auto" w:fill="auto"/>
          </w:tcPr>
          <w:p w:rsidR="003301CD" w:rsidRPr="00330798" w:rsidRDefault="003301CD" w:rsidP="00C05C6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3301CD" w:rsidRPr="00330798" w:rsidTr="00330798">
        <w:tc>
          <w:tcPr>
            <w:tcW w:w="1701" w:type="dxa"/>
            <w:shd w:val="clear" w:color="auto" w:fill="auto"/>
          </w:tcPr>
          <w:p w:rsidR="003301CD" w:rsidRPr="00330798" w:rsidRDefault="003301CD" w:rsidP="00C05C6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Cs w:val="24"/>
              </w:rPr>
            </w:pPr>
            <w:r w:rsidRPr="00330798">
              <w:rPr>
                <w:szCs w:val="24"/>
              </w:rPr>
              <w:t xml:space="preserve">2. Супруга </w:t>
            </w:r>
          </w:p>
          <w:p w:rsidR="003301CD" w:rsidRPr="00330798" w:rsidRDefault="003301CD" w:rsidP="00C05C6F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301CD" w:rsidRPr="00330798" w:rsidRDefault="003301CD" w:rsidP="00C05C6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330798">
              <w:rPr>
                <w:szCs w:val="24"/>
              </w:rPr>
              <w:t>-</w:t>
            </w:r>
          </w:p>
        </w:tc>
        <w:tc>
          <w:tcPr>
            <w:tcW w:w="1078" w:type="dxa"/>
            <w:shd w:val="clear" w:color="auto" w:fill="auto"/>
          </w:tcPr>
          <w:p w:rsidR="003301CD" w:rsidRPr="00330798" w:rsidRDefault="003301CD" w:rsidP="00C05C6F">
            <w:pPr>
              <w:spacing w:after="0" w:line="240" w:lineRule="auto"/>
              <w:ind w:left="-57" w:right="-57"/>
              <w:jc w:val="center"/>
              <w:rPr>
                <w:szCs w:val="24"/>
                <w:lang w:val="en-US"/>
              </w:rPr>
            </w:pPr>
            <w:r w:rsidRPr="00330798">
              <w:rPr>
                <w:szCs w:val="24"/>
                <w:lang w:val="en-US"/>
              </w:rPr>
              <w:t>381</w:t>
            </w:r>
            <w:r w:rsidRPr="00330798">
              <w:rPr>
                <w:szCs w:val="24"/>
              </w:rPr>
              <w:t>,</w:t>
            </w:r>
            <w:r w:rsidRPr="00330798">
              <w:rPr>
                <w:szCs w:val="24"/>
                <w:lang w:val="en-US"/>
              </w:rPr>
              <w:t>114</w:t>
            </w:r>
          </w:p>
        </w:tc>
        <w:tc>
          <w:tcPr>
            <w:tcW w:w="1434" w:type="dxa"/>
            <w:shd w:val="clear" w:color="auto" w:fill="auto"/>
          </w:tcPr>
          <w:p w:rsidR="003301CD" w:rsidRPr="00330798" w:rsidRDefault="003301CD" w:rsidP="00C05C6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330798">
              <w:rPr>
                <w:szCs w:val="24"/>
              </w:rPr>
              <w:t>Квартира, 1/2 доли</w:t>
            </w:r>
          </w:p>
        </w:tc>
        <w:tc>
          <w:tcPr>
            <w:tcW w:w="921" w:type="dxa"/>
            <w:shd w:val="clear" w:color="auto" w:fill="auto"/>
          </w:tcPr>
          <w:p w:rsidR="003301CD" w:rsidRPr="00330798" w:rsidRDefault="003301CD" w:rsidP="00C05C6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330798">
              <w:rPr>
                <w:szCs w:val="24"/>
              </w:rPr>
              <w:t>52,5</w:t>
            </w:r>
          </w:p>
        </w:tc>
        <w:tc>
          <w:tcPr>
            <w:tcW w:w="1320" w:type="dxa"/>
            <w:shd w:val="clear" w:color="auto" w:fill="auto"/>
          </w:tcPr>
          <w:p w:rsidR="003301CD" w:rsidRPr="00330798" w:rsidRDefault="003301CD" w:rsidP="00C05C6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330798">
              <w:rPr>
                <w:szCs w:val="24"/>
              </w:rPr>
              <w:t>Россия</w:t>
            </w:r>
          </w:p>
        </w:tc>
        <w:tc>
          <w:tcPr>
            <w:tcW w:w="1357" w:type="dxa"/>
            <w:shd w:val="clear" w:color="auto" w:fill="auto"/>
          </w:tcPr>
          <w:p w:rsidR="003301CD" w:rsidRPr="00330798" w:rsidRDefault="003301CD" w:rsidP="00C05C6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5" w:type="dxa"/>
            <w:shd w:val="clear" w:color="auto" w:fill="auto"/>
          </w:tcPr>
          <w:p w:rsidR="003301CD" w:rsidRPr="00330798" w:rsidRDefault="003301CD" w:rsidP="00C05C6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3301CD" w:rsidRPr="00330798" w:rsidRDefault="003301CD" w:rsidP="00C05C6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17" w:type="dxa"/>
            <w:shd w:val="clear" w:color="auto" w:fill="auto"/>
          </w:tcPr>
          <w:p w:rsidR="003301CD" w:rsidRPr="00330798" w:rsidRDefault="003301CD" w:rsidP="00C05C6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301CD" w:rsidRPr="00330798" w:rsidRDefault="003301CD" w:rsidP="00C05C6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70" w:type="dxa"/>
            <w:shd w:val="clear" w:color="auto" w:fill="auto"/>
          </w:tcPr>
          <w:p w:rsidR="003301CD" w:rsidRPr="00330798" w:rsidRDefault="003301CD" w:rsidP="00C05C6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3301CD" w:rsidRPr="00330798" w:rsidTr="00330798">
        <w:trPr>
          <w:trHeight w:val="760"/>
        </w:trPr>
        <w:tc>
          <w:tcPr>
            <w:tcW w:w="1701" w:type="dxa"/>
            <w:shd w:val="clear" w:color="auto" w:fill="auto"/>
          </w:tcPr>
          <w:p w:rsidR="003301CD" w:rsidRPr="00330798" w:rsidRDefault="003301CD" w:rsidP="00C05C6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Cs w:val="24"/>
              </w:rPr>
            </w:pPr>
            <w:r w:rsidRPr="00330798">
              <w:rPr>
                <w:szCs w:val="24"/>
              </w:rPr>
              <w:t>3. Несове</w:t>
            </w:r>
            <w:r w:rsidRPr="00330798">
              <w:rPr>
                <w:szCs w:val="24"/>
              </w:rPr>
              <w:t>р</w:t>
            </w:r>
            <w:r w:rsidRPr="00330798">
              <w:rPr>
                <w:szCs w:val="24"/>
              </w:rPr>
              <w:t>шенноле</w:t>
            </w:r>
            <w:r w:rsidRPr="00330798">
              <w:rPr>
                <w:szCs w:val="24"/>
              </w:rPr>
              <w:t>т</w:t>
            </w:r>
            <w:r w:rsidRPr="00330798">
              <w:rPr>
                <w:szCs w:val="24"/>
              </w:rPr>
              <w:t>ний ребенок</w:t>
            </w:r>
          </w:p>
        </w:tc>
        <w:tc>
          <w:tcPr>
            <w:tcW w:w="1701" w:type="dxa"/>
            <w:shd w:val="clear" w:color="auto" w:fill="auto"/>
          </w:tcPr>
          <w:p w:rsidR="003301CD" w:rsidRPr="00330798" w:rsidRDefault="003301CD" w:rsidP="00C05C6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330798">
              <w:rPr>
                <w:szCs w:val="24"/>
              </w:rPr>
              <w:t>-</w:t>
            </w:r>
          </w:p>
        </w:tc>
        <w:tc>
          <w:tcPr>
            <w:tcW w:w="1078" w:type="dxa"/>
            <w:shd w:val="clear" w:color="auto" w:fill="auto"/>
          </w:tcPr>
          <w:p w:rsidR="003301CD" w:rsidRPr="00330798" w:rsidRDefault="003301CD" w:rsidP="00C05C6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34" w:type="dxa"/>
            <w:shd w:val="clear" w:color="auto" w:fill="auto"/>
          </w:tcPr>
          <w:p w:rsidR="003301CD" w:rsidRPr="00330798" w:rsidRDefault="003301CD" w:rsidP="00C05C6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21" w:type="dxa"/>
            <w:shd w:val="clear" w:color="auto" w:fill="auto"/>
          </w:tcPr>
          <w:p w:rsidR="003301CD" w:rsidRPr="00330798" w:rsidRDefault="003301CD" w:rsidP="00C05C6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3301CD" w:rsidRPr="00330798" w:rsidRDefault="003301CD" w:rsidP="00C05C6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57" w:type="dxa"/>
            <w:shd w:val="clear" w:color="auto" w:fill="auto"/>
          </w:tcPr>
          <w:p w:rsidR="003301CD" w:rsidRPr="00330798" w:rsidRDefault="003301CD" w:rsidP="00C05C6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330798">
              <w:rPr>
                <w:szCs w:val="24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3301CD" w:rsidRPr="00330798" w:rsidRDefault="003301CD" w:rsidP="00C05C6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330798">
              <w:rPr>
                <w:szCs w:val="24"/>
              </w:rPr>
              <w:t>52,5</w:t>
            </w:r>
          </w:p>
        </w:tc>
        <w:tc>
          <w:tcPr>
            <w:tcW w:w="1320" w:type="dxa"/>
            <w:shd w:val="clear" w:color="auto" w:fill="auto"/>
          </w:tcPr>
          <w:p w:rsidR="003301CD" w:rsidRPr="00330798" w:rsidRDefault="003301CD" w:rsidP="00C05C6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330798">
              <w:rPr>
                <w:szCs w:val="24"/>
              </w:rPr>
              <w:t>Россия</w:t>
            </w:r>
          </w:p>
        </w:tc>
        <w:tc>
          <w:tcPr>
            <w:tcW w:w="1217" w:type="dxa"/>
            <w:shd w:val="clear" w:color="auto" w:fill="auto"/>
          </w:tcPr>
          <w:p w:rsidR="003301CD" w:rsidRPr="00330798" w:rsidRDefault="003301CD" w:rsidP="00C05C6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301CD" w:rsidRPr="00330798" w:rsidRDefault="003301CD" w:rsidP="00C05C6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70" w:type="dxa"/>
            <w:shd w:val="clear" w:color="auto" w:fill="auto"/>
          </w:tcPr>
          <w:p w:rsidR="003301CD" w:rsidRPr="00330798" w:rsidRDefault="003301CD" w:rsidP="00C05C6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3301CD" w:rsidRPr="00330798" w:rsidTr="00330798">
        <w:trPr>
          <w:trHeight w:val="612"/>
        </w:trPr>
        <w:tc>
          <w:tcPr>
            <w:tcW w:w="1701" w:type="dxa"/>
            <w:shd w:val="clear" w:color="auto" w:fill="auto"/>
          </w:tcPr>
          <w:p w:rsidR="003301CD" w:rsidRPr="00330798" w:rsidRDefault="003301CD" w:rsidP="00C05C6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Cs w:val="24"/>
              </w:rPr>
            </w:pPr>
            <w:r w:rsidRPr="00330798">
              <w:rPr>
                <w:szCs w:val="24"/>
              </w:rPr>
              <w:t>4. Несове</w:t>
            </w:r>
            <w:r w:rsidRPr="00330798">
              <w:rPr>
                <w:szCs w:val="24"/>
              </w:rPr>
              <w:t>р</w:t>
            </w:r>
            <w:r w:rsidRPr="00330798">
              <w:rPr>
                <w:szCs w:val="24"/>
              </w:rPr>
              <w:t>шенноле</w:t>
            </w:r>
            <w:r w:rsidRPr="00330798">
              <w:rPr>
                <w:szCs w:val="24"/>
              </w:rPr>
              <w:t>т</w:t>
            </w:r>
            <w:r w:rsidRPr="00330798">
              <w:rPr>
                <w:szCs w:val="24"/>
              </w:rPr>
              <w:t>ний ребенок</w:t>
            </w:r>
          </w:p>
        </w:tc>
        <w:tc>
          <w:tcPr>
            <w:tcW w:w="1701" w:type="dxa"/>
            <w:shd w:val="clear" w:color="auto" w:fill="auto"/>
          </w:tcPr>
          <w:p w:rsidR="003301CD" w:rsidRPr="00330798" w:rsidRDefault="003301CD" w:rsidP="00C05C6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330798">
              <w:rPr>
                <w:szCs w:val="24"/>
              </w:rPr>
              <w:t>-</w:t>
            </w:r>
          </w:p>
        </w:tc>
        <w:tc>
          <w:tcPr>
            <w:tcW w:w="1078" w:type="dxa"/>
            <w:shd w:val="clear" w:color="auto" w:fill="auto"/>
          </w:tcPr>
          <w:p w:rsidR="003301CD" w:rsidRPr="00330798" w:rsidRDefault="003301CD" w:rsidP="00C05C6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34" w:type="dxa"/>
            <w:shd w:val="clear" w:color="auto" w:fill="auto"/>
          </w:tcPr>
          <w:p w:rsidR="003301CD" w:rsidRPr="00330798" w:rsidRDefault="003301CD" w:rsidP="00C05C6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21" w:type="dxa"/>
            <w:shd w:val="clear" w:color="auto" w:fill="auto"/>
          </w:tcPr>
          <w:p w:rsidR="003301CD" w:rsidRPr="00330798" w:rsidRDefault="003301CD" w:rsidP="00C05C6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3301CD" w:rsidRPr="00330798" w:rsidRDefault="003301CD" w:rsidP="00C05C6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57" w:type="dxa"/>
            <w:shd w:val="clear" w:color="auto" w:fill="auto"/>
          </w:tcPr>
          <w:p w:rsidR="003301CD" w:rsidRPr="00330798" w:rsidRDefault="003301CD" w:rsidP="00C05C6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330798">
              <w:rPr>
                <w:szCs w:val="24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3301CD" w:rsidRPr="00330798" w:rsidRDefault="003301CD" w:rsidP="00C05C6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330798">
              <w:rPr>
                <w:szCs w:val="24"/>
              </w:rPr>
              <w:t>52,5</w:t>
            </w:r>
          </w:p>
        </w:tc>
        <w:tc>
          <w:tcPr>
            <w:tcW w:w="1320" w:type="dxa"/>
            <w:shd w:val="clear" w:color="auto" w:fill="auto"/>
          </w:tcPr>
          <w:p w:rsidR="003301CD" w:rsidRPr="00330798" w:rsidRDefault="003301CD" w:rsidP="00C05C6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330798">
              <w:rPr>
                <w:szCs w:val="24"/>
              </w:rPr>
              <w:t>Россия</w:t>
            </w:r>
          </w:p>
        </w:tc>
        <w:tc>
          <w:tcPr>
            <w:tcW w:w="1217" w:type="dxa"/>
            <w:shd w:val="clear" w:color="auto" w:fill="auto"/>
          </w:tcPr>
          <w:p w:rsidR="003301CD" w:rsidRPr="00330798" w:rsidRDefault="003301CD" w:rsidP="00C05C6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301CD" w:rsidRPr="00330798" w:rsidRDefault="003301CD" w:rsidP="00C05C6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70" w:type="dxa"/>
            <w:shd w:val="clear" w:color="auto" w:fill="auto"/>
          </w:tcPr>
          <w:p w:rsidR="003301CD" w:rsidRPr="00330798" w:rsidRDefault="003301CD" w:rsidP="00C05C6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</w:tbl>
    <w:p w:rsidR="003301CD" w:rsidRPr="00621B33" w:rsidRDefault="003301CD" w:rsidP="00621B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</w:p>
    <w:p w:rsidR="003301CD" w:rsidRPr="0023381D" w:rsidRDefault="003301CD" w:rsidP="001A40D8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23381D">
        <w:rPr>
          <w:sz w:val="28"/>
        </w:rPr>
        <w:t>СВЕДЕНИЯ</w:t>
      </w:r>
    </w:p>
    <w:p w:rsidR="003301CD" w:rsidRPr="0023381D" w:rsidRDefault="003301CD" w:rsidP="001A40D8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23381D">
        <w:rPr>
          <w:sz w:val="28"/>
        </w:rPr>
        <w:t xml:space="preserve">о доходах за 2019 год, об имуществе и обязательствах имущественного характера по состоянию </w:t>
      </w:r>
    </w:p>
    <w:p w:rsidR="003301CD" w:rsidRPr="0023381D" w:rsidRDefault="003301CD" w:rsidP="001A40D8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23381D">
        <w:rPr>
          <w:sz w:val="28"/>
        </w:rPr>
        <w:lastRenderedPageBreak/>
        <w:t xml:space="preserve">на 31 декабря 2019 года, представленных Главой города Красноярска, муниципальными служащими </w:t>
      </w:r>
    </w:p>
    <w:p w:rsidR="003301CD" w:rsidRPr="0023381D" w:rsidRDefault="003301CD" w:rsidP="001A40D8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23381D">
        <w:rPr>
          <w:sz w:val="28"/>
        </w:rPr>
        <w:t xml:space="preserve">администрации города Красноярска, об источниках получения средств, </w:t>
      </w:r>
    </w:p>
    <w:p w:rsidR="003301CD" w:rsidRDefault="003301CD" w:rsidP="001A40D8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23381D">
        <w:rPr>
          <w:sz w:val="28"/>
        </w:rPr>
        <w:t>за счет которых совершена сделка в 2019 году</w:t>
      </w:r>
    </w:p>
    <w:p w:rsidR="003301CD" w:rsidRPr="0023381D" w:rsidRDefault="003301CD" w:rsidP="001A40D8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</w:p>
    <w:p w:rsidR="003301CD" w:rsidRPr="00A97D82" w:rsidRDefault="003301CD" w:rsidP="001A40D8">
      <w:pPr>
        <w:spacing w:after="0" w:line="240" w:lineRule="auto"/>
        <w:jc w:val="center"/>
        <w:rPr>
          <w:szCs w:val="24"/>
        </w:rPr>
      </w:pPr>
    </w:p>
    <w:tbl>
      <w:tblPr>
        <w:tblW w:w="148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268"/>
        <w:gridCol w:w="1418"/>
        <w:gridCol w:w="1276"/>
        <w:gridCol w:w="850"/>
        <w:gridCol w:w="993"/>
        <w:gridCol w:w="1417"/>
        <w:gridCol w:w="850"/>
        <w:gridCol w:w="993"/>
        <w:gridCol w:w="1417"/>
        <w:gridCol w:w="851"/>
        <w:gridCol w:w="1276"/>
      </w:tblGrid>
      <w:tr w:rsidR="003301CD" w:rsidRPr="00D1735A" w:rsidTr="0023381D">
        <w:trPr>
          <w:trHeight w:val="88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1CD" w:rsidRPr="0023381D" w:rsidRDefault="003301CD" w:rsidP="00D1735A">
            <w:pPr>
              <w:spacing w:after="0" w:line="192" w:lineRule="auto"/>
              <w:ind w:left="-57" w:right="-57"/>
              <w:jc w:val="center"/>
            </w:pPr>
            <w:r w:rsidRPr="0023381D">
              <w:t xml:space="preserve">Фамилия, имя, </w:t>
            </w:r>
          </w:p>
          <w:p w:rsidR="003301CD" w:rsidRPr="0023381D" w:rsidRDefault="003301CD" w:rsidP="00D1735A">
            <w:pPr>
              <w:spacing w:after="0" w:line="192" w:lineRule="auto"/>
              <w:ind w:left="-57" w:right="-57"/>
              <w:jc w:val="center"/>
            </w:pPr>
            <w:r w:rsidRPr="0023381D">
              <w:t>отчество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1CD" w:rsidRPr="0023381D" w:rsidRDefault="003301CD" w:rsidP="00D1735A">
            <w:pPr>
              <w:spacing w:after="0" w:line="192" w:lineRule="auto"/>
              <w:ind w:left="-57" w:right="-57"/>
              <w:jc w:val="center"/>
            </w:pPr>
            <w:r w:rsidRPr="0023381D"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1CD" w:rsidRPr="0023381D" w:rsidRDefault="003301CD" w:rsidP="00D1735A">
            <w:pPr>
              <w:spacing w:after="0" w:line="192" w:lineRule="auto"/>
              <w:ind w:left="-57" w:right="-57"/>
              <w:jc w:val="center"/>
            </w:pPr>
            <w:r w:rsidRPr="0023381D">
              <w:t xml:space="preserve">Общая сумма дохода </w:t>
            </w:r>
          </w:p>
          <w:p w:rsidR="003301CD" w:rsidRPr="0023381D" w:rsidRDefault="003301CD" w:rsidP="00D1735A">
            <w:pPr>
              <w:spacing w:after="0" w:line="192" w:lineRule="auto"/>
              <w:ind w:left="-57" w:right="-57"/>
              <w:jc w:val="center"/>
            </w:pPr>
            <w:r w:rsidRPr="0023381D">
              <w:t xml:space="preserve">за год, </w:t>
            </w:r>
          </w:p>
          <w:p w:rsidR="003301CD" w:rsidRPr="0023381D" w:rsidRDefault="003301CD" w:rsidP="00D1735A">
            <w:pPr>
              <w:spacing w:after="0" w:line="192" w:lineRule="auto"/>
              <w:ind w:left="-57" w:right="-57"/>
              <w:jc w:val="center"/>
            </w:pPr>
            <w:r w:rsidRPr="0023381D">
              <w:t>тыс. руб.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23381D" w:rsidRDefault="003301CD" w:rsidP="00D1735A">
            <w:pPr>
              <w:spacing w:after="0" w:line="192" w:lineRule="auto"/>
              <w:ind w:left="-57" w:right="-57"/>
              <w:jc w:val="center"/>
            </w:pPr>
            <w:r w:rsidRPr="0023381D">
              <w:t>Перечень объектов недвижимости,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1CD" w:rsidRPr="0023381D" w:rsidRDefault="003301CD" w:rsidP="00D1735A">
            <w:pPr>
              <w:spacing w:after="0" w:line="192" w:lineRule="auto"/>
              <w:ind w:left="-57" w:right="-57"/>
              <w:jc w:val="center"/>
            </w:pPr>
            <w:r w:rsidRPr="0023381D">
              <w:t>Перечень объектов недвижимости,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1CD" w:rsidRPr="0023381D" w:rsidRDefault="003301CD" w:rsidP="00D1735A">
            <w:pPr>
              <w:spacing w:after="0" w:line="192" w:lineRule="auto"/>
              <w:ind w:left="-57" w:right="-57"/>
              <w:jc w:val="center"/>
            </w:pPr>
            <w:r w:rsidRPr="0023381D">
              <w:t>Перечень транспорт</w:t>
            </w:r>
            <w:r>
              <w:t>-</w:t>
            </w:r>
            <w:r w:rsidRPr="0023381D">
              <w:t>ных средств, вид, марка, модель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1CD" w:rsidRPr="0023381D" w:rsidRDefault="003301CD" w:rsidP="00D1735A">
            <w:pPr>
              <w:spacing w:after="0" w:line="192" w:lineRule="auto"/>
              <w:ind w:left="-57" w:right="-57"/>
              <w:jc w:val="center"/>
            </w:pPr>
            <w:r w:rsidRPr="0023381D">
              <w:rPr>
                <w:bCs/>
              </w:rPr>
              <w:t>Пред</w:t>
            </w:r>
            <w:r>
              <w:rPr>
                <w:bCs/>
              </w:rPr>
              <w:t>-</w:t>
            </w:r>
            <w:r w:rsidRPr="0023381D">
              <w:rPr>
                <w:bCs/>
              </w:rPr>
              <w:t>мет сделки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23381D" w:rsidRDefault="003301CD" w:rsidP="00D1735A">
            <w:pPr>
              <w:spacing w:after="0" w:line="192" w:lineRule="auto"/>
              <w:ind w:left="-57" w:right="-57"/>
              <w:jc w:val="center"/>
              <w:rPr>
                <w:bCs/>
              </w:rPr>
            </w:pPr>
            <w:r w:rsidRPr="0023381D">
              <w:rPr>
                <w:bCs/>
              </w:rPr>
              <w:t xml:space="preserve">Источники получения средств, </w:t>
            </w:r>
          </w:p>
          <w:p w:rsidR="003301CD" w:rsidRPr="0023381D" w:rsidRDefault="003301CD" w:rsidP="00D1735A">
            <w:pPr>
              <w:spacing w:after="0" w:line="192" w:lineRule="auto"/>
              <w:ind w:left="-57" w:right="-57"/>
              <w:jc w:val="center"/>
              <w:rPr>
                <w:bCs/>
              </w:rPr>
            </w:pPr>
            <w:r w:rsidRPr="0023381D">
              <w:rPr>
                <w:bCs/>
              </w:rPr>
              <w:t>за счет которых совершена сделка</w:t>
            </w:r>
          </w:p>
          <w:p w:rsidR="003301CD" w:rsidRPr="0023381D" w:rsidRDefault="003301CD" w:rsidP="00D1735A">
            <w:pPr>
              <w:spacing w:after="0" w:line="192" w:lineRule="auto"/>
              <w:ind w:left="-57" w:right="-57"/>
              <w:jc w:val="center"/>
            </w:pPr>
          </w:p>
        </w:tc>
      </w:tr>
      <w:tr w:rsidR="003301CD" w:rsidRPr="00D1735A" w:rsidTr="0023381D">
        <w:trPr>
          <w:trHeight w:val="17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1CD" w:rsidRPr="00D1735A" w:rsidRDefault="003301CD" w:rsidP="00D1735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1CD" w:rsidRPr="00D1735A" w:rsidRDefault="003301CD" w:rsidP="00D1735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1CD" w:rsidRPr="00D1735A" w:rsidRDefault="003301CD" w:rsidP="00D1735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1CD" w:rsidRPr="0023381D" w:rsidRDefault="003301CD" w:rsidP="00D1735A">
            <w:pPr>
              <w:spacing w:after="0" w:line="192" w:lineRule="auto"/>
              <w:ind w:left="-57" w:right="-57"/>
              <w:jc w:val="center"/>
            </w:pPr>
            <w:r w:rsidRPr="0023381D">
              <w:t>вид объекта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1CD" w:rsidRPr="0023381D" w:rsidRDefault="003301CD" w:rsidP="00D1735A">
            <w:pPr>
              <w:spacing w:after="0" w:line="192" w:lineRule="auto"/>
              <w:ind w:left="-57" w:right="-57"/>
              <w:jc w:val="center"/>
            </w:pPr>
            <w:r w:rsidRPr="0023381D">
              <w:t>пло-щадь, кв. 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1CD" w:rsidRPr="0023381D" w:rsidRDefault="003301CD" w:rsidP="00D1735A">
            <w:pPr>
              <w:spacing w:after="0" w:line="192" w:lineRule="auto"/>
              <w:ind w:left="-57" w:right="-57"/>
              <w:jc w:val="center"/>
            </w:pPr>
            <w:r w:rsidRPr="0023381D"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1CD" w:rsidRPr="0023381D" w:rsidRDefault="003301CD" w:rsidP="00D1735A">
            <w:pPr>
              <w:spacing w:after="0" w:line="192" w:lineRule="auto"/>
              <w:ind w:left="-57" w:right="-57"/>
              <w:jc w:val="center"/>
            </w:pPr>
            <w:r w:rsidRPr="0023381D">
              <w:t>вид объекта недвижимос</w:t>
            </w:r>
            <w:r>
              <w:t>-</w:t>
            </w:r>
            <w:r w:rsidRPr="0023381D">
              <w:t>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1CD" w:rsidRPr="0023381D" w:rsidRDefault="003301CD" w:rsidP="00D1735A">
            <w:pPr>
              <w:spacing w:after="0" w:line="192" w:lineRule="auto"/>
              <w:ind w:left="-57" w:right="-57"/>
              <w:jc w:val="center"/>
            </w:pPr>
            <w:r w:rsidRPr="0023381D">
              <w:t>пло-щадь, кв. 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1CD" w:rsidRPr="0023381D" w:rsidRDefault="003301CD" w:rsidP="00D1735A">
            <w:pPr>
              <w:spacing w:after="0" w:line="192" w:lineRule="auto"/>
              <w:ind w:left="-57" w:right="-57"/>
              <w:jc w:val="center"/>
            </w:pPr>
            <w:r w:rsidRPr="0023381D"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1CD" w:rsidRPr="00D1735A" w:rsidRDefault="003301CD" w:rsidP="00D1735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1CD" w:rsidRPr="00D1735A" w:rsidRDefault="003301CD" w:rsidP="00D1735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1CD" w:rsidRPr="00D1735A" w:rsidRDefault="003301CD" w:rsidP="00D1735A">
            <w:pPr>
              <w:spacing w:after="0" w:line="240" w:lineRule="auto"/>
              <w:rPr>
                <w:szCs w:val="24"/>
              </w:rPr>
            </w:pPr>
          </w:p>
        </w:tc>
      </w:tr>
      <w:tr w:rsidR="003301CD" w:rsidRPr="00D1735A" w:rsidTr="0023381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1CD" w:rsidRPr="00D1735A" w:rsidRDefault="003301CD" w:rsidP="00C37C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1735A">
              <w:rPr>
                <w:rFonts w:ascii="Times New Roman" w:hAnsi="Times New Roman" w:cs="Times New Roman"/>
                <w:sz w:val="24"/>
                <w:szCs w:val="24"/>
              </w:rPr>
              <w:t xml:space="preserve">Галкина </w:t>
            </w:r>
          </w:p>
          <w:p w:rsidR="003301CD" w:rsidRPr="00D1735A" w:rsidRDefault="003301CD" w:rsidP="00C37C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1735A">
              <w:rPr>
                <w:rFonts w:ascii="Times New Roman" w:hAnsi="Times New Roman" w:cs="Times New Roman"/>
                <w:sz w:val="24"/>
                <w:szCs w:val="24"/>
              </w:rPr>
              <w:t xml:space="preserve">Антонина </w:t>
            </w:r>
          </w:p>
          <w:p w:rsidR="003301CD" w:rsidRPr="00D1735A" w:rsidRDefault="003301CD" w:rsidP="00C37C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1735A">
              <w:rPr>
                <w:rFonts w:ascii="Times New Roman" w:hAnsi="Times New Roman" w:cs="Times New Roman"/>
                <w:sz w:val="24"/>
                <w:szCs w:val="24"/>
              </w:rPr>
              <w:t xml:space="preserve">Сергеевна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D1735A" w:rsidRDefault="003301CD" w:rsidP="000967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1735A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управления имуществом казны департамента муниципального имущества и земельных отношений администрации города Красноярска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BB7893" w:rsidRDefault="003301CD" w:rsidP="00BB7893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B7893">
              <w:rPr>
                <w:rFonts w:ascii="Times New Roman" w:hAnsi="Times New Roman" w:cs="Times New Roman"/>
                <w:sz w:val="24"/>
                <w:szCs w:val="24"/>
              </w:rPr>
              <w:t>846,61821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BB7893" w:rsidRDefault="003301CD" w:rsidP="00D173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D1735A" w:rsidRDefault="003301CD" w:rsidP="00D173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D1735A" w:rsidRDefault="003301CD" w:rsidP="00D173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D1735A" w:rsidRDefault="003301CD" w:rsidP="00D173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3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01CD" w:rsidRPr="00D1735A" w:rsidRDefault="003301CD" w:rsidP="00D173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D1735A" w:rsidRDefault="003301CD" w:rsidP="00D173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35A"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  <w:p w:rsidR="003301CD" w:rsidRPr="00D1735A" w:rsidRDefault="003301CD" w:rsidP="00D173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D1735A" w:rsidRDefault="003301CD" w:rsidP="00D173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3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01CD" w:rsidRPr="00D1735A" w:rsidRDefault="003301CD" w:rsidP="00D173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D1735A" w:rsidRDefault="003301CD" w:rsidP="00D1735A">
            <w:pPr>
              <w:pStyle w:val="ae"/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35A">
              <w:rPr>
                <w:rFonts w:ascii="Times New Roman" w:hAnsi="Times New Roman"/>
                <w:sz w:val="24"/>
                <w:szCs w:val="24"/>
              </w:rPr>
              <w:t>Автомо-биль легковой</w:t>
            </w:r>
          </w:p>
          <w:p w:rsidR="003301CD" w:rsidRPr="00D1735A" w:rsidRDefault="003301CD" w:rsidP="00D1735A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D1735A">
              <w:rPr>
                <w:szCs w:val="24"/>
                <w:lang w:val="en-US"/>
              </w:rPr>
              <w:t>Toyota</w:t>
            </w:r>
            <w:r w:rsidRPr="00D1735A">
              <w:rPr>
                <w:szCs w:val="24"/>
              </w:rPr>
              <w:t xml:space="preserve"> </w:t>
            </w:r>
            <w:r w:rsidRPr="00D1735A">
              <w:rPr>
                <w:szCs w:val="24"/>
                <w:lang w:val="en-US"/>
              </w:rPr>
              <w:t>Probox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D1735A" w:rsidRDefault="003301CD" w:rsidP="00D1735A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D1735A" w:rsidRDefault="003301CD" w:rsidP="00D1735A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3301CD" w:rsidRPr="00D1735A" w:rsidTr="0023381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1CD" w:rsidRPr="00D1735A" w:rsidRDefault="003301CD" w:rsidP="00C37C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1735A">
              <w:rPr>
                <w:rFonts w:ascii="Times New Roman" w:hAnsi="Times New Roman" w:cs="Times New Roman"/>
                <w:sz w:val="24"/>
                <w:szCs w:val="24"/>
              </w:rPr>
              <w:t xml:space="preserve">Несовер-шенно-летний ребенок  </w:t>
            </w:r>
          </w:p>
          <w:p w:rsidR="003301CD" w:rsidRPr="00D1735A" w:rsidRDefault="003301CD" w:rsidP="00C37C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1735A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D1735A" w:rsidRDefault="003301CD" w:rsidP="00C37C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D1735A" w:rsidRDefault="003301CD" w:rsidP="00D173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3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D1735A" w:rsidRDefault="003301CD" w:rsidP="00D173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D1735A" w:rsidRDefault="003301CD" w:rsidP="00D173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D1735A" w:rsidRDefault="003301CD" w:rsidP="00D173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D1735A" w:rsidRDefault="003301CD" w:rsidP="00D173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3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01CD" w:rsidRPr="00D1735A" w:rsidRDefault="003301CD" w:rsidP="00D173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D1735A" w:rsidRDefault="003301CD" w:rsidP="00D173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35A"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  <w:p w:rsidR="003301CD" w:rsidRPr="00D1735A" w:rsidRDefault="003301CD" w:rsidP="00D173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D1735A" w:rsidRDefault="003301CD" w:rsidP="00D173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3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01CD" w:rsidRPr="00D1735A" w:rsidRDefault="003301CD" w:rsidP="00D173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D1735A" w:rsidRDefault="003301CD" w:rsidP="00D173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D1735A" w:rsidRDefault="003301CD" w:rsidP="00D1735A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D1735A" w:rsidRDefault="003301CD" w:rsidP="00D1735A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</w:tbl>
    <w:p w:rsidR="003301CD" w:rsidRPr="00A97D82" w:rsidRDefault="003301CD" w:rsidP="001A4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</w:p>
    <w:p w:rsidR="003301CD" w:rsidRPr="00B014D7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3301CD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3301CD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3301CD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3301CD" w:rsidRPr="00B014D7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3301CD" w:rsidRDefault="003301CD" w:rsidP="008628DD">
      <w:pPr>
        <w:jc w:val="center"/>
        <w:rPr>
          <w:sz w:val="30"/>
          <w:szCs w:val="30"/>
        </w:rPr>
      </w:pPr>
    </w:p>
    <w:p w:rsidR="003301CD" w:rsidRDefault="003301CD" w:rsidP="008628DD">
      <w:pPr>
        <w:jc w:val="center"/>
        <w:rPr>
          <w:sz w:val="30"/>
          <w:szCs w:val="30"/>
        </w:rPr>
      </w:pPr>
    </w:p>
    <w:p w:rsidR="003301CD" w:rsidRPr="00787A47" w:rsidRDefault="003301CD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3301CD" w:rsidRPr="008628DD" w:rsidTr="00897F6D">
        <w:trPr>
          <w:trHeight w:val="196"/>
        </w:trPr>
        <w:tc>
          <w:tcPr>
            <w:tcW w:w="2018" w:type="dxa"/>
            <w:vMerge w:val="restart"/>
          </w:tcPr>
          <w:p w:rsidR="003301CD" w:rsidRDefault="003301CD" w:rsidP="00A70E18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Фамилия, имя,</w:t>
            </w:r>
          </w:p>
          <w:p w:rsidR="003301CD" w:rsidRPr="00897F6D" w:rsidRDefault="003301CD" w:rsidP="00A70E1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3301CD" w:rsidRPr="00897F6D" w:rsidRDefault="003301CD" w:rsidP="00A70E1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3301CD" w:rsidRDefault="003301CD" w:rsidP="00A70E1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>сумма дохода</w:t>
            </w:r>
          </w:p>
          <w:p w:rsidR="003301CD" w:rsidRDefault="003301CD" w:rsidP="00A70E1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за год,</w:t>
            </w:r>
          </w:p>
          <w:p w:rsidR="003301CD" w:rsidRPr="00897F6D" w:rsidRDefault="003301CD" w:rsidP="00A70E1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3301CD" w:rsidRDefault="003301CD" w:rsidP="00A70E1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3301CD" w:rsidRPr="00897F6D" w:rsidRDefault="003301CD" w:rsidP="00A70E18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3301CD" w:rsidRPr="00897F6D" w:rsidRDefault="003301CD" w:rsidP="00A70E1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3301CD" w:rsidRPr="00897F6D" w:rsidRDefault="003301CD" w:rsidP="00A70E1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3301CD" w:rsidRPr="00897F6D" w:rsidRDefault="003301CD" w:rsidP="00A70E1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3301CD" w:rsidRDefault="003301CD" w:rsidP="00A70E18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Источники получения средств,</w:t>
            </w:r>
          </w:p>
          <w:p w:rsidR="003301CD" w:rsidRDefault="003301CD" w:rsidP="00A70E18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3301CD" w:rsidRPr="00897F6D" w:rsidRDefault="003301CD" w:rsidP="00A70E18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3301CD" w:rsidRPr="008628DD" w:rsidTr="00A70E18">
        <w:trPr>
          <w:trHeight w:val="173"/>
        </w:trPr>
        <w:tc>
          <w:tcPr>
            <w:tcW w:w="2018" w:type="dxa"/>
            <w:vMerge/>
          </w:tcPr>
          <w:p w:rsidR="003301CD" w:rsidRPr="008628DD" w:rsidRDefault="003301CD" w:rsidP="00A70E18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3301CD" w:rsidRDefault="003301CD" w:rsidP="00A70E1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3301CD" w:rsidRDefault="003301CD" w:rsidP="00A70E1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3301CD" w:rsidRPr="00897F6D" w:rsidRDefault="003301CD" w:rsidP="00A70E1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3301CD" w:rsidRPr="00897F6D" w:rsidRDefault="003301CD" w:rsidP="00A70E1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3301CD" w:rsidRPr="00897F6D" w:rsidRDefault="003301CD" w:rsidP="00A70E1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  <w:tcBorders>
              <w:bottom w:val="single" w:sz="4" w:space="0" w:color="auto"/>
            </w:tcBorders>
          </w:tcPr>
          <w:p w:rsidR="003301CD" w:rsidRPr="00897F6D" w:rsidRDefault="003301CD" w:rsidP="00A70E1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:rsidR="003301CD" w:rsidRPr="00897F6D" w:rsidRDefault="003301CD" w:rsidP="00A70E1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3301CD" w:rsidRPr="00897F6D" w:rsidRDefault="003301CD" w:rsidP="00A70E1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  <w:tcBorders>
              <w:bottom w:val="single" w:sz="4" w:space="0" w:color="auto"/>
            </w:tcBorders>
          </w:tcPr>
          <w:p w:rsidR="003301CD" w:rsidRPr="008628DD" w:rsidRDefault="003301CD" w:rsidP="00A70E1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301CD" w:rsidRPr="008628DD" w:rsidRDefault="003301CD" w:rsidP="00A70E1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301CD" w:rsidRPr="008628DD" w:rsidRDefault="003301CD" w:rsidP="00A70E1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3301CD" w:rsidRPr="008628DD" w:rsidTr="00A70E18">
        <w:tc>
          <w:tcPr>
            <w:tcW w:w="2018" w:type="dxa"/>
            <w:vMerge w:val="restart"/>
          </w:tcPr>
          <w:p w:rsidR="003301CD" w:rsidRPr="00897F6D" w:rsidRDefault="003301CD" w:rsidP="00A70E1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63040">
              <w:rPr>
                <w:rFonts w:cs="Times New Roman"/>
                <w:sz w:val="20"/>
                <w:szCs w:val="20"/>
              </w:rPr>
              <w:t>Галкина Наталья Александровна</w:t>
            </w:r>
          </w:p>
        </w:tc>
        <w:tc>
          <w:tcPr>
            <w:tcW w:w="1056" w:type="dxa"/>
            <w:vMerge w:val="restart"/>
          </w:tcPr>
          <w:p w:rsidR="003301CD" w:rsidRPr="008628DD" w:rsidRDefault="003301CD" w:rsidP="00A70E1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по управлению объектами инженерной инфраструктуры департамента городского хозяйства администрации города Красноярска</w:t>
            </w:r>
          </w:p>
        </w:tc>
        <w:tc>
          <w:tcPr>
            <w:tcW w:w="1078" w:type="dxa"/>
            <w:vMerge w:val="restart"/>
          </w:tcPr>
          <w:p w:rsidR="003301CD" w:rsidRPr="008628DD" w:rsidRDefault="003301CD" w:rsidP="00A70E1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1065,26</w:t>
            </w:r>
          </w:p>
        </w:tc>
        <w:tc>
          <w:tcPr>
            <w:tcW w:w="1434" w:type="dxa"/>
            <w:tcBorders>
              <w:bottom w:val="nil"/>
            </w:tcBorders>
          </w:tcPr>
          <w:p w:rsidR="003301CD" w:rsidRDefault="003301CD" w:rsidP="00A70E1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(садовый)</w:t>
            </w:r>
          </w:p>
          <w:p w:rsidR="003301CD" w:rsidRDefault="003301CD" w:rsidP="00A70E1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3301CD" w:rsidRDefault="003301CD" w:rsidP="00A70E1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3301CD" w:rsidRPr="008628DD" w:rsidRDefault="003301CD" w:rsidP="00A70E1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tcBorders>
              <w:bottom w:val="nil"/>
            </w:tcBorders>
          </w:tcPr>
          <w:p w:rsidR="003301CD" w:rsidRPr="008628DD" w:rsidRDefault="003301CD" w:rsidP="00A70E1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998,0</w:t>
            </w:r>
          </w:p>
        </w:tc>
        <w:tc>
          <w:tcPr>
            <w:tcW w:w="1320" w:type="dxa"/>
            <w:tcBorders>
              <w:bottom w:val="nil"/>
            </w:tcBorders>
          </w:tcPr>
          <w:p w:rsidR="003301CD" w:rsidRPr="008628DD" w:rsidRDefault="003301CD" w:rsidP="00A70E1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tcBorders>
              <w:bottom w:val="nil"/>
            </w:tcBorders>
          </w:tcPr>
          <w:p w:rsidR="003301CD" w:rsidRPr="008628DD" w:rsidRDefault="003301CD" w:rsidP="00A70E1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bottom w:val="nil"/>
            </w:tcBorders>
          </w:tcPr>
          <w:p w:rsidR="003301CD" w:rsidRPr="008628DD" w:rsidRDefault="003301CD" w:rsidP="00A70E1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bottom w:val="nil"/>
            </w:tcBorders>
          </w:tcPr>
          <w:p w:rsidR="003301CD" w:rsidRPr="008628DD" w:rsidRDefault="003301CD" w:rsidP="00A70E1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  <w:tcBorders>
              <w:bottom w:val="nil"/>
            </w:tcBorders>
          </w:tcPr>
          <w:p w:rsidR="003301CD" w:rsidRPr="008628DD" w:rsidRDefault="003301CD" w:rsidP="00A70E1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  <w:lang w:val="en-US"/>
              </w:rPr>
              <w:t>Toyota</w:t>
            </w:r>
          </w:p>
        </w:tc>
        <w:tc>
          <w:tcPr>
            <w:tcW w:w="851" w:type="dxa"/>
            <w:tcBorders>
              <w:bottom w:val="nil"/>
            </w:tcBorders>
          </w:tcPr>
          <w:p w:rsidR="003301CD" w:rsidRPr="001D6FD5" w:rsidRDefault="003301CD" w:rsidP="00A70E1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3301CD" w:rsidRPr="008628DD" w:rsidRDefault="003301CD" w:rsidP="00A70E1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3301CD" w:rsidRPr="008628DD" w:rsidTr="00A70E18">
        <w:tc>
          <w:tcPr>
            <w:tcW w:w="2018" w:type="dxa"/>
            <w:vMerge/>
          </w:tcPr>
          <w:p w:rsidR="003301CD" w:rsidRDefault="003301CD" w:rsidP="00A70E1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3301CD" w:rsidRDefault="003301CD" w:rsidP="00A70E1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3301CD" w:rsidRDefault="003301CD" w:rsidP="00A70E1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:rsidR="003301CD" w:rsidRDefault="003301CD" w:rsidP="00A70E1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301CD" w:rsidRDefault="003301CD" w:rsidP="00A70E1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3301CD" w:rsidRDefault="003301CD" w:rsidP="00A70E1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3301CD" w:rsidRDefault="003301CD" w:rsidP="00A70E1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3301CD" w:rsidRPr="008628DD" w:rsidRDefault="003301CD" w:rsidP="00A70E1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81,7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3301CD" w:rsidRPr="008628DD" w:rsidRDefault="003301CD" w:rsidP="00A70E1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3301CD" w:rsidRPr="008628DD" w:rsidRDefault="003301CD" w:rsidP="00A70E1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</w:tcBorders>
          </w:tcPr>
          <w:p w:rsidR="003301CD" w:rsidRPr="008628DD" w:rsidRDefault="003301CD" w:rsidP="00A70E1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3301CD" w:rsidRPr="008628DD" w:rsidRDefault="003301CD" w:rsidP="00A70E1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bottom w:val="nil"/>
            </w:tcBorders>
          </w:tcPr>
          <w:p w:rsidR="003301CD" w:rsidRPr="008628DD" w:rsidRDefault="003301CD" w:rsidP="00A70E1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3301CD" w:rsidRPr="008628DD" w:rsidRDefault="003301CD" w:rsidP="00A70E1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301CD" w:rsidRPr="008628DD" w:rsidRDefault="003301CD" w:rsidP="00A70E1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3301CD" w:rsidRPr="008628DD" w:rsidTr="00A70E18">
        <w:tc>
          <w:tcPr>
            <w:tcW w:w="2018" w:type="dxa"/>
            <w:vMerge/>
          </w:tcPr>
          <w:p w:rsidR="003301CD" w:rsidRDefault="003301CD" w:rsidP="00A70E1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3301CD" w:rsidRDefault="003301CD" w:rsidP="00A70E1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3301CD" w:rsidRDefault="003301CD" w:rsidP="00A70E1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:rsidR="003301CD" w:rsidRDefault="003301CD" w:rsidP="00A70E1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921" w:type="dxa"/>
            <w:tcBorders>
              <w:top w:val="nil"/>
            </w:tcBorders>
          </w:tcPr>
          <w:p w:rsidR="003301CD" w:rsidRPr="008628DD" w:rsidRDefault="003301CD" w:rsidP="00A70E1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35,8</w:t>
            </w:r>
          </w:p>
        </w:tc>
        <w:tc>
          <w:tcPr>
            <w:tcW w:w="1320" w:type="dxa"/>
            <w:tcBorders>
              <w:top w:val="nil"/>
            </w:tcBorders>
          </w:tcPr>
          <w:p w:rsidR="003301CD" w:rsidRPr="008628DD" w:rsidRDefault="003301CD" w:rsidP="00A70E1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tcBorders>
              <w:top w:val="nil"/>
            </w:tcBorders>
          </w:tcPr>
          <w:p w:rsidR="003301CD" w:rsidRPr="008628DD" w:rsidRDefault="003301CD" w:rsidP="00A70E1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nil"/>
            </w:tcBorders>
          </w:tcPr>
          <w:p w:rsidR="003301CD" w:rsidRPr="008628DD" w:rsidRDefault="003301CD" w:rsidP="00A70E1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:rsidR="003301CD" w:rsidRPr="008628DD" w:rsidRDefault="003301CD" w:rsidP="00A70E1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</w:tcBorders>
          </w:tcPr>
          <w:p w:rsidR="003301CD" w:rsidRPr="008628DD" w:rsidRDefault="003301CD" w:rsidP="00A70E1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3301CD" w:rsidRPr="008628DD" w:rsidRDefault="003301CD" w:rsidP="00A70E1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3301CD" w:rsidRPr="008628DD" w:rsidRDefault="003301CD" w:rsidP="00A70E1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3301CD" w:rsidRPr="008628DD" w:rsidTr="00897F6D">
        <w:tc>
          <w:tcPr>
            <w:tcW w:w="2018" w:type="dxa"/>
          </w:tcPr>
          <w:p w:rsidR="003301CD" w:rsidRPr="00897F6D" w:rsidRDefault="003301CD" w:rsidP="00A70E1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Несовершеннолет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него ребенка</w:t>
            </w:r>
          </w:p>
        </w:tc>
        <w:tc>
          <w:tcPr>
            <w:tcW w:w="1056" w:type="dxa"/>
          </w:tcPr>
          <w:p w:rsidR="003301CD" w:rsidRPr="008628DD" w:rsidRDefault="003301CD" w:rsidP="00A70E1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</w:tcPr>
          <w:p w:rsidR="003301CD" w:rsidRPr="008628DD" w:rsidRDefault="003301CD" w:rsidP="00A70E1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34" w:type="dxa"/>
          </w:tcPr>
          <w:p w:rsidR="003301CD" w:rsidRPr="008628DD" w:rsidRDefault="003301CD" w:rsidP="00A70E1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</w:tcPr>
          <w:p w:rsidR="003301CD" w:rsidRPr="008628DD" w:rsidRDefault="003301CD" w:rsidP="00A70E1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3301CD" w:rsidRPr="008628DD" w:rsidRDefault="003301CD" w:rsidP="00A70E1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</w:tcPr>
          <w:p w:rsidR="003301CD" w:rsidRDefault="003301CD" w:rsidP="00A70E1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3301CD" w:rsidRPr="008628DD" w:rsidRDefault="003301CD" w:rsidP="00A70E1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81,7</w:t>
            </w:r>
          </w:p>
        </w:tc>
        <w:tc>
          <w:tcPr>
            <w:tcW w:w="1320" w:type="dxa"/>
          </w:tcPr>
          <w:p w:rsidR="003301CD" w:rsidRPr="008628DD" w:rsidRDefault="003301CD" w:rsidP="00A70E1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3301CD" w:rsidRPr="008628DD" w:rsidRDefault="003301CD" w:rsidP="00A70E1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301CD" w:rsidRPr="008628DD" w:rsidRDefault="003301CD" w:rsidP="00A70E1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301CD" w:rsidRPr="008628DD" w:rsidRDefault="003301CD" w:rsidP="00A70E1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3301CD" w:rsidRPr="00897F6D" w:rsidRDefault="003301CD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3301CD" w:rsidRDefault="003301CD" w:rsidP="00C77F1E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3301CD" w:rsidRDefault="003301CD" w:rsidP="00C77F1E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о доходах за 2019 год, об имуществе и обязательствах имущественного характера по состоянию на 31 декабря 2019 года, представленных Главой города Красноярска, муниципальными служащими администрации города Красноярска,                       об источниках получения средств, за счет которых совершена сделка в 2019 году</w:t>
      </w:r>
    </w:p>
    <w:p w:rsidR="003301CD" w:rsidRDefault="003301CD" w:rsidP="00C77F1E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1276"/>
        <w:gridCol w:w="1843"/>
        <w:gridCol w:w="992"/>
        <w:gridCol w:w="992"/>
        <w:gridCol w:w="1134"/>
        <w:gridCol w:w="992"/>
        <w:gridCol w:w="1134"/>
        <w:gridCol w:w="1701"/>
        <w:gridCol w:w="993"/>
        <w:gridCol w:w="1275"/>
      </w:tblGrid>
      <w:tr w:rsidR="003301CD" w:rsidRPr="00711560" w:rsidTr="00C77F1E">
        <w:trPr>
          <w:trHeight w:val="196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CD" w:rsidRPr="00711560" w:rsidRDefault="003301CD" w:rsidP="00C77F1E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711560">
              <w:rPr>
                <w:sz w:val="22"/>
              </w:rPr>
              <w:t xml:space="preserve">Фамилия, имя, </w:t>
            </w:r>
          </w:p>
          <w:p w:rsidR="003301CD" w:rsidRPr="00711560" w:rsidRDefault="003301CD" w:rsidP="00C77F1E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711560">
              <w:rPr>
                <w:sz w:val="22"/>
              </w:rPr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CD" w:rsidRPr="00711560" w:rsidRDefault="003301CD" w:rsidP="00C77F1E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711560">
              <w:rPr>
                <w:sz w:val="22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CD" w:rsidRPr="00711560" w:rsidRDefault="003301CD" w:rsidP="00C77F1E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711560">
              <w:rPr>
                <w:sz w:val="22"/>
              </w:rPr>
              <w:t xml:space="preserve">Общая сумма дохода </w:t>
            </w:r>
          </w:p>
          <w:p w:rsidR="003301CD" w:rsidRPr="00711560" w:rsidRDefault="003301CD" w:rsidP="00C77F1E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711560">
              <w:rPr>
                <w:sz w:val="22"/>
              </w:rPr>
              <w:t xml:space="preserve">за год, </w:t>
            </w:r>
          </w:p>
          <w:p w:rsidR="003301CD" w:rsidRPr="00711560" w:rsidRDefault="003301CD" w:rsidP="00C77F1E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711560">
              <w:rPr>
                <w:sz w:val="22"/>
              </w:rPr>
              <w:t>тыс. руб.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711560" w:rsidRDefault="003301CD" w:rsidP="00C77F1E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711560">
              <w:rPr>
                <w:sz w:val="22"/>
              </w:rPr>
              <w:t>Перечень объектов недвижимости, принадлежащих на праве собственности</w:t>
            </w:r>
          </w:p>
          <w:p w:rsidR="003301CD" w:rsidRPr="00711560" w:rsidRDefault="003301CD" w:rsidP="00C77F1E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CD" w:rsidRPr="00711560" w:rsidRDefault="003301CD" w:rsidP="00C77F1E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711560">
              <w:rPr>
                <w:sz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CD" w:rsidRPr="00711560" w:rsidRDefault="003301CD" w:rsidP="00C77F1E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711560">
              <w:rPr>
                <w:sz w:val="22"/>
              </w:rPr>
              <w:t>Перечень транспортных средств, вид, марка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CD" w:rsidRPr="00711560" w:rsidRDefault="003301CD" w:rsidP="00C77F1E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711560">
              <w:rPr>
                <w:bCs/>
                <w:sz w:val="22"/>
              </w:rPr>
              <w:t>Предмет сделки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711560" w:rsidRDefault="003301CD" w:rsidP="00C77F1E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711560">
              <w:rPr>
                <w:bCs/>
                <w:sz w:val="22"/>
              </w:rPr>
              <w:t xml:space="preserve">Источники получения средств, </w:t>
            </w:r>
          </w:p>
          <w:p w:rsidR="003301CD" w:rsidRPr="00711560" w:rsidRDefault="003301CD" w:rsidP="00C77F1E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711560">
              <w:rPr>
                <w:bCs/>
                <w:sz w:val="22"/>
              </w:rPr>
              <w:t>за счет которых совершена сделка</w:t>
            </w:r>
          </w:p>
          <w:p w:rsidR="003301CD" w:rsidRPr="00711560" w:rsidRDefault="003301CD" w:rsidP="00C77F1E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</w:tr>
      <w:tr w:rsidR="003301CD" w:rsidRPr="00711560" w:rsidTr="00C77F1E">
        <w:trPr>
          <w:trHeight w:val="17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1CD" w:rsidRPr="00711560" w:rsidRDefault="003301CD" w:rsidP="00C77F1E">
            <w:pPr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1CD" w:rsidRPr="00711560" w:rsidRDefault="003301CD" w:rsidP="00C77F1E">
            <w:pPr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1CD" w:rsidRPr="00711560" w:rsidRDefault="003301CD" w:rsidP="00C77F1E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CD" w:rsidRPr="00711560" w:rsidRDefault="003301CD" w:rsidP="00C77F1E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711560">
              <w:rPr>
                <w:sz w:val="22"/>
              </w:rPr>
              <w:t>вид объекта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CD" w:rsidRPr="00711560" w:rsidRDefault="003301CD" w:rsidP="00C77F1E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711560">
              <w:rPr>
                <w:sz w:val="22"/>
              </w:rPr>
              <w:t>площадь,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CD" w:rsidRPr="00711560" w:rsidRDefault="003301CD" w:rsidP="00C77F1E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711560">
              <w:rPr>
                <w:sz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CD" w:rsidRPr="00711560" w:rsidRDefault="003301CD" w:rsidP="00C77F1E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711560">
              <w:rPr>
                <w:sz w:val="22"/>
              </w:rPr>
              <w:t>вид объекта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CD" w:rsidRPr="00711560" w:rsidRDefault="003301CD" w:rsidP="00C77F1E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711560">
              <w:rPr>
                <w:sz w:val="22"/>
              </w:rPr>
              <w:t>площадь, 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CD" w:rsidRPr="00711560" w:rsidRDefault="003301CD" w:rsidP="00C77F1E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711560">
              <w:rPr>
                <w:sz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1CD" w:rsidRPr="00711560" w:rsidRDefault="003301CD" w:rsidP="00C77F1E">
            <w:pPr>
              <w:rPr>
                <w:sz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1CD" w:rsidRPr="00711560" w:rsidRDefault="003301CD" w:rsidP="00C77F1E">
            <w:pPr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1CD" w:rsidRPr="00711560" w:rsidRDefault="003301CD" w:rsidP="00C77F1E">
            <w:pPr>
              <w:rPr>
                <w:sz w:val="22"/>
              </w:rPr>
            </w:pPr>
          </w:p>
        </w:tc>
      </w:tr>
      <w:tr w:rsidR="003301CD" w:rsidRPr="00711560" w:rsidTr="00C77F1E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01CD" w:rsidRPr="00711560" w:rsidRDefault="003301CD" w:rsidP="00C77F1E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  <w:r w:rsidRPr="00711560">
              <w:rPr>
                <w:sz w:val="22"/>
              </w:rPr>
              <w:t>1. Гейн Татьяна Александровна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1CD" w:rsidRPr="00711560" w:rsidRDefault="003301CD" w:rsidP="00C77F1E">
            <w:pPr>
              <w:ind w:left="-57" w:right="-57"/>
              <w:jc w:val="center"/>
              <w:rPr>
                <w:sz w:val="22"/>
              </w:rPr>
            </w:pPr>
            <w:r w:rsidRPr="00711560">
              <w:rPr>
                <w:sz w:val="22"/>
              </w:rPr>
              <w:t>заместитель начальн</w:t>
            </w:r>
            <w:r>
              <w:rPr>
                <w:sz w:val="22"/>
              </w:rPr>
              <w:t xml:space="preserve">ика отдела по контролю в сфере закупок </w:t>
            </w:r>
            <w:r w:rsidRPr="00711560">
              <w:rPr>
                <w:sz w:val="22"/>
              </w:rPr>
              <w:t>департамента общественной безопасности администрации города Красноярска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1CD" w:rsidRPr="00845982" w:rsidRDefault="003301CD" w:rsidP="00C77F1E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819,250</w:t>
            </w:r>
          </w:p>
          <w:p w:rsidR="003301CD" w:rsidRPr="00355BBE" w:rsidRDefault="003301CD" w:rsidP="00C77F1E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Default="003301CD" w:rsidP="00C77F1E">
            <w:pPr>
              <w:ind w:left="-57" w:right="-57"/>
              <w:jc w:val="center"/>
              <w:rPr>
                <w:sz w:val="22"/>
              </w:rPr>
            </w:pPr>
            <w:r w:rsidRPr="00711560">
              <w:rPr>
                <w:sz w:val="22"/>
              </w:rPr>
              <w:t>Квартира</w:t>
            </w:r>
          </w:p>
          <w:p w:rsidR="003301CD" w:rsidRPr="00711560" w:rsidRDefault="003301CD" w:rsidP="00C77F1E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711560" w:rsidRDefault="003301CD" w:rsidP="00C77F1E">
            <w:pPr>
              <w:ind w:left="-57" w:right="-57"/>
              <w:jc w:val="center"/>
              <w:rPr>
                <w:sz w:val="22"/>
              </w:rPr>
            </w:pPr>
            <w:r w:rsidRPr="00711560">
              <w:rPr>
                <w:sz w:val="22"/>
              </w:rPr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711560" w:rsidRDefault="003301CD" w:rsidP="00C77F1E">
            <w:pPr>
              <w:ind w:left="-57" w:right="-57"/>
              <w:jc w:val="center"/>
              <w:rPr>
                <w:sz w:val="22"/>
              </w:rPr>
            </w:pPr>
            <w:r w:rsidRPr="00711560">
              <w:rPr>
                <w:sz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1CD" w:rsidRPr="00711560" w:rsidRDefault="003301CD" w:rsidP="00C77F1E">
            <w:pPr>
              <w:ind w:left="-57" w:right="-57"/>
              <w:jc w:val="center"/>
              <w:rPr>
                <w:sz w:val="22"/>
              </w:rPr>
            </w:pPr>
            <w:r w:rsidRPr="00711560">
              <w:rPr>
                <w:sz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1CD" w:rsidRPr="00711560" w:rsidRDefault="003301CD" w:rsidP="00C77F1E">
            <w:pPr>
              <w:ind w:left="-57" w:right="-57"/>
              <w:jc w:val="center"/>
              <w:rPr>
                <w:sz w:val="22"/>
              </w:rPr>
            </w:pPr>
            <w:r w:rsidRPr="00711560">
              <w:rPr>
                <w:sz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1CD" w:rsidRPr="00711560" w:rsidRDefault="003301CD" w:rsidP="00C77F1E">
            <w:pPr>
              <w:ind w:left="-57" w:right="-57"/>
              <w:jc w:val="center"/>
              <w:rPr>
                <w:sz w:val="22"/>
              </w:rPr>
            </w:pPr>
            <w:r w:rsidRPr="00711560">
              <w:rPr>
                <w:sz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1CD" w:rsidRPr="00995A4B" w:rsidRDefault="003301CD" w:rsidP="00C77F1E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1CD" w:rsidRPr="00711560" w:rsidRDefault="003301CD" w:rsidP="00C77F1E">
            <w:pPr>
              <w:ind w:left="-57" w:right="-57"/>
              <w:jc w:val="center"/>
              <w:rPr>
                <w:sz w:val="22"/>
              </w:rPr>
            </w:pPr>
            <w:r w:rsidRPr="00711560">
              <w:rPr>
                <w:sz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1CD" w:rsidRPr="00711560" w:rsidRDefault="003301CD" w:rsidP="00C77F1E">
            <w:pPr>
              <w:ind w:left="-57" w:right="-57"/>
              <w:jc w:val="center"/>
              <w:rPr>
                <w:sz w:val="22"/>
              </w:rPr>
            </w:pPr>
            <w:r w:rsidRPr="00711560">
              <w:rPr>
                <w:sz w:val="22"/>
              </w:rPr>
              <w:t>-</w:t>
            </w:r>
          </w:p>
        </w:tc>
      </w:tr>
      <w:tr w:rsidR="003301CD" w:rsidRPr="00711560" w:rsidTr="00C77F1E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711560" w:rsidRDefault="003301CD" w:rsidP="00C77F1E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711560" w:rsidRDefault="003301CD" w:rsidP="00C77F1E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355BBE" w:rsidRDefault="003301CD" w:rsidP="00C77F1E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Default="003301CD" w:rsidP="00C77F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3301CD" w:rsidRPr="00711560" w:rsidRDefault="003301CD" w:rsidP="00C77F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совместная собственность (супруг)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711560" w:rsidRDefault="003301CD" w:rsidP="00C77F1E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711560" w:rsidRDefault="003301CD" w:rsidP="00C77F1E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Default="003301CD" w:rsidP="00C77F1E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Default="003301CD" w:rsidP="00C77F1E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Default="003301CD" w:rsidP="00C77F1E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Default="003301CD" w:rsidP="00C77F1E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711560" w:rsidRDefault="003301CD" w:rsidP="00C77F1E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711560" w:rsidRDefault="003301CD" w:rsidP="00C77F1E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3301CD" w:rsidRPr="00711560" w:rsidTr="00C77F1E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01CD" w:rsidRPr="00711560" w:rsidRDefault="003301CD" w:rsidP="00C77F1E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  <w:r w:rsidRPr="00711560">
              <w:rPr>
                <w:sz w:val="22"/>
              </w:rPr>
              <w:t>2. 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1CD" w:rsidRPr="00711560" w:rsidRDefault="003301CD" w:rsidP="00C77F1E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1CD" w:rsidRPr="00355BBE" w:rsidRDefault="003301CD" w:rsidP="00C77F1E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148,299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711560" w:rsidRDefault="003301CD" w:rsidP="00C77F1E">
            <w:pPr>
              <w:jc w:val="center"/>
              <w:rPr>
                <w:sz w:val="22"/>
              </w:rPr>
            </w:pPr>
            <w:r w:rsidRPr="00711560">
              <w:rPr>
                <w:sz w:val="22"/>
              </w:rPr>
              <w:t xml:space="preserve">Квартира, </w:t>
            </w:r>
          </w:p>
          <w:p w:rsidR="003301CD" w:rsidRPr="00711560" w:rsidRDefault="003301CD" w:rsidP="00C77F1E">
            <w:pPr>
              <w:jc w:val="center"/>
              <w:rPr>
                <w:sz w:val="22"/>
              </w:rPr>
            </w:pPr>
            <w:r w:rsidRPr="00711560">
              <w:rPr>
                <w:sz w:val="22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711560" w:rsidRDefault="003301CD" w:rsidP="00C77F1E">
            <w:pPr>
              <w:ind w:left="-57" w:right="-57"/>
              <w:jc w:val="center"/>
              <w:rPr>
                <w:sz w:val="22"/>
              </w:rPr>
            </w:pPr>
            <w:r w:rsidRPr="00711560">
              <w:rPr>
                <w:sz w:val="22"/>
              </w:rP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711560" w:rsidRDefault="003301CD" w:rsidP="00C77F1E">
            <w:pPr>
              <w:ind w:left="-57" w:right="-57"/>
              <w:jc w:val="center"/>
              <w:rPr>
                <w:sz w:val="22"/>
              </w:rPr>
            </w:pPr>
            <w:r w:rsidRPr="00711560">
              <w:rPr>
                <w:sz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1CD" w:rsidRPr="00711560" w:rsidRDefault="003301CD" w:rsidP="00C77F1E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1CD" w:rsidRPr="00711560" w:rsidRDefault="003301CD" w:rsidP="00C77F1E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59,7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1CD" w:rsidRPr="00711560" w:rsidRDefault="003301CD" w:rsidP="00C77F1E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1CD" w:rsidRDefault="003301CD" w:rsidP="00C77F1E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Автомобиль легковой</w:t>
            </w:r>
          </w:p>
          <w:p w:rsidR="003301CD" w:rsidRPr="00711560" w:rsidRDefault="003301CD" w:rsidP="00C77F1E">
            <w:pPr>
              <w:ind w:left="-57" w:right="-57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АУДИ КУ7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1CD" w:rsidRPr="00711560" w:rsidRDefault="003301CD" w:rsidP="00C77F1E">
            <w:pPr>
              <w:ind w:left="-57" w:right="-57"/>
              <w:jc w:val="center"/>
              <w:rPr>
                <w:sz w:val="22"/>
              </w:rPr>
            </w:pPr>
            <w:r w:rsidRPr="00711560">
              <w:rPr>
                <w:sz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1CD" w:rsidRPr="00711560" w:rsidRDefault="003301CD" w:rsidP="00C77F1E">
            <w:pPr>
              <w:ind w:left="-57" w:right="-57"/>
              <w:jc w:val="center"/>
              <w:rPr>
                <w:sz w:val="22"/>
              </w:rPr>
            </w:pPr>
            <w:r w:rsidRPr="00711560">
              <w:rPr>
                <w:sz w:val="22"/>
              </w:rPr>
              <w:t>-</w:t>
            </w:r>
          </w:p>
        </w:tc>
      </w:tr>
      <w:tr w:rsidR="003301CD" w:rsidRPr="00711560" w:rsidTr="00C77F1E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711560" w:rsidRDefault="003301CD" w:rsidP="00C77F1E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711560" w:rsidRDefault="003301CD" w:rsidP="00C77F1E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355BBE" w:rsidRDefault="003301CD" w:rsidP="00C77F1E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Default="003301CD" w:rsidP="00C77F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3301CD" w:rsidRDefault="003301CD" w:rsidP="00C77F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</w:t>
            </w:r>
          </w:p>
          <w:p w:rsidR="003301CD" w:rsidRPr="00711560" w:rsidRDefault="003301CD" w:rsidP="00C77F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совместная собственность (супруга)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711560" w:rsidRDefault="003301CD" w:rsidP="00C77F1E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711560" w:rsidRDefault="003301CD" w:rsidP="00C77F1E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Default="003301CD" w:rsidP="00C77F1E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Default="003301CD" w:rsidP="00C77F1E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Default="003301CD" w:rsidP="00C77F1E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Default="003301CD" w:rsidP="00C77F1E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711560" w:rsidRDefault="003301CD" w:rsidP="00C77F1E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CD" w:rsidRPr="00711560" w:rsidRDefault="003301CD" w:rsidP="00C77F1E">
            <w:pPr>
              <w:ind w:left="-57" w:right="-57"/>
              <w:jc w:val="center"/>
              <w:rPr>
                <w:sz w:val="22"/>
              </w:rPr>
            </w:pPr>
          </w:p>
        </w:tc>
      </w:tr>
    </w:tbl>
    <w:p w:rsidR="003301CD" w:rsidRDefault="003301CD" w:rsidP="00C77F1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3301CD" w:rsidRPr="00A42704" w:rsidRDefault="003301CD" w:rsidP="003452A0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A42704">
        <w:rPr>
          <w:b/>
        </w:rPr>
        <w:t>СВЕДЕНИЯ</w:t>
      </w:r>
    </w:p>
    <w:p w:rsidR="003301CD" w:rsidRPr="00A42704" w:rsidRDefault="003301CD" w:rsidP="003452A0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A42704">
        <w:rPr>
          <w:b/>
        </w:rPr>
        <w:lastRenderedPageBreak/>
        <w:t xml:space="preserve">о доходах за 2019 год, об имуществе и обязательствах имущественного характера по состоянию </w:t>
      </w:r>
    </w:p>
    <w:p w:rsidR="003301CD" w:rsidRPr="00A42704" w:rsidRDefault="003301CD" w:rsidP="003452A0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A42704">
        <w:rPr>
          <w:b/>
        </w:rPr>
        <w:t xml:space="preserve">на 31 декабря 2019 года, представленных Главой города Красноярска, муниципальными служащими </w:t>
      </w:r>
    </w:p>
    <w:p w:rsidR="003301CD" w:rsidRPr="00A42704" w:rsidRDefault="003301CD" w:rsidP="003452A0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A42704">
        <w:rPr>
          <w:b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3301CD" w:rsidRPr="00A42704" w:rsidRDefault="003301CD" w:rsidP="003452A0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A42704">
        <w:rPr>
          <w:b/>
        </w:rPr>
        <w:t>в 2019 году</w:t>
      </w:r>
    </w:p>
    <w:p w:rsidR="003301CD" w:rsidRPr="00787A47" w:rsidRDefault="003301CD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373"/>
        <w:gridCol w:w="1321"/>
        <w:gridCol w:w="1417"/>
        <w:gridCol w:w="851"/>
        <w:gridCol w:w="1275"/>
        <w:gridCol w:w="1246"/>
        <w:gridCol w:w="895"/>
        <w:gridCol w:w="1320"/>
        <w:gridCol w:w="1217"/>
        <w:gridCol w:w="851"/>
        <w:gridCol w:w="1134"/>
      </w:tblGrid>
      <w:tr w:rsidR="003301CD" w:rsidRPr="008628DD" w:rsidTr="003452A0">
        <w:trPr>
          <w:trHeight w:val="196"/>
        </w:trPr>
        <w:tc>
          <w:tcPr>
            <w:tcW w:w="1701" w:type="dxa"/>
            <w:vMerge w:val="restart"/>
          </w:tcPr>
          <w:p w:rsidR="003301CD" w:rsidRPr="003452A0" w:rsidRDefault="003301CD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452A0">
              <w:rPr>
                <w:rFonts w:cs="Times New Roman"/>
                <w:sz w:val="24"/>
                <w:szCs w:val="24"/>
              </w:rPr>
              <w:t xml:space="preserve">Фамилия, имя, </w:t>
            </w:r>
          </w:p>
          <w:p w:rsidR="003301CD" w:rsidRPr="003452A0" w:rsidRDefault="003301CD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452A0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1373" w:type="dxa"/>
            <w:vMerge w:val="restart"/>
          </w:tcPr>
          <w:p w:rsidR="003301CD" w:rsidRPr="003452A0" w:rsidRDefault="003301CD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452A0">
              <w:rPr>
                <w:rFonts w:cs="Times New Roman"/>
                <w:sz w:val="24"/>
                <w:szCs w:val="24"/>
              </w:rPr>
              <w:t>Должность</w:t>
            </w:r>
          </w:p>
        </w:tc>
        <w:tc>
          <w:tcPr>
            <w:tcW w:w="1321" w:type="dxa"/>
            <w:vMerge w:val="restart"/>
          </w:tcPr>
          <w:p w:rsidR="003301CD" w:rsidRPr="003452A0" w:rsidRDefault="003301CD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452A0">
              <w:rPr>
                <w:rFonts w:cs="Times New Roman"/>
                <w:sz w:val="24"/>
                <w:szCs w:val="24"/>
              </w:rPr>
              <w:t xml:space="preserve">Общая сумма дохода </w:t>
            </w:r>
          </w:p>
          <w:p w:rsidR="003301CD" w:rsidRPr="003452A0" w:rsidRDefault="003301CD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452A0">
              <w:rPr>
                <w:rFonts w:cs="Times New Roman"/>
                <w:sz w:val="24"/>
                <w:szCs w:val="24"/>
              </w:rPr>
              <w:t xml:space="preserve">за год, </w:t>
            </w:r>
          </w:p>
          <w:p w:rsidR="003301CD" w:rsidRPr="003452A0" w:rsidRDefault="003301CD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452A0">
              <w:rPr>
                <w:rFonts w:cs="Times New Roman"/>
                <w:sz w:val="24"/>
                <w:szCs w:val="24"/>
              </w:rPr>
              <w:t>тыс. руб.</w:t>
            </w:r>
          </w:p>
        </w:tc>
        <w:tc>
          <w:tcPr>
            <w:tcW w:w="3543" w:type="dxa"/>
            <w:gridSpan w:val="3"/>
          </w:tcPr>
          <w:p w:rsidR="003301CD" w:rsidRPr="003452A0" w:rsidRDefault="003301CD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452A0">
              <w:rPr>
                <w:rFonts w:cs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  <w:p w:rsidR="003301CD" w:rsidRPr="003452A0" w:rsidRDefault="003301CD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61" w:type="dxa"/>
            <w:gridSpan w:val="3"/>
          </w:tcPr>
          <w:p w:rsidR="003301CD" w:rsidRPr="003452A0" w:rsidRDefault="003301CD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452A0">
              <w:rPr>
                <w:rFonts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3301CD" w:rsidRPr="003452A0" w:rsidRDefault="003301CD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452A0">
              <w:rPr>
                <w:rFonts w:cs="Times New Roman"/>
                <w:sz w:val="24"/>
                <w:szCs w:val="24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3301CD" w:rsidRPr="003452A0" w:rsidRDefault="003301CD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452A0">
              <w:rPr>
                <w:rFonts w:cs="Times New Roman"/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3301CD" w:rsidRPr="003452A0" w:rsidRDefault="003301CD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452A0">
              <w:rPr>
                <w:rFonts w:cs="Times New Roman"/>
                <w:bCs/>
                <w:sz w:val="24"/>
                <w:szCs w:val="24"/>
              </w:rPr>
              <w:t xml:space="preserve">Источники получения средств, </w:t>
            </w:r>
          </w:p>
          <w:p w:rsidR="003301CD" w:rsidRPr="003452A0" w:rsidRDefault="003301CD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452A0">
              <w:rPr>
                <w:rFonts w:cs="Times New Roman"/>
                <w:bCs/>
                <w:sz w:val="24"/>
                <w:szCs w:val="24"/>
              </w:rPr>
              <w:t>за счет которых совершены сделки (совершена сделка)</w:t>
            </w:r>
          </w:p>
          <w:p w:rsidR="003301CD" w:rsidRPr="003452A0" w:rsidRDefault="003301CD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301CD" w:rsidRPr="008628DD" w:rsidTr="003452A0">
        <w:trPr>
          <w:trHeight w:val="173"/>
        </w:trPr>
        <w:tc>
          <w:tcPr>
            <w:tcW w:w="1701" w:type="dxa"/>
            <w:vMerge/>
          </w:tcPr>
          <w:p w:rsidR="003301CD" w:rsidRPr="003452A0" w:rsidRDefault="003301CD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</w:tcPr>
          <w:p w:rsidR="003301CD" w:rsidRPr="003452A0" w:rsidRDefault="003301CD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1" w:type="dxa"/>
            <w:vMerge/>
          </w:tcPr>
          <w:p w:rsidR="003301CD" w:rsidRPr="003452A0" w:rsidRDefault="003301CD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01CD" w:rsidRPr="003452A0" w:rsidRDefault="003301CD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452A0">
              <w:rPr>
                <w:rFonts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51" w:type="dxa"/>
          </w:tcPr>
          <w:p w:rsidR="003301CD" w:rsidRPr="003452A0" w:rsidRDefault="003301CD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452A0">
              <w:rPr>
                <w:rFonts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275" w:type="dxa"/>
          </w:tcPr>
          <w:p w:rsidR="003301CD" w:rsidRPr="003452A0" w:rsidRDefault="003301CD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452A0">
              <w:rPr>
                <w:rFonts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6" w:type="dxa"/>
          </w:tcPr>
          <w:p w:rsidR="003301CD" w:rsidRPr="003452A0" w:rsidRDefault="003301CD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452A0">
              <w:rPr>
                <w:rFonts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95" w:type="dxa"/>
          </w:tcPr>
          <w:p w:rsidR="003301CD" w:rsidRPr="003452A0" w:rsidRDefault="003301CD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452A0">
              <w:rPr>
                <w:rFonts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20" w:type="dxa"/>
          </w:tcPr>
          <w:p w:rsidR="003301CD" w:rsidRPr="003452A0" w:rsidRDefault="003301CD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452A0">
              <w:rPr>
                <w:rFonts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3301CD" w:rsidRPr="003452A0" w:rsidRDefault="003301CD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301CD" w:rsidRPr="003452A0" w:rsidRDefault="003301CD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301CD" w:rsidRPr="003452A0" w:rsidRDefault="003301CD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301CD" w:rsidRPr="00285B4C" w:rsidTr="003452A0">
        <w:tc>
          <w:tcPr>
            <w:tcW w:w="1701" w:type="dxa"/>
            <w:vMerge w:val="restart"/>
          </w:tcPr>
          <w:p w:rsidR="003301CD" w:rsidRPr="003452A0" w:rsidRDefault="003301CD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</w:t>
            </w:r>
            <w:r w:rsidRPr="003452A0">
              <w:rPr>
                <w:rFonts w:cs="Times New Roman"/>
                <w:sz w:val="24"/>
                <w:szCs w:val="24"/>
              </w:rPr>
              <w:t xml:space="preserve">Герасимова </w:t>
            </w:r>
          </w:p>
          <w:p w:rsidR="003301CD" w:rsidRPr="003452A0" w:rsidRDefault="003301CD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3452A0">
              <w:rPr>
                <w:rFonts w:cs="Times New Roman"/>
                <w:sz w:val="24"/>
                <w:szCs w:val="24"/>
              </w:rPr>
              <w:t xml:space="preserve">Антонина </w:t>
            </w:r>
          </w:p>
          <w:p w:rsidR="003301CD" w:rsidRPr="003452A0" w:rsidRDefault="003301CD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3452A0">
              <w:rPr>
                <w:rFonts w:cs="Times New Roman"/>
                <w:sz w:val="24"/>
                <w:szCs w:val="24"/>
              </w:rPr>
              <w:t>Николаевна</w:t>
            </w:r>
          </w:p>
        </w:tc>
        <w:tc>
          <w:tcPr>
            <w:tcW w:w="1373" w:type="dxa"/>
            <w:vMerge w:val="restart"/>
          </w:tcPr>
          <w:p w:rsidR="003301CD" w:rsidRPr="003452A0" w:rsidRDefault="003301CD" w:rsidP="003452A0">
            <w:pPr>
              <w:ind w:left="-57" w:right="-57"/>
              <w:rPr>
                <w:rFonts w:cs="Times New Roman"/>
                <w:sz w:val="24"/>
                <w:szCs w:val="24"/>
              </w:rPr>
            </w:pPr>
            <w:r w:rsidRPr="003452A0">
              <w:rPr>
                <w:rFonts w:cs="Times New Roman"/>
                <w:sz w:val="24"/>
                <w:szCs w:val="24"/>
              </w:rPr>
              <w:t xml:space="preserve">Заместитель руководителя департамента социального развития администрации города </w:t>
            </w:r>
          </w:p>
          <w:p w:rsidR="003301CD" w:rsidRPr="003452A0" w:rsidRDefault="003301CD" w:rsidP="003452A0">
            <w:pPr>
              <w:ind w:left="-57" w:right="-57"/>
              <w:rPr>
                <w:rFonts w:cs="Times New Roman"/>
                <w:sz w:val="24"/>
                <w:szCs w:val="24"/>
              </w:rPr>
            </w:pPr>
            <w:r w:rsidRPr="003452A0">
              <w:rPr>
                <w:rFonts w:cs="Times New Roman"/>
                <w:sz w:val="24"/>
                <w:szCs w:val="24"/>
              </w:rPr>
              <w:t>Красноярска</w:t>
            </w:r>
          </w:p>
        </w:tc>
        <w:tc>
          <w:tcPr>
            <w:tcW w:w="1321" w:type="dxa"/>
            <w:vMerge w:val="restart"/>
          </w:tcPr>
          <w:p w:rsidR="003301CD" w:rsidRPr="003452A0" w:rsidRDefault="003301CD" w:rsidP="00D7046E">
            <w:pPr>
              <w:ind w:right="-57"/>
              <w:jc w:val="center"/>
              <w:rPr>
                <w:rFonts w:cs="Times New Roman"/>
                <w:sz w:val="24"/>
                <w:szCs w:val="24"/>
              </w:rPr>
            </w:pPr>
            <w:r w:rsidRPr="003452A0">
              <w:rPr>
                <w:rFonts w:cs="Times New Roman"/>
                <w:sz w:val="24"/>
                <w:szCs w:val="24"/>
              </w:rPr>
              <w:t>1 165, 070</w:t>
            </w:r>
          </w:p>
        </w:tc>
        <w:tc>
          <w:tcPr>
            <w:tcW w:w="1417" w:type="dxa"/>
          </w:tcPr>
          <w:p w:rsidR="003301CD" w:rsidRPr="003452A0" w:rsidRDefault="003301CD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452A0">
              <w:rPr>
                <w:rFonts w:cs="Times New Roman"/>
                <w:sz w:val="24"/>
                <w:szCs w:val="24"/>
              </w:rPr>
              <w:t>Квартира,</w:t>
            </w:r>
          </w:p>
          <w:p w:rsidR="003301CD" w:rsidRPr="003452A0" w:rsidRDefault="003301CD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452A0">
              <w:rPr>
                <w:rFonts w:cs="Times New Roman"/>
                <w:sz w:val="24"/>
                <w:szCs w:val="24"/>
              </w:rPr>
              <w:t>1/3 доли</w:t>
            </w:r>
          </w:p>
        </w:tc>
        <w:tc>
          <w:tcPr>
            <w:tcW w:w="851" w:type="dxa"/>
          </w:tcPr>
          <w:p w:rsidR="003301CD" w:rsidRPr="003452A0" w:rsidRDefault="003301CD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452A0">
              <w:rPr>
                <w:rFonts w:cs="Times New Roman"/>
                <w:sz w:val="24"/>
                <w:szCs w:val="24"/>
              </w:rPr>
              <w:t>73,2</w:t>
            </w:r>
          </w:p>
        </w:tc>
        <w:tc>
          <w:tcPr>
            <w:tcW w:w="1275" w:type="dxa"/>
          </w:tcPr>
          <w:p w:rsidR="003301CD" w:rsidRPr="003452A0" w:rsidRDefault="003301CD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452A0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246" w:type="dxa"/>
            <w:vMerge w:val="restart"/>
          </w:tcPr>
          <w:p w:rsidR="003301CD" w:rsidRPr="003452A0" w:rsidRDefault="003301CD" w:rsidP="008B015F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452A0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895" w:type="dxa"/>
            <w:vMerge w:val="restart"/>
          </w:tcPr>
          <w:p w:rsidR="003301CD" w:rsidRPr="003452A0" w:rsidRDefault="003301CD" w:rsidP="002E69DB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452A0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320" w:type="dxa"/>
            <w:vMerge w:val="restart"/>
          </w:tcPr>
          <w:p w:rsidR="003301CD" w:rsidRPr="003452A0" w:rsidRDefault="003301CD" w:rsidP="008B015F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452A0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  <w:vMerge w:val="restart"/>
          </w:tcPr>
          <w:p w:rsidR="003301CD" w:rsidRPr="003452A0" w:rsidRDefault="003301CD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452A0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3301CD" w:rsidRPr="003452A0" w:rsidRDefault="003301CD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452A0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3301CD" w:rsidRPr="003452A0" w:rsidRDefault="003301CD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452A0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3301CD" w:rsidRPr="00170F42" w:rsidTr="003452A0">
        <w:tc>
          <w:tcPr>
            <w:tcW w:w="1701" w:type="dxa"/>
            <w:vMerge/>
          </w:tcPr>
          <w:p w:rsidR="003301CD" w:rsidRPr="003452A0" w:rsidRDefault="003301CD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</w:tcPr>
          <w:p w:rsidR="003301CD" w:rsidRPr="003452A0" w:rsidRDefault="003301CD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1" w:type="dxa"/>
            <w:vMerge/>
          </w:tcPr>
          <w:p w:rsidR="003301CD" w:rsidRPr="003452A0" w:rsidRDefault="003301CD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01CD" w:rsidRPr="003452A0" w:rsidRDefault="003301CD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452A0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3301CD" w:rsidRPr="003452A0" w:rsidRDefault="003301CD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452A0">
              <w:rPr>
                <w:rFonts w:cs="Times New Roman"/>
                <w:sz w:val="24"/>
                <w:szCs w:val="24"/>
              </w:rPr>
              <w:t>72,7</w:t>
            </w:r>
          </w:p>
        </w:tc>
        <w:tc>
          <w:tcPr>
            <w:tcW w:w="1275" w:type="dxa"/>
          </w:tcPr>
          <w:p w:rsidR="003301CD" w:rsidRPr="003452A0" w:rsidRDefault="003301CD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452A0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246" w:type="dxa"/>
            <w:vMerge/>
          </w:tcPr>
          <w:p w:rsidR="003301CD" w:rsidRPr="003452A0" w:rsidRDefault="003301CD" w:rsidP="008B015F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3301CD" w:rsidRPr="003452A0" w:rsidRDefault="003301CD" w:rsidP="002E69DB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3301CD" w:rsidRPr="003452A0" w:rsidRDefault="003301CD" w:rsidP="008B015F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7" w:type="dxa"/>
            <w:vMerge/>
          </w:tcPr>
          <w:p w:rsidR="003301CD" w:rsidRPr="003452A0" w:rsidRDefault="003301CD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301CD" w:rsidRPr="003452A0" w:rsidRDefault="003301CD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301CD" w:rsidRPr="003452A0" w:rsidRDefault="003301CD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301CD" w:rsidRPr="00D7296F" w:rsidTr="003452A0">
        <w:tc>
          <w:tcPr>
            <w:tcW w:w="1701" w:type="dxa"/>
            <w:vMerge w:val="restart"/>
          </w:tcPr>
          <w:p w:rsidR="003301CD" w:rsidRPr="003452A0" w:rsidRDefault="003301CD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</w:t>
            </w:r>
            <w:r w:rsidRPr="003452A0">
              <w:rPr>
                <w:rFonts w:cs="Times New Roman"/>
                <w:sz w:val="24"/>
                <w:szCs w:val="24"/>
              </w:rPr>
              <w:t>Супруг</w:t>
            </w:r>
          </w:p>
        </w:tc>
        <w:tc>
          <w:tcPr>
            <w:tcW w:w="1373" w:type="dxa"/>
            <w:vMerge w:val="restart"/>
          </w:tcPr>
          <w:p w:rsidR="003301CD" w:rsidRPr="003452A0" w:rsidRDefault="003301CD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452A0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  <w:vMerge w:val="restart"/>
          </w:tcPr>
          <w:p w:rsidR="003301CD" w:rsidRPr="003452A0" w:rsidRDefault="003301CD" w:rsidP="00D7046E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452A0">
              <w:rPr>
                <w:rFonts w:cs="Times New Roman"/>
                <w:sz w:val="24"/>
                <w:szCs w:val="24"/>
              </w:rPr>
              <w:t>691, 409</w:t>
            </w:r>
          </w:p>
        </w:tc>
        <w:tc>
          <w:tcPr>
            <w:tcW w:w="1417" w:type="dxa"/>
          </w:tcPr>
          <w:p w:rsidR="003301CD" w:rsidRPr="003452A0" w:rsidRDefault="003301CD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452A0">
              <w:rPr>
                <w:rFonts w:cs="Times New Roman"/>
                <w:sz w:val="24"/>
                <w:szCs w:val="24"/>
              </w:rPr>
              <w:t xml:space="preserve">Дачный земельный </w:t>
            </w:r>
            <w:r w:rsidRPr="003452A0">
              <w:rPr>
                <w:rFonts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851" w:type="dxa"/>
          </w:tcPr>
          <w:p w:rsidR="003301CD" w:rsidRPr="003452A0" w:rsidRDefault="003301CD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452A0">
              <w:rPr>
                <w:rFonts w:cs="Times New Roman"/>
                <w:sz w:val="24"/>
                <w:szCs w:val="24"/>
              </w:rPr>
              <w:lastRenderedPageBreak/>
              <w:t>375,4</w:t>
            </w:r>
          </w:p>
        </w:tc>
        <w:tc>
          <w:tcPr>
            <w:tcW w:w="1275" w:type="dxa"/>
          </w:tcPr>
          <w:p w:rsidR="003301CD" w:rsidRPr="003452A0" w:rsidRDefault="003301CD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452A0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246" w:type="dxa"/>
            <w:vMerge w:val="restart"/>
          </w:tcPr>
          <w:p w:rsidR="003301CD" w:rsidRPr="003452A0" w:rsidRDefault="003301CD" w:rsidP="008B015F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452A0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895" w:type="dxa"/>
            <w:vMerge w:val="restart"/>
          </w:tcPr>
          <w:p w:rsidR="003301CD" w:rsidRPr="003452A0" w:rsidRDefault="003301CD" w:rsidP="008B015F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452A0">
              <w:rPr>
                <w:rFonts w:cs="Times New Roman"/>
                <w:sz w:val="24"/>
                <w:szCs w:val="24"/>
              </w:rPr>
              <w:t>72,7</w:t>
            </w:r>
          </w:p>
        </w:tc>
        <w:tc>
          <w:tcPr>
            <w:tcW w:w="1320" w:type="dxa"/>
            <w:vMerge w:val="restart"/>
          </w:tcPr>
          <w:p w:rsidR="003301CD" w:rsidRPr="003452A0" w:rsidRDefault="003301CD" w:rsidP="008B015F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452A0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vMerge w:val="restart"/>
          </w:tcPr>
          <w:p w:rsidR="003301CD" w:rsidRPr="003452A0" w:rsidRDefault="003301CD" w:rsidP="008B015F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452A0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3301CD" w:rsidRPr="003452A0" w:rsidRDefault="003301CD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452A0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3301CD" w:rsidRPr="003452A0" w:rsidRDefault="003301CD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452A0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3301CD" w:rsidRPr="00170F42" w:rsidTr="003452A0">
        <w:tc>
          <w:tcPr>
            <w:tcW w:w="1701" w:type="dxa"/>
            <w:vMerge/>
          </w:tcPr>
          <w:p w:rsidR="003301CD" w:rsidRPr="00170F42" w:rsidRDefault="003301CD" w:rsidP="002009B9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</w:tcPr>
          <w:p w:rsidR="003301CD" w:rsidRPr="00170F42" w:rsidRDefault="003301CD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21" w:type="dxa"/>
            <w:vMerge/>
          </w:tcPr>
          <w:p w:rsidR="003301CD" w:rsidRPr="00170F42" w:rsidRDefault="003301CD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301CD" w:rsidRPr="003452A0" w:rsidRDefault="003301CD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452A0">
              <w:rPr>
                <w:rFonts w:cs="Times New Roman"/>
                <w:sz w:val="24"/>
                <w:szCs w:val="24"/>
              </w:rPr>
              <w:t>Дачный дом</w:t>
            </w:r>
          </w:p>
        </w:tc>
        <w:tc>
          <w:tcPr>
            <w:tcW w:w="851" w:type="dxa"/>
          </w:tcPr>
          <w:p w:rsidR="003301CD" w:rsidRPr="003452A0" w:rsidRDefault="003301CD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452A0">
              <w:rPr>
                <w:rFonts w:cs="Times New Roman"/>
                <w:sz w:val="24"/>
                <w:szCs w:val="24"/>
              </w:rPr>
              <w:t>20,5</w:t>
            </w:r>
          </w:p>
        </w:tc>
        <w:tc>
          <w:tcPr>
            <w:tcW w:w="1275" w:type="dxa"/>
          </w:tcPr>
          <w:p w:rsidR="003301CD" w:rsidRPr="003452A0" w:rsidRDefault="003301CD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452A0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246" w:type="dxa"/>
            <w:vMerge/>
          </w:tcPr>
          <w:p w:rsidR="003301CD" w:rsidRPr="00170F42" w:rsidRDefault="003301CD" w:rsidP="008B015F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5" w:type="dxa"/>
            <w:vMerge/>
          </w:tcPr>
          <w:p w:rsidR="003301CD" w:rsidRPr="00170F42" w:rsidRDefault="003301CD" w:rsidP="008B015F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</w:tcPr>
          <w:p w:rsidR="003301CD" w:rsidRPr="00170F42" w:rsidRDefault="003301CD" w:rsidP="008B015F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7" w:type="dxa"/>
            <w:vMerge/>
          </w:tcPr>
          <w:p w:rsidR="003301CD" w:rsidRPr="00170F42" w:rsidRDefault="003301CD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301CD" w:rsidRPr="00170F42" w:rsidRDefault="003301CD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301CD" w:rsidRPr="00170F42" w:rsidRDefault="003301CD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3301CD" w:rsidRPr="00170F42" w:rsidTr="003452A0">
        <w:tc>
          <w:tcPr>
            <w:tcW w:w="1701" w:type="dxa"/>
            <w:vMerge/>
          </w:tcPr>
          <w:p w:rsidR="003301CD" w:rsidRPr="00170F42" w:rsidRDefault="003301CD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</w:tcPr>
          <w:p w:rsidR="003301CD" w:rsidRPr="00170F42" w:rsidRDefault="003301CD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21" w:type="dxa"/>
            <w:vMerge/>
          </w:tcPr>
          <w:p w:rsidR="003301CD" w:rsidRPr="00170F42" w:rsidRDefault="003301CD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301CD" w:rsidRPr="003452A0" w:rsidRDefault="003301CD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452A0">
              <w:rPr>
                <w:rFonts w:cs="Times New Roman"/>
                <w:sz w:val="24"/>
                <w:szCs w:val="24"/>
              </w:rPr>
              <w:t>Квартира,</w:t>
            </w:r>
          </w:p>
          <w:p w:rsidR="003301CD" w:rsidRPr="003452A0" w:rsidRDefault="003301CD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452A0">
              <w:rPr>
                <w:rFonts w:cs="Times New Roman"/>
                <w:sz w:val="24"/>
                <w:szCs w:val="24"/>
              </w:rPr>
              <w:t>½ доли</w:t>
            </w:r>
          </w:p>
        </w:tc>
        <w:tc>
          <w:tcPr>
            <w:tcW w:w="851" w:type="dxa"/>
          </w:tcPr>
          <w:p w:rsidR="003301CD" w:rsidRPr="003452A0" w:rsidRDefault="003301CD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452A0">
              <w:rPr>
                <w:rFonts w:cs="Times New Roman"/>
                <w:sz w:val="24"/>
                <w:szCs w:val="24"/>
              </w:rPr>
              <w:t>45,3</w:t>
            </w:r>
          </w:p>
        </w:tc>
        <w:tc>
          <w:tcPr>
            <w:tcW w:w="1275" w:type="dxa"/>
          </w:tcPr>
          <w:p w:rsidR="003301CD" w:rsidRPr="003452A0" w:rsidRDefault="003301CD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452A0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246" w:type="dxa"/>
            <w:vMerge/>
          </w:tcPr>
          <w:p w:rsidR="003301CD" w:rsidRPr="00170F42" w:rsidRDefault="003301CD" w:rsidP="008B015F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5" w:type="dxa"/>
            <w:vMerge/>
          </w:tcPr>
          <w:p w:rsidR="003301CD" w:rsidRPr="00170F42" w:rsidRDefault="003301CD" w:rsidP="008B015F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</w:tcPr>
          <w:p w:rsidR="003301CD" w:rsidRPr="00170F42" w:rsidRDefault="003301CD" w:rsidP="008B015F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7" w:type="dxa"/>
            <w:vMerge/>
          </w:tcPr>
          <w:p w:rsidR="003301CD" w:rsidRPr="00170F42" w:rsidRDefault="003301CD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301CD" w:rsidRPr="00170F42" w:rsidRDefault="003301CD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301CD" w:rsidRPr="00170F42" w:rsidRDefault="003301CD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</w:tbl>
    <w:p w:rsidR="003301CD" w:rsidRPr="00DA17EC" w:rsidRDefault="003301CD" w:rsidP="00897F6D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3301CD" w:rsidRPr="00DA17EC" w:rsidRDefault="003301CD" w:rsidP="00153A8B">
      <w:pPr>
        <w:autoSpaceDE w:val="0"/>
        <w:autoSpaceDN w:val="0"/>
        <w:adjustRightInd w:val="0"/>
        <w:ind w:firstLine="709"/>
        <w:jc w:val="right"/>
        <w:rPr>
          <w:szCs w:val="24"/>
        </w:rPr>
      </w:pPr>
    </w:p>
    <w:p w:rsidR="003301CD" w:rsidRDefault="003301CD" w:rsidP="004138D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3301CD" w:rsidRDefault="003301CD" w:rsidP="004138D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 за 2019 год, об имуществе и обязательствах имущественного характера по состоянию </w:t>
      </w:r>
    </w:p>
    <w:p w:rsidR="003301CD" w:rsidRDefault="003301CD" w:rsidP="004138D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3301CD" w:rsidRDefault="003301CD" w:rsidP="004138D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совершены сделки </w:t>
      </w:r>
    </w:p>
    <w:p w:rsidR="003301CD" w:rsidRPr="00DA17EC" w:rsidRDefault="003301CD" w:rsidP="004138DC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>
        <w:rPr>
          <w:sz w:val="30"/>
          <w:szCs w:val="30"/>
        </w:rPr>
        <w:t>(совершена сделка) в 2019 году</w:t>
      </w:r>
    </w:p>
    <w:p w:rsidR="003301CD" w:rsidRPr="00787A47" w:rsidRDefault="003301CD" w:rsidP="008628DD">
      <w:pPr>
        <w:jc w:val="center"/>
        <w:rPr>
          <w:sz w:val="30"/>
          <w:szCs w:val="30"/>
        </w:rPr>
      </w:pPr>
    </w:p>
    <w:tbl>
      <w:tblPr>
        <w:tblStyle w:val="a8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992"/>
        <w:gridCol w:w="1417"/>
        <w:gridCol w:w="993"/>
        <w:gridCol w:w="1417"/>
        <w:gridCol w:w="1418"/>
        <w:gridCol w:w="992"/>
        <w:gridCol w:w="1134"/>
        <w:gridCol w:w="1417"/>
        <w:gridCol w:w="851"/>
        <w:gridCol w:w="1276"/>
      </w:tblGrid>
      <w:tr w:rsidR="003301CD" w:rsidRPr="008628DD" w:rsidTr="009E0ADD">
        <w:trPr>
          <w:trHeight w:val="542"/>
        </w:trPr>
        <w:tc>
          <w:tcPr>
            <w:tcW w:w="1701" w:type="dxa"/>
            <w:vMerge w:val="restart"/>
            <w:vAlign w:val="center"/>
          </w:tcPr>
          <w:p w:rsidR="003301CD" w:rsidRPr="00D33675" w:rsidRDefault="003301CD" w:rsidP="00E63B5A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33675">
              <w:rPr>
                <w:rFonts w:cs="Times New Roman"/>
                <w:sz w:val="20"/>
                <w:szCs w:val="20"/>
              </w:rPr>
              <w:t>Фамилия, имя,</w:t>
            </w:r>
          </w:p>
          <w:p w:rsidR="003301CD" w:rsidRPr="00D33675" w:rsidRDefault="003301CD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560" w:type="dxa"/>
            <w:vMerge w:val="restart"/>
            <w:vAlign w:val="center"/>
          </w:tcPr>
          <w:p w:rsidR="003301CD" w:rsidRPr="00D33675" w:rsidRDefault="003301CD" w:rsidP="009E0AD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  <w:vAlign w:val="center"/>
          </w:tcPr>
          <w:p w:rsidR="003301CD" w:rsidRPr="00D33675" w:rsidRDefault="003301CD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Общая сумма дохода</w:t>
            </w:r>
          </w:p>
          <w:p w:rsidR="003301CD" w:rsidRPr="00D33675" w:rsidRDefault="003301CD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за год,</w:t>
            </w:r>
          </w:p>
          <w:p w:rsidR="003301CD" w:rsidRPr="00D33675" w:rsidRDefault="003301CD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тыс. руб.</w:t>
            </w:r>
          </w:p>
        </w:tc>
        <w:tc>
          <w:tcPr>
            <w:tcW w:w="3827" w:type="dxa"/>
            <w:gridSpan w:val="3"/>
            <w:vAlign w:val="center"/>
          </w:tcPr>
          <w:p w:rsidR="003301CD" w:rsidRPr="00D33675" w:rsidRDefault="003301CD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3301CD" w:rsidRPr="00D33675" w:rsidRDefault="003301CD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3301CD" w:rsidRPr="00D33675" w:rsidRDefault="003301CD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rFonts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  <w:vAlign w:val="center"/>
          </w:tcPr>
          <w:p w:rsidR="003301CD" w:rsidRPr="00D33675" w:rsidRDefault="003301CD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vMerge w:val="restart"/>
            <w:vAlign w:val="center"/>
          </w:tcPr>
          <w:p w:rsidR="003301CD" w:rsidRPr="00D33675" w:rsidRDefault="003301CD" w:rsidP="00E63B5A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33675">
              <w:rPr>
                <w:bCs/>
                <w:sz w:val="20"/>
                <w:szCs w:val="20"/>
              </w:rPr>
              <w:t>Источники получения средств,</w:t>
            </w:r>
          </w:p>
          <w:p w:rsidR="003301CD" w:rsidRPr="00E63B5A" w:rsidRDefault="003301CD" w:rsidP="00E63B5A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33675">
              <w:rPr>
                <w:bCs/>
                <w:sz w:val="20"/>
                <w:szCs w:val="20"/>
              </w:rPr>
              <w:t>за счет которых совершены сделки (совершена сделка)</w:t>
            </w:r>
          </w:p>
        </w:tc>
      </w:tr>
      <w:tr w:rsidR="003301CD" w:rsidRPr="008628DD" w:rsidTr="002E46E4">
        <w:trPr>
          <w:trHeight w:val="173"/>
        </w:trPr>
        <w:tc>
          <w:tcPr>
            <w:tcW w:w="1701" w:type="dxa"/>
            <w:vMerge/>
          </w:tcPr>
          <w:p w:rsidR="003301CD" w:rsidRPr="00D33675" w:rsidRDefault="003301CD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301CD" w:rsidRPr="00D33675" w:rsidRDefault="003301CD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301CD" w:rsidRPr="00D33675" w:rsidRDefault="003301CD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301CD" w:rsidRPr="00D33675" w:rsidRDefault="003301CD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  <w:vAlign w:val="center"/>
          </w:tcPr>
          <w:p w:rsidR="003301CD" w:rsidRPr="00D33675" w:rsidRDefault="003301CD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417" w:type="dxa"/>
            <w:vAlign w:val="center"/>
          </w:tcPr>
          <w:p w:rsidR="003301CD" w:rsidRPr="00D33675" w:rsidRDefault="003301CD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Align w:val="center"/>
          </w:tcPr>
          <w:p w:rsidR="003301CD" w:rsidRPr="00D33675" w:rsidRDefault="003301CD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  <w:vAlign w:val="center"/>
          </w:tcPr>
          <w:p w:rsidR="003301CD" w:rsidRPr="00D33675" w:rsidRDefault="003301CD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  <w:vAlign w:val="center"/>
          </w:tcPr>
          <w:p w:rsidR="003301CD" w:rsidRPr="00D33675" w:rsidRDefault="003301CD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страна расположе</w:t>
            </w:r>
            <w:r>
              <w:rPr>
                <w:sz w:val="20"/>
                <w:szCs w:val="20"/>
              </w:rPr>
              <w:t>-</w:t>
            </w:r>
            <w:r w:rsidRPr="00D33675">
              <w:rPr>
                <w:sz w:val="20"/>
                <w:szCs w:val="20"/>
              </w:rPr>
              <w:t>ния</w:t>
            </w:r>
          </w:p>
        </w:tc>
        <w:tc>
          <w:tcPr>
            <w:tcW w:w="1417" w:type="dxa"/>
            <w:vMerge/>
          </w:tcPr>
          <w:p w:rsidR="003301CD" w:rsidRPr="00D33675" w:rsidRDefault="003301CD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301CD" w:rsidRPr="00D33675" w:rsidRDefault="003301CD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301CD" w:rsidRPr="00D33675" w:rsidRDefault="003301CD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301CD" w:rsidRPr="004B104F" w:rsidTr="004B104F">
        <w:trPr>
          <w:trHeight w:val="978"/>
        </w:trPr>
        <w:tc>
          <w:tcPr>
            <w:tcW w:w="1701" w:type="dxa"/>
            <w:vMerge w:val="restart"/>
            <w:vAlign w:val="center"/>
          </w:tcPr>
          <w:p w:rsidR="003301CD" w:rsidRPr="004B104F" w:rsidRDefault="003301CD" w:rsidP="004B104F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4B104F">
              <w:rPr>
                <w:rFonts w:cs="Times New Roman"/>
                <w:sz w:val="22"/>
              </w:rPr>
              <w:t xml:space="preserve">Глинская </w:t>
            </w:r>
          </w:p>
          <w:p w:rsidR="003301CD" w:rsidRPr="004B104F" w:rsidRDefault="003301CD" w:rsidP="004B104F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4B104F">
              <w:rPr>
                <w:rFonts w:cs="Times New Roman"/>
                <w:sz w:val="22"/>
              </w:rPr>
              <w:t xml:space="preserve">Лилия </w:t>
            </w:r>
          </w:p>
          <w:p w:rsidR="003301CD" w:rsidRPr="004B104F" w:rsidRDefault="003301CD" w:rsidP="004B104F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4B104F">
              <w:rPr>
                <w:rFonts w:cs="Times New Roman"/>
                <w:sz w:val="22"/>
              </w:rPr>
              <w:t>Алексеевна</w:t>
            </w:r>
          </w:p>
        </w:tc>
        <w:tc>
          <w:tcPr>
            <w:tcW w:w="1560" w:type="dxa"/>
            <w:vMerge w:val="restart"/>
            <w:vAlign w:val="center"/>
          </w:tcPr>
          <w:p w:rsidR="003301CD" w:rsidRPr="004B104F" w:rsidRDefault="003301CD" w:rsidP="004B104F">
            <w:pPr>
              <w:ind w:left="-57" w:right="-57"/>
              <w:rPr>
                <w:color w:val="FF0000"/>
                <w:sz w:val="22"/>
              </w:rPr>
            </w:pPr>
            <w:r>
              <w:rPr>
                <w:sz w:val="22"/>
              </w:rPr>
              <w:t>к</w:t>
            </w:r>
            <w:r w:rsidRPr="004B104F">
              <w:rPr>
                <w:sz w:val="22"/>
              </w:rPr>
              <w:t>онсультант департамента транспорта администрации города Красноярска</w:t>
            </w:r>
          </w:p>
        </w:tc>
        <w:tc>
          <w:tcPr>
            <w:tcW w:w="992" w:type="dxa"/>
            <w:vMerge w:val="restart"/>
            <w:vAlign w:val="center"/>
          </w:tcPr>
          <w:p w:rsidR="003301CD" w:rsidRPr="004B104F" w:rsidRDefault="003301CD" w:rsidP="004B104F">
            <w:pPr>
              <w:ind w:left="-57" w:right="-57"/>
              <w:rPr>
                <w:sz w:val="22"/>
              </w:rPr>
            </w:pPr>
            <w:r w:rsidRPr="004B104F">
              <w:rPr>
                <w:sz w:val="22"/>
              </w:rPr>
              <w:t>979,098</w:t>
            </w:r>
          </w:p>
        </w:tc>
        <w:tc>
          <w:tcPr>
            <w:tcW w:w="1417" w:type="dxa"/>
            <w:vAlign w:val="center"/>
          </w:tcPr>
          <w:p w:rsidR="003301CD" w:rsidRPr="004B104F" w:rsidRDefault="003301CD" w:rsidP="004B104F">
            <w:pPr>
              <w:ind w:right="-57"/>
              <w:jc w:val="center"/>
              <w:rPr>
                <w:sz w:val="22"/>
              </w:rPr>
            </w:pPr>
            <w:r w:rsidRPr="004B104F">
              <w:rPr>
                <w:sz w:val="22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3301CD" w:rsidRPr="004B104F" w:rsidRDefault="003301CD" w:rsidP="004B104F">
            <w:pPr>
              <w:ind w:left="-57" w:right="-57"/>
              <w:jc w:val="center"/>
              <w:rPr>
                <w:sz w:val="22"/>
              </w:rPr>
            </w:pPr>
            <w:r w:rsidRPr="004B104F">
              <w:rPr>
                <w:sz w:val="22"/>
              </w:rPr>
              <w:t>1000,0</w:t>
            </w:r>
          </w:p>
          <w:p w:rsidR="003301CD" w:rsidRPr="004B104F" w:rsidRDefault="003301CD" w:rsidP="004B104F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3301CD" w:rsidRPr="004B104F" w:rsidRDefault="003301CD" w:rsidP="002E46E4">
            <w:pPr>
              <w:ind w:left="-57" w:right="-57"/>
              <w:jc w:val="center"/>
              <w:rPr>
                <w:sz w:val="22"/>
              </w:rPr>
            </w:pPr>
            <w:r w:rsidRPr="004B104F">
              <w:rPr>
                <w:sz w:val="22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3301CD" w:rsidRPr="004B104F" w:rsidRDefault="003301CD" w:rsidP="00A91F8F">
            <w:pPr>
              <w:ind w:left="-57" w:right="-57"/>
              <w:jc w:val="center"/>
              <w:rPr>
                <w:sz w:val="22"/>
              </w:rPr>
            </w:pPr>
            <w:r w:rsidRPr="004B104F">
              <w:rPr>
                <w:sz w:val="22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3301CD" w:rsidRPr="004B104F" w:rsidRDefault="003301CD" w:rsidP="004B104F">
            <w:pPr>
              <w:ind w:left="-57" w:right="-57"/>
              <w:jc w:val="center"/>
              <w:rPr>
                <w:sz w:val="22"/>
              </w:rPr>
            </w:pPr>
            <w:r w:rsidRPr="004B104F">
              <w:rPr>
                <w:sz w:val="22"/>
              </w:rPr>
              <w:t>61,9</w:t>
            </w:r>
          </w:p>
        </w:tc>
        <w:tc>
          <w:tcPr>
            <w:tcW w:w="1134" w:type="dxa"/>
            <w:vMerge w:val="restart"/>
            <w:vAlign w:val="center"/>
          </w:tcPr>
          <w:p w:rsidR="003301CD" w:rsidRPr="004B104F" w:rsidRDefault="003301CD" w:rsidP="00A91F8F">
            <w:pPr>
              <w:ind w:left="-57" w:right="-57"/>
              <w:jc w:val="center"/>
              <w:rPr>
                <w:sz w:val="22"/>
              </w:rPr>
            </w:pPr>
            <w:r w:rsidRPr="004B104F">
              <w:rPr>
                <w:sz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3301CD" w:rsidRPr="004B104F" w:rsidRDefault="003301CD" w:rsidP="00E63B5A">
            <w:pPr>
              <w:ind w:left="-57" w:right="-57"/>
              <w:jc w:val="center"/>
              <w:rPr>
                <w:sz w:val="22"/>
              </w:rPr>
            </w:pPr>
            <w:r w:rsidRPr="004B104F">
              <w:rPr>
                <w:sz w:val="22"/>
              </w:rPr>
              <w:t>легковой автомобиль</w:t>
            </w:r>
          </w:p>
          <w:p w:rsidR="003301CD" w:rsidRPr="004B104F" w:rsidRDefault="003301CD" w:rsidP="00E63B5A">
            <w:pPr>
              <w:ind w:left="-57" w:right="-57"/>
              <w:jc w:val="center"/>
              <w:rPr>
                <w:sz w:val="22"/>
                <w:lang w:val="en-US"/>
              </w:rPr>
            </w:pPr>
            <w:r w:rsidRPr="004B104F">
              <w:rPr>
                <w:sz w:val="22"/>
                <w:lang w:val="en-US"/>
              </w:rPr>
              <w:t>NISSAN</w:t>
            </w:r>
          </w:p>
          <w:p w:rsidR="003301CD" w:rsidRPr="004B104F" w:rsidRDefault="003301CD" w:rsidP="00E63B5A">
            <w:pPr>
              <w:ind w:left="-57" w:right="-57"/>
              <w:jc w:val="center"/>
              <w:rPr>
                <w:sz w:val="22"/>
                <w:lang w:val="en-US"/>
              </w:rPr>
            </w:pPr>
            <w:r w:rsidRPr="004B104F">
              <w:rPr>
                <w:sz w:val="22"/>
                <w:lang w:val="en-US"/>
              </w:rPr>
              <w:t>MURANO</w:t>
            </w:r>
          </w:p>
          <w:p w:rsidR="003301CD" w:rsidRPr="004B104F" w:rsidRDefault="003301CD" w:rsidP="002E46E4">
            <w:pPr>
              <w:ind w:left="-57" w:right="-57"/>
              <w:jc w:val="center"/>
              <w:rPr>
                <w:sz w:val="22"/>
                <w:lang w:val="en-US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3301CD" w:rsidRPr="004B104F" w:rsidRDefault="003301CD" w:rsidP="002E46E4">
            <w:pPr>
              <w:ind w:left="-57" w:right="-57"/>
              <w:jc w:val="center"/>
              <w:rPr>
                <w:sz w:val="22"/>
              </w:rPr>
            </w:pPr>
            <w:r w:rsidRPr="004B104F">
              <w:rPr>
                <w:sz w:val="22"/>
              </w:rPr>
              <w:lastRenderedPageBreak/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3301CD" w:rsidRPr="004B104F" w:rsidRDefault="003301CD" w:rsidP="002E46E4">
            <w:pPr>
              <w:ind w:left="-57" w:right="-57"/>
              <w:jc w:val="center"/>
              <w:rPr>
                <w:sz w:val="22"/>
              </w:rPr>
            </w:pPr>
            <w:r w:rsidRPr="004B104F">
              <w:rPr>
                <w:sz w:val="22"/>
              </w:rPr>
              <w:t>-</w:t>
            </w:r>
          </w:p>
        </w:tc>
      </w:tr>
      <w:tr w:rsidR="003301CD" w:rsidRPr="004B104F" w:rsidTr="004B104F">
        <w:trPr>
          <w:trHeight w:val="978"/>
        </w:trPr>
        <w:tc>
          <w:tcPr>
            <w:tcW w:w="1701" w:type="dxa"/>
            <w:vMerge/>
          </w:tcPr>
          <w:p w:rsidR="003301CD" w:rsidRPr="004B104F" w:rsidRDefault="003301CD" w:rsidP="00314C53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vMerge/>
          </w:tcPr>
          <w:p w:rsidR="003301CD" w:rsidRPr="004B104F" w:rsidRDefault="003301CD" w:rsidP="00314C53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3301CD" w:rsidRPr="004B104F" w:rsidRDefault="003301CD" w:rsidP="00AC3316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3301CD" w:rsidRPr="004B104F" w:rsidRDefault="003301CD" w:rsidP="004B104F">
            <w:pPr>
              <w:ind w:left="-57" w:right="-57"/>
              <w:jc w:val="center"/>
              <w:rPr>
                <w:sz w:val="22"/>
              </w:rPr>
            </w:pPr>
            <w:r w:rsidRPr="004B104F">
              <w:rPr>
                <w:sz w:val="22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3301CD" w:rsidRPr="004B104F" w:rsidRDefault="003301CD" w:rsidP="004B104F">
            <w:pPr>
              <w:ind w:left="-57" w:right="-57"/>
              <w:jc w:val="center"/>
              <w:rPr>
                <w:sz w:val="22"/>
              </w:rPr>
            </w:pPr>
            <w:r w:rsidRPr="004B104F">
              <w:rPr>
                <w:sz w:val="22"/>
              </w:rPr>
              <w:t>800,0</w:t>
            </w:r>
          </w:p>
        </w:tc>
        <w:tc>
          <w:tcPr>
            <w:tcW w:w="1417" w:type="dxa"/>
            <w:vAlign w:val="center"/>
          </w:tcPr>
          <w:p w:rsidR="003301CD" w:rsidRPr="004B104F" w:rsidRDefault="003301CD" w:rsidP="002E46E4">
            <w:pPr>
              <w:ind w:left="-57" w:right="-57"/>
              <w:jc w:val="center"/>
              <w:rPr>
                <w:sz w:val="22"/>
              </w:rPr>
            </w:pPr>
            <w:r w:rsidRPr="004B104F">
              <w:rPr>
                <w:sz w:val="22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3301CD" w:rsidRPr="004B104F" w:rsidRDefault="003301CD" w:rsidP="00A91F8F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3301CD" w:rsidRPr="004B104F" w:rsidRDefault="003301CD" w:rsidP="00A91F8F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3301CD" w:rsidRPr="004B104F" w:rsidRDefault="003301CD" w:rsidP="00A91F8F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:rsidR="003301CD" w:rsidRPr="004B104F" w:rsidRDefault="003301CD" w:rsidP="00E63B5A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3301CD" w:rsidRPr="004B104F" w:rsidRDefault="003301CD" w:rsidP="002E46E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3301CD" w:rsidRPr="004B104F" w:rsidRDefault="003301CD" w:rsidP="002E46E4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3301CD" w:rsidRPr="004B104F" w:rsidTr="004B104F">
        <w:trPr>
          <w:trHeight w:val="978"/>
        </w:trPr>
        <w:tc>
          <w:tcPr>
            <w:tcW w:w="1701" w:type="dxa"/>
            <w:vMerge/>
          </w:tcPr>
          <w:p w:rsidR="003301CD" w:rsidRPr="004B104F" w:rsidRDefault="003301CD" w:rsidP="00314C53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vMerge/>
          </w:tcPr>
          <w:p w:rsidR="003301CD" w:rsidRPr="004B104F" w:rsidRDefault="003301CD" w:rsidP="00314C53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3301CD" w:rsidRPr="004B104F" w:rsidRDefault="003301CD" w:rsidP="00AC3316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3301CD" w:rsidRPr="004B104F" w:rsidRDefault="003301CD" w:rsidP="004B104F">
            <w:pPr>
              <w:ind w:left="-57" w:right="-57"/>
              <w:jc w:val="center"/>
              <w:rPr>
                <w:sz w:val="22"/>
              </w:rPr>
            </w:pPr>
            <w:r w:rsidRPr="004B104F">
              <w:rPr>
                <w:sz w:val="22"/>
              </w:rPr>
              <w:t>гараж</w:t>
            </w:r>
          </w:p>
        </w:tc>
        <w:tc>
          <w:tcPr>
            <w:tcW w:w="993" w:type="dxa"/>
            <w:vAlign w:val="center"/>
          </w:tcPr>
          <w:p w:rsidR="003301CD" w:rsidRPr="004B104F" w:rsidRDefault="003301CD" w:rsidP="004B104F">
            <w:pPr>
              <w:ind w:left="-57" w:right="-57"/>
              <w:jc w:val="center"/>
              <w:rPr>
                <w:sz w:val="22"/>
              </w:rPr>
            </w:pPr>
            <w:r w:rsidRPr="004B104F">
              <w:rPr>
                <w:sz w:val="22"/>
              </w:rPr>
              <w:t>18,2</w:t>
            </w:r>
          </w:p>
        </w:tc>
        <w:tc>
          <w:tcPr>
            <w:tcW w:w="1417" w:type="dxa"/>
            <w:vAlign w:val="center"/>
          </w:tcPr>
          <w:p w:rsidR="003301CD" w:rsidRPr="004B104F" w:rsidRDefault="003301CD" w:rsidP="002E46E4">
            <w:pPr>
              <w:ind w:left="-57" w:right="-57"/>
              <w:jc w:val="center"/>
              <w:rPr>
                <w:sz w:val="22"/>
              </w:rPr>
            </w:pPr>
            <w:r w:rsidRPr="004B104F">
              <w:rPr>
                <w:sz w:val="22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3301CD" w:rsidRPr="004B104F" w:rsidRDefault="003301CD" w:rsidP="00A91F8F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3301CD" w:rsidRPr="004B104F" w:rsidRDefault="003301CD" w:rsidP="00A91F8F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3301CD" w:rsidRPr="004B104F" w:rsidRDefault="003301CD" w:rsidP="00A91F8F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:rsidR="003301CD" w:rsidRPr="004B104F" w:rsidRDefault="003301CD" w:rsidP="00E63B5A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3301CD" w:rsidRPr="004B104F" w:rsidRDefault="003301CD" w:rsidP="002E46E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3301CD" w:rsidRPr="004B104F" w:rsidRDefault="003301CD" w:rsidP="002E46E4">
            <w:pPr>
              <w:ind w:left="-57" w:right="-57"/>
              <w:jc w:val="center"/>
              <w:rPr>
                <w:sz w:val="22"/>
              </w:rPr>
            </w:pPr>
          </w:p>
        </w:tc>
      </w:tr>
    </w:tbl>
    <w:p w:rsidR="003301CD" w:rsidRDefault="003301CD" w:rsidP="004B104F">
      <w:pPr>
        <w:autoSpaceDE w:val="0"/>
        <w:autoSpaceDN w:val="0"/>
        <w:adjustRightInd w:val="0"/>
        <w:ind w:firstLine="709"/>
        <w:jc w:val="both"/>
      </w:pPr>
    </w:p>
    <w:p w:rsidR="003301CD" w:rsidRPr="004B104F" w:rsidRDefault="003301CD" w:rsidP="006E75F6">
      <w:pPr>
        <w:autoSpaceDE w:val="0"/>
        <w:autoSpaceDN w:val="0"/>
        <w:adjustRightInd w:val="0"/>
        <w:ind w:firstLine="709"/>
        <w:jc w:val="both"/>
        <w:rPr>
          <w:sz w:val="22"/>
        </w:rPr>
      </w:pPr>
    </w:p>
    <w:p w:rsidR="003301CD" w:rsidRPr="0059012B" w:rsidRDefault="003301CD" w:rsidP="00D57D1C">
      <w:pPr>
        <w:autoSpaceDE w:val="0"/>
        <w:autoSpaceDN w:val="0"/>
        <w:adjustRightInd w:val="0"/>
        <w:spacing w:line="192" w:lineRule="auto"/>
        <w:jc w:val="center"/>
      </w:pPr>
      <w:r w:rsidRPr="0059012B">
        <w:t>СВЕДЕНИЯ</w:t>
      </w:r>
    </w:p>
    <w:p w:rsidR="003301CD" w:rsidRPr="0059012B" w:rsidRDefault="003301CD" w:rsidP="00D57D1C">
      <w:pPr>
        <w:autoSpaceDE w:val="0"/>
        <w:autoSpaceDN w:val="0"/>
        <w:adjustRightInd w:val="0"/>
        <w:spacing w:line="192" w:lineRule="auto"/>
        <w:jc w:val="center"/>
      </w:pPr>
      <w:r>
        <w:t>о доходах за 2019</w:t>
      </w:r>
      <w:r w:rsidRPr="0059012B">
        <w:t xml:space="preserve"> год, об имуществе и обязательствах имущественного характера по состоянию </w:t>
      </w:r>
    </w:p>
    <w:p w:rsidR="003301CD" w:rsidRPr="0059012B" w:rsidRDefault="003301CD" w:rsidP="00D57D1C">
      <w:pPr>
        <w:autoSpaceDE w:val="0"/>
        <w:autoSpaceDN w:val="0"/>
        <w:adjustRightInd w:val="0"/>
        <w:spacing w:line="192" w:lineRule="auto"/>
        <w:jc w:val="center"/>
      </w:pPr>
      <w:r>
        <w:t>на 31 декабря 2019</w:t>
      </w:r>
      <w:r w:rsidRPr="0059012B">
        <w:t xml:space="preserve"> года, представленных Главой города Красноярска, муниципальными служащими </w:t>
      </w:r>
    </w:p>
    <w:p w:rsidR="003301CD" w:rsidRPr="0059012B" w:rsidRDefault="003301CD" w:rsidP="00D57D1C">
      <w:pPr>
        <w:autoSpaceDE w:val="0"/>
        <w:autoSpaceDN w:val="0"/>
        <w:adjustRightInd w:val="0"/>
        <w:spacing w:line="192" w:lineRule="auto"/>
        <w:jc w:val="center"/>
      </w:pPr>
      <w:r w:rsidRPr="0059012B">
        <w:t xml:space="preserve">администрации города Красноярска, об источниках получения средств, за счет которых совершена сделка </w:t>
      </w:r>
    </w:p>
    <w:p w:rsidR="003301CD" w:rsidRDefault="003301CD" w:rsidP="00D57D1C">
      <w:pPr>
        <w:autoSpaceDE w:val="0"/>
        <w:autoSpaceDN w:val="0"/>
        <w:adjustRightInd w:val="0"/>
        <w:spacing w:line="192" w:lineRule="auto"/>
        <w:jc w:val="center"/>
      </w:pPr>
      <w:r>
        <w:t>в 2019</w:t>
      </w:r>
      <w:r w:rsidRPr="0059012B">
        <w:t xml:space="preserve"> году</w:t>
      </w:r>
    </w:p>
    <w:p w:rsidR="003301CD" w:rsidRPr="0059012B" w:rsidRDefault="003301CD" w:rsidP="00D57D1C">
      <w:pPr>
        <w:autoSpaceDE w:val="0"/>
        <w:autoSpaceDN w:val="0"/>
        <w:adjustRightInd w:val="0"/>
        <w:spacing w:line="192" w:lineRule="auto"/>
        <w:jc w:val="center"/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1985"/>
        <w:gridCol w:w="992"/>
        <w:gridCol w:w="2126"/>
        <w:gridCol w:w="993"/>
        <w:gridCol w:w="1134"/>
        <w:gridCol w:w="1134"/>
        <w:gridCol w:w="708"/>
        <w:gridCol w:w="993"/>
        <w:gridCol w:w="1417"/>
        <w:gridCol w:w="851"/>
        <w:gridCol w:w="1275"/>
      </w:tblGrid>
      <w:tr w:rsidR="003301CD" w:rsidRPr="00F21A24" w:rsidTr="002E1CF2">
        <w:trPr>
          <w:trHeight w:val="196"/>
        </w:trPr>
        <w:tc>
          <w:tcPr>
            <w:tcW w:w="1843" w:type="dxa"/>
            <w:vMerge w:val="restart"/>
          </w:tcPr>
          <w:p w:rsidR="003301CD" w:rsidRPr="00F21A24" w:rsidRDefault="003301CD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21A24">
              <w:rPr>
                <w:rFonts w:cs="Times New Roman"/>
                <w:sz w:val="24"/>
                <w:szCs w:val="24"/>
              </w:rPr>
              <w:t xml:space="preserve">Фамилия, имя, </w:t>
            </w:r>
          </w:p>
          <w:p w:rsidR="003301CD" w:rsidRPr="00F21A24" w:rsidRDefault="003301CD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F21A24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1985" w:type="dxa"/>
            <w:vMerge w:val="restart"/>
          </w:tcPr>
          <w:p w:rsidR="003301CD" w:rsidRPr="00F21A24" w:rsidRDefault="003301CD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F21A24">
              <w:rPr>
                <w:sz w:val="24"/>
                <w:szCs w:val="24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3301CD" w:rsidRPr="00F21A24" w:rsidRDefault="003301CD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F21A24">
              <w:rPr>
                <w:sz w:val="24"/>
                <w:szCs w:val="24"/>
              </w:rPr>
              <w:t xml:space="preserve">Общая сумма дохода </w:t>
            </w:r>
          </w:p>
          <w:p w:rsidR="003301CD" w:rsidRPr="00F21A24" w:rsidRDefault="003301CD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F21A24">
              <w:rPr>
                <w:sz w:val="24"/>
                <w:szCs w:val="24"/>
              </w:rPr>
              <w:t xml:space="preserve">за год, </w:t>
            </w:r>
          </w:p>
          <w:p w:rsidR="003301CD" w:rsidRPr="00F21A24" w:rsidRDefault="003301CD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F21A24">
              <w:rPr>
                <w:sz w:val="24"/>
                <w:szCs w:val="24"/>
              </w:rPr>
              <w:t>тыс. руб.</w:t>
            </w:r>
          </w:p>
        </w:tc>
        <w:tc>
          <w:tcPr>
            <w:tcW w:w="4253" w:type="dxa"/>
            <w:gridSpan w:val="3"/>
          </w:tcPr>
          <w:p w:rsidR="003301CD" w:rsidRPr="00F21A24" w:rsidRDefault="003301CD" w:rsidP="007001A9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F21A24">
              <w:rPr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835" w:type="dxa"/>
            <w:gridSpan w:val="3"/>
          </w:tcPr>
          <w:p w:rsidR="003301CD" w:rsidRPr="00F21A24" w:rsidRDefault="003301CD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F21A24">
              <w:rPr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417" w:type="dxa"/>
            <w:vMerge w:val="restart"/>
          </w:tcPr>
          <w:p w:rsidR="003301CD" w:rsidRPr="00F21A24" w:rsidRDefault="003301CD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F21A24">
              <w:rPr>
                <w:rFonts w:cs="Times New Roman"/>
                <w:sz w:val="24"/>
                <w:szCs w:val="24"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</w:tcPr>
          <w:p w:rsidR="003301CD" w:rsidRPr="00F21A24" w:rsidRDefault="003301CD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F21A24">
              <w:rPr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275" w:type="dxa"/>
            <w:vMerge w:val="restart"/>
          </w:tcPr>
          <w:p w:rsidR="003301CD" w:rsidRPr="00F21A24" w:rsidRDefault="003301CD" w:rsidP="00897F6D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F21A24">
              <w:rPr>
                <w:bCs/>
                <w:sz w:val="24"/>
                <w:szCs w:val="24"/>
              </w:rPr>
              <w:t xml:space="preserve">Источники получения средств, </w:t>
            </w:r>
          </w:p>
          <w:p w:rsidR="003301CD" w:rsidRPr="00F21A24" w:rsidRDefault="003301CD" w:rsidP="007001A9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F21A24">
              <w:rPr>
                <w:bCs/>
                <w:sz w:val="24"/>
                <w:szCs w:val="24"/>
              </w:rPr>
              <w:t>за счет которых совершена сделка</w:t>
            </w:r>
          </w:p>
        </w:tc>
      </w:tr>
      <w:tr w:rsidR="003301CD" w:rsidRPr="00F21A24" w:rsidTr="002E1CF2">
        <w:trPr>
          <w:trHeight w:val="173"/>
        </w:trPr>
        <w:tc>
          <w:tcPr>
            <w:tcW w:w="1843" w:type="dxa"/>
            <w:vMerge/>
          </w:tcPr>
          <w:p w:rsidR="003301CD" w:rsidRPr="00F21A24" w:rsidRDefault="003301CD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301CD" w:rsidRPr="00F21A24" w:rsidRDefault="003301CD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301CD" w:rsidRPr="00F21A24" w:rsidRDefault="003301CD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301CD" w:rsidRPr="00F21A24" w:rsidRDefault="003301CD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F21A24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3" w:type="dxa"/>
          </w:tcPr>
          <w:p w:rsidR="003301CD" w:rsidRPr="00F21A24" w:rsidRDefault="003301CD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F21A24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134" w:type="dxa"/>
          </w:tcPr>
          <w:p w:rsidR="003301CD" w:rsidRPr="00F21A24" w:rsidRDefault="003301CD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F21A24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3301CD" w:rsidRPr="00F21A24" w:rsidRDefault="003301CD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F21A24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708" w:type="dxa"/>
          </w:tcPr>
          <w:p w:rsidR="003301CD" w:rsidRPr="00F21A24" w:rsidRDefault="003301CD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F21A24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993" w:type="dxa"/>
          </w:tcPr>
          <w:p w:rsidR="003301CD" w:rsidRPr="00F21A24" w:rsidRDefault="003301CD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F21A24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3301CD" w:rsidRPr="00F21A24" w:rsidRDefault="003301CD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301CD" w:rsidRPr="00F21A24" w:rsidRDefault="003301CD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301CD" w:rsidRPr="00F21A24" w:rsidRDefault="003301CD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3301CD" w:rsidRPr="00F21A24" w:rsidTr="00744061">
        <w:trPr>
          <w:trHeight w:val="385"/>
        </w:trPr>
        <w:tc>
          <w:tcPr>
            <w:tcW w:w="1843" w:type="dxa"/>
            <w:vMerge w:val="restart"/>
          </w:tcPr>
          <w:p w:rsidR="003301CD" w:rsidRPr="00F21A24" w:rsidRDefault="003301CD" w:rsidP="00744061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F21A24">
              <w:rPr>
                <w:rFonts w:cs="Times New Roman"/>
                <w:sz w:val="24"/>
                <w:szCs w:val="24"/>
              </w:rPr>
              <w:t>1.Гнездилова</w:t>
            </w:r>
          </w:p>
          <w:p w:rsidR="003301CD" w:rsidRPr="00F21A24" w:rsidRDefault="003301CD" w:rsidP="00744061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F21A24">
              <w:rPr>
                <w:rFonts w:cs="Times New Roman"/>
                <w:sz w:val="24"/>
                <w:szCs w:val="24"/>
              </w:rPr>
              <w:t>Оксана</w:t>
            </w:r>
          </w:p>
          <w:p w:rsidR="003301CD" w:rsidRPr="00F21A24" w:rsidRDefault="003301CD" w:rsidP="00744061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F21A24">
              <w:rPr>
                <w:rFonts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985" w:type="dxa"/>
            <w:vMerge w:val="restart"/>
          </w:tcPr>
          <w:p w:rsidR="003301CD" w:rsidRPr="00F21A24" w:rsidRDefault="003301CD" w:rsidP="00744061">
            <w:pPr>
              <w:ind w:left="-57" w:right="-57"/>
              <w:rPr>
                <w:rFonts w:cs="Times New Roman"/>
                <w:sz w:val="24"/>
                <w:szCs w:val="24"/>
              </w:rPr>
            </w:pPr>
            <w:r w:rsidRPr="00F21A24">
              <w:rPr>
                <w:rFonts w:cs="Times New Roman"/>
                <w:sz w:val="24"/>
                <w:szCs w:val="24"/>
              </w:rPr>
              <w:t>Консультант отдела внутреннего муниципального финансового контроля департамента финансов администрации города</w:t>
            </w:r>
          </w:p>
        </w:tc>
        <w:tc>
          <w:tcPr>
            <w:tcW w:w="992" w:type="dxa"/>
            <w:vMerge w:val="restart"/>
          </w:tcPr>
          <w:p w:rsidR="003301CD" w:rsidRPr="00F21A24" w:rsidRDefault="003301CD" w:rsidP="00744061">
            <w:pPr>
              <w:ind w:left="-108" w:right="-57"/>
              <w:rPr>
                <w:rFonts w:cs="Times New Roman"/>
                <w:sz w:val="24"/>
                <w:szCs w:val="24"/>
              </w:rPr>
            </w:pPr>
            <w:r w:rsidRPr="00F21A24">
              <w:rPr>
                <w:rFonts w:cs="Times New Roman"/>
                <w:sz w:val="24"/>
                <w:szCs w:val="24"/>
              </w:rPr>
              <w:t>1558,012</w:t>
            </w:r>
          </w:p>
        </w:tc>
        <w:tc>
          <w:tcPr>
            <w:tcW w:w="2126" w:type="dxa"/>
          </w:tcPr>
          <w:p w:rsidR="003301CD" w:rsidRPr="00F21A24" w:rsidRDefault="003301CD" w:rsidP="0074406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21A24">
              <w:rPr>
                <w:rFonts w:cs="Times New Roman"/>
                <w:sz w:val="24"/>
                <w:szCs w:val="24"/>
              </w:rPr>
              <w:t>½ доля квартиры</w:t>
            </w:r>
          </w:p>
        </w:tc>
        <w:tc>
          <w:tcPr>
            <w:tcW w:w="993" w:type="dxa"/>
          </w:tcPr>
          <w:p w:rsidR="003301CD" w:rsidRPr="00F21A24" w:rsidRDefault="003301CD" w:rsidP="0074406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21A24">
              <w:rPr>
                <w:rFonts w:cs="Times New Roman"/>
                <w:sz w:val="24"/>
                <w:szCs w:val="24"/>
              </w:rPr>
              <w:t>55,8</w:t>
            </w:r>
          </w:p>
        </w:tc>
        <w:tc>
          <w:tcPr>
            <w:tcW w:w="1134" w:type="dxa"/>
          </w:tcPr>
          <w:p w:rsidR="003301CD" w:rsidRPr="00F21A24" w:rsidRDefault="003301CD" w:rsidP="0074406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21A24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301CD" w:rsidRPr="00F21A24" w:rsidRDefault="003301CD" w:rsidP="0074406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21A2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vMerge w:val="restart"/>
          </w:tcPr>
          <w:p w:rsidR="003301CD" w:rsidRPr="00F21A24" w:rsidRDefault="003301CD" w:rsidP="0074406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21A2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3301CD" w:rsidRPr="00F21A24" w:rsidRDefault="003301CD" w:rsidP="0074406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21A2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3301CD" w:rsidRPr="00F21A24" w:rsidRDefault="003301CD" w:rsidP="0074406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21A2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3301CD" w:rsidRPr="00F21A24" w:rsidRDefault="003301CD" w:rsidP="003A15DC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21A2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3301CD" w:rsidRPr="00F21A24" w:rsidRDefault="003301CD" w:rsidP="003A15DC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21A24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3301CD" w:rsidRPr="00F21A24" w:rsidTr="00744061">
        <w:trPr>
          <w:trHeight w:val="420"/>
        </w:trPr>
        <w:tc>
          <w:tcPr>
            <w:tcW w:w="1843" w:type="dxa"/>
            <w:vMerge/>
          </w:tcPr>
          <w:p w:rsidR="003301CD" w:rsidRPr="00F21A24" w:rsidRDefault="003301CD" w:rsidP="00744061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301CD" w:rsidRPr="00F21A24" w:rsidRDefault="003301CD" w:rsidP="00744061">
            <w:pPr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301CD" w:rsidRPr="00F21A24" w:rsidRDefault="003301CD" w:rsidP="00744061">
            <w:pPr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01CD" w:rsidRPr="00F21A24" w:rsidRDefault="003301CD" w:rsidP="0074406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21A24">
              <w:rPr>
                <w:rFonts w:cs="Times New Roman"/>
                <w:sz w:val="24"/>
                <w:szCs w:val="24"/>
              </w:rPr>
              <w:t>квартира (общая совместная собственность)</w:t>
            </w:r>
          </w:p>
        </w:tc>
        <w:tc>
          <w:tcPr>
            <w:tcW w:w="993" w:type="dxa"/>
          </w:tcPr>
          <w:p w:rsidR="003301CD" w:rsidRPr="00F21A24" w:rsidRDefault="003301CD" w:rsidP="0074406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21A24">
              <w:rPr>
                <w:rFonts w:cs="Times New Roman"/>
                <w:sz w:val="24"/>
                <w:szCs w:val="24"/>
              </w:rPr>
              <w:t>33,1</w:t>
            </w:r>
          </w:p>
        </w:tc>
        <w:tc>
          <w:tcPr>
            <w:tcW w:w="1134" w:type="dxa"/>
          </w:tcPr>
          <w:p w:rsidR="003301CD" w:rsidRPr="00F21A24" w:rsidRDefault="003301CD" w:rsidP="0074406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21A24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3301CD" w:rsidRPr="00F21A24" w:rsidRDefault="003301CD" w:rsidP="0074406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3301CD" w:rsidRPr="00F21A24" w:rsidRDefault="003301CD" w:rsidP="0074406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301CD" w:rsidRPr="00F21A24" w:rsidRDefault="003301CD" w:rsidP="0074406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301CD" w:rsidRPr="00F21A24" w:rsidRDefault="003301CD" w:rsidP="0074406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3301CD" w:rsidRPr="00F21A24" w:rsidRDefault="003301CD" w:rsidP="003A15DC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3301CD" w:rsidRPr="00F21A24" w:rsidRDefault="003301CD" w:rsidP="003A15DC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301CD" w:rsidRPr="00F21A24" w:rsidTr="00744061">
        <w:trPr>
          <w:trHeight w:val="326"/>
        </w:trPr>
        <w:tc>
          <w:tcPr>
            <w:tcW w:w="1843" w:type="dxa"/>
            <w:vMerge/>
          </w:tcPr>
          <w:p w:rsidR="003301CD" w:rsidRPr="00F21A24" w:rsidRDefault="003301CD" w:rsidP="00744061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301CD" w:rsidRPr="00F21A24" w:rsidRDefault="003301CD" w:rsidP="00744061">
            <w:pPr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301CD" w:rsidRPr="00F21A24" w:rsidRDefault="003301CD" w:rsidP="00744061">
            <w:pPr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01CD" w:rsidRPr="00F21A24" w:rsidRDefault="003301CD" w:rsidP="0074406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21A24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3301CD" w:rsidRPr="00F21A24" w:rsidRDefault="003301CD" w:rsidP="0074406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21A24">
              <w:rPr>
                <w:rFonts w:cs="Times New Roman"/>
                <w:sz w:val="24"/>
                <w:szCs w:val="24"/>
              </w:rPr>
              <w:t>420,0</w:t>
            </w:r>
          </w:p>
        </w:tc>
        <w:tc>
          <w:tcPr>
            <w:tcW w:w="1134" w:type="dxa"/>
          </w:tcPr>
          <w:p w:rsidR="003301CD" w:rsidRPr="00F21A24" w:rsidRDefault="003301CD" w:rsidP="0074406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21A24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3301CD" w:rsidRPr="00F21A24" w:rsidRDefault="003301CD" w:rsidP="0074406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3301CD" w:rsidRPr="00F21A24" w:rsidRDefault="003301CD" w:rsidP="0074406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301CD" w:rsidRPr="00F21A24" w:rsidRDefault="003301CD" w:rsidP="0074406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301CD" w:rsidRPr="00F21A24" w:rsidRDefault="003301CD" w:rsidP="0074406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3301CD" w:rsidRPr="00F21A24" w:rsidRDefault="003301CD" w:rsidP="003A15DC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3301CD" w:rsidRPr="00F21A24" w:rsidRDefault="003301CD" w:rsidP="003A15DC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301CD" w:rsidRPr="00F21A24" w:rsidTr="00744061">
        <w:trPr>
          <w:trHeight w:val="465"/>
        </w:trPr>
        <w:tc>
          <w:tcPr>
            <w:tcW w:w="1843" w:type="dxa"/>
            <w:vMerge/>
          </w:tcPr>
          <w:p w:rsidR="003301CD" w:rsidRPr="00F21A24" w:rsidRDefault="003301CD" w:rsidP="00744061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301CD" w:rsidRPr="00F21A24" w:rsidRDefault="003301CD" w:rsidP="00744061">
            <w:pPr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301CD" w:rsidRPr="00F21A24" w:rsidRDefault="003301CD" w:rsidP="00744061">
            <w:pPr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01CD" w:rsidRPr="00F21A24" w:rsidRDefault="003301CD" w:rsidP="0074406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21A24">
              <w:rPr>
                <w:rFonts w:cs="Times New Roman"/>
                <w:sz w:val="24"/>
                <w:szCs w:val="24"/>
              </w:rPr>
              <w:t>дача</w:t>
            </w:r>
          </w:p>
        </w:tc>
        <w:tc>
          <w:tcPr>
            <w:tcW w:w="993" w:type="dxa"/>
          </w:tcPr>
          <w:p w:rsidR="003301CD" w:rsidRPr="00F21A24" w:rsidRDefault="003301CD" w:rsidP="0074406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21A24">
              <w:rPr>
                <w:rFonts w:cs="Times New Roman"/>
                <w:sz w:val="24"/>
                <w:szCs w:val="24"/>
              </w:rPr>
              <w:t>35,0</w:t>
            </w:r>
          </w:p>
        </w:tc>
        <w:tc>
          <w:tcPr>
            <w:tcW w:w="1134" w:type="dxa"/>
          </w:tcPr>
          <w:p w:rsidR="003301CD" w:rsidRPr="00F21A24" w:rsidRDefault="003301CD" w:rsidP="0074406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21A24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3301CD" w:rsidRPr="00F21A24" w:rsidRDefault="003301CD" w:rsidP="0074406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3301CD" w:rsidRPr="00F21A24" w:rsidRDefault="003301CD" w:rsidP="0074406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301CD" w:rsidRPr="00F21A24" w:rsidRDefault="003301CD" w:rsidP="0074406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301CD" w:rsidRPr="00F21A24" w:rsidRDefault="003301CD" w:rsidP="0074406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3301CD" w:rsidRPr="00F21A24" w:rsidRDefault="003301CD" w:rsidP="003A15DC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3301CD" w:rsidRPr="00F21A24" w:rsidRDefault="003301CD" w:rsidP="003A15DC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301CD" w:rsidRPr="00F21A24" w:rsidTr="00744061">
        <w:trPr>
          <w:trHeight w:val="150"/>
        </w:trPr>
        <w:tc>
          <w:tcPr>
            <w:tcW w:w="1843" w:type="dxa"/>
            <w:vMerge w:val="restart"/>
          </w:tcPr>
          <w:p w:rsidR="003301CD" w:rsidRPr="00F21A24" w:rsidRDefault="003301CD" w:rsidP="00744061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F21A24">
              <w:rPr>
                <w:rFonts w:cs="Times New Roman"/>
                <w:sz w:val="24"/>
                <w:szCs w:val="24"/>
              </w:rPr>
              <w:lastRenderedPageBreak/>
              <w:t>2.Супруг</w:t>
            </w:r>
          </w:p>
        </w:tc>
        <w:tc>
          <w:tcPr>
            <w:tcW w:w="1985" w:type="dxa"/>
            <w:vMerge w:val="restart"/>
          </w:tcPr>
          <w:p w:rsidR="003301CD" w:rsidRPr="00F21A24" w:rsidRDefault="003301CD" w:rsidP="00744061">
            <w:pPr>
              <w:ind w:left="-57" w:right="-57"/>
              <w:rPr>
                <w:rFonts w:cs="Times New Roman"/>
                <w:sz w:val="24"/>
                <w:szCs w:val="24"/>
              </w:rPr>
            </w:pPr>
            <w:r w:rsidRPr="00F21A2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3301CD" w:rsidRPr="00F21A24" w:rsidRDefault="003301CD" w:rsidP="0074406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21A24">
              <w:rPr>
                <w:rFonts w:cs="Times New Roman"/>
                <w:sz w:val="24"/>
                <w:szCs w:val="24"/>
              </w:rPr>
              <w:t>602,364</w:t>
            </w:r>
          </w:p>
        </w:tc>
        <w:tc>
          <w:tcPr>
            <w:tcW w:w="2126" w:type="dxa"/>
          </w:tcPr>
          <w:p w:rsidR="003301CD" w:rsidRPr="00F21A24" w:rsidRDefault="003301CD" w:rsidP="0074406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21A24">
              <w:rPr>
                <w:rFonts w:cs="Times New Roman"/>
                <w:sz w:val="24"/>
                <w:szCs w:val="24"/>
              </w:rPr>
              <w:t>½ доля квартиры</w:t>
            </w:r>
          </w:p>
        </w:tc>
        <w:tc>
          <w:tcPr>
            <w:tcW w:w="993" w:type="dxa"/>
          </w:tcPr>
          <w:p w:rsidR="003301CD" w:rsidRPr="00F21A24" w:rsidRDefault="003301CD" w:rsidP="0074406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21A24">
              <w:rPr>
                <w:rFonts w:cs="Times New Roman"/>
                <w:sz w:val="24"/>
                <w:szCs w:val="24"/>
              </w:rPr>
              <w:t>55,8</w:t>
            </w:r>
          </w:p>
        </w:tc>
        <w:tc>
          <w:tcPr>
            <w:tcW w:w="1134" w:type="dxa"/>
          </w:tcPr>
          <w:p w:rsidR="003301CD" w:rsidRPr="00F21A24" w:rsidRDefault="003301CD" w:rsidP="0074406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21A24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301CD" w:rsidRPr="00F21A24" w:rsidRDefault="003301CD" w:rsidP="0074406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21A2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vMerge w:val="restart"/>
          </w:tcPr>
          <w:p w:rsidR="003301CD" w:rsidRPr="00F21A24" w:rsidRDefault="003301CD" w:rsidP="0074406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21A2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3301CD" w:rsidRPr="00F21A24" w:rsidRDefault="003301CD" w:rsidP="0074406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21A2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3301CD" w:rsidRPr="00F21A24" w:rsidRDefault="003301CD" w:rsidP="0074406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21A24">
              <w:rPr>
                <w:rFonts w:cs="Times New Roman"/>
                <w:sz w:val="24"/>
                <w:szCs w:val="24"/>
              </w:rPr>
              <w:t>автомобиль легковой  SSANG YONG MUSSO</w:t>
            </w:r>
          </w:p>
        </w:tc>
        <w:tc>
          <w:tcPr>
            <w:tcW w:w="851" w:type="dxa"/>
            <w:vMerge w:val="restart"/>
            <w:vAlign w:val="center"/>
          </w:tcPr>
          <w:p w:rsidR="003301CD" w:rsidRPr="00F21A24" w:rsidRDefault="003301CD" w:rsidP="003A15DC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21A2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3301CD" w:rsidRPr="00F21A24" w:rsidRDefault="003301CD" w:rsidP="003A15DC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21A24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3301CD" w:rsidRPr="00F21A24" w:rsidTr="00744061">
        <w:trPr>
          <w:trHeight w:val="277"/>
        </w:trPr>
        <w:tc>
          <w:tcPr>
            <w:tcW w:w="1843" w:type="dxa"/>
            <w:vMerge/>
            <w:vAlign w:val="center"/>
          </w:tcPr>
          <w:p w:rsidR="003301CD" w:rsidRPr="00F21A24" w:rsidRDefault="003301CD" w:rsidP="003A15D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3301CD" w:rsidRPr="00F21A24" w:rsidRDefault="003301CD" w:rsidP="003A15DC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3301CD" w:rsidRPr="00F21A24" w:rsidRDefault="003301CD" w:rsidP="003A15DC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01CD" w:rsidRPr="00F21A24" w:rsidRDefault="003301CD" w:rsidP="0074406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21A24">
              <w:rPr>
                <w:rFonts w:cs="Times New Roman"/>
                <w:sz w:val="24"/>
                <w:szCs w:val="24"/>
              </w:rPr>
              <w:t>квартира (общая совместная собственность)</w:t>
            </w:r>
          </w:p>
        </w:tc>
        <w:tc>
          <w:tcPr>
            <w:tcW w:w="993" w:type="dxa"/>
          </w:tcPr>
          <w:p w:rsidR="003301CD" w:rsidRPr="00F21A24" w:rsidRDefault="003301CD" w:rsidP="0074406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21A24">
              <w:rPr>
                <w:rFonts w:cs="Times New Roman"/>
                <w:sz w:val="24"/>
                <w:szCs w:val="24"/>
              </w:rPr>
              <w:t>33,1</w:t>
            </w:r>
          </w:p>
        </w:tc>
        <w:tc>
          <w:tcPr>
            <w:tcW w:w="1134" w:type="dxa"/>
          </w:tcPr>
          <w:p w:rsidR="003301CD" w:rsidRPr="00F21A24" w:rsidRDefault="003301CD" w:rsidP="0074406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21A24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3301CD" w:rsidRPr="00F21A24" w:rsidRDefault="003301CD" w:rsidP="0074406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3301CD" w:rsidRPr="00F21A24" w:rsidRDefault="003301CD" w:rsidP="0074406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301CD" w:rsidRPr="00F21A24" w:rsidRDefault="003301CD" w:rsidP="0074406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301CD" w:rsidRPr="00F21A24" w:rsidRDefault="003301CD" w:rsidP="0074406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3301CD" w:rsidRPr="00F21A24" w:rsidRDefault="003301CD" w:rsidP="003A15DC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3301CD" w:rsidRPr="00F21A24" w:rsidRDefault="003301CD" w:rsidP="003A15DC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301CD" w:rsidRPr="00F21A24" w:rsidTr="00744061">
        <w:trPr>
          <w:trHeight w:val="394"/>
        </w:trPr>
        <w:tc>
          <w:tcPr>
            <w:tcW w:w="1843" w:type="dxa"/>
            <w:vMerge/>
            <w:vAlign w:val="center"/>
          </w:tcPr>
          <w:p w:rsidR="003301CD" w:rsidRPr="00F21A24" w:rsidRDefault="003301CD" w:rsidP="003A15D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3301CD" w:rsidRPr="00F21A24" w:rsidRDefault="003301CD" w:rsidP="003A15DC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3301CD" w:rsidRPr="00F21A24" w:rsidRDefault="003301CD" w:rsidP="003A15DC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01CD" w:rsidRPr="00F21A24" w:rsidRDefault="003301CD" w:rsidP="0074406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21A24">
              <w:rPr>
                <w:rFonts w:cs="Times New Roman"/>
                <w:sz w:val="24"/>
                <w:szCs w:val="24"/>
              </w:rPr>
              <w:t>гараж</w:t>
            </w:r>
          </w:p>
        </w:tc>
        <w:tc>
          <w:tcPr>
            <w:tcW w:w="993" w:type="dxa"/>
          </w:tcPr>
          <w:p w:rsidR="003301CD" w:rsidRPr="00F21A24" w:rsidRDefault="003301CD" w:rsidP="0074406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21A24">
              <w:rPr>
                <w:rFonts w:cs="Times New Roman"/>
                <w:sz w:val="24"/>
                <w:szCs w:val="24"/>
              </w:rPr>
              <w:t>23,2</w:t>
            </w:r>
          </w:p>
        </w:tc>
        <w:tc>
          <w:tcPr>
            <w:tcW w:w="1134" w:type="dxa"/>
          </w:tcPr>
          <w:p w:rsidR="003301CD" w:rsidRPr="00F21A24" w:rsidRDefault="003301CD" w:rsidP="0074406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21A24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3301CD" w:rsidRPr="00F21A24" w:rsidRDefault="003301CD" w:rsidP="0074406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3301CD" w:rsidRPr="00F21A24" w:rsidRDefault="003301CD" w:rsidP="0074406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301CD" w:rsidRPr="00F21A24" w:rsidRDefault="003301CD" w:rsidP="0074406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301CD" w:rsidRPr="00F21A24" w:rsidRDefault="003301CD" w:rsidP="0074406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3301CD" w:rsidRPr="00F21A24" w:rsidRDefault="003301CD" w:rsidP="003A15DC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3301CD" w:rsidRPr="00F21A24" w:rsidRDefault="003301CD" w:rsidP="003A15DC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301CD" w:rsidRPr="00F21A24" w:rsidTr="00744061">
        <w:trPr>
          <w:trHeight w:val="414"/>
        </w:trPr>
        <w:tc>
          <w:tcPr>
            <w:tcW w:w="1843" w:type="dxa"/>
            <w:vMerge/>
            <w:vAlign w:val="center"/>
          </w:tcPr>
          <w:p w:rsidR="003301CD" w:rsidRPr="00F21A24" w:rsidRDefault="003301CD" w:rsidP="003A15D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3301CD" w:rsidRPr="00F21A24" w:rsidRDefault="003301CD" w:rsidP="003A15DC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3301CD" w:rsidRPr="00F21A24" w:rsidRDefault="003301CD" w:rsidP="003A15DC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01CD" w:rsidRPr="00F21A24" w:rsidRDefault="003301CD" w:rsidP="0074406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21A24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3301CD" w:rsidRPr="00F21A24" w:rsidRDefault="003301CD" w:rsidP="0074406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21A24">
              <w:rPr>
                <w:rFonts w:cs="Times New Roman"/>
                <w:sz w:val="24"/>
                <w:szCs w:val="24"/>
              </w:rPr>
              <w:t>1154,0</w:t>
            </w:r>
          </w:p>
        </w:tc>
        <w:tc>
          <w:tcPr>
            <w:tcW w:w="1134" w:type="dxa"/>
          </w:tcPr>
          <w:p w:rsidR="003301CD" w:rsidRPr="00F21A24" w:rsidRDefault="003301CD" w:rsidP="0074406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21A24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3301CD" w:rsidRPr="00F21A24" w:rsidRDefault="003301CD" w:rsidP="0074406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3301CD" w:rsidRPr="00F21A24" w:rsidRDefault="003301CD" w:rsidP="0074406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301CD" w:rsidRPr="00F21A24" w:rsidRDefault="003301CD" w:rsidP="0074406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3301CD" w:rsidRPr="00F21A24" w:rsidRDefault="003301CD" w:rsidP="0074406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21A24">
              <w:rPr>
                <w:rFonts w:cs="Times New Roman"/>
                <w:sz w:val="24"/>
                <w:szCs w:val="24"/>
              </w:rPr>
              <w:t>автоприцеп КЗАП8140</w:t>
            </w:r>
          </w:p>
        </w:tc>
        <w:tc>
          <w:tcPr>
            <w:tcW w:w="851" w:type="dxa"/>
            <w:vMerge/>
            <w:vAlign w:val="center"/>
          </w:tcPr>
          <w:p w:rsidR="003301CD" w:rsidRPr="00F21A24" w:rsidRDefault="003301CD" w:rsidP="003A15DC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3301CD" w:rsidRPr="00F21A24" w:rsidRDefault="003301CD" w:rsidP="003A15DC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301CD" w:rsidRPr="00F21A24" w:rsidTr="00744061">
        <w:trPr>
          <w:trHeight w:val="391"/>
        </w:trPr>
        <w:tc>
          <w:tcPr>
            <w:tcW w:w="1843" w:type="dxa"/>
            <w:vMerge/>
            <w:vAlign w:val="center"/>
          </w:tcPr>
          <w:p w:rsidR="003301CD" w:rsidRPr="00F21A24" w:rsidRDefault="003301CD" w:rsidP="003A15D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3301CD" w:rsidRPr="00F21A24" w:rsidRDefault="003301CD" w:rsidP="003A15DC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3301CD" w:rsidRPr="00F21A24" w:rsidRDefault="003301CD" w:rsidP="003A15DC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01CD" w:rsidRPr="00F21A24" w:rsidRDefault="003301CD" w:rsidP="0074406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21A24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3301CD" w:rsidRPr="00F21A24" w:rsidRDefault="003301CD" w:rsidP="0074406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21A24">
              <w:rPr>
                <w:rFonts w:cs="Times New Roman"/>
                <w:sz w:val="24"/>
                <w:szCs w:val="24"/>
              </w:rPr>
              <w:t>956,0</w:t>
            </w:r>
          </w:p>
        </w:tc>
        <w:tc>
          <w:tcPr>
            <w:tcW w:w="1134" w:type="dxa"/>
          </w:tcPr>
          <w:p w:rsidR="003301CD" w:rsidRPr="00F21A24" w:rsidRDefault="003301CD" w:rsidP="0074406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21A24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3301CD" w:rsidRPr="00F21A24" w:rsidRDefault="003301CD" w:rsidP="0074406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3301CD" w:rsidRPr="00F21A24" w:rsidRDefault="003301CD" w:rsidP="0074406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301CD" w:rsidRPr="00F21A24" w:rsidRDefault="003301CD" w:rsidP="0074406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301CD" w:rsidRPr="00F21A24" w:rsidRDefault="003301CD" w:rsidP="0074406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3301CD" w:rsidRPr="00F21A24" w:rsidRDefault="003301CD" w:rsidP="003A15DC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3301CD" w:rsidRPr="00F21A24" w:rsidRDefault="003301CD" w:rsidP="003A15DC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301CD" w:rsidRPr="00F21A24" w:rsidTr="00744061">
        <w:trPr>
          <w:trHeight w:val="399"/>
        </w:trPr>
        <w:tc>
          <w:tcPr>
            <w:tcW w:w="1843" w:type="dxa"/>
            <w:vMerge/>
            <w:vAlign w:val="center"/>
          </w:tcPr>
          <w:p w:rsidR="003301CD" w:rsidRPr="00F21A24" w:rsidRDefault="003301CD" w:rsidP="003A15D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3301CD" w:rsidRPr="00F21A24" w:rsidRDefault="003301CD" w:rsidP="003A15DC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3301CD" w:rsidRPr="00F21A24" w:rsidRDefault="003301CD" w:rsidP="003A15DC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01CD" w:rsidRPr="00F21A24" w:rsidRDefault="003301CD" w:rsidP="0074406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21A24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3301CD" w:rsidRPr="00F21A24" w:rsidRDefault="003301CD" w:rsidP="0074406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21A24">
              <w:rPr>
                <w:rFonts w:cs="Times New Roman"/>
                <w:sz w:val="24"/>
                <w:szCs w:val="24"/>
              </w:rPr>
              <w:t>24,0</w:t>
            </w:r>
          </w:p>
        </w:tc>
        <w:tc>
          <w:tcPr>
            <w:tcW w:w="1134" w:type="dxa"/>
          </w:tcPr>
          <w:p w:rsidR="003301CD" w:rsidRPr="00F21A24" w:rsidRDefault="003301CD" w:rsidP="0074406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21A24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3301CD" w:rsidRPr="00F21A24" w:rsidRDefault="003301CD" w:rsidP="0074406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3301CD" w:rsidRPr="00F21A24" w:rsidRDefault="003301CD" w:rsidP="0074406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301CD" w:rsidRPr="00F21A24" w:rsidRDefault="003301CD" w:rsidP="0074406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301CD" w:rsidRPr="00F21A24" w:rsidRDefault="003301CD" w:rsidP="0074406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3301CD" w:rsidRPr="00F21A24" w:rsidRDefault="003301CD" w:rsidP="003A15DC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3301CD" w:rsidRPr="00F21A24" w:rsidRDefault="003301CD" w:rsidP="003A15DC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301CD" w:rsidRPr="00F21A24" w:rsidTr="00744061">
        <w:trPr>
          <w:trHeight w:val="166"/>
        </w:trPr>
        <w:tc>
          <w:tcPr>
            <w:tcW w:w="1843" w:type="dxa"/>
            <w:vMerge/>
            <w:vAlign w:val="center"/>
          </w:tcPr>
          <w:p w:rsidR="003301CD" w:rsidRPr="00F21A24" w:rsidRDefault="003301CD" w:rsidP="003A15D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3301CD" w:rsidRPr="00F21A24" w:rsidRDefault="003301CD" w:rsidP="003A15DC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3301CD" w:rsidRPr="00F21A24" w:rsidRDefault="003301CD" w:rsidP="003A15DC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01CD" w:rsidRPr="00F21A24" w:rsidRDefault="003301CD" w:rsidP="0074406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21A24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3301CD" w:rsidRPr="00F21A24" w:rsidRDefault="003301CD" w:rsidP="0074406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21A24">
              <w:rPr>
                <w:rFonts w:cs="Times New Roman"/>
                <w:sz w:val="24"/>
                <w:szCs w:val="24"/>
              </w:rPr>
              <w:t>1136,0</w:t>
            </w:r>
          </w:p>
        </w:tc>
        <w:tc>
          <w:tcPr>
            <w:tcW w:w="1134" w:type="dxa"/>
          </w:tcPr>
          <w:p w:rsidR="003301CD" w:rsidRPr="00F21A24" w:rsidRDefault="003301CD" w:rsidP="0074406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21A24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3301CD" w:rsidRPr="00F21A24" w:rsidRDefault="003301CD" w:rsidP="0074406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3301CD" w:rsidRPr="00F21A24" w:rsidRDefault="003301CD" w:rsidP="0074406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301CD" w:rsidRPr="00F21A24" w:rsidRDefault="003301CD" w:rsidP="0074406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301CD" w:rsidRPr="00F21A24" w:rsidRDefault="003301CD" w:rsidP="0074406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3301CD" w:rsidRPr="00F21A24" w:rsidRDefault="003301CD" w:rsidP="003A15DC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3301CD" w:rsidRPr="00F21A24" w:rsidRDefault="003301CD" w:rsidP="003A15DC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301CD" w:rsidRPr="00F21A24" w:rsidTr="00744061">
        <w:trPr>
          <w:trHeight w:val="270"/>
        </w:trPr>
        <w:tc>
          <w:tcPr>
            <w:tcW w:w="1843" w:type="dxa"/>
            <w:vMerge/>
            <w:vAlign w:val="center"/>
          </w:tcPr>
          <w:p w:rsidR="003301CD" w:rsidRPr="00F21A24" w:rsidRDefault="003301CD" w:rsidP="003A15D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3301CD" w:rsidRPr="00F21A24" w:rsidRDefault="003301CD" w:rsidP="003A15DC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3301CD" w:rsidRPr="00F21A24" w:rsidRDefault="003301CD" w:rsidP="003A15DC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01CD" w:rsidRPr="00F21A24" w:rsidRDefault="003301CD" w:rsidP="0074406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21A24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3301CD" w:rsidRPr="00F21A24" w:rsidRDefault="003301CD" w:rsidP="0074406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21A24">
              <w:rPr>
                <w:rFonts w:cs="Times New Roman"/>
                <w:sz w:val="24"/>
                <w:szCs w:val="24"/>
              </w:rPr>
              <w:t>857,0</w:t>
            </w:r>
          </w:p>
        </w:tc>
        <w:tc>
          <w:tcPr>
            <w:tcW w:w="1134" w:type="dxa"/>
          </w:tcPr>
          <w:p w:rsidR="003301CD" w:rsidRPr="00F21A24" w:rsidRDefault="003301CD" w:rsidP="0074406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21A24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3301CD" w:rsidRPr="00F21A24" w:rsidRDefault="003301CD" w:rsidP="0074406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3301CD" w:rsidRPr="00F21A24" w:rsidRDefault="003301CD" w:rsidP="0074406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301CD" w:rsidRPr="00F21A24" w:rsidRDefault="003301CD" w:rsidP="0074406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301CD" w:rsidRPr="00F21A24" w:rsidRDefault="003301CD" w:rsidP="0074406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3301CD" w:rsidRPr="00F21A24" w:rsidRDefault="003301CD" w:rsidP="003A15DC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3301CD" w:rsidRPr="00F21A24" w:rsidRDefault="003301CD" w:rsidP="003A15DC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301CD" w:rsidRPr="00F21A24" w:rsidTr="00744061">
        <w:tc>
          <w:tcPr>
            <w:tcW w:w="1843" w:type="dxa"/>
            <w:vAlign w:val="center"/>
          </w:tcPr>
          <w:p w:rsidR="003301CD" w:rsidRPr="00F21A24" w:rsidRDefault="003301CD" w:rsidP="003A15D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F21A24">
              <w:rPr>
                <w:rFonts w:cs="Times New Roman"/>
                <w:sz w:val="24"/>
                <w:szCs w:val="24"/>
              </w:rPr>
              <w:t>3.Несовершеннолетний ребенок</w:t>
            </w:r>
          </w:p>
        </w:tc>
        <w:tc>
          <w:tcPr>
            <w:tcW w:w="1985" w:type="dxa"/>
            <w:vAlign w:val="center"/>
          </w:tcPr>
          <w:p w:rsidR="003301CD" w:rsidRPr="00F21A24" w:rsidRDefault="003301CD" w:rsidP="003A15DC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21A2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3301CD" w:rsidRPr="00F21A24" w:rsidRDefault="003301CD" w:rsidP="003A15DC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21A2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3301CD" w:rsidRPr="00F21A24" w:rsidRDefault="003301CD" w:rsidP="0074406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21A2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301CD" w:rsidRPr="00F21A24" w:rsidRDefault="003301CD" w:rsidP="0074406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21A2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301CD" w:rsidRPr="00F21A24" w:rsidRDefault="003301CD" w:rsidP="0074406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21A2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301CD" w:rsidRPr="00F21A24" w:rsidRDefault="003301CD" w:rsidP="0074406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21A24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</w:tcPr>
          <w:p w:rsidR="003301CD" w:rsidRPr="00F21A24" w:rsidRDefault="003301CD" w:rsidP="0074406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21A24">
              <w:rPr>
                <w:rFonts w:cs="Times New Roman"/>
                <w:sz w:val="24"/>
                <w:szCs w:val="24"/>
              </w:rPr>
              <w:t>55,8</w:t>
            </w:r>
          </w:p>
        </w:tc>
        <w:tc>
          <w:tcPr>
            <w:tcW w:w="993" w:type="dxa"/>
          </w:tcPr>
          <w:p w:rsidR="003301CD" w:rsidRPr="00F21A24" w:rsidRDefault="003301CD" w:rsidP="0074406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21A24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301CD" w:rsidRPr="00F21A24" w:rsidRDefault="003301CD" w:rsidP="0074406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21A2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3301CD" w:rsidRPr="00F21A24" w:rsidRDefault="003301CD" w:rsidP="003A15DC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21A2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3301CD" w:rsidRPr="00F21A24" w:rsidRDefault="003301CD" w:rsidP="003A15DC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21A24"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:rsidR="003301CD" w:rsidRPr="00C01AF4" w:rsidRDefault="003301CD" w:rsidP="002E1CF2">
      <w:pPr>
        <w:spacing w:line="192" w:lineRule="auto"/>
        <w:ind w:left="-142"/>
        <w:rPr>
          <w:szCs w:val="24"/>
        </w:rPr>
      </w:pPr>
    </w:p>
    <w:p w:rsidR="003301CD" w:rsidRPr="009B00D9" w:rsidRDefault="003301CD" w:rsidP="00AA4325">
      <w:pPr>
        <w:spacing w:line="192" w:lineRule="auto"/>
        <w:jc w:val="center"/>
        <w:rPr>
          <w:b/>
          <w:i/>
          <w:szCs w:val="24"/>
        </w:rPr>
      </w:pPr>
      <w:r w:rsidRPr="009B00D9">
        <w:rPr>
          <w:b/>
          <w:szCs w:val="24"/>
        </w:rPr>
        <w:t>СВЕДЕНИЯ</w:t>
      </w:r>
    </w:p>
    <w:p w:rsidR="003301CD" w:rsidRPr="009B00D9" w:rsidRDefault="003301CD" w:rsidP="00AA4325">
      <w:pPr>
        <w:spacing w:line="192" w:lineRule="auto"/>
        <w:jc w:val="center"/>
        <w:rPr>
          <w:b/>
          <w:i/>
          <w:szCs w:val="24"/>
        </w:rPr>
      </w:pPr>
      <w:r w:rsidRPr="009B00D9">
        <w:rPr>
          <w:b/>
          <w:szCs w:val="24"/>
        </w:rPr>
        <w:t xml:space="preserve">о доходах за 2019 год, об имуществе и обязательствах имущественного характера по состоянию </w:t>
      </w:r>
    </w:p>
    <w:p w:rsidR="003301CD" w:rsidRPr="009B00D9" w:rsidRDefault="003301CD" w:rsidP="00AA4325">
      <w:pPr>
        <w:spacing w:line="192" w:lineRule="auto"/>
        <w:jc w:val="center"/>
        <w:rPr>
          <w:b/>
          <w:i/>
          <w:szCs w:val="24"/>
        </w:rPr>
      </w:pPr>
      <w:r w:rsidRPr="009B00D9">
        <w:rPr>
          <w:b/>
          <w:szCs w:val="24"/>
        </w:rPr>
        <w:t>на 31 декабря 2019 года, представленных муниципальными служащими администрации города Красноярска, об источниках получения средств, за счет которых совершена сделка в 2019 году</w:t>
      </w:r>
    </w:p>
    <w:p w:rsidR="003301CD" w:rsidRPr="00CC7820" w:rsidRDefault="003301CD" w:rsidP="00AA4325">
      <w:pPr>
        <w:spacing w:line="192" w:lineRule="auto"/>
        <w:jc w:val="center"/>
        <w:rPr>
          <w:i/>
          <w:sz w:val="30"/>
          <w:szCs w:val="30"/>
        </w:rPr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701"/>
        <w:gridCol w:w="1275"/>
        <w:gridCol w:w="2410"/>
        <w:gridCol w:w="992"/>
        <w:gridCol w:w="992"/>
        <w:gridCol w:w="992"/>
        <w:gridCol w:w="851"/>
        <w:gridCol w:w="992"/>
        <w:gridCol w:w="2268"/>
        <w:gridCol w:w="993"/>
        <w:gridCol w:w="1134"/>
      </w:tblGrid>
      <w:tr w:rsidR="003301CD" w:rsidRPr="00CC7820" w:rsidTr="004758E1">
        <w:trPr>
          <w:trHeight w:val="196"/>
        </w:trPr>
        <w:tc>
          <w:tcPr>
            <w:tcW w:w="1419" w:type="dxa"/>
            <w:vMerge w:val="restart"/>
          </w:tcPr>
          <w:p w:rsidR="003301CD" w:rsidRPr="00787E51" w:rsidRDefault="003301CD" w:rsidP="00382E69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</w:rPr>
              <w:t xml:space="preserve">Фамилия, имя, </w:t>
            </w:r>
          </w:p>
          <w:p w:rsidR="003301CD" w:rsidRPr="00787E51" w:rsidRDefault="003301CD" w:rsidP="00382E69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3301CD" w:rsidRPr="00787E51" w:rsidRDefault="003301CD" w:rsidP="00382E69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3301CD" w:rsidRPr="00787E51" w:rsidRDefault="003301CD" w:rsidP="00382E69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</w:rPr>
              <w:t xml:space="preserve">Общая сумма дохода </w:t>
            </w:r>
          </w:p>
          <w:p w:rsidR="003301CD" w:rsidRPr="00787E51" w:rsidRDefault="003301CD" w:rsidP="00382E69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</w:rPr>
              <w:t xml:space="preserve">за год, </w:t>
            </w:r>
          </w:p>
          <w:p w:rsidR="003301CD" w:rsidRPr="00787E51" w:rsidRDefault="003301CD" w:rsidP="00382E69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</w:rPr>
              <w:t>тыс. руб.</w:t>
            </w:r>
          </w:p>
        </w:tc>
        <w:tc>
          <w:tcPr>
            <w:tcW w:w="4394" w:type="dxa"/>
            <w:gridSpan w:val="3"/>
          </w:tcPr>
          <w:p w:rsidR="003301CD" w:rsidRPr="00787E51" w:rsidRDefault="003301CD" w:rsidP="00382E69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</w:rPr>
              <w:t>Перечень объектов недвижимости, принадлежащих на праве собственности</w:t>
            </w:r>
          </w:p>
          <w:p w:rsidR="003301CD" w:rsidRPr="00787E51" w:rsidRDefault="003301CD" w:rsidP="00382E69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  <w:tc>
          <w:tcPr>
            <w:tcW w:w="2835" w:type="dxa"/>
            <w:gridSpan w:val="3"/>
          </w:tcPr>
          <w:p w:rsidR="003301CD" w:rsidRPr="00787E51" w:rsidRDefault="003301CD" w:rsidP="00382E69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vMerge w:val="restart"/>
          </w:tcPr>
          <w:p w:rsidR="003301CD" w:rsidRPr="00787E51" w:rsidRDefault="003301CD" w:rsidP="00382E69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</w:rPr>
              <w:t>Перечень транспортных средств, вид, марка</w:t>
            </w:r>
          </w:p>
        </w:tc>
        <w:tc>
          <w:tcPr>
            <w:tcW w:w="993" w:type="dxa"/>
            <w:vMerge w:val="restart"/>
          </w:tcPr>
          <w:p w:rsidR="003301CD" w:rsidRPr="00787E51" w:rsidRDefault="003301CD" w:rsidP="00382E69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bCs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3301CD" w:rsidRPr="00787E51" w:rsidRDefault="003301CD" w:rsidP="00382E69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787E51">
              <w:rPr>
                <w:b/>
                <w:bCs/>
              </w:rPr>
              <w:t xml:space="preserve">Источники получения средств, </w:t>
            </w:r>
          </w:p>
          <w:p w:rsidR="003301CD" w:rsidRPr="00787E51" w:rsidRDefault="003301CD" w:rsidP="00382E69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787E51">
              <w:rPr>
                <w:b/>
                <w:bCs/>
              </w:rPr>
              <w:t xml:space="preserve">за счет которых совершена </w:t>
            </w:r>
            <w:r w:rsidRPr="00787E51">
              <w:rPr>
                <w:b/>
                <w:bCs/>
              </w:rPr>
              <w:lastRenderedPageBreak/>
              <w:t>сделка</w:t>
            </w:r>
          </w:p>
          <w:p w:rsidR="003301CD" w:rsidRPr="00787E51" w:rsidRDefault="003301CD" w:rsidP="00382E69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</w:tr>
      <w:tr w:rsidR="003301CD" w:rsidRPr="00CC7820" w:rsidTr="004758E1">
        <w:trPr>
          <w:trHeight w:val="173"/>
        </w:trPr>
        <w:tc>
          <w:tcPr>
            <w:tcW w:w="1419" w:type="dxa"/>
            <w:vMerge/>
          </w:tcPr>
          <w:p w:rsidR="003301CD" w:rsidRPr="00CC7820" w:rsidRDefault="003301CD" w:rsidP="00382E69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301CD" w:rsidRPr="00CC7820" w:rsidRDefault="003301CD" w:rsidP="00382E69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3301CD" w:rsidRPr="00CC7820" w:rsidRDefault="003301CD" w:rsidP="00382E69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301CD" w:rsidRPr="00787E51" w:rsidRDefault="003301CD" w:rsidP="00382E69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</w:rPr>
              <w:t>вид объекта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301CD" w:rsidRPr="00787E51" w:rsidRDefault="003301CD" w:rsidP="00382E69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</w:rPr>
              <w:t>площадь, кв. 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301CD" w:rsidRPr="00787E51" w:rsidRDefault="003301CD" w:rsidP="00382E69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</w:rPr>
              <w:t>страна расположения</w:t>
            </w:r>
          </w:p>
        </w:tc>
        <w:tc>
          <w:tcPr>
            <w:tcW w:w="992" w:type="dxa"/>
          </w:tcPr>
          <w:p w:rsidR="003301CD" w:rsidRPr="00787E51" w:rsidRDefault="003301CD" w:rsidP="00382E69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</w:rPr>
              <w:t>вид объекта недвижимости</w:t>
            </w:r>
          </w:p>
        </w:tc>
        <w:tc>
          <w:tcPr>
            <w:tcW w:w="851" w:type="dxa"/>
          </w:tcPr>
          <w:p w:rsidR="003301CD" w:rsidRPr="00787E51" w:rsidRDefault="003301CD" w:rsidP="00382E69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</w:rPr>
              <w:t>площадь, кв. м</w:t>
            </w:r>
          </w:p>
        </w:tc>
        <w:tc>
          <w:tcPr>
            <w:tcW w:w="992" w:type="dxa"/>
          </w:tcPr>
          <w:p w:rsidR="003301CD" w:rsidRPr="00787E51" w:rsidRDefault="003301CD" w:rsidP="00382E69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3301CD" w:rsidRPr="00CC7820" w:rsidRDefault="003301CD" w:rsidP="00382E69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301CD" w:rsidRPr="00CC7820" w:rsidRDefault="003301CD" w:rsidP="00382E69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301CD" w:rsidRPr="00CC7820" w:rsidRDefault="003301CD" w:rsidP="00382E69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</w:tr>
      <w:tr w:rsidR="003301CD" w:rsidRPr="00CC7820" w:rsidTr="004758E1">
        <w:trPr>
          <w:trHeight w:val="393"/>
        </w:trPr>
        <w:tc>
          <w:tcPr>
            <w:tcW w:w="1419" w:type="dxa"/>
            <w:vMerge w:val="restart"/>
          </w:tcPr>
          <w:p w:rsidR="003301CD" w:rsidRPr="000E5EFA" w:rsidRDefault="003301CD" w:rsidP="00382E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E5EFA">
              <w:rPr>
                <w:rFonts w:ascii="Times New Roman" w:hAnsi="Times New Roman" w:cs="Times New Roman"/>
                <w:sz w:val="22"/>
                <w:szCs w:val="22"/>
              </w:rPr>
              <w:t>Годованюк</w:t>
            </w:r>
          </w:p>
          <w:p w:rsidR="003301CD" w:rsidRPr="000E5EFA" w:rsidRDefault="003301CD" w:rsidP="00382E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E5EFA">
              <w:rPr>
                <w:rFonts w:ascii="Times New Roman" w:hAnsi="Times New Roman" w:cs="Times New Roman"/>
                <w:sz w:val="22"/>
                <w:szCs w:val="22"/>
              </w:rPr>
              <w:t>Александр</w:t>
            </w:r>
          </w:p>
          <w:p w:rsidR="003301CD" w:rsidRPr="000E5EFA" w:rsidRDefault="003301CD" w:rsidP="00382E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E5EFA">
              <w:rPr>
                <w:rFonts w:ascii="Times New Roman" w:hAnsi="Times New Roman" w:cs="Times New Roman"/>
                <w:sz w:val="22"/>
                <w:szCs w:val="22"/>
              </w:rPr>
              <w:t>Игнатьевич</w:t>
            </w:r>
          </w:p>
        </w:tc>
        <w:tc>
          <w:tcPr>
            <w:tcW w:w="1701" w:type="dxa"/>
            <w:vMerge w:val="restart"/>
          </w:tcPr>
          <w:p w:rsidR="003301CD" w:rsidRPr="000E5EFA" w:rsidRDefault="003301CD" w:rsidP="00382E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заместитель Главы города – руководитель департамента транспорта администрации города Красноярска</w:t>
            </w:r>
          </w:p>
          <w:p w:rsidR="003301CD" w:rsidRPr="000E5EFA" w:rsidRDefault="003301CD" w:rsidP="00382E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3301CD" w:rsidRPr="000E5EFA" w:rsidRDefault="003301CD" w:rsidP="00382E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10 105,782</w:t>
            </w:r>
          </w:p>
        </w:tc>
        <w:tc>
          <w:tcPr>
            <w:tcW w:w="2410" w:type="dxa"/>
            <w:tcBorders>
              <w:bottom w:val="nil"/>
            </w:tcBorders>
          </w:tcPr>
          <w:p w:rsidR="003301CD" w:rsidRPr="000E5EFA" w:rsidRDefault="003301CD" w:rsidP="00D315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0E5EF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992" w:type="dxa"/>
            <w:tcBorders>
              <w:bottom w:val="nil"/>
            </w:tcBorders>
          </w:tcPr>
          <w:p w:rsidR="003301CD" w:rsidRPr="000E5EFA" w:rsidRDefault="003301CD" w:rsidP="00D315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5EFA">
              <w:rPr>
                <w:rFonts w:ascii="Times New Roman" w:hAnsi="Times New Roman" w:cs="Times New Roman"/>
                <w:sz w:val="22"/>
                <w:szCs w:val="22"/>
              </w:rPr>
              <w:t>44,6</w:t>
            </w:r>
          </w:p>
        </w:tc>
        <w:tc>
          <w:tcPr>
            <w:tcW w:w="992" w:type="dxa"/>
            <w:tcBorders>
              <w:bottom w:val="nil"/>
            </w:tcBorders>
          </w:tcPr>
          <w:p w:rsidR="003301CD" w:rsidRPr="000E5EFA" w:rsidRDefault="003301CD" w:rsidP="00D315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5E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301CD" w:rsidRPr="000E5EFA" w:rsidRDefault="003301CD" w:rsidP="00D31557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0E5EFA">
              <w:rPr>
                <w:sz w:val="22"/>
                <w:szCs w:val="22"/>
              </w:rPr>
              <w:t>илой дом</w:t>
            </w:r>
          </w:p>
        </w:tc>
        <w:tc>
          <w:tcPr>
            <w:tcW w:w="851" w:type="dxa"/>
            <w:vMerge w:val="restart"/>
          </w:tcPr>
          <w:p w:rsidR="003301CD" w:rsidRPr="000E5EFA" w:rsidRDefault="003301CD" w:rsidP="00D31557">
            <w:pPr>
              <w:jc w:val="center"/>
              <w:rPr>
                <w:i/>
                <w:sz w:val="22"/>
                <w:szCs w:val="22"/>
              </w:rPr>
            </w:pPr>
            <w:r w:rsidRPr="000E5EFA">
              <w:rPr>
                <w:sz w:val="22"/>
                <w:szCs w:val="22"/>
              </w:rPr>
              <w:t>235,3</w:t>
            </w:r>
          </w:p>
        </w:tc>
        <w:tc>
          <w:tcPr>
            <w:tcW w:w="992" w:type="dxa"/>
            <w:vMerge w:val="restart"/>
          </w:tcPr>
          <w:p w:rsidR="003301CD" w:rsidRPr="000E5EFA" w:rsidRDefault="003301CD" w:rsidP="00D31557">
            <w:pPr>
              <w:jc w:val="center"/>
              <w:rPr>
                <w:i/>
                <w:sz w:val="22"/>
                <w:szCs w:val="22"/>
              </w:rPr>
            </w:pPr>
            <w:r w:rsidRPr="000E5EFA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3301CD" w:rsidRPr="000E5EFA" w:rsidRDefault="003301CD" w:rsidP="00382E69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0E5EFA">
              <w:rPr>
                <w:sz w:val="22"/>
                <w:szCs w:val="22"/>
              </w:rPr>
              <w:t>втомобиль</w:t>
            </w:r>
          </w:p>
          <w:p w:rsidR="003301CD" w:rsidRPr="000E5EFA" w:rsidRDefault="003301CD" w:rsidP="00382E69">
            <w:pPr>
              <w:rPr>
                <w:i/>
                <w:sz w:val="22"/>
                <w:szCs w:val="22"/>
              </w:rPr>
            </w:pPr>
            <w:r w:rsidRPr="000E5EFA">
              <w:rPr>
                <w:sz w:val="22"/>
                <w:szCs w:val="22"/>
              </w:rPr>
              <w:t>легковой</w:t>
            </w:r>
          </w:p>
          <w:p w:rsidR="003301CD" w:rsidRPr="00AA4325" w:rsidRDefault="003301CD" w:rsidP="00382E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E5EF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</w:t>
            </w:r>
          </w:p>
          <w:p w:rsidR="003301CD" w:rsidRDefault="003301CD" w:rsidP="00382E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E5EF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SVWAGEN</w:t>
            </w:r>
            <w:r w:rsidRPr="00AA43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E5EF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POLO</w:t>
            </w:r>
          </w:p>
          <w:p w:rsidR="003301CD" w:rsidRPr="004758E1" w:rsidRDefault="003301CD" w:rsidP="00382E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3301CD" w:rsidRPr="00D1552B" w:rsidRDefault="003301CD" w:rsidP="00D315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3301CD" w:rsidRPr="00D1552B" w:rsidRDefault="003301CD" w:rsidP="00D315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01CD" w:rsidRPr="00CC7820" w:rsidTr="004758E1">
        <w:trPr>
          <w:trHeight w:val="881"/>
        </w:trPr>
        <w:tc>
          <w:tcPr>
            <w:tcW w:w="1419" w:type="dxa"/>
            <w:vMerge/>
            <w:tcBorders>
              <w:bottom w:val="single" w:sz="4" w:space="0" w:color="auto"/>
            </w:tcBorders>
          </w:tcPr>
          <w:p w:rsidR="003301CD" w:rsidRPr="000E5EFA" w:rsidRDefault="003301CD" w:rsidP="00382E69">
            <w:pPr>
              <w:shd w:val="clear" w:color="auto" w:fill="FFFFFF"/>
              <w:ind w:left="10"/>
              <w:rPr>
                <w:i/>
                <w:iCs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301CD" w:rsidRPr="000E5EFA" w:rsidRDefault="003301CD" w:rsidP="00382E69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3301CD" w:rsidRPr="000E5EFA" w:rsidRDefault="003301CD" w:rsidP="00382E69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nil"/>
              <w:bottom w:val="single" w:sz="4" w:space="0" w:color="auto"/>
            </w:tcBorders>
          </w:tcPr>
          <w:p w:rsidR="003301CD" w:rsidRDefault="003301CD" w:rsidP="00D315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0E5EFA">
              <w:rPr>
                <w:rFonts w:ascii="Times New Roman" w:hAnsi="Times New Roman" w:cs="Times New Roman"/>
                <w:sz w:val="22"/>
                <w:szCs w:val="22"/>
              </w:rPr>
              <w:t xml:space="preserve">вартира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0E5EFA">
              <w:rPr>
                <w:rFonts w:ascii="Times New Roman" w:hAnsi="Times New Roman" w:cs="Times New Roman"/>
                <w:sz w:val="22"/>
                <w:szCs w:val="22"/>
              </w:rPr>
              <w:t>совместная собственность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301CD" w:rsidRPr="000E5EFA" w:rsidRDefault="003301CD" w:rsidP="00D315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супругой)</w:t>
            </w:r>
          </w:p>
        </w:tc>
        <w:tc>
          <w:tcPr>
            <w:tcW w:w="992" w:type="dxa"/>
            <w:vMerge w:val="restart"/>
            <w:tcBorders>
              <w:top w:val="nil"/>
              <w:bottom w:val="single" w:sz="4" w:space="0" w:color="auto"/>
            </w:tcBorders>
          </w:tcPr>
          <w:p w:rsidR="003301CD" w:rsidRPr="000E5EFA" w:rsidRDefault="003301CD" w:rsidP="00D315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5EFA">
              <w:rPr>
                <w:rFonts w:ascii="Times New Roman" w:hAnsi="Times New Roman" w:cs="Times New Roman"/>
                <w:sz w:val="22"/>
                <w:szCs w:val="22"/>
              </w:rPr>
              <w:t>36,7</w:t>
            </w:r>
          </w:p>
        </w:tc>
        <w:tc>
          <w:tcPr>
            <w:tcW w:w="992" w:type="dxa"/>
            <w:vMerge w:val="restart"/>
            <w:tcBorders>
              <w:top w:val="nil"/>
              <w:bottom w:val="single" w:sz="4" w:space="0" w:color="auto"/>
            </w:tcBorders>
          </w:tcPr>
          <w:p w:rsidR="003301CD" w:rsidRPr="000E5EFA" w:rsidRDefault="003301CD" w:rsidP="00D315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5E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301CD" w:rsidRPr="000E5EFA" w:rsidRDefault="003301CD" w:rsidP="00D315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301CD" w:rsidRPr="000E5EFA" w:rsidRDefault="003301CD" w:rsidP="00D31557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301CD" w:rsidRPr="000E5EFA" w:rsidRDefault="003301CD" w:rsidP="00D31557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3301CD" w:rsidRPr="000E5EFA" w:rsidRDefault="003301CD" w:rsidP="00382E69">
            <w:pPr>
              <w:pStyle w:val="ConsPlusCell"/>
              <w:widowControl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3301CD" w:rsidRPr="00D1552B" w:rsidRDefault="003301CD" w:rsidP="00382E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301CD" w:rsidRPr="00D1552B" w:rsidRDefault="003301CD" w:rsidP="00382E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1CD" w:rsidRPr="00F85AF6" w:rsidTr="004758E1">
        <w:trPr>
          <w:trHeight w:val="450"/>
        </w:trPr>
        <w:tc>
          <w:tcPr>
            <w:tcW w:w="1419" w:type="dxa"/>
            <w:vMerge/>
          </w:tcPr>
          <w:p w:rsidR="003301CD" w:rsidRPr="000E5EFA" w:rsidRDefault="003301CD" w:rsidP="00382E69">
            <w:pPr>
              <w:shd w:val="clear" w:color="auto" w:fill="FFFFFF"/>
              <w:ind w:left="10"/>
              <w:rPr>
                <w:i/>
                <w:iCs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301CD" w:rsidRPr="000E5EFA" w:rsidRDefault="003301CD" w:rsidP="00382E69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3301CD" w:rsidRPr="000E5EFA" w:rsidRDefault="003301CD" w:rsidP="00382E69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3301CD" w:rsidRPr="000E5EFA" w:rsidRDefault="003301CD" w:rsidP="00382E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301CD" w:rsidRPr="000E5EFA" w:rsidRDefault="003301CD" w:rsidP="00382E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301CD" w:rsidRPr="000E5EFA" w:rsidRDefault="003301CD" w:rsidP="00382E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301CD" w:rsidRPr="000E5EFA" w:rsidRDefault="003301CD" w:rsidP="00382E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3301CD" w:rsidRPr="000E5EFA" w:rsidRDefault="003301CD" w:rsidP="00382E69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301CD" w:rsidRPr="000E5EFA" w:rsidRDefault="003301CD" w:rsidP="00382E69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301CD" w:rsidRPr="00AA4325" w:rsidRDefault="003301CD" w:rsidP="00382E69">
            <w:pPr>
              <w:rPr>
                <w:i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0E5EFA">
              <w:rPr>
                <w:sz w:val="22"/>
                <w:szCs w:val="22"/>
              </w:rPr>
              <w:t>втомобиль</w:t>
            </w:r>
          </w:p>
          <w:p w:rsidR="003301CD" w:rsidRPr="00AA4325" w:rsidRDefault="003301CD" w:rsidP="00382E69">
            <w:pPr>
              <w:rPr>
                <w:i/>
                <w:sz w:val="22"/>
                <w:szCs w:val="22"/>
                <w:lang w:val="en-US"/>
              </w:rPr>
            </w:pPr>
            <w:r w:rsidRPr="000E5EFA">
              <w:rPr>
                <w:sz w:val="22"/>
                <w:szCs w:val="22"/>
              </w:rPr>
              <w:t>легковой</w:t>
            </w:r>
          </w:p>
          <w:p w:rsidR="003301CD" w:rsidRPr="00CE5C38" w:rsidRDefault="003301CD" w:rsidP="00382E69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  <w:lang w:val="en-US"/>
              </w:rPr>
            </w:pPr>
            <w:r w:rsidRPr="000E5EFA">
              <w:rPr>
                <w:rFonts w:ascii="Times New Roman" w:hAnsi="Times New Roman" w:cs="Times New Roman"/>
                <w:caps/>
                <w:sz w:val="22"/>
                <w:szCs w:val="22"/>
                <w:lang w:val="en-US"/>
              </w:rPr>
              <w:t>TOYOTA</w:t>
            </w:r>
            <w:r w:rsidRPr="00AA4325">
              <w:rPr>
                <w:rFonts w:ascii="Times New Roman" w:hAnsi="Times New Roman" w:cs="Times New Roman"/>
                <w:caps/>
                <w:sz w:val="22"/>
                <w:szCs w:val="22"/>
                <w:lang w:val="en-US"/>
              </w:rPr>
              <w:t xml:space="preserve"> </w:t>
            </w:r>
            <w:r w:rsidRPr="000E5EFA">
              <w:rPr>
                <w:rFonts w:ascii="Times New Roman" w:hAnsi="Times New Roman" w:cs="Times New Roman"/>
                <w:caps/>
                <w:sz w:val="22"/>
                <w:szCs w:val="22"/>
                <w:lang w:val="en-US"/>
              </w:rPr>
              <w:t>LAND</w:t>
            </w:r>
            <w:r w:rsidRPr="00AA4325">
              <w:rPr>
                <w:rFonts w:ascii="Times New Roman" w:hAnsi="Times New Roman" w:cs="Times New Roman"/>
                <w:caps/>
                <w:sz w:val="22"/>
                <w:szCs w:val="22"/>
                <w:lang w:val="en-US"/>
              </w:rPr>
              <w:t xml:space="preserve"> </w:t>
            </w:r>
            <w:r w:rsidRPr="000E5EFA">
              <w:rPr>
                <w:rFonts w:ascii="Times New Roman" w:hAnsi="Times New Roman" w:cs="Times New Roman"/>
                <w:caps/>
                <w:sz w:val="22"/>
                <w:szCs w:val="22"/>
                <w:lang w:val="en-US"/>
              </w:rPr>
              <w:t>CRUISER</w:t>
            </w:r>
            <w:r w:rsidRPr="00AA4325">
              <w:rPr>
                <w:rFonts w:ascii="Times New Roman" w:hAnsi="Times New Roman" w:cs="Times New Roman"/>
                <w:caps/>
                <w:sz w:val="22"/>
                <w:szCs w:val="22"/>
                <w:lang w:val="en-US"/>
              </w:rPr>
              <w:t xml:space="preserve"> </w:t>
            </w:r>
            <w:r w:rsidRPr="000E5EFA">
              <w:rPr>
                <w:rFonts w:ascii="Times New Roman" w:hAnsi="Times New Roman" w:cs="Times New Roman"/>
                <w:caps/>
                <w:sz w:val="22"/>
                <w:szCs w:val="22"/>
                <w:lang w:val="en-US"/>
              </w:rPr>
              <w:t>PRADO</w:t>
            </w:r>
          </w:p>
          <w:p w:rsidR="003301CD" w:rsidRPr="00CE5C38" w:rsidRDefault="003301CD" w:rsidP="00382E69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vMerge/>
          </w:tcPr>
          <w:p w:rsidR="003301CD" w:rsidRPr="00AA4325" w:rsidRDefault="003301CD" w:rsidP="00382E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3301CD" w:rsidRPr="00AA4325" w:rsidRDefault="003301CD" w:rsidP="00382E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01CD" w:rsidRPr="00CC7820" w:rsidTr="004758E1">
        <w:trPr>
          <w:trHeight w:val="759"/>
        </w:trPr>
        <w:tc>
          <w:tcPr>
            <w:tcW w:w="1419" w:type="dxa"/>
            <w:vMerge/>
            <w:tcBorders>
              <w:bottom w:val="single" w:sz="4" w:space="0" w:color="auto"/>
            </w:tcBorders>
          </w:tcPr>
          <w:p w:rsidR="003301CD" w:rsidRPr="00AA4325" w:rsidRDefault="003301CD" w:rsidP="00382E69">
            <w:pPr>
              <w:shd w:val="clear" w:color="auto" w:fill="FFFFFF"/>
              <w:ind w:left="10"/>
              <w:rPr>
                <w:i/>
                <w:iCs/>
                <w:color w:val="000000"/>
                <w:spacing w:val="-2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301CD" w:rsidRPr="00AA4325" w:rsidRDefault="003301CD" w:rsidP="00382E69">
            <w:pPr>
              <w:shd w:val="clear" w:color="auto" w:fill="FFFFFF"/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3301CD" w:rsidRPr="00AA4325" w:rsidRDefault="003301CD" w:rsidP="00382E69">
            <w:pPr>
              <w:shd w:val="clear" w:color="auto" w:fill="FFFFFF"/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3301CD" w:rsidRPr="00AA4325" w:rsidRDefault="003301CD" w:rsidP="00382E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301CD" w:rsidRPr="00AA4325" w:rsidRDefault="003301CD" w:rsidP="00382E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301CD" w:rsidRPr="00AA4325" w:rsidRDefault="003301CD" w:rsidP="00382E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301CD" w:rsidRPr="00AA4325" w:rsidRDefault="003301CD" w:rsidP="00382E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301CD" w:rsidRPr="00AA4325" w:rsidRDefault="003301CD" w:rsidP="00382E69">
            <w:pPr>
              <w:shd w:val="clear" w:color="auto" w:fill="FFFFFF"/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301CD" w:rsidRPr="00AA4325" w:rsidRDefault="003301CD" w:rsidP="00382E69">
            <w:pPr>
              <w:shd w:val="clear" w:color="auto" w:fill="FFFFFF"/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301CD" w:rsidRPr="000E5EFA" w:rsidRDefault="003301CD" w:rsidP="00382E69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0E5EFA">
              <w:rPr>
                <w:sz w:val="22"/>
                <w:szCs w:val="22"/>
              </w:rPr>
              <w:t>втомобиль</w:t>
            </w:r>
          </w:p>
          <w:p w:rsidR="003301CD" w:rsidRPr="000E5EFA" w:rsidRDefault="003301CD" w:rsidP="00382E69">
            <w:pPr>
              <w:rPr>
                <w:i/>
                <w:sz w:val="22"/>
                <w:szCs w:val="22"/>
              </w:rPr>
            </w:pPr>
            <w:r w:rsidRPr="000E5EFA">
              <w:rPr>
                <w:sz w:val="22"/>
                <w:szCs w:val="22"/>
              </w:rPr>
              <w:t>легковой</w:t>
            </w:r>
          </w:p>
          <w:p w:rsidR="003301CD" w:rsidRDefault="003301CD" w:rsidP="00382E69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0E5EFA">
              <w:rPr>
                <w:rFonts w:ascii="Times New Roman" w:hAnsi="Times New Roman" w:cs="Times New Roman"/>
                <w:caps/>
                <w:sz w:val="22"/>
                <w:szCs w:val="22"/>
                <w:lang w:val="en-US"/>
              </w:rPr>
              <w:t>TOYOTA</w:t>
            </w:r>
            <w:r w:rsidRPr="000E5EFA">
              <w:rPr>
                <w:rFonts w:ascii="Times New Roman" w:hAnsi="Times New Roman" w:cs="Times New Roman"/>
                <w:caps/>
                <w:sz w:val="22"/>
                <w:szCs w:val="22"/>
              </w:rPr>
              <w:t xml:space="preserve"> </w:t>
            </w:r>
            <w:r w:rsidRPr="000E5EFA">
              <w:rPr>
                <w:rFonts w:ascii="Times New Roman" w:hAnsi="Times New Roman" w:cs="Times New Roman"/>
                <w:caps/>
                <w:sz w:val="22"/>
                <w:szCs w:val="22"/>
                <w:lang w:val="en-US"/>
              </w:rPr>
              <w:t>COROLLA</w:t>
            </w:r>
          </w:p>
          <w:p w:rsidR="003301CD" w:rsidRPr="004758E1" w:rsidRDefault="003301CD" w:rsidP="00382E69">
            <w:pPr>
              <w:pStyle w:val="ConsPlusCell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3301CD" w:rsidRPr="00D1552B" w:rsidRDefault="003301CD" w:rsidP="00382E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301CD" w:rsidRPr="00D1552B" w:rsidRDefault="003301CD" w:rsidP="00382E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1CD" w:rsidRPr="00CC7820" w:rsidTr="00CE2142">
        <w:trPr>
          <w:trHeight w:val="526"/>
        </w:trPr>
        <w:tc>
          <w:tcPr>
            <w:tcW w:w="1419" w:type="dxa"/>
            <w:vMerge/>
          </w:tcPr>
          <w:p w:rsidR="003301CD" w:rsidRPr="000E5EFA" w:rsidRDefault="003301CD" w:rsidP="00382E69">
            <w:pPr>
              <w:shd w:val="clear" w:color="auto" w:fill="FFFFFF"/>
              <w:ind w:left="10"/>
              <w:rPr>
                <w:i/>
                <w:iCs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301CD" w:rsidRPr="000E5EFA" w:rsidRDefault="003301CD" w:rsidP="00382E69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3301CD" w:rsidRPr="000E5EFA" w:rsidRDefault="003301CD" w:rsidP="00382E69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3301CD" w:rsidRPr="000E5EFA" w:rsidRDefault="003301CD" w:rsidP="00382E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301CD" w:rsidRPr="000E5EFA" w:rsidRDefault="003301CD" w:rsidP="00382E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301CD" w:rsidRPr="000E5EFA" w:rsidRDefault="003301CD" w:rsidP="00382E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301CD" w:rsidRPr="000E5EFA" w:rsidRDefault="003301CD" w:rsidP="00382E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3301CD" w:rsidRPr="000E5EFA" w:rsidRDefault="003301CD" w:rsidP="00382E69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301CD" w:rsidRPr="000E5EFA" w:rsidRDefault="003301CD" w:rsidP="00382E69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3301CD" w:rsidRPr="000E5EFA" w:rsidRDefault="003301CD" w:rsidP="00382E69">
            <w:pPr>
              <w:pStyle w:val="ConsPlusCell"/>
              <w:widowControl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транспортные средства</w:t>
            </w:r>
            <w:r w:rsidRPr="000E5EFA">
              <w:rPr>
                <w:rFonts w:ascii="Times New Roman" w:hAnsi="Times New Roman" w:cs="Times New Roman"/>
                <w:caps/>
                <w:sz w:val="22"/>
                <w:szCs w:val="22"/>
              </w:rPr>
              <w:t xml:space="preserve"> автобус паз 3205</w:t>
            </w:r>
          </w:p>
        </w:tc>
        <w:tc>
          <w:tcPr>
            <w:tcW w:w="993" w:type="dxa"/>
            <w:vMerge/>
          </w:tcPr>
          <w:p w:rsidR="003301CD" w:rsidRPr="00D1552B" w:rsidRDefault="003301CD" w:rsidP="00382E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301CD" w:rsidRPr="00D1552B" w:rsidRDefault="003301CD" w:rsidP="00382E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1CD" w:rsidRPr="003F145A" w:rsidTr="00CE2142">
        <w:trPr>
          <w:trHeight w:val="390"/>
        </w:trPr>
        <w:tc>
          <w:tcPr>
            <w:tcW w:w="1419" w:type="dxa"/>
            <w:vMerge w:val="restart"/>
          </w:tcPr>
          <w:p w:rsidR="003301CD" w:rsidRPr="000E5EFA" w:rsidRDefault="003301CD" w:rsidP="00382E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0E5EFA">
              <w:rPr>
                <w:rFonts w:ascii="Times New Roman" w:hAnsi="Times New Roman" w:cs="Times New Roman"/>
                <w:sz w:val="22"/>
                <w:szCs w:val="22"/>
              </w:rPr>
              <w:t>упруга</w:t>
            </w:r>
          </w:p>
        </w:tc>
        <w:tc>
          <w:tcPr>
            <w:tcW w:w="1701" w:type="dxa"/>
            <w:vMerge w:val="restart"/>
          </w:tcPr>
          <w:p w:rsidR="003301CD" w:rsidRPr="000E5EFA" w:rsidRDefault="003301CD" w:rsidP="00D315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</w:tcPr>
          <w:p w:rsidR="003301CD" w:rsidRPr="000E5EFA" w:rsidRDefault="003301CD" w:rsidP="00382E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144,000</w:t>
            </w:r>
          </w:p>
        </w:tc>
        <w:tc>
          <w:tcPr>
            <w:tcW w:w="2410" w:type="dxa"/>
            <w:tcBorders>
              <w:bottom w:val="nil"/>
            </w:tcBorders>
          </w:tcPr>
          <w:p w:rsidR="003301CD" w:rsidRDefault="003301CD" w:rsidP="00D31557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</w:t>
            </w:r>
            <w:r w:rsidRPr="00941A8B">
              <w:rPr>
                <w:rFonts w:ascii="Times New Roman" w:hAnsi="Times New Roman"/>
                <w:sz w:val="22"/>
                <w:szCs w:val="22"/>
              </w:rPr>
              <w:t xml:space="preserve">вартира </w:t>
            </w: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 w:rsidRPr="00941A8B">
              <w:rPr>
                <w:rFonts w:ascii="Times New Roman" w:hAnsi="Times New Roman"/>
                <w:sz w:val="22"/>
                <w:szCs w:val="22"/>
              </w:rPr>
              <w:t>совместная собственность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01CD" w:rsidRPr="00941A8B" w:rsidRDefault="003301CD" w:rsidP="00D315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 супругом)</w:t>
            </w:r>
          </w:p>
        </w:tc>
        <w:tc>
          <w:tcPr>
            <w:tcW w:w="992" w:type="dxa"/>
            <w:tcBorders>
              <w:bottom w:val="nil"/>
            </w:tcBorders>
          </w:tcPr>
          <w:p w:rsidR="003301CD" w:rsidRPr="00941A8B" w:rsidRDefault="003301CD" w:rsidP="00D31557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1A8B">
              <w:rPr>
                <w:sz w:val="22"/>
                <w:szCs w:val="22"/>
              </w:rPr>
              <w:t>36,7</w:t>
            </w:r>
          </w:p>
        </w:tc>
        <w:tc>
          <w:tcPr>
            <w:tcW w:w="992" w:type="dxa"/>
            <w:tcBorders>
              <w:bottom w:val="nil"/>
            </w:tcBorders>
          </w:tcPr>
          <w:p w:rsidR="003301CD" w:rsidRPr="00941A8B" w:rsidRDefault="003301CD" w:rsidP="00D31557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1A8B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301CD" w:rsidRPr="000E5EFA" w:rsidRDefault="003301CD" w:rsidP="00D315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5EF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3301CD" w:rsidRPr="000E5EFA" w:rsidRDefault="003301CD" w:rsidP="00D315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5EF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3301CD" w:rsidRPr="000E5EFA" w:rsidRDefault="003301CD" w:rsidP="00D315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5EF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vMerge w:val="restart"/>
          </w:tcPr>
          <w:p w:rsidR="003301CD" w:rsidRPr="000E5EFA" w:rsidRDefault="003301CD" w:rsidP="00D315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5EF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</w:tcPr>
          <w:p w:rsidR="003301CD" w:rsidRPr="000E5EFA" w:rsidRDefault="003301CD" w:rsidP="00D315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3301CD" w:rsidRPr="000E5EFA" w:rsidRDefault="003301CD" w:rsidP="00D315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301CD" w:rsidRPr="001732CC" w:rsidTr="00CE2142">
        <w:trPr>
          <w:trHeight w:val="321"/>
        </w:trPr>
        <w:tc>
          <w:tcPr>
            <w:tcW w:w="1419" w:type="dxa"/>
            <w:vMerge/>
          </w:tcPr>
          <w:p w:rsidR="003301CD" w:rsidRPr="000E5EFA" w:rsidRDefault="003301CD" w:rsidP="00382E69">
            <w:pPr>
              <w:shd w:val="clear" w:color="auto" w:fill="FFFFFF"/>
              <w:ind w:left="10"/>
              <w:rPr>
                <w:i/>
                <w:iCs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301CD" w:rsidRPr="000E5EFA" w:rsidRDefault="003301CD" w:rsidP="00382E69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3301CD" w:rsidRPr="000E5EFA" w:rsidRDefault="003301CD" w:rsidP="00382E69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301CD" w:rsidRPr="00941A8B" w:rsidRDefault="003301CD" w:rsidP="00D31557">
            <w:pPr>
              <w:pStyle w:val="ConsPlusCel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</w:t>
            </w:r>
            <w:r w:rsidRPr="00941A8B">
              <w:rPr>
                <w:rFonts w:ascii="Times New Roman" w:hAnsi="Times New Roman"/>
                <w:sz w:val="22"/>
                <w:szCs w:val="22"/>
              </w:rPr>
              <w:t>илой дом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301CD" w:rsidRPr="00941A8B" w:rsidRDefault="003301CD" w:rsidP="00D31557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1A8B">
              <w:rPr>
                <w:sz w:val="22"/>
                <w:szCs w:val="22"/>
              </w:rPr>
              <w:t>235,3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301CD" w:rsidRPr="00941A8B" w:rsidRDefault="003301CD" w:rsidP="00D31557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1A8B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3301CD" w:rsidRPr="000E5EFA" w:rsidRDefault="003301CD" w:rsidP="00382E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3301CD" w:rsidRPr="000E5EFA" w:rsidRDefault="003301CD" w:rsidP="00382E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301CD" w:rsidRPr="000E5EFA" w:rsidRDefault="003301CD" w:rsidP="00382E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3301CD" w:rsidRPr="000E5EFA" w:rsidRDefault="003301CD" w:rsidP="00382E69">
            <w:pPr>
              <w:pStyle w:val="ConsPlusCell"/>
              <w:widowControl/>
              <w:rPr>
                <w:rFonts w:ascii="Times New Roman" w:hAnsi="Times New Roman" w:cs="Times New Roman"/>
                <w:caps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vMerge/>
          </w:tcPr>
          <w:p w:rsidR="003301CD" w:rsidRPr="000E5EFA" w:rsidRDefault="003301CD" w:rsidP="00382E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</w:tcPr>
          <w:p w:rsidR="003301CD" w:rsidRPr="000E5EFA" w:rsidRDefault="003301CD" w:rsidP="00382E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3301CD" w:rsidRPr="00CC7820" w:rsidTr="00CE2142">
        <w:trPr>
          <w:trHeight w:val="570"/>
        </w:trPr>
        <w:tc>
          <w:tcPr>
            <w:tcW w:w="1419" w:type="dxa"/>
            <w:vMerge/>
            <w:tcBorders>
              <w:bottom w:val="single" w:sz="4" w:space="0" w:color="auto"/>
            </w:tcBorders>
          </w:tcPr>
          <w:p w:rsidR="003301CD" w:rsidRPr="000E5EFA" w:rsidRDefault="003301CD" w:rsidP="00382E69">
            <w:pPr>
              <w:shd w:val="clear" w:color="auto" w:fill="FFFFFF"/>
              <w:ind w:left="10"/>
              <w:rPr>
                <w:i/>
                <w:iCs/>
                <w:color w:val="000000"/>
                <w:spacing w:val="-2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301CD" w:rsidRPr="000E5EFA" w:rsidRDefault="003301CD" w:rsidP="00382E69">
            <w:pPr>
              <w:shd w:val="clear" w:color="auto" w:fill="FFFFFF"/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3301CD" w:rsidRPr="000E5EFA" w:rsidRDefault="003301CD" w:rsidP="00382E69">
            <w:pPr>
              <w:shd w:val="clear" w:color="auto" w:fill="FFFFFF"/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301CD" w:rsidRDefault="003301CD" w:rsidP="00D31557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1A8B">
              <w:rPr>
                <w:rFonts w:ascii="Times New Roman" w:hAnsi="Times New Roman"/>
                <w:sz w:val="22"/>
                <w:szCs w:val="22"/>
              </w:rPr>
              <w:t>земельн</w:t>
            </w:r>
            <w:r>
              <w:rPr>
                <w:rFonts w:ascii="Times New Roman" w:hAnsi="Times New Roman"/>
                <w:sz w:val="22"/>
                <w:szCs w:val="22"/>
              </w:rPr>
              <w:t>ый</w:t>
            </w:r>
            <w:r w:rsidRPr="00941A8B">
              <w:rPr>
                <w:rFonts w:ascii="Times New Roman" w:hAnsi="Times New Roman"/>
                <w:sz w:val="22"/>
                <w:szCs w:val="22"/>
              </w:rPr>
              <w:t xml:space="preserve"> участ</w:t>
            </w:r>
            <w:r>
              <w:rPr>
                <w:rFonts w:ascii="Times New Roman" w:hAnsi="Times New Roman"/>
                <w:sz w:val="22"/>
                <w:szCs w:val="22"/>
              </w:rPr>
              <w:t>ок</w:t>
            </w:r>
          </w:p>
          <w:p w:rsidR="003301CD" w:rsidRPr="00941A8B" w:rsidRDefault="003301CD" w:rsidP="00D315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 w:rsidRPr="00941A8B">
              <w:rPr>
                <w:rFonts w:ascii="Times New Roman" w:hAnsi="Times New Roman"/>
                <w:sz w:val="22"/>
                <w:szCs w:val="22"/>
              </w:rPr>
              <w:t>½ доли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301CD" w:rsidRPr="00941A8B" w:rsidRDefault="003301CD" w:rsidP="00D31557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1A8B">
              <w:rPr>
                <w:sz w:val="22"/>
                <w:szCs w:val="22"/>
              </w:rPr>
              <w:t>4266,0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301CD" w:rsidRPr="00941A8B" w:rsidRDefault="003301CD" w:rsidP="00D31557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1A8B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301CD" w:rsidRPr="000E5EFA" w:rsidRDefault="003301CD" w:rsidP="00382E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301CD" w:rsidRPr="000E5EFA" w:rsidRDefault="003301CD" w:rsidP="00382E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301CD" w:rsidRPr="000E5EFA" w:rsidRDefault="003301CD" w:rsidP="00382E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3301CD" w:rsidRPr="000E5EFA" w:rsidRDefault="003301CD" w:rsidP="00382E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3301CD" w:rsidRPr="000E5EFA" w:rsidRDefault="003301CD" w:rsidP="00382E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301CD" w:rsidRPr="000E5EFA" w:rsidRDefault="003301CD" w:rsidP="00382E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01CD" w:rsidRPr="00CC7820" w:rsidTr="00CE2142">
        <w:trPr>
          <w:trHeight w:val="281"/>
        </w:trPr>
        <w:tc>
          <w:tcPr>
            <w:tcW w:w="1419" w:type="dxa"/>
            <w:vMerge/>
          </w:tcPr>
          <w:p w:rsidR="003301CD" w:rsidRPr="002308B5" w:rsidRDefault="003301CD" w:rsidP="00382E69">
            <w:pPr>
              <w:shd w:val="clear" w:color="auto" w:fill="FFFFFF"/>
              <w:ind w:left="10"/>
              <w:rPr>
                <w:i/>
                <w:iCs/>
                <w:color w:val="000000"/>
                <w:spacing w:val="-2"/>
                <w:szCs w:val="24"/>
              </w:rPr>
            </w:pPr>
          </w:p>
        </w:tc>
        <w:tc>
          <w:tcPr>
            <w:tcW w:w="1701" w:type="dxa"/>
            <w:vMerge/>
          </w:tcPr>
          <w:p w:rsidR="003301CD" w:rsidRPr="002308B5" w:rsidRDefault="003301CD" w:rsidP="00382E69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275" w:type="dxa"/>
            <w:vMerge/>
          </w:tcPr>
          <w:p w:rsidR="003301CD" w:rsidRPr="002308B5" w:rsidRDefault="003301CD" w:rsidP="00382E69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301CD" w:rsidRPr="00941A8B" w:rsidRDefault="003301CD" w:rsidP="00D31557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 w:rsidRPr="00941A8B">
              <w:rPr>
                <w:rFonts w:ascii="Times New Roman" w:hAnsi="Times New Roman"/>
                <w:sz w:val="22"/>
                <w:szCs w:val="22"/>
              </w:rPr>
              <w:t>емельный участок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301CD" w:rsidRPr="00941A8B" w:rsidRDefault="003301CD" w:rsidP="00D31557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1A8B"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301CD" w:rsidRPr="00941A8B" w:rsidRDefault="003301CD" w:rsidP="00D31557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1A8B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3301CD" w:rsidRDefault="003301CD" w:rsidP="00382E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301CD" w:rsidRDefault="003301CD" w:rsidP="00382E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301CD" w:rsidRDefault="003301CD" w:rsidP="00382E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301CD" w:rsidRPr="006C1F8E" w:rsidRDefault="003301CD" w:rsidP="00382E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301CD" w:rsidRDefault="003301CD" w:rsidP="00382E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301CD" w:rsidRDefault="003301CD" w:rsidP="00382E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1CD" w:rsidRPr="00CC7820" w:rsidTr="00CE2142">
        <w:trPr>
          <w:trHeight w:val="523"/>
        </w:trPr>
        <w:tc>
          <w:tcPr>
            <w:tcW w:w="1419" w:type="dxa"/>
            <w:vMerge/>
          </w:tcPr>
          <w:p w:rsidR="003301CD" w:rsidRPr="001732CC" w:rsidRDefault="003301CD" w:rsidP="00382E69">
            <w:pPr>
              <w:shd w:val="clear" w:color="auto" w:fill="FFFFFF"/>
              <w:ind w:left="10"/>
              <w:rPr>
                <w:i/>
                <w:iCs/>
                <w:color w:val="000000"/>
                <w:spacing w:val="-2"/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:rsidR="003301CD" w:rsidRPr="001732CC" w:rsidRDefault="003301CD" w:rsidP="00382E69">
            <w:pPr>
              <w:shd w:val="clear" w:color="auto" w:fill="FFFFFF"/>
              <w:rPr>
                <w:i/>
                <w:szCs w:val="24"/>
                <w:lang w:val="en-US"/>
              </w:rPr>
            </w:pPr>
          </w:p>
        </w:tc>
        <w:tc>
          <w:tcPr>
            <w:tcW w:w="1275" w:type="dxa"/>
            <w:vMerge/>
          </w:tcPr>
          <w:p w:rsidR="003301CD" w:rsidRPr="001732CC" w:rsidRDefault="003301CD" w:rsidP="00382E69">
            <w:pPr>
              <w:shd w:val="clear" w:color="auto" w:fill="FFFFFF"/>
              <w:rPr>
                <w:i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3301CD" w:rsidRDefault="003301CD" w:rsidP="00D31557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1A8B">
              <w:rPr>
                <w:rFonts w:ascii="Times New Roman" w:hAnsi="Times New Roman"/>
                <w:sz w:val="22"/>
                <w:szCs w:val="22"/>
              </w:rPr>
              <w:t>нежило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 w:rsidRPr="00941A8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п</w:t>
            </w:r>
            <w:r w:rsidRPr="00941A8B">
              <w:rPr>
                <w:rFonts w:ascii="Times New Roman" w:hAnsi="Times New Roman"/>
                <w:sz w:val="22"/>
                <w:szCs w:val="22"/>
              </w:rPr>
              <w:t>омещени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</w:p>
          <w:p w:rsidR="003301CD" w:rsidRPr="00941A8B" w:rsidRDefault="003301CD" w:rsidP="00D315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 w:rsidRPr="00941A8B">
              <w:rPr>
                <w:rFonts w:ascii="Times New Roman" w:hAnsi="Times New Roman"/>
                <w:sz w:val="22"/>
                <w:szCs w:val="22"/>
              </w:rPr>
              <w:t>1/2 доли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nil"/>
            </w:tcBorders>
          </w:tcPr>
          <w:p w:rsidR="003301CD" w:rsidRPr="00941A8B" w:rsidRDefault="003301CD" w:rsidP="00D31557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1A8B">
              <w:rPr>
                <w:sz w:val="22"/>
                <w:szCs w:val="22"/>
              </w:rPr>
              <w:t>2338,3</w:t>
            </w:r>
          </w:p>
        </w:tc>
        <w:tc>
          <w:tcPr>
            <w:tcW w:w="992" w:type="dxa"/>
            <w:tcBorders>
              <w:top w:val="nil"/>
            </w:tcBorders>
          </w:tcPr>
          <w:p w:rsidR="003301CD" w:rsidRPr="00941A8B" w:rsidRDefault="003301CD" w:rsidP="00D31557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1A8B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3301CD" w:rsidRDefault="003301CD" w:rsidP="00382E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301CD" w:rsidRDefault="003301CD" w:rsidP="00382E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301CD" w:rsidRDefault="003301CD" w:rsidP="00382E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301CD" w:rsidRPr="006C1F8E" w:rsidRDefault="003301CD" w:rsidP="00382E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301CD" w:rsidRDefault="003301CD" w:rsidP="00382E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301CD" w:rsidRDefault="003301CD" w:rsidP="00382E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01CD" w:rsidRPr="004758E1" w:rsidRDefault="003301CD" w:rsidP="00CE5C38">
      <w:pPr>
        <w:pStyle w:val="ConsPlusCell"/>
        <w:widowControl/>
        <w:ind w:left="-284" w:firstLine="284"/>
        <w:jc w:val="both"/>
        <w:rPr>
          <w:sz w:val="24"/>
          <w:szCs w:val="24"/>
        </w:rPr>
      </w:pPr>
    </w:p>
    <w:p w:rsidR="003301CD" w:rsidRDefault="003301CD" w:rsidP="0028284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3301CD" w:rsidRDefault="003301CD" w:rsidP="0028284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о доходах за 2019 год, об имуществе и обязательствах имущественного характера по состоянию </w:t>
      </w:r>
    </w:p>
    <w:p w:rsidR="003301CD" w:rsidRDefault="003301CD" w:rsidP="0028284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муниципальными служащими </w:t>
      </w:r>
    </w:p>
    <w:p w:rsidR="003301CD" w:rsidRDefault="003301CD" w:rsidP="0028284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3301CD" w:rsidRPr="00B014D7" w:rsidRDefault="003301CD" w:rsidP="0028284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3301CD" w:rsidRDefault="003301CD" w:rsidP="008339B3">
      <w:pPr>
        <w:rPr>
          <w:sz w:val="30"/>
          <w:szCs w:val="30"/>
        </w:rPr>
      </w:pPr>
    </w:p>
    <w:p w:rsidR="003301CD" w:rsidRPr="00787A47" w:rsidRDefault="003301CD" w:rsidP="008628DD">
      <w:pPr>
        <w:jc w:val="center"/>
        <w:rPr>
          <w:sz w:val="30"/>
          <w:szCs w:val="30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491"/>
        <w:gridCol w:w="1985"/>
        <w:gridCol w:w="1380"/>
        <w:gridCol w:w="1525"/>
        <w:gridCol w:w="965"/>
        <w:gridCol w:w="1423"/>
        <w:gridCol w:w="1461"/>
        <w:gridCol w:w="965"/>
        <w:gridCol w:w="1420"/>
        <w:gridCol w:w="1223"/>
        <w:gridCol w:w="904"/>
        <w:gridCol w:w="1178"/>
      </w:tblGrid>
      <w:tr w:rsidR="003301CD" w:rsidRPr="008628DD" w:rsidTr="007B2E8C">
        <w:trPr>
          <w:trHeight w:val="196"/>
        </w:trPr>
        <w:tc>
          <w:tcPr>
            <w:tcW w:w="468" w:type="pct"/>
            <w:vMerge w:val="restart"/>
          </w:tcPr>
          <w:p w:rsidR="003301CD" w:rsidRDefault="003301CD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3301CD" w:rsidRPr="00897F6D" w:rsidRDefault="003301CD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623" w:type="pct"/>
            <w:vMerge w:val="restart"/>
          </w:tcPr>
          <w:p w:rsidR="003301CD" w:rsidRPr="00897F6D" w:rsidRDefault="003301CD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433" w:type="pct"/>
            <w:vMerge w:val="restart"/>
          </w:tcPr>
          <w:p w:rsidR="003301CD" w:rsidRDefault="003301CD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3301CD" w:rsidRDefault="003301CD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3301CD" w:rsidRPr="00897F6D" w:rsidRDefault="003301CD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1229" w:type="pct"/>
            <w:gridSpan w:val="3"/>
          </w:tcPr>
          <w:p w:rsidR="003301CD" w:rsidRDefault="003301CD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3301CD" w:rsidRPr="00897F6D" w:rsidRDefault="003301CD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1208" w:type="pct"/>
            <w:gridSpan w:val="3"/>
          </w:tcPr>
          <w:p w:rsidR="003301CD" w:rsidRPr="00897F6D" w:rsidRDefault="003301CD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384" w:type="pct"/>
            <w:vMerge w:val="restart"/>
          </w:tcPr>
          <w:p w:rsidR="003301CD" w:rsidRPr="00897F6D" w:rsidRDefault="003301CD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284" w:type="pct"/>
            <w:vMerge w:val="restart"/>
          </w:tcPr>
          <w:p w:rsidR="003301CD" w:rsidRPr="00897F6D" w:rsidRDefault="003301CD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370" w:type="pct"/>
            <w:vMerge w:val="restart"/>
          </w:tcPr>
          <w:p w:rsidR="003301CD" w:rsidRDefault="003301CD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3301CD" w:rsidRDefault="003301CD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3301CD" w:rsidRPr="00897F6D" w:rsidRDefault="003301CD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3301CD" w:rsidRPr="008628DD" w:rsidTr="007B2E8C">
        <w:trPr>
          <w:trHeight w:val="173"/>
        </w:trPr>
        <w:tc>
          <w:tcPr>
            <w:tcW w:w="468" w:type="pct"/>
            <w:vMerge/>
          </w:tcPr>
          <w:p w:rsidR="003301CD" w:rsidRPr="008628DD" w:rsidRDefault="003301CD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23" w:type="pct"/>
            <w:vMerge/>
          </w:tcPr>
          <w:p w:rsidR="003301CD" w:rsidRDefault="003301CD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33" w:type="pct"/>
            <w:vMerge/>
          </w:tcPr>
          <w:p w:rsidR="003301CD" w:rsidRDefault="003301CD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</w:tcPr>
          <w:p w:rsidR="003301CD" w:rsidRPr="00897F6D" w:rsidRDefault="003301CD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303" w:type="pct"/>
          </w:tcPr>
          <w:p w:rsidR="003301CD" w:rsidRPr="00897F6D" w:rsidRDefault="003301CD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447" w:type="pct"/>
          </w:tcPr>
          <w:p w:rsidR="003301CD" w:rsidRPr="00897F6D" w:rsidRDefault="003301CD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459" w:type="pct"/>
          </w:tcPr>
          <w:p w:rsidR="003301CD" w:rsidRPr="00897F6D" w:rsidRDefault="003301CD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303" w:type="pct"/>
          </w:tcPr>
          <w:p w:rsidR="003301CD" w:rsidRPr="00897F6D" w:rsidRDefault="003301CD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446" w:type="pct"/>
          </w:tcPr>
          <w:p w:rsidR="003301CD" w:rsidRPr="00897F6D" w:rsidRDefault="003301CD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384" w:type="pct"/>
            <w:vMerge/>
          </w:tcPr>
          <w:p w:rsidR="003301CD" w:rsidRPr="008628DD" w:rsidRDefault="003301CD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:rsidR="003301CD" w:rsidRPr="008628DD" w:rsidRDefault="003301CD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</w:tcPr>
          <w:p w:rsidR="003301CD" w:rsidRPr="008628DD" w:rsidRDefault="003301CD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3301CD" w:rsidRPr="008628DD" w:rsidTr="007B2E8C">
        <w:tc>
          <w:tcPr>
            <w:tcW w:w="468" w:type="pct"/>
          </w:tcPr>
          <w:p w:rsidR="003301CD" w:rsidRPr="00897F6D" w:rsidRDefault="003301CD" w:rsidP="00147678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Голубь Галина Васильевна</w:t>
            </w:r>
          </w:p>
        </w:tc>
        <w:tc>
          <w:tcPr>
            <w:tcW w:w="623" w:type="pct"/>
          </w:tcPr>
          <w:p w:rsidR="003301CD" w:rsidRPr="008628DD" w:rsidRDefault="003301CD" w:rsidP="007B2E8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руководителя департамента градостроительства администрации города Красноярска</w:t>
            </w:r>
          </w:p>
        </w:tc>
        <w:tc>
          <w:tcPr>
            <w:tcW w:w="433" w:type="pct"/>
          </w:tcPr>
          <w:p w:rsidR="003301CD" w:rsidRDefault="003301CD" w:rsidP="00A61004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3301CD" w:rsidRPr="008628DD" w:rsidRDefault="003301CD" w:rsidP="007701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21 246,868</w:t>
            </w:r>
          </w:p>
        </w:tc>
        <w:tc>
          <w:tcPr>
            <w:tcW w:w="479" w:type="pct"/>
          </w:tcPr>
          <w:p w:rsidR="003301CD" w:rsidRDefault="003301CD" w:rsidP="00552C62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  <w:p w:rsidR="003301CD" w:rsidRPr="002027B0" w:rsidRDefault="003301CD" w:rsidP="00552C6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  <w:r w:rsidRPr="002027B0">
              <w:rPr>
                <w:sz w:val="16"/>
                <w:szCs w:val="16"/>
              </w:rPr>
              <w:t xml:space="preserve"> </w:t>
            </w:r>
          </w:p>
        </w:tc>
        <w:tc>
          <w:tcPr>
            <w:tcW w:w="303" w:type="pct"/>
          </w:tcPr>
          <w:p w:rsidR="003301CD" w:rsidRDefault="003301CD" w:rsidP="001B42BB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3301CD" w:rsidRPr="008628DD" w:rsidRDefault="003301CD" w:rsidP="001B42B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47" w:type="pct"/>
          </w:tcPr>
          <w:p w:rsidR="003301CD" w:rsidRDefault="003301CD" w:rsidP="001B42BB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3301CD" w:rsidRPr="008628DD" w:rsidRDefault="003301CD" w:rsidP="001B42B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59" w:type="pct"/>
          </w:tcPr>
          <w:p w:rsidR="003301CD" w:rsidRDefault="003301CD" w:rsidP="00765003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3301CD" w:rsidRPr="008628DD" w:rsidRDefault="003301CD" w:rsidP="00A62F7D">
            <w:pPr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303" w:type="pct"/>
          </w:tcPr>
          <w:p w:rsidR="003301CD" w:rsidRDefault="003301CD" w:rsidP="00765003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3301CD" w:rsidRPr="008628DD" w:rsidRDefault="003301CD" w:rsidP="0076500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46" w:type="pct"/>
          </w:tcPr>
          <w:p w:rsidR="003301CD" w:rsidRDefault="003301CD" w:rsidP="00765003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3301CD" w:rsidRPr="008628DD" w:rsidRDefault="003301CD" w:rsidP="0076500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84" w:type="pct"/>
          </w:tcPr>
          <w:p w:rsidR="003301CD" w:rsidRDefault="003301CD" w:rsidP="00765003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3301CD" w:rsidRPr="008628DD" w:rsidRDefault="003301CD" w:rsidP="0076500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  <w:p w:rsidR="003301CD" w:rsidRPr="008628DD" w:rsidRDefault="003301CD" w:rsidP="0076500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pct"/>
          </w:tcPr>
          <w:p w:rsidR="003301CD" w:rsidRDefault="003301CD" w:rsidP="00765003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3301CD" w:rsidRPr="008628DD" w:rsidRDefault="003301CD" w:rsidP="0076500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3301CD" w:rsidRPr="008628DD" w:rsidRDefault="003301CD" w:rsidP="0076500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</w:tcPr>
          <w:p w:rsidR="003301CD" w:rsidRDefault="003301CD" w:rsidP="00765003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3301CD" w:rsidRPr="008628DD" w:rsidRDefault="003301CD" w:rsidP="0076500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3301CD" w:rsidRDefault="003301CD" w:rsidP="00EC2C1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3301CD" w:rsidRPr="00CA16F4" w:rsidRDefault="003301CD" w:rsidP="00897F6D">
      <w:pPr>
        <w:autoSpaceDE w:val="0"/>
        <w:autoSpaceDN w:val="0"/>
        <w:adjustRightInd w:val="0"/>
        <w:spacing w:line="192" w:lineRule="auto"/>
        <w:jc w:val="center"/>
      </w:pPr>
      <w:r w:rsidRPr="00CA16F4">
        <w:t>СВЕДЕНИЯ</w:t>
      </w:r>
    </w:p>
    <w:p w:rsidR="003301CD" w:rsidRPr="00CA16F4" w:rsidRDefault="003301CD" w:rsidP="00897F6D">
      <w:pPr>
        <w:autoSpaceDE w:val="0"/>
        <w:autoSpaceDN w:val="0"/>
        <w:adjustRightInd w:val="0"/>
        <w:spacing w:line="192" w:lineRule="auto"/>
        <w:jc w:val="center"/>
      </w:pPr>
      <w:r w:rsidRPr="00CA16F4">
        <w:t xml:space="preserve">о доходах за 2019 год, об имуществе и обязательствах имущественного характера по состоянию </w:t>
      </w:r>
    </w:p>
    <w:p w:rsidR="003301CD" w:rsidRPr="00CA16F4" w:rsidRDefault="003301CD" w:rsidP="00897F6D">
      <w:pPr>
        <w:autoSpaceDE w:val="0"/>
        <w:autoSpaceDN w:val="0"/>
        <w:adjustRightInd w:val="0"/>
        <w:spacing w:line="192" w:lineRule="auto"/>
        <w:jc w:val="center"/>
      </w:pPr>
      <w:r w:rsidRPr="00CA16F4">
        <w:t xml:space="preserve">на 31 декабря 2019 года, представленных Главой города Красноярска, муниципальными служащими </w:t>
      </w:r>
    </w:p>
    <w:p w:rsidR="003301CD" w:rsidRPr="00CA16F4" w:rsidRDefault="003301CD" w:rsidP="00897F6D">
      <w:pPr>
        <w:autoSpaceDE w:val="0"/>
        <w:autoSpaceDN w:val="0"/>
        <w:adjustRightInd w:val="0"/>
        <w:spacing w:line="192" w:lineRule="auto"/>
        <w:jc w:val="center"/>
      </w:pPr>
      <w:r w:rsidRPr="00CA16F4">
        <w:t xml:space="preserve">администрации города Красноярска, об источниках получения средств, за счет которых совершена сделка </w:t>
      </w:r>
    </w:p>
    <w:p w:rsidR="003301CD" w:rsidRPr="00CA16F4" w:rsidRDefault="003301CD" w:rsidP="00897F6D">
      <w:pPr>
        <w:autoSpaceDE w:val="0"/>
        <w:autoSpaceDN w:val="0"/>
        <w:adjustRightInd w:val="0"/>
        <w:spacing w:line="192" w:lineRule="auto"/>
        <w:jc w:val="center"/>
      </w:pPr>
      <w:r w:rsidRPr="00CA16F4">
        <w:t>в  2019 году</w:t>
      </w:r>
    </w:p>
    <w:p w:rsidR="003301CD" w:rsidRPr="004D2EA2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</w:p>
    <w:tbl>
      <w:tblPr>
        <w:tblW w:w="155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127"/>
        <w:gridCol w:w="891"/>
        <w:gridCol w:w="1660"/>
        <w:gridCol w:w="1077"/>
        <w:gridCol w:w="1164"/>
        <w:gridCol w:w="1357"/>
        <w:gridCol w:w="1022"/>
        <w:gridCol w:w="1193"/>
        <w:gridCol w:w="1217"/>
        <w:gridCol w:w="851"/>
        <w:gridCol w:w="1275"/>
      </w:tblGrid>
      <w:tr w:rsidR="003301CD" w:rsidRPr="00C13CD5" w:rsidTr="00E80E70">
        <w:trPr>
          <w:trHeight w:val="196"/>
        </w:trPr>
        <w:tc>
          <w:tcPr>
            <w:tcW w:w="1701" w:type="dxa"/>
            <w:vMerge w:val="restart"/>
            <w:shd w:val="clear" w:color="auto" w:fill="auto"/>
          </w:tcPr>
          <w:p w:rsidR="003301CD" w:rsidRPr="00C13CD5" w:rsidRDefault="003301CD" w:rsidP="00C13CD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13CD5">
              <w:rPr>
                <w:sz w:val="20"/>
                <w:szCs w:val="20"/>
              </w:rPr>
              <w:t xml:space="preserve">Фамилия, имя, </w:t>
            </w:r>
          </w:p>
          <w:p w:rsidR="003301CD" w:rsidRPr="00C13CD5" w:rsidRDefault="003301CD" w:rsidP="00C13CD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13CD5">
              <w:rPr>
                <w:sz w:val="20"/>
                <w:szCs w:val="20"/>
              </w:rPr>
              <w:lastRenderedPageBreak/>
              <w:t>отчество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3301CD" w:rsidRPr="00C13CD5" w:rsidRDefault="003301CD" w:rsidP="00C13CD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13CD5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891" w:type="dxa"/>
            <w:vMerge w:val="restart"/>
            <w:shd w:val="clear" w:color="auto" w:fill="auto"/>
          </w:tcPr>
          <w:p w:rsidR="003301CD" w:rsidRPr="00C13CD5" w:rsidRDefault="003301CD" w:rsidP="00C13CD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13CD5">
              <w:rPr>
                <w:sz w:val="20"/>
                <w:szCs w:val="20"/>
              </w:rPr>
              <w:t xml:space="preserve">Общая сумма </w:t>
            </w:r>
            <w:r w:rsidRPr="00C13CD5">
              <w:rPr>
                <w:sz w:val="20"/>
                <w:szCs w:val="20"/>
              </w:rPr>
              <w:lastRenderedPageBreak/>
              <w:t xml:space="preserve">дохода </w:t>
            </w:r>
          </w:p>
          <w:p w:rsidR="003301CD" w:rsidRPr="00C13CD5" w:rsidRDefault="003301CD" w:rsidP="00C13CD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13CD5">
              <w:rPr>
                <w:sz w:val="20"/>
                <w:szCs w:val="20"/>
              </w:rPr>
              <w:t xml:space="preserve">за год, </w:t>
            </w:r>
          </w:p>
          <w:p w:rsidR="003301CD" w:rsidRPr="00C13CD5" w:rsidRDefault="003301CD" w:rsidP="00C13CD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13CD5">
              <w:rPr>
                <w:sz w:val="20"/>
                <w:szCs w:val="20"/>
              </w:rPr>
              <w:t>тыс. руб.</w:t>
            </w:r>
          </w:p>
        </w:tc>
        <w:tc>
          <w:tcPr>
            <w:tcW w:w="3901" w:type="dxa"/>
            <w:gridSpan w:val="3"/>
            <w:shd w:val="clear" w:color="auto" w:fill="auto"/>
          </w:tcPr>
          <w:p w:rsidR="003301CD" w:rsidRPr="00C13CD5" w:rsidRDefault="003301CD" w:rsidP="00C13CD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13CD5">
              <w:rPr>
                <w:sz w:val="20"/>
                <w:szCs w:val="20"/>
              </w:rPr>
              <w:lastRenderedPageBreak/>
              <w:t>Перечень объектов недвижимости, прина</w:t>
            </w:r>
            <w:r w:rsidRPr="00C13CD5">
              <w:rPr>
                <w:sz w:val="20"/>
                <w:szCs w:val="20"/>
              </w:rPr>
              <w:t>д</w:t>
            </w:r>
            <w:r w:rsidRPr="00C13CD5">
              <w:rPr>
                <w:sz w:val="20"/>
                <w:szCs w:val="20"/>
              </w:rPr>
              <w:t>лежащих на праве собственности</w:t>
            </w:r>
          </w:p>
          <w:p w:rsidR="003301CD" w:rsidRPr="00C13CD5" w:rsidRDefault="003301CD" w:rsidP="00C13CD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  <w:shd w:val="clear" w:color="auto" w:fill="auto"/>
          </w:tcPr>
          <w:p w:rsidR="003301CD" w:rsidRPr="00C13CD5" w:rsidRDefault="003301CD" w:rsidP="00C13CD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13CD5">
              <w:rPr>
                <w:sz w:val="20"/>
                <w:szCs w:val="20"/>
              </w:rPr>
              <w:lastRenderedPageBreak/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3301CD" w:rsidRPr="00C13CD5" w:rsidRDefault="003301CD" w:rsidP="00C13CD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13CD5">
              <w:rPr>
                <w:sz w:val="20"/>
                <w:szCs w:val="20"/>
              </w:rPr>
              <w:t>Перечень транспор</w:t>
            </w:r>
            <w:r w:rsidRPr="00C13CD5">
              <w:rPr>
                <w:sz w:val="20"/>
                <w:szCs w:val="20"/>
              </w:rPr>
              <w:t>т</w:t>
            </w:r>
            <w:r w:rsidRPr="00C13CD5">
              <w:rPr>
                <w:sz w:val="20"/>
                <w:szCs w:val="20"/>
              </w:rPr>
              <w:t xml:space="preserve">ных средств, </w:t>
            </w:r>
            <w:r w:rsidRPr="00C13CD5">
              <w:rPr>
                <w:sz w:val="20"/>
                <w:szCs w:val="20"/>
              </w:rPr>
              <w:lastRenderedPageBreak/>
              <w:t>вид, марка, модель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301CD" w:rsidRPr="00C13CD5" w:rsidRDefault="003301CD" w:rsidP="00C13CD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13CD5">
              <w:rPr>
                <w:bCs/>
                <w:sz w:val="20"/>
                <w:szCs w:val="20"/>
              </w:rPr>
              <w:lastRenderedPageBreak/>
              <w:t>Предмет сделки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301CD" w:rsidRPr="00C13CD5" w:rsidRDefault="003301CD" w:rsidP="00C13CD5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C13CD5">
              <w:rPr>
                <w:bCs/>
                <w:sz w:val="20"/>
                <w:szCs w:val="20"/>
              </w:rPr>
              <w:t xml:space="preserve">Источники получения </w:t>
            </w:r>
            <w:r w:rsidRPr="00C13CD5">
              <w:rPr>
                <w:bCs/>
                <w:sz w:val="20"/>
                <w:szCs w:val="20"/>
              </w:rPr>
              <w:lastRenderedPageBreak/>
              <w:t xml:space="preserve">средств, </w:t>
            </w:r>
          </w:p>
          <w:p w:rsidR="003301CD" w:rsidRPr="00C13CD5" w:rsidRDefault="003301CD" w:rsidP="00C13CD5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C13CD5">
              <w:rPr>
                <w:bCs/>
                <w:sz w:val="20"/>
                <w:szCs w:val="20"/>
              </w:rPr>
              <w:t>за счет кот</w:t>
            </w:r>
            <w:r w:rsidRPr="00C13CD5">
              <w:rPr>
                <w:bCs/>
                <w:sz w:val="20"/>
                <w:szCs w:val="20"/>
              </w:rPr>
              <w:t>о</w:t>
            </w:r>
            <w:r w:rsidRPr="00C13CD5">
              <w:rPr>
                <w:bCs/>
                <w:sz w:val="20"/>
                <w:szCs w:val="20"/>
              </w:rPr>
              <w:t>рых сове</w:t>
            </w:r>
            <w:r w:rsidRPr="00C13CD5">
              <w:rPr>
                <w:bCs/>
                <w:sz w:val="20"/>
                <w:szCs w:val="20"/>
              </w:rPr>
              <w:t>р</w:t>
            </w:r>
            <w:r w:rsidRPr="00C13CD5">
              <w:rPr>
                <w:bCs/>
                <w:sz w:val="20"/>
                <w:szCs w:val="20"/>
              </w:rPr>
              <w:t>шена сделка</w:t>
            </w:r>
          </w:p>
          <w:p w:rsidR="003301CD" w:rsidRPr="00C13CD5" w:rsidRDefault="003301CD" w:rsidP="00C13CD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301CD" w:rsidRPr="00C13CD5" w:rsidTr="00E80E70">
        <w:trPr>
          <w:trHeight w:val="173"/>
        </w:trPr>
        <w:tc>
          <w:tcPr>
            <w:tcW w:w="1701" w:type="dxa"/>
            <w:vMerge/>
            <w:shd w:val="clear" w:color="auto" w:fill="auto"/>
          </w:tcPr>
          <w:p w:rsidR="003301CD" w:rsidRPr="00C13CD5" w:rsidRDefault="003301CD" w:rsidP="00C13CD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301CD" w:rsidRPr="00C13CD5" w:rsidRDefault="003301CD" w:rsidP="00C13CD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  <w:shd w:val="clear" w:color="auto" w:fill="auto"/>
          </w:tcPr>
          <w:p w:rsidR="003301CD" w:rsidRPr="00C13CD5" w:rsidRDefault="003301CD" w:rsidP="00C13CD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auto"/>
          </w:tcPr>
          <w:p w:rsidR="003301CD" w:rsidRPr="00C13CD5" w:rsidRDefault="003301CD" w:rsidP="00C13CD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13CD5">
              <w:rPr>
                <w:sz w:val="20"/>
                <w:szCs w:val="20"/>
              </w:rPr>
              <w:t>вид объекта н</w:t>
            </w:r>
            <w:r w:rsidRPr="00C13CD5">
              <w:rPr>
                <w:sz w:val="20"/>
                <w:szCs w:val="20"/>
              </w:rPr>
              <w:t>е</w:t>
            </w:r>
            <w:r w:rsidRPr="00C13CD5">
              <w:rPr>
                <w:sz w:val="20"/>
                <w:szCs w:val="20"/>
              </w:rPr>
              <w:t>движимости</w:t>
            </w:r>
          </w:p>
        </w:tc>
        <w:tc>
          <w:tcPr>
            <w:tcW w:w="1077" w:type="dxa"/>
            <w:shd w:val="clear" w:color="auto" w:fill="auto"/>
          </w:tcPr>
          <w:p w:rsidR="003301CD" w:rsidRPr="00C13CD5" w:rsidRDefault="003301CD" w:rsidP="00C13CD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13CD5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64" w:type="dxa"/>
            <w:shd w:val="clear" w:color="auto" w:fill="auto"/>
          </w:tcPr>
          <w:p w:rsidR="003301CD" w:rsidRPr="00C13CD5" w:rsidRDefault="003301CD" w:rsidP="00C13CD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13CD5">
              <w:rPr>
                <w:sz w:val="20"/>
                <w:szCs w:val="20"/>
              </w:rPr>
              <w:t>страна ра</w:t>
            </w:r>
            <w:r w:rsidRPr="00C13CD5">
              <w:rPr>
                <w:sz w:val="20"/>
                <w:szCs w:val="20"/>
              </w:rPr>
              <w:t>с</w:t>
            </w:r>
            <w:r w:rsidRPr="00C13CD5">
              <w:rPr>
                <w:sz w:val="20"/>
                <w:szCs w:val="20"/>
              </w:rPr>
              <w:t>положения</w:t>
            </w:r>
          </w:p>
        </w:tc>
        <w:tc>
          <w:tcPr>
            <w:tcW w:w="1357" w:type="dxa"/>
            <w:shd w:val="clear" w:color="auto" w:fill="auto"/>
          </w:tcPr>
          <w:p w:rsidR="003301CD" w:rsidRPr="00C13CD5" w:rsidRDefault="003301CD" w:rsidP="00C13CD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13CD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22" w:type="dxa"/>
            <w:shd w:val="clear" w:color="auto" w:fill="auto"/>
          </w:tcPr>
          <w:p w:rsidR="003301CD" w:rsidRPr="00C13CD5" w:rsidRDefault="003301CD" w:rsidP="00C13CD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13CD5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93" w:type="dxa"/>
            <w:shd w:val="clear" w:color="auto" w:fill="auto"/>
          </w:tcPr>
          <w:p w:rsidR="003301CD" w:rsidRPr="00C13CD5" w:rsidRDefault="003301CD" w:rsidP="00C13CD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13CD5">
              <w:rPr>
                <w:sz w:val="20"/>
                <w:szCs w:val="20"/>
              </w:rPr>
              <w:t>страна ра</w:t>
            </w:r>
            <w:r w:rsidRPr="00C13CD5">
              <w:rPr>
                <w:sz w:val="20"/>
                <w:szCs w:val="20"/>
              </w:rPr>
              <w:t>с</w:t>
            </w:r>
            <w:r w:rsidRPr="00C13CD5">
              <w:rPr>
                <w:sz w:val="20"/>
                <w:szCs w:val="20"/>
              </w:rPr>
              <w:t>положения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3301CD" w:rsidRPr="00C13CD5" w:rsidRDefault="003301CD" w:rsidP="00C13CD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301CD" w:rsidRPr="00C13CD5" w:rsidRDefault="003301CD" w:rsidP="00C13CD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301CD" w:rsidRPr="00C13CD5" w:rsidRDefault="003301CD" w:rsidP="00C13CD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301CD" w:rsidRPr="00AB306D" w:rsidTr="00E80E70">
        <w:trPr>
          <w:trHeight w:val="2621"/>
        </w:trPr>
        <w:tc>
          <w:tcPr>
            <w:tcW w:w="1701" w:type="dxa"/>
            <w:shd w:val="clear" w:color="auto" w:fill="auto"/>
          </w:tcPr>
          <w:p w:rsidR="003301CD" w:rsidRPr="00AB306D" w:rsidRDefault="003301CD" w:rsidP="003301C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Cs w:val="24"/>
              </w:rPr>
            </w:pPr>
            <w:r w:rsidRPr="00AB306D">
              <w:rPr>
                <w:szCs w:val="24"/>
              </w:rPr>
              <w:t xml:space="preserve">Гордовская Елена </w:t>
            </w:r>
          </w:p>
          <w:p w:rsidR="003301CD" w:rsidRPr="00AB306D" w:rsidRDefault="003301CD" w:rsidP="00A86DBA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AB306D">
              <w:rPr>
                <w:szCs w:val="24"/>
              </w:rPr>
              <w:t>Алекса</w:t>
            </w:r>
            <w:r w:rsidRPr="00AB306D">
              <w:rPr>
                <w:szCs w:val="24"/>
              </w:rPr>
              <w:t>н</w:t>
            </w:r>
            <w:r w:rsidRPr="00AB306D">
              <w:rPr>
                <w:szCs w:val="24"/>
              </w:rPr>
              <w:t>дровна</w:t>
            </w:r>
          </w:p>
        </w:tc>
        <w:tc>
          <w:tcPr>
            <w:tcW w:w="2127" w:type="dxa"/>
            <w:shd w:val="clear" w:color="auto" w:fill="auto"/>
          </w:tcPr>
          <w:p w:rsidR="003301CD" w:rsidRPr="00AB306D" w:rsidRDefault="003301CD" w:rsidP="00564F15">
            <w:pPr>
              <w:ind w:left="-57" w:right="-57"/>
              <w:rPr>
                <w:szCs w:val="24"/>
              </w:rPr>
            </w:pPr>
            <w:r w:rsidRPr="00AB306D">
              <w:rPr>
                <w:szCs w:val="24"/>
              </w:rPr>
              <w:t>Главный специа-</w:t>
            </w:r>
          </w:p>
          <w:p w:rsidR="003301CD" w:rsidRPr="00AB306D" w:rsidRDefault="003301CD" w:rsidP="00564F15">
            <w:pPr>
              <w:ind w:left="-57" w:right="-57"/>
              <w:rPr>
                <w:szCs w:val="24"/>
              </w:rPr>
            </w:pPr>
            <w:r w:rsidRPr="00AB306D">
              <w:rPr>
                <w:szCs w:val="24"/>
              </w:rPr>
              <w:t xml:space="preserve">лист отдела </w:t>
            </w:r>
            <w:r>
              <w:rPr>
                <w:szCs w:val="24"/>
              </w:rPr>
              <w:t xml:space="preserve">               формирования  м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 xml:space="preserve">ниципального </w:t>
            </w:r>
            <w:r w:rsidRPr="00AB306D">
              <w:rPr>
                <w:szCs w:val="24"/>
              </w:rPr>
              <w:t xml:space="preserve"> имуществ</w:t>
            </w:r>
            <w:r>
              <w:rPr>
                <w:szCs w:val="24"/>
              </w:rPr>
              <w:t xml:space="preserve">а </w:t>
            </w:r>
            <w:r w:rsidRPr="00AB306D">
              <w:rPr>
                <w:szCs w:val="24"/>
              </w:rPr>
              <w:t>депа</w:t>
            </w:r>
            <w:r w:rsidRPr="00AB306D">
              <w:rPr>
                <w:szCs w:val="24"/>
              </w:rPr>
              <w:t>р</w:t>
            </w:r>
            <w:r w:rsidRPr="00AB306D">
              <w:rPr>
                <w:szCs w:val="24"/>
              </w:rPr>
              <w:t>тамента муниц</w:t>
            </w:r>
            <w:r w:rsidRPr="00AB306D">
              <w:rPr>
                <w:szCs w:val="24"/>
              </w:rPr>
              <w:t>и</w:t>
            </w:r>
            <w:r w:rsidRPr="00AB306D">
              <w:rPr>
                <w:szCs w:val="24"/>
              </w:rPr>
              <w:t>пального имущ</w:t>
            </w:r>
            <w:r w:rsidRPr="00AB306D">
              <w:rPr>
                <w:szCs w:val="24"/>
              </w:rPr>
              <w:t>е</w:t>
            </w:r>
            <w:r w:rsidRPr="00AB306D">
              <w:rPr>
                <w:szCs w:val="24"/>
              </w:rPr>
              <w:t>ства и з</w:t>
            </w:r>
            <w:r w:rsidRPr="00AB306D">
              <w:rPr>
                <w:szCs w:val="24"/>
              </w:rPr>
              <w:t>е</w:t>
            </w:r>
            <w:r w:rsidRPr="00AB306D">
              <w:rPr>
                <w:szCs w:val="24"/>
              </w:rPr>
              <w:t xml:space="preserve">мельных отношений </w:t>
            </w:r>
            <w:r>
              <w:rPr>
                <w:szCs w:val="24"/>
              </w:rPr>
              <w:t xml:space="preserve">             </w:t>
            </w:r>
            <w:r w:rsidRPr="00AB306D">
              <w:rPr>
                <w:szCs w:val="24"/>
              </w:rPr>
              <w:t>а</w:t>
            </w:r>
            <w:r w:rsidRPr="00AB306D">
              <w:rPr>
                <w:szCs w:val="24"/>
              </w:rPr>
              <w:t>д</w:t>
            </w:r>
            <w:r w:rsidRPr="00AB306D">
              <w:rPr>
                <w:szCs w:val="24"/>
              </w:rPr>
              <w:t xml:space="preserve">министрации </w:t>
            </w:r>
            <w:r>
              <w:rPr>
                <w:szCs w:val="24"/>
              </w:rPr>
              <w:t xml:space="preserve">              </w:t>
            </w:r>
            <w:r w:rsidRPr="00AB306D">
              <w:rPr>
                <w:szCs w:val="24"/>
              </w:rPr>
              <w:t>г. Красноя</w:t>
            </w:r>
            <w:r w:rsidRPr="00AB306D">
              <w:rPr>
                <w:szCs w:val="24"/>
              </w:rPr>
              <w:t>р</w:t>
            </w:r>
            <w:r w:rsidRPr="00AB306D">
              <w:rPr>
                <w:szCs w:val="24"/>
              </w:rPr>
              <w:t>ска</w:t>
            </w:r>
          </w:p>
        </w:tc>
        <w:tc>
          <w:tcPr>
            <w:tcW w:w="891" w:type="dxa"/>
            <w:shd w:val="clear" w:color="auto" w:fill="auto"/>
          </w:tcPr>
          <w:p w:rsidR="003301CD" w:rsidRPr="00AB306D" w:rsidRDefault="003301CD" w:rsidP="00C13CD5">
            <w:pPr>
              <w:ind w:left="-57" w:right="-57"/>
              <w:jc w:val="center"/>
              <w:rPr>
                <w:szCs w:val="24"/>
              </w:rPr>
            </w:pPr>
            <w:r w:rsidRPr="00AB306D">
              <w:rPr>
                <w:szCs w:val="24"/>
              </w:rPr>
              <w:t>648,02</w:t>
            </w:r>
          </w:p>
        </w:tc>
        <w:tc>
          <w:tcPr>
            <w:tcW w:w="1660" w:type="dxa"/>
            <w:shd w:val="clear" w:color="auto" w:fill="auto"/>
          </w:tcPr>
          <w:p w:rsidR="003301CD" w:rsidRPr="00AB306D" w:rsidRDefault="003301CD" w:rsidP="00C13CD5">
            <w:pPr>
              <w:pStyle w:val="ab"/>
              <w:ind w:left="-7" w:right="-57"/>
              <w:rPr>
                <w:sz w:val="24"/>
                <w:szCs w:val="24"/>
              </w:rPr>
            </w:pPr>
            <w:r w:rsidRPr="00AB306D">
              <w:rPr>
                <w:sz w:val="24"/>
                <w:szCs w:val="24"/>
              </w:rPr>
              <w:t>Квартира, 59/63 доля в общей дол</w:t>
            </w:r>
            <w:r w:rsidRPr="00AB306D">
              <w:rPr>
                <w:sz w:val="24"/>
                <w:szCs w:val="24"/>
              </w:rPr>
              <w:t>е</w:t>
            </w:r>
            <w:r w:rsidRPr="00AB306D">
              <w:rPr>
                <w:sz w:val="24"/>
                <w:szCs w:val="24"/>
              </w:rPr>
              <w:t>вой собстве</w:t>
            </w:r>
            <w:r w:rsidRPr="00AB306D">
              <w:rPr>
                <w:sz w:val="24"/>
                <w:szCs w:val="24"/>
              </w:rPr>
              <w:t>н</w:t>
            </w:r>
            <w:r w:rsidRPr="00AB306D">
              <w:rPr>
                <w:sz w:val="24"/>
                <w:szCs w:val="24"/>
              </w:rPr>
              <w:t>ности</w:t>
            </w:r>
          </w:p>
          <w:p w:rsidR="003301CD" w:rsidRPr="00AB306D" w:rsidRDefault="003301CD" w:rsidP="00C13CD5">
            <w:pPr>
              <w:pStyle w:val="ab"/>
              <w:ind w:left="303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:rsidR="003301CD" w:rsidRPr="00AB306D" w:rsidRDefault="003301CD" w:rsidP="00C13CD5">
            <w:pPr>
              <w:ind w:right="-57"/>
              <w:rPr>
                <w:szCs w:val="24"/>
              </w:rPr>
            </w:pPr>
            <w:r w:rsidRPr="00AB306D">
              <w:rPr>
                <w:szCs w:val="24"/>
              </w:rPr>
              <w:t>66,1</w:t>
            </w:r>
          </w:p>
          <w:p w:rsidR="003301CD" w:rsidRPr="00AB306D" w:rsidRDefault="003301CD" w:rsidP="00C13CD5">
            <w:pPr>
              <w:ind w:right="-57"/>
              <w:rPr>
                <w:szCs w:val="24"/>
              </w:rPr>
            </w:pPr>
          </w:p>
          <w:p w:rsidR="003301CD" w:rsidRPr="00AB306D" w:rsidRDefault="003301CD" w:rsidP="00C13CD5">
            <w:pPr>
              <w:ind w:right="-57"/>
              <w:rPr>
                <w:szCs w:val="24"/>
              </w:rPr>
            </w:pPr>
          </w:p>
          <w:p w:rsidR="003301CD" w:rsidRPr="00AB306D" w:rsidRDefault="003301CD" w:rsidP="00C13CD5">
            <w:pPr>
              <w:ind w:right="-57"/>
              <w:rPr>
                <w:szCs w:val="24"/>
              </w:rPr>
            </w:pPr>
          </w:p>
          <w:p w:rsidR="003301CD" w:rsidRPr="00AB306D" w:rsidRDefault="003301CD" w:rsidP="00C13CD5">
            <w:pPr>
              <w:ind w:right="-57"/>
              <w:rPr>
                <w:szCs w:val="24"/>
              </w:rPr>
            </w:pPr>
          </w:p>
          <w:p w:rsidR="003301CD" w:rsidRPr="00AB306D" w:rsidRDefault="003301CD" w:rsidP="00C13CD5">
            <w:pPr>
              <w:pStyle w:val="ab"/>
              <w:ind w:left="303" w:right="-57"/>
              <w:rPr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3301CD" w:rsidRPr="00AB306D" w:rsidRDefault="003301CD" w:rsidP="00C13CD5">
            <w:pPr>
              <w:pStyle w:val="ab"/>
              <w:ind w:left="0" w:right="-57"/>
              <w:jc w:val="both"/>
              <w:rPr>
                <w:sz w:val="24"/>
                <w:szCs w:val="24"/>
              </w:rPr>
            </w:pPr>
            <w:r w:rsidRPr="00AB306D">
              <w:rPr>
                <w:sz w:val="24"/>
                <w:szCs w:val="24"/>
              </w:rPr>
              <w:t>Россия</w:t>
            </w:r>
          </w:p>
          <w:p w:rsidR="003301CD" w:rsidRPr="00AB306D" w:rsidRDefault="003301CD" w:rsidP="00C13CD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:rsidR="003301CD" w:rsidRPr="00AB306D" w:rsidRDefault="003301CD" w:rsidP="00C13CD5">
            <w:pPr>
              <w:pStyle w:val="ab"/>
              <w:ind w:left="0" w:right="-57"/>
              <w:rPr>
                <w:sz w:val="24"/>
                <w:szCs w:val="24"/>
              </w:rPr>
            </w:pPr>
            <w:r w:rsidRPr="00AB306D">
              <w:rPr>
                <w:sz w:val="24"/>
                <w:szCs w:val="24"/>
              </w:rPr>
              <w:t>Земельный участок (для вед</w:t>
            </w:r>
            <w:r w:rsidRPr="00AB306D">
              <w:rPr>
                <w:sz w:val="24"/>
                <w:szCs w:val="24"/>
              </w:rPr>
              <w:t>е</w:t>
            </w:r>
            <w:r w:rsidRPr="00AB306D">
              <w:rPr>
                <w:sz w:val="24"/>
                <w:szCs w:val="24"/>
              </w:rPr>
              <w:t>ния сад</w:t>
            </w:r>
            <w:r w:rsidRPr="00AB306D">
              <w:rPr>
                <w:sz w:val="24"/>
                <w:szCs w:val="24"/>
              </w:rPr>
              <w:t>о</w:t>
            </w:r>
            <w:r w:rsidRPr="00AB306D">
              <w:rPr>
                <w:sz w:val="24"/>
                <w:szCs w:val="24"/>
              </w:rPr>
              <w:t>водства)</w:t>
            </w:r>
          </w:p>
          <w:p w:rsidR="003301CD" w:rsidRPr="00AB306D" w:rsidRDefault="003301CD" w:rsidP="00C13CD5">
            <w:pPr>
              <w:pStyle w:val="ab"/>
              <w:ind w:left="0" w:right="-57"/>
              <w:rPr>
                <w:sz w:val="24"/>
                <w:szCs w:val="24"/>
              </w:rPr>
            </w:pPr>
          </w:p>
          <w:p w:rsidR="003301CD" w:rsidRPr="00AB306D" w:rsidRDefault="003301CD" w:rsidP="00C13CD5">
            <w:pPr>
              <w:pStyle w:val="ab"/>
              <w:ind w:left="0" w:right="-57"/>
              <w:rPr>
                <w:sz w:val="24"/>
                <w:szCs w:val="24"/>
              </w:rPr>
            </w:pPr>
          </w:p>
          <w:p w:rsidR="003301CD" w:rsidRPr="00AB306D" w:rsidRDefault="003301CD" w:rsidP="00C13CD5">
            <w:pPr>
              <w:pStyle w:val="ab"/>
              <w:ind w:left="0" w:right="-57"/>
              <w:rPr>
                <w:sz w:val="24"/>
                <w:szCs w:val="24"/>
              </w:rPr>
            </w:pPr>
          </w:p>
          <w:p w:rsidR="003301CD" w:rsidRPr="00AB306D" w:rsidRDefault="003301CD" w:rsidP="00C13CD5">
            <w:pPr>
              <w:pStyle w:val="ab"/>
              <w:ind w:left="0" w:right="-57"/>
              <w:rPr>
                <w:sz w:val="24"/>
                <w:szCs w:val="24"/>
              </w:rPr>
            </w:pPr>
          </w:p>
          <w:p w:rsidR="003301CD" w:rsidRPr="00AB306D" w:rsidRDefault="003301CD" w:rsidP="00C13CD5">
            <w:pPr>
              <w:pStyle w:val="ab"/>
              <w:ind w:left="0" w:right="-57"/>
              <w:rPr>
                <w:sz w:val="24"/>
                <w:szCs w:val="24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3301CD" w:rsidRPr="00AB306D" w:rsidRDefault="003301CD" w:rsidP="00C13CD5">
            <w:pPr>
              <w:ind w:left="-78"/>
              <w:rPr>
                <w:szCs w:val="24"/>
              </w:rPr>
            </w:pPr>
            <w:r w:rsidRPr="00AB306D">
              <w:rPr>
                <w:szCs w:val="24"/>
              </w:rPr>
              <w:t>1008,8</w:t>
            </w:r>
          </w:p>
          <w:p w:rsidR="003301CD" w:rsidRPr="00AB306D" w:rsidRDefault="003301CD" w:rsidP="00C13CD5">
            <w:pPr>
              <w:ind w:left="-78"/>
              <w:rPr>
                <w:szCs w:val="24"/>
              </w:rPr>
            </w:pPr>
          </w:p>
          <w:p w:rsidR="003301CD" w:rsidRPr="00AB306D" w:rsidRDefault="003301CD" w:rsidP="00C13CD5">
            <w:pPr>
              <w:ind w:left="-78"/>
              <w:rPr>
                <w:szCs w:val="24"/>
              </w:rPr>
            </w:pPr>
          </w:p>
          <w:p w:rsidR="003301CD" w:rsidRPr="00AB306D" w:rsidRDefault="003301CD" w:rsidP="00C13CD5">
            <w:pPr>
              <w:ind w:left="-78"/>
              <w:rPr>
                <w:szCs w:val="24"/>
              </w:rPr>
            </w:pPr>
          </w:p>
          <w:p w:rsidR="003301CD" w:rsidRPr="00AB306D" w:rsidRDefault="003301CD" w:rsidP="00C13CD5">
            <w:pPr>
              <w:ind w:left="-78"/>
              <w:rPr>
                <w:szCs w:val="24"/>
              </w:rPr>
            </w:pPr>
          </w:p>
          <w:p w:rsidR="003301CD" w:rsidRPr="00AB306D" w:rsidRDefault="003301CD" w:rsidP="00C13CD5">
            <w:pPr>
              <w:ind w:left="-78"/>
              <w:rPr>
                <w:szCs w:val="24"/>
              </w:rPr>
            </w:pPr>
          </w:p>
          <w:p w:rsidR="003301CD" w:rsidRPr="00AB306D" w:rsidRDefault="003301CD" w:rsidP="00C13CD5">
            <w:pPr>
              <w:ind w:left="-78"/>
              <w:rPr>
                <w:szCs w:val="24"/>
              </w:rPr>
            </w:pPr>
          </w:p>
          <w:p w:rsidR="003301CD" w:rsidRPr="00AB306D" w:rsidRDefault="003301CD" w:rsidP="00C13CD5">
            <w:pPr>
              <w:ind w:left="-78"/>
              <w:rPr>
                <w:szCs w:val="24"/>
              </w:rPr>
            </w:pPr>
          </w:p>
          <w:p w:rsidR="003301CD" w:rsidRPr="00AB306D" w:rsidRDefault="003301CD" w:rsidP="00C13CD5">
            <w:pPr>
              <w:ind w:left="-78"/>
              <w:rPr>
                <w:szCs w:val="24"/>
              </w:rPr>
            </w:pPr>
          </w:p>
          <w:p w:rsidR="003301CD" w:rsidRPr="00AB306D" w:rsidRDefault="003301CD" w:rsidP="00C13CD5">
            <w:pPr>
              <w:ind w:left="-78"/>
              <w:rPr>
                <w:szCs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:rsidR="003301CD" w:rsidRPr="00AB306D" w:rsidRDefault="003301CD" w:rsidP="00C13CD5">
            <w:pPr>
              <w:ind w:left="-122"/>
              <w:rPr>
                <w:szCs w:val="24"/>
              </w:rPr>
            </w:pPr>
            <w:r w:rsidRPr="00AB306D">
              <w:rPr>
                <w:szCs w:val="24"/>
              </w:rPr>
              <w:t>Россия</w:t>
            </w:r>
          </w:p>
          <w:p w:rsidR="003301CD" w:rsidRPr="00AB306D" w:rsidRDefault="003301CD" w:rsidP="00C13CD5">
            <w:pPr>
              <w:ind w:left="-122"/>
              <w:rPr>
                <w:szCs w:val="24"/>
              </w:rPr>
            </w:pPr>
          </w:p>
          <w:p w:rsidR="003301CD" w:rsidRPr="00AB306D" w:rsidRDefault="003301CD" w:rsidP="00C13CD5">
            <w:pPr>
              <w:ind w:left="-122"/>
              <w:rPr>
                <w:szCs w:val="24"/>
              </w:rPr>
            </w:pPr>
          </w:p>
          <w:p w:rsidR="003301CD" w:rsidRPr="00AB306D" w:rsidRDefault="003301CD" w:rsidP="00C13CD5">
            <w:pPr>
              <w:ind w:left="-122"/>
              <w:rPr>
                <w:szCs w:val="24"/>
              </w:rPr>
            </w:pPr>
          </w:p>
          <w:p w:rsidR="003301CD" w:rsidRPr="00AB306D" w:rsidRDefault="003301CD" w:rsidP="00C13CD5">
            <w:pPr>
              <w:ind w:left="-122"/>
              <w:rPr>
                <w:szCs w:val="24"/>
              </w:rPr>
            </w:pPr>
          </w:p>
          <w:p w:rsidR="003301CD" w:rsidRPr="00AB306D" w:rsidRDefault="003301CD" w:rsidP="00C13CD5">
            <w:pPr>
              <w:ind w:left="-122"/>
              <w:rPr>
                <w:szCs w:val="24"/>
              </w:rPr>
            </w:pPr>
          </w:p>
          <w:p w:rsidR="003301CD" w:rsidRPr="00AB306D" w:rsidRDefault="003301CD" w:rsidP="00C13CD5">
            <w:pPr>
              <w:ind w:left="-122"/>
              <w:rPr>
                <w:szCs w:val="24"/>
              </w:rPr>
            </w:pPr>
          </w:p>
          <w:p w:rsidR="003301CD" w:rsidRPr="00AB306D" w:rsidRDefault="003301CD" w:rsidP="00C13CD5">
            <w:pPr>
              <w:ind w:left="-122"/>
              <w:rPr>
                <w:szCs w:val="24"/>
              </w:rPr>
            </w:pPr>
          </w:p>
          <w:p w:rsidR="003301CD" w:rsidRPr="00AB306D" w:rsidRDefault="003301CD" w:rsidP="00C13CD5">
            <w:pPr>
              <w:ind w:left="-122"/>
              <w:rPr>
                <w:szCs w:val="24"/>
              </w:rPr>
            </w:pPr>
          </w:p>
          <w:p w:rsidR="003301CD" w:rsidRPr="00AB306D" w:rsidRDefault="003301CD" w:rsidP="00C13CD5">
            <w:pPr>
              <w:ind w:left="-122"/>
              <w:rPr>
                <w:szCs w:val="24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3301CD" w:rsidRPr="00AB306D" w:rsidRDefault="003301CD" w:rsidP="00A62760">
            <w:pPr>
              <w:rPr>
                <w:sz w:val="20"/>
                <w:szCs w:val="20"/>
              </w:rPr>
            </w:pPr>
            <w:r w:rsidRPr="00AB306D">
              <w:rPr>
                <w:szCs w:val="24"/>
              </w:rPr>
              <w:t>Легковой автом</w:t>
            </w:r>
            <w:r w:rsidRPr="00AB306D">
              <w:rPr>
                <w:szCs w:val="24"/>
              </w:rPr>
              <w:t>о</w:t>
            </w:r>
            <w:r w:rsidRPr="00AB306D">
              <w:rPr>
                <w:szCs w:val="24"/>
              </w:rPr>
              <w:t xml:space="preserve">биль </w:t>
            </w:r>
            <w:r w:rsidRPr="00AB306D">
              <w:rPr>
                <w:sz w:val="20"/>
                <w:szCs w:val="20"/>
                <w:lang w:val="en-US"/>
              </w:rPr>
              <w:t>HYUNDAI</w:t>
            </w:r>
          </w:p>
          <w:p w:rsidR="003301CD" w:rsidRPr="00AB306D" w:rsidRDefault="003301CD" w:rsidP="00A62760">
            <w:pPr>
              <w:rPr>
                <w:sz w:val="20"/>
                <w:szCs w:val="20"/>
                <w:lang w:val="en-US"/>
              </w:rPr>
            </w:pPr>
            <w:r w:rsidRPr="00AB306D">
              <w:rPr>
                <w:sz w:val="20"/>
                <w:szCs w:val="20"/>
                <w:lang w:val="en-US"/>
              </w:rPr>
              <w:t>SOLARIS</w:t>
            </w:r>
          </w:p>
          <w:p w:rsidR="003301CD" w:rsidRPr="00AB306D" w:rsidRDefault="003301CD" w:rsidP="00A62760">
            <w:pPr>
              <w:rPr>
                <w:sz w:val="20"/>
                <w:szCs w:val="20"/>
              </w:rPr>
            </w:pPr>
          </w:p>
          <w:p w:rsidR="003301CD" w:rsidRPr="00AB306D" w:rsidRDefault="003301CD" w:rsidP="00A62760">
            <w:pPr>
              <w:rPr>
                <w:szCs w:val="24"/>
              </w:rPr>
            </w:pPr>
          </w:p>
          <w:p w:rsidR="003301CD" w:rsidRPr="00AB306D" w:rsidRDefault="003301CD" w:rsidP="00A62760">
            <w:pPr>
              <w:rPr>
                <w:szCs w:val="24"/>
              </w:rPr>
            </w:pPr>
          </w:p>
          <w:p w:rsidR="003301CD" w:rsidRPr="00AB306D" w:rsidRDefault="003301CD" w:rsidP="00A62760">
            <w:pPr>
              <w:rPr>
                <w:szCs w:val="24"/>
              </w:rPr>
            </w:pPr>
          </w:p>
          <w:p w:rsidR="003301CD" w:rsidRPr="00AB306D" w:rsidRDefault="003301CD" w:rsidP="00A62760">
            <w:pPr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301CD" w:rsidRPr="00AB306D" w:rsidRDefault="003301CD" w:rsidP="00A86DBA">
            <w:pPr>
              <w:ind w:right="-108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301CD" w:rsidRPr="00AB306D" w:rsidRDefault="003301CD" w:rsidP="00C13CD5">
            <w:pPr>
              <w:ind w:left="33"/>
              <w:rPr>
                <w:szCs w:val="24"/>
              </w:rPr>
            </w:pPr>
          </w:p>
        </w:tc>
      </w:tr>
      <w:tr w:rsidR="003301CD" w:rsidRPr="00AB306D" w:rsidTr="00E80E70">
        <w:trPr>
          <w:trHeight w:val="1409"/>
        </w:trPr>
        <w:tc>
          <w:tcPr>
            <w:tcW w:w="1701" w:type="dxa"/>
            <w:vMerge w:val="restart"/>
            <w:shd w:val="clear" w:color="auto" w:fill="auto"/>
          </w:tcPr>
          <w:p w:rsidR="003301CD" w:rsidRPr="00AB306D" w:rsidRDefault="003301CD" w:rsidP="00C13CD5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AB306D">
              <w:rPr>
                <w:szCs w:val="24"/>
              </w:rPr>
              <w:t xml:space="preserve">2. Супруг </w:t>
            </w:r>
          </w:p>
          <w:p w:rsidR="003301CD" w:rsidRPr="00AB306D" w:rsidRDefault="003301CD" w:rsidP="00C13CD5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3301CD" w:rsidRPr="00AB306D" w:rsidRDefault="003301CD" w:rsidP="00C13CD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1" w:type="dxa"/>
            <w:vMerge w:val="restart"/>
            <w:shd w:val="clear" w:color="auto" w:fill="auto"/>
          </w:tcPr>
          <w:p w:rsidR="003301CD" w:rsidRPr="00AB306D" w:rsidRDefault="003301CD" w:rsidP="00C13CD5">
            <w:pPr>
              <w:ind w:left="-57" w:right="-57"/>
              <w:jc w:val="center"/>
              <w:rPr>
                <w:szCs w:val="24"/>
              </w:rPr>
            </w:pPr>
            <w:r w:rsidRPr="00AB306D">
              <w:rPr>
                <w:szCs w:val="24"/>
              </w:rPr>
              <w:t>231,077</w:t>
            </w:r>
          </w:p>
        </w:tc>
        <w:tc>
          <w:tcPr>
            <w:tcW w:w="1660" w:type="dxa"/>
            <w:shd w:val="clear" w:color="auto" w:fill="auto"/>
          </w:tcPr>
          <w:p w:rsidR="003301CD" w:rsidRPr="00AB306D" w:rsidRDefault="003301CD" w:rsidP="003301CD">
            <w:pPr>
              <w:pStyle w:val="ab"/>
              <w:numPr>
                <w:ilvl w:val="0"/>
                <w:numId w:val="9"/>
              </w:numPr>
              <w:ind w:left="0" w:right="-57"/>
              <w:rPr>
                <w:sz w:val="24"/>
                <w:szCs w:val="24"/>
              </w:rPr>
            </w:pPr>
            <w:r w:rsidRPr="00AB306D">
              <w:rPr>
                <w:sz w:val="24"/>
                <w:szCs w:val="24"/>
              </w:rPr>
              <w:t>Кварт</w:t>
            </w:r>
            <w:r w:rsidRPr="00AB306D">
              <w:rPr>
                <w:sz w:val="24"/>
                <w:szCs w:val="24"/>
              </w:rPr>
              <w:t>и</w:t>
            </w:r>
            <w:r w:rsidRPr="00AB306D">
              <w:rPr>
                <w:sz w:val="24"/>
                <w:szCs w:val="24"/>
              </w:rPr>
              <w:t>ра, 4/63 д</w:t>
            </w:r>
            <w:r w:rsidRPr="00AB306D">
              <w:rPr>
                <w:sz w:val="24"/>
                <w:szCs w:val="24"/>
              </w:rPr>
              <w:t>о</w:t>
            </w:r>
            <w:r w:rsidRPr="00AB306D">
              <w:rPr>
                <w:sz w:val="24"/>
                <w:szCs w:val="24"/>
              </w:rPr>
              <w:t>ли в общей дол</w:t>
            </w:r>
            <w:r w:rsidRPr="00AB306D">
              <w:rPr>
                <w:sz w:val="24"/>
                <w:szCs w:val="24"/>
              </w:rPr>
              <w:t>е</w:t>
            </w:r>
            <w:r w:rsidRPr="00AB306D">
              <w:rPr>
                <w:sz w:val="24"/>
                <w:szCs w:val="24"/>
              </w:rPr>
              <w:t>вой собстве</w:t>
            </w:r>
            <w:r w:rsidRPr="00AB306D">
              <w:rPr>
                <w:sz w:val="24"/>
                <w:szCs w:val="24"/>
              </w:rPr>
              <w:t>н</w:t>
            </w:r>
            <w:r w:rsidRPr="00AB306D">
              <w:rPr>
                <w:sz w:val="24"/>
                <w:szCs w:val="24"/>
              </w:rPr>
              <w:t>ности</w:t>
            </w:r>
          </w:p>
        </w:tc>
        <w:tc>
          <w:tcPr>
            <w:tcW w:w="1077" w:type="dxa"/>
            <w:shd w:val="clear" w:color="auto" w:fill="auto"/>
          </w:tcPr>
          <w:p w:rsidR="003301CD" w:rsidRPr="00AB306D" w:rsidRDefault="003301CD" w:rsidP="00C13CD5">
            <w:pPr>
              <w:pStyle w:val="ab"/>
              <w:tabs>
                <w:tab w:val="left" w:pos="324"/>
              </w:tabs>
              <w:ind w:left="-165" w:right="-57" w:firstLine="141"/>
              <w:rPr>
                <w:sz w:val="24"/>
                <w:szCs w:val="24"/>
              </w:rPr>
            </w:pPr>
            <w:r w:rsidRPr="00AB306D">
              <w:rPr>
                <w:sz w:val="24"/>
                <w:szCs w:val="24"/>
              </w:rPr>
              <w:t>66,1</w:t>
            </w:r>
          </w:p>
          <w:p w:rsidR="003301CD" w:rsidRPr="00AB306D" w:rsidRDefault="003301CD" w:rsidP="00C13CD5">
            <w:pPr>
              <w:ind w:left="-57" w:right="-57"/>
              <w:rPr>
                <w:szCs w:val="24"/>
              </w:rPr>
            </w:pPr>
          </w:p>
          <w:p w:rsidR="003301CD" w:rsidRPr="00AB306D" w:rsidRDefault="003301CD" w:rsidP="00C13CD5">
            <w:pPr>
              <w:ind w:right="-57"/>
              <w:rPr>
                <w:szCs w:val="24"/>
              </w:rPr>
            </w:pPr>
          </w:p>
          <w:p w:rsidR="003301CD" w:rsidRPr="00AB306D" w:rsidRDefault="003301CD" w:rsidP="00C13CD5">
            <w:pPr>
              <w:ind w:right="-57"/>
              <w:rPr>
                <w:szCs w:val="24"/>
              </w:rPr>
            </w:pPr>
          </w:p>
          <w:p w:rsidR="003301CD" w:rsidRPr="00AB306D" w:rsidRDefault="003301CD" w:rsidP="00C13CD5">
            <w:pPr>
              <w:ind w:right="-57"/>
              <w:rPr>
                <w:szCs w:val="24"/>
              </w:rPr>
            </w:pPr>
          </w:p>
          <w:p w:rsidR="003301CD" w:rsidRPr="00AB306D" w:rsidRDefault="003301CD" w:rsidP="00C13CD5">
            <w:pPr>
              <w:pStyle w:val="ab"/>
              <w:ind w:left="303" w:right="-57"/>
              <w:rPr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3301CD" w:rsidRPr="00AB306D" w:rsidRDefault="003301CD" w:rsidP="00C13CD5">
            <w:pPr>
              <w:pStyle w:val="ab"/>
              <w:ind w:left="-108" w:right="-57"/>
              <w:rPr>
                <w:sz w:val="24"/>
                <w:szCs w:val="24"/>
              </w:rPr>
            </w:pPr>
            <w:r w:rsidRPr="00AB306D">
              <w:rPr>
                <w:sz w:val="24"/>
                <w:szCs w:val="24"/>
              </w:rPr>
              <w:t>Россия</w:t>
            </w:r>
          </w:p>
          <w:p w:rsidR="003301CD" w:rsidRPr="00AB306D" w:rsidRDefault="003301CD" w:rsidP="00C13CD5">
            <w:pPr>
              <w:ind w:left="-57" w:right="-57"/>
              <w:jc w:val="center"/>
              <w:rPr>
                <w:szCs w:val="24"/>
              </w:rPr>
            </w:pPr>
          </w:p>
          <w:p w:rsidR="003301CD" w:rsidRPr="00AB306D" w:rsidRDefault="003301CD" w:rsidP="00C13CD5">
            <w:pPr>
              <w:ind w:left="-57" w:right="-57"/>
              <w:jc w:val="center"/>
              <w:rPr>
                <w:szCs w:val="24"/>
              </w:rPr>
            </w:pPr>
          </w:p>
          <w:p w:rsidR="003301CD" w:rsidRPr="00AB306D" w:rsidRDefault="003301CD" w:rsidP="00C13CD5">
            <w:pPr>
              <w:ind w:left="-57" w:right="-57"/>
              <w:jc w:val="center"/>
              <w:rPr>
                <w:szCs w:val="24"/>
              </w:rPr>
            </w:pPr>
          </w:p>
          <w:p w:rsidR="003301CD" w:rsidRPr="00AB306D" w:rsidRDefault="003301CD" w:rsidP="00C13CD5">
            <w:pPr>
              <w:ind w:left="-57" w:right="-57"/>
              <w:jc w:val="center"/>
              <w:rPr>
                <w:szCs w:val="24"/>
              </w:rPr>
            </w:pPr>
          </w:p>
          <w:p w:rsidR="003301CD" w:rsidRPr="00AB306D" w:rsidRDefault="003301CD" w:rsidP="00C13CD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3301CD" w:rsidRPr="00AB306D" w:rsidRDefault="003301CD" w:rsidP="000C5279">
            <w:pPr>
              <w:ind w:right="-57"/>
              <w:rPr>
                <w:szCs w:val="24"/>
              </w:rPr>
            </w:pPr>
            <w:r w:rsidRPr="00AB306D">
              <w:rPr>
                <w:szCs w:val="24"/>
              </w:rPr>
              <w:t>Квартира</w:t>
            </w:r>
          </w:p>
          <w:p w:rsidR="003301CD" w:rsidRPr="00AB306D" w:rsidRDefault="003301CD" w:rsidP="00C13CD5">
            <w:pPr>
              <w:ind w:left="-57" w:right="-57"/>
              <w:rPr>
                <w:szCs w:val="24"/>
              </w:rPr>
            </w:pPr>
          </w:p>
          <w:p w:rsidR="003301CD" w:rsidRPr="00AB306D" w:rsidRDefault="003301CD" w:rsidP="00C13CD5">
            <w:pPr>
              <w:ind w:left="-57" w:right="-57"/>
              <w:rPr>
                <w:szCs w:val="24"/>
              </w:rPr>
            </w:pPr>
          </w:p>
          <w:p w:rsidR="003301CD" w:rsidRPr="00AB306D" w:rsidRDefault="003301CD" w:rsidP="00C13CD5">
            <w:pPr>
              <w:ind w:left="-57" w:right="-57"/>
              <w:rPr>
                <w:szCs w:val="24"/>
              </w:rPr>
            </w:pPr>
          </w:p>
          <w:p w:rsidR="003301CD" w:rsidRPr="00AB306D" w:rsidRDefault="003301CD" w:rsidP="00C13CD5">
            <w:pPr>
              <w:ind w:left="-57" w:right="-57"/>
              <w:rPr>
                <w:szCs w:val="24"/>
              </w:rPr>
            </w:pPr>
          </w:p>
          <w:p w:rsidR="003301CD" w:rsidRPr="00AB306D" w:rsidRDefault="003301CD" w:rsidP="00C13CD5">
            <w:pPr>
              <w:ind w:left="-57" w:right="-57"/>
              <w:rPr>
                <w:szCs w:val="24"/>
              </w:rPr>
            </w:pPr>
          </w:p>
          <w:p w:rsidR="003301CD" w:rsidRPr="00AB306D" w:rsidRDefault="003301CD" w:rsidP="00C13CD5">
            <w:pPr>
              <w:ind w:left="-57" w:right="-57"/>
              <w:rPr>
                <w:szCs w:val="24"/>
              </w:rPr>
            </w:pPr>
          </w:p>
          <w:p w:rsidR="003301CD" w:rsidRPr="00AB306D" w:rsidRDefault="003301CD" w:rsidP="00C13CD5">
            <w:pPr>
              <w:ind w:left="-57" w:right="-57"/>
              <w:rPr>
                <w:szCs w:val="24"/>
              </w:rPr>
            </w:pPr>
          </w:p>
          <w:p w:rsidR="003301CD" w:rsidRPr="00AB306D" w:rsidRDefault="003301CD" w:rsidP="00C13CD5">
            <w:pPr>
              <w:ind w:left="-57" w:right="-57"/>
              <w:rPr>
                <w:szCs w:val="24"/>
              </w:rPr>
            </w:pP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:rsidR="003301CD" w:rsidRPr="00AB306D" w:rsidRDefault="003301CD" w:rsidP="00EF0C8E">
            <w:pPr>
              <w:rPr>
                <w:szCs w:val="24"/>
              </w:rPr>
            </w:pPr>
            <w:r w:rsidRPr="00AB306D">
              <w:rPr>
                <w:szCs w:val="24"/>
              </w:rPr>
              <w:lastRenderedPageBreak/>
              <w:t>52,00</w:t>
            </w:r>
          </w:p>
          <w:p w:rsidR="003301CD" w:rsidRPr="00AB306D" w:rsidRDefault="003301CD" w:rsidP="00EF0C8E">
            <w:pPr>
              <w:rPr>
                <w:szCs w:val="24"/>
              </w:rPr>
            </w:pPr>
          </w:p>
          <w:p w:rsidR="003301CD" w:rsidRPr="00AB306D" w:rsidRDefault="003301CD" w:rsidP="00EF0C8E">
            <w:pPr>
              <w:rPr>
                <w:szCs w:val="24"/>
              </w:rPr>
            </w:pPr>
          </w:p>
          <w:p w:rsidR="003301CD" w:rsidRPr="00AB306D" w:rsidRDefault="003301CD" w:rsidP="00EF0C8E">
            <w:pPr>
              <w:rPr>
                <w:szCs w:val="24"/>
              </w:rPr>
            </w:pPr>
          </w:p>
          <w:p w:rsidR="003301CD" w:rsidRPr="00AB306D" w:rsidRDefault="003301CD" w:rsidP="00EF0C8E">
            <w:pPr>
              <w:rPr>
                <w:szCs w:val="24"/>
              </w:rPr>
            </w:pPr>
          </w:p>
          <w:p w:rsidR="003301CD" w:rsidRPr="00AB306D" w:rsidRDefault="003301CD" w:rsidP="00EF0C8E">
            <w:pPr>
              <w:rPr>
                <w:szCs w:val="24"/>
              </w:rPr>
            </w:pPr>
          </w:p>
          <w:p w:rsidR="003301CD" w:rsidRPr="00AB306D" w:rsidRDefault="003301CD" w:rsidP="00EF0C8E">
            <w:pPr>
              <w:rPr>
                <w:szCs w:val="24"/>
              </w:rPr>
            </w:pPr>
          </w:p>
          <w:p w:rsidR="003301CD" w:rsidRPr="00AB306D" w:rsidRDefault="003301CD" w:rsidP="00EF0C8E">
            <w:pPr>
              <w:rPr>
                <w:szCs w:val="24"/>
              </w:rPr>
            </w:pPr>
          </w:p>
          <w:p w:rsidR="003301CD" w:rsidRPr="00AB306D" w:rsidRDefault="003301CD" w:rsidP="00EF0C8E">
            <w:pPr>
              <w:rPr>
                <w:szCs w:val="24"/>
              </w:rPr>
            </w:pPr>
          </w:p>
        </w:tc>
        <w:tc>
          <w:tcPr>
            <w:tcW w:w="1193" w:type="dxa"/>
            <w:vMerge w:val="restart"/>
            <w:shd w:val="clear" w:color="auto" w:fill="auto"/>
            <w:vAlign w:val="center"/>
          </w:tcPr>
          <w:p w:rsidR="003301CD" w:rsidRPr="00AB306D" w:rsidRDefault="003301CD" w:rsidP="00EF0C8E">
            <w:pPr>
              <w:rPr>
                <w:szCs w:val="24"/>
              </w:rPr>
            </w:pPr>
            <w:r w:rsidRPr="00AB306D">
              <w:rPr>
                <w:szCs w:val="24"/>
              </w:rPr>
              <w:lastRenderedPageBreak/>
              <w:t>Россия</w:t>
            </w:r>
          </w:p>
          <w:p w:rsidR="003301CD" w:rsidRPr="00AB306D" w:rsidRDefault="003301CD" w:rsidP="00EF0C8E">
            <w:pPr>
              <w:rPr>
                <w:szCs w:val="24"/>
              </w:rPr>
            </w:pPr>
          </w:p>
          <w:p w:rsidR="003301CD" w:rsidRPr="00AB306D" w:rsidRDefault="003301CD" w:rsidP="00EF0C8E">
            <w:pPr>
              <w:rPr>
                <w:szCs w:val="24"/>
              </w:rPr>
            </w:pPr>
          </w:p>
          <w:p w:rsidR="003301CD" w:rsidRPr="00AB306D" w:rsidRDefault="003301CD" w:rsidP="00EF0C8E">
            <w:pPr>
              <w:rPr>
                <w:szCs w:val="24"/>
              </w:rPr>
            </w:pPr>
          </w:p>
          <w:p w:rsidR="003301CD" w:rsidRPr="00AB306D" w:rsidRDefault="003301CD" w:rsidP="00EF0C8E">
            <w:pPr>
              <w:rPr>
                <w:szCs w:val="24"/>
              </w:rPr>
            </w:pPr>
          </w:p>
          <w:p w:rsidR="003301CD" w:rsidRPr="00AB306D" w:rsidRDefault="003301CD" w:rsidP="00EF0C8E">
            <w:pPr>
              <w:rPr>
                <w:szCs w:val="24"/>
              </w:rPr>
            </w:pPr>
          </w:p>
          <w:p w:rsidR="003301CD" w:rsidRPr="00AB306D" w:rsidRDefault="003301CD" w:rsidP="00EF0C8E">
            <w:pPr>
              <w:rPr>
                <w:szCs w:val="24"/>
              </w:rPr>
            </w:pPr>
          </w:p>
          <w:p w:rsidR="003301CD" w:rsidRPr="00AB306D" w:rsidRDefault="003301CD" w:rsidP="00EF0C8E">
            <w:pPr>
              <w:rPr>
                <w:szCs w:val="24"/>
              </w:rPr>
            </w:pPr>
          </w:p>
          <w:p w:rsidR="003301CD" w:rsidRPr="00AB306D" w:rsidRDefault="003301CD" w:rsidP="00EF0C8E">
            <w:pPr>
              <w:rPr>
                <w:szCs w:val="24"/>
              </w:rPr>
            </w:pPr>
          </w:p>
        </w:tc>
        <w:tc>
          <w:tcPr>
            <w:tcW w:w="1217" w:type="dxa"/>
            <w:vMerge w:val="restart"/>
            <w:shd w:val="clear" w:color="auto" w:fill="auto"/>
            <w:vAlign w:val="center"/>
          </w:tcPr>
          <w:p w:rsidR="003301CD" w:rsidRPr="00AB306D" w:rsidRDefault="003301CD" w:rsidP="00C13CD5">
            <w:pPr>
              <w:ind w:left="-57" w:right="-57"/>
              <w:rPr>
                <w:szCs w:val="24"/>
              </w:rPr>
            </w:pPr>
            <w:r w:rsidRPr="00AB306D">
              <w:rPr>
                <w:szCs w:val="24"/>
              </w:rPr>
              <w:lastRenderedPageBreak/>
              <w:t>Легковой автом</w:t>
            </w:r>
            <w:r w:rsidRPr="00AB306D">
              <w:rPr>
                <w:szCs w:val="24"/>
              </w:rPr>
              <w:t>о</w:t>
            </w:r>
            <w:r w:rsidRPr="00AB306D">
              <w:rPr>
                <w:szCs w:val="24"/>
              </w:rPr>
              <w:t>биль В</w:t>
            </w:r>
            <w:r w:rsidRPr="00AB306D">
              <w:rPr>
                <w:szCs w:val="24"/>
                <w:lang w:val="en-US"/>
              </w:rPr>
              <w:t>A</w:t>
            </w:r>
            <w:r w:rsidRPr="00AB306D">
              <w:rPr>
                <w:szCs w:val="24"/>
              </w:rPr>
              <w:t>З, 21043</w:t>
            </w:r>
          </w:p>
          <w:p w:rsidR="003301CD" w:rsidRPr="00AB306D" w:rsidRDefault="003301CD" w:rsidP="00C13CD5">
            <w:pPr>
              <w:ind w:left="-57" w:right="-57"/>
              <w:rPr>
                <w:szCs w:val="24"/>
              </w:rPr>
            </w:pPr>
          </w:p>
          <w:p w:rsidR="003301CD" w:rsidRPr="00AB306D" w:rsidRDefault="003301CD" w:rsidP="00C13CD5">
            <w:pPr>
              <w:ind w:left="-57" w:right="-57"/>
              <w:rPr>
                <w:szCs w:val="24"/>
              </w:rPr>
            </w:pPr>
          </w:p>
          <w:p w:rsidR="003301CD" w:rsidRPr="00AB306D" w:rsidRDefault="003301CD" w:rsidP="00C13CD5">
            <w:pPr>
              <w:ind w:left="-57" w:right="-57"/>
              <w:rPr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301CD" w:rsidRPr="00AB306D" w:rsidRDefault="003301CD" w:rsidP="00A14775">
            <w:pPr>
              <w:rPr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301CD" w:rsidRPr="00AB306D" w:rsidRDefault="003301CD" w:rsidP="00C13CD5">
            <w:pPr>
              <w:jc w:val="center"/>
              <w:rPr>
                <w:szCs w:val="24"/>
              </w:rPr>
            </w:pPr>
          </w:p>
        </w:tc>
      </w:tr>
      <w:tr w:rsidR="003301CD" w:rsidRPr="00AB306D" w:rsidTr="00E80E70">
        <w:trPr>
          <w:trHeight w:val="1164"/>
        </w:trPr>
        <w:tc>
          <w:tcPr>
            <w:tcW w:w="1701" w:type="dxa"/>
            <w:vMerge/>
            <w:shd w:val="clear" w:color="auto" w:fill="auto"/>
          </w:tcPr>
          <w:p w:rsidR="003301CD" w:rsidRPr="00AB306D" w:rsidRDefault="003301CD" w:rsidP="00C13CD5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301CD" w:rsidRPr="00AB306D" w:rsidRDefault="003301CD" w:rsidP="00C13CD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1" w:type="dxa"/>
            <w:vMerge/>
            <w:shd w:val="clear" w:color="auto" w:fill="auto"/>
          </w:tcPr>
          <w:p w:rsidR="003301CD" w:rsidRPr="00AB306D" w:rsidRDefault="003301CD" w:rsidP="00C13CD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660" w:type="dxa"/>
            <w:shd w:val="clear" w:color="auto" w:fill="auto"/>
          </w:tcPr>
          <w:p w:rsidR="003301CD" w:rsidRPr="00AB306D" w:rsidRDefault="003301CD" w:rsidP="00C13CD5">
            <w:pPr>
              <w:ind w:right="-57"/>
              <w:rPr>
                <w:szCs w:val="24"/>
              </w:rPr>
            </w:pPr>
            <w:r w:rsidRPr="00AB306D">
              <w:rPr>
                <w:szCs w:val="24"/>
              </w:rPr>
              <w:t>Земельный участок (для ведения сад</w:t>
            </w:r>
            <w:r w:rsidRPr="00AB306D">
              <w:rPr>
                <w:szCs w:val="24"/>
              </w:rPr>
              <w:t>о</w:t>
            </w:r>
            <w:r w:rsidRPr="00AB306D">
              <w:rPr>
                <w:szCs w:val="24"/>
              </w:rPr>
              <w:t>водства)</w:t>
            </w:r>
          </w:p>
        </w:tc>
        <w:tc>
          <w:tcPr>
            <w:tcW w:w="1077" w:type="dxa"/>
            <w:shd w:val="clear" w:color="auto" w:fill="auto"/>
          </w:tcPr>
          <w:p w:rsidR="003301CD" w:rsidRPr="00AB306D" w:rsidRDefault="003301CD" w:rsidP="00C13CD5">
            <w:pPr>
              <w:ind w:right="-57"/>
              <w:rPr>
                <w:szCs w:val="24"/>
              </w:rPr>
            </w:pPr>
            <w:r w:rsidRPr="00AB306D">
              <w:rPr>
                <w:szCs w:val="24"/>
              </w:rPr>
              <w:t>1008,8</w:t>
            </w:r>
          </w:p>
          <w:p w:rsidR="003301CD" w:rsidRPr="00AB306D" w:rsidRDefault="003301CD" w:rsidP="00C13CD5">
            <w:pPr>
              <w:ind w:left="-57" w:right="-57"/>
              <w:rPr>
                <w:szCs w:val="24"/>
              </w:rPr>
            </w:pPr>
          </w:p>
          <w:p w:rsidR="003301CD" w:rsidRPr="00AB306D" w:rsidRDefault="003301CD" w:rsidP="00C13CD5">
            <w:pPr>
              <w:ind w:left="-57" w:right="-57"/>
              <w:rPr>
                <w:szCs w:val="24"/>
              </w:rPr>
            </w:pPr>
          </w:p>
          <w:p w:rsidR="003301CD" w:rsidRPr="00AB306D" w:rsidRDefault="003301CD" w:rsidP="00C13CD5">
            <w:pPr>
              <w:pStyle w:val="ab"/>
              <w:ind w:left="303" w:right="-57"/>
              <w:rPr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3301CD" w:rsidRPr="00AB306D" w:rsidRDefault="003301CD" w:rsidP="00C13CD5">
            <w:pPr>
              <w:pStyle w:val="ab"/>
              <w:ind w:left="-108" w:right="-57"/>
              <w:rPr>
                <w:sz w:val="24"/>
                <w:szCs w:val="24"/>
              </w:rPr>
            </w:pPr>
            <w:r w:rsidRPr="00AB306D">
              <w:rPr>
                <w:sz w:val="24"/>
                <w:szCs w:val="24"/>
              </w:rPr>
              <w:t>Россия</w:t>
            </w:r>
          </w:p>
          <w:p w:rsidR="003301CD" w:rsidRPr="00AB306D" w:rsidRDefault="003301CD" w:rsidP="00C13CD5">
            <w:pPr>
              <w:ind w:left="-57" w:right="-57"/>
              <w:jc w:val="center"/>
              <w:rPr>
                <w:szCs w:val="24"/>
              </w:rPr>
            </w:pPr>
          </w:p>
          <w:p w:rsidR="003301CD" w:rsidRPr="00AB306D" w:rsidRDefault="003301CD" w:rsidP="00C13CD5">
            <w:pPr>
              <w:ind w:left="-57" w:right="-57"/>
              <w:jc w:val="center"/>
              <w:rPr>
                <w:szCs w:val="24"/>
              </w:rPr>
            </w:pPr>
          </w:p>
          <w:p w:rsidR="003301CD" w:rsidRPr="00AB306D" w:rsidRDefault="003301CD" w:rsidP="00C13CD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3301CD" w:rsidRPr="00AB306D" w:rsidRDefault="003301CD" w:rsidP="000C5279">
            <w:pPr>
              <w:ind w:right="-57"/>
              <w:rPr>
                <w:szCs w:val="24"/>
              </w:rPr>
            </w:pP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3301CD" w:rsidRPr="00AB306D" w:rsidRDefault="003301CD" w:rsidP="00EF0C8E">
            <w:pPr>
              <w:rPr>
                <w:szCs w:val="24"/>
              </w:rPr>
            </w:pPr>
          </w:p>
        </w:tc>
        <w:tc>
          <w:tcPr>
            <w:tcW w:w="1193" w:type="dxa"/>
            <w:vMerge/>
            <w:shd w:val="clear" w:color="auto" w:fill="auto"/>
            <w:vAlign w:val="center"/>
          </w:tcPr>
          <w:p w:rsidR="003301CD" w:rsidRPr="00AB306D" w:rsidRDefault="003301CD" w:rsidP="00EF0C8E">
            <w:pPr>
              <w:rPr>
                <w:szCs w:val="24"/>
              </w:rPr>
            </w:pPr>
          </w:p>
        </w:tc>
        <w:tc>
          <w:tcPr>
            <w:tcW w:w="1217" w:type="dxa"/>
            <w:vMerge/>
            <w:shd w:val="clear" w:color="auto" w:fill="auto"/>
            <w:vAlign w:val="center"/>
          </w:tcPr>
          <w:p w:rsidR="003301CD" w:rsidRPr="00AB306D" w:rsidRDefault="003301CD" w:rsidP="00C13CD5">
            <w:pPr>
              <w:ind w:left="-57" w:right="-57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301CD" w:rsidRPr="00AB306D" w:rsidRDefault="003301CD" w:rsidP="00A14775">
            <w:pPr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301CD" w:rsidRPr="00AB306D" w:rsidRDefault="003301CD" w:rsidP="00C13CD5">
            <w:pPr>
              <w:jc w:val="center"/>
              <w:rPr>
                <w:szCs w:val="24"/>
              </w:rPr>
            </w:pPr>
          </w:p>
        </w:tc>
      </w:tr>
      <w:tr w:rsidR="003301CD" w:rsidRPr="00AB306D" w:rsidTr="00E80E70">
        <w:trPr>
          <w:trHeight w:val="299"/>
        </w:trPr>
        <w:tc>
          <w:tcPr>
            <w:tcW w:w="1701" w:type="dxa"/>
            <w:vMerge w:val="restart"/>
            <w:shd w:val="clear" w:color="auto" w:fill="auto"/>
          </w:tcPr>
          <w:p w:rsidR="003301CD" w:rsidRPr="00AB306D" w:rsidRDefault="003301CD" w:rsidP="00E06BE3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AB306D">
              <w:rPr>
                <w:szCs w:val="24"/>
              </w:rPr>
              <w:t>3. Несове</w:t>
            </w:r>
            <w:r w:rsidRPr="00AB306D">
              <w:rPr>
                <w:szCs w:val="24"/>
              </w:rPr>
              <w:t>р</w:t>
            </w:r>
            <w:r w:rsidRPr="00AB306D">
              <w:rPr>
                <w:szCs w:val="24"/>
              </w:rPr>
              <w:t>шенн</w:t>
            </w:r>
            <w:r w:rsidRPr="00AB306D">
              <w:rPr>
                <w:szCs w:val="24"/>
              </w:rPr>
              <w:t>о</w:t>
            </w:r>
            <w:r w:rsidRPr="00AB306D">
              <w:rPr>
                <w:szCs w:val="24"/>
              </w:rPr>
              <w:t xml:space="preserve">летний ребенок 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3301CD" w:rsidRPr="00AB306D" w:rsidRDefault="003301CD" w:rsidP="00C13CD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1" w:type="dxa"/>
            <w:vMerge w:val="restart"/>
            <w:shd w:val="clear" w:color="auto" w:fill="auto"/>
            <w:vAlign w:val="center"/>
          </w:tcPr>
          <w:p w:rsidR="003301CD" w:rsidRPr="00AB306D" w:rsidRDefault="003301CD" w:rsidP="00C13CD5">
            <w:pPr>
              <w:ind w:left="-57" w:right="-57"/>
              <w:jc w:val="center"/>
              <w:rPr>
                <w:b/>
                <w:i/>
                <w:szCs w:val="24"/>
              </w:rPr>
            </w:pPr>
            <w:r w:rsidRPr="00AB306D">
              <w:rPr>
                <w:b/>
                <w:i/>
                <w:szCs w:val="24"/>
              </w:rPr>
              <w:t>-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</w:tcPr>
          <w:p w:rsidR="003301CD" w:rsidRPr="00AB306D" w:rsidRDefault="003301CD" w:rsidP="00C13CD5">
            <w:pPr>
              <w:jc w:val="center"/>
              <w:rPr>
                <w:szCs w:val="24"/>
              </w:rPr>
            </w:pP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:rsidR="003301CD" w:rsidRPr="00AB306D" w:rsidRDefault="003301CD" w:rsidP="00C13CD5">
            <w:pPr>
              <w:jc w:val="center"/>
              <w:rPr>
                <w:szCs w:val="24"/>
              </w:rPr>
            </w:pPr>
          </w:p>
        </w:tc>
        <w:tc>
          <w:tcPr>
            <w:tcW w:w="1164" w:type="dxa"/>
            <w:vMerge w:val="restart"/>
            <w:shd w:val="clear" w:color="auto" w:fill="auto"/>
            <w:vAlign w:val="center"/>
          </w:tcPr>
          <w:p w:rsidR="003301CD" w:rsidRPr="00AB306D" w:rsidRDefault="003301CD" w:rsidP="00C13CD5">
            <w:pPr>
              <w:jc w:val="center"/>
              <w:rPr>
                <w:szCs w:val="24"/>
              </w:rPr>
            </w:pPr>
          </w:p>
        </w:tc>
        <w:tc>
          <w:tcPr>
            <w:tcW w:w="1357" w:type="dxa"/>
            <w:shd w:val="clear" w:color="auto" w:fill="auto"/>
          </w:tcPr>
          <w:p w:rsidR="003301CD" w:rsidRPr="00AB306D" w:rsidRDefault="003301CD" w:rsidP="00C13CD5">
            <w:pPr>
              <w:ind w:right="-57"/>
              <w:rPr>
                <w:szCs w:val="24"/>
              </w:rPr>
            </w:pPr>
            <w:r w:rsidRPr="00AB306D">
              <w:rPr>
                <w:szCs w:val="24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:rsidR="003301CD" w:rsidRPr="00AB306D" w:rsidRDefault="003301CD" w:rsidP="00C13CD5">
            <w:pPr>
              <w:ind w:right="-57"/>
              <w:rPr>
                <w:szCs w:val="24"/>
              </w:rPr>
            </w:pPr>
            <w:r w:rsidRPr="00AB306D">
              <w:rPr>
                <w:szCs w:val="24"/>
              </w:rPr>
              <w:t>66,1</w:t>
            </w:r>
          </w:p>
        </w:tc>
        <w:tc>
          <w:tcPr>
            <w:tcW w:w="1193" w:type="dxa"/>
            <w:shd w:val="clear" w:color="auto" w:fill="auto"/>
          </w:tcPr>
          <w:p w:rsidR="003301CD" w:rsidRPr="00AB306D" w:rsidRDefault="003301CD" w:rsidP="00C13CD5">
            <w:pPr>
              <w:ind w:right="-57"/>
              <w:rPr>
                <w:szCs w:val="24"/>
              </w:rPr>
            </w:pPr>
            <w:r w:rsidRPr="00AB306D">
              <w:rPr>
                <w:szCs w:val="24"/>
              </w:rPr>
              <w:t>Россия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</w:tcPr>
          <w:p w:rsidR="003301CD" w:rsidRPr="00AB306D" w:rsidRDefault="003301CD" w:rsidP="00C13CD5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301CD" w:rsidRPr="00AB306D" w:rsidRDefault="003301CD" w:rsidP="00C13CD5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301CD" w:rsidRPr="00AB306D" w:rsidRDefault="003301CD" w:rsidP="00C13CD5">
            <w:pPr>
              <w:jc w:val="center"/>
              <w:rPr>
                <w:szCs w:val="24"/>
              </w:rPr>
            </w:pPr>
          </w:p>
        </w:tc>
      </w:tr>
      <w:tr w:rsidR="003301CD" w:rsidRPr="00E06BE3" w:rsidTr="00E80E70">
        <w:trPr>
          <w:trHeight w:val="530"/>
        </w:trPr>
        <w:tc>
          <w:tcPr>
            <w:tcW w:w="1701" w:type="dxa"/>
            <w:vMerge/>
            <w:shd w:val="clear" w:color="auto" w:fill="auto"/>
          </w:tcPr>
          <w:p w:rsidR="003301CD" w:rsidRPr="00E06BE3" w:rsidRDefault="003301CD" w:rsidP="00E06BE3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301CD" w:rsidRPr="00E06BE3" w:rsidRDefault="003301CD" w:rsidP="00C13CD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1" w:type="dxa"/>
            <w:vMerge/>
            <w:shd w:val="clear" w:color="auto" w:fill="auto"/>
            <w:vAlign w:val="center"/>
          </w:tcPr>
          <w:p w:rsidR="003301CD" w:rsidRPr="00E06BE3" w:rsidRDefault="003301CD" w:rsidP="00C13CD5">
            <w:pPr>
              <w:ind w:left="-57" w:right="-57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3301CD" w:rsidRPr="00E06BE3" w:rsidRDefault="003301CD" w:rsidP="00C13CD5">
            <w:pPr>
              <w:jc w:val="center"/>
              <w:rPr>
                <w:szCs w:val="24"/>
              </w:rPr>
            </w:pPr>
          </w:p>
        </w:tc>
        <w:tc>
          <w:tcPr>
            <w:tcW w:w="1077" w:type="dxa"/>
            <w:vMerge/>
            <w:shd w:val="clear" w:color="auto" w:fill="auto"/>
            <w:vAlign w:val="center"/>
          </w:tcPr>
          <w:p w:rsidR="003301CD" w:rsidRPr="00E06BE3" w:rsidRDefault="003301CD" w:rsidP="00C13CD5">
            <w:pPr>
              <w:jc w:val="center"/>
              <w:rPr>
                <w:szCs w:val="24"/>
              </w:rPr>
            </w:pPr>
          </w:p>
        </w:tc>
        <w:tc>
          <w:tcPr>
            <w:tcW w:w="1164" w:type="dxa"/>
            <w:vMerge/>
            <w:shd w:val="clear" w:color="auto" w:fill="auto"/>
            <w:vAlign w:val="center"/>
          </w:tcPr>
          <w:p w:rsidR="003301CD" w:rsidRPr="00E06BE3" w:rsidRDefault="003301CD" w:rsidP="00C13CD5">
            <w:pPr>
              <w:jc w:val="center"/>
              <w:rPr>
                <w:szCs w:val="24"/>
              </w:rPr>
            </w:pPr>
          </w:p>
        </w:tc>
        <w:tc>
          <w:tcPr>
            <w:tcW w:w="1357" w:type="dxa"/>
            <w:shd w:val="clear" w:color="auto" w:fill="auto"/>
          </w:tcPr>
          <w:p w:rsidR="003301CD" w:rsidRPr="00E06BE3" w:rsidRDefault="003301CD" w:rsidP="00C13CD5">
            <w:pPr>
              <w:pStyle w:val="ab"/>
              <w:ind w:left="0" w:right="-57"/>
              <w:rPr>
                <w:sz w:val="24"/>
                <w:szCs w:val="24"/>
              </w:rPr>
            </w:pPr>
            <w:r w:rsidRPr="00E06BE3">
              <w:rPr>
                <w:sz w:val="24"/>
                <w:szCs w:val="24"/>
              </w:rPr>
              <w:t>Земельный участок (для вед</w:t>
            </w:r>
            <w:r w:rsidRPr="00E06BE3">
              <w:rPr>
                <w:sz w:val="24"/>
                <w:szCs w:val="24"/>
              </w:rPr>
              <w:t>е</w:t>
            </w:r>
            <w:r w:rsidRPr="00E06BE3">
              <w:rPr>
                <w:sz w:val="24"/>
                <w:szCs w:val="24"/>
              </w:rPr>
              <w:t>ния сад</w:t>
            </w:r>
            <w:r w:rsidRPr="00E06BE3">
              <w:rPr>
                <w:sz w:val="24"/>
                <w:szCs w:val="24"/>
              </w:rPr>
              <w:t>о</w:t>
            </w:r>
            <w:r w:rsidRPr="00E06BE3">
              <w:rPr>
                <w:sz w:val="24"/>
                <w:szCs w:val="24"/>
              </w:rPr>
              <w:t>водства)</w:t>
            </w:r>
          </w:p>
        </w:tc>
        <w:tc>
          <w:tcPr>
            <w:tcW w:w="1022" w:type="dxa"/>
            <w:shd w:val="clear" w:color="auto" w:fill="auto"/>
          </w:tcPr>
          <w:p w:rsidR="003301CD" w:rsidRPr="00E06BE3" w:rsidRDefault="003301CD" w:rsidP="000C5279">
            <w:pPr>
              <w:ind w:right="-57"/>
              <w:rPr>
                <w:szCs w:val="24"/>
              </w:rPr>
            </w:pPr>
            <w:r w:rsidRPr="00E06BE3">
              <w:rPr>
                <w:szCs w:val="24"/>
              </w:rPr>
              <w:t>1008,8</w:t>
            </w:r>
          </w:p>
        </w:tc>
        <w:tc>
          <w:tcPr>
            <w:tcW w:w="1193" w:type="dxa"/>
            <w:shd w:val="clear" w:color="auto" w:fill="auto"/>
          </w:tcPr>
          <w:p w:rsidR="003301CD" w:rsidRPr="00E06BE3" w:rsidRDefault="003301CD" w:rsidP="00C13CD5">
            <w:pPr>
              <w:ind w:right="-57"/>
              <w:rPr>
                <w:szCs w:val="24"/>
              </w:rPr>
            </w:pPr>
            <w:r w:rsidRPr="00E06BE3">
              <w:rPr>
                <w:szCs w:val="24"/>
              </w:rPr>
              <w:t>Россия</w:t>
            </w:r>
          </w:p>
          <w:p w:rsidR="003301CD" w:rsidRPr="00E06BE3" w:rsidRDefault="003301CD" w:rsidP="00C13CD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17" w:type="dxa"/>
            <w:vMerge/>
            <w:shd w:val="clear" w:color="auto" w:fill="auto"/>
            <w:vAlign w:val="center"/>
          </w:tcPr>
          <w:p w:rsidR="003301CD" w:rsidRPr="00E06BE3" w:rsidRDefault="003301CD" w:rsidP="00C13CD5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301CD" w:rsidRPr="00E06BE3" w:rsidRDefault="003301CD" w:rsidP="00C13CD5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301CD" w:rsidRPr="00E06BE3" w:rsidRDefault="003301CD" w:rsidP="00C13CD5">
            <w:pPr>
              <w:jc w:val="center"/>
              <w:rPr>
                <w:szCs w:val="24"/>
              </w:rPr>
            </w:pPr>
          </w:p>
        </w:tc>
      </w:tr>
    </w:tbl>
    <w:p w:rsidR="003301CD" w:rsidRPr="004D2EA2" w:rsidRDefault="003301CD" w:rsidP="00897F6D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3301CD" w:rsidRPr="00B014D7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3301CD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3301CD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3301CD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3301CD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3301CD" w:rsidRPr="00B014D7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5"/>
        <w:gridCol w:w="1417"/>
        <w:gridCol w:w="1418"/>
        <w:gridCol w:w="992"/>
        <w:gridCol w:w="992"/>
        <w:gridCol w:w="1276"/>
        <w:gridCol w:w="993"/>
        <w:gridCol w:w="1134"/>
        <w:gridCol w:w="1417"/>
        <w:gridCol w:w="992"/>
        <w:gridCol w:w="1418"/>
      </w:tblGrid>
      <w:tr w:rsidR="003301CD" w:rsidRPr="006A4BC6" w:rsidTr="00044303">
        <w:trPr>
          <w:trHeight w:val="196"/>
        </w:trPr>
        <w:tc>
          <w:tcPr>
            <w:tcW w:w="1418" w:type="dxa"/>
            <w:vMerge w:val="restart"/>
            <w:shd w:val="clear" w:color="auto" w:fill="auto"/>
          </w:tcPr>
          <w:p w:rsidR="003301CD" w:rsidRPr="006A4BC6" w:rsidRDefault="003301CD" w:rsidP="006A4BC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BC6">
              <w:rPr>
                <w:sz w:val="20"/>
                <w:szCs w:val="20"/>
              </w:rPr>
              <w:t xml:space="preserve">Фамилия, имя, </w:t>
            </w:r>
          </w:p>
          <w:p w:rsidR="003301CD" w:rsidRPr="006A4BC6" w:rsidRDefault="003301CD" w:rsidP="006A4BC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BC6">
              <w:rPr>
                <w:sz w:val="20"/>
                <w:szCs w:val="20"/>
              </w:rPr>
              <w:t>отчество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301CD" w:rsidRPr="006A4BC6" w:rsidRDefault="003301CD" w:rsidP="006A4BC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BC6">
              <w:rPr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301CD" w:rsidRPr="006A4BC6" w:rsidRDefault="003301CD" w:rsidP="006A4BC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BC6">
              <w:rPr>
                <w:sz w:val="20"/>
                <w:szCs w:val="20"/>
              </w:rPr>
              <w:t xml:space="preserve">Общая сумма дохода </w:t>
            </w:r>
          </w:p>
          <w:p w:rsidR="003301CD" w:rsidRPr="006A4BC6" w:rsidRDefault="003301CD" w:rsidP="006A4BC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BC6">
              <w:rPr>
                <w:sz w:val="20"/>
                <w:szCs w:val="20"/>
              </w:rPr>
              <w:t xml:space="preserve">за год, </w:t>
            </w:r>
          </w:p>
          <w:p w:rsidR="003301CD" w:rsidRPr="006A4BC6" w:rsidRDefault="003301CD" w:rsidP="006A4BC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BC6">
              <w:rPr>
                <w:sz w:val="20"/>
                <w:szCs w:val="20"/>
              </w:rPr>
              <w:t>тыс. руб.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3301CD" w:rsidRPr="006A4BC6" w:rsidRDefault="003301CD" w:rsidP="006A4BC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BC6">
              <w:rPr>
                <w:sz w:val="20"/>
                <w:szCs w:val="20"/>
              </w:rPr>
              <w:t>Перечень объектов недвижимости, принадлежащих на праве собственн</w:t>
            </w:r>
            <w:r w:rsidRPr="006A4BC6">
              <w:rPr>
                <w:sz w:val="20"/>
                <w:szCs w:val="20"/>
              </w:rPr>
              <w:t>о</w:t>
            </w:r>
            <w:r w:rsidRPr="006A4BC6">
              <w:rPr>
                <w:sz w:val="20"/>
                <w:szCs w:val="20"/>
              </w:rPr>
              <w:t>сти</w:t>
            </w:r>
          </w:p>
          <w:p w:rsidR="003301CD" w:rsidRPr="006A4BC6" w:rsidRDefault="003301CD" w:rsidP="006A4BC6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403" w:type="dxa"/>
            <w:gridSpan w:val="3"/>
            <w:shd w:val="clear" w:color="auto" w:fill="auto"/>
          </w:tcPr>
          <w:p w:rsidR="003301CD" w:rsidRPr="006A4BC6" w:rsidRDefault="003301CD" w:rsidP="006A4BC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BC6">
              <w:rPr>
                <w:sz w:val="20"/>
                <w:szCs w:val="20"/>
              </w:rPr>
              <w:t>Перечень объектов недвижим</w:t>
            </w:r>
            <w:r w:rsidRPr="006A4BC6">
              <w:rPr>
                <w:sz w:val="20"/>
                <w:szCs w:val="20"/>
              </w:rPr>
              <w:t>о</w:t>
            </w:r>
            <w:r w:rsidRPr="006A4BC6">
              <w:rPr>
                <w:sz w:val="20"/>
                <w:szCs w:val="20"/>
              </w:rPr>
              <w:t>сти, находящихся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301CD" w:rsidRPr="006A4BC6" w:rsidRDefault="003301CD" w:rsidP="006A4BC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BC6">
              <w:rPr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301CD" w:rsidRPr="006A4BC6" w:rsidRDefault="003301CD" w:rsidP="006A4BC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BC6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301CD" w:rsidRPr="006A4BC6" w:rsidRDefault="003301CD" w:rsidP="006A4BC6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A4BC6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3301CD" w:rsidRPr="006A4BC6" w:rsidRDefault="003301CD" w:rsidP="006A4BC6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A4BC6">
              <w:rPr>
                <w:bCs/>
                <w:sz w:val="20"/>
                <w:szCs w:val="20"/>
              </w:rPr>
              <w:t>за счет кот</w:t>
            </w:r>
            <w:r w:rsidRPr="006A4BC6">
              <w:rPr>
                <w:bCs/>
                <w:sz w:val="20"/>
                <w:szCs w:val="20"/>
              </w:rPr>
              <w:t>о</w:t>
            </w:r>
            <w:r w:rsidRPr="006A4BC6">
              <w:rPr>
                <w:bCs/>
                <w:sz w:val="20"/>
                <w:szCs w:val="20"/>
              </w:rPr>
              <w:t>рых совершена сделка</w:t>
            </w:r>
          </w:p>
          <w:p w:rsidR="003301CD" w:rsidRPr="006A4BC6" w:rsidRDefault="003301CD" w:rsidP="006A4BC6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3301CD" w:rsidRPr="006A4BC6" w:rsidTr="00044303">
        <w:trPr>
          <w:trHeight w:val="173"/>
        </w:trPr>
        <w:tc>
          <w:tcPr>
            <w:tcW w:w="1418" w:type="dxa"/>
            <w:vMerge/>
            <w:shd w:val="clear" w:color="auto" w:fill="auto"/>
          </w:tcPr>
          <w:p w:rsidR="003301CD" w:rsidRPr="006A4BC6" w:rsidRDefault="003301CD" w:rsidP="006A4BC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01CD" w:rsidRPr="006A4BC6" w:rsidRDefault="003301CD" w:rsidP="006A4BC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301CD" w:rsidRPr="006A4BC6" w:rsidRDefault="003301CD" w:rsidP="006A4BC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301CD" w:rsidRPr="006A4BC6" w:rsidRDefault="003301CD" w:rsidP="006A4BC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BC6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  <w:shd w:val="clear" w:color="auto" w:fill="auto"/>
          </w:tcPr>
          <w:p w:rsidR="003301CD" w:rsidRPr="006A4BC6" w:rsidRDefault="003301CD" w:rsidP="006A4BC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BC6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992" w:type="dxa"/>
            <w:shd w:val="clear" w:color="auto" w:fill="auto"/>
          </w:tcPr>
          <w:p w:rsidR="003301CD" w:rsidRPr="006A4BC6" w:rsidRDefault="003301CD" w:rsidP="006A4BC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BC6">
              <w:rPr>
                <w:sz w:val="20"/>
                <w:szCs w:val="20"/>
              </w:rPr>
              <w:t>страна распол</w:t>
            </w:r>
            <w:r w:rsidRPr="006A4BC6">
              <w:rPr>
                <w:sz w:val="20"/>
                <w:szCs w:val="20"/>
              </w:rPr>
              <w:t>о</w:t>
            </w:r>
            <w:r w:rsidRPr="006A4BC6">
              <w:rPr>
                <w:sz w:val="20"/>
                <w:szCs w:val="20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3301CD" w:rsidRPr="006A4BC6" w:rsidRDefault="003301CD" w:rsidP="006A4BC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BC6">
              <w:rPr>
                <w:sz w:val="20"/>
                <w:szCs w:val="20"/>
              </w:rPr>
              <w:t>вид объекта недвижим</w:t>
            </w:r>
            <w:r w:rsidRPr="006A4BC6">
              <w:rPr>
                <w:sz w:val="20"/>
                <w:szCs w:val="20"/>
              </w:rPr>
              <w:t>о</w:t>
            </w:r>
            <w:r w:rsidRPr="006A4BC6">
              <w:rPr>
                <w:sz w:val="20"/>
                <w:szCs w:val="20"/>
              </w:rPr>
              <w:t>сти</w:t>
            </w:r>
          </w:p>
        </w:tc>
        <w:tc>
          <w:tcPr>
            <w:tcW w:w="993" w:type="dxa"/>
            <w:shd w:val="clear" w:color="auto" w:fill="auto"/>
          </w:tcPr>
          <w:p w:rsidR="003301CD" w:rsidRPr="006A4BC6" w:rsidRDefault="003301CD" w:rsidP="006A4BC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BC6">
              <w:rPr>
                <w:sz w:val="20"/>
                <w:szCs w:val="20"/>
              </w:rPr>
              <w:t>пл</w:t>
            </w:r>
            <w:r w:rsidRPr="006A4BC6">
              <w:rPr>
                <w:sz w:val="20"/>
                <w:szCs w:val="20"/>
              </w:rPr>
              <w:t>о</w:t>
            </w:r>
            <w:r w:rsidRPr="006A4BC6">
              <w:rPr>
                <w:sz w:val="20"/>
                <w:szCs w:val="20"/>
              </w:rPr>
              <w:t>щадь, кв. м</w:t>
            </w:r>
          </w:p>
        </w:tc>
        <w:tc>
          <w:tcPr>
            <w:tcW w:w="1134" w:type="dxa"/>
            <w:shd w:val="clear" w:color="auto" w:fill="auto"/>
          </w:tcPr>
          <w:p w:rsidR="003301CD" w:rsidRPr="006A4BC6" w:rsidRDefault="003301CD" w:rsidP="006A4BC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BC6">
              <w:rPr>
                <w:sz w:val="20"/>
                <w:szCs w:val="20"/>
              </w:rPr>
              <w:t>страна ра</w:t>
            </w:r>
            <w:r w:rsidRPr="006A4BC6">
              <w:rPr>
                <w:sz w:val="20"/>
                <w:szCs w:val="20"/>
              </w:rPr>
              <w:t>с</w:t>
            </w:r>
            <w:r w:rsidRPr="006A4BC6">
              <w:rPr>
                <w:sz w:val="20"/>
                <w:szCs w:val="20"/>
              </w:rPr>
              <w:t>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3301CD" w:rsidRPr="006A4BC6" w:rsidRDefault="003301CD" w:rsidP="006A4BC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301CD" w:rsidRPr="006A4BC6" w:rsidRDefault="003301CD" w:rsidP="006A4BC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301CD" w:rsidRPr="006A4BC6" w:rsidRDefault="003301CD" w:rsidP="006A4BC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3301CD" w:rsidRPr="006A4BC6" w:rsidTr="00044303">
        <w:trPr>
          <w:trHeight w:val="3257"/>
        </w:trPr>
        <w:tc>
          <w:tcPr>
            <w:tcW w:w="1418" w:type="dxa"/>
            <w:shd w:val="clear" w:color="auto" w:fill="auto"/>
          </w:tcPr>
          <w:p w:rsidR="003301CD" w:rsidRPr="006A4BC6" w:rsidRDefault="003301CD" w:rsidP="00BC368B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6A4BC6">
              <w:rPr>
                <w:szCs w:val="24"/>
              </w:rPr>
              <w:lastRenderedPageBreak/>
              <w:t>Горшкова Евгения Сергеевна</w:t>
            </w:r>
          </w:p>
        </w:tc>
        <w:tc>
          <w:tcPr>
            <w:tcW w:w="1985" w:type="dxa"/>
            <w:shd w:val="clear" w:color="auto" w:fill="auto"/>
          </w:tcPr>
          <w:p w:rsidR="003301CD" w:rsidRDefault="003301CD" w:rsidP="00BC368B">
            <w:pPr>
              <w:rPr>
                <w:szCs w:val="24"/>
              </w:rPr>
            </w:pPr>
            <w:r w:rsidRPr="006A4BC6">
              <w:rPr>
                <w:szCs w:val="24"/>
              </w:rPr>
              <w:t xml:space="preserve">Заместитель </w:t>
            </w:r>
          </w:p>
          <w:p w:rsidR="003301CD" w:rsidRDefault="003301CD" w:rsidP="00BC368B">
            <w:pPr>
              <w:rPr>
                <w:szCs w:val="24"/>
              </w:rPr>
            </w:pPr>
            <w:r w:rsidRPr="006A4BC6">
              <w:rPr>
                <w:szCs w:val="24"/>
              </w:rPr>
              <w:t xml:space="preserve">руководителя </w:t>
            </w:r>
          </w:p>
          <w:p w:rsidR="003301CD" w:rsidRDefault="003301CD" w:rsidP="00BC368B">
            <w:pPr>
              <w:rPr>
                <w:szCs w:val="24"/>
              </w:rPr>
            </w:pPr>
            <w:r w:rsidRPr="006A4BC6">
              <w:rPr>
                <w:szCs w:val="24"/>
              </w:rPr>
              <w:t xml:space="preserve">департамента </w:t>
            </w:r>
          </w:p>
          <w:p w:rsidR="003301CD" w:rsidRDefault="003301CD" w:rsidP="00BC368B">
            <w:pPr>
              <w:rPr>
                <w:szCs w:val="24"/>
              </w:rPr>
            </w:pPr>
            <w:r w:rsidRPr="006A4BC6">
              <w:rPr>
                <w:szCs w:val="24"/>
              </w:rPr>
              <w:t>м</w:t>
            </w:r>
            <w:r w:rsidRPr="006A4BC6">
              <w:rPr>
                <w:szCs w:val="24"/>
              </w:rPr>
              <w:t>у</w:t>
            </w:r>
            <w:r w:rsidRPr="006A4BC6">
              <w:rPr>
                <w:szCs w:val="24"/>
              </w:rPr>
              <w:t xml:space="preserve">ниципального имущества и </w:t>
            </w:r>
          </w:p>
          <w:p w:rsidR="003301CD" w:rsidRPr="006A4BC6" w:rsidRDefault="003301CD" w:rsidP="00BC368B">
            <w:pPr>
              <w:rPr>
                <w:szCs w:val="24"/>
              </w:rPr>
            </w:pPr>
            <w:r w:rsidRPr="006A4BC6">
              <w:rPr>
                <w:szCs w:val="24"/>
              </w:rPr>
              <w:t>земел</w:t>
            </w:r>
            <w:r w:rsidRPr="006A4BC6">
              <w:rPr>
                <w:szCs w:val="24"/>
              </w:rPr>
              <w:t>ь</w:t>
            </w:r>
            <w:r w:rsidRPr="006A4BC6">
              <w:rPr>
                <w:szCs w:val="24"/>
              </w:rPr>
              <w:t xml:space="preserve">ных </w:t>
            </w:r>
          </w:p>
          <w:p w:rsidR="003301CD" w:rsidRPr="006A4BC6" w:rsidRDefault="003301CD" w:rsidP="00BC368B">
            <w:pPr>
              <w:rPr>
                <w:szCs w:val="24"/>
              </w:rPr>
            </w:pPr>
            <w:r w:rsidRPr="006A4BC6">
              <w:rPr>
                <w:szCs w:val="24"/>
              </w:rPr>
              <w:t xml:space="preserve">отношений </w:t>
            </w:r>
          </w:p>
          <w:p w:rsidR="003301CD" w:rsidRPr="006A4BC6" w:rsidRDefault="003301CD" w:rsidP="00BC368B">
            <w:pPr>
              <w:rPr>
                <w:szCs w:val="24"/>
              </w:rPr>
            </w:pPr>
            <w:r w:rsidRPr="006A4BC6">
              <w:rPr>
                <w:szCs w:val="24"/>
              </w:rPr>
              <w:t>администр</w:t>
            </w:r>
            <w:r w:rsidRPr="006A4BC6">
              <w:rPr>
                <w:szCs w:val="24"/>
              </w:rPr>
              <w:t>а</w:t>
            </w:r>
            <w:r w:rsidRPr="006A4BC6">
              <w:rPr>
                <w:szCs w:val="24"/>
              </w:rPr>
              <w:t xml:space="preserve">ции города </w:t>
            </w:r>
          </w:p>
          <w:p w:rsidR="003301CD" w:rsidRPr="006A4BC6" w:rsidRDefault="003301CD" w:rsidP="00BC368B">
            <w:pPr>
              <w:ind w:left="-57" w:right="-57"/>
              <w:jc w:val="both"/>
              <w:rPr>
                <w:szCs w:val="24"/>
              </w:rPr>
            </w:pPr>
            <w:r w:rsidRPr="006A4BC6">
              <w:rPr>
                <w:szCs w:val="24"/>
              </w:rPr>
              <w:t>Красноярска</w:t>
            </w:r>
          </w:p>
        </w:tc>
        <w:tc>
          <w:tcPr>
            <w:tcW w:w="1417" w:type="dxa"/>
            <w:shd w:val="clear" w:color="auto" w:fill="auto"/>
          </w:tcPr>
          <w:p w:rsidR="003301CD" w:rsidRPr="006A4BC6" w:rsidRDefault="003301CD" w:rsidP="00BC368B">
            <w:pPr>
              <w:ind w:left="-57" w:right="-57"/>
              <w:jc w:val="center"/>
              <w:rPr>
                <w:szCs w:val="24"/>
              </w:rPr>
            </w:pPr>
            <w:r w:rsidRPr="006A4BC6">
              <w:rPr>
                <w:szCs w:val="24"/>
              </w:rPr>
              <w:t>2 444,288</w:t>
            </w:r>
          </w:p>
        </w:tc>
        <w:tc>
          <w:tcPr>
            <w:tcW w:w="1418" w:type="dxa"/>
            <w:shd w:val="clear" w:color="auto" w:fill="auto"/>
          </w:tcPr>
          <w:p w:rsidR="003301CD" w:rsidRPr="006A4BC6" w:rsidRDefault="003301CD" w:rsidP="00BC368B">
            <w:pPr>
              <w:ind w:left="-57" w:right="-57"/>
              <w:jc w:val="center"/>
              <w:rPr>
                <w:szCs w:val="24"/>
              </w:rPr>
            </w:pPr>
            <w:r w:rsidRPr="006A4BC6">
              <w:rPr>
                <w:szCs w:val="24"/>
              </w:rPr>
              <w:t xml:space="preserve">Квартира </w:t>
            </w:r>
          </w:p>
          <w:p w:rsidR="003301CD" w:rsidRPr="006A4BC6" w:rsidRDefault="003301CD" w:rsidP="00BC368B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(1/2 доли)</w:t>
            </w:r>
          </w:p>
        </w:tc>
        <w:tc>
          <w:tcPr>
            <w:tcW w:w="992" w:type="dxa"/>
            <w:shd w:val="clear" w:color="auto" w:fill="auto"/>
          </w:tcPr>
          <w:p w:rsidR="003301CD" w:rsidRPr="006A4BC6" w:rsidRDefault="003301CD" w:rsidP="00BC368B">
            <w:pPr>
              <w:ind w:left="-57" w:right="-57"/>
              <w:jc w:val="center"/>
              <w:rPr>
                <w:szCs w:val="24"/>
              </w:rPr>
            </w:pPr>
            <w:r w:rsidRPr="006A4BC6">
              <w:rPr>
                <w:szCs w:val="24"/>
              </w:rPr>
              <w:t>62,5</w:t>
            </w:r>
          </w:p>
        </w:tc>
        <w:tc>
          <w:tcPr>
            <w:tcW w:w="992" w:type="dxa"/>
            <w:shd w:val="clear" w:color="auto" w:fill="auto"/>
          </w:tcPr>
          <w:p w:rsidR="003301CD" w:rsidRPr="006A4BC6" w:rsidRDefault="003301CD" w:rsidP="00BC368B">
            <w:pPr>
              <w:ind w:left="-57" w:right="-57"/>
              <w:jc w:val="center"/>
              <w:rPr>
                <w:szCs w:val="24"/>
              </w:rPr>
            </w:pPr>
            <w:r w:rsidRPr="006A4BC6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301CD" w:rsidRPr="006A4BC6" w:rsidRDefault="003301CD" w:rsidP="00BC368B">
            <w:pPr>
              <w:ind w:left="-57" w:right="-57"/>
              <w:rPr>
                <w:szCs w:val="24"/>
              </w:rPr>
            </w:pPr>
            <w:r w:rsidRPr="006A4BC6">
              <w:rPr>
                <w:szCs w:val="2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3301CD" w:rsidRPr="006A4BC6" w:rsidRDefault="003301CD" w:rsidP="00BC368B">
            <w:pPr>
              <w:ind w:left="-57" w:right="-57"/>
              <w:jc w:val="center"/>
              <w:rPr>
                <w:szCs w:val="24"/>
              </w:rPr>
            </w:pPr>
            <w:r w:rsidRPr="006A4BC6">
              <w:rPr>
                <w:szCs w:val="24"/>
              </w:rPr>
              <w:t>72,5</w:t>
            </w:r>
          </w:p>
        </w:tc>
        <w:tc>
          <w:tcPr>
            <w:tcW w:w="1134" w:type="dxa"/>
            <w:shd w:val="clear" w:color="auto" w:fill="auto"/>
          </w:tcPr>
          <w:p w:rsidR="003301CD" w:rsidRPr="006A4BC6" w:rsidRDefault="003301CD" w:rsidP="00BC368B">
            <w:pPr>
              <w:ind w:left="-57" w:right="-57"/>
              <w:jc w:val="center"/>
              <w:rPr>
                <w:szCs w:val="24"/>
              </w:rPr>
            </w:pPr>
            <w:r w:rsidRPr="006A4BC6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01CD" w:rsidRPr="00141325" w:rsidRDefault="003301CD" w:rsidP="00044303">
            <w:pPr>
              <w:ind w:left="-57" w:right="-57"/>
              <w:jc w:val="center"/>
              <w:rPr>
                <w:szCs w:val="24"/>
              </w:rPr>
            </w:pPr>
            <w:r w:rsidRPr="006A4BC6">
              <w:rPr>
                <w:szCs w:val="24"/>
              </w:rPr>
              <w:t>Автом</w:t>
            </w:r>
            <w:r w:rsidRPr="006A4BC6">
              <w:rPr>
                <w:szCs w:val="24"/>
              </w:rPr>
              <w:t>о</w:t>
            </w:r>
            <w:r w:rsidRPr="006A4BC6">
              <w:rPr>
                <w:szCs w:val="24"/>
              </w:rPr>
              <w:t>биль ле</w:t>
            </w:r>
            <w:r w:rsidRPr="006A4BC6">
              <w:rPr>
                <w:szCs w:val="24"/>
              </w:rPr>
              <w:t>г</w:t>
            </w:r>
            <w:r w:rsidRPr="006A4BC6">
              <w:rPr>
                <w:szCs w:val="24"/>
              </w:rPr>
              <w:t xml:space="preserve">ковой  </w:t>
            </w:r>
            <w:r w:rsidRPr="006A4BC6">
              <w:rPr>
                <w:szCs w:val="24"/>
                <w:lang w:val="en-US"/>
              </w:rPr>
              <w:t>Mazda</w:t>
            </w:r>
            <w:r>
              <w:rPr>
                <w:szCs w:val="24"/>
              </w:rPr>
              <w:t xml:space="preserve">  6</w:t>
            </w:r>
          </w:p>
        </w:tc>
        <w:tc>
          <w:tcPr>
            <w:tcW w:w="992" w:type="dxa"/>
            <w:shd w:val="clear" w:color="auto" w:fill="auto"/>
          </w:tcPr>
          <w:p w:rsidR="003301CD" w:rsidRPr="006A4BC6" w:rsidRDefault="003301CD" w:rsidP="00BC368B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301CD" w:rsidRPr="006A4BC6" w:rsidRDefault="003301CD" w:rsidP="00BC368B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301CD" w:rsidRPr="006A4BC6" w:rsidTr="00044303">
        <w:trPr>
          <w:trHeight w:val="1273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301CD" w:rsidRPr="006A4BC6" w:rsidRDefault="003301CD" w:rsidP="00BC368B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6A4BC6">
              <w:rPr>
                <w:szCs w:val="24"/>
              </w:rPr>
              <w:t>Супруг</w:t>
            </w:r>
          </w:p>
          <w:p w:rsidR="003301CD" w:rsidRPr="006A4BC6" w:rsidRDefault="003301CD" w:rsidP="00BC368B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3301CD" w:rsidRPr="006A4BC6" w:rsidRDefault="003301CD" w:rsidP="00BC368B">
            <w:pPr>
              <w:ind w:left="-57" w:right="-57"/>
              <w:jc w:val="center"/>
              <w:rPr>
                <w:szCs w:val="24"/>
              </w:rPr>
            </w:pPr>
            <w:r w:rsidRPr="006A4BC6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301CD" w:rsidRPr="006A4BC6" w:rsidRDefault="003301CD" w:rsidP="00BC368B">
            <w:pPr>
              <w:ind w:left="-57" w:right="-57"/>
              <w:jc w:val="center"/>
              <w:rPr>
                <w:szCs w:val="24"/>
              </w:rPr>
            </w:pPr>
            <w:r w:rsidRPr="006A4BC6">
              <w:rPr>
                <w:szCs w:val="24"/>
              </w:rPr>
              <w:t>1 672, 059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301CD" w:rsidRPr="006A4BC6" w:rsidRDefault="003301CD" w:rsidP="00BC368B">
            <w:pPr>
              <w:ind w:left="-57" w:right="-57"/>
              <w:jc w:val="center"/>
              <w:rPr>
                <w:szCs w:val="24"/>
              </w:rPr>
            </w:pPr>
            <w:r w:rsidRPr="006A4BC6">
              <w:rPr>
                <w:szCs w:val="24"/>
              </w:rPr>
              <w:t xml:space="preserve">Квартира </w:t>
            </w:r>
          </w:p>
          <w:p w:rsidR="003301CD" w:rsidRPr="006A4BC6" w:rsidRDefault="003301CD" w:rsidP="00BC368B">
            <w:pPr>
              <w:ind w:left="-57" w:right="-57"/>
              <w:jc w:val="center"/>
              <w:rPr>
                <w:szCs w:val="24"/>
              </w:rPr>
            </w:pPr>
            <w:r w:rsidRPr="006A4BC6">
              <w:rPr>
                <w:szCs w:val="24"/>
              </w:rPr>
              <w:t>(3/4 доли)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301CD" w:rsidRPr="006A4BC6" w:rsidRDefault="003301CD" w:rsidP="00BC368B">
            <w:pPr>
              <w:ind w:left="-57" w:right="-57"/>
              <w:jc w:val="center"/>
              <w:rPr>
                <w:szCs w:val="24"/>
              </w:rPr>
            </w:pPr>
            <w:r w:rsidRPr="006A4BC6">
              <w:rPr>
                <w:szCs w:val="24"/>
              </w:rPr>
              <w:t>72,5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301CD" w:rsidRPr="006A4BC6" w:rsidRDefault="003301CD" w:rsidP="00BC368B">
            <w:pPr>
              <w:ind w:left="-57" w:right="-57"/>
              <w:jc w:val="center"/>
              <w:rPr>
                <w:szCs w:val="24"/>
              </w:rPr>
            </w:pPr>
            <w:r w:rsidRPr="006A4BC6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301CD" w:rsidRPr="006A4BC6" w:rsidRDefault="003301CD" w:rsidP="00BC368B">
            <w:pPr>
              <w:ind w:left="-57" w:right="-57"/>
              <w:jc w:val="center"/>
              <w:rPr>
                <w:szCs w:val="24"/>
              </w:rPr>
            </w:pPr>
            <w:r w:rsidRPr="006A4BC6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301CD" w:rsidRPr="006A4BC6" w:rsidRDefault="003301CD" w:rsidP="00BC368B">
            <w:pPr>
              <w:ind w:left="-57" w:right="-57"/>
              <w:jc w:val="center"/>
              <w:rPr>
                <w:szCs w:val="24"/>
              </w:rPr>
            </w:pPr>
            <w:r w:rsidRPr="006A4BC6">
              <w:rPr>
                <w:szCs w:val="24"/>
              </w:rPr>
              <w:t>28,90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301CD" w:rsidRPr="006A4BC6" w:rsidRDefault="003301CD" w:rsidP="00BC368B">
            <w:pPr>
              <w:ind w:left="-57" w:right="-57"/>
              <w:jc w:val="center"/>
              <w:rPr>
                <w:szCs w:val="24"/>
              </w:rPr>
            </w:pPr>
            <w:r w:rsidRPr="006A4BC6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01CD" w:rsidRDefault="003301CD" w:rsidP="00044303">
            <w:pPr>
              <w:ind w:left="-57" w:right="-57"/>
              <w:jc w:val="center"/>
              <w:rPr>
                <w:szCs w:val="24"/>
              </w:rPr>
            </w:pPr>
            <w:r w:rsidRPr="006A4BC6">
              <w:rPr>
                <w:szCs w:val="24"/>
              </w:rPr>
              <w:t>Автом</w:t>
            </w:r>
            <w:r w:rsidRPr="006A4BC6">
              <w:rPr>
                <w:szCs w:val="24"/>
              </w:rPr>
              <w:t>о</w:t>
            </w:r>
            <w:r w:rsidRPr="006A4BC6">
              <w:rPr>
                <w:szCs w:val="24"/>
              </w:rPr>
              <w:t>биль ле</w:t>
            </w:r>
            <w:r w:rsidRPr="006A4BC6">
              <w:rPr>
                <w:szCs w:val="24"/>
              </w:rPr>
              <w:t>г</w:t>
            </w:r>
            <w:r w:rsidRPr="006A4BC6">
              <w:rPr>
                <w:szCs w:val="24"/>
              </w:rPr>
              <w:t xml:space="preserve">ковой    </w:t>
            </w:r>
            <w:r w:rsidRPr="006A4BC6">
              <w:rPr>
                <w:szCs w:val="24"/>
                <w:lang w:val="en-US"/>
              </w:rPr>
              <w:t>Renault</w:t>
            </w:r>
          </w:p>
          <w:p w:rsidR="003301CD" w:rsidRPr="00141325" w:rsidRDefault="003301CD" w:rsidP="00044303">
            <w:pPr>
              <w:ind w:left="-57" w:right="-57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megane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301CD" w:rsidRPr="006A4BC6" w:rsidRDefault="003301CD" w:rsidP="00BC368B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301CD" w:rsidRPr="006A4BC6" w:rsidRDefault="003301CD" w:rsidP="00BC368B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301CD" w:rsidRPr="006A4BC6" w:rsidTr="00044303">
        <w:trPr>
          <w:trHeight w:val="987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301CD" w:rsidRPr="006A4BC6" w:rsidRDefault="003301CD" w:rsidP="00BC368B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6A4BC6">
              <w:rPr>
                <w:szCs w:val="24"/>
              </w:rPr>
              <w:t>Несове</w:t>
            </w:r>
            <w:r w:rsidRPr="006A4BC6">
              <w:rPr>
                <w:szCs w:val="24"/>
              </w:rPr>
              <w:t>р</w:t>
            </w:r>
            <w:r w:rsidRPr="006A4BC6">
              <w:rPr>
                <w:szCs w:val="24"/>
              </w:rPr>
              <w:t>шенноле</w:t>
            </w:r>
            <w:r w:rsidRPr="006A4BC6">
              <w:rPr>
                <w:szCs w:val="24"/>
              </w:rPr>
              <w:t>т</w:t>
            </w:r>
            <w:r w:rsidRPr="006A4BC6">
              <w:rPr>
                <w:szCs w:val="24"/>
              </w:rPr>
              <w:t>ний ребенок</w:t>
            </w:r>
          </w:p>
          <w:p w:rsidR="003301CD" w:rsidRPr="006A4BC6" w:rsidRDefault="003301CD" w:rsidP="00BC368B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3301CD" w:rsidRPr="006A4BC6" w:rsidRDefault="003301CD" w:rsidP="00BC368B">
            <w:pPr>
              <w:ind w:left="-57" w:right="-57"/>
              <w:jc w:val="center"/>
              <w:rPr>
                <w:szCs w:val="24"/>
              </w:rPr>
            </w:pPr>
            <w:r w:rsidRPr="006A4BC6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301CD" w:rsidRPr="006A4BC6" w:rsidRDefault="003301CD" w:rsidP="00BC368B">
            <w:pPr>
              <w:ind w:left="-57" w:right="-57"/>
              <w:jc w:val="center"/>
              <w:rPr>
                <w:szCs w:val="24"/>
              </w:rPr>
            </w:pPr>
            <w:r w:rsidRPr="006A4BC6">
              <w:rPr>
                <w:szCs w:val="24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301CD" w:rsidRPr="006A4BC6" w:rsidRDefault="003301CD" w:rsidP="00BC368B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301CD" w:rsidRPr="006A4BC6" w:rsidRDefault="003301CD" w:rsidP="00BC368B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301CD" w:rsidRPr="006A4BC6" w:rsidRDefault="003301CD" w:rsidP="00BC368B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301CD" w:rsidRPr="006A4BC6" w:rsidRDefault="003301CD" w:rsidP="00BC368B">
            <w:pPr>
              <w:ind w:left="-57" w:right="-57"/>
              <w:jc w:val="center"/>
              <w:rPr>
                <w:szCs w:val="24"/>
              </w:rPr>
            </w:pPr>
            <w:r w:rsidRPr="006A4BC6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301CD" w:rsidRPr="006A4BC6" w:rsidRDefault="003301CD" w:rsidP="00BC368B">
            <w:pPr>
              <w:ind w:left="-57" w:right="-57"/>
              <w:jc w:val="center"/>
              <w:rPr>
                <w:szCs w:val="24"/>
              </w:rPr>
            </w:pPr>
            <w:r w:rsidRPr="006A4BC6">
              <w:rPr>
                <w:szCs w:val="24"/>
              </w:rPr>
              <w:t>72,5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301CD" w:rsidRPr="006A4BC6" w:rsidRDefault="003301CD" w:rsidP="00BC368B">
            <w:pPr>
              <w:ind w:left="-57" w:right="-57"/>
              <w:jc w:val="center"/>
              <w:rPr>
                <w:szCs w:val="24"/>
              </w:rPr>
            </w:pPr>
            <w:r w:rsidRPr="006A4BC6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301CD" w:rsidRPr="006A4BC6" w:rsidRDefault="003301CD" w:rsidP="00BC368B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301CD" w:rsidRPr="006A4BC6" w:rsidRDefault="003301CD" w:rsidP="00BC368B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301CD" w:rsidRPr="006A4BC6" w:rsidRDefault="003301CD" w:rsidP="00BC368B">
            <w:pPr>
              <w:ind w:left="-57" w:right="-57"/>
              <w:jc w:val="center"/>
              <w:rPr>
                <w:szCs w:val="24"/>
              </w:rPr>
            </w:pPr>
          </w:p>
        </w:tc>
      </w:tr>
    </w:tbl>
    <w:p w:rsidR="003301CD" w:rsidRPr="000E0809" w:rsidRDefault="003301CD" w:rsidP="0078617C">
      <w:pPr>
        <w:autoSpaceDE w:val="0"/>
        <w:autoSpaceDN w:val="0"/>
        <w:adjustRightInd w:val="0"/>
        <w:spacing w:line="192" w:lineRule="auto"/>
        <w:ind w:left="-284" w:firstLine="709"/>
        <w:jc w:val="both"/>
        <w:rPr>
          <w:sz w:val="30"/>
          <w:szCs w:val="30"/>
        </w:rPr>
      </w:pPr>
    </w:p>
    <w:p w:rsidR="003301CD" w:rsidRDefault="003301CD" w:rsidP="00CC7820">
      <w:pPr>
        <w:spacing w:line="192" w:lineRule="auto"/>
        <w:jc w:val="center"/>
        <w:rPr>
          <w:i/>
          <w:sz w:val="30"/>
          <w:szCs w:val="30"/>
        </w:rPr>
      </w:pPr>
    </w:p>
    <w:p w:rsidR="003301CD" w:rsidRDefault="003301CD" w:rsidP="00CC7820">
      <w:pPr>
        <w:spacing w:line="192" w:lineRule="auto"/>
        <w:jc w:val="center"/>
        <w:rPr>
          <w:i/>
          <w:sz w:val="30"/>
          <w:szCs w:val="30"/>
        </w:rPr>
      </w:pPr>
    </w:p>
    <w:p w:rsidR="003301CD" w:rsidRDefault="003301CD" w:rsidP="00CC7820">
      <w:pPr>
        <w:spacing w:line="192" w:lineRule="auto"/>
        <w:jc w:val="center"/>
        <w:rPr>
          <w:i/>
          <w:sz w:val="30"/>
          <w:szCs w:val="30"/>
        </w:rPr>
      </w:pPr>
    </w:p>
    <w:p w:rsidR="003301CD" w:rsidRPr="00CC7820" w:rsidRDefault="003301CD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СВЕДЕНИЯ</w:t>
      </w:r>
    </w:p>
    <w:p w:rsidR="003301CD" w:rsidRPr="00CC7820" w:rsidRDefault="003301CD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lastRenderedPageBreak/>
        <w:t>о доходах за 201</w:t>
      </w:r>
      <w:r>
        <w:rPr>
          <w:i/>
          <w:sz w:val="30"/>
          <w:szCs w:val="30"/>
        </w:rPr>
        <w:t>9</w:t>
      </w:r>
      <w:r w:rsidRPr="00CC7820">
        <w:rPr>
          <w:i/>
          <w:sz w:val="30"/>
          <w:szCs w:val="30"/>
        </w:rPr>
        <w:t xml:space="preserve"> год, об имуществе и обязательствах имущественного характера по состоянию </w:t>
      </w:r>
    </w:p>
    <w:p w:rsidR="003301CD" w:rsidRPr="00CC7820" w:rsidRDefault="003301CD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на 31 декабря 201</w:t>
      </w:r>
      <w:r>
        <w:rPr>
          <w:i/>
          <w:sz w:val="30"/>
          <w:szCs w:val="30"/>
        </w:rPr>
        <w:t>9</w:t>
      </w:r>
      <w:r w:rsidRPr="00CC7820">
        <w:rPr>
          <w:i/>
          <w:sz w:val="30"/>
          <w:szCs w:val="30"/>
        </w:rPr>
        <w:t xml:space="preserve"> года, представленных Главой города Красноярска, муниципальными служащими </w:t>
      </w:r>
    </w:p>
    <w:p w:rsidR="003301CD" w:rsidRPr="00CC7820" w:rsidRDefault="003301CD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3301CD" w:rsidRPr="00CC7820" w:rsidRDefault="003301CD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в 201</w:t>
      </w:r>
      <w:r>
        <w:rPr>
          <w:i/>
          <w:sz w:val="30"/>
          <w:szCs w:val="30"/>
        </w:rPr>
        <w:t>9</w:t>
      </w:r>
      <w:r w:rsidRPr="00CC7820">
        <w:rPr>
          <w:i/>
          <w:sz w:val="30"/>
          <w:szCs w:val="30"/>
        </w:rPr>
        <w:t xml:space="preserve"> году</w:t>
      </w:r>
    </w:p>
    <w:p w:rsidR="003301CD" w:rsidRPr="00CC7820" w:rsidRDefault="003301CD" w:rsidP="00CC7820">
      <w:pPr>
        <w:jc w:val="center"/>
        <w:rPr>
          <w:i/>
          <w:sz w:val="30"/>
          <w:szCs w:val="30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984"/>
        <w:gridCol w:w="1134"/>
        <w:gridCol w:w="1560"/>
        <w:gridCol w:w="850"/>
        <w:gridCol w:w="992"/>
        <w:gridCol w:w="1276"/>
        <w:gridCol w:w="709"/>
        <w:gridCol w:w="1134"/>
        <w:gridCol w:w="1559"/>
        <w:gridCol w:w="709"/>
        <w:gridCol w:w="1559"/>
      </w:tblGrid>
      <w:tr w:rsidR="003301CD" w:rsidRPr="00CC7820" w:rsidTr="001229D0">
        <w:trPr>
          <w:trHeight w:val="196"/>
        </w:trPr>
        <w:tc>
          <w:tcPr>
            <w:tcW w:w="1844" w:type="dxa"/>
            <w:vMerge w:val="restart"/>
          </w:tcPr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 xml:space="preserve">Фамилия, имя, </w:t>
            </w:r>
          </w:p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отчество</w:t>
            </w:r>
          </w:p>
        </w:tc>
        <w:tc>
          <w:tcPr>
            <w:tcW w:w="1984" w:type="dxa"/>
            <w:vMerge w:val="restart"/>
          </w:tcPr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 xml:space="preserve">Общая сумма дохода </w:t>
            </w:r>
          </w:p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 xml:space="preserve">за год, </w:t>
            </w:r>
          </w:p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тыс. руб.</w:t>
            </w:r>
          </w:p>
        </w:tc>
        <w:tc>
          <w:tcPr>
            <w:tcW w:w="3402" w:type="dxa"/>
            <w:gridSpan w:val="3"/>
          </w:tcPr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Перечень объектов недвижимости, пр</w:t>
            </w:r>
            <w:r w:rsidRPr="00787E51">
              <w:rPr>
                <w:b/>
                <w:i/>
              </w:rPr>
              <w:t>и</w:t>
            </w:r>
            <w:r w:rsidRPr="00787E51">
              <w:rPr>
                <w:b/>
                <w:i/>
              </w:rPr>
              <w:t>надлежащих на праве собственности</w:t>
            </w:r>
          </w:p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  <w:tc>
          <w:tcPr>
            <w:tcW w:w="3119" w:type="dxa"/>
            <w:gridSpan w:val="3"/>
          </w:tcPr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Перечень объектов недвижимости, н</w:t>
            </w:r>
            <w:r w:rsidRPr="00787E51">
              <w:rPr>
                <w:b/>
                <w:i/>
              </w:rPr>
              <w:t>а</w:t>
            </w:r>
            <w:r w:rsidRPr="00787E51">
              <w:rPr>
                <w:b/>
                <w:i/>
              </w:rPr>
              <w:t>ходящихся в пользовании</w:t>
            </w:r>
          </w:p>
        </w:tc>
        <w:tc>
          <w:tcPr>
            <w:tcW w:w="1559" w:type="dxa"/>
            <w:vMerge w:val="restart"/>
          </w:tcPr>
          <w:p w:rsidR="003301CD" w:rsidRPr="00787E51" w:rsidRDefault="003301CD" w:rsidP="00FB76AE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Перечень транспортных средств, вид, марка</w:t>
            </w:r>
          </w:p>
        </w:tc>
        <w:tc>
          <w:tcPr>
            <w:tcW w:w="709" w:type="dxa"/>
            <w:vMerge w:val="restart"/>
          </w:tcPr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bCs/>
                <w:i/>
              </w:rPr>
              <w:t>Предмет сделки</w:t>
            </w:r>
          </w:p>
        </w:tc>
        <w:tc>
          <w:tcPr>
            <w:tcW w:w="1559" w:type="dxa"/>
            <w:vMerge w:val="restart"/>
          </w:tcPr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787E51">
              <w:rPr>
                <w:b/>
                <w:bCs/>
                <w:i/>
              </w:rPr>
              <w:t xml:space="preserve">Источники получения средств, </w:t>
            </w:r>
          </w:p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787E51">
              <w:rPr>
                <w:b/>
                <w:bCs/>
                <w:i/>
              </w:rPr>
              <w:t>за счет которых совершена сделка</w:t>
            </w:r>
          </w:p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</w:tr>
      <w:tr w:rsidR="003301CD" w:rsidRPr="00CC7820" w:rsidTr="0025360F">
        <w:trPr>
          <w:trHeight w:val="173"/>
        </w:trPr>
        <w:tc>
          <w:tcPr>
            <w:tcW w:w="1844" w:type="dxa"/>
            <w:vMerge/>
          </w:tcPr>
          <w:p w:rsidR="003301CD" w:rsidRPr="00CC7820" w:rsidRDefault="003301CD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3301CD" w:rsidRPr="00CC7820" w:rsidRDefault="003301CD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301CD" w:rsidRPr="00CC7820" w:rsidRDefault="003301CD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560" w:type="dxa"/>
          </w:tcPr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вид объекта недвижимости</w:t>
            </w:r>
          </w:p>
        </w:tc>
        <w:tc>
          <w:tcPr>
            <w:tcW w:w="850" w:type="dxa"/>
          </w:tcPr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площадь, кв. м</w:t>
            </w:r>
          </w:p>
        </w:tc>
        <w:tc>
          <w:tcPr>
            <w:tcW w:w="992" w:type="dxa"/>
          </w:tcPr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страна расп</w:t>
            </w:r>
            <w:r w:rsidRPr="00787E51">
              <w:rPr>
                <w:b/>
                <w:i/>
              </w:rPr>
              <w:t>о</w:t>
            </w:r>
            <w:r w:rsidRPr="00787E51">
              <w:rPr>
                <w:b/>
                <w:i/>
              </w:rPr>
              <w:t>ложения</w:t>
            </w:r>
          </w:p>
        </w:tc>
        <w:tc>
          <w:tcPr>
            <w:tcW w:w="1276" w:type="dxa"/>
          </w:tcPr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вид объекта недвижимости</w:t>
            </w:r>
          </w:p>
        </w:tc>
        <w:tc>
          <w:tcPr>
            <w:tcW w:w="709" w:type="dxa"/>
          </w:tcPr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площадь, кв. м</w:t>
            </w:r>
          </w:p>
        </w:tc>
        <w:tc>
          <w:tcPr>
            <w:tcW w:w="1134" w:type="dxa"/>
          </w:tcPr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страна расп</w:t>
            </w:r>
            <w:r w:rsidRPr="00787E51">
              <w:rPr>
                <w:b/>
                <w:i/>
              </w:rPr>
              <w:t>о</w:t>
            </w:r>
            <w:r w:rsidRPr="00787E51">
              <w:rPr>
                <w:b/>
                <w:i/>
              </w:rPr>
              <w:t>ложения</w:t>
            </w:r>
          </w:p>
        </w:tc>
        <w:tc>
          <w:tcPr>
            <w:tcW w:w="1559" w:type="dxa"/>
            <w:vMerge/>
          </w:tcPr>
          <w:p w:rsidR="003301CD" w:rsidRPr="00CC7820" w:rsidRDefault="003301CD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301CD" w:rsidRPr="00CC7820" w:rsidRDefault="003301CD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301CD" w:rsidRPr="00CC7820" w:rsidRDefault="003301CD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</w:tr>
      <w:tr w:rsidR="003301CD" w:rsidRPr="00CC7820" w:rsidTr="0025360F">
        <w:trPr>
          <w:trHeight w:val="1811"/>
        </w:trPr>
        <w:tc>
          <w:tcPr>
            <w:tcW w:w="1844" w:type="dxa"/>
          </w:tcPr>
          <w:p w:rsidR="003301CD" w:rsidRDefault="003301CD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6A5A">
              <w:rPr>
                <w:rFonts w:ascii="Times New Roman" w:hAnsi="Times New Roman" w:cs="Times New Roman"/>
                <w:sz w:val="24"/>
                <w:szCs w:val="24"/>
              </w:rPr>
              <w:t xml:space="preserve">Горячева </w:t>
            </w:r>
          </w:p>
          <w:p w:rsidR="003301CD" w:rsidRPr="00076A5A" w:rsidRDefault="003301CD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6A5A">
              <w:rPr>
                <w:rFonts w:ascii="Times New Roman" w:hAnsi="Times New Roman" w:cs="Times New Roman"/>
                <w:sz w:val="24"/>
                <w:szCs w:val="24"/>
              </w:rPr>
              <w:t>Юлия Михайловна</w:t>
            </w:r>
          </w:p>
          <w:p w:rsidR="003301CD" w:rsidRPr="00076A5A" w:rsidRDefault="003301CD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301CD" w:rsidRPr="00076A5A" w:rsidRDefault="003301CD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  <w:r w:rsidRPr="00076A5A">
              <w:rPr>
                <w:rFonts w:ascii="Times New Roman" w:hAnsi="Times New Roman" w:cs="Times New Roman"/>
                <w:sz w:val="24"/>
                <w:szCs w:val="24"/>
              </w:rPr>
              <w:t xml:space="preserve"> внешних связей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департамента Главы города</w:t>
            </w:r>
            <w:r w:rsidRPr="00076A5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</w:t>
            </w:r>
            <w:r w:rsidRPr="00076A5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76A5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3301CD" w:rsidRPr="00076A5A" w:rsidRDefault="003301CD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1096,950</w:t>
            </w:r>
          </w:p>
        </w:tc>
        <w:tc>
          <w:tcPr>
            <w:tcW w:w="1560" w:type="dxa"/>
          </w:tcPr>
          <w:p w:rsidR="003301CD" w:rsidRPr="00076A5A" w:rsidRDefault="003301CD" w:rsidP="001229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A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301CD" w:rsidRPr="00076A5A" w:rsidRDefault="003301CD" w:rsidP="001229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A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301CD" w:rsidRPr="00076A5A" w:rsidRDefault="003301CD" w:rsidP="001229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A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301CD" w:rsidRPr="00076A5A" w:rsidRDefault="003301CD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6A5A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076A5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76A5A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709" w:type="dxa"/>
          </w:tcPr>
          <w:p w:rsidR="003301CD" w:rsidRPr="00076A5A" w:rsidRDefault="003301CD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6A5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134" w:type="dxa"/>
          </w:tcPr>
          <w:p w:rsidR="003301CD" w:rsidRPr="00076A5A" w:rsidRDefault="003301CD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6A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301CD" w:rsidRPr="00076A5A" w:rsidRDefault="003301CD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6A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301CD" w:rsidRPr="00D1552B" w:rsidRDefault="003301CD" w:rsidP="002057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3301CD" w:rsidRPr="00D1552B" w:rsidRDefault="003301CD" w:rsidP="002057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01CD" w:rsidRPr="00CC7820" w:rsidTr="0025360F">
        <w:trPr>
          <w:trHeight w:val="516"/>
        </w:trPr>
        <w:tc>
          <w:tcPr>
            <w:tcW w:w="1844" w:type="dxa"/>
            <w:vMerge w:val="restart"/>
          </w:tcPr>
          <w:p w:rsidR="003301CD" w:rsidRPr="00076A5A" w:rsidRDefault="003301CD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6A5A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984" w:type="dxa"/>
            <w:vMerge w:val="restart"/>
          </w:tcPr>
          <w:p w:rsidR="003301CD" w:rsidRPr="00076A5A" w:rsidRDefault="003301CD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6A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3301CD" w:rsidRPr="00076A5A" w:rsidRDefault="003301CD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1160,981</w:t>
            </w:r>
          </w:p>
        </w:tc>
        <w:tc>
          <w:tcPr>
            <w:tcW w:w="1560" w:type="dxa"/>
          </w:tcPr>
          <w:p w:rsidR="003301CD" w:rsidRPr="00076A5A" w:rsidRDefault="003301CD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6A5A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076A5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76A5A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3301CD" w:rsidRPr="00076A5A" w:rsidRDefault="003301CD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301CD" w:rsidRPr="00076A5A" w:rsidRDefault="003301CD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6A5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992" w:type="dxa"/>
          </w:tcPr>
          <w:p w:rsidR="003301CD" w:rsidRPr="00076A5A" w:rsidRDefault="003301CD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6A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301CD" w:rsidRPr="00D1552B" w:rsidRDefault="003301CD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</w:tcPr>
          <w:p w:rsidR="003301CD" w:rsidRPr="00D1552B" w:rsidRDefault="003301CD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3301CD" w:rsidRPr="001229D0" w:rsidRDefault="003301CD" w:rsidP="008D5E27">
            <w:pPr>
              <w:shd w:val="clear" w:color="auto" w:fill="FFFFFF"/>
              <w:rPr>
                <w:i/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3301CD" w:rsidRPr="00076A5A" w:rsidRDefault="003301CD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6A5A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3301CD" w:rsidRPr="00076A5A" w:rsidRDefault="003301CD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STREAM</w:t>
            </w:r>
          </w:p>
        </w:tc>
        <w:tc>
          <w:tcPr>
            <w:tcW w:w="709" w:type="dxa"/>
            <w:vMerge w:val="restart"/>
          </w:tcPr>
          <w:p w:rsidR="003301CD" w:rsidRDefault="003301CD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3301CD" w:rsidRDefault="003301CD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01CD" w:rsidRPr="00CC7820" w:rsidTr="0025360F">
        <w:trPr>
          <w:trHeight w:val="446"/>
        </w:trPr>
        <w:tc>
          <w:tcPr>
            <w:tcW w:w="1844" w:type="dxa"/>
            <w:vMerge/>
          </w:tcPr>
          <w:p w:rsidR="003301CD" w:rsidRPr="00076A5A" w:rsidRDefault="003301CD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301CD" w:rsidRPr="00076A5A" w:rsidRDefault="003301CD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301CD" w:rsidRDefault="003301CD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301CD" w:rsidRDefault="003301CD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301CD" w:rsidRPr="00076A5A" w:rsidRDefault="003301CD" w:rsidP="00BC1B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301CD" w:rsidRDefault="003301CD" w:rsidP="00BC1B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  <w:p w:rsidR="003301CD" w:rsidRPr="00076A5A" w:rsidRDefault="003301CD" w:rsidP="001229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301CD" w:rsidRPr="00076A5A" w:rsidRDefault="003301CD" w:rsidP="001229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3301CD" w:rsidRDefault="003301CD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301CD" w:rsidRDefault="003301CD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301CD" w:rsidRDefault="003301CD" w:rsidP="008D5E27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3301CD" w:rsidRPr="00076A5A" w:rsidRDefault="003301CD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301CD" w:rsidRDefault="003301CD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301CD" w:rsidRDefault="003301CD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1CD" w:rsidRPr="00CC7820" w:rsidTr="0025360F">
        <w:trPr>
          <w:trHeight w:val="434"/>
        </w:trPr>
        <w:tc>
          <w:tcPr>
            <w:tcW w:w="1844" w:type="dxa"/>
            <w:vMerge/>
          </w:tcPr>
          <w:p w:rsidR="003301CD" w:rsidRPr="00076A5A" w:rsidRDefault="003301CD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301CD" w:rsidRPr="00076A5A" w:rsidRDefault="003301CD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301CD" w:rsidRPr="00076A5A" w:rsidRDefault="003301CD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301CD" w:rsidRPr="00076A5A" w:rsidRDefault="003301CD" w:rsidP="001229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 доли земельного участка</w:t>
            </w:r>
          </w:p>
        </w:tc>
        <w:tc>
          <w:tcPr>
            <w:tcW w:w="850" w:type="dxa"/>
          </w:tcPr>
          <w:p w:rsidR="003301CD" w:rsidRPr="00076A5A" w:rsidRDefault="003301CD" w:rsidP="001229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A5A">
              <w:rPr>
                <w:rFonts w:ascii="Times New Roman" w:hAnsi="Times New Roman" w:cs="Times New Roman"/>
                <w:sz w:val="24"/>
                <w:szCs w:val="24"/>
              </w:rPr>
              <w:t>497,5</w:t>
            </w:r>
          </w:p>
        </w:tc>
        <w:tc>
          <w:tcPr>
            <w:tcW w:w="992" w:type="dxa"/>
          </w:tcPr>
          <w:p w:rsidR="003301CD" w:rsidRPr="00076A5A" w:rsidRDefault="003301CD" w:rsidP="001229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A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3301CD" w:rsidRPr="00D1552B" w:rsidRDefault="003301CD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301CD" w:rsidRDefault="003301CD" w:rsidP="008D5E27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134" w:type="dxa"/>
            <w:vMerge/>
          </w:tcPr>
          <w:p w:rsidR="003301CD" w:rsidRPr="00C56754" w:rsidRDefault="003301CD" w:rsidP="008D5E27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559" w:type="dxa"/>
            <w:vMerge/>
          </w:tcPr>
          <w:p w:rsidR="003301CD" w:rsidRPr="00D1552B" w:rsidRDefault="003301CD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301CD" w:rsidRDefault="003301CD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301CD" w:rsidRDefault="003301CD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1CD" w:rsidRPr="00CC7820" w:rsidTr="0025360F">
        <w:trPr>
          <w:trHeight w:val="434"/>
        </w:trPr>
        <w:tc>
          <w:tcPr>
            <w:tcW w:w="1844" w:type="dxa"/>
            <w:vMerge/>
          </w:tcPr>
          <w:p w:rsidR="003301CD" w:rsidRPr="00076A5A" w:rsidRDefault="003301CD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301CD" w:rsidRPr="00076A5A" w:rsidRDefault="003301CD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301CD" w:rsidRPr="00076A5A" w:rsidRDefault="003301CD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301CD" w:rsidRPr="00076A5A" w:rsidRDefault="003301CD" w:rsidP="001229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 доли жилого</w:t>
            </w:r>
            <w:r w:rsidRPr="00076A5A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:rsidR="003301CD" w:rsidRPr="00076A5A" w:rsidRDefault="003301CD" w:rsidP="001229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A5A">
              <w:rPr>
                <w:rFonts w:ascii="Times New Roman" w:hAnsi="Times New Roman" w:cs="Times New Roman"/>
                <w:sz w:val="24"/>
                <w:szCs w:val="24"/>
              </w:rPr>
              <w:t>77,7</w:t>
            </w:r>
          </w:p>
        </w:tc>
        <w:tc>
          <w:tcPr>
            <w:tcW w:w="992" w:type="dxa"/>
          </w:tcPr>
          <w:p w:rsidR="003301CD" w:rsidRPr="00076A5A" w:rsidRDefault="003301CD" w:rsidP="001229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A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3301CD" w:rsidRPr="00D1552B" w:rsidRDefault="003301CD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301CD" w:rsidRDefault="003301CD" w:rsidP="008D5E27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134" w:type="dxa"/>
            <w:vMerge/>
          </w:tcPr>
          <w:p w:rsidR="003301CD" w:rsidRPr="00C56754" w:rsidRDefault="003301CD" w:rsidP="008D5E27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559" w:type="dxa"/>
            <w:vMerge/>
          </w:tcPr>
          <w:p w:rsidR="003301CD" w:rsidRPr="00D1552B" w:rsidRDefault="003301CD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301CD" w:rsidRDefault="003301CD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301CD" w:rsidRDefault="003301CD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1CD" w:rsidRPr="00CC7820" w:rsidTr="0025360F">
        <w:trPr>
          <w:trHeight w:val="434"/>
        </w:trPr>
        <w:tc>
          <w:tcPr>
            <w:tcW w:w="1844" w:type="dxa"/>
          </w:tcPr>
          <w:p w:rsidR="003301CD" w:rsidRPr="00076A5A" w:rsidRDefault="003301CD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76A5A">
              <w:rPr>
                <w:rFonts w:ascii="Times New Roman" w:hAnsi="Times New Roman" w:cs="Times New Roman"/>
                <w:sz w:val="24"/>
                <w:szCs w:val="24"/>
              </w:rPr>
              <w:t>ебенок</w:t>
            </w:r>
          </w:p>
        </w:tc>
        <w:tc>
          <w:tcPr>
            <w:tcW w:w="1984" w:type="dxa"/>
          </w:tcPr>
          <w:p w:rsidR="003301CD" w:rsidRPr="00076A5A" w:rsidRDefault="003301CD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6A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301CD" w:rsidRPr="00076A5A" w:rsidRDefault="003301CD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6A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3301CD" w:rsidRPr="00076A5A" w:rsidRDefault="003301CD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6A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301CD" w:rsidRPr="00076A5A" w:rsidRDefault="003301CD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6A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301CD" w:rsidRPr="00076A5A" w:rsidRDefault="003301CD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6A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301CD" w:rsidRPr="00076A5A" w:rsidRDefault="003301CD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6A5A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076A5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76A5A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709" w:type="dxa"/>
          </w:tcPr>
          <w:p w:rsidR="003301CD" w:rsidRPr="00076A5A" w:rsidRDefault="003301CD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6A5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134" w:type="dxa"/>
          </w:tcPr>
          <w:p w:rsidR="003301CD" w:rsidRPr="00076A5A" w:rsidRDefault="003301CD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6A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301CD" w:rsidRPr="00076A5A" w:rsidRDefault="003301CD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6A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301CD" w:rsidRDefault="003301CD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01CD" w:rsidRDefault="003301CD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01CD" w:rsidRPr="00CC7820" w:rsidRDefault="003301CD" w:rsidP="00CC7820">
      <w:pPr>
        <w:ind w:firstLine="709"/>
        <w:jc w:val="both"/>
        <w:rPr>
          <w:i/>
        </w:rPr>
      </w:pPr>
    </w:p>
    <w:p w:rsidR="003301CD" w:rsidRPr="00CC7820" w:rsidRDefault="003301CD" w:rsidP="00CC7820">
      <w:pPr>
        <w:rPr>
          <w:i/>
          <w:szCs w:val="2"/>
        </w:rPr>
      </w:pPr>
    </w:p>
    <w:p w:rsidR="003301CD" w:rsidRPr="00B5194A" w:rsidRDefault="003301CD" w:rsidP="00301CF3">
      <w:pPr>
        <w:autoSpaceDE w:val="0"/>
        <w:autoSpaceDN w:val="0"/>
        <w:adjustRightInd w:val="0"/>
        <w:spacing w:line="192" w:lineRule="auto"/>
        <w:jc w:val="center"/>
      </w:pPr>
      <w:r w:rsidRPr="00B5194A">
        <w:t>СВЕДЕНИЯ</w:t>
      </w:r>
    </w:p>
    <w:p w:rsidR="003301CD" w:rsidRPr="00B5194A" w:rsidRDefault="003301CD" w:rsidP="00AF575B">
      <w:pPr>
        <w:autoSpaceDE w:val="0"/>
        <w:autoSpaceDN w:val="0"/>
        <w:adjustRightInd w:val="0"/>
        <w:spacing w:line="192" w:lineRule="auto"/>
        <w:jc w:val="center"/>
      </w:pPr>
      <w:r w:rsidRPr="00B5194A">
        <w:t xml:space="preserve">о доходах за </w:t>
      </w:r>
      <w:r w:rsidRPr="00B5194A">
        <w:rPr>
          <w:u w:val="single"/>
        </w:rPr>
        <w:t>2019</w:t>
      </w:r>
      <w:r w:rsidRPr="00B5194A">
        <w:t xml:space="preserve"> год, об имуществе и обязательствах имущественного характера по состоянию </w:t>
      </w:r>
    </w:p>
    <w:p w:rsidR="003301CD" w:rsidRPr="00B5194A" w:rsidRDefault="003301CD" w:rsidP="00AF575B">
      <w:pPr>
        <w:autoSpaceDE w:val="0"/>
        <w:autoSpaceDN w:val="0"/>
        <w:adjustRightInd w:val="0"/>
        <w:spacing w:line="192" w:lineRule="auto"/>
        <w:jc w:val="center"/>
      </w:pPr>
      <w:r w:rsidRPr="00B5194A">
        <w:t xml:space="preserve">на </w:t>
      </w:r>
      <w:r w:rsidRPr="00B5194A">
        <w:rPr>
          <w:u w:val="single"/>
        </w:rPr>
        <w:t>31 декабря 2019</w:t>
      </w:r>
      <w:r w:rsidRPr="00B5194A">
        <w:t xml:space="preserve"> года, представленных Главой города Красноярска, муниципальными служащими </w:t>
      </w:r>
    </w:p>
    <w:p w:rsidR="003301CD" w:rsidRPr="00B5194A" w:rsidRDefault="003301CD" w:rsidP="00AF575B">
      <w:pPr>
        <w:autoSpaceDE w:val="0"/>
        <w:autoSpaceDN w:val="0"/>
        <w:adjustRightInd w:val="0"/>
        <w:spacing w:line="192" w:lineRule="auto"/>
        <w:jc w:val="center"/>
      </w:pPr>
      <w:r w:rsidRPr="00B5194A">
        <w:t xml:space="preserve">администрации города Красноярска, об источниках получения средств, за счет которых совершена сделка </w:t>
      </w:r>
    </w:p>
    <w:p w:rsidR="003301CD" w:rsidRPr="00B5194A" w:rsidRDefault="003301CD" w:rsidP="00301CF3">
      <w:pPr>
        <w:autoSpaceDE w:val="0"/>
        <w:autoSpaceDN w:val="0"/>
        <w:adjustRightInd w:val="0"/>
        <w:spacing w:line="192" w:lineRule="auto"/>
        <w:jc w:val="center"/>
      </w:pPr>
      <w:r w:rsidRPr="00B5194A">
        <w:t xml:space="preserve">в </w:t>
      </w:r>
      <w:r w:rsidRPr="00B5194A">
        <w:rPr>
          <w:u w:val="single"/>
        </w:rPr>
        <w:t>2019</w:t>
      </w:r>
      <w:r w:rsidRPr="00B5194A">
        <w:t xml:space="preserve"> году</w:t>
      </w:r>
    </w:p>
    <w:p w:rsidR="003301CD" w:rsidRPr="00B5194A" w:rsidRDefault="003301CD" w:rsidP="00301CF3">
      <w:pPr>
        <w:autoSpaceDE w:val="0"/>
        <w:autoSpaceDN w:val="0"/>
        <w:adjustRightInd w:val="0"/>
        <w:spacing w:line="192" w:lineRule="auto"/>
        <w:jc w:val="center"/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1134"/>
        <w:gridCol w:w="1276"/>
        <w:gridCol w:w="1134"/>
        <w:gridCol w:w="1134"/>
        <w:gridCol w:w="1275"/>
        <w:gridCol w:w="993"/>
        <w:gridCol w:w="1417"/>
        <w:gridCol w:w="1418"/>
        <w:gridCol w:w="1134"/>
        <w:gridCol w:w="1134"/>
      </w:tblGrid>
      <w:tr w:rsidR="003301CD" w:rsidRPr="00D414F8" w:rsidTr="00A21B19">
        <w:trPr>
          <w:trHeight w:val="196"/>
        </w:trPr>
        <w:tc>
          <w:tcPr>
            <w:tcW w:w="1276" w:type="dxa"/>
            <w:vMerge w:val="restart"/>
            <w:shd w:val="clear" w:color="auto" w:fill="auto"/>
          </w:tcPr>
          <w:p w:rsidR="003301CD" w:rsidRPr="00D414F8" w:rsidRDefault="003301CD" w:rsidP="00D414F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414F8">
              <w:rPr>
                <w:sz w:val="20"/>
                <w:szCs w:val="20"/>
              </w:rPr>
              <w:t xml:space="preserve">Фамилия, имя, </w:t>
            </w:r>
          </w:p>
          <w:p w:rsidR="003301CD" w:rsidRPr="00D414F8" w:rsidRDefault="003301CD" w:rsidP="00D414F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414F8">
              <w:rPr>
                <w:sz w:val="20"/>
                <w:szCs w:val="20"/>
              </w:rPr>
              <w:t>отчество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301CD" w:rsidRPr="00D414F8" w:rsidRDefault="003301CD" w:rsidP="00D414F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414F8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301CD" w:rsidRPr="00D414F8" w:rsidRDefault="003301CD" w:rsidP="00D414F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414F8">
              <w:rPr>
                <w:sz w:val="20"/>
                <w:szCs w:val="20"/>
              </w:rPr>
              <w:t xml:space="preserve">Общая сумма дохода </w:t>
            </w:r>
          </w:p>
          <w:p w:rsidR="003301CD" w:rsidRPr="00D414F8" w:rsidRDefault="003301CD" w:rsidP="00D414F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414F8">
              <w:rPr>
                <w:sz w:val="20"/>
                <w:szCs w:val="20"/>
              </w:rPr>
              <w:t xml:space="preserve">за год, </w:t>
            </w:r>
          </w:p>
          <w:p w:rsidR="003301CD" w:rsidRPr="00D414F8" w:rsidRDefault="003301CD" w:rsidP="00D414F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414F8">
              <w:rPr>
                <w:sz w:val="20"/>
                <w:szCs w:val="20"/>
              </w:rPr>
              <w:t>тыс. руб.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3301CD" w:rsidRPr="00D414F8" w:rsidRDefault="003301CD" w:rsidP="00D414F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414F8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3301CD" w:rsidRPr="00D414F8" w:rsidRDefault="003301CD" w:rsidP="00D414F8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685" w:type="dxa"/>
            <w:gridSpan w:val="3"/>
            <w:shd w:val="clear" w:color="auto" w:fill="auto"/>
          </w:tcPr>
          <w:p w:rsidR="003301CD" w:rsidRPr="00D414F8" w:rsidRDefault="003301CD" w:rsidP="00D414F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414F8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301CD" w:rsidRPr="00D414F8" w:rsidRDefault="003301CD" w:rsidP="00D414F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414F8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301CD" w:rsidRPr="00D414F8" w:rsidRDefault="003301CD" w:rsidP="00D414F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414F8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301CD" w:rsidRPr="00D414F8" w:rsidRDefault="003301CD" w:rsidP="00D414F8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414F8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3301CD" w:rsidRPr="00D414F8" w:rsidRDefault="003301CD" w:rsidP="00D414F8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414F8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3301CD" w:rsidRPr="00D414F8" w:rsidRDefault="003301CD" w:rsidP="00D414F8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3301CD" w:rsidRPr="00D414F8" w:rsidTr="00A21B19">
        <w:trPr>
          <w:trHeight w:val="1317"/>
        </w:trPr>
        <w:tc>
          <w:tcPr>
            <w:tcW w:w="1276" w:type="dxa"/>
            <w:vMerge/>
            <w:shd w:val="clear" w:color="auto" w:fill="auto"/>
          </w:tcPr>
          <w:p w:rsidR="003301CD" w:rsidRPr="00D414F8" w:rsidRDefault="003301CD" w:rsidP="00D414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301CD" w:rsidRPr="00D414F8" w:rsidRDefault="003301CD" w:rsidP="00D414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301CD" w:rsidRPr="00D414F8" w:rsidRDefault="003301CD" w:rsidP="00D414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301CD" w:rsidRDefault="003301CD" w:rsidP="00D414F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414F8">
              <w:rPr>
                <w:sz w:val="20"/>
                <w:szCs w:val="20"/>
              </w:rPr>
              <w:t>вид объекта недвижимос</w:t>
            </w:r>
          </w:p>
          <w:p w:rsidR="003301CD" w:rsidRPr="00D414F8" w:rsidRDefault="003301CD" w:rsidP="00D414F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414F8">
              <w:rPr>
                <w:sz w:val="20"/>
                <w:szCs w:val="20"/>
              </w:rPr>
              <w:t>ти</w:t>
            </w:r>
          </w:p>
        </w:tc>
        <w:tc>
          <w:tcPr>
            <w:tcW w:w="1134" w:type="dxa"/>
            <w:shd w:val="clear" w:color="auto" w:fill="auto"/>
          </w:tcPr>
          <w:p w:rsidR="003301CD" w:rsidRPr="00D414F8" w:rsidRDefault="003301CD" w:rsidP="00D414F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414F8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  <w:shd w:val="clear" w:color="auto" w:fill="auto"/>
          </w:tcPr>
          <w:p w:rsidR="003301CD" w:rsidRDefault="003301CD" w:rsidP="00D414F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414F8">
              <w:rPr>
                <w:sz w:val="20"/>
                <w:szCs w:val="20"/>
              </w:rPr>
              <w:t>страна расположе</w:t>
            </w:r>
          </w:p>
          <w:p w:rsidR="003301CD" w:rsidRPr="00D414F8" w:rsidRDefault="003301CD" w:rsidP="00D414F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414F8">
              <w:rPr>
                <w:sz w:val="20"/>
                <w:szCs w:val="20"/>
              </w:rPr>
              <w:t>ния</w:t>
            </w:r>
          </w:p>
        </w:tc>
        <w:tc>
          <w:tcPr>
            <w:tcW w:w="1275" w:type="dxa"/>
            <w:shd w:val="clear" w:color="auto" w:fill="auto"/>
          </w:tcPr>
          <w:p w:rsidR="003301CD" w:rsidRPr="00D414F8" w:rsidRDefault="003301CD" w:rsidP="00D414F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414F8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  <w:shd w:val="clear" w:color="auto" w:fill="auto"/>
          </w:tcPr>
          <w:p w:rsidR="003301CD" w:rsidRPr="00D414F8" w:rsidRDefault="003301CD" w:rsidP="00D414F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414F8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417" w:type="dxa"/>
            <w:shd w:val="clear" w:color="auto" w:fill="auto"/>
          </w:tcPr>
          <w:p w:rsidR="003301CD" w:rsidRPr="00D414F8" w:rsidRDefault="003301CD" w:rsidP="00D414F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414F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3301CD" w:rsidRPr="00D414F8" w:rsidRDefault="003301CD" w:rsidP="00D414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301CD" w:rsidRPr="00D414F8" w:rsidRDefault="003301CD" w:rsidP="00D414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301CD" w:rsidRPr="00D414F8" w:rsidRDefault="003301CD" w:rsidP="00D414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3301CD" w:rsidRPr="00D414F8" w:rsidTr="00A21B19">
        <w:trPr>
          <w:trHeight w:val="3082"/>
        </w:trPr>
        <w:tc>
          <w:tcPr>
            <w:tcW w:w="1276" w:type="dxa"/>
            <w:shd w:val="clear" w:color="auto" w:fill="auto"/>
          </w:tcPr>
          <w:p w:rsidR="003301CD" w:rsidRPr="00D414F8" w:rsidRDefault="003301CD" w:rsidP="00D414F8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  <w:r w:rsidRPr="00D414F8">
              <w:rPr>
                <w:sz w:val="22"/>
              </w:rPr>
              <w:t>Григорьева Ольга Федоровна</w:t>
            </w:r>
          </w:p>
        </w:tc>
        <w:tc>
          <w:tcPr>
            <w:tcW w:w="1843" w:type="dxa"/>
            <w:shd w:val="clear" w:color="auto" w:fill="auto"/>
          </w:tcPr>
          <w:p w:rsidR="003301CD" w:rsidRPr="00D414F8" w:rsidRDefault="003301CD" w:rsidP="00D414F8">
            <w:pPr>
              <w:ind w:left="-57" w:right="-57"/>
              <w:rPr>
                <w:sz w:val="22"/>
              </w:rPr>
            </w:pPr>
            <w:r w:rsidRPr="00D414F8">
              <w:rPr>
                <w:sz w:val="22"/>
              </w:rPr>
              <w:t>Главный специалист отдела организационной работы департамента муниципального имущества и земельных отношений администрации города Красноярска</w:t>
            </w:r>
          </w:p>
        </w:tc>
        <w:tc>
          <w:tcPr>
            <w:tcW w:w="1134" w:type="dxa"/>
            <w:shd w:val="clear" w:color="auto" w:fill="auto"/>
          </w:tcPr>
          <w:p w:rsidR="003301CD" w:rsidRPr="00D414F8" w:rsidRDefault="003301CD" w:rsidP="00D414F8">
            <w:pPr>
              <w:ind w:left="-57" w:right="-57"/>
              <w:jc w:val="center"/>
              <w:rPr>
                <w:sz w:val="22"/>
              </w:rPr>
            </w:pPr>
            <w:r w:rsidRPr="00D414F8">
              <w:rPr>
                <w:sz w:val="22"/>
              </w:rPr>
              <w:t>703,832</w:t>
            </w:r>
          </w:p>
        </w:tc>
        <w:tc>
          <w:tcPr>
            <w:tcW w:w="1276" w:type="dxa"/>
            <w:shd w:val="clear" w:color="auto" w:fill="auto"/>
          </w:tcPr>
          <w:p w:rsidR="003301CD" w:rsidRPr="00D414F8" w:rsidRDefault="003301CD" w:rsidP="007D44C3">
            <w:pPr>
              <w:ind w:left="-57" w:right="176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301CD" w:rsidRPr="00D414F8" w:rsidRDefault="003301CD" w:rsidP="00D414F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301CD" w:rsidRPr="00D414F8" w:rsidRDefault="003301CD" w:rsidP="00D414F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301CD" w:rsidRPr="00D414F8" w:rsidRDefault="003301CD" w:rsidP="00270FC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414F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</w:t>
            </w:r>
            <w:r w:rsidRPr="00D414F8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3" w:type="dxa"/>
            <w:shd w:val="clear" w:color="auto" w:fill="auto"/>
          </w:tcPr>
          <w:p w:rsidR="003301CD" w:rsidRPr="00D414F8" w:rsidRDefault="003301CD" w:rsidP="00D414F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414F8"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1417" w:type="dxa"/>
            <w:shd w:val="clear" w:color="auto" w:fill="auto"/>
          </w:tcPr>
          <w:p w:rsidR="003301CD" w:rsidRPr="00D414F8" w:rsidRDefault="003301CD" w:rsidP="00D414F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414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301CD" w:rsidRPr="00D414F8" w:rsidRDefault="003301CD" w:rsidP="00D414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301CD" w:rsidRPr="00D414F8" w:rsidRDefault="003301CD" w:rsidP="00D414F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301CD" w:rsidRPr="00D414F8" w:rsidRDefault="003301CD" w:rsidP="00D414F8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301CD" w:rsidRPr="00D414F8" w:rsidTr="00A21B19">
        <w:trPr>
          <w:trHeight w:val="270"/>
        </w:trPr>
        <w:tc>
          <w:tcPr>
            <w:tcW w:w="1276" w:type="dxa"/>
            <w:vMerge w:val="restart"/>
            <w:shd w:val="clear" w:color="auto" w:fill="auto"/>
          </w:tcPr>
          <w:p w:rsidR="003301CD" w:rsidRPr="00D414F8" w:rsidRDefault="003301CD" w:rsidP="00D414F8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  <w:r w:rsidRPr="00D414F8">
              <w:rPr>
                <w:sz w:val="22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301CD" w:rsidRPr="00D414F8" w:rsidRDefault="003301CD" w:rsidP="00D414F8">
            <w:pPr>
              <w:ind w:left="-57" w:right="-57"/>
              <w:jc w:val="center"/>
              <w:rPr>
                <w:sz w:val="22"/>
              </w:rPr>
            </w:pPr>
            <w:r w:rsidRPr="00D414F8">
              <w:rPr>
                <w:sz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301CD" w:rsidRPr="00D414F8" w:rsidRDefault="003301CD" w:rsidP="00D414F8">
            <w:pPr>
              <w:ind w:left="-57" w:right="-57"/>
              <w:jc w:val="center"/>
              <w:rPr>
                <w:sz w:val="22"/>
              </w:rPr>
            </w:pPr>
            <w:r w:rsidRPr="00D414F8">
              <w:rPr>
                <w:sz w:val="22"/>
              </w:rPr>
              <w:t>858,578</w:t>
            </w:r>
          </w:p>
        </w:tc>
        <w:tc>
          <w:tcPr>
            <w:tcW w:w="1276" w:type="dxa"/>
            <w:shd w:val="clear" w:color="auto" w:fill="auto"/>
          </w:tcPr>
          <w:p w:rsidR="003301CD" w:rsidRDefault="003301CD" w:rsidP="004E5733">
            <w:pPr>
              <w:pStyle w:val="ConsPlusCell"/>
              <w:rPr>
                <w:rFonts w:ascii="Times New Roman" w:hAnsi="Times New Roman" w:cs="Times New Roman"/>
              </w:rPr>
            </w:pPr>
            <w:r w:rsidRPr="00D414F8">
              <w:rPr>
                <w:rFonts w:ascii="Times New Roman" w:hAnsi="Times New Roman" w:cs="Times New Roman"/>
              </w:rPr>
              <w:t>Квартира</w:t>
            </w:r>
          </w:p>
          <w:p w:rsidR="003301CD" w:rsidRPr="00D414F8" w:rsidRDefault="003301CD" w:rsidP="004E57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301CD" w:rsidRPr="00D414F8" w:rsidRDefault="003301CD" w:rsidP="004E5733">
            <w:pPr>
              <w:pStyle w:val="ConsPlusCell"/>
              <w:rPr>
                <w:rFonts w:ascii="Times New Roman" w:hAnsi="Times New Roman" w:cs="Times New Roman"/>
              </w:rPr>
            </w:pPr>
            <w:r w:rsidRPr="00D414F8">
              <w:rPr>
                <w:rFonts w:ascii="Times New Roman" w:hAnsi="Times New Roman" w:cs="Times New Roman"/>
              </w:rPr>
              <w:lastRenderedPageBreak/>
              <w:t>67,5</w:t>
            </w:r>
          </w:p>
        </w:tc>
        <w:tc>
          <w:tcPr>
            <w:tcW w:w="1134" w:type="dxa"/>
            <w:shd w:val="clear" w:color="auto" w:fill="auto"/>
          </w:tcPr>
          <w:p w:rsidR="003301CD" w:rsidRPr="00D414F8" w:rsidRDefault="003301CD" w:rsidP="004E5733">
            <w:pPr>
              <w:pStyle w:val="ConsPlusCell"/>
              <w:rPr>
                <w:rFonts w:ascii="Times New Roman" w:hAnsi="Times New Roman" w:cs="Times New Roman"/>
              </w:rPr>
            </w:pPr>
            <w:r w:rsidRPr="00D414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301CD" w:rsidRPr="00D414F8" w:rsidRDefault="003301CD" w:rsidP="00D414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3301CD" w:rsidRPr="00D414F8" w:rsidRDefault="003301CD" w:rsidP="00D414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301CD" w:rsidRPr="00D414F8" w:rsidRDefault="003301CD" w:rsidP="002672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301CD" w:rsidRPr="00D414F8" w:rsidRDefault="003301CD" w:rsidP="0026725F">
            <w:pPr>
              <w:pStyle w:val="ConsPlusCell"/>
              <w:rPr>
                <w:rFonts w:ascii="Times New Roman" w:hAnsi="Times New Roman" w:cs="Times New Roman"/>
              </w:rPr>
            </w:pPr>
            <w:r w:rsidRPr="00D414F8">
              <w:rPr>
                <w:rFonts w:ascii="Times New Roman" w:hAnsi="Times New Roman" w:cs="Times New Roman"/>
              </w:rPr>
              <w:t xml:space="preserve">автомобиль </w:t>
            </w:r>
            <w:r w:rsidRPr="00D414F8">
              <w:rPr>
                <w:rFonts w:ascii="Times New Roman" w:hAnsi="Times New Roman" w:cs="Times New Roman"/>
                <w:lang w:val="en-US"/>
              </w:rPr>
              <w:lastRenderedPageBreak/>
              <w:t>Volkswagen</w:t>
            </w:r>
            <w:r w:rsidRPr="00D414F8">
              <w:rPr>
                <w:rFonts w:ascii="Times New Roman" w:hAnsi="Times New Roman" w:cs="Times New Roman"/>
              </w:rPr>
              <w:t xml:space="preserve"> </w:t>
            </w:r>
            <w:r w:rsidRPr="00D414F8">
              <w:rPr>
                <w:rFonts w:ascii="Times New Roman" w:hAnsi="Times New Roman" w:cs="Times New Roman"/>
                <w:lang w:val="en-US"/>
              </w:rPr>
              <w:t xml:space="preserve">POLO </w:t>
            </w:r>
            <w:r w:rsidRPr="00D414F8">
              <w:rPr>
                <w:rFonts w:ascii="Times New Roman" w:hAnsi="Times New Roman" w:cs="Times New Roman"/>
              </w:rPr>
              <w:t xml:space="preserve">                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301CD" w:rsidRPr="00D414F8" w:rsidRDefault="003301CD" w:rsidP="00D414F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301CD" w:rsidRPr="00D414F8" w:rsidRDefault="003301CD" w:rsidP="00D414F8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301CD" w:rsidRPr="00D414F8" w:rsidTr="00A21B19">
        <w:trPr>
          <w:trHeight w:val="735"/>
        </w:trPr>
        <w:tc>
          <w:tcPr>
            <w:tcW w:w="1276" w:type="dxa"/>
            <w:vMerge/>
            <w:shd w:val="clear" w:color="auto" w:fill="auto"/>
          </w:tcPr>
          <w:p w:rsidR="003301CD" w:rsidRPr="00D414F8" w:rsidRDefault="003301CD" w:rsidP="00D414F8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301CD" w:rsidRPr="00D414F8" w:rsidRDefault="003301CD" w:rsidP="00D414F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301CD" w:rsidRPr="00D414F8" w:rsidRDefault="003301CD" w:rsidP="00D414F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301CD" w:rsidRPr="00D414F8" w:rsidRDefault="003301CD" w:rsidP="004E5733">
            <w:pPr>
              <w:pStyle w:val="ConsPlusCell"/>
              <w:rPr>
                <w:rFonts w:ascii="Times New Roman" w:hAnsi="Times New Roman" w:cs="Times New Roman"/>
              </w:rPr>
            </w:pPr>
            <w:r w:rsidRPr="00D414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301CD" w:rsidRPr="00D414F8" w:rsidRDefault="003301CD" w:rsidP="004E5733">
            <w:pPr>
              <w:pStyle w:val="ConsPlusCell"/>
              <w:rPr>
                <w:rFonts w:ascii="Times New Roman" w:hAnsi="Times New Roman" w:cs="Times New Roman"/>
              </w:rPr>
            </w:pPr>
            <w:r w:rsidRPr="00D414F8"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1134" w:type="dxa"/>
            <w:shd w:val="clear" w:color="auto" w:fill="auto"/>
          </w:tcPr>
          <w:p w:rsidR="003301CD" w:rsidRPr="00D414F8" w:rsidRDefault="003301CD" w:rsidP="004E5733">
            <w:pPr>
              <w:pStyle w:val="ConsPlusCell"/>
              <w:rPr>
                <w:rFonts w:ascii="Times New Roman" w:hAnsi="Times New Roman" w:cs="Times New Roman"/>
              </w:rPr>
            </w:pPr>
            <w:r w:rsidRPr="00D414F8">
              <w:rPr>
                <w:rFonts w:ascii="Times New Roman" w:hAnsi="Times New Roman" w:cs="Times New Roman"/>
              </w:rPr>
              <w:t>Россия</w:t>
            </w:r>
          </w:p>
          <w:p w:rsidR="003301CD" w:rsidRPr="00D414F8" w:rsidRDefault="003301CD" w:rsidP="002672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301CD" w:rsidRPr="00D414F8" w:rsidRDefault="003301CD" w:rsidP="002672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301CD" w:rsidRPr="00D414F8" w:rsidRDefault="003301CD" w:rsidP="00D414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301CD" w:rsidRPr="00D414F8" w:rsidRDefault="003301CD" w:rsidP="00D414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301CD" w:rsidRPr="00D414F8" w:rsidRDefault="003301CD" w:rsidP="002672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301CD" w:rsidRPr="00D414F8" w:rsidRDefault="003301CD" w:rsidP="002672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301CD" w:rsidRPr="00D414F8" w:rsidRDefault="003301CD" w:rsidP="00D414F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301CD" w:rsidRPr="00D414F8" w:rsidRDefault="003301CD" w:rsidP="00D414F8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301CD" w:rsidRPr="00D414F8" w:rsidTr="00A21B19">
        <w:trPr>
          <w:trHeight w:val="522"/>
        </w:trPr>
        <w:tc>
          <w:tcPr>
            <w:tcW w:w="1276" w:type="dxa"/>
            <w:shd w:val="clear" w:color="auto" w:fill="auto"/>
          </w:tcPr>
          <w:p w:rsidR="003301CD" w:rsidRPr="00D414F8" w:rsidRDefault="003301CD" w:rsidP="00D414F8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  <w:r w:rsidRPr="00D414F8">
              <w:rPr>
                <w:sz w:val="22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3301CD" w:rsidRPr="00D414F8" w:rsidRDefault="003301CD" w:rsidP="00D414F8">
            <w:pPr>
              <w:ind w:left="-57" w:right="-57"/>
              <w:jc w:val="center"/>
              <w:rPr>
                <w:sz w:val="22"/>
              </w:rPr>
            </w:pPr>
            <w:r w:rsidRPr="00D414F8"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301CD" w:rsidRPr="00D414F8" w:rsidRDefault="003301CD" w:rsidP="00D414F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301CD" w:rsidRPr="00D414F8" w:rsidRDefault="003301CD" w:rsidP="00D414F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301CD" w:rsidRPr="00D414F8" w:rsidRDefault="003301CD" w:rsidP="00D414F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301CD" w:rsidRPr="00D414F8" w:rsidRDefault="003301CD" w:rsidP="00D414F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301CD" w:rsidRPr="00D414F8" w:rsidRDefault="003301CD" w:rsidP="00D414F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414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301CD" w:rsidRPr="00D414F8" w:rsidRDefault="003301CD" w:rsidP="00D414F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414F8"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1417" w:type="dxa"/>
            <w:shd w:val="clear" w:color="auto" w:fill="auto"/>
          </w:tcPr>
          <w:p w:rsidR="003301CD" w:rsidRPr="00D414F8" w:rsidRDefault="003301CD" w:rsidP="00D414F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414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301CD" w:rsidRPr="00D414F8" w:rsidRDefault="003301CD" w:rsidP="00D414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301CD" w:rsidRPr="00D414F8" w:rsidRDefault="003301CD" w:rsidP="00D414F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301CD" w:rsidRPr="00D414F8" w:rsidRDefault="003301CD" w:rsidP="00D414F8">
            <w:pPr>
              <w:ind w:left="-57" w:right="-57"/>
              <w:jc w:val="center"/>
              <w:rPr>
                <w:szCs w:val="24"/>
              </w:rPr>
            </w:pPr>
          </w:p>
        </w:tc>
      </w:tr>
    </w:tbl>
    <w:p w:rsidR="003301CD" w:rsidRPr="00897F6D" w:rsidRDefault="003301CD" w:rsidP="00AF575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3301CD" w:rsidRPr="001A40D8" w:rsidRDefault="003301CD" w:rsidP="00E74667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1A40D8">
        <w:rPr>
          <w:sz w:val="30"/>
          <w:szCs w:val="30"/>
        </w:rPr>
        <w:t>СВЕДЕНИЯ</w:t>
      </w:r>
    </w:p>
    <w:p w:rsidR="003301CD" w:rsidRPr="001A40D8" w:rsidRDefault="003301CD" w:rsidP="00E74667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1A40D8">
        <w:rPr>
          <w:sz w:val="30"/>
          <w:szCs w:val="30"/>
        </w:rPr>
        <w:t xml:space="preserve">о доходах за </w:t>
      </w:r>
      <w:r>
        <w:rPr>
          <w:sz w:val="30"/>
          <w:szCs w:val="30"/>
        </w:rPr>
        <w:t>2019</w:t>
      </w:r>
      <w:r w:rsidRPr="001A40D8">
        <w:rPr>
          <w:sz w:val="30"/>
          <w:szCs w:val="30"/>
        </w:rPr>
        <w:t xml:space="preserve"> год, об имуществе и обязательствах имущественного характера по состоянию </w:t>
      </w:r>
    </w:p>
    <w:p w:rsidR="003301CD" w:rsidRPr="001A40D8" w:rsidRDefault="003301CD" w:rsidP="00E74667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1A40D8">
        <w:rPr>
          <w:sz w:val="30"/>
          <w:szCs w:val="30"/>
        </w:rPr>
        <w:t xml:space="preserve">на 31 декабря </w:t>
      </w:r>
      <w:r>
        <w:rPr>
          <w:sz w:val="30"/>
          <w:szCs w:val="30"/>
        </w:rPr>
        <w:t>2019</w:t>
      </w:r>
      <w:r w:rsidRPr="001A40D8">
        <w:rPr>
          <w:sz w:val="30"/>
          <w:szCs w:val="30"/>
        </w:rPr>
        <w:t xml:space="preserve"> года, представленных Главой города Красноярска, муниципальными служащими </w:t>
      </w:r>
    </w:p>
    <w:p w:rsidR="003301CD" w:rsidRPr="001A40D8" w:rsidRDefault="003301CD" w:rsidP="00E74667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1A40D8"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3301CD" w:rsidRPr="001A40D8" w:rsidRDefault="003301CD" w:rsidP="00E74667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1A40D8">
        <w:rPr>
          <w:sz w:val="30"/>
          <w:szCs w:val="30"/>
        </w:rPr>
        <w:t xml:space="preserve">в </w:t>
      </w:r>
      <w:r>
        <w:rPr>
          <w:sz w:val="30"/>
          <w:szCs w:val="30"/>
        </w:rPr>
        <w:t xml:space="preserve">2019 </w:t>
      </w:r>
      <w:r w:rsidRPr="001A40D8">
        <w:rPr>
          <w:sz w:val="30"/>
          <w:szCs w:val="30"/>
        </w:rPr>
        <w:t>году</w:t>
      </w:r>
    </w:p>
    <w:p w:rsidR="003301CD" w:rsidRPr="001A40D8" w:rsidRDefault="003301CD" w:rsidP="001A40D8">
      <w:pPr>
        <w:spacing w:after="0" w:line="240" w:lineRule="auto"/>
        <w:jc w:val="center"/>
        <w:rPr>
          <w:sz w:val="30"/>
          <w:szCs w:val="30"/>
        </w:rPr>
      </w:pP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134"/>
        <w:gridCol w:w="1559"/>
        <w:gridCol w:w="851"/>
        <w:gridCol w:w="992"/>
        <w:gridCol w:w="1357"/>
        <w:gridCol w:w="895"/>
        <w:gridCol w:w="1008"/>
        <w:gridCol w:w="1559"/>
        <w:gridCol w:w="992"/>
        <w:gridCol w:w="993"/>
      </w:tblGrid>
      <w:tr w:rsidR="003301CD" w:rsidRPr="00B76CB0" w:rsidTr="00D8430E">
        <w:trPr>
          <w:trHeight w:val="19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1CD" w:rsidRPr="00B76CB0" w:rsidRDefault="003301CD" w:rsidP="00B76CB0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76CB0">
              <w:rPr>
                <w:sz w:val="20"/>
                <w:szCs w:val="20"/>
              </w:rPr>
              <w:t xml:space="preserve">Фамилия, имя, </w:t>
            </w:r>
          </w:p>
          <w:p w:rsidR="003301CD" w:rsidRPr="00B76CB0" w:rsidRDefault="003301CD" w:rsidP="00B76CB0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76CB0">
              <w:rPr>
                <w:sz w:val="20"/>
                <w:szCs w:val="20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1CD" w:rsidRPr="00B76CB0" w:rsidRDefault="003301CD" w:rsidP="00B76CB0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76CB0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1CD" w:rsidRPr="00B76CB0" w:rsidRDefault="003301CD" w:rsidP="00B76CB0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76CB0">
              <w:rPr>
                <w:sz w:val="20"/>
                <w:szCs w:val="20"/>
              </w:rPr>
              <w:t>Общая сумма д</w:t>
            </w:r>
            <w:r w:rsidRPr="00B76CB0">
              <w:rPr>
                <w:sz w:val="20"/>
                <w:szCs w:val="20"/>
              </w:rPr>
              <w:t>о</w:t>
            </w:r>
            <w:r w:rsidRPr="00B76CB0">
              <w:rPr>
                <w:sz w:val="20"/>
                <w:szCs w:val="20"/>
              </w:rPr>
              <w:t xml:space="preserve">хода </w:t>
            </w:r>
          </w:p>
          <w:p w:rsidR="003301CD" w:rsidRPr="00B76CB0" w:rsidRDefault="003301CD" w:rsidP="00B76CB0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76CB0">
              <w:rPr>
                <w:sz w:val="20"/>
                <w:szCs w:val="20"/>
              </w:rPr>
              <w:t xml:space="preserve">за год, </w:t>
            </w:r>
          </w:p>
          <w:p w:rsidR="003301CD" w:rsidRPr="00B76CB0" w:rsidRDefault="003301CD" w:rsidP="00B76CB0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76CB0">
              <w:rPr>
                <w:sz w:val="20"/>
                <w:szCs w:val="20"/>
              </w:rPr>
              <w:t>тыс. руб.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B76CB0" w:rsidRDefault="003301CD" w:rsidP="00B76CB0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76CB0">
              <w:rPr>
                <w:sz w:val="20"/>
                <w:szCs w:val="20"/>
              </w:rPr>
              <w:t>Перечень объектов недвижимости, принадлежащих на праве собственн</w:t>
            </w:r>
            <w:r w:rsidRPr="00B76CB0">
              <w:rPr>
                <w:sz w:val="20"/>
                <w:szCs w:val="20"/>
              </w:rPr>
              <w:t>о</w:t>
            </w:r>
            <w:r w:rsidRPr="00B76CB0">
              <w:rPr>
                <w:sz w:val="20"/>
                <w:szCs w:val="20"/>
              </w:rPr>
              <w:t>сти</w:t>
            </w:r>
          </w:p>
          <w:p w:rsidR="003301CD" w:rsidRPr="00B76CB0" w:rsidRDefault="003301CD" w:rsidP="00B76CB0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1CD" w:rsidRPr="00B76CB0" w:rsidRDefault="003301CD" w:rsidP="00B76CB0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76CB0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1CD" w:rsidRPr="00B76CB0" w:rsidRDefault="003301CD" w:rsidP="00B76CB0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76CB0">
              <w:rPr>
                <w:sz w:val="20"/>
                <w:szCs w:val="20"/>
              </w:rPr>
              <w:t>Перечень тран</w:t>
            </w:r>
            <w:r w:rsidRPr="00B76CB0">
              <w:rPr>
                <w:sz w:val="20"/>
                <w:szCs w:val="20"/>
              </w:rPr>
              <w:t>с</w:t>
            </w:r>
            <w:r w:rsidRPr="00B76CB0">
              <w:rPr>
                <w:sz w:val="20"/>
                <w:szCs w:val="20"/>
              </w:rPr>
              <w:t>порт-ных средств, вид, марка, модель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1CD" w:rsidRPr="00B76CB0" w:rsidRDefault="003301CD" w:rsidP="00B76CB0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76CB0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B76CB0" w:rsidRDefault="003301CD" w:rsidP="00B76CB0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B76CB0">
              <w:rPr>
                <w:bCs/>
                <w:sz w:val="20"/>
                <w:szCs w:val="20"/>
              </w:rPr>
              <w:t>Источн</w:t>
            </w:r>
            <w:r w:rsidRPr="00B76CB0">
              <w:rPr>
                <w:bCs/>
                <w:sz w:val="20"/>
                <w:szCs w:val="20"/>
              </w:rPr>
              <w:t>и</w:t>
            </w:r>
            <w:r w:rsidRPr="00B76CB0">
              <w:rPr>
                <w:bCs/>
                <w:sz w:val="20"/>
                <w:szCs w:val="20"/>
              </w:rPr>
              <w:t>ки пол</w:t>
            </w:r>
            <w:r w:rsidRPr="00B76CB0">
              <w:rPr>
                <w:bCs/>
                <w:sz w:val="20"/>
                <w:szCs w:val="20"/>
              </w:rPr>
              <w:t>у</w:t>
            </w:r>
            <w:r w:rsidRPr="00B76CB0">
              <w:rPr>
                <w:bCs/>
                <w:sz w:val="20"/>
                <w:szCs w:val="20"/>
              </w:rPr>
              <w:t xml:space="preserve">чения средств, </w:t>
            </w:r>
          </w:p>
          <w:p w:rsidR="003301CD" w:rsidRPr="00B76CB0" w:rsidRDefault="003301CD" w:rsidP="00B76CB0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B76CB0">
              <w:rPr>
                <w:bCs/>
                <w:sz w:val="20"/>
                <w:szCs w:val="20"/>
              </w:rPr>
              <w:t>за счет которых соверш</w:t>
            </w:r>
            <w:r w:rsidRPr="00B76CB0">
              <w:rPr>
                <w:bCs/>
                <w:sz w:val="20"/>
                <w:szCs w:val="20"/>
              </w:rPr>
              <w:t>е</w:t>
            </w:r>
            <w:r w:rsidRPr="00B76CB0">
              <w:rPr>
                <w:bCs/>
                <w:sz w:val="20"/>
                <w:szCs w:val="20"/>
              </w:rPr>
              <w:t>на сделка</w:t>
            </w:r>
          </w:p>
          <w:p w:rsidR="003301CD" w:rsidRPr="00B76CB0" w:rsidRDefault="003301CD" w:rsidP="00B76CB0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3301CD" w:rsidRPr="00B76CB0" w:rsidTr="00D8430E">
        <w:trPr>
          <w:trHeight w:val="173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1CD" w:rsidRPr="00B76CB0" w:rsidRDefault="003301CD" w:rsidP="00B76C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1CD" w:rsidRPr="00B76CB0" w:rsidRDefault="003301CD" w:rsidP="00B76C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1CD" w:rsidRPr="00B76CB0" w:rsidRDefault="003301CD" w:rsidP="00B76C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1CD" w:rsidRPr="00B76CB0" w:rsidRDefault="003301CD" w:rsidP="00B76CB0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76CB0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1CD" w:rsidRPr="00B76CB0" w:rsidRDefault="003301CD" w:rsidP="00B76CB0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76CB0">
              <w:rPr>
                <w:sz w:val="20"/>
                <w:szCs w:val="20"/>
              </w:rPr>
              <w:t>пл</w:t>
            </w:r>
            <w:r w:rsidRPr="00B76CB0">
              <w:rPr>
                <w:sz w:val="20"/>
                <w:szCs w:val="20"/>
              </w:rPr>
              <w:t>о</w:t>
            </w:r>
            <w:r w:rsidRPr="00B76CB0">
              <w:rPr>
                <w:sz w:val="20"/>
                <w:szCs w:val="20"/>
              </w:rPr>
              <w:t>щадь,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1CD" w:rsidRPr="00B76CB0" w:rsidRDefault="003301CD" w:rsidP="00B76CB0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76CB0">
              <w:rPr>
                <w:sz w:val="20"/>
                <w:szCs w:val="20"/>
              </w:rPr>
              <w:t>страна распол</w:t>
            </w:r>
            <w:r w:rsidRPr="00B76CB0">
              <w:rPr>
                <w:sz w:val="20"/>
                <w:szCs w:val="20"/>
              </w:rPr>
              <w:t>о</w:t>
            </w:r>
            <w:r w:rsidRPr="00B76CB0">
              <w:rPr>
                <w:sz w:val="20"/>
                <w:szCs w:val="20"/>
              </w:rPr>
              <w:t>жения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1CD" w:rsidRPr="00B76CB0" w:rsidRDefault="003301CD" w:rsidP="00B76CB0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76CB0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1CD" w:rsidRPr="00B76CB0" w:rsidRDefault="003301CD" w:rsidP="00B76CB0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76CB0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1CD" w:rsidRPr="00B76CB0" w:rsidRDefault="003301CD" w:rsidP="00B76CB0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76CB0">
              <w:rPr>
                <w:sz w:val="20"/>
                <w:szCs w:val="20"/>
              </w:rPr>
              <w:t>страна распол</w:t>
            </w:r>
            <w:r w:rsidRPr="00B76CB0">
              <w:rPr>
                <w:sz w:val="20"/>
                <w:szCs w:val="20"/>
              </w:rPr>
              <w:t>о</w:t>
            </w:r>
            <w:r w:rsidRPr="00B76CB0">
              <w:rPr>
                <w:sz w:val="20"/>
                <w:szCs w:val="20"/>
              </w:rPr>
              <w:t>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1CD" w:rsidRPr="00B76CB0" w:rsidRDefault="003301CD" w:rsidP="00B76C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1CD" w:rsidRPr="00B76CB0" w:rsidRDefault="003301CD" w:rsidP="00B76C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1CD" w:rsidRPr="00B76CB0" w:rsidRDefault="003301CD" w:rsidP="00B76CB0">
            <w:pPr>
              <w:spacing w:after="0" w:line="240" w:lineRule="auto"/>
              <w:rPr>
                <w:sz w:val="4"/>
                <w:szCs w:val="4"/>
              </w:rPr>
            </w:pPr>
          </w:p>
        </w:tc>
      </w:tr>
      <w:tr w:rsidR="003301CD" w:rsidRPr="007544D1" w:rsidTr="00D8430E">
        <w:trPr>
          <w:trHeight w:val="70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1CD" w:rsidRPr="007544D1" w:rsidRDefault="003301CD" w:rsidP="003301CD">
            <w:pPr>
              <w:pStyle w:val="ab"/>
              <w:numPr>
                <w:ilvl w:val="0"/>
                <w:numId w:val="11"/>
              </w:numPr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7544D1">
              <w:rPr>
                <w:sz w:val="24"/>
                <w:szCs w:val="24"/>
              </w:rPr>
              <w:t>Гришан</w:t>
            </w:r>
            <w:r w:rsidRPr="007544D1">
              <w:rPr>
                <w:sz w:val="24"/>
                <w:szCs w:val="24"/>
              </w:rPr>
              <w:t>о</w:t>
            </w:r>
            <w:r w:rsidRPr="007544D1">
              <w:rPr>
                <w:sz w:val="24"/>
                <w:szCs w:val="24"/>
              </w:rPr>
              <w:t xml:space="preserve">ва </w:t>
            </w:r>
          </w:p>
          <w:p w:rsidR="003301CD" w:rsidRPr="007544D1" w:rsidRDefault="003301CD" w:rsidP="007544D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Cs w:val="24"/>
              </w:rPr>
            </w:pPr>
            <w:r w:rsidRPr="007544D1">
              <w:rPr>
                <w:szCs w:val="24"/>
              </w:rPr>
              <w:t xml:space="preserve">Ксения </w:t>
            </w:r>
          </w:p>
          <w:p w:rsidR="003301CD" w:rsidRPr="007544D1" w:rsidRDefault="003301CD" w:rsidP="007544D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Cs w:val="24"/>
              </w:rPr>
            </w:pPr>
            <w:r w:rsidRPr="007544D1">
              <w:rPr>
                <w:szCs w:val="24"/>
              </w:rPr>
              <w:t>Сергеевна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Default="003301CD" w:rsidP="007544D1">
            <w:pPr>
              <w:spacing w:after="0" w:line="240" w:lineRule="auto"/>
              <w:ind w:left="-57" w:right="-57"/>
              <w:rPr>
                <w:szCs w:val="24"/>
              </w:rPr>
            </w:pPr>
            <w:r w:rsidRPr="007544D1">
              <w:rPr>
                <w:szCs w:val="24"/>
              </w:rPr>
              <w:t xml:space="preserve">Ведущий </w:t>
            </w:r>
          </w:p>
          <w:p w:rsidR="003301CD" w:rsidRPr="007544D1" w:rsidRDefault="003301CD" w:rsidP="007544D1">
            <w:pPr>
              <w:spacing w:after="0" w:line="240" w:lineRule="auto"/>
              <w:ind w:left="-57" w:right="-57"/>
              <w:rPr>
                <w:szCs w:val="24"/>
              </w:rPr>
            </w:pPr>
            <w:r w:rsidRPr="007544D1">
              <w:rPr>
                <w:szCs w:val="24"/>
              </w:rPr>
              <w:t>специ</w:t>
            </w:r>
            <w:r w:rsidRPr="007544D1">
              <w:rPr>
                <w:szCs w:val="24"/>
              </w:rPr>
              <w:t>а</w:t>
            </w:r>
            <w:r w:rsidRPr="007544D1">
              <w:rPr>
                <w:szCs w:val="24"/>
              </w:rPr>
              <w:t xml:space="preserve">лист отдела </w:t>
            </w:r>
          </w:p>
          <w:p w:rsidR="003301CD" w:rsidRDefault="003301CD" w:rsidP="007544D1">
            <w:pPr>
              <w:spacing w:after="0" w:line="240" w:lineRule="auto"/>
              <w:ind w:left="-57" w:right="-57"/>
              <w:rPr>
                <w:szCs w:val="24"/>
              </w:rPr>
            </w:pPr>
            <w:r w:rsidRPr="007544D1">
              <w:rPr>
                <w:szCs w:val="24"/>
              </w:rPr>
              <w:t>землепольз</w:t>
            </w:r>
            <w:r w:rsidRPr="007544D1">
              <w:rPr>
                <w:szCs w:val="24"/>
              </w:rPr>
              <w:t>о</w:t>
            </w:r>
            <w:r w:rsidRPr="007544D1">
              <w:rPr>
                <w:szCs w:val="24"/>
              </w:rPr>
              <w:t>вания департ</w:t>
            </w:r>
            <w:r w:rsidRPr="007544D1">
              <w:rPr>
                <w:szCs w:val="24"/>
              </w:rPr>
              <w:t>а</w:t>
            </w:r>
            <w:r w:rsidRPr="007544D1">
              <w:rPr>
                <w:szCs w:val="24"/>
              </w:rPr>
              <w:t>мента муниц</w:t>
            </w:r>
            <w:r w:rsidRPr="007544D1">
              <w:rPr>
                <w:szCs w:val="24"/>
              </w:rPr>
              <w:t>и</w:t>
            </w:r>
            <w:r w:rsidRPr="007544D1">
              <w:rPr>
                <w:szCs w:val="24"/>
              </w:rPr>
              <w:t xml:space="preserve">пального </w:t>
            </w:r>
          </w:p>
          <w:p w:rsidR="003301CD" w:rsidRPr="007544D1" w:rsidRDefault="003301CD" w:rsidP="007544D1">
            <w:pPr>
              <w:spacing w:after="0" w:line="240" w:lineRule="auto"/>
              <w:ind w:left="-57" w:right="-57"/>
              <w:rPr>
                <w:szCs w:val="24"/>
              </w:rPr>
            </w:pPr>
            <w:r w:rsidRPr="007544D1">
              <w:rPr>
                <w:szCs w:val="24"/>
              </w:rPr>
              <w:t>им</w:t>
            </w:r>
            <w:r w:rsidRPr="007544D1">
              <w:rPr>
                <w:szCs w:val="24"/>
              </w:rPr>
              <w:t>у</w:t>
            </w:r>
            <w:r w:rsidRPr="007544D1">
              <w:rPr>
                <w:szCs w:val="24"/>
              </w:rPr>
              <w:t xml:space="preserve">щества и </w:t>
            </w:r>
          </w:p>
          <w:p w:rsidR="003301CD" w:rsidRDefault="003301CD" w:rsidP="007544D1">
            <w:pPr>
              <w:spacing w:after="0" w:line="240" w:lineRule="auto"/>
              <w:ind w:left="-57" w:right="-57"/>
              <w:rPr>
                <w:szCs w:val="24"/>
              </w:rPr>
            </w:pPr>
            <w:r w:rsidRPr="007544D1">
              <w:rPr>
                <w:szCs w:val="24"/>
              </w:rPr>
              <w:t xml:space="preserve">земельных </w:t>
            </w:r>
          </w:p>
          <w:p w:rsidR="003301CD" w:rsidRPr="007544D1" w:rsidRDefault="003301CD" w:rsidP="007544D1">
            <w:pPr>
              <w:spacing w:after="0" w:line="240" w:lineRule="auto"/>
              <w:ind w:left="-57" w:right="-57"/>
              <w:rPr>
                <w:szCs w:val="24"/>
              </w:rPr>
            </w:pPr>
            <w:r w:rsidRPr="007544D1">
              <w:rPr>
                <w:szCs w:val="24"/>
              </w:rPr>
              <w:t>отношений админ</w:t>
            </w:r>
            <w:r w:rsidRPr="007544D1">
              <w:rPr>
                <w:szCs w:val="24"/>
              </w:rPr>
              <w:t>и</w:t>
            </w:r>
            <w:r w:rsidRPr="007544D1">
              <w:rPr>
                <w:szCs w:val="24"/>
              </w:rPr>
              <w:t>страции г. Кра</w:t>
            </w:r>
            <w:r w:rsidRPr="007544D1">
              <w:rPr>
                <w:szCs w:val="24"/>
              </w:rPr>
              <w:t>с</w:t>
            </w:r>
            <w:r w:rsidRPr="007544D1">
              <w:rPr>
                <w:szCs w:val="24"/>
              </w:rPr>
              <w:t>ноярска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7544D1" w:rsidRDefault="003301CD" w:rsidP="007544D1">
            <w:pPr>
              <w:spacing w:after="0" w:line="240" w:lineRule="auto"/>
              <w:ind w:left="-57" w:right="-57"/>
              <w:rPr>
                <w:szCs w:val="24"/>
              </w:rPr>
            </w:pPr>
            <w:r w:rsidRPr="007544D1">
              <w:rPr>
                <w:szCs w:val="24"/>
              </w:rPr>
              <w:t>192, 506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7544D1" w:rsidRDefault="003301CD" w:rsidP="00D46A78">
            <w:pPr>
              <w:pStyle w:val="ab"/>
              <w:ind w:left="0" w:right="-57"/>
              <w:jc w:val="both"/>
              <w:rPr>
                <w:sz w:val="24"/>
                <w:szCs w:val="24"/>
              </w:rPr>
            </w:pPr>
            <w:r w:rsidRPr="007544D1">
              <w:rPr>
                <w:sz w:val="24"/>
                <w:szCs w:val="24"/>
              </w:rPr>
              <w:t xml:space="preserve">Квартира </w:t>
            </w:r>
          </w:p>
          <w:p w:rsidR="003301CD" w:rsidRDefault="003301CD" w:rsidP="00D46A78">
            <w:pPr>
              <w:pStyle w:val="ab"/>
              <w:ind w:left="0" w:right="-57"/>
              <w:jc w:val="both"/>
              <w:rPr>
                <w:sz w:val="24"/>
                <w:szCs w:val="24"/>
              </w:rPr>
            </w:pPr>
            <w:r w:rsidRPr="007544D1">
              <w:rPr>
                <w:sz w:val="24"/>
                <w:szCs w:val="24"/>
              </w:rPr>
              <w:t>¼ доли</w:t>
            </w:r>
          </w:p>
          <w:p w:rsidR="003301CD" w:rsidRPr="007544D1" w:rsidRDefault="003301CD" w:rsidP="00D46A78">
            <w:pPr>
              <w:spacing w:after="0" w:line="240" w:lineRule="auto"/>
              <w:ind w:left="-57" w:right="-57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Default="003301CD" w:rsidP="007544D1">
            <w:pPr>
              <w:spacing w:after="0" w:line="240" w:lineRule="auto"/>
              <w:ind w:left="-57" w:right="-57"/>
              <w:rPr>
                <w:szCs w:val="24"/>
              </w:rPr>
            </w:pPr>
            <w:r w:rsidRPr="007544D1">
              <w:rPr>
                <w:szCs w:val="24"/>
              </w:rPr>
              <w:t>83,10</w:t>
            </w:r>
          </w:p>
          <w:p w:rsidR="003301CD" w:rsidRPr="007544D1" w:rsidRDefault="003301CD" w:rsidP="007544D1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Default="003301CD" w:rsidP="007544D1">
            <w:pPr>
              <w:spacing w:after="0" w:line="240" w:lineRule="auto"/>
              <w:ind w:left="-57" w:right="-57"/>
              <w:rPr>
                <w:szCs w:val="24"/>
              </w:rPr>
            </w:pPr>
            <w:r w:rsidRPr="007544D1">
              <w:rPr>
                <w:szCs w:val="24"/>
              </w:rPr>
              <w:t xml:space="preserve"> Россия</w:t>
            </w:r>
          </w:p>
          <w:p w:rsidR="003301CD" w:rsidRDefault="003301CD" w:rsidP="007544D1">
            <w:pPr>
              <w:spacing w:after="0" w:line="240" w:lineRule="auto"/>
              <w:ind w:left="-57" w:right="-57"/>
              <w:rPr>
                <w:szCs w:val="24"/>
              </w:rPr>
            </w:pPr>
          </w:p>
          <w:p w:rsidR="003301CD" w:rsidRPr="007544D1" w:rsidRDefault="003301CD" w:rsidP="007544D1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7544D1" w:rsidRDefault="003301CD" w:rsidP="007544D1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7544D1" w:rsidRDefault="003301CD" w:rsidP="007544D1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7544D1" w:rsidRDefault="003301CD" w:rsidP="007544D1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7544D1" w:rsidRDefault="003301CD" w:rsidP="00D8430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7544D1">
              <w:rPr>
                <w:szCs w:val="24"/>
              </w:rPr>
              <w:t>Автом</w:t>
            </w:r>
            <w:r w:rsidRPr="007544D1">
              <w:rPr>
                <w:szCs w:val="24"/>
              </w:rPr>
              <w:t>о</w:t>
            </w:r>
            <w:r w:rsidRPr="007544D1">
              <w:rPr>
                <w:szCs w:val="24"/>
              </w:rPr>
              <w:t>биль ле</w:t>
            </w:r>
            <w:r w:rsidRPr="007544D1">
              <w:rPr>
                <w:szCs w:val="24"/>
              </w:rPr>
              <w:t>г</w:t>
            </w:r>
            <w:r w:rsidRPr="007544D1">
              <w:rPr>
                <w:szCs w:val="24"/>
              </w:rPr>
              <w:t>ковой</w:t>
            </w:r>
          </w:p>
          <w:p w:rsidR="003301CD" w:rsidRPr="007544D1" w:rsidRDefault="003301CD" w:rsidP="00D8430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7544D1">
              <w:rPr>
                <w:szCs w:val="24"/>
                <w:lang w:val="en-US"/>
              </w:rPr>
              <w:t>Toyota</w:t>
            </w:r>
          </w:p>
          <w:p w:rsidR="003301CD" w:rsidRPr="007544D1" w:rsidRDefault="003301CD" w:rsidP="00D8430E">
            <w:pPr>
              <w:spacing w:after="0" w:line="240" w:lineRule="auto"/>
              <w:ind w:left="-57" w:right="-57"/>
              <w:jc w:val="center"/>
              <w:rPr>
                <w:szCs w:val="24"/>
                <w:lang w:val="en-US"/>
              </w:rPr>
            </w:pPr>
            <w:r w:rsidRPr="007544D1">
              <w:rPr>
                <w:szCs w:val="24"/>
              </w:rPr>
              <w:t>с</w:t>
            </w:r>
            <w:r w:rsidRPr="007544D1">
              <w:rPr>
                <w:szCs w:val="24"/>
                <w:lang w:val="en-US"/>
              </w:rPr>
              <w:t>orolla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7544D1" w:rsidRDefault="003301CD" w:rsidP="007544D1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7544D1" w:rsidRDefault="003301CD" w:rsidP="007544D1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</w:tr>
      <w:tr w:rsidR="003301CD" w:rsidRPr="007544D1" w:rsidTr="00D8430E">
        <w:trPr>
          <w:trHeight w:val="259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7544D1" w:rsidRDefault="003301CD" w:rsidP="003301CD">
            <w:pPr>
              <w:pStyle w:val="ab"/>
              <w:numPr>
                <w:ilvl w:val="0"/>
                <w:numId w:val="11"/>
              </w:numPr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7544D1" w:rsidRDefault="003301CD" w:rsidP="007544D1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7544D1" w:rsidRDefault="003301CD" w:rsidP="007544D1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7544D1" w:rsidRDefault="003301CD" w:rsidP="00D46A78">
            <w:pPr>
              <w:spacing w:after="0" w:line="240" w:lineRule="auto"/>
              <w:ind w:left="-57" w:right="-57"/>
              <w:jc w:val="both"/>
              <w:rPr>
                <w:szCs w:val="24"/>
              </w:rPr>
            </w:pPr>
            <w:r w:rsidRPr="007544D1">
              <w:rPr>
                <w:szCs w:val="24"/>
              </w:rPr>
              <w:t xml:space="preserve"> Квартира (общая со</w:t>
            </w:r>
            <w:r w:rsidRPr="007544D1">
              <w:rPr>
                <w:szCs w:val="24"/>
              </w:rPr>
              <w:t>в</w:t>
            </w:r>
            <w:r w:rsidRPr="007544D1">
              <w:rPr>
                <w:szCs w:val="24"/>
              </w:rPr>
              <w:t>мес</w:t>
            </w:r>
            <w:r w:rsidRPr="007544D1">
              <w:rPr>
                <w:szCs w:val="24"/>
              </w:rPr>
              <w:t>т</w:t>
            </w:r>
            <w:r w:rsidRPr="007544D1">
              <w:rPr>
                <w:szCs w:val="24"/>
              </w:rPr>
              <w:t>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7544D1" w:rsidRDefault="003301CD" w:rsidP="007544D1">
            <w:pPr>
              <w:spacing w:after="0" w:line="240" w:lineRule="auto"/>
              <w:ind w:left="-57" w:right="-57"/>
              <w:rPr>
                <w:szCs w:val="24"/>
              </w:rPr>
            </w:pPr>
            <w:r w:rsidRPr="007544D1">
              <w:rPr>
                <w:szCs w:val="24"/>
              </w:rPr>
              <w:t>39,2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7544D1" w:rsidRDefault="003301CD" w:rsidP="007544D1">
            <w:pPr>
              <w:spacing w:after="0" w:line="240" w:lineRule="auto"/>
              <w:ind w:right="-57"/>
              <w:rPr>
                <w:szCs w:val="24"/>
              </w:rPr>
            </w:pPr>
            <w:r w:rsidRPr="007544D1">
              <w:rPr>
                <w:szCs w:val="24"/>
              </w:rPr>
              <w:t>Россия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7544D1" w:rsidRDefault="003301CD" w:rsidP="007544D1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7544D1" w:rsidRDefault="003301CD" w:rsidP="007544D1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7544D1" w:rsidRDefault="003301CD" w:rsidP="007544D1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7544D1" w:rsidRDefault="003301CD" w:rsidP="00D8430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7544D1" w:rsidRDefault="003301CD" w:rsidP="007544D1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7544D1" w:rsidRDefault="003301CD" w:rsidP="007544D1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</w:tr>
      <w:tr w:rsidR="003301CD" w:rsidRPr="007544D1" w:rsidTr="00D8430E">
        <w:trPr>
          <w:trHeight w:val="37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1CD" w:rsidRPr="007544D1" w:rsidRDefault="003301CD" w:rsidP="007544D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Cs w:val="24"/>
              </w:rPr>
            </w:pPr>
          </w:p>
          <w:p w:rsidR="003301CD" w:rsidRPr="007544D1" w:rsidRDefault="003301CD" w:rsidP="007544D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Cs w:val="24"/>
              </w:rPr>
            </w:pPr>
            <w:r w:rsidRPr="007544D1">
              <w:rPr>
                <w:szCs w:val="24"/>
              </w:rPr>
              <w:lastRenderedPageBreak/>
              <w:t>2. 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7544D1" w:rsidRDefault="003301CD" w:rsidP="007544D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7544D1">
              <w:rPr>
                <w:szCs w:val="24"/>
              </w:rPr>
              <w:lastRenderedPageBreak/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7544D1" w:rsidRDefault="003301CD" w:rsidP="007544D1">
            <w:pPr>
              <w:spacing w:after="0" w:line="240" w:lineRule="auto"/>
              <w:ind w:left="-57" w:right="-57"/>
              <w:rPr>
                <w:szCs w:val="24"/>
              </w:rPr>
            </w:pPr>
            <w:r w:rsidRPr="007544D1">
              <w:rPr>
                <w:szCs w:val="24"/>
              </w:rPr>
              <w:t>50, 00</w:t>
            </w:r>
          </w:p>
          <w:p w:rsidR="003301CD" w:rsidRPr="007544D1" w:rsidRDefault="003301CD" w:rsidP="007544D1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7544D1" w:rsidRDefault="003301CD" w:rsidP="00D46A78">
            <w:pPr>
              <w:spacing w:after="0" w:line="240" w:lineRule="auto"/>
              <w:ind w:left="-57" w:right="-57"/>
              <w:jc w:val="both"/>
              <w:rPr>
                <w:szCs w:val="24"/>
              </w:rPr>
            </w:pPr>
            <w:r w:rsidRPr="007544D1">
              <w:rPr>
                <w:szCs w:val="24"/>
              </w:rPr>
              <w:lastRenderedPageBreak/>
              <w:t>Квартира</w:t>
            </w:r>
          </w:p>
          <w:p w:rsidR="003301CD" w:rsidRPr="007544D1" w:rsidRDefault="003301CD" w:rsidP="00D46A78">
            <w:pPr>
              <w:spacing w:after="0" w:line="240" w:lineRule="auto"/>
              <w:ind w:left="-57" w:right="-57"/>
              <w:jc w:val="both"/>
              <w:rPr>
                <w:szCs w:val="24"/>
              </w:rPr>
            </w:pPr>
            <w:r w:rsidRPr="007544D1">
              <w:rPr>
                <w:szCs w:val="24"/>
              </w:rPr>
              <w:lastRenderedPageBreak/>
              <w:t>(общая со</w:t>
            </w:r>
            <w:r w:rsidRPr="007544D1">
              <w:rPr>
                <w:szCs w:val="24"/>
              </w:rPr>
              <w:t>в</w:t>
            </w:r>
            <w:r w:rsidRPr="007544D1">
              <w:rPr>
                <w:szCs w:val="24"/>
              </w:rPr>
              <w:t>местная)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7544D1" w:rsidRDefault="003301CD" w:rsidP="007544D1">
            <w:pPr>
              <w:spacing w:after="0" w:line="240" w:lineRule="auto"/>
              <w:ind w:left="-57" w:right="-57"/>
              <w:rPr>
                <w:szCs w:val="24"/>
              </w:rPr>
            </w:pPr>
            <w:r w:rsidRPr="007544D1">
              <w:rPr>
                <w:szCs w:val="24"/>
              </w:rPr>
              <w:lastRenderedPageBreak/>
              <w:t>39,2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7544D1" w:rsidRDefault="003301CD" w:rsidP="007544D1">
            <w:pPr>
              <w:spacing w:after="0" w:line="240" w:lineRule="auto"/>
              <w:ind w:left="-57" w:right="-57"/>
              <w:rPr>
                <w:szCs w:val="24"/>
              </w:rPr>
            </w:pPr>
            <w:r w:rsidRPr="007544D1">
              <w:rPr>
                <w:szCs w:val="24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7544D1" w:rsidRDefault="003301CD" w:rsidP="007544D1">
            <w:pPr>
              <w:spacing w:after="0" w:line="240" w:lineRule="auto"/>
              <w:ind w:left="-57" w:right="-57"/>
              <w:rPr>
                <w:szCs w:val="24"/>
              </w:rPr>
            </w:pPr>
            <w:r w:rsidRPr="007544D1">
              <w:rPr>
                <w:szCs w:val="24"/>
              </w:rPr>
              <w:t>Квартира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7544D1" w:rsidRDefault="003301CD" w:rsidP="007544D1">
            <w:pPr>
              <w:spacing w:after="0" w:line="240" w:lineRule="auto"/>
              <w:ind w:left="-57" w:right="-57"/>
              <w:rPr>
                <w:szCs w:val="24"/>
              </w:rPr>
            </w:pPr>
            <w:r w:rsidRPr="007544D1">
              <w:rPr>
                <w:szCs w:val="24"/>
              </w:rPr>
              <w:t>83,10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7544D1" w:rsidRDefault="003301CD" w:rsidP="007544D1">
            <w:pPr>
              <w:spacing w:after="0" w:line="240" w:lineRule="auto"/>
              <w:ind w:left="-57" w:right="-57"/>
              <w:rPr>
                <w:szCs w:val="24"/>
              </w:rPr>
            </w:pPr>
            <w:r w:rsidRPr="007544D1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7544D1" w:rsidRDefault="003301CD" w:rsidP="00D8430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7544D1">
              <w:rPr>
                <w:szCs w:val="24"/>
              </w:rPr>
              <w:t>Автом</w:t>
            </w:r>
            <w:r w:rsidRPr="007544D1">
              <w:rPr>
                <w:szCs w:val="24"/>
              </w:rPr>
              <w:t>о</w:t>
            </w:r>
            <w:r w:rsidRPr="007544D1">
              <w:rPr>
                <w:szCs w:val="24"/>
              </w:rPr>
              <w:t xml:space="preserve">биль </w:t>
            </w:r>
            <w:r w:rsidRPr="007544D1">
              <w:rPr>
                <w:szCs w:val="24"/>
              </w:rPr>
              <w:lastRenderedPageBreak/>
              <w:t xml:space="preserve">легковой </w:t>
            </w:r>
            <w:r w:rsidRPr="007544D1">
              <w:rPr>
                <w:szCs w:val="24"/>
                <w:lang w:val="en-US"/>
              </w:rPr>
              <w:t>Wolkswagen</w:t>
            </w:r>
            <w:r w:rsidRPr="007544D1">
              <w:rPr>
                <w:szCs w:val="24"/>
              </w:rPr>
              <w:t xml:space="preserve"> </w:t>
            </w:r>
            <w:r w:rsidRPr="007544D1">
              <w:rPr>
                <w:szCs w:val="24"/>
                <w:lang w:val="en-US"/>
              </w:rPr>
              <w:t>polo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7544D1" w:rsidRDefault="003301CD" w:rsidP="007544D1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7544D1" w:rsidRDefault="003301CD" w:rsidP="007544D1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</w:tr>
      <w:tr w:rsidR="003301CD" w:rsidRPr="007544D1" w:rsidTr="00D8430E">
        <w:trPr>
          <w:trHeight w:val="70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7544D1" w:rsidRDefault="003301CD" w:rsidP="007544D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7544D1" w:rsidRDefault="003301CD" w:rsidP="007544D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7544D1" w:rsidRDefault="003301CD" w:rsidP="007544D1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7544D1" w:rsidRDefault="003301CD" w:rsidP="007544D1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7544D1" w:rsidRDefault="003301CD" w:rsidP="007544D1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7544D1" w:rsidRDefault="003301CD" w:rsidP="007544D1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7544D1" w:rsidRDefault="003301CD" w:rsidP="007544D1">
            <w:pPr>
              <w:spacing w:after="0" w:line="240" w:lineRule="auto"/>
              <w:ind w:left="-57" w:right="-57"/>
              <w:rPr>
                <w:szCs w:val="24"/>
              </w:rPr>
            </w:pPr>
            <w:r w:rsidRPr="007544D1">
              <w:rPr>
                <w:szCs w:val="24"/>
              </w:rPr>
              <w:t>Квартира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7544D1" w:rsidRDefault="003301CD" w:rsidP="007544D1">
            <w:pPr>
              <w:spacing w:after="0" w:line="240" w:lineRule="auto"/>
              <w:ind w:left="-57" w:right="-57"/>
              <w:rPr>
                <w:szCs w:val="24"/>
              </w:rPr>
            </w:pPr>
            <w:r w:rsidRPr="007544D1">
              <w:rPr>
                <w:szCs w:val="24"/>
              </w:rPr>
              <w:t>55,9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7544D1" w:rsidRDefault="003301CD" w:rsidP="007544D1">
            <w:pPr>
              <w:spacing w:after="0" w:line="240" w:lineRule="auto"/>
              <w:ind w:left="-57" w:right="-57"/>
              <w:rPr>
                <w:szCs w:val="24"/>
              </w:rPr>
            </w:pPr>
            <w:r w:rsidRPr="007544D1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7544D1" w:rsidRDefault="003301CD" w:rsidP="00D8430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7544D1" w:rsidRDefault="003301CD" w:rsidP="007544D1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7544D1" w:rsidRDefault="003301CD" w:rsidP="007544D1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</w:tr>
      <w:tr w:rsidR="003301CD" w:rsidRPr="007544D1" w:rsidTr="00D8430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Default="003301CD" w:rsidP="007544D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Cs w:val="24"/>
              </w:rPr>
            </w:pPr>
            <w:r w:rsidRPr="007544D1">
              <w:rPr>
                <w:szCs w:val="24"/>
              </w:rPr>
              <w:t>3. несоверше</w:t>
            </w:r>
            <w:r w:rsidRPr="007544D1">
              <w:rPr>
                <w:szCs w:val="24"/>
              </w:rPr>
              <w:t>н</w:t>
            </w:r>
            <w:r w:rsidRPr="007544D1">
              <w:rPr>
                <w:szCs w:val="24"/>
              </w:rPr>
              <w:t xml:space="preserve">нолетний </w:t>
            </w:r>
          </w:p>
          <w:p w:rsidR="003301CD" w:rsidRPr="007544D1" w:rsidRDefault="003301CD" w:rsidP="007544D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Cs w:val="24"/>
              </w:rPr>
            </w:pPr>
            <w:r w:rsidRPr="007544D1">
              <w:rPr>
                <w:szCs w:val="24"/>
              </w:rPr>
              <w:t>р</w:t>
            </w:r>
            <w:r w:rsidRPr="007544D1">
              <w:rPr>
                <w:szCs w:val="24"/>
              </w:rPr>
              <w:t>е</w:t>
            </w:r>
            <w:r w:rsidRPr="007544D1">
              <w:rPr>
                <w:szCs w:val="24"/>
              </w:rPr>
              <w:t>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7544D1" w:rsidRDefault="003301CD" w:rsidP="007544D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7544D1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7544D1" w:rsidRDefault="003301CD" w:rsidP="007544D1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7544D1" w:rsidRDefault="003301CD" w:rsidP="007544D1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7544D1" w:rsidRDefault="003301CD" w:rsidP="007544D1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7544D1" w:rsidRDefault="003301CD" w:rsidP="007544D1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7544D1" w:rsidRDefault="003301CD" w:rsidP="007544D1">
            <w:pPr>
              <w:spacing w:after="0" w:line="240" w:lineRule="auto"/>
              <w:ind w:left="-57" w:right="-57"/>
              <w:rPr>
                <w:szCs w:val="24"/>
              </w:rPr>
            </w:pPr>
            <w:r w:rsidRPr="007544D1">
              <w:rPr>
                <w:szCs w:val="24"/>
              </w:rPr>
              <w:t>Квартира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7544D1" w:rsidRDefault="003301CD" w:rsidP="007544D1">
            <w:pPr>
              <w:spacing w:after="0" w:line="240" w:lineRule="auto"/>
              <w:ind w:left="-57" w:right="-57"/>
              <w:rPr>
                <w:szCs w:val="24"/>
              </w:rPr>
            </w:pPr>
            <w:r w:rsidRPr="007544D1">
              <w:rPr>
                <w:szCs w:val="24"/>
              </w:rPr>
              <w:t>83,10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7544D1" w:rsidRDefault="003301CD" w:rsidP="007544D1">
            <w:pPr>
              <w:spacing w:after="0" w:line="240" w:lineRule="auto"/>
              <w:ind w:left="-57" w:right="-57"/>
              <w:rPr>
                <w:szCs w:val="24"/>
              </w:rPr>
            </w:pPr>
            <w:r w:rsidRPr="007544D1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7544D1" w:rsidRDefault="003301CD" w:rsidP="00D8430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7544D1" w:rsidRDefault="003301CD" w:rsidP="007544D1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CD" w:rsidRPr="007544D1" w:rsidRDefault="003301CD" w:rsidP="007544D1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</w:tr>
    </w:tbl>
    <w:p w:rsidR="003301CD" w:rsidRPr="008715EE" w:rsidRDefault="003301CD" w:rsidP="00E746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</w:p>
    <w:p w:rsidR="003301CD" w:rsidRDefault="003301CD" w:rsidP="00B43C4E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СВЕДЕНИЯ</w:t>
      </w:r>
    </w:p>
    <w:p w:rsidR="003301CD" w:rsidRPr="00CC7820" w:rsidRDefault="003301CD" w:rsidP="008007EB">
      <w:pPr>
        <w:spacing w:line="192" w:lineRule="auto"/>
        <w:jc w:val="center"/>
        <w:rPr>
          <w:i/>
          <w:sz w:val="30"/>
          <w:szCs w:val="30"/>
        </w:rPr>
      </w:pPr>
    </w:p>
    <w:p w:rsidR="003301CD" w:rsidRPr="00CC7820" w:rsidRDefault="003301CD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о доходах за 201</w:t>
      </w:r>
      <w:r>
        <w:rPr>
          <w:i/>
          <w:sz w:val="30"/>
          <w:szCs w:val="30"/>
        </w:rPr>
        <w:t>9</w:t>
      </w:r>
      <w:r w:rsidRPr="00CC7820">
        <w:rPr>
          <w:i/>
          <w:sz w:val="30"/>
          <w:szCs w:val="30"/>
        </w:rPr>
        <w:t xml:space="preserve"> год, об имуществе и обязательствах имущественного характера по состоянию </w:t>
      </w:r>
    </w:p>
    <w:p w:rsidR="003301CD" w:rsidRPr="00CC7820" w:rsidRDefault="003301CD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на 31 декабря 201</w:t>
      </w:r>
      <w:r>
        <w:rPr>
          <w:i/>
          <w:sz w:val="30"/>
          <w:szCs w:val="30"/>
        </w:rPr>
        <w:t>9</w:t>
      </w:r>
      <w:r w:rsidRPr="00CC7820">
        <w:rPr>
          <w:i/>
          <w:sz w:val="30"/>
          <w:szCs w:val="30"/>
        </w:rPr>
        <w:t xml:space="preserve"> года, представленных Главой города Красноярска, муниципальными служащими </w:t>
      </w:r>
    </w:p>
    <w:p w:rsidR="003301CD" w:rsidRPr="00CC7820" w:rsidRDefault="003301CD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3301CD" w:rsidRDefault="003301CD" w:rsidP="008007EB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в 201</w:t>
      </w:r>
      <w:r>
        <w:rPr>
          <w:i/>
          <w:sz w:val="30"/>
          <w:szCs w:val="30"/>
        </w:rPr>
        <w:t>9</w:t>
      </w:r>
      <w:r w:rsidRPr="00CC7820">
        <w:rPr>
          <w:i/>
          <w:sz w:val="30"/>
          <w:szCs w:val="30"/>
        </w:rPr>
        <w:t xml:space="preserve"> году</w:t>
      </w:r>
    </w:p>
    <w:p w:rsidR="003301CD" w:rsidRDefault="003301CD" w:rsidP="008007EB">
      <w:pPr>
        <w:spacing w:line="192" w:lineRule="auto"/>
        <w:jc w:val="center"/>
        <w:rPr>
          <w:i/>
          <w:sz w:val="30"/>
          <w:szCs w:val="30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2551"/>
        <w:gridCol w:w="1134"/>
        <w:gridCol w:w="1276"/>
        <w:gridCol w:w="709"/>
        <w:gridCol w:w="992"/>
        <w:gridCol w:w="1417"/>
        <w:gridCol w:w="851"/>
        <w:gridCol w:w="850"/>
        <w:gridCol w:w="1276"/>
        <w:gridCol w:w="1134"/>
        <w:gridCol w:w="2268"/>
      </w:tblGrid>
      <w:tr w:rsidR="003301CD" w:rsidRPr="00CC7820" w:rsidTr="00B27E58">
        <w:trPr>
          <w:trHeight w:val="196"/>
        </w:trPr>
        <w:tc>
          <w:tcPr>
            <w:tcW w:w="1419" w:type="dxa"/>
            <w:vMerge w:val="restart"/>
          </w:tcPr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 xml:space="preserve">Фамилия, имя, </w:t>
            </w:r>
          </w:p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отчество</w:t>
            </w:r>
          </w:p>
        </w:tc>
        <w:tc>
          <w:tcPr>
            <w:tcW w:w="2551" w:type="dxa"/>
            <w:vMerge w:val="restart"/>
          </w:tcPr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 xml:space="preserve">Общая сумма дохода </w:t>
            </w:r>
          </w:p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 xml:space="preserve">за год, </w:t>
            </w:r>
          </w:p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тыс. руб.</w:t>
            </w:r>
          </w:p>
        </w:tc>
        <w:tc>
          <w:tcPr>
            <w:tcW w:w="2977" w:type="dxa"/>
            <w:gridSpan w:val="3"/>
          </w:tcPr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Перечень объектов недвижимости, пр</w:t>
            </w:r>
            <w:r w:rsidRPr="00787E51">
              <w:rPr>
                <w:b/>
                <w:i/>
              </w:rPr>
              <w:t>и</w:t>
            </w:r>
            <w:r w:rsidRPr="00787E51">
              <w:rPr>
                <w:b/>
                <w:i/>
              </w:rPr>
              <w:t>надлежащих на праве собственности</w:t>
            </w:r>
          </w:p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  <w:tc>
          <w:tcPr>
            <w:tcW w:w="3118" w:type="dxa"/>
            <w:gridSpan w:val="3"/>
          </w:tcPr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Перечень объектов недвижимости, н</w:t>
            </w:r>
            <w:r w:rsidRPr="00787E51">
              <w:rPr>
                <w:b/>
                <w:i/>
              </w:rPr>
              <w:t>а</w:t>
            </w:r>
            <w:r w:rsidRPr="00787E51">
              <w:rPr>
                <w:b/>
                <w:i/>
              </w:rPr>
              <w:t>ходящихся в пользовании</w:t>
            </w:r>
          </w:p>
        </w:tc>
        <w:tc>
          <w:tcPr>
            <w:tcW w:w="1276" w:type="dxa"/>
            <w:vMerge w:val="restart"/>
          </w:tcPr>
          <w:p w:rsidR="003301CD" w:rsidRPr="00787E51" w:rsidRDefault="003301CD" w:rsidP="00FB76AE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Перечень транспортных средств, вид, марка</w:t>
            </w:r>
          </w:p>
        </w:tc>
        <w:tc>
          <w:tcPr>
            <w:tcW w:w="1134" w:type="dxa"/>
            <w:vMerge w:val="restart"/>
          </w:tcPr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bCs/>
                <w:i/>
              </w:rPr>
              <w:t>Предмет сделки</w:t>
            </w:r>
          </w:p>
        </w:tc>
        <w:tc>
          <w:tcPr>
            <w:tcW w:w="2268" w:type="dxa"/>
            <w:vMerge w:val="restart"/>
          </w:tcPr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787E51">
              <w:rPr>
                <w:b/>
                <w:bCs/>
                <w:i/>
              </w:rPr>
              <w:t xml:space="preserve">Источники получения средств, </w:t>
            </w:r>
          </w:p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787E51">
              <w:rPr>
                <w:b/>
                <w:bCs/>
                <w:i/>
              </w:rPr>
              <w:t>за счет которых совершена сделка</w:t>
            </w:r>
          </w:p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</w:tr>
      <w:tr w:rsidR="003301CD" w:rsidRPr="00CC7820" w:rsidTr="00B27E58">
        <w:trPr>
          <w:trHeight w:val="173"/>
        </w:trPr>
        <w:tc>
          <w:tcPr>
            <w:tcW w:w="1419" w:type="dxa"/>
            <w:vMerge/>
          </w:tcPr>
          <w:p w:rsidR="003301CD" w:rsidRPr="00CC7820" w:rsidRDefault="003301CD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3301CD" w:rsidRPr="00CC7820" w:rsidRDefault="003301CD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301CD" w:rsidRPr="00CC7820" w:rsidRDefault="003301CD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</w:tcPr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вид объекта недвижимости</w:t>
            </w:r>
          </w:p>
        </w:tc>
        <w:tc>
          <w:tcPr>
            <w:tcW w:w="709" w:type="dxa"/>
          </w:tcPr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площадь, кв. м</w:t>
            </w:r>
          </w:p>
        </w:tc>
        <w:tc>
          <w:tcPr>
            <w:tcW w:w="992" w:type="dxa"/>
          </w:tcPr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страна расп</w:t>
            </w:r>
            <w:r w:rsidRPr="00787E51">
              <w:rPr>
                <w:b/>
                <w:i/>
              </w:rPr>
              <w:t>о</w:t>
            </w:r>
            <w:r w:rsidRPr="00787E51">
              <w:rPr>
                <w:b/>
                <w:i/>
              </w:rPr>
              <w:t>ложения</w:t>
            </w:r>
          </w:p>
        </w:tc>
        <w:tc>
          <w:tcPr>
            <w:tcW w:w="1417" w:type="dxa"/>
          </w:tcPr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вид объекта недвижимости</w:t>
            </w:r>
          </w:p>
        </w:tc>
        <w:tc>
          <w:tcPr>
            <w:tcW w:w="851" w:type="dxa"/>
          </w:tcPr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площадь, кв. м</w:t>
            </w:r>
          </w:p>
        </w:tc>
        <w:tc>
          <w:tcPr>
            <w:tcW w:w="850" w:type="dxa"/>
          </w:tcPr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страна расп</w:t>
            </w:r>
            <w:r w:rsidRPr="00787E51">
              <w:rPr>
                <w:b/>
                <w:i/>
              </w:rPr>
              <w:t>о</w:t>
            </w:r>
            <w:r w:rsidRPr="00787E51">
              <w:rPr>
                <w:b/>
                <w:i/>
              </w:rPr>
              <w:t>ложения</w:t>
            </w:r>
          </w:p>
        </w:tc>
        <w:tc>
          <w:tcPr>
            <w:tcW w:w="1276" w:type="dxa"/>
            <w:vMerge/>
          </w:tcPr>
          <w:p w:rsidR="003301CD" w:rsidRPr="00CC7820" w:rsidRDefault="003301CD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301CD" w:rsidRPr="00CC7820" w:rsidRDefault="003301CD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3301CD" w:rsidRPr="00CC7820" w:rsidRDefault="003301CD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</w:tr>
      <w:tr w:rsidR="003301CD" w:rsidRPr="00B27E58" w:rsidTr="00B27E58">
        <w:trPr>
          <w:trHeight w:val="3376"/>
        </w:trPr>
        <w:tc>
          <w:tcPr>
            <w:tcW w:w="1419" w:type="dxa"/>
            <w:tcBorders>
              <w:bottom w:val="single" w:sz="4" w:space="0" w:color="auto"/>
            </w:tcBorders>
          </w:tcPr>
          <w:p w:rsidR="003301CD" w:rsidRPr="00B27E58" w:rsidRDefault="003301CD" w:rsidP="0069405D">
            <w:pPr>
              <w:shd w:val="clear" w:color="auto" w:fill="FFFFFF"/>
              <w:ind w:left="10"/>
              <w:rPr>
                <w:i/>
                <w:sz w:val="22"/>
                <w:szCs w:val="22"/>
              </w:rPr>
            </w:pPr>
            <w:r w:rsidRPr="00B27E58">
              <w:rPr>
                <w:i/>
                <w:sz w:val="22"/>
                <w:szCs w:val="22"/>
              </w:rPr>
              <w:lastRenderedPageBreak/>
              <w:t xml:space="preserve">Гузненко </w:t>
            </w:r>
          </w:p>
          <w:p w:rsidR="003301CD" w:rsidRPr="00B27E58" w:rsidRDefault="003301CD" w:rsidP="0069405D">
            <w:pPr>
              <w:shd w:val="clear" w:color="auto" w:fill="FFFFFF"/>
              <w:ind w:left="10"/>
              <w:rPr>
                <w:i/>
                <w:sz w:val="22"/>
                <w:szCs w:val="22"/>
              </w:rPr>
            </w:pPr>
            <w:r w:rsidRPr="00B27E58">
              <w:rPr>
                <w:i/>
                <w:sz w:val="22"/>
                <w:szCs w:val="22"/>
              </w:rPr>
              <w:t>Светлана</w:t>
            </w:r>
          </w:p>
          <w:p w:rsidR="003301CD" w:rsidRPr="00B27E58" w:rsidRDefault="003301CD" w:rsidP="0069405D">
            <w:pPr>
              <w:shd w:val="clear" w:color="auto" w:fill="FFFFFF"/>
              <w:ind w:left="10"/>
              <w:rPr>
                <w:i/>
                <w:sz w:val="22"/>
                <w:szCs w:val="22"/>
              </w:rPr>
            </w:pPr>
            <w:r w:rsidRPr="00B27E58">
              <w:rPr>
                <w:i/>
                <w:sz w:val="22"/>
                <w:szCs w:val="22"/>
              </w:rPr>
              <w:t>Сергеевна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301CD" w:rsidRPr="00B27E58" w:rsidRDefault="003301CD" w:rsidP="00F35FA3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B27E58">
              <w:rPr>
                <w:i/>
                <w:sz w:val="22"/>
                <w:szCs w:val="22"/>
              </w:rPr>
              <w:t xml:space="preserve">Главный специалист отдела по координации деятельности органов администрации города в сфере муниципального контроля  департамента Главы города администрации города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301CD" w:rsidRPr="00B27E58" w:rsidRDefault="003301CD" w:rsidP="00203EE1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B27E58">
              <w:rPr>
                <w:i/>
                <w:sz w:val="22"/>
                <w:szCs w:val="22"/>
              </w:rPr>
              <w:t>835,221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301CD" w:rsidRPr="00B27E58" w:rsidRDefault="003301CD" w:rsidP="00682CB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27E58">
              <w:rPr>
                <w:rFonts w:ascii="Times New Roman" w:hAnsi="Times New Roman" w:cs="Times New Roman"/>
                <w:sz w:val="22"/>
                <w:szCs w:val="22"/>
              </w:rPr>
              <w:t xml:space="preserve">8/10 доли квартиры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301CD" w:rsidRPr="00B27E58" w:rsidRDefault="003301CD" w:rsidP="0069405D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B27E58">
              <w:rPr>
                <w:i/>
                <w:sz w:val="22"/>
                <w:szCs w:val="22"/>
              </w:rPr>
              <w:t>60,9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301CD" w:rsidRPr="00B27E58" w:rsidRDefault="003301CD" w:rsidP="0069405D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B27E58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301CD" w:rsidRPr="00B27E58" w:rsidRDefault="003301CD" w:rsidP="0069405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27E5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301CD" w:rsidRPr="00B27E58" w:rsidRDefault="003301CD" w:rsidP="0069405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27E5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301CD" w:rsidRPr="00B27E58" w:rsidRDefault="003301CD" w:rsidP="0069405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27E5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301CD" w:rsidRPr="00B27E58" w:rsidRDefault="003301CD" w:rsidP="00D23A0E">
            <w:pPr>
              <w:rPr>
                <w:i/>
                <w:sz w:val="22"/>
                <w:szCs w:val="22"/>
              </w:rPr>
            </w:pPr>
            <w:r w:rsidRPr="00B27E5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301CD" w:rsidRPr="00B27E58" w:rsidRDefault="003301CD" w:rsidP="0020575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27E5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301CD" w:rsidRPr="00B27E58" w:rsidRDefault="003301CD" w:rsidP="004E610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27E58">
              <w:rPr>
                <w:rFonts w:ascii="Times New Roman" w:hAnsi="Times New Roman" w:cs="Times New Roman"/>
                <w:sz w:val="22"/>
                <w:szCs w:val="22"/>
              </w:rPr>
              <w:t>Доход, полученный от продажи квартиры, ипотечный кредит, накопления за предыдущие годы</w:t>
            </w:r>
          </w:p>
        </w:tc>
      </w:tr>
      <w:tr w:rsidR="003301CD" w:rsidRPr="00B27E58" w:rsidTr="00B27E58">
        <w:trPr>
          <w:trHeight w:val="943"/>
        </w:trPr>
        <w:tc>
          <w:tcPr>
            <w:tcW w:w="1419" w:type="dxa"/>
          </w:tcPr>
          <w:p w:rsidR="003301CD" w:rsidRPr="00B27E58" w:rsidRDefault="003301CD" w:rsidP="00D318E3">
            <w:pPr>
              <w:shd w:val="clear" w:color="auto" w:fill="FFFFFF"/>
              <w:ind w:left="10"/>
              <w:rPr>
                <w:i/>
                <w:iCs/>
                <w:color w:val="000000"/>
                <w:spacing w:val="-2"/>
                <w:sz w:val="22"/>
                <w:szCs w:val="22"/>
              </w:rPr>
            </w:pPr>
            <w:r w:rsidRPr="00B27E58">
              <w:rPr>
                <w:i/>
                <w:iCs/>
                <w:color w:val="000000"/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2551" w:type="dxa"/>
          </w:tcPr>
          <w:p w:rsidR="003301CD" w:rsidRPr="00B27E58" w:rsidRDefault="003301CD" w:rsidP="0069405D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B27E5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301CD" w:rsidRPr="00B27E58" w:rsidRDefault="003301CD" w:rsidP="005E37F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B27E58">
              <w:rPr>
                <w:i/>
                <w:sz w:val="22"/>
                <w:szCs w:val="22"/>
              </w:rPr>
              <w:t>830,759</w:t>
            </w:r>
          </w:p>
        </w:tc>
        <w:tc>
          <w:tcPr>
            <w:tcW w:w="1276" w:type="dxa"/>
            <w:shd w:val="clear" w:color="auto" w:fill="auto"/>
          </w:tcPr>
          <w:p w:rsidR="003301CD" w:rsidRPr="00B27E58" w:rsidRDefault="003301CD" w:rsidP="00B771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27E58">
              <w:rPr>
                <w:rFonts w:ascii="Times New Roman" w:hAnsi="Times New Roman" w:cs="Times New Roman"/>
                <w:sz w:val="22"/>
                <w:szCs w:val="22"/>
              </w:rPr>
              <w:t xml:space="preserve">8/10 доли квартиры </w:t>
            </w:r>
          </w:p>
        </w:tc>
        <w:tc>
          <w:tcPr>
            <w:tcW w:w="709" w:type="dxa"/>
            <w:shd w:val="clear" w:color="auto" w:fill="auto"/>
          </w:tcPr>
          <w:p w:rsidR="003301CD" w:rsidRPr="00B27E58" w:rsidRDefault="003301CD" w:rsidP="00B77179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B27E58">
              <w:rPr>
                <w:i/>
                <w:sz w:val="22"/>
                <w:szCs w:val="22"/>
              </w:rPr>
              <w:t>60,9</w:t>
            </w:r>
          </w:p>
        </w:tc>
        <w:tc>
          <w:tcPr>
            <w:tcW w:w="992" w:type="dxa"/>
            <w:shd w:val="clear" w:color="auto" w:fill="auto"/>
          </w:tcPr>
          <w:p w:rsidR="003301CD" w:rsidRPr="00B27E58" w:rsidRDefault="003301CD" w:rsidP="00380792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B27E58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301CD" w:rsidRPr="00B27E58" w:rsidRDefault="003301CD" w:rsidP="00A5609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27E5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301CD" w:rsidRPr="00B27E58" w:rsidRDefault="003301CD" w:rsidP="00A5609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27E5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3301CD" w:rsidRPr="00B27E58" w:rsidRDefault="003301CD" w:rsidP="00A5609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27E5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301CD" w:rsidRPr="00B27E58" w:rsidRDefault="003301CD" w:rsidP="00A56099">
            <w:pPr>
              <w:rPr>
                <w:i/>
                <w:sz w:val="22"/>
                <w:szCs w:val="22"/>
              </w:rPr>
            </w:pPr>
            <w:r w:rsidRPr="00B27E58">
              <w:rPr>
                <w:i/>
                <w:sz w:val="22"/>
                <w:szCs w:val="22"/>
              </w:rPr>
              <w:t xml:space="preserve">Автомобиль легковой </w:t>
            </w:r>
          </w:p>
          <w:p w:rsidR="003301CD" w:rsidRPr="00B27E58" w:rsidRDefault="003301CD" w:rsidP="00AD093F">
            <w:pPr>
              <w:rPr>
                <w:i/>
                <w:sz w:val="22"/>
                <w:szCs w:val="22"/>
                <w:lang w:val="en-US"/>
              </w:rPr>
            </w:pPr>
            <w:r w:rsidRPr="00B27E58">
              <w:rPr>
                <w:i/>
                <w:sz w:val="22"/>
                <w:szCs w:val="22"/>
              </w:rPr>
              <w:t>ВАЗ-32106</w:t>
            </w:r>
          </w:p>
        </w:tc>
        <w:tc>
          <w:tcPr>
            <w:tcW w:w="1134" w:type="dxa"/>
          </w:tcPr>
          <w:p w:rsidR="003301CD" w:rsidRPr="00B27E58" w:rsidRDefault="003301CD" w:rsidP="00B7717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27E5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2268" w:type="dxa"/>
          </w:tcPr>
          <w:p w:rsidR="003301CD" w:rsidRPr="00B27E58" w:rsidRDefault="003301CD" w:rsidP="00DF48B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27E58">
              <w:rPr>
                <w:rFonts w:ascii="Times New Roman" w:hAnsi="Times New Roman" w:cs="Times New Roman"/>
                <w:sz w:val="22"/>
                <w:szCs w:val="22"/>
              </w:rPr>
              <w:t>Доход, полученный от продажи квартиры, ипотечный кредит, накопления за предыдущие годы</w:t>
            </w:r>
          </w:p>
        </w:tc>
      </w:tr>
      <w:tr w:rsidR="003301CD" w:rsidRPr="00B27E58" w:rsidTr="00B27E58">
        <w:trPr>
          <w:trHeight w:val="824"/>
        </w:trPr>
        <w:tc>
          <w:tcPr>
            <w:tcW w:w="1419" w:type="dxa"/>
          </w:tcPr>
          <w:p w:rsidR="003301CD" w:rsidRPr="00B27E58" w:rsidRDefault="003301CD" w:rsidP="0069405D">
            <w:pPr>
              <w:shd w:val="clear" w:color="auto" w:fill="FFFFFF"/>
              <w:ind w:left="10"/>
              <w:rPr>
                <w:i/>
                <w:iCs/>
                <w:color w:val="000000"/>
                <w:spacing w:val="-2"/>
                <w:sz w:val="22"/>
                <w:szCs w:val="22"/>
              </w:rPr>
            </w:pPr>
            <w:r w:rsidRPr="00B27E58">
              <w:rPr>
                <w:i/>
                <w:iCs/>
                <w:color w:val="000000"/>
                <w:spacing w:val="-2"/>
                <w:sz w:val="22"/>
                <w:szCs w:val="22"/>
              </w:rPr>
              <w:t>ребенок</w:t>
            </w:r>
          </w:p>
        </w:tc>
        <w:tc>
          <w:tcPr>
            <w:tcW w:w="2551" w:type="dxa"/>
          </w:tcPr>
          <w:p w:rsidR="003301CD" w:rsidRPr="00B27E58" w:rsidRDefault="003301CD" w:rsidP="0069405D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B27E5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301CD" w:rsidRPr="00B27E58" w:rsidRDefault="003301CD" w:rsidP="0069405D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B27E58">
              <w:rPr>
                <w:i/>
                <w:sz w:val="22"/>
                <w:szCs w:val="22"/>
              </w:rPr>
              <w:t>212,500</w:t>
            </w:r>
          </w:p>
        </w:tc>
        <w:tc>
          <w:tcPr>
            <w:tcW w:w="1276" w:type="dxa"/>
          </w:tcPr>
          <w:p w:rsidR="003301CD" w:rsidRPr="00B27E58" w:rsidRDefault="003301CD" w:rsidP="00B771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27E58">
              <w:rPr>
                <w:rFonts w:ascii="Times New Roman" w:hAnsi="Times New Roman" w:cs="Times New Roman"/>
                <w:sz w:val="22"/>
                <w:szCs w:val="22"/>
              </w:rPr>
              <w:t xml:space="preserve">1/10 доли квартиры </w:t>
            </w:r>
          </w:p>
        </w:tc>
        <w:tc>
          <w:tcPr>
            <w:tcW w:w="709" w:type="dxa"/>
          </w:tcPr>
          <w:p w:rsidR="003301CD" w:rsidRPr="00B27E58" w:rsidRDefault="003301CD" w:rsidP="00B77179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B27E58">
              <w:rPr>
                <w:i/>
                <w:sz w:val="22"/>
                <w:szCs w:val="22"/>
              </w:rPr>
              <w:t>60,9</w:t>
            </w:r>
          </w:p>
        </w:tc>
        <w:tc>
          <w:tcPr>
            <w:tcW w:w="992" w:type="dxa"/>
          </w:tcPr>
          <w:p w:rsidR="003301CD" w:rsidRPr="00B27E58" w:rsidRDefault="003301CD" w:rsidP="00B77179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B27E58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301CD" w:rsidRPr="00B27E58" w:rsidRDefault="003301CD" w:rsidP="00A94C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27E5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301CD" w:rsidRPr="00B27E58" w:rsidRDefault="003301CD" w:rsidP="001E278B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B27E5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3301CD" w:rsidRPr="00B27E58" w:rsidRDefault="003301CD" w:rsidP="001E278B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B27E5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301CD" w:rsidRPr="00B27E58" w:rsidRDefault="003301CD" w:rsidP="0069405D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B27E5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301CD" w:rsidRPr="00B27E58" w:rsidRDefault="003301CD" w:rsidP="005D57C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27E5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2268" w:type="dxa"/>
          </w:tcPr>
          <w:p w:rsidR="003301CD" w:rsidRPr="00B27E58" w:rsidRDefault="003301CD" w:rsidP="00DF48B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27E58">
              <w:rPr>
                <w:rFonts w:ascii="Times New Roman" w:hAnsi="Times New Roman" w:cs="Times New Roman"/>
                <w:sz w:val="22"/>
                <w:szCs w:val="22"/>
              </w:rPr>
              <w:t>Доход, полученный от продажи квартиры, ипотечный кредит, накопления за предыдущие годы</w:t>
            </w:r>
          </w:p>
        </w:tc>
      </w:tr>
      <w:tr w:rsidR="003301CD" w:rsidRPr="00B27E58" w:rsidTr="00B27E58">
        <w:trPr>
          <w:trHeight w:val="825"/>
        </w:trPr>
        <w:tc>
          <w:tcPr>
            <w:tcW w:w="1419" w:type="dxa"/>
          </w:tcPr>
          <w:p w:rsidR="003301CD" w:rsidRPr="00B27E58" w:rsidRDefault="003301CD" w:rsidP="0069405D">
            <w:pPr>
              <w:shd w:val="clear" w:color="auto" w:fill="FFFFFF"/>
              <w:ind w:left="10"/>
              <w:rPr>
                <w:i/>
                <w:iCs/>
                <w:color w:val="000000"/>
                <w:spacing w:val="-2"/>
                <w:sz w:val="22"/>
                <w:szCs w:val="22"/>
              </w:rPr>
            </w:pPr>
            <w:r w:rsidRPr="00B27E58">
              <w:rPr>
                <w:i/>
                <w:iCs/>
                <w:color w:val="000000"/>
                <w:spacing w:val="-2"/>
                <w:sz w:val="22"/>
                <w:szCs w:val="22"/>
              </w:rPr>
              <w:t>ребенок</w:t>
            </w:r>
          </w:p>
        </w:tc>
        <w:tc>
          <w:tcPr>
            <w:tcW w:w="2551" w:type="dxa"/>
          </w:tcPr>
          <w:p w:rsidR="003301CD" w:rsidRPr="00B27E58" w:rsidRDefault="003301CD" w:rsidP="0069405D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B27E5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301CD" w:rsidRPr="00B27E58" w:rsidRDefault="003301CD" w:rsidP="00B77179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B27E58">
              <w:rPr>
                <w:i/>
                <w:sz w:val="22"/>
                <w:szCs w:val="22"/>
              </w:rPr>
              <w:t>212,500</w:t>
            </w:r>
          </w:p>
        </w:tc>
        <w:tc>
          <w:tcPr>
            <w:tcW w:w="1276" w:type="dxa"/>
          </w:tcPr>
          <w:p w:rsidR="003301CD" w:rsidRPr="00B27E58" w:rsidRDefault="003301CD" w:rsidP="00B771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27E58">
              <w:rPr>
                <w:rFonts w:ascii="Times New Roman" w:hAnsi="Times New Roman" w:cs="Times New Roman"/>
                <w:sz w:val="22"/>
                <w:szCs w:val="22"/>
              </w:rPr>
              <w:t xml:space="preserve">1/10 доли квартиры </w:t>
            </w:r>
          </w:p>
        </w:tc>
        <w:tc>
          <w:tcPr>
            <w:tcW w:w="709" w:type="dxa"/>
          </w:tcPr>
          <w:p w:rsidR="003301CD" w:rsidRPr="00B27E58" w:rsidRDefault="003301CD" w:rsidP="00B77179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B27E58">
              <w:rPr>
                <w:i/>
                <w:sz w:val="22"/>
                <w:szCs w:val="22"/>
              </w:rPr>
              <w:t>60,9</w:t>
            </w:r>
          </w:p>
        </w:tc>
        <w:tc>
          <w:tcPr>
            <w:tcW w:w="992" w:type="dxa"/>
          </w:tcPr>
          <w:p w:rsidR="003301CD" w:rsidRPr="00B27E58" w:rsidRDefault="003301CD" w:rsidP="00B77179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B27E58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301CD" w:rsidRPr="00B27E58" w:rsidRDefault="003301CD" w:rsidP="00A94C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27E5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301CD" w:rsidRPr="00B27E58" w:rsidRDefault="003301CD" w:rsidP="001E278B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B27E5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3301CD" w:rsidRPr="00B27E58" w:rsidRDefault="003301CD" w:rsidP="00746EF0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B27E5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301CD" w:rsidRPr="00B27E58" w:rsidRDefault="003301CD" w:rsidP="0069405D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B27E5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301CD" w:rsidRPr="00B27E58" w:rsidRDefault="003301CD" w:rsidP="005D57C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27E5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2268" w:type="dxa"/>
          </w:tcPr>
          <w:p w:rsidR="003301CD" w:rsidRPr="00B27E58" w:rsidRDefault="003301CD" w:rsidP="00DF48B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27E58">
              <w:rPr>
                <w:rFonts w:ascii="Times New Roman" w:hAnsi="Times New Roman" w:cs="Times New Roman"/>
                <w:sz w:val="22"/>
                <w:szCs w:val="22"/>
              </w:rPr>
              <w:t>Доход, полученный от продажи квартиры, ипотечный кредит, накопления за предыдущие годы</w:t>
            </w:r>
          </w:p>
        </w:tc>
      </w:tr>
    </w:tbl>
    <w:p w:rsidR="003301CD" w:rsidRPr="00B27E58" w:rsidRDefault="003301CD" w:rsidP="000A778F">
      <w:pPr>
        <w:jc w:val="both"/>
        <w:rPr>
          <w:sz w:val="22"/>
          <w:szCs w:val="22"/>
        </w:rPr>
      </w:pPr>
    </w:p>
    <w:p w:rsidR="003301CD" w:rsidRPr="00B27E58" w:rsidRDefault="003301CD" w:rsidP="00A76D2D">
      <w:pPr>
        <w:jc w:val="both"/>
        <w:rPr>
          <w:sz w:val="22"/>
          <w:szCs w:val="22"/>
        </w:rPr>
      </w:pPr>
    </w:p>
    <w:p w:rsidR="003301CD" w:rsidRPr="00060187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060187">
        <w:rPr>
          <w:b/>
          <w:szCs w:val="24"/>
        </w:rPr>
        <w:t>СВЕДЕНИЯ</w:t>
      </w:r>
    </w:p>
    <w:p w:rsidR="003301CD" w:rsidRPr="00060187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060187">
        <w:rPr>
          <w:b/>
          <w:szCs w:val="24"/>
        </w:rPr>
        <w:t xml:space="preserve">о доходах за </w:t>
      </w:r>
      <w:r>
        <w:rPr>
          <w:b/>
          <w:szCs w:val="24"/>
        </w:rPr>
        <w:t>2019</w:t>
      </w:r>
      <w:r w:rsidRPr="00060187">
        <w:rPr>
          <w:b/>
          <w:szCs w:val="24"/>
        </w:rPr>
        <w:t xml:space="preserve"> год, об имуществе и обязательствах имущественного характера по состоянию </w:t>
      </w:r>
    </w:p>
    <w:p w:rsidR="003301CD" w:rsidRPr="00060187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060187">
        <w:rPr>
          <w:b/>
          <w:szCs w:val="24"/>
        </w:rPr>
        <w:t xml:space="preserve">на 31 декабря </w:t>
      </w:r>
      <w:r>
        <w:rPr>
          <w:b/>
          <w:szCs w:val="24"/>
        </w:rPr>
        <w:t>2019</w:t>
      </w:r>
      <w:r w:rsidRPr="00060187">
        <w:rPr>
          <w:b/>
          <w:szCs w:val="24"/>
        </w:rPr>
        <w:t xml:space="preserve"> года, представленных Главой города Красноярска, муниципальными служащими </w:t>
      </w:r>
    </w:p>
    <w:p w:rsidR="003301CD" w:rsidRPr="00060187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060187">
        <w:rPr>
          <w:b/>
          <w:szCs w:val="24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3301CD" w:rsidRDefault="003301CD" w:rsidP="0045737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060187">
        <w:rPr>
          <w:b/>
          <w:szCs w:val="24"/>
        </w:rPr>
        <w:t xml:space="preserve">в </w:t>
      </w:r>
      <w:r>
        <w:rPr>
          <w:b/>
          <w:szCs w:val="24"/>
        </w:rPr>
        <w:t>2019</w:t>
      </w:r>
      <w:r w:rsidRPr="00060187">
        <w:rPr>
          <w:b/>
          <w:szCs w:val="24"/>
        </w:rPr>
        <w:t xml:space="preserve"> году</w:t>
      </w:r>
    </w:p>
    <w:p w:rsidR="003301CD" w:rsidRDefault="003301CD" w:rsidP="002E236C">
      <w:pPr>
        <w:jc w:val="center"/>
        <w:rPr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033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3301CD" w:rsidRPr="00060187" w:rsidTr="002A20BE">
        <w:trPr>
          <w:trHeight w:val="196"/>
        </w:trPr>
        <w:tc>
          <w:tcPr>
            <w:tcW w:w="1560" w:type="dxa"/>
            <w:vMerge w:val="restart"/>
            <w:shd w:val="clear" w:color="auto" w:fill="auto"/>
          </w:tcPr>
          <w:p w:rsidR="003301CD" w:rsidRPr="00060187" w:rsidRDefault="003301CD" w:rsidP="002A20BE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060187">
              <w:rPr>
                <w:sz w:val="22"/>
              </w:rPr>
              <w:t xml:space="preserve">Фамилия, имя, </w:t>
            </w:r>
          </w:p>
          <w:p w:rsidR="003301CD" w:rsidRPr="00060187" w:rsidRDefault="003301CD" w:rsidP="002A20BE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060187">
              <w:rPr>
                <w:sz w:val="22"/>
              </w:rPr>
              <w:t>отчество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301CD" w:rsidRPr="00060187" w:rsidRDefault="003301CD" w:rsidP="002A20BE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060187">
              <w:rPr>
                <w:sz w:val="22"/>
              </w:rPr>
              <w:t>Дол</w:t>
            </w:r>
            <w:r w:rsidRPr="00060187">
              <w:rPr>
                <w:sz w:val="22"/>
              </w:rPr>
              <w:t>ж</w:t>
            </w:r>
            <w:r w:rsidRPr="00060187">
              <w:rPr>
                <w:sz w:val="22"/>
              </w:rPr>
              <w:t>ность</w:t>
            </w:r>
          </w:p>
        </w:tc>
        <w:tc>
          <w:tcPr>
            <w:tcW w:w="1033" w:type="dxa"/>
            <w:vMerge w:val="restart"/>
            <w:shd w:val="clear" w:color="auto" w:fill="auto"/>
          </w:tcPr>
          <w:p w:rsidR="003301CD" w:rsidRPr="00060187" w:rsidRDefault="003301CD" w:rsidP="002A20BE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060187">
              <w:rPr>
                <w:sz w:val="22"/>
              </w:rPr>
              <w:t>Общая сумма дох</w:t>
            </w:r>
            <w:r w:rsidRPr="00060187">
              <w:rPr>
                <w:sz w:val="22"/>
              </w:rPr>
              <w:t>о</w:t>
            </w:r>
            <w:r w:rsidRPr="00060187">
              <w:rPr>
                <w:sz w:val="22"/>
              </w:rPr>
              <w:t xml:space="preserve">да </w:t>
            </w:r>
          </w:p>
          <w:p w:rsidR="003301CD" w:rsidRPr="00060187" w:rsidRDefault="003301CD" w:rsidP="002A20BE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060187">
              <w:rPr>
                <w:sz w:val="22"/>
              </w:rPr>
              <w:t xml:space="preserve">за год, </w:t>
            </w:r>
          </w:p>
          <w:p w:rsidR="003301CD" w:rsidRPr="00060187" w:rsidRDefault="003301CD" w:rsidP="002A20BE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060187">
              <w:rPr>
                <w:sz w:val="22"/>
              </w:rPr>
              <w:t>тыс. руб.</w:t>
            </w:r>
          </w:p>
        </w:tc>
        <w:tc>
          <w:tcPr>
            <w:tcW w:w="3675" w:type="dxa"/>
            <w:gridSpan w:val="3"/>
            <w:shd w:val="clear" w:color="auto" w:fill="auto"/>
          </w:tcPr>
          <w:p w:rsidR="003301CD" w:rsidRPr="00060187" w:rsidRDefault="003301CD" w:rsidP="002A20BE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060187">
              <w:rPr>
                <w:sz w:val="22"/>
              </w:rPr>
              <w:t>Перечень объектов недвижимости, принадлежащих на праве собстве</w:t>
            </w:r>
            <w:r w:rsidRPr="00060187">
              <w:rPr>
                <w:sz w:val="22"/>
              </w:rPr>
              <w:t>н</w:t>
            </w:r>
            <w:r w:rsidRPr="00060187">
              <w:rPr>
                <w:sz w:val="22"/>
              </w:rPr>
              <w:t>ности</w:t>
            </w:r>
          </w:p>
          <w:p w:rsidR="003301CD" w:rsidRPr="00060187" w:rsidRDefault="003301CD" w:rsidP="002A20BE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572" w:type="dxa"/>
            <w:gridSpan w:val="3"/>
            <w:shd w:val="clear" w:color="auto" w:fill="auto"/>
          </w:tcPr>
          <w:p w:rsidR="003301CD" w:rsidRPr="00060187" w:rsidRDefault="003301CD" w:rsidP="002A20BE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060187">
              <w:rPr>
                <w:sz w:val="22"/>
              </w:rPr>
              <w:t>Перечень объектов недвижимости, наход</w:t>
            </w:r>
            <w:r w:rsidRPr="00060187">
              <w:rPr>
                <w:sz w:val="22"/>
              </w:rPr>
              <w:t>я</w:t>
            </w:r>
            <w:r w:rsidRPr="00060187">
              <w:rPr>
                <w:sz w:val="22"/>
              </w:rPr>
              <w:t>щихся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3301CD" w:rsidRPr="00060187" w:rsidRDefault="003301CD" w:rsidP="002A20BE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060187">
              <w:rPr>
                <w:sz w:val="22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301CD" w:rsidRPr="00060187" w:rsidRDefault="003301CD" w:rsidP="002A20BE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060187">
              <w:rPr>
                <w:bCs/>
                <w:sz w:val="22"/>
              </w:rPr>
              <w:t>Пре</w:t>
            </w:r>
            <w:r w:rsidRPr="00060187">
              <w:rPr>
                <w:bCs/>
                <w:sz w:val="22"/>
              </w:rPr>
              <w:t>д</w:t>
            </w:r>
            <w:r w:rsidRPr="00060187">
              <w:rPr>
                <w:bCs/>
                <w:sz w:val="22"/>
              </w:rPr>
              <w:t>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301CD" w:rsidRPr="00060187" w:rsidRDefault="003301CD" w:rsidP="002A20BE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060187">
              <w:rPr>
                <w:bCs/>
                <w:sz w:val="22"/>
              </w:rPr>
              <w:t>Источн</w:t>
            </w:r>
            <w:r w:rsidRPr="00060187">
              <w:rPr>
                <w:bCs/>
                <w:sz w:val="22"/>
              </w:rPr>
              <w:t>и</w:t>
            </w:r>
            <w:r w:rsidRPr="00060187">
              <w:rPr>
                <w:bCs/>
                <w:sz w:val="22"/>
              </w:rPr>
              <w:t>ки пол</w:t>
            </w:r>
            <w:r w:rsidRPr="00060187">
              <w:rPr>
                <w:bCs/>
                <w:sz w:val="22"/>
              </w:rPr>
              <w:t>у</w:t>
            </w:r>
            <w:r w:rsidRPr="00060187">
              <w:rPr>
                <w:bCs/>
                <w:sz w:val="22"/>
              </w:rPr>
              <w:t xml:space="preserve">чения средств, </w:t>
            </w:r>
          </w:p>
          <w:p w:rsidR="003301CD" w:rsidRPr="00060187" w:rsidRDefault="003301CD" w:rsidP="002A20BE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060187">
              <w:rPr>
                <w:bCs/>
                <w:sz w:val="22"/>
              </w:rPr>
              <w:t>за счет кот</w:t>
            </w:r>
            <w:r w:rsidRPr="00060187">
              <w:rPr>
                <w:bCs/>
                <w:sz w:val="22"/>
              </w:rPr>
              <w:t>о</w:t>
            </w:r>
            <w:r w:rsidRPr="00060187">
              <w:rPr>
                <w:bCs/>
                <w:sz w:val="22"/>
              </w:rPr>
              <w:t>рых сове</w:t>
            </w:r>
            <w:r w:rsidRPr="00060187">
              <w:rPr>
                <w:bCs/>
                <w:sz w:val="22"/>
              </w:rPr>
              <w:t>р</w:t>
            </w:r>
            <w:r w:rsidRPr="00060187">
              <w:rPr>
                <w:bCs/>
                <w:sz w:val="22"/>
              </w:rPr>
              <w:t>шена сделка</w:t>
            </w:r>
          </w:p>
          <w:p w:rsidR="003301CD" w:rsidRPr="00060187" w:rsidRDefault="003301CD" w:rsidP="002A20BE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</w:tr>
      <w:tr w:rsidR="003301CD" w:rsidRPr="00060187" w:rsidTr="002A20BE">
        <w:trPr>
          <w:trHeight w:val="173"/>
        </w:trPr>
        <w:tc>
          <w:tcPr>
            <w:tcW w:w="1560" w:type="dxa"/>
            <w:vMerge/>
            <w:shd w:val="clear" w:color="auto" w:fill="auto"/>
          </w:tcPr>
          <w:p w:rsidR="003301CD" w:rsidRPr="00060187" w:rsidRDefault="003301CD" w:rsidP="002A20BE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301CD" w:rsidRPr="00060187" w:rsidRDefault="003301CD" w:rsidP="002A20BE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33" w:type="dxa"/>
            <w:vMerge/>
            <w:shd w:val="clear" w:color="auto" w:fill="auto"/>
          </w:tcPr>
          <w:p w:rsidR="003301CD" w:rsidRPr="00060187" w:rsidRDefault="003301CD" w:rsidP="002A20BE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34" w:type="dxa"/>
            <w:shd w:val="clear" w:color="auto" w:fill="auto"/>
          </w:tcPr>
          <w:p w:rsidR="003301CD" w:rsidRPr="00060187" w:rsidRDefault="003301CD" w:rsidP="002A20BE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060187">
              <w:rPr>
                <w:sz w:val="22"/>
              </w:rPr>
              <w:t>вид объекта недвижим</w:t>
            </w:r>
            <w:r w:rsidRPr="00060187">
              <w:rPr>
                <w:sz w:val="22"/>
              </w:rPr>
              <w:t>о</w:t>
            </w:r>
            <w:r w:rsidRPr="00060187">
              <w:rPr>
                <w:sz w:val="22"/>
              </w:rPr>
              <w:t>сти</w:t>
            </w:r>
          </w:p>
        </w:tc>
        <w:tc>
          <w:tcPr>
            <w:tcW w:w="921" w:type="dxa"/>
            <w:shd w:val="clear" w:color="auto" w:fill="auto"/>
          </w:tcPr>
          <w:p w:rsidR="003301CD" w:rsidRPr="00060187" w:rsidRDefault="003301CD" w:rsidP="002A20BE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060187">
              <w:rPr>
                <w:sz w:val="22"/>
              </w:rPr>
              <w:t>пл</w:t>
            </w:r>
            <w:r w:rsidRPr="00060187">
              <w:rPr>
                <w:sz w:val="22"/>
              </w:rPr>
              <w:t>о</w:t>
            </w:r>
            <w:r w:rsidRPr="00060187">
              <w:rPr>
                <w:sz w:val="22"/>
              </w:rPr>
              <w:t>щадь, кв. м</w:t>
            </w:r>
          </w:p>
        </w:tc>
        <w:tc>
          <w:tcPr>
            <w:tcW w:w="1320" w:type="dxa"/>
            <w:shd w:val="clear" w:color="auto" w:fill="auto"/>
          </w:tcPr>
          <w:p w:rsidR="003301CD" w:rsidRPr="00060187" w:rsidRDefault="003301CD" w:rsidP="002A20BE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060187">
              <w:rPr>
                <w:sz w:val="22"/>
              </w:rPr>
              <w:t>страна ра</w:t>
            </w:r>
            <w:r w:rsidRPr="00060187">
              <w:rPr>
                <w:sz w:val="22"/>
              </w:rPr>
              <w:t>с</w:t>
            </w:r>
            <w:r w:rsidRPr="00060187">
              <w:rPr>
                <w:sz w:val="22"/>
              </w:rPr>
              <w:t>положения</w:t>
            </w:r>
          </w:p>
        </w:tc>
        <w:tc>
          <w:tcPr>
            <w:tcW w:w="1357" w:type="dxa"/>
            <w:shd w:val="clear" w:color="auto" w:fill="auto"/>
          </w:tcPr>
          <w:p w:rsidR="003301CD" w:rsidRPr="00060187" w:rsidRDefault="003301CD" w:rsidP="002A20BE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060187">
              <w:rPr>
                <w:sz w:val="22"/>
              </w:rPr>
              <w:t>вид объекта недвижим</w:t>
            </w:r>
            <w:r w:rsidRPr="00060187">
              <w:rPr>
                <w:sz w:val="22"/>
              </w:rPr>
              <w:t>о</w:t>
            </w:r>
            <w:r w:rsidRPr="00060187">
              <w:rPr>
                <w:sz w:val="22"/>
              </w:rPr>
              <w:t>сти</w:t>
            </w:r>
          </w:p>
        </w:tc>
        <w:tc>
          <w:tcPr>
            <w:tcW w:w="895" w:type="dxa"/>
            <w:shd w:val="clear" w:color="auto" w:fill="auto"/>
          </w:tcPr>
          <w:p w:rsidR="003301CD" w:rsidRPr="00060187" w:rsidRDefault="003301CD" w:rsidP="002A20BE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060187">
              <w:rPr>
                <w:sz w:val="22"/>
              </w:rPr>
              <w:t>пл</w:t>
            </w:r>
            <w:r w:rsidRPr="00060187">
              <w:rPr>
                <w:sz w:val="22"/>
              </w:rPr>
              <w:t>о</w:t>
            </w:r>
            <w:r w:rsidRPr="00060187">
              <w:rPr>
                <w:sz w:val="22"/>
              </w:rPr>
              <w:t>щадь, кв. м</w:t>
            </w:r>
          </w:p>
        </w:tc>
        <w:tc>
          <w:tcPr>
            <w:tcW w:w="1320" w:type="dxa"/>
            <w:shd w:val="clear" w:color="auto" w:fill="auto"/>
          </w:tcPr>
          <w:p w:rsidR="003301CD" w:rsidRPr="00060187" w:rsidRDefault="003301CD" w:rsidP="002A20BE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060187">
              <w:rPr>
                <w:sz w:val="22"/>
              </w:rPr>
              <w:t>страна ра</w:t>
            </w:r>
            <w:r w:rsidRPr="00060187">
              <w:rPr>
                <w:sz w:val="22"/>
              </w:rPr>
              <w:t>с</w:t>
            </w:r>
            <w:r w:rsidRPr="00060187">
              <w:rPr>
                <w:sz w:val="22"/>
              </w:rPr>
              <w:t>положения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3301CD" w:rsidRPr="00060187" w:rsidRDefault="003301CD" w:rsidP="002A20BE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301CD" w:rsidRPr="00060187" w:rsidRDefault="003301CD" w:rsidP="002A20BE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301CD" w:rsidRPr="00060187" w:rsidRDefault="003301CD" w:rsidP="002A20BE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3301CD" w:rsidRPr="00060187" w:rsidTr="002A20BE">
        <w:trPr>
          <w:trHeight w:val="958"/>
        </w:trPr>
        <w:tc>
          <w:tcPr>
            <w:tcW w:w="1560" w:type="dxa"/>
            <w:vMerge w:val="restart"/>
            <w:shd w:val="clear" w:color="auto" w:fill="auto"/>
          </w:tcPr>
          <w:p w:rsidR="003301CD" w:rsidRDefault="003301CD" w:rsidP="002A20BE">
            <w:pPr>
              <w:rPr>
                <w:sz w:val="22"/>
              </w:rPr>
            </w:pPr>
            <w:r>
              <w:rPr>
                <w:sz w:val="22"/>
              </w:rPr>
              <w:t>Гунина</w:t>
            </w:r>
          </w:p>
          <w:p w:rsidR="003301CD" w:rsidRDefault="003301CD" w:rsidP="002A20BE">
            <w:pPr>
              <w:rPr>
                <w:sz w:val="22"/>
              </w:rPr>
            </w:pPr>
            <w:r>
              <w:rPr>
                <w:sz w:val="22"/>
              </w:rPr>
              <w:t>Анна</w:t>
            </w:r>
          </w:p>
          <w:p w:rsidR="003301CD" w:rsidRPr="00060187" w:rsidRDefault="003301CD" w:rsidP="002A20BE">
            <w:pPr>
              <w:rPr>
                <w:sz w:val="22"/>
              </w:rPr>
            </w:pPr>
            <w:r w:rsidRPr="00060187">
              <w:rPr>
                <w:sz w:val="22"/>
              </w:rPr>
              <w:t>Юрье</w:t>
            </w:r>
            <w:r w:rsidRPr="00060187">
              <w:rPr>
                <w:sz w:val="22"/>
              </w:rPr>
              <w:t>в</w:t>
            </w:r>
            <w:r w:rsidRPr="00060187">
              <w:rPr>
                <w:sz w:val="22"/>
              </w:rPr>
              <w:t>на</w:t>
            </w:r>
          </w:p>
          <w:p w:rsidR="003301CD" w:rsidRPr="00060187" w:rsidRDefault="003301CD" w:rsidP="002A20BE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301CD" w:rsidRDefault="003301CD" w:rsidP="002A20BE">
            <w:pPr>
              <w:ind w:left="-57" w:right="-57"/>
              <w:rPr>
                <w:sz w:val="22"/>
              </w:rPr>
            </w:pPr>
            <w:r w:rsidRPr="006E1530">
              <w:rPr>
                <w:sz w:val="22"/>
              </w:rPr>
              <w:t>главн</w:t>
            </w:r>
            <w:r>
              <w:rPr>
                <w:sz w:val="22"/>
              </w:rPr>
              <w:t>ый</w:t>
            </w:r>
            <w:r w:rsidRPr="006E1530">
              <w:rPr>
                <w:sz w:val="22"/>
              </w:rPr>
              <w:t xml:space="preserve"> сп</w:t>
            </w:r>
            <w:r w:rsidRPr="006E1530">
              <w:rPr>
                <w:sz w:val="22"/>
              </w:rPr>
              <w:t>е</w:t>
            </w:r>
            <w:r w:rsidRPr="006E1530">
              <w:rPr>
                <w:sz w:val="22"/>
              </w:rPr>
              <w:t>ци</w:t>
            </w:r>
            <w:r>
              <w:rPr>
                <w:sz w:val="22"/>
              </w:rPr>
              <w:t>алист</w:t>
            </w:r>
            <w:r w:rsidRPr="006E1530">
              <w:rPr>
                <w:sz w:val="22"/>
              </w:rPr>
              <w:t xml:space="preserve"> отд</w:t>
            </w:r>
            <w:r w:rsidRPr="006E1530">
              <w:rPr>
                <w:sz w:val="22"/>
              </w:rPr>
              <w:t>е</w:t>
            </w:r>
            <w:r w:rsidRPr="006E1530">
              <w:rPr>
                <w:sz w:val="22"/>
              </w:rPr>
              <w:t>ла координ</w:t>
            </w:r>
            <w:r w:rsidRPr="006E1530">
              <w:rPr>
                <w:sz w:val="22"/>
              </w:rPr>
              <w:t>а</w:t>
            </w:r>
            <w:r w:rsidRPr="006E1530">
              <w:rPr>
                <w:sz w:val="22"/>
              </w:rPr>
              <w:t>ции сферы услуг и развития и</w:t>
            </w:r>
            <w:r w:rsidRPr="006E1530">
              <w:rPr>
                <w:sz w:val="22"/>
              </w:rPr>
              <w:t>н</w:t>
            </w:r>
            <w:r w:rsidRPr="006E1530">
              <w:rPr>
                <w:sz w:val="22"/>
              </w:rPr>
              <w:t>фраструктуры потребител</w:t>
            </w:r>
            <w:r w:rsidRPr="006E1530">
              <w:rPr>
                <w:sz w:val="22"/>
              </w:rPr>
              <w:t>ь</w:t>
            </w:r>
            <w:r w:rsidRPr="006E1530">
              <w:rPr>
                <w:sz w:val="22"/>
              </w:rPr>
              <w:t>ского рынка депа</w:t>
            </w:r>
            <w:r w:rsidRPr="006E1530">
              <w:rPr>
                <w:sz w:val="22"/>
              </w:rPr>
              <w:t>р</w:t>
            </w:r>
            <w:r w:rsidRPr="006E1530">
              <w:rPr>
                <w:sz w:val="22"/>
              </w:rPr>
              <w:t>тамента эк</w:t>
            </w:r>
            <w:r w:rsidRPr="006E1530">
              <w:rPr>
                <w:sz w:val="22"/>
              </w:rPr>
              <w:t>о</w:t>
            </w:r>
            <w:r w:rsidRPr="006E1530">
              <w:rPr>
                <w:sz w:val="22"/>
              </w:rPr>
              <w:t>номической политики и инвестицио</w:t>
            </w:r>
            <w:r w:rsidRPr="006E1530">
              <w:rPr>
                <w:sz w:val="22"/>
              </w:rPr>
              <w:t>н</w:t>
            </w:r>
            <w:r w:rsidRPr="006E1530">
              <w:rPr>
                <w:sz w:val="22"/>
              </w:rPr>
              <w:t xml:space="preserve">ного развития </w:t>
            </w:r>
            <w:r w:rsidRPr="00060187">
              <w:rPr>
                <w:sz w:val="22"/>
              </w:rPr>
              <w:t>админ</w:t>
            </w:r>
            <w:r w:rsidRPr="00060187">
              <w:rPr>
                <w:sz w:val="22"/>
              </w:rPr>
              <w:t>и</w:t>
            </w:r>
            <w:r w:rsidRPr="00060187">
              <w:rPr>
                <w:sz w:val="22"/>
              </w:rPr>
              <w:t xml:space="preserve">страции города </w:t>
            </w:r>
          </w:p>
          <w:p w:rsidR="003301CD" w:rsidRPr="00060187" w:rsidRDefault="003301CD" w:rsidP="002A20BE">
            <w:pPr>
              <w:ind w:left="-57" w:right="-57"/>
              <w:rPr>
                <w:sz w:val="22"/>
              </w:rPr>
            </w:pPr>
            <w:r w:rsidRPr="00060187">
              <w:rPr>
                <w:sz w:val="22"/>
              </w:rPr>
              <w:t>Кра</w:t>
            </w:r>
            <w:r w:rsidRPr="00060187">
              <w:rPr>
                <w:sz w:val="22"/>
              </w:rPr>
              <w:t>с</w:t>
            </w:r>
            <w:r w:rsidRPr="00060187">
              <w:rPr>
                <w:sz w:val="22"/>
              </w:rPr>
              <w:t>ноярска</w:t>
            </w:r>
          </w:p>
        </w:tc>
        <w:tc>
          <w:tcPr>
            <w:tcW w:w="1033" w:type="dxa"/>
            <w:vMerge w:val="restart"/>
            <w:shd w:val="clear" w:color="auto" w:fill="auto"/>
          </w:tcPr>
          <w:p w:rsidR="003301CD" w:rsidRPr="00060187" w:rsidRDefault="003301CD" w:rsidP="002A20BE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668,288</w:t>
            </w:r>
          </w:p>
        </w:tc>
        <w:tc>
          <w:tcPr>
            <w:tcW w:w="1434" w:type="dxa"/>
            <w:shd w:val="clear" w:color="auto" w:fill="auto"/>
          </w:tcPr>
          <w:p w:rsidR="003301CD" w:rsidRPr="00060187" w:rsidRDefault="003301CD" w:rsidP="002A20BE">
            <w:pPr>
              <w:tabs>
                <w:tab w:val="center" w:pos="609"/>
              </w:tabs>
              <w:ind w:left="-57" w:right="-57"/>
              <w:jc w:val="center"/>
              <w:rPr>
                <w:sz w:val="22"/>
              </w:rPr>
            </w:pPr>
            <w:r w:rsidRPr="00060187">
              <w:rPr>
                <w:sz w:val="22"/>
              </w:rPr>
              <w:t>Квартира</w:t>
            </w:r>
          </w:p>
        </w:tc>
        <w:tc>
          <w:tcPr>
            <w:tcW w:w="921" w:type="dxa"/>
            <w:shd w:val="clear" w:color="auto" w:fill="auto"/>
          </w:tcPr>
          <w:p w:rsidR="003301CD" w:rsidRPr="00060187" w:rsidRDefault="003301CD" w:rsidP="002A20BE">
            <w:pPr>
              <w:ind w:left="-57" w:right="-57"/>
              <w:jc w:val="center"/>
              <w:rPr>
                <w:sz w:val="22"/>
              </w:rPr>
            </w:pPr>
            <w:r w:rsidRPr="00060187">
              <w:rPr>
                <w:sz w:val="22"/>
              </w:rPr>
              <w:t>68,2</w:t>
            </w:r>
          </w:p>
        </w:tc>
        <w:tc>
          <w:tcPr>
            <w:tcW w:w="1320" w:type="dxa"/>
            <w:shd w:val="clear" w:color="auto" w:fill="auto"/>
          </w:tcPr>
          <w:p w:rsidR="003301CD" w:rsidRPr="00060187" w:rsidRDefault="003301CD" w:rsidP="002A20BE">
            <w:pPr>
              <w:jc w:val="center"/>
              <w:rPr>
                <w:sz w:val="22"/>
              </w:rPr>
            </w:pPr>
            <w:r w:rsidRPr="00060187">
              <w:rPr>
                <w:sz w:val="22"/>
              </w:rPr>
              <w:t>Россия</w:t>
            </w:r>
          </w:p>
        </w:tc>
        <w:tc>
          <w:tcPr>
            <w:tcW w:w="1357" w:type="dxa"/>
            <w:vMerge w:val="restart"/>
            <w:shd w:val="clear" w:color="auto" w:fill="auto"/>
          </w:tcPr>
          <w:p w:rsidR="003301CD" w:rsidRPr="00060187" w:rsidRDefault="003301CD" w:rsidP="002A20BE">
            <w:pPr>
              <w:ind w:left="-57" w:right="-57"/>
              <w:jc w:val="center"/>
              <w:rPr>
                <w:sz w:val="22"/>
              </w:rPr>
            </w:pPr>
            <w:r w:rsidRPr="00060187">
              <w:rPr>
                <w:sz w:val="22"/>
              </w:rPr>
              <w:t>-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3301CD" w:rsidRPr="00060187" w:rsidRDefault="003301CD" w:rsidP="002A20BE">
            <w:pPr>
              <w:ind w:left="-57" w:right="-57"/>
              <w:jc w:val="center"/>
              <w:rPr>
                <w:sz w:val="22"/>
              </w:rPr>
            </w:pPr>
            <w:r w:rsidRPr="00060187">
              <w:rPr>
                <w:sz w:val="22"/>
              </w:rPr>
              <w:t>-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3301CD" w:rsidRPr="00060187" w:rsidRDefault="003301CD" w:rsidP="002A20BE">
            <w:pPr>
              <w:ind w:left="-57" w:right="-57"/>
              <w:jc w:val="center"/>
              <w:rPr>
                <w:sz w:val="22"/>
              </w:rPr>
            </w:pPr>
            <w:r w:rsidRPr="00060187">
              <w:rPr>
                <w:sz w:val="22"/>
              </w:rPr>
              <w:t>-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3301CD" w:rsidRPr="00060187" w:rsidRDefault="003301CD" w:rsidP="002A20BE">
            <w:pPr>
              <w:ind w:left="-57" w:right="-57"/>
              <w:jc w:val="center"/>
              <w:rPr>
                <w:sz w:val="22"/>
              </w:rPr>
            </w:pPr>
            <w:r w:rsidRPr="00060187">
              <w:rPr>
                <w:sz w:val="22"/>
              </w:rPr>
              <w:t>автомобиль легковой NISSAN TIIDA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301CD" w:rsidRPr="00060187" w:rsidRDefault="003301CD" w:rsidP="002A20BE">
            <w:pPr>
              <w:ind w:left="-57" w:right="-57"/>
              <w:jc w:val="center"/>
              <w:rPr>
                <w:sz w:val="22"/>
              </w:rPr>
            </w:pPr>
            <w:r w:rsidRPr="00060187">
              <w:rPr>
                <w:sz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301CD" w:rsidRPr="00060187" w:rsidRDefault="003301CD" w:rsidP="002A20BE">
            <w:pPr>
              <w:ind w:left="-57" w:right="-57"/>
              <w:jc w:val="center"/>
              <w:rPr>
                <w:sz w:val="22"/>
              </w:rPr>
            </w:pPr>
            <w:r w:rsidRPr="00060187">
              <w:rPr>
                <w:sz w:val="22"/>
              </w:rPr>
              <w:t>-</w:t>
            </w:r>
          </w:p>
        </w:tc>
      </w:tr>
      <w:tr w:rsidR="003301CD" w:rsidRPr="00060187" w:rsidTr="002A20BE">
        <w:trPr>
          <w:trHeight w:val="984"/>
        </w:trPr>
        <w:tc>
          <w:tcPr>
            <w:tcW w:w="1560" w:type="dxa"/>
            <w:vMerge/>
            <w:shd w:val="clear" w:color="auto" w:fill="auto"/>
          </w:tcPr>
          <w:p w:rsidR="003301CD" w:rsidRPr="00060187" w:rsidRDefault="003301CD" w:rsidP="002A20BE">
            <w:pPr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301CD" w:rsidRPr="00060187" w:rsidRDefault="003301CD" w:rsidP="002A20BE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33" w:type="dxa"/>
            <w:vMerge/>
            <w:shd w:val="clear" w:color="auto" w:fill="auto"/>
          </w:tcPr>
          <w:p w:rsidR="003301CD" w:rsidRPr="00060187" w:rsidRDefault="003301CD" w:rsidP="002A20BE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34" w:type="dxa"/>
            <w:shd w:val="clear" w:color="auto" w:fill="auto"/>
          </w:tcPr>
          <w:p w:rsidR="003301CD" w:rsidRPr="00060187" w:rsidRDefault="003301CD" w:rsidP="002A20BE">
            <w:pPr>
              <w:tabs>
                <w:tab w:val="center" w:pos="609"/>
              </w:tabs>
              <w:ind w:left="-57" w:right="-57"/>
              <w:jc w:val="center"/>
              <w:rPr>
                <w:sz w:val="22"/>
              </w:rPr>
            </w:pPr>
            <w:r w:rsidRPr="00060187">
              <w:rPr>
                <w:sz w:val="22"/>
              </w:rPr>
              <w:t>Квартира</w:t>
            </w:r>
          </w:p>
        </w:tc>
        <w:tc>
          <w:tcPr>
            <w:tcW w:w="921" w:type="dxa"/>
            <w:shd w:val="clear" w:color="auto" w:fill="auto"/>
          </w:tcPr>
          <w:p w:rsidR="003301CD" w:rsidRPr="00060187" w:rsidRDefault="003301CD" w:rsidP="002A20BE">
            <w:pPr>
              <w:ind w:left="-57" w:right="-57"/>
              <w:jc w:val="center"/>
              <w:rPr>
                <w:sz w:val="22"/>
              </w:rPr>
            </w:pPr>
            <w:r w:rsidRPr="00060187">
              <w:rPr>
                <w:sz w:val="22"/>
              </w:rPr>
              <w:t>43,5</w:t>
            </w:r>
          </w:p>
          <w:p w:rsidR="003301CD" w:rsidRPr="00060187" w:rsidRDefault="003301CD" w:rsidP="002A20BE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20" w:type="dxa"/>
            <w:shd w:val="clear" w:color="auto" w:fill="auto"/>
          </w:tcPr>
          <w:p w:rsidR="003301CD" w:rsidRPr="00060187" w:rsidRDefault="003301CD" w:rsidP="002A20BE">
            <w:pPr>
              <w:jc w:val="center"/>
              <w:rPr>
                <w:sz w:val="22"/>
              </w:rPr>
            </w:pPr>
            <w:r w:rsidRPr="00060187">
              <w:rPr>
                <w:sz w:val="22"/>
              </w:rPr>
              <w:t>Россия</w:t>
            </w:r>
          </w:p>
        </w:tc>
        <w:tc>
          <w:tcPr>
            <w:tcW w:w="1357" w:type="dxa"/>
            <w:vMerge/>
            <w:shd w:val="clear" w:color="auto" w:fill="auto"/>
          </w:tcPr>
          <w:p w:rsidR="003301CD" w:rsidRPr="00060187" w:rsidRDefault="003301CD" w:rsidP="002A20BE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301CD" w:rsidRPr="00060187" w:rsidRDefault="003301CD" w:rsidP="002A20BE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3301CD" w:rsidRPr="00060187" w:rsidRDefault="003301CD" w:rsidP="002A20BE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3301CD" w:rsidRPr="00060187" w:rsidRDefault="003301CD" w:rsidP="002A20BE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301CD" w:rsidRPr="00060187" w:rsidRDefault="003301CD" w:rsidP="002A20BE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301CD" w:rsidRPr="00060187" w:rsidRDefault="003301CD" w:rsidP="002A20BE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3301CD" w:rsidRPr="00060187" w:rsidTr="002A20BE">
        <w:trPr>
          <w:trHeight w:val="494"/>
        </w:trPr>
        <w:tc>
          <w:tcPr>
            <w:tcW w:w="1560" w:type="dxa"/>
            <w:vMerge/>
            <w:shd w:val="clear" w:color="auto" w:fill="auto"/>
          </w:tcPr>
          <w:p w:rsidR="003301CD" w:rsidRPr="00060187" w:rsidRDefault="003301CD" w:rsidP="002A20BE">
            <w:pPr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301CD" w:rsidRPr="00060187" w:rsidRDefault="003301CD" w:rsidP="002A20BE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33" w:type="dxa"/>
            <w:vMerge/>
            <w:shd w:val="clear" w:color="auto" w:fill="auto"/>
          </w:tcPr>
          <w:p w:rsidR="003301CD" w:rsidRPr="00060187" w:rsidRDefault="003301CD" w:rsidP="002A20BE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34" w:type="dxa"/>
            <w:shd w:val="clear" w:color="auto" w:fill="auto"/>
          </w:tcPr>
          <w:p w:rsidR="003301CD" w:rsidRPr="00060187" w:rsidRDefault="003301CD" w:rsidP="002A20BE">
            <w:pPr>
              <w:tabs>
                <w:tab w:val="center" w:pos="609"/>
              </w:tabs>
              <w:ind w:left="-57" w:right="-57"/>
              <w:jc w:val="center"/>
              <w:rPr>
                <w:sz w:val="22"/>
              </w:rPr>
            </w:pPr>
            <w:r w:rsidRPr="00060187">
              <w:rPr>
                <w:sz w:val="22"/>
              </w:rPr>
              <w:t>Квартира</w:t>
            </w:r>
          </w:p>
        </w:tc>
        <w:tc>
          <w:tcPr>
            <w:tcW w:w="921" w:type="dxa"/>
            <w:shd w:val="clear" w:color="auto" w:fill="auto"/>
          </w:tcPr>
          <w:p w:rsidR="003301CD" w:rsidRPr="00060187" w:rsidRDefault="003301CD" w:rsidP="002A20BE">
            <w:pPr>
              <w:ind w:left="-57" w:right="-57"/>
              <w:jc w:val="center"/>
              <w:rPr>
                <w:sz w:val="22"/>
              </w:rPr>
            </w:pPr>
            <w:r w:rsidRPr="00060187">
              <w:rPr>
                <w:sz w:val="22"/>
              </w:rPr>
              <w:t>26,9</w:t>
            </w:r>
          </w:p>
          <w:p w:rsidR="003301CD" w:rsidRPr="00060187" w:rsidRDefault="003301CD" w:rsidP="002A20BE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20" w:type="dxa"/>
            <w:shd w:val="clear" w:color="auto" w:fill="auto"/>
          </w:tcPr>
          <w:p w:rsidR="003301CD" w:rsidRPr="00060187" w:rsidRDefault="003301CD" w:rsidP="002A20BE">
            <w:pPr>
              <w:jc w:val="center"/>
              <w:rPr>
                <w:sz w:val="22"/>
              </w:rPr>
            </w:pPr>
            <w:r w:rsidRPr="00060187">
              <w:rPr>
                <w:sz w:val="22"/>
              </w:rPr>
              <w:t>Россия</w:t>
            </w:r>
          </w:p>
        </w:tc>
        <w:tc>
          <w:tcPr>
            <w:tcW w:w="1357" w:type="dxa"/>
            <w:vMerge/>
            <w:shd w:val="clear" w:color="auto" w:fill="auto"/>
          </w:tcPr>
          <w:p w:rsidR="003301CD" w:rsidRPr="00060187" w:rsidRDefault="003301CD" w:rsidP="002A20BE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301CD" w:rsidRPr="00060187" w:rsidRDefault="003301CD" w:rsidP="002A20BE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3301CD" w:rsidRPr="00060187" w:rsidRDefault="003301CD" w:rsidP="002A20BE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3301CD" w:rsidRPr="00060187" w:rsidRDefault="003301CD" w:rsidP="002A20BE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301CD" w:rsidRPr="00060187" w:rsidRDefault="003301CD" w:rsidP="002A20BE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301CD" w:rsidRPr="00060187" w:rsidRDefault="003301CD" w:rsidP="002A20BE">
            <w:pPr>
              <w:ind w:left="-57" w:right="-57"/>
              <w:jc w:val="center"/>
              <w:rPr>
                <w:sz w:val="22"/>
              </w:rPr>
            </w:pPr>
          </w:p>
        </w:tc>
      </w:tr>
    </w:tbl>
    <w:p w:rsidR="003301CD" w:rsidRPr="00897F6D" w:rsidRDefault="003301CD" w:rsidP="002E236C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3301CD" w:rsidRPr="00457378" w:rsidRDefault="003301CD" w:rsidP="00457378">
      <w:pPr>
        <w:rPr>
          <w:rFonts w:eastAsia="Times New Roman"/>
          <w:szCs w:val="24"/>
          <w:lang w:eastAsia="ru-RU"/>
        </w:rPr>
      </w:pPr>
    </w:p>
    <w:p w:rsidR="003301CD" w:rsidRPr="00B014D7" w:rsidRDefault="003301CD" w:rsidP="00A800E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3301CD" w:rsidRDefault="003301CD" w:rsidP="00A800E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lastRenderedPageBreak/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3301CD" w:rsidRDefault="003301CD" w:rsidP="00A800E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3301CD" w:rsidRDefault="003301CD" w:rsidP="00A800E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3301CD" w:rsidRDefault="003301CD" w:rsidP="00A800E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3301CD" w:rsidRPr="00B014D7" w:rsidRDefault="003301CD" w:rsidP="00A800E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Style w:val="a8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1134"/>
        <w:gridCol w:w="1417"/>
        <w:gridCol w:w="1134"/>
        <w:gridCol w:w="1134"/>
        <w:gridCol w:w="1276"/>
        <w:gridCol w:w="851"/>
        <w:gridCol w:w="1036"/>
        <w:gridCol w:w="1359"/>
        <w:gridCol w:w="992"/>
        <w:gridCol w:w="1149"/>
      </w:tblGrid>
      <w:tr w:rsidR="003301CD" w:rsidRPr="00202CEB" w:rsidTr="00E275CE">
        <w:trPr>
          <w:trHeight w:val="606"/>
        </w:trPr>
        <w:tc>
          <w:tcPr>
            <w:tcW w:w="1560" w:type="dxa"/>
            <w:vMerge w:val="restart"/>
          </w:tcPr>
          <w:p w:rsidR="003301CD" w:rsidRPr="00202CEB" w:rsidRDefault="003301CD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202CEB">
              <w:rPr>
                <w:rFonts w:cs="Times New Roman"/>
                <w:sz w:val="24"/>
                <w:szCs w:val="24"/>
              </w:rPr>
              <w:t xml:space="preserve">Фамилия, имя, </w:t>
            </w:r>
          </w:p>
          <w:p w:rsidR="003301CD" w:rsidRPr="00202CEB" w:rsidRDefault="003301CD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202CEB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2126" w:type="dxa"/>
            <w:vMerge w:val="restart"/>
          </w:tcPr>
          <w:p w:rsidR="003301CD" w:rsidRPr="00202CEB" w:rsidRDefault="003301CD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202CEB">
              <w:rPr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3301CD" w:rsidRPr="00202CEB" w:rsidRDefault="003301CD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202CEB">
              <w:rPr>
                <w:sz w:val="24"/>
                <w:szCs w:val="24"/>
              </w:rPr>
              <w:t xml:space="preserve">Общая сумма дохода </w:t>
            </w:r>
          </w:p>
          <w:p w:rsidR="003301CD" w:rsidRPr="00202CEB" w:rsidRDefault="003301CD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202CEB">
              <w:rPr>
                <w:sz w:val="24"/>
                <w:szCs w:val="24"/>
              </w:rPr>
              <w:t xml:space="preserve">за год, </w:t>
            </w:r>
          </w:p>
          <w:p w:rsidR="003301CD" w:rsidRPr="00202CEB" w:rsidRDefault="003301CD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202CEB">
              <w:rPr>
                <w:sz w:val="24"/>
                <w:szCs w:val="24"/>
              </w:rPr>
              <w:t>тыс. руб.</w:t>
            </w:r>
          </w:p>
        </w:tc>
        <w:tc>
          <w:tcPr>
            <w:tcW w:w="3685" w:type="dxa"/>
            <w:gridSpan w:val="3"/>
          </w:tcPr>
          <w:p w:rsidR="003301CD" w:rsidRPr="00202CEB" w:rsidRDefault="003301CD" w:rsidP="00E275CE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202CEB">
              <w:rPr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63" w:type="dxa"/>
            <w:gridSpan w:val="3"/>
          </w:tcPr>
          <w:p w:rsidR="003301CD" w:rsidRPr="00202CEB" w:rsidRDefault="003301CD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202CEB">
              <w:rPr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359" w:type="dxa"/>
            <w:vMerge w:val="restart"/>
          </w:tcPr>
          <w:p w:rsidR="003301CD" w:rsidRPr="00202CEB" w:rsidRDefault="003301CD" w:rsidP="00E275CE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202CEB">
              <w:rPr>
                <w:rFonts w:cs="Times New Roman"/>
                <w:sz w:val="24"/>
                <w:szCs w:val="24"/>
              </w:rPr>
              <w:t>Перечень транспортных средств, вид, марка</w:t>
            </w:r>
          </w:p>
        </w:tc>
        <w:tc>
          <w:tcPr>
            <w:tcW w:w="992" w:type="dxa"/>
            <w:vMerge w:val="restart"/>
          </w:tcPr>
          <w:p w:rsidR="003301CD" w:rsidRPr="00202CEB" w:rsidRDefault="003301CD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202CEB">
              <w:rPr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149" w:type="dxa"/>
            <w:vMerge w:val="restart"/>
          </w:tcPr>
          <w:p w:rsidR="003301CD" w:rsidRPr="00202CEB" w:rsidRDefault="003301CD" w:rsidP="00897F6D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202CEB">
              <w:rPr>
                <w:bCs/>
                <w:sz w:val="24"/>
                <w:szCs w:val="24"/>
              </w:rPr>
              <w:t xml:space="preserve">Источники получения средств, </w:t>
            </w:r>
          </w:p>
          <w:p w:rsidR="003301CD" w:rsidRPr="00202CEB" w:rsidRDefault="003301CD" w:rsidP="00E275CE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202CEB">
              <w:rPr>
                <w:bCs/>
                <w:sz w:val="24"/>
                <w:szCs w:val="24"/>
              </w:rPr>
              <w:t>за счет которых совершена сделка</w:t>
            </w:r>
          </w:p>
        </w:tc>
      </w:tr>
      <w:tr w:rsidR="003301CD" w:rsidRPr="00202CEB" w:rsidTr="00E275CE">
        <w:trPr>
          <w:trHeight w:val="847"/>
        </w:trPr>
        <w:tc>
          <w:tcPr>
            <w:tcW w:w="1560" w:type="dxa"/>
            <w:vMerge/>
          </w:tcPr>
          <w:p w:rsidR="003301CD" w:rsidRPr="00202CEB" w:rsidRDefault="003301CD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301CD" w:rsidRPr="00202CEB" w:rsidRDefault="003301CD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301CD" w:rsidRPr="00202CEB" w:rsidRDefault="003301CD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301CD" w:rsidRPr="00202CEB" w:rsidRDefault="003301CD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202CEB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34" w:type="dxa"/>
          </w:tcPr>
          <w:p w:rsidR="003301CD" w:rsidRPr="00202CEB" w:rsidRDefault="003301CD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202CEB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134" w:type="dxa"/>
          </w:tcPr>
          <w:p w:rsidR="003301CD" w:rsidRPr="00202CEB" w:rsidRDefault="003301CD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202CEB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3301CD" w:rsidRPr="00202CEB" w:rsidRDefault="003301CD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202CEB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51" w:type="dxa"/>
          </w:tcPr>
          <w:p w:rsidR="003301CD" w:rsidRPr="00202CEB" w:rsidRDefault="003301CD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202CEB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036" w:type="dxa"/>
          </w:tcPr>
          <w:p w:rsidR="003301CD" w:rsidRPr="00202CEB" w:rsidRDefault="003301CD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202CEB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359" w:type="dxa"/>
            <w:vMerge/>
          </w:tcPr>
          <w:p w:rsidR="003301CD" w:rsidRPr="00202CEB" w:rsidRDefault="003301CD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301CD" w:rsidRPr="00202CEB" w:rsidRDefault="003301CD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49" w:type="dxa"/>
            <w:vMerge/>
          </w:tcPr>
          <w:p w:rsidR="003301CD" w:rsidRPr="00202CEB" w:rsidRDefault="003301CD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3301CD" w:rsidRPr="00202CEB" w:rsidTr="00E275CE">
        <w:trPr>
          <w:trHeight w:val="1940"/>
        </w:trPr>
        <w:tc>
          <w:tcPr>
            <w:tcW w:w="1560" w:type="dxa"/>
          </w:tcPr>
          <w:p w:rsidR="003301CD" w:rsidRPr="00202CEB" w:rsidRDefault="003301CD" w:rsidP="00D75EC0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 w:rsidRPr="00202CEB">
              <w:rPr>
                <w:rFonts w:cs="Times New Roman"/>
                <w:sz w:val="24"/>
                <w:szCs w:val="24"/>
              </w:rPr>
              <w:t xml:space="preserve">1. Гунт Людмила Анатольевна </w:t>
            </w:r>
          </w:p>
        </w:tc>
        <w:tc>
          <w:tcPr>
            <w:tcW w:w="2126" w:type="dxa"/>
          </w:tcPr>
          <w:p w:rsidR="003301CD" w:rsidRPr="00202CEB" w:rsidRDefault="003301CD" w:rsidP="00024E18">
            <w:pPr>
              <w:rPr>
                <w:rFonts w:cs="Times New Roman"/>
                <w:sz w:val="24"/>
                <w:szCs w:val="24"/>
              </w:rPr>
            </w:pPr>
            <w:r w:rsidRPr="00202CEB">
              <w:rPr>
                <w:rFonts w:cs="Times New Roman"/>
                <w:sz w:val="24"/>
                <w:szCs w:val="24"/>
              </w:rPr>
              <w:t xml:space="preserve">Заместитель начальника </w:t>
            </w:r>
            <w:r w:rsidRPr="00202CEB">
              <w:rPr>
                <w:sz w:val="24"/>
                <w:szCs w:val="24"/>
              </w:rPr>
              <w:t xml:space="preserve">отдела финансов социальной сферы департамента финансов администрации города </w:t>
            </w:r>
          </w:p>
        </w:tc>
        <w:tc>
          <w:tcPr>
            <w:tcW w:w="1134" w:type="dxa"/>
          </w:tcPr>
          <w:p w:rsidR="003301CD" w:rsidRPr="00202CEB" w:rsidRDefault="003301CD" w:rsidP="007420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202CEB">
              <w:rPr>
                <w:sz w:val="24"/>
                <w:szCs w:val="24"/>
              </w:rPr>
              <w:t>1097,109</w:t>
            </w:r>
          </w:p>
        </w:tc>
        <w:tc>
          <w:tcPr>
            <w:tcW w:w="1417" w:type="dxa"/>
          </w:tcPr>
          <w:p w:rsidR="003301CD" w:rsidRDefault="003301CD" w:rsidP="00E275CE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202CEB">
              <w:rPr>
                <w:sz w:val="24"/>
                <w:szCs w:val="24"/>
              </w:rPr>
              <w:t>вартир</w:t>
            </w:r>
            <w:r>
              <w:rPr>
                <w:sz w:val="24"/>
                <w:szCs w:val="24"/>
              </w:rPr>
              <w:t>а</w:t>
            </w:r>
          </w:p>
          <w:p w:rsidR="003301CD" w:rsidRPr="00202CEB" w:rsidRDefault="003301CD" w:rsidP="00E275CE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½ доли</w:t>
            </w:r>
          </w:p>
        </w:tc>
        <w:tc>
          <w:tcPr>
            <w:tcW w:w="1134" w:type="dxa"/>
          </w:tcPr>
          <w:p w:rsidR="003301CD" w:rsidRPr="00202CEB" w:rsidRDefault="003301CD" w:rsidP="00202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202CEB">
              <w:rPr>
                <w:sz w:val="24"/>
                <w:szCs w:val="24"/>
              </w:rPr>
              <w:t>42,6</w:t>
            </w:r>
          </w:p>
        </w:tc>
        <w:tc>
          <w:tcPr>
            <w:tcW w:w="1134" w:type="dxa"/>
          </w:tcPr>
          <w:p w:rsidR="003301CD" w:rsidRPr="00202CEB" w:rsidRDefault="003301CD" w:rsidP="00202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202CEB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3301CD" w:rsidRPr="00202CEB" w:rsidRDefault="003301CD" w:rsidP="00202CE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202CEB">
              <w:rPr>
                <w:sz w:val="24"/>
                <w:szCs w:val="24"/>
              </w:rPr>
              <w:t>емельный участок</w:t>
            </w:r>
          </w:p>
          <w:p w:rsidR="003301CD" w:rsidRPr="00202CEB" w:rsidRDefault="003301CD" w:rsidP="00202CEB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3301CD" w:rsidRPr="00202CEB" w:rsidRDefault="003301CD" w:rsidP="00E275CE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Pr="00202CEB">
              <w:rPr>
                <w:sz w:val="24"/>
                <w:szCs w:val="24"/>
              </w:rPr>
              <w:t>илой дом</w:t>
            </w:r>
          </w:p>
        </w:tc>
        <w:tc>
          <w:tcPr>
            <w:tcW w:w="851" w:type="dxa"/>
          </w:tcPr>
          <w:p w:rsidR="003301CD" w:rsidRPr="00202CEB" w:rsidRDefault="003301CD" w:rsidP="00202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202CEB">
              <w:rPr>
                <w:sz w:val="24"/>
                <w:szCs w:val="24"/>
              </w:rPr>
              <w:t>943</w:t>
            </w:r>
          </w:p>
          <w:p w:rsidR="003301CD" w:rsidRPr="00202CEB" w:rsidRDefault="003301CD" w:rsidP="00202CEB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3301CD" w:rsidRPr="00202CEB" w:rsidRDefault="003301CD" w:rsidP="00202CEB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3301CD" w:rsidRPr="00202CEB" w:rsidRDefault="003301CD" w:rsidP="00202CEB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3301CD" w:rsidRPr="00202CEB" w:rsidRDefault="003301CD" w:rsidP="00202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202CEB">
              <w:rPr>
                <w:sz w:val="24"/>
                <w:szCs w:val="24"/>
              </w:rPr>
              <w:t>74,2</w:t>
            </w:r>
          </w:p>
        </w:tc>
        <w:tc>
          <w:tcPr>
            <w:tcW w:w="1036" w:type="dxa"/>
          </w:tcPr>
          <w:p w:rsidR="003301CD" w:rsidRPr="00202CEB" w:rsidRDefault="003301CD" w:rsidP="00202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202CEB">
              <w:rPr>
                <w:sz w:val="24"/>
                <w:szCs w:val="24"/>
              </w:rPr>
              <w:t>Россия</w:t>
            </w:r>
          </w:p>
          <w:p w:rsidR="003301CD" w:rsidRPr="00202CEB" w:rsidRDefault="003301CD" w:rsidP="00202CEB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3301CD" w:rsidRPr="00202CEB" w:rsidRDefault="003301CD" w:rsidP="00202CEB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3301CD" w:rsidRPr="00202CEB" w:rsidRDefault="003301CD" w:rsidP="00202CEB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3301CD" w:rsidRPr="00202CEB" w:rsidRDefault="003301CD" w:rsidP="00202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202CEB">
              <w:rPr>
                <w:sz w:val="24"/>
                <w:szCs w:val="24"/>
              </w:rPr>
              <w:t>Россия</w:t>
            </w:r>
          </w:p>
        </w:tc>
        <w:tc>
          <w:tcPr>
            <w:tcW w:w="1359" w:type="dxa"/>
          </w:tcPr>
          <w:p w:rsidR="003301CD" w:rsidRPr="00202CEB" w:rsidRDefault="003301CD" w:rsidP="00202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202CE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301CD" w:rsidRPr="00202CEB" w:rsidRDefault="003301CD" w:rsidP="00202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202CEB">
              <w:rPr>
                <w:sz w:val="24"/>
                <w:szCs w:val="24"/>
              </w:rPr>
              <w:t>-</w:t>
            </w:r>
          </w:p>
        </w:tc>
        <w:tc>
          <w:tcPr>
            <w:tcW w:w="1149" w:type="dxa"/>
          </w:tcPr>
          <w:p w:rsidR="003301CD" w:rsidRPr="00202CEB" w:rsidRDefault="003301CD" w:rsidP="00202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202CEB">
              <w:rPr>
                <w:sz w:val="24"/>
                <w:szCs w:val="24"/>
              </w:rPr>
              <w:t>-</w:t>
            </w:r>
          </w:p>
        </w:tc>
      </w:tr>
      <w:tr w:rsidR="003301CD" w:rsidRPr="00202CEB" w:rsidTr="00E275CE">
        <w:trPr>
          <w:trHeight w:val="3120"/>
        </w:trPr>
        <w:tc>
          <w:tcPr>
            <w:tcW w:w="1560" w:type="dxa"/>
          </w:tcPr>
          <w:p w:rsidR="003301CD" w:rsidRPr="00202CEB" w:rsidRDefault="003301CD" w:rsidP="00202CEB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202CEB">
              <w:rPr>
                <w:rFonts w:cs="Times New Roman"/>
                <w:sz w:val="24"/>
                <w:szCs w:val="24"/>
              </w:rPr>
              <w:lastRenderedPageBreak/>
              <w:t>2. Супруг</w:t>
            </w:r>
          </w:p>
        </w:tc>
        <w:tc>
          <w:tcPr>
            <w:tcW w:w="2126" w:type="dxa"/>
          </w:tcPr>
          <w:p w:rsidR="003301CD" w:rsidRPr="00202CEB" w:rsidRDefault="003301CD" w:rsidP="00D75E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202CE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301CD" w:rsidRPr="00202CEB" w:rsidRDefault="003301CD" w:rsidP="00E25CF9">
            <w:pPr>
              <w:ind w:left="-57" w:right="-57"/>
              <w:jc w:val="center"/>
              <w:rPr>
                <w:sz w:val="24"/>
                <w:szCs w:val="24"/>
              </w:rPr>
            </w:pPr>
            <w:r w:rsidRPr="00202CEB">
              <w:rPr>
                <w:sz w:val="24"/>
                <w:szCs w:val="24"/>
              </w:rPr>
              <w:t>509,368</w:t>
            </w:r>
          </w:p>
        </w:tc>
        <w:tc>
          <w:tcPr>
            <w:tcW w:w="1417" w:type="dxa"/>
          </w:tcPr>
          <w:p w:rsidR="003301CD" w:rsidRPr="00202CEB" w:rsidRDefault="003301CD" w:rsidP="00202CE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</w:t>
            </w:r>
            <w:r w:rsidRPr="00202CEB">
              <w:rPr>
                <w:rFonts w:cs="Times New Roman"/>
                <w:sz w:val="24"/>
                <w:szCs w:val="24"/>
              </w:rPr>
              <w:t>вартира</w:t>
            </w:r>
          </w:p>
          <w:p w:rsidR="003301CD" w:rsidRPr="00202CEB" w:rsidRDefault="003301CD" w:rsidP="00202CE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301CD" w:rsidRDefault="003301CD" w:rsidP="00202CE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</w:t>
            </w:r>
            <w:r w:rsidRPr="00202CEB">
              <w:rPr>
                <w:rFonts w:cs="Times New Roman"/>
                <w:sz w:val="24"/>
                <w:szCs w:val="24"/>
              </w:rPr>
              <w:t>вартир</w:t>
            </w:r>
            <w:r>
              <w:rPr>
                <w:rFonts w:cs="Times New Roman"/>
                <w:sz w:val="24"/>
                <w:szCs w:val="24"/>
              </w:rPr>
              <w:t>а</w:t>
            </w:r>
          </w:p>
          <w:p w:rsidR="003301CD" w:rsidRPr="00202CEB" w:rsidRDefault="003301CD" w:rsidP="00202CE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½ доли</w:t>
            </w:r>
          </w:p>
          <w:p w:rsidR="003301CD" w:rsidRPr="00202CEB" w:rsidRDefault="003301CD" w:rsidP="00202CE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301CD" w:rsidRPr="00202CEB" w:rsidRDefault="003301CD" w:rsidP="00202CE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</w:t>
            </w:r>
            <w:r w:rsidRPr="00202CEB">
              <w:rPr>
                <w:rFonts w:cs="Times New Roman"/>
                <w:sz w:val="24"/>
                <w:szCs w:val="24"/>
              </w:rPr>
              <w:t>ачный земельный участок</w:t>
            </w:r>
          </w:p>
          <w:p w:rsidR="003301CD" w:rsidRPr="00202CEB" w:rsidRDefault="003301CD" w:rsidP="00202CE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301CD" w:rsidRPr="00202CEB" w:rsidRDefault="003301CD" w:rsidP="00202CE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Ж</w:t>
            </w:r>
            <w:r w:rsidRPr="00202CEB">
              <w:rPr>
                <w:rFonts w:cs="Times New Roman"/>
                <w:sz w:val="24"/>
                <w:szCs w:val="24"/>
              </w:rPr>
              <w:t>илой дом</w:t>
            </w:r>
          </w:p>
        </w:tc>
        <w:tc>
          <w:tcPr>
            <w:tcW w:w="1134" w:type="dxa"/>
          </w:tcPr>
          <w:p w:rsidR="003301CD" w:rsidRPr="00202CEB" w:rsidRDefault="003301CD" w:rsidP="00202CE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02CEB">
              <w:rPr>
                <w:rFonts w:cs="Times New Roman"/>
                <w:sz w:val="24"/>
                <w:szCs w:val="24"/>
              </w:rPr>
              <w:t>38,7</w:t>
            </w:r>
          </w:p>
          <w:p w:rsidR="003301CD" w:rsidRPr="00202CEB" w:rsidRDefault="003301CD" w:rsidP="00202CE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301CD" w:rsidRPr="00202CEB" w:rsidRDefault="003301CD" w:rsidP="00202CE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02CEB">
              <w:rPr>
                <w:rFonts w:cs="Times New Roman"/>
                <w:sz w:val="24"/>
                <w:szCs w:val="24"/>
              </w:rPr>
              <w:t>42,3</w:t>
            </w:r>
          </w:p>
          <w:p w:rsidR="003301CD" w:rsidRPr="00202CEB" w:rsidRDefault="003301CD" w:rsidP="00202CE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301CD" w:rsidRPr="00202CEB" w:rsidRDefault="003301CD" w:rsidP="00202CE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301CD" w:rsidRPr="00202CEB" w:rsidRDefault="003301CD" w:rsidP="00202CE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02CEB">
              <w:rPr>
                <w:rFonts w:cs="Times New Roman"/>
                <w:sz w:val="24"/>
                <w:szCs w:val="24"/>
              </w:rPr>
              <w:t>943</w:t>
            </w:r>
          </w:p>
          <w:p w:rsidR="003301CD" w:rsidRPr="00202CEB" w:rsidRDefault="003301CD" w:rsidP="00202CE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301CD" w:rsidRPr="00202CEB" w:rsidRDefault="003301CD" w:rsidP="00202CE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301CD" w:rsidRPr="00202CEB" w:rsidRDefault="003301CD" w:rsidP="00202CE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301CD" w:rsidRPr="00202CEB" w:rsidRDefault="003301CD" w:rsidP="00202CE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02CEB">
              <w:rPr>
                <w:rFonts w:cs="Times New Roman"/>
                <w:sz w:val="24"/>
                <w:szCs w:val="24"/>
              </w:rPr>
              <w:t>74,2</w:t>
            </w:r>
          </w:p>
        </w:tc>
        <w:tc>
          <w:tcPr>
            <w:tcW w:w="1134" w:type="dxa"/>
          </w:tcPr>
          <w:p w:rsidR="003301CD" w:rsidRPr="00202CEB" w:rsidRDefault="003301CD" w:rsidP="00202CE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02CEB">
              <w:rPr>
                <w:rFonts w:cs="Times New Roman"/>
                <w:sz w:val="24"/>
                <w:szCs w:val="24"/>
              </w:rPr>
              <w:t>Россия</w:t>
            </w:r>
          </w:p>
          <w:p w:rsidR="003301CD" w:rsidRPr="00202CEB" w:rsidRDefault="003301CD" w:rsidP="00202CE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301CD" w:rsidRPr="00202CEB" w:rsidRDefault="003301CD" w:rsidP="00202CE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02CEB">
              <w:rPr>
                <w:rFonts w:cs="Times New Roman"/>
                <w:sz w:val="24"/>
                <w:szCs w:val="24"/>
              </w:rPr>
              <w:t>Россия</w:t>
            </w:r>
          </w:p>
          <w:p w:rsidR="003301CD" w:rsidRPr="00202CEB" w:rsidRDefault="003301CD" w:rsidP="00202CE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301CD" w:rsidRPr="00202CEB" w:rsidRDefault="003301CD" w:rsidP="00202CE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301CD" w:rsidRPr="00202CEB" w:rsidRDefault="003301CD" w:rsidP="00202CE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02CEB">
              <w:rPr>
                <w:rFonts w:cs="Times New Roman"/>
                <w:sz w:val="24"/>
                <w:szCs w:val="24"/>
              </w:rPr>
              <w:t>Россия</w:t>
            </w:r>
          </w:p>
          <w:p w:rsidR="003301CD" w:rsidRPr="00202CEB" w:rsidRDefault="003301CD" w:rsidP="00202CE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301CD" w:rsidRPr="00202CEB" w:rsidRDefault="003301CD" w:rsidP="00202CE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301CD" w:rsidRPr="00202CEB" w:rsidRDefault="003301CD" w:rsidP="00202CE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301CD" w:rsidRPr="00202CEB" w:rsidRDefault="003301CD" w:rsidP="00202CE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02CEB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3301CD" w:rsidRPr="00202CEB" w:rsidRDefault="003301CD" w:rsidP="00202CE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</w:t>
            </w:r>
            <w:r w:rsidRPr="00202CEB">
              <w:rPr>
                <w:rFonts w:cs="Times New Roman"/>
                <w:sz w:val="24"/>
                <w:szCs w:val="24"/>
              </w:rPr>
              <w:t>вартира</w:t>
            </w:r>
          </w:p>
        </w:tc>
        <w:tc>
          <w:tcPr>
            <w:tcW w:w="851" w:type="dxa"/>
          </w:tcPr>
          <w:p w:rsidR="003301CD" w:rsidRPr="00202CEB" w:rsidRDefault="003301CD" w:rsidP="00202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202CEB">
              <w:rPr>
                <w:sz w:val="24"/>
                <w:szCs w:val="24"/>
              </w:rPr>
              <w:t>42,6</w:t>
            </w:r>
          </w:p>
        </w:tc>
        <w:tc>
          <w:tcPr>
            <w:tcW w:w="1036" w:type="dxa"/>
          </w:tcPr>
          <w:p w:rsidR="003301CD" w:rsidRPr="00202CEB" w:rsidRDefault="003301CD" w:rsidP="00202CEB">
            <w:pPr>
              <w:ind w:left="-57" w:right="-57"/>
              <w:jc w:val="center"/>
              <w:rPr>
                <w:sz w:val="24"/>
                <w:szCs w:val="24"/>
              </w:rPr>
            </w:pPr>
            <w:r w:rsidRPr="00202CEB">
              <w:rPr>
                <w:sz w:val="24"/>
                <w:szCs w:val="24"/>
              </w:rPr>
              <w:t>Россия</w:t>
            </w:r>
          </w:p>
        </w:tc>
        <w:tc>
          <w:tcPr>
            <w:tcW w:w="1359" w:type="dxa"/>
          </w:tcPr>
          <w:p w:rsidR="003301CD" w:rsidRPr="00202CEB" w:rsidRDefault="003301CD" w:rsidP="00202CEB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202CEB">
              <w:rPr>
                <w:sz w:val="24"/>
                <w:szCs w:val="24"/>
              </w:rPr>
              <w:t xml:space="preserve">Автомобиль легковой </w:t>
            </w:r>
            <w:r w:rsidRPr="00202CEB">
              <w:rPr>
                <w:sz w:val="24"/>
                <w:szCs w:val="24"/>
                <w:lang w:val="en-US"/>
              </w:rPr>
              <w:t>SKODA OCTAVIA</w:t>
            </w:r>
          </w:p>
        </w:tc>
        <w:tc>
          <w:tcPr>
            <w:tcW w:w="992" w:type="dxa"/>
          </w:tcPr>
          <w:p w:rsidR="003301CD" w:rsidRPr="00202CEB" w:rsidRDefault="003301CD" w:rsidP="00202CEB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202CEB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49" w:type="dxa"/>
          </w:tcPr>
          <w:p w:rsidR="003301CD" w:rsidRPr="00202CEB" w:rsidRDefault="003301CD" w:rsidP="00202CEB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202CEB">
              <w:rPr>
                <w:sz w:val="24"/>
                <w:szCs w:val="24"/>
                <w:lang w:val="en-US"/>
              </w:rPr>
              <w:t>-</w:t>
            </w:r>
          </w:p>
        </w:tc>
      </w:tr>
    </w:tbl>
    <w:p w:rsidR="003301CD" w:rsidRDefault="003301CD" w:rsidP="00E275C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3301CD" w:rsidRPr="00E142A4" w:rsidRDefault="003301CD" w:rsidP="00897F6D">
      <w:pPr>
        <w:autoSpaceDE w:val="0"/>
        <w:autoSpaceDN w:val="0"/>
        <w:adjustRightInd w:val="0"/>
        <w:spacing w:line="192" w:lineRule="auto"/>
        <w:jc w:val="center"/>
      </w:pPr>
      <w:r w:rsidRPr="00E142A4">
        <w:t>СВЕДЕНИЯ</w:t>
      </w:r>
    </w:p>
    <w:p w:rsidR="003301CD" w:rsidRPr="00E142A4" w:rsidRDefault="003301CD" w:rsidP="00897F6D">
      <w:pPr>
        <w:autoSpaceDE w:val="0"/>
        <w:autoSpaceDN w:val="0"/>
        <w:adjustRightInd w:val="0"/>
        <w:spacing w:line="192" w:lineRule="auto"/>
        <w:jc w:val="center"/>
      </w:pPr>
      <w:r w:rsidRPr="00E142A4">
        <w:t xml:space="preserve">о доходах за 2019 год, об имуществе и обязательствах имущественного характера по состоянию </w:t>
      </w:r>
    </w:p>
    <w:p w:rsidR="003301CD" w:rsidRPr="00E142A4" w:rsidRDefault="003301CD" w:rsidP="00897F6D">
      <w:pPr>
        <w:autoSpaceDE w:val="0"/>
        <w:autoSpaceDN w:val="0"/>
        <w:adjustRightInd w:val="0"/>
        <w:spacing w:line="192" w:lineRule="auto"/>
        <w:jc w:val="center"/>
      </w:pPr>
      <w:r w:rsidRPr="00E142A4">
        <w:t xml:space="preserve">на 31 декабря 2019 года, представленных Главой города Красноярска, муниципальными служащими </w:t>
      </w:r>
    </w:p>
    <w:p w:rsidR="003301CD" w:rsidRPr="00E142A4" w:rsidRDefault="003301CD" w:rsidP="00897F6D">
      <w:pPr>
        <w:autoSpaceDE w:val="0"/>
        <w:autoSpaceDN w:val="0"/>
        <w:adjustRightInd w:val="0"/>
        <w:spacing w:line="192" w:lineRule="auto"/>
        <w:jc w:val="center"/>
      </w:pPr>
      <w:r w:rsidRPr="00E142A4">
        <w:t>администрации города Красноярска, об источниках получения средств, за счет которых совершена сделка  в 2019 году</w:t>
      </w:r>
    </w:p>
    <w:p w:rsidR="003301CD" w:rsidRPr="003F4FCD" w:rsidRDefault="003301CD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</w:p>
    <w:tbl>
      <w:tblPr>
        <w:tblW w:w="155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1134"/>
        <w:gridCol w:w="2268"/>
        <w:gridCol w:w="992"/>
        <w:gridCol w:w="1276"/>
        <w:gridCol w:w="1276"/>
        <w:gridCol w:w="708"/>
        <w:gridCol w:w="992"/>
        <w:gridCol w:w="1134"/>
        <w:gridCol w:w="992"/>
        <w:gridCol w:w="1134"/>
      </w:tblGrid>
      <w:tr w:rsidR="003301CD" w:rsidRPr="008628DD" w:rsidTr="004B673C">
        <w:trPr>
          <w:trHeight w:val="196"/>
        </w:trPr>
        <w:tc>
          <w:tcPr>
            <w:tcW w:w="1701" w:type="dxa"/>
            <w:vMerge w:val="restart"/>
            <w:shd w:val="clear" w:color="auto" w:fill="auto"/>
          </w:tcPr>
          <w:p w:rsidR="003301CD" w:rsidRPr="009C3146" w:rsidRDefault="003301CD" w:rsidP="009C31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3146">
              <w:rPr>
                <w:sz w:val="20"/>
                <w:szCs w:val="20"/>
              </w:rPr>
              <w:t xml:space="preserve">Фамилия, имя, </w:t>
            </w:r>
          </w:p>
          <w:p w:rsidR="003301CD" w:rsidRPr="009C3146" w:rsidRDefault="003301CD" w:rsidP="009C31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3146">
              <w:rPr>
                <w:sz w:val="20"/>
                <w:szCs w:val="20"/>
              </w:rPr>
              <w:t>отчество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301CD" w:rsidRPr="009C3146" w:rsidRDefault="003301CD" w:rsidP="009C31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3146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301CD" w:rsidRPr="009C3146" w:rsidRDefault="003301CD" w:rsidP="009C31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3146">
              <w:rPr>
                <w:sz w:val="20"/>
                <w:szCs w:val="20"/>
              </w:rPr>
              <w:t>Общая сумма д</w:t>
            </w:r>
            <w:r w:rsidRPr="009C3146">
              <w:rPr>
                <w:sz w:val="20"/>
                <w:szCs w:val="20"/>
              </w:rPr>
              <w:t>о</w:t>
            </w:r>
            <w:r w:rsidRPr="009C3146">
              <w:rPr>
                <w:sz w:val="20"/>
                <w:szCs w:val="20"/>
              </w:rPr>
              <w:t xml:space="preserve">хода </w:t>
            </w:r>
          </w:p>
          <w:p w:rsidR="003301CD" w:rsidRPr="009C3146" w:rsidRDefault="003301CD" w:rsidP="009C31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3146">
              <w:rPr>
                <w:sz w:val="20"/>
                <w:szCs w:val="20"/>
              </w:rPr>
              <w:t xml:space="preserve">за год, </w:t>
            </w:r>
          </w:p>
          <w:p w:rsidR="003301CD" w:rsidRPr="009C3146" w:rsidRDefault="003301CD" w:rsidP="009C31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3146">
              <w:rPr>
                <w:sz w:val="20"/>
                <w:szCs w:val="20"/>
              </w:rPr>
              <w:t>тыс. руб.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3301CD" w:rsidRPr="009C3146" w:rsidRDefault="003301CD" w:rsidP="009C31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3146">
              <w:rPr>
                <w:sz w:val="20"/>
                <w:szCs w:val="20"/>
              </w:rPr>
              <w:t>Перечень объектов недвижимости, принадл</w:t>
            </w:r>
            <w:r w:rsidRPr="009C3146">
              <w:rPr>
                <w:sz w:val="20"/>
                <w:szCs w:val="20"/>
              </w:rPr>
              <w:t>е</w:t>
            </w:r>
            <w:r w:rsidRPr="009C3146">
              <w:rPr>
                <w:sz w:val="20"/>
                <w:szCs w:val="20"/>
              </w:rPr>
              <w:t>жащих на праве собственности</w:t>
            </w:r>
          </w:p>
          <w:p w:rsidR="003301CD" w:rsidRPr="009C3146" w:rsidRDefault="003301CD" w:rsidP="009C3146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2976" w:type="dxa"/>
            <w:gridSpan w:val="3"/>
            <w:shd w:val="clear" w:color="auto" w:fill="auto"/>
          </w:tcPr>
          <w:p w:rsidR="003301CD" w:rsidRPr="009C3146" w:rsidRDefault="003301CD" w:rsidP="009C31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3146">
              <w:rPr>
                <w:sz w:val="20"/>
                <w:szCs w:val="20"/>
              </w:rPr>
              <w:t>Перечень объектов недвижим</w:t>
            </w:r>
            <w:r w:rsidRPr="009C3146">
              <w:rPr>
                <w:sz w:val="20"/>
                <w:szCs w:val="20"/>
              </w:rPr>
              <w:t>о</w:t>
            </w:r>
            <w:r w:rsidRPr="009C3146">
              <w:rPr>
                <w:sz w:val="20"/>
                <w:szCs w:val="20"/>
              </w:rPr>
              <w:t>сти, находящихся в польз</w:t>
            </w:r>
            <w:r w:rsidRPr="009C3146">
              <w:rPr>
                <w:sz w:val="20"/>
                <w:szCs w:val="20"/>
              </w:rPr>
              <w:t>о</w:t>
            </w:r>
            <w:r w:rsidRPr="009C3146">
              <w:rPr>
                <w:sz w:val="20"/>
                <w:szCs w:val="20"/>
              </w:rPr>
              <w:t>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301CD" w:rsidRPr="009C3146" w:rsidRDefault="003301CD" w:rsidP="009C31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3146">
              <w:rPr>
                <w:sz w:val="20"/>
                <w:szCs w:val="20"/>
              </w:rPr>
              <w:t>Перечень транспорт-ных средств, вид, марка, модель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301CD" w:rsidRPr="009C3146" w:rsidRDefault="003301CD" w:rsidP="009C31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3146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301CD" w:rsidRPr="009C3146" w:rsidRDefault="003301CD" w:rsidP="009C3146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C3146">
              <w:rPr>
                <w:bCs/>
                <w:sz w:val="20"/>
                <w:szCs w:val="20"/>
              </w:rPr>
              <w:t>Источники п</w:t>
            </w:r>
            <w:r w:rsidRPr="009C3146">
              <w:rPr>
                <w:bCs/>
                <w:sz w:val="20"/>
                <w:szCs w:val="20"/>
              </w:rPr>
              <w:t>о</w:t>
            </w:r>
            <w:r w:rsidRPr="009C3146">
              <w:rPr>
                <w:bCs/>
                <w:sz w:val="20"/>
                <w:szCs w:val="20"/>
              </w:rPr>
              <w:t xml:space="preserve">лучения средств, </w:t>
            </w:r>
          </w:p>
          <w:p w:rsidR="003301CD" w:rsidRPr="009C3146" w:rsidRDefault="003301CD" w:rsidP="009C3146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C3146">
              <w:rPr>
                <w:bCs/>
                <w:sz w:val="20"/>
                <w:szCs w:val="20"/>
              </w:rPr>
              <w:t>за счет которых совершена сде</w:t>
            </w:r>
            <w:r w:rsidRPr="009C3146">
              <w:rPr>
                <w:bCs/>
                <w:sz w:val="20"/>
                <w:szCs w:val="20"/>
              </w:rPr>
              <w:t>л</w:t>
            </w:r>
            <w:r w:rsidRPr="009C3146">
              <w:rPr>
                <w:bCs/>
                <w:sz w:val="20"/>
                <w:szCs w:val="20"/>
              </w:rPr>
              <w:t>ка</w:t>
            </w:r>
          </w:p>
          <w:p w:rsidR="003301CD" w:rsidRPr="009C3146" w:rsidRDefault="003301CD" w:rsidP="009C3146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3301CD" w:rsidRPr="008628DD" w:rsidTr="004B673C">
        <w:trPr>
          <w:trHeight w:val="173"/>
        </w:trPr>
        <w:tc>
          <w:tcPr>
            <w:tcW w:w="1701" w:type="dxa"/>
            <w:vMerge/>
            <w:shd w:val="clear" w:color="auto" w:fill="auto"/>
          </w:tcPr>
          <w:p w:rsidR="003301CD" w:rsidRPr="009C3146" w:rsidRDefault="003301CD" w:rsidP="009C314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01CD" w:rsidRPr="009C3146" w:rsidRDefault="003301CD" w:rsidP="009C314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301CD" w:rsidRPr="009C3146" w:rsidRDefault="003301CD" w:rsidP="009C314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3301CD" w:rsidRPr="009C3146" w:rsidRDefault="003301CD" w:rsidP="009C31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3146">
              <w:rPr>
                <w:sz w:val="20"/>
                <w:szCs w:val="20"/>
              </w:rPr>
              <w:t>вид объекта недвижим</w:t>
            </w:r>
            <w:r w:rsidRPr="009C3146">
              <w:rPr>
                <w:sz w:val="20"/>
                <w:szCs w:val="20"/>
              </w:rPr>
              <w:t>о</w:t>
            </w:r>
            <w:r w:rsidRPr="009C3146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shd w:val="clear" w:color="auto" w:fill="auto"/>
          </w:tcPr>
          <w:p w:rsidR="003301CD" w:rsidRPr="009C3146" w:rsidRDefault="003301CD" w:rsidP="009C31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3146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276" w:type="dxa"/>
            <w:shd w:val="clear" w:color="auto" w:fill="auto"/>
          </w:tcPr>
          <w:p w:rsidR="003301CD" w:rsidRPr="009C3146" w:rsidRDefault="003301CD" w:rsidP="009C31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3146">
              <w:rPr>
                <w:sz w:val="20"/>
                <w:szCs w:val="20"/>
              </w:rPr>
              <w:t>страна ра</w:t>
            </w:r>
            <w:r w:rsidRPr="009C3146">
              <w:rPr>
                <w:sz w:val="20"/>
                <w:szCs w:val="20"/>
              </w:rPr>
              <w:t>с</w:t>
            </w:r>
            <w:r w:rsidRPr="009C3146">
              <w:rPr>
                <w:sz w:val="20"/>
                <w:szCs w:val="20"/>
              </w:rPr>
              <w:t>полож</w:t>
            </w:r>
            <w:r w:rsidRPr="009C3146">
              <w:rPr>
                <w:sz w:val="20"/>
                <w:szCs w:val="20"/>
              </w:rPr>
              <w:t>е</w:t>
            </w:r>
            <w:r w:rsidRPr="009C3146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shd w:val="clear" w:color="auto" w:fill="auto"/>
          </w:tcPr>
          <w:p w:rsidR="003301CD" w:rsidRPr="009C3146" w:rsidRDefault="003301CD" w:rsidP="009C31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3146">
              <w:rPr>
                <w:sz w:val="20"/>
                <w:szCs w:val="20"/>
              </w:rPr>
              <w:t>вид объекта недвижим</w:t>
            </w:r>
            <w:r w:rsidRPr="009C3146">
              <w:rPr>
                <w:sz w:val="20"/>
                <w:szCs w:val="20"/>
              </w:rPr>
              <w:t>о</w:t>
            </w:r>
            <w:r w:rsidRPr="009C3146">
              <w:rPr>
                <w:sz w:val="20"/>
                <w:szCs w:val="20"/>
              </w:rPr>
              <w:t>сти</w:t>
            </w:r>
          </w:p>
        </w:tc>
        <w:tc>
          <w:tcPr>
            <w:tcW w:w="708" w:type="dxa"/>
            <w:shd w:val="clear" w:color="auto" w:fill="auto"/>
          </w:tcPr>
          <w:p w:rsidR="003301CD" w:rsidRPr="009C3146" w:rsidRDefault="003301CD" w:rsidP="009C31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3146">
              <w:rPr>
                <w:sz w:val="20"/>
                <w:szCs w:val="20"/>
              </w:rPr>
              <w:t>пл</w:t>
            </w:r>
            <w:r w:rsidRPr="009C3146">
              <w:rPr>
                <w:sz w:val="20"/>
                <w:szCs w:val="20"/>
              </w:rPr>
              <w:t>о</w:t>
            </w:r>
            <w:r w:rsidRPr="009C3146">
              <w:rPr>
                <w:sz w:val="20"/>
                <w:szCs w:val="20"/>
              </w:rPr>
              <w:t>щадь, кв. м</w:t>
            </w:r>
          </w:p>
        </w:tc>
        <w:tc>
          <w:tcPr>
            <w:tcW w:w="992" w:type="dxa"/>
            <w:shd w:val="clear" w:color="auto" w:fill="auto"/>
          </w:tcPr>
          <w:p w:rsidR="003301CD" w:rsidRPr="009C3146" w:rsidRDefault="003301CD" w:rsidP="009C314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3146">
              <w:rPr>
                <w:sz w:val="20"/>
                <w:szCs w:val="20"/>
              </w:rPr>
              <w:t>страна распол</w:t>
            </w:r>
            <w:r w:rsidRPr="009C3146">
              <w:rPr>
                <w:sz w:val="20"/>
                <w:szCs w:val="20"/>
              </w:rPr>
              <w:t>о</w:t>
            </w:r>
            <w:r w:rsidRPr="009C3146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3301CD" w:rsidRPr="009C3146" w:rsidRDefault="003301CD" w:rsidP="009C314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301CD" w:rsidRPr="009C3146" w:rsidRDefault="003301CD" w:rsidP="009C314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301CD" w:rsidRPr="009C3146" w:rsidRDefault="003301CD" w:rsidP="009C314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3301CD" w:rsidRPr="00CC1829" w:rsidTr="004B673C">
        <w:tc>
          <w:tcPr>
            <w:tcW w:w="1701" w:type="dxa"/>
            <w:shd w:val="clear" w:color="auto" w:fill="auto"/>
          </w:tcPr>
          <w:p w:rsidR="003301CD" w:rsidRDefault="003301CD" w:rsidP="003301C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Cs w:val="24"/>
              </w:rPr>
            </w:pPr>
            <w:r w:rsidRPr="009C3146">
              <w:rPr>
                <w:szCs w:val="24"/>
              </w:rPr>
              <w:lastRenderedPageBreak/>
              <w:t xml:space="preserve">Гусарова Елена </w:t>
            </w:r>
          </w:p>
          <w:p w:rsidR="003301CD" w:rsidRPr="009C3146" w:rsidRDefault="003301CD" w:rsidP="00E142A4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9C3146">
              <w:rPr>
                <w:szCs w:val="24"/>
              </w:rPr>
              <w:t>Анатолье</w:t>
            </w:r>
            <w:r w:rsidRPr="009C3146">
              <w:rPr>
                <w:szCs w:val="24"/>
              </w:rPr>
              <w:t>в</w:t>
            </w:r>
            <w:r w:rsidRPr="009C3146">
              <w:rPr>
                <w:szCs w:val="24"/>
              </w:rPr>
              <w:t>на</w:t>
            </w:r>
          </w:p>
        </w:tc>
        <w:tc>
          <w:tcPr>
            <w:tcW w:w="1985" w:type="dxa"/>
            <w:shd w:val="clear" w:color="auto" w:fill="auto"/>
          </w:tcPr>
          <w:p w:rsidR="003301CD" w:rsidRPr="009C3146" w:rsidRDefault="003301CD" w:rsidP="009C3146">
            <w:pPr>
              <w:ind w:left="1" w:right="-108"/>
              <w:rPr>
                <w:szCs w:val="24"/>
              </w:rPr>
            </w:pPr>
            <w:r w:rsidRPr="009C3146">
              <w:rPr>
                <w:szCs w:val="24"/>
              </w:rPr>
              <w:t xml:space="preserve">Главный </w:t>
            </w:r>
          </w:p>
          <w:p w:rsidR="003301CD" w:rsidRDefault="003301CD" w:rsidP="009C3146">
            <w:pPr>
              <w:ind w:left="1" w:right="-108"/>
              <w:rPr>
                <w:szCs w:val="24"/>
              </w:rPr>
            </w:pPr>
            <w:r w:rsidRPr="009C3146">
              <w:rPr>
                <w:szCs w:val="24"/>
              </w:rPr>
              <w:t xml:space="preserve">специалист </w:t>
            </w:r>
          </w:p>
          <w:p w:rsidR="003301CD" w:rsidRDefault="003301CD" w:rsidP="009C3146">
            <w:pPr>
              <w:ind w:left="1" w:right="-108"/>
              <w:rPr>
                <w:szCs w:val="24"/>
              </w:rPr>
            </w:pPr>
            <w:r w:rsidRPr="009C3146">
              <w:rPr>
                <w:szCs w:val="24"/>
              </w:rPr>
              <w:t>отдела земл</w:t>
            </w:r>
            <w:r w:rsidRPr="009C3146">
              <w:rPr>
                <w:szCs w:val="24"/>
              </w:rPr>
              <w:t>е</w:t>
            </w:r>
            <w:r w:rsidRPr="009C3146">
              <w:rPr>
                <w:szCs w:val="24"/>
              </w:rPr>
              <w:t xml:space="preserve">пользования </w:t>
            </w:r>
          </w:p>
          <w:p w:rsidR="003301CD" w:rsidRDefault="003301CD" w:rsidP="009C3146">
            <w:pPr>
              <w:ind w:left="1" w:right="-108"/>
              <w:rPr>
                <w:szCs w:val="24"/>
              </w:rPr>
            </w:pPr>
            <w:r w:rsidRPr="009C3146">
              <w:rPr>
                <w:szCs w:val="24"/>
              </w:rPr>
              <w:t xml:space="preserve">департамента </w:t>
            </w:r>
          </w:p>
          <w:p w:rsidR="003301CD" w:rsidRDefault="003301CD" w:rsidP="009C3146">
            <w:pPr>
              <w:ind w:left="1" w:right="-108"/>
              <w:rPr>
                <w:szCs w:val="24"/>
              </w:rPr>
            </w:pPr>
            <w:r w:rsidRPr="009C3146">
              <w:rPr>
                <w:szCs w:val="24"/>
              </w:rPr>
              <w:t>м</w:t>
            </w:r>
            <w:r w:rsidRPr="009C3146">
              <w:rPr>
                <w:szCs w:val="24"/>
              </w:rPr>
              <w:t>у</w:t>
            </w:r>
            <w:r w:rsidRPr="009C3146">
              <w:rPr>
                <w:szCs w:val="24"/>
              </w:rPr>
              <w:t xml:space="preserve">ниципального имущества и </w:t>
            </w:r>
          </w:p>
          <w:p w:rsidR="003301CD" w:rsidRDefault="003301CD" w:rsidP="009C3146">
            <w:pPr>
              <w:ind w:left="1" w:right="-108"/>
              <w:rPr>
                <w:szCs w:val="24"/>
              </w:rPr>
            </w:pPr>
            <w:r w:rsidRPr="009C3146">
              <w:rPr>
                <w:szCs w:val="24"/>
              </w:rPr>
              <w:t xml:space="preserve">земельных </w:t>
            </w:r>
          </w:p>
          <w:p w:rsidR="003301CD" w:rsidRDefault="003301CD" w:rsidP="009C3146">
            <w:pPr>
              <w:ind w:left="1" w:right="-108"/>
              <w:rPr>
                <w:szCs w:val="24"/>
              </w:rPr>
            </w:pPr>
            <w:r w:rsidRPr="009C3146">
              <w:rPr>
                <w:szCs w:val="24"/>
              </w:rPr>
              <w:t xml:space="preserve">отношений </w:t>
            </w:r>
          </w:p>
          <w:p w:rsidR="003301CD" w:rsidRPr="009C3146" w:rsidRDefault="003301CD" w:rsidP="009C3146">
            <w:pPr>
              <w:ind w:left="1" w:right="-108"/>
              <w:rPr>
                <w:szCs w:val="24"/>
              </w:rPr>
            </w:pPr>
            <w:r w:rsidRPr="009C3146">
              <w:rPr>
                <w:szCs w:val="24"/>
              </w:rPr>
              <w:t>адм</w:t>
            </w:r>
            <w:r w:rsidRPr="009C3146">
              <w:rPr>
                <w:szCs w:val="24"/>
              </w:rPr>
              <w:t>и</w:t>
            </w:r>
            <w:r w:rsidRPr="009C3146">
              <w:rPr>
                <w:szCs w:val="24"/>
              </w:rPr>
              <w:t xml:space="preserve">нистрации </w:t>
            </w:r>
          </w:p>
          <w:p w:rsidR="003301CD" w:rsidRDefault="003301CD" w:rsidP="009C3146">
            <w:pPr>
              <w:ind w:left="1" w:right="-108"/>
              <w:rPr>
                <w:szCs w:val="24"/>
              </w:rPr>
            </w:pPr>
            <w:r w:rsidRPr="009C3146">
              <w:rPr>
                <w:szCs w:val="24"/>
              </w:rPr>
              <w:t xml:space="preserve">города </w:t>
            </w:r>
          </w:p>
          <w:p w:rsidR="003301CD" w:rsidRPr="009C3146" w:rsidRDefault="003301CD" w:rsidP="009C3146">
            <w:pPr>
              <w:ind w:left="1" w:right="-108"/>
              <w:rPr>
                <w:szCs w:val="24"/>
              </w:rPr>
            </w:pPr>
            <w:r w:rsidRPr="009C3146">
              <w:rPr>
                <w:szCs w:val="24"/>
              </w:rPr>
              <w:t>Красноя</w:t>
            </w:r>
            <w:r w:rsidRPr="009C3146">
              <w:rPr>
                <w:szCs w:val="24"/>
              </w:rPr>
              <w:t>р</w:t>
            </w:r>
            <w:r w:rsidRPr="009C3146">
              <w:rPr>
                <w:szCs w:val="24"/>
              </w:rPr>
              <w:t>ска</w:t>
            </w:r>
          </w:p>
        </w:tc>
        <w:tc>
          <w:tcPr>
            <w:tcW w:w="1134" w:type="dxa"/>
            <w:shd w:val="clear" w:color="auto" w:fill="auto"/>
          </w:tcPr>
          <w:p w:rsidR="003301CD" w:rsidRPr="009C3146" w:rsidRDefault="003301CD" w:rsidP="009C3146">
            <w:pPr>
              <w:ind w:left="-57" w:right="-57"/>
              <w:jc w:val="center"/>
              <w:rPr>
                <w:szCs w:val="24"/>
              </w:rPr>
            </w:pPr>
            <w:r w:rsidRPr="009C3146">
              <w:rPr>
                <w:szCs w:val="24"/>
              </w:rPr>
              <w:t>1 085,68</w:t>
            </w:r>
          </w:p>
        </w:tc>
        <w:tc>
          <w:tcPr>
            <w:tcW w:w="2268" w:type="dxa"/>
            <w:shd w:val="clear" w:color="auto" w:fill="auto"/>
          </w:tcPr>
          <w:p w:rsidR="003301CD" w:rsidRDefault="003301CD" w:rsidP="009C3146">
            <w:pPr>
              <w:ind w:left="-57" w:right="-57"/>
              <w:jc w:val="center"/>
              <w:rPr>
                <w:szCs w:val="24"/>
              </w:rPr>
            </w:pPr>
            <w:r w:rsidRPr="009C3146">
              <w:rPr>
                <w:szCs w:val="24"/>
              </w:rPr>
              <w:t xml:space="preserve">Квартира, </w:t>
            </w:r>
          </w:p>
          <w:p w:rsidR="003301CD" w:rsidRPr="009C3146" w:rsidRDefault="003301CD" w:rsidP="009C3146">
            <w:pPr>
              <w:ind w:left="-57" w:right="-57"/>
              <w:jc w:val="center"/>
              <w:rPr>
                <w:szCs w:val="24"/>
              </w:rPr>
            </w:pPr>
            <w:r w:rsidRPr="009C3146">
              <w:rPr>
                <w:szCs w:val="24"/>
              </w:rPr>
              <w:t>общая совместная со</w:t>
            </w:r>
            <w:r w:rsidRPr="009C3146">
              <w:rPr>
                <w:szCs w:val="24"/>
              </w:rPr>
              <w:t>б</w:t>
            </w:r>
            <w:r w:rsidRPr="009C3146">
              <w:rPr>
                <w:szCs w:val="24"/>
              </w:rPr>
              <w:t>ственность</w:t>
            </w:r>
          </w:p>
        </w:tc>
        <w:tc>
          <w:tcPr>
            <w:tcW w:w="992" w:type="dxa"/>
            <w:shd w:val="clear" w:color="auto" w:fill="auto"/>
          </w:tcPr>
          <w:p w:rsidR="003301CD" w:rsidRPr="009C3146" w:rsidRDefault="003301CD" w:rsidP="009C3146">
            <w:pPr>
              <w:ind w:left="-57" w:right="-57"/>
              <w:jc w:val="center"/>
              <w:rPr>
                <w:szCs w:val="24"/>
              </w:rPr>
            </w:pPr>
            <w:r w:rsidRPr="009C3146">
              <w:rPr>
                <w:szCs w:val="24"/>
              </w:rPr>
              <w:t>66,1</w:t>
            </w:r>
          </w:p>
        </w:tc>
        <w:tc>
          <w:tcPr>
            <w:tcW w:w="1276" w:type="dxa"/>
            <w:shd w:val="clear" w:color="auto" w:fill="auto"/>
          </w:tcPr>
          <w:p w:rsidR="003301CD" w:rsidRPr="009C3146" w:rsidRDefault="003301CD" w:rsidP="009C3146">
            <w:pPr>
              <w:ind w:left="-57" w:right="-57"/>
              <w:jc w:val="center"/>
              <w:rPr>
                <w:szCs w:val="24"/>
              </w:rPr>
            </w:pPr>
            <w:r w:rsidRPr="009C3146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301CD" w:rsidRPr="009C3146" w:rsidRDefault="003301CD" w:rsidP="009C314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3301CD" w:rsidRPr="009C3146" w:rsidRDefault="003301CD" w:rsidP="009C314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301CD" w:rsidRPr="009C3146" w:rsidRDefault="003301CD" w:rsidP="009C314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301CD" w:rsidRPr="009C3146" w:rsidRDefault="003301CD" w:rsidP="009C314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301CD" w:rsidRPr="009C3146" w:rsidRDefault="003301CD" w:rsidP="009C314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301CD" w:rsidRPr="009C3146" w:rsidRDefault="003301CD" w:rsidP="009C3146">
            <w:pPr>
              <w:ind w:right="-57"/>
              <w:rPr>
                <w:szCs w:val="24"/>
              </w:rPr>
            </w:pPr>
          </w:p>
        </w:tc>
      </w:tr>
      <w:tr w:rsidR="003301CD" w:rsidRPr="00CC1829" w:rsidTr="004B673C">
        <w:tc>
          <w:tcPr>
            <w:tcW w:w="1701" w:type="dxa"/>
            <w:shd w:val="clear" w:color="auto" w:fill="auto"/>
          </w:tcPr>
          <w:p w:rsidR="003301CD" w:rsidRPr="009C3146" w:rsidRDefault="003301CD" w:rsidP="009C3146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9C3146">
              <w:rPr>
                <w:szCs w:val="24"/>
              </w:rPr>
              <w:t>2. Супруг</w:t>
            </w:r>
          </w:p>
          <w:p w:rsidR="003301CD" w:rsidRPr="009C3146" w:rsidRDefault="003301CD" w:rsidP="009C3146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301CD" w:rsidRPr="009C3146" w:rsidRDefault="003301CD" w:rsidP="009C314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301CD" w:rsidRPr="009C3146" w:rsidRDefault="003301CD" w:rsidP="009C3146">
            <w:pPr>
              <w:ind w:left="-57" w:right="-57"/>
              <w:jc w:val="center"/>
              <w:rPr>
                <w:szCs w:val="24"/>
              </w:rPr>
            </w:pPr>
            <w:r w:rsidRPr="009C3146">
              <w:rPr>
                <w:szCs w:val="24"/>
              </w:rPr>
              <w:t>729,53</w:t>
            </w:r>
          </w:p>
        </w:tc>
        <w:tc>
          <w:tcPr>
            <w:tcW w:w="2268" w:type="dxa"/>
            <w:shd w:val="clear" w:color="auto" w:fill="auto"/>
          </w:tcPr>
          <w:p w:rsidR="003301CD" w:rsidRDefault="003301CD" w:rsidP="009C3146">
            <w:pPr>
              <w:ind w:left="-57" w:right="-57"/>
              <w:rPr>
                <w:szCs w:val="24"/>
              </w:rPr>
            </w:pPr>
            <w:r w:rsidRPr="009C3146">
              <w:rPr>
                <w:szCs w:val="24"/>
              </w:rPr>
              <w:t>1)земельный участок для эксплуатации и</w:t>
            </w:r>
            <w:r w:rsidRPr="009C3146">
              <w:rPr>
                <w:szCs w:val="24"/>
              </w:rPr>
              <w:t>н</w:t>
            </w:r>
            <w:r w:rsidRPr="009C3146">
              <w:rPr>
                <w:szCs w:val="24"/>
              </w:rPr>
              <w:t>дивидуального жил</w:t>
            </w:r>
            <w:r w:rsidRPr="009C3146">
              <w:rPr>
                <w:szCs w:val="24"/>
              </w:rPr>
              <w:t>о</w:t>
            </w:r>
            <w:r w:rsidRPr="009C3146">
              <w:rPr>
                <w:szCs w:val="24"/>
              </w:rPr>
              <w:t xml:space="preserve">го дома </w:t>
            </w:r>
          </w:p>
          <w:p w:rsidR="003301CD" w:rsidRPr="009C3146" w:rsidRDefault="003301CD" w:rsidP="009C3146">
            <w:pPr>
              <w:ind w:left="-57" w:right="-57"/>
              <w:rPr>
                <w:szCs w:val="24"/>
              </w:rPr>
            </w:pPr>
            <w:r w:rsidRPr="009C3146">
              <w:rPr>
                <w:szCs w:val="24"/>
              </w:rPr>
              <w:t>½ доли</w:t>
            </w:r>
          </w:p>
          <w:p w:rsidR="003301CD" w:rsidRDefault="003301CD" w:rsidP="009C3146">
            <w:pPr>
              <w:ind w:left="-57" w:right="-57"/>
              <w:rPr>
                <w:szCs w:val="24"/>
              </w:rPr>
            </w:pPr>
            <w:r w:rsidRPr="009C3146">
              <w:rPr>
                <w:szCs w:val="24"/>
              </w:rPr>
              <w:t xml:space="preserve">2) жилой дом </w:t>
            </w:r>
          </w:p>
          <w:p w:rsidR="003301CD" w:rsidRPr="009C3146" w:rsidRDefault="003301CD" w:rsidP="009C3146">
            <w:pPr>
              <w:ind w:left="-57" w:right="-57"/>
              <w:rPr>
                <w:szCs w:val="24"/>
              </w:rPr>
            </w:pPr>
            <w:r w:rsidRPr="009C3146">
              <w:rPr>
                <w:szCs w:val="24"/>
              </w:rPr>
              <w:t>½ д</w:t>
            </w:r>
            <w:r w:rsidRPr="009C3146">
              <w:rPr>
                <w:szCs w:val="24"/>
              </w:rPr>
              <w:t>о</w:t>
            </w:r>
            <w:r w:rsidRPr="009C3146">
              <w:rPr>
                <w:szCs w:val="24"/>
              </w:rPr>
              <w:t>ли</w:t>
            </w:r>
          </w:p>
          <w:p w:rsidR="003301CD" w:rsidRDefault="003301CD" w:rsidP="009C3146">
            <w:pPr>
              <w:ind w:left="-57" w:right="-57"/>
              <w:rPr>
                <w:szCs w:val="24"/>
              </w:rPr>
            </w:pPr>
            <w:r w:rsidRPr="009C3146">
              <w:rPr>
                <w:szCs w:val="24"/>
              </w:rPr>
              <w:t>3) Квартира,</w:t>
            </w:r>
          </w:p>
          <w:p w:rsidR="003301CD" w:rsidRPr="009C3146" w:rsidRDefault="003301CD" w:rsidP="009C3146">
            <w:pPr>
              <w:ind w:left="-57" w:right="-57"/>
              <w:rPr>
                <w:szCs w:val="24"/>
              </w:rPr>
            </w:pPr>
            <w:r w:rsidRPr="009C3146">
              <w:rPr>
                <w:szCs w:val="24"/>
              </w:rPr>
              <w:t>общая совместная со</w:t>
            </w:r>
            <w:r w:rsidRPr="009C3146">
              <w:rPr>
                <w:szCs w:val="24"/>
              </w:rPr>
              <w:t>б</w:t>
            </w:r>
            <w:r w:rsidRPr="009C3146">
              <w:rPr>
                <w:szCs w:val="24"/>
              </w:rPr>
              <w:t>ственность</w:t>
            </w:r>
          </w:p>
        </w:tc>
        <w:tc>
          <w:tcPr>
            <w:tcW w:w="992" w:type="dxa"/>
            <w:shd w:val="clear" w:color="auto" w:fill="auto"/>
          </w:tcPr>
          <w:p w:rsidR="003301CD" w:rsidRDefault="003301CD" w:rsidP="009C3146">
            <w:pPr>
              <w:ind w:left="-57" w:right="-57"/>
              <w:rPr>
                <w:szCs w:val="24"/>
              </w:rPr>
            </w:pPr>
            <w:r w:rsidRPr="009C3146">
              <w:rPr>
                <w:szCs w:val="24"/>
              </w:rPr>
              <w:t>1) 621,0</w:t>
            </w:r>
          </w:p>
          <w:p w:rsidR="003301CD" w:rsidRDefault="003301CD" w:rsidP="009C3146">
            <w:pPr>
              <w:ind w:left="-57" w:right="-57"/>
              <w:rPr>
                <w:szCs w:val="24"/>
              </w:rPr>
            </w:pPr>
          </w:p>
          <w:p w:rsidR="003301CD" w:rsidRDefault="003301CD" w:rsidP="009C3146">
            <w:pPr>
              <w:ind w:left="-57" w:right="-57"/>
              <w:rPr>
                <w:szCs w:val="24"/>
              </w:rPr>
            </w:pPr>
          </w:p>
          <w:p w:rsidR="003301CD" w:rsidRPr="009C3146" w:rsidRDefault="003301CD" w:rsidP="009C3146">
            <w:pPr>
              <w:ind w:left="-57" w:right="-57"/>
              <w:rPr>
                <w:szCs w:val="24"/>
              </w:rPr>
            </w:pPr>
          </w:p>
          <w:p w:rsidR="003301CD" w:rsidRDefault="003301CD" w:rsidP="009C3146">
            <w:pPr>
              <w:ind w:left="-57" w:right="-57"/>
              <w:rPr>
                <w:szCs w:val="24"/>
              </w:rPr>
            </w:pPr>
            <w:r w:rsidRPr="009C3146">
              <w:rPr>
                <w:szCs w:val="24"/>
              </w:rPr>
              <w:t>2) 82,5</w:t>
            </w:r>
          </w:p>
          <w:p w:rsidR="003301CD" w:rsidRPr="009C3146" w:rsidRDefault="003301CD" w:rsidP="009C3146">
            <w:pPr>
              <w:ind w:left="-57" w:right="-57"/>
              <w:rPr>
                <w:szCs w:val="24"/>
              </w:rPr>
            </w:pPr>
          </w:p>
          <w:p w:rsidR="003301CD" w:rsidRPr="009C3146" w:rsidRDefault="003301CD" w:rsidP="009C3146">
            <w:pPr>
              <w:ind w:left="-57" w:right="-57"/>
              <w:rPr>
                <w:szCs w:val="24"/>
              </w:rPr>
            </w:pPr>
            <w:r w:rsidRPr="009C3146">
              <w:rPr>
                <w:szCs w:val="24"/>
              </w:rPr>
              <w:t>3) 66,1</w:t>
            </w:r>
          </w:p>
        </w:tc>
        <w:tc>
          <w:tcPr>
            <w:tcW w:w="1276" w:type="dxa"/>
            <w:shd w:val="clear" w:color="auto" w:fill="auto"/>
          </w:tcPr>
          <w:p w:rsidR="003301CD" w:rsidRDefault="003301CD" w:rsidP="009C3146">
            <w:pPr>
              <w:ind w:left="-57" w:right="-57"/>
              <w:rPr>
                <w:szCs w:val="24"/>
              </w:rPr>
            </w:pPr>
            <w:r w:rsidRPr="009C3146">
              <w:rPr>
                <w:szCs w:val="24"/>
              </w:rPr>
              <w:t>1) Россия</w:t>
            </w:r>
          </w:p>
          <w:p w:rsidR="003301CD" w:rsidRDefault="003301CD" w:rsidP="009C3146">
            <w:pPr>
              <w:ind w:left="-57" w:right="-57"/>
              <w:rPr>
                <w:szCs w:val="24"/>
              </w:rPr>
            </w:pPr>
          </w:p>
          <w:p w:rsidR="003301CD" w:rsidRDefault="003301CD" w:rsidP="009C3146">
            <w:pPr>
              <w:ind w:left="-57" w:right="-57"/>
              <w:rPr>
                <w:szCs w:val="24"/>
              </w:rPr>
            </w:pPr>
          </w:p>
          <w:p w:rsidR="003301CD" w:rsidRPr="009C3146" w:rsidRDefault="003301CD" w:rsidP="009C3146">
            <w:pPr>
              <w:ind w:left="-57" w:right="-57"/>
              <w:rPr>
                <w:szCs w:val="24"/>
              </w:rPr>
            </w:pPr>
          </w:p>
          <w:p w:rsidR="003301CD" w:rsidRDefault="003301CD" w:rsidP="009C3146">
            <w:pPr>
              <w:ind w:left="-57" w:right="-57"/>
              <w:rPr>
                <w:szCs w:val="24"/>
              </w:rPr>
            </w:pPr>
            <w:r w:rsidRPr="009C3146">
              <w:rPr>
                <w:szCs w:val="24"/>
              </w:rPr>
              <w:t>2) Россия</w:t>
            </w:r>
          </w:p>
          <w:p w:rsidR="003301CD" w:rsidRPr="009C3146" w:rsidRDefault="003301CD" w:rsidP="009C3146">
            <w:pPr>
              <w:ind w:left="-57" w:right="-57"/>
              <w:rPr>
                <w:szCs w:val="24"/>
              </w:rPr>
            </w:pPr>
          </w:p>
          <w:p w:rsidR="003301CD" w:rsidRPr="009C3146" w:rsidRDefault="003301CD" w:rsidP="009C3146">
            <w:pPr>
              <w:ind w:left="-57" w:right="-57"/>
              <w:rPr>
                <w:szCs w:val="24"/>
              </w:rPr>
            </w:pPr>
            <w:r w:rsidRPr="009C3146">
              <w:rPr>
                <w:szCs w:val="24"/>
              </w:rPr>
              <w:t>3) Россия</w:t>
            </w:r>
          </w:p>
        </w:tc>
        <w:tc>
          <w:tcPr>
            <w:tcW w:w="1276" w:type="dxa"/>
            <w:shd w:val="clear" w:color="auto" w:fill="auto"/>
          </w:tcPr>
          <w:p w:rsidR="003301CD" w:rsidRPr="009C3146" w:rsidRDefault="003301CD" w:rsidP="009C3146">
            <w:pPr>
              <w:ind w:left="-57" w:right="-57"/>
              <w:jc w:val="center"/>
              <w:rPr>
                <w:szCs w:val="24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3301CD" w:rsidRPr="009C3146" w:rsidRDefault="003301CD" w:rsidP="009C3146">
            <w:pPr>
              <w:ind w:left="-57" w:right="-57"/>
              <w:jc w:val="center"/>
              <w:rPr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3301CD" w:rsidRPr="009C3146" w:rsidRDefault="003301CD" w:rsidP="009C3146">
            <w:pPr>
              <w:ind w:left="-57" w:right="-57"/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301CD" w:rsidRPr="009C3146" w:rsidRDefault="003301CD" w:rsidP="009C3146">
            <w:pPr>
              <w:ind w:left="-57" w:right="-57"/>
              <w:rPr>
                <w:szCs w:val="24"/>
              </w:rPr>
            </w:pPr>
            <w:r w:rsidRPr="009C3146">
              <w:rPr>
                <w:szCs w:val="24"/>
              </w:rPr>
              <w:t>Легковой автом</w:t>
            </w:r>
            <w:r w:rsidRPr="009C3146">
              <w:rPr>
                <w:szCs w:val="24"/>
              </w:rPr>
              <w:t>о</w:t>
            </w:r>
            <w:r w:rsidRPr="009C3146">
              <w:rPr>
                <w:szCs w:val="24"/>
              </w:rPr>
              <w:t xml:space="preserve">биль </w:t>
            </w:r>
          </w:p>
          <w:p w:rsidR="003301CD" w:rsidRPr="009C3146" w:rsidRDefault="003301CD" w:rsidP="009C3146">
            <w:pPr>
              <w:ind w:left="-57" w:right="-57"/>
              <w:rPr>
                <w:szCs w:val="24"/>
                <w:lang w:val="en-US"/>
              </w:rPr>
            </w:pPr>
            <w:r w:rsidRPr="009C3146">
              <w:rPr>
                <w:szCs w:val="24"/>
                <w:lang w:val="en-US"/>
              </w:rPr>
              <w:t>Honda A</w:t>
            </w:r>
            <w:r w:rsidRPr="009C3146">
              <w:rPr>
                <w:szCs w:val="24"/>
                <w:lang w:val="en-US"/>
              </w:rPr>
              <w:t>c</w:t>
            </w:r>
            <w:r w:rsidRPr="009C3146">
              <w:rPr>
                <w:szCs w:val="24"/>
                <w:lang w:val="en-US"/>
              </w:rPr>
              <w:t>cord</w:t>
            </w:r>
          </w:p>
        </w:tc>
        <w:tc>
          <w:tcPr>
            <w:tcW w:w="992" w:type="dxa"/>
            <w:shd w:val="clear" w:color="auto" w:fill="auto"/>
          </w:tcPr>
          <w:p w:rsidR="003301CD" w:rsidRPr="009C3146" w:rsidRDefault="003301CD" w:rsidP="009C314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301CD" w:rsidRPr="009C3146" w:rsidRDefault="003301CD" w:rsidP="009C3146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301CD" w:rsidRPr="00CC1829" w:rsidTr="004B673C">
        <w:tc>
          <w:tcPr>
            <w:tcW w:w="1701" w:type="dxa"/>
            <w:shd w:val="clear" w:color="auto" w:fill="auto"/>
          </w:tcPr>
          <w:p w:rsidR="003301CD" w:rsidRPr="009C3146" w:rsidRDefault="003301CD" w:rsidP="009C3146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9C3146">
              <w:rPr>
                <w:szCs w:val="24"/>
              </w:rPr>
              <w:lastRenderedPageBreak/>
              <w:t>3. Несове</w:t>
            </w:r>
            <w:r w:rsidRPr="009C3146">
              <w:rPr>
                <w:szCs w:val="24"/>
              </w:rPr>
              <w:t>р</w:t>
            </w:r>
            <w:r w:rsidRPr="009C3146">
              <w:rPr>
                <w:szCs w:val="24"/>
              </w:rPr>
              <w:t>шенноле</w:t>
            </w:r>
            <w:r w:rsidRPr="009C3146">
              <w:rPr>
                <w:szCs w:val="24"/>
              </w:rPr>
              <w:t>т</w:t>
            </w:r>
            <w:r w:rsidRPr="009C3146">
              <w:rPr>
                <w:szCs w:val="24"/>
              </w:rPr>
              <w:t xml:space="preserve">ний ребенок </w:t>
            </w:r>
          </w:p>
        </w:tc>
        <w:tc>
          <w:tcPr>
            <w:tcW w:w="1985" w:type="dxa"/>
            <w:shd w:val="clear" w:color="auto" w:fill="auto"/>
          </w:tcPr>
          <w:p w:rsidR="003301CD" w:rsidRPr="009C3146" w:rsidRDefault="003301CD" w:rsidP="009C314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301CD" w:rsidRPr="009C3146" w:rsidRDefault="003301CD" w:rsidP="009C314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301CD" w:rsidRPr="009C3146" w:rsidRDefault="003301CD" w:rsidP="009C3146">
            <w:pPr>
              <w:ind w:left="-57" w:right="-57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301CD" w:rsidRPr="009C3146" w:rsidRDefault="003301CD" w:rsidP="009C3146">
            <w:pPr>
              <w:ind w:left="-57" w:right="-57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301CD" w:rsidRPr="009C3146" w:rsidRDefault="003301CD" w:rsidP="009C3146">
            <w:pPr>
              <w:ind w:left="-57" w:right="-57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301CD" w:rsidRPr="009C3146" w:rsidRDefault="003301CD" w:rsidP="009C3146">
            <w:pPr>
              <w:ind w:left="-57" w:right="-57"/>
              <w:jc w:val="center"/>
              <w:rPr>
                <w:szCs w:val="24"/>
              </w:rPr>
            </w:pPr>
            <w:r w:rsidRPr="009C3146">
              <w:rPr>
                <w:szCs w:val="24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3301CD" w:rsidRPr="009C3146" w:rsidRDefault="003301CD" w:rsidP="009C3146">
            <w:pPr>
              <w:ind w:left="-57" w:right="-57"/>
              <w:jc w:val="center"/>
              <w:rPr>
                <w:szCs w:val="24"/>
              </w:rPr>
            </w:pPr>
            <w:r w:rsidRPr="009C3146">
              <w:rPr>
                <w:szCs w:val="24"/>
              </w:rPr>
              <w:t>66,1</w:t>
            </w:r>
          </w:p>
        </w:tc>
        <w:tc>
          <w:tcPr>
            <w:tcW w:w="992" w:type="dxa"/>
            <w:shd w:val="clear" w:color="auto" w:fill="auto"/>
          </w:tcPr>
          <w:p w:rsidR="003301CD" w:rsidRPr="009C3146" w:rsidRDefault="003301CD" w:rsidP="009C3146">
            <w:pPr>
              <w:ind w:left="-57" w:right="-57"/>
              <w:jc w:val="center"/>
              <w:rPr>
                <w:szCs w:val="24"/>
              </w:rPr>
            </w:pPr>
            <w:r w:rsidRPr="009C3146"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01CD" w:rsidRPr="009C3146" w:rsidRDefault="003301CD" w:rsidP="009C314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301CD" w:rsidRPr="009C3146" w:rsidRDefault="003301CD" w:rsidP="009C314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301CD" w:rsidRPr="009C3146" w:rsidRDefault="003301CD" w:rsidP="009C3146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301CD" w:rsidRPr="00CC1829" w:rsidTr="004B673C">
        <w:tc>
          <w:tcPr>
            <w:tcW w:w="1701" w:type="dxa"/>
            <w:shd w:val="clear" w:color="auto" w:fill="auto"/>
          </w:tcPr>
          <w:p w:rsidR="003301CD" w:rsidRPr="009C3146" w:rsidRDefault="003301CD" w:rsidP="009C3146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9C3146">
              <w:rPr>
                <w:szCs w:val="24"/>
              </w:rPr>
              <w:t>4. Несове</w:t>
            </w:r>
            <w:r w:rsidRPr="009C3146">
              <w:rPr>
                <w:szCs w:val="24"/>
              </w:rPr>
              <w:t>р</w:t>
            </w:r>
            <w:r w:rsidRPr="009C3146">
              <w:rPr>
                <w:szCs w:val="24"/>
              </w:rPr>
              <w:t>шенноле</w:t>
            </w:r>
            <w:r w:rsidRPr="009C3146">
              <w:rPr>
                <w:szCs w:val="24"/>
              </w:rPr>
              <w:t>т</w:t>
            </w:r>
            <w:r w:rsidRPr="009C3146">
              <w:rPr>
                <w:szCs w:val="24"/>
              </w:rPr>
              <w:t xml:space="preserve">ний ребенок </w:t>
            </w:r>
          </w:p>
        </w:tc>
        <w:tc>
          <w:tcPr>
            <w:tcW w:w="1985" w:type="dxa"/>
            <w:shd w:val="clear" w:color="auto" w:fill="auto"/>
          </w:tcPr>
          <w:p w:rsidR="003301CD" w:rsidRPr="009C3146" w:rsidRDefault="003301CD" w:rsidP="009C314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301CD" w:rsidRPr="009C3146" w:rsidRDefault="003301CD" w:rsidP="009C314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301CD" w:rsidRPr="009C3146" w:rsidRDefault="003301CD" w:rsidP="009C3146">
            <w:pPr>
              <w:ind w:left="-57" w:right="-57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301CD" w:rsidRPr="009C3146" w:rsidRDefault="003301CD" w:rsidP="009C3146">
            <w:pPr>
              <w:ind w:left="-57" w:right="-57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301CD" w:rsidRPr="009C3146" w:rsidRDefault="003301CD" w:rsidP="009C3146">
            <w:pPr>
              <w:ind w:left="-57" w:right="-57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301CD" w:rsidRPr="009C3146" w:rsidRDefault="003301CD" w:rsidP="009C3146">
            <w:pPr>
              <w:ind w:left="-57" w:right="-57"/>
              <w:jc w:val="center"/>
              <w:rPr>
                <w:szCs w:val="24"/>
              </w:rPr>
            </w:pPr>
            <w:r w:rsidRPr="009C3146">
              <w:rPr>
                <w:szCs w:val="24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3301CD" w:rsidRPr="009C3146" w:rsidRDefault="003301CD" w:rsidP="009C3146">
            <w:pPr>
              <w:ind w:left="-57" w:right="-57"/>
              <w:jc w:val="center"/>
              <w:rPr>
                <w:szCs w:val="24"/>
              </w:rPr>
            </w:pPr>
            <w:r w:rsidRPr="009C3146">
              <w:rPr>
                <w:szCs w:val="24"/>
              </w:rPr>
              <w:t>66,1</w:t>
            </w:r>
          </w:p>
        </w:tc>
        <w:tc>
          <w:tcPr>
            <w:tcW w:w="992" w:type="dxa"/>
            <w:shd w:val="clear" w:color="auto" w:fill="auto"/>
          </w:tcPr>
          <w:p w:rsidR="003301CD" w:rsidRPr="009C3146" w:rsidRDefault="003301CD" w:rsidP="009C3146">
            <w:pPr>
              <w:ind w:left="-57" w:right="-57"/>
              <w:jc w:val="center"/>
              <w:rPr>
                <w:szCs w:val="24"/>
              </w:rPr>
            </w:pPr>
            <w:r w:rsidRPr="009C3146"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01CD" w:rsidRPr="009C3146" w:rsidRDefault="003301CD" w:rsidP="009C314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301CD" w:rsidRPr="009C3146" w:rsidRDefault="003301CD" w:rsidP="009C314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301CD" w:rsidRPr="009C3146" w:rsidRDefault="003301CD" w:rsidP="009C3146">
            <w:pPr>
              <w:ind w:left="-57" w:right="-57"/>
              <w:jc w:val="center"/>
              <w:rPr>
                <w:szCs w:val="24"/>
              </w:rPr>
            </w:pPr>
          </w:p>
        </w:tc>
      </w:tr>
    </w:tbl>
    <w:p w:rsidR="003301CD" w:rsidRPr="003F4FCD" w:rsidRDefault="003301CD" w:rsidP="00C138CB">
      <w:pPr>
        <w:autoSpaceDE w:val="0"/>
        <w:autoSpaceDN w:val="0"/>
        <w:adjustRightInd w:val="0"/>
        <w:rPr>
          <w:szCs w:val="24"/>
        </w:rPr>
      </w:pPr>
    </w:p>
    <w:p w:rsidR="003301CD" w:rsidRPr="003F4FCD" w:rsidRDefault="003301CD">
      <w:pPr>
        <w:autoSpaceDE w:val="0"/>
        <w:autoSpaceDN w:val="0"/>
        <w:adjustRightInd w:val="0"/>
        <w:rPr>
          <w:szCs w:val="24"/>
        </w:rPr>
      </w:pPr>
    </w:p>
    <w:p w:rsidR="003301CD" w:rsidRDefault="003301CD" w:rsidP="004138D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3301CD" w:rsidRDefault="003301CD" w:rsidP="004138D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 за 2019 год, об имуществе и обязательствах имущественного характера по состоянию </w:t>
      </w:r>
    </w:p>
    <w:p w:rsidR="003301CD" w:rsidRDefault="003301CD" w:rsidP="004138D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3301CD" w:rsidRDefault="003301CD" w:rsidP="004138D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совершены сделки </w:t>
      </w:r>
    </w:p>
    <w:p w:rsidR="003301CD" w:rsidRDefault="003301CD" w:rsidP="004138D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(совершена сделка) в 2019 году</w:t>
      </w:r>
    </w:p>
    <w:p w:rsidR="003301CD" w:rsidRPr="00DA17EC" w:rsidRDefault="003301CD" w:rsidP="004138DC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</w:p>
    <w:p w:rsidR="003301CD" w:rsidRPr="00787A47" w:rsidRDefault="003301CD" w:rsidP="008628DD">
      <w:pPr>
        <w:jc w:val="center"/>
        <w:rPr>
          <w:sz w:val="30"/>
          <w:szCs w:val="30"/>
        </w:rPr>
      </w:pPr>
    </w:p>
    <w:tbl>
      <w:tblPr>
        <w:tblStyle w:val="a8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134"/>
        <w:gridCol w:w="1417"/>
        <w:gridCol w:w="993"/>
        <w:gridCol w:w="1417"/>
        <w:gridCol w:w="1418"/>
        <w:gridCol w:w="992"/>
        <w:gridCol w:w="1134"/>
        <w:gridCol w:w="1417"/>
        <w:gridCol w:w="851"/>
        <w:gridCol w:w="1276"/>
      </w:tblGrid>
      <w:tr w:rsidR="003301CD" w:rsidRPr="008628DD" w:rsidTr="00FC5D24">
        <w:trPr>
          <w:trHeight w:val="542"/>
        </w:trPr>
        <w:tc>
          <w:tcPr>
            <w:tcW w:w="1560" w:type="dxa"/>
            <w:vMerge w:val="restart"/>
            <w:vAlign w:val="center"/>
          </w:tcPr>
          <w:p w:rsidR="003301CD" w:rsidRPr="00D33675" w:rsidRDefault="003301CD" w:rsidP="00E63B5A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33675">
              <w:rPr>
                <w:rFonts w:cs="Times New Roman"/>
                <w:sz w:val="20"/>
                <w:szCs w:val="20"/>
              </w:rPr>
              <w:t>Фамилия, имя,</w:t>
            </w:r>
          </w:p>
          <w:p w:rsidR="003301CD" w:rsidRPr="00D33675" w:rsidRDefault="003301CD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vMerge w:val="restart"/>
            <w:vAlign w:val="center"/>
          </w:tcPr>
          <w:p w:rsidR="003301CD" w:rsidRPr="00D33675" w:rsidRDefault="003301CD" w:rsidP="009E0AD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vAlign w:val="center"/>
          </w:tcPr>
          <w:p w:rsidR="003301CD" w:rsidRPr="00D33675" w:rsidRDefault="003301CD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Общая сумма дохода</w:t>
            </w:r>
          </w:p>
          <w:p w:rsidR="003301CD" w:rsidRPr="00D33675" w:rsidRDefault="003301CD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за год,</w:t>
            </w:r>
          </w:p>
          <w:p w:rsidR="003301CD" w:rsidRPr="00D33675" w:rsidRDefault="003301CD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тыс. руб.</w:t>
            </w:r>
          </w:p>
        </w:tc>
        <w:tc>
          <w:tcPr>
            <w:tcW w:w="3827" w:type="dxa"/>
            <w:gridSpan w:val="3"/>
            <w:vAlign w:val="center"/>
          </w:tcPr>
          <w:p w:rsidR="003301CD" w:rsidRPr="00D33675" w:rsidRDefault="003301CD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3301CD" w:rsidRPr="00D33675" w:rsidRDefault="003301CD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3301CD" w:rsidRPr="00D33675" w:rsidRDefault="003301CD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rFonts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  <w:vAlign w:val="center"/>
          </w:tcPr>
          <w:p w:rsidR="003301CD" w:rsidRPr="00D33675" w:rsidRDefault="003301CD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vMerge w:val="restart"/>
            <w:vAlign w:val="center"/>
          </w:tcPr>
          <w:p w:rsidR="003301CD" w:rsidRPr="00D33675" w:rsidRDefault="003301CD" w:rsidP="00E63B5A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33675">
              <w:rPr>
                <w:bCs/>
                <w:sz w:val="20"/>
                <w:szCs w:val="20"/>
              </w:rPr>
              <w:t>Источники получения средств,</w:t>
            </w:r>
          </w:p>
          <w:p w:rsidR="003301CD" w:rsidRPr="00E63B5A" w:rsidRDefault="003301CD" w:rsidP="00E63B5A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33675">
              <w:rPr>
                <w:bCs/>
                <w:sz w:val="20"/>
                <w:szCs w:val="20"/>
              </w:rPr>
              <w:t>за счет которых совершены сделки (совершена сделка)</w:t>
            </w:r>
          </w:p>
        </w:tc>
      </w:tr>
      <w:tr w:rsidR="003301CD" w:rsidRPr="008628DD" w:rsidTr="00FC5D24">
        <w:trPr>
          <w:trHeight w:val="173"/>
        </w:trPr>
        <w:tc>
          <w:tcPr>
            <w:tcW w:w="1560" w:type="dxa"/>
            <w:vMerge/>
          </w:tcPr>
          <w:p w:rsidR="003301CD" w:rsidRPr="00D33675" w:rsidRDefault="003301CD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301CD" w:rsidRPr="00D33675" w:rsidRDefault="003301CD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01CD" w:rsidRPr="00D33675" w:rsidRDefault="003301CD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301CD" w:rsidRPr="00D33675" w:rsidRDefault="003301CD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  <w:vAlign w:val="center"/>
          </w:tcPr>
          <w:p w:rsidR="003301CD" w:rsidRPr="00D33675" w:rsidRDefault="003301CD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417" w:type="dxa"/>
            <w:vAlign w:val="center"/>
          </w:tcPr>
          <w:p w:rsidR="003301CD" w:rsidRPr="00D33675" w:rsidRDefault="003301CD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Align w:val="center"/>
          </w:tcPr>
          <w:p w:rsidR="003301CD" w:rsidRPr="00D33675" w:rsidRDefault="003301CD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  <w:vAlign w:val="center"/>
          </w:tcPr>
          <w:p w:rsidR="003301CD" w:rsidRPr="00D33675" w:rsidRDefault="003301CD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  <w:vAlign w:val="center"/>
          </w:tcPr>
          <w:p w:rsidR="003301CD" w:rsidRPr="00D33675" w:rsidRDefault="003301CD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страна расположе</w:t>
            </w:r>
            <w:r>
              <w:rPr>
                <w:sz w:val="20"/>
                <w:szCs w:val="20"/>
              </w:rPr>
              <w:t>-</w:t>
            </w:r>
            <w:r w:rsidRPr="00D33675">
              <w:rPr>
                <w:sz w:val="20"/>
                <w:szCs w:val="20"/>
              </w:rPr>
              <w:t>ния</w:t>
            </w:r>
          </w:p>
        </w:tc>
        <w:tc>
          <w:tcPr>
            <w:tcW w:w="1417" w:type="dxa"/>
            <w:vMerge/>
          </w:tcPr>
          <w:p w:rsidR="003301CD" w:rsidRPr="00D33675" w:rsidRDefault="003301CD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301CD" w:rsidRPr="00D33675" w:rsidRDefault="003301CD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301CD" w:rsidRPr="00D33675" w:rsidRDefault="003301CD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301CD" w:rsidRPr="004B104F" w:rsidTr="00FC5D24">
        <w:trPr>
          <w:trHeight w:val="809"/>
        </w:trPr>
        <w:tc>
          <w:tcPr>
            <w:tcW w:w="1560" w:type="dxa"/>
            <w:vMerge w:val="restart"/>
            <w:vAlign w:val="center"/>
          </w:tcPr>
          <w:p w:rsidR="003301CD" w:rsidRPr="00FC5D24" w:rsidRDefault="003301CD" w:rsidP="00FC5D2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FC5D24">
              <w:rPr>
                <w:rFonts w:cs="Times New Roman"/>
                <w:sz w:val="22"/>
              </w:rPr>
              <w:t>Гусейнова</w:t>
            </w:r>
          </w:p>
          <w:p w:rsidR="003301CD" w:rsidRPr="00FC5D24" w:rsidRDefault="003301CD" w:rsidP="00FC5D2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FC5D24">
              <w:rPr>
                <w:rFonts w:cs="Times New Roman"/>
                <w:sz w:val="22"/>
              </w:rPr>
              <w:lastRenderedPageBreak/>
              <w:t xml:space="preserve">Наталья </w:t>
            </w:r>
          </w:p>
          <w:p w:rsidR="003301CD" w:rsidRPr="004B104F" w:rsidRDefault="003301CD" w:rsidP="00FC5D2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FC5D24">
              <w:rPr>
                <w:rFonts w:cs="Times New Roman"/>
                <w:sz w:val="22"/>
              </w:rPr>
              <w:t>Юрьевна</w:t>
            </w:r>
          </w:p>
        </w:tc>
        <w:tc>
          <w:tcPr>
            <w:tcW w:w="1559" w:type="dxa"/>
            <w:vMerge w:val="restart"/>
            <w:vAlign w:val="center"/>
          </w:tcPr>
          <w:p w:rsidR="003301CD" w:rsidRPr="004B104F" w:rsidRDefault="003301CD" w:rsidP="004B104F">
            <w:pPr>
              <w:ind w:left="-57" w:right="-57"/>
              <w:rPr>
                <w:color w:val="FF0000"/>
                <w:sz w:val="22"/>
              </w:rPr>
            </w:pPr>
            <w:r>
              <w:rPr>
                <w:sz w:val="22"/>
              </w:rPr>
              <w:lastRenderedPageBreak/>
              <w:t>к</w:t>
            </w:r>
            <w:r w:rsidRPr="004B104F">
              <w:rPr>
                <w:sz w:val="22"/>
              </w:rPr>
              <w:t xml:space="preserve">онсультант департамента </w:t>
            </w:r>
            <w:r w:rsidRPr="004B104F">
              <w:rPr>
                <w:sz w:val="22"/>
              </w:rPr>
              <w:lastRenderedPageBreak/>
              <w:t>транспорта администрации города Красноярска</w:t>
            </w:r>
          </w:p>
        </w:tc>
        <w:tc>
          <w:tcPr>
            <w:tcW w:w="1134" w:type="dxa"/>
            <w:vMerge w:val="restart"/>
            <w:vAlign w:val="center"/>
          </w:tcPr>
          <w:p w:rsidR="003301CD" w:rsidRPr="004B104F" w:rsidRDefault="003301CD" w:rsidP="004B104F">
            <w:pPr>
              <w:ind w:left="-57" w:right="-57"/>
              <w:rPr>
                <w:sz w:val="22"/>
              </w:rPr>
            </w:pPr>
            <w:r w:rsidRPr="00FC5D24">
              <w:rPr>
                <w:sz w:val="22"/>
              </w:rPr>
              <w:lastRenderedPageBreak/>
              <w:t>1</w:t>
            </w:r>
            <w:r>
              <w:rPr>
                <w:sz w:val="22"/>
              </w:rPr>
              <w:t xml:space="preserve">  </w:t>
            </w:r>
            <w:r w:rsidRPr="00FC5D24">
              <w:rPr>
                <w:sz w:val="22"/>
              </w:rPr>
              <w:t>117</w:t>
            </w:r>
            <w:r>
              <w:rPr>
                <w:sz w:val="22"/>
              </w:rPr>
              <w:t>,</w:t>
            </w:r>
            <w:r w:rsidRPr="00FC5D24">
              <w:rPr>
                <w:sz w:val="22"/>
              </w:rPr>
              <w:t> 231</w:t>
            </w:r>
          </w:p>
        </w:tc>
        <w:tc>
          <w:tcPr>
            <w:tcW w:w="1417" w:type="dxa"/>
            <w:vAlign w:val="center"/>
          </w:tcPr>
          <w:p w:rsidR="003301CD" w:rsidRPr="004B104F" w:rsidRDefault="003301CD" w:rsidP="004B104F">
            <w:pPr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3301CD" w:rsidRPr="004B104F" w:rsidRDefault="003301CD" w:rsidP="00C5501C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41,1</w:t>
            </w:r>
          </w:p>
        </w:tc>
        <w:tc>
          <w:tcPr>
            <w:tcW w:w="1417" w:type="dxa"/>
            <w:vAlign w:val="center"/>
          </w:tcPr>
          <w:p w:rsidR="003301CD" w:rsidRPr="004B104F" w:rsidRDefault="003301CD" w:rsidP="002E46E4">
            <w:pPr>
              <w:ind w:left="-57" w:right="-57"/>
              <w:jc w:val="center"/>
              <w:rPr>
                <w:sz w:val="22"/>
              </w:rPr>
            </w:pPr>
            <w:r w:rsidRPr="004B104F">
              <w:rPr>
                <w:sz w:val="22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3301CD" w:rsidRPr="004B104F" w:rsidRDefault="003301CD" w:rsidP="00A91F8F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3301CD" w:rsidRPr="004B104F" w:rsidRDefault="003301CD" w:rsidP="004B104F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301CD" w:rsidRPr="004B104F" w:rsidRDefault="003301CD" w:rsidP="00A91F8F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3301CD" w:rsidRPr="00FC5D24" w:rsidRDefault="003301CD" w:rsidP="002E46E4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3301CD" w:rsidRPr="004B104F" w:rsidRDefault="003301CD" w:rsidP="002E46E4">
            <w:pPr>
              <w:ind w:left="-57" w:right="-57"/>
              <w:jc w:val="center"/>
              <w:rPr>
                <w:sz w:val="22"/>
              </w:rPr>
            </w:pPr>
            <w:r w:rsidRPr="004B104F">
              <w:rPr>
                <w:sz w:val="22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3301CD" w:rsidRPr="004B104F" w:rsidRDefault="003301CD" w:rsidP="002E46E4">
            <w:pPr>
              <w:ind w:left="-57" w:right="-57"/>
              <w:jc w:val="center"/>
              <w:rPr>
                <w:sz w:val="22"/>
              </w:rPr>
            </w:pPr>
            <w:r w:rsidRPr="004B104F">
              <w:rPr>
                <w:sz w:val="22"/>
              </w:rPr>
              <w:t>-</w:t>
            </w:r>
          </w:p>
        </w:tc>
      </w:tr>
      <w:tr w:rsidR="003301CD" w:rsidRPr="004B104F" w:rsidTr="00FC5D24">
        <w:trPr>
          <w:trHeight w:val="809"/>
        </w:trPr>
        <w:tc>
          <w:tcPr>
            <w:tcW w:w="1560" w:type="dxa"/>
            <w:vMerge/>
          </w:tcPr>
          <w:p w:rsidR="003301CD" w:rsidRPr="004B104F" w:rsidRDefault="003301CD" w:rsidP="00314C53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</w:tcPr>
          <w:p w:rsidR="003301CD" w:rsidRPr="004B104F" w:rsidRDefault="003301CD" w:rsidP="00314C53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3301CD" w:rsidRPr="004B104F" w:rsidRDefault="003301CD" w:rsidP="00AC3316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3301CD" w:rsidRPr="004B104F" w:rsidRDefault="003301CD" w:rsidP="004B104F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3301CD" w:rsidRPr="004B104F" w:rsidRDefault="003301CD" w:rsidP="004B104F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72,9</w:t>
            </w:r>
          </w:p>
        </w:tc>
        <w:tc>
          <w:tcPr>
            <w:tcW w:w="1417" w:type="dxa"/>
            <w:vAlign w:val="center"/>
          </w:tcPr>
          <w:p w:rsidR="003301CD" w:rsidRPr="004B104F" w:rsidRDefault="003301CD" w:rsidP="002E46E4">
            <w:pPr>
              <w:ind w:left="-57" w:right="-57"/>
              <w:jc w:val="center"/>
              <w:rPr>
                <w:sz w:val="22"/>
              </w:rPr>
            </w:pPr>
            <w:r w:rsidRPr="004B104F">
              <w:rPr>
                <w:sz w:val="22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3301CD" w:rsidRPr="004B104F" w:rsidRDefault="003301CD" w:rsidP="00A91F8F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3301CD" w:rsidRPr="004B104F" w:rsidRDefault="003301CD" w:rsidP="00A91F8F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3301CD" w:rsidRPr="004B104F" w:rsidRDefault="003301CD" w:rsidP="00A91F8F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:rsidR="003301CD" w:rsidRPr="004B104F" w:rsidRDefault="003301CD" w:rsidP="00E63B5A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3301CD" w:rsidRPr="004B104F" w:rsidRDefault="003301CD" w:rsidP="002E46E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3301CD" w:rsidRPr="004B104F" w:rsidRDefault="003301CD" w:rsidP="002E46E4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3301CD" w:rsidRPr="004B104F" w:rsidTr="00FC5D24">
        <w:trPr>
          <w:trHeight w:val="809"/>
        </w:trPr>
        <w:tc>
          <w:tcPr>
            <w:tcW w:w="1560" w:type="dxa"/>
            <w:vMerge/>
          </w:tcPr>
          <w:p w:rsidR="003301CD" w:rsidRPr="004B104F" w:rsidRDefault="003301CD" w:rsidP="00314C53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</w:tcPr>
          <w:p w:rsidR="003301CD" w:rsidRPr="004B104F" w:rsidRDefault="003301CD" w:rsidP="00314C53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3301CD" w:rsidRPr="004B104F" w:rsidRDefault="003301CD" w:rsidP="00AC3316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3301CD" w:rsidRDefault="003301CD" w:rsidP="004B104F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квартира,</w:t>
            </w:r>
          </w:p>
          <w:p w:rsidR="003301CD" w:rsidRPr="004B104F" w:rsidRDefault="003301CD" w:rsidP="00FC5D24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¾ доли</w:t>
            </w:r>
          </w:p>
        </w:tc>
        <w:tc>
          <w:tcPr>
            <w:tcW w:w="993" w:type="dxa"/>
            <w:vAlign w:val="center"/>
          </w:tcPr>
          <w:p w:rsidR="003301CD" w:rsidRPr="004B104F" w:rsidRDefault="003301CD" w:rsidP="004B104F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89,3</w:t>
            </w:r>
          </w:p>
        </w:tc>
        <w:tc>
          <w:tcPr>
            <w:tcW w:w="1417" w:type="dxa"/>
            <w:vAlign w:val="center"/>
          </w:tcPr>
          <w:p w:rsidR="003301CD" w:rsidRPr="004B104F" w:rsidRDefault="003301CD" w:rsidP="002E46E4">
            <w:pPr>
              <w:ind w:left="-57" w:right="-57"/>
              <w:jc w:val="center"/>
              <w:rPr>
                <w:sz w:val="22"/>
              </w:rPr>
            </w:pPr>
            <w:r w:rsidRPr="004B104F">
              <w:rPr>
                <w:sz w:val="22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3301CD" w:rsidRPr="004B104F" w:rsidRDefault="003301CD" w:rsidP="00A91F8F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3301CD" w:rsidRPr="004B104F" w:rsidRDefault="003301CD" w:rsidP="00A91F8F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3301CD" w:rsidRPr="004B104F" w:rsidRDefault="003301CD" w:rsidP="00A91F8F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:rsidR="003301CD" w:rsidRPr="004B104F" w:rsidRDefault="003301CD" w:rsidP="00E63B5A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3301CD" w:rsidRPr="004B104F" w:rsidRDefault="003301CD" w:rsidP="002E46E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3301CD" w:rsidRPr="004B104F" w:rsidRDefault="003301CD" w:rsidP="002E46E4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3301CD" w:rsidRPr="004B104F" w:rsidTr="00FC5D24">
        <w:trPr>
          <w:trHeight w:val="809"/>
        </w:trPr>
        <w:tc>
          <w:tcPr>
            <w:tcW w:w="1560" w:type="dxa"/>
            <w:vMerge/>
          </w:tcPr>
          <w:p w:rsidR="003301CD" w:rsidRPr="004B104F" w:rsidRDefault="003301CD" w:rsidP="00314C53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</w:tcPr>
          <w:p w:rsidR="003301CD" w:rsidRPr="004B104F" w:rsidRDefault="003301CD" w:rsidP="00314C53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3301CD" w:rsidRPr="004B104F" w:rsidRDefault="003301CD" w:rsidP="00AC3316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3301CD" w:rsidRDefault="003301CD" w:rsidP="004B104F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нежилое помещение</w:t>
            </w:r>
          </w:p>
        </w:tc>
        <w:tc>
          <w:tcPr>
            <w:tcW w:w="993" w:type="dxa"/>
            <w:vAlign w:val="center"/>
          </w:tcPr>
          <w:p w:rsidR="003301CD" w:rsidRDefault="003301CD" w:rsidP="004B104F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67,6</w:t>
            </w:r>
          </w:p>
        </w:tc>
        <w:tc>
          <w:tcPr>
            <w:tcW w:w="1417" w:type="dxa"/>
            <w:vAlign w:val="center"/>
          </w:tcPr>
          <w:p w:rsidR="003301CD" w:rsidRPr="004B104F" w:rsidRDefault="003301CD" w:rsidP="002E46E4">
            <w:pPr>
              <w:ind w:left="-57" w:right="-57"/>
              <w:jc w:val="center"/>
              <w:rPr>
                <w:sz w:val="22"/>
              </w:rPr>
            </w:pPr>
            <w:r w:rsidRPr="00FC5D24">
              <w:rPr>
                <w:sz w:val="22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3301CD" w:rsidRPr="004B104F" w:rsidRDefault="003301CD" w:rsidP="00A91F8F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3301CD" w:rsidRPr="004B104F" w:rsidRDefault="003301CD" w:rsidP="00A91F8F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3301CD" w:rsidRPr="004B104F" w:rsidRDefault="003301CD" w:rsidP="00A91F8F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:rsidR="003301CD" w:rsidRPr="004B104F" w:rsidRDefault="003301CD" w:rsidP="00E63B5A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3301CD" w:rsidRPr="004B104F" w:rsidRDefault="003301CD" w:rsidP="002E46E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3301CD" w:rsidRPr="004B104F" w:rsidRDefault="003301CD" w:rsidP="002E46E4">
            <w:pPr>
              <w:ind w:left="-57" w:right="-57"/>
              <w:jc w:val="center"/>
              <w:rPr>
                <w:sz w:val="22"/>
              </w:rPr>
            </w:pPr>
          </w:p>
        </w:tc>
      </w:tr>
    </w:tbl>
    <w:p w:rsidR="003301CD" w:rsidRDefault="003301CD" w:rsidP="004B104F">
      <w:pPr>
        <w:autoSpaceDE w:val="0"/>
        <w:autoSpaceDN w:val="0"/>
        <w:adjustRightInd w:val="0"/>
        <w:ind w:firstLine="709"/>
        <w:jc w:val="both"/>
      </w:pPr>
    </w:p>
    <w:p w:rsidR="003301CD" w:rsidRPr="004B104F" w:rsidRDefault="003301CD" w:rsidP="006E75F6">
      <w:pPr>
        <w:autoSpaceDE w:val="0"/>
        <w:autoSpaceDN w:val="0"/>
        <w:adjustRightInd w:val="0"/>
        <w:ind w:firstLine="709"/>
        <w:jc w:val="both"/>
        <w:rPr>
          <w:sz w:val="22"/>
        </w:rPr>
      </w:pPr>
    </w:p>
    <w:p w:rsidR="003301CD" w:rsidRPr="000B4136" w:rsidRDefault="003301CD" w:rsidP="00757B9E">
      <w:pPr>
        <w:spacing w:line="192" w:lineRule="auto"/>
        <w:jc w:val="center"/>
        <w:rPr>
          <w:i/>
          <w:sz w:val="28"/>
        </w:rPr>
      </w:pPr>
      <w:r w:rsidRPr="000B4136">
        <w:rPr>
          <w:i/>
          <w:sz w:val="28"/>
        </w:rPr>
        <w:t>СВЕДЕНИЯ</w:t>
      </w:r>
    </w:p>
    <w:p w:rsidR="003301CD" w:rsidRPr="000B4136" w:rsidRDefault="003301CD" w:rsidP="00CC7820">
      <w:pPr>
        <w:spacing w:line="192" w:lineRule="auto"/>
        <w:jc w:val="center"/>
        <w:rPr>
          <w:i/>
          <w:sz w:val="28"/>
        </w:rPr>
      </w:pPr>
      <w:r w:rsidRPr="000B4136">
        <w:rPr>
          <w:i/>
          <w:sz w:val="28"/>
        </w:rPr>
        <w:t>о доходах за 201</w:t>
      </w:r>
      <w:r>
        <w:rPr>
          <w:i/>
          <w:sz w:val="28"/>
        </w:rPr>
        <w:t>9</w:t>
      </w:r>
      <w:r w:rsidRPr="000B4136">
        <w:rPr>
          <w:i/>
          <w:sz w:val="28"/>
        </w:rPr>
        <w:t xml:space="preserve"> год, об имуществе и обязательствах имущественного характера по состоянию </w:t>
      </w:r>
    </w:p>
    <w:p w:rsidR="003301CD" w:rsidRPr="000B4136" w:rsidRDefault="003301CD" w:rsidP="00CC7820">
      <w:pPr>
        <w:spacing w:line="192" w:lineRule="auto"/>
        <w:jc w:val="center"/>
        <w:rPr>
          <w:i/>
          <w:sz w:val="28"/>
        </w:rPr>
      </w:pPr>
      <w:r w:rsidRPr="000B4136">
        <w:rPr>
          <w:i/>
          <w:sz w:val="28"/>
        </w:rPr>
        <w:t>на 31 декабря 201</w:t>
      </w:r>
      <w:r>
        <w:rPr>
          <w:i/>
          <w:sz w:val="28"/>
        </w:rPr>
        <w:t>9</w:t>
      </w:r>
      <w:r w:rsidRPr="000B4136">
        <w:rPr>
          <w:i/>
          <w:sz w:val="28"/>
        </w:rPr>
        <w:t xml:space="preserve"> года, представленных Главой города Красноярска, муниципальными служащими </w:t>
      </w:r>
    </w:p>
    <w:p w:rsidR="003301CD" w:rsidRPr="000B4136" w:rsidRDefault="003301CD" w:rsidP="00CC7820">
      <w:pPr>
        <w:spacing w:line="192" w:lineRule="auto"/>
        <w:jc w:val="center"/>
        <w:rPr>
          <w:i/>
          <w:sz w:val="28"/>
        </w:rPr>
      </w:pPr>
      <w:r w:rsidRPr="000B4136">
        <w:rPr>
          <w:i/>
          <w:sz w:val="28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3301CD" w:rsidRDefault="003301CD" w:rsidP="00757B9E">
      <w:pPr>
        <w:spacing w:line="192" w:lineRule="auto"/>
        <w:jc w:val="center"/>
        <w:rPr>
          <w:i/>
          <w:sz w:val="28"/>
        </w:rPr>
      </w:pPr>
      <w:r w:rsidRPr="000B4136">
        <w:rPr>
          <w:i/>
          <w:sz w:val="28"/>
        </w:rPr>
        <w:t>в 201</w:t>
      </w:r>
      <w:r>
        <w:rPr>
          <w:i/>
          <w:sz w:val="28"/>
        </w:rPr>
        <w:t>9</w:t>
      </w:r>
      <w:r w:rsidRPr="000B4136">
        <w:rPr>
          <w:i/>
          <w:sz w:val="28"/>
        </w:rPr>
        <w:t xml:space="preserve"> году</w:t>
      </w:r>
    </w:p>
    <w:p w:rsidR="003301CD" w:rsidRPr="000B4136" w:rsidRDefault="003301CD" w:rsidP="00757B9E">
      <w:pPr>
        <w:spacing w:line="192" w:lineRule="auto"/>
        <w:jc w:val="center"/>
        <w:rPr>
          <w:i/>
          <w:sz w:val="28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985"/>
        <w:gridCol w:w="1134"/>
        <w:gridCol w:w="1701"/>
        <w:gridCol w:w="992"/>
        <w:gridCol w:w="992"/>
        <w:gridCol w:w="1276"/>
        <w:gridCol w:w="851"/>
        <w:gridCol w:w="1134"/>
        <w:gridCol w:w="1701"/>
        <w:gridCol w:w="1134"/>
        <w:gridCol w:w="1275"/>
      </w:tblGrid>
      <w:tr w:rsidR="003301CD" w:rsidRPr="00CC7820" w:rsidTr="0055525A">
        <w:trPr>
          <w:trHeight w:val="196"/>
        </w:trPr>
        <w:tc>
          <w:tcPr>
            <w:tcW w:w="1843" w:type="dxa"/>
            <w:vMerge w:val="restart"/>
          </w:tcPr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 xml:space="preserve">Фамилия, имя, </w:t>
            </w:r>
          </w:p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отчество</w:t>
            </w:r>
          </w:p>
        </w:tc>
        <w:tc>
          <w:tcPr>
            <w:tcW w:w="1985" w:type="dxa"/>
            <w:vMerge w:val="restart"/>
          </w:tcPr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 xml:space="preserve">Общая сумма дохода </w:t>
            </w:r>
          </w:p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 xml:space="preserve">за год, </w:t>
            </w:r>
          </w:p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тыс. руб.</w:t>
            </w:r>
          </w:p>
        </w:tc>
        <w:tc>
          <w:tcPr>
            <w:tcW w:w="3685" w:type="dxa"/>
            <w:gridSpan w:val="3"/>
          </w:tcPr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Перечень объектов недвижимости, пр</w:t>
            </w:r>
            <w:r w:rsidRPr="00787E51">
              <w:rPr>
                <w:b/>
                <w:i/>
              </w:rPr>
              <w:t>и</w:t>
            </w:r>
            <w:r w:rsidRPr="00787E51">
              <w:rPr>
                <w:b/>
                <w:i/>
              </w:rPr>
              <w:t>надлежащих на праве собственности</w:t>
            </w:r>
          </w:p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  <w:tc>
          <w:tcPr>
            <w:tcW w:w="3261" w:type="dxa"/>
            <w:gridSpan w:val="3"/>
          </w:tcPr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Перечень объектов недвижимости, н</w:t>
            </w:r>
            <w:r w:rsidRPr="00787E51">
              <w:rPr>
                <w:b/>
                <w:i/>
              </w:rPr>
              <w:t>а</w:t>
            </w:r>
            <w:r w:rsidRPr="00787E51">
              <w:rPr>
                <w:b/>
                <w:i/>
              </w:rPr>
              <w:t>ходящихся в пользовании</w:t>
            </w:r>
          </w:p>
        </w:tc>
        <w:tc>
          <w:tcPr>
            <w:tcW w:w="1701" w:type="dxa"/>
            <w:vMerge w:val="restart"/>
          </w:tcPr>
          <w:p w:rsidR="003301CD" w:rsidRPr="00787E51" w:rsidRDefault="003301CD" w:rsidP="00FB76AE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Перечень транспортных средств, вид, марка</w:t>
            </w:r>
          </w:p>
        </w:tc>
        <w:tc>
          <w:tcPr>
            <w:tcW w:w="1134" w:type="dxa"/>
            <w:vMerge w:val="restart"/>
          </w:tcPr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bCs/>
                <w:i/>
              </w:rPr>
              <w:t>Предмет сделки</w:t>
            </w:r>
          </w:p>
        </w:tc>
        <w:tc>
          <w:tcPr>
            <w:tcW w:w="1275" w:type="dxa"/>
            <w:vMerge w:val="restart"/>
          </w:tcPr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787E51">
              <w:rPr>
                <w:b/>
                <w:bCs/>
                <w:i/>
              </w:rPr>
              <w:t xml:space="preserve">Источники получения средств, </w:t>
            </w:r>
          </w:p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787E51">
              <w:rPr>
                <w:b/>
                <w:bCs/>
                <w:i/>
              </w:rPr>
              <w:t>за счет которых совершена сделка</w:t>
            </w:r>
          </w:p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</w:tr>
      <w:tr w:rsidR="003301CD" w:rsidRPr="00CC7820" w:rsidTr="003A07A3">
        <w:trPr>
          <w:trHeight w:val="173"/>
        </w:trPr>
        <w:tc>
          <w:tcPr>
            <w:tcW w:w="1843" w:type="dxa"/>
            <w:vMerge/>
          </w:tcPr>
          <w:p w:rsidR="003301CD" w:rsidRPr="00CC7820" w:rsidRDefault="003301CD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301CD" w:rsidRPr="00CC7820" w:rsidRDefault="003301CD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301CD" w:rsidRPr="00CC7820" w:rsidRDefault="003301CD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</w:tcPr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вид объекта недвижимости</w:t>
            </w:r>
          </w:p>
        </w:tc>
        <w:tc>
          <w:tcPr>
            <w:tcW w:w="992" w:type="dxa"/>
          </w:tcPr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площадь, кв. м</w:t>
            </w:r>
          </w:p>
        </w:tc>
        <w:tc>
          <w:tcPr>
            <w:tcW w:w="992" w:type="dxa"/>
          </w:tcPr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страна расп</w:t>
            </w:r>
            <w:r w:rsidRPr="00787E51">
              <w:rPr>
                <w:b/>
                <w:i/>
              </w:rPr>
              <w:t>о</w:t>
            </w:r>
            <w:r w:rsidRPr="00787E51">
              <w:rPr>
                <w:b/>
                <w:i/>
              </w:rPr>
              <w:t>ложения</w:t>
            </w:r>
          </w:p>
        </w:tc>
        <w:tc>
          <w:tcPr>
            <w:tcW w:w="1276" w:type="dxa"/>
          </w:tcPr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вид объекта недвижимости</w:t>
            </w:r>
          </w:p>
        </w:tc>
        <w:tc>
          <w:tcPr>
            <w:tcW w:w="851" w:type="dxa"/>
          </w:tcPr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площадь, кв. м</w:t>
            </w:r>
          </w:p>
        </w:tc>
        <w:tc>
          <w:tcPr>
            <w:tcW w:w="1134" w:type="dxa"/>
          </w:tcPr>
          <w:p w:rsidR="003301CD" w:rsidRPr="00787E51" w:rsidRDefault="003301CD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страна расп</w:t>
            </w:r>
            <w:r w:rsidRPr="00787E51">
              <w:rPr>
                <w:b/>
                <w:i/>
              </w:rPr>
              <w:t>о</w:t>
            </w:r>
            <w:r w:rsidRPr="00787E51">
              <w:rPr>
                <w:b/>
                <w:i/>
              </w:rPr>
              <w:t>ложения</w:t>
            </w:r>
          </w:p>
        </w:tc>
        <w:tc>
          <w:tcPr>
            <w:tcW w:w="1701" w:type="dxa"/>
            <w:vMerge/>
          </w:tcPr>
          <w:p w:rsidR="003301CD" w:rsidRPr="00CC7820" w:rsidRDefault="003301CD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301CD" w:rsidRPr="00CC7820" w:rsidRDefault="003301CD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3301CD" w:rsidRPr="00CC7820" w:rsidRDefault="003301CD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</w:tr>
      <w:tr w:rsidR="003301CD" w:rsidRPr="0055525A" w:rsidTr="003A07A3">
        <w:trPr>
          <w:trHeight w:val="510"/>
        </w:trPr>
        <w:tc>
          <w:tcPr>
            <w:tcW w:w="1843" w:type="dxa"/>
            <w:vMerge w:val="restart"/>
          </w:tcPr>
          <w:p w:rsidR="003301CD" w:rsidRPr="0055525A" w:rsidRDefault="003301CD" w:rsidP="00CA1691">
            <w:pPr>
              <w:shd w:val="clear" w:color="auto" w:fill="FFFFFF"/>
              <w:ind w:left="10"/>
              <w:rPr>
                <w:i/>
                <w:szCs w:val="24"/>
              </w:rPr>
            </w:pPr>
            <w:r w:rsidRPr="0055525A">
              <w:rPr>
                <w:i/>
                <w:iCs/>
                <w:color w:val="000000"/>
                <w:spacing w:val="-2"/>
                <w:szCs w:val="24"/>
              </w:rPr>
              <w:t xml:space="preserve">Давыдова Екатерина </w:t>
            </w:r>
            <w:r w:rsidRPr="0055525A">
              <w:rPr>
                <w:i/>
                <w:iCs/>
                <w:color w:val="000000"/>
                <w:spacing w:val="-2"/>
                <w:szCs w:val="24"/>
              </w:rPr>
              <w:lastRenderedPageBreak/>
              <w:t>Владимировна</w:t>
            </w:r>
          </w:p>
        </w:tc>
        <w:tc>
          <w:tcPr>
            <w:tcW w:w="1985" w:type="dxa"/>
            <w:vMerge w:val="restart"/>
          </w:tcPr>
          <w:p w:rsidR="003301CD" w:rsidRPr="0055525A" w:rsidRDefault="003301CD" w:rsidP="00CA1691">
            <w:pPr>
              <w:shd w:val="clear" w:color="auto" w:fill="FFFFFF"/>
              <w:rPr>
                <w:i/>
                <w:szCs w:val="24"/>
              </w:rPr>
            </w:pPr>
            <w:r w:rsidRPr="0055525A">
              <w:rPr>
                <w:i/>
                <w:szCs w:val="24"/>
              </w:rPr>
              <w:lastRenderedPageBreak/>
              <w:t xml:space="preserve">Заместитель начальника </w:t>
            </w:r>
            <w:r w:rsidRPr="0055525A">
              <w:rPr>
                <w:i/>
                <w:szCs w:val="24"/>
              </w:rPr>
              <w:lastRenderedPageBreak/>
              <w:t>отдела по взаимодействию с городским Советом департамента Главы города администрации города</w:t>
            </w:r>
          </w:p>
        </w:tc>
        <w:tc>
          <w:tcPr>
            <w:tcW w:w="1134" w:type="dxa"/>
            <w:vMerge w:val="restart"/>
          </w:tcPr>
          <w:p w:rsidR="003301CD" w:rsidRPr="0055525A" w:rsidRDefault="003301CD" w:rsidP="00CA1691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lastRenderedPageBreak/>
              <w:t>492,478</w:t>
            </w:r>
          </w:p>
        </w:tc>
        <w:tc>
          <w:tcPr>
            <w:tcW w:w="1701" w:type="dxa"/>
          </w:tcPr>
          <w:p w:rsidR="003301CD" w:rsidRPr="0055525A" w:rsidRDefault="003301CD" w:rsidP="00CA169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5525A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992" w:type="dxa"/>
          </w:tcPr>
          <w:p w:rsidR="003301CD" w:rsidRPr="0055525A" w:rsidRDefault="003301CD" w:rsidP="00624846">
            <w:pPr>
              <w:shd w:val="clear" w:color="auto" w:fill="FFFFFF"/>
              <w:rPr>
                <w:i/>
                <w:szCs w:val="24"/>
              </w:rPr>
            </w:pPr>
            <w:r w:rsidRPr="0055525A">
              <w:rPr>
                <w:i/>
                <w:szCs w:val="24"/>
              </w:rPr>
              <w:t>480,9</w:t>
            </w:r>
          </w:p>
        </w:tc>
        <w:tc>
          <w:tcPr>
            <w:tcW w:w="992" w:type="dxa"/>
          </w:tcPr>
          <w:p w:rsidR="003301CD" w:rsidRPr="0055525A" w:rsidRDefault="003301CD" w:rsidP="00CA1691">
            <w:pPr>
              <w:shd w:val="clear" w:color="auto" w:fill="FFFFFF"/>
              <w:rPr>
                <w:i/>
                <w:szCs w:val="24"/>
              </w:rPr>
            </w:pPr>
            <w:r w:rsidRPr="0055525A">
              <w:rPr>
                <w:i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301CD" w:rsidRPr="0055525A" w:rsidRDefault="003301CD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552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3301CD" w:rsidRPr="0055525A" w:rsidRDefault="003301CD" w:rsidP="008D5E27">
            <w:pPr>
              <w:shd w:val="clear" w:color="auto" w:fill="FFFFFF"/>
              <w:rPr>
                <w:i/>
                <w:szCs w:val="24"/>
              </w:rPr>
            </w:pPr>
            <w:r w:rsidRPr="0055525A">
              <w:rPr>
                <w:i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3301CD" w:rsidRPr="0055525A" w:rsidRDefault="003301CD" w:rsidP="008D5E27">
            <w:pPr>
              <w:shd w:val="clear" w:color="auto" w:fill="FFFFFF"/>
              <w:rPr>
                <w:i/>
                <w:szCs w:val="24"/>
              </w:rPr>
            </w:pPr>
            <w:r w:rsidRPr="0055525A">
              <w:rPr>
                <w:i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3301CD" w:rsidRPr="0055525A" w:rsidRDefault="003301CD" w:rsidP="00CA1691">
            <w:pPr>
              <w:rPr>
                <w:i/>
                <w:szCs w:val="24"/>
              </w:rPr>
            </w:pPr>
            <w:r w:rsidRPr="0055525A">
              <w:rPr>
                <w:i/>
                <w:szCs w:val="24"/>
              </w:rPr>
              <w:t xml:space="preserve">Автомобиль </w:t>
            </w:r>
            <w:r w:rsidRPr="0055525A">
              <w:rPr>
                <w:i/>
                <w:szCs w:val="24"/>
              </w:rPr>
              <w:lastRenderedPageBreak/>
              <w:t>легковой</w:t>
            </w:r>
          </w:p>
          <w:p w:rsidR="003301CD" w:rsidRPr="0055525A" w:rsidRDefault="003301CD" w:rsidP="00CA1691">
            <w:pPr>
              <w:rPr>
                <w:i/>
                <w:caps/>
                <w:szCs w:val="24"/>
              </w:rPr>
            </w:pPr>
            <w:r w:rsidRPr="0055525A">
              <w:rPr>
                <w:bCs/>
                <w:i/>
                <w:caps/>
                <w:color w:val="000000"/>
                <w:szCs w:val="24"/>
              </w:rPr>
              <w:t>Toyota</w:t>
            </w:r>
            <w:r w:rsidRPr="0055525A">
              <w:rPr>
                <w:i/>
                <w:caps/>
                <w:color w:val="000000"/>
                <w:szCs w:val="24"/>
              </w:rPr>
              <w:t xml:space="preserve"> </w:t>
            </w:r>
            <w:r w:rsidRPr="0055525A">
              <w:rPr>
                <w:bCs/>
                <w:i/>
                <w:caps/>
                <w:color w:val="000000"/>
                <w:szCs w:val="24"/>
              </w:rPr>
              <w:t>Auris</w:t>
            </w:r>
          </w:p>
          <w:p w:rsidR="003301CD" w:rsidRPr="0055525A" w:rsidRDefault="003301CD" w:rsidP="00CA1691">
            <w:pPr>
              <w:rPr>
                <w:i/>
                <w:caps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301CD" w:rsidRPr="0055525A" w:rsidRDefault="003301CD" w:rsidP="002057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55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5" w:type="dxa"/>
            <w:vMerge w:val="restart"/>
          </w:tcPr>
          <w:p w:rsidR="003301CD" w:rsidRPr="0055525A" w:rsidRDefault="003301CD" w:rsidP="002057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552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01CD" w:rsidRPr="0055525A" w:rsidTr="003A07A3">
        <w:trPr>
          <w:trHeight w:val="759"/>
        </w:trPr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301CD" w:rsidRPr="0055525A" w:rsidRDefault="003301CD" w:rsidP="00CA1691">
            <w:pPr>
              <w:shd w:val="clear" w:color="auto" w:fill="FFFFFF"/>
              <w:ind w:left="10"/>
              <w:rPr>
                <w:i/>
                <w:iCs/>
                <w:color w:val="000000"/>
                <w:spacing w:val="-2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3301CD" w:rsidRPr="0055525A" w:rsidRDefault="003301CD" w:rsidP="00CA1691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301CD" w:rsidRPr="0055525A" w:rsidRDefault="003301CD" w:rsidP="00CA1691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301CD" w:rsidRPr="0055525A" w:rsidRDefault="003301CD" w:rsidP="00CA169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5525A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301CD" w:rsidRPr="0055525A" w:rsidRDefault="003301CD" w:rsidP="00624846">
            <w:pPr>
              <w:shd w:val="clear" w:color="auto" w:fill="FFFFFF"/>
              <w:rPr>
                <w:i/>
                <w:szCs w:val="24"/>
              </w:rPr>
            </w:pPr>
            <w:r w:rsidRPr="0055525A">
              <w:rPr>
                <w:i/>
                <w:szCs w:val="24"/>
              </w:rPr>
              <w:t>1086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301CD" w:rsidRPr="0055525A" w:rsidRDefault="003301CD" w:rsidP="00CA1691">
            <w:pPr>
              <w:shd w:val="clear" w:color="auto" w:fill="FFFFFF"/>
              <w:rPr>
                <w:i/>
                <w:szCs w:val="24"/>
              </w:rPr>
            </w:pPr>
            <w:r w:rsidRPr="0055525A">
              <w:rPr>
                <w:i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301CD" w:rsidRPr="0055525A" w:rsidRDefault="003301CD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301CD" w:rsidRPr="0055525A" w:rsidRDefault="003301CD" w:rsidP="008D5E27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301CD" w:rsidRPr="0055525A" w:rsidRDefault="003301CD" w:rsidP="008D5E27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301CD" w:rsidRPr="0055525A" w:rsidRDefault="003301CD" w:rsidP="0020575F">
            <w:pPr>
              <w:pStyle w:val="ConsPlusCell"/>
              <w:widowControl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301CD" w:rsidRPr="0055525A" w:rsidRDefault="003301CD" w:rsidP="002057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3301CD" w:rsidRPr="0055525A" w:rsidRDefault="003301CD" w:rsidP="002057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1CD" w:rsidRPr="0055525A" w:rsidTr="003A07A3">
        <w:trPr>
          <w:trHeight w:val="522"/>
        </w:trPr>
        <w:tc>
          <w:tcPr>
            <w:tcW w:w="1843" w:type="dxa"/>
            <w:vMerge/>
          </w:tcPr>
          <w:p w:rsidR="003301CD" w:rsidRPr="0055525A" w:rsidRDefault="003301CD" w:rsidP="00CA1691">
            <w:pPr>
              <w:shd w:val="clear" w:color="auto" w:fill="FFFFFF"/>
              <w:ind w:left="10"/>
              <w:rPr>
                <w:i/>
                <w:iCs/>
                <w:color w:val="000000"/>
                <w:spacing w:val="-2"/>
                <w:szCs w:val="24"/>
              </w:rPr>
            </w:pPr>
          </w:p>
        </w:tc>
        <w:tc>
          <w:tcPr>
            <w:tcW w:w="1985" w:type="dxa"/>
            <w:vMerge/>
          </w:tcPr>
          <w:p w:rsidR="003301CD" w:rsidRPr="0055525A" w:rsidRDefault="003301CD" w:rsidP="00CA1691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134" w:type="dxa"/>
            <w:vMerge/>
          </w:tcPr>
          <w:p w:rsidR="003301CD" w:rsidRPr="0055525A" w:rsidRDefault="003301CD" w:rsidP="00CA1691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701" w:type="dxa"/>
          </w:tcPr>
          <w:p w:rsidR="003301CD" w:rsidRPr="0055525A" w:rsidRDefault="003301CD" w:rsidP="00323A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5525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совместная собственность </w:t>
            </w:r>
          </w:p>
        </w:tc>
        <w:tc>
          <w:tcPr>
            <w:tcW w:w="992" w:type="dxa"/>
          </w:tcPr>
          <w:p w:rsidR="003301CD" w:rsidRPr="0055525A" w:rsidRDefault="003301CD" w:rsidP="00CA1691">
            <w:pPr>
              <w:shd w:val="clear" w:color="auto" w:fill="FFFFFF"/>
              <w:rPr>
                <w:i/>
                <w:szCs w:val="24"/>
              </w:rPr>
            </w:pPr>
            <w:r w:rsidRPr="0055525A">
              <w:rPr>
                <w:i/>
                <w:szCs w:val="24"/>
              </w:rPr>
              <w:t>120,8</w:t>
            </w:r>
          </w:p>
        </w:tc>
        <w:tc>
          <w:tcPr>
            <w:tcW w:w="992" w:type="dxa"/>
          </w:tcPr>
          <w:p w:rsidR="003301CD" w:rsidRPr="0055525A" w:rsidRDefault="003301CD" w:rsidP="00CA1691">
            <w:pPr>
              <w:shd w:val="clear" w:color="auto" w:fill="FFFFFF"/>
              <w:rPr>
                <w:i/>
                <w:szCs w:val="24"/>
              </w:rPr>
            </w:pPr>
            <w:r w:rsidRPr="0055525A">
              <w:rPr>
                <w:i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3301CD" w:rsidRPr="0055525A" w:rsidRDefault="003301CD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301CD" w:rsidRPr="0055525A" w:rsidRDefault="003301CD" w:rsidP="008D5E27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134" w:type="dxa"/>
            <w:vMerge/>
          </w:tcPr>
          <w:p w:rsidR="003301CD" w:rsidRPr="0055525A" w:rsidRDefault="003301CD" w:rsidP="008D5E27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701" w:type="dxa"/>
            <w:vMerge/>
          </w:tcPr>
          <w:p w:rsidR="003301CD" w:rsidRPr="0055525A" w:rsidRDefault="003301CD" w:rsidP="0020575F">
            <w:pPr>
              <w:pStyle w:val="ConsPlusCell"/>
              <w:widowControl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301CD" w:rsidRPr="0055525A" w:rsidRDefault="003301CD" w:rsidP="002057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301CD" w:rsidRPr="0055525A" w:rsidRDefault="003301CD" w:rsidP="002057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1CD" w:rsidRPr="0055525A" w:rsidTr="003A07A3">
        <w:trPr>
          <w:trHeight w:val="570"/>
        </w:trPr>
        <w:tc>
          <w:tcPr>
            <w:tcW w:w="1843" w:type="dxa"/>
            <w:vMerge/>
          </w:tcPr>
          <w:p w:rsidR="003301CD" w:rsidRPr="0055525A" w:rsidRDefault="003301CD" w:rsidP="00CA1691">
            <w:pPr>
              <w:shd w:val="clear" w:color="auto" w:fill="FFFFFF"/>
              <w:ind w:left="10"/>
              <w:rPr>
                <w:i/>
                <w:iCs/>
                <w:color w:val="000000"/>
                <w:spacing w:val="-2"/>
                <w:szCs w:val="24"/>
              </w:rPr>
            </w:pPr>
          </w:p>
        </w:tc>
        <w:tc>
          <w:tcPr>
            <w:tcW w:w="1985" w:type="dxa"/>
            <w:vMerge/>
          </w:tcPr>
          <w:p w:rsidR="003301CD" w:rsidRPr="0055525A" w:rsidRDefault="003301CD" w:rsidP="00CA1691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134" w:type="dxa"/>
            <w:vMerge/>
          </w:tcPr>
          <w:p w:rsidR="003301CD" w:rsidRPr="0055525A" w:rsidRDefault="003301CD" w:rsidP="00CA1691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301CD" w:rsidRPr="0055525A" w:rsidRDefault="003301CD" w:rsidP="00CA169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552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301CD" w:rsidRPr="0055525A" w:rsidRDefault="003301CD" w:rsidP="00CA1691">
            <w:pPr>
              <w:shd w:val="clear" w:color="auto" w:fill="FFFFFF"/>
              <w:rPr>
                <w:i/>
                <w:szCs w:val="24"/>
              </w:rPr>
            </w:pPr>
            <w:r w:rsidRPr="0055525A">
              <w:rPr>
                <w:i/>
                <w:szCs w:val="24"/>
              </w:rPr>
              <w:t>38,7</w:t>
            </w:r>
          </w:p>
        </w:tc>
        <w:tc>
          <w:tcPr>
            <w:tcW w:w="992" w:type="dxa"/>
          </w:tcPr>
          <w:p w:rsidR="003301CD" w:rsidRPr="0055525A" w:rsidRDefault="003301CD" w:rsidP="00CA1691">
            <w:pPr>
              <w:shd w:val="clear" w:color="auto" w:fill="FFFFFF"/>
              <w:rPr>
                <w:i/>
                <w:szCs w:val="24"/>
              </w:rPr>
            </w:pPr>
            <w:r w:rsidRPr="0055525A">
              <w:rPr>
                <w:i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3301CD" w:rsidRPr="0055525A" w:rsidRDefault="003301CD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301CD" w:rsidRPr="0055525A" w:rsidRDefault="003301CD" w:rsidP="008D5E27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134" w:type="dxa"/>
            <w:vMerge/>
          </w:tcPr>
          <w:p w:rsidR="003301CD" w:rsidRPr="0055525A" w:rsidRDefault="003301CD" w:rsidP="008D5E27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701" w:type="dxa"/>
            <w:vMerge/>
          </w:tcPr>
          <w:p w:rsidR="003301CD" w:rsidRPr="0055525A" w:rsidRDefault="003301CD" w:rsidP="00CA1691">
            <w:pPr>
              <w:rPr>
                <w:i/>
                <w:szCs w:val="24"/>
              </w:rPr>
            </w:pPr>
          </w:p>
        </w:tc>
        <w:tc>
          <w:tcPr>
            <w:tcW w:w="1134" w:type="dxa"/>
            <w:vMerge/>
          </w:tcPr>
          <w:p w:rsidR="003301CD" w:rsidRPr="0055525A" w:rsidRDefault="003301CD" w:rsidP="002057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301CD" w:rsidRPr="0055525A" w:rsidRDefault="003301CD" w:rsidP="002057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1CD" w:rsidRPr="0055525A" w:rsidTr="003A07A3">
        <w:trPr>
          <w:trHeight w:val="295"/>
        </w:trPr>
        <w:tc>
          <w:tcPr>
            <w:tcW w:w="1843" w:type="dxa"/>
            <w:vMerge/>
          </w:tcPr>
          <w:p w:rsidR="003301CD" w:rsidRPr="0055525A" w:rsidRDefault="003301CD" w:rsidP="00CA1691">
            <w:pPr>
              <w:shd w:val="clear" w:color="auto" w:fill="FFFFFF"/>
              <w:ind w:left="10"/>
              <w:rPr>
                <w:i/>
                <w:iCs/>
                <w:color w:val="000000"/>
                <w:spacing w:val="-2"/>
                <w:szCs w:val="24"/>
              </w:rPr>
            </w:pPr>
          </w:p>
        </w:tc>
        <w:tc>
          <w:tcPr>
            <w:tcW w:w="1985" w:type="dxa"/>
            <w:vMerge/>
          </w:tcPr>
          <w:p w:rsidR="003301CD" w:rsidRPr="0055525A" w:rsidRDefault="003301CD" w:rsidP="00CA1691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134" w:type="dxa"/>
            <w:vMerge/>
          </w:tcPr>
          <w:p w:rsidR="003301CD" w:rsidRPr="0055525A" w:rsidRDefault="003301CD" w:rsidP="00CA1691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301CD" w:rsidRPr="0055525A" w:rsidRDefault="003301CD" w:rsidP="00CA169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552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301CD" w:rsidRPr="0055525A" w:rsidRDefault="003301CD" w:rsidP="00CA1691">
            <w:pPr>
              <w:shd w:val="clear" w:color="auto" w:fill="FFFFFF"/>
              <w:rPr>
                <w:i/>
                <w:szCs w:val="24"/>
              </w:rPr>
            </w:pPr>
            <w:r w:rsidRPr="0055525A">
              <w:rPr>
                <w:i/>
                <w:szCs w:val="24"/>
              </w:rPr>
              <w:t>49,6</w:t>
            </w:r>
          </w:p>
        </w:tc>
        <w:tc>
          <w:tcPr>
            <w:tcW w:w="992" w:type="dxa"/>
          </w:tcPr>
          <w:p w:rsidR="003301CD" w:rsidRPr="0055525A" w:rsidRDefault="003301CD" w:rsidP="00CA1691">
            <w:pPr>
              <w:shd w:val="clear" w:color="auto" w:fill="FFFFFF"/>
              <w:rPr>
                <w:i/>
                <w:szCs w:val="24"/>
              </w:rPr>
            </w:pPr>
            <w:r w:rsidRPr="0055525A">
              <w:rPr>
                <w:i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3301CD" w:rsidRPr="0055525A" w:rsidRDefault="003301CD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301CD" w:rsidRPr="0055525A" w:rsidRDefault="003301CD" w:rsidP="008D5E27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134" w:type="dxa"/>
            <w:vMerge/>
          </w:tcPr>
          <w:p w:rsidR="003301CD" w:rsidRPr="0055525A" w:rsidRDefault="003301CD" w:rsidP="008D5E27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701" w:type="dxa"/>
            <w:vMerge/>
          </w:tcPr>
          <w:p w:rsidR="003301CD" w:rsidRPr="0055525A" w:rsidRDefault="003301CD" w:rsidP="0020575F">
            <w:pPr>
              <w:pStyle w:val="ConsPlusCell"/>
              <w:widowControl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301CD" w:rsidRPr="0055525A" w:rsidRDefault="003301CD" w:rsidP="002057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301CD" w:rsidRPr="0055525A" w:rsidRDefault="003301CD" w:rsidP="002057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1CD" w:rsidRPr="0055525A" w:rsidTr="003A07A3">
        <w:trPr>
          <w:trHeight w:val="435"/>
        </w:trPr>
        <w:tc>
          <w:tcPr>
            <w:tcW w:w="1843" w:type="dxa"/>
            <w:vMerge/>
          </w:tcPr>
          <w:p w:rsidR="003301CD" w:rsidRPr="0055525A" w:rsidRDefault="003301CD" w:rsidP="00CA1691">
            <w:pPr>
              <w:shd w:val="clear" w:color="auto" w:fill="FFFFFF"/>
              <w:ind w:left="10"/>
              <w:rPr>
                <w:i/>
                <w:iCs/>
                <w:color w:val="000000"/>
                <w:spacing w:val="-2"/>
                <w:szCs w:val="24"/>
              </w:rPr>
            </w:pPr>
          </w:p>
        </w:tc>
        <w:tc>
          <w:tcPr>
            <w:tcW w:w="1985" w:type="dxa"/>
            <w:vMerge/>
          </w:tcPr>
          <w:p w:rsidR="003301CD" w:rsidRPr="0055525A" w:rsidRDefault="003301CD" w:rsidP="00CA1691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134" w:type="dxa"/>
            <w:vMerge/>
          </w:tcPr>
          <w:p w:rsidR="003301CD" w:rsidRPr="0055525A" w:rsidRDefault="003301CD" w:rsidP="00CA1691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301CD" w:rsidRPr="0055525A" w:rsidRDefault="003301CD" w:rsidP="00CA16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552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301CD" w:rsidRPr="0055525A" w:rsidRDefault="003301CD" w:rsidP="00323AA4">
            <w:pPr>
              <w:shd w:val="clear" w:color="auto" w:fill="FFFFFF"/>
              <w:rPr>
                <w:i/>
                <w:szCs w:val="24"/>
              </w:rPr>
            </w:pPr>
            <w:r w:rsidRPr="0055525A">
              <w:rPr>
                <w:i/>
                <w:szCs w:val="24"/>
              </w:rPr>
              <w:t>59,8</w:t>
            </w:r>
          </w:p>
        </w:tc>
        <w:tc>
          <w:tcPr>
            <w:tcW w:w="992" w:type="dxa"/>
          </w:tcPr>
          <w:p w:rsidR="003301CD" w:rsidRPr="0055525A" w:rsidRDefault="003301CD" w:rsidP="00CA1691">
            <w:pPr>
              <w:shd w:val="clear" w:color="auto" w:fill="FFFFFF"/>
              <w:rPr>
                <w:i/>
                <w:szCs w:val="24"/>
              </w:rPr>
            </w:pPr>
            <w:r w:rsidRPr="0055525A">
              <w:rPr>
                <w:i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3301CD" w:rsidRPr="0055525A" w:rsidRDefault="003301CD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301CD" w:rsidRPr="0055525A" w:rsidRDefault="003301CD" w:rsidP="008D5E27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134" w:type="dxa"/>
            <w:vMerge/>
          </w:tcPr>
          <w:p w:rsidR="003301CD" w:rsidRPr="0055525A" w:rsidRDefault="003301CD" w:rsidP="008D5E27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701" w:type="dxa"/>
            <w:vMerge/>
          </w:tcPr>
          <w:p w:rsidR="003301CD" w:rsidRPr="0055525A" w:rsidRDefault="003301CD" w:rsidP="0020575F">
            <w:pPr>
              <w:pStyle w:val="ConsPlusCell"/>
              <w:widowControl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301CD" w:rsidRPr="0055525A" w:rsidRDefault="003301CD" w:rsidP="002057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301CD" w:rsidRPr="0055525A" w:rsidRDefault="003301CD" w:rsidP="002057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1CD" w:rsidRPr="0055525A" w:rsidTr="003A07A3">
        <w:trPr>
          <w:trHeight w:val="616"/>
        </w:trPr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301CD" w:rsidRPr="0055525A" w:rsidRDefault="003301CD" w:rsidP="00CA1691">
            <w:pPr>
              <w:shd w:val="clear" w:color="auto" w:fill="FFFFFF"/>
              <w:ind w:left="10"/>
              <w:rPr>
                <w:i/>
                <w:iCs/>
                <w:color w:val="000000"/>
                <w:spacing w:val="-2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3301CD" w:rsidRPr="0055525A" w:rsidRDefault="003301CD" w:rsidP="00CA1691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301CD" w:rsidRPr="0055525A" w:rsidRDefault="003301CD" w:rsidP="00CA1691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301CD" w:rsidRPr="0055525A" w:rsidRDefault="003301CD" w:rsidP="0062484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5525A">
              <w:rPr>
                <w:rFonts w:ascii="Times New Roman" w:hAnsi="Times New Roman" w:cs="Times New Roman"/>
                <w:sz w:val="24"/>
                <w:szCs w:val="24"/>
              </w:rPr>
              <w:t>Иное жилое строение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301CD" w:rsidRPr="0055525A" w:rsidRDefault="003301CD" w:rsidP="00CA1691">
            <w:pPr>
              <w:shd w:val="clear" w:color="auto" w:fill="FFFFFF"/>
              <w:rPr>
                <w:i/>
                <w:szCs w:val="24"/>
              </w:rPr>
            </w:pPr>
            <w:r w:rsidRPr="0055525A">
              <w:rPr>
                <w:i/>
                <w:szCs w:val="24"/>
              </w:rPr>
              <w:t>20,0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301CD" w:rsidRPr="0055525A" w:rsidRDefault="003301CD" w:rsidP="00CA1691">
            <w:pPr>
              <w:shd w:val="clear" w:color="auto" w:fill="FFFFFF"/>
              <w:rPr>
                <w:i/>
                <w:szCs w:val="24"/>
              </w:rPr>
            </w:pPr>
            <w:r w:rsidRPr="0055525A">
              <w:rPr>
                <w:i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301CD" w:rsidRPr="0055525A" w:rsidRDefault="003301CD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301CD" w:rsidRPr="0055525A" w:rsidRDefault="003301CD" w:rsidP="008D5E27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301CD" w:rsidRPr="0055525A" w:rsidRDefault="003301CD" w:rsidP="008D5E27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701" w:type="dxa"/>
            <w:vMerge/>
          </w:tcPr>
          <w:p w:rsidR="003301CD" w:rsidRPr="0055525A" w:rsidRDefault="003301CD" w:rsidP="0020575F">
            <w:pPr>
              <w:pStyle w:val="ConsPlusCell"/>
              <w:widowControl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301CD" w:rsidRPr="0055525A" w:rsidRDefault="003301CD" w:rsidP="002057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3301CD" w:rsidRPr="0055525A" w:rsidRDefault="003301CD" w:rsidP="002057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1CD" w:rsidRPr="0055525A" w:rsidTr="003A07A3">
        <w:trPr>
          <w:trHeight w:val="412"/>
        </w:trPr>
        <w:tc>
          <w:tcPr>
            <w:tcW w:w="1843" w:type="dxa"/>
            <w:vMerge/>
          </w:tcPr>
          <w:p w:rsidR="003301CD" w:rsidRPr="0055525A" w:rsidRDefault="003301CD" w:rsidP="00CA1691">
            <w:pPr>
              <w:shd w:val="clear" w:color="auto" w:fill="FFFFFF"/>
              <w:ind w:left="10"/>
              <w:rPr>
                <w:i/>
                <w:iCs/>
                <w:color w:val="000000"/>
                <w:spacing w:val="-2"/>
                <w:szCs w:val="24"/>
              </w:rPr>
            </w:pPr>
          </w:p>
        </w:tc>
        <w:tc>
          <w:tcPr>
            <w:tcW w:w="1985" w:type="dxa"/>
            <w:vMerge/>
          </w:tcPr>
          <w:p w:rsidR="003301CD" w:rsidRPr="0055525A" w:rsidRDefault="003301CD" w:rsidP="00CA1691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134" w:type="dxa"/>
            <w:vMerge/>
          </w:tcPr>
          <w:p w:rsidR="003301CD" w:rsidRPr="0055525A" w:rsidRDefault="003301CD" w:rsidP="00CA1691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701" w:type="dxa"/>
          </w:tcPr>
          <w:p w:rsidR="003301CD" w:rsidRPr="0055525A" w:rsidRDefault="003301CD" w:rsidP="0062484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5525A">
              <w:rPr>
                <w:rFonts w:ascii="Times New Roman" w:hAnsi="Times New Roman"/>
                <w:sz w:val="24"/>
                <w:szCs w:val="24"/>
              </w:rPr>
              <w:t>1/79 доли парковочного места</w:t>
            </w:r>
          </w:p>
        </w:tc>
        <w:tc>
          <w:tcPr>
            <w:tcW w:w="992" w:type="dxa"/>
          </w:tcPr>
          <w:p w:rsidR="003301CD" w:rsidRPr="0055525A" w:rsidRDefault="003301CD" w:rsidP="00CA1691">
            <w:pPr>
              <w:shd w:val="clear" w:color="auto" w:fill="FFFFFF"/>
              <w:rPr>
                <w:i/>
                <w:szCs w:val="24"/>
              </w:rPr>
            </w:pPr>
            <w:r w:rsidRPr="0055525A">
              <w:rPr>
                <w:i/>
                <w:szCs w:val="24"/>
              </w:rPr>
              <w:t>2561,9</w:t>
            </w:r>
          </w:p>
        </w:tc>
        <w:tc>
          <w:tcPr>
            <w:tcW w:w="992" w:type="dxa"/>
          </w:tcPr>
          <w:p w:rsidR="003301CD" w:rsidRPr="0055525A" w:rsidRDefault="003301CD" w:rsidP="00CA1691">
            <w:pPr>
              <w:shd w:val="clear" w:color="auto" w:fill="FFFFFF"/>
              <w:rPr>
                <w:i/>
                <w:szCs w:val="24"/>
              </w:rPr>
            </w:pPr>
            <w:r w:rsidRPr="0055525A">
              <w:rPr>
                <w:i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3301CD" w:rsidRPr="0055525A" w:rsidRDefault="003301CD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301CD" w:rsidRPr="0055525A" w:rsidRDefault="003301CD" w:rsidP="008D5E27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134" w:type="dxa"/>
            <w:vMerge/>
          </w:tcPr>
          <w:p w:rsidR="003301CD" w:rsidRPr="0055525A" w:rsidRDefault="003301CD" w:rsidP="008D5E27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701" w:type="dxa"/>
            <w:vMerge/>
          </w:tcPr>
          <w:p w:rsidR="003301CD" w:rsidRPr="0055525A" w:rsidRDefault="003301CD" w:rsidP="0020575F">
            <w:pPr>
              <w:pStyle w:val="ConsPlusCell"/>
              <w:widowControl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301CD" w:rsidRPr="0055525A" w:rsidRDefault="003301CD" w:rsidP="002057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301CD" w:rsidRPr="0055525A" w:rsidRDefault="003301CD" w:rsidP="002057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1CD" w:rsidRPr="0055525A" w:rsidTr="003A07A3">
        <w:trPr>
          <w:trHeight w:val="760"/>
        </w:trPr>
        <w:tc>
          <w:tcPr>
            <w:tcW w:w="1843" w:type="dxa"/>
            <w:vMerge w:val="restart"/>
          </w:tcPr>
          <w:p w:rsidR="003301CD" w:rsidRPr="0055525A" w:rsidRDefault="003301CD" w:rsidP="00CA1691">
            <w:pPr>
              <w:shd w:val="clear" w:color="auto" w:fill="FFFFFF"/>
              <w:ind w:left="10"/>
              <w:rPr>
                <w:i/>
                <w:iCs/>
                <w:color w:val="000000"/>
                <w:spacing w:val="-2"/>
                <w:szCs w:val="24"/>
              </w:rPr>
            </w:pPr>
            <w:r w:rsidRPr="0055525A">
              <w:rPr>
                <w:i/>
                <w:iCs/>
                <w:color w:val="000000"/>
                <w:spacing w:val="-2"/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3301CD" w:rsidRPr="0055525A" w:rsidRDefault="003301CD" w:rsidP="00CA1691">
            <w:pPr>
              <w:shd w:val="clear" w:color="auto" w:fill="FFFFFF"/>
              <w:rPr>
                <w:i/>
                <w:szCs w:val="24"/>
              </w:rPr>
            </w:pPr>
            <w:r w:rsidRPr="0055525A">
              <w:rPr>
                <w:i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3301CD" w:rsidRPr="0055525A" w:rsidRDefault="003301CD" w:rsidP="00CA1691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328,839</w:t>
            </w:r>
          </w:p>
        </w:tc>
        <w:tc>
          <w:tcPr>
            <w:tcW w:w="1701" w:type="dxa"/>
          </w:tcPr>
          <w:p w:rsidR="003301CD" w:rsidRPr="0055525A" w:rsidRDefault="003301CD" w:rsidP="004B42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5525A">
              <w:rPr>
                <w:rFonts w:ascii="Times New Roman" w:hAnsi="Times New Roman" w:cs="Times New Roman"/>
                <w:sz w:val="24"/>
                <w:szCs w:val="24"/>
              </w:rPr>
              <w:t>Квартира, совместная собственность</w:t>
            </w:r>
          </w:p>
        </w:tc>
        <w:tc>
          <w:tcPr>
            <w:tcW w:w="992" w:type="dxa"/>
          </w:tcPr>
          <w:p w:rsidR="003301CD" w:rsidRPr="0055525A" w:rsidRDefault="003301CD" w:rsidP="004B42CD">
            <w:pPr>
              <w:shd w:val="clear" w:color="auto" w:fill="FFFFFF"/>
              <w:rPr>
                <w:i/>
                <w:szCs w:val="24"/>
              </w:rPr>
            </w:pPr>
            <w:r w:rsidRPr="0055525A">
              <w:rPr>
                <w:i/>
                <w:szCs w:val="24"/>
              </w:rPr>
              <w:t>120,8</w:t>
            </w:r>
          </w:p>
        </w:tc>
        <w:tc>
          <w:tcPr>
            <w:tcW w:w="992" w:type="dxa"/>
          </w:tcPr>
          <w:p w:rsidR="003301CD" w:rsidRPr="0055525A" w:rsidRDefault="003301CD" w:rsidP="004B42CD">
            <w:pPr>
              <w:shd w:val="clear" w:color="auto" w:fill="FFFFFF"/>
              <w:rPr>
                <w:i/>
                <w:szCs w:val="24"/>
              </w:rPr>
            </w:pPr>
            <w:r w:rsidRPr="0055525A">
              <w:rPr>
                <w:i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301CD" w:rsidRPr="0055525A" w:rsidRDefault="003301CD" w:rsidP="004B42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552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3301CD" w:rsidRPr="0055525A" w:rsidRDefault="003301CD" w:rsidP="005C1613">
            <w:pPr>
              <w:shd w:val="clear" w:color="auto" w:fill="FFFFFF"/>
              <w:rPr>
                <w:i/>
                <w:szCs w:val="24"/>
              </w:rPr>
            </w:pPr>
            <w:r w:rsidRPr="0055525A">
              <w:rPr>
                <w:i/>
                <w:szCs w:val="24"/>
              </w:rPr>
              <w:t>59,7</w:t>
            </w:r>
          </w:p>
        </w:tc>
        <w:tc>
          <w:tcPr>
            <w:tcW w:w="1134" w:type="dxa"/>
            <w:vMerge w:val="restart"/>
          </w:tcPr>
          <w:p w:rsidR="003301CD" w:rsidRPr="0055525A" w:rsidRDefault="003301CD" w:rsidP="004B42CD">
            <w:pPr>
              <w:shd w:val="clear" w:color="auto" w:fill="FFFFFF"/>
              <w:rPr>
                <w:i/>
                <w:szCs w:val="24"/>
              </w:rPr>
            </w:pPr>
            <w:r w:rsidRPr="0055525A">
              <w:rPr>
                <w:i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3301CD" w:rsidRPr="0055525A" w:rsidRDefault="003301CD" w:rsidP="00CA1691">
            <w:pPr>
              <w:rPr>
                <w:i/>
                <w:iCs/>
                <w:szCs w:val="24"/>
              </w:rPr>
            </w:pPr>
            <w:r w:rsidRPr="0055525A">
              <w:rPr>
                <w:i/>
                <w:iCs/>
                <w:szCs w:val="24"/>
              </w:rPr>
              <w:t>Автомобиль легковой</w:t>
            </w:r>
          </w:p>
          <w:p w:rsidR="003301CD" w:rsidRPr="0055525A" w:rsidRDefault="003301CD" w:rsidP="003A07A3">
            <w:pPr>
              <w:rPr>
                <w:caps/>
                <w:szCs w:val="24"/>
              </w:rPr>
            </w:pPr>
            <w:r w:rsidRPr="0055525A">
              <w:rPr>
                <w:i/>
                <w:iCs/>
                <w:szCs w:val="24"/>
                <w:lang w:val="en-US"/>
              </w:rPr>
              <w:t>TOYOTA</w:t>
            </w:r>
            <w:r w:rsidRPr="0055525A">
              <w:rPr>
                <w:i/>
                <w:iCs/>
                <w:szCs w:val="24"/>
              </w:rPr>
              <w:t xml:space="preserve"> </w:t>
            </w:r>
            <w:r w:rsidRPr="0055525A">
              <w:rPr>
                <w:i/>
                <w:iCs/>
                <w:szCs w:val="24"/>
                <w:lang w:val="en-US"/>
              </w:rPr>
              <w:t>LEXUS</w:t>
            </w:r>
            <w:r w:rsidRPr="0055525A">
              <w:rPr>
                <w:i/>
                <w:iCs/>
                <w:szCs w:val="24"/>
              </w:rPr>
              <w:t xml:space="preserve"> Е</w:t>
            </w:r>
            <w:r w:rsidRPr="0055525A">
              <w:rPr>
                <w:i/>
                <w:iCs/>
                <w:szCs w:val="24"/>
                <w:lang w:val="en-US"/>
              </w:rPr>
              <w:t>S</w:t>
            </w:r>
            <w:r w:rsidRPr="0055525A">
              <w:rPr>
                <w:i/>
                <w:iCs/>
                <w:szCs w:val="24"/>
              </w:rPr>
              <w:t xml:space="preserve"> 250</w:t>
            </w:r>
          </w:p>
        </w:tc>
        <w:tc>
          <w:tcPr>
            <w:tcW w:w="1134" w:type="dxa"/>
            <w:vMerge w:val="restart"/>
          </w:tcPr>
          <w:p w:rsidR="003301CD" w:rsidRPr="0055525A" w:rsidRDefault="003301CD" w:rsidP="004B42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552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</w:tcPr>
          <w:p w:rsidR="003301CD" w:rsidRPr="0055525A" w:rsidRDefault="003301CD" w:rsidP="00F607A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552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01CD" w:rsidRPr="0055525A" w:rsidTr="003A07A3">
        <w:trPr>
          <w:trHeight w:val="597"/>
        </w:trPr>
        <w:tc>
          <w:tcPr>
            <w:tcW w:w="1843" w:type="dxa"/>
            <w:vMerge/>
          </w:tcPr>
          <w:p w:rsidR="003301CD" w:rsidRPr="0055525A" w:rsidRDefault="003301CD" w:rsidP="00CA1691">
            <w:pPr>
              <w:shd w:val="clear" w:color="auto" w:fill="FFFFFF"/>
              <w:ind w:left="10"/>
              <w:rPr>
                <w:i/>
                <w:iCs/>
                <w:color w:val="000000"/>
                <w:spacing w:val="-2"/>
                <w:szCs w:val="24"/>
              </w:rPr>
            </w:pPr>
          </w:p>
        </w:tc>
        <w:tc>
          <w:tcPr>
            <w:tcW w:w="1985" w:type="dxa"/>
            <w:vMerge/>
          </w:tcPr>
          <w:p w:rsidR="003301CD" w:rsidRPr="0055525A" w:rsidRDefault="003301CD" w:rsidP="00CA1691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134" w:type="dxa"/>
            <w:vMerge/>
          </w:tcPr>
          <w:p w:rsidR="003301CD" w:rsidRPr="0055525A" w:rsidRDefault="003301CD" w:rsidP="00CA1691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701" w:type="dxa"/>
          </w:tcPr>
          <w:p w:rsidR="003301CD" w:rsidRPr="0055525A" w:rsidRDefault="003301CD" w:rsidP="003A07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5525A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992" w:type="dxa"/>
          </w:tcPr>
          <w:p w:rsidR="003301CD" w:rsidRPr="0055525A" w:rsidRDefault="003301CD" w:rsidP="004B42CD">
            <w:pPr>
              <w:shd w:val="clear" w:color="auto" w:fill="FFFFFF"/>
              <w:rPr>
                <w:i/>
                <w:szCs w:val="24"/>
              </w:rPr>
            </w:pPr>
            <w:r w:rsidRPr="0055525A">
              <w:rPr>
                <w:i/>
                <w:szCs w:val="24"/>
              </w:rPr>
              <w:t>97,1</w:t>
            </w:r>
          </w:p>
        </w:tc>
        <w:tc>
          <w:tcPr>
            <w:tcW w:w="992" w:type="dxa"/>
          </w:tcPr>
          <w:p w:rsidR="003301CD" w:rsidRPr="0055525A" w:rsidRDefault="003301CD" w:rsidP="004B42CD">
            <w:pPr>
              <w:shd w:val="clear" w:color="auto" w:fill="FFFFFF"/>
              <w:rPr>
                <w:i/>
                <w:szCs w:val="24"/>
              </w:rPr>
            </w:pPr>
            <w:r w:rsidRPr="0055525A">
              <w:rPr>
                <w:i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3301CD" w:rsidRPr="0055525A" w:rsidRDefault="003301CD" w:rsidP="004B42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301CD" w:rsidRPr="0055525A" w:rsidRDefault="003301CD" w:rsidP="005C1613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134" w:type="dxa"/>
            <w:vMerge/>
          </w:tcPr>
          <w:p w:rsidR="003301CD" w:rsidRPr="0055525A" w:rsidRDefault="003301CD" w:rsidP="004B42CD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701" w:type="dxa"/>
            <w:vMerge/>
          </w:tcPr>
          <w:p w:rsidR="003301CD" w:rsidRPr="0055525A" w:rsidRDefault="003301CD" w:rsidP="00CA1691">
            <w:pPr>
              <w:rPr>
                <w:i/>
                <w:iCs/>
                <w:szCs w:val="24"/>
              </w:rPr>
            </w:pPr>
          </w:p>
        </w:tc>
        <w:tc>
          <w:tcPr>
            <w:tcW w:w="1134" w:type="dxa"/>
            <w:vMerge/>
          </w:tcPr>
          <w:p w:rsidR="003301CD" w:rsidRPr="0055525A" w:rsidRDefault="003301CD" w:rsidP="004B42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301CD" w:rsidRPr="0055525A" w:rsidRDefault="003301CD" w:rsidP="00F607A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1CD" w:rsidRPr="0055525A" w:rsidTr="003A07A3">
        <w:trPr>
          <w:trHeight w:val="285"/>
        </w:trPr>
        <w:tc>
          <w:tcPr>
            <w:tcW w:w="1843" w:type="dxa"/>
          </w:tcPr>
          <w:p w:rsidR="003301CD" w:rsidRPr="0055525A" w:rsidRDefault="003301CD" w:rsidP="00CA1691">
            <w:pPr>
              <w:shd w:val="clear" w:color="auto" w:fill="FFFFFF"/>
              <w:ind w:left="10"/>
              <w:rPr>
                <w:i/>
                <w:iCs/>
                <w:color w:val="000000"/>
                <w:spacing w:val="-2"/>
                <w:szCs w:val="24"/>
              </w:rPr>
            </w:pPr>
            <w:r w:rsidRPr="0055525A">
              <w:rPr>
                <w:i/>
                <w:iCs/>
                <w:color w:val="000000"/>
                <w:spacing w:val="-2"/>
                <w:szCs w:val="24"/>
              </w:rPr>
              <w:t>ребенок</w:t>
            </w:r>
          </w:p>
        </w:tc>
        <w:tc>
          <w:tcPr>
            <w:tcW w:w="1985" w:type="dxa"/>
          </w:tcPr>
          <w:p w:rsidR="003301CD" w:rsidRPr="0055525A" w:rsidRDefault="003301CD" w:rsidP="00CA1691">
            <w:pPr>
              <w:shd w:val="clear" w:color="auto" w:fill="FFFFFF"/>
              <w:rPr>
                <w:i/>
                <w:szCs w:val="24"/>
              </w:rPr>
            </w:pPr>
            <w:r w:rsidRPr="0055525A">
              <w:rPr>
                <w:i/>
                <w:szCs w:val="24"/>
              </w:rPr>
              <w:t>-</w:t>
            </w:r>
          </w:p>
        </w:tc>
        <w:tc>
          <w:tcPr>
            <w:tcW w:w="1134" w:type="dxa"/>
          </w:tcPr>
          <w:p w:rsidR="003301CD" w:rsidRPr="0055525A" w:rsidRDefault="003301CD" w:rsidP="00CA1691">
            <w:pPr>
              <w:shd w:val="clear" w:color="auto" w:fill="FFFFFF"/>
              <w:rPr>
                <w:i/>
                <w:szCs w:val="24"/>
              </w:rPr>
            </w:pPr>
            <w:r w:rsidRPr="0055525A">
              <w:rPr>
                <w:i/>
                <w:szCs w:val="24"/>
              </w:rPr>
              <w:t>-</w:t>
            </w:r>
          </w:p>
        </w:tc>
        <w:tc>
          <w:tcPr>
            <w:tcW w:w="1701" w:type="dxa"/>
          </w:tcPr>
          <w:p w:rsidR="003301CD" w:rsidRPr="0055525A" w:rsidRDefault="003301CD" w:rsidP="00CA1691">
            <w:pPr>
              <w:shd w:val="clear" w:color="auto" w:fill="FFFFFF"/>
              <w:rPr>
                <w:i/>
                <w:szCs w:val="24"/>
              </w:rPr>
            </w:pPr>
            <w:r w:rsidRPr="0055525A">
              <w:rPr>
                <w:i/>
                <w:szCs w:val="24"/>
              </w:rPr>
              <w:t>-</w:t>
            </w:r>
          </w:p>
        </w:tc>
        <w:tc>
          <w:tcPr>
            <w:tcW w:w="992" w:type="dxa"/>
          </w:tcPr>
          <w:p w:rsidR="003301CD" w:rsidRPr="0055525A" w:rsidRDefault="003301CD" w:rsidP="00CA1691">
            <w:pPr>
              <w:shd w:val="clear" w:color="auto" w:fill="FFFFFF"/>
              <w:rPr>
                <w:i/>
                <w:szCs w:val="24"/>
              </w:rPr>
            </w:pPr>
            <w:r w:rsidRPr="0055525A">
              <w:rPr>
                <w:i/>
                <w:szCs w:val="24"/>
              </w:rPr>
              <w:t>-</w:t>
            </w:r>
          </w:p>
        </w:tc>
        <w:tc>
          <w:tcPr>
            <w:tcW w:w="992" w:type="dxa"/>
          </w:tcPr>
          <w:p w:rsidR="003301CD" w:rsidRPr="0055525A" w:rsidRDefault="003301CD" w:rsidP="00CA1691">
            <w:pPr>
              <w:shd w:val="clear" w:color="auto" w:fill="FFFFFF"/>
              <w:rPr>
                <w:i/>
                <w:szCs w:val="24"/>
              </w:rPr>
            </w:pPr>
            <w:r w:rsidRPr="0055525A">
              <w:rPr>
                <w:i/>
                <w:szCs w:val="24"/>
              </w:rPr>
              <w:t>-</w:t>
            </w:r>
          </w:p>
        </w:tc>
        <w:tc>
          <w:tcPr>
            <w:tcW w:w="1276" w:type="dxa"/>
          </w:tcPr>
          <w:p w:rsidR="003301CD" w:rsidRPr="0055525A" w:rsidRDefault="003301CD" w:rsidP="00CA169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552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3301CD" w:rsidRPr="0055525A" w:rsidRDefault="003301CD" w:rsidP="00CA1691">
            <w:pPr>
              <w:shd w:val="clear" w:color="auto" w:fill="FFFFFF"/>
              <w:rPr>
                <w:i/>
                <w:szCs w:val="24"/>
              </w:rPr>
            </w:pPr>
            <w:r w:rsidRPr="0055525A">
              <w:rPr>
                <w:i/>
                <w:szCs w:val="24"/>
              </w:rPr>
              <w:t>120,8</w:t>
            </w:r>
          </w:p>
        </w:tc>
        <w:tc>
          <w:tcPr>
            <w:tcW w:w="1134" w:type="dxa"/>
          </w:tcPr>
          <w:p w:rsidR="003301CD" w:rsidRPr="0055525A" w:rsidRDefault="003301CD" w:rsidP="00CA1691">
            <w:pPr>
              <w:shd w:val="clear" w:color="auto" w:fill="FFFFFF"/>
              <w:rPr>
                <w:i/>
                <w:szCs w:val="24"/>
              </w:rPr>
            </w:pPr>
            <w:r w:rsidRPr="0055525A">
              <w:rPr>
                <w:i/>
                <w:szCs w:val="24"/>
              </w:rPr>
              <w:t>Россия</w:t>
            </w:r>
          </w:p>
        </w:tc>
        <w:tc>
          <w:tcPr>
            <w:tcW w:w="1701" w:type="dxa"/>
          </w:tcPr>
          <w:p w:rsidR="003301CD" w:rsidRPr="0055525A" w:rsidRDefault="003301CD" w:rsidP="00CA1691">
            <w:pPr>
              <w:shd w:val="clear" w:color="auto" w:fill="FFFFFF"/>
              <w:rPr>
                <w:i/>
                <w:szCs w:val="24"/>
              </w:rPr>
            </w:pPr>
            <w:r w:rsidRPr="0055525A">
              <w:rPr>
                <w:i/>
                <w:szCs w:val="24"/>
              </w:rPr>
              <w:t>-</w:t>
            </w:r>
          </w:p>
        </w:tc>
        <w:tc>
          <w:tcPr>
            <w:tcW w:w="1134" w:type="dxa"/>
          </w:tcPr>
          <w:p w:rsidR="003301CD" w:rsidRPr="0055525A" w:rsidRDefault="003301CD" w:rsidP="004B42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552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301CD" w:rsidRPr="0055525A" w:rsidRDefault="003301CD" w:rsidP="004B42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552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01CD" w:rsidRPr="0055525A" w:rsidTr="003A07A3">
        <w:trPr>
          <w:trHeight w:val="275"/>
        </w:trPr>
        <w:tc>
          <w:tcPr>
            <w:tcW w:w="1843" w:type="dxa"/>
          </w:tcPr>
          <w:p w:rsidR="003301CD" w:rsidRPr="0055525A" w:rsidRDefault="003301CD" w:rsidP="00CA1691">
            <w:pPr>
              <w:shd w:val="clear" w:color="auto" w:fill="FFFFFF"/>
              <w:ind w:left="10"/>
              <w:rPr>
                <w:i/>
                <w:iCs/>
                <w:color w:val="000000"/>
                <w:spacing w:val="-2"/>
                <w:szCs w:val="24"/>
              </w:rPr>
            </w:pPr>
            <w:r w:rsidRPr="0055525A">
              <w:rPr>
                <w:i/>
                <w:iCs/>
                <w:color w:val="000000"/>
                <w:spacing w:val="-2"/>
                <w:szCs w:val="24"/>
              </w:rPr>
              <w:t>ребенок</w:t>
            </w:r>
          </w:p>
        </w:tc>
        <w:tc>
          <w:tcPr>
            <w:tcW w:w="1985" w:type="dxa"/>
          </w:tcPr>
          <w:p w:rsidR="003301CD" w:rsidRPr="0055525A" w:rsidRDefault="003301CD" w:rsidP="00CA1691">
            <w:pPr>
              <w:shd w:val="clear" w:color="auto" w:fill="FFFFFF"/>
              <w:rPr>
                <w:i/>
                <w:szCs w:val="24"/>
              </w:rPr>
            </w:pPr>
            <w:r w:rsidRPr="0055525A">
              <w:rPr>
                <w:i/>
                <w:szCs w:val="24"/>
              </w:rPr>
              <w:t>-</w:t>
            </w:r>
          </w:p>
        </w:tc>
        <w:tc>
          <w:tcPr>
            <w:tcW w:w="1134" w:type="dxa"/>
          </w:tcPr>
          <w:p w:rsidR="003301CD" w:rsidRPr="0055525A" w:rsidRDefault="003301CD" w:rsidP="00CA1691">
            <w:pPr>
              <w:shd w:val="clear" w:color="auto" w:fill="FFFFFF"/>
              <w:rPr>
                <w:i/>
                <w:szCs w:val="24"/>
              </w:rPr>
            </w:pPr>
            <w:r w:rsidRPr="0055525A">
              <w:rPr>
                <w:i/>
                <w:szCs w:val="24"/>
              </w:rPr>
              <w:t>-</w:t>
            </w:r>
          </w:p>
        </w:tc>
        <w:tc>
          <w:tcPr>
            <w:tcW w:w="1701" w:type="dxa"/>
          </w:tcPr>
          <w:p w:rsidR="003301CD" w:rsidRPr="0055525A" w:rsidRDefault="003301CD" w:rsidP="00CA1691">
            <w:pPr>
              <w:shd w:val="clear" w:color="auto" w:fill="FFFFFF"/>
              <w:rPr>
                <w:i/>
                <w:szCs w:val="24"/>
              </w:rPr>
            </w:pPr>
            <w:r w:rsidRPr="0055525A">
              <w:rPr>
                <w:i/>
                <w:szCs w:val="24"/>
              </w:rPr>
              <w:t>-</w:t>
            </w:r>
          </w:p>
        </w:tc>
        <w:tc>
          <w:tcPr>
            <w:tcW w:w="992" w:type="dxa"/>
          </w:tcPr>
          <w:p w:rsidR="003301CD" w:rsidRPr="0055525A" w:rsidRDefault="003301CD" w:rsidP="00CA1691">
            <w:pPr>
              <w:shd w:val="clear" w:color="auto" w:fill="FFFFFF"/>
              <w:rPr>
                <w:i/>
                <w:szCs w:val="24"/>
              </w:rPr>
            </w:pPr>
            <w:r w:rsidRPr="0055525A">
              <w:rPr>
                <w:i/>
                <w:szCs w:val="24"/>
              </w:rPr>
              <w:t>-</w:t>
            </w:r>
          </w:p>
        </w:tc>
        <w:tc>
          <w:tcPr>
            <w:tcW w:w="992" w:type="dxa"/>
          </w:tcPr>
          <w:p w:rsidR="003301CD" w:rsidRPr="0055525A" w:rsidRDefault="003301CD" w:rsidP="00CA1691">
            <w:pPr>
              <w:shd w:val="clear" w:color="auto" w:fill="FFFFFF"/>
              <w:rPr>
                <w:i/>
                <w:szCs w:val="24"/>
              </w:rPr>
            </w:pPr>
            <w:r w:rsidRPr="0055525A">
              <w:rPr>
                <w:i/>
                <w:szCs w:val="24"/>
              </w:rPr>
              <w:t>-</w:t>
            </w:r>
          </w:p>
        </w:tc>
        <w:tc>
          <w:tcPr>
            <w:tcW w:w="1276" w:type="dxa"/>
          </w:tcPr>
          <w:p w:rsidR="003301CD" w:rsidRPr="0055525A" w:rsidRDefault="003301CD" w:rsidP="00CA169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552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3301CD" w:rsidRPr="0055525A" w:rsidRDefault="003301CD" w:rsidP="00323AA4">
            <w:pPr>
              <w:shd w:val="clear" w:color="auto" w:fill="FFFFFF"/>
              <w:rPr>
                <w:i/>
                <w:szCs w:val="24"/>
              </w:rPr>
            </w:pPr>
            <w:r w:rsidRPr="0055525A">
              <w:rPr>
                <w:i/>
                <w:szCs w:val="24"/>
              </w:rPr>
              <w:t>120,8</w:t>
            </w:r>
          </w:p>
        </w:tc>
        <w:tc>
          <w:tcPr>
            <w:tcW w:w="1134" w:type="dxa"/>
          </w:tcPr>
          <w:p w:rsidR="003301CD" w:rsidRPr="0055525A" w:rsidRDefault="003301CD" w:rsidP="00CA1691">
            <w:pPr>
              <w:shd w:val="clear" w:color="auto" w:fill="FFFFFF"/>
              <w:rPr>
                <w:i/>
                <w:szCs w:val="24"/>
              </w:rPr>
            </w:pPr>
            <w:r w:rsidRPr="0055525A">
              <w:rPr>
                <w:i/>
                <w:szCs w:val="24"/>
              </w:rPr>
              <w:t>Россия</w:t>
            </w:r>
          </w:p>
        </w:tc>
        <w:tc>
          <w:tcPr>
            <w:tcW w:w="1701" w:type="dxa"/>
          </w:tcPr>
          <w:p w:rsidR="003301CD" w:rsidRPr="0055525A" w:rsidRDefault="003301CD" w:rsidP="00CA1691">
            <w:pPr>
              <w:shd w:val="clear" w:color="auto" w:fill="FFFFFF"/>
              <w:rPr>
                <w:i/>
                <w:szCs w:val="24"/>
              </w:rPr>
            </w:pPr>
            <w:r w:rsidRPr="0055525A">
              <w:rPr>
                <w:i/>
                <w:szCs w:val="24"/>
              </w:rPr>
              <w:t>-</w:t>
            </w:r>
          </w:p>
        </w:tc>
        <w:tc>
          <w:tcPr>
            <w:tcW w:w="1134" w:type="dxa"/>
          </w:tcPr>
          <w:p w:rsidR="003301CD" w:rsidRPr="0055525A" w:rsidRDefault="003301CD" w:rsidP="004B42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552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301CD" w:rsidRPr="0055525A" w:rsidRDefault="003301CD" w:rsidP="004B42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552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01CD" w:rsidRPr="0055525A" w:rsidTr="003A07A3">
        <w:trPr>
          <w:trHeight w:val="275"/>
        </w:trPr>
        <w:tc>
          <w:tcPr>
            <w:tcW w:w="1843" w:type="dxa"/>
          </w:tcPr>
          <w:p w:rsidR="003301CD" w:rsidRPr="0055525A" w:rsidRDefault="003301CD" w:rsidP="00CA1691">
            <w:pPr>
              <w:shd w:val="clear" w:color="auto" w:fill="FFFFFF"/>
              <w:ind w:left="10"/>
              <w:rPr>
                <w:i/>
                <w:iCs/>
                <w:color w:val="000000"/>
                <w:spacing w:val="-2"/>
                <w:szCs w:val="24"/>
              </w:rPr>
            </w:pPr>
            <w:r w:rsidRPr="0055525A">
              <w:rPr>
                <w:i/>
                <w:iCs/>
                <w:color w:val="000000"/>
                <w:spacing w:val="-2"/>
                <w:szCs w:val="24"/>
              </w:rPr>
              <w:t>ребенок</w:t>
            </w:r>
          </w:p>
        </w:tc>
        <w:tc>
          <w:tcPr>
            <w:tcW w:w="1985" w:type="dxa"/>
          </w:tcPr>
          <w:p w:rsidR="003301CD" w:rsidRPr="0055525A" w:rsidRDefault="003301CD" w:rsidP="00CA1691">
            <w:pPr>
              <w:shd w:val="clear" w:color="auto" w:fill="FFFFFF"/>
              <w:rPr>
                <w:i/>
                <w:szCs w:val="24"/>
              </w:rPr>
            </w:pPr>
            <w:r w:rsidRPr="0055525A">
              <w:rPr>
                <w:i/>
                <w:szCs w:val="24"/>
              </w:rPr>
              <w:t>-</w:t>
            </w:r>
          </w:p>
        </w:tc>
        <w:tc>
          <w:tcPr>
            <w:tcW w:w="1134" w:type="dxa"/>
          </w:tcPr>
          <w:p w:rsidR="003301CD" w:rsidRPr="0055525A" w:rsidRDefault="003301CD" w:rsidP="00CA1691">
            <w:pPr>
              <w:shd w:val="clear" w:color="auto" w:fill="FFFFFF"/>
              <w:rPr>
                <w:i/>
                <w:szCs w:val="24"/>
              </w:rPr>
            </w:pPr>
            <w:r w:rsidRPr="0055525A">
              <w:rPr>
                <w:i/>
                <w:szCs w:val="24"/>
              </w:rPr>
              <w:t>-</w:t>
            </w:r>
          </w:p>
        </w:tc>
        <w:tc>
          <w:tcPr>
            <w:tcW w:w="1701" w:type="dxa"/>
          </w:tcPr>
          <w:p w:rsidR="003301CD" w:rsidRPr="0055525A" w:rsidRDefault="003301CD" w:rsidP="00CA1691">
            <w:pPr>
              <w:shd w:val="clear" w:color="auto" w:fill="FFFFFF"/>
              <w:rPr>
                <w:i/>
                <w:szCs w:val="24"/>
              </w:rPr>
            </w:pPr>
            <w:r w:rsidRPr="0055525A">
              <w:rPr>
                <w:i/>
                <w:szCs w:val="24"/>
              </w:rPr>
              <w:t>-</w:t>
            </w:r>
          </w:p>
        </w:tc>
        <w:tc>
          <w:tcPr>
            <w:tcW w:w="992" w:type="dxa"/>
          </w:tcPr>
          <w:p w:rsidR="003301CD" w:rsidRPr="0055525A" w:rsidRDefault="003301CD" w:rsidP="00CA1691">
            <w:pPr>
              <w:shd w:val="clear" w:color="auto" w:fill="FFFFFF"/>
              <w:rPr>
                <w:i/>
                <w:szCs w:val="24"/>
              </w:rPr>
            </w:pPr>
            <w:r w:rsidRPr="0055525A">
              <w:rPr>
                <w:i/>
                <w:szCs w:val="24"/>
              </w:rPr>
              <w:t>-</w:t>
            </w:r>
          </w:p>
        </w:tc>
        <w:tc>
          <w:tcPr>
            <w:tcW w:w="992" w:type="dxa"/>
          </w:tcPr>
          <w:p w:rsidR="003301CD" w:rsidRPr="0055525A" w:rsidRDefault="003301CD" w:rsidP="00CA1691">
            <w:pPr>
              <w:shd w:val="clear" w:color="auto" w:fill="FFFFFF"/>
              <w:rPr>
                <w:i/>
                <w:szCs w:val="24"/>
              </w:rPr>
            </w:pPr>
            <w:r w:rsidRPr="0055525A">
              <w:rPr>
                <w:i/>
                <w:szCs w:val="24"/>
              </w:rPr>
              <w:t>-</w:t>
            </w:r>
          </w:p>
        </w:tc>
        <w:tc>
          <w:tcPr>
            <w:tcW w:w="1276" w:type="dxa"/>
          </w:tcPr>
          <w:p w:rsidR="003301CD" w:rsidRPr="0055525A" w:rsidRDefault="003301CD" w:rsidP="00BD090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552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3301CD" w:rsidRPr="0055525A" w:rsidRDefault="003301CD" w:rsidP="00BD0905">
            <w:pPr>
              <w:shd w:val="clear" w:color="auto" w:fill="FFFFFF"/>
              <w:rPr>
                <w:i/>
                <w:szCs w:val="24"/>
              </w:rPr>
            </w:pPr>
            <w:r w:rsidRPr="0055525A">
              <w:rPr>
                <w:i/>
                <w:szCs w:val="24"/>
              </w:rPr>
              <w:t>120,8</w:t>
            </w:r>
          </w:p>
        </w:tc>
        <w:tc>
          <w:tcPr>
            <w:tcW w:w="1134" w:type="dxa"/>
          </w:tcPr>
          <w:p w:rsidR="003301CD" w:rsidRPr="0055525A" w:rsidRDefault="003301CD" w:rsidP="00BD0905">
            <w:pPr>
              <w:shd w:val="clear" w:color="auto" w:fill="FFFFFF"/>
              <w:rPr>
                <w:i/>
                <w:szCs w:val="24"/>
              </w:rPr>
            </w:pPr>
            <w:r w:rsidRPr="0055525A">
              <w:rPr>
                <w:i/>
                <w:szCs w:val="24"/>
              </w:rPr>
              <w:t>Россия</w:t>
            </w:r>
          </w:p>
        </w:tc>
        <w:tc>
          <w:tcPr>
            <w:tcW w:w="1701" w:type="dxa"/>
          </w:tcPr>
          <w:p w:rsidR="003301CD" w:rsidRPr="0055525A" w:rsidRDefault="003301CD" w:rsidP="00CA1691">
            <w:pPr>
              <w:shd w:val="clear" w:color="auto" w:fill="FFFFFF"/>
              <w:rPr>
                <w:i/>
                <w:szCs w:val="24"/>
              </w:rPr>
            </w:pPr>
            <w:r w:rsidRPr="0055525A">
              <w:rPr>
                <w:i/>
                <w:szCs w:val="24"/>
              </w:rPr>
              <w:t>-</w:t>
            </w:r>
          </w:p>
        </w:tc>
        <w:tc>
          <w:tcPr>
            <w:tcW w:w="1134" w:type="dxa"/>
          </w:tcPr>
          <w:p w:rsidR="003301CD" w:rsidRPr="0055525A" w:rsidRDefault="003301CD" w:rsidP="004B42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552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301CD" w:rsidRPr="0055525A" w:rsidRDefault="003301CD" w:rsidP="004B42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552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01CD" w:rsidRPr="0055525A" w:rsidTr="003A07A3">
        <w:trPr>
          <w:trHeight w:val="275"/>
        </w:trPr>
        <w:tc>
          <w:tcPr>
            <w:tcW w:w="1843" w:type="dxa"/>
          </w:tcPr>
          <w:p w:rsidR="003301CD" w:rsidRPr="0055525A" w:rsidRDefault="003301CD" w:rsidP="00CA1691">
            <w:pPr>
              <w:shd w:val="clear" w:color="auto" w:fill="FFFFFF"/>
              <w:ind w:left="10"/>
              <w:rPr>
                <w:i/>
                <w:iCs/>
                <w:color w:val="000000"/>
                <w:spacing w:val="-2"/>
                <w:szCs w:val="24"/>
              </w:rPr>
            </w:pPr>
            <w:r>
              <w:rPr>
                <w:i/>
                <w:iCs/>
                <w:color w:val="000000"/>
                <w:spacing w:val="-2"/>
                <w:szCs w:val="24"/>
              </w:rPr>
              <w:t>ребенок</w:t>
            </w:r>
          </w:p>
        </w:tc>
        <w:tc>
          <w:tcPr>
            <w:tcW w:w="1985" w:type="dxa"/>
          </w:tcPr>
          <w:p w:rsidR="003301CD" w:rsidRPr="0055525A" w:rsidRDefault="003301CD" w:rsidP="00CA1691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134" w:type="dxa"/>
          </w:tcPr>
          <w:p w:rsidR="003301CD" w:rsidRPr="0055525A" w:rsidRDefault="003301CD" w:rsidP="00CA1691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701" w:type="dxa"/>
          </w:tcPr>
          <w:p w:rsidR="003301CD" w:rsidRPr="0055525A" w:rsidRDefault="003301CD" w:rsidP="00CA1691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992" w:type="dxa"/>
          </w:tcPr>
          <w:p w:rsidR="003301CD" w:rsidRPr="0055525A" w:rsidRDefault="003301CD" w:rsidP="00CA1691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992" w:type="dxa"/>
          </w:tcPr>
          <w:p w:rsidR="003301CD" w:rsidRPr="0055525A" w:rsidRDefault="003301CD" w:rsidP="00CA1691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276" w:type="dxa"/>
          </w:tcPr>
          <w:p w:rsidR="003301CD" w:rsidRPr="0055525A" w:rsidRDefault="003301CD" w:rsidP="00BD090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3301CD" w:rsidRPr="0055525A" w:rsidRDefault="003301CD" w:rsidP="00BD0905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120,8</w:t>
            </w:r>
          </w:p>
        </w:tc>
        <w:tc>
          <w:tcPr>
            <w:tcW w:w="1134" w:type="dxa"/>
          </w:tcPr>
          <w:p w:rsidR="003301CD" w:rsidRPr="0055525A" w:rsidRDefault="003301CD" w:rsidP="00BD0905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Россия</w:t>
            </w:r>
          </w:p>
        </w:tc>
        <w:tc>
          <w:tcPr>
            <w:tcW w:w="1701" w:type="dxa"/>
          </w:tcPr>
          <w:p w:rsidR="003301CD" w:rsidRPr="0055525A" w:rsidRDefault="003301CD" w:rsidP="00CA1691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134" w:type="dxa"/>
          </w:tcPr>
          <w:p w:rsidR="003301CD" w:rsidRPr="0055525A" w:rsidRDefault="003301CD" w:rsidP="004B42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301CD" w:rsidRPr="0055525A" w:rsidRDefault="003301CD" w:rsidP="004B42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301CD" w:rsidRPr="0055525A" w:rsidRDefault="003301CD">
      <w:pPr>
        <w:ind w:firstLine="709"/>
        <w:jc w:val="both"/>
        <w:rPr>
          <w:i/>
          <w:szCs w:val="24"/>
        </w:rPr>
      </w:pPr>
    </w:p>
    <w:p w:rsidR="00202FAA" w:rsidRPr="00B014D7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202FAA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202FAA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202FAA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администрации города Красноярска, об источниках получения средств, за счет которых совершена сделка </w:t>
      </w:r>
    </w:p>
    <w:p w:rsidR="00202FAA" w:rsidRPr="00B014D7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202FAA" w:rsidRPr="00787A47" w:rsidRDefault="00202FAA" w:rsidP="00AA6187">
      <w:pPr>
        <w:rPr>
          <w:sz w:val="30"/>
          <w:szCs w:val="30"/>
        </w:rPr>
      </w:pPr>
    </w:p>
    <w:tbl>
      <w:tblPr>
        <w:tblW w:w="148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6"/>
        <w:gridCol w:w="1276"/>
        <w:gridCol w:w="992"/>
        <w:gridCol w:w="993"/>
        <w:gridCol w:w="1559"/>
        <w:gridCol w:w="991"/>
        <w:gridCol w:w="1276"/>
        <w:gridCol w:w="1417"/>
        <w:gridCol w:w="851"/>
        <w:gridCol w:w="850"/>
      </w:tblGrid>
      <w:tr w:rsidR="00202FAA" w:rsidRPr="007F4CDA" w:rsidTr="00907F58">
        <w:trPr>
          <w:trHeight w:val="196"/>
        </w:trPr>
        <w:tc>
          <w:tcPr>
            <w:tcW w:w="1560" w:type="dxa"/>
            <w:vMerge w:val="restart"/>
            <w:shd w:val="clear" w:color="auto" w:fill="auto"/>
          </w:tcPr>
          <w:p w:rsidR="00202FAA" w:rsidRPr="007F4CDA" w:rsidRDefault="00202FAA" w:rsidP="007F4CD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F4CDA">
              <w:rPr>
                <w:sz w:val="20"/>
                <w:szCs w:val="20"/>
              </w:rPr>
              <w:t xml:space="preserve">Фамилия, имя, </w:t>
            </w:r>
          </w:p>
          <w:p w:rsidR="00202FAA" w:rsidRPr="007F4CDA" w:rsidRDefault="00202FAA" w:rsidP="007F4CD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F4CDA">
              <w:rPr>
                <w:sz w:val="20"/>
                <w:szCs w:val="20"/>
              </w:rPr>
              <w:t>отчество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02FAA" w:rsidRPr="007F4CDA" w:rsidRDefault="00202FAA" w:rsidP="007F4CD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F4CDA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02FAA" w:rsidRPr="007F4CDA" w:rsidRDefault="00202FAA" w:rsidP="007F4CD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F4CDA">
              <w:rPr>
                <w:sz w:val="20"/>
                <w:szCs w:val="20"/>
              </w:rPr>
              <w:t xml:space="preserve">Общая сумма дохода </w:t>
            </w:r>
          </w:p>
          <w:p w:rsidR="00202FAA" w:rsidRPr="007F4CDA" w:rsidRDefault="00202FAA" w:rsidP="007F4CD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F4CDA">
              <w:rPr>
                <w:sz w:val="20"/>
                <w:szCs w:val="20"/>
              </w:rPr>
              <w:t xml:space="preserve">за год, </w:t>
            </w:r>
          </w:p>
          <w:p w:rsidR="00202FAA" w:rsidRPr="007F4CDA" w:rsidRDefault="00202FAA" w:rsidP="007F4CD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F4CDA">
              <w:rPr>
                <w:sz w:val="20"/>
                <w:szCs w:val="20"/>
              </w:rPr>
              <w:t>тыс. руб.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202FAA" w:rsidRPr="007F4CDA" w:rsidRDefault="00202FAA" w:rsidP="007F4CD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F4CDA">
              <w:rPr>
                <w:sz w:val="20"/>
                <w:szCs w:val="20"/>
              </w:rPr>
              <w:t>Перечень объектов недвижимости, принадлежащих на праве собстве</w:t>
            </w:r>
            <w:r w:rsidRPr="007F4CDA">
              <w:rPr>
                <w:sz w:val="20"/>
                <w:szCs w:val="20"/>
              </w:rPr>
              <w:t>н</w:t>
            </w:r>
            <w:r w:rsidRPr="007F4CDA">
              <w:rPr>
                <w:sz w:val="20"/>
                <w:szCs w:val="20"/>
              </w:rPr>
              <w:t>ности</w:t>
            </w:r>
          </w:p>
          <w:p w:rsidR="00202FAA" w:rsidRPr="007F4CDA" w:rsidRDefault="00202FAA" w:rsidP="007F4CDA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826" w:type="dxa"/>
            <w:gridSpan w:val="3"/>
            <w:shd w:val="clear" w:color="auto" w:fill="auto"/>
          </w:tcPr>
          <w:p w:rsidR="00202FAA" w:rsidRPr="007F4CDA" w:rsidRDefault="00202FAA" w:rsidP="007F4CD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F4CDA">
              <w:rPr>
                <w:sz w:val="20"/>
                <w:szCs w:val="20"/>
              </w:rPr>
              <w:t>Перечень объектов недвижимости, нах</w:t>
            </w:r>
            <w:r w:rsidRPr="007F4CDA">
              <w:rPr>
                <w:sz w:val="20"/>
                <w:szCs w:val="20"/>
              </w:rPr>
              <w:t>о</w:t>
            </w:r>
            <w:r w:rsidRPr="007F4CDA">
              <w:rPr>
                <w:sz w:val="20"/>
                <w:szCs w:val="20"/>
              </w:rPr>
              <w:t>дящихся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02FAA" w:rsidRPr="007F4CDA" w:rsidRDefault="00202FAA" w:rsidP="007F4CD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F4CDA">
              <w:rPr>
                <w:sz w:val="20"/>
                <w:szCs w:val="20"/>
              </w:rPr>
              <w:t>Перечень транспортных средств, вид, марка,</w:t>
            </w:r>
          </w:p>
          <w:p w:rsidR="00202FAA" w:rsidRPr="007F4CDA" w:rsidRDefault="00202FAA" w:rsidP="007F4CDA">
            <w:pPr>
              <w:spacing w:line="192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7F4CDA">
              <w:rPr>
                <w:sz w:val="20"/>
                <w:szCs w:val="20"/>
              </w:rPr>
              <w:t>модель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02FAA" w:rsidRPr="007F4CDA" w:rsidRDefault="00202FAA" w:rsidP="007F4CD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F4CDA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02FAA" w:rsidRPr="007F4CDA" w:rsidRDefault="00202FAA" w:rsidP="007F4CDA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7F4CDA">
              <w:rPr>
                <w:bCs/>
                <w:sz w:val="20"/>
                <w:szCs w:val="20"/>
              </w:rPr>
              <w:t>Исто</w:t>
            </w:r>
            <w:r w:rsidRPr="007F4CDA">
              <w:rPr>
                <w:bCs/>
                <w:sz w:val="20"/>
                <w:szCs w:val="20"/>
              </w:rPr>
              <w:t>ч</w:t>
            </w:r>
            <w:r w:rsidRPr="007F4CDA">
              <w:rPr>
                <w:bCs/>
                <w:sz w:val="20"/>
                <w:szCs w:val="20"/>
              </w:rPr>
              <w:t>ники получ</w:t>
            </w:r>
            <w:r w:rsidRPr="007F4CDA">
              <w:rPr>
                <w:bCs/>
                <w:sz w:val="20"/>
                <w:szCs w:val="20"/>
              </w:rPr>
              <w:t>е</w:t>
            </w:r>
            <w:r w:rsidRPr="007F4CDA">
              <w:rPr>
                <w:bCs/>
                <w:sz w:val="20"/>
                <w:szCs w:val="20"/>
              </w:rPr>
              <w:t xml:space="preserve">ния средств, </w:t>
            </w:r>
          </w:p>
          <w:p w:rsidR="00202FAA" w:rsidRPr="007F4CDA" w:rsidRDefault="00202FAA" w:rsidP="007F4CDA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7F4CDA">
              <w:rPr>
                <w:bCs/>
                <w:sz w:val="20"/>
                <w:szCs w:val="20"/>
              </w:rPr>
              <w:t>за счет которых сове</w:t>
            </w:r>
            <w:r w:rsidRPr="007F4CDA">
              <w:rPr>
                <w:bCs/>
                <w:sz w:val="20"/>
                <w:szCs w:val="20"/>
              </w:rPr>
              <w:t>р</w:t>
            </w:r>
            <w:r w:rsidRPr="007F4CDA">
              <w:rPr>
                <w:bCs/>
                <w:sz w:val="20"/>
                <w:szCs w:val="20"/>
              </w:rPr>
              <w:t>шена сделка</w:t>
            </w:r>
          </w:p>
          <w:p w:rsidR="00202FAA" w:rsidRPr="007F4CDA" w:rsidRDefault="00202FAA" w:rsidP="007F4CDA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202FAA" w:rsidRPr="007F4CDA" w:rsidTr="00907F58">
        <w:trPr>
          <w:trHeight w:val="173"/>
        </w:trPr>
        <w:tc>
          <w:tcPr>
            <w:tcW w:w="1560" w:type="dxa"/>
            <w:vMerge/>
            <w:shd w:val="clear" w:color="auto" w:fill="auto"/>
          </w:tcPr>
          <w:p w:rsidR="00202FAA" w:rsidRPr="007F4CDA" w:rsidRDefault="00202FAA" w:rsidP="007F4CD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02FAA" w:rsidRPr="007F4CDA" w:rsidRDefault="00202FAA" w:rsidP="007F4CD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2FAA" w:rsidRPr="007F4CDA" w:rsidRDefault="00202FAA" w:rsidP="007F4CD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02FAA" w:rsidRPr="007F4CDA" w:rsidRDefault="00202FAA" w:rsidP="007F4CD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F4CDA">
              <w:rPr>
                <w:sz w:val="20"/>
                <w:szCs w:val="20"/>
              </w:rPr>
              <w:t>вид объекта недвижим</w:t>
            </w:r>
            <w:r w:rsidRPr="007F4CDA">
              <w:rPr>
                <w:sz w:val="20"/>
                <w:szCs w:val="20"/>
              </w:rPr>
              <w:t>о</w:t>
            </w:r>
            <w:r w:rsidRPr="007F4CDA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shd w:val="clear" w:color="auto" w:fill="auto"/>
          </w:tcPr>
          <w:p w:rsidR="00202FAA" w:rsidRPr="007F4CDA" w:rsidRDefault="00202FAA" w:rsidP="007F4CD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F4CDA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993" w:type="dxa"/>
            <w:shd w:val="clear" w:color="auto" w:fill="auto"/>
          </w:tcPr>
          <w:p w:rsidR="00202FAA" w:rsidRPr="007F4CDA" w:rsidRDefault="00202FAA" w:rsidP="007F4CD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F4CDA">
              <w:rPr>
                <w:sz w:val="20"/>
                <w:szCs w:val="20"/>
              </w:rPr>
              <w:t>страна распол</w:t>
            </w:r>
            <w:r w:rsidRPr="007F4CDA">
              <w:rPr>
                <w:sz w:val="20"/>
                <w:szCs w:val="20"/>
              </w:rPr>
              <w:t>о</w:t>
            </w:r>
            <w:r w:rsidRPr="007F4CDA">
              <w:rPr>
                <w:sz w:val="20"/>
                <w:szCs w:val="20"/>
              </w:rPr>
              <w:t>жения</w:t>
            </w:r>
          </w:p>
        </w:tc>
        <w:tc>
          <w:tcPr>
            <w:tcW w:w="1559" w:type="dxa"/>
            <w:shd w:val="clear" w:color="auto" w:fill="auto"/>
          </w:tcPr>
          <w:p w:rsidR="00202FAA" w:rsidRPr="007F4CDA" w:rsidRDefault="00202FAA" w:rsidP="007F4CD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F4CDA">
              <w:rPr>
                <w:sz w:val="20"/>
                <w:szCs w:val="20"/>
              </w:rPr>
              <w:t>вид объекта н</w:t>
            </w:r>
            <w:r w:rsidRPr="007F4CDA">
              <w:rPr>
                <w:sz w:val="20"/>
                <w:szCs w:val="20"/>
              </w:rPr>
              <w:t>е</w:t>
            </w:r>
            <w:r w:rsidRPr="007F4CDA">
              <w:rPr>
                <w:sz w:val="20"/>
                <w:szCs w:val="20"/>
              </w:rPr>
              <w:t>движимости</w:t>
            </w:r>
          </w:p>
        </w:tc>
        <w:tc>
          <w:tcPr>
            <w:tcW w:w="991" w:type="dxa"/>
            <w:shd w:val="clear" w:color="auto" w:fill="auto"/>
          </w:tcPr>
          <w:p w:rsidR="00202FAA" w:rsidRPr="007F4CDA" w:rsidRDefault="00202FAA" w:rsidP="007F4CD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F4CDA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276" w:type="dxa"/>
            <w:shd w:val="clear" w:color="auto" w:fill="auto"/>
          </w:tcPr>
          <w:p w:rsidR="00202FAA" w:rsidRPr="007F4CDA" w:rsidRDefault="00202FAA" w:rsidP="007F4CD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F4CDA">
              <w:rPr>
                <w:sz w:val="20"/>
                <w:szCs w:val="20"/>
              </w:rPr>
              <w:t>страна ра</w:t>
            </w:r>
            <w:r w:rsidRPr="007F4CDA">
              <w:rPr>
                <w:sz w:val="20"/>
                <w:szCs w:val="20"/>
              </w:rPr>
              <w:t>с</w:t>
            </w:r>
            <w:r w:rsidRPr="007F4CDA">
              <w:rPr>
                <w:sz w:val="20"/>
                <w:szCs w:val="20"/>
              </w:rPr>
              <w:t>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202FAA" w:rsidRPr="007F4CDA" w:rsidRDefault="00202FAA" w:rsidP="007F4CD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02FAA" w:rsidRPr="007F4CDA" w:rsidRDefault="00202FAA" w:rsidP="007F4CD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02FAA" w:rsidRPr="007F4CDA" w:rsidRDefault="00202FAA" w:rsidP="007F4CD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202FAA" w:rsidRPr="00BB0C34" w:rsidTr="00907F58">
        <w:trPr>
          <w:trHeight w:val="4453"/>
        </w:trPr>
        <w:tc>
          <w:tcPr>
            <w:tcW w:w="1560" w:type="dxa"/>
            <w:shd w:val="clear" w:color="auto" w:fill="auto"/>
          </w:tcPr>
          <w:p w:rsidR="00202FAA" w:rsidRPr="00BB0C34" w:rsidRDefault="00202FAA" w:rsidP="007F4CDA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BB0C34">
              <w:rPr>
                <w:szCs w:val="24"/>
              </w:rPr>
              <w:t>1.Данилов Дмитрий</w:t>
            </w:r>
          </w:p>
          <w:p w:rsidR="00202FAA" w:rsidRPr="00BB0C34" w:rsidRDefault="00202FAA" w:rsidP="007F4CDA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BB0C34">
              <w:rPr>
                <w:szCs w:val="24"/>
              </w:rPr>
              <w:t>Львович</w:t>
            </w:r>
          </w:p>
        </w:tc>
        <w:tc>
          <w:tcPr>
            <w:tcW w:w="1843" w:type="dxa"/>
            <w:shd w:val="clear" w:color="auto" w:fill="auto"/>
          </w:tcPr>
          <w:p w:rsidR="00202FAA" w:rsidRPr="00BB0C34" w:rsidRDefault="00202FAA" w:rsidP="007F4CDA">
            <w:pPr>
              <w:ind w:left="-57" w:right="-57"/>
              <w:rPr>
                <w:szCs w:val="24"/>
              </w:rPr>
            </w:pPr>
            <w:r w:rsidRPr="00BB0C34">
              <w:rPr>
                <w:szCs w:val="24"/>
              </w:rPr>
              <w:t>Главный</w:t>
            </w:r>
          </w:p>
          <w:p w:rsidR="00202FAA" w:rsidRPr="00BB0C34" w:rsidRDefault="00202FAA" w:rsidP="007F4CDA">
            <w:pPr>
              <w:ind w:left="-57" w:right="-57"/>
              <w:rPr>
                <w:szCs w:val="24"/>
              </w:rPr>
            </w:pPr>
            <w:r w:rsidRPr="00BB0C34">
              <w:rPr>
                <w:szCs w:val="24"/>
              </w:rPr>
              <w:t xml:space="preserve">специалист </w:t>
            </w:r>
          </w:p>
          <w:p w:rsidR="00202FAA" w:rsidRPr="00BB0C34" w:rsidRDefault="00202FAA" w:rsidP="007F4CDA">
            <w:pPr>
              <w:ind w:left="-57" w:right="-57"/>
              <w:rPr>
                <w:szCs w:val="24"/>
              </w:rPr>
            </w:pPr>
            <w:r w:rsidRPr="00BB0C34">
              <w:rPr>
                <w:szCs w:val="24"/>
              </w:rPr>
              <w:t xml:space="preserve">отдела </w:t>
            </w:r>
          </w:p>
          <w:p w:rsidR="00202FAA" w:rsidRPr="00BB0C34" w:rsidRDefault="00202FAA" w:rsidP="007F4CDA">
            <w:pPr>
              <w:ind w:left="-57" w:right="-57"/>
              <w:rPr>
                <w:szCs w:val="24"/>
              </w:rPr>
            </w:pPr>
            <w:r w:rsidRPr="00BB0C34">
              <w:rPr>
                <w:szCs w:val="24"/>
              </w:rPr>
              <w:t>муниц</w:t>
            </w:r>
            <w:r w:rsidRPr="00BB0C34">
              <w:rPr>
                <w:szCs w:val="24"/>
              </w:rPr>
              <w:t>и</w:t>
            </w:r>
            <w:r w:rsidRPr="00BB0C34">
              <w:rPr>
                <w:szCs w:val="24"/>
              </w:rPr>
              <w:t xml:space="preserve">пального контроля </w:t>
            </w:r>
          </w:p>
          <w:p w:rsidR="00202FAA" w:rsidRPr="00BB0C34" w:rsidRDefault="00202FAA" w:rsidP="007F4CDA">
            <w:pPr>
              <w:ind w:left="-57" w:right="-57"/>
              <w:rPr>
                <w:szCs w:val="24"/>
              </w:rPr>
            </w:pPr>
            <w:r w:rsidRPr="00BB0C34">
              <w:rPr>
                <w:szCs w:val="24"/>
              </w:rPr>
              <w:t>депа</w:t>
            </w:r>
            <w:r w:rsidRPr="00BB0C34">
              <w:rPr>
                <w:szCs w:val="24"/>
              </w:rPr>
              <w:t>р</w:t>
            </w:r>
            <w:r w:rsidRPr="00BB0C34">
              <w:rPr>
                <w:szCs w:val="24"/>
              </w:rPr>
              <w:t>тамента мун</w:t>
            </w:r>
            <w:r w:rsidRPr="00BB0C34">
              <w:rPr>
                <w:szCs w:val="24"/>
              </w:rPr>
              <w:t>и</w:t>
            </w:r>
            <w:r w:rsidRPr="00BB0C34">
              <w:rPr>
                <w:szCs w:val="24"/>
              </w:rPr>
              <w:t xml:space="preserve">ципального имущества и земельных </w:t>
            </w:r>
          </w:p>
          <w:p w:rsidR="00202FAA" w:rsidRPr="00BB0C34" w:rsidRDefault="00202FAA" w:rsidP="007F4CDA">
            <w:pPr>
              <w:ind w:left="-57" w:right="-57"/>
              <w:rPr>
                <w:szCs w:val="24"/>
              </w:rPr>
            </w:pPr>
            <w:r w:rsidRPr="00BB0C34">
              <w:rPr>
                <w:szCs w:val="24"/>
              </w:rPr>
              <w:t xml:space="preserve">отношений </w:t>
            </w:r>
          </w:p>
          <w:p w:rsidR="00202FAA" w:rsidRPr="00BB0C34" w:rsidRDefault="00202FAA" w:rsidP="007F4CDA">
            <w:pPr>
              <w:ind w:left="-57" w:right="-57"/>
              <w:rPr>
                <w:szCs w:val="24"/>
              </w:rPr>
            </w:pPr>
            <w:r w:rsidRPr="00BB0C34">
              <w:rPr>
                <w:szCs w:val="24"/>
              </w:rPr>
              <w:t>а</w:t>
            </w:r>
            <w:r w:rsidRPr="00BB0C34">
              <w:rPr>
                <w:szCs w:val="24"/>
              </w:rPr>
              <w:t>д</w:t>
            </w:r>
            <w:r w:rsidRPr="00BB0C34">
              <w:rPr>
                <w:szCs w:val="24"/>
              </w:rPr>
              <w:t xml:space="preserve">министрации </w:t>
            </w:r>
          </w:p>
          <w:p w:rsidR="00202FAA" w:rsidRPr="00BB0C34" w:rsidRDefault="00202FAA" w:rsidP="007F4CDA">
            <w:pPr>
              <w:ind w:left="-57" w:right="-57"/>
              <w:rPr>
                <w:szCs w:val="24"/>
              </w:rPr>
            </w:pPr>
            <w:r w:rsidRPr="00BB0C34">
              <w:rPr>
                <w:szCs w:val="24"/>
              </w:rPr>
              <w:t xml:space="preserve">города </w:t>
            </w:r>
          </w:p>
          <w:p w:rsidR="00202FAA" w:rsidRPr="00BB0C34" w:rsidRDefault="00202FAA" w:rsidP="007F4CDA">
            <w:pPr>
              <w:ind w:left="-57" w:right="-57"/>
              <w:rPr>
                <w:szCs w:val="24"/>
              </w:rPr>
            </w:pPr>
            <w:r w:rsidRPr="00BB0C34">
              <w:rPr>
                <w:szCs w:val="24"/>
              </w:rPr>
              <w:t>Красн</w:t>
            </w:r>
            <w:r w:rsidRPr="00BB0C34">
              <w:rPr>
                <w:szCs w:val="24"/>
              </w:rPr>
              <w:t>о</w:t>
            </w:r>
            <w:r w:rsidRPr="00BB0C34">
              <w:rPr>
                <w:szCs w:val="24"/>
              </w:rPr>
              <w:t>ярска</w:t>
            </w:r>
          </w:p>
        </w:tc>
        <w:tc>
          <w:tcPr>
            <w:tcW w:w="1276" w:type="dxa"/>
            <w:shd w:val="clear" w:color="auto" w:fill="auto"/>
          </w:tcPr>
          <w:p w:rsidR="00202FAA" w:rsidRPr="00BB0C34" w:rsidRDefault="00202FAA" w:rsidP="007F4CDA">
            <w:pPr>
              <w:ind w:left="-57" w:right="-57"/>
              <w:jc w:val="center"/>
              <w:rPr>
                <w:szCs w:val="24"/>
              </w:rPr>
            </w:pPr>
            <w:r w:rsidRPr="00BB0C34">
              <w:rPr>
                <w:szCs w:val="24"/>
              </w:rPr>
              <w:t>751,80794</w:t>
            </w:r>
          </w:p>
        </w:tc>
        <w:tc>
          <w:tcPr>
            <w:tcW w:w="1276" w:type="dxa"/>
            <w:shd w:val="clear" w:color="auto" w:fill="auto"/>
          </w:tcPr>
          <w:p w:rsidR="00202FAA" w:rsidRPr="00BB0C34" w:rsidRDefault="00202FAA" w:rsidP="007F4C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C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02FAA" w:rsidRPr="00BB0C34" w:rsidRDefault="00202FAA" w:rsidP="00DA44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0C34">
              <w:rPr>
                <w:rFonts w:ascii="Times New Roman" w:hAnsi="Times New Roman" w:cs="Times New Roman"/>
                <w:sz w:val="24"/>
                <w:szCs w:val="24"/>
              </w:rPr>
              <w:t xml:space="preserve">       -</w:t>
            </w:r>
          </w:p>
          <w:p w:rsidR="00202FAA" w:rsidRPr="00BB0C34" w:rsidRDefault="00202FAA" w:rsidP="007F4CDA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02FAA" w:rsidRPr="00BB0C34" w:rsidRDefault="00202FAA" w:rsidP="007F4C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C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02FAA" w:rsidRPr="00BB0C34" w:rsidRDefault="00202FAA" w:rsidP="00A03C79">
            <w:pPr>
              <w:rPr>
                <w:szCs w:val="24"/>
                <w:lang w:eastAsia="ru-RU"/>
              </w:rPr>
            </w:pPr>
          </w:p>
          <w:p w:rsidR="00202FAA" w:rsidRPr="00BB0C34" w:rsidRDefault="00202FAA" w:rsidP="00A03C79">
            <w:pPr>
              <w:rPr>
                <w:szCs w:val="24"/>
                <w:lang w:eastAsia="ru-RU"/>
              </w:rPr>
            </w:pPr>
          </w:p>
          <w:p w:rsidR="00202FAA" w:rsidRPr="00BB0C34" w:rsidRDefault="00202FAA" w:rsidP="00A03C79">
            <w:pPr>
              <w:rPr>
                <w:szCs w:val="24"/>
                <w:lang w:eastAsia="ru-RU"/>
              </w:rPr>
            </w:pPr>
          </w:p>
          <w:p w:rsidR="00202FAA" w:rsidRPr="00BB0C34" w:rsidRDefault="00202FAA" w:rsidP="007F4CDA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02FAA" w:rsidRPr="00BB0C34" w:rsidRDefault="00202FAA" w:rsidP="00A03C79">
            <w:pPr>
              <w:rPr>
                <w:szCs w:val="24"/>
                <w:lang w:eastAsia="ru-RU"/>
              </w:rPr>
            </w:pPr>
            <w:r w:rsidRPr="00BB0C34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202FAA" w:rsidRPr="00BB0C34" w:rsidRDefault="00202FAA" w:rsidP="00A03C79">
            <w:pPr>
              <w:rPr>
                <w:szCs w:val="24"/>
                <w:lang w:eastAsia="ru-RU"/>
              </w:rPr>
            </w:pPr>
            <w:r w:rsidRPr="00BB0C34">
              <w:rPr>
                <w:szCs w:val="24"/>
                <w:lang w:eastAsia="ru-RU"/>
              </w:rPr>
              <w:t>59,9</w:t>
            </w:r>
          </w:p>
        </w:tc>
        <w:tc>
          <w:tcPr>
            <w:tcW w:w="1276" w:type="dxa"/>
            <w:shd w:val="clear" w:color="auto" w:fill="auto"/>
          </w:tcPr>
          <w:p w:rsidR="00202FAA" w:rsidRPr="00BB0C34" w:rsidRDefault="00202FAA" w:rsidP="00A03C79">
            <w:pPr>
              <w:rPr>
                <w:szCs w:val="24"/>
                <w:lang w:eastAsia="ru-RU"/>
              </w:rPr>
            </w:pPr>
            <w:r w:rsidRPr="00BB0C3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02FAA" w:rsidRPr="00BB0C34" w:rsidRDefault="00202FAA" w:rsidP="007F4CDA">
            <w:pPr>
              <w:ind w:left="-57" w:right="-57"/>
              <w:jc w:val="center"/>
              <w:rPr>
                <w:szCs w:val="24"/>
                <w:lang w:val="en-US"/>
              </w:rPr>
            </w:pPr>
            <w:r w:rsidRPr="00BB0C34">
              <w:rPr>
                <w:szCs w:val="24"/>
              </w:rPr>
              <w:t>Автомобиль легковой</w:t>
            </w:r>
            <w:r w:rsidRPr="00BB0C34">
              <w:t xml:space="preserve"> </w:t>
            </w:r>
            <w:r w:rsidRPr="00BB0C34">
              <w:rPr>
                <w:szCs w:val="24"/>
                <w:lang w:val="en-US"/>
              </w:rPr>
              <w:t>Volkswagen</w:t>
            </w:r>
          </w:p>
          <w:p w:rsidR="00202FAA" w:rsidRPr="00BB0C34" w:rsidRDefault="00202FAA" w:rsidP="007F4CDA">
            <w:pPr>
              <w:ind w:left="-57" w:right="-57"/>
              <w:jc w:val="center"/>
              <w:rPr>
                <w:sz w:val="20"/>
                <w:szCs w:val="20"/>
              </w:rPr>
            </w:pPr>
            <w:r w:rsidRPr="00BB0C34">
              <w:rPr>
                <w:sz w:val="20"/>
                <w:szCs w:val="20"/>
                <w:lang w:val="en-US"/>
              </w:rPr>
              <w:t>PASSAT</w:t>
            </w:r>
            <w:r w:rsidRPr="00BB0C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202FAA" w:rsidRPr="00BB0C34" w:rsidRDefault="00202FAA" w:rsidP="007F4CD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02FAA" w:rsidRPr="00BB0C34" w:rsidRDefault="00202FAA" w:rsidP="007F4CDA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202FAA" w:rsidRPr="00BB0C34" w:rsidTr="00907F58">
        <w:trPr>
          <w:trHeight w:val="703"/>
        </w:trPr>
        <w:tc>
          <w:tcPr>
            <w:tcW w:w="1560" w:type="dxa"/>
            <w:shd w:val="clear" w:color="auto" w:fill="auto"/>
          </w:tcPr>
          <w:p w:rsidR="00202FAA" w:rsidRPr="00BB0C34" w:rsidRDefault="00202FAA" w:rsidP="007F4CDA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BB0C34">
              <w:rPr>
                <w:szCs w:val="24"/>
              </w:rPr>
              <w:lastRenderedPageBreak/>
              <w:t>2. Супруга</w:t>
            </w:r>
          </w:p>
          <w:p w:rsidR="00202FAA" w:rsidRPr="00BB0C34" w:rsidRDefault="00202FAA" w:rsidP="007F4CDA">
            <w:pPr>
              <w:autoSpaceDE w:val="0"/>
              <w:autoSpaceDN w:val="0"/>
              <w:adjustRightInd w:val="0"/>
              <w:ind w:right="-57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02FAA" w:rsidRPr="00BB0C34" w:rsidRDefault="00202FAA" w:rsidP="007F4CDA">
            <w:pPr>
              <w:ind w:left="-57" w:right="-57"/>
              <w:jc w:val="center"/>
              <w:rPr>
                <w:szCs w:val="24"/>
              </w:rPr>
            </w:pPr>
            <w:r w:rsidRPr="00BB0C34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02FAA" w:rsidRPr="00BB0C34" w:rsidRDefault="00202FAA" w:rsidP="007F4CDA">
            <w:pPr>
              <w:ind w:left="-57" w:right="-57"/>
              <w:jc w:val="center"/>
              <w:rPr>
                <w:szCs w:val="24"/>
              </w:rPr>
            </w:pPr>
            <w:r w:rsidRPr="00BB0C34">
              <w:rPr>
                <w:szCs w:val="24"/>
              </w:rPr>
              <w:t>175,38758</w:t>
            </w:r>
          </w:p>
        </w:tc>
        <w:tc>
          <w:tcPr>
            <w:tcW w:w="1276" w:type="dxa"/>
            <w:shd w:val="clear" w:color="auto" w:fill="auto"/>
          </w:tcPr>
          <w:p w:rsidR="00202FAA" w:rsidRPr="00BB0C34" w:rsidRDefault="00202FAA" w:rsidP="007F4C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C3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02FAA" w:rsidRPr="00BB0C34" w:rsidRDefault="00202FAA" w:rsidP="007F4CDA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C34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993" w:type="dxa"/>
            <w:shd w:val="clear" w:color="auto" w:fill="auto"/>
          </w:tcPr>
          <w:p w:rsidR="00202FAA" w:rsidRPr="00BB0C34" w:rsidRDefault="00202FAA" w:rsidP="007F4CDA">
            <w:pPr>
              <w:jc w:val="center"/>
              <w:rPr>
                <w:szCs w:val="24"/>
                <w:lang w:eastAsia="ru-RU"/>
              </w:rPr>
            </w:pPr>
            <w:r w:rsidRPr="00BB0C34">
              <w:rPr>
                <w:szCs w:val="24"/>
                <w:lang w:eastAsia="ru-RU"/>
              </w:rPr>
              <w:t>Россия</w:t>
            </w:r>
          </w:p>
          <w:p w:rsidR="00202FAA" w:rsidRPr="00BB0C34" w:rsidRDefault="00202FAA" w:rsidP="00011A12">
            <w:pPr>
              <w:rPr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02FAA" w:rsidRPr="00BB0C34" w:rsidRDefault="00202FAA" w:rsidP="00DA44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0C3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202FAA" w:rsidRPr="00BB0C34" w:rsidRDefault="00202FAA" w:rsidP="006A7E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0C34">
              <w:rPr>
                <w:rFonts w:ascii="Times New Roman" w:hAnsi="Times New Roman" w:cs="Times New Roman"/>
                <w:sz w:val="24"/>
                <w:szCs w:val="24"/>
              </w:rPr>
              <w:t xml:space="preserve"> 67,4</w:t>
            </w:r>
          </w:p>
        </w:tc>
        <w:tc>
          <w:tcPr>
            <w:tcW w:w="1276" w:type="dxa"/>
            <w:shd w:val="clear" w:color="auto" w:fill="auto"/>
          </w:tcPr>
          <w:p w:rsidR="00202FAA" w:rsidRPr="00BB0C34" w:rsidRDefault="00202FAA" w:rsidP="00DA4478">
            <w:pPr>
              <w:rPr>
                <w:szCs w:val="24"/>
                <w:lang w:eastAsia="ru-RU"/>
              </w:rPr>
            </w:pPr>
            <w:r w:rsidRPr="00BB0C3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02FAA" w:rsidRPr="00BB0C34" w:rsidRDefault="00202FAA" w:rsidP="007F4CD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02FAA" w:rsidRPr="00BB0C34" w:rsidRDefault="00202FAA" w:rsidP="007F4CD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02FAA" w:rsidRPr="00BB0C34" w:rsidRDefault="00202FAA" w:rsidP="007F4CDA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202FAA" w:rsidRPr="00BB0C34" w:rsidTr="00907F58">
        <w:trPr>
          <w:trHeight w:val="1125"/>
        </w:trPr>
        <w:tc>
          <w:tcPr>
            <w:tcW w:w="1560" w:type="dxa"/>
            <w:shd w:val="clear" w:color="auto" w:fill="auto"/>
          </w:tcPr>
          <w:p w:rsidR="00202FAA" w:rsidRPr="00BB0C34" w:rsidRDefault="00202FAA" w:rsidP="007F4CDA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BB0C34">
              <w:rPr>
                <w:szCs w:val="24"/>
              </w:rPr>
              <w:t>3. Несове</w:t>
            </w:r>
            <w:r w:rsidRPr="00BB0C34">
              <w:rPr>
                <w:szCs w:val="24"/>
              </w:rPr>
              <w:t>р</w:t>
            </w:r>
            <w:r w:rsidRPr="00BB0C34">
              <w:rPr>
                <w:szCs w:val="24"/>
              </w:rPr>
              <w:t>шенн</w:t>
            </w:r>
            <w:r w:rsidRPr="00BB0C34">
              <w:rPr>
                <w:szCs w:val="24"/>
              </w:rPr>
              <w:t>о</w:t>
            </w:r>
            <w:r w:rsidRPr="00BB0C34">
              <w:rPr>
                <w:szCs w:val="24"/>
              </w:rPr>
              <w:t>летний ребенок</w:t>
            </w:r>
          </w:p>
        </w:tc>
        <w:tc>
          <w:tcPr>
            <w:tcW w:w="1843" w:type="dxa"/>
            <w:shd w:val="clear" w:color="auto" w:fill="auto"/>
          </w:tcPr>
          <w:p w:rsidR="00202FAA" w:rsidRPr="00BB0C34" w:rsidRDefault="00202FAA" w:rsidP="007F4C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C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02FAA" w:rsidRPr="00BB0C34" w:rsidRDefault="00202FAA" w:rsidP="007F4C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02FAA" w:rsidRPr="00BB0C34" w:rsidRDefault="00202FAA" w:rsidP="007F4C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02FAA" w:rsidRPr="00BB0C34" w:rsidRDefault="00202FAA" w:rsidP="007F4C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02FAA" w:rsidRPr="00BB0C34" w:rsidRDefault="00202FAA" w:rsidP="007F4CDA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02FAA" w:rsidRPr="00BB0C34" w:rsidRDefault="00202FAA" w:rsidP="00A03C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0C34">
              <w:rPr>
                <w:rFonts w:ascii="Times New Roman" w:hAnsi="Times New Roman" w:cs="Times New Roman"/>
                <w:sz w:val="24"/>
                <w:szCs w:val="24"/>
              </w:rPr>
              <w:t>1) Кварт</w:t>
            </w:r>
            <w:r w:rsidRPr="00BB0C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B0C34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202FAA" w:rsidRPr="00BB0C34" w:rsidRDefault="00202FAA" w:rsidP="00A03C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0C34">
              <w:rPr>
                <w:rFonts w:ascii="Times New Roman" w:hAnsi="Times New Roman" w:cs="Times New Roman"/>
                <w:sz w:val="24"/>
                <w:szCs w:val="24"/>
              </w:rPr>
              <w:t>2) Кварт</w:t>
            </w:r>
            <w:r w:rsidRPr="00BB0C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B0C34">
              <w:rPr>
                <w:rFonts w:ascii="Times New Roman" w:hAnsi="Times New Roman" w:cs="Times New Roman"/>
                <w:sz w:val="24"/>
                <w:szCs w:val="24"/>
              </w:rPr>
              <w:t xml:space="preserve">ра </w:t>
            </w:r>
          </w:p>
        </w:tc>
        <w:tc>
          <w:tcPr>
            <w:tcW w:w="991" w:type="dxa"/>
            <w:shd w:val="clear" w:color="auto" w:fill="auto"/>
          </w:tcPr>
          <w:p w:rsidR="00202FAA" w:rsidRPr="00BB0C34" w:rsidRDefault="00202FAA" w:rsidP="00A03C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0C34">
              <w:rPr>
                <w:rFonts w:ascii="Times New Roman" w:hAnsi="Times New Roman" w:cs="Times New Roman"/>
                <w:sz w:val="24"/>
                <w:szCs w:val="24"/>
              </w:rPr>
              <w:t>1) 59,9</w:t>
            </w:r>
          </w:p>
          <w:p w:rsidR="00202FAA" w:rsidRPr="00BB0C34" w:rsidRDefault="00202FAA" w:rsidP="006A7E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0C34">
              <w:rPr>
                <w:rFonts w:ascii="Times New Roman" w:hAnsi="Times New Roman" w:cs="Times New Roman"/>
                <w:sz w:val="24"/>
                <w:szCs w:val="24"/>
              </w:rPr>
              <w:t>2) 67,4</w:t>
            </w:r>
          </w:p>
        </w:tc>
        <w:tc>
          <w:tcPr>
            <w:tcW w:w="1276" w:type="dxa"/>
            <w:shd w:val="clear" w:color="auto" w:fill="auto"/>
          </w:tcPr>
          <w:p w:rsidR="00202FAA" w:rsidRPr="00BB0C34" w:rsidRDefault="00202FAA" w:rsidP="00A03C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0C34">
              <w:rPr>
                <w:rFonts w:ascii="Times New Roman" w:hAnsi="Times New Roman" w:cs="Times New Roman"/>
                <w:sz w:val="24"/>
                <w:szCs w:val="24"/>
              </w:rPr>
              <w:t>1) Россия</w:t>
            </w:r>
          </w:p>
          <w:p w:rsidR="00202FAA" w:rsidRPr="00BB0C34" w:rsidRDefault="00202FAA" w:rsidP="00A03C79">
            <w:pPr>
              <w:pStyle w:val="ConsPlusCell"/>
              <w:rPr>
                <w:rFonts w:ascii="Times New Roman" w:hAnsi="Times New Roman" w:cs="Times New Roman"/>
              </w:rPr>
            </w:pPr>
            <w:r w:rsidRPr="00BB0C34">
              <w:rPr>
                <w:rFonts w:ascii="Times New Roman" w:hAnsi="Times New Roman" w:cs="Times New Roman"/>
                <w:sz w:val="24"/>
                <w:szCs w:val="24"/>
              </w:rPr>
              <w:t>2) Россия</w:t>
            </w:r>
          </w:p>
        </w:tc>
        <w:tc>
          <w:tcPr>
            <w:tcW w:w="1417" w:type="dxa"/>
            <w:shd w:val="clear" w:color="auto" w:fill="auto"/>
          </w:tcPr>
          <w:p w:rsidR="00202FAA" w:rsidRPr="00BB0C34" w:rsidRDefault="00202FAA" w:rsidP="007F4CD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02FAA" w:rsidRPr="00BB0C34" w:rsidRDefault="00202FAA" w:rsidP="007F4CD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02FAA" w:rsidRPr="00BB0C34" w:rsidRDefault="00202FAA" w:rsidP="007F4CD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202FAA" w:rsidRPr="00BB0C34" w:rsidTr="00907F58">
        <w:trPr>
          <w:trHeight w:val="1230"/>
        </w:trPr>
        <w:tc>
          <w:tcPr>
            <w:tcW w:w="1560" w:type="dxa"/>
            <w:shd w:val="clear" w:color="auto" w:fill="auto"/>
          </w:tcPr>
          <w:p w:rsidR="00202FAA" w:rsidRPr="00BB0C34" w:rsidRDefault="00202FAA" w:rsidP="007F4CDA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BB0C34">
              <w:rPr>
                <w:szCs w:val="24"/>
              </w:rPr>
              <w:t>4. Несове</w:t>
            </w:r>
            <w:r w:rsidRPr="00BB0C34">
              <w:rPr>
                <w:szCs w:val="24"/>
              </w:rPr>
              <w:t>р</w:t>
            </w:r>
            <w:r w:rsidRPr="00BB0C34">
              <w:rPr>
                <w:szCs w:val="24"/>
              </w:rPr>
              <w:t>шенн</w:t>
            </w:r>
            <w:r w:rsidRPr="00BB0C34">
              <w:rPr>
                <w:szCs w:val="24"/>
              </w:rPr>
              <w:t>о</w:t>
            </w:r>
            <w:r w:rsidRPr="00BB0C34">
              <w:rPr>
                <w:szCs w:val="24"/>
              </w:rPr>
              <w:t>летний ребенок</w:t>
            </w:r>
          </w:p>
        </w:tc>
        <w:tc>
          <w:tcPr>
            <w:tcW w:w="1843" w:type="dxa"/>
            <w:shd w:val="clear" w:color="auto" w:fill="auto"/>
          </w:tcPr>
          <w:p w:rsidR="00202FAA" w:rsidRPr="00BB0C34" w:rsidRDefault="00202FAA" w:rsidP="007F4C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C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02FAA" w:rsidRPr="00BB0C34" w:rsidRDefault="00202FAA" w:rsidP="007F4C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02FAA" w:rsidRPr="00BB0C34" w:rsidRDefault="00202FAA" w:rsidP="007F4C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02FAA" w:rsidRPr="00BB0C34" w:rsidRDefault="00202FAA" w:rsidP="007F4C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02FAA" w:rsidRPr="00BB0C34" w:rsidRDefault="00202FAA" w:rsidP="007F4CDA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02FAA" w:rsidRPr="00BB0C34" w:rsidRDefault="00202FAA" w:rsidP="00A03C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0C3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202FAA" w:rsidRPr="00BB0C34" w:rsidRDefault="00202FAA" w:rsidP="00A03C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0C34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1276" w:type="dxa"/>
            <w:shd w:val="clear" w:color="auto" w:fill="auto"/>
          </w:tcPr>
          <w:p w:rsidR="00202FAA" w:rsidRPr="00BB0C34" w:rsidRDefault="00202FAA" w:rsidP="00A03C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0C34">
              <w:rPr>
                <w:rFonts w:ascii="Times New Roman" w:hAnsi="Times New Roman" w:cs="Times New Roman"/>
                <w:sz w:val="24"/>
                <w:szCs w:val="24"/>
              </w:rPr>
              <w:t>Беларусь</w:t>
            </w:r>
          </w:p>
        </w:tc>
        <w:tc>
          <w:tcPr>
            <w:tcW w:w="1417" w:type="dxa"/>
            <w:shd w:val="clear" w:color="auto" w:fill="auto"/>
          </w:tcPr>
          <w:p w:rsidR="00202FAA" w:rsidRPr="00BB0C34" w:rsidRDefault="00202FAA" w:rsidP="007F4CD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02FAA" w:rsidRPr="00BB0C34" w:rsidRDefault="00202FAA" w:rsidP="007F4CD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02FAA" w:rsidRPr="00BB0C34" w:rsidRDefault="00202FAA" w:rsidP="007F4CD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202FAA" w:rsidRPr="00BB0C34" w:rsidTr="00907F58">
        <w:trPr>
          <w:trHeight w:val="1230"/>
        </w:trPr>
        <w:tc>
          <w:tcPr>
            <w:tcW w:w="1560" w:type="dxa"/>
            <w:shd w:val="clear" w:color="auto" w:fill="auto"/>
          </w:tcPr>
          <w:p w:rsidR="00202FAA" w:rsidRPr="00BB0C34" w:rsidRDefault="00202FAA" w:rsidP="007F4CDA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BB0C34">
              <w:rPr>
                <w:szCs w:val="24"/>
              </w:rPr>
              <w:t>5. Несове</w:t>
            </w:r>
            <w:r w:rsidRPr="00BB0C34">
              <w:rPr>
                <w:szCs w:val="24"/>
              </w:rPr>
              <w:t>р</w:t>
            </w:r>
            <w:r w:rsidRPr="00BB0C34">
              <w:rPr>
                <w:szCs w:val="24"/>
              </w:rPr>
              <w:t>шенн</w:t>
            </w:r>
            <w:r w:rsidRPr="00BB0C34">
              <w:rPr>
                <w:szCs w:val="24"/>
              </w:rPr>
              <w:t>о</w:t>
            </w:r>
            <w:r w:rsidRPr="00BB0C34">
              <w:rPr>
                <w:szCs w:val="24"/>
              </w:rPr>
              <w:t>летний ребенок</w:t>
            </w:r>
          </w:p>
        </w:tc>
        <w:tc>
          <w:tcPr>
            <w:tcW w:w="1843" w:type="dxa"/>
            <w:shd w:val="clear" w:color="auto" w:fill="auto"/>
          </w:tcPr>
          <w:p w:rsidR="00202FAA" w:rsidRPr="00BB0C34" w:rsidRDefault="00202FAA" w:rsidP="007F4C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C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02FAA" w:rsidRPr="00BB0C34" w:rsidRDefault="00202FAA" w:rsidP="007F4C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02FAA" w:rsidRPr="00BB0C34" w:rsidRDefault="00202FAA" w:rsidP="007F4C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02FAA" w:rsidRPr="00BB0C34" w:rsidRDefault="00202FAA" w:rsidP="007F4C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02FAA" w:rsidRPr="00BB0C34" w:rsidRDefault="00202FAA" w:rsidP="007F4CDA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02FAA" w:rsidRPr="00BB0C34" w:rsidRDefault="00202FAA" w:rsidP="00C14D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0C34">
              <w:rPr>
                <w:rFonts w:ascii="Times New Roman" w:hAnsi="Times New Roman" w:cs="Times New Roman"/>
                <w:sz w:val="24"/>
                <w:szCs w:val="24"/>
              </w:rPr>
              <w:t>1) Квартира</w:t>
            </w:r>
          </w:p>
          <w:p w:rsidR="00202FAA" w:rsidRPr="00BB0C34" w:rsidRDefault="00202FAA" w:rsidP="00C14D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0C34">
              <w:rPr>
                <w:rFonts w:ascii="Times New Roman" w:hAnsi="Times New Roman" w:cs="Times New Roman"/>
                <w:sz w:val="24"/>
                <w:szCs w:val="24"/>
              </w:rPr>
              <w:t>2) Кварт</w:t>
            </w:r>
            <w:r w:rsidRPr="00BB0C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B0C34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991" w:type="dxa"/>
            <w:shd w:val="clear" w:color="auto" w:fill="auto"/>
          </w:tcPr>
          <w:p w:rsidR="00202FAA" w:rsidRPr="00BB0C34" w:rsidRDefault="00202FAA" w:rsidP="00C14D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0C34">
              <w:rPr>
                <w:rFonts w:ascii="Times New Roman" w:hAnsi="Times New Roman" w:cs="Times New Roman"/>
                <w:sz w:val="24"/>
                <w:szCs w:val="24"/>
              </w:rPr>
              <w:t>1) 59,9</w:t>
            </w:r>
          </w:p>
          <w:p w:rsidR="00202FAA" w:rsidRPr="00BB0C34" w:rsidRDefault="00202FAA" w:rsidP="00C14D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0C34">
              <w:rPr>
                <w:rFonts w:ascii="Times New Roman" w:hAnsi="Times New Roman" w:cs="Times New Roman"/>
                <w:sz w:val="24"/>
                <w:szCs w:val="24"/>
              </w:rPr>
              <w:t>2) 67,4</w:t>
            </w:r>
          </w:p>
        </w:tc>
        <w:tc>
          <w:tcPr>
            <w:tcW w:w="1276" w:type="dxa"/>
            <w:shd w:val="clear" w:color="auto" w:fill="auto"/>
          </w:tcPr>
          <w:p w:rsidR="00202FAA" w:rsidRPr="00BB0C34" w:rsidRDefault="00202FAA" w:rsidP="00925B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0C34">
              <w:rPr>
                <w:rFonts w:ascii="Times New Roman" w:hAnsi="Times New Roman" w:cs="Times New Roman"/>
                <w:sz w:val="24"/>
                <w:szCs w:val="24"/>
              </w:rPr>
              <w:t>1) Россия</w:t>
            </w:r>
          </w:p>
          <w:p w:rsidR="00202FAA" w:rsidRPr="00BB0C34" w:rsidRDefault="00202FAA" w:rsidP="00925B77">
            <w:pPr>
              <w:pStyle w:val="ConsPlusCell"/>
              <w:rPr>
                <w:rFonts w:ascii="Times New Roman" w:hAnsi="Times New Roman" w:cs="Times New Roman"/>
              </w:rPr>
            </w:pPr>
            <w:r w:rsidRPr="00BB0C34">
              <w:rPr>
                <w:rFonts w:ascii="Times New Roman" w:hAnsi="Times New Roman" w:cs="Times New Roman"/>
                <w:sz w:val="24"/>
                <w:szCs w:val="24"/>
              </w:rPr>
              <w:t>2) Россия</w:t>
            </w:r>
          </w:p>
        </w:tc>
        <w:tc>
          <w:tcPr>
            <w:tcW w:w="1417" w:type="dxa"/>
            <w:shd w:val="clear" w:color="auto" w:fill="auto"/>
          </w:tcPr>
          <w:p w:rsidR="00202FAA" w:rsidRPr="00BB0C34" w:rsidRDefault="00202FAA" w:rsidP="007F4CD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02FAA" w:rsidRPr="00BB0C34" w:rsidRDefault="00202FAA" w:rsidP="007F4CD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02FAA" w:rsidRPr="00BB0C34" w:rsidRDefault="00202FAA" w:rsidP="007F4CD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202FAA" w:rsidRPr="00BB0C34" w:rsidRDefault="00202FAA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202FAA" w:rsidRDefault="00202FAA" w:rsidP="00F52888">
      <w:pPr>
        <w:autoSpaceDE w:val="0"/>
        <w:autoSpaceDN w:val="0"/>
        <w:adjustRightInd w:val="0"/>
        <w:spacing w:line="192" w:lineRule="auto"/>
        <w:rPr>
          <w:sz w:val="30"/>
          <w:szCs w:val="30"/>
        </w:rPr>
      </w:pPr>
    </w:p>
    <w:p w:rsidR="00202FAA" w:rsidRPr="0059012B" w:rsidRDefault="00202FAA" w:rsidP="00897F6D">
      <w:pPr>
        <w:autoSpaceDE w:val="0"/>
        <w:autoSpaceDN w:val="0"/>
        <w:adjustRightInd w:val="0"/>
        <w:spacing w:line="192" w:lineRule="auto"/>
        <w:jc w:val="center"/>
      </w:pPr>
      <w:r w:rsidRPr="0059012B">
        <w:t>СВЕДЕНИЯ</w:t>
      </w:r>
    </w:p>
    <w:p w:rsidR="00202FAA" w:rsidRPr="0059012B" w:rsidRDefault="00202FAA" w:rsidP="00897F6D">
      <w:pPr>
        <w:autoSpaceDE w:val="0"/>
        <w:autoSpaceDN w:val="0"/>
        <w:adjustRightInd w:val="0"/>
        <w:spacing w:line="192" w:lineRule="auto"/>
        <w:jc w:val="center"/>
      </w:pPr>
      <w:r w:rsidRPr="0059012B">
        <w:t>о доходах за 201</w:t>
      </w:r>
      <w:r>
        <w:t>9</w:t>
      </w:r>
      <w:r w:rsidRPr="0059012B">
        <w:t xml:space="preserve"> год, об имуществе и обязательствах имущественного характера по состоянию </w:t>
      </w:r>
    </w:p>
    <w:p w:rsidR="00202FAA" w:rsidRPr="0059012B" w:rsidRDefault="00202FAA" w:rsidP="00897F6D">
      <w:pPr>
        <w:autoSpaceDE w:val="0"/>
        <w:autoSpaceDN w:val="0"/>
        <w:adjustRightInd w:val="0"/>
        <w:spacing w:line="192" w:lineRule="auto"/>
        <w:jc w:val="center"/>
      </w:pPr>
      <w:r w:rsidRPr="0059012B">
        <w:t>на 31 декабря 201</w:t>
      </w:r>
      <w:r>
        <w:t>9</w:t>
      </w:r>
      <w:r w:rsidRPr="0059012B">
        <w:t xml:space="preserve"> года, представленных Главой города Красноярска, муниципальными служащими </w:t>
      </w:r>
    </w:p>
    <w:p w:rsidR="00202FAA" w:rsidRDefault="00202FAA" w:rsidP="00897F6D">
      <w:pPr>
        <w:autoSpaceDE w:val="0"/>
        <w:autoSpaceDN w:val="0"/>
        <w:adjustRightInd w:val="0"/>
        <w:spacing w:line="192" w:lineRule="auto"/>
        <w:jc w:val="center"/>
      </w:pPr>
      <w:r w:rsidRPr="0059012B">
        <w:t xml:space="preserve">администрации города Красноярска, об источниках получения средств, за счет которых </w:t>
      </w:r>
      <w:r w:rsidRPr="00D57E5E">
        <w:t>совершены сделки</w:t>
      </w:r>
    </w:p>
    <w:p w:rsidR="00202FAA" w:rsidRPr="0059012B" w:rsidRDefault="00202FAA" w:rsidP="00897F6D">
      <w:pPr>
        <w:autoSpaceDE w:val="0"/>
        <w:autoSpaceDN w:val="0"/>
        <w:adjustRightInd w:val="0"/>
        <w:spacing w:line="192" w:lineRule="auto"/>
        <w:jc w:val="center"/>
      </w:pPr>
      <w:r w:rsidRPr="00D57E5E">
        <w:t xml:space="preserve"> </w:t>
      </w:r>
      <w:r>
        <w:t>(</w:t>
      </w:r>
      <w:r w:rsidRPr="0059012B">
        <w:t>совершена сделка</w:t>
      </w:r>
      <w:r>
        <w:t xml:space="preserve">) </w:t>
      </w:r>
      <w:r w:rsidRPr="0059012B">
        <w:t>в 20</w:t>
      </w:r>
      <w:r>
        <w:t>19</w:t>
      </w:r>
      <w:r w:rsidRPr="0059012B">
        <w:t>году</w:t>
      </w:r>
    </w:p>
    <w:p w:rsidR="00202FAA" w:rsidRPr="0059012B" w:rsidRDefault="00202FAA" w:rsidP="008628DD">
      <w:pPr>
        <w:jc w:val="center"/>
      </w:pPr>
    </w:p>
    <w:tbl>
      <w:tblPr>
        <w:tblStyle w:val="a8"/>
        <w:tblW w:w="153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1985"/>
        <w:gridCol w:w="1134"/>
        <w:gridCol w:w="1417"/>
        <w:gridCol w:w="992"/>
        <w:gridCol w:w="851"/>
        <w:gridCol w:w="1158"/>
        <w:gridCol w:w="895"/>
        <w:gridCol w:w="978"/>
        <w:gridCol w:w="1080"/>
        <w:gridCol w:w="851"/>
        <w:gridCol w:w="1559"/>
      </w:tblGrid>
      <w:tr w:rsidR="00202FAA" w:rsidRPr="005E17E8" w:rsidTr="005E17E8">
        <w:trPr>
          <w:trHeight w:val="196"/>
        </w:trPr>
        <w:tc>
          <w:tcPr>
            <w:tcW w:w="2410" w:type="dxa"/>
            <w:vMerge w:val="restart"/>
            <w:vAlign w:val="center"/>
          </w:tcPr>
          <w:p w:rsidR="00202FAA" w:rsidRPr="005E17E8" w:rsidRDefault="00202FAA" w:rsidP="00754BE4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5E17E8">
              <w:rPr>
                <w:rFonts w:cs="Times New Roman"/>
                <w:sz w:val="24"/>
                <w:szCs w:val="24"/>
              </w:rPr>
              <w:t>Фамилия, имя,</w:t>
            </w:r>
          </w:p>
          <w:p w:rsidR="00202FAA" w:rsidRPr="005E17E8" w:rsidRDefault="00202FAA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E17E8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1985" w:type="dxa"/>
            <w:vMerge w:val="restart"/>
            <w:vAlign w:val="center"/>
          </w:tcPr>
          <w:p w:rsidR="00202FAA" w:rsidRPr="005E17E8" w:rsidRDefault="00202FAA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E17E8">
              <w:rPr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  <w:vMerge w:val="restart"/>
            <w:vAlign w:val="center"/>
          </w:tcPr>
          <w:p w:rsidR="00202FAA" w:rsidRPr="005E17E8" w:rsidRDefault="00202FAA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E17E8">
              <w:rPr>
                <w:sz w:val="24"/>
                <w:szCs w:val="24"/>
              </w:rPr>
              <w:t>Общая сумма дохода</w:t>
            </w:r>
          </w:p>
          <w:p w:rsidR="00202FAA" w:rsidRPr="005E17E8" w:rsidRDefault="00202FAA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E17E8">
              <w:rPr>
                <w:sz w:val="24"/>
                <w:szCs w:val="24"/>
              </w:rPr>
              <w:lastRenderedPageBreak/>
              <w:t>за год,</w:t>
            </w:r>
          </w:p>
          <w:p w:rsidR="00202FAA" w:rsidRPr="005E17E8" w:rsidRDefault="00202FAA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E17E8">
              <w:rPr>
                <w:sz w:val="24"/>
                <w:szCs w:val="24"/>
              </w:rPr>
              <w:t>тыс. руб.</w:t>
            </w:r>
          </w:p>
        </w:tc>
        <w:tc>
          <w:tcPr>
            <w:tcW w:w="3260" w:type="dxa"/>
            <w:gridSpan w:val="3"/>
            <w:vAlign w:val="center"/>
          </w:tcPr>
          <w:p w:rsidR="00202FAA" w:rsidRPr="005E17E8" w:rsidRDefault="00202FAA" w:rsidP="005E17E8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E17E8">
              <w:rPr>
                <w:sz w:val="24"/>
                <w:szCs w:val="24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3031" w:type="dxa"/>
            <w:gridSpan w:val="3"/>
            <w:vAlign w:val="center"/>
          </w:tcPr>
          <w:p w:rsidR="00202FAA" w:rsidRPr="005E17E8" w:rsidRDefault="00202FAA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E17E8">
              <w:rPr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080" w:type="dxa"/>
            <w:vMerge w:val="restart"/>
            <w:vAlign w:val="center"/>
          </w:tcPr>
          <w:p w:rsidR="00202FAA" w:rsidRPr="005E17E8" w:rsidRDefault="00202FAA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E17E8">
              <w:rPr>
                <w:rFonts w:cs="Times New Roman"/>
                <w:sz w:val="24"/>
                <w:szCs w:val="24"/>
              </w:rPr>
              <w:t xml:space="preserve">Перечень транспортных средств, </w:t>
            </w:r>
            <w:r w:rsidRPr="005E17E8">
              <w:rPr>
                <w:rFonts w:cs="Times New Roman"/>
                <w:sz w:val="24"/>
                <w:szCs w:val="24"/>
              </w:rPr>
              <w:lastRenderedPageBreak/>
              <w:t>вид, марка</w:t>
            </w:r>
          </w:p>
        </w:tc>
        <w:tc>
          <w:tcPr>
            <w:tcW w:w="851" w:type="dxa"/>
            <w:vMerge w:val="restart"/>
            <w:vAlign w:val="center"/>
          </w:tcPr>
          <w:p w:rsidR="00202FAA" w:rsidRPr="005E17E8" w:rsidRDefault="00202FAA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E17E8">
              <w:rPr>
                <w:bCs/>
                <w:sz w:val="24"/>
                <w:szCs w:val="24"/>
              </w:rPr>
              <w:lastRenderedPageBreak/>
              <w:t>Предмет сделки</w:t>
            </w:r>
          </w:p>
        </w:tc>
        <w:tc>
          <w:tcPr>
            <w:tcW w:w="1559" w:type="dxa"/>
            <w:vMerge w:val="restart"/>
            <w:vAlign w:val="center"/>
          </w:tcPr>
          <w:p w:rsidR="00202FAA" w:rsidRPr="005E17E8" w:rsidRDefault="00202FAA" w:rsidP="00754BE4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5E17E8">
              <w:rPr>
                <w:bCs/>
                <w:sz w:val="24"/>
                <w:szCs w:val="24"/>
              </w:rPr>
              <w:t>Источники получения средств,</w:t>
            </w:r>
          </w:p>
          <w:p w:rsidR="00202FAA" w:rsidRPr="005E17E8" w:rsidRDefault="00202FAA" w:rsidP="005E17E8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E17E8">
              <w:rPr>
                <w:bCs/>
                <w:sz w:val="24"/>
                <w:szCs w:val="24"/>
              </w:rPr>
              <w:t xml:space="preserve">за счет </w:t>
            </w:r>
            <w:r w:rsidRPr="005E17E8">
              <w:rPr>
                <w:bCs/>
                <w:sz w:val="24"/>
                <w:szCs w:val="24"/>
              </w:rPr>
              <w:lastRenderedPageBreak/>
              <w:t xml:space="preserve">которых </w:t>
            </w:r>
            <w:r w:rsidRPr="005E17E8">
              <w:rPr>
                <w:rFonts w:cs="Times New Roman"/>
                <w:sz w:val="24"/>
                <w:szCs w:val="24"/>
              </w:rPr>
              <w:t>совершены сделки (</w:t>
            </w:r>
            <w:r w:rsidRPr="005E17E8">
              <w:rPr>
                <w:bCs/>
                <w:sz w:val="24"/>
                <w:szCs w:val="24"/>
              </w:rPr>
              <w:t>совершена сделка)</w:t>
            </w:r>
          </w:p>
        </w:tc>
      </w:tr>
      <w:tr w:rsidR="00202FAA" w:rsidRPr="005E17E8" w:rsidTr="005E17E8">
        <w:trPr>
          <w:trHeight w:val="1036"/>
        </w:trPr>
        <w:tc>
          <w:tcPr>
            <w:tcW w:w="2410" w:type="dxa"/>
            <w:vMerge/>
          </w:tcPr>
          <w:p w:rsidR="00202FAA" w:rsidRPr="005E17E8" w:rsidRDefault="00202FA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02FAA" w:rsidRPr="005E17E8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02FAA" w:rsidRPr="005E17E8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02FAA" w:rsidRPr="005E17E8" w:rsidRDefault="00202FAA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E17E8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2" w:type="dxa"/>
            <w:vAlign w:val="center"/>
          </w:tcPr>
          <w:p w:rsidR="00202FAA" w:rsidRPr="005E17E8" w:rsidRDefault="00202FAA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E17E8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851" w:type="dxa"/>
            <w:vAlign w:val="center"/>
          </w:tcPr>
          <w:p w:rsidR="00202FAA" w:rsidRPr="005E17E8" w:rsidRDefault="00202FAA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E17E8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58" w:type="dxa"/>
            <w:vAlign w:val="center"/>
          </w:tcPr>
          <w:p w:rsidR="00202FAA" w:rsidRPr="005E17E8" w:rsidRDefault="00202FAA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E17E8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95" w:type="dxa"/>
            <w:vAlign w:val="center"/>
          </w:tcPr>
          <w:p w:rsidR="00202FAA" w:rsidRPr="005E17E8" w:rsidRDefault="00202FAA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E17E8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978" w:type="dxa"/>
            <w:vAlign w:val="center"/>
          </w:tcPr>
          <w:p w:rsidR="00202FAA" w:rsidRPr="005E17E8" w:rsidRDefault="00202FAA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E17E8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080" w:type="dxa"/>
            <w:vMerge/>
          </w:tcPr>
          <w:p w:rsidR="00202FAA" w:rsidRPr="005E17E8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02FAA" w:rsidRPr="005E17E8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02FAA" w:rsidRPr="005E17E8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02FAA" w:rsidRPr="005E17E8" w:rsidTr="005E17E8">
        <w:tc>
          <w:tcPr>
            <w:tcW w:w="2410" w:type="dxa"/>
          </w:tcPr>
          <w:p w:rsidR="00202FAA" w:rsidRDefault="00202FAA" w:rsidP="00202FAA">
            <w:pPr>
              <w:pStyle w:val="ab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 w:rsidRPr="005E17E8">
              <w:rPr>
                <w:rFonts w:cs="Times New Roman"/>
                <w:sz w:val="24"/>
                <w:szCs w:val="24"/>
              </w:rPr>
              <w:t>Данильченко</w:t>
            </w:r>
          </w:p>
          <w:p w:rsidR="00202FAA" w:rsidRDefault="00202FAA" w:rsidP="005462CB">
            <w:pPr>
              <w:pStyle w:val="ab"/>
              <w:autoSpaceDE w:val="0"/>
              <w:autoSpaceDN w:val="0"/>
              <w:adjustRightInd w:val="0"/>
              <w:ind w:left="303" w:right="-57"/>
              <w:rPr>
                <w:rFonts w:cs="Times New Roman"/>
                <w:sz w:val="24"/>
                <w:szCs w:val="24"/>
              </w:rPr>
            </w:pPr>
            <w:r w:rsidRPr="005E17E8">
              <w:rPr>
                <w:rFonts w:cs="Times New Roman"/>
                <w:sz w:val="24"/>
                <w:szCs w:val="24"/>
              </w:rPr>
              <w:t xml:space="preserve"> Любовь </w:t>
            </w:r>
          </w:p>
          <w:p w:rsidR="00202FAA" w:rsidRPr="005E17E8" w:rsidRDefault="00202FAA" w:rsidP="005E17E8">
            <w:pPr>
              <w:pStyle w:val="ab"/>
              <w:autoSpaceDE w:val="0"/>
              <w:autoSpaceDN w:val="0"/>
              <w:adjustRightInd w:val="0"/>
              <w:ind w:left="303" w:right="-57"/>
              <w:rPr>
                <w:rFonts w:cs="Times New Roman"/>
                <w:sz w:val="24"/>
                <w:szCs w:val="24"/>
              </w:rPr>
            </w:pPr>
            <w:r w:rsidRPr="005E17E8">
              <w:rPr>
                <w:rFonts w:cs="Times New Roman"/>
                <w:sz w:val="24"/>
                <w:szCs w:val="24"/>
              </w:rPr>
              <w:t>Алексеевна</w:t>
            </w:r>
          </w:p>
        </w:tc>
        <w:tc>
          <w:tcPr>
            <w:tcW w:w="1985" w:type="dxa"/>
          </w:tcPr>
          <w:p w:rsidR="00202FAA" w:rsidRPr="005E17E8" w:rsidRDefault="00202FAA" w:rsidP="005E17E8">
            <w:pPr>
              <w:ind w:left="-57" w:right="-57"/>
              <w:jc w:val="both"/>
              <w:rPr>
                <w:sz w:val="24"/>
                <w:szCs w:val="24"/>
              </w:rPr>
            </w:pPr>
            <w:r w:rsidRPr="005E17E8">
              <w:rPr>
                <w:rFonts w:cs="Times New Roman"/>
                <w:sz w:val="24"/>
                <w:szCs w:val="24"/>
              </w:rPr>
              <w:t>Консультант отдела учета и отчетности исполнения бюджета департамента финансов администрации города</w:t>
            </w:r>
          </w:p>
        </w:tc>
        <w:tc>
          <w:tcPr>
            <w:tcW w:w="1134" w:type="dxa"/>
          </w:tcPr>
          <w:p w:rsidR="00202FAA" w:rsidRPr="005E17E8" w:rsidRDefault="00202FAA" w:rsidP="005E17E8">
            <w:pPr>
              <w:ind w:left="-57" w:right="-57"/>
              <w:jc w:val="center"/>
              <w:rPr>
                <w:sz w:val="24"/>
                <w:szCs w:val="24"/>
              </w:rPr>
            </w:pPr>
            <w:r w:rsidRPr="005E17E8">
              <w:rPr>
                <w:sz w:val="24"/>
                <w:szCs w:val="24"/>
              </w:rPr>
              <w:t>855,805</w:t>
            </w:r>
          </w:p>
        </w:tc>
        <w:tc>
          <w:tcPr>
            <w:tcW w:w="1417" w:type="dxa"/>
          </w:tcPr>
          <w:p w:rsidR="00202FAA" w:rsidRDefault="00202FAA" w:rsidP="005E17E8">
            <w:pPr>
              <w:ind w:left="-57" w:right="-57"/>
              <w:jc w:val="center"/>
              <w:rPr>
                <w:sz w:val="24"/>
                <w:szCs w:val="24"/>
              </w:rPr>
            </w:pPr>
            <w:r w:rsidRPr="005E17E8">
              <w:rPr>
                <w:sz w:val="24"/>
                <w:szCs w:val="24"/>
              </w:rPr>
              <w:t>Квартира</w:t>
            </w:r>
          </w:p>
          <w:p w:rsidR="00202FAA" w:rsidRPr="005E17E8" w:rsidRDefault="00202FAA" w:rsidP="005E17E8">
            <w:pPr>
              <w:ind w:left="-57" w:right="-57"/>
              <w:jc w:val="center"/>
              <w:rPr>
                <w:sz w:val="24"/>
                <w:szCs w:val="24"/>
              </w:rPr>
            </w:pPr>
            <w:r w:rsidRPr="005E17E8">
              <w:rPr>
                <w:sz w:val="24"/>
                <w:szCs w:val="24"/>
              </w:rPr>
              <w:t>1/3 доли</w:t>
            </w:r>
          </w:p>
        </w:tc>
        <w:tc>
          <w:tcPr>
            <w:tcW w:w="992" w:type="dxa"/>
          </w:tcPr>
          <w:p w:rsidR="00202FAA" w:rsidRPr="005E17E8" w:rsidRDefault="00202FAA" w:rsidP="005E17E8">
            <w:pPr>
              <w:ind w:left="-57" w:right="-57"/>
              <w:jc w:val="center"/>
              <w:rPr>
                <w:sz w:val="24"/>
                <w:szCs w:val="24"/>
              </w:rPr>
            </w:pPr>
            <w:r w:rsidRPr="005E17E8">
              <w:rPr>
                <w:sz w:val="24"/>
                <w:szCs w:val="24"/>
              </w:rPr>
              <w:t>52,2</w:t>
            </w:r>
          </w:p>
        </w:tc>
        <w:tc>
          <w:tcPr>
            <w:tcW w:w="851" w:type="dxa"/>
          </w:tcPr>
          <w:p w:rsidR="00202FAA" w:rsidRPr="005E17E8" w:rsidRDefault="00202FAA" w:rsidP="005E17E8">
            <w:pPr>
              <w:ind w:left="-57" w:right="-57"/>
              <w:jc w:val="center"/>
              <w:rPr>
                <w:sz w:val="24"/>
                <w:szCs w:val="24"/>
              </w:rPr>
            </w:pPr>
            <w:r w:rsidRPr="005E17E8">
              <w:rPr>
                <w:sz w:val="24"/>
                <w:szCs w:val="24"/>
              </w:rPr>
              <w:t>Россия</w:t>
            </w:r>
          </w:p>
        </w:tc>
        <w:tc>
          <w:tcPr>
            <w:tcW w:w="1158" w:type="dxa"/>
          </w:tcPr>
          <w:p w:rsidR="00202FAA" w:rsidRPr="005E17E8" w:rsidRDefault="00202FAA" w:rsidP="005E17E8">
            <w:pPr>
              <w:ind w:left="-57" w:right="-57"/>
              <w:jc w:val="center"/>
              <w:rPr>
                <w:sz w:val="24"/>
                <w:szCs w:val="24"/>
              </w:rPr>
            </w:pPr>
            <w:r w:rsidRPr="005E17E8">
              <w:rPr>
                <w:sz w:val="24"/>
                <w:szCs w:val="24"/>
              </w:rPr>
              <w:t>-</w:t>
            </w:r>
          </w:p>
        </w:tc>
        <w:tc>
          <w:tcPr>
            <w:tcW w:w="895" w:type="dxa"/>
          </w:tcPr>
          <w:p w:rsidR="00202FAA" w:rsidRPr="005E17E8" w:rsidRDefault="00202FAA" w:rsidP="005E17E8">
            <w:pPr>
              <w:ind w:left="-57" w:right="-57"/>
              <w:jc w:val="center"/>
              <w:rPr>
                <w:sz w:val="24"/>
                <w:szCs w:val="24"/>
              </w:rPr>
            </w:pPr>
            <w:r w:rsidRPr="005E17E8">
              <w:rPr>
                <w:sz w:val="24"/>
                <w:szCs w:val="24"/>
              </w:rPr>
              <w:t>-</w:t>
            </w:r>
          </w:p>
        </w:tc>
        <w:tc>
          <w:tcPr>
            <w:tcW w:w="978" w:type="dxa"/>
          </w:tcPr>
          <w:p w:rsidR="00202FAA" w:rsidRPr="005E17E8" w:rsidRDefault="00202FAA" w:rsidP="005E17E8">
            <w:pPr>
              <w:ind w:left="-57" w:right="-57"/>
              <w:jc w:val="center"/>
              <w:rPr>
                <w:sz w:val="24"/>
                <w:szCs w:val="24"/>
              </w:rPr>
            </w:pPr>
            <w:r w:rsidRPr="005E17E8"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202FAA" w:rsidRPr="005E17E8" w:rsidRDefault="00202FAA" w:rsidP="00C2026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E17E8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02FAA" w:rsidRPr="005E17E8" w:rsidRDefault="00202FAA" w:rsidP="00293853">
            <w:pPr>
              <w:ind w:left="-57" w:right="-57"/>
              <w:jc w:val="center"/>
              <w:rPr>
                <w:sz w:val="24"/>
                <w:szCs w:val="24"/>
              </w:rPr>
            </w:pPr>
            <w:r w:rsidRPr="005E17E8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02FAA" w:rsidRPr="005E17E8" w:rsidRDefault="00202FAA" w:rsidP="00293853">
            <w:pPr>
              <w:ind w:left="-57" w:right="-57"/>
              <w:jc w:val="center"/>
              <w:rPr>
                <w:sz w:val="24"/>
                <w:szCs w:val="24"/>
              </w:rPr>
            </w:pPr>
            <w:r w:rsidRPr="005E17E8">
              <w:rPr>
                <w:sz w:val="24"/>
                <w:szCs w:val="24"/>
              </w:rPr>
              <w:t>-</w:t>
            </w:r>
          </w:p>
        </w:tc>
      </w:tr>
      <w:tr w:rsidR="00202FAA" w:rsidRPr="005E17E8" w:rsidTr="005E17E8">
        <w:tc>
          <w:tcPr>
            <w:tcW w:w="2410" w:type="dxa"/>
          </w:tcPr>
          <w:p w:rsidR="00202FAA" w:rsidRPr="005E17E8" w:rsidRDefault="00202FAA" w:rsidP="00202FAA">
            <w:pPr>
              <w:pStyle w:val="ab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 w:rsidRPr="005E17E8">
              <w:rPr>
                <w:rFonts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202FAA" w:rsidRPr="005E17E8" w:rsidRDefault="00202FAA" w:rsidP="0029385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02FAA" w:rsidRPr="005E17E8" w:rsidRDefault="00202FAA" w:rsidP="0029385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02FAA" w:rsidRPr="005E17E8" w:rsidRDefault="00202FAA" w:rsidP="005E17E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02FAA" w:rsidRPr="005E17E8" w:rsidRDefault="00202FAA" w:rsidP="005E17E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02FAA" w:rsidRPr="005E17E8" w:rsidRDefault="00202FAA" w:rsidP="005E17E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dxa"/>
          </w:tcPr>
          <w:p w:rsidR="00202FAA" w:rsidRPr="005E17E8" w:rsidRDefault="00202FAA" w:rsidP="005E17E8">
            <w:pPr>
              <w:ind w:left="-57" w:right="-57"/>
              <w:jc w:val="center"/>
              <w:rPr>
                <w:sz w:val="24"/>
                <w:szCs w:val="24"/>
              </w:rPr>
            </w:pPr>
            <w:r w:rsidRPr="005E17E8">
              <w:rPr>
                <w:sz w:val="24"/>
                <w:szCs w:val="24"/>
              </w:rPr>
              <w:t>Квартира</w:t>
            </w:r>
          </w:p>
        </w:tc>
        <w:tc>
          <w:tcPr>
            <w:tcW w:w="895" w:type="dxa"/>
          </w:tcPr>
          <w:p w:rsidR="00202FAA" w:rsidRPr="005E17E8" w:rsidRDefault="00202FAA" w:rsidP="005E17E8">
            <w:pPr>
              <w:ind w:left="-57" w:right="-57"/>
              <w:jc w:val="center"/>
              <w:rPr>
                <w:sz w:val="24"/>
                <w:szCs w:val="24"/>
              </w:rPr>
            </w:pPr>
            <w:r w:rsidRPr="005E17E8">
              <w:rPr>
                <w:sz w:val="24"/>
                <w:szCs w:val="24"/>
              </w:rPr>
              <w:t>52,2</w:t>
            </w:r>
          </w:p>
        </w:tc>
        <w:tc>
          <w:tcPr>
            <w:tcW w:w="978" w:type="dxa"/>
          </w:tcPr>
          <w:p w:rsidR="00202FAA" w:rsidRPr="005E17E8" w:rsidRDefault="00202FAA" w:rsidP="005E17E8">
            <w:pPr>
              <w:ind w:left="-57" w:right="-57"/>
              <w:jc w:val="center"/>
              <w:rPr>
                <w:sz w:val="24"/>
                <w:szCs w:val="24"/>
              </w:rPr>
            </w:pPr>
            <w:r w:rsidRPr="005E17E8">
              <w:rPr>
                <w:sz w:val="24"/>
                <w:szCs w:val="24"/>
              </w:rPr>
              <w:t>Россия</w:t>
            </w:r>
          </w:p>
        </w:tc>
        <w:tc>
          <w:tcPr>
            <w:tcW w:w="1080" w:type="dxa"/>
          </w:tcPr>
          <w:p w:rsidR="00202FAA" w:rsidRPr="005E17E8" w:rsidRDefault="00202FAA" w:rsidP="0029385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02FAA" w:rsidRPr="005E17E8" w:rsidRDefault="00202FAA" w:rsidP="0029385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02FAA" w:rsidRPr="005E17E8" w:rsidRDefault="00202FAA" w:rsidP="0029385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02FAA" w:rsidRPr="005E17E8" w:rsidTr="005E17E8">
        <w:tc>
          <w:tcPr>
            <w:tcW w:w="2410" w:type="dxa"/>
          </w:tcPr>
          <w:p w:rsidR="00202FAA" w:rsidRPr="005E17E8" w:rsidRDefault="00202FAA" w:rsidP="00202FAA">
            <w:pPr>
              <w:pStyle w:val="ab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 w:rsidRPr="005E17E8">
              <w:rPr>
                <w:rFonts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202FAA" w:rsidRPr="005E17E8" w:rsidRDefault="00202FAA" w:rsidP="00293853">
            <w:pPr>
              <w:ind w:left="-57" w:right="-57"/>
              <w:jc w:val="center"/>
              <w:rPr>
                <w:sz w:val="24"/>
                <w:szCs w:val="24"/>
              </w:rPr>
            </w:pPr>
            <w:r w:rsidRPr="005E17E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02FAA" w:rsidRPr="005E17E8" w:rsidRDefault="00202FAA" w:rsidP="00293853">
            <w:pPr>
              <w:ind w:left="-57" w:right="-57"/>
              <w:jc w:val="center"/>
              <w:rPr>
                <w:sz w:val="24"/>
                <w:szCs w:val="24"/>
              </w:rPr>
            </w:pPr>
            <w:r w:rsidRPr="005E17E8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02FAA" w:rsidRPr="005E17E8" w:rsidRDefault="00202FAA" w:rsidP="005E17E8">
            <w:pPr>
              <w:ind w:left="-57" w:right="-57"/>
              <w:jc w:val="center"/>
              <w:rPr>
                <w:sz w:val="24"/>
                <w:szCs w:val="24"/>
              </w:rPr>
            </w:pPr>
            <w:r w:rsidRPr="005E17E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02FAA" w:rsidRPr="005E17E8" w:rsidRDefault="00202FAA" w:rsidP="005E17E8">
            <w:pPr>
              <w:ind w:left="-57" w:right="-57"/>
              <w:jc w:val="center"/>
              <w:rPr>
                <w:sz w:val="24"/>
                <w:szCs w:val="24"/>
              </w:rPr>
            </w:pPr>
            <w:r w:rsidRPr="005E17E8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02FAA" w:rsidRPr="005E17E8" w:rsidRDefault="00202FAA" w:rsidP="005E17E8">
            <w:pPr>
              <w:ind w:left="-57" w:right="-57"/>
              <w:jc w:val="center"/>
              <w:rPr>
                <w:sz w:val="24"/>
                <w:szCs w:val="24"/>
              </w:rPr>
            </w:pPr>
            <w:r w:rsidRPr="005E17E8">
              <w:rPr>
                <w:sz w:val="24"/>
                <w:szCs w:val="24"/>
              </w:rPr>
              <w:t>-</w:t>
            </w:r>
          </w:p>
        </w:tc>
        <w:tc>
          <w:tcPr>
            <w:tcW w:w="1158" w:type="dxa"/>
          </w:tcPr>
          <w:p w:rsidR="00202FAA" w:rsidRPr="005E17E8" w:rsidRDefault="00202FAA" w:rsidP="005E17E8">
            <w:pPr>
              <w:ind w:left="-57" w:right="-57"/>
              <w:jc w:val="center"/>
              <w:rPr>
                <w:sz w:val="24"/>
                <w:szCs w:val="24"/>
              </w:rPr>
            </w:pPr>
            <w:r w:rsidRPr="005E17E8">
              <w:rPr>
                <w:sz w:val="24"/>
                <w:szCs w:val="24"/>
              </w:rPr>
              <w:t>Квартира</w:t>
            </w:r>
          </w:p>
        </w:tc>
        <w:tc>
          <w:tcPr>
            <w:tcW w:w="895" w:type="dxa"/>
          </w:tcPr>
          <w:p w:rsidR="00202FAA" w:rsidRPr="005E17E8" w:rsidRDefault="00202FAA" w:rsidP="005E17E8">
            <w:pPr>
              <w:ind w:left="-57" w:right="-57"/>
              <w:jc w:val="center"/>
              <w:rPr>
                <w:sz w:val="24"/>
                <w:szCs w:val="24"/>
              </w:rPr>
            </w:pPr>
            <w:r w:rsidRPr="005E17E8">
              <w:rPr>
                <w:sz w:val="24"/>
                <w:szCs w:val="24"/>
              </w:rPr>
              <w:t>52,2</w:t>
            </w:r>
          </w:p>
        </w:tc>
        <w:tc>
          <w:tcPr>
            <w:tcW w:w="978" w:type="dxa"/>
          </w:tcPr>
          <w:p w:rsidR="00202FAA" w:rsidRPr="005E17E8" w:rsidRDefault="00202FAA" w:rsidP="005E17E8">
            <w:pPr>
              <w:ind w:left="-57" w:right="-57"/>
              <w:jc w:val="center"/>
              <w:rPr>
                <w:sz w:val="24"/>
                <w:szCs w:val="24"/>
              </w:rPr>
            </w:pPr>
            <w:r w:rsidRPr="005E17E8">
              <w:rPr>
                <w:sz w:val="24"/>
                <w:szCs w:val="24"/>
              </w:rPr>
              <w:t>Россия</w:t>
            </w:r>
          </w:p>
        </w:tc>
        <w:tc>
          <w:tcPr>
            <w:tcW w:w="1080" w:type="dxa"/>
          </w:tcPr>
          <w:p w:rsidR="00202FAA" w:rsidRPr="005E17E8" w:rsidRDefault="00202FAA" w:rsidP="00293853">
            <w:pPr>
              <w:ind w:left="-57" w:right="-57"/>
              <w:jc w:val="center"/>
              <w:rPr>
                <w:sz w:val="24"/>
                <w:szCs w:val="24"/>
              </w:rPr>
            </w:pPr>
            <w:r w:rsidRPr="005E17E8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02FAA" w:rsidRPr="005E17E8" w:rsidRDefault="00202FAA" w:rsidP="00293853">
            <w:pPr>
              <w:ind w:left="-57" w:right="-57"/>
              <w:jc w:val="center"/>
              <w:rPr>
                <w:sz w:val="24"/>
                <w:szCs w:val="24"/>
              </w:rPr>
            </w:pPr>
            <w:r w:rsidRPr="005E17E8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02FAA" w:rsidRPr="005E17E8" w:rsidRDefault="00202FAA" w:rsidP="00293853">
            <w:pPr>
              <w:ind w:left="-57" w:right="-57"/>
              <w:jc w:val="center"/>
              <w:rPr>
                <w:sz w:val="24"/>
                <w:szCs w:val="24"/>
              </w:rPr>
            </w:pPr>
            <w:r w:rsidRPr="005E17E8">
              <w:rPr>
                <w:sz w:val="24"/>
                <w:szCs w:val="24"/>
              </w:rPr>
              <w:t>-</w:t>
            </w:r>
          </w:p>
        </w:tc>
      </w:tr>
    </w:tbl>
    <w:p w:rsidR="00202FAA" w:rsidRPr="0059012B" w:rsidRDefault="00202FAA" w:rsidP="002D5CCA">
      <w:pPr>
        <w:autoSpaceDE w:val="0"/>
        <w:autoSpaceDN w:val="0"/>
        <w:adjustRightInd w:val="0"/>
        <w:ind w:firstLine="709"/>
        <w:jc w:val="both"/>
      </w:pPr>
    </w:p>
    <w:p w:rsidR="00202FAA" w:rsidRPr="00B014D7" w:rsidRDefault="00202FAA" w:rsidP="0080230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202FAA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202FAA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муниципальными служащими </w:t>
      </w:r>
    </w:p>
    <w:p w:rsidR="00202FAA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202FAA" w:rsidRPr="00802304" w:rsidRDefault="00202FAA" w:rsidP="0080230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tbl>
      <w:tblPr>
        <w:tblStyle w:val="a8"/>
        <w:tblW w:w="149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1078"/>
        <w:gridCol w:w="1616"/>
        <w:gridCol w:w="739"/>
        <w:gridCol w:w="1320"/>
        <w:gridCol w:w="1357"/>
        <w:gridCol w:w="895"/>
        <w:gridCol w:w="1320"/>
        <w:gridCol w:w="1217"/>
        <w:gridCol w:w="851"/>
        <w:gridCol w:w="1134"/>
      </w:tblGrid>
      <w:tr w:rsidR="00202FAA" w:rsidRPr="008628DD" w:rsidTr="00245A38">
        <w:trPr>
          <w:trHeight w:val="196"/>
        </w:trPr>
        <w:tc>
          <w:tcPr>
            <w:tcW w:w="1843" w:type="dxa"/>
            <w:vMerge w:val="restart"/>
          </w:tcPr>
          <w:p w:rsidR="00202FAA" w:rsidRPr="00802304" w:rsidRDefault="00202FAA" w:rsidP="00F962EE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802304">
              <w:rPr>
                <w:rFonts w:cs="Times New Roman"/>
                <w:sz w:val="24"/>
                <w:szCs w:val="24"/>
              </w:rPr>
              <w:t>Фамилия, имя,</w:t>
            </w:r>
          </w:p>
          <w:p w:rsidR="00202FAA" w:rsidRPr="00802304" w:rsidRDefault="00202FAA" w:rsidP="00F962EE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802304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1559" w:type="dxa"/>
            <w:vMerge w:val="restart"/>
          </w:tcPr>
          <w:p w:rsidR="00202FAA" w:rsidRPr="00802304" w:rsidRDefault="00202FAA" w:rsidP="00F962EE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802304">
              <w:rPr>
                <w:rFonts w:cs="Times New Roman"/>
                <w:sz w:val="24"/>
                <w:szCs w:val="24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202FAA" w:rsidRPr="00802304" w:rsidRDefault="00202FAA" w:rsidP="00F962EE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802304">
              <w:rPr>
                <w:rFonts w:cs="Times New Roman"/>
                <w:sz w:val="24"/>
                <w:szCs w:val="24"/>
              </w:rPr>
              <w:t>Общая сумма дохода</w:t>
            </w:r>
          </w:p>
          <w:p w:rsidR="00202FAA" w:rsidRPr="00802304" w:rsidRDefault="00202FAA" w:rsidP="00F962EE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802304">
              <w:rPr>
                <w:rFonts w:cs="Times New Roman"/>
                <w:sz w:val="24"/>
                <w:szCs w:val="24"/>
              </w:rPr>
              <w:t>за год,</w:t>
            </w:r>
          </w:p>
          <w:p w:rsidR="00202FAA" w:rsidRPr="00802304" w:rsidRDefault="00202FAA" w:rsidP="00F962EE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802304">
              <w:rPr>
                <w:rFonts w:cs="Times New Roman"/>
                <w:sz w:val="24"/>
                <w:szCs w:val="24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202FAA" w:rsidRPr="00802304" w:rsidRDefault="00202FAA" w:rsidP="00F962EE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802304">
              <w:rPr>
                <w:rFonts w:cs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  <w:p w:rsidR="00202FAA" w:rsidRPr="00802304" w:rsidRDefault="00202FAA" w:rsidP="00F962EE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72" w:type="dxa"/>
            <w:gridSpan w:val="3"/>
          </w:tcPr>
          <w:p w:rsidR="00202FAA" w:rsidRPr="00802304" w:rsidRDefault="00202FAA" w:rsidP="00F962EE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802304">
              <w:rPr>
                <w:rFonts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202FAA" w:rsidRPr="00802304" w:rsidRDefault="00202FAA" w:rsidP="00F962EE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802304">
              <w:rPr>
                <w:rFonts w:cs="Times New Roman"/>
                <w:sz w:val="24"/>
                <w:szCs w:val="24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202FAA" w:rsidRPr="00802304" w:rsidRDefault="00202FAA" w:rsidP="00F962EE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802304">
              <w:rPr>
                <w:rFonts w:cs="Times New Roman"/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202FAA" w:rsidRPr="00802304" w:rsidRDefault="00202FAA" w:rsidP="00F962EE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02304">
              <w:rPr>
                <w:rFonts w:cs="Times New Roman"/>
                <w:bCs/>
                <w:sz w:val="24"/>
                <w:szCs w:val="24"/>
              </w:rPr>
              <w:t>Источники получения средств,</w:t>
            </w:r>
          </w:p>
          <w:p w:rsidR="00202FAA" w:rsidRPr="00802304" w:rsidRDefault="00202FAA" w:rsidP="00F962EE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02304">
              <w:rPr>
                <w:rFonts w:cs="Times New Roman"/>
                <w:bCs/>
                <w:sz w:val="24"/>
                <w:szCs w:val="24"/>
              </w:rPr>
              <w:t>за счет которых совершен</w:t>
            </w:r>
            <w:r w:rsidRPr="00802304">
              <w:rPr>
                <w:rFonts w:cs="Times New Roman"/>
                <w:bCs/>
                <w:sz w:val="24"/>
                <w:szCs w:val="24"/>
              </w:rPr>
              <w:lastRenderedPageBreak/>
              <w:t>а сделка</w:t>
            </w:r>
          </w:p>
          <w:p w:rsidR="00202FAA" w:rsidRPr="00802304" w:rsidRDefault="00202FAA" w:rsidP="00F962EE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02FAA" w:rsidRPr="008628DD" w:rsidTr="00F962EE">
        <w:trPr>
          <w:trHeight w:val="173"/>
        </w:trPr>
        <w:tc>
          <w:tcPr>
            <w:tcW w:w="1843" w:type="dxa"/>
            <w:vMerge/>
          </w:tcPr>
          <w:p w:rsidR="00202FAA" w:rsidRPr="00802304" w:rsidRDefault="00202FAA" w:rsidP="00F962EE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02FAA" w:rsidRPr="00802304" w:rsidRDefault="00202FAA" w:rsidP="00F962EE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</w:tcPr>
          <w:p w:rsidR="00202FAA" w:rsidRPr="00802304" w:rsidRDefault="00202FAA" w:rsidP="00F962EE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202FAA" w:rsidRPr="00802304" w:rsidRDefault="00202FAA" w:rsidP="00F962EE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802304">
              <w:rPr>
                <w:rFonts w:cs="Times New Roman"/>
                <w:sz w:val="24"/>
                <w:szCs w:val="24"/>
              </w:rPr>
              <w:t xml:space="preserve">вид объекта </w:t>
            </w:r>
            <w:r w:rsidRPr="00802304">
              <w:rPr>
                <w:rFonts w:cs="Times New Roman"/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739" w:type="dxa"/>
          </w:tcPr>
          <w:p w:rsidR="00202FAA" w:rsidRPr="00802304" w:rsidRDefault="00202FAA" w:rsidP="00F962EE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802304">
              <w:rPr>
                <w:rFonts w:cs="Times New Roman"/>
                <w:sz w:val="24"/>
                <w:szCs w:val="24"/>
              </w:rPr>
              <w:lastRenderedPageBreak/>
              <w:t xml:space="preserve">площадь, </w:t>
            </w:r>
            <w:r w:rsidRPr="00802304">
              <w:rPr>
                <w:rFonts w:cs="Times New Roman"/>
                <w:sz w:val="24"/>
                <w:szCs w:val="24"/>
              </w:rPr>
              <w:lastRenderedPageBreak/>
              <w:t>кв. м</w:t>
            </w:r>
          </w:p>
        </w:tc>
        <w:tc>
          <w:tcPr>
            <w:tcW w:w="1320" w:type="dxa"/>
          </w:tcPr>
          <w:p w:rsidR="00202FAA" w:rsidRPr="00802304" w:rsidRDefault="00202FAA" w:rsidP="00F962EE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802304">
              <w:rPr>
                <w:rFonts w:cs="Times New Roman"/>
                <w:sz w:val="24"/>
                <w:szCs w:val="24"/>
              </w:rPr>
              <w:lastRenderedPageBreak/>
              <w:t>страна расположе</w:t>
            </w:r>
            <w:r w:rsidRPr="00802304">
              <w:rPr>
                <w:rFonts w:cs="Times New Roman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357" w:type="dxa"/>
          </w:tcPr>
          <w:p w:rsidR="00202FAA" w:rsidRPr="00802304" w:rsidRDefault="00202FAA" w:rsidP="00F962EE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802304">
              <w:rPr>
                <w:rFonts w:cs="Times New Roman"/>
                <w:sz w:val="24"/>
                <w:szCs w:val="24"/>
              </w:rPr>
              <w:lastRenderedPageBreak/>
              <w:t>вид объекта недвижимо</w:t>
            </w:r>
            <w:r w:rsidRPr="00802304">
              <w:rPr>
                <w:rFonts w:cs="Times New Roman"/>
                <w:sz w:val="24"/>
                <w:szCs w:val="24"/>
              </w:rPr>
              <w:lastRenderedPageBreak/>
              <w:t>сти</w:t>
            </w:r>
          </w:p>
        </w:tc>
        <w:tc>
          <w:tcPr>
            <w:tcW w:w="895" w:type="dxa"/>
          </w:tcPr>
          <w:p w:rsidR="00202FAA" w:rsidRPr="00802304" w:rsidRDefault="00202FAA" w:rsidP="00F962EE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802304">
              <w:rPr>
                <w:rFonts w:cs="Times New Roman"/>
                <w:sz w:val="24"/>
                <w:szCs w:val="24"/>
              </w:rPr>
              <w:lastRenderedPageBreak/>
              <w:t>площад</w:t>
            </w:r>
            <w:r w:rsidRPr="00802304">
              <w:rPr>
                <w:rFonts w:cs="Times New Roman"/>
                <w:sz w:val="24"/>
                <w:szCs w:val="24"/>
              </w:rPr>
              <w:lastRenderedPageBreak/>
              <w:t>ь, кв. м</w:t>
            </w:r>
          </w:p>
        </w:tc>
        <w:tc>
          <w:tcPr>
            <w:tcW w:w="1320" w:type="dxa"/>
          </w:tcPr>
          <w:p w:rsidR="00202FAA" w:rsidRPr="00802304" w:rsidRDefault="00202FAA" w:rsidP="00F962EE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802304">
              <w:rPr>
                <w:rFonts w:cs="Times New Roman"/>
                <w:sz w:val="24"/>
                <w:szCs w:val="24"/>
              </w:rPr>
              <w:lastRenderedPageBreak/>
              <w:t>страна расположе</w:t>
            </w:r>
            <w:r w:rsidRPr="00802304">
              <w:rPr>
                <w:rFonts w:cs="Times New Roman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217" w:type="dxa"/>
            <w:vMerge/>
          </w:tcPr>
          <w:p w:rsidR="00202FAA" w:rsidRPr="00802304" w:rsidRDefault="00202FAA" w:rsidP="00F962EE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02FAA" w:rsidRPr="00802304" w:rsidRDefault="00202FAA" w:rsidP="00F962EE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02FAA" w:rsidRPr="00802304" w:rsidRDefault="00202FAA" w:rsidP="00F962EE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02FAA" w:rsidRPr="008628DD" w:rsidTr="00F962EE">
        <w:tc>
          <w:tcPr>
            <w:tcW w:w="1843" w:type="dxa"/>
          </w:tcPr>
          <w:p w:rsidR="00202FAA" w:rsidRPr="00802304" w:rsidRDefault="00202FAA" w:rsidP="00F962E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Дегтярева Ольга Владимировна</w:t>
            </w:r>
          </w:p>
        </w:tc>
        <w:tc>
          <w:tcPr>
            <w:tcW w:w="1559" w:type="dxa"/>
          </w:tcPr>
          <w:p w:rsidR="00202FAA" w:rsidRPr="00802304" w:rsidRDefault="00202FAA" w:rsidP="00F962EE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Начальник отдела по организационной работе </w:t>
            </w:r>
            <w:r w:rsidRPr="00802304">
              <w:rPr>
                <w:rFonts w:cs="Times New Roman"/>
                <w:sz w:val="24"/>
                <w:szCs w:val="24"/>
              </w:rPr>
              <w:t xml:space="preserve"> департамента городского хозяйства администрации города Красноярска</w:t>
            </w:r>
          </w:p>
        </w:tc>
        <w:tc>
          <w:tcPr>
            <w:tcW w:w="1078" w:type="dxa"/>
          </w:tcPr>
          <w:p w:rsidR="00202FAA" w:rsidRPr="00030C37" w:rsidRDefault="00202FAA" w:rsidP="00F962EE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1077,5</w:t>
            </w:r>
          </w:p>
        </w:tc>
        <w:tc>
          <w:tcPr>
            <w:tcW w:w="1616" w:type="dxa"/>
          </w:tcPr>
          <w:p w:rsidR="00202FAA" w:rsidRPr="00802304" w:rsidRDefault="00202FAA" w:rsidP="00F962EE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802304">
              <w:rPr>
                <w:rFonts w:cs="Times New Roman"/>
                <w:sz w:val="24"/>
                <w:szCs w:val="24"/>
              </w:rPr>
              <w:t>квартира</w:t>
            </w:r>
          </w:p>
          <w:p w:rsidR="00202FAA" w:rsidRPr="00802304" w:rsidRDefault="00202FAA" w:rsidP="00F962E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02FAA" w:rsidRPr="00802304" w:rsidRDefault="00202FAA" w:rsidP="00F962E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9" w:type="dxa"/>
          </w:tcPr>
          <w:p w:rsidR="00202FAA" w:rsidRPr="00802304" w:rsidRDefault="00202FAA" w:rsidP="00F962E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53,3</w:t>
            </w:r>
          </w:p>
        </w:tc>
        <w:tc>
          <w:tcPr>
            <w:tcW w:w="1320" w:type="dxa"/>
          </w:tcPr>
          <w:p w:rsidR="00202FAA" w:rsidRPr="00802304" w:rsidRDefault="00202FAA" w:rsidP="00F962EE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802304">
              <w:rPr>
                <w:rFonts w:cs="Times New Roman"/>
                <w:sz w:val="24"/>
                <w:szCs w:val="24"/>
              </w:rPr>
              <w:t>Россия</w:t>
            </w:r>
          </w:p>
          <w:p w:rsidR="00202FAA" w:rsidRPr="00802304" w:rsidRDefault="00202FAA" w:rsidP="00F962E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02FAA" w:rsidRPr="00802304" w:rsidRDefault="00202FAA" w:rsidP="00F962E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02FAA" w:rsidRDefault="00202FAA" w:rsidP="00F962EE">
            <w:pPr>
              <w:ind w:left="-94" w:firstLine="94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202FAA" w:rsidRDefault="00202FAA" w:rsidP="00F962EE">
            <w:pPr>
              <w:ind w:left="-94" w:firstLine="94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202FAA" w:rsidRPr="00802304" w:rsidRDefault="00202FAA" w:rsidP="00F962EE">
            <w:pPr>
              <w:ind w:left="-94" w:firstLine="94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202FAA" w:rsidRPr="00802304" w:rsidRDefault="00202FAA" w:rsidP="00F962EE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80230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895" w:type="dxa"/>
          </w:tcPr>
          <w:p w:rsidR="00202FAA" w:rsidRPr="00802304" w:rsidRDefault="00202FAA" w:rsidP="00F962EE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80230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320" w:type="dxa"/>
          </w:tcPr>
          <w:p w:rsidR="00202FAA" w:rsidRPr="00802304" w:rsidRDefault="00202FAA" w:rsidP="00F962EE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80230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</w:tcPr>
          <w:p w:rsidR="00202FAA" w:rsidRPr="002A2748" w:rsidRDefault="00202FAA" w:rsidP="00F962EE">
            <w:pPr>
              <w:ind w:left="-57" w:right="-57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02FAA" w:rsidRPr="00802304" w:rsidRDefault="00202FAA" w:rsidP="00F962EE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80230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02FAA" w:rsidRPr="00802304" w:rsidRDefault="00202FAA" w:rsidP="00F962EE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802304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02FAA" w:rsidRPr="008628DD" w:rsidTr="00F962EE">
        <w:tc>
          <w:tcPr>
            <w:tcW w:w="1843" w:type="dxa"/>
          </w:tcPr>
          <w:p w:rsidR="00202FAA" w:rsidRPr="00802304" w:rsidRDefault="00202FAA" w:rsidP="00F962E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02FAA" w:rsidRPr="00802304" w:rsidRDefault="00202FAA" w:rsidP="00F962EE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80230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</w:tcPr>
          <w:p w:rsidR="00202FAA" w:rsidRPr="00030C37" w:rsidRDefault="00202FAA" w:rsidP="00F962EE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616" w:type="dxa"/>
          </w:tcPr>
          <w:p w:rsidR="00202FAA" w:rsidRPr="00802304" w:rsidRDefault="00202FAA" w:rsidP="00F962EE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739" w:type="dxa"/>
          </w:tcPr>
          <w:p w:rsidR="00202FAA" w:rsidRPr="00802304" w:rsidRDefault="00202FAA" w:rsidP="00F962EE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320" w:type="dxa"/>
          </w:tcPr>
          <w:p w:rsidR="00202FAA" w:rsidRPr="00802304" w:rsidRDefault="00202FAA" w:rsidP="00F962EE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</w:tcPr>
          <w:p w:rsidR="00202FAA" w:rsidRPr="00802304" w:rsidRDefault="00202FAA" w:rsidP="00F962EE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802304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895" w:type="dxa"/>
          </w:tcPr>
          <w:p w:rsidR="00202FAA" w:rsidRPr="00802304" w:rsidRDefault="00202FAA" w:rsidP="00F962EE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46,5</w:t>
            </w:r>
          </w:p>
        </w:tc>
        <w:tc>
          <w:tcPr>
            <w:tcW w:w="1320" w:type="dxa"/>
          </w:tcPr>
          <w:p w:rsidR="00202FAA" w:rsidRPr="00802304" w:rsidRDefault="00202FAA" w:rsidP="00F962EE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802304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</w:tcPr>
          <w:p w:rsidR="00202FAA" w:rsidRPr="00802304" w:rsidRDefault="00202FAA" w:rsidP="00F962EE">
            <w:pPr>
              <w:ind w:left="-57" w:right="-57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  <w:p w:rsidR="00202FAA" w:rsidRPr="00802304" w:rsidRDefault="00202FAA" w:rsidP="00F962EE">
            <w:pPr>
              <w:ind w:left="-57" w:right="-57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202FAA" w:rsidRPr="00802304" w:rsidRDefault="00202FAA" w:rsidP="00F962EE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80230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02FAA" w:rsidRPr="00802304" w:rsidRDefault="00202FAA" w:rsidP="00F962EE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802304"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:rsidR="00202FAA" w:rsidRPr="0097385B" w:rsidRDefault="00202FAA" w:rsidP="0097385B">
      <w:pPr>
        <w:autoSpaceDE w:val="0"/>
        <w:autoSpaceDN w:val="0"/>
        <w:adjustRightInd w:val="0"/>
        <w:jc w:val="both"/>
        <w:rPr>
          <w:sz w:val="30"/>
          <w:szCs w:val="30"/>
          <w:lang w:val="en-US"/>
        </w:rPr>
      </w:pPr>
    </w:p>
    <w:p w:rsidR="00202FAA" w:rsidRPr="007E6145" w:rsidRDefault="00202FAA" w:rsidP="007E614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202FAA" w:rsidRPr="00060187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060187">
        <w:rPr>
          <w:b/>
          <w:szCs w:val="24"/>
        </w:rPr>
        <w:t>СВЕДЕНИЯ</w:t>
      </w:r>
    </w:p>
    <w:p w:rsidR="00202FAA" w:rsidRPr="00060187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060187">
        <w:rPr>
          <w:b/>
          <w:szCs w:val="24"/>
        </w:rPr>
        <w:t xml:space="preserve">о доходах за </w:t>
      </w:r>
      <w:r>
        <w:rPr>
          <w:b/>
          <w:szCs w:val="24"/>
        </w:rPr>
        <w:t>2019</w:t>
      </w:r>
      <w:r w:rsidRPr="00060187">
        <w:rPr>
          <w:b/>
          <w:szCs w:val="24"/>
        </w:rPr>
        <w:t xml:space="preserve"> год, об имуществе и обязательствах имущественного характера по состоянию </w:t>
      </w:r>
    </w:p>
    <w:p w:rsidR="00202FAA" w:rsidRPr="00060187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060187">
        <w:rPr>
          <w:b/>
          <w:szCs w:val="24"/>
        </w:rPr>
        <w:t xml:space="preserve">на 31 декабря </w:t>
      </w:r>
      <w:r>
        <w:rPr>
          <w:b/>
          <w:szCs w:val="24"/>
        </w:rPr>
        <w:t>2019</w:t>
      </w:r>
      <w:r w:rsidRPr="00060187">
        <w:rPr>
          <w:b/>
          <w:szCs w:val="24"/>
        </w:rPr>
        <w:t xml:space="preserve"> года, представленных Главой города Красноярска, муниципальными служащими </w:t>
      </w:r>
    </w:p>
    <w:p w:rsidR="00202FAA" w:rsidRPr="00060187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060187">
        <w:rPr>
          <w:b/>
          <w:szCs w:val="24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202FAA" w:rsidRDefault="00202FAA" w:rsidP="0045737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060187">
        <w:rPr>
          <w:b/>
          <w:szCs w:val="24"/>
        </w:rPr>
        <w:t xml:space="preserve">в </w:t>
      </w:r>
      <w:r>
        <w:rPr>
          <w:b/>
          <w:szCs w:val="24"/>
        </w:rPr>
        <w:t>2019</w:t>
      </w:r>
      <w:r w:rsidRPr="00060187">
        <w:rPr>
          <w:b/>
          <w:szCs w:val="24"/>
        </w:rPr>
        <w:t xml:space="preserve"> году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033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202FAA" w:rsidRPr="00060187" w:rsidTr="00065780">
        <w:trPr>
          <w:trHeight w:val="196"/>
        </w:trPr>
        <w:tc>
          <w:tcPr>
            <w:tcW w:w="1560" w:type="dxa"/>
            <w:vMerge w:val="restart"/>
            <w:shd w:val="clear" w:color="auto" w:fill="auto"/>
          </w:tcPr>
          <w:p w:rsidR="00202FAA" w:rsidRPr="00060187" w:rsidRDefault="00202FAA" w:rsidP="0006018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060187">
              <w:rPr>
                <w:sz w:val="22"/>
              </w:rPr>
              <w:t xml:space="preserve">Фамилия, имя, </w:t>
            </w:r>
          </w:p>
          <w:p w:rsidR="00202FAA" w:rsidRPr="00060187" w:rsidRDefault="00202FAA" w:rsidP="0006018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060187">
              <w:rPr>
                <w:sz w:val="22"/>
              </w:rPr>
              <w:t>отчество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02FAA" w:rsidRPr="00060187" w:rsidRDefault="00202FAA" w:rsidP="0006018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060187">
              <w:rPr>
                <w:sz w:val="22"/>
              </w:rPr>
              <w:t>Дол</w:t>
            </w:r>
            <w:r w:rsidRPr="00060187">
              <w:rPr>
                <w:sz w:val="22"/>
              </w:rPr>
              <w:t>ж</w:t>
            </w:r>
            <w:r w:rsidRPr="00060187">
              <w:rPr>
                <w:sz w:val="22"/>
              </w:rPr>
              <w:t>ность</w:t>
            </w:r>
          </w:p>
        </w:tc>
        <w:tc>
          <w:tcPr>
            <w:tcW w:w="1033" w:type="dxa"/>
            <w:vMerge w:val="restart"/>
            <w:shd w:val="clear" w:color="auto" w:fill="auto"/>
          </w:tcPr>
          <w:p w:rsidR="00202FAA" w:rsidRPr="00060187" w:rsidRDefault="00202FAA" w:rsidP="0006018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060187">
              <w:rPr>
                <w:sz w:val="22"/>
              </w:rPr>
              <w:t>Общая сумма дох</w:t>
            </w:r>
            <w:r w:rsidRPr="00060187">
              <w:rPr>
                <w:sz w:val="22"/>
              </w:rPr>
              <w:t>о</w:t>
            </w:r>
            <w:r w:rsidRPr="00060187">
              <w:rPr>
                <w:sz w:val="22"/>
              </w:rPr>
              <w:t xml:space="preserve">да </w:t>
            </w:r>
          </w:p>
          <w:p w:rsidR="00202FAA" w:rsidRPr="00060187" w:rsidRDefault="00202FAA" w:rsidP="0006018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060187">
              <w:rPr>
                <w:sz w:val="22"/>
              </w:rPr>
              <w:t xml:space="preserve">за год, </w:t>
            </w:r>
          </w:p>
          <w:p w:rsidR="00202FAA" w:rsidRPr="00060187" w:rsidRDefault="00202FAA" w:rsidP="0006018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060187">
              <w:rPr>
                <w:sz w:val="22"/>
              </w:rPr>
              <w:t>тыс. руб.</w:t>
            </w:r>
          </w:p>
        </w:tc>
        <w:tc>
          <w:tcPr>
            <w:tcW w:w="3675" w:type="dxa"/>
            <w:gridSpan w:val="3"/>
            <w:shd w:val="clear" w:color="auto" w:fill="auto"/>
          </w:tcPr>
          <w:p w:rsidR="00202FAA" w:rsidRPr="00060187" w:rsidRDefault="00202FAA" w:rsidP="0006018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060187">
              <w:rPr>
                <w:sz w:val="22"/>
              </w:rPr>
              <w:t>Перечень объектов недвижимости, принадлежащих на праве собстве</w:t>
            </w:r>
            <w:r w:rsidRPr="00060187">
              <w:rPr>
                <w:sz w:val="22"/>
              </w:rPr>
              <w:t>н</w:t>
            </w:r>
            <w:r w:rsidRPr="00060187">
              <w:rPr>
                <w:sz w:val="22"/>
              </w:rPr>
              <w:t>ности</w:t>
            </w:r>
          </w:p>
          <w:p w:rsidR="00202FAA" w:rsidRPr="00060187" w:rsidRDefault="00202FAA" w:rsidP="0006018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572" w:type="dxa"/>
            <w:gridSpan w:val="3"/>
            <w:shd w:val="clear" w:color="auto" w:fill="auto"/>
          </w:tcPr>
          <w:p w:rsidR="00202FAA" w:rsidRPr="00060187" w:rsidRDefault="00202FAA" w:rsidP="0006018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060187">
              <w:rPr>
                <w:sz w:val="22"/>
              </w:rPr>
              <w:t>Перечень объектов недвижимости, наход</w:t>
            </w:r>
            <w:r w:rsidRPr="00060187">
              <w:rPr>
                <w:sz w:val="22"/>
              </w:rPr>
              <w:t>я</w:t>
            </w:r>
            <w:r w:rsidRPr="00060187">
              <w:rPr>
                <w:sz w:val="22"/>
              </w:rPr>
              <w:t>щихся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202FAA" w:rsidRPr="00060187" w:rsidRDefault="00202FAA" w:rsidP="0006018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060187">
              <w:rPr>
                <w:sz w:val="22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02FAA" w:rsidRPr="00060187" w:rsidRDefault="00202FAA" w:rsidP="0006018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060187">
              <w:rPr>
                <w:bCs/>
                <w:sz w:val="22"/>
              </w:rPr>
              <w:t>Пре</w:t>
            </w:r>
            <w:r w:rsidRPr="00060187">
              <w:rPr>
                <w:bCs/>
                <w:sz w:val="22"/>
              </w:rPr>
              <w:t>д</w:t>
            </w:r>
            <w:r w:rsidRPr="00060187">
              <w:rPr>
                <w:bCs/>
                <w:sz w:val="22"/>
              </w:rPr>
              <w:t>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02FAA" w:rsidRPr="00060187" w:rsidRDefault="00202FAA" w:rsidP="00060187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060187">
              <w:rPr>
                <w:bCs/>
                <w:sz w:val="22"/>
              </w:rPr>
              <w:t>Источн</w:t>
            </w:r>
            <w:r w:rsidRPr="00060187">
              <w:rPr>
                <w:bCs/>
                <w:sz w:val="22"/>
              </w:rPr>
              <w:t>и</w:t>
            </w:r>
            <w:r w:rsidRPr="00060187">
              <w:rPr>
                <w:bCs/>
                <w:sz w:val="22"/>
              </w:rPr>
              <w:t>ки пол</w:t>
            </w:r>
            <w:r w:rsidRPr="00060187">
              <w:rPr>
                <w:bCs/>
                <w:sz w:val="22"/>
              </w:rPr>
              <w:t>у</w:t>
            </w:r>
            <w:r w:rsidRPr="00060187">
              <w:rPr>
                <w:bCs/>
                <w:sz w:val="22"/>
              </w:rPr>
              <w:t xml:space="preserve">чения средств, </w:t>
            </w:r>
          </w:p>
          <w:p w:rsidR="00202FAA" w:rsidRPr="00060187" w:rsidRDefault="00202FAA" w:rsidP="00060187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060187">
              <w:rPr>
                <w:bCs/>
                <w:sz w:val="22"/>
              </w:rPr>
              <w:t>за счет кот</w:t>
            </w:r>
            <w:r w:rsidRPr="00060187">
              <w:rPr>
                <w:bCs/>
                <w:sz w:val="22"/>
              </w:rPr>
              <w:t>о</w:t>
            </w:r>
            <w:r w:rsidRPr="00060187">
              <w:rPr>
                <w:bCs/>
                <w:sz w:val="22"/>
              </w:rPr>
              <w:t>рых сове</w:t>
            </w:r>
            <w:r w:rsidRPr="00060187">
              <w:rPr>
                <w:bCs/>
                <w:sz w:val="22"/>
              </w:rPr>
              <w:t>р</w:t>
            </w:r>
            <w:r w:rsidRPr="00060187">
              <w:rPr>
                <w:bCs/>
                <w:sz w:val="22"/>
              </w:rPr>
              <w:t xml:space="preserve">шена </w:t>
            </w:r>
            <w:r w:rsidRPr="00060187">
              <w:rPr>
                <w:bCs/>
                <w:sz w:val="22"/>
              </w:rPr>
              <w:lastRenderedPageBreak/>
              <w:t>сделка</w:t>
            </w:r>
          </w:p>
          <w:p w:rsidR="00202FAA" w:rsidRPr="00060187" w:rsidRDefault="00202FAA" w:rsidP="0006018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</w:tr>
      <w:tr w:rsidR="00202FAA" w:rsidRPr="00060187" w:rsidTr="00065780">
        <w:trPr>
          <w:trHeight w:val="173"/>
        </w:trPr>
        <w:tc>
          <w:tcPr>
            <w:tcW w:w="1560" w:type="dxa"/>
            <w:vMerge/>
            <w:shd w:val="clear" w:color="auto" w:fill="auto"/>
          </w:tcPr>
          <w:p w:rsidR="00202FAA" w:rsidRPr="00060187" w:rsidRDefault="00202FAA" w:rsidP="0006018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02FAA" w:rsidRPr="00060187" w:rsidRDefault="00202FAA" w:rsidP="0006018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33" w:type="dxa"/>
            <w:vMerge/>
            <w:shd w:val="clear" w:color="auto" w:fill="auto"/>
          </w:tcPr>
          <w:p w:rsidR="00202FAA" w:rsidRPr="00060187" w:rsidRDefault="00202FAA" w:rsidP="0006018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34" w:type="dxa"/>
            <w:shd w:val="clear" w:color="auto" w:fill="auto"/>
          </w:tcPr>
          <w:p w:rsidR="00202FAA" w:rsidRPr="00060187" w:rsidRDefault="00202FAA" w:rsidP="0006018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060187">
              <w:rPr>
                <w:sz w:val="22"/>
              </w:rPr>
              <w:t>вид объекта недвижим</w:t>
            </w:r>
            <w:r w:rsidRPr="00060187">
              <w:rPr>
                <w:sz w:val="22"/>
              </w:rPr>
              <w:t>о</w:t>
            </w:r>
            <w:r w:rsidRPr="00060187">
              <w:rPr>
                <w:sz w:val="22"/>
              </w:rPr>
              <w:t>ст</w:t>
            </w:r>
            <w:r w:rsidRPr="00060187">
              <w:rPr>
                <w:sz w:val="22"/>
              </w:rPr>
              <w:lastRenderedPageBreak/>
              <w:t>и</w:t>
            </w:r>
          </w:p>
        </w:tc>
        <w:tc>
          <w:tcPr>
            <w:tcW w:w="921" w:type="dxa"/>
            <w:shd w:val="clear" w:color="auto" w:fill="auto"/>
          </w:tcPr>
          <w:p w:rsidR="00202FAA" w:rsidRPr="00060187" w:rsidRDefault="00202FAA" w:rsidP="0006018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060187">
              <w:rPr>
                <w:sz w:val="22"/>
              </w:rPr>
              <w:lastRenderedPageBreak/>
              <w:t>пл</w:t>
            </w:r>
            <w:r w:rsidRPr="00060187">
              <w:rPr>
                <w:sz w:val="22"/>
              </w:rPr>
              <w:t>о</w:t>
            </w:r>
            <w:r w:rsidRPr="00060187">
              <w:rPr>
                <w:sz w:val="22"/>
              </w:rPr>
              <w:t>щадь</w:t>
            </w:r>
            <w:r w:rsidRPr="00060187">
              <w:rPr>
                <w:sz w:val="22"/>
              </w:rPr>
              <w:lastRenderedPageBreak/>
              <w:t>, кв. м</w:t>
            </w:r>
          </w:p>
        </w:tc>
        <w:tc>
          <w:tcPr>
            <w:tcW w:w="1320" w:type="dxa"/>
            <w:shd w:val="clear" w:color="auto" w:fill="auto"/>
          </w:tcPr>
          <w:p w:rsidR="00202FAA" w:rsidRPr="00060187" w:rsidRDefault="00202FAA" w:rsidP="0006018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060187">
              <w:rPr>
                <w:sz w:val="22"/>
              </w:rPr>
              <w:lastRenderedPageBreak/>
              <w:t>страна ра</w:t>
            </w:r>
            <w:r w:rsidRPr="00060187">
              <w:rPr>
                <w:sz w:val="22"/>
              </w:rPr>
              <w:t>с</w:t>
            </w:r>
            <w:r w:rsidRPr="00060187">
              <w:rPr>
                <w:sz w:val="22"/>
              </w:rPr>
              <w:t>положен</w:t>
            </w:r>
            <w:r w:rsidRPr="00060187">
              <w:rPr>
                <w:sz w:val="22"/>
              </w:rPr>
              <w:lastRenderedPageBreak/>
              <w:t>ия</w:t>
            </w:r>
          </w:p>
        </w:tc>
        <w:tc>
          <w:tcPr>
            <w:tcW w:w="1357" w:type="dxa"/>
            <w:shd w:val="clear" w:color="auto" w:fill="auto"/>
          </w:tcPr>
          <w:p w:rsidR="00202FAA" w:rsidRPr="00060187" w:rsidRDefault="00202FAA" w:rsidP="0006018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060187">
              <w:rPr>
                <w:sz w:val="22"/>
              </w:rPr>
              <w:lastRenderedPageBreak/>
              <w:t>вид объекта недвижим</w:t>
            </w:r>
            <w:r w:rsidRPr="00060187">
              <w:rPr>
                <w:sz w:val="22"/>
              </w:rPr>
              <w:t>о</w:t>
            </w:r>
            <w:r w:rsidRPr="00060187">
              <w:rPr>
                <w:sz w:val="22"/>
              </w:rPr>
              <w:t>с</w:t>
            </w:r>
            <w:r w:rsidRPr="00060187">
              <w:rPr>
                <w:sz w:val="22"/>
              </w:rPr>
              <w:lastRenderedPageBreak/>
              <w:t>ти</w:t>
            </w:r>
          </w:p>
        </w:tc>
        <w:tc>
          <w:tcPr>
            <w:tcW w:w="895" w:type="dxa"/>
            <w:shd w:val="clear" w:color="auto" w:fill="auto"/>
          </w:tcPr>
          <w:p w:rsidR="00202FAA" w:rsidRPr="00060187" w:rsidRDefault="00202FAA" w:rsidP="0006018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060187">
              <w:rPr>
                <w:sz w:val="22"/>
              </w:rPr>
              <w:lastRenderedPageBreak/>
              <w:t>пл</w:t>
            </w:r>
            <w:r w:rsidRPr="00060187">
              <w:rPr>
                <w:sz w:val="22"/>
              </w:rPr>
              <w:t>о</w:t>
            </w:r>
            <w:r w:rsidRPr="00060187">
              <w:rPr>
                <w:sz w:val="22"/>
              </w:rPr>
              <w:t>щад</w:t>
            </w:r>
            <w:r w:rsidRPr="00060187">
              <w:rPr>
                <w:sz w:val="22"/>
              </w:rPr>
              <w:lastRenderedPageBreak/>
              <w:t>ь, кв. м</w:t>
            </w:r>
          </w:p>
        </w:tc>
        <w:tc>
          <w:tcPr>
            <w:tcW w:w="1320" w:type="dxa"/>
            <w:shd w:val="clear" w:color="auto" w:fill="auto"/>
          </w:tcPr>
          <w:p w:rsidR="00202FAA" w:rsidRPr="00060187" w:rsidRDefault="00202FAA" w:rsidP="0006018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060187">
              <w:rPr>
                <w:sz w:val="22"/>
              </w:rPr>
              <w:lastRenderedPageBreak/>
              <w:t>страна ра</w:t>
            </w:r>
            <w:r w:rsidRPr="00060187">
              <w:rPr>
                <w:sz w:val="22"/>
              </w:rPr>
              <w:t>с</w:t>
            </w:r>
            <w:r w:rsidRPr="00060187">
              <w:rPr>
                <w:sz w:val="22"/>
              </w:rPr>
              <w:t>положен</w:t>
            </w:r>
            <w:r w:rsidRPr="00060187">
              <w:rPr>
                <w:sz w:val="22"/>
              </w:rPr>
              <w:lastRenderedPageBreak/>
              <w:t>ия</w:t>
            </w:r>
          </w:p>
        </w:tc>
        <w:tc>
          <w:tcPr>
            <w:tcW w:w="1217" w:type="dxa"/>
            <w:vMerge/>
            <w:shd w:val="clear" w:color="auto" w:fill="auto"/>
          </w:tcPr>
          <w:p w:rsidR="00202FAA" w:rsidRPr="00060187" w:rsidRDefault="00202FAA" w:rsidP="0006018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02FAA" w:rsidRPr="00060187" w:rsidRDefault="00202FAA" w:rsidP="0006018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02FAA" w:rsidRPr="00060187" w:rsidRDefault="00202FAA" w:rsidP="00060187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202FAA" w:rsidRPr="00060187" w:rsidTr="00065780">
        <w:trPr>
          <w:trHeight w:val="958"/>
        </w:trPr>
        <w:tc>
          <w:tcPr>
            <w:tcW w:w="1560" w:type="dxa"/>
            <w:shd w:val="clear" w:color="auto" w:fill="auto"/>
          </w:tcPr>
          <w:p w:rsidR="00202FAA" w:rsidRDefault="00202FAA" w:rsidP="00257CEA">
            <w:pPr>
              <w:rPr>
                <w:sz w:val="22"/>
              </w:rPr>
            </w:pPr>
            <w:r>
              <w:rPr>
                <w:sz w:val="22"/>
              </w:rPr>
              <w:t xml:space="preserve">Демидова Ольга </w:t>
            </w:r>
          </w:p>
          <w:p w:rsidR="00202FAA" w:rsidRPr="00060187" w:rsidRDefault="00202FAA" w:rsidP="00257CEA">
            <w:pPr>
              <w:rPr>
                <w:sz w:val="22"/>
              </w:rPr>
            </w:pPr>
            <w:r>
              <w:rPr>
                <w:sz w:val="22"/>
              </w:rPr>
              <w:t>Сергеевна</w:t>
            </w:r>
          </w:p>
        </w:tc>
        <w:tc>
          <w:tcPr>
            <w:tcW w:w="1559" w:type="dxa"/>
            <w:shd w:val="clear" w:color="auto" w:fill="auto"/>
          </w:tcPr>
          <w:p w:rsidR="00202FAA" w:rsidRDefault="00202FAA" w:rsidP="00257CEA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заместитель начальника                   отдела  коо</w:t>
            </w:r>
            <w:r>
              <w:rPr>
                <w:sz w:val="22"/>
              </w:rPr>
              <w:t>р</w:t>
            </w:r>
            <w:r>
              <w:rPr>
                <w:sz w:val="22"/>
              </w:rPr>
              <w:t>динации сферы услуг и  разв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тия инфр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структуры п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требительского рынка депа</w:t>
            </w:r>
            <w:r>
              <w:rPr>
                <w:sz w:val="22"/>
              </w:rPr>
              <w:t>р</w:t>
            </w:r>
            <w:r>
              <w:rPr>
                <w:sz w:val="22"/>
              </w:rPr>
              <w:t>тамента                   экономич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ской политики  и инвестицио</w:t>
            </w:r>
            <w:r>
              <w:rPr>
                <w:sz w:val="22"/>
              </w:rPr>
              <w:t>н</w:t>
            </w:r>
            <w:r>
              <w:rPr>
                <w:sz w:val="22"/>
              </w:rPr>
              <w:t>ного разв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 xml:space="preserve">тия </w:t>
            </w:r>
            <w:r w:rsidRPr="00060187">
              <w:rPr>
                <w:sz w:val="22"/>
              </w:rPr>
              <w:t>админ</w:t>
            </w:r>
            <w:r w:rsidRPr="00060187">
              <w:rPr>
                <w:sz w:val="22"/>
              </w:rPr>
              <w:t>и</w:t>
            </w:r>
            <w:r w:rsidRPr="00060187">
              <w:rPr>
                <w:sz w:val="22"/>
              </w:rPr>
              <w:t>страции города</w:t>
            </w:r>
          </w:p>
          <w:p w:rsidR="00202FAA" w:rsidRPr="00060187" w:rsidRDefault="00202FAA" w:rsidP="00257CEA">
            <w:pPr>
              <w:ind w:left="-57" w:right="-57"/>
              <w:rPr>
                <w:sz w:val="22"/>
              </w:rPr>
            </w:pPr>
            <w:r w:rsidRPr="00060187">
              <w:rPr>
                <w:sz w:val="22"/>
              </w:rPr>
              <w:t>Кра</w:t>
            </w:r>
            <w:r w:rsidRPr="00060187">
              <w:rPr>
                <w:sz w:val="22"/>
              </w:rPr>
              <w:t>с</w:t>
            </w:r>
            <w:r w:rsidRPr="00060187">
              <w:rPr>
                <w:sz w:val="22"/>
              </w:rPr>
              <w:t>ноярска</w:t>
            </w:r>
          </w:p>
        </w:tc>
        <w:tc>
          <w:tcPr>
            <w:tcW w:w="1033" w:type="dxa"/>
            <w:shd w:val="clear" w:color="auto" w:fill="auto"/>
          </w:tcPr>
          <w:p w:rsidR="00202FAA" w:rsidRPr="00060187" w:rsidRDefault="00202FAA" w:rsidP="00060187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889,585</w:t>
            </w:r>
          </w:p>
        </w:tc>
        <w:tc>
          <w:tcPr>
            <w:tcW w:w="1434" w:type="dxa"/>
            <w:shd w:val="clear" w:color="auto" w:fill="auto"/>
          </w:tcPr>
          <w:p w:rsidR="00202FAA" w:rsidRPr="00060187" w:rsidRDefault="00202FAA" w:rsidP="00060187">
            <w:pPr>
              <w:tabs>
                <w:tab w:val="center" w:pos="609"/>
              </w:tabs>
              <w:ind w:left="-57" w:right="-57"/>
              <w:jc w:val="center"/>
              <w:rPr>
                <w:sz w:val="22"/>
              </w:rPr>
            </w:pPr>
            <w:r w:rsidRPr="00060187">
              <w:rPr>
                <w:sz w:val="22"/>
              </w:rPr>
              <w:t>Квартира</w:t>
            </w:r>
          </w:p>
        </w:tc>
        <w:tc>
          <w:tcPr>
            <w:tcW w:w="921" w:type="dxa"/>
            <w:shd w:val="clear" w:color="auto" w:fill="auto"/>
          </w:tcPr>
          <w:p w:rsidR="00202FAA" w:rsidRPr="00060187" w:rsidRDefault="00202FAA" w:rsidP="00060187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36,0</w:t>
            </w:r>
          </w:p>
        </w:tc>
        <w:tc>
          <w:tcPr>
            <w:tcW w:w="1320" w:type="dxa"/>
            <w:shd w:val="clear" w:color="auto" w:fill="auto"/>
          </w:tcPr>
          <w:p w:rsidR="00202FAA" w:rsidRPr="00060187" w:rsidRDefault="00202FAA" w:rsidP="00060187">
            <w:pPr>
              <w:jc w:val="center"/>
              <w:rPr>
                <w:sz w:val="22"/>
              </w:rPr>
            </w:pPr>
            <w:r w:rsidRPr="00060187">
              <w:rPr>
                <w:sz w:val="22"/>
              </w:rPr>
              <w:t>Россия</w:t>
            </w:r>
          </w:p>
        </w:tc>
        <w:tc>
          <w:tcPr>
            <w:tcW w:w="1357" w:type="dxa"/>
            <w:shd w:val="clear" w:color="auto" w:fill="auto"/>
          </w:tcPr>
          <w:p w:rsidR="00202FAA" w:rsidRPr="00060187" w:rsidRDefault="00202FAA" w:rsidP="00060187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202FAA" w:rsidRPr="00060187" w:rsidRDefault="00202FAA" w:rsidP="00060187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63,9</w:t>
            </w:r>
          </w:p>
        </w:tc>
        <w:tc>
          <w:tcPr>
            <w:tcW w:w="1320" w:type="dxa"/>
            <w:shd w:val="clear" w:color="auto" w:fill="auto"/>
          </w:tcPr>
          <w:p w:rsidR="00202FAA" w:rsidRPr="00060187" w:rsidRDefault="00202FAA" w:rsidP="00060187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17" w:type="dxa"/>
            <w:shd w:val="clear" w:color="auto" w:fill="auto"/>
          </w:tcPr>
          <w:p w:rsidR="00202FAA" w:rsidRPr="00060187" w:rsidRDefault="00202FAA" w:rsidP="00060187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02FAA" w:rsidRPr="00060187" w:rsidRDefault="00202FAA" w:rsidP="00060187">
            <w:pPr>
              <w:ind w:left="-57" w:right="-57"/>
              <w:jc w:val="center"/>
              <w:rPr>
                <w:sz w:val="22"/>
              </w:rPr>
            </w:pPr>
            <w:r w:rsidRPr="00060187"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02FAA" w:rsidRPr="00060187" w:rsidRDefault="00202FAA" w:rsidP="00060187">
            <w:pPr>
              <w:ind w:left="-57" w:right="-57"/>
              <w:jc w:val="center"/>
              <w:rPr>
                <w:sz w:val="22"/>
              </w:rPr>
            </w:pPr>
            <w:r w:rsidRPr="00060187">
              <w:rPr>
                <w:sz w:val="22"/>
              </w:rPr>
              <w:t>-</w:t>
            </w:r>
          </w:p>
        </w:tc>
      </w:tr>
      <w:tr w:rsidR="00202FAA" w:rsidRPr="00060187" w:rsidTr="00457378">
        <w:trPr>
          <w:trHeight w:val="766"/>
        </w:trPr>
        <w:tc>
          <w:tcPr>
            <w:tcW w:w="1560" w:type="dxa"/>
            <w:shd w:val="clear" w:color="auto" w:fill="auto"/>
          </w:tcPr>
          <w:p w:rsidR="00202FAA" w:rsidRDefault="00202FAA" w:rsidP="00257CEA">
            <w:pPr>
              <w:rPr>
                <w:sz w:val="22"/>
              </w:rPr>
            </w:pPr>
            <w:r>
              <w:rPr>
                <w:sz w:val="22"/>
              </w:rPr>
              <w:t>несоверше</w:t>
            </w:r>
            <w:r>
              <w:rPr>
                <w:sz w:val="22"/>
              </w:rPr>
              <w:t>н</w:t>
            </w:r>
            <w:r>
              <w:rPr>
                <w:sz w:val="22"/>
              </w:rPr>
              <w:t>нолетний</w:t>
            </w:r>
          </w:p>
          <w:p w:rsidR="00202FAA" w:rsidRDefault="00202FAA" w:rsidP="00257CEA">
            <w:pPr>
              <w:rPr>
                <w:sz w:val="22"/>
              </w:rPr>
            </w:pPr>
            <w:r>
              <w:rPr>
                <w:sz w:val="22"/>
              </w:rPr>
              <w:t>ребенок</w:t>
            </w:r>
          </w:p>
        </w:tc>
        <w:tc>
          <w:tcPr>
            <w:tcW w:w="1559" w:type="dxa"/>
            <w:shd w:val="clear" w:color="auto" w:fill="auto"/>
          </w:tcPr>
          <w:p w:rsidR="00202FAA" w:rsidRDefault="00202FAA" w:rsidP="00B123F8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33" w:type="dxa"/>
            <w:shd w:val="clear" w:color="auto" w:fill="auto"/>
          </w:tcPr>
          <w:p w:rsidR="00202FAA" w:rsidRDefault="00202FAA" w:rsidP="00B123F8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202FAA" w:rsidRPr="00060187" w:rsidRDefault="00202FAA" w:rsidP="00B123F8">
            <w:pPr>
              <w:tabs>
                <w:tab w:val="center" w:pos="609"/>
              </w:tabs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21" w:type="dxa"/>
            <w:shd w:val="clear" w:color="auto" w:fill="auto"/>
          </w:tcPr>
          <w:p w:rsidR="00202FAA" w:rsidRDefault="00202FAA" w:rsidP="00B123F8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202FAA" w:rsidRPr="00060187" w:rsidRDefault="00202FAA" w:rsidP="00B123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57" w:type="dxa"/>
            <w:shd w:val="clear" w:color="auto" w:fill="auto"/>
          </w:tcPr>
          <w:p w:rsidR="00202FAA" w:rsidRDefault="00202FAA" w:rsidP="00B123F8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202FAA" w:rsidRDefault="00202FAA" w:rsidP="00B123F8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63,9</w:t>
            </w:r>
          </w:p>
        </w:tc>
        <w:tc>
          <w:tcPr>
            <w:tcW w:w="1320" w:type="dxa"/>
            <w:shd w:val="clear" w:color="auto" w:fill="auto"/>
          </w:tcPr>
          <w:p w:rsidR="00202FAA" w:rsidRPr="00060187" w:rsidRDefault="00202FAA" w:rsidP="00B123F8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17" w:type="dxa"/>
            <w:shd w:val="clear" w:color="auto" w:fill="auto"/>
          </w:tcPr>
          <w:p w:rsidR="00202FAA" w:rsidRDefault="00202FAA" w:rsidP="00B123F8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02FAA" w:rsidRPr="00060187" w:rsidRDefault="00202FAA" w:rsidP="00B123F8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02FAA" w:rsidRPr="00060187" w:rsidRDefault="00202FAA" w:rsidP="00B123F8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202FAA" w:rsidRDefault="00202FAA" w:rsidP="00457378">
      <w:pPr>
        <w:rPr>
          <w:rFonts w:eastAsia="Times New Roman"/>
          <w:i/>
          <w:iCs/>
          <w:color w:val="000000"/>
          <w:szCs w:val="24"/>
          <w:lang w:eastAsia="ru-RU"/>
        </w:rPr>
      </w:pPr>
    </w:p>
    <w:p w:rsidR="00202FAA" w:rsidRPr="00457378" w:rsidRDefault="00202FAA" w:rsidP="00457378">
      <w:pPr>
        <w:rPr>
          <w:rFonts w:eastAsia="Times New Roman"/>
          <w:szCs w:val="24"/>
          <w:lang w:eastAsia="ru-RU"/>
        </w:rPr>
      </w:pPr>
    </w:p>
    <w:p w:rsidR="00202FAA" w:rsidRDefault="00202FAA" w:rsidP="00593E16">
      <w:pPr>
        <w:autoSpaceDE w:val="0"/>
        <w:autoSpaceDN w:val="0"/>
        <w:adjustRightInd w:val="0"/>
        <w:rPr>
          <w:sz w:val="30"/>
          <w:szCs w:val="30"/>
        </w:rPr>
      </w:pPr>
    </w:p>
    <w:p w:rsidR="00202FAA" w:rsidRPr="00787A47" w:rsidRDefault="00202FAA" w:rsidP="008628DD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202FAA" w:rsidRPr="00B014D7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202FAA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lastRenderedPageBreak/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202FAA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муниципальными служащими </w:t>
      </w:r>
    </w:p>
    <w:p w:rsidR="00202FAA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202FAA" w:rsidRPr="00B014D7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202FAA" w:rsidRPr="009D22BB" w:rsidRDefault="00202FAA" w:rsidP="009D22BB">
      <w:pPr>
        <w:rPr>
          <w:sz w:val="30"/>
          <w:szCs w:val="30"/>
          <w:lang w:val="en-US"/>
        </w:rPr>
      </w:pPr>
    </w:p>
    <w:tbl>
      <w:tblPr>
        <w:tblStyle w:val="a8"/>
        <w:tblW w:w="15086" w:type="dxa"/>
        <w:jc w:val="center"/>
        <w:tblLayout w:type="fixed"/>
        <w:tblLook w:val="04A0" w:firstRow="1" w:lastRow="0" w:firstColumn="1" w:lastColumn="0" w:noHBand="0" w:noVBand="1"/>
      </w:tblPr>
      <w:tblGrid>
        <w:gridCol w:w="2018"/>
        <w:gridCol w:w="1541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202FAA" w:rsidRPr="009D22BB" w:rsidTr="009D22BB">
        <w:trPr>
          <w:trHeight w:val="196"/>
          <w:jc w:val="center"/>
        </w:trPr>
        <w:tc>
          <w:tcPr>
            <w:tcW w:w="2018" w:type="dxa"/>
            <w:vMerge w:val="restart"/>
          </w:tcPr>
          <w:p w:rsidR="00202FAA" w:rsidRPr="009D22BB" w:rsidRDefault="00202FA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D22BB">
              <w:rPr>
                <w:rFonts w:cs="Times New Roman"/>
                <w:sz w:val="24"/>
                <w:szCs w:val="24"/>
              </w:rPr>
              <w:t xml:space="preserve">Фамилия, имя, </w:t>
            </w:r>
          </w:p>
          <w:p w:rsidR="00202FAA" w:rsidRPr="009D22BB" w:rsidRDefault="00202FAA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9D22BB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1541" w:type="dxa"/>
            <w:vMerge w:val="restart"/>
          </w:tcPr>
          <w:p w:rsidR="00202FAA" w:rsidRPr="009D22BB" w:rsidRDefault="00202FAA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9D22BB">
              <w:rPr>
                <w:sz w:val="24"/>
                <w:szCs w:val="24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202FAA" w:rsidRPr="009D22BB" w:rsidRDefault="00202FAA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9D22BB">
              <w:rPr>
                <w:sz w:val="24"/>
                <w:szCs w:val="24"/>
              </w:rPr>
              <w:t xml:space="preserve">Общая сумма дохода </w:t>
            </w:r>
          </w:p>
          <w:p w:rsidR="00202FAA" w:rsidRPr="009D22BB" w:rsidRDefault="00202FAA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9D22BB">
              <w:rPr>
                <w:sz w:val="24"/>
                <w:szCs w:val="24"/>
              </w:rPr>
              <w:t xml:space="preserve">за год, </w:t>
            </w:r>
          </w:p>
          <w:p w:rsidR="00202FAA" w:rsidRPr="009D22BB" w:rsidRDefault="00202FAA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9D22BB">
              <w:rPr>
                <w:sz w:val="24"/>
                <w:szCs w:val="24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202FAA" w:rsidRPr="009D22BB" w:rsidRDefault="00202FAA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9D22BB">
              <w:rPr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  <w:p w:rsidR="00202FAA" w:rsidRPr="009D22BB" w:rsidRDefault="00202FAA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572" w:type="dxa"/>
            <w:gridSpan w:val="3"/>
          </w:tcPr>
          <w:p w:rsidR="00202FAA" w:rsidRPr="009D22BB" w:rsidRDefault="00202FAA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9D22BB">
              <w:rPr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202FAA" w:rsidRPr="009D22BB" w:rsidRDefault="00202FAA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9D22BB">
              <w:rPr>
                <w:rFonts w:cs="Times New Roman"/>
                <w:sz w:val="24"/>
                <w:szCs w:val="24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202FAA" w:rsidRPr="009D22BB" w:rsidRDefault="00202FAA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9D22BB">
              <w:rPr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202FAA" w:rsidRPr="009D22BB" w:rsidRDefault="00202FAA" w:rsidP="00897F6D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9D22BB">
              <w:rPr>
                <w:bCs/>
                <w:sz w:val="24"/>
                <w:szCs w:val="24"/>
              </w:rPr>
              <w:t xml:space="preserve">Источники получения средств, </w:t>
            </w:r>
          </w:p>
          <w:p w:rsidR="00202FAA" w:rsidRPr="009D22BB" w:rsidRDefault="00202FAA" w:rsidP="00897F6D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9D22BB">
              <w:rPr>
                <w:bCs/>
                <w:sz w:val="24"/>
                <w:szCs w:val="24"/>
              </w:rPr>
              <w:t>за счет которых совершена сделка</w:t>
            </w:r>
          </w:p>
          <w:p w:rsidR="00202FAA" w:rsidRPr="009D22BB" w:rsidRDefault="00202FAA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02FAA" w:rsidRPr="009D22BB" w:rsidTr="009D22BB">
        <w:trPr>
          <w:trHeight w:val="173"/>
          <w:jc w:val="center"/>
        </w:trPr>
        <w:tc>
          <w:tcPr>
            <w:tcW w:w="2018" w:type="dxa"/>
            <w:vMerge/>
          </w:tcPr>
          <w:p w:rsidR="00202FAA" w:rsidRPr="009D22BB" w:rsidRDefault="00202FA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1" w:type="dxa"/>
            <w:vMerge/>
          </w:tcPr>
          <w:p w:rsidR="00202FAA" w:rsidRPr="009D22BB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78" w:type="dxa"/>
            <w:vMerge/>
          </w:tcPr>
          <w:p w:rsidR="00202FAA" w:rsidRPr="009D22BB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:rsidR="00202FAA" w:rsidRPr="009D22BB" w:rsidRDefault="00202FAA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9D22BB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21" w:type="dxa"/>
          </w:tcPr>
          <w:p w:rsidR="00202FAA" w:rsidRPr="009D22BB" w:rsidRDefault="00202FAA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9D22BB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320" w:type="dxa"/>
          </w:tcPr>
          <w:p w:rsidR="00202FAA" w:rsidRPr="009D22BB" w:rsidRDefault="00202FAA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9D22BB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357" w:type="dxa"/>
          </w:tcPr>
          <w:p w:rsidR="00202FAA" w:rsidRPr="009D22BB" w:rsidRDefault="00202FAA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9D22BB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95" w:type="dxa"/>
          </w:tcPr>
          <w:p w:rsidR="00202FAA" w:rsidRPr="009D22BB" w:rsidRDefault="00202FAA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9D22BB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320" w:type="dxa"/>
          </w:tcPr>
          <w:p w:rsidR="00202FAA" w:rsidRPr="009D22BB" w:rsidRDefault="00202FAA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9D22BB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202FAA" w:rsidRPr="009D22BB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02FAA" w:rsidRPr="009D22BB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02FAA" w:rsidRPr="009D22BB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02FAA" w:rsidRPr="009D22BB" w:rsidTr="009D22BB">
        <w:trPr>
          <w:jc w:val="center"/>
        </w:trPr>
        <w:tc>
          <w:tcPr>
            <w:tcW w:w="2018" w:type="dxa"/>
          </w:tcPr>
          <w:p w:rsidR="00202FAA" w:rsidRPr="009D22BB" w:rsidRDefault="00202FAA" w:rsidP="009D22B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D22BB">
              <w:rPr>
                <w:rFonts w:cs="Times New Roman"/>
                <w:sz w:val="24"/>
                <w:szCs w:val="24"/>
              </w:rPr>
              <w:t>Демченко Сергей Алексеевич</w:t>
            </w:r>
          </w:p>
        </w:tc>
        <w:tc>
          <w:tcPr>
            <w:tcW w:w="1541" w:type="dxa"/>
          </w:tcPr>
          <w:p w:rsidR="00202FAA" w:rsidRPr="009D22BB" w:rsidRDefault="00202FAA" w:rsidP="009D22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9D22BB">
              <w:rPr>
                <w:sz w:val="24"/>
                <w:szCs w:val="24"/>
              </w:rPr>
              <w:t xml:space="preserve">Начальник отдела </w:t>
            </w:r>
            <w:r w:rsidRPr="009D22BB">
              <w:rPr>
                <w:rFonts w:cs="Times New Roman"/>
                <w:sz w:val="24"/>
                <w:szCs w:val="24"/>
              </w:rPr>
              <w:t xml:space="preserve">отдела энергообеспечения и энергосбережения </w:t>
            </w:r>
            <w:r w:rsidRPr="00E3292B">
              <w:rPr>
                <w:rFonts w:eastAsia="Calibri" w:cs="Times New Roman"/>
                <w:sz w:val="24"/>
                <w:szCs w:val="24"/>
              </w:rPr>
              <w:t>департамента городского хозяйства администрации города Красноярска</w:t>
            </w:r>
          </w:p>
        </w:tc>
        <w:tc>
          <w:tcPr>
            <w:tcW w:w="1078" w:type="dxa"/>
          </w:tcPr>
          <w:p w:rsidR="00202FAA" w:rsidRPr="009D22BB" w:rsidRDefault="00202FAA" w:rsidP="005978CF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1157,1</w:t>
            </w:r>
          </w:p>
        </w:tc>
        <w:tc>
          <w:tcPr>
            <w:tcW w:w="1434" w:type="dxa"/>
          </w:tcPr>
          <w:p w:rsidR="00202FAA" w:rsidRPr="00016B3A" w:rsidRDefault="00202FAA" w:rsidP="009D22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9D22BB">
              <w:rPr>
                <w:sz w:val="24"/>
                <w:szCs w:val="24"/>
              </w:rPr>
              <w:t>квартиры</w:t>
            </w:r>
            <w:r w:rsidRPr="00892071">
              <w:rPr>
                <w:sz w:val="24"/>
                <w:szCs w:val="24"/>
              </w:rPr>
              <w:t xml:space="preserve"> </w:t>
            </w:r>
            <w:r w:rsidRPr="009D22BB">
              <w:rPr>
                <w:sz w:val="24"/>
                <w:szCs w:val="24"/>
              </w:rPr>
              <w:t>1/3</w:t>
            </w:r>
            <w:r w:rsidRPr="0089207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доли</w:t>
            </w:r>
          </w:p>
          <w:p w:rsidR="00202FAA" w:rsidRPr="009D22BB" w:rsidRDefault="00202FAA" w:rsidP="009D22B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:rsidR="00202FAA" w:rsidRPr="009D22BB" w:rsidRDefault="00202FAA" w:rsidP="009D22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9D22BB">
              <w:rPr>
                <w:sz w:val="24"/>
                <w:szCs w:val="24"/>
              </w:rPr>
              <w:t>67,3</w:t>
            </w:r>
          </w:p>
          <w:p w:rsidR="00202FAA" w:rsidRDefault="00202FAA" w:rsidP="009D22BB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  <w:p w:rsidR="00202FAA" w:rsidRDefault="00202FAA" w:rsidP="009D22BB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202FAA" w:rsidRPr="009D22BB" w:rsidRDefault="00202FAA" w:rsidP="009D22B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202FAA" w:rsidRPr="009D22BB" w:rsidRDefault="00202FAA" w:rsidP="009D22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9D22BB">
              <w:rPr>
                <w:sz w:val="24"/>
                <w:szCs w:val="24"/>
              </w:rPr>
              <w:t>Россия</w:t>
            </w:r>
          </w:p>
          <w:p w:rsidR="00202FAA" w:rsidRDefault="00202FAA" w:rsidP="009D22BB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  <w:p w:rsidR="00202FAA" w:rsidRDefault="00202FAA" w:rsidP="009D22BB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202FAA" w:rsidRDefault="00202FAA" w:rsidP="009D22BB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202FAA" w:rsidRDefault="00202FAA" w:rsidP="009D22BB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202FAA" w:rsidRPr="009D22BB" w:rsidRDefault="00202FAA" w:rsidP="009D22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9D22BB">
              <w:rPr>
                <w:sz w:val="24"/>
                <w:szCs w:val="24"/>
              </w:rPr>
              <w:t>Россия</w:t>
            </w:r>
          </w:p>
        </w:tc>
        <w:tc>
          <w:tcPr>
            <w:tcW w:w="1357" w:type="dxa"/>
          </w:tcPr>
          <w:p w:rsidR="00202FAA" w:rsidRDefault="00202FAA" w:rsidP="009D22B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D22BB">
              <w:rPr>
                <w:sz w:val="24"/>
                <w:szCs w:val="24"/>
              </w:rPr>
              <w:t xml:space="preserve">емельный участок </w:t>
            </w:r>
          </w:p>
          <w:p w:rsidR="00202FAA" w:rsidRDefault="00202FAA" w:rsidP="009D22BB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202FAA" w:rsidRDefault="00202FAA" w:rsidP="009D22BB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202FAA" w:rsidRPr="009D22BB" w:rsidRDefault="00202FAA" w:rsidP="009D22BB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202FAA" w:rsidRPr="009D22BB" w:rsidRDefault="00202FAA" w:rsidP="009D22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9D22BB">
              <w:rPr>
                <w:sz w:val="24"/>
                <w:szCs w:val="24"/>
              </w:rPr>
              <w:t>Погреб</w:t>
            </w:r>
          </w:p>
        </w:tc>
        <w:tc>
          <w:tcPr>
            <w:tcW w:w="895" w:type="dxa"/>
          </w:tcPr>
          <w:p w:rsidR="00202FAA" w:rsidRDefault="00202FAA" w:rsidP="0089207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202FAA" w:rsidRPr="00892071" w:rsidRDefault="00202FAA" w:rsidP="00892071">
            <w:pPr>
              <w:jc w:val="center"/>
              <w:rPr>
                <w:sz w:val="24"/>
                <w:szCs w:val="24"/>
              </w:rPr>
            </w:pPr>
          </w:p>
          <w:p w:rsidR="00202FAA" w:rsidRPr="00892071" w:rsidRDefault="00202FAA" w:rsidP="00892071">
            <w:pPr>
              <w:jc w:val="center"/>
              <w:rPr>
                <w:sz w:val="24"/>
                <w:szCs w:val="24"/>
              </w:rPr>
            </w:pPr>
          </w:p>
          <w:p w:rsidR="00202FAA" w:rsidRPr="00892071" w:rsidRDefault="00202FAA" w:rsidP="00892071">
            <w:pPr>
              <w:jc w:val="center"/>
              <w:rPr>
                <w:sz w:val="24"/>
                <w:szCs w:val="24"/>
              </w:rPr>
            </w:pPr>
          </w:p>
          <w:p w:rsidR="00202FAA" w:rsidRDefault="00202FAA" w:rsidP="00892071">
            <w:pPr>
              <w:jc w:val="center"/>
              <w:rPr>
                <w:sz w:val="24"/>
                <w:szCs w:val="24"/>
              </w:rPr>
            </w:pPr>
          </w:p>
          <w:p w:rsidR="00202FAA" w:rsidRPr="00892071" w:rsidRDefault="00202FAA" w:rsidP="008920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20" w:type="dxa"/>
          </w:tcPr>
          <w:p w:rsidR="00202FAA" w:rsidRPr="009D22BB" w:rsidRDefault="00202FAA" w:rsidP="009D22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9D22BB">
              <w:rPr>
                <w:sz w:val="24"/>
                <w:szCs w:val="24"/>
              </w:rPr>
              <w:t>Россия</w:t>
            </w:r>
          </w:p>
          <w:p w:rsidR="00202FAA" w:rsidRPr="009D22BB" w:rsidRDefault="00202FAA" w:rsidP="009D22BB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202FAA" w:rsidRPr="009D22BB" w:rsidRDefault="00202FAA" w:rsidP="009D22BB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202FAA" w:rsidRDefault="00202FAA" w:rsidP="009D22BB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202FAA" w:rsidRDefault="00202FAA" w:rsidP="009D22BB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202FAA" w:rsidRPr="009D22BB" w:rsidRDefault="00202FAA" w:rsidP="009D22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9D22BB">
              <w:rPr>
                <w:sz w:val="24"/>
                <w:szCs w:val="24"/>
              </w:rPr>
              <w:t>Россия</w:t>
            </w:r>
          </w:p>
        </w:tc>
        <w:tc>
          <w:tcPr>
            <w:tcW w:w="1217" w:type="dxa"/>
          </w:tcPr>
          <w:p w:rsidR="00202FAA" w:rsidRPr="009D22BB" w:rsidRDefault="00202FAA" w:rsidP="009D22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9D22BB">
              <w:rPr>
                <w:sz w:val="24"/>
                <w:szCs w:val="24"/>
              </w:rPr>
              <w:t>Прицеп</w:t>
            </w:r>
          </w:p>
          <w:p w:rsidR="00202FAA" w:rsidRPr="009D22BB" w:rsidRDefault="00202FAA" w:rsidP="009D22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9D22BB">
              <w:rPr>
                <w:sz w:val="24"/>
                <w:szCs w:val="24"/>
              </w:rPr>
              <w:t>КЗАП</w:t>
            </w:r>
          </w:p>
        </w:tc>
        <w:tc>
          <w:tcPr>
            <w:tcW w:w="851" w:type="dxa"/>
          </w:tcPr>
          <w:p w:rsidR="00202FAA" w:rsidRPr="009D22BB" w:rsidRDefault="00202FAA" w:rsidP="009D22BB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9D22BB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202FAA" w:rsidRPr="009D22BB" w:rsidRDefault="00202FAA" w:rsidP="009D22BB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9D22BB">
              <w:rPr>
                <w:sz w:val="24"/>
                <w:szCs w:val="24"/>
                <w:lang w:val="en-US"/>
              </w:rPr>
              <w:t>-</w:t>
            </w:r>
          </w:p>
        </w:tc>
      </w:tr>
      <w:tr w:rsidR="00202FAA" w:rsidRPr="009D22BB" w:rsidTr="009D22BB">
        <w:trPr>
          <w:jc w:val="center"/>
        </w:trPr>
        <w:tc>
          <w:tcPr>
            <w:tcW w:w="2018" w:type="dxa"/>
          </w:tcPr>
          <w:p w:rsidR="00202FAA" w:rsidRPr="009D22BB" w:rsidRDefault="00202FAA" w:rsidP="009D22B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D22BB">
              <w:rPr>
                <w:rFonts w:cs="Times New Roman"/>
                <w:sz w:val="24"/>
                <w:szCs w:val="24"/>
              </w:rPr>
              <w:t>супруги</w:t>
            </w:r>
          </w:p>
        </w:tc>
        <w:tc>
          <w:tcPr>
            <w:tcW w:w="1541" w:type="dxa"/>
          </w:tcPr>
          <w:p w:rsidR="00202FAA" w:rsidRPr="009D22BB" w:rsidRDefault="00202FAA" w:rsidP="009D22BB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9D22BB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078" w:type="dxa"/>
          </w:tcPr>
          <w:p w:rsidR="00202FAA" w:rsidRPr="009D22BB" w:rsidRDefault="00202FAA" w:rsidP="00597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9D22B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885,9</w:t>
            </w:r>
          </w:p>
        </w:tc>
        <w:tc>
          <w:tcPr>
            <w:tcW w:w="1434" w:type="dxa"/>
          </w:tcPr>
          <w:p w:rsidR="00202FAA" w:rsidRPr="00FD30BE" w:rsidRDefault="00202FAA" w:rsidP="00892071">
            <w:pPr>
              <w:ind w:left="-57" w:right="-57"/>
              <w:jc w:val="center"/>
              <w:rPr>
                <w:sz w:val="24"/>
                <w:szCs w:val="24"/>
              </w:rPr>
            </w:pPr>
            <w:r w:rsidRPr="009D22BB">
              <w:rPr>
                <w:sz w:val="24"/>
                <w:szCs w:val="24"/>
              </w:rPr>
              <w:t>квартиры</w:t>
            </w:r>
            <w:r w:rsidRPr="00FD30BE">
              <w:rPr>
                <w:sz w:val="24"/>
                <w:szCs w:val="24"/>
              </w:rPr>
              <w:t xml:space="preserve"> </w:t>
            </w:r>
            <w:r w:rsidRPr="009D22BB">
              <w:rPr>
                <w:sz w:val="24"/>
                <w:szCs w:val="24"/>
              </w:rPr>
              <w:t>1/3</w:t>
            </w:r>
            <w:r>
              <w:rPr>
                <w:sz w:val="24"/>
                <w:szCs w:val="24"/>
              </w:rPr>
              <w:t xml:space="preserve"> доли</w:t>
            </w:r>
          </w:p>
          <w:p w:rsidR="00202FAA" w:rsidRDefault="00202FAA" w:rsidP="00892071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202FAA" w:rsidRPr="009D22BB" w:rsidRDefault="00202FAA" w:rsidP="00892071">
            <w:pPr>
              <w:ind w:left="-57" w:right="-57"/>
              <w:jc w:val="center"/>
              <w:rPr>
                <w:sz w:val="24"/>
                <w:szCs w:val="24"/>
              </w:rPr>
            </w:pPr>
            <w:r w:rsidRPr="009D22BB">
              <w:rPr>
                <w:sz w:val="24"/>
                <w:szCs w:val="24"/>
              </w:rPr>
              <w:t>Гараж</w:t>
            </w:r>
          </w:p>
          <w:p w:rsidR="00202FAA" w:rsidRDefault="00202FAA" w:rsidP="00892071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202FAA" w:rsidRPr="009D22BB" w:rsidRDefault="00202FAA" w:rsidP="0089207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</w:t>
            </w:r>
            <w:r w:rsidRPr="009D22BB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921" w:type="dxa"/>
          </w:tcPr>
          <w:p w:rsidR="00202FAA" w:rsidRPr="009D22BB" w:rsidRDefault="00202FAA" w:rsidP="00892071">
            <w:pPr>
              <w:ind w:left="-57" w:right="-57"/>
              <w:jc w:val="center"/>
              <w:rPr>
                <w:sz w:val="24"/>
                <w:szCs w:val="24"/>
              </w:rPr>
            </w:pPr>
            <w:r w:rsidRPr="009D22BB">
              <w:rPr>
                <w:sz w:val="24"/>
                <w:szCs w:val="24"/>
              </w:rPr>
              <w:lastRenderedPageBreak/>
              <w:t>67,3</w:t>
            </w:r>
          </w:p>
          <w:p w:rsidR="00202FAA" w:rsidRDefault="00202FAA" w:rsidP="00892071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  <w:p w:rsidR="00202FAA" w:rsidRDefault="00202FAA" w:rsidP="00892071">
            <w:pPr>
              <w:ind w:right="-57"/>
              <w:jc w:val="center"/>
              <w:rPr>
                <w:sz w:val="24"/>
                <w:szCs w:val="24"/>
              </w:rPr>
            </w:pPr>
          </w:p>
          <w:p w:rsidR="00202FAA" w:rsidRPr="009D22BB" w:rsidRDefault="00202FAA" w:rsidP="00892071">
            <w:pPr>
              <w:ind w:right="-57"/>
              <w:jc w:val="center"/>
              <w:rPr>
                <w:sz w:val="24"/>
                <w:szCs w:val="24"/>
              </w:rPr>
            </w:pPr>
            <w:r w:rsidRPr="009D22BB">
              <w:rPr>
                <w:sz w:val="24"/>
                <w:szCs w:val="24"/>
              </w:rPr>
              <w:t>55,9</w:t>
            </w:r>
          </w:p>
          <w:p w:rsidR="00202FAA" w:rsidRDefault="00202FAA" w:rsidP="00892071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202FAA" w:rsidRPr="009D22BB" w:rsidRDefault="00202FAA" w:rsidP="0089207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1006</w:t>
            </w:r>
          </w:p>
        </w:tc>
        <w:tc>
          <w:tcPr>
            <w:tcW w:w="1320" w:type="dxa"/>
          </w:tcPr>
          <w:p w:rsidR="00202FAA" w:rsidRPr="009D22BB" w:rsidRDefault="00202FAA" w:rsidP="00892071">
            <w:pPr>
              <w:ind w:left="-57" w:right="-57"/>
              <w:jc w:val="center"/>
              <w:rPr>
                <w:sz w:val="24"/>
                <w:szCs w:val="24"/>
              </w:rPr>
            </w:pPr>
            <w:r w:rsidRPr="009D22BB">
              <w:rPr>
                <w:sz w:val="24"/>
                <w:szCs w:val="24"/>
              </w:rPr>
              <w:lastRenderedPageBreak/>
              <w:t>Россия</w:t>
            </w:r>
          </w:p>
          <w:p w:rsidR="00202FAA" w:rsidRDefault="00202FAA" w:rsidP="00892071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  <w:p w:rsidR="00202FAA" w:rsidRDefault="00202FAA" w:rsidP="00892071">
            <w:pPr>
              <w:ind w:right="-57"/>
              <w:jc w:val="center"/>
              <w:rPr>
                <w:sz w:val="24"/>
                <w:szCs w:val="24"/>
              </w:rPr>
            </w:pPr>
          </w:p>
          <w:p w:rsidR="00202FAA" w:rsidRPr="009D22BB" w:rsidRDefault="00202FAA" w:rsidP="00892071">
            <w:pPr>
              <w:ind w:right="-57"/>
              <w:jc w:val="center"/>
              <w:rPr>
                <w:sz w:val="24"/>
                <w:szCs w:val="24"/>
              </w:rPr>
            </w:pPr>
            <w:r w:rsidRPr="009D22BB">
              <w:rPr>
                <w:sz w:val="24"/>
                <w:szCs w:val="24"/>
              </w:rPr>
              <w:t>Россия</w:t>
            </w:r>
          </w:p>
          <w:p w:rsidR="00202FAA" w:rsidRDefault="00202FAA" w:rsidP="00892071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202FAA" w:rsidRPr="009D22BB" w:rsidRDefault="00202FAA" w:rsidP="00892071">
            <w:pPr>
              <w:ind w:left="-57" w:right="-57"/>
              <w:jc w:val="center"/>
              <w:rPr>
                <w:sz w:val="24"/>
                <w:szCs w:val="24"/>
              </w:rPr>
            </w:pPr>
            <w:r w:rsidRPr="009D22BB">
              <w:rPr>
                <w:sz w:val="24"/>
                <w:szCs w:val="24"/>
              </w:rPr>
              <w:t>Россия</w:t>
            </w:r>
          </w:p>
        </w:tc>
        <w:tc>
          <w:tcPr>
            <w:tcW w:w="1357" w:type="dxa"/>
          </w:tcPr>
          <w:p w:rsidR="00202FAA" w:rsidRPr="009D22BB" w:rsidRDefault="00202FAA" w:rsidP="009D22BB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9D22BB">
              <w:rPr>
                <w:sz w:val="24"/>
                <w:szCs w:val="24"/>
                <w:lang w:val="en-US"/>
              </w:rPr>
              <w:lastRenderedPageBreak/>
              <w:t>-</w:t>
            </w:r>
          </w:p>
        </w:tc>
        <w:tc>
          <w:tcPr>
            <w:tcW w:w="895" w:type="dxa"/>
          </w:tcPr>
          <w:p w:rsidR="00202FAA" w:rsidRPr="009D22BB" w:rsidRDefault="00202FAA" w:rsidP="009D22BB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9D22BB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320" w:type="dxa"/>
          </w:tcPr>
          <w:p w:rsidR="00202FAA" w:rsidRPr="009D22BB" w:rsidRDefault="00202FAA" w:rsidP="009D22BB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9D22BB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17" w:type="dxa"/>
          </w:tcPr>
          <w:p w:rsidR="00202FAA" w:rsidRDefault="00202FAA" w:rsidP="009D22BB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</w:p>
          <w:p w:rsidR="00202FAA" w:rsidRPr="005978CF" w:rsidRDefault="00202FAA" w:rsidP="009D22BB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5978CF">
              <w:rPr>
                <w:sz w:val="24"/>
                <w:szCs w:val="24"/>
                <w:lang w:val="en-US"/>
              </w:rPr>
              <w:lastRenderedPageBreak/>
              <w:t>renault</w:t>
            </w:r>
          </w:p>
        </w:tc>
        <w:tc>
          <w:tcPr>
            <w:tcW w:w="851" w:type="dxa"/>
          </w:tcPr>
          <w:p w:rsidR="00202FAA" w:rsidRPr="009D22BB" w:rsidRDefault="00202FAA" w:rsidP="009D22BB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9D22BB">
              <w:rPr>
                <w:sz w:val="24"/>
                <w:szCs w:val="24"/>
                <w:lang w:val="en-US"/>
              </w:rPr>
              <w:lastRenderedPageBreak/>
              <w:t>-</w:t>
            </w:r>
          </w:p>
        </w:tc>
        <w:tc>
          <w:tcPr>
            <w:tcW w:w="1134" w:type="dxa"/>
          </w:tcPr>
          <w:p w:rsidR="00202FAA" w:rsidRPr="009D22BB" w:rsidRDefault="00202FAA" w:rsidP="009D22BB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9D22BB">
              <w:rPr>
                <w:sz w:val="24"/>
                <w:szCs w:val="24"/>
                <w:lang w:val="en-US"/>
              </w:rPr>
              <w:t>-</w:t>
            </w:r>
          </w:p>
        </w:tc>
      </w:tr>
    </w:tbl>
    <w:p w:rsidR="00202FAA" w:rsidRPr="00897F6D" w:rsidRDefault="00202FAA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202FAA" w:rsidRDefault="00202FAA" w:rsidP="00DB07A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202FAA" w:rsidRDefault="00202FAA" w:rsidP="00DB07A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 за 2019 год, об имуществе и обязательствах имущественного характера по состоянию </w:t>
      </w:r>
    </w:p>
    <w:p w:rsidR="00202FAA" w:rsidRDefault="00202FAA" w:rsidP="00DB07A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202FAA" w:rsidRDefault="00202FAA" w:rsidP="00DB07A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202FAA" w:rsidRDefault="00202FAA" w:rsidP="00DB07AA">
      <w:pPr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202FAA" w:rsidRDefault="00202FAA" w:rsidP="00DB07AA">
      <w:pPr>
        <w:jc w:val="center"/>
      </w:pPr>
    </w:p>
    <w:p w:rsidR="00202FAA" w:rsidRDefault="00202FAA"/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373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202FAA" w:rsidRPr="008628DD" w:rsidTr="0016113D">
        <w:trPr>
          <w:trHeight w:val="196"/>
        </w:trPr>
        <w:tc>
          <w:tcPr>
            <w:tcW w:w="1701" w:type="dxa"/>
            <w:vMerge w:val="restart"/>
          </w:tcPr>
          <w:p w:rsidR="00202FAA" w:rsidRDefault="00202FA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202FAA" w:rsidRPr="00897F6D" w:rsidRDefault="00202FA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373" w:type="dxa"/>
            <w:vMerge w:val="restart"/>
          </w:tcPr>
          <w:p w:rsidR="00202FAA" w:rsidRPr="00897F6D" w:rsidRDefault="00202FA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202FAA" w:rsidRDefault="00202FA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202FAA" w:rsidRDefault="00202FA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202FAA" w:rsidRPr="00897F6D" w:rsidRDefault="00202FA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202FAA" w:rsidRDefault="00202FA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202FAA" w:rsidRPr="00897F6D" w:rsidRDefault="00202FAA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202FAA" w:rsidRPr="00897F6D" w:rsidRDefault="00202FA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202FAA" w:rsidRPr="00897F6D" w:rsidRDefault="00202FA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202FAA" w:rsidRPr="00897F6D" w:rsidRDefault="00202FA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202FAA" w:rsidRDefault="00202FAA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202FAA" w:rsidRDefault="00202FAA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202FAA" w:rsidRPr="00897F6D" w:rsidRDefault="00202FAA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202FAA" w:rsidRPr="008628DD" w:rsidTr="0016113D">
        <w:trPr>
          <w:trHeight w:val="173"/>
        </w:trPr>
        <w:tc>
          <w:tcPr>
            <w:tcW w:w="1701" w:type="dxa"/>
            <w:vMerge/>
          </w:tcPr>
          <w:p w:rsidR="00202FAA" w:rsidRPr="008628DD" w:rsidRDefault="00202FAA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</w:tcPr>
          <w:p w:rsidR="00202FAA" w:rsidRDefault="00202FA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202FAA" w:rsidRDefault="00202FA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202FAA" w:rsidRPr="00897F6D" w:rsidRDefault="00202FA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202FAA" w:rsidRPr="00897F6D" w:rsidRDefault="00202FA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202FAA" w:rsidRPr="00897F6D" w:rsidRDefault="00202FA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202FAA" w:rsidRPr="00897F6D" w:rsidRDefault="00202FA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202FAA" w:rsidRPr="00897F6D" w:rsidRDefault="00202FA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202FAA" w:rsidRPr="00897F6D" w:rsidRDefault="00202FA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202FAA" w:rsidRPr="008628DD" w:rsidRDefault="00202FA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02FAA" w:rsidRPr="008628DD" w:rsidRDefault="00202FA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02FAA" w:rsidRPr="008628DD" w:rsidRDefault="00202FA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202FAA" w:rsidRPr="008628DD" w:rsidTr="0016113D">
        <w:tc>
          <w:tcPr>
            <w:tcW w:w="1701" w:type="dxa"/>
          </w:tcPr>
          <w:p w:rsidR="00202FAA" w:rsidRPr="00897F6D" w:rsidRDefault="00202FAA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Денисова София Александровна</w:t>
            </w:r>
          </w:p>
        </w:tc>
        <w:tc>
          <w:tcPr>
            <w:tcW w:w="1373" w:type="dxa"/>
          </w:tcPr>
          <w:p w:rsidR="00202FAA" w:rsidRPr="008628DD" w:rsidRDefault="00202FAA" w:rsidP="001404F5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планирования бюджета и целевых программ департамента градостроительст</w:t>
            </w:r>
            <w:r>
              <w:rPr>
                <w:sz w:val="16"/>
                <w:szCs w:val="16"/>
              </w:rPr>
              <w:lastRenderedPageBreak/>
              <w:t>ва</w:t>
            </w:r>
          </w:p>
        </w:tc>
        <w:tc>
          <w:tcPr>
            <w:tcW w:w="1078" w:type="dxa"/>
          </w:tcPr>
          <w:p w:rsidR="00202FAA" w:rsidRPr="008628DD" w:rsidRDefault="00202FAA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893,604</w:t>
            </w:r>
          </w:p>
        </w:tc>
        <w:tc>
          <w:tcPr>
            <w:tcW w:w="1434" w:type="dxa"/>
          </w:tcPr>
          <w:p w:rsidR="00202FAA" w:rsidRPr="008628DD" w:rsidRDefault="00202FAA" w:rsidP="007F132A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1" w:type="dxa"/>
          </w:tcPr>
          <w:p w:rsidR="00202FAA" w:rsidRPr="008628DD" w:rsidRDefault="00202FAA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36,2</w:t>
            </w:r>
          </w:p>
        </w:tc>
        <w:tc>
          <w:tcPr>
            <w:tcW w:w="1320" w:type="dxa"/>
          </w:tcPr>
          <w:p w:rsidR="00202FAA" w:rsidRPr="008628DD" w:rsidRDefault="00202FAA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202FAA" w:rsidRPr="008628DD" w:rsidRDefault="00202FAA" w:rsidP="00232B80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895" w:type="dxa"/>
          </w:tcPr>
          <w:p w:rsidR="00202FAA" w:rsidRPr="008628DD" w:rsidRDefault="00202FAA" w:rsidP="00426F6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202FAA" w:rsidRPr="008628DD" w:rsidRDefault="00202FAA" w:rsidP="00426F6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:rsidR="00202FAA" w:rsidRPr="006F01A7" w:rsidRDefault="00202FAA" w:rsidP="006F01A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202FAA" w:rsidRPr="008628DD" w:rsidRDefault="00202FAA" w:rsidP="003B68B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134" w:type="dxa"/>
          </w:tcPr>
          <w:p w:rsidR="00202FAA" w:rsidRPr="008628DD" w:rsidRDefault="00202FAA" w:rsidP="003B68B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</w:tr>
    </w:tbl>
    <w:p w:rsidR="00202FAA" w:rsidRDefault="00202FAA" w:rsidP="007B6E30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202FAA" w:rsidRPr="00F84F09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F84F09">
        <w:rPr>
          <w:b/>
        </w:rPr>
        <w:t>СВЕДЕНИЯ</w:t>
      </w:r>
    </w:p>
    <w:p w:rsidR="00202FAA" w:rsidRPr="00F84F09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F84F09">
        <w:rPr>
          <w:b/>
        </w:rPr>
        <w:t xml:space="preserve">о доходах за 2019 год, об имуществе и обязательствах имущественного характера по состоянию </w:t>
      </w:r>
    </w:p>
    <w:p w:rsidR="00202FAA" w:rsidRPr="00F84F09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F84F09">
        <w:rPr>
          <w:b/>
        </w:rPr>
        <w:t xml:space="preserve">на 31 декабря 2019 года, представленных Главой города Красноярска, муниципальными служащими </w:t>
      </w:r>
    </w:p>
    <w:p w:rsidR="00202FAA" w:rsidRPr="00F84F09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F84F09">
        <w:rPr>
          <w:b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202FAA" w:rsidRPr="00F84F09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F84F09">
        <w:rPr>
          <w:b/>
        </w:rPr>
        <w:t>в 2019</w:t>
      </w:r>
      <w:r>
        <w:rPr>
          <w:b/>
          <w:u w:val="single"/>
        </w:rPr>
        <w:t xml:space="preserve"> </w:t>
      </w:r>
      <w:r w:rsidRPr="00F84F09">
        <w:rPr>
          <w:b/>
        </w:rPr>
        <w:t>году</w:t>
      </w:r>
    </w:p>
    <w:p w:rsidR="00202FAA" w:rsidRPr="00787A47" w:rsidRDefault="00202FAA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202FAA" w:rsidRPr="008628DD" w:rsidTr="00897F6D">
        <w:trPr>
          <w:trHeight w:val="196"/>
        </w:trPr>
        <w:tc>
          <w:tcPr>
            <w:tcW w:w="2018" w:type="dxa"/>
            <w:vMerge w:val="restart"/>
          </w:tcPr>
          <w:p w:rsidR="00202FAA" w:rsidRPr="00F84F09" w:rsidRDefault="00202FA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84F09">
              <w:rPr>
                <w:rFonts w:cs="Times New Roman"/>
                <w:sz w:val="24"/>
                <w:szCs w:val="24"/>
              </w:rPr>
              <w:t xml:space="preserve">Фамилия, имя, </w:t>
            </w:r>
          </w:p>
          <w:p w:rsidR="00202FAA" w:rsidRPr="00F84F09" w:rsidRDefault="00202FA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84F09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202FAA" w:rsidRPr="00F84F09" w:rsidRDefault="00202FA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84F09">
              <w:rPr>
                <w:rFonts w:cs="Times New Roman"/>
                <w:sz w:val="24"/>
                <w:szCs w:val="24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202FAA" w:rsidRPr="00F84F09" w:rsidRDefault="00202FA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84F09">
              <w:rPr>
                <w:rFonts w:cs="Times New Roman"/>
                <w:sz w:val="24"/>
                <w:szCs w:val="24"/>
              </w:rPr>
              <w:t xml:space="preserve">Общая сумма дохода </w:t>
            </w:r>
          </w:p>
          <w:p w:rsidR="00202FAA" w:rsidRPr="00F84F09" w:rsidRDefault="00202FA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84F09">
              <w:rPr>
                <w:rFonts w:cs="Times New Roman"/>
                <w:sz w:val="24"/>
                <w:szCs w:val="24"/>
              </w:rPr>
              <w:t xml:space="preserve">за год, </w:t>
            </w:r>
          </w:p>
          <w:p w:rsidR="00202FAA" w:rsidRPr="00F84F09" w:rsidRDefault="00202FA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84F09">
              <w:rPr>
                <w:rFonts w:cs="Times New Roman"/>
                <w:sz w:val="24"/>
                <w:szCs w:val="24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202FAA" w:rsidRPr="00F84F09" w:rsidRDefault="00202FA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84F09">
              <w:rPr>
                <w:rFonts w:cs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  <w:p w:rsidR="00202FAA" w:rsidRPr="00F84F09" w:rsidRDefault="00202FA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72" w:type="dxa"/>
            <w:gridSpan w:val="3"/>
          </w:tcPr>
          <w:p w:rsidR="00202FAA" w:rsidRPr="00F84F09" w:rsidRDefault="00202FA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84F09">
              <w:rPr>
                <w:rFonts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202FAA" w:rsidRPr="00F84F09" w:rsidRDefault="00202FA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84F09">
              <w:rPr>
                <w:rFonts w:cs="Times New Roman"/>
                <w:sz w:val="24"/>
                <w:szCs w:val="24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202FAA" w:rsidRPr="00F84F09" w:rsidRDefault="00202FA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84F09">
              <w:rPr>
                <w:rFonts w:cs="Times New Roman"/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202FAA" w:rsidRPr="00F84F09" w:rsidRDefault="00202FA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84F09">
              <w:rPr>
                <w:rFonts w:cs="Times New Roman"/>
                <w:bCs/>
                <w:sz w:val="24"/>
                <w:szCs w:val="24"/>
              </w:rPr>
              <w:t xml:space="preserve">Источники получения средств, </w:t>
            </w:r>
          </w:p>
          <w:p w:rsidR="00202FAA" w:rsidRPr="00F84F09" w:rsidRDefault="00202FA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84F09">
              <w:rPr>
                <w:rFonts w:cs="Times New Roman"/>
                <w:bCs/>
                <w:sz w:val="24"/>
                <w:szCs w:val="24"/>
              </w:rPr>
              <w:t>за счет которых совершена сделка</w:t>
            </w:r>
          </w:p>
          <w:p w:rsidR="00202FAA" w:rsidRPr="00F84F09" w:rsidRDefault="00202FA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02FAA" w:rsidRPr="008628DD" w:rsidTr="00897F6D">
        <w:trPr>
          <w:trHeight w:val="173"/>
        </w:trPr>
        <w:tc>
          <w:tcPr>
            <w:tcW w:w="2018" w:type="dxa"/>
            <w:vMerge/>
          </w:tcPr>
          <w:p w:rsidR="00202FAA" w:rsidRPr="00F84F09" w:rsidRDefault="00202FA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202FAA" w:rsidRPr="00F84F09" w:rsidRDefault="00202FA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</w:tcPr>
          <w:p w:rsidR="00202FAA" w:rsidRPr="00F84F09" w:rsidRDefault="00202FA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202FAA" w:rsidRPr="00F84F09" w:rsidRDefault="00202FA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84F09">
              <w:rPr>
                <w:rFonts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21" w:type="dxa"/>
          </w:tcPr>
          <w:p w:rsidR="00202FAA" w:rsidRPr="00F84F09" w:rsidRDefault="00202FA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84F09">
              <w:rPr>
                <w:rFonts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20" w:type="dxa"/>
          </w:tcPr>
          <w:p w:rsidR="00202FAA" w:rsidRPr="00F84F09" w:rsidRDefault="00202FA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84F09">
              <w:rPr>
                <w:rFonts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57" w:type="dxa"/>
          </w:tcPr>
          <w:p w:rsidR="00202FAA" w:rsidRPr="00F84F09" w:rsidRDefault="00202FA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84F09">
              <w:rPr>
                <w:rFonts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95" w:type="dxa"/>
          </w:tcPr>
          <w:p w:rsidR="00202FAA" w:rsidRPr="00F84F09" w:rsidRDefault="00202FA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84F09">
              <w:rPr>
                <w:rFonts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20" w:type="dxa"/>
          </w:tcPr>
          <w:p w:rsidR="00202FAA" w:rsidRPr="00F84F09" w:rsidRDefault="00202FA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84F09">
              <w:rPr>
                <w:rFonts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202FAA" w:rsidRPr="00F84F09" w:rsidRDefault="00202FA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02FAA" w:rsidRPr="00F84F09" w:rsidRDefault="00202FA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02FAA" w:rsidRPr="00F84F09" w:rsidRDefault="00202FA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02FAA" w:rsidRPr="008628DD" w:rsidTr="00897F6D">
        <w:tc>
          <w:tcPr>
            <w:tcW w:w="2018" w:type="dxa"/>
            <w:vMerge w:val="restart"/>
          </w:tcPr>
          <w:p w:rsidR="00202FAA" w:rsidRDefault="00202FAA" w:rsidP="004B41E1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F84F09">
              <w:rPr>
                <w:rFonts w:cs="Times New Roman"/>
                <w:sz w:val="24"/>
                <w:szCs w:val="24"/>
              </w:rPr>
              <w:t xml:space="preserve">1.Дмитриева </w:t>
            </w:r>
          </w:p>
          <w:p w:rsidR="00202FAA" w:rsidRDefault="00202FAA" w:rsidP="004B41E1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F84F09">
              <w:rPr>
                <w:rFonts w:cs="Times New Roman"/>
                <w:sz w:val="24"/>
                <w:szCs w:val="24"/>
              </w:rPr>
              <w:t xml:space="preserve">Ольга </w:t>
            </w:r>
          </w:p>
          <w:p w:rsidR="00202FAA" w:rsidRPr="00F84F09" w:rsidRDefault="00202FAA" w:rsidP="004B41E1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F84F09">
              <w:rPr>
                <w:rFonts w:cs="Times New Roman"/>
                <w:sz w:val="24"/>
                <w:szCs w:val="24"/>
              </w:rPr>
              <w:t>Юрьевна</w:t>
            </w:r>
          </w:p>
        </w:tc>
        <w:tc>
          <w:tcPr>
            <w:tcW w:w="1056" w:type="dxa"/>
            <w:vMerge w:val="restart"/>
          </w:tcPr>
          <w:p w:rsidR="00202FAA" w:rsidRPr="00F84F09" w:rsidRDefault="00202FAA" w:rsidP="00F84F09">
            <w:pPr>
              <w:ind w:left="-57" w:right="-57"/>
              <w:rPr>
                <w:rFonts w:cs="Times New Roman"/>
                <w:sz w:val="24"/>
                <w:szCs w:val="24"/>
              </w:rPr>
            </w:pPr>
            <w:r w:rsidRPr="00F84F09">
              <w:rPr>
                <w:rFonts w:cs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078" w:type="dxa"/>
            <w:vMerge w:val="restart"/>
          </w:tcPr>
          <w:p w:rsidR="00202FAA" w:rsidRPr="00F84F09" w:rsidRDefault="00202FAA" w:rsidP="004B41E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84F09">
              <w:rPr>
                <w:rFonts w:cs="Times New Roman"/>
                <w:sz w:val="24"/>
                <w:szCs w:val="24"/>
              </w:rPr>
              <w:t>3500,154</w:t>
            </w:r>
          </w:p>
        </w:tc>
        <w:tc>
          <w:tcPr>
            <w:tcW w:w="1434" w:type="dxa"/>
          </w:tcPr>
          <w:p w:rsidR="00202FAA" w:rsidRPr="00F84F09" w:rsidRDefault="00202FA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84F09">
              <w:rPr>
                <w:rFonts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21" w:type="dxa"/>
          </w:tcPr>
          <w:p w:rsidR="00202FAA" w:rsidRPr="00F84F09" w:rsidRDefault="00202FA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84F09">
              <w:rPr>
                <w:rFonts w:cs="Times New Roman"/>
                <w:sz w:val="24"/>
                <w:szCs w:val="24"/>
              </w:rPr>
              <w:t>83,2</w:t>
            </w:r>
          </w:p>
        </w:tc>
        <w:tc>
          <w:tcPr>
            <w:tcW w:w="1320" w:type="dxa"/>
          </w:tcPr>
          <w:p w:rsidR="00202FAA" w:rsidRPr="00F84F09" w:rsidRDefault="00202FA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84F09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202FAA" w:rsidRPr="00F84F09" w:rsidRDefault="00202FA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84F09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895" w:type="dxa"/>
            <w:vMerge w:val="restart"/>
          </w:tcPr>
          <w:p w:rsidR="00202FAA" w:rsidRPr="00F84F09" w:rsidRDefault="00202FA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84F09">
              <w:rPr>
                <w:rFonts w:cs="Times New Roman"/>
                <w:sz w:val="24"/>
                <w:szCs w:val="24"/>
              </w:rPr>
              <w:t>42</w:t>
            </w:r>
          </w:p>
        </w:tc>
        <w:tc>
          <w:tcPr>
            <w:tcW w:w="1320" w:type="dxa"/>
            <w:vMerge w:val="restart"/>
          </w:tcPr>
          <w:p w:rsidR="00202FAA" w:rsidRPr="00F84F09" w:rsidRDefault="00202FA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84F09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vMerge w:val="restart"/>
          </w:tcPr>
          <w:p w:rsidR="00202FAA" w:rsidRPr="00F84F09" w:rsidRDefault="00202FA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F84F09">
              <w:rPr>
                <w:rFonts w:cs="Times New Roman"/>
                <w:sz w:val="24"/>
                <w:szCs w:val="24"/>
              </w:rPr>
              <w:t>Легковой</w:t>
            </w:r>
            <w:proofErr w:type="gramEnd"/>
            <w:r w:rsidRPr="00F84F09">
              <w:rPr>
                <w:rFonts w:cs="Times New Roman"/>
                <w:sz w:val="24"/>
                <w:szCs w:val="24"/>
              </w:rPr>
              <w:t xml:space="preserve"> а/м Шеврале </w:t>
            </w:r>
          </w:p>
          <w:p w:rsidR="00202FAA" w:rsidRPr="00F84F09" w:rsidRDefault="00202FAA" w:rsidP="004B41E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84F09">
              <w:rPr>
                <w:rFonts w:cs="Times New Roman"/>
                <w:sz w:val="24"/>
                <w:szCs w:val="24"/>
                <w:lang w:val="en-US"/>
              </w:rPr>
              <w:t>Aveo</w:t>
            </w:r>
          </w:p>
        </w:tc>
        <w:tc>
          <w:tcPr>
            <w:tcW w:w="851" w:type="dxa"/>
            <w:vMerge w:val="restart"/>
          </w:tcPr>
          <w:p w:rsidR="00202FAA" w:rsidRPr="00F84F09" w:rsidRDefault="00202FA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84F09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202FAA" w:rsidRPr="00F84F09" w:rsidRDefault="00202FA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84F09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02FAA" w:rsidRPr="008628DD" w:rsidTr="00897F6D">
        <w:tc>
          <w:tcPr>
            <w:tcW w:w="2018" w:type="dxa"/>
            <w:vMerge/>
          </w:tcPr>
          <w:p w:rsidR="00202FAA" w:rsidRPr="00F84F09" w:rsidRDefault="00202FAA" w:rsidP="004B41E1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202FAA" w:rsidRPr="00F84F09" w:rsidRDefault="00202FA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</w:tcPr>
          <w:p w:rsidR="00202FAA" w:rsidRPr="00F84F09" w:rsidRDefault="00202FA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202FAA" w:rsidRPr="00F84F09" w:rsidRDefault="00202FAA" w:rsidP="00E3399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84F09">
              <w:rPr>
                <w:rFonts w:cs="Times New Roman"/>
                <w:sz w:val="24"/>
                <w:szCs w:val="24"/>
              </w:rPr>
              <w:t>Квартира  (1/9)</w:t>
            </w:r>
          </w:p>
        </w:tc>
        <w:tc>
          <w:tcPr>
            <w:tcW w:w="921" w:type="dxa"/>
          </w:tcPr>
          <w:p w:rsidR="00202FAA" w:rsidRPr="00F84F09" w:rsidRDefault="00202FAA" w:rsidP="00E3399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84F09">
              <w:rPr>
                <w:rFonts w:cs="Times New Roman"/>
                <w:sz w:val="24"/>
                <w:szCs w:val="24"/>
              </w:rPr>
              <w:t>5,5</w:t>
            </w:r>
          </w:p>
        </w:tc>
        <w:tc>
          <w:tcPr>
            <w:tcW w:w="1320" w:type="dxa"/>
          </w:tcPr>
          <w:p w:rsidR="00202FAA" w:rsidRPr="00F84F09" w:rsidRDefault="00202FAA" w:rsidP="00E3399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84F09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357" w:type="dxa"/>
            <w:vMerge/>
          </w:tcPr>
          <w:p w:rsidR="00202FAA" w:rsidRPr="00F84F09" w:rsidRDefault="00202FA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202FAA" w:rsidRPr="00F84F09" w:rsidRDefault="00202FA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202FAA" w:rsidRPr="00F84F09" w:rsidRDefault="00202FA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7" w:type="dxa"/>
            <w:vMerge/>
          </w:tcPr>
          <w:p w:rsidR="00202FAA" w:rsidRPr="00F84F09" w:rsidRDefault="00202FA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02FAA" w:rsidRPr="00F84F09" w:rsidRDefault="00202FA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02FAA" w:rsidRPr="00F84F09" w:rsidRDefault="00202FA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02FAA" w:rsidRPr="008628DD" w:rsidTr="00897F6D">
        <w:tc>
          <w:tcPr>
            <w:tcW w:w="2018" w:type="dxa"/>
          </w:tcPr>
          <w:p w:rsidR="00202FAA" w:rsidRPr="00F84F09" w:rsidRDefault="00202FAA" w:rsidP="00F84F09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F84F09">
              <w:rPr>
                <w:rFonts w:cs="Times New Roman"/>
                <w:sz w:val="24"/>
                <w:szCs w:val="24"/>
              </w:rPr>
              <w:t>3. Несовершеннолетнего ребенка</w:t>
            </w:r>
          </w:p>
        </w:tc>
        <w:tc>
          <w:tcPr>
            <w:tcW w:w="1056" w:type="dxa"/>
          </w:tcPr>
          <w:p w:rsidR="00202FAA" w:rsidRPr="00F84F09" w:rsidRDefault="00202FAA" w:rsidP="00E3399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84F09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</w:tcPr>
          <w:p w:rsidR="00202FAA" w:rsidRPr="00F84F09" w:rsidRDefault="00202FAA" w:rsidP="00E3399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84F09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434" w:type="dxa"/>
          </w:tcPr>
          <w:p w:rsidR="00202FAA" w:rsidRPr="00F84F09" w:rsidRDefault="00202FAA" w:rsidP="00E3399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84F09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21" w:type="dxa"/>
          </w:tcPr>
          <w:p w:rsidR="00202FAA" w:rsidRPr="00F84F09" w:rsidRDefault="00202FAA" w:rsidP="00E3399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84F09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320" w:type="dxa"/>
          </w:tcPr>
          <w:p w:rsidR="00202FAA" w:rsidRPr="00F84F09" w:rsidRDefault="00202FAA" w:rsidP="00E3399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84F09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</w:tcPr>
          <w:p w:rsidR="00202FAA" w:rsidRPr="00F84F09" w:rsidRDefault="00202FAA" w:rsidP="00E3399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84F09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895" w:type="dxa"/>
          </w:tcPr>
          <w:p w:rsidR="00202FAA" w:rsidRPr="00F84F09" w:rsidRDefault="00202FAA" w:rsidP="00E3399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84F09">
              <w:rPr>
                <w:rFonts w:cs="Times New Roman"/>
                <w:sz w:val="24"/>
                <w:szCs w:val="24"/>
              </w:rPr>
              <w:t>42</w:t>
            </w:r>
          </w:p>
        </w:tc>
        <w:tc>
          <w:tcPr>
            <w:tcW w:w="1320" w:type="dxa"/>
          </w:tcPr>
          <w:p w:rsidR="00202FAA" w:rsidRPr="00F84F09" w:rsidRDefault="00202FAA" w:rsidP="00E3399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84F09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</w:tcPr>
          <w:p w:rsidR="00202FAA" w:rsidRPr="00F84F09" w:rsidRDefault="00202FAA" w:rsidP="00E3399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84F09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02FAA" w:rsidRPr="00F84F09" w:rsidRDefault="00202FAA" w:rsidP="00E3399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84F09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02FAA" w:rsidRPr="00F84F09" w:rsidRDefault="00202FAA" w:rsidP="00E3399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84F09"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:rsidR="00202FAA" w:rsidRPr="00897F6D" w:rsidRDefault="00202FAA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202FAA" w:rsidRPr="00B014D7" w:rsidRDefault="00202FAA" w:rsidP="00185E11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202FAA" w:rsidRDefault="00202FAA" w:rsidP="00185E11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lastRenderedPageBreak/>
        <w:t>о доходах</w:t>
      </w:r>
      <w:r>
        <w:rPr>
          <w:sz w:val="30"/>
          <w:szCs w:val="30"/>
        </w:rPr>
        <w:t xml:space="preserve"> за </w:t>
      </w:r>
      <w:r>
        <w:rPr>
          <w:sz w:val="30"/>
          <w:szCs w:val="30"/>
          <w:u w:val="single"/>
        </w:rPr>
        <w:t xml:space="preserve">2019 </w:t>
      </w:r>
      <w:r>
        <w:rPr>
          <w:sz w:val="30"/>
          <w:szCs w:val="30"/>
        </w:rPr>
        <w:t>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202FAA" w:rsidRDefault="00202FAA" w:rsidP="00185E11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</w:t>
      </w:r>
      <w:r>
        <w:rPr>
          <w:sz w:val="30"/>
          <w:szCs w:val="30"/>
          <w:u w:val="single"/>
        </w:rPr>
        <w:t>2019</w:t>
      </w:r>
      <w:r>
        <w:rPr>
          <w:sz w:val="30"/>
          <w:szCs w:val="30"/>
        </w:rPr>
        <w:t xml:space="preserve"> года, представленных Главой города Красноярска, муниципальными служащими </w:t>
      </w:r>
    </w:p>
    <w:p w:rsidR="00202FAA" w:rsidRDefault="00202FAA" w:rsidP="00185E11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202FAA" w:rsidRPr="00B014D7" w:rsidRDefault="00202FAA" w:rsidP="00185E11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в </w:t>
      </w:r>
      <w:r>
        <w:rPr>
          <w:sz w:val="30"/>
          <w:szCs w:val="30"/>
          <w:u w:val="single"/>
        </w:rPr>
        <w:t xml:space="preserve">2019 </w:t>
      </w:r>
      <w:r>
        <w:rPr>
          <w:sz w:val="30"/>
          <w:szCs w:val="30"/>
        </w:rPr>
        <w:t>году</w:t>
      </w:r>
    </w:p>
    <w:p w:rsidR="00202FAA" w:rsidRDefault="00202FAA" w:rsidP="00185E11">
      <w:pPr>
        <w:jc w:val="center"/>
        <w:rPr>
          <w:sz w:val="30"/>
          <w:szCs w:val="30"/>
        </w:rPr>
      </w:pPr>
    </w:p>
    <w:p w:rsidR="00202FAA" w:rsidRPr="00787A47" w:rsidRDefault="00202FAA" w:rsidP="00185E11">
      <w:pPr>
        <w:jc w:val="center"/>
        <w:rPr>
          <w:sz w:val="30"/>
          <w:szCs w:val="30"/>
        </w:rPr>
      </w:pPr>
    </w:p>
    <w:tbl>
      <w:tblPr>
        <w:tblW w:w="147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134"/>
        <w:gridCol w:w="1333"/>
        <w:gridCol w:w="921"/>
        <w:gridCol w:w="1148"/>
        <w:gridCol w:w="1357"/>
        <w:gridCol w:w="895"/>
        <w:gridCol w:w="1320"/>
        <w:gridCol w:w="1217"/>
        <w:gridCol w:w="851"/>
        <w:gridCol w:w="1134"/>
      </w:tblGrid>
      <w:tr w:rsidR="00202FAA" w:rsidRPr="009E0830" w:rsidTr="00477C57">
        <w:trPr>
          <w:trHeight w:val="196"/>
        </w:trPr>
        <w:tc>
          <w:tcPr>
            <w:tcW w:w="1701" w:type="dxa"/>
            <w:vMerge w:val="restart"/>
            <w:shd w:val="clear" w:color="auto" w:fill="auto"/>
          </w:tcPr>
          <w:p w:rsidR="00202FAA" w:rsidRPr="009E0830" w:rsidRDefault="00202FAA" w:rsidP="009E083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E0830">
              <w:rPr>
                <w:sz w:val="20"/>
                <w:szCs w:val="20"/>
              </w:rPr>
              <w:t xml:space="preserve">Фамилия, имя, </w:t>
            </w:r>
          </w:p>
          <w:p w:rsidR="00202FAA" w:rsidRPr="009E0830" w:rsidRDefault="00202FAA" w:rsidP="009E083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E0830">
              <w:rPr>
                <w:sz w:val="20"/>
                <w:szCs w:val="20"/>
              </w:rPr>
              <w:t>отчество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02FAA" w:rsidRPr="009E0830" w:rsidRDefault="00202FAA" w:rsidP="009E083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E0830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02FAA" w:rsidRPr="009E0830" w:rsidRDefault="00202FAA" w:rsidP="009E083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E0830">
              <w:rPr>
                <w:sz w:val="20"/>
                <w:szCs w:val="20"/>
              </w:rPr>
              <w:t xml:space="preserve">Общая сумма дохода </w:t>
            </w:r>
          </w:p>
          <w:p w:rsidR="00202FAA" w:rsidRPr="009E0830" w:rsidRDefault="00202FAA" w:rsidP="009E083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E0830">
              <w:rPr>
                <w:sz w:val="20"/>
                <w:szCs w:val="20"/>
              </w:rPr>
              <w:t xml:space="preserve">за год, </w:t>
            </w:r>
          </w:p>
          <w:p w:rsidR="00202FAA" w:rsidRPr="009E0830" w:rsidRDefault="00202FAA" w:rsidP="009E083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E0830">
              <w:rPr>
                <w:sz w:val="20"/>
                <w:szCs w:val="20"/>
              </w:rPr>
              <w:t>тыс. руб.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202FAA" w:rsidRPr="009E0830" w:rsidRDefault="00202FAA" w:rsidP="009E083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E0830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202FAA" w:rsidRPr="009E0830" w:rsidRDefault="00202FAA" w:rsidP="009E0830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  <w:shd w:val="clear" w:color="auto" w:fill="auto"/>
          </w:tcPr>
          <w:p w:rsidR="00202FAA" w:rsidRPr="009E0830" w:rsidRDefault="00202FAA" w:rsidP="009E083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E0830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202FAA" w:rsidRPr="009E0830" w:rsidRDefault="00202FAA" w:rsidP="009E083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E0830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02FAA" w:rsidRPr="009E0830" w:rsidRDefault="00202FAA" w:rsidP="009E083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E0830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02FAA" w:rsidRPr="009E0830" w:rsidRDefault="00202FAA" w:rsidP="009E0830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E0830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202FAA" w:rsidRPr="009E0830" w:rsidRDefault="00202FAA" w:rsidP="009E0830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E0830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202FAA" w:rsidRPr="009E0830" w:rsidRDefault="00202FAA" w:rsidP="009E0830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202FAA" w:rsidRPr="009E0830" w:rsidTr="00477C57">
        <w:trPr>
          <w:trHeight w:val="173"/>
        </w:trPr>
        <w:tc>
          <w:tcPr>
            <w:tcW w:w="1701" w:type="dxa"/>
            <w:vMerge/>
            <w:shd w:val="clear" w:color="auto" w:fill="auto"/>
          </w:tcPr>
          <w:p w:rsidR="00202FAA" w:rsidRPr="009E0830" w:rsidRDefault="00202FAA" w:rsidP="009E083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2FAA" w:rsidRPr="009E0830" w:rsidRDefault="00202FAA" w:rsidP="009E083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02FAA" w:rsidRPr="009E0830" w:rsidRDefault="00202FAA" w:rsidP="009E083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</w:tcPr>
          <w:p w:rsidR="00202FAA" w:rsidRPr="009E0830" w:rsidRDefault="00202FAA" w:rsidP="009E083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E0830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  <w:shd w:val="clear" w:color="auto" w:fill="auto"/>
          </w:tcPr>
          <w:p w:rsidR="00202FAA" w:rsidRPr="009E0830" w:rsidRDefault="00202FAA" w:rsidP="009E083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E0830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48" w:type="dxa"/>
            <w:shd w:val="clear" w:color="auto" w:fill="auto"/>
          </w:tcPr>
          <w:p w:rsidR="00202FAA" w:rsidRPr="009E0830" w:rsidRDefault="00202FAA" w:rsidP="009E083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E08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  <w:shd w:val="clear" w:color="auto" w:fill="auto"/>
          </w:tcPr>
          <w:p w:rsidR="00202FAA" w:rsidRPr="009E0830" w:rsidRDefault="00202FAA" w:rsidP="009E083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E0830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shd w:val="clear" w:color="auto" w:fill="auto"/>
          </w:tcPr>
          <w:p w:rsidR="00202FAA" w:rsidRPr="009E0830" w:rsidRDefault="00202FAA" w:rsidP="009E083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E0830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202FAA" w:rsidRPr="009E0830" w:rsidRDefault="00202FAA" w:rsidP="009E083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E08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202FAA" w:rsidRPr="009E0830" w:rsidRDefault="00202FAA" w:rsidP="009E083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02FAA" w:rsidRPr="009E0830" w:rsidRDefault="00202FAA" w:rsidP="009E083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02FAA" w:rsidRPr="009E0830" w:rsidRDefault="00202FAA" w:rsidP="009E083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202FAA" w:rsidRPr="00477C57" w:rsidTr="00477C57">
        <w:tc>
          <w:tcPr>
            <w:tcW w:w="1701" w:type="dxa"/>
            <w:shd w:val="clear" w:color="auto" w:fill="auto"/>
          </w:tcPr>
          <w:p w:rsidR="00202FAA" w:rsidRPr="00477C57" w:rsidRDefault="00202FAA" w:rsidP="009E0830">
            <w:pPr>
              <w:autoSpaceDE w:val="0"/>
              <w:autoSpaceDN w:val="0"/>
              <w:adjustRightInd w:val="0"/>
              <w:ind w:right="-57"/>
              <w:rPr>
                <w:szCs w:val="24"/>
              </w:rPr>
            </w:pPr>
            <w:r w:rsidRPr="00477C57">
              <w:rPr>
                <w:szCs w:val="24"/>
              </w:rPr>
              <w:t>1.Дозорцева Ирина Михайловна</w:t>
            </w:r>
          </w:p>
        </w:tc>
        <w:tc>
          <w:tcPr>
            <w:tcW w:w="1701" w:type="dxa"/>
            <w:shd w:val="clear" w:color="auto" w:fill="auto"/>
          </w:tcPr>
          <w:p w:rsidR="00202FAA" w:rsidRPr="00477C57" w:rsidRDefault="00202FAA" w:rsidP="004A51AD">
            <w:pPr>
              <w:ind w:left="-57" w:right="-57"/>
              <w:rPr>
                <w:szCs w:val="24"/>
              </w:rPr>
            </w:pPr>
            <w:r w:rsidRPr="00477C57">
              <w:rPr>
                <w:szCs w:val="24"/>
              </w:rPr>
              <w:t xml:space="preserve">Главный специалист отдела исполнения бюджета департамента муниципального имущества и земельных отношений администрации города Красноярска </w:t>
            </w:r>
          </w:p>
        </w:tc>
        <w:tc>
          <w:tcPr>
            <w:tcW w:w="1134" w:type="dxa"/>
            <w:shd w:val="clear" w:color="auto" w:fill="auto"/>
          </w:tcPr>
          <w:p w:rsidR="00202FAA" w:rsidRPr="00477C57" w:rsidRDefault="00202FAA" w:rsidP="009E0830">
            <w:pPr>
              <w:ind w:left="-57" w:right="-57"/>
              <w:jc w:val="center"/>
              <w:rPr>
                <w:szCs w:val="24"/>
                <w:highlight w:val="yellow"/>
              </w:rPr>
            </w:pPr>
            <w:r w:rsidRPr="00477C57">
              <w:rPr>
                <w:szCs w:val="24"/>
              </w:rPr>
              <w:t>743,094</w:t>
            </w:r>
          </w:p>
        </w:tc>
        <w:tc>
          <w:tcPr>
            <w:tcW w:w="1333" w:type="dxa"/>
            <w:shd w:val="clear" w:color="auto" w:fill="auto"/>
          </w:tcPr>
          <w:p w:rsidR="00202FAA" w:rsidRPr="00477C57" w:rsidRDefault="00202FAA" w:rsidP="009E0830">
            <w:pPr>
              <w:ind w:left="-57" w:right="-57"/>
              <w:jc w:val="center"/>
              <w:rPr>
                <w:szCs w:val="24"/>
              </w:rPr>
            </w:pPr>
            <w:r w:rsidRPr="00477C57">
              <w:rPr>
                <w:szCs w:val="24"/>
              </w:rPr>
              <w:t>Квартира, (½  доли)</w:t>
            </w:r>
          </w:p>
        </w:tc>
        <w:tc>
          <w:tcPr>
            <w:tcW w:w="921" w:type="dxa"/>
            <w:shd w:val="clear" w:color="auto" w:fill="auto"/>
          </w:tcPr>
          <w:p w:rsidR="00202FAA" w:rsidRPr="00477C57" w:rsidRDefault="00202FAA" w:rsidP="009E0830">
            <w:pPr>
              <w:ind w:left="-57" w:right="-57"/>
              <w:jc w:val="center"/>
              <w:rPr>
                <w:szCs w:val="24"/>
              </w:rPr>
            </w:pPr>
            <w:r w:rsidRPr="00477C57">
              <w:rPr>
                <w:szCs w:val="24"/>
              </w:rPr>
              <w:t>40,3</w:t>
            </w:r>
          </w:p>
        </w:tc>
        <w:tc>
          <w:tcPr>
            <w:tcW w:w="1148" w:type="dxa"/>
            <w:shd w:val="clear" w:color="auto" w:fill="auto"/>
          </w:tcPr>
          <w:p w:rsidR="00202FAA" w:rsidRPr="00477C57" w:rsidRDefault="00202FAA" w:rsidP="009E083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77C57">
              <w:rPr>
                <w:szCs w:val="24"/>
              </w:rPr>
              <w:t>Россия</w:t>
            </w:r>
          </w:p>
        </w:tc>
        <w:tc>
          <w:tcPr>
            <w:tcW w:w="1357" w:type="dxa"/>
            <w:shd w:val="clear" w:color="auto" w:fill="auto"/>
          </w:tcPr>
          <w:p w:rsidR="00202FAA" w:rsidRPr="00477C57" w:rsidRDefault="00202FAA" w:rsidP="009E0830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5" w:type="dxa"/>
            <w:shd w:val="clear" w:color="auto" w:fill="auto"/>
          </w:tcPr>
          <w:p w:rsidR="00202FAA" w:rsidRPr="00477C57" w:rsidRDefault="00202FAA" w:rsidP="009E0830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202FAA" w:rsidRPr="00477C57" w:rsidRDefault="00202FAA" w:rsidP="009E0830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17" w:type="dxa"/>
            <w:shd w:val="clear" w:color="auto" w:fill="auto"/>
          </w:tcPr>
          <w:p w:rsidR="00202FAA" w:rsidRPr="00477C57" w:rsidRDefault="00202FAA" w:rsidP="009E0830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02FAA" w:rsidRPr="00477C57" w:rsidRDefault="00202FAA" w:rsidP="009E0830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02FAA" w:rsidRPr="00477C57" w:rsidRDefault="00202FAA" w:rsidP="009E0830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202FAA" w:rsidRPr="00477C57" w:rsidTr="00477C57">
        <w:tc>
          <w:tcPr>
            <w:tcW w:w="1701" w:type="dxa"/>
            <w:shd w:val="clear" w:color="auto" w:fill="auto"/>
          </w:tcPr>
          <w:p w:rsidR="00202FAA" w:rsidRPr="00477C57" w:rsidRDefault="00202FAA" w:rsidP="00153B45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477C57">
              <w:rPr>
                <w:szCs w:val="24"/>
              </w:rPr>
              <w:t>2. Несовершен</w:t>
            </w:r>
            <w:r>
              <w:rPr>
                <w:szCs w:val="24"/>
              </w:rPr>
              <w:t>-</w:t>
            </w:r>
            <w:r w:rsidRPr="00477C57">
              <w:rPr>
                <w:szCs w:val="24"/>
              </w:rPr>
              <w:t xml:space="preserve">нолетний </w:t>
            </w:r>
            <w:r w:rsidRPr="00477C57">
              <w:rPr>
                <w:szCs w:val="24"/>
              </w:rPr>
              <w:lastRenderedPageBreak/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202FAA" w:rsidRPr="00477C57" w:rsidRDefault="00202FAA" w:rsidP="009E0830">
            <w:pPr>
              <w:ind w:left="-57" w:right="-57"/>
              <w:jc w:val="center"/>
              <w:rPr>
                <w:szCs w:val="24"/>
              </w:rPr>
            </w:pPr>
            <w:r w:rsidRPr="00477C57">
              <w:rPr>
                <w:szCs w:val="24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202FAA" w:rsidRPr="00477C57" w:rsidRDefault="00202FAA" w:rsidP="009E0830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33" w:type="dxa"/>
            <w:shd w:val="clear" w:color="auto" w:fill="auto"/>
          </w:tcPr>
          <w:p w:rsidR="00202FAA" w:rsidRPr="00477C57" w:rsidRDefault="00202FAA" w:rsidP="009E0830">
            <w:pPr>
              <w:ind w:left="-57" w:right="-57"/>
              <w:jc w:val="center"/>
              <w:rPr>
                <w:szCs w:val="24"/>
              </w:rPr>
            </w:pPr>
            <w:r w:rsidRPr="00477C57">
              <w:rPr>
                <w:szCs w:val="24"/>
              </w:rPr>
              <w:t>Квартира, (½ доли)</w:t>
            </w:r>
          </w:p>
        </w:tc>
        <w:tc>
          <w:tcPr>
            <w:tcW w:w="921" w:type="dxa"/>
            <w:shd w:val="clear" w:color="auto" w:fill="auto"/>
          </w:tcPr>
          <w:p w:rsidR="00202FAA" w:rsidRPr="00477C57" w:rsidRDefault="00202FAA" w:rsidP="009E0830">
            <w:pPr>
              <w:ind w:left="-57" w:right="-57"/>
              <w:jc w:val="center"/>
              <w:rPr>
                <w:szCs w:val="24"/>
              </w:rPr>
            </w:pPr>
            <w:r w:rsidRPr="00477C57">
              <w:rPr>
                <w:szCs w:val="24"/>
              </w:rPr>
              <w:t>40,3</w:t>
            </w:r>
          </w:p>
        </w:tc>
        <w:tc>
          <w:tcPr>
            <w:tcW w:w="1148" w:type="dxa"/>
            <w:shd w:val="clear" w:color="auto" w:fill="auto"/>
          </w:tcPr>
          <w:p w:rsidR="00202FAA" w:rsidRPr="00477C57" w:rsidRDefault="00202FAA" w:rsidP="009E083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77C57">
              <w:rPr>
                <w:szCs w:val="24"/>
              </w:rPr>
              <w:t>Россия</w:t>
            </w:r>
          </w:p>
        </w:tc>
        <w:tc>
          <w:tcPr>
            <w:tcW w:w="1357" w:type="dxa"/>
            <w:shd w:val="clear" w:color="auto" w:fill="auto"/>
          </w:tcPr>
          <w:p w:rsidR="00202FAA" w:rsidRPr="00477C57" w:rsidRDefault="00202FAA" w:rsidP="009E0830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5" w:type="dxa"/>
            <w:shd w:val="clear" w:color="auto" w:fill="auto"/>
          </w:tcPr>
          <w:p w:rsidR="00202FAA" w:rsidRPr="00477C57" w:rsidRDefault="00202FAA" w:rsidP="009E0830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202FAA" w:rsidRPr="00477C57" w:rsidRDefault="00202FAA" w:rsidP="009E0830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17" w:type="dxa"/>
            <w:shd w:val="clear" w:color="auto" w:fill="auto"/>
          </w:tcPr>
          <w:p w:rsidR="00202FAA" w:rsidRPr="00477C57" w:rsidRDefault="00202FAA" w:rsidP="009E0830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02FAA" w:rsidRPr="00477C57" w:rsidRDefault="00202FAA" w:rsidP="009E0830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02FAA" w:rsidRPr="00477C57" w:rsidRDefault="00202FAA" w:rsidP="009E0830">
            <w:pPr>
              <w:ind w:left="-57" w:right="-57"/>
              <w:jc w:val="center"/>
              <w:rPr>
                <w:szCs w:val="24"/>
              </w:rPr>
            </w:pPr>
          </w:p>
        </w:tc>
      </w:tr>
    </w:tbl>
    <w:p w:rsidR="00202FAA" w:rsidRPr="00477C57" w:rsidRDefault="00202FAA" w:rsidP="00185E11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202FAA" w:rsidRPr="00897F6D" w:rsidRDefault="00202FAA" w:rsidP="00185E1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202FAA" w:rsidRDefault="00202FAA" w:rsidP="00CC7820">
      <w:pPr>
        <w:spacing w:line="192" w:lineRule="auto"/>
        <w:jc w:val="center"/>
        <w:rPr>
          <w:i/>
          <w:sz w:val="30"/>
          <w:szCs w:val="30"/>
        </w:rPr>
      </w:pPr>
    </w:p>
    <w:p w:rsidR="00202FAA" w:rsidRDefault="00202FAA" w:rsidP="00CC7820">
      <w:pPr>
        <w:spacing w:line="192" w:lineRule="auto"/>
        <w:jc w:val="center"/>
        <w:rPr>
          <w:i/>
          <w:sz w:val="30"/>
          <w:szCs w:val="30"/>
        </w:rPr>
      </w:pPr>
    </w:p>
    <w:p w:rsidR="00202FAA" w:rsidRDefault="00202FAA" w:rsidP="00CC7820">
      <w:pPr>
        <w:spacing w:line="192" w:lineRule="auto"/>
        <w:jc w:val="center"/>
        <w:rPr>
          <w:i/>
          <w:sz w:val="30"/>
          <w:szCs w:val="30"/>
        </w:rPr>
      </w:pPr>
    </w:p>
    <w:p w:rsidR="00202FAA" w:rsidRPr="00CC7820" w:rsidRDefault="00202FAA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СВЕДЕНИЯ</w:t>
      </w:r>
    </w:p>
    <w:p w:rsidR="00202FAA" w:rsidRPr="00CC7820" w:rsidRDefault="00202FAA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о доходах за 201</w:t>
      </w:r>
      <w:r>
        <w:rPr>
          <w:i/>
          <w:sz w:val="30"/>
          <w:szCs w:val="30"/>
        </w:rPr>
        <w:t>9</w:t>
      </w:r>
      <w:r w:rsidRPr="00CC7820">
        <w:rPr>
          <w:i/>
          <w:sz w:val="30"/>
          <w:szCs w:val="30"/>
        </w:rPr>
        <w:t xml:space="preserve"> год, об имуществе и обязательствах имущественного характера по состоянию </w:t>
      </w:r>
    </w:p>
    <w:p w:rsidR="00202FAA" w:rsidRPr="00CC7820" w:rsidRDefault="00202FAA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на 31 декабря 201</w:t>
      </w:r>
      <w:r>
        <w:rPr>
          <w:i/>
          <w:sz w:val="30"/>
          <w:szCs w:val="30"/>
        </w:rPr>
        <w:t>9</w:t>
      </w:r>
      <w:r w:rsidRPr="00CC7820">
        <w:rPr>
          <w:i/>
          <w:sz w:val="30"/>
          <w:szCs w:val="30"/>
        </w:rPr>
        <w:t xml:space="preserve"> года, представленных Главой города Красноярска, муниципальными служащими </w:t>
      </w:r>
    </w:p>
    <w:p w:rsidR="00202FAA" w:rsidRPr="00CC7820" w:rsidRDefault="00202FAA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202FAA" w:rsidRPr="00CC7820" w:rsidRDefault="00202FAA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в 201</w:t>
      </w:r>
      <w:r>
        <w:rPr>
          <w:i/>
          <w:sz w:val="30"/>
          <w:szCs w:val="30"/>
        </w:rPr>
        <w:t>9</w:t>
      </w:r>
      <w:r w:rsidRPr="00CC7820">
        <w:rPr>
          <w:i/>
          <w:sz w:val="30"/>
          <w:szCs w:val="30"/>
        </w:rPr>
        <w:t xml:space="preserve"> году</w:t>
      </w:r>
    </w:p>
    <w:p w:rsidR="00202FAA" w:rsidRPr="00CC7820" w:rsidRDefault="00202FAA" w:rsidP="00CC7820">
      <w:pPr>
        <w:jc w:val="center"/>
        <w:rPr>
          <w:i/>
          <w:sz w:val="30"/>
          <w:szCs w:val="30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984"/>
        <w:gridCol w:w="1134"/>
        <w:gridCol w:w="1418"/>
        <w:gridCol w:w="850"/>
        <w:gridCol w:w="993"/>
        <w:gridCol w:w="1417"/>
        <w:gridCol w:w="992"/>
        <w:gridCol w:w="993"/>
        <w:gridCol w:w="850"/>
        <w:gridCol w:w="1276"/>
        <w:gridCol w:w="1559"/>
      </w:tblGrid>
      <w:tr w:rsidR="00202FAA" w:rsidRPr="00CC7820" w:rsidTr="00B42B82">
        <w:trPr>
          <w:trHeight w:val="196"/>
        </w:trPr>
        <w:tc>
          <w:tcPr>
            <w:tcW w:w="1844" w:type="dxa"/>
            <w:vMerge w:val="restart"/>
          </w:tcPr>
          <w:p w:rsidR="00202FAA" w:rsidRPr="00787E51" w:rsidRDefault="00202FAA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 xml:space="preserve">Фамилия, имя, </w:t>
            </w:r>
          </w:p>
          <w:p w:rsidR="00202FAA" w:rsidRPr="00787E51" w:rsidRDefault="00202FAA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отчество</w:t>
            </w:r>
          </w:p>
        </w:tc>
        <w:tc>
          <w:tcPr>
            <w:tcW w:w="1984" w:type="dxa"/>
            <w:vMerge w:val="restart"/>
          </w:tcPr>
          <w:p w:rsidR="00202FAA" w:rsidRPr="00787E51" w:rsidRDefault="00202FAA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202FAA" w:rsidRPr="00787E51" w:rsidRDefault="00202FAA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 xml:space="preserve">Общая сумма дохода </w:t>
            </w:r>
          </w:p>
          <w:p w:rsidR="00202FAA" w:rsidRPr="00787E51" w:rsidRDefault="00202FAA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 xml:space="preserve">за год, </w:t>
            </w:r>
          </w:p>
          <w:p w:rsidR="00202FAA" w:rsidRPr="00787E51" w:rsidRDefault="00202FAA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тыс. руб.</w:t>
            </w:r>
          </w:p>
        </w:tc>
        <w:tc>
          <w:tcPr>
            <w:tcW w:w="3261" w:type="dxa"/>
            <w:gridSpan w:val="3"/>
          </w:tcPr>
          <w:p w:rsidR="00202FAA" w:rsidRPr="00787E51" w:rsidRDefault="00202FAA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Перечень объектов недвижимости, пр</w:t>
            </w:r>
            <w:r w:rsidRPr="00787E51">
              <w:rPr>
                <w:b/>
                <w:i/>
              </w:rPr>
              <w:t>и</w:t>
            </w:r>
            <w:r w:rsidRPr="00787E51">
              <w:rPr>
                <w:b/>
                <w:i/>
              </w:rPr>
              <w:t>надлежащих на праве собственности</w:t>
            </w:r>
          </w:p>
          <w:p w:rsidR="00202FAA" w:rsidRPr="00787E51" w:rsidRDefault="00202FAA" w:rsidP="00CC7820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  <w:tc>
          <w:tcPr>
            <w:tcW w:w="3402" w:type="dxa"/>
            <w:gridSpan w:val="3"/>
          </w:tcPr>
          <w:p w:rsidR="00202FAA" w:rsidRPr="00787E51" w:rsidRDefault="00202FAA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Перечень объектов недвижимости, н</w:t>
            </w:r>
            <w:r w:rsidRPr="00787E51">
              <w:rPr>
                <w:b/>
                <w:i/>
              </w:rPr>
              <w:t>а</w:t>
            </w:r>
            <w:r w:rsidRPr="00787E51">
              <w:rPr>
                <w:b/>
                <w:i/>
              </w:rPr>
              <w:t>ходящихся в пользовании</w:t>
            </w:r>
          </w:p>
        </w:tc>
        <w:tc>
          <w:tcPr>
            <w:tcW w:w="850" w:type="dxa"/>
            <w:vMerge w:val="restart"/>
          </w:tcPr>
          <w:p w:rsidR="00202FAA" w:rsidRPr="00787E51" w:rsidRDefault="00202FAA" w:rsidP="00FB76AE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Перечень транспортных средств, вид, марка</w:t>
            </w:r>
          </w:p>
        </w:tc>
        <w:tc>
          <w:tcPr>
            <w:tcW w:w="1276" w:type="dxa"/>
            <w:vMerge w:val="restart"/>
          </w:tcPr>
          <w:p w:rsidR="00202FAA" w:rsidRPr="00787E51" w:rsidRDefault="00202FAA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bCs/>
                <w:i/>
              </w:rPr>
              <w:t>Предмет сделки</w:t>
            </w:r>
          </w:p>
        </w:tc>
        <w:tc>
          <w:tcPr>
            <w:tcW w:w="1559" w:type="dxa"/>
            <w:vMerge w:val="restart"/>
          </w:tcPr>
          <w:p w:rsidR="00202FAA" w:rsidRPr="00787E51" w:rsidRDefault="00202FAA" w:rsidP="00CC7820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787E51">
              <w:rPr>
                <w:b/>
                <w:bCs/>
                <w:i/>
              </w:rPr>
              <w:t xml:space="preserve">Источники получения средств, </w:t>
            </w:r>
          </w:p>
          <w:p w:rsidR="00202FAA" w:rsidRPr="00787E51" w:rsidRDefault="00202FAA" w:rsidP="00CC7820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787E51">
              <w:rPr>
                <w:b/>
                <w:bCs/>
                <w:i/>
              </w:rPr>
              <w:t>за счет которых совершена сделка</w:t>
            </w:r>
          </w:p>
          <w:p w:rsidR="00202FAA" w:rsidRPr="00787E51" w:rsidRDefault="00202FAA" w:rsidP="00CC7820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</w:tr>
      <w:tr w:rsidR="00202FAA" w:rsidRPr="00CC7820" w:rsidTr="00B42B82">
        <w:trPr>
          <w:trHeight w:val="173"/>
        </w:trPr>
        <w:tc>
          <w:tcPr>
            <w:tcW w:w="1844" w:type="dxa"/>
            <w:vMerge/>
          </w:tcPr>
          <w:p w:rsidR="00202FAA" w:rsidRPr="00CC7820" w:rsidRDefault="00202FAA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202FAA" w:rsidRPr="00CC7820" w:rsidRDefault="00202FAA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02FAA" w:rsidRPr="00CC7820" w:rsidRDefault="00202FAA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418" w:type="dxa"/>
          </w:tcPr>
          <w:p w:rsidR="00202FAA" w:rsidRPr="00787E51" w:rsidRDefault="00202FAA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вид объекта недвижимости</w:t>
            </w:r>
          </w:p>
        </w:tc>
        <w:tc>
          <w:tcPr>
            <w:tcW w:w="850" w:type="dxa"/>
          </w:tcPr>
          <w:p w:rsidR="00202FAA" w:rsidRPr="00787E51" w:rsidRDefault="00202FAA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площадь, кв. м</w:t>
            </w:r>
          </w:p>
        </w:tc>
        <w:tc>
          <w:tcPr>
            <w:tcW w:w="993" w:type="dxa"/>
          </w:tcPr>
          <w:p w:rsidR="00202FAA" w:rsidRPr="00787E51" w:rsidRDefault="00202FAA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страна расп</w:t>
            </w:r>
            <w:r w:rsidRPr="00787E51">
              <w:rPr>
                <w:b/>
                <w:i/>
              </w:rPr>
              <w:t>о</w:t>
            </w:r>
            <w:r w:rsidRPr="00787E51">
              <w:rPr>
                <w:b/>
                <w:i/>
              </w:rPr>
              <w:t>ложения</w:t>
            </w:r>
          </w:p>
        </w:tc>
        <w:tc>
          <w:tcPr>
            <w:tcW w:w="1417" w:type="dxa"/>
          </w:tcPr>
          <w:p w:rsidR="00202FAA" w:rsidRPr="00787E51" w:rsidRDefault="00202FAA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вид объекта недвижимости</w:t>
            </w:r>
          </w:p>
        </w:tc>
        <w:tc>
          <w:tcPr>
            <w:tcW w:w="992" w:type="dxa"/>
          </w:tcPr>
          <w:p w:rsidR="00202FAA" w:rsidRPr="00787E51" w:rsidRDefault="00202FAA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площадь, кв. м</w:t>
            </w:r>
          </w:p>
        </w:tc>
        <w:tc>
          <w:tcPr>
            <w:tcW w:w="993" w:type="dxa"/>
          </w:tcPr>
          <w:p w:rsidR="00202FAA" w:rsidRPr="00787E51" w:rsidRDefault="00202FAA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страна расп</w:t>
            </w:r>
            <w:r w:rsidRPr="00787E51">
              <w:rPr>
                <w:b/>
                <w:i/>
              </w:rPr>
              <w:t>о</w:t>
            </w:r>
            <w:r w:rsidRPr="00787E51">
              <w:rPr>
                <w:b/>
                <w:i/>
              </w:rPr>
              <w:t>ложения</w:t>
            </w:r>
          </w:p>
        </w:tc>
        <w:tc>
          <w:tcPr>
            <w:tcW w:w="850" w:type="dxa"/>
            <w:vMerge/>
          </w:tcPr>
          <w:p w:rsidR="00202FAA" w:rsidRPr="00CC7820" w:rsidRDefault="00202FAA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02FAA" w:rsidRPr="00CC7820" w:rsidRDefault="00202FAA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02FAA" w:rsidRPr="00CC7820" w:rsidRDefault="00202FAA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</w:tr>
      <w:tr w:rsidR="00202FAA" w:rsidRPr="00CC7820" w:rsidTr="00B42B82">
        <w:trPr>
          <w:trHeight w:val="498"/>
        </w:trPr>
        <w:tc>
          <w:tcPr>
            <w:tcW w:w="1844" w:type="dxa"/>
            <w:vMerge w:val="restart"/>
          </w:tcPr>
          <w:p w:rsidR="00202FAA" w:rsidRPr="003D025E" w:rsidRDefault="00202FAA" w:rsidP="009F55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D025E">
              <w:rPr>
                <w:rFonts w:ascii="Times New Roman" w:hAnsi="Times New Roman" w:cs="Times New Roman"/>
                <w:sz w:val="24"/>
                <w:szCs w:val="24"/>
              </w:rPr>
              <w:t xml:space="preserve">Дозорцева </w:t>
            </w:r>
          </w:p>
          <w:p w:rsidR="00202FAA" w:rsidRPr="003D025E" w:rsidRDefault="00202FAA" w:rsidP="009F55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D025E">
              <w:rPr>
                <w:rFonts w:ascii="Times New Roman" w:hAnsi="Times New Roman" w:cs="Times New Roman"/>
                <w:sz w:val="24"/>
                <w:szCs w:val="24"/>
              </w:rPr>
              <w:t xml:space="preserve">Инна </w:t>
            </w:r>
          </w:p>
          <w:p w:rsidR="00202FAA" w:rsidRPr="003D025E" w:rsidRDefault="00202FAA" w:rsidP="009F55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D0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Борисовна</w:t>
            </w:r>
          </w:p>
        </w:tc>
        <w:tc>
          <w:tcPr>
            <w:tcW w:w="1984" w:type="dxa"/>
            <w:vMerge w:val="restart"/>
          </w:tcPr>
          <w:p w:rsidR="00202FAA" w:rsidRPr="003D025E" w:rsidRDefault="00202FAA" w:rsidP="009F55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Начальник отдела </w:t>
            </w:r>
            <w:r w:rsidRPr="00260383">
              <w:rPr>
                <w:rFonts w:ascii="Times New Roman" w:hAnsi="Times New Roman"/>
                <w:sz w:val="24"/>
                <w:szCs w:val="24"/>
              </w:rPr>
              <w:t xml:space="preserve">внешних </w:t>
            </w:r>
            <w:r w:rsidRPr="0026038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связей </w:t>
            </w:r>
            <w:r>
              <w:rPr>
                <w:rFonts w:ascii="Times New Roman" w:hAnsi="Times New Roman"/>
                <w:sz w:val="24"/>
                <w:szCs w:val="24"/>
              </w:rPr>
              <w:t>департамента Главы города администрации города</w:t>
            </w:r>
          </w:p>
        </w:tc>
        <w:tc>
          <w:tcPr>
            <w:tcW w:w="1134" w:type="dxa"/>
            <w:vMerge w:val="restart"/>
          </w:tcPr>
          <w:p w:rsidR="00202FAA" w:rsidRPr="003D025E" w:rsidRDefault="00202FAA" w:rsidP="00406BF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1081,430</w:t>
            </w:r>
          </w:p>
        </w:tc>
        <w:tc>
          <w:tcPr>
            <w:tcW w:w="1418" w:type="dxa"/>
          </w:tcPr>
          <w:p w:rsidR="00202FAA" w:rsidRPr="003D025E" w:rsidRDefault="00202FAA" w:rsidP="009F55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D025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02FAA" w:rsidRPr="003D025E" w:rsidRDefault="00202FAA" w:rsidP="009F55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02FAA" w:rsidRPr="003D025E" w:rsidRDefault="00202FAA" w:rsidP="009F55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D025E"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  <w:p w:rsidR="00202FAA" w:rsidRPr="003D025E" w:rsidRDefault="00202FAA" w:rsidP="009F55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02FAA" w:rsidRPr="003D025E" w:rsidRDefault="00202FAA" w:rsidP="009F55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D02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2FAA" w:rsidRPr="003D025E" w:rsidRDefault="00202FAA" w:rsidP="009F55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202FAA" w:rsidRPr="003D025E" w:rsidRDefault="00202FAA" w:rsidP="009F55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202FAA" w:rsidRPr="003D025E" w:rsidRDefault="00202FAA" w:rsidP="009F55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202FAA" w:rsidRPr="003D025E" w:rsidRDefault="00202FAA" w:rsidP="009F55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202FAA" w:rsidRPr="00B71EAA" w:rsidRDefault="00202FAA" w:rsidP="009F553F">
            <w:pPr>
              <w:pStyle w:val="2"/>
              <w:ind w:left="71"/>
              <w:textAlignment w:val="baseline"/>
              <w:rPr>
                <w:sz w:val="24"/>
                <w:szCs w:val="24"/>
              </w:rPr>
            </w:pPr>
            <w:r w:rsidRPr="00B71EA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202FAA" w:rsidRPr="00D1552B" w:rsidRDefault="00202FAA" w:rsidP="002C43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202FAA" w:rsidRPr="00D1552B" w:rsidRDefault="00202FAA" w:rsidP="002C43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Кредитные средства,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собственные накопления</w:t>
            </w:r>
          </w:p>
        </w:tc>
      </w:tr>
      <w:tr w:rsidR="00202FAA" w:rsidRPr="00CC7820" w:rsidTr="00B42B82">
        <w:trPr>
          <w:trHeight w:val="1544"/>
        </w:trPr>
        <w:tc>
          <w:tcPr>
            <w:tcW w:w="1844" w:type="dxa"/>
            <w:vMerge/>
          </w:tcPr>
          <w:p w:rsidR="00202FAA" w:rsidRPr="003D025E" w:rsidRDefault="00202FAA" w:rsidP="009F55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02FAA" w:rsidRDefault="00202FAA" w:rsidP="009F553F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02FAA" w:rsidRDefault="00202FAA" w:rsidP="00406BF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02FAA" w:rsidRDefault="00202FAA" w:rsidP="009F55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 доли квартиры</w:t>
            </w:r>
          </w:p>
          <w:p w:rsidR="00202FAA" w:rsidRPr="003D025E" w:rsidRDefault="00202FAA" w:rsidP="009F55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02FAA" w:rsidRPr="003D025E" w:rsidRDefault="00202FAA" w:rsidP="009F55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993" w:type="dxa"/>
          </w:tcPr>
          <w:p w:rsidR="00202FAA" w:rsidRDefault="00202FAA" w:rsidP="009F55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2FAA" w:rsidRPr="003D025E" w:rsidRDefault="00202FAA" w:rsidP="009F55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02FAA" w:rsidRPr="003D025E" w:rsidRDefault="00202FAA" w:rsidP="009F55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02FAA" w:rsidRDefault="00202FAA" w:rsidP="009F55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2FAA" w:rsidRPr="003D025E" w:rsidRDefault="00202FAA" w:rsidP="009F55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02FAA" w:rsidRPr="00B71EAA" w:rsidRDefault="00202FAA" w:rsidP="009F553F">
            <w:pPr>
              <w:pStyle w:val="2"/>
              <w:ind w:left="71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02FAA" w:rsidRDefault="00202FAA" w:rsidP="002C43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02FAA" w:rsidRDefault="00202FAA" w:rsidP="002C43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AA" w:rsidRPr="00CC7820" w:rsidTr="00B42B82">
        <w:trPr>
          <w:trHeight w:val="282"/>
        </w:trPr>
        <w:tc>
          <w:tcPr>
            <w:tcW w:w="1844" w:type="dxa"/>
          </w:tcPr>
          <w:p w:rsidR="00202FAA" w:rsidRPr="003D025E" w:rsidRDefault="00202FAA" w:rsidP="009F55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D025E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984" w:type="dxa"/>
          </w:tcPr>
          <w:p w:rsidR="00202FAA" w:rsidRPr="003D025E" w:rsidRDefault="00202FAA" w:rsidP="009F55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D02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02FAA" w:rsidRPr="003D025E" w:rsidRDefault="00202FAA" w:rsidP="009F55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D02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02FAA" w:rsidRPr="003D025E" w:rsidRDefault="00202FAA" w:rsidP="009F55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D02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02FAA" w:rsidRPr="003D025E" w:rsidRDefault="00202FAA" w:rsidP="009F55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D02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02FAA" w:rsidRPr="003D025E" w:rsidRDefault="00202FAA" w:rsidP="009F55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D02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02FAA" w:rsidRPr="003D025E" w:rsidRDefault="00202FAA" w:rsidP="00C65C7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D025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02FAA" w:rsidRPr="003D025E" w:rsidRDefault="00202FAA" w:rsidP="00C65C7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D025E"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993" w:type="dxa"/>
          </w:tcPr>
          <w:p w:rsidR="00202FAA" w:rsidRPr="003D025E" w:rsidRDefault="00202FAA" w:rsidP="00C65C7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D02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</w:tcPr>
          <w:p w:rsidR="00202FAA" w:rsidRPr="003D025E" w:rsidRDefault="00202FAA" w:rsidP="009F55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D02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02FAA" w:rsidRDefault="00202FAA" w:rsidP="002C43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02FAA" w:rsidRDefault="00202FAA" w:rsidP="002C43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02FAA" w:rsidRDefault="00202FAA" w:rsidP="00CC7820">
      <w:pPr>
        <w:rPr>
          <w:i/>
          <w:szCs w:val="2"/>
        </w:rPr>
      </w:pPr>
    </w:p>
    <w:p w:rsidR="00202FAA" w:rsidRDefault="00202FAA" w:rsidP="00CC7820">
      <w:pPr>
        <w:rPr>
          <w:i/>
          <w:szCs w:val="2"/>
        </w:rPr>
      </w:pPr>
    </w:p>
    <w:p w:rsidR="00202FAA" w:rsidRPr="00B014D7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202FAA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202FAA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муниципальными служащими </w:t>
      </w:r>
    </w:p>
    <w:p w:rsidR="00202FAA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202FAA" w:rsidRPr="00B014D7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202FAA" w:rsidRPr="00787A47" w:rsidRDefault="00202FAA" w:rsidP="008628DD">
      <w:pPr>
        <w:jc w:val="center"/>
        <w:rPr>
          <w:sz w:val="30"/>
          <w:szCs w:val="30"/>
        </w:rPr>
      </w:pPr>
    </w:p>
    <w:tbl>
      <w:tblPr>
        <w:tblStyle w:val="a8"/>
        <w:tblW w:w="149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384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202FAA" w:rsidRPr="007B0BD6" w:rsidTr="007B0BD6">
        <w:trPr>
          <w:trHeight w:val="196"/>
        </w:trPr>
        <w:tc>
          <w:tcPr>
            <w:tcW w:w="2018" w:type="dxa"/>
            <w:vMerge w:val="restart"/>
          </w:tcPr>
          <w:p w:rsidR="00202FAA" w:rsidRPr="003A136A" w:rsidRDefault="00202FAA" w:rsidP="007B0BD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A136A">
              <w:rPr>
                <w:rFonts w:cs="Times New Roman"/>
                <w:sz w:val="20"/>
                <w:szCs w:val="20"/>
              </w:rPr>
              <w:t>Фамилия, имя,</w:t>
            </w:r>
          </w:p>
          <w:p w:rsidR="00202FAA" w:rsidRPr="003A136A" w:rsidRDefault="00202FAA" w:rsidP="007B0BD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A136A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384" w:type="dxa"/>
            <w:vMerge w:val="restart"/>
          </w:tcPr>
          <w:p w:rsidR="00202FAA" w:rsidRPr="003A136A" w:rsidRDefault="00202FAA" w:rsidP="007B0BD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A136A">
              <w:rPr>
                <w:rFonts w:cs="Times New Roman"/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202FAA" w:rsidRPr="003A136A" w:rsidRDefault="00202FAA" w:rsidP="007B0BD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A136A">
              <w:rPr>
                <w:rFonts w:cs="Times New Roman"/>
                <w:sz w:val="20"/>
                <w:szCs w:val="20"/>
              </w:rPr>
              <w:t>Общая сумма дохода</w:t>
            </w:r>
          </w:p>
          <w:p w:rsidR="00202FAA" w:rsidRPr="003A136A" w:rsidRDefault="00202FAA" w:rsidP="007B0BD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A136A">
              <w:rPr>
                <w:rFonts w:cs="Times New Roman"/>
                <w:sz w:val="20"/>
                <w:szCs w:val="20"/>
              </w:rPr>
              <w:t>за год,</w:t>
            </w:r>
          </w:p>
          <w:p w:rsidR="00202FAA" w:rsidRPr="003A136A" w:rsidRDefault="00202FAA" w:rsidP="007B0BD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A136A">
              <w:rPr>
                <w:rFonts w:cs="Times New Roman"/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202FAA" w:rsidRPr="003A136A" w:rsidRDefault="00202FAA" w:rsidP="007B0BD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A136A">
              <w:rPr>
                <w:rFonts w:cs="Times New Roman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202FAA" w:rsidRPr="003A136A" w:rsidRDefault="00202FAA" w:rsidP="007B0BD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202FAA" w:rsidRPr="003A136A" w:rsidRDefault="00202FAA" w:rsidP="007B0BD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A136A">
              <w:rPr>
                <w:rFonts w:cs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202FAA" w:rsidRPr="003A136A" w:rsidRDefault="00202FAA" w:rsidP="007B0BD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A136A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202FAA" w:rsidRPr="003A136A" w:rsidRDefault="00202FAA" w:rsidP="007B0BD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A136A">
              <w:rPr>
                <w:rFonts w:cs="Times New Roman"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202FAA" w:rsidRPr="003A136A" w:rsidRDefault="00202FAA" w:rsidP="007B0BD6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A136A">
              <w:rPr>
                <w:rFonts w:cs="Times New Roman"/>
                <w:bCs/>
                <w:sz w:val="20"/>
                <w:szCs w:val="20"/>
              </w:rPr>
              <w:t>Источники получения средств,</w:t>
            </w:r>
          </w:p>
          <w:p w:rsidR="00202FAA" w:rsidRPr="003A136A" w:rsidRDefault="00202FAA" w:rsidP="007B0BD6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A136A">
              <w:rPr>
                <w:rFonts w:cs="Times New Roman"/>
                <w:bCs/>
                <w:sz w:val="20"/>
                <w:szCs w:val="20"/>
              </w:rPr>
              <w:t>за счет которых совершена сделка</w:t>
            </w:r>
          </w:p>
          <w:p w:rsidR="00202FAA" w:rsidRPr="003A136A" w:rsidRDefault="00202FAA" w:rsidP="007B0BD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02FAA" w:rsidRPr="007B0BD6" w:rsidTr="007B0BD6">
        <w:trPr>
          <w:trHeight w:val="173"/>
        </w:trPr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202FAA" w:rsidRPr="003A136A" w:rsidRDefault="00202FAA" w:rsidP="007B0BD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202FAA" w:rsidRPr="003A136A" w:rsidRDefault="00202FAA" w:rsidP="007B0BD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bottom w:val="single" w:sz="4" w:space="0" w:color="auto"/>
            </w:tcBorders>
          </w:tcPr>
          <w:p w:rsidR="00202FAA" w:rsidRPr="003A136A" w:rsidRDefault="00202FAA" w:rsidP="007B0BD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202FAA" w:rsidRPr="003A136A" w:rsidRDefault="00202FAA" w:rsidP="007B0BD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A136A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202FAA" w:rsidRPr="003A136A" w:rsidRDefault="00202FAA" w:rsidP="007B0BD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A136A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202FAA" w:rsidRPr="003A136A" w:rsidRDefault="00202FAA" w:rsidP="007B0BD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A136A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  <w:tcBorders>
              <w:bottom w:val="single" w:sz="4" w:space="0" w:color="auto"/>
            </w:tcBorders>
          </w:tcPr>
          <w:p w:rsidR="00202FAA" w:rsidRPr="003A136A" w:rsidRDefault="00202FAA" w:rsidP="007B0BD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A136A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:rsidR="00202FAA" w:rsidRPr="003A136A" w:rsidRDefault="00202FAA" w:rsidP="007B0BD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A136A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202FAA" w:rsidRPr="003A136A" w:rsidRDefault="00202FAA" w:rsidP="007B0BD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A136A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  <w:tcBorders>
              <w:bottom w:val="single" w:sz="4" w:space="0" w:color="auto"/>
            </w:tcBorders>
          </w:tcPr>
          <w:p w:rsidR="00202FAA" w:rsidRPr="003A136A" w:rsidRDefault="00202FAA" w:rsidP="007B0BD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02FAA" w:rsidRPr="003A136A" w:rsidRDefault="00202FAA" w:rsidP="007B0BD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02FAA" w:rsidRPr="003A136A" w:rsidRDefault="00202FAA" w:rsidP="007B0BD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02FAA" w:rsidRPr="007B0BD6" w:rsidTr="00924A02">
        <w:tc>
          <w:tcPr>
            <w:tcW w:w="2018" w:type="dxa"/>
            <w:tcBorders>
              <w:bottom w:val="nil"/>
            </w:tcBorders>
          </w:tcPr>
          <w:p w:rsidR="00202FAA" w:rsidRPr="003A136A" w:rsidRDefault="00202FAA" w:rsidP="007B0BD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A136A">
              <w:rPr>
                <w:rFonts w:cs="Times New Roman"/>
                <w:sz w:val="20"/>
                <w:szCs w:val="20"/>
              </w:rPr>
              <w:t>Дресвянкин Никита Григорьевич</w:t>
            </w:r>
          </w:p>
        </w:tc>
        <w:tc>
          <w:tcPr>
            <w:tcW w:w="1384" w:type="dxa"/>
            <w:tcBorders>
              <w:bottom w:val="nil"/>
            </w:tcBorders>
          </w:tcPr>
          <w:p w:rsidR="00202FAA" w:rsidRPr="003A136A" w:rsidRDefault="00202FAA" w:rsidP="007B0BD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A136A">
              <w:rPr>
                <w:rFonts w:cs="Times New Roman"/>
                <w:sz w:val="20"/>
                <w:szCs w:val="20"/>
              </w:rPr>
              <w:t xml:space="preserve">начальник отдела управления улично-дорожной сетью </w:t>
            </w:r>
            <w:r w:rsidRPr="003A136A">
              <w:rPr>
                <w:rFonts w:eastAsia="Calibri" w:cs="Times New Roman"/>
                <w:sz w:val="20"/>
                <w:szCs w:val="20"/>
              </w:rPr>
              <w:t xml:space="preserve">департамента городского хозяйства </w:t>
            </w:r>
            <w:r w:rsidRPr="003A136A">
              <w:rPr>
                <w:rFonts w:eastAsia="Calibri" w:cs="Times New Roman"/>
                <w:sz w:val="20"/>
                <w:szCs w:val="20"/>
              </w:rPr>
              <w:lastRenderedPageBreak/>
              <w:t>администрации города Красноярска</w:t>
            </w:r>
          </w:p>
        </w:tc>
        <w:tc>
          <w:tcPr>
            <w:tcW w:w="1078" w:type="dxa"/>
            <w:tcBorders>
              <w:bottom w:val="nil"/>
            </w:tcBorders>
          </w:tcPr>
          <w:p w:rsidR="00202FAA" w:rsidRPr="003A136A" w:rsidRDefault="00202FAA" w:rsidP="00E27D83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1079</w:t>
            </w:r>
            <w:r w:rsidRPr="003A136A"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</w:rPr>
              <w:t>75</w:t>
            </w:r>
          </w:p>
        </w:tc>
        <w:tc>
          <w:tcPr>
            <w:tcW w:w="1434" w:type="dxa"/>
            <w:tcBorders>
              <w:bottom w:val="nil"/>
            </w:tcBorders>
          </w:tcPr>
          <w:p w:rsidR="00202FAA" w:rsidRPr="00E27D83" w:rsidRDefault="00202FAA" w:rsidP="007B0BD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21" w:type="dxa"/>
            <w:tcBorders>
              <w:bottom w:val="nil"/>
            </w:tcBorders>
          </w:tcPr>
          <w:p w:rsidR="00202FAA" w:rsidRPr="00E27D83" w:rsidRDefault="00202FAA" w:rsidP="007B0BD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1030</w:t>
            </w:r>
          </w:p>
        </w:tc>
        <w:tc>
          <w:tcPr>
            <w:tcW w:w="1320" w:type="dxa"/>
            <w:tcBorders>
              <w:bottom w:val="nil"/>
            </w:tcBorders>
          </w:tcPr>
          <w:p w:rsidR="00202FAA" w:rsidRPr="00E27D83" w:rsidRDefault="00202FAA" w:rsidP="007B0BD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202FAA" w:rsidRPr="003A136A" w:rsidRDefault="00202FAA" w:rsidP="00C839FC">
            <w:pPr>
              <w:ind w:right="-57"/>
              <w:rPr>
                <w:rFonts w:cs="Times New Roman"/>
                <w:sz w:val="20"/>
                <w:szCs w:val="20"/>
              </w:rPr>
            </w:pPr>
            <w:r w:rsidRPr="003A136A">
              <w:rPr>
                <w:rFonts w:cs="Times New Roman"/>
                <w:sz w:val="20"/>
                <w:szCs w:val="20"/>
              </w:rPr>
              <w:t>квартира</w:t>
            </w:r>
          </w:p>
          <w:p w:rsidR="00202FAA" w:rsidRPr="003A136A" w:rsidRDefault="00202FAA" w:rsidP="007B0BD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202FAA" w:rsidRPr="003A136A" w:rsidRDefault="00202FAA" w:rsidP="007B0BD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202FAA" w:rsidRPr="003A136A" w:rsidRDefault="00202FAA" w:rsidP="007B0BD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202FAA" w:rsidRPr="003A136A" w:rsidRDefault="00202FAA" w:rsidP="007B0BD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A136A">
              <w:rPr>
                <w:rFonts w:cs="Times New Roman"/>
                <w:sz w:val="20"/>
                <w:szCs w:val="20"/>
              </w:rPr>
              <w:t>дом</w:t>
            </w:r>
          </w:p>
        </w:tc>
        <w:tc>
          <w:tcPr>
            <w:tcW w:w="895" w:type="dxa"/>
            <w:vMerge w:val="restart"/>
          </w:tcPr>
          <w:p w:rsidR="00202FAA" w:rsidRPr="003A136A" w:rsidRDefault="00202FAA" w:rsidP="007B0BD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A136A">
              <w:rPr>
                <w:rFonts w:cs="Times New Roman"/>
                <w:sz w:val="20"/>
                <w:szCs w:val="20"/>
              </w:rPr>
              <w:t>54</w:t>
            </w:r>
          </w:p>
          <w:p w:rsidR="00202FAA" w:rsidRPr="003A136A" w:rsidRDefault="00202FAA" w:rsidP="007B0BD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202FAA" w:rsidRPr="003A136A" w:rsidRDefault="00202FAA" w:rsidP="007B0BD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202FAA" w:rsidRPr="003A136A" w:rsidRDefault="00202FAA" w:rsidP="007B0BD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202FAA" w:rsidRPr="003A136A" w:rsidRDefault="00202FAA" w:rsidP="007B0BD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A136A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320" w:type="dxa"/>
            <w:vMerge w:val="restart"/>
          </w:tcPr>
          <w:p w:rsidR="00202FAA" w:rsidRPr="003A136A" w:rsidRDefault="00202FAA" w:rsidP="007B0BD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A136A">
              <w:rPr>
                <w:rFonts w:cs="Times New Roman"/>
                <w:sz w:val="20"/>
                <w:szCs w:val="20"/>
              </w:rPr>
              <w:t>Россия</w:t>
            </w:r>
          </w:p>
          <w:p w:rsidR="00202FAA" w:rsidRPr="003A136A" w:rsidRDefault="00202FAA" w:rsidP="007B0BD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202FAA" w:rsidRPr="003A136A" w:rsidRDefault="00202FAA" w:rsidP="007B0BD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202FAA" w:rsidRPr="003A136A" w:rsidRDefault="00202FAA" w:rsidP="007B0BD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202FAA" w:rsidRPr="003A136A" w:rsidRDefault="00202FAA" w:rsidP="007B0BD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A136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tcBorders>
              <w:bottom w:val="nil"/>
            </w:tcBorders>
          </w:tcPr>
          <w:p w:rsidR="00202FAA" w:rsidRPr="003A136A" w:rsidRDefault="00202FAA" w:rsidP="007B0BD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A136A">
              <w:rPr>
                <w:rFonts w:cs="Times New Roman"/>
                <w:sz w:val="20"/>
                <w:szCs w:val="20"/>
              </w:rPr>
              <w:t xml:space="preserve">автомобиль легковой, </w:t>
            </w:r>
            <w:r w:rsidRPr="003A136A">
              <w:rPr>
                <w:rFonts w:cs="Times New Roman"/>
                <w:sz w:val="20"/>
                <w:szCs w:val="20"/>
                <w:lang w:val="en-US"/>
              </w:rPr>
              <w:t>Toyota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202FAA" w:rsidRPr="003A136A" w:rsidRDefault="00202FAA" w:rsidP="007B0BD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A136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202FAA" w:rsidRPr="003A136A" w:rsidRDefault="00202FAA" w:rsidP="007B0BD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A136A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202FAA" w:rsidRPr="007B0BD6" w:rsidTr="00924A02">
        <w:tc>
          <w:tcPr>
            <w:tcW w:w="2018" w:type="dxa"/>
            <w:tcBorders>
              <w:top w:val="nil"/>
            </w:tcBorders>
          </w:tcPr>
          <w:p w:rsidR="00202FAA" w:rsidRPr="003A136A" w:rsidRDefault="00202FAA" w:rsidP="007B0BD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</w:tcBorders>
          </w:tcPr>
          <w:p w:rsidR="00202FAA" w:rsidRPr="003A136A" w:rsidRDefault="00202FAA" w:rsidP="007B0BD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</w:tcBorders>
          </w:tcPr>
          <w:p w:rsidR="00202FAA" w:rsidRPr="003A136A" w:rsidRDefault="00202FAA" w:rsidP="007B0BD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:rsidR="00202FAA" w:rsidRPr="003A136A" w:rsidRDefault="00202FAA" w:rsidP="007B0BD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</w:tcBorders>
          </w:tcPr>
          <w:p w:rsidR="00202FAA" w:rsidRPr="003A136A" w:rsidRDefault="00202FAA" w:rsidP="007B0BD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:rsidR="00202FAA" w:rsidRPr="003A136A" w:rsidRDefault="00202FAA" w:rsidP="007B0BD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202FAA" w:rsidRPr="003A136A" w:rsidRDefault="00202FAA" w:rsidP="007B0BD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202FAA" w:rsidRPr="003A136A" w:rsidRDefault="00202FAA" w:rsidP="007B0BD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202FAA" w:rsidRPr="003A136A" w:rsidRDefault="00202FAA" w:rsidP="007B0BD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</w:tcBorders>
          </w:tcPr>
          <w:p w:rsidR="00202FAA" w:rsidRPr="003A136A" w:rsidRDefault="00202FAA" w:rsidP="007B0BD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202FAA" w:rsidRPr="003A136A" w:rsidRDefault="00202FAA" w:rsidP="007B0BD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202FAA" w:rsidRPr="003A136A" w:rsidRDefault="00202FAA" w:rsidP="007B0BD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02FAA" w:rsidRPr="007B0BD6" w:rsidTr="00253C5B">
        <w:trPr>
          <w:trHeight w:val="828"/>
        </w:trPr>
        <w:tc>
          <w:tcPr>
            <w:tcW w:w="2018" w:type="dxa"/>
          </w:tcPr>
          <w:p w:rsidR="00202FAA" w:rsidRPr="000908E5" w:rsidRDefault="00202FAA" w:rsidP="007B0BD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Супруги</w:t>
            </w:r>
          </w:p>
          <w:p w:rsidR="00202FAA" w:rsidRPr="003A136A" w:rsidRDefault="00202FAA" w:rsidP="007B0BD6">
            <w:pPr>
              <w:autoSpaceDE w:val="0"/>
              <w:autoSpaceDN w:val="0"/>
              <w:adjustRightInd w:val="0"/>
              <w:ind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</w:tcPr>
          <w:p w:rsidR="00202FAA" w:rsidRPr="003A136A" w:rsidRDefault="00202FAA" w:rsidP="007B0BD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A136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202FAA" w:rsidRPr="00E27D83" w:rsidRDefault="00202FAA" w:rsidP="00E27D8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7</w:t>
            </w:r>
            <w:r>
              <w:rPr>
                <w:rFonts w:cs="Times New Roman"/>
                <w:sz w:val="20"/>
                <w:szCs w:val="20"/>
              </w:rPr>
              <w:t>60,05</w:t>
            </w:r>
          </w:p>
        </w:tc>
        <w:tc>
          <w:tcPr>
            <w:tcW w:w="1434" w:type="dxa"/>
          </w:tcPr>
          <w:p w:rsidR="00202FAA" w:rsidRPr="003A136A" w:rsidRDefault="00202FAA" w:rsidP="007B0BD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A136A">
              <w:rPr>
                <w:rFonts w:cs="Times New Roman"/>
                <w:sz w:val="20"/>
                <w:szCs w:val="20"/>
              </w:rPr>
              <w:t>квартира</w:t>
            </w:r>
          </w:p>
          <w:p w:rsidR="00202FAA" w:rsidRPr="003A136A" w:rsidRDefault="00202FAA" w:rsidP="007B0BD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A136A">
              <w:rPr>
                <w:rFonts w:cs="Times New Roman"/>
                <w:sz w:val="20"/>
                <w:szCs w:val="20"/>
              </w:rPr>
              <w:t xml:space="preserve"> 1/3 доли</w:t>
            </w:r>
          </w:p>
        </w:tc>
        <w:tc>
          <w:tcPr>
            <w:tcW w:w="921" w:type="dxa"/>
          </w:tcPr>
          <w:p w:rsidR="00202FAA" w:rsidRPr="003A136A" w:rsidRDefault="00202FAA" w:rsidP="007B0BD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A136A">
              <w:rPr>
                <w:rFonts w:cs="Times New Roman"/>
                <w:sz w:val="20"/>
                <w:szCs w:val="20"/>
              </w:rPr>
              <w:t>58</w:t>
            </w:r>
          </w:p>
        </w:tc>
        <w:tc>
          <w:tcPr>
            <w:tcW w:w="1320" w:type="dxa"/>
          </w:tcPr>
          <w:p w:rsidR="00202FAA" w:rsidRPr="003A136A" w:rsidRDefault="00202FAA" w:rsidP="007B0BD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A136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202FAA" w:rsidRPr="003A136A" w:rsidRDefault="00202FAA" w:rsidP="007B0BD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A136A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202FAA" w:rsidRPr="003A136A" w:rsidRDefault="00202FAA" w:rsidP="007B0BD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A136A">
              <w:rPr>
                <w:rFonts w:cs="Times New Roman"/>
                <w:sz w:val="20"/>
                <w:szCs w:val="20"/>
              </w:rPr>
              <w:t>54</w:t>
            </w:r>
          </w:p>
        </w:tc>
        <w:tc>
          <w:tcPr>
            <w:tcW w:w="1320" w:type="dxa"/>
          </w:tcPr>
          <w:p w:rsidR="00202FAA" w:rsidRPr="003A136A" w:rsidRDefault="00202FAA" w:rsidP="007B0BD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A136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202FAA" w:rsidRPr="003A136A" w:rsidRDefault="00202FAA" w:rsidP="007B0BD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A136A">
              <w:rPr>
                <w:rFonts w:cs="Times New Roman"/>
                <w:sz w:val="20"/>
                <w:szCs w:val="20"/>
              </w:rPr>
              <w:t>-</w:t>
            </w:r>
          </w:p>
          <w:p w:rsidR="00202FAA" w:rsidRPr="003A136A" w:rsidRDefault="00202FAA" w:rsidP="007B0BD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02FAA" w:rsidRPr="003A136A" w:rsidRDefault="00202FAA" w:rsidP="007B0BD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A136A">
              <w:rPr>
                <w:rFonts w:cs="Times New Roman"/>
                <w:sz w:val="20"/>
                <w:szCs w:val="20"/>
              </w:rPr>
              <w:t>-</w:t>
            </w:r>
          </w:p>
          <w:p w:rsidR="00202FAA" w:rsidRPr="003A136A" w:rsidRDefault="00202FAA" w:rsidP="007B0BD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02FAA" w:rsidRPr="003A136A" w:rsidRDefault="00202FAA" w:rsidP="007B0BD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A136A">
              <w:rPr>
                <w:rFonts w:cs="Times New Roman"/>
                <w:sz w:val="20"/>
                <w:szCs w:val="20"/>
              </w:rPr>
              <w:t>-</w:t>
            </w:r>
          </w:p>
          <w:p w:rsidR="00202FAA" w:rsidRPr="003A136A" w:rsidRDefault="00202FAA" w:rsidP="007B0BD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02FAA" w:rsidRPr="007B0BD6" w:rsidTr="007B0BD6">
        <w:tc>
          <w:tcPr>
            <w:tcW w:w="2018" w:type="dxa"/>
          </w:tcPr>
          <w:p w:rsidR="00202FAA" w:rsidRPr="0087136A" w:rsidRDefault="00202FAA" w:rsidP="007B0BD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7136A">
              <w:rPr>
                <w:sz w:val="20"/>
                <w:szCs w:val="20"/>
              </w:rPr>
              <w:t>Несовершеннолетний ребенок</w:t>
            </w:r>
          </w:p>
          <w:p w:rsidR="00202FAA" w:rsidRPr="003A136A" w:rsidRDefault="00202FAA" w:rsidP="007B0BD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</w:tcPr>
          <w:p w:rsidR="00202FAA" w:rsidRPr="003A136A" w:rsidRDefault="00202FAA" w:rsidP="007B0BD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A136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202FAA" w:rsidRPr="003A136A" w:rsidRDefault="00202FAA" w:rsidP="007B0BD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A136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202FAA" w:rsidRPr="003A136A" w:rsidRDefault="00202FAA" w:rsidP="007B0BD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A136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202FAA" w:rsidRPr="003A136A" w:rsidRDefault="00202FAA" w:rsidP="007B0BD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A136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202FAA" w:rsidRPr="003A136A" w:rsidRDefault="00202FAA" w:rsidP="007B0BD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A136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202FAA" w:rsidRPr="003A136A" w:rsidRDefault="00202FAA" w:rsidP="007B0BD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A136A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202FAA" w:rsidRPr="003A136A" w:rsidRDefault="00202FAA" w:rsidP="007B0BD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A136A">
              <w:rPr>
                <w:rFonts w:cs="Times New Roman"/>
                <w:sz w:val="20"/>
                <w:szCs w:val="20"/>
              </w:rPr>
              <w:t>54</w:t>
            </w:r>
          </w:p>
        </w:tc>
        <w:tc>
          <w:tcPr>
            <w:tcW w:w="1320" w:type="dxa"/>
          </w:tcPr>
          <w:p w:rsidR="00202FAA" w:rsidRPr="003A136A" w:rsidRDefault="00202FAA" w:rsidP="007B0BD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A136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202FAA" w:rsidRPr="003A136A" w:rsidRDefault="00202FAA" w:rsidP="007B0BD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A136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02FAA" w:rsidRPr="003A136A" w:rsidRDefault="00202FAA" w:rsidP="007B0BD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A136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02FAA" w:rsidRPr="003A136A" w:rsidRDefault="00202FAA" w:rsidP="007B0BD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A136A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202FAA" w:rsidRPr="007B0BD6" w:rsidTr="007B0BD6">
        <w:tc>
          <w:tcPr>
            <w:tcW w:w="2018" w:type="dxa"/>
          </w:tcPr>
          <w:p w:rsidR="00202FAA" w:rsidRPr="0087136A" w:rsidRDefault="00202FAA" w:rsidP="00E27D8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7136A">
              <w:rPr>
                <w:sz w:val="20"/>
                <w:szCs w:val="20"/>
              </w:rPr>
              <w:t>Несовершеннолетний ребенок</w:t>
            </w:r>
          </w:p>
          <w:p w:rsidR="00202FAA" w:rsidRPr="0087136A" w:rsidRDefault="00202FAA" w:rsidP="007B0BD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202FAA" w:rsidRPr="003A136A" w:rsidRDefault="00202FAA" w:rsidP="007B0BD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A136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202FAA" w:rsidRPr="003A136A" w:rsidRDefault="00202FAA" w:rsidP="007B0BD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A136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202FAA" w:rsidRPr="003A136A" w:rsidRDefault="00202FAA" w:rsidP="007B0BD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A136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202FAA" w:rsidRPr="003A136A" w:rsidRDefault="00202FAA" w:rsidP="007B0BD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A136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202FAA" w:rsidRPr="003A136A" w:rsidRDefault="00202FAA" w:rsidP="007B0BD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A136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202FAA" w:rsidRPr="003A136A" w:rsidRDefault="00202FAA" w:rsidP="007B0BD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A136A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202FAA" w:rsidRPr="003A136A" w:rsidRDefault="00202FAA" w:rsidP="007B0BD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A136A">
              <w:rPr>
                <w:rFonts w:cs="Times New Roman"/>
                <w:sz w:val="20"/>
                <w:szCs w:val="20"/>
              </w:rPr>
              <w:t>54</w:t>
            </w:r>
          </w:p>
        </w:tc>
        <w:tc>
          <w:tcPr>
            <w:tcW w:w="1320" w:type="dxa"/>
          </w:tcPr>
          <w:p w:rsidR="00202FAA" w:rsidRPr="003A136A" w:rsidRDefault="00202FAA" w:rsidP="007B0BD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A136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202FAA" w:rsidRPr="003A136A" w:rsidRDefault="00202FAA" w:rsidP="007B0BD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A136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02FAA" w:rsidRPr="003A136A" w:rsidRDefault="00202FAA" w:rsidP="007B0BD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A136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02FAA" w:rsidRPr="003A136A" w:rsidRDefault="00202FAA" w:rsidP="007B0BD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A136A">
              <w:rPr>
                <w:rFonts w:cs="Times New Roman"/>
                <w:sz w:val="20"/>
                <w:szCs w:val="20"/>
              </w:rPr>
              <w:t>-</w:t>
            </w:r>
          </w:p>
        </w:tc>
      </w:tr>
    </w:tbl>
    <w:p w:rsidR="00202FAA" w:rsidRPr="007B0BD6" w:rsidRDefault="00202FAA" w:rsidP="00897F6D">
      <w:pPr>
        <w:autoSpaceDE w:val="0"/>
        <w:autoSpaceDN w:val="0"/>
        <w:adjustRightInd w:val="0"/>
        <w:ind w:firstLine="709"/>
        <w:jc w:val="right"/>
        <w:rPr>
          <w:szCs w:val="24"/>
        </w:rPr>
      </w:pPr>
    </w:p>
    <w:p w:rsidR="00202FAA" w:rsidRPr="000A3CA7" w:rsidRDefault="00202FAA" w:rsidP="001A40D8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0A3CA7">
        <w:rPr>
          <w:sz w:val="28"/>
        </w:rPr>
        <w:t>СВЕДЕНИЯ</w:t>
      </w:r>
    </w:p>
    <w:p w:rsidR="00202FAA" w:rsidRPr="000A3CA7" w:rsidRDefault="00202FAA" w:rsidP="001A40D8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0A3CA7">
        <w:rPr>
          <w:sz w:val="28"/>
        </w:rPr>
        <w:t xml:space="preserve">о доходах за 2019 год, об имуществе и обязательствах имущественного характера по состоянию </w:t>
      </w:r>
    </w:p>
    <w:p w:rsidR="00202FAA" w:rsidRPr="000A3CA7" w:rsidRDefault="00202FAA" w:rsidP="001A40D8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0A3CA7">
        <w:rPr>
          <w:sz w:val="28"/>
        </w:rPr>
        <w:t xml:space="preserve">на 31 декабря 2019 года, представленных Главой города Красноярска, муниципальными служащими </w:t>
      </w:r>
    </w:p>
    <w:p w:rsidR="00202FAA" w:rsidRPr="000A3CA7" w:rsidRDefault="00202FAA" w:rsidP="001A40D8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0A3CA7">
        <w:rPr>
          <w:sz w:val="28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202FAA" w:rsidRPr="000A3CA7" w:rsidRDefault="00202FAA" w:rsidP="001A40D8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0A3CA7">
        <w:rPr>
          <w:sz w:val="28"/>
        </w:rPr>
        <w:t>в 2019</w:t>
      </w:r>
      <w:r>
        <w:rPr>
          <w:sz w:val="28"/>
        </w:rPr>
        <w:t xml:space="preserve"> </w:t>
      </w:r>
      <w:r w:rsidRPr="000A3CA7">
        <w:rPr>
          <w:sz w:val="28"/>
        </w:rPr>
        <w:t>году</w:t>
      </w:r>
    </w:p>
    <w:p w:rsidR="00202FAA" w:rsidRPr="001A40D8" w:rsidRDefault="00202FAA" w:rsidP="001A40D8">
      <w:pPr>
        <w:spacing w:after="0" w:line="240" w:lineRule="auto"/>
        <w:jc w:val="center"/>
        <w:rPr>
          <w:sz w:val="30"/>
          <w:szCs w:val="30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842"/>
        <w:gridCol w:w="1134"/>
        <w:gridCol w:w="1276"/>
        <w:gridCol w:w="992"/>
        <w:gridCol w:w="992"/>
        <w:gridCol w:w="1843"/>
        <w:gridCol w:w="1148"/>
        <w:gridCol w:w="978"/>
        <w:gridCol w:w="1560"/>
        <w:gridCol w:w="709"/>
        <w:gridCol w:w="1559"/>
      </w:tblGrid>
      <w:tr w:rsidR="00202FAA" w:rsidRPr="003B2571" w:rsidTr="00B02A6F">
        <w:trPr>
          <w:trHeight w:val="19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FAA" w:rsidRPr="003B2571" w:rsidRDefault="00202FAA" w:rsidP="003B2571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B2571">
              <w:rPr>
                <w:sz w:val="20"/>
                <w:szCs w:val="20"/>
              </w:rPr>
              <w:t xml:space="preserve">Фамилия, имя, </w:t>
            </w:r>
          </w:p>
          <w:p w:rsidR="00202FAA" w:rsidRPr="003B2571" w:rsidRDefault="00202FAA" w:rsidP="003B2571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B2571">
              <w:rPr>
                <w:sz w:val="20"/>
                <w:szCs w:val="20"/>
              </w:rPr>
              <w:t>отчество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FAA" w:rsidRPr="003B2571" w:rsidRDefault="00202FAA" w:rsidP="003B2571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B2571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FAA" w:rsidRPr="003B2571" w:rsidRDefault="00202FAA" w:rsidP="003B2571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B2571">
              <w:rPr>
                <w:sz w:val="20"/>
                <w:szCs w:val="20"/>
              </w:rPr>
              <w:t>Общая сумма д</w:t>
            </w:r>
            <w:r w:rsidRPr="003B2571">
              <w:rPr>
                <w:sz w:val="20"/>
                <w:szCs w:val="20"/>
              </w:rPr>
              <w:t>о</w:t>
            </w:r>
            <w:r w:rsidRPr="003B2571">
              <w:rPr>
                <w:sz w:val="20"/>
                <w:szCs w:val="20"/>
              </w:rPr>
              <w:t xml:space="preserve">хода </w:t>
            </w:r>
          </w:p>
          <w:p w:rsidR="00202FAA" w:rsidRPr="003B2571" w:rsidRDefault="00202FAA" w:rsidP="003B2571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B2571">
              <w:rPr>
                <w:sz w:val="20"/>
                <w:szCs w:val="20"/>
              </w:rPr>
              <w:t xml:space="preserve">за год, </w:t>
            </w:r>
          </w:p>
          <w:p w:rsidR="00202FAA" w:rsidRPr="003B2571" w:rsidRDefault="00202FAA" w:rsidP="003B2571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B2571">
              <w:rPr>
                <w:sz w:val="20"/>
                <w:szCs w:val="20"/>
              </w:rPr>
              <w:t>тыс. руб.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3B2571" w:rsidRDefault="00202FAA" w:rsidP="003B2571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B2571">
              <w:rPr>
                <w:sz w:val="20"/>
                <w:szCs w:val="20"/>
              </w:rPr>
              <w:t>Перечень объектов недвижим</w:t>
            </w:r>
            <w:r w:rsidRPr="003B2571">
              <w:rPr>
                <w:sz w:val="20"/>
                <w:szCs w:val="20"/>
              </w:rPr>
              <w:t>о</w:t>
            </w:r>
            <w:r w:rsidRPr="003B2571">
              <w:rPr>
                <w:sz w:val="20"/>
                <w:szCs w:val="20"/>
              </w:rPr>
              <w:t>сти, принадлежащих на праве собстве</w:t>
            </w:r>
            <w:r w:rsidRPr="003B2571">
              <w:rPr>
                <w:sz w:val="20"/>
                <w:szCs w:val="20"/>
              </w:rPr>
              <w:t>н</w:t>
            </w:r>
            <w:r w:rsidRPr="003B2571">
              <w:rPr>
                <w:sz w:val="20"/>
                <w:szCs w:val="20"/>
              </w:rPr>
              <w:t>ности</w:t>
            </w:r>
          </w:p>
          <w:p w:rsidR="00202FAA" w:rsidRPr="003B2571" w:rsidRDefault="00202FAA" w:rsidP="003B2571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FAA" w:rsidRPr="003B2571" w:rsidRDefault="00202FAA" w:rsidP="003B2571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B2571">
              <w:rPr>
                <w:sz w:val="20"/>
                <w:szCs w:val="20"/>
              </w:rPr>
              <w:t>Перечень объектов недвижимости, наход</w:t>
            </w:r>
            <w:r w:rsidRPr="003B2571">
              <w:rPr>
                <w:sz w:val="20"/>
                <w:szCs w:val="20"/>
              </w:rPr>
              <w:t>я</w:t>
            </w:r>
            <w:r w:rsidRPr="003B2571">
              <w:rPr>
                <w:sz w:val="20"/>
                <w:szCs w:val="20"/>
              </w:rPr>
              <w:t>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FAA" w:rsidRPr="003B2571" w:rsidRDefault="00202FAA" w:rsidP="003B2571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B2571">
              <w:rPr>
                <w:sz w:val="20"/>
                <w:szCs w:val="20"/>
              </w:rPr>
              <w:t>Перечень тран</w:t>
            </w:r>
            <w:r w:rsidRPr="003B2571">
              <w:rPr>
                <w:sz w:val="20"/>
                <w:szCs w:val="20"/>
              </w:rPr>
              <w:t>с</w:t>
            </w:r>
            <w:r w:rsidRPr="003B2571">
              <w:rPr>
                <w:sz w:val="20"/>
                <w:szCs w:val="20"/>
              </w:rPr>
              <w:t>портных средств, вид, марка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FAA" w:rsidRPr="003B2571" w:rsidRDefault="00202FAA" w:rsidP="003B2571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B2571">
              <w:rPr>
                <w:bCs/>
                <w:sz w:val="20"/>
                <w:szCs w:val="20"/>
              </w:rPr>
              <w:t>Пре</w:t>
            </w:r>
            <w:r w:rsidRPr="003B2571">
              <w:rPr>
                <w:bCs/>
                <w:sz w:val="20"/>
                <w:szCs w:val="20"/>
              </w:rPr>
              <w:t>д</w:t>
            </w:r>
            <w:r w:rsidRPr="003B2571">
              <w:rPr>
                <w:bCs/>
                <w:sz w:val="20"/>
                <w:szCs w:val="20"/>
              </w:rPr>
              <w:t>мет сделки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3B2571" w:rsidRDefault="00202FAA" w:rsidP="003B2571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3B2571">
              <w:rPr>
                <w:bCs/>
                <w:sz w:val="20"/>
                <w:szCs w:val="20"/>
              </w:rPr>
              <w:t>Источники п</w:t>
            </w:r>
            <w:r w:rsidRPr="003B2571">
              <w:rPr>
                <w:bCs/>
                <w:sz w:val="20"/>
                <w:szCs w:val="20"/>
              </w:rPr>
              <w:t>о</w:t>
            </w:r>
            <w:r w:rsidRPr="003B2571">
              <w:rPr>
                <w:bCs/>
                <w:sz w:val="20"/>
                <w:szCs w:val="20"/>
              </w:rPr>
              <w:t xml:space="preserve">лучения средств, </w:t>
            </w:r>
          </w:p>
          <w:p w:rsidR="00202FAA" w:rsidRPr="003B2571" w:rsidRDefault="00202FAA" w:rsidP="003B2571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3B2571">
              <w:rPr>
                <w:bCs/>
                <w:sz w:val="20"/>
                <w:szCs w:val="20"/>
              </w:rPr>
              <w:t>за счет которых совершена сде</w:t>
            </w:r>
            <w:r w:rsidRPr="003B2571">
              <w:rPr>
                <w:bCs/>
                <w:sz w:val="20"/>
                <w:szCs w:val="20"/>
              </w:rPr>
              <w:t>л</w:t>
            </w:r>
            <w:r w:rsidRPr="003B2571">
              <w:rPr>
                <w:bCs/>
                <w:sz w:val="20"/>
                <w:szCs w:val="20"/>
              </w:rPr>
              <w:t>ка</w:t>
            </w:r>
          </w:p>
          <w:p w:rsidR="00202FAA" w:rsidRPr="003B2571" w:rsidRDefault="00202FAA" w:rsidP="003B2571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202FAA" w:rsidRPr="003B2571" w:rsidTr="00B02A6F">
        <w:trPr>
          <w:trHeight w:val="173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FAA" w:rsidRPr="003B2571" w:rsidRDefault="00202FAA" w:rsidP="003B25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FAA" w:rsidRPr="003B2571" w:rsidRDefault="00202FAA" w:rsidP="003B25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FAA" w:rsidRPr="003B2571" w:rsidRDefault="00202FAA" w:rsidP="003B25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FAA" w:rsidRPr="003B2571" w:rsidRDefault="00202FAA" w:rsidP="003B2571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B2571">
              <w:rPr>
                <w:sz w:val="20"/>
                <w:szCs w:val="20"/>
              </w:rPr>
              <w:t>вид объекта недвижим</w:t>
            </w:r>
            <w:r w:rsidRPr="003B2571">
              <w:rPr>
                <w:sz w:val="20"/>
                <w:szCs w:val="20"/>
              </w:rPr>
              <w:t>о</w:t>
            </w:r>
            <w:r w:rsidRPr="003B2571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FAA" w:rsidRPr="003B2571" w:rsidRDefault="00202FAA" w:rsidP="003B2571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B2571">
              <w:rPr>
                <w:sz w:val="20"/>
                <w:szCs w:val="20"/>
              </w:rPr>
              <w:t>пл</w:t>
            </w:r>
            <w:r w:rsidRPr="003B2571">
              <w:rPr>
                <w:sz w:val="20"/>
                <w:szCs w:val="20"/>
              </w:rPr>
              <w:t>о</w:t>
            </w:r>
            <w:r w:rsidRPr="003B2571">
              <w:rPr>
                <w:sz w:val="20"/>
                <w:szCs w:val="20"/>
              </w:rPr>
              <w:t>щадь,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FAA" w:rsidRPr="003B2571" w:rsidRDefault="00202FAA" w:rsidP="003B2571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B2571">
              <w:rPr>
                <w:sz w:val="20"/>
                <w:szCs w:val="20"/>
              </w:rPr>
              <w:t>страна распол</w:t>
            </w:r>
            <w:r w:rsidRPr="003B2571">
              <w:rPr>
                <w:sz w:val="20"/>
                <w:szCs w:val="20"/>
              </w:rPr>
              <w:t>о</w:t>
            </w:r>
            <w:r w:rsidRPr="003B2571">
              <w:rPr>
                <w:sz w:val="20"/>
                <w:szCs w:val="20"/>
              </w:rPr>
              <w:t>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FAA" w:rsidRPr="003B2571" w:rsidRDefault="00202FAA" w:rsidP="003B2571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B2571">
              <w:rPr>
                <w:sz w:val="20"/>
                <w:szCs w:val="20"/>
              </w:rPr>
              <w:t>вид объекта недв</w:t>
            </w:r>
            <w:r w:rsidRPr="003B2571">
              <w:rPr>
                <w:sz w:val="20"/>
                <w:szCs w:val="20"/>
              </w:rPr>
              <w:t>и</w:t>
            </w:r>
            <w:r w:rsidRPr="003B2571">
              <w:rPr>
                <w:sz w:val="20"/>
                <w:szCs w:val="20"/>
              </w:rPr>
              <w:t>жимости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FAA" w:rsidRPr="003B2571" w:rsidRDefault="00202FAA" w:rsidP="003B2571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B2571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FAA" w:rsidRPr="003B2571" w:rsidRDefault="00202FAA" w:rsidP="003B2571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B2571">
              <w:rPr>
                <w:sz w:val="20"/>
                <w:szCs w:val="20"/>
              </w:rPr>
              <w:t>страна распол</w:t>
            </w:r>
            <w:r w:rsidRPr="003B2571">
              <w:rPr>
                <w:sz w:val="20"/>
                <w:szCs w:val="20"/>
              </w:rPr>
              <w:t>о</w:t>
            </w:r>
            <w:r w:rsidRPr="003B2571">
              <w:rPr>
                <w:sz w:val="20"/>
                <w:szCs w:val="20"/>
              </w:rPr>
              <w:t>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FAA" w:rsidRPr="003B2571" w:rsidRDefault="00202FAA" w:rsidP="003B25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FAA" w:rsidRPr="003B2571" w:rsidRDefault="00202FAA" w:rsidP="003B25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FAA" w:rsidRPr="003B2571" w:rsidRDefault="00202FAA" w:rsidP="003B2571">
            <w:pPr>
              <w:spacing w:after="0" w:line="240" w:lineRule="auto"/>
              <w:rPr>
                <w:sz w:val="4"/>
                <w:szCs w:val="4"/>
              </w:rPr>
            </w:pPr>
          </w:p>
        </w:tc>
      </w:tr>
      <w:tr w:rsidR="00202FAA" w:rsidRPr="00F771EA" w:rsidTr="00B02A6F">
        <w:trPr>
          <w:trHeight w:val="43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FAA" w:rsidRPr="00F771EA" w:rsidRDefault="00202FAA" w:rsidP="00202FAA">
            <w:pPr>
              <w:pStyle w:val="ab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F771EA">
              <w:rPr>
                <w:sz w:val="24"/>
                <w:szCs w:val="24"/>
              </w:rPr>
              <w:t>Дружк</w:t>
            </w:r>
            <w:r w:rsidRPr="00F771EA">
              <w:rPr>
                <w:sz w:val="24"/>
                <w:szCs w:val="24"/>
              </w:rPr>
              <w:t>о</w:t>
            </w:r>
            <w:r w:rsidRPr="00F771EA">
              <w:rPr>
                <w:sz w:val="24"/>
                <w:szCs w:val="24"/>
              </w:rPr>
              <w:t>ва Нат</w:t>
            </w:r>
            <w:r w:rsidRPr="00F771EA">
              <w:rPr>
                <w:sz w:val="24"/>
                <w:szCs w:val="24"/>
              </w:rPr>
              <w:t>а</w:t>
            </w:r>
            <w:r w:rsidRPr="00F771EA">
              <w:rPr>
                <w:sz w:val="24"/>
                <w:szCs w:val="24"/>
              </w:rPr>
              <w:t xml:space="preserve">лья </w:t>
            </w:r>
          </w:p>
          <w:p w:rsidR="00202FAA" w:rsidRPr="00F771EA" w:rsidRDefault="00202FAA" w:rsidP="003B2571">
            <w:pPr>
              <w:pStyle w:val="ab"/>
              <w:autoSpaceDE w:val="0"/>
              <w:autoSpaceDN w:val="0"/>
              <w:adjustRightInd w:val="0"/>
              <w:ind w:left="303" w:right="-57"/>
              <w:rPr>
                <w:sz w:val="24"/>
                <w:szCs w:val="24"/>
              </w:rPr>
            </w:pPr>
            <w:r w:rsidRPr="00F771EA">
              <w:rPr>
                <w:sz w:val="24"/>
                <w:szCs w:val="24"/>
              </w:rPr>
              <w:t>Вячесл</w:t>
            </w:r>
            <w:r w:rsidRPr="00F771EA">
              <w:rPr>
                <w:sz w:val="24"/>
                <w:szCs w:val="24"/>
              </w:rPr>
              <w:t>а</w:t>
            </w:r>
            <w:r w:rsidRPr="00F771EA">
              <w:rPr>
                <w:sz w:val="24"/>
                <w:szCs w:val="24"/>
              </w:rPr>
              <w:t>вовна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Default="00202FAA" w:rsidP="00CF4E89">
            <w:pPr>
              <w:suppressAutoHyphens/>
              <w:spacing w:after="0" w:line="192" w:lineRule="auto"/>
              <w:ind w:left="-57" w:right="-57"/>
              <w:rPr>
                <w:szCs w:val="24"/>
              </w:rPr>
            </w:pPr>
            <w:r w:rsidRPr="00F771EA">
              <w:rPr>
                <w:szCs w:val="24"/>
              </w:rPr>
              <w:t>Ведущий специалист отдела землепользова</w:t>
            </w:r>
            <w:r>
              <w:rPr>
                <w:szCs w:val="24"/>
              </w:rPr>
              <w:t>-</w:t>
            </w:r>
            <w:r w:rsidRPr="00F771EA">
              <w:rPr>
                <w:szCs w:val="24"/>
              </w:rPr>
              <w:t>ния департа</w:t>
            </w:r>
            <w:r>
              <w:rPr>
                <w:szCs w:val="24"/>
              </w:rPr>
              <w:t>-</w:t>
            </w:r>
            <w:r w:rsidRPr="00F771EA">
              <w:rPr>
                <w:szCs w:val="24"/>
              </w:rPr>
              <w:t>мента муници</w:t>
            </w:r>
            <w:r>
              <w:rPr>
                <w:szCs w:val="24"/>
              </w:rPr>
              <w:t>-</w:t>
            </w:r>
            <w:r w:rsidRPr="00F771EA">
              <w:rPr>
                <w:szCs w:val="24"/>
              </w:rPr>
              <w:lastRenderedPageBreak/>
              <w:t xml:space="preserve">пального имущества </w:t>
            </w:r>
          </w:p>
          <w:p w:rsidR="00202FAA" w:rsidRPr="00F771EA" w:rsidRDefault="00202FAA" w:rsidP="00CF4E89">
            <w:pPr>
              <w:suppressAutoHyphens/>
              <w:spacing w:after="0" w:line="192" w:lineRule="auto"/>
              <w:ind w:left="-57" w:right="-57"/>
              <w:rPr>
                <w:szCs w:val="24"/>
              </w:rPr>
            </w:pPr>
            <w:r w:rsidRPr="00F771EA">
              <w:rPr>
                <w:szCs w:val="24"/>
              </w:rPr>
              <w:t>и земельных отношений администрации города Красноярска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F771EA">
              <w:rPr>
                <w:szCs w:val="24"/>
              </w:rPr>
              <w:lastRenderedPageBreak/>
              <w:t>214,88129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spacing w:after="0" w:line="240" w:lineRule="auto"/>
              <w:rPr>
                <w:szCs w:val="24"/>
              </w:rPr>
            </w:pPr>
          </w:p>
          <w:p w:rsidR="00202FAA" w:rsidRPr="00F771EA" w:rsidRDefault="00202FAA" w:rsidP="003B2571">
            <w:pPr>
              <w:spacing w:after="0" w:line="240" w:lineRule="auto"/>
              <w:rPr>
                <w:szCs w:val="24"/>
              </w:rPr>
            </w:pPr>
          </w:p>
          <w:p w:rsidR="00202FAA" w:rsidRPr="00F771EA" w:rsidRDefault="00202FAA" w:rsidP="003B25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spacing w:after="0" w:line="240" w:lineRule="auto"/>
              <w:rPr>
                <w:szCs w:val="24"/>
              </w:rPr>
            </w:pPr>
          </w:p>
          <w:p w:rsidR="00202FAA" w:rsidRPr="00F771EA" w:rsidRDefault="00202FAA" w:rsidP="003B2571">
            <w:pPr>
              <w:spacing w:after="0" w:line="240" w:lineRule="auto"/>
              <w:rPr>
                <w:szCs w:val="24"/>
              </w:rPr>
            </w:pPr>
          </w:p>
          <w:p w:rsidR="00202FAA" w:rsidRPr="00F771EA" w:rsidRDefault="00202FAA" w:rsidP="003B2571">
            <w:pPr>
              <w:spacing w:after="0" w:line="240" w:lineRule="auto"/>
              <w:rPr>
                <w:szCs w:val="24"/>
              </w:rPr>
            </w:pPr>
          </w:p>
          <w:p w:rsidR="00202FAA" w:rsidRPr="00F771EA" w:rsidRDefault="00202FAA" w:rsidP="003B2571">
            <w:pPr>
              <w:spacing w:after="0" w:line="240" w:lineRule="auto"/>
              <w:rPr>
                <w:szCs w:val="24"/>
              </w:rPr>
            </w:pPr>
          </w:p>
          <w:p w:rsidR="00202FAA" w:rsidRPr="00F771EA" w:rsidRDefault="00202FAA" w:rsidP="003B2571">
            <w:pPr>
              <w:spacing w:after="0" w:line="240" w:lineRule="auto"/>
              <w:rPr>
                <w:szCs w:val="24"/>
              </w:rPr>
            </w:pPr>
          </w:p>
          <w:p w:rsidR="00202FAA" w:rsidRPr="00F771EA" w:rsidRDefault="00202FAA" w:rsidP="003B25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spacing w:after="0" w:line="240" w:lineRule="auto"/>
              <w:rPr>
                <w:szCs w:val="24"/>
              </w:rPr>
            </w:pPr>
          </w:p>
          <w:p w:rsidR="00202FAA" w:rsidRPr="00F771EA" w:rsidRDefault="00202FAA" w:rsidP="003B2571">
            <w:pPr>
              <w:spacing w:after="0" w:line="240" w:lineRule="auto"/>
              <w:rPr>
                <w:szCs w:val="24"/>
              </w:rPr>
            </w:pPr>
          </w:p>
          <w:p w:rsidR="00202FAA" w:rsidRPr="00F771EA" w:rsidRDefault="00202FAA" w:rsidP="003B2571">
            <w:pPr>
              <w:spacing w:after="0" w:line="240" w:lineRule="auto"/>
              <w:rPr>
                <w:szCs w:val="24"/>
              </w:rPr>
            </w:pPr>
          </w:p>
          <w:p w:rsidR="00202FAA" w:rsidRPr="00F771EA" w:rsidRDefault="00202FAA" w:rsidP="003B2571">
            <w:pPr>
              <w:spacing w:after="0" w:line="240" w:lineRule="auto"/>
              <w:rPr>
                <w:szCs w:val="24"/>
              </w:rPr>
            </w:pPr>
          </w:p>
          <w:p w:rsidR="00202FAA" w:rsidRPr="00F771EA" w:rsidRDefault="00202FAA" w:rsidP="003B2571">
            <w:pPr>
              <w:spacing w:after="0" w:line="240" w:lineRule="auto"/>
              <w:rPr>
                <w:szCs w:val="24"/>
              </w:rPr>
            </w:pPr>
          </w:p>
          <w:p w:rsidR="00202FAA" w:rsidRPr="00F771EA" w:rsidRDefault="00202FAA" w:rsidP="003B25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spacing w:after="0" w:line="240" w:lineRule="auto"/>
              <w:rPr>
                <w:szCs w:val="24"/>
              </w:rPr>
            </w:pPr>
            <w:r w:rsidRPr="00F771EA">
              <w:rPr>
                <w:szCs w:val="24"/>
              </w:rPr>
              <w:lastRenderedPageBreak/>
              <w:t xml:space="preserve"> Квартира</w:t>
            </w:r>
          </w:p>
          <w:p w:rsidR="00202FAA" w:rsidRPr="00F771EA" w:rsidRDefault="00202FAA" w:rsidP="003B25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spacing w:after="0" w:line="240" w:lineRule="auto"/>
              <w:rPr>
                <w:szCs w:val="24"/>
                <w:lang w:val="en-US"/>
              </w:rPr>
            </w:pPr>
            <w:r w:rsidRPr="00F771EA">
              <w:rPr>
                <w:szCs w:val="24"/>
              </w:rPr>
              <w:t>34.2</w:t>
            </w:r>
          </w:p>
          <w:p w:rsidR="00202FAA" w:rsidRPr="00F771EA" w:rsidRDefault="00202FAA" w:rsidP="003B2571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spacing w:after="0" w:line="240" w:lineRule="auto"/>
              <w:rPr>
                <w:szCs w:val="24"/>
              </w:rPr>
            </w:pPr>
            <w:r w:rsidRPr="00F771EA">
              <w:rPr>
                <w:szCs w:val="24"/>
              </w:rPr>
              <w:t>Россия</w:t>
            </w:r>
          </w:p>
          <w:p w:rsidR="00202FAA" w:rsidRPr="00F771EA" w:rsidRDefault="00202FAA" w:rsidP="003B25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C7739" w:rsidRDefault="00202FAA" w:rsidP="003B2571">
            <w:pPr>
              <w:spacing w:after="0" w:line="240" w:lineRule="auto"/>
              <w:rPr>
                <w:sz w:val="20"/>
                <w:szCs w:val="20"/>
              </w:rPr>
            </w:pPr>
            <w:r w:rsidRPr="00F771EA">
              <w:rPr>
                <w:szCs w:val="24"/>
              </w:rPr>
              <w:t>Легковой авт</w:t>
            </w:r>
            <w:r w:rsidRPr="00F771EA">
              <w:rPr>
                <w:szCs w:val="24"/>
              </w:rPr>
              <w:t>о</w:t>
            </w:r>
            <w:r w:rsidRPr="00F771EA">
              <w:rPr>
                <w:szCs w:val="24"/>
              </w:rPr>
              <w:t xml:space="preserve">мобиль </w:t>
            </w:r>
            <w:r w:rsidRPr="00FC7739">
              <w:rPr>
                <w:sz w:val="20"/>
                <w:szCs w:val="20"/>
                <w:lang w:val="en-US"/>
              </w:rPr>
              <w:t>LADA</w:t>
            </w:r>
          </w:p>
          <w:p w:rsidR="00202FAA" w:rsidRPr="00FC7739" w:rsidRDefault="00202FAA" w:rsidP="003B2571">
            <w:pPr>
              <w:spacing w:after="0" w:line="240" w:lineRule="auto"/>
              <w:rPr>
                <w:sz w:val="20"/>
                <w:szCs w:val="20"/>
              </w:rPr>
            </w:pPr>
            <w:r w:rsidRPr="00FC7739">
              <w:rPr>
                <w:sz w:val="20"/>
                <w:szCs w:val="20"/>
              </w:rPr>
              <w:t xml:space="preserve">217230 </w:t>
            </w:r>
          </w:p>
          <w:p w:rsidR="00202FAA" w:rsidRPr="00FC7739" w:rsidRDefault="00202FAA" w:rsidP="003B2571">
            <w:pPr>
              <w:spacing w:after="0" w:line="240" w:lineRule="auto"/>
              <w:rPr>
                <w:sz w:val="20"/>
                <w:szCs w:val="20"/>
              </w:rPr>
            </w:pPr>
            <w:r w:rsidRPr="00FC7739">
              <w:rPr>
                <w:sz w:val="20"/>
                <w:szCs w:val="20"/>
                <w:lang w:val="en-US"/>
              </w:rPr>
              <w:t>LADA</w:t>
            </w:r>
            <w:r w:rsidRPr="00FC7739">
              <w:rPr>
                <w:sz w:val="20"/>
                <w:szCs w:val="20"/>
              </w:rPr>
              <w:t xml:space="preserve"> </w:t>
            </w:r>
          </w:p>
          <w:p w:rsidR="00202FAA" w:rsidRPr="00FC7739" w:rsidRDefault="00202FAA" w:rsidP="003B2571">
            <w:pPr>
              <w:spacing w:after="0" w:line="240" w:lineRule="auto"/>
              <w:rPr>
                <w:sz w:val="20"/>
                <w:szCs w:val="20"/>
              </w:rPr>
            </w:pPr>
            <w:r w:rsidRPr="00FC7739">
              <w:rPr>
                <w:sz w:val="20"/>
                <w:szCs w:val="20"/>
                <w:lang w:val="en-US"/>
              </w:rPr>
              <w:lastRenderedPageBreak/>
              <w:t>PR</w:t>
            </w:r>
            <w:r w:rsidRPr="00FC7739">
              <w:rPr>
                <w:sz w:val="20"/>
                <w:szCs w:val="20"/>
                <w:lang w:val="en-US"/>
              </w:rPr>
              <w:t>I</w:t>
            </w:r>
            <w:r w:rsidRPr="00FC7739">
              <w:rPr>
                <w:sz w:val="20"/>
                <w:szCs w:val="20"/>
                <w:lang w:val="en-US"/>
              </w:rPr>
              <w:t>ORA</w:t>
            </w:r>
          </w:p>
          <w:p w:rsidR="00202FAA" w:rsidRPr="00F771EA" w:rsidRDefault="00202FAA" w:rsidP="003B2571">
            <w:pPr>
              <w:spacing w:after="0" w:line="240" w:lineRule="auto"/>
              <w:rPr>
                <w:szCs w:val="24"/>
              </w:rPr>
            </w:pPr>
          </w:p>
          <w:p w:rsidR="00202FAA" w:rsidRDefault="00202FAA" w:rsidP="003B2571">
            <w:pPr>
              <w:spacing w:after="0" w:line="240" w:lineRule="auto"/>
              <w:rPr>
                <w:szCs w:val="24"/>
              </w:rPr>
            </w:pPr>
            <w:r w:rsidRPr="00F771EA">
              <w:rPr>
                <w:szCs w:val="24"/>
              </w:rPr>
              <w:t>Легковой авт</w:t>
            </w:r>
            <w:r w:rsidRPr="00F771EA">
              <w:rPr>
                <w:szCs w:val="24"/>
              </w:rPr>
              <w:t>о</w:t>
            </w:r>
            <w:r w:rsidRPr="00F771EA">
              <w:rPr>
                <w:szCs w:val="24"/>
              </w:rPr>
              <w:t xml:space="preserve">мобиль </w:t>
            </w:r>
            <w:r w:rsidRPr="00F771EA">
              <w:rPr>
                <w:szCs w:val="24"/>
                <w:lang w:val="en-US"/>
              </w:rPr>
              <w:t>Ho</w:t>
            </w:r>
            <w:r w:rsidRPr="00F771EA">
              <w:rPr>
                <w:szCs w:val="24"/>
                <w:lang w:val="en-US"/>
              </w:rPr>
              <w:t>n</w:t>
            </w:r>
            <w:r w:rsidRPr="00F771EA">
              <w:rPr>
                <w:szCs w:val="24"/>
                <w:lang w:val="en-US"/>
              </w:rPr>
              <w:t>da</w:t>
            </w:r>
          </w:p>
          <w:p w:rsidR="00202FAA" w:rsidRPr="00F771EA" w:rsidRDefault="00202FAA" w:rsidP="003B2571">
            <w:pPr>
              <w:spacing w:after="0" w:line="240" w:lineRule="auto"/>
              <w:rPr>
                <w:szCs w:val="24"/>
              </w:rPr>
            </w:pPr>
            <w:r w:rsidRPr="00F771EA">
              <w:rPr>
                <w:szCs w:val="24"/>
                <w:lang w:val="en-US"/>
              </w:rPr>
              <w:t>STE</w:t>
            </w:r>
            <w:r w:rsidRPr="00F771EA">
              <w:rPr>
                <w:szCs w:val="24"/>
                <w:lang w:val="en-US"/>
              </w:rPr>
              <w:t>P</w:t>
            </w:r>
            <w:r w:rsidRPr="00F771EA">
              <w:rPr>
                <w:szCs w:val="24"/>
                <w:lang w:val="en-US"/>
              </w:rPr>
              <w:t>WGN</w:t>
            </w:r>
          </w:p>
          <w:p w:rsidR="00202FAA" w:rsidRPr="00F771EA" w:rsidRDefault="00202FAA" w:rsidP="003B2571">
            <w:pPr>
              <w:spacing w:after="0" w:line="240" w:lineRule="auto"/>
              <w:rPr>
                <w:szCs w:val="24"/>
              </w:rPr>
            </w:pPr>
          </w:p>
          <w:p w:rsidR="00202FAA" w:rsidRPr="00F771EA" w:rsidRDefault="00202FAA" w:rsidP="003B25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202FAA" w:rsidRPr="00F771EA" w:rsidTr="00B02A6F">
        <w:trPr>
          <w:trHeight w:val="72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202FAA">
            <w:pPr>
              <w:pStyle w:val="ab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CF4E89">
            <w:pPr>
              <w:suppressAutoHyphens/>
              <w:spacing w:after="0" w:line="192" w:lineRule="auto"/>
              <w:ind w:left="-57" w:right="-57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spacing w:after="0" w:line="240" w:lineRule="auto"/>
              <w:rPr>
                <w:szCs w:val="24"/>
              </w:rPr>
            </w:pPr>
            <w:r w:rsidRPr="00F771EA">
              <w:rPr>
                <w:szCs w:val="24"/>
              </w:rPr>
              <w:t>Индивидуал</w:t>
            </w:r>
            <w:r w:rsidRPr="00F771EA">
              <w:rPr>
                <w:szCs w:val="24"/>
              </w:rPr>
              <w:t>ь</w:t>
            </w:r>
            <w:r w:rsidRPr="00F771EA">
              <w:rPr>
                <w:szCs w:val="24"/>
              </w:rPr>
              <w:t>ный ж</w:t>
            </w:r>
            <w:r w:rsidRPr="00F771EA">
              <w:rPr>
                <w:szCs w:val="24"/>
              </w:rPr>
              <w:t>и</w:t>
            </w:r>
            <w:r w:rsidRPr="00F771EA">
              <w:rPr>
                <w:szCs w:val="24"/>
              </w:rPr>
              <w:t>лой дом</w:t>
            </w:r>
          </w:p>
          <w:p w:rsidR="00202FAA" w:rsidRPr="00F771EA" w:rsidRDefault="00202FAA" w:rsidP="003B25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spacing w:after="0" w:line="240" w:lineRule="auto"/>
              <w:rPr>
                <w:szCs w:val="24"/>
              </w:rPr>
            </w:pPr>
            <w:r w:rsidRPr="00F771EA">
              <w:rPr>
                <w:szCs w:val="24"/>
              </w:rPr>
              <w:t>373,6</w:t>
            </w:r>
          </w:p>
          <w:p w:rsidR="00202FAA" w:rsidRPr="00F771EA" w:rsidRDefault="00202FAA" w:rsidP="003B2571">
            <w:pPr>
              <w:spacing w:after="0" w:line="240" w:lineRule="auto"/>
              <w:rPr>
                <w:szCs w:val="24"/>
              </w:rPr>
            </w:pPr>
          </w:p>
          <w:p w:rsidR="00202FAA" w:rsidRPr="00F771EA" w:rsidRDefault="00202FAA" w:rsidP="003B25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spacing w:after="0" w:line="240" w:lineRule="auto"/>
              <w:rPr>
                <w:szCs w:val="24"/>
              </w:rPr>
            </w:pPr>
            <w:r w:rsidRPr="00F771EA">
              <w:rPr>
                <w:szCs w:val="24"/>
              </w:rPr>
              <w:t>Россия</w:t>
            </w:r>
          </w:p>
          <w:p w:rsidR="00202FAA" w:rsidRPr="00F771EA" w:rsidRDefault="00202FAA" w:rsidP="003B2571">
            <w:pPr>
              <w:spacing w:after="0" w:line="240" w:lineRule="auto"/>
              <w:rPr>
                <w:szCs w:val="24"/>
              </w:rPr>
            </w:pPr>
          </w:p>
          <w:p w:rsidR="00202FAA" w:rsidRPr="00F771EA" w:rsidRDefault="00202FAA" w:rsidP="003B25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202FAA" w:rsidRPr="00F771EA" w:rsidTr="00B02A6F">
        <w:trPr>
          <w:trHeight w:val="240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202FAA">
            <w:pPr>
              <w:pStyle w:val="ab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CF4E89">
            <w:pPr>
              <w:suppressAutoHyphens/>
              <w:spacing w:after="0" w:line="192" w:lineRule="auto"/>
              <w:ind w:left="-57" w:right="-57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spacing w:after="0" w:line="240" w:lineRule="auto"/>
              <w:rPr>
                <w:szCs w:val="24"/>
              </w:rPr>
            </w:pPr>
            <w:r w:rsidRPr="00F771EA">
              <w:rPr>
                <w:szCs w:val="24"/>
              </w:rPr>
              <w:t>Земельный участок для ИЖС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spacing w:after="0" w:line="240" w:lineRule="auto"/>
              <w:rPr>
                <w:szCs w:val="24"/>
              </w:rPr>
            </w:pPr>
          </w:p>
          <w:p w:rsidR="00202FAA" w:rsidRPr="00F771EA" w:rsidRDefault="00202FAA" w:rsidP="003B2571">
            <w:pPr>
              <w:spacing w:after="0" w:line="240" w:lineRule="auto"/>
              <w:rPr>
                <w:szCs w:val="24"/>
              </w:rPr>
            </w:pPr>
            <w:r w:rsidRPr="00F771EA">
              <w:rPr>
                <w:szCs w:val="24"/>
              </w:rPr>
              <w:t>1388,0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spacing w:after="0" w:line="240" w:lineRule="auto"/>
              <w:rPr>
                <w:szCs w:val="24"/>
              </w:rPr>
            </w:pPr>
          </w:p>
          <w:p w:rsidR="00202FAA" w:rsidRPr="00F771EA" w:rsidRDefault="00202FAA" w:rsidP="003B2571">
            <w:pPr>
              <w:spacing w:after="0" w:line="240" w:lineRule="auto"/>
              <w:rPr>
                <w:szCs w:val="24"/>
              </w:rPr>
            </w:pPr>
            <w:r w:rsidRPr="00F771EA">
              <w:rPr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202FAA" w:rsidRPr="00F771EA" w:rsidTr="00B02A6F">
        <w:trPr>
          <w:trHeight w:val="405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Default="00202FAA" w:rsidP="00202FAA">
            <w:pPr>
              <w:pStyle w:val="ab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F771EA">
              <w:rPr>
                <w:sz w:val="24"/>
                <w:szCs w:val="24"/>
              </w:rPr>
              <w:t>Несове</w:t>
            </w:r>
            <w:r w:rsidRPr="00F771EA">
              <w:rPr>
                <w:sz w:val="24"/>
                <w:szCs w:val="24"/>
              </w:rPr>
              <w:t>р</w:t>
            </w:r>
            <w:r w:rsidRPr="00F771EA">
              <w:rPr>
                <w:sz w:val="24"/>
                <w:szCs w:val="24"/>
              </w:rPr>
              <w:t>шенноле</w:t>
            </w:r>
            <w:r w:rsidRPr="00F771EA">
              <w:rPr>
                <w:sz w:val="24"/>
                <w:szCs w:val="24"/>
              </w:rPr>
              <w:t>т</w:t>
            </w:r>
            <w:r w:rsidRPr="00F771EA">
              <w:rPr>
                <w:sz w:val="24"/>
                <w:szCs w:val="24"/>
              </w:rPr>
              <w:t xml:space="preserve">ний </w:t>
            </w:r>
          </w:p>
          <w:p w:rsidR="00202FAA" w:rsidRPr="00F771EA" w:rsidRDefault="00202FAA" w:rsidP="00191806">
            <w:pPr>
              <w:pStyle w:val="ab"/>
              <w:autoSpaceDE w:val="0"/>
              <w:autoSpaceDN w:val="0"/>
              <w:adjustRightInd w:val="0"/>
              <w:ind w:left="303" w:right="-57"/>
              <w:rPr>
                <w:sz w:val="24"/>
                <w:szCs w:val="24"/>
              </w:rPr>
            </w:pPr>
            <w:r w:rsidRPr="00F771EA">
              <w:rPr>
                <w:sz w:val="24"/>
                <w:szCs w:val="24"/>
              </w:rPr>
              <w:t>реб</w:t>
            </w:r>
            <w:r w:rsidRPr="00F771EA">
              <w:rPr>
                <w:sz w:val="24"/>
                <w:szCs w:val="24"/>
              </w:rPr>
              <w:t>е</w:t>
            </w:r>
            <w:r w:rsidRPr="00F771EA">
              <w:rPr>
                <w:sz w:val="24"/>
                <w:szCs w:val="24"/>
              </w:rPr>
              <w:t>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suppressAutoHyphens/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pStyle w:val="ab"/>
              <w:keepNext/>
              <w:keepLines/>
              <w:suppressAutoHyphens/>
              <w:autoSpaceDE w:val="0"/>
              <w:autoSpaceDN w:val="0"/>
              <w:adjustRightInd w:val="0"/>
              <w:ind w:left="276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pStyle w:val="ab"/>
              <w:keepNext/>
              <w:keepLines/>
              <w:suppressAutoHyphens/>
              <w:autoSpaceDE w:val="0"/>
              <w:autoSpaceDN w:val="0"/>
              <w:adjustRightInd w:val="0"/>
              <w:ind w:left="3"/>
              <w:rPr>
                <w:sz w:val="24"/>
                <w:szCs w:val="24"/>
                <w:lang w:val="en-US"/>
              </w:rPr>
            </w:pPr>
            <w:r w:rsidRPr="00F771EA">
              <w:rPr>
                <w:sz w:val="24"/>
                <w:szCs w:val="24"/>
              </w:rPr>
              <w:t>Квартира</w:t>
            </w:r>
          </w:p>
          <w:p w:rsidR="00202FAA" w:rsidRPr="00F771EA" w:rsidRDefault="00202FAA" w:rsidP="003B2571">
            <w:pPr>
              <w:spacing w:after="0" w:line="240" w:lineRule="auto"/>
              <w:ind w:right="-57"/>
              <w:rPr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  <w:lang w:val="en-US"/>
              </w:rPr>
            </w:pPr>
            <w:r w:rsidRPr="00F771EA">
              <w:rPr>
                <w:szCs w:val="24"/>
              </w:rPr>
              <w:t>34.2</w:t>
            </w:r>
          </w:p>
          <w:p w:rsidR="00202FAA" w:rsidRPr="00F771EA" w:rsidRDefault="00202FAA" w:rsidP="003B2571">
            <w:pPr>
              <w:spacing w:after="0" w:line="240" w:lineRule="auto"/>
              <w:ind w:right="-57"/>
              <w:rPr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F771EA">
              <w:rPr>
                <w:szCs w:val="24"/>
              </w:rPr>
              <w:t>Россия</w:t>
            </w:r>
          </w:p>
          <w:p w:rsidR="00202FAA" w:rsidRPr="00F771EA" w:rsidRDefault="00202FAA" w:rsidP="003B2571">
            <w:pPr>
              <w:spacing w:after="0" w:line="240" w:lineRule="auto"/>
              <w:ind w:right="-57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202FAA" w:rsidRPr="00F771EA" w:rsidTr="00B02A6F">
        <w:trPr>
          <w:trHeight w:val="629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202FAA">
            <w:pPr>
              <w:pStyle w:val="ab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suppressAutoHyphens/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pStyle w:val="ab"/>
              <w:keepNext/>
              <w:keepLines/>
              <w:suppressAutoHyphens/>
              <w:autoSpaceDE w:val="0"/>
              <w:autoSpaceDN w:val="0"/>
              <w:adjustRightInd w:val="0"/>
              <w:ind w:left="276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3734B7" w:rsidRDefault="00202FAA" w:rsidP="003734B7">
            <w:pPr>
              <w:pStyle w:val="ab"/>
              <w:keepNext/>
              <w:keepLines/>
              <w:suppressAutoHyphens/>
              <w:autoSpaceDE w:val="0"/>
              <w:autoSpaceDN w:val="0"/>
              <w:adjustRightInd w:val="0"/>
              <w:ind w:left="3"/>
              <w:rPr>
                <w:sz w:val="24"/>
                <w:szCs w:val="24"/>
                <w:lang w:val="en-US"/>
              </w:rPr>
            </w:pPr>
            <w:r w:rsidRPr="00F771EA">
              <w:rPr>
                <w:sz w:val="24"/>
                <w:szCs w:val="24"/>
              </w:rPr>
              <w:t>Индивидуаль</w:t>
            </w:r>
            <w:r>
              <w:rPr>
                <w:sz w:val="24"/>
                <w:szCs w:val="24"/>
              </w:rPr>
              <w:t>-</w:t>
            </w:r>
            <w:r w:rsidRPr="00F771EA">
              <w:rPr>
                <w:sz w:val="24"/>
                <w:szCs w:val="24"/>
              </w:rPr>
              <w:t>ный жилой дом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  <w:lang w:val="en-US"/>
              </w:rPr>
            </w:pPr>
            <w:r w:rsidRPr="00F771EA">
              <w:rPr>
                <w:szCs w:val="24"/>
              </w:rPr>
              <w:t>373,6</w:t>
            </w:r>
          </w:p>
          <w:p w:rsidR="00202FAA" w:rsidRPr="00F771EA" w:rsidRDefault="00202FAA" w:rsidP="003B2571">
            <w:pPr>
              <w:spacing w:after="0" w:line="240" w:lineRule="auto"/>
              <w:ind w:right="-57"/>
              <w:rPr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spacing w:after="0" w:line="240" w:lineRule="auto"/>
              <w:ind w:right="-57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202FAA" w:rsidRPr="00F771EA" w:rsidTr="00B02A6F">
        <w:trPr>
          <w:trHeight w:val="399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Default="00202FAA" w:rsidP="00202FAA">
            <w:pPr>
              <w:pStyle w:val="ab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F771EA">
              <w:rPr>
                <w:sz w:val="24"/>
                <w:szCs w:val="24"/>
              </w:rPr>
              <w:t>Несове</w:t>
            </w:r>
            <w:r w:rsidRPr="00F771EA">
              <w:rPr>
                <w:sz w:val="24"/>
                <w:szCs w:val="24"/>
              </w:rPr>
              <w:t>р</w:t>
            </w:r>
            <w:r w:rsidRPr="00F771EA">
              <w:rPr>
                <w:sz w:val="24"/>
                <w:szCs w:val="24"/>
              </w:rPr>
              <w:t>шенноле</w:t>
            </w:r>
            <w:r w:rsidRPr="00F771EA">
              <w:rPr>
                <w:sz w:val="24"/>
                <w:szCs w:val="24"/>
              </w:rPr>
              <w:t>т</w:t>
            </w:r>
            <w:r w:rsidRPr="00F771EA">
              <w:rPr>
                <w:sz w:val="24"/>
                <w:szCs w:val="24"/>
              </w:rPr>
              <w:t xml:space="preserve">ний </w:t>
            </w:r>
          </w:p>
          <w:p w:rsidR="00202FAA" w:rsidRDefault="00202FAA" w:rsidP="00191806">
            <w:pPr>
              <w:pStyle w:val="ab"/>
              <w:autoSpaceDE w:val="0"/>
              <w:autoSpaceDN w:val="0"/>
              <w:adjustRightInd w:val="0"/>
              <w:ind w:left="303" w:right="-57"/>
              <w:rPr>
                <w:sz w:val="24"/>
                <w:szCs w:val="24"/>
              </w:rPr>
            </w:pPr>
            <w:r w:rsidRPr="00F771EA">
              <w:rPr>
                <w:sz w:val="24"/>
                <w:szCs w:val="24"/>
              </w:rPr>
              <w:t>реб</w:t>
            </w:r>
            <w:r w:rsidRPr="00F771EA">
              <w:rPr>
                <w:sz w:val="24"/>
                <w:szCs w:val="24"/>
              </w:rPr>
              <w:t>е</w:t>
            </w:r>
            <w:r w:rsidRPr="00F771EA">
              <w:rPr>
                <w:sz w:val="24"/>
                <w:szCs w:val="24"/>
              </w:rPr>
              <w:t>нок</w:t>
            </w:r>
          </w:p>
          <w:p w:rsidR="00202FAA" w:rsidRPr="00F771EA" w:rsidRDefault="00202FAA" w:rsidP="00191806">
            <w:pPr>
              <w:pStyle w:val="ab"/>
              <w:autoSpaceDE w:val="0"/>
              <w:autoSpaceDN w:val="0"/>
              <w:adjustRightInd w:val="0"/>
              <w:ind w:left="303" w:right="-57"/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suppressAutoHyphens/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pStyle w:val="ab"/>
              <w:keepNext/>
              <w:keepLines/>
              <w:suppressAutoHyphens/>
              <w:autoSpaceDE w:val="0"/>
              <w:autoSpaceDN w:val="0"/>
              <w:adjustRightInd w:val="0"/>
              <w:ind w:left="276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pStyle w:val="ab"/>
              <w:keepNext/>
              <w:keepLines/>
              <w:suppressAutoHyphens/>
              <w:autoSpaceDE w:val="0"/>
              <w:autoSpaceDN w:val="0"/>
              <w:adjustRightInd w:val="0"/>
              <w:ind w:left="3"/>
              <w:rPr>
                <w:sz w:val="24"/>
                <w:szCs w:val="24"/>
                <w:lang w:val="en-US"/>
              </w:rPr>
            </w:pPr>
            <w:r w:rsidRPr="00F771EA">
              <w:rPr>
                <w:sz w:val="24"/>
                <w:szCs w:val="24"/>
              </w:rPr>
              <w:t>Квартира</w:t>
            </w:r>
          </w:p>
          <w:p w:rsidR="00202FAA" w:rsidRPr="00F771EA" w:rsidRDefault="00202FAA" w:rsidP="003B2571">
            <w:pPr>
              <w:pStyle w:val="ab"/>
              <w:keepNext/>
              <w:keepLines/>
              <w:suppressAutoHyphens/>
              <w:autoSpaceDE w:val="0"/>
              <w:autoSpaceDN w:val="0"/>
              <w:adjustRightInd w:val="0"/>
              <w:ind w:left="3"/>
              <w:rPr>
                <w:sz w:val="24"/>
                <w:szCs w:val="24"/>
                <w:lang w:val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  <w:lang w:val="en-US"/>
              </w:rPr>
            </w:pPr>
            <w:r w:rsidRPr="00F771EA">
              <w:rPr>
                <w:szCs w:val="24"/>
              </w:rPr>
              <w:t>34.2</w:t>
            </w:r>
          </w:p>
          <w:p w:rsidR="00202FAA" w:rsidRPr="00F771EA" w:rsidRDefault="00202FAA" w:rsidP="003B257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  <w:lang w:val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F771EA">
              <w:rPr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202FAA" w:rsidRPr="00F771EA" w:rsidTr="00B02A6F">
        <w:trPr>
          <w:trHeight w:val="561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202FAA">
            <w:pPr>
              <w:pStyle w:val="ab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suppressAutoHyphens/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pStyle w:val="ab"/>
              <w:keepNext/>
              <w:keepLines/>
              <w:suppressAutoHyphens/>
              <w:autoSpaceDE w:val="0"/>
              <w:autoSpaceDN w:val="0"/>
              <w:adjustRightInd w:val="0"/>
              <w:ind w:left="276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pStyle w:val="ab"/>
              <w:keepNext/>
              <w:keepLines/>
              <w:suppressAutoHyphens/>
              <w:autoSpaceDE w:val="0"/>
              <w:autoSpaceDN w:val="0"/>
              <w:adjustRightInd w:val="0"/>
              <w:ind w:left="3"/>
              <w:rPr>
                <w:sz w:val="24"/>
                <w:szCs w:val="24"/>
              </w:rPr>
            </w:pPr>
            <w:r w:rsidRPr="00F771EA">
              <w:rPr>
                <w:sz w:val="24"/>
                <w:szCs w:val="24"/>
              </w:rPr>
              <w:t>Индивидуаль</w:t>
            </w:r>
            <w:r>
              <w:rPr>
                <w:sz w:val="24"/>
                <w:szCs w:val="24"/>
              </w:rPr>
              <w:t>-</w:t>
            </w:r>
            <w:r w:rsidRPr="00F771EA">
              <w:rPr>
                <w:sz w:val="24"/>
                <w:szCs w:val="24"/>
              </w:rPr>
              <w:t>ный жилой дом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F771EA">
              <w:rPr>
                <w:szCs w:val="24"/>
              </w:rPr>
              <w:t>373,6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F771EA">
              <w:rPr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202FAA" w:rsidRPr="00F771EA" w:rsidTr="00B02A6F">
        <w:trPr>
          <w:trHeight w:val="345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Default="00202FAA" w:rsidP="00202FAA">
            <w:pPr>
              <w:pStyle w:val="ab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F771EA">
              <w:rPr>
                <w:sz w:val="24"/>
                <w:szCs w:val="24"/>
              </w:rPr>
              <w:t>Несове</w:t>
            </w:r>
            <w:r w:rsidRPr="00F771EA">
              <w:rPr>
                <w:sz w:val="24"/>
                <w:szCs w:val="24"/>
              </w:rPr>
              <w:t>р</w:t>
            </w:r>
            <w:r w:rsidRPr="00F771EA">
              <w:rPr>
                <w:sz w:val="24"/>
                <w:szCs w:val="24"/>
              </w:rPr>
              <w:t>шенноле</w:t>
            </w:r>
            <w:r w:rsidRPr="00F771EA">
              <w:rPr>
                <w:sz w:val="24"/>
                <w:szCs w:val="24"/>
              </w:rPr>
              <w:t>т</w:t>
            </w:r>
            <w:r w:rsidRPr="00F771EA">
              <w:rPr>
                <w:sz w:val="24"/>
                <w:szCs w:val="24"/>
              </w:rPr>
              <w:t xml:space="preserve">ний </w:t>
            </w:r>
          </w:p>
          <w:p w:rsidR="00202FAA" w:rsidRPr="00F771EA" w:rsidRDefault="00202FAA" w:rsidP="00A43225">
            <w:pPr>
              <w:pStyle w:val="ab"/>
              <w:autoSpaceDE w:val="0"/>
              <w:autoSpaceDN w:val="0"/>
              <w:adjustRightInd w:val="0"/>
              <w:ind w:left="303" w:right="-57"/>
              <w:rPr>
                <w:sz w:val="24"/>
                <w:szCs w:val="24"/>
              </w:rPr>
            </w:pPr>
            <w:r w:rsidRPr="00F771EA">
              <w:rPr>
                <w:sz w:val="24"/>
                <w:szCs w:val="24"/>
              </w:rPr>
              <w:t>реб</w:t>
            </w:r>
            <w:r w:rsidRPr="00F771EA">
              <w:rPr>
                <w:sz w:val="24"/>
                <w:szCs w:val="24"/>
              </w:rPr>
              <w:t>е</w:t>
            </w:r>
            <w:r w:rsidRPr="00F771EA">
              <w:rPr>
                <w:sz w:val="24"/>
                <w:szCs w:val="24"/>
              </w:rPr>
              <w:t>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suppressAutoHyphens/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pStyle w:val="ab"/>
              <w:keepNext/>
              <w:keepLines/>
              <w:suppressAutoHyphens/>
              <w:autoSpaceDE w:val="0"/>
              <w:autoSpaceDN w:val="0"/>
              <w:adjustRightInd w:val="0"/>
              <w:ind w:left="276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pStyle w:val="ab"/>
              <w:keepNext/>
              <w:keepLines/>
              <w:suppressAutoHyphens/>
              <w:autoSpaceDE w:val="0"/>
              <w:autoSpaceDN w:val="0"/>
              <w:adjustRightInd w:val="0"/>
              <w:ind w:left="3"/>
              <w:rPr>
                <w:sz w:val="24"/>
                <w:szCs w:val="24"/>
                <w:lang w:val="en-US"/>
              </w:rPr>
            </w:pPr>
            <w:r w:rsidRPr="00F771EA">
              <w:rPr>
                <w:sz w:val="24"/>
                <w:szCs w:val="24"/>
              </w:rPr>
              <w:t>Квартира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  <w:lang w:val="en-US"/>
              </w:rPr>
            </w:pPr>
            <w:r w:rsidRPr="00F771EA">
              <w:rPr>
                <w:szCs w:val="24"/>
              </w:rPr>
              <w:t>34.2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F771EA">
              <w:rPr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202FAA" w:rsidRPr="00F771EA" w:rsidTr="00B02A6F">
        <w:trPr>
          <w:trHeight w:val="74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202FAA">
            <w:pPr>
              <w:pStyle w:val="ab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suppressAutoHyphens/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pStyle w:val="ab"/>
              <w:keepNext/>
              <w:keepLines/>
              <w:suppressAutoHyphens/>
              <w:autoSpaceDE w:val="0"/>
              <w:autoSpaceDN w:val="0"/>
              <w:adjustRightInd w:val="0"/>
              <w:ind w:left="276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pStyle w:val="ab"/>
              <w:keepNext/>
              <w:keepLines/>
              <w:suppressAutoHyphens/>
              <w:autoSpaceDE w:val="0"/>
              <w:autoSpaceDN w:val="0"/>
              <w:adjustRightInd w:val="0"/>
              <w:ind w:left="3"/>
              <w:rPr>
                <w:sz w:val="24"/>
                <w:szCs w:val="24"/>
              </w:rPr>
            </w:pPr>
            <w:r w:rsidRPr="00F771EA">
              <w:rPr>
                <w:sz w:val="24"/>
                <w:szCs w:val="24"/>
              </w:rPr>
              <w:t>Индивидуаль</w:t>
            </w:r>
            <w:r>
              <w:rPr>
                <w:sz w:val="24"/>
                <w:szCs w:val="24"/>
              </w:rPr>
              <w:t>-</w:t>
            </w:r>
            <w:r w:rsidRPr="00F771EA">
              <w:rPr>
                <w:sz w:val="24"/>
                <w:szCs w:val="24"/>
              </w:rPr>
              <w:t>ный жилой дом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F771EA">
              <w:rPr>
                <w:szCs w:val="24"/>
              </w:rPr>
              <w:t>373,6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F771EA">
              <w:rPr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202FAA" w:rsidRPr="00F771EA" w:rsidTr="00B02A6F">
        <w:trPr>
          <w:trHeight w:val="579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202FAA">
            <w:pPr>
              <w:pStyle w:val="ab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F771EA">
              <w:rPr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suppressAutoHyphens/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771EA">
              <w:rPr>
                <w:szCs w:val="24"/>
              </w:rPr>
              <w:t>50,71323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pStyle w:val="ab"/>
              <w:keepNext/>
              <w:keepLines/>
              <w:suppressAutoHyphens/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  <w:r w:rsidRPr="00F771EA">
              <w:rPr>
                <w:sz w:val="24"/>
                <w:szCs w:val="24"/>
              </w:rPr>
              <w:t>Квартира</w:t>
            </w:r>
          </w:p>
          <w:p w:rsidR="00202FAA" w:rsidRPr="00F771EA" w:rsidRDefault="00202FAA" w:rsidP="003B2571">
            <w:pPr>
              <w:pStyle w:val="ab"/>
              <w:keepNext/>
              <w:keepLines/>
              <w:suppressAutoHyphens/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771EA">
              <w:rPr>
                <w:szCs w:val="24"/>
              </w:rPr>
              <w:t>34.2</w:t>
            </w:r>
          </w:p>
          <w:p w:rsidR="00202FAA" w:rsidRPr="00F771EA" w:rsidRDefault="00202FAA" w:rsidP="003B257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F771EA">
              <w:rPr>
                <w:szCs w:val="24"/>
              </w:rPr>
              <w:t>Россия</w:t>
            </w:r>
          </w:p>
          <w:p w:rsidR="00202FAA" w:rsidRPr="00F771EA" w:rsidRDefault="00202FAA" w:rsidP="003B257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pStyle w:val="ab"/>
              <w:keepNext/>
              <w:keepLines/>
              <w:suppressAutoHyphens/>
              <w:autoSpaceDE w:val="0"/>
              <w:autoSpaceDN w:val="0"/>
              <w:adjustRightInd w:val="0"/>
              <w:ind w:left="3"/>
              <w:rPr>
                <w:sz w:val="24"/>
                <w:szCs w:val="24"/>
              </w:rPr>
            </w:pPr>
            <w:r w:rsidRPr="00F771EA">
              <w:rPr>
                <w:sz w:val="24"/>
                <w:szCs w:val="24"/>
              </w:rPr>
              <w:t>Земельный участок для ИЖС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F771EA">
              <w:rPr>
                <w:szCs w:val="24"/>
              </w:rPr>
              <w:t>1 388,0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F771EA">
              <w:rPr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771EA">
              <w:rPr>
                <w:color w:val="000000"/>
                <w:szCs w:val="24"/>
              </w:rPr>
              <w:t>1)Легковой автом</w:t>
            </w:r>
            <w:r w:rsidRPr="00F771EA">
              <w:rPr>
                <w:color w:val="000000"/>
                <w:szCs w:val="24"/>
              </w:rPr>
              <w:t>о</w:t>
            </w:r>
            <w:r w:rsidRPr="00F771EA">
              <w:rPr>
                <w:color w:val="000000"/>
                <w:szCs w:val="24"/>
              </w:rPr>
              <w:t>биль ИЖ 21251</w:t>
            </w:r>
          </w:p>
          <w:p w:rsidR="00202FAA" w:rsidRPr="00F771EA" w:rsidRDefault="00202FAA" w:rsidP="003B257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771EA">
              <w:rPr>
                <w:color w:val="000000"/>
                <w:szCs w:val="24"/>
              </w:rPr>
              <w:t>2) легковой автом</w:t>
            </w:r>
            <w:r w:rsidRPr="00F771EA">
              <w:rPr>
                <w:color w:val="000000"/>
                <w:szCs w:val="24"/>
              </w:rPr>
              <w:t>о</w:t>
            </w:r>
            <w:r w:rsidRPr="00F771EA">
              <w:rPr>
                <w:color w:val="000000"/>
                <w:szCs w:val="24"/>
              </w:rPr>
              <w:t>биль ЗАЗ 968 М</w:t>
            </w:r>
          </w:p>
          <w:p w:rsidR="00202FAA" w:rsidRPr="00F771EA" w:rsidRDefault="00202FAA" w:rsidP="003B25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771EA">
              <w:rPr>
                <w:color w:val="000000"/>
                <w:szCs w:val="24"/>
              </w:rPr>
              <w:t>3)</w:t>
            </w:r>
            <w:r w:rsidRPr="00F771EA">
              <w:rPr>
                <w:szCs w:val="24"/>
              </w:rPr>
              <w:t>Прицеп к ле</w:t>
            </w:r>
            <w:r w:rsidRPr="00F771EA">
              <w:rPr>
                <w:szCs w:val="24"/>
              </w:rPr>
              <w:t>г</w:t>
            </w:r>
            <w:r w:rsidRPr="00F771EA">
              <w:rPr>
                <w:szCs w:val="24"/>
              </w:rPr>
              <w:t>ковым ТС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202FAA" w:rsidRPr="00F771EA" w:rsidTr="00B02A6F">
        <w:trPr>
          <w:trHeight w:val="189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202FAA">
            <w:pPr>
              <w:pStyle w:val="ab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suppressAutoHyphens/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pStyle w:val="ab"/>
              <w:keepNext/>
              <w:keepLines/>
              <w:suppressAutoHyphens/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  <w:r w:rsidRPr="00F771EA">
              <w:rPr>
                <w:sz w:val="24"/>
                <w:szCs w:val="24"/>
              </w:rPr>
              <w:t>Индиви</w:t>
            </w:r>
            <w:r>
              <w:rPr>
                <w:sz w:val="24"/>
                <w:szCs w:val="24"/>
              </w:rPr>
              <w:t>-</w:t>
            </w:r>
            <w:r w:rsidRPr="00F771EA">
              <w:rPr>
                <w:sz w:val="24"/>
                <w:szCs w:val="24"/>
              </w:rPr>
              <w:t>дуальный 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771EA">
              <w:rPr>
                <w:szCs w:val="24"/>
              </w:rPr>
              <w:t>373,6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F771EA"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pStyle w:val="ab"/>
              <w:keepNext/>
              <w:keepLines/>
              <w:suppressAutoHyphens/>
              <w:autoSpaceDE w:val="0"/>
              <w:autoSpaceDN w:val="0"/>
              <w:adjustRightInd w:val="0"/>
              <w:ind w:left="3"/>
              <w:rPr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771EA" w:rsidRDefault="00202FAA" w:rsidP="003B257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</w:tbl>
    <w:p w:rsidR="00202FAA" w:rsidRPr="001A40D8" w:rsidRDefault="00202FAA" w:rsidP="001A4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</w:p>
    <w:p w:rsidR="00202FAA" w:rsidRDefault="00202FAA" w:rsidP="004138D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202FAA" w:rsidRDefault="00202FAA" w:rsidP="004138D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 за 2019 год, об имуществе и обязательствах имущественного характера по состоянию </w:t>
      </w:r>
    </w:p>
    <w:p w:rsidR="00202FAA" w:rsidRDefault="00202FAA" w:rsidP="004138D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202FAA" w:rsidRDefault="00202FAA" w:rsidP="004138D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администрации города Красноярска, об источниках получения средств, за счет которых совершены сделки </w:t>
      </w:r>
    </w:p>
    <w:p w:rsidR="00202FAA" w:rsidRDefault="00202FAA" w:rsidP="004138D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(совершена сделка) в 2019 году</w:t>
      </w:r>
    </w:p>
    <w:p w:rsidR="00202FAA" w:rsidRDefault="00202FAA" w:rsidP="004138D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202FAA" w:rsidRPr="00DA17EC" w:rsidRDefault="00202FAA" w:rsidP="004138DC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</w:p>
    <w:tbl>
      <w:tblPr>
        <w:tblStyle w:val="a8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992"/>
        <w:gridCol w:w="1417"/>
        <w:gridCol w:w="993"/>
        <w:gridCol w:w="1417"/>
        <w:gridCol w:w="1418"/>
        <w:gridCol w:w="992"/>
        <w:gridCol w:w="1134"/>
        <w:gridCol w:w="1417"/>
        <w:gridCol w:w="851"/>
        <w:gridCol w:w="1276"/>
      </w:tblGrid>
      <w:tr w:rsidR="00202FAA" w:rsidRPr="008628DD" w:rsidTr="00E63B5A">
        <w:trPr>
          <w:trHeight w:val="542"/>
        </w:trPr>
        <w:tc>
          <w:tcPr>
            <w:tcW w:w="1701" w:type="dxa"/>
            <w:vMerge w:val="restart"/>
            <w:vAlign w:val="center"/>
          </w:tcPr>
          <w:p w:rsidR="00202FAA" w:rsidRPr="00D33675" w:rsidRDefault="00202FAA" w:rsidP="00E63B5A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33675">
              <w:rPr>
                <w:rFonts w:cs="Times New Roman"/>
                <w:sz w:val="20"/>
                <w:szCs w:val="20"/>
              </w:rPr>
              <w:t>Фамилия, имя,</w:t>
            </w:r>
          </w:p>
          <w:p w:rsidR="00202FAA" w:rsidRPr="00D33675" w:rsidRDefault="00202FAA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560" w:type="dxa"/>
            <w:vMerge w:val="restart"/>
            <w:vAlign w:val="center"/>
          </w:tcPr>
          <w:p w:rsidR="00202FAA" w:rsidRPr="00D33675" w:rsidRDefault="00202FAA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  <w:vAlign w:val="center"/>
          </w:tcPr>
          <w:p w:rsidR="00202FAA" w:rsidRPr="00D33675" w:rsidRDefault="00202FAA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Общая сумма дохода</w:t>
            </w:r>
          </w:p>
          <w:p w:rsidR="00202FAA" w:rsidRPr="00D33675" w:rsidRDefault="00202FAA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за год,</w:t>
            </w:r>
          </w:p>
          <w:p w:rsidR="00202FAA" w:rsidRPr="00D33675" w:rsidRDefault="00202FAA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тыс. руб.</w:t>
            </w:r>
          </w:p>
        </w:tc>
        <w:tc>
          <w:tcPr>
            <w:tcW w:w="3827" w:type="dxa"/>
            <w:gridSpan w:val="3"/>
            <w:vAlign w:val="center"/>
          </w:tcPr>
          <w:p w:rsidR="00202FAA" w:rsidRPr="00D33675" w:rsidRDefault="00202FAA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202FAA" w:rsidRPr="00D33675" w:rsidRDefault="00202FAA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202FAA" w:rsidRPr="00D33675" w:rsidRDefault="00202FAA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rFonts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  <w:vAlign w:val="center"/>
          </w:tcPr>
          <w:p w:rsidR="00202FAA" w:rsidRPr="00D33675" w:rsidRDefault="00202FAA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vMerge w:val="restart"/>
            <w:vAlign w:val="center"/>
          </w:tcPr>
          <w:p w:rsidR="00202FAA" w:rsidRPr="00D33675" w:rsidRDefault="00202FAA" w:rsidP="00E63B5A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33675">
              <w:rPr>
                <w:bCs/>
                <w:sz w:val="20"/>
                <w:szCs w:val="20"/>
              </w:rPr>
              <w:t>Источники получения средств,</w:t>
            </w:r>
          </w:p>
          <w:p w:rsidR="00202FAA" w:rsidRPr="00E63B5A" w:rsidRDefault="00202FAA" w:rsidP="00E63B5A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33675">
              <w:rPr>
                <w:bCs/>
                <w:sz w:val="20"/>
                <w:szCs w:val="20"/>
              </w:rPr>
              <w:t>за счет которых совершены сделки (совершена сделка)</w:t>
            </w:r>
          </w:p>
        </w:tc>
      </w:tr>
      <w:tr w:rsidR="00202FAA" w:rsidRPr="008628DD" w:rsidTr="002E46E4">
        <w:trPr>
          <w:trHeight w:val="173"/>
        </w:trPr>
        <w:tc>
          <w:tcPr>
            <w:tcW w:w="1701" w:type="dxa"/>
            <w:vMerge/>
          </w:tcPr>
          <w:p w:rsidR="00202FAA" w:rsidRPr="00D33675" w:rsidRDefault="00202FAA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02FAA" w:rsidRPr="00D33675" w:rsidRDefault="00202FAA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02FAA" w:rsidRPr="00D33675" w:rsidRDefault="00202FAA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02FAA" w:rsidRPr="00D33675" w:rsidRDefault="00202FAA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  <w:vAlign w:val="center"/>
          </w:tcPr>
          <w:p w:rsidR="00202FAA" w:rsidRPr="00D33675" w:rsidRDefault="00202FAA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417" w:type="dxa"/>
            <w:vAlign w:val="center"/>
          </w:tcPr>
          <w:p w:rsidR="00202FAA" w:rsidRPr="00D33675" w:rsidRDefault="00202FAA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Align w:val="center"/>
          </w:tcPr>
          <w:p w:rsidR="00202FAA" w:rsidRPr="00D33675" w:rsidRDefault="00202FAA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  <w:vAlign w:val="center"/>
          </w:tcPr>
          <w:p w:rsidR="00202FAA" w:rsidRPr="00D33675" w:rsidRDefault="00202FAA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  <w:vAlign w:val="center"/>
          </w:tcPr>
          <w:p w:rsidR="00202FAA" w:rsidRPr="00D33675" w:rsidRDefault="00202FAA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страна расположе</w:t>
            </w:r>
            <w:r>
              <w:rPr>
                <w:sz w:val="20"/>
                <w:szCs w:val="20"/>
              </w:rPr>
              <w:t>-</w:t>
            </w:r>
            <w:r w:rsidRPr="00D33675">
              <w:rPr>
                <w:sz w:val="20"/>
                <w:szCs w:val="20"/>
              </w:rPr>
              <w:t>ния</w:t>
            </w:r>
          </w:p>
        </w:tc>
        <w:tc>
          <w:tcPr>
            <w:tcW w:w="1417" w:type="dxa"/>
            <w:vMerge/>
          </w:tcPr>
          <w:p w:rsidR="00202FAA" w:rsidRPr="00D33675" w:rsidRDefault="00202FAA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02FAA" w:rsidRPr="00D33675" w:rsidRDefault="00202FAA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02FAA" w:rsidRPr="00D33675" w:rsidRDefault="00202FAA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202FAA" w:rsidRPr="00E63B5A" w:rsidTr="00962FC7">
        <w:trPr>
          <w:trHeight w:val="1012"/>
        </w:trPr>
        <w:tc>
          <w:tcPr>
            <w:tcW w:w="1701" w:type="dxa"/>
            <w:vMerge w:val="restart"/>
            <w:vAlign w:val="center"/>
          </w:tcPr>
          <w:p w:rsidR="00202FAA" w:rsidRPr="00E511A0" w:rsidRDefault="00202FAA" w:rsidP="001A5519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962FC7">
              <w:rPr>
                <w:rFonts w:cs="Times New Roman"/>
                <w:sz w:val="22"/>
              </w:rPr>
              <w:t>Дубин Федор Александрович</w:t>
            </w:r>
          </w:p>
        </w:tc>
        <w:tc>
          <w:tcPr>
            <w:tcW w:w="1560" w:type="dxa"/>
            <w:vMerge w:val="restart"/>
            <w:vAlign w:val="center"/>
          </w:tcPr>
          <w:p w:rsidR="00202FAA" w:rsidRPr="00E511A0" w:rsidRDefault="00202FAA" w:rsidP="00343BB7">
            <w:pPr>
              <w:ind w:right="-57"/>
              <w:rPr>
                <w:sz w:val="22"/>
              </w:rPr>
            </w:pPr>
            <w:r>
              <w:rPr>
                <w:sz w:val="22"/>
              </w:rPr>
              <w:t>г</w:t>
            </w:r>
            <w:r w:rsidRPr="00E511A0">
              <w:rPr>
                <w:sz w:val="22"/>
              </w:rPr>
              <w:t xml:space="preserve">лавный специалист </w:t>
            </w:r>
          </w:p>
          <w:p w:rsidR="00202FAA" w:rsidRPr="00E511A0" w:rsidRDefault="00202FAA" w:rsidP="00343BB7">
            <w:pPr>
              <w:ind w:right="-57"/>
              <w:rPr>
                <w:sz w:val="22"/>
              </w:rPr>
            </w:pPr>
            <w:r>
              <w:rPr>
                <w:rFonts w:cs="Times New Roman"/>
                <w:sz w:val="20"/>
                <w:szCs w:val="20"/>
              </w:rPr>
              <w:t xml:space="preserve">отдела организации перевозок и дорожного движения </w:t>
            </w:r>
            <w:r w:rsidRPr="00E511A0">
              <w:rPr>
                <w:sz w:val="22"/>
              </w:rPr>
              <w:t>департамента транспорта администрации города Красноярска</w:t>
            </w:r>
          </w:p>
        </w:tc>
        <w:tc>
          <w:tcPr>
            <w:tcW w:w="992" w:type="dxa"/>
            <w:vMerge w:val="restart"/>
            <w:vAlign w:val="center"/>
          </w:tcPr>
          <w:p w:rsidR="00202FAA" w:rsidRPr="00E511A0" w:rsidRDefault="00202FAA" w:rsidP="00343BB7">
            <w:pPr>
              <w:ind w:right="-57"/>
              <w:jc w:val="center"/>
              <w:rPr>
                <w:sz w:val="22"/>
              </w:rPr>
            </w:pPr>
            <w:r w:rsidRPr="00962FC7">
              <w:rPr>
                <w:sz w:val="22"/>
              </w:rPr>
              <w:t>721,238</w:t>
            </w:r>
          </w:p>
        </w:tc>
        <w:tc>
          <w:tcPr>
            <w:tcW w:w="1417" w:type="dxa"/>
            <w:vAlign w:val="center"/>
          </w:tcPr>
          <w:p w:rsidR="00202FAA" w:rsidRPr="00E511A0" w:rsidRDefault="00202FAA" w:rsidP="00E511A0">
            <w:pPr>
              <w:ind w:left="-108" w:right="-57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 для размещения гаража</w:t>
            </w:r>
          </w:p>
        </w:tc>
        <w:tc>
          <w:tcPr>
            <w:tcW w:w="993" w:type="dxa"/>
            <w:vAlign w:val="center"/>
          </w:tcPr>
          <w:p w:rsidR="00202FAA" w:rsidRPr="00E511A0" w:rsidRDefault="00202FAA" w:rsidP="007E1E65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20,0</w:t>
            </w:r>
          </w:p>
        </w:tc>
        <w:tc>
          <w:tcPr>
            <w:tcW w:w="1417" w:type="dxa"/>
            <w:vAlign w:val="center"/>
          </w:tcPr>
          <w:p w:rsidR="00202FAA" w:rsidRPr="00E511A0" w:rsidRDefault="00202FAA" w:rsidP="002E46E4">
            <w:pPr>
              <w:ind w:left="-57" w:right="-57"/>
              <w:jc w:val="center"/>
              <w:rPr>
                <w:sz w:val="22"/>
              </w:rPr>
            </w:pPr>
            <w:r w:rsidRPr="00962FC7">
              <w:rPr>
                <w:sz w:val="22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202FAA" w:rsidRPr="00962FC7" w:rsidRDefault="00202FAA" w:rsidP="00962FC7">
            <w:pPr>
              <w:jc w:val="center"/>
              <w:rPr>
                <w:rFonts w:cs="Times New Roman"/>
                <w:sz w:val="22"/>
              </w:rPr>
            </w:pPr>
            <w:r w:rsidRPr="00962FC7"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202FAA" w:rsidRPr="00962FC7" w:rsidRDefault="00202FAA" w:rsidP="00962FC7">
            <w:pPr>
              <w:jc w:val="center"/>
              <w:rPr>
                <w:rFonts w:cs="Times New Roman"/>
                <w:sz w:val="22"/>
              </w:rPr>
            </w:pPr>
            <w:r w:rsidRPr="00962FC7">
              <w:rPr>
                <w:rFonts w:cs="Times New Roman"/>
                <w:sz w:val="22"/>
              </w:rPr>
              <w:t>81,3</w:t>
            </w:r>
          </w:p>
        </w:tc>
        <w:tc>
          <w:tcPr>
            <w:tcW w:w="1134" w:type="dxa"/>
            <w:vMerge w:val="restart"/>
            <w:vAlign w:val="center"/>
          </w:tcPr>
          <w:p w:rsidR="00202FAA" w:rsidRPr="00962FC7" w:rsidRDefault="00202FAA" w:rsidP="00962FC7">
            <w:pPr>
              <w:jc w:val="center"/>
              <w:rPr>
                <w:rFonts w:cs="Times New Roman"/>
                <w:sz w:val="22"/>
              </w:rPr>
            </w:pPr>
            <w:r w:rsidRPr="00962FC7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202FAA" w:rsidRPr="00962FC7" w:rsidRDefault="00202FAA" w:rsidP="00962FC7">
            <w:pPr>
              <w:jc w:val="center"/>
              <w:rPr>
                <w:rFonts w:cs="Times New Roman"/>
                <w:sz w:val="22"/>
              </w:rPr>
            </w:pPr>
            <w:r w:rsidRPr="00962FC7">
              <w:rPr>
                <w:rFonts w:cs="Times New Roman"/>
                <w:sz w:val="22"/>
              </w:rPr>
              <w:t>легковой</w:t>
            </w:r>
            <w:r>
              <w:rPr>
                <w:rFonts w:cs="Times New Roman"/>
                <w:sz w:val="22"/>
              </w:rPr>
              <w:t xml:space="preserve"> а</w:t>
            </w:r>
            <w:r w:rsidRPr="00962FC7">
              <w:rPr>
                <w:rFonts w:cs="Times New Roman"/>
                <w:sz w:val="22"/>
              </w:rPr>
              <w:t xml:space="preserve">втомобиль, </w:t>
            </w:r>
            <w:r w:rsidRPr="00962FC7">
              <w:rPr>
                <w:rFonts w:cs="Times New Roman"/>
                <w:sz w:val="22"/>
                <w:lang w:val="en-US"/>
              </w:rPr>
              <w:t>TOYOTA CAMRY</w:t>
            </w:r>
          </w:p>
        </w:tc>
        <w:tc>
          <w:tcPr>
            <w:tcW w:w="851" w:type="dxa"/>
            <w:vMerge w:val="restart"/>
            <w:vAlign w:val="center"/>
          </w:tcPr>
          <w:p w:rsidR="00202FAA" w:rsidRPr="00E511A0" w:rsidRDefault="00202FAA" w:rsidP="002E46E4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202FAA" w:rsidRPr="00E511A0" w:rsidRDefault="00202FAA" w:rsidP="002E46E4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</w:tr>
      <w:tr w:rsidR="00202FAA" w:rsidRPr="00E63B5A" w:rsidTr="00962FC7">
        <w:trPr>
          <w:trHeight w:val="1012"/>
        </w:trPr>
        <w:tc>
          <w:tcPr>
            <w:tcW w:w="1701" w:type="dxa"/>
            <w:vMerge/>
            <w:vAlign w:val="center"/>
          </w:tcPr>
          <w:p w:rsidR="00202FAA" w:rsidRPr="00E511A0" w:rsidRDefault="00202FAA" w:rsidP="001A5519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vMerge/>
          </w:tcPr>
          <w:p w:rsidR="00202FAA" w:rsidRPr="00E511A0" w:rsidRDefault="00202FAA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202FAA" w:rsidRPr="00E511A0" w:rsidRDefault="00202FAA" w:rsidP="00343BB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202FAA" w:rsidRPr="00E511A0" w:rsidRDefault="00202FAA" w:rsidP="00962FC7">
            <w:pPr>
              <w:ind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квартира,</w:t>
            </w:r>
          </w:p>
          <w:p w:rsidR="00202FAA" w:rsidRPr="00E511A0" w:rsidRDefault="00202FAA" w:rsidP="00962FC7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1/3 доли </w:t>
            </w:r>
          </w:p>
        </w:tc>
        <w:tc>
          <w:tcPr>
            <w:tcW w:w="993" w:type="dxa"/>
            <w:vAlign w:val="center"/>
          </w:tcPr>
          <w:p w:rsidR="00202FAA" w:rsidRPr="00E511A0" w:rsidRDefault="00202FAA" w:rsidP="007E1E65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65,7</w:t>
            </w:r>
          </w:p>
        </w:tc>
        <w:tc>
          <w:tcPr>
            <w:tcW w:w="1417" w:type="dxa"/>
            <w:vAlign w:val="center"/>
          </w:tcPr>
          <w:p w:rsidR="00202FAA" w:rsidRPr="00E511A0" w:rsidRDefault="00202FAA" w:rsidP="002E46E4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202FAA" w:rsidRPr="00E511A0" w:rsidRDefault="00202FAA" w:rsidP="002E46E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202FAA" w:rsidRPr="00E511A0" w:rsidRDefault="00202FAA" w:rsidP="002E46E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202FAA" w:rsidRPr="00E511A0" w:rsidRDefault="00202FAA" w:rsidP="002E46E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:rsidR="00202FAA" w:rsidRPr="00E511A0" w:rsidRDefault="00202FAA" w:rsidP="002E46E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202FAA" w:rsidRPr="00E511A0" w:rsidRDefault="00202FAA" w:rsidP="002E46E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202FAA" w:rsidRPr="00E511A0" w:rsidRDefault="00202FAA" w:rsidP="002E46E4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202FAA" w:rsidRPr="00E63B5A" w:rsidTr="00962FC7">
        <w:trPr>
          <w:trHeight w:val="1012"/>
        </w:trPr>
        <w:tc>
          <w:tcPr>
            <w:tcW w:w="1701" w:type="dxa"/>
            <w:vMerge/>
            <w:vAlign w:val="center"/>
          </w:tcPr>
          <w:p w:rsidR="00202FAA" w:rsidRPr="00E511A0" w:rsidRDefault="00202FAA" w:rsidP="001A5519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vMerge/>
          </w:tcPr>
          <w:p w:rsidR="00202FAA" w:rsidRPr="00E511A0" w:rsidRDefault="00202FAA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202FAA" w:rsidRPr="00E511A0" w:rsidRDefault="00202FAA" w:rsidP="00343BB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202FAA" w:rsidRPr="00E511A0" w:rsidRDefault="00202FAA" w:rsidP="00035D92">
            <w:pPr>
              <w:ind w:left="-108" w:right="-57"/>
              <w:jc w:val="center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993" w:type="dxa"/>
            <w:vAlign w:val="center"/>
          </w:tcPr>
          <w:p w:rsidR="00202FAA" w:rsidRPr="00E511A0" w:rsidRDefault="00202FAA" w:rsidP="00035D92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19,4</w:t>
            </w:r>
          </w:p>
        </w:tc>
        <w:tc>
          <w:tcPr>
            <w:tcW w:w="1417" w:type="dxa"/>
            <w:vAlign w:val="center"/>
          </w:tcPr>
          <w:p w:rsidR="00202FAA" w:rsidRPr="00E511A0" w:rsidRDefault="00202FAA" w:rsidP="00035D92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202FAA" w:rsidRPr="00E511A0" w:rsidRDefault="00202FAA" w:rsidP="002E46E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202FAA" w:rsidRPr="00E511A0" w:rsidRDefault="00202FAA" w:rsidP="002E46E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202FAA" w:rsidRPr="00E511A0" w:rsidRDefault="00202FAA" w:rsidP="002E46E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:rsidR="00202FAA" w:rsidRPr="00E511A0" w:rsidRDefault="00202FAA" w:rsidP="002E46E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202FAA" w:rsidRPr="00E511A0" w:rsidRDefault="00202FAA" w:rsidP="002E46E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202FAA" w:rsidRPr="00E511A0" w:rsidRDefault="00202FAA" w:rsidP="002E46E4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202FAA" w:rsidRPr="00E63B5A" w:rsidTr="00962FC7">
        <w:trPr>
          <w:trHeight w:val="759"/>
        </w:trPr>
        <w:tc>
          <w:tcPr>
            <w:tcW w:w="1701" w:type="dxa"/>
            <w:vAlign w:val="center"/>
          </w:tcPr>
          <w:p w:rsidR="00202FAA" w:rsidRPr="00E511A0" w:rsidRDefault="00202FAA" w:rsidP="001A5519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  <w:r w:rsidRPr="00E511A0">
              <w:rPr>
                <w:rFonts w:cs="Times New Roman"/>
                <w:sz w:val="22"/>
              </w:rPr>
              <w:t>супруг</w:t>
            </w:r>
            <w:r>
              <w:rPr>
                <w:rFonts w:cs="Times New Roman"/>
                <w:sz w:val="22"/>
              </w:rPr>
              <w:t>а</w:t>
            </w:r>
          </w:p>
        </w:tc>
        <w:tc>
          <w:tcPr>
            <w:tcW w:w="1560" w:type="dxa"/>
            <w:vAlign w:val="center"/>
          </w:tcPr>
          <w:p w:rsidR="00202FAA" w:rsidRPr="00E511A0" w:rsidRDefault="00202FAA" w:rsidP="001A5519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:rsidR="00202FAA" w:rsidRPr="00E511A0" w:rsidRDefault="00202FAA" w:rsidP="00343BB7">
            <w:pPr>
              <w:ind w:right="-57"/>
              <w:jc w:val="center"/>
              <w:rPr>
                <w:sz w:val="22"/>
              </w:rPr>
            </w:pPr>
            <w:r w:rsidRPr="00962FC7">
              <w:rPr>
                <w:sz w:val="22"/>
              </w:rPr>
              <w:t>323,332</w:t>
            </w:r>
          </w:p>
        </w:tc>
        <w:tc>
          <w:tcPr>
            <w:tcW w:w="1417" w:type="dxa"/>
            <w:vAlign w:val="center"/>
          </w:tcPr>
          <w:p w:rsidR="00202FAA" w:rsidRPr="00962FC7" w:rsidRDefault="00202FAA" w:rsidP="00552609">
            <w:pPr>
              <w:jc w:val="center"/>
              <w:rPr>
                <w:rFonts w:cs="Times New Roman"/>
                <w:sz w:val="22"/>
              </w:rPr>
            </w:pPr>
            <w:r w:rsidRPr="00962FC7"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202FAA" w:rsidRPr="00962FC7" w:rsidRDefault="00202FAA" w:rsidP="00552609">
            <w:pPr>
              <w:jc w:val="center"/>
              <w:rPr>
                <w:rFonts w:cs="Times New Roman"/>
                <w:sz w:val="22"/>
              </w:rPr>
            </w:pPr>
            <w:r w:rsidRPr="00962FC7">
              <w:rPr>
                <w:rFonts w:cs="Times New Roman"/>
                <w:sz w:val="22"/>
              </w:rPr>
              <w:t>81,3</w:t>
            </w:r>
          </w:p>
        </w:tc>
        <w:tc>
          <w:tcPr>
            <w:tcW w:w="1417" w:type="dxa"/>
            <w:vAlign w:val="center"/>
          </w:tcPr>
          <w:p w:rsidR="00202FAA" w:rsidRPr="00962FC7" w:rsidRDefault="00202FAA" w:rsidP="00552609">
            <w:pPr>
              <w:jc w:val="center"/>
              <w:rPr>
                <w:rFonts w:cs="Times New Roman"/>
                <w:sz w:val="22"/>
              </w:rPr>
            </w:pPr>
            <w:r w:rsidRPr="00962FC7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202FAA" w:rsidRPr="00E511A0" w:rsidRDefault="00202FAA" w:rsidP="005A11CC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:rsidR="00202FAA" w:rsidRPr="00E511A0" w:rsidRDefault="00202FAA" w:rsidP="005A11CC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202FAA" w:rsidRPr="00E511A0" w:rsidRDefault="00202FAA" w:rsidP="005A11CC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202FAA" w:rsidRPr="00E511A0" w:rsidRDefault="00202FAA" w:rsidP="006A7638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  <w:tc>
          <w:tcPr>
            <w:tcW w:w="851" w:type="dxa"/>
            <w:vAlign w:val="center"/>
          </w:tcPr>
          <w:p w:rsidR="00202FAA" w:rsidRPr="00E511A0" w:rsidRDefault="00202FAA" w:rsidP="006A7638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202FAA" w:rsidRPr="00E511A0" w:rsidRDefault="00202FAA" w:rsidP="006A7638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</w:tr>
      <w:tr w:rsidR="00202FAA" w:rsidRPr="00E63B5A" w:rsidTr="00962FC7">
        <w:trPr>
          <w:trHeight w:val="759"/>
        </w:trPr>
        <w:tc>
          <w:tcPr>
            <w:tcW w:w="1701" w:type="dxa"/>
            <w:vAlign w:val="center"/>
          </w:tcPr>
          <w:p w:rsidR="00202FAA" w:rsidRPr="00E511A0" w:rsidRDefault="00202FAA" w:rsidP="001A5519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  <w:r w:rsidRPr="00E511A0">
              <w:rPr>
                <w:rFonts w:cs="Times New Roman"/>
                <w:sz w:val="22"/>
              </w:rPr>
              <w:t>несовершенно-летний ребенок</w:t>
            </w:r>
          </w:p>
        </w:tc>
        <w:tc>
          <w:tcPr>
            <w:tcW w:w="1560" w:type="dxa"/>
            <w:vAlign w:val="center"/>
          </w:tcPr>
          <w:p w:rsidR="00202FAA" w:rsidRPr="00E511A0" w:rsidRDefault="00202FAA" w:rsidP="001A5519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:rsidR="00202FAA" w:rsidRPr="00E511A0" w:rsidRDefault="00202FAA" w:rsidP="00343BB7">
            <w:pPr>
              <w:ind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202FAA" w:rsidRPr="00E511A0" w:rsidRDefault="00202FAA" w:rsidP="00CF3360">
            <w:pPr>
              <w:ind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  <w:tc>
          <w:tcPr>
            <w:tcW w:w="993" w:type="dxa"/>
            <w:vAlign w:val="center"/>
          </w:tcPr>
          <w:p w:rsidR="00202FAA" w:rsidRPr="00E511A0" w:rsidRDefault="00202FAA" w:rsidP="00CF3360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202FAA" w:rsidRPr="00E511A0" w:rsidRDefault="00202FAA" w:rsidP="00CF3360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202FAA" w:rsidRPr="00962FC7" w:rsidRDefault="00202FAA" w:rsidP="00552609">
            <w:pPr>
              <w:jc w:val="center"/>
              <w:rPr>
                <w:rFonts w:cs="Times New Roman"/>
                <w:sz w:val="22"/>
              </w:rPr>
            </w:pPr>
            <w:r w:rsidRPr="00962FC7"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02FAA" w:rsidRPr="00962FC7" w:rsidRDefault="00202FAA" w:rsidP="00552609">
            <w:pPr>
              <w:jc w:val="center"/>
              <w:rPr>
                <w:rFonts w:cs="Times New Roman"/>
                <w:sz w:val="22"/>
              </w:rPr>
            </w:pPr>
            <w:r w:rsidRPr="00962FC7">
              <w:rPr>
                <w:rFonts w:cs="Times New Roman"/>
                <w:sz w:val="22"/>
              </w:rPr>
              <w:t>81,3</w:t>
            </w:r>
          </w:p>
        </w:tc>
        <w:tc>
          <w:tcPr>
            <w:tcW w:w="1134" w:type="dxa"/>
            <w:vAlign w:val="center"/>
          </w:tcPr>
          <w:p w:rsidR="00202FAA" w:rsidRPr="00962FC7" w:rsidRDefault="00202FAA" w:rsidP="00552609">
            <w:pPr>
              <w:jc w:val="center"/>
              <w:rPr>
                <w:rFonts w:cs="Times New Roman"/>
                <w:sz w:val="22"/>
              </w:rPr>
            </w:pPr>
            <w:r w:rsidRPr="00962FC7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202FAA" w:rsidRPr="00E511A0" w:rsidRDefault="00202FAA" w:rsidP="006A7638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  <w:tc>
          <w:tcPr>
            <w:tcW w:w="851" w:type="dxa"/>
            <w:vAlign w:val="center"/>
          </w:tcPr>
          <w:p w:rsidR="00202FAA" w:rsidRPr="00E511A0" w:rsidRDefault="00202FAA" w:rsidP="006A7638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202FAA" w:rsidRPr="00E511A0" w:rsidRDefault="00202FAA" w:rsidP="006A7638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</w:tr>
      <w:tr w:rsidR="00202FAA" w:rsidRPr="00E63B5A" w:rsidTr="00962FC7">
        <w:trPr>
          <w:trHeight w:val="759"/>
        </w:trPr>
        <w:tc>
          <w:tcPr>
            <w:tcW w:w="1701" w:type="dxa"/>
            <w:vAlign w:val="center"/>
          </w:tcPr>
          <w:p w:rsidR="00202FAA" w:rsidRPr="00E511A0" w:rsidRDefault="00202FAA" w:rsidP="00552609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  <w:r w:rsidRPr="00E511A0">
              <w:rPr>
                <w:rFonts w:cs="Times New Roman"/>
                <w:sz w:val="22"/>
              </w:rPr>
              <w:t>несовершенно-летний ребенок</w:t>
            </w:r>
          </w:p>
        </w:tc>
        <w:tc>
          <w:tcPr>
            <w:tcW w:w="1560" w:type="dxa"/>
            <w:vAlign w:val="center"/>
          </w:tcPr>
          <w:p w:rsidR="00202FAA" w:rsidRPr="00E511A0" w:rsidRDefault="00202FAA" w:rsidP="00552609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:rsidR="00202FAA" w:rsidRPr="00E511A0" w:rsidRDefault="00202FAA" w:rsidP="00552609">
            <w:pPr>
              <w:ind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202FAA" w:rsidRPr="00E511A0" w:rsidRDefault="00202FAA" w:rsidP="00552609">
            <w:pPr>
              <w:ind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  <w:tc>
          <w:tcPr>
            <w:tcW w:w="993" w:type="dxa"/>
            <w:vAlign w:val="center"/>
          </w:tcPr>
          <w:p w:rsidR="00202FAA" w:rsidRPr="00E511A0" w:rsidRDefault="00202FAA" w:rsidP="00552609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202FAA" w:rsidRPr="00E511A0" w:rsidRDefault="00202FAA" w:rsidP="00552609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202FAA" w:rsidRPr="00962FC7" w:rsidRDefault="00202FAA" w:rsidP="00552609">
            <w:pPr>
              <w:jc w:val="center"/>
              <w:rPr>
                <w:rFonts w:cs="Times New Roman"/>
                <w:sz w:val="22"/>
              </w:rPr>
            </w:pPr>
            <w:r w:rsidRPr="00962FC7"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02FAA" w:rsidRPr="00962FC7" w:rsidRDefault="00202FAA" w:rsidP="00552609">
            <w:pPr>
              <w:jc w:val="center"/>
              <w:rPr>
                <w:rFonts w:cs="Times New Roman"/>
                <w:sz w:val="22"/>
              </w:rPr>
            </w:pPr>
            <w:r w:rsidRPr="00962FC7">
              <w:rPr>
                <w:rFonts w:cs="Times New Roman"/>
                <w:sz w:val="22"/>
              </w:rPr>
              <w:t>81,3</w:t>
            </w:r>
          </w:p>
        </w:tc>
        <w:tc>
          <w:tcPr>
            <w:tcW w:w="1134" w:type="dxa"/>
            <w:vAlign w:val="center"/>
          </w:tcPr>
          <w:p w:rsidR="00202FAA" w:rsidRPr="00962FC7" w:rsidRDefault="00202FAA" w:rsidP="00552609">
            <w:pPr>
              <w:jc w:val="center"/>
              <w:rPr>
                <w:rFonts w:cs="Times New Roman"/>
                <w:sz w:val="22"/>
              </w:rPr>
            </w:pPr>
            <w:r w:rsidRPr="00962FC7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202FAA" w:rsidRPr="00E511A0" w:rsidRDefault="00202FAA" w:rsidP="00552609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  <w:tc>
          <w:tcPr>
            <w:tcW w:w="851" w:type="dxa"/>
            <w:vAlign w:val="center"/>
          </w:tcPr>
          <w:p w:rsidR="00202FAA" w:rsidRPr="00E511A0" w:rsidRDefault="00202FAA" w:rsidP="00552609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202FAA" w:rsidRPr="00E511A0" w:rsidRDefault="00202FAA" w:rsidP="00552609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</w:tr>
    </w:tbl>
    <w:p w:rsidR="00202FAA" w:rsidRDefault="00202FAA" w:rsidP="00343BB7">
      <w:pPr>
        <w:autoSpaceDE w:val="0"/>
        <w:autoSpaceDN w:val="0"/>
        <w:adjustRightInd w:val="0"/>
        <w:ind w:firstLine="709"/>
        <w:jc w:val="both"/>
      </w:pPr>
    </w:p>
    <w:p w:rsidR="00202FAA" w:rsidRDefault="00202FAA" w:rsidP="00343BB7">
      <w:pPr>
        <w:autoSpaceDE w:val="0"/>
        <w:autoSpaceDN w:val="0"/>
        <w:adjustRightInd w:val="0"/>
        <w:ind w:firstLine="709"/>
        <w:jc w:val="both"/>
      </w:pPr>
    </w:p>
    <w:p w:rsidR="00202FAA" w:rsidRDefault="00202FAA" w:rsidP="00343BB7">
      <w:pPr>
        <w:autoSpaceDE w:val="0"/>
        <w:autoSpaceDN w:val="0"/>
        <w:adjustRightInd w:val="0"/>
        <w:ind w:firstLine="709"/>
        <w:jc w:val="both"/>
      </w:pPr>
    </w:p>
    <w:p w:rsidR="00202FAA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  <w:lang w:val="en-US"/>
        </w:rPr>
      </w:pPr>
    </w:p>
    <w:p w:rsidR="00202FAA" w:rsidRPr="00C70414" w:rsidRDefault="00202FAA" w:rsidP="00897F6D">
      <w:pPr>
        <w:autoSpaceDE w:val="0"/>
        <w:autoSpaceDN w:val="0"/>
        <w:adjustRightInd w:val="0"/>
        <w:spacing w:line="192" w:lineRule="auto"/>
        <w:jc w:val="center"/>
      </w:pPr>
      <w:r w:rsidRPr="00C70414">
        <w:t>СВЕДЕНИЯ</w:t>
      </w:r>
    </w:p>
    <w:p w:rsidR="00202FAA" w:rsidRPr="00C70414" w:rsidRDefault="00202FAA" w:rsidP="00897F6D">
      <w:pPr>
        <w:autoSpaceDE w:val="0"/>
        <w:autoSpaceDN w:val="0"/>
        <w:adjustRightInd w:val="0"/>
        <w:spacing w:line="192" w:lineRule="auto"/>
        <w:jc w:val="center"/>
      </w:pPr>
      <w:r w:rsidRPr="00C70414">
        <w:t>о доходах за 201</w:t>
      </w:r>
      <w:r>
        <w:t>9</w:t>
      </w:r>
      <w:r w:rsidRPr="00C70414">
        <w:t xml:space="preserve"> год, об имуществе и обязательствах имущественного характера по состоянию </w:t>
      </w:r>
    </w:p>
    <w:p w:rsidR="00202FAA" w:rsidRPr="00C70414" w:rsidRDefault="00202FAA" w:rsidP="00897F6D">
      <w:pPr>
        <w:autoSpaceDE w:val="0"/>
        <w:autoSpaceDN w:val="0"/>
        <w:adjustRightInd w:val="0"/>
        <w:spacing w:line="192" w:lineRule="auto"/>
        <w:jc w:val="center"/>
      </w:pPr>
      <w:r w:rsidRPr="00C70414">
        <w:t>на 31 декабря 201</w:t>
      </w:r>
      <w:r>
        <w:t>9</w:t>
      </w:r>
      <w:r w:rsidRPr="00C70414">
        <w:t xml:space="preserve"> года, представленных муниципальными служащими </w:t>
      </w:r>
    </w:p>
    <w:p w:rsidR="00202FAA" w:rsidRPr="00C70414" w:rsidRDefault="00202FAA" w:rsidP="00897F6D">
      <w:pPr>
        <w:autoSpaceDE w:val="0"/>
        <w:autoSpaceDN w:val="0"/>
        <w:adjustRightInd w:val="0"/>
        <w:spacing w:line="192" w:lineRule="auto"/>
        <w:jc w:val="center"/>
      </w:pPr>
      <w:r w:rsidRPr="00C70414">
        <w:t xml:space="preserve">администрации города Красноярска, об источниках получения средств, за счет которых совершена сделка </w:t>
      </w:r>
    </w:p>
    <w:p w:rsidR="00202FAA" w:rsidRPr="00B014D7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C70414">
        <w:t>в 201</w:t>
      </w:r>
      <w:r>
        <w:t>9</w:t>
      </w:r>
      <w:r w:rsidRPr="00C70414">
        <w:t xml:space="preserve"> году</w:t>
      </w:r>
    </w:p>
    <w:p w:rsidR="00202FAA" w:rsidRPr="00787A47" w:rsidRDefault="00202FAA" w:rsidP="008628DD">
      <w:pPr>
        <w:jc w:val="center"/>
        <w:rPr>
          <w:sz w:val="30"/>
          <w:szCs w:val="30"/>
        </w:rPr>
      </w:pPr>
    </w:p>
    <w:tbl>
      <w:tblPr>
        <w:tblStyle w:val="a8"/>
        <w:tblW w:w="153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926"/>
        <w:gridCol w:w="851"/>
        <w:gridCol w:w="1134"/>
      </w:tblGrid>
      <w:tr w:rsidR="00202FAA" w:rsidRPr="008628DD" w:rsidTr="006C154D">
        <w:trPr>
          <w:trHeight w:val="196"/>
        </w:trPr>
        <w:tc>
          <w:tcPr>
            <w:tcW w:w="2018" w:type="dxa"/>
            <w:vMerge w:val="restart"/>
          </w:tcPr>
          <w:p w:rsidR="00202FAA" w:rsidRPr="000A17B9" w:rsidRDefault="00202FAA" w:rsidP="00997444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A17B9">
              <w:rPr>
                <w:rFonts w:cs="Times New Roman"/>
                <w:sz w:val="20"/>
                <w:szCs w:val="20"/>
              </w:rPr>
              <w:t>Фамилия, имя,</w:t>
            </w:r>
          </w:p>
          <w:p w:rsidR="00202FAA" w:rsidRPr="000A17B9" w:rsidRDefault="00202FAA" w:rsidP="0099744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A17B9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202FAA" w:rsidRPr="000A17B9" w:rsidRDefault="00202FAA" w:rsidP="0099744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A17B9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202FAA" w:rsidRPr="000A17B9" w:rsidRDefault="00202FAA" w:rsidP="0099744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A17B9">
              <w:rPr>
                <w:sz w:val="20"/>
                <w:szCs w:val="20"/>
              </w:rPr>
              <w:t>Общая сумма дохода</w:t>
            </w:r>
          </w:p>
          <w:p w:rsidR="00202FAA" w:rsidRPr="000A17B9" w:rsidRDefault="00202FAA" w:rsidP="0099744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A17B9">
              <w:rPr>
                <w:sz w:val="20"/>
                <w:szCs w:val="20"/>
              </w:rPr>
              <w:t>за год,</w:t>
            </w:r>
          </w:p>
          <w:p w:rsidR="00202FAA" w:rsidRPr="000A17B9" w:rsidRDefault="00202FAA" w:rsidP="0099744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A17B9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202FAA" w:rsidRPr="000A17B9" w:rsidRDefault="00202FAA" w:rsidP="0099744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A17B9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202FAA" w:rsidRPr="000A17B9" w:rsidRDefault="00202FAA" w:rsidP="0099744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202FAA" w:rsidRPr="000A17B9" w:rsidRDefault="00202FAA" w:rsidP="0099744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A17B9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926" w:type="dxa"/>
            <w:vMerge w:val="restart"/>
          </w:tcPr>
          <w:p w:rsidR="00202FAA" w:rsidRPr="000A17B9" w:rsidRDefault="00202FAA" w:rsidP="0099744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A17B9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202FAA" w:rsidRPr="000A17B9" w:rsidRDefault="00202FAA" w:rsidP="0099744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A17B9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202FAA" w:rsidRPr="000A17B9" w:rsidRDefault="00202FAA" w:rsidP="00997444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0A17B9">
              <w:rPr>
                <w:bCs/>
                <w:sz w:val="20"/>
                <w:szCs w:val="20"/>
              </w:rPr>
              <w:t>Источники получения средств,</w:t>
            </w:r>
          </w:p>
          <w:p w:rsidR="00202FAA" w:rsidRPr="000A17B9" w:rsidRDefault="00202FAA" w:rsidP="00997444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0A17B9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202FAA" w:rsidRPr="000A17B9" w:rsidRDefault="00202FAA" w:rsidP="0099744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202FAA" w:rsidRPr="008628DD" w:rsidTr="006C154D">
        <w:trPr>
          <w:trHeight w:val="173"/>
        </w:trPr>
        <w:tc>
          <w:tcPr>
            <w:tcW w:w="2018" w:type="dxa"/>
            <w:vMerge/>
          </w:tcPr>
          <w:p w:rsidR="00202FAA" w:rsidRPr="000A17B9" w:rsidRDefault="00202FAA" w:rsidP="00997444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202FAA" w:rsidRPr="000A17B9" w:rsidRDefault="00202FAA" w:rsidP="0099744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202FAA" w:rsidRPr="000A17B9" w:rsidRDefault="00202FAA" w:rsidP="0099744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02FAA" w:rsidRPr="000A17B9" w:rsidRDefault="00202FAA" w:rsidP="0099744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A17B9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202FAA" w:rsidRPr="000A17B9" w:rsidRDefault="00202FAA" w:rsidP="0099744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A17B9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202FAA" w:rsidRPr="000A17B9" w:rsidRDefault="00202FAA" w:rsidP="0099744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A17B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202FAA" w:rsidRPr="000A17B9" w:rsidRDefault="00202FAA" w:rsidP="0099744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A17B9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202FAA" w:rsidRPr="000A17B9" w:rsidRDefault="00202FAA" w:rsidP="0099744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A17B9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202FAA" w:rsidRPr="000A17B9" w:rsidRDefault="00202FAA" w:rsidP="0099744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A17B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26" w:type="dxa"/>
            <w:vMerge/>
          </w:tcPr>
          <w:p w:rsidR="00202FAA" w:rsidRPr="000A17B9" w:rsidRDefault="00202FAA" w:rsidP="0099744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02FAA" w:rsidRPr="000A17B9" w:rsidRDefault="00202FAA" w:rsidP="0099744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02FAA" w:rsidRPr="000A17B9" w:rsidRDefault="00202FAA" w:rsidP="0099744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202FAA" w:rsidRPr="008628DD" w:rsidTr="006C154D">
        <w:tc>
          <w:tcPr>
            <w:tcW w:w="2018" w:type="dxa"/>
          </w:tcPr>
          <w:p w:rsidR="00202FAA" w:rsidRPr="000A17B9" w:rsidRDefault="00202FAA" w:rsidP="009974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A17B9">
              <w:rPr>
                <w:rFonts w:cs="Times New Roman"/>
                <w:sz w:val="20"/>
                <w:szCs w:val="20"/>
              </w:rPr>
              <w:t>Дубовик Татьяна Александровна</w:t>
            </w:r>
          </w:p>
        </w:tc>
        <w:tc>
          <w:tcPr>
            <w:tcW w:w="1056" w:type="dxa"/>
          </w:tcPr>
          <w:p w:rsidR="00202FAA" w:rsidRPr="000A17B9" w:rsidRDefault="00202FAA" w:rsidP="00997444">
            <w:pPr>
              <w:ind w:left="-57" w:right="-57"/>
              <w:jc w:val="center"/>
              <w:rPr>
                <w:sz w:val="20"/>
                <w:szCs w:val="20"/>
              </w:rPr>
            </w:pPr>
            <w:r w:rsidRPr="000A17B9">
              <w:rPr>
                <w:sz w:val="20"/>
                <w:szCs w:val="20"/>
              </w:rPr>
              <w:t xml:space="preserve">заместитель начальника отдела управления улично-дорожной сетью департамента городского хозяйства администрации города </w:t>
            </w:r>
            <w:r w:rsidRPr="000A17B9">
              <w:rPr>
                <w:sz w:val="20"/>
                <w:szCs w:val="20"/>
              </w:rPr>
              <w:lastRenderedPageBreak/>
              <w:t>Красноярска</w:t>
            </w:r>
          </w:p>
        </w:tc>
        <w:tc>
          <w:tcPr>
            <w:tcW w:w="1078" w:type="dxa"/>
          </w:tcPr>
          <w:p w:rsidR="00202FAA" w:rsidRPr="000A17B9" w:rsidRDefault="00202FAA" w:rsidP="0099744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859</w:t>
            </w:r>
            <w:r w:rsidRPr="000A17B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434" w:type="dxa"/>
          </w:tcPr>
          <w:p w:rsidR="00202FAA" w:rsidRPr="000A17B9" w:rsidRDefault="00202FAA" w:rsidP="00997444">
            <w:pPr>
              <w:ind w:left="-57" w:right="-57"/>
              <w:jc w:val="center"/>
              <w:rPr>
                <w:sz w:val="20"/>
                <w:szCs w:val="20"/>
              </w:rPr>
            </w:pPr>
            <w:r w:rsidRPr="000A17B9">
              <w:rPr>
                <w:sz w:val="20"/>
                <w:szCs w:val="20"/>
              </w:rPr>
              <w:t>квартира</w:t>
            </w:r>
          </w:p>
          <w:p w:rsidR="00202FAA" w:rsidRPr="000A17B9" w:rsidRDefault="00202FAA" w:rsidP="00997444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202FAA" w:rsidRPr="000A17B9" w:rsidRDefault="00202FAA" w:rsidP="0099744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</w:t>
            </w:r>
            <w:r w:rsidRPr="000A17B9">
              <w:rPr>
                <w:rFonts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21" w:type="dxa"/>
          </w:tcPr>
          <w:p w:rsidR="00202FAA" w:rsidRPr="000A17B9" w:rsidRDefault="00202FAA" w:rsidP="00997444">
            <w:pPr>
              <w:ind w:left="-57" w:right="-57"/>
              <w:jc w:val="center"/>
              <w:rPr>
                <w:sz w:val="20"/>
                <w:szCs w:val="20"/>
              </w:rPr>
            </w:pPr>
            <w:r w:rsidRPr="000A17B9">
              <w:rPr>
                <w:sz w:val="20"/>
                <w:szCs w:val="20"/>
              </w:rPr>
              <w:t>83,8</w:t>
            </w:r>
          </w:p>
          <w:p w:rsidR="00202FAA" w:rsidRPr="000A17B9" w:rsidRDefault="00202FAA" w:rsidP="00997444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202FAA" w:rsidRPr="000A17B9" w:rsidRDefault="00202FAA" w:rsidP="00997444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202FAA" w:rsidRPr="000A17B9" w:rsidRDefault="00202FAA" w:rsidP="00997444">
            <w:pPr>
              <w:ind w:right="-57"/>
              <w:jc w:val="center"/>
              <w:rPr>
                <w:sz w:val="20"/>
                <w:szCs w:val="20"/>
              </w:rPr>
            </w:pPr>
            <w:r w:rsidRPr="000A17B9">
              <w:rPr>
                <w:sz w:val="20"/>
                <w:szCs w:val="20"/>
              </w:rPr>
              <w:t>1057</w:t>
            </w:r>
          </w:p>
        </w:tc>
        <w:tc>
          <w:tcPr>
            <w:tcW w:w="1320" w:type="dxa"/>
          </w:tcPr>
          <w:p w:rsidR="00202FAA" w:rsidRPr="000A17B9" w:rsidRDefault="00202FAA" w:rsidP="00997444">
            <w:pPr>
              <w:ind w:left="-57" w:right="-57"/>
              <w:jc w:val="center"/>
              <w:rPr>
                <w:sz w:val="20"/>
                <w:szCs w:val="20"/>
              </w:rPr>
            </w:pPr>
            <w:r w:rsidRPr="000A17B9">
              <w:rPr>
                <w:sz w:val="20"/>
                <w:szCs w:val="20"/>
              </w:rPr>
              <w:t>Россия</w:t>
            </w:r>
          </w:p>
          <w:p w:rsidR="00202FAA" w:rsidRPr="000A17B9" w:rsidRDefault="00202FAA" w:rsidP="00997444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202FAA" w:rsidRPr="000A17B9" w:rsidRDefault="00202FAA" w:rsidP="00997444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202FAA" w:rsidRPr="000A17B9" w:rsidRDefault="00202FAA" w:rsidP="00997444">
            <w:pPr>
              <w:ind w:left="-57" w:right="-57"/>
              <w:jc w:val="center"/>
              <w:rPr>
                <w:sz w:val="20"/>
                <w:szCs w:val="20"/>
              </w:rPr>
            </w:pPr>
            <w:r w:rsidRPr="000A17B9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202FAA" w:rsidRPr="000A17B9" w:rsidRDefault="00202FAA" w:rsidP="0099744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202FAA" w:rsidRPr="000A17B9" w:rsidRDefault="00202FAA" w:rsidP="0099744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202FAA" w:rsidRPr="000A17B9" w:rsidRDefault="00202FAA" w:rsidP="0099744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6" w:type="dxa"/>
          </w:tcPr>
          <w:p w:rsidR="00202FAA" w:rsidRPr="000A17B9" w:rsidRDefault="00202FAA" w:rsidP="00997444">
            <w:pPr>
              <w:ind w:left="-57" w:right="-57"/>
              <w:jc w:val="center"/>
              <w:rPr>
                <w:sz w:val="20"/>
                <w:szCs w:val="20"/>
              </w:rPr>
            </w:pPr>
            <w:r w:rsidRPr="000A17B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02FAA" w:rsidRPr="000A17B9" w:rsidRDefault="00202FAA" w:rsidP="00997444">
            <w:pPr>
              <w:ind w:left="-57" w:right="-57"/>
              <w:jc w:val="center"/>
              <w:rPr>
                <w:sz w:val="20"/>
                <w:szCs w:val="20"/>
              </w:rPr>
            </w:pPr>
            <w:r w:rsidRPr="000A17B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02FAA" w:rsidRPr="000A17B9" w:rsidRDefault="00202FAA" w:rsidP="00997444">
            <w:pPr>
              <w:ind w:left="-57" w:right="-57"/>
              <w:jc w:val="center"/>
              <w:rPr>
                <w:sz w:val="20"/>
                <w:szCs w:val="20"/>
              </w:rPr>
            </w:pPr>
            <w:r w:rsidRPr="000A17B9">
              <w:rPr>
                <w:sz w:val="20"/>
                <w:szCs w:val="20"/>
              </w:rPr>
              <w:t>-</w:t>
            </w:r>
          </w:p>
        </w:tc>
      </w:tr>
      <w:tr w:rsidR="00202FAA" w:rsidRPr="008628DD" w:rsidTr="006C154D">
        <w:tc>
          <w:tcPr>
            <w:tcW w:w="2018" w:type="dxa"/>
          </w:tcPr>
          <w:p w:rsidR="00202FAA" w:rsidRPr="000A17B9" w:rsidRDefault="00202FAA" w:rsidP="009974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A17B9">
              <w:rPr>
                <w:rFonts w:cs="Times New Roman"/>
                <w:sz w:val="20"/>
                <w:szCs w:val="20"/>
              </w:rPr>
              <w:t>Супруга</w:t>
            </w:r>
          </w:p>
          <w:p w:rsidR="00202FAA" w:rsidRPr="000A17B9" w:rsidRDefault="00202FAA" w:rsidP="009974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</w:tcPr>
          <w:p w:rsidR="00202FAA" w:rsidRPr="000A17B9" w:rsidRDefault="00202FAA" w:rsidP="00997444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0A17B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78" w:type="dxa"/>
          </w:tcPr>
          <w:p w:rsidR="00202FAA" w:rsidRPr="000A17B9" w:rsidRDefault="00202FAA" w:rsidP="0099744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1384</w:t>
            </w:r>
            <w:r w:rsidRPr="000A17B9">
              <w:rPr>
                <w:sz w:val="20"/>
                <w:szCs w:val="20"/>
              </w:rPr>
              <w:t>,7</w:t>
            </w:r>
          </w:p>
        </w:tc>
        <w:tc>
          <w:tcPr>
            <w:tcW w:w="1434" w:type="dxa"/>
          </w:tcPr>
          <w:p w:rsidR="00202FAA" w:rsidRPr="000A17B9" w:rsidRDefault="00202FAA" w:rsidP="00997444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0A17B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</w:tcPr>
          <w:p w:rsidR="00202FAA" w:rsidRPr="000A17B9" w:rsidRDefault="00202FAA" w:rsidP="00997444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0A17B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20" w:type="dxa"/>
          </w:tcPr>
          <w:p w:rsidR="00202FAA" w:rsidRPr="000A17B9" w:rsidRDefault="00202FAA" w:rsidP="00997444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0A17B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57" w:type="dxa"/>
          </w:tcPr>
          <w:p w:rsidR="00202FAA" w:rsidRPr="000A17B9" w:rsidRDefault="00202FAA" w:rsidP="00997444">
            <w:pPr>
              <w:ind w:left="-57" w:right="-57"/>
              <w:jc w:val="center"/>
              <w:rPr>
                <w:sz w:val="20"/>
                <w:szCs w:val="20"/>
              </w:rPr>
            </w:pPr>
            <w:r w:rsidRPr="000A17B9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202FAA" w:rsidRPr="000A17B9" w:rsidRDefault="00202FAA" w:rsidP="00997444">
            <w:pPr>
              <w:ind w:left="-57" w:right="-57"/>
              <w:jc w:val="center"/>
              <w:rPr>
                <w:sz w:val="20"/>
                <w:szCs w:val="20"/>
              </w:rPr>
            </w:pPr>
            <w:r w:rsidRPr="000A17B9">
              <w:rPr>
                <w:sz w:val="20"/>
                <w:szCs w:val="20"/>
              </w:rPr>
              <w:t>83,8</w:t>
            </w:r>
          </w:p>
        </w:tc>
        <w:tc>
          <w:tcPr>
            <w:tcW w:w="1320" w:type="dxa"/>
          </w:tcPr>
          <w:p w:rsidR="00202FAA" w:rsidRPr="000A17B9" w:rsidRDefault="00202FAA" w:rsidP="00997444">
            <w:pPr>
              <w:ind w:left="-57" w:right="-57"/>
              <w:jc w:val="center"/>
              <w:rPr>
                <w:sz w:val="20"/>
                <w:szCs w:val="20"/>
              </w:rPr>
            </w:pPr>
            <w:r w:rsidRPr="000A17B9">
              <w:rPr>
                <w:sz w:val="20"/>
                <w:szCs w:val="20"/>
              </w:rPr>
              <w:t>Россия</w:t>
            </w:r>
          </w:p>
        </w:tc>
        <w:tc>
          <w:tcPr>
            <w:tcW w:w="1926" w:type="dxa"/>
          </w:tcPr>
          <w:p w:rsidR="00202FAA" w:rsidRPr="000A17B9" w:rsidRDefault="00202FAA" w:rsidP="00997444">
            <w:pPr>
              <w:autoSpaceDE w:val="0"/>
              <w:autoSpaceDN w:val="0"/>
              <w:adjustRightInd w:val="0"/>
              <w:ind w:left="-25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A17B9">
              <w:rPr>
                <w:rFonts w:eastAsia="Calibri" w:cs="Times New Roman"/>
                <w:sz w:val="20"/>
                <w:szCs w:val="20"/>
              </w:rPr>
              <w:t>автомобиль легковой, УАЗ,</w:t>
            </w:r>
          </w:p>
          <w:p w:rsidR="00202FAA" w:rsidRPr="000A17B9" w:rsidRDefault="00202FAA" w:rsidP="00997444">
            <w:pPr>
              <w:autoSpaceDE w:val="0"/>
              <w:autoSpaceDN w:val="0"/>
              <w:adjustRightInd w:val="0"/>
              <w:ind w:left="-25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A17B9">
              <w:rPr>
                <w:rFonts w:eastAsia="Calibri" w:cs="Times New Roman"/>
                <w:sz w:val="20"/>
                <w:szCs w:val="20"/>
              </w:rPr>
              <w:t xml:space="preserve">автомобиль легковой </w:t>
            </w:r>
            <w:r w:rsidRPr="000A17B9">
              <w:rPr>
                <w:rFonts w:eastAsia="Calibri" w:cs="Times New Roman"/>
                <w:sz w:val="20"/>
                <w:szCs w:val="20"/>
                <w:lang w:val="en-US"/>
              </w:rPr>
              <w:t>Toyota</w:t>
            </w:r>
            <w:r w:rsidRPr="000A17B9">
              <w:rPr>
                <w:rFonts w:eastAsia="Calibri" w:cs="Times New Roman"/>
                <w:sz w:val="20"/>
                <w:szCs w:val="20"/>
              </w:rPr>
              <w:t>,</w:t>
            </w:r>
          </w:p>
          <w:p w:rsidR="00202FAA" w:rsidRPr="000A17B9" w:rsidRDefault="00202FAA" w:rsidP="00997444">
            <w:pPr>
              <w:autoSpaceDE w:val="0"/>
              <w:autoSpaceDN w:val="0"/>
              <w:adjustRightInd w:val="0"/>
              <w:ind w:left="-25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A17B9">
              <w:rPr>
                <w:rFonts w:eastAsia="Calibri" w:cs="Times New Roman"/>
                <w:sz w:val="20"/>
                <w:szCs w:val="20"/>
              </w:rPr>
              <w:t>водный транспорт:</w:t>
            </w:r>
          </w:p>
          <w:p w:rsidR="00202FAA" w:rsidRPr="000A17B9" w:rsidRDefault="00202FAA" w:rsidP="00997444">
            <w:pPr>
              <w:autoSpaceDE w:val="0"/>
              <w:autoSpaceDN w:val="0"/>
              <w:adjustRightInd w:val="0"/>
              <w:ind w:left="-25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A17B9">
              <w:rPr>
                <w:rFonts w:eastAsia="Calibri" w:cs="Times New Roman"/>
                <w:sz w:val="20"/>
                <w:szCs w:val="20"/>
              </w:rPr>
              <w:t>катер «Казанка»</w:t>
            </w:r>
          </w:p>
          <w:p w:rsidR="00202FAA" w:rsidRPr="000A17B9" w:rsidRDefault="00202FAA" w:rsidP="00997444">
            <w:pPr>
              <w:autoSpaceDE w:val="0"/>
              <w:autoSpaceDN w:val="0"/>
              <w:adjustRightInd w:val="0"/>
              <w:ind w:left="-25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A17B9">
              <w:rPr>
                <w:rFonts w:eastAsia="Calibri" w:cs="Times New Roman"/>
                <w:sz w:val="20"/>
                <w:szCs w:val="20"/>
              </w:rPr>
              <w:t>прицеп МЗСА,</w:t>
            </w:r>
          </w:p>
          <w:p w:rsidR="00202FAA" w:rsidRPr="000A17B9" w:rsidRDefault="00202FAA" w:rsidP="00997444">
            <w:pPr>
              <w:ind w:left="-57" w:right="-57"/>
              <w:jc w:val="center"/>
              <w:rPr>
                <w:sz w:val="20"/>
                <w:szCs w:val="20"/>
              </w:rPr>
            </w:pPr>
            <w:r w:rsidRPr="000A17B9">
              <w:rPr>
                <w:rFonts w:eastAsia="Calibri" w:cs="Times New Roman"/>
                <w:sz w:val="20"/>
                <w:szCs w:val="20"/>
              </w:rPr>
              <w:t>прицеп МЗСА</w:t>
            </w:r>
          </w:p>
        </w:tc>
        <w:tc>
          <w:tcPr>
            <w:tcW w:w="851" w:type="dxa"/>
          </w:tcPr>
          <w:p w:rsidR="00202FAA" w:rsidRPr="000A17B9" w:rsidRDefault="00202FAA" w:rsidP="00997444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A17B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02FAA" w:rsidRPr="000A17B9" w:rsidRDefault="00202FAA" w:rsidP="00997444">
            <w:pPr>
              <w:jc w:val="center"/>
              <w:rPr>
                <w:sz w:val="20"/>
                <w:szCs w:val="20"/>
              </w:rPr>
            </w:pPr>
            <w:r w:rsidRPr="000A17B9">
              <w:rPr>
                <w:sz w:val="20"/>
                <w:szCs w:val="20"/>
              </w:rPr>
              <w:t>-</w:t>
            </w:r>
          </w:p>
        </w:tc>
      </w:tr>
      <w:tr w:rsidR="00202FAA" w:rsidRPr="008628DD" w:rsidTr="006C154D">
        <w:tc>
          <w:tcPr>
            <w:tcW w:w="2018" w:type="dxa"/>
          </w:tcPr>
          <w:p w:rsidR="00202FAA" w:rsidRPr="000A17B9" w:rsidRDefault="00202FAA" w:rsidP="009974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0A17B9">
              <w:rPr>
                <w:rFonts w:cs="Times New Roman"/>
                <w:sz w:val="20"/>
                <w:szCs w:val="20"/>
              </w:rPr>
              <w:t>Несовершеннолетнего ребенка</w:t>
            </w:r>
          </w:p>
        </w:tc>
        <w:tc>
          <w:tcPr>
            <w:tcW w:w="1056" w:type="dxa"/>
          </w:tcPr>
          <w:p w:rsidR="00202FAA" w:rsidRPr="000A17B9" w:rsidRDefault="00202FAA" w:rsidP="00997444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0A17B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78" w:type="dxa"/>
          </w:tcPr>
          <w:p w:rsidR="00202FAA" w:rsidRPr="000A17B9" w:rsidRDefault="00202FAA" w:rsidP="00997444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0A17B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34" w:type="dxa"/>
          </w:tcPr>
          <w:p w:rsidR="00202FAA" w:rsidRPr="000A17B9" w:rsidRDefault="00202FAA" w:rsidP="00997444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0A17B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</w:tcPr>
          <w:p w:rsidR="00202FAA" w:rsidRPr="000A17B9" w:rsidRDefault="00202FAA" w:rsidP="00997444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0A17B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20" w:type="dxa"/>
          </w:tcPr>
          <w:p w:rsidR="00202FAA" w:rsidRPr="000A17B9" w:rsidRDefault="00202FAA" w:rsidP="00997444">
            <w:pPr>
              <w:ind w:left="-57" w:right="-57"/>
              <w:jc w:val="center"/>
              <w:rPr>
                <w:sz w:val="20"/>
                <w:szCs w:val="20"/>
              </w:rPr>
            </w:pPr>
            <w:r w:rsidRPr="000A17B9"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202FAA" w:rsidRPr="000A17B9" w:rsidRDefault="00202FAA" w:rsidP="00997444">
            <w:pPr>
              <w:ind w:right="-57"/>
              <w:jc w:val="center"/>
              <w:rPr>
                <w:sz w:val="20"/>
                <w:szCs w:val="20"/>
              </w:rPr>
            </w:pPr>
            <w:r w:rsidRPr="000A17B9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202FAA" w:rsidRPr="000A17B9" w:rsidRDefault="00202FAA" w:rsidP="00997444">
            <w:pPr>
              <w:ind w:right="-57"/>
              <w:jc w:val="center"/>
              <w:rPr>
                <w:sz w:val="20"/>
                <w:szCs w:val="20"/>
              </w:rPr>
            </w:pPr>
            <w:r w:rsidRPr="000A17B9">
              <w:rPr>
                <w:sz w:val="20"/>
                <w:szCs w:val="20"/>
              </w:rPr>
              <w:t>83,8</w:t>
            </w:r>
          </w:p>
        </w:tc>
        <w:tc>
          <w:tcPr>
            <w:tcW w:w="1320" w:type="dxa"/>
          </w:tcPr>
          <w:p w:rsidR="00202FAA" w:rsidRPr="000A17B9" w:rsidRDefault="00202FAA" w:rsidP="00997444">
            <w:pPr>
              <w:ind w:left="-57" w:right="-57"/>
              <w:jc w:val="center"/>
              <w:rPr>
                <w:sz w:val="20"/>
                <w:szCs w:val="20"/>
              </w:rPr>
            </w:pPr>
            <w:r w:rsidRPr="000A17B9">
              <w:rPr>
                <w:sz w:val="20"/>
                <w:szCs w:val="20"/>
              </w:rPr>
              <w:t>Россия</w:t>
            </w:r>
          </w:p>
        </w:tc>
        <w:tc>
          <w:tcPr>
            <w:tcW w:w="1926" w:type="dxa"/>
          </w:tcPr>
          <w:p w:rsidR="00202FAA" w:rsidRPr="000A17B9" w:rsidRDefault="00202FAA" w:rsidP="00997444">
            <w:pPr>
              <w:ind w:left="-57" w:right="-57"/>
              <w:jc w:val="center"/>
              <w:rPr>
                <w:sz w:val="20"/>
                <w:szCs w:val="20"/>
              </w:rPr>
            </w:pPr>
            <w:r w:rsidRPr="000A17B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02FAA" w:rsidRPr="000A17B9" w:rsidRDefault="00202FAA" w:rsidP="00997444">
            <w:pPr>
              <w:ind w:left="-57" w:right="-57"/>
              <w:jc w:val="center"/>
              <w:rPr>
                <w:sz w:val="20"/>
                <w:szCs w:val="20"/>
              </w:rPr>
            </w:pPr>
            <w:r w:rsidRPr="000A17B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02FAA" w:rsidRPr="000A17B9" w:rsidRDefault="00202FAA" w:rsidP="00997444">
            <w:pPr>
              <w:ind w:left="-57" w:right="-57"/>
              <w:jc w:val="center"/>
              <w:rPr>
                <w:sz w:val="20"/>
                <w:szCs w:val="20"/>
              </w:rPr>
            </w:pPr>
            <w:r w:rsidRPr="000A17B9">
              <w:rPr>
                <w:sz w:val="20"/>
                <w:szCs w:val="20"/>
              </w:rPr>
              <w:t>-</w:t>
            </w:r>
          </w:p>
        </w:tc>
      </w:tr>
    </w:tbl>
    <w:p w:rsidR="00202FAA" w:rsidRPr="004764C2" w:rsidRDefault="00202FAA" w:rsidP="00897F6D">
      <w:pPr>
        <w:autoSpaceDE w:val="0"/>
        <w:autoSpaceDN w:val="0"/>
        <w:adjustRightInd w:val="0"/>
        <w:ind w:firstLine="709"/>
        <w:jc w:val="right"/>
      </w:pPr>
    </w:p>
    <w:p w:rsidR="00202FAA" w:rsidRDefault="00202FAA" w:rsidP="004138D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202FAA" w:rsidRDefault="00202FAA" w:rsidP="004138D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 за 2019 год, об имуществе и обязательствах имущественного характера по состоянию </w:t>
      </w:r>
    </w:p>
    <w:p w:rsidR="00202FAA" w:rsidRDefault="00202FAA" w:rsidP="004138D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202FAA" w:rsidRDefault="00202FAA" w:rsidP="004138D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совершены сделки </w:t>
      </w:r>
    </w:p>
    <w:p w:rsidR="00202FAA" w:rsidRPr="00DA17EC" w:rsidRDefault="00202FAA" w:rsidP="004138DC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>
        <w:rPr>
          <w:sz w:val="30"/>
          <w:szCs w:val="30"/>
        </w:rPr>
        <w:t>(совершена сделка) в 2019 году</w:t>
      </w:r>
    </w:p>
    <w:p w:rsidR="00202FAA" w:rsidRPr="00787A47" w:rsidRDefault="00202FAA" w:rsidP="008628DD">
      <w:pPr>
        <w:jc w:val="center"/>
        <w:rPr>
          <w:sz w:val="30"/>
          <w:szCs w:val="30"/>
        </w:rPr>
      </w:pPr>
    </w:p>
    <w:tbl>
      <w:tblPr>
        <w:tblStyle w:val="a8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992"/>
        <w:gridCol w:w="1417"/>
        <w:gridCol w:w="993"/>
        <w:gridCol w:w="1417"/>
        <w:gridCol w:w="1418"/>
        <w:gridCol w:w="992"/>
        <w:gridCol w:w="1134"/>
        <w:gridCol w:w="1417"/>
        <w:gridCol w:w="851"/>
        <w:gridCol w:w="1276"/>
      </w:tblGrid>
      <w:tr w:rsidR="00202FAA" w:rsidRPr="008628DD" w:rsidTr="00E63B5A">
        <w:trPr>
          <w:trHeight w:val="542"/>
        </w:trPr>
        <w:tc>
          <w:tcPr>
            <w:tcW w:w="1701" w:type="dxa"/>
            <w:vMerge w:val="restart"/>
            <w:vAlign w:val="center"/>
          </w:tcPr>
          <w:p w:rsidR="00202FAA" w:rsidRPr="00D33675" w:rsidRDefault="00202FAA" w:rsidP="00E63B5A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33675">
              <w:rPr>
                <w:rFonts w:cs="Times New Roman"/>
                <w:sz w:val="20"/>
                <w:szCs w:val="20"/>
              </w:rPr>
              <w:t>Фамилия, имя,</w:t>
            </w:r>
          </w:p>
          <w:p w:rsidR="00202FAA" w:rsidRPr="00D33675" w:rsidRDefault="00202FAA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560" w:type="dxa"/>
            <w:vMerge w:val="restart"/>
            <w:vAlign w:val="center"/>
          </w:tcPr>
          <w:p w:rsidR="00202FAA" w:rsidRPr="00D33675" w:rsidRDefault="00202FAA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  <w:vAlign w:val="center"/>
          </w:tcPr>
          <w:p w:rsidR="00202FAA" w:rsidRPr="00D33675" w:rsidRDefault="00202FAA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Общая сумма дохода</w:t>
            </w:r>
          </w:p>
          <w:p w:rsidR="00202FAA" w:rsidRPr="00D33675" w:rsidRDefault="00202FAA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за год,</w:t>
            </w:r>
          </w:p>
          <w:p w:rsidR="00202FAA" w:rsidRPr="00D33675" w:rsidRDefault="00202FAA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тыс. руб.</w:t>
            </w:r>
          </w:p>
        </w:tc>
        <w:tc>
          <w:tcPr>
            <w:tcW w:w="3827" w:type="dxa"/>
            <w:gridSpan w:val="3"/>
            <w:vAlign w:val="center"/>
          </w:tcPr>
          <w:p w:rsidR="00202FAA" w:rsidRPr="00D33675" w:rsidRDefault="00202FAA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202FAA" w:rsidRPr="00D33675" w:rsidRDefault="00202FAA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202FAA" w:rsidRPr="00D33675" w:rsidRDefault="00202FAA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rFonts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  <w:vAlign w:val="center"/>
          </w:tcPr>
          <w:p w:rsidR="00202FAA" w:rsidRPr="00D33675" w:rsidRDefault="00202FAA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vMerge w:val="restart"/>
            <w:vAlign w:val="center"/>
          </w:tcPr>
          <w:p w:rsidR="00202FAA" w:rsidRPr="00D33675" w:rsidRDefault="00202FAA" w:rsidP="00E63B5A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33675">
              <w:rPr>
                <w:bCs/>
                <w:sz w:val="20"/>
                <w:szCs w:val="20"/>
              </w:rPr>
              <w:t>Источники получения средств,</w:t>
            </w:r>
          </w:p>
          <w:p w:rsidR="00202FAA" w:rsidRPr="00E63B5A" w:rsidRDefault="00202FAA" w:rsidP="00E63B5A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33675">
              <w:rPr>
                <w:bCs/>
                <w:sz w:val="20"/>
                <w:szCs w:val="20"/>
              </w:rPr>
              <w:t xml:space="preserve">за счет которых совершены сделки (совершена </w:t>
            </w:r>
            <w:r w:rsidRPr="00D33675">
              <w:rPr>
                <w:bCs/>
                <w:sz w:val="20"/>
                <w:szCs w:val="20"/>
              </w:rPr>
              <w:lastRenderedPageBreak/>
              <w:t>сделка)</w:t>
            </w:r>
          </w:p>
        </w:tc>
      </w:tr>
      <w:tr w:rsidR="00202FAA" w:rsidRPr="008628DD" w:rsidTr="002E46E4">
        <w:trPr>
          <w:trHeight w:val="173"/>
        </w:trPr>
        <w:tc>
          <w:tcPr>
            <w:tcW w:w="1701" w:type="dxa"/>
            <w:vMerge/>
          </w:tcPr>
          <w:p w:rsidR="00202FAA" w:rsidRPr="00D33675" w:rsidRDefault="00202FAA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02FAA" w:rsidRPr="00D33675" w:rsidRDefault="00202FAA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02FAA" w:rsidRPr="00D33675" w:rsidRDefault="00202FAA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02FAA" w:rsidRPr="00D33675" w:rsidRDefault="00202FAA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  <w:vAlign w:val="center"/>
          </w:tcPr>
          <w:p w:rsidR="00202FAA" w:rsidRPr="00D33675" w:rsidRDefault="00202FAA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417" w:type="dxa"/>
            <w:vAlign w:val="center"/>
          </w:tcPr>
          <w:p w:rsidR="00202FAA" w:rsidRPr="00D33675" w:rsidRDefault="00202FAA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Align w:val="center"/>
          </w:tcPr>
          <w:p w:rsidR="00202FAA" w:rsidRPr="00D33675" w:rsidRDefault="00202FAA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  <w:vAlign w:val="center"/>
          </w:tcPr>
          <w:p w:rsidR="00202FAA" w:rsidRPr="00D33675" w:rsidRDefault="00202FAA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  <w:vAlign w:val="center"/>
          </w:tcPr>
          <w:p w:rsidR="00202FAA" w:rsidRPr="00D33675" w:rsidRDefault="00202FAA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страна расположе</w:t>
            </w:r>
            <w:r>
              <w:rPr>
                <w:sz w:val="20"/>
                <w:szCs w:val="20"/>
              </w:rPr>
              <w:t>-</w:t>
            </w:r>
            <w:r w:rsidRPr="00D33675">
              <w:rPr>
                <w:sz w:val="20"/>
                <w:szCs w:val="20"/>
              </w:rPr>
              <w:t>ния</w:t>
            </w:r>
          </w:p>
        </w:tc>
        <w:tc>
          <w:tcPr>
            <w:tcW w:w="1417" w:type="dxa"/>
            <w:vMerge/>
          </w:tcPr>
          <w:p w:rsidR="00202FAA" w:rsidRPr="00D33675" w:rsidRDefault="00202FAA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02FAA" w:rsidRPr="00D33675" w:rsidRDefault="00202FAA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02FAA" w:rsidRPr="00D33675" w:rsidRDefault="00202FAA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202FAA" w:rsidRPr="00E63B5A" w:rsidTr="00117AF2">
        <w:trPr>
          <w:trHeight w:val="708"/>
        </w:trPr>
        <w:tc>
          <w:tcPr>
            <w:tcW w:w="1701" w:type="dxa"/>
            <w:vMerge w:val="restart"/>
            <w:vAlign w:val="center"/>
          </w:tcPr>
          <w:p w:rsidR="00202FAA" w:rsidRPr="00E511A0" w:rsidRDefault="00202FAA" w:rsidP="001A5519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Дубровин Владимир Николаевич</w:t>
            </w:r>
          </w:p>
        </w:tc>
        <w:tc>
          <w:tcPr>
            <w:tcW w:w="1560" w:type="dxa"/>
            <w:vMerge w:val="restart"/>
            <w:vAlign w:val="center"/>
          </w:tcPr>
          <w:p w:rsidR="00202FAA" w:rsidRPr="00E511A0" w:rsidRDefault="00202FAA" w:rsidP="00343BB7">
            <w:pPr>
              <w:ind w:right="-57"/>
              <w:rPr>
                <w:sz w:val="22"/>
              </w:rPr>
            </w:pPr>
            <w:r>
              <w:rPr>
                <w:sz w:val="22"/>
              </w:rPr>
              <w:t>г</w:t>
            </w:r>
            <w:r w:rsidRPr="00E511A0">
              <w:rPr>
                <w:sz w:val="22"/>
              </w:rPr>
              <w:t xml:space="preserve">лавный специалист </w:t>
            </w:r>
          </w:p>
          <w:p w:rsidR="00202FAA" w:rsidRPr="00E511A0" w:rsidRDefault="00202FAA" w:rsidP="00343BB7">
            <w:pPr>
              <w:ind w:right="-57"/>
              <w:rPr>
                <w:sz w:val="22"/>
              </w:rPr>
            </w:pPr>
            <w:r w:rsidRPr="00495235">
              <w:rPr>
                <w:sz w:val="22"/>
              </w:rPr>
              <w:t xml:space="preserve">отдела организации перевозок и дорожного движения  </w:t>
            </w:r>
            <w:r w:rsidRPr="00E511A0">
              <w:rPr>
                <w:sz w:val="22"/>
              </w:rPr>
              <w:t>департамента транспорта администрации города Красноярска</w:t>
            </w:r>
          </w:p>
        </w:tc>
        <w:tc>
          <w:tcPr>
            <w:tcW w:w="992" w:type="dxa"/>
            <w:vMerge w:val="restart"/>
            <w:vAlign w:val="center"/>
          </w:tcPr>
          <w:p w:rsidR="00202FAA" w:rsidRPr="00495235" w:rsidRDefault="00202FAA" w:rsidP="00495235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1 328,413</w:t>
            </w:r>
          </w:p>
        </w:tc>
        <w:tc>
          <w:tcPr>
            <w:tcW w:w="1417" w:type="dxa"/>
            <w:vAlign w:val="center"/>
          </w:tcPr>
          <w:p w:rsidR="00202FAA" w:rsidRPr="00E511A0" w:rsidRDefault="00202FAA" w:rsidP="00EC701C">
            <w:pPr>
              <w:ind w:left="-108" w:right="-57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  <w:r w:rsidRPr="00495235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202FAA" w:rsidRPr="00E511A0" w:rsidRDefault="00202FAA" w:rsidP="007E1E65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946,0</w:t>
            </w:r>
          </w:p>
        </w:tc>
        <w:tc>
          <w:tcPr>
            <w:tcW w:w="1417" w:type="dxa"/>
            <w:vAlign w:val="center"/>
          </w:tcPr>
          <w:p w:rsidR="00202FAA" w:rsidRPr="00E511A0" w:rsidRDefault="00202FAA" w:rsidP="002E46E4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202FAA" w:rsidRPr="00E511A0" w:rsidRDefault="00202FAA" w:rsidP="00AA2D4E">
            <w:pPr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202FAA" w:rsidRPr="00E511A0" w:rsidRDefault="00202FAA" w:rsidP="00AA2D4E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202FAA" w:rsidRPr="00E511A0" w:rsidRDefault="00202FAA" w:rsidP="00AA2D4E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202FAA" w:rsidRDefault="00202FAA" w:rsidP="00117AF2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  <w:p w:rsidR="00202FAA" w:rsidRPr="00117AF2" w:rsidRDefault="00202FAA" w:rsidP="00117AF2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117AF2">
              <w:rPr>
                <w:rFonts w:cs="Times New Roman"/>
                <w:sz w:val="22"/>
              </w:rPr>
              <w:t>легковой автомобиль</w:t>
            </w:r>
          </w:p>
          <w:p w:rsidR="00202FAA" w:rsidRPr="00117AF2" w:rsidRDefault="00202FAA" w:rsidP="00117AF2">
            <w:pPr>
              <w:ind w:left="-57" w:right="-57"/>
              <w:jc w:val="center"/>
              <w:rPr>
                <w:rFonts w:cs="Times New Roman"/>
                <w:sz w:val="22"/>
              </w:rPr>
            </w:pPr>
            <w:hyperlink r:id="rId5" w:history="1">
              <w:r w:rsidRPr="00117AF2">
                <w:rPr>
                  <w:rStyle w:val="a5"/>
                  <w:rFonts w:cs="Times New Roman"/>
                  <w:sz w:val="22"/>
                </w:rPr>
                <w:t>Mitsubishi Outlander</w:t>
              </w:r>
            </w:hyperlink>
          </w:p>
          <w:p w:rsidR="00202FAA" w:rsidRPr="00117AF2" w:rsidRDefault="00202FAA" w:rsidP="00117AF2">
            <w:pPr>
              <w:ind w:left="-57" w:right="-57"/>
              <w:jc w:val="center"/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02FAA" w:rsidRPr="00E511A0" w:rsidRDefault="00202FAA" w:rsidP="002E46E4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202FAA" w:rsidRPr="00E511A0" w:rsidRDefault="00202FAA" w:rsidP="002E46E4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</w:tr>
      <w:tr w:rsidR="00202FAA" w:rsidRPr="00E63B5A" w:rsidTr="00AA5DD8">
        <w:trPr>
          <w:trHeight w:val="704"/>
        </w:trPr>
        <w:tc>
          <w:tcPr>
            <w:tcW w:w="1701" w:type="dxa"/>
            <w:vMerge/>
            <w:vAlign w:val="center"/>
          </w:tcPr>
          <w:p w:rsidR="00202FAA" w:rsidRPr="00E511A0" w:rsidRDefault="00202FAA" w:rsidP="001A5519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vMerge/>
          </w:tcPr>
          <w:p w:rsidR="00202FAA" w:rsidRPr="00E511A0" w:rsidRDefault="00202FAA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202FAA" w:rsidRPr="00495235" w:rsidRDefault="00202FAA" w:rsidP="00495235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202FAA" w:rsidRPr="00E511A0" w:rsidRDefault="00202FAA" w:rsidP="00982A92">
            <w:pPr>
              <w:ind w:left="-108" w:right="-57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  <w:r w:rsidRPr="00495235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202FAA" w:rsidRPr="00E511A0" w:rsidRDefault="00202FAA" w:rsidP="00982A92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20,0</w:t>
            </w:r>
          </w:p>
        </w:tc>
        <w:tc>
          <w:tcPr>
            <w:tcW w:w="1417" w:type="dxa"/>
            <w:vAlign w:val="center"/>
          </w:tcPr>
          <w:p w:rsidR="00202FAA" w:rsidRPr="00E511A0" w:rsidRDefault="00202FAA" w:rsidP="00982A92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202FAA" w:rsidRPr="00E511A0" w:rsidRDefault="00202FAA" w:rsidP="002E46E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202FAA" w:rsidRPr="00E511A0" w:rsidRDefault="00202FAA" w:rsidP="002E46E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202FAA" w:rsidRPr="00E511A0" w:rsidRDefault="00202FAA" w:rsidP="002E46E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:rsidR="00202FAA" w:rsidRPr="00E511A0" w:rsidRDefault="00202FAA" w:rsidP="002E46E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202FAA" w:rsidRPr="00E511A0" w:rsidRDefault="00202FAA" w:rsidP="002E46E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202FAA" w:rsidRPr="00E511A0" w:rsidRDefault="00202FAA" w:rsidP="002E46E4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202FAA" w:rsidRPr="00E63B5A" w:rsidTr="00AA5DD8">
        <w:trPr>
          <w:trHeight w:val="491"/>
        </w:trPr>
        <w:tc>
          <w:tcPr>
            <w:tcW w:w="1701" w:type="dxa"/>
            <w:vMerge/>
            <w:vAlign w:val="center"/>
          </w:tcPr>
          <w:p w:rsidR="00202FAA" w:rsidRPr="00E511A0" w:rsidRDefault="00202FAA" w:rsidP="001A5519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vMerge/>
          </w:tcPr>
          <w:p w:rsidR="00202FAA" w:rsidRPr="00E511A0" w:rsidRDefault="00202FAA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202FAA" w:rsidRPr="00495235" w:rsidRDefault="00202FAA" w:rsidP="00495235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02FAA" w:rsidRPr="00E511A0" w:rsidRDefault="00202FAA" w:rsidP="00F445CA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993" w:type="dxa"/>
            <w:vMerge w:val="restart"/>
            <w:vAlign w:val="center"/>
          </w:tcPr>
          <w:p w:rsidR="00202FAA" w:rsidRPr="00E511A0" w:rsidRDefault="00202FAA" w:rsidP="00F445CA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35,0</w:t>
            </w:r>
          </w:p>
        </w:tc>
        <w:tc>
          <w:tcPr>
            <w:tcW w:w="1417" w:type="dxa"/>
            <w:vMerge w:val="restart"/>
            <w:vAlign w:val="center"/>
          </w:tcPr>
          <w:p w:rsidR="00202FAA" w:rsidRPr="00E511A0" w:rsidRDefault="00202FAA" w:rsidP="00F445CA">
            <w:pPr>
              <w:ind w:left="-57" w:right="-57"/>
              <w:jc w:val="center"/>
              <w:rPr>
                <w:sz w:val="22"/>
              </w:rPr>
            </w:pPr>
            <w:r w:rsidRPr="00117AF2">
              <w:rPr>
                <w:sz w:val="22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202FAA" w:rsidRPr="00E511A0" w:rsidRDefault="00202FAA" w:rsidP="002E46E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202FAA" w:rsidRPr="00E511A0" w:rsidRDefault="00202FAA" w:rsidP="002E46E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202FAA" w:rsidRPr="00E511A0" w:rsidRDefault="00202FAA" w:rsidP="002E46E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:rsidR="00202FAA" w:rsidRPr="00E511A0" w:rsidRDefault="00202FAA" w:rsidP="002E46E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202FAA" w:rsidRPr="00E511A0" w:rsidRDefault="00202FAA" w:rsidP="002E46E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202FAA" w:rsidRPr="00E511A0" w:rsidRDefault="00202FAA" w:rsidP="002E46E4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202FAA" w:rsidRPr="00E63B5A" w:rsidTr="00AA5DD8">
        <w:trPr>
          <w:trHeight w:val="491"/>
        </w:trPr>
        <w:tc>
          <w:tcPr>
            <w:tcW w:w="1701" w:type="dxa"/>
            <w:vMerge/>
            <w:vAlign w:val="center"/>
          </w:tcPr>
          <w:p w:rsidR="00202FAA" w:rsidRPr="00E511A0" w:rsidRDefault="00202FAA" w:rsidP="001A5519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vMerge/>
          </w:tcPr>
          <w:p w:rsidR="00202FAA" w:rsidRPr="00E511A0" w:rsidRDefault="00202FAA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202FAA" w:rsidRPr="00495235" w:rsidRDefault="00202FAA" w:rsidP="00495235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:rsidR="00202FAA" w:rsidRDefault="00202FAA" w:rsidP="00F445CA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vAlign w:val="center"/>
          </w:tcPr>
          <w:p w:rsidR="00202FAA" w:rsidRDefault="00202FAA" w:rsidP="00F445CA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:rsidR="00202FAA" w:rsidRPr="00117AF2" w:rsidRDefault="00202FAA" w:rsidP="00F445CA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202FAA" w:rsidRPr="00E511A0" w:rsidRDefault="00202FAA" w:rsidP="002E46E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202FAA" w:rsidRPr="00E511A0" w:rsidRDefault="00202FAA" w:rsidP="002E46E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202FAA" w:rsidRPr="00E511A0" w:rsidRDefault="00202FAA" w:rsidP="002E46E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02FAA" w:rsidRPr="00117AF2" w:rsidRDefault="00202FAA" w:rsidP="00117AF2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117AF2">
              <w:rPr>
                <w:rFonts w:cs="Times New Roman"/>
                <w:sz w:val="22"/>
              </w:rPr>
              <w:t>легковой автомобиль</w:t>
            </w:r>
          </w:p>
          <w:p w:rsidR="00202FAA" w:rsidRPr="00E511A0" w:rsidRDefault="00202FAA" w:rsidP="00117AF2">
            <w:pPr>
              <w:ind w:left="-57" w:right="-57"/>
              <w:jc w:val="center"/>
              <w:rPr>
                <w:sz w:val="22"/>
              </w:rPr>
            </w:pPr>
            <w:r w:rsidRPr="00117AF2">
              <w:rPr>
                <w:rFonts w:cs="Times New Roman"/>
                <w:sz w:val="22"/>
                <w:lang w:val="en-US"/>
              </w:rPr>
              <w:t>Toyota RAV4</w:t>
            </w:r>
          </w:p>
        </w:tc>
        <w:tc>
          <w:tcPr>
            <w:tcW w:w="851" w:type="dxa"/>
            <w:vMerge/>
            <w:vAlign w:val="center"/>
          </w:tcPr>
          <w:p w:rsidR="00202FAA" w:rsidRPr="00E511A0" w:rsidRDefault="00202FAA" w:rsidP="002E46E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202FAA" w:rsidRPr="00E511A0" w:rsidRDefault="00202FAA" w:rsidP="002E46E4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202FAA" w:rsidRPr="00E63B5A" w:rsidTr="00117AF2">
        <w:trPr>
          <w:trHeight w:val="604"/>
        </w:trPr>
        <w:tc>
          <w:tcPr>
            <w:tcW w:w="1701" w:type="dxa"/>
            <w:vMerge/>
            <w:vAlign w:val="center"/>
          </w:tcPr>
          <w:p w:rsidR="00202FAA" w:rsidRPr="00E511A0" w:rsidRDefault="00202FAA" w:rsidP="001A5519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vMerge/>
          </w:tcPr>
          <w:p w:rsidR="00202FAA" w:rsidRPr="00E511A0" w:rsidRDefault="00202FAA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202FAA" w:rsidRPr="00495235" w:rsidRDefault="00202FAA" w:rsidP="00495235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202FAA" w:rsidRPr="00E511A0" w:rsidRDefault="00202FAA" w:rsidP="008645FA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202FAA" w:rsidRPr="00E511A0" w:rsidRDefault="00202FAA" w:rsidP="008645FA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65,9</w:t>
            </w:r>
          </w:p>
        </w:tc>
        <w:tc>
          <w:tcPr>
            <w:tcW w:w="1417" w:type="dxa"/>
            <w:vAlign w:val="center"/>
          </w:tcPr>
          <w:p w:rsidR="00202FAA" w:rsidRPr="00E511A0" w:rsidRDefault="00202FAA" w:rsidP="008645FA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202FAA" w:rsidRPr="00E511A0" w:rsidRDefault="00202FAA" w:rsidP="002E46E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202FAA" w:rsidRPr="00E511A0" w:rsidRDefault="00202FAA" w:rsidP="002E46E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202FAA" w:rsidRPr="00E511A0" w:rsidRDefault="00202FAA" w:rsidP="002E46E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:rsidR="00202FAA" w:rsidRPr="00E511A0" w:rsidRDefault="00202FAA" w:rsidP="002E46E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202FAA" w:rsidRPr="00E511A0" w:rsidRDefault="00202FAA" w:rsidP="002E46E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202FAA" w:rsidRPr="00E511A0" w:rsidRDefault="00202FAA" w:rsidP="002E46E4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202FAA" w:rsidRPr="00E63B5A" w:rsidTr="00EC701C">
        <w:trPr>
          <w:trHeight w:val="587"/>
        </w:trPr>
        <w:tc>
          <w:tcPr>
            <w:tcW w:w="1701" w:type="dxa"/>
            <w:vMerge/>
            <w:vAlign w:val="center"/>
          </w:tcPr>
          <w:p w:rsidR="00202FAA" w:rsidRPr="00E511A0" w:rsidRDefault="00202FAA" w:rsidP="001A5519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vMerge/>
          </w:tcPr>
          <w:p w:rsidR="00202FAA" w:rsidRPr="00E511A0" w:rsidRDefault="00202FAA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202FAA" w:rsidRPr="00495235" w:rsidRDefault="00202FAA" w:rsidP="00495235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202FAA" w:rsidRPr="00E511A0" w:rsidRDefault="00202FAA" w:rsidP="00D925FC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993" w:type="dxa"/>
            <w:vAlign w:val="center"/>
          </w:tcPr>
          <w:p w:rsidR="00202FAA" w:rsidRPr="00E511A0" w:rsidRDefault="00202FAA" w:rsidP="00117AF2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22,8</w:t>
            </w:r>
          </w:p>
        </w:tc>
        <w:tc>
          <w:tcPr>
            <w:tcW w:w="1417" w:type="dxa"/>
            <w:vAlign w:val="center"/>
          </w:tcPr>
          <w:p w:rsidR="00202FAA" w:rsidRPr="00E511A0" w:rsidRDefault="00202FAA" w:rsidP="002E46E4">
            <w:pPr>
              <w:ind w:left="-57" w:right="-57"/>
              <w:jc w:val="center"/>
              <w:rPr>
                <w:sz w:val="22"/>
              </w:rPr>
            </w:pPr>
            <w:r w:rsidRPr="00117AF2">
              <w:rPr>
                <w:sz w:val="22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202FAA" w:rsidRPr="00E511A0" w:rsidRDefault="00202FAA" w:rsidP="002E46E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202FAA" w:rsidRPr="00E511A0" w:rsidRDefault="00202FAA" w:rsidP="002E46E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202FAA" w:rsidRPr="00E511A0" w:rsidRDefault="00202FAA" w:rsidP="002E46E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:rsidR="00202FAA" w:rsidRPr="00E511A0" w:rsidRDefault="00202FAA" w:rsidP="002E46E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202FAA" w:rsidRPr="00E511A0" w:rsidRDefault="00202FAA" w:rsidP="002E46E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202FAA" w:rsidRPr="00E511A0" w:rsidRDefault="00202FAA" w:rsidP="002E46E4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202FAA" w:rsidRPr="00E63B5A" w:rsidTr="001C0FEF">
        <w:trPr>
          <w:trHeight w:val="1547"/>
        </w:trPr>
        <w:tc>
          <w:tcPr>
            <w:tcW w:w="1701" w:type="dxa"/>
            <w:vAlign w:val="center"/>
          </w:tcPr>
          <w:p w:rsidR="00202FAA" w:rsidRPr="00E511A0" w:rsidRDefault="00202FAA" w:rsidP="001A5519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  <w:r w:rsidRPr="00E511A0">
              <w:rPr>
                <w:rFonts w:cs="Times New Roman"/>
                <w:sz w:val="22"/>
              </w:rPr>
              <w:t>супруг</w:t>
            </w:r>
            <w:r>
              <w:rPr>
                <w:rFonts w:cs="Times New Roman"/>
                <w:sz w:val="22"/>
              </w:rPr>
              <w:t>а</w:t>
            </w:r>
          </w:p>
        </w:tc>
        <w:tc>
          <w:tcPr>
            <w:tcW w:w="1560" w:type="dxa"/>
            <w:vAlign w:val="center"/>
          </w:tcPr>
          <w:p w:rsidR="00202FAA" w:rsidRPr="00E511A0" w:rsidRDefault="00202FAA" w:rsidP="001A5519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:rsidR="00202FAA" w:rsidRPr="00495235" w:rsidRDefault="00202FAA" w:rsidP="00AA5DD8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176,396</w:t>
            </w:r>
          </w:p>
        </w:tc>
        <w:tc>
          <w:tcPr>
            <w:tcW w:w="1417" w:type="dxa"/>
            <w:vAlign w:val="center"/>
          </w:tcPr>
          <w:p w:rsidR="00202FAA" w:rsidRPr="00E511A0" w:rsidRDefault="00202FAA" w:rsidP="00495235">
            <w:pPr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3" w:type="dxa"/>
            <w:vAlign w:val="center"/>
          </w:tcPr>
          <w:p w:rsidR="00202FAA" w:rsidRPr="00E511A0" w:rsidRDefault="00202FAA" w:rsidP="00495235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202FAA" w:rsidRPr="00E511A0" w:rsidRDefault="00202FAA" w:rsidP="006B0C3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202FAA" w:rsidRPr="00E511A0" w:rsidRDefault="00202FAA" w:rsidP="006B0C3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02FAA" w:rsidRPr="00E511A0" w:rsidRDefault="00202FAA" w:rsidP="006B0C3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65,9</w:t>
            </w:r>
          </w:p>
        </w:tc>
        <w:tc>
          <w:tcPr>
            <w:tcW w:w="1134" w:type="dxa"/>
            <w:vAlign w:val="center"/>
          </w:tcPr>
          <w:p w:rsidR="00202FAA" w:rsidRPr="00E511A0" w:rsidRDefault="00202FAA" w:rsidP="006B0C3D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202FAA" w:rsidRPr="00117AF2" w:rsidRDefault="00202FAA" w:rsidP="00495235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vAlign w:val="center"/>
          </w:tcPr>
          <w:p w:rsidR="00202FAA" w:rsidRPr="00E511A0" w:rsidRDefault="00202FAA" w:rsidP="006A7638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202FAA" w:rsidRPr="00E511A0" w:rsidRDefault="00202FAA" w:rsidP="006A7638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</w:tr>
    </w:tbl>
    <w:p w:rsidR="00202FAA" w:rsidRDefault="00202FAA" w:rsidP="00EC701C">
      <w:pPr>
        <w:autoSpaceDE w:val="0"/>
        <w:autoSpaceDN w:val="0"/>
        <w:adjustRightInd w:val="0"/>
        <w:ind w:firstLine="709"/>
        <w:jc w:val="both"/>
      </w:pPr>
    </w:p>
    <w:p w:rsidR="00202FAA" w:rsidRPr="00B014D7" w:rsidRDefault="00202FAA" w:rsidP="003C0157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202FAA" w:rsidRDefault="00202FAA" w:rsidP="003C0157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202FAA" w:rsidRDefault="00202FAA" w:rsidP="003C0157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202FAA" w:rsidRDefault="00202FAA" w:rsidP="003C0157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202FAA" w:rsidRDefault="00202FAA" w:rsidP="003C0157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202FAA" w:rsidRPr="00D66CFE" w:rsidRDefault="00202FAA" w:rsidP="00897F6D">
      <w:pPr>
        <w:autoSpaceDE w:val="0"/>
        <w:autoSpaceDN w:val="0"/>
        <w:adjustRightInd w:val="0"/>
        <w:spacing w:line="192" w:lineRule="auto"/>
        <w:jc w:val="center"/>
      </w:pPr>
    </w:p>
    <w:p w:rsidR="00202FAA" w:rsidRPr="00787A47" w:rsidRDefault="00202FAA" w:rsidP="008628DD">
      <w:pPr>
        <w:jc w:val="center"/>
        <w:rPr>
          <w:sz w:val="30"/>
          <w:szCs w:val="30"/>
        </w:rPr>
      </w:pPr>
    </w:p>
    <w:tbl>
      <w:tblPr>
        <w:tblW w:w="15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202FAA" w:rsidRPr="003372D9" w:rsidTr="00A06D16">
        <w:trPr>
          <w:trHeight w:val="196"/>
        </w:trPr>
        <w:tc>
          <w:tcPr>
            <w:tcW w:w="1843" w:type="dxa"/>
            <w:vMerge w:val="restart"/>
            <w:shd w:val="clear" w:color="auto" w:fill="auto"/>
          </w:tcPr>
          <w:p w:rsidR="00202FAA" w:rsidRPr="003372D9" w:rsidRDefault="00202FAA" w:rsidP="003372D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372D9">
              <w:rPr>
                <w:sz w:val="20"/>
                <w:szCs w:val="20"/>
              </w:rPr>
              <w:lastRenderedPageBreak/>
              <w:t xml:space="preserve">Фамилия, имя, </w:t>
            </w:r>
          </w:p>
          <w:p w:rsidR="00202FAA" w:rsidRPr="003372D9" w:rsidRDefault="00202FAA" w:rsidP="003372D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372D9">
              <w:rPr>
                <w:sz w:val="20"/>
                <w:szCs w:val="20"/>
              </w:rPr>
              <w:t>отчество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02FAA" w:rsidRPr="003372D9" w:rsidRDefault="00202FAA" w:rsidP="003372D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372D9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202FAA" w:rsidRPr="003372D9" w:rsidRDefault="00202FAA" w:rsidP="003372D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372D9">
              <w:rPr>
                <w:sz w:val="20"/>
                <w:szCs w:val="20"/>
              </w:rPr>
              <w:t xml:space="preserve">Общая сумма дохода </w:t>
            </w:r>
          </w:p>
          <w:p w:rsidR="00202FAA" w:rsidRPr="003372D9" w:rsidRDefault="00202FAA" w:rsidP="003372D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372D9">
              <w:rPr>
                <w:sz w:val="20"/>
                <w:szCs w:val="20"/>
              </w:rPr>
              <w:t xml:space="preserve">за год, </w:t>
            </w:r>
          </w:p>
          <w:p w:rsidR="00202FAA" w:rsidRPr="003372D9" w:rsidRDefault="00202FAA" w:rsidP="003372D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372D9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  <w:shd w:val="clear" w:color="auto" w:fill="auto"/>
          </w:tcPr>
          <w:p w:rsidR="00202FAA" w:rsidRPr="003372D9" w:rsidRDefault="00202FAA" w:rsidP="003372D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372D9">
              <w:rPr>
                <w:sz w:val="20"/>
                <w:szCs w:val="20"/>
              </w:rPr>
              <w:t>Перечень объектов недвижимости, пр</w:t>
            </w:r>
            <w:r w:rsidRPr="003372D9">
              <w:rPr>
                <w:sz w:val="20"/>
                <w:szCs w:val="20"/>
              </w:rPr>
              <w:t>и</w:t>
            </w:r>
            <w:r w:rsidRPr="003372D9">
              <w:rPr>
                <w:sz w:val="20"/>
                <w:szCs w:val="20"/>
              </w:rPr>
              <w:t>надлежащих на праве собственности</w:t>
            </w:r>
          </w:p>
          <w:p w:rsidR="00202FAA" w:rsidRPr="003372D9" w:rsidRDefault="00202FAA" w:rsidP="003372D9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  <w:shd w:val="clear" w:color="auto" w:fill="auto"/>
          </w:tcPr>
          <w:p w:rsidR="00202FAA" w:rsidRPr="003372D9" w:rsidRDefault="00202FAA" w:rsidP="003372D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372D9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202FAA" w:rsidRPr="003372D9" w:rsidRDefault="00202FAA" w:rsidP="003372D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372D9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02FAA" w:rsidRPr="003372D9" w:rsidRDefault="00202FAA" w:rsidP="003372D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372D9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02FAA" w:rsidRPr="003372D9" w:rsidRDefault="00202FAA" w:rsidP="003372D9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3372D9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202FAA" w:rsidRPr="003372D9" w:rsidRDefault="00202FAA" w:rsidP="003372D9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3372D9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202FAA" w:rsidRPr="003372D9" w:rsidRDefault="00202FAA" w:rsidP="003372D9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202FAA" w:rsidRPr="003372D9" w:rsidTr="00A06D16">
        <w:trPr>
          <w:trHeight w:val="173"/>
        </w:trPr>
        <w:tc>
          <w:tcPr>
            <w:tcW w:w="1843" w:type="dxa"/>
            <w:vMerge/>
            <w:shd w:val="clear" w:color="auto" w:fill="auto"/>
          </w:tcPr>
          <w:p w:rsidR="00202FAA" w:rsidRPr="003372D9" w:rsidRDefault="00202FAA" w:rsidP="003372D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2FAA" w:rsidRPr="003372D9" w:rsidRDefault="00202FAA" w:rsidP="003372D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202FAA" w:rsidRPr="003372D9" w:rsidRDefault="00202FAA" w:rsidP="003372D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shd w:val="clear" w:color="auto" w:fill="auto"/>
          </w:tcPr>
          <w:p w:rsidR="00202FAA" w:rsidRPr="003372D9" w:rsidRDefault="00202FAA" w:rsidP="003372D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372D9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  <w:shd w:val="clear" w:color="auto" w:fill="auto"/>
          </w:tcPr>
          <w:p w:rsidR="00202FAA" w:rsidRPr="003372D9" w:rsidRDefault="00202FAA" w:rsidP="003372D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372D9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202FAA" w:rsidRPr="003372D9" w:rsidRDefault="00202FAA" w:rsidP="003372D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372D9">
              <w:rPr>
                <w:sz w:val="20"/>
                <w:szCs w:val="20"/>
              </w:rPr>
              <w:t>страна расп</w:t>
            </w:r>
            <w:r w:rsidRPr="003372D9">
              <w:rPr>
                <w:sz w:val="20"/>
                <w:szCs w:val="20"/>
              </w:rPr>
              <w:t>о</w:t>
            </w:r>
            <w:r w:rsidRPr="003372D9">
              <w:rPr>
                <w:sz w:val="20"/>
                <w:szCs w:val="20"/>
              </w:rPr>
              <w:t>ложения</w:t>
            </w:r>
          </w:p>
        </w:tc>
        <w:tc>
          <w:tcPr>
            <w:tcW w:w="1357" w:type="dxa"/>
            <w:shd w:val="clear" w:color="auto" w:fill="auto"/>
          </w:tcPr>
          <w:p w:rsidR="00202FAA" w:rsidRPr="003372D9" w:rsidRDefault="00202FAA" w:rsidP="003372D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372D9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shd w:val="clear" w:color="auto" w:fill="auto"/>
          </w:tcPr>
          <w:p w:rsidR="00202FAA" w:rsidRPr="003372D9" w:rsidRDefault="00202FAA" w:rsidP="003372D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372D9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202FAA" w:rsidRPr="003372D9" w:rsidRDefault="00202FAA" w:rsidP="003372D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372D9">
              <w:rPr>
                <w:sz w:val="20"/>
                <w:szCs w:val="20"/>
              </w:rPr>
              <w:t>страна расп</w:t>
            </w:r>
            <w:r w:rsidRPr="003372D9">
              <w:rPr>
                <w:sz w:val="20"/>
                <w:szCs w:val="20"/>
              </w:rPr>
              <w:t>о</w:t>
            </w:r>
            <w:r w:rsidRPr="003372D9">
              <w:rPr>
                <w:sz w:val="20"/>
                <w:szCs w:val="20"/>
              </w:rPr>
              <w:t>ложения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202FAA" w:rsidRPr="003372D9" w:rsidRDefault="00202FAA" w:rsidP="003372D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02FAA" w:rsidRPr="003372D9" w:rsidRDefault="00202FAA" w:rsidP="003372D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02FAA" w:rsidRPr="003372D9" w:rsidRDefault="00202FAA" w:rsidP="003372D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202FAA" w:rsidRPr="00A06D16" w:rsidTr="00A06D16">
        <w:tc>
          <w:tcPr>
            <w:tcW w:w="1843" w:type="dxa"/>
            <w:shd w:val="clear" w:color="auto" w:fill="auto"/>
          </w:tcPr>
          <w:p w:rsidR="00202FAA" w:rsidRDefault="00202FAA" w:rsidP="00202FAA">
            <w:pPr>
              <w:pStyle w:val="ab"/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-57"/>
              <w:rPr>
                <w:sz w:val="26"/>
                <w:szCs w:val="26"/>
              </w:rPr>
            </w:pPr>
            <w:r w:rsidRPr="00A06D16">
              <w:rPr>
                <w:sz w:val="26"/>
                <w:szCs w:val="26"/>
              </w:rPr>
              <w:t xml:space="preserve">Дук </w:t>
            </w:r>
          </w:p>
          <w:p w:rsidR="00202FAA" w:rsidRPr="00A06D16" w:rsidRDefault="00202FAA" w:rsidP="00A06D16">
            <w:pPr>
              <w:pStyle w:val="ab"/>
              <w:autoSpaceDE w:val="0"/>
              <w:autoSpaceDN w:val="0"/>
              <w:adjustRightInd w:val="0"/>
              <w:ind w:left="-57" w:right="-57"/>
              <w:rPr>
                <w:sz w:val="26"/>
                <w:szCs w:val="26"/>
              </w:rPr>
            </w:pPr>
            <w:r w:rsidRPr="00A06D16">
              <w:rPr>
                <w:sz w:val="26"/>
                <w:szCs w:val="26"/>
              </w:rPr>
              <w:t>Виктория Александро</w:t>
            </w:r>
            <w:r w:rsidRPr="00A06D16">
              <w:rPr>
                <w:sz w:val="26"/>
                <w:szCs w:val="26"/>
              </w:rPr>
              <w:t>в</w:t>
            </w:r>
            <w:r w:rsidRPr="00A06D16">
              <w:rPr>
                <w:sz w:val="26"/>
                <w:szCs w:val="26"/>
              </w:rPr>
              <w:t>на</w:t>
            </w:r>
          </w:p>
        </w:tc>
        <w:tc>
          <w:tcPr>
            <w:tcW w:w="1701" w:type="dxa"/>
            <w:shd w:val="clear" w:color="auto" w:fill="auto"/>
          </w:tcPr>
          <w:p w:rsidR="00202FAA" w:rsidRDefault="00202FAA" w:rsidP="00A06D16">
            <w:pPr>
              <w:ind w:left="-57" w:right="-57"/>
              <w:rPr>
                <w:sz w:val="26"/>
                <w:szCs w:val="26"/>
              </w:rPr>
            </w:pPr>
            <w:r w:rsidRPr="00A06D16">
              <w:rPr>
                <w:sz w:val="26"/>
                <w:szCs w:val="26"/>
              </w:rPr>
              <w:t xml:space="preserve">консультант отдела </w:t>
            </w:r>
          </w:p>
          <w:p w:rsidR="00202FAA" w:rsidRDefault="00202FAA" w:rsidP="00A06D16">
            <w:pPr>
              <w:ind w:left="-57" w:right="-57"/>
              <w:rPr>
                <w:sz w:val="26"/>
                <w:szCs w:val="26"/>
              </w:rPr>
            </w:pPr>
            <w:r w:rsidRPr="00A06D16">
              <w:rPr>
                <w:sz w:val="26"/>
                <w:szCs w:val="26"/>
              </w:rPr>
              <w:t>упра</w:t>
            </w:r>
            <w:r w:rsidRPr="00A06D16">
              <w:rPr>
                <w:sz w:val="26"/>
                <w:szCs w:val="26"/>
              </w:rPr>
              <w:t>в</w:t>
            </w:r>
            <w:r w:rsidRPr="00A06D16">
              <w:rPr>
                <w:sz w:val="26"/>
                <w:szCs w:val="26"/>
              </w:rPr>
              <w:t>ления имущ</w:t>
            </w:r>
            <w:r w:rsidRPr="00A06D16">
              <w:rPr>
                <w:sz w:val="26"/>
                <w:szCs w:val="26"/>
              </w:rPr>
              <w:t>е</w:t>
            </w:r>
            <w:r w:rsidRPr="00A06D16">
              <w:rPr>
                <w:sz w:val="26"/>
                <w:szCs w:val="26"/>
              </w:rPr>
              <w:t>ством казны депа</w:t>
            </w:r>
            <w:r w:rsidRPr="00A06D16">
              <w:rPr>
                <w:sz w:val="26"/>
                <w:szCs w:val="26"/>
              </w:rPr>
              <w:t>р</w:t>
            </w:r>
            <w:r w:rsidRPr="00A06D16">
              <w:rPr>
                <w:sz w:val="26"/>
                <w:szCs w:val="26"/>
              </w:rPr>
              <w:t xml:space="preserve">тамента </w:t>
            </w:r>
          </w:p>
          <w:p w:rsidR="00202FAA" w:rsidRDefault="00202FAA" w:rsidP="00A06D16">
            <w:pPr>
              <w:ind w:left="-57" w:right="-57"/>
              <w:rPr>
                <w:sz w:val="26"/>
                <w:szCs w:val="26"/>
              </w:rPr>
            </w:pPr>
            <w:r w:rsidRPr="00A06D16">
              <w:rPr>
                <w:sz w:val="26"/>
                <w:szCs w:val="26"/>
              </w:rPr>
              <w:t>муниципал</w:t>
            </w:r>
            <w:r w:rsidRPr="00A06D16">
              <w:rPr>
                <w:sz w:val="26"/>
                <w:szCs w:val="26"/>
              </w:rPr>
              <w:t>ь</w:t>
            </w:r>
            <w:r w:rsidRPr="00A06D16">
              <w:rPr>
                <w:sz w:val="26"/>
                <w:szCs w:val="26"/>
              </w:rPr>
              <w:t>ного имущ</w:t>
            </w:r>
            <w:r w:rsidRPr="00A06D16">
              <w:rPr>
                <w:sz w:val="26"/>
                <w:szCs w:val="26"/>
              </w:rPr>
              <w:t>е</w:t>
            </w:r>
            <w:r w:rsidRPr="00A06D16">
              <w:rPr>
                <w:sz w:val="26"/>
                <w:szCs w:val="26"/>
              </w:rPr>
              <w:t xml:space="preserve">ства и </w:t>
            </w:r>
          </w:p>
          <w:p w:rsidR="00202FAA" w:rsidRPr="00A06D16" w:rsidRDefault="00202FAA" w:rsidP="00A06D16">
            <w:pPr>
              <w:ind w:left="-57" w:right="-57"/>
              <w:rPr>
                <w:sz w:val="26"/>
                <w:szCs w:val="26"/>
              </w:rPr>
            </w:pPr>
            <w:r w:rsidRPr="00A06D16">
              <w:rPr>
                <w:sz w:val="26"/>
                <w:szCs w:val="26"/>
              </w:rPr>
              <w:t>земельных отношений администр</w:t>
            </w:r>
            <w:r w:rsidRPr="00A06D16">
              <w:rPr>
                <w:sz w:val="26"/>
                <w:szCs w:val="26"/>
              </w:rPr>
              <w:t>а</w:t>
            </w:r>
            <w:r w:rsidRPr="00A06D16">
              <w:rPr>
                <w:sz w:val="26"/>
                <w:szCs w:val="26"/>
              </w:rPr>
              <w:t>ции города Кра</w:t>
            </w:r>
            <w:r w:rsidRPr="00A06D16">
              <w:rPr>
                <w:sz w:val="26"/>
                <w:szCs w:val="26"/>
              </w:rPr>
              <w:t>с</w:t>
            </w:r>
            <w:r w:rsidRPr="00A06D16">
              <w:rPr>
                <w:sz w:val="26"/>
                <w:szCs w:val="26"/>
              </w:rPr>
              <w:t>ноярска</w:t>
            </w:r>
          </w:p>
        </w:tc>
        <w:tc>
          <w:tcPr>
            <w:tcW w:w="1078" w:type="dxa"/>
            <w:shd w:val="clear" w:color="auto" w:fill="auto"/>
          </w:tcPr>
          <w:p w:rsidR="00202FAA" w:rsidRPr="00A06D16" w:rsidRDefault="00202FAA" w:rsidP="003372D9">
            <w:pPr>
              <w:ind w:left="-57" w:right="-57"/>
              <w:jc w:val="center"/>
              <w:rPr>
                <w:sz w:val="26"/>
                <w:szCs w:val="26"/>
              </w:rPr>
            </w:pPr>
            <w:r w:rsidRPr="00A06D16">
              <w:rPr>
                <w:sz w:val="26"/>
                <w:szCs w:val="26"/>
              </w:rPr>
              <w:t>996,274</w:t>
            </w:r>
          </w:p>
        </w:tc>
        <w:tc>
          <w:tcPr>
            <w:tcW w:w="1434" w:type="dxa"/>
            <w:shd w:val="clear" w:color="auto" w:fill="auto"/>
          </w:tcPr>
          <w:p w:rsidR="00202FAA" w:rsidRPr="00A06D16" w:rsidRDefault="00202FAA" w:rsidP="003372D9">
            <w:pPr>
              <w:ind w:left="-57" w:right="-57"/>
              <w:jc w:val="center"/>
              <w:rPr>
                <w:sz w:val="26"/>
                <w:szCs w:val="26"/>
              </w:rPr>
            </w:pPr>
            <w:r w:rsidRPr="00A06D16">
              <w:rPr>
                <w:sz w:val="26"/>
                <w:szCs w:val="26"/>
              </w:rPr>
              <w:t>квартира</w:t>
            </w:r>
          </w:p>
        </w:tc>
        <w:tc>
          <w:tcPr>
            <w:tcW w:w="921" w:type="dxa"/>
            <w:shd w:val="clear" w:color="auto" w:fill="auto"/>
          </w:tcPr>
          <w:p w:rsidR="00202FAA" w:rsidRPr="00A06D16" w:rsidRDefault="00202FAA" w:rsidP="003372D9">
            <w:pPr>
              <w:ind w:left="-57" w:right="-57"/>
              <w:jc w:val="center"/>
              <w:rPr>
                <w:sz w:val="26"/>
                <w:szCs w:val="26"/>
              </w:rPr>
            </w:pPr>
            <w:r w:rsidRPr="00A06D16">
              <w:rPr>
                <w:sz w:val="26"/>
                <w:szCs w:val="26"/>
              </w:rPr>
              <w:t>35,8</w:t>
            </w:r>
          </w:p>
        </w:tc>
        <w:tc>
          <w:tcPr>
            <w:tcW w:w="1320" w:type="dxa"/>
            <w:shd w:val="clear" w:color="auto" w:fill="auto"/>
          </w:tcPr>
          <w:p w:rsidR="00202FAA" w:rsidRPr="00A06D16" w:rsidRDefault="00202FAA" w:rsidP="003372D9">
            <w:pPr>
              <w:ind w:left="-57" w:right="-57"/>
              <w:jc w:val="center"/>
              <w:rPr>
                <w:sz w:val="26"/>
                <w:szCs w:val="26"/>
              </w:rPr>
            </w:pPr>
            <w:r w:rsidRPr="00A06D16">
              <w:rPr>
                <w:sz w:val="26"/>
                <w:szCs w:val="26"/>
              </w:rPr>
              <w:t>Россия</w:t>
            </w:r>
          </w:p>
        </w:tc>
        <w:tc>
          <w:tcPr>
            <w:tcW w:w="1357" w:type="dxa"/>
            <w:shd w:val="clear" w:color="auto" w:fill="auto"/>
          </w:tcPr>
          <w:p w:rsidR="00202FAA" w:rsidRPr="00A06D16" w:rsidRDefault="00202FAA" w:rsidP="003372D9">
            <w:pPr>
              <w:ind w:left="-57" w:right="-57"/>
              <w:jc w:val="center"/>
              <w:rPr>
                <w:sz w:val="26"/>
                <w:szCs w:val="26"/>
              </w:rPr>
            </w:pPr>
            <w:r w:rsidRPr="00A06D16">
              <w:rPr>
                <w:sz w:val="26"/>
                <w:szCs w:val="26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202FAA" w:rsidRPr="00A06D16" w:rsidRDefault="00202FAA" w:rsidP="003372D9">
            <w:pPr>
              <w:ind w:left="-57" w:right="-57"/>
              <w:jc w:val="center"/>
              <w:rPr>
                <w:sz w:val="26"/>
                <w:szCs w:val="26"/>
              </w:rPr>
            </w:pPr>
            <w:r w:rsidRPr="00A06D16">
              <w:rPr>
                <w:sz w:val="26"/>
                <w:szCs w:val="26"/>
              </w:rPr>
              <w:t>31,7</w:t>
            </w:r>
          </w:p>
        </w:tc>
        <w:tc>
          <w:tcPr>
            <w:tcW w:w="1320" w:type="dxa"/>
            <w:shd w:val="clear" w:color="auto" w:fill="auto"/>
          </w:tcPr>
          <w:p w:rsidR="00202FAA" w:rsidRPr="00A06D16" w:rsidRDefault="00202FAA" w:rsidP="003372D9">
            <w:pPr>
              <w:ind w:left="-57" w:right="-57"/>
              <w:jc w:val="center"/>
              <w:rPr>
                <w:sz w:val="26"/>
                <w:szCs w:val="26"/>
              </w:rPr>
            </w:pPr>
            <w:r w:rsidRPr="00A06D16">
              <w:rPr>
                <w:sz w:val="26"/>
                <w:szCs w:val="26"/>
              </w:rPr>
              <w:t>Россия</w:t>
            </w:r>
          </w:p>
        </w:tc>
        <w:tc>
          <w:tcPr>
            <w:tcW w:w="1217" w:type="dxa"/>
            <w:shd w:val="clear" w:color="auto" w:fill="auto"/>
          </w:tcPr>
          <w:p w:rsidR="00202FAA" w:rsidRPr="00A06D16" w:rsidRDefault="00202FAA" w:rsidP="003372D9">
            <w:pPr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:rsidR="00202FAA" w:rsidRPr="00A06D16" w:rsidRDefault="00202FAA" w:rsidP="003372D9">
            <w:pPr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202FAA" w:rsidRPr="00A06D16" w:rsidRDefault="00202FAA" w:rsidP="003372D9">
            <w:pPr>
              <w:ind w:left="-57" w:right="-57"/>
              <w:jc w:val="center"/>
              <w:rPr>
                <w:sz w:val="26"/>
                <w:szCs w:val="26"/>
              </w:rPr>
            </w:pPr>
          </w:p>
        </w:tc>
      </w:tr>
      <w:tr w:rsidR="00202FAA" w:rsidRPr="00A06D16" w:rsidTr="00A06D16">
        <w:tc>
          <w:tcPr>
            <w:tcW w:w="1843" w:type="dxa"/>
            <w:shd w:val="clear" w:color="auto" w:fill="auto"/>
          </w:tcPr>
          <w:p w:rsidR="00202FAA" w:rsidRPr="00A06D16" w:rsidRDefault="00202FAA" w:rsidP="003372D9">
            <w:pPr>
              <w:autoSpaceDE w:val="0"/>
              <w:autoSpaceDN w:val="0"/>
              <w:adjustRightInd w:val="0"/>
              <w:ind w:left="-57" w:right="-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A06D16">
              <w:rPr>
                <w:sz w:val="26"/>
                <w:szCs w:val="26"/>
              </w:rPr>
              <w:t>. Несове</w:t>
            </w:r>
            <w:r w:rsidRPr="00A06D16">
              <w:rPr>
                <w:sz w:val="26"/>
                <w:szCs w:val="26"/>
              </w:rPr>
              <w:t>р</w:t>
            </w:r>
            <w:r w:rsidRPr="00A06D16">
              <w:rPr>
                <w:sz w:val="26"/>
                <w:szCs w:val="26"/>
              </w:rPr>
              <w:t>шенн</w:t>
            </w:r>
            <w:r w:rsidRPr="00A06D16">
              <w:rPr>
                <w:sz w:val="26"/>
                <w:szCs w:val="26"/>
              </w:rPr>
              <w:t>о</w:t>
            </w:r>
            <w:r w:rsidRPr="00A06D16">
              <w:rPr>
                <w:sz w:val="26"/>
                <w:szCs w:val="26"/>
              </w:rPr>
              <w:t>летний ребенок</w:t>
            </w:r>
          </w:p>
        </w:tc>
        <w:tc>
          <w:tcPr>
            <w:tcW w:w="1701" w:type="dxa"/>
            <w:shd w:val="clear" w:color="auto" w:fill="auto"/>
          </w:tcPr>
          <w:p w:rsidR="00202FAA" w:rsidRPr="00A06D16" w:rsidRDefault="00202FAA" w:rsidP="003372D9">
            <w:pPr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1078" w:type="dxa"/>
            <w:shd w:val="clear" w:color="auto" w:fill="auto"/>
          </w:tcPr>
          <w:p w:rsidR="00202FAA" w:rsidRPr="00A06D16" w:rsidRDefault="00202FAA" w:rsidP="003372D9">
            <w:pPr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1434" w:type="dxa"/>
            <w:shd w:val="clear" w:color="auto" w:fill="auto"/>
          </w:tcPr>
          <w:p w:rsidR="00202FAA" w:rsidRPr="00A06D16" w:rsidRDefault="00202FAA" w:rsidP="003372D9">
            <w:pPr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921" w:type="dxa"/>
            <w:shd w:val="clear" w:color="auto" w:fill="auto"/>
          </w:tcPr>
          <w:p w:rsidR="00202FAA" w:rsidRPr="00A06D16" w:rsidRDefault="00202FAA" w:rsidP="003372D9">
            <w:pPr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1320" w:type="dxa"/>
            <w:shd w:val="clear" w:color="auto" w:fill="auto"/>
          </w:tcPr>
          <w:p w:rsidR="00202FAA" w:rsidRPr="00A06D16" w:rsidRDefault="00202FAA" w:rsidP="003372D9">
            <w:pPr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1357" w:type="dxa"/>
            <w:shd w:val="clear" w:color="auto" w:fill="auto"/>
          </w:tcPr>
          <w:p w:rsidR="00202FAA" w:rsidRPr="00A06D16" w:rsidRDefault="00202FAA" w:rsidP="003372D9">
            <w:pPr>
              <w:ind w:left="-57" w:right="-57"/>
              <w:jc w:val="center"/>
              <w:rPr>
                <w:sz w:val="26"/>
                <w:szCs w:val="26"/>
              </w:rPr>
            </w:pPr>
            <w:r w:rsidRPr="00A06D16">
              <w:rPr>
                <w:sz w:val="26"/>
                <w:szCs w:val="26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202FAA" w:rsidRPr="00A06D16" w:rsidRDefault="00202FAA" w:rsidP="003372D9">
            <w:pPr>
              <w:ind w:left="-57" w:right="-57"/>
              <w:jc w:val="center"/>
              <w:rPr>
                <w:sz w:val="26"/>
                <w:szCs w:val="26"/>
              </w:rPr>
            </w:pPr>
            <w:r w:rsidRPr="00A06D16">
              <w:rPr>
                <w:sz w:val="26"/>
                <w:szCs w:val="26"/>
              </w:rPr>
              <w:t>31,7</w:t>
            </w:r>
          </w:p>
        </w:tc>
        <w:tc>
          <w:tcPr>
            <w:tcW w:w="1320" w:type="dxa"/>
            <w:shd w:val="clear" w:color="auto" w:fill="auto"/>
          </w:tcPr>
          <w:p w:rsidR="00202FAA" w:rsidRPr="00A06D16" w:rsidRDefault="00202FAA" w:rsidP="003372D9">
            <w:pPr>
              <w:ind w:left="-57" w:right="-57"/>
              <w:jc w:val="center"/>
              <w:rPr>
                <w:sz w:val="26"/>
                <w:szCs w:val="26"/>
              </w:rPr>
            </w:pPr>
            <w:r w:rsidRPr="00A06D16">
              <w:rPr>
                <w:sz w:val="26"/>
                <w:szCs w:val="26"/>
              </w:rPr>
              <w:t>Россия</w:t>
            </w:r>
          </w:p>
        </w:tc>
        <w:tc>
          <w:tcPr>
            <w:tcW w:w="1217" w:type="dxa"/>
            <w:shd w:val="clear" w:color="auto" w:fill="auto"/>
          </w:tcPr>
          <w:p w:rsidR="00202FAA" w:rsidRPr="00A06D16" w:rsidRDefault="00202FAA" w:rsidP="003372D9">
            <w:pPr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:rsidR="00202FAA" w:rsidRPr="00A06D16" w:rsidRDefault="00202FAA" w:rsidP="003372D9">
            <w:pPr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202FAA" w:rsidRPr="00A06D16" w:rsidRDefault="00202FAA" w:rsidP="003372D9">
            <w:pPr>
              <w:ind w:left="-57" w:right="-57"/>
              <w:jc w:val="center"/>
              <w:rPr>
                <w:sz w:val="26"/>
                <w:szCs w:val="26"/>
              </w:rPr>
            </w:pPr>
          </w:p>
        </w:tc>
      </w:tr>
    </w:tbl>
    <w:p w:rsidR="00202FAA" w:rsidRPr="00897F6D" w:rsidRDefault="00202FAA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202FAA" w:rsidRPr="00B014D7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202FAA" w:rsidRPr="00E23D3F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E23D3F">
        <w:rPr>
          <w:sz w:val="30"/>
          <w:szCs w:val="30"/>
        </w:rPr>
        <w:t xml:space="preserve">о доходах за 2019 год, об имуществе и обязательствах имущественного характера по состоянию </w:t>
      </w:r>
    </w:p>
    <w:p w:rsidR="00202FAA" w:rsidRPr="00E23D3F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E23D3F">
        <w:rPr>
          <w:sz w:val="30"/>
          <w:szCs w:val="30"/>
        </w:rPr>
        <w:lastRenderedPageBreak/>
        <w:t>на 31 декабря 2019</w:t>
      </w:r>
      <w:r>
        <w:rPr>
          <w:sz w:val="30"/>
          <w:szCs w:val="30"/>
        </w:rPr>
        <w:t xml:space="preserve"> </w:t>
      </w:r>
      <w:r w:rsidRPr="00E23D3F">
        <w:rPr>
          <w:sz w:val="30"/>
          <w:szCs w:val="30"/>
        </w:rPr>
        <w:t xml:space="preserve"> года, представленных Главой города Красноярска, муниципальным служащим </w:t>
      </w:r>
    </w:p>
    <w:p w:rsidR="00202FAA" w:rsidRPr="00E23D3F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E23D3F"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202FAA" w:rsidRPr="00E23D3F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E23D3F">
        <w:rPr>
          <w:sz w:val="30"/>
          <w:szCs w:val="30"/>
        </w:rPr>
        <w:t>в 2019 году</w:t>
      </w:r>
    </w:p>
    <w:p w:rsidR="00202FAA" w:rsidRPr="00E23D3F" w:rsidRDefault="00202FAA" w:rsidP="00AA6187">
      <w:pPr>
        <w:rPr>
          <w:sz w:val="30"/>
          <w:szCs w:val="30"/>
        </w:rPr>
      </w:pPr>
    </w:p>
    <w:tbl>
      <w:tblPr>
        <w:tblW w:w="142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078"/>
        <w:gridCol w:w="1473"/>
        <w:gridCol w:w="921"/>
        <w:gridCol w:w="1205"/>
        <w:gridCol w:w="1134"/>
        <w:gridCol w:w="895"/>
        <w:gridCol w:w="1090"/>
        <w:gridCol w:w="1217"/>
        <w:gridCol w:w="851"/>
        <w:gridCol w:w="1134"/>
      </w:tblGrid>
      <w:tr w:rsidR="00202FAA" w:rsidRPr="002A724A" w:rsidTr="00B61BCA">
        <w:trPr>
          <w:trHeight w:val="196"/>
        </w:trPr>
        <w:tc>
          <w:tcPr>
            <w:tcW w:w="1560" w:type="dxa"/>
            <w:vMerge w:val="restart"/>
            <w:shd w:val="clear" w:color="auto" w:fill="auto"/>
          </w:tcPr>
          <w:p w:rsidR="00202FAA" w:rsidRPr="002A724A" w:rsidRDefault="00202FAA" w:rsidP="002A724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A724A">
              <w:rPr>
                <w:sz w:val="20"/>
                <w:szCs w:val="20"/>
              </w:rPr>
              <w:t xml:space="preserve">Фамилия, имя, </w:t>
            </w:r>
          </w:p>
          <w:p w:rsidR="00202FAA" w:rsidRPr="002A724A" w:rsidRDefault="00202FAA" w:rsidP="002A724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A724A">
              <w:rPr>
                <w:sz w:val="20"/>
                <w:szCs w:val="20"/>
              </w:rPr>
              <w:t>отчество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02FAA" w:rsidRPr="002A724A" w:rsidRDefault="00202FAA" w:rsidP="002A724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A724A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202FAA" w:rsidRPr="002A724A" w:rsidRDefault="00202FAA" w:rsidP="002A724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A724A">
              <w:rPr>
                <w:sz w:val="20"/>
                <w:szCs w:val="20"/>
              </w:rPr>
              <w:t xml:space="preserve">Общая сумма дохода </w:t>
            </w:r>
          </w:p>
          <w:p w:rsidR="00202FAA" w:rsidRPr="002A724A" w:rsidRDefault="00202FAA" w:rsidP="002A724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A724A">
              <w:rPr>
                <w:sz w:val="20"/>
                <w:szCs w:val="20"/>
              </w:rPr>
              <w:t xml:space="preserve">за год, </w:t>
            </w:r>
          </w:p>
          <w:p w:rsidR="00202FAA" w:rsidRPr="002A724A" w:rsidRDefault="00202FAA" w:rsidP="002A724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A724A">
              <w:rPr>
                <w:sz w:val="20"/>
                <w:szCs w:val="20"/>
              </w:rPr>
              <w:t>тыс. руб.</w:t>
            </w:r>
          </w:p>
        </w:tc>
        <w:tc>
          <w:tcPr>
            <w:tcW w:w="3599" w:type="dxa"/>
            <w:gridSpan w:val="3"/>
            <w:shd w:val="clear" w:color="auto" w:fill="auto"/>
          </w:tcPr>
          <w:p w:rsidR="00202FAA" w:rsidRPr="002A724A" w:rsidRDefault="00202FAA" w:rsidP="002A724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A724A">
              <w:rPr>
                <w:sz w:val="20"/>
                <w:szCs w:val="20"/>
              </w:rPr>
              <w:t>Перечень объектов недвижимости, пр</w:t>
            </w:r>
            <w:r w:rsidRPr="002A724A">
              <w:rPr>
                <w:sz w:val="20"/>
                <w:szCs w:val="20"/>
              </w:rPr>
              <w:t>и</w:t>
            </w:r>
            <w:r w:rsidRPr="002A724A">
              <w:rPr>
                <w:sz w:val="20"/>
                <w:szCs w:val="20"/>
              </w:rPr>
              <w:t>надлежащих на праве собственности</w:t>
            </w:r>
          </w:p>
          <w:p w:rsidR="00202FAA" w:rsidRPr="002A724A" w:rsidRDefault="00202FAA" w:rsidP="002A724A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202FAA" w:rsidRPr="002A724A" w:rsidRDefault="00202FAA" w:rsidP="002A724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A724A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202FAA" w:rsidRPr="002A724A" w:rsidRDefault="00202FAA" w:rsidP="002A724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A724A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02FAA" w:rsidRPr="002A724A" w:rsidRDefault="00202FAA" w:rsidP="002A724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A724A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02FAA" w:rsidRPr="002A724A" w:rsidRDefault="00202FAA" w:rsidP="002A724A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A724A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202FAA" w:rsidRPr="002A724A" w:rsidRDefault="00202FAA" w:rsidP="002A724A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A724A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202FAA" w:rsidRPr="002A724A" w:rsidRDefault="00202FAA" w:rsidP="002A724A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202FAA" w:rsidRPr="002A724A" w:rsidTr="00B61BCA">
        <w:trPr>
          <w:trHeight w:val="173"/>
        </w:trPr>
        <w:tc>
          <w:tcPr>
            <w:tcW w:w="1560" w:type="dxa"/>
            <w:vMerge/>
            <w:shd w:val="clear" w:color="auto" w:fill="auto"/>
          </w:tcPr>
          <w:p w:rsidR="00202FAA" w:rsidRPr="002A724A" w:rsidRDefault="00202FAA" w:rsidP="002A724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2FAA" w:rsidRPr="002A724A" w:rsidRDefault="00202FAA" w:rsidP="002A724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202FAA" w:rsidRPr="002A724A" w:rsidRDefault="00202FAA" w:rsidP="002A724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shd w:val="clear" w:color="auto" w:fill="auto"/>
          </w:tcPr>
          <w:p w:rsidR="00202FAA" w:rsidRPr="002A724A" w:rsidRDefault="00202FAA" w:rsidP="002A724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A724A">
              <w:rPr>
                <w:sz w:val="20"/>
                <w:szCs w:val="20"/>
              </w:rPr>
              <w:t>вид объекта н</w:t>
            </w:r>
            <w:r w:rsidRPr="002A724A">
              <w:rPr>
                <w:sz w:val="20"/>
                <w:szCs w:val="20"/>
              </w:rPr>
              <w:t>е</w:t>
            </w:r>
            <w:r w:rsidRPr="002A724A">
              <w:rPr>
                <w:sz w:val="20"/>
                <w:szCs w:val="20"/>
              </w:rPr>
              <w:t>движимости</w:t>
            </w:r>
          </w:p>
        </w:tc>
        <w:tc>
          <w:tcPr>
            <w:tcW w:w="921" w:type="dxa"/>
            <w:shd w:val="clear" w:color="auto" w:fill="auto"/>
          </w:tcPr>
          <w:p w:rsidR="00202FAA" w:rsidRPr="002A724A" w:rsidRDefault="00202FAA" w:rsidP="002A724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A724A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205" w:type="dxa"/>
            <w:shd w:val="clear" w:color="auto" w:fill="auto"/>
          </w:tcPr>
          <w:p w:rsidR="00202FAA" w:rsidRPr="002A724A" w:rsidRDefault="00202FAA" w:rsidP="002A724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A724A">
              <w:rPr>
                <w:sz w:val="20"/>
                <w:szCs w:val="20"/>
              </w:rPr>
              <w:t>страна ра</w:t>
            </w:r>
            <w:r w:rsidRPr="002A724A">
              <w:rPr>
                <w:sz w:val="20"/>
                <w:szCs w:val="20"/>
              </w:rPr>
              <w:t>с</w:t>
            </w:r>
            <w:r w:rsidRPr="002A724A">
              <w:rPr>
                <w:sz w:val="20"/>
                <w:szCs w:val="20"/>
              </w:rPr>
              <w:t>положения</w:t>
            </w:r>
          </w:p>
        </w:tc>
        <w:tc>
          <w:tcPr>
            <w:tcW w:w="1134" w:type="dxa"/>
            <w:shd w:val="clear" w:color="auto" w:fill="auto"/>
          </w:tcPr>
          <w:p w:rsidR="00202FAA" w:rsidRPr="002A724A" w:rsidRDefault="00202FAA" w:rsidP="002A724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A724A">
              <w:rPr>
                <w:sz w:val="20"/>
                <w:szCs w:val="20"/>
              </w:rPr>
              <w:t>вид объекта недвиж</w:t>
            </w:r>
            <w:r w:rsidRPr="002A724A">
              <w:rPr>
                <w:sz w:val="20"/>
                <w:szCs w:val="20"/>
              </w:rPr>
              <w:t>и</w:t>
            </w:r>
            <w:r w:rsidRPr="002A724A">
              <w:rPr>
                <w:sz w:val="20"/>
                <w:szCs w:val="20"/>
              </w:rPr>
              <w:t>мости</w:t>
            </w:r>
          </w:p>
        </w:tc>
        <w:tc>
          <w:tcPr>
            <w:tcW w:w="895" w:type="dxa"/>
            <w:shd w:val="clear" w:color="auto" w:fill="auto"/>
          </w:tcPr>
          <w:p w:rsidR="00202FAA" w:rsidRPr="002A724A" w:rsidRDefault="00202FAA" w:rsidP="002A724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A724A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090" w:type="dxa"/>
            <w:shd w:val="clear" w:color="auto" w:fill="auto"/>
          </w:tcPr>
          <w:p w:rsidR="00202FAA" w:rsidRPr="002A724A" w:rsidRDefault="00202FAA" w:rsidP="002A724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A724A">
              <w:rPr>
                <w:sz w:val="20"/>
                <w:szCs w:val="20"/>
              </w:rPr>
              <w:t>страна распол</w:t>
            </w:r>
            <w:r w:rsidRPr="002A724A">
              <w:rPr>
                <w:sz w:val="20"/>
                <w:szCs w:val="20"/>
              </w:rPr>
              <w:t>о</w:t>
            </w:r>
            <w:r w:rsidRPr="002A724A">
              <w:rPr>
                <w:sz w:val="20"/>
                <w:szCs w:val="20"/>
              </w:rPr>
              <w:t>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202FAA" w:rsidRPr="002A724A" w:rsidRDefault="00202FAA" w:rsidP="002A724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02FAA" w:rsidRPr="002A724A" w:rsidRDefault="00202FAA" w:rsidP="002A724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02FAA" w:rsidRPr="002A724A" w:rsidRDefault="00202FAA" w:rsidP="002A724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202FAA" w:rsidRPr="00B61BCA" w:rsidTr="00B61BCA">
        <w:tc>
          <w:tcPr>
            <w:tcW w:w="1560" w:type="dxa"/>
            <w:shd w:val="clear" w:color="auto" w:fill="auto"/>
          </w:tcPr>
          <w:p w:rsidR="00202FAA" w:rsidRPr="00B61BCA" w:rsidRDefault="00202FAA" w:rsidP="002A724A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B61BCA">
              <w:rPr>
                <w:szCs w:val="24"/>
              </w:rPr>
              <w:t xml:space="preserve">1.Елагин </w:t>
            </w:r>
          </w:p>
          <w:p w:rsidR="00202FAA" w:rsidRPr="00B61BCA" w:rsidRDefault="00202FAA" w:rsidP="002A724A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B61BCA">
              <w:rPr>
                <w:szCs w:val="24"/>
              </w:rPr>
              <w:t xml:space="preserve">Алексей </w:t>
            </w:r>
          </w:p>
          <w:p w:rsidR="00202FAA" w:rsidRPr="00B61BCA" w:rsidRDefault="00202FAA" w:rsidP="002A724A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B61BCA">
              <w:rPr>
                <w:szCs w:val="24"/>
              </w:rPr>
              <w:t>Серге</w:t>
            </w:r>
            <w:r w:rsidRPr="00B61BCA">
              <w:rPr>
                <w:szCs w:val="24"/>
              </w:rPr>
              <w:t>е</w:t>
            </w:r>
            <w:r w:rsidRPr="00B61BCA">
              <w:rPr>
                <w:szCs w:val="24"/>
              </w:rPr>
              <w:t>вич</w:t>
            </w:r>
          </w:p>
        </w:tc>
        <w:tc>
          <w:tcPr>
            <w:tcW w:w="1701" w:type="dxa"/>
            <w:shd w:val="clear" w:color="auto" w:fill="auto"/>
          </w:tcPr>
          <w:p w:rsidR="00202FAA" w:rsidRDefault="00202FAA" w:rsidP="002A724A">
            <w:pPr>
              <w:ind w:left="-57" w:right="-57"/>
              <w:rPr>
                <w:szCs w:val="24"/>
              </w:rPr>
            </w:pPr>
            <w:r w:rsidRPr="00B61BCA">
              <w:rPr>
                <w:szCs w:val="24"/>
              </w:rPr>
              <w:t xml:space="preserve">Главный </w:t>
            </w:r>
          </w:p>
          <w:p w:rsidR="00202FAA" w:rsidRDefault="00202FAA" w:rsidP="002A724A">
            <w:pPr>
              <w:ind w:left="-57" w:right="-57"/>
              <w:rPr>
                <w:szCs w:val="24"/>
              </w:rPr>
            </w:pPr>
            <w:r w:rsidRPr="00B61BCA">
              <w:rPr>
                <w:szCs w:val="24"/>
              </w:rPr>
              <w:t>специалист отдела земл</w:t>
            </w:r>
            <w:r w:rsidRPr="00B61BCA">
              <w:rPr>
                <w:szCs w:val="24"/>
              </w:rPr>
              <w:t>е</w:t>
            </w:r>
            <w:r w:rsidRPr="00B61BCA">
              <w:rPr>
                <w:szCs w:val="24"/>
              </w:rPr>
              <w:t>устро</w:t>
            </w:r>
            <w:r w:rsidRPr="00B61BCA">
              <w:rPr>
                <w:szCs w:val="24"/>
              </w:rPr>
              <w:t>й</w:t>
            </w:r>
            <w:r w:rsidRPr="00B61BCA">
              <w:rPr>
                <w:szCs w:val="24"/>
              </w:rPr>
              <w:t>ства департ</w:t>
            </w:r>
            <w:r w:rsidRPr="00B61BCA">
              <w:rPr>
                <w:szCs w:val="24"/>
              </w:rPr>
              <w:t>а</w:t>
            </w:r>
            <w:r w:rsidRPr="00B61BCA">
              <w:rPr>
                <w:szCs w:val="24"/>
              </w:rPr>
              <w:t>мента муниципальн</w:t>
            </w:r>
            <w:r w:rsidRPr="00B61BCA">
              <w:rPr>
                <w:szCs w:val="24"/>
              </w:rPr>
              <w:t>о</w:t>
            </w:r>
            <w:r w:rsidRPr="00B61BCA">
              <w:rPr>
                <w:szCs w:val="24"/>
              </w:rPr>
              <w:t>го им</w:t>
            </w:r>
            <w:r w:rsidRPr="00B61BCA">
              <w:rPr>
                <w:szCs w:val="24"/>
              </w:rPr>
              <w:t>у</w:t>
            </w:r>
            <w:r w:rsidRPr="00B61BCA">
              <w:rPr>
                <w:szCs w:val="24"/>
              </w:rPr>
              <w:t xml:space="preserve">щества и земельных </w:t>
            </w:r>
          </w:p>
          <w:p w:rsidR="00202FAA" w:rsidRDefault="00202FAA" w:rsidP="002A724A">
            <w:pPr>
              <w:ind w:left="-57" w:right="-57"/>
              <w:rPr>
                <w:szCs w:val="24"/>
              </w:rPr>
            </w:pPr>
            <w:r w:rsidRPr="00B61BCA">
              <w:rPr>
                <w:szCs w:val="24"/>
              </w:rPr>
              <w:t>отношений админ</w:t>
            </w:r>
            <w:r w:rsidRPr="00B61BCA">
              <w:rPr>
                <w:szCs w:val="24"/>
              </w:rPr>
              <w:t>и</w:t>
            </w:r>
            <w:r w:rsidRPr="00B61BCA">
              <w:rPr>
                <w:szCs w:val="24"/>
              </w:rPr>
              <w:t xml:space="preserve">страции города </w:t>
            </w:r>
          </w:p>
          <w:p w:rsidR="00202FAA" w:rsidRPr="00B61BCA" w:rsidRDefault="00202FAA" w:rsidP="002A724A">
            <w:pPr>
              <w:ind w:left="-57" w:right="-57"/>
              <w:rPr>
                <w:szCs w:val="24"/>
              </w:rPr>
            </w:pPr>
            <w:r w:rsidRPr="00B61BCA">
              <w:rPr>
                <w:szCs w:val="24"/>
              </w:rPr>
              <w:t>Кра</w:t>
            </w:r>
            <w:r w:rsidRPr="00B61BCA">
              <w:rPr>
                <w:szCs w:val="24"/>
              </w:rPr>
              <w:t>с</w:t>
            </w:r>
            <w:r w:rsidRPr="00B61BCA">
              <w:rPr>
                <w:szCs w:val="24"/>
              </w:rPr>
              <w:t xml:space="preserve">ноярска </w:t>
            </w:r>
          </w:p>
        </w:tc>
        <w:tc>
          <w:tcPr>
            <w:tcW w:w="1078" w:type="dxa"/>
            <w:shd w:val="clear" w:color="auto" w:fill="auto"/>
          </w:tcPr>
          <w:p w:rsidR="00202FAA" w:rsidRPr="00B61BCA" w:rsidRDefault="00202FAA" w:rsidP="002A724A">
            <w:pPr>
              <w:ind w:left="-57" w:right="-57"/>
              <w:rPr>
                <w:szCs w:val="24"/>
              </w:rPr>
            </w:pPr>
            <w:r w:rsidRPr="00B61BCA">
              <w:rPr>
                <w:szCs w:val="24"/>
              </w:rPr>
              <w:t>1292,522</w:t>
            </w:r>
          </w:p>
        </w:tc>
        <w:tc>
          <w:tcPr>
            <w:tcW w:w="1473" w:type="dxa"/>
            <w:shd w:val="clear" w:color="auto" w:fill="auto"/>
          </w:tcPr>
          <w:p w:rsidR="00202FAA" w:rsidRDefault="00202FAA" w:rsidP="001E5D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1BC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02FAA" w:rsidRPr="00B61BCA" w:rsidRDefault="00202FAA" w:rsidP="001E5D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доли</w:t>
            </w:r>
          </w:p>
          <w:p w:rsidR="00202FAA" w:rsidRPr="00B61BCA" w:rsidRDefault="00202FAA" w:rsidP="001E5D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AA" w:rsidRPr="00B61BCA" w:rsidRDefault="00202FAA" w:rsidP="001E5D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</w:tcPr>
          <w:p w:rsidR="00202FAA" w:rsidRPr="00B61BCA" w:rsidRDefault="00202FAA" w:rsidP="001E5D39">
            <w:pPr>
              <w:pStyle w:val="ConsPlusCell"/>
              <w:rPr>
                <w:sz w:val="24"/>
                <w:szCs w:val="24"/>
              </w:rPr>
            </w:pPr>
            <w:r w:rsidRPr="00B61BCA">
              <w:rPr>
                <w:sz w:val="24"/>
                <w:szCs w:val="24"/>
              </w:rPr>
              <w:t>62,2</w:t>
            </w:r>
          </w:p>
          <w:p w:rsidR="00202FAA" w:rsidRPr="00B61BCA" w:rsidRDefault="00202FAA" w:rsidP="001E5D39">
            <w:pPr>
              <w:pStyle w:val="ConsPlusCell"/>
              <w:rPr>
                <w:sz w:val="24"/>
                <w:szCs w:val="24"/>
              </w:rPr>
            </w:pPr>
          </w:p>
          <w:p w:rsidR="00202FAA" w:rsidRPr="00B61BCA" w:rsidRDefault="00202FAA" w:rsidP="001E5D39">
            <w:pPr>
              <w:pStyle w:val="ConsPlusCell"/>
              <w:rPr>
                <w:sz w:val="24"/>
                <w:szCs w:val="24"/>
              </w:rPr>
            </w:pPr>
          </w:p>
          <w:p w:rsidR="00202FAA" w:rsidRPr="00B61BCA" w:rsidRDefault="00202FAA" w:rsidP="001E5D39">
            <w:pPr>
              <w:pStyle w:val="ConsPlusCell"/>
              <w:rPr>
                <w:sz w:val="24"/>
                <w:szCs w:val="24"/>
              </w:rPr>
            </w:pPr>
          </w:p>
          <w:p w:rsidR="00202FAA" w:rsidRPr="00B61BCA" w:rsidRDefault="00202FAA" w:rsidP="001E5D39">
            <w:pPr>
              <w:pStyle w:val="ConsPlusCell"/>
              <w:rPr>
                <w:sz w:val="24"/>
                <w:szCs w:val="24"/>
              </w:rPr>
            </w:pPr>
          </w:p>
          <w:p w:rsidR="00202FAA" w:rsidRPr="00B61BCA" w:rsidRDefault="00202FAA" w:rsidP="0095592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shd w:val="clear" w:color="auto" w:fill="auto"/>
          </w:tcPr>
          <w:p w:rsidR="00202FAA" w:rsidRPr="00B61BCA" w:rsidRDefault="00202FAA" w:rsidP="001E5D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1B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2FAA" w:rsidRPr="00B61BCA" w:rsidRDefault="00202FAA" w:rsidP="001E5D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AA" w:rsidRPr="00B61BCA" w:rsidRDefault="00202FAA" w:rsidP="001E5D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AA" w:rsidRPr="00B61BCA" w:rsidRDefault="00202FAA" w:rsidP="001E5D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AA" w:rsidRPr="00B61BCA" w:rsidRDefault="00202FAA" w:rsidP="001E5D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AA" w:rsidRPr="00B61BCA" w:rsidRDefault="00202FAA" w:rsidP="001E5D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02FAA" w:rsidRPr="00B61BCA" w:rsidRDefault="00202FAA" w:rsidP="002A724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5" w:type="dxa"/>
            <w:shd w:val="clear" w:color="auto" w:fill="auto"/>
          </w:tcPr>
          <w:p w:rsidR="00202FAA" w:rsidRPr="00B61BCA" w:rsidRDefault="00202FAA" w:rsidP="002A724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202FAA" w:rsidRPr="00B61BCA" w:rsidRDefault="00202FAA" w:rsidP="002A724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17" w:type="dxa"/>
            <w:shd w:val="clear" w:color="auto" w:fill="auto"/>
          </w:tcPr>
          <w:p w:rsidR="00202FAA" w:rsidRPr="00B61BCA" w:rsidRDefault="00202FAA" w:rsidP="002A724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02FAA" w:rsidRPr="00B61BCA" w:rsidRDefault="00202FAA" w:rsidP="002A724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02FAA" w:rsidRPr="00B61BCA" w:rsidRDefault="00202FAA" w:rsidP="002A724A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202FAA" w:rsidRPr="00B61BCA" w:rsidTr="00B61BCA">
        <w:tc>
          <w:tcPr>
            <w:tcW w:w="1560" w:type="dxa"/>
            <w:shd w:val="clear" w:color="auto" w:fill="auto"/>
          </w:tcPr>
          <w:p w:rsidR="00202FAA" w:rsidRPr="00B61BCA" w:rsidRDefault="00202FAA" w:rsidP="002A724A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B61BCA">
              <w:rPr>
                <w:szCs w:val="24"/>
              </w:rPr>
              <w:t>2. Супруга</w:t>
            </w:r>
          </w:p>
          <w:p w:rsidR="00202FAA" w:rsidRPr="00B61BCA" w:rsidRDefault="00202FAA" w:rsidP="002A724A">
            <w:pPr>
              <w:autoSpaceDE w:val="0"/>
              <w:autoSpaceDN w:val="0"/>
              <w:adjustRightInd w:val="0"/>
              <w:ind w:right="-57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02FAA" w:rsidRPr="00B61BCA" w:rsidRDefault="00202FAA" w:rsidP="002A724A">
            <w:pPr>
              <w:ind w:left="-57" w:right="-57"/>
              <w:jc w:val="center"/>
              <w:rPr>
                <w:szCs w:val="24"/>
              </w:rPr>
            </w:pPr>
            <w:r w:rsidRPr="00B61BCA">
              <w:rPr>
                <w:szCs w:val="24"/>
              </w:rPr>
              <w:t>-</w:t>
            </w:r>
          </w:p>
        </w:tc>
        <w:tc>
          <w:tcPr>
            <w:tcW w:w="1078" w:type="dxa"/>
            <w:shd w:val="clear" w:color="auto" w:fill="auto"/>
          </w:tcPr>
          <w:p w:rsidR="00202FAA" w:rsidRPr="00B61BCA" w:rsidRDefault="00202FAA" w:rsidP="002A724A">
            <w:pPr>
              <w:ind w:left="-57" w:right="-57"/>
              <w:rPr>
                <w:szCs w:val="24"/>
              </w:rPr>
            </w:pPr>
            <w:r w:rsidRPr="00B61BCA">
              <w:rPr>
                <w:szCs w:val="24"/>
              </w:rPr>
              <w:t>594,274</w:t>
            </w:r>
          </w:p>
        </w:tc>
        <w:tc>
          <w:tcPr>
            <w:tcW w:w="1473" w:type="dxa"/>
            <w:shd w:val="clear" w:color="auto" w:fill="auto"/>
          </w:tcPr>
          <w:p w:rsidR="00202FAA" w:rsidRDefault="00202FAA" w:rsidP="00F064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1BC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  <w:p w:rsidR="00202FAA" w:rsidRPr="00B61BCA" w:rsidRDefault="00202FAA" w:rsidP="00F064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1BCA">
              <w:rPr>
                <w:rFonts w:ascii="Times New Roman" w:hAnsi="Times New Roman" w:cs="Times New Roman"/>
                <w:sz w:val="24"/>
                <w:szCs w:val="24"/>
              </w:rPr>
              <w:t xml:space="preserve">½ доли, </w:t>
            </w:r>
          </w:p>
        </w:tc>
        <w:tc>
          <w:tcPr>
            <w:tcW w:w="921" w:type="dxa"/>
            <w:shd w:val="clear" w:color="auto" w:fill="auto"/>
          </w:tcPr>
          <w:p w:rsidR="00202FAA" w:rsidRPr="00B61BCA" w:rsidRDefault="00202FAA" w:rsidP="001E5D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1BCA"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  <w:p w:rsidR="00202FAA" w:rsidRPr="00B61BCA" w:rsidRDefault="00202FAA" w:rsidP="001E5D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AA" w:rsidRPr="00B61BCA" w:rsidRDefault="00202FAA" w:rsidP="001E5D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shd w:val="clear" w:color="auto" w:fill="auto"/>
          </w:tcPr>
          <w:p w:rsidR="00202FAA" w:rsidRPr="00B61BCA" w:rsidRDefault="00202FAA" w:rsidP="001E5D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  <w:p w:rsidR="00202FAA" w:rsidRPr="00B61BCA" w:rsidRDefault="00202FAA" w:rsidP="00DB70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AA" w:rsidRPr="00B61BCA" w:rsidRDefault="00202FAA" w:rsidP="001E5D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AA" w:rsidRPr="00B61BCA" w:rsidRDefault="00202FAA" w:rsidP="001E5D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02FAA" w:rsidRPr="00B61BCA" w:rsidRDefault="00202FAA" w:rsidP="002A724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5" w:type="dxa"/>
            <w:shd w:val="clear" w:color="auto" w:fill="auto"/>
          </w:tcPr>
          <w:p w:rsidR="00202FAA" w:rsidRPr="00B61BCA" w:rsidRDefault="00202FAA" w:rsidP="002A724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202FAA" w:rsidRPr="00B61BCA" w:rsidRDefault="00202FAA" w:rsidP="002A724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17" w:type="dxa"/>
            <w:shd w:val="clear" w:color="auto" w:fill="auto"/>
          </w:tcPr>
          <w:p w:rsidR="00202FAA" w:rsidRPr="00B61BCA" w:rsidRDefault="00202FAA" w:rsidP="002A724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02FAA" w:rsidRPr="00B61BCA" w:rsidRDefault="00202FAA" w:rsidP="002A724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02FAA" w:rsidRPr="00B61BCA" w:rsidRDefault="00202FAA" w:rsidP="002A724A">
            <w:pPr>
              <w:ind w:left="-57" w:right="-57"/>
              <w:jc w:val="center"/>
              <w:rPr>
                <w:szCs w:val="24"/>
              </w:rPr>
            </w:pPr>
          </w:p>
        </w:tc>
      </w:tr>
    </w:tbl>
    <w:p w:rsidR="00202FAA" w:rsidRPr="00897F6D" w:rsidRDefault="00202FAA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202FAA" w:rsidRPr="00514EE8" w:rsidRDefault="00202FAA">
      <w:pPr>
        <w:spacing w:after="0" w:line="240" w:lineRule="auto"/>
        <w:jc w:val="center"/>
        <w:rPr>
          <w:sz w:val="28"/>
        </w:rPr>
      </w:pPr>
      <w:r w:rsidRPr="00514EE8">
        <w:rPr>
          <w:sz w:val="28"/>
        </w:rPr>
        <w:t>СВЕДЕНИЯ</w:t>
      </w:r>
    </w:p>
    <w:p w:rsidR="00202FAA" w:rsidRPr="00514EE8" w:rsidRDefault="00202FAA">
      <w:pPr>
        <w:spacing w:after="0" w:line="240" w:lineRule="auto"/>
        <w:jc w:val="center"/>
        <w:rPr>
          <w:sz w:val="28"/>
        </w:rPr>
      </w:pPr>
      <w:r w:rsidRPr="00514EE8">
        <w:rPr>
          <w:sz w:val="28"/>
        </w:rPr>
        <w:t xml:space="preserve">о доходах за </w:t>
      </w:r>
      <w:r w:rsidRPr="00514EE8">
        <w:rPr>
          <w:sz w:val="28"/>
          <w:u w:val="single"/>
        </w:rPr>
        <w:t>2019</w:t>
      </w:r>
      <w:r w:rsidRPr="00514EE8">
        <w:rPr>
          <w:sz w:val="28"/>
        </w:rPr>
        <w:t xml:space="preserve"> год, об имуществе и обязательствах имущественного характера по состоянию </w:t>
      </w:r>
    </w:p>
    <w:p w:rsidR="00202FAA" w:rsidRPr="00514EE8" w:rsidRDefault="00202FAA">
      <w:pPr>
        <w:spacing w:after="0" w:line="240" w:lineRule="auto"/>
        <w:jc w:val="center"/>
        <w:rPr>
          <w:sz w:val="28"/>
        </w:rPr>
      </w:pPr>
      <w:r w:rsidRPr="00514EE8">
        <w:rPr>
          <w:sz w:val="28"/>
        </w:rPr>
        <w:t xml:space="preserve">на </w:t>
      </w:r>
      <w:r w:rsidRPr="00514EE8">
        <w:rPr>
          <w:sz w:val="28"/>
          <w:u w:val="single"/>
        </w:rPr>
        <w:t>31 декабря 2019</w:t>
      </w:r>
      <w:r w:rsidRPr="00514EE8">
        <w:rPr>
          <w:sz w:val="28"/>
        </w:rPr>
        <w:t xml:space="preserve"> года, представленных Главой города Красноярска, муниципальными служащими </w:t>
      </w:r>
    </w:p>
    <w:p w:rsidR="00202FAA" w:rsidRPr="00514EE8" w:rsidRDefault="00202FAA">
      <w:pPr>
        <w:spacing w:after="0" w:line="240" w:lineRule="auto"/>
        <w:jc w:val="center"/>
        <w:rPr>
          <w:sz w:val="28"/>
        </w:rPr>
      </w:pPr>
      <w:r w:rsidRPr="00514EE8">
        <w:rPr>
          <w:sz w:val="28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202FAA" w:rsidRDefault="00202FAA">
      <w:pPr>
        <w:spacing w:after="0" w:line="240" w:lineRule="auto"/>
        <w:jc w:val="center"/>
        <w:rPr>
          <w:sz w:val="28"/>
        </w:rPr>
      </w:pPr>
      <w:r w:rsidRPr="00514EE8">
        <w:rPr>
          <w:sz w:val="28"/>
        </w:rPr>
        <w:t xml:space="preserve">в </w:t>
      </w:r>
      <w:r w:rsidRPr="00514EE8">
        <w:rPr>
          <w:sz w:val="28"/>
          <w:u w:val="single"/>
        </w:rPr>
        <w:t>2019</w:t>
      </w:r>
      <w:r w:rsidRPr="00514EE8">
        <w:rPr>
          <w:sz w:val="28"/>
        </w:rPr>
        <w:t xml:space="preserve"> году</w:t>
      </w:r>
    </w:p>
    <w:p w:rsidR="00202FAA" w:rsidRPr="00514EE8" w:rsidRDefault="00202FAA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1930"/>
        <w:gridCol w:w="1472"/>
        <w:gridCol w:w="1004"/>
        <w:gridCol w:w="857"/>
        <w:gridCol w:w="1257"/>
        <w:gridCol w:w="1292"/>
        <w:gridCol w:w="857"/>
        <w:gridCol w:w="1257"/>
        <w:gridCol w:w="1414"/>
        <w:gridCol w:w="642"/>
        <w:gridCol w:w="995"/>
      </w:tblGrid>
      <w:tr w:rsidR="00202FAA" w:rsidRPr="00300BCA" w:rsidTr="00B76ADF"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2FAA" w:rsidRDefault="00202FAA">
            <w:pPr>
              <w:spacing w:after="0" w:line="240" w:lineRule="auto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Фамилия, имя, </w:t>
            </w:r>
          </w:p>
          <w:p w:rsidR="00202FAA" w:rsidRPr="00300BCA" w:rsidRDefault="00202FAA">
            <w:pPr>
              <w:spacing w:after="0" w:line="240" w:lineRule="auto"/>
              <w:ind w:left="-57" w:right="-57"/>
              <w:jc w:val="center"/>
            </w:pPr>
            <w:r>
              <w:rPr>
                <w:sz w:val="20"/>
              </w:rPr>
              <w:t>отчество</w:t>
            </w:r>
          </w:p>
        </w:tc>
        <w:tc>
          <w:tcPr>
            <w:tcW w:w="1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2FAA" w:rsidRPr="00300BCA" w:rsidRDefault="00202FAA">
            <w:pPr>
              <w:spacing w:after="0" w:line="240" w:lineRule="auto"/>
              <w:ind w:left="-57" w:right="-57"/>
              <w:jc w:val="center"/>
            </w:pPr>
            <w:r>
              <w:rPr>
                <w:sz w:val="20"/>
              </w:rPr>
              <w:t>Должность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2FAA" w:rsidRDefault="00202FAA">
            <w:pPr>
              <w:spacing w:after="0" w:line="240" w:lineRule="auto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сумма дохода </w:t>
            </w:r>
          </w:p>
          <w:p w:rsidR="00202FAA" w:rsidRDefault="00202FAA">
            <w:pPr>
              <w:spacing w:after="0" w:line="240" w:lineRule="auto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 год, </w:t>
            </w:r>
          </w:p>
          <w:p w:rsidR="00202FAA" w:rsidRPr="00300BCA" w:rsidRDefault="00202FAA">
            <w:pPr>
              <w:spacing w:after="0" w:line="240" w:lineRule="auto"/>
              <w:ind w:left="-57" w:right="-57"/>
              <w:jc w:val="center"/>
            </w:pPr>
            <w:r>
              <w:rPr>
                <w:sz w:val="20"/>
              </w:rPr>
              <w:t>тыс. руб.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2FAA" w:rsidRDefault="00202FAA">
            <w:pPr>
              <w:spacing w:after="0" w:line="240" w:lineRule="auto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Перечень объектов недвижимости, принадлежащих на праве собственности</w:t>
            </w:r>
          </w:p>
          <w:p w:rsidR="00202FAA" w:rsidRPr="00300BCA" w:rsidRDefault="00202FAA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3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2FAA" w:rsidRPr="00300BCA" w:rsidRDefault="00202FAA">
            <w:pPr>
              <w:spacing w:after="0" w:line="240" w:lineRule="auto"/>
              <w:ind w:left="-57" w:right="-57"/>
              <w:jc w:val="center"/>
            </w:pPr>
            <w:r>
              <w:rPr>
                <w:sz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2FAA" w:rsidRPr="00300BCA" w:rsidRDefault="00202FAA">
            <w:pPr>
              <w:spacing w:after="0" w:line="240" w:lineRule="auto"/>
              <w:ind w:left="-57" w:right="-57"/>
              <w:jc w:val="center"/>
            </w:pPr>
            <w:r>
              <w:rPr>
                <w:sz w:val="20"/>
              </w:rPr>
              <w:t>Перечень транспортных средств, вид, марка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2FAA" w:rsidRPr="00300BCA" w:rsidRDefault="00202FAA">
            <w:pPr>
              <w:spacing w:after="0" w:line="240" w:lineRule="auto"/>
              <w:ind w:left="-57" w:right="-57"/>
              <w:jc w:val="center"/>
            </w:pPr>
            <w:r>
              <w:rPr>
                <w:sz w:val="20"/>
              </w:rPr>
              <w:t>Предмет сделки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2FAA" w:rsidRDefault="00202FAA">
            <w:pPr>
              <w:spacing w:after="0" w:line="240" w:lineRule="auto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Источники получения средств, </w:t>
            </w:r>
          </w:p>
          <w:p w:rsidR="00202FAA" w:rsidRDefault="00202FAA">
            <w:pPr>
              <w:spacing w:after="0" w:line="240" w:lineRule="auto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за счет которых совершена сделка</w:t>
            </w:r>
          </w:p>
          <w:p w:rsidR="00202FAA" w:rsidRPr="00300BCA" w:rsidRDefault="00202FAA">
            <w:pPr>
              <w:spacing w:after="0" w:line="240" w:lineRule="auto"/>
              <w:ind w:left="-57" w:right="-57"/>
              <w:jc w:val="center"/>
            </w:pPr>
          </w:p>
        </w:tc>
      </w:tr>
      <w:tr w:rsidR="00202FAA" w:rsidRPr="00300BCA" w:rsidTr="00B76ADF"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2FAA" w:rsidRDefault="00202FAA">
            <w:pPr>
              <w:rPr>
                <w:rFonts w:cs="Calibri"/>
              </w:rPr>
            </w:pPr>
          </w:p>
        </w:tc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2FAA" w:rsidRDefault="00202FAA">
            <w:pPr>
              <w:rPr>
                <w:rFonts w:cs="Calibri"/>
              </w:rPr>
            </w:pP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2FAA" w:rsidRDefault="00202FAA">
            <w:pPr>
              <w:rPr>
                <w:rFonts w:cs="Calibri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2FAA" w:rsidRPr="00300BCA" w:rsidRDefault="00202FAA">
            <w:pPr>
              <w:spacing w:after="0" w:line="240" w:lineRule="auto"/>
              <w:ind w:left="-57" w:right="-57"/>
              <w:jc w:val="center"/>
            </w:pPr>
            <w:r>
              <w:rPr>
                <w:sz w:val="20"/>
              </w:rPr>
              <w:t>вид объекта недвижимости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2FAA" w:rsidRPr="00300BCA" w:rsidRDefault="00202FAA">
            <w:pPr>
              <w:spacing w:after="0" w:line="240" w:lineRule="auto"/>
              <w:ind w:left="-57" w:right="-57"/>
              <w:jc w:val="center"/>
            </w:pPr>
            <w:r>
              <w:rPr>
                <w:sz w:val="20"/>
              </w:rPr>
              <w:t>площадь, кв. м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2FAA" w:rsidRDefault="00202FAA">
            <w:pPr>
              <w:spacing w:after="0" w:line="240" w:lineRule="auto"/>
              <w:ind w:left="-57" w:right="-57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страна расположе</w:t>
            </w:r>
          </w:p>
          <w:p w:rsidR="00202FAA" w:rsidRPr="00300BCA" w:rsidRDefault="00202FAA">
            <w:pPr>
              <w:spacing w:after="0" w:line="240" w:lineRule="auto"/>
              <w:ind w:left="-57" w:right="-57"/>
              <w:jc w:val="center"/>
            </w:pPr>
            <w:r>
              <w:rPr>
                <w:sz w:val="20"/>
              </w:rPr>
              <w:t>ния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2FAA" w:rsidRDefault="00202FAA">
            <w:pPr>
              <w:spacing w:after="0" w:line="240" w:lineRule="auto"/>
              <w:ind w:left="-57" w:right="-57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вид объекта недвижимос</w:t>
            </w:r>
          </w:p>
          <w:p w:rsidR="00202FAA" w:rsidRPr="00300BCA" w:rsidRDefault="00202FAA">
            <w:pPr>
              <w:spacing w:after="0" w:line="240" w:lineRule="auto"/>
              <w:ind w:left="-57" w:right="-57"/>
              <w:jc w:val="center"/>
            </w:pPr>
            <w:r>
              <w:rPr>
                <w:sz w:val="20"/>
              </w:rPr>
              <w:t>ти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2FAA" w:rsidRPr="00300BCA" w:rsidRDefault="00202FAA">
            <w:pPr>
              <w:spacing w:after="0" w:line="240" w:lineRule="auto"/>
              <w:ind w:left="-57" w:right="-57"/>
              <w:jc w:val="center"/>
            </w:pPr>
            <w:r>
              <w:rPr>
                <w:sz w:val="20"/>
              </w:rPr>
              <w:t>площадь, кв. м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2FAA" w:rsidRDefault="00202FAA">
            <w:pPr>
              <w:spacing w:after="0" w:line="240" w:lineRule="auto"/>
              <w:ind w:left="-57" w:right="-57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страна расположе</w:t>
            </w:r>
          </w:p>
          <w:p w:rsidR="00202FAA" w:rsidRPr="00300BCA" w:rsidRDefault="00202FAA">
            <w:pPr>
              <w:spacing w:after="0" w:line="240" w:lineRule="auto"/>
              <w:ind w:left="-57" w:right="-57"/>
              <w:jc w:val="center"/>
            </w:pPr>
            <w:r>
              <w:rPr>
                <w:sz w:val="20"/>
              </w:rPr>
              <w:t>ния</w:t>
            </w: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2FAA" w:rsidRPr="00300BCA" w:rsidRDefault="00202FAA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2FAA" w:rsidRPr="00300BCA" w:rsidRDefault="00202FAA"/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2FAA" w:rsidRPr="00300BCA" w:rsidRDefault="00202FAA"/>
        </w:tc>
      </w:tr>
      <w:tr w:rsidR="00202FAA" w:rsidRPr="00514EE8" w:rsidTr="00887FA6">
        <w:trPr>
          <w:trHeight w:val="627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2FAA" w:rsidRPr="00514EE8" w:rsidRDefault="00202FAA">
            <w:pPr>
              <w:spacing w:after="0" w:line="240" w:lineRule="auto"/>
              <w:ind w:left="-57" w:right="-57"/>
              <w:rPr>
                <w:szCs w:val="24"/>
              </w:rPr>
            </w:pPr>
            <w:r w:rsidRPr="00514EE8">
              <w:rPr>
                <w:szCs w:val="24"/>
              </w:rPr>
              <w:t xml:space="preserve">Емельяненко </w:t>
            </w:r>
          </w:p>
          <w:p w:rsidR="00202FAA" w:rsidRPr="00514EE8" w:rsidRDefault="00202FAA">
            <w:pPr>
              <w:spacing w:after="0" w:line="240" w:lineRule="auto"/>
              <w:ind w:left="-57" w:right="-57"/>
              <w:rPr>
                <w:szCs w:val="24"/>
              </w:rPr>
            </w:pPr>
            <w:r w:rsidRPr="00514EE8">
              <w:rPr>
                <w:szCs w:val="24"/>
              </w:rPr>
              <w:t>Леся Юрьевна</w:t>
            </w:r>
          </w:p>
        </w:tc>
        <w:tc>
          <w:tcPr>
            <w:tcW w:w="19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2FAA" w:rsidRPr="00514EE8" w:rsidRDefault="00202FAA">
            <w:pPr>
              <w:spacing w:after="0" w:line="240" w:lineRule="auto"/>
              <w:ind w:left="-57" w:right="-57"/>
              <w:rPr>
                <w:szCs w:val="24"/>
              </w:rPr>
            </w:pPr>
            <w:r w:rsidRPr="00514EE8">
              <w:rPr>
                <w:szCs w:val="24"/>
              </w:rPr>
              <w:t>Главный специалист отдела землеустройства департамента муниципального имущества и земельных отношений администрации города Красноярска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2FAA" w:rsidRPr="00514EE8" w:rsidRDefault="00202FAA" w:rsidP="002044C4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514EE8">
              <w:rPr>
                <w:szCs w:val="24"/>
              </w:rPr>
              <w:t>951,38322</w:t>
            </w:r>
          </w:p>
        </w:tc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2FAA" w:rsidRPr="00514EE8" w:rsidRDefault="00202FAA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2FAA" w:rsidRPr="00514EE8" w:rsidRDefault="00202FAA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2FAA" w:rsidRPr="00514EE8" w:rsidRDefault="00202FAA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2FAA" w:rsidRPr="00514EE8" w:rsidRDefault="00202FAA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514EE8">
              <w:rPr>
                <w:szCs w:val="24"/>
              </w:rPr>
              <w:t>Квартира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2FAA" w:rsidRPr="00514EE8" w:rsidRDefault="00202FAA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514EE8">
              <w:rPr>
                <w:szCs w:val="24"/>
              </w:rPr>
              <w:t>52,80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2FAA" w:rsidRPr="00514EE8" w:rsidRDefault="00202FAA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514EE8">
              <w:rPr>
                <w:szCs w:val="24"/>
              </w:rPr>
              <w:t>Россия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2FAA" w:rsidRDefault="00202FAA" w:rsidP="00C07C58">
            <w:pPr>
              <w:widowControl w:val="0"/>
              <w:spacing w:after="0" w:line="240" w:lineRule="auto"/>
              <w:rPr>
                <w:szCs w:val="24"/>
              </w:rPr>
            </w:pPr>
            <w:r w:rsidRPr="00514EE8">
              <w:rPr>
                <w:szCs w:val="24"/>
              </w:rPr>
              <w:t>Легковой автомобиль</w:t>
            </w:r>
            <w:r w:rsidRPr="00514EE8">
              <w:rPr>
                <w:szCs w:val="24"/>
                <w:lang w:val="en-US"/>
              </w:rPr>
              <w:t xml:space="preserve"> MAZDA</w:t>
            </w:r>
            <w:r w:rsidRPr="00514EE8">
              <w:rPr>
                <w:szCs w:val="24"/>
              </w:rPr>
              <w:t xml:space="preserve"> </w:t>
            </w:r>
          </w:p>
          <w:p w:rsidR="00202FAA" w:rsidRPr="009628C2" w:rsidRDefault="00202FAA" w:rsidP="00C07C58">
            <w:pPr>
              <w:widowControl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Demio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2FAA" w:rsidRPr="00514EE8" w:rsidRDefault="00202FAA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2FAA" w:rsidRPr="00514EE8" w:rsidRDefault="00202FAA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202FAA" w:rsidRPr="00514EE8" w:rsidTr="00887FA6">
        <w:trPr>
          <w:trHeight w:val="2670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2FAA" w:rsidRPr="00514EE8" w:rsidRDefault="00202FAA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2FAA" w:rsidRPr="00514EE8" w:rsidRDefault="00202FAA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2FAA" w:rsidRPr="00514EE8" w:rsidRDefault="00202FAA" w:rsidP="002044C4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2FAA" w:rsidRPr="00514EE8" w:rsidRDefault="00202FAA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2FAA" w:rsidRPr="00514EE8" w:rsidRDefault="00202FAA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2FAA" w:rsidRPr="00514EE8" w:rsidRDefault="00202FAA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2FAA" w:rsidRPr="00514EE8" w:rsidRDefault="00202FAA" w:rsidP="009628C2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2FAA" w:rsidRPr="00514EE8" w:rsidRDefault="00202FAA" w:rsidP="009628C2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47,80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2FAA" w:rsidRPr="00514EE8" w:rsidRDefault="00202FAA" w:rsidP="009628C2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514EE8">
              <w:rPr>
                <w:szCs w:val="24"/>
              </w:rPr>
              <w:t>Россия</w:t>
            </w: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2FAA" w:rsidRPr="00514EE8" w:rsidRDefault="00202FAA" w:rsidP="00C07C58">
            <w:pPr>
              <w:widowControl w:val="0"/>
              <w:spacing w:after="0" w:line="240" w:lineRule="auto"/>
              <w:rPr>
                <w:szCs w:val="24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2FAA" w:rsidRPr="00514EE8" w:rsidRDefault="00202FAA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2FAA" w:rsidRPr="00514EE8" w:rsidRDefault="00202FAA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202FAA" w:rsidRPr="00514EE8" w:rsidTr="00887FA6">
        <w:trPr>
          <w:trHeight w:val="600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2FAA" w:rsidRPr="00514EE8" w:rsidRDefault="00202FAA">
            <w:pPr>
              <w:spacing w:after="0" w:line="240" w:lineRule="auto"/>
              <w:ind w:left="-57" w:right="-57"/>
              <w:rPr>
                <w:szCs w:val="24"/>
              </w:rPr>
            </w:pPr>
            <w:r w:rsidRPr="00514EE8">
              <w:rPr>
                <w:szCs w:val="24"/>
              </w:rPr>
              <w:t>Несовершен</w:t>
            </w:r>
          </w:p>
          <w:p w:rsidR="00202FAA" w:rsidRPr="00514EE8" w:rsidRDefault="00202FAA">
            <w:pPr>
              <w:spacing w:after="0" w:line="240" w:lineRule="auto"/>
              <w:ind w:left="-57" w:right="-57"/>
              <w:rPr>
                <w:szCs w:val="24"/>
              </w:rPr>
            </w:pPr>
            <w:r w:rsidRPr="00514EE8">
              <w:rPr>
                <w:szCs w:val="24"/>
              </w:rPr>
              <w:t>нолетний ребенок</w:t>
            </w:r>
          </w:p>
        </w:tc>
        <w:tc>
          <w:tcPr>
            <w:tcW w:w="19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2FAA" w:rsidRPr="00514EE8" w:rsidRDefault="00202FAA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2FAA" w:rsidRPr="00514EE8" w:rsidRDefault="00202FAA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2FAA" w:rsidRPr="00514EE8" w:rsidRDefault="00202FAA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2FAA" w:rsidRPr="00514EE8" w:rsidRDefault="00202FAA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2FAA" w:rsidRPr="00514EE8" w:rsidRDefault="00202FAA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2FAA" w:rsidRPr="00514EE8" w:rsidRDefault="00202FAA" w:rsidP="00514EE8">
            <w:pPr>
              <w:widowControl w:val="0"/>
              <w:spacing w:after="0" w:line="240" w:lineRule="auto"/>
              <w:rPr>
                <w:szCs w:val="24"/>
              </w:rPr>
            </w:pPr>
            <w:r w:rsidRPr="00514EE8">
              <w:rPr>
                <w:szCs w:val="24"/>
              </w:rPr>
              <w:t xml:space="preserve">  </w:t>
            </w:r>
            <w:r>
              <w:rPr>
                <w:szCs w:val="24"/>
              </w:rPr>
              <w:t>К</w:t>
            </w:r>
            <w:r w:rsidRPr="00514EE8">
              <w:rPr>
                <w:szCs w:val="24"/>
              </w:rPr>
              <w:t>вартира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2FAA" w:rsidRDefault="00202FAA">
            <w:pPr>
              <w:widowControl w:val="0"/>
              <w:spacing w:after="0" w:line="240" w:lineRule="auto"/>
              <w:rPr>
                <w:szCs w:val="24"/>
              </w:rPr>
            </w:pPr>
            <w:r w:rsidRPr="00514EE8">
              <w:rPr>
                <w:szCs w:val="24"/>
              </w:rPr>
              <w:t xml:space="preserve"> </w:t>
            </w:r>
          </w:p>
          <w:p w:rsidR="00202FAA" w:rsidRPr="00514EE8" w:rsidRDefault="00202FAA">
            <w:pPr>
              <w:widowControl w:val="0"/>
              <w:spacing w:after="0" w:line="240" w:lineRule="auto"/>
              <w:rPr>
                <w:szCs w:val="24"/>
              </w:rPr>
            </w:pPr>
            <w:r w:rsidRPr="00514EE8">
              <w:rPr>
                <w:szCs w:val="24"/>
              </w:rPr>
              <w:t>52,80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2FAA" w:rsidRDefault="00202FAA">
            <w:pPr>
              <w:widowControl w:val="0"/>
              <w:spacing w:after="0" w:line="240" w:lineRule="auto"/>
              <w:rPr>
                <w:szCs w:val="24"/>
              </w:rPr>
            </w:pPr>
            <w:r w:rsidRPr="00514EE8">
              <w:rPr>
                <w:szCs w:val="24"/>
              </w:rPr>
              <w:t xml:space="preserve">  </w:t>
            </w:r>
          </w:p>
          <w:p w:rsidR="00202FAA" w:rsidRPr="00514EE8" w:rsidRDefault="00202FAA">
            <w:pPr>
              <w:widowControl w:val="0"/>
              <w:spacing w:after="0" w:line="240" w:lineRule="auto"/>
              <w:rPr>
                <w:szCs w:val="24"/>
              </w:rPr>
            </w:pPr>
            <w:r w:rsidRPr="00514EE8">
              <w:rPr>
                <w:szCs w:val="24"/>
              </w:rPr>
              <w:t xml:space="preserve"> Россия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2FAA" w:rsidRPr="00514EE8" w:rsidRDefault="00202FAA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2FAA" w:rsidRPr="00514EE8" w:rsidRDefault="00202FAA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2FAA" w:rsidRPr="00514EE8" w:rsidRDefault="00202FAA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202FAA" w:rsidRPr="00514EE8" w:rsidTr="00887FA6">
        <w:trPr>
          <w:trHeight w:val="213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2FAA" w:rsidRPr="00514EE8" w:rsidRDefault="00202FAA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2FAA" w:rsidRPr="00514EE8" w:rsidRDefault="00202FAA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2FAA" w:rsidRPr="00514EE8" w:rsidRDefault="00202FAA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2FAA" w:rsidRPr="00514EE8" w:rsidRDefault="00202FAA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2FAA" w:rsidRPr="00514EE8" w:rsidRDefault="00202FAA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2FAA" w:rsidRPr="00514EE8" w:rsidRDefault="00202FAA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2FAA" w:rsidRPr="00514EE8" w:rsidRDefault="00202FAA" w:rsidP="00887FA6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2FAA" w:rsidRPr="00514EE8" w:rsidRDefault="00202FAA" w:rsidP="00887FA6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47,80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2FAA" w:rsidRDefault="00202FAA" w:rsidP="00887FA6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514EE8">
              <w:rPr>
                <w:szCs w:val="24"/>
              </w:rPr>
              <w:t>Россия</w:t>
            </w:r>
          </w:p>
          <w:p w:rsidR="00202FAA" w:rsidRPr="00514EE8" w:rsidRDefault="00202FAA" w:rsidP="00887FA6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2FAA" w:rsidRPr="00514EE8" w:rsidRDefault="00202FAA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2FAA" w:rsidRPr="00514EE8" w:rsidRDefault="00202FAA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2FAA" w:rsidRPr="00514EE8" w:rsidRDefault="00202FAA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</w:tbl>
    <w:p w:rsidR="00202FAA" w:rsidRDefault="00202FAA">
      <w:pPr>
        <w:spacing w:after="0" w:line="240" w:lineRule="auto"/>
      </w:pPr>
    </w:p>
    <w:p w:rsidR="00202FAA" w:rsidRPr="0059012B" w:rsidRDefault="00202FAA" w:rsidP="00897F6D">
      <w:pPr>
        <w:autoSpaceDE w:val="0"/>
        <w:autoSpaceDN w:val="0"/>
        <w:adjustRightInd w:val="0"/>
        <w:spacing w:line="192" w:lineRule="auto"/>
        <w:jc w:val="center"/>
      </w:pPr>
      <w:r w:rsidRPr="0059012B">
        <w:t>СВЕДЕНИЯ</w:t>
      </w:r>
    </w:p>
    <w:p w:rsidR="00202FAA" w:rsidRPr="0059012B" w:rsidRDefault="00202FAA" w:rsidP="00897F6D">
      <w:pPr>
        <w:autoSpaceDE w:val="0"/>
        <w:autoSpaceDN w:val="0"/>
        <w:adjustRightInd w:val="0"/>
        <w:spacing w:line="192" w:lineRule="auto"/>
        <w:jc w:val="center"/>
      </w:pPr>
      <w:r w:rsidRPr="0059012B">
        <w:t>о доходах за 201</w:t>
      </w:r>
      <w:r>
        <w:t>9</w:t>
      </w:r>
      <w:r w:rsidRPr="0059012B">
        <w:t xml:space="preserve"> год, об имуществе и обязательствах имущественного характера по состоянию </w:t>
      </w:r>
    </w:p>
    <w:p w:rsidR="00202FAA" w:rsidRPr="0059012B" w:rsidRDefault="00202FAA" w:rsidP="00897F6D">
      <w:pPr>
        <w:autoSpaceDE w:val="0"/>
        <w:autoSpaceDN w:val="0"/>
        <w:adjustRightInd w:val="0"/>
        <w:spacing w:line="192" w:lineRule="auto"/>
        <w:jc w:val="center"/>
      </w:pPr>
      <w:r w:rsidRPr="0059012B">
        <w:lastRenderedPageBreak/>
        <w:t xml:space="preserve">на </w:t>
      </w:r>
      <w:r>
        <w:t>31 декабря</w:t>
      </w:r>
      <w:r w:rsidRPr="0059012B">
        <w:t xml:space="preserve"> 201</w:t>
      </w:r>
      <w:r>
        <w:t>9</w:t>
      </w:r>
      <w:r w:rsidRPr="0059012B">
        <w:t xml:space="preserve"> года, представленных Главой города Красноярска, муниципальными служащими </w:t>
      </w:r>
    </w:p>
    <w:p w:rsidR="00202FAA" w:rsidRDefault="00202FAA" w:rsidP="00897F6D">
      <w:pPr>
        <w:autoSpaceDE w:val="0"/>
        <w:autoSpaceDN w:val="0"/>
        <w:adjustRightInd w:val="0"/>
        <w:spacing w:line="192" w:lineRule="auto"/>
        <w:jc w:val="center"/>
      </w:pPr>
      <w:r w:rsidRPr="0059012B">
        <w:t xml:space="preserve">администрации города Красноярска, об источниках получения средств, за счет которых </w:t>
      </w:r>
      <w:r w:rsidRPr="00D57E5E">
        <w:t>совершены сделки</w:t>
      </w:r>
    </w:p>
    <w:p w:rsidR="00202FAA" w:rsidRPr="00D57E5E" w:rsidRDefault="00202FAA" w:rsidP="00FE306F">
      <w:pPr>
        <w:autoSpaceDE w:val="0"/>
        <w:autoSpaceDN w:val="0"/>
        <w:adjustRightInd w:val="0"/>
        <w:spacing w:line="192" w:lineRule="auto"/>
        <w:jc w:val="center"/>
      </w:pPr>
      <w:r w:rsidRPr="00D57E5E">
        <w:t xml:space="preserve"> </w:t>
      </w:r>
      <w:r>
        <w:t>(</w:t>
      </w:r>
      <w:r w:rsidRPr="0059012B">
        <w:t>совершена сделка</w:t>
      </w:r>
      <w:r>
        <w:t xml:space="preserve">) </w:t>
      </w:r>
      <w:r w:rsidRPr="0059012B">
        <w:t>в 201</w:t>
      </w:r>
      <w:r>
        <w:t>9</w:t>
      </w:r>
      <w:r w:rsidRPr="0059012B">
        <w:t xml:space="preserve"> году</w:t>
      </w:r>
    </w:p>
    <w:p w:rsidR="00202FAA" w:rsidRPr="0059012B" w:rsidRDefault="00202FAA" w:rsidP="008628DD">
      <w:pPr>
        <w:jc w:val="center"/>
      </w:pPr>
    </w:p>
    <w:tbl>
      <w:tblPr>
        <w:tblStyle w:val="a8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2126"/>
        <w:gridCol w:w="992"/>
        <w:gridCol w:w="1843"/>
        <w:gridCol w:w="709"/>
        <w:gridCol w:w="850"/>
        <w:gridCol w:w="1276"/>
        <w:gridCol w:w="850"/>
        <w:gridCol w:w="993"/>
        <w:gridCol w:w="1417"/>
        <w:gridCol w:w="851"/>
        <w:gridCol w:w="1275"/>
      </w:tblGrid>
      <w:tr w:rsidR="00202FAA" w:rsidRPr="008D5C69" w:rsidTr="008D5C69">
        <w:trPr>
          <w:trHeight w:val="196"/>
        </w:trPr>
        <w:tc>
          <w:tcPr>
            <w:tcW w:w="2127" w:type="dxa"/>
            <w:vMerge w:val="restart"/>
            <w:vAlign w:val="center"/>
          </w:tcPr>
          <w:p w:rsidR="00202FAA" w:rsidRPr="008D5C69" w:rsidRDefault="00202FAA" w:rsidP="00754BE4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8D5C69">
              <w:rPr>
                <w:rFonts w:cs="Times New Roman"/>
                <w:sz w:val="24"/>
                <w:szCs w:val="24"/>
              </w:rPr>
              <w:t>Фамилия, имя,</w:t>
            </w:r>
          </w:p>
          <w:p w:rsidR="00202FAA" w:rsidRPr="008D5C69" w:rsidRDefault="00202FAA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D5C69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2126" w:type="dxa"/>
            <w:vMerge w:val="restart"/>
            <w:vAlign w:val="center"/>
          </w:tcPr>
          <w:p w:rsidR="00202FAA" w:rsidRPr="008D5C69" w:rsidRDefault="00202FAA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D5C69">
              <w:rPr>
                <w:sz w:val="24"/>
                <w:szCs w:val="24"/>
              </w:rPr>
              <w:t>Должность</w:t>
            </w:r>
          </w:p>
        </w:tc>
        <w:tc>
          <w:tcPr>
            <w:tcW w:w="992" w:type="dxa"/>
            <w:vMerge w:val="restart"/>
            <w:vAlign w:val="center"/>
          </w:tcPr>
          <w:p w:rsidR="00202FAA" w:rsidRPr="008D5C69" w:rsidRDefault="00202FAA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D5C69">
              <w:rPr>
                <w:sz w:val="24"/>
                <w:szCs w:val="24"/>
              </w:rPr>
              <w:t>Общая сумма дохода</w:t>
            </w:r>
          </w:p>
          <w:p w:rsidR="00202FAA" w:rsidRPr="008D5C69" w:rsidRDefault="00202FAA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D5C69">
              <w:rPr>
                <w:sz w:val="24"/>
                <w:szCs w:val="24"/>
              </w:rPr>
              <w:t>за год,</w:t>
            </w:r>
          </w:p>
          <w:p w:rsidR="00202FAA" w:rsidRPr="008D5C69" w:rsidRDefault="00202FAA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D5C69">
              <w:rPr>
                <w:sz w:val="24"/>
                <w:szCs w:val="24"/>
              </w:rPr>
              <w:t>тыс. руб.</w:t>
            </w:r>
          </w:p>
        </w:tc>
        <w:tc>
          <w:tcPr>
            <w:tcW w:w="3402" w:type="dxa"/>
            <w:gridSpan w:val="3"/>
            <w:vAlign w:val="center"/>
          </w:tcPr>
          <w:p w:rsidR="00202FAA" w:rsidRPr="008D5C69" w:rsidRDefault="00202FAA" w:rsidP="008D5C69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D5C69">
              <w:rPr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202FAA" w:rsidRPr="008D5C69" w:rsidRDefault="00202FAA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D5C69">
              <w:rPr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202FAA" w:rsidRPr="008D5C69" w:rsidRDefault="00202FAA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D5C69">
              <w:rPr>
                <w:rFonts w:cs="Times New Roman"/>
                <w:sz w:val="24"/>
                <w:szCs w:val="24"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  <w:vAlign w:val="center"/>
          </w:tcPr>
          <w:p w:rsidR="00202FAA" w:rsidRPr="008D5C69" w:rsidRDefault="00202FAA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D5C69">
              <w:rPr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275" w:type="dxa"/>
            <w:vMerge w:val="restart"/>
            <w:vAlign w:val="center"/>
          </w:tcPr>
          <w:p w:rsidR="00202FAA" w:rsidRPr="008D5C69" w:rsidRDefault="00202FAA" w:rsidP="00754BE4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8D5C69">
              <w:rPr>
                <w:bCs/>
                <w:sz w:val="24"/>
                <w:szCs w:val="24"/>
              </w:rPr>
              <w:t>Источники получения средств,</w:t>
            </w:r>
          </w:p>
          <w:p w:rsidR="00202FAA" w:rsidRPr="008D5C69" w:rsidRDefault="00202FAA" w:rsidP="008D5C69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D5C69">
              <w:rPr>
                <w:bCs/>
                <w:sz w:val="24"/>
                <w:szCs w:val="24"/>
              </w:rPr>
              <w:t xml:space="preserve">за счет которых </w:t>
            </w:r>
            <w:r w:rsidRPr="008D5C69">
              <w:rPr>
                <w:rFonts w:cs="Times New Roman"/>
                <w:sz w:val="24"/>
                <w:szCs w:val="24"/>
              </w:rPr>
              <w:t>совершены сделки (</w:t>
            </w:r>
            <w:r w:rsidRPr="008D5C69">
              <w:rPr>
                <w:bCs/>
                <w:sz w:val="24"/>
                <w:szCs w:val="24"/>
              </w:rPr>
              <w:t>совершена сделка)</w:t>
            </w:r>
          </w:p>
        </w:tc>
      </w:tr>
      <w:tr w:rsidR="00202FAA" w:rsidRPr="008D5C69" w:rsidTr="008D5C69">
        <w:trPr>
          <w:trHeight w:val="173"/>
        </w:trPr>
        <w:tc>
          <w:tcPr>
            <w:tcW w:w="2127" w:type="dxa"/>
            <w:vMerge/>
          </w:tcPr>
          <w:p w:rsidR="00202FAA" w:rsidRPr="008D5C69" w:rsidRDefault="00202FA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2FAA" w:rsidRPr="008D5C69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02FAA" w:rsidRPr="008D5C69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02FAA" w:rsidRPr="008D5C69" w:rsidRDefault="00202FAA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D5C69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709" w:type="dxa"/>
            <w:vAlign w:val="center"/>
          </w:tcPr>
          <w:p w:rsidR="00202FAA" w:rsidRPr="008D5C69" w:rsidRDefault="00202FAA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D5C69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850" w:type="dxa"/>
            <w:vAlign w:val="center"/>
          </w:tcPr>
          <w:p w:rsidR="00202FAA" w:rsidRPr="008D5C69" w:rsidRDefault="00202FAA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D5C69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Align w:val="center"/>
          </w:tcPr>
          <w:p w:rsidR="00202FAA" w:rsidRPr="008D5C69" w:rsidRDefault="00202FAA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D5C69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50" w:type="dxa"/>
            <w:vAlign w:val="center"/>
          </w:tcPr>
          <w:p w:rsidR="00202FAA" w:rsidRPr="008D5C69" w:rsidRDefault="00202FAA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D5C69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993" w:type="dxa"/>
            <w:vAlign w:val="center"/>
          </w:tcPr>
          <w:p w:rsidR="00202FAA" w:rsidRPr="008D5C69" w:rsidRDefault="00202FAA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D5C69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202FAA" w:rsidRPr="008D5C69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02FAA" w:rsidRPr="008D5C69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02FAA" w:rsidRPr="008D5C69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02FAA" w:rsidRPr="008D5C69" w:rsidTr="008D5C69">
        <w:trPr>
          <w:trHeight w:val="842"/>
        </w:trPr>
        <w:tc>
          <w:tcPr>
            <w:tcW w:w="2127" w:type="dxa"/>
          </w:tcPr>
          <w:p w:rsidR="00202FAA" w:rsidRPr="003D7F4E" w:rsidRDefault="00202FAA" w:rsidP="00202FAA">
            <w:pPr>
              <w:pStyle w:val="ab"/>
              <w:numPr>
                <w:ilvl w:val="0"/>
                <w:numId w:val="15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 w:rsidRPr="003D7F4E">
              <w:rPr>
                <w:rFonts w:cs="Times New Roman"/>
                <w:sz w:val="24"/>
                <w:szCs w:val="24"/>
              </w:rPr>
              <w:t>Емельяненко</w:t>
            </w:r>
          </w:p>
          <w:p w:rsidR="00202FAA" w:rsidRDefault="00202FAA" w:rsidP="003D7F4E">
            <w:pPr>
              <w:pStyle w:val="ab"/>
              <w:autoSpaceDE w:val="0"/>
              <w:autoSpaceDN w:val="0"/>
              <w:adjustRightInd w:val="0"/>
              <w:ind w:left="303" w:right="-57"/>
              <w:rPr>
                <w:rFonts w:cs="Times New Roman"/>
                <w:sz w:val="24"/>
                <w:szCs w:val="24"/>
              </w:rPr>
            </w:pPr>
            <w:r w:rsidRPr="003D7F4E">
              <w:rPr>
                <w:rFonts w:cs="Times New Roman"/>
                <w:sz w:val="24"/>
                <w:szCs w:val="24"/>
              </w:rPr>
              <w:t>Татья</w:t>
            </w:r>
            <w:r>
              <w:rPr>
                <w:rFonts w:cs="Times New Roman"/>
                <w:sz w:val="24"/>
                <w:szCs w:val="24"/>
              </w:rPr>
              <w:t>на</w:t>
            </w:r>
          </w:p>
          <w:p w:rsidR="00202FAA" w:rsidRPr="008D5C69" w:rsidRDefault="00202FAA" w:rsidP="003D7F4E">
            <w:pPr>
              <w:pStyle w:val="ab"/>
              <w:autoSpaceDE w:val="0"/>
              <w:autoSpaceDN w:val="0"/>
              <w:adjustRightInd w:val="0"/>
              <w:ind w:left="303" w:right="-57"/>
              <w:rPr>
                <w:rFonts w:cs="Times New Roman"/>
                <w:sz w:val="24"/>
                <w:szCs w:val="24"/>
              </w:rPr>
            </w:pPr>
            <w:r w:rsidRPr="008D5C69">
              <w:rPr>
                <w:rFonts w:cs="Times New Roman"/>
                <w:sz w:val="24"/>
                <w:szCs w:val="24"/>
              </w:rPr>
              <w:t>Николаевна</w:t>
            </w:r>
          </w:p>
        </w:tc>
        <w:tc>
          <w:tcPr>
            <w:tcW w:w="2126" w:type="dxa"/>
          </w:tcPr>
          <w:p w:rsidR="00202FAA" w:rsidRPr="008D5C69" w:rsidRDefault="00202FAA" w:rsidP="008D5C69">
            <w:pPr>
              <w:ind w:left="-57" w:right="-57"/>
              <w:jc w:val="both"/>
              <w:rPr>
                <w:sz w:val="24"/>
                <w:szCs w:val="24"/>
              </w:rPr>
            </w:pPr>
            <w:r w:rsidRPr="008D5C69">
              <w:rPr>
                <w:sz w:val="24"/>
                <w:szCs w:val="24"/>
              </w:rPr>
              <w:t xml:space="preserve">Главный специалист отдела внутреннего муниципального финансового контроля департамента финансов администрации города </w:t>
            </w:r>
          </w:p>
        </w:tc>
        <w:tc>
          <w:tcPr>
            <w:tcW w:w="992" w:type="dxa"/>
            <w:shd w:val="clear" w:color="auto" w:fill="auto"/>
          </w:tcPr>
          <w:p w:rsidR="00202FAA" w:rsidRPr="008D5C69" w:rsidRDefault="00202FAA" w:rsidP="005460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8D5C69">
              <w:rPr>
                <w:sz w:val="24"/>
                <w:szCs w:val="24"/>
              </w:rPr>
              <w:t>820,414</w:t>
            </w:r>
          </w:p>
        </w:tc>
        <w:tc>
          <w:tcPr>
            <w:tcW w:w="1843" w:type="dxa"/>
          </w:tcPr>
          <w:p w:rsidR="00202FAA" w:rsidRPr="008D5C69" w:rsidRDefault="00202FAA" w:rsidP="008D5C69">
            <w:pPr>
              <w:ind w:left="-57" w:right="-57"/>
              <w:jc w:val="center"/>
              <w:rPr>
                <w:sz w:val="24"/>
                <w:szCs w:val="24"/>
              </w:rPr>
            </w:pPr>
            <w:r w:rsidRPr="008D5C69">
              <w:rPr>
                <w:sz w:val="24"/>
                <w:szCs w:val="24"/>
              </w:rPr>
              <w:t>Садовый земельный участок</w:t>
            </w:r>
          </w:p>
          <w:p w:rsidR="00202FAA" w:rsidRPr="008D5C69" w:rsidRDefault="00202FAA" w:rsidP="008D5C69">
            <w:pPr>
              <w:ind w:left="-57" w:right="-57"/>
              <w:jc w:val="center"/>
              <w:rPr>
                <w:sz w:val="24"/>
                <w:szCs w:val="24"/>
              </w:rPr>
            </w:pPr>
            <w:r w:rsidRPr="008D5C69">
              <w:rPr>
                <w:sz w:val="24"/>
                <w:szCs w:val="24"/>
              </w:rPr>
              <w:t>Квартира общая совместная</w:t>
            </w:r>
          </w:p>
          <w:p w:rsidR="00202FAA" w:rsidRPr="008D5C69" w:rsidRDefault="00202FAA" w:rsidP="008D5C69">
            <w:pPr>
              <w:ind w:left="-57" w:right="-57"/>
              <w:jc w:val="center"/>
              <w:rPr>
                <w:sz w:val="24"/>
                <w:szCs w:val="24"/>
              </w:rPr>
            </w:pPr>
            <w:r w:rsidRPr="008D5C69"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202FAA" w:rsidRPr="008D5C69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8D5C69">
              <w:rPr>
                <w:sz w:val="24"/>
                <w:szCs w:val="24"/>
              </w:rPr>
              <w:t xml:space="preserve">520 </w:t>
            </w:r>
          </w:p>
          <w:p w:rsidR="00202FAA" w:rsidRPr="008D5C69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202FAA" w:rsidRPr="008D5C69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8D5C69">
              <w:rPr>
                <w:sz w:val="24"/>
                <w:szCs w:val="24"/>
              </w:rPr>
              <w:t>42,4</w:t>
            </w:r>
          </w:p>
          <w:p w:rsidR="00202FAA" w:rsidRPr="008D5C69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202FAA" w:rsidRPr="008D5C69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8D5C69">
              <w:rPr>
                <w:sz w:val="24"/>
                <w:szCs w:val="24"/>
              </w:rPr>
              <w:t>62,7</w:t>
            </w:r>
          </w:p>
        </w:tc>
        <w:tc>
          <w:tcPr>
            <w:tcW w:w="850" w:type="dxa"/>
          </w:tcPr>
          <w:p w:rsidR="00202FAA" w:rsidRPr="008D5C69" w:rsidRDefault="00202FAA" w:rsidP="00ED11C9">
            <w:pPr>
              <w:ind w:left="-57" w:right="-57"/>
              <w:jc w:val="center"/>
              <w:rPr>
                <w:sz w:val="24"/>
                <w:szCs w:val="24"/>
              </w:rPr>
            </w:pPr>
            <w:r w:rsidRPr="008D5C69">
              <w:rPr>
                <w:sz w:val="24"/>
                <w:szCs w:val="24"/>
              </w:rPr>
              <w:t>Россия</w:t>
            </w:r>
          </w:p>
          <w:p w:rsidR="00202FAA" w:rsidRPr="008D5C69" w:rsidRDefault="00202FAA" w:rsidP="00ED11C9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202FAA" w:rsidRPr="008D5C69" w:rsidRDefault="00202FAA" w:rsidP="00ED11C9">
            <w:pPr>
              <w:ind w:left="-57" w:right="-57"/>
              <w:jc w:val="center"/>
              <w:rPr>
                <w:sz w:val="24"/>
                <w:szCs w:val="24"/>
              </w:rPr>
            </w:pPr>
            <w:r w:rsidRPr="008D5C69">
              <w:rPr>
                <w:sz w:val="24"/>
                <w:szCs w:val="24"/>
              </w:rPr>
              <w:t>Россия</w:t>
            </w:r>
          </w:p>
          <w:p w:rsidR="00202FAA" w:rsidRPr="008D5C69" w:rsidRDefault="00202FAA" w:rsidP="00ED11C9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202FAA" w:rsidRPr="008D5C69" w:rsidRDefault="00202FAA" w:rsidP="00ED11C9">
            <w:pPr>
              <w:ind w:left="-57" w:right="-57"/>
              <w:jc w:val="center"/>
              <w:rPr>
                <w:sz w:val="24"/>
                <w:szCs w:val="24"/>
              </w:rPr>
            </w:pPr>
            <w:r w:rsidRPr="008D5C69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202FAA" w:rsidRPr="008D5C69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8D5C69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02FAA" w:rsidRPr="008D5C69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8D5C6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02FAA" w:rsidRPr="008D5C69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8D5C69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02FAA" w:rsidRPr="008D5C69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8D5C69">
              <w:rPr>
                <w:sz w:val="24"/>
                <w:szCs w:val="24"/>
              </w:rPr>
              <w:t xml:space="preserve">Легковой автомобиль </w:t>
            </w:r>
            <w:r w:rsidRPr="008D5C69">
              <w:rPr>
                <w:sz w:val="24"/>
                <w:szCs w:val="24"/>
                <w:lang w:val="en-US"/>
              </w:rPr>
              <w:t>TOYOTA ALLEX</w:t>
            </w:r>
          </w:p>
        </w:tc>
        <w:tc>
          <w:tcPr>
            <w:tcW w:w="851" w:type="dxa"/>
          </w:tcPr>
          <w:p w:rsidR="00202FAA" w:rsidRPr="008D5C69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8D5C6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202FAA" w:rsidRPr="008D5C69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8D5C69">
              <w:rPr>
                <w:sz w:val="24"/>
                <w:szCs w:val="24"/>
              </w:rPr>
              <w:t>-</w:t>
            </w:r>
          </w:p>
        </w:tc>
      </w:tr>
      <w:tr w:rsidR="00202FAA" w:rsidRPr="008D5C69" w:rsidTr="008D5C69">
        <w:tc>
          <w:tcPr>
            <w:tcW w:w="2127" w:type="dxa"/>
          </w:tcPr>
          <w:p w:rsidR="00202FAA" w:rsidRPr="008D5C69" w:rsidRDefault="00202FAA" w:rsidP="00FE306F">
            <w:pPr>
              <w:autoSpaceDE w:val="0"/>
              <w:autoSpaceDN w:val="0"/>
              <w:adjustRightInd w:val="0"/>
              <w:ind w:left="-108" w:right="-57"/>
              <w:rPr>
                <w:rFonts w:cs="Times New Roman"/>
                <w:sz w:val="24"/>
                <w:szCs w:val="24"/>
              </w:rPr>
            </w:pPr>
            <w:r w:rsidRPr="008D5C69">
              <w:rPr>
                <w:rFonts w:cs="Times New Roman"/>
                <w:sz w:val="24"/>
                <w:szCs w:val="24"/>
              </w:rPr>
              <w:t xml:space="preserve"> 2. Несовершеннолетний ребенок</w:t>
            </w:r>
          </w:p>
        </w:tc>
        <w:tc>
          <w:tcPr>
            <w:tcW w:w="2126" w:type="dxa"/>
          </w:tcPr>
          <w:p w:rsidR="00202FAA" w:rsidRPr="008D5C69" w:rsidRDefault="00202FAA" w:rsidP="00ED11C9">
            <w:pPr>
              <w:ind w:left="-57" w:right="-57"/>
              <w:jc w:val="center"/>
              <w:rPr>
                <w:sz w:val="24"/>
                <w:szCs w:val="24"/>
              </w:rPr>
            </w:pPr>
            <w:r w:rsidRPr="008D5C6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02FAA" w:rsidRPr="008D5C69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8D5C69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02FAA" w:rsidRPr="008D5C69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8D5C6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202FAA" w:rsidRPr="008D5C69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8D5C69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02FAA" w:rsidRPr="008D5C69" w:rsidRDefault="00202FAA" w:rsidP="00BB4B71">
            <w:pPr>
              <w:ind w:left="-57" w:right="-57"/>
              <w:jc w:val="center"/>
              <w:rPr>
                <w:sz w:val="24"/>
                <w:szCs w:val="24"/>
              </w:rPr>
            </w:pPr>
            <w:r w:rsidRPr="008D5C69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02FAA" w:rsidRPr="008D5C69" w:rsidRDefault="00202FAA" w:rsidP="00633F30">
            <w:pPr>
              <w:ind w:left="-57" w:right="-57"/>
              <w:jc w:val="center"/>
              <w:rPr>
                <w:sz w:val="24"/>
                <w:szCs w:val="24"/>
              </w:rPr>
            </w:pPr>
            <w:r w:rsidRPr="008D5C69"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202FAA" w:rsidRPr="008D5C69" w:rsidRDefault="00202FAA" w:rsidP="00633F30">
            <w:pPr>
              <w:ind w:left="-57" w:right="-57"/>
              <w:jc w:val="center"/>
              <w:rPr>
                <w:sz w:val="24"/>
                <w:szCs w:val="24"/>
              </w:rPr>
            </w:pPr>
            <w:r w:rsidRPr="008D5C69">
              <w:rPr>
                <w:sz w:val="24"/>
                <w:szCs w:val="24"/>
              </w:rPr>
              <w:t>62,7</w:t>
            </w:r>
          </w:p>
        </w:tc>
        <w:tc>
          <w:tcPr>
            <w:tcW w:w="993" w:type="dxa"/>
          </w:tcPr>
          <w:p w:rsidR="00202FAA" w:rsidRPr="008D5C69" w:rsidRDefault="00202FAA" w:rsidP="00633F30">
            <w:pPr>
              <w:ind w:left="-57" w:right="-57"/>
              <w:jc w:val="center"/>
              <w:rPr>
                <w:sz w:val="24"/>
                <w:szCs w:val="24"/>
              </w:rPr>
            </w:pPr>
            <w:r w:rsidRPr="008D5C69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02FAA" w:rsidRPr="008D5C69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8D5C69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02FAA" w:rsidRPr="008D5C69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8D5C6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202FAA" w:rsidRPr="008D5C69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8D5C69">
              <w:rPr>
                <w:sz w:val="24"/>
                <w:szCs w:val="24"/>
              </w:rPr>
              <w:t>-</w:t>
            </w:r>
          </w:p>
        </w:tc>
      </w:tr>
      <w:tr w:rsidR="00202FAA" w:rsidRPr="008D5C69" w:rsidTr="008D5C69">
        <w:tc>
          <w:tcPr>
            <w:tcW w:w="2127" w:type="dxa"/>
          </w:tcPr>
          <w:p w:rsidR="00202FAA" w:rsidRPr="008D5C69" w:rsidRDefault="00202FAA" w:rsidP="007306FF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8D5C69">
              <w:rPr>
                <w:rFonts w:cs="Times New Roman"/>
                <w:sz w:val="24"/>
                <w:szCs w:val="24"/>
              </w:rPr>
              <w:t>3. Несовершеннолетний ребенок</w:t>
            </w:r>
          </w:p>
        </w:tc>
        <w:tc>
          <w:tcPr>
            <w:tcW w:w="2126" w:type="dxa"/>
          </w:tcPr>
          <w:p w:rsidR="00202FAA" w:rsidRPr="008D5C69" w:rsidRDefault="00202FAA" w:rsidP="00ED11C9">
            <w:pPr>
              <w:ind w:left="-57" w:right="-57"/>
              <w:jc w:val="center"/>
              <w:rPr>
                <w:sz w:val="24"/>
                <w:szCs w:val="24"/>
              </w:rPr>
            </w:pPr>
            <w:r w:rsidRPr="008D5C6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02FAA" w:rsidRPr="008D5C69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8D5C69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02FAA" w:rsidRPr="008D5C69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8D5C6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202FAA" w:rsidRPr="008D5C69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8D5C69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02FAA" w:rsidRPr="008D5C69" w:rsidRDefault="00202FAA" w:rsidP="00BB4B71">
            <w:pPr>
              <w:ind w:left="-57" w:right="-57"/>
              <w:jc w:val="center"/>
              <w:rPr>
                <w:sz w:val="24"/>
                <w:szCs w:val="24"/>
              </w:rPr>
            </w:pPr>
            <w:r w:rsidRPr="008D5C69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02FAA" w:rsidRPr="008D5C69" w:rsidRDefault="00202FAA" w:rsidP="00633F30">
            <w:pPr>
              <w:ind w:left="-57" w:right="-57"/>
              <w:jc w:val="center"/>
              <w:rPr>
                <w:sz w:val="24"/>
                <w:szCs w:val="24"/>
              </w:rPr>
            </w:pPr>
            <w:r w:rsidRPr="008D5C69"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202FAA" w:rsidRPr="008D5C69" w:rsidRDefault="00202FAA" w:rsidP="00633F30">
            <w:pPr>
              <w:ind w:left="-57" w:right="-57"/>
              <w:jc w:val="center"/>
              <w:rPr>
                <w:sz w:val="24"/>
                <w:szCs w:val="24"/>
              </w:rPr>
            </w:pPr>
            <w:r w:rsidRPr="008D5C69">
              <w:rPr>
                <w:sz w:val="24"/>
                <w:szCs w:val="24"/>
              </w:rPr>
              <w:t>62,7</w:t>
            </w:r>
          </w:p>
        </w:tc>
        <w:tc>
          <w:tcPr>
            <w:tcW w:w="993" w:type="dxa"/>
          </w:tcPr>
          <w:p w:rsidR="00202FAA" w:rsidRPr="008D5C69" w:rsidRDefault="00202FAA" w:rsidP="00633F30">
            <w:pPr>
              <w:ind w:left="-57" w:right="-57"/>
              <w:jc w:val="center"/>
              <w:rPr>
                <w:sz w:val="24"/>
                <w:szCs w:val="24"/>
              </w:rPr>
            </w:pPr>
            <w:r w:rsidRPr="008D5C69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02FAA" w:rsidRPr="008D5C69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8D5C69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02FAA" w:rsidRPr="008D5C69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8D5C6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202FAA" w:rsidRPr="008D5C69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8D5C69">
              <w:rPr>
                <w:sz w:val="24"/>
                <w:szCs w:val="24"/>
              </w:rPr>
              <w:t>-</w:t>
            </w:r>
          </w:p>
        </w:tc>
      </w:tr>
    </w:tbl>
    <w:p w:rsidR="00202FAA" w:rsidRPr="0059012B" w:rsidRDefault="00202FAA" w:rsidP="008D5C69">
      <w:pPr>
        <w:autoSpaceDE w:val="0"/>
        <w:autoSpaceDN w:val="0"/>
        <w:adjustRightInd w:val="0"/>
        <w:ind w:firstLine="709"/>
        <w:jc w:val="both"/>
      </w:pPr>
    </w:p>
    <w:p w:rsidR="00202FAA" w:rsidRPr="00D57CAB" w:rsidRDefault="00202FAA" w:rsidP="00D57CAB">
      <w:pPr>
        <w:autoSpaceDE w:val="0"/>
        <w:autoSpaceDN w:val="0"/>
        <w:adjustRightInd w:val="0"/>
        <w:spacing w:line="192" w:lineRule="auto"/>
      </w:pPr>
      <w:r w:rsidRPr="00D57CAB">
        <w:lastRenderedPageBreak/>
        <w:t xml:space="preserve">                                                                                             СВЕДЕНИЯ</w:t>
      </w:r>
    </w:p>
    <w:p w:rsidR="00202FAA" w:rsidRPr="00D57CAB" w:rsidRDefault="00202FAA" w:rsidP="00D57CAB">
      <w:pPr>
        <w:autoSpaceDE w:val="0"/>
        <w:autoSpaceDN w:val="0"/>
        <w:adjustRightInd w:val="0"/>
        <w:spacing w:line="192" w:lineRule="auto"/>
        <w:jc w:val="center"/>
      </w:pPr>
      <w:r>
        <w:t>о доходах за 2019</w:t>
      </w:r>
      <w:r w:rsidRPr="00D57CAB">
        <w:t xml:space="preserve"> год, об имуществе и обязательствах имущественного характера по состоянию </w:t>
      </w:r>
    </w:p>
    <w:p w:rsidR="00202FAA" w:rsidRPr="00D57CAB" w:rsidRDefault="00202FAA" w:rsidP="00D57CAB">
      <w:pPr>
        <w:autoSpaceDE w:val="0"/>
        <w:autoSpaceDN w:val="0"/>
        <w:adjustRightInd w:val="0"/>
        <w:spacing w:line="192" w:lineRule="auto"/>
        <w:jc w:val="center"/>
      </w:pPr>
      <w:r>
        <w:t>на 31 декабря 2019</w:t>
      </w:r>
      <w:r w:rsidRPr="00D57CAB">
        <w:t xml:space="preserve"> года, представленных Главой города Красноярска, муниципальными служащими </w:t>
      </w:r>
    </w:p>
    <w:p w:rsidR="00202FAA" w:rsidRPr="00D57CAB" w:rsidRDefault="00202FAA" w:rsidP="00D57CAB">
      <w:pPr>
        <w:autoSpaceDE w:val="0"/>
        <w:autoSpaceDN w:val="0"/>
        <w:adjustRightInd w:val="0"/>
        <w:spacing w:line="192" w:lineRule="auto"/>
        <w:jc w:val="center"/>
      </w:pPr>
      <w:r w:rsidRPr="00D57CAB">
        <w:t xml:space="preserve">администрации города Красноярска, об источниках получения средств, за счет которых совершена сделка </w:t>
      </w:r>
    </w:p>
    <w:p w:rsidR="00202FAA" w:rsidRPr="00D57CAB" w:rsidRDefault="00202FAA" w:rsidP="006906AA">
      <w:pPr>
        <w:autoSpaceDE w:val="0"/>
        <w:autoSpaceDN w:val="0"/>
        <w:adjustRightInd w:val="0"/>
        <w:spacing w:line="192" w:lineRule="auto"/>
        <w:jc w:val="center"/>
      </w:pPr>
      <w:r>
        <w:t xml:space="preserve">в 2019 </w:t>
      </w:r>
      <w:r w:rsidRPr="00D57CAB">
        <w:t>году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1418"/>
        <w:gridCol w:w="1417"/>
        <w:gridCol w:w="850"/>
        <w:gridCol w:w="1134"/>
        <w:gridCol w:w="1418"/>
        <w:gridCol w:w="851"/>
        <w:gridCol w:w="1134"/>
        <w:gridCol w:w="992"/>
        <w:gridCol w:w="709"/>
        <w:gridCol w:w="1701"/>
      </w:tblGrid>
      <w:tr w:rsidR="00202FAA" w:rsidRPr="00E335C8" w:rsidTr="000B7C73">
        <w:trPr>
          <w:trHeight w:val="196"/>
        </w:trPr>
        <w:tc>
          <w:tcPr>
            <w:tcW w:w="1701" w:type="dxa"/>
            <w:vMerge w:val="restart"/>
            <w:shd w:val="clear" w:color="auto" w:fill="auto"/>
          </w:tcPr>
          <w:p w:rsidR="00202FAA" w:rsidRPr="00E335C8" w:rsidRDefault="00202FAA" w:rsidP="00E335C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335C8">
              <w:rPr>
                <w:sz w:val="20"/>
                <w:szCs w:val="20"/>
              </w:rPr>
              <w:t xml:space="preserve">Фамилия, имя, </w:t>
            </w:r>
          </w:p>
          <w:p w:rsidR="00202FAA" w:rsidRPr="00E335C8" w:rsidRDefault="00202FAA" w:rsidP="00E335C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335C8">
              <w:rPr>
                <w:sz w:val="20"/>
                <w:szCs w:val="20"/>
              </w:rPr>
              <w:t>отчество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02FAA" w:rsidRPr="00E335C8" w:rsidRDefault="00202FAA" w:rsidP="00E335C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335C8">
              <w:rPr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02FAA" w:rsidRPr="00E335C8" w:rsidRDefault="00202FAA" w:rsidP="00E335C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335C8">
              <w:rPr>
                <w:sz w:val="20"/>
                <w:szCs w:val="20"/>
              </w:rPr>
              <w:t xml:space="preserve">Общая сумма дохода </w:t>
            </w:r>
          </w:p>
          <w:p w:rsidR="00202FAA" w:rsidRPr="00E335C8" w:rsidRDefault="00202FAA" w:rsidP="00E335C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335C8">
              <w:rPr>
                <w:sz w:val="20"/>
                <w:szCs w:val="20"/>
              </w:rPr>
              <w:t xml:space="preserve">за год, </w:t>
            </w:r>
          </w:p>
          <w:p w:rsidR="00202FAA" w:rsidRPr="00E335C8" w:rsidRDefault="00202FAA" w:rsidP="00E335C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335C8">
              <w:rPr>
                <w:sz w:val="20"/>
                <w:szCs w:val="20"/>
              </w:rPr>
              <w:t>тыс. руб.</w:t>
            </w:r>
          </w:p>
        </w:tc>
        <w:tc>
          <w:tcPr>
            <w:tcW w:w="3401" w:type="dxa"/>
            <w:gridSpan w:val="3"/>
            <w:shd w:val="clear" w:color="auto" w:fill="auto"/>
          </w:tcPr>
          <w:p w:rsidR="00202FAA" w:rsidRPr="00E335C8" w:rsidRDefault="00202FAA" w:rsidP="00E335C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335C8">
              <w:rPr>
                <w:sz w:val="20"/>
                <w:szCs w:val="20"/>
              </w:rPr>
              <w:t>Перечень объектов недвижимости, принадлежащих на праве собственн</w:t>
            </w:r>
            <w:r w:rsidRPr="00E335C8">
              <w:rPr>
                <w:sz w:val="20"/>
                <w:szCs w:val="20"/>
              </w:rPr>
              <w:t>о</w:t>
            </w:r>
            <w:r w:rsidRPr="00E335C8">
              <w:rPr>
                <w:sz w:val="20"/>
                <w:szCs w:val="20"/>
              </w:rPr>
              <w:t>сти</w:t>
            </w:r>
          </w:p>
          <w:p w:rsidR="00202FAA" w:rsidRPr="00E335C8" w:rsidRDefault="00202FAA" w:rsidP="00E335C8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403" w:type="dxa"/>
            <w:gridSpan w:val="3"/>
            <w:shd w:val="clear" w:color="auto" w:fill="auto"/>
          </w:tcPr>
          <w:p w:rsidR="00202FAA" w:rsidRPr="00E335C8" w:rsidRDefault="00202FAA" w:rsidP="00E335C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335C8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02FAA" w:rsidRPr="00E335C8" w:rsidRDefault="00202FAA" w:rsidP="00E335C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335C8">
              <w:rPr>
                <w:sz w:val="20"/>
                <w:szCs w:val="20"/>
              </w:rPr>
              <w:t>Перечень тран</w:t>
            </w:r>
            <w:r w:rsidRPr="00E335C8">
              <w:rPr>
                <w:sz w:val="20"/>
                <w:szCs w:val="20"/>
              </w:rPr>
              <w:t>с</w:t>
            </w:r>
            <w:r w:rsidRPr="00E335C8">
              <w:rPr>
                <w:sz w:val="20"/>
                <w:szCs w:val="20"/>
              </w:rPr>
              <w:t>порт-ных средств, вид, ма</w:t>
            </w:r>
            <w:r w:rsidRPr="00E335C8">
              <w:rPr>
                <w:sz w:val="20"/>
                <w:szCs w:val="20"/>
              </w:rPr>
              <w:t>р</w:t>
            </w:r>
            <w:r w:rsidRPr="00E335C8">
              <w:rPr>
                <w:sz w:val="20"/>
                <w:szCs w:val="20"/>
              </w:rPr>
              <w:t>ка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02FAA" w:rsidRPr="00E335C8" w:rsidRDefault="00202FAA" w:rsidP="00E335C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335C8">
              <w:rPr>
                <w:bCs/>
                <w:sz w:val="20"/>
                <w:szCs w:val="20"/>
              </w:rPr>
              <w:t>Пре</w:t>
            </w:r>
            <w:r w:rsidRPr="00E335C8">
              <w:rPr>
                <w:bCs/>
                <w:sz w:val="20"/>
                <w:szCs w:val="20"/>
              </w:rPr>
              <w:t>д</w:t>
            </w:r>
            <w:r w:rsidRPr="00E335C8">
              <w:rPr>
                <w:bCs/>
                <w:sz w:val="20"/>
                <w:szCs w:val="20"/>
              </w:rPr>
              <w:t>мет сделки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02FAA" w:rsidRPr="00E335C8" w:rsidRDefault="00202FAA" w:rsidP="00E335C8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335C8">
              <w:rPr>
                <w:bCs/>
                <w:sz w:val="20"/>
                <w:szCs w:val="20"/>
              </w:rPr>
              <w:t>Источники пол</w:t>
            </w:r>
            <w:r w:rsidRPr="00E335C8">
              <w:rPr>
                <w:bCs/>
                <w:sz w:val="20"/>
                <w:szCs w:val="20"/>
              </w:rPr>
              <w:t>у</w:t>
            </w:r>
            <w:r w:rsidRPr="00E335C8">
              <w:rPr>
                <w:bCs/>
                <w:sz w:val="20"/>
                <w:szCs w:val="20"/>
              </w:rPr>
              <w:t xml:space="preserve">чения средств, </w:t>
            </w:r>
          </w:p>
          <w:p w:rsidR="00202FAA" w:rsidRPr="00E335C8" w:rsidRDefault="00202FAA" w:rsidP="00E335C8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335C8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202FAA" w:rsidRPr="00E335C8" w:rsidRDefault="00202FAA" w:rsidP="00E335C8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202FAA" w:rsidRPr="00E335C8" w:rsidTr="000B7C73">
        <w:trPr>
          <w:trHeight w:val="173"/>
        </w:trPr>
        <w:tc>
          <w:tcPr>
            <w:tcW w:w="1701" w:type="dxa"/>
            <w:vMerge/>
            <w:shd w:val="clear" w:color="auto" w:fill="auto"/>
          </w:tcPr>
          <w:p w:rsidR="00202FAA" w:rsidRPr="00E335C8" w:rsidRDefault="00202FAA" w:rsidP="00E335C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02FAA" w:rsidRPr="00E335C8" w:rsidRDefault="00202FAA" w:rsidP="00E335C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02FAA" w:rsidRPr="00E335C8" w:rsidRDefault="00202FAA" w:rsidP="00E335C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202FAA" w:rsidRPr="00E335C8" w:rsidRDefault="00202FAA" w:rsidP="00E335C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335C8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0" w:type="dxa"/>
            <w:shd w:val="clear" w:color="auto" w:fill="auto"/>
          </w:tcPr>
          <w:p w:rsidR="00202FAA" w:rsidRPr="00E335C8" w:rsidRDefault="00202FAA" w:rsidP="00E335C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335C8">
              <w:rPr>
                <w:sz w:val="20"/>
                <w:szCs w:val="20"/>
              </w:rPr>
              <w:t>пл</w:t>
            </w:r>
            <w:r w:rsidRPr="00E335C8">
              <w:rPr>
                <w:sz w:val="20"/>
                <w:szCs w:val="20"/>
              </w:rPr>
              <w:t>о</w:t>
            </w:r>
            <w:r w:rsidRPr="00E335C8">
              <w:rPr>
                <w:sz w:val="20"/>
                <w:szCs w:val="20"/>
              </w:rPr>
              <w:t>щадь, кв. м</w:t>
            </w:r>
          </w:p>
        </w:tc>
        <w:tc>
          <w:tcPr>
            <w:tcW w:w="1134" w:type="dxa"/>
            <w:shd w:val="clear" w:color="auto" w:fill="auto"/>
          </w:tcPr>
          <w:p w:rsidR="00202FAA" w:rsidRPr="00E335C8" w:rsidRDefault="00202FAA" w:rsidP="00E335C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335C8">
              <w:rPr>
                <w:sz w:val="20"/>
                <w:szCs w:val="20"/>
              </w:rPr>
              <w:t>страна ра</w:t>
            </w:r>
            <w:r w:rsidRPr="00E335C8">
              <w:rPr>
                <w:sz w:val="20"/>
                <w:szCs w:val="20"/>
              </w:rPr>
              <w:t>с</w:t>
            </w:r>
            <w:r w:rsidRPr="00E335C8">
              <w:rPr>
                <w:sz w:val="20"/>
                <w:szCs w:val="20"/>
              </w:rPr>
              <w:t>положения</w:t>
            </w:r>
          </w:p>
        </w:tc>
        <w:tc>
          <w:tcPr>
            <w:tcW w:w="1418" w:type="dxa"/>
            <w:shd w:val="clear" w:color="auto" w:fill="auto"/>
          </w:tcPr>
          <w:p w:rsidR="00202FAA" w:rsidRPr="00E335C8" w:rsidRDefault="00202FAA" w:rsidP="00E335C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335C8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1" w:type="dxa"/>
            <w:shd w:val="clear" w:color="auto" w:fill="auto"/>
          </w:tcPr>
          <w:p w:rsidR="00202FAA" w:rsidRPr="00E335C8" w:rsidRDefault="00202FAA" w:rsidP="00E335C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335C8">
              <w:rPr>
                <w:sz w:val="20"/>
                <w:szCs w:val="20"/>
              </w:rPr>
              <w:t>пл</w:t>
            </w:r>
            <w:r w:rsidRPr="00E335C8">
              <w:rPr>
                <w:sz w:val="20"/>
                <w:szCs w:val="20"/>
              </w:rPr>
              <w:t>о</w:t>
            </w:r>
            <w:r w:rsidRPr="00E335C8">
              <w:rPr>
                <w:sz w:val="20"/>
                <w:szCs w:val="20"/>
              </w:rPr>
              <w:t>щадь, кв. м</w:t>
            </w:r>
          </w:p>
        </w:tc>
        <w:tc>
          <w:tcPr>
            <w:tcW w:w="1134" w:type="dxa"/>
            <w:shd w:val="clear" w:color="auto" w:fill="auto"/>
          </w:tcPr>
          <w:p w:rsidR="00202FAA" w:rsidRPr="00E335C8" w:rsidRDefault="00202FAA" w:rsidP="00E335C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335C8">
              <w:rPr>
                <w:sz w:val="20"/>
                <w:szCs w:val="20"/>
              </w:rPr>
              <w:t>страна ра</w:t>
            </w:r>
            <w:r w:rsidRPr="00E335C8">
              <w:rPr>
                <w:sz w:val="20"/>
                <w:szCs w:val="20"/>
              </w:rPr>
              <w:t>с</w:t>
            </w:r>
            <w:r w:rsidRPr="00E335C8">
              <w:rPr>
                <w:sz w:val="20"/>
                <w:szCs w:val="20"/>
              </w:rPr>
              <w:t>положения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202FAA" w:rsidRPr="00E335C8" w:rsidRDefault="00202FAA" w:rsidP="00E335C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FAA" w:rsidRPr="00E335C8" w:rsidRDefault="00202FAA" w:rsidP="00E335C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2FAA" w:rsidRPr="00E335C8" w:rsidRDefault="00202FAA" w:rsidP="00E335C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202FAA" w:rsidRPr="000B7C73" w:rsidTr="000B7C73">
        <w:trPr>
          <w:trHeight w:val="664"/>
        </w:trPr>
        <w:tc>
          <w:tcPr>
            <w:tcW w:w="1701" w:type="dxa"/>
            <w:shd w:val="clear" w:color="auto" w:fill="auto"/>
          </w:tcPr>
          <w:p w:rsidR="00202FAA" w:rsidRPr="000B7C73" w:rsidRDefault="00202FAA" w:rsidP="00E335C8">
            <w:pPr>
              <w:autoSpaceDE w:val="0"/>
              <w:autoSpaceDN w:val="0"/>
              <w:adjustRightInd w:val="0"/>
              <w:ind w:right="-57"/>
              <w:rPr>
                <w:szCs w:val="24"/>
              </w:rPr>
            </w:pPr>
            <w:r w:rsidRPr="000B7C73">
              <w:rPr>
                <w:szCs w:val="24"/>
              </w:rPr>
              <w:t xml:space="preserve">1.Еремеева Ольга </w:t>
            </w:r>
          </w:p>
          <w:p w:rsidR="00202FAA" w:rsidRPr="000B7C73" w:rsidRDefault="00202FAA" w:rsidP="00E335C8">
            <w:pPr>
              <w:autoSpaceDE w:val="0"/>
              <w:autoSpaceDN w:val="0"/>
              <w:adjustRightInd w:val="0"/>
              <w:ind w:right="-57"/>
              <w:rPr>
                <w:szCs w:val="24"/>
              </w:rPr>
            </w:pPr>
            <w:r w:rsidRPr="000B7C73">
              <w:rPr>
                <w:szCs w:val="24"/>
              </w:rPr>
              <w:t>Сергеевна</w:t>
            </w:r>
          </w:p>
        </w:tc>
        <w:tc>
          <w:tcPr>
            <w:tcW w:w="1843" w:type="dxa"/>
            <w:shd w:val="clear" w:color="auto" w:fill="auto"/>
          </w:tcPr>
          <w:p w:rsidR="00202FAA" w:rsidRDefault="00202FAA" w:rsidP="00E87BE7">
            <w:pPr>
              <w:ind w:left="-57" w:right="-57"/>
              <w:rPr>
                <w:szCs w:val="24"/>
              </w:rPr>
            </w:pPr>
            <w:r w:rsidRPr="000B7C73">
              <w:rPr>
                <w:szCs w:val="24"/>
              </w:rPr>
              <w:t>Главный спец</w:t>
            </w:r>
            <w:r w:rsidRPr="000B7C73">
              <w:rPr>
                <w:szCs w:val="24"/>
              </w:rPr>
              <w:t>и</w:t>
            </w:r>
            <w:r w:rsidRPr="000B7C73">
              <w:rPr>
                <w:szCs w:val="24"/>
              </w:rPr>
              <w:t xml:space="preserve">алист отдела исполнения бюджета </w:t>
            </w:r>
          </w:p>
          <w:p w:rsidR="00202FAA" w:rsidRDefault="00202FAA" w:rsidP="00E87BE7">
            <w:pPr>
              <w:ind w:left="-57" w:right="-57"/>
              <w:rPr>
                <w:szCs w:val="24"/>
              </w:rPr>
            </w:pPr>
            <w:r w:rsidRPr="000B7C73">
              <w:rPr>
                <w:szCs w:val="24"/>
              </w:rPr>
              <w:t>депа</w:t>
            </w:r>
            <w:r w:rsidRPr="000B7C73">
              <w:rPr>
                <w:szCs w:val="24"/>
              </w:rPr>
              <w:t>р</w:t>
            </w:r>
            <w:r w:rsidRPr="000B7C73">
              <w:rPr>
                <w:szCs w:val="24"/>
              </w:rPr>
              <w:t>тамента мун</w:t>
            </w:r>
            <w:r w:rsidRPr="000B7C73">
              <w:rPr>
                <w:szCs w:val="24"/>
              </w:rPr>
              <w:t>и</w:t>
            </w:r>
            <w:r w:rsidRPr="000B7C73">
              <w:rPr>
                <w:szCs w:val="24"/>
              </w:rPr>
              <w:t xml:space="preserve">ципального имущества </w:t>
            </w:r>
          </w:p>
          <w:p w:rsidR="00202FAA" w:rsidRDefault="00202FAA" w:rsidP="00E87BE7">
            <w:pPr>
              <w:ind w:left="-57" w:right="-57"/>
              <w:rPr>
                <w:szCs w:val="24"/>
              </w:rPr>
            </w:pPr>
            <w:r w:rsidRPr="000B7C73">
              <w:rPr>
                <w:szCs w:val="24"/>
              </w:rPr>
              <w:t xml:space="preserve">и земельных отношений </w:t>
            </w:r>
          </w:p>
          <w:p w:rsidR="00202FAA" w:rsidRDefault="00202FAA" w:rsidP="00E87BE7">
            <w:pPr>
              <w:ind w:left="-57" w:right="-57"/>
              <w:rPr>
                <w:szCs w:val="24"/>
              </w:rPr>
            </w:pPr>
            <w:r w:rsidRPr="000B7C73">
              <w:rPr>
                <w:szCs w:val="24"/>
              </w:rPr>
              <w:t>а</w:t>
            </w:r>
            <w:r w:rsidRPr="000B7C73">
              <w:rPr>
                <w:szCs w:val="24"/>
              </w:rPr>
              <w:t>д</w:t>
            </w:r>
            <w:r w:rsidRPr="000B7C73">
              <w:rPr>
                <w:szCs w:val="24"/>
              </w:rPr>
              <w:t xml:space="preserve">министрации города </w:t>
            </w:r>
          </w:p>
          <w:p w:rsidR="00202FAA" w:rsidRPr="000B7C73" w:rsidRDefault="00202FAA" w:rsidP="00E87BE7">
            <w:pPr>
              <w:ind w:left="-57" w:right="-57"/>
              <w:rPr>
                <w:szCs w:val="24"/>
              </w:rPr>
            </w:pPr>
            <w:r w:rsidRPr="000B7C73">
              <w:rPr>
                <w:szCs w:val="24"/>
              </w:rPr>
              <w:t>Красн</w:t>
            </w:r>
            <w:r w:rsidRPr="000B7C73">
              <w:rPr>
                <w:szCs w:val="24"/>
              </w:rPr>
              <w:t>о</w:t>
            </w:r>
            <w:r w:rsidRPr="000B7C73">
              <w:rPr>
                <w:szCs w:val="24"/>
              </w:rPr>
              <w:t>ярска</w:t>
            </w:r>
          </w:p>
        </w:tc>
        <w:tc>
          <w:tcPr>
            <w:tcW w:w="1418" w:type="dxa"/>
            <w:shd w:val="clear" w:color="auto" w:fill="auto"/>
          </w:tcPr>
          <w:p w:rsidR="00202FAA" w:rsidRPr="000B7C73" w:rsidRDefault="00202FAA" w:rsidP="00E335C8">
            <w:pPr>
              <w:ind w:left="-57" w:right="-57"/>
              <w:jc w:val="center"/>
              <w:rPr>
                <w:szCs w:val="24"/>
              </w:rPr>
            </w:pPr>
            <w:r w:rsidRPr="000B7C73">
              <w:rPr>
                <w:szCs w:val="24"/>
              </w:rPr>
              <w:t>1 033, 229</w:t>
            </w:r>
          </w:p>
        </w:tc>
        <w:tc>
          <w:tcPr>
            <w:tcW w:w="1417" w:type="dxa"/>
            <w:shd w:val="clear" w:color="auto" w:fill="auto"/>
          </w:tcPr>
          <w:p w:rsidR="00202FAA" w:rsidRPr="000B7C73" w:rsidRDefault="00202FAA" w:rsidP="00E335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02FAA" w:rsidRPr="000B7C73" w:rsidRDefault="00202FAA" w:rsidP="00E335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02FAA" w:rsidRPr="000B7C73" w:rsidRDefault="00202FAA" w:rsidP="00E335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02FAA" w:rsidRPr="000B7C73" w:rsidRDefault="00202FAA" w:rsidP="00CC00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B7C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02FAA" w:rsidRPr="000B7C73" w:rsidRDefault="00202FAA" w:rsidP="00CC00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02FAA" w:rsidRPr="000B7C73" w:rsidRDefault="00202FAA" w:rsidP="00CC00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B7C73">
              <w:rPr>
                <w:rFonts w:ascii="Times New Roman" w:hAnsi="Times New Roman" w:cs="Times New Roman"/>
                <w:sz w:val="24"/>
                <w:szCs w:val="24"/>
              </w:rPr>
              <w:t>99,2</w:t>
            </w:r>
          </w:p>
          <w:p w:rsidR="00202FAA" w:rsidRPr="000B7C73" w:rsidRDefault="00202FAA" w:rsidP="00CC00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02FAA" w:rsidRPr="000B7C73" w:rsidRDefault="00202FAA" w:rsidP="00CC00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B7C73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0B7C7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7C73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  <w:p w:rsidR="00202FAA" w:rsidRPr="000B7C73" w:rsidRDefault="00202FAA" w:rsidP="00CC00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02FAA" w:rsidRPr="000B7C73" w:rsidRDefault="00202FAA" w:rsidP="00CC00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02FAA" w:rsidRPr="000B7C73" w:rsidRDefault="00202FAA" w:rsidP="00E335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202FAA" w:rsidRPr="000B7C73" w:rsidRDefault="00202FAA" w:rsidP="00E335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2FAA" w:rsidRPr="000B7C73" w:rsidTr="000B7C73">
        <w:trPr>
          <w:trHeight w:val="535"/>
        </w:trPr>
        <w:tc>
          <w:tcPr>
            <w:tcW w:w="1701" w:type="dxa"/>
            <w:vMerge w:val="restart"/>
            <w:shd w:val="clear" w:color="auto" w:fill="auto"/>
          </w:tcPr>
          <w:p w:rsidR="00202FAA" w:rsidRPr="000B7C73" w:rsidRDefault="00202FAA" w:rsidP="00E335C8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0B7C73">
              <w:rPr>
                <w:szCs w:val="24"/>
              </w:rPr>
              <w:t>2. 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02FAA" w:rsidRPr="000B7C73" w:rsidRDefault="00202FAA" w:rsidP="00E335C8">
            <w:pPr>
              <w:ind w:left="-57" w:right="-57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02FAA" w:rsidRPr="000B7C73" w:rsidRDefault="00202FAA" w:rsidP="00E335C8">
            <w:pPr>
              <w:ind w:left="-57" w:right="-57"/>
              <w:jc w:val="center"/>
              <w:rPr>
                <w:szCs w:val="24"/>
              </w:rPr>
            </w:pPr>
            <w:r w:rsidRPr="000B7C73">
              <w:rPr>
                <w:szCs w:val="24"/>
              </w:rPr>
              <w:t>764, 815</w:t>
            </w:r>
          </w:p>
        </w:tc>
        <w:tc>
          <w:tcPr>
            <w:tcW w:w="1417" w:type="dxa"/>
            <w:shd w:val="clear" w:color="auto" w:fill="auto"/>
          </w:tcPr>
          <w:p w:rsidR="00202FAA" w:rsidRPr="000B7C73" w:rsidRDefault="00202FAA" w:rsidP="00E335C8">
            <w:pPr>
              <w:ind w:right="-57"/>
              <w:rPr>
                <w:szCs w:val="24"/>
              </w:rPr>
            </w:pPr>
            <w:r w:rsidRPr="000B7C73">
              <w:rPr>
                <w:szCs w:val="24"/>
              </w:rPr>
              <w:t>Квартира, 1/3 доли</w:t>
            </w:r>
          </w:p>
        </w:tc>
        <w:tc>
          <w:tcPr>
            <w:tcW w:w="850" w:type="dxa"/>
            <w:shd w:val="clear" w:color="auto" w:fill="auto"/>
          </w:tcPr>
          <w:p w:rsidR="00202FAA" w:rsidRPr="000B7C73" w:rsidRDefault="00202FAA" w:rsidP="00E335C8">
            <w:pPr>
              <w:ind w:right="-57"/>
              <w:jc w:val="both"/>
              <w:rPr>
                <w:szCs w:val="24"/>
              </w:rPr>
            </w:pPr>
            <w:r w:rsidRPr="000B7C73">
              <w:rPr>
                <w:szCs w:val="24"/>
              </w:rPr>
              <w:t>64,8</w:t>
            </w:r>
          </w:p>
          <w:p w:rsidR="00202FAA" w:rsidRPr="000B7C73" w:rsidRDefault="00202FAA" w:rsidP="00E335C8">
            <w:pPr>
              <w:ind w:right="-57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02FAA" w:rsidRPr="000B7C73" w:rsidRDefault="00202FAA" w:rsidP="00E335C8">
            <w:pPr>
              <w:ind w:right="-57"/>
              <w:rPr>
                <w:szCs w:val="24"/>
              </w:rPr>
            </w:pPr>
            <w:r w:rsidRPr="000B7C73">
              <w:rPr>
                <w:szCs w:val="24"/>
              </w:rPr>
              <w:t>Россия</w:t>
            </w:r>
          </w:p>
          <w:p w:rsidR="00202FAA" w:rsidRPr="000B7C73" w:rsidRDefault="00202FAA" w:rsidP="00E335C8">
            <w:pPr>
              <w:ind w:right="-57"/>
              <w:rPr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02FAA" w:rsidRPr="000B7C73" w:rsidRDefault="00202FAA" w:rsidP="00CC00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202FAA" w:rsidRPr="000B7C73" w:rsidRDefault="00202FAA" w:rsidP="00CC00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02FAA" w:rsidRPr="000B7C73" w:rsidRDefault="00202FAA" w:rsidP="00CC00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02FAA" w:rsidRPr="000B7C73" w:rsidRDefault="00202FAA" w:rsidP="00E335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202FAA" w:rsidRPr="000B7C73" w:rsidRDefault="00202FAA" w:rsidP="00E335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02FAA" w:rsidRPr="000B7C73" w:rsidRDefault="00202FAA" w:rsidP="00202FAA">
            <w:pPr>
              <w:pStyle w:val="ConsPlusCell"/>
              <w:numPr>
                <w:ilvl w:val="0"/>
                <w:numId w:val="16"/>
              </w:num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AA" w:rsidRPr="000B7C73" w:rsidTr="000B7C73">
        <w:trPr>
          <w:trHeight w:val="615"/>
        </w:trPr>
        <w:tc>
          <w:tcPr>
            <w:tcW w:w="1701" w:type="dxa"/>
            <w:vMerge/>
            <w:shd w:val="clear" w:color="auto" w:fill="auto"/>
          </w:tcPr>
          <w:p w:rsidR="00202FAA" w:rsidRPr="000B7C73" w:rsidRDefault="00202FAA" w:rsidP="00E335C8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02FAA" w:rsidRPr="000B7C73" w:rsidRDefault="00202FAA" w:rsidP="00E335C8">
            <w:pPr>
              <w:ind w:left="-57" w:right="-57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02FAA" w:rsidRPr="000B7C73" w:rsidRDefault="00202FAA" w:rsidP="00E335C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02FAA" w:rsidRDefault="00202FAA" w:rsidP="00E335C8">
            <w:pPr>
              <w:ind w:right="-57"/>
              <w:rPr>
                <w:szCs w:val="24"/>
              </w:rPr>
            </w:pPr>
          </w:p>
          <w:p w:rsidR="00202FAA" w:rsidRPr="000B7C73" w:rsidRDefault="00202FAA" w:rsidP="00E335C8">
            <w:pPr>
              <w:ind w:right="-57"/>
              <w:rPr>
                <w:szCs w:val="24"/>
              </w:rPr>
            </w:pPr>
            <w:r w:rsidRPr="000B7C73">
              <w:rPr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02FAA" w:rsidRPr="000B7C73" w:rsidRDefault="00202FAA" w:rsidP="00E335C8">
            <w:pPr>
              <w:ind w:right="-57"/>
              <w:jc w:val="both"/>
              <w:rPr>
                <w:szCs w:val="24"/>
              </w:rPr>
            </w:pPr>
          </w:p>
          <w:p w:rsidR="00202FAA" w:rsidRPr="000B7C73" w:rsidRDefault="00202FAA" w:rsidP="00E335C8">
            <w:pPr>
              <w:ind w:right="-57"/>
              <w:jc w:val="both"/>
              <w:rPr>
                <w:szCs w:val="24"/>
              </w:rPr>
            </w:pPr>
            <w:r w:rsidRPr="000B7C73">
              <w:rPr>
                <w:szCs w:val="24"/>
              </w:rPr>
              <w:t>99,2</w:t>
            </w:r>
          </w:p>
        </w:tc>
        <w:tc>
          <w:tcPr>
            <w:tcW w:w="1134" w:type="dxa"/>
            <w:shd w:val="clear" w:color="auto" w:fill="auto"/>
          </w:tcPr>
          <w:p w:rsidR="00202FAA" w:rsidRPr="000B7C73" w:rsidRDefault="00202FAA" w:rsidP="00E335C8">
            <w:pPr>
              <w:ind w:right="-57"/>
              <w:rPr>
                <w:szCs w:val="24"/>
              </w:rPr>
            </w:pPr>
          </w:p>
          <w:p w:rsidR="00202FAA" w:rsidRPr="000B7C73" w:rsidRDefault="00202FAA" w:rsidP="00E335C8">
            <w:pPr>
              <w:ind w:right="-57"/>
              <w:rPr>
                <w:szCs w:val="24"/>
              </w:rPr>
            </w:pPr>
            <w:r w:rsidRPr="000B7C73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202FAA" w:rsidRPr="000B7C73" w:rsidRDefault="00202FAA" w:rsidP="00CC00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02FAA" w:rsidRPr="000B7C73" w:rsidRDefault="00202FAA" w:rsidP="00CC00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02FAA" w:rsidRPr="000B7C73" w:rsidRDefault="00202FAA" w:rsidP="00CC00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2FAA" w:rsidRPr="000B7C73" w:rsidRDefault="00202FAA" w:rsidP="00E335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FAA" w:rsidRPr="000B7C73" w:rsidRDefault="00202FAA" w:rsidP="00E335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2FAA" w:rsidRPr="000B7C73" w:rsidRDefault="00202FAA" w:rsidP="00202FAA">
            <w:pPr>
              <w:pStyle w:val="ConsPlusCell"/>
              <w:numPr>
                <w:ilvl w:val="0"/>
                <w:numId w:val="16"/>
              </w:num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AA" w:rsidRPr="000B7C73" w:rsidTr="000B7C73">
        <w:trPr>
          <w:trHeight w:val="405"/>
        </w:trPr>
        <w:tc>
          <w:tcPr>
            <w:tcW w:w="1701" w:type="dxa"/>
            <w:shd w:val="clear" w:color="auto" w:fill="auto"/>
          </w:tcPr>
          <w:p w:rsidR="00202FAA" w:rsidRPr="000B7C73" w:rsidRDefault="00202FAA" w:rsidP="00E335C8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0B7C73">
              <w:rPr>
                <w:szCs w:val="24"/>
              </w:rPr>
              <w:t>3. Несове</w:t>
            </w:r>
            <w:r w:rsidRPr="000B7C73">
              <w:rPr>
                <w:szCs w:val="24"/>
              </w:rPr>
              <w:t>р</w:t>
            </w:r>
            <w:r w:rsidRPr="000B7C73">
              <w:rPr>
                <w:szCs w:val="24"/>
              </w:rPr>
              <w:t>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202FAA" w:rsidRPr="000B7C73" w:rsidRDefault="00202FAA" w:rsidP="00E335C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02FAA" w:rsidRPr="000B7C73" w:rsidRDefault="00202FAA" w:rsidP="00E335C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02FAA" w:rsidRPr="000B7C73" w:rsidRDefault="00202FAA" w:rsidP="00E335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02FAA" w:rsidRPr="000B7C73" w:rsidRDefault="00202FAA" w:rsidP="00E335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02FAA" w:rsidRPr="000B7C73" w:rsidRDefault="00202FAA" w:rsidP="00E335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02FAA" w:rsidRPr="000B7C73" w:rsidRDefault="00202FAA" w:rsidP="00CC00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B7C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02FAA" w:rsidRPr="000B7C73" w:rsidRDefault="00202FAA" w:rsidP="00CC00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02FAA" w:rsidRPr="000B7C73" w:rsidRDefault="00202FAA" w:rsidP="00CC00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B7C73">
              <w:rPr>
                <w:rFonts w:ascii="Times New Roman" w:hAnsi="Times New Roman" w:cs="Times New Roman"/>
                <w:sz w:val="24"/>
                <w:szCs w:val="24"/>
              </w:rPr>
              <w:t>99,2</w:t>
            </w:r>
          </w:p>
          <w:p w:rsidR="00202FAA" w:rsidRPr="000B7C73" w:rsidRDefault="00202FAA" w:rsidP="00CC00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02FAA" w:rsidRPr="000B7C73" w:rsidRDefault="00202FAA" w:rsidP="00CC00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B7C73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0B7C7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7C73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  <w:p w:rsidR="00202FAA" w:rsidRPr="000B7C73" w:rsidRDefault="00202FAA" w:rsidP="00CC00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02FAA" w:rsidRPr="000B7C73" w:rsidRDefault="00202FAA" w:rsidP="00CC00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202FAA" w:rsidRPr="000B7C73" w:rsidRDefault="00202FAA" w:rsidP="00E335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202FAA" w:rsidRPr="000B7C73" w:rsidRDefault="00202FAA" w:rsidP="00E335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2FAA" w:rsidRPr="000B7C73" w:rsidTr="000B7C73">
        <w:trPr>
          <w:trHeight w:val="420"/>
        </w:trPr>
        <w:tc>
          <w:tcPr>
            <w:tcW w:w="1701" w:type="dxa"/>
            <w:shd w:val="clear" w:color="auto" w:fill="auto"/>
          </w:tcPr>
          <w:p w:rsidR="00202FAA" w:rsidRPr="000B7C73" w:rsidRDefault="00202FAA" w:rsidP="00E335C8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0B7C73">
              <w:rPr>
                <w:szCs w:val="24"/>
              </w:rPr>
              <w:t>4. Несове</w:t>
            </w:r>
            <w:r w:rsidRPr="000B7C73">
              <w:rPr>
                <w:szCs w:val="24"/>
              </w:rPr>
              <w:t>р</w:t>
            </w:r>
            <w:r w:rsidRPr="000B7C73">
              <w:rPr>
                <w:szCs w:val="24"/>
              </w:rPr>
              <w:t>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202FAA" w:rsidRPr="000B7C73" w:rsidRDefault="00202FAA" w:rsidP="00E335C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02FAA" w:rsidRPr="000B7C73" w:rsidRDefault="00202FAA" w:rsidP="00E335C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02FAA" w:rsidRPr="000B7C73" w:rsidRDefault="00202FAA" w:rsidP="00E335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02FAA" w:rsidRPr="000B7C73" w:rsidRDefault="00202FAA" w:rsidP="00E335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02FAA" w:rsidRPr="000B7C73" w:rsidRDefault="00202FAA" w:rsidP="00E335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02FAA" w:rsidRPr="000B7C73" w:rsidRDefault="00202FAA" w:rsidP="00CC00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B7C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02FAA" w:rsidRPr="000B7C73" w:rsidRDefault="00202FAA" w:rsidP="00CC00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02FAA" w:rsidRPr="000B7C73" w:rsidRDefault="00202FAA" w:rsidP="00CC00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B7C73">
              <w:rPr>
                <w:rFonts w:ascii="Times New Roman" w:hAnsi="Times New Roman" w:cs="Times New Roman"/>
                <w:sz w:val="24"/>
                <w:szCs w:val="24"/>
              </w:rPr>
              <w:t>99,2</w:t>
            </w:r>
          </w:p>
          <w:p w:rsidR="00202FAA" w:rsidRPr="000B7C73" w:rsidRDefault="00202FAA" w:rsidP="00CC00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02FAA" w:rsidRPr="000B7C73" w:rsidRDefault="00202FAA" w:rsidP="00CC00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B7C73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0B7C7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7C73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  <w:p w:rsidR="00202FAA" w:rsidRPr="000B7C73" w:rsidRDefault="00202FAA" w:rsidP="00CC00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02FAA" w:rsidRPr="000B7C73" w:rsidRDefault="00202FAA" w:rsidP="00CC00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202FAA" w:rsidRPr="000B7C73" w:rsidRDefault="00202FAA" w:rsidP="00E335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202FAA" w:rsidRPr="000B7C73" w:rsidRDefault="00202FAA" w:rsidP="00E335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02FAA" w:rsidRDefault="00202FAA" w:rsidP="00D57CAB">
      <w:pPr>
        <w:autoSpaceDE w:val="0"/>
        <w:autoSpaceDN w:val="0"/>
        <w:adjustRightInd w:val="0"/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</w:t>
      </w:r>
    </w:p>
    <w:p w:rsidR="00202FAA" w:rsidRPr="00BF668E" w:rsidRDefault="00202FAA" w:rsidP="00434B81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F668E">
        <w:rPr>
          <w:sz w:val="30"/>
          <w:szCs w:val="30"/>
        </w:rPr>
        <w:t>СВЕДЕНИЯ</w:t>
      </w:r>
    </w:p>
    <w:p w:rsidR="00202FAA" w:rsidRPr="00BF668E" w:rsidRDefault="00202FAA" w:rsidP="00434B81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F668E">
        <w:rPr>
          <w:sz w:val="30"/>
          <w:szCs w:val="30"/>
        </w:rPr>
        <w:t xml:space="preserve">о доходах за 2019 год, об имуществе и обязательствах имущественного характера по состоянию </w:t>
      </w:r>
    </w:p>
    <w:p w:rsidR="00202FAA" w:rsidRPr="00BF668E" w:rsidRDefault="00202FAA" w:rsidP="00434B81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F668E">
        <w:rPr>
          <w:sz w:val="30"/>
          <w:szCs w:val="30"/>
        </w:rPr>
        <w:t xml:space="preserve">на 31 декабря 2019 года, представленных муниципальными служащими </w:t>
      </w:r>
    </w:p>
    <w:p w:rsidR="00202FAA" w:rsidRPr="00BF668E" w:rsidRDefault="00202FAA" w:rsidP="00434B81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F668E"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202FAA" w:rsidRDefault="00202FAA" w:rsidP="00434B81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F668E">
        <w:rPr>
          <w:sz w:val="30"/>
          <w:szCs w:val="30"/>
        </w:rPr>
        <w:t>в 2019 году</w:t>
      </w:r>
    </w:p>
    <w:p w:rsidR="00202FAA" w:rsidRPr="00B014D7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231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202FAA" w:rsidRPr="008628DD" w:rsidTr="005E3603">
        <w:trPr>
          <w:trHeight w:val="196"/>
        </w:trPr>
        <w:tc>
          <w:tcPr>
            <w:tcW w:w="1843" w:type="dxa"/>
            <w:vMerge w:val="restart"/>
          </w:tcPr>
          <w:p w:rsidR="00202FAA" w:rsidRDefault="00202FA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202FAA" w:rsidRPr="00897F6D" w:rsidRDefault="00202FA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231" w:type="dxa"/>
            <w:vMerge w:val="restart"/>
          </w:tcPr>
          <w:p w:rsidR="00202FAA" w:rsidRPr="00897F6D" w:rsidRDefault="00202FA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202FAA" w:rsidRDefault="00202FA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202FAA" w:rsidRDefault="00202FA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202FAA" w:rsidRPr="00897F6D" w:rsidRDefault="00202FA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202FAA" w:rsidRDefault="00202FA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202FAA" w:rsidRPr="00897F6D" w:rsidRDefault="00202FAA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202FAA" w:rsidRPr="00897F6D" w:rsidRDefault="00202FA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202FAA" w:rsidRPr="00897F6D" w:rsidRDefault="00202FA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202FAA" w:rsidRPr="00897F6D" w:rsidRDefault="00202FA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202FAA" w:rsidRDefault="00202FAA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202FAA" w:rsidRDefault="00202FAA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202FAA" w:rsidRPr="00897F6D" w:rsidRDefault="00202FAA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202FAA" w:rsidRPr="008628DD" w:rsidTr="005E3603">
        <w:trPr>
          <w:trHeight w:val="173"/>
        </w:trPr>
        <w:tc>
          <w:tcPr>
            <w:tcW w:w="1843" w:type="dxa"/>
            <w:vMerge/>
          </w:tcPr>
          <w:p w:rsidR="00202FAA" w:rsidRPr="008628DD" w:rsidRDefault="00202FAA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31" w:type="dxa"/>
            <w:vMerge/>
          </w:tcPr>
          <w:p w:rsidR="00202FAA" w:rsidRDefault="00202FA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202FAA" w:rsidRDefault="00202FA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202FAA" w:rsidRPr="00897F6D" w:rsidRDefault="00202FA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202FAA" w:rsidRPr="00897F6D" w:rsidRDefault="00202FA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202FAA" w:rsidRPr="00897F6D" w:rsidRDefault="00202FA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202FAA" w:rsidRPr="00897F6D" w:rsidRDefault="00202FA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202FAA" w:rsidRPr="00897F6D" w:rsidRDefault="00202FA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202FAA" w:rsidRPr="00897F6D" w:rsidRDefault="00202FA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202FAA" w:rsidRPr="008628DD" w:rsidRDefault="00202FA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02FAA" w:rsidRPr="008628DD" w:rsidRDefault="00202FA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02FAA" w:rsidRPr="008628DD" w:rsidRDefault="00202FA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202FAA" w:rsidRPr="008628DD" w:rsidTr="00666DB0">
        <w:trPr>
          <w:trHeight w:val="1106"/>
        </w:trPr>
        <w:tc>
          <w:tcPr>
            <w:tcW w:w="1843" w:type="dxa"/>
          </w:tcPr>
          <w:p w:rsidR="00202FAA" w:rsidRDefault="00202FAA" w:rsidP="008537FE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1. </w:t>
            </w:r>
            <w:r>
              <w:rPr>
                <w:rFonts w:cs="Times New Roman"/>
                <w:sz w:val="20"/>
                <w:szCs w:val="20"/>
              </w:rPr>
              <w:t>Еремин Александр Николаевич</w:t>
            </w:r>
          </w:p>
          <w:p w:rsidR="00202FAA" w:rsidRDefault="00202FAA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202FAA" w:rsidRPr="00897F6D" w:rsidRDefault="00202FAA" w:rsidP="00D80E71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1" w:type="dxa"/>
          </w:tcPr>
          <w:p w:rsidR="00202FAA" w:rsidRPr="008628DD" w:rsidRDefault="00202FAA" w:rsidP="005E360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Заместитель начальника отдела временных сооружений департамента градостроитель</w:t>
            </w:r>
            <w:r>
              <w:rPr>
                <w:sz w:val="16"/>
                <w:szCs w:val="16"/>
              </w:rPr>
              <w:lastRenderedPageBreak/>
              <w:t>ства администрации  города Красноярска</w:t>
            </w:r>
          </w:p>
        </w:tc>
        <w:tc>
          <w:tcPr>
            <w:tcW w:w="1078" w:type="dxa"/>
            <w:vAlign w:val="center"/>
          </w:tcPr>
          <w:p w:rsidR="00202FAA" w:rsidRPr="00F77C82" w:rsidRDefault="00202FAA" w:rsidP="008E0CCB">
            <w:pPr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lastRenderedPageBreak/>
              <w:t>865,</w:t>
            </w:r>
            <w:r w:rsidRPr="00BF668E">
              <w:rPr>
                <w:sz w:val="16"/>
                <w:szCs w:val="16"/>
              </w:rPr>
              <w:t>726</w:t>
            </w:r>
          </w:p>
        </w:tc>
        <w:tc>
          <w:tcPr>
            <w:tcW w:w="1434" w:type="dxa"/>
            <w:vAlign w:val="center"/>
          </w:tcPr>
          <w:p w:rsidR="00202FAA" w:rsidRPr="00BF668E" w:rsidRDefault="00202FAA" w:rsidP="00227844">
            <w:pPr>
              <w:ind w:left="-57" w:right="-57"/>
              <w:jc w:val="center"/>
              <w:rPr>
                <w:sz w:val="16"/>
                <w:szCs w:val="16"/>
              </w:rPr>
            </w:pPr>
            <w:r w:rsidRPr="00BF668E">
              <w:rPr>
                <w:sz w:val="16"/>
                <w:szCs w:val="16"/>
              </w:rPr>
              <w:t>Квартира</w:t>
            </w:r>
          </w:p>
        </w:tc>
        <w:tc>
          <w:tcPr>
            <w:tcW w:w="921" w:type="dxa"/>
            <w:vAlign w:val="center"/>
          </w:tcPr>
          <w:p w:rsidR="00202FAA" w:rsidRPr="00BF668E" w:rsidRDefault="00202FAA" w:rsidP="00227844">
            <w:pPr>
              <w:ind w:left="-57" w:right="-57"/>
              <w:jc w:val="center"/>
              <w:rPr>
                <w:sz w:val="16"/>
                <w:szCs w:val="16"/>
              </w:rPr>
            </w:pPr>
            <w:r w:rsidRPr="00BF668E">
              <w:rPr>
                <w:sz w:val="16"/>
                <w:szCs w:val="16"/>
              </w:rPr>
              <w:t>29,1</w:t>
            </w:r>
          </w:p>
        </w:tc>
        <w:tc>
          <w:tcPr>
            <w:tcW w:w="1320" w:type="dxa"/>
            <w:vAlign w:val="center"/>
          </w:tcPr>
          <w:p w:rsidR="00202FAA" w:rsidRPr="00BF668E" w:rsidRDefault="00202FAA" w:rsidP="00227844">
            <w:pPr>
              <w:ind w:left="-57" w:right="-57"/>
              <w:jc w:val="center"/>
              <w:rPr>
                <w:sz w:val="16"/>
                <w:szCs w:val="16"/>
              </w:rPr>
            </w:pPr>
            <w:r w:rsidRPr="00BF668E"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vAlign w:val="center"/>
          </w:tcPr>
          <w:p w:rsidR="00202FAA" w:rsidRPr="00BF668E" w:rsidRDefault="00202FAA" w:rsidP="00227844">
            <w:pPr>
              <w:ind w:left="-57" w:right="-57"/>
              <w:jc w:val="center"/>
              <w:rPr>
                <w:sz w:val="16"/>
                <w:szCs w:val="16"/>
              </w:rPr>
            </w:pPr>
            <w:r w:rsidRPr="00BF668E"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  <w:vAlign w:val="center"/>
          </w:tcPr>
          <w:p w:rsidR="00202FAA" w:rsidRPr="00BF668E" w:rsidRDefault="00202FAA" w:rsidP="00227844">
            <w:pPr>
              <w:ind w:left="-57" w:right="-57"/>
              <w:jc w:val="center"/>
              <w:rPr>
                <w:sz w:val="16"/>
                <w:szCs w:val="16"/>
              </w:rPr>
            </w:pPr>
            <w:r w:rsidRPr="00BF668E">
              <w:rPr>
                <w:sz w:val="16"/>
                <w:szCs w:val="16"/>
              </w:rPr>
              <w:t>42,0</w:t>
            </w:r>
          </w:p>
        </w:tc>
        <w:tc>
          <w:tcPr>
            <w:tcW w:w="1320" w:type="dxa"/>
            <w:vAlign w:val="center"/>
          </w:tcPr>
          <w:p w:rsidR="00202FAA" w:rsidRPr="00BF668E" w:rsidRDefault="00202FAA" w:rsidP="00227844">
            <w:pPr>
              <w:ind w:left="-57" w:right="-57"/>
              <w:jc w:val="center"/>
              <w:rPr>
                <w:sz w:val="16"/>
                <w:szCs w:val="16"/>
              </w:rPr>
            </w:pPr>
            <w:r w:rsidRPr="00BF668E"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  <w:vAlign w:val="center"/>
          </w:tcPr>
          <w:p w:rsidR="00202FAA" w:rsidRPr="00BF668E" w:rsidRDefault="00202FAA" w:rsidP="00D42089">
            <w:pPr>
              <w:ind w:left="-57" w:right="-57"/>
              <w:jc w:val="center"/>
              <w:rPr>
                <w:sz w:val="16"/>
                <w:szCs w:val="16"/>
              </w:rPr>
            </w:pPr>
            <w:r w:rsidRPr="00BF668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202FAA" w:rsidRPr="00BF668E" w:rsidRDefault="00202FAA" w:rsidP="00D42089">
            <w:pPr>
              <w:ind w:left="-57" w:right="-57"/>
              <w:jc w:val="center"/>
              <w:rPr>
                <w:sz w:val="16"/>
                <w:szCs w:val="16"/>
              </w:rPr>
            </w:pPr>
            <w:r w:rsidRPr="00BF668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02FAA" w:rsidRPr="008628DD" w:rsidRDefault="00202FAA" w:rsidP="00D4208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02FAA" w:rsidRPr="008628DD" w:rsidTr="005E3603">
        <w:tc>
          <w:tcPr>
            <w:tcW w:w="1843" w:type="dxa"/>
            <w:vAlign w:val="center"/>
          </w:tcPr>
          <w:p w:rsidR="00202FAA" w:rsidRPr="00BF668E" w:rsidRDefault="00202FAA" w:rsidP="0022784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BF668E">
              <w:rPr>
                <w:rFonts w:cs="Times New Roman"/>
                <w:sz w:val="20"/>
                <w:szCs w:val="20"/>
              </w:rPr>
              <w:t xml:space="preserve">2. Несовершеннолетний ребенок </w:t>
            </w:r>
          </w:p>
        </w:tc>
        <w:tc>
          <w:tcPr>
            <w:tcW w:w="1231" w:type="dxa"/>
            <w:vAlign w:val="center"/>
          </w:tcPr>
          <w:p w:rsidR="00202FAA" w:rsidRPr="00BF668E" w:rsidRDefault="00202FAA" w:rsidP="00227844">
            <w:pPr>
              <w:ind w:left="-57" w:right="-57"/>
              <w:jc w:val="center"/>
              <w:rPr>
                <w:sz w:val="16"/>
                <w:szCs w:val="16"/>
              </w:rPr>
            </w:pPr>
            <w:r w:rsidRPr="00BF668E"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  <w:vAlign w:val="center"/>
          </w:tcPr>
          <w:p w:rsidR="00202FAA" w:rsidRPr="00BF668E" w:rsidRDefault="00202FAA" w:rsidP="00227844">
            <w:pPr>
              <w:ind w:left="-57" w:right="-57"/>
              <w:jc w:val="center"/>
              <w:rPr>
                <w:sz w:val="16"/>
                <w:szCs w:val="16"/>
              </w:rPr>
            </w:pPr>
            <w:r w:rsidRPr="00BF668E">
              <w:rPr>
                <w:sz w:val="16"/>
                <w:szCs w:val="16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202FAA" w:rsidRPr="00BF668E" w:rsidRDefault="00202FAA" w:rsidP="00227844">
            <w:pPr>
              <w:ind w:left="-57" w:right="-57"/>
              <w:jc w:val="center"/>
              <w:rPr>
                <w:sz w:val="16"/>
                <w:szCs w:val="16"/>
              </w:rPr>
            </w:pPr>
            <w:r w:rsidRPr="00BF668E">
              <w:rPr>
                <w:sz w:val="16"/>
                <w:szCs w:val="16"/>
              </w:rPr>
              <w:t>Не имеет</w:t>
            </w:r>
          </w:p>
        </w:tc>
        <w:tc>
          <w:tcPr>
            <w:tcW w:w="921" w:type="dxa"/>
            <w:vAlign w:val="center"/>
          </w:tcPr>
          <w:p w:rsidR="00202FAA" w:rsidRPr="00BF668E" w:rsidRDefault="00202FAA" w:rsidP="00227844">
            <w:pPr>
              <w:ind w:left="-57" w:right="-57"/>
              <w:jc w:val="center"/>
              <w:rPr>
                <w:sz w:val="16"/>
                <w:szCs w:val="16"/>
              </w:rPr>
            </w:pPr>
            <w:r w:rsidRPr="00BF668E"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  <w:vAlign w:val="center"/>
          </w:tcPr>
          <w:p w:rsidR="00202FAA" w:rsidRPr="00BF668E" w:rsidRDefault="00202FAA" w:rsidP="00227844">
            <w:pPr>
              <w:ind w:left="-57" w:right="-57"/>
              <w:jc w:val="center"/>
              <w:rPr>
                <w:sz w:val="16"/>
                <w:szCs w:val="16"/>
              </w:rPr>
            </w:pPr>
            <w:r w:rsidRPr="00BF668E">
              <w:rPr>
                <w:sz w:val="16"/>
                <w:szCs w:val="16"/>
              </w:rPr>
              <w:t>-</w:t>
            </w:r>
          </w:p>
        </w:tc>
        <w:tc>
          <w:tcPr>
            <w:tcW w:w="1357" w:type="dxa"/>
            <w:vAlign w:val="center"/>
          </w:tcPr>
          <w:p w:rsidR="00202FAA" w:rsidRPr="00BF668E" w:rsidRDefault="00202FAA" w:rsidP="00227844">
            <w:pPr>
              <w:ind w:left="-57" w:right="-57"/>
              <w:jc w:val="center"/>
              <w:rPr>
                <w:sz w:val="16"/>
                <w:szCs w:val="16"/>
              </w:rPr>
            </w:pPr>
            <w:r w:rsidRPr="00BF668E"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  <w:vAlign w:val="center"/>
          </w:tcPr>
          <w:p w:rsidR="00202FAA" w:rsidRPr="00BF668E" w:rsidRDefault="00202FAA" w:rsidP="00227844">
            <w:pPr>
              <w:ind w:left="-57" w:right="-57"/>
              <w:jc w:val="center"/>
              <w:rPr>
                <w:sz w:val="16"/>
                <w:szCs w:val="16"/>
              </w:rPr>
            </w:pPr>
            <w:r w:rsidRPr="00BF668E">
              <w:rPr>
                <w:sz w:val="16"/>
                <w:szCs w:val="16"/>
              </w:rPr>
              <w:t>42,0</w:t>
            </w:r>
          </w:p>
        </w:tc>
        <w:tc>
          <w:tcPr>
            <w:tcW w:w="1320" w:type="dxa"/>
            <w:vAlign w:val="center"/>
          </w:tcPr>
          <w:p w:rsidR="00202FAA" w:rsidRPr="00BF668E" w:rsidRDefault="00202FAA" w:rsidP="00227844">
            <w:pPr>
              <w:ind w:left="-57" w:right="-57"/>
              <w:jc w:val="center"/>
              <w:rPr>
                <w:sz w:val="16"/>
                <w:szCs w:val="16"/>
              </w:rPr>
            </w:pPr>
            <w:r w:rsidRPr="00BF668E"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  <w:vAlign w:val="center"/>
          </w:tcPr>
          <w:p w:rsidR="00202FAA" w:rsidRPr="00BF668E" w:rsidRDefault="00202FAA" w:rsidP="00227844">
            <w:pPr>
              <w:ind w:left="-57" w:right="-57"/>
              <w:jc w:val="center"/>
              <w:rPr>
                <w:sz w:val="16"/>
                <w:szCs w:val="16"/>
              </w:rPr>
            </w:pPr>
            <w:r w:rsidRPr="00BF668E">
              <w:rPr>
                <w:sz w:val="16"/>
                <w:szCs w:val="16"/>
              </w:rPr>
              <w:t>Не имеет</w:t>
            </w:r>
          </w:p>
        </w:tc>
        <w:tc>
          <w:tcPr>
            <w:tcW w:w="851" w:type="dxa"/>
            <w:vAlign w:val="center"/>
          </w:tcPr>
          <w:p w:rsidR="00202FAA" w:rsidRPr="00BF668E" w:rsidRDefault="00202FAA" w:rsidP="00227844">
            <w:pPr>
              <w:ind w:left="-57" w:right="-57"/>
              <w:jc w:val="center"/>
              <w:rPr>
                <w:sz w:val="16"/>
                <w:szCs w:val="16"/>
              </w:rPr>
            </w:pPr>
            <w:r w:rsidRPr="00BF668E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202FAA" w:rsidRPr="00BF668E" w:rsidRDefault="00202FAA" w:rsidP="00227844">
            <w:pPr>
              <w:ind w:left="-57" w:right="-57"/>
              <w:jc w:val="center"/>
              <w:rPr>
                <w:sz w:val="16"/>
                <w:szCs w:val="16"/>
              </w:rPr>
            </w:pPr>
            <w:r w:rsidRPr="00BF668E">
              <w:rPr>
                <w:sz w:val="16"/>
                <w:szCs w:val="16"/>
              </w:rPr>
              <w:t>-</w:t>
            </w:r>
          </w:p>
        </w:tc>
      </w:tr>
      <w:tr w:rsidR="00202FAA" w:rsidRPr="008628DD" w:rsidTr="005E3603">
        <w:tc>
          <w:tcPr>
            <w:tcW w:w="1843" w:type="dxa"/>
            <w:vAlign w:val="center"/>
          </w:tcPr>
          <w:p w:rsidR="00202FAA" w:rsidRPr="00BF668E" w:rsidRDefault="00202FAA" w:rsidP="00D069A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BF668E">
              <w:rPr>
                <w:rFonts w:cs="Times New Roman"/>
                <w:sz w:val="20"/>
                <w:szCs w:val="20"/>
              </w:rPr>
              <w:t xml:space="preserve">3. Несовершеннолетний ребенок </w:t>
            </w:r>
          </w:p>
        </w:tc>
        <w:tc>
          <w:tcPr>
            <w:tcW w:w="1231" w:type="dxa"/>
            <w:vAlign w:val="center"/>
          </w:tcPr>
          <w:p w:rsidR="00202FAA" w:rsidRPr="00BF668E" w:rsidRDefault="00202FAA" w:rsidP="00D069A5">
            <w:pPr>
              <w:ind w:left="-57" w:right="-57"/>
              <w:jc w:val="center"/>
              <w:rPr>
                <w:sz w:val="16"/>
                <w:szCs w:val="16"/>
              </w:rPr>
            </w:pPr>
            <w:r w:rsidRPr="00BF668E"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  <w:vAlign w:val="center"/>
          </w:tcPr>
          <w:p w:rsidR="00202FAA" w:rsidRPr="00BF668E" w:rsidRDefault="00202FAA" w:rsidP="00D069A5">
            <w:pPr>
              <w:ind w:left="-57" w:right="-57"/>
              <w:jc w:val="center"/>
              <w:rPr>
                <w:sz w:val="16"/>
                <w:szCs w:val="16"/>
              </w:rPr>
            </w:pPr>
            <w:r w:rsidRPr="00BF668E">
              <w:rPr>
                <w:sz w:val="16"/>
                <w:szCs w:val="16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202FAA" w:rsidRPr="00BF668E" w:rsidRDefault="00202FAA" w:rsidP="00FD3565">
            <w:pPr>
              <w:ind w:left="-57" w:right="-57"/>
              <w:jc w:val="center"/>
              <w:rPr>
                <w:sz w:val="16"/>
                <w:szCs w:val="16"/>
              </w:rPr>
            </w:pPr>
            <w:r w:rsidRPr="00BF668E">
              <w:rPr>
                <w:sz w:val="16"/>
                <w:szCs w:val="16"/>
              </w:rPr>
              <w:t>Не имеет</w:t>
            </w:r>
          </w:p>
        </w:tc>
        <w:tc>
          <w:tcPr>
            <w:tcW w:w="921" w:type="dxa"/>
            <w:vAlign w:val="center"/>
          </w:tcPr>
          <w:p w:rsidR="00202FAA" w:rsidRPr="00BF668E" w:rsidRDefault="00202FAA" w:rsidP="00D069A5">
            <w:pPr>
              <w:ind w:left="-57" w:right="-57"/>
              <w:jc w:val="center"/>
              <w:rPr>
                <w:sz w:val="16"/>
                <w:szCs w:val="16"/>
              </w:rPr>
            </w:pPr>
            <w:r w:rsidRPr="00BF668E"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  <w:vAlign w:val="center"/>
          </w:tcPr>
          <w:p w:rsidR="00202FAA" w:rsidRPr="00BF668E" w:rsidRDefault="00202FAA" w:rsidP="00D069A5">
            <w:pPr>
              <w:ind w:left="-57" w:right="-57"/>
              <w:jc w:val="center"/>
              <w:rPr>
                <w:sz w:val="16"/>
                <w:szCs w:val="16"/>
              </w:rPr>
            </w:pPr>
            <w:r w:rsidRPr="00BF668E">
              <w:rPr>
                <w:sz w:val="16"/>
                <w:szCs w:val="16"/>
              </w:rPr>
              <w:t>-</w:t>
            </w:r>
          </w:p>
        </w:tc>
        <w:tc>
          <w:tcPr>
            <w:tcW w:w="1357" w:type="dxa"/>
            <w:vAlign w:val="center"/>
          </w:tcPr>
          <w:p w:rsidR="00202FAA" w:rsidRPr="00BF668E" w:rsidRDefault="00202FAA" w:rsidP="009519D2">
            <w:pPr>
              <w:ind w:left="-57" w:right="-57"/>
              <w:jc w:val="center"/>
              <w:rPr>
                <w:sz w:val="16"/>
                <w:szCs w:val="16"/>
              </w:rPr>
            </w:pPr>
            <w:r w:rsidRPr="00BF668E"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  <w:vAlign w:val="center"/>
          </w:tcPr>
          <w:p w:rsidR="00202FAA" w:rsidRPr="00BF668E" w:rsidRDefault="00202FAA" w:rsidP="009519D2">
            <w:pPr>
              <w:ind w:left="-57" w:right="-57"/>
              <w:jc w:val="center"/>
              <w:rPr>
                <w:sz w:val="16"/>
                <w:szCs w:val="16"/>
              </w:rPr>
            </w:pPr>
            <w:r w:rsidRPr="00BF668E">
              <w:rPr>
                <w:sz w:val="16"/>
                <w:szCs w:val="16"/>
              </w:rPr>
              <w:t>42,0</w:t>
            </w:r>
          </w:p>
        </w:tc>
        <w:tc>
          <w:tcPr>
            <w:tcW w:w="1320" w:type="dxa"/>
            <w:vAlign w:val="center"/>
          </w:tcPr>
          <w:p w:rsidR="00202FAA" w:rsidRPr="00BF668E" w:rsidRDefault="00202FAA" w:rsidP="009519D2">
            <w:pPr>
              <w:ind w:left="-57" w:right="-57"/>
              <w:jc w:val="center"/>
              <w:rPr>
                <w:sz w:val="16"/>
                <w:szCs w:val="16"/>
              </w:rPr>
            </w:pPr>
            <w:r w:rsidRPr="00BF668E"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  <w:vAlign w:val="center"/>
          </w:tcPr>
          <w:p w:rsidR="00202FAA" w:rsidRPr="00BF668E" w:rsidRDefault="00202FAA" w:rsidP="00D069A5">
            <w:pPr>
              <w:ind w:left="-57" w:right="-57"/>
              <w:jc w:val="center"/>
              <w:rPr>
                <w:sz w:val="16"/>
                <w:szCs w:val="16"/>
              </w:rPr>
            </w:pPr>
            <w:r w:rsidRPr="00BF668E">
              <w:rPr>
                <w:sz w:val="16"/>
                <w:szCs w:val="16"/>
              </w:rPr>
              <w:t>Не имеет</w:t>
            </w:r>
          </w:p>
        </w:tc>
        <w:tc>
          <w:tcPr>
            <w:tcW w:w="851" w:type="dxa"/>
            <w:vAlign w:val="center"/>
          </w:tcPr>
          <w:p w:rsidR="00202FAA" w:rsidRPr="00BF668E" w:rsidRDefault="00202FAA" w:rsidP="00D069A5">
            <w:pPr>
              <w:ind w:left="-57" w:right="-57"/>
              <w:jc w:val="center"/>
              <w:rPr>
                <w:sz w:val="16"/>
                <w:szCs w:val="16"/>
              </w:rPr>
            </w:pPr>
            <w:r w:rsidRPr="00BF668E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202FAA" w:rsidRPr="00BF668E" w:rsidRDefault="00202FAA" w:rsidP="00465B19">
            <w:pPr>
              <w:ind w:left="-57" w:right="-57"/>
              <w:jc w:val="center"/>
              <w:rPr>
                <w:sz w:val="16"/>
                <w:szCs w:val="16"/>
              </w:rPr>
            </w:pPr>
            <w:r w:rsidRPr="00BF668E">
              <w:rPr>
                <w:sz w:val="16"/>
                <w:szCs w:val="16"/>
              </w:rPr>
              <w:t>-</w:t>
            </w:r>
          </w:p>
        </w:tc>
      </w:tr>
    </w:tbl>
    <w:p w:rsidR="00202FAA" w:rsidRDefault="00202FAA" w:rsidP="00C834E1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202FAA" w:rsidRPr="00B014D7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202FAA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202FAA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202FAA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202FAA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202FAA" w:rsidRPr="00B014D7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151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5"/>
        <w:gridCol w:w="1276"/>
        <w:gridCol w:w="1701"/>
        <w:gridCol w:w="992"/>
        <w:gridCol w:w="992"/>
        <w:gridCol w:w="1276"/>
        <w:gridCol w:w="992"/>
        <w:gridCol w:w="851"/>
        <w:gridCol w:w="1134"/>
        <w:gridCol w:w="1134"/>
        <w:gridCol w:w="1418"/>
      </w:tblGrid>
      <w:tr w:rsidR="00202FAA" w:rsidRPr="009E4A01" w:rsidTr="001562F3">
        <w:trPr>
          <w:trHeight w:val="196"/>
        </w:trPr>
        <w:tc>
          <w:tcPr>
            <w:tcW w:w="1418" w:type="dxa"/>
            <w:vMerge w:val="restart"/>
            <w:shd w:val="clear" w:color="auto" w:fill="auto"/>
          </w:tcPr>
          <w:p w:rsidR="00202FAA" w:rsidRPr="009E4A01" w:rsidRDefault="00202FAA" w:rsidP="009E4A0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E4A01">
              <w:rPr>
                <w:sz w:val="20"/>
                <w:szCs w:val="20"/>
              </w:rPr>
              <w:t xml:space="preserve">Фамилия, имя, </w:t>
            </w:r>
          </w:p>
          <w:p w:rsidR="00202FAA" w:rsidRPr="009E4A01" w:rsidRDefault="00202FAA" w:rsidP="009E4A0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E4A01">
              <w:rPr>
                <w:sz w:val="20"/>
                <w:szCs w:val="20"/>
              </w:rPr>
              <w:t>отчество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02FAA" w:rsidRPr="009E4A01" w:rsidRDefault="00202FAA" w:rsidP="009E4A0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E4A01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02FAA" w:rsidRPr="009E4A01" w:rsidRDefault="00202FAA" w:rsidP="009E4A0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E4A01">
              <w:rPr>
                <w:sz w:val="20"/>
                <w:szCs w:val="20"/>
              </w:rPr>
              <w:t xml:space="preserve">Общая сумма дохода </w:t>
            </w:r>
          </w:p>
          <w:p w:rsidR="00202FAA" w:rsidRPr="009E4A01" w:rsidRDefault="00202FAA" w:rsidP="009E4A0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E4A01">
              <w:rPr>
                <w:sz w:val="20"/>
                <w:szCs w:val="20"/>
              </w:rPr>
              <w:t xml:space="preserve">за год, </w:t>
            </w:r>
          </w:p>
          <w:p w:rsidR="00202FAA" w:rsidRPr="009E4A01" w:rsidRDefault="00202FAA" w:rsidP="009E4A0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E4A01">
              <w:rPr>
                <w:sz w:val="20"/>
                <w:szCs w:val="20"/>
              </w:rPr>
              <w:t>тыс. руб.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202FAA" w:rsidRPr="009E4A01" w:rsidRDefault="00202FAA" w:rsidP="009E4A0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E4A01">
              <w:rPr>
                <w:sz w:val="20"/>
                <w:szCs w:val="20"/>
              </w:rPr>
              <w:t>Перечень объектов недвижимости, пр</w:t>
            </w:r>
            <w:r w:rsidRPr="009E4A01">
              <w:rPr>
                <w:sz w:val="20"/>
                <w:szCs w:val="20"/>
              </w:rPr>
              <w:t>и</w:t>
            </w:r>
            <w:r w:rsidRPr="009E4A01">
              <w:rPr>
                <w:sz w:val="20"/>
                <w:szCs w:val="20"/>
              </w:rPr>
              <w:t>надлежащих на праве собственности</w:t>
            </w:r>
          </w:p>
          <w:p w:rsidR="00202FAA" w:rsidRPr="009E4A01" w:rsidRDefault="00202FAA" w:rsidP="009E4A01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202FAA" w:rsidRPr="009E4A01" w:rsidRDefault="00202FAA" w:rsidP="009E4A0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E4A01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02FAA" w:rsidRPr="009E4A01" w:rsidRDefault="00202FAA" w:rsidP="009E4A0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E4A01">
              <w:rPr>
                <w:sz w:val="20"/>
                <w:szCs w:val="20"/>
              </w:rPr>
              <w:t>Перечень транспор</w:t>
            </w:r>
            <w:r w:rsidRPr="009E4A01">
              <w:rPr>
                <w:sz w:val="20"/>
                <w:szCs w:val="20"/>
              </w:rPr>
              <w:t>т</w:t>
            </w:r>
            <w:r w:rsidRPr="009E4A01">
              <w:rPr>
                <w:sz w:val="20"/>
                <w:szCs w:val="20"/>
              </w:rPr>
              <w:t>ных средств, вид, марка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02FAA" w:rsidRPr="009E4A01" w:rsidRDefault="00202FAA" w:rsidP="009E4A0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E4A01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02FAA" w:rsidRPr="009E4A01" w:rsidRDefault="00202FAA" w:rsidP="009E4A01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E4A01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202FAA" w:rsidRPr="009E4A01" w:rsidRDefault="00202FAA" w:rsidP="009E4A01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E4A01">
              <w:rPr>
                <w:bCs/>
                <w:sz w:val="20"/>
                <w:szCs w:val="20"/>
              </w:rPr>
              <w:t>за счет кот</w:t>
            </w:r>
            <w:r w:rsidRPr="009E4A01">
              <w:rPr>
                <w:bCs/>
                <w:sz w:val="20"/>
                <w:szCs w:val="20"/>
              </w:rPr>
              <w:t>о</w:t>
            </w:r>
            <w:r w:rsidRPr="009E4A01">
              <w:rPr>
                <w:bCs/>
                <w:sz w:val="20"/>
                <w:szCs w:val="20"/>
              </w:rPr>
              <w:t>рых совершена сделка</w:t>
            </w:r>
          </w:p>
          <w:p w:rsidR="00202FAA" w:rsidRPr="009E4A01" w:rsidRDefault="00202FAA" w:rsidP="009E4A01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202FAA" w:rsidRPr="009E4A01" w:rsidTr="001562F3">
        <w:trPr>
          <w:trHeight w:val="173"/>
        </w:trPr>
        <w:tc>
          <w:tcPr>
            <w:tcW w:w="1418" w:type="dxa"/>
            <w:vMerge/>
            <w:shd w:val="clear" w:color="auto" w:fill="auto"/>
          </w:tcPr>
          <w:p w:rsidR="00202FAA" w:rsidRPr="009E4A01" w:rsidRDefault="00202FAA" w:rsidP="009E4A0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02FAA" w:rsidRPr="009E4A01" w:rsidRDefault="00202FAA" w:rsidP="009E4A0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2FAA" w:rsidRPr="009E4A01" w:rsidRDefault="00202FAA" w:rsidP="009E4A0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202FAA" w:rsidRPr="009E4A01" w:rsidRDefault="00202FAA" w:rsidP="009E4A0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E4A01">
              <w:rPr>
                <w:sz w:val="20"/>
                <w:szCs w:val="20"/>
              </w:rPr>
              <w:t>вид объекта н</w:t>
            </w:r>
            <w:r w:rsidRPr="009E4A01">
              <w:rPr>
                <w:sz w:val="20"/>
                <w:szCs w:val="20"/>
              </w:rPr>
              <w:t>е</w:t>
            </w:r>
            <w:r w:rsidRPr="009E4A01">
              <w:rPr>
                <w:sz w:val="20"/>
                <w:szCs w:val="20"/>
              </w:rPr>
              <w:t>движимости</w:t>
            </w:r>
          </w:p>
        </w:tc>
        <w:tc>
          <w:tcPr>
            <w:tcW w:w="992" w:type="dxa"/>
            <w:shd w:val="clear" w:color="auto" w:fill="auto"/>
          </w:tcPr>
          <w:p w:rsidR="00202FAA" w:rsidRPr="009E4A01" w:rsidRDefault="00202FAA" w:rsidP="009E4A0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E4A01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992" w:type="dxa"/>
            <w:shd w:val="clear" w:color="auto" w:fill="auto"/>
          </w:tcPr>
          <w:p w:rsidR="00202FAA" w:rsidRPr="009E4A01" w:rsidRDefault="00202FAA" w:rsidP="009E4A0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E4A01">
              <w:rPr>
                <w:sz w:val="20"/>
                <w:szCs w:val="20"/>
              </w:rPr>
              <w:t>страна распол</w:t>
            </w:r>
            <w:r w:rsidRPr="009E4A01">
              <w:rPr>
                <w:sz w:val="20"/>
                <w:szCs w:val="20"/>
              </w:rPr>
              <w:t>о</w:t>
            </w:r>
            <w:r w:rsidRPr="009E4A01">
              <w:rPr>
                <w:sz w:val="20"/>
                <w:szCs w:val="20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202FAA" w:rsidRPr="009E4A01" w:rsidRDefault="00202FAA" w:rsidP="009E4A0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E4A01">
              <w:rPr>
                <w:sz w:val="20"/>
                <w:szCs w:val="20"/>
              </w:rPr>
              <w:t>вид объекта недвижим</w:t>
            </w:r>
            <w:r w:rsidRPr="009E4A01">
              <w:rPr>
                <w:sz w:val="20"/>
                <w:szCs w:val="20"/>
              </w:rPr>
              <w:t>о</w:t>
            </w:r>
            <w:r w:rsidRPr="009E4A01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shd w:val="clear" w:color="auto" w:fill="auto"/>
          </w:tcPr>
          <w:p w:rsidR="00202FAA" w:rsidRPr="009E4A01" w:rsidRDefault="00202FAA" w:rsidP="009E4A0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E4A01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851" w:type="dxa"/>
            <w:shd w:val="clear" w:color="auto" w:fill="auto"/>
          </w:tcPr>
          <w:p w:rsidR="00202FAA" w:rsidRPr="009E4A01" w:rsidRDefault="00202FAA" w:rsidP="009E4A0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E4A01">
              <w:rPr>
                <w:sz w:val="20"/>
                <w:szCs w:val="20"/>
              </w:rPr>
              <w:t>страна расп</w:t>
            </w:r>
            <w:r w:rsidRPr="009E4A01">
              <w:rPr>
                <w:sz w:val="20"/>
                <w:szCs w:val="20"/>
              </w:rPr>
              <w:t>о</w:t>
            </w:r>
            <w:r w:rsidRPr="009E4A01"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202FAA" w:rsidRPr="009E4A01" w:rsidRDefault="00202FAA" w:rsidP="009E4A0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02FAA" w:rsidRPr="009E4A01" w:rsidRDefault="00202FAA" w:rsidP="009E4A0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02FAA" w:rsidRPr="009E4A01" w:rsidRDefault="00202FAA" w:rsidP="009E4A0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202FAA" w:rsidRPr="009E4A01" w:rsidTr="001562F3">
        <w:trPr>
          <w:trHeight w:val="281"/>
        </w:trPr>
        <w:tc>
          <w:tcPr>
            <w:tcW w:w="1418" w:type="dxa"/>
            <w:vMerge w:val="restart"/>
            <w:shd w:val="clear" w:color="auto" w:fill="auto"/>
          </w:tcPr>
          <w:p w:rsidR="00202FAA" w:rsidRDefault="00202FAA" w:rsidP="00282F69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9E4A01">
              <w:rPr>
                <w:szCs w:val="24"/>
              </w:rPr>
              <w:t xml:space="preserve">Еремина Ольга </w:t>
            </w:r>
          </w:p>
          <w:p w:rsidR="00202FAA" w:rsidRPr="009E4A01" w:rsidRDefault="00202FAA" w:rsidP="00282F69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9E4A01">
              <w:rPr>
                <w:szCs w:val="24"/>
              </w:rPr>
              <w:t>Владим</w:t>
            </w:r>
            <w:r w:rsidRPr="009E4A01">
              <w:rPr>
                <w:szCs w:val="24"/>
              </w:rPr>
              <w:t>и</w:t>
            </w:r>
            <w:r w:rsidRPr="009E4A01">
              <w:rPr>
                <w:szCs w:val="24"/>
              </w:rPr>
              <w:t>ровна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02FAA" w:rsidRPr="009E4A01" w:rsidRDefault="00202FAA" w:rsidP="00282F69">
            <w:pPr>
              <w:ind w:left="-57" w:right="-57"/>
              <w:jc w:val="both"/>
              <w:rPr>
                <w:szCs w:val="24"/>
              </w:rPr>
            </w:pPr>
            <w:r w:rsidRPr="009E4A01">
              <w:rPr>
                <w:szCs w:val="24"/>
              </w:rPr>
              <w:t>Начальник отдела организацио</w:t>
            </w:r>
            <w:r w:rsidRPr="009E4A01">
              <w:rPr>
                <w:szCs w:val="24"/>
              </w:rPr>
              <w:t>н</w:t>
            </w:r>
            <w:r w:rsidRPr="009E4A01">
              <w:rPr>
                <w:szCs w:val="24"/>
              </w:rPr>
              <w:t>ной  работы департ</w:t>
            </w:r>
            <w:r w:rsidRPr="009E4A01">
              <w:rPr>
                <w:szCs w:val="24"/>
              </w:rPr>
              <w:t>а</w:t>
            </w:r>
            <w:r w:rsidRPr="009E4A01">
              <w:rPr>
                <w:szCs w:val="24"/>
              </w:rPr>
              <w:t>мента муниц</w:t>
            </w:r>
            <w:r w:rsidRPr="009E4A01">
              <w:rPr>
                <w:szCs w:val="24"/>
              </w:rPr>
              <w:t>и</w:t>
            </w:r>
            <w:r w:rsidRPr="009E4A01">
              <w:rPr>
                <w:szCs w:val="24"/>
              </w:rPr>
              <w:t xml:space="preserve">пального </w:t>
            </w:r>
            <w:r w:rsidRPr="009E4A01">
              <w:rPr>
                <w:szCs w:val="24"/>
              </w:rPr>
              <w:lastRenderedPageBreak/>
              <w:t>имущ</w:t>
            </w:r>
            <w:r w:rsidRPr="009E4A01">
              <w:rPr>
                <w:szCs w:val="24"/>
              </w:rPr>
              <w:t>е</w:t>
            </w:r>
            <w:r w:rsidRPr="009E4A01">
              <w:rPr>
                <w:szCs w:val="24"/>
              </w:rPr>
              <w:t>ства и земельных отношений адм</w:t>
            </w:r>
            <w:r w:rsidRPr="009E4A01">
              <w:rPr>
                <w:szCs w:val="24"/>
              </w:rPr>
              <w:t>и</w:t>
            </w:r>
            <w:r w:rsidRPr="009E4A01">
              <w:rPr>
                <w:szCs w:val="24"/>
              </w:rPr>
              <w:t>нистрации г</w:t>
            </w:r>
            <w:r w:rsidRPr="009E4A01">
              <w:rPr>
                <w:szCs w:val="24"/>
              </w:rPr>
              <w:t>о</w:t>
            </w:r>
            <w:r w:rsidRPr="009E4A01">
              <w:rPr>
                <w:szCs w:val="24"/>
              </w:rPr>
              <w:t>рода Кра</w:t>
            </w:r>
            <w:r w:rsidRPr="009E4A01">
              <w:rPr>
                <w:szCs w:val="24"/>
              </w:rPr>
              <w:t>с</w:t>
            </w:r>
            <w:r w:rsidRPr="009E4A01">
              <w:rPr>
                <w:szCs w:val="24"/>
              </w:rPr>
              <w:t>ноярска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02FAA" w:rsidRPr="009E4A01" w:rsidRDefault="00202FAA" w:rsidP="00282F69">
            <w:pPr>
              <w:ind w:left="-57" w:right="-57"/>
              <w:jc w:val="center"/>
              <w:rPr>
                <w:szCs w:val="24"/>
              </w:rPr>
            </w:pPr>
            <w:r w:rsidRPr="009E4A01">
              <w:rPr>
                <w:szCs w:val="24"/>
              </w:rPr>
              <w:lastRenderedPageBreak/>
              <w:t>1183,67873</w:t>
            </w:r>
          </w:p>
        </w:tc>
        <w:tc>
          <w:tcPr>
            <w:tcW w:w="1701" w:type="dxa"/>
            <w:shd w:val="clear" w:color="auto" w:fill="auto"/>
          </w:tcPr>
          <w:p w:rsidR="00202FAA" w:rsidRPr="009E4A01" w:rsidRDefault="00202FAA" w:rsidP="00282F69">
            <w:pPr>
              <w:ind w:left="-57" w:right="-57"/>
              <w:rPr>
                <w:szCs w:val="24"/>
              </w:rPr>
            </w:pPr>
            <w:r w:rsidRPr="009E4A01">
              <w:rPr>
                <w:szCs w:val="24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02FAA" w:rsidRPr="009E4A01" w:rsidRDefault="00202FAA" w:rsidP="00282F69">
            <w:pPr>
              <w:ind w:left="-57" w:right="-57"/>
              <w:jc w:val="center"/>
              <w:rPr>
                <w:szCs w:val="24"/>
              </w:rPr>
            </w:pPr>
            <w:r w:rsidRPr="009E4A01">
              <w:rPr>
                <w:szCs w:val="24"/>
              </w:rPr>
              <w:t>66,5</w:t>
            </w:r>
          </w:p>
        </w:tc>
        <w:tc>
          <w:tcPr>
            <w:tcW w:w="992" w:type="dxa"/>
            <w:shd w:val="clear" w:color="auto" w:fill="auto"/>
          </w:tcPr>
          <w:p w:rsidR="00202FAA" w:rsidRPr="009E4A01" w:rsidRDefault="00202FAA" w:rsidP="00282F69">
            <w:pPr>
              <w:ind w:left="-57" w:right="-57"/>
              <w:jc w:val="center"/>
              <w:rPr>
                <w:szCs w:val="24"/>
              </w:rPr>
            </w:pPr>
            <w:r w:rsidRPr="009E4A01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02FAA" w:rsidRPr="009E4A01" w:rsidRDefault="00202FAA" w:rsidP="00282F69">
            <w:pPr>
              <w:ind w:left="-57" w:right="-57"/>
              <w:rPr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02FAA" w:rsidRPr="009E4A01" w:rsidRDefault="00202FAA" w:rsidP="00282F69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202FAA" w:rsidRPr="009E4A01" w:rsidRDefault="00202FAA" w:rsidP="00282F69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02FAA" w:rsidRPr="009E4A01" w:rsidRDefault="00202FAA" w:rsidP="00282F69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02FAA" w:rsidRPr="009E4A01" w:rsidRDefault="00202FAA" w:rsidP="00282F69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02FAA" w:rsidRPr="009E4A01" w:rsidRDefault="00202FAA" w:rsidP="00282F6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202FAA" w:rsidRPr="009E4A01" w:rsidTr="001562F3">
        <w:trPr>
          <w:trHeight w:val="585"/>
        </w:trPr>
        <w:tc>
          <w:tcPr>
            <w:tcW w:w="1418" w:type="dxa"/>
            <w:vMerge/>
            <w:shd w:val="clear" w:color="auto" w:fill="auto"/>
          </w:tcPr>
          <w:p w:rsidR="00202FAA" w:rsidRPr="009E4A01" w:rsidRDefault="00202FAA" w:rsidP="00282F69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02FAA" w:rsidRPr="009E4A01" w:rsidRDefault="00202FAA" w:rsidP="00282F69">
            <w:pPr>
              <w:ind w:left="-57" w:right="-57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2FAA" w:rsidRPr="009E4A01" w:rsidRDefault="00202FAA" w:rsidP="00282F69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02FAA" w:rsidRPr="009E4A01" w:rsidRDefault="00202FAA" w:rsidP="00282F69">
            <w:pPr>
              <w:ind w:left="-57" w:right="-57"/>
              <w:rPr>
                <w:szCs w:val="24"/>
              </w:rPr>
            </w:pPr>
            <w:r w:rsidRPr="009E4A01">
              <w:rPr>
                <w:szCs w:val="24"/>
              </w:rPr>
              <w:t>Земельный участок (земли поселений)</w:t>
            </w:r>
          </w:p>
        </w:tc>
        <w:tc>
          <w:tcPr>
            <w:tcW w:w="992" w:type="dxa"/>
            <w:shd w:val="clear" w:color="auto" w:fill="auto"/>
          </w:tcPr>
          <w:p w:rsidR="00202FAA" w:rsidRPr="009E4A01" w:rsidRDefault="00202FAA" w:rsidP="00282F69">
            <w:pPr>
              <w:ind w:left="-57" w:right="-57"/>
              <w:jc w:val="center"/>
              <w:rPr>
                <w:szCs w:val="24"/>
              </w:rPr>
            </w:pPr>
            <w:r w:rsidRPr="009E4A01">
              <w:rPr>
                <w:szCs w:val="24"/>
              </w:rPr>
              <w:t>1 496,49</w:t>
            </w:r>
          </w:p>
        </w:tc>
        <w:tc>
          <w:tcPr>
            <w:tcW w:w="992" w:type="dxa"/>
            <w:shd w:val="clear" w:color="auto" w:fill="auto"/>
          </w:tcPr>
          <w:p w:rsidR="00202FAA" w:rsidRPr="009E4A01" w:rsidRDefault="00202FAA" w:rsidP="00282F69">
            <w:pPr>
              <w:ind w:left="-57" w:right="-57"/>
              <w:jc w:val="center"/>
              <w:rPr>
                <w:szCs w:val="24"/>
              </w:rPr>
            </w:pPr>
            <w:r w:rsidRPr="009E4A01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02FAA" w:rsidRPr="009E4A01" w:rsidRDefault="00202FAA" w:rsidP="00282F69">
            <w:pPr>
              <w:ind w:left="-57" w:right="-57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2FAA" w:rsidRPr="009E4A01" w:rsidRDefault="00202FAA" w:rsidP="00282F69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02FAA" w:rsidRPr="009E4A01" w:rsidRDefault="00202FAA" w:rsidP="00282F69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02FAA" w:rsidRPr="009E4A01" w:rsidRDefault="00202FAA" w:rsidP="00282F69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02FAA" w:rsidRPr="009E4A01" w:rsidRDefault="00202FAA" w:rsidP="00282F69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02FAA" w:rsidRPr="009E4A01" w:rsidRDefault="00202FAA" w:rsidP="00282F6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202FAA" w:rsidRPr="009E4A01" w:rsidTr="001562F3">
        <w:trPr>
          <w:trHeight w:val="570"/>
        </w:trPr>
        <w:tc>
          <w:tcPr>
            <w:tcW w:w="1418" w:type="dxa"/>
            <w:vMerge/>
            <w:shd w:val="clear" w:color="auto" w:fill="auto"/>
          </w:tcPr>
          <w:p w:rsidR="00202FAA" w:rsidRPr="009E4A01" w:rsidRDefault="00202FAA" w:rsidP="00282F69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02FAA" w:rsidRPr="009E4A01" w:rsidRDefault="00202FAA" w:rsidP="00282F69">
            <w:pPr>
              <w:ind w:left="-57" w:right="-57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2FAA" w:rsidRPr="009E4A01" w:rsidRDefault="00202FAA" w:rsidP="00282F69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02FAA" w:rsidRPr="009E4A01" w:rsidRDefault="00202FAA" w:rsidP="00282F69">
            <w:pPr>
              <w:ind w:left="-57" w:right="-57"/>
              <w:rPr>
                <w:szCs w:val="24"/>
              </w:rPr>
            </w:pPr>
            <w:r w:rsidRPr="009E4A01">
              <w:rPr>
                <w:szCs w:val="24"/>
              </w:rPr>
              <w:t xml:space="preserve">Квартира, ½ доли </w:t>
            </w:r>
          </w:p>
        </w:tc>
        <w:tc>
          <w:tcPr>
            <w:tcW w:w="992" w:type="dxa"/>
            <w:shd w:val="clear" w:color="auto" w:fill="auto"/>
          </w:tcPr>
          <w:p w:rsidR="00202FAA" w:rsidRPr="009E4A01" w:rsidRDefault="00202FAA" w:rsidP="00282F69">
            <w:pPr>
              <w:ind w:left="-57" w:right="-57"/>
              <w:jc w:val="center"/>
              <w:rPr>
                <w:szCs w:val="24"/>
              </w:rPr>
            </w:pPr>
            <w:r w:rsidRPr="009E4A01">
              <w:rPr>
                <w:szCs w:val="24"/>
              </w:rPr>
              <w:t>39,4</w:t>
            </w:r>
          </w:p>
        </w:tc>
        <w:tc>
          <w:tcPr>
            <w:tcW w:w="992" w:type="dxa"/>
            <w:shd w:val="clear" w:color="auto" w:fill="auto"/>
          </w:tcPr>
          <w:p w:rsidR="00202FAA" w:rsidRPr="009E4A01" w:rsidRDefault="00202FAA" w:rsidP="00282F69">
            <w:pPr>
              <w:ind w:left="-57" w:right="-57"/>
              <w:jc w:val="center"/>
              <w:rPr>
                <w:szCs w:val="24"/>
              </w:rPr>
            </w:pPr>
            <w:r w:rsidRPr="009E4A01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02FAA" w:rsidRPr="009E4A01" w:rsidRDefault="00202FAA" w:rsidP="00282F69">
            <w:pPr>
              <w:ind w:left="-57" w:right="-57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2FAA" w:rsidRPr="009E4A01" w:rsidRDefault="00202FAA" w:rsidP="00282F69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02FAA" w:rsidRPr="009E4A01" w:rsidRDefault="00202FAA" w:rsidP="00282F69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02FAA" w:rsidRPr="009E4A01" w:rsidRDefault="00202FAA" w:rsidP="00282F69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02FAA" w:rsidRPr="009E4A01" w:rsidRDefault="00202FAA" w:rsidP="00282F69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02FAA" w:rsidRPr="009E4A01" w:rsidRDefault="00202FAA" w:rsidP="00282F6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202FAA" w:rsidRPr="009E4A01" w:rsidTr="001562F3">
        <w:trPr>
          <w:trHeight w:val="1410"/>
        </w:trPr>
        <w:tc>
          <w:tcPr>
            <w:tcW w:w="1418" w:type="dxa"/>
            <w:vMerge/>
            <w:shd w:val="clear" w:color="auto" w:fill="auto"/>
          </w:tcPr>
          <w:p w:rsidR="00202FAA" w:rsidRPr="009E4A01" w:rsidRDefault="00202FAA" w:rsidP="00282F69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02FAA" w:rsidRPr="009E4A01" w:rsidRDefault="00202FAA" w:rsidP="00282F69">
            <w:pPr>
              <w:ind w:left="-57" w:right="-57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2FAA" w:rsidRPr="009E4A01" w:rsidRDefault="00202FAA" w:rsidP="00282F69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02FAA" w:rsidRPr="009E4A01" w:rsidRDefault="00202FAA" w:rsidP="00282F69">
            <w:pPr>
              <w:ind w:left="-57" w:right="-57"/>
              <w:rPr>
                <w:szCs w:val="24"/>
              </w:rPr>
            </w:pPr>
            <w:r w:rsidRPr="009E4A01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02FAA" w:rsidRPr="009E4A01" w:rsidRDefault="00202FAA" w:rsidP="00282F69">
            <w:pPr>
              <w:ind w:left="-57" w:right="-57"/>
              <w:jc w:val="center"/>
              <w:rPr>
                <w:szCs w:val="24"/>
              </w:rPr>
            </w:pPr>
            <w:r w:rsidRPr="009E4A01">
              <w:rPr>
                <w:szCs w:val="24"/>
              </w:rPr>
              <w:t>35,5</w:t>
            </w:r>
          </w:p>
        </w:tc>
        <w:tc>
          <w:tcPr>
            <w:tcW w:w="992" w:type="dxa"/>
            <w:shd w:val="clear" w:color="auto" w:fill="auto"/>
          </w:tcPr>
          <w:p w:rsidR="00202FAA" w:rsidRPr="009E4A01" w:rsidRDefault="00202FAA" w:rsidP="00282F69">
            <w:pPr>
              <w:ind w:left="-57" w:right="-57"/>
              <w:jc w:val="center"/>
              <w:rPr>
                <w:szCs w:val="24"/>
              </w:rPr>
            </w:pPr>
            <w:r w:rsidRPr="009E4A01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02FAA" w:rsidRPr="009E4A01" w:rsidRDefault="00202FAA" w:rsidP="00282F69">
            <w:pPr>
              <w:ind w:left="-57" w:right="-57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2FAA" w:rsidRPr="009E4A01" w:rsidRDefault="00202FAA" w:rsidP="00282F69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02FAA" w:rsidRPr="009E4A01" w:rsidRDefault="00202FAA" w:rsidP="00282F69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02FAA" w:rsidRPr="009E4A01" w:rsidRDefault="00202FAA" w:rsidP="00282F69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02FAA" w:rsidRPr="009E4A01" w:rsidRDefault="00202FAA" w:rsidP="00282F69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02FAA" w:rsidRPr="009E4A01" w:rsidRDefault="00202FAA" w:rsidP="00282F6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202FAA" w:rsidRPr="009E4A01" w:rsidTr="001562F3">
        <w:trPr>
          <w:trHeight w:val="323"/>
        </w:trPr>
        <w:tc>
          <w:tcPr>
            <w:tcW w:w="1418" w:type="dxa"/>
            <w:vMerge w:val="restart"/>
            <w:shd w:val="clear" w:color="auto" w:fill="auto"/>
          </w:tcPr>
          <w:p w:rsidR="00202FAA" w:rsidRPr="009E4A01" w:rsidRDefault="00202FAA" w:rsidP="00282F69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9E4A01">
              <w:rPr>
                <w:szCs w:val="24"/>
              </w:rPr>
              <w:t>2. Несове</w:t>
            </w:r>
            <w:r w:rsidRPr="009E4A01">
              <w:rPr>
                <w:szCs w:val="24"/>
              </w:rPr>
              <w:t>р</w:t>
            </w:r>
            <w:r w:rsidRPr="009E4A01">
              <w:rPr>
                <w:szCs w:val="24"/>
              </w:rPr>
              <w:t>шенноле</w:t>
            </w:r>
            <w:r w:rsidRPr="009E4A01">
              <w:rPr>
                <w:szCs w:val="24"/>
              </w:rPr>
              <w:t>т</w:t>
            </w:r>
            <w:r w:rsidRPr="009E4A01">
              <w:rPr>
                <w:szCs w:val="24"/>
              </w:rPr>
              <w:t>ний ребенок</w:t>
            </w:r>
          </w:p>
          <w:p w:rsidR="00202FAA" w:rsidRPr="009E4A01" w:rsidRDefault="00202FAA" w:rsidP="00282F69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202FAA" w:rsidRPr="009E4A01" w:rsidRDefault="00202FAA" w:rsidP="00282F69">
            <w:pPr>
              <w:ind w:left="-57" w:right="-57"/>
              <w:jc w:val="center"/>
              <w:rPr>
                <w:szCs w:val="24"/>
              </w:rPr>
            </w:pPr>
            <w:r w:rsidRPr="009E4A01"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02FAA" w:rsidRPr="009E4A01" w:rsidRDefault="00202FAA" w:rsidP="00282F69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02FAA" w:rsidRPr="009E4A01" w:rsidRDefault="00202FAA" w:rsidP="00282F69">
            <w:pPr>
              <w:ind w:left="-57" w:right="-57"/>
              <w:rPr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02FAA" w:rsidRPr="009E4A01" w:rsidRDefault="00202FAA" w:rsidP="00282F69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02FAA" w:rsidRPr="009E4A01" w:rsidRDefault="00202FAA" w:rsidP="00282F69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02FAA" w:rsidRPr="009E4A01" w:rsidRDefault="00202FAA" w:rsidP="00282F69">
            <w:pPr>
              <w:ind w:left="-57" w:right="-57"/>
              <w:rPr>
                <w:szCs w:val="24"/>
              </w:rPr>
            </w:pPr>
            <w:r w:rsidRPr="009E4A01">
              <w:rPr>
                <w:szCs w:val="24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02FAA" w:rsidRPr="009E4A01" w:rsidRDefault="00202FAA" w:rsidP="00282F69">
            <w:pPr>
              <w:ind w:left="-57" w:right="-57"/>
              <w:jc w:val="center"/>
              <w:rPr>
                <w:szCs w:val="24"/>
              </w:rPr>
            </w:pPr>
            <w:r w:rsidRPr="009E4A01">
              <w:rPr>
                <w:szCs w:val="24"/>
              </w:rPr>
              <w:t>66,5</w:t>
            </w:r>
          </w:p>
        </w:tc>
        <w:tc>
          <w:tcPr>
            <w:tcW w:w="851" w:type="dxa"/>
            <w:shd w:val="clear" w:color="auto" w:fill="auto"/>
          </w:tcPr>
          <w:p w:rsidR="00202FAA" w:rsidRPr="009E4A01" w:rsidRDefault="00202FAA" w:rsidP="00282F69">
            <w:pPr>
              <w:ind w:left="-57" w:right="-57"/>
              <w:jc w:val="center"/>
              <w:rPr>
                <w:szCs w:val="24"/>
              </w:rPr>
            </w:pPr>
            <w:r w:rsidRPr="009E4A01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02FAA" w:rsidRPr="009E4A01" w:rsidRDefault="00202FAA" w:rsidP="00282F69">
            <w:pPr>
              <w:ind w:left="-57" w:right="-57"/>
              <w:jc w:val="both"/>
              <w:rPr>
                <w:szCs w:val="24"/>
                <w:lang w:val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02FAA" w:rsidRPr="009E4A01" w:rsidRDefault="00202FAA" w:rsidP="00282F69">
            <w:pPr>
              <w:ind w:left="-57" w:right="-57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02FAA" w:rsidRPr="009E4A01" w:rsidRDefault="00202FAA" w:rsidP="00282F69">
            <w:pPr>
              <w:ind w:left="-57" w:right="-57"/>
              <w:jc w:val="both"/>
              <w:rPr>
                <w:szCs w:val="24"/>
              </w:rPr>
            </w:pPr>
          </w:p>
        </w:tc>
      </w:tr>
      <w:tr w:rsidR="00202FAA" w:rsidRPr="009E4A01" w:rsidTr="001562F3">
        <w:trPr>
          <w:trHeight w:val="525"/>
        </w:trPr>
        <w:tc>
          <w:tcPr>
            <w:tcW w:w="1418" w:type="dxa"/>
            <w:vMerge/>
            <w:shd w:val="clear" w:color="auto" w:fill="auto"/>
          </w:tcPr>
          <w:p w:rsidR="00202FAA" w:rsidRPr="009E4A01" w:rsidRDefault="00202FAA" w:rsidP="00282F69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02FAA" w:rsidRPr="009E4A01" w:rsidRDefault="00202FAA" w:rsidP="00282F69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2FAA" w:rsidRPr="009E4A01" w:rsidRDefault="00202FAA" w:rsidP="00282F69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2FAA" w:rsidRPr="009E4A01" w:rsidRDefault="00202FAA" w:rsidP="00282F69">
            <w:pPr>
              <w:ind w:left="-57" w:right="-57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2FAA" w:rsidRPr="009E4A01" w:rsidRDefault="00202FAA" w:rsidP="00282F69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2FAA" w:rsidRPr="009E4A01" w:rsidRDefault="00202FAA" w:rsidP="00282F69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02FAA" w:rsidRPr="009E4A01" w:rsidRDefault="00202FAA" w:rsidP="00282F69">
            <w:pPr>
              <w:ind w:left="-57" w:right="-57"/>
              <w:rPr>
                <w:szCs w:val="24"/>
              </w:rPr>
            </w:pPr>
            <w:r w:rsidRPr="009E4A01">
              <w:rPr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202FAA" w:rsidRPr="009E4A01" w:rsidRDefault="00202FAA" w:rsidP="00282F69">
            <w:pPr>
              <w:ind w:left="-57" w:right="-57"/>
              <w:jc w:val="center"/>
              <w:rPr>
                <w:szCs w:val="24"/>
              </w:rPr>
            </w:pPr>
            <w:r w:rsidRPr="009E4A01">
              <w:rPr>
                <w:szCs w:val="24"/>
              </w:rPr>
              <w:t>1 496,49</w:t>
            </w:r>
          </w:p>
        </w:tc>
        <w:tc>
          <w:tcPr>
            <w:tcW w:w="851" w:type="dxa"/>
            <w:shd w:val="clear" w:color="auto" w:fill="auto"/>
          </w:tcPr>
          <w:p w:rsidR="00202FAA" w:rsidRPr="009E4A01" w:rsidRDefault="00202FAA" w:rsidP="00282F69">
            <w:pPr>
              <w:ind w:left="-57" w:right="-57"/>
              <w:jc w:val="center"/>
              <w:rPr>
                <w:szCs w:val="24"/>
              </w:rPr>
            </w:pPr>
            <w:r w:rsidRPr="009E4A01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202FAA" w:rsidRPr="009E4A01" w:rsidRDefault="00202FAA" w:rsidP="00282F69">
            <w:pPr>
              <w:ind w:left="-57" w:right="-57"/>
              <w:jc w:val="both"/>
              <w:rPr>
                <w:szCs w:val="24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02FAA" w:rsidRPr="009E4A01" w:rsidRDefault="00202FAA" w:rsidP="00282F69">
            <w:pPr>
              <w:ind w:left="-57" w:right="-57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02FAA" w:rsidRPr="009E4A01" w:rsidRDefault="00202FAA" w:rsidP="00282F69">
            <w:pPr>
              <w:ind w:left="-57" w:right="-57"/>
              <w:jc w:val="both"/>
              <w:rPr>
                <w:szCs w:val="24"/>
              </w:rPr>
            </w:pPr>
          </w:p>
        </w:tc>
      </w:tr>
      <w:tr w:rsidR="00202FAA" w:rsidRPr="009E4A01" w:rsidTr="001562F3">
        <w:trPr>
          <w:trHeight w:val="465"/>
        </w:trPr>
        <w:tc>
          <w:tcPr>
            <w:tcW w:w="1418" w:type="dxa"/>
            <w:vMerge/>
            <w:shd w:val="clear" w:color="auto" w:fill="auto"/>
          </w:tcPr>
          <w:p w:rsidR="00202FAA" w:rsidRPr="009E4A01" w:rsidRDefault="00202FAA" w:rsidP="00282F69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02FAA" w:rsidRPr="009E4A01" w:rsidRDefault="00202FAA" w:rsidP="00282F69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2FAA" w:rsidRPr="009E4A01" w:rsidRDefault="00202FAA" w:rsidP="00282F69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2FAA" w:rsidRPr="009E4A01" w:rsidRDefault="00202FAA" w:rsidP="00282F69">
            <w:pPr>
              <w:ind w:left="-57" w:right="-57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2FAA" w:rsidRPr="009E4A01" w:rsidRDefault="00202FAA" w:rsidP="00282F69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2FAA" w:rsidRPr="009E4A01" w:rsidRDefault="00202FAA" w:rsidP="00282F69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02FAA" w:rsidRPr="009E4A01" w:rsidRDefault="00202FAA" w:rsidP="00282F69">
            <w:pPr>
              <w:ind w:left="-57" w:right="-57"/>
              <w:rPr>
                <w:szCs w:val="24"/>
              </w:rPr>
            </w:pPr>
            <w:r w:rsidRPr="009E4A01">
              <w:rPr>
                <w:szCs w:val="24"/>
              </w:rPr>
              <w:t>Квартира, ½ доли</w:t>
            </w:r>
          </w:p>
        </w:tc>
        <w:tc>
          <w:tcPr>
            <w:tcW w:w="992" w:type="dxa"/>
            <w:shd w:val="clear" w:color="auto" w:fill="auto"/>
          </w:tcPr>
          <w:p w:rsidR="00202FAA" w:rsidRPr="009E4A01" w:rsidRDefault="00202FAA" w:rsidP="00282F69">
            <w:pPr>
              <w:ind w:left="-57" w:right="-57"/>
              <w:jc w:val="center"/>
              <w:rPr>
                <w:szCs w:val="24"/>
              </w:rPr>
            </w:pPr>
            <w:r w:rsidRPr="009E4A01">
              <w:rPr>
                <w:szCs w:val="24"/>
              </w:rPr>
              <w:t>39,4</w:t>
            </w:r>
          </w:p>
        </w:tc>
        <w:tc>
          <w:tcPr>
            <w:tcW w:w="851" w:type="dxa"/>
            <w:shd w:val="clear" w:color="auto" w:fill="auto"/>
          </w:tcPr>
          <w:p w:rsidR="00202FAA" w:rsidRPr="009E4A01" w:rsidRDefault="00202FAA" w:rsidP="00282F69">
            <w:pPr>
              <w:ind w:left="-57" w:right="-57"/>
              <w:jc w:val="center"/>
              <w:rPr>
                <w:szCs w:val="24"/>
              </w:rPr>
            </w:pPr>
            <w:r w:rsidRPr="009E4A01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202FAA" w:rsidRPr="009E4A01" w:rsidRDefault="00202FAA" w:rsidP="00282F69">
            <w:pPr>
              <w:ind w:left="-57" w:right="-57"/>
              <w:jc w:val="both"/>
              <w:rPr>
                <w:szCs w:val="24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02FAA" w:rsidRPr="009E4A01" w:rsidRDefault="00202FAA" w:rsidP="00282F69">
            <w:pPr>
              <w:ind w:left="-57" w:right="-57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02FAA" w:rsidRPr="009E4A01" w:rsidRDefault="00202FAA" w:rsidP="00282F69">
            <w:pPr>
              <w:ind w:left="-57" w:right="-57"/>
              <w:jc w:val="both"/>
              <w:rPr>
                <w:szCs w:val="24"/>
              </w:rPr>
            </w:pPr>
          </w:p>
        </w:tc>
      </w:tr>
      <w:tr w:rsidR="00202FAA" w:rsidRPr="009E4A01" w:rsidTr="001562F3">
        <w:trPr>
          <w:trHeight w:val="165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02FAA" w:rsidRPr="009E4A01" w:rsidRDefault="00202FAA" w:rsidP="00282F69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02FAA" w:rsidRPr="009E4A01" w:rsidRDefault="00202FAA" w:rsidP="00282F69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02FAA" w:rsidRPr="009E4A01" w:rsidRDefault="00202FAA" w:rsidP="00282F69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2FAA" w:rsidRPr="009E4A01" w:rsidRDefault="00202FAA" w:rsidP="00282F69">
            <w:pPr>
              <w:ind w:left="-57" w:right="-57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2FAA" w:rsidRPr="009E4A01" w:rsidRDefault="00202FAA" w:rsidP="00282F69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2FAA" w:rsidRPr="009E4A01" w:rsidRDefault="00202FAA" w:rsidP="00282F69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02FAA" w:rsidRPr="009E4A01" w:rsidRDefault="00202FAA" w:rsidP="00282F69">
            <w:pPr>
              <w:ind w:left="-57" w:right="-57"/>
              <w:rPr>
                <w:szCs w:val="24"/>
              </w:rPr>
            </w:pPr>
            <w:r w:rsidRPr="009E4A01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02FAA" w:rsidRPr="009E4A01" w:rsidRDefault="00202FAA" w:rsidP="00282F69">
            <w:pPr>
              <w:ind w:left="-57" w:right="-57"/>
              <w:jc w:val="center"/>
              <w:rPr>
                <w:szCs w:val="24"/>
              </w:rPr>
            </w:pPr>
            <w:r w:rsidRPr="009E4A01">
              <w:rPr>
                <w:szCs w:val="24"/>
              </w:rPr>
              <w:t>35,5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02FAA" w:rsidRPr="009E4A01" w:rsidRDefault="00202FAA" w:rsidP="00282F69">
            <w:pPr>
              <w:ind w:left="-57" w:right="-57"/>
              <w:jc w:val="center"/>
              <w:rPr>
                <w:szCs w:val="24"/>
              </w:rPr>
            </w:pPr>
            <w:r w:rsidRPr="009E4A01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202FAA" w:rsidRPr="009E4A01" w:rsidRDefault="00202FAA" w:rsidP="00282F69">
            <w:pPr>
              <w:ind w:left="-57" w:right="-57"/>
              <w:jc w:val="both"/>
              <w:rPr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02FAA" w:rsidRPr="009E4A01" w:rsidRDefault="00202FAA" w:rsidP="00282F69">
            <w:pPr>
              <w:ind w:left="-57" w:right="-57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02FAA" w:rsidRPr="009E4A01" w:rsidRDefault="00202FAA" w:rsidP="00282F69">
            <w:pPr>
              <w:ind w:left="-57" w:right="-57"/>
              <w:jc w:val="both"/>
              <w:rPr>
                <w:szCs w:val="24"/>
              </w:rPr>
            </w:pPr>
          </w:p>
        </w:tc>
      </w:tr>
    </w:tbl>
    <w:p w:rsidR="00202FAA" w:rsidRPr="000E0809" w:rsidRDefault="00202FAA" w:rsidP="00C375FB">
      <w:pPr>
        <w:autoSpaceDE w:val="0"/>
        <w:autoSpaceDN w:val="0"/>
        <w:adjustRightInd w:val="0"/>
        <w:spacing w:line="192" w:lineRule="auto"/>
        <w:ind w:left="-284" w:firstLine="709"/>
        <w:jc w:val="both"/>
        <w:rPr>
          <w:sz w:val="30"/>
          <w:szCs w:val="30"/>
        </w:rPr>
      </w:pPr>
    </w:p>
    <w:p w:rsidR="00202FAA" w:rsidRPr="0059012B" w:rsidRDefault="00202FAA" w:rsidP="00897F6D">
      <w:pPr>
        <w:autoSpaceDE w:val="0"/>
        <w:autoSpaceDN w:val="0"/>
        <w:adjustRightInd w:val="0"/>
        <w:spacing w:line="192" w:lineRule="auto"/>
        <w:jc w:val="center"/>
      </w:pPr>
      <w:r w:rsidRPr="0059012B">
        <w:t>СВЕДЕНИЯ</w:t>
      </w:r>
    </w:p>
    <w:p w:rsidR="00202FAA" w:rsidRPr="0059012B" w:rsidRDefault="00202FAA" w:rsidP="00897F6D">
      <w:pPr>
        <w:autoSpaceDE w:val="0"/>
        <w:autoSpaceDN w:val="0"/>
        <w:adjustRightInd w:val="0"/>
        <w:spacing w:line="192" w:lineRule="auto"/>
        <w:jc w:val="center"/>
      </w:pPr>
      <w:r w:rsidRPr="0059012B">
        <w:t>о доходах за 201</w:t>
      </w:r>
      <w:r>
        <w:t>9</w:t>
      </w:r>
      <w:r w:rsidRPr="0059012B">
        <w:t xml:space="preserve"> год, об имуществе и обязательствах имущественного характера по состоянию </w:t>
      </w:r>
    </w:p>
    <w:p w:rsidR="00202FAA" w:rsidRPr="0059012B" w:rsidRDefault="00202FAA" w:rsidP="00897F6D">
      <w:pPr>
        <w:autoSpaceDE w:val="0"/>
        <w:autoSpaceDN w:val="0"/>
        <w:adjustRightInd w:val="0"/>
        <w:spacing w:line="192" w:lineRule="auto"/>
        <w:jc w:val="center"/>
      </w:pPr>
      <w:r w:rsidRPr="0059012B">
        <w:t>на 31 декабря 201</w:t>
      </w:r>
      <w:r>
        <w:t>9</w:t>
      </w:r>
      <w:r w:rsidRPr="0059012B">
        <w:t xml:space="preserve"> года, представленных Главой города Красноярска, муниципальными служащими </w:t>
      </w:r>
    </w:p>
    <w:p w:rsidR="00202FAA" w:rsidRDefault="00202FAA" w:rsidP="00897F6D">
      <w:pPr>
        <w:autoSpaceDE w:val="0"/>
        <w:autoSpaceDN w:val="0"/>
        <w:adjustRightInd w:val="0"/>
        <w:spacing w:line="192" w:lineRule="auto"/>
        <w:jc w:val="center"/>
      </w:pPr>
      <w:r w:rsidRPr="0059012B">
        <w:t xml:space="preserve">администрации города Красноярска, об источниках получения средств, за счет которых </w:t>
      </w:r>
      <w:r w:rsidRPr="00D57E5E">
        <w:t>совершены сделки</w:t>
      </w:r>
    </w:p>
    <w:p w:rsidR="00202FAA" w:rsidRPr="00D57E5E" w:rsidRDefault="00202FAA" w:rsidP="00A1193F">
      <w:pPr>
        <w:autoSpaceDE w:val="0"/>
        <w:autoSpaceDN w:val="0"/>
        <w:adjustRightInd w:val="0"/>
        <w:spacing w:line="192" w:lineRule="auto"/>
        <w:jc w:val="center"/>
      </w:pPr>
      <w:r w:rsidRPr="00D57E5E">
        <w:t xml:space="preserve"> </w:t>
      </w:r>
      <w:r>
        <w:t>(</w:t>
      </w:r>
      <w:r w:rsidRPr="0059012B">
        <w:t>совершена сделка</w:t>
      </w:r>
      <w:r>
        <w:t xml:space="preserve">) </w:t>
      </w:r>
      <w:r w:rsidRPr="0059012B">
        <w:t>в 201</w:t>
      </w:r>
      <w:r>
        <w:t>9</w:t>
      </w:r>
      <w:r w:rsidRPr="0059012B">
        <w:t xml:space="preserve"> году</w:t>
      </w:r>
    </w:p>
    <w:p w:rsidR="00202FAA" w:rsidRPr="0059012B" w:rsidRDefault="00202FAA" w:rsidP="008628DD">
      <w:pPr>
        <w:jc w:val="center"/>
      </w:pPr>
    </w:p>
    <w:tbl>
      <w:tblPr>
        <w:tblStyle w:val="a8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2093"/>
        <w:gridCol w:w="1134"/>
        <w:gridCol w:w="1276"/>
        <w:gridCol w:w="921"/>
        <w:gridCol w:w="1148"/>
        <w:gridCol w:w="1357"/>
        <w:gridCol w:w="895"/>
        <w:gridCol w:w="978"/>
        <w:gridCol w:w="1080"/>
        <w:gridCol w:w="851"/>
        <w:gridCol w:w="1417"/>
      </w:tblGrid>
      <w:tr w:rsidR="00202FAA" w:rsidRPr="0059012B" w:rsidTr="002B4A5D">
        <w:trPr>
          <w:trHeight w:val="196"/>
        </w:trPr>
        <w:tc>
          <w:tcPr>
            <w:tcW w:w="2018" w:type="dxa"/>
            <w:vMerge w:val="restart"/>
            <w:vAlign w:val="center"/>
          </w:tcPr>
          <w:p w:rsidR="00202FAA" w:rsidRPr="0059012B" w:rsidRDefault="00202FAA" w:rsidP="00754BE4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59012B">
              <w:rPr>
                <w:rFonts w:cs="Times New Roman"/>
                <w:sz w:val="24"/>
                <w:szCs w:val="24"/>
              </w:rPr>
              <w:t>Фамилия, имя,</w:t>
            </w:r>
          </w:p>
          <w:p w:rsidR="00202FAA" w:rsidRPr="0059012B" w:rsidRDefault="00202FAA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2093" w:type="dxa"/>
            <w:vMerge w:val="restart"/>
            <w:vAlign w:val="center"/>
          </w:tcPr>
          <w:p w:rsidR="00202FAA" w:rsidRPr="0059012B" w:rsidRDefault="00202FAA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  <w:vMerge w:val="restart"/>
            <w:vAlign w:val="center"/>
          </w:tcPr>
          <w:p w:rsidR="00202FAA" w:rsidRPr="0059012B" w:rsidRDefault="00202FAA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Общая сумма дохода</w:t>
            </w:r>
          </w:p>
          <w:p w:rsidR="00202FAA" w:rsidRPr="0059012B" w:rsidRDefault="00202FAA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за год,</w:t>
            </w:r>
          </w:p>
          <w:p w:rsidR="00202FAA" w:rsidRPr="0059012B" w:rsidRDefault="00202FAA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тыс. руб.</w:t>
            </w:r>
          </w:p>
        </w:tc>
        <w:tc>
          <w:tcPr>
            <w:tcW w:w="3345" w:type="dxa"/>
            <w:gridSpan w:val="3"/>
            <w:vAlign w:val="center"/>
          </w:tcPr>
          <w:p w:rsidR="00202FAA" w:rsidRPr="0059012B" w:rsidRDefault="00202FAA" w:rsidP="002B4A5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30" w:type="dxa"/>
            <w:gridSpan w:val="3"/>
            <w:vAlign w:val="center"/>
          </w:tcPr>
          <w:p w:rsidR="00202FAA" w:rsidRPr="0059012B" w:rsidRDefault="00202FAA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080" w:type="dxa"/>
            <w:vMerge w:val="restart"/>
            <w:vAlign w:val="center"/>
          </w:tcPr>
          <w:p w:rsidR="00202FAA" w:rsidRPr="0059012B" w:rsidRDefault="00202FAA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rFonts w:cs="Times New Roman"/>
                <w:sz w:val="24"/>
                <w:szCs w:val="24"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  <w:vAlign w:val="center"/>
          </w:tcPr>
          <w:p w:rsidR="00202FAA" w:rsidRPr="0059012B" w:rsidRDefault="00202FAA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417" w:type="dxa"/>
            <w:vMerge w:val="restart"/>
            <w:vAlign w:val="center"/>
          </w:tcPr>
          <w:p w:rsidR="00202FAA" w:rsidRPr="0059012B" w:rsidRDefault="00202FAA" w:rsidP="00754BE4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59012B">
              <w:rPr>
                <w:bCs/>
                <w:sz w:val="24"/>
                <w:szCs w:val="24"/>
              </w:rPr>
              <w:t>Источники получения средств,</w:t>
            </w:r>
          </w:p>
          <w:p w:rsidR="00202FAA" w:rsidRPr="0059012B" w:rsidRDefault="00202FAA" w:rsidP="002B4A5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bCs/>
                <w:sz w:val="24"/>
                <w:szCs w:val="24"/>
              </w:rPr>
              <w:t xml:space="preserve">за счет которых </w:t>
            </w:r>
            <w:r w:rsidRPr="0002465D">
              <w:rPr>
                <w:rFonts w:cs="Times New Roman"/>
                <w:sz w:val="24"/>
                <w:szCs w:val="24"/>
              </w:rPr>
              <w:t>совершен</w:t>
            </w:r>
            <w:r>
              <w:rPr>
                <w:rFonts w:cs="Times New Roman"/>
                <w:sz w:val="24"/>
                <w:szCs w:val="24"/>
              </w:rPr>
              <w:t>ы</w:t>
            </w:r>
            <w:r w:rsidRPr="0002465D">
              <w:rPr>
                <w:rFonts w:cs="Times New Roman"/>
                <w:sz w:val="24"/>
                <w:szCs w:val="24"/>
              </w:rPr>
              <w:t xml:space="preserve"> сделк</w:t>
            </w:r>
            <w:r>
              <w:rPr>
                <w:rFonts w:cs="Times New Roman"/>
                <w:sz w:val="24"/>
                <w:szCs w:val="24"/>
              </w:rPr>
              <w:t>и (</w:t>
            </w:r>
            <w:r w:rsidRPr="0002465D">
              <w:rPr>
                <w:bCs/>
                <w:sz w:val="24"/>
                <w:szCs w:val="24"/>
              </w:rPr>
              <w:t>с</w:t>
            </w:r>
            <w:r w:rsidRPr="0059012B">
              <w:rPr>
                <w:bCs/>
                <w:sz w:val="24"/>
                <w:szCs w:val="24"/>
              </w:rPr>
              <w:t xml:space="preserve">овершена </w:t>
            </w:r>
            <w:r w:rsidRPr="0059012B">
              <w:rPr>
                <w:bCs/>
                <w:sz w:val="24"/>
                <w:szCs w:val="24"/>
              </w:rPr>
              <w:lastRenderedPageBreak/>
              <w:t>сделка</w:t>
            </w:r>
            <w:r>
              <w:rPr>
                <w:bCs/>
                <w:sz w:val="24"/>
                <w:szCs w:val="24"/>
              </w:rPr>
              <w:t>)</w:t>
            </w:r>
          </w:p>
        </w:tc>
      </w:tr>
      <w:tr w:rsidR="00202FAA" w:rsidRPr="0059012B" w:rsidTr="002B4A5D">
        <w:trPr>
          <w:trHeight w:val="173"/>
        </w:trPr>
        <w:tc>
          <w:tcPr>
            <w:tcW w:w="2018" w:type="dxa"/>
            <w:vMerge/>
          </w:tcPr>
          <w:p w:rsidR="00202FAA" w:rsidRPr="0059012B" w:rsidRDefault="00202FA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202FAA" w:rsidRPr="0059012B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02FAA" w:rsidRPr="0059012B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02FAA" w:rsidRPr="0059012B" w:rsidRDefault="00202FAA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21" w:type="dxa"/>
            <w:vAlign w:val="center"/>
          </w:tcPr>
          <w:p w:rsidR="00202FAA" w:rsidRPr="0059012B" w:rsidRDefault="00202FAA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148" w:type="dxa"/>
            <w:vAlign w:val="center"/>
          </w:tcPr>
          <w:p w:rsidR="00202FAA" w:rsidRPr="0059012B" w:rsidRDefault="00202FAA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357" w:type="dxa"/>
            <w:vAlign w:val="center"/>
          </w:tcPr>
          <w:p w:rsidR="00202FAA" w:rsidRPr="0059012B" w:rsidRDefault="00202FAA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95" w:type="dxa"/>
            <w:vAlign w:val="center"/>
          </w:tcPr>
          <w:p w:rsidR="00202FAA" w:rsidRPr="0059012B" w:rsidRDefault="00202FAA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978" w:type="dxa"/>
            <w:vAlign w:val="center"/>
          </w:tcPr>
          <w:p w:rsidR="00202FAA" w:rsidRPr="0059012B" w:rsidRDefault="00202FAA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080" w:type="dxa"/>
            <w:vMerge/>
          </w:tcPr>
          <w:p w:rsidR="00202FAA" w:rsidRPr="0059012B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02FAA" w:rsidRPr="0059012B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02FAA" w:rsidRPr="0059012B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02FAA" w:rsidRPr="0059012B" w:rsidTr="002B4A5D">
        <w:tc>
          <w:tcPr>
            <w:tcW w:w="2018" w:type="dxa"/>
          </w:tcPr>
          <w:p w:rsidR="00202FAA" w:rsidRDefault="00202FAA" w:rsidP="002B4A5D">
            <w:pPr>
              <w:pStyle w:val="ab"/>
              <w:autoSpaceDE w:val="0"/>
              <w:autoSpaceDN w:val="0"/>
              <w:adjustRightInd w:val="0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1. Ермошкина </w:t>
            </w:r>
          </w:p>
          <w:p w:rsidR="00202FAA" w:rsidRPr="00A1193F" w:rsidRDefault="00202FAA" w:rsidP="002B4A5D">
            <w:pPr>
              <w:pStyle w:val="ab"/>
              <w:autoSpaceDE w:val="0"/>
              <w:autoSpaceDN w:val="0"/>
              <w:adjustRightInd w:val="0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Юлия Александровна</w:t>
            </w:r>
          </w:p>
        </w:tc>
        <w:tc>
          <w:tcPr>
            <w:tcW w:w="2093" w:type="dxa"/>
          </w:tcPr>
          <w:p w:rsidR="00202FAA" w:rsidRPr="0059012B" w:rsidRDefault="00202FAA" w:rsidP="008741C0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отдела учета и отчетности исполнения бюджета департамента финансов администрации города </w:t>
            </w:r>
          </w:p>
        </w:tc>
        <w:tc>
          <w:tcPr>
            <w:tcW w:w="1134" w:type="dxa"/>
          </w:tcPr>
          <w:p w:rsidR="00202FAA" w:rsidRPr="00A1193F" w:rsidRDefault="00202FAA" w:rsidP="00ED0F61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763,366</w:t>
            </w:r>
          </w:p>
        </w:tc>
        <w:tc>
          <w:tcPr>
            <w:tcW w:w="1276" w:type="dxa"/>
          </w:tcPr>
          <w:p w:rsidR="00202FAA" w:rsidRPr="0059012B" w:rsidRDefault="00202FAA" w:rsidP="00E22813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1/3 доли</w:t>
            </w:r>
          </w:p>
        </w:tc>
        <w:tc>
          <w:tcPr>
            <w:tcW w:w="921" w:type="dxa"/>
          </w:tcPr>
          <w:p w:rsidR="00202FAA" w:rsidRPr="0059012B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56,9</w:t>
            </w:r>
          </w:p>
        </w:tc>
        <w:tc>
          <w:tcPr>
            <w:tcW w:w="1148" w:type="dxa"/>
          </w:tcPr>
          <w:p w:rsidR="00202FAA" w:rsidRPr="0059012B" w:rsidRDefault="00202FAA" w:rsidP="00ED11C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57" w:type="dxa"/>
          </w:tcPr>
          <w:p w:rsidR="00202FAA" w:rsidRPr="0059012B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95" w:type="dxa"/>
          </w:tcPr>
          <w:p w:rsidR="00202FAA" w:rsidRPr="0059012B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78" w:type="dxa"/>
          </w:tcPr>
          <w:p w:rsidR="00202FAA" w:rsidRPr="0059012B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202FAA" w:rsidRPr="0059012B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02FAA" w:rsidRPr="0059012B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02FAA" w:rsidRPr="0059012B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202FAA" w:rsidRPr="0059012B" w:rsidRDefault="00202FAA" w:rsidP="002B4A5D">
      <w:pPr>
        <w:autoSpaceDE w:val="0"/>
        <w:autoSpaceDN w:val="0"/>
        <w:adjustRightInd w:val="0"/>
        <w:ind w:firstLine="709"/>
        <w:jc w:val="both"/>
      </w:pPr>
    </w:p>
    <w:p w:rsidR="00202FAA" w:rsidRDefault="00202FAA" w:rsidP="00593E16">
      <w:pPr>
        <w:autoSpaceDE w:val="0"/>
        <w:autoSpaceDN w:val="0"/>
        <w:adjustRightInd w:val="0"/>
        <w:rPr>
          <w:sz w:val="30"/>
          <w:szCs w:val="30"/>
        </w:rPr>
      </w:pPr>
    </w:p>
    <w:p w:rsidR="00202FAA" w:rsidRPr="00787A47" w:rsidRDefault="00202FAA" w:rsidP="008628DD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202FAA" w:rsidRPr="00B014D7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202FAA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202FAA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муниципальными служащими </w:t>
      </w:r>
    </w:p>
    <w:p w:rsidR="00202FAA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202FAA" w:rsidRPr="00B014D7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202FAA" w:rsidRDefault="00202FAA" w:rsidP="008628DD">
      <w:pPr>
        <w:jc w:val="center"/>
        <w:rPr>
          <w:sz w:val="30"/>
          <w:szCs w:val="30"/>
        </w:rPr>
      </w:pPr>
    </w:p>
    <w:p w:rsidR="00202FAA" w:rsidRDefault="00202FAA" w:rsidP="008628DD">
      <w:pPr>
        <w:jc w:val="center"/>
        <w:rPr>
          <w:sz w:val="30"/>
          <w:szCs w:val="30"/>
        </w:rPr>
      </w:pPr>
    </w:p>
    <w:p w:rsidR="00202FAA" w:rsidRPr="00787A47" w:rsidRDefault="00202FAA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202FAA" w:rsidRPr="00B51443" w:rsidTr="00897F6D">
        <w:trPr>
          <w:trHeight w:val="196"/>
        </w:trPr>
        <w:tc>
          <w:tcPr>
            <w:tcW w:w="2018" w:type="dxa"/>
            <w:vMerge w:val="restart"/>
          </w:tcPr>
          <w:p w:rsidR="00202FAA" w:rsidRPr="00B51443" w:rsidRDefault="00202FAA" w:rsidP="004B5CC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51443">
              <w:rPr>
                <w:rFonts w:cs="Times New Roman"/>
                <w:sz w:val="20"/>
                <w:szCs w:val="20"/>
              </w:rPr>
              <w:t>Фамилия, имя,</w:t>
            </w:r>
          </w:p>
          <w:p w:rsidR="00202FAA" w:rsidRPr="00B51443" w:rsidRDefault="00202FAA" w:rsidP="004B5CC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51443">
              <w:rPr>
                <w:rFonts w:cs="Times New Roman"/>
                <w:sz w:val="20"/>
                <w:szCs w:val="20"/>
              </w:rPr>
              <w:lastRenderedPageBreak/>
              <w:t>отчество</w:t>
            </w:r>
          </w:p>
        </w:tc>
        <w:tc>
          <w:tcPr>
            <w:tcW w:w="1056" w:type="dxa"/>
            <w:vMerge w:val="restart"/>
          </w:tcPr>
          <w:p w:rsidR="00202FAA" w:rsidRPr="00B51443" w:rsidRDefault="00202FAA" w:rsidP="004B5CC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51443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078" w:type="dxa"/>
            <w:vMerge w:val="restart"/>
          </w:tcPr>
          <w:p w:rsidR="00202FAA" w:rsidRPr="00B51443" w:rsidRDefault="00202FAA" w:rsidP="004B5CC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51443">
              <w:rPr>
                <w:sz w:val="20"/>
                <w:szCs w:val="20"/>
              </w:rPr>
              <w:t xml:space="preserve">Общая сумма </w:t>
            </w:r>
            <w:r w:rsidRPr="00B51443">
              <w:rPr>
                <w:sz w:val="20"/>
                <w:szCs w:val="20"/>
              </w:rPr>
              <w:lastRenderedPageBreak/>
              <w:t>дохода</w:t>
            </w:r>
          </w:p>
          <w:p w:rsidR="00202FAA" w:rsidRPr="00B51443" w:rsidRDefault="00202FAA" w:rsidP="004B5CC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51443">
              <w:rPr>
                <w:sz w:val="20"/>
                <w:szCs w:val="20"/>
              </w:rPr>
              <w:t>за год,</w:t>
            </w:r>
          </w:p>
          <w:p w:rsidR="00202FAA" w:rsidRPr="00B51443" w:rsidRDefault="00202FAA" w:rsidP="004B5CC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51443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202FAA" w:rsidRPr="00B51443" w:rsidRDefault="00202FAA" w:rsidP="004B5CC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51443">
              <w:rPr>
                <w:sz w:val="20"/>
                <w:szCs w:val="20"/>
              </w:rPr>
              <w:lastRenderedPageBreak/>
              <w:t>Перечень объектов недвижимости, принадлежащих на праве собственности</w:t>
            </w:r>
          </w:p>
          <w:p w:rsidR="00202FAA" w:rsidRPr="00B51443" w:rsidRDefault="00202FAA" w:rsidP="004B5CC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202FAA" w:rsidRPr="00B51443" w:rsidRDefault="00202FAA" w:rsidP="004B5CC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51443">
              <w:rPr>
                <w:sz w:val="20"/>
                <w:szCs w:val="20"/>
              </w:rPr>
              <w:lastRenderedPageBreak/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202FAA" w:rsidRPr="00B51443" w:rsidRDefault="00202FAA" w:rsidP="004B5CC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51443">
              <w:rPr>
                <w:rFonts w:cs="Times New Roman"/>
                <w:sz w:val="20"/>
                <w:szCs w:val="20"/>
              </w:rPr>
              <w:t xml:space="preserve">Перечень транспорт-ных средств, </w:t>
            </w:r>
            <w:r w:rsidRPr="00B51443">
              <w:rPr>
                <w:rFonts w:cs="Times New Roman"/>
                <w:sz w:val="20"/>
                <w:szCs w:val="20"/>
              </w:rPr>
              <w:lastRenderedPageBreak/>
              <w:t>вид, марка</w:t>
            </w:r>
          </w:p>
        </w:tc>
        <w:tc>
          <w:tcPr>
            <w:tcW w:w="851" w:type="dxa"/>
            <w:vMerge w:val="restart"/>
          </w:tcPr>
          <w:p w:rsidR="00202FAA" w:rsidRPr="00B51443" w:rsidRDefault="00202FAA" w:rsidP="004B5CC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51443">
              <w:rPr>
                <w:bCs/>
                <w:sz w:val="20"/>
                <w:szCs w:val="20"/>
              </w:rPr>
              <w:lastRenderedPageBreak/>
              <w:t>Предмет сделки</w:t>
            </w:r>
          </w:p>
        </w:tc>
        <w:tc>
          <w:tcPr>
            <w:tcW w:w="1134" w:type="dxa"/>
            <w:vMerge w:val="restart"/>
          </w:tcPr>
          <w:p w:rsidR="00202FAA" w:rsidRPr="00B51443" w:rsidRDefault="00202FAA" w:rsidP="004B5CC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B51443">
              <w:rPr>
                <w:bCs/>
                <w:sz w:val="20"/>
                <w:szCs w:val="20"/>
              </w:rPr>
              <w:t xml:space="preserve">Источники получения </w:t>
            </w:r>
            <w:r w:rsidRPr="00B51443">
              <w:rPr>
                <w:bCs/>
                <w:sz w:val="20"/>
                <w:szCs w:val="20"/>
              </w:rPr>
              <w:lastRenderedPageBreak/>
              <w:t>средств,</w:t>
            </w:r>
          </w:p>
          <w:p w:rsidR="00202FAA" w:rsidRPr="00B51443" w:rsidRDefault="00202FAA" w:rsidP="004B5CC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B51443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202FAA" w:rsidRPr="00B51443" w:rsidRDefault="00202FAA" w:rsidP="004B5CC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202FAA" w:rsidRPr="00B51443" w:rsidTr="00897F6D">
        <w:trPr>
          <w:trHeight w:val="173"/>
        </w:trPr>
        <w:tc>
          <w:tcPr>
            <w:tcW w:w="2018" w:type="dxa"/>
            <w:vMerge/>
          </w:tcPr>
          <w:p w:rsidR="00202FAA" w:rsidRPr="00B51443" w:rsidRDefault="00202FAA" w:rsidP="004B5CC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202FAA" w:rsidRPr="00B51443" w:rsidRDefault="00202FAA" w:rsidP="004B5CC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202FAA" w:rsidRPr="00B51443" w:rsidRDefault="00202FAA" w:rsidP="004B5CC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02FAA" w:rsidRPr="00B51443" w:rsidRDefault="00202FAA" w:rsidP="004B5CC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51443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202FAA" w:rsidRPr="00B51443" w:rsidRDefault="00202FAA" w:rsidP="004B5CC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51443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202FAA" w:rsidRPr="00B51443" w:rsidRDefault="00202FAA" w:rsidP="004B5CC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5144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202FAA" w:rsidRPr="00B51443" w:rsidRDefault="00202FAA" w:rsidP="004B5CC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51443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202FAA" w:rsidRPr="00B51443" w:rsidRDefault="00202FAA" w:rsidP="004B5CC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51443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202FAA" w:rsidRPr="00B51443" w:rsidRDefault="00202FAA" w:rsidP="004B5CC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5144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202FAA" w:rsidRPr="00B51443" w:rsidRDefault="00202FAA" w:rsidP="004B5CC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02FAA" w:rsidRPr="00B51443" w:rsidRDefault="00202FAA" w:rsidP="004B5CC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02FAA" w:rsidRPr="00B51443" w:rsidRDefault="00202FAA" w:rsidP="004B5CC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202FAA" w:rsidRPr="00B51443" w:rsidTr="00897F6D">
        <w:tc>
          <w:tcPr>
            <w:tcW w:w="2018" w:type="dxa"/>
          </w:tcPr>
          <w:p w:rsidR="00202FAA" w:rsidRPr="00B51443" w:rsidRDefault="00202FAA" w:rsidP="004B5CC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51443">
              <w:rPr>
                <w:rFonts w:cs="Times New Roman"/>
                <w:sz w:val="20"/>
                <w:szCs w:val="20"/>
              </w:rPr>
              <w:t>Есина Алина Анатольевна</w:t>
            </w:r>
          </w:p>
        </w:tc>
        <w:tc>
          <w:tcPr>
            <w:tcW w:w="1056" w:type="dxa"/>
          </w:tcPr>
          <w:p w:rsidR="00202FAA" w:rsidRPr="00B51443" w:rsidRDefault="00202FAA" w:rsidP="004B5C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51443">
              <w:rPr>
                <w:sz w:val="20"/>
                <w:szCs w:val="20"/>
              </w:rPr>
              <w:t>главный специалист юридического отдела департамента городского хозяйства администрации г. Красноярска</w:t>
            </w:r>
          </w:p>
        </w:tc>
        <w:tc>
          <w:tcPr>
            <w:tcW w:w="1078" w:type="dxa"/>
          </w:tcPr>
          <w:p w:rsidR="00202FAA" w:rsidRPr="00B51443" w:rsidRDefault="00202FAA" w:rsidP="004B5CC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741,15</w:t>
            </w:r>
          </w:p>
        </w:tc>
        <w:tc>
          <w:tcPr>
            <w:tcW w:w="1434" w:type="dxa"/>
          </w:tcPr>
          <w:p w:rsidR="00202FAA" w:rsidRPr="00B51443" w:rsidRDefault="00202FAA" w:rsidP="004B5C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51443">
              <w:rPr>
                <w:sz w:val="20"/>
                <w:szCs w:val="20"/>
              </w:rPr>
              <w:t>квартира (общая собственность)</w:t>
            </w:r>
          </w:p>
        </w:tc>
        <w:tc>
          <w:tcPr>
            <w:tcW w:w="921" w:type="dxa"/>
          </w:tcPr>
          <w:p w:rsidR="00202FAA" w:rsidRPr="00B51443" w:rsidRDefault="00202FAA" w:rsidP="004B5C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51443">
              <w:rPr>
                <w:sz w:val="20"/>
                <w:szCs w:val="20"/>
              </w:rPr>
              <w:t>33,7</w:t>
            </w:r>
          </w:p>
        </w:tc>
        <w:tc>
          <w:tcPr>
            <w:tcW w:w="1320" w:type="dxa"/>
          </w:tcPr>
          <w:p w:rsidR="00202FAA" w:rsidRPr="00B51443" w:rsidRDefault="00202FAA" w:rsidP="004B5C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51443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202FAA" w:rsidRPr="00B51443" w:rsidRDefault="00202FAA" w:rsidP="004B5C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51443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202FAA" w:rsidRPr="00B51443" w:rsidRDefault="00202FAA" w:rsidP="004B5CC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320" w:type="dxa"/>
          </w:tcPr>
          <w:p w:rsidR="00202FAA" w:rsidRPr="00B51443" w:rsidRDefault="00202FAA" w:rsidP="004B5C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51443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202FAA" w:rsidRPr="00B51443" w:rsidRDefault="00202FAA" w:rsidP="004B5C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5144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02FAA" w:rsidRPr="00B51443" w:rsidRDefault="00202FAA" w:rsidP="004B5C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5144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02FAA" w:rsidRPr="00B51443" w:rsidRDefault="00202FAA" w:rsidP="004B5C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51443">
              <w:rPr>
                <w:sz w:val="20"/>
                <w:szCs w:val="20"/>
              </w:rPr>
              <w:t>-</w:t>
            </w:r>
          </w:p>
        </w:tc>
      </w:tr>
      <w:tr w:rsidR="00202FAA" w:rsidRPr="00B51443" w:rsidTr="00897F6D">
        <w:tc>
          <w:tcPr>
            <w:tcW w:w="2018" w:type="dxa"/>
          </w:tcPr>
          <w:p w:rsidR="00202FAA" w:rsidRPr="00B51443" w:rsidRDefault="00202FAA" w:rsidP="004B5CC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51443">
              <w:rPr>
                <w:rFonts w:cs="Times New Roman"/>
                <w:sz w:val="20"/>
                <w:szCs w:val="20"/>
              </w:rPr>
              <w:t>Супруг</w:t>
            </w:r>
            <w:r>
              <w:rPr>
                <w:rFonts w:cs="Times New Roman"/>
                <w:sz w:val="20"/>
                <w:szCs w:val="20"/>
              </w:rPr>
              <w:t>а</w:t>
            </w:r>
          </w:p>
          <w:p w:rsidR="00202FAA" w:rsidRPr="00B51443" w:rsidRDefault="00202FAA" w:rsidP="004B5CC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202FAA" w:rsidRPr="00B51443" w:rsidRDefault="00202FAA" w:rsidP="004B5C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51443">
              <w:rPr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202FAA" w:rsidRPr="00B51443" w:rsidRDefault="00202FAA" w:rsidP="004B5CC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B5144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82</w:t>
            </w:r>
          </w:p>
        </w:tc>
        <w:tc>
          <w:tcPr>
            <w:tcW w:w="1434" w:type="dxa"/>
          </w:tcPr>
          <w:p w:rsidR="00202FAA" w:rsidRPr="00B51443" w:rsidRDefault="00202FAA" w:rsidP="004B5C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51443">
              <w:rPr>
                <w:sz w:val="20"/>
                <w:szCs w:val="20"/>
              </w:rPr>
              <w:t>квартира (общая собственность)</w:t>
            </w:r>
          </w:p>
        </w:tc>
        <w:tc>
          <w:tcPr>
            <w:tcW w:w="921" w:type="dxa"/>
          </w:tcPr>
          <w:p w:rsidR="00202FAA" w:rsidRPr="00B51443" w:rsidRDefault="00202FAA" w:rsidP="004B5C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51443">
              <w:rPr>
                <w:sz w:val="20"/>
                <w:szCs w:val="20"/>
              </w:rPr>
              <w:t>33,7</w:t>
            </w:r>
          </w:p>
        </w:tc>
        <w:tc>
          <w:tcPr>
            <w:tcW w:w="1320" w:type="dxa"/>
          </w:tcPr>
          <w:p w:rsidR="00202FAA" w:rsidRPr="00B51443" w:rsidRDefault="00202FAA" w:rsidP="004B5C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51443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202FAA" w:rsidRPr="00B51443" w:rsidRDefault="00202FAA" w:rsidP="004B5C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51443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202FAA" w:rsidRPr="00B51443" w:rsidRDefault="00202FAA" w:rsidP="004B5CC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320" w:type="dxa"/>
          </w:tcPr>
          <w:p w:rsidR="00202FAA" w:rsidRPr="00B51443" w:rsidRDefault="00202FAA" w:rsidP="004B5C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51443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202FAA" w:rsidRPr="00B51443" w:rsidRDefault="00202FAA" w:rsidP="004B5C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51443">
              <w:rPr>
                <w:sz w:val="20"/>
                <w:szCs w:val="20"/>
              </w:rPr>
              <w:t xml:space="preserve">Автомобиль легковой </w:t>
            </w:r>
            <w:r w:rsidRPr="00B51443">
              <w:rPr>
                <w:sz w:val="20"/>
                <w:szCs w:val="20"/>
                <w:lang w:val="en-US"/>
              </w:rPr>
              <w:t>Nissan</w:t>
            </w:r>
          </w:p>
        </w:tc>
        <w:tc>
          <w:tcPr>
            <w:tcW w:w="851" w:type="dxa"/>
          </w:tcPr>
          <w:p w:rsidR="00202FAA" w:rsidRPr="00B51443" w:rsidRDefault="00202FAA" w:rsidP="004B5C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5144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02FAA" w:rsidRPr="00B51443" w:rsidRDefault="00202FAA" w:rsidP="004B5C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51443">
              <w:rPr>
                <w:sz w:val="20"/>
                <w:szCs w:val="20"/>
              </w:rPr>
              <w:t>-</w:t>
            </w:r>
          </w:p>
        </w:tc>
      </w:tr>
      <w:tr w:rsidR="00202FAA" w:rsidRPr="00B51443" w:rsidTr="00897F6D">
        <w:tc>
          <w:tcPr>
            <w:tcW w:w="2018" w:type="dxa"/>
          </w:tcPr>
          <w:p w:rsidR="00202FAA" w:rsidRPr="00B51443" w:rsidRDefault="00202FAA" w:rsidP="004B5CC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51443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56" w:type="dxa"/>
          </w:tcPr>
          <w:p w:rsidR="00202FAA" w:rsidRPr="00B51443" w:rsidRDefault="00202FAA" w:rsidP="004B5C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51443">
              <w:rPr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202FAA" w:rsidRPr="00B51443" w:rsidRDefault="00202FAA" w:rsidP="004B5CC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B5144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34" w:type="dxa"/>
          </w:tcPr>
          <w:p w:rsidR="00202FAA" w:rsidRPr="00B51443" w:rsidRDefault="00202FAA" w:rsidP="004B5C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51443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202FAA" w:rsidRPr="00B51443" w:rsidRDefault="00202FAA" w:rsidP="004B5C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51443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202FAA" w:rsidRPr="00B51443" w:rsidRDefault="00202FAA" w:rsidP="004B5C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51443"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202FAA" w:rsidRDefault="00202FAA" w:rsidP="004B5C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51443">
              <w:rPr>
                <w:sz w:val="20"/>
                <w:szCs w:val="20"/>
              </w:rPr>
              <w:t>квартира</w:t>
            </w:r>
          </w:p>
          <w:p w:rsidR="00202FAA" w:rsidRDefault="00202FAA" w:rsidP="004B5CCD">
            <w:pPr>
              <w:jc w:val="center"/>
              <w:rPr>
                <w:sz w:val="20"/>
                <w:szCs w:val="20"/>
              </w:rPr>
            </w:pPr>
          </w:p>
          <w:p w:rsidR="00202FAA" w:rsidRPr="004B5CCD" w:rsidRDefault="00202FAA" w:rsidP="004B5CCD">
            <w:pPr>
              <w:jc w:val="center"/>
              <w:rPr>
                <w:sz w:val="20"/>
                <w:szCs w:val="20"/>
              </w:rPr>
            </w:pPr>
            <w:r w:rsidRPr="00B51443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202FAA" w:rsidRDefault="00202FAA" w:rsidP="004B5C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51443">
              <w:rPr>
                <w:sz w:val="20"/>
                <w:szCs w:val="20"/>
              </w:rPr>
              <w:t>33,7</w:t>
            </w:r>
          </w:p>
          <w:p w:rsidR="00202FAA" w:rsidRDefault="00202FAA" w:rsidP="004B5CC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202FAA" w:rsidRPr="00B51443" w:rsidRDefault="00202FAA" w:rsidP="004B5CC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320" w:type="dxa"/>
          </w:tcPr>
          <w:p w:rsidR="00202FAA" w:rsidRDefault="00202FAA" w:rsidP="004B5C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51443">
              <w:rPr>
                <w:sz w:val="20"/>
                <w:szCs w:val="20"/>
              </w:rPr>
              <w:t>Россия</w:t>
            </w:r>
          </w:p>
          <w:p w:rsidR="00202FAA" w:rsidRDefault="00202FAA" w:rsidP="004B5CCD">
            <w:pPr>
              <w:jc w:val="center"/>
              <w:rPr>
                <w:sz w:val="20"/>
                <w:szCs w:val="20"/>
              </w:rPr>
            </w:pPr>
          </w:p>
          <w:p w:rsidR="00202FAA" w:rsidRPr="004B5CCD" w:rsidRDefault="00202FAA" w:rsidP="004B5CCD">
            <w:pPr>
              <w:jc w:val="center"/>
              <w:rPr>
                <w:sz w:val="20"/>
                <w:szCs w:val="20"/>
              </w:rPr>
            </w:pPr>
            <w:r w:rsidRPr="00B51443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202FAA" w:rsidRPr="00B51443" w:rsidRDefault="00202FAA" w:rsidP="004B5C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5144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02FAA" w:rsidRPr="00B51443" w:rsidRDefault="00202FAA" w:rsidP="004B5C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5144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02FAA" w:rsidRPr="00B51443" w:rsidRDefault="00202FAA" w:rsidP="004B5C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51443">
              <w:rPr>
                <w:sz w:val="20"/>
                <w:szCs w:val="20"/>
              </w:rPr>
              <w:t>-</w:t>
            </w:r>
          </w:p>
        </w:tc>
      </w:tr>
      <w:tr w:rsidR="00202FAA" w:rsidRPr="00B51443" w:rsidTr="00897F6D">
        <w:tc>
          <w:tcPr>
            <w:tcW w:w="2018" w:type="dxa"/>
          </w:tcPr>
          <w:p w:rsidR="00202FAA" w:rsidRPr="00B51443" w:rsidRDefault="00202FAA" w:rsidP="004B5CC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51443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56" w:type="dxa"/>
          </w:tcPr>
          <w:p w:rsidR="00202FAA" w:rsidRPr="00B51443" w:rsidRDefault="00202FAA" w:rsidP="004B5CC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202FAA" w:rsidRPr="004B5CCD" w:rsidRDefault="00202FAA" w:rsidP="004B5CC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202FAA" w:rsidRPr="00B51443" w:rsidRDefault="00202FAA" w:rsidP="004B5CC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202FAA" w:rsidRPr="00B51443" w:rsidRDefault="00202FAA" w:rsidP="004B5CC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202FAA" w:rsidRPr="00B51443" w:rsidRDefault="00202FAA" w:rsidP="004B5CC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202FAA" w:rsidRDefault="00202FAA" w:rsidP="004B5C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51443">
              <w:rPr>
                <w:sz w:val="20"/>
                <w:szCs w:val="20"/>
              </w:rPr>
              <w:t>Квартира</w:t>
            </w:r>
          </w:p>
          <w:p w:rsidR="00202FAA" w:rsidRDefault="00202FAA" w:rsidP="004B5CC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202FAA" w:rsidRPr="00B51443" w:rsidRDefault="00202FAA" w:rsidP="004B5CC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51443">
              <w:rPr>
                <w:sz w:val="20"/>
                <w:szCs w:val="20"/>
              </w:rPr>
              <w:t>вартира</w:t>
            </w:r>
          </w:p>
        </w:tc>
        <w:tc>
          <w:tcPr>
            <w:tcW w:w="895" w:type="dxa"/>
          </w:tcPr>
          <w:p w:rsidR="00202FAA" w:rsidRDefault="00202FAA" w:rsidP="004B5C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51443">
              <w:rPr>
                <w:sz w:val="20"/>
                <w:szCs w:val="20"/>
              </w:rPr>
              <w:t>33,7</w:t>
            </w:r>
          </w:p>
          <w:p w:rsidR="00202FAA" w:rsidRDefault="00202FAA" w:rsidP="004B5CC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202FAA" w:rsidRPr="00B51443" w:rsidRDefault="00202FAA" w:rsidP="004B5CC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320" w:type="dxa"/>
          </w:tcPr>
          <w:p w:rsidR="00202FAA" w:rsidRDefault="00202FAA" w:rsidP="004B5C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51443">
              <w:rPr>
                <w:sz w:val="20"/>
                <w:szCs w:val="20"/>
              </w:rPr>
              <w:t>Россия</w:t>
            </w:r>
          </w:p>
          <w:p w:rsidR="00202FAA" w:rsidRDefault="00202FAA" w:rsidP="004B5CCD">
            <w:pPr>
              <w:jc w:val="center"/>
              <w:rPr>
                <w:sz w:val="20"/>
                <w:szCs w:val="20"/>
              </w:rPr>
            </w:pPr>
          </w:p>
          <w:p w:rsidR="00202FAA" w:rsidRPr="004B5CCD" w:rsidRDefault="00202FAA" w:rsidP="004B5CCD">
            <w:pPr>
              <w:jc w:val="center"/>
              <w:rPr>
                <w:sz w:val="20"/>
                <w:szCs w:val="20"/>
              </w:rPr>
            </w:pPr>
            <w:r w:rsidRPr="00B51443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202FAA" w:rsidRPr="00B51443" w:rsidRDefault="00202FAA" w:rsidP="004B5CC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02FAA" w:rsidRPr="00B51443" w:rsidRDefault="00202FAA" w:rsidP="004B5CC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02FAA" w:rsidRPr="00B51443" w:rsidRDefault="00202FAA" w:rsidP="004B5CC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02FAA" w:rsidRPr="00B51443" w:rsidRDefault="00202FAA" w:rsidP="00B510A2">
      <w:pPr>
        <w:autoSpaceDE w:val="0"/>
        <w:autoSpaceDN w:val="0"/>
        <w:adjustRightInd w:val="0"/>
        <w:rPr>
          <w:sz w:val="20"/>
          <w:szCs w:val="20"/>
        </w:rPr>
      </w:pPr>
    </w:p>
    <w:p w:rsidR="00202FAA" w:rsidRPr="00897F6D" w:rsidRDefault="00202FAA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202FAA" w:rsidRDefault="00202FAA" w:rsidP="00DB07A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>СВЕДЕНИЯ</w:t>
      </w:r>
    </w:p>
    <w:p w:rsidR="00202FAA" w:rsidRDefault="00202FAA" w:rsidP="00DB07A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 за 2019 год, об имуществе и обязательствах имущественного характера по состоянию </w:t>
      </w:r>
    </w:p>
    <w:p w:rsidR="00202FAA" w:rsidRDefault="00202FAA" w:rsidP="00DB07A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202FAA" w:rsidRDefault="00202FAA" w:rsidP="00DB07A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202FAA" w:rsidRDefault="00202FAA" w:rsidP="00DB07AA">
      <w:pPr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202FAA" w:rsidRDefault="00202FAA" w:rsidP="00DB07AA">
      <w:pPr>
        <w:jc w:val="center"/>
      </w:pPr>
    </w:p>
    <w:p w:rsidR="00202FAA" w:rsidRDefault="00202FAA"/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418"/>
        <w:gridCol w:w="992"/>
        <w:gridCol w:w="1559"/>
        <w:gridCol w:w="992"/>
        <w:gridCol w:w="1276"/>
        <w:gridCol w:w="1418"/>
        <w:gridCol w:w="992"/>
        <w:gridCol w:w="1134"/>
        <w:gridCol w:w="1134"/>
        <w:gridCol w:w="992"/>
        <w:gridCol w:w="1418"/>
      </w:tblGrid>
      <w:tr w:rsidR="00202FAA" w:rsidRPr="008628DD" w:rsidTr="00467638">
        <w:trPr>
          <w:trHeight w:val="196"/>
        </w:trPr>
        <w:tc>
          <w:tcPr>
            <w:tcW w:w="1276" w:type="dxa"/>
            <w:vMerge w:val="restart"/>
          </w:tcPr>
          <w:p w:rsidR="00202FAA" w:rsidRDefault="00202FA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202FAA" w:rsidRPr="00897F6D" w:rsidRDefault="00202FA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418" w:type="dxa"/>
            <w:vMerge w:val="restart"/>
          </w:tcPr>
          <w:p w:rsidR="00202FAA" w:rsidRPr="00897F6D" w:rsidRDefault="00202FA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202FAA" w:rsidRDefault="00202FA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202FAA" w:rsidRDefault="00202FA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202FAA" w:rsidRPr="00897F6D" w:rsidRDefault="00202FA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827" w:type="dxa"/>
            <w:gridSpan w:val="3"/>
          </w:tcPr>
          <w:p w:rsidR="00202FAA" w:rsidRDefault="00202FA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202FAA" w:rsidRPr="00897F6D" w:rsidRDefault="00202FAA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44" w:type="dxa"/>
            <w:gridSpan w:val="3"/>
          </w:tcPr>
          <w:p w:rsidR="00202FAA" w:rsidRPr="00897F6D" w:rsidRDefault="00202FA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134" w:type="dxa"/>
            <w:vMerge w:val="restart"/>
          </w:tcPr>
          <w:p w:rsidR="00202FAA" w:rsidRPr="00897F6D" w:rsidRDefault="00202FA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992" w:type="dxa"/>
            <w:vMerge w:val="restart"/>
          </w:tcPr>
          <w:p w:rsidR="00202FAA" w:rsidRPr="00897F6D" w:rsidRDefault="00202FA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418" w:type="dxa"/>
            <w:vMerge w:val="restart"/>
          </w:tcPr>
          <w:p w:rsidR="00202FAA" w:rsidRDefault="00202FAA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202FAA" w:rsidRDefault="00202FAA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202FAA" w:rsidRPr="00897F6D" w:rsidRDefault="00202FAA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202FAA" w:rsidRPr="008628DD" w:rsidTr="00467638">
        <w:trPr>
          <w:trHeight w:val="453"/>
        </w:trPr>
        <w:tc>
          <w:tcPr>
            <w:tcW w:w="1276" w:type="dxa"/>
            <w:vMerge/>
          </w:tcPr>
          <w:p w:rsidR="00202FAA" w:rsidRPr="008628DD" w:rsidRDefault="00202FAA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02FAA" w:rsidRDefault="00202FA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02FAA" w:rsidRDefault="00202FA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02FAA" w:rsidRPr="00897F6D" w:rsidRDefault="00202FA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202FAA" w:rsidRPr="00897F6D" w:rsidRDefault="00202FA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276" w:type="dxa"/>
          </w:tcPr>
          <w:p w:rsidR="00202FAA" w:rsidRPr="00897F6D" w:rsidRDefault="00202FA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202FAA" w:rsidRPr="00897F6D" w:rsidRDefault="00202FA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202FAA" w:rsidRPr="00897F6D" w:rsidRDefault="00202FA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134" w:type="dxa"/>
          </w:tcPr>
          <w:p w:rsidR="00202FAA" w:rsidRPr="00897F6D" w:rsidRDefault="00202FA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202FAA" w:rsidRPr="008628DD" w:rsidRDefault="00202FA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02FAA" w:rsidRPr="008628DD" w:rsidRDefault="00202FA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02FAA" w:rsidRPr="008628DD" w:rsidRDefault="00202FA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202FAA" w:rsidRPr="008628DD" w:rsidTr="00467638">
        <w:trPr>
          <w:trHeight w:val="523"/>
        </w:trPr>
        <w:tc>
          <w:tcPr>
            <w:tcW w:w="1276" w:type="dxa"/>
          </w:tcPr>
          <w:p w:rsidR="00202FAA" w:rsidRPr="00A714FC" w:rsidRDefault="00202FAA" w:rsidP="0099053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A714FC">
              <w:rPr>
                <w:sz w:val="20"/>
                <w:szCs w:val="20"/>
              </w:rPr>
              <w:t>Жданова Надежда Сергеевна</w:t>
            </w:r>
          </w:p>
        </w:tc>
        <w:tc>
          <w:tcPr>
            <w:tcW w:w="1418" w:type="dxa"/>
          </w:tcPr>
          <w:p w:rsidR="00202FAA" w:rsidRPr="00A714FC" w:rsidRDefault="00202FAA" w:rsidP="00A714FC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МКУ города Красноярска «Управление капитального строительства»</w:t>
            </w:r>
          </w:p>
        </w:tc>
        <w:tc>
          <w:tcPr>
            <w:tcW w:w="992" w:type="dxa"/>
          </w:tcPr>
          <w:p w:rsidR="00202FAA" w:rsidRPr="00037887" w:rsidRDefault="00202FAA" w:rsidP="00897F6D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cs="Times New Roman"/>
                <w:sz w:val="20"/>
                <w:szCs w:val="20"/>
              </w:rPr>
              <w:t>1354,318</w:t>
            </w:r>
          </w:p>
        </w:tc>
        <w:tc>
          <w:tcPr>
            <w:tcW w:w="1559" w:type="dxa"/>
          </w:tcPr>
          <w:p w:rsidR="00202FAA" w:rsidRDefault="00202FAA" w:rsidP="007F132A">
            <w:pPr>
              <w:ind w:left="-57" w:right="-57"/>
              <w:rPr>
                <w:sz w:val="20"/>
                <w:szCs w:val="20"/>
              </w:rPr>
            </w:pPr>
            <w:r w:rsidRPr="00037887">
              <w:rPr>
                <w:sz w:val="20"/>
                <w:szCs w:val="20"/>
              </w:rPr>
              <w:t>Квартира</w:t>
            </w:r>
          </w:p>
          <w:p w:rsidR="00202FAA" w:rsidRPr="00037887" w:rsidRDefault="00202FAA" w:rsidP="007F132A">
            <w:pPr>
              <w:ind w:left="-57" w:right="-57"/>
              <w:rPr>
                <w:sz w:val="20"/>
                <w:szCs w:val="20"/>
              </w:rPr>
            </w:pPr>
            <w:r w:rsidRPr="0003788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02FAA" w:rsidRDefault="00202FAA" w:rsidP="0099053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  <w:p w:rsidR="00202FAA" w:rsidRPr="00037887" w:rsidRDefault="00202FAA" w:rsidP="0099053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1276" w:type="dxa"/>
          </w:tcPr>
          <w:p w:rsidR="00202FAA" w:rsidRPr="00037887" w:rsidRDefault="00202FAA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037887">
              <w:rPr>
                <w:sz w:val="20"/>
                <w:szCs w:val="20"/>
              </w:rPr>
              <w:t>Россия</w:t>
            </w:r>
          </w:p>
          <w:p w:rsidR="00202FAA" w:rsidRPr="00037887" w:rsidRDefault="00202FAA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03788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02FAA" w:rsidRPr="00037887" w:rsidRDefault="00202FAA" w:rsidP="00232B80">
            <w:pPr>
              <w:ind w:left="-57" w:right="-57"/>
              <w:rPr>
                <w:sz w:val="20"/>
                <w:szCs w:val="20"/>
              </w:rPr>
            </w:pPr>
            <w:r w:rsidRPr="00037887">
              <w:rPr>
                <w:sz w:val="20"/>
                <w:szCs w:val="20"/>
              </w:rPr>
              <w:t>не имею</w:t>
            </w:r>
          </w:p>
        </w:tc>
        <w:tc>
          <w:tcPr>
            <w:tcW w:w="992" w:type="dxa"/>
          </w:tcPr>
          <w:p w:rsidR="00202FAA" w:rsidRPr="00037887" w:rsidRDefault="00202FAA" w:rsidP="00426F6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02FAA" w:rsidRPr="00037887" w:rsidRDefault="00202FAA" w:rsidP="00426F6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02FAA" w:rsidRPr="00037887" w:rsidRDefault="00202FAA" w:rsidP="006F01A7">
            <w:pPr>
              <w:ind w:left="-57" w:right="-57"/>
              <w:jc w:val="center"/>
              <w:rPr>
                <w:sz w:val="20"/>
                <w:szCs w:val="20"/>
              </w:rPr>
            </w:pPr>
            <w:r w:rsidRPr="00037887">
              <w:rPr>
                <w:sz w:val="20"/>
                <w:szCs w:val="20"/>
              </w:rPr>
              <w:t>не имею</w:t>
            </w:r>
          </w:p>
        </w:tc>
        <w:tc>
          <w:tcPr>
            <w:tcW w:w="992" w:type="dxa"/>
          </w:tcPr>
          <w:p w:rsidR="00202FAA" w:rsidRDefault="00202FAA" w:rsidP="000D09C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418" w:type="dxa"/>
          </w:tcPr>
          <w:p w:rsidR="00202FAA" w:rsidRPr="00037887" w:rsidRDefault="00202FAA" w:rsidP="003B68B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202FAA" w:rsidRPr="008628DD" w:rsidTr="00467638">
        <w:trPr>
          <w:trHeight w:val="213"/>
        </w:trPr>
        <w:tc>
          <w:tcPr>
            <w:tcW w:w="1276" w:type="dxa"/>
          </w:tcPr>
          <w:p w:rsidR="00202FAA" w:rsidRPr="00A714FC" w:rsidRDefault="00202FAA" w:rsidP="0099053D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02FAA" w:rsidRDefault="00202FAA" w:rsidP="008F70F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:rsidR="00202FAA" w:rsidRPr="00037887" w:rsidRDefault="00202FAA" w:rsidP="008F70F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559" w:type="dxa"/>
          </w:tcPr>
          <w:p w:rsidR="00202FAA" w:rsidRPr="00037887" w:rsidRDefault="00202FAA" w:rsidP="009F78D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202FAA" w:rsidRPr="00037887" w:rsidRDefault="00202FAA" w:rsidP="0099053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2FAA" w:rsidRPr="00037887" w:rsidRDefault="00202FAA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2FAA" w:rsidRDefault="00202FAA" w:rsidP="00824EED">
            <w:pPr>
              <w:ind w:left="-57" w:right="-57"/>
              <w:rPr>
                <w:sz w:val="20"/>
                <w:szCs w:val="20"/>
              </w:rPr>
            </w:pPr>
            <w:r w:rsidRPr="0003788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02FAA" w:rsidRPr="00037887" w:rsidRDefault="00202FAA" w:rsidP="00426F6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134" w:type="dxa"/>
          </w:tcPr>
          <w:p w:rsidR="00202FAA" w:rsidRPr="00037887" w:rsidRDefault="00202FAA" w:rsidP="00426F6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02FAA" w:rsidRPr="00037887" w:rsidRDefault="00202FAA" w:rsidP="006F01A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202FAA" w:rsidRDefault="00202FAA" w:rsidP="000D09C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418" w:type="dxa"/>
          </w:tcPr>
          <w:p w:rsidR="00202FAA" w:rsidRPr="00037887" w:rsidRDefault="00202FAA" w:rsidP="003B68B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202FAA" w:rsidRDefault="00202FAA" w:rsidP="007B6E30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202FAA" w:rsidRPr="000012ED" w:rsidRDefault="00202FAA" w:rsidP="00CF670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012ED">
        <w:rPr>
          <w:sz w:val="20"/>
          <w:szCs w:val="20"/>
        </w:rPr>
        <w:tab/>
      </w:r>
      <w:r w:rsidRPr="000012ED">
        <w:rPr>
          <w:sz w:val="20"/>
          <w:szCs w:val="20"/>
        </w:rPr>
        <w:tab/>
      </w:r>
      <w:r w:rsidRPr="000012ED">
        <w:rPr>
          <w:sz w:val="20"/>
          <w:szCs w:val="20"/>
        </w:rPr>
        <w:tab/>
      </w:r>
      <w:r w:rsidRPr="000012ED">
        <w:rPr>
          <w:sz w:val="20"/>
          <w:szCs w:val="20"/>
        </w:rPr>
        <w:tab/>
      </w:r>
      <w:r w:rsidRPr="000012ED">
        <w:rPr>
          <w:sz w:val="20"/>
          <w:szCs w:val="20"/>
        </w:rPr>
        <w:tab/>
      </w:r>
      <w:r w:rsidRPr="000012ED">
        <w:rPr>
          <w:sz w:val="20"/>
          <w:szCs w:val="20"/>
        </w:rPr>
        <w:tab/>
      </w:r>
      <w:r w:rsidRPr="000012ED">
        <w:rPr>
          <w:sz w:val="20"/>
          <w:szCs w:val="20"/>
        </w:rPr>
        <w:tab/>
      </w:r>
      <w:r w:rsidRPr="000012ED">
        <w:rPr>
          <w:sz w:val="20"/>
          <w:szCs w:val="20"/>
        </w:rPr>
        <w:tab/>
      </w:r>
      <w:r w:rsidRPr="000012ED">
        <w:rPr>
          <w:sz w:val="20"/>
          <w:szCs w:val="20"/>
        </w:rPr>
        <w:tab/>
      </w:r>
      <w:r w:rsidRPr="000012ED">
        <w:rPr>
          <w:sz w:val="20"/>
          <w:szCs w:val="20"/>
        </w:rPr>
        <w:tab/>
      </w:r>
      <w:r w:rsidRPr="000012ED">
        <w:rPr>
          <w:sz w:val="20"/>
          <w:szCs w:val="20"/>
        </w:rPr>
        <w:tab/>
      </w:r>
      <w:r w:rsidRPr="000012ED">
        <w:rPr>
          <w:sz w:val="20"/>
          <w:szCs w:val="20"/>
        </w:rPr>
        <w:tab/>
      </w:r>
      <w:r w:rsidRPr="000012ED">
        <w:rPr>
          <w:sz w:val="20"/>
          <w:szCs w:val="20"/>
        </w:rPr>
        <w:tab/>
      </w:r>
      <w:r w:rsidRPr="000012ED">
        <w:rPr>
          <w:sz w:val="20"/>
          <w:szCs w:val="20"/>
        </w:rPr>
        <w:tab/>
      </w:r>
      <w:r w:rsidRPr="000012ED">
        <w:rPr>
          <w:sz w:val="20"/>
          <w:szCs w:val="20"/>
        </w:rPr>
        <w:tab/>
      </w:r>
      <w:r w:rsidRPr="000012ED">
        <w:rPr>
          <w:sz w:val="20"/>
          <w:szCs w:val="20"/>
        </w:rPr>
        <w:tab/>
      </w:r>
      <w:r w:rsidRPr="000012ED">
        <w:rPr>
          <w:sz w:val="20"/>
          <w:szCs w:val="20"/>
        </w:rPr>
        <w:tab/>
      </w:r>
      <w:r w:rsidRPr="000012ED">
        <w:rPr>
          <w:sz w:val="20"/>
          <w:szCs w:val="20"/>
        </w:rPr>
        <w:tab/>
      </w:r>
    </w:p>
    <w:p w:rsidR="00202FAA" w:rsidRDefault="00202FAA" w:rsidP="004138D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202FAA" w:rsidRDefault="00202FAA" w:rsidP="004138D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202FAA" w:rsidRDefault="00202FAA" w:rsidP="004138D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о доходах за 2019 год, об имуществе и обязательствах имущественного характера по состоянию </w:t>
      </w:r>
    </w:p>
    <w:p w:rsidR="00202FAA" w:rsidRDefault="00202FAA" w:rsidP="004138D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202FAA" w:rsidRDefault="00202FAA" w:rsidP="004138D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совершены сделки </w:t>
      </w:r>
    </w:p>
    <w:p w:rsidR="00202FAA" w:rsidRPr="00DA17EC" w:rsidRDefault="00202FAA" w:rsidP="004138DC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>
        <w:rPr>
          <w:sz w:val="30"/>
          <w:szCs w:val="30"/>
        </w:rPr>
        <w:t>(совершена сделка) в 2019 году</w:t>
      </w:r>
    </w:p>
    <w:p w:rsidR="00202FAA" w:rsidRPr="00787A47" w:rsidRDefault="00202FAA" w:rsidP="008628DD">
      <w:pPr>
        <w:jc w:val="center"/>
        <w:rPr>
          <w:sz w:val="30"/>
          <w:szCs w:val="30"/>
        </w:rPr>
      </w:pPr>
    </w:p>
    <w:tbl>
      <w:tblPr>
        <w:tblStyle w:val="a8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992"/>
        <w:gridCol w:w="1417"/>
        <w:gridCol w:w="993"/>
        <w:gridCol w:w="1417"/>
        <w:gridCol w:w="1418"/>
        <w:gridCol w:w="992"/>
        <w:gridCol w:w="1134"/>
        <w:gridCol w:w="1417"/>
        <w:gridCol w:w="851"/>
        <w:gridCol w:w="1276"/>
      </w:tblGrid>
      <w:tr w:rsidR="00202FAA" w:rsidRPr="008628DD" w:rsidTr="00E63B5A">
        <w:trPr>
          <w:trHeight w:val="542"/>
        </w:trPr>
        <w:tc>
          <w:tcPr>
            <w:tcW w:w="1701" w:type="dxa"/>
            <w:vMerge w:val="restart"/>
            <w:vAlign w:val="center"/>
          </w:tcPr>
          <w:p w:rsidR="00202FAA" w:rsidRPr="00D33675" w:rsidRDefault="00202FAA" w:rsidP="00E63B5A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33675">
              <w:rPr>
                <w:rFonts w:cs="Times New Roman"/>
                <w:sz w:val="20"/>
                <w:szCs w:val="20"/>
              </w:rPr>
              <w:t>Фамилия, имя,</w:t>
            </w:r>
          </w:p>
          <w:p w:rsidR="00202FAA" w:rsidRPr="00D33675" w:rsidRDefault="00202FAA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560" w:type="dxa"/>
            <w:vMerge w:val="restart"/>
            <w:vAlign w:val="center"/>
          </w:tcPr>
          <w:p w:rsidR="00202FAA" w:rsidRPr="00D33675" w:rsidRDefault="00202FAA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  <w:vAlign w:val="center"/>
          </w:tcPr>
          <w:p w:rsidR="00202FAA" w:rsidRPr="00D33675" w:rsidRDefault="00202FAA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Общая сумма дохода</w:t>
            </w:r>
          </w:p>
          <w:p w:rsidR="00202FAA" w:rsidRPr="00D33675" w:rsidRDefault="00202FAA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за год,</w:t>
            </w:r>
          </w:p>
          <w:p w:rsidR="00202FAA" w:rsidRPr="00D33675" w:rsidRDefault="00202FAA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тыс. руб.</w:t>
            </w:r>
          </w:p>
        </w:tc>
        <w:tc>
          <w:tcPr>
            <w:tcW w:w="3827" w:type="dxa"/>
            <w:gridSpan w:val="3"/>
            <w:vAlign w:val="center"/>
          </w:tcPr>
          <w:p w:rsidR="00202FAA" w:rsidRPr="00D33675" w:rsidRDefault="00202FAA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202FAA" w:rsidRPr="00D33675" w:rsidRDefault="00202FAA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202FAA" w:rsidRPr="00D33675" w:rsidRDefault="00202FAA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rFonts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  <w:vAlign w:val="center"/>
          </w:tcPr>
          <w:p w:rsidR="00202FAA" w:rsidRPr="00D33675" w:rsidRDefault="00202FAA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vMerge w:val="restart"/>
            <w:vAlign w:val="center"/>
          </w:tcPr>
          <w:p w:rsidR="00202FAA" w:rsidRPr="00D33675" w:rsidRDefault="00202FAA" w:rsidP="00E63B5A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33675">
              <w:rPr>
                <w:bCs/>
                <w:sz w:val="20"/>
                <w:szCs w:val="20"/>
              </w:rPr>
              <w:t>Источники получения средств,</w:t>
            </w:r>
          </w:p>
          <w:p w:rsidR="00202FAA" w:rsidRPr="00E63B5A" w:rsidRDefault="00202FAA" w:rsidP="00E63B5A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33675">
              <w:rPr>
                <w:bCs/>
                <w:sz w:val="20"/>
                <w:szCs w:val="20"/>
              </w:rPr>
              <w:t>за счет которых совершены сделки (совершена сделка)</w:t>
            </w:r>
          </w:p>
        </w:tc>
      </w:tr>
      <w:tr w:rsidR="00202FAA" w:rsidRPr="008628DD" w:rsidTr="002E46E4">
        <w:trPr>
          <w:trHeight w:val="173"/>
        </w:trPr>
        <w:tc>
          <w:tcPr>
            <w:tcW w:w="1701" w:type="dxa"/>
            <w:vMerge/>
          </w:tcPr>
          <w:p w:rsidR="00202FAA" w:rsidRPr="00D33675" w:rsidRDefault="00202FAA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02FAA" w:rsidRPr="00D33675" w:rsidRDefault="00202FAA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02FAA" w:rsidRPr="00D33675" w:rsidRDefault="00202FAA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02FAA" w:rsidRPr="00D33675" w:rsidRDefault="00202FAA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  <w:vAlign w:val="center"/>
          </w:tcPr>
          <w:p w:rsidR="00202FAA" w:rsidRPr="00D33675" w:rsidRDefault="00202FAA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417" w:type="dxa"/>
            <w:vAlign w:val="center"/>
          </w:tcPr>
          <w:p w:rsidR="00202FAA" w:rsidRPr="00D33675" w:rsidRDefault="00202FAA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Align w:val="center"/>
          </w:tcPr>
          <w:p w:rsidR="00202FAA" w:rsidRPr="00D33675" w:rsidRDefault="00202FAA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  <w:vAlign w:val="center"/>
          </w:tcPr>
          <w:p w:rsidR="00202FAA" w:rsidRPr="00D33675" w:rsidRDefault="00202FAA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  <w:vAlign w:val="center"/>
          </w:tcPr>
          <w:p w:rsidR="00202FAA" w:rsidRPr="00D33675" w:rsidRDefault="00202FAA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страна расположе</w:t>
            </w:r>
            <w:r>
              <w:rPr>
                <w:sz w:val="20"/>
                <w:szCs w:val="20"/>
              </w:rPr>
              <w:t>-</w:t>
            </w:r>
            <w:r w:rsidRPr="00D33675">
              <w:rPr>
                <w:sz w:val="20"/>
                <w:szCs w:val="20"/>
              </w:rPr>
              <w:t>ния</w:t>
            </w:r>
          </w:p>
        </w:tc>
        <w:tc>
          <w:tcPr>
            <w:tcW w:w="1417" w:type="dxa"/>
            <w:vMerge/>
          </w:tcPr>
          <w:p w:rsidR="00202FAA" w:rsidRPr="00D33675" w:rsidRDefault="00202FAA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02FAA" w:rsidRPr="00D33675" w:rsidRDefault="00202FAA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02FAA" w:rsidRPr="00D33675" w:rsidRDefault="00202FAA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202FAA" w:rsidRPr="002A7333" w:rsidTr="00504955">
        <w:trPr>
          <w:trHeight w:val="3120"/>
        </w:trPr>
        <w:tc>
          <w:tcPr>
            <w:tcW w:w="1701" w:type="dxa"/>
            <w:vAlign w:val="center"/>
          </w:tcPr>
          <w:p w:rsidR="00202FAA" w:rsidRPr="0089104A" w:rsidRDefault="00202FAA" w:rsidP="00F64847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89104A">
              <w:rPr>
                <w:rFonts w:cs="Times New Roman"/>
                <w:sz w:val="22"/>
              </w:rPr>
              <w:t xml:space="preserve">Животова Яна </w:t>
            </w:r>
          </w:p>
          <w:p w:rsidR="00202FAA" w:rsidRPr="0089104A" w:rsidRDefault="00202FAA" w:rsidP="00F64847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89104A">
              <w:rPr>
                <w:rFonts w:cs="Times New Roman"/>
                <w:sz w:val="22"/>
              </w:rPr>
              <w:t>Андреевна</w:t>
            </w:r>
          </w:p>
        </w:tc>
        <w:tc>
          <w:tcPr>
            <w:tcW w:w="1560" w:type="dxa"/>
          </w:tcPr>
          <w:p w:rsidR="00202FAA" w:rsidRPr="0089104A" w:rsidRDefault="00202FAA" w:rsidP="00E63B5A">
            <w:pPr>
              <w:ind w:right="-57"/>
              <w:rPr>
                <w:sz w:val="22"/>
              </w:rPr>
            </w:pPr>
            <w:r w:rsidRPr="0089104A">
              <w:rPr>
                <w:sz w:val="22"/>
              </w:rPr>
              <w:t>главный специалист отдела организации перевозок и дорожного движения департамента транспорта администрации города Красноярска</w:t>
            </w:r>
          </w:p>
        </w:tc>
        <w:tc>
          <w:tcPr>
            <w:tcW w:w="992" w:type="dxa"/>
            <w:vAlign w:val="center"/>
          </w:tcPr>
          <w:p w:rsidR="00202FAA" w:rsidRPr="0089104A" w:rsidRDefault="00202FAA" w:rsidP="00AC3316">
            <w:pPr>
              <w:ind w:left="-57" w:right="-57"/>
              <w:jc w:val="center"/>
              <w:rPr>
                <w:sz w:val="22"/>
              </w:rPr>
            </w:pPr>
            <w:r w:rsidRPr="0089104A">
              <w:rPr>
                <w:sz w:val="22"/>
              </w:rPr>
              <w:t>445,500</w:t>
            </w:r>
          </w:p>
        </w:tc>
        <w:tc>
          <w:tcPr>
            <w:tcW w:w="1417" w:type="dxa"/>
            <w:vAlign w:val="center"/>
          </w:tcPr>
          <w:p w:rsidR="00202FAA" w:rsidRPr="0089104A" w:rsidRDefault="00202FAA" w:rsidP="002E46E4">
            <w:pPr>
              <w:ind w:right="-57"/>
              <w:jc w:val="center"/>
              <w:rPr>
                <w:sz w:val="22"/>
              </w:rPr>
            </w:pPr>
            <w:r w:rsidRPr="0089104A">
              <w:rPr>
                <w:sz w:val="22"/>
              </w:rPr>
              <w:t xml:space="preserve">квартира, </w:t>
            </w:r>
          </w:p>
          <w:p w:rsidR="00202FAA" w:rsidRPr="0089104A" w:rsidRDefault="00202FAA" w:rsidP="001A5519">
            <w:pPr>
              <w:ind w:right="-57"/>
              <w:jc w:val="center"/>
              <w:rPr>
                <w:sz w:val="22"/>
              </w:rPr>
            </w:pPr>
            <w:r w:rsidRPr="0089104A">
              <w:rPr>
                <w:sz w:val="22"/>
              </w:rPr>
              <w:t xml:space="preserve">¼ доли </w:t>
            </w:r>
          </w:p>
        </w:tc>
        <w:tc>
          <w:tcPr>
            <w:tcW w:w="993" w:type="dxa"/>
            <w:vAlign w:val="center"/>
          </w:tcPr>
          <w:p w:rsidR="00202FAA" w:rsidRPr="0089104A" w:rsidRDefault="00202FAA" w:rsidP="007E1E65">
            <w:pPr>
              <w:ind w:left="-57" w:right="-57"/>
              <w:jc w:val="center"/>
              <w:rPr>
                <w:sz w:val="22"/>
              </w:rPr>
            </w:pPr>
            <w:r w:rsidRPr="0089104A">
              <w:rPr>
                <w:sz w:val="22"/>
              </w:rPr>
              <w:t>80,9</w:t>
            </w:r>
          </w:p>
        </w:tc>
        <w:tc>
          <w:tcPr>
            <w:tcW w:w="1417" w:type="dxa"/>
            <w:vAlign w:val="center"/>
          </w:tcPr>
          <w:p w:rsidR="00202FAA" w:rsidRPr="0089104A" w:rsidRDefault="00202FAA" w:rsidP="002E46E4">
            <w:pPr>
              <w:ind w:left="-57" w:right="-57"/>
              <w:jc w:val="center"/>
              <w:rPr>
                <w:sz w:val="22"/>
              </w:rPr>
            </w:pPr>
            <w:r w:rsidRPr="0089104A">
              <w:rPr>
                <w:sz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202FAA" w:rsidRPr="0089104A" w:rsidRDefault="00202FAA" w:rsidP="00E03FAA">
            <w:pPr>
              <w:ind w:left="-57" w:right="-57"/>
              <w:jc w:val="center"/>
              <w:rPr>
                <w:sz w:val="22"/>
              </w:rPr>
            </w:pPr>
            <w:r w:rsidRPr="0089104A">
              <w:rPr>
                <w:sz w:val="22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02FAA" w:rsidRPr="0089104A" w:rsidRDefault="00202FAA" w:rsidP="00F64847">
            <w:pPr>
              <w:ind w:left="-57" w:right="-57"/>
              <w:jc w:val="center"/>
              <w:rPr>
                <w:sz w:val="22"/>
              </w:rPr>
            </w:pPr>
            <w:r w:rsidRPr="0089104A">
              <w:rPr>
                <w:sz w:val="22"/>
              </w:rPr>
              <w:t>71,2</w:t>
            </w:r>
          </w:p>
        </w:tc>
        <w:tc>
          <w:tcPr>
            <w:tcW w:w="1134" w:type="dxa"/>
            <w:vAlign w:val="center"/>
          </w:tcPr>
          <w:p w:rsidR="00202FAA" w:rsidRPr="0089104A" w:rsidRDefault="00202FAA" w:rsidP="00E03FAA">
            <w:pPr>
              <w:ind w:left="-57" w:right="-57"/>
              <w:jc w:val="center"/>
              <w:rPr>
                <w:sz w:val="22"/>
              </w:rPr>
            </w:pPr>
            <w:r w:rsidRPr="0089104A">
              <w:rPr>
                <w:sz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202FAA" w:rsidRPr="0089104A" w:rsidRDefault="00202FAA" w:rsidP="00E63B5A">
            <w:pPr>
              <w:ind w:left="-57" w:right="-57"/>
              <w:jc w:val="center"/>
              <w:rPr>
                <w:sz w:val="22"/>
                <w:lang w:val="en-US"/>
              </w:rPr>
            </w:pPr>
            <w:r w:rsidRPr="0089104A">
              <w:rPr>
                <w:sz w:val="22"/>
              </w:rPr>
              <w:t>-</w:t>
            </w:r>
          </w:p>
          <w:p w:rsidR="00202FAA" w:rsidRPr="0089104A" w:rsidRDefault="00202FAA" w:rsidP="002E46E4">
            <w:pPr>
              <w:ind w:left="-57" w:right="-57"/>
              <w:jc w:val="center"/>
              <w:rPr>
                <w:sz w:val="22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02FAA" w:rsidRPr="002A7333" w:rsidRDefault="00202FAA" w:rsidP="002E46E4">
            <w:pPr>
              <w:ind w:left="-57" w:right="-57"/>
              <w:jc w:val="center"/>
              <w:rPr>
                <w:sz w:val="22"/>
              </w:rPr>
            </w:pPr>
            <w:r w:rsidRPr="002A7333"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202FAA" w:rsidRPr="002A7333" w:rsidRDefault="00202FAA" w:rsidP="002E46E4">
            <w:pPr>
              <w:ind w:left="-57" w:right="-57"/>
              <w:jc w:val="center"/>
              <w:rPr>
                <w:sz w:val="22"/>
              </w:rPr>
            </w:pPr>
            <w:r w:rsidRPr="002A7333">
              <w:rPr>
                <w:sz w:val="22"/>
              </w:rPr>
              <w:t>-</w:t>
            </w:r>
          </w:p>
        </w:tc>
      </w:tr>
      <w:tr w:rsidR="00202FAA" w:rsidRPr="002A7333" w:rsidTr="005A7EED">
        <w:trPr>
          <w:trHeight w:val="1108"/>
        </w:trPr>
        <w:tc>
          <w:tcPr>
            <w:tcW w:w="1701" w:type="dxa"/>
            <w:vMerge w:val="restart"/>
            <w:vAlign w:val="center"/>
          </w:tcPr>
          <w:p w:rsidR="00202FAA" w:rsidRPr="0089104A" w:rsidRDefault="00202FAA" w:rsidP="001A5519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  <w:r w:rsidRPr="0089104A">
              <w:rPr>
                <w:rFonts w:cs="Times New Roman"/>
                <w:sz w:val="22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202FAA" w:rsidRPr="0089104A" w:rsidRDefault="00202FAA" w:rsidP="001A5519">
            <w:pPr>
              <w:ind w:left="-57" w:right="-57"/>
              <w:jc w:val="center"/>
              <w:rPr>
                <w:sz w:val="22"/>
              </w:rPr>
            </w:pPr>
            <w:r w:rsidRPr="0089104A">
              <w:rPr>
                <w:sz w:val="22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202FAA" w:rsidRPr="0089104A" w:rsidRDefault="00202FAA" w:rsidP="0089104A">
            <w:pPr>
              <w:rPr>
                <w:rFonts w:cs="Times New Roman"/>
                <w:sz w:val="22"/>
              </w:rPr>
            </w:pPr>
            <w:r w:rsidRPr="0089104A">
              <w:rPr>
                <w:rFonts w:cs="Times New Roman"/>
                <w:sz w:val="22"/>
              </w:rPr>
              <w:t>592,112</w:t>
            </w:r>
          </w:p>
          <w:p w:rsidR="00202FAA" w:rsidRPr="0089104A" w:rsidRDefault="00202FAA" w:rsidP="001A5519">
            <w:pPr>
              <w:ind w:left="-57" w:right="-57"/>
              <w:jc w:val="center"/>
              <w:rPr>
                <w:sz w:val="22"/>
                <w:lang w:val="en-US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02FAA" w:rsidRPr="0089104A" w:rsidRDefault="00202FAA" w:rsidP="006A7638">
            <w:pPr>
              <w:ind w:left="-57" w:right="-57"/>
              <w:jc w:val="center"/>
              <w:rPr>
                <w:sz w:val="22"/>
              </w:rPr>
            </w:pPr>
            <w:r w:rsidRPr="0089104A">
              <w:rPr>
                <w:sz w:val="22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202FAA" w:rsidRPr="0089104A" w:rsidRDefault="00202FAA" w:rsidP="006A7638">
            <w:pPr>
              <w:ind w:left="-57" w:right="-57"/>
              <w:jc w:val="center"/>
              <w:rPr>
                <w:sz w:val="22"/>
              </w:rPr>
            </w:pPr>
            <w:r w:rsidRPr="0089104A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202FAA" w:rsidRPr="0089104A" w:rsidRDefault="00202FAA" w:rsidP="006A7638">
            <w:pPr>
              <w:ind w:left="-57" w:right="-57"/>
              <w:jc w:val="center"/>
              <w:rPr>
                <w:sz w:val="22"/>
              </w:rPr>
            </w:pPr>
            <w:r w:rsidRPr="0089104A"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02FAA" w:rsidRPr="0089104A" w:rsidRDefault="00202FAA" w:rsidP="00E03FAA">
            <w:pPr>
              <w:ind w:left="-57" w:right="-57"/>
              <w:jc w:val="center"/>
              <w:rPr>
                <w:sz w:val="22"/>
              </w:rPr>
            </w:pPr>
            <w:r w:rsidRPr="0089104A">
              <w:rPr>
                <w:sz w:val="22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202FAA" w:rsidRPr="0089104A" w:rsidRDefault="00202FAA" w:rsidP="00E03FAA">
            <w:pPr>
              <w:ind w:left="-57" w:right="-57"/>
              <w:jc w:val="center"/>
              <w:rPr>
                <w:sz w:val="22"/>
              </w:rPr>
            </w:pPr>
            <w:r w:rsidRPr="0089104A">
              <w:rPr>
                <w:sz w:val="22"/>
              </w:rPr>
              <w:t>71,2</w:t>
            </w:r>
          </w:p>
        </w:tc>
        <w:tc>
          <w:tcPr>
            <w:tcW w:w="1134" w:type="dxa"/>
            <w:vMerge w:val="restart"/>
            <w:vAlign w:val="center"/>
          </w:tcPr>
          <w:p w:rsidR="00202FAA" w:rsidRPr="0089104A" w:rsidRDefault="00202FAA" w:rsidP="00E03FAA">
            <w:pPr>
              <w:ind w:left="-57" w:right="-57"/>
              <w:jc w:val="center"/>
              <w:rPr>
                <w:sz w:val="22"/>
              </w:rPr>
            </w:pPr>
            <w:r w:rsidRPr="0089104A">
              <w:rPr>
                <w:sz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202FAA" w:rsidRPr="0089104A" w:rsidRDefault="00202FAA" w:rsidP="005A7EED">
            <w:pPr>
              <w:ind w:left="-57" w:right="-57"/>
              <w:jc w:val="center"/>
              <w:rPr>
                <w:sz w:val="22"/>
              </w:rPr>
            </w:pPr>
            <w:r w:rsidRPr="0089104A">
              <w:rPr>
                <w:sz w:val="22"/>
              </w:rPr>
              <w:t>легковой</w:t>
            </w:r>
          </w:p>
          <w:p w:rsidR="00202FAA" w:rsidRPr="0089104A" w:rsidRDefault="00202FAA" w:rsidP="005A7EED">
            <w:pPr>
              <w:ind w:left="-57" w:right="-57"/>
              <w:jc w:val="center"/>
              <w:rPr>
                <w:sz w:val="22"/>
              </w:rPr>
            </w:pPr>
            <w:r w:rsidRPr="0089104A">
              <w:rPr>
                <w:sz w:val="22"/>
              </w:rPr>
              <w:t>автомобиль</w:t>
            </w:r>
          </w:p>
          <w:p w:rsidR="00202FAA" w:rsidRPr="0089104A" w:rsidRDefault="00202FAA" w:rsidP="005A7EED">
            <w:pPr>
              <w:ind w:left="-57" w:right="-57"/>
              <w:jc w:val="center"/>
              <w:rPr>
                <w:sz w:val="22"/>
              </w:rPr>
            </w:pPr>
            <w:r w:rsidRPr="0089104A">
              <w:rPr>
                <w:sz w:val="22"/>
              </w:rPr>
              <w:t>Subaru Outback</w:t>
            </w:r>
          </w:p>
        </w:tc>
        <w:tc>
          <w:tcPr>
            <w:tcW w:w="851" w:type="dxa"/>
            <w:vMerge w:val="restart"/>
            <w:vAlign w:val="center"/>
          </w:tcPr>
          <w:p w:rsidR="00202FAA" w:rsidRPr="002A7333" w:rsidRDefault="00202FAA" w:rsidP="006A7638">
            <w:pPr>
              <w:ind w:left="-57" w:right="-57"/>
              <w:jc w:val="center"/>
              <w:rPr>
                <w:sz w:val="22"/>
              </w:rPr>
            </w:pPr>
            <w:r w:rsidRPr="002A7333">
              <w:rPr>
                <w:sz w:val="22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202FAA" w:rsidRPr="002A7333" w:rsidRDefault="00202FAA" w:rsidP="006A7638">
            <w:pPr>
              <w:ind w:left="-57" w:right="-57"/>
              <w:jc w:val="center"/>
              <w:rPr>
                <w:sz w:val="22"/>
              </w:rPr>
            </w:pPr>
            <w:r w:rsidRPr="002A7333">
              <w:rPr>
                <w:sz w:val="22"/>
              </w:rPr>
              <w:t>-</w:t>
            </w:r>
          </w:p>
        </w:tc>
      </w:tr>
      <w:tr w:rsidR="00202FAA" w:rsidRPr="002A7333" w:rsidTr="005A7EED">
        <w:trPr>
          <w:trHeight w:val="1012"/>
        </w:trPr>
        <w:tc>
          <w:tcPr>
            <w:tcW w:w="1701" w:type="dxa"/>
            <w:vMerge/>
            <w:vAlign w:val="center"/>
          </w:tcPr>
          <w:p w:rsidR="00202FAA" w:rsidRPr="0089104A" w:rsidRDefault="00202FAA" w:rsidP="001A5519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vMerge/>
            <w:vAlign w:val="center"/>
          </w:tcPr>
          <w:p w:rsidR="00202FAA" w:rsidRPr="0089104A" w:rsidRDefault="00202FAA" w:rsidP="001A5519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202FAA" w:rsidRPr="0089104A" w:rsidRDefault="00202FAA" w:rsidP="001A5519">
            <w:pPr>
              <w:ind w:left="-57" w:right="-57"/>
              <w:jc w:val="center"/>
              <w:rPr>
                <w:sz w:val="22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202FAA" w:rsidRPr="0089104A" w:rsidRDefault="00202FAA" w:rsidP="006A763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vAlign w:val="center"/>
          </w:tcPr>
          <w:p w:rsidR="00202FAA" w:rsidRPr="0089104A" w:rsidRDefault="00202FAA" w:rsidP="006A763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:rsidR="00202FAA" w:rsidRPr="0089104A" w:rsidRDefault="00202FAA" w:rsidP="006A763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202FAA" w:rsidRPr="0089104A" w:rsidRDefault="00202FAA" w:rsidP="00E03FAA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202FAA" w:rsidRPr="0089104A" w:rsidRDefault="00202FAA" w:rsidP="00E03FAA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202FAA" w:rsidRPr="0089104A" w:rsidRDefault="00202FAA" w:rsidP="00E03FAA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202FAA" w:rsidRPr="0089104A" w:rsidRDefault="00202FAA" w:rsidP="005A7EED">
            <w:pPr>
              <w:ind w:left="-57" w:right="-57"/>
              <w:jc w:val="center"/>
              <w:rPr>
                <w:sz w:val="22"/>
              </w:rPr>
            </w:pPr>
            <w:r w:rsidRPr="0089104A">
              <w:rPr>
                <w:sz w:val="22"/>
              </w:rPr>
              <w:t>легковой</w:t>
            </w:r>
          </w:p>
          <w:p w:rsidR="00202FAA" w:rsidRPr="0089104A" w:rsidRDefault="00202FAA" w:rsidP="005A7EED">
            <w:pPr>
              <w:ind w:left="-57" w:right="-57"/>
              <w:jc w:val="center"/>
              <w:rPr>
                <w:sz w:val="22"/>
              </w:rPr>
            </w:pPr>
            <w:r w:rsidRPr="0089104A">
              <w:rPr>
                <w:sz w:val="22"/>
              </w:rPr>
              <w:t>автомобиль</w:t>
            </w:r>
          </w:p>
          <w:p w:rsidR="00202FAA" w:rsidRPr="0089104A" w:rsidRDefault="00202FAA" w:rsidP="005A7EE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 xml:space="preserve">Audi </w:t>
            </w:r>
            <w:r w:rsidRPr="0089104A">
              <w:rPr>
                <w:sz w:val="22"/>
              </w:rPr>
              <w:t>А6</w:t>
            </w:r>
          </w:p>
        </w:tc>
        <w:tc>
          <w:tcPr>
            <w:tcW w:w="851" w:type="dxa"/>
            <w:vMerge/>
            <w:vAlign w:val="center"/>
          </w:tcPr>
          <w:p w:rsidR="00202FAA" w:rsidRPr="002A7333" w:rsidRDefault="00202FAA" w:rsidP="006A763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202FAA" w:rsidRPr="002A7333" w:rsidRDefault="00202FAA" w:rsidP="006A7638">
            <w:pPr>
              <w:ind w:left="-57" w:right="-57"/>
              <w:jc w:val="center"/>
              <w:rPr>
                <w:sz w:val="22"/>
              </w:rPr>
            </w:pPr>
          </w:p>
        </w:tc>
      </w:tr>
    </w:tbl>
    <w:p w:rsidR="00202FAA" w:rsidRPr="00F64847" w:rsidRDefault="00202FAA" w:rsidP="006E75F6">
      <w:pPr>
        <w:autoSpaceDE w:val="0"/>
        <w:autoSpaceDN w:val="0"/>
        <w:adjustRightInd w:val="0"/>
        <w:ind w:firstLine="709"/>
        <w:jc w:val="both"/>
        <w:rPr>
          <w:sz w:val="20"/>
        </w:rPr>
      </w:pPr>
    </w:p>
    <w:p w:rsidR="00202FAA" w:rsidRPr="001A40D8" w:rsidRDefault="00202FAA" w:rsidP="001A40D8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1A40D8">
        <w:rPr>
          <w:sz w:val="30"/>
          <w:szCs w:val="30"/>
        </w:rPr>
        <w:t>СВЕДЕНИЯ</w:t>
      </w:r>
    </w:p>
    <w:p w:rsidR="00202FAA" w:rsidRPr="001A40D8" w:rsidRDefault="00202FAA" w:rsidP="001A40D8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1A40D8">
        <w:rPr>
          <w:sz w:val="30"/>
          <w:szCs w:val="30"/>
        </w:rPr>
        <w:t xml:space="preserve">о доходах за </w:t>
      </w:r>
      <w:r>
        <w:rPr>
          <w:sz w:val="30"/>
          <w:szCs w:val="30"/>
          <w:u w:val="single"/>
        </w:rPr>
        <w:t>2019</w:t>
      </w:r>
      <w:r w:rsidRPr="001A40D8">
        <w:rPr>
          <w:sz w:val="30"/>
          <w:szCs w:val="30"/>
        </w:rPr>
        <w:t xml:space="preserve"> год, об имуществе и обязательствах имущественного характера по состоянию </w:t>
      </w:r>
    </w:p>
    <w:p w:rsidR="00202FAA" w:rsidRPr="001A40D8" w:rsidRDefault="00202FAA" w:rsidP="001A40D8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1A40D8">
        <w:rPr>
          <w:sz w:val="30"/>
          <w:szCs w:val="30"/>
        </w:rPr>
        <w:t xml:space="preserve">на 31 декабря </w:t>
      </w:r>
      <w:r>
        <w:rPr>
          <w:sz w:val="30"/>
          <w:szCs w:val="30"/>
          <w:u w:val="single"/>
        </w:rPr>
        <w:t>2019</w:t>
      </w:r>
      <w:r w:rsidRPr="001A40D8">
        <w:rPr>
          <w:sz w:val="30"/>
          <w:szCs w:val="30"/>
        </w:rPr>
        <w:t xml:space="preserve"> года, представленных Главой города Красноярска, муниципальными служащими </w:t>
      </w:r>
    </w:p>
    <w:p w:rsidR="00202FAA" w:rsidRPr="001A40D8" w:rsidRDefault="00202FAA" w:rsidP="001A40D8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1A40D8"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202FAA" w:rsidRPr="001A40D8" w:rsidRDefault="00202FAA" w:rsidP="001A40D8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1A40D8">
        <w:rPr>
          <w:sz w:val="30"/>
          <w:szCs w:val="30"/>
        </w:rPr>
        <w:t xml:space="preserve">в </w:t>
      </w:r>
      <w:r>
        <w:rPr>
          <w:sz w:val="30"/>
          <w:szCs w:val="30"/>
          <w:u w:val="single"/>
        </w:rPr>
        <w:t xml:space="preserve">2019 </w:t>
      </w:r>
      <w:r w:rsidRPr="001A40D8">
        <w:rPr>
          <w:sz w:val="30"/>
          <w:szCs w:val="30"/>
        </w:rPr>
        <w:t>году</w:t>
      </w:r>
    </w:p>
    <w:p w:rsidR="00202FAA" w:rsidRPr="001A40D8" w:rsidRDefault="00202FAA" w:rsidP="009C5041">
      <w:pPr>
        <w:spacing w:after="0" w:line="240" w:lineRule="auto"/>
        <w:rPr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8"/>
        <w:gridCol w:w="1668"/>
        <w:gridCol w:w="1134"/>
        <w:gridCol w:w="1417"/>
        <w:gridCol w:w="993"/>
        <w:gridCol w:w="1134"/>
        <w:gridCol w:w="1134"/>
        <w:gridCol w:w="850"/>
        <w:gridCol w:w="1051"/>
        <w:gridCol w:w="1217"/>
        <w:gridCol w:w="851"/>
        <w:gridCol w:w="1134"/>
      </w:tblGrid>
      <w:tr w:rsidR="00202FAA" w:rsidRPr="00205D2F" w:rsidTr="00205D2F">
        <w:trPr>
          <w:trHeight w:val="196"/>
        </w:trPr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FAA" w:rsidRPr="00205D2F" w:rsidRDefault="00202FAA" w:rsidP="00205D2F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05D2F">
              <w:rPr>
                <w:sz w:val="20"/>
                <w:szCs w:val="20"/>
              </w:rPr>
              <w:t xml:space="preserve">Фамилия, имя, </w:t>
            </w:r>
          </w:p>
          <w:p w:rsidR="00202FAA" w:rsidRPr="00205D2F" w:rsidRDefault="00202FAA" w:rsidP="00205D2F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05D2F">
              <w:rPr>
                <w:sz w:val="20"/>
                <w:szCs w:val="20"/>
              </w:rPr>
              <w:t>отчество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FAA" w:rsidRPr="00205D2F" w:rsidRDefault="00202FAA" w:rsidP="00205D2F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05D2F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FAA" w:rsidRPr="00205D2F" w:rsidRDefault="00202FAA" w:rsidP="00205D2F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05D2F">
              <w:rPr>
                <w:sz w:val="20"/>
                <w:szCs w:val="20"/>
              </w:rPr>
              <w:t xml:space="preserve">Общая сумма дохода </w:t>
            </w:r>
          </w:p>
          <w:p w:rsidR="00202FAA" w:rsidRPr="00205D2F" w:rsidRDefault="00202FAA" w:rsidP="00205D2F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05D2F">
              <w:rPr>
                <w:sz w:val="20"/>
                <w:szCs w:val="20"/>
              </w:rPr>
              <w:t xml:space="preserve">за год, </w:t>
            </w:r>
          </w:p>
          <w:p w:rsidR="00202FAA" w:rsidRPr="00205D2F" w:rsidRDefault="00202FAA" w:rsidP="00205D2F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05D2F">
              <w:rPr>
                <w:sz w:val="20"/>
                <w:szCs w:val="20"/>
              </w:rPr>
              <w:t>тыс. руб.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205D2F" w:rsidRDefault="00202FAA" w:rsidP="00205D2F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05D2F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202FAA" w:rsidRPr="00205D2F" w:rsidRDefault="00202FAA" w:rsidP="00205D2F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FAA" w:rsidRPr="00205D2F" w:rsidRDefault="00202FAA" w:rsidP="00205D2F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05D2F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FAA" w:rsidRPr="00205D2F" w:rsidRDefault="00202FAA" w:rsidP="00205D2F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05D2F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FAA" w:rsidRPr="00205D2F" w:rsidRDefault="00202FAA" w:rsidP="00205D2F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05D2F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205D2F" w:rsidRDefault="00202FAA" w:rsidP="00205D2F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05D2F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202FAA" w:rsidRPr="00205D2F" w:rsidRDefault="00202FAA" w:rsidP="00205D2F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05D2F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202FAA" w:rsidRPr="00205D2F" w:rsidRDefault="00202FAA" w:rsidP="00205D2F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202FAA" w:rsidRPr="00205D2F" w:rsidTr="00205D2F">
        <w:trPr>
          <w:trHeight w:val="173"/>
        </w:trPr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FAA" w:rsidRPr="00205D2F" w:rsidRDefault="00202FAA" w:rsidP="00205D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FAA" w:rsidRPr="00205D2F" w:rsidRDefault="00202FAA" w:rsidP="00205D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FAA" w:rsidRPr="00205D2F" w:rsidRDefault="00202FAA" w:rsidP="00205D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FAA" w:rsidRPr="00205D2F" w:rsidRDefault="00202FAA" w:rsidP="00205D2F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05D2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FAA" w:rsidRPr="00205D2F" w:rsidRDefault="00202FAA" w:rsidP="00205D2F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05D2F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FAA" w:rsidRPr="00205D2F" w:rsidRDefault="00202FAA" w:rsidP="00205D2F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05D2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FAA" w:rsidRPr="00205D2F" w:rsidRDefault="00202FAA" w:rsidP="00205D2F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05D2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FAA" w:rsidRPr="00205D2F" w:rsidRDefault="00202FAA" w:rsidP="00205D2F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05D2F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FAA" w:rsidRPr="00205D2F" w:rsidRDefault="00202FAA" w:rsidP="00205D2F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05D2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FAA" w:rsidRPr="00205D2F" w:rsidRDefault="00202FAA" w:rsidP="00205D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FAA" w:rsidRPr="00205D2F" w:rsidRDefault="00202FAA" w:rsidP="00205D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FAA" w:rsidRPr="00205D2F" w:rsidRDefault="00202FAA" w:rsidP="00205D2F">
            <w:pPr>
              <w:spacing w:after="0" w:line="240" w:lineRule="auto"/>
              <w:rPr>
                <w:sz w:val="4"/>
                <w:szCs w:val="4"/>
              </w:rPr>
            </w:pPr>
          </w:p>
        </w:tc>
      </w:tr>
      <w:tr w:rsidR="00202FAA" w:rsidRPr="00205D2F" w:rsidTr="00205D2F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FAA" w:rsidRPr="00205D2F" w:rsidRDefault="00202FAA" w:rsidP="00205D2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6"/>
                <w:szCs w:val="26"/>
              </w:rPr>
            </w:pPr>
            <w:r w:rsidRPr="00205D2F">
              <w:rPr>
                <w:sz w:val="26"/>
                <w:szCs w:val="26"/>
              </w:rPr>
              <w:t>Жигунова Наталья Владимировна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205D2F" w:rsidRDefault="00202FAA" w:rsidP="00205D2F">
            <w:pPr>
              <w:spacing w:after="0" w:line="240" w:lineRule="auto"/>
              <w:ind w:left="-57" w:right="-57"/>
              <w:rPr>
                <w:sz w:val="26"/>
                <w:szCs w:val="26"/>
              </w:rPr>
            </w:pPr>
            <w:r w:rsidRPr="00205D2F">
              <w:rPr>
                <w:sz w:val="26"/>
                <w:szCs w:val="26"/>
              </w:rPr>
              <w:t>Главный специалист отдела организационной работы департамента муниципаль</w:t>
            </w:r>
          </w:p>
          <w:p w:rsidR="00202FAA" w:rsidRPr="00205D2F" w:rsidRDefault="00202FAA" w:rsidP="00205D2F">
            <w:pPr>
              <w:spacing w:after="0" w:line="240" w:lineRule="auto"/>
              <w:ind w:left="-57" w:right="-57"/>
              <w:rPr>
                <w:sz w:val="26"/>
                <w:szCs w:val="26"/>
              </w:rPr>
            </w:pPr>
            <w:r w:rsidRPr="00205D2F">
              <w:rPr>
                <w:sz w:val="26"/>
                <w:szCs w:val="26"/>
              </w:rPr>
              <w:t>ного имущества и земельных отношений администрации города Красноярска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205D2F" w:rsidRDefault="00202FAA" w:rsidP="00205D2F">
            <w:pPr>
              <w:spacing w:after="0" w:line="240" w:lineRule="auto"/>
              <w:ind w:left="-57" w:right="-57"/>
              <w:jc w:val="center"/>
              <w:rPr>
                <w:sz w:val="26"/>
                <w:szCs w:val="26"/>
              </w:rPr>
            </w:pPr>
            <w:r w:rsidRPr="00205D2F">
              <w:rPr>
                <w:sz w:val="26"/>
                <w:szCs w:val="26"/>
              </w:rPr>
              <w:t>713, 91698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205D2F" w:rsidRDefault="00202FAA" w:rsidP="00205D2F">
            <w:pPr>
              <w:spacing w:after="0" w:line="240" w:lineRule="auto"/>
              <w:ind w:left="-57" w:right="-57"/>
              <w:jc w:val="center"/>
              <w:rPr>
                <w:sz w:val="26"/>
                <w:szCs w:val="26"/>
              </w:rPr>
            </w:pPr>
            <w:r w:rsidRPr="00205D2F">
              <w:rPr>
                <w:sz w:val="26"/>
                <w:szCs w:val="26"/>
              </w:rPr>
              <w:t>Комната в общежитии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205D2F" w:rsidRDefault="00202FAA" w:rsidP="00205D2F">
            <w:pPr>
              <w:spacing w:after="0" w:line="240" w:lineRule="auto"/>
              <w:ind w:left="-57" w:right="-57"/>
              <w:jc w:val="center"/>
              <w:rPr>
                <w:sz w:val="26"/>
                <w:szCs w:val="26"/>
              </w:rPr>
            </w:pPr>
            <w:r w:rsidRPr="00205D2F">
              <w:rPr>
                <w:sz w:val="26"/>
                <w:szCs w:val="26"/>
              </w:rPr>
              <w:t>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205D2F" w:rsidRDefault="00202FAA" w:rsidP="00205D2F">
            <w:pPr>
              <w:spacing w:after="0" w:line="240" w:lineRule="auto"/>
              <w:ind w:left="-57" w:right="-57"/>
              <w:jc w:val="center"/>
              <w:rPr>
                <w:sz w:val="26"/>
                <w:szCs w:val="26"/>
              </w:rPr>
            </w:pPr>
            <w:r w:rsidRPr="00205D2F">
              <w:rPr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205D2F" w:rsidRDefault="00202FAA" w:rsidP="00205D2F">
            <w:pPr>
              <w:spacing w:after="0" w:line="240" w:lineRule="auto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205D2F" w:rsidRDefault="00202FAA" w:rsidP="00205D2F">
            <w:pPr>
              <w:spacing w:after="0" w:line="240" w:lineRule="auto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205D2F" w:rsidRDefault="00202FAA" w:rsidP="00205D2F">
            <w:pPr>
              <w:spacing w:after="0" w:line="240" w:lineRule="auto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205D2F" w:rsidRDefault="00202FAA" w:rsidP="00205D2F">
            <w:pPr>
              <w:spacing w:after="0" w:line="240" w:lineRule="auto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205D2F" w:rsidRDefault="00202FAA" w:rsidP="00205D2F">
            <w:pPr>
              <w:spacing w:after="0" w:line="240" w:lineRule="auto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205D2F" w:rsidRDefault="00202FAA" w:rsidP="00205D2F">
            <w:pPr>
              <w:spacing w:after="0" w:line="240" w:lineRule="auto"/>
              <w:ind w:left="-57" w:right="-57"/>
              <w:jc w:val="center"/>
              <w:rPr>
                <w:sz w:val="26"/>
                <w:szCs w:val="26"/>
              </w:rPr>
            </w:pPr>
          </w:p>
        </w:tc>
      </w:tr>
    </w:tbl>
    <w:p w:rsidR="00202FAA" w:rsidRDefault="00202FAA" w:rsidP="00AF5559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202FAA" w:rsidRPr="00B014D7" w:rsidRDefault="00202FAA" w:rsidP="00BD1FF1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202FAA" w:rsidRDefault="00202FAA" w:rsidP="00BD1FF1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</w:t>
      </w:r>
      <w:r>
        <w:rPr>
          <w:sz w:val="30"/>
          <w:szCs w:val="30"/>
          <w:u w:val="single"/>
        </w:rPr>
        <w:t xml:space="preserve">2019 </w:t>
      </w:r>
      <w:r>
        <w:rPr>
          <w:sz w:val="30"/>
          <w:szCs w:val="30"/>
        </w:rPr>
        <w:t>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202FAA" w:rsidRDefault="00202FAA" w:rsidP="00BD1FF1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на 31 декабря </w:t>
      </w:r>
      <w:r>
        <w:rPr>
          <w:sz w:val="30"/>
          <w:szCs w:val="30"/>
          <w:u w:val="single"/>
        </w:rPr>
        <w:t>2019</w:t>
      </w:r>
      <w:r>
        <w:rPr>
          <w:sz w:val="30"/>
          <w:szCs w:val="30"/>
        </w:rPr>
        <w:t xml:space="preserve"> года, представленных Главой города Красноярска, муниципальными служащими </w:t>
      </w:r>
    </w:p>
    <w:p w:rsidR="00202FAA" w:rsidRDefault="00202FAA" w:rsidP="00BD1FF1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202FAA" w:rsidRPr="00B014D7" w:rsidRDefault="00202FAA" w:rsidP="00BD1FF1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в </w:t>
      </w:r>
      <w:r>
        <w:rPr>
          <w:sz w:val="30"/>
          <w:szCs w:val="30"/>
          <w:u w:val="single"/>
        </w:rPr>
        <w:t xml:space="preserve">2019 </w:t>
      </w:r>
      <w:r>
        <w:rPr>
          <w:sz w:val="30"/>
          <w:szCs w:val="30"/>
        </w:rPr>
        <w:t>году</w:t>
      </w:r>
    </w:p>
    <w:p w:rsidR="00202FAA" w:rsidRDefault="00202FAA" w:rsidP="00BD1FF1">
      <w:pPr>
        <w:jc w:val="center"/>
        <w:rPr>
          <w:sz w:val="30"/>
          <w:szCs w:val="30"/>
        </w:rPr>
      </w:pPr>
    </w:p>
    <w:tbl>
      <w:tblPr>
        <w:tblW w:w="1545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42"/>
        <w:gridCol w:w="1078"/>
        <w:gridCol w:w="1434"/>
        <w:gridCol w:w="921"/>
        <w:gridCol w:w="1320"/>
        <w:gridCol w:w="1484"/>
        <w:gridCol w:w="993"/>
        <w:gridCol w:w="1320"/>
        <w:gridCol w:w="1516"/>
        <w:gridCol w:w="851"/>
        <w:gridCol w:w="1134"/>
      </w:tblGrid>
      <w:tr w:rsidR="00202FAA" w:rsidRPr="00511E5C" w:rsidTr="00312BC9">
        <w:trPr>
          <w:trHeight w:val="196"/>
        </w:trPr>
        <w:tc>
          <w:tcPr>
            <w:tcW w:w="1560" w:type="dxa"/>
            <w:vMerge w:val="restart"/>
            <w:shd w:val="clear" w:color="auto" w:fill="auto"/>
          </w:tcPr>
          <w:p w:rsidR="00202FAA" w:rsidRPr="00511E5C" w:rsidRDefault="00202FAA" w:rsidP="00511E5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11E5C">
              <w:rPr>
                <w:sz w:val="20"/>
                <w:szCs w:val="20"/>
              </w:rPr>
              <w:t xml:space="preserve">Фамилия, имя, </w:t>
            </w:r>
          </w:p>
          <w:p w:rsidR="00202FAA" w:rsidRPr="00511E5C" w:rsidRDefault="00202FAA" w:rsidP="00511E5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11E5C">
              <w:rPr>
                <w:sz w:val="20"/>
                <w:szCs w:val="20"/>
              </w:rPr>
              <w:t>отчество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02FAA" w:rsidRPr="00511E5C" w:rsidRDefault="00202FAA" w:rsidP="00511E5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11E5C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202FAA" w:rsidRPr="00511E5C" w:rsidRDefault="00202FAA" w:rsidP="00511E5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11E5C">
              <w:rPr>
                <w:sz w:val="20"/>
                <w:szCs w:val="20"/>
              </w:rPr>
              <w:t xml:space="preserve">Общая сумма дохода </w:t>
            </w:r>
          </w:p>
          <w:p w:rsidR="00202FAA" w:rsidRPr="00511E5C" w:rsidRDefault="00202FAA" w:rsidP="00511E5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11E5C">
              <w:rPr>
                <w:sz w:val="20"/>
                <w:szCs w:val="20"/>
              </w:rPr>
              <w:t xml:space="preserve">за год, </w:t>
            </w:r>
          </w:p>
          <w:p w:rsidR="00202FAA" w:rsidRPr="00511E5C" w:rsidRDefault="00202FAA" w:rsidP="00511E5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11E5C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  <w:shd w:val="clear" w:color="auto" w:fill="auto"/>
          </w:tcPr>
          <w:p w:rsidR="00202FAA" w:rsidRPr="00511E5C" w:rsidRDefault="00202FAA" w:rsidP="00511E5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11E5C">
              <w:rPr>
                <w:sz w:val="20"/>
                <w:szCs w:val="20"/>
              </w:rPr>
              <w:t>Перечень объектов недвижимости, пр</w:t>
            </w:r>
            <w:r w:rsidRPr="00511E5C">
              <w:rPr>
                <w:sz w:val="20"/>
                <w:szCs w:val="20"/>
              </w:rPr>
              <w:t>и</w:t>
            </w:r>
            <w:r w:rsidRPr="00511E5C">
              <w:rPr>
                <w:sz w:val="20"/>
                <w:szCs w:val="20"/>
              </w:rPr>
              <w:t>надлежащих на праве собственности</w:t>
            </w:r>
          </w:p>
          <w:p w:rsidR="00202FAA" w:rsidRPr="00511E5C" w:rsidRDefault="00202FAA" w:rsidP="00511E5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797" w:type="dxa"/>
            <w:gridSpan w:val="3"/>
            <w:shd w:val="clear" w:color="auto" w:fill="auto"/>
          </w:tcPr>
          <w:p w:rsidR="00202FAA" w:rsidRPr="00511E5C" w:rsidRDefault="00202FAA" w:rsidP="00511E5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11E5C">
              <w:rPr>
                <w:sz w:val="20"/>
                <w:szCs w:val="20"/>
              </w:rPr>
              <w:t>Перечень объектов недвижимости, нах</w:t>
            </w:r>
            <w:r w:rsidRPr="00511E5C">
              <w:rPr>
                <w:sz w:val="20"/>
                <w:szCs w:val="20"/>
              </w:rPr>
              <w:t>о</w:t>
            </w:r>
            <w:r w:rsidRPr="00511E5C">
              <w:rPr>
                <w:sz w:val="20"/>
                <w:szCs w:val="20"/>
              </w:rPr>
              <w:t>дящихся в пользовании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202FAA" w:rsidRPr="00511E5C" w:rsidRDefault="00202FAA" w:rsidP="00511E5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11E5C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02FAA" w:rsidRPr="00511E5C" w:rsidRDefault="00202FAA" w:rsidP="00511E5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11E5C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02FAA" w:rsidRPr="00511E5C" w:rsidRDefault="00202FAA" w:rsidP="00511E5C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511E5C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202FAA" w:rsidRPr="00511E5C" w:rsidRDefault="00202FAA" w:rsidP="00511E5C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511E5C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202FAA" w:rsidRPr="00511E5C" w:rsidRDefault="00202FAA" w:rsidP="00511E5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202FAA" w:rsidRPr="00511E5C" w:rsidTr="00312BC9">
        <w:trPr>
          <w:trHeight w:val="173"/>
        </w:trPr>
        <w:tc>
          <w:tcPr>
            <w:tcW w:w="1560" w:type="dxa"/>
            <w:vMerge/>
            <w:shd w:val="clear" w:color="auto" w:fill="auto"/>
          </w:tcPr>
          <w:p w:rsidR="00202FAA" w:rsidRPr="00511E5C" w:rsidRDefault="00202FAA" w:rsidP="00511E5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02FAA" w:rsidRPr="00511E5C" w:rsidRDefault="00202FAA" w:rsidP="00511E5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202FAA" w:rsidRPr="00511E5C" w:rsidRDefault="00202FAA" w:rsidP="00511E5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202FAA" w:rsidRPr="00511E5C" w:rsidRDefault="00202FAA" w:rsidP="00511E5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11E5C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  <w:shd w:val="clear" w:color="auto" w:fill="auto"/>
          </w:tcPr>
          <w:p w:rsidR="00202FAA" w:rsidRPr="00511E5C" w:rsidRDefault="00202FAA" w:rsidP="00511E5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11E5C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202FAA" w:rsidRPr="00511E5C" w:rsidRDefault="00202FAA" w:rsidP="00511E5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11E5C">
              <w:rPr>
                <w:sz w:val="20"/>
                <w:szCs w:val="20"/>
              </w:rPr>
              <w:t>страна расп</w:t>
            </w:r>
            <w:r w:rsidRPr="00511E5C">
              <w:rPr>
                <w:sz w:val="20"/>
                <w:szCs w:val="20"/>
              </w:rPr>
              <w:t>о</w:t>
            </w:r>
            <w:r w:rsidRPr="00511E5C">
              <w:rPr>
                <w:sz w:val="20"/>
                <w:szCs w:val="20"/>
              </w:rPr>
              <w:t>ложения</w:t>
            </w:r>
          </w:p>
        </w:tc>
        <w:tc>
          <w:tcPr>
            <w:tcW w:w="1484" w:type="dxa"/>
            <w:shd w:val="clear" w:color="auto" w:fill="auto"/>
          </w:tcPr>
          <w:p w:rsidR="00202FAA" w:rsidRPr="00511E5C" w:rsidRDefault="00202FAA" w:rsidP="00511E5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11E5C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  <w:shd w:val="clear" w:color="auto" w:fill="auto"/>
          </w:tcPr>
          <w:p w:rsidR="00202FAA" w:rsidRPr="00511E5C" w:rsidRDefault="00202FAA" w:rsidP="00511E5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11E5C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202FAA" w:rsidRPr="00511E5C" w:rsidRDefault="00202FAA" w:rsidP="00511E5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11E5C">
              <w:rPr>
                <w:sz w:val="20"/>
                <w:szCs w:val="20"/>
              </w:rPr>
              <w:t>страна расп</w:t>
            </w:r>
            <w:r w:rsidRPr="00511E5C">
              <w:rPr>
                <w:sz w:val="20"/>
                <w:szCs w:val="20"/>
              </w:rPr>
              <w:t>о</w:t>
            </w:r>
            <w:r w:rsidRPr="00511E5C">
              <w:rPr>
                <w:sz w:val="20"/>
                <w:szCs w:val="20"/>
              </w:rPr>
              <w:t>ложения</w:t>
            </w:r>
          </w:p>
        </w:tc>
        <w:tc>
          <w:tcPr>
            <w:tcW w:w="1516" w:type="dxa"/>
            <w:vMerge/>
            <w:shd w:val="clear" w:color="auto" w:fill="auto"/>
          </w:tcPr>
          <w:p w:rsidR="00202FAA" w:rsidRPr="00511E5C" w:rsidRDefault="00202FAA" w:rsidP="00511E5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02FAA" w:rsidRPr="00511E5C" w:rsidRDefault="00202FAA" w:rsidP="00511E5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02FAA" w:rsidRPr="00511E5C" w:rsidRDefault="00202FAA" w:rsidP="00511E5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202FAA" w:rsidRPr="006E7F2A" w:rsidTr="00312BC9">
        <w:tc>
          <w:tcPr>
            <w:tcW w:w="1560" w:type="dxa"/>
            <w:shd w:val="clear" w:color="auto" w:fill="auto"/>
          </w:tcPr>
          <w:p w:rsidR="00202FAA" w:rsidRPr="006E7F2A" w:rsidRDefault="00202FAA" w:rsidP="00511E5C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6E7F2A">
              <w:rPr>
                <w:szCs w:val="24"/>
              </w:rPr>
              <w:t xml:space="preserve"> Жилинский Н</w:t>
            </w:r>
            <w:r w:rsidRPr="006E7F2A">
              <w:rPr>
                <w:szCs w:val="24"/>
              </w:rPr>
              <w:t>и</w:t>
            </w:r>
            <w:r w:rsidRPr="006E7F2A">
              <w:rPr>
                <w:szCs w:val="24"/>
              </w:rPr>
              <w:t xml:space="preserve">колай </w:t>
            </w:r>
          </w:p>
          <w:p w:rsidR="00202FAA" w:rsidRPr="006E7F2A" w:rsidRDefault="00202FAA" w:rsidP="00511E5C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6E7F2A">
              <w:rPr>
                <w:szCs w:val="24"/>
              </w:rPr>
              <w:t>Николаевич</w:t>
            </w:r>
          </w:p>
        </w:tc>
        <w:tc>
          <w:tcPr>
            <w:tcW w:w="1842" w:type="dxa"/>
            <w:shd w:val="clear" w:color="auto" w:fill="auto"/>
          </w:tcPr>
          <w:p w:rsidR="00202FAA" w:rsidRDefault="00202FAA" w:rsidP="00511E5C">
            <w:pPr>
              <w:ind w:left="-57" w:right="-57"/>
              <w:rPr>
                <w:szCs w:val="24"/>
              </w:rPr>
            </w:pPr>
            <w:r w:rsidRPr="006E7F2A">
              <w:rPr>
                <w:szCs w:val="24"/>
              </w:rPr>
              <w:t xml:space="preserve">Главный </w:t>
            </w:r>
          </w:p>
          <w:p w:rsidR="00202FAA" w:rsidRDefault="00202FAA" w:rsidP="00511E5C">
            <w:pPr>
              <w:ind w:left="-57" w:right="-57"/>
              <w:rPr>
                <w:szCs w:val="24"/>
              </w:rPr>
            </w:pPr>
            <w:r w:rsidRPr="006E7F2A">
              <w:rPr>
                <w:szCs w:val="24"/>
              </w:rPr>
              <w:t xml:space="preserve">специалист </w:t>
            </w:r>
          </w:p>
          <w:p w:rsidR="00202FAA" w:rsidRDefault="00202FAA" w:rsidP="00511E5C">
            <w:pPr>
              <w:ind w:left="-57" w:right="-57"/>
              <w:rPr>
                <w:szCs w:val="24"/>
              </w:rPr>
            </w:pPr>
            <w:r w:rsidRPr="006E7F2A">
              <w:rPr>
                <w:szCs w:val="24"/>
              </w:rPr>
              <w:t>отдела орган</w:t>
            </w:r>
            <w:r w:rsidRPr="006E7F2A">
              <w:rPr>
                <w:szCs w:val="24"/>
              </w:rPr>
              <w:t>и</w:t>
            </w:r>
            <w:r w:rsidRPr="006E7F2A">
              <w:rPr>
                <w:szCs w:val="24"/>
              </w:rPr>
              <w:t xml:space="preserve">зационной </w:t>
            </w:r>
          </w:p>
          <w:p w:rsidR="00202FAA" w:rsidRDefault="00202FAA" w:rsidP="00511E5C">
            <w:pPr>
              <w:ind w:left="-57" w:right="-57"/>
              <w:rPr>
                <w:szCs w:val="24"/>
              </w:rPr>
            </w:pPr>
            <w:r w:rsidRPr="006E7F2A">
              <w:rPr>
                <w:szCs w:val="24"/>
              </w:rPr>
              <w:t xml:space="preserve">работы </w:t>
            </w:r>
          </w:p>
          <w:p w:rsidR="00202FAA" w:rsidRDefault="00202FAA" w:rsidP="00511E5C">
            <w:pPr>
              <w:ind w:left="-57" w:right="-57"/>
              <w:rPr>
                <w:szCs w:val="24"/>
              </w:rPr>
            </w:pPr>
            <w:r w:rsidRPr="006E7F2A">
              <w:rPr>
                <w:szCs w:val="24"/>
              </w:rPr>
              <w:t>депа</w:t>
            </w:r>
            <w:r w:rsidRPr="006E7F2A">
              <w:rPr>
                <w:szCs w:val="24"/>
              </w:rPr>
              <w:t>р</w:t>
            </w:r>
            <w:r w:rsidRPr="006E7F2A">
              <w:rPr>
                <w:szCs w:val="24"/>
              </w:rPr>
              <w:t xml:space="preserve">тамента </w:t>
            </w:r>
          </w:p>
          <w:p w:rsidR="00202FAA" w:rsidRDefault="00202FAA" w:rsidP="00511E5C">
            <w:pPr>
              <w:ind w:left="-57" w:right="-57"/>
              <w:rPr>
                <w:szCs w:val="24"/>
              </w:rPr>
            </w:pPr>
            <w:r w:rsidRPr="006E7F2A">
              <w:rPr>
                <w:szCs w:val="24"/>
              </w:rPr>
              <w:t>мун</w:t>
            </w:r>
            <w:r w:rsidRPr="006E7F2A">
              <w:rPr>
                <w:szCs w:val="24"/>
              </w:rPr>
              <w:t>и</w:t>
            </w:r>
            <w:r w:rsidRPr="006E7F2A">
              <w:rPr>
                <w:szCs w:val="24"/>
              </w:rPr>
              <w:t>ципального имущества и з</w:t>
            </w:r>
            <w:r w:rsidRPr="006E7F2A">
              <w:rPr>
                <w:szCs w:val="24"/>
              </w:rPr>
              <w:t>е</w:t>
            </w:r>
            <w:r w:rsidRPr="006E7F2A">
              <w:rPr>
                <w:szCs w:val="24"/>
              </w:rPr>
              <w:t xml:space="preserve">мельных </w:t>
            </w:r>
          </w:p>
          <w:p w:rsidR="00202FAA" w:rsidRDefault="00202FAA" w:rsidP="00511E5C">
            <w:pPr>
              <w:ind w:left="-57" w:right="-57"/>
              <w:rPr>
                <w:szCs w:val="24"/>
              </w:rPr>
            </w:pPr>
            <w:r w:rsidRPr="006E7F2A">
              <w:rPr>
                <w:szCs w:val="24"/>
              </w:rPr>
              <w:t xml:space="preserve">отношений </w:t>
            </w:r>
          </w:p>
          <w:p w:rsidR="00202FAA" w:rsidRDefault="00202FAA" w:rsidP="00511E5C">
            <w:pPr>
              <w:ind w:left="-57" w:right="-57"/>
              <w:rPr>
                <w:szCs w:val="24"/>
              </w:rPr>
            </w:pPr>
            <w:r w:rsidRPr="006E7F2A">
              <w:rPr>
                <w:szCs w:val="24"/>
              </w:rPr>
              <w:t>а</w:t>
            </w:r>
            <w:r w:rsidRPr="006E7F2A">
              <w:rPr>
                <w:szCs w:val="24"/>
              </w:rPr>
              <w:t>д</w:t>
            </w:r>
            <w:r w:rsidRPr="006E7F2A">
              <w:rPr>
                <w:szCs w:val="24"/>
              </w:rPr>
              <w:t xml:space="preserve">министрации города </w:t>
            </w:r>
          </w:p>
          <w:p w:rsidR="00202FAA" w:rsidRPr="006E7F2A" w:rsidRDefault="00202FAA" w:rsidP="00511E5C">
            <w:pPr>
              <w:ind w:left="-57" w:right="-57"/>
              <w:rPr>
                <w:szCs w:val="24"/>
              </w:rPr>
            </w:pPr>
            <w:r w:rsidRPr="006E7F2A">
              <w:rPr>
                <w:szCs w:val="24"/>
              </w:rPr>
              <w:lastRenderedPageBreak/>
              <w:t>Красн</w:t>
            </w:r>
            <w:r w:rsidRPr="006E7F2A">
              <w:rPr>
                <w:szCs w:val="24"/>
              </w:rPr>
              <w:t>о</w:t>
            </w:r>
            <w:r w:rsidRPr="006E7F2A">
              <w:rPr>
                <w:szCs w:val="24"/>
              </w:rPr>
              <w:t>ярска</w:t>
            </w:r>
          </w:p>
        </w:tc>
        <w:tc>
          <w:tcPr>
            <w:tcW w:w="1078" w:type="dxa"/>
            <w:shd w:val="clear" w:color="auto" w:fill="auto"/>
          </w:tcPr>
          <w:p w:rsidR="00202FAA" w:rsidRPr="006E7F2A" w:rsidRDefault="00202FAA" w:rsidP="00511E5C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755,477</w:t>
            </w:r>
          </w:p>
        </w:tc>
        <w:tc>
          <w:tcPr>
            <w:tcW w:w="1434" w:type="dxa"/>
            <w:shd w:val="clear" w:color="auto" w:fill="auto"/>
          </w:tcPr>
          <w:p w:rsidR="00202FAA" w:rsidRPr="006E7F2A" w:rsidRDefault="00202FAA" w:rsidP="00511E5C">
            <w:pPr>
              <w:ind w:left="-57" w:right="-57"/>
              <w:rPr>
                <w:szCs w:val="24"/>
              </w:rPr>
            </w:pPr>
            <w:r w:rsidRPr="006E7F2A">
              <w:rPr>
                <w:szCs w:val="24"/>
              </w:rPr>
              <w:t>1) Квартира</w:t>
            </w:r>
          </w:p>
          <w:p w:rsidR="00202FAA" w:rsidRPr="006E7F2A" w:rsidRDefault="00202FAA" w:rsidP="00511E5C">
            <w:pPr>
              <w:ind w:left="-57" w:right="-57"/>
              <w:rPr>
                <w:szCs w:val="24"/>
              </w:rPr>
            </w:pPr>
            <w:r w:rsidRPr="006E7F2A">
              <w:rPr>
                <w:szCs w:val="24"/>
              </w:rPr>
              <w:t>2) Гараж</w:t>
            </w:r>
          </w:p>
          <w:p w:rsidR="00202FAA" w:rsidRPr="006E7F2A" w:rsidRDefault="00202FAA" w:rsidP="000E0A1B">
            <w:pPr>
              <w:ind w:left="-57" w:right="-57"/>
              <w:rPr>
                <w:szCs w:val="24"/>
              </w:rPr>
            </w:pPr>
            <w:r w:rsidRPr="006E7F2A">
              <w:rPr>
                <w:szCs w:val="24"/>
              </w:rPr>
              <w:t>3) Земел</w:t>
            </w:r>
            <w:r w:rsidRPr="006E7F2A">
              <w:rPr>
                <w:szCs w:val="24"/>
              </w:rPr>
              <w:t>ь</w:t>
            </w:r>
            <w:r w:rsidRPr="006E7F2A">
              <w:rPr>
                <w:szCs w:val="24"/>
              </w:rPr>
              <w:t xml:space="preserve">ный участок </w:t>
            </w:r>
            <w:r>
              <w:rPr>
                <w:szCs w:val="24"/>
              </w:rPr>
              <w:t>размещение гаражей для личного а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тотранспо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 xml:space="preserve">та граждан </w:t>
            </w:r>
          </w:p>
        </w:tc>
        <w:tc>
          <w:tcPr>
            <w:tcW w:w="921" w:type="dxa"/>
            <w:shd w:val="clear" w:color="auto" w:fill="auto"/>
          </w:tcPr>
          <w:p w:rsidR="00202FAA" w:rsidRPr="006E7F2A" w:rsidRDefault="00202FAA" w:rsidP="00511E5C">
            <w:pPr>
              <w:ind w:left="-57" w:right="-57"/>
              <w:rPr>
                <w:szCs w:val="24"/>
              </w:rPr>
            </w:pPr>
            <w:r w:rsidRPr="006E7F2A">
              <w:rPr>
                <w:szCs w:val="24"/>
              </w:rPr>
              <w:t>1) 61,0</w:t>
            </w:r>
          </w:p>
          <w:p w:rsidR="00202FAA" w:rsidRPr="006E7F2A" w:rsidRDefault="00202FAA" w:rsidP="00511E5C">
            <w:pPr>
              <w:ind w:left="-57" w:right="-57"/>
              <w:rPr>
                <w:szCs w:val="24"/>
              </w:rPr>
            </w:pPr>
            <w:r w:rsidRPr="006E7F2A">
              <w:rPr>
                <w:szCs w:val="24"/>
              </w:rPr>
              <w:t>2) 51,7</w:t>
            </w:r>
          </w:p>
          <w:p w:rsidR="00202FAA" w:rsidRPr="006E7F2A" w:rsidRDefault="00202FAA" w:rsidP="00511E5C">
            <w:pPr>
              <w:ind w:left="-57" w:right="-57"/>
              <w:rPr>
                <w:szCs w:val="24"/>
              </w:rPr>
            </w:pPr>
            <w:r w:rsidRPr="006E7F2A">
              <w:rPr>
                <w:szCs w:val="24"/>
              </w:rPr>
              <w:t>3) 43,0</w:t>
            </w:r>
          </w:p>
        </w:tc>
        <w:tc>
          <w:tcPr>
            <w:tcW w:w="1320" w:type="dxa"/>
            <w:shd w:val="clear" w:color="auto" w:fill="auto"/>
          </w:tcPr>
          <w:p w:rsidR="00202FAA" w:rsidRPr="006E7F2A" w:rsidRDefault="00202FAA" w:rsidP="00511E5C">
            <w:pPr>
              <w:ind w:left="-57" w:right="-57"/>
              <w:jc w:val="center"/>
              <w:rPr>
                <w:szCs w:val="24"/>
              </w:rPr>
            </w:pPr>
            <w:r w:rsidRPr="006E7F2A">
              <w:rPr>
                <w:szCs w:val="24"/>
              </w:rPr>
              <w:t>1) Россия</w:t>
            </w:r>
          </w:p>
          <w:p w:rsidR="00202FAA" w:rsidRPr="006E7F2A" w:rsidRDefault="00202FAA" w:rsidP="00511E5C">
            <w:pPr>
              <w:ind w:left="-57" w:right="-57"/>
              <w:jc w:val="center"/>
              <w:rPr>
                <w:szCs w:val="24"/>
              </w:rPr>
            </w:pPr>
            <w:r w:rsidRPr="006E7F2A">
              <w:rPr>
                <w:szCs w:val="24"/>
              </w:rPr>
              <w:t>2) Россия</w:t>
            </w:r>
          </w:p>
          <w:p w:rsidR="00202FAA" w:rsidRPr="006E7F2A" w:rsidRDefault="00202FAA" w:rsidP="00511E5C">
            <w:pPr>
              <w:ind w:left="-57" w:right="-57"/>
              <w:jc w:val="center"/>
              <w:rPr>
                <w:szCs w:val="24"/>
              </w:rPr>
            </w:pPr>
            <w:r w:rsidRPr="006E7F2A">
              <w:rPr>
                <w:szCs w:val="24"/>
              </w:rPr>
              <w:t>3)Россия</w:t>
            </w:r>
          </w:p>
        </w:tc>
        <w:tc>
          <w:tcPr>
            <w:tcW w:w="1484" w:type="dxa"/>
            <w:shd w:val="clear" w:color="auto" w:fill="auto"/>
          </w:tcPr>
          <w:p w:rsidR="00202FAA" w:rsidRPr="006E7F2A" w:rsidRDefault="00202FAA" w:rsidP="00511E5C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домовлад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 xml:space="preserve">ние   </w:t>
            </w:r>
          </w:p>
        </w:tc>
        <w:tc>
          <w:tcPr>
            <w:tcW w:w="993" w:type="dxa"/>
            <w:shd w:val="clear" w:color="auto" w:fill="auto"/>
          </w:tcPr>
          <w:p w:rsidR="00202FAA" w:rsidRPr="006E7F2A" w:rsidRDefault="00202FAA" w:rsidP="00511E5C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112,3</w:t>
            </w:r>
          </w:p>
        </w:tc>
        <w:tc>
          <w:tcPr>
            <w:tcW w:w="1320" w:type="dxa"/>
            <w:shd w:val="clear" w:color="auto" w:fill="auto"/>
          </w:tcPr>
          <w:p w:rsidR="00202FAA" w:rsidRPr="006E7F2A" w:rsidRDefault="00202FAA" w:rsidP="00511E5C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16" w:type="dxa"/>
            <w:shd w:val="clear" w:color="auto" w:fill="auto"/>
          </w:tcPr>
          <w:p w:rsidR="00202FAA" w:rsidRPr="006E7F2A" w:rsidRDefault="00202FAA" w:rsidP="00511E5C">
            <w:pPr>
              <w:ind w:left="-57" w:right="-57"/>
              <w:rPr>
                <w:szCs w:val="24"/>
              </w:rPr>
            </w:pPr>
            <w:r w:rsidRPr="006E7F2A">
              <w:rPr>
                <w:szCs w:val="24"/>
              </w:rPr>
              <w:t>1) Легк</w:t>
            </w:r>
            <w:r w:rsidRPr="006E7F2A">
              <w:rPr>
                <w:szCs w:val="24"/>
              </w:rPr>
              <w:t>о</w:t>
            </w:r>
            <w:r w:rsidRPr="006E7F2A">
              <w:rPr>
                <w:szCs w:val="24"/>
              </w:rPr>
              <w:t>вой авт</w:t>
            </w:r>
            <w:r w:rsidRPr="006E7F2A">
              <w:rPr>
                <w:szCs w:val="24"/>
              </w:rPr>
              <w:t>о</w:t>
            </w:r>
            <w:r w:rsidRPr="006E7F2A">
              <w:rPr>
                <w:szCs w:val="24"/>
              </w:rPr>
              <w:t>мобиль «</w:t>
            </w:r>
            <w:r w:rsidRPr="006E7F2A">
              <w:rPr>
                <w:szCs w:val="24"/>
                <w:lang w:val="en-US"/>
              </w:rPr>
              <w:t>Toyota</w:t>
            </w:r>
            <w:r w:rsidRPr="006E7F2A">
              <w:rPr>
                <w:szCs w:val="24"/>
              </w:rPr>
              <w:t xml:space="preserve">» </w:t>
            </w:r>
            <w:r w:rsidRPr="006E7F2A">
              <w:rPr>
                <w:szCs w:val="24"/>
                <w:lang w:val="en-US"/>
              </w:rPr>
              <w:t>Land</w:t>
            </w:r>
            <w:r w:rsidRPr="006E7F2A">
              <w:rPr>
                <w:szCs w:val="24"/>
              </w:rPr>
              <w:t xml:space="preserve"> </w:t>
            </w:r>
            <w:r w:rsidRPr="006E7F2A">
              <w:rPr>
                <w:szCs w:val="24"/>
                <w:lang w:val="en-US"/>
              </w:rPr>
              <w:t>Kruiser</w:t>
            </w:r>
            <w:r w:rsidRPr="006E7F2A">
              <w:rPr>
                <w:szCs w:val="24"/>
              </w:rPr>
              <w:t xml:space="preserve"> «</w:t>
            </w:r>
            <w:r w:rsidRPr="006E7F2A">
              <w:rPr>
                <w:szCs w:val="24"/>
                <w:lang w:val="en-US"/>
              </w:rPr>
              <w:t>Prado</w:t>
            </w:r>
            <w:r w:rsidRPr="006E7F2A">
              <w:rPr>
                <w:szCs w:val="24"/>
              </w:rPr>
              <w:t>»,</w:t>
            </w:r>
          </w:p>
          <w:p w:rsidR="00202FAA" w:rsidRPr="006E7F2A" w:rsidRDefault="00202FAA" w:rsidP="00DC5C40">
            <w:pPr>
              <w:ind w:left="-57" w:right="-57"/>
              <w:rPr>
                <w:szCs w:val="24"/>
              </w:rPr>
            </w:pPr>
            <w:r w:rsidRPr="006E7F2A">
              <w:rPr>
                <w:szCs w:val="24"/>
              </w:rPr>
              <w:t xml:space="preserve">2) Прицеп </w:t>
            </w:r>
            <w:r>
              <w:rPr>
                <w:szCs w:val="24"/>
              </w:rPr>
              <w:t xml:space="preserve"> бортовой  </w:t>
            </w:r>
            <w:r w:rsidRPr="006E7F2A">
              <w:rPr>
                <w:szCs w:val="24"/>
              </w:rPr>
              <w:t xml:space="preserve"> 82</w:t>
            </w:r>
            <w:r>
              <w:rPr>
                <w:szCs w:val="24"/>
              </w:rPr>
              <w:t>9450</w:t>
            </w:r>
          </w:p>
        </w:tc>
        <w:tc>
          <w:tcPr>
            <w:tcW w:w="851" w:type="dxa"/>
            <w:shd w:val="clear" w:color="auto" w:fill="auto"/>
          </w:tcPr>
          <w:p w:rsidR="00202FAA" w:rsidRPr="006E7F2A" w:rsidRDefault="00202FAA" w:rsidP="00511E5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02FAA" w:rsidRPr="006E7F2A" w:rsidRDefault="00202FAA" w:rsidP="00511E5C">
            <w:pPr>
              <w:ind w:left="-57" w:right="-57"/>
              <w:jc w:val="center"/>
              <w:rPr>
                <w:szCs w:val="24"/>
                <w:lang w:val="en-US"/>
              </w:rPr>
            </w:pPr>
          </w:p>
        </w:tc>
      </w:tr>
      <w:tr w:rsidR="00202FAA" w:rsidRPr="006E7F2A" w:rsidTr="00312BC9">
        <w:tc>
          <w:tcPr>
            <w:tcW w:w="1560" w:type="dxa"/>
            <w:shd w:val="clear" w:color="auto" w:fill="auto"/>
          </w:tcPr>
          <w:p w:rsidR="00202FAA" w:rsidRPr="006E7F2A" w:rsidRDefault="00202FAA" w:rsidP="00511E5C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6E7F2A">
              <w:rPr>
                <w:szCs w:val="24"/>
              </w:rPr>
              <w:t xml:space="preserve"> Супруга </w:t>
            </w:r>
          </w:p>
          <w:p w:rsidR="00202FAA" w:rsidRPr="006E7F2A" w:rsidRDefault="00202FAA" w:rsidP="00511E5C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02FAA" w:rsidRPr="006E7F2A" w:rsidRDefault="00202FAA" w:rsidP="00511E5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78" w:type="dxa"/>
            <w:shd w:val="clear" w:color="auto" w:fill="auto"/>
          </w:tcPr>
          <w:p w:rsidR="00202FAA" w:rsidRPr="006E7F2A" w:rsidRDefault="00202FAA" w:rsidP="00511E5C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745,852</w:t>
            </w:r>
          </w:p>
        </w:tc>
        <w:tc>
          <w:tcPr>
            <w:tcW w:w="1434" w:type="dxa"/>
            <w:shd w:val="clear" w:color="auto" w:fill="auto"/>
          </w:tcPr>
          <w:p w:rsidR="00202FAA" w:rsidRPr="006E7F2A" w:rsidRDefault="00202FAA" w:rsidP="00511E5C">
            <w:pPr>
              <w:ind w:left="-57" w:right="-57"/>
              <w:rPr>
                <w:szCs w:val="24"/>
              </w:rPr>
            </w:pPr>
            <w:r w:rsidRPr="006E7F2A">
              <w:rPr>
                <w:szCs w:val="24"/>
              </w:rPr>
              <w:t>1) Квартира</w:t>
            </w:r>
          </w:p>
          <w:p w:rsidR="00202FAA" w:rsidRPr="006E7F2A" w:rsidRDefault="00202FAA" w:rsidP="00511E5C">
            <w:pPr>
              <w:ind w:left="-57" w:right="-57"/>
              <w:rPr>
                <w:szCs w:val="24"/>
              </w:rPr>
            </w:pPr>
            <w:r w:rsidRPr="006E7F2A">
              <w:rPr>
                <w:szCs w:val="24"/>
              </w:rPr>
              <w:t>2) Домовл</w:t>
            </w:r>
            <w:r w:rsidRPr="006E7F2A">
              <w:rPr>
                <w:szCs w:val="24"/>
              </w:rPr>
              <w:t>а</w:t>
            </w:r>
            <w:r w:rsidRPr="006E7F2A">
              <w:rPr>
                <w:szCs w:val="24"/>
              </w:rPr>
              <w:t>дение доля в праве 7/22</w:t>
            </w:r>
          </w:p>
          <w:p w:rsidR="00202FAA" w:rsidRPr="006E7F2A" w:rsidRDefault="00202FAA" w:rsidP="00511E5C">
            <w:pPr>
              <w:ind w:left="-57" w:right="-57"/>
              <w:rPr>
                <w:szCs w:val="24"/>
              </w:rPr>
            </w:pPr>
          </w:p>
        </w:tc>
        <w:tc>
          <w:tcPr>
            <w:tcW w:w="921" w:type="dxa"/>
            <w:shd w:val="clear" w:color="auto" w:fill="auto"/>
          </w:tcPr>
          <w:p w:rsidR="00202FAA" w:rsidRPr="006E7F2A" w:rsidRDefault="00202FAA" w:rsidP="00511E5C">
            <w:pPr>
              <w:ind w:left="-57" w:right="-57"/>
              <w:rPr>
                <w:szCs w:val="24"/>
              </w:rPr>
            </w:pPr>
            <w:r w:rsidRPr="006E7F2A">
              <w:rPr>
                <w:szCs w:val="24"/>
              </w:rPr>
              <w:t>1) 50,5</w:t>
            </w:r>
          </w:p>
          <w:p w:rsidR="00202FAA" w:rsidRPr="006E7F2A" w:rsidRDefault="00202FAA" w:rsidP="00511E5C">
            <w:pPr>
              <w:ind w:left="-57" w:right="-57"/>
              <w:rPr>
                <w:szCs w:val="24"/>
              </w:rPr>
            </w:pPr>
            <w:r w:rsidRPr="006E7F2A">
              <w:rPr>
                <w:szCs w:val="24"/>
              </w:rPr>
              <w:t>2) 112,3</w:t>
            </w:r>
          </w:p>
        </w:tc>
        <w:tc>
          <w:tcPr>
            <w:tcW w:w="1320" w:type="dxa"/>
            <w:shd w:val="clear" w:color="auto" w:fill="auto"/>
          </w:tcPr>
          <w:p w:rsidR="00202FAA" w:rsidRPr="006E7F2A" w:rsidRDefault="00202FAA" w:rsidP="00511E5C">
            <w:pPr>
              <w:ind w:left="-57" w:right="-57"/>
              <w:jc w:val="center"/>
              <w:rPr>
                <w:szCs w:val="24"/>
              </w:rPr>
            </w:pPr>
            <w:r w:rsidRPr="006E7F2A">
              <w:rPr>
                <w:szCs w:val="24"/>
              </w:rPr>
              <w:t>1) Россия</w:t>
            </w:r>
          </w:p>
          <w:p w:rsidR="00202FAA" w:rsidRPr="006E7F2A" w:rsidRDefault="00202FAA" w:rsidP="00511E5C">
            <w:pPr>
              <w:ind w:left="-57" w:right="-57"/>
              <w:jc w:val="center"/>
              <w:rPr>
                <w:szCs w:val="24"/>
              </w:rPr>
            </w:pPr>
            <w:r w:rsidRPr="006E7F2A">
              <w:rPr>
                <w:szCs w:val="24"/>
              </w:rPr>
              <w:t>2) Россия</w:t>
            </w:r>
          </w:p>
        </w:tc>
        <w:tc>
          <w:tcPr>
            <w:tcW w:w="1484" w:type="dxa"/>
            <w:shd w:val="clear" w:color="auto" w:fill="auto"/>
          </w:tcPr>
          <w:p w:rsidR="00202FAA" w:rsidRPr="006E7F2A" w:rsidRDefault="00202FAA" w:rsidP="00511E5C">
            <w:pPr>
              <w:ind w:right="-57"/>
              <w:rPr>
                <w:szCs w:val="24"/>
              </w:rPr>
            </w:pPr>
            <w:r w:rsidRPr="006E7F2A">
              <w:rPr>
                <w:szCs w:val="24"/>
              </w:rPr>
              <w:t>Кварт</w:t>
            </w:r>
            <w:r w:rsidRPr="006E7F2A">
              <w:rPr>
                <w:szCs w:val="24"/>
              </w:rPr>
              <w:t>и</w:t>
            </w:r>
            <w:r w:rsidRPr="006E7F2A">
              <w:rPr>
                <w:szCs w:val="24"/>
              </w:rPr>
              <w:t>ра</w:t>
            </w:r>
          </w:p>
        </w:tc>
        <w:tc>
          <w:tcPr>
            <w:tcW w:w="993" w:type="dxa"/>
            <w:shd w:val="clear" w:color="auto" w:fill="auto"/>
          </w:tcPr>
          <w:p w:rsidR="00202FAA" w:rsidRPr="006E7F2A" w:rsidRDefault="00202FAA" w:rsidP="00511E5C">
            <w:pPr>
              <w:ind w:left="-57" w:right="-57"/>
              <w:rPr>
                <w:szCs w:val="24"/>
              </w:rPr>
            </w:pPr>
            <w:r w:rsidRPr="006E7F2A">
              <w:rPr>
                <w:szCs w:val="24"/>
              </w:rPr>
              <w:t>61,0</w:t>
            </w:r>
          </w:p>
        </w:tc>
        <w:tc>
          <w:tcPr>
            <w:tcW w:w="1320" w:type="dxa"/>
            <w:shd w:val="clear" w:color="auto" w:fill="auto"/>
          </w:tcPr>
          <w:p w:rsidR="00202FAA" w:rsidRPr="006E7F2A" w:rsidRDefault="00202FAA" w:rsidP="006E7F2A">
            <w:pPr>
              <w:ind w:left="-57" w:right="-57"/>
              <w:rPr>
                <w:szCs w:val="24"/>
              </w:rPr>
            </w:pPr>
            <w:r w:rsidRPr="006E7F2A">
              <w:rPr>
                <w:szCs w:val="24"/>
              </w:rPr>
              <w:t>Россия</w:t>
            </w:r>
          </w:p>
        </w:tc>
        <w:tc>
          <w:tcPr>
            <w:tcW w:w="1516" w:type="dxa"/>
            <w:shd w:val="clear" w:color="auto" w:fill="auto"/>
          </w:tcPr>
          <w:p w:rsidR="00202FAA" w:rsidRPr="006E7F2A" w:rsidRDefault="00202FAA" w:rsidP="00511E5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02FAA" w:rsidRPr="006E7F2A" w:rsidRDefault="00202FAA" w:rsidP="00511E5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02FAA" w:rsidRPr="006E7F2A" w:rsidRDefault="00202FAA" w:rsidP="00511E5C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202FAA" w:rsidRPr="006E7F2A" w:rsidTr="00312BC9">
        <w:tc>
          <w:tcPr>
            <w:tcW w:w="1560" w:type="dxa"/>
            <w:shd w:val="clear" w:color="auto" w:fill="auto"/>
          </w:tcPr>
          <w:p w:rsidR="00202FAA" w:rsidRPr="006E7F2A" w:rsidRDefault="00202FAA" w:rsidP="00511E5C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6E7F2A">
              <w:rPr>
                <w:szCs w:val="24"/>
              </w:rPr>
              <w:t>Несоверше</w:t>
            </w:r>
            <w:r w:rsidRPr="006E7F2A">
              <w:rPr>
                <w:szCs w:val="24"/>
              </w:rPr>
              <w:t>н</w:t>
            </w:r>
            <w:r w:rsidRPr="006E7F2A">
              <w:rPr>
                <w:szCs w:val="24"/>
              </w:rPr>
              <w:t>нолетний р</w:t>
            </w:r>
            <w:r w:rsidRPr="006E7F2A">
              <w:rPr>
                <w:szCs w:val="24"/>
              </w:rPr>
              <w:t>е</w:t>
            </w:r>
            <w:r w:rsidRPr="006E7F2A">
              <w:rPr>
                <w:szCs w:val="24"/>
              </w:rPr>
              <w:t>бенок</w:t>
            </w:r>
          </w:p>
        </w:tc>
        <w:tc>
          <w:tcPr>
            <w:tcW w:w="1842" w:type="dxa"/>
            <w:shd w:val="clear" w:color="auto" w:fill="auto"/>
          </w:tcPr>
          <w:p w:rsidR="00202FAA" w:rsidRPr="006E7F2A" w:rsidRDefault="00202FAA" w:rsidP="00511E5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78" w:type="dxa"/>
            <w:shd w:val="clear" w:color="auto" w:fill="auto"/>
          </w:tcPr>
          <w:p w:rsidR="00202FAA" w:rsidRPr="006E7F2A" w:rsidRDefault="00202FAA" w:rsidP="00511E5C">
            <w:pPr>
              <w:ind w:left="-57" w:right="-57"/>
              <w:jc w:val="center"/>
              <w:rPr>
                <w:szCs w:val="24"/>
              </w:rPr>
            </w:pPr>
            <w:r w:rsidRPr="006E7F2A">
              <w:rPr>
                <w:szCs w:val="24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202FAA" w:rsidRPr="006E7F2A" w:rsidRDefault="00202FAA" w:rsidP="00511E5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21" w:type="dxa"/>
            <w:shd w:val="clear" w:color="auto" w:fill="auto"/>
          </w:tcPr>
          <w:p w:rsidR="00202FAA" w:rsidRPr="006E7F2A" w:rsidRDefault="00202FAA" w:rsidP="00511E5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202FAA" w:rsidRPr="006E7F2A" w:rsidRDefault="00202FAA" w:rsidP="00511E5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202FAA" w:rsidRPr="006E7F2A" w:rsidRDefault="00202FAA" w:rsidP="00511E5C">
            <w:pPr>
              <w:ind w:left="-57" w:right="-57"/>
              <w:rPr>
                <w:szCs w:val="24"/>
              </w:rPr>
            </w:pPr>
            <w:r w:rsidRPr="006E7F2A">
              <w:rPr>
                <w:szCs w:val="24"/>
              </w:rPr>
              <w:t>1) Домовл</w:t>
            </w:r>
            <w:r w:rsidRPr="006E7F2A">
              <w:rPr>
                <w:szCs w:val="24"/>
              </w:rPr>
              <w:t>а</w:t>
            </w:r>
            <w:r w:rsidRPr="006E7F2A">
              <w:rPr>
                <w:szCs w:val="24"/>
              </w:rPr>
              <w:t xml:space="preserve">дение </w:t>
            </w:r>
          </w:p>
          <w:p w:rsidR="00202FAA" w:rsidRPr="006E7F2A" w:rsidRDefault="00202FAA" w:rsidP="00511E5C">
            <w:pPr>
              <w:ind w:left="-57" w:right="-57"/>
              <w:rPr>
                <w:szCs w:val="24"/>
              </w:rPr>
            </w:pPr>
            <w:r w:rsidRPr="006E7F2A">
              <w:rPr>
                <w:szCs w:val="24"/>
              </w:rPr>
              <w:t>2) Квартира</w:t>
            </w:r>
          </w:p>
        </w:tc>
        <w:tc>
          <w:tcPr>
            <w:tcW w:w="993" w:type="dxa"/>
            <w:shd w:val="clear" w:color="auto" w:fill="auto"/>
          </w:tcPr>
          <w:p w:rsidR="00202FAA" w:rsidRPr="006E7F2A" w:rsidRDefault="00202FAA" w:rsidP="00511E5C">
            <w:pPr>
              <w:ind w:left="-57" w:right="-57"/>
              <w:rPr>
                <w:szCs w:val="24"/>
              </w:rPr>
            </w:pPr>
            <w:r w:rsidRPr="006E7F2A">
              <w:rPr>
                <w:szCs w:val="24"/>
              </w:rPr>
              <w:t>1) 112</w:t>
            </w:r>
            <w:r>
              <w:rPr>
                <w:szCs w:val="24"/>
              </w:rPr>
              <w:t>,</w:t>
            </w:r>
            <w:r w:rsidRPr="006E7F2A">
              <w:rPr>
                <w:szCs w:val="24"/>
              </w:rPr>
              <w:t>3</w:t>
            </w:r>
          </w:p>
          <w:p w:rsidR="00202FAA" w:rsidRPr="006E7F2A" w:rsidRDefault="00202FAA" w:rsidP="00511E5C">
            <w:pPr>
              <w:ind w:left="-57" w:right="-57"/>
              <w:rPr>
                <w:szCs w:val="24"/>
              </w:rPr>
            </w:pPr>
          </w:p>
          <w:p w:rsidR="00202FAA" w:rsidRPr="006E7F2A" w:rsidRDefault="00202FAA" w:rsidP="00511E5C">
            <w:pPr>
              <w:ind w:left="-57" w:right="-57"/>
              <w:rPr>
                <w:szCs w:val="24"/>
              </w:rPr>
            </w:pPr>
            <w:r w:rsidRPr="006E7F2A">
              <w:rPr>
                <w:szCs w:val="24"/>
              </w:rPr>
              <w:t>2) 61,0</w:t>
            </w:r>
          </w:p>
        </w:tc>
        <w:tc>
          <w:tcPr>
            <w:tcW w:w="1320" w:type="dxa"/>
            <w:shd w:val="clear" w:color="auto" w:fill="auto"/>
          </w:tcPr>
          <w:p w:rsidR="00202FAA" w:rsidRPr="006E7F2A" w:rsidRDefault="00202FAA" w:rsidP="00511E5C">
            <w:pPr>
              <w:ind w:left="-57" w:right="-57"/>
              <w:jc w:val="center"/>
              <w:rPr>
                <w:szCs w:val="24"/>
              </w:rPr>
            </w:pPr>
            <w:r w:rsidRPr="006E7F2A">
              <w:rPr>
                <w:szCs w:val="24"/>
              </w:rPr>
              <w:t>1)Россия</w:t>
            </w:r>
          </w:p>
          <w:p w:rsidR="00202FAA" w:rsidRPr="006E7F2A" w:rsidRDefault="00202FAA" w:rsidP="00511E5C">
            <w:pPr>
              <w:ind w:left="-57" w:right="-57"/>
              <w:jc w:val="center"/>
              <w:rPr>
                <w:szCs w:val="24"/>
              </w:rPr>
            </w:pPr>
          </w:p>
          <w:p w:rsidR="00202FAA" w:rsidRPr="006E7F2A" w:rsidRDefault="00202FAA" w:rsidP="00511E5C">
            <w:pPr>
              <w:ind w:left="-57" w:right="-57"/>
              <w:jc w:val="center"/>
              <w:rPr>
                <w:szCs w:val="24"/>
              </w:rPr>
            </w:pPr>
            <w:r w:rsidRPr="006E7F2A">
              <w:rPr>
                <w:szCs w:val="24"/>
              </w:rPr>
              <w:t>2) Россия</w:t>
            </w:r>
          </w:p>
        </w:tc>
        <w:tc>
          <w:tcPr>
            <w:tcW w:w="1516" w:type="dxa"/>
            <w:shd w:val="clear" w:color="auto" w:fill="auto"/>
          </w:tcPr>
          <w:p w:rsidR="00202FAA" w:rsidRPr="006E7F2A" w:rsidRDefault="00202FAA" w:rsidP="00511E5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02FAA" w:rsidRPr="006E7F2A" w:rsidRDefault="00202FAA" w:rsidP="00511E5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02FAA" w:rsidRPr="006E7F2A" w:rsidRDefault="00202FAA" w:rsidP="00511E5C">
            <w:pPr>
              <w:ind w:left="-57" w:right="-57"/>
              <w:jc w:val="center"/>
              <w:rPr>
                <w:szCs w:val="24"/>
              </w:rPr>
            </w:pPr>
          </w:p>
        </w:tc>
      </w:tr>
    </w:tbl>
    <w:p w:rsidR="00202FAA" w:rsidRPr="00897F6D" w:rsidRDefault="00202FAA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202FAA" w:rsidRPr="00DC1CA4" w:rsidRDefault="00202FAA" w:rsidP="00897F6D">
      <w:pPr>
        <w:autoSpaceDE w:val="0"/>
        <w:autoSpaceDN w:val="0"/>
        <w:adjustRightInd w:val="0"/>
        <w:spacing w:line="192" w:lineRule="auto"/>
        <w:jc w:val="center"/>
      </w:pPr>
    </w:p>
    <w:p w:rsidR="00202FAA" w:rsidRPr="00B014D7" w:rsidRDefault="00202FAA" w:rsidP="00B35575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202FAA" w:rsidRDefault="00202FAA" w:rsidP="00B35575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202FAA" w:rsidRDefault="00202FAA" w:rsidP="00B35575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202FAA" w:rsidRDefault="00202FAA" w:rsidP="00B35575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202FAA" w:rsidRPr="00B014D7" w:rsidRDefault="00202FAA" w:rsidP="00B35575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</w:t>
      </w:r>
      <w:r>
        <w:rPr>
          <w:sz w:val="30"/>
          <w:szCs w:val="30"/>
          <w:lang w:val="en-US"/>
        </w:rPr>
        <w:t>9</w:t>
      </w:r>
      <w:r>
        <w:rPr>
          <w:sz w:val="30"/>
          <w:szCs w:val="30"/>
        </w:rPr>
        <w:t xml:space="preserve"> году</w:t>
      </w:r>
    </w:p>
    <w:p w:rsidR="00202FAA" w:rsidRPr="00787A47" w:rsidRDefault="00202FAA" w:rsidP="004D7F1D">
      <w:pPr>
        <w:rPr>
          <w:sz w:val="30"/>
          <w:szCs w:val="30"/>
        </w:rPr>
      </w:pP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1417"/>
        <w:gridCol w:w="1701"/>
        <w:gridCol w:w="1134"/>
        <w:gridCol w:w="1276"/>
        <w:gridCol w:w="1417"/>
        <w:gridCol w:w="993"/>
        <w:gridCol w:w="1209"/>
        <w:gridCol w:w="1217"/>
        <w:gridCol w:w="851"/>
        <w:gridCol w:w="1117"/>
      </w:tblGrid>
      <w:tr w:rsidR="00202FAA" w:rsidRPr="005E505A" w:rsidTr="00314692">
        <w:trPr>
          <w:trHeight w:val="196"/>
        </w:trPr>
        <w:tc>
          <w:tcPr>
            <w:tcW w:w="1418" w:type="dxa"/>
            <w:vMerge w:val="restart"/>
            <w:shd w:val="clear" w:color="auto" w:fill="auto"/>
          </w:tcPr>
          <w:p w:rsidR="00202FAA" w:rsidRPr="005E505A" w:rsidRDefault="00202FAA" w:rsidP="005E505A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5E505A">
              <w:rPr>
                <w:szCs w:val="24"/>
              </w:rPr>
              <w:t xml:space="preserve">Фамилия, имя, </w:t>
            </w:r>
          </w:p>
          <w:p w:rsidR="00202FAA" w:rsidRPr="005E505A" w:rsidRDefault="00202FAA" w:rsidP="005E505A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5E505A">
              <w:rPr>
                <w:szCs w:val="24"/>
              </w:rPr>
              <w:t>отчество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02FAA" w:rsidRPr="005E505A" w:rsidRDefault="00202FAA" w:rsidP="005E505A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5E505A">
              <w:rPr>
                <w:szCs w:val="24"/>
              </w:rPr>
              <w:t>Должность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02FAA" w:rsidRPr="005E505A" w:rsidRDefault="00202FAA" w:rsidP="005E505A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5E505A">
              <w:rPr>
                <w:szCs w:val="24"/>
              </w:rPr>
              <w:t>Общая су</w:t>
            </w:r>
            <w:r w:rsidRPr="005E505A">
              <w:rPr>
                <w:szCs w:val="24"/>
              </w:rPr>
              <w:t>м</w:t>
            </w:r>
            <w:r w:rsidRPr="005E505A">
              <w:rPr>
                <w:szCs w:val="24"/>
              </w:rPr>
              <w:t>ма д</w:t>
            </w:r>
            <w:r w:rsidRPr="005E505A">
              <w:rPr>
                <w:szCs w:val="24"/>
              </w:rPr>
              <w:t>о</w:t>
            </w:r>
            <w:r w:rsidRPr="005E505A">
              <w:rPr>
                <w:szCs w:val="24"/>
              </w:rPr>
              <w:t xml:space="preserve">хода </w:t>
            </w:r>
          </w:p>
          <w:p w:rsidR="00202FAA" w:rsidRPr="005E505A" w:rsidRDefault="00202FAA" w:rsidP="005E505A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5E505A">
              <w:rPr>
                <w:szCs w:val="24"/>
              </w:rPr>
              <w:t xml:space="preserve">за год, </w:t>
            </w:r>
          </w:p>
          <w:p w:rsidR="00202FAA" w:rsidRPr="005E505A" w:rsidRDefault="00202FAA" w:rsidP="005E505A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5E505A">
              <w:rPr>
                <w:szCs w:val="24"/>
              </w:rPr>
              <w:lastRenderedPageBreak/>
              <w:t>тыс. руб.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202FAA" w:rsidRPr="005E505A" w:rsidRDefault="00202FAA" w:rsidP="005E505A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5E505A">
              <w:rPr>
                <w:szCs w:val="24"/>
              </w:rPr>
              <w:lastRenderedPageBreak/>
              <w:t>Перечень объектов недвижимости, принадлежащих на праве собственн</w:t>
            </w:r>
            <w:r w:rsidRPr="005E505A">
              <w:rPr>
                <w:szCs w:val="24"/>
              </w:rPr>
              <w:t>о</w:t>
            </w:r>
            <w:r w:rsidRPr="005E505A">
              <w:rPr>
                <w:szCs w:val="24"/>
              </w:rPr>
              <w:t>сти</w:t>
            </w:r>
          </w:p>
          <w:p w:rsidR="00202FAA" w:rsidRPr="005E505A" w:rsidRDefault="00202FAA" w:rsidP="005E505A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3619" w:type="dxa"/>
            <w:gridSpan w:val="3"/>
            <w:shd w:val="clear" w:color="auto" w:fill="auto"/>
          </w:tcPr>
          <w:p w:rsidR="00202FAA" w:rsidRPr="005E505A" w:rsidRDefault="00202FAA" w:rsidP="005E505A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5E505A">
              <w:rPr>
                <w:szCs w:val="24"/>
              </w:rPr>
              <w:t>Перечень объектов недвижим</w:t>
            </w:r>
            <w:r w:rsidRPr="005E505A">
              <w:rPr>
                <w:szCs w:val="24"/>
              </w:rPr>
              <w:t>о</w:t>
            </w:r>
            <w:r w:rsidRPr="005E505A">
              <w:rPr>
                <w:szCs w:val="24"/>
              </w:rPr>
              <w:t>сти, находящихся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202FAA" w:rsidRPr="005E505A" w:rsidRDefault="00202FAA" w:rsidP="005E505A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5E505A">
              <w:rPr>
                <w:szCs w:val="24"/>
              </w:rPr>
              <w:t>Перечень тран</w:t>
            </w:r>
            <w:r w:rsidRPr="005E505A">
              <w:rPr>
                <w:szCs w:val="24"/>
              </w:rPr>
              <w:t>с</w:t>
            </w:r>
            <w:r w:rsidRPr="005E505A">
              <w:rPr>
                <w:szCs w:val="24"/>
              </w:rPr>
              <w:t>порт-ных средств, вид, ма</w:t>
            </w:r>
            <w:r w:rsidRPr="005E505A">
              <w:rPr>
                <w:szCs w:val="24"/>
              </w:rPr>
              <w:t>р</w:t>
            </w:r>
            <w:r w:rsidRPr="005E505A">
              <w:rPr>
                <w:szCs w:val="24"/>
              </w:rPr>
              <w:t xml:space="preserve">ка, </w:t>
            </w:r>
            <w:r w:rsidRPr="005E505A">
              <w:rPr>
                <w:szCs w:val="24"/>
              </w:rPr>
              <w:lastRenderedPageBreak/>
              <w:t>модель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02FAA" w:rsidRPr="005E505A" w:rsidRDefault="00202FAA" w:rsidP="005E505A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5E505A">
              <w:rPr>
                <w:bCs/>
                <w:szCs w:val="24"/>
              </w:rPr>
              <w:lastRenderedPageBreak/>
              <w:t>Пре</w:t>
            </w:r>
            <w:r w:rsidRPr="005E505A">
              <w:rPr>
                <w:bCs/>
                <w:szCs w:val="24"/>
              </w:rPr>
              <w:t>д</w:t>
            </w:r>
            <w:r w:rsidRPr="005E505A">
              <w:rPr>
                <w:bCs/>
                <w:szCs w:val="24"/>
              </w:rPr>
              <w:t>мет сделки</w:t>
            </w:r>
          </w:p>
        </w:tc>
        <w:tc>
          <w:tcPr>
            <w:tcW w:w="1117" w:type="dxa"/>
            <w:vMerge w:val="restart"/>
            <w:shd w:val="clear" w:color="auto" w:fill="auto"/>
          </w:tcPr>
          <w:p w:rsidR="00202FAA" w:rsidRPr="005E505A" w:rsidRDefault="00202FAA" w:rsidP="005E505A">
            <w:pPr>
              <w:spacing w:line="192" w:lineRule="auto"/>
              <w:ind w:left="-57" w:right="-57"/>
              <w:jc w:val="center"/>
              <w:rPr>
                <w:bCs/>
                <w:szCs w:val="24"/>
              </w:rPr>
            </w:pPr>
            <w:r w:rsidRPr="005E505A">
              <w:rPr>
                <w:bCs/>
                <w:szCs w:val="24"/>
              </w:rPr>
              <w:t>Источн</w:t>
            </w:r>
            <w:r w:rsidRPr="005E505A">
              <w:rPr>
                <w:bCs/>
                <w:szCs w:val="24"/>
              </w:rPr>
              <w:t>и</w:t>
            </w:r>
            <w:r w:rsidRPr="005E505A">
              <w:rPr>
                <w:bCs/>
                <w:szCs w:val="24"/>
              </w:rPr>
              <w:t>ки пол</w:t>
            </w:r>
            <w:r w:rsidRPr="005E505A">
              <w:rPr>
                <w:bCs/>
                <w:szCs w:val="24"/>
              </w:rPr>
              <w:t>у</w:t>
            </w:r>
            <w:r w:rsidRPr="005E505A">
              <w:rPr>
                <w:bCs/>
                <w:szCs w:val="24"/>
              </w:rPr>
              <w:t xml:space="preserve">чения средств, </w:t>
            </w:r>
          </w:p>
          <w:p w:rsidR="00202FAA" w:rsidRPr="005E505A" w:rsidRDefault="00202FAA" w:rsidP="005E505A">
            <w:pPr>
              <w:spacing w:line="192" w:lineRule="auto"/>
              <w:ind w:left="-57" w:right="-57"/>
              <w:jc w:val="center"/>
              <w:rPr>
                <w:bCs/>
                <w:szCs w:val="24"/>
              </w:rPr>
            </w:pPr>
            <w:r w:rsidRPr="005E505A">
              <w:rPr>
                <w:bCs/>
                <w:szCs w:val="24"/>
              </w:rPr>
              <w:t xml:space="preserve">за счет которых </w:t>
            </w:r>
            <w:r w:rsidRPr="005E505A">
              <w:rPr>
                <w:bCs/>
                <w:szCs w:val="24"/>
              </w:rPr>
              <w:lastRenderedPageBreak/>
              <w:t>соверш</w:t>
            </w:r>
            <w:r w:rsidRPr="005E505A">
              <w:rPr>
                <w:bCs/>
                <w:szCs w:val="24"/>
              </w:rPr>
              <w:t>е</w:t>
            </w:r>
            <w:r w:rsidRPr="005E505A">
              <w:rPr>
                <w:bCs/>
                <w:szCs w:val="24"/>
              </w:rPr>
              <w:t>на сделка</w:t>
            </w:r>
          </w:p>
          <w:p w:rsidR="00202FAA" w:rsidRPr="005E505A" w:rsidRDefault="00202FAA" w:rsidP="005E505A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202FAA" w:rsidRPr="005E505A" w:rsidTr="00314692">
        <w:trPr>
          <w:trHeight w:val="173"/>
        </w:trPr>
        <w:tc>
          <w:tcPr>
            <w:tcW w:w="1418" w:type="dxa"/>
            <w:vMerge/>
            <w:shd w:val="clear" w:color="auto" w:fill="auto"/>
          </w:tcPr>
          <w:p w:rsidR="00202FAA" w:rsidRPr="005E505A" w:rsidRDefault="00202FAA" w:rsidP="005E505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02FAA" w:rsidRPr="005E505A" w:rsidRDefault="00202FAA" w:rsidP="005E505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02FAA" w:rsidRPr="005E505A" w:rsidRDefault="00202FAA" w:rsidP="005E505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02FAA" w:rsidRPr="005E505A" w:rsidRDefault="00202FAA" w:rsidP="005E505A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5E505A">
              <w:rPr>
                <w:szCs w:val="24"/>
              </w:rPr>
              <w:t xml:space="preserve">вид объекта </w:t>
            </w:r>
            <w:r w:rsidRPr="005E505A">
              <w:rPr>
                <w:szCs w:val="24"/>
              </w:rPr>
              <w:lastRenderedPageBreak/>
              <w:t>недвижим</w:t>
            </w:r>
            <w:r w:rsidRPr="005E505A">
              <w:rPr>
                <w:szCs w:val="24"/>
              </w:rPr>
              <w:t>о</w:t>
            </w:r>
            <w:r w:rsidRPr="005E505A">
              <w:rPr>
                <w:szCs w:val="24"/>
              </w:rPr>
              <w:t>сти</w:t>
            </w:r>
          </w:p>
        </w:tc>
        <w:tc>
          <w:tcPr>
            <w:tcW w:w="1134" w:type="dxa"/>
            <w:shd w:val="clear" w:color="auto" w:fill="auto"/>
          </w:tcPr>
          <w:p w:rsidR="00202FAA" w:rsidRPr="005E505A" w:rsidRDefault="00202FAA" w:rsidP="005E505A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5E505A">
              <w:rPr>
                <w:szCs w:val="24"/>
              </w:rPr>
              <w:lastRenderedPageBreak/>
              <w:t>пл</w:t>
            </w:r>
            <w:r w:rsidRPr="005E505A">
              <w:rPr>
                <w:szCs w:val="24"/>
              </w:rPr>
              <w:t>о</w:t>
            </w:r>
            <w:r w:rsidRPr="005E505A">
              <w:rPr>
                <w:szCs w:val="24"/>
              </w:rPr>
              <w:t xml:space="preserve">щадь, </w:t>
            </w:r>
            <w:r w:rsidRPr="005E505A">
              <w:rPr>
                <w:szCs w:val="24"/>
              </w:rPr>
              <w:lastRenderedPageBreak/>
              <w:t>кв. м</w:t>
            </w:r>
          </w:p>
        </w:tc>
        <w:tc>
          <w:tcPr>
            <w:tcW w:w="1276" w:type="dxa"/>
            <w:shd w:val="clear" w:color="auto" w:fill="auto"/>
          </w:tcPr>
          <w:p w:rsidR="00202FAA" w:rsidRPr="005E505A" w:rsidRDefault="00202FAA" w:rsidP="005E505A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5E505A">
              <w:rPr>
                <w:szCs w:val="24"/>
              </w:rPr>
              <w:lastRenderedPageBreak/>
              <w:t xml:space="preserve">страна </w:t>
            </w:r>
            <w:r w:rsidRPr="005E505A">
              <w:rPr>
                <w:szCs w:val="24"/>
              </w:rPr>
              <w:lastRenderedPageBreak/>
              <w:t>распол</w:t>
            </w:r>
            <w:r w:rsidRPr="005E505A">
              <w:rPr>
                <w:szCs w:val="24"/>
              </w:rPr>
              <w:t>о</w:t>
            </w:r>
            <w:r w:rsidRPr="005E505A">
              <w:rPr>
                <w:szCs w:val="24"/>
              </w:rPr>
              <w:t>жения</w:t>
            </w:r>
          </w:p>
        </w:tc>
        <w:tc>
          <w:tcPr>
            <w:tcW w:w="1417" w:type="dxa"/>
            <w:shd w:val="clear" w:color="auto" w:fill="auto"/>
          </w:tcPr>
          <w:p w:rsidR="00202FAA" w:rsidRPr="005E505A" w:rsidRDefault="00202FAA" w:rsidP="005E505A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5E505A">
              <w:rPr>
                <w:szCs w:val="24"/>
              </w:rPr>
              <w:lastRenderedPageBreak/>
              <w:t xml:space="preserve">вид объекта </w:t>
            </w:r>
            <w:r w:rsidRPr="005E505A">
              <w:rPr>
                <w:szCs w:val="24"/>
              </w:rPr>
              <w:lastRenderedPageBreak/>
              <w:t>недвижим</w:t>
            </w:r>
            <w:r w:rsidRPr="005E505A">
              <w:rPr>
                <w:szCs w:val="24"/>
              </w:rPr>
              <w:t>о</w:t>
            </w:r>
            <w:r w:rsidRPr="005E505A">
              <w:rPr>
                <w:szCs w:val="24"/>
              </w:rPr>
              <w:t>сти</w:t>
            </w:r>
          </w:p>
        </w:tc>
        <w:tc>
          <w:tcPr>
            <w:tcW w:w="993" w:type="dxa"/>
            <w:shd w:val="clear" w:color="auto" w:fill="auto"/>
          </w:tcPr>
          <w:p w:rsidR="00202FAA" w:rsidRPr="005E505A" w:rsidRDefault="00202FAA" w:rsidP="005E505A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5E505A">
              <w:rPr>
                <w:szCs w:val="24"/>
              </w:rPr>
              <w:lastRenderedPageBreak/>
              <w:t>пл</w:t>
            </w:r>
            <w:r w:rsidRPr="005E505A">
              <w:rPr>
                <w:szCs w:val="24"/>
              </w:rPr>
              <w:t>о</w:t>
            </w:r>
            <w:r w:rsidRPr="005E505A">
              <w:rPr>
                <w:szCs w:val="24"/>
              </w:rPr>
              <w:t>щад</w:t>
            </w:r>
            <w:r w:rsidRPr="005E505A">
              <w:rPr>
                <w:szCs w:val="24"/>
              </w:rPr>
              <w:lastRenderedPageBreak/>
              <w:t>ь, кв. м</w:t>
            </w:r>
          </w:p>
        </w:tc>
        <w:tc>
          <w:tcPr>
            <w:tcW w:w="1209" w:type="dxa"/>
            <w:shd w:val="clear" w:color="auto" w:fill="auto"/>
          </w:tcPr>
          <w:p w:rsidR="00202FAA" w:rsidRPr="005E505A" w:rsidRDefault="00202FAA" w:rsidP="005E505A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5E505A">
              <w:rPr>
                <w:szCs w:val="24"/>
              </w:rPr>
              <w:lastRenderedPageBreak/>
              <w:t xml:space="preserve">страна </w:t>
            </w:r>
            <w:r w:rsidRPr="005E505A">
              <w:rPr>
                <w:szCs w:val="24"/>
              </w:rPr>
              <w:lastRenderedPageBreak/>
              <w:t>распол</w:t>
            </w:r>
            <w:r w:rsidRPr="005E505A">
              <w:rPr>
                <w:szCs w:val="24"/>
              </w:rPr>
              <w:t>о</w:t>
            </w:r>
            <w:r w:rsidRPr="005E505A">
              <w:rPr>
                <w:szCs w:val="24"/>
              </w:rPr>
              <w:t>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202FAA" w:rsidRPr="005E505A" w:rsidRDefault="00202FAA" w:rsidP="005E505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02FAA" w:rsidRPr="005E505A" w:rsidRDefault="00202FAA" w:rsidP="005E505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shd w:val="clear" w:color="auto" w:fill="auto"/>
          </w:tcPr>
          <w:p w:rsidR="00202FAA" w:rsidRPr="005E505A" w:rsidRDefault="00202FAA" w:rsidP="005E505A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202FAA" w:rsidRPr="005E505A" w:rsidTr="00314692">
        <w:tc>
          <w:tcPr>
            <w:tcW w:w="1418" w:type="dxa"/>
            <w:shd w:val="clear" w:color="auto" w:fill="auto"/>
          </w:tcPr>
          <w:p w:rsidR="00202FAA" w:rsidRDefault="00202FAA" w:rsidP="00DB4E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E505A">
              <w:rPr>
                <w:rFonts w:ascii="Times New Roman" w:hAnsi="Times New Roman" w:cs="Times New Roman"/>
                <w:sz w:val="24"/>
                <w:szCs w:val="24"/>
              </w:rPr>
              <w:t xml:space="preserve">1.Жукова Марина </w:t>
            </w:r>
          </w:p>
          <w:p w:rsidR="00202FAA" w:rsidRPr="005E505A" w:rsidRDefault="00202FAA" w:rsidP="00DB4E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E505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E505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505A">
              <w:rPr>
                <w:rFonts w:ascii="Times New Roman" w:hAnsi="Times New Roman" w:cs="Times New Roman"/>
                <w:sz w:val="24"/>
                <w:szCs w:val="24"/>
              </w:rPr>
              <w:t xml:space="preserve">рисовна                </w:t>
            </w:r>
          </w:p>
        </w:tc>
        <w:tc>
          <w:tcPr>
            <w:tcW w:w="1843" w:type="dxa"/>
            <w:shd w:val="clear" w:color="auto" w:fill="auto"/>
          </w:tcPr>
          <w:p w:rsidR="00202FAA" w:rsidRDefault="00202FAA" w:rsidP="00DC1C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E505A">
              <w:rPr>
                <w:rFonts w:ascii="Times New Roman" w:hAnsi="Times New Roman" w:cs="Times New Roman"/>
                <w:sz w:val="24"/>
                <w:szCs w:val="24"/>
              </w:rPr>
              <w:t>Консультант отдела испо</w:t>
            </w:r>
            <w:r w:rsidRPr="005E505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E505A">
              <w:rPr>
                <w:rFonts w:ascii="Times New Roman" w:hAnsi="Times New Roman" w:cs="Times New Roman"/>
                <w:sz w:val="24"/>
                <w:szCs w:val="24"/>
              </w:rPr>
              <w:t>нения бюджета д</w:t>
            </w:r>
            <w:r w:rsidRPr="005E505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E505A">
              <w:rPr>
                <w:rFonts w:ascii="Times New Roman" w:hAnsi="Times New Roman" w:cs="Times New Roman"/>
                <w:sz w:val="24"/>
                <w:szCs w:val="24"/>
              </w:rPr>
              <w:t>партамента муниципальн</w:t>
            </w:r>
            <w:r w:rsidRPr="005E505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505A">
              <w:rPr>
                <w:rFonts w:ascii="Times New Roman" w:hAnsi="Times New Roman" w:cs="Times New Roman"/>
                <w:sz w:val="24"/>
                <w:szCs w:val="24"/>
              </w:rPr>
              <w:t xml:space="preserve">го имущества и земельных </w:t>
            </w:r>
          </w:p>
          <w:p w:rsidR="00202FAA" w:rsidRDefault="00202FAA" w:rsidP="00DC1C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E505A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отношений </w:t>
            </w:r>
          </w:p>
          <w:p w:rsidR="00202FAA" w:rsidRDefault="00202FAA" w:rsidP="00DC1C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E505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E505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E505A">
              <w:rPr>
                <w:rFonts w:ascii="Times New Roman" w:hAnsi="Times New Roman" w:cs="Times New Roman"/>
                <w:sz w:val="24"/>
                <w:szCs w:val="24"/>
              </w:rPr>
              <w:t xml:space="preserve">министрации города </w:t>
            </w:r>
          </w:p>
          <w:p w:rsidR="00202FAA" w:rsidRPr="005E505A" w:rsidRDefault="00202FAA" w:rsidP="00DC1C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E505A">
              <w:rPr>
                <w:rFonts w:ascii="Times New Roman" w:hAnsi="Times New Roman" w:cs="Times New Roman"/>
                <w:sz w:val="24"/>
                <w:szCs w:val="24"/>
              </w:rPr>
              <w:t>Красн</w:t>
            </w:r>
            <w:r w:rsidRPr="005E505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505A">
              <w:rPr>
                <w:rFonts w:ascii="Times New Roman" w:hAnsi="Times New Roman" w:cs="Times New Roman"/>
                <w:sz w:val="24"/>
                <w:szCs w:val="24"/>
              </w:rPr>
              <w:t>ярска</w:t>
            </w:r>
          </w:p>
        </w:tc>
        <w:tc>
          <w:tcPr>
            <w:tcW w:w="1417" w:type="dxa"/>
            <w:shd w:val="clear" w:color="auto" w:fill="auto"/>
          </w:tcPr>
          <w:p w:rsidR="00202FAA" w:rsidRPr="005E505A" w:rsidRDefault="00202FAA" w:rsidP="00A41A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E505A">
              <w:rPr>
                <w:rFonts w:ascii="Times New Roman" w:hAnsi="Times New Roman" w:cs="Times New Roman"/>
                <w:sz w:val="24"/>
                <w:szCs w:val="24"/>
              </w:rPr>
              <w:t>820,71785</w:t>
            </w:r>
          </w:p>
        </w:tc>
        <w:tc>
          <w:tcPr>
            <w:tcW w:w="1701" w:type="dxa"/>
            <w:shd w:val="clear" w:color="auto" w:fill="auto"/>
          </w:tcPr>
          <w:p w:rsidR="00202FAA" w:rsidRDefault="00202FAA" w:rsidP="00DB4E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E505A">
              <w:rPr>
                <w:rFonts w:ascii="Times New Roman" w:hAnsi="Times New Roman" w:cs="Times New Roman"/>
                <w:sz w:val="24"/>
                <w:szCs w:val="24"/>
              </w:rPr>
              <w:t>1) квартира</w:t>
            </w:r>
          </w:p>
          <w:p w:rsidR="00202FAA" w:rsidRPr="005E505A" w:rsidRDefault="00202FAA" w:rsidP="00DB4E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E505A">
              <w:rPr>
                <w:rFonts w:ascii="Times New Roman" w:hAnsi="Times New Roman" w:cs="Times New Roman"/>
                <w:sz w:val="24"/>
                <w:szCs w:val="24"/>
              </w:rPr>
              <w:t xml:space="preserve"> 1/2 доля</w:t>
            </w:r>
          </w:p>
          <w:p w:rsidR="00202FAA" w:rsidRPr="005E505A" w:rsidRDefault="00202FAA" w:rsidP="00DC1C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AA" w:rsidRPr="005E505A" w:rsidRDefault="00202FAA" w:rsidP="00DC1C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E505A">
              <w:rPr>
                <w:rFonts w:ascii="Times New Roman" w:hAnsi="Times New Roman" w:cs="Times New Roman"/>
                <w:sz w:val="24"/>
                <w:szCs w:val="24"/>
              </w:rPr>
              <w:t>2)  Гара</w:t>
            </w:r>
            <w:r w:rsidRPr="005E505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5E505A">
              <w:rPr>
                <w:rFonts w:ascii="Times New Roman" w:hAnsi="Times New Roman" w:cs="Times New Roman"/>
                <w:sz w:val="24"/>
                <w:szCs w:val="24"/>
              </w:rPr>
              <w:t>ный бокс</w:t>
            </w:r>
          </w:p>
          <w:p w:rsidR="00202FAA" w:rsidRPr="005E505A" w:rsidRDefault="00202FAA" w:rsidP="00DC1C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AA" w:rsidRDefault="00202FAA" w:rsidP="00170B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E505A">
              <w:rPr>
                <w:rFonts w:ascii="Times New Roman" w:hAnsi="Times New Roman" w:cs="Times New Roman"/>
                <w:sz w:val="24"/>
                <w:szCs w:val="24"/>
              </w:rPr>
              <w:t>3) земел</w:t>
            </w:r>
            <w:r w:rsidRPr="005E505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E505A">
              <w:rPr>
                <w:rFonts w:ascii="Times New Roman" w:hAnsi="Times New Roman" w:cs="Times New Roman"/>
                <w:sz w:val="24"/>
                <w:szCs w:val="24"/>
              </w:rPr>
              <w:t>ный участок для обсл</w:t>
            </w:r>
            <w:r w:rsidRPr="005E505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E505A">
              <w:rPr>
                <w:rFonts w:ascii="Times New Roman" w:hAnsi="Times New Roman" w:cs="Times New Roman"/>
                <w:sz w:val="24"/>
                <w:szCs w:val="24"/>
              </w:rPr>
              <w:t>живания автотранспо</w:t>
            </w:r>
            <w:r w:rsidRPr="005E505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E505A">
              <w:rPr>
                <w:rFonts w:ascii="Times New Roman" w:hAnsi="Times New Roman" w:cs="Times New Roman"/>
                <w:sz w:val="24"/>
                <w:szCs w:val="24"/>
              </w:rPr>
              <w:t xml:space="preserve">та (код-4,9) </w:t>
            </w:r>
          </w:p>
          <w:p w:rsidR="00202FAA" w:rsidRPr="005E505A" w:rsidRDefault="00202FAA" w:rsidP="00170B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E505A">
              <w:rPr>
                <w:rFonts w:ascii="Times New Roman" w:hAnsi="Times New Roman" w:cs="Times New Roman"/>
                <w:sz w:val="24"/>
                <w:szCs w:val="24"/>
              </w:rPr>
              <w:t>в части ра</w:t>
            </w:r>
            <w:r w:rsidRPr="005E505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E505A">
              <w:rPr>
                <w:rFonts w:ascii="Times New Roman" w:hAnsi="Times New Roman" w:cs="Times New Roman"/>
                <w:sz w:val="24"/>
                <w:szCs w:val="24"/>
              </w:rPr>
              <w:t>мещения ст</w:t>
            </w:r>
            <w:r w:rsidRPr="005E505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505A">
              <w:rPr>
                <w:rFonts w:ascii="Times New Roman" w:hAnsi="Times New Roman" w:cs="Times New Roman"/>
                <w:sz w:val="24"/>
                <w:szCs w:val="24"/>
              </w:rPr>
              <w:t>янок (парк</w:t>
            </w:r>
            <w:r w:rsidRPr="005E505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505A">
              <w:rPr>
                <w:rFonts w:ascii="Times New Roman" w:hAnsi="Times New Roman" w:cs="Times New Roman"/>
                <w:sz w:val="24"/>
                <w:szCs w:val="24"/>
              </w:rPr>
              <w:t>вок)</w:t>
            </w:r>
          </w:p>
        </w:tc>
        <w:tc>
          <w:tcPr>
            <w:tcW w:w="1134" w:type="dxa"/>
            <w:shd w:val="clear" w:color="auto" w:fill="auto"/>
          </w:tcPr>
          <w:p w:rsidR="00202FAA" w:rsidRPr="005E505A" w:rsidRDefault="00202FAA" w:rsidP="00DB4E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E505A">
              <w:rPr>
                <w:rFonts w:ascii="Times New Roman" w:hAnsi="Times New Roman" w:cs="Times New Roman"/>
                <w:sz w:val="24"/>
                <w:szCs w:val="24"/>
              </w:rPr>
              <w:t>1) 50,10</w:t>
            </w:r>
          </w:p>
          <w:p w:rsidR="00202FAA" w:rsidRPr="005E505A" w:rsidRDefault="00202FAA" w:rsidP="00DB4E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AA" w:rsidRPr="005E505A" w:rsidRDefault="00202FAA" w:rsidP="00DB4E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AA" w:rsidRPr="005E505A" w:rsidRDefault="00202FAA" w:rsidP="00DC1C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E505A">
              <w:rPr>
                <w:rFonts w:ascii="Times New Roman" w:hAnsi="Times New Roman" w:cs="Times New Roman"/>
                <w:sz w:val="24"/>
                <w:szCs w:val="24"/>
              </w:rPr>
              <w:t>2) 36,5</w:t>
            </w:r>
          </w:p>
          <w:p w:rsidR="00202FAA" w:rsidRDefault="00202FAA" w:rsidP="00DC1C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AA" w:rsidRPr="005E505A" w:rsidRDefault="00202FAA" w:rsidP="00DC1C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AA" w:rsidRPr="005E505A" w:rsidRDefault="00202FAA" w:rsidP="00DC1C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E505A">
              <w:rPr>
                <w:rFonts w:ascii="Times New Roman" w:hAnsi="Times New Roman" w:cs="Times New Roman"/>
                <w:sz w:val="24"/>
                <w:szCs w:val="24"/>
              </w:rPr>
              <w:t>3) 28,0</w:t>
            </w:r>
          </w:p>
        </w:tc>
        <w:tc>
          <w:tcPr>
            <w:tcW w:w="1276" w:type="dxa"/>
            <w:shd w:val="clear" w:color="auto" w:fill="auto"/>
          </w:tcPr>
          <w:p w:rsidR="00202FAA" w:rsidRPr="005E505A" w:rsidRDefault="00202FAA" w:rsidP="00DB4E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Россия</w:t>
            </w:r>
          </w:p>
          <w:p w:rsidR="00202FAA" w:rsidRPr="005E505A" w:rsidRDefault="00202FAA" w:rsidP="00DB4E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AA" w:rsidRPr="005E505A" w:rsidRDefault="00202FAA" w:rsidP="00DB4E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AA" w:rsidRPr="005E505A" w:rsidRDefault="00202FAA" w:rsidP="00DC1C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E505A">
              <w:rPr>
                <w:rFonts w:ascii="Times New Roman" w:hAnsi="Times New Roman" w:cs="Times New Roman"/>
                <w:sz w:val="24"/>
                <w:szCs w:val="24"/>
              </w:rPr>
              <w:t>2) Россия</w:t>
            </w:r>
          </w:p>
          <w:p w:rsidR="00202FAA" w:rsidRDefault="00202FAA" w:rsidP="00DC1C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AA" w:rsidRPr="005E505A" w:rsidRDefault="00202FAA" w:rsidP="00DC1C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AA" w:rsidRPr="005E505A" w:rsidRDefault="00202FAA" w:rsidP="00DC1C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E505A">
              <w:rPr>
                <w:rFonts w:ascii="Times New Roman" w:hAnsi="Times New Roman" w:cs="Times New Roman"/>
                <w:sz w:val="24"/>
                <w:szCs w:val="24"/>
              </w:rPr>
              <w:t>3) Россия</w:t>
            </w:r>
          </w:p>
        </w:tc>
        <w:tc>
          <w:tcPr>
            <w:tcW w:w="1417" w:type="dxa"/>
            <w:shd w:val="clear" w:color="auto" w:fill="auto"/>
          </w:tcPr>
          <w:p w:rsidR="00202FAA" w:rsidRPr="005E505A" w:rsidRDefault="00202FAA" w:rsidP="005E50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02FAA" w:rsidRPr="005E505A" w:rsidRDefault="00202FAA" w:rsidP="005E50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auto"/>
          </w:tcPr>
          <w:p w:rsidR="00202FAA" w:rsidRPr="005E505A" w:rsidRDefault="00202FAA" w:rsidP="005E50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shd w:val="clear" w:color="auto" w:fill="auto"/>
          </w:tcPr>
          <w:p w:rsidR="00202FAA" w:rsidRPr="005E505A" w:rsidRDefault="00202FAA" w:rsidP="005E50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02FAA" w:rsidRPr="005E505A" w:rsidRDefault="00202FAA" w:rsidP="005E50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auto"/>
          </w:tcPr>
          <w:p w:rsidR="00202FAA" w:rsidRPr="005E505A" w:rsidRDefault="00202FAA" w:rsidP="005E50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AA" w:rsidRPr="005E505A" w:rsidTr="00314692">
        <w:tc>
          <w:tcPr>
            <w:tcW w:w="1418" w:type="dxa"/>
            <w:shd w:val="clear" w:color="auto" w:fill="auto"/>
          </w:tcPr>
          <w:p w:rsidR="00202FAA" w:rsidRPr="005E505A" w:rsidRDefault="00202FAA" w:rsidP="00DB4E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E505A">
              <w:rPr>
                <w:rFonts w:ascii="Times New Roman" w:hAnsi="Times New Roman" w:cs="Times New Roman"/>
                <w:sz w:val="24"/>
                <w:szCs w:val="24"/>
              </w:rPr>
              <w:t>2. Супруг</w:t>
            </w:r>
            <w:r w:rsidRPr="005E505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843" w:type="dxa"/>
            <w:shd w:val="clear" w:color="auto" w:fill="auto"/>
          </w:tcPr>
          <w:p w:rsidR="00202FAA" w:rsidRPr="005E505A" w:rsidRDefault="00202FAA" w:rsidP="005E50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0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02FAA" w:rsidRPr="005E505A" w:rsidRDefault="00202FAA" w:rsidP="009A70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E505A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 w:rsidRPr="005E5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5E505A">
              <w:rPr>
                <w:rFonts w:ascii="Times New Roman" w:hAnsi="Times New Roman" w:cs="Times New Roman"/>
                <w:sz w:val="24"/>
                <w:szCs w:val="24"/>
              </w:rPr>
              <w:t>,09540</w:t>
            </w:r>
          </w:p>
        </w:tc>
        <w:tc>
          <w:tcPr>
            <w:tcW w:w="1701" w:type="dxa"/>
            <w:shd w:val="clear" w:color="auto" w:fill="auto"/>
          </w:tcPr>
          <w:p w:rsidR="00202FAA" w:rsidRDefault="00202FAA" w:rsidP="00DC1C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E505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02FAA" w:rsidRPr="005E505A" w:rsidRDefault="00202FAA" w:rsidP="00DC1C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E505A">
              <w:rPr>
                <w:rFonts w:ascii="Times New Roman" w:hAnsi="Times New Roman" w:cs="Times New Roman"/>
                <w:sz w:val="24"/>
                <w:szCs w:val="24"/>
              </w:rPr>
              <w:t>1/2 доля</w:t>
            </w:r>
          </w:p>
          <w:p w:rsidR="00202FAA" w:rsidRPr="005E505A" w:rsidRDefault="00202FAA" w:rsidP="00DB4E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02FAA" w:rsidRPr="005E505A" w:rsidRDefault="00202FAA" w:rsidP="00DB4E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E505A">
              <w:rPr>
                <w:rFonts w:ascii="Times New Roman" w:hAnsi="Times New Roman" w:cs="Times New Roman"/>
                <w:sz w:val="24"/>
                <w:szCs w:val="24"/>
              </w:rPr>
              <w:t xml:space="preserve"> 50,10</w:t>
            </w:r>
          </w:p>
          <w:p w:rsidR="00202FAA" w:rsidRPr="005E505A" w:rsidRDefault="00202FAA" w:rsidP="00DC1C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02FAA" w:rsidRPr="005E505A" w:rsidRDefault="00202FAA" w:rsidP="00DB4E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E505A">
              <w:rPr>
                <w:rFonts w:ascii="Times New Roman" w:hAnsi="Times New Roman" w:cs="Times New Roman"/>
                <w:sz w:val="24"/>
                <w:szCs w:val="24"/>
              </w:rPr>
              <w:t xml:space="preserve"> Россия;</w:t>
            </w:r>
          </w:p>
          <w:p w:rsidR="00202FAA" w:rsidRPr="005E505A" w:rsidRDefault="00202FAA" w:rsidP="00DC1CA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02FAA" w:rsidRPr="005E505A" w:rsidRDefault="00202FAA" w:rsidP="00DB4EE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E505A">
              <w:rPr>
                <w:rFonts w:ascii="Times New Roman" w:hAnsi="Times New Roman" w:cs="Times New Roman"/>
                <w:sz w:val="24"/>
                <w:szCs w:val="24"/>
              </w:rPr>
              <w:t>1) Гара</w:t>
            </w:r>
            <w:r w:rsidRPr="005E505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5E505A">
              <w:rPr>
                <w:rFonts w:ascii="Times New Roman" w:hAnsi="Times New Roman" w:cs="Times New Roman"/>
                <w:sz w:val="24"/>
                <w:szCs w:val="24"/>
              </w:rPr>
              <w:t>ный бокс</w:t>
            </w:r>
          </w:p>
          <w:p w:rsidR="00202FAA" w:rsidRPr="005E505A" w:rsidRDefault="00202FAA" w:rsidP="00DB4EE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AA" w:rsidRPr="005E505A" w:rsidRDefault="00202FAA" w:rsidP="0031469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E505A">
              <w:rPr>
                <w:rFonts w:ascii="Times New Roman" w:hAnsi="Times New Roman" w:cs="Times New Roman"/>
                <w:sz w:val="24"/>
                <w:szCs w:val="24"/>
              </w:rPr>
              <w:t xml:space="preserve"> 2) земел</w:t>
            </w:r>
            <w:r w:rsidRPr="005E505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E505A"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 w:rsidRPr="005E505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E505A">
              <w:rPr>
                <w:rFonts w:ascii="Times New Roman" w:hAnsi="Times New Roman" w:cs="Times New Roman"/>
                <w:sz w:val="24"/>
                <w:szCs w:val="24"/>
              </w:rPr>
              <w:t>сток для обслуж</w:t>
            </w:r>
            <w:r w:rsidRPr="005E505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E505A">
              <w:rPr>
                <w:rFonts w:ascii="Times New Roman" w:hAnsi="Times New Roman" w:cs="Times New Roman"/>
                <w:sz w:val="24"/>
                <w:szCs w:val="24"/>
              </w:rPr>
              <w:t>вания авт</w:t>
            </w:r>
            <w:r w:rsidRPr="005E505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505A">
              <w:rPr>
                <w:rFonts w:ascii="Times New Roman" w:hAnsi="Times New Roman" w:cs="Times New Roman"/>
                <w:sz w:val="24"/>
                <w:szCs w:val="24"/>
              </w:rPr>
              <w:t>транспорта (код-4,9) в части ра</w:t>
            </w:r>
            <w:r w:rsidRPr="005E505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E505A">
              <w:rPr>
                <w:rFonts w:ascii="Times New Roman" w:hAnsi="Times New Roman" w:cs="Times New Roman"/>
                <w:sz w:val="24"/>
                <w:szCs w:val="24"/>
              </w:rPr>
              <w:t>мещения стоянок (парковок)</w:t>
            </w:r>
          </w:p>
        </w:tc>
        <w:tc>
          <w:tcPr>
            <w:tcW w:w="993" w:type="dxa"/>
            <w:shd w:val="clear" w:color="auto" w:fill="auto"/>
          </w:tcPr>
          <w:p w:rsidR="00202FAA" w:rsidRPr="005E505A" w:rsidRDefault="00202FAA" w:rsidP="00DB4EE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E505A">
              <w:rPr>
                <w:rFonts w:ascii="Times New Roman" w:hAnsi="Times New Roman" w:cs="Times New Roman"/>
                <w:sz w:val="24"/>
                <w:szCs w:val="24"/>
              </w:rPr>
              <w:t>1) 36,5</w:t>
            </w:r>
          </w:p>
          <w:p w:rsidR="00202FAA" w:rsidRDefault="00202FAA" w:rsidP="00DB4EE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AA" w:rsidRPr="005E505A" w:rsidRDefault="00202FAA" w:rsidP="00DB4EE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AA" w:rsidRPr="005E505A" w:rsidRDefault="00202FAA" w:rsidP="00DB4EE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E505A">
              <w:rPr>
                <w:rFonts w:ascii="Times New Roman" w:hAnsi="Times New Roman" w:cs="Times New Roman"/>
                <w:sz w:val="24"/>
                <w:szCs w:val="24"/>
              </w:rPr>
              <w:t>2) 28,0</w:t>
            </w:r>
          </w:p>
          <w:p w:rsidR="00202FAA" w:rsidRPr="005E505A" w:rsidRDefault="00202FAA" w:rsidP="00DB4EE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auto"/>
          </w:tcPr>
          <w:p w:rsidR="00202FAA" w:rsidRDefault="00202FAA" w:rsidP="0031469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5E50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2FAA" w:rsidRDefault="00202FAA" w:rsidP="0031469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AA" w:rsidRDefault="00202FAA" w:rsidP="0031469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AA" w:rsidRPr="005E505A" w:rsidRDefault="00202FAA" w:rsidP="0031469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Россия</w:t>
            </w:r>
          </w:p>
        </w:tc>
        <w:tc>
          <w:tcPr>
            <w:tcW w:w="1217" w:type="dxa"/>
            <w:shd w:val="clear" w:color="auto" w:fill="auto"/>
          </w:tcPr>
          <w:p w:rsidR="00202FAA" w:rsidRPr="005E505A" w:rsidRDefault="00202FAA" w:rsidP="00DB4EE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E505A">
              <w:rPr>
                <w:rFonts w:ascii="Times New Roman" w:hAnsi="Times New Roman" w:cs="Times New Roman"/>
                <w:sz w:val="24"/>
                <w:szCs w:val="24"/>
              </w:rPr>
              <w:t>Автом</w:t>
            </w:r>
            <w:r w:rsidRPr="005E505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505A">
              <w:rPr>
                <w:rFonts w:ascii="Times New Roman" w:hAnsi="Times New Roman" w:cs="Times New Roman"/>
                <w:sz w:val="24"/>
                <w:szCs w:val="24"/>
              </w:rPr>
              <w:t>биль ле</w:t>
            </w:r>
            <w:r w:rsidRPr="005E505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5E505A">
              <w:rPr>
                <w:rFonts w:ascii="Times New Roman" w:hAnsi="Times New Roman" w:cs="Times New Roman"/>
                <w:sz w:val="24"/>
                <w:szCs w:val="24"/>
              </w:rPr>
              <w:t>ковой</w:t>
            </w:r>
          </w:p>
          <w:p w:rsidR="00202FAA" w:rsidRPr="005E505A" w:rsidRDefault="00202FAA" w:rsidP="005C006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E5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</w:p>
          <w:p w:rsidR="00202FAA" w:rsidRPr="005E505A" w:rsidRDefault="00202FAA" w:rsidP="005C006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E5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CAMRY</w:t>
            </w:r>
          </w:p>
        </w:tc>
        <w:tc>
          <w:tcPr>
            <w:tcW w:w="851" w:type="dxa"/>
            <w:shd w:val="clear" w:color="auto" w:fill="auto"/>
          </w:tcPr>
          <w:p w:rsidR="00202FAA" w:rsidRPr="005E505A" w:rsidRDefault="00202FAA" w:rsidP="005E50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auto"/>
          </w:tcPr>
          <w:p w:rsidR="00202FAA" w:rsidRPr="005E505A" w:rsidRDefault="00202FAA" w:rsidP="005E50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AA" w:rsidRPr="005E505A" w:rsidTr="00314692">
        <w:tc>
          <w:tcPr>
            <w:tcW w:w="1418" w:type="dxa"/>
            <w:shd w:val="clear" w:color="auto" w:fill="auto"/>
          </w:tcPr>
          <w:p w:rsidR="00202FAA" w:rsidRDefault="00202FAA" w:rsidP="00DB4EE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E505A">
              <w:rPr>
                <w:rFonts w:ascii="Times New Roman" w:hAnsi="Times New Roman" w:cs="Times New Roman"/>
                <w:sz w:val="24"/>
                <w:szCs w:val="24"/>
              </w:rPr>
              <w:t>3. Нес</w:t>
            </w:r>
            <w:r w:rsidRPr="005E505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505A">
              <w:rPr>
                <w:rFonts w:ascii="Times New Roman" w:hAnsi="Times New Roman" w:cs="Times New Roman"/>
                <w:sz w:val="24"/>
                <w:szCs w:val="24"/>
              </w:rPr>
              <w:t>верше</w:t>
            </w:r>
            <w:r w:rsidRPr="005E50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нн</w:t>
            </w:r>
            <w:r w:rsidRPr="005E505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505A">
              <w:rPr>
                <w:rFonts w:ascii="Times New Roman" w:hAnsi="Times New Roman" w:cs="Times New Roman"/>
                <w:sz w:val="24"/>
                <w:szCs w:val="24"/>
              </w:rPr>
              <w:t xml:space="preserve">летний </w:t>
            </w:r>
          </w:p>
          <w:p w:rsidR="00202FAA" w:rsidRPr="005E505A" w:rsidRDefault="00202FAA" w:rsidP="00DB4EE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E505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E505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E505A">
              <w:rPr>
                <w:rFonts w:ascii="Times New Roman" w:hAnsi="Times New Roman" w:cs="Times New Roman"/>
                <w:sz w:val="24"/>
                <w:szCs w:val="24"/>
              </w:rPr>
              <w:t>бенок</w:t>
            </w:r>
            <w:r w:rsidRPr="005E505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843" w:type="dxa"/>
            <w:shd w:val="clear" w:color="auto" w:fill="auto"/>
          </w:tcPr>
          <w:p w:rsidR="00202FAA" w:rsidRPr="005E505A" w:rsidRDefault="00202FAA" w:rsidP="005E505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0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  <w:shd w:val="clear" w:color="auto" w:fill="auto"/>
          </w:tcPr>
          <w:p w:rsidR="00202FAA" w:rsidRPr="005E505A" w:rsidRDefault="00202FAA" w:rsidP="005E505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02FAA" w:rsidRPr="005E505A" w:rsidRDefault="00202FAA" w:rsidP="005E505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02FAA" w:rsidRPr="005E505A" w:rsidRDefault="00202FAA" w:rsidP="005E505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02FAA" w:rsidRPr="005E505A" w:rsidRDefault="00202FAA" w:rsidP="005E505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02FAA" w:rsidRPr="005E505A" w:rsidRDefault="00202FAA" w:rsidP="00A83BC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E505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202FAA" w:rsidRPr="005E505A" w:rsidRDefault="00202FAA" w:rsidP="00DB4EE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E505A">
              <w:rPr>
                <w:rFonts w:ascii="Times New Roman" w:hAnsi="Times New Roman" w:cs="Times New Roman"/>
                <w:sz w:val="24"/>
                <w:szCs w:val="24"/>
              </w:rPr>
              <w:t>50,10</w:t>
            </w:r>
          </w:p>
          <w:p w:rsidR="00202FAA" w:rsidRPr="005E505A" w:rsidRDefault="00202FAA" w:rsidP="00DB4EE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auto"/>
          </w:tcPr>
          <w:p w:rsidR="00202FAA" w:rsidRPr="005E505A" w:rsidRDefault="00202FAA" w:rsidP="00DB4EE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E505A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  <w:p w:rsidR="00202FAA" w:rsidRPr="005E505A" w:rsidRDefault="00202FAA" w:rsidP="00DB4EE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shd w:val="clear" w:color="auto" w:fill="auto"/>
          </w:tcPr>
          <w:p w:rsidR="00202FAA" w:rsidRPr="005E505A" w:rsidRDefault="00202FAA" w:rsidP="00DB4EE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02FAA" w:rsidRPr="005E505A" w:rsidRDefault="00202FAA" w:rsidP="005E50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auto"/>
          </w:tcPr>
          <w:p w:rsidR="00202FAA" w:rsidRPr="005E505A" w:rsidRDefault="00202FAA" w:rsidP="005E50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2FAA" w:rsidRDefault="00202FAA" w:rsidP="00897F6D">
      <w:pPr>
        <w:autoSpaceDE w:val="0"/>
        <w:autoSpaceDN w:val="0"/>
        <w:adjustRightInd w:val="0"/>
        <w:ind w:firstLine="709"/>
        <w:jc w:val="both"/>
      </w:pPr>
    </w:p>
    <w:p w:rsidR="00202FAA" w:rsidRPr="004D7F1D" w:rsidRDefault="00202FAA" w:rsidP="00897F6D">
      <w:pPr>
        <w:autoSpaceDE w:val="0"/>
        <w:autoSpaceDN w:val="0"/>
        <w:adjustRightInd w:val="0"/>
        <w:ind w:firstLine="709"/>
        <w:jc w:val="both"/>
      </w:pPr>
    </w:p>
    <w:p w:rsidR="00202FAA" w:rsidRPr="00897F6D" w:rsidRDefault="00202FAA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202FAA" w:rsidRDefault="00202FAA" w:rsidP="00853EE6">
      <w:pPr>
        <w:shd w:val="clear" w:color="auto" w:fill="FFFFFF"/>
        <w:spacing w:line="230" w:lineRule="exact"/>
        <w:ind w:left="10" w:right="5" w:firstLine="538"/>
        <w:jc w:val="both"/>
      </w:pPr>
      <w:r>
        <w:rPr>
          <w:sz w:val="28"/>
        </w:rPr>
        <w:t xml:space="preserve">                                                  </w:t>
      </w:r>
      <w:r w:rsidRPr="00E13D03">
        <w:rPr>
          <w:sz w:val="28"/>
        </w:rPr>
        <w:tab/>
      </w:r>
    </w:p>
    <w:p w:rsidR="00202FAA" w:rsidRPr="00A61233" w:rsidRDefault="00202FAA" w:rsidP="00DA2190">
      <w:pPr>
        <w:autoSpaceDE w:val="0"/>
        <w:autoSpaceDN w:val="0"/>
        <w:adjustRightInd w:val="0"/>
        <w:spacing w:line="192" w:lineRule="auto"/>
        <w:jc w:val="center"/>
        <w:rPr>
          <w:sz w:val="28"/>
        </w:rPr>
      </w:pPr>
      <w:r w:rsidRPr="00A61233">
        <w:rPr>
          <w:sz w:val="28"/>
        </w:rPr>
        <w:t>СВЕДЕНИЯ</w:t>
      </w:r>
    </w:p>
    <w:p w:rsidR="00202FAA" w:rsidRPr="00A61233" w:rsidRDefault="00202FAA" w:rsidP="00DA2190">
      <w:pPr>
        <w:autoSpaceDE w:val="0"/>
        <w:autoSpaceDN w:val="0"/>
        <w:adjustRightInd w:val="0"/>
        <w:spacing w:line="192" w:lineRule="auto"/>
        <w:jc w:val="center"/>
        <w:rPr>
          <w:sz w:val="28"/>
        </w:rPr>
      </w:pPr>
      <w:r w:rsidRPr="00A61233">
        <w:rPr>
          <w:sz w:val="28"/>
        </w:rPr>
        <w:t xml:space="preserve">о доходах за </w:t>
      </w:r>
      <w:r w:rsidRPr="00A61233">
        <w:rPr>
          <w:sz w:val="28"/>
          <w:u w:val="single"/>
        </w:rPr>
        <w:t xml:space="preserve">2019 </w:t>
      </w:r>
      <w:r w:rsidRPr="00A61233">
        <w:rPr>
          <w:sz w:val="28"/>
        </w:rPr>
        <w:t xml:space="preserve">год, об имуществе и обязательствах имущественного характера по состоянию </w:t>
      </w:r>
    </w:p>
    <w:p w:rsidR="00202FAA" w:rsidRPr="00A61233" w:rsidRDefault="00202FAA" w:rsidP="00DA2190">
      <w:pPr>
        <w:autoSpaceDE w:val="0"/>
        <w:autoSpaceDN w:val="0"/>
        <w:adjustRightInd w:val="0"/>
        <w:spacing w:line="192" w:lineRule="auto"/>
        <w:jc w:val="center"/>
        <w:rPr>
          <w:sz w:val="28"/>
        </w:rPr>
      </w:pPr>
      <w:r w:rsidRPr="00A61233">
        <w:rPr>
          <w:sz w:val="28"/>
        </w:rPr>
        <w:t xml:space="preserve">на 31 декабря </w:t>
      </w:r>
      <w:r w:rsidRPr="00A61233">
        <w:rPr>
          <w:sz w:val="28"/>
          <w:u w:val="single"/>
        </w:rPr>
        <w:t>2019</w:t>
      </w:r>
      <w:r w:rsidRPr="00A61233">
        <w:rPr>
          <w:sz w:val="28"/>
        </w:rPr>
        <w:t xml:space="preserve"> года, представленных Главой города Красноярска, муниципальными служащими </w:t>
      </w:r>
    </w:p>
    <w:p w:rsidR="00202FAA" w:rsidRPr="00A61233" w:rsidRDefault="00202FAA" w:rsidP="00DA2190">
      <w:pPr>
        <w:autoSpaceDE w:val="0"/>
        <w:autoSpaceDN w:val="0"/>
        <w:adjustRightInd w:val="0"/>
        <w:spacing w:line="192" w:lineRule="auto"/>
        <w:jc w:val="center"/>
        <w:rPr>
          <w:sz w:val="28"/>
        </w:rPr>
      </w:pPr>
      <w:r w:rsidRPr="00A61233">
        <w:rPr>
          <w:sz w:val="28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202FAA" w:rsidRPr="00A61233" w:rsidRDefault="00202FAA" w:rsidP="00DA2190">
      <w:pPr>
        <w:autoSpaceDE w:val="0"/>
        <w:autoSpaceDN w:val="0"/>
        <w:adjustRightInd w:val="0"/>
        <w:spacing w:line="192" w:lineRule="auto"/>
        <w:jc w:val="center"/>
        <w:rPr>
          <w:sz w:val="28"/>
        </w:rPr>
      </w:pPr>
      <w:r w:rsidRPr="00A61233">
        <w:rPr>
          <w:sz w:val="28"/>
        </w:rPr>
        <w:t>в 2019 году</w:t>
      </w:r>
    </w:p>
    <w:p w:rsidR="00202FAA" w:rsidRPr="00A61233" w:rsidRDefault="00202FAA" w:rsidP="00DA2190">
      <w:pPr>
        <w:rPr>
          <w:sz w:val="28"/>
        </w:rPr>
      </w:pPr>
    </w:p>
    <w:tbl>
      <w:tblPr>
        <w:tblW w:w="1587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1418"/>
        <w:gridCol w:w="1843"/>
        <w:gridCol w:w="1275"/>
        <w:gridCol w:w="1275"/>
        <w:gridCol w:w="1417"/>
        <w:gridCol w:w="851"/>
        <w:gridCol w:w="1134"/>
        <w:gridCol w:w="1419"/>
        <w:gridCol w:w="851"/>
        <w:gridCol w:w="1134"/>
      </w:tblGrid>
      <w:tr w:rsidR="00202FAA" w:rsidRPr="00D97E15" w:rsidTr="00347560">
        <w:trPr>
          <w:trHeight w:val="196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FAA" w:rsidRPr="00D97E15" w:rsidRDefault="00202FAA" w:rsidP="00D97E1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97E15">
              <w:rPr>
                <w:sz w:val="20"/>
                <w:szCs w:val="20"/>
              </w:rPr>
              <w:t xml:space="preserve">Фамилия, имя, </w:t>
            </w:r>
          </w:p>
          <w:p w:rsidR="00202FAA" w:rsidRPr="00D97E15" w:rsidRDefault="00202FAA" w:rsidP="00D97E1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97E15">
              <w:rPr>
                <w:sz w:val="20"/>
                <w:szCs w:val="20"/>
              </w:rPr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FAA" w:rsidRPr="00D97E15" w:rsidRDefault="00202FAA" w:rsidP="00D97E1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97E15">
              <w:rPr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FAA" w:rsidRPr="00D97E15" w:rsidRDefault="00202FAA" w:rsidP="00D97E1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97E15">
              <w:rPr>
                <w:sz w:val="20"/>
                <w:szCs w:val="20"/>
              </w:rPr>
              <w:t xml:space="preserve">Общая сумма дохода </w:t>
            </w:r>
          </w:p>
          <w:p w:rsidR="00202FAA" w:rsidRPr="00D97E15" w:rsidRDefault="00202FAA" w:rsidP="00D97E1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97E15">
              <w:rPr>
                <w:sz w:val="20"/>
                <w:szCs w:val="20"/>
              </w:rPr>
              <w:t xml:space="preserve">за год, </w:t>
            </w:r>
          </w:p>
          <w:p w:rsidR="00202FAA" w:rsidRPr="00D97E15" w:rsidRDefault="00202FAA" w:rsidP="00D97E1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97E15">
              <w:rPr>
                <w:sz w:val="20"/>
                <w:szCs w:val="20"/>
              </w:rPr>
              <w:t>тыс. руб.</w:t>
            </w:r>
          </w:p>
        </w:tc>
        <w:tc>
          <w:tcPr>
            <w:tcW w:w="4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D97E15" w:rsidRDefault="00202FAA" w:rsidP="00D97E1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97E15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202FAA" w:rsidRPr="00D97E15" w:rsidRDefault="00202FAA" w:rsidP="00D97E15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FAA" w:rsidRPr="00D97E15" w:rsidRDefault="00202FAA" w:rsidP="00D97E1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97E15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FAA" w:rsidRPr="00D97E15" w:rsidRDefault="00202FAA" w:rsidP="00D97E1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97E15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FAA" w:rsidRPr="00D97E15" w:rsidRDefault="00202FAA" w:rsidP="00D97E1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97E15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D97E15" w:rsidRDefault="00202FAA" w:rsidP="00D97E15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97E15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202FAA" w:rsidRPr="00D97E15" w:rsidRDefault="00202FAA" w:rsidP="00D97E15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97E15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202FAA" w:rsidRPr="00D97E15" w:rsidRDefault="00202FAA" w:rsidP="00D97E15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202FAA" w:rsidRPr="00D97E15" w:rsidTr="00347560">
        <w:trPr>
          <w:trHeight w:val="17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FAA" w:rsidRPr="00D97E15" w:rsidRDefault="00202FA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FAA" w:rsidRPr="00D97E15" w:rsidRDefault="00202FA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FAA" w:rsidRPr="00D97E15" w:rsidRDefault="00202FA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FAA" w:rsidRPr="00D97E15" w:rsidRDefault="00202FAA" w:rsidP="00D97E1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97E1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FAA" w:rsidRPr="00D97E15" w:rsidRDefault="00202FAA" w:rsidP="00D97E1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97E15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FAA" w:rsidRPr="00D97E15" w:rsidRDefault="00202FAA" w:rsidP="00D97E1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97E15">
              <w:rPr>
                <w:sz w:val="20"/>
                <w:szCs w:val="20"/>
              </w:rPr>
              <w:t>страна расположе</w:t>
            </w:r>
            <w:r>
              <w:rPr>
                <w:sz w:val="20"/>
                <w:szCs w:val="20"/>
                <w:lang w:val="en-US"/>
              </w:rPr>
              <w:t>-</w:t>
            </w:r>
            <w:r w:rsidRPr="00D97E15">
              <w:rPr>
                <w:sz w:val="20"/>
                <w:szCs w:val="20"/>
              </w:rPr>
              <w:t>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FAA" w:rsidRPr="00D97E15" w:rsidRDefault="00202FAA" w:rsidP="00D97E1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97E1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FAA" w:rsidRPr="00D97E15" w:rsidRDefault="00202FAA" w:rsidP="00D97E1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97E15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FAA" w:rsidRPr="00D97E15" w:rsidRDefault="00202FAA" w:rsidP="00D97E1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97E1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FAA" w:rsidRPr="00D97E15" w:rsidRDefault="00202FA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FAA" w:rsidRPr="00D97E15" w:rsidRDefault="00202FA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FAA" w:rsidRPr="00D97E15" w:rsidRDefault="00202FAA">
            <w:pPr>
              <w:rPr>
                <w:sz w:val="4"/>
                <w:szCs w:val="4"/>
              </w:rPr>
            </w:pPr>
          </w:p>
        </w:tc>
      </w:tr>
      <w:tr w:rsidR="00202FAA" w:rsidRPr="000C0373" w:rsidTr="0034756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FAA" w:rsidRPr="000C0373" w:rsidRDefault="00202FAA" w:rsidP="00D97E15">
            <w:pPr>
              <w:autoSpaceDE w:val="0"/>
              <w:autoSpaceDN w:val="0"/>
              <w:adjustRightInd w:val="0"/>
              <w:ind w:left="-57" w:right="-57"/>
            </w:pPr>
            <w:r w:rsidRPr="000C0373">
              <w:t>1. Заря Татьяна Георгиевна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0C0373" w:rsidRDefault="00202FAA" w:rsidP="00F45516">
            <w:pPr>
              <w:ind w:left="-57" w:right="-57"/>
            </w:pPr>
            <w:r w:rsidRPr="000C0373">
              <w:t xml:space="preserve">Департамент муниципального имущества и земельных отношений администрации города Красноярска </w:t>
            </w:r>
            <w:r w:rsidRPr="000C0373">
              <w:lastRenderedPageBreak/>
              <w:t>отдел формирования и управления объектами инженерной инфраструктурыглавный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0C0373" w:rsidRDefault="00202FAA" w:rsidP="007F30A0">
            <w:pPr>
              <w:pStyle w:val="ae"/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0C0373">
              <w:rPr>
                <w:rFonts w:ascii="Times New Roman" w:hAnsi="Times New Roman"/>
                <w:sz w:val="24"/>
                <w:szCs w:val="24"/>
              </w:rPr>
              <w:lastRenderedPageBreak/>
              <w:t>1000,25599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Default="00202FAA" w:rsidP="00D97E15">
            <w:pPr>
              <w:ind w:left="-57" w:right="-57"/>
              <w:jc w:val="center"/>
              <w:rPr>
                <w:lang w:val="en-US"/>
              </w:rPr>
            </w:pPr>
            <w:r w:rsidRPr="000C0373">
              <w:t xml:space="preserve">квартира </w:t>
            </w:r>
          </w:p>
          <w:p w:rsidR="00202FAA" w:rsidRPr="000C0373" w:rsidRDefault="00202FAA" w:rsidP="00D97E15">
            <w:pPr>
              <w:ind w:left="-57" w:right="-57"/>
              <w:jc w:val="center"/>
            </w:pPr>
            <w:r w:rsidRPr="000C0373">
              <w:t>½ доля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0C0373" w:rsidRDefault="00202FAA" w:rsidP="00D97E15">
            <w:pPr>
              <w:ind w:left="-57" w:right="-57"/>
              <w:jc w:val="center"/>
            </w:pPr>
            <w:r w:rsidRPr="000C0373">
              <w:t>82,1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0C0373" w:rsidRDefault="00202FAA" w:rsidP="00D97E15">
            <w:pPr>
              <w:ind w:left="-57" w:right="-57"/>
              <w:jc w:val="center"/>
            </w:pPr>
            <w:r w:rsidRPr="000C0373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0C0373" w:rsidRDefault="00202FAA" w:rsidP="00E93CC8">
            <w:pPr>
              <w:ind w:left="-57" w:right="-57"/>
            </w:pPr>
            <w:r w:rsidRPr="000C0373">
              <w:t>Земельный участок для ведения гражданами садоводства и огородни- чества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0C0373" w:rsidRDefault="00202FAA" w:rsidP="00D97E15">
            <w:pPr>
              <w:ind w:left="-57" w:right="-57"/>
              <w:jc w:val="center"/>
            </w:pPr>
            <w:r w:rsidRPr="000C0373">
              <w:t>1037,0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0C0373" w:rsidRDefault="00202FAA" w:rsidP="00D97E15">
            <w:pPr>
              <w:ind w:left="-57" w:right="-57"/>
              <w:jc w:val="center"/>
            </w:pPr>
            <w:r w:rsidRPr="000C0373"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0C0373" w:rsidRDefault="00202FAA" w:rsidP="00D97E15">
            <w:pPr>
              <w:ind w:left="-57" w:right="-57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0C0373" w:rsidRDefault="00202FAA" w:rsidP="00D97E15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0C0373" w:rsidRDefault="00202FAA" w:rsidP="00D97E15">
            <w:pPr>
              <w:ind w:left="-57" w:right="-57"/>
              <w:jc w:val="center"/>
              <w:rPr>
                <w:lang w:val="en-US"/>
              </w:rPr>
            </w:pPr>
          </w:p>
        </w:tc>
      </w:tr>
      <w:tr w:rsidR="00202FAA" w:rsidRPr="000C0373" w:rsidTr="0034756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FAA" w:rsidRPr="000C0373" w:rsidRDefault="00202FAA" w:rsidP="00D97E15">
            <w:pPr>
              <w:autoSpaceDE w:val="0"/>
              <w:autoSpaceDN w:val="0"/>
              <w:adjustRightInd w:val="0"/>
              <w:ind w:left="-57" w:right="-57"/>
              <w:rPr>
                <w:lang w:val="en-US"/>
              </w:rPr>
            </w:pPr>
            <w:r w:rsidRPr="000C0373">
              <w:t>2. Супруг</w:t>
            </w:r>
          </w:p>
          <w:p w:rsidR="00202FAA" w:rsidRPr="000C0373" w:rsidRDefault="00202FAA" w:rsidP="00D97E15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0C0373" w:rsidRDefault="00202FAA" w:rsidP="00D97E15">
            <w:pPr>
              <w:ind w:left="-57" w:right="-57"/>
              <w:jc w:val="center"/>
              <w:rPr>
                <w:lang w:val="en-US"/>
              </w:rPr>
            </w:pPr>
            <w:r w:rsidRPr="000C0373">
              <w:rPr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0C0373" w:rsidRDefault="00202FAA" w:rsidP="000443A5">
            <w:pPr>
              <w:spacing w:line="192" w:lineRule="auto"/>
            </w:pPr>
            <w:r w:rsidRPr="000C0373">
              <w:t>624,11641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Default="00202FAA" w:rsidP="00DA21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0373">
              <w:rPr>
                <w:rFonts w:ascii="Times New Roman" w:hAnsi="Times New Roman" w:cs="Times New Roman"/>
                <w:sz w:val="24"/>
                <w:szCs w:val="24"/>
              </w:rPr>
              <w:t>1) Квартира</w:t>
            </w:r>
          </w:p>
          <w:p w:rsidR="00202FAA" w:rsidRPr="000C0373" w:rsidRDefault="00202FAA" w:rsidP="00DA21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73">
              <w:rPr>
                <w:rFonts w:ascii="Times New Roman" w:hAnsi="Times New Roman" w:cs="Times New Roman"/>
                <w:sz w:val="24"/>
                <w:szCs w:val="24"/>
              </w:rPr>
              <w:t>½ доля;</w:t>
            </w:r>
          </w:p>
          <w:p w:rsidR="00202FAA" w:rsidRPr="000C0373" w:rsidRDefault="00202FAA" w:rsidP="00DA21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73">
              <w:rPr>
                <w:rFonts w:ascii="Times New Roman" w:hAnsi="Times New Roman" w:cs="Times New Roman"/>
                <w:sz w:val="24"/>
                <w:szCs w:val="24"/>
              </w:rPr>
              <w:t>2) Квартира;</w:t>
            </w:r>
          </w:p>
          <w:p w:rsidR="00202FAA" w:rsidRPr="000C0373" w:rsidRDefault="00202FAA" w:rsidP="00DA21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73">
              <w:rPr>
                <w:rFonts w:ascii="Times New Roman" w:hAnsi="Times New Roman" w:cs="Times New Roman"/>
                <w:sz w:val="24"/>
                <w:szCs w:val="24"/>
              </w:rPr>
              <w:t>3) Гараж (бокс);</w:t>
            </w:r>
          </w:p>
          <w:p w:rsidR="00202FAA" w:rsidRPr="000C0373" w:rsidRDefault="00202FAA" w:rsidP="00DA21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73">
              <w:rPr>
                <w:rFonts w:ascii="Times New Roman" w:hAnsi="Times New Roman" w:cs="Times New Roman"/>
                <w:sz w:val="24"/>
                <w:szCs w:val="24"/>
              </w:rPr>
              <w:t>4) Гаражный бокс;</w:t>
            </w:r>
          </w:p>
          <w:p w:rsidR="00202FAA" w:rsidRPr="000C0373" w:rsidRDefault="00202FAA" w:rsidP="00DA21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73">
              <w:rPr>
                <w:rFonts w:ascii="Times New Roman" w:hAnsi="Times New Roman" w:cs="Times New Roman"/>
                <w:sz w:val="24"/>
                <w:szCs w:val="24"/>
              </w:rPr>
              <w:t>5) Земельный участок под объектом гаражного назначения</w:t>
            </w:r>
          </w:p>
          <w:p w:rsidR="00202FAA" w:rsidRPr="000C0373" w:rsidRDefault="00202FAA" w:rsidP="005D5509">
            <w:pPr>
              <w:ind w:left="-57" w:right="-57"/>
            </w:pPr>
            <w:r w:rsidRPr="000C0373">
              <w:t xml:space="preserve"> 6) Земельный уч</w:t>
            </w:r>
            <w:r w:rsidRPr="000C0373">
              <w:t>а</w:t>
            </w:r>
            <w:r w:rsidRPr="000C0373">
              <w:t>сток  для ведения гражданами садоводства и огородничества</w:t>
            </w:r>
          </w:p>
          <w:p w:rsidR="00202FAA" w:rsidRPr="000C0373" w:rsidRDefault="00202FAA" w:rsidP="00D97E15">
            <w:pPr>
              <w:ind w:left="-57" w:right="-57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Default="00202FAA" w:rsidP="00B831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0373">
              <w:rPr>
                <w:rFonts w:ascii="Times New Roman" w:hAnsi="Times New Roman" w:cs="Times New Roman"/>
                <w:sz w:val="24"/>
                <w:szCs w:val="24"/>
              </w:rPr>
              <w:t>1) 82,1;</w:t>
            </w:r>
          </w:p>
          <w:p w:rsidR="00202FAA" w:rsidRPr="00B106E5" w:rsidRDefault="00202FAA" w:rsidP="00B831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2FAA" w:rsidRPr="000C0373" w:rsidRDefault="00202FAA" w:rsidP="00DA21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73">
              <w:rPr>
                <w:rFonts w:ascii="Times New Roman" w:hAnsi="Times New Roman" w:cs="Times New Roman"/>
                <w:sz w:val="24"/>
                <w:szCs w:val="24"/>
              </w:rPr>
              <w:t>2) 40,7;</w:t>
            </w:r>
          </w:p>
          <w:p w:rsidR="00202FAA" w:rsidRPr="000C0373" w:rsidRDefault="00202FAA" w:rsidP="00DA21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73">
              <w:rPr>
                <w:rFonts w:ascii="Times New Roman" w:hAnsi="Times New Roman" w:cs="Times New Roman"/>
                <w:sz w:val="24"/>
                <w:szCs w:val="24"/>
              </w:rPr>
              <w:t>3) 20,6;</w:t>
            </w:r>
          </w:p>
          <w:p w:rsidR="00202FAA" w:rsidRDefault="00202FAA" w:rsidP="00DA21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2FAA" w:rsidRPr="000C0373" w:rsidRDefault="00202FAA" w:rsidP="00DA21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73">
              <w:rPr>
                <w:rFonts w:ascii="Times New Roman" w:hAnsi="Times New Roman" w:cs="Times New Roman"/>
                <w:sz w:val="24"/>
                <w:szCs w:val="24"/>
              </w:rPr>
              <w:t>4) 28,2</w:t>
            </w:r>
          </w:p>
          <w:p w:rsidR="00202FAA" w:rsidRDefault="00202FAA" w:rsidP="00DA21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2FAA" w:rsidRPr="000C0373" w:rsidRDefault="00202FAA" w:rsidP="00DA21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73">
              <w:rPr>
                <w:rFonts w:ascii="Times New Roman" w:hAnsi="Times New Roman" w:cs="Times New Roman"/>
                <w:sz w:val="24"/>
                <w:szCs w:val="24"/>
              </w:rPr>
              <w:t>5) 27,0</w:t>
            </w:r>
          </w:p>
          <w:p w:rsidR="00202FAA" w:rsidRPr="000C0373" w:rsidRDefault="00202FAA" w:rsidP="00DA21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AA" w:rsidRPr="000C0373" w:rsidRDefault="00202FAA" w:rsidP="00DA21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AA" w:rsidRPr="000C0373" w:rsidRDefault="00202FAA" w:rsidP="00DA21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AA" w:rsidRDefault="00202FAA" w:rsidP="00DA21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2FAA" w:rsidRPr="000C0373" w:rsidRDefault="00202FAA" w:rsidP="00DA21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73">
              <w:rPr>
                <w:rFonts w:ascii="Times New Roman" w:hAnsi="Times New Roman" w:cs="Times New Roman"/>
                <w:sz w:val="24"/>
                <w:szCs w:val="24"/>
              </w:rPr>
              <w:t>6) 1037,0</w:t>
            </w:r>
          </w:p>
          <w:p w:rsidR="00202FAA" w:rsidRPr="000C0373" w:rsidRDefault="00202FAA" w:rsidP="00D97E15">
            <w:pPr>
              <w:ind w:left="-57" w:right="-57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0C0373" w:rsidRDefault="00202FAA" w:rsidP="00DA21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73">
              <w:rPr>
                <w:rFonts w:ascii="Times New Roman" w:hAnsi="Times New Roman" w:cs="Times New Roman"/>
                <w:sz w:val="24"/>
                <w:szCs w:val="24"/>
              </w:rPr>
              <w:t>1) Ро</w:t>
            </w:r>
            <w:r w:rsidRPr="000C037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C0373">
              <w:rPr>
                <w:rFonts w:ascii="Times New Roman" w:hAnsi="Times New Roman" w:cs="Times New Roman"/>
                <w:sz w:val="24"/>
                <w:szCs w:val="24"/>
              </w:rPr>
              <w:t>сия;</w:t>
            </w:r>
          </w:p>
          <w:p w:rsidR="00202FAA" w:rsidRDefault="00202FAA" w:rsidP="00DA21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2FAA" w:rsidRPr="000C0373" w:rsidRDefault="00202FAA" w:rsidP="00DA21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73">
              <w:rPr>
                <w:rFonts w:ascii="Times New Roman" w:hAnsi="Times New Roman" w:cs="Times New Roman"/>
                <w:sz w:val="24"/>
                <w:szCs w:val="24"/>
              </w:rPr>
              <w:t>2) Ро</w:t>
            </w:r>
            <w:r w:rsidRPr="000C037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C0373">
              <w:rPr>
                <w:rFonts w:ascii="Times New Roman" w:hAnsi="Times New Roman" w:cs="Times New Roman"/>
                <w:sz w:val="24"/>
                <w:szCs w:val="24"/>
              </w:rPr>
              <w:t>сия;</w:t>
            </w:r>
          </w:p>
          <w:p w:rsidR="00202FAA" w:rsidRPr="000C0373" w:rsidRDefault="00202FAA" w:rsidP="00DA21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73">
              <w:rPr>
                <w:rFonts w:ascii="Times New Roman" w:hAnsi="Times New Roman" w:cs="Times New Roman"/>
                <w:sz w:val="24"/>
                <w:szCs w:val="24"/>
              </w:rPr>
              <w:t>3) Россия;</w:t>
            </w:r>
          </w:p>
          <w:p w:rsidR="00202FAA" w:rsidRDefault="00202FAA" w:rsidP="00DA21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2FAA" w:rsidRPr="000C0373" w:rsidRDefault="00202FAA" w:rsidP="00DA21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73">
              <w:rPr>
                <w:rFonts w:ascii="Times New Roman" w:hAnsi="Times New Roman" w:cs="Times New Roman"/>
                <w:sz w:val="24"/>
                <w:szCs w:val="24"/>
              </w:rPr>
              <w:t>4) Россия;</w:t>
            </w:r>
          </w:p>
          <w:p w:rsidR="00202FAA" w:rsidRDefault="00202FAA" w:rsidP="00DA21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2FAA" w:rsidRPr="000C0373" w:rsidRDefault="00202FAA" w:rsidP="00DA21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73">
              <w:rPr>
                <w:rFonts w:ascii="Times New Roman" w:hAnsi="Times New Roman" w:cs="Times New Roman"/>
                <w:sz w:val="24"/>
                <w:szCs w:val="24"/>
              </w:rPr>
              <w:t>5) Россия</w:t>
            </w:r>
          </w:p>
          <w:p w:rsidR="00202FAA" w:rsidRPr="000C0373" w:rsidRDefault="00202FAA" w:rsidP="00DA21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AA" w:rsidRPr="000C0373" w:rsidRDefault="00202FAA" w:rsidP="00DA21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AA" w:rsidRPr="000C0373" w:rsidRDefault="00202FAA" w:rsidP="00DA21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AA" w:rsidRDefault="00202FAA" w:rsidP="00DA21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2FAA" w:rsidRPr="000C0373" w:rsidRDefault="00202FAA" w:rsidP="00DA21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73">
              <w:rPr>
                <w:rFonts w:ascii="Times New Roman" w:hAnsi="Times New Roman" w:cs="Times New Roman"/>
                <w:sz w:val="24"/>
                <w:szCs w:val="24"/>
              </w:rPr>
              <w:t>6) Россия</w:t>
            </w:r>
          </w:p>
          <w:p w:rsidR="00202FAA" w:rsidRPr="000C0373" w:rsidRDefault="00202FAA" w:rsidP="00D97E15">
            <w:pPr>
              <w:ind w:left="-57" w:right="-57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0C0373" w:rsidRDefault="00202FAA" w:rsidP="00983CF9">
            <w:pPr>
              <w:ind w:left="-57" w:right="-57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0C0373" w:rsidRDefault="00202FAA" w:rsidP="00D97E15">
            <w:pPr>
              <w:ind w:left="-57" w:right="-57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0C0373" w:rsidRDefault="00202FAA" w:rsidP="00D97E15">
            <w:pPr>
              <w:ind w:left="-57" w:right="-57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583F41" w:rsidRDefault="00202FAA" w:rsidP="00D97E15">
            <w:pPr>
              <w:ind w:left="-57" w:right="-57"/>
              <w:jc w:val="center"/>
              <w:rPr>
                <w:sz w:val="20"/>
                <w:szCs w:val="20"/>
              </w:rPr>
            </w:pPr>
            <w:r w:rsidRPr="000C0373">
              <w:t xml:space="preserve">Автомобиль легковой </w:t>
            </w:r>
            <w:r w:rsidRPr="00583F41">
              <w:rPr>
                <w:sz w:val="20"/>
                <w:szCs w:val="20"/>
                <w:lang w:val="en-US"/>
              </w:rPr>
              <w:t>SUZUKI</w:t>
            </w:r>
            <w:r w:rsidRPr="00583F41">
              <w:rPr>
                <w:sz w:val="20"/>
                <w:szCs w:val="20"/>
              </w:rPr>
              <w:t xml:space="preserve">  </w:t>
            </w:r>
            <w:r w:rsidRPr="00583F41">
              <w:rPr>
                <w:sz w:val="20"/>
                <w:szCs w:val="20"/>
                <w:lang w:val="en-US"/>
              </w:rPr>
              <w:t>GRAND</w:t>
            </w:r>
          </w:p>
          <w:p w:rsidR="00202FAA" w:rsidRPr="000C0373" w:rsidRDefault="00202FAA" w:rsidP="00D97E15">
            <w:pPr>
              <w:ind w:left="-57" w:right="-57"/>
              <w:jc w:val="center"/>
            </w:pPr>
            <w:r w:rsidRPr="00583F41">
              <w:rPr>
                <w:sz w:val="20"/>
                <w:szCs w:val="20"/>
                <w:lang w:val="en-US"/>
              </w:rPr>
              <w:t>VITARA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0C0373" w:rsidRDefault="00202FAA" w:rsidP="00D97E15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0C0373" w:rsidRDefault="00202FAA" w:rsidP="00D97E15">
            <w:pPr>
              <w:ind w:left="-57" w:right="-57"/>
              <w:jc w:val="center"/>
              <w:rPr>
                <w:lang w:val="en-US"/>
              </w:rPr>
            </w:pPr>
          </w:p>
        </w:tc>
      </w:tr>
    </w:tbl>
    <w:p w:rsidR="00202FAA" w:rsidRDefault="00202FAA" w:rsidP="00DA2190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en-US"/>
        </w:rPr>
      </w:pPr>
    </w:p>
    <w:p w:rsidR="00202FAA" w:rsidRDefault="00202FAA" w:rsidP="00CC7820">
      <w:pPr>
        <w:spacing w:line="192" w:lineRule="auto"/>
        <w:jc w:val="center"/>
        <w:rPr>
          <w:i/>
          <w:sz w:val="30"/>
          <w:szCs w:val="30"/>
        </w:rPr>
      </w:pPr>
    </w:p>
    <w:p w:rsidR="00202FAA" w:rsidRPr="00CC7820" w:rsidRDefault="00202FAA" w:rsidP="00397218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СВЕДЕНИЯ</w:t>
      </w:r>
    </w:p>
    <w:p w:rsidR="00202FAA" w:rsidRPr="00CC7820" w:rsidRDefault="00202FAA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lastRenderedPageBreak/>
        <w:t>о доходах за 201</w:t>
      </w:r>
      <w:r>
        <w:rPr>
          <w:i/>
          <w:sz w:val="30"/>
          <w:szCs w:val="30"/>
        </w:rPr>
        <w:t>9</w:t>
      </w:r>
      <w:r w:rsidRPr="00CC7820">
        <w:rPr>
          <w:i/>
          <w:sz w:val="30"/>
          <w:szCs w:val="30"/>
        </w:rPr>
        <w:t xml:space="preserve"> год, об имуществе и обязательствах имущественного характера по состоянию </w:t>
      </w:r>
    </w:p>
    <w:p w:rsidR="00202FAA" w:rsidRPr="00CC7820" w:rsidRDefault="00202FAA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на 31 декабря 201</w:t>
      </w:r>
      <w:r>
        <w:rPr>
          <w:i/>
          <w:sz w:val="30"/>
          <w:szCs w:val="30"/>
        </w:rPr>
        <w:t xml:space="preserve">9 </w:t>
      </w:r>
      <w:r w:rsidRPr="00CC7820">
        <w:rPr>
          <w:i/>
          <w:sz w:val="30"/>
          <w:szCs w:val="30"/>
        </w:rPr>
        <w:t xml:space="preserve">года, представленных Главой города Красноярска, муниципальными служащими </w:t>
      </w:r>
    </w:p>
    <w:p w:rsidR="00202FAA" w:rsidRPr="00CC7820" w:rsidRDefault="00202FAA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202FAA" w:rsidRPr="00CC7820" w:rsidRDefault="00202FAA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в 201</w:t>
      </w:r>
      <w:r>
        <w:rPr>
          <w:i/>
          <w:sz w:val="30"/>
          <w:szCs w:val="30"/>
        </w:rPr>
        <w:t>9</w:t>
      </w:r>
      <w:r w:rsidRPr="00CC7820">
        <w:rPr>
          <w:i/>
          <w:sz w:val="30"/>
          <w:szCs w:val="30"/>
        </w:rPr>
        <w:t xml:space="preserve"> году</w:t>
      </w:r>
    </w:p>
    <w:p w:rsidR="00202FAA" w:rsidRPr="00CC7820" w:rsidRDefault="00202FAA" w:rsidP="00CC7820">
      <w:pPr>
        <w:jc w:val="center"/>
        <w:rPr>
          <w:i/>
          <w:sz w:val="30"/>
          <w:szCs w:val="30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1276"/>
        <w:gridCol w:w="1276"/>
        <w:gridCol w:w="992"/>
        <w:gridCol w:w="992"/>
        <w:gridCol w:w="1276"/>
        <w:gridCol w:w="851"/>
        <w:gridCol w:w="992"/>
        <w:gridCol w:w="1984"/>
        <w:gridCol w:w="851"/>
        <w:gridCol w:w="992"/>
      </w:tblGrid>
      <w:tr w:rsidR="00202FAA" w:rsidRPr="00CC7820" w:rsidTr="002E4A39">
        <w:trPr>
          <w:trHeight w:val="196"/>
        </w:trPr>
        <w:tc>
          <w:tcPr>
            <w:tcW w:w="1560" w:type="dxa"/>
            <w:vMerge w:val="restart"/>
          </w:tcPr>
          <w:p w:rsidR="00202FAA" w:rsidRPr="00787E51" w:rsidRDefault="00202FAA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 xml:space="preserve">Фамилия, имя, </w:t>
            </w:r>
          </w:p>
          <w:p w:rsidR="00202FAA" w:rsidRPr="00787E51" w:rsidRDefault="00202FAA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отчество</w:t>
            </w:r>
          </w:p>
        </w:tc>
        <w:tc>
          <w:tcPr>
            <w:tcW w:w="2268" w:type="dxa"/>
            <w:vMerge w:val="restart"/>
          </w:tcPr>
          <w:p w:rsidR="00202FAA" w:rsidRPr="00787E51" w:rsidRDefault="00202FAA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202FAA" w:rsidRPr="00787E51" w:rsidRDefault="00202FAA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 xml:space="preserve">Общая сумма дохода </w:t>
            </w:r>
          </w:p>
          <w:p w:rsidR="00202FAA" w:rsidRPr="00787E51" w:rsidRDefault="00202FAA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 xml:space="preserve">за год, </w:t>
            </w:r>
          </w:p>
          <w:p w:rsidR="00202FAA" w:rsidRPr="00787E51" w:rsidRDefault="00202FAA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тыс. руб.</w:t>
            </w:r>
          </w:p>
        </w:tc>
        <w:tc>
          <w:tcPr>
            <w:tcW w:w="3260" w:type="dxa"/>
            <w:gridSpan w:val="3"/>
          </w:tcPr>
          <w:p w:rsidR="00202FAA" w:rsidRPr="00787E51" w:rsidRDefault="00202FAA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Перечень объектов недвижимости, пр</w:t>
            </w:r>
            <w:r w:rsidRPr="00787E51">
              <w:rPr>
                <w:b/>
                <w:i/>
              </w:rPr>
              <w:t>и</w:t>
            </w:r>
            <w:r w:rsidRPr="00787E51">
              <w:rPr>
                <w:b/>
                <w:i/>
              </w:rPr>
              <w:t>надлежащих на праве собственности</w:t>
            </w:r>
          </w:p>
          <w:p w:rsidR="00202FAA" w:rsidRPr="00787E51" w:rsidRDefault="00202FAA" w:rsidP="00CC7820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  <w:tc>
          <w:tcPr>
            <w:tcW w:w="3119" w:type="dxa"/>
            <w:gridSpan w:val="3"/>
          </w:tcPr>
          <w:p w:rsidR="00202FAA" w:rsidRPr="00787E51" w:rsidRDefault="00202FAA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Перечень объектов недвижимости, н</w:t>
            </w:r>
            <w:r w:rsidRPr="00787E51">
              <w:rPr>
                <w:b/>
                <w:i/>
              </w:rPr>
              <w:t>а</w:t>
            </w:r>
            <w:r w:rsidRPr="00787E51">
              <w:rPr>
                <w:b/>
                <w:i/>
              </w:rPr>
              <w:t>ходящихся в пользовании</w:t>
            </w:r>
          </w:p>
        </w:tc>
        <w:tc>
          <w:tcPr>
            <w:tcW w:w="1984" w:type="dxa"/>
            <w:vMerge w:val="restart"/>
          </w:tcPr>
          <w:p w:rsidR="00202FAA" w:rsidRPr="00787E51" w:rsidRDefault="00202FAA" w:rsidP="00FB76AE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</w:tcPr>
          <w:p w:rsidR="00202FAA" w:rsidRPr="00787E51" w:rsidRDefault="00202FAA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bCs/>
                <w:i/>
              </w:rPr>
              <w:t>Предмет сделки</w:t>
            </w:r>
          </w:p>
        </w:tc>
        <w:tc>
          <w:tcPr>
            <w:tcW w:w="992" w:type="dxa"/>
            <w:vMerge w:val="restart"/>
          </w:tcPr>
          <w:p w:rsidR="00202FAA" w:rsidRPr="00787E51" w:rsidRDefault="00202FAA" w:rsidP="00CC7820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787E51">
              <w:rPr>
                <w:b/>
                <w:bCs/>
                <w:i/>
              </w:rPr>
              <w:t xml:space="preserve">Источники получения средств, </w:t>
            </w:r>
          </w:p>
          <w:p w:rsidR="00202FAA" w:rsidRPr="00787E51" w:rsidRDefault="00202FAA" w:rsidP="00CC7820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787E51">
              <w:rPr>
                <w:b/>
                <w:bCs/>
                <w:i/>
              </w:rPr>
              <w:t>за счет которых совершена сделка</w:t>
            </w:r>
          </w:p>
          <w:p w:rsidR="00202FAA" w:rsidRPr="00787E51" w:rsidRDefault="00202FAA" w:rsidP="00CC7820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</w:tr>
      <w:tr w:rsidR="00202FAA" w:rsidRPr="00CC7820" w:rsidTr="002E4A39">
        <w:trPr>
          <w:trHeight w:val="173"/>
        </w:trPr>
        <w:tc>
          <w:tcPr>
            <w:tcW w:w="1560" w:type="dxa"/>
            <w:vMerge/>
          </w:tcPr>
          <w:p w:rsidR="00202FAA" w:rsidRPr="00CC7820" w:rsidRDefault="00202FAA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02FAA" w:rsidRPr="00CC7820" w:rsidRDefault="00202FAA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02FAA" w:rsidRPr="00CC7820" w:rsidRDefault="00202FAA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</w:tcPr>
          <w:p w:rsidR="00202FAA" w:rsidRPr="00787E51" w:rsidRDefault="00202FAA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вид объекта недвижимости</w:t>
            </w:r>
          </w:p>
        </w:tc>
        <w:tc>
          <w:tcPr>
            <w:tcW w:w="992" w:type="dxa"/>
          </w:tcPr>
          <w:p w:rsidR="00202FAA" w:rsidRPr="00787E51" w:rsidRDefault="00202FAA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площадь, кв. м</w:t>
            </w:r>
          </w:p>
        </w:tc>
        <w:tc>
          <w:tcPr>
            <w:tcW w:w="992" w:type="dxa"/>
          </w:tcPr>
          <w:p w:rsidR="00202FAA" w:rsidRPr="00787E51" w:rsidRDefault="00202FAA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страна расп</w:t>
            </w:r>
            <w:r w:rsidRPr="00787E51">
              <w:rPr>
                <w:b/>
                <w:i/>
              </w:rPr>
              <w:t>о</w:t>
            </w:r>
            <w:r w:rsidRPr="00787E51">
              <w:rPr>
                <w:b/>
                <w:i/>
              </w:rPr>
              <w:t>ложения</w:t>
            </w:r>
          </w:p>
        </w:tc>
        <w:tc>
          <w:tcPr>
            <w:tcW w:w="1276" w:type="dxa"/>
          </w:tcPr>
          <w:p w:rsidR="00202FAA" w:rsidRPr="00787E51" w:rsidRDefault="00202FAA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вид объекта недвижимости</w:t>
            </w:r>
          </w:p>
        </w:tc>
        <w:tc>
          <w:tcPr>
            <w:tcW w:w="851" w:type="dxa"/>
          </w:tcPr>
          <w:p w:rsidR="00202FAA" w:rsidRPr="00787E51" w:rsidRDefault="00202FAA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площадь, кв. м</w:t>
            </w:r>
          </w:p>
        </w:tc>
        <w:tc>
          <w:tcPr>
            <w:tcW w:w="992" w:type="dxa"/>
          </w:tcPr>
          <w:p w:rsidR="00202FAA" w:rsidRPr="00787E51" w:rsidRDefault="00202FAA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страна расп</w:t>
            </w:r>
            <w:r w:rsidRPr="00787E51">
              <w:rPr>
                <w:b/>
                <w:i/>
              </w:rPr>
              <w:t>о</w:t>
            </w:r>
            <w:r w:rsidRPr="00787E51">
              <w:rPr>
                <w:b/>
                <w:i/>
              </w:rPr>
              <w:t>ложения</w:t>
            </w:r>
          </w:p>
        </w:tc>
        <w:tc>
          <w:tcPr>
            <w:tcW w:w="1984" w:type="dxa"/>
            <w:vMerge/>
          </w:tcPr>
          <w:p w:rsidR="00202FAA" w:rsidRPr="00CC7820" w:rsidRDefault="00202FAA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02FAA" w:rsidRPr="00CC7820" w:rsidRDefault="00202FAA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02FAA" w:rsidRPr="00CC7820" w:rsidRDefault="00202FAA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</w:tr>
      <w:tr w:rsidR="00202FAA" w:rsidRPr="00CC7820" w:rsidTr="002E4A39">
        <w:trPr>
          <w:trHeight w:val="422"/>
        </w:trPr>
        <w:tc>
          <w:tcPr>
            <w:tcW w:w="1560" w:type="dxa"/>
            <w:vMerge w:val="restart"/>
          </w:tcPr>
          <w:p w:rsidR="00202FAA" w:rsidRDefault="00202FAA" w:rsidP="00CF1A4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Захаров Михаил </w:t>
            </w:r>
          </w:p>
          <w:p w:rsidR="00202FAA" w:rsidRPr="00BE1AF1" w:rsidRDefault="00202FAA" w:rsidP="00CF1A4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Валерьевич</w:t>
            </w:r>
          </w:p>
          <w:p w:rsidR="00202FAA" w:rsidRPr="00BE1AF1" w:rsidRDefault="00202FAA" w:rsidP="00CF1A4C">
            <w:pPr>
              <w:rPr>
                <w:i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202FAA" w:rsidRPr="00BE1AF1" w:rsidRDefault="00202FAA" w:rsidP="00570B95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Начальник отдела </w:t>
            </w:r>
            <w:r w:rsidRPr="00570B95">
              <w:rPr>
                <w:i/>
                <w:szCs w:val="24"/>
              </w:rPr>
              <w:t>по организационному обеспечению деятельности Главы города и первых заместителей Главы города</w:t>
            </w:r>
            <w:r>
              <w:rPr>
                <w:i/>
                <w:szCs w:val="24"/>
              </w:rPr>
              <w:t xml:space="preserve"> департамента Главы города</w:t>
            </w:r>
            <w:r w:rsidRPr="00BE1AF1">
              <w:rPr>
                <w:i/>
                <w:szCs w:val="24"/>
              </w:rPr>
              <w:t xml:space="preserve">  администрации города</w:t>
            </w:r>
          </w:p>
        </w:tc>
        <w:tc>
          <w:tcPr>
            <w:tcW w:w="1276" w:type="dxa"/>
            <w:vMerge w:val="restart"/>
          </w:tcPr>
          <w:p w:rsidR="00202FAA" w:rsidRPr="00BE1AF1" w:rsidRDefault="00202FAA" w:rsidP="00F454E5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10922,331</w:t>
            </w:r>
          </w:p>
        </w:tc>
        <w:tc>
          <w:tcPr>
            <w:tcW w:w="1276" w:type="dxa"/>
          </w:tcPr>
          <w:p w:rsidR="00202FAA" w:rsidRPr="00BE1AF1" w:rsidRDefault="00202FAA" w:rsidP="00D0012B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К</w:t>
            </w:r>
            <w:r w:rsidRPr="00BE1AF1">
              <w:rPr>
                <w:i/>
                <w:szCs w:val="24"/>
              </w:rPr>
              <w:t>вартир</w:t>
            </w:r>
            <w:r>
              <w:rPr>
                <w:i/>
                <w:szCs w:val="24"/>
              </w:rPr>
              <w:t>а</w:t>
            </w:r>
          </w:p>
        </w:tc>
        <w:tc>
          <w:tcPr>
            <w:tcW w:w="992" w:type="dxa"/>
          </w:tcPr>
          <w:p w:rsidR="00202FAA" w:rsidRPr="00BE1AF1" w:rsidRDefault="00202FAA" w:rsidP="00CF1A4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53,5</w:t>
            </w:r>
          </w:p>
          <w:p w:rsidR="00202FAA" w:rsidRPr="00BE1AF1" w:rsidRDefault="00202FAA" w:rsidP="00CF1A4C">
            <w:pPr>
              <w:rPr>
                <w:i/>
                <w:szCs w:val="24"/>
              </w:rPr>
            </w:pPr>
          </w:p>
        </w:tc>
        <w:tc>
          <w:tcPr>
            <w:tcW w:w="992" w:type="dxa"/>
          </w:tcPr>
          <w:p w:rsidR="00202FAA" w:rsidRPr="00BE1AF1" w:rsidRDefault="00202FAA" w:rsidP="00CF1A4C">
            <w:pPr>
              <w:rPr>
                <w:i/>
                <w:szCs w:val="24"/>
              </w:rPr>
            </w:pPr>
            <w:r w:rsidRPr="00BE1AF1">
              <w:rPr>
                <w:i/>
                <w:szCs w:val="24"/>
              </w:rPr>
              <w:t>Россия</w:t>
            </w:r>
          </w:p>
          <w:p w:rsidR="00202FAA" w:rsidRPr="00BE1AF1" w:rsidRDefault="00202FAA" w:rsidP="00CF1A4C">
            <w:pPr>
              <w:rPr>
                <w:i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02FAA" w:rsidRPr="00BE1AF1" w:rsidRDefault="00202FAA" w:rsidP="0000677E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202FAA" w:rsidRPr="00BE1AF1" w:rsidRDefault="00202FAA" w:rsidP="0000677E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202FAA" w:rsidRPr="00BE1AF1" w:rsidRDefault="00202FAA" w:rsidP="0000677E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984" w:type="dxa"/>
            <w:vMerge w:val="restart"/>
          </w:tcPr>
          <w:p w:rsidR="00202FAA" w:rsidRPr="00570B95" w:rsidRDefault="00202FAA" w:rsidP="00D0012B">
            <w:pPr>
              <w:rPr>
                <w:i/>
                <w:szCs w:val="24"/>
                <w:lang w:val="en-US"/>
              </w:rPr>
            </w:pPr>
            <w:r w:rsidRPr="00BE1AF1">
              <w:rPr>
                <w:i/>
                <w:szCs w:val="24"/>
              </w:rPr>
              <w:t>Авт</w:t>
            </w:r>
            <w:r>
              <w:rPr>
                <w:i/>
                <w:szCs w:val="24"/>
              </w:rPr>
              <w:t>омобиль</w:t>
            </w:r>
            <w:r w:rsidRPr="00570B95">
              <w:rPr>
                <w:i/>
                <w:szCs w:val="24"/>
                <w:lang w:val="en-US"/>
              </w:rPr>
              <w:t xml:space="preserve"> </w:t>
            </w:r>
            <w:r>
              <w:rPr>
                <w:i/>
                <w:szCs w:val="24"/>
              </w:rPr>
              <w:t>легковой</w:t>
            </w:r>
          </w:p>
          <w:p w:rsidR="00202FAA" w:rsidRPr="00D0012B" w:rsidRDefault="00202FAA" w:rsidP="00D0012B">
            <w:pPr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TOYOTA LAND CRUISER PRADO</w:t>
            </w:r>
          </w:p>
        </w:tc>
        <w:tc>
          <w:tcPr>
            <w:tcW w:w="851" w:type="dxa"/>
            <w:vMerge w:val="restart"/>
          </w:tcPr>
          <w:p w:rsidR="00202FAA" w:rsidRPr="00D1552B" w:rsidRDefault="00202FAA" w:rsidP="002057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202FAA" w:rsidRPr="00D1552B" w:rsidRDefault="00202FAA" w:rsidP="002057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2FAA" w:rsidRPr="00CC7820" w:rsidTr="002E4A39">
        <w:trPr>
          <w:trHeight w:val="3152"/>
        </w:trPr>
        <w:tc>
          <w:tcPr>
            <w:tcW w:w="1560" w:type="dxa"/>
            <w:vMerge/>
          </w:tcPr>
          <w:p w:rsidR="00202FAA" w:rsidRDefault="00202FAA" w:rsidP="00CF1A4C">
            <w:pPr>
              <w:rPr>
                <w:i/>
                <w:szCs w:val="24"/>
              </w:rPr>
            </w:pPr>
          </w:p>
        </w:tc>
        <w:tc>
          <w:tcPr>
            <w:tcW w:w="2268" w:type="dxa"/>
            <w:vMerge/>
          </w:tcPr>
          <w:p w:rsidR="00202FAA" w:rsidRDefault="00202FAA" w:rsidP="00570B95">
            <w:pPr>
              <w:rPr>
                <w:i/>
                <w:szCs w:val="24"/>
              </w:rPr>
            </w:pPr>
          </w:p>
        </w:tc>
        <w:tc>
          <w:tcPr>
            <w:tcW w:w="1276" w:type="dxa"/>
            <w:vMerge/>
          </w:tcPr>
          <w:p w:rsidR="00202FAA" w:rsidRDefault="00202FAA" w:rsidP="00F454E5">
            <w:pPr>
              <w:rPr>
                <w:i/>
                <w:szCs w:val="24"/>
              </w:rPr>
            </w:pPr>
          </w:p>
        </w:tc>
        <w:tc>
          <w:tcPr>
            <w:tcW w:w="1276" w:type="dxa"/>
          </w:tcPr>
          <w:p w:rsidR="00202FAA" w:rsidRDefault="00202FAA" w:rsidP="00D0012B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02FAA" w:rsidRDefault="00202FAA" w:rsidP="00CF1A4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133,9</w:t>
            </w:r>
          </w:p>
        </w:tc>
        <w:tc>
          <w:tcPr>
            <w:tcW w:w="992" w:type="dxa"/>
          </w:tcPr>
          <w:p w:rsidR="00202FAA" w:rsidRPr="00BE1AF1" w:rsidRDefault="00202FAA" w:rsidP="00CF1A4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202FAA" w:rsidRPr="00BE1AF1" w:rsidRDefault="00202FAA" w:rsidP="0000677E">
            <w:pPr>
              <w:rPr>
                <w:i/>
                <w:szCs w:val="24"/>
              </w:rPr>
            </w:pPr>
          </w:p>
        </w:tc>
        <w:tc>
          <w:tcPr>
            <w:tcW w:w="851" w:type="dxa"/>
            <w:vMerge/>
          </w:tcPr>
          <w:p w:rsidR="00202FAA" w:rsidRDefault="00202FAA" w:rsidP="0000677E">
            <w:pPr>
              <w:rPr>
                <w:i/>
                <w:szCs w:val="24"/>
              </w:rPr>
            </w:pPr>
          </w:p>
        </w:tc>
        <w:tc>
          <w:tcPr>
            <w:tcW w:w="992" w:type="dxa"/>
            <w:vMerge/>
          </w:tcPr>
          <w:p w:rsidR="00202FAA" w:rsidRPr="00BE1AF1" w:rsidRDefault="00202FAA" w:rsidP="0000677E">
            <w:pPr>
              <w:rPr>
                <w:i/>
                <w:szCs w:val="24"/>
              </w:rPr>
            </w:pPr>
          </w:p>
        </w:tc>
        <w:tc>
          <w:tcPr>
            <w:tcW w:w="1984" w:type="dxa"/>
            <w:vMerge/>
          </w:tcPr>
          <w:p w:rsidR="00202FAA" w:rsidRPr="00BE1AF1" w:rsidRDefault="00202FAA" w:rsidP="00D0012B">
            <w:pPr>
              <w:rPr>
                <w:i/>
                <w:szCs w:val="24"/>
              </w:rPr>
            </w:pPr>
          </w:p>
        </w:tc>
        <w:tc>
          <w:tcPr>
            <w:tcW w:w="851" w:type="dxa"/>
            <w:vMerge/>
          </w:tcPr>
          <w:p w:rsidR="00202FAA" w:rsidRDefault="00202FAA" w:rsidP="002057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02FAA" w:rsidRDefault="00202FAA" w:rsidP="002057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AA" w:rsidRPr="00CC7820" w:rsidTr="002E4A39">
        <w:trPr>
          <w:trHeight w:val="1942"/>
        </w:trPr>
        <w:tc>
          <w:tcPr>
            <w:tcW w:w="1560" w:type="dxa"/>
          </w:tcPr>
          <w:p w:rsidR="00202FAA" w:rsidRPr="008955CF" w:rsidRDefault="00202FAA" w:rsidP="00CF1A4C">
            <w:pPr>
              <w:rPr>
                <w:i/>
                <w:szCs w:val="24"/>
              </w:rPr>
            </w:pPr>
            <w:r w:rsidRPr="00BE1AF1">
              <w:rPr>
                <w:i/>
                <w:szCs w:val="24"/>
              </w:rPr>
              <w:lastRenderedPageBreak/>
              <w:t>Супруг</w:t>
            </w:r>
            <w:r>
              <w:rPr>
                <w:i/>
                <w:szCs w:val="24"/>
              </w:rPr>
              <w:t>а</w:t>
            </w:r>
          </w:p>
        </w:tc>
        <w:tc>
          <w:tcPr>
            <w:tcW w:w="2268" w:type="dxa"/>
          </w:tcPr>
          <w:p w:rsidR="00202FAA" w:rsidRPr="00BE1AF1" w:rsidRDefault="00202FAA" w:rsidP="00CF1A4C">
            <w:pPr>
              <w:rPr>
                <w:i/>
                <w:szCs w:val="24"/>
              </w:rPr>
            </w:pPr>
            <w:r w:rsidRPr="00BE1AF1">
              <w:rPr>
                <w:i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02FAA" w:rsidRPr="00BE1AF1" w:rsidRDefault="00202FAA" w:rsidP="00D6228D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8,950</w:t>
            </w:r>
          </w:p>
        </w:tc>
        <w:tc>
          <w:tcPr>
            <w:tcW w:w="1276" w:type="dxa"/>
          </w:tcPr>
          <w:p w:rsidR="00202FAA" w:rsidRPr="00BE1AF1" w:rsidRDefault="00202FAA" w:rsidP="00CF1A4C">
            <w:pPr>
              <w:rPr>
                <w:i/>
                <w:szCs w:val="24"/>
              </w:rPr>
            </w:pPr>
            <w:r w:rsidRPr="00BE1AF1">
              <w:rPr>
                <w:i/>
                <w:szCs w:val="24"/>
              </w:rPr>
              <w:t>-</w:t>
            </w:r>
          </w:p>
        </w:tc>
        <w:tc>
          <w:tcPr>
            <w:tcW w:w="992" w:type="dxa"/>
          </w:tcPr>
          <w:p w:rsidR="00202FAA" w:rsidRPr="00BE1AF1" w:rsidRDefault="00202FAA" w:rsidP="00CF1A4C">
            <w:pPr>
              <w:rPr>
                <w:i/>
                <w:szCs w:val="24"/>
              </w:rPr>
            </w:pPr>
            <w:r w:rsidRPr="00BE1AF1">
              <w:rPr>
                <w:i/>
                <w:szCs w:val="24"/>
              </w:rPr>
              <w:t>-</w:t>
            </w:r>
          </w:p>
        </w:tc>
        <w:tc>
          <w:tcPr>
            <w:tcW w:w="992" w:type="dxa"/>
          </w:tcPr>
          <w:p w:rsidR="00202FAA" w:rsidRPr="00BE1AF1" w:rsidRDefault="00202FAA" w:rsidP="00CF1A4C">
            <w:pPr>
              <w:rPr>
                <w:i/>
                <w:szCs w:val="24"/>
              </w:rPr>
            </w:pPr>
            <w:r w:rsidRPr="00BE1AF1">
              <w:rPr>
                <w:i/>
                <w:szCs w:val="24"/>
              </w:rPr>
              <w:t>-</w:t>
            </w:r>
          </w:p>
        </w:tc>
        <w:tc>
          <w:tcPr>
            <w:tcW w:w="1276" w:type="dxa"/>
          </w:tcPr>
          <w:p w:rsidR="00202FAA" w:rsidRPr="00BE1AF1" w:rsidRDefault="00202FAA" w:rsidP="00CF1A4C">
            <w:pPr>
              <w:rPr>
                <w:i/>
                <w:szCs w:val="24"/>
              </w:rPr>
            </w:pPr>
            <w:r w:rsidRPr="00BE1AF1">
              <w:rPr>
                <w:i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202FAA" w:rsidRPr="00BE1AF1" w:rsidRDefault="00202FAA" w:rsidP="00CF1A4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133,9</w:t>
            </w:r>
          </w:p>
        </w:tc>
        <w:tc>
          <w:tcPr>
            <w:tcW w:w="992" w:type="dxa"/>
          </w:tcPr>
          <w:p w:rsidR="00202FAA" w:rsidRPr="00BE1AF1" w:rsidRDefault="00202FAA" w:rsidP="00CF1A4C">
            <w:pPr>
              <w:rPr>
                <w:i/>
                <w:szCs w:val="24"/>
              </w:rPr>
            </w:pPr>
            <w:r w:rsidRPr="00BE1AF1">
              <w:rPr>
                <w:i/>
                <w:szCs w:val="24"/>
              </w:rPr>
              <w:t>Россия</w:t>
            </w:r>
          </w:p>
        </w:tc>
        <w:tc>
          <w:tcPr>
            <w:tcW w:w="1984" w:type="dxa"/>
          </w:tcPr>
          <w:p w:rsidR="00202FAA" w:rsidRPr="00BE1AF1" w:rsidRDefault="00202FAA" w:rsidP="00CF1A4C">
            <w:pPr>
              <w:rPr>
                <w:i/>
                <w:szCs w:val="24"/>
              </w:rPr>
            </w:pPr>
            <w:r w:rsidRPr="00BE1AF1">
              <w:rPr>
                <w:i/>
                <w:szCs w:val="24"/>
              </w:rPr>
              <w:t xml:space="preserve">Автомобиль легковой </w:t>
            </w:r>
          </w:p>
          <w:p w:rsidR="00202FAA" w:rsidRPr="00794916" w:rsidRDefault="00202FAA" w:rsidP="008D5E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94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7949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4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7949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4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851" w:type="dxa"/>
          </w:tcPr>
          <w:p w:rsidR="00202FAA" w:rsidRDefault="00202FAA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02FAA" w:rsidRDefault="00202FAA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2FAA" w:rsidRPr="00CC7820" w:rsidTr="002E4A39">
        <w:trPr>
          <w:trHeight w:val="434"/>
        </w:trPr>
        <w:tc>
          <w:tcPr>
            <w:tcW w:w="1560" w:type="dxa"/>
          </w:tcPr>
          <w:p w:rsidR="00202FAA" w:rsidRPr="00BE1AF1" w:rsidRDefault="00202FAA" w:rsidP="00CF1A4C">
            <w:pPr>
              <w:rPr>
                <w:i/>
                <w:szCs w:val="24"/>
              </w:rPr>
            </w:pPr>
            <w:r w:rsidRPr="00BE1AF1">
              <w:rPr>
                <w:i/>
                <w:szCs w:val="24"/>
              </w:rPr>
              <w:t>Ребенок</w:t>
            </w:r>
          </w:p>
        </w:tc>
        <w:tc>
          <w:tcPr>
            <w:tcW w:w="2268" w:type="dxa"/>
          </w:tcPr>
          <w:p w:rsidR="00202FAA" w:rsidRPr="00BE1AF1" w:rsidRDefault="00202FAA" w:rsidP="00CF1A4C">
            <w:pPr>
              <w:rPr>
                <w:i/>
                <w:szCs w:val="24"/>
              </w:rPr>
            </w:pPr>
            <w:r w:rsidRPr="00BE1AF1">
              <w:rPr>
                <w:i/>
                <w:szCs w:val="24"/>
              </w:rPr>
              <w:t>-</w:t>
            </w:r>
          </w:p>
        </w:tc>
        <w:tc>
          <w:tcPr>
            <w:tcW w:w="1276" w:type="dxa"/>
          </w:tcPr>
          <w:p w:rsidR="00202FAA" w:rsidRPr="00BE1AF1" w:rsidRDefault="00202FAA" w:rsidP="00CF1A4C">
            <w:pPr>
              <w:rPr>
                <w:i/>
                <w:szCs w:val="24"/>
              </w:rPr>
            </w:pPr>
            <w:r w:rsidRPr="00BE1AF1">
              <w:rPr>
                <w:i/>
                <w:szCs w:val="24"/>
              </w:rPr>
              <w:t>-</w:t>
            </w:r>
          </w:p>
        </w:tc>
        <w:tc>
          <w:tcPr>
            <w:tcW w:w="1276" w:type="dxa"/>
          </w:tcPr>
          <w:p w:rsidR="00202FAA" w:rsidRPr="00BE1AF1" w:rsidRDefault="00202FAA" w:rsidP="00CF1A4C">
            <w:pPr>
              <w:rPr>
                <w:i/>
                <w:szCs w:val="24"/>
              </w:rPr>
            </w:pPr>
            <w:r w:rsidRPr="00BE1AF1">
              <w:rPr>
                <w:i/>
                <w:szCs w:val="24"/>
              </w:rPr>
              <w:t>-</w:t>
            </w:r>
          </w:p>
        </w:tc>
        <w:tc>
          <w:tcPr>
            <w:tcW w:w="992" w:type="dxa"/>
          </w:tcPr>
          <w:p w:rsidR="00202FAA" w:rsidRPr="00BE1AF1" w:rsidRDefault="00202FAA" w:rsidP="00CF1A4C">
            <w:pPr>
              <w:rPr>
                <w:i/>
                <w:szCs w:val="24"/>
              </w:rPr>
            </w:pPr>
            <w:r w:rsidRPr="00BE1AF1">
              <w:rPr>
                <w:i/>
                <w:szCs w:val="24"/>
              </w:rPr>
              <w:t>-</w:t>
            </w:r>
          </w:p>
        </w:tc>
        <w:tc>
          <w:tcPr>
            <w:tcW w:w="992" w:type="dxa"/>
          </w:tcPr>
          <w:p w:rsidR="00202FAA" w:rsidRPr="00BE1AF1" w:rsidRDefault="00202FAA" w:rsidP="00CF1A4C">
            <w:pPr>
              <w:rPr>
                <w:i/>
                <w:szCs w:val="24"/>
              </w:rPr>
            </w:pPr>
            <w:r w:rsidRPr="00BE1AF1">
              <w:rPr>
                <w:i/>
                <w:szCs w:val="24"/>
              </w:rPr>
              <w:t>-</w:t>
            </w:r>
          </w:p>
        </w:tc>
        <w:tc>
          <w:tcPr>
            <w:tcW w:w="1276" w:type="dxa"/>
          </w:tcPr>
          <w:p w:rsidR="00202FAA" w:rsidRPr="00BE1AF1" w:rsidRDefault="00202FAA" w:rsidP="00CF1A4C">
            <w:pPr>
              <w:rPr>
                <w:i/>
                <w:szCs w:val="24"/>
              </w:rPr>
            </w:pPr>
            <w:r w:rsidRPr="00BE1AF1">
              <w:rPr>
                <w:i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202FAA" w:rsidRPr="00BE1AF1" w:rsidRDefault="00202FAA" w:rsidP="00CF1A4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133,9</w:t>
            </w:r>
          </w:p>
        </w:tc>
        <w:tc>
          <w:tcPr>
            <w:tcW w:w="992" w:type="dxa"/>
          </w:tcPr>
          <w:p w:rsidR="00202FAA" w:rsidRPr="00BE1AF1" w:rsidRDefault="00202FAA" w:rsidP="00CF1A4C">
            <w:pPr>
              <w:rPr>
                <w:i/>
                <w:szCs w:val="24"/>
              </w:rPr>
            </w:pPr>
            <w:r w:rsidRPr="00BE1AF1">
              <w:rPr>
                <w:i/>
                <w:szCs w:val="24"/>
              </w:rPr>
              <w:t>Россия</w:t>
            </w:r>
          </w:p>
        </w:tc>
        <w:tc>
          <w:tcPr>
            <w:tcW w:w="1984" w:type="dxa"/>
          </w:tcPr>
          <w:p w:rsidR="00202FAA" w:rsidRPr="00A748FA" w:rsidRDefault="00202FAA" w:rsidP="00CF1A4C">
            <w:pPr>
              <w:rPr>
                <w:szCs w:val="24"/>
              </w:rPr>
            </w:pPr>
            <w:r w:rsidRPr="00A748FA">
              <w:rPr>
                <w:szCs w:val="24"/>
              </w:rPr>
              <w:t>-</w:t>
            </w:r>
          </w:p>
        </w:tc>
        <w:tc>
          <w:tcPr>
            <w:tcW w:w="851" w:type="dxa"/>
          </w:tcPr>
          <w:p w:rsidR="00202FAA" w:rsidRDefault="00202FAA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02FAA" w:rsidRDefault="00202FAA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2FAA" w:rsidRPr="00CC7820" w:rsidTr="002E4A39">
        <w:trPr>
          <w:trHeight w:val="434"/>
        </w:trPr>
        <w:tc>
          <w:tcPr>
            <w:tcW w:w="1560" w:type="dxa"/>
          </w:tcPr>
          <w:p w:rsidR="00202FAA" w:rsidRPr="00BE1AF1" w:rsidRDefault="00202FAA" w:rsidP="0000677E">
            <w:pPr>
              <w:rPr>
                <w:i/>
                <w:szCs w:val="24"/>
              </w:rPr>
            </w:pPr>
            <w:r w:rsidRPr="00BE1AF1">
              <w:rPr>
                <w:i/>
                <w:szCs w:val="24"/>
              </w:rPr>
              <w:t>Ребенок</w:t>
            </w:r>
          </w:p>
        </w:tc>
        <w:tc>
          <w:tcPr>
            <w:tcW w:w="2268" w:type="dxa"/>
          </w:tcPr>
          <w:p w:rsidR="00202FAA" w:rsidRPr="00BE1AF1" w:rsidRDefault="00202FAA" w:rsidP="0000677E">
            <w:pPr>
              <w:rPr>
                <w:i/>
                <w:szCs w:val="24"/>
              </w:rPr>
            </w:pPr>
            <w:r w:rsidRPr="00BE1AF1">
              <w:rPr>
                <w:i/>
                <w:szCs w:val="24"/>
              </w:rPr>
              <w:t>-</w:t>
            </w:r>
          </w:p>
        </w:tc>
        <w:tc>
          <w:tcPr>
            <w:tcW w:w="1276" w:type="dxa"/>
          </w:tcPr>
          <w:p w:rsidR="00202FAA" w:rsidRPr="00BE1AF1" w:rsidRDefault="00202FAA" w:rsidP="0000677E">
            <w:pPr>
              <w:rPr>
                <w:i/>
                <w:szCs w:val="24"/>
              </w:rPr>
            </w:pPr>
            <w:r w:rsidRPr="00BE1AF1">
              <w:rPr>
                <w:i/>
                <w:szCs w:val="24"/>
              </w:rPr>
              <w:t>-</w:t>
            </w:r>
          </w:p>
        </w:tc>
        <w:tc>
          <w:tcPr>
            <w:tcW w:w="1276" w:type="dxa"/>
          </w:tcPr>
          <w:p w:rsidR="00202FAA" w:rsidRPr="00BE1AF1" w:rsidRDefault="00202FAA" w:rsidP="0000677E">
            <w:pPr>
              <w:rPr>
                <w:i/>
                <w:szCs w:val="24"/>
              </w:rPr>
            </w:pPr>
            <w:r w:rsidRPr="00BE1AF1">
              <w:rPr>
                <w:i/>
                <w:szCs w:val="24"/>
              </w:rPr>
              <w:t>-</w:t>
            </w:r>
          </w:p>
        </w:tc>
        <w:tc>
          <w:tcPr>
            <w:tcW w:w="992" w:type="dxa"/>
          </w:tcPr>
          <w:p w:rsidR="00202FAA" w:rsidRPr="00BE1AF1" w:rsidRDefault="00202FAA" w:rsidP="0000677E">
            <w:pPr>
              <w:rPr>
                <w:i/>
                <w:szCs w:val="24"/>
              </w:rPr>
            </w:pPr>
            <w:r w:rsidRPr="00BE1AF1">
              <w:rPr>
                <w:i/>
                <w:szCs w:val="24"/>
              </w:rPr>
              <w:t>-</w:t>
            </w:r>
          </w:p>
        </w:tc>
        <w:tc>
          <w:tcPr>
            <w:tcW w:w="992" w:type="dxa"/>
          </w:tcPr>
          <w:p w:rsidR="00202FAA" w:rsidRPr="00BE1AF1" w:rsidRDefault="00202FAA" w:rsidP="0000677E">
            <w:pPr>
              <w:rPr>
                <w:i/>
                <w:szCs w:val="24"/>
              </w:rPr>
            </w:pPr>
            <w:r w:rsidRPr="00BE1AF1">
              <w:rPr>
                <w:i/>
                <w:szCs w:val="24"/>
              </w:rPr>
              <w:t>-</w:t>
            </w:r>
          </w:p>
        </w:tc>
        <w:tc>
          <w:tcPr>
            <w:tcW w:w="1276" w:type="dxa"/>
          </w:tcPr>
          <w:p w:rsidR="00202FAA" w:rsidRPr="00BE1AF1" w:rsidRDefault="00202FAA" w:rsidP="0000677E">
            <w:pPr>
              <w:rPr>
                <w:i/>
                <w:szCs w:val="24"/>
              </w:rPr>
            </w:pPr>
            <w:r w:rsidRPr="00BE1AF1">
              <w:rPr>
                <w:i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202FAA" w:rsidRPr="00BE1AF1" w:rsidRDefault="00202FAA" w:rsidP="0000677E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133,9</w:t>
            </w:r>
          </w:p>
        </w:tc>
        <w:tc>
          <w:tcPr>
            <w:tcW w:w="992" w:type="dxa"/>
          </w:tcPr>
          <w:p w:rsidR="00202FAA" w:rsidRPr="00BE1AF1" w:rsidRDefault="00202FAA" w:rsidP="0000677E">
            <w:pPr>
              <w:rPr>
                <w:i/>
                <w:szCs w:val="24"/>
              </w:rPr>
            </w:pPr>
            <w:r w:rsidRPr="00BE1AF1">
              <w:rPr>
                <w:i/>
                <w:szCs w:val="24"/>
              </w:rPr>
              <w:t>Россия</w:t>
            </w:r>
          </w:p>
        </w:tc>
        <w:tc>
          <w:tcPr>
            <w:tcW w:w="1984" w:type="dxa"/>
          </w:tcPr>
          <w:p w:rsidR="00202FAA" w:rsidRPr="00A748FA" w:rsidRDefault="00202FAA" w:rsidP="0000677E">
            <w:pPr>
              <w:rPr>
                <w:szCs w:val="24"/>
              </w:rPr>
            </w:pPr>
            <w:r w:rsidRPr="00A748FA">
              <w:rPr>
                <w:szCs w:val="24"/>
              </w:rPr>
              <w:t>-</w:t>
            </w:r>
          </w:p>
        </w:tc>
        <w:tc>
          <w:tcPr>
            <w:tcW w:w="851" w:type="dxa"/>
          </w:tcPr>
          <w:p w:rsidR="00202FAA" w:rsidRDefault="00202FAA" w:rsidP="000067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02FAA" w:rsidRDefault="00202FAA" w:rsidP="000067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02FAA" w:rsidRPr="00CC7820" w:rsidRDefault="00202FAA" w:rsidP="00CC7820">
      <w:pPr>
        <w:ind w:firstLine="709"/>
        <w:jc w:val="both"/>
        <w:rPr>
          <w:i/>
        </w:rPr>
      </w:pPr>
    </w:p>
    <w:p w:rsidR="00202FAA" w:rsidRDefault="00202FAA" w:rsidP="00487104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202FAA" w:rsidRPr="00162B13" w:rsidRDefault="00202FAA" w:rsidP="00A33D86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162B13">
        <w:rPr>
          <w:b/>
          <w:sz w:val="30"/>
          <w:szCs w:val="30"/>
        </w:rPr>
        <w:t>СВЕДЕНИЯ</w:t>
      </w:r>
    </w:p>
    <w:p w:rsidR="00202FAA" w:rsidRPr="00162B13" w:rsidRDefault="00202FAA" w:rsidP="00A33D86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162B13">
        <w:rPr>
          <w:b/>
          <w:sz w:val="30"/>
          <w:szCs w:val="30"/>
        </w:rPr>
        <w:t xml:space="preserve">о доходах за </w:t>
      </w:r>
      <w:proofErr w:type="gramStart"/>
      <w:r w:rsidRPr="00162B13">
        <w:rPr>
          <w:b/>
          <w:sz w:val="30"/>
          <w:szCs w:val="30"/>
        </w:rPr>
        <w:t>2019  год</w:t>
      </w:r>
      <w:proofErr w:type="gramEnd"/>
      <w:r w:rsidRPr="00162B13">
        <w:rPr>
          <w:b/>
          <w:sz w:val="30"/>
          <w:szCs w:val="30"/>
        </w:rPr>
        <w:t xml:space="preserve">, об имуществе и обязательствах имущественного характера по состоянию </w:t>
      </w:r>
    </w:p>
    <w:p w:rsidR="00202FAA" w:rsidRPr="00162B13" w:rsidRDefault="00202FAA" w:rsidP="00A33D86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162B13">
        <w:rPr>
          <w:b/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202FAA" w:rsidRPr="00162B13" w:rsidRDefault="00202FAA" w:rsidP="00A33D86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162B13">
        <w:rPr>
          <w:b/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202FAA" w:rsidRPr="00162B13" w:rsidRDefault="00202FAA" w:rsidP="00EA5526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proofErr w:type="gramStart"/>
      <w:r w:rsidRPr="00162B13">
        <w:rPr>
          <w:b/>
          <w:sz w:val="30"/>
          <w:szCs w:val="30"/>
        </w:rPr>
        <w:t>в  2019</w:t>
      </w:r>
      <w:proofErr w:type="gramEnd"/>
      <w:r w:rsidRPr="00162B13">
        <w:rPr>
          <w:b/>
          <w:sz w:val="30"/>
          <w:szCs w:val="30"/>
        </w:rPr>
        <w:t xml:space="preserve"> году</w:t>
      </w:r>
    </w:p>
    <w:p w:rsidR="00202FAA" w:rsidRPr="00B014D7" w:rsidRDefault="00202FAA" w:rsidP="00EA552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Style w:val="a8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2268"/>
        <w:gridCol w:w="993"/>
        <w:gridCol w:w="2126"/>
        <w:gridCol w:w="992"/>
        <w:gridCol w:w="992"/>
        <w:gridCol w:w="1134"/>
        <w:gridCol w:w="709"/>
        <w:gridCol w:w="1134"/>
        <w:gridCol w:w="1418"/>
        <w:gridCol w:w="850"/>
        <w:gridCol w:w="992"/>
      </w:tblGrid>
      <w:tr w:rsidR="00202FAA" w:rsidRPr="00B1605F" w:rsidTr="00B1605F">
        <w:trPr>
          <w:trHeight w:val="196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AA" w:rsidRPr="00B1605F" w:rsidRDefault="00202FAA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1605F">
              <w:rPr>
                <w:rFonts w:cs="Times New Roman"/>
                <w:sz w:val="24"/>
                <w:szCs w:val="24"/>
              </w:rPr>
              <w:t xml:space="preserve">Фамилия, имя, </w:t>
            </w:r>
          </w:p>
          <w:p w:rsidR="00202FAA" w:rsidRPr="00B1605F" w:rsidRDefault="00202FAA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1605F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AA" w:rsidRPr="00B1605F" w:rsidRDefault="00202FAA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1605F">
              <w:rPr>
                <w:sz w:val="24"/>
                <w:szCs w:val="24"/>
              </w:rPr>
              <w:t>Должность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AA" w:rsidRPr="00B1605F" w:rsidRDefault="00202FAA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1605F">
              <w:rPr>
                <w:sz w:val="24"/>
                <w:szCs w:val="24"/>
              </w:rPr>
              <w:t xml:space="preserve">Общая сумма дохода </w:t>
            </w:r>
          </w:p>
          <w:p w:rsidR="00202FAA" w:rsidRPr="00B1605F" w:rsidRDefault="00202FAA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1605F">
              <w:rPr>
                <w:sz w:val="24"/>
                <w:szCs w:val="24"/>
              </w:rPr>
              <w:t xml:space="preserve">за год, </w:t>
            </w:r>
          </w:p>
          <w:p w:rsidR="00202FAA" w:rsidRPr="00B1605F" w:rsidRDefault="00202FAA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1605F">
              <w:rPr>
                <w:sz w:val="24"/>
                <w:szCs w:val="24"/>
              </w:rPr>
              <w:t>тыс. руб.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AA" w:rsidRPr="00B1605F" w:rsidRDefault="00202FAA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1605F">
              <w:rPr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  <w:p w:rsidR="00202FAA" w:rsidRPr="00B1605F" w:rsidRDefault="00202FAA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AA" w:rsidRPr="00B1605F" w:rsidRDefault="00202FAA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1605F">
              <w:rPr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AA" w:rsidRPr="00B1605F" w:rsidRDefault="00202FAA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Перечень транспорт</w:t>
            </w:r>
            <w:r w:rsidRPr="00B1605F">
              <w:rPr>
                <w:rFonts w:cs="Times New Roman"/>
                <w:sz w:val="24"/>
                <w:szCs w:val="24"/>
              </w:rPr>
              <w:t>ных средств, вид, марка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AA" w:rsidRPr="00B1605F" w:rsidRDefault="00202FAA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1605F">
              <w:rPr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AA" w:rsidRPr="00B1605F" w:rsidRDefault="00202FAA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B1605F">
              <w:rPr>
                <w:bCs/>
                <w:sz w:val="24"/>
                <w:szCs w:val="24"/>
              </w:rPr>
              <w:t xml:space="preserve">Источники получения средств, </w:t>
            </w:r>
          </w:p>
          <w:p w:rsidR="00202FAA" w:rsidRPr="00B1605F" w:rsidRDefault="00202FAA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B1605F">
              <w:rPr>
                <w:bCs/>
                <w:sz w:val="24"/>
                <w:szCs w:val="24"/>
              </w:rPr>
              <w:t>за счет которых совершена сделка</w:t>
            </w:r>
          </w:p>
          <w:p w:rsidR="00202FAA" w:rsidRPr="00B1605F" w:rsidRDefault="00202FAA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02FAA" w:rsidRPr="00B1605F" w:rsidTr="00B1605F">
        <w:trPr>
          <w:trHeight w:val="17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FAA" w:rsidRPr="00B1605F" w:rsidRDefault="00202FA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FAA" w:rsidRPr="00B1605F" w:rsidRDefault="00202FA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FAA" w:rsidRPr="00B1605F" w:rsidRDefault="00202FA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AA" w:rsidRPr="00B1605F" w:rsidRDefault="00202FAA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1605F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AA" w:rsidRPr="00B1605F" w:rsidRDefault="00202FAA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1605F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AA" w:rsidRPr="00B1605F" w:rsidRDefault="00202FAA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1605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AA" w:rsidRPr="00B1605F" w:rsidRDefault="00202FAA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1605F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AA" w:rsidRPr="00B1605F" w:rsidRDefault="00202FAA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1605F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AA" w:rsidRPr="00B1605F" w:rsidRDefault="00202FAA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1605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FAA" w:rsidRPr="00B1605F" w:rsidRDefault="00202FA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FAA" w:rsidRPr="00B1605F" w:rsidRDefault="00202FA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FAA" w:rsidRPr="00B1605F" w:rsidRDefault="00202FAA">
            <w:pPr>
              <w:rPr>
                <w:sz w:val="24"/>
                <w:szCs w:val="24"/>
              </w:rPr>
            </w:pPr>
          </w:p>
        </w:tc>
      </w:tr>
      <w:tr w:rsidR="00202FAA" w:rsidRPr="00B1605F" w:rsidTr="00B1605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AA" w:rsidRPr="00313740" w:rsidRDefault="00202FAA" w:rsidP="00313740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 w:rsidRPr="00313740">
              <w:rPr>
                <w:rFonts w:cs="Times New Roman"/>
                <w:sz w:val="24"/>
                <w:szCs w:val="24"/>
              </w:rPr>
              <w:lastRenderedPageBreak/>
              <w:t>Зверев Андрей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AA" w:rsidRPr="000E2A43" w:rsidRDefault="00202FAA" w:rsidP="00B1605F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</w:rPr>
              <w:t>Консультант отдела налоговой политики департамента экономической политики и инвестиционного развития администрации города Красноярска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AA" w:rsidRPr="00B1605F" w:rsidRDefault="00202FAA" w:rsidP="00C53BDC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743,435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AA" w:rsidRPr="00B1605F" w:rsidRDefault="00202FAA" w:rsidP="002462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02FAA" w:rsidRPr="00B1605F" w:rsidRDefault="00202FAA" w:rsidP="00246273">
            <w:pPr>
              <w:rPr>
                <w:sz w:val="24"/>
                <w:szCs w:val="24"/>
              </w:rPr>
            </w:pPr>
          </w:p>
          <w:p w:rsidR="00202FAA" w:rsidRPr="00B1605F" w:rsidRDefault="00202FAA" w:rsidP="002462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(1/4 доли)</w:t>
            </w:r>
          </w:p>
          <w:p w:rsidR="00202FAA" w:rsidRPr="00B1605F" w:rsidRDefault="00202FAA" w:rsidP="00246273">
            <w:pPr>
              <w:rPr>
                <w:sz w:val="24"/>
                <w:szCs w:val="24"/>
              </w:rPr>
            </w:pPr>
          </w:p>
          <w:p w:rsidR="00202FAA" w:rsidRPr="00B1605F" w:rsidRDefault="00202FAA" w:rsidP="00246273">
            <w:pPr>
              <w:rPr>
                <w:sz w:val="24"/>
                <w:szCs w:val="24"/>
              </w:rPr>
            </w:pPr>
          </w:p>
          <w:p w:rsidR="00202FAA" w:rsidRPr="00B1605F" w:rsidRDefault="00202FAA" w:rsidP="00246273">
            <w:pPr>
              <w:rPr>
                <w:sz w:val="24"/>
                <w:szCs w:val="24"/>
              </w:rPr>
            </w:pPr>
          </w:p>
          <w:p w:rsidR="00202FAA" w:rsidRPr="00B1605F" w:rsidRDefault="00202FAA" w:rsidP="0024627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AA" w:rsidRPr="00B1605F" w:rsidRDefault="00202FAA" w:rsidP="002462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54,7</w:t>
            </w:r>
          </w:p>
          <w:p w:rsidR="00202FAA" w:rsidRPr="00B1605F" w:rsidRDefault="00202FAA" w:rsidP="00246273">
            <w:pPr>
              <w:rPr>
                <w:sz w:val="24"/>
                <w:szCs w:val="24"/>
              </w:rPr>
            </w:pPr>
          </w:p>
          <w:p w:rsidR="00202FAA" w:rsidRPr="00B1605F" w:rsidRDefault="00202FAA" w:rsidP="002462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79,2</w:t>
            </w:r>
            <w:r w:rsidRPr="00B1605F">
              <w:rPr>
                <w:sz w:val="24"/>
                <w:szCs w:val="24"/>
              </w:rPr>
              <w:t xml:space="preserve"> </w:t>
            </w:r>
          </w:p>
          <w:p w:rsidR="00202FAA" w:rsidRPr="00B1605F" w:rsidRDefault="00202FAA" w:rsidP="00246273">
            <w:pPr>
              <w:rPr>
                <w:sz w:val="24"/>
                <w:szCs w:val="24"/>
              </w:rPr>
            </w:pPr>
          </w:p>
          <w:p w:rsidR="00202FAA" w:rsidRPr="00B1605F" w:rsidRDefault="00202FAA" w:rsidP="00246273">
            <w:pPr>
              <w:rPr>
                <w:sz w:val="24"/>
                <w:szCs w:val="24"/>
              </w:rPr>
            </w:pPr>
          </w:p>
          <w:p w:rsidR="00202FAA" w:rsidRPr="00B1605F" w:rsidRDefault="00202FAA" w:rsidP="00246273">
            <w:pPr>
              <w:rPr>
                <w:sz w:val="24"/>
                <w:szCs w:val="24"/>
              </w:rPr>
            </w:pPr>
          </w:p>
          <w:p w:rsidR="00202FAA" w:rsidRPr="00B1605F" w:rsidRDefault="00202FAA" w:rsidP="0024627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AA" w:rsidRDefault="00202FAA" w:rsidP="00246273">
            <w:pPr>
              <w:rPr>
                <w:sz w:val="24"/>
                <w:szCs w:val="24"/>
              </w:rPr>
            </w:pPr>
            <w:r w:rsidRPr="00B1605F">
              <w:rPr>
                <w:sz w:val="24"/>
                <w:szCs w:val="24"/>
              </w:rPr>
              <w:t>Россия</w:t>
            </w:r>
          </w:p>
          <w:p w:rsidR="00202FAA" w:rsidRDefault="00202FAA" w:rsidP="00246273">
            <w:pPr>
              <w:rPr>
                <w:sz w:val="24"/>
                <w:szCs w:val="24"/>
              </w:rPr>
            </w:pPr>
          </w:p>
          <w:p w:rsidR="00202FAA" w:rsidRPr="00B1605F" w:rsidRDefault="00202FAA" w:rsidP="002462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AA" w:rsidRPr="00B1605F" w:rsidRDefault="00202FAA" w:rsidP="002B6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202FAA" w:rsidRPr="00B1605F" w:rsidRDefault="00202FAA" w:rsidP="0024627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AA" w:rsidRPr="00B1605F" w:rsidRDefault="00202FAA" w:rsidP="008769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AA" w:rsidRPr="00B1605F" w:rsidRDefault="00202FAA" w:rsidP="002462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AA" w:rsidRPr="001C5E9C" w:rsidRDefault="00202FAA" w:rsidP="003B2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r>
              <w:rPr>
                <w:sz w:val="24"/>
                <w:szCs w:val="24"/>
                <w:lang w:val="en-US"/>
              </w:rPr>
              <w:t>Toyota</w:t>
            </w:r>
            <w:r w:rsidRPr="001C5E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AA" w:rsidRPr="00B1605F" w:rsidRDefault="00202FAA" w:rsidP="00716B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202FAA" w:rsidRPr="00B1605F" w:rsidRDefault="00202FAA" w:rsidP="00716B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AA" w:rsidRPr="00B1605F" w:rsidRDefault="00202FAA" w:rsidP="00716B8E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02FAA" w:rsidRPr="00B1605F" w:rsidTr="00B1605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AA" w:rsidRPr="00313740" w:rsidRDefault="00202FAA" w:rsidP="00313740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 w:rsidRPr="00313740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AA" w:rsidRDefault="00202FAA" w:rsidP="00B1605F">
            <w:pPr>
              <w:ind w:left="-57" w:right="-5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AA" w:rsidRPr="00B1605F" w:rsidRDefault="00202FAA" w:rsidP="00923F7E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AA" w:rsidRDefault="00202FAA" w:rsidP="002462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AA" w:rsidRDefault="00202FAA" w:rsidP="002462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AA" w:rsidRPr="00B1605F" w:rsidRDefault="00202FAA" w:rsidP="002462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AA" w:rsidRPr="00B1605F" w:rsidRDefault="00202FAA" w:rsidP="00C04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02FAA" w:rsidRDefault="00202FAA" w:rsidP="002B638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AA" w:rsidRPr="00B1605F" w:rsidRDefault="00202FAA" w:rsidP="00C04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54,7</w:t>
            </w:r>
          </w:p>
          <w:p w:rsidR="00202FAA" w:rsidRDefault="00202FAA" w:rsidP="008769F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AA" w:rsidRDefault="00202FAA" w:rsidP="00C045CF">
            <w:pPr>
              <w:rPr>
                <w:sz w:val="24"/>
                <w:szCs w:val="24"/>
              </w:rPr>
            </w:pPr>
            <w:r w:rsidRPr="00B1605F">
              <w:rPr>
                <w:sz w:val="24"/>
                <w:szCs w:val="24"/>
              </w:rPr>
              <w:t>Россия</w:t>
            </w:r>
          </w:p>
          <w:p w:rsidR="00202FAA" w:rsidRPr="00B1605F" w:rsidRDefault="00202FAA" w:rsidP="0024627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AA" w:rsidRDefault="00202FAA" w:rsidP="000E2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AA" w:rsidRDefault="00202FAA" w:rsidP="00716B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AA" w:rsidRDefault="00202FAA" w:rsidP="00716B8E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02FAA" w:rsidRPr="00B1605F" w:rsidTr="00B1605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AA" w:rsidRPr="00313740" w:rsidRDefault="00202FAA" w:rsidP="00313740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 w:rsidRPr="00313740">
              <w:rPr>
                <w:rFonts w:cs="Times New Roman"/>
                <w:sz w:val="24"/>
                <w:szCs w:val="24"/>
              </w:rPr>
              <w:t>Несовершен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313740">
              <w:rPr>
                <w:rFonts w:cs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AA" w:rsidRDefault="00202FAA" w:rsidP="00B1605F">
            <w:pPr>
              <w:ind w:left="-57" w:right="-5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AA" w:rsidRPr="00B1605F" w:rsidRDefault="00202FA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AA" w:rsidRDefault="00202FAA" w:rsidP="002462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AA" w:rsidRDefault="00202FAA" w:rsidP="002462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AA" w:rsidRPr="00B1605F" w:rsidRDefault="00202FAA" w:rsidP="002462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AA" w:rsidRPr="00B1605F" w:rsidRDefault="00202FAA" w:rsidP="00CC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02FAA" w:rsidRDefault="00202FAA" w:rsidP="00CC425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AA" w:rsidRPr="00B1605F" w:rsidRDefault="00202FAA" w:rsidP="00CC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54,7</w:t>
            </w:r>
          </w:p>
          <w:p w:rsidR="00202FAA" w:rsidRDefault="00202FAA" w:rsidP="00CC425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AA" w:rsidRDefault="00202FAA" w:rsidP="00CC4259">
            <w:pPr>
              <w:rPr>
                <w:sz w:val="24"/>
                <w:szCs w:val="24"/>
              </w:rPr>
            </w:pPr>
            <w:r w:rsidRPr="00B1605F">
              <w:rPr>
                <w:sz w:val="24"/>
                <w:szCs w:val="24"/>
              </w:rPr>
              <w:t>Россия</w:t>
            </w:r>
          </w:p>
          <w:p w:rsidR="00202FAA" w:rsidRPr="00B1605F" w:rsidRDefault="00202FAA" w:rsidP="00CC425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AA" w:rsidRDefault="00202FAA" w:rsidP="00CC42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AA" w:rsidRDefault="00202FAA" w:rsidP="00CC42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AA" w:rsidRDefault="00202FAA" w:rsidP="00CC425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202FAA" w:rsidRPr="0076193A" w:rsidRDefault="00202FAA" w:rsidP="00487104">
      <w:pPr>
        <w:autoSpaceDE w:val="0"/>
        <w:autoSpaceDN w:val="0"/>
        <w:adjustRightInd w:val="0"/>
        <w:ind w:firstLine="709"/>
        <w:jc w:val="both"/>
        <w:rPr>
          <w:b/>
          <w:szCs w:val="24"/>
        </w:rPr>
      </w:pPr>
    </w:p>
    <w:p w:rsidR="00202FAA" w:rsidRPr="005A318F" w:rsidRDefault="00202FAA" w:rsidP="00716B8E">
      <w:pPr>
        <w:autoSpaceDE w:val="0"/>
        <w:autoSpaceDN w:val="0"/>
        <w:adjustRightInd w:val="0"/>
        <w:ind w:firstLine="709"/>
        <w:jc w:val="right"/>
        <w:rPr>
          <w:szCs w:val="24"/>
        </w:rPr>
      </w:pPr>
    </w:p>
    <w:p w:rsidR="00202FAA" w:rsidRPr="001A40D8" w:rsidRDefault="00202FAA" w:rsidP="00E74667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1A40D8">
        <w:rPr>
          <w:sz w:val="30"/>
          <w:szCs w:val="30"/>
        </w:rPr>
        <w:t>СВЕДЕНИЯ</w:t>
      </w:r>
    </w:p>
    <w:p w:rsidR="00202FAA" w:rsidRPr="001A40D8" w:rsidRDefault="00202FAA" w:rsidP="00E74667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1A40D8">
        <w:rPr>
          <w:sz w:val="30"/>
          <w:szCs w:val="30"/>
        </w:rPr>
        <w:t xml:space="preserve">о доходах за </w:t>
      </w:r>
      <w:r>
        <w:rPr>
          <w:sz w:val="30"/>
          <w:szCs w:val="30"/>
        </w:rPr>
        <w:t>2019</w:t>
      </w:r>
      <w:r w:rsidRPr="001A40D8">
        <w:rPr>
          <w:sz w:val="30"/>
          <w:szCs w:val="30"/>
        </w:rPr>
        <w:t xml:space="preserve"> год, об имуществе и обязательствах имущественного характера по состоянию </w:t>
      </w:r>
    </w:p>
    <w:p w:rsidR="00202FAA" w:rsidRPr="001A40D8" w:rsidRDefault="00202FAA" w:rsidP="00E74667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1A40D8">
        <w:rPr>
          <w:sz w:val="30"/>
          <w:szCs w:val="30"/>
        </w:rPr>
        <w:t xml:space="preserve">на 31 декабря </w:t>
      </w:r>
      <w:r>
        <w:rPr>
          <w:sz w:val="30"/>
          <w:szCs w:val="30"/>
        </w:rPr>
        <w:t>2019</w:t>
      </w:r>
      <w:r w:rsidRPr="001A40D8">
        <w:rPr>
          <w:sz w:val="30"/>
          <w:szCs w:val="30"/>
        </w:rPr>
        <w:t xml:space="preserve"> года, представленных Главой города Красноярска, муниципальными служащими </w:t>
      </w:r>
    </w:p>
    <w:p w:rsidR="00202FAA" w:rsidRPr="001A40D8" w:rsidRDefault="00202FAA" w:rsidP="00E74667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1A40D8"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202FAA" w:rsidRDefault="00202FAA" w:rsidP="00E74667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1A40D8">
        <w:rPr>
          <w:sz w:val="30"/>
          <w:szCs w:val="30"/>
        </w:rPr>
        <w:t xml:space="preserve">в </w:t>
      </w:r>
      <w:r>
        <w:rPr>
          <w:sz w:val="30"/>
          <w:szCs w:val="30"/>
        </w:rPr>
        <w:t xml:space="preserve">2019 </w:t>
      </w:r>
      <w:r w:rsidRPr="001A40D8">
        <w:rPr>
          <w:sz w:val="30"/>
          <w:szCs w:val="30"/>
        </w:rPr>
        <w:t>году</w:t>
      </w:r>
    </w:p>
    <w:p w:rsidR="00202FAA" w:rsidRPr="001A40D8" w:rsidRDefault="00202FAA" w:rsidP="00E74667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</w:p>
    <w:tbl>
      <w:tblPr>
        <w:tblW w:w="147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134"/>
        <w:gridCol w:w="1701"/>
        <w:gridCol w:w="992"/>
        <w:gridCol w:w="1134"/>
        <w:gridCol w:w="1418"/>
        <w:gridCol w:w="851"/>
        <w:gridCol w:w="992"/>
        <w:gridCol w:w="1559"/>
        <w:gridCol w:w="710"/>
        <w:gridCol w:w="1134"/>
      </w:tblGrid>
      <w:tr w:rsidR="00202FAA" w:rsidRPr="00207E64" w:rsidTr="00FF7BEC">
        <w:trPr>
          <w:trHeight w:val="19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FAA" w:rsidRPr="00207E64" w:rsidRDefault="00202FAA" w:rsidP="00207E64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07E64">
              <w:rPr>
                <w:sz w:val="20"/>
                <w:szCs w:val="20"/>
              </w:rPr>
              <w:t xml:space="preserve">Фамилия, имя, </w:t>
            </w:r>
          </w:p>
          <w:p w:rsidR="00202FAA" w:rsidRPr="00207E64" w:rsidRDefault="00202FAA" w:rsidP="00207E64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07E64">
              <w:rPr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FAA" w:rsidRPr="00207E64" w:rsidRDefault="00202FAA" w:rsidP="00207E64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07E64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FAA" w:rsidRPr="00207E64" w:rsidRDefault="00202FAA" w:rsidP="00207E64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07E64">
              <w:rPr>
                <w:sz w:val="20"/>
                <w:szCs w:val="20"/>
              </w:rPr>
              <w:t xml:space="preserve">Общая сумма дохода </w:t>
            </w:r>
          </w:p>
          <w:p w:rsidR="00202FAA" w:rsidRPr="00207E64" w:rsidRDefault="00202FAA" w:rsidP="00207E64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07E64">
              <w:rPr>
                <w:sz w:val="20"/>
                <w:szCs w:val="20"/>
              </w:rPr>
              <w:t xml:space="preserve">за год, </w:t>
            </w:r>
          </w:p>
          <w:p w:rsidR="00202FAA" w:rsidRPr="00207E64" w:rsidRDefault="00202FAA" w:rsidP="00207E64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07E64">
              <w:rPr>
                <w:sz w:val="20"/>
                <w:szCs w:val="20"/>
              </w:rPr>
              <w:t>тыс. руб.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207E64" w:rsidRDefault="00202FAA" w:rsidP="00207E64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07E64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202FAA" w:rsidRPr="00207E64" w:rsidRDefault="00202FAA" w:rsidP="00207E64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FAA" w:rsidRPr="00207E64" w:rsidRDefault="00202FAA" w:rsidP="00207E64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07E64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FAA" w:rsidRPr="00207E64" w:rsidRDefault="00202FAA" w:rsidP="00207E64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07E64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FAA" w:rsidRPr="00207E64" w:rsidRDefault="00202FAA" w:rsidP="00207E64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07E64">
              <w:rPr>
                <w:bCs/>
                <w:sz w:val="20"/>
                <w:szCs w:val="20"/>
              </w:rPr>
              <w:t>Пред-мет сделки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207E64" w:rsidRDefault="00202FAA" w:rsidP="00207E64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07E64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202FAA" w:rsidRPr="00207E64" w:rsidRDefault="00202FAA" w:rsidP="00207E64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07E64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202FAA" w:rsidRPr="00207E64" w:rsidRDefault="00202FAA" w:rsidP="00207E64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202FAA" w:rsidRPr="00207E64" w:rsidTr="00FF7BEC">
        <w:trPr>
          <w:trHeight w:val="17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FAA" w:rsidRPr="00207E64" w:rsidRDefault="00202FAA" w:rsidP="00207E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FAA" w:rsidRPr="00207E64" w:rsidRDefault="00202FAA" w:rsidP="00207E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FAA" w:rsidRPr="00207E64" w:rsidRDefault="00202FAA" w:rsidP="00207E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FAA" w:rsidRPr="00207E64" w:rsidRDefault="00202FAA" w:rsidP="00207E64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07E64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FAA" w:rsidRPr="00207E64" w:rsidRDefault="00202FAA" w:rsidP="00207E64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07E64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FAA" w:rsidRPr="00207E64" w:rsidRDefault="00202FAA" w:rsidP="00207E64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07E6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FAA" w:rsidRPr="00207E64" w:rsidRDefault="00202FAA" w:rsidP="00207E64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07E64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FAA" w:rsidRPr="00207E64" w:rsidRDefault="00202FAA" w:rsidP="00207E64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07E64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FAA" w:rsidRPr="00207E64" w:rsidRDefault="00202FAA" w:rsidP="00207E64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07E6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FAA" w:rsidRPr="00207E64" w:rsidRDefault="00202FAA" w:rsidP="00207E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FAA" w:rsidRPr="00207E64" w:rsidRDefault="00202FAA" w:rsidP="00207E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FAA" w:rsidRPr="00207E64" w:rsidRDefault="00202FAA" w:rsidP="00207E64">
            <w:pPr>
              <w:spacing w:after="0" w:line="240" w:lineRule="auto"/>
              <w:rPr>
                <w:sz w:val="4"/>
                <w:szCs w:val="4"/>
              </w:rPr>
            </w:pPr>
          </w:p>
        </w:tc>
      </w:tr>
      <w:tr w:rsidR="00202FAA" w:rsidRPr="00FF7BEC" w:rsidTr="00CC4CEB">
        <w:trPr>
          <w:trHeight w:val="54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FAA" w:rsidRPr="00FF7BEC" w:rsidRDefault="00202FAA" w:rsidP="00FF7BE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Cs w:val="24"/>
              </w:rPr>
            </w:pPr>
            <w:r w:rsidRPr="00FF7BEC">
              <w:rPr>
                <w:szCs w:val="24"/>
              </w:rPr>
              <w:lastRenderedPageBreak/>
              <w:t>1. Звигинцева Анна Михайловна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Default="00202FAA" w:rsidP="00FF7BEC">
            <w:pPr>
              <w:spacing w:after="0" w:line="240" w:lineRule="auto"/>
              <w:ind w:left="-57" w:right="-57"/>
              <w:rPr>
                <w:szCs w:val="24"/>
              </w:rPr>
            </w:pPr>
            <w:r w:rsidRPr="00FF7BEC">
              <w:rPr>
                <w:szCs w:val="24"/>
              </w:rPr>
              <w:t>Главный специалист отдела землепользо</w:t>
            </w:r>
          </w:p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</w:rPr>
            </w:pPr>
            <w:r w:rsidRPr="00FF7BEC">
              <w:rPr>
                <w:szCs w:val="24"/>
              </w:rPr>
              <w:t>вания департамента муниципального имущества и земельных отношений администрации города Красноярска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</w:rPr>
            </w:pPr>
            <w:r w:rsidRPr="00FF7BEC">
              <w:rPr>
                <w:szCs w:val="24"/>
              </w:rPr>
              <w:t>23,935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F7BEC">
              <w:rPr>
                <w:szCs w:val="24"/>
              </w:rPr>
              <w:t xml:space="preserve">Квартира </w:t>
            </w:r>
          </w:p>
          <w:p w:rsidR="00202FAA" w:rsidRPr="00FF7BEC" w:rsidRDefault="00202FAA" w:rsidP="00FF7BEC">
            <w:pPr>
              <w:shd w:val="clear" w:color="auto" w:fill="FFFFFF"/>
              <w:spacing w:after="0" w:line="240" w:lineRule="auto"/>
              <w:ind w:left="-108" w:right="-108"/>
              <w:rPr>
                <w:szCs w:val="24"/>
              </w:rPr>
            </w:pPr>
            <w:r w:rsidRPr="00FF7BEC">
              <w:rPr>
                <w:szCs w:val="24"/>
              </w:rPr>
              <w:t>(общая совместная собственность)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BA6D08">
            <w:pPr>
              <w:shd w:val="clear" w:color="auto" w:fill="FFFFFF"/>
              <w:spacing w:after="0" w:line="240" w:lineRule="auto"/>
              <w:ind w:left="-108" w:right="-109"/>
              <w:jc w:val="center"/>
              <w:rPr>
                <w:szCs w:val="24"/>
              </w:rPr>
            </w:pPr>
            <w:r w:rsidRPr="00FF7BEC">
              <w:rPr>
                <w:szCs w:val="24"/>
              </w:rPr>
              <w:t>73,8</w:t>
            </w:r>
          </w:p>
          <w:p w:rsidR="00202FAA" w:rsidRPr="00FF7BEC" w:rsidRDefault="00202FAA" w:rsidP="00BA6D08">
            <w:pPr>
              <w:shd w:val="clear" w:color="auto" w:fill="FFFFFF"/>
              <w:spacing w:after="0" w:line="240" w:lineRule="auto"/>
              <w:ind w:left="-108" w:right="-109"/>
              <w:jc w:val="center"/>
              <w:rPr>
                <w:szCs w:val="24"/>
              </w:rPr>
            </w:pPr>
          </w:p>
          <w:p w:rsidR="00202FAA" w:rsidRPr="00FF7BEC" w:rsidRDefault="00202FAA" w:rsidP="00BA6D08">
            <w:pPr>
              <w:shd w:val="clear" w:color="auto" w:fill="FFFFFF"/>
              <w:spacing w:after="0" w:line="240" w:lineRule="auto"/>
              <w:ind w:left="-108" w:right="-109"/>
              <w:jc w:val="center"/>
              <w:rPr>
                <w:szCs w:val="24"/>
              </w:rPr>
            </w:pPr>
          </w:p>
          <w:p w:rsidR="00202FAA" w:rsidRPr="00FF7BEC" w:rsidRDefault="00202FAA" w:rsidP="00BA6D08">
            <w:pPr>
              <w:shd w:val="clear" w:color="auto" w:fill="FFFFFF"/>
              <w:spacing w:after="0" w:line="240" w:lineRule="auto"/>
              <w:ind w:left="-108" w:right="-109"/>
              <w:jc w:val="center"/>
              <w:rPr>
                <w:szCs w:val="24"/>
              </w:rPr>
            </w:pPr>
          </w:p>
          <w:p w:rsidR="00202FAA" w:rsidRPr="00FF7BEC" w:rsidRDefault="00202FAA" w:rsidP="00BA6D08">
            <w:pPr>
              <w:shd w:val="clear" w:color="auto" w:fill="FFFFFF"/>
              <w:spacing w:after="0" w:line="240" w:lineRule="auto"/>
              <w:ind w:left="-108" w:right="-109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F7BEC">
              <w:rPr>
                <w:szCs w:val="24"/>
              </w:rPr>
              <w:t>Россия</w:t>
            </w:r>
          </w:p>
          <w:p w:rsidR="00202FAA" w:rsidRPr="00FF7BEC" w:rsidRDefault="00202FAA" w:rsidP="00FF7BEC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202FAA" w:rsidRPr="00FF7BEC" w:rsidRDefault="00202FAA" w:rsidP="00FF7BEC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202FAA" w:rsidRPr="00FF7BEC" w:rsidRDefault="00202FAA" w:rsidP="00FF7BEC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202FAA" w:rsidRPr="00FF7BEC" w:rsidRDefault="00202FAA" w:rsidP="00FF7BEC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F7BEC">
              <w:rPr>
                <w:szCs w:val="24"/>
              </w:rPr>
              <w:t>Жилой дом</w:t>
            </w:r>
          </w:p>
          <w:p w:rsidR="00202FAA" w:rsidRPr="00FF7BEC" w:rsidRDefault="00202FAA" w:rsidP="00FF7BEC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F7BEC">
              <w:rPr>
                <w:szCs w:val="24"/>
              </w:rPr>
              <w:t>395,2</w:t>
            </w:r>
          </w:p>
          <w:p w:rsidR="00202FAA" w:rsidRPr="00FF7BEC" w:rsidRDefault="00202FAA" w:rsidP="00FF7BEC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</w:rPr>
            </w:pPr>
            <w:r w:rsidRPr="00FF7BEC">
              <w:rPr>
                <w:szCs w:val="24"/>
              </w:rPr>
              <w:t>Россия</w:t>
            </w:r>
          </w:p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</w:rPr>
            </w:pPr>
          </w:p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  <w:lang w:val="en-US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FAA" w:rsidRPr="00FF7BEC" w:rsidRDefault="00202FAA" w:rsidP="00207E64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FAA" w:rsidRPr="00FF7BEC" w:rsidRDefault="00202FAA" w:rsidP="00207E64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202FAA" w:rsidRPr="00FF7BEC" w:rsidTr="00FF7BEC">
        <w:trPr>
          <w:trHeight w:val="73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BA6D08">
            <w:pPr>
              <w:shd w:val="clear" w:color="auto" w:fill="FFFFFF"/>
              <w:spacing w:after="0" w:line="240" w:lineRule="auto"/>
              <w:ind w:left="-108" w:right="-10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F7BEC">
              <w:rPr>
                <w:szCs w:val="24"/>
              </w:rPr>
              <w:t>Земельный участок для строи</w:t>
            </w:r>
            <w:r>
              <w:rPr>
                <w:szCs w:val="24"/>
              </w:rPr>
              <w:t>-</w:t>
            </w:r>
            <w:r w:rsidRPr="00FF7BEC">
              <w:rPr>
                <w:szCs w:val="24"/>
              </w:rPr>
              <w:t>тельства индивидуального жилого дома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F7BEC">
              <w:rPr>
                <w:szCs w:val="24"/>
              </w:rPr>
              <w:t>676,0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</w:rPr>
            </w:pPr>
            <w:r w:rsidRPr="00FF7BEC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  <w:lang w:val="en-US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FAA" w:rsidRPr="00FF7BEC" w:rsidRDefault="00202FAA" w:rsidP="00207E64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FAA" w:rsidRPr="00FF7BEC" w:rsidRDefault="00202FAA" w:rsidP="00207E64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202FAA" w:rsidRPr="00FF7BEC" w:rsidTr="00FF7BEC">
        <w:trPr>
          <w:trHeight w:val="249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F7BEC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BA6D08">
            <w:pPr>
              <w:shd w:val="clear" w:color="auto" w:fill="FFFFFF"/>
              <w:spacing w:after="0" w:line="240" w:lineRule="auto"/>
              <w:ind w:left="-108" w:right="-109"/>
              <w:jc w:val="center"/>
              <w:rPr>
                <w:szCs w:val="24"/>
              </w:rPr>
            </w:pPr>
            <w:r w:rsidRPr="00FF7BEC">
              <w:rPr>
                <w:szCs w:val="24"/>
              </w:rPr>
              <w:t>34, 2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F7BEC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  <w:lang w:val="en-US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FAA" w:rsidRPr="00FF7BEC" w:rsidRDefault="00202FAA" w:rsidP="00207E64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FAA" w:rsidRPr="00FF7BEC" w:rsidRDefault="00202FAA" w:rsidP="00207E64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202FAA" w:rsidRPr="00FF7BEC" w:rsidTr="00FF7BEC">
        <w:trPr>
          <w:trHeight w:val="91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FAA" w:rsidRPr="00FF7BEC" w:rsidRDefault="00202FAA" w:rsidP="00FF7BE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Cs w:val="24"/>
              </w:rPr>
            </w:pPr>
            <w:r w:rsidRPr="00FF7BEC">
              <w:rPr>
                <w:szCs w:val="24"/>
              </w:rPr>
              <w:t>2. 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</w:rPr>
            </w:pPr>
            <w:r w:rsidRPr="00FF7BEC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</w:rPr>
            </w:pPr>
            <w:r w:rsidRPr="00FF7BEC">
              <w:rPr>
                <w:szCs w:val="24"/>
              </w:rPr>
              <w:t>1350,766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</w:rPr>
            </w:pPr>
            <w:r w:rsidRPr="00FF7BEC">
              <w:rPr>
                <w:szCs w:val="24"/>
              </w:rPr>
              <w:t>Дачный земельный участок</w:t>
            </w:r>
          </w:p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BA6D08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</w:p>
          <w:p w:rsidR="00202FAA" w:rsidRPr="00FF7BEC" w:rsidRDefault="00202FAA" w:rsidP="00BA6D08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  <w:r w:rsidRPr="00FF7BEC">
              <w:rPr>
                <w:szCs w:val="24"/>
              </w:rPr>
              <w:t>1 006</w:t>
            </w:r>
          </w:p>
          <w:p w:rsidR="00202FAA" w:rsidRPr="00FF7BEC" w:rsidRDefault="00202FAA" w:rsidP="00BA6D08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</w:p>
          <w:p w:rsidR="00202FAA" w:rsidRPr="00FF7BEC" w:rsidRDefault="00202FAA" w:rsidP="00BA6D08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202FAA" w:rsidRPr="00FF7BEC" w:rsidRDefault="00202FAA" w:rsidP="00FF7BEC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F7BEC">
              <w:rPr>
                <w:szCs w:val="24"/>
              </w:rPr>
              <w:t>Россия</w:t>
            </w:r>
          </w:p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</w:rPr>
            </w:pPr>
          </w:p>
          <w:p w:rsidR="00202FAA" w:rsidRPr="00FF7BEC" w:rsidRDefault="00202FAA" w:rsidP="00FF7BEC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</w:rPr>
            </w:pPr>
            <w:r w:rsidRPr="00FF7BEC">
              <w:rPr>
                <w:szCs w:val="24"/>
              </w:rPr>
              <w:t>Автомобиль легковой</w:t>
            </w:r>
          </w:p>
          <w:p w:rsidR="00202FAA" w:rsidRDefault="00202FAA" w:rsidP="00FF7BEC">
            <w:pPr>
              <w:spacing w:after="0" w:line="240" w:lineRule="auto"/>
              <w:ind w:left="-57" w:right="-57"/>
              <w:rPr>
                <w:szCs w:val="24"/>
              </w:rPr>
            </w:pPr>
            <w:r w:rsidRPr="00FF7BEC">
              <w:rPr>
                <w:szCs w:val="24"/>
              </w:rPr>
              <w:t>Mitsubishi</w:t>
            </w:r>
          </w:p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</w:rPr>
            </w:pPr>
            <w:r>
              <w:rPr>
                <w:szCs w:val="24"/>
                <w:lang w:val="en-US"/>
              </w:rPr>
              <w:t>pagero</w:t>
            </w:r>
            <w:r w:rsidRPr="00FF7BEC">
              <w:rPr>
                <w:szCs w:val="24"/>
              </w:rPr>
              <w:t xml:space="preserve"> </w:t>
            </w:r>
          </w:p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FAA" w:rsidRPr="00FF7BEC" w:rsidRDefault="00202FAA" w:rsidP="00207E64">
            <w:pPr>
              <w:spacing w:after="0" w:line="240" w:lineRule="auto"/>
              <w:ind w:left="-57" w:right="-57"/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FAA" w:rsidRPr="00FF7BEC" w:rsidRDefault="00202FAA" w:rsidP="00207E64">
            <w:pPr>
              <w:spacing w:after="0" w:line="240" w:lineRule="auto"/>
              <w:ind w:left="-57" w:right="-57"/>
              <w:jc w:val="center"/>
              <w:rPr>
                <w:szCs w:val="24"/>
                <w:lang w:val="en-US"/>
              </w:rPr>
            </w:pPr>
          </w:p>
        </w:tc>
      </w:tr>
      <w:tr w:rsidR="00202FAA" w:rsidRPr="00FF7BEC" w:rsidTr="00FF7BEC">
        <w:trPr>
          <w:trHeight w:val="8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</w:rPr>
            </w:pPr>
            <w:r w:rsidRPr="00FF7BEC">
              <w:rPr>
                <w:szCs w:val="24"/>
              </w:rPr>
              <w:t>Дачный 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BA6D08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</w:p>
          <w:p w:rsidR="00202FAA" w:rsidRPr="00FF7BEC" w:rsidRDefault="00202FAA" w:rsidP="00BA6D08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  <w:r w:rsidRPr="00FF7BEC">
              <w:rPr>
                <w:szCs w:val="24"/>
              </w:rPr>
              <w:t>969</w:t>
            </w:r>
          </w:p>
          <w:p w:rsidR="00202FAA" w:rsidRPr="00FF7BEC" w:rsidRDefault="00202FAA" w:rsidP="00BA6D08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</w:rPr>
            </w:pPr>
          </w:p>
          <w:p w:rsidR="00202FAA" w:rsidRPr="00FF7BEC" w:rsidRDefault="00202FAA" w:rsidP="00FF7BEC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F7BEC">
              <w:rPr>
                <w:szCs w:val="24"/>
              </w:rPr>
              <w:t>Россия</w:t>
            </w:r>
          </w:p>
          <w:p w:rsidR="00202FAA" w:rsidRPr="00FF7BEC" w:rsidRDefault="00202FAA" w:rsidP="00FF7BEC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</w:rPr>
            </w:pPr>
            <w:r w:rsidRPr="00FF7BEC">
              <w:rPr>
                <w:szCs w:val="24"/>
              </w:rPr>
              <w:t xml:space="preserve">Трактор  KUBOTA </w:t>
            </w:r>
          </w:p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</w:rPr>
            </w:pPr>
          </w:p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</w:rPr>
            </w:pPr>
            <w:r w:rsidRPr="00FF7BEC">
              <w:rPr>
                <w:szCs w:val="24"/>
              </w:rPr>
              <w:t xml:space="preserve">Прицеп к легковым автомобилям TABBERT </w:t>
            </w: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FAA" w:rsidRPr="00FF7BEC" w:rsidRDefault="00202FAA" w:rsidP="00207E64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FAA" w:rsidRPr="00FF7BEC" w:rsidRDefault="00202FAA" w:rsidP="00207E64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202FAA" w:rsidRPr="00FF7BEC" w:rsidTr="00FF7BEC">
        <w:trPr>
          <w:trHeight w:val="132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</w:rPr>
            </w:pPr>
            <w:r w:rsidRPr="00FF7BEC">
              <w:rPr>
                <w:szCs w:val="24"/>
              </w:rPr>
              <w:t>Участок для строительства индивидуального жилого дома</w:t>
            </w:r>
          </w:p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BA6D08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</w:p>
          <w:p w:rsidR="00202FAA" w:rsidRPr="00FF7BEC" w:rsidRDefault="00202FAA" w:rsidP="00BA6D08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  <w:r w:rsidRPr="00FF7BEC">
              <w:rPr>
                <w:szCs w:val="24"/>
              </w:rPr>
              <w:t>676</w:t>
            </w:r>
          </w:p>
          <w:p w:rsidR="00202FAA" w:rsidRPr="00FF7BEC" w:rsidRDefault="00202FAA" w:rsidP="00BA6D08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</w:p>
          <w:p w:rsidR="00202FAA" w:rsidRPr="00FF7BEC" w:rsidRDefault="00202FAA" w:rsidP="00BA6D08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</w:p>
          <w:p w:rsidR="00202FAA" w:rsidRPr="00FF7BEC" w:rsidRDefault="00202FAA" w:rsidP="00BA6D08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</w:rPr>
            </w:pPr>
          </w:p>
          <w:p w:rsidR="00202FAA" w:rsidRPr="00FF7BEC" w:rsidRDefault="00202FAA" w:rsidP="00FF7BEC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F7BEC">
              <w:rPr>
                <w:szCs w:val="24"/>
              </w:rPr>
              <w:t>Россия</w:t>
            </w:r>
          </w:p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</w:rPr>
            </w:pPr>
          </w:p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</w:rPr>
            </w:pPr>
          </w:p>
          <w:p w:rsidR="00202FAA" w:rsidRPr="00FF7BEC" w:rsidRDefault="00202FAA" w:rsidP="00FF7BEC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FAA" w:rsidRPr="00FF7BEC" w:rsidRDefault="00202FAA" w:rsidP="00207E64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FAA" w:rsidRPr="00FF7BEC" w:rsidRDefault="00202FAA" w:rsidP="00207E64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202FAA" w:rsidRPr="00FF7BEC" w:rsidTr="00A74E76">
        <w:trPr>
          <w:trHeight w:val="27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BA6D08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</w:rPr>
            </w:pPr>
          </w:p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</w:rPr>
            </w:pPr>
            <w:r w:rsidRPr="00FF7BEC">
              <w:rPr>
                <w:szCs w:val="24"/>
              </w:rPr>
              <w:t xml:space="preserve">Прицеп к легковым тс, АЛК </w:t>
            </w: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FAA" w:rsidRPr="00FF7BEC" w:rsidRDefault="00202FAA" w:rsidP="00207E64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FAA" w:rsidRPr="00FF7BEC" w:rsidRDefault="00202FAA" w:rsidP="00207E64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202FAA" w:rsidRPr="00FF7BEC" w:rsidTr="007F6BE6">
        <w:trPr>
          <w:trHeight w:val="42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</w:rPr>
            </w:pPr>
            <w:r w:rsidRPr="00FF7BEC">
              <w:rPr>
                <w:szCs w:val="24"/>
              </w:rPr>
              <w:t>Жилой дом</w:t>
            </w:r>
          </w:p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BA6D08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  <w:r w:rsidRPr="00FF7BEC">
              <w:rPr>
                <w:szCs w:val="24"/>
              </w:rPr>
              <w:t>395,2</w:t>
            </w:r>
          </w:p>
          <w:p w:rsidR="00202FAA" w:rsidRPr="00FF7BEC" w:rsidRDefault="00202FAA" w:rsidP="00BA6D08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F7BEC">
              <w:rPr>
                <w:szCs w:val="24"/>
              </w:rPr>
              <w:t>Россия</w:t>
            </w:r>
          </w:p>
          <w:p w:rsidR="00202FAA" w:rsidRPr="00FF7BEC" w:rsidRDefault="00202FAA" w:rsidP="00FF7BEC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FAA" w:rsidRPr="00FF7BEC" w:rsidRDefault="00202FAA" w:rsidP="00207E64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FAA" w:rsidRPr="00FF7BEC" w:rsidRDefault="00202FAA" w:rsidP="00207E64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202FAA" w:rsidRPr="00FF7BEC" w:rsidTr="00A74E76">
        <w:trPr>
          <w:trHeight w:val="149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</w:rPr>
            </w:pPr>
            <w:r w:rsidRPr="00FF7BEC">
              <w:rPr>
                <w:szCs w:val="24"/>
              </w:rPr>
              <w:t>Квартира (Общая долевая собственность 1/6 доля)</w:t>
            </w:r>
          </w:p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BA6D08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</w:p>
          <w:p w:rsidR="00202FAA" w:rsidRPr="00FF7BEC" w:rsidRDefault="00202FAA" w:rsidP="00BA6D08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  <w:r>
              <w:rPr>
                <w:szCs w:val="24"/>
              </w:rPr>
              <w:t>58,9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</w:rPr>
            </w:pPr>
          </w:p>
          <w:p w:rsidR="00202FAA" w:rsidRPr="00FF7BEC" w:rsidRDefault="00202FAA" w:rsidP="00FF7BEC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FAA" w:rsidRPr="00FF7BEC" w:rsidRDefault="00202FAA" w:rsidP="00207E64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FAA" w:rsidRPr="00FF7BEC" w:rsidRDefault="00202FAA" w:rsidP="00207E64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202FAA" w:rsidRPr="00FF7BEC" w:rsidTr="00A74E76">
        <w:trPr>
          <w:trHeight w:val="82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</w:rPr>
            </w:pPr>
            <w:r w:rsidRPr="00FF7BEC">
              <w:rPr>
                <w:szCs w:val="24"/>
              </w:rPr>
              <w:t>Нежилое помещение</w:t>
            </w:r>
          </w:p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BA6D08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</w:p>
          <w:p w:rsidR="00202FAA" w:rsidRPr="00FF7BEC" w:rsidRDefault="00202FAA" w:rsidP="00BA6D08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  <w:r w:rsidRPr="00FF7BEC">
              <w:rPr>
                <w:szCs w:val="24"/>
              </w:rPr>
              <w:t>16,7</w:t>
            </w:r>
          </w:p>
          <w:p w:rsidR="00202FAA" w:rsidRPr="00FF7BEC" w:rsidRDefault="00202FAA" w:rsidP="00BA6D08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</w:rPr>
            </w:pPr>
          </w:p>
          <w:p w:rsidR="00202FAA" w:rsidRPr="00FF7BEC" w:rsidRDefault="00202FAA" w:rsidP="00FF7BEC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F7BEC">
              <w:rPr>
                <w:szCs w:val="24"/>
              </w:rPr>
              <w:t>Россия</w:t>
            </w:r>
          </w:p>
          <w:p w:rsidR="00202FAA" w:rsidRPr="00FF7BEC" w:rsidRDefault="00202FAA" w:rsidP="00FF7BEC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FAA" w:rsidRPr="00FF7BEC" w:rsidRDefault="00202FAA" w:rsidP="00207E64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FAA" w:rsidRPr="00FF7BEC" w:rsidRDefault="00202FAA" w:rsidP="00207E64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202FAA" w:rsidRPr="00FF7BEC" w:rsidTr="00A74E76">
        <w:trPr>
          <w:trHeight w:val="6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</w:rPr>
            </w:pPr>
            <w:r w:rsidRPr="00FF7BEC">
              <w:rPr>
                <w:szCs w:val="24"/>
              </w:rPr>
              <w:t>Нежилое помещение</w:t>
            </w:r>
          </w:p>
          <w:p w:rsidR="00202FAA" w:rsidRPr="00FF7BEC" w:rsidRDefault="00202FAA" w:rsidP="00A74E76">
            <w:pPr>
              <w:spacing w:after="0" w:line="240" w:lineRule="auto"/>
              <w:ind w:right="-57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BA6D08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</w:p>
          <w:p w:rsidR="00202FAA" w:rsidRPr="00FF7BEC" w:rsidRDefault="00202FAA" w:rsidP="00BA6D08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  <w:r w:rsidRPr="00FF7BEC">
              <w:rPr>
                <w:szCs w:val="24"/>
              </w:rPr>
              <w:t>34,8</w:t>
            </w:r>
          </w:p>
          <w:p w:rsidR="00202FAA" w:rsidRPr="00FF7BEC" w:rsidRDefault="00202FAA" w:rsidP="00BA6D08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202FAA" w:rsidRPr="00FF7BEC" w:rsidRDefault="00202FAA" w:rsidP="00FF7BEC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F7BEC">
              <w:rPr>
                <w:szCs w:val="24"/>
              </w:rPr>
              <w:t>Россия</w:t>
            </w:r>
          </w:p>
          <w:p w:rsidR="00202FAA" w:rsidRPr="00FF7BEC" w:rsidRDefault="00202FAA" w:rsidP="00FF7BEC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FAA" w:rsidRPr="00FF7BEC" w:rsidRDefault="00202FAA" w:rsidP="00207E64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FAA" w:rsidRPr="00FF7BEC" w:rsidRDefault="00202FAA" w:rsidP="00207E64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202FAA" w:rsidRPr="00FF7BEC" w:rsidTr="007F6BE6">
        <w:trPr>
          <w:trHeight w:val="79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</w:rPr>
            </w:pPr>
            <w:r w:rsidRPr="00FF7BEC">
              <w:rPr>
                <w:szCs w:val="24"/>
              </w:rPr>
              <w:t>Нежилое помещение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BA6D08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</w:p>
          <w:p w:rsidR="00202FAA" w:rsidRPr="00FF7BEC" w:rsidRDefault="00202FAA" w:rsidP="00BA6D08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  <w:r w:rsidRPr="00FF7BEC">
              <w:rPr>
                <w:szCs w:val="24"/>
              </w:rPr>
              <w:t>34,6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</w:rPr>
            </w:pPr>
          </w:p>
          <w:p w:rsidR="00202FAA" w:rsidRPr="00FF7BEC" w:rsidRDefault="00202FAA" w:rsidP="00FF7BEC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F7BEC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FAA" w:rsidRPr="00FF7BEC" w:rsidRDefault="00202FAA" w:rsidP="00207E64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FAA" w:rsidRPr="00FF7BEC" w:rsidRDefault="00202FAA" w:rsidP="00207E64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202FAA" w:rsidRPr="00FF7BEC" w:rsidTr="00A92BB5">
        <w:trPr>
          <w:trHeight w:val="27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Default="00202FAA" w:rsidP="00FF7BE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Cs w:val="24"/>
              </w:rPr>
            </w:pPr>
            <w:r w:rsidRPr="00FF7BEC">
              <w:rPr>
                <w:szCs w:val="24"/>
              </w:rPr>
              <w:t>3. несовершен</w:t>
            </w:r>
            <w:r>
              <w:rPr>
                <w:szCs w:val="24"/>
              </w:rPr>
              <w:t>-</w:t>
            </w:r>
            <w:r w:rsidRPr="00FF7BEC">
              <w:rPr>
                <w:szCs w:val="24"/>
              </w:rPr>
              <w:t xml:space="preserve">нолетний </w:t>
            </w:r>
          </w:p>
          <w:p w:rsidR="00202FAA" w:rsidRPr="00FF7BEC" w:rsidRDefault="00202FAA" w:rsidP="00FF7BE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Cs w:val="24"/>
              </w:rPr>
            </w:pPr>
            <w:r w:rsidRPr="00FF7BEC">
              <w:rPr>
                <w:szCs w:val="24"/>
              </w:rPr>
              <w:t>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3A001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FF7BEC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F7BEC">
              <w:rPr>
                <w:szCs w:val="24"/>
              </w:rPr>
              <w:t>395,2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pacing w:after="0" w:line="240" w:lineRule="auto"/>
              <w:ind w:right="-57"/>
              <w:rPr>
                <w:szCs w:val="24"/>
              </w:rPr>
            </w:pPr>
            <w:r w:rsidRPr="00FF7BEC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FAA" w:rsidRPr="00FF7BEC" w:rsidRDefault="00202FAA" w:rsidP="00207E64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FAA" w:rsidRPr="00FF7BEC" w:rsidRDefault="00202FAA" w:rsidP="00207E64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202FAA" w:rsidRPr="00FF7BEC" w:rsidTr="00764547">
        <w:trPr>
          <w:trHeight w:val="292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3A001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Default="00202FAA" w:rsidP="00FF7BEC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F7BEC">
              <w:rPr>
                <w:szCs w:val="24"/>
              </w:rPr>
              <w:t>Земельный участок для строи</w:t>
            </w:r>
            <w:r>
              <w:rPr>
                <w:szCs w:val="24"/>
              </w:rPr>
              <w:t>-</w:t>
            </w:r>
            <w:r w:rsidRPr="00FF7BEC">
              <w:rPr>
                <w:szCs w:val="24"/>
              </w:rPr>
              <w:t>тельства индивидуального жилого дома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202FAA" w:rsidRPr="00FF7BEC" w:rsidRDefault="00202FAA" w:rsidP="00FF7BEC">
            <w:pPr>
              <w:shd w:val="clear" w:color="auto" w:fill="FFFFFF"/>
              <w:spacing w:after="0" w:line="240" w:lineRule="auto"/>
              <w:rPr>
                <w:b/>
                <w:szCs w:val="24"/>
              </w:rPr>
            </w:pPr>
            <w:r w:rsidRPr="00FF7BEC">
              <w:rPr>
                <w:szCs w:val="24"/>
              </w:rPr>
              <w:t>676,0</w:t>
            </w:r>
          </w:p>
          <w:p w:rsidR="00202FAA" w:rsidRPr="00FF7BEC" w:rsidRDefault="00202FAA" w:rsidP="00FF7BEC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202FAA" w:rsidRPr="00FF7BEC" w:rsidRDefault="00202FAA" w:rsidP="00FF7BEC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202FAA" w:rsidRPr="00FF7BEC" w:rsidRDefault="00202FAA" w:rsidP="00FF7BEC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202FAA" w:rsidRPr="00FF7BEC" w:rsidRDefault="00202FAA" w:rsidP="00FF7BEC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</w:rPr>
            </w:pPr>
          </w:p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</w:rPr>
            </w:pPr>
            <w:r w:rsidRPr="00FF7BEC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FAA" w:rsidRPr="00FF7BEC" w:rsidRDefault="00202FAA" w:rsidP="00FF7BEC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FAA" w:rsidRPr="00FF7BEC" w:rsidRDefault="00202FAA" w:rsidP="00207E64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FAA" w:rsidRPr="00FF7BEC" w:rsidRDefault="00202FAA" w:rsidP="00207E64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</w:tbl>
    <w:p w:rsidR="00202FAA" w:rsidRPr="008715EE" w:rsidRDefault="00202FAA" w:rsidP="00E746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</w:p>
    <w:p w:rsidR="00202FAA" w:rsidRPr="00B014D7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202FAA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202FAA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202FAA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202FAA" w:rsidRPr="00B014D7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202FAA" w:rsidRPr="00787A47" w:rsidRDefault="00202FAA" w:rsidP="00AA6187">
      <w:pPr>
        <w:rPr>
          <w:sz w:val="30"/>
          <w:szCs w:val="30"/>
        </w:rPr>
      </w:pPr>
    </w:p>
    <w:tbl>
      <w:tblPr>
        <w:tblW w:w="146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5"/>
        <w:gridCol w:w="1417"/>
        <w:gridCol w:w="921"/>
        <w:gridCol w:w="1064"/>
        <w:gridCol w:w="992"/>
        <w:gridCol w:w="895"/>
        <w:gridCol w:w="1320"/>
        <w:gridCol w:w="1217"/>
        <w:gridCol w:w="851"/>
        <w:gridCol w:w="1134"/>
      </w:tblGrid>
      <w:tr w:rsidR="00202FAA" w:rsidRPr="00EE7F56" w:rsidTr="00D403D7">
        <w:trPr>
          <w:trHeight w:val="196"/>
        </w:trPr>
        <w:tc>
          <w:tcPr>
            <w:tcW w:w="1560" w:type="dxa"/>
            <w:vMerge w:val="restart"/>
            <w:shd w:val="clear" w:color="auto" w:fill="auto"/>
          </w:tcPr>
          <w:p w:rsidR="00202FAA" w:rsidRPr="00EE7F56" w:rsidRDefault="00202FAA" w:rsidP="00EE7F5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E7F56">
              <w:rPr>
                <w:sz w:val="20"/>
                <w:szCs w:val="20"/>
              </w:rPr>
              <w:t xml:space="preserve">Фамилия, имя, </w:t>
            </w:r>
          </w:p>
          <w:p w:rsidR="00202FAA" w:rsidRPr="00EE7F56" w:rsidRDefault="00202FAA" w:rsidP="00EE7F5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E7F56">
              <w:rPr>
                <w:sz w:val="20"/>
                <w:szCs w:val="20"/>
              </w:rPr>
              <w:t>отчество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02FAA" w:rsidRPr="00EE7F56" w:rsidRDefault="00202FAA" w:rsidP="00EE7F5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E7F56">
              <w:rPr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02FAA" w:rsidRPr="00EE7F56" w:rsidRDefault="00202FAA" w:rsidP="00EE7F5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E7F56">
              <w:rPr>
                <w:sz w:val="20"/>
                <w:szCs w:val="20"/>
              </w:rPr>
              <w:t>Общая сумма д</w:t>
            </w:r>
            <w:r w:rsidRPr="00EE7F56">
              <w:rPr>
                <w:sz w:val="20"/>
                <w:szCs w:val="20"/>
              </w:rPr>
              <w:t>о</w:t>
            </w:r>
            <w:r w:rsidRPr="00EE7F56">
              <w:rPr>
                <w:sz w:val="20"/>
                <w:szCs w:val="20"/>
              </w:rPr>
              <w:t xml:space="preserve">хода </w:t>
            </w:r>
          </w:p>
          <w:p w:rsidR="00202FAA" w:rsidRPr="00EE7F56" w:rsidRDefault="00202FAA" w:rsidP="00EE7F5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E7F56">
              <w:rPr>
                <w:sz w:val="20"/>
                <w:szCs w:val="20"/>
              </w:rPr>
              <w:t xml:space="preserve">за год, </w:t>
            </w:r>
          </w:p>
          <w:p w:rsidR="00202FAA" w:rsidRPr="00EE7F56" w:rsidRDefault="00202FAA" w:rsidP="00EE7F5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E7F56">
              <w:rPr>
                <w:sz w:val="20"/>
                <w:szCs w:val="20"/>
              </w:rPr>
              <w:lastRenderedPageBreak/>
              <w:t>тыс. руб.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202FAA" w:rsidRPr="00EE7F56" w:rsidRDefault="00202FAA" w:rsidP="00EE7F5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E7F56">
              <w:rPr>
                <w:sz w:val="20"/>
                <w:szCs w:val="20"/>
              </w:rPr>
              <w:lastRenderedPageBreak/>
              <w:t>Перечень объектов недвижимости, принадлежащих на праве собственн</w:t>
            </w:r>
            <w:r w:rsidRPr="00EE7F56">
              <w:rPr>
                <w:sz w:val="20"/>
                <w:szCs w:val="20"/>
              </w:rPr>
              <w:t>о</w:t>
            </w:r>
            <w:r w:rsidRPr="00EE7F56">
              <w:rPr>
                <w:sz w:val="20"/>
                <w:szCs w:val="20"/>
              </w:rPr>
              <w:t>сти</w:t>
            </w:r>
          </w:p>
          <w:p w:rsidR="00202FAA" w:rsidRPr="00EE7F56" w:rsidRDefault="00202FAA" w:rsidP="00EE7F56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207" w:type="dxa"/>
            <w:gridSpan w:val="3"/>
            <w:shd w:val="clear" w:color="auto" w:fill="auto"/>
          </w:tcPr>
          <w:p w:rsidR="00202FAA" w:rsidRPr="00EE7F56" w:rsidRDefault="00202FAA" w:rsidP="00EE7F5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E7F56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202FAA" w:rsidRPr="00EE7F56" w:rsidRDefault="00202FAA" w:rsidP="00EE7F5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E7F56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02FAA" w:rsidRPr="00EE7F56" w:rsidRDefault="00202FAA" w:rsidP="00EE7F5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E7F56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02FAA" w:rsidRPr="00EE7F56" w:rsidRDefault="00202FAA" w:rsidP="00EE7F56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E7F56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202FAA" w:rsidRPr="00EE7F56" w:rsidRDefault="00202FAA" w:rsidP="00EE7F56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E7F56">
              <w:rPr>
                <w:bCs/>
                <w:sz w:val="20"/>
                <w:szCs w:val="20"/>
              </w:rPr>
              <w:t xml:space="preserve">за счет которых совершена </w:t>
            </w:r>
            <w:r w:rsidRPr="00EE7F56">
              <w:rPr>
                <w:bCs/>
                <w:sz w:val="20"/>
                <w:szCs w:val="20"/>
              </w:rPr>
              <w:lastRenderedPageBreak/>
              <w:t>сделка</w:t>
            </w:r>
          </w:p>
          <w:p w:rsidR="00202FAA" w:rsidRPr="00EE7F56" w:rsidRDefault="00202FAA" w:rsidP="00EE7F56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202FAA" w:rsidRPr="00EE7F56" w:rsidTr="00D403D7">
        <w:trPr>
          <w:trHeight w:val="173"/>
        </w:trPr>
        <w:tc>
          <w:tcPr>
            <w:tcW w:w="1560" w:type="dxa"/>
            <w:vMerge/>
            <w:shd w:val="clear" w:color="auto" w:fill="auto"/>
          </w:tcPr>
          <w:p w:rsidR="00202FAA" w:rsidRPr="00EE7F56" w:rsidRDefault="00202FAA" w:rsidP="00EE7F5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02FAA" w:rsidRPr="00EE7F56" w:rsidRDefault="00202FAA" w:rsidP="00EE7F5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02FAA" w:rsidRPr="00EE7F56" w:rsidRDefault="00202FAA" w:rsidP="00EE7F5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202FAA" w:rsidRPr="00EE7F56" w:rsidRDefault="00202FAA" w:rsidP="00EE7F5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E7F56">
              <w:rPr>
                <w:sz w:val="20"/>
                <w:szCs w:val="20"/>
              </w:rPr>
              <w:t xml:space="preserve">вид объекта </w:t>
            </w:r>
            <w:r w:rsidRPr="00EE7F56">
              <w:rPr>
                <w:sz w:val="20"/>
                <w:szCs w:val="20"/>
              </w:rPr>
              <w:lastRenderedPageBreak/>
              <w:t>недвиж</w:t>
            </w:r>
            <w:r w:rsidRPr="00EE7F56">
              <w:rPr>
                <w:sz w:val="20"/>
                <w:szCs w:val="20"/>
              </w:rPr>
              <w:t>и</w:t>
            </w:r>
            <w:r w:rsidRPr="00EE7F56">
              <w:rPr>
                <w:sz w:val="20"/>
                <w:szCs w:val="20"/>
              </w:rPr>
              <w:t>мости</w:t>
            </w:r>
          </w:p>
        </w:tc>
        <w:tc>
          <w:tcPr>
            <w:tcW w:w="921" w:type="dxa"/>
            <w:shd w:val="clear" w:color="auto" w:fill="auto"/>
          </w:tcPr>
          <w:p w:rsidR="00202FAA" w:rsidRPr="00EE7F56" w:rsidRDefault="00202FAA" w:rsidP="00EE7F5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E7F56">
              <w:rPr>
                <w:sz w:val="20"/>
                <w:szCs w:val="20"/>
              </w:rPr>
              <w:lastRenderedPageBreak/>
              <w:t xml:space="preserve">площадь, </w:t>
            </w:r>
            <w:r w:rsidRPr="00EE7F56">
              <w:rPr>
                <w:sz w:val="20"/>
                <w:szCs w:val="20"/>
              </w:rPr>
              <w:lastRenderedPageBreak/>
              <w:t>кв. м</w:t>
            </w:r>
          </w:p>
        </w:tc>
        <w:tc>
          <w:tcPr>
            <w:tcW w:w="1064" w:type="dxa"/>
            <w:shd w:val="clear" w:color="auto" w:fill="auto"/>
          </w:tcPr>
          <w:p w:rsidR="00202FAA" w:rsidRPr="00EE7F56" w:rsidRDefault="00202FAA" w:rsidP="00EE7F5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E7F56">
              <w:rPr>
                <w:sz w:val="20"/>
                <w:szCs w:val="20"/>
              </w:rPr>
              <w:lastRenderedPageBreak/>
              <w:t xml:space="preserve">страна </w:t>
            </w:r>
            <w:r w:rsidRPr="00EE7F56">
              <w:rPr>
                <w:sz w:val="20"/>
                <w:szCs w:val="20"/>
              </w:rPr>
              <w:lastRenderedPageBreak/>
              <w:t>распол</w:t>
            </w:r>
            <w:r w:rsidRPr="00EE7F56">
              <w:rPr>
                <w:sz w:val="20"/>
                <w:szCs w:val="20"/>
              </w:rPr>
              <w:t>о</w:t>
            </w:r>
            <w:r w:rsidRPr="00EE7F56">
              <w:rPr>
                <w:sz w:val="20"/>
                <w:szCs w:val="20"/>
              </w:rPr>
              <w:t>жения</w:t>
            </w:r>
          </w:p>
        </w:tc>
        <w:tc>
          <w:tcPr>
            <w:tcW w:w="992" w:type="dxa"/>
            <w:shd w:val="clear" w:color="auto" w:fill="auto"/>
          </w:tcPr>
          <w:p w:rsidR="00202FAA" w:rsidRPr="00EE7F56" w:rsidRDefault="00202FAA" w:rsidP="00EE7F5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E7F56">
              <w:rPr>
                <w:sz w:val="20"/>
                <w:szCs w:val="20"/>
              </w:rPr>
              <w:lastRenderedPageBreak/>
              <w:t xml:space="preserve">вид </w:t>
            </w:r>
            <w:r w:rsidRPr="00EE7F56">
              <w:rPr>
                <w:sz w:val="20"/>
                <w:szCs w:val="20"/>
              </w:rPr>
              <w:lastRenderedPageBreak/>
              <w:t>об</w:t>
            </w:r>
            <w:r w:rsidRPr="00EE7F56">
              <w:rPr>
                <w:sz w:val="20"/>
                <w:szCs w:val="20"/>
              </w:rPr>
              <w:t>ъ</w:t>
            </w:r>
            <w:r w:rsidRPr="00EE7F56">
              <w:rPr>
                <w:sz w:val="20"/>
                <w:szCs w:val="20"/>
              </w:rPr>
              <w:t>екта н</w:t>
            </w:r>
            <w:r w:rsidRPr="00EE7F56">
              <w:rPr>
                <w:sz w:val="20"/>
                <w:szCs w:val="20"/>
              </w:rPr>
              <w:t>е</w:t>
            </w:r>
            <w:r w:rsidRPr="00EE7F56">
              <w:rPr>
                <w:sz w:val="20"/>
                <w:szCs w:val="20"/>
              </w:rPr>
              <w:t>движим</w:t>
            </w:r>
            <w:r w:rsidRPr="00EE7F56">
              <w:rPr>
                <w:sz w:val="20"/>
                <w:szCs w:val="20"/>
              </w:rPr>
              <w:t>о</w:t>
            </w:r>
            <w:r w:rsidRPr="00EE7F56">
              <w:rPr>
                <w:sz w:val="20"/>
                <w:szCs w:val="20"/>
              </w:rPr>
              <w:t>сти</w:t>
            </w:r>
          </w:p>
        </w:tc>
        <w:tc>
          <w:tcPr>
            <w:tcW w:w="895" w:type="dxa"/>
            <w:shd w:val="clear" w:color="auto" w:fill="auto"/>
          </w:tcPr>
          <w:p w:rsidR="00202FAA" w:rsidRPr="00EE7F56" w:rsidRDefault="00202FAA" w:rsidP="00EE7F5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E7F56">
              <w:rPr>
                <w:sz w:val="20"/>
                <w:szCs w:val="20"/>
              </w:rPr>
              <w:lastRenderedPageBreak/>
              <w:t xml:space="preserve">площадь, </w:t>
            </w:r>
            <w:r w:rsidRPr="00EE7F56">
              <w:rPr>
                <w:sz w:val="20"/>
                <w:szCs w:val="20"/>
              </w:rPr>
              <w:lastRenderedPageBreak/>
              <w:t>кв. м</w:t>
            </w:r>
          </w:p>
        </w:tc>
        <w:tc>
          <w:tcPr>
            <w:tcW w:w="1320" w:type="dxa"/>
            <w:shd w:val="clear" w:color="auto" w:fill="auto"/>
          </w:tcPr>
          <w:p w:rsidR="00202FAA" w:rsidRPr="00EE7F56" w:rsidRDefault="00202FAA" w:rsidP="00EE7F5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E7F56">
              <w:rPr>
                <w:sz w:val="20"/>
                <w:szCs w:val="20"/>
              </w:rPr>
              <w:lastRenderedPageBreak/>
              <w:t xml:space="preserve">страна </w:t>
            </w:r>
            <w:r w:rsidRPr="00EE7F56">
              <w:rPr>
                <w:sz w:val="20"/>
                <w:szCs w:val="20"/>
              </w:rPr>
              <w:lastRenderedPageBreak/>
              <w:t>расп</w:t>
            </w:r>
            <w:r w:rsidRPr="00EE7F56">
              <w:rPr>
                <w:sz w:val="20"/>
                <w:szCs w:val="20"/>
              </w:rPr>
              <w:t>о</w:t>
            </w:r>
            <w:r w:rsidRPr="00EE7F56">
              <w:rPr>
                <w:sz w:val="20"/>
                <w:szCs w:val="20"/>
              </w:rPr>
              <w:t>ложения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202FAA" w:rsidRPr="00EE7F56" w:rsidRDefault="00202FAA" w:rsidP="00EE7F5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02FAA" w:rsidRPr="00EE7F56" w:rsidRDefault="00202FAA" w:rsidP="00EE7F5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02FAA" w:rsidRPr="00EE7F56" w:rsidRDefault="00202FAA" w:rsidP="00EE7F5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202FAA" w:rsidRPr="00476568" w:rsidTr="00D403D7">
        <w:trPr>
          <w:trHeight w:val="2770"/>
        </w:trPr>
        <w:tc>
          <w:tcPr>
            <w:tcW w:w="1560" w:type="dxa"/>
            <w:shd w:val="clear" w:color="auto" w:fill="auto"/>
          </w:tcPr>
          <w:p w:rsidR="00202FAA" w:rsidRDefault="00202FAA" w:rsidP="006D09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Зорина </w:t>
            </w:r>
          </w:p>
          <w:p w:rsidR="00202FAA" w:rsidRDefault="00202FAA" w:rsidP="006D09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202FAA" w:rsidRPr="00FF4FC0" w:rsidRDefault="00202FAA" w:rsidP="006D09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евна</w:t>
            </w:r>
            <w:r w:rsidRPr="00FF4FC0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985" w:type="dxa"/>
            <w:shd w:val="clear" w:color="auto" w:fill="auto"/>
          </w:tcPr>
          <w:p w:rsidR="00202FAA" w:rsidRDefault="00202FAA" w:rsidP="006D09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  <w:r w:rsidRPr="00FF4F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2FAA" w:rsidRDefault="00202FAA" w:rsidP="006D09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4FC0">
              <w:rPr>
                <w:rFonts w:ascii="Times New Roman" w:hAnsi="Times New Roman" w:cs="Times New Roman"/>
                <w:sz w:val="24"/>
                <w:szCs w:val="24"/>
              </w:rPr>
              <w:t xml:space="preserve">отдела  </w:t>
            </w:r>
          </w:p>
          <w:p w:rsidR="00202FAA" w:rsidRDefault="00202FAA" w:rsidP="006D09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4FC0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исполнения бюджета </w:t>
            </w:r>
          </w:p>
          <w:p w:rsidR="00202FAA" w:rsidRDefault="00202FAA" w:rsidP="006D09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4FC0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департамента </w:t>
            </w:r>
          </w:p>
          <w:p w:rsidR="00202FAA" w:rsidRDefault="00202FAA" w:rsidP="006D09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4FC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F4FC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F4FC0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ниципального имущества и </w:t>
            </w:r>
          </w:p>
          <w:p w:rsidR="00202FAA" w:rsidRDefault="00202FAA" w:rsidP="006D09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4FC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земельных </w:t>
            </w:r>
          </w:p>
          <w:p w:rsidR="00202FAA" w:rsidRDefault="00202FAA" w:rsidP="006D09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4FC0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отношений </w:t>
            </w:r>
          </w:p>
          <w:p w:rsidR="00202FAA" w:rsidRDefault="00202FAA" w:rsidP="006D09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4FC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</w:p>
          <w:p w:rsidR="00202FAA" w:rsidRDefault="00202FAA" w:rsidP="006D09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4FC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F4FC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F4FC0">
              <w:rPr>
                <w:rFonts w:ascii="Times New Roman" w:hAnsi="Times New Roman" w:cs="Times New Roman"/>
                <w:sz w:val="24"/>
                <w:szCs w:val="24"/>
              </w:rPr>
              <w:t xml:space="preserve">рода </w:t>
            </w:r>
          </w:p>
          <w:p w:rsidR="00202FAA" w:rsidRPr="00FF4FC0" w:rsidRDefault="00202FAA" w:rsidP="006D09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4FC0">
              <w:rPr>
                <w:rFonts w:ascii="Times New Roman" w:hAnsi="Times New Roman" w:cs="Times New Roman"/>
                <w:sz w:val="24"/>
                <w:szCs w:val="24"/>
              </w:rPr>
              <w:t>Красн</w:t>
            </w:r>
            <w:r w:rsidRPr="00FF4FC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F4FC0">
              <w:rPr>
                <w:rFonts w:ascii="Times New Roman" w:hAnsi="Times New Roman" w:cs="Times New Roman"/>
                <w:sz w:val="24"/>
                <w:szCs w:val="24"/>
              </w:rPr>
              <w:t>ярска</w:t>
            </w:r>
          </w:p>
        </w:tc>
        <w:tc>
          <w:tcPr>
            <w:tcW w:w="1275" w:type="dxa"/>
            <w:shd w:val="clear" w:color="auto" w:fill="auto"/>
          </w:tcPr>
          <w:p w:rsidR="00202FAA" w:rsidRPr="00FF4FC0" w:rsidRDefault="00202FAA" w:rsidP="006D09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917,49260</w:t>
            </w:r>
          </w:p>
        </w:tc>
        <w:tc>
          <w:tcPr>
            <w:tcW w:w="1417" w:type="dxa"/>
            <w:shd w:val="clear" w:color="auto" w:fill="auto"/>
          </w:tcPr>
          <w:p w:rsidR="00202FAA" w:rsidRPr="00FF4FC0" w:rsidRDefault="00202FAA" w:rsidP="006D09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202FAA" w:rsidRPr="00FF4FC0" w:rsidRDefault="00202FAA" w:rsidP="006D09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</w:tcPr>
          <w:p w:rsidR="00202FAA" w:rsidRPr="00FF4FC0" w:rsidRDefault="00202FAA" w:rsidP="006D09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1064" w:type="dxa"/>
            <w:shd w:val="clear" w:color="auto" w:fill="auto"/>
          </w:tcPr>
          <w:p w:rsidR="00202FAA" w:rsidRPr="00FF4FC0" w:rsidRDefault="00202FAA" w:rsidP="006D09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4FC0">
              <w:rPr>
                <w:rFonts w:ascii="Times New Roman" w:hAnsi="Times New Roman" w:cs="Times New Roman"/>
                <w:sz w:val="24"/>
                <w:szCs w:val="24"/>
              </w:rPr>
              <w:t xml:space="preserve"> Ро</w:t>
            </w:r>
            <w:r w:rsidRPr="00FF4FC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F4FC0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  <w:p w:rsidR="00202FAA" w:rsidRPr="00FF4FC0" w:rsidRDefault="00202FAA" w:rsidP="006D09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AA" w:rsidRPr="00FF4FC0" w:rsidRDefault="00202FAA" w:rsidP="006D09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AA" w:rsidRPr="00FF4FC0" w:rsidRDefault="00202FAA" w:rsidP="006D09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AA" w:rsidRDefault="00202FAA" w:rsidP="006D09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AA" w:rsidRDefault="00202FAA" w:rsidP="006D09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AA" w:rsidRDefault="00202FAA" w:rsidP="006D09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AA" w:rsidRDefault="00202FAA" w:rsidP="006D09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AA" w:rsidRDefault="00202FAA" w:rsidP="006D09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AA" w:rsidRDefault="00202FAA" w:rsidP="006D09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AA" w:rsidRPr="00FF4FC0" w:rsidRDefault="00202FAA" w:rsidP="006D09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02FAA" w:rsidRPr="00476568" w:rsidRDefault="00202FAA" w:rsidP="00EE7F5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5" w:type="dxa"/>
            <w:shd w:val="clear" w:color="auto" w:fill="auto"/>
          </w:tcPr>
          <w:p w:rsidR="00202FAA" w:rsidRPr="00476568" w:rsidRDefault="00202FAA" w:rsidP="00EE7F5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202FAA" w:rsidRPr="00476568" w:rsidRDefault="00202FAA" w:rsidP="00EE7F5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17" w:type="dxa"/>
            <w:shd w:val="clear" w:color="auto" w:fill="auto"/>
          </w:tcPr>
          <w:p w:rsidR="00202FAA" w:rsidRPr="00476568" w:rsidRDefault="00202FAA" w:rsidP="00F17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02FAA" w:rsidRPr="00476568" w:rsidRDefault="00202FAA" w:rsidP="00EE7F5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02FAA" w:rsidRPr="00476568" w:rsidRDefault="00202FAA" w:rsidP="00EE7F56">
            <w:pPr>
              <w:ind w:left="-57" w:right="-57"/>
              <w:jc w:val="center"/>
              <w:rPr>
                <w:szCs w:val="24"/>
              </w:rPr>
            </w:pPr>
          </w:p>
        </w:tc>
      </w:tr>
    </w:tbl>
    <w:p w:rsidR="00202FAA" w:rsidRPr="00897F6D" w:rsidRDefault="00202FAA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202FAA" w:rsidRPr="00897F6D" w:rsidRDefault="00202FAA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202FAA" w:rsidRDefault="00202FAA" w:rsidP="00CD4AD5">
      <w:pPr>
        <w:spacing w:line="192" w:lineRule="auto"/>
        <w:jc w:val="center"/>
        <w:rPr>
          <w:sz w:val="30"/>
          <w:szCs w:val="30"/>
        </w:rPr>
      </w:pPr>
      <w:r w:rsidRPr="00B40CF5">
        <w:rPr>
          <w:sz w:val="30"/>
          <w:szCs w:val="30"/>
        </w:rPr>
        <w:t xml:space="preserve">СВЕДЕНИЯ </w:t>
      </w:r>
    </w:p>
    <w:p w:rsidR="00202FAA" w:rsidRDefault="00202FAA" w:rsidP="00CD4AD5">
      <w:pPr>
        <w:spacing w:line="192" w:lineRule="auto"/>
        <w:jc w:val="center"/>
        <w:rPr>
          <w:sz w:val="30"/>
          <w:szCs w:val="30"/>
        </w:rPr>
      </w:pPr>
      <w:r w:rsidRPr="00B40CF5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40CF5">
        <w:rPr>
          <w:sz w:val="30"/>
          <w:szCs w:val="30"/>
        </w:rPr>
        <w:t xml:space="preserve">, об имуществе и обязательствах имущественного характера по состоянию </w:t>
      </w:r>
    </w:p>
    <w:p w:rsidR="00202FAA" w:rsidRDefault="00202FAA" w:rsidP="00CD4AD5">
      <w:pPr>
        <w:spacing w:line="192" w:lineRule="auto"/>
        <w:jc w:val="center"/>
        <w:rPr>
          <w:sz w:val="30"/>
          <w:szCs w:val="30"/>
        </w:rPr>
      </w:pPr>
      <w:r w:rsidRPr="00B40CF5">
        <w:rPr>
          <w:sz w:val="30"/>
          <w:szCs w:val="30"/>
        </w:rPr>
        <w:t xml:space="preserve">на 31 декабря </w:t>
      </w:r>
      <w:r>
        <w:rPr>
          <w:sz w:val="30"/>
          <w:szCs w:val="30"/>
        </w:rPr>
        <w:t>2019</w:t>
      </w:r>
      <w:r w:rsidRPr="00B40CF5">
        <w:rPr>
          <w:sz w:val="30"/>
          <w:szCs w:val="30"/>
        </w:rPr>
        <w:t xml:space="preserve"> года</w:t>
      </w:r>
      <w:r>
        <w:rPr>
          <w:sz w:val="30"/>
          <w:szCs w:val="30"/>
        </w:rPr>
        <w:t xml:space="preserve">, представленных </w:t>
      </w:r>
      <w:r w:rsidRPr="00B40CF5">
        <w:rPr>
          <w:sz w:val="30"/>
          <w:szCs w:val="30"/>
        </w:rPr>
        <w:t>Глав</w:t>
      </w:r>
      <w:r>
        <w:rPr>
          <w:sz w:val="30"/>
          <w:szCs w:val="30"/>
        </w:rPr>
        <w:t>ой</w:t>
      </w:r>
      <w:r w:rsidRPr="00B40CF5">
        <w:rPr>
          <w:sz w:val="30"/>
          <w:szCs w:val="30"/>
        </w:rPr>
        <w:t xml:space="preserve"> города </w:t>
      </w:r>
      <w:r>
        <w:rPr>
          <w:sz w:val="30"/>
          <w:szCs w:val="30"/>
        </w:rPr>
        <w:t>Красноярска,</w:t>
      </w:r>
      <w:r w:rsidRPr="00B40CF5">
        <w:rPr>
          <w:sz w:val="30"/>
          <w:szCs w:val="30"/>
        </w:rPr>
        <w:t xml:space="preserve"> муниципальн</w:t>
      </w:r>
      <w:r>
        <w:rPr>
          <w:sz w:val="30"/>
          <w:szCs w:val="30"/>
        </w:rPr>
        <w:t>ыми</w:t>
      </w:r>
      <w:r w:rsidRPr="00B40CF5">
        <w:rPr>
          <w:sz w:val="30"/>
          <w:szCs w:val="30"/>
        </w:rPr>
        <w:t xml:space="preserve"> служащ</w:t>
      </w:r>
      <w:r>
        <w:rPr>
          <w:sz w:val="30"/>
          <w:szCs w:val="30"/>
        </w:rPr>
        <w:t>ими</w:t>
      </w:r>
      <w:r w:rsidRPr="00B40CF5">
        <w:rPr>
          <w:sz w:val="30"/>
          <w:szCs w:val="30"/>
        </w:rPr>
        <w:t xml:space="preserve"> </w:t>
      </w:r>
    </w:p>
    <w:p w:rsidR="00202FAA" w:rsidRDefault="00202FAA" w:rsidP="00CD4AD5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администрации города Красноярска</w:t>
      </w:r>
      <w:r w:rsidRPr="00B40CF5">
        <w:rPr>
          <w:sz w:val="30"/>
          <w:szCs w:val="30"/>
        </w:rPr>
        <w:t xml:space="preserve">, </w:t>
      </w:r>
      <w:r>
        <w:rPr>
          <w:sz w:val="30"/>
          <w:szCs w:val="30"/>
        </w:rPr>
        <w:t>об источниках получения средств, за счет которых</w:t>
      </w:r>
      <w:r w:rsidRPr="00B40CF5">
        <w:rPr>
          <w:sz w:val="30"/>
          <w:szCs w:val="30"/>
        </w:rPr>
        <w:t xml:space="preserve"> </w:t>
      </w:r>
    </w:p>
    <w:p w:rsidR="00202FAA" w:rsidRDefault="00202FAA" w:rsidP="00CD4AD5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совершена сделка в 2019</w:t>
      </w:r>
      <w:r w:rsidRPr="00B40CF5">
        <w:rPr>
          <w:sz w:val="30"/>
          <w:szCs w:val="30"/>
        </w:rPr>
        <w:t xml:space="preserve"> год</w:t>
      </w:r>
      <w:r>
        <w:rPr>
          <w:sz w:val="30"/>
          <w:szCs w:val="30"/>
        </w:rPr>
        <w:t>у</w:t>
      </w:r>
      <w:r w:rsidRPr="00B40CF5">
        <w:rPr>
          <w:sz w:val="30"/>
          <w:szCs w:val="30"/>
        </w:rPr>
        <w:t xml:space="preserve"> </w:t>
      </w:r>
    </w:p>
    <w:p w:rsidR="00202FAA" w:rsidRDefault="00202FAA" w:rsidP="00CD4AD5">
      <w:pPr>
        <w:jc w:val="center"/>
        <w:rPr>
          <w:sz w:val="30"/>
          <w:szCs w:val="30"/>
        </w:rPr>
      </w:pPr>
    </w:p>
    <w:tbl>
      <w:tblPr>
        <w:tblStyle w:val="a8"/>
        <w:tblW w:w="150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1276"/>
        <w:gridCol w:w="1236"/>
        <w:gridCol w:w="921"/>
        <w:gridCol w:w="1528"/>
        <w:gridCol w:w="1149"/>
        <w:gridCol w:w="895"/>
        <w:gridCol w:w="1320"/>
        <w:gridCol w:w="1217"/>
        <w:gridCol w:w="851"/>
        <w:gridCol w:w="1134"/>
      </w:tblGrid>
      <w:tr w:rsidR="00202FAA" w:rsidRPr="008628DD" w:rsidTr="00543F01">
        <w:trPr>
          <w:trHeight w:val="196"/>
        </w:trPr>
        <w:tc>
          <w:tcPr>
            <w:tcW w:w="1701" w:type="dxa"/>
            <w:vMerge w:val="restart"/>
          </w:tcPr>
          <w:p w:rsidR="00202FAA" w:rsidRDefault="00202FAA" w:rsidP="007C68D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202FAA" w:rsidRPr="00897F6D" w:rsidRDefault="00202FAA" w:rsidP="007C68D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843" w:type="dxa"/>
            <w:vMerge w:val="restart"/>
          </w:tcPr>
          <w:p w:rsidR="00202FAA" w:rsidRPr="00897F6D" w:rsidRDefault="00202FAA" w:rsidP="007C68D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202FAA" w:rsidRDefault="00202FAA" w:rsidP="007C68D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202FAA" w:rsidRDefault="00202FAA" w:rsidP="007C68D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202FAA" w:rsidRPr="00897F6D" w:rsidRDefault="00202FAA" w:rsidP="007C68D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85" w:type="dxa"/>
            <w:gridSpan w:val="3"/>
          </w:tcPr>
          <w:p w:rsidR="00202FAA" w:rsidRDefault="00202FAA" w:rsidP="007C68D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202FAA" w:rsidRPr="00897F6D" w:rsidRDefault="00202FAA" w:rsidP="007C68D6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364" w:type="dxa"/>
            <w:gridSpan w:val="3"/>
          </w:tcPr>
          <w:p w:rsidR="00202FAA" w:rsidRPr="00897F6D" w:rsidRDefault="00202FAA" w:rsidP="007C68D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202FAA" w:rsidRPr="00897F6D" w:rsidRDefault="00202FAA" w:rsidP="007C68D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202FAA" w:rsidRPr="00897F6D" w:rsidRDefault="00202FAA" w:rsidP="007C68D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202FAA" w:rsidRDefault="00202FAA" w:rsidP="007C68D6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202FAA" w:rsidRDefault="00202FAA" w:rsidP="007C68D6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202FAA" w:rsidRPr="00897F6D" w:rsidRDefault="00202FAA" w:rsidP="007C68D6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202FAA" w:rsidRPr="008628DD" w:rsidTr="00543F01">
        <w:trPr>
          <w:trHeight w:val="173"/>
        </w:trPr>
        <w:tc>
          <w:tcPr>
            <w:tcW w:w="1701" w:type="dxa"/>
            <w:vMerge/>
          </w:tcPr>
          <w:p w:rsidR="00202FAA" w:rsidRPr="008628DD" w:rsidRDefault="00202FAA" w:rsidP="007C68D6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2FAA" w:rsidRDefault="00202FAA" w:rsidP="007C68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02FAA" w:rsidRDefault="00202FAA" w:rsidP="007C68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36" w:type="dxa"/>
          </w:tcPr>
          <w:p w:rsidR="00202FAA" w:rsidRPr="00897F6D" w:rsidRDefault="00202FAA" w:rsidP="007C68D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202FAA" w:rsidRPr="00897F6D" w:rsidRDefault="00202FAA" w:rsidP="007C68D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528" w:type="dxa"/>
          </w:tcPr>
          <w:p w:rsidR="00202FAA" w:rsidRPr="00897F6D" w:rsidRDefault="00202FAA" w:rsidP="007C68D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49" w:type="dxa"/>
          </w:tcPr>
          <w:p w:rsidR="00202FAA" w:rsidRPr="00897F6D" w:rsidRDefault="00202FAA" w:rsidP="007C68D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202FAA" w:rsidRPr="00897F6D" w:rsidRDefault="00202FAA" w:rsidP="007C68D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202FAA" w:rsidRPr="00897F6D" w:rsidRDefault="00202FAA" w:rsidP="007C68D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202FAA" w:rsidRPr="008628DD" w:rsidRDefault="00202FAA" w:rsidP="007C68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02FAA" w:rsidRPr="008628DD" w:rsidRDefault="00202FAA" w:rsidP="007C68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02FAA" w:rsidRPr="008628DD" w:rsidRDefault="00202FAA" w:rsidP="007C68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202FAA" w:rsidRPr="008628DD" w:rsidTr="00543F01">
        <w:tc>
          <w:tcPr>
            <w:tcW w:w="1701" w:type="dxa"/>
          </w:tcPr>
          <w:p w:rsidR="00202FAA" w:rsidRDefault="00202FAA" w:rsidP="007C68D6">
            <w:pPr>
              <w:pStyle w:val="ab"/>
              <w:ind w:left="0"/>
              <w:rPr>
                <w:sz w:val="24"/>
                <w:szCs w:val="24"/>
              </w:rPr>
            </w:pPr>
            <w:r w:rsidRPr="00A92653">
              <w:rPr>
                <w:sz w:val="24"/>
                <w:szCs w:val="24"/>
              </w:rPr>
              <w:lastRenderedPageBreak/>
              <w:t>Зубарева</w:t>
            </w:r>
          </w:p>
          <w:p w:rsidR="00202FAA" w:rsidRPr="00A92653" w:rsidRDefault="00202FAA" w:rsidP="007C68D6">
            <w:pPr>
              <w:pStyle w:val="ab"/>
              <w:ind w:left="0"/>
              <w:rPr>
                <w:sz w:val="24"/>
                <w:szCs w:val="24"/>
              </w:rPr>
            </w:pPr>
            <w:r w:rsidRPr="00A92653">
              <w:rPr>
                <w:sz w:val="24"/>
                <w:szCs w:val="24"/>
              </w:rPr>
              <w:t>Ирина</w:t>
            </w:r>
          </w:p>
          <w:p w:rsidR="00202FAA" w:rsidRPr="00A92653" w:rsidRDefault="00202FAA" w:rsidP="007C68D6">
            <w:pPr>
              <w:rPr>
                <w:sz w:val="24"/>
                <w:szCs w:val="24"/>
              </w:rPr>
            </w:pPr>
            <w:r w:rsidRPr="00A92653">
              <w:rPr>
                <w:sz w:val="24"/>
                <w:szCs w:val="24"/>
              </w:rPr>
              <w:t>Валентиновна</w:t>
            </w:r>
          </w:p>
        </w:tc>
        <w:tc>
          <w:tcPr>
            <w:tcW w:w="1843" w:type="dxa"/>
          </w:tcPr>
          <w:p w:rsidR="00202FAA" w:rsidRPr="00A92653" w:rsidRDefault="00202FAA" w:rsidP="007C68D6">
            <w:pPr>
              <w:rPr>
                <w:rFonts w:cs="Times New Roman"/>
                <w:sz w:val="24"/>
                <w:szCs w:val="24"/>
              </w:rPr>
            </w:pPr>
            <w:r w:rsidRPr="00A92653">
              <w:rPr>
                <w:rFonts w:cs="Times New Roman"/>
                <w:sz w:val="24"/>
                <w:szCs w:val="24"/>
              </w:rPr>
              <w:t>Начальник отдела оперативно-правовой работы департамента общественной безопасности</w:t>
            </w:r>
            <w:r>
              <w:rPr>
                <w:rFonts w:cs="Times New Roman"/>
                <w:sz w:val="24"/>
                <w:szCs w:val="24"/>
              </w:rPr>
              <w:t xml:space="preserve"> администрации г. Красноярска</w:t>
            </w:r>
          </w:p>
        </w:tc>
        <w:tc>
          <w:tcPr>
            <w:tcW w:w="1276" w:type="dxa"/>
          </w:tcPr>
          <w:p w:rsidR="00202FAA" w:rsidRPr="00A92653" w:rsidRDefault="00202FAA" w:rsidP="0053772D">
            <w:pPr>
              <w:ind w:firstLine="3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1371,68</w:t>
            </w:r>
          </w:p>
        </w:tc>
        <w:tc>
          <w:tcPr>
            <w:tcW w:w="1236" w:type="dxa"/>
          </w:tcPr>
          <w:p w:rsidR="00202FAA" w:rsidRPr="00A92653" w:rsidRDefault="00202FAA" w:rsidP="007C68D6">
            <w:pPr>
              <w:ind w:left="34"/>
              <w:rPr>
                <w:rFonts w:cs="Times New Roman"/>
                <w:sz w:val="24"/>
                <w:szCs w:val="24"/>
              </w:rPr>
            </w:pPr>
            <w:r w:rsidRPr="00A92653">
              <w:rPr>
                <w:rFonts w:cs="Times New Roman"/>
                <w:sz w:val="24"/>
                <w:szCs w:val="24"/>
              </w:rPr>
              <w:t>квартира</w:t>
            </w:r>
          </w:p>
          <w:p w:rsidR="00202FAA" w:rsidRPr="00A92653" w:rsidRDefault="00202FAA" w:rsidP="007C68D6">
            <w:pPr>
              <w:ind w:left="-108"/>
              <w:rPr>
                <w:rFonts w:cs="Times New Roman"/>
                <w:sz w:val="24"/>
                <w:szCs w:val="24"/>
              </w:rPr>
            </w:pPr>
          </w:p>
          <w:p w:rsidR="00202FAA" w:rsidRPr="00A92653" w:rsidRDefault="00202FAA" w:rsidP="007C68D6">
            <w:pPr>
              <w:ind w:left="-108"/>
              <w:rPr>
                <w:rFonts w:cs="Times New Roman"/>
                <w:sz w:val="24"/>
                <w:szCs w:val="24"/>
              </w:rPr>
            </w:pPr>
          </w:p>
          <w:p w:rsidR="00202FAA" w:rsidRPr="00A92653" w:rsidRDefault="00202FAA" w:rsidP="007C68D6">
            <w:pPr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:rsidR="00202FAA" w:rsidRPr="00A92653" w:rsidRDefault="00202FAA" w:rsidP="007C68D6">
            <w:pPr>
              <w:rPr>
                <w:rFonts w:cs="Times New Roman"/>
                <w:sz w:val="24"/>
                <w:szCs w:val="24"/>
              </w:rPr>
            </w:pPr>
            <w:r w:rsidRPr="00A92653">
              <w:rPr>
                <w:rFonts w:cs="Times New Roman"/>
                <w:sz w:val="24"/>
                <w:szCs w:val="24"/>
              </w:rPr>
              <w:t>53, 2</w:t>
            </w:r>
          </w:p>
          <w:p w:rsidR="00202FAA" w:rsidRPr="00A92653" w:rsidRDefault="00202FAA" w:rsidP="007C68D6">
            <w:pPr>
              <w:rPr>
                <w:rFonts w:cs="Times New Roman"/>
                <w:sz w:val="24"/>
                <w:szCs w:val="24"/>
              </w:rPr>
            </w:pPr>
          </w:p>
          <w:p w:rsidR="00202FAA" w:rsidRPr="00A92653" w:rsidRDefault="00202FAA" w:rsidP="007C68D6">
            <w:pPr>
              <w:rPr>
                <w:rFonts w:cs="Times New Roman"/>
                <w:sz w:val="24"/>
                <w:szCs w:val="24"/>
              </w:rPr>
            </w:pPr>
          </w:p>
          <w:p w:rsidR="00202FAA" w:rsidRPr="00A92653" w:rsidRDefault="00202FAA" w:rsidP="007C68D6">
            <w:pPr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:rsidR="00202FAA" w:rsidRPr="00A92653" w:rsidRDefault="00202FAA" w:rsidP="007C68D6">
            <w:pPr>
              <w:jc w:val="both"/>
              <w:rPr>
                <w:rFonts w:cs="Times New Roman"/>
                <w:sz w:val="24"/>
                <w:szCs w:val="24"/>
              </w:rPr>
            </w:pPr>
            <w:r w:rsidRPr="00A92653">
              <w:rPr>
                <w:rFonts w:cs="Times New Roman"/>
                <w:sz w:val="24"/>
                <w:szCs w:val="24"/>
              </w:rPr>
              <w:t>Россия</w:t>
            </w:r>
          </w:p>
          <w:p w:rsidR="00202FAA" w:rsidRPr="00A92653" w:rsidRDefault="00202FAA" w:rsidP="007C68D6">
            <w:pPr>
              <w:rPr>
                <w:sz w:val="24"/>
                <w:szCs w:val="24"/>
              </w:rPr>
            </w:pPr>
          </w:p>
          <w:p w:rsidR="00202FAA" w:rsidRPr="00A92653" w:rsidRDefault="00202FAA" w:rsidP="007C68D6">
            <w:pPr>
              <w:rPr>
                <w:sz w:val="24"/>
                <w:szCs w:val="24"/>
              </w:rPr>
            </w:pPr>
          </w:p>
        </w:tc>
        <w:tc>
          <w:tcPr>
            <w:tcW w:w="1149" w:type="dxa"/>
          </w:tcPr>
          <w:p w:rsidR="00202FAA" w:rsidRPr="008628DD" w:rsidRDefault="00202FAA" w:rsidP="007C68D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:rsidR="00202FAA" w:rsidRPr="008628DD" w:rsidRDefault="00202FAA" w:rsidP="007C68D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202FAA" w:rsidRPr="008628DD" w:rsidRDefault="00202FAA" w:rsidP="007C68D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</w:tcPr>
          <w:p w:rsidR="00202FAA" w:rsidRPr="009D2F9B" w:rsidRDefault="00202FAA" w:rsidP="00B814D0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А</w:t>
            </w:r>
            <w:r w:rsidRPr="009D2F9B">
              <w:rPr>
                <w:sz w:val="22"/>
              </w:rPr>
              <w:t>втомо</w:t>
            </w:r>
            <w:r>
              <w:rPr>
                <w:sz w:val="22"/>
              </w:rPr>
              <w:t>-</w:t>
            </w:r>
            <w:r w:rsidRPr="009D2F9B">
              <w:rPr>
                <w:sz w:val="22"/>
              </w:rPr>
              <w:t>биль</w:t>
            </w:r>
            <w:r>
              <w:rPr>
                <w:sz w:val="22"/>
              </w:rPr>
              <w:t xml:space="preserve"> легковой</w:t>
            </w:r>
            <w:r w:rsidRPr="009D2F9B">
              <w:rPr>
                <w:sz w:val="22"/>
              </w:rPr>
              <w:t xml:space="preserve"> </w:t>
            </w:r>
            <w:r w:rsidRPr="009D2F9B">
              <w:rPr>
                <w:sz w:val="22"/>
                <w:lang w:val="en-US"/>
              </w:rPr>
              <w:t>TOYOTA</w:t>
            </w:r>
            <w:r w:rsidRPr="0053772D">
              <w:rPr>
                <w:sz w:val="22"/>
              </w:rPr>
              <w:t xml:space="preserve"> </w:t>
            </w:r>
            <w:r w:rsidRPr="009D2F9B">
              <w:rPr>
                <w:sz w:val="22"/>
                <w:lang w:val="en-US"/>
              </w:rPr>
              <w:t>A</w:t>
            </w:r>
            <w:r>
              <w:rPr>
                <w:sz w:val="22"/>
                <w:lang w:val="en-US"/>
              </w:rPr>
              <w:t>VENSIS</w:t>
            </w:r>
          </w:p>
        </w:tc>
        <w:tc>
          <w:tcPr>
            <w:tcW w:w="851" w:type="dxa"/>
          </w:tcPr>
          <w:p w:rsidR="00202FAA" w:rsidRPr="008628DD" w:rsidRDefault="00202FAA" w:rsidP="007C68D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02FAA" w:rsidRPr="008628DD" w:rsidRDefault="00202FAA" w:rsidP="007C68D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02FAA" w:rsidRPr="008628DD" w:rsidTr="00543F01">
        <w:tc>
          <w:tcPr>
            <w:tcW w:w="1701" w:type="dxa"/>
          </w:tcPr>
          <w:p w:rsidR="00202FAA" w:rsidRPr="00A92653" w:rsidRDefault="00202FAA" w:rsidP="007C68D6">
            <w:pPr>
              <w:pStyle w:val="ab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202FAA" w:rsidRPr="00A92653" w:rsidRDefault="00202FAA" w:rsidP="00B156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02FAA" w:rsidRDefault="00202FAA" w:rsidP="00A86CFD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558,94</w:t>
            </w:r>
          </w:p>
        </w:tc>
        <w:tc>
          <w:tcPr>
            <w:tcW w:w="1236" w:type="dxa"/>
          </w:tcPr>
          <w:p w:rsidR="00202FAA" w:rsidRPr="00A92653" w:rsidRDefault="00202FAA" w:rsidP="00B156F1">
            <w:pPr>
              <w:ind w:left="34"/>
              <w:rPr>
                <w:rFonts w:cs="Times New Roman"/>
                <w:sz w:val="24"/>
                <w:szCs w:val="24"/>
              </w:rPr>
            </w:pPr>
            <w:r w:rsidRPr="00A92653">
              <w:rPr>
                <w:rFonts w:cs="Times New Roman"/>
                <w:sz w:val="24"/>
                <w:szCs w:val="24"/>
              </w:rPr>
              <w:t>квартира</w:t>
            </w:r>
          </w:p>
          <w:p w:rsidR="00202FAA" w:rsidRPr="00A92653" w:rsidRDefault="00202FAA" w:rsidP="007C68D6">
            <w:pPr>
              <w:ind w:left="34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2"/>
              </w:rPr>
              <w:t>(</w:t>
            </w:r>
            <w:r w:rsidRPr="0053772D">
              <w:rPr>
                <w:rFonts w:cs="Times New Roman"/>
                <w:sz w:val="20"/>
                <w:szCs w:val="20"/>
              </w:rPr>
              <w:t>1/2</w:t>
            </w:r>
            <w:r>
              <w:rPr>
                <w:rFonts w:cs="Times New Roman"/>
                <w:sz w:val="22"/>
              </w:rPr>
              <w:t xml:space="preserve"> </w:t>
            </w:r>
            <w:r w:rsidRPr="00B863CD">
              <w:rPr>
                <w:rFonts w:cs="Times New Roman"/>
                <w:sz w:val="22"/>
              </w:rPr>
              <w:t xml:space="preserve"> доли)</w:t>
            </w:r>
          </w:p>
        </w:tc>
        <w:tc>
          <w:tcPr>
            <w:tcW w:w="921" w:type="dxa"/>
          </w:tcPr>
          <w:p w:rsidR="00202FAA" w:rsidRPr="00A92653" w:rsidRDefault="00202FAA" w:rsidP="007C68D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50,4</w:t>
            </w:r>
          </w:p>
        </w:tc>
        <w:tc>
          <w:tcPr>
            <w:tcW w:w="1528" w:type="dxa"/>
          </w:tcPr>
          <w:p w:rsidR="00202FAA" w:rsidRPr="00A92653" w:rsidRDefault="00202FAA" w:rsidP="007C68D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49" w:type="dxa"/>
          </w:tcPr>
          <w:p w:rsidR="00202FAA" w:rsidRDefault="00202FAA" w:rsidP="0053772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:rsidR="00202FAA" w:rsidRDefault="00202FAA" w:rsidP="0053772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202FAA" w:rsidRDefault="00202FAA" w:rsidP="0053772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</w:tcPr>
          <w:p w:rsidR="00202FAA" w:rsidRPr="009D2F9B" w:rsidRDefault="00202FAA" w:rsidP="0053772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202FAA" w:rsidRDefault="00202FAA" w:rsidP="0053772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02FAA" w:rsidRDefault="00202FAA" w:rsidP="0053772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202FAA" w:rsidRDefault="00202FAA" w:rsidP="00CD4AD5">
      <w:pPr>
        <w:autoSpaceDE w:val="0"/>
        <w:autoSpaceDN w:val="0"/>
        <w:adjustRightInd w:val="0"/>
        <w:ind w:firstLine="709"/>
        <w:jc w:val="both"/>
      </w:pPr>
    </w:p>
    <w:p w:rsidR="00202FAA" w:rsidRDefault="00202FAA" w:rsidP="00466379">
      <w:pPr>
        <w:autoSpaceDE w:val="0"/>
        <w:autoSpaceDN w:val="0"/>
        <w:adjustRightInd w:val="0"/>
        <w:spacing w:line="192" w:lineRule="auto"/>
        <w:jc w:val="center"/>
      </w:pPr>
    </w:p>
    <w:p w:rsidR="00202FAA" w:rsidRDefault="00202FAA" w:rsidP="00466379">
      <w:pPr>
        <w:autoSpaceDE w:val="0"/>
        <w:autoSpaceDN w:val="0"/>
        <w:adjustRightInd w:val="0"/>
        <w:spacing w:line="192" w:lineRule="auto"/>
        <w:jc w:val="center"/>
      </w:pPr>
    </w:p>
    <w:p w:rsidR="00202FAA" w:rsidRDefault="00202FAA" w:rsidP="00466379">
      <w:pPr>
        <w:autoSpaceDE w:val="0"/>
        <w:autoSpaceDN w:val="0"/>
        <w:adjustRightInd w:val="0"/>
        <w:spacing w:line="192" w:lineRule="auto"/>
        <w:jc w:val="center"/>
      </w:pPr>
    </w:p>
    <w:p w:rsidR="00202FAA" w:rsidRPr="00B50B14" w:rsidRDefault="00202FAA" w:rsidP="00466379">
      <w:pPr>
        <w:autoSpaceDE w:val="0"/>
        <w:autoSpaceDN w:val="0"/>
        <w:adjustRightInd w:val="0"/>
        <w:spacing w:line="192" w:lineRule="auto"/>
        <w:jc w:val="center"/>
      </w:pPr>
      <w:r w:rsidRPr="00B50B14">
        <w:t>СВЕДЕНИЯ</w:t>
      </w:r>
    </w:p>
    <w:p w:rsidR="00202FAA" w:rsidRPr="00B50B14" w:rsidRDefault="00202FAA" w:rsidP="00466379">
      <w:pPr>
        <w:autoSpaceDE w:val="0"/>
        <w:autoSpaceDN w:val="0"/>
        <w:adjustRightInd w:val="0"/>
        <w:spacing w:line="192" w:lineRule="auto"/>
        <w:jc w:val="center"/>
      </w:pPr>
      <w:r w:rsidRPr="00B50B14">
        <w:t xml:space="preserve">о доходах за </w:t>
      </w:r>
      <w:r w:rsidRPr="00B50B14">
        <w:rPr>
          <w:u w:val="single"/>
        </w:rPr>
        <w:t>201</w:t>
      </w:r>
      <w:r>
        <w:rPr>
          <w:u w:val="single"/>
        </w:rPr>
        <w:t>9</w:t>
      </w:r>
      <w:r w:rsidRPr="00B50B14">
        <w:t xml:space="preserve"> год, об имуществе и обязательствах имущественного характера по состоянию </w:t>
      </w:r>
    </w:p>
    <w:p w:rsidR="00202FAA" w:rsidRPr="00B50B14" w:rsidRDefault="00202FAA" w:rsidP="00466379">
      <w:pPr>
        <w:autoSpaceDE w:val="0"/>
        <w:autoSpaceDN w:val="0"/>
        <w:adjustRightInd w:val="0"/>
        <w:spacing w:line="192" w:lineRule="auto"/>
        <w:jc w:val="center"/>
      </w:pPr>
      <w:r w:rsidRPr="00B50B14">
        <w:t xml:space="preserve">на 31 декабря </w:t>
      </w:r>
      <w:r w:rsidRPr="00B50B14">
        <w:rPr>
          <w:u w:val="single"/>
        </w:rPr>
        <w:t>201</w:t>
      </w:r>
      <w:r>
        <w:rPr>
          <w:u w:val="single"/>
        </w:rPr>
        <w:t>9</w:t>
      </w:r>
      <w:r w:rsidRPr="00B50B14">
        <w:t xml:space="preserve"> года, представленных Главой города Красноярска, муниципальными служащими </w:t>
      </w:r>
    </w:p>
    <w:p w:rsidR="00202FAA" w:rsidRPr="00B50B14" w:rsidRDefault="00202FAA" w:rsidP="00466379">
      <w:pPr>
        <w:autoSpaceDE w:val="0"/>
        <w:autoSpaceDN w:val="0"/>
        <w:adjustRightInd w:val="0"/>
        <w:spacing w:line="192" w:lineRule="auto"/>
        <w:jc w:val="center"/>
      </w:pPr>
      <w:r w:rsidRPr="00B50B14">
        <w:t xml:space="preserve">администрации города Красноярска, об источниках получения средств, за счет которых совершена сделка </w:t>
      </w:r>
    </w:p>
    <w:p w:rsidR="00202FAA" w:rsidRPr="00B50B14" w:rsidRDefault="00202FAA" w:rsidP="00466379">
      <w:pPr>
        <w:autoSpaceDE w:val="0"/>
        <w:autoSpaceDN w:val="0"/>
        <w:adjustRightInd w:val="0"/>
        <w:spacing w:line="192" w:lineRule="auto"/>
        <w:jc w:val="center"/>
      </w:pPr>
      <w:r w:rsidRPr="00B50B14">
        <w:t xml:space="preserve">в </w:t>
      </w:r>
      <w:r w:rsidRPr="00B50B14">
        <w:rPr>
          <w:u w:val="single"/>
        </w:rPr>
        <w:t>201</w:t>
      </w:r>
      <w:r>
        <w:rPr>
          <w:u w:val="single"/>
        </w:rPr>
        <w:t>9</w:t>
      </w:r>
      <w:r w:rsidRPr="00B50B14">
        <w:t xml:space="preserve"> году</w:t>
      </w:r>
    </w:p>
    <w:p w:rsidR="00202FAA" w:rsidRPr="00B50B14" w:rsidRDefault="00202FAA" w:rsidP="00466379">
      <w:pPr>
        <w:jc w:val="center"/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798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202FAA" w:rsidTr="00C9777E">
        <w:trPr>
          <w:trHeight w:val="19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AA" w:rsidRDefault="00202FAA" w:rsidP="00C9777E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202FAA" w:rsidRDefault="00202FAA" w:rsidP="00C9777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AA" w:rsidRDefault="00202FAA" w:rsidP="00C9777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AA" w:rsidRDefault="00202FAA" w:rsidP="00C9777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дохода </w:t>
            </w:r>
          </w:p>
          <w:p w:rsidR="00202FAA" w:rsidRDefault="00202FAA" w:rsidP="00C9777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год, </w:t>
            </w:r>
          </w:p>
          <w:p w:rsidR="00202FAA" w:rsidRDefault="00202FAA" w:rsidP="00C9777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AA" w:rsidRDefault="00202FAA" w:rsidP="00C9777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202FAA" w:rsidRDefault="00202FAA" w:rsidP="00C9777E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AA" w:rsidRDefault="00202FAA" w:rsidP="00C9777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AA" w:rsidRDefault="00202FAA" w:rsidP="00C9777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AA" w:rsidRDefault="00202FAA" w:rsidP="00C9777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AA" w:rsidRDefault="00202FAA" w:rsidP="00C9777E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202FAA" w:rsidRDefault="00202FAA" w:rsidP="00C9777E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счет которых совершена </w:t>
            </w:r>
            <w:r>
              <w:rPr>
                <w:bCs/>
                <w:sz w:val="20"/>
                <w:szCs w:val="20"/>
              </w:rPr>
              <w:lastRenderedPageBreak/>
              <w:t>сделка</w:t>
            </w:r>
          </w:p>
          <w:p w:rsidR="00202FAA" w:rsidRDefault="00202FAA" w:rsidP="00C9777E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202FAA" w:rsidTr="00C9777E">
        <w:trPr>
          <w:trHeight w:val="17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FAA" w:rsidRDefault="00202FAA" w:rsidP="00C9777E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FAA" w:rsidRDefault="00202FAA" w:rsidP="00C9777E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FAA" w:rsidRDefault="00202FAA" w:rsidP="00C9777E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AA" w:rsidRDefault="00202FAA" w:rsidP="00C9777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AA" w:rsidRDefault="00202FAA" w:rsidP="00C9777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AA" w:rsidRDefault="00202FAA" w:rsidP="00C9777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AA" w:rsidRDefault="00202FAA" w:rsidP="00C9777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AA" w:rsidRDefault="00202FAA" w:rsidP="00C9777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AA" w:rsidRDefault="00202FAA" w:rsidP="00C9777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FAA" w:rsidRDefault="00202FAA" w:rsidP="00C9777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FAA" w:rsidRDefault="00202FAA" w:rsidP="00C977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FAA" w:rsidRDefault="00202FAA" w:rsidP="00C9777E">
            <w:pPr>
              <w:rPr>
                <w:sz w:val="4"/>
                <w:szCs w:val="4"/>
              </w:rPr>
            </w:pPr>
          </w:p>
        </w:tc>
      </w:tr>
      <w:tr w:rsidR="00202FAA" w:rsidRPr="007737C5" w:rsidTr="00C9777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AA" w:rsidRPr="007737C5" w:rsidRDefault="00202FAA" w:rsidP="00C9777E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7737C5">
              <w:rPr>
                <w:rFonts w:cs="Times New Roman"/>
                <w:sz w:val="20"/>
                <w:szCs w:val="20"/>
              </w:rPr>
              <w:t>Зуева Ольга Анатольевна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AA" w:rsidRPr="007737C5" w:rsidRDefault="00202FAA" w:rsidP="00C9777E">
            <w:pPr>
              <w:ind w:left="-57" w:right="-57"/>
              <w:jc w:val="center"/>
              <w:rPr>
                <w:sz w:val="20"/>
                <w:szCs w:val="20"/>
              </w:rPr>
            </w:pPr>
            <w:r w:rsidRPr="007737C5">
              <w:rPr>
                <w:rFonts w:cs="Times New Roman"/>
                <w:sz w:val="20"/>
                <w:szCs w:val="20"/>
              </w:rPr>
              <w:t>Главный специалист отдела охраны общественного порядка и взаимодействия с правоохранительными органами департамента общественной безопасности администрации города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AA" w:rsidRPr="007737C5" w:rsidRDefault="00202FAA" w:rsidP="0046637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</w:t>
            </w:r>
            <w:r w:rsidRPr="007737C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625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AA" w:rsidRPr="007737C5" w:rsidRDefault="00202FAA" w:rsidP="00C9777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737C5">
              <w:rPr>
                <w:rFonts w:ascii="Times New Roman" w:hAnsi="Times New Roman" w:cs="Times New Roman"/>
              </w:rPr>
              <w:t>Садовый участок</w:t>
            </w:r>
          </w:p>
          <w:p w:rsidR="00202FAA" w:rsidRPr="007737C5" w:rsidRDefault="00202FAA" w:rsidP="00C9777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202FAA" w:rsidRPr="007737C5" w:rsidRDefault="00202FAA" w:rsidP="00C9777E">
            <w:pPr>
              <w:rPr>
                <w:rFonts w:cs="Times New Roman"/>
                <w:sz w:val="20"/>
                <w:szCs w:val="20"/>
              </w:rPr>
            </w:pPr>
            <w:r w:rsidRPr="007737C5">
              <w:rPr>
                <w:rFonts w:cs="Times New Roman"/>
                <w:sz w:val="20"/>
                <w:szCs w:val="20"/>
              </w:rPr>
              <w:t>Квартира</w:t>
            </w:r>
          </w:p>
          <w:p w:rsidR="00202FAA" w:rsidRPr="007737C5" w:rsidRDefault="00202FAA" w:rsidP="00C9777E">
            <w:pPr>
              <w:rPr>
                <w:rFonts w:cs="Times New Roman"/>
                <w:sz w:val="20"/>
                <w:szCs w:val="20"/>
              </w:rPr>
            </w:pPr>
          </w:p>
          <w:p w:rsidR="00202FAA" w:rsidRPr="007737C5" w:rsidRDefault="00202FAA" w:rsidP="00C9777E">
            <w:pPr>
              <w:rPr>
                <w:rFonts w:cs="Times New Roman"/>
                <w:sz w:val="20"/>
                <w:szCs w:val="20"/>
              </w:rPr>
            </w:pPr>
            <w:r w:rsidRPr="007737C5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AA" w:rsidRPr="007737C5" w:rsidRDefault="00202FAA" w:rsidP="00C977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737C5">
              <w:rPr>
                <w:rFonts w:ascii="Times New Roman" w:hAnsi="Times New Roman" w:cs="Times New Roman"/>
              </w:rPr>
              <w:t>514,0</w:t>
            </w:r>
          </w:p>
          <w:p w:rsidR="00202FAA" w:rsidRPr="007737C5" w:rsidRDefault="00202FAA" w:rsidP="00C977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02FAA" w:rsidRPr="007737C5" w:rsidRDefault="00202FAA" w:rsidP="00C977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02FAA" w:rsidRPr="007737C5" w:rsidRDefault="00202FAA" w:rsidP="00C977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737C5">
              <w:rPr>
                <w:rFonts w:ascii="Times New Roman" w:hAnsi="Times New Roman" w:cs="Times New Roman"/>
              </w:rPr>
              <w:t>44,2</w:t>
            </w:r>
          </w:p>
          <w:p w:rsidR="00202FAA" w:rsidRPr="007737C5" w:rsidRDefault="00202FAA" w:rsidP="00C977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02FAA" w:rsidRPr="007737C5" w:rsidRDefault="00202FAA" w:rsidP="00C977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737C5">
              <w:rPr>
                <w:rFonts w:ascii="Times New Roman" w:hAnsi="Times New Roman" w:cs="Times New Roman"/>
              </w:rPr>
              <w:t>36,8</w:t>
            </w:r>
          </w:p>
          <w:p w:rsidR="00202FAA" w:rsidRPr="007737C5" w:rsidRDefault="00202FAA" w:rsidP="00C977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AA" w:rsidRPr="007737C5" w:rsidRDefault="00202FAA" w:rsidP="00C9777E">
            <w:pPr>
              <w:ind w:left="34"/>
              <w:jc w:val="center"/>
              <w:rPr>
                <w:rFonts w:cs="Times New Roman"/>
                <w:sz w:val="20"/>
                <w:szCs w:val="20"/>
              </w:rPr>
            </w:pPr>
            <w:r w:rsidRPr="007737C5">
              <w:rPr>
                <w:rFonts w:cs="Times New Roman"/>
                <w:sz w:val="20"/>
                <w:szCs w:val="20"/>
              </w:rPr>
              <w:t>Россия</w:t>
            </w:r>
          </w:p>
          <w:p w:rsidR="00202FAA" w:rsidRPr="007737C5" w:rsidRDefault="00202FAA" w:rsidP="00C9777E">
            <w:pPr>
              <w:ind w:left="34"/>
              <w:jc w:val="center"/>
              <w:rPr>
                <w:rFonts w:cs="Times New Roman"/>
                <w:sz w:val="20"/>
                <w:szCs w:val="20"/>
              </w:rPr>
            </w:pPr>
          </w:p>
          <w:p w:rsidR="00202FAA" w:rsidRPr="007737C5" w:rsidRDefault="00202FAA" w:rsidP="00C9777E">
            <w:pPr>
              <w:ind w:left="34"/>
              <w:jc w:val="center"/>
              <w:rPr>
                <w:rFonts w:cs="Times New Roman"/>
                <w:sz w:val="20"/>
                <w:szCs w:val="20"/>
              </w:rPr>
            </w:pPr>
          </w:p>
          <w:p w:rsidR="00202FAA" w:rsidRPr="007737C5" w:rsidRDefault="00202FAA" w:rsidP="00C9777E">
            <w:pPr>
              <w:ind w:left="34"/>
              <w:jc w:val="center"/>
              <w:rPr>
                <w:rFonts w:cs="Times New Roman"/>
                <w:sz w:val="20"/>
                <w:szCs w:val="20"/>
              </w:rPr>
            </w:pPr>
            <w:r w:rsidRPr="007737C5">
              <w:rPr>
                <w:rFonts w:cs="Times New Roman"/>
                <w:sz w:val="20"/>
                <w:szCs w:val="20"/>
              </w:rPr>
              <w:t>Россия</w:t>
            </w:r>
          </w:p>
          <w:p w:rsidR="00202FAA" w:rsidRPr="007737C5" w:rsidRDefault="00202FAA" w:rsidP="00C9777E">
            <w:pPr>
              <w:ind w:left="34"/>
              <w:jc w:val="center"/>
              <w:rPr>
                <w:rFonts w:cs="Times New Roman"/>
                <w:sz w:val="20"/>
                <w:szCs w:val="20"/>
              </w:rPr>
            </w:pPr>
          </w:p>
          <w:p w:rsidR="00202FAA" w:rsidRPr="007737C5" w:rsidRDefault="00202FAA" w:rsidP="00C9777E">
            <w:pPr>
              <w:ind w:left="34"/>
              <w:jc w:val="center"/>
              <w:rPr>
                <w:rFonts w:cs="Times New Roman"/>
                <w:sz w:val="20"/>
                <w:szCs w:val="20"/>
              </w:rPr>
            </w:pPr>
            <w:r w:rsidRPr="007737C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AA" w:rsidRPr="007737C5" w:rsidRDefault="00202FAA" w:rsidP="00C9777E">
            <w:pPr>
              <w:ind w:left="-57" w:right="-57"/>
              <w:jc w:val="center"/>
              <w:rPr>
                <w:sz w:val="20"/>
                <w:szCs w:val="20"/>
              </w:rPr>
            </w:pPr>
            <w:r w:rsidRPr="007737C5"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AA" w:rsidRPr="007737C5" w:rsidRDefault="00202FAA" w:rsidP="00C9777E">
            <w:pPr>
              <w:ind w:left="-57" w:right="-57"/>
              <w:jc w:val="center"/>
              <w:rPr>
                <w:sz w:val="20"/>
                <w:szCs w:val="20"/>
              </w:rPr>
            </w:pPr>
            <w:r w:rsidRPr="007737C5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AA" w:rsidRPr="007737C5" w:rsidRDefault="00202FAA" w:rsidP="00C9777E">
            <w:pPr>
              <w:ind w:left="-57" w:right="-57"/>
              <w:jc w:val="center"/>
              <w:rPr>
                <w:sz w:val="20"/>
                <w:szCs w:val="20"/>
              </w:rPr>
            </w:pPr>
            <w:r w:rsidRPr="007737C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AA" w:rsidRPr="007737C5" w:rsidRDefault="00202FAA" w:rsidP="00C9777E">
            <w:pPr>
              <w:ind w:left="-57" w:right="-57"/>
              <w:jc w:val="center"/>
              <w:rPr>
                <w:sz w:val="20"/>
                <w:szCs w:val="20"/>
              </w:rPr>
            </w:pPr>
            <w:r w:rsidRPr="007737C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AA" w:rsidRPr="007737C5" w:rsidRDefault="00202FAA" w:rsidP="00C9777E">
            <w:pPr>
              <w:ind w:left="-57" w:right="-57"/>
              <w:jc w:val="center"/>
              <w:rPr>
                <w:sz w:val="20"/>
                <w:szCs w:val="20"/>
              </w:rPr>
            </w:pPr>
            <w:r w:rsidRPr="007737C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AA" w:rsidRPr="007737C5" w:rsidRDefault="00202FAA" w:rsidP="00C9777E">
            <w:pPr>
              <w:ind w:left="-57" w:right="-57"/>
              <w:jc w:val="center"/>
              <w:rPr>
                <w:sz w:val="20"/>
                <w:szCs w:val="20"/>
              </w:rPr>
            </w:pPr>
            <w:r w:rsidRPr="007737C5">
              <w:rPr>
                <w:sz w:val="20"/>
                <w:szCs w:val="20"/>
              </w:rPr>
              <w:t>-</w:t>
            </w:r>
          </w:p>
        </w:tc>
      </w:tr>
    </w:tbl>
    <w:p w:rsidR="00202FAA" w:rsidRDefault="00202FAA" w:rsidP="00466379"/>
    <w:p w:rsidR="00202FAA" w:rsidRDefault="00202FAA" w:rsidP="00466379"/>
    <w:p w:rsidR="00202FAA" w:rsidRDefault="00202FAA" w:rsidP="00466379"/>
    <w:p w:rsidR="00202FAA" w:rsidRDefault="00202FAA"/>
    <w:p w:rsidR="00202FAA" w:rsidRPr="00B014D7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202FAA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202FAA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202FAA" w:rsidRDefault="00202FAA" w:rsidP="00C12868">
      <w:pPr>
        <w:autoSpaceDE w:val="0"/>
        <w:autoSpaceDN w:val="0"/>
        <w:adjustRightInd w:val="0"/>
        <w:spacing w:line="192" w:lineRule="auto"/>
        <w:jc w:val="center"/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</w:t>
      </w:r>
      <w:r w:rsidRPr="00D57E5E">
        <w:t>совершены сделки</w:t>
      </w:r>
    </w:p>
    <w:p w:rsidR="00202FAA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D57E5E">
        <w:t xml:space="preserve"> </w:t>
      </w:r>
      <w:r>
        <w:t>(</w:t>
      </w:r>
      <w:r w:rsidRPr="0059012B">
        <w:t>совершена сделка</w:t>
      </w:r>
      <w:r>
        <w:t xml:space="preserve">) </w:t>
      </w:r>
      <w:r>
        <w:rPr>
          <w:sz w:val="30"/>
          <w:szCs w:val="30"/>
        </w:rPr>
        <w:t>в 2019 году</w:t>
      </w:r>
    </w:p>
    <w:p w:rsidR="00202FAA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2268"/>
        <w:gridCol w:w="1134"/>
        <w:gridCol w:w="1418"/>
        <w:gridCol w:w="850"/>
        <w:gridCol w:w="851"/>
        <w:gridCol w:w="1276"/>
        <w:gridCol w:w="850"/>
        <w:gridCol w:w="851"/>
        <w:gridCol w:w="1559"/>
        <w:gridCol w:w="850"/>
        <w:gridCol w:w="1276"/>
      </w:tblGrid>
      <w:tr w:rsidR="00202FAA" w:rsidRPr="00412FF0" w:rsidTr="00083468">
        <w:trPr>
          <w:trHeight w:val="196"/>
        </w:trPr>
        <w:tc>
          <w:tcPr>
            <w:tcW w:w="1701" w:type="dxa"/>
            <w:vMerge w:val="restart"/>
          </w:tcPr>
          <w:p w:rsidR="00202FAA" w:rsidRPr="00412FF0" w:rsidRDefault="00202FA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412FF0">
              <w:rPr>
                <w:rFonts w:cs="Times New Roman"/>
                <w:sz w:val="24"/>
                <w:szCs w:val="24"/>
              </w:rPr>
              <w:t xml:space="preserve">Фамилия, имя, </w:t>
            </w:r>
          </w:p>
          <w:p w:rsidR="00202FAA" w:rsidRPr="00412FF0" w:rsidRDefault="00202FAA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412FF0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2268" w:type="dxa"/>
            <w:vMerge w:val="restart"/>
          </w:tcPr>
          <w:p w:rsidR="00202FAA" w:rsidRPr="00412FF0" w:rsidRDefault="00202FAA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412FF0">
              <w:rPr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202FAA" w:rsidRPr="00412FF0" w:rsidRDefault="00202FAA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412FF0">
              <w:rPr>
                <w:sz w:val="24"/>
                <w:szCs w:val="24"/>
              </w:rPr>
              <w:t xml:space="preserve">Общая сумма дохода </w:t>
            </w:r>
          </w:p>
          <w:p w:rsidR="00202FAA" w:rsidRPr="00412FF0" w:rsidRDefault="00202FAA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412FF0">
              <w:rPr>
                <w:sz w:val="24"/>
                <w:szCs w:val="24"/>
              </w:rPr>
              <w:lastRenderedPageBreak/>
              <w:t xml:space="preserve">за год, </w:t>
            </w:r>
          </w:p>
          <w:p w:rsidR="00202FAA" w:rsidRPr="00412FF0" w:rsidRDefault="00202FAA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412FF0">
              <w:rPr>
                <w:sz w:val="24"/>
                <w:szCs w:val="24"/>
              </w:rPr>
              <w:t>тыс.руб.</w:t>
            </w:r>
          </w:p>
        </w:tc>
        <w:tc>
          <w:tcPr>
            <w:tcW w:w="3119" w:type="dxa"/>
            <w:gridSpan w:val="3"/>
          </w:tcPr>
          <w:p w:rsidR="00202FAA" w:rsidRPr="00412FF0" w:rsidRDefault="00202FAA" w:rsidP="00412FF0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412FF0">
              <w:rPr>
                <w:sz w:val="24"/>
                <w:szCs w:val="24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2977" w:type="dxa"/>
            <w:gridSpan w:val="3"/>
          </w:tcPr>
          <w:p w:rsidR="00202FAA" w:rsidRPr="00412FF0" w:rsidRDefault="00202FAA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412FF0">
              <w:rPr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</w:tcPr>
          <w:p w:rsidR="00202FAA" w:rsidRPr="00412FF0" w:rsidRDefault="00202FAA" w:rsidP="00412FF0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412FF0">
              <w:rPr>
                <w:rFonts w:cs="Times New Roman"/>
                <w:sz w:val="24"/>
                <w:szCs w:val="24"/>
              </w:rPr>
              <w:t>Перечень транспортных средств, вид, марка</w:t>
            </w:r>
          </w:p>
        </w:tc>
        <w:tc>
          <w:tcPr>
            <w:tcW w:w="850" w:type="dxa"/>
            <w:vMerge w:val="restart"/>
          </w:tcPr>
          <w:p w:rsidR="00202FAA" w:rsidRPr="00412FF0" w:rsidRDefault="00202FAA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412FF0">
              <w:rPr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276" w:type="dxa"/>
            <w:vMerge w:val="restart"/>
          </w:tcPr>
          <w:p w:rsidR="00202FAA" w:rsidRPr="00412FF0" w:rsidRDefault="00202FAA" w:rsidP="00897F6D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412FF0">
              <w:rPr>
                <w:bCs/>
                <w:sz w:val="24"/>
                <w:szCs w:val="24"/>
              </w:rPr>
              <w:t xml:space="preserve">Источники получения средств, </w:t>
            </w:r>
          </w:p>
          <w:p w:rsidR="00202FAA" w:rsidRPr="00412FF0" w:rsidRDefault="00202FAA" w:rsidP="00412FF0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412FF0">
              <w:rPr>
                <w:bCs/>
                <w:sz w:val="24"/>
                <w:szCs w:val="24"/>
              </w:rPr>
              <w:t xml:space="preserve">за счет </w:t>
            </w:r>
            <w:r w:rsidRPr="00412FF0">
              <w:rPr>
                <w:bCs/>
                <w:sz w:val="24"/>
                <w:szCs w:val="24"/>
              </w:rPr>
              <w:lastRenderedPageBreak/>
              <w:t>которых совершены сделки (совершена сделка)</w:t>
            </w:r>
          </w:p>
        </w:tc>
      </w:tr>
      <w:tr w:rsidR="00202FAA" w:rsidRPr="00412FF0" w:rsidTr="00083468">
        <w:trPr>
          <w:trHeight w:val="173"/>
        </w:trPr>
        <w:tc>
          <w:tcPr>
            <w:tcW w:w="1701" w:type="dxa"/>
            <w:vMerge/>
          </w:tcPr>
          <w:p w:rsidR="00202FAA" w:rsidRPr="00412FF0" w:rsidRDefault="00202FA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02FAA" w:rsidRPr="00412FF0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02FAA" w:rsidRPr="00412FF0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02FAA" w:rsidRPr="00412FF0" w:rsidRDefault="00202FAA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412FF0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50" w:type="dxa"/>
          </w:tcPr>
          <w:p w:rsidR="00202FAA" w:rsidRPr="00412FF0" w:rsidRDefault="00202FAA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412FF0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851" w:type="dxa"/>
          </w:tcPr>
          <w:p w:rsidR="00202FAA" w:rsidRPr="00412FF0" w:rsidRDefault="00202FAA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412FF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202FAA" w:rsidRPr="00412FF0" w:rsidRDefault="00202FAA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412FF0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50" w:type="dxa"/>
          </w:tcPr>
          <w:p w:rsidR="00202FAA" w:rsidRPr="00412FF0" w:rsidRDefault="00202FAA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412FF0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851" w:type="dxa"/>
          </w:tcPr>
          <w:p w:rsidR="00202FAA" w:rsidRPr="00412FF0" w:rsidRDefault="00202FAA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412FF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202FAA" w:rsidRPr="00412FF0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02FAA" w:rsidRPr="00412FF0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02FAA" w:rsidRPr="00412FF0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02FAA" w:rsidRPr="00412FF0" w:rsidTr="00083468">
        <w:trPr>
          <w:trHeight w:val="557"/>
        </w:trPr>
        <w:tc>
          <w:tcPr>
            <w:tcW w:w="1701" w:type="dxa"/>
            <w:vMerge w:val="restart"/>
          </w:tcPr>
          <w:p w:rsidR="00202FAA" w:rsidRPr="00DB2E5F" w:rsidRDefault="00202FAA" w:rsidP="00202FAA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 w:rsidRPr="00DB2E5F">
              <w:rPr>
                <w:rFonts w:cs="Times New Roman"/>
                <w:sz w:val="24"/>
                <w:szCs w:val="24"/>
              </w:rPr>
              <w:t xml:space="preserve">Зырянова </w:t>
            </w:r>
          </w:p>
          <w:p w:rsidR="00202FAA" w:rsidRDefault="00202FAA" w:rsidP="00DB2E5F">
            <w:pPr>
              <w:pStyle w:val="ab"/>
              <w:autoSpaceDE w:val="0"/>
              <w:autoSpaceDN w:val="0"/>
              <w:adjustRightInd w:val="0"/>
              <w:ind w:left="303" w:right="-57"/>
              <w:rPr>
                <w:rFonts w:cs="Times New Roman"/>
                <w:sz w:val="24"/>
                <w:szCs w:val="24"/>
              </w:rPr>
            </w:pPr>
            <w:r w:rsidRPr="00DB2E5F">
              <w:rPr>
                <w:rFonts w:cs="Times New Roman"/>
                <w:sz w:val="24"/>
                <w:szCs w:val="24"/>
              </w:rPr>
              <w:t>Елена</w:t>
            </w:r>
          </w:p>
          <w:p w:rsidR="00202FAA" w:rsidRPr="00412FF0" w:rsidRDefault="00202FAA" w:rsidP="00DB2E5F">
            <w:pPr>
              <w:pStyle w:val="ab"/>
              <w:autoSpaceDE w:val="0"/>
              <w:autoSpaceDN w:val="0"/>
              <w:adjustRightInd w:val="0"/>
              <w:ind w:left="303" w:right="-57"/>
              <w:rPr>
                <w:rFonts w:cs="Times New Roman"/>
                <w:sz w:val="24"/>
                <w:szCs w:val="24"/>
              </w:rPr>
            </w:pPr>
            <w:r w:rsidRPr="00412FF0">
              <w:rPr>
                <w:rFonts w:cs="Times New Roman"/>
                <w:sz w:val="24"/>
                <w:szCs w:val="24"/>
              </w:rPr>
              <w:t>Викторовна</w:t>
            </w:r>
          </w:p>
        </w:tc>
        <w:tc>
          <w:tcPr>
            <w:tcW w:w="2268" w:type="dxa"/>
            <w:vMerge w:val="restart"/>
          </w:tcPr>
          <w:p w:rsidR="00202FAA" w:rsidRPr="00412FF0" w:rsidRDefault="00202FAA" w:rsidP="00DA5AF3">
            <w:pPr>
              <w:ind w:left="-57" w:right="-57"/>
              <w:rPr>
                <w:sz w:val="24"/>
                <w:szCs w:val="24"/>
              </w:rPr>
            </w:pPr>
            <w:r w:rsidRPr="00412FF0">
              <w:rPr>
                <w:sz w:val="24"/>
                <w:szCs w:val="24"/>
              </w:rPr>
              <w:t>Консультант отдела внутреннего муниципального финансового контроля</w:t>
            </w:r>
            <w:r w:rsidRPr="00412FF0">
              <w:rPr>
                <w:rFonts w:cs="Times New Roman"/>
                <w:sz w:val="24"/>
                <w:szCs w:val="24"/>
              </w:rPr>
              <w:t xml:space="preserve"> департамента финансов администрации города</w:t>
            </w:r>
          </w:p>
        </w:tc>
        <w:tc>
          <w:tcPr>
            <w:tcW w:w="1134" w:type="dxa"/>
            <w:vMerge w:val="restart"/>
          </w:tcPr>
          <w:p w:rsidR="00202FAA" w:rsidRPr="00412FF0" w:rsidRDefault="00202FAA" w:rsidP="00134378">
            <w:pPr>
              <w:ind w:left="-108" w:firstLine="33"/>
              <w:jc w:val="center"/>
              <w:rPr>
                <w:rFonts w:cs="Times New Roman"/>
                <w:sz w:val="24"/>
                <w:szCs w:val="24"/>
              </w:rPr>
            </w:pPr>
            <w:r w:rsidRPr="00412FF0">
              <w:rPr>
                <w:rFonts w:cs="Times New Roman"/>
                <w:sz w:val="24"/>
                <w:szCs w:val="24"/>
              </w:rPr>
              <w:t>1 335,040</w:t>
            </w:r>
          </w:p>
        </w:tc>
        <w:tc>
          <w:tcPr>
            <w:tcW w:w="1418" w:type="dxa"/>
            <w:vMerge w:val="restart"/>
          </w:tcPr>
          <w:p w:rsidR="00202FAA" w:rsidRPr="00412FF0" w:rsidRDefault="00202FAA" w:rsidP="00412FF0">
            <w:pPr>
              <w:ind w:lef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</w:t>
            </w:r>
            <w:r w:rsidRPr="00412FF0">
              <w:rPr>
                <w:rFonts w:cs="Times New Roman"/>
                <w:sz w:val="24"/>
                <w:szCs w:val="24"/>
              </w:rPr>
              <w:t>вартира</w:t>
            </w:r>
          </w:p>
        </w:tc>
        <w:tc>
          <w:tcPr>
            <w:tcW w:w="850" w:type="dxa"/>
            <w:vMerge w:val="restart"/>
          </w:tcPr>
          <w:p w:rsidR="00202FAA" w:rsidRPr="00412FF0" w:rsidRDefault="00202FAA" w:rsidP="00412FF0">
            <w:pPr>
              <w:ind w:left="-107"/>
              <w:jc w:val="center"/>
              <w:rPr>
                <w:rFonts w:cs="Times New Roman"/>
                <w:sz w:val="24"/>
                <w:szCs w:val="24"/>
              </w:rPr>
            </w:pPr>
            <w:r w:rsidRPr="00412FF0">
              <w:rPr>
                <w:rFonts w:cs="Times New Roman"/>
                <w:sz w:val="24"/>
                <w:szCs w:val="24"/>
              </w:rPr>
              <w:t>50,7</w:t>
            </w:r>
          </w:p>
        </w:tc>
        <w:tc>
          <w:tcPr>
            <w:tcW w:w="851" w:type="dxa"/>
            <w:vMerge w:val="restart"/>
          </w:tcPr>
          <w:p w:rsidR="00202FAA" w:rsidRPr="00412FF0" w:rsidRDefault="00202FAA" w:rsidP="00412FF0">
            <w:pPr>
              <w:ind w:left="-91"/>
              <w:jc w:val="center"/>
              <w:rPr>
                <w:rFonts w:cs="Times New Roman"/>
                <w:sz w:val="24"/>
                <w:szCs w:val="24"/>
              </w:rPr>
            </w:pPr>
            <w:r w:rsidRPr="00412FF0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202FAA" w:rsidRPr="00412FF0" w:rsidRDefault="00202FAA" w:rsidP="00412FF0">
            <w:pPr>
              <w:ind w:lef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</w:t>
            </w:r>
            <w:r w:rsidRPr="00412FF0">
              <w:rPr>
                <w:rFonts w:cs="Times New Roman"/>
                <w:sz w:val="24"/>
                <w:szCs w:val="24"/>
              </w:rPr>
              <w:t>вартира</w:t>
            </w:r>
          </w:p>
        </w:tc>
        <w:tc>
          <w:tcPr>
            <w:tcW w:w="850" w:type="dxa"/>
          </w:tcPr>
          <w:p w:rsidR="00202FAA" w:rsidRPr="00412FF0" w:rsidRDefault="00202FAA" w:rsidP="00412FF0">
            <w:pPr>
              <w:ind w:left="-107"/>
              <w:jc w:val="center"/>
              <w:rPr>
                <w:rFonts w:cs="Times New Roman"/>
                <w:sz w:val="24"/>
                <w:szCs w:val="24"/>
              </w:rPr>
            </w:pPr>
            <w:r w:rsidRPr="00412FF0">
              <w:rPr>
                <w:rFonts w:cs="Times New Roman"/>
                <w:sz w:val="24"/>
                <w:szCs w:val="24"/>
              </w:rPr>
              <w:t>51,2</w:t>
            </w:r>
          </w:p>
        </w:tc>
        <w:tc>
          <w:tcPr>
            <w:tcW w:w="851" w:type="dxa"/>
          </w:tcPr>
          <w:p w:rsidR="00202FAA" w:rsidRPr="00412FF0" w:rsidRDefault="00202FAA" w:rsidP="00412FF0">
            <w:pPr>
              <w:ind w:left="-91"/>
              <w:jc w:val="center"/>
              <w:rPr>
                <w:rFonts w:cs="Times New Roman"/>
                <w:sz w:val="24"/>
                <w:szCs w:val="24"/>
              </w:rPr>
            </w:pPr>
            <w:r w:rsidRPr="00412FF0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02FAA" w:rsidRPr="00412FF0" w:rsidRDefault="00202FAA" w:rsidP="00412FF0">
            <w:pPr>
              <w:ind w:left="-57" w:right="-57"/>
              <w:jc w:val="center"/>
              <w:rPr>
                <w:sz w:val="24"/>
                <w:szCs w:val="24"/>
              </w:rPr>
            </w:pPr>
            <w:r w:rsidRPr="00412FF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202FAA" w:rsidRPr="00412FF0" w:rsidRDefault="00202FAA" w:rsidP="00412FF0">
            <w:pPr>
              <w:ind w:left="-57" w:right="-57"/>
              <w:jc w:val="center"/>
              <w:rPr>
                <w:sz w:val="24"/>
                <w:szCs w:val="24"/>
              </w:rPr>
            </w:pPr>
            <w:r w:rsidRPr="00412FF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202FAA" w:rsidRPr="00412FF0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412FF0">
              <w:rPr>
                <w:sz w:val="24"/>
                <w:szCs w:val="24"/>
              </w:rPr>
              <w:t>-</w:t>
            </w:r>
          </w:p>
        </w:tc>
      </w:tr>
      <w:tr w:rsidR="00202FAA" w:rsidRPr="00412FF0" w:rsidTr="00083468">
        <w:trPr>
          <w:trHeight w:val="1012"/>
        </w:trPr>
        <w:tc>
          <w:tcPr>
            <w:tcW w:w="1701" w:type="dxa"/>
            <w:vMerge/>
          </w:tcPr>
          <w:p w:rsidR="00202FAA" w:rsidRPr="00412FF0" w:rsidRDefault="00202FAA" w:rsidP="00DA5AF3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02FAA" w:rsidRPr="00412FF0" w:rsidRDefault="00202FAA" w:rsidP="00DA5AF3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02FAA" w:rsidRPr="00412FF0" w:rsidRDefault="00202FAA" w:rsidP="00EC626F">
            <w:pPr>
              <w:ind w:left="-108" w:firstLine="3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02FAA" w:rsidRPr="00412FF0" w:rsidRDefault="00202FAA" w:rsidP="00412FF0">
            <w:pPr>
              <w:ind w:left="-108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02FAA" w:rsidRPr="00412FF0" w:rsidRDefault="00202FAA" w:rsidP="00412FF0">
            <w:pPr>
              <w:ind w:left="-10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02FAA" w:rsidRPr="00412FF0" w:rsidRDefault="00202FAA" w:rsidP="00412FF0">
            <w:pPr>
              <w:ind w:left="-91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2FAA" w:rsidRPr="00412FF0" w:rsidRDefault="00202FAA" w:rsidP="00412FF0">
            <w:pPr>
              <w:ind w:lef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</w:t>
            </w:r>
            <w:r w:rsidRPr="00412FF0">
              <w:rPr>
                <w:rFonts w:cs="Times New Roman"/>
                <w:sz w:val="24"/>
                <w:szCs w:val="24"/>
              </w:rPr>
              <w:t>емельный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412FF0">
              <w:rPr>
                <w:rFonts w:cs="Times New Roman"/>
                <w:sz w:val="24"/>
                <w:szCs w:val="24"/>
              </w:rPr>
              <w:t>участок для ведения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412FF0">
              <w:rPr>
                <w:rFonts w:cs="Times New Roman"/>
                <w:sz w:val="24"/>
                <w:szCs w:val="24"/>
              </w:rPr>
              <w:t>садоводства</w:t>
            </w:r>
          </w:p>
        </w:tc>
        <w:tc>
          <w:tcPr>
            <w:tcW w:w="850" w:type="dxa"/>
          </w:tcPr>
          <w:p w:rsidR="00202FAA" w:rsidRPr="00412FF0" w:rsidRDefault="00202FAA" w:rsidP="00412FF0">
            <w:pPr>
              <w:ind w:left="-107"/>
              <w:jc w:val="center"/>
              <w:rPr>
                <w:rFonts w:cs="Times New Roman"/>
                <w:sz w:val="24"/>
                <w:szCs w:val="24"/>
              </w:rPr>
            </w:pPr>
            <w:r w:rsidRPr="00412FF0">
              <w:rPr>
                <w:rFonts w:cs="Times New Roman"/>
                <w:sz w:val="24"/>
                <w:szCs w:val="24"/>
              </w:rPr>
              <w:t>1 085,0</w:t>
            </w:r>
          </w:p>
        </w:tc>
        <w:tc>
          <w:tcPr>
            <w:tcW w:w="851" w:type="dxa"/>
          </w:tcPr>
          <w:p w:rsidR="00202FAA" w:rsidRPr="00412FF0" w:rsidRDefault="00202FAA" w:rsidP="00412FF0">
            <w:pPr>
              <w:ind w:left="-91"/>
              <w:jc w:val="center"/>
              <w:rPr>
                <w:rFonts w:cs="Times New Roman"/>
                <w:sz w:val="24"/>
                <w:szCs w:val="24"/>
              </w:rPr>
            </w:pPr>
            <w:r w:rsidRPr="00412FF0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02FAA" w:rsidRPr="00412FF0" w:rsidRDefault="00202FAA" w:rsidP="00412FF0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02FAA" w:rsidRPr="00412FF0" w:rsidRDefault="00202FAA" w:rsidP="00412FF0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02FAA" w:rsidRPr="00412FF0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02FAA" w:rsidRPr="00412FF0" w:rsidTr="00083468">
        <w:tc>
          <w:tcPr>
            <w:tcW w:w="1701" w:type="dxa"/>
            <w:vMerge w:val="restart"/>
          </w:tcPr>
          <w:p w:rsidR="00202FAA" w:rsidRPr="00412FF0" w:rsidRDefault="00202FAA" w:rsidP="00F76702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412FF0">
              <w:rPr>
                <w:rFonts w:cs="Times New Roman"/>
                <w:sz w:val="24"/>
                <w:szCs w:val="24"/>
              </w:rPr>
              <w:t xml:space="preserve">2. Супруг </w:t>
            </w:r>
          </w:p>
        </w:tc>
        <w:tc>
          <w:tcPr>
            <w:tcW w:w="2268" w:type="dxa"/>
            <w:vMerge w:val="restart"/>
          </w:tcPr>
          <w:p w:rsidR="00202FAA" w:rsidRPr="00412FF0" w:rsidRDefault="00202FAA" w:rsidP="007F0F5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12FF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202FAA" w:rsidRPr="00412FF0" w:rsidRDefault="00202FAA" w:rsidP="00134378">
            <w:pPr>
              <w:ind w:left="-108"/>
              <w:jc w:val="center"/>
              <w:rPr>
                <w:rFonts w:cs="Times New Roman"/>
                <w:sz w:val="24"/>
                <w:szCs w:val="24"/>
              </w:rPr>
            </w:pPr>
            <w:r w:rsidRPr="00412FF0">
              <w:rPr>
                <w:rFonts w:cs="Times New Roman"/>
                <w:sz w:val="24"/>
                <w:szCs w:val="24"/>
              </w:rPr>
              <w:t>1 005,777</w:t>
            </w:r>
          </w:p>
        </w:tc>
        <w:tc>
          <w:tcPr>
            <w:tcW w:w="1418" w:type="dxa"/>
          </w:tcPr>
          <w:p w:rsidR="00202FAA" w:rsidRPr="00412FF0" w:rsidRDefault="00202FAA" w:rsidP="00412FF0">
            <w:pPr>
              <w:ind w:left="-108"/>
              <w:jc w:val="center"/>
              <w:rPr>
                <w:rFonts w:cs="Times New Roman"/>
                <w:sz w:val="24"/>
                <w:szCs w:val="24"/>
              </w:rPr>
            </w:pPr>
            <w:r w:rsidRPr="00412FF0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К</w:t>
            </w:r>
            <w:r w:rsidRPr="00412FF0">
              <w:rPr>
                <w:rFonts w:cs="Times New Roman"/>
                <w:sz w:val="24"/>
                <w:szCs w:val="24"/>
              </w:rPr>
              <w:t>вартир</w:t>
            </w:r>
            <w:r>
              <w:rPr>
                <w:rFonts w:cs="Times New Roman"/>
                <w:sz w:val="24"/>
                <w:szCs w:val="24"/>
              </w:rPr>
              <w:t>а 1/3 доли</w:t>
            </w:r>
          </w:p>
        </w:tc>
        <w:tc>
          <w:tcPr>
            <w:tcW w:w="850" w:type="dxa"/>
          </w:tcPr>
          <w:p w:rsidR="00202FAA" w:rsidRPr="00412FF0" w:rsidRDefault="00202FAA" w:rsidP="00412FF0">
            <w:pPr>
              <w:ind w:left="-107"/>
              <w:jc w:val="center"/>
              <w:rPr>
                <w:rFonts w:cs="Times New Roman"/>
                <w:sz w:val="24"/>
                <w:szCs w:val="24"/>
              </w:rPr>
            </w:pPr>
            <w:r w:rsidRPr="00412FF0">
              <w:rPr>
                <w:rFonts w:cs="Times New Roman"/>
                <w:sz w:val="24"/>
                <w:szCs w:val="24"/>
              </w:rPr>
              <w:t>51,2</w:t>
            </w:r>
          </w:p>
        </w:tc>
        <w:tc>
          <w:tcPr>
            <w:tcW w:w="851" w:type="dxa"/>
          </w:tcPr>
          <w:p w:rsidR="00202FAA" w:rsidRPr="00412FF0" w:rsidRDefault="00202FAA" w:rsidP="00412FF0">
            <w:pPr>
              <w:ind w:left="-91"/>
              <w:jc w:val="center"/>
              <w:rPr>
                <w:rFonts w:cs="Times New Roman"/>
                <w:sz w:val="24"/>
                <w:szCs w:val="24"/>
              </w:rPr>
            </w:pPr>
            <w:r w:rsidRPr="00412FF0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202FAA" w:rsidRPr="00412FF0" w:rsidRDefault="00202FAA" w:rsidP="00412FF0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412FF0"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</w:tcPr>
          <w:p w:rsidR="00202FAA" w:rsidRPr="00412FF0" w:rsidRDefault="00202FAA" w:rsidP="00412FF0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412FF0"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</w:tcPr>
          <w:p w:rsidR="00202FAA" w:rsidRPr="00412FF0" w:rsidRDefault="00202FAA" w:rsidP="00412FF0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412FF0"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</w:tcPr>
          <w:p w:rsidR="00202FAA" w:rsidRPr="00412FF0" w:rsidRDefault="00202FAA" w:rsidP="00412FF0">
            <w:pPr>
              <w:ind w:left="-108"/>
              <w:jc w:val="center"/>
              <w:rPr>
                <w:rFonts w:cs="Times New Roman"/>
                <w:sz w:val="24"/>
                <w:szCs w:val="24"/>
              </w:rPr>
            </w:pPr>
            <w:r w:rsidRPr="00412FF0">
              <w:rPr>
                <w:rFonts w:cs="Times New Roman"/>
                <w:sz w:val="24"/>
                <w:szCs w:val="24"/>
              </w:rPr>
              <w:t>Автомобиль легковой</w:t>
            </w:r>
          </w:p>
          <w:p w:rsidR="00202FAA" w:rsidRPr="00412FF0" w:rsidRDefault="00202FAA" w:rsidP="00412FF0">
            <w:pPr>
              <w:ind w:left="-108"/>
              <w:jc w:val="center"/>
              <w:rPr>
                <w:rFonts w:cs="Times New Roman"/>
                <w:sz w:val="24"/>
                <w:szCs w:val="24"/>
              </w:rPr>
            </w:pPr>
            <w:r w:rsidRPr="00412FF0">
              <w:rPr>
                <w:rFonts w:cs="Times New Roman"/>
                <w:sz w:val="24"/>
                <w:szCs w:val="24"/>
                <w:lang w:val="en-US"/>
              </w:rPr>
              <w:t>RENAULT</w:t>
            </w:r>
            <w:r w:rsidRPr="00412FF0">
              <w:rPr>
                <w:rFonts w:cs="Times New Roman"/>
                <w:sz w:val="24"/>
                <w:szCs w:val="24"/>
              </w:rPr>
              <w:t xml:space="preserve"> </w:t>
            </w:r>
            <w:r w:rsidRPr="00412FF0">
              <w:rPr>
                <w:rFonts w:cs="Times New Roman"/>
                <w:sz w:val="24"/>
                <w:szCs w:val="24"/>
                <w:lang w:val="en-US"/>
              </w:rPr>
              <w:t>DUSTER</w:t>
            </w:r>
          </w:p>
        </w:tc>
        <w:tc>
          <w:tcPr>
            <w:tcW w:w="850" w:type="dxa"/>
          </w:tcPr>
          <w:p w:rsidR="00202FAA" w:rsidRPr="00412FF0" w:rsidRDefault="00202FAA" w:rsidP="00412FF0">
            <w:pPr>
              <w:ind w:left="-57" w:right="-57"/>
              <w:jc w:val="center"/>
              <w:rPr>
                <w:sz w:val="24"/>
                <w:szCs w:val="24"/>
              </w:rPr>
            </w:pPr>
            <w:r w:rsidRPr="00412FF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02FAA" w:rsidRPr="00412FF0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412FF0">
              <w:rPr>
                <w:sz w:val="24"/>
                <w:szCs w:val="24"/>
              </w:rPr>
              <w:t>-</w:t>
            </w:r>
          </w:p>
        </w:tc>
      </w:tr>
      <w:tr w:rsidR="00202FAA" w:rsidRPr="00412FF0" w:rsidTr="00083468">
        <w:tc>
          <w:tcPr>
            <w:tcW w:w="1701" w:type="dxa"/>
            <w:vMerge/>
          </w:tcPr>
          <w:p w:rsidR="00202FAA" w:rsidRPr="00412FF0" w:rsidRDefault="00202FAA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02FAA" w:rsidRPr="00412FF0" w:rsidRDefault="00202FAA" w:rsidP="007F0F5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02FAA" w:rsidRPr="00412FF0" w:rsidRDefault="00202FAA" w:rsidP="00495E4A">
            <w:pPr>
              <w:ind w:left="-108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02FAA" w:rsidRPr="00412FF0" w:rsidRDefault="00202FAA" w:rsidP="00412FF0">
            <w:pPr>
              <w:ind w:lef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</w:t>
            </w:r>
            <w:r w:rsidRPr="00412FF0">
              <w:rPr>
                <w:rFonts w:cs="Times New Roman"/>
                <w:sz w:val="24"/>
                <w:szCs w:val="24"/>
              </w:rPr>
              <w:t>вартира</w:t>
            </w:r>
          </w:p>
        </w:tc>
        <w:tc>
          <w:tcPr>
            <w:tcW w:w="850" w:type="dxa"/>
          </w:tcPr>
          <w:p w:rsidR="00202FAA" w:rsidRPr="00412FF0" w:rsidRDefault="00202FAA" w:rsidP="00412FF0">
            <w:pPr>
              <w:ind w:left="-107"/>
              <w:jc w:val="center"/>
              <w:rPr>
                <w:rFonts w:cs="Times New Roman"/>
                <w:sz w:val="24"/>
                <w:szCs w:val="24"/>
              </w:rPr>
            </w:pPr>
            <w:r w:rsidRPr="00412FF0">
              <w:rPr>
                <w:rFonts w:cs="Times New Roman"/>
                <w:sz w:val="24"/>
                <w:szCs w:val="24"/>
              </w:rPr>
              <w:t>51,9</w:t>
            </w:r>
          </w:p>
        </w:tc>
        <w:tc>
          <w:tcPr>
            <w:tcW w:w="851" w:type="dxa"/>
          </w:tcPr>
          <w:p w:rsidR="00202FAA" w:rsidRPr="00412FF0" w:rsidRDefault="00202FAA" w:rsidP="00412FF0">
            <w:pPr>
              <w:ind w:left="-91"/>
              <w:jc w:val="center"/>
              <w:rPr>
                <w:rFonts w:cs="Times New Roman"/>
                <w:sz w:val="24"/>
                <w:szCs w:val="24"/>
              </w:rPr>
            </w:pPr>
            <w:r w:rsidRPr="00412FF0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202FAA" w:rsidRPr="00412FF0" w:rsidRDefault="00202FAA" w:rsidP="00412FF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12FF0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02FAA" w:rsidRPr="00412FF0" w:rsidRDefault="00202FAA" w:rsidP="00412FF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12FF0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02FAA" w:rsidRPr="00412FF0" w:rsidRDefault="00202FAA" w:rsidP="00412FF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12FF0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02FAA" w:rsidRPr="00412FF0" w:rsidRDefault="00202FAA" w:rsidP="00412FF0">
            <w:pPr>
              <w:ind w:left="-108"/>
              <w:jc w:val="center"/>
              <w:rPr>
                <w:rFonts w:cs="Times New Roman"/>
                <w:sz w:val="24"/>
                <w:szCs w:val="24"/>
              </w:rPr>
            </w:pPr>
            <w:r w:rsidRPr="00412FF0">
              <w:rPr>
                <w:rFonts w:cs="Times New Roman"/>
                <w:sz w:val="24"/>
                <w:szCs w:val="24"/>
              </w:rPr>
              <w:t>Автомобиль легковой</w:t>
            </w:r>
          </w:p>
          <w:p w:rsidR="00202FAA" w:rsidRPr="00412FF0" w:rsidRDefault="00202FAA" w:rsidP="00412FF0">
            <w:pPr>
              <w:ind w:left="-108"/>
              <w:jc w:val="center"/>
              <w:rPr>
                <w:rFonts w:cs="Times New Roman"/>
                <w:sz w:val="24"/>
                <w:szCs w:val="24"/>
              </w:rPr>
            </w:pPr>
            <w:r w:rsidRPr="00412FF0">
              <w:rPr>
                <w:rFonts w:cs="Times New Roman"/>
                <w:sz w:val="24"/>
                <w:szCs w:val="24"/>
                <w:lang w:val="en-US"/>
              </w:rPr>
              <w:t>LADA</w:t>
            </w:r>
            <w:r w:rsidRPr="00412FF0">
              <w:rPr>
                <w:rFonts w:cs="Times New Roman"/>
                <w:sz w:val="24"/>
                <w:szCs w:val="24"/>
              </w:rPr>
              <w:t xml:space="preserve"> </w:t>
            </w:r>
            <w:r w:rsidRPr="00412FF0">
              <w:rPr>
                <w:rFonts w:cs="Times New Roman"/>
                <w:sz w:val="24"/>
                <w:szCs w:val="24"/>
                <w:lang w:val="en-US"/>
              </w:rPr>
              <w:t>VESTA</w:t>
            </w:r>
            <w:r w:rsidRPr="00412FF0">
              <w:rPr>
                <w:rFonts w:cs="Times New Roman"/>
                <w:sz w:val="24"/>
                <w:szCs w:val="24"/>
              </w:rPr>
              <w:t xml:space="preserve"> </w:t>
            </w:r>
            <w:r w:rsidRPr="00412FF0">
              <w:rPr>
                <w:rFonts w:cs="Times New Roman"/>
                <w:sz w:val="24"/>
                <w:szCs w:val="24"/>
                <w:lang w:val="en-US"/>
              </w:rPr>
              <w:t>GFK</w:t>
            </w:r>
            <w:r w:rsidRPr="00412FF0">
              <w:rPr>
                <w:rFonts w:cs="Times New Roman"/>
                <w:sz w:val="24"/>
                <w:szCs w:val="24"/>
              </w:rPr>
              <w:t>330</w:t>
            </w:r>
          </w:p>
        </w:tc>
        <w:tc>
          <w:tcPr>
            <w:tcW w:w="850" w:type="dxa"/>
          </w:tcPr>
          <w:p w:rsidR="00202FAA" w:rsidRPr="00412FF0" w:rsidRDefault="00202FAA" w:rsidP="00412FF0">
            <w:pPr>
              <w:ind w:left="-57" w:right="-57"/>
              <w:jc w:val="center"/>
              <w:rPr>
                <w:sz w:val="24"/>
                <w:szCs w:val="24"/>
              </w:rPr>
            </w:pPr>
            <w:r w:rsidRPr="00412FF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02FAA" w:rsidRPr="00412FF0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412FF0">
              <w:rPr>
                <w:sz w:val="24"/>
                <w:szCs w:val="24"/>
              </w:rPr>
              <w:t>-</w:t>
            </w:r>
          </w:p>
        </w:tc>
      </w:tr>
      <w:tr w:rsidR="00202FAA" w:rsidRPr="00412FF0" w:rsidTr="00083468">
        <w:tc>
          <w:tcPr>
            <w:tcW w:w="1701" w:type="dxa"/>
            <w:vMerge/>
          </w:tcPr>
          <w:p w:rsidR="00202FAA" w:rsidRPr="00412FF0" w:rsidRDefault="00202FAA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02FAA" w:rsidRPr="00412FF0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02FAA" w:rsidRPr="00412FF0" w:rsidRDefault="00202FAA" w:rsidP="00495E4A">
            <w:pPr>
              <w:ind w:left="-108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02FAA" w:rsidRPr="00412FF0" w:rsidRDefault="00202FAA" w:rsidP="00412FF0">
            <w:pPr>
              <w:ind w:lef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</w:t>
            </w:r>
            <w:r w:rsidRPr="00412FF0">
              <w:rPr>
                <w:rFonts w:cs="Times New Roman"/>
                <w:sz w:val="24"/>
                <w:szCs w:val="24"/>
              </w:rPr>
              <w:t>емельный участок для ведения садоводства</w:t>
            </w:r>
          </w:p>
        </w:tc>
        <w:tc>
          <w:tcPr>
            <w:tcW w:w="850" w:type="dxa"/>
          </w:tcPr>
          <w:p w:rsidR="00202FAA" w:rsidRPr="00412FF0" w:rsidRDefault="00202FAA" w:rsidP="00412FF0">
            <w:pPr>
              <w:ind w:left="-107"/>
              <w:jc w:val="center"/>
              <w:rPr>
                <w:rFonts w:cs="Times New Roman"/>
                <w:sz w:val="24"/>
                <w:szCs w:val="24"/>
              </w:rPr>
            </w:pPr>
            <w:r w:rsidRPr="00412FF0">
              <w:rPr>
                <w:rFonts w:cs="Times New Roman"/>
                <w:sz w:val="24"/>
                <w:szCs w:val="24"/>
              </w:rPr>
              <w:t>1 085,0</w:t>
            </w:r>
          </w:p>
        </w:tc>
        <w:tc>
          <w:tcPr>
            <w:tcW w:w="851" w:type="dxa"/>
          </w:tcPr>
          <w:p w:rsidR="00202FAA" w:rsidRPr="00412FF0" w:rsidRDefault="00202FAA" w:rsidP="00412FF0">
            <w:pPr>
              <w:ind w:left="-91"/>
              <w:jc w:val="center"/>
              <w:rPr>
                <w:rFonts w:cs="Times New Roman"/>
                <w:sz w:val="24"/>
                <w:szCs w:val="24"/>
              </w:rPr>
            </w:pPr>
            <w:r w:rsidRPr="00412FF0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202FAA" w:rsidRPr="00412FF0" w:rsidRDefault="00202FAA" w:rsidP="00412FF0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412FF0"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</w:tcPr>
          <w:p w:rsidR="00202FAA" w:rsidRPr="00412FF0" w:rsidRDefault="00202FAA" w:rsidP="00412FF0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412FF0"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</w:tcPr>
          <w:p w:rsidR="00202FAA" w:rsidRPr="00412FF0" w:rsidRDefault="00202FAA" w:rsidP="00412FF0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412FF0"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</w:tcPr>
          <w:p w:rsidR="00202FAA" w:rsidRPr="00412FF0" w:rsidRDefault="00202FAA" w:rsidP="00412FF0">
            <w:pPr>
              <w:ind w:left="-108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02FAA" w:rsidRPr="00412FF0" w:rsidRDefault="00202FAA" w:rsidP="00412FF0">
            <w:pPr>
              <w:ind w:left="-57" w:right="-57"/>
              <w:jc w:val="center"/>
              <w:rPr>
                <w:sz w:val="24"/>
                <w:szCs w:val="24"/>
              </w:rPr>
            </w:pPr>
            <w:r w:rsidRPr="00412FF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02FAA" w:rsidRPr="00412FF0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412FF0">
              <w:rPr>
                <w:sz w:val="24"/>
                <w:szCs w:val="24"/>
              </w:rPr>
              <w:t>-</w:t>
            </w:r>
          </w:p>
        </w:tc>
      </w:tr>
    </w:tbl>
    <w:p w:rsidR="00202FAA" w:rsidRPr="00897F6D" w:rsidRDefault="00202FAA" w:rsidP="00D5568D">
      <w:pPr>
        <w:autoSpaceDE w:val="0"/>
        <w:autoSpaceDN w:val="0"/>
        <w:adjustRightInd w:val="0"/>
        <w:spacing w:line="192" w:lineRule="auto"/>
        <w:ind w:firstLine="851"/>
        <w:jc w:val="both"/>
        <w:rPr>
          <w:sz w:val="30"/>
          <w:szCs w:val="30"/>
        </w:rPr>
      </w:pPr>
    </w:p>
    <w:p w:rsidR="00202FAA" w:rsidRDefault="00202FAA" w:rsidP="008628DD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202FAA" w:rsidRPr="00B014D7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202FAA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202FAA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202FAA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202FAA" w:rsidRPr="00B014D7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202FAA" w:rsidRPr="00787A47" w:rsidRDefault="00202FAA" w:rsidP="00AA6187">
      <w:pPr>
        <w:rPr>
          <w:sz w:val="30"/>
          <w:szCs w:val="30"/>
        </w:rPr>
      </w:pP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1078"/>
        <w:gridCol w:w="1757"/>
        <w:gridCol w:w="921"/>
        <w:gridCol w:w="1103"/>
        <w:gridCol w:w="1357"/>
        <w:gridCol w:w="895"/>
        <w:gridCol w:w="1074"/>
        <w:gridCol w:w="1454"/>
        <w:gridCol w:w="851"/>
        <w:gridCol w:w="1134"/>
      </w:tblGrid>
      <w:tr w:rsidR="00202FAA" w:rsidRPr="003E7AD6" w:rsidTr="004A3927">
        <w:trPr>
          <w:trHeight w:val="196"/>
        </w:trPr>
        <w:tc>
          <w:tcPr>
            <w:tcW w:w="1701" w:type="dxa"/>
            <w:vMerge w:val="restart"/>
            <w:shd w:val="clear" w:color="auto" w:fill="auto"/>
          </w:tcPr>
          <w:p w:rsidR="00202FAA" w:rsidRPr="003E7AD6" w:rsidRDefault="00202FAA" w:rsidP="003E7AD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E7AD6">
              <w:rPr>
                <w:sz w:val="20"/>
                <w:szCs w:val="20"/>
              </w:rPr>
              <w:t xml:space="preserve">Фамилия, имя, </w:t>
            </w:r>
          </w:p>
          <w:p w:rsidR="00202FAA" w:rsidRPr="003E7AD6" w:rsidRDefault="00202FAA" w:rsidP="003E7AD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E7AD6">
              <w:rPr>
                <w:sz w:val="20"/>
                <w:szCs w:val="20"/>
              </w:rPr>
              <w:t>отчество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02FAA" w:rsidRPr="003E7AD6" w:rsidRDefault="00202FAA" w:rsidP="003E7AD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E7AD6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202FAA" w:rsidRPr="003E7AD6" w:rsidRDefault="00202FAA" w:rsidP="003E7AD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E7AD6">
              <w:rPr>
                <w:sz w:val="20"/>
                <w:szCs w:val="20"/>
              </w:rPr>
              <w:t xml:space="preserve">Общая сумма дохода </w:t>
            </w:r>
          </w:p>
          <w:p w:rsidR="00202FAA" w:rsidRPr="003E7AD6" w:rsidRDefault="00202FAA" w:rsidP="003E7AD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E7AD6">
              <w:rPr>
                <w:sz w:val="20"/>
                <w:szCs w:val="20"/>
              </w:rPr>
              <w:t xml:space="preserve">за год, </w:t>
            </w:r>
          </w:p>
          <w:p w:rsidR="00202FAA" w:rsidRPr="003E7AD6" w:rsidRDefault="00202FAA" w:rsidP="003E7AD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E7AD6">
              <w:rPr>
                <w:sz w:val="20"/>
                <w:szCs w:val="20"/>
              </w:rPr>
              <w:t>тыс. руб.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202FAA" w:rsidRPr="003E7AD6" w:rsidRDefault="00202FAA" w:rsidP="003E7AD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E7AD6">
              <w:rPr>
                <w:sz w:val="20"/>
                <w:szCs w:val="20"/>
              </w:rPr>
              <w:t>Перечень объектов недвижимости, пр</w:t>
            </w:r>
            <w:r w:rsidRPr="003E7AD6">
              <w:rPr>
                <w:sz w:val="20"/>
                <w:szCs w:val="20"/>
              </w:rPr>
              <w:t>и</w:t>
            </w:r>
            <w:r w:rsidRPr="003E7AD6">
              <w:rPr>
                <w:sz w:val="20"/>
                <w:szCs w:val="20"/>
              </w:rPr>
              <w:t>надлежащих на праве собственн</w:t>
            </w:r>
            <w:r w:rsidRPr="003E7AD6">
              <w:rPr>
                <w:sz w:val="20"/>
                <w:szCs w:val="20"/>
              </w:rPr>
              <w:t>о</w:t>
            </w:r>
            <w:r w:rsidRPr="003E7AD6">
              <w:rPr>
                <w:sz w:val="20"/>
                <w:szCs w:val="20"/>
              </w:rPr>
              <w:t>сти</w:t>
            </w:r>
          </w:p>
          <w:p w:rsidR="00202FAA" w:rsidRPr="003E7AD6" w:rsidRDefault="00202FAA" w:rsidP="003E7AD6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326" w:type="dxa"/>
            <w:gridSpan w:val="3"/>
            <w:shd w:val="clear" w:color="auto" w:fill="auto"/>
          </w:tcPr>
          <w:p w:rsidR="00202FAA" w:rsidRPr="003E7AD6" w:rsidRDefault="00202FAA" w:rsidP="003E7AD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E7AD6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202FAA" w:rsidRPr="003E7AD6" w:rsidRDefault="00202FAA" w:rsidP="003E7AD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E7AD6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02FAA" w:rsidRPr="003E7AD6" w:rsidRDefault="00202FAA" w:rsidP="003E7AD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E7AD6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02FAA" w:rsidRPr="003E7AD6" w:rsidRDefault="00202FAA" w:rsidP="003E7AD6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3E7AD6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202FAA" w:rsidRPr="003E7AD6" w:rsidRDefault="00202FAA" w:rsidP="003E7AD6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3E7AD6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202FAA" w:rsidRPr="003E7AD6" w:rsidRDefault="00202FAA" w:rsidP="003E7AD6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202FAA" w:rsidRPr="003E7AD6" w:rsidTr="004A3927">
        <w:trPr>
          <w:trHeight w:val="173"/>
        </w:trPr>
        <w:tc>
          <w:tcPr>
            <w:tcW w:w="1701" w:type="dxa"/>
            <w:vMerge/>
            <w:shd w:val="clear" w:color="auto" w:fill="auto"/>
          </w:tcPr>
          <w:p w:rsidR="00202FAA" w:rsidRPr="003E7AD6" w:rsidRDefault="00202FAA" w:rsidP="003E7A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02FAA" w:rsidRPr="003E7AD6" w:rsidRDefault="00202FAA" w:rsidP="003E7A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202FAA" w:rsidRPr="003E7AD6" w:rsidRDefault="00202FAA" w:rsidP="003E7A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757" w:type="dxa"/>
            <w:shd w:val="clear" w:color="auto" w:fill="auto"/>
          </w:tcPr>
          <w:p w:rsidR="00202FAA" w:rsidRPr="003E7AD6" w:rsidRDefault="00202FAA" w:rsidP="003E7AD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E7AD6">
              <w:rPr>
                <w:sz w:val="20"/>
                <w:szCs w:val="20"/>
              </w:rPr>
              <w:t>вид объекта н</w:t>
            </w:r>
            <w:r w:rsidRPr="003E7AD6">
              <w:rPr>
                <w:sz w:val="20"/>
                <w:szCs w:val="20"/>
              </w:rPr>
              <w:t>е</w:t>
            </w:r>
            <w:r w:rsidRPr="003E7AD6">
              <w:rPr>
                <w:sz w:val="20"/>
                <w:szCs w:val="20"/>
              </w:rPr>
              <w:t>движимости</w:t>
            </w:r>
          </w:p>
        </w:tc>
        <w:tc>
          <w:tcPr>
            <w:tcW w:w="921" w:type="dxa"/>
            <w:shd w:val="clear" w:color="auto" w:fill="auto"/>
          </w:tcPr>
          <w:p w:rsidR="00202FAA" w:rsidRPr="003E7AD6" w:rsidRDefault="00202FAA" w:rsidP="003E7AD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E7AD6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03" w:type="dxa"/>
            <w:shd w:val="clear" w:color="auto" w:fill="auto"/>
          </w:tcPr>
          <w:p w:rsidR="00202FAA" w:rsidRPr="003E7AD6" w:rsidRDefault="00202FAA" w:rsidP="003E7AD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E7AD6">
              <w:rPr>
                <w:sz w:val="20"/>
                <w:szCs w:val="20"/>
              </w:rPr>
              <w:t>страна распол</w:t>
            </w:r>
            <w:r w:rsidRPr="003E7AD6">
              <w:rPr>
                <w:sz w:val="20"/>
                <w:szCs w:val="20"/>
              </w:rPr>
              <w:t>о</w:t>
            </w:r>
            <w:r w:rsidRPr="003E7AD6">
              <w:rPr>
                <w:sz w:val="20"/>
                <w:szCs w:val="20"/>
              </w:rPr>
              <w:t>жения</w:t>
            </w:r>
          </w:p>
        </w:tc>
        <w:tc>
          <w:tcPr>
            <w:tcW w:w="1357" w:type="dxa"/>
            <w:shd w:val="clear" w:color="auto" w:fill="auto"/>
          </w:tcPr>
          <w:p w:rsidR="00202FAA" w:rsidRPr="003E7AD6" w:rsidRDefault="00202FAA" w:rsidP="003E7AD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E7AD6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shd w:val="clear" w:color="auto" w:fill="auto"/>
          </w:tcPr>
          <w:p w:rsidR="00202FAA" w:rsidRPr="003E7AD6" w:rsidRDefault="00202FAA" w:rsidP="003E7AD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E7AD6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074" w:type="dxa"/>
            <w:shd w:val="clear" w:color="auto" w:fill="auto"/>
          </w:tcPr>
          <w:p w:rsidR="00202FAA" w:rsidRPr="003E7AD6" w:rsidRDefault="00202FAA" w:rsidP="003E7AD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E7AD6">
              <w:rPr>
                <w:sz w:val="20"/>
                <w:szCs w:val="20"/>
              </w:rPr>
              <w:t>страна распол</w:t>
            </w:r>
            <w:r w:rsidRPr="003E7AD6">
              <w:rPr>
                <w:sz w:val="20"/>
                <w:szCs w:val="20"/>
              </w:rPr>
              <w:t>о</w:t>
            </w:r>
            <w:r w:rsidRPr="003E7AD6">
              <w:rPr>
                <w:sz w:val="20"/>
                <w:szCs w:val="20"/>
              </w:rPr>
              <w:t>жения</w:t>
            </w:r>
          </w:p>
        </w:tc>
        <w:tc>
          <w:tcPr>
            <w:tcW w:w="1454" w:type="dxa"/>
            <w:vMerge/>
            <w:shd w:val="clear" w:color="auto" w:fill="auto"/>
          </w:tcPr>
          <w:p w:rsidR="00202FAA" w:rsidRPr="003E7AD6" w:rsidRDefault="00202FAA" w:rsidP="003E7A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02FAA" w:rsidRPr="003E7AD6" w:rsidRDefault="00202FAA" w:rsidP="003E7A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02FAA" w:rsidRPr="003E7AD6" w:rsidRDefault="00202FAA" w:rsidP="003E7A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202FAA" w:rsidRPr="004A3927" w:rsidTr="004A3927">
        <w:trPr>
          <w:trHeight w:val="300"/>
        </w:trPr>
        <w:tc>
          <w:tcPr>
            <w:tcW w:w="1701" w:type="dxa"/>
            <w:vMerge w:val="restart"/>
            <w:shd w:val="clear" w:color="auto" w:fill="auto"/>
          </w:tcPr>
          <w:p w:rsidR="00202FAA" w:rsidRDefault="00202FAA" w:rsidP="00202FA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Cs w:val="24"/>
              </w:rPr>
            </w:pPr>
            <w:r w:rsidRPr="004A3927">
              <w:rPr>
                <w:szCs w:val="24"/>
              </w:rPr>
              <w:t>Зябли</w:t>
            </w:r>
            <w:r>
              <w:rPr>
                <w:szCs w:val="24"/>
              </w:rPr>
              <w:t>кова</w:t>
            </w:r>
          </w:p>
          <w:p w:rsidR="00202FAA" w:rsidRDefault="00202FAA" w:rsidP="004A3927">
            <w:pPr>
              <w:autoSpaceDE w:val="0"/>
              <w:autoSpaceDN w:val="0"/>
              <w:adjustRightInd w:val="0"/>
              <w:ind w:left="303" w:right="-57"/>
              <w:rPr>
                <w:szCs w:val="24"/>
              </w:rPr>
            </w:pPr>
            <w:r w:rsidRPr="004A3927">
              <w:rPr>
                <w:szCs w:val="24"/>
              </w:rPr>
              <w:t>Н</w:t>
            </w:r>
            <w:r w:rsidRPr="004A3927">
              <w:rPr>
                <w:szCs w:val="24"/>
              </w:rPr>
              <w:t>а</w:t>
            </w:r>
            <w:r w:rsidRPr="004A3927">
              <w:rPr>
                <w:szCs w:val="24"/>
              </w:rPr>
              <w:t xml:space="preserve">талия </w:t>
            </w:r>
          </w:p>
          <w:p w:rsidR="00202FAA" w:rsidRPr="004A3927" w:rsidRDefault="00202FAA" w:rsidP="004A3927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4A3927">
              <w:rPr>
                <w:szCs w:val="24"/>
              </w:rPr>
              <w:t>Александро</w:t>
            </w:r>
            <w:r w:rsidRPr="004A3927">
              <w:rPr>
                <w:szCs w:val="24"/>
              </w:rPr>
              <w:t>в</w:t>
            </w:r>
            <w:r w:rsidRPr="004A3927">
              <w:rPr>
                <w:szCs w:val="24"/>
              </w:rPr>
              <w:t>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02FAA" w:rsidRDefault="00202FAA" w:rsidP="00BF24DC">
            <w:pPr>
              <w:ind w:left="-57" w:right="-57"/>
              <w:rPr>
                <w:szCs w:val="24"/>
              </w:rPr>
            </w:pPr>
            <w:r w:rsidRPr="004A3927">
              <w:rPr>
                <w:szCs w:val="24"/>
              </w:rPr>
              <w:t>Главный специ</w:t>
            </w:r>
            <w:r w:rsidRPr="004A3927">
              <w:rPr>
                <w:szCs w:val="24"/>
              </w:rPr>
              <w:t>а</w:t>
            </w:r>
            <w:r w:rsidRPr="004A3927">
              <w:rPr>
                <w:szCs w:val="24"/>
              </w:rPr>
              <w:t xml:space="preserve">лист отдела управления </w:t>
            </w:r>
          </w:p>
          <w:p w:rsidR="00202FAA" w:rsidRDefault="00202FAA" w:rsidP="00BF24DC">
            <w:pPr>
              <w:ind w:left="-57" w:right="-57"/>
              <w:rPr>
                <w:szCs w:val="24"/>
              </w:rPr>
            </w:pPr>
            <w:r w:rsidRPr="004A3927">
              <w:rPr>
                <w:szCs w:val="24"/>
              </w:rPr>
              <w:t xml:space="preserve">имуществом </w:t>
            </w:r>
          </w:p>
          <w:p w:rsidR="00202FAA" w:rsidRPr="004A3927" w:rsidRDefault="00202FAA" w:rsidP="00BF24DC">
            <w:pPr>
              <w:ind w:left="-57" w:right="-57"/>
              <w:rPr>
                <w:szCs w:val="24"/>
              </w:rPr>
            </w:pPr>
            <w:r w:rsidRPr="004A3927">
              <w:rPr>
                <w:szCs w:val="24"/>
              </w:rPr>
              <w:t>ка</w:t>
            </w:r>
            <w:r w:rsidRPr="004A3927">
              <w:rPr>
                <w:szCs w:val="24"/>
              </w:rPr>
              <w:t>з</w:t>
            </w:r>
            <w:r w:rsidRPr="004A3927">
              <w:rPr>
                <w:szCs w:val="24"/>
              </w:rPr>
              <w:t>ны</w:t>
            </w:r>
          </w:p>
          <w:p w:rsidR="00202FAA" w:rsidRDefault="00202FAA" w:rsidP="00BF24DC">
            <w:pPr>
              <w:ind w:left="-57" w:right="-57"/>
              <w:rPr>
                <w:szCs w:val="24"/>
              </w:rPr>
            </w:pPr>
            <w:r w:rsidRPr="004A3927">
              <w:rPr>
                <w:szCs w:val="24"/>
              </w:rPr>
              <w:t xml:space="preserve">департамента </w:t>
            </w:r>
          </w:p>
          <w:p w:rsidR="00202FAA" w:rsidRDefault="00202FAA" w:rsidP="00BF24DC">
            <w:pPr>
              <w:ind w:left="-57" w:right="-57"/>
              <w:rPr>
                <w:szCs w:val="24"/>
              </w:rPr>
            </w:pPr>
            <w:r w:rsidRPr="004A3927">
              <w:rPr>
                <w:szCs w:val="24"/>
              </w:rPr>
              <w:lastRenderedPageBreak/>
              <w:t>муниципал</w:t>
            </w:r>
            <w:r w:rsidRPr="004A3927">
              <w:rPr>
                <w:szCs w:val="24"/>
              </w:rPr>
              <w:t>ь</w:t>
            </w:r>
            <w:r w:rsidRPr="004A3927">
              <w:rPr>
                <w:szCs w:val="24"/>
              </w:rPr>
              <w:t xml:space="preserve">ного имущества и </w:t>
            </w:r>
          </w:p>
          <w:p w:rsidR="00202FAA" w:rsidRDefault="00202FAA" w:rsidP="00BF24DC">
            <w:pPr>
              <w:ind w:left="-57" w:right="-57"/>
              <w:rPr>
                <w:szCs w:val="24"/>
              </w:rPr>
            </w:pPr>
            <w:r w:rsidRPr="004A3927">
              <w:rPr>
                <w:szCs w:val="24"/>
              </w:rPr>
              <w:t xml:space="preserve">земельных </w:t>
            </w:r>
          </w:p>
          <w:p w:rsidR="00202FAA" w:rsidRDefault="00202FAA" w:rsidP="00BF24DC">
            <w:pPr>
              <w:ind w:left="-57" w:right="-57"/>
              <w:rPr>
                <w:szCs w:val="24"/>
              </w:rPr>
            </w:pPr>
            <w:r w:rsidRPr="004A3927">
              <w:rPr>
                <w:szCs w:val="24"/>
              </w:rPr>
              <w:t xml:space="preserve">отношений </w:t>
            </w:r>
          </w:p>
          <w:p w:rsidR="00202FAA" w:rsidRDefault="00202FAA" w:rsidP="00BF24DC">
            <w:pPr>
              <w:ind w:left="-57" w:right="-57"/>
              <w:rPr>
                <w:szCs w:val="24"/>
              </w:rPr>
            </w:pPr>
            <w:r w:rsidRPr="004A3927">
              <w:rPr>
                <w:szCs w:val="24"/>
              </w:rPr>
              <w:t>адм</w:t>
            </w:r>
            <w:r w:rsidRPr="004A3927">
              <w:rPr>
                <w:szCs w:val="24"/>
              </w:rPr>
              <w:t>и</w:t>
            </w:r>
            <w:r w:rsidRPr="004A3927">
              <w:rPr>
                <w:szCs w:val="24"/>
              </w:rPr>
              <w:t xml:space="preserve">нистрации города </w:t>
            </w:r>
          </w:p>
          <w:p w:rsidR="00202FAA" w:rsidRPr="004A3927" w:rsidRDefault="00202FAA" w:rsidP="00BF24DC">
            <w:pPr>
              <w:ind w:left="-57" w:right="-57"/>
              <w:rPr>
                <w:szCs w:val="24"/>
              </w:rPr>
            </w:pPr>
            <w:r w:rsidRPr="004A3927">
              <w:rPr>
                <w:szCs w:val="24"/>
              </w:rPr>
              <w:t>Красноя</w:t>
            </w:r>
            <w:r w:rsidRPr="004A3927">
              <w:rPr>
                <w:szCs w:val="24"/>
              </w:rPr>
              <w:t>р</w:t>
            </w:r>
            <w:r w:rsidRPr="004A3927">
              <w:rPr>
                <w:szCs w:val="24"/>
              </w:rPr>
              <w:t>ска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202FAA" w:rsidRPr="004A3927" w:rsidRDefault="00202FAA" w:rsidP="003E7AD6">
            <w:pPr>
              <w:ind w:left="-57" w:right="-57"/>
              <w:jc w:val="center"/>
              <w:rPr>
                <w:szCs w:val="24"/>
              </w:rPr>
            </w:pPr>
            <w:r w:rsidRPr="004A3927">
              <w:rPr>
                <w:szCs w:val="24"/>
              </w:rPr>
              <w:lastRenderedPageBreak/>
              <w:t>728,46</w:t>
            </w:r>
          </w:p>
        </w:tc>
        <w:tc>
          <w:tcPr>
            <w:tcW w:w="1757" w:type="dxa"/>
            <w:shd w:val="clear" w:color="auto" w:fill="auto"/>
          </w:tcPr>
          <w:p w:rsidR="00202FAA" w:rsidRPr="004A3927" w:rsidRDefault="00202FAA" w:rsidP="004A3927">
            <w:pPr>
              <w:pStyle w:val="ab"/>
              <w:ind w:left="0" w:right="-57"/>
              <w:rPr>
                <w:sz w:val="24"/>
                <w:szCs w:val="24"/>
              </w:rPr>
            </w:pPr>
            <w:r w:rsidRPr="004A3927">
              <w:rPr>
                <w:sz w:val="24"/>
                <w:szCs w:val="24"/>
              </w:rPr>
              <w:t>Квартира</w:t>
            </w:r>
          </w:p>
        </w:tc>
        <w:tc>
          <w:tcPr>
            <w:tcW w:w="921" w:type="dxa"/>
            <w:shd w:val="clear" w:color="auto" w:fill="auto"/>
          </w:tcPr>
          <w:p w:rsidR="00202FAA" w:rsidRPr="004A3927" w:rsidRDefault="00202FAA" w:rsidP="004A3927">
            <w:pPr>
              <w:pStyle w:val="ab"/>
              <w:ind w:left="0" w:right="-57"/>
              <w:rPr>
                <w:sz w:val="24"/>
                <w:szCs w:val="24"/>
              </w:rPr>
            </w:pPr>
            <w:r w:rsidRPr="004A3927">
              <w:rPr>
                <w:sz w:val="24"/>
                <w:szCs w:val="24"/>
              </w:rPr>
              <w:t>57,7</w:t>
            </w:r>
          </w:p>
        </w:tc>
        <w:tc>
          <w:tcPr>
            <w:tcW w:w="1103" w:type="dxa"/>
            <w:shd w:val="clear" w:color="auto" w:fill="auto"/>
          </w:tcPr>
          <w:p w:rsidR="00202FAA" w:rsidRPr="004A3927" w:rsidRDefault="00202FAA" w:rsidP="004A3927">
            <w:pPr>
              <w:pStyle w:val="ab"/>
              <w:ind w:left="0" w:right="-57"/>
              <w:rPr>
                <w:sz w:val="24"/>
                <w:szCs w:val="24"/>
              </w:rPr>
            </w:pPr>
            <w:r w:rsidRPr="004A3927">
              <w:rPr>
                <w:sz w:val="24"/>
                <w:szCs w:val="24"/>
              </w:rPr>
              <w:t>Россия</w:t>
            </w:r>
          </w:p>
        </w:tc>
        <w:tc>
          <w:tcPr>
            <w:tcW w:w="1357" w:type="dxa"/>
            <w:vMerge w:val="restart"/>
            <w:shd w:val="clear" w:color="auto" w:fill="auto"/>
          </w:tcPr>
          <w:p w:rsidR="00202FAA" w:rsidRPr="004A3927" w:rsidRDefault="00202FAA" w:rsidP="003E7AD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5" w:type="dxa"/>
            <w:vMerge w:val="restart"/>
            <w:shd w:val="clear" w:color="auto" w:fill="auto"/>
          </w:tcPr>
          <w:p w:rsidR="00202FAA" w:rsidRPr="004A3927" w:rsidRDefault="00202FAA" w:rsidP="003E7AD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74" w:type="dxa"/>
            <w:vMerge w:val="restart"/>
            <w:shd w:val="clear" w:color="auto" w:fill="auto"/>
          </w:tcPr>
          <w:p w:rsidR="00202FAA" w:rsidRPr="004A3927" w:rsidRDefault="00202FAA" w:rsidP="003E7AD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54" w:type="dxa"/>
            <w:vMerge w:val="restart"/>
            <w:shd w:val="clear" w:color="auto" w:fill="auto"/>
          </w:tcPr>
          <w:p w:rsidR="00202FAA" w:rsidRDefault="00202FAA" w:rsidP="003E7AD6">
            <w:pPr>
              <w:ind w:left="-57" w:right="-57"/>
              <w:jc w:val="center"/>
              <w:rPr>
                <w:szCs w:val="24"/>
              </w:rPr>
            </w:pPr>
            <w:r w:rsidRPr="004A3927">
              <w:rPr>
                <w:szCs w:val="24"/>
              </w:rPr>
              <w:t xml:space="preserve">Автомобиль легковой </w:t>
            </w:r>
          </w:p>
          <w:p w:rsidR="00202FAA" w:rsidRPr="004A3927" w:rsidRDefault="00202FAA" w:rsidP="003E7AD6">
            <w:pPr>
              <w:ind w:left="-57" w:right="-57"/>
              <w:jc w:val="center"/>
              <w:rPr>
                <w:szCs w:val="24"/>
              </w:rPr>
            </w:pPr>
            <w:r w:rsidRPr="004A3927">
              <w:rPr>
                <w:szCs w:val="24"/>
                <w:lang w:val="en-US"/>
              </w:rPr>
              <w:t>Toy</w:t>
            </w:r>
            <w:r w:rsidRPr="004A3927">
              <w:rPr>
                <w:szCs w:val="24"/>
                <w:lang w:val="en-US"/>
              </w:rPr>
              <w:t>o</w:t>
            </w:r>
            <w:r w:rsidRPr="004A3927">
              <w:rPr>
                <w:szCs w:val="24"/>
                <w:lang w:val="en-US"/>
              </w:rPr>
              <w:t>ta</w:t>
            </w:r>
            <w:r w:rsidRPr="004A3927">
              <w:rPr>
                <w:szCs w:val="24"/>
              </w:rPr>
              <w:t xml:space="preserve"> </w:t>
            </w:r>
            <w:r w:rsidRPr="004A3927">
              <w:rPr>
                <w:szCs w:val="24"/>
                <w:lang w:val="en-US"/>
              </w:rPr>
              <w:t>Allex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02FAA" w:rsidRPr="004A3927" w:rsidRDefault="00202FAA" w:rsidP="003E7AD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02FAA" w:rsidRPr="004A3927" w:rsidRDefault="00202FAA" w:rsidP="003E7AD6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202FAA" w:rsidRPr="004A3927" w:rsidTr="004A3927">
        <w:trPr>
          <w:trHeight w:val="1505"/>
        </w:trPr>
        <w:tc>
          <w:tcPr>
            <w:tcW w:w="1701" w:type="dxa"/>
            <w:vMerge/>
            <w:shd w:val="clear" w:color="auto" w:fill="auto"/>
          </w:tcPr>
          <w:p w:rsidR="00202FAA" w:rsidRPr="004A3927" w:rsidRDefault="00202FAA" w:rsidP="00202FA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02FAA" w:rsidRPr="004A3927" w:rsidRDefault="00202FAA" w:rsidP="003E7AD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202FAA" w:rsidRPr="004A3927" w:rsidRDefault="00202FAA" w:rsidP="003E7AD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757" w:type="dxa"/>
            <w:shd w:val="clear" w:color="auto" w:fill="auto"/>
          </w:tcPr>
          <w:p w:rsidR="00202FAA" w:rsidRDefault="00202FAA" w:rsidP="004A3927">
            <w:pPr>
              <w:pStyle w:val="ab"/>
              <w:ind w:left="0" w:right="-57"/>
              <w:rPr>
                <w:sz w:val="24"/>
                <w:szCs w:val="24"/>
              </w:rPr>
            </w:pPr>
            <w:r w:rsidRPr="004A3927">
              <w:rPr>
                <w:sz w:val="24"/>
                <w:szCs w:val="24"/>
              </w:rPr>
              <w:t xml:space="preserve">Квартира </w:t>
            </w:r>
          </w:p>
          <w:p w:rsidR="00202FAA" w:rsidRDefault="00202FAA" w:rsidP="004A3927">
            <w:pPr>
              <w:pStyle w:val="ab"/>
              <w:ind w:left="0" w:right="-57"/>
              <w:rPr>
                <w:sz w:val="24"/>
                <w:szCs w:val="24"/>
              </w:rPr>
            </w:pPr>
            <w:r w:rsidRPr="004A3927">
              <w:rPr>
                <w:sz w:val="24"/>
                <w:szCs w:val="24"/>
              </w:rPr>
              <w:t xml:space="preserve">(1/2 доли в </w:t>
            </w:r>
          </w:p>
          <w:p w:rsidR="00202FAA" w:rsidRPr="004A3927" w:rsidRDefault="00202FAA" w:rsidP="004A3927">
            <w:pPr>
              <w:pStyle w:val="ab"/>
              <w:ind w:left="0" w:right="-57"/>
              <w:rPr>
                <w:sz w:val="24"/>
                <w:szCs w:val="24"/>
              </w:rPr>
            </w:pPr>
            <w:r w:rsidRPr="004A3927">
              <w:rPr>
                <w:sz w:val="24"/>
                <w:szCs w:val="24"/>
              </w:rPr>
              <w:t>о</w:t>
            </w:r>
            <w:r w:rsidRPr="004A3927">
              <w:rPr>
                <w:sz w:val="24"/>
                <w:szCs w:val="24"/>
              </w:rPr>
              <w:t>б</w:t>
            </w:r>
            <w:r w:rsidRPr="004A3927">
              <w:rPr>
                <w:sz w:val="24"/>
                <w:szCs w:val="24"/>
              </w:rPr>
              <w:t>щей долевой собственн</w:t>
            </w:r>
            <w:r w:rsidRPr="004A3927">
              <w:rPr>
                <w:sz w:val="24"/>
                <w:szCs w:val="24"/>
              </w:rPr>
              <w:t>о</w:t>
            </w:r>
            <w:r w:rsidRPr="004A3927">
              <w:rPr>
                <w:sz w:val="24"/>
                <w:szCs w:val="24"/>
              </w:rPr>
              <w:t>сти)</w:t>
            </w:r>
          </w:p>
        </w:tc>
        <w:tc>
          <w:tcPr>
            <w:tcW w:w="921" w:type="dxa"/>
            <w:shd w:val="clear" w:color="auto" w:fill="auto"/>
          </w:tcPr>
          <w:p w:rsidR="00202FAA" w:rsidRPr="004A3927" w:rsidRDefault="00202FAA" w:rsidP="004A3927">
            <w:pPr>
              <w:pStyle w:val="ab"/>
              <w:ind w:left="0" w:right="-57"/>
              <w:rPr>
                <w:sz w:val="24"/>
                <w:szCs w:val="24"/>
              </w:rPr>
            </w:pPr>
            <w:r w:rsidRPr="004A3927">
              <w:rPr>
                <w:sz w:val="24"/>
                <w:szCs w:val="24"/>
              </w:rPr>
              <w:t>71,2</w:t>
            </w:r>
          </w:p>
          <w:p w:rsidR="00202FAA" w:rsidRPr="004A3927" w:rsidRDefault="00202FAA" w:rsidP="003E7AD6">
            <w:pPr>
              <w:ind w:right="-57"/>
              <w:jc w:val="center"/>
              <w:rPr>
                <w:szCs w:val="24"/>
              </w:rPr>
            </w:pPr>
          </w:p>
          <w:p w:rsidR="00202FAA" w:rsidRPr="004A3927" w:rsidRDefault="00202FAA" w:rsidP="003E7AD6">
            <w:pPr>
              <w:ind w:right="-57"/>
              <w:jc w:val="center"/>
              <w:rPr>
                <w:szCs w:val="24"/>
              </w:rPr>
            </w:pPr>
          </w:p>
          <w:p w:rsidR="00202FAA" w:rsidRDefault="00202FAA" w:rsidP="003E7AD6">
            <w:pPr>
              <w:ind w:right="-57"/>
              <w:jc w:val="center"/>
              <w:rPr>
                <w:szCs w:val="24"/>
              </w:rPr>
            </w:pPr>
          </w:p>
          <w:p w:rsidR="00202FAA" w:rsidRDefault="00202FAA" w:rsidP="003E7AD6">
            <w:pPr>
              <w:ind w:right="-57"/>
              <w:jc w:val="center"/>
              <w:rPr>
                <w:szCs w:val="24"/>
              </w:rPr>
            </w:pPr>
          </w:p>
          <w:p w:rsidR="00202FAA" w:rsidRPr="004A3927" w:rsidRDefault="00202FAA" w:rsidP="004A3927">
            <w:pPr>
              <w:pStyle w:val="ab"/>
              <w:ind w:left="0" w:right="-57"/>
              <w:rPr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202FAA" w:rsidRPr="004A3927" w:rsidRDefault="00202FAA" w:rsidP="004A3927">
            <w:pPr>
              <w:pStyle w:val="ab"/>
              <w:ind w:left="0" w:right="-57"/>
              <w:rPr>
                <w:sz w:val="24"/>
                <w:szCs w:val="24"/>
              </w:rPr>
            </w:pPr>
            <w:r w:rsidRPr="004A3927">
              <w:rPr>
                <w:sz w:val="24"/>
                <w:szCs w:val="24"/>
              </w:rPr>
              <w:t>Россия</w:t>
            </w:r>
          </w:p>
          <w:p w:rsidR="00202FAA" w:rsidRPr="004A3927" w:rsidRDefault="00202FAA" w:rsidP="003E7AD6">
            <w:pPr>
              <w:ind w:right="-57"/>
              <w:jc w:val="center"/>
              <w:rPr>
                <w:szCs w:val="24"/>
              </w:rPr>
            </w:pPr>
          </w:p>
          <w:p w:rsidR="00202FAA" w:rsidRPr="004A3927" w:rsidRDefault="00202FAA" w:rsidP="003E7AD6">
            <w:pPr>
              <w:ind w:right="-57"/>
              <w:jc w:val="center"/>
              <w:rPr>
                <w:szCs w:val="24"/>
              </w:rPr>
            </w:pPr>
          </w:p>
          <w:p w:rsidR="00202FAA" w:rsidRDefault="00202FAA" w:rsidP="003E7AD6">
            <w:pPr>
              <w:ind w:right="-57"/>
              <w:jc w:val="center"/>
              <w:rPr>
                <w:szCs w:val="24"/>
              </w:rPr>
            </w:pPr>
          </w:p>
          <w:p w:rsidR="00202FAA" w:rsidRDefault="00202FAA" w:rsidP="003E7AD6">
            <w:pPr>
              <w:ind w:right="-57"/>
              <w:jc w:val="center"/>
              <w:rPr>
                <w:szCs w:val="24"/>
              </w:rPr>
            </w:pPr>
          </w:p>
          <w:p w:rsidR="00202FAA" w:rsidRPr="004A3927" w:rsidRDefault="00202FAA" w:rsidP="003E7AD6">
            <w:pPr>
              <w:ind w:right="-57"/>
              <w:jc w:val="center"/>
              <w:rPr>
                <w:szCs w:val="24"/>
              </w:rPr>
            </w:pPr>
          </w:p>
        </w:tc>
        <w:tc>
          <w:tcPr>
            <w:tcW w:w="1357" w:type="dxa"/>
            <w:vMerge/>
            <w:shd w:val="clear" w:color="auto" w:fill="auto"/>
          </w:tcPr>
          <w:p w:rsidR="00202FAA" w:rsidRPr="004A3927" w:rsidRDefault="00202FAA" w:rsidP="003E7AD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202FAA" w:rsidRPr="004A3927" w:rsidRDefault="00202FAA" w:rsidP="003E7AD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202FAA" w:rsidRPr="004A3927" w:rsidRDefault="00202FAA" w:rsidP="003E7AD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202FAA" w:rsidRPr="004A3927" w:rsidRDefault="00202FAA" w:rsidP="003E7AD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02FAA" w:rsidRPr="004A3927" w:rsidRDefault="00202FAA" w:rsidP="003E7AD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02FAA" w:rsidRPr="004A3927" w:rsidRDefault="00202FAA" w:rsidP="003E7AD6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202FAA" w:rsidRPr="004A3927" w:rsidTr="004A3927">
        <w:trPr>
          <w:trHeight w:val="1698"/>
        </w:trPr>
        <w:tc>
          <w:tcPr>
            <w:tcW w:w="1701" w:type="dxa"/>
            <w:vMerge/>
            <w:shd w:val="clear" w:color="auto" w:fill="auto"/>
          </w:tcPr>
          <w:p w:rsidR="00202FAA" w:rsidRPr="004A3927" w:rsidRDefault="00202FAA" w:rsidP="00202FA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02FAA" w:rsidRPr="004A3927" w:rsidRDefault="00202FAA" w:rsidP="003E7AD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202FAA" w:rsidRPr="004A3927" w:rsidRDefault="00202FAA" w:rsidP="003E7AD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757" w:type="dxa"/>
            <w:shd w:val="clear" w:color="auto" w:fill="auto"/>
          </w:tcPr>
          <w:p w:rsidR="00202FAA" w:rsidRPr="004A3927" w:rsidRDefault="00202FAA" w:rsidP="004A3927">
            <w:pPr>
              <w:pStyle w:val="ab"/>
              <w:ind w:left="0" w:right="-57"/>
              <w:rPr>
                <w:sz w:val="24"/>
                <w:szCs w:val="24"/>
              </w:rPr>
            </w:pPr>
            <w:r w:rsidRPr="004A3927">
              <w:rPr>
                <w:sz w:val="24"/>
                <w:szCs w:val="24"/>
              </w:rPr>
              <w:t>Земельный участок для ведения сад</w:t>
            </w:r>
            <w:r w:rsidRPr="004A3927">
              <w:rPr>
                <w:sz w:val="24"/>
                <w:szCs w:val="24"/>
              </w:rPr>
              <w:t>о</w:t>
            </w:r>
            <w:r w:rsidRPr="004A3927">
              <w:rPr>
                <w:sz w:val="24"/>
                <w:szCs w:val="24"/>
              </w:rPr>
              <w:t>водства</w:t>
            </w:r>
          </w:p>
        </w:tc>
        <w:tc>
          <w:tcPr>
            <w:tcW w:w="921" w:type="dxa"/>
            <w:shd w:val="clear" w:color="auto" w:fill="auto"/>
          </w:tcPr>
          <w:p w:rsidR="00202FAA" w:rsidRPr="004A3927" w:rsidRDefault="00202FAA" w:rsidP="004A3927">
            <w:pPr>
              <w:pStyle w:val="ab"/>
              <w:ind w:left="0" w:right="-57"/>
              <w:rPr>
                <w:sz w:val="24"/>
                <w:szCs w:val="24"/>
              </w:rPr>
            </w:pPr>
            <w:r w:rsidRPr="004A3927">
              <w:rPr>
                <w:sz w:val="24"/>
                <w:szCs w:val="24"/>
              </w:rPr>
              <w:t>553,0</w:t>
            </w:r>
          </w:p>
        </w:tc>
        <w:tc>
          <w:tcPr>
            <w:tcW w:w="1103" w:type="dxa"/>
            <w:shd w:val="clear" w:color="auto" w:fill="auto"/>
          </w:tcPr>
          <w:p w:rsidR="00202FAA" w:rsidRPr="004A3927" w:rsidRDefault="00202FAA" w:rsidP="004A3927">
            <w:pPr>
              <w:ind w:right="-57"/>
              <w:rPr>
                <w:szCs w:val="24"/>
              </w:rPr>
            </w:pPr>
            <w:r w:rsidRPr="004A3927">
              <w:rPr>
                <w:szCs w:val="24"/>
              </w:rPr>
              <w:t xml:space="preserve"> Россия</w:t>
            </w:r>
          </w:p>
        </w:tc>
        <w:tc>
          <w:tcPr>
            <w:tcW w:w="1357" w:type="dxa"/>
            <w:vMerge/>
            <w:shd w:val="clear" w:color="auto" w:fill="auto"/>
          </w:tcPr>
          <w:p w:rsidR="00202FAA" w:rsidRPr="004A3927" w:rsidRDefault="00202FAA" w:rsidP="003E7AD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202FAA" w:rsidRPr="004A3927" w:rsidRDefault="00202FAA" w:rsidP="003E7AD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202FAA" w:rsidRPr="004A3927" w:rsidRDefault="00202FAA" w:rsidP="003E7AD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202FAA" w:rsidRPr="004A3927" w:rsidRDefault="00202FAA" w:rsidP="003E7AD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02FAA" w:rsidRPr="004A3927" w:rsidRDefault="00202FAA" w:rsidP="003E7AD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02FAA" w:rsidRPr="004A3927" w:rsidRDefault="00202FAA" w:rsidP="003E7AD6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202FAA" w:rsidRPr="004A3927" w:rsidTr="004A3927">
        <w:trPr>
          <w:trHeight w:val="495"/>
        </w:trPr>
        <w:tc>
          <w:tcPr>
            <w:tcW w:w="1701" w:type="dxa"/>
            <w:vMerge w:val="restart"/>
            <w:shd w:val="clear" w:color="auto" w:fill="auto"/>
          </w:tcPr>
          <w:p w:rsidR="00202FAA" w:rsidRPr="004A3927" w:rsidRDefault="00202FAA" w:rsidP="003E7AD6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4A3927">
              <w:rPr>
                <w:szCs w:val="24"/>
              </w:rPr>
              <w:t>2. Супруг</w:t>
            </w:r>
          </w:p>
          <w:p w:rsidR="00202FAA" w:rsidRPr="004A3927" w:rsidRDefault="00202FAA" w:rsidP="003E7AD6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202FAA" w:rsidRPr="004A3927" w:rsidRDefault="00202FAA" w:rsidP="003E7AD6">
            <w:pPr>
              <w:ind w:left="-57" w:right="-57"/>
              <w:jc w:val="center"/>
              <w:rPr>
                <w:szCs w:val="24"/>
              </w:rPr>
            </w:pPr>
            <w:r w:rsidRPr="004A3927">
              <w:rPr>
                <w:szCs w:val="24"/>
              </w:rPr>
              <w:t>-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202FAA" w:rsidRPr="004A3927" w:rsidRDefault="00202FAA" w:rsidP="003E7AD6">
            <w:pPr>
              <w:ind w:left="-57" w:right="-57"/>
              <w:jc w:val="center"/>
              <w:rPr>
                <w:szCs w:val="24"/>
              </w:rPr>
            </w:pPr>
            <w:r w:rsidRPr="004A3927">
              <w:rPr>
                <w:szCs w:val="24"/>
              </w:rPr>
              <w:t>310,00</w:t>
            </w:r>
          </w:p>
        </w:tc>
        <w:tc>
          <w:tcPr>
            <w:tcW w:w="1757" w:type="dxa"/>
            <w:vMerge w:val="restart"/>
            <w:shd w:val="clear" w:color="auto" w:fill="auto"/>
          </w:tcPr>
          <w:p w:rsidR="00202FAA" w:rsidRPr="004A3927" w:rsidRDefault="00202FAA" w:rsidP="003E7AD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21" w:type="dxa"/>
            <w:vMerge w:val="restart"/>
            <w:shd w:val="clear" w:color="auto" w:fill="auto"/>
          </w:tcPr>
          <w:p w:rsidR="00202FAA" w:rsidRPr="004A3927" w:rsidRDefault="00202FAA" w:rsidP="003E7AD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03" w:type="dxa"/>
            <w:vMerge w:val="restart"/>
            <w:shd w:val="clear" w:color="auto" w:fill="auto"/>
          </w:tcPr>
          <w:p w:rsidR="00202FAA" w:rsidRPr="004A3927" w:rsidRDefault="00202FAA" w:rsidP="003E7AD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57" w:type="dxa"/>
            <w:shd w:val="clear" w:color="auto" w:fill="auto"/>
          </w:tcPr>
          <w:p w:rsidR="00202FAA" w:rsidRPr="004A3927" w:rsidRDefault="00202FAA" w:rsidP="003E7AD6">
            <w:pPr>
              <w:ind w:left="-57" w:right="-57"/>
              <w:jc w:val="center"/>
              <w:rPr>
                <w:szCs w:val="24"/>
              </w:rPr>
            </w:pPr>
            <w:r w:rsidRPr="004A3927">
              <w:rPr>
                <w:szCs w:val="24"/>
              </w:rPr>
              <w:t>Кварт</w:t>
            </w:r>
            <w:r w:rsidRPr="004A3927">
              <w:rPr>
                <w:szCs w:val="24"/>
              </w:rPr>
              <w:t>и</w:t>
            </w:r>
            <w:r w:rsidRPr="004A3927">
              <w:rPr>
                <w:szCs w:val="24"/>
              </w:rPr>
              <w:t>ра</w:t>
            </w:r>
          </w:p>
        </w:tc>
        <w:tc>
          <w:tcPr>
            <w:tcW w:w="895" w:type="dxa"/>
            <w:shd w:val="clear" w:color="auto" w:fill="auto"/>
          </w:tcPr>
          <w:p w:rsidR="00202FAA" w:rsidRDefault="00202FAA" w:rsidP="003E7AD6">
            <w:pPr>
              <w:ind w:left="-57" w:right="-57"/>
              <w:jc w:val="center"/>
              <w:rPr>
                <w:szCs w:val="24"/>
              </w:rPr>
            </w:pPr>
            <w:r w:rsidRPr="004A3927">
              <w:rPr>
                <w:szCs w:val="24"/>
              </w:rPr>
              <w:t>71,2</w:t>
            </w:r>
          </w:p>
          <w:p w:rsidR="00202FAA" w:rsidRPr="004A3927" w:rsidRDefault="00202FAA" w:rsidP="003E7AD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74" w:type="dxa"/>
            <w:shd w:val="clear" w:color="auto" w:fill="auto"/>
          </w:tcPr>
          <w:p w:rsidR="00202FAA" w:rsidRDefault="00202FAA" w:rsidP="003E7AD6">
            <w:pPr>
              <w:ind w:left="-57" w:right="-57"/>
              <w:jc w:val="center"/>
              <w:rPr>
                <w:szCs w:val="24"/>
              </w:rPr>
            </w:pPr>
            <w:r w:rsidRPr="004A3927">
              <w:rPr>
                <w:szCs w:val="24"/>
              </w:rPr>
              <w:t>Россия</w:t>
            </w:r>
          </w:p>
          <w:p w:rsidR="00202FAA" w:rsidRPr="004A3927" w:rsidRDefault="00202FAA" w:rsidP="003E7AD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54" w:type="dxa"/>
            <w:vMerge w:val="restart"/>
            <w:shd w:val="clear" w:color="auto" w:fill="auto"/>
          </w:tcPr>
          <w:p w:rsidR="00202FAA" w:rsidRPr="004A3927" w:rsidRDefault="00202FAA" w:rsidP="003E7AD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202FAA" w:rsidRPr="004A3927" w:rsidRDefault="00202FAA" w:rsidP="003E7AD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02FAA" w:rsidRPr="004A3927" w:rsidRDefault="00202FAA" w:rsidP="003E7AD6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202FAA" w:rsidRPr="004A3927" w:rsidTr="004A3927">
        <w:trPr>
          <w:trHeight w:val="345"/>
        </w:trPr>
        <w:tc>
          <w:tcPr>
            <w:tcW w:w="1701" w:type="dxa"/>
            <w:vMerge/>
            <w:shd w:val="clear" w:color="auto" w:fill="auto"/>
          </w:tcPr>
          <w:p w:rsidR="00202FAA" w:rsidRPr="004A3927" w:rsidRDefault="00202FAA" w:rsidP="003E7AD6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02FAA" w:rsidRPr="004A3927" w:rsidRDefault="00202FAA" w:rsidP="003E7AD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202FAA" w:rsidRPr="004A3927" w:rsidRDefault="00202FAA" w:rsidP="003E7AD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202FAA" w:rsidRPr="004A3927" w:rsidRDefault="00202FAA" w:rsidP="003E7AD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21" w:type="dxa"/>
            <w:vMerge/>
            <w:shd w:val="clear" w:color="auto" w:fill="auto"/>
          </w:tcPr>
          <w:p w:rsidR="00202FAA" w:rsidRPr="004A3927" w:rsidRDefault="00202FAA" w:rsidP="003E7AD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03" w:type="dxa"/>
            <w:vMerge/>
            <w:shd w:val="clear" w:color="auto" w:fill="auto"/>
          </w:tcPr>
          <w:p w:rsidR="00202FAA" w:rsidRPr="004A3927" w:rsidRDefault="00202FAA" w:rsidP="003E7AD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57" w:type="dxa"/>
            <w:shd w:val="clear" w:color="auto" w:fill="auto"/>
          </w:tcPr>
          <w:p w:rsidR="00202FAA" w:rsidRPr="004A3927" w:rsidRDefault="00202FAA" w:rsidP="003E7AD6">
            <w:pPr>
              <w:ind w:left="-57" w:right="-57"/>
              <w:jc w:val="center"/>
              <w:rPr>
                <w:szCs w:val="24"/>
              </w:rPr>
            </w:pPr>
            <w:r w:rsidRPr="004A3927">
              <w:rPr>
                <w:szCs w:val="24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202FAA" w:rsidRPr="004A3927" w:rsidRDefault="00202FAA" w:rsidP="003E7AD6">
            <w:pPr>
              <w:ind w:left="-57" w:right="-57"/>
              <w:jc w:val="center"/>
              <w:rPr>
                <w:szCs w:val="24"/>
              </w:rPr>
            </w:pPr>
            <w:r w:rsidRPr="004A3927">
              <w:rPr>
                <w:szCs w:val="24"/>
              </w:rPr>
              <w:t>34,8</w:t>
            </w:r>
          </w:p>
        </w:tc>
        <w:tc>
          <w:tcPr>
            <w:tcW w:w="1074" w:type="dxa"/>
            <w:shd w:val="clear" w:color="auto" w:fill="auto"/>
          </w:tcPr>
          <w:p w:rsidR="00202FAA" w:rsidRPr="004A3927" w:rsidRDefault="00202FAA" w:rsidP="003E7AD6">
            <w:pPr>
              <w:ind w:left="-57" w:right="-57"/>
              <w:jc w:val="center"/>
              <w:rPr>
                <w:szCs w:val="24"/>
              </w:rPr>
            </w:pPr>
            <w:r w:rsidRPr="004A3927">
              <w:rPr>
                <w:szCs w:val="24"/>
              </w:rPr>
              <w:t>Россия</w:t>
            </w:r>
          </w:p>
        </w:tc>
        <w:tc>
          <w:tcPr>
            <w:tcW w:w="1454" w:type="dxa"/>
            <w:vMerge/>
            <w:shd w:val="clear" w:color="auto" w:fill="auto"/>
          </w:tcPr>
          <w:p w:rsidR="00202FAA" w:rsidRPr="004A3927" w:rsidRDefault="00202FAA" w:rsidP="003E7AD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02FAA" w:rsidRPr="004A3927" w:rsidRDefault="00202FAA" w:rsidP="003E7AD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02FAA" w:rsidRPr="004A3927" w:rsidRDefault="00202FAA" w:rsidP="003E7AD6">
            <w:pPr>
              <w:ind w:left="-57" w:right="-57"/>
              <w:jc w:val="center"/>
              <w:rPr>
                <w:szCs w:val="24"/>
              </w:rPr>
            </w:pPr>
          </w:p>
        </w:tc>
      </w:tr>
    </w:tbl>
    <w:p w:rsidR="00202FAA" w:rsidRDefault="00202FAA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202FAA" w:rsidRPr="00B014D7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202FAA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202FAA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202FAA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202FAA" w:rsidRPr="00B014D7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202FAA" w:rsidRDefault="00202FAA" w:rsidP="008628DD">
      <w:pPr>
        <w:jc w:val="center"/>
        <w:rPr>
          <w:sz w:val="30"/>
          <w:szCs w:val="30"/>
        </w:rPr>
      </w:pPr>
    </w:p>
    <w:p w:rsidR="00202FAA" w:rsidRPr="00787A47" w:rsidRDefault="00202FAA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656"/>
        <w:gridCol w:w="895"/>
        <w:gridCol w:w="1418"/>
        <w:gridCol w:w="1120"/>
        <w:gridCol w:w="1320"/>
        <w:gridCol w:w="1357"/>
        <w:gridCol w:w="895"/>
        <w:gridCol w:w="1320"/>
        <w:gridCol w:w="1217"/>
        <w:gridCol w:w="851"/>
        <w:gridCol w:w="1134"/>
      </w:tblGrid>
      <w:tr w:rsidR="00202FAA" w:rsidRPr="008628DD" w:rsidTr="00AC357E">
        <w:trPr>
          <w:trHeight w:val="196"/>
        </w:trPr>
        <w:tc>
          <w:tcPr>
            <w:tcW w:w="1418" w:type="dxa"/>
            <w:vMerge w:val="restart"/>
          </w:tcPr>
          <w:p w:rsidR="00202FAA" w:rsidRDefault="00202FA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202FAA" w:rsidRPr="00897F6D" w:rsidRDefault="00202FA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656" w:type="dxa"/>
            <w:vMerge w:val="restart"/>
          </w:tcPr>
          <w:p w:rsidR="00202FAA" w:rsidRPr="00897F6D" w:rsidRDefault="00202FA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895" w:type="dxa"/>
            <w:vMerge w:val="restart"/>
          </w:tcPr>
          <w:p w:rsidR="00202FAA" w:rsidRDefault="00202FA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202FAA" w:rsidRDefault="00202FA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202FAA" w:rsidRPr="00897F6D" w:rsidRDefault="00202FA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858" w:type="dxa"/>
            <w:gridSpan w:val="3"/>
          </w:tcPr>
          <w:p w:rsidR="00202FAA" w:rsidRDefault="00202FA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>Перечень объектов недвижимости, принадлежащих на праве собственности</w:t>
            </w:r>
          </w:p>
          <w:p w:rsidR="00202FAA" w:rsidRPr="00897F6D" w:rsidRDefault="00202FAA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202FAA" w:rsidRPr="00897F6D" w:rsidRDefault="00202FA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202FAA" w:rsidRPr="00897F6D" w:rsidRDefault="00202FA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202FAA" w:rsidRPr="00897F6D" w:rsidRDefault="00202FA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202FAA" w:rsidRDefault="00202FAA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202FAA" w:rsidRDefault="00202FAA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за счет которых совершена </w:t>
            </w:r>
            <w:r w:rsidRPr="00897F6D">
              <w:rPr>
                <w:bCs/>
                <w:sz w:val="20"/>
                <w:szCs w:val="20"/>
              </w:rPr>
              <w:lastRenderedPageBreak/>
              <w:t>сделка</w:t>
            </w:r>
          </w:p>
          <w:p w:rsidR="00202FAA" w:rsidRPr="00897F6D" w:rsidRDefault="00202FAA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202FAA" w:rsidRPr="008628DD" w:rsidTr="00AC357E">
        <w:trPr>
          <w:trHeight w:val="173"/>
        </w:trPr>
        <w:tc>
          <w:tcPr>
            <w:tcW w:w="1418" w:type="dxa"/>
            <w:vMerge/>
          </w:tcPr>
          <w:p w:rsidR="00202FAA" w:rsidRPr="008628DD" w:rsidRDefault="00202FAA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202FAA" w:rsidRDefault="00202FA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vMerge/>
          </w:tcPr>
          <w:p w:rsidR="00202FAA" w:rsidRDefault="00202FA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02FAA" w:rsidRPr="00897F6D" w:rsidRDefault="00202FA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вид объекта </w:t>
            </w:r>
            <w:r w:rsidRPr="00897F6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120" w:type="dxa"/>
          </w:tcPr>
          <w:p w:rsidR="00202FAA" w:rsidRPr="00897F6D" w:rsidRDefault="00202FA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площадь, </w:t>
            </w:r>
            <w:r w:rsidRPr="00897F6D">
              <w:rPr>
                <w:sz w:val="20"/>
                <w:szCs w:val="20"/>
              </w:rPr>
              <w:lastRenderedPageBreak/>
              <w:t>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202FAA" w:rsidRPr="00897F6D" w:rsidRDefault="00202FA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страна </w:t>
            </w:r>
            <w:r w:rsidRPr="00897F6D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357" w:type="dxa"/>
          </w:tcPr>
          <w:p w:rsidR="00202FAA" w:rsidRPr="00897F6D" w:rsidRDefault="00202FA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вид объекта </w:t>
            </w:r>
            <w:r w:rsidRPr="00897F6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895" w:type="dxa"/>
          </w:tcPr>
          <w:p w:rsidR="00202FAA" w:rsidRPr="00897F6D" w:rsidRDefault="00202FA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площадь, </w:t>
            </w:r>
            <w:r w:rsidRPr="00897F6D">
              <w:rPr>
                <w:sz w:val="20"/>
                <w:szCs w:val="20"/>
              </w:rPr>
              <w:lastRenderedPageBreak/>
              <w:t>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202FAA" w:rsidRPr="00897F6D" w:rsidRDefault="00202FA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страна </w:t>
            </w:r>
            <w:r w:rsidRPr="00897F6D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217" w:type="dxa"/>
            <w:vMerge/>
          </w:tcPr>
          <w:p w:rsidR="00202FAA" w:rsidRPr="008628DD" w:rsidRDefault="00202FA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02FAA" w:rsidRPr="008628DD" w:rsidRDefault="00202FA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02FAA" w:rsidRPr="008628DD" w:rsidRDefault="00202FA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202FAA" w:rsidRPr="008628DD" w:rsidTr="00AC357E">
        <w:tc>
          <w:tcPr>
            <w:tcW w:w="1418" w:type="dxa"/>
            <w:tcBorders>
              <w:bottom w:val="single" w:sz="4" w:space="0" w:color="auto"/>
            </w:tcBorders>
          </w:tcPr>
          <w:p w:rsidR="00202FAA" w:rsidRDefault="00202FAA" w:rsidP="0012223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Ибрагимова</w:t>
            </w:r>
          </w:p>
          <w:p w:rsidR="00202FAA" w:rsidRDefault="00202FAA" w:rsidP="0012223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202FAA" w:rsidRDefault="00202FAA" w:rsidP="0012223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Викторовна </w:t>
            </w:r>
          </w:p>
          <w:p w:rsidR="00202FAA" w:rsidRDefault="00202FAA" w:rsidP="0012223D">
            <w:pPr>
              <w:spacing w:line="192" w:lineRule="auto"/>
              <w:rPr>
                <w:sz w:val="20"/>
                <w:szCs w:val="20"/>
              </w:rPr>
            </w:pPr>
          </w:p>
          <w:p w:rsidR="00202FAA" w:rsidRPr="004E1894" w:rsidRDefault="00202FAA" w:rsidP="0012223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:rsidR="00202FAA" w:rsidRPr="004E1894" w:rsidRDefault="00202FAA" w:rsidP="002E595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временных сооружений департамента градостроительства</w:t>
            </w:r>
            <w:r w:rsidRPr="004E1894">
              <w:rPr>
                <w:sz w:val="20"/>
                <w:szCs w:val="20"/>
              </w:rPr>
              <w:t xml:space="preserve"> администрации города</w:t>
            </w: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:rsidR="00202FAA" w:rsidRPr="004E1894" w:rsidRDefault="00202FAA" w:rsidP="0012223D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693,43</w:t>
            </w:r>
          </w:p>
        </w:tc>
        <w:tc>
          <w:tcPr>
            <w:tcW w:w="1418" w:type="dxa"/>
          </w:tcPr>
          <w:p w:rsidR="00202FAA" w:rsidRPr="004E1894" w:rsidRDefault="00202FAA" w:rsidP="00AC357E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 квартиры</w:t>
            </w:r>
          </w:p>
        </w:tc>
        <w:tc>
          <w:tcPr>
            <w:tcW w:w="1120" w:type="dxa"/>
          </w:tcPr>
          <w:p w:rsidR="00202FAA" w:rsidRPr="004E1894" w:rsidRDefault="00202FAA" w:rsidP="0012223D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1320" w:type="dxa"/>
          </w:tcPr>
          <w:p w:rsidR="00202FAA" w:rsidRPr="004E1894" w:rsidRDefault="00202FAA" w:rsidP="0012223D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4E1894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tcBorders>
              <w:bottom w:val="single" w:sz="4" w:space="0" w:color="auto"/>
            </w:tcBorders>
          </w:tcPr>
          <w:p w:rsidR="00202FAA" w:rsidRPr="004E1894" w:rsidRDefault="00202FAA" w:rsidP="0012223D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:rsidR="00202FAA" w:rsidRPr="004E1894" w:rsidRDefault="00202FAA" w:rsidP="0012223D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202FAA" w:rsidRPr="004E1894" w:rsidRDefault="00202FAA" w:rsidP="0012223D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202FAA" w:rsidRPr="007B1CFC" w:rsidRDefault="00202FAA" w:rsidP="0012223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02FAA" w:rsidRPr="006D001E" w:rsidRDefault="00202FAA" w:rsidP="0012223D">
            <w:pPr>
              <w:ind w:left="-57" w:right="-57"/>
              <w:jc w:val="center"/>
              <w:rPr>
                <w:sz w:val="16"/>
                <w:szCs w:val="16"/>
              </w:rPr>
            </w:pPr>
            <w:r w:rsidRPr="004E1894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02FAA" w:rsidRPr="006D001E" w:rsidRDefault="00202FAA" w:rsidP="0012223D">
            <w:pPr>
              <w:ind w:left="-57" w:right="-57"/>
              <w:jc w:val="center"/>
              <w:rPr>
                <w:sz w:val="16"/>
                <w:szCs w:val="16"/>
              </w:rPr>
            </w:pPr>
            <w:r w:rsidRPr="004E1894">
              <w:rPr>
                <w:sz w:val="16"/>
                <w:szCs w:val="16"/>
              </w:rPr>
              <w:t>-</w:t>
            </w:r>
          </w:p>
        </w:tc>
      </w:tr>
      <w:tr w:rsidR="00202FAA" w:rsidRPr="008628DD" w:rsidTr="00AC357E">
        <w:tc>
          <w:tcPr>
            <w:tcW w:w="1418" w:type="dxa"/>
            <w:tcBorders>
              <w:bottom w:val="nil"/>
            </w:tcBorders>
          </w:tcPr>
          <w:p w:rsidR="00202FAA" w:rsidRPr="001627D6" w:rsidRDefault="00202FAA" w:rsidP="0012223D">
            <w:pPr>
              <w:spacing w:line="192" w:lineRule="auto"/>
              <w:rPr>
                <w:sz w:val="20"/>
                <w:szCs w:val="20"/>
              </w:rPr>
            </w:pPr>
            <w:r w:rsidRPr="001627D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56" w:type="dxa"/>
            <w:tcBorders>
              <w:bottom w:val="nil"/>
            </w:tcBorders>
          </w:tcPr>
          <w:p w:rsidR="00202FAA" w:rsidRDefault="00202FAA" w:rsidP="0012223D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  <w:tcBorders>
              <w:bottom w:val="nil"/>
            </w:tcBorders>
          </w:tcPr>
          <w:p w:rsidR="00202FAA" w:rsidRDefault="00202FAA" w:rsidP="0012223D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403,28</w:t>
            </w:r>
          </w:p>
        </w:tc>
        <w:tc>
          <w:tcPr>
            <w:tcW w:w="1418" w:type="dxa"/>
          </w:tcPr>
          <w:p w:rsidR="00202FAA" w:rsidRPr="004E1894" w:rsidRDefault="00202FAA" w:rsidP="00AC357E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 квартиры</w:t>
            </w:r>
          </w:p>
        </w:tc>
        <w:tc>
          <w:tcPr>
            <w:tcW w:w="1120" w:type="dxa"/>
          </w:tcPr>
          <w:p w:rsidR="00202FAA" w:rsidRPr="004E1894" w:rsidRDefault="00202FAA" w:rsidP="0012223D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1320" w:type="dxa"/>
          </w:tcPr>
          <w:p w:rsidR="00202FAA" w:rsidRPr="004E1894" w:rsidRDefault="00202FAA" w:rsidP="0012223D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4E1894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tcBorders>
              <w:bottom w:val="nil"/>
            </w:tcBorders>
          </w:tcPr>
          <w:p w:rsidR="00202FAA" w:rsidRPr="004E1894" w:rsidRDefault="00202FAA" w:rsidP="0012223D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  <w:tcBorders>
              <w:bottom w:val="nil"/>
            </w:tcBorders>
          </w:tcPr>
          <w:p w:rsidR="00202FAA" w:rsidRPr="004E1894" w:rsidRDefault="00202FAA" w:rsidP="0012223D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202FAA" w:rsidRPr="004E1894" w:rsidRDefault="00202FAA" w:rsidP="0012223D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bottom w:val="nil"/>
            </w:tcBorders>
          </w:tcPr>
          <w:p w:rsidR="00202FAA" w:rsidRDefault="00202FAA" w:rsidP="0012223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202FAA" w:rsidRPr="00EE78F0" w:rsidRDefault="00202FAA" w:rsidP="0012223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851" w:type="dxa"/>
            <w:tcBorders>
              <w:bottom w:val="nil"/>
            </w:tcBorders>
          </w:tcPr>
          <w:p w:rsidR="00202FAA" w:rsidRPr="008628DD" w:rsidRDefault="00202FAA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4E1894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202FAA" w:rsidRPr="008628DD" w:rsidRDefault="00202FAA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4E1894">
              <w:rPr>
                <w:sz w:val="16"/>
                <w:szCs w:val="16"/>
              </w:rPr>
              <w:t>-</w:t>
            </w:r>
          </w:p>
        </w:tc>
      </w:tr>
      <w:tr w:rsidR="00202FAA" w:rsidRPr="008628DD" w:rsidTr="00AC357E">
        <w:tc>
          <w:tcPr>
            <w:tcW w:w="1418" w:type="dxa"/>
            <w:tcBorders>
              <w:top w:val="nil"/>
              <w:bottom w:val="nil"/>
            </w:tcBorders>
          </w:tcPr>
          <w:p w:rsidR="00202FAA" w:rsidRPr="006E37E3" w:rsidRDefault="00202FAA" w:rsidP="0012223D">
            <w:pPr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202FAA" w:rsidRDefault="00202FAA" w:rsidP="0012223D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bottom w:val="nil"/>
            </w:tcBorders>
          </w:tcPr>
          <w:p w:rsidR="00202FAA" w:rsidRDefault="00202FAA" w:rsidP="0012223D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2FAA" w:rsidRDefault="00202FAA" w:rsidP="0012223D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20" w:type="dxa"/>
          </w:tcPr>
          <w:p w:rsidR="00202FAA" w:rsidRDefault="00202FAA" w:rsidP="0012223D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1320" w:type="dxa"/>
          </w:tcPr>
          <w:p w:rsidR="00202FAA" w:rsidRPr="004E1894" w:rsidRDefault="00202FAA" w:rsidP="0012223D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EE78F0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202FAA" w:rsidRDefault="00202FAA" w:rsidP="0012223D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bottom w:val="nil"/>
            </w:tcBorders>
          </w:tcPr>
          <w:p w:rsidR="00202FAA" w:rsidRDefault="00202FAA" w:rsidP="0012223D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202FAA" w:rsidRDefault="00202FAA" w:rsidP="0012223D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</w:tcBorders>
          </w:tcPr>
          <w:p w:rsidR="00202FAA" w:rsidRDefault="00202FAA" w:rsidP="0012223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02FAA" w:rsidRPr="008628DD" w:rsidRDefault="00202FA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02FAA" w:rsidRPr="008628DD" w:rsidRDefault="00202FA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202FAA" w:rsidRPr="008628DD" w:rsidTr="00AC357E">
        <w:tc>
          <w:tcPr>
            <w:tcW w:w="1418" w:type="dxa"/>
            <w:tcBorders>
              <w:top w:val="nil"/>
            </w:tcBorders>
          </w:tcPr>
          <w:p w:rsidR="00202FAA" w:rsidRDefault="00202FAA" w:rsidP="0012223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</w:tcBorders>
          </w:tcPr>
          <w:p w:rsidR="00202FAA" w:rsidRDefault="00202FAA" w:rsidP="0012223D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</w:tcBorders>
          </w:tcPr>
          <w:p w:rsidR="00202FAA" w:rsidRDefault="00202FAA" w:rsidP="0012223D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2FAA" w:rsidRDefault="00202FAA" w:rsidP="0012223D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0" w:type="dxa"/>
          </w:tcPr>
          <w:p w:rsidR="00202FAA" w:rsidRDefault="00202FAA" w:rsidP="0012223D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623,41</w:t>
            </w:r>
          </w:p>
        </w:tc>
        <w:tc>
          <w:tcPr>
            <w:tcW w:w="1320" w:type="dxa"/>
          </w:tcPr>
          <w:p w:rsidR="00202FAA" w:rsidRPr="004E1894" w:rsidRDefault="00202FAA" w:rsidP="0012223D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EE78F0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tcBorders>
              <w:top w:val="nil"/>
            </w:tcBorders>
          </w:tcPr>
          <w:p w:rsidR="00202FAA" w:rsidRPr="004E1894" w:rsidRDefault="00202FAA" w:rsidP="0012223D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</w:tcBorders>
          </w:tcPr>
          <w:p w:rsidR="00202FAA" w:rsidRPr="004E1894" w:rsidRDefault="00202FAA" w:rsidP="0012223D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:rsidR="00202FAA" w:rsidRPr="004E1894" w:rsidRDefault="00202FAA" w:rsidP="0012223D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202FAA" w:rsidRDefault="00202FAA" w:rsidP="0012223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EE78F0">
              <w:rPr>
                <w:sz w:val="20"/>
                <w:szCs w:val="20"/>
              </w:rPr>
              <w:t>Автомобиль легковой</w:t>
            </w:r>
          </w:p>
          <w:p w:rsidR="00202FAA" w:rsidRPr="00EE78F0" w:rsidRDefault="00202FAA" w:rsidP="0012223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EE78F0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  <w:lang w:val="en-US"/>
              </w:rPr>
              <w:t xml:space="preserve"> Avensis</w:t>
            </w:r>
          </w:p>
        </w:tc>
        <w:tc>
          <w:tcPr>
            <w:tcW w:w="851" w:type="dxa"/>
            <w:tcBorders>
              <w:top w:val="nil"/>
            </w:tcBorders>
          </w:tcPr>
          <w:p w:rsidR="00202FAA" w:rsidRPr="008628DD" w:rsidRDefault="00202FA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02FAA" w:rsidRPr="008628DD" w:rsidRDefault="00202FA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202FAA" w:rsidRPr="008628DD" w:rsidTr="00AC357E">
        <w:tc>
          <w:tcPr>
            <w:tcW w:w="1418" w:type="dxa"/>
          </w:tcPr>
          <w:p w:rsidR="00202FAA" w:rsidRPr="00EE78F0" w:rsidRDefault="00202FAA" w:rsidP="0011302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56" w:type="dxa"/>
          </w:tcPr>
          <w:p w:rsidR="00202FAA" w:rsidRDefault="00202FAA" w:rsidP="0012223D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202FAA" w:rsidRDefault="00202FAA" w:rsidP="0012223D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02FAA" w:rsidRDefault="00202FAA" w:rsidP="0012223D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</w:tcPr>
          <w:p w:rsidR="00202FAA" w:rsidRDefault="00202FAA" w:rsidP="0012223D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202FAA" w:rsidRPr="004E1894" w:rsidRDefault="00202FAA" w:rsidP="0012223D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202FAA" w:rsidRPr="004E1894" w:rsidRDefault="00202FAA" w:rsidP="0012223D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202FAA" w:rsidRPr="004E1894" w:rsidRDefault="00202FAA" w:rsidP="0012223D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1320" w:type="dxa"/>
          </w:tcPr>
          <w:p w:rsidR="00202FAA" w:rsidRPr="004E1894" w:rsidRDefault="00202FAA" w:rsidP="0012223D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4E1894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202FAA" w:rsidRPr="00EE78F0" w:rsidRDefault="00202FAA" w:rsidP="0012223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02FAA" w:rsidRPr="004E1894" w:rsidRDefault="00202FAA" w:rsidP="0012223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02FAA" w:rsidRPr="004E1894" w:rsidRDefault="00202FAA" w:rsidP="0012223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202FAA" w:rsidRPr="00F26AEB" w:rsidRDefault="00202FAA" w:rsidP="00AC357E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202FAA" w:rsidRPr="00B014D7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202FAA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202FAA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202FAA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202FAA" w:rsidRPr="00B014D7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202FAA" w:rsidRPr="00787A47" w:rsidRDefault="00202FAA" w:rsidP="008628DD">
      <w:pPr>
        <w:jc w:val="center"/>
        <w:rPr>
          <w:sz w:val="30"/>
          <w:szCs w:val="30"/>
        </w:rPr>
      </w:pPr>
    </w:p>
    <w:tbl>
      <w:tblPr>
        <w:tblStyle w:val="a8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2551"/>
        <w:gridCol w:w="1418"/>
        <w:gridCol w:w="1234"/>
        <w:gridCol w:w="851"/>
        <w:gridCol w:w="850"/>
        <w:gridCol w:w="1176"/>
        <w:gridCol w:w="851"/>
        <w:gridCol w:w="909"/>
        <w:gridCol w:w="1217"/>
        <w:gridCol w:w="851"/>
        <w:gridCol w:w="1275"/>
      </w:tblGrid>
      <w:tr w:rsidR="00202FAA" w:rsidRPr="008556A8" w:rsidTr="0019088B">
        <w:trPr>
          <w:trHeight w:val="196"/>
        </w:trPr>
        <w:tc>
          <w:tcPr>
            <w:tcW w:w="1985" w:type="dxa"/>
            <w:vMerge w:val="restart"/>
          </w:tcPr>
          <w:p w:rsidR="00202FAA" w:rsidRPr="00DB4ED4" w:rsidRDefault="00202FA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DB4ED4">
              <w:rPr>
                <w:rFonts w:cs="Times New Roman"/>
                <w:sz w:val="22"/>
              </w:rPr>
              <w:lastRenderedPageBreak/>
              <w:t xml:space="preserve">Фамилия, имя, </w:t>
            </w:r>
          </w:p>
          <w:p w:rsidR="00202FAA" w:rsidRPr="00DB4ED4" w:rsidRDefault="00202FAA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DB4ED4">
              <w:rPr>
                <w:rFonts w:cs="Times New Roman"/>
                <w:sz w:val="22"/>
              </w:rPr>
              <w:t>отчество</w:t>
            </w:r>
          </w:p>
        </w:tc>
        <w:tc>
          <w:tcPr>
            <w:tcW w:w="2551" w:type="dxa"/>
            <w:vMerge w:val="restart"/>
          </w:tcPr>
          <w:p w:rsidR="00202FAA" w:rsidRPr="00DB4ED4" w:rsidRDefault="00202FAA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DB4ED4">
              <w:rPr>
                <w:sz w:val="22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202FAA" w:rsidRPr="00DB4ED4" w:rsidRDefault="00202FAA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DB4ED4">
              <w:rPr>
                <w:sz w:val="22"/>
              </w:rPr>
              <w:t xml:space="preserve">Общая сумма дохода </w:t>
            </w:r>
          </w:p>
          <w:p w:rsidR="00202FAA" w:rsidRPr="00DB4ED4" w:rsidRDefault="00202FAA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DB4ED4">
              <w:rPr>
                <w:sz w:val="22"/>
              </w:rPr>
              <w:t xml:space="preserve">за год, </w:t>
            </w:r>
          </w:p>
          <w:p w:rsidR="00202FAA" w:rsidRPr="00DB4ED4" w:rsidRDefault="00202FAA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DB4ED4">
              <w:rPr>
                <w:sz w:val="22"/>
              </w:rPr>
              <w:t>тыс. руб.</w:t>
            </w:r>
          </w:p>
        </w:tc>
        <w:tc>
          <w:tcPr>
            <w:tcW w:w="2935" w:type="dxa"/>
            <w:gridSpan w:val="3"/>
          </w:tcPr>
          <w:p w:rsidR="00202FAA" w:rsidRPr="00DB4ED4" w:rsidRDefault="00202FAA" w:rsidP="008556A8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DB4ED4">
              <w:rPr>
                <w:sz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936" w:type="dxa"/>
            <w:gridSpan w:val="3"/>
          </w:tcPr>
          <w:p w:rsidR="00202FAA" w:rsidRPr="00DB4ED4" w:rsidRDefault="00202FAA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DB4ED4">
              <w:rPr>
                <w:sz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202FAA" w:rsidRPr="00DB4ED4" w:rsidRDefault="00202FAA" w:rsidP="008556A8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DB4ED4">
              <w:rPr>
                <w:rFonts w:cs="Times New Roman"/>
                <w:sz w:val="22"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</w:tcPr>
          <w:p w:rsidR="00202FAA" w:rsidRPr="00DB4ED4" w:rsidRDefault="00202FAA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DB4ED4">
              <w:rPr>
                <w:bCs/>
                <w:sz w:val="22"/>
              </w:rPr>
              <w:t>Предмет сделки</w:t>
            </w:r>
          </w:p>
        </w:tc>
        <w:tc>
          <w:tcPr>
            <w:tcW w:w="1275" w:type="dxa"/>
            <w:vMerge w:val="restart"/>
          </w:tcPr>
          <w:p w:rsidR="00202FAA" w:rsidRPr="00DB4ED4" w:rsidRDefault="00202FAA" w:rsidP="00897F6D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DB4ED4">
              <w:rPr>
                <w:bCs/>
                <w:sz w:val="22"/>
              </w:rPr>
              <w:t xml:space="preserve">Источники получения средств, </w:t>
            </w:r>
          </w:p>
          <w:p w:rsidR="00202FAA" w:rsidRPr="00DB4ED4" w:rsidRDefault="00202FAA" w:rsidP="008556A8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DB4ED4">
              <w:rPr>
                <w:bCs/>
                <w:sz w:val="22"/>
              </w:rPr>
              <w:t>за счет которых совершена сделка</w:t>
            </w:r>
          </w:p>
        </w:tc>
      </w:tr>
      <w:tr w:rsidR="00202FAA" w:rsidRPr="008556A8" w:rsidTr="0019088B">
        <w:trPr>
          <w:trHeight w:val="859"/>
        </w:trPr>
        <w:tc>
          <w:tcPr>
            <w:tcW w:w="1985" w:type="dxa"/>
            <w:vMerge/>
          </w:tcPr>
          <w:p w:rsidR="00202FAA" w:rsidRPr="008556A8" w:rsidRDefault="00202FA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02FAA" w:rsidRPr="008556A8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02FAA" w:rsidRPr="008556A8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34" w:type="dxa"/>
          </w:tcPr>
          <w:p w:rsidR="00202FAA" w:rsidRPr="00DB4ED4" w:rsidRDefault="00202FAA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DB4ED4">
              <w:rPr>
                <w:sz w:val="22"/>
              </w:rPr>
              <w:t>вид объекта недвижимости</w:t>
            </w:r>
          </w:p>
        </w:tc>
        <w:tc>
          <w:tcPr>
            <w:tcW w:w="851" w:type="dxa"/>
          </w:tcPr>
          <w:p w:rsidR="00202FAA" w:rsidRPr="00DB4ED4" w:rsidRDefault="00202FAA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DB4ED4">
              <w:rPr>
                <w:sz w:val="22"/>
              </w:rPr>
              <w:t>площадь, кв. м</w:t>
            </w:r>
          </w:p>
        </w:tc>
        <w:tc>
          <w:tcPr>
            <w:tcW w:w="850" w:type="dxa"/>
          </w:tcPr>
          <w:p w:rsidR="00202FAA" w:rsidRPr="00DB4ED4" w:rsidRDefault="00202FAA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DB4ED4">
              <w:rPr>
                <w:sz w:val="22"/>
              </w:rPr>
              <w:t>страна расположения</w:t>
            </w:r>
          </w:p>
        </w:tc>
        <w:tc>
          <w:tcPr>
            <w:tcW w:w="1176" w:type="dxa"/>
          </w:tcPr>
          <w:p w:rsidR="00202FAA" w:rsidRPr="00DB4ED4" w:rsidRDefault="00202FAA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DB4ED4">
              <w:rPr>
                <w:sz w:val="22"/>
              </w:rPr>
              <w:t>вид объекта недвижимости</w:t>
            </w:r>
          </w:p>
        </w:tc>
        <w:tc>
          <w:tcPr>
            <w:tcW w:w="851" w:type="dxa"/>
          </w:tcPr>
          <w:p w:rsidR="00202FAA" w:rsidRPr="00DB4ED4" w:rsidRDefault="00202FAA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DB4ED4">
              <w:rPr>
                <w:sz w:val="22"/>
              </w:rPr>
              <w:t>площадь, кв. м</w:t>
            </w:r>
          </w:p>
        </w:tc>
        <w:tc>
          <w:tcPr>
            <w:tcW w:w="909" w:type="dxa"/>
          </w:tcPr>
          <w:p w:rsidR="00202FAA" w:rsidRPr="00DB4ED4" w:rsidRDefault="00202FAA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DB4ED4">
              <w:rPr>
                <w:sz w:val="22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202FAA" w:rsidRPr="008556A8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02FAA" w:rsidRPr="008556A8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02FAA" w:rsidRPr="008556A8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02FAA" w:rsidRPr="008556A8" w:rsidTr="0019088B">
        <w:tc>
          <w:tcPr>
            <w:tcW w:w="1985" w:type="dxa"/>
          </w:tcPr>
          <w:p w:rsidR="00202FAA" w:rsidRPr="00BF112E" w:rsidRDefault="00202FAA" w:rsidP="00202FAA">
            <w:pPr>
              <w:pStyle w:val="ab"/>
              <w:numPr>
                <w:ilvl w:val="0"/>
                <w:numId w:val="19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 w:rsidRPr="00BF112E">
              <w:rPr>
                <w:rFonts w:cs="Times New Roman"/>
                <w:sz w:val="24"/>
                <w:szCs w:val="24"/>
              </w:rPr>
              <w:t xml:space="preserve">Иваненко </w:t>
            </w:r>
          </w:p>
          <w:p w:rsidR="00202FAA" w:rsidRPr="00BF112E" w:rsidRDefault="00202FAA" w:rsidP="001245E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BF112E">
              <w:rPr>
                <w:rFonts w:cs="Times New Roman"/>
                <w:sz w:val="24"/>
                <w:szCs w:val="24"/>
              </w:rPr>
              <w:t xml:space="preserve">Татьяна </w:t>
            </w:r>
          </w:p>
          <w:p w:rsidR="00202FAA" w:rsidRPr="004C1BA8" w:rsidRDefault="00202FAA" w:rsidP="001245E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4C1BA8">
              <w:rPr>
                <w:rFonts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551" w:type="dxa"/>
          </w:tcPr>
          <w:p w:rsidR="00202FAA" w:rsidRPr="004C1BA8" w:rsidRDefault="00202FAA" w:rsidP="001245EC">
            <w:pPr>
              <w:ind w:left="-57" w:right="-57"/>
              <w:rPr>
                <w:sz w:val="24"/>
                <w:szCs w:val="24"/>
              </w:rPr>
            </w:pPr>
            <w:r w:rsidRPr="004C1BA8">
              <w:rPr>
                <w:rFonts w:cs="Times New Roman"/>
                <w:sz w:val="24"/>
                <w:szCs w:val="24"/>
              </w:rPr>
              <w:t>Заместитель начальника отдела учета и отчетности исполнения бюджета департамента финансов администрации города</w:t>
            </w:r>
          </w:p>
        </w:tc>
        <w:tc>
          <w:tcPr>
            <w:tcW w:w="1418" w:type="dxa"/>
          </w:tcPr>
          <w:p w:rsidR="00202FAA" w:rsidRPr="004C1BA8" w:rsidRDefault="00202FAA" w:rsidP="00047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1111,698</w:t>
            </w:r>
          </w:p>
        </w:tc>
        <w:tc>
          <w:tcPr>
            <w:tcW w:w="1234" w:type="dxa"/>
          </w:tcPr>
          <w:p w:rsidR="00202FAA" w:rsidRPr="004C1BA8" w:rsidRDefault="00202FAA" w:rsidP="0019088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C1BA8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202FAA" w:rsidRPr="004C1BA8" w:rsidRDefault="00202FAA" w:rsidP="0019088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C1BA8">
              <w:rPr>
                <w:sz w:val="24"/>
                <w:szCs w:val="24"/>
              </w:rPr>
              <w:t>53,2</w:t>
            </w:r>
          </w:p>
        </w:tc>
        <w:tc>
          <w:tcPr>
            <w:tcW w:w="850" w:type="dxa"/>
          </w:tcPr>
          <w:p w:rsidR="00202FAA" w:rsidRPr="004C1BA8" w:rsidRDefault="00202FAA" w:rsidP="0019088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C1BA8">
              <w:rPr>
                <w:sz w:val="24"/>
                <w:szCs w:val="24"/>
              </w:rPr>
              <w:t>Россия</w:t>
            </w:r>
          </w:p>
        </w:tc>
        <w:tc>
          <w:tcPr>
            <w:tcW w:w="1176" w:type="dxa"/>
          </w:tcPr>
          <w:p w:rsidR="00202FAA" w:rsidRPr="004C1BA8" w:rsidRDefault="00202FAA" w:rsidP="0019088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C1BA8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202FAA" w:rsidRPr="004C1BA8" w:rsidRDefault="00202FAA" w:rsidP="0019088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C1BA8">
              <w:rPr>
                <w:sz w:val="24"/>
                <w:szCs w:val="24"/>
              </w:rPr>
              <w:t>47,3</w:t>
            </w:r>
          </w:p>
        </w:tc>
        <w:tc>
          <w:tcPr>
            <w:tcW w:w="909" w:type="dxa"/>
          </w:tcPr>
          <w:p w:rsidR="00202FAA" w:rsidRPr="004C1BA8" w:rsidRDefault="00202FAA" w:rsidP="0019088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C1BA8">
              <w:rPr>
                <w:sz w:val="24"/>
                <w:szCs w:val="24"/>
              </w:rPr>
              <w:t>Россия</w:t>
            </w:r>
          </w:p>
        </w:tc>
        <w:tc>
          <w:tcPr>
            <w:tcW w:w="1217" w:type="dxa"/>
          </w:tcPr>
          <w:p w:rsidR="00202FAA" w:rsidRPr="000C5104" w:rsidRDefault="00202FAA" w:rsidP="0019088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C5104">
              <w:rPr>
                <w:sz w:val="20"/>
                <w:szCs w:val="20"/>
              </w:rPr>
              <w:t>Автомобиль легковой</w:t>
            </w:r>
          </w:p>
          <w:p w:rsidR="00202FAA" w:rsidRPr="004C1BA8" w:rsidRDefault="00202FAA" w:rsidP="0019088B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62DC">
              <w:rPr>
                <w:sz w:val="24"/>
                <w:szCs w:val="24"/>
              </w:rPr>
              <w:t>FORD FOCUS</w:t>
            </w:r>
          </w:p>
        </w:tc>
        <w:tc>
          <w:tcPr>
            <w:tcW w:w="851" w:type="dxa"/>
          </w:tcPr>
          <w:p w:rsidR="00202FAA" w:rsidRPr="004C1BA8" w:rsidRDefault="00202FAA" w:rsidP="0019088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C1BA8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202FAA" w:rsidRPr="004C1BA8" w:rsidRDefault="00202FAA" w:rsidP="0019088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C1BA8">
              <w:rPr>
                <w:sz w:val="24"/>
                <w:szCs w:val="24"/>
              </w:rPr>
              <w:t>-</w:t>
            </w:r>
          </w:p>
        </w:tc>
      </w:tr>
      <w:tr w:rsidR="00202FAA" w:rsidRPr="008556A8" w:rsidTr="00617336">
        <w:tc>
          <w:tcPr>
            <w:tcW w:w="1985" w:type="dxa"/>
          </w:tcPr>
          <w:p w:rsidR="00202FAA" w:rsidRPr="0073269F" w:rsidRDefault="00202FAA" w:rsidP="00016353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  <w:r w:rsidRPr="00342ECB">
              <w:rPr>
                <w:rFonts w:cs="Times New Roman"/>
                <w:sz w:val="22"/>
              </w:rPr>
              <w:t>. Несовершеннолетний ребенок</w:t>
            </w:r>
          </w:p>
        </w:tc>
        <w:tc>
          <w:tcPr>
            <w:tcW w:w="2551" w:type="dxa"/>
          </w:tcPr>
          <w:p w:rsidR="00202FAA" w:rsidRPr="004C1BA8" w:rsidRDefault="00202FAA" w:rsidP="001245EC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02FAA" w:rsidRPr="004C1BA8" w:rsidRDefault="00202FAA" w:rsidP="00617336">
            <w:pPr>
              <w:ind w:left="-57" w:right="-57"/>
              <w:jc w:val="center"/>
              <w:rPr>
                <w:sz w:val="24"/>
                <w:szCs w:val="24"/>
              </w:rPr>
            </w:pPr>
            <w:r w:rsidRPr="004C1BA8">
              <w:rPr>
                <w:sz w:val="24"/>
                <w:szCs w:val="24"/>
              </w:rPr>
              <w:t>-</w:t>
            </w:r>
          </w:p>
        </w:tc>
        <w:tc>
          <w:tcPr>
            <w:tcW w:w="1234" w:type="dxa"/>
          </w:tcPr>
          <w:p w:rsidR="00202FAA" w:rsidRPr="004C1BA8" w:rsidRDefault="00202FAA" w:rsidP="00617336">
            <w:pPr>
              <w:ind w:left="-57" w:right="-57"/>
              <w:jc w:val="center"/>
              <w:rPr>
                <w:sz w:val="24"/>
                <w:szCs w:val="24"/>
              </w:rPr>
            </w:pPr>
            <w:r w:rsidRPr="004C1BA8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02FAA" w:rsidRPr="004C1BA8" w:rsidRDefault="00202FAA" w:rsidP="00617336">
            <w:pPr>
              <w:ind w:left="-57" w:right="-57"/>
              <w:jc w:val="center"/>
              <w:rPr>
                <w:sz w:val="24"/>
                <w:szCs w:val="24"/>
              </w:rPr>
            </w:pPr>
            <w:r w:rsidRPr="004C1BA8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02FAA" w:rsidRPr="004C1BA8" w:rsidRDefault="00202FAA" w:rsidP="00617336">
            <w:pPr>
              <w:ind w:left="-57" w:right="-57"/>
              <w:jc w:val="center"/>
              <w:rPr>
                <w:sz w:val="24"/>
                <w:szCs w:val="24"/>
              </w:rPr>
            </w:pPr>
            <w:r w:rsidRPr="004C1BA8">
              <w:rPr>
                <w:sz w:val="24"/>
                <w:szCs w:val="24"/>
              </w:rPr>
              <w:t>-</w:t>
            </w:r>
          </w:p>
        </w:tc>
        <w:tc>
          <w:tcPr>
            <w:tcW w:w="1176" w:type="dxa"/>
          </w:tcPr>
          <w:p w:rsidR="00202FAA" w:rsidRPr="004C1BA8" w:rsidRDefault="00202FAA" w:rsidP="00617336">
            <w:pPr>
              <w:ind w:left="-57" w:right="-57"/>
              <w:jc w:val="center"/>
              <w:rPr>
                <w:sz w:val="24"/>
                <w:szCs w:val="24"/>
              </w:rPr>
            </w:pPr>
            <w:r w:rsidRPr="004C1BA8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202FAA" w:rsidRPr="004C1BA8" w:rsidRDefault="00202FAA" w:rsidP="00617336">
            <w:pPr>
              <w:ind w:left="-57" w:right="-57"/>
              <w:jc w:val="center"/>
              <w:rPr>
                <w:sz w:val="24"/>
                <w:szCs w:val="24"/>
              </w:rPr>
            </w:pPr>
            <w:r w:rsidRPr="004C1BA8">
              <w:rPr>
                <w:sz w:val="24"/>
                <w:szCs w:val="24"/>
              </w:rPr>
              <w:t>47,3</w:t>
            </w:r>
          </w:p>
        </w:tc>
        <w:tc>
          <w:tcPr>
            <w:tcW w:w="909" w:type="dxa"/>
          </w:tcPr>
          <w:p w:rsidR="00202FAA" w:rsidRPr="004C1BA8" w:rsidRDefault="00202FAA" w:rsidP="00617336">
            <w:pPr>
              <w:ind w:left="-57" w:right="-57"/>
              <w:jc w:val="center"/>
              <w:rPr>
                <w:sz w:val="24"/>
                <w:szCs w:val="24"/>
              </w:rPr>
            </w:pPr>
            <w:r w:rsidRPr="004C1BA8">
              <w:rPr>
                <w:sz w:val="24"/>
                <w:szCs w:val="24"/>
              </w:rPr>
              <w:t>Россия</w:t>
            </w:r>
          </w:p>
        </w:tc>
        <w:tc>
          <w:tcPr>
            <w:tcW w:w="1217" w:type="dxa"/>
          </w:tcPr>
          <w:p w:rsidR="00202FAA" w:rsidRPr="004C1BA8" w:rsidRDefault="00202FAA" w:rsidP="00617336">
            <w:pPr>
              <w:ind w:left="-57" w:right="-57"/>
              <w:jc w:val="center"/>
              <w:rPr>
                <w:sz w:val="24"/>
                <w:szCs w:val="24"/>
              </w:rPr>
            </w:pPr>
            <w:r w:rsidRPr="004C1BA8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02FAA" w:rsidRPr="004C1BA8" w:rsidRDefault="00202FAA" w:rsidP="00617336">
            <w:pPr>
              <w:ind w:left="-57" w:right="-57"/>
              <w:jc w:val="center"/>
              <w:rPr>
                <w:sz w:val="24"/>
                <w:szCs w:val="24"/>
              </w:rPr>
            </w:pPr>
            <w:r w:rsidRPr="004C1BA8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202FAA" w:rsidRPr="004C1BA8" w:rsidRDefault="00202FAA" w:rsidP="00617336">
            <w:pPr>
              <w:ind w:left="-57" w:right="-57"/>
              <w:jc w:val="center"/>
              <w:rPr>
                <w:sz w:val="24"/>
                <w:szCs w:val="24"/>
              </w:rPr>
            </w:pPr>
            <w:r w:rsidRPr="004C1BA8">
              <w:rPr>
                <w:sz w:val="24"/>
                <w:szCs w:val="24"/>
              </w:rPr>
              <w:t>-</w:t>
            </w:r>
          </w:p>
        </w:tc>
      </w:tr>
    </w:tbl>
    <w:p w:rsidR="00202FAA" w:rsidRPr="0073269F" w:rsidRDefault="00202FAA" w:rsidP="00897F6D">
      <w:pPr>
        <w:autoSpaceDE w:val="0"/>
        <w:autoSpaceDN w:val="0"/>
        <w:adjustRightInd w:val="0"/>
        <w:ind w:firstLine="709"/>
        <w:jc w:val="right"/>
        <w:rPr>
          <w:szCs w:val="24"/>
        </w:rPr>
      </w:pPr>
    </w:p>
    <w:p w:rsidR="00202FAA" w:rsidRPr="00B014D7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202FAA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202FAA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202FAA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202FAA" w:rsidRPr="00B014D7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202FAA" w:rsidRPr="006D15F3" w:rsidRDefault="00202FAA" w:rsidP="008628DD">
      <w:pPr>
        <w:jc w:val="center"/>
        <w:rPr>
          <w:sz w:val="16"/>
          <w:szCs w:val="16"/>
        </w:rPr>
      </w:pPr>
    </w:p>
    <w:tbl>
      <w:tblPr>
        <w:tblStyle w:val="a8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202FAA" w:rsidRPr="008628DD" w:rsidTr="00161F6A">
        <w:trPr>
          <w:trHeight w:val="196"/>
          <w:jc w:val="center"/>
        </w:trPr>
        <w:tc>
          <w:tcPr>
            <w:tcW w:w="2018" w:type="dxa"/>
            <w:vMerge w:val="restart"/>
          </w:tcPr>
          <w:p w:rsidR="00202FAA" w:rsidRDefault="00202FA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202FAA" w:rsidRPr="00897F6D" w:rsidRDefault="00202FA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202FAA" w:rsidRPr="00897F6D" w:rsidRDefault="00202FA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202FAA" w:rsidRDefault="00202FA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202FAA" w:rsidRDefault="00202FA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202FAA" w:rsidRPr="00897F6D" w:rsidRDefault="00202FA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202FAA" w:rsidRDefault="00202FA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202FAA" w:rsidRPr="00897F6D" w:rsidRDefault="00202FAA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202FAA" w:rsidRPr="00897F6D" w:rsidRDefault="00202FA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202FAA" w:rsidRPr="00897F6D" w:rsidRDefault="00202FA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202FAA" w:rsidRPr="00897F6D" w:rsidRDefault="00202FA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202FAA" w:rsidRDefault="00202FAA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202FAA" w:rsidRDefault="00202FAA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202FAA" w:rsidRPr="00897F6D" w:rsidRDefault="00202FAA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202FAA" w:rsidRPr="008628DD" w:rsidTr="00161F6A">
        <w:trPr>
          <w:trHeight w:val="173"/>
          <w:jc w:val="center"/>
        </w:trPr>
        <w:tc>
          <w:tcPr>
            <w:tcW w:w="2018" w:type="dxa"/>
            <w:vMerge/>
          </w:tcPr>
          <w:p w:rsidR="00202FAA" w:rsidRPr="008628DD" w:rsidRDefault="00202FAA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202FAA" w:rsidRDefault="00202FA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202FAA" w:rsidRDefault="00202FA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202FAA" w:rsidRPr="00897F6D" w:rsidRDefault="00202FA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202FAA" w:rsidRPr="00897F6D" w:rsidRDefault="00202FA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202FAA" w:rsidRPr="00897F6D" w:rsidRDefault="00202FA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202FAA" w:rsidRPr="00897F6D" w:rsidRDefault="00202FA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202FAA" w:rsidRPr="00897F6D" w:rsidRDefault="00202FA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202FAA" w:rsidRPr="00897F6D" w:rsidRDefault="00202FA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202FAA" w:rsidRPr="008628DD" w:rsidRDefault="00202FA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02FAA" w:rsidRPr="008628DD" w:rsidRDefault="00202FA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02FAA" w:rsidRPr="008628DD" w:rsidRDefault="00202FA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202FAA" w:rsidRPr="008628DD" w:rsidTr="00161F6A">
        <w:trPr>
          <w:jc w:val="center"/>
        </w:trPr>
        <w:tc>
          <w:tcPr>
            <w:tcW w:w="2018" w:type="dxa"/>
          </w:tcPr>
          <w:p w:rsidR="00202FAA" w:rsidRPr="006D15F3" w:rsidRDefault="00202FAA" w:rsidP="00161F6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D15F3">
              <w:rPr>
                <w:rFonts w:cs="Times New Roman"/>
                <w:sz w:val="20"/>
                <w:szCs w:val="20"/>
              </w:rPr>
              <w:t>Иванова Ирина Александровна</w:t>
            </w:r>
          </w:p>
        </w:tc>
        <w:tc>
          <w:tcPr>
            <w:tcW w:w="1056" w:type="dxa"/>
          </w:tcPr>
          <w:p w:rsidR="00202FAA" w:rsidRPr="006D15F3" w:rsidRDefault="00202FAA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6D15F3">
              <w:rPr>
                <w:sz w:val="20"/>
                <w:szCs w:val="20"/>
              </w:rPr>
              <w:t>Заместитель начальника отдела по кадровым и общим вопросам департамента городского хозяйства администрации города Красноярска</w:t>
            </w:r>
          </w:p>
        </w:tc>
        <w:tc>
          <w:tcPr>
            <w:tcW w:w="1078" w:type="dxa"/>
          </w:tcPr>
          <w:p w:rsidR="00202FAA" w:rsidRPr="003F78A2" w:rsidRDefault="00202FAA" w:rsidP="00161F6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F78A2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30,25</w:t>
            </w:r>
          </w:p>
        </w:tc>
        <w:tc>
          <w:tcPr>
            <w:tcW w:w="1434" w:type="dxa"/>
          </w:tcPr>
          <w:p w:rsidR="00202FAA" w:rsidRPr="006D15F3" w:rsidRDefault="00202FAA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6D15F3">
              <w:rPr>
                <w:sz w:val="20"/>
                <w:szCs w:val="20"/>
              </w:rPr>
              <w:t xml:space="preserve">Квартира </w:t>
            </w:r>
          </w:p>
          <w:p w:rsidR="00202FAA" w:rsidRPr="006D15F3" w:rsidRDefault="00202FAA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6D15F3">
              <w:rPr>
                <w:sz w:val="20"/>
                <w:szCs w:val="20"/>
              </w:rPr>
              <w:t>(общедолевая, 40/63 доли)</w:t>
            </w:r>
          </w:p>
        </w:tc>
        <w:tc>
          <w:tcPr>
            <w:tcW w:w="921" w:type="dxa"/>
          </w:tcPr>
          <w:p w:rsidR="00202FAA" w:rsidRPr="006D15F3" w:rsidRDefault="00202FAA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6D15F3">
              <w:rPr>
                <w:sz w:val="20"/>
                <w:szCs w:val="20"/>
              </w:rPr>
              <w:t>58,3</w:t>
            </w:r>
          </w:p>
        </w:tc>
        <w:tc>
          <w:tcPr>
            <w:tcW w:w="1320" w:type="dxa"/>
          </w:tcPr>
          <w:p w:rsidR="00202FAA" w:rsidRPr="006D15F3" w:rsidRDefault="00202FAA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6D15F3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202FAA" w:rsidRPr="006D15F3" w:rsidRDefault="00202FAA" w:rsidP="003F78A2">
            <w:pPr>
              <w:ind w:left="-57" w:right="-57"/>
              <w:jc w:val="center"/>
              <w:rPr>
                <w:sz w:val="20"/>
                <w:szCs w:val="20"/>
              </w:rPr>
            </w:pPr>
            <w:r w:rsidRPr="006D15F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95" w:type="dxa"/>
          </w:tcPr>
          <w:p w:rsidR="00202FAA" w:rsidRPr="006D15F3" w:rsidRDefault="00202FAA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6D15F3">
              <w:rPr>
                <w:sz w:val="20"/>
                <w:szCs w:val="20"/>
              </w:rPr>
              <w:t>48,2</w:t>
            </w:r>
          </w:p>
        </w:tc>
        <w:tc>
          <w:tcPr>
            <w:tcW w:w="1320" w:type="dxa"/>
          </w:tcPr>
          <w:p w:rsidR="00202FAA" w:rsidRPr="006D15F3" w:rsidRDefault="00202FAA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6D15F3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202FAA" w:rsidRPr="006D15F3" w:rsidRDefault="00202FAA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02FAA" w:rsidRPr="00620A17" w:rsidRDefault="00202FAA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02FAA" w:rsidRPr="006D15F3" w:rsidRDefault="00202FAA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02FAA" w:rsidRPr="00897F6D" w:rsidRDefault="00202FAA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202FAA" w:rsidRPr="00B014D7" w:rsidRDefault="00202FAA" w:rsidP="009F16F7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202FAA" w:rsidRDefault="00202FAA" w:rsidP="007600E3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 за 2019 год, об имуществе и обязательствах имущественного характера по состоянию </w:t>
      </w:r>
    </w:p>
    <w:p w:rsidR="00202FAA" w:rsidRDefault="00202FAA" w:rsidP="007600E3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202FAA" w:rsidRDefault="00202FAA" w:rsidP="007600E3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202FAA" w:rsidRDefault="00202FAA" w:rsidP="0086263E">
      <w:pPr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231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202FAA" w:rsidRPr="008628DD" w:rsidTr="00E20303">
        <w:trPr>
          <w:trHeight w:val="196"/>
        </w:trPr>
        <w:tc>
          <w:tcPr>
            <w:tcW w:w="1843" w:type="dxa"/>
            <w:vMerge w:val="restart"/>
          </w:tcPr>
          <w:p w:rsidR="00202FAA" w:rsidRDefault="00202FA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202FAA" w:rsidRPr="00897F6D" w:rsidRDefault="00202FA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231" w:type="dxa"/>
            <w:vMerge w:val="restart"/>
          </w:tcPr>
          <w:p w:rsidR="00202FAA" w:rsidRPr="00897F6D" w:rsidRDefault="00202FA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202FAA" w:rsidRPr="0018331B" w:rsidRDefault="00202FA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8331B">
              <w:rPr>
                <w:sz w:val="20"/>
                <w:szCs w:val="20"/>
              </w:rPr>
              <w:t xml:space="preserve">Общая сумма дохода </w:t>
            </w:r>
          </w:p>
          <w:p w:rsidR="00202FAA" w:rsidRPr="0018331B" w:rsidRDefault="00202FA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8331B">
              <w:rPr>
                <w:sz w:val="20"/>
                <w:szCs w:val="20"/>
              </w:rPr>
              <w:t xml:space="preserve">за год, </w:t>
            </w:r>
          </w:p>
          <w:p w:rsidR="00202FAA" w:rsidRPr="0018331B" w:rsidRDefault="00202FA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8331B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202FAA" w:rsidRDefault="00202FA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202FAA" w:rsidRPr="00897F6D" w:rsidRDefault="00202FAA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202FAA" w:rsidRPr="00897F6D" w:rsidRDefault="00202FA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202FAA" w:rsidRPr="00897F6D" w:rsidRDefault="00202FA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202FAA" w:rsidRPr="00897F6D" w:rsidRDefault="00202FA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202FAA" w:rsidRDefault="00202FAA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202FAA" w:rsidRDefault="00202FAA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202FAA" w:rsidRPr="00897F6D" w:rsidRDefault="00202FAA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202FAA" w:rsidRPr="008628DD" w:rsidTr="00E20303">
        <w:trPr>
          <w:trHeight w:val="173"/>
        </w:trPr>
        <w:tc>
          <w:tcPr>
            <w:tcW w:w="1843" w:type="dxa"/>
            <w:vMerge/>
          </w:tcPr>
          <w:p w:rsidR="00202FAA" w:rsidRPr="008628DD" w:rsidRDefault="00202FAA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31" w:type="dxa"/>
            <w:vMerge/>
          </w:tcPr>
          <w:p w:rsidR="00202FAA" w:rsidRDefault="00202FA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202FAA" w:rsidRPr="0018331B" w:rsidRDefault="00202FA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202FAA" w:rsidRPr="00897F6D" w:rsidRDefault="00202FA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202FAA" w:rsidRPr="00897F6D" w:rsidRDefault="00202FA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202FAA" w:rsidRPr="00897F6D" w:rsidRDefault="00202FA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202FAA" w:rsidRPr="00897F6D" w:rsidRDefault="00202FA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202FAA" w:rsidRPr="00897F6D" w:rsidRDefault="00202FA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202FAA" w:rsidRPr="00897F6D" w:rsidRDefault="00202FA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202FAA" w:rsidRPr="008628DD" w:rsidRDefault="00202FA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02FAA" w:rsidRPr="008628DD" w:rsidRDefault="00202FA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02FAA" w:rsidRPr="008628DD" w:rsidRDefault="00202FA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202FAA" w:rsidRPr="008628DD" w:rsidTr="00E20303">
        <w:tc>
          <w:tcPr>
            <w:tcW w:w="1843" w:type="dxa"/>
            <w:vAlign w:val="center"/>
          </w:tcPr>
          <w:p w:rsidR="00202FAA" w:rsidRPr="00897F6D" w:rsidRDefault="00202FAA" w:rsidP="00A914E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lastRenderedPageBreak/>
              <w:t xml:space="preserve">1. </w:t>
            </w:r>
            <w:r>
              <w:rPr>
                <w:rFonts w:cs="Times New Roman"/>
                <w:sz w:val="20"/>
                <w:szCs w:val="20"/>
              </w:rPr>
              <w:t xml:space="preserve"> Иванова Алена Геннадьевна</w:t>
            </w:r>
          </w:p>
        </w:tc>
        <w:tc>
          <w:tcPr>
            <w:tcW w:w="1231" w:type="dxa"/>
            <w:vAlign w:val="center"/>
          </w:tcPr>
          <w:p w:rsidR="00202FAA" w:rsidRPr="002705D1" w:rsidRDefault="00202FAA" w:rsidP="00E20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2705D1">
              <w:rPr>
                <w:rFonts w:cs="Times New Roman"/>
                <w:sz w:val="20"/>
                <w:szCs w:val="20"/>
              </w:rPr>
              <w:t>Главный специалист строительного отдела департамента градостроительства администрации г. Красноярска</w:t>
            </w:r>
          </w:p>
        </w:tc>
        <w:tc>
          <w:tcPr>
            <w:tcW w:w="1078" w:type="dxa"/>
            <w:vAlign w:val="center"/>
          </w:tcPr>
          <w:p w:rsidR="00202FAA" w:rsidRPr="006E62FC" w:rsidRDefault="00202FAA" w:rsidP="001568C2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E62FC">
              <w:rPr>
                <w:rFonts w:cs="Times New Roman"/>
                <w:sz w:val="20"/>
                <w:szCs w:val="20"/>
              </w:rPr>
              <w:t>694, 049</w:t>
            </w:r>
          </w:p>
        </w:tc>
        <w:tc>
          <w:tcPr>
            <w:tcW w:w="1434" w:type="dxa"/>
            <w:vAlign w:val="center"/>
          </w:tcPr>
          <w:p w:rsidR="00202FAA" w:rsidRPr="00423D52" w:rsidRDefault="00202FAA" w:rsidP="001568C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23D52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21" w:type="dxa"/>
            <w:vAlign w:val="center"/>
          </w:tcPr>
          <w:p w:rsidR="00202FAA" w:rsidRPr="00E20303" w:rsidRDefault="00202FAA" w:rsidP="00E20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82,1</w:t>
            </w:r>
          </w:p>
        </w:tc>
        <w:tc>
          <w:tcPr>
            <w:tcW w:w="1320" w:type="dxa"/>
            <w:vAlign w:val="center"/>
          </w:tcPr>
          <w:p w:rsidR="00202FAA" w:rsidRPr="00E20303" w:rsidRDefault="00202FAA" w:rsidP="00E20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2030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Align w:val="center"/>
          </w:tcPr>
          <w:p w:rsidR="00202FAA" w:rsidRPr="006E62FC" w:rsidRDefault="00202FAA" w:rsidP="00E2030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E62FC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95" w:type="dxa"/>
            <w:vAlign w:val="center"/>
          </w:tcPr>
          <w:p w:rsidR="00202FAA" w:rsidRPr="006E62FC" w:rsidRDefault="00202FAA" w:rsidP="00E2030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E62FC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vAlign w:val="center"/>
          </w:tcPr>
          <w:p w:rsidR="00202FAA" w:rsidRPr="006E62FC" w:rsidRDefault="00202FAA" w:rsidP="00E2030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E62FC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17" w:type="dxa"/>
            <w:vAlign w:val="center"/>
          </w:tcPr>
          <w:p w:rsidR="00202FAA" w:rsidRPr="006E62FC" w:rsidRDefault="00202FAA" w:rsidP="00E2030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E62FC">
              <w:rPr>
                <w:rFonts w:cs="Times New Roman"/>
                <w:sz w:val="20"/>
                <w:szCs w:val="20"/>
              </w:rPr>
              <w:t xml:space="preserve">Легковой </w:t>
            </w:r>
          </w:p>
          <w:p w:rsidR="00202FAA" w:rsidRPr="006E62FC" w:rsidRDefault="00202FAA" w:rsidP="00E2030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E62FC">
              <w:rPr>
                <w:rFonts w:cs="Times New Roman"/>
                <w:sz w:val="20"/>
                <w:szCs w:val="20"/>
              </w:rPr>
              <w:t>автомобиль NISSAN MARCH</w:t>
            </w:r>
          </w:p>
        </w:tc>
        <w:tc>
          <w:tcPr>
            <w:tcW w:w="851" w:type="dxa"/>
            <w:vAlign w:val="center"/>
          </w:tcPr>
          <w:p w:rsidR="00202FAA" w:rsidRPr="006E62FC" w:rsidRDefault="00202FAA" w:rsidP="00E2030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E62FC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202FAA" w:rsidRPr="006E62FC" w:rsidRDefault="00202FAA" w:rsidP="00E2030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E62FC">
              <w:rPr>
                <w:rFonts w:cs="Times New Roman"/>
                <w:sz w:val="20"/>
                <w:szCs w:val="20"/>
              </w:rPr>
              <w:t>нет</w:t>
            </w:r>
          </w:p>
        </w:tc>
      </w:tr>
      <w:tr w:rsidR="00202FAA" w:rsidRPr="008628DD" w:rsidTr="005D63AC">
        <w:trPr>
          <w:trHeight w:val="563"/>
        </w:trPr>
        <w:tc>
          <w:tcPr>
            <w:tcW w:w="1843" w:type="dxa"/>
            <w:vMerge w:val="restart"/>
            <w:vAlign w:val="center"/>
          </w:tcPr>
          <w:p w:rsidR="00202FAA" w:rsidRPr="00897F6D" w:rsidRDefault="00202FAA" w:rsidP="00A914E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 Супруг</w:t>
            </w:r>
          </w:p>
        </w:tc>
        <w:tc>
          <w:tcPr>
            <w:tcW w:w="1231" w:type="dxa"/>
            <w:vMerge w:val="restart"/>
            <w:vAlign w:val="center"/>
          </w:tcPr>
          <w:p w:rsidR="00202FAA" w:rsidRPr="002705D1" w:rsidRDefault="00202FAA" w:rsidP="00E20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vMerge w:val="restart"/>
            <w:vAlign w:val="center"/>
          </w:tcPr>
          <w:p w:rsidR="00202FAA" w:rsidRPr="006E62FC" w:rsidRDefault="00202FAA" w:rsidP="001568C2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E62FC">
              <w:rPr>
                <w:rFonts w:cs="Times New Roman"/>
                <w:sz w:val="20"/>
                <w:szCs w:val="20"/>
              </w:rPr>
              <w:t>653,072</w:t>
            </w:r>
          </w:p>
        </w:tc>
        <w:tc>
          <w:tcPr>
            <w:tcW w:w="1434" w:type="dxa"/>
            <w:vMerge w:val="restart"/>
            <w:vAlign w:val="center"/>
          </w:tcPr>
          <w:p w:rsidR="00202FAA" w:rsidRPr="00423D52" w:rsidRDefault="00202FAA" w:rsidP="001568C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  <w:vMerge w:val="restart"/>
            <w:vAlign w:val="center"/>
          </w:tcPr>
          <w:p w:rsidR="00202FAA" w:rsidRPr="00E20303" w:rsidRDefault="00202FAA" w:rsidP="00E20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vAlign w:val="center"/>
          </w:tcPr>
          <w:p w:rsidR="00202FAA" w:rsidRPr="00E20303" w:rsidRDefault="00202FAA" w:rsidP="00E20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57" w:type="dxa"/>
            <w:vAlign w:val="center"/>
          </w:tcPr>
          <w:p w:rsidR="00202FAA" w:rsidRPr="006E62FC" w:rsidRDefault="00202FAA" w:rsidP="00D86E2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E62FC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vAlign w:val="center"/>
          </w:tcPr>
          <w:p w:rsidR="00202FAA" w:rsidRPr="006E62FC" w:rsidRDefault="00202FAA" w:rsidP="00D86E2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E62FC">
              <w:rPr>
                <w:rFonts w:cs="Times New Roman"/>
                <w:sz w:val="20"/>
                <w:szCs w:val="20"/>
              </w:rPr>
              <w:t>82,1</w:t>
            </w:r>
          </w:p>
        </w:tc>
        <w:tc>
          <w:tcPr>
            <w:tcW w:w="1320" w:type="dxa"/>
            <w:vAlign w:val="center"/>
          </w:tcPr>
          <w:p w:rsidR="00202FAA" w:rsidRPr="006E62FC" w:rsidRDefault="00202FAA" w:rsidP="00D86E2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E62FC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vAlign w:val="center"/>
          </w:tcPr>
          <w:p w:rsidR="00202FAA" w:rsidRPr="006E62FC" w:rsidRDefault="00202FAA" w:rsidP="00A914E5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E62FC">
              <w:rPr>
                <w:rFonts w:cs="Times New Roman"/>
                <w:sz w:val="20"/>
                <w:szCs w:val="20"/>
              </w:rPr>
              <w:t xml:space="preserve">Легковой </w:t>
            </w:r>
          </w:p>
          <w:p w:rsidR="00202FAA" w:rsidRPr="006E62FC" w:rsidRDefault="00202FAA" w:rsidP="00A914E5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E62FC">
              <w:rPr>
                <w:rFonts w:cs="Times New Roman"/>
                <w:sz w:val="20"/>
                <w:szCs w:val="20"/>
              </w:rPr>
              <w:t xml:space="preserve">автомобиль </w:t>
            </w:r>
            <w:r>
              <w:rPr>
                <w:rFonts w:eastAsia="Times New Roman"/>
                <w:sz w:val="20"/>
                <w:szCs w:val="20"/>
                <w:lang w:val="en-US"/>
              </w:rPr>
              <w:t>TOYOTA VISTA</w:t>
            </w:r>
          </w:p>
        </w:tc>
        <w:tc>
          <w:tcPr>
            <w:tcW w:w="851" w:type="dxa"/>
            <w:vMerge w:val="restart"/>
            <w:vAlign w:val="center"/>
          </w:tcPr>
          <w:p w:rsidR="00202FAA" w:rsidRPr="006E62FC" w:rsidRDefault="00202FAA" w:rsidP="00FF38FE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E62FC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202FAA" w:rsidRPr="006E62FC" w:rsidRDefault="00202FAA" w:rsidP="00FF38FE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E62FC">
              <w:rPr>
                <w:rFonts w:cs="Times New Roman"/>
                <w:sz w:val="20"/>
                <w:szCs w:val="20"/>
              </w:rPr>
              <w:t>нет</w:t>
            </w:r>
          </w:p>
        </w:tc>
      </w:tr>
      <w:tr w:rsidR="00202FAA" w:rsidRPr="008628DD" w:rsidTr="00E20303">
        <w:trPr>
          <w:trHeight w:val="330"/>
        </w:trPr>
        <w:tc>
          <w:tcPr>
            <w:tcW w:w="1843" w:type="dxa"/>
            <w:vMerge/>
            <w:vAlign w:val="center"/>
          </w:tcPr>
          <w:p w:rsidR="00202FAA" w:rsidRDefault="00202FAA" w:rsidP="00A914E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  <w:vAlign w:val="center"/>
          </w:tcPr>
          <w:p w:rsidR="00202FAA" w:rsidRDefault="00202FAA" w:rsidP="00E20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vAlign w:val="center"/>
          </w:tcPr>
          <w:p w:rsidR="00202FAA" w:rsidRPr="006E62FC" w:rsidRDefault="00202FAA" w:rsidP="001568C2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  <w:vAlign w:val="center"/>
          </w:tcPr>
          <w:p w:rsidR="00202FAA" w:rsidRDefault="00202FAA" w:rsidP="001568C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1" w:type="dxa"/>
            <w:vMerge/>
            <w:vAlign w:val="center"/>
          </w:tcPr>
          <w:p w:rsidR="00202FAA" w:rsidRDefault="00202FAA" w:rsidP="00E20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vAlign w:val="center"/>
          </w:tcPr>
          <w:p w:rsidR="00202FAA" w:rsidRDefault="00202FAA" w:rsidP="00E20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202FAA" w:rsidRPr="006E62FC" w:rsidRDefault="00202FAA" w:rsidP="00D86E2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vAlign w:val="center"/>
          </w:tcPr>
          <w:p w:rsidR="00202FAA" w:rsidRPr="006E62FC" w:rsidRDefault="00202FAA" w:rsidP="00D86E2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60,9</w:t>
            </w:r>
          </w:p>
        </w:tc>
        <w:tc>
          <w:tcPr>
            <w:tcW w:w="1320" w:type="dxa"/>
            <w:vAlign w:val="center"/>
          </w:tcPr>
          <w:p w:rsidR="00202FAA" w:rsidRPr="006E62FC" w:rsidRDefault="00202FAA" w:rsidP="00D86E2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vAlign w:val="center"/>
          </w:tcPr>
          <w:p w:rsidR="00202FAA" w:rsidRPr="006E62FC" w:rsidRDefault="00202FAA" w:rsidP="00A914E5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202FAA" w:rsidRPr="006E62FC" w:rsidRDefault="00202FAA" w:rsidP="00FF38FE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02FAA" w:rsidRPr="006E62FC" w:rsidRDefault="00202FAA" w:rsidP="00FF38FE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202FAA" w:rsidRPr="00897F6D" w:rsidRDefault="00202FAA" w:rsidP="001E6A6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202FAA" w:rsidRPr="004A246E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A246E">
        <w:rPr>
          <w:sz w:val="30"/>
          <w:szCs w:val="30"/>
        </w:rPr>
        <w:t>СВЕДЕНИЯ</w:t>
      </w:r>
    </w:p>
    <w:p w:rsidR="00202FAA" w:rsidRPr="004A246E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A246E">
        <w:rPr>
          <w:sz w:val="30"/>
          <w:szCs w:val="30"/>
        </w:rPr>
        <w:t xml:space="preserve">о доходах за 2019 год, об имуществе и обязательствах имущественного характера по состоянию </w:t>
      </w:r>
    </w:p>
    <w:p w:rsidR="00202FAA" w:rsidRPr="004A246E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A246E"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202FAA" w:rsidRPr="004A246E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A246E">
        <w:rPr>
          <w:sz w:val="30"/>
          <w:szCs w:val="30"/>
        </w:rPr>
        <w:t>администрации города Красноярска, об источниках получения средств, за счет которых совершены сделки</w:t>
      </w:r>
    </w:p>
    <w:p w:rsidR="00202FAA" w:rsidRPr="004A246E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A246E">
        <w:rPr>
          <w:sz w:val="30"/>
          <w:szCs w:val="30"/>
        </w:rPr>
        <w:t xml:space="preserve"> (совершена сделка) в 2019 году</w:t>
      </w:r>
    </w:p>
    <w:p w:rsidR="00202FAA" w:rsidRPr="0059012B" w:rsidRDefault="00202FAA" w:rsidP="008628DD">
      <w:pPr>
        <w:jc w:val="center"/>
      </w:pPr>
    </w:p>
    <w:tbl>
      <w:tblPr>
        <w:tblStyle w:val="a8"/>
        <w:tblW w:w="153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1134"/>
        <w:gridCol w:w="1559"/>
        <w:gridCol w:w="850"/>
        <w:gridCol w:w="1134"/>
        <w:gridCol w:w="1276"/>
        <w:gridCol w:w="709"/>
        <w:gridCol w:w="992"/>
        <w:gridCol w:w="992"/>
        <w:gridCol w:w="851"/>
        <w:gridCol w:w="1418"/>
      </w:tblGrid>
      <w:tr w:rsidR="00202FAA" w:rsidRPr="0059012B" w:rsidTr="009075AC">
        <w:trPr>
          <w:trHeight w:val="196"/>
        </w:trPr>
        <w:tc>
          <w:tcPr>
            <w:tcW w:w="2127" w:type="dxa"/>
            <w:vMerge w:val="restart"/>
            <w:vAlign w:val="center"/>
          </w:tcPr>
          <w:p w:rsidR="00202FAA" w:rsidRPr="0059012B" w:rsidRDefault="00202FAA" w:rsidP="00754BE4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59012B">
              <w:rPr>
                <w:rFonts w:cs="Times New Roman"/>
                <w:sz w:val="24"/>
                <w:szCs w:val="24"/>
              </w:rPr>
              <w:t>Фамилия, имя,</w:t>
            </w:r>
          </w:p>
          <w:p w:rsidR="00202FAA" w:rsidRPr="0059012B" w:rsidRDefault="00202FAA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2268" w:type="dxa"/>
            <w:vMerge w:val="restart"/>
            <w:vAlign w:val="center"/>
          </w:tcPr>
          <w:p w:rsidR="00202FAA" w:rsidRPr="0059012B" w:rsidRDefault="00202FAA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  <w:vMerge w:val="restart"/>
            <w:vAlign w:val="center"/>
          </w:tcPr>
          <w:p w:rsidR="00202FAA" w:rsidRPr="0059012B" w:rsidRDefault="00202FAA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Общая сумма дохода</w:t>
            </w:r>
          </w:p>
          <w:p w:rsidR="00202FAA" w:rsidRPr="0059012B" w:rsidRDefault="00202FAA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lastRenderedPageBreak/>
              <w:t>за год,</w:t>
            </w:r>
          </w:p>
          <w:p w:rsidR="00202FAA" w:rsidRPr="0059012B" w:rsidRDefault="00202FAA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тыс. руб.</w:t>
            </w:r>
          </w:p>
        </w:tc>
        <w:tc>
          <w:tcPr>
            <w:tcW w:w="3543" w:type="dxa"/>
            <w:gridSpan w:val="3"/>
            <w:vAlign w:val="center"/>
          </w:tcPr>
          <w:p w:rsidR="00202FAA" w:rsidRPr="0059012B" w:rsidRDefault="00202FAA" w:rsidP="004A246E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202FAA" w:rsidRPr="0059012B" w:rsidRDefault="00202FAA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992" w:type="dxa"/>
            <w:vMerge w:val="restart"/>
            <w:vAlign w:val="center"/>
          </w:tcPr>
          <w:p w:rsidR="00202FAA" w:rsidRPr="0059012B" w:rsidRDefault="00202FAA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rFonts w:cs="Times New Roman"/>
                <w:sz w:val="24"/>
                <w:szCs w:val="24"/>
              </w:rPr>
              <w:t xml:space="preserve">Перечень транспортных </w:t>
            </w:r>
            <w:r w:rsidRPr="0059012B">
              <w:rPr>
                <w:rFonts w:cs="Times New Roman"/>
                <w:sz w:val="24"/>
                <w:szCs w:val="24"/>
              </w:rPr>
              <w:lastRenderedPageBreak/>
              <w:t>средств, вид, марка</w:t>
            </w:r>
          </w:p>
        </w:tc>
        <w:tc>
          <w:tcPr>
            <w:tcW w:w="851" w:type="dxa"/>
            <w:vMerge w:val="restart"/>
            <w:vAlign w:val="center"/>
          </w:tcPr>
          <w:p w:rsidR="00202FAA" w:rsidRPr="0059012B" w:rsidRDefault="00202FAA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bCs/>
                <w:sz w:val="24"/>
                <w:szCs w:val="24"/>
              </w:rPr>
              <w:lastRenderedPageBreak/>
              <w:t>Предмет сделки</w:t>
            </w:r>
          </w:p>
        </w:tc>
        <w:tc>
          <w:tcPr>
            <w:tcW w:w="1418" w:type="dxa"/>
            <w:vMerge w:val="restart"/>
            <w:vAlign w:val="center"/>
          </w:tcPr>
          <w:p w:rsidR="00202FAA" w:rsidRPr="0059012B" w:rsidRDefault="00202FAA" w:rsidP="00754BE4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59012B">
              <w:rPr>
                <w:bCs/>
                <w:sz w:val="24"/>
                <w:szCs w:val="24"/>
              </w:rPr>
              <w:t>Источники получения средств,</w:t>
            </w:r>
          </w:p>
          <w:p w:rsidR="00202FAA" w:rsidRPr="0059012B" w:rsidRDefault="00202FAA" w:rsidP="004A246E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bCs/>
                <w:sz w:val="24"/>
                <w:szCs w:val="24"/>
              </w:rPr>
              <w:t xml:space="preserve">за счет </w:t>
            </w:r>
            <w:r w:rsidRPr="0059012B">
              <w:rPr>
                <w:bCs/>
                <w:sz w:val="24"/>
                <w:szCs w:val="24"/>
              </w:rPr>
              <w:lastRenderedPageBreak/>
              <w:t xml:space="preserve">которых </w:t>
            </w:r>
            <w:r w:rsidRPr="0002465D">
              <w:rPr>
                <w:rFonts w:cs="Times New Roman"/>
                <w:sz w:val="24"/>
                <w:szCs w:val="24"/>
              </w:rPr>
              <w:t>совершен</w:t>
            </w:r>
            <w:r>
              <w:rPr>
                <w:rFonts w:cs="Times New Roman"/>
                <w:sz w:val="24"/>
                <w:szCs w:val="24"/>
              </w:rPr>
              <w:t>ы</w:t>
            </w:r>
            <w:r w:rsidRPr="0002465D">
              <w:rPr>
                <w:rFonts w:cs="Times New Roman"/>
                <w:sz w:val="24"/>
                <w:szCs w:val="24"/>
              </w:rPr>
              <w:t xml:space="preserve"> сделк</w:t>
            </w:r>
            <w:r>
              <w:rPr>
                <w:rFonts w:cs="Times New Roman"/>
                <w:sz w:val="24"/>
                <w:szCs w:val="24"/>
              </w:rPr>
              <w:t>и (</w:t>
            </w:r>
            <w:r w:rsidRPr="0002465D">
              <w:rPr>
                <w:bCs/>
                <w:sz w:val="24"/>
                <w:szCs w:val="24"/>
              </w:rPr>
              <w:t>с</w:t>
            </w:r>
            <w:r w:rsidRPr="0059012B">
              <w:rPr>
                <w:bCs/>
                <w:sz w:val="24"/>
                <w:szCs w:val="24"/>
              </w:rPr>
              <w:t>овершена сделка</w:t>
            </w:r>
          </w:p>
        </w:tc>
      </w:tr>
      <w:tr w:rsidR="00202FAA" w:rsidRPr="0059012B" w:rsidTr="009075AC">
        <w:trPr>
          <w:trHeight w:val="1191"/>
        </w:trPr>
        <w:tc>
          <w:tcPr>
            <w:tcW w:w="2127" w:type="dxa"/>
            <w:vMerge/>
          </w:tcPr>
          <w:p w:rsidR="00202FAA" w:rsidRPr="0059012B" w:rsidRDefault="00202FA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02FAA" w:rsidRPr="0059012B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02FAA" w:rsidRPr="0059012B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02FAA" w:rsidRPr="0059012B" w:rsidRDefault="00202FAA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50" w:type="dxa"/>
            <w:vAlign w:val="center"/>
          </w:tcPr>
          <w:p w:rsidR="00202FAA" w:rsidRPr="0059012B" w:rsidRDefault="00202FAA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134" w:type="dxa"/>
            <w:vAlign w:val="center"/>
          </w:tcPr>
          <w:p w:rsidR="00202FAA" w:rsidRPr="0059012B" w:rsidRDefault="00202FAA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Align w:val="center"/>
          </w:tcPr>
          <w:p w:rsidR="00202FAA" w:rsidRPr="0059012B" w:rsidRDefault="00202FAA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709" w:type="dxa"/>
            <w:vAlign w:val="center"/>
          </w:tcPr>
          <w:p w:rsidR="00202FAA" w:rsidRPr="0059012B" w:rsidRDefault="00202FAA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992" w:type="dxa"/>
            <w:vAlign w:val="center"/>
          </w:tcPr>
          <w:p w:rsidR="00202FAA" w:rsidRPr="0059012B" w:rsidRDefault="00202FAA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202FAA" w:rsidRPr="0059012B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02FAA" w:rsidRPr="0059012B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02FAA" w:rsidRPr="0059012B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02FAA" w:rsidRPr="0059012B" w:rsidTr="009075AC">
        <w:tc>
          <w:tcPr>
            <w:tcW w:w="2127" w:type="dxa"/>
            <w:vMerge w:val="restart"/>
          </w:tcPr>
          <w:p w:rsidR="00202FAA" w:rsidRDefault="00202FAA" w:rsidP="00202FAA">
            <w:pPr>
              <w:pStyle w:val="ab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Иванова</w:t>
            </w:r>
          </w:p>
          <w:p w:rsidR="00202FAA" w:rsidRDefault="00202FAA" w:rsidP="004D066E">
            <w:pPr>
              <w:pStyle w:val="ab"/>
              <w:autoSpaceDE w:val="0"/>
              <w:autoSpaceDN w:val="0"/>
              <w:adjustRightInd w:val="0"/>
              <w:ind w:left="303"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Анна</w:t>
            </w:r>
          </w:p>
          <w:p w:rsidR="00202FAA" w:rsidRPr="005C5F45" w:rsidRDefault="00202FAA" w:rsidP="004D066E">
            <w:pPr>
              <w:pStyle w:val="ab"/>
              <w:autoSpaceDE w:val="0"/>
              <w:autoSpaceDN w:val="0"/>
              <w:adjustRightInd w:val="0"/>
              <w:ind w:left="303"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268" w:type="dxa"/>
            <w:vMerge w:val="restart"/>
          </w:tcPr>
          <w:p w:rsidR="00202FAA" w:rsidRPr="0059012B" w:rsidRDefault="00202FAA" w:rsidP="004A246E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Главный специалист отдела внутреннего муниципального финансового контроля департамента финансов администрации города </w:t>
            </w:r>
          </w:p>
        </w:tc>
        <w:tc>
          <w:tcPr>
            <w:tcW w:w="1134" w:type="dxa"/>
            <w:vMerge w:val="restart"/>
          </w:tcPr>
          <w:p w:rsidR="00202FAA" w:rsidRPr="0059012B" w:rsidRDefault="00202FAA" w:rsidP="006B25E6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809,720</w:t>
            </w:r>
          </w:p>
        </w:tc>
        <w:tc>
          <w:tcPr>
            <w:tcW w:w="1559" w:type="dxa"/>
          </w:tcPr>
          <w:p w:rsidR="00202FAA" w:rsidRDefault="00202FAA" w:rsidP="004A246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Квартира </w:t>
            </w:r>
          </w:p>
          <w:p w:rsidR="00202FAA" w:rsidRPr="00F81D40" w:rsidRDefault="00202FAA" w:rsidP="004A246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½ доли</w:t>
            </w:r>
          </w:p>
        </w:tc>
        <w:tc>
          <w:tcPr>
            <w:tcW w:w="850" w:type="dxa"/>
          </w:tcPr>
          <w:p w:rsidR="00202FAA" w:rsidRPr="00E859FC" w:rsidRDefault="00202FAA" w:rsidP="005300A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71,0</w:t>
            </w:r>
          </w:p>
        </w:tc>
        <w:tc>
          <w:tcPr>
            <w:tcW w:w="1134" w:type="dxa"/>
          </w:tcPr>
          <w:p w:rsidR="00202FAA" w:rsidRPr="00E859FC" w:rsidRDefault="00202FAA" w:rsidP="005300A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859FC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202FAA" w:rsidRPr="0059012B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202FAA" w:rsidRPr="0059012B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02FAA" w:rsidRPr="0059012B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02FAA" w:rsidRPr="0059012B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02FAA" w:rsidRPr="0059012B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02FAA" w:rsidRPr="0059012B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02FAA" w:rsidRPr="0059012B" w:rsidTr="009075AC">
        <w:tc>
          <w:tcPr>
            <w:tcW w:w="2127" w:type="dxa"/>
            <w:vMerge/>
          </w:tcPr>
          <w:p w:rsidR="00202FAA" w:rsidRDefault="00202FAA" w:rsidP="00202FAA">
            <w:pPr>
              <w:pStyle w:val="ab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02FAA" w:rsidRDefault="00202FAA" w:rsidP="003C51F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02FAA" w:rsidRPr="0059012B" w:rsidRDefault="00202FAA" w:rsidP="003C51F0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02FAA" w:rsidRDefault="00202FAA" w:rsidP="004A246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Земельный участок для ведения садоводства</w:t>
            </w:r>
          </w:p>
        </w:tc>
        <w:tc>
          <w:tcPr>
            <w:tcW w:w="850" w:type="dxa"/>
          </w:tcPr>
          <w:p w:rsidR="00202FAA" w:rsidRDefault="00202FAA" w:rsidP="005300A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990,0</w:t>
            </w:r>
          </w:p>
        </w:tc>
        <w:tc>
          <w:tcPr>
            <w:tcW w:w="1134" w:type="dxa"/>
          </w:tcPr>
          <w:p w:rsidR="00202FAA" w:rsidRPr="00E859FC" w:rsidRDefault="00202FAA" w:rsidP="005300A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202FAA" w:rsidRPr="0059012B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202FAA" w:rsidRPr="0059012B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02FAA" w:rsidRPr="0059012B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02FAA" w:rsidRPr="0059012B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02FAA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02FAA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202FAA" w:rsidRDefault="00202FAA" w:rsidP="007D621D">
      <w:pPr>
        <w:autoSpaceDE w:val="0"/>
        <w:autoSpaceDN w:val="0"/>
        <w:adjustRightInd w:val="0"/>
        <w:ind w:firstLine="540"/>
        <w:jc w:val="both"/>
      </w:pPr>
    </w:p>
    <w:p w:rsidR="00202FAA" w:rsidRPr="000C4A35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0C4A35">
        <w:rPr>
          <w:b/>
        </w:rPr>
        <w:t>СВЕДЕНИЯ</w:t>
      </w:r>
    </w:p>
    <w:p w:rsidR="00202FAA" w:rsidRPr="000C4A35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0C4A35">
        <w:rPr>
          <w:b/>
        </w:rPr>
        <w:t xml:space="preserve">о доходах за 2019 год, об имуществе и обязательствах имущественного характера по состоянию </w:t>
      </w:r>
    </w:p>
    <w:p w:rsidR="00202FAA" w:rsidRPr="000C4A35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0C4A35">
        <w:rPr>
          <w:b/>
        </w:rPr>
        <w:t xml:space="preserve">на 31 декабря 2019 года, представленных Главой города Красноярска, муниципальными служащими </w:t>
      </w:r>
    </w:p>
    <w:p w:rsidR="00202FAA" w:rsidRPr="000C4A35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0C4A35">
        <w:rPr>
          <w:b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202FAA" w:rsidRPr="000C4A35" w:rsidRDefault="00202FAA" w:rsidP="000C4A35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0C4A35">
        <w:rPr>
          <w:b/>
        </w:rPr>
        <w:t>в 2019 году</w:t>
      </w:r>
    </w:p>
    <w:p w:rsidR="00202FAA" w:rsidRPr="00787A47" w:rsidRDefault="00202FAA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514"/>
        <w:gridCol w:w="1078"/>
        <w:gridCol w:w="1093"/>
        <w:gridCol w:w="1134"/>
        <w:gridCol w:w="1448"/>
        <w:gridCol w:w="1357"/>
        <w:gridCol w:w="895"/>
        <w:gridCol w:w="1320"/>
        <w:gridCol w:w="1217"/>
        <w:gridCol w:w="851"/>
        <w:gridCol w:w="1134"/>
      </w:tblGrid>
      <w:tr w:rsidR="00202FAA" w:rsidRPr="008628DD" w:rsidTr="00E3602A">
        <w:trPr>
          <w:trHeight w:val="196"/>
        </w:trPr>
        <w:tc>
          <w:tcPr>
            <w:tcW w:w="1560" w:type="dxa"/>
            <w:vMerge w:val="restart"/>
          </w:tcPr>
          <w:p w:rsidR="00202FAA" w:rsidRPr="000C4A35" w:rsidRDefault="00202FA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C4A35">
              <w:rPr>
                <w:rFonts w:cs="Times New Roman"/>
                <w:sz w:val="24"/>
                <w:szCs w:val="24"/>
              </w:rPr>
              <w:t xml:space="preserve">Фамилия, имя, </w:t>
            </w:r>
          </w:p>
          <w:p w:rsidR="00202FAA" w:rsidRPr="000C4A35" w:rsidRDefault="00202FAA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0C4A35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1514" w:type="dxa"/>
            <w:vMerge w:val="restart"/>
          </w:tcPr>
          <w:p w:rsidR="00202FAA" w:rsidRPr="000C4A35" w:rsidRDefault="00202FAA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0C4A35">
              <w:rPr>
                <w:sz w:val="24"/>
                <w:szCs w:val="24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202FAA" w:rsidRPr="000C4A35" w:rsidRDefault="00202FAA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0C4A35">
              <w:rPr>
                <w:sz w:val="24"/>
                <w:szCs w:val="24"/>
              </w:rPr>
              <w:t xml:space="preserve">Общая сумма дохода </w:t>
            </w:r>
          </w:p>
          <w:p w:rsidR="00202FAA" w:rsidRPr="000C4A35" w:rsidRDefault="00202FAA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0C4A35">
              <w:rPr>
                <w:sz w:val="24"/>
                <w:szCs w:val="24"/>
              </w:rPr>
              <w:t xml:space="preserve">за год, </w:t>
            </w:r>
          </w:p>
          <w:p w:rsidR="00202FAA" w:rsidRPr="000C4A35" w:rsidRDefault="00202FAA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0C4A35">
              <w:rPr>
                <w:sz w:val="24"/>
                <w:szCs w:val="24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202FAA" w:rsidRPr="000C4A35" w:rsidRDefault="00202FAA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0C4A35">
              <w:rPr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  <w:p w:rsidR="00202FAA" w:rsidRPr="000C4A35" w:rsidRDefault="00202FAA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572" w:type="dxa"/>
            <w:gridSpan w:val="3"/>
          </w:tcPr>
          <w:p w:rsidR="00202FAA" w:rsidRPr="000C4A35" w:rsidRDefault="00202FAA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0C4A35">
              <w:rPr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202FAA" w:rsidRPr="000C4A35" w:rsidRDefault="00202FAA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0C4A35">
              <w:rPr>
                <w:rFonts w:cs="Times New Roman"/>
                <w:sz w:val="24"/>
                <w:szCs w:val="24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202FAA" w:rsidRPr="000C4A35" w:rsidRDefault="00202FAA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0C4A35">
              <w:rPr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202FAA" w:rsidRPr="000C4A35" w:rsidRDefault="00202FAA" w:rsidP="00897F6D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C4A35">
              <w:rPr>
                <w:bCs/>
                <w:sz w:val="24"/>
                <w:szCs w:val="24"/>
              </w:rPr>
              <w:t xml:space="preserve">Источники получения средств, </w:t>
            </w:r>
          </w:p>
          <w:p w:rsidR="00202FAA" w:rsidRPr="000C4A35" w:rsidRDefault="00202FAA" w:rsidP="00897F6D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C4A35">
              <w:rPr>
                <w:bCs/>
                <w:sz w:val="24"/>
                <w:szCs w:val="24"/>
              </w:rPr>
              <w:t>за счет которых совершена сделка</w:t>
            </w:r>
          </w:p>
          <w:p w:rsidR="00202FAA" w:rsidRPr="000C4A35" w:rsidRDefault="00202FAA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02FAA" w:rsidRPr="008628DD" w:rsidTr="00E3602A">
        <w:trPr>
          <w:trHeight w:val="173"/>
        </w:trPr>
        <w:tc>
          <w:tcPr>
            <w:tcW w:w="1560" w:type="dxa"/>
            <w:vMerge/>
          </w:tcPr>
          <w:p w:rsidR="00202FAA" w:rsidRPr="000C4A35" w:rsidRDefault="00202FAA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4" w:type="dxa"/>
            <w:vMerge/>
          </w:tcPr>
          <w:p w:rsidR="00202FAA" w:rsidRPr="000C4A35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78" w:type="dxa"/>
            <w:vMerge/>
          </w:tcPr>
          <w:p w:rsidR="00202FAA" w:rsidRPr="000C4A35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202FAA" w:rsidRPr="000C4A35" w:rsidRDefault="00202FAA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0C4A35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34" w:type="dxa"/>
          </w:tcPr>
          <w:p w:rsidR="00202FAA" w:rsidRPr="000C4A35" w:rsidRDefault="00202FAA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0C4A35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448" w:type="dxa"/>
          </w:tcPr>
          <w:p w:rsidR="00202FAA" w:rsidRPr="000C4A35" w:rsidRDefault="00202FAA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0C4A35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357" w:type="dxa"/>
          </w:tcPr>
          <w:p w:rsidR="00202FAA" w:rsidRPr="000C4A35" w:rsidRDefault="00202FAA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0C4A35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95" w:type="dxa"/>
          </w:tcPr>
          <w:p w:rsidR="00202FAA" w:rsidRPr="000C4A35" w:rsidRDefault="00202FAA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0C4A35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320" w:type="dxa"/>
          </w:tcPr>
          <w:p w:rsidR="00202FAA" w:rsidRPr="000C4A35" w:rsidRDefault="00202FAA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0C4A35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202FAA" w:rsidRPr="000C4A35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02FAA" w:rsidRPr="000C4A35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02FAA" w:rsidRPr="000C4A35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02FAA" w:rsidRPr="008628DD" w:rsidTr="00E3602A">
        <w:trPr>
          <w:trHeight w:val="921"/>
        </w:trPr>
        <w:tc>
          <w:tcPr>
            <w:tcW w:w="1560" w:type="dxa"/>
            <w:vMerge w:val="restart"/>
          </w:tcPr>
          <w:p w:rsidR="00202FAA" w:rsidRDefault="00202FAA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0C4A35">
              <w:rPr>
                <w:rFonts w:cs="Times New Roman"/>
                <w:sz w:val="24"/>
                <w:szCs w:val="24"/>
              </w:rPr>
              <w:lastRenderedPageBreak/>
              <w:t xml:space="preserve">Иванова </w:t>
            </w:r>
          </w:p>
          <w:p w:rsidR="00202FAA" w:rsidRDefault="00202FAA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0C4A35">
              <w:rPr>
                <w:rFonts w:cs="Times New Roman"/>
                <w:sz w:val="24"/>
                <w:szCs w:val="24"/>
              </w:rPr>
              <w:t xml:space="preserve">Ольга </w:t>
            </w:r>
          </w:p>
          <w:p w:rsidR="00202FAA" w:rsidRPr="000C4A35" w:rsidRDefault="00202FAA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0C4A35">
              <w:rPr>
                <w:rFonts w:cs="Times New Roman"/>
                <w:sz w:val="24"/>
                <w:szCs w:val="24"/>
              </w:rPr>
              <w:t>Викторовна</w:t>
            </w:r>
          </w:p>
        </w:tc>
        <w:tc>
          <w:tcPr>
            <w:tcW w:w="1514" w:type="dxa"/>
            <w:vMerge w:val="restart"/>
          </w:tcPr>
          <w:p w:rsidR="00202FAA" w:rsidRPr="000C4A35" w:rsidRDefault="00202FAA" w:rsidP="000C4A35">
            <w:pPr>
              <w:ind w:left="-57" w:right="-57"/>
              <w:rPr>
                <w:sz w:val="24"/>
                <w:szCs w:val="24"/>
              </w:rPr>
            </w:pPr>
            <w:r w:rsidRPr="000C4A35">
              <w:rPr>
                <w:sz w:val="24"/>
                <w:szCs w:val="24"/>
              </w:rPr>
              <w:t>Главный специалист отдела инвестиционного развития департамента экономической политики и инвестиционного развития</w:t>
            </w:r>
          </w:p>
        </w:tc>
        <w:tc>
          <w:tcPr>
            <w:tcW w:w="1078" w:type="dxa"/>
            <w:vMerge w:val="restart"/>
          </w:tcPr>
          <w:p w:rsidR="00202FAA" w:rsidRPr="000C4A35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0C4A35">
              <w:rPr>
                <w:sz w:val="24"/>
                <w:szCs w:val="24"/>
              </w:rPr>
              <w:t>851,887</w:t>
            </w:r>
          </w:p>
        </w:tc>
        <w:tc>
          <w:tcPr>
            <w:tcW w:w="1093" w:type="dxa"/>
          </w:tcPr>
          <w:p w:rsidR="00202FAA" w:rsidRPr="000C4A35" w:rsidRDefault="00202FAA" w:rsidP="00E3602A">
            <w:pPr>
              <w:ind w:left="-57" w:right="-57"/>
              <w:jc w:val="center"/>
              <w:rPr>
                <w:sz w:val="24"/>
                <w:szCs w:val="24"/>
              </w:rPr>
            </w:pPr>
            <w:r w:rsidRPr="000C4A35">
              <w:rPr>
                <w:sz w:val="24"/>
                <w:szCs w:val="24"/>
              </w:rPr>
              <w:t>¼ доли квартиры</w:t>
            </w:r>
          </w:p>
        </w:tc>
        <w:tc>
          <w:tcPr>
            <w:tcW w:w="1134" w:type="dxa"/>
          </w:tcPr>
          <w:p w:rsidR="00202FAA" w:rsidRPr="000C4A35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0C4A35">
              <w:rPr>
                <w:sz w:val="24"/>
                <w:szCs w:val="24"/>
              </w:rPr>
              <w:t>83,2</w:t>
            </w:r>
          </w:p>
        </w:tc>
        <w:tc>
          <w:tcPr>
            <w:tcW w:w="1448" w:type="dxa"/>
          </w:tcPr>
          <w:p w:rsidR="00202FAA" w:rsidRPr="000C4A35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0C4A35">
              <w:rPr>
                <w:sz w:val="24"/>
                <w:szCs w:val="24"/>
              </w:rPr>
              <w:t>Россия</w:t>
            </w:r>
          </w:p>
        </w:tc>
        <w:tc>
          <w:tcPr>
            <w:tcW w:w="1357" w:type="dxa"/>
          </w:tcPr>
          <w:p w:rsidR="00202FAA" w:rsidRPr="000C4A35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0C4A35">
              <w:rPr>
                <w:sz w:val="24"/>
                <w:szCs w:val="24"/>
              </w:rPr>
              <w:t>-</w:t>
            </w:r>
          </w:p>
        </w:tc>
        <w:tc>
          <w:tcPr>
            <w:tcW w:w="895" w:type="dxa"/>
          </w:tcPr>
          <w:p w:rsidR="00202FAA" w:rsidRPr="000C4A35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0C4A35">
              <w:rPr>
                <w:sz w:val="24"/>
                <w:szCs w:val="24"/>
              </w:rPr>
              <w:t>-</w:t>
            </w:r>
          </w:p>
        </w:tc>
        <w:tc>
          <w:tcPr>
            <w:tcW w:w="1320" w:type="dxa"/>
          </w:tcPr>
          <w:p w:rsidR="00202FAA" w:rsidRPr="000C4A35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0C4A35">
              <w:rPr>
                <w:sz w:val="24"/>
                <w:szCs w:val="24"/>
              </w:rPr>
              <w:t>-</w:t>
            </w:r>
          </w:p>
        </w:tc>
        <w:tc>
          <w:tcPr>
            <w:tcW w:w="1217" w:type="dxa"/>
          </w:tcPr>
          <w:p w:rsidR="00202FAA" w:rsidRPr="000C4A35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0C4A3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02FAA" w:rsidRPr="000C4A35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0C4A3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02FAA" w:rsidRPr="000C4A35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0C4A35">
              <w:rPr>
                <w:sz w:val="24"/>
                <w:szCs w:val="24"/>
              </w:rPr>
              <w:t>-</w:t>
            </w:r>
          </w:p>
        </w:tc>
      </w:tr>
      <w:tr w:rsidR="00202FAA" w:rsidRPr="008628DD" w:rsidTr="00E3602A">
        <w:tc>
          <w:tcPr>
            <w:tcW w:w="1560" w:type="dxa"/>
            <w:vMerge/>
          </w:tcPr>
          <w:p w:rsidR="00202FAA" w:rsidRPr="000C4A35" w:rsidRDefault="00202FAA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4" w:type="dxa"/>
            <w:vMerge/>
          </w:tcPr>
          <w:p w:rsidR="00202FAA" w:rsidRPr="000C4A35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78" w:type="dxa"/>
            <w:vMerge/>
          </w:tcPr>
          <w:p w:rsidR="00202FAA" w:rsidRPr="000C4A35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202FAA" w:rsidRPr="000C4A35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0C4A35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02FAA" w:rsidRPr="000C4A35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0C4A35">
              <w:rPr>
                <w:sz w:val="24"/>
                <w:szCs w:val="24"/>
              </w:rPr>
              <w:t>35,8</w:t>
            </w:r>
          </w:p>
        </w:tc>
        <w:tc>
          <w:tcPr>
            <w:tcW w:w="1448" w:type="dxa"/>
          </w:tcPr>
          <w:p w:rsidR="00202FAA" w:rsidRPr="000C4A35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0C4A35">
              <w:rPr>
                <w:sz w:val="24"/>
                <w:szCs w:val="24"/>
              </w:rPr>
              <w:t>Россия</w:t>
            </w:r>
          </w:p>
        </w:tc>
        <w:tc>
          <w:tcPr>
            <w:tcW w:w="1357" w:type="dxa"/>
          </w:tcPr>
          <w:p w:rsidR="00202FAA" w:rsidRPr="000C4A35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0C4A35">
              <w:rPr>
                <w:sz w:val="24"/>
                <w:szCs w:val="24"/>
              </w:rPr>
              <w:t>-</w:t>
            </w:r>
          </w:p>
        </w:tc>
        <w:tc>
          <w:tcPr>
            <w:tcW w:w="895" w:type="dxa"/>
          </w:tcPr>
          <w:p w:rsidR="00202FAA" w:rsidRPr="000C4A35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0C4A35">
              <w:rPr>
                <w:sz w:val="24"/>
                <w:szCs w:val="24"/>
              </w:rPr>
              <w:t>-</w:t>
            </w:r>
          </w:p>
        </w:tc>
        <w:tc>
          <w:tcPr>
            <w:tcW w:w="1320" w:type="dxa"/>
          </w:tcPr>
          <w:p w:rsidR="00202FAA" w:rsidRPr="000C4A35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0C4A35">
              <w:rPr>
                <w:sz w:val="24"/>
                <w:szCs w:val="24"/>
              </w:rPr>
              <w:t>-</w:t>
            </w:r>
          </w:p>
        </w:tc>
        <w:tc>
          <w:tcPr>
            <w:tcW w:w="1217" w:type="dxa"/>
          </w:tcPr>
          <w:p w:rsidR="00202FAA" w:rsidRPr="000C4A35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0C4A3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02FAA" w:rsidRPr="000C4A35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0C4A3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02FAA" w:rsidRPr="000C4A35" w:rsidRDefault="00202FAA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0C4A35">
              <w:rPr>
                <w:sz w:val="24"/>
                <w:szCs w:val="24"/>
              </w:rPr>
              <w:t>-</w:t>
            </w:r>
          </w:p>
        </w:tc>
      </w:tr>
    </w:tbl>
    <w:p w:rsidR="00202FAA" w:rsidRPr="00897F6D" w:rsidRDefault="00202FAA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202FAA" w:rsidRPr="00B014D7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202FAA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</w:t>
      </w:r>
      <w:r w:rsidRPr="00966970">
        <w:rPr>
          <w:sz w:val="30"/>
          <w:szCs w:val="30"/>
          <w:u w:val="single"/>
        </w:rPr>
        <w:t>201</w:t>
      </w:r>
      <w:r>
        <w:rPr>
          <w:sz w:val="30"/>
          <w:szCs w:val="30"/>
          <w:u w:val="single"/>
        </w:rPr>
        <w:t>9</w:t>
      </w:r>
      <w:r>
        <w:rPr>
          <w:sz w:val="30"/>
          <w:szCs w:val="30"/>
        </w:rPr>
        <w:t xml:space="preserve"> 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202FAA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 </w:t>
      </w:r>
      <w:r>
        <w:rPr>
          <w:sz w:val="30"/>
          <w:szCs w:val="30"/>
          <w:u w:val="single"/>
        </w:rPr>
        <w:t xml:space="preserve">2019  </w:t>
      </w:r>
      <w:r>
        <w:rPr>
          <w:sz w:val="30"/>
          <w:szCs w:val="30"/>
        </w:rPr>
        <w:t xml:space="preserve"> года, представленных Главой города Красноярска, муниципальными служащими </w:t>
      </w:r>
    </w:p>
    <w:p w:rsidR="00202FAA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202FAA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в </w:t>
      </w:r>
      <w:r w:rsidRPr="00366662">
        <w:rPr>
          <w:sz w:val="30"/>
          <w:szCs w:val="30"/>
          <w:u w:val="single"/>
        </w:rPr>
        <w:t>201</w:t>
      </w:r>
      <w:r>
        <w:rPr>
          <w:sz w:val="30"/>
          <w:szCs w:val="30"/>
          <w:u w:val="single"/>
        </w:rPr>
        <w:t>9</w:t>
      </w:r>
      <w:r w:rsidRPr="00366662">
        <w:rPr>
          <w:sz w:val="30"/>
          <w:szCs w:val="30"/>
          <w:u w:val="single"/>
        </w:rPr>
        <w:t xml:space="preserve"> </w:t>
      </w:r>
      <w:r>
        <w:rPr>
          <w:sz w:val="30"/>
          <w:szCs w:val="30"/>
        </w:rPr>
        <w:t>году</w:t>
      </w:r>
    </w:p>
    <w:p w:rsidR="00202FAA" w:rsidRPr="00B014D7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202FAA" w:rsidRPr="00787A47" w:rsidRDefault="00202FAA" w:rsidP="00AA6187">
      <w:pPr>
        <w:rPr>
          <w:sz w:val="30"/>
          <w:szCs w:val="30"/>
        </w:rPr>
      </w:pPr>
    </w:p>
    <w:tbl>
      <w:tblPr>
        <w:tblW w:w="147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268"/>
        <w:gridCol w:w="1078"/>
        <w:gridCol w:w="1332"/>
        <w:gridCol w:w="921"/>
        <w:gridCol w:w="1063"/>
        <w:gridCol w:w="1200"/>
        <w:gridCol w:w="895"/>
        <w:gridCol w:w="1166"/>
        <w:gridCol w:w="1045"/>
        <w:gridCol w:w="851"/>
        <w:gridCol w:w="1134"/>
      </w:tblGrid>
      <w:tr w:rsidR="00202FAA" w:rsidRPr="00704B0A" w:rsidTr="001A294F">
        <w:trPr>
          <w:trHeight w:val="196"/>
        </w:trPr>
        <w:tc>
          <w:tcPr>
            <w:tcW w:w="1843" w:type="dxa"/>
            <w:vMerge w:val="restart"/>
            <w:shd w:val="clear" w:color="auto" w:fill="auto"/>
          </w:tcPr>
          <w:p w:rsidR="00202FAA" w:rsidRPr="00704B0A" w:rsidRDefault="00202FAA" w:rsidP="00704B0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04B0A">
              <w:rPr>
                <w:sz w:val="20"/>
                <w:szCs w:val="20"/>
              </w:rPr>
              <w:t xml:space="preserve">Фамилия, имя, </w:t>
            </w:r>
          </w:p>
          <w:p w:rsidR="00202FAA" w:rsidRPr="00704B0A" w:rsidRDefault="00202FAA" w:rsidP="00704B0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04B0A">
              <w:rPr>
                <w:sz w:val="20"/>
                <w:szCs w:val="20"/>
              </w:rPr>
              <w:t>отчество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02FAA" w:rsidRPr="00704B0A" w:rsidRDefault="00202FAA" w:rsidP="00704B0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04B0A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202FAA" w:rsidRPr="00704B0A" w:rsidRDefault="00202FAA" w:rsidP="00704B0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04B0A">
              <w:rPr>
                <w:sz w:val="20"/>
                <w:szCs w:val="20"/>
              </w:rPr>
              <w:t xml:space="preserve">Общая сумма дохода </w:t>
            </w:r>
          </w:p>
          <w:p w:rsidR="00202FAA" w:rsidRPr="00704B0A" w:rsidRDefault="00202FAA" w:rsidP="00704B0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04B0A">
              <w:rPr>
                <w:sz w:val="20"/>
                <w:szCs w:val="20"/>
              </w:rPr>
              <w:lastRenderedPageBreak/>
              <w:t xml:space="preserve">за год, </w:t>
            </w:r>
          </w:p>
          <w:p w:rsidR="00202FAA" w:rsidRPr="00704B0A" w:rsidRDefault="00202FAA" w:rsidP="00704B0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04B0A">
              <w:rPr>
                <w:sz w:val="20"/>
                <w:szCs w:val="20"/>
              </w:rPr>
              <w:t>тыс. руб.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202FAA" w:rsidRPr="00704B0A" w:rsidRDefault="00202FAA" w:rsidP="00704B0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04B0A">
              <w:rPr>
                <w:sz w:val="20"/>
                <w:szCs w:val="20"/>
              </w:rPr>
              <w:lastRenderedPageBreak/>
              <w:t>Перечень объектов недвижимости, принадлежащих на праве собстве</w:t>
            </w:r>
            <w:r w:rsidRPr="00704B0A">
              <w:rPr>
                <w:sz w:val="20"/>
                <w:szCs w:val="20"/>
              </w:rPr>
              <w:t>н</w:t>
            </w:r>
            <w:r w:rsidRPr="00704B0A">
              <w:rPr>
                <w:sz w:val="20"/>
                <w:szCs w:val="20"/>
              </w:rPr>
              <w:t>ности</w:t>
            </w:r>
          </w:p>
          <w:p w:rsidR="00202FAA" w:rsidRPr="00704B0A" w:rsidRDefault="00202FAA" w:rsidP="00704B0A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261" w:type="dxa"/>
            <w:gridSpan w:val="3"/>
            <w:shd w:val="clear" w:color="auto" w:fill="auto"/>
          </w:tcPr>
          <w:p w:rsidR="00202FAA" w:rsidRPr="00704B0A" w:rsidRDefault="00202FAA" w:rsidP="00704B0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04B0A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045" w:type="dxa"/>
            <w:vMerge w:val="restart"/>
            <w:shd w:val="clear" w:color="auto" w:fill="auto"/>
          </w:tcPr>
          <w:p w:rsidR="00202FAA" w:rsidRPr="00704B0A" w:rsidRDefault="00202FAA" w:rsidP="00704B0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04B0A">
              <w:rPr>
                <w:sz w:val="20"/>
                <w:szCs w:val="20"/>
              </w:rPr>
              <w:t xml:space="preserve">Перечень транспорт-ных средств, </w:t>
            </w:r>
            <w:r w:rsidRPr="00704B0A">
              <w:rPr>
                <w:sz w:val="20"/>
                <w:szCs w:val="20"/>
              </w:rPr>
              <w:lastRenderedPageBreak/>
              <w:t>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02FAA" w:rsidRPr="00704B0A" w:rsidRDefault="00202FAA" w:rsidP="00704B0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04B0A">
              <w:rPr>
                <w:bCs/>
                <w:sz w:val="20"/>
                <w:szCs w:val="20"/>
              </w:rPr>
              <w:lastRenderedPageBreak/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02FAA" w:rsidRPr="00704B0A" w:rsidRDefault="00202FAA" w:rsidP="00704B0A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704B0A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202FAA" w:rsidRPr="00704B0A" w:rsidRDefault="00202FAA" w:rsidP="00704B0A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704B0A">
              <w:rPr>
                <w:bCs/>
                <w:sz w:val="20"/>
                <w:szCs w:val="20"/>
              </w:rPr>
              <w:t xml:space="preserve">за счет </w:t>
            </w:r>
            <w:r w:rsidRPr="00704B0A">
              <w:rPr>
                <w:bCs/>
                <w:sz w:val="20"/>
                <w:szCs w:val="20"/>
              </w:rPr>
              <w:lastRenderedPageBreak/>
              <w:t>которых совершена сделка</w:t>
            </w:r>
          </w:p>
          <w:p w:rsidR="00202FAA" w:rsidRPr="00704B0A" w:rsidRDefault="00202FAA" w:rsidP="00704B0A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202FAA" w:rsidRPr="00704B0A" w:rsidTr="001A294F">
        <w:trPr>
          <w:trHeight w:val="998"/>
        </w:trPr>
        <w:tc>
          <w:tcPr>
            <w:tcW w:w="1843" w:type="dxa"/>
            <w:vMerge/>
            <w:shd w:val="clear" w:color="auto" w:fill="auto"/>
          </w:tcPr>
          <w:p w:rsidR="00202FAA" w:rsidRPr="00704B0A" w:rsidRDefault="00202FAA" w:rsidP="00704B0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02FAA" w:rsidRPr="00704B0A" w:rsidRDefault="00202FAA" w:rsidP="00704B0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202FAA" w:rsidRPr="00704B0A" w:rsidRDefault="00202FAA" w:rsidP="00704B0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2" w:type="dxa"/>
            <w:shd w:val="clear" w:color="auto" w:fill="auto"/>
          </w:tcPr>
          <w:p w:rsidR="00202FAA" w:rsidRPr="00704B0A" w:rsidRDefault="00202FAA" w:rsidP="00704B0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04B0A">
              <w:rPr>
                <w:sz w:val="20"/>
                <w:szCs w:val="20"/>
              </w:rPr>
              <w:t>вид объекта недвижим</w:t>
            </w:r>
            <w:r w:rsidRPr="00704B0A">
              <w:rPr>
                <w:sz w:val="20"/>
                <w:szCs w:val="20"/>
              </w:rPr>
              <w:t>о</w:t>
            </w:r>
            <w:r w:rsidRPr="00704B0A">
              <w:rPr>
                <w:sz w:val="20"/>
                <w:szCs w:val="20"/>
              </w:rPr>
              <w:t>сти</w:t>
            </w:r>
          </w:p>
        </w:tc>
        <w:tc>
          <w:tcPr>
            <w:tcW w:w="921" w:type="dxa"/>
            <w:shd w:val="clear" w:color="auto" w:fill="auto"/>
          </w:tcPr>
          <w:p w:rsidR="00202FAA" w:rsidRPr="00704B0A" w:rsidRDefault="00202FAA" w:rsidP="00704B0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04B0A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063" w:type="dxa"/>
            <w:shd w:val="clear" w:color="auto" w:fill="auto"/>
          </w:tcPr>
          <w:p w:rsidR="00202FAA" w:rsidRPr="00704B0A" w:rsidRDefault="00202FAA" w:rsidP="00704B0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04B0A">
              <w:rPr>
                <w:sz w:val="20"/>
                <w:szCs w:val="20"/>
              </w:rPr>
              <w:t>страна распол</w:t>
            </w:r>
            <w:r w:rsidRPr="00704B0A">
              <w:rPr>
                <w:sz w:val="20"/>
                <w:szCs w:val="20"/>
              </w:rPr>
              <w:t>о</w:t>
            </w:r>
            <w:r w:rsidRPr="00704B0A">
              <w:rPr>
                <w:sz w:val="20"/>
                <w:szCs w:val="20"/>
              </w:rPr>
              <w:t>жения</w:t>
            </w:r>
          </w:p>
        </w:tc>
        <w:tc>
          <w:tcPr>
            <w:tcW w:w="1200" w:type="dxa"/>
            <w:shd w:val="clear" w:color="auto" w:fill="auto"/>
          </w:tcPr>
          <w:p w:rsidR="00202FAA" w:rsidRPr="00704B0A" w:rsidRDefault="00202FAA" w:rsidP="00704B0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04B0A">
              <w:rPr>
                <w:sz w:val="20"/>
                <w:szCs w:val="20"/>
              </w:rPr>
              <w:t>вид объекта недвижим</w:t>
            </w:r>
            <w:r w:rsidRPr="00704B0A">
              <w:rPr>
                <w:sz w:val="20"/>
                <w:szCs w:val="20"/>
              </w:rPr>
              <w:t>о</w:t>
            </w:r>
            <w:r w:rsidRPr="00704B0A">
              <w:rPr>
                <w:sz w:val="20"/>
                <w:szCs w:val="20"/>
              </w:rPr>
              <w:t>сти</w:t>
            </w:r>
          </w:p>
        </w:tc>
        <w:tc>
          <w:tcPr>
            <w:tcW w:w="895" w:type="dxa"/>
            <w:shd w:val="clear" w:color="auto" w:fill="auto"/>
          </w:tcPr>
          <w:p w:rsidR="00202FAA" w:rsidRPr="00704B0A" w:rsidRDefault="00202FAA" w:rsidP="00704B0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04B0A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66" w:type="dxa"/>
            <w:shd w:val="clear" w:color="auto" w:fill="auto"/>
          </w:tcPr>
          <w:p w:rsidR="00202FAA" w:rsidRPr="00704B0A" w:rsidRDefault="00202FAA" w:rsidP="00704B0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04B0A">
              <w:rPr>
                <w:sz w:val="20"/>
                <w:szCs w:val="20"/>
              </w:rPr>
              <w:t>страна ра</w:t>
            </w:r>
            <w:r w:rsidRPr="00704B0A">
              <w:rPr>
                <w:sz w:val="20"/>
                <w:szCs w:val="20"/>
              </w:rPr>
              <w:t>с</w:t>
            </w:r>
            <w:r w:rsidRPr="00704B0A">
              <w:rPr>
                <w:sz w:val="20"/>
                <w:szCs w:val="20"/>
              </w:rPr>
              <w:t>положения</w:t>
            </w:r>
          </w:p>
        </w:tc>
        <w:tc>
          <w:tcPr>
            <w:tcW w:w="1045" w:type="dxa"/>
            <w:vMerge/>
            <w:shd w:val="clear" w:color="auto" w:fill="auto"/>
          </w:tcPr>
          <w:p w:rsidR="00202FAA" w:rsidRPr="00704B0A" w:rsidRDefault="00202FAA" w:rsidP="00704B0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02FAA" w:rsidRPr="00704B0A" w:rsidRDefault="00202FAA" w:rsidP="00704B0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02FAA" w:rsidRPr="00704B0A" w:rsidRDefault="00202FAA" w:rsidP="00704B0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202FAA" w:rsidRPr="00A9768E" w:rsidTr="001A294F">
        <w:tc>
          <w:tcPr>
            <w:tcW w:w="1843" w:type="dxa"/>
            <w:shd w:val="clear" w:color="auto" w:fill="auto"/>
          </w:tcPr>
          <w:p w:rsidR="00202FAA" w:rsidRPr="00A9768E" w:rsidRDefault="00202FAA" w:rsidP="00704B0A">
            <w:pPr>
              <w:autoSpaceDE w:val="0"/>
              <w:autoSpaceDN w:val="0"/>
              <w:adjustRightInd w:val="0"/>
              <w:ind w:right="-57"/>
              <w:rPr>
                <w:szCs w:val="24"/>
              </w:rPr>
            </w:pPr>
            <w:r w:rsidRPr="00A9768E">
              <w:rPr>
                <w:szCs w:val="24"/>
              </w:rPr>
              <w:t xml:space="preserve">Иванова </w:t>
            </w:r>
          </w:p>
          <w:p w:rsidR="00202FAA" w:rsidRPr="00A9768E" w:rsidRDefault="00202FAA" w:rsidP="00704B0A">
            <w:pPr>
              <w:autoSpaceDE w:val="0"/>
              <w:autoSpaceDN w:val="0"/>
              <w:adjustRightInd w:val="0"/>
              <w:ind w:right="-57"/>
              <w:rPr>
                <w:szCs w:val="24"/>
              </w:rPr>
            </w:pPr>
            <w:r w:rsidRPr="00A9768E">
              <w:rPr>
                <w:szCs w:val="24"/>
              </w:rPr>
              <w:t>Юлия</w:t>
            </w:r>
          </w:p>
          <w:p w:rsidR="00202FAA" w:rsidRPr="00A9768E" w:rsidRDefault="00202FAA" w:rsidP="00704B0A">
            <w:pPr>
              <w:autoSpaceDE w:val="0"/>
              <w:autoSpaceDN w:val="0"/>
              <w:adjustRightInd w:val="0"/>
              <w:ind w:right="-57"/>
              <w:rPr>
                <w:szCs w:val="24"/>
              </w:rPr>
            </w:pPr>
            <w:r w:rsidRPr="00A9768E">
              <w:rPr>
                <w:szCs w:val="24"/>
              </w:rPr>
              <w:t>Александровна</w:t>
            </w:r>
          </w:p>
        </w:tc>
        <w:tc>
          <w:tcPr>
            <w:tcW w:w="2268" w:type="dxa"/>
            <w:shd w:val="clear" w:color="auto" w:fill="auto"/>
          </w:tcPr>
          <w:p w:rsidR="00202FAA" w:rsidRDefault="00202FAA" w:rsidP="007F4C7F">
            <w:pPr>
              <w:ind w:left="-57" w:right="-57"/>
              <w:rPr>
                <w:szCs w:val="24"/>
              </w:rPr>
            </w:pPr>
            <w:r w:rsidRPr="00A9768E">
              <w:rPr>
                <w:szCs w:val="24"/>
              </w:rPr>
              <w:t>Главный специ</w:t>
            </w:r>
            <w:r w:rsidRPr="00A9768E">
              <w:rPr>
                <w:szCs w:val="24"/>
              </w:rPr>
              <w:t>а</w:t>
            </w:r>
            <w:r w:rsidRPr="00A9768E">
              <w:rPr>
                <w:szCs w:val="24"/>
              </w:rPr>
              <w:t>лист отдела землеустро</w:t>
            </w:r>
            <w:r w:rsidRPr="00A9768E">
              <w:rPr>
                <w:szCs w:val="24"/>
              </w:rPr>
              <w:t>й</w:t>
            </w:r>
            <w:r w:rsidRPr="00A9768E">
              <w:rPr>
                <w:szCs w:val="24"/>
              </w:rPr>
              <w:t>ства д</w:t>
            </w:r>
            <w:r w:rsidRPr="00A9768E">
              <w:rPr>
                <w:szCs w:val="24"/>
              </w:rPr>
              <w:t>е</w:t>
            </w:r>
            <w:r w:rsidRPr="00A9768E">
              <w:rPr>
                <w:szCs w:val="24"/>
              </w:rPr>
              <w:t xml:space="preserve">партамента муниципального имущества и </w:t>
            </w:r>
          </w:p>
          <w:p w:rsidR="00202FAA" w:rsidRPr="00A9768E" w:rsidRDefault="00202FAA" w:rsidP="007F4C7F">
            <w:pPr>
              <w:ind w:left="-57" w:right="-57"/>
              <w:rPr>
                <w:szCs w:val="24"/>
              </w:rPr>
            </w:pPr>
            <w:r w:rsidRPr="00A9768E">
              <w:rPr>
                <w:szCs w:val="24"/>
              </w:rPr>
              <w:t>земельных отнош</w:t>
            </w:r>
            <w:r w:rsidRPr="00A9768E">
              <w:rPr>
                <w:szCs w:val="24"/>
              </w:rPr>
              <w:t>е</w:t>
            </w:r>
            <w:r w:rsidRPr="00A9768E">
              <w:rPr>
                <w:szCs w:val="24"/>
              </w:rPr>
              <w:t>ний администрации города Красноя</w:t>
            </w:r>
            <w:r w:rsidRPr="00A9768E">
              <w:rPr>
                <w:szCs w:val="24"/>
              </w:rPr>
              <w:t>р</w:t>
            </w:r>
            <w:r w:rsidRPr="00A9768E">
              <w:rPr>
                <w:szCs w:val="24"/>
              </w:rPr>
              <w:t>ска</w:t>
            </w:r>
          </w:p>
        </w:tc>
        <w:tc>
          <w:tcPr>
            <w:tcW w:w="1078" w:type="dxa"/>
            <w:shd w:val="clear" w:color="auto" w:fill="auto"/>
          </w:tcPr>
          <w:p w:rsidR="00202FAA" w:rsidRPr="00A9768E" w:rsidRDefault="00202FAA" w:rsidP="00704B0A">
            <w:pPr>
              <w:ind w:left="-57" w:right="-57"/>
              <w:jc w:val="center"/>
              <w:rPr>
                <w:szCs w:val="24"/>
              </w:rPr>
            </w:pPr>
            <w:r w:rsidRPr="00A9768E">
              <w:rPr>
                <w:szCs w:val="24"/>
              </w:rPr>
              <w:t>755,607</w:t>
            </w:r>
          </w:p>
        </w:tc>
        <w:tc>
          <w:tcPr>
            <w:tcW w:w="1332" w:type="dxa"/>
            <w:shd w:val="clear" w:color="auto" w:fill="auto"/>
          </w:tcPr>
          <w:p w:rsidR="00202FAA" w:rsidRPr="00A9768E" w:rsidRDefault="00202FAA" w:rsidP="00704B0A">
            <w:pPr>
              <w:ind w:left="-57" w:right="-57"/>
              <w:jc w:val="center"/>
              <w:rPr>
                <w:szCs w:val="24"/>
              </w:rPr>
            </w:pPr>
            <w:r w:rsidRPr="00A9768E">
              <w:rPr>
                <w:szCs w:val="24"/>
              </w:rPr>
              <w:t>квартира</w:t>
            </w:r>
          </w:p>
        </w:tc>
        <w:tc>
          <w:tcPr>
            <w:tcW w:w="921" w:type="dxa"/>
            <w:shd w:val="clear" w:color="auto" w:fill="auto"/>
          </w:tcPr>
          <w:p w:rsidR="00202FAA" w:rsidRPr="00A9768E" w:rsidRDefault="00202FAA" w:rsidP="00704B0A">
            <w:pPr>
              <w:ind w:left="-57" w:right="-57"/>
              <w:jc w:val="center"/>
              <w:rPr>
                <w:szCs w:val="24"/>
              </w:rPr>
            </w:pPr>
            <w:r w:rsidRPr="00A9768E">
              <w:rPr>
                <w:szCs w:val="24"/>
              </w:rPr>
              <w:t>40,6</w:t>
            </w:r>
          </w:p>
        </w:tc>
        <w:tc>
          <w:tcPr>
            <w:tcW w:w="1063" w:type="dxa"/>
            <w:shd w:val="clear" w:color="auto" w:fill="auto"/>
          </w:tcPr>
          <w:p w:rsidR="00202FAA" w:rsidRPr="00A9768E" w:rsidRDefault="00202FAA" w:rsidP="00704B0A">
            <w:pPr>
              <w:ind w:left="-57" w:right="-57"/>
              <w:jc w:val="center"/>
              <w:rPr>
                <w:szCs w:val="24"/>
              </w:rPr>
            </w:pPr>
            <w:r w:rsidRPr="00A9768E">
              <w:rPr>
                <w:szCs w:val="24"/>
              </w:rPr>
              <w:t>Россия</w:t>
            </w:r>
          </w:p>
        </w:tc>
        <w:tc>
          <w:tcPr>
            <w:tcW w:w="1200" w:type="dxa"/>
            <w:shd w:val="clear" w:color="auto" w:fill="auto"/>
          </w:tcPr>
          <w:p w:rsidR="00202FAA" w:rsidRPr="00A9768E" w:rsidRDefault="00202FAA" w:rsidP="00704B0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5" w:type="dxa"/>
            <w:shd w:val="clear" w:color="auto" w:fill="auto"/>
          </w:tcPr>
          <w:p w:rsidR="00202FAA" w:rsidRPr="00A9768E" w:rsidRDefault="00202FAA" w:rsidP="00704B0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66" w:type="dxa"/>
            <w:shd w:val="clear" w:color="auto" w:fill="auto"/>
          </w:tcPr>
          <w:p w:rsidR="00202FAA" w:rsidRPr="00A9768E" w:rsidRDefault="00202FAA" w:rsidP="00704B0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45" w:type="dxa"/>
            <w:shd w:val="clear" w:color="auto" w:fill="auto"/>
          </w:tcPr>
          <w:p w:rsidR="00202FAA" w:rsidRPr="00A9768E" w:rsidRDefault="00202FAA" w:rsidP="00704B0A">
            <w:pPr>
              <w:ind w:right="-57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02FAA" w:rsidRPr="00A9768E" w:rsidRDefault="00202FAA" w:rsidP="00704B0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02FAA" w:rsidRPr="00A9768E" w:rsidRDefault="00202FAA" w:rsidP="00704B0A">
            <w:pPr>
              <w:ind w:left="-57" w:right="-57"/>
              <w:jc w:val="center"/>
              <w:rPr>
                <w:szCs w:val="24"/>
              </w:rPr>
            </w:pPr>
          </w:p>
        </w:tc>
      </w:tr>
    </w:tbl>
    <w:p w:rsidR="00202FAA" w:rsidRPr="00897F6D" w:rsidRDefault="00202FAA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202FAA" w:rsidRDefault="00202FAA" w:rsidP="00593E16">
      <w:pPr>
        <w:autoSpaceDE w:val="0"/>
        <w:autoSpaceDN w:val="0"/>
        <w:adjustRightInd w:val="0"/>
        <w:rPr>
          <w:sz w:val="30"/>
          <w:szCs w:val="30"/>
        </w:rPr>
      </w:pPr>
    </w:p>
    <w:p w:rsidR="00202FAA" w:rsidRPr="003D465E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3D465E">
        <w:rPr>
          <w:sz w:val="30"/>
          <w:szCs w:val="30"/>
        </w:rPr>
        <w:t>СВЕДЕНИЯ</w:t>
      </w:r>
    </w:p>
    <w:p w:rsidR="00202FAA" w:rsidRPr="003D465E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3D465E">
        <w:rPr>
          <w:sz w:val="30"/>
          <w:szCs w:val="30"/>
        </w:rPr>
        <w:t>о доходах за 201</w:t>
      </w:r>
      <w:r>
        <w:rPr>
          <w:sz w:val="30"/>
          <w:szCs w:val="30"/>
        </w:rPr>
        <w:t>9</w:t>
      </w:r>
      <w:r w:rsidRPr="003D465E">
        <w:rPr>
          <w:sz w:val="30"/>
          <w:szCs w:val="30"/>
        </w:rPr>
        <w:t xml:space="preserve"> год, об имуществе и обязательствах имущественного характера по состоянию </w:t>
      </w:r>
    </w:p>
    <w:p w:rsidR="00202FAA" w:rsidRPr="003D465E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3D465E">
        <w:rPr>
          <w:sz w:val="30"/>
          <w:szCs w:val="30"/>
        </w:rPr>
        <w:t>на 31 декабря 201</w:t>
      </w:r>
      <w:r>
        <w:rPr>
          <w:sz w:val="30"/>
          <w:szCs w:val="30"/>
        </w:rPr>
        <w:t>9</w:t>
      </w:r>
      <w:r w:rsidRPr="003D465E">
        <w:rPr>
          <w:sz w:val="30"/>
          <w:szCs w:val="30"/>
        </w:rPr>
        <w:t xml:space="preserve"> года, представленных муниципальными служащими </w:t>
      </w:r>
    </w:p>
    <w:p w:rsidR="00202FAA" w:rsidRPr="003D465E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3D465E"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202FAA" w:rsidRPr="003D465E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3D465E">
        <w:rPr>
          <w:sz w:val="30"/>
          <w:szCs w:val="30"/>
        </w:rPr>
        <w:t>в 201</w:t>
      </w:r>
      <w:r>
        <w:rPr>
          <w:sz w:val="30"/>
          <w:szCs w:val="30"/>
        </w:rPr>
        <w:t>9</w:t>
      </w:r>
      <w:r w:rsidRPr="003D465E">
        <w:rPr>
          <w:sz w:val="30"/>
          <w:szCs w:val="30"/>
        </w:rPr>
        <w:t xml:space="preserve"> году</w:t>
      </w:r>
    </w:p>
    <w:p w:rsidR="00202FAA" w:rsidRPr="00A34294" w:rsidRDefault="00202FAA" w:rsidP="008628DD">
      <w:pPr>
        <w:jc w:val="center"/>
        <w:rPr>
          <w:sz w:val="16"/>
          <w:szCs w:val="16"/>
        </w:rPr>
      </w:pPr>
    </w:p>
    <w:tbl>
      <w:tblPr>
        <w:tblStyle w:val="a8"/>
        <w:tblW w:w="152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810"/>
        <w:gridCol w:w="1078"/>
        <w:gridCol w:w="1648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202FAA" w:rsidRPr="008628DD" w:rsidTr="00A34294">
        <w:trPr>
          <w:trHeight w:val="196"/>
        </w:trPr>
        <w:tc>
          <w:tcPr>
            <w:tcW w:w="1701" w:type="dxa"/>
            <w:vMerge w:val="restart"/>
            <w:vAlign w:val="center"/>
          </w:tcPr>
          <w:p w:rsidR="00202FAA" w:rsidRPr="003D465E" w:rsidRDefault="00202FAA" w:rsidP="00362F3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D465E">
              <w:rPr>
                <w:rFonts w:cs="Times New Roman"/>
                <w:sz w:val="24"/>
                <w:szCs w:val="24"/>
              </w:rPr>
              <w:t>Фамилия, имя,</w:t>
            </w:r>
          </w:p>
          <w:p w:rsidR="00202FAA" w:rsidRPr="003D465E" w:rsidRDefault="00202FAA" w:rsidP="00362F3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D465E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1810" w:type="dxa"/>
            <w:vMerge w:val="restart"/>
            <w:vAlign w:val="center"/>
          </w:tcPr>
          <w:p w:rsidR="00202FAA" w:rsidRPr="003D465E" w:rsidRDefault="00202FAA" w:rsidP="00362F3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D465E">
              <w:rPr>
                <w:rFonts w:cs="Times New Roman"/>
                <w:sz w:val="24"/>
                <w:szCs w:val="24"/>
              </w:rPr>
              <w:t>Должность</w:t>
            </w:r>
          </w:p>
        </w:tc>
        <w:tc>
          <w:tcPr>
            <w:tcW w:w="1078" w:type="dxa"/>
            <w:vMerge w:val="restart"/>
            <w:vAlign w:val="center"/>
          </w:tcPr>
          <w:p w:rsidR="00202FAA" w:rsidRPr="003D465E" w:rsidRDefault="00202FAA" w:rsidP="00362F3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D465E">
              <w:rPr>
                <w:rFonts w:cs="Times New Roman"/>
                <w:sz w:val="24"/>
                <w:szCs w:val="24"/>
              </w:rPr>
              <w:t>Общая сумма дохода</w:t>
            </w:r>
          </w:p>
          <w:p w:rsidR="00202FAA" w:rsidRPr="003D465E" w:rsidRDefault="00202FAA" w:rsidP="00362F3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D465E">
              <w:rPr>
                <w:rFonts w:cs="Times New Roman"/>
                <w:sz w:val="24"/>
                <w:szCs w:val="24"/>
              </w:rPr>
              <w:t>за год,</w:t>
            </w:r>
          </w:p>
          <w:p w:rsidR="00202FAA" w:rsidRPr="003D465E" w:rsidRDefault="00202FAA" w:rsidP="00362F3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D465E">
              <w:rPr>
                <w:rFonts w:cs="Times New Roman"/>
                <w:sz w:val="24"/>
                <w:szCs w:val="24"/>
              </w:rPr>
              <w:lastRenderedPageBreak/>
              <w:t>тыс. руб.</w:t>
            </w:r>
          </w:p>
        </w:tc>
        <w:tc>
          <w:tcPr>
            <w:tcW w:w="3889" w:type="dxa"/>
            <w:gridSpan w:val="3"/>
            <w:vAlign w:val="center"/>
          </w:tcPr>
          <w:p w:rsidR="00202FAA" w:rsidRPr="003D465E" w:rsidRDefault="00202FAA" w:rsidP="00362F3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D465E">
              <w:rPr>
                <w:rFonts w:cs="Times New Roman"/>
                <w:sz w:val="24"/>
                <w:szCs w:val="24"/>
              </w:rPr>
              <w:lastRenderedPageBreak/>
              <w:t>Перечень объектов недвижимости, принадлежащих на праве собственности</w:t>
            </w:r>
          </w:p>
          <w:p w:rsidR="00202FAA" w:rsidRPr="003D465E" w:rsidRDefault="00202FAA" w:rsidP="00362F3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72" w:type="dxa"/>
            <w:gridSpan w:val="3"/>
            <w:vAlign w:val="center"/>
          </w:tcPr>
          <w:p w:rsidR="00202FAA" w:rsidRPr="003D465E" w:rsidRDefault="00202FAA" w:rsidP="00362F3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D465E">
              <w:rPr>
                <w:rFonts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vAlign w:val="center"/>
          </w:tcPr>
          <w:p w:rsidR="00202FAA" w:rsidRPr="003D465E" w:rsidRDefault="00202FAA" w:rsidP="00362F3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D465E">
              <w:rPr>
                <w:rFonts w:cs="Times New Roman"/>
                <w:sz w:val="24"/>
                <w:szCs w:val="24"/>
              </w:rPr>
              <w:t xml:space="preserve">Перечень транспортных средств, </w:t>
            </w:r>
            <w:r w:rsidRPr="003D465E">
              <w:rPr>
                <w:rFonts w:cs="Times New Roman"/>
                <w:sz w:val="24"/>
                <w:szCs w:val="24"/>
              </w:rPr>
              <w:lastRenderedPageBreak/>
              <w:t>вид, марка</w:t>
            </w:r>
          </w:p>
        </w:tc>
        <w:tc>
          <w:tcPr>
            <w:tcW w:w="851" w:type="dxa"/>
            <w:vMerge w:val="restart"/>
            <w:vAlign w:val="center"/>
          </w:tcPr>
          <w:p w:rsidR="00202FAA" w:rsidRPr="003D465E" w:rsidRDefault="00202FAA" w:rsidP="00362F3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D465E">
              <w:rPr>
                <w:rFonts w:cs="Times New Roman"/>
                <w:bCs/>
                <w:sz w:val="24"/>
                <w:szCs w:val="24"/>
              </w:rPr>
              <w:lastRenderedPageBreak/>
              <w:t>Предмет сделки</w:t>
            </w:r>
          </w:p>
        </w:tc>
        <w:tc>
          <w:tcPr>
            <w:tcW w:w="1134" w:type="dxa"/>
            <w:vMerge w:val="restart"/>
            <w:vAlign w:val="center"/>
          </w:tcPr>
          <w:p w:rsidR="00202FAA" w:rsidRPr="003D465E" w:rsidRDefault="00202FAA" w:rsidP="00362F30">
            <w:pPr>
              <w:ind w:left="-57" w:right="-57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D465E">
              <w:rPr>
                <w:rFonts w:cs="Times New Roman"/>
                <w:bCs/>
                <w:sz w:val="24"/>
                <w:szCs w:val="24"/>
              </w:rPr>
              <w:t>Источники получения средств,</w:t>
            </w:r>
          </w:p>
          <w:p w:rsidR="00202FAA" w:rsidRPr="0081431E" w:rsidRDefault="00202FAA" w:rsidP="00362F30">
            <w:pPr>
              <w:ind w:left="-57" w:right="-57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D465E">
              <w:rPr>
                <w:rFonts w:cs="Times New Roman"/>
                <w:bCs/>
                <w:sz w:val="24"/>
                <w:szCs w:val="24"/>
              </w:rPr>
              <w:lastRenderedPageBreak/>
              <w:t>за счет которых совершена сделка</w:t>
            </w:r>
          </w:p>
        </w:tc>
      </w:tr>
      <w:tr w:rsidR="00202FAA" w:rsidRPr="008628DD" w:rsidTr="00A34294">
        <w:trPr>
          <w:trHeight w:val="173"/>
        </w:trPr>
        <w:tc>
          <w:tcPr>
            <w:tcW w:w="1701" w:type="dxa"/>
            <w:vMerge/>
          </w:tcPr>
          <w:p w:rsidR="00202FAA" w:rsidRPr="003D465E" w:rsidRDefault="00202FAA" w:rsidP="00362F3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10" w:type="dxa"/>
            <w:vMerge/>
          </w:tcPr>
          <w:p w:rsidR="00202FAA" w:rsidRPr="003D465E" w:rsidRDefault="00202FAA" w:rsidP="00362F3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</w:tcPr>
          <w:p w:rsidR="00202FAA" w:rsidRPr="003D465E" w:rsidRDefault="00202FAA" w:rsidP="00362F3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:rsidR="00202FAA" w:rsidRPr="003D465E" w:rsidRDefault="00202FAA" w:rsidP="00362F3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D465E">
              <w:rPr>
                <w:rFonts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21" w:type="dxa"/>
          </w:tcPr>
          <w:p w:rsidR="00202FAA" w:rsidRPr="003D465E" w:rsidRDefault="00202FAA" w:rsidP="00362F3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D465E">
              <w:rPr>
                <w:rFonts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20" w:type="dxa"/>
          </w:tcPr>
          <w:p w:rsidR="00202FAA" w:rsidRPr="003D465E" w:rsidRDefault="00202FAA" w:rsidP="00362F3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D465E">
              <w:rPr>
                <w:rFonts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57" w:type="dxa"/>
          </w:tcPr>
          <w:p w:rsidR="00202FAA" w:rsidRPr="003D465E" w:rsidRDefault="00202FAA" w:rsidP="00362F3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D465E">
              <w:rPr>
                <w:rFonts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95" w:type="dxa"/>
          </w:tcPr>
          <w:p w:rsidR="00202FAA" w:rsidRPr="003D465E" w:rsidRDefault="00202FAA" w:rsidP="00362F3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D465E">
              <w:rPr>
                <w:rFonts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20" w:type="dxa"/>
          </w:tcPr>
          <w:p w:rsidR="00202FAA" w:rsidRPr="003D465E" w:rsidRDefault="00202FAA" w:rsidP="00362F3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D465E">
              <w:rPr>
                <w:rFonts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202FAA" w:rsidRPr="003D465E" w:rsidRDefault="00202FAA" w:rsidP="00362F3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02FAA" w:rsidRPr="003D465E" w:rsidRDefault="00202FAA" w:rsidP="00362F3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02FAA" w:rsidRPr="003D465E" w:rsidRDefault="00202FAA" w:rsidP="00362F3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02FAA" w:rsidRPr="008628DD" w:rsidTr="00A34294">
        <w:tc>
          <w:tcPr>
            <w:tcW w:w="1701" w:type="dxa"/>
          </w:tcPr>
          <w:p w:rsidR="00202FAA" w:rsidRDefault="00202FAA" w:rsidP="00362F30">
            <w:pPr>
              <w:autoSpaceDE w:val="0"/>
              <w:autoSpaceDN w:val="0"/>
              <w:adjustRightInd w:val="0"/>
              <w:ind w:right="-57"/>
              <w:jc w:val="center"/>
              <w:rPr>
                <w:rFonts w:cs="Times New Roman"/>
                <w:sz w:val="24"/>
                <w:szCs w:val="24"/>
              </w:rPr>
            </w:pPr>
            <w:r w:rsidRPr="003D465E">
              <w:rPr>
                <w:rFonts w:cs="Times New Roman"/>
                <w:sz w:val="24"/>
                <w:szCs w:val="24"/>
              </w:rPr>
              <w:t>Ивашкина</w:t>
            </w:r>
          </w:p>
          <w:p w:rsidR="00202FAA" w:rsidRDefault="00202FAA" w:rsidP="00362F30">
            <w:pPr>
              <w:autoSpaceDE w:val="0"/>
              <w:autoSpaceDN w:val="0"/>
              <w:adjustRightInd w:val="0"/>
              <w:ind w:right="-57"/>
              <w:jc w:val="center"/>
              <w:rPr>
                <w:rFonts w:cs="Times New Roman"/>
                <w:sz w:val="24"/>
                <w:szCs w:val="24"/>
              </w:rPr>
            </w:pPr>
            <w:r w:rsidRPr="003D465E">
              <w:rPr>
                <w:rFonts w:cs="Times New Roman"/>
                <w:sz w:val="24"/>
                <w:szCs w:val="24"/>
              </w:rPr>
              <w:t>Татьяна</w:t>
            </w:r>
          </w:p>
          <w:p w:rsidR="00202FAA" w:rsidRPr="003D465E" w:rsidRDefault="00202FAA" w:rsidP="00362F30">
            <w:pPr>
              <w:autoSpaceDE w:val="0"/>
              <w:autoSpaceDN w:val="0"/>
              <w:adjustRightInd w:val="0"/>
              <w:ind w:right="-57"/>
              <w:jc w:val="center"/>
              <w:rPr>
                <w:rFonts w:cs="Times New Roman"/>
                <w:sz w:val="24"/>
                <w:szCs w:val="24"/>
              </w:rPr>
            </w:pPr>
            <w:r w:rsidRPr="003D465E">
              <w:rPr>
                <w:rFonts w:cs="Times New Roman"/>
                <w:sz w:val="24"/>
                <w:szCs w:val="24"/>
              </w:rPr>
              <w:t>Петровна</w:t>
            </w:r>
          </w:p>
        </w:tc>
        <w:tc>
          <w:tcPr>
            <w:tcW w:w="1810" w:type="dxa"/>
          </w:tcPr>
          <w:p w:rsidR="00202FAA" w:rsidRPr="003D465E" w:rsidRDefault="00202FAA" w:rsidP="00362F3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D465E">
              <w:rPr>
                <w:rFonts w:cs="Times New Roman"/>
                <w:sz w:val="24"/>
                <w:szCs w:val="24"/>
              </w:rPr>
              <w:t>Заместитель начальника отдела по управлению объектами инженерной инфраструктуры департамента городского хозяйства администрации города Красноярска</w:t>
            </w:r>
          </w:p>
        </w:tc>
        <w:tc>
          <w:tcPr>
            <w:tcW w:w="1078" w:type="dxa"/>
          </w:tcPr>
          <w:p w:rsidR="00202FAA" w:rsidRPr="003D465E" w:rsidRDefault="00202FAA" w:rsidP="00362F3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202FAA" w:rsidRPr="003D465E" w:rsidRDefault="00202FAA" w:rsidP="007F340C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825</w:t>
            </w:r>
            <w:r w:rsidRPr="003D465E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56</w:t>
            </w:r>
          </w:p>
        </w:tc>
        <w:tc>
          <w:tcPr>
            <w:tcW w:w="1648" w:type="dxa"/>
          </w:tcPr>
          <w:p w:rsidR="00202FAA" w:rsidRPr="003D465E" w:rsidRDefault="00202FAA" w:rsidP="00362F3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202FAA" w:rsidRPr="003D465E" w:rsidRDefault="00202FAA" w:rsidP="00362F30">
            <w:pPr>
              <w:pStyle w:val="ab"/>
              <w:ind w:left="0" w:right="-57"/>
              <w:jc w:val="center"/>
              <w:rPr>
                <w:rFonts w:cs="Times New Roman"/>
                <w:sz w:val="24"/>
                <w:szCs w:val="24"/>
              </w:rPr>
            </w:pPr>
            <w:r w:rsidRPr="003D465E">
              <w:rPr>
                <w:rFonts w:cs="Times New Roman"/>
                <w:sz w:val="24"/>
                <w:szCs w:val="24"/>
              </w:rPr>
              <w:t>Квартира</w:t>
            </w:r>
          </w:p>
          <w:p w:rsidR="00202FAA" w:rsidRPr="003D465E" w:rsidRDefault="00202FAA" w:rsidP="00362F30">
            <w:pPr>
              <w:pStyle w:val="ab"/>
              <w:ind w:left="0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202FAA" w:rsidRDefault="00202FAA" w:rsidP="00362F30">
            <w:pPr>
              <w:pStyle w:val="ab"/>
              <w:ind w:left="0" w:right="-57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202FAA" w:rsidRPr="003D465E" w:rsidRDefault="00202FAA" w:rsidP="00362F30">
            <w:pPr>
              <w:pStyle w:val="ab"/>
              <w:ind w:left="0" w:right="-57"/>
              <w:jc w:val="center"/>
              <w:rPr>
                <w:rFonts w:cs="Times New Roman"/>
                <w:sz w:val="24"/>
                <w:szCs w:val="24"/>
              </w:rPr>
            </w:pPr>
            <w:r w:rsidRPr="003D465E">
              <w:rPr>
                <w:rFonts w:cs="Times New Roman"/>
                <w:sz w:val="24"/>
                <w:szCs w:val="24"/>
              </w:rPr>
              <w:t>Квартира</w:t>
            </w:r>
          </w:p>
          <w:p w:rsidR="00202FAA" w:rsidRDefault="00202FAA" w:rsidP="00362F30">
            <w:pPr>
              <w:pStyle w:val="ab"/>
              <w:ind w:left="0" w:right="-57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202FAA" w:rsidRDefault="00202FAA" w:rsidP="00362F30">
            <w:pPr>
              <w:pStyle w:val="ab"/>
              <w:ind w:left="0" w:right="-57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202FAA" w:rsidRPr="0034707D" w:rsidRDefault="00202FAA" w:rsidP="0034707D">
            <w:pPr>
              <w:pStyle w:val="ab"/>
              <w:ind w:left="0" w:right="-57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>Гараж</w:t>
            </w:r>
          </w:p>
        </w:tc>
        <w:tc>
          <w:tcPr>
            <w:tcW w:w="921" w:type="dxa"/>
          </w:tcPr>
          <w:p w:rsidR="00202FAA" w:rsidRPr="003D465E" w:rsidRDefault="00202FAA" w:rsidP="00362F3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202FAA" w:rsidRPr="003D465E" w:rsidRDefault="00202FAA" w:rsidP="00362F3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D465E">
              <w:rPr>
                <w:rFonts w:cs="Times New Roman"/>
                <w:sz w:val="24"/>
                <w:szCs w:val="24"/>
              </w:rPr>
              <w:t>60,8</w:t>
            </w:r>
          </w:p>
          <w:p w:rsidR="00202FAA" w:rsidRPr="003D465E" w:rsidRDefault="00202FAA" w:rsidP="00362F3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202FAA" w:rsidRPr="003D465E" w:rsidRDefault="00202FAA" w:rsidP="00362F3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202FAA" w:rsidRPr="003D465E" w:rsidRDefault="00202FAA" w:rsidP="00362F3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D465E">
              <w:rPr>
                <w:rFonts w:cs="Times New Roman"/>
                <w:sz w:val="24"/>
                <w:szCs w:val="24"/>
              </w:rPr>
              <w:t>46,2</w:t>
            </w:r>
          </w:p>
          <w:p w:rsidR="00202FAA" w:rsidRPr="003D465E" w:rsidRDefault="00202FAA" w:rsidP="00362F3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202FAA" w:rsidRPr="003D465E" w:rsidRDefault="00202FAA" w:rsidP="00362F3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202FAA" w:rsidRPr="003D465E" w:rsidRDefault="00202FAA" w:rsidP="00362F3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D465E">
              <w:rPr>
                <w:rFonts w:cs="Times New Roman"/>
                <w:sz w:val="24"/>
                <w:szCs w:val="24"/>
              </w:rPr>
              <w:t>19,4</w:t>
            </w:r>
          </w:p>
        </w:tc>
        <w:tc>
          <w:tcPr>
            <w:tcW w:w="1320" w:type="dxa"/>
          </w:tcPr>
          <w:p w:rsidR="00202FAA" w:rsidRPr="003D465E" w:rsidRDefault="00202FAA" w:rsidP="00362F3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202FAA" w:rsidRPr="003D465E" w:rsidRDefault="00202FAA" w:rsidP="00362F3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D465E">
              <w:rPr>
                <w:rFonts w:cs="Times New Roman"/>
                <w:sz w:val="24"/>
                <w:szCs w:val="24"/>
              </w:rPr>
              <w:t>Россия</w:t>
            </w:r>
          </w:p>
          <w:p w:rsidR="00202FAA" w:rsidRPr="003D465E" w:rsidRDefault="00202FAA" w:rsidP="00362F3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202FAA" w:rsidRPr="003D465E" w:rsidRDefault="00202FAA" w:rsidP="00362F3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202FAA" w:rsidRPr="003D465E" w:rsidRDefault="00202FAA" w:rsidP="00362F3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D465E">
              <w:rPr>
                <w:rFonts w:cs="Times New Roman"/>
                <w:sz w:val="24"/>
                <w:szCs w:val="24"/>
              </w:rPr>
              <w:t>Россия</w:t>
            </w:r>
          </w:p>
          <w:p w:rsidR="00202FAA" w:rsidRPr="003D465E" w:rsidRDefault="00202FAA" w:rsidP="00362F3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202FAA" w:rsidRPr="003D465E" w:rsidRDefault="00202FAA" w:rsidP="00362F3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202FAA" w:rsidRPr="003D465E" w:rsidRDefault="00202FAA" w:rsidP="00362F3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D465E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357" w:type="dxa"/>
          </w:tcPr>
          <w:p w:rsidR="00202FAA" w:rsidRPr="003D465E" w:rsidRDefault="00202FAA" w:rsidP="00362F3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202FAA" w:rsidRPr="003D465E" w:rsidRDefault="00202FAA" w:rsidP="00362F3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D465E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895" w:type="dxa"/>
          </w:tcPr>
          <w:p w:rsidR="00202FAA" w:rsidRPr="003D465E" w:rsidRDefault="00202FAA" w:rsidP="00362F3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202FAA" w:rsidRPr="003D465E" w:rsidRDefault="00202FAA" w:rsidP="00362F3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D465E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320" w:type="dxa"/>
          </w:tcPr>
          <w:p w:rsidR="00202FAA" w:rsidRPr="003D465E" w:rsidRDefault="00202FAA" w:rsidP="00362F3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202FAA" w:rsidRPr="003D465E" w:rsidRDefault="00202FAA" w:rsidP="00362F3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D465E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</w:tcPr>
          <w:p w:rsidR="00202FAA" w:rsidRPr="003D465E" w:rsidRDefault="00202FAA" w:rsidP="00362F3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202FAA" w:rsidRPr="003D465E" w:rsidRDefault="00202FAA" w:rsidP="00362F3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D465E">
              <w:rPr>
                <w:rFonts w:cs="Times New Roman"/>
                <w:sz w:val="24"/>
                <w:szCs w:val="24"/>
              </w:rPr>
              <w:t>Легковой</w:t>
            </w:r>
            <w:r>
              <w:rPr>
                <w:rFonts w:cs="Times New Roman"/>
                <w:sz w:val="24"/>
                <w:szCs w:val="24"/>
              </w:rPr>
              <w:t xml:space="preserve"> автомобиль   </w:t>
            </w:r>
            <w:r w:rsidRPr="00493921">
              <w:rPr>
                <w:rFonts w:cs="Times New Roman"/>
                <w:sz w:val="24"/>
                <w:szCs w:val="24"/>
              </w:rPr>
              <w:t xml:space="preserve"> </w:t>
            </w:r>
            <w:r w:rsidRPr="003D465E">
              <w:rPr>
                <w:rFonts w:cs="Times New Roman"/>
                <w:sz w:val="24"/>
                <w:szCs w:val="24"/>
                <w:lang w:val="en-US"/>
              </w:rPr>
              <w:t>NISSAN</w:t>
            </w:r>
          </w:p>
        </w:tc>
        <w:tc>
          <w:tcPr>
            <w:tcW w:w="851" w:type="dxa"/>
          </w:tcPr>
          <w:p w:rsidR="00202FAA" w:rsidRPr="003D465E" w:rsidRDefault="00202FAA" w:rsidP="00362F3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202FAA" w:rsidRPr="003D465E" w:rsidRDefault="00202FAA" w:rsidP="00362F3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D465E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02FAA" w:rsidRPr="003D465E" w:rsidRDefault="00202FAA" w:rsidP="00362F3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202FAA" w:rsidRPr="003D465E" w:rsidRDefault="00202FAA" w:rsidP="00362F3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D465E"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:rsidR="00202FAA" w:rsidRPr="00A34294" w:rsidRDefault="00202FAA" w:rsidP="00897F6D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202FAA" w:rsidRPr="00897F6D" w:rsidRDefault="00202FAA" w:rsidP="00A34294">
      <w:pPr>
        <w:autoSpaceDE w:val="0"/>
        <w:autoSpaceDN w:val="0"/>
        <w:adjustRightInd w:val="0"/>
        <w:rPr>
          <w:sz w:val="30"/>
          <w:szCs w:val="30"/>
        </w:rPr>
      </w:pPr>
    </w:p>
    <w:p w:rsidR="00202FAA" w:rsidRDefault="00202FAA" w:rsidP="00CC7820">
      <w:pPr>
        <w:spacing w:line="192" w:lineRule="auto"/>
        <w:jc w:val="center"/>
        <w:rPr>
          <w:i/>
          <w:sz w:val="30"/>
          <w:szCs w:val="30"/>
        </w:rPr>
      </w:pPr>
    </w:p>
    <w:p w:rsidR="00202FAA" w:rsidRDefault="00202FAA" w:rsidP="00CC7820">
      <w:pPr>
        <w:spacing w:line="192" w:lineRule="auto"/>
        <w:jc w:val="center"/>
        <w:rPr>
          <w:i/>
          <w:sz w:val="30"/>
          <w:szCs w:val="30"/>
        </w:rPr>
      </w:pPr>
    </w:p>
    <w:p w:rsidR="00202FAA" w:rsidRDefault="00202FAA" w:rsidP="00CC7820">
      <w:pPr>
        <w:spacing w:line="192" w:lineRule="auto"/>
        <w:jc w:val="center"/>
        <w:rPr>
          <w:i/>
          <w:sz w:val="30"/>
          <w:szCs w:val="30"/>
        </w:rPr>
      </w:pPr>
    </w:p>
    <w:p w:rsidR="00202FAA" w:rsidRPr="00CC7820" w:rsidRDefault="00202FAA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СВЕДЕНИЯ</w:t>
      </w:r>
    </w:p>
    <w:p w:rsidR="00202FAA" w:rsidRPr="00CC7820" w:rsidRDefault="00202FAA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о доходах за 201</w:t>
      </w:r>
      <w:r>
        <w:rPr>
          <w:i/>
          <w:sz w:val="30"/>
          <w:szCs w:val="30"/>
        </w:rPr>
        <w:t>9</w:t>
      </w:r>
      <w:r w:rsidRPr="00CC7820">
        <w:rPr>
          <w:i/>
          <w:sz w:val="30"/>
          <w:szCs w:val="30"/>
        </w:rPr>
        <w:t xml:space="preserve"> год, об имуществе и обязательствах имущественного характера по состоянию </w:t>
      </w:r>
    </w:p>
    <w:p w:rsidR="00202FAA" w:rsidRPr="00CC7820" w:rsidRDefault="00202FAA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на 31 декабря 201</w:t>
      </w:r>
      <w:r>
        <w:rPr>
          <w:i/>
          <w:sz w:val="30"/>
          <w:szCs w:val="30"/>
        </w:rPr>
        <w:t>9</w:t>
      </w:r>
      <w:r w:rsidRPr="00CC7820">
        <w:rPr>
          <w:i/>
          <w:sz w:val="30"/>
          <w:szCs w:val="30"/>
        </w:rPr>
        <w:t xml:space="preserve"> года, представленных Главой города Красноярска, муниципальными служащими </w:t>
      </w:r>
    </w:p>
    <w:p w:rsidR="00202FAA" w:rsidRPr="00CC7820" w:rsidRDefault="00202FAA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202FAA" w:rsidRPr="00CC7820" w:rsidRDefault="00202FAA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lastRenderedPageBreak/>
        <w:t>в 201</w:t>
      </w:r>
      <w:r>
        <w:rPr>
          <w:i/>
          <w:sz w:val="30"/>
          <w:szCs w:val="30"/>
        </w:rPr>
        <w:t>9</w:t>
      </w:r>
      <w:r w:rsidRPr="00CC7820">
        <w:rPr>
          <w:i/>
          <w:sz w:val="30"/>
          <w:szCs w:val="30"/>
        </w:rPr>
        <w:t xml:space="preserve"> году</w:t>
      </w:r>
    </w:p>
    <w:p w:rsidR="00202FAA" w:rsidRPr="00CC7820" w:rsidRDefault="00202FAA" w:rsidP="00CC7820">
      <w:pPr>
        <w:jc w:val="center"/>
        <w:rPr>
          <w:i/>
          <w:sz w:val="30"/>
          <w:szCs w:val="30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134"/>
        <w:gridCol w:w="1559"/>
        <w:gridCol w:w="992"/>
        <w:gridCol w:w="993"/>
        <w:gridCol w:w="1559"/>
        <w:gridCol w:w="850"/>
        <w:gridCol w:w="993"/>
        <w:gridCol w:w="1559"/>
        <w:gridCol w:w="709"/>
        <w:gridCol w:w="1417"/>
      </w:tblGrid>
      <w:tr w:rsidR="00202FAA" w:rsidRPr="00CC7820" w:rsidTr="008A6B85">
        <w:trPr>
          <w:trHeight w:val="196"/>
        </w:trPr>
        <w:tc>
          <w:tcPr>
            <w:tcW w:w="1560" w:type="dxa"/>
            <w:vMerge w:val="restart"/>
          </w:tcPr>
          <w:p w:rsidR="00202FAA" w:rsidRPr="00787E51" w:rsidRDefault="00202FAA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 xml:space="preserve">Фамилия, имя, </w:t>
            </w:r>
          </w:p>
          <w:p w:rsidR="00202FAA" w:rsidRPr="00787E51" w:rsidRDefault="00202FAA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отчество</w:t>
            </w:r>
          </w:p>
        </w:tc>
        <w:tc>
          <w:tcPr>
            <w:tcW w:w="1985" w:type="dxa"/>
            <w:vMerge w:val="restart"/>
          </w:tcPr>
          <w:p w:rsidR="00202FAA" w:rsidRPr="00787E51" w:rsidRDefault="00202FAA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202FAA" w:rsidRPr="00787E51" w:rsidRDefault="00202FAA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 xml:space="preserve">Общая сумма дохода </w:t>
            </w:r>
          </w:p>
          <w:p w:rsidR="00202FAA" w:rsidRPr="00787E51" w:rsidRDefault="00202FAA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 xml:space="preserve">за год, </w:t>
            </w:r>
          </w:p>
          <w:p w:rsidR="00202FAA" w:rsidRPr="00787E51" w:rsidRDefault="00202FAA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тыс. руб.</w:t>
            </w:r>
          </w:p>
        </w:tc>
        <w:tc>
          <w:tcPr>
            <w:tcW w:w="3544" w:type="dxa"/>
            <w:gridSpan w:val="3"/>
          </w:tcPr>
          <w:p w:rsidR="00202FAA" w:rsidRPr="00787E51" w:rsidRDefault="00202FAA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Перечень объектов недвижимости, пр</w:t>
            </w:r>
            <w:r w:rsidRPr="00787E51">
              <w:rPr>
                <w:b/>
                <w:i/>
              </w:rPr>
              <w:t>и</w:t>
            </w:r>
            <w:r w:rsidRPr="00787E51">
              <w:rPr>
                <w:b/>
                <w:i/>
              </w:rPr>
              <w:t>надлежащих на праве собственности</w:t>
            </w:r>
          </w:p>
          <w:p w:rsidR="00202FAA" w:rsidRPr="00787E51" w:rsidRDefault="00202FAA" w:rsidP="00CC7820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  <w:tc>
          <w:tcPr>
            <w:tcW w:w="3402" w:type="dxa"/>
            <w:gridSpan w:val="3"/>
          </w:tcPr>
          <w:p w:rsidR="00202FAA" w:rsidRPr="00787E51" w:rsidRDefault="00202FAA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Перечень объектов недвижимости, н</w:t>
            </w:r>
            <w:r w:rsidRPr="00787E51">
              <w:rPr>
                <w:b/>
                <w:i/>
              </w:rPr>
              <w:t>а</w:t>
            </w:r>
            <w:r w:rsidRPr="00787E51">
              <w:rPr>
                <w:b/>
                <w:i/>
              </w:rPr>
              <w:t>ходящихся в пользовании</w:t>
            </w:r>
          </w:p>
        </w:tc>
        <w:tc>
          <w:tcPr>
            <w:tcW w:w="1559" w:type="dxa"/>
            <w:vMerge w:val="restart"/>
          </w:tcPr>
          <w:p w:rsidR="00202FAA" w:rsidRPr="00787E51" w:rsidRDefault="00202FAA" w:rsidP="00FB76AE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Перечень транспортных средств, вид, марка</w:t>
            </w:r>
          </w:p>
        </w:tc>
        <w:tc>
          <w:tcPr>
            <w:tcW w:w="709" w:type="dxa"/>
            <w:vMerge w:val="restart"/>
          </w:tcPr>
          <w:p w:rsidR="00202FAA" w:rsidRPr="00787E51" w:rsidRDefault="00202FAA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bCs/>
                <w:i/>
              </w:rPr>
              <w:t>Предмет сделки</w:t>
            </w:r>
          </w:p>
        </w:tc>
        <w:tc>
          <w:tcPr>
            <w:tcW w:w="1417" w:type="dxa"/>
            <w:vMerge w:val="restart"/>
          </w:tcPr>
          <w:p w:rsidR="00202FAA" w:rsidRPr="00787E51" w:rsidRDefault="00202FAA" w:rsidP="00CC7820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787E51">
              <w:rPr>
                <w:b/>
                <w:bCs/>
                <w:i/>
              </w:rPr>
              <w:t xml:space="preserve">Источники получения средств, </w:t>
            </w:r>
          </w:p>
          <w:p w:rsidR="00202FAA" w:rsidRPr="00787E51" w:rsidRDefault="00202FAA" w:rsidP="00CC7820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787E51">
              <w:rPr>
                <w:b/>
                <w:bCs/>
                <w:i/>
              </w:rPr>
              <w:t>за счет которых совершена сделка</w:t>
            </w:r>
          </w:p>
          <w:p w:rsidR="00202FAA" w:rsidRPr="00787E51" w:rsidRDefault="00202FAA" w:rsidP="00CC7820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</w:tr>
      <w:tr w:rsidR="00202FAA" w:rsidRPr="00CC7820" w:rsidTr="008A6B85">
        <w:trPr>
          <w:trHeight w:val="173"/>
        </w:trPr>
        <w:tc>
          <w:tcPr>
            <w:tcW w:w="1560" w:type="dxa"/>
            <w:vMerge/>
          </w:tcPr>
          <w:p w:rsidR="00202FAA" w:rsidRPr="00CC7820" w:rsidRDefault="00202FAA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202FAA" w:rsidRPr="00CC7820" w:rsidRDefault="00202FAA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02FAA" w:rsidRPr="00CC7820" w:rsidRDefault="00202FAA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</w:tcPr>
          <w:p w:rsidR="00202FAA" w:rsidRPr="00787E51" w:rsidRDefault="00202FAA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вид объекта недвижимости</w:t>
            </w:r>
          </w:p>
        </w:tc>
        <w:tc>
          <w:tcPr>
            <w:tcW w:w="992" w:type="dxa"/>
          </w:tcPr>
          <w:p w:rsidR="00202FAA" w:rsidRPr="00787E51" w:rsidRDefault="00202FAA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площадь, кв. м</w:t>
            </w:r>
          </w:p>
        </w:tc>
        <w:tc>
          <w:tcPr>
            <w:tcW w:w="993" w:type="dxa"/>
          </w:tcPr>
          <w:p w:rsidR="00202FAA" w:rsidRPr="00787E51" w:rsidRDefault="00202FAA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страна расп</w:t>
            </w:r>
            <w:r w:rsidRPr="00787E51">
              <w:rPr>
                <w:b/>
                <w:i/>
              </w:rPr>
              <w:t>о</w:t>
            </w:r>
            <w:r w:rsidRPr="00787E51">
              <w:rPr>
                <w:b/>
                <w:i/>
              </w:rPr>
              <w:t>ложения</w:t>
            </w:r>
          </w:p>
        </w:tc>
        <w:tc>
          <w:tcPr>
            <w:tcW w:w="1559" w:type="dxa"/>
          </w:tcPr>
          <w:p w:rsidR="00202FAA" w:rsidRPr="00787E51" w:rsidRDefault="00202FAA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вид объекта недвижимости</w:t>
            </w:r>
          </w:p>
        </w:tc>
        <w:tc>
          <w:tcPr>
            <w:tcW w:w="850" w:type="dxa"/>
          </w:tcPr>
          <w:p w:rsidR="00202FAA" w:rsidRPr="00787E51" w:rsidRDefault="00202FAA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площадь, кв. м</w:t>
            </w:r>
          </w:p>
        </w:tc>
        <w:tc>
          <w:tcPr>
            <w:tcW w:w="993" w:type="dxa"/>
          </w:tcPr>
          <w:p w:rsidR="00202FAA" w:rsidRPr="00787E51" w:rsidRDefault="00202FAA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страна расп</w:t>
            </w:r>
            <w:r w:rsidRPr="00787E51">
              <w:rPr>
                <w:b/>
                <w:i/>
              </w:rPr>
              <w:t>о</w:t>
            </w:r>
            <w:r w:rsidRPr="00787E51">
              <w:rPr>
                <w:b/>
                <w:i/>
              </w:rPr>
              <w:t>ложения</w:t>
            </w:r>
          </w:p>
        </w:tc>
        <w:tc>
          <w:tcPr>
            <w:tcW w:w="1559" w:type="dxa"/>
            <w:vMerge/>
          </w:tcPr>
          <w:p w:rsidR="00202FAA" w:rsidRPr="00CC7820" w:rsidRDefault="00202FAA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02FAA" w:rsidRPr="00CC7820" w:rsidRDefault="00202FAA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02FAA" w:rsidRPr="00CC7820" w:rsidRDefault="00202FAA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</w:tr>
      <w:tr w:rsidR="00202FAA" w:rsidRPr="00CC7820" w:rsidTr="008A6B85">
        <w:trPr>
          <w:trHeight w:val="751"/>
        </w:trPr>
        <w:tc>
          <w:tcPr>
            <w:tcW w:w="1560" w:type="dxa"/>
            <w:vMerge w:val="restart"/>
          </w:tcPr>
          <w:p w:rsidR="00202FAA" w:rsidRDefault="00202FAA" w:rsidP="007F42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Ивченко Николай</w:t>
            </w:r>
          </w:p>
          <w:p w:rsidR="00202FAA" w:rsidRPr="00FF2356" w:rsidRDefault="00202FAA" w:rsidP="007F42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1985" w:type="dxa"/>
            <w:vMerge w:val="restart"/>
          </w:tcPr>
          <w:p w:rsidR="00202FAA" w:rsidRPr="008A6B85" w:rsidRDefault="00202FAA" w:rsidP="007F42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департамента Главы города -начальник</w:t>
            </w:r>
            <w:r w:rsidRPr="00FF2356">
              <w:rPr>
                <w:rFonts w:ascii="Times New Roman" w:hAnsi="Times New Roman" w:cs="Times New Roman"/>
                <w:sz w:val="24"/>
                <w:szCs w:val="24"/>
              </w:rPr>
              <w:t xml:space="preserve"> мобилизационного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 w:rsidRPr="00FF2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202FAA" w:rsidRPr="00FF2356" w:rsidRDefault="00202FAA" w:rsidP="004A22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2618,597</w:t>
            </w:r>
          </w:p>
        </w:tc>
        <w:tc>
          <w:tcPr>
            <w:tcW w:w="1559" w:type="dxa"/>
          </w:tcPr>
          <w:p w:rsidR="00202FAA" w:rsidRPr="00FF2356" w:rsidRDefault="00202FAA" w:rsidP="007F42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202FAA" w:rsidRPr="00FF2356" w:rsidRDefault="00202FAA" w:rsidP="007F42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340,7</w:t>
            </w:r>
          </w:p>
        </w:tc>
        <w:tc>
          <w:tcPr>
            <w:tcW w:w="993" w:type="dxa"/>
          </w:tcPr>
          <w:p w:rsidR="00202FAA" w:rsidRPr="00FF2356" w:rsidRDefault="00202FAA" w:rsidP="007F42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F23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02FAA" w:rsidRDefault="00202FAA" w:rsidP="0086476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A6B8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202FAA" w:rsidRDefault="00202FAA" w:rsidP="0086476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2FAA" w:rsidRDefault="00202FAA" w:rsidP="0086476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2FAA" w:rsidRDefault="00202FAA" w:rsidP="0086476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2FAA" w:rsidRPr="008A6B85" w:rsidRDefault="00202FAA" w:rsidP="0086476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202FAA" w:rsidRPr="008A6B85" w:rsidRDefault="00202FAA" w:rsidP="0086476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A6B85">
              <w:rPr>
                <w:rFonts w:ascii="Times New Roman" w:hAnsi="Times New Roman" w:cs="Times New Roman"/>
                <w:sz w:val="24"/>
                <w:szCs w:val="24"/>
              </w:rPr>
              <w:t>157,3</w:t>
            </w:r>
          </w:p>
        </w:tc>
        <w:tc>
          <w:tcPr>
            <w:tcW w:w="993" w:type="dxa"/>
            <w:vMerge w:val="restart"/>
          </w:tcPr>
          <w:p w:rsidR="00202FAA" w:rsidRPr="008A6B85" w:rsidRDefault="00202FAA" w:rsidP="0086476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A6B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02FAA" w:rsidRPr="00FF2356" w:rsidRDefault="00202FAA" w:rsidP="007F42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F2356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202FAA" w:rsidRPr="008A6B85" w:rsidRDefault="00202FAA" w:rsidP="007F429A">
            <w:pPr>
              <w:pStyle w:val="ConsPlusCell"/>
              <w:widowControl/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aps/>
                <w:sz w:val="24"/>
                <w:szCs w:val="24"/>
                <w:lang w:val="en-US"/>
              </w:rPr>
              <w:t>TOYOTA CAMRY</w:t>
            </w:r>
          </w:p>
        </w:tc>
        <w:tc>
          <w:tcPr>
            <w:tcW w:w="709" w:type="dxa"/>
            <w:vMerge w:val="restart"/>
          </w:tcPr>
          <w:p w:rsidR="00202FAA" w:rsidRPr="00D1552B" w:rsidRDefault="00202FAA" w:rsidP="002057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202FAA" w:rsidRPr="00D1552B" w:rsidRDefault="00202FAA" w:rsidP="002057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2FAA" w:rsidRPr="00CC7820" w:rsidTr="008A6B85">
        <w:trPr>
          <w:trHeight w:val="405"/>
        </w:trPr>
        <w:tc>
          <w:tcPr>
            <w:tcW w:w="1560" w:type="dxa"/>
            <w:vMerge/>
          </w:tcPr>
          <w:p w:rsidR="00202FAA" w:rsidRDefault="00202FAA" w:rsidP="007F42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02FAA" w:rsidRDefault="00202FAA" w:rsidP="007F42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02FAA" w:rsidRDefault="00202FAA" w:rsidP="007F42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2FAA" w:rsidRPr="00FF2356" w:rsidRDefault="00202FAA" w:rsidP="007F42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202FAA" w:rsidRPr="00FF2356" w:rsidRDefault="00202FAA" w:rsidP="007F42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1580,0</w:t>
            </w:r>
          </w:p>
        </w:tc>
        <w:tc>
          <w:tcPr>
            <w:tcW w:w="993" w:type="dxa"/>
          </w:tcPr>
          <w:p w:rsidR="00202FAA" w:rsidRPr="00FF2356" w:rsidRDefault="00202FAA" w:rsidP="007F42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02FAA" w:rsidRPr="008A6B85" w:rsidRDefault="00202FAA" w:rsidP="0086476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02FAA" w:rsidRPr="008A6B85" w:rsidRDefault="00202FAA" w:rsidP="0086476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2FAA" w:rsidRPr="008A6B85" w:rsidRDefault="00202FAA" w:rsidP="0086476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02FAA" w:rsidRPr="00270CB5" w:rsidRDefault="00202FAA" w:rsidP="0020575F">
            <w:pPr>
              <w:pStyle w:val="ConsPlusCell"/>
              <w:widowControl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02FAA" w:rsidRPr="00D1552B" w:rsidRDefault="00202FAA" w:rsidP="002057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02FAA" w:rsidRPr="00D1552B" w:rsidRDefault="00202FAA" w:rsidP="002057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AA" w:rsidRPr="00CC7820" w:rsidTr="008A6B85">
        <w:trPr>
          <w:trHeight w:val="1068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02FAA" w:rsidRDefault="00202FAA" w:rsidP="007F42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202FAA" w:rsidRDefault="00202FAA" w:rsidP="007F42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02FAA" w:rsidRDefault="00202FAA" w:rsidP="007F42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02FAA" w:rsidRPr="008A6B85" w:rsidRDefault="00202FAA" w:rsidP="007F42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02FAA" w:rsidRDefault="00202FAA" w:rsidP="007F42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1003,0</w:t>
            </w:r>
          </w:p>
          <w:p w:rsidR="00202FAA" w:rsidRPr="008A6B85" w:rsidRDefault="00202FAA" w:rsidP="007F42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02FAA" w:rsidRDefault="00202FAA" w:rsidP="007F42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2FAA" w:rsidRPr="008A6B85" w:rsidRDefault="00202FAA" w:rsidP="007F42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02FAA" w:rsidRPr="008A6B85" w:rsidRDefault="00202FAA" w:rsidP="0086476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02FAA" w:rsidRPr="008A6B85" w:rsidRDefault="00202FAA" w:rsidP="0086476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202FAA" w:rsidRPr="008A6B85" w:rsidRDefault="00202FAA" w:rsidP="008D5E27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02FAA" w:rsidRPr="00270CB5" w:rsidRDefault="00202FAA" w:rsidP="0020575F">
            <w:pPr>
              <w:pStyle w:val="ConsPlusCell"/>
              <w:widowControl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02FAA" w:rsidRPr="00D1552B" w:rsidRDefault="00202FAA" w:rsidP="002057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02FAA" w:rsidRPr="00D1552B" w:rsidRDefault="00202FAA" w:rsidP="002057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AA" w:rsidRPr="00CC7820" w:rsidTr="008A6B85">
        <w:trPr>
          <w:trHeight w:val="253"/>
        </w:trPr>
        <w:tc>
          <w:tcPr>
            <w:tcW w:w="1560" w:type="dxa"/>
            <w:vMerge w:val="restart"/>
          </w:tcPr>
          <w:p w:rsidR="00202FAA" w:rsidRPr="00FF2356" w:rsidRDefault="00202FAA" w:rsidP="007F42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202FAA" w:rsidRPr="00FF2356" w:rsidRDefault="00202FAA" w:rsidP="007F42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F23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202FAA" w:rsidRPr="00FF2356" w:rsidRDefault="00202FAA" w:rsidP="007F42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567,269</w:t>
            </w:r>
          </w:p>
        </w:tc>
        <w:tc>
          <w:tcPr>
            <w:tcW w:w="1559" w:type="dxa"/>
          </w:tcPr>
          <w:p w:rsidR="00202FAA" w:rsidRPr="00FF2356" w:rsidRDefault="00202FAA" w:rsidP="007F42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202FAA" w:rsidRPr="00FF2356" w:rsidRDefault="00202FAA" w:rsidP="007F42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157,3</w:t>
            </w:r>
          </w:p>
        </w:tc>
        <w:tc>
          <w:tcPr>
            <w:tcW w:w="993" w:type="dxa"/>
          </w:tcPr>
          <w:p w:rsidR="00202FAA" w:rsidRPr="00FF2356" w:rsidRDefault="00202FAA" w:rsidP="007F42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02FAA" w:rsidRPr="008A6B85" w:rsidRDefault="00202FAA" w:rsidP="007F42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202FAA" w:rsidRPr="008A6B85" w:rsidRDefault="00202FAA" w:rsidP="007F42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340,7</w:t>
            </w:r>
          </w:p>
        </w:tc>
        <w:tc>
          <w:tcPr>
            <w:tcW w:w="993" w:type="dxa"/>
            <w:vMerge w:val="restart"/>
          </w:tcPr>
          <w:p w:rsidR="00202FAA" w:rsidRPr="008A6B85" w:rsidRDefault="00202FAA" w:rsidP="007F42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A6B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02FAA" w:rsidRPr="00B322CB" w:rsidRDefault="00202FAA" w:rsidP="007F42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</w:tcPr>
          <w:p w:rsidR="00202FAA" w:rsidRDefault="00202FAA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202FAA" w:rsidRDefault="00202FAA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2FAA" w:rsidRPr="00CC7820" w:rsidTr="008A6B85">
        <w:trPr>
          <w:trHeight w:val="349"/>
        </w:trPr>
        <w:tc>
          <w:tcPr>
            <w:tcW w:w="1560" w:type="dxa"/>
            <w:vMerge/>
          </w:tcPr>
          <w:p w:rsidR="00202FAA" w:rsidRDefault="00202FAA" w:rsidP="007F42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02FAA" w:rsidRPr="00FF2356" w:rsidRDefault="00202FAA" w:rsidP="007F42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02FAA" w:rsidRDefault="00202FAA" w:rsidP="007F42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2FAA" w:rsidRDefault="00202FAA" w:rsidP="007F42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02FAA" w:rsidRDefault="00202FAA" w:rsidP="007F42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73,8</w:t>
            </w:r>
          </w:p>
        </w:tc>
        <w:tc>
          <w:tcPr>
            <w:tcW w:w="993" w:type="dxa"/>
          </w:tcPr>
          <w:p w:rsidR="00202FAA" w:rsidRDefault="00202FAA" w:rsidP="007F42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02FAA" w:rsidRPr="00FF2356" w:rsidRDefault="00202FAA" w:rsidP="007F42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02FAA" w:rsidRDefault="00202FAA" w:rsidP="007F42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2FAA" w:rsidRPr="00FF2356" w:rsidRDefault="00202FAA" w:rsidP="007F42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02FAA" w:rsidRDefault="00202FAA" w:rsidP="007F42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02FAA" w:rsidRDefault="00202FAA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02FAA" w:rsidRDefault="00202FAA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AA" w:rsidRPr="00CC7820" w:rsidTr="008A6B85">
        <w:trPr>
          <w:trHeight w:val="425"/>
        </w:trPr>
        <w:tc>
          <w:tcPr>
            <w:tcW w:w="1560" w:type="dxa"/>
            <w:vMerge/>
          </w:tcPr>
          <w:p w:rsidR="00202FAA" w:rsidRDefault="00202FAA" w:rsidP="007F42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02FAA" w:rsidRPr="00FF2356" w:rsidRDefault="00202FAA" w:rsidP="007F42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02FAA" w:rsidRDefault="00202FAA" w:rsidP="007F42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2FAA" w:rsidRDefault="00202FAA" w:rsidP="007F42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02FAA" w:rsidRDefault="00202FAA" w:rsidP="007F42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993" w:type="dxa"/>
          </w:tcPr>
          <w:p w:rsidR="00202FAA" w:rsidRDefault="00202FAA" w:rsidP="007F42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02FAA" w:rsidRPr="00D1552B" w:rsidRDefault="00202FAA" w:rsidP="007F42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02FAA" w:rsidRPr="00864764" w:rsidRDefault="00202FAA" w:rsidP="007F42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2FAA" w:rsidRPr="00C56754" w:rsidRDefault="00202FAA" w:rsidP="008D5E27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559" w:type="dxa"/>
            <w:vMerge/>
          </w:tcPr>
          <w:p w:rsidR="00202FAA" w:rsidRPr="00D1552B" w:rsidRDefault="00202FAA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02FAA" w:rsidRDefault="00202FAA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02FAA" w:rsidRDefault="00202FAA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AA" w:rsidRPr="00CC7820" w:rsidTr="008A6B85">
        <w:trPr>
          <w:trHeight w:val="347"/>
        </w:trPr>
        <w:tc>
          <w:tcPr>
            <w:tcW w:w="1560" w:type="dxa"/>
            <w:vMerge/>
          </w:tcPr>
          <w:p w:rsidR="00202FAA" w:rsidRDefault="00202FAA" w:rsidP="007F42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02FAA" w:rsidRPr="00FF2356" w:rsidRDefault="00202FAA" w:rsidP="007F42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02FAA" w:rsidRDefault="00202FAA" w:rsidP="007F42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2FAA" w:rsidRDefault="00202FAA" w:rsidP="00B322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202FAA" w:rsidRDefault="00202FAA" w:rsidP="005034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993" w:type="dxa"/>
          </w:tcPr>
          <w:p w:rsidR="00202FAA" w:rsidRDefault="00202FAA" w:rsidP="005034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02FAA" w:rsidRDefault="00202FAA" w:rsidP="007F42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02FAA" w:rsidRDefault="00202FAA" w:rsidP="007F42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2FAA" w:rsidRDefault="00202FAA" w:rsidP="008D5E27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559" w:type="dxa"/>
            <w:vMerge/>
          </w:tcPr>
          <w:p w:rsidR="00202FAA" w:rsidRPr="00D1552B" w:rsidRDefault="00202FAA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02FAA" w:rsidRDefault="00202FAA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02FAA" w:rsidRDefault="00202FAA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AA" w:rsidRPr="00CC7820" w:rsidTr="008A6B85">
        <w:trPr>
          <w:trHeight w:val="353"/>
        </w:trPr>
        <w:tc>
          <w:tcPr>
            <w:tcW w:w="1560" w:type="dxa"/>
            <w:vMerge/>
          </w:tcPr>
          <w:p w:rsidR="00202FAA" w:rsidRDefault="00202FAA" w:rsidP="007F42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02FAA" w:rsidRPr="00FF2356" w:rsidRDefault="00202FAA" w:rsidP="007F42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02FAA" w:rsidRDefault="00202FAA" w:rsidP="007F42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2FAA" w:rsidRDefault="00202FAA" w:rsidP="005034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:rsidR="00202FAA" w:rsidRDefault="00202FAA" w:rsidP="007F42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993" w:type="dxa"/>
          </w:tcPr>
          <w:p w:rsidR="00202FAA" w:rsidRDefault="00202FAA" w:rsidP="007F42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02FAA" w:rsidRDefault="00202FAA" w:rsidP="007F42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02FAA" w:rsidRDefault="00202FAA" w:rsidP="007F42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2FAA" w:rsidRDefault="00202FAA" w:rsidP="008D5E27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559" w:type="dxa"/>
            <w:vMerge/>
          </w:tcPr>
          <w:p w:rsidR="00202FAA" w:rsidRPr="00D1552B" w:rsidRDefault="00202FAA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02FAA" w:rsidRDefault="00202FAA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02FAA" w:rsidRDefault="00202FAA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2FAA" w:rsidRPr="00CC7820" w:rsidRDefault="00202FAA" w:rsidP="00383BB7">
      <w:pPr>
        <w:rPr>
          <w:i/>
          <w:szCs w:val="2"/>
        </w:rPr>
      </w:pPr>
    </w:p>
    <w:p w:rsidR="00202FAA" w:rsidRPr="00B014D7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202FAA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202FAA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202FAA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202FAA" w:rsidRPr="00B014D7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>в 201</w:t>
      </w:r>
      <w:r>
        <w:rPr>
          <w:sz w:val="30"/>
          <w:szCs w:val="30"/>
          <w:lang w:val="en-US"/>
        </w:rPr>
        <w:t>9</w:t>
      </w:r>
      <w:r>
        <w:rPr>
          <w:sz w:val="30"/>
          <w:szCs w:val="30"/>
        </w:rPr>
        <w:t xml:space="preserve"> году</w:t>
      </w:r>
    </w:p>
    <w:p w:rsidR="00202FAA" w:rsidRPr="000F526C" w:rsidRDefault="00202FAA" w:rsidP="00AA6187">
      <w:pPr>
        <w:rPr>
          <w:sz w:val="20"/>
          <w:szCs w:val="20"/>
        </w:rPr>
      </w:pPr>
    </w:p>
    <w:tbl>
      <w:tblPr>
        <w:tblW w:w="156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1276"/>
        <w:gridCol w:w="1843"/>
        <w:gridCol w:w="1134"/>
        <w:gridCol w:w="1320"/>
        <w:gridCol w:w="1357"/>
        <w:gridCol w:w="895"/>
        <w:gridCol w:w="1320"/>
        <w:gridCol w:w="1217"/>
        <w:gridCol w:w="851"/>
        <w:gridCol w:w="1134"/>
      </w:tblGrid>
      <w:tr w:rsidR="00202FAA" w:rsidRPr="006342BF" w:rsidTr="00E44F4A">
        <w:trPr>
          <w:trHeight w:val="196"/>
        </w:trPr>
        <w:tc>
          <w:tcPr>
            <w:tcW w:w="1418" w:type="dxa"/>
            <w:vMerge w:val="restart"/>
            <w:shd w:val="clear" w:color="auto" w:fill="auto"/>
          </w:tcPr>
          <w:p w:rsidR="00202FAA" w:rsidRPr="006342BF" w:rsidRDefault="00202FAA" w:rsidP="006342B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342BF">
              <w:rPr>
                <w:sz w:val="20"/>
                <w:szCs w:val="20"/>
              </w:rPr>
              <w:t xml:space="preserve">Фамилия, имя, </w:t>
            </w:r>
          </w:p>
          <w:p w:rsidR="00202FAA" w:rsidRPr="006342BF" w:rsidRDefault="00202FAA" w:rsidP="006342B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342BF">
              <w:rPr>
                <w:sz w:val="20"/>
                <w:szCs w:val="20"/>
              </w:rPr>
              <w:t>отчество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02FAA" w:rsidRPr="006342BF" w:rsidRDefault="00202FAA" w:rsidP="006342B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342BF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02FAA" w:rsidRPr="006342BF" w:rsidRDefault="00202FAA" w:rsidP="006342B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342BF">
              <w:rPr>
                <w:sz w:val="20"/>
                <w:szCs w:val="20"/>
              </w:rPr>
              <w:t xml:space="preserve">Общая сумма дохода </w:t>
            </w:r>
          </w:p>
          <w:p w:rsidR="00202FAA" w:rsidRPr="006342BF" w:rsidRDefault="00202FAA" w:rsidP="006342B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342BF">
              <w:rPr>
                <w:sz w:val="20"/>
                <w:szCs w:val="20"/>
              </w:rPr>
              <w:t xml:space="preserve">за год, </w:t>
            </w:r>
          </w:p>
          <w:p w:rsidR="00202FAA" w:rsidRPr="006342BF" w:rsidRDefault="00202FAA" w:rsidP="006342B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342BF">
              <w:rPr>
                <w:sz w:val="20"/>
                <w:szCs w:val="20"/>
              </w:rPr>
              <w:t>тыс. руб.</w:t>
            </w:r>
          </w:p>
        </w:tc>
        <w:tc>
          <w:tcPr>
            <w:tcW w:w="4297" w:type="dxa"/>
            <w:gridSpan w:val="3"/>
            <w:shd w:val="clear" w:color="auto" w:fill="auto"/>
          </w:tcPr>
          <w:p w:rsidR="00202FAA" w:rsidRPr="006342BF" w:rsidRDefault="00202FAA" w:rsidP="006342B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342BF">
              <w:rPr>
                <w:sz w:val="20"/>
                <w:szCs w:val="20"/>
              </w:rPr>
              <w:t>Перечень объектов недвижимости, принадл</w:t>
            </w:r>
            <w:r w:rsidRPr="006342BF">
              <w:rPr>
                <w:sz w:val="20"/>
                <w:szCs w:val="20"/>
              </w:rPr>
              <w:t>е</w:t>
            </w:r>
            <w:r w:rsidRPr="006342BF">
              <w:rPr>
                <w:sz w:val="20"/>
                <w:szCs w:val="20"/>
              </w:rPr>
              <w:t>жащих на праве собственности</w:t>
            </w:r>
          </w:p>
          <w:p w:rsidR="00202FAA" w:rsidRPr="006342BF" w:rsidRDefault="00202FAA" w:rsidP="006342BF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  <w:shd w:val="clear" w:color="auto" w:fill="auto"/>
          </w:tcPr>
          <w:p w:rsidR="00202FAA" w:rsidRPr="006342BF" w:rsidRDefault="00202FAA" w:rsidP="006342B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342BF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202FAA" w:rsidRPr="006342BF" w:rsidRDefault="00202FAA" w:rsidP="006342B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342BF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02FAA" w:rsidRPr="006342BF" w:rsidRDefault="00202FAA" w:rsidP="006342B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342BF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02FAA" w:rsidRPr="006342BF" w:rsidRDefault="00202FAA" w:rsidP="006342BF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342BF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202FAA" w:rsidRPr="006342BF" w:rsidRDefault="00202FAA" w:rsidP="006342BF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342BF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202FAA" w:rsidRPr="006342BF" w:rsidRDefault="00202FAA" w:rsidP="006342BF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202FAA" w:rsidRPr="006342BF" w:rsidTr="00E44F4A">
        <w:trPr>
          <w:trHeight w:val="173"/>
        </w:trPr>
        <w:tc>
          <w:tcPr>
            <w:tcW w:w="1418" w:type="dxa"/>
            <w:vMerge/>
            <w:shd w:val="clear" w:color="auto" w:fill="auto"/>
          </w:tcPr>
          <w:p w:rsidR="00202FAA" w:rsidRPr="006342BF" w:rsidRDefault="00202FAA" w:rsidP="006342B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02FAA" w:rsidRPr="006342BF" w:rsidRDefault="00202FAA" w:rsidP="006342B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2FAA" w:rsidRPr="006342BF" w:rsidRDefault="00202FAA" w:rsidP="006342B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02FAA" w:rsidRPr="006342BF" w:rsidRDefault="00202FAA" w:rsidP="006342B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342BF">
              <w:rPr>
                <w:sz w:val="20"/>
                <w:szCs w:val="20"/>
              </w:rPr>
              <w:t>вид объекта недв</w:t>
            </w:r>
            <w:r w:rsidRPr="006342BF">
              <w:rPr>
                <w:sz w:val="20"/>
                <w:szCs w:val="20"/>
              </w:rPr>
              <w:t>и</w:t>
            </w:r>
            <w:r w:rsidRPr="006342BF">
              <w:rPr>
                <w:sz w:val="20"/>
                <w:szCs w:val="20"/>
              </w:rPr>
              <w:t>жим</w:t>
            </w:r>
            <w:r w:rsidRPr="006342BF">
              <w:rPr>
                <w:sz w:val="20"/>
                <w:szCs w:val="20"/>
              </w:rPr>
              <w:t>о</w:t>
            </w:r>
            <w:r w:rsidRPr="006342BF">
              <w:rPr>
                <w:sz w:val="20"/>
                <w:szCs w:val="20"/>
              </w:rPr>
              <w:t>сти</w:t>
            </w:r>
          </w:p>
        </w:tc>
        <w:tc>
          <w:tcPr>
            <w:tcW w:w="1134" w:type="dxa"/>
            <w:shd w:val="clear" w:color="auto" w:fill="auto"/>
          </w:tcPr>
          <w:p w:rsidR="00202FAA" w:rsidRPr="006342BF" w:rsidRDefault="00202FAA" w:rsidP="006342B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342BF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202FAA" w:rsidRPr="006342BF" w:rsidRDefault="00202FAA" w:rsidP="006342B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342BF">
              <w:rPr>
                <w:sz w:val="20"/>
                <w:szCs w:val="20"/>
              </w:rPr>
              <w:t>страна расп</w:t>
            </w:r>
            <w:r w:rsidRPr="006342BF">
              <w:rPr>
                <w:sz w:val="20"/>
                <w:szCs w:val="20"/>
              </w:rPr>
              <w:t>о</w:t>
            </w:r>
            <w:r w:rsidRPr="006342BF">
              <w:rPr>
                <w:sz w:val="20"/>
                <w:szCs w:val="20"/>
              </w:rPr>
              <w:t>ложения</w:t>
            </w:r>
          </w:p>
        </w:tc>
        <w:tc>
          <w:tcPr>
            <w:tcW w:w="1357" w:type="dxa"/>
            <w:shd w:val="clear" w:color="auto" w:fill="auto"/>
          </w:tcPr>
          <w:p w:rsidR="00202FAA" w:rsidRPr="006342BF" w:rsidRDefault="00202FAA" w:rsidP="006342B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342B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shd w:val="clear" w:color="auto" w:fill="auto"/>
          </w:tcPr>
          <w:p w:rsidR="00202FAA" w:rsidRPr="006342BF" w:rsidRDefault="00202FAA" w:rsidP="006342B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342BF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202FAA" w:rsidRPr="006342BF" w:rsidRDefault="00202FAA" w:rsidP="006342B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342BF">
              <w:rPr>
                <w:sz w:val="20"/>
                <w:szCs w:val="20"/>
              </w:rPr>
              <w:t>страна расп</w:t>
            </w:r>
            <w:r w:rsidRPr="006342BF">
              <w:rPr>
                <w:sz w:val="20"/>
                <w:szCs w:val="20"/>
              </w:rPr>
              <w:t>о</w:t>
            </w:r>
            <w:r w:rsidRPr="006342BF">
              <w:rPr>
                <w:sz w:val="20"/>
                <w:szCs w:val="20"/>
              </w:rPr>
              <w:t>ложения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202FAA" w:rsidRPr="006342BF" w:rsidRDefault="00202FAA" w:rsidP="006342B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02FAA" w:rsidRPr="006342BF" w:rsidRDefault="00202FAA" w:rsidP="006342B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02FAA" w:rsidRPr="006342BF" w:rsidRDefault="00202FAA" w:rsidP="006342B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202FAA" w:rsidRPr="00E44F4A" w:rsidTr="00E44F4A">
        <w:tc>
          <w:tcPr>
            <w:tcW w:w="1418" w:type="dxa"/>
            <w:shd w:val="clear" w:color="auto" w:fill="auto"/>
          </w:tcPr>
          <w:p w:rsidR="00202FAA" w:rsidRPr="00E44F4A" w:rsidRDefault="00202FAA" w:rsidP="000F52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44F4A">
              <w:rPr>
                <w:rFonts w:ascii="Times New Roman" w:hAnsi="Times New Roman" w:cs="Times New Roman"/>
                <w:sz w:val="24"/>
                <w:szCs w:val="24"/>
              </w:rPr>
              <w:t>Игнатов</w:t>
            </w:r>
          </w:p>
          <w:p w:rsidR="00202FAA" w:rsidRPr="00E44F4A" w:rsidRDefault="00202FAA" w:rsidP="000F52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44F4A">
              <w:rPr>
                <w:rFonts w:ascii="Times New Roman" w:hAnsi="Times New Roman" w:cs="Times New Roman"/>
                <w:sz w:val="24"/>
                <w:szCs w:val="24"/>
              </w:rPr>
              <w:t>Владислав Иванович</w:t>
            </w:r>
          </w:p>
        </w:tc>
        <w:tc>
          <w:tcPr>
            <w:tcW w:w="1843" w:type="dxa"/>
            <w:shd w:val="clear" w:color="auto" w:fill="auto"/>
          </w:tcPr>
          <w:p w:rsidR="00202FAA" w:rsidRDefault="00202FAA" w:rsidP="00D875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44F4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4F4A">
              <w:rPr>
                <w:rFonts w:ascii="Times New Roman" w:hAnsi="Times New Roman" w:cs="Times New Roman"/>
                <w:sz w:val="24"/>
                <w:szCs w:val="24"/>
              </w:rPr>
              <w:t>отдела форм</w:t>
            </w:r>
            <w:r w:rsidRPr="00E44F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44F4A">
              <w:rPr>
                <w:rFonts w:ascii="Times New Roman" w:hAnsi="Times New Roman" w:cs="Times New Roman"/>
                <w:sz w:val="24"/>
                <w:szCs w:val="24"/>
              </w:rPr>
              <w:t xml:space="preserve">рования и управления объектами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44F4A">
              <w:rPr>
                <w:rFonts w:ascii="Times New Roman" w:hAnsi="Times New Roman" w:cs="Times New Roman"/>
                <w:sz w:val="24"/>
                <w:szCs w:val="24"/>
              </w:rPr>
              <w:t>инженерной инфраструкт</w:t>
            </w:r>
            <w:r w:rsidRPr="00E44F4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44F4A">
              <w:rPr>
                <w:rFonts w:ascii="Times New Roman" w:hAnsi="Times New Roman" w:cs="Times New Roman"/>
                <w:sz w:val="24"/>
                <w:szCs w:val="24"/>
              </w:rPr>
              <w:t>ры департ</w:t>
            </w:r>
            <w:r w:rsidRPr="00E44F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44F4A">
              <w:rPr>
                <w:rFonts w:ascii="Times New Roman" w:hAnsi="Times New Roman" w:cs="Times New Roman"/>
                <w:sz w:val="24"/>
                <w:szCs w:val="24"/>
              </w:rPr>
              <w:t>мента муниц</w:t>
            </w:r>
            <w:r w:rsidRPr="00E44F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44F4A">
              <w:rPr>
                <w:rFonts w:ascii="Times New Roman" w:hAnsi="Times New Roman" w:cs="Times New Roman"/>
                <w:sz w:val="24"/>
                <w:szCs w:val="24"/>
              </w:rPr>
              <w:t>пального им</w:t>
            </w:r>
            <w:r w:rsidRPr="00E44F4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44F4A">
              <w:rPr>
                <w:rFonts w:ascii="Times New Roman" w:hAnsi="Times New Roman" w:cs="Times New Roman"/>
                <w:sz w:val="24"/>
                <w:szCs w:val="24"/>
              </w:rPr>
              <w:t xml:space="preserve">щества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44F4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земельных </w:t>
            </w:r>
          </w:p>
          <w:p w:rsidR="00202FAA" w:rsidRDefault="00202FAA" w:rsidP="00D875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44F4A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отношений </w:t>
            </w:r>
          </w:p>
          <w:p w:rsidR="00202FAA" w:rsidRDefault="00202FAA" w:rsidP="00D875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44F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44F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44F4A">
              <w:rPr>
                <w:rFonts w:ascii="Times New Roman" w:hAnsi="Times New Roman" w:cs="Times New Roman"/>
                <w:sz w:val="24"/>
                <w:szCs w:val="24"/>
              </w:rPr>
              <w:t xml:space="preserve">министрации города </w:t>
            </w:r>
          </w:p>
          <w:p w:rsidR="00202FAA" w:rsidRPr="00E44F4A" w:rsidRDefault="00202FAA" w:rsidP="00D875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44F4A">
              <w:rPr>
                <w:rFonts w:ascii="Times New Roman" w:hAnsi="Times New Roman" w:cs="Times New Roman"/>
                <w:sz w:val="24"/>
                <w:szCs w:val="24"/>
              </w:rPr>
              <w:t>Красн</w:t>
            </w:r>
            <w:r w:rsidRPr="00E44F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4F4A">
              <w:rPr>
                <w:rFonts w:ascii="Times New Roman" w:hAnsi="Times New Roman" w:cs="Times New Roman"/>
                <w:sz w:val="24"/>
                <w:szCs w:val="24"/>
              </w:rPr>
              <w:t>ярска</w:t>
            </w:r>
          </w:p>
        </w:tc>
        <w:tc>
          <w:tcPr>
            <w:tcW w:w="1276" w:type="dxa"/>
            <w:shd w:val="clear" w:color="auto" w:fill="auto"/>
          </w:tcPr>
          <w:p w:rsidR="00202FAA" w:rsidRPr="00E44F4A" w:rsidRDefault="00202FAA" w:rsidP="006342BF">
            <w:pPr>
              <w:ind w:left="-57" w:right="-57"/>
              <w:jc w:val="center"/>
              <w:rPr>
                <w:szCs w:val="24"/>
              </w:rPr>
            </w:pPr>
            <w:r w:rsidRPr="00E44F4A">
              <w:rPr>
                <w:szCs w:val="24"/>
              </w:rPr>
              <w:t>1 526,75</w:t>
            </w:r>
          </w:p>
        </w:tc>
        <w:tc>
          <w:tcPr>
            <w:tcW w:w="1843" w:type="dxa"/>
            <w:shd w:val="clear" w:color="auto" w:fill="auto"/>
          </w:tcPr>
          <w:p w:rsidR="00202FAA" w:rsidRPr="00E44F4A" w:rsidRDefault="00202FAA" w:rsidP="001C0F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44F4A">
              <w:rPr>
                <w:rFonts w:ascii="Times New Roman" w:hAnsi="Times New Roman" w:cs="Times New Roman"/>
                <w:sz w:val="24"/>
                <w:szCs w:val="24"/>
              </w:rPr>
              <w:t>1) Земел</w:t>
            </w:r>
            <w:r w:rsidRPr="00E44F4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44F4A">
              <w:rPr>
                <w:rFonts w:ascii="Times New Roman" w:hAnsi="Times New Roman" w:cs="Times New Roman"/>
                <w:sz w:val="24"/>
                <w:szCs w:val="24"/>
              </w:rPr>
              <w:t>ный участок (да</w:t>
            </w:r>
            <w:r w:rsidRPr="00E44F4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44F4A">
              <w:rPr>
                <w:rFonts w:ascii="Times New Roman" w:hAnsi="Times New Roman" w:cs="Times New Roman"/>
                <w:sz w:val="24"/>
                <w:szCs w:val="24"/>
              </w:rPr>
              <w:t>ное строител</w:t>
            </w:r>
            <w:r w:rsidRPr="00E44F4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44F4A">
              <w:rPr>
                <w:rFonts w:ascii="Times New Roman" w:hAnsi="Times New Roman" w:cs="Times New Roman"/>
                <w:sz w:val="24"/>
                <w:szCs w:val="24"/>
              </w:rPr>
              <w:t>ство, общая совместная собстве</w:t>
            </w:r>
            <w:r w:rsidRPr="00E44F4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44F4A">
              <w:rPr>
                <w:rFonts w:ascii="Times New Roman" w:hAnsi="Times New Roman" w:cs="Times New Roman"/>
                <w:sz w:val="24"/>
                <w:szCs w:val="24"/>
              </w:rPr>
              <w:t xml:space="preserve">ность) </w:t>
            </w:r>
          </w:p>
          <w:p w:rsidR="00202FAA" w:rsidRPr="00E44F4A" w:rsidRDefault="00202FAA" w:rsidP="001C0F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44F4A">
              <w:rPr>
                <w:rFonts w:ascii="Times New Roman" w:hAnsi="Times New Roman" w:cs="Times New Roman"/>
                <w:sz w:val="24"/>
                <w:szCs w:val="24"/>
              </w:rPr>
              <w:t>2) жилое стр</w:t>
            </w:r>
            <w:r w:rsidRPr="00E44F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4F4A">
              <w:rPr>
                <w:rFonts w:ascii="Times New Roman" w:hAnsi="Times New Roman" w:cs="Times New Roman"/>
                <w:sz w:val="24"/>
                <w:szCs w:val="24"/>
              </w:rPr>
              <w:t>ение (общая совместная собстве</w:t>
            </w:r>
            <w:r w:rsidRPr="00E44F4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44F4A">
              <w:rPr>
                <w:rFonts w:ascii="Times New Roman" w:hAnsi="Times New Roman" w:cs="Times New Roman"/>
                <w:sz w:val="24"/>
                <w:szCs w:val="24"/>
              </w:rPr>
              <w:t>ность)</w:t>
            </w:r>
          </w:p>
        </w:tc>
        <w:tc>
          <w:tcPr>
            <w:tcW w:w="1134" w:type="dxa"/>
            <w:shd w:val="clear" w:color="auto" w:fill="auto"/>
          </w:tcPr>
          <w:p w:rsidR="00202FAA" w:rsidRPr="00E44F4A" w:rsidRDefault="00202FAA" w:rsidP="000F52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44F4A">
              <w:rPr>
                <w:rFonts w:ascii="Times New Roman" w:hAnsi="Times New Roman" w:cs="Times New Roman"/>
                <w:sz w:val="24"/>
                <w:szCs w:val="24"/>
              </w:rPr>
              <w:t>1) 1 121</w:t>
            </w:r>
          </w:p>
          <w:p w:rsidR="00202FAA" w:rsidRPr="00E44F4A" w:rsidRDefault="00202FAA" w:rsidP="000F52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AA" w:rsidRPr="00E44F4A" w:rsidRDefault="00202FAA" w:rsidP="000F52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AA" w:rsidRPr="00E44F4A" w:rsidRDefault="00202FAA" w:rsidP="000F52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AA" w:rsidRPr="00E44F4A" w:rsidRDefault="00202FAA" w:rsidP="000F52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AA" w:rsidRPr="00E44F4A" w:rsidRDefault="00202FAA" w:rsidP="000F52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AA" w:rsidRPr="00E44F4A" w:rsidRDefault="00202FAA" w:rsidP="000F52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44F4A">
              <w:rPr>
                <w:rFonts w:ascii="Times New Roman" w:hAnsi="Times New Roman" w:cs="Times New Roman"/>
                <w:sz w:val="24"/>
                <w:szCs w:val="24"/>
              </w:rPr>
              <w:t>2) 197,2</w:t>
            </w:r>
          </w:p>
          <w:p w:rsidR="00202FAA" w:rsidRPr="00E44F4A" w:rsidRDefault="00202FAA" w:rsidP="000F52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202FAA" w:rsidRPr="00E44F4A" w:rsidRDefault="00202FAA" w:rsidP="000F52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44F4A">
              <w:rPr>
                <w:rFonts w:ascii="Times New Roman" w:hAnsi="Times New Roman" w:cs="Times New Roman"/>
                <w:sz w:val="24"/>
                <w:szCs w:val="24"/>
              </w:rPr>
              <w:t>1) Россия</w:t>
            </w:r>
          </w:p>
          <w:p w:rsidR="00202FAA" w:rsidRPr="00E44F4A" w:rsidRDefault="00202FAA" w:rsidP="000F52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AA" w:rsidRPr="00E44F4A" w:rsidRDefault="00202FAA" w:rsidP="000F52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AA" w:rsidRPr="00E44F4A" w:rsidRDefault="00202FAA" w:rsidP="000F52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AA" w:rsidRPr="00E44F4A" w:rsidRDefault="00202FAA" w:rsidP="000F52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AA" w:rsidRPr="00E44F4A" w:rsidRDefault="00202FAA" w:rsidP="000F52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AA" w:rsidRPr="00E44F4A" w:rsidRDefault="00202FAA" w:rsidP="000F52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44F4A">
              <w:rPr>
                <w:rFonts w:ascii="Times New Roman" w:hAnsi="Times New Roman" w:cs="Times New Roman"/>
                <w:sz w:val="24"/>
                <w:szCs w:val="24"/>
              </w:rPr>
              <w:t>2) Россия</w:t>
            </w:r>
          </w:p>
        </w:tc>
        <w:tc>
          <w:tcPr>
            <w:tcW w:w="1357" w:type="dxa"/>
            <w:shd w:val="clear" w:color="auto" w:fill="auto"/>
          </w:tcPr>
          <w:p w:rsidR="00202FAA" w:rsidRPr="00E44F4A" w:rsidRDefault="00202FAA" w:rsidP="006342BF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5" w:type="dxa"/>
            <w:shd w:val="clear" w:color="auto" w:fill="auto"/>
          </w:tcPr>
          <w:p w:rsidR="00202FAA" w:rsidRPr="00E44F4A" w:rsidRDefault="00202FAA" w:rsidP="006342BF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202FAA" w:rsidRPr="00E44F4A" w:rsidRDefault="00202FAA" w:rsidP="006342BF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17" w:type="dxa"/>
            <w:shd w:val="clear" w:color="auto" w:fill="auto"/>
          </w:tcPr>
          <w:p w:rsidR="00202FAA" w:rsidRPr="00E44F4A" w:rsidRDefault="00202FAA" w:rsidP="006342BF">
            <w:pPr>
              <w:ind w:left="-57" w:right="-57"/>
              <w:jc w:val="center"/>
              <w:rPr>
                <w:szCs w:val="24"/>
                <w:lang w:val="en-US"/>
              </w:rPr>
            </w:pPr>
            <w:r w:rsidRPr="00E44F4A">
              <w:rPr>
                <w:szCs w:val="24"/>
              </w:rPr>
              <w:t>Автом</w:t>
            </w:r>
            <w:r w:rsidRPr="00E44F4A">
              <w:rPr>
                <w:szCs w:val="24"/>
              </w:rPr>
              <w:t>о</w:t>
            </w:r>
            <w:r w:rsidRPr="00E44F4A">
              <w:rPr>
                <w:szCs w:val="24"/>
              </w:rPr>
              <w:t>биль ле</w:t>
            </w:r>
            <w:r w:rsidRPr="00E44F4A">
              <w:rPr>
                <w:szCs w:val="24"/>
              </w:rPr>
              <w:t>г</w:t>
            </w:r>
            <w:r w:rsidRPr="00E44F4A">
              <w:rPr>
                <w:szCs w:val="24"/>
              </w:rPr>
              <w:t xml:space="preserve">ковой </w:t>
            </w:r>
            <w:r w:rsidRPr="00E44F4A">
              <w:rPr>
                <w:szCs w:val="24"/>
                <w:lang w:val="en-US"/>
              </w:rPr>
              <w:t>LADA</w:t>
            </w:r>
            <w:r w:rsidRPr="00E44F4A">
              <w:rPr>
                <w:szCs w:val="24"/>
              </w:rPr>
              <w:t xml:space="preserve"> </w:t>
            </w:r>
            <w:r w:rsidRPr="00E44F4A">
              <w:rPr>
                <w:szCs w:val="24"/>
                <w:lang w:val="en-US"/>
              </w:rPr>
              <w:t>GRANTA</w:t>
            </w:r>
          </w:p>
        </w:tc>
        <w:tc>
          <w:tcPr>
            <w:tcW w:w="851" w:type="dxa"/>
            <w:shd w:val="clear" w:color="auto" w:fill="auto"/>
          </w:tcPr>
          <w:p w:rsidR="00202FAA" w:rsidRPr="00E44F4A" w:rsidRDefault="00202FAA" w:rsidP="006342BF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02FAA" w:rsidRPr="00E44F4A" w:rsidRDefault="00202FAA" w:rsidP="006342BF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202FAA" w:rsidRPr="00E44F4A" w:rsidTr="00E44F4A">
        <w:tc>
          <w:tcPr>
            <w:tcW w:w="1418" w:type="dxa"/>
            <w:shd w:val="clear" w:color="auto" w:fill="auto"/>
          </w:tcPr>
          <w:p w:rsidR="00202FAA" w:rsidRPr="00E44F4A" w:rsidRDefault="00202FAA" w:rsidP="000F52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44F4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  <w:r w:rsidRPr="00E44F4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843" w:type="dxa"/>
            <w:shd w:val="clear" w:color="auto" w:fill="auto"/>
          </w:tcPr>
          <w:p w:rsidR="00202FAA" w:rsidRPr="00E44F4A" w:rsidRDefault="00202FAA" w:rsidP="006342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F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02FAA" w:rsidRPr="00E44F4A" w:rsidRDefault="00202FAA" w:rsidP="006342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F4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202FAA" w:rsidRPr="00E44F4A" w:rsidRDefault="00202FAA" w:rsidP="001608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44F4A">
              <w:rPr>
                <w:rFonts w:ascii="Times New Roman" w:hAnsi="Times New Roman" w:cs="Times New Roman"/>
                <w:sz w:val="24"/>
                <w:szCs w:val="24"/>
              </w:rPr>
              <w:t>1) Земел</w:t>
            </w:r>
            <w:r w:rsidRPr="00E44F4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44F4A">
              <w:rPr>
                <w:rFonts w:ascii="Times New Roman" w:hAnsi="Times New Roman" w:cs="Times New Roman"/>
                <w:sz w:val="24"/>
                <w:szCs w:val="24"/>
              </w:rPr>
              <w:t>ный участок (да</w:t>
            </w:r>
            <w:r w:rsidRPr="00E44F4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44F4A">
              <w:rPr>
                <w:rFonts w:ascii="Times New Roman" w:hAnsi="Times New Roman" w:cs="Times New Roman"/>
                <w:sz w:val="24"/>
                <w:szCs w:val="24"/>
              </w:rPr>
              <w:t>ное строител</w:t>
            </w:r>
            <w:r w:rsidRPr="00E44F4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44F4A">
              <w:rPr>
                <w:rFonts w:ascii="Times New Roman" w:hAnsi="Times New Roman" w:cs="Times New Roman"/>
                <w:sz w:val="24"/>
                <w:szCs w:val="24"/>
              </w:rPr>
              <w:t>ство, общая совместная собстве</w:t>
            </w:r>
            <w:r w:rsidRPr="00E44F4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44F4A">
              <w:rPr>
                <w:rFonts w:ascii="Times New Roman" w:hAnsi="Times New Roman" w:cs="Times New Roman"/>
                <w:sz w:val="24"/>
                <w:szCs w:val="24"/>
              </w:rPr>
              <w:t xml:space="preserve">ность) </w:t>
            </w:r>
          </w:p>
          <w:p w:rsidR="00202FAA" w:rsidRPr="00E44F4A" w:rsidRDefault="00202FAA" w:rsidP="001608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44F4A">
              <w:rPr>
                <w:rFonts w:ascii="Times New Roman" w:hAnsi="Times New Roman" w:cs="Times New Roman"/>
                <w:sz w:val="24"/>
                <w:szCs w:val="24"/>
              </w:rPr>
              <w:t>2) жилое стр</w:t>
            </w:r>
            <w:r w:rsidRPr="00E44F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4F4A">
              <w:rPr>
                <w:rFonts w:ascii="Times New Roman" w:hAnsi="Times New Roman" w:cs="Times New Roman"/>
                <w:sz w:val="24"/>
                <w:szCs w:val="24"/>
              </w:rPr>
              <w:t xml:space="preserve">ение (общая </w:t>
            </w:r>
            <w:r w:rsidRPr="00E44F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совместная собстве</w:t>
            </w:r>
            <w:r w:rsidRPr="00E44F4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44F4A">
              <w:rPr>
                <w:rFonts w:ascii="Times New Roman" w:hAnsi="Times New Roman" w:cs="Times New Roman"/>
                <w:sz w:val="24"/>
                <w:szCs w:val="24"/>
              </w:rPr>
              <w:t>ность)</w:t>
            </w:r>
          </w:p>
        </w:tc>
        <w:tc>
          <w:tcPr>
            <w:tcW w:w="1134" w:type="dxa"/>
            <w:shd w:val="clear" w:color="auto" w:fill="auto"/>
          </w:tcPr>
          <w:p w:rsidR="00202FAA" w:rsidRPr="00E44F4A" w:rsidRDefault="00202FAA" w:rsidP="001608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44F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1 121</w:t>
            </w:r>
          </w:p>
          <w:p w:rsidR="00202FAA" w:rsidRPr="00E44F4A" w:rsidRDefault="00202FAA" w:rsidP="001608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AA" w:rsidRPr="00E44F4A" w:rsidRDefault="00202FAA" w:rsidP="001608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AA" w:rsidRPr="00E44F4A" w:rsidRDefault="00202FAA" w:rsidP="001608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AA" w:rsidRPr="00E44F4A" w:rsidRDefault="00202FAA" w:rsidP="001608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AA" w:rsidRPr="00E44F4A" w:rsidRDefault="00202FAA" w:rsidP="001608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AA" w:rsidRPr="00E44F4A" w:rsidRDefault="00202FAA" w:rsidP="001608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44F4A">
              <w:rPr>
                <w:rFonts w:ascii="Times New Roman" w:hAnsi="Times New Roman" w:cs="Times New Roman"/>
                <w:sz w:val="24"/>
                <w:szCs w:val="24"/>
              </w:rPr>
              <w:t>2) 197,2</w:t>
            </w:r>
          </w:p>
          <w:p w:rsidR="00202FAA" w:rsidRPr="00E44F4A" w:rsidRDefault="00202FAA" w:rsidP="001608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202FAA" w:rsidRPr="00E44F4A" w:rsidRDefault="00202FAA" w:rsidP="000F52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44F4A">
              <w:rPr>
                <w:rFonts w:ascii="Times New Roman" w:hAnsi="Times New Roman" w:cs="Times New Roman"/>
                <w:sz w:val="24"/>
                <w:szCs w:val="24"/>
              </w:rPr>
              <w:t>1) Россия</w:t>
            </w:r>
          </w:p>
          <w:p w:rsidR="00202FAA" w:rsidRPr="00E44F4A" w:rsidRDefault="00202FAA" w:rsidP="000F52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AA" w:rsidRPr="00E44F4A" w:rsidRDefault="00202FAA" w:rsidP="000F52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AA" w:rsidRPr="00E44F4A" w:rsidRDefault="00202FAA" w:rsidP="000F52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AA" w:rsidRPr="00E44F4A" w:rsidRDefault="00202FAA" w:rsidP="000F52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AA" w:rsidRPr="00E44F4A" w:rsidRDefault="00202FAA" w:rsidP="000F52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AA" w:rsidRPr="00E44F4A" w:rsidRDefault="00202FAA" w:rsidP="000F52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44F4A">
              <w:rPr>
                <w:rFonts w:ascii="Times New Roman" w:hAnsi="Times New Roman" w:cs="Times New Roman"/>
                <w:sz w:val="24"/>
                <w:szCs w:val="24"/>
              </w:rPr>
              <w:t>2) Россия</w:t>
            </w:r>
          </w:p>
        </w:tc>
        <w:tc>
          <w:tcPr>
            <w:tcW w:w="1357" w:type="dxa"/>
            <w:shd w:val="clear" w:color="auto" w:fill="auto"/>
          </w:tcPr>
          <w:p w:rsidR="00202FAA" w:rsidRPr="00E44F4A" w:rsidRDefault="00202FAA" w:rsidP="006342BF">
            <w:pPr>
              <w:jc w:val="center"/>
              <w:rPr>
                <w:szCs w:val="24"/>
              </w:rPr>
            </w:pPr>
          </w:p>
        </w:tc>
        <w:tc>
          <w:tcPr>
            <w:tcW w:w="895" w:type="dxa"/>
            <w:shd w:val="clear" w:color="auto" w:fill="auto"/>
          </w:tcPr>
          <w:p w:rsidR="00202FAA" w:rsidRPr="00E44F4A" w:rsidRDefault="00202FAA" w:rsidP="006342BF">
            <w:pPr>
              <w:jc w:val="center"/>
              <w:rPr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202FAA" w:rsidRPr="00E44F4A" w:rsidRDefault="00202FAA" w:rsidP="006342BF">
            <w:pPr>
              <w:jc w:val="center"/>
              <w:rPr>
                <w:szCs w:val="24"/>
              </w:rPr>
            </w:pPr>
          </w:p>
        </w:tc>
        <w:tc>
          <w:tcPr>
            <w:tcW w:w="1217" w:type="dxa"/>
            <w:shd w:val="clear" w:color="auto" w:fill="auto"/>
          </w:tcPr>
          <w:p w:rsidR="00202FAA" w:rsidRPr="00E44F4A" w:rsidRDefault="00202FAA" w:rsidP="006342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02FAA" w:rsidRPr="00E44F4A" w:rsidRDefault="00202FAA" w:rsidP="006342BF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02FAA" w:rsidRPr="00E44F4A" w:rsidRDefault="00202FAA" w:rsidP="006342BF">
            <w:pPr>
              <w:ind w:left="-57" w:right="-57"/>
              <w:jc w:val="center"/>
              <w:rPr>
                <w:szCs w:val="24"/>
              </w:rPr>
            </w:pPr>
          </w:p>
        </w:tc>
      </w:tr>
    </w:tbl>
    <w:p w:rsidR="00202FAA" w:rsidRPr="00897F6D" w:rsidRDefault="00202FAA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202FAA" w:rsidRPr="00B014D7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202FAA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202FAA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202FAA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202FAA" w:rsidRPr="00B014D7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2019году</w:t>
      </w:r>
    </w:p>
    <w:tbl>
      <w:tblPr>
        <w:tblW w:w="150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60"/>
        <w:gridCol w:w="1134"/>
        <w:gridCol w:w="1701"/>
        <w:gridCol w:w="992"/>
        <w:gridCol w:w="992"/>
        <w:gridCol w:w="1276"/>
        <w:gridCol w:w="850"/>
        <w:gridCol w:w="993"/>
        <w:gridCol w:w="1701"/>
        <w:gridCol w:w="992"/>
        <w:gridCol w:w="1418"/>
      </w:tblGrid>
      <w:tr w:rsidR="00202FAA" w:rsidRPr="00992A61" w:rsidTr="003D451D">
        <w:trPr>
          <w:trHeight w:val="196"/>
        </w:trPr>
        <w:tc>
          <w:tcPr>
            <w:tcW w:w="1418" w:type="dxa"/>
            <w:vMerge w:val="restart"/>
            <w:shd w:val="clear" w:color="auto" w:fill="auto"/>
          </w:tcPr>
          <w:p w:rsidR="00202FAA" w:rsidRPr="00992A61" w:rsidRDefault="00202FAA" w:rsidP="00992A6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92A61">
              <w:rPr>
                <w:sz w:val="20"/>
                <w:szCs w:val="20"/>
              </w:rPr>
              <w:t xml:space="preserve">Фамилия, имя, </w:t>
            </w:r>
          </w:p>
          <w:p w:rsidR="00202FAA" w:rsidRPr="00992A61" w:rsidRDefault="00202FAA" w:rsidP="00992A6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92A61">
              <w:rPr>
                <w:sz w:val="20"/>
                <w:szCs w:val="20"/>
              </w:rPr>
              <w:t>отчество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02FAA" w:rsidRPr="00992A61" w:rsidRDefault="00202FAA" w:rsidP="00992A6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92A61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02FAA" w:rsidRPr="00992A61" w:rsidRDefault="00202FAA" w:rsidP="00992A6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92A61">
              <w:rPr>
                <w:sz w:val="20"/>
                <w:szCs w:val="20"/>
              </w:rPr>
              <w:t>Общая сумма д</w:t>
            </w:r>
            <w:r w:rsidRPr="00992A61">
              <w:rPr>
                <w:sz w:val="20"/>
                <w:szCs w:val="20"/>
              </w:rPr>
              <w:t>о</w:t>
            </w:r>
            <w:r w:rsidRPr="00992A61">
              <w:rPr>
                <w:sz w:val="20"/>
                <w:szCs w:val="20"/>
              </w:rPr>
              <w:t xml:space="preserve">хода </w:t>
            </w:r>
          </w:p>
          <w:p w:rsidR="00202FAA" w:rsidRPr="00992A61" w:rsidRDefault="00202FAA" w:rsidP="00992A6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92A61">
              <w:rPr>
                <w:sz w:val="20"/>
                <w:szCs w:val="20"/>
              </w:rPr>
              <w:t xml:space="preserve">за год, </w:t>
            </w:r>
          </w:p>
          <w:p w:rsidR="00202FAA" w:rsidRPr="00992A61" w:rsidRDefault="00202FAA" w:rsidP="00992A6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92A61">
              <w:rPr>
                <w:sz w:val="20"/>
                <w:szCs w:val="20"/>
              </w:rPr>
              <w:t>тыс. руб.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202FAA" w:rsidRPr="00992A61" w:rsidRDefault="00202FAA" w:rsidP="00992A6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92A61">
              <w:rPr>
                <w:sz w:val="20"/>
                <w:szCs w:val="20"/>
              </w:rPr>
              <w:t>Перечень объектов недвижимости, пр</w:t>
            </w:r>
            <w:r w:rsidRPr="00992A61">
              <w:rPr>
                <w:sz w:val="20"/>
                <w:szCs w:val="20"/>
              </w:rPr>
              <w:t>и</w:t>
            </w:r>
            <w:r w:rsidRPr="00992A61">
              <w:rPr>
                <w:sz w:val="20"/>
                <w:szCs w:val="20"/>
              </w:rPr>
              <w:t>надлежащих на праве собственн</w:t>
            </w:r>
            <w:r w:rsidRPr="00992A61">
              <w:rPr>
                <w:sz w:val="20"/>
                <w:szCs w:val="20"/>
              </w:rPr>
              <w:t>о</w:t>
            </w:r>
            <w:r w:rsidRPr="00992A61">
              <w:rPr>
                <w:sz w:val="20"/>
                <w:szCs w:val="20"/>
              </w:rPr>
              <w:t>сти</w:t>
            </w:r>
          </w:p>
          <w:p w:rsidR="00202FAA" w:rsidRPr="00992A61" w:rsidRDefault="00202FAA" w:rsidP="00992A61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202FAA" w:rsidRPr="00992A61" w:rsidRDefault="00202FAA" w:rsidP="00992A6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92A61">
              <w:rPr>
                <w:sz w:val="20"/>
                <w:szCs w:val="20"/>
              </w:rPr>
              <w:t>Перечень объектов недвижим</w:t>
            </w:r>
            <w:r w:rsidRPr="00992A61">
              <w:rPr>
                <w:sz w:val="20"/>
                <w:szCs w:val="20"/>
              </w:rPr>
              <w:t>о</w:t>
            </w:r>
            <w:r w:rsidRPr="00992A61">
              <w:rPr>
                <w:sz w:val="20"/>
                <w:szCs w:val="20"/>
              </w:rPr>
              <w:t>сти, находящихся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02FAA" w:rsidRPr="00992A61" w:rsidRDefault="00202FAA" w:rsidP="00992A6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92A61">
              <w:rPr>
                <w:sz w:val="20"/>
                <w:szCs w:val="20"/>
              </w:rPr>
              <w:t>Перечень тран</w:t>
            </w:r>
            <w:r w:rsidRPr="00992A61">
              <w:rPr>
                <w:sz w:val="20"/>
                <w:szCs w:val="20"/>
              </w:rPr>
              <w:t>с</w:t>
            </w:r>
            <w:r w:rsidRPr="00992A61">
              <w:rPr>
                <w:sz w:val="20"/>
                <w:szCs w:val="20"/>
              </w:rPr>
              <w:t>пор</w:t>
            </w:r>
            <w:r w:rsidRPr="00992A61">
              <w:rPr>
                <w:sz w:val="20"/>
                <w:szCs w:val="20"/>
              </w:rPr>
              <w:t>т</w:t>
            </w:r>
            <w:r w:rsidRPr="00992A61">
              <w:rPr>
                <w:sz w:val="20"/>
                <w:szCs w:val="20"/>
              </w:rPr>
              <w:t>ных средств, вид, марка, м</w:t>
            </w:r>
            <w:r w:rsidRPr="00992A61">
              <w:rPr>
                <w:sz w:val="20"/>
                <w:szCs w:val="20"/>
              </w:rPr>
              <w:t>о</w:t>
            </w:r>
            <w:r w:rsidRPr="00992A61">
              <w:rPr>
                <w:sz w:val="20"/>
                <w:szCs w:val="20"/>
              </w:rPr>
              <w:t>дель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02FAA" w:rsidRPr="00992A61" w:rsidRDefault="00202FAA" w:rsidP="00992A6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92A61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02FAA" w:rsidRPr="00992A61" w:rsidRDefault="00202FAA" w:rsidP="00992A61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92A61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202FAA" w:rsidRPr="00992A61" w:rsidRDefault="00202FAA" w:rsidP="00992A61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92A61">
              <w:rPr>
                <w:bCs/>
                <w:sz w:val="20"/>
                <w:szCs w:val="20"/>
              </w:rPr>
              <w:t>за счет кот</w:t>
            </w:r>
            <w:r w:rsidRPr="00992A61">
              <w:rPr>
                <w:bCs/>
                <w:sz w:val="20"/>
                <w:szCs w:val="20"/>
              </w:rPr>
              <w:t>о</w:t>
            </w:r>
            <w:r w:rsidRPr="00992A61">
              <w:rPr>
                <w:bCs/>
                <w:sz w:val="20"/>
                <w:szCs w:val="20"/>
              </w:rPr>
              <w:t>рых совершена сделка</w:t>
            </w:r>
          </w:p>
          <w:p w:rsidR="00202FAA" w:rsidRPr="00992A61" w:rsidRDefault="00202FAA" w:rsidP="00992A61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202FAA" w:rsidRPr="00992A61" w:rsidTr="003D451D">
        <w:trPr>
          <w:trHeight w:val="173"/>
        </w:trPr>
        <w:tc>
          <w:tcPr>
            <w:tcW w:w="1418" w:type="dxa"/>
            <w:vMerge/>
            <w:shd w:val="clear" w:color="auto" w:fill="auto"/>
          </w:tcPr>
          <w:p w:rsidR="00202FAA" w:rsidRPr="00992A61" w:rsidRDefault="00202FAA" w:rsidP="00992A6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02FAA" w:rsidRPr="00992A61" w:rsidRDefault="00202FAA" w:rsidP="00992A6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02FAA" w:rsidRPr="00992A61" w:rsidRDefault="00202FAA" w:rsidP="00992A6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202FAA" w:rsidRPr="00992A61" w:rsidRDefault="00202FAA" w:rsidP="00992A6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92A61">
              <w:rPr>
                <w:sz w:val="20"/>
                <w:szCs w:val="20"/>
              </w:rPr>
              <w:t>вид объекта н</w:t>
            </w:r>
            <w:r w:rsidRPr="00992A61">
              <w:rPr>
                <w:sz w:val="20"/>
                <w:szCs w:val="20"/>
              </w:rPr>
              <w:t>е</w:t>
            </w:r>
            <w:r w:rsidRPr="00992A61">
              <w:rPr>
                <w:sz w:val="20"/>
                <w:szCs w:val="20"/>
              </w:rPr>
              <w:t>движимости</w:t>
            </w:r>
          </w:p>
        </w:tc>
        <w:tc>
          <w:tcPr>
            <w:tcW w:w="992" w:type="dxa"/>
            <w:shd w:val="clear" w:color="auto" w:fill="auto"/>
          </w:tcPr>
          <w:p w:rsidR="00202FAA" w:rsidRPr="00992A61" w:rsidRDefault="00202FAA" w:rsidP="00992A6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92A61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992" w:type="dxa"/>
            <w:shd w:val="clear" w:color="auto" w:fill="auto"/>
          </w:tcPr>
          <w:p w:rsidR="00202FAA" w:rsidRPr="00992A61" w:rsidRDefault="00202FAA" w:rsidP="00992A6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92A61">
              <w:rPr>
                <w:sz w:val="20"/>
                <w:szCs w:val="20"/>
              </w:rPr>
              <w:t>страна распол</w:t>
            </w:r>
            <w:r w:rsidRPr="00992A61">
              <w:rPr>
                <w:sz w:val="20"/>
                <w:szCs w:val="20"/>
              </w:rPr>
              <w:t>о</w:t>
            </w:r>
            <w:r w:rsidRPr="00992A61">
              <w:rPr>
                <w:sz w:val="20"/>
                <w:szCs w:val="20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202FAA" w:rsidRPr="00992A61" w:rsidRDefault="00202FAA" w:rsidP="00992A6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92A61">
              <w:rPr>
                <w:sz w:val="20"/>
                <w:szCs w:val="20"/>
              </w:rPr>
              <w:t>вид объекта недвижим</w:t>
            </w:r>
            <w:r w:rsidRPr="00992A61">
              <w:rPr>
                <w:sz w:val="20"/>
                <w:szCs w:val="20"/>
              </w:rPr>
              <w:t>о</w:t>
            </w:r>
            <w:r w:rsidRPr="00992A61">
              <w:rPr>
                <w:sz w:val="20"/>
                <w:szCs w:val="20"/>
              </w:rPr>
              <w:t>сти</w:t>
            </w:r>
          </w:p>
        </w:tc>
        <w:tc>
          <w:tcPr>
            <w:tcW w:w="850" w:type="dxa"/>
            <w:shd w:val="clear" w:color="auto" w:fill="auto"/>
          </w:tcPr>
          <w:p w:rsidR="00202FAA" w:rsidRPr="00992A61" w:rsidRDefault="00202FAA" w:rsidP="00992A6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92A61">
              <w:rPr>
                <w:sz w:val="20"/>
                <w:szCs w:val="20"/>
              </w:rPr>
              <w:t>пл</w:t>
            </w:r>
            <w:r w:rsidRPr="00992A61">
              <w:rPr>
                <w:sz w:val="20"/>
                <w:szCs w:val="20"/>
              </w:rPr>
              <w:t>о</w:t>
            </w:r>
            <w:r w:rsidRPr="00992A61">
              <w:rPr>
                <w:sz w:val="20"/>
                <w:szCs w:val="20"/>
              </w:rPr>
              <w:t>щадь, кв. м</w:t>
            </w:r>
          </w:p>
        </w:tc>
        <w:tc>
          <w:tcPr>
            <w:tcW w:w="993" w:type="dxa"/>
            <w:shd w:val="clear" w:color="auto" w:fill="auto"/>
          </w:tcPr>
          <w:p w:rsidR="00202FAA" w:rsidRPr="00992A61" w:rsidRDefault="00202FAA" w:rsidP="00992A6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92A61">
              <w:rPr>
                <w:sz w:val="20"/>
                <w:szCs w:val="20"/>
              </w:rPr>
              <w:t>страна распол</w:t>
            </w:r>
            <w:r w:rsidRPr="00992A61">
              <w:rPr>
                <w:sz w:val="20"/>
                <w:szCs w:val="20"/>
              </w:rPr>
              <w:t>о</w:t>
            </w:r>
            <w:r w:rsidRPr="00992A61">
              <w:rPr>
                <w:sz w:val="20"/>
                <w:szCs w:val="20"/>
              </w:rPr>
              <w:t>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202FAA" w:rsidRPr="00992A61" w:rsidRDefault="00202FAA" w:rsidP="00992A6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2FAA" w:rsidRPr="00992A61" w:rsidRDefault="00202FAA" w:rsidP="00992A6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02FAA" w:rsidRPr="00992A61" w:rsidRDefault="00202FAA" w:rsidP="00992A6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202FAA" w:rsidRPr="00992A61" w:rsidTr="003D451D">
        <w:trPr>
          <w:trHeight w:val="2870"/>
        </w:trPr>
        <w:tc>
          <w:tcPr>
            <w:tcW w:w="1418" w:type="dxa"/>
            <w:shd w:val="clear" w:color="auto" w:fill="auto"/>
          </w:tcPr>
          <w:p w:rsidR="00202FAA" w:rsidRPr="00992A61" w:rsidRDefault="00202FAA" w:rsidP="00992A61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992A61">
              <w:rPr>
                <w:szCs w:val="24"/>
              </w:rPr>
              <w:t>Ильина Жанна Алекса</w:t>
            </w:r>
            <w:r w:rsidRPr="00992A61">
              <w:rPr>
                <w:szCs w:val="24"/>
              </w:rPr>
              <w:t>н</w:t>
            </w:r>
            <w:r w:rsidRPr="00992A61">
              <w:rPr>
                <w:szCs w:val="24"/>
              </w:rPr>
              <w:t>дровна</w:t>
            </w:r>
          </w:p>
        </w:tc>
        <w:tc>
          <w:tcPr>
            <w:tcW w:w="1560" w:type="dxa"/>
            <w:shd w:val="clear" w:color="auto" w:fill="auto"/>
          </w:tcPr>
          <w:p w:rsidR="00202FAA" w:rsidRDefault="00202FAA" w:rsidP="00992A61">
            <w:pPr>
              <w:spacing w:line="192" w:lineRule="auto"/>
              <w:ind w:left="-57" w:right="-57"/>
              <w:jc w:val="both"/>
              <w:rPr>
                <w:szCs w:val="24"/>
              </w:rPr>
            </w:pPr>
            <w:r w:rsidRPr="00992A61">
              <w:rPr>
                <w:szCs w:val="24"/>
              </w:rPr>
              <w:t>Начальник отдела упра</w:t>
            </w:r>
            <w:r w:rsidRPr="00992A61">
              <w:rPr>
                <w:szCs w:val="24"/>
              </w:rPr>
              <w:t>в</w:t>
            </w:r>
            <w:r w:rsidRPr="00992A61">
              <w:rPr>
                <w:szCs w:val="24"/>
              </w:rPr>
              <w:t>ления имущ</w:t>
            </w:r>
            <w:r w:rsidRPr="00992A61">
              <w:rPr>
                <w:szCs w:val="24"/>
              </w:rPr>
              <w:t>е</w:t>
            </w:r>
            <w:r w:rsidRPr="00992A61">
              <w:rPr>
                <w:szCs w:val="24"/>
              </w:rPr>
              <w:t>ством казны департамента муниципал</w:t>
            </w:r>
            <w:r w:rsidRPr="00992A61">
              <w:rPr>
                <w:szCs w:val="24"/>
              </w:rPr>
              <w:t>ь</w:t>
            </w:r>
            <w:r w:rsidRPr="00992A61">
              <w:rPr>
                <w:szCs w:val="24"/>
              </w:rPr>
              <w:t>ного имущ</w:t>
            </w:r>
            <w:r w:rsidRPr="00992A61">
              <w:rPr>
                <w:szCs w:val="24"/>
              </w:rPr>
              <w:t>е</w:t>
            </w:r>
            <w:r w:rsidRPr="00992A61">
              <w:rPr>
                <w:szCs w:val="24"/>
              </w:rPr>
              <w:t xml:space="preserve">ства и </w:t>
            </w:r>
          </w:p>
          <w:p w:rsidR="00202FAA" w:rsidRDefault="00202FAA" w:rsidP="00992A61">
            <w:pPr>
              <w:spacing w:line="192" w:lineRule="auto"/>
              <w:ind w:left="-57" w:right="-57"/>
              <w:jc w:val="both"/>
              <w:rPr>
                <w:szCs w:val="24"/>
              </w:rPr>
            </w:pPr>
            <w:r w:rsidRPr="00992A61">
              <w:rPr>
                <w:szCs w:val="24"/>
              </w:rPr>
              <w:t>земельных отношений администр</w:t>
            </w:r>
            <w:r w:rsidRPr="00992A61">
              <w:rPr>
                <w:szCs w:val="24"/>
              </w:rPr>
              <w:t>а</w:t>
            </w:r>
            <w:r w:rsidRPr="00992A61">
              <w:rPr>
                <w:szCs w:val="24"/>
              </w:rPr>
              <w:t xml:space="preserve">ции </w:t>
            </w:r>
          </w:p>
          <w:p w:rsidR="00202FAA" w:rsidRDefault="00202FAA" w:rsidP="00992A61">
            <w:pPr>
              <w:spacing w:line="192" w:lineRule="auto"/>
              <w:ind w:left="-57" w:right="-57"/>
              <w:jc w:val="both"/>
              <w:rPr>
                <w:szCs w:val="24"/>
              </w:rPr>
            </w:pPr>
            <w:r w:rsidRPr="00992A61">
              <w:rPr>
                <w:szCs w:val="24"/>
              </w:rPr>
              <w:t xml:space="preserve">города </w:t>
            </w:r>
          </w:p>
          <w:p w:rsidR="00202FAA" w:rsidRPr="00992A61" w:rsidRDefault="00202FAA" w:rsidP="00992A61">
            <w:pPr>
              <w:spacing w:line="192" w:lineRule="auto"/>
              <w:ind w:left="-57" w:right="-57"/>
              <w:jc w:val="both"/>
              <w:rPr>
                <w:szCs w:val="24"/>
              </w:rPr>
            </w:pPr>
            <w:r w:rsidRPr="00992A61">
              <w:rPr>
                <w:szCs w:val="24"/>
              </w:rPr>
              <w:t>Кра</w:t>
            </w:r>
            <w:r w:rsidRPr="00992A61">
              <w:rPr>
                <w:szCs w:val="24"/>
              </w:rPr>
              <w:t>с</w:t>
            </w:r>
            <w:r w:rsidRPr="00992A61">
              <w:rPr>
                <w:szCs w:val="24"/>
              </w:rPr>
              <w:t>ноярска</w:t>
            </w:r>
          </w:p>
        </w:tc>
        <w:tc>
          <w:tcPr>
            <w:tcW w:w="1134" w:type="dxa"/>
            <w:shd w:val="clear" w:color="auto" w:fill="auto"/>
          </w:tcPr>
          <w:p w:rsidR="00202FAA" w:rsidRPr="00992A61" w:rsidRDefault="00202FAA" w:rsidP="00992A61">
            <w:pPr>
              <w:ind w:left="-57" w:right="-57"/>
              <w:jc w:val="center"/>
              <w:rPr>
                <w:szCs w:val="24"/>
              </w:rPr>
            </w:pPr>
            <w:r w:rsidRPr="00992A61">
              <w:rPr>
                <w:szCs w:val="24"/>
              </w:rPr>
              <w:t>1140,06</w:t>
            </w:r>
          </w:p>
        </w:tc>
        <w:tc>
          <w:tcPr>
            <w:tcW w:w="1701" w:type="dxa"/>
            <w:shd w:val="clear" w:color="auto" w:fill="auto"/>
          </w:tcPr>
          <w:p w:rsidR="00202FAA" w:rsidRDefault="00202FAA" w:rsidP="00DB1EF2">
            <w:pPr>
              <w:spacing w:line="192" w:lineRule="auto"/>
              <w:ind w:left="-57" w:right="-57"/>
              <w:rPr>
                <w:szCs w:val="24"/>
              </w:rPr>
            </w:pPr>
            <w:r w:rsidRPr="00992A61">
              <w:rPr>
                <w:szCs w:val="24"/>
              </w:rPr>
              <w:t xml:space="preserve">Квартира </w:t>
            </w:r>
          </w:p>
          <w:p w:rsidR="00202FAA" w:rsidRDefault="00202FAA" w:rsidP="00DB1EF2">
            <w:pPr>
              <w:spacing w:line="192" w:lineRule="auto"/>
              <w:ind w:left="-57" w:right="-57"/>
              <w:rPr>
                <w:szCs w:val="24"/>
              </w:rPr>
            </w:pPr>
            <w:r w:rsidRPr="00992A61">
              <w:rPr>
                <w:szCs w:val="24"/>
              </w:rPr>
              <w:t xml:space="preserve">¼ доли в </w:t>
            </w:r>
          </w:p>
          <w:p w:rsidR="00202FAA" w:rsidRDefault="00202FAA" w:rsidP="00DB1EF2">
            <w:pPr>
              <w:spacing w:line="192" w:lineRule="auto"/>
              <w:ind w:left="-57" w:right="-57"/>
              <w:rPr>
                <w:szCs w:val="24"/>
              </w:rPr>
            </w:pPr>
            <w:r w:rsidRPr="00992A61">
              <w:rPr>
                <w:szCs w:val="24"/>
              </w:rPr>
              <w:t>о</w:t>
            </w:r>
            <w:r w:rsidRPr="00992A61">
              <w:rPr>
                <w:szCs w:val="24"/>
              </w:rPr>
              <w:t>б</w:t>
            </w:r>
            <w:r w:rsidRPr="00992A61">
              <w:rPr>
                <w:szCs w:val="24"/>
              </w:rPr>
              <w:t xml:space="preserve">щей </w:t>
            </w:r>
          </w:p>
          <w:p w:rsidR="00202FAA" w:rsidRDefault="00202FAA" w:rsidP="00DB1EF2">
            <w:pPr>
              <w:spacing w:line="192" w:lineRule="auto"/>
              <w:ind w:left="-57" w:right="-57"/>
              <w:rPr>
                <w:szCs w:val="24"/>
              </w:rPr>
            </w:pPr>
            <w:r w:rsidRPr="00992A61">
              <w:rPr>
                <w:szCs w:val="24"/>
              </w:rPr>
              <w:t xml:space="preserve">долевой </w:t>
            </w:r>
          </w:p>
          <w:p w:rsidR="00202FAA" w:rsidRPr="00992A61" w:rsidRDefault="00202FAA" w:rsidP="00DB1EF2">
            <w:pPr>
              <w:spacing w:line="192" w:lineRule="auto"/>
              <w:ind w:left="-57" w:right="-57"/>
              <w:rPr>
                <w:szCs w:val="24"/>
              </w:rPr>
            </w:pPr>
            <w:r w:rsidRPr="00992A61">
              <w:rPr>
                <w:szCs w:val="24"/>
              </w:rPr>
              <w:t>собственн</w:t>
            </w:r>
            <w:r w:rsidRPr="00992A61">
              <w:rPr>
                <w:szCs w:val="24"/>
              </w:rPr>
              <w:t>о</w:t>
            </w:r>
            <w:r w:rsidRPr="00992A61">
              <w:rPr>
                <w:szCs w:val="24"/>
              </w:rPr>
              <w:t>сти</w:t>
            </w:r>
          </w:p>
        </w:tc>
        <w:tc>
          <w:tcPr>
            <w:tcW w:w="992" w:type="dxa"/>
            <w:shd w:val="clear" w:color="auto" w:fill="auto"/>
          </w:tcPr>
          <w:p w:rsidR="00202FAA" w:rsidRPr="00992A61" w:rsidRDefault="00202FAA" w:rsidP="00992A61">
            <w:pPr>
              <w:ind w:left="-57" w:right="-57"/>
              <w:jc w:val="center"/>
              <w:rPr>
                <w:szCs w:val="24"/>
              </w:rPr>
            </w:pPr>
            <w:r w:rsidRPr="00992A61">
              <w:rPr>
                <w:szCs w:val="24"/>
              </w:rPr>
              <w:t>86,7</w:t>
            </w:r>
          </w:p>
        </w:tc>
        <w:tc>
          <w:tcPr>
            <w:tcW w:w="992" w:type="dxa"/>
            <w:shd w:val="clear" w:color="auto" w:fill="auto"/>
          </w:tcPr>
          <w:p w:rsidR="00202FAA" w:rsidRPr="00992A61" w:rsidRDefault="00202FAA" w:rsidP="00992A61">
            <w:pPr>
              <w:ind w:left="-57" w:right="-57"/>
              <w:jc w:val="center"/>
              <w:rPr>
                <w:szCs w:val="24"/>
              </w:rPr>
            </w:pPr>
            <w:r w:rsidRPr="00992A61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02FAA" w:rsidRPr="00992A61" w:rsidRDefault="00202FAA" w:rsidP="00992A61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992A61">
              <w:rPr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02FAA" w:rsidRPr="00992A61" w:rsidRDefault="00202FAA" w:rsidP="00992A61">
            <w:pPr>
              <w:ind w:left="-57" w:right="-57"/>
              <w:jc w:val="center"/>
              <w:rPr>
                <w:szCs w:val="24"/>
              </w:rPr>
            </w:pPr>
            <w:r w:rsidRPr="00992A61">
              <w:rPr>
                <w:szCs w:val="24"/>
              </w:rPr>
              <w:t>103,2</w:t>
            </w:r>
          </w:p>
        </w:tc>
        <w:tc>
          <w:tcPr>
            <w:tcW w:w="993" w:type="dxa"/>
            <w:shd w:val="clear" w:color="auto" w:fill="auto"/>
          </w:tcPr>
          <w:p w:rsidR="00202FAA" w:rsidRPr="00992A61" w:rsidRDefault="00202FAA" w:rsidP="00992A61">
            <w:pPr>
              <w:ind w:left="-57" w:right="-57"/>
              <w:jc w:val="center"/>
              <w:rPr>
                <w:szCs w:val="24"/>
              </w:rPr>
            </w:pPr>
            <w:r w:rsidRPr="00992A61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02FAA" w:rsidRPr="00992A61" w:rsidRDefault="00202FAA" w:rsidP="00992A6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02FAA" w:rsidRPr="00992A61" w:rsidRDefault="00202FAA" w:rsidP="00992A6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02FAA" w:rsidRPr="00992A61" w:rsidRDefault="00202FAA" w:rsidP="00992A61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202FAA" w:rsidRPr="00AB5176" w:rsidTr="003D451D">
        <w:trPr>
          <w:trHeight w:val="885"/>
        </w:trPr>
        <w:tc>
          <w:tcPr>
            <w:tcW w:w="1418" w:type="dxa"/>
            <w:vMerge w:val="restart"/>
            <w:shd w:val="clear" w:color="auto" w:fill="auto"/>
          </w:tcPr>
          <w:p w:rsidR="00202FAA" w:rsidRPr="00992A61" w:rsidRDefault="00202FAA" w:rsidP="00992A61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992A61">
              <w:rPr>
                <w:szCs w:val="24"/>
              </w:rPr>
              <w:lastRenderedPageBreak/>
              <w:t>Супруг</w:t>
            </w:r>
          </w:p>
          <w:p w:rsidR="00202FAA" w:rsidRPr="00992A61" w:rsidRDefault="00202FAA" w:rsidP="00992A61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02FAA" w:rsidRPr="00992A61" w:rsidRDefault="00202FAA" w:rsidP="00992A61">
            <w:pPr>
              <w:ind w:left="-57" w:right="-57"/>
              <w:jc w:val="center"/>
              <w:rPr>
                <w:szCs w:val="24"/>
              </w:rPr>
            </w:pPr>
            <w:r w:rsidRPr="00992A61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02FAA" w:rsidRPr="00992A61" w:rsidRDefault="00202FAA" w:rsidP="00992A61">
            <w:pPr>
              <w:ind w:left="-57" w:right="-57"/>
              <w:jc w:val="center"/>
              <w:rPr>
                <w:szCs w:val="24"/>
              </w:rPr>
            </w:pPr>
            <w:r w:rsidRPr="00992A61">
              <w:rPr>
                <w:szCs w:val="24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02FAA" w:rsidRDefault="00202FAA" w:rsidP="00DB1EF2">
            <w:pPr>
              <w:spacing w:line="192" w:lineRule="auto"/>
              <w:ind w:left="-57" w:right="-57"/>
              <w:rPr>
                <w:szCs w:val="24"/>
              </w:rPr>
            </w:pPr>
            <w:r w:rsidRPr="00992A61">
              <w:rPr>
                <w:szCs w:val="24"/>
              </w:rPr>
              <w:t xml:space="preserve">Квартира </w:t>
            </w:r>
          </w:p>
          <w:p w:rsidR="00202FAA" w:rsidRDefault="00202FAA" w:rsidP="00DB1EF2">
            <w:pPr>
              <w:spacing w:line="192" w:lineRule="auto"/>
              <w:ind w:left="-57" w:right="-57"/>
              <w:rPr>
                <w:szCs w:val="24"/>
              </w:rPr>
            </w:pPr>
            <w:r w:rsidRPr="00992A61">
              <w:rPr>
                <w:szCs w:val="24"/>
              </w:rPr>
              <w:t xml:space="preserve">¼ доли в </w:t>
            </w:r>
          </w:p>
          <w:p w:rsidR="00202FAA" w:rsidRDefault="00202FAA" w:rsidP="00DB1EF2">
            <w:pPr>
              <w:spacing w:line="192" w:lineRule="auto"/>
              <w:ind w:left="-57" w:right="-57"/>
              <w:rPr>
                <w:szCs w:val="24"/>
              </w:rPr>
            </w:pPr>
            <w:r w:rsidRPr="00992A61">
              <w:rPr>
                <w:szCs w:val="24"/>
              </w:rPr>
              <w:t>о</w:t>
            </w:r>
            <w:r w:rsidRPr="00992A61">
              <w:rPr>
                <w:szCs w:val="24"/>
              </w:rPr>
              <w:t>б</w:t>
            </w:r>
            <w:r w:rsidRPr="00992A61">
              <w:rPr>
                <w:szCs w:val="24"/>
              </w:rPr>
              <w:t xml:space="preserve">щей </w:t>
            </w:r>
          </w:p>
          <w:p w:rsidR="00202FAA" w:rsidRPr="00992A61" w:rsidRDefault="00202FAA" w:rsidP="00DB1EF2">
            <w:pPr>
              <w:spacing w:line="192" w:lineRule="auto"/>
              <w:ind w:left="-57" w:right="-57"/>
              <w:rPr>
                <w:szCs w:val="24"/>
              </w:rPr>
            </w:pPr>
            <w:r w:rsidRPr="00992A61">
              <w:rPr>
                <w:szCs w:val="24"/>
              </w:rPr>
              <w:t>долевой со</w:t>
            </w:r>
            <w:r w:rsidRPr="00992A61">
              <w:rPr>
                <w:szCs w:val="24"/>
              </w:rPr>
              <w:t>б</w:t>
            </w:r>
            <w:r w:rsidRPr="00992A61">
              <w:rPr>
                <w:szCs w:val="24"/>
              </w:rPr>
              <w:t>ственн</w:t>
            </w:r>
            <w:r w:rsidRPr="00992A61">
              <w:rPr>
                <w:szCs w:val="24"/>
              </w:rPr>
              <w:t>о</w:t>
            </w:r>
            <w:r w:rsidRPr="00992A61">
              <w:rPr>
                <w:szCs w:val="24"/>
              </w:rPr>
              <w:t>сти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02FAA" w:rsidRPr="00992A61" w:rsidRDefault="00202FAA" w:rsidP="00992A61">
            <w:pPr>
              <w:ind w:left="-57" w:right="-57"/>
              <w:jc w:val="center"/>
              <w:rPr>
                <w:szCs w:val="24"/>
              </w:rPr>
            </w:pPr>
            <w:r w:rsidRPr="00992A61">
              <w:rPr>
                <w:szCs w:val="24"/>
              </w:rPr>
              <w:t>103,2</w:t>
            </w:r>
          </w:p>
          <w:p w:rsidR="00202FAA" w:rsidRPr="00992A61" w:rsidRDefault="00202FAA" w:rsidP="00992A61">
            <w:pPr>
              <w:ind w:left="-57" w:right="-57"/>
              <w:jc w:val="center"/>
              <w:rPr>
                <w:szCs w:val="24"/>
              </w:rPr>
            </w:pPr>
          </w:p>
          <w:p w:rsidR="00202FAA" w:rsidRPr="00992A61" w:rsidRDefault="00202FAA" w:rsidP="00992A6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02FAA" w:rsidRPr="00992A61" w:rsidRDefault="00202FAA" w:rsidP="00992A61">
            <w:pPr>
              <w:ind w:left="-57" w:right="-57"/>
              <w:jc w:val="center"/>
              <w:rPr>
                <w:szCs w:val="24"/>
              </w:rPr>
            </w:pPr>
            <w:r w:rsidRPr="00992A61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02FAA" w:rsidRPr="00992A61" w:rsidRDefault="00202FAA" w:rsidP="00992A61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02FAA" w:rsidRPr="00992A61" w:rsidRDefault="00202FAA" w:rsidP="00992A61">
            <w:pPr>
              <w:ind w:left="-57" w:right="-57"/>
              <w:jc w:val="center"/>
              <w:rPr>
                <w:szCs w:val="24"/>
              </w:rPr>
            </w:pPr>
            <w:r w:rsidRPr="00992A61">
              <w:rPr>
                <w:szCs w:val="24"/>
              </w:rPr>
              <w:t>121,5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02FAA" w:rsidRPr="00992A61" w:rsidRDefault="00202FAA" w:rsidP="00992A61">
            <w:pPr>
              <w:ind w:left="-57" w:right="-57"/>
              <w:jc w:val="both"/>
              <w:rPr>
                <w:szCs w:val="24"/>
              </w:rPr>
            </w:pPr>
            <w:r w:rsidRPr="00992A61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02FAA" w:rsidRDefault="00202FAA" w:rsidP="00992A61">
            <w:pPr>
              <w:spacing w:line="192" w:lineRule="auto"/>
              <w:ind w:left="-57" w:right="-57"/>
              <w:jc w:val="both"/>
              <w:rPr>
                <w:szCs w:val="24"/>
              </w:rPr>
            </w:pPr>
            <w:r w:rsidRPr="00992A61">
              <w:rPr>
                <w:szCs w:val="24"/>
              </w:rPr>
              <w:t>Автомобиль</w:t>
            </w:r>
            <w:r w:rsidRPr="00992A61">
              <w:rPr>
                <w:szCs w:val="24"/>
                <w:lang w:val="en-US"/>
              </w:rPr>
              <w:t xml:space="preserve"> </w:t>
            </w:r>
            <w:r w:rsidRPr="00992A61">
              <w:rPr>
                <w:szCs w:val="24"/>
              </w:rPr>
              <w:t>ле</w:t>
            </w:r>
            <w:r w:rsidRPr="00992A61">
              <w:rPr>
                <w:szCs w:val="24"/>
              </w:rPr>
              <w:t>г</w:t>
            </w:r>
            <w:r w:rsidRPr="00992A61">
              <w:rPr>
                <w:szCs w:val="24"/>
              </w:rPr>
              <w:t>ковой</w:t>
            </w:r>
            <w:r w:rsidRPr="00992A61">
              <w:rPr>
                <w:szCs w:val="24"/>
                <w:lang w:val="en-US"/>
              </w:rPr>
              <w:t xml:space="preserve">, </w:t>
            </w:r>
          </w:p>
          <w:p w:rsidR="00202FAA" w:rsidRPr="00992A61" w:rsidRDefault="00202FAA" w:rsidP="00AB5176">
            <w:pPr>
              <w:spacing w:line="192" w:lineRule="auto"/>
              <w:ind w:left="-57" w:right="-57"/>
              <w:rPr>
                <w:szCs w:val="24"/>
                <w:lang w:val="en-US"/>
              </w:rPr>
            </w:pPr>
            <w:r w:rsidRPr="00992A61">
              <w:rPr>
                <w:szCs w:val="24"/>
                <w:lang w:val="en-US"/>
              </w:rPr>
              <w:t>Land Rover</w:t>
            </w:r>
            <w:r w:rsidRPr="00992A61">
              <w:rPr>
                <w:lang w:val="en-US"/>
              </w:rPr>
              <w:t xml:space="preserve"> </w:t>
            </w:r>
            <w:r w:rsidRPr="00992A61">
              <w:rPr>
                <w:szCs w:val="24"/>
                <w:lang w:val="en-US"/>
              </w:rPr>
              <w:t xml:space="preserve">Range Rover Sport  </w:t>
            </w:r>
          </w:p>
          <w:p w:rsidR="00202FAA" w:rsidRPr="00992A61" w:rsidRDefault="00202FAA" w:rsidP="00992A61">
            <w:pPr>
              <w:spacing w:line="192" w:lineRule="auto"/>
              <w:ind w:left="-57" w:right="-57"/>
              <w:jc w:val="both"/>
              <w:rPr>
                <w:szCs w:val="24"/>
                <w:lang w:val="en-US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02FAA" w:rsidRPr="00AB5176" w:rsidRDefault="00202FAA" w:rsidP="00992A61">
            <w:pPr>
              <w:spacing w:line="192" w:lineRule="auto"/>
              <w:ind w:right="-57"/>
              <w:jc w:val="center"/>
              <w:rPr>
                <w:szCs w:val="24"/>
                <w:lang w:val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02FAA" w:rsidRPr="00AB5176" w:rsidRDefault="00202FAA" w:rsidP="00992A61">
            <w:pPr>
              <w:spacing w:line="192" w:lineRule="auto"/>
              <w:ind w:right="-57"/>
              <w:jc w:val="center"/>
              <w:rPr>
                <w:szCs w:val="24"/>
                <w:lang w:val="en-US"/>
              </w:rPr>
            </w:pPr>
          </w:p>
        </w:tc>
      </w:tr>
      <w:tr w:rsidR="00202FAA" w:rsidRPr="00992A61" w:rsidTr="003D451D">
        <w:trPr>
          <w:trHeight w:val="885"/>
        </w:trPr>
        <w:tc>
          <w:tcPr>
            <w:tcW w:w="1418" w:type="dxa"/>
            <w:vMerge/>
            <w:shd w:val="clear" w:color="auto" w:fill="auto"/>
          </w:tcPr>
          <w:p w:rsidR="00202FAA" w:rsidRPr="00AB5176" w:rsidRDefault="00202FAA" w:rsidP="00992A61">
            <w:pPr>
              <w:autoSpaceDE w:val="0"/>
              <w:autoSpaceDN w:val="0"/>
              <w:adjustRightInd w:val="0"/>
              <w:ind w:left="-57" w:right="-57"/>
              <w:rPr>
                <w:szCs w:val="24"/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02FAA" w:rsidRPr="00AB5176" w:rsidRDefault="00202FAA" w:rsidP="00992A61">
            <w:pPr>
              <w:ind w:left="-57" w:right="-57"/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02FAA" w:rsidRPr="00AB5176" w:rsidRDefault="00202FAA" w:rsidP="00992A61">
            <w:pPr>
              <w:ind w:left="-57" w:right="-57"/>
              <w:jc w:val="center"/>
              <w:rPr>
                <w:szCs w:val="24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2FAA" w:rsidRPr="00AB5176" w:rsidRDefault="00202FAA" w:rsidP="00DB1EF2">
            <w:pPr>
              <w:spacing w:line="192" w:lineRule="auto"/>
              <w:ind w:left="-57" w:right="-57"/>
              <w:rPr>
                <w:szCs w:val="24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2FAA" w:rsidRPr="00AB5176" w:rsidRDefault="00202FAA" w:rsidP="00992A61">
            <w:pPr>
              <w:ind w:left="-57" w:right="-57"/>
              <w:jc w:val="center"/>
              <w:rPr>
                <w:szCs w:val="24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2FAA" w:rsidRPr="00AB5176" w:rsidRDefault="00202FAA" w:rsidP="00992A61">
            <w:pPr>
              <w:ind w:left="-57" w:right="-57"/>
              <w:jc w:val="center"/>
              <w:rPr>
                <w:szCs w:val="24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2FAA" w:rsidRPr="00AB5176" w:rsidRDefault="00202FAA" w:rsidP="00992A61">
            <w:pPr>
              <w:ind w:left="-57" w:right="-57"/>
              <w:jc w:val="center"/>
              <w:rPr>
                <w:szCs w:val="24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02FAA" w:rsidRPr="00AB5176" w:rsidRDefault="00202FAA" w:rsidP="00992A61">
            <w:pPr>
              <w:ind w:left="-57" w:right="-57"/>
              <w:jc w:val="center"/>
              <w:rPr>
                <w:szCs w:val="24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02FAA" w:rsidRPr="00AB5176" w:rsidRDefault="00202FAA" w:rsidP="00992A61">
            <w:pPr>
              <w:ind w:left="-57" w:right="-57"/>
              <w:jc w:val="both"/>
              <w:rPr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202FAA" w:rsidRPr="00992A61" w:rsidRDefault="00202FAA" w:rsidP="00992A61">
            <w:pPr>
              <w:spacing w:line="192" w:lineRule="auto"/>
              <w:ind w:left="-57" w:right="-57"/>
              <w:jc w:val="both"/>
              <w:rPr>
                <w:szCs w:val="24"/>
              </w:rPr>
            </w:pPr>
            <w:r w:rsidRPr="00992A61">
              <w:rPr>
                <w:szCs w:val="24"/>
              </w:rPr>
              <w:t xml:space="preserve">Автомобиль легковой </w:t>
            </w:r>
            <w:r w:rsidRPr="00992A61">
              <w:rPr>
                <w:szCs w:val="24"/>
                <w:lang w:val="en-US"/>
              </w:rPr>
              <w:t>Volkswagen</w:t>
            </w:r>
            <w:r w:rsidRPr="00992A61">
              <w:rPr>
                <w:szCs w:val="24"/>
              </w:rPr>
              <w:t xml:space="preserve"> 7</w:t>
            </w:r>
            <w:r w:rsidRPr="00992A61">
              <w:rPr>
                <w:szCs w:val="24"/>
                <w:lang w:val="en-US"/>
              </w:rPr>
              <w:t>HC</w:t>
            </w:r>
            <w:r w:rsidRPr="00992A61">
              <w:rPr>
                <w:szCs w:val="24"/>
              </w:rPr>
              <w:t xml:space="preserve"> </w:t>
            </w:r>
            <w:r w:rsidRPr="00992A61">
              <w:rPr>
                <w:szCs w:val="24"/>
                <w:lang w:val="en-US"/>
              </w:rPr>
              <w:t>Mu</w:t>
            </w:r>
            <w:r w:rsidRPr="00992A61">
              <w:rPr>
                <w:szCs w:val="24"/>
                <w:lang w:val="en-US"/>
              </w:rPr>
              <w:t>l</w:t>
            </w:r>
            <w:r w:rsidRPr="00992A61">
              <w:rPr>
                <w:szCs w:val="24"/>
                <w:lang w:val="en-US"/>
              </w:rPr>
              <w:t>tivan</w:t>
            </w:r>
          </w:p>
        </w:tc>
        <w:tc>
          <w:tcPr>
            <w:tcW w:w="992" w:type="dxa"/>
            <w:vMerge/>
            <w:shd w:val="clear" w:color="auto" w:fill="auto"/>
          </w:tcPr>
          <w:p w:rsidR="00202FAA" w:rsidRPr="00992A61" w:rsidRDefault="00202FAA" w:rsidP="00992A61">
            <w:pPr>
              <w:spacing w:line="192" w:lineRule="auto"/>
              <w:ind w:right="-57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02FAA" w:rsidRPr="00992A61" w:rsidRDefault="00202FAA" w:rsidP="00992A61">
            <w:pPr>
              <w:spacing w:line="192" w:lineRule="auto"/>
              <w:ind w:right="-57"/>
              <w:jc w:val="center"/>
              <w:rPr>
                <w:szCs w:val="24"/>
              </w:rPr>
            </w:pPr>
          </w:p>
        </w:tc>
      </w:tr>
      <w:tr w:rsidR="00202FAA" w:rsidRPr="00992A61" w:rsidTr="003D451D">
        <w:trPr>
          <w:trHeight w:val="885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02FAA" w:rsidRPr="00992A61" w:rsidRDefault="00202FAA" w:rsidP="00992A61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02FAA" w:rsidRPr="00992A61" w:rsidRDefault="00202FAA" w:rsidP="00992A6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02FAA" w:rsidRPr="00992A61" w:rsidRDefault="00202FAA" w:rsidP="00992A6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02FAA" w:rsidRPr="00992A61" w:rsidRDefault="00202FAA" w:rsidP="00DB1EF2">
            <w:pPr>
              <w:spacing w:line="192" w:lineRule="auto"/>
              <w:ind w:left="-57" w:right="-57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02FAA" w:rsidRPr="00992A61" w:rsidRDefault="00202FAA" w:rsidP="00992A6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02FAA" w:rsidRPr="00992A61" w:rsidRDefault="00202FAA" w:rsidP="00992A6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02FAA" w:rsidRPr="00992A61" w:rsidRDefault="00202FAA" w:rsidP="00992A6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02FAA" w:rsidRPr="00992A61" w:rsidRDefault="00202FAA" w:rsidP="00992A6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02FAA" w:rsidRPr="00992A61" w:rsidRDefault="00202FAA" w:rsidP="00992A61">
            <w:pPr>
              <w:ind w:left="-57" w:right="-57"/>
              <w:jc w:val="both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02FAA" w:rsidRPr="00992A61" w:rsidRDefault="00202FAA" w:rsidP="00992A61">
            <w:pPr>
              <w:spacing w:line="192" w:lineRule="auto"/>
              <w:ind w:left="-57" w:right="-57"/>
              <w:jc w:val="both"/>
              <w:rPr>
                <w:szCs w:val="24"/>
              </w:rPr>
            </w:pPr>
            <w:r w:rsidRPr="00992A61">
              <w:rPr>
                <w:szCs w:val="24"/>
              </w:rPr>
              <w:t>Мотоцикл ИЖ-6.113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02FAA" w:rsidRPr="00992A61" w:rsidRDefault="00202FAA" w:rsidP="00992A61">
            <w:pPr>
              <w:spacing w:line="192" w:lineRule="auto"/>
              <w:ind w:right="-57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02FAA" w:rsidRPr="00992A61" w:rsidRDefault="00202FAA" w:rsidP="00992A61">
            <w:pPr>
              <w:spacing w:line="192" w:lineRule="auto"/>
              <w:ind w:right="-57"/>
              <w:jc w:val="center"/>
              <w:rPr>
                <w:szCs w:val="24"/>
              </w:rPr>
            </w:pPr>
          </w:p>
        </w:tc>
      </w:tr>
      <w:tr w:rsidR="00202FAA" w:rsidRPr="00992A61" w:rsidTr="003D451D">
        <w:trPr>
          <w:trHeight w:val="660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02FAA" w:rsidRPr="00992A61" w:rsidRDefault="00202FAA" w:rsidP="00992A61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992A61">
              <w:rPr>
                <w:szCs w:val="24"/>
              </w:rPr>
              <w:t>Несове</w:t>
            </w:r>
            <w:r w:rsidRPr="00992A61">
              <w:rPr>
                <w:szCs w:val="24"/>
              </w:rPr>
              <w:t>р</w:t>
            </w:r>
            <w:r w:rsidRPr="00992A61">
              <w:rPr>
                <w:szCs w:val="24"/>
              </w:rPr>
              <w:t>шенноле</w:t>
            </w:r>
            <w:r w:rsidRPr="00992A61">
              <w:rPr>
                <w:szCs w:val="24"/>
              </w:rPr>
              <w:t>т</w:t>
            </w:r>
            <w:r w:rsidRPr="00992A61">
              <w:rPr>
                <w:szCs w:val="24"/>
              </w:rPr>
              <w:t>ний ребенок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202FAA" w:rsidRPr="00992A61" w:rsidRDefault="00202FAA" w:rsidP="00992A61">
            <w:pPr>
              <w:ind w:left="-57" w:right="-57"/>
              <w:jc w:val="center"/>
              <w:rPr>
                <w:szCs w:val="24"/>
              </w:rPr>
            </w:pPr>
            <w:r w:rsidRPr="00992A61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02FAA" w:rsidRPr="00992A61" w:rsidRDefault="00202FAA" w:rsidP="00992A6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02FAA" w:rsidRDefault="00202FAA" w:rsidP="00DB1EF2">
            <w:pPr>
              <w:spacing w:line="192" w:lineRule="auto"/>
              <w:ind w:left="-57" w:right="-57"/>
              <w:rPr>
                <w:szCs w:val="24"/>
              </w:rPr>
            </w:pPr>
            <w:r w:rsidRPr="00992A61">
              <w:rPr>
                <w:szCs w:val="24"/>
              </w:rPr>
              <w:t xml:space="preserve">Квартира </w:t>
            </w:r>
          </w:p>
          <w:p w:rsidR="00202FAA" w:rsidRDefault="00202FAA" w:rsidP="00DB1EF2">
            <w:pPr>
              <w:spacing w:line="192" w:lineRule="auto"/>
              <w:ind w:left="-57" w:right="-57"/>
              <w:rPr>
                <w:szCs w:val="24"/>
              </w:rPr>
            </w:pPr>
            <w:r w:rsidRPr="00992A61">
              <w:rPr>
                <w:szCs w:val="24"/>
              </w:rPr>
              <w:t xml:space="preserve">¼ доли в </w:t>
            </w:r>
          </w:p>
          <w:p w:rsidR="00202FAA" w:rsidRDefault="00202FAA" w:rsidP="00DB1EF2">
            <w:pPr>
              <w:spacing w:line="192" w:lineRule="auto"/>
              <w:ind w:left="-57" w:right="-57"/>
              <w:rPr>
                <w:szCs w:val="24"/>
              </w:rPr>
            </w:pPr>
            <w:r w:rsidRPr="00992A61">
              <w:rPr>
                <w:szCs w:val="24"/>
              </w:rPr>
              <w:t>о</w:t>
            </w:r>
            <w:r w:rsidRPr="00992A61">
              <w:rPr>
                <w:szCs w:val="24"/>
              </w:rPr>
              <w:t>б</w:t>
            </w:r>
            <w:r w:rsidRPr="00992A61">
              <w:rPr>
                <w:szCs w:val="24"/>
              </w:rPr>
              <w:t xml:space="preserve">щей </w:t>
            </w:r>
          </w:p>
          <w:p w:rsidR="00202FAA" w:rsidRPr="00992A61" w:rsidRDefault="00202FAA" w:rsidP="00DB1EF2">
            <w:pPr>
              <w:spacing w:line="192" w:lineRule="auto"/>
              <w:ind w:left="-57" w:right="-57"/>
              <w:rPr>
                <w:sz w:val="16"/>
                <w:szCs w:val="16"/>
              </w:rPr>
            </w:pPr>
            <w:r w:rsidRPr="00992A61">
              <w:rPr>
                <w:szCs w:val="24"/>
              </w:rPr>
              <w:t>долевой со</w:t>
            </w:r>
            <w:r w:rsidRPr="00992A61">
              <w:rPr>
                <w:szCs w:val="24"/>
              </w:rPr>
              <w:t>б</w:t>
            </w:r>
            <w:r w:rsidRPr="00992A61">
              <w:rPr>
                <w:szCs w:val="24"/>
              </w:rPr>
              <w:t>ственн</w:t>
            </w:r>
            <w:r w:rsidRPr="00992A61">
              <w:rPr>
                <w:szCs w:val="24"/>
              </w:rPr>
              <w:t>о</w:t>
            </w:r>
            <w:r w:rsidRPr="00992A61">
              <w:rPr>
                <w:szCs w:val="24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02FAA" w:rsidRPr="00992A61" w:rsidRDefault="00202FAA" w:rsidP="00992A61">
            <w:pPr>
              <w:ind w:left="-57" w:right="-57"/>
              <w:jc w:val="center"/>
              <w:rPr>
                <w:szCs w:val="24"/>
              </w:rPr>
            </w:pPr>
            <w:r w:rsidRPr="00992A61">
              <w:rPr>
                <w:szCs w:val="24"/>
              </w:rPr>
              <w:t>103,2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02FAA" w:rsidRPr="00992A61" w:rsidRDefault="00202FAA" w:rsidP="00992A61">
            <w:pPr>
              <w:ind w:left="-57" w:right="-57"/>
              <w:jc w:val="center"/>
              <w:rPr>
                <w:szCs w:val="24"/>
              </w:rPr>
            </w:pPr>
            <w:r w:rsidRPr="00992A61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02FAA" w:rsidRPr="00992A61" w:rsidRDefault="00202FAA" w:rsidP="00992A61">
            <w:pPr>
              <w:ind w:left="-57" w:right="-57"/>
              <w:jc w:val="center"/>
              <w:rPr>
                <w:szCs w:val="24"/>
              </w:rPr>
            </w:pPr>
            <w:r w:rsidRPr="00992A61">
              <w:rPr>
                <w:szCs w:val="24"/>
              </w:rPr>
              <w:t>Квартира-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02FAA" w:rsidRPr="00992A61" w:rsidRDefault="00202FAA" w:rsidP="00992A61">
            <w:pPr>
              <w:ind w:left="-57" w:right="-57"/>
              <w:jc w:val="center"/>
              <w:rPr>
                <w:szCs w:val="24"/>
              </w:rPr>
            </w:pPr>
            <w:r w:rsidRPr="00992A61">
              <w:rPr>
                <w:szCs w:val="24"/>
              </w:rPr>
              <w:t>121,5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202FAA" w:rsidRPr="00992A61" w:rsidRDefault="00202FAA" w:rsidP="00992A61">
            <w:pPr>
              <w:ind w:left="-57" w:right="-57"/>
              <w:rPr>
                <w:szCs w:val="24"/>
              </w:rPr>
            </w:pPr>
            <w:r w:rsidRPr="00992A61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02FAA" w:rsidRPr="00992A61" w:rsidRDefault="00202FAA" w:rsidP="00992A61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02FAA" w:rsidRPr="00992A61" w:rsidRDefault="00202FAA" w:rsidP="00992A6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02FAA" w:rsidRPr="00992A61" w:rsidRDefault="00202FAA" w:rsidP="00992A61">
            <w:pPr>
              <w:ind w:left="-57" w:right="-57"/>
              <w:jc w:val="center"/>
              <w:rPr>
                <w:szCs w:val="24"/>
              </w:rPr>
            </w:pPr>
          </w:p>
        </w:tc>
      </w:tr>
    </w:tbl>
    <w:p w:rsidR="00202FAA" w:rsidRDefault="00202FAA" w:rsidP="005B62F5">
      <w:pPr>
        <w:autoSpaceDE w:val="0"/>
        <w:autoSpaceDN w:val="0"/>
        <w:adjustRightInd w:val="0"/>
        <w:spacing w:line="192" w:lineRule="auto"/>
        <w:ind w:left="-284" w:firstLine="709"/>
        <w:jc w:val="both"/>
        <w:rPr>
          <w:sz w:val="30"/>
          <w:szCs w:val="30"/>
        </w:rPr>
      </w:pPr>
    </w:p>
    <w:p w:rsidR="00202FAA" w:rsidRPr="00B014D7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202FAA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202FAA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муниципальными служащими </w:t>
      </w:r>
    </w:p>
    <w:p w:rsidR="00202FAA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202FAA" w:rsidRPr="00787A47" w:rsidRDefault="00202FAA" w:rsidP="00E7171F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202FAA" w:rsidRPr="008628DD" w:rsidTr="00897F6D">
        <w:trPr>
          <w:trHeight w:val="196"/>
        </w:trPr>
        <w:tc>
          <w:tcPr>
            <w:tcW w:w="2018" w:type="dxa"/>
            <w:vMerge w:val="restart"/>
          </w:tcPr>
          <w:p w:rsidR="00202FAA" w:rsidRPr="00C234B7" w:rsidRDefault="00202FAA" w:rsidP="00D24F8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C234B7">
              <w:rPr>
                <w:rFonts w:cs="Times New Roman"/>
                <w:sz w:val="20"/>
                <w:szCs w:val="20"/>
              </w:rPr>
              <w:t>Фамилия, имя,</w:t>
            </w:r>
          </w:p>
          <w:p w:rsidR="00202FAA" w:rsidRPr="00C234B7" w:rsidRDefault="00202FAA" w:rsidP="00D24F8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234B7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202FAA" w:rsidRPr="00C234B7" w:rsidRDefault="00202FAA" w:rsidP="00D24F8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234B7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202FAA" w:rsidRPr="00C234B7" w:rsidRDefault="00202FAA" w:rsidP="00D24F8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234B7">
              <w:rPr>
                <w:sz w:val="20"/>
                <w:szCs w:val="20"/>
              </w:rPr>
              <w:t>Общая сумма дохода</w:t>
            </w:r>
          </w:p>
          <w:p w:rsidR="00202FAA" w:rsidRPr="00C234B7" w:rsidRDefault="00202FAA" w:rsidP="00D24F8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234B7">
              <w:rPr>
                <w:sz w:val="20"/>
                <w:szCs w:val="20"/>
              </w:rPr>
              <w:lastRenderedPageBreak/>
              <w:t>за год,</w:t>
            </w:r>
          </w:p>
          <w:p w:rsidR="00202FAA" w:rsidRPr="00C234B7" w:rsidRDefault="00202FAA" w:rsidP="00D24F8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234B7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202FAA" w:rsidRPr="00C234B7" w:rsidRDefault="00202FAA" w:rsidP="00D24F8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234B7">
              <w:rPr>
                <w:sz w:val="20"/>
                <w:szCs w:val="20"/>
              </w:rPr>
              <w:lastRenderedPageBreak/>
              <w:t>Перечень объектов недвижимости, принадлежащих на праве собственности</w:t>
            </w:r>
          </w:p>
          <w:p w:rsidR="00202FAA" w:rsidRPr="00C234B7" w:rsidRDefault="00202FAA" w:rsidP="00D24F8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202FAA" w:rsidRPr="00C234B7" w:rsidRDefault="00202FAA" w:rsidP="00D24F8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234B7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202FAA" w:rsidRPr="00C234B7" w:rsidRDefault="00202FAA" w:rsidP="00D24F8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234B7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202FAA" w:rsidRPr="00C234B7" w:rsidRDefault="00202FAA" w:rsidP="00D24F8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234B7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202FAA" w:rsidRPr="00C234B7" w:rsidRDefault="00202FAA" w:rsidP="00D24F8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C234B7">
              <w:rPr>
                <w:bCs/>
                <w:sz w:val="20"/>
                <w:szCs w:val="20"/>
              </w:rPr>
              <w:t>Источники получения средств,</w:t>
            </w:r>
          </w:p>
          <w:p w:rsidR="00202FAA" w:rsidRPr="00C234B7" w:rsidRDefault="00202FAA" w:rsidP="00D24F8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C234B7">
              <w:rPr>
                <w:bCs/>
                <w:sz w:val="20"/>
                <w:szCs w:val="20"/>
              </w:rPr>
              <w:t xml:space="preserve">за счет </w:t>
            </w:r>
            <w:r w:rsidRPr="00C234B7">
              <w:rPr>
                <w:bCs/>
                <w:sz w:val="20"/>
                <w:szCs w:val="20"/>
              </w:rPr>
              <w:lastRenderedPageBreak/>
              <w:t>которых совершена сделка</w:t>
            </w:r>
          </w:p>
          <w:p w:rsidR="00202FAA" w:rsidRPr="00C234B7" w:rsidRDefault="00202FAA" w:rsidP="00D24F8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202FAA" w:rsidRPr="008628DD" w:rsidTr="000D4CFB">
        <w:trPr>
          <w:trHeight w:val="776"/>
        </w:trPr>
        <w:tc>
          <w:tcPr>
            <w:tcW w:w="2018" w:type="dxa"/>
            <w:vMerge/>
          </w:tcPr>
          <w:p w:rsidR="00202FAA" w:rsidRPr="00C234B7" w:rsidRDefault="00202FAA" w:rsidP="00D24F8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202FAA" w:rsidRPr="00C234B7" w:rsidRDefault="00202FAA" w:rsidP="00D24F8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202FAA" w:rsidRPr="00C234B7" w:rsidRDefault="00202FAA" w:rsidP="00D24F8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02FAA" w:rsidRPr="00C234B7" w:rsidRDefault="00202FAA" w:rsidP="00D24F8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234B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202FAA" w:rsidRPr="00C234B7" w:rsidRDefault="00202FAA" w:rsidP="00D24F8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234B7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202FAA" w:rsidRPr="00C234B7" w:rsidRDefault="00202FAA" w:rsidP="00D24F8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234B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202FAA" w:rsidRPr="00C234B7" w:rsidRDefault="00202FAA" w:rsidP="00D24F8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234B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202FAA" w:rsidRPr="00C234B7" w:rsidRDefault="00202FAA" w:rsidP="00D24F8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234B7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202FAA" w:rsidRPr="00C234B7" w:rsidRDefault="00202FAA" w:rsidP="00D24F8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234B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202FAA" w:rsidRPr="00C234B7" w:rsidRDefault="00202FAA" w:rsidP="00D24F8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02FAA" w:rsidRPr="00C234B7" w:rsidRDefault="00202FAA" w:rsidP="00D24F8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02FAA" w:rsidRPr="00C234B7" w:rsidRDefault="00202FAA" w:rsidP="00D24F8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202FAA" w:rsidRPr="00076963" w:rsidTr="00076963">
        <w:trPr>
          <w:trHeight w:val="1413"/>
        </w:trPr>
        <w:tc>
          <w:tcPr>
            <w:tcW w:w="2018" w:type="dxa"/>
            <w:tcBorders>
              <w:bottom w:val="single" w:sz="4" w:space="0" w:color="auto"/>
            </w:tcBorders>
          </w:tcPr>
          <w:p w:rsidR="00202FAA" w:rsidRPr="00C234B7" w:rsidRDefault="00202FAA" w:rsidP="00D24F8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C234B7">
              <w:rPr>
                <w:rFonts w:cs="Times New Roman"/>
                <w:sz w:val="20"/>
                <w:szCs w:val="20"/>
              </w:rPr>
              <w:t>Исаева Елена Викторовна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202FAA" w:rsidRPr="00C234B7" w:rsidRDefault="00202FAA" w:rsidP="00D24F8D">
            <w:pPr>
              <w:ind w:left="-57" w:right="-57"/>
              <w:jc w:val="center"/>
              <w:rPr>
                <w:sz w:val="20"/>
                <w:szCs w:val="20"/>
              </w:rPr>
            </w:pPr>
            <w:r w:rsidRPr="00C234B7">
              <w:rPr>
                <w:sz w:val="20"/>
                <w:szCs w:val="20"/>
              </w:rPr>
              <w:t>Начальник отдела учета и отчетности исполнения бюджета отрасли департамента городского хозяйства администрации города Красноярска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202FAA" w:rsidRPr="00C234B7" w:rsidRDefault="00202FAA" w:rsidP="005172A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1 225</w:t>
            </w:r>
            <w:r w:rsidRPr="00C234B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202FAA" w:rsidRPr="00C234B7" w:rsidRDefault="00202FAA" w:rsidP="00D24F8D">
            <w:pPr>
              <w:ind w:left="-57" w:right="-57"/>
              <w:jc w:val="center"/>
              <w:rPr>
                <w:sz w:val="20"/>
                <w:szCs w:val="20"/>
              </w:rPr>
            </w:pPr>
            <w:r w:rsidRPr="00C234B7">
              <w:rPr>
                <w:sz w:val="20"/>
                <w:szCs w:val="20"/>
              </w:rPr>
              <w:t>квартира</w:t>
            </w:r>
          </w:p>
          <w:p w:rsidR="00202FAA" w:rsidRPr="00C234B7" w:rsidRDefault="00202FAA" w:rsidP="00D24F8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202FAA" w:rsidRPr="00C234B7" w:rsidRDefault="00202FAA" w:rsidP="00D24F8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202FAA" w:rsidRPr="00C234B7" w:rsidRDefault="00202FAA" w:rsidP="00D24F8D">
            <w:pPr>
              <w:ind w:left="-57" w:right="-57"/>
              <w:jc w:val="center"/>
              <w:rPr>
                <w:sz w:val="20"/>
                <w:szCs w:val="20"/>
              </w:rPr>
            </w:pPr>
            <w:r w:rsidRPr="00C234B7">
              <w:rPr>
                <w:sz w:val="20"/>
                <w:szCs w:val="20"/>
              </w:rPr>
              <w:t>квартира</w:t>
            </w:r>
          </w:p>
          <w:p w:rsidR="00202FAA" w:rsidRPr="00C234B7" w:rsidRDefault="00202FAA" w:rsidP="00D24F8D">
            <w:pPr>
              <w:ind w:left="-57" w:right="-57"/>
              <w:jc w:val="center"/>
              <w:rPr>
                <w:sz w:val="20"/>
                <w:szCs w:val="20"/>
              </w:rPr>
            </w:pPr>
            <w:r w:rsidRPr="00C234B7">
              <w:rPr>
                <w:sz w:val="20"/>
                <w:szCs w:val="20"/>
              </w:rPr>
              <w:t>доли 1/3</w:t>
            </w:r>
          </w:p>
          <w:p w:rsidR="00202FAA" w:rsidRPr="00C234B7" w:rsidRDefault="00202FAA" w:rsidP="00D24F8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202FAA" w:rsidRPr="00C234B7" w:rsidRDefault="00202FAA" w:rsidP="00D24F8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202FAA" w:rsidRPr="00C234B7" w:rsidRDefault="00202FAA" w:rsidP="00D24F8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202FAA" w:rsidRPr="00C234B7" w:rsidRDefault="00202FAA" w:rsidP="00D24F8D">
            <w:pPr>
              <w:ind w:left="-57" w:right="-57"/>
              <w:jc w:val="center"/>
              <w:rPr>
                <w:sz w:val="20"/>
                <w:szCs w:val="20"/>
              </w:rPr>
            </w:pPr>
            <w:r w:rsidRPr="00C234B7"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202FAA" w:rsidRPr="00C234B7" w:rsidRDefault="00202FAA" w:rsidP="00D24F8D">
            <w:pPr>
              <w:ind w:left="-57" w:right="-57"/>
              <w:jc w:val="center"/>
              <w:rPr>
                <w:sz w:val="20"/>
                <w:szCs w:val="20"/>
              </w:rPr>
            </w:pPr>
            <w:r w:rsidRPr="00C234B7">
              <w:rPr>
                <w:sz w:val="20"/>
                <w:szCs w:val="20"/>
              </w:rPr>
              <w:t>52,4</w:t>
            </w:r>
          </w:p>
          <w:p w:rsidR="00202FAA" w:rsidRPr="00C234B7" w:rsidRDefault="00202FAA" w:rsidP="00D24F8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202FAA" w:rsidRPr="00C234B7" w:rsidRDefault="00202FAA" w:rsidP="00D24F8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202FAA" w:rsidRPr="00C234B7" w:rsidRDefault="00202FAA" w:rsidP="00D24F8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202FAA" w:rsidRPr="00C234B7" w:rsidRDefault="00202FAA" w:rsidP="00D24F8D">
            <w:pPr>
              <w:ind w:left="-57" w:right="-57"/>
              <w:jc w:val="center"/>
              <w:rPr>
                <w:sz w:val="20"/>
                <w:szCs w:val="20"/>
              </w:rPr>
            </w:pPr>
            <w:r w:rsidRPr="00C234B7">
              <w:rPr>
                <w:sz w:val="20"/>
                <w:szCs w:val="20"/>
              </w:rPr>
              <w:t>67,2</w:t>
            </w:r>
          </w:p>
          <w:p w:rsidR="00202FAA" w:rsidRPr="00C234B7" w:rsidRDefault="00202FAA" w:rsidP="00D24F8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202FAA" w:rsidRPr="00C234B7" w:rsidRDefault="00202FAA" w:rsidP="00D24F8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202FAA" w:rsidRPr="00C234B7" w:rsidRDefault="00202FAA" w:rsidP="00D24F8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202FAA" w:rsidRPr="00C234B7" w:rsidRDefault="00202FAA" w:rsidP="00D24F8D">
            <w:pPr>
              <w:ind w:left="-57" w:right="-57"/>
              <w:jc w:val="center"/>
              <w:rPr>
                <w:sz w:val="20"/>
                <w:szCs w:val="20"/>
              </w:rPr>
            </w:pPr>
            <w:r w:rsidRPr="00C234B7">
              <w:rPr>
                <w:sz w:val="20"/>
                <w:szCs w:val="20"/>
              </w:rPr>
              <w:t>25,7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202FAA" w:rsidRPr="00C234B7" w:rsidRDefault="00202FAA" w:rsidP="00D24F8D">
            <w:pPr>
              <w:ind w:left="-57" w:right="-57"/>
              <w:jc w:val="center"/>
              <w:rPr>
                <w:sz w:val="20"/>
                <w:szCs w:val="20"/>
              </w:rPr>
            </w:pPr>
            <w:r w:rsidRPr="00C234B7">
              <w:rPr>
                <w:sz w:val="20"/>
                <w:szCs w:val="20"/>
              </w:rPr>
              <w:t>Россия</w:t>
            </w:r>
          </w:p>
          <w:p w:rsidR="00202FAA" w:rsidRPr="00C234B7" w:rsidRDefault="00202FAA" w:rsidP="00D24F8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202FAA" w:rsidRPr="00C234B7" w:rsidRDefault="00202FAA" w:rsidP="00D24F8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202FAA" w:rsidRPr="00C234B7" w:rsidRDefault="00202FAA" w:rsidP="00D24F8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202FAA" w:rsidRPr="00C234B7" w:rsidRDefault="00202FAA" w:rsidP="00D24F8D">
            <w:pPr>
              <w:ind w:left="-57" w:right="-57"/>
              <w:jc w:val="center"/>
              <w:rPr>
                <w:sz w:val="20"/>
                <w:szCs w:val="20"/>
              </w:rPr>
            </w:pPr>
            <w:r w:rsidRPr="00C234B7">
              <w:rPr>
                <w:sz w:val="20"/>
                <w:szCs w:val="20"/>
              </w:rPr>
              <w:t>Россия</w:t>
            </w:r>
          </w:p>
          <w:p w:rsidR="00202FAA" w:rsidRPr="00C234B7" w:rsidRDefault="00202FAA" w:rsidP="00D24F8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202FAA" w:rsidRPr="00C234B7" w:rsidRDefault="00202FAA" w:rsidP="00D24F8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202FAA" w:rsidRPr="00C234B7" w:rsidRDefault="00202FAA" w:rsidP="00D24F8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202FAA" w:rsidRPr="00C234B7" w:rsidRDefault="00202FAA" w:rsidP="00D24F8D">
            <w:pPr>
              <w:ind w:left="-57" w:right="-57"/>
              <w:jc w:val="center"/>
              <w:rPr>
                <w:sz w:val="20"/>
                <w:szCs w:val="20"/>
              </w:rPr>
            </w:pPr>
            <w:r w:rsidRPr="00C234B7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tcBorders>
              <w:bottom w:val="single" w:sz="4" w:space="0" w:color="auto"/>
            </w:tcBorders>
          </w:tcPr>
          <w:p w:rsidR="00202FAA" w:rsidRPr="00C234B7" w:rsidRDefault="00202FAA" w:rsidP="00D24F8D">
            <w:pPr>
              <w:ind w:left="-57" w:right="-57"/>
              <w:jc w:val="center"/>
              <w:rPr>
                <w:sz w:val="20"/>
                <w:szCs w:val="20"/>
              </w:rPr>
            </w:pPr>
            <w:r w:rsidRPr="00C234B7"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:rsidR="00202FAA" w:rsidRPr="00C234B7" w:rsidRDefault="00202FAA" w:rsidP="00D24F8D">
            <w:pPr>
              <w:ind w:left="-57" w:right="-57"/>
              <w:jc w:val="center"/>
              <w:rPr>
                <w:sz w:val="20"/>
                <w:szCs w:val="20"/>
              </w:rPr>
            </w:pPr>
            <w:r w:rsidRPr="00C234B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202FAA" w:rsidRPr="00C234B7" w:rsidRDefault="00202FAA" w:rsidP="00D24F8D">
            <w:pPr>
              <w:ind w:left="-57" w:right="-57"/>
              <w:jc w:val="center"/>
              <w:rPr>
                <w:sz w:val="20"/>
                <w:szCs w:val="20"/>
              </w:rPr>
            </w:pPr>
            <w:r w:rsidRPr="00C234B7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202FAA" w:rsidRPr="00C234B7" w:rsidRDefault="00202FAA" w:rsidP="00D24F8D">
            <w:pPr>
              <w:ind w:left="-57" w:right="-57"/>
              <w:jc w:val="center"/>
              <w:rPr>
                <w:sz w:val="20"/>
                <w:szCs w:val="20"/>
              </w:rPr>
            </w:pPr>
            <w:r w:rsidRPr="00C234B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02FAA" w:rsidRPr="00C234B7" w:rsidRDefault="00202FAA" w:rsidP="00D24F8D">
            <w:pPr>
              <w:ind w:left="-57" w:right="-57"/>
              <w:jc w:val="center"/>
              <w:rPr>
                <w:sz w:val="20"/>
                <w:szCs w:val="20"/>
              </w:rPr>
            </w:pPr>
            <w:r w:rsidRPr="00C234B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02FAA" w:rsidRPr="00C234B7" w:rsidRDefault="00202FAA" w:rsidP="00D24F8D">
            <w:pPr>
              <w:ind w:left="-57" w:right="-57"/>
              <w:jc w:val="center"/>
              <w:rPr>
                <w:sz w:val="20"/>
                <w:szCs w:val="20"/>
              </w:rPr>
            </w:pPr>
            <w:r w:rsidRPr="00C234B7">
              <w:rPr>
                <w:sz w:val="20"/>
                <w:szCs w:val="20"/>
              </w:rPr>
              <w:t>-</w:t>
            </w:r>
          </w:p>
        </w:tc>
      </w:tr>
    </w:tbl>
    <w:p w:rsidR="00202FAA" w:rsidRPr="00897F6D" w:rsidRDefault="00202FAA" w:rsidP="002F10A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202FAA" w:rsidRPr="00B014D7" w:rsidRDefault="00202FAA" w:rsidP="00B35575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202FAA" w:rsidRDefault="00202FAA" w:rsidP="00B35575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202FAA" w:rsidRDefault="00202FAA" w:rsidP="00B35575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202FAA" w:rsidRDefault="00202FAA" w:rsidP="00B35575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202FAA" w:rsidRPr="00B014D7" w:rsidRDefault="00202FAA" w:rsidP="00B35575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202FAA" w:rsidRPr="00787A47" w:rsidRDefault="00202FAA" w:rsidP="004D7F1D">
      <w:pPr>
        <w:rPr>
          <w:sz w:val="30"/>
          <w:szCs w:val="30"/>
        </w:rPr>
      </w:pPr>
    </w:p>
    <w:tbl>
      <w:tblPr>
        <w:tblW w:w="1573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418"/>
        <w:gridCol w:w="1614"/>
        <w:gridCol w:w="937"/>
        <w:gridCol w:w="1134"/>
        <w:gridCol w:w="1559"/>
        <w:gridCol w:w="871"/>
        <w:gridCol w:w="1134"/>
        <w:gridCol w:w="1539"/>
        <w:gridCol w:w="991"/>
        <w:gridCol w:w="1134"/>
      </w:tblGrid>
      <w:tr w:rsidR="00202FAA" w:rsidRPr="008D1C45" w:rsidTr="00B65B7D">
        <w:trPr>
          <w:trHeight w:val="196"/>
        </w:trPr>
        <w:tc>
          <w:tcPr>
            <w:tcW w:w="1560" w:type="dxa"/>
            <w:vMerge w:val="restart"/>
          </w:tcPr>
          <w:p w:rsidR="00202FAA" w:rsidRPr="008D1C45" w:rsidRDefault="00202FAA" w:rsidP="00FF4FC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D1C45">
              <w:rPr>
                <w:sz w:val="20"/>
                <w:szCs w:val="20"/>
              </w:rPr>
              <w:t xml:space="preserve">Фамилия, имя, </w:t>
            </w:r>
          </w:p>
          <w:p w:rsidR="00202FAA" w:rsidRPr="008D1C45" w:rsidRDefault="00202FAA" w:rsidP="00FF4FC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D1C45">
              <w:rPr>
                <w:sz w:val="20"/>
                <w:szCs w:val="20"/>
              </w:rPr>
              <w:lastRenderedPageBreak/>
              <w:t>отчество</w:t>
            </w:r>
          </w:p>
        </w:tc>
        <w:tc>
          <w:tcPr>
            <w:tcW w:w="1843" w:type="dxa"/>
            <w:vMerge w:val="restart"/>
          </w:tcPr>
          <w:p w:rsidR="00202FAA" w:rsidRPr="008D1C45" w:rsidRDefault="00202FAA" w:rsidP="00FF4FC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D1C45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418" w:type="dxa"/>
            <w:vMerge w:val="restart"/>
          </w:tcPr>
          <w:p w:rsidR="00202FAA" w:rsidRPr="008D1C45" w:rsidRDefault="00202FAA" w:rsidP="00FF4FC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D1C45">
              <w:rPr>
                <w:sz w:val="20"/>
                <w:szCs w:val="20"/>
              </w:rPr>
              <w:t>Общая сумма дох</w:t>
            </w:r>
            <w:r w:rsidRPr="008D1C45">
              <w:rPr>
                <w:sz w:val="20"/>
                <w:szCs w:val="20"/>
              </w:rPr>
              <w:t>о</w:t>
            </w:r>
            <w:r w:rsidRPr="008D1C45">
              <w:rPr>
                <w:sz w:val="20"/>
                <w:szCs w:val="20"/>
              </w:rPr>
              <w:t xml:space="preserve">да </w:t>
            </w:r>
          </w:p>
          <w:p w:rsidR="00202FAA" w:rsidRPr="008D1C45" w:rsidRDefault="00202FAA" w:rsidP="00FF4FC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D1C45">
              <w:rPr>
                <w:sz w:val="20"/>
                <w:szCs w:val="20"/>
              </w:rPr>
              <w:lastRenderedPageBreak/>
              <w:t xml:space="preserve">за год, </w:t>
            </w:r>
          </w:p>
          <w:p w:rsidR="00202FAA" w:rsidRPr="008D1C45" w:rsidRDefault="00202FAA" w:rsidP="00FF4FC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D1C45">
              <w:rPr>
                <w:sz w:val="20"/>
                <w:szCs w:val="20"/>
              </w:rPr>
              <w:t>тыс. руб.</w:t>
            </w:r>
          </w:p>
        </w:tc>
        <w:tc>
          <w:tcPr>
            <w:tcW w:w="3685" w:type="dxa"/>
            <w:gridSpan w:val="3"/>
          </w:tcPr>
          <w:p w:rsidR="00202FAA" w:rsidRPr="008D1C45" w:rsidRDefault="00202FAA" w:rsidP="00FF4FC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D1C45">
              <w:rPr>
                <w:sz w:val="20"/>
                <w:szCs w:val="20"/>
              </w:rPr>
              <w:lastRenderedPageBreak/>
              <w:t>Перечень объектов недвижимости, пр</w:t>
            </w:r>
            <w:r w:rsidRPr="008D1C45">
              <w:rPr>
                <w:sz w:val="20"/>
                <w:szCs w:val="20"/>
              </w:rPr>
              <w:t>и</w:t>
            </w:r>
            <w:r w:rsidRPr="008D1C45">
              <w:rPr>
                <w:sz w:val="20"/>
                <w:szCs w:val="20"/>
              </w:rPr>
              <w:t>надлежащих на праве со</w:t>
            </w:r>
            <w:r w:rsidRPr="008D1C45">
              <w:rPr>
                <w:sz w:val="20"/>
                <w:szCs w:val="20"/>
              </w:rPr>
              <w:t>б</w:t>
            </w:r>
            <w:r w:rsidRPr="008D1C45">
              <w:rPr>
                <w:sz w:val="20"/>
                <w:szCs w:val="20"/>
              </w:rPr>
              <w:t>ственности</w:t>
            </w:r>
          </w:p>
          <w:p w:rsidR="00202FAA" w:rsidRPr="008D1C45" w:rsidRDefault="00202FAA" w:rsidP="00FF4FC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64" w:type="dxa"/>
            <w:gridSpan w:val="3"/>
          </w:tcPr>
          <w:p w:rsidR="00202FAA" w:rsidRPr="008D1C45" w:rsidRDefault="00202FAA" w:rsidP="00FF4FC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D1C45">
              <w:rPr>
                <w:sz w:val="20"/>
                <w:szCs w:val="20"/>
              </w:rPr>
              <w:lastRenderedPageBreak/>
              <w:t>Перечень объектов недвижимости, находящихся в пользовании</w:t>
            </w:r>
          </w:p>
        </w:tc>
        <w:tc>
          <w:tcPr>
            <w:tcW w:w="1539" w:type="dxa"/>
            <w:vMerge w:val="restart"/>
          </w:tcPr>
          <w:p w:rsidR="00202FAA" w:rsidRPr="008D1C45" w:rsidRDefault="00202FAA" w:rsidP="004C6D7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D1C45">
              <w:rPr>
                <w:sz w:val="20"/>
                <w:szCs w:val="20"/>
              </w:rPr>
              <w:t xml:space="preserve">Перечень транспортных средств, вид, </w:t>
            </w:r>
            <w:r w:rsidRPr="008D1C45">
              <w:rPr>
                <w:sz w:val="20"/>
                <w:szCs w:val="20"/>
              </w:rPr>
              <w:lastRenderedPageBreak/>
              <w:t>марка</w:t>
            </w:r>
          </w:p>
        </w:tc>
        <w:tc>
          <w:tcPr>
            <w:tcW w:w="991" w:type="dxa"/>
            <w:vMerge w:val="restart"/>
          </w:tcPr>
          <w:p w:rsidR="00202FAA" w:rsidRPr="008D1C45" w:rsidRDefault="00202FAA" w:rsidP="00FF4FC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D1C45">
              <w:rPr>
                <w:bCs/>
                <w:sz w:val="20"/>
                <w:szCs w:val="20"/>
              </w:rPr>
              <w:lastRenderedPageBreak/>
              <w:t>Пре</w:t>
            </w:r>
            <w:r w:rsidRPr="008D1C45">
              <w:rPr>
                <w:bCs/>
                <w:sz w:val="20"/>
                <w:szCs w:val="20"/>
              </w:rPr>
              <w:t>д</w:t>
            </w:r>
            <w:r w:rsidRPr="008D1C45">
              <w:rPr>
                <w:bCs/>
                <w:sz w:val="20"/>
                <w:szCs w:val="20"/>
              </w:rPr>
              <w:t>мет сделки</w:t>
            </w:r>
          </w:p>
        </w:tc>
        <w:tc>
          <w:tcPr>
            <w:tcW w:w="1134" w:type="dxa"/>
            <w:vMerge w:val="restart"/>
          </w:tcPr>
          <w:p w:rsidR="00202FAA" w:rsidRPr="008D1C45" w:rsidRDefault="00202FAA" w:rsidP="00FF4FC0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D1C45">
              <w:rPr>
                <w:bCs/>
                <w:sz w:val="20"/>
                <w:szCs w:val="20"/>
              </w:rPr>
              <w:t>Исто</w:t>
            </w:r>
            <w:r w:rsidRPr="008D1C45">
              <w:rPr>
                <w:bCs/>
                <w:sz w:val="20"/>
                <w:szCs w:val="20"/>
              </w:rPr>
              <w:t>ч</w:t>
            </w:r>
            <w:r w:rsidRPr="008D1C45">
              <w:rPr>
                <w:bCs/>
                <w:sz w:val="20"/>
                <w:szCs w:val="20"/>
              </w:rPr>
              <w:t>ники пол</w:t>
            </w:r>
            <w:r w:rsidRPr="008D1C45">
              <w:rPr>
                <w:bCs/>
                <w:sz w:val="20"/>
                <w:szCs w:val="20"/>
              </w:rPr>
              <w:t>у</w:t>
            </w:r>
            <w:r w:rsidRPr="008D1C45">
              <w:rPr>
                <w:bCs/>
                <w:sz w:val="20"/>
                <w:szCs w:val="20"/>
              </w:rPr>
              <w:t xml:space="preserve">чения </w:t>
            </w:r>
            <w:r w:rsidRPr="008D1C45">
              <w:rPr>
                <w:bCs/>
                <w:sz w:val="20"/>
                <w:szCs w:val="20"/>
              </w:rPr>
              <w:lastRenderedPageBreak/>
              <w:t xml:space="preserve">средств, </w:t>
            </w:r>
          </w:p>
          <w:p w:rsidR="00202FAA" w:rsidRPr="008D1C45" w:rsidRDefault="00202FAA" w:rsidP="00FF4FC0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D1C45">
              <w:rPr>
                <w:bCs/>
                <w:sz w:val="20"/>
                <w:szCs w:val="20"/>
              </w:rPr>
              <w:t>за счет кот</w:t>
            </w:r>
            <w:r w:rsidRPr="008D1C45">
              <w:rPr>
                <w:bCs/>
                <w:sz w:val="20"/>
                <w:szCs w:val="20"/>
              </w:rPr>
              <w:t>о</w:t>
            </w:r>
            <w:r w:rsidRPr="008D1C45">
              <w:rPr>
                <w:bCs/>
                <w:sz w:val="20"/>
                <w:szCs w:val="20"/>
              </w:rPr>
              <w:t>рых сове</w:t>
            </w:r>
            <w:r w:rsidRPr="008D1C45">
              <w:rPr>
                <w:bCs/>
                <w:sz w:val="20"/>
                <w:szCs w:val="20"/>
              </w:rPr>
              <w:t>р</w:t>
            </w:r>
            <w:r w:rsidRPr="008D1C45">
              <w:rPr>
                <w:bCs/>
                <w:sz w:val="20"/>
                <w:szCs w:val="20"/>
              </w:rPr>
              <w:t>шена сде</w:t>
            </w:r>
            <w:r w:rsidRPr="008D1C45">
              <w:rPr>
                <w:bCs/>
                <w:sz w:val="20"/>
                <w:szCs w:val="20"/>
              </w:rPr>
              <w:t>л</w:t>
            </w:r>
            <w:r w:rsidRPr="008D1C45">
              <w:rPr>
                <w:bCs/>
                <w:sz w:val="20"/>
                <w:szCs w:val="20"/>
              </w:rPr>
              <w:t>ка</w:t>
            </w:r>
          </w:p>
          <w:p w:rsidR="00202FAA" w:rsidRPr="008D1C45" w:rsidRDefault="00202FAA" w:rsidP="00FF4FC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202FAA" w:rsidRPr="008D1C45" w:rsidTr="00B65B7D">
        <w:trPr>
          <w:trHeight w:val="173"/>
        </w:trPr>
        <w:tc>
          <w:tcPr>
            <w:tcW w:w="1560" w:type="dxa"/>
            <w:vMerge/>
          </w:tcPr>
          <w:p w:rsidR="00202FAA" w:rsidRPr="008D1C45" w:rsidRDefault="00202FAA" w:rsidP="00FF4FC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2FAA" w:rsidRPr="008D1C45" w:rsidRDefault="00202FAA" w:rsidP="00FF4FC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2FAA" w:rsidRPr="008D1C45" w:rsidRDefault="00202FAA" w:rsidP="00FF4FC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614" w:type="dxa"/>
          </w:tcPr>
          <w:p w:rsidR="00202FAA" w:rsidRPr="008D1C45" w:rsidRDefault="00202FAA" w:rsidP="00FF4FC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D1C45">
              <w:rPr>
                <w:sz w:val="20"/>
                <w:szCs w:val="20"/>
              </w:rPr>
              <w:t>вид объекта н</w:t>
            </w:r>
            <w:r w:rsidRPr="008D1C45">
              <w:rPr>
                <w:sz w:val="20"/>
                <w:szCs w:val="20"/>
              </w:rPr>
              <w:t>е</w:t>
            </w:r>
            <w:r w:rsidRPr="008D1C45">
              <w:rPr>
                <w:sz w:val="20"/>
                <w:szCs w:val="20"/>
              </w:rPr>
              <w:t>движим</w:t>
            </w:r>
            <w:r w:rsidRPr="008D1C45">
              <w:rPr>
                <w:sz w:val="20"/>
                <w:szCs w:val="20"/>
              </w:rPr>
              <w:t>о</w:t>
            </w:r>
            <w:r w:rsidRPr="008D1C45">
              <w:rPr>
                <w:sz w:val="20"/>
                <w:szCs w:val="20"/>
              </w:rPr>
              <w:t>сти</w:t>
            </w:r>
          </w:p>
        </w:tc>
        <w:tc>
          <w:tcPr>
            <w:tcW w:w="937" w:type="dxa"/>
          </w:tcPr>
          <w:p w:rsidR="00202FAA" w:rsidRPr="008D1C45" w:rsidRDefault="00202FAA" w:rsidP="00FF4FC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D1C45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</w:tcPr>
          <w:p w:rsidR="00202FAA" w:rsidRPr="008D1C45" w:rsidRDefault="00202FAA" w:rsidP="00FF4FC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D1C45">
              <w:rPr>
                <w:sz w:val="20"/>
                <w:szCs w:val="20"/>
              </w:rPr>
              <w:t>страна ра</w:t>
            </w:r>
            <w:r w:rsidRPr="008D1C45">
              <w:rPr>
                <w:sz w:val="20"/>
                <w:szCs w:val="20"/>
              </w:rPr>
              <w:t>с</w:t>
            </w:r>
            <w:r w:rsidRPr="008D1C45">
              <w:rPr>
                <w:sz w:val="20"/>
                <w:szCs w:val="20"/>
              </w:rPr>
              <w:t>пол</w:t>
            </w:r>
            <w:r w:rsidRPr="008D1C45">
              <w:rPr>
                <w:sz w:val="20"/>
                <w:szCs w:val="20"/>
              </w:rPr>
              <w:t>о</w:t>
            </w:r>
            <w:r w:rsidRPr="008D1C45">
              <w:rPr>
                <w:sz w:val="20"/>
                <w:szCs w:val="20"/>
              </w:rPr>
              <w:t>жения</w:t>
            </w:r>
          </w:p>
        </w:tc>
        <w:tc>
          <w:tcPr>
            <w:tcW w:w="1559" w:type="dxa"/>
          </w:tcPr>
          <w:p w:rsidR="00202FAA" w:rsidRPr="008D1C45" w:rsidRDefault="00202FAA" w:rsidP="00FF4FC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D1C45">
              <w:rPr>
                <w:sz w:val="20"/>
                <w:szCs w:val="20"/>
              </w:rPr>
              <w:t>вид объекта недвижим</w:t>
            </w:r>
            <w:r w:rsidRPr="008D1C45">
              <w:rPr>
                <w:sz w:val="20"/>
                <w:szCs w:val="20"/>
              </w:rPr>
              <w:t>о</w:t>
            </w:r>
            <w:r w:rsidRPr="008D1C45">
              <w:rPr>
                <w:sz w:val="20"/>
                <w:szCs w:val="20"/>
              </w:rPr>
              <w:t>сти</w:t>
            </w:r>
          </w:p>
        </w:tc>
        <w:tc>
          <w:tcPr>
            <w:tcW w:w="871" w:type="dxa"/>
          </w:tcPr>
          <w:p w:rsidR="00202FAA" w:rsidRPr="008D1C45" w:rsidRDefault="00202FAA" w:rsidP="00FF4FC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D1C45">
              <w:rPr>
                <w:sz w:val="20"/>
                <w:szCs w:val="20"/>
              </w:rPr>
              <w:t>пл</w:t>
            </w:r>
            <w:r w:rsidRPr="008D1C45">
              <w:rPr>
                <w:sz w:val="20"/>
                <w:szCs w:val="20"/>
              </w:rPr>
              <w:t>о</w:t>
            </w:r>
            <w:r w:rsidRPr="008D1C45">
              <w:rPr>
                <w:sz w:val="20"/>
                <w:szCs w:val="20"/>
              </w:rPr>
              <w:t>щадь, кв. м</w:t>
            </w:r>
          </w:p>
        </w:tc>
        <w:tc>
          <w:tcPr>
            <w:tcW w:w="1134" w:type="dxa"/>
          </w:tcPr>
          <w:p w:rsidR="00202FAA" w:rsidRPr="008D1C45" w:rsidRDefault="00202FAA" w:rsidP="00FF4FC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D1C45">
              <w:rPr>
                <w:sz w:val="20"/>
                <w:szCs w:val="20"/>
              </w:rPr>
              <w:t>страна ра</w:t>
            </w:r>
            <w:r w:rsidRPr="008D1C45">
              <w:rPr>
                <w:sz w:val="20"/>
                <w:szCs w:val="20"/>
              </w:rPr>
              <w:t>с</w:t>
            </w:r>
            <w:r w:rsidRPr="008D1C45">
              <w:rPr>
                <w:sz w:val="20"/>
                <w:szCs w:val="20"/>
              </w:rPr>
              <w:t>пол</w:t>
            </w:r>
            <w:r w:rsidRPr="008D1C45">
              <w:rPr>
                <w:sz w:val="20"/>
                <w:szCs w:val="20"/>
              </w:rPr>
              <w:t>о</w:t>
            </w:r>
            <w:r w:rsidRPr="008D1C45">
              <w:rPr>
                <w:sz w:val="20"/>
                <w:szCs w:val="20"/>
              </w:rPr>
              <w:t>жения</w:t>
            </w:r>
          </w:p>
        </w:tc>
        <w:tc>
          <w:tcPr>
            <w:tcW w:w="1539" w:type="dxa"/>
            <w:vMerge/>
          </w:tcPr>
          <w:p w:rsidR="00202FAA" w:rsidRPr="008D1C45" w:rsidRDefault="00202FAA" w:rsidP="00FF4FC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202FAA" w:rsidRPr="008D1C45" w:rsidRDefault="00202FAA" w:rsidP="00FF4FC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02FAA" w:rsidRPr="008D1C45" w:rsidRDefault="00202FAA" w:rsidP="00FF4FC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202FAA" w:rsidRPr="008D1C45" w:rsidTr="00B65B7D">
        <w:trPr>
          <w:trHeight w:val="2098"/>
        </w:trPr>
        <w:tc>
          <w:tcPr>
            <w:tcW w:w="1560" w:type="dxa"/>
            <w:vMerge w:val="restart"/>
          </w:tcPr>
          <w:p w:rsidR="00202FAA" w:rsidRPr="008D1C45" w:rsidRDefault="00202FAA" w:rsidP="005822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D1C45">
              <w:rPr>
                <w:rFonts w:ascii="Times New Roman" w:hAnsi="Times New Roman" w:cs="Times New Roman"/>
                <w:sz w:val="24"/>
                <w:szCs w:val="24"/>
              </w:rPr>
              <w:t xml:space="preserve">1.Исакова Татьяна Геннадьевна                </w:t>
            </w:r>
          </w:p>
        </w:tc>
        <w:tc>
          <w:tcPr>
            <w:tcW w:w="1843" w:type="dxa"/>
            <w:vMerge w:val="restart"/>
          </w:tcPr>
          <w:p w:rsidR="00202FAA" w:rsidRDefault="00202FAA" w:rsidP="00CA7C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D1C45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:rsidR="00202FAA" w:rsidRDefault="00202FAA" w:rsidP="00CA7C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D1C4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</w:p>
          <w:p w:rsidR="00202FAA" w:rsidRDefault="00202FAA" w:rsidP="00CA7C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D1C45">
              <w:rPr>
                <w:rFonts w:ascii="Times New Roman" w:hAnsi="Times New Roman" w:cs="Times New Roman"/>
                <w:sz w:val="24"/>
                <w:szCs w:val="24"/>
              </w:rPr>
              <w:t>отдела  испо</w:t>
            </w:r>
            <w:r w:rsidRPr="008D1C4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D1C45">
              <w:rPr>
                <w:rFonts w:ascii="Times New Roman" w:hAnsi="Times New Roman" w:cs="Times New Roman"/>
                <w:sz w:val="24"/>
                <w:szCs w:val="24"/>
              </w:rPr>
              <w:t>нения бюджета департ</w:t>
            </w:r>
            <w:r w:rsidRPr="008D1C4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1C45">
              <w:rPr>
                <w:rFonts w:ascii="Times New Roman" w:hAnsi="Times New Roman" w:cs="Times New Roman"/>
                <w:sz w:val="24"/>
                <w:szCs w:val="24"/>
              </w:rPr>
              <w:t>мента муниципальн</w:t>
            </w:r>
            <w:r w:rsidRPr="008D1C4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D1C45">
              <w:rPr>
                <w:rFonts w:ascii="Times New Roman" w:hAnsi="Times New Roman" w:cs="Times New Roman"/>
                <w:sz w:val="24"/>
                <w:szCs w:val="24"/>
              </w:rPr>
              <w:t>го имущ</w:t>
            </w:r>
            <w:r w:rsidRPr="008D1C4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D1C45">
              <w:rPr>
                <w:rFonts w:ascii="Times New Roman" w:hAnsi="Times New Roman" w:cs="Times New Roman"/>
                <w:sz w:val="24"/>
                <w:szCs w:val="24"/>
              </w:rPr>
              <w:t>ства и з</w:t>
            </w:r>
            <w:r w:rsidRPr="008D1C4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D1C45">
              <w:rPr>
                <w:rFonts w:ascii="Times New Roman" w:hAnsi="Times New Roman" w:cs="Times New Roman"/>
                <w:sz w:val="24"/>
                <w:szCs w:val="24"/>
              </w:rPr>
              <w:t xml:space="preserve">мельных </w:t>
            </w:r>
          </w:p>
          <w:p w:rsidR="00202FAA" w:rsidRDefault="00202FAA" w:rsidP="00CA7C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D1C45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отношений </w:t>
            </w:r>
          </w:p>
          <w:p w:rsidR="00202FAA" w:rsidRDefault="00202FAA" w:rsidP="00CA7C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D1C45">
              <w:rPr>
                <w:rFonts w:ascii="Times New Roman" w:hAnsi="Times New Roman" w:cs="Times New Roman"/>
                <w:sz w:val="24"/>
                <w:szCs w:val="24"/>
              </w:rPr>
              <w:t>администр</w:t>
            </w:r>
            <w:r w:rsidRPr="008D1C4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1C45">
              <w:rPr>
                <w:rFonts w:ascii="Times New Roman" w:hAnsi="Times New Roman" w:cs="Times New Roman"/>
                <w:sz w:val="24"/>
                <w:szCs w:val="24"/>
              </w:rPr>
              <w:t>ции г</w:t>
            </w:r>
            <w:r w:rsidRPr="008D1C4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D1C45">
              <w:rPr>
                <w:rFonts w:ascii="Times New Roman" w:hAnsi="Times New Roman" w:cs="Times New Roman"/>
                <w:sz w:val="24"/>
                <w:szCs w:val="24"/>
              </w:rPr>
              <w:t xml:space="preserve">рода </w:t>
            </w:r>
          </w:p>
          <w:p w:rsidR="00202FAA" w:rsidRPr="008D1C45" w:rsidRDefault="00202FAA" w:rsidP="00CA7C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D1C45">
              <w:rPr>
                <w:rFonts w:ascii="Times New Roman" w:hAnsi="Times New Roman" w:cs="Times New Roman"/>
                <w:sz w:val="24"/>
                <w:szCs w:val="24"/>
              </w:rPr>
              <w:t>Красн</w:t>
            </w:r>
            <w:r w:rsidRPr="008D1C4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D1C45">
              <w:rPr>
                <w:rFonts w:ascii="Times New Roman" w:hAnsi="Times New Roman" w:cs="Times New Roman"/>
                <w:sz w:val="24"/>
                <w:szCs w:val="24"/>
              </w:rPr>
              <w:t>ярска</w:t>
            </w:r>
          </w:p>
        </w:tc>
        <w:tc>
          <w:tcPr>
            <w:tcW w:w="1418" w:type="dxa"/>
            <w:vMerge w:val="restart"/>
          </w:tcPr>
          <w:p w:rsidR="00202FAA" w:rsidRPr="008D1C45" w:rsidRDefault="00202FAA" w:rsidP="00BD31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D1C45">
              <w:rPr>
                <w:rFonts w:ascii="Times New Roman" w:hAnsi="Times New Roman" w:cs="Times New Roman"/>
                <w:sz w:val="24"/>
                <w:szCs w:val="24"/>
              </w:rPr>
              <w:t>766,13463</w:t>
            </w:r>
          </w:p>
        </w:tc>
        <w:tc>
          <w:tcPr>
            <w:tcW w:w="1614" w:type="dxa"/>
          </w:tcPr>
          <w:p w:rsidR="00202FAA" w:rsidRPr="008D1C45" w:rsidRDefault="00202FAA" w:rsidP="005050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D1C45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8D1C4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D1C45"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 w:rsidRPr="008D1C4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1C45">
              <w:rPr>
                <w:rFonts w:ascii="Times New Roman" w:hAnsi="Times New Roman" w:cs="Times New Roman"/>
                <w:sz w:val="24"/>
                <w:szCs w:val="24"/>
              </w:rPr>
              <w:t>сток для ведения пр</w:t>
            </w:r>
            <w:r w:rsidRPr="008D1C4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D1C45">
              <w:rPr>
                <w:rFonts w:ascii="Times New Roman" w:hAnsi="Times New Roman" w:cs="Times New Roman"/>
                <w:sz w:val="24"/>
                <w:szCs w:val="24"/>
              </w:rPr>
              <w:t>усадебн</w:t>
            </w:r>
            <w:r w:rsidRPr="008D1C4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D1C45">
              <w:rPr>
                <w:rFonts w:ascii="Times New Roman" w:hAnsi="Times New Roman" w:cs="Times New Roman"/>
                <w:sz w:val="24"/>
                <w:szCs w:val="24"/>
              </w:rPr>
              <w:t>го хозя</w:t>
            </w:r>
            <w:r w:rsidRPr="008D1C4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  <w:p w:rsidR="00202FAA" w:rsidRPr="008D1C45" w:rsidRDefault="00202FAA" w:rsidP="005050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202FAA" w:rsidRPr="008D1C45" w:rsidRDefault="00202FAA" w:rsidP="002E77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D1C45">
              <w:rPr>
                <w:rFonts w:ascii="Times New Roman" w:hAnsi="Times New Roman" w:cs="Times New Roman"/>
                <w:sz w:val="24"/>
                <w:szCs w:val="24"/>
              </w:rPr>
              <w:t>404,0</w:t>
            </w:r>
          </w:p>
          <w:p w:rsidR="00202FAA" w:rsidRPr="008D1C45" w:rsidRDefault="00202FAA" w:rsidP="002E77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AA" w:rsidRPr="008D1C45" w:rsidRDefault="00202FAA" w:rsidP="00DC1C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AA" w:rsidRPr="008D1C45" w:rsidRDefault="00202FAA" w:rsidP="005050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AA" w:rsidRPr="008D1C45" w:rsidRDefault="00202FAA" w:rsidP="005050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AA" w:rsidRPr="008D1C45" w:rsidRDefault="00202FAA" w:rsidP="005050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AA" w:rsidRPr="008D1C45" w:rsidRDefault="00202FAA" w:rsidP="005050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AA" w:rsidRPr="008D1C45" w:rsidRDefault="00202FAA" w:rsidP="005050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AA" w:rsidRPr="008D1C45" w:rsidRDefault="00202FAA" w:rsidP="00390E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2FAA" w:rsidRPr="008D1C45" w:rsidRDefault="00202FAA" w:rsidP="002E77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D1C45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8D1C4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  <w:p w:rsidR="00202FAA" w:rsidRPr="008D1C45" w:rsidRDefault="00202FAA" w:rsidP="002E77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AA" w:rsidRPr="008D1C45" w:rsidRDefault="00202FAA" w:rsidP="002E77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AA" w:rsidRPr="008D1C45" w:rsidRDefault="00202FAA" w:rsidP="002E77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AA" w:rsidRPr="008D1C45" w:rsidRDefault="00202FAA" w:rsidP="00DC1C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AA" w:rsidRPr="008D1C45" w:rsidRDefault="00202FAA" w:rsidP="00DC1C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AA" w:rsidRPr="008D1C45" w:rsidRDefault="00202FAA" w:rsidP="00DC1C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AA" w:rsidRPr="008D1C45" w:rsidRDefault="00202FAA" w:rsidP="00DC1C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AA" w:rsidRPr="008D1C45" w:rsidRDefault="00202FAA" w:rsidP="00DC1C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02FAA" w:rsidRPr="008D1C45" w:rsidRDefault="00202FAA" w:rsidP="009E6E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vMerge w:val="restart"/>
          </w:tcPr>
          <w:p w:rsidR="00202FAA" w:rsidRPr="008D1C45" w:rsidRDefault="00202FAA" w:rsidP="009E6E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202FAA" w:rsidRPr="008D1C45" w:rsidRDefault="00202FAA" w:rsidP="009E6E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Merge w:val="restart"/>
          </w:tcPr>
          <w:p w:rsidR="00202FAA" w:rsidRPr="008D1C45" w:rsidRDefault="00202FAA" w:rsidP="00FF4FC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</w:tcPr>
          <w:p w:rsidR="00202FAA" w:rsidRPr="008D1C45" w:rsidRDefault="00202FAA" w:rsidP="00FF4FC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202FAA" w:rsidRPr="008D1C45" w:rsidRDefault="00202FAA" w:rsidP="00FF4FC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AA" w:rsidRPr="008D1C45" w:rsidTr="00B65B7D">
        <w:trPr>
          <w:trHeight w:val="975"/>
        </w:trPr>
        <w:tc>
          <w:tcPr>
            <w:tcW w:w="1560" w:type="dxa"/>
            <w:vMerge/>
          </w:tcPr>
          <w:p w:rsidR="00202FAA" w:rsidRPr="008D1C45" w:rsidRDefault="00202FAA" w:rsidP="005822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02FAA" w:rsidRPr="008D1C45" w:rsidRDefault="00202FAA" w:rsidP="00CA7C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02FAA" w:rsidRPr="008D1C45" w:rsidRDefault="00202FAA" w:rsidP="00BD31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202FAA" w:rsidRPr="008D1C45" w:rsidRDefault="00202FAA" w:rsidP="009722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D1C4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02FAA" w:rsidRPr="008D1C45" w:rsidRDefault="00202FAA" w:rsidP="005050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202FAA" w:rsidRPr="008D1C45" w:rsidRDefault="00202FAA" w:rsidP="00390E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D1C45">
              <w:rPr>
                <w:rFonts w:ascii="Times New Roman" w:hAnsi="Times New Roman" w:cs="Times New Roman"/>
                <w:sz w:val="24"/>
                <w:szCs w:val="24"/>
              </w:rPr>
              <w:t xml:space="preserve"> 47,5</w:t>
            </w:r>
          </w:p>
        </w:tc>
        <w:tc>
          <w:tcPr>
            <w:tcW w:w="1134" w:type="dxa"/>
          </w:tcPr>
          <w:p w:rsidR="00202FAA" w:rsidRPr="008D1C45" w:rsidRDefault="00202FAA" w:rsidP="00DC1C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D1C45">
              <w:rPr>
                <w:rFonts w:ascii="Times New Roman" w:hAnsi="Times New Roman" w:cs="Times New Roman"/>
                <w:sz w:val="24"/>
                <w:szCs w:val="24"/>
              </w:rPr>
              <w:t xml:space="preserve"> Ро</w:t>
            </w:r>
            <w:r w:rsidRPr="008D1C4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D1C45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1559" w:type="dxa"/>
            <w:vMerge/>
          </w:tcPr>
          <w:p w:rsidR="00202FAA" w:rsidRPr="008D1C45" w:rsidRDefault="00202FAA" w:rsidP="009E6E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vMerge/>
          </w:tcPr>
          <w:p w:rsidR="00202FAA" w:rsidRPr="008D1C45" w:rsidRDefault="00202FAA" w:rsidP="009E6E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02FAA" w:rsidRPr="008D1C45" w:rsidRDefault="00202FAA" w:rsidP="009E6E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Merge/>
          </w:tcPr>
          <w:p w:rsidR="00202FAA" w:rsidRPr="008D1C45" w:rsidRDefault="00202FAA" w:rsidP="00FF4FC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202FAA" w:rsidRPr="008D1C45" w:rsidRDefault="00202FAA" w:rsidP="00FF4FC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02FAA" w:rsidRPr="008D1C45" w:rsidRDefault="00202FAA" w:rsidP="00FF4FC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AA" w:rsidRPr="008D1C45" w:rsidTr="00B65B7D">
        <w:trPr>
          <w:trHeight w:val="810"/>
        </w:trPr>
        <w:tc>
          <w:tcPr>
            <w:tcW w:w="1560" w:type="dxa"/>
            <w:vMerge w:val="restart"/>
          </w:tcPr>
          <w:p w:rsidR="00202FAA" w:rsidRPr="008D1C45" w:rsidRDefault="00202FAA" w:rsidP="002E77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D1C45">
              <w:rPr>
                <w:rFonts w:ascii="Times New Roman" w:hAnsi="Times New Roman" w:cs="Times New Roman"/>
                <w:sz w:val="24"/>
                <w:szCs w:val="24"/>
              </w:rPr>
              <w:t>2. Супруг</w:t>
            </w:r>
            <w:r w:rsidRPr="008D1C4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843" w:type="dxa"/>
            <w:vMerge w:val="restart"/>
          </w:tcPr>
          <w:p w:rsidR="00202FAA" w:rsidRPr="008D1C45" w:rsidRDefault="00202FAA" w:rsidP="00FF4FC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202FAA" w:rsidRPr="008D1C45" w:rsidRDefault="00202FAA" w:rsidP="001F36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D1C45">
              <w:rPr>
                <w:rFonts w:ascii="Times New Roman" w:hAnsi="Times New Roman" w:cs="Times New Roman"/>
                <w:sz w:val="24"/>
                <w:szCs w:val="24"/>
              </w:rPr>
              <w:t>634,05570</w:t>
            </w:r>
          </w:p>
        </w:tc>
        <w:tc>
          <w:tcPr>
            <w:tcW w:w="1614" w:type="dxa"/>
            <w:vMerge w:val="restart"/>
          </w:tcPr>
          <w:p w:rsidR="00202FAA" w:rsidRPr="008D1C45" w:rsidRDefault="00202FAA" w:rsidP="00FE2C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vMerge w:val="restart"/>
          </w:tcPr>
          <w:p w:rsidR="00202FAA" w:rsidRPr="008D1C45" w:rsidRDefault="00202FAA" w:rsidP="00FE2C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202FAA" w:rsidRPr="008D1C45" w:rsidRDefault="00202FAA" w:rsidP="00FE2C9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02FAA" w:rsidRDefault="00202FAA" w:rsidP="00D47C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D1C45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8D1C4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D1C45">
              <w:rPr>
                <w:rFonts w:ascii="Times New Roman" w:hAnsi="Times New Roman" w:cs="Times New Roman"/>
                <w:sz w:val="24"/>
                <w:szCs w:val="24"/>
              </w:rPr>
              <w:t>ный участок для ведения приусаде</w:t>
            </w:r>
            <w:r w:rsidRPr="008D1C4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D1C45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</w:p>
          <w:p w:rsidR="00202FAA" w:rsidRPr="008D1C45" w:rsidRDefault="00202FAA" w:rsidP="00D47C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D1C45">
              <w:rPr>
                <w:rFonts w:ascii="Times New Roman" w:hAnsi="Times New Roman" w:cs="Times New Roman"/>
                <w:sz w:val="24"/>
                <w:szCs w:val="24"/>
              </w:rPr>
              <w:t>хозя</w:t>
            </w:r>
            <w:r w:rsidRPr="008D1C4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D1C45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  <w:p w:rsidR="00202FAA" w:rsidRPr="004C6D7B" w:rsidRDefault="00202FAA" w:rsidP="00D47C2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D1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1" w:type="dxa"/>
            <w:vMerge w:val="restart"/>
          </w:tcPr>
          <w:p w:rsidR="00202FAA" w:rsidRPr="008D1C45" w:rsidRDefault="00202FAA" w:rsidP="002E77E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D1C45">
              <w:rPr>
                <w:rFonts w:ascii="Times New Roman" w:hAnsi="Times New Roman" w:cs="Times New Roman"/>
                <w:sz w:val="24"/>
                <w:szCs w:val="24"/>
              </w:rPr>
              <w:t xml:space="preserve"> 404,0</w:t>
            </w:r>
          </w:p>
          <w:p w:rsidR="00202FAA" w:rsidRPr="008D1C45" w:rsidRDefault="00202FAA" w:rsidP="002E77E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AA" w:rsidRPr="008D1C45" w:rsidRDefault="00202FAA" w:rsidP="002E77E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AA" w:rsidRPr="008D1C45" w:rsidRDefault="00202FAA" w:rsidP="002E77E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AA" w:rsidRPr="008D1C45" w:rsidRDefault="00202FAA" w:rsidP="002E77E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AA" w:rsidRPr="008D1C45" w:rsidRDefault="00202FAA" w:rsidP="002E77E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202FAA" w:rsidRPr="008D1C45" w:rsidRDefault="00202FAA" w:rsidP="002E77E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D1C45">
              <w:rPr>
                <w:rFonts w:ascii="Times New Roman" w:hAnsi="Times New Roman" w:cs="Times New Roman"/>
                <w:sz w:val="24"/>
                <w:szCs w:val="24"/>
              </w:rPr>
              <w:t xml:space="preserve"> Ро</w:t>
            </w:r>
            <w:r w:rsidRPr="008D1C4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D1C45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  <w:p w:rsidR="00202FAA" w:rsidRPr="008D1C45" w:rsidRDefault="00202FAA" w:rsidP="002E77E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AA" w:rsidRPr="008D1C45" w:rsidRDefault="00202FAA" w:rsidP="002E77E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AA" w:rsidRPr="008D1C45" w:rsidRDefault="00202FAA" w:rsidP="002E77E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AA" w:rsidRPr="008D1C45" w:rsidRDefault="00202FAA" w:rsidP="002E77E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202FAA" w:rsidRPr="008D1C45" w:rsidRDefault="00202FAA" w:rsidP="001F36E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D1C45">
              <w:rPr>
                <w:rFonts w:ascii="Times New Roman" w:hAnsi="Times New Roman" w:cs="Times New Roman"/>
                <w:sz w:val="24"/>
                <w:szCs w:val="24"/>
              </w:rPr>
              <w:t>Автом</w:t>
            </w:r>
            <w:r w:rsidRPr="008D1C4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биль ГАЗ-3110</w:t>
            </w:r>
          </w:p>
        </w:tc>
        <w:tc>
          <w:tcPr>
            <w:tcW w:w="991" w:type="dxa"/>
            <w:vMerge w:val="restart"/>
          </w:tcPr>
          <w:p w:rsidR="00202FAA" w:rsidRPr="008D1C45" w:rsidRDefault="00202FAA" w:rsidP="00FF4FC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202FAA" w:rsidRPr="008D1C45" w:rsidRDefault="00202FAA" w:rsidP="00FF4FC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AA" w:rsidRPr="008D1C45" w:rsidTr="00B65B7D">
        <w:trPr>
          <w:trHeight w:val="660"/>
        </w:trPr>
        <w:tc>
          <w:tcPr>
            <w:tcW w:w="1560" w:type="dxa"/>
            <w:vMerge/>
          </w:tcPr>
          <w:p w:rsidR="00202FAA" w:rsidRPr="008D1C45" w:rsidRDefault="00202FAA" w:rsidP="002E77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02FAA" w:rsidRPr="008D1C45" w:rsidRDefault="00202FAA" w:rsidP="00FF4FC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02FAA" w:rsidRPr="008D1C45" w:rsidRDefault="00202FAA" w:rsidP="001F36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202FAA" w:rsidRPr="008D1C45" w:rsidRDefault="00202FAA" w:rsidP="00FE2C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vMerge/>
          </w:tcPr>
          <w:p w:rsidR="00202FAA" w:rsidRPr="008D1C45" w:rsidRDefault="00202FAA" w:rsidP="00FE2C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02FAA" w:rsidRPr="008D1C45" w:rsidRDefault="00202FAA" w:rsidP="00FE2C9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02FAA" w:rsidRPr="008D1C45" w:rsidRDefault="00202FAA" w:rsidP="00D47C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vMerge/>
          </w:tcPr>
          <w:p w:rsidR="00202FAA" w:rsidRPr="008D1C45" w:rsidRDefault="00202FAA" w:rsidP="002E77E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02FAA" w:rsidRPr="008D1C45" w:rsidRDefault="00202FAA" w:rsidP="002E77E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Merge w:val="restart"/>
          </w:tcPr>
          <w:p w:rsidR="00202FAA" w:rsidRDefault="00202FAA" w:rsidP="001F36E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D1C45">
              <w:rPr>
                <w:rFonts w:ascii="Times New Roman" w:hAnsi="Times New Roman" w:cs="Times New Roman"/>
                <w:sz w:val="24"/>
                <w:szCs w:val="24"/>
              </w:rPr>
              <w:t>Автом</w:t>
            </w:r>
            <w:r w:rsidRPr="008D1C4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D1C45">
              <w:rPr>
                <w:rFonts w:ascii="Times New Roman" w:hAnsi="Times New Roman" w:cs="Times New Roman"/>
                <w:sz w:val="24"/>
                <w:szCs w:val="24"/>
              </w:rPr>
              <w:t xml:space="preserve">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ковой</w:t>
            </w:r>
          </w:p>
          <w:p w:rsidR="00202FAA" w:rsidRDefault="00202FAA" w:rsidP="001F36E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D1C45"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</w:p>
          <w:p w:rsidR="00202FAA" w:rsidRPr="008D1C45" w:rsidRDefault="00202FAA" w:rsidP="001F36E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D1C4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D1C4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1C45">
              <w:rPr>
                <w:rFonts w:ascii="Times New Roman" w:hAnsi="Times New Roman" w:cs="Times New Roman"/>
                <w:sz w:val="24"/>
                <w:szCs w:val="24"/>
              </w:rPr>
              <w:t>па</w:t>
            </w:r>
          </w:p>
        </w:tc>
        <w:tc>
          <w:tcPr>
            <w:tcW w:w="991" w:type="dxa"/>
            <w:vMerge/>
          </w:tcPr>
          <w:p w:rsidR="00202FAA" w:rsidRPr="008D1C45" w:rsidRDefault="00202FAA" w:rsidP="00FF4FC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02FAA" w:rsidRPr="008D1C45" w:rsidRDefault="00202FAA" w:rsidP="00FF4FC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AA" w:rsidRPr="008D1C45" w:rsidTr="000A3E8C">
        <w:trPr>
          <w:trHeight w:val="575"/>
        </w:trPr>
        <w:tc>
          <w:tcPr>
            <w:tcW w:w="1560" w:type="dxa"/>
            <w:vMerge/>
          </w:tcPr>
          <w:p w:rsidR="00202FAA" w:rsidRPr="008D1C45" w:rsidRDefault="00202FAA" w:rsidP="002E77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02FAA" w:rsidRPr="008D1C45" w:rsidRDefault="00202FAA" w:rsidP="00FF4FC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02FAA" w:rsidRPr="008D1C45" w:rsidRDefault="00202FAA" w:rsidP="001F36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202FAA" w:rsidRPr="008D1C45" w:rsidRDefault="00202FAA" w:rsidP="00FE2C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vMerge/>
          </w:tcPr>
          <w:p w:rsidR="00202FAA" w:rsidRPr="008D1C45" w:rsidRDefault="00202FAA" w:rsidP="00FE2C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02FAA" w:rsidRPr="008D1C45" w:rsidRDefault="00202FAA" w:rsidP="00FE2C9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2FAA" w:rsidRPr="008D1C45" w:rsidRDefault="00202FAA" w:rsidP="00D47C2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D1C4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71" w:type="dxa"/>
          </w:tcPr>
          <w:p w:rsidR="00202FAA" w:rsidRPr="008D1C45" w:rsidRDefault="00202FAA" w:rsidP="002E77E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D1C45">
              <w:rPr>
                <w:rFonts w:ascii="Times New Roman" w:hAnsi="Times New Roman" w:cs="Times New Roman"/>
                <w:sz w:val="24"/>
                <w:szCs w:val="24"/>
              </w:rPr>
              <w:t xml:space="preserve"> 47,5</w:t>
            </w:r>
          </w:p>
          <w:p w:rsidR="00202FAA" w:rsidRPr="008D1C45" w:rsidRDefault="00202FAA" w:rsidP="002E77E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2FAA" w:rsidRPr="008D1C45" w:rsidRDefault="00202FAA" w:rsidP="002E77E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D1C45">
              <w:rPr>
                <w:rFonts w:ascii="Times New Roman" w:hAnsi="Times New Roman" w:cs="Times New Roman"/>
                <w:sz w:val="24"/>
                <w:szCs w:val="24"/>
              </w:rPr>
              <w:t xml:space="preserve"> Ро</w:t>
            </w:r>
            <w:r w:rsidRPr="008D1C4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D1C45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  <w:p w:rsidR="00202FAA" w:rsidRPr="008D1C45" w:rsidRDefault="00202FAA" w:rsidP="002E77E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Merge/>
          </w:tcPr>
          <w:p w:rsidR="00202FAA" w:rsidRPr="008D1C45" w:rsidRDefault="00202FAA" w:rsidP="001F36E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202FAA" w:rsidRPr="008D1C45" w:rsidRDefault="00202FAA" w:rsidP="00FF4FC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02FAA" w:rsidRPr="008D1C45" w:rsidRDefault="00202FAA" w:rsidP="00FF4FC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2FAA" w:rsidRDefault="00202FAA" w:rsidP="00897F6D">
      <w:pPr>
        <w:autoSpaceDE w:val="0"/>
        <w:autoSpaceDN w:val="0"/>
        <w:adjustRightInd w:val="0"/>
        <w:ind w:firstLine="709"/>
        <w:jc w:val="both"/>
      </w:pPr>
    </w:p>
    <w:p w:rsidR="00202FAA" w:rsidRPr="008D1C45" w:rsidRDefault="00202FAA" w:rsidP="008D1C45">
      <w:pPr>
        <w:tabs>
          <w:tab w:val="left" w:pos="11400"/>
        </w:tabs>
      </w:pPr>
      <w:r>
        <w:tab/>
      </w:r>
    </w:p>
    <w:p w:rsidR="00202FAA" w:rsidRPr="00B014D7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202FAA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</w:t>
      </w:r>
      <w:r w:rsidRPr="00994142">
        <w:rPr>
          <w:sz w:val="30"/>
          <w:szCs w:val="30"/>
          <w:u w:val="single"/>
        </w:rPr>
        <w:t>201</w:t>
      </w:r>
      <w:r>
        <w:rPr>
          <w:sz w:val="30"/>
          <w:szCs w:val="30"/>
          <w:u w:val="single"/>
        </w:rPr>
        <w:t>9</w:t>
      </w:r>
      <w:r>
        <w:rPr>
          <w:sz w:val="30"/>
          <w:szCs w:val="30"/>
        </w:rPr>
        <w:t xml:space="preserve">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202FAA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</w:t>
      </w:r>
      <w:r w:rsidRPr="00994142">
        <w:rPr>
          <w:sz w:val="30"/>
          <w:szCs w:val="30"/>
          <w:u w:val="single"/>
        </w:rPr>
        <w:t>201</w:t>
      </w:r>
      <w:r>
        <w:rPr>
          <w:sz w:val="30"/>
          <w:szCs w:val="30"/>
          <w:u w:val="single"/>
        </w:rPr>
        <w:t xml:space="preserve">9 </w:t>
      </w:r>
      <w:r>
        <w:rPr>
          <w:sz w:val="30"/>
          <w:szCs w:val="30"/>
        </w:rPr>
        <w:t xml:space="preserve"> года, представленных Главой города Красноярска, </w:t>
      </w:r>
      <w:r w:rsidRPr="00994142">
        <w:rPr>
          <w:sz w:val="30"/>
          <w:szCs w:val="30"/>
          <w:u w:val="single"/>
        </w:rPr>
        <w:t>муниципальным служащ</w:t>
      </w:r>
      <w:r>
        <w:rPr>
          <w:sz w:val="30"/>
          <w:szCs w:val="30"/>
          <w:u w:val="single"/>
        </w:rPr>
        <w:t>и</w:t>
      </w:r>
      <w:r w:rsidRPr="00994142">
        <w:rPr>
          <w:sz w:val="30"/>
          <w:szCs w:val="30"/>
          <w:u w:val="single"/>
        </w:rPr>
        <w:t>м</w:t>
      </w:r>
      <w:r>
        <w:rPr>
          <w:sz w:val="30"/>
          <w:szCs w:val="30"/>
        </w:rPr>
        <w:t xml:space="preserve"> </w:t>
      </w:r>
    </w:p>
    <w:p w:rsidR="00202FAA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администрации города Красноярска, об источниках получения средств, за счет которых совершена сделка </w:t>
      </w:r>
    </w:p>
    <w:p w:rsidR="00202FAA" w:rsidRPr="00B014D7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в </w:t>
      </w:r>
      <w:r w:rsidRPr="00994142">
        <w:rPr>
          <w:sz w:val="30"/>
          <w:szCs w:val="30"/>
          <w:u w:val="single"/>
        </w:rPr>
        <w:t>201</w:t>
      </w:r>
      <w:r>
        <w:rPr>
          <w:sz w:val="30"/>
          <w:szCs w:val="30"/>
          <w:u w:val="single"/>
        </w:rPr>
        <w:t>9</w:t>
      </w:r>
      <w:r>
        <w:rPr>
          <w:sz w:val="30"/>
          <w:szCs w:val="30"/>
        </w:rPr>
        <w:t xml:space="preserve"> году</w:t>
      </w:r>
    </w:p>
    <w:p w:rsidR="00202FAA" w:rsidRPr="00787A47" w:rsidRDefault="00202FAA" w:rsidP="00AA6187">
      <w:pPr>
        <w:rPr>
          <w:sz w:val="30"/>
          <w:szCs w:val="30"/>
        </w:rPr>
      </w:pPr>
    </w:p>
    <w:tbl>
      <w:tblPr>
        <w:tblW w:w="146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078"/>
        <w:gridCol w:w="1434"/>
        <w:gridCol w:w="1031"/>
        <w:gridCol w:w="1320"/>
        <w:gridCol w:w="1374"/>
        <w:gridCol w:w="895"/>
        <w:gridCol w:w="1089"/>
        <w:gridCol w:w="1217"/>
        <w:gridCol w:w="851"/>
        <w:gridCol w:w="1134"/>
      </w:tblGrid>
      <w:tr w:rsidR="00202FAA" w:rsidRPr="00932DAF" w:rsidTr="00B61D73">
        <w:trPr>
          <w:trHeight w:val="196"/>
        </w:trPr>
        <w:tc>
          <w:tcPr>
            <w:tcW w:w="1560" w:type="dxa"/>
            <w:vMerge w:val="restart"/>
            <w:shd w:val="clear" w:color="auto" w:fill="auto"/>
          </w:tcPr>
          <w:p w:rsidR="00202FAA" w:rsidRPr="00932DAF" w:rsidRDefault="00202FAA" w:rsidP="00932DA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32DAF">
              <w:rPr>
                <w:sz w:val="20"/>
                <w:szCs w:val="20"/>
              </w:rPr>
              <w:t xml:space="preserve">Фамилия, имя, </w:t>
            </w:r>
          </w:p>
          <w:p w:rsidR="00202FAA" w:rsidRPr="00932DAF" w:rsidRDefault="00202FAA" w:rsidP="00932DA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32DAF">
              <w:rPr>
                <w:sz w:val="20"/>
                <w:szCs w:val="20"/>
              </w:rPr>
              <w:t>отчество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02FAA" w:rsidRPr="00932DAF" w:rsidRDefault="00202FAA" w:rsidP="00932DA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32DAF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202FAA" w:rsidRPr="00932DAF" w:rsidRDefault="00202FAA" w:rsidP="00932DA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32DAF">
              <w:rPr>
                <w:sz w:val="20"/>
                <w:szCs w:val="20"/>
              </w:rPr>
              <w:t xml:space="preserve">Общая сумма дохода </w:t>
            </w:r>
          </w:p>
          <w:p w:rsidR="00202FAA" w:rsidRPr="00932DAF" w:rsidRDefault="00202FAA" w:rsidP="00932DA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32DAF">
              <w:rPr>
                <w:sz w:val="20"/>
                <w:szCs w:val="20"/>
              </w:rPr>
              <w:t xml:space="preserve">за год, </w:t>
            </w:r>
          </w:p>
          <w:p w:rsidR="00202FAA" w:rsidRPr="00932DAF" w:rsidRDefault="00202FAA" w:rsidP="00932DA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32DAF">
              <w:rPr>
                <w:sz w:val="20"/>
                <w:szCs w:val="20"/>
              </w:rPr>
              <w:t>тыс. руб.</w:t>
            </w:r>
          </w:p>
        </w:tc>
        <w:tc>
          <w:tcPr>
            <w:tcW w:w="3785" w:type="dxa"/>
            <w:gridSpan w:val="3"/>
            <w:shd w:val="clear" w:color="auto" w:fill="auto"/>
          </w:tcPr>
          <w:p w:rsidR="00202FAA" w:rsidRPr="00932DAF" w:rsidRDefault="00202FAA" w:rsidP="00932DA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32DAF">
              <w:rPr>
                <w:sz w:val="20"/>
                <w:szCs w:val="20"/>
              </w:rPr>
              <w:t>Перечень объектов недвижимости, пр</w:t>
            </w:r>
            <w:r w:rsidRPr="00932DAF">
              <w:rPr>
                <w:sz w:val="20"/>
                <w:szCs w:val="20"/>
              </w:rPr>
              <w:t>и</w:t>
            </w:r>
            <w:r w:rsidRPr="00932DAF">
              <w:rPr>
                <w:sz w:val="20"/>
                <w:szCs w:val="20"/>
              </w:rPr>
              <w:t>надлежащих на праве собственности</w:t>
            </w:r>
          </w:p>
          <w:p w:rsidR="00202FAA" w:rsidRPr="00932DAF" w:rsidRDefault="00202FAA" w:rsidP="00932DAF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358" w:type="dxa"/>
            <w:gridSpan w:val="3"/>
            <w:shd w:val="clear" w:color="auto" w:fill="auto"/>
          </w:tcPr>
          <w:p w:rsidR="00202FAA" w:rsidRPr="00932DAF" w:rsidRDefault="00202FAA" w:rsidP="00932DA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32DAF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202FAA" w:rsidRPr="00932DAF" w:rsidRDefault="00202FAA" w:rsidP="00932DA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32DAF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02FAA" w:rsidRPr="00932DAF" w:rsidRDefault="00202FAA" w:rsidP="00932DA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32DAF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02FAA" w:rsidRPr="00932DAF" w:rsidRDefault="00202FAA" w:rsidP="00932DAF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32DAF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202FAA" w:rsidRPr="00932DAF" w:rsidRDefault="00202FAA" w:rsidP="00932DAF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32DAF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202FAA" w:rsidRPr="00932DAF" w:rsidRDefault="00202FAA" w:rsidP="00932DAF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202FAA" w:rsidRPr="00932DAF" w:rsidTr="00B61D73">
        <w:trPr>
          <w:trHeight w:val="173"/>
        </w:trPr>
        <w:tc>
          <w:tcPr>
            <w:tcW w:w="1560" w:type="dxa"/>
            <w:vMerge/>
            <w:shd w:val="clear" w:color="auto" w:fill="auto"/>
          </w:tcPr>
          <w:p w:rsidR="00202FAA" w:rsidRPr="00932DAF" w:rsidRDefault="00202FAA" w:rsidP="00932DA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2FAA" w:rsidRPr="00932DAF" w:rsidRDefault="00202FAA" w:rsidP="00932DA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202FAA" w:rsidRPr="00932DAF" w:rsidRDefault="00202FAA" w:rsidP="00932DA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shd w:val="clear" w:color="auto" w:fill="auto"/>
          </w:tcPr>
          <w:p w:rsidR="00202FAA" w:rsidRPr="00932DAF" w:rsidRDefault="00202FAA" w:rsidP="00932DA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32DA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31" w:type="dxa"/>
            <w:shd w:val="clear" w:color="auto" w:fill="auto"/>
          </w:tcPr>
          <w:p w:rsidR="00202FAA" w:rsidRPr="00932DAF" w:rsidRDefault="00202FAA" w:rsidP="00932DA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32DAF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202FAA" w:rsidRPr="00932DAF" w:rsidRDefault="00202FAA" w:rsidP="00932DA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32DAF">
              <w:rPr>
                <w:sz w:val="20"/>
                <w:szCs w:val="20"/>
              </w:rPr>
              <w:t>страна расп</w:t>
            </w:r>
            <w:r w:rsidRPr="00932DAF">
              <w:rPr>
                <w:sz w:val="20"/>
                <w:szCs w:val="20"/>
              </w:rPr>
              <w:t>о</w:t>
            </w:r>
            <w:r w:rsidRPr="00932DAF">
              <w:rPr>
                <w:sz w:val="20"/>
                <w:szCs w:val="20"/>
              </w:rPr>
              <w:t>ложения</w:t>
            </w:r>
          </w:p>
        </w:tc>
        <w:tc>
          <w:tcPr>
            <w:tcW w:w="1374" w:type="dxa"/>
            <w:shd w:val="clear" w:color="auto" w:fill="auto"/>
          </w:tcPr>
          <w:p w:rsidR="00202FAA" w:rsidRPr="00932DAF" w:rsidRDefault="00202FAA" w:rsidP="00932DA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32DAF">
              <w:rPr>
                <w:sz w:val="20"/>
                <w:szCs w:val="20"/>
              </w:rPr>
              <w:t>вид объе</w:t>
            </w:r>
            <w:r w:rsidRPr="00932DAF">
              <w:rPr>
                <w:sz w:val="20"/>
                <w:szCs w:val="20"/>
              </w:rPr>
              <w:t>к</w:t>
            </w:r>
            <w:r w:rsidRPr="00932DAF">
              <w:rPr>
                <w:sz w:val="20"/>
                <w:szCs w:val="20"/>
              </w:rPr>
              <w:t>та недв</w:t>
            </w:r>
            <w:r w:rsidRPr="00932DAF">
              <w:rPr>
                <w:sz w:val="20"/>
                <w:szCs w:val="20"/>
              </w:rPr>
              <w:t>и</w:t>
            </w:r>
            <w:r w:rsidRPr="00932DAF">
              <w:rPr>
                <w:sz w:val="20"/>
                <w:szCs w:val="20"/>
              </w:rPr>
              <w:t>жимости</w:t>
            </w:r>
          </w:p>
        </w:tc>
        <w:tc>
          <w:tcPr>
            <w:tcW w:w="895" w:type="dxa"/>
            <w:shd w:val="clear" w:color="auto" w:fill="auto"/>
          </w:tcPr>
          <w:p w:rsidR="00202FAA" w:rsidRPr="00932DAF" w:rsidRDefault="00202FAA" w:rsidP="00932DA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32DAF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089" w:type="dxa"/>
            <w:shd w:val="clear" w:color="auto" w:fill="auto"/>
          </w:tcPr>
          <w:p w:rsidR="00202FAA" w:rsidRPr="00932DAF" w:rsidRDefault="00202FAA" w:rsidP="00932DA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32DAF">
              <w:rPr>
                <w:sz w:val="20"/>
                <w:szCs w:val="20"/>
              </w:rPr>
              <w:t>страна распол</w:t>
            </w:r>
            <w:r w:rsidRPr="00932DAF">
              <w:rPr>
                <w:sz w:val="20"/>
                <w:szCs w:val="20"/>
              </w:rPr>
              <w:t>о</w:t>
            </w:r>
            <w:r w:rsidRPr="00932DAF">
              <w:rPr>
                <w:sz w:val="20"/>
                <w:szCs w:val="20"/>
              </w:rPr>
              <w:t>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202FAA" w:rsidRPr="00932DAF" w:rsidRDefault="00202FAA" w:rsidP="00932DA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02FAA" w:rsidRPr="00932DAF" w:rsidRDefault="00202FAA" w:rsidP="00932DA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02FAA" w:rsidRPr="00932DAF" w:rsidRDefault="00202FAA" w:rsidP="00932DA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202FAA" w:rsidRPr="00B61D73" w:rsidTr="00B61D73">
        <w:tc>
          <w:tcPr>
            <w:tcW w:w="1560" w:type="dxa"/>
            <w:shd w:val="clear" w:color="auto" w:fill="auto"/>
          </w:tcPr>
          <w:p w:rsidR="00202FAA" w:rsidRPr="00B61D73" w:rsidRDefault="00202FAA" w:rsidP="00932DAF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B61D73">
              <w:rPr>
                <w:szCs w:val="24"/>
              </w:rPr>
              <w:t xml:space="preserve">1.Исаченко </w:t>
            </w:r>
          </w:p>
          <w:p w:rsidR="00202FAA" w:rsidRPr="00B61D73" w:rsidRDefault="00202FAA" w:rsidP="00932DAF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B61D73">
              <w:rPr>
                <w:szCs w:val="24"/>
              </w:rPr>
              <w:t xml:space="preserve">Светлана </w:t>
            </w:r>
          </w:p>
          <w:p w:rsidR="00202FAA" w:rsidRPr="00B61D73" w:rsidRDefault="00202FAA" w:rsidP="00932DAF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B61D73">
              <w:rPr>
                <w:szCs w:val="24"/>
              </w:rPr>
              <w:t>Викторовна</w:t>
            </w:r>
          </w:p>
        </w:tc>
        <w:tc>
          <w:tcPr>
            <w:tcW w:w="1701" w:type="dxa"/>
            <w:shd w:val="clear" w:color="auto" w:fill="auto"/>
          </w:tcPr>
          <w:p w:rsidR="00202FAA" w:rsidRDefault="00202FAA" w:rsidP="00932DAF">
            <w:pPr>
              <w:ind w:left="-57" w:right="-57"/>
              <w:rPr>
                <w:szCs w:val="24"/>
              </w:rPr>
            </w:pPr>
            <w:r w:rsidRPr="00B61D73">
              <w:rPr>
                <w:szCs w:val="24"/>
              </w:rPr>
              <w:t>Главный сп</w:t>
            </w:r>
            <w:r w:rsidRPr="00B61D73">
              <w:rPr>
                <w:szCs w:val="24"/>
              </w:rPr>
              <w:t>е</w:t>
            </w:r>
            <w:r w:rsidRPr="00B61D73">
              <w:rPr>
                <w:szCs w:val="24"/>
              </w:rPr>
              <w:t>циалист отдела землеустро</w:t>
            </w:r>
            <w:r w:rsidRPr="00B61D73">
              <w:rPr>
                <w:szCs w:val="24"/>
              </w:rPr>
              <w:t>й</w:t>
            </w:r>
            <w:r w:rsidRPr="00B61D73">
              <w:rPr>
                <w:szCs w:val="24"/>
              </w:rPr>
              <w:t>ства департ</w:t>
            </w:r>
            <w:r w:rsidRPr="00B61D73">
              <w:rPr>
                <w:szCs w:val="24"/>
              </w:rPr>
              <w:t>а</w:t>
            </w:r>
            <w:r w:rsidRPr="00B61D73">
              <w:rPr>
                <w:szCs w:val="24"/>
              </w:rPr>
              <w:t>мента муниц</w:t>
            </w:r>
            <w:r w:rsidRPr="00B61D73">
              <w:rPr>
                <w:szCs w:val="24"/>
              </w:rPr>
              <w:t>и</w:t>
            </w:r>
            <w:r w:rsidRPr="00B61D73">
              <w:rPr>
                <w:szCs w:val="24"/>
              </w:rPr>
              <w:t xml:space="preserve">пального </w:t>
            </w:r>
          </w:p>
          <w:p w:rsidR="00202FAA" w:rsidRDefault="00202FAA" w:rsidP="00932DAF">
            <w:pPr>
              <w:ind w:left="-57" w:right="-57"/>
              <w:rPr>
                <w:szCs w:val="24"/>
              </w:rPr>
            </w:pPr>
            <w:r w:rsidRPr="00B61D73">
              <w:rPr>
                <w:szCs w:val="24"/>
              </w:rPr>
              <w:t xml:space="preserve">имущества и земельных </w:t>
            </w:r>
          </w:p>
          <w:p w:rsidR="00202FAA" w:rsidRDefault="00202FAA" w:rsidP="00932DAF">
            <w:pPr>
              <w:ind w:left="-57" w:right="-57"/>
              <w:rPr>
                <w:szCs w:val="24"/>
              </w:rPr>
            </w:pPr>
            <w:r w:rsidRPr="00B61D73">
              <w:rPr>
                <w:szCs w:val="24"/>
              </w:rPr>
              <w:t>отношений администр</w:t>
            </w:r>
            <w:r w:rsidRPr="00B61D73">
              <w:rPr>
                <w:szCs w:val="24"/>
              </w:rPr>
              <w:t>а</w:t>
            </w:r>
            <w:r w:rsidRPr="00B61D73">
              <w:rPr>
                <w:szCs w:val="24"/>
              </w:rPr>
              <w:t xml:space="preserve">ции города </w:t>
            </w:r>
          </w:p>
          <w:p w:rsidR="00202FAA" w:rsidRPr="00B61D73" w:rsidRDefault="00202FAA" w:rsidP="00932DAF">
            <w:pPr>
              <w:ind w:left="-57" w:right="-57"/>
              <w:rPr>
                <w:szCs w:val="24"/>
              </w:rPr>
            </w:pPr>
            <w:r w:rsidRPr="00B61D73">
              <w:rPr>
                <w:szCs w:val="24"/>
              </w:rPr>
              <w:t>Красноя</w:t>
            </w:r>
            <w:r w:rsidRPr="00B61D73">
              <w:rPr>
                <w:szCs w:val="24"/>
              </w:rPr>
              <w:t>р</w:t>
            </w:r>
            <w:r w:rsidRPr="00B61D73">
              <w:rPr>
                <w:szCs w:val="24"/>
              </w:rPr>
              <w:t xml:space="preserve">ска </w:t>
            </w:r>
          </w:p>
        </w:tc>
        <w:tc>
          <w:tcPr>
            <w:tcW w:w="1078" w:type="dxa"/>
            <w:shd w:val="clear" w:color="auto" w:fill="auto"/>
          </w:tcPr>
          <w:p w:rsidR="00202FAA" w:rsidRPr="00B61D73" w:rsidRDefault="00202FAA" w:rsidP="00932DAF">
            <w:pPr>
              <w:ind w:left="-57" w:right="-57"/>
              <w:jc w:val="center"/>
              <w:rPr>
                <w:szCs w:val="24"/>
              </w:rPr>
            </w:pPr>
            <w:r w:rsidRPr="00B61D73">
              <w:rPr>
                <w:szCs w:val="24"/>
              </w:rPr>
              <w:t>745,367</w:t>
            </w:r>
          </w:p>
        </w:tc>
        <w:tc>
          <w:tcPr>
            <w:tcW w:w="1434" w:type="dxa"/>
            <w:shd w:val="clear" w:color="auto" w:fill="auto"/>
          </w:tcPr>
          <w:p w:rsidR="00202FAA" w:rsidRPr="00B61D73" w:rsidRDefault="00202FAA" w:rsidP="008648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1D7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½ доли; </w:t>
            </w:r>
          </w:p>
          <w:p w:rsidR="00202FAA" w:rsidRPr="00B61D73" w:rsidRDefault="00202FAA" w:rsidP="008648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auto"/>
          </w:tcPr>
          <w:p w:rsidR="00202FAA" w:rsidRPr="00B61D73" w:rsidRDefault="00202FAA" w:rsidP="008648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1D73">
              <w:rPr>
                <w:rFonts w:ascii="Times New Roman" w:hAnsi="Times New Roman" w:cs="Times New Roman"/>
                <w:sz w:val="24"/>
                <w:szCs w:val="24"/>
              </w:rPr>
              <w:t>75,30</w:t>
            </w:r>
          </w:p>
          <w:p w:rsidR="00202FAA" w:rsidRPr="00B61D73" w:rsidRDefault="00202FAA" w:rsidP="008648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202FAA" w:rsidRPr="00B61D73" w:rsidRDefault="00202FAA" w:rsidP="008648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1D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4" w:type="dxa"/>
            <w:shd w:val="clear" w:color="auto" w:fill="auto"/>
          </w:tcPr>
          <w:p w:rsidR="00202FAA" w:rsidRPr="00B61D73" w:rsidRDefault="00202FAA" w:rsidP="00932DAF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5" w:type="dxa"/>
            <w:shd w:val="clear" w:color="auto" w:fill="auto"/>
          </w:tcPr>
          <w:p w:rsidR="00202FAA" w:rsidRPr="00B61D73" w:rsidRDefault="00202FAA" w:rsidP="00932DAF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202FAA" w:rsidRPr="00B61D73" w:rsidRDefault="00202FAA" w:rsidP="00932DAF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17" w:type="dxa"/>
            <w:shd w:val="clear" w:color="auto" w:fill="auto"/>
          </w:tcPr>
          <w:p w:rsidR="00202FAA" w:rsidRPr="00B61D73" w:rsidRDefault="00202FAA" w:rsidP="00932DAF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02FAA" w:rsidRPr="00B61D73" w:rsidRDefault="00202FAA" w:rsidP="00932DAF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02FAA" w:rsidRPr="00B61D73" w:rsidRDefault="00202FAA" w:rsidP="00932DAF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202FAA" w:rsidRPr="00B61D73" w:rsidTr="00B61D73">
        <w:tc>
          <w:tcPr>
            <w:tcW w:w="1560" w:type="dxa"/>
            <w:shd w:val="clear" w:color="auto" w:fill="auto"/>
          </w:tcPr>
          <w:p w:rsidR="00202FAA" w:rsidRPr="00B61D73" w:rsidRDefault="00202FAA" w:rsidP="00932DAF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B61D73">
              <w:rPr>
                <w:szCs w:val="24"/>
              </w:rPr>
              <w:t>2. Супруг</w:t>
            </w:r>
          </w:p>
          <w:p w:rsidR="00202FAA" w:rsidRPr="00B61D73" w:rsidRDefault="00202FAA" w:rsidP="00932DAF">
            <w:pPr>
              <w:autoSpaceDE w:val="0"/>
              <w:autoSpaceDN w:val="0"/>
              <w:adjustRightInd w:val="0"/>
              <w:ind w:right="-57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02FAA" w:rsidRPr="00B61D73" w:rsidRDefault="00202FAA" w:rsidP="00932DAF">
            <w:pPr>
              <w:ind w:left="-57" w:right="-57"/>
              <w:jc w:val="center"/>
              <w:rPr>
                <w:szCs w:val="24"/>
              </w:rPr>
            </w:pPr>
            <w:r w:rsidRPr="00B61D73">
              <w:rPr>
                <w:szCs w:val="24"/>
              </w:rPr>
              <w:t>-</w:t>
            </w:r>
          </w:p>
        </w:tc>
        <w:tc>
          <w:tcPr>
            <w:tcW w:w="1078" w:type="dxa"/>
            <w:shd w:val="clear" w:color="auto" w:fill="auto"/>
          </w:tcPr>
          <w:p w:rsidR="00202FAA" w:rsidRPr="00B61D73" w:rsidRDefault="00202FAA" w:rsidP="00932DAF">
            <w:pPr>
              <w:ind w:left="-57" w:right="-57"/>
              <w:jc w:val="center"/>
              <w:rPr>
                <w:szCs w:val="24"/>
              </w:rPr>
            </w:pPr>
            <w:r w:rsidRPr="00B61D73">
              <w:rPr>
                <w:szCs w:val="24"/>
              </w:rPr>
              <w:t>1 264,063</w:t>
            </w:r>
          </w:p>
        </w:tc>
        <w:tc>
          <w:tcPr>
            <w:tcW w:w="1434" w:type="dxa"/>
            <w:shd w:val="clear" w:color="auto" w:fill="auto"/>
          </w:tcPr>
          <w:p w:rsidR="00202FAA" w:rsidRPr="00B61D73" w:rsidRDefault="00202FAA" w:rsidP="008648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1D73">
              <w:rPr>
                <w:rFonts w:ascii="Times New Roman" w:hAnsi="Times New Roman" w:cs="Times New Roman"/>
                <w:sz w:val="24"/>
                <w:szCs w:val="24"/>
              </w:rPr>
              <w:t>1)Квартира ½ доли;</w:t>
            </w:r>
          </w:p>
          <w:p w:rsidR="00202FAA" w:rsidRPr="00B61D73" w:rsidRDefault="00202FAA" w:rsidP="008648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1D73">
              <w:rPr>
                <w:rFonts w:ascii="Times New Roman" w:hAnsi="Times New Roman" w:cs="Times New Roman"/>
                <w:sz w:val="24"/>
                <w:szCs w:val="24"/>
              </w:rPr>
              <w:t>2)Квартира ¼  доли;</w:t>
            </w:r>
          </w:p>
          <w:p w:rsidR="00202FAA" w:rsidRPr="00B61D73" w:rsidRDefault="00202FAA" w:rsidP="00DB70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auto"/>
          </w:tcPr>
          <w:p w:rsidR="00202FAA" w:rsidRDefault="00202FAA" w:rsidP="008648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1D73">
              <w:rPr>
                <w:rFonts w:ascii="Times New Roman" w:hAnsi="Times New Roman" w:cs="Times New Roman"/>
                <w:sz w:val="24"/>
                <w:szCs w:val="24"/>
              </w:rPr>
              <w:t>1) 75,30</w:t>
            </w:r>
          </w:p>
          <w:p w:rsidR="00202FAA" w:rsidRPr="00B61D73" w:rsidRDefault="00202FAA" w:rsidP="008648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AA" w:rsidRPr="00B61D73" w:rsidRDefault="00202FAA" w:rsidP="008648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1D73">
              <w:rPr>
                <w:rFonts w:ascii="Times New Roman" w:hAnsi="Times New Roman" w:cs="Times New Roman"/>
                <w:sz w:val="24"/>
                <w:szCs w:val="24"/>
              </w:rPr>
              <w:t>2) 68,00</w:t>
            </w:r>
          </w:p>
          <w:p w:rsidR="00202FAA" w:rsidRPr="00B61D73" w:rsidRDefault="00202FAA" w:rsidP="008648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AA" w:rsidRPr="00B61D73" w:rsidRDefault="00202FAA" w:rsidP="008648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AA" w:rsidRPr="00B61D73" w:rsidRDefault="00202FAA" w:rsidP="008648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202FAA" w:rsidRDefault="00202FAA" w:rsidP="008648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Россия;</w:t>
            </w:r>
          </w:p>
          <w:p w:rsidR="00202FAA" w:rsidRPr="00B61D73" w:rsidRDefault="00202FAA" w:rsidP="008648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AA" w:rsidRPr="00B61D73" w:rsidRDefault="00202FAA" w:rsidP="008648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1D73">
              <w:rPr>
                <w:rFonts w:ascii="Times New Roman" w:hAnsi="Times New Roman" w:cs="Times New Roman"/>
                <w:sz w:val="24"/>
                <w:szCs w:val="24"/>
              </w:rPr>
              <w:t>2) Россия.</w:t>
            </w:r>
          </w:p>
          <w:p w:rsidR="00202FAA" w:rsidRPr="00B61D73" w:rsidRDefault="00202FAA" w:rsidP="00DB70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AA" w:rsidRPr="00B61D73" w:rsidRDefault="00202FAA" w:rsidP="008648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AA" w:rsidRPr="00B61D73" w:rsidRDefault="00202FAA" w:rsidP="008648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shd w:val="clear" w:color="auto" w:fill="auto"/>
          </w:tcPr>
          <w:p w:rsidR="00202FAA" w:rsidRPr="00B61D73" w:rsidRDefault="00202FAA" w:rsidP="00932DAF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5" w:type="dxa"/>
            <w:shd w:val="clear" w:color="auto" w:fill="auto"/>
          </w:tcPr>
          <w:p w:rsidR="00202FAA" w:rsidRPr="00B61D73" w:rsidRDefault="00202FAA" w:rsidP="00932DAF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202FAA" w:rsidRPr="00B61D73" w:rsidRDefault="00202FAA" w:rsidP="00932DAF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17" w:type="dxa"/>
            <w:shd w:val="clear" w:color="auto" w:fill="auto"/>
          </w:tcPr>
          <w:p w:rsidR="00202FAA" w:rsidRPr="00B61D73" w:rsidRDefault="00202FAA" w:rsidP="00932DAF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02FAA" w:rsidRPr="00B61D73" w:rsidRDefault="00202FAA" w:rsidP="00932DAF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02FAA" w:rsidRPr="00B61D73" w:rsidRDefault="00202FAA" w:rsidP="00932DAF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202FAA" w:rsidRPr="00B61D73" w:rsidTr="00B61D73">
        <w:tc>
          <w:tcPr>
            <w:tcW w:w="1560" w:type="dxa"/>
            <w:shd w:val="clear" w:color="auto" w:fill="auto"/>
          </w:tcPr>
          <w:p w:rsidR="00202FAA" w:rsidRPr="00B61D73" w:rsidRDefault="00202FAA" w:rsidP="00932DAF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B61D73">
              <w:rPr>
                <w:szCs w:val="24"/>
              </w:rPr>
              <w:t>3. Несове</w:t>
            </w:r>
            <w:r w:rsidRPr="00B61D73">
              <w:rPr>
                <w:szCs w:val="24"/>
              </w:rPr>
              <w:t>р</w:t>
            </w:r>
            <w:r w:rsidRPr="00B61D73">
              <w:rPr>
                <w:szCs w:val="24"/>
              </w:rPr>
              <w:t>шеннолетний реб</w:t>
            </w:r>
            <w:r w:rsidRPr="00B61D73">
              <w:rPr>
                <w:szCs w:val="24"/>
              </w:rPr>
              <w:t>е</w:t>
            </w:r>
            <w:r w:rsidRPr="00B61D73">
              <w:rPr>
                <w:szCs w:val="24"/>
              </w:rPr>
              <w:t>нок</w:t>
            </w:r>
          </w:p>
        </w:tc>
        <w:tc>
          <w:tcPr>
            <w:tcW w:w="1701" w:type="dxa"/>
            <w:shd w:val="clear" w:color="auto" w:fill="auto"/>
          </w:tcPr>
          <w:p w:rsidR="00202FAA" w:rsidRPr="00B61D73" w:rsidRDefault="00202FAA" w:rsidP="00932DAF">
            <w:pPr>
              <w:ind w:left="-57" w:right="-57"/>
              <w:jc w:val="center"/>
              <w:rPr>
                <w:szCs w:val="24"/>
              </w:rPr>
            </w:pPr>
            <w:r w:rsidRPr="00B61D73">
              <w:rPr>
                <w:szCs w:val="24"/>
              </w:rPr>
              <w:t>-</w:t>
            </w:r>
          </w:p>
        </w:tc>
        <w:tc>
          <w:tcPr>
            <w:tcW w:w="1078" w:type="dxa"/>
            <w:shd w:val="clear" w:color="auto" w:fill="auto"/>
          </w:tcPr>
          <w:p w:rsidR="00202FAA" w:rsidRPr="00B61D73" w:rsidRDefault="00202FAA" w:rsidP="00932DAF">
            <w:pPr>
              <w:ind w:left="-57" w:right="-57"/>
              <w:jc w:val="center"/>
              <w:rPr>
                <w:szCs w:val="24"/>
              </w:rPr>
            </w:pPr>
            <w:r w:rsidRPr="00B61D73">
              <w:rPr>
                <w:szCs w:val="24"/>
              </w:rPr>
              <w:t>004,66</w:t>
            </w:r>
          </w:p>
        </w:tc>
        <w:tc>
          <w:tcPr>
            <w:tcW w:w="1434" w:type="dxa"/>
            <w:shd w:val="clear" w:color="auto" w:fill="auto"/>
          </w:tcPr>
          <w:p w:rsidR="00202FAA" w:rsidRPr="00B61D73" w:rsidRDefault="00202FAA" w:rsidP="00932DAF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31" w:type="dxa"/>
            <w:shd w:val="clear" w:color="auto" w:fill="auto"/>
          </w:tcPr>
          <w:p w:rsidR="00202FAA" w:rsidRPr="00B61D73" w:rsidRDefault="00202FAA" w:rsidP="00932DAF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202FAA" w:rsidRPr="00B61D73" w:rsidRDefault="00202FAA" w:rsidP="00932DAF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74" w:type="dxa"/>
            <w:shd w:val="clear" w:color="auto" w:fill="auto"/>
          </w:tcPr>
          <w:p w:rsidR="00202FAA" w:rsidRPr="00B61D73" w:rsidRDefault="00202FAA" w:rsidP="008648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1D73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B61D7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61D73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895" w:type="dxa"/>
            <w:shd w:val="clear" w:color="auto" w:fill="auto"/>
          </w:tcPr>
          <w:p w:rsidR="00202FAA" w:rsidRPr="00B61D73" w:rsidRDefault="00202FAA" w:rsidP="008648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1D73">
              <w:rPr>
                <w:rFonts w:ascii="Times New Roman" w:hAnsi="Times New Roman" w:cs="Times New Roman"/>
                <w:sz w:val="24"/>
                <w:szCs w:val="24"/>
              </w:rPr>
              <w:t>75,30</w:t>
            </w:r>
          </w:p>
        </w:tc>
        <w:tc>
          <w:tcPr>
            <w:tcW w:w="1089" w:type="dxa"/>
            <w:shd w:val="clear" w:color="auto" w:fill="auto"/>
          </w:tcPr>
          <w:p w:rsidR="00202FAA" w:rsidRPr="00B61D73" w:rsidRDefault="00202FAA" w:rsidP="008648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1D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shd w:val="clear" w:color="auto" w:fill="auto"/>
          </w:tcPr>
          <w:p w:rsidR="00202FAA" w:rsidRPr="00B61D73" w:rsidRDefault="00202FAA" w:rsidP="00932DAF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02FAA" w:rsidRPr="00B61D73" w:rsidRDefault="00202FAA" w:rsidP="00932DAF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02FAA" w:rsidRPr="00B61D73" w:rsidRDefault="00202FAA" w:rsidP="00932DAF">
            <w:pPr>
              <w:ind w:left="-57" w:right="-57"/>
              <w:jc w:val="center"/>
              <w:rPr>
                <w:szCs w:val="24"/>
              </w:rPr>
            </w:pPr>
          </w:p>
        </w:tc>
      </w:tr>
    </w:tbl>
    <w:p w:rsidR="00202FAA" w:rsidRPr="00897F6D" w:rsidRDefault="00202FAA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202FAA" w:rsidRPr="00787A47" w:rsidRDefault="00202FAA" w:rsidP="008628DD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202FAA" w:rsidRPr="00B014D7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202FAA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202FAA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муниципальными служащими </w:t>
      </w:r>
    </w:p>
    <w:p w:rsidR="00202FAA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202FAA" w:rsidRPr="00B014D7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202FAA" w:rsidRPr="00787A47" w:rsidRDefault="00202FAA" w:rsidP="008628DD">
      <w:pPr>
        <w:jc w:val="center"/>
        <w:rPr>
          <w:sz w:val="30"/>
          <w:szCs w:val="30"/>
        </w:rPr>
      </w:pPr>
    </w:p>
    <w:tbl>
      <w:tblPr>
        <w:tblStyle w:val="a8"/>
        <w:tblW w:w="152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526"/>
        <w:gridCol w:w="1078"/>
        <w:gridCol w:w="1615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202FAA" w:rsidRPr="00A04747" w:rsidTr="00A04747">
        <w:trPr>
          <w:trHeight w:val="196"/>
        </w:trPr>
        <w:tc>
          <w:tcPr>
            <w:tcW w:w="2018" w:type="dxa"/>
            <w:vMerge w:val="restart"/>
          </w:tcPr>
          <w:p w:rsidR="00202FAA" w:rsidRPr="00A04747" w:rsidRDefault="00202FAA" w:rsidP="00A0474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A04747">
              <w:rPr>
                <w:rFonts w:cs="Times New Roman"/>
                <w:sz w:val="24"/>
                <w:szCs w:val="24"/>
              </w:rPr>
              <w:t>Фамилия, имя,</w:t>
            </w:r>
          </w:p>
          <w:p w:rsidR="00202FAA" w:rsidRPr="00A04747" w:rsidRDefault="00202FAA" w:rsidP="00A04747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A04747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1526" w:type="dxa"/>
            <w:vMerge w:val="restart"/>
          </w:tcPr>
          <w:p w:rsidR="00202FAA" w:rsidRPr="00A04747" w:rsidRDefault="00202FAA" w:rsidP="00A04747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A04747">
              <w:rPr>
                <w:sz w:val="24"/>
                <w:szCs w:val="24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202FAA" w:rsidRPr="00A04747" w:rsidRDefault="00202FAA" w:rsidP="00A04747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A04747">
              <w:rPr>
                <w:sz w:val="24"/>
                <w:szCs w:val="24"/>
              </w:rPr>
              <w:t>Общая сумма дохода</w:t>
            </w:r>
          </w:p>
          <w:p w:rsidR="00202FAA" w:rsidRPr="00A04747" w:rsidRDefault="00202FAA" w:rsidP="00A04747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A04747">
              <w:rPr>
                <w:sz w:val="24"/>
                <w:szCs w:val="24"/>
              </w:rPr>
              <w:t>за год,</w:t>
            </w:r>
          </w:p>
          <w:p w:rsidR="00202FAA" w:rsidRPr="00A04747" w:rsidRDefault="00202FAA" w:rsidP="00A04747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A04747">
              <w:rPr>
                <w:sz w:val="24"/>
                <w:szCs w:val="24"/>
              </w:rPr>
              <w:t>тыс. руб.</w:t>
            </w:r>
          </w:p>
        </w:tc>
        <w:tc>
          <w:tcPr>
            <w:tcW w:w="3856" w:type="dxa"/>
            <w:gridSpan w:val="3"/>
          </w:tcPr>
          <w:p w:rsidR="00202FAA" w:rsidRPr="00A04747" w:rsidRDefault="00202FAA" w:rsidP="00A04747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A04747">
              <w:rPr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  <w:p w:rsidR="00202FAA" w:rsidRPr="00A04747" w:rsidRDefault="00202FAA" w:rsidP="00A04747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572" w:type="dxa"/>
            <w:gridSpan w:val="3"/>
          </w:tcPr>
          <w:p w:rsidR="00202FAA" w:rsidRPr="00A04747" w:rsidRDefault="00202FAA" w:rsidP="00A04747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A04747">
              <w:rPr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202FAA" w:rsidRPr="00A04747" w:rsidRDefault="00202FAA" w:rsidP="00A04747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A04747">
              <w:rPr>
                <w:rFonts w:cs="Times New Roman"/>
                <w:sz w:val="24"/>
                <w:szCs w:val="24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202FAA" w:rsidRPr="00A04747" w:rsidRDefault="00202FAA" w:rsidP="00A04747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A04747">
              <w:rPr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202FAA" w:rsidRPr="00A04747" w:rsidRDefault="00202FAA" w:rsidP="00A04747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A04747">
              <w:rPr>
                <w:bCs/>
                <w:sz w:val="24"/>
                <w:szCs w:val="24"/>
              </w:rPr>
              <w:t>Источники получения средств,</w:t>
            </w:r>
          </w:p>
          <w:p w:rsidR="00202FAA" w:rsidRPr="00A04747" w:rsidRDefault="00202FAA" w:rsidP="00A04747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A04747">
              <w:rPr>
                <w:bCs/>
                <w:sz w:val="24"/>
                <w:szCs w:val="24"/>
              </w:rPr>
              <w:t>за счет которых совершена сделка</w:t>
            </w:r>
          </w:p>
          <w:p w:rsidR="00202FAA" w:rsidRPr="00A04747" w:rsidRDefault="00202FAA" w:rsidP="00A04747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02FAA" w:rsidRPr="00A04747" w:rsidTr="00A04747">
        <w:trPr>
          <w:trHeight w:val="173"/>
        </w:trPr>
        <w:tc>
          <w:tcPr>
            <w:tcW w:w="2018" w:type="dxa"/>
            <w:vMerge/>
          </w:tcPr>
          <w:p w:rsidR="00202FAA" w:rsidRPr="00A04747" w:rsidRDefault="00202FAA" w:rsidP="00A0474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:rsidR="00202FAA" w:rsidRPr="00A04747" w:rsidRDefault="00202FAA" w:rsidP="00A047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78" w:type="dxa"/>
            <w:vMerge/>
          </w:tcPr>
          <w:p w:rsidR="00202FAA" w:rsidRPr="00A04747" w:rsidRDefault="00202FAA" w:rsidP="00A047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615" w:type="dxa"/>
          </w:tcPr>
          <w:p w:rsidR="00202FAA" w:rsidRPr="00A04747" w:rsidRDefault="00202FAA" w:rsidP="00A04747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A04747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21" w:type="dxa"/>
          </w:tcPr>
          <w:p w:rsidR="00202FAA" w:rsidRPr="00A04747" w:rsidRDefault="00202FAA" w:rsidP="00A04747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A04747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320" w:type="dxa"/>
          </w:tcPr>
          <w:p w:rsidR="00202FAA" w:rsidRPr="00A04747" w:rsidRDefault="00202FAA" w:rsidP="00A04747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A04747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357" w:type="dxa"/>
          </w:tcPr>
          <w:p w:rsidR="00202FAA" w:rsidRPr="00A04747" w:rsidRDefault="00202FAA" w:rsidP="00A04747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A04747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95" w:type="dxa"/>
          </w:tcPr>
          <w:p w:rsidR="00202FAA" w:rsidRPr="00A04747" w:rsidRDefault="00202FAA" w:rsidP="00A04747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A04747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320" w:type="dxa"/>
          </w:tcPr>
          <w:p w:rsidR="00202FAA" w:rsidRPr="00A04747" w:rsidRDefault="00202FAA" w:rsidP="00A04747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A04747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202FAA" w:rsidRPr="00A04747" w:rsidRDefault="00202FAA" w:rsidP="00A047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02FAA" w:rsidRPr="00A04747" w:rsidRDefault="00202FAA" w:rsidP="00A047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02FAA" w:rsidRPr="00A04747" w:rsidRDefault="00202FAA" w:rsidP="00A047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02FAA" w:rsidRPr="00A04747" w:rsidTr="00A04747">
        <w:tc>
          <w:tcPr>
            <w:tcW w:w="2018" w:type="dxa"/>
          </w:tcPr>
          <w:p w:rsidR="00202FAA" w:rsidRPr="00A04747" w:rsidRDefault="00202FAA" w:rsidP="00A0474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A04747">
              <w:rPr>
                <w:rFonts w:cs="Times New Roman"/>
                <w:sz w:val="24"/>
                <w:szCs w:val="24"/>
              </w:rPr>
              <w:t>Казанцев Игорь Николаевич</w:t>
            </w:r>
          </w:p>
        </w:tc>
        <w:tc>
          <w:tcPr>
            <w:tcW w:w="1526" w:type="dxa"/>
          </w:tcPr>
          <w:p w:rsidR="00202FAA" w:rsidRPr="00A04747" w:rsidRDefault="00202FAA" w:rsidP="00A047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4747">
              <w:rPr>
                <w:sz w:val="24"/>
                <w:szCs w:val="24"/>
              </w:rPr>
              <w:t xml:space="preserve">Главный специалист </w:t>
            </w:r>
            <w:r w:rsidRPr="00A04747">
              <w:rPr>
                <w:rFonts w:cs="Times New Roman"/>
                <w:sz w:val="24"/>
                <w:szCs w:val="24"/>
              </w:rPr>
              <w:t xml:space="preserve">отдела энергообеспечения и </w:t>
            </w:r>
            <w:r w:rsidRPr="00A04747">
              <w:rPr>
                <w:rFonts w:cs="Times New Roman"/>
                <w:sz w:val="24"/>
                <w:szCs w:val="24"/>
              </w:rPr>
              <w:lastRenderedPageBreak/>
              <w:t xml:space="preserve">энергосбережения </w:t>
            </w:r>
            <w:r w:rsidRPr="00A04747">
              <w:rPr>
                <w:rFonts w:eastAsia="Calibri" w:cs="Times New Roman"/>
                <w:sz w:val="24"/>
                <w:szCs w:val="24"/>
              </w:rPr>
              <w:t>департамента городского хозяйства администрации города Красноярска</w:t>
            </w:r>
          </w:p>
        </w:tc>
        <w:tc>
          <w:tcPr>
            <w:tcW w:w="1078" w:type="dxa"/>
          </w:tcPr>
          <w:p w:rsidR="00202FAA" w:rsidRPr="006C26B8" w:rsidRDefault="00202FAA" w:rsidP="006C26B8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800,7</w:t>
            </w:r>
          </w:p>
        </w:tc>
        <w:tc>
          <w:tcPr>
            <w:tcW w:w="1615" w:type="dxa"/>
          </w:tcPr>
          <w:p w:rsidR="00202FAA" w:rsidRPr="00A04747" w:rsidRDefault="00202FAA" w:rsidP="00A04747">
            <w:pPr>
              <w:jc w:val="center"/>
              <w:rPr>
                <w:sz w:val="24"/>
                <w:szCs w:val="24"/>
              </w:rPr>
            </w:pPr>
            <w:r w:rsidRPr="00A04747">
              <w:rPr>
                <w:sz w:val="24"/>
                <w:szCs w:val="24"/>
              </w:rPr>
              <w:t>квартира</w:t>
            </w:r>
          </w:p>
          <w:p w:rsidR="00202FAA" w:rsidRDefault="00202FAA" w:rsidP="00A04747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02FAA" w:rsidRPr="00A04747" w:rsidRDefault="00202FAA" w:rsidP="00A04747">
            <w:pPr>
              <w:jc w:val="center"/>
              <w:rPr>
                <w:sz w:val="24"/>
                <w:szCs w:val="24"/>
              </w:rPr>
            </w:pPr>
            <w:r w:rsidRPr="00A04747">
              <w:rPr>
                <w:sz w:val="24"/>
                <w:szCs w:val="24"/>
              </w:rPr>
              <w:t>квартира</w:t>
            </w:r>
          </w:p>
          <w:p w:rsidR="00202FAA" w:rsidRDefault="00202FAA" w:rsidP="00A04747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02FAA" w:rsidRPr="00A04747" w:rsidRDefault="00202FAA" w:rsidP="00A04747">
            <w:pPr>
              <w:jc w:val="center"/>
              <w:rPr>
                <w:sz w:val="24"/>
                <w:szCs w:val="24"/>
              </w:rPr>
            </w:pPr>
            <w:r w:rsidRPr="00A04747">
              <w:rPr>
                <w:sz w:val="24"/>
                <w:szCs w:val="24"/>
              </w:rPr>
              <w:t>квартира</w:t>
            </w:r>
          </w:p>
          <w:p w:rsidR="00202FAA" w:rsidRPr="00A04747" w:rsidRDefault="00202FAA" w:rsidP="00A047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:rsidR="00202FAA" w:rsidRPr="00A04747" w:rsidRDefault="00202FAA" w:rsidP="00A04747">
            <w:pPr>
              <w:jc w:val="center"/>
              <w:rPr>
                <w:sz w:val="24"/>
                <w:szCs w:val="24"/>
              </w:rPr>
            </w:pPr>
            <w:r w:rsidRPr="00A04747">
              <w:rPr>
                <w:sz w:val="24"/>
                <w:szCs w:val="24"/>
              </w:rPr>
              <w:lastRenderedPageBreak/>
              <w:t>51</w:t>
            </w:r>
          </w:p>
          <w:p w:rsidR="00202FAA" w:rsidRPr="00A04747" w:rsidRDefault="00202FAA" w:rsidP="00A04747">
            <w:pPr>
              <w:jc w:val="center"/>
              <w:rPr>
                <w:sz w:val="24"/>
                <w:szCs w:val="24"/>
              </w:rPr>
            </w:pPr>
          </w:p>
          <w:p w:rsidR="00202FAA" w:rsidRPr="00A04747" w:rsidRDefault="00202FAA" w:rsidP="00A04747">
            <w:pPr>
              <w:jc w:val="center"/>
              <w:rPr>
                <w:sz w:val="24"/>
                <w:szCs w:val="24"/>
              </w:rPr>
            </w:pPr>
            <w:r w:rsidRPr="00A04747">
              <w:rPr>
                <w:sz w:val="24"/>
                <w:szCs w:val="24"/>
              </w:rPr>
              <w:t>48</w:t>
            </w:r>
          </w:p>
          <w:p w:rsidR="00202FAA" w:rsidRPr="00A04747" w:rsidRDefault="00202FAA" w:rsidP="00A04747">
            <w:pPr>
              <w:jc w:val="center"/>
              <w:rPr>
                <w:sz w:val="24"/>
                <w:szCs w:val="24"/>
              </w:rPr>
            </w:pPr>
          </w:p>
          <w:p w:rsidR="00202FAA" w:rsidRPr="00531000" w:rsidRDefault="00202FAA" w:rsidP="00531000">
            <w:pPr>
              <w:jc w:val="center"/>
              <w:rPr>
                <w:sz w:val="24"/>
                <w:szCs w:val="24"/>
                <w:lang w:val="en-US"/>
              </w:rPr>
            </w:pPr>
            <w:r w:rsidRPr="00A04747">
              <w:rPr>
                <w:sz w:val="24"/>
                <w:szCs w:val="24"/>
              </w:rPr>
              <w:t>79,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320" w:type="dxa"/>
          </w:tcPr>
          <w:p w:rsidR="00202FAA" w:rsidRPr="00A04747" w:rsidRDefault="00202FAA" w:rsidP="00A04747">
            <w:pPr>
              <w:jc w:val="center"/>
              <w:rPr>
                <w:sz w:val="24"/>
                <w:szCs w:val="24"/>
              </w:rPr>
            </w:pPr>
            <w:r w:rsidRPr="00A04747">
              <w:rPr>
                <w:sz w:val="24"/>
                <w:szCs w:val="24"/>
              </w:rPr>
              <w:lastRenderedPageBreak/>
              <w:t>Россия</w:t>
            </w:r>
          </w:p>
          <w:p w:rsidR="00202FAA" w:rsidRPr="00A04747" w:rsidRDefault="00202FAA" w:rsidP="00A04747">
            <w:pPr>
              <w:jc w:val="center"/>
              <w:rPr>
                <w:sz w:val="24"/>
                <w:szCs w:val="24"/>
              </w:rPr>
            </w:pPr>
          </w:p>
          <w:p w:rsidR="00202FAA" w:rsidRPr="00A04747" w:rsidRDefault="00202FAA" w:rsidP="00A04747">
            <w:pPr>
              <w:jc w:val="center"/>
              <w:rPr>
                <w:sz w:val="24"/>
                <w:szCs w:val="24"/>
              </w:rPr>
            </w:pPr>
            <w:r w:rsidRPr="00A04747">
              <w:rPr>
                <w:sz w:val="24"/>
                <w:szCs w:val="24"/>
              </w:rPr>
              <w:t>Россия</w:t>
            </w:r>
          </w:p>
          <w:p w:rsidR="00202FAA" w:rsidRPr="00A04747" w:rsidRDefault="00202FAA" w:rsidP="00A04747">
            <w:pPr>
              <w:jc w:val="center"/>
              <w:rPr>
                <w:sz w:val="24"/>
                <w:szCs w:val="24"/>
              </w:rPr>
            </w:pPr>
          </w:p>
          <w:p w:rsidR="00202FAA" w:rsidRPr="00A04747" w:rsidRDefault="00202FAA" w:rsidP="00A04747">
            <w:pPr>
              <w:jc w:val="center"/>
              <w:rPr>
                <w:sz w:val="24"/>
                <w:szCs w:val="24"/>
              </w:rPr>
            </w:pPr>
            <w:r w:rsidRPr="00A04747">
              <w:rPr>
                <w:sz w:val="24"/>
                <w:szCs w:val="24"/>
              </w:rPr>
              <w:t>Россия</w:t>
            </w:r>
          </w:p>
          <w:p w:rsidR="00202FAA" w:rsidRPr="00A04747" w:rsidRDefault="00202FAA" w:rsidP="00A047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202FAA" w:rsidRPr="00A04747" w:rsidRDefault="00202FAA" w:rsidP="00A04747">
            <w:pPr>
              <w:jc w:val="center"/>
              <w:rPr>
                <w:sz w:val="24"/>
                <w:szCs w:val="24"/>
                <w:lang w:val="en-US"/>
              </w:rPr>
            </w:pPr>
            <w:r w:rsidRPr="00A04747">
              <w:rPr>
                <w:sz w:val="24"/>
                <w:szCs w:val="24"/>
                <w:lang w:val="en-US"/>
              </w:rPr>
              <w:lastRenderedPageBreak/>
              <w:t>-</w:t>
            </w:r>
          </w:p>
        </w:tc>
        <w:tc>
          <w:tcPr>
            <w:tcW w:w="895" w:type="dxa"/>
          </w:tcPr>
          <w:p w:rsidR="00202FAA" w:rsidRPr="00A04747" w:rsidRDefault="00202FAA" w:rsidP="00A04747">
            <w:pPr>
              <w:jc w:val="center"/>
              <w:rPr>
                <w:sz w:val="24"/>
                <w:szCs w:val="24"/>
                <w:lang w:val="en-US"/>
              </w:rPr>
            </w:pPr>
            <w:r w:rsidRPr="00A0474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320" w:type="dxa"/>
          </w:tcPr>
          <w:p w:rsidR="00202FAA" w:rsidRPr="00A04747" w:rsidRDefault="00202FAA" w:rsidP="00A04747">
            <w:pPr>
              <w:jc w:val="center"/>
              <w:rPr>
                <w:sz w:val="24"/>
                <w:szCs w:val="24"/>
                <w:lang w:val="en-US"/>
              </w:rPr>
            </w:pPr>
            <w:r w:rsidRPr="00A0474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17" w:type="dxa"/>
          </w:tcPr>
          <w:p w:rsidR="00202FAA" w:rsidRPr="00A04747" w:rsidRDefault="00202FAA" w:rsidP="00A04747">
            <w:pPr>
              <w:jc w:val="center"/>
              <w:rPr>
                <w:sz w:val="24"/>
                <w:szCs w:val="24"/>
                <w:lang w:val="en-US"/>
              </w:rPr>
            </w:pPr>
            <w:r w:rsidRPr="00A0474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</w:tcPr>
          <w:p w:rsidR="00202FAA" w:rsidRPr="00A04747" w:rsidRDefault="00202FAA" w:rsidP="00A04747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A0474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202FAA" w:rsidRPr="00A04747" w:rsidRDefault="00202FAA" w:rsidP="00A04747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A04747">
              <w:rPr>
                <w:sz w:val="24"/>
                <w:szCs w:val="24"/>
                <w:lang w:val="en-US"/>
              </w:rPr>
              <w:t>-</w:t>
            </w:r>
          </w:p>
          <w:p w:rsidR="00202FAA" w:rsidRPr="00A04747" w:rsidRDefault="00202FAA" w:rsidP="00A0474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202FAA" w:rsidRPr="00A04747" w:rsidRDefault="00202FAA" w:rsidP="00A047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02FAA" w:rsidRPr="00A04747" w:rsidTr="00A04747">
        <w:tc>
          <w:tcPr>
            <w:tcW w:w="2018" w:type="dxa"/>
          </w:tcPr>
          <w:p w:rsidR="00202FAA" w:rsidRPr="003B211F" w:rsidRDefault="00202FAA" w:rsidP="003B2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Супруги</w:t>
            </w:r>
          </w:p>
        </w:tc>
        <w:tc>
          <w:tcPr>
            <w:tcW w:w="1526" w:type="dxa"/>
          </w:tcPr>
          <w:p w:rsidR="00202FAA" w:rsidRPr="00A04747" w:rsidRDefault="00202FAA" w:rsidP="00A04747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A0474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078" w:type="dxa"/>
          </w:tcPr>
          <w:p w:rsidR="00202FAA" w:rsidRPr="006C26B8" w:rsidRDefault="00202FAA" w:rsidP="006C26B8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293,1</w:t>
            </w:r>
          </w:p>
        </w:tc>
        <w:tc>
          <w:tcPr>
            <w:tcW w:w="1615" w:type="dxa"/>
          </w:tcPr>
          <w:p w:rsidR="00202FAA" w:rsidRPr="00A04747" w:rsidRDefault="00202FAA" w:rsidP="00A04747">
            <w:pPr>
              <w:jc w:val="center"/>
              <w:rPr>
                <w:sz w:val="24"/>
                <w:szCs w:val="24"/>
              </w:rPr>
            </w:pPr>
            <w:r w:rsidRPr="00A04747">
              <w:rPr>
                <w:sz w:val="24"/>
                <w:szCs w:val="24"/>
              </w:rPr>
              <w:t>квартира</w:t>
            </w:r>
          </w:p>
          <w:p w:rsidR="00202FAA" w:rsidRPr="00A04747" w:rsidRDefault="00202FAA" w:rsidP="00A04747">
            <w:pPr>
              <w:jc w:val="center"/>
              <w:rPr>
                <w:sz w:val="24"/>
                <w:szCs w:val="24"/>
              </w:rPr>
            </w:pPr>
          </w:p>
          <w:p w:rsidR="00202FAA" w:rsidRDefault="00202FAA" w:rsidP="00A04747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02FAA" w:rsidRPr="00A04747" w:rsidRDefault="00202FAA" w:rsidP="00A04747">
            <w:pPr>
              <w:jc w:val="center"/>
              <w:rPr>
                <w:sz w:val="24"/>
                <w:szCs w:val="24"/>
              </w:rPr>
            </w:pPr>
            <w:r w:rsidRPr="00A04747">
              <w:rPr>
                <w:sz w:val="24"/>
                <w:szCs w:val="24"/>
              </w:rPr>
              <w:t>Гараж</w:t>
            </w:r>
          </w:p>
        </w:tc>
        <w:tc>
          <w:tcPr>
            <w:tcW w:w="921" w:type="dxa"/>
          </w:tcPr>
          <w:p w:rsidR="00202FAA" w:rsidRPr="00531000" w:rsidRDefault="00202FAA" w:rsidP="00A04747">
            <w:pPr>
              <w:jc w:val="center"/>
              <w:rPr>
                <w:sz w:val="24"/>
                <w:szCs w:val="24"/>
                <w:lang w:val="en-US"/>
              </w:rPr>
            </w:pPr>
            <w:r w:rsidRPr="00A04747">
              <w:rPr>
                <w:sz w:val="24"/>
                <w:szCs w:val="24"/>
              </w:rPr>
              <w:t>79,</w:t>
            </w:r>
            <w:r>
              <w:rPr>
                <w:sz w:val="24"/>
                <w:szCs w:val="24"/>
                <w:lang w:val="en-US"/>
              </w:rPr>
              <w:t>7</w:t>
            </w:r>
          </w:p>
          <w:p w:rsidR="00202FAA" w:rsidRPr="00A04747" w:rsidRDefault="00202FAA" w:rsidP="00A04747">
            <w:pPr>
              <w:jc w:val="center"/>
              <w:rPr>
                <w:sz w:val="24"/>
                <w:szCs w:val="24"/>
              </w:rPr>
            </w:pPr>
          </w:p>
          <w:p w:rsidR="00202FAA" w:rsidRPr="00A04747" w:rsidRDefault="00202FAA" w:rsidP="00A04747">
            <w:pPr>
              <w:jc w:val="center"/>
              <w:rPr>
                <w:sz w:val="24"/>
                <w:szCs w:val="24"/>
              </w:rPr>
            </w:pPr>
          </w:p>
          <w:p w:rsidR="00202FAA" w:rsidRPr="00A04747" w:rsidRDefault="00202FAA" w:rsidP="00A04747">
            <w:pPr>
              <w:jc w:val="center"/>
              <w:rPr>
                <w:sz w:val="24"/>
                <w:szCs w:val="24"/>
              </w:rPr>
            </w:pPr>
            <w:r w:rsidRPr="00A04747">
              <w:rPr>
                <w:sz w:val="24"/>
                <w:szCs w:val="24"/>
              </w:rPr>
              <w:t>66,7</w:t>
            </w:r>
          </w:p>
        </w:tc>
        <w:tc>
          <w:tcPr>
            <w:tcW w:w="1320" w:type="dxa"/>
          </w:tcPr>
          <w:p w:rsidR="00202FAA" w:rsidRPr="00A04747" w:rsidRDefault="00202FAA" w:rsidP="00A04747">
            <w:pPr>
              <w:jc w:val="center"/>
              <w:rPr>
                <w:sz w:val="24"/>
                <w:szCs w:val="24"/>
              </w:rPr>
            </w:pPr>
            <w:r w:rsidRPr="00A04747">
              <w:rPr>
                <w:sz w:val="24"/>
                <w:szCs w:val="24"/>
              </w:rPr>
              <w:t>Россия</w:t>
            </w:r>
          </w:p>
          <w:p w:rsidR="00202FAA" w:rsidRPr="00A04747" w:rsidRDefault="00202FAA" w:rsidP="00A04747">
            <w:pPr>
              <w:jc w:val="center"/>
              <w:rPr>
                <w:sz w:val="24"/>
                <w:szCs w:val="24"/>
              </w:rPr>
            </w:pPr>
          </w:p>
          <w:p w:rsidR="00202FAA" w:rsidRPr="00A04747" w:rsidRDefault="00202FAA" w:rsidP="00A04747">
            <w:pPr>
              <w:jc w:val="center"/>
              <w:rPr>
                <w:sz w:val="24"/>
                <w:szCs w:val="24"/>
              </w:rPr>
            </w:pPr>
          </w:p>
          <w:p w:rsidR="00202FAA" w:rsidRPr="00A04747" w:rsidRDefault="00202FAA" w:rsidP="00A04747">
            <w:pPr>
              <w:jc w:val="center"/>
              <w:rPr>
                <w:sz w:val="24"/>
                <w:szCs w:val="24"/>
              </w:rPr>
            </w:pPr>
            <w:r w:rsidRPr="00A04747">
              <w:rPr>
                <w:sz w:val="24"/>
                <w:szCs w:val="24"/>
              </w:rPr>
              <w:t>Россия</w:t>
            </w:r>
          </w:p>
        </w:tc>
        <w:tc>
          <w:tcPr>
            <w:tcW w:w="1357" w:type="dxa"/>
          </w:tcPr>
          <w:p w:rsidR="00202FAA" w:rsidRPr="00A04747" w:rsidRDefault="00202FAA" w:rsidP="00A04747">
            <w:pPr>
              <w:jc w:val="center"/>
              <w:rPr>
                <w:sz w:val="24"/>
                <w:szCs w:val="24"/>
                <w:lang w:val="en-US"/>
              </w:rPr>
            </w:pPr>
            <w:r w:rsidRPr="00A0474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95" w:type="dxa"/>
          </w:tcPr>
          <w:p w:rsidR="00202FAA" w:rsidRPr="00A04747" w:rsidRDefault="00202FAA" w:rsidP="00A04747">
            <w:pPr>
              <w:jc w:val="center"/>
              <w:rPr>
                <w:sz w:val="24"/>
                <w:szCs w:val="24"/>
                <w:lang w:val="en-US"/>
              </w:rPr>
            </w:pPr>
            <w:r w:rsidRPr="00A0474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320" w:type="dxa"/>
          </w:tcPr>
          <w:p w:rsidR="00202FAA" w:rsidRPr="00A04747" w:rsidRDefault="00202FAA" w:rsidP="00A04747">
            <w:pPr>
              <w:jc w:val="center"/>
              <w:rPr>
                <w:sz w:val="24"/>
                <w:szCs w:val="24"/>
              </w:rPr>
            </w:pPr>
            <w:r w:rsidRPr="00A04747">
              <w:rPr>
                <w:sz w:val="24"/>
                <w:szCs w:val="24"/>
              </w:rPr>
              <w:t>-</w:t>
            </w:r>
          </w:p>
          <w:p w:rsidR="00202FAA" w:rsidRPr="00A04747" w:rsidRDefault="00202FAA" w:rsidP="00A047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202FAA" w:rsidRPr="00531000" w:rsidRDefault="00202FAA" w:rsidP="00531000">
            <w:pPr>
              <w:rPr>
                <w:sz w:val="24"/>
                <w:szCs w:val="24"/>
                <w:lang w:val="en-US"/>
              </w:rPr>
            </w:pPr>
          </w:p>
          <w:p w:rsidR="00202FAA" w:rsidRPr="00A04747" w:rsidRDefault="00202FAA" w:rsidP="00A04747">
            <w:pPr>
              <w:jc w:val="center"/>
              <w:rPr>
                <w:sz w:val="24"/>
                <w:szCs w:val="24"/>
              </w:rPr>
            </w:pPr>
            <w:r w:rsidRPr="00A04747">
              <w:rPr>
                <w:sz w:val="24"/>
                <w:szCs w:val="24"/>
              </w:rPr>
              <w:t xml:space="preserve">автомобиль легковой </w:t>
            </w:r>
            <w:r w:rsidRPr="00A04747">
              <w:rPr>
                <w:sz w:val="24"/>
                <w:szCs w:val="24"/>
                <w:lang w:val="en-US"/>
              </w:rPr>
              <w:t>Renault</w:t>
            </w:r>
          </w:p>
        </w:tc>
        <w:tc>
          <w:tcPr>
            <w:tcW w:w="851" w:type="dxa"/>
          </w:tcPr>
          <w:p w:rsidR="00202FAA" w:rsidRPr="00A04747" w:rsidRDefault="00202FAA" w:rsidP="00A04747">
            <w:pPr>
              <w:ind w:right="-57"/>
              <w:jc w:val="center"/>
              <w:rPr>
                <w:sz w:val="24"/>
                <w:szCs w:val="24"/>
              </w:rPr>
            </w:pPr>
          </w:p>
          <w:p w:rsidR="00202FAA" w:rsidRPr="00A04747" w:rsidRDefault="00202FAA" w:rsidP="00A04747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A0474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202FAA" w:rsidRPr="00A04747" w:rsidRDefault="00202FAA" w:rsidP="00A04747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A04747">
              <w:rPr>
                <w:sz w:val="24"/>
                <w:szCs w:val="24"/>
                <w:lang w:val="en-US"/>
              </w:rPr>
              <w:t>-</w:t>
            </w:r>
          </w:p>
        </w:tc>
      </w:tr>
      <w:tr w:rsidR="00202FAA" w:rsidRPr="00A04747" w:rsidTr="00A04747">
        <w:tc>
          <w:tcPr>
            <w:tcW w:w="2018" w:type="dxa"/>
          </w:tcPr>
          <w:p w:rsidR="00202FAA" w:rsidRPr="00A04747" w:rsidRDefault="00202FAA" w:rsidP="00A0474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26" w:type="dxa"/>
          </w:tcPr>
          <w:p w:rsidR="00202FAA" w:rsidRPr="00A04747" w:rsidRDefault="00202FAA" w:rsidP="00A04747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A0474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078" w:type="dxa"/>
          </w:tcPr>
          <w:p w:rsidR="00202FAA" w:rsidRPr="00A04747" w:rsidRDefault="00202FAA" w:rsidP="00A04747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A0474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615" w:type="dxa"/>
          </w:tcPr>
          <w:p w:rsidR="00202FAA" w:rsidRPr="00A04747" w:rsidRDefault="00202FAA" w:rsidP="00A04747">
            <w:pPr>
              <w:ind w:hanging="108"/>
              <w:jc w:val="center"/>
              <w:rPr>
                <w:sz w:val="24"/>
                <w:szCs w:val="24"/>
                <w:lang w:val="en-US"/>
              </w:rPr>
            </w:pPr>
            <w:r w:rsidRPr="00A0474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21" w:type="dxa"/>
          </w:tcPr>
          <w:p w:rsidR="00202FAA" w:rsidRPr="00A04747" w:rsidRDefault="00202FAA" w:rsidP="00A04747">
            <w:pPr>
              <w:jc w:val="center"/>
              <w:rPr>
                <w:sz w:val="24"/>
                <w:szCs w:val="24"/>
                <w:lang w:val="en-US"/>
              </w:rPr>
            </w:pPr>
            <w:r w:rsidRPr="00A0474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320" w:type="dxa"/>
          </w:tcPr>
          <w:p w:rsidR="00202FAA" w:rsidRPr="00A04747" w:rsidRDefault="00202FAA" w:rsidP="00A04747">
            <w:pPr>
              <w:jc w:val="center"/>
              <w:rPr>
                <w:sz w:val="24"/>
                <w:szCs w:val="24"/>
                <w:lang w:val="en-US"/>
              </w:rPr>
            </w:pPr>
            <w:r w:rsidRPr="00A0474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357" w:type="dxa"/>
          </w:tcPr>
          <w:p w:rsidR="00202FAA" w:rsidRPr="00A04747" w:rsidRDefault="00202FAA" w:rsidP="00A04747">
            <w:pPr>
              <w:jc w:val="center"/>
              <w:rPr>
                <w:sz w:val="24"/>
                <w:szCs w:val="24"/>
              </w:rPr>
            </w:pPr>
            <w:r w:rsidRPr="00A04747">
              <w:rPr>
                <w:sz w:val="24"/>
                <w:szCs w:val="24"/>
              </w:rPr>
              <w:t>квартира</w:t>
            </w:r>
          </w:p>
        </w:tc>
        <w:tc>
          <w:tcPr>
            <w:tcW w:w="895" w:type="dxa"/>
          </w:tcPr>
          <w:p w:rsidR="00202FAA" w:rsidRPr="00531000" w:rsidRDefault="00202FAA" w:rsidP="00531000">
            <w:pPr>
              <w:jc w:val="center"/>
              <w:rPr>
                <w:sz w:val="24"/>
                <w:szCs w:val="24"/>
                <w:lang w:val="en-US"/>
              </w:rPr>
            </w:pPr>
            <w:r w:rsidRPr="00A04747">
              <w:rPr>
                <w:sz w:val="24"/>
                <w:szCs w:val="24"/>
              </w:rPr>
              <w:t>79,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320" w:type="dxa"/>
          </w:tcPr>
          <w:p w:rsidR="00202FAA" w:rsidRPr="00A04747" w:rsidRDefault="00202FAA" w:rsidP="00A04747">
            <w:pPr>
              <w:jc w:val="center"/>
              <w:rPr>
                <w:sz w:val="24"/>
                <w:szCs w:val="24"/>
              </w:rPr>
            </w:pPr>
            <w:r w:rsidRPr="00A04747">
              <w:rPr>
                <w:sz w:val="24"/>
                <w:szCs w:val="24"/>
              </w:rPr>
              <w:t>Россия</w:t>
            </w:r>
          </w:p>
        </w:tc>
        <w:tc>
          <w:tcPr>
            <w:tcW w:w="1217" w:type="dxa"/>
          </w:tcPr>
          <w:p w:rsidR="00202FAA" w:rsidRPr="00A04747" w:rsidRDefault="00202FAA" w:rsidP="00A04747">
            <w:pPr>
              <w:jc w:val="center"/>
              <w:rPr>
                <w:sz w:val="24"/>
                <w:szCs w:val="24"/>
                <w:lang w:val="en-US"/>
              </w:rPr>
            </w:pPr>
            <w:r w:rsidRPr="00A0474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</w:tcPr>
          <w:p w:rsidR="00202FAA" w:rsidRPr="00A04747" w:rsidRDefault="00202FAA" w:rsidP="00A04747">
            <w:pPr>
              <w:jc w:val="center"/>
              <w:rPr>
                <w:sz w:val="24"/>
                <w:szCs w:val="24"/>
                <w:lang w:val="en-US"/>
              </w:rPr>
            </w:pPr>
            <w:r w:rsidRPr="00A0474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202FAA" w:rsidRPr="00A04747" w:rsidRDefault="00202FAA" w:rsidP="00A04747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A04747">
              <w:rPr>
                <w:sz w:val="24"/>
                <w:szCs w:val="24"/>
                <w:lang w:val="en-US"/>
              </w:rPr>
              <w:t>-</w:t>
            </w:r>
          </w:p>
        </w:tc>
      </w:tr>
      <w:tr w:rsidR="00202FAA" w:rsidRPr="00A04747" w:rsidTr="00A04747">
        <w:tc>
          <w:tcPr>
            <w:tcW w:w="2018" w:type="dxa"/>
          </w:tcPr>
          <w:p w:rsidR="00202FAA" w:rsidRPr="00A04747" w:rsidRDefault="00202FAA" w:rsidP="0071451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26" w:type="dxa"/>
          </w:tcPr>
          <w:p w:rsidR="00202FAA" w:rsidRPr="00A04747" w:rsidRDefault="00202FAA" w:rsidP="00714513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A0474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078" w:type="dxa"/>
          </w:tcPr>
          <w:p w:rsidR="00202FAA" w:rsidRPr="00A04747" w:rsidRDefault="00202FAA" w:rsidP="00714513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A0474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615" w:type="dxa"/>
          </w:tcPr>
          <w:p w:rsidR="00202FAA" w:rsidRPr="00A04747" w:rsidRDefault="00202FAA" w:rsidP="00714513">
            <w:pPr>
              <w:ind w:hanging="108"/>
              <w:jc w:val="center"/>
              <w:rPr>
                <w:sz w:val="24"/>
                <w:szCs w:val="24"/>
                <w:lang w:val="en-US"/>
              </w:rPr>
            </w:pPr>
            <w:r w:rsidRPr="00A0474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21" w:type="dxa"/>
          </w:tcPr>
          <w:p w:rsidR="00202FAA" w:rsidRPr="00A04747" w:rsidRDefault="00202FAA" w:rsidP="00714513">
            <w:pPr>
              <w:jc w:val="center"/>
              <w:rPr>
                <w:sz w:val="24"/>
                <w:szCs w:val="24"/>
                <w:lang w:val="en-US"/>
              </w:rPr>
            </w:pPr>
            <w:r w:rsidRPr="00A0474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320" w:type="dxa"/>
          </w:tcPr>
          <w:p w:rsidR="00202FAA" w:rsidRPr="00A04747" w:rsidRDefault="00202FAA" w:rsidP="00714513">
            <w:pPr>
              <w:jc w:val="center"/>
              <w:rPr>
                <w:sz w:val="24"/>
                <w:szCs w:val="24"/>
                <w:lang w:val="en-US"/>
              </w:rPr>
            </w:pPr>
            <w:r w:rsidRPr="00A0474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357" w:type="dxa"/>
          </w:tcPr>
          <w:p w:rsidR="00202FAA" w:rsidRPr="00A04747" w:rsidRDefault="00202FAA" w:rsidP="00714513">
            <w:pPr>
              <w:jc w:val="center"/>
              <w:rPr>
                <w:sz w:val="24"/>
                <w:szCs w:val="24"/>
              </w:rPr>
            </w:pPr>
            <w:r w:rsidRPr="00A04747">
              <w:rPr>
                <w:sz w:val="24"/>
                <w:szCs w:val="24"/>
              </w:rPr>
              <w:t>квартира</w:t>
            </w:r>
          </w:p>
        </w:tc>
        <w:tc>
          <w:tcPr>
            <w:tcW w:w="895" w:type="dxa"/>
          </w:tcPr>
          <w:p w:rsidR="00202FAA" w:rsidRPr="00531000" w:rsidRDefault="00202FAA" w:rsidP="00714513">
            <w:pPr>
              <w:jc w:val="center"/>
              <w:rPr>
                <w:sz w:val="24"/>
                <w:szCs w:val="24"/>
                <w:lang w:val="en-US"/>
              </w:rPr>
            </w:pPr>
            <w:r w:rsidRPr="00A04747">
              <w:rPr>
                <w:sz w:val="24"/>
                <w:szCs w:val="24"/>
              </w:rPr>
              <w:t>79,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320" w:type="dxa"/>
          </w:tcPr>
          <w:p w:rsidR="00202FAA" w:rsidRPr="00A04747" w:rsidRDefault="00202FAA" w:rsidP="00714513">
            <w:pPr>
              <w:jc w:val="center"/>
              <w:rPr>
                <w:sz w:val="24"/>
                <w:szCs w:val="24"/>
              </w:rPr>
            </w:pPr>
            <w:r w:rsidRPr="00A04747">
              <w:rPr>
                <w:sz w:val="24"/>
                <w:szCs w:val="24"/>
              </w:rPr>
              <w:t>Россия</w:t>
            </w:r>
          </w:p>
        </w:tc>
        <w:tc>
          <w:tcPr>
            <w:tcW w:w="1217" w:type="dxa"/>
          </w:tcPr>
          <w:p w:rsidR="00202FAA" w:rsidRPr="00A04747" w:rsidRDefault="00202FAA" w:rsidP="00714513">
            <w:pPr>
              <w:jc w:val="center"/>
              <w:rPr>
                <w:sz w:val="24"/>
                <w:szCs w:val="24"/>
                <w:lang w:val="en-US"/>
              </w:rPr>
            </w:pPr>
            <w:r w:rsidRPr="00A0474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</w:tcPr>
          <w:p w:rsidR="00202FAA" w:rsidRPr="00A04747" w:rsidRDefault="00202FAA" w:rsidP="00714513">
            <w:pPr>
              <w:jc w:val="center"/>
              <w:rPr>
                <w:sz w:val="24"/>
                <w:szCs w:val="24"/>
                <w:lang w:val="en-US"/>
              </w:rPr>
            </w:pPr>
            <w:r w:rsidRPr="00A0474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202FAA" w:rsidRPr="00A04747" w:rsidRDefault="00202FAA" w:rsidP="00714513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A04747">
              <w:rPr>
                <w:sz w:val="24"/>
                <w:szCs w:val="24"/>
                <w:lang w:val="en-US"/>
              </w:rPr>
              <w:t>-</w:t>
            </w:r>
          </w:p>
        </w:tc>
      </w:tr>
    </w:tbl>
    <w:p w:rsidR="00202FAA" w:rsidRPr="00A04747" w:rsidRDefault="00202FAA" w:rsidP="00A04747">
      <w:pPr>
        <w:autoSpaceDE w:val="0"/>
        <w:autoSpaceDN w:val="0"/>
        <w:adjustRightInd w:val="0"/>
        <w:ind w:firstLine="709"/>
        <w:jc w:val="center"/>
        <w:rPr>
          <w:szCs w:val="24"/>
        </w:rPr>
      </w:pPr>
    </w:p>
    <w:p w:rsidR="00202FAA" w:rsidRPr="00B014D7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202FAA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202FAA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202FAA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202FAA" w:rsidRPr="00B014D7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373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202FAA" w:rsidRPr="008628DD" w:rsidTr="00A7726B">
        <w:trPr>
          <w:trHeight w:val="624"/>
        </w:trPr>
        <w:tc>
          <w:tcPr>
            <w:tcW w:w="1701" w:type="dxa"/>
            <w:vMerge w:val="restart"/>
          </w:tcPr>
          <w:p w:rsidR="00202FAA" w:rsidRDefault="00202FAA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202FAA" w:rsidRPr="00897F6D" w:rsidRDefault="00202FA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373" w:type="dxa"/>
            <w:vMerge w:val="restart"/>
          </w:tcPr>
          <w:p w:rsidR="00202FAA" w:rsidRPr="00897F6D" w:rsidRDefault="00202FA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202FAA" w:rsidRDefault="00202FA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202FAA" w:rsidRDefault="00202FA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за год, </w:t>
            </w:r>
          </w:p>
          <w:p w:rsidR="00202FAA" w:rsidRPr="00897F6D" w:rsidRDefault="00202FA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202FAA" w:rsidRDefault="00202FA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>Перечень объектов недвижимости, принадлежащих на праве собственности</w:t>
            </w:r>
          </w:p>
          <w:p w:rsidR="00202FAA" w:rsidRPr="00897F6D" w:rsidRDefault="00202FAA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202FAA" w:rsidRPr="00897F6D" w:rsidRDefault="00202FA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202FAA" w:rsidRPr="00897F6D" w:rsidRDefault="00202FA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 xml:space="preserve">ных средств, </w:t>
            </w:r>
            <w:r w:rsidRPr="00897F6D">
              <w:rPr>
                <w:rFonts w:cs="Times New Roman"/>
                <w:sz w:val="20"/>
                <w:szCs w:val="20"/>
              </w:rPr>
              <w:lastRenderedPageBreak/>
              <w:t>вид, марка</w:t>
            </w:r>
          </w:p>
        </w:tc>
        <w:tc>
          <w:tcPr>
            <w:tcW w:w="851" w:type="dxa"/>
            <w:vMerge w:val="restart"/>
          </w:tcPr>
          <w:p w:rsidR="00202FAA" w:rsidRPr="00897F6D" w:rsidRDefault="00202FA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lastRenderedPageBreak/>
              <w:t>Предмет сделки</w:t>
            </w:r>
          </w:p>
        </w:tc>
        <w:tc>
          <w:tcPr>
            <w:tcW w:w="1134" w:type="dxa"/>
            <w:vMerge w:val="restart"/>
          </w:tcPr>
          <w:p w:rsidR="00202FAA" w:rsidRDefault="00202FAA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202FAA" w:rsidRDefault="00202FAA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lastRenderedPageBreak/>
              <w:t>за счет которых совершена сделка</w:t>
            </w:r>
          </w:p>
          <w:p w:rsidR="00202FAA" w:rsidRPr="00897F6D" w:rsidRDefault="00202FAA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202FAA" w:rsidRPr="008628DD" w:rsidTr="00A7726B">
        <w:trPr>
          <w:trHeight w:val="624"/>
        </w:trPr>
        <w:tc>
          <w:tcPr>
            <w:tcW w:w="1701" w:type="dxa"/>
            <w:vMerge/>
          </w:tcPr>
          <w:p w:rsidR="00202FAA" w:rsidRPr="008628DD" w:rsidRDefault="00202FAA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</w:tcPr>
          <w:p w:rsidR="00202FAA" w:rsidRDefault="00202FA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202FAA" w:rsidRDefault="00202FA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202FAA" w:rsidRPr="00897F6D" w:rsidRDefault="00202FA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202FAA" w:rsidRPr="00897F6D" w:rsidRDefault="00202FA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202FAA" w:rsidRPr="00897F6D" w:rsidRDefault="00202FA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202FAA" w:rsidRPr="00897F6D" w:rsidRDefault="00202FA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202FAA" w:rsidRPr="00897F6D" w:rsidRDefault="00202FA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202FAA" w:rsidRPr="00897F6D" w:rsidRDefault="00202FAA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202FAA" w:rsidRPr="008628DD" w:rsidRDefault="00202FA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02FAA" w:rsidRPr="008628DD" w:rsidRDefault="00202FA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02FAA" w:rsidRPr="008628DD" w:rsidRDefault="00202FAA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202FAA" w:rsidRPr="008628DD" w:rsidTr="00A7726B">
        <w:trPr>
          <w:trHeight w:val="907"/>
        </w:trPr>
        <w:tc>
          <w:tcPr>
            <w:tcW w:w="1701" w:type="dxa"/>
          </w:tcPr>
          <w:p w:rsidR="00202FAA" w:rsidRPr="001B7507" w:rsidRDefault="00202FAA" w:rsidP="001B750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B7507">
              <w:rPr>
                <w:rFonts w:cs="Times New Roman"/>
                <w:sz w:val="20"/>
                <w:szCs w:val="20"/>
              </w:rPr>
              <w:t>Калач Наталья Викторовна</w:t>
            </w:r>
          </w:p>
        </w:tc>
        <w:tc>
          <w:tcPr>
            <w:tcW w:w="1373" w:type="dxa"/>
          </w:tcPr>
          <w:p w:rsidR="00202FAA" w:rsidRPr="001B7507" w:rsidRDefault="00202FAA" w:rsidP="00A7726B">
            <w:pPr>
              <w:ind w:left="-141" w:right="-57"/>
              <w:jc w:val="center"/>
              <w:rPr>
                <w:sz w:val="20"/>
                <w:szCs w:val="20"/>
              </w:rPr>
            </w:pPr>
            <w:r w:rsidRPr="001B7507">
              <w:rPr>
                <w:sz w:val="20"/>
                <w:szCs w:val="20"/>
              </w:rPr>
              <w:t>Главный специлист строительного отдела департ</w:t>
            </w:r>
            <w:r>
              <w:rPr>
                <w:sz w:val="20"/>
                <w:szCs w:val="20"/>
              </w:rPr>
              <w:t xml:space="preserve">амента </w:t>
            </w:r>
            <w:r w:rsidRPr="001B7507">
              <w:rPr>
                <w:sz w:val="20"/>
                <w:szCs w:val="20"/>
              </w:rPr>
              <w:t>гра</w:t>
            </w:r>
            <w:r>
              <w:rPr>
                <w:sz w:val="20"/>
                <w:szCs w:val="20"/>
              </w:rPr>
              <w:t>до</w:t>
            </w:r>
            <w:r w:rsidRPr="001B7507">
              <w:rPr>
                <w:sz w:val="20"/>
                <w:szCs w:val="20"/>
              </w:rPr>
              <w:t>стр</w:t>
            </w:r>
            <w:r>
              <w:rPr>
                <w:sz w:val="20"/>
                <w:szCs w:val="20"/>
              </w:rPr>
              <w:t xml:space="preserve">оительства </w:t>
            </w:r>
          </w:p>
        </w:tc>
        <w:tc>
          <w:tcPr>
            <w:tcW w:w="1078" w:type="dxa"/>
          </w:tcPr>
          <w:p w:rsidR="00202FAA" w:rsidRPr="001B7507" w:rsidRDefault="00202FAA" w:rsidP="001B7507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202FAA" w:rsidRPr="001B7507" w:rsidRDefault="00202FAA" w:rsidP="001B7507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202FAA" w:rsidRPr="001B7507" w:rsidRDefault="00202FAA" w:rsidP="007A5E5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728,908</w:t>
            </w:r>
          </w:p>
        </w:tc>
        <w:tc>
          <w:tcPr>
            <w:tcW w:w="1434" w:type="dxa"/>
          </w:tcPr>
          <w:p w:rsidR="00202FAA" w:rsidRPr="001B7507" w:rsidRDefault="00202FAA" w:rsidP="001B7507">
            <w:pPr>
              <w:ind w:left="-57" w:right="-57"/>
              <w:jc w:val="center"/>
              <w:rPr>
                <w:sz w:val="20"/>
                <w:szCs w:val="20"/>
              </w:rPr>
            </w:pPr>
            <w:r w:rsidRPr="001B7507"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</w:tcPr>
          <w:p w:rsidR="00202FAA" w:rsidRPr="001B7507" w:rsidRDefault="00202FAA" w:rsidP="001B7507">
            <w:pPr>
              <w:jc w:val="center"/>
              <w:rPr>
                <w:sz w:val="20"/>
                <w:szCs w:val="20"/>
              </w:rPr>
            </w:pPr>
            <w:r w:rsidRPr="001B7507">
              <w:rPr>
                <w:sz w:val="20"/>
                <w:szCs w:val="20"/>
              </w:rPr>
              <w:t>57,2</w:t>
            </w:r>
          </w:p>
        </w:tc>
        <w:tc>
          <w:tcPr>
            <w:tcW w:w="1320" w:type="dxa"/>
          </w:tcPr>
          <w:p w:rsidR="00202FAA" w:rsidRPr="001B7507" w:rsidRDefault="00202FAA" w:rsidP="001B7507">
            <w:pPr>
              <w:jc w:val="center"/>
              <w:rPr>
                <w:sz w:val="20"/>
                <w:szCs w:val="20"/>
              </w:rPr>
            </w:pPr>
            <w:r w:rsidRPr="001B7507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202FAA" w:rsidRPr="001B7507" w:rsidRDefault="00202FAA" w:rsidP="001B7507">
            <w:pPr>
              <w:ind w:left="-57" w:right="-57"/>
              <w:jc w:val="center"/>
              <w:rPr>
                <w:sz w:val="20"/>
                <w:szCs w:val="20"/>
              </w:rPr>
            </w:pPr>
            <w:r w:rsidRPr="001B7507">
              <w:rPr>
                <w:sz w:val="20"/>
                <w:szCs w:val="20"/>
              </w:rPr>
              <w:t>Не имею</w:t>
            </w:r>
          </w:p>
        </w:tc>
        <w:tc>
          <w:tcPr>
            <w:tcW w:w="895" w:type="dxa"/>
          </w:tcPr>
          <w:p w:rsidR="00202FAA" w:rsidRPr="001B7507" w:rsidRDefault="00202FAA" w:rsidP="001B7507">
            <w:pPr>
              <w:ind w:left="-57" w:right="-57"/>
              <w:jc w:val="center"/>
              <w:rPr>
                <w:sz w:val="20"/>
                <w:szCs w:val="20"/>
              </w:rPr>
            </w:pPr>
            <w:r w:rsidRPr="001B750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202FAA" w:rsidRPr="001B7507" w:rsidRDefault="00202FAA" w:rsidP="001B7507">
            <w:pPr>
              <w:ind w:left="-57" w:right="-57"/>
              <w:jc w:val="center"/>
              <w:rPr>
                <w:sz w:val="20"/>
                <w:szCs w:val="20"/>
              </w:rPr>
            </w:pPr>
            <w:r w:rsidRPr="001B7507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</w:tcPr>
          <w:p w:rsidR="00202FAA" w:rsidRPr="001B7507" w:rsidRDefault="00202FAA" w:rsidP="001B7507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1B7507">
              <w:rPr>
                <w:sz w:val="20"/>
                <w:szCs w:val="20"/>
              </w:rPr>
              <w:t xml:space="preserve">Легковой автомобиль </w:t>
            </w:r>
            <w:r w:rsidRPr="001B7507"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  <w:lang w:val="en-US"/>
              </w:rPr>
              <w:t>h</w:t>
            </w:r>
            <w:r w:rsidRPr="001B7507">
              <w:rPr>
                <w:sz w:val="20"/>
                <w:szCs w:val="20"/>
                <w:lang w:val="en-US"/>
              </w:rPr>
              <w:t>evrolet Aveo</w:t>
            </w:r>
          </w:p>
        </w:tc>
        <w:tc>
          <w:tcPr>
            <w:tcW w:w="851" w:type="dxa"/>
          </w:tcPr>
          <w:p w:rsidR="00202FAA" w:rsidRPr="001B7507" w:rsidRDefault="00202FAA" w:rsidP="001B7507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1B750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202FAA" w:rsidRPr="001B7507" w:rsidRDefault="00202FAA" w:rsidP="001B7507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1B7507"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202FAA" w:rsidRPr="00897F6D" w:rsidRDefault="00202FAA" w:rsidP="000C31B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202FAA" w:rsidRPr="00B014D7" w:rsidRDefault="00202FAA" w:rsidP="00ED2B7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202FAA" w:rsidRDefault="00202FAA" w:rsidP="00ED2B7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202FAA" w:rsidRDefault="00202FAA" w:rsidP="00ED2B7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202FAA" w:rsidRDefault="00202FAA" w:rsidP="00ED2B7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202FAA" w:rsidRDefault="00202FAA" w:rsidP="00ED2B7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202FAA" w:rsidRDefault="00202FAA" w:rsidP="007A56A4">
      <w:pPr>
        <w:jc w:val="center"/>
      </w:pPr>
    </w:p>
    <w:p w:rsidR="00202FAA" w:rsidRDefault="00202FAA"/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891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202FAA" w:rsidRPr="008628DD" w:rsidTr="00FE20C6">
        <w:trPr>
          <w:trHeight w:val="196"/>
        </w:trPr>
        <w:tc>
          <w:tcPr>
            <w:tcW w:w="1843" w:type="dxa"/>
            <w:vMerge w:val="restart"/>
            <w:vAlign w:val="center"/>
          </w:tcPr>
          <w:p w:rsidR="00202FAA" w:rsidRDefault="00202FAA" w:rsidP="002F1A9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Фамилия, имя,</w:t>
            </w:r>
          </w:p>
          <w:p w:rsidR="00202FAA" w:rsidRPr="00897F6D" w:rsidRDefault="00202FAA" w:rsidP="002F1A9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418" w:type="dxa"/>
            <w:vMerge w:val="restart"/>
            <w:vAlign w:val="center"/>
          </w:tcPr>
          <w:p w:rsidR="00202FAA" w:rsidRPr="00897F6D" w:rsidRDefault="00202FAA" w:rsidP="002F1A9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891" w:type="dxa"/>
            <w:vMerge w:val="restart"/>
            <w:vAlign w:val="center"/>
          </w:tcPr>
          <w:p w:rsidR="00202FAA" w:rsidRDefault="00202FAA" w:rsidP="002F1A9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>сумма дохода</w:t>
            </w:r>
          </w:p>
          <w:p w:rsidR="00202FAA" w:rsidRDefault="00202FAA" w:rsidP="002F1A9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за год,</w:t>
            </w:r>
          </w:p>
          <w:p w:rsidR="00202FAA" w:rsidRPr="00897F6D" w:rsidRDefault="00202FAA" w:rsidP="002F1A9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тыс.руб.</w:t>
            </w:r>
          </w:p>
        </w:tc>
        <w:tc>
          <w:tcPr>
            <w:tcW w:w="3675" w:type="dxa"/>
            <w:gridSpan w:val="3"/>
            <w:vAlign w:val="center"/>
          </w:tcPr>
          <w:p w:rsidR="00202FAA" w:rsidRDefault="00202FAA" w:rsidP="002F1A9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202FAA" w:rsidRPr="00897F6D" w:rsidRDefault="00202FAA" w:rsidP="002F1A92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  <w:vAlign w:val="center"/>
          </w:tcPr>
          <w:p w:rsidR="00202FAA" w:rsidRPr="00897F6D" w:rsidRDefault="00202FAA" w:rsidP="002F1A9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vAlign w:val="center"/>
          </w:tcPr>
          <w:p w:rsidR="00202FAA" w:rsidRPr="00897F6D" w:rsidRDefault="00202FAA" w:rsidP="002F1A9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  <w:vAlign w:val="center"/>
          </w:tcPr>
          <w:p w:rsidR="00202FAA" w:rsidRPr="00897F6D" w:rsidRDefault="00202FAA" w:rsidP="002F1A9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vAlign w:val="center"/>
          </w:tcPr>
          <w:p w:rsidR="00202FAA" w:rsidRDefault="00202FAA" w:rsidP="002F1A92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Источники получения средств,</w:t>
            </w:r>
          </w:p>
          <w:p w:rsidR="00202FAA" w:rsidRDefault="00202FAA" w:rsidP="002F1A92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202FAA" w:rsidRPr="00897F6D" w:rsidRDefault="00202FAA" w:rsidP="002F1A92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202FAA" w:rsidRPr="008628DD" w:rsidTr="00FE20C6">
        <w:trPr>
          <w:trHeight w:val="173"/>
        </w:trPr>
        <w:tc>
          <w:tcPr>
            <w:tcW w:w="1843" w:type="dxa"/>
            <w:vMerge/>
            <w:vAlign w:val="center"/>
          </w:tcPr>
          <w:p w:rsidR="00202FAA" w:rsidRPr="008628DD" w:rsidRDefault="00202FAA" w:rsidP="002F1A92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202FAA" w:rsidRDefault="00202FAA" w:rsidP="002F1A9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vMerge/>
            <w:vAlign w:val="center"/>
          </w:tcPr>
          <w:p w:rsidR="00202FAA" w:rsidRDefault="00202FAA" w:rsidP="002F1A9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vAlign w:val="center"/>
          </w:tcPr>
          <w:p w:rsidR="00202FAA" w:rsidRPr="00897F6D" w:rsidRDefault="00202FAA" w:rsidP="002F1A9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  <w:vAlign w:val="center"/>
          </w:tcPr>
          <w:p w:rsidR="00202FAA" w:rsidRPr="00897F6D" w:rsidRDefault="00202FAA" w:rsidP="002F1A9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  <w:vAlign w:val="center"/>
          </w:tcPr>
          <w:p w:rsidR="00202FAA" w:rsidRPr="00897F6D" w:rsidRDefault="00202FAA" w:rsidP="002F1A9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  <w:vAlign w:val="center"/>
          </w:tcPr>
          <w:p w:rsidR="00202FAA" w:rsidRPr="00897F6D" w:rsidRDefault="00202FAA" w:rsidP="002F1A9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vAlign w:val="center"/>
          </w:tcPr>
          <w:p w:rsidR="00202FAA" w:rsidRPr="00897F6D" w:rsidRDefault="00202FAA" w:rsidP="002F1A9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  <w:vAlign w:val="center"/>
          </w:tcPr>
          <w:p w:rsidR="00202FAA" w:rsidRPr="00897F6D" w:rsidRDefault="00202FAA" w:rsidP="002F1A9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  <w:vAlign w:val="center"/>
          </w:tcPr>
          <w:p w:rsidR="00202FAA" w:rsidRPr="008628DD" w:rsidRDefault="00202FAA" w:rsidP="002F1A9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202FAA" w:rsidRPr="008628DD" w:rsidRDefault="00202FAA" w:rsidP="002F1A9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02FAA" w:rsidRPr="008628DD" w:rsidRDefault="00202FAA" w:rsidP="002F1A9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202FAA" w:rsidRPr="008628DD" w:rsidTr="00FE20C6">
        <w:tc>
          <w:tcPr>
            <w:tcW w:w="1843" w:type="dxa"/>
            <w:vAlign w:val="center"/>
          </w:tcPr>
          <w:p w:rsidR="00202FAA" w:rsidRPr="002F1A92" w:rsidRDefault="00202FAA" w:rsidP="0012023A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16"/>
                <w:szCs w:val="16"/>
              </w:rPr>
            </w:pPr>
            <w:r w:rsidRPr="002F1A92">
              <w:rPr>
                <w:rFonts w:cs="Times New Roman"/>
                <w:sz w:val="16"/>
                <w:szCs w:val="16"/>
              </w:rPr>
              <w:t xml:space="preserve">1. </w:t>
            </w:r>
            <w:r>
              <w:rPr>
                <w:rFonts w:cs="Times New Roman"/>
                <w:sz w:val="16"/>
                <w:szCs w:val="16"/>
              </w:rPr>
              <w:t>Калашников Андрей Владимирович</w:t>
            </w:r>
          </w:p>
        </w:tc>
        <w:tc>
          <w:tcPr>
            <w:tcW w:w="1418" w:type="dxa"/>
            <w:vAlign w:val="center"/>
          </w:tcPr>
          <w:p w:rsidR="00202FAA" w:rsidRPr="00D170C0" w:rsidRDefault="00202FAA" w:rsidP="00F06F0B">
            <w:pPr>
              <w:ind w:left="-57" w:right="-57"/>
              <w:jc w:val="center"/>
              <w:rPr>
                <w:sz w:val="16"/>
                <w:szCs w:val="16"/>
              </w:rPr>
            </w:pPr>
            <w:r w:rsidRPr="00D170C0">
              <w:rPr>
                <w:sz w:val="16"/>
                <w:szCs w:val="16"/>
              </w:rPr>
              <w:t xml:space="preserve">Главный специалист отдела организационной работы </w:t>
            </w:r>
            <w:r w:rsidRPr="00D170C0">
              <w:rPr>
                <w:rFonts w:cs="Times New Roman"/>
                <w:sz w:val="16"/>
                <w:szCs w:val="16"/>
              </w:rPr>
              <w:t xml:space="preserve">департамента </w:t>
            </w:r>
            <w:r w:rsidRPr="00D170C0">
              <w:rPr>
                <w:rFonts w:cs="Times New Roman"/>
                <w:sz w:val="16"/>
                <w:szCs w:val="16"/>
              </w:rPr>
              <w:lastRenderedPageBreak/>
              <w:t>градостроительства</w:t>
            </w:r>
          </w:p>
        </w:tc>
        <w:tc>
          <w:tcPr>
            <w:tcW w:w="891" w:type="dxa"/>
            <w:vAlign w:val="center"/>
          </w:tcPr>
          <w:p w:rsidR="00202FAA" w:rsidRPr="002F1A92" w:rsidRDefault="00202FAA" w:rsidP="00ED2B7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716,716</w:t>
            </w:r>
          </w:p>
        </w:tc>
        <w:tc>
          <w:tcPr>
            <w:tcW w:w="1434" w:type="dxa"/>
            <w:vAlign w:val="center"/>
          </w:tcPr>
          <w:p w:rsidR="00202FAA" w:rsidRDefault="00202FAA" w:rsidP="00D170C0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202FAA" w:rsidRDefault="00202FAA" w:rsidP="00D170C0">
            <w:pPr>
              <w:ind w:left="-57" w:right="-57"/>
              <w:rPr>
                <w:sz w:val="16"/>
                <w:szCs w:val="16"/>
              </w:rPr>
            </w:pPr>
          </w:p>
          <w:p w:rsidR="00202FAA" w:rsidRPr="002F1A92" w:rsidRDefault="00202FAA" w:rsidP="00D170C0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921" w:type="dxa"/>
            <w:vAlign w:val="center"/>
          </w:tcPr>
          <w:p w:rsidR="00202FAA" w:rsidRDefault="00202FAA" w:rsidP="002F1A9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26.2</w:t>
            </w:r>
          </w:p>
          <w:p w:rsidR="00202FAA" w:rsidRDefault="00202FAA" w:rsidP="002F1A92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02FAA" w:rsidRPr="002F1A92" w:rsidRDefault="00202FAA" w:rsidP="002F1A9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36.1</w:t>
            </w:r>
          </w:p>
        </w:tc>
        <w:tc>
          <w:tcPr>
            <w:tcW w:w="1320" w:type="dxa"/>
            <w:vAlign w:val="center"/>
          </w:tcPr>
          <w:p w:rsidR="00202FAA" w:rsidRDefault="00202FAA" w:rsidP="0012023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202FAA" w:rsidRDefault="00202FAA" w:rsidP="0012023A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02FAA" w:rsidRPr="002F1A92" w:rsidRDefault="00202FAA" w:rsidP="0012023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357" w:type="dxa"/>
            <w:vAlign w:val="center"/>
          </w:tcPr>
          <w:p w:rsidR="00202FAA" w:rsidRPr="002F1A92" w:rsidRDefault="00202FAA" w:rsidP="003D5C5A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2F1A92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95" w:type="dxa"/>
            <w:vAlign w:val="center"/>
          </w:tcPr>
          <w:p w:rsidR="00202FAA" w:rsidRDefault="00202FAA" w:rsidP="003D5C5A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02FAA" w:rsidRPr="002F1A92" w:rsidRDefault="00202FAA" w:rsidP="003D5C5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40,5</w:t>
            </w:r>
          </w:p>
          <w:p w:rsidR="00202FAA" w:rsidRPr="002F1A92" w:rsidRDefault="00202FAA" w:rsidP="003D5C5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202FAA" w:rsidRPr="002F1A92" w:rsidRDefault="00202FAA" w:rsidP="003D5C5A">
            <w:pPr>
              <w:ind w:left="-57" w:right="-57"/>
              <w:jc w:val="center"/>
              <w:rPr>
                <w:sz w:val="16"/>
                <w:szCs w:val="16"/>
              </w:rPr>
            </w:pPr>
            <w:r w:rsidRPr="002F1A92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17" w:type="dxa"/>
            <w:vAlign w:val="center"/>
          </w:tcPr>
          <w:p w:rsidR="00202FAA" w:rsidRPr="00645CE3" w:rsidRDefault="00202FAA" w:rsidP="0012023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202FAA" w:rsidRPr="00F06F0B" w:rsidRDefault="00202FAA" w:rsidP="005175A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02FAA" w:rsidRPr="00F06F0B" w:rsidRDefault="00202FAA" w:rsidP="00F06F0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02FAA" w:rsidRPr="008628DD" w:rsidTr="00FE20C6">
        <w:tc>
          <w:tcPr>
            <w:tcW w:w="1843" w:type="dxa"/>
            <w:vAlign w:val="center"/>
          </w:tcPr>
          <w:p w:rsidR="00202FAA" w:rsidRPr="002F1A92" w:rsidRDefault="00202FAA" w:rsidP="009C06B3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16"/>
                <w:szCs w:val="16"/>
              </w:rPr>
            </w:pPr>
            <w:r w:rsidRPr="002F1A92">
              <w:rPr>
                <w:rFonts w:cs="Times New Roman"/>
                <w:sz w:val="16"/>
                <w:szCs w:val="16"/>
              </w:rPr>
              <w:t>2. Супруга</w:t>
            </w:r>
          </w:p>
        </w:tc>
        <w:tc>
          <w:tcPr>
            <w:tcW w:w="1418" w:type="dxa"/>
            <w:vAlign w:val="center"/>
          </w:tcPr>
          <w:p w:rsidR="00202FAA" w:rsidRPr="00FD4C59" w:rsidRDefault="00202FAA" w:rsidP="002F1A9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1" w:type="dxa"/>
            <w:vAlign w:val="center"/>
          </w:tcPr>
          <w:p w:rsidR="00202FAA" w:rsidRPr="00161CBE" w:rsidRDefault="00202FAA" w:rsidP="00ED2B7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12,505</w:t>
            </w:r>
          </w:p>
        </w:tc>
        <w:tc>
          <w:tcPr>
            <w:tcW w:w="1434" w:type="dxa"/>
            <w:vAlign w:val="center"/>
          </w:tcPr>
          <w:p w:rsidR="00202FAA" w:rsidRDefault="00202FAA" w:rsidP="00D170C0">
            <w:pPr>
              <w:ind w:left="-57" w:right="-57"/>
              <w:rPr>
                <w:sz w:val="16"/>
                <w:szCs w:val="16"/>
              </w:rPr>
            </w:pPr>
          </w:p>
          <w:p w:rsidR="00202FAA" w:rsidRDefault="00202FAA" w:rsidP="00D170C0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02FAA" w:rsidRDefault="00202FAA" w:rsidP="00D170C0">
            <w:pPr>
              <w:ind w:left="-57" w:right="-57"/>
              <w:rPr>
                <w:sz w:val="16"/>
                <w:szCs w:val="16"/>
              </w:rPr>
            </w:pPr>
          </w:p>
          <w:p w:rsidR="00202FAA" w:rsidRDefault="00202FAA" w:rsidP="00D170C0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02FAA" w:rsidRDefault="00202FAA" w:rsidP="00D170C0">
            <w:pPr>
              <w:ind w:left="-57" w:right="-57"/>
              <w:rPr>
                <w:sz w:val="16"/>
                <w:szCs w:val="16"/>
              </w:rPr>
            </w:pPr>
          </w:p>
          <w:p w:rsidR="00202FAA" w:rsidRPr="002F1A92" w:rsidRDefault="00202FAA" w:rsidP="00D170C0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21" w:type="dxa"/>
            <w:vAlign w:val="center"/>
          </w:tcPr>
          <w:p w:rsidR="00202FAA" w:rsidRDefault="00202FAA" w:rsidP="005175A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31,3</w:t>
            </w:r>
          </w:p>
          <w:p w:rsidR="00202FAA" w:rsidRDefault="00202FAA" w:rsidP="005175A1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02FAA" w:rsidRPr="002F1A92" w:rsidRDefault="00202FAA" w:rsidP="005175A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36.1</w:t>
            </w:r>
          </w:p>
        </w:tc>
        <w:tc>
          <w:tcPr>
            <w:tcW w:w="1320" w:type="dxa"/>
            <w:vAlign w:val="center"/>
          </w:tcPr>
          <w:p w:rsidR="00202FAA" w:rsidRDefault="00202FAA" w:rsidP="003D5C5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02FAA" w:rsidRDefault="00202FAA" w:rsidP="003D5C5A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02FAA" w:rsidRDefault="00202FAA" w:rsidP="003D5C5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02FAA" w:rsidRPr="002F1A92" w:rsidRDefault="00202FAA" w:rsidP="0012023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  <w:vAlign w:val="center"/>
          </w:tcPr>
          <w:p w:rsidR="00202FAA" w:rsidRPr="002F1A92" w:rsidRDefault="00202FAA" w:rsidP="002F1A92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2F1A92"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  <w:vAlign w:val="center"/>
          </w:tcPr>
          <w:p w:rsidR="00202FAA" w:rsidRDefault="00202FAA" w:rsidP="002F1A92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02FAA" w:rsidRPr="002F1A92" w:rsidRDefault="00202FAA" w:rsidP="002F1A9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40,5</w:t>
            </w:r>
          </w:p>
          <w:p w:rsidR="00202FAA" w:rsidRPr="002F1A92" w:rsidRDefault="00202FAA" w:rsidP="002F1A9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202FAA" w:rsidRPr="002F1A92" w:rsidRDefault="00202FAA" w:rsidP="002F1A92">
            <w:pPr>
              <w:ind w:left="-57" w:right="-57"/>
              <w:jc w:val="center"/>
              <w:rPr>
                <w:sz w:val="16"/>
                <w:szCs w:val="16"/>
              </w:rPr>
            </w:pPr>
            <w:r w:rsidRPr="002F1A92"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  <w:vAlign w:val="center"/>
          </w:tcPr>
          <w:p w:rsidR="00202FAA" w:rsidRPr="002F1A92" w:rsidRDefault="00202FAA" w:rsidP="002F1A92">
            <w:pPr>
              <w:ind w:left="-57" w:right="-57"/>
              <w:jc w:val="center"/>
              <w:rPr>
                <w:sz w:val="16"/>
                <w:szCs w:val="16"/>
              </w:rPr>
            </w:pPr>
            <w:r w:rsidRPr="002F1A92">
              <w:rPr>
                <w:sz w:val="16"/>
                <w:szCs w:val="16"/>
              </w:rPr>
              <w:t>Легковой</w:t>
            </w:r>
          </w:p>
          <w:p w:rsidR="00202FAA" w:rsidRDefault="00202FAA" w:rsidP="0012023A">
            <w:pPr>
              <w:ind w:left="-57" w:right="-57"/>
              <w:jc w:val="center"/>
              <w:rPr>
                <w:sz w:val="16"/>
                <w:szCs w:val="16"/>
              </w:rPr>
            </w:pPr>
            <w:r w:rsidRPr="002F1A92">
              <w:rPr>
                <w:sz w:val="16"/>
                <w:szCs w:val="16"/>
              </w:rPr>
              <w:t xml:space="preserve">автомобиль </w:t>
            </w:r>
          </w:p>
          <w:p w:rsidR="00202FAA" w:rsidRPr="00645CE3" w:rsidRDefault="00202FAA" w:rsidP="0012023A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Peugeot 408</w:t>
            </w:r>
          </w:p>
        </w:tc>
        <w:tc>
          <w:tcPr>
            <w:tcW w:w="851" w:type="dxa"/>
            <w:vAlign w:val="center"/>
          </w:tcPr>
          <w:p w:rsidR="00202FAA" w:rsidRPr="002F1A92" w:rsidRDefault="00202FAA" w:rsidP="00161CB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02FAA" w:rsidRPr="002F1A92" w:rsidRDefault="00202FAA" w:rsidP="00161CB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02FAA" w:rsidRPr="008628DD" w:rsidTr="00FE20C6">
        <w:tc>
          <w:tcPr>
            <w:tcW w:w="1843" w:type="dxa"/>
            <w:vAlign w:val="center"/>
          </w:tcPr>
          <w:p w:rsidR="00202FAA" w:rsidRPr="002F1A92" w:rsidRDefault="00202FAA" w:rsidP="009C06B3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16"/>
                <w:szCs w:val="16"/>
              </w:rPr>
            </w:pPr>
            <w:r w:rsidRPr="002F1A92">
              <w:rPr>
                <w:rFonts w:cs="Times New Roman"/>
                <w:sz w:val="16"/>
                <w:szCs w:val="16"/>
              </w:rPr>
              <w:t>3. Несовершеннолетний ребенок</w:t>
            </w:r>
          </w:p>
        </w:tc>
        <w:tc>
          <w:tcPr>
            <w:tcW w:w="1418" w:type="dxa"/>
            <w:vAlign w:val="center"/>
          </w:tcPr>
          <w:p w:rsidR="00202FAA" w:rsidRPr="002F1A92" w:rsidRDefault="00202FAA" w:rsidP="002F1A92">
            <w:pPr>
              <w:ind w:left="-57" w:right="-57"/>
              <w:jc w:val="center"/>
              <w:rPr>
                <w:sz w:val="16"/>
                <w:szCs w:val="16"/>
              </w:rPr>
            </w:pPr>
            <w:r w:rsidRPr="002F1A92">
              <w:rPr>
                <w:sz w:val="16"/>
                <w:szCs w:val="16"/>
              </w:rPr>
              <w:t>-</w:t>
            </w:r>
          </w:p>
        </w:tc>
        <w:tc>
          <w:tcPr>
            <w:tcW w:w="891" w:type="dxa"/>
            <w:vAlign w:val="center"/>
          </w:tcPr>
          <w:p w:rsidR="00202FAA" w:rsidRPr="002F1A92" w:rsidRDefault="00202FAA" w:rsidP="002F1A92">
            <w:pPr>
              <w:ind w:right="-57"/>
              <w:jc w:val="center"/>
              <w:rPr>
                <w:sz w:val="16"/>
                <w:szCs w:val="16"/>
              </w:rPr>
            </w:pPr>
            <w:r w:rsidRPr="002F1A92">
              <w:rPr>
                <w:sz w:val="16"/>
                <w:szCs w:val="16"/>
              </w:rPr>
              <w:t>-</w:t>
            </w:r>
          </w:p>
        </w:tc>
        <w:tc>
          <w:tcPr>
            <w:tcW w:w="1434" w:type="dxa"/>
            <w:vAlign w:val="center"/>
          </w:tcPr>
          <w:p w:rsidR="00202FAA" w:rsidRPr="002F1A92" w:rsidRDefault="00202FAA" w:rsidP="00D170C0">
            <w:pPr>
              <w:ind w:right="-57"/>
              <w:jc w:val="center"/>
              <w:rPr>
                <w:sz w:val="16"/>
                <w:szCs w:val="16"/>
              </w:rPr>
            </w:pPr>
            <w:r w:rsidRPr="002F1A92">
              <w:rPr>
                <w:sz w:val="16"/>
                <w:szCs w:val="16"/>
              </w:rPr>
              <w:t>-</w:t>
            </w:r>
          </w:p>
        </w:tc>
        <w:tc>
          <w:tcPr>
            <w:tcW w:w="921" w:type="dxa"/>
            <w:vAlign w:val="center"/>
          </w:tcPr>
          <w:p w:rsidR="00202FAA" w:rsidRPr="002F1A92" w:rsidRDefault="00202FAA" w:rsidP="002F1A92">
            <w:pPr>
              <w:ind w:left="-57" w:right="-57"/>
              <w:jc w:val="center"/>
              <w:rPr>
                <w:sz w:val="16"/>
                <w:szCs w:val="16"/>
              </w:rPr>
            </w:pPr>
            <w:r w:rsidRPr="002F1A92"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  <w:vAlign w:val="center"/>
          </w:tcPr>
          <w:p w:rsidR="00202FAA" w:rsidRPr="002F1A92" w:rsidRDefault="00202FAA" w:rsidP="002F1A92">
            <w:pPr>
              <w:ind w:left="-57" w:right="-57"/>
              <w:jc w:val="center"/>
              <w:rPr>
                <w:sz w:val="16"/>
                <w:szCs w:val="16"/>
              </w:rPr>
            </w:pPr>
            <w:r w:rsidRPr="002F1A92">
              <w:rPr>
                <w:sz w:val="16"/>
                <w:szCs w:val="16"/>
              </w:rPr>
              <w:t>-</w:t>
            </w:r>
          </w:p>
        </w:tc>
        <w:tc>
          <w:tcPr>
            <w:tcW w:w="1357" w:type="dxa"/>
            <w:vAlign w:val="center"/>
          </w:tcPr>
          <w:p w:rsidR="00202FAA" w:rsidRPr="002F1A92" w:rsidRDefault="00202FAA" w:rsidP="002F1A92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2F1A92"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  <w:vAlign w:val="center"/>
          </w:tcPr>
          <w:p w:rsidR="00202FAA" w:rsidRDefault="00202FAA" w:rsidP="002F1A92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02FAA" w:rsidRPr="002F1A92" w:rsidRDefault="00202FAA" w:rsidP="002F1A9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  <w:p w:rsidR="00202FAA" w:rsidRPr="002F1A92" w:rsidRDefault="00202FAA" w:rsidP="002F1A9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202FAA" w:rsidRPr="002F1A92" w:rsidRDefault="00202FAA" w:rsidP="002F1A92">
            <w:pPr>
              <w:ind w:left="-57" w:right="-57"/>
              <w:jc w:val="center"/>
              <w:rPr>
                <w:sz w:val="16"/>
                <w:szCs w:val="16"/>
              </w:rPr>
            </w:pPr>
            <w:r w:rsidRPr="002F1A92"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  <w:vAlign w:val="center"/>
          </w:tcPr>
          <w:p w:rsidR="00202FAA" w:rsidRPr="002F1A92" w:rsidRDefault="00202FAA" w:rsidP="002F1A92">
            <w:pPr>
              <w:ind w:left="-57" w:right="-57"/>
              <w:jc w:val="center"/>
              <w:rPr>
                <w:sz w:val="16"/>
                <w:szCs w:val="16"/>
              </w:rPr>
            </w:pPr>
            <w:r w:rsidRPr="002F1A9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202FAA" w:rsidRPr="002F1A92" w:rsidRDefault="00202FAA" w:rsidP="002F1A92">
            <w:pPr>
              <w:ind w:left="-57" w:right="-57"/>
              <w:jc w:val="center"/>
              <w:rPr>
                <w:sz w:val="16"/>
                <w:szCs w:val="16"/>
              </w:rPr>
            </w:pPr>
            <w:r w:rsidRPr="002F1A9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02FAA" w:rsidRPr="002F1A92" w:rsidRDefault="00202FAA" w:rsidP="002F1A92">
            <w:pPr>
              <w:ind w:left="-57" w:right="-57"/>
              <w:jc w:val="center"/>
              <w:rPr>
                <w:sz w:val="16"/>
                <w:szCs w:val="16"/>
              </w:rPr>
            </w:pPr>
            <w:r w:rsidRPr="002F1A92">
              <w:rPr>
                <w:sz w:val="16"/>
                <w:szCs w:val="16"/>
              </w:rPr>
              <w:t>-</w:t>
            </w:r>
          </w:p>
        </w:tc>
      </w:tr>
    </w:tbl>
    <w:p w:rsidR="00202FAA" w:rsidRDefault="00202FAA" w:rsidP="004D76EC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202FAA" w:rsidRPr="00B014D7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202FAA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202FAA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муниципальными служащими </w:t>
      </w:r>
    </w:p>
    <w:p w:rsidR="00202FAA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202FAA" w:rsidRPr="00B014D7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202FAA" w:rsidRDefault="00202FAA" w:rsidP="008628DD">
      <w:pPr>
        <w:jc w:val="center"/>
        <w:rPr>
          <w:sz w:val="30"/>
          <w:szCs w:val="30"/>
        </w:rPr>
      </w:pPr>
    </w:p>
    <w:tbl>
      <w:tblPr>
        <w:tblStyle w:val="a8"/>
        <w:tblW w:w="1478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526"/>
        <w:gridCol w:w="992"/>
        <w:gridCol w:w="851"/>
        <w:gridCol w:w="1307"/>
        <w:gridCol w:w="1320"/>
        <w:gridCol w:w="1357"/>
        <w:gridCol w:w="895"/>
        <w:gridCol w:w="1320"/>
        <w:gridCol w:w="1217"/>
        <w:gridCol w:w="851"/>
        <w:gridCol w:w="1134"/>
      </w:tblGrid>
      <w:tr w:rsidR="00202FAA" w:rsidRPr="008628DD" w:rsidTr="003610C8">
        <w:trPr>
          <w:trHeight w:val="196"/>
        </w:trPr>
        <w:tc>
          <w:tcPr>
            <w:tcW w:w="2018" w:type="dxa"/>
            <w:vMerge w:val="restart"/>
          </w:tcPr>
          <w:p w:rsidR="00202FAA" w:rsidRPr="00FB17AD" w:rsidRDefault="00202FAA" w:rsidP="00B80A26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FB17AD">
              <w:rPr>
                <w:rFonts w:cs="Times New Roman"/>
                <w:sz w:val="22"/>
              </w:rPr>
              <w:t>Фамилия, имя,</w:t>
            </w:r>
          </w:p>
          <w:p w:rsidR="00202FAA" w:rsidRPr="00FB17AD" w:rsidRDefault="00202FAA" w:rsidP="00B80A26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FB17AD">
              <w:rPr>
                <w:rFonts w:cs="Times New Roman"/>
                <w:sz w:val="22"/>
              </w:rPr>
              <w:t>отчество</w:t>
            </w:r>
          </w:p>
        </w:tc>
        <w:tc>
          <w:tcPr>
            <w:tcW w:w="1526" w:type="dxa"/>
            <w:vMerge w:val="restart"/>
          </w:tcPr>
          <w:p w:rsidR="00202FAA" w:rsidRPr="00FB17AD" w:rsidRDefault="00202FAA" w:rsidP="00B80A26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FB17AD">
              <w:rPr>
                <w:sz w:val="22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202FAA" w:rsidRPr="00FB17AD" w:rsidRDefault="00202FAA" w:rsidP="00B80A26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FB17AD">
              <w:rPr>
                <w:sz w:val="22"/>
              </w:rPr>
              <w:t>Общая сумма дохода</w:t>
            </w:r>
          </w:p>
          <w:p w:rsidR="00202FAA" w:rsidRPr="00FB17AD" w:rsidRDefault="00202FAA" w:rsidP="00B80A26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FB17AD">
              <w:rPr>
                <w:sz w:val="22"/>
              </w:rPr>
              <w:t>за год,</w:t>
            </w:r>
          </w:p>
          <w:p w:rsidR="00202FAA" w:rsidRPr="00FB17AD" w:rsidRDefault="00202FAA" w:rsidP="00B80A26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FB17AD">
              <w:rPr>
                <w:sz w:val="22"/>
              </w:rPr>
              <w:t>тыс. руб.</w:t>
            </w:r>
          </w:p>
        </w:tc>
        <w:tc>
          <w:tcPr>
            <w:tcW w:w="3478" w:type="dxa"/>
            <w:gridSpan w:val="3"/>
          </w:tcPr>
          <w:p w:rsidR="00202FAA" w:rsidRPr="00FB17AD" w:rsidRDefault="00202FAA" w:rsidP="00B80A26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FB17AD">
              <w:rPr>
                <w:sz w:val="22"/>
              </w:rPr>
              <w:t>Перечень объектов недвижимости, принадлежащих на праве собственности</w:t>
            </w:r>
          </w:p>
          <w:p w:rsidR="00202FAA" w:rsidRPr="00FB17AD" w:rsidRDefault="00202FAA" w:rsidP="00B80A26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572" w:type="dxa"/>
            <w:gridSpan w:val="3"/>
          </w:tcPr>
          <w:p w:rsidR="00202FAA" w:rsidRPr="00FB17AD" w:rsidRDefault="00202FAA" w:rsidP="00B80A26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FB17AD">
              <w:rPr>
                <w:sz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202FAA" w:rsidRPr="00FB17AD" w:rsidRDefault="00202FAA" w:rsidP="00B80A26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FB17AD">
              <w:rPr>
                <w:rFonts w:cs="Times New Roman"/>
                <w:sz w:val="22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202FAA" w:rsidRPr="00FB17AD" w:rsidRDefault="00202FAA" w:rsidP="00B80A26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FB17AD">
              <w:rPr>
                <w:bCs/>
                <w:sz w:val="22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202FAA" w:rsidRPr="00FB17AD" w:rsidRDefault="00202FAA" w:rsidP="00B80A26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FB17AD">
              <w:rPr>
                <w:bCs/>
                <w:sz w:val="22"/>
              </w:rPr>
              <w:t>Источники получения средств,</w:t>
            </w:r>
          </w:p>
          <w:p w:rsidR="00202FAA" w:rsidRPr="00FB17AD" w:rsidRDefault="00202FAA" w:rsidP="00B80A26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FB17AD">
              <w:rPr>
                <w:bCs/>
                <w:sz w:val="22"/>
              </w:rPr>
              <w:t>за счет которых совершена сделка</w:t>
            </w:r>
          </w:p>
          <w:p w:rsidR="00202FAA" w:rsidRPr="00FB17AD" w:rsidRDefault="00202FAA" w:rsidP="00B80A26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</w:tr>
      <w:tr w:rsidR="00202FAA" w:rsidRPr="008628DD" w:rsidTr="003610C8">
        <w:trPr>
          <w:trHeight w:val="173"/>
        </w:trPr>
        <w:tc>
          <w:tcPr>
            <w:tcW w:w="2018" w:type="dxa"/>
            <w:vMerge/>
          </w:tcPr>
          <w:p w:rsidR="00202FAA" w:rsidRPr="00FB17AD" w:rsidRDefault="00202FAA" w:rsidP="00B80A26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26" w:type="dxa"/>
            <w:vMerge/>
          </w:tcPr>
          <w:p w:rsidR="00202FAA" w:rsidRPr="00FB17AD" w:rsidRDefault="00202FAA" w:rsidP="00B80A26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</w:tcPr>
          <w:p w:rsidR="00202FAA" w:rsidRPr="00FB17AD" w:rsidRDefault="00202FAA" w:rsidP="00B80A26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202FAA" w:rsidRPr="00FB17AD" w:rsidRDefault="00202FAA" w:rsidP="00B80A26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FB17AD">
              <w:rPr>
                <w:sz w:val="22"/>
              </w:rPr>
              <w:t>вид объекта недвижимости</w:t>
            </w:r>
          </w:p>
        </w:tc>
        <w:tc>
          <w:tcPr>
            <w:tcW w:w="1307" w:type="dxa"/>
          </w:tcPr>
          <w:p w:rsidR="00202FAA" w:rsidRPr="00FB17AD" w:rsidRDefault="00202FAA" w:rsidP="00B80A26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FB17AD">
              <w:rPr>
                <w:sz w:val="22"/>
              </w:rPr>
              <w:t>площадь, кв. м</w:t>
            </w:r>
          </w:p>
        </w:tc>
        <w:tc>
          <w:tcPr>
            <w:tcW w:w="1320" w:type="dxa"/>
          </w:tcPr>
          <w:p w:rsidR="00202FAA" w:rsidRPr="00FB17AD" w:rsidRDefault="00202FAA" w:rsidP="00B80A26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FB17AD">
              <w:rPr>
                <w:sz w:val="22"/>
              </w:rPr>
              <w:t>страна расположения</w:t>
            </w:r>
          </w:p>
        </w:tc>
        <w:tc>
          <w:tcPr>
            <w:tcW w:w="1357" w:type="dxa"/>
          </w:tcPr>
          <w:p w:rsidR="00202FAA" w:rsidRPr="00FB17AD" w:rsidRDefault="00202FAA" w:rsidP="00B80A26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FB17AD">
              <w:rPr>
                <w:sz w:val="22"/>
              </w:rPr>
              <w:t>вид объекта недвижимости</w:t>
            </w:r>
          </w:p>
        </w:tc>
        <w:tc>
          <w:tcPr>
            <w:tcW w:w="895" w:type="dxa"/>
          </w:tcPr>
          <w:p w:rsidR="00202FAA" w:rsidRPr="00FB17AD" w:rsidRDefault="00202FAA" w:rsidP="00B80A26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FB17AD">
              <w:rPr>
                <w:sz w:val="22"/>
              </w:rPr>
              <w:t>площадь, кв. м</w:t>
            </w:r>
          </w:p>
        </w:tc>
        <w:tc>
          <w:tcPr>
            <w:tcW w:w="1320" w:type="dxa"/>
          </w:tcPr>
          <w:p w:rsidR="00202FAA" w:rsidRPr="00FB17AD" w:rsidRDefault="00202FAA" w:rsidP="00B80A26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FB17AD">
              <w:rPr>
                <w:sz w:val="22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202FAA" w:rsidRPr="00FB17AD" w:rsidRDefault="00202FAA" w:rsidP="00B80A26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202FAA" w:rsidRPr="00FB17AD" w:rsidRDefault="00202FAA" w:rsidP="00B80A26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202FAA" w:rsidRPr="00FB17AD" w:rsidRDefault="00202FAA" w:rsidP="00B80A26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202FAA" w:rsidRPr="008628DD" w:rsidTr="003610C8">
        <w:tc>
          <w:tcPr>
            <w:tcW w:w="2018" w:type="dxa"/>
          </w:tcPr>
          <w:p w:rsidR="00202FAA" w:rsidRPr="001A4DB1" w:rsidRDefault="00202FAA" w:rsidP="00B80A26">
            <w:pPr>
              <w:autoSpaceDE w:val="0"/>
              <w:autoSpaceDN w:val="0"/>
              <w:adjustRightInd w:val="0"/>
              <w:ind w:right="-57"/>
              <w:jc w:val="center"/>
              <w:rPr>
                <w:rFonts w:cs="Times New Roman"/>
                <w:sz w:val="22"/>
              </w:rPr>
            </w:pPr>
            <w:r w:rsidRPr="001A4DB1">
              <w:rPr>
                <w:sz w:val="22"/>
              </w:rPr>
              <w:t>Калита Георгий Васильевич</w:t>
            </w:r>
          </w:p>
        </w:tc>
        <w:tc>
          <w:tcPr>
            <w:tcW w:w="1526" w:type="dxa"/>
          </w:tcPr>
          <w:p w:rsidR="00202FAA" w:rsidRPr="00FB17AD" w:rsidRDefault="00202FAA" w:rsidP="00B80A26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Начальник</w:t>
            </w:r>
            <w:r w:rsidRPr="00FB17AD">
              <w:rPr>
                <w:sz w:val="22"/>
              </w:rPr>
              <w:t xml:space="preserve"> жилищного отдела</w:t>
            </w:r>
          </w:p>
          <w:p w:rsidR="00202FAA" w:rsidRPr="00FB17AD" w:rsidRDefault="00202FAA" w:rsidP="00B80A26">
            <w:pPr>
              <w:ind w:left="-57" w:right="-57"/>
              <w:jc w:val="center"/>
              <w:rPr>
                <w:sz w:val="22"/>
              </w:rPr>
            </w:pPr>
            <w:r w:rsidRPr="00FB17AD">
              <w:rPr>
                <w:sz w:val="22"/>
              </w:rPr>
              <w:t>департамента городского хозяйства</w:t>
            </w:r>
            <w:r>
              <w:rPr>
                <w:sz w:val="22"/>
              </w:rPr>
              <w:t xml:space="preserve"> администрации города Красноярска</w:t>
            </w:r>
          </w:p>
        </w:tc>
        <w:tc>
          <w:tcPr>
            <w:tcW w:w="992" w:type="dxa"/>
          </w:tcPr>
          <w:p w:rsidR="00202FAA" w:rsidRPr="00FB17AD" w:rsidRDefault="00202FAA" w:rsidP="008D0F48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916,3</w:t>
            </w:r>
          </w:p>
        </w:tc>
        <w:tc>
          <w:tcPr>
            <w:tcW w:w="851" w:type="dxa"/>
          </w:tcPr>
          <w:p w:rsidR="00202FAA" w:rsidRPr="00C8428C" w:rsidRDefault="00202FAA" w:rsidP="008D0F48">
            <w:pPr>
              <w:jc w:val="center"/>
              <w:rPr>
                <w:sz w:val="22"/>
              </w:rPr>
            </w:pPr>
            <w:r w:rsidRPr="00C8428C">
              <w:rPr>
                <w:sz w:val="22"/>
              </w:rPr>
              <w:t>квартира</w:t>
            </w:r>
          </w:p>
          <w:p w:rsidR="00202FAA" w:rsidRPr="00B80A26" w:rsidRDefault="00202FAA" w:rsidP="00B80A26">
            <w:pPr>
              <w:ind w:left="-57" w:right="-57"/>
              <w:jc w:val="center"/>
              <w:rPr>
                <w:sz w:val="22"/>
                <w:lang w:val="en-US"/>
              </w:rPr>
            </w:pPr>
          </w:p>
        </w:tc>
        <w:tc>
          <w:tcPr>
            <w:tcW w:w="1307" w:type="dxa"/>
          </w:tcPr>
          <w:p w:rsidR="00202FAA" w:rsidRPr="00C8428C" w:rsidRDefault="00202FAA" w:rsidP="008D0F48">
            <w:pPr>
              <w:jc w:val="center"/>
              <w:rPr>
                <w:sz w:val="22"/>
              </w:rPr>
            </w:pPr>
            <w:r w:rsidRPr="00C8428C">
              <w:rPr>
                <w:sz w:val="22"/>
              </w:rPr>
              <w:t>70,6</w:t>
            </w:r>
          </w:p>
          <w:p w:rsidR="00202FAA" w:rsidRPr="00B80A26" w:rsidRDefault="00202FAA" w:rsidP="00B80A26">
            <w:pPr>
              <w:ind w:left="-57" w:right="-57"/>
              <w:jc w:val="center"/>
              <w:rPr>
                <w:sz w:val="22"/>
                <w:lang w:val="en-US"/>
              </w:rPr>
            </w:pPr>
          </w:p>
        </w:tc>
        <w:tc>
          <w:tcPr>
            <w:tcW w:w="1320" w:type="dxa"/>
          </w:tcPr>
          <w:p w:rsidR="00202FAA" w:rsidRPr="00B80A26" w:rsidRDefault="00202FAA" w:rsidP="00B80A26">
            <w:pPr>
              <w:ind w:left="-57" w:right="-57"/>
              <w:jc w:val="center"/>
              <w:rPr>
                <w:sz w:val="22"/>
                <w:lang w:val="en-US"/>
              </w:rPr>
            </w:pPr>
            <w:r w:rsidRPr="00C8428C">
              <w:rPr>
                <w:sz w:val="22"/>
              </w:rPr>
              <w:t>Россия</w:t>
            </w:r>
          </w:p>
        </w:tc>
        <w:tc>
          <w:tcPr>
            <w:tcW w:w="1357" w:type="dxa"/>
          </w:tcPr>
          <w:p w:rsidR="00202FAA" w:rsidRPr="00C8428C" w:rsidRDefault="00202FAA" w:rsidP="008D0F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95" w:type="dxa"/>
          </w:tcPr>
          <w:p w:rsidR="00202FAA" w:rsidRPr="00C8428C" w:rsidRDefault="00202FAA" w:rsidP="00B80A2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202FAA" w:rsidRPr="00C8428C" w:rsidRDefault="00202FAA" w:rsidP="00B80A26">
            <w:pPr>
              <w:jc w:val="center"/>
              <w:rPr>
                <w:sz w:val="22"/>
              </w:rPr>
            </w:pPr>
          </w:p>
        </w:tc>
        <w:tc>
          <w:tcPr>
            <w:tcW w:w="1320" w:type="dxa"/>
          </w:tcPr>
          <w:p w:rsidR="00202FAA" w:rsidRPr="00C8428C" w:rsidRDefault="00202FAA" w:rsidP="00B80A2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17" w:type="dxa"/>
          </w:tcPr>
          <w:p w:rsidR="00202FAA" w:rsidRPr="00CB246D" w:rsidRDefault="00202FAA" w:rsidP="00B80A26">
            <w:pPr>
              <w:jc w:val="center"/>
              <w:rPr>
                <w:sz w:val="24"/>
                <w:szCs w:val="24"/>
                <w:highlight w:val="yellow"/>
                <w:lang w:val="en-US"/>
              </w:rPr>
            </w:pPr>
            <w:r w:rsidRPr="00CB246D">
              <w:rPr>
                <w:sz w:val="24"/>
                <w:szCs w:val="24"/>
              </w:rPr>
              <w:t xml:space="preserve">Автомобиль </w:t>
            </w:r>
            <w:r w:rsidRPr="00CB246D">
              <w:rPr>
                <w:sz w:val="24"/>
                <w:szCs w:val="24"/>
                <w:lang w:val="en-US"/>
              </w:rPr>
              <w:t>Subaru</w:t>
            </w:r>
          </w:p>
        </w:tc>
        <w:tc>
          <w:tcPr>
            <w:tcW w:w="851" w:type="dxa"/>
          </w:tcPr>
          <w:p w:rsidR="00202FAA" w:rsidRPr="00B80A26" w:rsidRDefault="00202FAA" w:rsidP="00B80A26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202FAA" w:rsidRPr="00B80A26" w:rsidRDefault="00202FAA" w:rsidP="00B80A26">
            <w:pPr>
              <w:ind w:left="-57" w:right="-57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</w:tr>
      <w:tr w:rsidR="00202FAA" w:rsidRPr="008628DD" w:rsidTr="003610C8">
        <w:trPr>
          <w:trHeight w:val="802"/>
        </w:trPr>
        <w:tc>
          <w:tcPr>
            <w:tcW w:w="2018" w:type="dxa"/>
          </w:tcPr>
          <w:p w:rsidR="00202FAA" w:rsidRPr="002B4648" w:rsidRDefault="00202FAA" w:rsidP="008D0F4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Супруга</w:t>
            </w:r>
          </w:p>
        </w:tc>
        <w:tc>
          <w:tcPr>
            <w:tcW w:w="1526" w:type="dxa"/>
          </w:tcPr>
          <w:p w:rsidR="00202FAA" w:rsidRPr="00B80A26" w:rsidRDefault="00202FAA" w:rsidP="00B80A26">
            <w:pPr>
              <w:ind w:left="-57" w:right="-57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992" w:type="dxa"/>
          </w:tcPr>
          <w:p w:rsidR="00202FAA" w:rsidRPr="00FB17AD" w:rsidRDefault="00202FAA" w:rsidP="008D0F48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297,4</w:t>
            </w:r>
          </w:p>
        </w:tc>
        <w:tc>
          <w:tcPr>
            <w:tcW w:w="851" w:type="dxa"/>
          </w:tcPr>
          <w:p w:rsidR="00202FAA" w:rsidRPr="00B80A26" w:rsidRDefault="00202FAA" w:rsidP="00B80A26">
            <w:pPr>
              <w:ind w:left="-57" w:right="-57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307" w:type="dxa"/>
          </w:tcPr>
          <w:p w:rsidR="00202FAA" w:rsidRPr="00B80A26" w:rsidRDefault="00202FAA" w:rsidP="00B80A26">
            <w:pPr>
              <w:ind w:left="-57" w:right="-57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320" w:type="dxa"/>
          </w:tcPr>
          <w:p w:rsidR="00202FAA" w:rsidRPr="00B80A26" w:rsidRDefault="00202FAA" w:rsidP="00B80A26">
            <w:pPr>
              <w:ind w:left="-57" w:right="-57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357" w:type="dxa"/>
          </w:tcPr>
          <w:p w:rsidR="00202FAA" w:rsidRPr="00C8428C" w:rsidRDefault="00202FAA" w:rsidP="00B80A26">
            <w:pPr>
              <w:jc w:val="center"/>
              <w:rPr>
                <w:sz w:val="22"/>
              </w:rPr>
            </w:pPr>
            <w:r w:rsidRPr="00C8428C">
              <w:rPr>
                <w:sz w:val="22"/>
              </w:rPr>
              <w:t>квартира</w:t>
            </w:r>
          </w:p>
          <w:p w:rsidR="00202FAA" w:rsidRPr="00C8428C" w:rsidRDefault="00202FAA" w:rsidP="00B80A26">
            <w:pPr>
              <w:jc w:val="center"/>
              <w:rPr>
                <w:sz w:val="22"/>
              </w:rPr>
            </w:pPr>
          </w:p>
        </w:tc>
        <w:tc>
          <w:tcPr>
            <w:tcW w:w="895" w:type="dxa"/>
          </w:tcPr>
          <w:p w:rsidR="00202FAA" w:rsidRPr="00C8428C" w:rsidRDefault="00202FAA" w:rsidP="00B80A26">
            <w:pPr>
              <w:jc w:val="center"/>
              <w:rPr>
                <w:sz w:val="22"/>
              </w:rPr>
            </w:pPr>
            <w:r w:rsidRPr="00C8428C">
              <w:rPr>
                <w:sz w:val="22"/>
              </w:rPr>
              <w:t>70,6</w:t>
            </w:r>
          </w:p>
          <w:p w:rsidR="00202FAA" w:rsidRPr="00C8428C" w:rsidRDefault="00202FAA" w:rsidP="00B80A26">
            <w:pPr>
              <w:jc w:val="center"/>
              <w:rPr>
                <w:sz w:val="22"/>
              </w:rPr>
            </w:pPr>
          </w:p>
        </w:tc>
        <w:tc>
          <w:tcPr>
            <w:tcW w:w="1320" w:type="dxa"/>
          </w:tcPr>
          <w:p w:rsidR="00202FAA" w:rsidRPr="00C8428C" w:rsidRDefault="00202FAA" w:rsidP="00B80A26">
            <w:pPr>
              <w:jc w:val="center"/>
              <w:rPr>
                <w:sz w:val="22"/>
              </w:rPr>
            </w:pPr>
            <w:r w:rsidRPr="00C8428C">
              <w:rPr>
                <w:sz w:val="22"/>
              </w:rPr>
              <w:t>Россия</w:t>
            </w:r>
          </w:p>
        </w:tc>
        <w:tc>
          <w:tcPr>
            <w:tcW w:w="1217" w:type="dxa"/>
          </w:tcPr>
          <w:p w:rsidR="00202FAA" w:rsidRPr="00B80A26" w:rsidRDefault="00202FAA" w:rsidP="00B80A26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</w:tcPr>
          <w:p w:rsidR="00202FAA" w:rsidRPr="00B80A26" w:rsidRDefault="00202FAA" w:rsidP="00B80A26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202FAA" w:rsidRPr="00B80A26" w:rsidRDefault="00202FAA" w:rsidP="00B80A26">
            <w:pPr>
              <w:ind w:left="-57" w:right="-57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</w:tr>
      <w:tr w:rsidR="00202FAA" w:rsidRPr="008628DD" w:rsidTr="003610C8">
        <w:trPr>
          <w:trHeight w:val="906"/>
        </w:trPr>
        <w:tc>
          <w:tcPr>
            <w:tcW w:w="2018" w:type="dxa"/>
          </w:tcPr>
          <w:p w:rsidR="00202FAA" w:rsidRPr="00416AD0" w:rsidRDefault="00202FAA" w:rsidP="00B80A26">
            <w:pPr>
              <w:autoSpaceDE w:val="0"/>
              <w:autoSpaceDN w:val="0"/>
              <w:adjustRightInd w:val="0"/>
              <w:ind w:right="-57"/>
              <w:jc w:val="center"/>
              <w:rPr>
                <w:rFonts w:cs="Times New Roman"/>
                <w:sz w:val="22"/>
              </w:rPr>
            </w:pPr>
            <w:r w:rsidRPr="00416AD0">
              <w:rPr>
                <w:sz w:val="22"/>
              </w:rPr>
              <w:t>Несовершеннолетний ребенок</w:t>
            </w:r>
          </w:p>
        </w:tc>
        <w:tc>
          <w:tcPr>
            <w:tcW w:w="1526" w:type="dxa"/>
          </w:tcPr>
          <w:p w:rsidR="00202FAA" w:rsidRPr="00B80A26" w:rsidRDefault="00202FAA" w:rsidP="00B80A26">
            <w:pPr>
              <w:ind w:left="-57" w:right="-57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992" w:type="dxa"/>
          </w:tcPr>
          <w:p w:rsidR="00202FAA" w:rsidRPr="00B80A26" w:rsidRDefault="00202FAA" w:rsidP="00B80A26">
            <w:pPr>
              <w:ind w:left="-57" w:right="-57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851" w:type="dxa"/>
          </w:tcPr>
          <w:p w:rsidR="00202FAA" w:rsidRPr="00B80A26" w:rsidRDefault="00202FAA" w:rsidP="00B80A26">
            <w:pPr>
              <w:ind w:left="-57" w:right="-57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307" w:type="dxa"/>
          </w:tcPr>
          <w:p w:rsidR="00202FAA" w:rsidRPr="00B80A26" w:rsidRDefault="00202FAA" w:rsidP="00B80A26">
            <w:pPr>
              <w:ind w:left="-57" w:right="-57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320" w:type="dxa"/>
          </w:tcPr>
          <w:p w:rsidR="00202FAA" w:rsidRPr="00B80A26" w:rsidRDefault="00202FAA" w:rsidP="00B80A26">
            <w:pPr>
              <w:ind w:left="-57" w:right="-57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357" w:type="dxa"/>
          </w:tcPr>
          <w:p w:rsidR="00202FAA" w:rsidRPr="00C8428C" w:rsidRDefault="00202FAA" w:rsidP="00B80A26">
            <w:pPr>
              <w:jc w:val="center"/>
              <w:rPr>
                <w:sz w:val="22"/>
              </w:rPr>
            </w:pPr>
            <w:r w:rsidRPr="00C8428C">
              <w:rPr>
                <w:sz w:val="22"/>
              </w:rPr>
              <w:t>квартира</w:t>
            </w:r>
          </w:p>
          <w:p w:rsidR="00202FAA" w:rsidRPr="00C8428C" w:rsidRDefault="00202FAA" w:rsidP="00B80A26">
            <w:pPr>
              <w:jc w:val="center"/>
              <w:rPr>
                <w:sz w:val="22"/>
              </w:rPr>
            </w:pPr>
          </w:p>
        </w:tc>
        <w:tc>
          <w:tcPr>
            <w:tcW w:w="895" w:type="dxa"/>
          </w:tcPr>
          <w:p w:rsidR="00202FAA" w:rsidRPr="00C8428C" w:rsidRDefault="00202FAA" w:rsidP="00B80A26">
            <w:pPr>
              <w:jc w:val="center"/>
              <w:rPr>
                <w:sz w:val="22"/>
              </w:rPr>
            </w:pPr>
            <w:r w:rsidRPr="00C8428C">
              <w:rPr>
                <w:sz w:val="22"/>
              </w:rPr>
              <w:t>70,6</w:t>
            </w:r>
          </w:p>
        </w:tc>
        <w:tc>
          <w:tcPr>
            <w:tcW w:w="1320" w:type="dxa"/>
          </w:tcPr>
          <w:p w:rsidR="00202FAA" w:rsidRPr="00C8428C" w:rsidRDefault="00202FAA" w:rsidP="00B80A26">
            <w:pPr>
              <w:jc w:val="center"/>
              <w:rPr>
                <w:sz w:val="22"/>
              </w:rPr>
            </w:pPr>
            <w:r w:rsidRPr="00C8428C">
              <w:rPr>
                <w:sz w:val="22"/>
              </w:rPr>
              <w:t>Россия</w:t>
            </w:r>
          </w:p>
        </w:tc>
        <w:tc>
          <w:tcPr>
            <w:tcW w:w="1217" w:type="dxa"/>
          </w:tcPr>
          <w:p w:rsidR="00202FAA" w:rsidRPr="00B80A26" w:rsidRDefault="00202FAA" w:rsidP="00B80A26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</w:tcPr>
          <w:p w:rsidR="00202FAA" w:rsidRPr="00B80A26" w:rsidRDefault="00202FAA" w:rsidP="00B80A26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202FAA" w:rsidRPr="00B80A26" w:rsidRDefault="00202FAA" w:rsidP="00B80A26">
            <w:pPr>
              <w:ind w:left="-57" w:right="-57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</w:tr>
    </w:tbl>
    <w:p w:rsidR="00202FAA" w:rsidRPr="00897F6D" w:rsidRDefault="00202FAA" w:rsidP="00B80A26">
      <w:pPr>
        <w:autoSpaceDE w:val="0"/>
        <w:autoSpaceDN w:val="0"/>
        <w:adjustRightInd w:val="0"/>
        <w:ind w:firstLine="709"/>
        <w:jc w:val="center"/>
        <w:rPr>
          <w:sz w:val="30"/>
          <w:szCs w:val="30"/>
        </w:rPr>
      </w:pPr>
    </w:p>
    <w:p w:rsidR="00202FAA" w:rsidRDefault="00202FAA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202FAA" w:rsidRDefault="00202FAA" w:rsidP="00487104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202FAA" w:rsidRDefault="00202FAA" w:rsidP="0048710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202FAA" w:rsidRDefault="00202FAA" w:rsidP="0048710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о доходах за 2019 год, об имуществе и обязательствах имущественного характера по состоянию на 31 декабря 2019 года предоставленные Главой города Красноярска, муниципальными служащими администрации города Красноярска, об источниках получения средств, за счет которых совершена сделка в 2019 году</w:t>
      </w:r>
    </w:p>
    <w:p w:rsidR="00202FAA" w:rsidRDefault="00202FAA" w:rsidP="00487104">
      <w:pPr>
        <w:jc w:val="center"/>
        <w:rPr>
          <w:sz w:val="30"/>
          <w:szCs w:val="30"/>
        </w:rPr>
      </w:pPr>
    </w:p>
    <w:p w:rsidR="00202FAA" w:rsidRDefault="00202FAA" w:rsidP="00487104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798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559"/>
      </w:tblGrid>
      <w:tr w:rsidR="00202FAA" w:rsidTr="00A84BEE">
        <w:trPr>
          <w:trHeight w:val="19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AA" w:rsidRPr="003261B3" w:rsidRDefault="00202FAA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261B3">
              <w:rPr>
                <w:rFonts w:cs="Times New Roman"/>
                <w:sz w:val="24"/>
                <w:szCs w:val="24"/>
              </w:rPr>
              <w:t xml:space="preserve">Фамилия, </w:t>
            </w:r>
            <w:r w:rsidRPr="003261B3">
              <w:rPr>
                <w:rFonts w:cs="Times New Roman"/>
                <w:sz w:val="24"/>
                <w:szCs w:val="24"/>
              </w:rPr>
              <w:lastRenderedPageBreak/>
              <w:t xml:space="preserve">имя, </w:t>
            </w:r>
          </w:p>
          <w:p w:rsidR="00202FAA" w:rsidRPr="003261B3" w:rsidRDefault="00202FAA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3261B3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AA" w:rsidRPr="003261B3" w:rsidRDefault="00202FAA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3261B3">
              <w:rPr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AA" w:rsidRPr="003261B3" w:rsidRDefault="00202FAA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3261B3">
              <w:rPr>
                <w:sz w:val="24"/>
                <w:szCs w:val="24"/>
              </w:rPr>
              <w:t xml:space="preserve">Общая </w:t>
            </w:r>
            <w:r w:rsidRPr="003261B3">
              <w:rPr>
                <w:sz w:val="24"/>
                <w:szCs w:val="24"/>
              </w:rPr>
              <w:lastRenderedPageBreak/>
              <w:t xml:space="preserve">сумма дохода </w:t>
            </w:r>
          </w:p>
          <w:p w:rsidR="00202FAA" w:rsidRPr="003261B3" w:rsidRDefault="00202FAA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3261B3">
              <w:rPr>
                <w:sz w:val="24"/>
                <w:szCs w:val="24"/>
              </w:rPr>
              <w:t xml:space="preserve">за год, </w:t>
            </w:r>
          </w:p>
          <w:p w:rsidR="00202FAA" w:rsidRPr="003261B3" w:rsidRDefault="00202FAA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3261B3">
              <w:rPr>
                <w:sz w:val="24"/>
                <w:szCs w:val="24"/>
              </w:rPr>
              <w:t>тыс. руб.</w:t>
            </w:r>
          </w:p>
        </w:tc>
        <w:tc>
          <w:tcPr>
            <w:tcW w:w="3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AA" w:rsidRPr="003261B3" w:rsidRDefault="00202FAA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3261B3">
              <w:rPr>
                <w:sz w:val="24"/>
                <w:szCs w:val="24"/>
              </w:rPr>
              <w:lastRenderedPageBreak/>
              <w:t xml:space="preserve">Перечень объектов </w:t>
            </w:r>
            <w:r w:rsidRPr="003261B3">
              <w:rPr>
                <w:sz w:val="24"/>
                <w:szCs w:val="24"/>
              </w:rPr>
              <w:lastRenderedPageBreak/>
              <w:t>недвижимости, принадлежащих на праве собственности</w:t>
            </w:r>
          </w:p>
          <w:p w:rsidR="00202FAA" w:rsidRPr="003261B3" w:rsidRDefault="00202FAA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AA" w:rsidRPr="003261B3" w:rsidRDefault="00202FAA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3261B3">
              <w:rPr>
                <w:sz w:val="24"/>
                <w:szCs w:val="24"/>
              </w:rPr>
              <w:lastRenderedPageBreak/>
              <w:t xml:space="preserve">Перечень объектов </w:t>
            </w:r>
            <w:r w:rsidRPr="003261B3">
              <w:rPr>
                <w:sz w:val="24"/>
                <w:szCs w:val="24"/>
              </w:rPr>
              <w:lastRenderedPageBreak/>
              <w:t>недвижимости, находящихся в пользовании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AA" w:rsidRPr="003261B3" w:rsidRDefault="00202FAA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3261B3">
              <w:rPr>
                <w:rFonts w:cs="Times New Roman"/>
                <w:sz w:val="24"/>
                <w:szCs w:val="24"/>
              </w:rPr>
              <w:lastRenderedPageBreak/>
              <w:t xml:space="preserve">Перечень </w:t>
            </w:r>
            <w:r w:rsidRPr="003261B3">
              <w:rPr>
                <w:rFonts w:cs="Times New Roman"/>
                <w:sz w:val="24"/>
                <w:szCs w:val="24"/>
              </w:rPr>
              <w:lastRenderedPageBreak/>
              <w:t>транспорт-ных средств, вид, марка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AA" w:rsidRPr="003261B3" w:rsidRDefault="00202FAA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3261B3">
              <w:rPr>
                <w:bCs/>
                <w:sz w:val="24"/>
                <w:szCs w:val="24"/>
              </w:rPr>
              <w:lastRenderedPageBreak/>
              <w:t>Предм</w:t>
            </w:r>
            <w:r w:rsidRPr="003261B3">
              <w:rPr>
                <w:bCs/>
                <w:sz w:val="24"/>
                <w:szCs w:val="24"/>
              </w:rPr>
              <w:lastRenderedPageBreak/>
              <w:t>ет сделки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AA" w:rsidRPr="003261B3" w:rsidRDefault="00202FAA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3261B3">
              <w:rPr>
                <w:bCs/>
                <w:sz w:val="24"/>
                <w:szCs w:val="24"/>
              </w:rPr>
              <w:lastRenderedPageBreak/>
              <w:t xml:space="preserve">Источники </w:t>
            </w:r>
            <w:r w:rsidRPr="003261B3">
              <w:rPr>
                <w:bCs/>
                <w:sz w:val="24"/>
                <w:szCs w:val="24"/>
              </w:rPr>
              <w:lastRenderedPageBreak/>
              <w:t xml:space="preserve">получения средств, </w:t>
            </w:r>
          </w:p>
          <w:p w:rsidR="00202FAA" w:rsidRPr="003261B3" w:rsidRDefault="00202FAA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3261B3">
              <w:rPr>
                <w:bCs/>
                <w:sz w:val="24"/>
                <w:szCs w:val="24"/>
              </w:rPr>
              <w:t>за счет которых совершена сделка</w:t>
            </w:r>
          </w:p>
          <w:p w:rsidR="00202FAA" w:rsidRPr="003261B3" w:rsidRDefault="00202FAA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02FAA" w:rsidTr="00A84BEE">
        <w:trPr>
          <w:trHeight w:val="17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FAA" w:rsidRPr="003261B3" w:rsidRDefault="00202FAA">
            <w:pPr>
              <w:rPr>
                <w:sz w:val="24"/>
                <w:szCs w:val="24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FAA" w:rsidRPr="003261B3" w:rsidRDefault="00202FAA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FAA" w:rsidRPr="003261B3" w:rsidRDefault="00202FAA">
            <w:pPr>
              <w:rPr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AA" w:rsidRPr="003261B3" w:rsidRDefault="00202FAA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3261B3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AA" w:rsidRPr="003261B3" w:rsidRDefault="00202FAA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3261B3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AA" w:rsidRPr="003261B3" w:rsidRDefault="00202FAA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3261B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AA" w:rsidRPr="003261B3" w:rsidRDefault="00202FAA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3261B3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AA" w:rsidRPr="003261B3" w:rsidRDefault="00202FAA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3261B3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AA" w:rsidRPr="003261B3" w:rsidRDefault="00202FAA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3261B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FAA" w:rsidRPr="003261B3" w:rsidRDefault="00202FA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FAA" w:rsidRPr="003261B3" w:rsidRDefault="00202FA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FAA" w:rsidRPr="003261B3" w:rsidRDefault="00202FAA">
            <w:pPr>
              <w:rPr>
                <w:sz w:val="24"/>
                <w:szCs w:val="24"/>
              </w:rPr>
            </w:pPr>
          </w:p>
        </w:tc>
      </w:tr>
      <w:tr w:rsidR="00202FAA" w:rsidRPr="0071294B" w:rsidTr="00A84BEE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2FAA" w:rsidRPr="003261B3" w:rsidRDefault="00202FAA" w:rsidP="002930B0">
            <w:pPr>
              <w:rPr>
                <w:rFonts w:cs="Times New Roman"/>
                <w:sz w:val="24"/>
                <w:szCs w:val="24"/>
              </w:rPr>
            </w:pPr>
            <w:r w:rsidRPr="003261B3">
              <w:rPr>
                <w:rFonts w:cs="Times New Roman"/>
                <w:sz w:val="24"/>
                <w:szCs w:val="24"/>
              </w:rPr>
              <w:t>Каринцева</w:t>
            </w:r>
          </w:p>
          <w:p w:rsidR="00202FAA" w:rsidRPr="003261B3" w:rsidRDefault="00202FAA" w:rsidP="002930B0">
            <w:pPr>
              <w:rPr>
                <w:rFonts w:cs="Times New Roman"/>
                <w:sz w:val="24"/>
                <w:szCs w:val="24"/>
              </w:rPr>
            </w:pPr>
            <w:r w:rsidRPr="003261B3">
              <w:rPr>
                <w:rFonts w:cs="Times New Roman"/>
                <w:sz w:val="24"/>
                <w:szCs w:val="24"/>
              </w:rPr>
              <w:t>Любовь</w:t>
            </w:r>
          </w:p>
          <w:p w:rsidR="00202FAA" w:rsidRPr="003261B3" w:rsidRDefault="00202FAA" w:rsidP="002930B0">
            <w:pPr>
              <w:ind w:right="-108"/>
              <w:rPr>
                <w:rFonts w:cs="Times New Roman"/>
                <w:sz w:val="24"/>
                <w:szCs w:val="24"/>
              </w:rPr>
            </w:pPr>
            <w:r w:rsidRPr="003261B3">
              <w:rPr>
                <w:rFonts w:cs="Times New Roman"/>
                <w:sz w:val="24"/>
                <w:szCs w:val="24"/>
              </w:rPr>
              <w:t>Геннадьевна</w:t>
            </w:r>
          </w:p>
          <w:p w:rsidR="00202FAA" w:rsidRPr="003261B3" w:rsidRDefault="00202FAA" w:rsidP="002930B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FAA" w:rsidRPr="003261B3" w:rsidRDefault="00202FAA" w:rsidP="00C845A4">
            <w:pPr>
              <w:ind w:left="34"/>
              <w:rPr>
                <w:rFonts w:cs="Times New Roman"/>
                <w:sz w:val="24"/>
                <w:szCs w:val="24"/>
              </w:rPr>
            </w:pPr>
            <w:r w:rsidRPr="003261B3">
              <w:rPr>
                <w:rFonts w:cs="Times New Roman"/>
                <w:sz w:val="24"/>
                <w:szCs w:val="24"/>
              </w:rPr>
              <w:t>Начальник отдела по контролю в сфере закупок департамента общественной безопасности администрации города Красноярска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FAA" w:rsidRPr="003261B3" w:rsidRDefault="00202FAA" w:rsidP="009D7CD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61B3">
              <w:rPr>
                <w:rFonts w:cs="Times New Roman"/>
                <w:sz w:val="24"/>
                <w:szCs w:val="24"/>
              </w:rPr>
              <w:t>968,571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AA" w:rsidRPr="003261B3" w:rsidRDefault="00202FAA" w:rsidP="002930B0">
            <w:pPr>
              <w:ind w:left="34"/>
              <w:jc w:val="center"/>
              <w:rPr>
                <w:rFonts w:cs="Times New Roman"/>
                <w:sz w:val="24"/>
                <w:szCs w:val="24"/>
              </w:rPr>
            </w:pPr>
            <w:r w:rsidRPr="003261B3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AA" w:rsidRPr="003261B3" w:rsidRDefault="00202FAA" w:rsidP="002930B0">
            <w:pPr>
              <w:ind w:left="34"/>
              <w:jc w:val="center"/>
              <w:rPr>
                <w:rFonts w:cs="Times New Roman"/>
                <w:sz w:val="24"/>
                <w:szCs w:val="24"/>
              </w:rPr>
            </w:pPr>
            <w:r w:rsidRPr="003261B3">
              <w:rPr>
                <w:rFonts w:cs="Times New Roman"/>
                <w:sz w:val="24"/>
                <w:szCs w:val="24"/>
              </w:rPr>
              <w:t>1029,43</w:t>
            </w:r>
          </w:p>
          <w:p w:rsidR="00202FAA" w:rsidRPr="003261B3" w:rsidRDefault="00202FAA" w:rsidP="002930B0">
            <w:pPr>
              <w:ind w:left="34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AA" w:rsidRPr="003261B3" w:rsidRDefault="00202FAA" w:rsidP="002930B0">
            <w:pPr>
              <w:ind w:left="34"/>
              <w:jc w:val="center"/>
              <w:rPr>
                <w:rFonts w:cs="Times New Roman"/>
                <w:sz w:val="24"/>
                <w:szCs w:val="24"/>
              </w:rPr>
            </w:pPr>
            <w:r w:rsidRPr="003261B3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FAA" w:rsidRPr="003261B3" w:rsidRDefault="00202FAA" w:rsidP="002930B0">
            <w:pPr>
              <w:ind w:left="34"/>
              <w:jc w:val="center"/>
              <w:rPr>
                <w:rFonts w:cs="Times New Roman"/>
                <w:sz w:val="24"/>
                <w:szCs w:val="24"/>
              </w:rPr>
            </w:pPr>
            <w:r w:rsidRPr="003261B3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FAA" w:rsidRPr="003261B3" w:rsidRDefault="00202FAA" w:rsidP="002930B0">
            <w:pPr>
              <w:ind w:left="35"/>
              <w:jc w:val="center"/>
              <w:rPr>
                <w:rFonts w:cs="Times New Roman"/>
                <w:sz w:val="24"/>
                <w:szCs w:val="24"/>
              </w:rPr>
            </w:pPr>
            <w:r w:rsidRPr="003261B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FAA" w:rsidRPr="003261B3" w:rsidRDefault="00202FAA" w:rsidP="002930B0">
            <w:pPr>
              <w:ind w:left="35"/>
              <w:jc w:val="center"/>
              <w:rPr>
                <w:rFonts w:cs="Times New Roman"/>
                <w:sz w:val="24"/>
                <w:szCs w:val="24"/>
              </w:rPr>
            </w:pPr>
            <w:r w:rsidRPr="003261B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FAA" w:rsidRPr="003261B3" w:rsidRDefault="00202FAA" w:rsidP="002930B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261B3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FAA" w:rsidRPr="003261B3" w:rsidRDefault="00202FAA" w:rsidP="002930B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261B3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FAA" w:rsidRPr="003261B3" w:rsidRDefault="00202FAA" w:rsidP="002930B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261B3">
              <w:rPr>
                <w:rFonts w:cs="Times New Roman"/>
                <w:sz w:val="24"/>
                <w:szCs w:val="24"/>
              </w:rPr>
              <w:t>нет</w:t>
            </w:r>
          </w:p>
        </w:tc>
      </w:tr>
      <w:tr w:rsidR="00202FAA" w:rsidRPr="0071294B" w:rsidTr="00A84BEE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FAA" w:rsidRPr="003261B3" w:rsidRDefault="00202FAA" w:rsidP="002930B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FAA" w:rsidRPr="003261B3" w:rsidRDefault="00202FAA" w:rsidP="002930B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FAA" w:rsidRPr="003261B3" w:rsidRDefault="00202FAA" w:rsidP="002930B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AA" w:rsidRPr="003261B3" w:rsidRDefault="00202FAA" w:rsidP="002930B0">
            <w:pPr>
              <w:ind w:left="34" w:hanging="34"/>
              <w:jc w:val="center"/>
              <w:rPr>
                <w:rFonts w:cs="Times New Roman"/>
                <w:sz w:val="24"/>
                <w:szCs w:val="24"/>
              </w:rPr>
            </w:pPr>
            <w:r w:rsidRPr="003261B3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AA" w:rsidRPr="003261B3" w:rsidRDefault="00202FAA" w:rsidP="002930B0">
            <w:pPr>
              <w:ind w:left="34"/>
              <w:jc w:val="center"/>
              <w:rPr>
                <w:rFonts w:cs="Times New Roman"/>
                <w:sz w:val="24"/>
                <w:szCs w:val="24"/>
              </w:rPr>
            </w:pPr>
            <w:r w:rsidRPr="003261B3">
              <w:rPr>
                <w:rFonts w:cs="Times New Roman"/>
                <w:sz w:val="24"/>
                <w:szCs w:val="24"/>
              </w:rPr>
              <w:t>33,8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AA" w:rsidRPr="003261B3" w:rsidRDefault="00202FAA" w:rsidP="002930B0">
            <w:pPr>
              <w:ind w:left="34"/>
              <w:jc w:val="center"/>
              <w:rPr>
                <w:rFonts w:cs="Times New Roman"/>
                <w:sz w:val="24"/>
                <w:szCs w:val="24"/>
              </w:rPr>
            </w:pPr>
            <w:r w:rsidRPr="003261B3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FAA" w:rsidRPr="003261B3" w:rsidRDefault="00202FAA" w:rsidP="002930B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FAA" w:rsidRPr="003261B3" w:rsidRDefault="00202FAA" w:rsidP="002930B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FAA" w:rsidRPr="003261B3" w:rsidRDefault="00202FAA" w:rsidP="002930B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FAA" w:rsidRPr="003261B3" w:rsidRDefault="00202FAA" w:rsidP="002930B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FAA" w:rsidRPr="003261B3" w:rsidRDefault="00202FAA" w:rsidP="002930B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FAA" w:rsidRPr="003261B3" w:rsidRDefault="00202FAA" w:rsidP="002930B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02FAA" w:rsidRPr="0071294B" w:rsidTr="00A84BEE"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AA" w:rsidRPr="003261B3" w:rsidRDefault="00202FAA" w:rsidP="002930B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AA" w:rsidRPr="003261B3" w:rsidRDefault="00202FAA" w:rsidP="002930B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AA" w:rsidRPr="003261B3" w:rsidRDefault="00202FAA" w:rsidP="002930B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AA" w:rsidRPr="003261B3" w:rsidRDefault="00202FAA" w:rsidP="002930B0">
            <w:pPr>
              <w:ind w:left="34"/>
              <w:jc w:val="center"/>
              <w:rPr>
                <w:rFonts w:cs="Times New Roman"/>
                <w:sz w:val="24"/>
                <w:szCs w:val="24"/>
              </w:rPr>
            </w:pPr>
            <w:r w:rsidRPr="003261B3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AA" w:rsidRPr="003261B3" w:rsidRDefault="00202FAA" w:rsidP="002930B0">
            <w:pPr>
              <w:ind w:left="34"/>
              <w:jc w:val="center"/>
              <w:rPr>
                <w:rFonts w:cs="Times New Roman"/>
                <w:sz w:val="24"/>
                <w:szCs w:val="24"/>
              </w:rPr>
            </w:pPr>
            <w:r w:rsidRPr="003261B3">
              <w:rPr>
                <w:rFonts w:cs="Times New Roman"/>
                <w:sz w:val="24"/>
                <w:szCs w:val="24"/>
              </w:rPr>
              <w:t>12,2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AA" w:rsidRPr="003261B3" w:rsidRDefault="00202FAA" w:rsidP="002930B0">
            <w:pPr>
              <w:ind w:left="34"/>
              <w:jc w:val="center"/>
              <w:rPr>
                <w:rFonts w:cs="Times New Roman"/>
                <w:sz w:val="24"/>
                <w:szCs w:val="24"/>
              </w:rPr>
            </w:pPr>
            <w:r w:rsidRPr="003261B3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AA" w:rsidRPr="003261B3" w:rsidRDefault="00202FAA" w:rsidP="002930B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AA" w:rsidRPr="003261B3" w:rsidRDefault="00202FAA" w:rsidP="002930B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AA" w:rsidRPr="003261B3" w:rsidRDefault="00202FAA" w:rsidP="002930B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AA" w:rsidRPr="003261B3" w:rsidRDefault="00202FAA" w:rsidP="002930B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AA" w:rsidRPr="003261B3" w:rsidRDefault="00202FAA" w:rsidP="002930B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AA" w:rsidRPr="003261B3" w:rsidRDefault="00202FAA" w:rsidP="002930B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02FAA" w:rsidRPr="0071294B" w:rsidTr="00A84BE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FAA" w:rsidRPr="003261B3" w:rsidRDefault="00202FAA" w:rsidP="002930B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3261B3">
              <w:rPr>
                <w:rFonts w:cs="Times New Roman"/>
                <w:sz w:val="24"/>
                <w:szCs w:val="24"/>
              </w:rPr>
              <w:t>2. Супруг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FAA" w:rsidRPr="003261B3" w:rsidRDefault="00202FAA" w:rsidP="002930B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261B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FAA" w:rsidRPr="003261B3" w:rsidRDefault="00202FAA" w:rsidP="002930B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261B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FAA" w:rsidRPr="003261B3" w:rsidRDefault="00202FAA" w:rsidP="002930B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261B3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FAA" w:rsidRPr="003261B3" w:rsidRDefault="00202FAA" w:rsidP="002930B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261B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FAA" w:rsidRPr="003261B3" w:rsidRDefault="00202FAA" w:rsidP="002930B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261B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FAA" w:rsidRPr="003261B3" w:rsidRDefault="00202FAA" w:rsidP="002930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61B3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FAA" w:rsidRPr="003261B3" w:rsidRDefault="00202FAA" w:rsidP="002930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61B3">
              <w:rPr>
                <w:rFonts w:cs="Times New Roman"/>
                <w:sz w:val="24"/>
                <w:szCs w:val="24"/>
              </w:rPr>
              <w:t>33,8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FAA" w:rsidRPr="003261B3" w:rsidRDefault="00202FAA" w:rsidP="002930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61B3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FAA" w:rsidRPr="003261B3" w:rsidRDefault="00202FAA" w:rsidP="002930B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261B3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FAA" w:rsidRPr="003261B3" w:rsidRDefault="00202FAA" w:rsidP="002930B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261B3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FAA" w:rsidRPr="003261B3" w:rsidRDefault="00202FAA" w:rsidP="002930B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261B3">
              <w:rPr>
                <w:rFonts w:cs="Times New Roman"/>
                <w:sz w:val="24"/>
                <w:szCs w:val="24"/>
              </w:rPr>
              <w:t>нет</w:t>
            </w:r>
          </w:p>
        </w:tc>
      </w:tr>
      <w:tr w:rsidR="00202FAA" w:rsidRPr="0071294B" w:rsidTr="00A84BE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FAA" w:rsidRPr="003261B3" w:rsidRDefault="00202FAA" w:rsidP="002930B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3261B3">
              <w:rPr>
                <w:rFonts w:cs="Times New Roman"/>
                <w:sz w:val="24"/>
                <w:szCs w:val="24"/>
              </w:rPr>
              <w:t>3.Несовершеннолетний ребенок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FAA" w:rsidRPr="003261B3" w:rsidRDefault="00202FAA" w:rsidP="00BB3828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261B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FAA" w:rsidRPr="003261B3" w:rsidRDefault="00202FAA" w:rsidP="00BB3828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261B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FAA" w:rsidRPr="003261B3" w:rsidRDefault="00202FAA" w:rsidP="00BB3828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261B3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FAA" w:rsidRPr="003261B3" w:rsidRDefault="00202FAA" w:rsidP="00BB3828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261B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FAA" w:rsidRPr="003261B3" w:rsidRDefault="00202FAA" w:rsidP="00BB3828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261B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FAA" w:rsidRPr="003261B3" w:rsidRDefault="00202FAA" w:rsidP="00BB382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61B3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FAA" w:rsidRPr="003261B3" w:rsidRDefault="00202FAA" w:rsidP="00BB382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61B3">
              <w:rPr>
                <w:rFonts w:cs="Times New Roman"/>
                <w:sz w:val="24"/>
                <w:szCs w:val="24"/>
              </w:rPr>
              <w:t>33,8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FAA" w:rsidRPr="003261B3" w:rsidRDefault="00202FAA" w:rsidP="00BB382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61B3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FAA" w:rsidRPr="003261B3" w:rsidRDefault="00202FAA" w:rsidP="00BB3828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261B3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FAA" w:rsidRPr="003261B3" w:rsidRDefault="00202FAA" w:rsidP="00BB3828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261B3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FAA" w:rsidRPr="003261B3" w:rsidRDefault="00202FAA" w:rsidP="00BB3828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261B3">
              <w:rPr>
                <w:rFonts w:cs="Times New Roman"/>
                <w:sz w:val="24"/>
                <w:szCs w:val="24"/>
              </w:rPr>
              <w:t>нет</w:t>
            </w:r>
          </w:p>
        </w:tc>
      </w:tr>
    </w:tbl>
    <w:p w:rsidR="00202FAA" w:rsidRDefault="00202FAA" w:rsidP="003038B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202FAA" w:rsidRPr="00B014D7" w:rsidRDefault="00202FAA" w:rsidP="00AD57F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202FAA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202FAA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202FAA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202FAA" w:rsidRPr="00B014D7" w:rsidRDefault="00202FAA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202FAA" w:rsidRPr="00787A47" w:rsidRDefault="00202FAA" w:rsidP="00AA6187">
      <w:pPr>
        <w:rPr>
          <w:sz w:val="30"/>
          <w:szCs w:val="30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1985"/>
        <w:gridCol w:w="1134"/>
        <w:gridCol w:w="1985"/>
        <w:gridCol w:w="1134"/>
        <w:gridCol w:w="1417"/>
        <w:gridCol w:w="851"/>
        <w:gridCol w:w="895"/>
        <w:gridCol w:w="1120"/>
        <w:gridCol w:w="1244"/>
        <w:gridCol w:w="709"/>
        <w:gridCol w:w="1134"/>
      </w:tblGrid>
      <w:tr w:rsidR="00202FAA" w:rsidTr="00D1234A">
        <w:trPr>
          <w:trHeight w:val="19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AA" w:rsidRDefault="00202FA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</w:t>
            </w:r>
          </w:p>
          <w:p w:rsidR="00202FAA" w:rsidRDefault="00202FA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отчество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AA" w:rsidRDefault="00202FA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AA" w:rsidRDefault="00202FA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хода </w:t>
            </w:r>
          </w:p>
          <w:p w:rsidR="00202FAA" w:rsidRDefault="00202FA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год, </w:t>
            </w:r>
          </w:p>
          <w:p w:rsidR="00202FAA" w:rsidRDefault="00202FA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AA" w:rsidRDefault="00202FA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202FAA" w:rsidRDefault="00202FAA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2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AA" w:rsidRDefault="00202FA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сти, находящихся в пользов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нии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AA" w:rsidRDefault="00202FA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AA" w:rsidRDefault="00202FAA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</w:t>
            </w:r>
          </w:p>
          <w:p w:rsidR="00202FAA" w:rsidRDefault="00202FA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мет сделки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AA" w:rsidRDefault="00202FAA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202FAA" w:rsidRDefault="00202FAA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202FAA" w:rsidRDefault="00202FAA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202FAA" w:rsidTr="00D1234A">
        <w:trPr>
          <w:trHeight w:val="17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FAA" w:rsidRDefault="00202FA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FAA" w:rsidRDefault="00202FA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FAA" w:rsidRDefault="00202FA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AA" w:rsidRDefault="00202FA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AA" w:rsidRDefault="00202FA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AA" w:rsidRDefault="00202FA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AA" w:rsidRDefault="00202FA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жим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сти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AA" w:rsidRDefault="00202FA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AA" w:rsidRDefault="00202FA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жения</w:t>
            </w: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FAA" w:rsidRDefault="00202F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FAA" w:rsidRDefault="00202FA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FAA" w:rsidRDefault="00202FAA">
            <w:pPr>
              <w:rPr>
                <w:sz w:val="4"/>
                <w:szCs w:val="4"/>
              </w:rPr>
            </w:pPr>
          </w:p>
        </w:tc>
      </w:tr>
      <w:tr w:rsidR="00202FAA" w:rsidTr="00D1234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AA" w:rsidRDefault="00202FAA">
            <w:pPr>
              <w:autoSpaceDE w:val="0"/>
              <w:autoSpaceDN w:val="0"/>
              <w:adjustRightInd w:val="0"/>
              <w:ind w:left="-57" w:right="-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Карманова </w:t>
            </w:r>
          </w:p>
          <w:p w:rsidR="00202FAA" w:rsidRDefault="00202FAA">
            <w:pPr>
              <w:autoSpaceDE w:val="0"/>
              <w:autoSpaceDN w:val="0"/>
              <w:adjustRightInd w:val="0"/>
              <w:ind w:left="-57" w:right="-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Юлия </w:t>
            </w:r>
          </w:p>
          <w:p w:rsidR="00202FAA" w:rsidRDefault="00202FAA">
            <w:pPr>
              <w:autoSpaceDE w:val="0"/>
              <w:autoSpaceDN w:val="0"/>
              <w:adjustRightInd w:val="0"/>
              <w:ind w:left="-57" w:right="-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AA" w:rsidRDefault="00202FAA">
            <w:pPr>
              <w:ind w:left="-57" w:right="-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алист отдела землеустройства департамента муниципального имущества и земельных о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ношений адм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нистрации гор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да Красноярска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AA" w:rsidRDefault="00202FAA" w:rsidP="003F05AE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752,3668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AA" w:rsidRDefault="00202FAA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1) земельный участок под жилым домом: </w:t>
            </w:r>
            <w:r>
              <w:rPr>
                <w:rFonts w:ascii="Times New Roman" w:hAnsi="Times New Roman"/>
                <w:sz w:val="26"/>
                <w:szCs w:val="26"/>
              </w:rPr>
              <w:t>общая долевая собственность ½ доля в праве</w:t>
            </w:r>
          </w:p>
          <w:p w:rsidR="00202FAA" w:rsidRDefault="00202FAA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2) жилой дом: </w:t>
            </w:r>
            <w:r>
              <w:rPr>
                <w:rFonts w:ascii="Times New Roman" w:hAnsi="Times New Roman"/>
                <w:sz w:val="26"/>
                <w:szCs w:val="26"/>
              </w:rPr>
              <w:t>общая долевая собственность ½ доля в праве</w:t>
            </w:r>
          </w:p>
          <w:p w:rsidR="00202FAA" w:rsidRDefault="00202FAA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3) </w:t>
            </w:r>
            <w:r>
              <w:rPr>
                <w:rFonts w:ascii="Times New Roman" w:hAnsi="Times New Roman"/>
                <w:sz w:val="26"/>
                <w:szCs w:val="26"/>
              </w:rPr>
              <w:t>Нежилое здание (Баня): общая долевая собственность 1/4 доля в пр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sz w:val="26"/>
                <w:szCs w:val="26"/>
              </w:rPr>
              <w:t>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AA" w:rsidRDefault="00202FAA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1) 469.6</w:t>
            </w:r>
          </w:p>
          <w:p w:rsidR="00202FAA" w:rsidRDefault="00202FAA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02FAA" w:rsidRDefault="00202FAA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02FAA" w:rsidRDefault="00202FAA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02FAA" w:rsidRDefault="00202FAA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02FAA" w:rsidRDefault="00202FAA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02FAA" w:rsidRDefault="00202FAA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2) 48.0</w:t>
            </w:r>
          </w:p>
          <w:p w:rsidR="00202FAA" w:rsidRDefault="00202FAA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02FAA" w:rsidRDefault="00202FAA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02FAA" w:rsidRDefault="00202FAA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02FAA" w:rsidRDefault="00202FAA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3) 18,8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AA" w:rsidRDefault="00202FAA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1)Россия;</w:t>
            </w:r>
          </w:p>
          <w:p w:rsidR="00202FAA" w:rsidRDefault="00202FAA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02FAA" w:rsidRDefault="00202FAA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02FAA" w:rsidRDefault="00202FAA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02FAA" w:rsidRDefault="00202FAA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02FAA" w:rsidRDefault="00202FAA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02FAA" w:rsidRDefault="00202FAA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2)Россия;</w:t>
            </w:r>
          </w:p>
          <w:p w:rsidR="00202FAA" w:rsidRDefault="00202FAA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02FAA" w:rsidRDefault="00202FAA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02FAA" w:rsidRDefault="00202FAA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02FAA" w:rsidRDefault="00202FAA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3) Россия</w:t>
            </w:r>
          </w:p>
          <w:p w:rsidR="00202FAA" w:rsidRDefault="00202FAA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02FAA" w:rsidRDefault="00202FAA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02FAA" w:rsidRDefault="00202FAA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AA" w:rsidRDefault="00202FAA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AA" w:rsidRDefault="00202FAA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AA" w:rsidRDefault="00202FAA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AA" w:rsidRDefault="00202FAA">
            <w:pPr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AA" w:rsidRDefault="00202FAA">
            <w:pPr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AA" w:rsidRDefault="00202FAA">
            <w:pPr>
              <w:ind w:left="-57" w:right="-57"/>
              <w:jc w:val="center"/>
              <w:rPr>
                <w:sz w:val="26"/>
                <w:szCs w:val="26"/>
              </w:rPr>
            </w:pPr>
          </w:p>
        </w:tc>
      </w:tr>
    </w:tbl>
    <w:p w:rsidR="00202FAA" w:rsidRDefault="00202FAA" w:rsidP="00D1234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202FAA" w:rsidRDefault="00202FAA" w:rsidP="00D1234A">
      <w:pPr>
        <w:rPr>
          <w:rFonts w:ascii="Calibri" w:hAnsi="Calibri"/>
          <w:sz w:val="22"/>
        </w:rPr>
      </w:pPr>
    </w:p>
    <w:p w:rsidR="00202FAA" w:rsidRPr="00897F6D" w:rsidRDefault="00202FAA" w:rsidP="0027268F">
      <w:pPr>
        <w:autoSpaceDE w:val="0"/>
        <w:autoSpaceDN w:val="0"/>
        <w:adjustRightInd w:val="0"/>
        <w:rPr>
          <w:sz w:val="30"/>
          <w:szCs w:val="30"/>
        </w:rPr>
      </w:pPr>
    </w:p>
    <w:p w:rsidR="00420464" w:rsidRPr="004E4010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E4010">
        <w:rPr>
          <w:sz w:val="30"/>
          <w:szCs w:val="30"/>
        </w:rPr>
        <w:t>СВЕДЕНИЯ</w:t>
      </w:r>
    </w:p>
    <w:p w:rsidR="00420464" w:rsidRPr="004E4010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E4010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</w:t>
      </w:r>
      <w:r w:rsidRPr="004E4010">
        <w:rPr>
          <w:sz w:val="30"/>
          <w:szCs w:val="30"/>
        </w:rPr>
        <w:t>за 201</w:t>
      </w:r>
      <w:r>
        <w:rPr>
          <w:sz w:val="30"/>
          <w:szCs w:val="30"/>
        </w:rPr>
        <w:t>9</w:t>
      </w:r>
      <w:r w:rsidRPr="004E4010">
        <w:rPr>
          <w:sz w:val="30"/>
          <w:szCs w:val="30"/>
        </w:rPr>
        <w:t xml:space="preserve"> год, об имуществе и обязательствах имущественного характера по состоянию </w:t>
      </w:r>
    </w:p>
    <w:p w:rsidR="00420464" w:rsidRPr="004E4010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E4010">
        <w:rPr>
          <w:sz w:val="30"/>
          <w:szCs w:val="30"/>
        </w:rPr>
        <w:t>на 31 декабря 201</w:t>
      </w:r>
      <w:r>
        <w:rPr>
          <w:sz w:val="30"/>
          <w:szCs w:val="30"/>
        </w:rPr>
        <w:t>9</w:t>
      </w:r>
      <w:r w:rsidRPr="004E4010">
        <w:rPr>
          <w:sz w:val="30"/>
          <w:szCs w:val="30"/>
        </w:rPr>
        <w:t xml:space="preserve"> года, представленных муниципальными служащими </w:t>
      </w:r>
    </w:p>
    <w:p w:rsidR="00420464" w:rsidRPr="004E4010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E4010">
        <w:rPr>
          <w:sz w:val="30"/>
          <w:szCs w:val="30"/>
        </w:rPr>
        <w:lastRenderedPageBreak/>
        <w:t>администрации города Красноярска, об</w:t>
      </w:r>
      <w:r>
        <w:rPr>
          <w:sz w:val="30"/>
          <w:szCs w:val="30"/>
        </w:rPr>
        <w:t xml:space="preserve"> </w:t>
      </w:r>
      <w:r w:rsidRPr="004E4010">
        <w:rPr>
          <w:sz w:val="30"/>
          <w:szCs w:val="30"/>
        </w:rPr>
        <w:t>источниках получения средств, за сч</w:t>
      </w:r>
      <w:r>
        <w:rPr>
          <w:sz w:val="30"/>
          <w:szCs w:val="30"/>
        </w:rPr>
        <w:t>ё</w:t>
      </w:r>
      <w:r w:rsidRPr="004E4010">
        <w:rPr>
          <w:sz w:val="30"/>
          <w:szCs w:val="30"/>
        </w:rPr>
        <w:t xml:space="preserve">т которых совершена сделка </w:t>
      </w:r>
    </w:p>
    <w:p w:rsidR="00420464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E4010">
        <w:rPr>
          <w:sz w:val="30"/>
          <w:szCs w:val="30"/>
        </w:rPr>
        <w:t>в 201</w:t>
      </w:r>
      <w:r>
        <w:rPr>
          <w:sz w:val="30"/>
          <w:szCs w:val="30"/>
        </w:rPr>
        <w:t>9</w:t>
      </w:r>
      <w:r w:rsidRPr="004E4010">
        <w:rPr>
          <w:sz w:val="30"/>
          <w:szCs w:val="30"/>
        </w:rPr>
        <w:t xml:space="preserve"> году</w:t>
      </w:r>
    </w:p>
    <w:p w:rsidR="00420464" w:rsidRPr="004E4010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134"/>
        <w:gridCol w:w="1985"/>
        <w:gridCol w:w="850"/>
        <w:gridCol w:w="1134"/>
        <w:gridCol w:w="993"/>
        <w:gridCol w:w="992"/>
        <w:gridCol w:w="1120"/>
        <w:gridCol w:w="1417"/>
        <w:gridCol w:w="851"/>
        <w:gridCol w:w="1134"/>
      </w:tblGrid>
      <w:tr w:rsidR="00420464" w:rsidRPr="004E4010" w:rsidTr="00794B59">
        <w:trPr>
          <w:trHeight w:val="196"/>
        </w:trPr>
        <w:tc>
          <w:tcPr>
            <w:tcW w:w="1560" w:type="dxa"/>
            <w:vMerge w:val="restart"/>
          </w:tcPr>
          <w:p w:rsidR="00420464" w:rsidRPr="004E4010" w:rsidRDefault="0042046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E4010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420464" w:rsidRPr="004E4010" w:rsidRDefault="0042046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E4010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417" w:type="dxa"/>
            <w:vMerge w:val="restart"/>
          </w:tcPr>
          <w:p w:rsidR="00420464" w:rsidRPr="004E4010" w:rsidRDefault="0042046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E4010">
              <w:rPr>
                <w:rFonts w:cs="Times New Roman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420464" w:rsidRPr="004E4010" w:rsidRDefault="0042046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E4010">
              <w:rPr>
                <w:rFonts w:cs="Times New Roman"/>
                <w:sz w:val="20"/>
                <w:szCs w:val="20"/>
              </w:rPr>
              <w:t xml:space="preserve">Общая сумма дохода </w:t>
            </w:r>
          </w:p>
          <w:p w:rsidR="00420464" w:rsidRPr="004E4010" w:rsidRDefault="0042046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E4010">
              <w:rPr>
                <w:rFonts w:cs="Times New Roman"/>
                <w:sz w:val="20"/>
                <w:szCs w:val="20"/>
              </w:rPr>
              <w:t xml:space="preserve">за год, </w:t>
            </w:r>
          </w:p>
          <w:p w:rsidR="00420464" w:rsidRPr="004E4010" w:rsidRDefault="0042046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E4010">
              <w:rPr>
                <w:rFonts w:cs="Times New Roman"/>
                <w:sz w:val="20"/>
                <w:szCs w:val="20"/>
              </w:rPr>
              <w:t>тыс.руб.</w:t>
            </w:r>
          </w:p>
        </w:tc>
        <w:tc>
          <w:tcPr>
            <w:tcW w:w="3969" w:type="dxa"/>
            <w:gridSpan w:val="3"/>
          </w:tcPr>
          <w:p w:rsidR="00420464" w:rsidRPr="004E4010" w:rsidRDefault="0042046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E4010">
              <w:rPr>
                <w:rFonts w:cs="Times New Roman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420464" w:rsidRPr="004E4010" w:rsidRDefault="0042046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4"/>
                <w:szCs w:val="4"/>
              </w:rPr>
            </w:pPr>
          </w:p>
        </w:tc>
        <w:tc>
          <w:tcPr>
            <w:tcW w:w="3105" w:type="dxa"/>
            <w:gridSpan w:val="3"/>
          </w:tcPr>
          <w:p w:rsidR="00420464" w:rsidRPr="004E4010" w:rsidRDefault="0042046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E4010">
              <w:rPr>
                <w:rFonts w:cs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7" w:type="dxa"/>
            <w:vMerge w:val="restart"/>
          </w:tcPr>
          <w:p w:rsidR="00420464" w:rsidRPr="004E4010" w:rsidRDefault="00420464" w:rsidP="004E4010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E4010">
              <w:rPr>
                <w:rFonts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</w:tcPr>
          <w:p w:rsidR="00420464" w:rsidRPr="004E4010" w:rsidRDefault="0042046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E4010">
              <w:rPr>
                <w:rFonts w:cs="Times New Roman"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420464" w:rsidRPr="004E4010" w:rsidRDefault="0042046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4E4010">
              <w:rPr>
                <w:rFonts w:cs="Times New Roman"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420464" w:rsidRPr="004E4010" w:rsidRDefault="0042046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4E4010">
              <w:rPr>
                <w:rFonts w:cs="Times New Roman"/>
                <w:bCs/>
                <w:sz w:val="20"/>
                <w:szCs w:val="20"/>
              </w:rPr>
              <w:t>за счет которых совершена сделка</w:t>
            </w:r>
          </w:p>
          <w:p w:rsidR="00420464" w:rsidRPr="004E4010" w:rsidRDefault="0042046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4"/>
                <w:szCs w:val="4"/>
              </w:rPr>
            </w:pPr>
          </w:p>
        </w:tc>
      </w:tr>
      <w:tr w:rsidR="00420464" w:rsidRPr="004E4010" w:rsidTr="00794B59">
        <w:trPr>
          <w:trHeight w:val="1039"/>
        </w:trPr>
        <w:tc>
          <w:tcPr>
            <w:tcW w:w="1560" w:type="dxa"/>
            <w:vMerge/>
          </w:tcPr>
          <w:p w:rsidR="00420464" w:rsidRPr="004E4010" w:rsidRDefault="00420464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20464" w:rsidRPr="004E4010" w:rsidRDefault="00420464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20464" w:rsidRPr="004E4010" w:rsidRDefault="00420464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420464" w:rsidRPr="004E4010" w:rsidRDefault="0042046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E4010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0" w:type="dxa"/>
          </w:tcPr>
          <w:p w:rsidR="00420464" w:rsidRPr="004E4010" w:rsidRDefault="0042046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E4010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</w:tcPr>
          <w:p w:rsidR="00420464" w:rsidRPr="004E4010" w:rsidRDefault="0042046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E4010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</w:tcPr>
          <w:p w:rsidR="00420464" w:rsidRPr="004E4010" w:rsidRDefault="0042046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E4010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420464" w:rsidRPr="004E4010" w:rsidRDefault="0042046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E4010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120" w:type="dxa"/>
          </w:tcPr>
          <w:p w:rsidR="00420464" w:rsidRPr="004E4010" w:rsidRDefault="0042046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E4010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420464" w:rsidRPr="004E4010" w:rsidRDefault="00420464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20464" w:rsidRPr="004E4010" w:rsidRDefault="00420464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20464" w:rsidRPr="004E4010" w:rsidRDefault="00420464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20464" w:rsidRPr="009B1A50" w:rsidTr="00794B59">
        <w:tc>
          <w:tcPr>
            <w:tcW w:w="1560" w:type="dxa"/>
          </w:tcPr>
          <w:p w:rsidR="00420464" w:rsidRPr="009B1A50" w:rsidRDefault="00420464" w:rsidP="009B1A5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B1A50">
              <w:rPr>
                <w:rFonts w:eastAsia="Calibri" w:cs="Times New Roman"/>
                <w:sz w:val="20"/>
                <w:szCs w:val="20"/>
              </w:rPr>
              <w:t>Касицкий Валерий Владимирович</w:t>
            </w:r>
          </w:p>
        </w:tc>
        <w:tc>
          <w:tcPr>
            <w:tcW w:w="1417" w:type="dxa"/>
          </w:tcPr>
          <w:p w:rsidR="00420464" w:rsidRPr="009B1A50" w:rsidRDefault="00420464" w:rsidP="009B1A5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B1A50">
              <w:rPr>
                <w:rFonts w:eastAsia="Calibri" w:cs="Times New Roman"/>
                <w:sz w:val="20"/>
                <w:szCs w:val="20"/>
              </w:rPr>
              <w:t>консультант жилищного  отдела департамента городского хозяйства администрации города Красноярска</w:t>
            </w:r>
          </w:p>
        </w:tc>
        <w:tc>
          <w:tcPr>
            <w:tcW w:w="1134" w:type="dxa"/>
          </w:tcPr>
          <w:p w:rsidR="00420464" w:rsidRPr="002D6344" w:rsidRDefault="00420464" w:rsidP="002D6344">
            <w:pPr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854</w:t>
            </w:r>
            <w:r w:rsidRPr="009B1A5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985" w:type="dxa"/>
          </w:tcPr>
          <w:p w:rsidR="00420464" w:rsidRPr="002D6344" w:rsidRDefault="00420464" w:rsidP="009B1A5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B1A50">
              <w:rPr>
                <w:rFonts w:eastAsia="Calibri" w:cs="Times New Roman"/>
                <w:sz w:val="20"/>
                <w:szCs w:val="20"/>
              </w:rPr>
              <w:t xml:space="preserve">Земельный участок </w:t>
            </w:r>
          </w:p>
          <w:p w:rsidR="00420464" w:rsidRPr="002D6344" w:rsidRDefault="00420464" w:rsidP="009B1A5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:rsidR="00420464" w:rsidRPr="009B1A50" w:rsidRDefault="00420464" w:rsidP="009B1A5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B1A50">
              <w:rPr>
                <w:rFonts w:eastAsia="Calibri" w:cs="Times New Roman"/>
                <w:sz w:val="20"/>
                <w:szCs w:val="20"/>
              </w:rPr>
              <w:t>Квартира, ¼ доли</w:t>
            </w:r>
          </w:p>
          <w:p w:rsidR="00420464" w:rsidRDefault="00420464" w:rsidP="009B1A50">
            <w:pPr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</w:p>
          <w:p w:rsidR="00420464" w:rsidRPr="009B1A50" w:rsidRDefault="00420464" w:rsidP="009B1A5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B1A50">
              <w:rPr>
                <w:rFonts w:eastAsia="Calibri" w:cs="Times New Roman"/>
                <w:sz w:val="20"/>
                <w:szCs w:val="20"/>
              </w:rPr>
              <w:t>Гараж</w:t>
            </w:r>
          </w:p>
          <w:p w:rsidR="00420464" w:rsidRDefault="00420464" w:rsidP="00407E25">
            <w:pPr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</w:p>
          <w:p w:rsidR="00420464" w:rsidRPr="009B1A50" w:rsidRDefault="00420464" w:rsidP="00407E25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B1A50">
              <w:rPr>
                <w:rFonts w:eastAsia="Calibri" w:cs="Times New Roman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850" w:type="dxa"/>
          </w:tcPr>
          <w:p w:rsidR="00420464" w:rsidRPr="009B1A50" w:rsidRDefault="00420464" w:rsidP="009B1A50">
            <w:pPr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9B1A50">
              <w:rPr>
                <w:rFonts w:eastAsia="Calibri" w:cs="Times New Roman"/>
                <w:sz w:val="20"/>
                <w:szCs w:val="20"/>
              </w:rPr>
              <w:t>485,</w:t>
            </w:r>
            <w:r w:rsidRPr="009B1A50">
              <w:rPr>
                <w:rFonts w:eastAsia="Calibri" w:cs="Times New Roman"/>
                <w:sz w:val="20"/>
                <w:szCs w:val="20"/>
                <w:lang w:val="en-US"/>
              </w:rPr>
              <w:t>6</w:t>
            </w:r>
          </w:p>
          <w:p w:rsidR="00420464" w:rsidRPr="009B1A50" w:rsidRDefault="00420464" w:rsidP="009B1A5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:rsidR="00420464" w:rsidRPr="002D6344" w:rsidRDefault="00420464" w:rsidP="009B1A50">
            <w:pPr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9B1A50">
              <w:rPr>
                <w:rFonts w:eastAsia="Calibri" w:cs="Times New Roman"/>
                <w:sz w:val="20"/>
                <w:szCs w:val="20"/>
              </w:rPr>
              <w:t>76,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8</w:t>
            </w:r>
          </w:p>
          <w:p w:rsidR="00420464" w:rsidRDefault="00420464" w:rsidP="009B1A50">
            <w:pPr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</w:p>
          <w:p w:rsidR="00420464" w:rsidRPr="002D6344" w:rsidRDefault="00420464" w:rsidP="009B1A50">
            <w:pPr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21</w:t>
            </w:r>
            <w:r w:rsidRPr="009B1A50">
              <w:rPr>
                <w:rFonts w:eastAsia="Calibri" w:cs="Times New Roman"/>
                <w:sz w:val="20"/>
                <w:szCs w:val="20"/>
              </w:rPr>
              <w:t>,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3</w:t>
            </w:r>
          </w:p>
          <w:p w:rsidR="00420464" w:rsidRDefault="00420464" w:rsidP="009B1A50">
            <w:pPr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</w:p>
          <w:p w:rsidR="00420464" w:rsidRPr="009B1A50" w:rsidRDefault="00420464" w:rsidP="009B1A5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B1A50">
              <w:rPr>
                <w:rFonts w:eastAsia="Calibri" w:cs="Times New Roman"/>
                <w:sz w:val="20"/>
                <w:szCs w:val="20"/>
              </w:rPr>
              <w:t>20,0</w:t>
            </w:r>
          </w:p>
        </w:tc>
        <w:tc>
          <w:tcPr>
            <w:tcW w:w="1134" w:type="dxa"/>
          </w:tcPr>
          <w:p w:rsidR="00420464" w:rsidRPr="009B1A50" w:rsidRDefault="00420464" w:rsidP="009B1A50">
            <w:pPr>
              <w:spacing w:line="192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B1A50">
              <w:rPr>
                <w:rFonts w:eastAsia="Calibri" w:cs="Times New Roman"/>
                <w:sz w:val="20"/>
                <w:szCs w:val="20"/>
              </w:rPr>
              <w:t>Россия</w:t>
            </w:r>
          </w:p>
          <w:p w:rsidR="00420464" w:rsidRPr="009B1A50" w:rsidRDefault="00420464" w:rsidP="009B1A50">
            <w:pPr>
              <w:spacing w:line="192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:rsidR="00420464" w:rsidRDefault="00420464" w:rsidP="009B1A50">
            <w:pPr>
              <w:spacing w:line="192" w:lineRule="auto"/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</w:p>
          <w:p w:rsidR="00420464" w:rsidRPr="009B1A50" w:rsidRDefault="00420464" w:rsidP="009B1A50">
            <w:pPr>
              <w:spacing w:line="192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B1A50">
              <w:rPr>
                <w:rFonts w:eastAsia="Calibri" w:cs="Times New Roman"/>
                <w:sz w:val="20"/>
                <w:szCs w:val="20"/>
              </w:rPr>
              <w:t>Россия</w:t>
            </w:r>
          </w:p>
          <w:p w:rsidR="00420464" w:rsidRDefault="00420464" w:rsidP="00CB1AC3">
            <w:pPr>
              <w:spacing w:line="192" w:lineRule="auto"/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</w:p>
          <w:p w:rsidR="00420464" w:rsidRPr="009B1A50" w:rsidRDefault="00420464" w:rsidP="00CB1AC3">
            <w:pPr>
              <w:spacing w:line="192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B1A50">
              <w:rPr>
                <w:rFonts w:eastAsia="Calibri" w:cs="Times New Roman"/>
                <w:sz w:val="20"/>
                <w:szCs w:val="20"/>
              </w:rPr>
              <w:t>Россия</w:t>
            </w:r>
          </w:p>
          <w:p w:rsidR="00420464" w:rsidRDefault="00420464" w:rsidP="009B1A50">
            <w:pPr>
              <w:spacing w:line="192" w:lineRule="auto"/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</w:p>
          <w:p w:rsidR="00420464" w:rsidRDefault="00420464" w:rsidP="009B1A50">
            <w:pPr>
              <w:spacing w:line="192" w:lineRule="auto"/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</w:p>
          <w:p w:rsidR="00420464" w:rsidRPr="009B1A50" w:rsidRDefault="00420464" w:rsidP="009B1A50">
            <w:pPr>
              <w:spacing w:line="192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B1A50">
              <w:rPr>
                <w:rFonts w:eastAsia="Calibri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420464" w:rsidRPr="009B1A50" w:rsidRDefault="00420464" w:rsidP="009B1A50">
            <w:pPr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9B1A50">
              <w:rPr>
                <w:rFonts w:eastAsia="Calibri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420464" w:rsidRPr="009B1A50" w:rsidRDefault="00420464" w:rsidP="009B1A50">
            <w:pPr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9B1A50">
              <w:rPr>
                <w:rFonts w:eastAsia="Calibri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20" w:type="dxa"/>
          </w:tcPr>
          <w:p w:rsidR="00420464" w:rsidRPr="009B1A50" w:rsidRDefault="00420464" w:rsidP="009B1A50">
            <w:pPr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9B1A50">
              <w:rPr>
                <w:rFonts w:eastAsia="Calibri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:rsidR="00420464" w:rsidRPr="009B1A50" w:rsidRDefault="00420464" w:rsidP="009B1A5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B1A50">
              <w:rPr>
                <w:rFonts w:eastAsia="Calibri" w:cs="Times New Roman"/>
                <w:sz w:val="20"/>
                <w:szCs w:val="20"/>
              </w:rPr>
              <w:t>Автомобиль легковой</w:t>
            </w:r>
          </w:p>
          <w:p w:rsidR="00420464" w:rsidRPr="009B1A50" w:rsidRDefault="00420464" w:rsidP="009B1A5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V</w:t>
            </w:r>
            <w:r w:rsidRPr="009B1A50">
              <w:rPr>
                <w:rFonts w:eastAsia="Calibri" w:cs="Times New Roman"/>
                <w:sz w:val="20"/>
                <w:szCs w:val="20"/>
                <w:lang w:val="en-US"/>
              </w:rPr>
              <w:t>OLKSWAGEN</w:t>
            </w:r>
          </w:p>
        </w:tc>
        <w:tc>
          <w:tcPr>
            <w:tcW w:w="851" w:type="dxa"/>
          </w:tcPr>
          <w:p w:rsidR="00420464" w:rsidRPr="009B1A50" w:rsidRDefault="00420464" w:rsidP="009B1A50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9B1A50">
              <w:rPr>
                <w:rFonts w:eastAsia="Calibri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420464" w:rsidRPr="009B1A50" w:rsidRDefault="00420464" w:rsidP="009B1A50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9B1A50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</w:tr>
      <w:tr w:rsidR="00420464" w:rsidRPr="009B1A50" w:rsidTr="00794B59">
        <w:tc>
          <w:tcPr>
            <w:tcW w:w="1560" w:type="dxa"/>
          </w:tcPr>
          <w:p w:rsidR="00420464" w:rsidRPr="00CB1AC3" w:rsidRDefault="00420464" w:rsidP="009B1A5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супруги</w:t>
            </w:r>
          </w:p>
        </w:tc>
        <w:tc>
          <w:tcPr>
            <w:tcW w:w="1417" w:type="dxa"/>
          </w:tcPr>
          <w:p w:rsidR="00420464" w:rsidRPr="009B1A50" w:rsidRDefault="00420464" w:rsidP="009B1A50">
            <w:pPr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9B1A50">
              <w:rPr>
                <w:rFonts w:eastAsia="Calibri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420464" w:rsidRPr="002D6344" w:rsidRDefault="00420464" w:rsidP="002D6344">
            <w:pPr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465</w:t>
            </w:r>
            <w:r w:rsidRPr="009B1A50">
              <w:rPr>
                <w:rFonts w:eastAsia="Calibri" w:cs="Times New Roman"/>
                <w:sz w:val="20"/>
                <w:szCs w:val="20"/>
              </w:rPr>
              <w:t>,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985" w:type="dxa"/>
          </w:tcPr>
          <w:p w:rsidR="00420464" w:rsidRPr="009B1A50" w:rsidRDefault="00420464" w:rsidP="00CB1AC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B1A50">
              <w:rPr>
                <w:rFonts w:eastAsia="Calibri" w:cs="Times New Roman"/>
                <w:sz w:val="20"/>
                <w:szCs w:val="20"/>
              </w:rPr>
              <w:t>Квартира ¼ доли</w:t>
            </w:r>
          </w:p>
        </w:tc>
        <w:tc>
          <w:tcPr>
            <w:tcW w:w="850" w:type="dxa"/>
          </w:tcPr>
          <w:p w:rsidR="00420464" w:rsidRPr="002D6344" w:rsidRDefault="00420464" w:rsidP="002D6344">
            <w:pPr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9B1A50">
              <w:rPr>
                <w:rFonts w:eastAsia="Calibri" w:cs="Times New Roman"/>
                <w:sz w:val="20"/>
                <w:szCs w:val="20"/>
              </w:rPr>
              <w:t>76,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</w:tcPr>
          <w:p w:rsidR="00420464" w:rsidRPr="009B1A50" w:rsidRDefault="00420464" w:rsidP="009B1A5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B1A50">
              <w:rPr>
                <w:rFonts w:eastAsia="Calibri" w:cs="Times New Roman"/>
                <w:sz w:val="20"/>
                <w:szCs w:val="20"/>
              </w:rPr>
              <w:t>Россия</w:t>
            </w:r>
          </w:p>
          <w:p w:rsidR="00420464" w:rsidRPr="009B1A50" w:rsidRDefault="00420464" w:rsidP="009B1A5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20464" w:rsidRPr="009B1A50" w:rsidRDefault="00420464" w:rsidP="009B1A50">
            <w:pPr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9B1A50">
              <w:rPr>
                <w:rFonts w:eastAsia="Calibri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420464" w:rsidRPr="009B1A50" w:rsidRDefault="00420464" w:rsidP="009B1A50">
            <w:pPr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9B1A50">
              <w:rPr>
                <w:rFonts w:eastAsia="Calibri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20" w:type="dxa"/>
          </w:tcPr>
          <w:p w:rsidR="00420464" w:rsidRPr="009B1A50" w:rsidRDefault="00420464" w:rsidP="009B1A50">
            <w:pPr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9B1A50">
              <w:rPr>
                <w:rFonts w:eastAsia="Calibri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:rsidR="00420464" w:rsidRPr="009B1A50" w:rsidRDefault="00420464" w:rsidP="009B1A50">
            <w:pPr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9B1A50">
              <w:rPr>
                <w:rFonts w:eastAsia="Calibri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420464" w:rsidRPr="009B1A50" w:rsidRDefault="00420464" w:rsidP="009B1A50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9B1A50">
              <w:rPr>
                <w:rFonts w:eastAsia="Calibri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420464" w:rsidRPr="009B1A50" w:rsidRDefault="00420464" w:rsidP="009B1A50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9B1A50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</w:tr>
    </w:tbl>
    <w:p w:rsidR="00420464" w:rsidRPr="009B1A50" w:rsidRDefault="00420464" w:rsidP="009B1A50">
      <w:pPr>
        <w:spacing w:line="192" w:lineRule="auto"/>
        <w:ind w:firstLine="709"/>
        <w:jc w:val="center"/>
        <w:rPr>
          <w:sz w:val="20"/>
          <w:szCs w:val="20"/>
        </w:rPr>
      </w:pPr>
    </w:p>
    <w:p w:rsidR="00420464" w:rsidRPr="004E4010" w:rsidRDefault="00420464" w:rsidP="004E4010">
      <w:pPr>
        <w:spacing w:line="192" w:lineRule="auto"/>
        <w:rPr>
          <w:sz w:val="30"/>
          <w:szCs w:val="30"/>
        </w:rPr>
      </w:pPr>
    </w:p>
    <w:p w:rsidR="00420464" w:rsidRDefault="00420464" w:rsidP="004E4010">
      <w:pPr>
        <w:spacing w:line="192" w:lineRule="auto"/>
        <w:rPr>
          <w:sz w:val="30"/>
          <w:szCs w:val="30"/>
        </w:rPr>
      </w:pPr>
      <w:r w:rsidRPr="004E4010">
        <w:rPr>
          <w:sz w:val="30"/>
          <w:szCs w:val="30"/>
        </w:rPr>
        <w:t xml:space="preserve">                                                                                                                                                                </w:t>
      </w:r>
    </w:p>
    <w:p w:rsidR="00420464" w:rsidRPr="00ED2ACA" w:rsidRDefault="00420464" w:rsidP="00BC293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ED2ACA">
        <w:rPr>
          <w:szCs w:val="24"/>
        </w:rPr>
        <w:t>СВЕДЕНИЯ</w:t>
      </w:r>
    </w:p>
    <w:p w:rsidR="00420464" w:rsidRPr="00ED2ACA" w:rsidRDefault="00420464" w:rsidP="00BC293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>
        <w:rPr>
          <w:szCs w:val="24"/>
        </w:rPr>
        <w:t>о доходах за 2019</w:t>
      </w:r>
      <w:r w:rsidRPr="00ED2ACA">
        <w:rPr>
          <w:szCs w:val="24"/>
        </w:rPr>
        <w:t xml:space="preserve"> год, об имуществе и обязательствах имущественного характера по состоянию </w:t>
      </w:r>
    </w:p>
    <w:p w:rsidR="00420464" w:rsidRPr="00ED2ACA" w:rsidRDefault="00420464" w:rsidP="00BC293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>
        <w:rPr>
          <w:szCs w:val="24"/>
        </w:rPr>
        <w:t>на 31 декабря 2019</w:t>
      </w:r>
      <w:r w:rsidRPr="00ED2ACA">
        <w:rPr>
          <w:szCs w:val="24"/>
        </w:rPr>
        <w:t xml:space="preserve"> года, представленных муниципальным служащим </w:t>
      </w:r>
    </w:p>
    <w:p w:rsidR="00420464" w:rsidRPr="00ED2ACA" w:rsidRDefault="00420464" w:rsidP="00BC293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ED2ACA">
        <w:rPr>
          <w:szCs w:val="24"/>
        </w:rPr>
        <w:lastRenderedPageBreak/>
        <w:t xml:space="preserve">администрации города Красноярска, об источниках получения средств, за счет которых совершена сделка </w:t>
      </w:r>
    </w:p>
    <w:p w:rsidR="00420464" w:rsidRPr="00ED2ACA" w:rsidRDefault="00420464" w:rsidP="00BC293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>
        <w:rPr>
          <w:szCs w:val="24"/>
        </w:rPr>
        <w:t>в 2019</w:t>
      </w:r>
      <w:r w:rsidRPr="00ED2ACA">
        <w:rPr>
          <w:szCs w:val="24"/>
        </w:rPr>
        <w:t xml:space="preserve"> году</w:t>
      </w:r>
    </w:p>
    <w:p w:rsidR="00420464" w:rsidRPr="00ED2ACA" w:rsidRDefault="00420464" w:rsidP="00BC293D">
      <w:pPr>
        <w:jc w:val="center"/>
        <w:rPr>
          <w:szCs w:val="24"/>
        </w:rPr>
      </w:pPr>
    </w:p>
    <w:p w:rsidR="00420464" w:rsidRPr="00ED2ACA" w:rsidRDefault="00420464" w:rsidP="00BC293D">
      <w:pPr>
        <w:jc w:val="center"/>
        <w:rPr>
          <w:szCs w:val="24"/>
        </w:rPr>
      </w:pPr>
    </w:p>
    <w:tbl>
      <w:tblPr>
        <w:tblW w:w="155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1417"/>
        <w:gridCol w:w="1434"/>
        <w:gridCol w:w="1117"/>
        <w:gridCol w:w="1124"/>
        <w:gridCol w:w="1357"/>
        <w:gridCol w:w="895"/>
        <w:gridCol w:w="1320"/>
        <w:gridCol w:w="1217"/>
        <w:gridCol w:w="851"/>
        <w:gridCol w:w="1134"/>
      </w:tblGrid>
      <w:tr w:rsidR="00420464" w:rsidRPr="009759F2" w:rsidTr="00AE715D">
        <w:trPr>
          <w:trHeight w:val="196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64" w:rsidRPr="009759F2" w:rsidRDefault="00420464" w:rsidP="00AE715D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9759F2">
              <w:rPr>
                <w:szCs w:val="24"/>
              </w:rPr>
              <w:t xml:space="preserve">Фамилия, имя, </w:t>
            </w:r>
          </w:p>
          <w:p w:rsidR="00420464" w:rsidRPr="009759F2" w:rsidRDefault="00420464" w:rsidP="00AE715D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9759F2">
              <w:rPr>
                <w:szCs w:val="24"/>
              </w:rPr>
              <w:t>отчество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64" w:rsidRPr="009759F2" w:rsidRDefault="00420464" w:rsidP="00AE715D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9759F2">
              <w:rPr>
                <w:szCs w:val="24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64" w:rsidRPr="009759F2" w:rsidRDefault="00420464" w:rsidP="00AE715D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9759F2">
              <w:rPr>
                <w:szCs w:val="24"/>
              </w:rPr>
              <w:t>Общая сумма д</w:t>
            </w:r>
            <w:r w:rsidRPr="009759F2">
              <w:rPr>
                <w:szCs w:val="24"/>
              </w:rPr>
              <w:t>о</w:t>
            </w:r>
            <w:r w:rsidRPr="009759F2">
              <w:rPr>
                <w:szCs w:val="24"/>
              </w:rPr>
              <w:t xml:space="preserve">хода </w:t>
            </w:r>
          </w:p>
          <w:p w:rsidR="00420464" w:rsidRPr="009759F2" w:rsidRDefault="00420464" w:rsidP="00AE715D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9759F2">
              <w:rPr>
                <w:szCs w:val="24"/>
              </w:rPr>
              <w:t xml:space="preserve">за год, </w:t>
            </w:r>
          </w:p>
          <w:p w:rsidR="00420464" w:rsidRPr="009759F2" w:rsidRDefault="00420464" w:rsidP="00AE715D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9759F2">
              <w:rPr>
                <w:szCs w:val="24"/>
              </w:rPr>
              <w:t>тыс. руб.</w:t>
            </w:r>
          </w:p>
        </w:tc>
        <w:tc>
          <w:tcPr>
            <w:tcW w:w="3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Pr="009759F2" w:rsidRDefault="00420464" w:rsidP="00AE715D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9759F2">
              <w:rPr>
                <w:szCs w:val="24"/>
              </w:rPr>
              <w:t>Перечень объектов недвижим</w:t>
            </w:r>
            <w:r w:rsidRPr="009759F2">
              <w:rPr>
                <w:szCs w:val="24"/>
              </w:rPr>
              <w:t>о</w:t>
            </w:r>
            <w:r w:rsidRPr="009759F2">
              <w:rPr>
                <w:szCs w:val="24"/>
              </w:rPr>
              <w:t>сти, принадлежащих на праве со</w:t>
            </w:r>
            <w:r w:rsidRPr="009759F2">
              <w:rPr>
                <w:szCs w:val="24"/>
              </w:rPr>
              <w:t>б</w:t>
            </w:r>
            <w:r w:rsidRPr="009759F2">
              <w:rPr>
                <w:szCs w:val="24"/>
              </w:rPr>
              <w:t>ственности</w:t>
            </w:r>
          </w:p>
          <w:p w:rsidR="00420464" w:rsidRPr="009759F2" w:rsidRDefault="00420464" w:rsidP="00AE715D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64" w:rsidRPr="009759F2" w:rsidRDefault="00420464" w:rsidP="00AE715D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9759F2">
              <w:rPr>
                <w:szCs w:val="24"/>
              </w:rPr>
              <w:t>Перечень объектов недвижим</w:t>
            </w:r>
            <w:r w:rsidRPr="009759F2">
              <w:rPr>
                <w:szCs w:val="24"/>
              </w:rPr>
              <w:t>о</w:t>
            </w:r>
            <w:r w:rsidRPr="009759F2">
              <w:rPr>
                <w:szCs w:val="24"/>
              </w:rPr>
              <w:t>сти, находящихся в пользовании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64" w:rsidRPr="009759F2" w:rsidRDefault="00420464" w:rsidP="00AE715D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9759F2">
              <w:rPr>
                <w:szCs w:val="24"/>
              </w:rPr>
              <w:t>Перечень тран</w:t>
            </w:r>
            <w:r w:rsidRPr="009759F2">
              <w:rPr>
                <w:szCs w:val="24"/>
              </w:rPr>
              <w:t>с</w:t>
            </w:r>
            <w:r w:rsidRPr="009759F2">
              <w:rPr>
                <w:szCs w:val="24"/>
              </w:rPr>
              <w:t>портных средств, вид, марка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64" w:rsidRPr="009759F2" w:rsidRDefault="00420464" w:rsidP="00AE715D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9759F2">
              <w:rPr>
                <w:bCs/>
                <w:szCs w:val="24"/>
              </w:rPr>
              <w:t>Пре</w:t>
            </w:r>
            <w:r w:rsidRPr="009759F2">
              <w:rPr>
                <w:bCs/>
                <w:szCs w:val="24"/>
              </w:rPr>
              <w:t>д</w:t>
            </w:r>
            <w:r w:rsidRPr="009759F2">
              <w:rPr>
                <w:bCs/>
                <w:szCs w:val="24"/>
              </w:rPr>
              <w:t>мет сделки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Pr="009759F2" w:rsidRDefault="00420464" w:rsidP="00AE715D">
            <w:pPr>
              <w:spacing w:line="192" w:lineRule="auto"/>
              <w:ind w:left="-57" w:right="-57"/>
              <w:jc w:val="center"/>
              <w:rPr>
                <w:bCs/>
                <w:szCs w:val="24"/>
              </w:rPr>
            </w:pPr>
            <w:r w:rsidRPr="009759F2">
              <w:rPr>
                <w:bCs/>
                <w:szCs w:val="24"/>
              </w:rPr>
              <w:t>Источн</w:t>
            </w:r>
            <w:r w:rsidRPr="009759F2">
              <w:rPr>
                <w:bCs/>
                <w:szCs w:val="24"/>
              </w:rPr>
              <w:t>и</w:t>
            </w:r>
            <w:r w:rsidRPr="009759F2">
              <w:rPr>
                <w:bCs/>
                <w:szCs w:val="24"/>
              </w:rPr>
              <w:t>ки пол</w:t>
            </w:r>
            <w:r w:rsidRPr="009759F2">
              <w:rPr>
                <w:bCs/>
                <w:szCs w:val="24"/>
              </w:rPr>
              <w:t>у</w:t>
            </w:r>
            <w:r w:rsidRPr="009759F2">
              <w:rPr>
                <w:bCs/>
                <w:szCs w:val="24"/>
              </w:rPr>
              <w:t xml:space="preserve">чения средств, </w:t>
            </w:r>
          </w:p>
          <w:p w:rsidR="00420464" w:rsidRPr="009759F2" w:rsidRDefault="00420464" w:rsidP="00AE715D">
            <w:pPr>
              <w:spacing w:line="192" w:lineRule="auto"/>
              <w:ind w:left="-57" w:right="-57"/>
              <w:jc w:val="center"/>
              <w:rPr>
                <w:bCs/>
                <w:szCs w:val="24"/>
              </w:rPr>
            </w:pPr>
            <w:r w:rsidRPr="009759F2">
              <w:rPr>
                <w:bCs/>
                <w:szCs w:val="24"/>
              </w:rPr>
              <w:t>за счет которых соверш</w:t>
            </w:r>
            <w:r w:rsidRPr="009759F2">
              <w:rPr>
                <w:bCs/>
                <w:szCs w:val="24"/>
              </w:rPr>
              <w:t>е</w:t>
            </w:r>
            <w:r w:rsidRPr="009759F2">
              <w:rPr>
                <w:bCs/>
                <w:szCs w:val="24"/>
              </w:rPr>
              <w:t>на сделка</w:t>
            </w:r>
          </w:p>
          <w:p w:rsidR="00420464" w:rsidRPr="009759F2" w:rsidRDefault="00420464" w:rsidP="00AE715D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420464" w:rsidRPr="009759F2" w:rsidTr="00AE715D">
        <w:trPr>
          <w:trHeight w:val="17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464" w:rsidRPr="009759F2" w:rsidRDefault="00420464" w:rsidP="00AE715D">
            <w:pPr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464" w:rsidRPr="009759F2" w:rsidRDefault="00420464" w:rsidP="00AE715D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464" w:rsidRPr="009759F2" w:rsidRDefault="00420464" w:rsidP="00AE715D">
            <w:pPr>
              <w:rPr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64" w:rsidRPr="009759F2" w:rsidRDefault="00420464" w:rsidP="00AE715D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9759F2">
              <w:rPr>
                <w:szCs w:val="24"/>
              </w:rPr>
              <w:t>вид объекта недвижим</w:t>
            </w:r>
            <w:r w:rsidRPr="009759F2">
              <w:rPr>
                <w:szCs w:val="24"/>
              </w:rPr>
              <w:t>о</w:t>
            </w:r>
            <w:r w:rsidRPr="009759F2">
              <w:rPr>
                <w:szCs w:val="24"/>
              </w:rPr>
              <w:t>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64" w:rsidRPr="009759F2" w:rsidRDefault="00420464" w:rsidP="00AE715D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9759F2">
              <w:rPr>
                <w:szCs w:val="24"/>
              </w:rPr>
              <w:t>площадь, кв. м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64" w:rsidRPr="009759F2" w:rsidRDefault="00420464" w:rsidP="00AE715D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9759F2">
              <w:rPr>
                <w:szCs w:val="24"/>
              </w:rPr>
              <w:t>страна распол</w:t>
            </w:r>
            <w:r w:rsidRPr="009759F2">
              <w:rPr>
                <w:szCs w:val="24"/>
              </w:rPr>
              <w:t>о</w:t>
            </w:r>
            <w:r w:rsidRPr="009759F2">
              <w:rPr>
                <w:szCs w:val="24"/>
              </w:rPr>
              <w:t>жения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64" w:rsidRPr="009759F2" w:rsidRDefault="00420464" w:rsidP="00AE715D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9759F2">
              <w:rPr>
                <w:szCs w:val="24"/>
              </w:rPr>
              <w:t>вид объекта недвиж</w:t>
            </w:r>
            <w:r w:rsidRPr="009759F2">
              <w:rPr>
                <w:szCs w:val="24"/>
              </w:rPr>
              <w:t>и</w:t>
            </w:r>
            <w:r w:rsidRPr="009759F2">
              <w:rPr>
                <w:szCs w:val="24"/>
              </w:rPr>
              <w:t>мости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64" w:rsidRPr="009759F2" w:rsidRDefault="00420464" w:rsidP="00AE715D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9759F2">
              <w:rPr>
                <w:szCs w:val="24"/>
              </w:rPr>
              <w:t>пл</w:t>
            </w:r>
            <w:r w:rsidRPr="009759F2">
              <w:rPr>
                <w:szCs w:val="24"/>
              </w:rPr>
              <w:t>о</w:t>
            </w:r>
            <w:r w:rsidRPr="009759F2">
              <w:rPr>
                <w:szCs w:val="24"/>
              </w:rPr>
              <w:t>щадь, кв. 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64" w:rsidRPr="009759F2" w:rsidRDefault="00420464" w:rsidP="00AE715D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9759F2">
              <w:rPr>
                <w:szCs w:val="24"/>
              </w:rPr>
              <w:t>страна ра</w:t>
            </w:r>
            <w:r w:rsidRPr="009759F2">
              <w:rPr>
                <w:szCs w:val="24"/>
              </w:rPr>
              <w:t>с</w:t>
            </w:r>
            <w:r w:rsidRPr="009759F2">
              <w:rPr>
                <w:szCs w:val="24"/>
              </w:rPr>
              <w:t>положения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464" w:rsidRPr="009759F2" w:rsidRDefault="00420464" w:rsidP="00AE715D">
            <w:pPr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464" w:rsidRPr="009759F2" w:rsidRDefault="00420464" w:rsidP="00AE715D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464" w:rsidRPr="009759F2" w:rsidRDefault="00420464" w:rsidP="00AE715D">
            <w:pPr>
              <w:rPr>
                <w:szCs w:val="24"/>
              </w:rPr>
            </w:pPr>
          </w:p>
        </w:tc>
      </w:tr>
      <w:tr w:rsidR="00420464" w:rsidRPr="009759F2" w:rsidTr="00AE71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64" w:rsidRPr="009759F2" w:rsidRDefault="00420464" w:rsidP="00AE715D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9759F2">
              <w:rPr>
                <w:szCs w:val="24"/>
              </w:rPr>
              <w:t>1. .Катаева</w:t>
            </w:r>
          </w:p>
          <w:p w:rsidR="00420464" w:rsidRPr="009759F2" w:rsidRDefault="00420464" w:rsidP="00AE715D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9759F2">
              <w:rPr>
                <w:szCs w:val="24"/>
              </w:rPr>
              <w:t>Светлана Се</w:t>
            </w:r>
            <w:r w:rsidRPr="009759F2">
              <w:rPr>
                <w:szCs w:val="24"/>
              </w:rPr>
              <w:t>р</w:t>
            </w:r>
            <w:r w:rsidRPr="009759F2">
              <w:rPr>
                <w:szCs w:val="24"/>
              </w:rPr>
              <w:t>геевна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Pr="009759F2" w:rsidRDefault="00420464" w:rsidP="00AE715D">
            <w:pPr>
              <w:ind w:left="-57" w:right="-57"/>
              <w:jc w:val="center"/>
              <w:rPr>
                <w:szCs w:val="24"/>
              </w:rPr>
            </w:pPr>
            <w:r w:rsidRPr="009759F2">
              <w:rPr>
                <w:szCs w:val="24"/>
              </w:rPr>
              <w:t>Консультант отдела охраны общ</w:t>
            </w:r>
            <w:r w:rsidRPr="009759F2">
              <w:rPr>
                <w:szCs w:val="24"/>
              </w:rPr>
              <w:t>е</w:t>
            </w:r>
            <w:r w:rsidRPr="009759F2">
              <w:rPr>
                <w:szCs w:val="24"/>
              </w:rPr>
              <w:t>ственного порядка и взаимодействия с правоохранител</w:t>
            </w:r>
            <w:r w:rsidRPr="009759F2">
              <w:rPr>
                <w:szCs w:val="24"/>
              </w:rPr>
              <w:t>ь</w:t>
            </w:r>
            <w:r w:rsidRPr="009759F2">
              <w:rPr>
                <w:szCs w:val="24"/>
              </w:rPr>
              <w:t>ными органами департамента общественной бе</w:t>
            </w:r>
            <w:r w:rsidRPr="009759F2">
              <w:rPr>
                <w:szCs w:val="24"/>
              </w:rPr>
              <w:t>з</w:t>
            </w:r>
            <w:r w:rsidRPr="009759F2">
              <w:rPr>
                <w:szCs w:val="24"/>
              </w:rPr>
              <w:t>опасности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Pr="009759F2" w:rsidRDefault="00420464" w:rsidP="00AE715D">
            <w:pPr>
              <w:ind w:left="-57" w:right="-57"/>
              <w:jc w:val="center"/>
              <w:rPr>
                <w:szCs w:val="24"/>
              </w:rPr>
            </w:pPr>
          </w:p>
          <w:p w:rsidR="00420464" w:rsidRPr="009759F2" w:rsidRDefault="00420464" w:rsidP="00AE715D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1 168,741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Pr="009759F2" w:rsidRDefault="00420464" w:rsidP="00AE715D">
            <w:pPr>
              <w:ind w:left="-57" w:right="-57"/>
              <w:jc w:val="center"/>
              <w:rPr>
                <w:szCs w:val="24"/>
              </w:rPr>
            </w:pPr>
            <w:r w:rsidRPr="009759F2">
              <w:rPr>
                <w:szCs w:val="24"/>
              </w:rPr>
              <w:t>Квартира</w:t>
            </w:r>
          </w:p>
          <w:p w:rsidR="00420464" w:rsidRPr="009759F2" w:rsidRDefault="00420464" w:rsidP="00AE715D">
            <w:pPr>
              <w:ind w:left="-57" w:right="-57"/>
              <w:jc w:val="center"/>
              <w:rPr>
                <w:szCs w:val="24"/>
              </w:rPr>
            </w:pPr>
          </w:p>
          <w:p w:rsidR="00420464" w:rsidRPr="009759F2" w:rsidRDefault="00420464" w:rsidP="00AE715D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Pr="009759F2" w:rsidRDefault="00420464" w:rsidP="00AE715D">
            <w:pPr>
              <w:ind w:left="-57" w:right="-57"/>
              <w:jc w:val="center"/>
              <w:rPr>
                <w:szCs w:val="24"/>
              </w:rPr>
            </w:pPr>
            <w:r w:rsidRPr="009759F2">
              <w:rPr>
                <w:szCs w:val="24"/>
              </w:rPr>
              <w:t>51.10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Pr="009759F2" w:rsidRDefault="00420464" w:rsidP="00AE715D">
            <w:pPr>
              <w:ind w:left="-57" w:right="-57"/>
              <w:jc w:val="center"/>
              <w:rPr>
                <w:szCs w:val="24"/>
              </w:rPr>
            </w:pPr>
            <w:r w:rsidRPr="009759F2">
              <w:rPr>
                <w:szCs w:val="24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Pr="009759F2" w:rsidRDefault="00420464" w:rsidP="00AE715D">
            <w:pPr>
              <w:ind w:left="-57" w:right="-57"/>
              <w:jc w:val="center"/>
              <w:rPr>
                <w:szCs w:val="24"/>
              </w:rPr>
            </w:pPr>
            <w:r w:rsidRPr="009759F2">
              <w:rPr>
                <w:szCs w:val="24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Pr="009759F2" w:rsidRDefault="00420464" w:rsidP="00AE715D">
            <w:pPr>
              <w:ind w:left="-57" w:right="-57"/>
              <w:jc w:val="center"/>
              <w:rPr>
                <w:szCs w:val="24"/>
              </w:rPr>
            </w:pPr>
            <w:r w:rsidRPr="009759F2">
              <w:rPr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Pr="009759F2" w:rsidRDefault="00420464" w:rsidP="00AE715D">
            <w:pPr>
              <w:ind w:left="-57" w:right="-57"/>
              <w:jc w:val="center"/>
              <w:rPr>
                <w:szCs w:val="24"/>
              </w:rPr>
            </w:pPr>
            <w:r w:rsidRPr="009759F2">
              <w:rPr>
                <w:szCs w:val="24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Pr="009759F2" w:rsidRDefault="00420464" w:rsidP="00AE715D">
            <w:pPr>
              <w:ind w:left="-57" w:right="-57"/>
              <w:jc w:val="center"/>
              <w:rPr>
                <w:szCs w:val="24"/>
              </w:rPr>
            </w:pPr>
            <w:r w:rsidRPr="009759F2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Pr="009759F2" w:rsidRDefault="00420464" w:rsidP="00AE715D">
            <w:pPr>
              <w:ind w:left="-57" w:right="-57"/>
              <w:jc w:val="center"/>
              <w:rPr>
                <w:szCs w:val="24"/>
              </w:rPr>
            </w:pPr>
            <w:r w:rsidRPr="009759F2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Pr="009759F2" w:rsidRDefault="00420464" w:rsidP="00AE715D">
            <w:pPr>
              <w:ind w:left="-57" w:right="-57"/>
              <w:jc w:val="center"/>
              <w:rPr>
                <w:szCs w:val="24"/>
              </w:rPr>
            </w:pPr>
            <w:r w:rsidRPr="009759F2">
              <w:rPr>
                <w:szCs w:val="24"/>
              </w:rPr>
              <w:t>-</w:t>
            </w:r>
          </w:p>
        </w:tc>
      </w:tr>
      <w:tr w:rsidR="00420464" w:rsidRPr="009759F2" w:rsidTr="00AE71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64" w:rsidRPr="009759F2" w:rsidRDefault="00420464" w:rsidP="00AE715D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9759F2">
              <w:rPr>
                <w:szCs w:val="24"/>
              </w:rPr>
              <w:t>2. Супруг</w:t>
            </w:r>
          </w:p>
          <w:p w:rsidR="00420464" w:rsidRPr="009759F2" w:rsidRDefault="00420464" w:rsidP="00AE715D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Pr="009759F2" w:rsidRDefault="00420464" w:rsidP="00AE715D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Pr="007358CC" w:rsidRDefault="00420464" w:rsidP="00AE715D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239,221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Pr="009759F2" w:rsidRDefault="00420464" w:rsidP="00AE715D">
            <w:pPr>
              <w:ind w:left="-57" w:right="-57"/>
              <w:jc w:val="center"/>
              <w:rPr>
                <w:szCs w:val="24"/>
              </w:rPr>
            </w:pPr>
            <w:r w:rsidRPr="009759F2">
              <w:rPr>
                <w:szCs w:val="24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Pr="009759F2" w:rsidRDefault="00420464" w:rsidP="00AE715D">
            <w:pPr>
              <w:ind w:left="-57" w:right="-57"/>
              <w:jc w:val="center"/>
              <w:rPr>
                <w:szCs w:val="24"/>
              </w:rPr>
            </w:pPr>
            <w:r w:rsidRPr="009759F2">
              <w:rPr>
                <w:szCs w:val="24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Pr="009759F2" w:rsidRDefault="00420464" w:rsidP="00AE715D">
            <w:pPr>
              <w:ind w:left="-57" w:right="-57"/>
              <w:jc w:val="center"/>
              <w:rPr>
                <w:szCs w:val="24"/>
              </w:rPr>
            </w:pPr>
            <w:r w:rsidRPr="009759F2">
              <w:rPr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Pr="009759F2" w:rsidRDefault="00420464" w:rsidP="00AE715D">
            <w:pPr>
              <w:ind w:left="-57" w:right="-57"/>
              <w:jc w:val="center"/>
              <w:rPr>
                <w:szCs w:val="24"/>
              </w:rPr>
            </w:pPr>
            <w:r w:rsidRPr="009759F2">
              <w:rPr>
                <w:szCs w:val="24"/>
              </w:rPr>
              <w:t>Квартира</w:t>
            </w:r>
          </w:p>
          <w:p w:rsidR="00420464" w:rsidRPr="009759F2" w:rsidRDefault="00420464" w:rsidP="00AE715D">
            <w:pPr>
              <w:ind w:left="-57" w:right="-57"/>
              <w:jc w:val="center"/>
              <w:rPr>
                <w:szCs w:val="24"/>
              </w:rPr>
            </w:pPr>
          </w:p>
          <w:p w:rsidR="00420464" w:rsidRPr="009759F2" w:rsidRDefault="00420464" w:rsidP="00AE715D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Pr="009759F2" w:rsidRDefault="00420464" w:rsidP="00AE715D">
            <w:pPr>
              <w:ind w:left="-57" w:right="-57"/>
              <w:jc w:val="center"/>
              <w:rPr>
                <w:szCs w:val="24"/>
              </w:rPr>
            </w:pPr>
            <w:r w:rsidRPr="009759F2">
              <w:rPr>
                <w:szCs w:val="24"/>
              </w:rPr>
              <w:t>51.10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Pr="009759F2" w:rsidRDefault="00420464" w:rsidP="00AE715D">
            <w:pPr>
              <w:ind w:left="-57" w:right="-57"/>
              <w:jc w:val="center"/>
              <w:rPr>
                <w:szCs w:val="24"/>
              </w:rPr>
            </w:pPr>
            <w:r w:rsidRPr="009759F2">
              <w:rPr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Pr="009759F2" w:rsidRDefault="00420464" w:rsidP="00AE715D">
            <w:pPr>
              <w:ind w:left="-57" w:right="-57"/>
              <w:jc w:val="center"/>
              <w:rPr>
                <w:szCs w:val="24"/>
              </w:rPr>
            </w:pPr>
            <w:r w:rsidRPr="009759F2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Pr="009759F2" w:rsidRDefault="00420464" w:rsidP="00AE715D">
            <w:pPr>
              <w:ind w:left="-57" w:right="-57"/>
              <w:jc w:val="center"/>
              <w:rPr>
                <w:szCs w:val="24"/>
              </w:rPr>
            </w:pPr>
            <w:r w:rsidRPr="009759F2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Pr="009759F2" w:rsidRDefault="00420464" w:rsidP="00AE715D">
            <w:pPr>
              <w:ind w:left="-57" w:right="-57"/>
              <w:jc w:val="center"/>
              <w:rPr>
                <w:szCs w:val="24"/>
              </w:rPr>
            </w:pPr>
            <w:r w:rsidRPr="009759F2">
              <w:rPr>
                <w:szCs w:val="24"/>
              </w:rPr>
              <w:t>-</w:t>
            </w:r>
          </w:p>
        </w:tc>
      </w:tr>
    </w:tbl>
    <w:p w:rsidR="00420464" w:rsidRPr="00ED2ACA" w:rsidRDefault="00420464" w:rsidP="00BC293D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420464" w:rsidRPr="00D175E4" w:rsidRDefault="00420464" w:rsidP="00D175E4">
      <w:pPr>
        <w:tabs>
          <w:tab w:val="center" w:pos="7286"/>
          <w:tab w:val="left" w:pos="8515"/>
        </w:tabs>
        <w:autoSpaceDE w:val="0"/>
        <w:autoSpaceDN w:val="0"/>
        <w:adjustRightInd w:val="0"/>
        <w:spacing w:line="192" w:lineRule="auto"/>
      </w:pPr>
      <w:r w:rsidRPr="00D175E4">
        <w:tab/>
        <w:t>СВЕДЕНИЯ</w:t>
      </w:r>
      <w:r w:rsidRPr="00D175E4">
        <w:tab/>
      </w:r>
    </w:p>
    <w:p w:rsidR="00420464" w:rsidRPr="00D175E4" w:rsidRDefault="00420464" w:rsidP="00897F6D">
      <w:pPr>
        <w:autoSpaceDE w:val="0"/>
        <w:autoSpaceDN w:val="0"/>
        <w:adjustRightInd w:val="0"/>
        <w:spacing w:line="192" w:lineRule="auto"/>
        <w:jc w:val="center"/>
      </w:pPr>
      <w:r w:rsidRPr="00D175E4">
        <w:lastRenderedPageBreak/>
        <w:t>о доходах за 201</w:t>
      </w:r>
      <w:r>
        <w:t>9</w:t>
      </w:r>
      <w:r w:rsidRPr="00D175E4">
        <w:t xml:space="preserve"> год, об имуществе и обязательствах имущественного характера по состоянию </w:t>
      </w:r>
    </w:p>
    <w:p w:rsidR="00420464" w:rsidRPr="00D175E4" w:rsidRDefault="00420464" w:rsidP="00897F6D">
      <w:pPr>
        <w:autoSpaceDE w:val="0"/>
        <w:autoSpaceDN w:val="0"/>
        <w:adjustRightInd w:val="0"/>
        <w:spacing w:line="192" w:lineRule="auto"/>
        <w:jc w:val="center"/>
      </w:pPr>
      <w:r w:rsidRPr="00D175E4">
        <w:t>на 31 декабря 201</w:t>
      </w:r>
      <w:r>
        <w:t>9</w:t>
      </w:r>
      <w:r w:rsidRPr="00D175E4">
        <w:t xml:space="preserve"> года, представленных Главой города Красноярска, муниципальными служащими </w:t>
      </w:r>
    </w:p>
    <w:p w:rsidR="00420464" w:rsidRPr="00D175E4" w:rsidRDefault="00420464" w:rsidP="00897F6D">
      <w:pPr>
        <w:autoSpaceDE w:val="0"/>
        <w:autoSpaceDN w:val="0"/>
        <w:adjustRightInd w:val="0"/>
        <w:spacing w:line="192" w:lineRule="auto"/>
        <w:jc w:val="center"/>
      </w:pPr>
      <w:r w:rsidRPr="00D175E4">
        <w:t xml:space="preserve">администрации города Красноярска, об источниках получения средств, за счет которых совершена сделка </w:t>
      </w:r>
    </w:p>
    <w:p w:rsidR="00420464" w:rsidRDefault="00420464" w:rsidP="00DD26AB">
      <w:pPr>
        <w:autoSpaceDE w:val="0"/>
        <w:autoSpaceDN w:val="0"/>
        <w:adjustRightInd w:val="0"/>
        <w:spacing w:line="192" w:lineRule="auto"/>
        <w:jc w:val="center"/>
      </w:pPr>
      <w:r w:rsidRPr="00D175E4">
        <w:t>в 201</w:t>
      </w:r>
      <w:r>
        <w:t>9</w:t>
      </w:r>
      <w:r w:rsidRPr="00D175E4">
        <w:t xml:space="preserve"> году</w:t>
      </w:r>
    </w:p>
    <w:p w:rsidR="00420464" w:rsidRPr="00617040" w:rsidRDefault="00420464" w:rsidP="00DD26A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1542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4"/>
        <w:gridCol w:w="1276"/>
        <w:gridCol w:w="1559"/>
        <w:gridCol w:w="921"/>
        <w:gridCol w:w="1064"/>
        <w:gridCol w:w="1357"/>
        <w:gridCol w:w="895"/>
        <w:gridCol w:w="1150"/>
        <w:gridCol w:w="1531"/>
        <w:gridCol w:w="851"/>
        <w:gridCol w:w="1134"/>
      </w:tblGrid>
      <w:tr w:rsidR="00420464" w:rsidRPr="005F0CDF" w:rsidTr="00D7627D">
        <w:trPr>
          <w:trHeight w:val="196"/>
        </w:trPr>
        <w:tc>
          <w:tcPr>
            <w:tcW w:w="1843" w:type="dxa"/>
            <w:vMerge w:val="restart"/>
            <w:shd w:val="clear" w:color="auto" w:fill="auto"/>
          </w:tcPr>
          <w:p w:rsidR="00420464" w:rsidRPr="005F0CDF" w:rsidRDefault="00420464" w:rsidP="005F0CD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F0CDF">
              <w:rPr>
                <w:sz w:val="20"/>
                <w:szCs w:val="20"/>
              </w:rPr>
              <w:t xml:space="preserve">Фамилия, имя, </w:t>
            </w:r>
          </w:p>
          <w:p w:rsidR="00420464" w:rsidRPr="005F0CDF" w:rsidRDefault="00420464" w:rsidP="005F0CD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F0CDF">
              <w:rPr>
                <w:sz w:val="20"/>
                <w:szCs w:val="20"/>
              </w:rPr>
              <w:t>отчество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420464" w:rsidRPr="005F0CDF" w:rsidRDefault="00420464" w:rsidP="005F0CD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F0CDF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20464" w:rsidRPr="005F0CDF" w:rsidRDefault="00420464" w:rsidP="005F0CD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F0CDF">
              <w:rPr>
                <w:sz w:val="20"/>
                <w:szCs w:val="20"/>
              </w:rPr>
              <w:t>Общая сумма д</w:t>
            </w:r>
            <w:r w:rsidRPr="005F0CDF">
              <w:rPr>
                <w:sz w:val="20"/>
                <w:szCs w:val="20"/>
              </w:rPr>
              <w:t>о</w:t>
            </w:r>
            <w:r w:rsidRPr="005F0CDF">
              <w:rPr>
                <w:sz w:val="20"/>
                <w:szCs w:val="20"/>
              </w:rPr>
              <w:t xml:space="preserve">хода </w:t>
            </w:r>
          </w:p>
          <w:p w:rsidR="00420464" w:rsidRPr="005F0CDF" w:rsidRDefault="00420464" w:rsidP="005F0CD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F0CDF">
              <w:rPr>
                <w:sz w:val="20"/>
                <w:szCs w:val="20"/>
              </w:rPr>
              <w:t xml:space="preserve">за год, </w:t>
            </w:r>
          </w:p>
          <w:p w:rsidR="00420464" w:rsidRPr="005F0CDF" w:rsidRDefault="00420464" w:rsidP="005F0CD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F0CDF">
              <w:rPr>
                <w:sz w:val="20"/>
                <w:szCs w:val="20"/>
              </w:rPr>
              <w:t>тыс. руб.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420464" w:rsidRPr="005F0CDF" w:rsidRDefault="00420464" w:rsidP="005F0CD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F0CDF">
              <w:rPr>
                <w:sz w:val="20"/>
                <w:szCs w:val="20"/>
              </w:rPr>
              <w:t>Перечень объектов недвижимости, принадлежащих на праве собственн</w:t>
            </w:r>
            <w:r w:rsidRPr="005F0CDF">
              <w:rPr>
                <w:sz w:val="20"/>
                <w:szCs w:val="20"/>
              </w:rPr>
              <w:t>о</w:t>
            </w:r>
            <w:r w:rsidRPr="005F0CDF">
              <w:rPr>
                <w:sz w:val="20"/>
                <w:szCs w:val="20"/>
              </w:rPr>
              <w:t>сти</w:t>
            </w:r>
          </w:p>
          <w:p w:rsidR="00420464" w:rsidRPr="005F0CDF" w:rsidRDefault="00420464" w:rsidP="005F0CDF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420464" w:rsidRPr="005F0CDF" w:rsidRDefault="00420464" w:rsidP="005F0CD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F0CDF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31" w:type="dxa"/>
            <w:vMerge w:val="restart"/>
            <w:shd w:val="clear" w:color="auto" w:fill="auto"/>
          </w:tcPr>
          <w:p w:rsidR="00420464" w:rsidRPr="005F0CDF" w:rsidRDefault="00420464" w:rsidP="005F0CD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F0CDF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20464" w:rsidRPr="005F0CDF" w:rsidRDefault="00420464" w:rsidP="005F0CD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F0CDF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20464" w:rsidRPr="005F0CDF" w:rsidRDefault="00420464" w:rsidP="005F0CDF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5F0CDF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420464" w:rsidRPr="005F0CDF" w:rsidRDefault="00420464" w:rsidP="005F0CDF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5F0CDF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420464" w:rsidRPr="005F0CDF" w:rsidRDefault="00420464" w:rsidP="005F0CDF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420464" w:rsidRPr="005F0CDF" w:rsidTr="00D7627D">
        <w:trPr>
          <w:trHeight w:val="173"/>
        </w:trPr>
        <w:tc>
          <w:tcPr>
            <w:tcW w:w="1843" w:type="dxa"/>
            <w:vMerge/>
            <w:shd w:val="clear" w:color="auto" w:fill="auto"/>
          </w:tcPr>
          <w:p w:rsidR="00420464" w:rsidRPr="005F0CDF" w:rsidRDefault="00420464" w:rsidP="005F0CD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420464" w:rsidRPr="005F0CDF" w:rsidRDefault="00420464" w:rsidP="005F0CD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20464" w:rsidRPr="005F0CDF" w:rsidRDefault="00420464" w:rsidP="005F0CD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420464" w:rsidRPr="005F0CDF" w:rsidRDefault="00420464" w:rsidP="005F0CD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F0CDF">
              <w:rPr>
                <w:sz w:val="20"/>
                <w:szCs w:val="20"/>
              </w:rPr>
              <w:t>вид объекта недвижим</w:t>
            </w:r>
            <w:r w:rsidRPr="005F0CDF">
              <w:rPr>
                <w:sz w:val="20"/>
                <w:szCs w:val="20"/>
              </w:rPr>
              <w:t>о</w:t>
            </w:r>
            <w:r w:rsidRPr="005F0CDF">
              <w:rPr>
                <w:sz w:val="20"/>
                <w:szCs w:val="20"/>
              </w:rPr>
              <w:t>сти</w:t>
            </w:r>
          </w:p>
        </w:tc>
        <w:tc>
          <w:tcPr>
            <w:tcW w:w="921" w:type="dxa"/>
            <w:shd w:val="clear" w:color="auto" w:fill="auto"/>
          </w:tcPr>
          <w:p w:rsidR="00420464" w:rsidRPr="005F0CDF" w:rsidRDefault="00420464" w:rsidP="005F0CD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F0CDF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064" w:type="dxa"/>
            <w:shd w:val="clear" w:color="auto" w:fill="auto"/>
          </w:tcPr>
          <w:p w:rsidR="00420464" w:rsidRPr="005F0CDF" w:rsidRDefault="00420464" w:rsidP="005F0CD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F0CDF">
              <w:rPr>
                <w:sz w:val="20"/>
                <w:szCs w:val="20"/>
              </w:rPr>
              <w:t>страна распол</w:t>
            </w:r>
            <w:r w:rsidRPr="005F0CDF">
              <w:rPr>
                <w:sz w:val="20"/>
                <w:szCs w:val="20"/>
              </w:rPr>
              <w:t>о</w:t>
            </w:r>
            <w:r w:rsidRPr="005F0CDF">
              <w:rPr>
                <w:sz w:val="20"/>
                <w:szCs w:val="20"/>
              </w:rPr>
              <w:t>жения</w:t>
            </w:r>
          </w:p>
        </w:tc>
        <w:tc>
          <w:tcPr>
            <w:tcW w:w="1357" w:type="dxa"/>
            <w:shd w:val="clear" w:color="auto" w:fill="auto"/>
          </w:tcPr>
          <w:p w:rsidR="00420464" w:rsidRPr="005F0CDF" w:rsidRDefault="00420464" w:rsidP="005F0CD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F0CD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shd w:val="clear" w:color="auto" w:fill="auto"/>
          </w:tcPr>
          <w:p w:rsidR="00420464" w:rsidRPr="005F0CDF" w:rsidRDefault="00420464" w:rsidP="005F0CD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F0CDF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50" w:type="dxa"/>
            <w:shd w:val="clear" w:color="auto" w:fill="auto"/>
          </w:tcPr>
          <w:p w:rsidR="00420464" w:rsidRPr="005F0CDF" w:rsidRDefault="00420464" w:rsidP="005F0CD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F0CDF">
              <w:rPr>
                <w:sz w:val="20"/>
                <w:szCs w:val="20"/>
              </w:rPr>
              <w:t>страна ра</w:t>
            </w:r>
            <w:r w:rsidRPr="005F0CDF">
              <w:rPr>
                <w:sz w:val="20"/>
                <w:szCs w:val="20"/>
              </w:rPr>
              <w:t>с</w:t>
            </w:r>
            <w:r w:rsidRPr="005F0CDF">
              <w:rPr>
                <w:sz w:val="20"/>
                <w:szCs w:val="20"/>
              </w:rPr>
              <w:t>положения</w:t>
            </w:r>
          </w:p>
        </w:tc>
        <w:tc>
          <w:tcPr>
            <w:tcW w:w="1531" w:type="dxa"/>
            <w:vMerge/>
            <w:shd w:val="clear" w:color="auto" w:fill="auto"/>
          </w:tcPr>
          <w:p w:rsidR="00420464" w:rsidRPr="005F0CDF" w:rsidRDefault="00420464" w:rsidP="005F0CD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20464" w:rsidRPr="005F0CDF" w:rsidRDefault="00420464" w:rsidP="005F0CD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20464" w:rsidRPr="005F0CDF" w:rsidRDefault="00420464" w:rsidP="005F0CD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20464" w:rsidRPr="00D7627D" w:rsidTr="00D7627D">
        <w:trPr>
          <w:trHeight w:val="2175"/>
        </w:trPr>
        <w:tc>
          <w:tcPr>
            <w:tcW w:w="1843" w:type="dxa"/>
            <w:vMerge w:val="restart"/>
            <w:shd w:val="clear" w:color="auto" w:fill="auto"/>
          </w:tcPr>
          <w:p w:rsidR="00420464" w:rsidRPr="00D7627D" w:rsidRDefault="00420464" w:rsidP="00420464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176" w:right="-57" w:hanging="233"/>
              <w:rPr>
                <w:szCs w:val="24"/>
              </w:rPr>
            </w:pPr>
            <w:r w:rsidRPr="00D7627D">
              <w:rPr>
                <w:szCs w:val="24"/>
              </w:rPr>
              <w:t>Кат</w:t>
            </w:r>
            <w:r w:rsidRPr="00D7627D">
              <w:rPr>
                <w:szCs w:val="24"/>
              </w:rPr>
              <w:t>ы</w:t>
            </w:r>
            <w:r w:rsidRPr="00D7627D">
              <w:rPr>
                <w:szCs w:val="24"/>
              </w:rPr>
              <w:t xml:space="preserve">шева Елена </w:t>
            </w:r>
          </w:p>
          <w:p w:rsidR="00420464" w:rsidRPr="00D7627D" w:rsidRDefault="00420464" w:rsidP="008D3B43">
            <w:pPr>
              <w:autoSpaceDE w:val="0"/>
              <w:autoSpaceDN w:val="0"/>
              <w:adjustRightInd w:val="0"/>
              <w:ind w:left="176" w:right="-57" w:hanging="233"/>
              <w:rPr>
                <w:szCs w:val="24"/>
              </w:rPr>
            </w:pPr>
            <w:r w:rsidRPr="00D7627D">
              <w:rPr>
                <w:szCs w:val="24"/>
              </w:rPr>
              <w:t xml:space="preserve">    Анатолье</w:t>
            </w:r>
            <w:r w:rsidRPr="00D7627D">
              <w:rPr>
                <w:szCs w:val="24"/>
              </w:rPr>
              <w:t>в</w:t>
            </w:r>
            <w:r w:rsidRPr="00D7627D">
              <w:rPr>
                <w:szCs w:val="24"/>
              </w:rPr>
              <w:t>на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420464" w:rsidRDefault="00420464" w:rsidP="003C5CB7">
            <w:pPr>
              <w:ind w:left="-57" w:right="-57"/>
              <w:rPr>
                <w:szCs w:val="24"/>
              </w:rPr>
            </w:pPr>
            <w:r w:rsidRPr="00D7627D">
              <w:rPr>
                <w:szCs w:val="24"/>
              </w:rPr>
              <w:t>консультант отдела форм</w:t>
            </w:r>
            <w:r w:rsidRPr="00D7627D">
              <w:rPr>
                <w:szCs w:val="24"/>
              </w:rPr>
              <w:t>и</w:t>
            </w:r>
            <w:r w:rsidRPr="00D7627D">
              <w:rPr>
                <w:szCs w:val="24"/>
              </w:rPr>
              <w:t xml:space="preserve">рования и управления </w:t>
            </w:r>
          </w:p>
          <w:p w:rsidR="00420464" w:rsidRDefault="00420464" w:rsidP="003C5CB7">
            <w:pPr>
              <w:ind w:left="-57" w:right="-57"/>
              <w:rPr>
                <w:szCs w:val="24"/>
              </w:rPr>
            </w:pPr>
            <w:r w:rsidRPr="00D7627D">
              <w:rPr>
                <w:szCs w:val="24"/>
              </w:rPr>
              <w:t xml:space="preserve">объектами </w:t>
            </w:r>
            <w:r>
              <w:rPr>
                <w:szCs w:val="24"/>
              </w:rPr>
              <w:t xml:space="preserve">         </w:t>
            </w:r>
            <w:r w:rsidRPr="00D7627D">
              <w:rPr>
                <w:szCs w:val="24"/>
              </w:rPr>
              <w:t xml:space="preserve">инженерной </w:t>
            </w:r>
            <w:r>
              <w:rPr>
                <w:szCs w:val="24"/>
              </w:rPr>
              <w:t xml:space="preserve"> </w:t>
            </w:r>
            <w:r w:rsidRPr="00D7627D">
              <w:rPr>
                <w:szCs w:val="24"/>
              </w:rPr>
              <w:t>и</w:t>
            </w:r>
            <w:r w:rsidRPr="00D7627D">
              <w:rPr>
                <w:szCs w:val="24"/>
              </w:rPr>
              <w:t>н</w:t>
            </w:r>
            <w:r w:rsidRPr="00D7627D">
              <w:rPr>
                <w:szCs w:val="24"/>
              </w:rPr>
              <w:t>фраструктуры департамента муниципальн</w:t>
            </w:r>
            <w:r w:rsidRPr="00D7627D">
              <w:rPr>
                <w:szCs w:val="24"/>
              </w:rPr>
              <w:t>о</w:t>
            </w:r>
            <w:r w:rsidRPr="00D7627D">
              <w:rPr>
                <w:szCs w:val="24"/>
              </w:rPr>
              <w:t>го имущ</w:t>
            </w:r>
            <w:r w:rsidRPr="00D7627D">
              <w:rPr>
                <w:szCs w:val="24"/>
              </w:rPr>
              <w:t>е</w:t>
            </w:r>
            <w:r w:rsidRPr="00D7627D">
              <w:rPr>
                <w:szCs w:val="24"/>
              </w:rPr>
              <w:t xml:space="preserve">ства и земельных </w:t>
            </w:r>
          </w:p>
          <w:p w:rsidR="00420464" w:rsidRDefault="00420464" w:rsidP="003C5CB7">
            <w:pPr>
              <w:ind w:left="-57" w:right="-57"/>
              <w:rPr>
                <w:szCs w:val="24"/>
              </w:rPr>
            </w:pPr>
            <w:r w:rsidRPr="00D7627D">
              <w:rPr>
                <w:szCs w:val="24"/>
              </w:rPr>
              <w:t xml:space="preserve">отношений </w:t>
            </w:r>
          </w:p>
          <w:p w:rsidR="00420464" w:rsidRPr="00D7627D" w:rsidRDefault="00420464" w:rsidP="003C5CB7">
            <w:pPr>
              <w:ind w:left="-57" w:right="-57"/>
              <w:rPr>
                <w:szCs w:val="24"/>
              </w:rPr>
            </w:pPr>
            <w:r w:rsidRPr="00D7627D">
              <w:rPr>
                <w:szCs w:val="24"/>
              </w:rPr>
              <w:t>а</w:t>
            </w:r>
            <w:r w:rsidRPr="00D7627D">
              <w:rPr>
                <w:szCs w:val="24"/>
              </w:rPr>
              <w:t>д</w:t>
            </w:r>
            <w:r w:rsidRPr="00D7627D">
              <w:rPr>
                <w:szCs w:val="24"/>
              </w:rPr>
              <w:t>министрации г. Красноя</w:t>
            </w:r>
            <w:r w:rsidRPr="00D7627D">
              <w:rPr>
                <w:szCs w:val="24"/>
              </w:rPr>
              <w:t>р</w:t>
            </w:r>
            <w:r w:rsidRPr="00D7627D">
              <w:rPr>
                <w:szCs w:val="24"/>
              </w:rPr>
              <w:t xml:space="preserve">ска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20464" w:rsidRPr="00D7627D" w:rsidRDefault="00420464" w:rsidP="006050FF">
            <w:pPr>
              <w:ind w:left="-57" w:right="-57"/>
              <w:jc w:val="center"/>
              <w:rPr>
                <w:szCs w:val="24"/>
              </w:rPr>
            </w:pPr>
            <w:r w:rsidRPr="00D7627D">
              <w:rPr>
                <w:szCs w:val="24"/>
              </w:rPr>
              <w:t>877,34824</w:t>
            </w:r>
          </w:p>
        </w:tc>
        <w:tc>
          <w:tcPr>
            <w:tcW w:w="1559" w:type="dxa"/>
            <w:shd w:val="clear" w:color="auto" w:fill="auto"/>
          </w:tcPr>
          <w:p w:rsidR="00420464" w:rsidRPr="00D7627D" w:rsidRDefault="00420464" w:rsidP="00D7627D">
            <w:pPr>
              <w:ind w:right="-57"/>
              <w:rPr>
                <w:szCs w:val="24"/>
              </w:rPr>
            </w:pPr>
            <w:r w:rsidRPr="00D7627D">
              <w:rPr>
                <w:szCs w:val="24"/>
              </w:rPr>
              <w:t>земел</w:t>
            </w:r>
            <w:r w:rsidRPr="00D7627D">
              <w:rPr>
                <w:szCs w:val="24"/>
              </w:rPr>
              <w:t>ь</w:t>
            </w:r>
            <w:r w:rsidRPr="00D7627D">
              <w:rPr>
                <w:szCs w:val="24"/>
              </w:rPr>
              <w:t>ный участок, зе</w:t>
            </w:r>
            <w:r w:rsidRPr="00D7627D">
              <w:rPr>
                <w:szCs w:val="24"/>
              </w:rPr>
              <w:t>м</w:t>
            </w:r>
            <w:r w:rsidRPr="00D7627D">
              <w:rPr>
                <w:szCs w:val="24"/>
              </w:rPr>
              <w:t>ли сельск</w:t>
            </w:r>
            <w:r w:rsidRPr="00D7627D">
              <w:rPr>
                <w:szCs w:val="24"/>
              </w:rPr>
              <w:t>о</w:t>
            </w:r>
            <w:r w:rsidRPr="00D7627D">
              <w:rPr>
                <w:szCs w:val="24"/>
              </w:rPr>
              <w:t>хозяйстве</w:t>
            </w:r>
            <w:r w:rsidRPr="00D7627D">
              <w:rPr>
                <w:szCs w:val="24"/>
              </w:rPr>
              <w:t>н</w:t>
            </w:r>
            <w:r w:rsidRPr="00D7627D">
              <w:rPr>
                <w:szCs w:val="24"/>
              </w:rPr>
              <w:t>ного назн</w:t>
            </w:r>
            <w:r w:rsidRPr="00D7627D">
              <w:rPr>
                <w:szCs w:val="24"/>
              </w:rPr>
              <w:t>а</w:t>
            </w:r>
            <w:r w:rsidRPr="00D7627D">
              <w:rPr>
                <w:szCs w:val="24"/>
              </w:rPr>
              <w:t>чения</w:t>
            </w:r>
          </w:p>
        </w:tc>
        <w:tc>
          <w:tcPr>
            <w:tcW w:w="921" w:type="dxa"/>
            <w:shd w:val="clear" w:color="auto" w:fill="auto"/>
          </w:tcPr>
          <w:p w:rsidR="00420464" w:rsidRPr="00D7627D" w:rsidRDefault="00420464" w:rsidP="00E67C13">
            <w:pPr>
              <w:ind w:left="-57" w:right="-57"/>
              <w:rPr>
                <w:szCs w:val="24"/>
              </w:rPr>
            </w:pPr>
            <w:r w:rsidRPr="00D7627D">
              <w:rPr>
                <w:szCs w:val="24"/>
              </w:rPr>
              <w:t>939,0</w:t>
            </w:r>
          </w:p>
          <w:p w:rsidR="00420464" w:rsidRDefault="00420464" w:rsidP="00E67C13">
            <w:pPr>
              <w:ind w:left="-57" w:right="-57"/>
              <w:rPr>
                <w:szCs w:val="24"/>
              </w:rPr>
            </w:pPr>
          </w:p>
          <w:p w:rsidR="00420464" w:rsidRDefault="00420464" w:rsidP="00E67C13">
            <w:pPr>
              <w:ind w:left="-57" w:right="-57"/>
              <w:rPr>
                <w:szCs w:val="24"/>
              </w:rPr>
            </w:pPr>
          </w:p>
          <w:p w:rsidR="00420464" w:rsidRDefault="00420464" w:rsidP="00E67C13">
            <w:pPr>
              <w:ind w:left="-57" w:right="-57"/>
              <w:rPr>
                <w:szCs w:val="24"/>
              </w:rPr>
            </w:pPr>
          </w:p>
          <w:p w:rsidR="00420464" w:rsidRDefault="00420464" w:rsidP="00E67C13">
            <w:pPr>
              <w:ind w:left="-57" w:right="-57"/>
              <w:rPr>
                <w:szCs w:val="24"/>
              </w:rPr>
            </w:pPr>
          </w:p>
          <w:p w:rsidR="00420464" w:rsidRDefault="00420464" w:rsidP="00E67C13">
            <w:pPr>
              <w:ind w:left="-57" w:right="-57"/>
              <w:rPr>
                <w:szCs w:val="24"/>
              </w:rPr>
            </w:pPr>
          </w:p>
          <w:p w:rsidR="00420464" w:rsidRDefault="00420464" w:rsidP="00E67C13">
            <w:pPr>
              <w:ind w:left="-57" w:right="-57"/>
              <w:rPr>
                <w:szCs w:val="24"/>
              </w:rPr>
            </w:pPr>
          </w:p>
          <w:p w:rsidR="00420464" w:rsidRPr="00D7627D" w:rsidRDefault="00420464" w:rsidP="00E67C13">
            <w:pPr>
              <w:ind w:left="-57" w:right="-57"/>
              <w:rPr>
                <w:szCs w:val="24"/>
              </w:rPr>
            </w:pPr>
          </w:p>
        </w:tc>
        <w:tc>
          <w:tcPr>
            <w:tcW w:w="1064" w:type="dxa"/>
            <w:shd w:val="clear" w:color="auto" w:fill="auto"/>
          </w:tcPr>
          <w:p w:rsidR="00420464" w:rsidRPr="00D7627D" w:rsidRDefault="00420464" w:rsidP="00D7627D">
            <w:pPr>
              <w:ind w:right="-57"/>
              <w:rPr>
                <w:szCs w:val="24"/>
              </w:rPr>
            </w:pPr>
            <w:r w:rsidRPr="00D7627D">
              <w:rPr>
                <w:szCs w:val="24"/>
              </w:rPr>
              <w:t xml:space="preserve"> Россия</w:t>
            </w:r>
          </w:p>
          <w:p w:rsidR="00420464" w:rsidRDefault="00420464" w:rsidP="00E67C13">
            <w:pPr>
              <w:ind w:left="-57" w:right="-57"/>
              <w:rPr>
                <w:szCs w:val="24"/>
              </w:rPr>
            </w:pPr>
          </w:p>
          <w:p w:rsidR="00420464" w:rsidRDefault="00420464" w:rsidP="00E67C13">
            <w:pPr>
              <w:ind w:left="-57" w:right="-57"/>
              <w:rPr>
                <w:szCs w:val="24"/>
              </w:rPr>
            </w:pPr>
          </w:p>
          <w:p w:rsidR="00420464" w:rsidRDefault="00420464" w:rsidP="00E67C13">
            <w:pPr>
              <w:ind w:left="-57" w:right="-57"/>
              <w:rPr>
                <w:szCs w:val="24"/>
              </w:rPr>
            </w:pPr>
          </w:p>
          <w:p w:rsidR="00420464" w:rsidRDefault="00420464" w:rsidP="00E67C13">
            <w:pPr>
              <w:ind w:left="-57" w:right="-57"/>
              <w:rPr>
                <w:szCs w:val="24"/>
              </w:rPr>
            </w:pPr>
          </w:p>
          <w:p w:rsidR="00420464" w:rsidRDefault="00420464" w:rsidP="00E67C13">
            <w:pPr>
              <w:ind w:left="-57" w:right="-57"/>
              <w:rPr>
                <w:szCs w:val="24"/>
              </w:rPr>
            </w:pPr>
          </w:p>
          <w:p w:rsidR="00420464" w:rsidRDefault="00420464" w:rsidP="00E67C13">
            <w:pPr>
              <w:ind w:left="-57" w:right="-57"/>
              <w:rPr>
                <w:szCs w:val="24"/>
              </w:rPr>
            </w:pPr>
          </w:p>
          <w:p w:rsidR="00420464" w:rsidRPr="00D7627D" w:rsidRDefault="00420464" w:rsidP="00E67C13">
            <w:pPr>
              <w:ind w:left="-57" w:right="-57"/>
              <w:rPr>
                <w:szCs w:val="24"/>
              </w:rPr>
            </w:pPr>
          </w:p>
        </w:tc>
        <w:tc>
          <w:tcPr>
            <w:tcW w:w="1357" w:type="dxa"/>
            <w:vMerge w:val="restart"/>
            <w:shd w:val="clear" w:color="auto" w:fill="auto"/>
          </w:tcPr>
          <w:p w:rsidR="00420464" w:rsidRPr="00D7627D" w:rsidRDefault="00420464" w:rsidP="005F0CDF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5" w:type="dxa"/>
            <w:vMerge w:val="restart"/>
            <w:shd w:val="clear" w:color="auto" w:fill="auto"/>
          </w:tcPr>
          <w:p w:rsidR="00420464" w:rsidRPr="00D7627D" w:rsidRDefault="00420464" w:rsidP="005F0CDF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50" w:type="dxa"/>
            <w:vMerge w:val="restart"/>
            <w:shd w:val="clear" w:color="auto" w:fill="auto"/>
          </w:tcPr>
          <w:p w:rsidR="00420464" w:rsidRPr="00D7627D" w:rsidRDefault="00420464" w:rsidP="005F0CDF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31" w:type="dxa"/>
            <w:vMerge w:val="restart"/>
            <w:shd w:val="clear" w:color="auto" w:fill="auto"/>
          </w:tcPr>
          <w:p w:rsidR="00420464" w:rsidRPr="00D7627D" w:rsidRDefault="00420464" w:rsidP="005510F7">
            <w:pPr>
              <w:ind w:right="-57"/>
              <w:rPr>
                <w:szCs w:val="24"/>
              </w:rPr>
            </w:pPr>
            <w:r w:rsidRPr="00D7627D">
              <w:rPr>
                <w:szCs w:val="24"/>
              </w:rPr>
              <w:t>Легковой автом</w:t>
            </w:r>
            <w:r w:rsidRPr="00D7627D">
              <w:rPr>
                <w:szCs w:val="24"/>
              </w:rPr>
              <w:t>о</w:t>
            </w:r>
            <w:r w:rsidRPr="00D7627D">
              <w:rPr>
                <w:szCs w:val="24"/>
              </w:rPr>
              <w:t>биль</w:t>
            </w:r>
          </w:p>
          <w:p w:rsidR="00420464" w:rsidRDefault="00420464" w:rsidP="00835476">
            <w:pPr>
              <w:ind w:right="-57"/>
              <w:rPr>
                <w:szCs w:val="24"/>
              </w:rPr>
            </w:pPr>
            <w:r w:rsidRPr="00D7627D">
              <w:rPr>
                <w:szCs w:val="24"/>
                <w:lang w:val="en-US"/>
              </w:rPr>
              <w:t xml:space="preserve">Volkswagen </w:t>
            </w:r>
          </w:p>
          <w:p w:rsidR="00420464" w:rsidRPr="00152C82" w:rsidRDefault="00420464" w:rsidP="00835476">
            <w:pPr>
              <w:ind w:right="-57"/>
              <w:rPr>
                <w:szCs w:val="24"/>
              </w:rPr>
            </w:pPr>
            <w:r>
              <w:rPr>
                <w:szCs w:val="24"/>
                <w:lang w:val="en-US"/>
              </w:rPr>
              <w:t>Tiguan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20464" w:rsidRPr="00D7627D" w:rsidRDefault="00420464" w:rsidP="005F0CDF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20464" w:rsidRPr="00D7627D" w:rsidRDefault="00420464" w:rsidP="005F0CDF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420464" w:rsidRPr="00D7627D" w:rsidTr="00D7627D">
        <w:trPr>
          <w:trHeight w:val="1680"/>
        </w:trPr>
        <w:tc>
          <w:tcPr>
            <w:tcW w:w="1843" w:type="dxa"/>
            <w:vMerge/>
            <w:shd w:val="clear" w:color="auto" w:fill="auto"/>
          </w:tcPr>
          <w:p w:rsidR="00420464" w:rsidRPr="00D7627D" w:rsidRDefault="00420464" w:rsidP="00420464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176" w:right="-57" w:hanging="233"/>
              <w:rPr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420464" w:rsidRPr="00D7627D" w:rsidRDefault="00420464" w:rsidP="003C5CB7">
            <w:pPr>
              <w:ind w:left="-57" w:right="-57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20464" w:rsidRPr="00D7627D" w:rsidRDefault="00420464" w:rsidP="006050FF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20464" w:rsidRPr="00D7627D" w:rsidRDefault="00420464" w:rsidP="00D7627D">
            <w:pPr>
              <w:ind w:right="-57"/>
              <w:rPr>
                <w:szCs w:val="24"/>
              </w:rPr>
            </w:pPr>
            <w:r w:rsidRPr="00D7627D">
              <w:rPr>
                <w:szCs w:val="24"/>
              </w:rPr>
              <w:t xml:space="preserve"> кварт</w:t>
            </w:r>
            <w:r w:rsidRPr="00D7627D">
              <w:rPr>
                <w:szCs w:val="24"/>
              </w:rPr>
              <w:t>и</w:t>
            </w:r>
            <w:r w:rsidRPr="00D7627D">
              <w:rPr>
                <w:szCs w:val="24"/>
              </w:rPr>
              <w:t>ра</w:t>
            </w:r>
          </w:p>
        </w:tc>
        <w:tc>
          <w:tcPr>
            <w:tcW w:w="921" w:type="dxa"/>
            <w:shd w:val="clear" w:color="auto" w:fill="auto"/>
          </w:tcPr>
          <w:p w:rsidR="00420464" w:rsidRPr="00D7627D" w:rsidRDefault="00420464" w:rsidP="00D7627D">
            <w:pPr>
              <w:ind w:right="-57"/>
              <w:rPr>
                <w:szCs w:val="24"/>
              </w:rPr>
            </w:pPr>
            <w:r w:rsidRPr="00D7627D">
              <w:rPr>
                <w:szCs w:val="24"/>
              </w:rPr>
              <w:t xml:space="preserve"> 91,6</w:t>
            </w:r>
          </w:p>
        </w:tc>
        <w:tc>
          <w:tcPr>
            <w:tcW w:w="1064" w:type="dxa"/>
            <w:shd w:val="clear" w:color="auto" w:fill="auto"/>
          </w:tcPr>
          <w:p w:rsidR="00420464" w:rsidRPr="00D7627D" w:rsidRDefault="00420464" w:rsidP="00E67C13">
            <w:pPr>
              <w:ind w:left="-57" w:right="-57"/>
              <w:rPr>
                <w:szCs w:val="24"/>
              </w:rPr>
            </w:pPr>
            <w:r w:rsidRPr="00D7627D">
              <w:rPr>
                <w:szCs w:val="24"/>
              </w:rPr>
              <w:t xml:space="preserve"> Россия</w:t>
            </w:r>
          </w:p>
        </w:tc>
        <w:tc>
          <w:tcPr>
            <w:tcW w:w="1357" w:type="dxa"/>
            <w:vMerge/>
            <w:shd w:val="clear" w:color="auto" w:fill="auto"/>
          </w:tcPr>
          <w:p w:rsidR="00420464" w:rsidRPr="00D7627D" w:rsidRDefault="00420464" w:rsidP="005F0CDF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420464" w:rsidRPr="00D7627D" w:rsidRDefault="00420464" w:rsidP="005F0CDF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50" w:type="dxa"/>
            <w:vMerge/>
            <w:shd w:val="clear" w:color="auto" w:fill="auto"/>
          </w:tcPr>
          <w:p w:rsidR="00420464" w:rsidRPr="00D7627D" w:rsidRDefault="00420464" w:rsidP="005F0CDF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420464" w:rsidRPr="00D7627D" w:rsidRDefault="00420464" w:rsidP="005510F7">
            <w:pPr>
              <w:ind w:right="-57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20464" w:rsidRPr="00D7627D" w:rsidRDefault="00420464" w:rsidP="005F0CDF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20464" w:rsidRPr="00D7627D" w:rsidRDefault="00420464" w:rsidP="005F0CDF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420464" w:rsidRPr="00D7627D" w:rsidTr="00D7627D">
        <w:trPr>
          <w:trHeight w:val="1905"/>
        </w:trPr>
        <w:tc>
          <w:tcPr>
            <w:tcW w:w="1843" w:type="dxa"/>
            <w:vMerge w:val="restart"/>
            <w:shd w:val="clear" w:color="auto" w:fill="auto"/>
          </w:tcPr>
          <w:p w:rsidR="00420464" w:rsidRPr="00D7627D" w:rsidRDefault="00420464" w:rsidP="00835476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D7627D">
              <w:rPr>
                <w:szCs w:val="24"/>
              </w:rPr>
              <w:lastRenderedPageBreak/>
              <w:t>2. Супруг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420464" w:rsidRPr="00D7627D" w:rsidRDefault="00420464" w:rsidP="005F0CDF">
            <w:pPr>
              <w:ind w:left="-57" w:right="-57"/>
              <w:jc w:val="center"/>
              <w:rPr>
                <w:szCs w:val="24"/>
              </w:rPr>
            </w:pPr>
            <w:r w:rsidRPr="00D7627D"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20464" w:rsidRPr="00D7627D" w:rsidRDefault="00420464" w:rsidP="00835476">
            <w:pPr>
              <w:ind w:left="-57" w:right="-57"/>
              <w:jc w:val="center"/>
              <w:rPr>
                <w:szCs w:val="24"/>
              </w:rPr>
            </w:pPr>
            <w:r w:rsidRPr="00D7627D">
              <w:rPr>
                <w:szCs w:val="24"/>
              </w:rPr>
              <w:t>3115,20693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20464" w:rsidRPr="00D7627D" w:rsidRDefault="00420464" w:rsidP="005F0CDF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21" w:type="dxa"/>
            <w:vMerge w:val="restart"/>
            <w:shd w:val="clear" w:color="auto" w:fill="auto"/>
          </w:tcPr>
          <w:p w:rsidR="00420464" w:rsidRPr="00D7627D" w:rsidRDefault="00420464" w:rsidP="005F0CDF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64" w:type="dxa"/>
            <w:vMerge w:val="restart"/>
            <w:shd w:val="clear" w:color="auto" w:fill="auto"/>
          </w:tcPr>
          <w:p w:rsidR="00420464" w:rsidRPr="00D7627D" w:rsidRDefault="00420464" w:rsidP="005F0CDF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57" w:type="dxa"/>
            <w:shd w:val="clear" w:color="auto" w:fill="auto"/>
          </w:tcPr>
          <w:p w:rsidR="00420464" w:rsidRPr="00D7627D" w:rsidRDefault="00420464" w:rsidP="005510F7">
            <w:pPr>
              <w:ind w:left="-57" w:right="-57"/>
              <w:rPr>
                <w:szCs w:val="24"/>
              </w:rPr>
            </w:pPr>
            <w:r w:rsidRPr="00D7627D">
              <w:rPr>
                <w:szCs w:val="24"/>
              </w:rPr>
              <w:t>земел</w:t>
            </w:r>
            <w:r w:rsidRPr="00D7627D">
              <w:rPr>
                <w:szCs w:val="24"/>
              </w:rPr>
              <w:t>ь</w:t>
            </w:r>
            <w:r w:rsidRPr="00D7627D">
              <w:rPr>
                <w:szCs w:val="24"/>
              </w:rPr>
              <w:t>ный участок, земли сел</w:t>
            </w:r>
            <w:r w:rsidRPr="00D7627D">
              <w:rPr>
                <w:szCs w:val="24"/>
              </w:rPr>
              <w:t>ь</w:t>
            </w:r>
            <w:r w:rsidRPr="00D7627D">
              <w:rPr>
                <w:szCs w:val="24"/>
              </w:rPr>
              <w:t>скохозя</w:t>
            </w:r>
            <w:r w:rsidRPr="00D7627D">
              <w:rPr>
                <w:szCs w:val="24"/>
              </w:rPr>
              <w:t>й</w:t>
            </w:r>
            <w:r w:rsidRPr="00D7627D">
              <w:rPr>
                <w:szCs w:val="24"/>
              </w:rPr>
              <w:t>ственн</w:t>
            </w:r>
            <w:r w:rsidRPr="00D7627D">
              <w:rPr>
                <w:szCs w:val="24"/>
              </w:rPr>
              <w:t>о</w:t>
            </w:r>
            <w:r w:rsidRPr="00D7627D">
              <w:rPr>
                <w:szCs w:val="24"/>
              </w:rPr>
              <w:t>го назнач</w:t>
            </w:r>
            <w:r w:rsidRPr="00D7627D">
              <w:rPr>
                <w:szCs w:val="24"/>
              </w:rPr>
              <w:t>е</w:t>
            </w:r>
            <w:r w:rsidRPr="00D7627D">
              <w:rPr>
                <w:szCs w:val="24"/>
              </w:rPr>
              <w:t>ния</w:t>
            </w:r>
          </w:p>
        </w:tc>
        <w:tc>
          <w:tcPr>
            <w:tcW w:w="895" w:type="dxa"/>
            <w:shd w:val="clear" w:color="auto" w:fill="auto"/>
          </w:tcPr>
          <w:p w:rsidR="00420464" w:rsidRDefault="00420464" w:rsidP="005510F7">
            <w:pPr>
              <w:ind w:left="-57" w:right="-57"/>
              <w:rPr>
                <w:szCs w:val="24"/>
              </w:rPr>
            </w:pPr>
            <w:r w:rsidRPr="00D7627D">
              <w:rPr>
                <w:szCs w:val="24"/>
              </w:rPr>
              <w:t xml:space="preserve"> 939,0</w:t>
            </w:r>
          </w:p>
          <w:p w:rsidR="00420464" w:rsidRDefault="00420464" w:rsidP="005510F7">
            <w:pPr>
              <w:ind w:left="-57" w:right="-57"/>
              <w:rPr>
                <w:szCs w:val="24"/>
              </w:rPr>
            </w:pPr>
          </w:p>
          <w:p w:rsidR="00420464" w:rsidRDefault="00420464" w:rsidP="005510F7">
            <w:pPr>
              <w:ind w:left="-57" w:right="-57"/>
              <w:rPr>
                <w:szCs w:val="24"/>
              </w:rPr>
            </w:pPr>
          </w:p>
          <w:p w:rsidR="00420464" w:rsidRDefault="00420464" w:rsidP="005510F7">
            <w:pPr>
              <w:ind w:left="-57" w:right="-57"/>
              <w:rPr>
                <w:szCs w:val="24"/>
              </w:rPr>
            </w:pPr>
          </w:p>
          <w:p w:rsidR="00420464" w:rsidRPr="00D7627D" w:rsidRDefault="00420464" w:rsidP="005510F7">
            <w:pPr>
              <w:ind w:left="-57" w:right="-57"/>
              <w:rPr>
                <w:szCs w:val="24"/>
              </w:rPr>
            </w:pPr>
          </w:p>
          <w:p w:rsidR="00420464" w:rsidRPr="00D7627D" w:rsidRDefault="00420464" w:rsidP="005510F7">
            <w:pPr>
              <w:ind w:left="-57" w:right="-57"/>
              <w:rPr>
                <w:szCs w:val="24"/>
              </w:rPr>
            </w:pPr>
          </w:p>
        </w:tc>
        <w:tc>
          <w:tcPr>
            <w:tcW w:w="1150" w:type="dxa"/>
            <w:shd w:val="clear" w:color="auto" w:fill="auto"/>
          </w:tcPr>
          <w:p w:rsidR="00420464" w:rsidRDefault="00420464" w:rsidP="00D7627D">
            <w:pPr>
              <w:ind w:right="-57"/>
              <w:rPr>
                <w:szCs w:val="24"/>
              </w:rPr>
            </w:pPr>
            <w:r w:rsidRPr="00D7627D">
              <w:rPr>
                <w:szCs w:val="24"/>
              </w:rPr>
              <w:t xml:space="preserve"> Россия</w:t>
            </w:r>
          </w:p>
          <w:p w:rsidR="00420464" w:rsidRDefault="00420464" w:rsidP="00DD26AB">
            <w:pPr>
              <w:ind w:left="-57" w:right="-57"/>
              <w:rPr>
                <w:szCs w:val="24"/>
              </w:rPr>
            </w:pPr>
          </w:p>
          <w:p w:rsidR="00420464" w:rsidRDefault="00420464" w:rsidP="00DD26AB">
            <w:pPr>
              <w:ind w:left="-57" w:right="-57"/>
              <w:rPr>
                <w:szCs w:val="24"/>
              </w:rPr>
            </w:pPr>
          </w:p>
          <w:p w:rsidR="00420464" w:rsidRDefault="00420464" w:rsidP="00DD26AB">
            <w:pPr>
              <w:ind w:left="-57" w:right="-57"/>
              <w:rPr>
                <w:szCs w:val="24"/>
              </w:rPr>
            </w:pPr>
          </w:p>
          <w:p w:rsidR="00420464" w:rsidRDefault="00420464" w:rsidP="00DD26AB">
            <w:pPr>
              <w:ind w:left="-57" w:right="-57"/>
              <w:rPr>
                <w:szCs w:val="24"/>
              </w:rPr>
            </w:pPr>
          </w:p>
          <w:p w:rsidR="00420464" w:rsidRPr="00D7627D" w:rsidRDefault="00420464" w:rsidP="00DD26AB">
            <w:pPr>
              <w:ind w:left="-57" w:right="-57"/>
              <w:rPr>
                <w:szCs w:val="24"/>
              </w:rPr>
            </w:pPr>
          </w:p>
          <w:p w:rsidR="00420464" w:rsidRPr="00D7627D" w:rsidRDefault="00420464" w:rsidP="00DD26AB">
            <w:pPr>
              <w:ind w:left="-57" w:right="-57"/>
              <w:rPr>
                <w:szCs w:val="24"/>
              </w:rPr>
            </w:pPr>
          </w:p>
        </w:tc>
        <w:tc>
          <w:tcPr>
            <w:tcW w:w="1531" w:type="dxa"/>
            <w:vMerge w:val="restart"/>
            <w:shd w:val="clear" w:color="auto" w:fill="auto"/>
          </w:tcPr>
          <w:p w:rsidR="00420464" w:rsidRPr="00D7627D" w:rsidRDefault="00420464" w:rsidP="001A6279">
            <w:pPr>
              <w:ind w:right="-57"/>
              <w:rPr>
                <w:szCs w:val="24"/>
              </w:rPr>
            </w:pPr>
            <w:r w:rsidRPr="00D7627D">
              <w:rPr>
                <w:szCs w:val="24"/>
              </w:rPr>
              <w:t>Легковой авт</w:t>
            </w:r>
            <w:r w:rsidRPr="00D7627D">
              <w:rPr>
                <w:szCs w:val="24"/>
              </w:rPr>
              <w:t>о</w:t>
            </w:r>
            <w:r w:rsidRPr="00D7627D">
              <w:rPr>
                <w:szCs w:val="24"/>
              </w:rPr>
              <w:t>мобиль</w:t>
            </w:r>
          </w:p>
          <w:p w:rsidR="00420464" w:rsidRDefault="00420464" w:rsidP="00835476">
            <w:pPr>
              <w:ind w:right="-57"/>
              <w:rPr>
                <w:szCs w:val="24"/>
                <w:lang w:val="en-US"/>
              </w:rPr>
            </w:pPr>
            <w:r w:rsidRPr="00D7627D">
              <w:rPr>
                <w:szCs w:val="24"/>
                <w:lang w:val="en-US"/>
              </w:rPr>
              <w:t xml:space="preserve">Volkswagen </w:t>
            </w:r>
          </w:p>
          <w:p w:rsidR="00420464" w:rsidRPr="00D7627D" w:rsidRDefault="00420464" w:rsidP="00835476">
            <w:pPr>
              <w:ind w:right="-57"/>
              <w:rPr>
                <w:szCs w:val="24"/>
              </w:rPr>
            </w:pPr>
            <w:r>
              <w:rPr>
                <w:szCs w:val="24"/>
                <w:lang w:val="en-US"/>
              </w:rPr>
              <w:t>Touareg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20464" w:rsidRPr="00D7627D" w:rsidRDefault="00420464" w:rsidP="005F0CDF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20464" w:rsidRPr="00D7627D" w:rsidRDefault="00420464" w:rsidP="005F0CDF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420464" w:rsidRPr="00D7627D" w:rsidTr="00D7627D">
        <w:trPr>
          <w:trHeight w:val="285"/>
        </w:trPr>
        <w:tc>
          <w:tcPr>
            <w:tcW w:w="1843" w:type="dxa"/>
            <w:vMerge/>
            <w:shd w:val="clear" w:color="auto" w:fill="auto"/>
          </w:tcPr>
          <w:p w:rsidR="00420464" w:rsidRPr="00D7627D" w:rsidRDefault="00420464" w:rsidP="00835476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420464" w:rsidRPr="00D7627D" w:rsidRDefault="00420464" w:rsidP="005F0CDF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20464" w:rsidRPr="00D7627D" w:rsidRDefault="00420464" w:rsidP="0083547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20464" w:rsidRPr="00D7627D" w:rsidRDefault="00420464" w:rsidP="005F0CDF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21" w:type="dxa"/>
            <w:vMerge/>
            <w:shd w:val="clear" w:color="auto" w:fill="auto"/>
          </w:tcPr>
          <w:p w:rsidR="00420464" w:rsidRPr="00D7627D" w:rsidRDefault="00420464" w:rsidP="005F0CDF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64" w:type="dxa"/>
            <w:vMerge/>
            <w:shd w:val="clear" w:color="auto" w:fill="auto"/>
          </w:tcPr>
          <w:p w:rsidR="00420464" w:rsidRPr="00D7627D" w:rsidRDefault="00420464" w:rsidP="005F0CDF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57" w:type="dxa"/>
            <w:shd w:val="clear" w:color="auto" w:fill="auto"/>
          </w:tcPr>
          <w:p w:rsidR="00420464" w:rsidRPr="00D7627D" w:rsidRDefault="00420464" w:rsidP="00835476">
            <w:pPr>
              <w:ind w:left="-57" w:right="-57"/>
              <w:rPr>
                <w:szCs w:val="24"/>
              </w:rPr>
            </w:pPr>
            <w:r w:rsidRPr="00D7627D">
              <w:rPr>
                <w:szCs w:val="24"/>
              </w:rPr>
              <w:t xml:space="preserve"> кварт</w:t>
            </w:r>
            <w:r w:rsidRPr="00D7627D">
              <w:rPr>
                <w:szCs w:val="24"/>
              </w:rPr>
              <w:t>и</w:t>
            </w:r>
            <w:r w:rsidRPr="00D7627D">
              <w:rPr>
                <w:szCs w:val="24"/>
              </w:rPr>
              <w:t>ра</w:t>
            </w:r>
          </w:p>
        </w:tc>
        <w:tc>
          <w:tcPr>
            <w:tcW w:w="895" w:type="dxa"/>
            <w:shd w:val="clear" w:color="auto" w:fill="auto"/>
          </w:tcPr>
          <w:p w:rsidR="00420464" w:rsidRPr="00D7627D" w:rsidRDefault="00420464" w:rsidP="005510F7">
            <w:pPr>
              <w:ind w:left="-57" w:right="-57"/>
              <w:rPr>
                <w:szCs w:val="24"/>
              </w:rPr>
            </w:pPr>
            <w:r w:rsidRPr="00D7627D">
              <w:rPr>
                <w:szCs w:val="24"/>
              </w:rPr>
              <w:t>91,6</w:t>
            </w:r>
          </w:p>
        </w:tc>
        <w:tc>
          <w:tcPr>
            <w:tcW w:w="1150" w:type="dxa"/>
            <w:shd w:val="clear" w:color="auto" w:fill="auto"/>
          </w:tcPr>
          <w:p w:rsidR="00420464" w:rsidRPr="00D7627D" w:rsidRDefault="00420464" w:rsidP="00DD26AB">
            <w:pPr>
              <w:ind w:left="-57" w:right="-57"/>
              <w:rPr>
                <w:szCs w:val="24"/>
              </w:rPr>
            </w:pPr>
            <w:r w:rsidRPr="00D7627D">
              <w:rPr>
                <w:szCs w:val="24"/>
              </w:rPr>
              <w:t xml:space="preserve"> Россия</w:t>
            </w:r>
          </w:p>
        </w:tc>
        <w:tc>
          <w:tcPr>
            <w:tcW w:w="1531" w:type="dxa"/>
            <w:vMerge/>
            <w:shd w:val="clear" w:color="auto" w:fill="auto"/>
          </w:tcPr>
          <w:p w:rsidR="00420464" w:rsidRPr="00D7627D" w:rsidRDefault="00420464" w:rsidP="001A6279">
            <w:pPr>
              <w:ind w:right="-57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20464" w:rsidRPr="00D7627D" w:rsidRDefault="00420464" w:rsidP="005F0CDF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20464" w:rsidRPr="00D7627D" w:rsidRDefault="00420464" w:rsidP="005F0CDF">
            <w:pPr>
              <w:ind w:left="-57" w:right="-57"/>
              <w:jc w:val="center"/>
              <w:rPr>
                <w:szCs w:val="24"/>
              </w:rPr>
            </w:pPr>
          </w:p>
        </w:tc>
      </w:tr>
    </w:tbl>
    <w:p w:rsidR="00420464" w:rsidRPr="00D175E4" w:rsidRDefault="00420464" w:rsidP="00D7627D">
      <w:pPr>
        <w:autoSpaceDE w:val="0"/>
        <w:autoSpaceDN w:val="0"/>
        <w:adjustRightInd w:val="0"/>
        <w:ind w:firstLine="709"/>
        <w:jc w:val="both"/>
      </w:pPr>
      <w:r>
        <w:t xml:space="preserve"> </w:t>
      </w:r>
    </w:p>
    <w:p w:rsidR="00420464" w:rsidRPr="00B014D7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420464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420464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420464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420464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420464" w:rsidRPr="00B014D7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420464" w:rsidRPr="008628DD" w:rsidTr="00897F6D">
        <w:trPr>
          <w:trHeight w:val="196"/>
        </w:trPr>
        <w:tc>
          <w:tcPr>
            <w:tcW w:w="2018" w:type="dxa"/>
            <w:vMerge w:val="restart"/>
          </w:tcPr>
          <w:p w:rsidR="00420464" w:rsidRDefault="0042046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420464" w:rsidRPr="00897F6D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420464" w:rsidRPr="00897F6D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420464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420464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420464" w:rsidRPr="00897F6D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420464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420464" w:rsidRPr="00897F6D" w:rsidRDefault="00420464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420464" w:rsidRPr="00897F6D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420464" w:rsidRPr="00897F6D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420464" w:rsidRPr="00897F6D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420464" w:rsidRDefault="00420464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420464" w:rsidRDefault="00420464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420464" w:rsidRPr="00897F6D" w:rsidRDefault="00420464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420464" w:rsidRPr="008628DD" w:rsidTr="00897F6D">
        <w:trPr>
          <w:trHeight w:val="173"/>
        </w:trPr>
        <w:tc>
          <w:tcPr>
            <w:tcW w:w="2018" w:type="dxa"/>
            <w:vMerge/>
          </w:tcPr>
          <w:p w:rsidR="00420464" w:rsidRPr="008628DD" w:rsidRDefault="00420464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420464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420464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420464" w:rsidRPr="00897F6D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420464" w:rsidRPr="00897F6D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420464" w:rsidRPr="00897F6D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420464" w:rsidRPr="00897F6D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420464" w:rsidRPr="00897F6D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420464" w:rsidRPr="00897F6D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420464" w:rsidRPr="008628DD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20464" w:rsidRPr="008628DD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20464" w:rsidRPr="008628DD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20464" w:rsidRPr="008628DD" w:rsidTr="00465B19">
        <w:trPr>
          <w:trHeight w:val="1106"/>
        </w:trPr>
        <w:tc>
          <w:tcPr>
            <w:tcW w:w="2018" w:type="dxa"/>
          </w:tcPr>
          <w:p w:rsidR="00420464" w:rsidRDefault="00420464" w:rsidP="008537FE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Казанцева Мария Олеговна</w:t>
            </w:r>
          </w:p>
          <w:p w:rsidR="00420464" w:rsidRDefault="00420464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420464" w:rsidRPr="00897F6D" w:rsidRDefault="00420464" w:rsidP="00D80E71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420464" w:rsidRPr="008628DD" w:rsidRDefault="00420464" w:rsidP="001C586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строительного отдела департамента градостротльства</w:t>
            </w:r>
          </w:p>
        </w:tc>
        <w:tc>
          <w:tcPr>
            <w:tcW w:w="1078" w:type="dxa"/>
            <w:vAlign w:val="center"/>
          </w:tcPr>
          <w:p w:rsidR="00420464" w:rsidRPr="008F1FF4" w:rsidRDefault="00420464" w:rsidP="00E3675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629,769</w:t>
            </w:r>
          </w:p>
        </w:tc>
        <w:tc>
          <w:tcPr>
            <w:tcW w:w="1434" w:type="dxa"/>
            <w:vAlign w:val="center"/>
          </w:tcPr>
          <w:p w:rsidR="00420464" w:rsidRPr="008F1FF4" w:rsidRDefault="00420464" w:rsidP="004F23F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1" w:type="dxa"/>
            <w:vAlign w:val="center"/>
          </w:tcPr>
          <w:p w:rsidR="00420464" w:rsidRPr="008628DD" w:rsidRDefault="00420464" w:rsidP="00D80E7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  <w:vAlign w:val="center"/>
          </w:tcPr>
          <w:p w:rsidR="00420464" w:rsidRPr="008628DD" w:rsidRDefault="00420464" w:rsidP="004F23F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7" w:type="dxa"/>
            <w:vAlign w:val="center"/>
          </w:tcPr>
          <w:p w:rsidR="00420464" w:rsidRPr="008628DD" w:rsidRDefault="00420464" w:rsidP="00D80E7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  <w:vAlign w:val="center"/>
          </w:tcPr>
          <w:p w:rsidR="00420464" w:rsidRPr="008628DD" w:rsidRDefault="00420464" w:rsidP="00D80E7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41,1</w:t>
            </w:r>
          </w:p>
        </w:tc>
        <w:tc>
          <w:tcPr>
            <w:tcW w:w="1320" w:type="dxa"/>
            <w:vAlign w:val="center"/>
          </w:tcPr>
          <w:p w:rsidR="00420464" w:rsidRPr="008628DD" w:rsidRDefault="00420464" w:rsidP="00D80E7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17" w:type="dxa"/>
            <w:vAlign w:val="center"/>
          </w:tcPr>
          <w:p w:rsidR="00420464" w:rsidRPr="008628DD" w:rsidRDefault="00420464" w:rsidP="00D80E7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420464" w:rsidRPr="008628DD" w:rsidRDefault="00420464" w:rsidP="00D80E7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420464" w:rsidRPr="008628DD" w:rsidRDefault="00420464" w:rsidP="00465B1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420464" w:rsidRDefault="00420464" w:rsidP="00F046D4">
      <w:pPr>
        <w:autoSpaceDE w:val="0"/>
        <w:autoSpaceDN w:val="0"/>
        <w:adjustRightInd w:val="0"/>
        <w:ind w:firstLine="709"/>
        <w:rPr>
          <w:sz w:val="30"/>
          <w:szCs w:val="30"/>
        </w:rPr>
      </w:pPr>
    </w:p>
    <w:p w:rsidR="00420464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26"/>
          <w:szCs w:val="26"/>
        </w:rPr>
      </w:pPr>
    </w:p>
    <w:p w:rsidR="00420464" w:rsidRPr="00857B96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26"/>
          <w:szCs w:val="26"/>
        </w:rPr>
      </w:pPr>
      <w:r w:rsidRPr="00857B96">
        <w:rPr>
          <w:sz w:val="26"/>
          <w:szCs w:val="26"/>
        </w:rPr>
        <w:t>СВЕДЕНИЯ</w:t>
      </w:r>
    </w:p>
    <w:p w:rsidR="00420464" w:rsidRPr="00857B96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26"/>
          <w:szCs w:val="26"/>
        </w:rPr>
      </w:pPr>
      <w:r w:rsidRPr="00857B96">
        <w:rPr>
          <w:sz w:val="26"/>
          <w:szCs w:val="26"/>
        </w:rPr>
        <w:t>о доходах за 201</w:t>
      </w:r>
      <w:r>
        <w:rPr>
          <w:sz w:val="26"/>
          <w:szCs w:val="26"/>
        </w:rPr>
        <w:t>9</w:t>
      </w:r>
      <w:r w:rsidRPr="00857B96">
        <w:rPr>
          <w:sz w:val="26"/>
          <w:szCs w:val="26"/>
        </w:rPr>
        <w:t xml:space="preserve"> год, об имуществе и обязательствах имущественного характера по состоянию </w:t>
      </w:r>
    </w:p>
    <w:p w:rsidR="00420464" w:rsidRPr="00857B96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26"/>
          <w:szCs w:val="26"/>
        </w:rPr>
      </w:pPr>
      <w:r w:rsidRPr="00857B96">
        <w:rPr>
          <w:sz w:val="26"/>
          <w:szCs w:val="26"/>
        </w:rPr>
        <w:t>на 31 декабря 201</w:t>
      </w:r>
      <w:r>
        <w:rPr>
          <w:sz w:val="26"/>
          <w:szCs w:val="26"/>
        </w:rPr>
        <w:t>9</w:t>
      </w:r>
      <w:r w:rsidRPr="00857B96">
        <w:rPr>
          <w:sz w:val="26"/>
          <w:szCs w:val="26"/>
        </w:rPr>
        <w:t xml:space="preserve"> года, представленных Глав</w:t>
      </w:r>
      <w:r>
        <w:rPr>
          <w:sz w:val="26"/>
          <w:szCs w:val="26"/>
        </w:rPr>
        <w:t>е</w:t>
      </w:r>
      <w:r w:rsidRPr="00857B96">
        <w:rPr>
          <w:sz w:val="26"/>
          <w:szCs w:val="26"/>
        </w:rPr>
        <w:t xml:space="preserve"> города Красноярска, муниципальными служащими </w:t>
      </w:r>
    </w:p>
    <w:p w:rsidR="00420464" w:rsidRPr="00857B96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26"/>
          <w:szCs w:val="26"/>
        </w:rPr>
      </w:pPr>
      <w:r w:rsidRPr="00857B96">
        <w:rPr>
          <w:sz w:val="26"/>
          <w:szCs w:val="26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420464" w:rsidRPr="00857B96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26"/>
          <w:szCs w:val="26"/>
        </w:rPr>
      </w:pPr>
      <w:r w:rsidRPr="00857B96">
        <w:rPr>
          <w:sz w:val="26"/>
          <w:szCs w:val="26"/>
        </w:rPr>
        <w:t>в 201</w:t>
      </w:r>
      <w:r>
        <w:rPr>
          <w:sz w:val="26"/>
          <w:szCs w:val="26"/>
        </w:rPr>
        <w:t>9</w:t>
      </w:r>
      <w:r w:rsidRPr="00857B96">
        <w:rPr>
          <w:sz w:val="26"/>
          <w:szCs w:val="26"/>
        </w:rPr>
        <w:t xml:space="preserve"> году</w:t>
      </w:r>
    </w:p>
    <w:p w:rsidR="00420464" w:rsidRPr="00787A47" w:rsidRDefault="00420464" w:rsidP="00AA6187">
      <w:pPr>
        <w:rPr>
          <w:sz w:val="30"/>
          <w:szCs w:val="30"/>
        </w:rPr>
      </w:pPr>
    </w:p>
    <w:tbl>
      <w:tblPr>
        <w:tblW w:w="148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1078"/>
        <w:gridCol w:w="1434"/>
        <w:gridCol w:w="921"/>
        <w:gridCol w:w="1136"/>
        <w:gridCol w:w="1357"/>
        <w:gridCol w:w="895"/>
        <w:gridCol w:w="1320"/>
        <w:gridCol w:w="1217"/>
        <w:gridCol w:w="851"/>
        <w:gridCol w:w="1134"/>
      </w:tblGrid>
      <w:tr w:rsidR="00420464" w:rsidRPr="005D45C7" w:rsidTr="00D63E5A">
        <w:trPr>
          <w:trHeight w:val="196"/>
        </w:trPr>
        <w:tc>
          <w:tcPr>
            <w:tcW w:w="1701" w:type="dxa"/>
            <w:vMerge w:val="restart"/>
            <w:shd w:val="clear" w:color="auto" w:fill="auto"/>
          </w:tcPr>
          <w:p w:rsidR="00420464" w:rsidRPr="005D45C7" w:rsidRDefault="00420464" w:rsidP="005D45C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D45C7">
              <w:rPr>
                <w:sz w:val="20"/>
                <w:szCs w:val="20"/>
              </w:rPr>
              <w:t xml:space="preserve">Фамилия, имя, </w:t>
            </w:r>
          </w:p>
          <w:p w:rsidR="00420464" w:rsidRPr="005D45C7" w:rsidRDefault="00420464" w:rsidP="005D45C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D45C7">
              <w:rPr>
                <w:sz w:val="20"/>
                <w:szCs w:val="20"/>
              </w:rPr>
              <w:t>отчество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20464" w:rsidRPr="005D45C7" w:rsidRDefault="00420464" w:rsidP="005D45C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D45C7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420464" w:rsidRPr="005D45C7" w:rsidRDefault="00420464" w:rsidP="005D45C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D45C7">
              <w:rPr>
                <w:sz w:val="20"/>
                <w:szCs w:val="20"/>
              </w:rPr>
              <w:t xml:space="preserve">Общая сумма дохода </w:t>
            </w:r>
          </w:p>
          <w:p w:rsidR="00420464" w:rsidRPr="005D45C7" w:rsidRDefault="00420464" w:rsidP="005D45C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D45C7">
              <w:rPr>
                <w:sz w:val="20"/>
                <w:szCs w:val="20"/>
              </w:rPr>
              <w:t xml:space="preserve">за год, </w:t>
            </w:r>
          </w:p>
          <w:p w:rsidR="00420464" w:rsidRPr="005D45C7" w:rsidRDefault="00420464" w:rsidP="005D45C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D45C7">
              <w:rPr>
                <w:sz w:val="20"/>
                <w:szCs w:val="20"/>
              </w:rPr>
              <w:t>тыс. руб.</w:t>
            </w:r>
          </w:p>
        </w:tc>
        <w:tc>
          <w:tcPr>
            <w:tcW w:w="3491" w:type="dxa"/>
            <w:gridSpan w:val="3"/>
            <w:shd w:val="clear" w:color="auto" w:fill="auto"/>
          </w:tcPr>
          <w:p w:rsidR="00420464" w:rsidRPr="005D45C7" w:rsidRDefault="00420464" w:rsidP="005D45C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D45C7">
              <w:rPr>
                <w:sz w:val="20"/>
                <w:szCs w:val="20"/>
              </w:rPr>
              <w:t>Перечень объектов недвижимости, принадлежащих на праве собственн</w:t>
            </w:r>
            <w:r w:rsidRPr="005D45C7">
              <w:rPr>
                <w:sz w:val="20"/>
                <w:szCs w:val="20"/>
              </w:rPr>
              <w:t>о</w:t>
            </w:r>
            <w:r w:rsidRPr="005D45C7">
              <w:rPr>
                <w:sz w:val="20"/>
                <w:szCs w:val="20"/>
              </w:rPr>
              <w:t>сти</w:t>
            </w:r>
          </w:p>
          <w:p w:rsidR="00420464" w:rsidRPr="005D45C7" w:rsidRDefault="00420464" w:rsidP="005D45C7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  <w:shd w:val="clear" w:color="auto" w:fill="auto"/>
          </w:tcPr>
          <w:p w:rsidR="00420464" w:rsidRPr="005D45C7" w:rsidRDefault="00420464" w:rsidP="005D45C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D45C7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420464" w:rsidRPr="005D45C7" w:rsidRDefault="00420464" w:rsidP="005D45C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D45C7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20464" w:rsidRPr="005D45C7" w:rsidRDefault="00420464" w:rsidP="005D45C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D45C7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20464" w:rsidRPr="005D45C7" w:rsidRDefault="00420464" w:rsidP="005D45C7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5D45C7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420464" w:rsidRPr="005D45C7" w:rsidRDefault="00420464" w:rsidP="005D45C7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5D45C7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420464" w:rsidRPr="005D45C7" w:rsidRDefault="00420464" w:rsidP="005D45C7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420464" w:rsidRPr="005D45C7" w:rsidTr="00D63E5A">
        <w:trPr>
          <w:trHeight w:val="173"/>
        </w:trPr>
        <w:tc>
          <w:tcPr>
            <w:tcW w:w="1701" w:type="dxa"/>
            <w:vMerge/>
            <w:shd w:val="clear" w:color="auto" w:fill="auto"/>
          </w:tcPr>
          <w:p w:rsidR="00420464" w:rsidRPr="005D45C7" w:rsidRDefault="00420464" w:rsidP="005D45C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20464" w:rsidRPr="005D45C7" w:rsidRDefault="00420464" w:rsidP="005D45C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420464" w:rsidRPr="005D45C7" w:rsidRDefault="00420464" w:rsidP="005D45C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shd w:val="clear" w:color="auto" w:fill="auto"/>
          </w:tcPr>
          <w:p w:rsidR="00420464" w:rsidRPr="005D45C7" w:rsidRDefault="00420464" w:rsidP="005D45C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D45C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  <w:shd w:val="clear" w:color="auto" w:fill="auto"/>
          </w:tcPr>
          <w:p w:rsidR="00420464" w:rsidRPr="005D45C7" w:rsidRDefault="00420464" w:rsidP="005D45C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D45C7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36" w:type="dxa"/>
            <w:shd w:val="clear" w:color="auto" w:fill="auto"/>
          </w:tcPr>
          <w:p w:rsidR="00420464" w:rsidRPr="005D45C7" w:rsidRDefault="00420464" w:rsidP="005D45C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D45C7">
              <w:rPr>
                <w:sz w:val="20"/>
                <w:szCs w:val="20"/>
              </w:rPr>
              <w:t>страна ра</w:t>
            </w:r>
            <w:r w:rsidRPr="005D45C7">
              <w:rPr>
                <w:sz w:val="20"/>
                <w:szCs w:val="20"/>
              </w:rPr>
              <w:t>с</w:t>
            </w:r>
            <w:r w:rsidRPr="005D45C7">
              <w:rPr>
                <w:sz w:val="20"/>
                <w:szCs w:val="20"/>
              </w:rPr>
              <w:t>положения</w:t>
            </w:r>
          </w:p>
        </w:tc>
        <w:tc>
          <w:tcPr>
            <w:tcW w:w="1357" w:type="dxa"/>
            <w:shd w:val="clear" w:color="auto" w:fill="auto"/>
          </w:tcPr>
          <w:p w:rsidR="00420464" w:rsidRPr="005D45C7" w:rsidRDefault="00420464" w:rsidP="005D45C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D45C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shd w:val="clear" w:color="auto" w:fill="auto"/>
          </w:tcPr>
          <w:p w:rsidR="00420464" w:rsidRPr="005D45C7" w:rsidRDefault="00420464" w:rsidP="005D45C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D45C7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420464" w:rsidRPr="005D45C7" w:rsidRDefault="00420464" w:rsidP="005D45C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D45C7">
              <w:rPr>
                <w:sz w:val="20"/>
                <w:szCs w:val="20"/>
              </w:rPr>
              <w:t>страна расп</w:t>
            </w:r>
            <w:r w:rsidRPr="005D45C7">
              <w:rPr>
                <w:sz w:val="20"/>
                <w:szCs w:val="20"/>
              </w:rPr>
              <w:t>о</w:t>
            </w:r>
            <w:r w:rsidRPr="005D45C7">
              <w:rPr>
                <w:sz w:val="20"/>
                <w:szCs w:val="20"/>
              </w:rPr>
              <w:t>ложения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420464" w:rsidRPr="005D45C7" w:rsidRDefault="00420464" w:rsidP="005D45C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20464" w:rsidRPr="005D45C7" w:rsidRDefault="00420464" w:rsidP="005D45C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20464" w:rsidRPr="005D45C7" w:rsidRDefault="00420464" w:rsidP="005D45C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20464" w:rsidRPr="002C5552" w:rsidTr="00DD32E7">
        <w:trPr>
          <w:trHeight w:val="615"/>
        </w:trPr>
        <w:tc>
          <w:tcPr>
            <w:tcW w:w="1701" w:type="dxa"/>
            <w:vMerge w:val="restart"/>
            <w:shd w:val="clear" w:color="auto" w:fill="auto"/>
          </w:tcPr>
          <w:p w:rsidR="00420464" w:rsidRDefault="00420464" w:rsidP="00420464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Cs w:val="24"/>
              </w:rPr>
            </w:pPr>
            <w:r w:rsidRPr="002C5552">
              <w:rPr>
                <w:szCs w:val="24"/>
              </w:rPr>
              <w:t xml:space="preserve">Качковский Дмитрий </w:t>
            </w:r>
          </w:p>
          <w:p w:rsidR="00420464" w:rsidRPr="002C5552" w:rsidRDefault="00420464" w:rsidP="002C5552">
            <w:pPr>
              <w:autoSpaceDE w:val="0"/>
              <w:autoSpaceDN w:val="0"/>
              <w:adjustRightInd w:val="0"/>
              <w:ind w:left="303" w:right="-57"/>
              <w:rPr>
                <w:szCs w:val="24"/>
              </w:rPr>
            </w:pPr>
            <w:r w:rsidRPr="002C5552">
              <w:rPr>
                <w:szCs w:val="24"/>
              </w:rPr>
              <w:lastRenderedPageBreak/>
              <w:t>Викт</w:t>
            </w:r>
            <w:r w:rsidRPr="002C5552">
              <w:rPr>
                <w:szCs w:val="24"/>
              </w:rPr>
              <w:t>о</w:t>
            </w:r>
            <w:r w:rsidRPr="002C5552">
              <w:rPr>
                <w:szCs w:val="24"/>
              </w:rPr>
              <w:t xml:space="preserve">рович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20464" w:rsidRDefault="00420464" w:rsidP="00DD32E7">
            <w:pPr>
              <w:ind w:left="-57" w:right="-57"/>
              <w:rPr>
                <w:szCs w:val="24"/>
              </w:rPr>
            </w:pPr>
            <w:r w:rsidRPr="002C5552">
              <w:rPr>
                <w:szCs w:val="24"/>
              </w:rPr>
              <w:lastRenderedPageBreak/>
              <w:t xml:space="preserve">Главный </w:t>
            </w:r>
          </w:p>
          <w:p w:rsidR="00420464" w:rsidRDefault="00420464" w:rsidP="00DD32E7">
            <w:pPr>
              <w:ind w:left="-57" w:right="-57"/>
              <w:rPr>
                <w:szCs w:val="24"/>
              </w:rPr>
            </w:pPr>
            <w:r w:rsidRPr="002C5552">
              <w:rPr>
                <w:szCs w:val="24"/>
              </w:rPr>
              <w:t xml:space="preserve">специалист </w:t>
            </w:r>
          </w:p>
          <w:p w:rsidR="00420464" w:rsidRDefault="00420464" w:rsidP="00DD32E7">
            <w:pPr>
              <w:ind w:left="-57" w:right="-57"/>
              <w:rPr>
                <w:szCs w:val="24"/>
              </w:rPr>
            </w:pPr>
            <w:r w:rsidRPr="002C5552">
              <w:rPr>
                <w:szCs w:val="24"/>
              </w:rPr>
              <w:lastRenderedPageBreak/>
              <w:t>отдела муниц</w:t>
            </w:r>
            <w:r w:rsidRPr="002C5552">
              <w:rPr>
                <w:szCs w:val="24"/>
              </w:rPr>
              <w:t>и</w:t>
            </w:r>
            <w:r w:rsidRPr="002C5552">
              <w:rPr>
                <w:szCs w:val="24"/>
              </w:rPr>
              <w:t>пальных закупок депа</w:t>
            </w:r>
            <w:r w:rsidRPr="002C5552">
              <w:rPr>
                <w:szCs w:val="24"/>
              </w:rPr>
              <w:t>р</w:t>
            </w:r>
            <w:r w:rsidRPr="002C5552">
              <w:rPr>
                <w:szCs w:val="24"/>
              </w:rPr>
              <w:t>тамента муниципал</w:t>
            </w:r>
            <w:r w:rsidRPr="002C5552">
              <w:rPr>
                <w:szCs w:val="24"/>
              </w:rPr>
              <w:t>ь</w:t>
            </w:r>
            <w:r w:rsidRPr="002C5552">
              <w:rPr>
                <w:szCs w:val="24"/>
              </w:rPr>
              <w:t>ного имущ</w:t>
            </w:r>
            <w:r w:rsidRPr="002C5552">
              <w:rPr>
                <w:szCs w:val="24"/>
              </w:rPr>
              <w:t>е</w:t>
            </w:r>
            <w:r w:rsidRPr="002C5552">
              <w:rPr>
                <w:szCs w:val="24"/>
              </w:rPr>
              <w:t xml:space="preserve">ства и земельных </w:t>
            </w:r>
          </w:p>
          <w:p w:rsidR="00420464" w:rsidRDefault="00420464" w:rsidP="00DD32E7">
            <w:pPr>
              <w:ind w:left="-57" w:right="-57"/>
              <w:rPr>
                <w:szCs w:val="24"/>
              </w:rPr>
            </w:pPr>
            <w:r w:rsidRPr="002C5552">
              <w:rPr>
                <w:szCs w:val="24"/>
              </w:rPr>
              <w:t xml:space="preserve">отношений </w:t>
            </w:r>
          </w:p>
          <w:p w:rsidR="00420464" w:rsidRDefault="00420464" w:rsidP="00DD32E7">
            <w:pPr>
              <w:ind w:left="-57" w:right="-57"/>
              <w:rPr>
                <w:szCs w:val="24"/>
              </w:rPr>
            </w:pPr>
            <w:r w:rsidRPr="002C5552">
              <w:rPr>
                <w:szCs w:val="24"/>
              </w:rPr>
              <w:t>а</w:t>
            </w:r>
            <w:r w:rsidRPr="002C5552">
              <w:rPr>
                <w:szCs w:val="24"/>
              </w:rPr>
              <w:t>д</w:t>
            </w:r>
            <w:r w:rsidRPr="002C5552">
              <w:rPr>
                <w:szCs w:val="24"/>
              </w:rPr>
              <w:t xml:space="preserve">министрации города </w:t>
            </w:r>
          </w:p>
          <w:p w:rsidR="00420464" w:rsidRPr="002C5552" w:rsidRDefault="00420464" w:rsidP="00DD32E7">
            <w:pPr>
              <w:ind w:left="-57" w:right="-57"/>
              <w:rPr>
                <w:szCs w:val="24"/>
              </w:rPr>
            </w:pPr>
            <w:r w:rsidRPr="002C5552">
              <w:rPr>
                <w:szCs w:val="24"/>
              </w:rPr>
              <w:t>Красн</w:t>
            </w:r>
            <w:r w:rsidRPr="002C5552">
              <w:rPr>
                <w:szCs w:val="24"/>
              </w:rPr>
              <w:t>о</w:t>
            </w:r>
            <w:r w:rsidRPr="002C5552">
              <w:rPr>
                <w:szCs w:val="24"/>
              </w:rPr>
              <w:t xml:space="preserve">ярска 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420464" w:rsidRPr="002C5552" w:rsidRDefault="00420464" w:rsidP="005D45C7">
            <w:pPr>
              <w:ind w:left="-57" w:right="-57"/>
              <w:jc w:val="center"/>
              <w:rPr>
                <w:szCs w:val="24"/>
              </w:rPr>
            </w:pPr>
            <w:r w:rsidRPr="002C5552">
              <w:rPr>
                <w:szCs w:val="24"/>
              </w:rPr>
              <w:lastRenderedPageBreak/>
              <w:t>676, 949</w:t>
            </w:r>
          </w:p>
        </w:tc>
        <w:tc>
          <w:tcPr>
            <w:tcW w:w="1434" w:type="dxa"/>
            <w:shd w:val="clear" w:color="auto" w:fill="auto"/>
          </w:tcPr>
          <w:p w:rsidR="00420464" w:rsidRPr="002C5552" w:rsidRDefault="00420464" w:rsidP="00DD32E7">
            <w:pPr>
              <w:ind w:left="-57" w:right="-57"/>
              <w:rPr>
                <w:szCs w:val="24"/>
              </w:rPr>
            </w:pPr>
            <w:r w:rsidRPr="002C5552">
              <w:rPr>
                <w:szCs w:val="24"/>
              </w:rPr>
              <w:t xml:space="preserve"> квартира</w:t>
            </w:r>
          </w:p>
          <w:p w:rsidR="00420464" w:rsidRPr="002C5552" w:rsidRDefault="00420464" w:rsidP="00DD32E7">
            <w:pPr>
              <w:ind w:left="-57" w:right="-57"/>
              <w:rPr>
                <w:szCs w:val="24"/>
              </w:rPr>
            </w:pPr>
          </w:p>
        </w:tc>
        <w:tc>
          <w:tcPr>
            <w:tcW w:w="921" w:type="dxa"/>
            <w:shd w:val="clear" w:color="auto" w:fill="auto"/>
          </w:tcPr>
          <w:p w:rsidR="00420464" w:rsidRPr="002C5552" w:rsidRDefault="00420464" w:rsidP="00DD32E7">
            <w:pPr>
              <w:ind w:left="-57" w:right="-57"/>
              <w:rPr>
                <w:szCs w:val="24"/>
              </w:rPr>
            </w:pPr>
            <w:r w:rsidRPr="002C5552">
              <w:rPr>
                <w:szCs w:val="24"/>
              </w:rPr>
              <w:t>52,7</w:t>
            </w:r>
          </w:p>
          <w:p w:rsidR="00420464" w:rsidRPr="002C5552" w:rsidRDefault="00420464" w:rsidP="00DD32E7">
            <w:pPr>
              <w:ind w:left="-57" w:right="-57"/>
              <w:rPr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420464" w:rsidRPr="002C5552" w:rsidRDefault="00420464" w:rsidP="00DD32E7">
            <w:pPr>
              <w:ind w:left="-57" w:right="-57"/>
              <w:rPr>
                <w:szCs w:val="24"/>
              </w:rPr>
            </w:pPr>
            <w:r w:rsidRPr="002C5552">
              <w:rPr>
                <w:szCs w:val="24"/>
              </w:rPr>
              <w:t xml:space="preserve">Россия  </w:t>
            </w:r>
          </w:p>
          <w:p w:rsidR="00420464" w:rsidRPr="002C5552" w:rsidRDefault="00420464" w:rsidP="00DD32E7">
            <w:pPr>
              <w:ind w:left="-57" w:right="-57"/>
              <w:rPr>
                <w:szCs w:val="24"/>
              </w:rPr>
            </w:pPr>
          </w:p>
        </w:tc>
        <w:tc>
          <w:tcPr>
            <w:tcW w:w="1357" w:type="dxa"/>
            <w:vMerge w:val="restart"/>
            <w:shd w:val="clear" w:color="auto" w:fill="auto"/>
          </w:tcPr>
          <w:p w:rsidR="00420464" w:rsidRPr="002C5552" w:rsidRDefault="00420464" w:rsidP="005D45C7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5" w:type="dxa"/>
            <w:vMerge w:val="restart"/>
            <w:shd w:val="clear" w:color="auto" w:fill="auto"/>
          </w:tcPr>
          <w:p w:rsidR="00420464" w:rsidRPr="002C5552" w:rsidRDefault="00420464" w:rsidP="005D45C7">
            <w:pPr>
              <w:ind w:left="-57" w:right="-57"/>
              <w:jc w:val="center"/>
              <w:rPr>
                <w:szCs w:val="24"/>
              </w:rPr>
            </w:pPr>
          </w:p>
          <w:p w:rsidR="00420464" w:rsidRPr="002C5552" w:rsidRDefault="00420464" w:rsidP="005D45C7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20" w:type="dxa"/>
            <w:vMerge w:val="restart"/>
            <w:shd w:val="clear" w:color="auto" w:fill="auto"/>
          </w:tcPr>
          <w:p w:rsidR="00420464" w:rsidRPr="002C5552" w:rsidRDefault="00420464" w:rsidP="005D45C7">
            <w:pPr>
              <w:ind w:left="-57" w:right="-57"/>
              <w:jc w:val="center"/>
              <w:rPr>
                <w:szCs w:val="24"/>
              </w:rPr>
            </w:pPr>
          </w:p>
          <w:p w:rsidR="00420464" w:rsidRPr="002C5552" w:rsidRDefault="00420464" w:rsidP="005D45C7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17" w:type="dxa"/>
            <w:vMerge w:val="restart"/>
            <w:shd w:val="clear" w:color="auto" w:fill="auto"/>
          </w:tcPr>
          <w:p w:rsidR="00420464" w:rsidRPr="002C5552" w:rsidRDefault="00420464" w:rsidP="005D45C7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20464" w:rsidRPr="002C5552" w:rsidRDefault="00420464" w:rsidP="005D45C7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20464" w:rsidRPr="002C5552" w:rsidRDefault="00420464" w:rsidP="005D45C7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420464" w:rsidRPr="002C5552" w:rsidTr="00DD32E7">
        <w:trPr>
          <w:trHeight w:val="2970"/>
        </w:trPr>
        <w:tc>
          <w:tcPr>
            <w:tcW w:w="1701" w:type="dxa"/>
            <w:vMerge/>
            <w:shd w:val="clear" w:color="auto" w:fill="auto"/>
          </w:tcPr>
          <w:p w:rsidR="00420464" w:rsidRPr="002C5552" w:rsidRDefault="00420464" w:rsidP="00420464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20464" w:rsidRPr="002C5552" w:rsidRDefault="00420464" w:rsidP="005D45C7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420464" w:rsidRPr="002C5552" w:rsidRDefault="00420464" w:rsidP="005D45C7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34" w:type="dxa"/>
            <w:shd w:val="clear" w:color="auto" w:fill="auto"/>
          </w:tcPr>
          <w:p w:rsidR="00420464" w:rsidRPr="002C5552" w:rsidRDefault="00420464" w:rsidP="00DD32E7">
            <w:pPr>
              <w:ind w:left="-57" w:right="-57"/>
              <w:rPr>
                <w:szCs w:val="24"/>
              </w:rPr>
            </w:pPr>
          </w:p>
          <w:p w:rsidR="00420464" w:rsidRPr="002C5552" w:rsidRDefault="00420464" w:rsidP="00DD32E7">
            <w:pPr>
              <w:ind w:left="-57" w:right="-57"/>
              <w:rPr>
                <w:szCs w:val="24"/>
              </w:rPr>
            </w:pPr>
            <w:r w:rsidRPr="002C5552">
              <w:rPr>
                <w:szCs w:val="24"/>
              </w:rPr>
              <w:t xml:space="preserve"> квартира</w:t>
            </w:r>
          </w:p>
          <w:p w:rsidR="00420464" w:rsidRDefault="00420464" w:rsidP="00DD32E7">
            <w:pPr>
              <w:ind w:left="-57" w:right="-57"/>
              <w:rPr>
                <w:szCs w:val="24"/>
              </w:rPr>
            </w:pPr>
            <w:r w:rsidRPr="002C5552">
              <w:rPr>
                <w:szCs w:val="24"/>
              </w:rPr>
              <w:t xml:space="preserve">(общая </w:t>
            </w:r>
          </w:p>
          <w:p w:rsidR="00420464" w:rsidRPr="002C5552" w:rsidRDefault="00420464" w:rsidP="00DD32E7">
            <w:pPr>
              <w:ind w:left="-57" w:right="-57"/>
              <w:rPr>
                <w:szCs w:val="24"/>
              </w:rPr>
            </w:pPr>
            <w:r w:rsidRPr="002C5552">
              <w:rPr>
                <w:szCs w:val="24"/>
              </w:rPr>
              <w:t>долевая  собстве</w:t>
            </w:r>
            <w:r w:rsidRPr="002C5552">
              <w:rPr>
                <w:szCs w:val="24"/>
              </w:rPr>
              <w:t>н</w:t>
            </w:r>
            <w:r w:rsidRPr="002C5552">
              <w:rPr>
                <w:szCs w:val="24"/>
              </w:rPr>
              <w:t>ность 7/16)</w:t>
            </w:r>
          </w:p>
        </w:tc>
        <w:tc>
          <w:tcPr>
            <w:tcW w:w="921" w:type="dxa"/>
            <w:shd w:val="clear" w:color="auto" w:fill="auto"/>
          </w:tcPr>
          <w:p w:rsidR="00420464" w:rsidRPr="002C5552" w:rsidRDefault="00420464" w:rsidP="00DD32E7">
            <w:pPr>
              <w:ind w:left="-57" w:right="-57"/>
              <w:rPr>
                <w:szCs w:val="24"/>
              </w:rPr>
            </w:pPr>
          </w:p>
          <w:p w:rsidR="00420464" w:rsidRPr="002C5552" w:rsidRDefault="00420464" w:rsidP="00DD32E7">
            <w:pPr>
              <w:ind w:left="-57" w:right="-57"/>
              <w:rPr>
                <w:szCs w:val="24"/>
              </w:rPr>
            </w:pPr>
            <w:r w:rsidRPr="002C5552">
              <w:rPr>
                <w:szCs w:val="24"/>
              </w:rPr>
              <w:t>21,4</w:t>
            </w:r>
          </w:p>
        </w:tc>
        <w:tc>
          <w:tcPr>
            <w:tcW w:w="1136" w:type="dxa"/>
            <w:shd w:val="clear" w:color="auto" w:fill="auto"/>
          </w:tcPr>
          <w:p w:rsidR="00420464" w:rsidRPr="002C5552" w:rsidRDefault="00420464" w:rsidP="00DD32E7">
            <w:pPr>
              <w:ind w:left="-57" w:right="-57"/>
              <w:rPr>
                <w:szCs w:val="24"/>
              </w:rPr>
            </w:pPr>
          </w:p>
          <w:p w:rsidR="00420464" w:rsidRPr="002C5552" w:rsidRDefault="00420464" w:rsidP="00DD32E7">
            <w:pPr>
              <w:ind w:left="-57" w:right="-57"/>
              <w:rPr>
                <w:szCs w:val="24"/>
              </w:rPr>
            </w:pPr>
            <w:r w:rsidRPr="002C5552">
              <w:rPr>
                <w:szCs w:val="24"/>
              </w:rPr>
              <w:t>Россия</w:t>
            </w:r>
          </w:p>
        </w:tc>
        <w:tc>
          <w:tcPr>
            <w:tcW w:w="1357" w:type="dxa"/>
            <w:vMerge/>
            <w:shd w:val="clear" w:color="auto" w:fill="auto"/>
          </w:tcPr>
          <w:p w:rsidR="00420464" w:rsidRPr="002C5552" w:rsidRDefault="00420464" w:rsidP="005D45C7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420464" w:rsidRPr="002C5552" w:rsidRDefault="00420464" w:rsidP="005D45C7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420464" w:rsidRPr="002C5552" w:rsidRDefault="00420464" w:rsidP="005D45C7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420464" w:rsidRPr="002C5552" w:rsidRDefault="00420464" w:rsidP="005D45C7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20464" w:rsidRPr="002C5552" w:rsidRDefault="00420464" w:rsidP="005D45C7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20464" w:rsidRPr="002C5552" w:rsidRDefault="00420464" w:rsidP="005D45C7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420464" w:rsidRPr="002C5552" w:rsidTr="00DD32E7">
        <w:tc>
          <w:tcPr>
            <w:tcW w:w="1701" w:type="dxa"/>
            <w:shd w:val="clear" w:color="auto" w:fill="auto"/>
          </w:tcPr>
          <w:p w:rsidR="00420464" w:rsidRPr="002C5552" w:rsidRDefault="00420464" w:rsidP="005D45C7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2C5552">
              <w:rPr>
                <w:szCs w:val="24"/>
              </w:rPr>
              <w:t xml:space="preserve">2. Супруга </w:t>
            </w:r>
          </w:p>
        </w:tc>
        <w:tc>
          <w:tcPr>
            <w:tcW w:w="1843" w:type="dxa"/>
            <w:shd w:val="clear" w:color="auto" w:fill="auto"/>
          </w:tcPr>
          <w:p w:rsidR="00420464" w:rsidRPr="002C5552" w:rsidRDefault="00420464" w:rsidP="005D45C7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78" w:type="dxa"/>
            <w:shd w:val="clear" w:color="auto" w:fill="auto"/>
          </w:tcPr>
          <w:p w:rsidR="00420464" w:rsidRPr="002C5552" w:rsidRDefault="00420464" w:rsidP="005D45C7">
            <w:pPr>
              <w:ind w:left="-57" w:right="-57"/>
              <w:jc w:val="center"/>
              <w:rPr>
                <w:szCs w:val="24"/>
              </w:rPr>
            </w:pPr>
            <w:r w:rsidRPr="002C5552">
              <w:rPr>
                <w:szCs w:val="24"/>
              </w:rPr>
              <w:t>404, 860</w:t>
            </w:r>
          </w:p>
        </w:tc>
        <w:tc>
          <w:tcPr>
            <w:tcW w:w="1434" w:type="dxa"/>
            <w:shd w:val="clear" w:color="auto" w:fill="auto"/>
          </w:tcPr>
          <w:p w:rsidR="00420464" w:rsidRPr="002C5552" w:rsidRDefault="00420464" w:rsidP="00DD32E7">
            <w:pPr>
              <w:ind w:left="-57" w:right="-57"/>
              <w:rPr>
                <w:szCs w:val="24"/>
              </w:rPr>
            </w:pPr>
            <w:r w:rsidRPr="002C5552">
              <w:rPr>
                <w:szCs w:val="24"/>
              </w:rPr>
              <w:t xml:space="preserve"> квартира</w:t>
            </w:r>
          </w:p>
          <w:p w:rsidR="00420464" w:rsidRDefault="00420464" w:rsidP="00DD32E7">
            <w:pPr>
              <w:ind w:left="-57" w:right="-57"/>
              <w:rPr>
                <w:szCs w:val="24"/>
              </w:rPr>
            </w:pPr>
            <w:r w:rsidRPr="002C5552">
              <w:rPr>
                <w:szCs w:val="24"/>
              </w:rPr>
              <w:t xml:space="preserve">(общая </w:t>
            </w:r>
          </w:p>
          <w:p w:rsidR="00420464" w:rsidRPr="002C5552" w:rsidRDefault="00420464" w:rsidP="00DD32E7">
            <w:pPr>
              <w:ind w:left="-57" w:right="-57"/>
              <w:rPr>
                <w:szCs w:val="24"/>
              </w:rPr>
            </w:pPr>
            <w:r w:rsidRPr="002C5552">
              <w:rPr>
                <w:szCs w:val="24"/>
              </w:rPr>
              <w:t>долевая со</w:t>
            </w:r>
            <w:r w:rsidRPr="002C5552">
              <w:rPr>
                <w:szCs w:val="24"/>
              </w:rPr>
              <w:t>б</w:t>
            </w:r>
            <w:r w:rsidRPr="002C5552">
              <w:rPr>
                <w:szCs w:val="24"/>
              </w:rPr>
              <w:t>ственность 7/16)</w:t>
            </w:r>
          </w:p>
        </w:tc>
        <w:tc>
          <w:tcPr>
            <w:tcW w:w="921" w:type="dxa"/>
            <w:shd w:val="clear" w:color="auto" w:fill="auto"/>
          </w:tcPr>
          <w:p w:rsidR="00420464" w:rsidRPr="002C5552" w:rsidRDefault="00420464" w:rsidP="00DD32E7">
            <w:pPr>
              <w:ind w:left="-57" w:right="-57"/>
              <w:rPr>
                <w:szCs w:val="24"/>
              </w:rPr>
            </w:pPr>
            <w:r w:rsidRPr="002C5552">
              <w:rPr>
                <w:szCs w:val="24"/>
              </w:rPr>
              <w:t>21,4</w:t>
            </w:r>
          </w:p>
        </w:tc>
        <w:tc>
          <w:tcPr>
            <w:tcW w:w="1136" w:type="dxa"/>
            <w:shd w:val="clear" w:color="auto" w:fill="auto"/>
          </w:tcPr>
          <w:p w:rsidR="00420464" w:rsidRPr="002C5552" w:rsidRDefault="00420464" w:rsidP="00DD32E7">
            <w:pPr>
              <w:ind w:left="-57" w:right="-57"/>
              <w:rPr>
                <w:szCs w:val="24"/>
              </w:rPr>
            </w:pPr>
            <w:r w:rsidRPr="002C5552">
              <w:rPr>
                <w:szCs w:val="24"/>
              </w:rPr>
              <w:t>Россия</w:t>
            </w:r>
          </w:p>
        </w:tc>
        <w:tc>
          <w:tcPr>
            <w:tcW w:w="1357" w:type="dxa"/>
            <w:shd w:val="clear" w:color="auto" w:fill="auto"/>
          </w:tcPr>
          <w:p w:rsidR="00420464" w:rsidRPr="002C5552" w:rsidRDefault="00420464" w:rsidP="005D45C7">
            <w:pPr>
              <w:ind w:left="-57" w:right="-57"/>
              <w:jc w:val="center"/>
              <w:rPr>
                <w:szCs w:val="24"/>
              </w:rPr>
            </w:pPr>
            <w:r w:rsidRPr="002C5552">
              <w:rPr>
                <w:szCs w:val="24"/>
              </w:rPr>
              <w:t xml:space="preserve"> квартира</w:t>
            </w:r>
          </w:p>
          <w:p w:rsidR="00420464" w:rsidRPr="002C5552" w:rsidRDefault="00420464" w:rsidP="005D45C7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5" w:type="dxa"/>
            <w:shd w:val="clear" w:color="auto" w:fill="auto"/>
          </w:tcPr>
          <w:p w:rsidR="00420464" w:rsidRPr="002C5552" w:rsidRDefault="00420464" w:rsidP="005D45C7">
            <w:pPr>
              <w:ind w:left="-57" w:right="-57"/>
              <w:jc w:val="center"/>
              <w:rPr>
                <w:szCs w:val="24"/>
              </w:rPr>
            </w:pPr>
            <w:r w:rsidRPr="002C5552">
              <w:rPr>
                <w:szCs w:val="24"/>
              </w:rPr>
              <w:t>52,7</w:t>
            </w:r>
          </w:p>
        </w:tc>
        <w:tc>
          <w:tcPr>
            <w:tcW w:w="1320" w:type="dxa"/>
            <w:shd w:val="clear" w:color="auto" w:fill="auto"/>
          </w:tcPr>
          <w:p w:rsidR="00420464" w:rsidRPr="002C5552" w:rsidRDefault="00420464" w:rsidP="005D45C7">
            <w:pPr>
              <w:ind w:left="-57" w:right="-57"/>
              <w:jc w:val="center"/>
              <w:rPr>
                <w:szCs w:val="24"/>
              </w:rPr>
            </w:pPr>
            <w:r w:rsidRPr="002C5552">
              <w:rPr>
                <w:szCs w:val="24"/>
              </w:rPr>
              <w:t>Россия</w:t>
            </w:r>
          </w:p>
        </w:tc>
        <w:tc>
          <w:tcPr>
            <w:tcW w:w="1217" w:type="dxa"/>
            <w:shd w:val="clear" w:color="auto" w:fill="auto"/>
          </w:tcPr>
          <w:p w:rsidR="00420464" w:rsidRPr="002C5552" w:rsidRDefault="00420464" w:rsidP="005D45C7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20464" w:rsidRPr="002C5552" w:rsidRDefault="00420464" w:rsidP="005D45C7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20464" w:rsidRPr="002C5552" w:rsidRDefault="00420464" w:rsidP="005D45C7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420464" w:rsidRPr="002C5552" w:rsidTr="00DD32E7">
        <w:tc>
          <w:tcPr>
            <w:tcW w:w="1701" w:type="dxa"/>
            <w:shd w:val="clear" w:color="auto" w:fill="auto"/>
          </w:tcPr>
          <w:p w:rsidR="00420464" w:rsidRPr="002C5552" w:rsidRDefault="00420464" w:rsidP="005D45C7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2C5552">
              <w:rPr>
                <w:szCs w:val="24"/>
              </w:rPr>
              <w:t>3. несоверше</w:t>
            </w:r>
            <w:r w:rsidRPr="002C5552">
              <w:rPr>
                <w:szCs w:val="24"/>
              </w:rPr>
              <w:t>н</w:t>
            </w:r>
            <w:r w:rsidRPr="002C5552">
              <w:rPr>
                <w:szCs w:val="24"/>
              </w:rPr>
              <w:t>нолетний р</w:t>
            </w:r>
            <w:r w:rsidRPr="002C5552">
              <w:rPr>
                <w:szCs w:val="24"/>
              </w:rPr>
              <w:t>е</w:t>
            </w:r>
            <w:r w:rsidRPr="002C5552">
              <w:rPr>
                <w:szCs w:val="24"/>
              </w:rPr>
              <w:t xml:space="preserve">бенок </w:t>
            </w:r>
          </w:p>
        </w:tc>
        <w:tc>
          <w:tcPr>
            <w:tcW w:w="1843" w:type="dxa"/>
            <w:shd w:val="clear" w:color="auto" w:fill="auto"/>
          </w:tcPr>
          <w:p w:rsidR="00420464" w:rsidRPr="002C5552" w:rsidRDefault="00420464" w:rsidP="005D45C7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78" w:type="dxa"/>
            <w:shd w:val="clear" w:color="auto" w:fill="auto"/>
          </w:tcPr>
          <w:p w:rsidR="00420464" w:rsidRPr="002C5552" w:rsidRDefault="00420464" w:rsidP="005D45C7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420464" w:rsidRPr="002C5552" w:rsidRDefault="00420464" w:rsidP="00DD32E7">
            <w:pPr>
              <w:ind w:left="-57" w:right="-57"/>
              <w:rPr>
                <w:szCs w:val="24"/>
              </w:rPr>
            </w:pPr>
            <w:r w:rsidRPr="002C5552">
              <w:rPr>
                <w:szCs w:val="24"/>
              </w:rPr>
              <w:t xml:space="preserve"> квартира</w:t>
            </w:r>
          </w:p>
          <w:p w:rsidR="00420464" w:rsidRDefault="00420464" w:rsidP="00DD32E7">
            <w:pPr>
              <w:ind w:left="-57" w:right="-57"/>
              <w:rPr>
                <w:szCs w:val="24"/>
              </w:rPr>
            </w:pPr>
            <w:r w:rsidRPr="002C5552">
              <w:rPr>
                <w:szCs w:val="24"/>
              </w:rPr>
              <w:t xml:space="preserve">(общая </w:t>
            </w:r>
          </w:p>
          <w:p w:rsidR="00420464" w:rsidRPr="002C5552" w:rsidRDefault="00420464" w:rsidP="00DD32E7">
            <w:pPr>
              <w:ind w:left="-57" w:right="-57"/>
              <w:rPr>
                <w:szCs w:val="24"/>
              </w:rPr>
            </w:pPr>
            <w:r w:rsidRPr="002C5552">
              <w:rPr>
                <w:szCs w:val="24"/>
              </w:rPr>
              <w:t>долевая со</w:t>
            </w:r>
            <w:r w:rsidRPr="002C5552">
              <w:rPr>
                <w:szCs w:val="24"/>
              </w:rPr>
              <w:t>б</w:t>
            </w:r>
            <w:r w:rsidRPr="002C5552">
              <w:rPr>
                <w:szCs w:val="24"/>
              </w:rPr>
              <w:t>ственность 1/16)</w:t>
            </w:r>
          </w:p>
        </w:tc>
        <w:tc>
          <w:tcPr>
            <w:tcW w:w="921" w:type="dxa"/>
            <w:shd w:val="clear" w:color="auto" w:fill="auto"/>
          </w:tcPr>
          <w:p w:rsidR="00420464" w:rsidRPr="002C5552" w:rsidRDefault="00420464" w:rsidP="00DD32E7">
            <w:pPr>
              <w:ind w:left="-57" w:right="-57"/>
              <w:rPr>
                <w:szCs w:val="24"/>
              </w:rPr>
            </w:pPr>
            <w:r w:rsidRPr="002C5552">
              <w:rPr>
                <w:szCs w:val="24"/>
              </w:rPr>
              <w:t>21,4</w:t>
            </w:r>
          </w:p>
        </w:tc>
        <w:tc>
          <w:tcPr>
            <w:tcW w:w="1136" w:type="dxa"/>
            <w:shd w:val="clear" w:color="auto" w:fill="auto"/>
          </w:tcPr>
          <w:p w:rsidR="00420464" w:rsidRPr="002C5552" w:rsidRDefault="00420464" w:rsidP="00DD32E7">
            <w:pPr>
              <w:ind w:left="-57" w:right="-57"/>
              <w:rPr>
                <w:szCs w:val="24"/>
              </w:rPr>
            </w:pPr>
            <w:r w:rsidRPr="002C5552">
              <w:rPr>
                <w:szCs w:val="24"/>
              </w:rPr>
              <w:t>Россия</w:t>
            </w:r>
          </w:p>
        </w:tc>
        <w:tc>
          <w:tcPr>
            <w:tcW w:w="1357" w:type="dxa"/>
            <w:shd w:val="clear" w:color="auto" w:fill="auto"/>
          </w:tcPr>
          <w:p w:rsidR="00420464" w:rsidRPr="002C5552" w:rsidRDefault="00420464" w:rsidP="005D45C7">
            <w:pPr>
              <w:ind w:left="-57" w:right="-57"/>
              <w:jc w:val="center"/>
              <w:rPr>
                <w:szCs w:val="24"/>
              </w:rPr>
            </w:pPr>
            <w:r w:rsidRPr="002C5552">
              <w:rPr>
                <w:szCs w:val="24"/>
              </w:rPr>
              <w:t xml:space="preserve"> квартира</w:t>
            </w:r>
          </w:p>
          <w:p w:rsidR="00420464" w:rsidRPr="002C5552" w:rsidRDefault="00420464" w:rsidP="005D45C7">
            <w:pPr>
              <w:jc w:val="center"/>
              <w:rPr>
                <w:szCs w:val="24"/>
              </w:rPr>
            </w:pPr>
          </w:p>
        </w:tc>
        <w:tc>
          <w:tcPr>
            <w:tcW w:w="895" w:type="dxa"/>
            <w:shd w:val="clear" w:color="auto" w:fill="auto"/>
          </w:tcPr>
          <w:p w:rsidR="00420464" w:rsidRPr="002C5552" w:rsidRDefault="00420464" w:rsidP="005D45C7">
            <w:pPr>
              <w:jc w:val="center"/>
              <w:rPr>
                <w:szCs w:val="24"/>
              </w:rPr>
            </w:pPr>
            <w:r w:rsidRPr="002C5552">
              <w:rPr>
                <w:szCs w:val="24"/>
              </w:rPr>
              <w:t>52,7</w:t>
            </w:r>
          </w:p>
        </w:tc>
        <w:tc>
          <w:tcPr>
            <w:tcW w:w="1320" w:type="dxa"/>
            <w:shd w:val="clear" w:color="auto" w:fill="auto"/>
          </w:tcPr>
          <w:p w:rsidR="00420464" w:rsidRPr="002C5552" w:rsidRDefault="00420464" w:rsidP="005D45C7">
            <w:pPr>
              <w:jc w:val="center"/>
              <w:rPr>
                <w:szCs w:val="24"/>
              </w:rPr>
            </w:pPr>
            <w:r w:rsidRPr="002C5552">
              <w:rPr>
                <w:szCs w:val="24"/>
              </w:rPr>
              <w:t>Россия</w:t>
            </w:r>
          </w:p>
        </w:tc>
        <w:tc>
          <w:tcPr>
            <w:tcW w:w="1217" w:type="dxa"/>
            <w:shd w:val="clear" w:color="auto" w:fill="auto"/>
          </w:tcPr>
          <w:p w:rsidR="00420464" w:rsidRPr="002C5552" w:rsidRDefault="00420464" w:rsidP="005D45C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20464" w:rsidRPr="002C5552" w:rsidRDefault="00420464" w:rsidP="005D45C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20464" w:rsidRPr="002C5552" w:rsidRDefault="00420464" w:rsidP="005D45C7">
            <w:pPr>
              <w:jc w:val="center"/>
              <w:rPr>
                <w:szCs w:val="24"/>
              </w:rPr>
            </w:pPr>
          </w:p>
        </w:tc>
      </w:tr>
    </w:tbl>
    <w:p w:rsidR="00420464" w:rsidRDefault="00420464" w:rsidP="00897F6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20464" w:rsidRPr="00B863CD" w:rsidRDefault="00420464" w:rsidP="00B863CD">
      <w:pPr>
        <w:autoSpaceDE w:val="0"/>
        <w:autoSpaceDN w:val="0"/>
        <w:adjustRightInd w:val="0"/>
        <w:jc w:val="center"/>
        <w:rPr>
          <w:sz w:val="22"/>
        </w:rPr>
      </w:pPr>
    </w:p>
    <w:p w:rsidR="00420464" w:rsidRPr="00B863CD" w:rsidRDefault="00420464" w:rsidP="00B863CD">
      <w:pPr>
        <w:autoSpaceDE w:val="0"/>
        <w:autoSpaceDN w:val="0"/>
        <w:adjustRightInd w:val="0"/>
        <w:spacing w:line="192" w:lineRule="auto"/>
        <w:jc w:val="center"/>
        <w:rPr>
          <w:sz w:val="22"/>
        </w:rPr>
      </w:pPr>
      <w:r w:rsidRPr="00B863CD">
        <w:rPr>
          <w:sz w:val="22"/>
        </w:rPr>
        <w:t>СВЕДЕНИЯ</w:t>
      </w:r>
    </w:p>
    <w:p w:rsidR="00420464" w:rsidRPr="00B863CD" w:rsidRDefault="00420464" w:rsidP="00B863CD">
      <w:pPr>
        <w:autoSpaceDE w:val="0"/>
        <w:autoSpaceDN w:val="0"/>
        <w:adjustRightInd w:val="0"/>
        <w:spacing w:line="192" w:lineRule="auto"/>
        <w:jc w:val="center"/>
        <w:rPr>
          <w:sz w:val="22"/>
        </w:rPr>
      </w:pPr>
      <w:r>
        <w:rPr>
          <w:sz w:val="22"/>
        </w:rPr>
        <w:t>о доходах за 2019</w:t>
      </w:r>
      <w:r w:rsidRPr="00B863CD">
        <w:rPr>
          <w:sz w:val="22"/>
        </w:rPr>
        <w:t xml:space="preserve"> год, об имуществе и обязательствах имущественного характера по состоянию </w:t>
      </w:r>
    </w:p>
    <w:p w:rsidR="00420464" w:rsidRPr="00B863CD" w:rsidRDefault="00420464" w:rsidP="00B863CD">
      <w:pPr>
        <w:autoSpaceDE w:val="0"/>
        <w:autoSpaceDN w:val="0"/>
        <w:adjustRightInd w:val="0"/>
        <w:spacing w:line="192" w:lineRule="auto"/>
        <w:jc w:val="center"/>
        <w:rPr>
          <w:sz w:val="22"/>
        </w:rPr>
      </w:pPr>
      <w:r>
        <w:rPr>
          <w:sz w:val="22"/>
        </w:rPr>
        <w:lastRenderedPageBreak/>
        <w:t>на 31 декабря 2019</w:t>
      </w:r>
      <w:r w:rsidRPr="00B863CD">
        <w:rPr>
          <w:sz w:val="22"/>
        </w:rPr>
        <w:t xml:space="preserve"> года, представленных Главой города Красноярска, муниципальными служащими </w:t>
      </w:r>
    </w:p>
    <w:p w:rsidR="00420464" w:rsidRPr="00B863CD" w:rsidRDefault="00420464" w:rsidP="00B863CD">
      <w:pPr>
        <w:autoSpaceDE w:val="0"/>
        <w:autoSpaceDN w:val="0"/>
        <w:adjustRightInd w:val="0"/>
        <w:spacing w:line="192" w:lineRule="auto"/>
        <w:jc w:val="center"/>
        <w:rPr>
          <w:sz w:val="22"/>
        </w:rPr>
      </w:pPr>
      <w:r w:rsidRPr="00B863CD">
        <w:rPr>
          <w:sz w:val="22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420464" w:rsidRPr="00B863CD" w:rsidRDefault="00420464" w:rsidP="00B863CD">
      <w:pPr>
        <w:autoSpaceDE w:val="0"/>
        <w:autoSpaceDN w:val="0"/>
        <w:adjustRightInd w:val="0"/>
        <w:spacing w:line="192" w:lineRule="auto"/>
        <w:jc w:val="center"/>
        <w:rPr>
          <w:sz w:val="22"/>
        </w:rPr>
      </w:pPr>
      <w:r>
        <w:rPr>
          <w:sz w:val="22"/>
        </w:rPr>
        <w:t>в 2019</w:t>
      </w:r>
      <w:r w:rsidRPr="00B863CD">
        <w:rPr>
          <w:sz w:val="22"/>
        </w:rPr>
        <w:t xml:space="preserve"> году</w:t>
      </w:r>
    </w:p>
    <w:tbl>
      <w:tblPr>
        <w:tblStyle w:val="a8"/>
        <w:tblW w:w="1531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2835"/>
        <w:gridCol w:w="1134"/>
        <w:gridCol w:w="1842"/>
        <w:gridCol w:w="709"/>
        <w:gridCol w:w="851"/>
        <w:gridCol w:w="1134"/>
        <w:gridCol w:w="1134"/>
        <w:gridCol w:w="992"/>
        <w:gridCol w:w="1134"/>
        <w:gridCol w:w="710"/>
        <w:gridCol w:w="1134"/>
      </w:tblGrid>
      <w:tr w:rsidR="00420464" w:rsidRPr="00B863CD" w:rsidTr="005E77B9">
        <w:trPr>
          <w:trHeight w:val="19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64" w:rsidRPr="00B863CD" w:rsidRDefault="00420464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 xml:space="preserve">Фамилия, имя, </w:t>
            </w:r>
          </w:p>
          <w:p w:rsidR="00420464" w:rsidRPr="00B863CD" w:rsidRDefault="00420464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отчество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64" w:rsidRPr="00B863CD" w:rsidRDefault="00420464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64" w:rsidRPr="00B863CD" w:rsidRDefault="00420464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 xml:space="preserve">Общая сумма дохода </w:t>
            </w:r>
          </w:p>
          <w:p w:rsidR="00420464" w:rsidRPr="00B863CD" w:rsidRDefault="00420464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 xml:space="preserve">за год, </w:t>
            </w:r>
          </w:p>
          <w:p w:rsidR="00420464" w:rsidRPr="00B863CD" w:rsidRDefault="00420464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тыс. руб.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B863CD" w:rsidRDefault="00420464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Перечень объектов недвижимости, принадлежащих на праве собственности</w:t>
            </w:r>
          </w:p>
          <w:p w:rsidR="00420464" w:rsidRPr="00B863CD" w:rsidRDefault="00420464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64" w:rsidRPr="00B863CD" w:rsidRDefault="00420464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64" w:rsidRPr="00B863CD" w:rsidRDefault="00420464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Перечень транспорт-ных средств, вид, марка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64" w:rsidRPr="00B863CD" w:rsidRDefault="00420464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bCs/>
                <w:sz w:val="22"/>
              </w:rPr>
              <w:t>Предмет сделки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B863CD" w:rsidRDefault="00420464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2"/>
              </w:rPr>
            </w:pPr>
            <w:r w:rsidRPr="00B863CD">
              <w:rPr>
                <w:rFonts w:cs="Times New Roman"/>
                <w:bCs/>
                <w:sz w:val="22"/>
              </w:rPr>
              <w:t xml:space="preserve">Источники получения средств, </w:t>
            </w:r>
          </w:p>
          <w:p w:rsidR="00420464" w:rsidRPr="00B863CD" w:rsidRDefault="00420464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2"/>
              </w:rPr>
            </w:pPr>
            <w:r w:rsidRPr="00B863CD">
              <w:rPr>
                <w:rFonts w:cs="Times New Roman"/>
                <w:bCs/>
                <w:sz w:val="22"/>
              </w:rPr>
              <w:t>за счет которых совершена сделка</w:t>
            </w:r>
          </w:p>
          <w:p w:rsidR="00420464" w:rsidRPr="00B863CD" w:rsidRDefault="00420464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</w:tr>
      <w:tr w:rsidR="00420464" w:rsidRPr="00B863CD" w:rsidTr="005E77B9">
        <w:trPr>
          <w:trHeight w:val="173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64" w:rsidRPr="00B863CD" w:rsidRDefault="00420464">
            <w:pPr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64" w:rsidRPr="00B863CD" w:rsidRDefault="00420464">
            <w:pPr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64" w:rsidRPr="00B863CD" w:rsidRDefault="00420464">
            <w:pPr>
              <w:rPr>
                <w:rFonts w:cs="Times New Roman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64" w:rsidRPr="00B863CD" w:rsidRDefault="00420464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вид объекта недвижимости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64" w:rsidRPr="00B863CD" w:rsidRDefault="00420464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площадь, 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64" w:rsidRPr="00B863CD" w:rsidRDefault="00420464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64" w:rsidRPr="00B863CD" w:rsidRDefault="00420464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64" w:rsidRPr="00B863CD" w:rsidRDefault="00420464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площадь,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64" w:rsidRPr="00B863CD" w:rsidRDefault="00420464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64" w:rsidRPr="00B863CD" w:rsidRDefault="00420464">
            <w:pPr>
              <w:rPr>
                <w:rFonts w:cs="Times New Roman"/>
                <w:sz w:val="22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64" w:rsidRPr="00B863CD" w:rsidRDefault="00420464">
            <w:pPr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64" w:rsidRPr="00B863CD" w:rsidRDefault="00420464">
            <w:pPr>
              <w:rPr>
                <w:rFonts w:cs="Times New Roman"/>
                <w:sz w:val="22"/>
              </w:rPr>
            </w:pPr>
          </w:p>
        </w:tc>
      </w:tr>
      <w:tr w:rsidR="00420464" w:rsidRPr="00B863CD" w:rsidTr="00C03456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0464" w:rsidRPr="00B863CD" w:rsidRDefault="00420464" w:rsidP="00B46EAD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 xml:space="preserve">1. </w:t>
            </w:r>
            <w:r>
              <w:rPr>
                <w:rFonts w:cs="Times New Roman"/>
                <w:sz w:val="22"/>
              </w:rPr>
              <w:t>Кашуркин</w:t>
            </w:r>
            <w:r w:rsidRPr="00B863CD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Сергей Геннадьевич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464" w:rsidRPr="00B863CD" w:rsidRDefault="00420464" w:rsidP="00B46EAD">
            <w:pPr>
              <w:spacing w:line="216" w:lineRule="auto"/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Главный</w:t>
            </w:r>
            <w:r w:rsidRPr="00B863CD">
              <w:rPr>
                <w:rFonts w:cs="Times New Roman"/>
                <w:sz w:val="22"/>
              </w:rPr>
              <w:t xml:space="preserve"> специалист </w:t>
            </w:r>
            <w:r>
              <w:rPr>
                <w:rFonts w:cs="Times New Roman"/>
                <w:sz w:val="22"/>
              </w:rPr>
              <w:t>отдела охраны общественного порядка и взаимодействия с правоохранительными органами департамента общественной безопасности</w:t>
            </w:r>
            <w:r w:rsidRPr="00B863CD">
              <w:rPr>
                <w:rFonts w:cs="Times New Roman"/>
                <w:sz w:val="22"/>
              </w:rPr>
              <w:t xml:space="preserve"> администрации города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464" w:rsidRDefault="00420464" w:rsidP="005D0CC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20464" w:rsidRPr="007F6E80" w:rsidRDefault="00420464" w:rsidP="00772C9C">
            <w:pPr>
              <w:autoSpaceDE w:val="0"/>
              <w:autoSpaceDN w:val="0"/>
              <w:adjustRightInd w:val="0"/>
              <w:rPr>
                <w:color w:val="FF0000"/>
                <w:sz w:val="22"/>
                <w:lang w:val="en-US"/>
              </w:rPr>
            </w:pPr>
            <w:r w:rsidRPr="00772C9C">
              <w:rPr>
                <w:sz w:val="22"/>
              </w:rPr>
              <w:t>1225, 581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B863CD" w:rsidRDefault="00420464" w:rsidP="00F919D3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B863CD" w:rsidRDefault="00420464" w:rsidP="00F919D3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B863CD" w:rsidRDefault="00420464" w:rsidP="00F919D3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464" w:rsidRPr="00B863CD" w:rsidRDefault="00420464" w:rsidP="008B33D9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464" w:rsidRPr="00B863CD" w:rsidRDefault="00420464" w:rsidP="008B33D9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121</w:t>
            </w:r>
            <w:r w:rsidRPr="00B863CD">
              <w:rPr>
                <w:rFonts w:cs="Times New Roman"/>
                <w:sz w:val="22"/>
              </w:rPr>
              <w:t>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464" w:rsidRPr="00B863CD" w:rsidRDefault="00420464" w:rsidP="008B33D9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464" w:rsidRDefault="00420464" w:rsidP="00772C9C">
            <w:pPr>
              <w:spacing w:line="216" w:lineRule="auto"/>
              <w:ind w:left="-57" w:right="-57"/>
              <w:jc w:val="center"/>
              <w:rPr>
                <w:sz w:val="22"/>
                <w:lang w:val="en-US" w:eastAsia="ru-RU"/>
              </w:rPr>
            </w:pPr>
            <w:r w:rsidRPr="00B863CD">
              <w:rPr>
                <w:rFonts w:cs="Times New Roman"/>
                <w:sz w:val="22"/>
              </w:rPr>
              <w:t xml:space="preserve"> Автомобиль легковой </w:t>
            </w:r>
            <w:r w:rsidRPr="00772C9C">
              <w:rPr>
                <w:sz w:val="22"/>
                <w:lang w:val="en-US" w:eastAsia="ru-RU"/>
              </w:rPr>
              <w:t>TOYOTA</w:t>
            </w:r>
          </w:p>
          <w:p w:rsidR="00420464" w:rsidRDefault="00420464" w:rsidP="00772C9C">
            <w:pPr>
              <w:spacing w:line="216" w:lineRule="auto"/>
              <w:ind w:left="-57" w:right="-57"/>
              <w:jc w:val="center"/>
              <w:rPr>
                <w:sz w:val="22"/>
                <w:lang w:val="en-US" w:eastAsia="ru-RU"/>
              </w:rPr>
            </w:pPr>
            <w:r>
              <w:rPr>
                <w:sz w:val="22"/>
                <w:lang w:val="en-US" w:eastAsia="ru-RU"/>
              </w:rPr>
              <w:t>Corolla</w:t>
            </w:r>
          </w:p>
          <w:p w:rsidR="00420464" w:rsidRDefault="00420464" w:rsidP="00772C9C">
            <w:pPr>
              <w:spacing w:line="216" w:lineRule="auto"/>
              <w:ind w:left="-57" w:right="-57"/>
              <w:jc w:val="center"/>
              <w:rPr>
                <w:sz w:val="22"/>
                <w:lang w:val="en-US" w:eastAsia="ru-RU"/>
              </w:rPr>
            </w:pPr>
            <w:r>
              <w:rPr>
                <w:sz w:val="22"/>
                <w:lang w:val="en-US" w:eastAsia="ru-RU"/>
              </w:rPr>
              <w:t>Fielder</w:t>
            </w:r>
          </w:p>
          <w:p w:rsidR="00420464" w:rsidRPr="00B863CD" w:rsidRDefault="00420464" w:rsidP="00772C9C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464" w:rsidRPr="00B863CD" w:rsidRDefault="00420464" w:rsidP="00F919D3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464" w:rsidRPr="00B863CD" w:rsidRDefault="00420464" w:rsidP="00F919D3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-</w:t>
            </w:r>
          </w:p>
        </w:tc>
      </w:tr>
      <w:tr w:rsidR="00420464" w:rsidRPr="00B863CD" w:rsidTr="00C03456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0464" w:rsidRPr="00B863CD" w:rsidRDefault="00420464" w:rsidP="005D0CC4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0464" w:rsidRPr="00B863CD" w:rsidRDefault="00420464" w:rsidP="009235B3">
            <w:pPr>
              <w:spacing w:line="216" w:lineRule="auto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20464" w:rsidRPr="00B863CD" w:rsidRDefault="00420464" w:rsidP="005D0CC4">
            <w:pPr>
              <w:autoSpaceDE w:val="0"/>
              <w:autoSpaceDN w:val="0"/>
              <w:adjustRightInd w:val="0"/>
              <w:rPr>
                <w:color w:val="FF0000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B863CD" w:rsidRDefault="00420464" w:rsidP="00F919D3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B863CD" w:rsidRDefault="00420464" w:rsidP="00F919D3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B863CD" w:rsidRDefault="00420464" w:rsidP="00F919D3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B863CD" w:rsidRDefault="00420464" w:rsidP="008B33D9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B863CD" w:rsidRDefault="00420464" w:rsidP="008B33D9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1710,0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B863CD" w:rsidRDefault="00420464" w:rsidP="008B33D9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B863CD" w:rsidRDefault="00420464" w:rsidP="00F919D3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B863CD" w:rsidRDefault="00420464" w:rsidP="00F919D3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B863CD" w:rsidRDefault="00420464" w:rsidP="00F919D3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</w:tr>
      <w:tr w:rsidR="00420464" w:rsidRPr="00B863CD" w:rsidTr="00E243AB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0464" w:rsidRPr="00B863CD" w:rsidRDefault="00420464" w:rsidP="00F919D3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2. Супруг</w:t>
            </w:r>
            <w:r>
              <w:rPr>
                <w:rFonts w:cs="Times New Roman"/>
                <w:sz w:val="22"/>
              </w:rPr>
              <w:t>а</w:t>
            </w:r>
          </w:p>
          <w:p w:rsidR="00420464" w:rsidRPr="00B863CD" w:rsidRDefault="00420464" w:rsidP="00F919D3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464" w:rsidRDefault="00420464" w:rsidP="00F919D3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</w:p>
          <w:p w:rsidR="00420464" w:rsidRPr="00B863CD" w:rsidRDefault="00420464" w:rsidP="00F919D3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464" w:rsidRDefault="00420464" w:rsidP="001C5E22">
            <w:pPr>
              <w:spacing w:line="216" w:lineRule="auto"/>
              <w:ind w:left="-57" w:right="-57"/>
              <w:rPr>
                <w:rFonts w:cs="Times New Roman"/>
                <w:sz w:val="22"/>
              </w:rPr>
            </w:pPr>
          </w:p>
          <w:p w:rsidR="00420464" w:rsidRPr="007F6E80" w:rsidRDefault="00420464" w:rsidP="00772C9C">
            <w:pPr>
              <w:spacing w:line="216" w:lineRule="auto"/>
              <w:ind w:left="-57" w:right="-57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 xml:space="preserve"> </w:t>
            </w:r>
            <w:r w:rsidRPr="00772C9C">
              <w:rPr>
                <w:rFonts w:cs="Times New Roman"/>
                <w:sz w:val="22"/>
              </w:rPr>
              <w:t>133,</w:t>
            </w:r>
            <w:r>
              <w:rPr>
                <w:rFonts w:cs="Times New Roman"/>
                <w:sz w:val="22"/>
              </w:rPr>
              <w:t>505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B863CD" w:rsidRDefault="00420464" w:rsidP="00466D2C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жилой дом</w:t>
            </w:r>
            <w:r w:rsidRPr="00B863CD">
              <w:rPr>
                <w:rFonts w:cs="Times New Roman"/>
                <w:sz w:val="22"/>
              </w:rPr>
              <w:t xml:space="preserve"> </w:t>
            </w:r>
          </w:p>
          <w:p w:rsidR="00420464" w:rsidRPr="00B863CD" w:rsidRDefault="00420464" w:rsidP="00466D2C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B863CD" w:rsidRDefault="00420464" w:rsidP="00F919D3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121</w:t>
            </w:r>
            <w:r w:rsidRPr="00B863CD">
              <w:rPr>
                <w:rFonts w:cs="Times New Roman"/>
                <w:sz w:val="22"/>
              </w:rPr>
              <w:t>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B863CD" w:rsidRDefault="00420464" w:rsidP="00F919D3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B863CD" w:rsidRDefault="00420464" w:rsidP="00466D2C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B863CD" w:rsidRDefault="00420464" w:rsidP="00466D2C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B863CD" w:rsidRDefault="00420464" w:rsidP="00466D2C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B863CD" w:rsidRDefault="00420464" w:rsidP="002B6169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B863CD" w:rsidRDefault="00420464" w:rsidP="00466D2C">
            <w:pPr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B863CD" w:rsidRDefault="00420464" w:rsidP="00466D2C">
            <w:pPr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-</w:t>
            </w:r>
          </w:p>
        </w:tc>
      </w:tr>
      <w:tr w:rsidR="00420464" w:rsidRPr="00B863CD" w:rsidTr="00700240">
        <w:trPr>
          <w:trHeight w:val="69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0464" w:rsidRPr="00B863CD" w:rsidRDefault="00420464" w:rsidP="00BE32F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0464" w:rsidRPr="00B863CD" w:rsidRDefault="00420464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0464" w:rsidRPr="00B863CD" w:rsidRDefault="00420464" w:rsidP="00BE32F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464" w:rsidRPr="00B863CD" w:rsidRDefault="00420464" w:rsidP="00466D2C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464" w:rsidRPr="00B863CD" w:rsidRDefault="00420464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1710,0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464" w:rsidRPr="00B863CD" w:rsidRDefault="00420464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464" w:rsidRPr="00B863CD" w:rsidRDefault="00420464" w:rsidP="00BE32F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464" w:rsidRPr="00B863CD" w:rsidRDefault="00420464" w:rsidP="00BE32F5">
            <w:pPr>
              <w:jc w:val="center"/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464" w:rsidRPr="00B863CD" w:rsidRDefault="00420464" w:rsidP="00BE32F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464" w:rsidRPr="00B863CD" w:rsidRDefault="00420464" w:rsidP="00BE32F5">
            <w:pPr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464" w:rsidRPr="00B863CD" w:rsidRDefault="00420464" w:rsidP="00BE32F5">
            <w:pPr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464" w:rsidRPr="00B863CD" w:rsidRDefault="00420464" w:rsidP="00BE32F5">
            <w:pPr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-</w:t>
            </w:r>
          </w:p>
        </w:tc>
      </w:tr>
      <w:tr w:rsidR="00420464" w:rsidRPr="00B863CD" w:rsidTr="009906B3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0464" w:rsidRPr="00B863CD" w:rsidRDefault="00420464" w:rsidP="00BE32F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3. Ребенок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464" w:rsidRPr="00B863CD" w:rsidRDefault="00420464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464" w:rsidRPr="00B863CD" w:rsidRDefault="00420464" w:rsidP="00BE32F5">
            <w:pPr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464" w:rsidRPr="00B863CD" w:rsidRDefault="00420464" w:rsidP="00466D2C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464" w:rsidRPr="00B863CD" w:rsidRDefault="00420464">
            <w:pPr>
              <w:ind w:left="-57" w:right="-57"/>
              <w:jc w:val="center"/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464" w:rsidRPr="00B863CD" w:rsidRDefault="00420464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B863CD" w:rsidRDefault="00420464" w:rsidP="008B33D9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B863CD" w:rsidRDefault="00420464" w:rsidP="008B33D9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121</w:t>
            </w:r>
            <w:r w:rsidRPr="00B863CD">
              <w:rPr>
                <w:rFonts w:cs="Times New Roman"/>
                <w:sz w:val="22"/>
              </w:rPr>
              <w:t>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B863CD" w:rsidRDefault="00420464" w:rsidP="008B33D9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464" w:rsidRPr="00B863CD" w:rsidRDefault="00420464" w:rsidP="00BE32F5">
            <w:pPr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-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464" w:rsidRPr="00B863CD" w:rsidRDefault="00420464" w:rsidP="00BE32F5">
            <w:pPr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464" w:rsidRPr="00B863CD" w:rsidRDefault="00420464" w:rsidP="00BE32F5">
            <w:pPr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-</w:t>
            </w:r>
          </w:p>
        </w:tc>
      </w:tr>
      <w:tr w:rsidR="00420464" w:rsidRPr="00B863CD" w:rsidTr="009906B3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B863CD" w:rsidRDefault="00420464" w:rsidP="00BE32F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B863CD" w:rsidRDefault="00420464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B863CD" w:rsidRDefault="00420464" w:rsidP="00BE32F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B863CD" w:rsidRDefault="00420464" w:rsidP="00466D2C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B863CD" w:rsidRDefault="00420464">
            <w:pPr>
              <w:ind w:left="-57" w:right="-57"/>
              <w:jc w:val="center"/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B863CD" w:rsidRDefault="00420464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B863CD" w:rsidRDefault="00420464" w:rsidP="008B33D9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B863CD" w:rsidRDefault="00420464" w:rsidP="008B33D9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1710,0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B863CD" w:rsidRDefault="00420464" w:rsidP="008B33D9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B863CD" w:rsidRDefault="00420464" w:rsidP="00BE32F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B863CD" w:rsidRDefault="00420464" w:rsidP="00BE32F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B863CD" w:rsidRDefault="00420464" w:rsidP="00BE32F5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:rsidR="00420464" w:rsidRPr="00B863CD" w:rsidRDefault="00420464" w:rsidP="00487104">
      <w:pPr>
        <w:autoSpaceDE w:val="0"/>
        <w:autoSpaceDN w:val="0"/>
        <w:adjustRightInd w:val="0"/>
        <w:ind w:firstLine="709"/>
        <w:jc w:val="both"/>
        <w:rPr>
          <w:sz w:val="22"/>
        </w:rPr>
      </w:pPr>
    </w:p>
    <w:p w:rsidR="00420464" w:rsidRPr="00B863CD" w:rsidRDefault="00420464" w:rsidP="009C1CF7">
      <w:pPr>
        <w:autoSpaceDE w:val="0"/>
        <w:autoSpaceDN w:val="0"/>
        <w:adjustRightInd w:val="0"/>
        <w:ind w:firstLine="709"/>
        <w:rPr>
          <w:sz w:val="22"/>
        </w:rPr>
      </w:pPr>
    </w:p>
    <w:p w:rsidR="00420464" w:rsidRPr="00B014D7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420464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lastRenderedPageBreak/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420464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420464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420464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420464" w:rsidRPr="00B014D7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420464" w:rsidRPr="008628DD" w:rsidTr="00897F6D">
        <w:trPr>
          <w:trHeight w:val="196"/>
        </w:trPr>
        <w:tc>
          <w:tcPr>
            <w:tcW w:w="2018" w:type="dxa"/>
            <w:vMerge w:val="restart"/>
          </w:tcPr>
          <w:p w:rsidR="00420464" w:rsidRDefault="0042046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420464" w:rsidRPr="00897F6D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420464" w:rsidRPr="00897F6D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420464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420464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420464" w:rsidRPr="00897F6D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420464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420464" w:rsidRPr="00897F6D" w:rsidRDefault="00420464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420464" w:rsidRPr="00897F6D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420464" w:rsidRPr="00897F6D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420464" w:rsidRPr="00897F6D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420464" w:rsidRDefault="00420464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420464" w:rsidRDefault="00420464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420464" w:rsidRPr="00897F6D" w:rsidRDefault="00420464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420464" w:rsidRPr="008628DD" w:rsidTr="00897F6D">
        <w:trPr>
          <w:trHeight w:val="173"/>
        </w:trPr>
        <w:tc>
          <w:tcPr>
            <w:tcW w:w="2018" w:type="dxa"/>
            <w:vMerge/>
          </w:tcPr>
          <w:p w:rsidR="00420464" w:rsidRPr="008628DD" w:rsidRDefault="00420464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420464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420464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420464" w:rsidRPr="00897F6D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420464" w:rsidRPr="00897F6D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420464" w:rsidRPr="00897F6D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420464" w:rsidRPr="00897F6D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420464" w:rsidRPr="00897F6D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420464" w:rsidRPr="00897F6D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420464" w:rsidRPr="008628DD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20464" w:rsidRPr="008628DD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20464" w:rsidRPr="008628DD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20464" w:rsidRPr="008628DD" w:rsidTr="00EB2AE7">
        <w:trPr>
          <w:trHeight w:val="1106"/>
        </w:trPr>
        <w:tc>
          <w:tcPr>
            <w:tcW w:w="2018" w:type="dxa"/>
          </w:tcPr>
          <w:p w:rsidR="00420464" w:rsidRPr="00FE03A3" w:rsidRDefault="00420464" w:rsidP="00BF4659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Кетова Елена Анатольевна</w:t>
            </w:r>
            <w:r w:rsidRPr="00FE03A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56" w:type="dxa"/>
          </w:tcPr>
          <w:p w:rsidR="00420464" w:rsidRPr="00FE03A3" w:rsidRDefault="00420464" w:rsidP="00BF465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начальника </w:t>
            </w:r>
            <w:r w:rsidRPr="00FE03A3">
              <w:rPr>
                <w:sz w:val="16"/>
                <w:szCs w:val="16"/>
              </w:rPr>
              <w:t xml:space="preserve"> отдела планирования бюджета и целевых программ </w:t>
            </w:r>
          </w:p>
          <w:p w:rsidR="00420464" w:rsidRPr="00FE03A3" w:rsidRDefault="00420464" w:rsidP="00BF4659">
            <w:pPr>
              <w:ind w:left="-57" w:right="-57"/>
              <w:jc w:val="center"/>
              <w:rPr>
                <w:sz w:val="16"/>
                <w:szCs w:val="16"/>
              </w:rPr>
            </w:pPr>
            <w:r w:rsidRPr="00FE03A3">
              <w:rPr>
                <w:sz w:val="16"/>
                <w:szCs w:val="16"/>
              </w:rPr>
              <w:t xml:space="preserve">департамента </w:t>
            </w:r>
          </w:p>
          <w:p w:rsidR="00420464" w:rsidRPr="00FE03A3" w:rsidRDefault="00420464" w:rsidP="00BF4659">
            <w:pPr>
              <w:ind w:left="-57" w:right="-57"/>
              <w:jc w:val="center"/>
              <w:rPr>
                <w:sz w:val="16"/>
                <w:szCs w:val="16"/>
              </w:rPr>
            </w:pPr>
            <w:r w:rsidRPr="00FE03A3">
              <w:rPr>
                <w:sz w:val="16"/>
                <w:szCs w:val="16"/>
              </w:rPr>
              <w:t>градостроительства</w:t>
            </w:r>
          </w:p>
        </w:tc>
        <w:tc>
          <w:tcPr>
            <w:tcW w:w="1078" w:type="dxa"/>
          </w:tcPr>
          <w:p w:rsidR="00420464" w:rsidRPr="00FE03A3" w:rsidRDefault="00420464" w:rsidP="00BF465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730,23</w:t>
            </w:r>
          </w:p>
        </w:tc>
        <w:tc>
          <w:tcPr>
            <w:tcW w:w="1434" w:type="dxa"/>
          </w:tcPr>
          <w:p w:rsidR="00420464" w:rsidRPr="00FE03A3" w:rsidRDefault="00420464" w:rsidP="00BF4659">
            <w:pPr>
              <w:ind w:left="-57" w:right="-57"/>
              <w:jc w:val="center"/>
              <w:rPr>
                <w:sz w:val="16"/>
                <w:szCs w:val="16"/>
              </w:rPr>
            </w:pPr>
            <w:r w:rsidRPr="00FE03A3">
              <w:rPr>
                <w:sz w:val="16"/>
                <w:szCs w:val="16"/>
              </w:rPr>
              <w:t>квартира</w:t>
            </w:r>
          </w:p>
        </w:tc>
        <w:tc>
          <w:tcPr>
            <w:tcW w:w="921" w:type="dxa"/>
          </w:tcPr>
          <w:p w:rsidR="00420464" w:rsidRPr="00FE03A3" w:rsidRDefault="00420464" w:rsidP="00BF465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40,5</w:t>
            </w:r>
          </w:p>
        </w:tc>
        <w:tc>
          <w:tcPr>
            <w:tcW w:w="1320" w:type="dxa"/>
          </w:tcPr>
          <w:p w:rsidR="00420464" w:rsidRPr="00FE03A3" w:rsidRDefault="00420464" w:rsidP="00BF4659">
            <w:pPr>
              <w:ind w:left="-57" w:right="-57"/>
              <w:jc w:val="center"/>
              <w:rPr>
                <w:sz w:val="16"/>
                <w:szCs w:val="16"/>
              </w:rPr>
            </w:pPr>
            <w:r w:rsidRPr="00FE03A3"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420464" w:rsidRPr="00FE03A3" w:rsidRDefault="00420464" w:rsidP="00BF465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895" w:type="dxa"/>
          </w:tcPr>
          <w:p w:rsidR="00420464" w:rsidRPr="00FE03A3" w:rsidRDefault="00420464" w:rsidP="00BF4659">
            <w:pPr>
              <w:ind w:left="-57" w:right="-57"/>
              <w:jc w:val="center"/>
              <w:rPr>
                <w:sz w:val="16"/>
                <w:szCs w:val="16"/>
              </w:rPr>
            </w:pPr>
            <w:r w:rsidRPr="00FE03A3"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420464" w:rsidRPr="00FE03A3" w:rsidRDefault="00420464" w:rsidP="00BF4659">
            <w:pPr>
              <w:ind w:left="-57" w:right="-57"/>
              <w:jc w:val="center"/>
              <w:rPr>
                <w:sz w:val="16"/>
                <w:szCs w:val="16"/>
              </w:rPr>
            </w:pPr>
            <w:r w:rsidRPr="00FE03A3"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</w:tcPr>
          <w:p w:rsidR="00420464" w:rsidRPr="00146965" w:rsidRDefault="00420464" w:rsidP="00BF4659">
            <w:pPr>
              <w:ind w:left="-57" w:right="-57"/>
              <w:jc w:val="center"/>
              <w:rPr>
                <w:sz w:val="16"/>
                <w:szCs w:val="16"/>
              </w:rPr>
            </w:pPr>
            <w:r w:rsidRPr="00146965">
              <w:rPr>
                <w:sz w:val="20"/>
                <w:szCs w:val="20"/>
                <w:lang w:val="en-US"/>
              </w:rPr>
              <w:t>Легковой автомобиль   Nissan NOTE</w:t>
            </w:r>
          </w:p>
        </w:tc>
        <w:tc>
          <w:tcPr>
            <w:tcW w:w="851" w:type="dxa"/>
          </w:tcPr>
          <w:p w:rsidR="00420464" w:rsidRPr="00FE03A3" w:rsidRDefault="00420464" w:rsidP="00BF4659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FE03A3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420464" w:rsidRPr="00FE03A3" w:rsidRDefault="00420464" w:rsidP="00BF4659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FE03A3">
              <w:rPr>
                <w:sz w:val="16"/>
                <w:szCs w:val="16"/>
                <w:lang w:val="en-US"/>
              </w:rPr>
              <w:t>-</w:t>
            </w:r>
          </w:p>
        </w:tc>
      </w:tr>
    </w:tbl>
    <w:p w:rsidR="00420464" w:rsidRDefault="00420464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420464" w:rsidRDefault="00420464" w:rsidP="00F046D4">
      <w:pPr>
        <w:rPr>
          <w:sz w:val="22"/>
        </w:rPr>
      </w:pPr>
    </w:p>
    <w:p w:rsidR="00420464" w:rsidRPr="00787A47" w:rsidRDefault="00420464" w:rsidP="008628DD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420464" w:rsidRPr="00B014D7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420464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420464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420464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администрации города Красноярска, об источниках получения средств, за счет которых совершена сделка </w:t>
      </w:r>
    </w:p>
    <w:p w:rsidR="00420464" w:rsidRPr="00B014D7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420464" w:rsidRDefault="00420464" w:rsidP="008628DD">
      <w:pPr>
        <w:jc w:val="center"/>
        <w:rPr>
          <w:sz w:val="30"/>
          <w:szCs w:val="30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1276"/>
        <w:gridCol w:w="1191"/>
        <w:gridCol w:w="1077"/>
        <w:gridCol w:w="1164"/>
        <w:gridCol w:w="1357"/>
        <w:gridCol w:w="895"/>
        <w:gridCol w:w="1320"/>
        <w:gridCol w:w="1359"/>
        <w:gridCol w:w="709"/>
        <w:gridCol w:w="1134"/>
      </w:tblGrid>
      <w:tr w:rsidR="00420464" w:rsidRPr="00B3375D" w:rsidTr="0042559E">
        <w:trPr>
          <w:trHeight w:val="196"/>
        </w:trPr>
        <w:tc>
          <w:tcPr>
            <w:tcW w:w="1701" w:type="dxa"/>
            <w:vMerge w:val="restart"/>
            <w:shd w:val="clear" w:color="auto" w:fill="auto"/>
          </w:tcPr>
          <w:p w:rsidR="00420464" w:rsidRPr="00B3375D" w:rsidRDefault="00420464" w:rsidP="00B3375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3375D">
              <w:rPr>
                <w:sz w:val="20"/>
                <w:szCs w:val="20"/>
              </w:rPr>
              <w:t xml:space="preserve">Фамилия, имя, </w:t>
            </w:r>
          </w:p>
          <w:p w:rsidR="00420464" w:rsidRPr="00B3375D" w:rsidRDefault="00420464" w:rsidP="00B3375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3375D">
              <w:rPr>
                <w:sz w:val="20"/>
                <w:szCs w:val="20"/>
              </w:rPr>
              <w:t>отчество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20464" w:rsidRPr="00B3375D" w:rsidRDefault="00420464" w:rsidP="00B3375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3375D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20464" w:rsidRPr="00B3375D" w:rsidRDefault="00420464" w:rsidP="00B3375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3375D">
              <w:rPr>
                <w:sz w:val="20"/>
                <w:szCs w:val="20"/>
              </w:rPr>
              <w:t>Общая су</w:t>
            </w:r>
            <w:r w:rsidRPr="00B3375D">
              <w:rPr>
                <w:sz w:val="20"/>
                <w:szCs w:val="20"/>
              </w:rPr>
              <w:t>м</w:t>
            </w:r>
            <w:r w:rsidRPr="00B3375D">
              <w:rPr>
                <w:sz w:val="20"/>
                <w:szCs w:val="20"/>
              </w:rPr>
              <w:t>ма дох</w:t>
            </w:r>
            <w:r w:rsidRPr="00B3375D">
              <w:rPr>
                <w:sz w:val="20"/>
                <w:szCs w:val="20"/>
              </w:rPr>
              <w:t>о</w:t>
            </w:r>
            <w:r w:rsidRPr="00B3375D">
              <w:rPr>
                <w:sz w:val="20"/>
                <w:szCs w:val="20"/>
              </w:rPr>
              <w:t xml:space="preserve">да </w:t>
            </w:r>
          </w:p>
          <w:p w:rsidR="00420464" w:rsidRPr="00B3375D" w:rsidRDefault="00420464" w:rsidP="00B3375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3375D">
              <w:rPr>
                <w:sz w:val="20"/>
                <w:szCs w:val="20"/>
              </w:rPr>
              <w:t xml:space="preserve">за год, </w:t>
            </w:r>
          </w:p>
          <w:p w:rsidR="00420464" w:rsidRPr="00B3375D" w:rsidRDefault="00420464" w:rsidP="00B3375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3375D">
              <w:rPr>
                <w:sz w:val="20"/>
                <w:szCs w:val="20"/>
              </w:rPr>
              <w:t>тыс. руб.</w:t>
            </w:r>
          </w:p>
        </w:tc>
        <w:tc>
          <w:tcPr>
            <w:tcW w:w="3432" w:type="dxa"/>
            <w:gridSpan w:val="3"/>
            <w:shd w:val="clear" w:color="auto" w:fill="auto"/>
          </w:tcPr>
          <w:p w:rsidR="00420464" w:rsidRPr="00B3375D" w:rsidRDefault="00420464" w:rsidP="00B3375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3375D">
              <w:rPr>
                <w:sz w:val="20"/>
                <w:szCs w:val="20"/>
              </w:rPr>
              <w:t>Перечень объектов недвижимости, принадлежащих на праве собственн</w:t>
            </w:r>
            <w:r w:rsidRPr="00B3375D">
              <w:rPr>
                <w:sz w:val="20"/>
                <w:szCs w:val="20"/>
              </w:rPr>
              <w:t>о</w:t>
            </w:r>
            <w:r w:rsidRPr="00B3375D">
              <w:rPr>
                <w:sz w:val="20"/>
                <w:szCs w:val="20"/>
              </w:rPr>
              <w:t>сти</w:t>
            </w:r>
          </w:p>
          <w:p w:rsidR="00420464" w:rsidRPr="00B3375D" w:rsidRDefault="00420464" w:rsidP="00B3375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  <w:shd w:val="clear" w:color="auto" w:fill="auto"/>
          </w:tcPr>
          <w:p w:rsidR="00420464" w:rsidRPr="00B3375D" w:rsidRDefault="00420464" w:rsidP="00B3375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3375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59" w:type="dxa"/>
            <w:vMerge w:val="restart"/>
            <w:shd w:val="clear" w:color="auto" w:fill="auto"/>
          </w:tcPr>
          <w:p w:rsidR="00420464" w:rsidRPr="00B3375D" w:rsidRDefault="00420464" w:rsidP="00B3375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3375D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20464" w:rsidRPr="00B3375D" w:rsidRDefault="00420464" w:rsidP="00B3375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3375D">
              <w:rPr>
                <w:bCs/>
                <w:sz w:val="20"/>
                <w:szCs w:val="20"/>
              </w:rPr>
              <w:t>Пре</w:t>
            </w:r>
            <w:r w:rsidRPr="00B3375D">
              <w:rPr>
                <w:bCs/>
                <w:sz w:val="20"/>
                <w:szCs w:val="20"/>
              </w:rPr>
              <w:t>д</w:t>
            </w:r>
            <w:r w:rsidRPr="00B3375D">
              <w:rPr>
                <w:bCs/>
                <w:sz w:val="20"/>
                <w:szCs w:val="20"/>
              </w:rPr>
              <w:t>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20464" w:rsidRPr="00B3375D" w:rsidRDefault="00420464" w:rsidP="00B3375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B3375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420464" w:rsidRPr="00B3375D" w:rsidRDefault="00420464" w:rsidP="00B3375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B3375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420464" w:rsidRPr="00B3375D" w:rsidRDefault="00420464" w:rsidP="00B3375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420464" w:rsidRPr="00B3375D" w:rsidTr="0042559E">
        <w:trPr>
          <w:trHeight w:val="173"/>
        </w:trPr>
        <w:tc>
          <w:tcPr>
            <w:tcW w:w="1701" w:type="dxa"/>
            <w:vMerge/>
            <w:shd w:val="clear" w:color="auto" w:fill="auto"/>
          </w:tcPr>
          <w:p w:rsidR="00420464" w:rsidRPr="00B3375D" w:rsidRDefault="00420464" w:rsidP="00B3375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20464" w:rsidRPr="00B3375D" w:rsidRDefault="00420464" w:rsidP="00B3375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20464" w:rsidRPr="00B3375D" w:rsidRDefault="00420464" w:rsidP="00B3375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</w:tcPr>
          <w:p w:rsidR="00420464" w:rsidRPr="00B3375D" w:rsidRDefault="00420464" w:rsidP="00B3375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3375D">
              <w:rPr>
                <w:sz w:val="20"/>
                <w:szCs w:val="20"/>
              </w:rPr>
              <w:t>вид объекта недвижим</w:t>
            </w:r>
            <w:r w:rsidRPr="00B3375D">
              <w:rPr>
                <w:sz w:val="20"/>
                <w:szCs w:val="20"/>
              </w:rPr>
              <w:t>о</w:t>
            </w:r>
            <w:r w:rsidRPr="00B3375D">
              <w:rPr>
                <w:sz w:val="20"/>
                <w:szCs w:val="20"/>
              </w:rPr>
              <w:t>сти</w:t>
            </w:r>
          </w:p>
        </w:tc>
        <w:tc>
          <w:tcPr>
            <w:tcW w:w="1077" w:type="dxa"/>
            <w:shd w:val="clear" w:color="auto" w:fill="auto"/>
          </w:tcPr>
          <w:p w:rsidR="00420464" w:rsidRPr="00B3375D" w:rsidRDefault="00420464" w:rsidP="00B3375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3375D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64" w:type="dxa"/>
            <w:shd w:val="clear" w:color="auto" w:fill="auto"/>
          </w:tcPr>
          <w:p w:rsidR="00420464" w:rsidRPr="00B3375D" w:rsidRDefault="00420464" w:rsidP="00B3375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3375D">
              <w:rPr>
                <w:sz w:val="20"/>
                <w:szCs w:val="20"/>
              </w:rPr>
              <w:t>страна ра</w:t>
            </w:r>
            <w:r w:rsidRPr="00B3375D">
              <w:rPr>
                <w:sz w:val="20"/>
                <w:szCs w:val="20"/>
              </w:rPr>
              <w:t>с</w:t>
            </w:r>
            <w:r w:rsidRPr="00B3375D">
              <w:rPr>
                <w:sz w:val="20"/>
                <w:szCs w:val="20"/>
              </w:rPr>
              <w:t>положения</w:t>
            </w:r>
          </w:p>
        </w:tc>
        <w:tc>
          <w:tcPr>
            <w:tcW w:w="1357" w:type="dxa"/>
            <w:shd w:val="clear" w:color="auto" w:fill="auto"/>
          </w:tcPr>
          <w:p w:rsidR="00420464" w:rsidRPr="00B3375D" w:rsidRDefault="00420464" w:rsidP="00B3375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3375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shd w:val="clear" w:color="auto" w:fill="auto"/>
          </w:tcPr>
          <w:p w:rsidR="00420464" w:rsidRPr="00B3375D" w:rsidRDefault="00420464" w:rsidP="00B3375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3375D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420464" w:rsidRPr="00B3375D" w:rsidRDefault="00420464" w:rsidP="00B3375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3375D">
              <w:rPr>
                <w:sz w:val="20"/>
                <w:szCs w:val="20"/>
              </w:rPr>
              <w:t>страна расп</w:t>
            </w:r>
            <w:r w:rsidRPr="00B3375D">
              <w:rPr>
                <w:sz w:val="20"/>
                <w:szCs w:val="20"/>
              </w:rPr>
              <w:t>о</w:t>
            </w:r>
            <w:r w:rsidRPr="00B3375D">
              <w:rPr>
                <w:sz w:val="20"/>
                <w:szCs w:val="20"/>
              </w:rPr>
              <w:t>ложения</w:t>
            </w:r>
          </w:p>
        </w:tc>
        <w:tc>
          <w:tcPr>
            <w:tcW w:w="1359" w:type="dxa"/>
            <w:vMerge/>
            <w:shd w:val="clear" w:color="auto" w:fill="auto"/>
          </w:tcPr>
          <w:p w:rsidR="00420464" w:rsidRPr="00B3375D" w:rsidRDefault="00420464" w:rsidP="00B3375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20464" w:rsidRPr="00B3375D" w:rsidRDefault="00420464" w:rsidP="00B3375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20464" w:rsidRPr="00B3375D" w:rsidRDefault="00420464" w:rsidP="00B3375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20464" w:rsidRPr="0042559E" w:rsidTr="0042559E">
        <w:tc>
          <w:tcPr>
            <w:tcW w:w="1701" w:type="dxa"/>
            <w:shd w:val="clear" w:color="auto" w:fill="auto"/>
          </w:tcPr>
          <w:p w:rsidR="00420464" w:rsidRDefault="00420464" w:rsidP="00B3375D">
            <w:pPr>
              <w:autoSpaceDE w:val="0"/>
              <w:autoSpaceDN w:val="0"/>
              <w:adjustRightInd w:val="0"/>
              <w:ind w:left="-57" w:right="-57"/>
              <w:rPr>
                <w:szCs w:val="24"/>
                <w:lang w:val="en-US"/>
              </w:rPr>
            </w:pPr>
            <w:r w:rsidRPr="0042559E">
              <w:rPr>
                <w:szCs w:val="24"/>
              </w:rPr>
              <w:t xml:space="preserve">Кириченко Надежда </w:t>
            </w:r>
          </w:p>
          <w:p w:rsidR="00420464" w:rsidRPr="0042559E" w:rsidRDefault="00420464" w:rsidP="00B3375D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42559E">
              <w:rPr>
                <w:szCs w:val="24"/>
              </w:rPr>
              <w:t>Анатол</w:t>
            </w:r>
            <w:r w:rsidRPr="0042559E">
              <w:rPr>
                <w:szCs w:val="24"/>
              </w:rPr>
              <w:t>ь</w:t>
            </w:r>
            <w:r w:rsidRPr="0042559E">
              <w:rPr>
                <w:szCs w:val="24"/>
              </w:rPr>
              <w:t>евна</w:t>
            </w:r>
          </w:p>
        </w:tc>
        <w:tc>
          <w:tcPr>
            <w:tcW w:w="1843" w:type="dxa"/>
            <w:shd w:val="clear" w:color="auto" w:fill="auto"/>
          </w:tcPr>
          <w:p w:rsidR="00420464" w:rsidRDefault="00420464" w:rsidP="00B3375D">
            <w:pPr>
              <w:ind w:left="-57" w:right="-57"/>
              <w:rPr>
                <w:szCs w:val="24"/>
                <w:lang w:val="en-US"/>
              </w:rPr>
            </w:pPr>
            <w:r w:rsidRPr="0042559E">
              <w:rPr>
                <w:szCs w:val="24"/>
              </w:rPr>
              <w:t xml:space="preserve">Начальник </w:t>
            </w:r>
          </w:p>
          <w:p w:rsidR="00420464" w:rsidRPr="0042559E" w:rsidRDefault="00420464" w:rsidP="00B3375D">
            <w:pPr>
              <w:ind w:left="-57" w:right="-57"/>
              <w:rPr>
                <w:szCs w:val="24"/>
              </w:rPr>
            </w:pPr>
            <w:r w:rsidRPr="0042559E">
              <w:rPr>
                <w:szCs w:val="24"/>
              </w:rPr>
              <w:t>о</w:t>
            </w:r>
            <w:r w:rsidRPr="0042559E">
              <w:rPr>
                <w:szCs w:val="24"/>
              </w:rPr>
              <w:t>т</w:t>
            </w:r>
            <w:r w:rsidRPr="0042559E">
              <w:rPr>
                <w:szCs w:val="24"/>
              </w:rPr>
              <w:t xml:space="preserve">дела </w:t>
            </w:r>
          </w:p>
          <w:p w:rsidR="00420464" w:rsidRDefault="00420464" w:rsidP="00B3375D">
            <w:pPr>
              <w:ind w:left="-57" w:right="-57"/>
              <w:rPr>
                <w:szCs w:val="24"/>
                <w:lang w:val="en-US"/>
              </w:rPr>
            </w:pPr>
            <w:r w:rsidRPr="0042559E">
              <w:rPr>
                <w:szCs w:val="24"/>
              </w:rPr>
              <w:t xml:space="preserve">исполнения бюджета </w:t>
            </w:r>
          </w:p>
          <w:p w:rsidR="00420464" w:rsidRPr="008C2D6D" w:rsidRDefault="00420464" w:rsidP="00B3375D">
            <w:pPr>
              <w:ind w:left="-57" w:right="-57"/>
              <w:rPr>
                <w:szCs w:val="24"/>
              </w:rPr>
            </w:pPr>
            <w:r w:rsidRPr="0042559E">
              <w:rPr>
                <w:szCs w:val="24"/>
              </w:rPr>
              <w:t>депа</w:t>
            </w:r>
            <w:r w:rsidRPr="0042559E">
              <w:rPr>
                <w:szCs w:val="24"/>
              </w:rPr>
              <w:t>р</w:t>
            </w:r>
            <w:r w:rsidRPr="0042559E">
              <w:rPr>
                <w:szCs w:val="24"/>
              </w:rPr>
              <w:t>тамента мун</w:t>
            </w:r>
            <w:r w:rsidRPr="0042559E">
              <w:rPr>
                <w:szCs w:val="24"/>
              </w:rPr>
              <w:t>и</w:t>
            </w:r>
            <w:r w:rsidRPr="0042559E">
              <w:rPr>
                <w:szCs w:val="24"/>
              </w:rPr>
              <w:t xml:space="preserve">ципального имущества и земельных </w:t>
            </w:r>
          </w:p>
          <w:p w:rsidR="00420464" w:rsidRPr="008C2D6D" w:rsidRDefault="00420464" w:rsidP="00B3375D">
            <w:pPr>
              <w:ind w:left="-57" w:right="-57"/>
              <w:rPr>
                <w:szCs w:val="24"/>
              </w:rPr>
            </w:pPr>
            <w:r w:rsidRPr="0042559E">
              <w:rPr>
                <w:szCs w:val="24"/>
              </w:rPr>
              <w:t xml:space="preserve">отношений </w:t>
            </w:r>
          </w:p>
          <w:p w:rsidR="00420464" w:rsidRPr="008C2D6D" w:rsidRDefault="00420464" w:rsidP="00B3375D">
            <w:pPr>
              <w:ind w:left="-57" w:right="-57"/>
              <w:rPr>
                <w:szCs w:val="24"/>
              </w:rPr>
            </w:pPr>
            <w:r w:rsidRPr="0042559E">
              <w:rPr>
                <w:szCs w:val="24"/>
              </w:rPr>
              <w:t>а</w:t>
            </w:r>
            <w:r w:rsidRPr="0042559E">
              <w:rPr>
                <w:szCs w:val="24"/>
              </w:rPr>
              <w:t>д</w:t>
            </w:r>
            <w:r w:rsidRPr="0042559E">
              <w:rPr>
                <w:szCs w:val="24"/>
              </w:rPr>
              <w:t xml:space="preserve">министрации города </w:t>
            </w:r>
          </w:p>
          <w:p w:rsidR="00420464" w:rsidRPr="0042559E" w:rsidRDefault="00420464" w:rsidP="00B3375D">
            <w:pPr>
              <w:ind w:left="-57" w:right="-57"/>
              <w:rPr>
                <w:szCs w:val="24"/>
              </w:rPr>
            </w:pPr>
            <w:r w:rsidRPr="0042559E">
              <w:rPr>
                <w:szCs w:val="24"/>
              </w:rPr>
              <w:t>Красн</w:t>
            </w:r>
            <w:r w:rsidRPr="0042559E">
              <w:rPr>
                <w:szCs w:val="24"/>
              </w:rPr>
              <w:t>о</w:t>
            </w:r>
            <w:r w:rsidRPr="0042559E">
              <w:rPr>
                <w:szCs w:val="24"/>
              </w:rPr>
              <w:t>ярска</w:t>
            </w:r>
          </w:p>
        </w:tc>
        <w:tc>
          <w:tcPr>
            <w:tcW w:w="1276" w:type="dxa"/>
            <w:shd w:val="clear" w:color="auto" w:fill="auto"/>
          </w:tcPr>
          <w:p w:rsidR="00420464" w:rsidRPr="0042559E" w:rsidRDefault="00420464" w:rsidP="00B3375D">
            <w:pPr>
              <w:ind w:left="-57" w:right="-57"/>
              <w:rPr>
                <w:szCs w:val="24"/>
              </w:rPr>
            </w:pPr>
            <w:r w:rsidRPr="0042559E">
              <w:rPr>
                <w:szCs w:val="24"/>
              </w:rPr>
              <w:t>1244,44</w:t>
            </w:r>
          </w:p>
        </w:tc>
        <w:tc>
          <w:tcPr>
            <w:tcW w:w="1191" w:type="dxa"/>
            <w:shd w:val="clear" w:color="auto" w:fill="auto"/>
          </w:tcPr>
          <w:p w:rsidR="00420464" w:rsidRPr="0042559E" w:rsidRDefault="00420464" w:rsidP="0042559E">
            <w:pPr>
              <w:pStyle w:val="ab"/>
              <w:tabs>
                <w:tab w:val="left" w:pos="276"/>
              </w:tabs>
              <w:ind w:left="0" w:right="-57"/>
              <w:rPr>
                <w:sz w:val="24"/>
                <w:szCs w:val="24"/>
              </w:rPr>
            </w:pPr>
            <w:r w:rsidRPr="0042559E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077" w:type="dxa"/>
            <w:shd w:val="clear" w:color="auto" w:fill="auto"/>
          </w:tcPr>
          <w:p w:rsidR="00420464" w:rsidRPr="0042559E" w:rsidRDefault="00420464" w:rsidP="00B3375D">
            <w:pPr>
              <w:ind w:right="-57"/>
              <w:rPr>
                <w:szCs w:val="24"/>
              </w:rPr>
            </w:pPr>
            <w:r w:rsidRPr="0042559E">
              <w:rPr>
                <w:szCs w:val="24"/>
              </w:rPr>
              <w:t>48,20</w:t>
            </w:r>
          </w:p>
          <w:p w:rsidR="00420464" w:rsidRPr="0042559E" w:rsidRDefault="00420464" w:rsidP="00B3375D">
            <w:pPr>
              <w:ind w:left="-57" w:right="-57"/>
              <w:rPr>
                <w:szCs w:val="24"/>
              </w:rPr>
            </w:pPr>
          </w:p>
          <w:p w:rsidR="00420464" w:rsidRPr="0042559E" w:rsidRDefault="00420464" w:rsidP="00B3375D">
            <w:pPr>
              <w:ind w:left="-57" w:right="-57"/>
              <w:rPr>
                <w:szCs w:val="24"/>
              </w:rPr>
            </w:pPr>
          </w:p>
          <w:p w:rsidR="00420464" w:rsidRPr="0042559E" w:rsidRDefault="00420464" w:rsidP="00B3375D">
            <w:pPr>
              <w:ind w:left="-57" w:right="-57"/>
              <w:rPr>
                <w:szCs w:val="24"/>
              </w:rPr>
            </w:pPr>
          </w:p>
          <w:p w:rsidR="00420464" w:rsidRPr="0042559E" w:rsidRDefault="00420464" w:rsidP="00B3375D">
            <w:pPr>
              <w:ind w:left="-57" w:right="-57"/>
              <w:rPr>
                <w:szCs w:val="24"/>
              </w:rPr>
            </w:pPr>
          </w:p>
          <w:p w:rsidR="00420464" w:rsidRPr="0042559E" w:rsidRDefault="00420464" w:rsidP="00B3375D">
            <w:pPr>
              <w:tabs>
                <w:tab w:val="left" w:pos="0"/>
              </w:tabs>
              <w:ind w:left="-57" w:right="-57"/>
              <w:rPr>
                <w:szCs w:val="24"/>
              </w:rPr>
            </w:pPr>
          </w:p>
          <w:p w:rsidR="00420464" w:rsidRPr="0042559E" w:rsidRDefault="00420464" w:rsidP="00B3375D">
            <w:pPr>
              <w:ind w:left="-57" w:right="-57"/>
              <w:jc w:val="center"/>
              <w:rPr>
                <w:szCs w:val="24"/>
              </w:rPr>
            </w:pPr>
          </w:p>
          <w:p w:rsidR="00420464" w:rsidRPr="0042559E" w:rsidRDefault="00420464" w:rsidP="00B3375D">
            <w:pPr>
              <w:ind w:left="-57" w:right="-57"/>
              <w:jc w:val="center"/>
              <w:rPr>
                <w:szCs w:val="24"/>
              </w:rPr>
            </w:pPr>
          </w:p>
          <w:p w:rsidR="00420464" w:rsidRPr="0042559E" w:rsidRDefault="00420464" w:rsidP="00B3375D">
            <w:pPr>
              <w:ind w:left="-57" w:right="-57"/>
              <w:jc w:val="center"/>
              <w:rPr>
                <w:szCs w:val="24"/>
              </w:rPr>
            </w:pPr>
          </w:p>
          <w:p w:rsidR="00420464" w:rsidRPr="0042559E" w:rsidRDefault="00420464" w:rsidP="00B3375D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420464" w:rsidRPr="0042559E" w:rsidRDefault="00420464" w:rsidP="00B3375D">
            <w:pPr>
              <w:ind w:left="-57" w:right="-57"/>
              <w:jc w:val="center"/>
              <w:rPr>
                <w:szCs w:val="24"/>
              </w:rPr>
            </w:pPr>
            <w:r w:rsidRPr="0042559E">
              <w:rPr>
                <w:szCs w:val="24"/>
              </w:rPr>
              <w:t>Россия</w:t>
            </w:r>
          </w:p>
          <w:p w:rsidR="00420464" w:rsidRPr="0042559E" w:rsidRDefault="00420464" w:rsidP="00B3375D">
            <w:pPr>
              <w:ind w:left="-57" w:right="-57"/>
              <w:jc w:val="center"/>
              <w:rPr>
                <w:szCs w:val="24"/>
              </w:rPr>
            </w:pPr>
          </w:p>
          <w:p w:rsidR="00420464" w:rsidRPr="0042559E" w:rsidRDefault="00420464" w:rsidP="00B3375D">
            <w:pPr>
              <w:ind w:left="-57" w:right="-57"/>
              <w:jc w:val="center"/>
              <w:rPr>
                <w:szCs w:val="24"/>
              </w:rPr>
            </w:pPr>
          </w:p>
          <w:p w:rsidR="00420464" w:rsidRPr="0042559E" w:rsidRDefault="00420464" w:rsidP="00B3375D">
            <w:pPr>
              <w:ind w:left="-57" w:right="-57"/>
              <w:jc w:val="center"/>
              <w:rPr>
                <w:szCs w:val="24"/>
              </w:rPr>
            </w:pPr>
          </w:p>
          <w:p w:rsidR="00420464" w:rsidRPr="0042559E" w:rsidRDefault="00420464" w:rsidP="00B3375D">
            <w:pPr>
              <w:ind w:right="-57"/>
              <w:rPr>
                <w:szCs w:val="24"/>
              </w:rPr>
            </w:pPr>
          </w:p>
          <w:p w:rsidR="00420464" w:rsidRPr="0042559E" w:rsidRDefault="00420464" w:rsidP="00B3375D">
            <w:pPr>
              <w:ind w:right="-57"/>
              <w:jc w:val="center"/>
              <w:rPr>
                <w:szCs w:val="24"/>
              </w:rPr>
            </w:pPr>
          </w:p>
          <w:p w:rsidR="00420464" w:rsidRPr="0042559E" w:rsidRDefault="00420464" w:rsidP="00B3375D">
            <w:pPr>
              <w:ind w:right="-57"/>
              <w:jc w:val="center"/>
              <w:rPr>
                <w:szCs w:val="24"/>
              </w:rPr>
            </w:pPr>
          </w:p>
          <w:p w:rsidR="00420464" w:rsidRPr="0042559E" w:rsidRDefault="00420464" w:rsidP="00B3375D">
            <w:pPr>
              <w:ind w:right="-57"/>
              <w:jc w:val="center"/>
              <w:rPr>
                <w:szCs w:val="24"/>
              </w:rPr>
            </w:pPr>
          </w:p>
          <w:p w:rsidR="00420464" w:rsidRPr="0042559E" w:rsidRDefault="00420464" w:rsidP="00B3375D">
            <w:pPr>
              <w:ind w:left="-57" w:right="-57" w:firstLine="90"/>
              <w:rPr>
                <w:szCs w:val="24"/>
              </w:rPr>
            </w:pPr>
          </w:p>
        </w:tc>
        <w:tc>
          <w:tcPr>
            <w:tcW w:w="1357" w:type="dxa"/>
            <w:shd w:val="clear" w:color="auto" w:fill="auto"/>
          </w:tcPr>
          <w:p w:rsidR="00420464" w:rsidRPr="0042559E" w:rsidRDefault="00420464" w:rsidP="00B3375D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5" w:type="dxa"/>
            <w:shd w:val="clear" w:color="auto" w:fill="auto"/>
          </w:tcPr>
          <w:p w:rsidR="00420464" w:rsidRPr="0042559E" w:rsidRDefault="00420464" w:rsidP="00B3375D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420464" w:rsidRPr="0042559E" w:rsidRDefault="00420464" w:rsidP="00B3375D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59" w:type="dxa"/>
            <w:shd w:val="clear" w:color="auto" w:fill="auto"/>
          </w:tcPr>
          <w:p w:rsidR="00420464" w:rsidRDefault="00420464" w:rsidP="00B3375D">
            <w:pPr>
              <w:ind w:left="-57" w:right="-57"/>
              <w:jc w:val="center"/>
              <w:rPr>
                <w:szCs w:val="24"/>
                <w:lang w:val="en-US"/>
              </w:rPr>
            </w:pPr>
            <w:r w:rsidRPr="0042559E">
              <w:rPr>
                <w:szCs w:val="24"/>
              </w:rPr>
              <w:t xml:space="preserve"> автом</w:t>
            </w:r>
            <w:r w:rsidRPr="0042559E">
              <w:rPr>
                <w:szCs w:val="24"/>
              </w:rPr>
              <w:t>о</w:t>
            </w:r>
            <w:r w:rsidRPr="0042559E">
              <w:rPr>
                <w:szCs w:val="24"/>
              </w:rPr>
              <w:t>биль легк</w:t>
            </w:r>
            <w:r w:rsidRPr="0042559E">
              <w:rPr>
                <w:szCs w:val="24"/>
              </w:rPr>
              <w:t>о</w:t>
            </w:r>
            <w:r w:rsidRPr="0042559E">
              <w:rPr>
                <w:szCs w:val="24"/>
              </w:rPr>
              <w:t xml:space="preserve">вой  NISSAN </w:t>
            </w:r>
          </w:p>
          <w:p w:rsidR="00420464" w:rsidRPr="008C2D6D" w:rsidRDefault="00420464" w:rsidP="00B3375D">
            <w:pPr>
              <w:ind w:left="-57" w:right="-57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note</w:t>
            </w:r>
          </w:p>
        </w:tc>
        <w:tc>
          <w:tcPr>
            <w:tcW w:w="709" w:type="dxa"/>
            <w:shd w:val="clear" w:color="auto" w:fill="auto"/>
          </w:tcPr>
          <w:p w:rsidR="00420464" w:rsidRPr="0042559E" w:rsidRDefault="00420464" w:rsidP="00B3375D">
            <w:pPr>
              <w:ind w:left="-57" w:right="-57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20464" w:rsidRPr="0042559E" w:rsidRDefault="00420464" w:rsidP="00B3375D">
            <w:pPr>
              <w:ind w:left="-57" w:right="-57"/>
              <w:jc w:val="center"/>
              <w:rPr>
                <w:szCs w:val="24"/>
              </w:rPr>
            </w:pPr>
          </w:p>
        </w:tc>
      </w:tr>
    </w:tbl>
    <w:p w:rsidR="00420464" w:rsidRDefault="00420464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val="en-US"/>
        </w:rPr>
      </w:pPr>
    </w:p>
    <w:p w:rsidR="00420464" w:rsidRPr="00B014D7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420464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</w:t>
      </w:r>
      <w:r w:rsidRPr="00966970">
        <w:rPr>
          <w:sz w:val="30"/>
          <w:szCs w:val="30"/>
          <w:u w:val="single"/>
        </w:rPr>
        <w:t>201</w:t>
      </w:r>
      <w:r>
        <w:rPr>
          <w:sz w:val="30"/>
          <w:szCs w:val="30"/>
          <w:u w:val="single"/>
        </w:rPr>
        <w:t>9</w:t>
      </w:r>
      <w:r>
        <w:rPr>
          <w:sz w:val="30"/>
          <w:szCs w:val="30"/>
        </w:rPr>
        <w:t xml:space="preserve"> 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420464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на 31 декабря  </w:t>
      </w:r>
      <w:r>
        <w:rPr>
          <w:sz w:val="30"/>
          <w:szCs w:val="30"/>
          <w:u w:val="single"/>
        </w:rPr>
        <w:t xml:space="preserve">2019  </w:t>
      </w:r>
      <w:r>
        <w:rPr>
          <w:sz w:val="30"/>
          <w:szCs w:val="30"/>
        </w:rPr>
        <w:t xml:space="preserve"> года, представленных Главой города Красноярска, муниципальными служащими </w:t>
      </w:r>
    </w:p>
    <w:p w:rsidR="00420464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420464" w:rsidRPr="00B014D7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в </w:t>
      </w:r>
      <w:r w:rsidRPr="00366662">
        <w:rPr>
          <w:sz w:val="30"/>
          <w:szCs w:val="30"/>
          <w:u w:val="single"/>
        </w:rPr>
        <w:t>201</w:t>
      </w:r>
      <w:r>
        <w:rPr>
          <w:sz w:val="30"/>
          <w:szCs w:val="30"/>
          <w:u w:val="single"/>
        </w:rPr>
        <w:t>9</w:t>
      </w:r>
      <w:r w:rsidRPr="00366662">
        <w:rPr>
          <w:sz w:val="30"/>
          <w:szCs w:val="30"/>
          <w:u w:val="single"/>
        </w:rPr>
        <w:t xml:space="preserve"> </w:t>
      </w:r>
      <w:r>
        <w:rPr>
          <w:sz w:val="30"/>
          <w:szCs w:val="30"/>
        </w:rPr>
        <w:t>году</w:t>
      </w:r>
    </w:p>
    <w:p w:rsidR="00420464" w:rsidRPr="00787A47" w:rsidRDefault="00420464" w:rsidP="00AA6187">
      <w:pPr>
        <w:rPr>
          <w:sz w:val="30"/>
          <w:szCs w:val="30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702"/>
        <w:gridCol w:w="1416"/>
        <w:gridCol w:w="1434"/>
        <w:gridCol w:w="834"/>
        <w:gridCol w:w="1134"/>
        <w:gridCol w:w="1134"/>
        <w:gridCol w:w="708"/>
        <w:gridCol w:w="1134"/>
        <w:gridCol w:w="1418"/>
        <w:gridCol w:w="1417"/>
        <w:gridCol w:w="1702"/>
      </w:tblGrid>
      <w:tr w:rsidR="00420464" w:rsidRPr="00CE3518" w:rsidTr="00172FD5">
        <w:trPr>
          <w:trHeight w:val="196"/>
        </w:trPr>
        <w:tc>
          <w:tcPr>
            <w:tcW w:w="1419" w:type="dxa"/>
            <w:vMerge w:val="restart"/>
            <w:shd w:val="clear" w:color="auto" w:fill="auto"/>
          </w:tcPr>
          <w:p w:rsidR="00420464" w:rsidRPr="00CE3518" w:rsidRDefault="00420464" w:rsidP="00CE351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E3518">
              <w:rPr>
                <w:sz w:val="20"/>
                <w:szCs w:val="20"/>
              </w:rPr>
              <w:t xml:space="preserve">Фамилия, имя, </w:t>
            </w:r>
          </w:p>
          <w:p w:rsidR="00420464" w:rsidRPr="00CE3518" w:rsidRDefault="00420464" w:rsidP="00CE351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E3518">
              <w:rPr>
                <w:sz w:val="20"/>
                <w:szCs w:val="20"/>
              </w:rPr>
              <w:t>отчество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420464" w:rsidRPr="00CE3518" w:rsidRDefault="00420464" w:rsidP="00CE351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E3518">
              <w:rPr>
                <w:sz w:val="20"/>
                <w:szCs w:val="20"/>
              </w:rPr>
              <w:t>Должность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420464" w:rsidRPr="00CE3518" w:rsidRDefault="00420464" w:rsidP="00CE351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E3518">
              <w:rPr>
                <w:sz w:val="20"/>
                <w:szCs w:val="20"/>
              </w:rPr>
              <w:t xml:space="preserve">Общая сумма дохода </w:t>
            </w:r>
          </w:p>
          <w:p w:rsidR="00420464" w:rsidRPr="00CE3518" w:rsidRDefault="00420464" w:rsidP="00CE351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E3518">
              <w:rPr>
                <w:sz w:val="20"/>
                <w:szCs w:val="20"/>
              </w:rPr>
              <w:t xml:space="preserve">за год, </w:t>
            </w:r>
          </w:p>
          <w:p w:rsidR="00420464" w:rsidRPr="00CE3518" w:rsidRDefault="00420464" w:rsidP="00CE351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E3518">
              <w:rPr>
                <w:sz w:val="20"/>
                <w:szCs w:val="20"/>
              </w:rPr>
              <w:t>тыс. руб.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420464" w:rsidRPr="00CE3518" w:rsidRDefault="00420464" w:rsidP="00CE351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E3518">
              <w:rPr>
                <w:sz w:val="20"/>
                <w:szCs w:val="20"/>
              </w:rPr>
              <w:t>Перечень объектов недвижимости, принадлежащих на праве собственн</w:t>
            </w:r>
            <w:r w:rsidRPr="00CE3518">
              <w:rPr>
                <w:sz w:val="20"/>
                <w:szCs w:val="20"/>
              </w:rPr>
              <w:t>о</w:t>
            </w:r>
            <w:r w:rsidRPr="00CE3518">
              <w:rPr>
                <w:sz w:val="20"/>
                <w:szCs w:val="20"/>
              </w:rPr>
              <w:t>сти</w:t>
            </w:r>
          </w:p>
          <w:p w:rsidR="00420464" w:rsidRPr="00CE3518" w:rsidRDefault="00420464" w:rsidP="00CE3518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2976" w:type="dxa"/>
            <w:gridSpan w:val="3"/>
            <w:shd w:val="clear" w:color="auto" w:fill="auto"/>
          </w:tcPr>
          <w:p w:rsidR="00420464" w:rsidRPr="00CE3518" w:rsidRDefault="00420464" w:rsidP="00CE351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E3518">
              <w:rPr>
                <w:sz w:val="20"/>
                <w:szCs w:val="20"/>
              </w:rPr>
              <w:t>Перечень объектов недвижим</w:t>
            </w:r>
            <w:r w:rsidRPr="00CE3518">
              <w:rPr>
                <w:sz w:val="20"/>
                <w:szCs w:val="20"/>
              </w:rPr>
              <w:t>о</w:t>
            </w:r>
            <w:r w:rsidRPr="00CE3518">
              <w:rPr>
                <w:sz w:val="20"/>
                <w:szCs w:val="20"/>
              </w:rPr>
              <w:t>сти, находящихся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20464" w:rsidRPr="00CE3518" w:rsidRDefault="00420464" w:rsidP="00CE351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E3518">
              <w:rPr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20464" w:rsidRPr="00CE3518" w:rsidRDefault="00420464" w:rsidP="00CE351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E3518">
              <w:rPr>
                <w:bCs/>
                <w:sz w:val="20"/>
                <w:szCs w:val="20"/>
              </w:rPr>
              <w:t>Предмет сде</w:t>
            </w:r>
            <w:r w:rsidRPr="00CE3518">
              <w:rPr>
                <w:bCs/>
                <w:sz w:val="20"/>
                <w:szCs w:val="20"/>
              </w:rPr>
              <w:t>л</w:t>
            </w:r>
            <w:r w:rsidRPr="00CE3518">
              <w:rPr>
                <w:bCs/>
                <w:sz w:val="20"/>
                <w:szCs w:val="20"/>
              </w:rPr>
              <w:t>ки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420464" w:rsidRPr="00CE3518" w:rsidRDefault="00420464" w:rsidP="00CE3518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CE3518">
              <w:rPr>
                <w:bCs/>
                <w:sz w:val="20"/>
                <w:szCs w:val="20"/>
              </w:rPr>
              <w:t>Источники пол</w:t>
            </w:r>
            <w:r w:rsidRPr="00CE3518">
              <w:rPr>
                <w:bCs/>
                <w:sz w:val="20"/>
                <w:szCs w:val="20"/>
              </w:rPr>
              <w:t>у</w:t>
            </w:r>
            <w:r w:rsidRPr="00CE3518">
              <w:rPr>
                <w:bCs/>
                <w:sz w:val="20"/>
                <w:szCs w:val="20"/>
              </w:rPr>
              <w:t xml:space="preserve">чения средств, </w:t>
            </w:r>
          </w:p>
          <w:p w:rsidR="00420464" w:rsidRPr="00CE3518" w:rsidRDefault="00420464" w:rsidP="00CE3518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CE3518">
              <w:rPr>
                <w:bCs/>
                <w:sz w:val="20"/>
                <w:szCs w:val="20"/>
              </w:rPr>
              <w:t>за счет кот</w:t>
            </w:r>
            <w:r w:rsidRPr="00CE3518">
              <w:rPr>
                <w:bCs/>
                <w:sz w:val="20"/>
                <w:szCs w:val="20"/>
              </w:rPr>
              <w:t>о</w:t>
            </w:r>
            <w:r w:rsidRPr="00CE3518">
              <w:rPr>
                <w:bCs/>
                <w:sz w:val="20"/>
                <w:szCs w:val="20"/>
              </w:rPr>
              <w:t>рых совершена сделка</w:t>
            </w:r>
          </w:p>
          <w:p w:rsidR="00420464" w:rsidRPr="00CE3518" w:rsidRDefault="00420464" w:rsidP="00CE3518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420464" w:rsidRPr="00CE3518" w:rsidTr="00172FD5">
        <w:trPr>
          <w:trHeight w:val="173"/>
        </w:trPr>
        <w:tc>
          <w:tcPr>
            <w:tcW w:w="1419" w:type="dxa"/>
            <w:vMerge/>
            <w:shd w:val="clear" w:color="auto" w:fill="auto"/>
          </w:tcPr>
          <w:p w:rsidR="00420464" w:rsidRPr="00CE3518" w:rsidRDefault="00420464" w:rsidP="00CE351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420464" w:rsidRPr="00CE3518" w:rsidRDefault="00420464" w:rsidP="00CE351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20464" w:rsidRPr="00CE3518" w:rsidRDefault="00420464" w:rsidP="00CE351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shd w:val="clear" w:color="auto" w:fill="auto"/>
          </w:tcPr>
          <w:p w:rsidR="00420464" w:rsidRPr="00CE3518" w:rsidRDefault="00420464" w:rsidP="00CE351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E3518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34" w:type="dxa"/>
            <w:shd w:val="clear" w:color="auto" w:fill="auto"/>
          </w:tcPr>
          <w:p w:rsidR="00420464" w:rsidRPr="00CE3518" w:rsidRDefault="00420464" w:rsidP="00CE351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E3518">
              <w:rPr>
                <w:sz w:val="20"/>
                <w:szCs w:val="20"/>
              </w:rPr>
              <w:t>пл</w:t>
            </w:r>
            <w:r w:rsidRPr="00CE3518">
              <w:rPr>
                <w:sz w:val="20"/>
                <w:szCs w:val="20"/>
              </w:rPr>
              <w:t>о</w:t>
            </w:r>
            <w:r w:rsidRPr="00CE3518">
              <w:rPr>
                <w:sz w:val="20"/>
                <w:szCs w:val="20"/>
              </w:rPr>
              <w:t>щадь, кв. м</w:t>
            </w:r>
          </w:p>
        </w:tc>
        <w:tc>
          <w:tcPr>
            <w:tcW w:w="1134" w:type="dxa"/>
            <w:shd w:val="clear" w:color="auto" w:fill="auto"/>
          </w:tcPr>
          <w:p w:rsidR="00420464" w:rsidRPr="00CE3518" w:rsidRDefault="00420464" w:rsidP="00CE351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E3518">
              <w:rPr>
                <w:sz w:val="20"/>
                <w:szCs w:val="20"/>
              </w:rPr>
              <w:t>страна ра</w:t>
            </w:r>
            <w:r w:rsidRPr="00CE3518">
              <w:rPr>
                <w:sz w:val="20"/>
                <w:szCs w:val="20"/>
              </w:rPr>
              <w:t>с</w:t>
            </w:r>
            <w:r w:rsidRPr="00CE3518">
              <w:rPr>
                <w:sz w:val="20"/>
                <w:szCs w:val="20"/>
              </w:rPr>
              <w:t>положения</w:t>
            </w:r>
          </w:p>
        </w:tc>
        <w:tc>
          <w:tcPr>
            <w:tcW w:w="1134" w:type="dxa"/>
            <w:shd w:val="clear" w:color="auto" w:fill="auto"/>
          </w:tcPr>
          <w:p w:rsidR="00420464" w:rsidRPr="00CE3518" w:rsidRDefault="00420464" w:rsidP="00CE351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E3518">
              <w:rPr>
                <w:sz w:val="20"/>
                <w:szCs w:val="20"/>
              </w:rPr>
              <w:t>вид объекта недвиж</w:t>
            </w:r>
            <w:r w:rsidRPr="00CE3518">
              <w:rPr>
                <w:sz w:val="20"/>
                <w:szCs w:val="20"/>
              </w:rPr>
              <w:t>и</w:t>
            </w:r>
            <w:r w:rsidRPr="00CE3518">
              <w:rPr>
                <w:sz w:val="20"/>
                <w:szCs w:val="20"/>
              </w:rPr>
              <w:t>мости</w:t>
            </w:r>
          </w:p>
        </w:tc>
        <w:tc>
          <w:tcPr>
            <w:tcW w:w="708" w:type="dxa"/>
            <w:shd w:val="clear" w:color="auto" w:fill="auto"/>
          </w:tcPr>
          <w:p w:rsidR="00420464" w:rsidRPr="00CE3518" w:rsidRDefault="00420464" w:rsidP="00CE351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E3518">
              <w:rPr>
                <w:sz w:val="20"/>
                <w:szCs w:val="20"/>
              </w:rPr>
              <w:t>пл</w:t>
            </w:r>
            <w:r w:rsidRPr="00CE3518">
              <w:rPr>
                <w:sz w:val="20"/>
                <w:szCs w:val="20"/>
              </w:rPr>
              <w:t>о</w:t>
            </w:r>
            <w:r w:rsidRPr="00CE3518">
              <w:rPr>
                <w:sz w:val="20"/>
                <w:szCs w:val="20"/>
              </w:rPr>
              <w:t>щадь, кв. м</w:t>
            </w:r>
          </w:p>
        </w:tc>
        <w:tc>
          <w:tcPr>
            <w:tcW w:w="1134" w:type="dxa"/>
            <w:shd w:val="clear" w:color="auto" w:fill="auto"/>
          </w:tcPr>
          <w:p w:rsidR="00420464" w:rsidRPr="00CE3518" w:rsidRDefault="00420464" w:rsidP="00CE351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E3518">
              <w:rPr>
                <w:sz w:val="20"/>
                <w:szCs w:val="20"/>
              </w:rPr>
              <w:t>страна ра</w:t>
            </w:r>
            <w:r w:rsidRPr="00CE3518">
              <w:rPr>
                <w:sz w:val="20"/>
                <w:szCs w:val="20"/>
              </w:rPr>
              <w:t>с</w:t>
            </w:r>
            <w:r w:rsidRPr="00CE3518">
              <w:rPr>
                <w:sz w:val="20"/>
                <w:szCs w:val="20"/>
              </w:rPr>
              <w:t>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420464" w:rsidRPr="00CE3518" w:rsidRDefault="00420464" w:rsidP="00CE351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20464" w:rsidRPr="00CE3518" w:rsidRDefault="00420464" w:rsidP="00CE351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420464" w:rsidRPr="00CE3518" w:rsidRDefault="00420464" w:rsidP="00CE351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20464" w:rsidRPr="00172FD5" w:rsidTr="00172FD5">
        <w:trPr>
          <w:trHeight w:val="405"/>
        </w:trPr>
        <w:tc>
          <w:tcPr>
            <w:tcW w:w="1419" w:type="dxa"/>
            <w:vMerge w:val="restart"/>
            <w:shd w:val="clear" w:color="auto" w:fill="auto"/>
          </w:tcPr>
          <w:p w:rsidR="00420464" w:rsidRDefault="00420464" w:rsidP="0042046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Cs w:val="24"/>
              </w:rPr>
            </w:pPr>
            <w:r w:rsidRPr="00172FD5">
              <w:rPr>
                <w:szCs w:val="24"/>
              </w:rPr>
              <w:t xml:space="preserve">Киселева </w:t>
            </w:r>
          </w:p>
          <w:p w:rsidR="00420464" w:rsidRDefault="00420464" w:rsidP="00172FD5">
            <w:pPr>
              <w:autoSpaceDE w:val="0"/>
              <w:autoSpaceDN w:val="0"/>
              <w:adjustRightInd w:val="0"/>
              <w:ind w:right="-57"/>
              <w:rPr>
                <w:szCs w:val="24"/>
              </w:rPr>
            </w:pPr>
            <w:r w:rsidRPr="00172FD5">
              <w:rPr>
                <w:szCs w:val="24"/>
              </w:rPr>
              <w:t xml:space="preserve">Наталья </w:t>
            </w:r>
          </w:p>
          <w:p w:rsidR="00420464" w:rsidRPr="00172FD5" w:rsidRDefault="00420464" w:rsidP="00172FD5">
            <w:pPr>
              <w:autoSpaceDE w:val="0"/>
              <w:autoSpaceDN w:val="0"/>
              <w:adjustRightInd w:val="0"/>
              <w:ind w:right="-57"/>
              <w:rPr>
                <w:szCs w:val="24"/>
              </w:rPr>
            </w:pPr>
            <w:r w:rsidRPr="00172FD5">
              <w:rPr>
                <w:szCs w:val="24"/>
              </w:rPr>
              <w:t>Сергее</w:t>
            </w:r>
            <w:r w:rsidRPr="00172FD5">
              <w:rPr>
                <w:szCs w:val="24"/>
              </w:rPr>
              <w:t>в</w:t>
            </w:r>
            <w:r w:rsidRPr="00172FD5">
              <w:rPr>
                <w:szCs w:val="24"/>
              </w:rPr>
              <w:t>на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420464" w:rsidRDefault="00420464" w:rsidP="00172FD5">
            <w:pPr>
              <w:ind w:left="-57" w:right="-57"/>
              <w:rPr>
                <w:szCs w:val="24"/>
              </w:rPr>
            </w:pPr>
            <w:r w:rsidRPr="00172FD5">
              <w:rPr>
                <w:szCs w:val="24"/>
              </w:rPr>
              <w:t xml:space="preserve">Начальник </w:t>
            </w:r>
          </w:p>
          <w:p w:rsidR="00420464" w:rsidRDefault="00420464" w:rsidP="00172FD5">
            <w:pPr>
              <w:ind w:left="-57" w:right="-57"/>
              <w:rPr>
                <w:szCs w:val="24"/>
              </w:rPr>
            </w:pPr>
            <w:r w:rsidRPr="00172FD5">
              <w:rPr>
                <w:szCs w:val="24"/>
              </w:rPr>
              <w:t>отдела земл</w:t>
            </w:r>
            <w:r w:rsidRPr="00172FD5">
              <w:rPr>
                <w:szCs w:val="24"/>
              </w:rPr>
              <w:t>е</w:t>
            </w:r>
            <w:r w:rsidRPr="00172FD5">
              <w:rPr>
                <w:szCs w:val="24"/>
              </w:rPr>
              <w:t>устро</w:t>
            </w:r>
            <w:r w:rsidRPr="00172FD5">
              <w:rPr>
                <w:szCs w:val="24"/>
              </w:rPr>
              <w:t>й</w:t>
            </w:r>
            <w:r w:rsidRPr="00172FD5">
              <w:rPr>
                <w:szCs w:val="24"/>
              </w:rPr>
              <w:t>ства депа</w:t>
            </w:r>
            <w:r w:rsidRPr="00172FD5">
              <w:rPr>
                <w:szCs w:val="24"/>
              </w:rPr>
              <w:t>р</w:t>
            </w:r>
            <w:r w:rsidRPr="00172FD5">
              <w:rPr>
                <w:szCs w:val="24"/>
              </w:rPr>
              <w:t>тамента муниципальн</w:t>
            </w:r>
            <w:r w:rsidRPr="00172FD5">
              <w:rPr>
                <w:szCs w:val="24"/>
              </w:rPr>
              <w:t>о</w:t>
            </w:r>
            <w:r w:rsidRPr="00172FD5">
              <w:rPr>
                <w:szCs w:val="24"/>
              </w:rPr>
              <w:t>го им</w:t>
            </w:r>
            <w:r w:rsidRPr="00172FD5">
              <w:rPr>
                <w:szCs w:val="24"/>
              </w:rPr>
              <w:t>у</w:t>
            </w:r>
            <w:r w:rsidRPr="00172FD5">
              <w:rPr>
                <w:szCs w:val="24"/>
              </w:rPr>
              <w:t xml:space="preserve">щества и земельных </w:t>
            </w:r>
          </w:p>
          <w:p w:rsidR="00420464" w:rsidRPr="00172FD5" w:rsidRDefault="00420464" w:rsidP="00172FD5">
            <w:pPr>
              <w:ind w:left="-57" w:right="-57"/>
              <w:rPr>
                <w:szCs w:val="24"/>
              </w:rPr>
            </w:pPr>
            <w:r w:rsidRPr="00172FD5">
              <w:rPr>
                <w:szCs w:val="24"/>
              </w:rPr>
              <w:t>отношений админ</w:t>
            </w:r>
            <w:r w:rsidRPr="00172FD5">
              <w:rPr>
                <w:szCs w:val="24"/>
              </w:rPr>
              <w:t>и</w:t>
            </w:r>
            <w:r w:rsidRPr="00172FD5">
              <w:rPr>
                <w:szCs w:val="24"/>
              </w:rPr>
              <w:t>страции г. Кра</w:t>
            </w:r>
            <w:r w:rsidRPr="00172FD5">
              <w:rPr>
                <w:szCs w:val="24"/>
              </w:rPr>
              <w:t>с</w:t>
            </w:r>
            <w:r w:rsidRPr="00172FD5">
              <w:rPr>
                <w:szCs w:val="24"/>
              </w:rPr>
              <w:t>ноярска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420464" w:rsidRPr="00172FD5" w:rsidRDefault="00420464" w:rsidP="00CE3518">
            <w:pPr>
              <w:ind w:left="-57" w:right="-57"/>
              <w:jc w:val="center"/>
              <w:rPr>
                <w:szCs w:val="24"/>
              </w:rPr>
            </w:pPr>
            <w:r w:rsidRPr="00172FD5">
              <w:rPr>
                <w:szCs w:val="24"/>
              </w:rPr>
              <w:t>5 701 273,26</w:t>
            </w:r>
          </w:p>
        </w:tc>
        <w:tc>
          <w:tcPr>
            <w:tcW w:w="1434" w:type="dxa"/>
            <w:shd w:val="clear" w:color="auto" w:fill="auto"/>
          </w:tcPr>
          <w:p w:rsidR="00420464" w:rsidRPr="00172FD5" w:rsidRDefault="00420464" w:rsidP="00172FD5">
            <w:pPr>
              <w:pStyle w:val="ab"/>
              <w:ind w:left="0" w:right="-57"/>
              <w:rPr>
                <w:sz w:val="24"/>
                <w:szCs w:val="24"/>
              </w:rPr>
            </w:pPr>
            <w:r w:rsidRPr="00172FD5">
              <w:rPr>
                <w:sz w:val="24"/>
                <w:szCs w:val="24"/>
              </w:rPr>
              <w:t>Квартира</w:t>
            </w:r>
          </w:p>
          <w:p w:rsidR="00420464" w:rsidRPr="00172FD5" w:rsidRDefault="00420464" w:rsidP="00172FD5">
            <w:pPr>
              <w:pStyle w:val="ab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834" w:type="dxa"/>
            <w:shd w:val="clear" w:color="auto" w:fill="auto"/>
          </w:tcPr>
          <w:p w:rsidR="00420464" w:rsidRPr="00172FD5" w:rsidRDefault="00420464" w:rsidP="00CD250B">
            <w:pPr>
              <w:pStyle w:val="ab"/>
              <w:ind w:left="0" w:right="-57"/>
              <w:jc w:val="center"/>
              <w:rPr>
                <w:sz w:val="24"/>
                <w:szCs w:val="24"/>
              </w:rPr>
            </w:pPr>
            <w:r w:rsidRPr="00172FD5">
              <w:rPr>
                <w:sz w:val="24"/>
                <w:szCs w:val="24"/>
              </w:rPr>
              <w:t>68,6</w:t>
            </w:r>
          </w:p>
        </w:tc>
        <w:tc>
          <w:tcPr>
            <w:tcW w:w="1134" w:type="dxa"/>
            <w:shd w:val="clear" w:color="auto" w:fill="auto"/>
          </w:tcPr>
          <w:p w:rsidR="00420464" w:rsidRPr="00172FD5" w:rsidRDefault="00420464" w:rsidP="00172FD5">
            <w:pPr>
              <w:pStyle w:val="ab"/>
              <w:ind w:left="0" w:right="-57"/>
              <w:rPr>
                <w:sz w:val="24"/>
                <w:szCs w:val="24"/>
              </w:rPr>
            </w:pPr>
            <w:r w:rsidRPr="00172FD5">
              <w:rPr>
                <w:sz w:val="24"/>
                <w:szCs w:val="24"/>
              </w:rPr>
              <w:t>Россия</w:t>
            </w:r>
          </w:p>
          <w:p w:rsidR="00420464" w:rsidRPr="00172FD5" w:rsidRDefault="00420464" w:rsidP="00172FD5">
            <w:pPr>
              <w:pStyle w:val="ab"/>
              <w:ind w:left="303" w:right="-57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20464" w:rsidRPr="00172FD5" w:rsidRDefault="00420464" w:rsidP="00CE3518">
            <w:pPr>
              <w:ind w:right="-57"/>
              <w:rPr>
                <w:szCs w:val="24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420464" w:rsidRPr="00172FD5" w:rsidRDefault="00420464" w:rsidP="00CE3518">
            <w:pPr>
              <w:pStyle w:val="ab"/>
              <w:ind w:left="303" w:right="-57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20464" w:rsidRPr="00172FD5" w:rsidRDefault="00420464" w:rsidP="00CE3518">
            <w:pPr>
              <w:ind w:right="-57"/>
              <w:rPr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20464" w:rsidRPr="00D23E9D" w:rsidRDefault="00420464" w:rsidP="00CE3518">
            <w:pPr>
              <w:pStyle w:val="ab"/>
              <w:ind w:left="0" w:right="-57"/>
              <w:rPr>
                <w:sz w:val="24"/>
                <w:szCs w:val="24"/>
                <w:lang w:val="en-US"/>
              </w:rPr>
            </w:pPr>
            <w:r w:rsidRPr="00172FD5">
              <w:rPr>
                <w:color w:val="000000"/>
                <w:sz w:val="24"/>
                <w:szCs w:val="24"/>
              </w:rPr>
              <w:t>1)легковой автом</w:t>
            </w:r>
            <w:r w:rsidRPr="00172FD5">
              <w:rPr>
                <w:color w:val="000000"/>
                <w:sz w:val="24"/>
                <w:szCs w:val="24"/>
              </w:rPr>
              <w:t>о</w:t>
            </w:r>
            <w:r w:rsidRPr="00172FD5">
              <w:rPr>
                <w:color w:val="000000"/>
                <w:sz w:val="24"/>
                <w:szCs w:val="24"/>
              </w:rPr>
              <w:t xml:space="preserve">биль </w:t>
            </w:r>
            <w:r w:rsidRPr="00172FD5">
              <w:rPr>
                <w:sz w:val="24"/>
                <w:szCs w:val="24"/>
                <w:lang w:val="en-US"/>
              </w:rPr>
              <w:t>FORD</w:t>
            </w:r>
            <w:r w:rsidRPr="00172FD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focus</w:t>
            </w:r>
          </w:p>
          <w:p w:rsidR="00420464" w:rsidRPr="00172FD5" w:rsidRDefault="00420464" w:rsidP="00CE3518">
            <w:pPr>
              <w:ind w:right="-57"/>
              <w:rPr>
                <w:szCs w:val="24"/>
              </w:rPr>
            </w:pPr>
            <w:r w:rsidRPr="00172FD5">
              <w:rPr>
                <w:szCs w:val="24"/>
              </w:rPr>
              <w:t>2)легковой автом</w:t>
            </w:r>
            <w:r w:rsidRPr="00172FD5">
              <w:rPr>
                <w:szCs w:val="24"/>
              </w:rPr>
              <w:t>о</w:t>
            </w:r>
            <w:r w:rsidRPr="00172FD5">
              <w:rPr>
                <w:szCs w:val="24"/>
              </w:rPr>
              <w:t xml:space="preserve">биль </w:t>
            </w:r>
            <w:r w:rsidRPr="00172FD5">
              <w:rPr>
                <w:szCs w:val="24"/>
                <w:lang w:val="en-US"/>
              </w:rPr>
              <w:t>HONDA</w:t>
            </w:r>
            <w:r w:rsidRPr="00172FD5">
              <w:rPr>
                <w:szCs w:val="24"/>
              </w:rPr>
              <w:t xml:space="preserve"> </w:t>
            </w:r>
            <w:r w:rsidRPr="00172FD5">
              <w:rPr>
                <w:szCs w:val="24"/>
                <w:lang w:val="en-US"/>
              </w:rPr>
              <w:t>CR</w:t>
            </w:r>
            <w:r w:rsidRPr="00172FD5">
              <w:rPr>
                <w:szCs w:val="24"/>
              </w:rPr>
              <w:t>-</w:t>
            </w:r>
            <w:r w:rsidRPr="00172FD5">
              <w:rPr>
                <w:szCs w:val="24"/>
                <w:lang w:val="en-US"/>
              </w:rPr>
              <w:t>V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20464" w:rsidRPr="00172FD5" w:rsidRDefault="00420464" w:rsidP="00CE3518">
            <w:pPr>
              <w:ind w:left="-57" w:right="-57"/>
              <w:jc w:val="center"/>
              <w:rPr>
                <w:szCs w:val="24"/>
              </w:rPr>
            </w:pPr>
            <w:r w:rsidRPr="00172FD5">
              <w:rPr>
                <w:szCs w:val="24"/>
              </w:rPr>
              <w:t xml:space="preserve">1)квартира </w:t>
            </w:r>
          </w:p>
          <w:p w:rsidR="00420464" w:rsidRPr="00172FD5" w:rsidRDefault="00420464" w:rsidP="00CE3518">
            <w:pPr>
              <w:ind w:left="-57" w:right="-57"/>
              <w:jc w:val="center"/>
              <w:rPr>
                <w:szCs w:val="24"/>
              </w:rPr>
            </w:pPr>
          </w:p>
          <w:p w:rsidR="00420464" w:rsidRDefault="00420464" w:rsidP="00CE3518">
            <w:pPr>
              <w:ind w:left="-57" w:right="-57"/>
              <w:jc w:val="center"/>
              <w:rPr>
                <w:szCs w:val="24"/>
              </w:rPr>
            </w:pPr>
          </w:p>
          <w:p w:rsidR="00420464" w:rsidRDefault="00420464" w:rsidP="00CE3518">
            <w:pPr>
              <w:ind w:left="-57" w:right="-57"/>
              <w:jc w:val="center"/>
              <w:rPr>
                <w:szCs w:val="24"/>
              </w:rPr>
            </w:pPr>
          </w:p>
          <w:p w:rsidR="00420464" w:rsidRPr="00172FD5" w:rsidRDefault="00420464" w:rsidP="00CE3518">
            <w:pPr>
              <w:ind w:left="-57" w:right="-57"/>
              <w:jc w:val="center"/>
              <w:rPr>
                <w:szCs w:val="24"/>
              </w:rPr>
            </w:pPr>
          </w:p>
          <w:p w:rsidR="00420464" w:rsidRPr="00172FD5" w:rsidRDefault="00420464" w:rsidP="00CE3518">
            <w:pPr>
              <w:ind w:left="-57" w:right="-57"/>
              <w:jc w:val="center"/>
              <w:rPr>
                <w:szCs w:val="24"/>
              </w:rPr>
            </w:pPr>
            <w:r w:rsidRPr="00172FD5">
              <w:rPr>
                <w:szCs w:val="24"/>
              </w:rPr>
              <w:t>2) легк</w:t>
            </w:r>
            <w:r w:rsidRPr="00172FD5">
              <w:rPr>
                <w:szCs w:val="24"/>
              </w:rPr>
              <w:t>о</w:t>
            </w:r>
            <w:r w:rsidRPr="00172FD5">
              <w:rPr>
                <w:szCs w:val="24"/>
              </w:rPr>
              <w:t>вой авт</w:t>
            </w:r>
            <w:r w:rsidRPr="00172FD5">
              <w:rPr>
                <w:szCs w:val="24"/>
              </w:rPr>
              <w:t>о</w:t>
            </w:r>
            <w:r w:rsidRPr="00172FD5">
              <w:rPr>
                <w:szCs w:val="24"/>
              </w:rPr>
              <w:t xml:space="preserve">мобиль 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420464" w:rsidRDefault="00420464" w:rsidP="00CE3518">
            <w:pPr>
              <w:ind w:left="-57" w:right="-57"/>
              <w:jc w:val="center"/>
              <w:rPr>
                <w:szCs w:val="24"/>
              </w:rPr>
            </w:pPr>
            <w:r w:rsidRPr="00172FD5">
              <w:rPr>
                <w:szCs w:val="24"/>
              </w:rPr>
              <w:t>1)</w:t>
            </w:r>
            <w:r>
              <w:rPr>
                <w:szCs w:val="24"/>
              </w:rPr>
              <w:t xml:space="preserve">средства </w:t>
            </w:r>
            <w:r w:rsidRPr="00172FD5">
              <w:rPr>
                <w:szCs w:val="24"/>
              </w:rPr>
              <w:t xml:space="preserve">от продажи </w:t>
            </w:r>
          </w:p>
          <w:p w:rsidR="00420464" w:rsidRDefault="00420464" w:rsidP="00CE3518">
            <w:pPr>
              <w:ind w:left="-57" w:right="-57"/>
              <w:jc w:val="center"/>
              <w:rPr>
                <w:szCs w:val="24"/>
              </w:rPr>
            </w:pPr>
            <w:r w:rsidRPr="00172FD5">
              <w:rPr>
                <w:szCs w:val="24"/>
              </w:rPr>
              <w:t xml:space="preserve">квартиры, </w:t>
            </w:r>
          </w:p>
          <w:p w:rsidR="00420464" w:rsidRPr="00172FD5" w:rsidRDefault="00420464" w:rsidP="00CE3518">
            <w:pPr>
              <w:ind w:left="-57" w:right="-57"/>
              <w:jc w:val="center"/>
              <w:rPr>
                <w:szCs w:val="24"/>
              </w:rPr>
            </w:pPr>
            <w:r w:rsidRPr="00172FD5">
              <w:rPr>
                <w:szCs w:val="24"/>
              </w:rPr>
              <w:t>кредитные средства</w:t>
            </w:r>
          </w:p>
          <w:p w:rsidR="00420464" w:rsidRDefault="00420464" w:rsidP="00CE3518">
            <w:pPr>
              <w:ind w:left="-57" w:right="-57"/>
              <w:jc w:val="center"/>
              <w:rPr>
                <w:szCs w:val="24"/>
              </w:rPr>
            </w:pPr>
            <w:r w:rsidRPr="00172FD5">
              <w:rPr>
                <w:szCs w:val="24"/>
              </w:rPr>
              <w:t xml:space="preserve">2) </w:t>
            </w:r>
            <w:r>
              <w:rPr>
                <w:szCs w:val="24"/>
              </w:rPr>
              <w:t xml:space="preserve">средства </w:t>
            </w:r>
            <w:r w:rsidRPr="00172FD5">
              <w:rPr>
                <w:szCs w:val="24"/>
              </w:rPr>
              <w:t xml:space="preserve">от продажи </w:t>
            </w:r>
          </w:p>
          <w:p w:rsidR="00420464" w:rsidRPr="00172FD5" w:rsidRDefault="00420464" w:rsidP="00CE3518">
            <w:pPr>
              <w:ind w:left="-57" w:right="-57"/>
              <w:jc w:val="center"/>
              <w:rPr>
                <w:szCs w:val="24"/>
              </w:rPr>
            </w:pPr>
            <w:r w:rsidRPr="00172FD5">
              <w:rPr>
                <w:szCs w:val="24"/>
              </w:rPr>
              <w:t>ква</w:t>
            </w:r>
            <w:r w:rsidRPr="00172FD5">
              <w:rPr>
                <w:szCs w:val="24"/>
              </w:rPr>
              <w:t>р</w:t>
            </w:r>
            <w:r w:rsidRPr="00172FD5">
              <w:rPr>
                <w:szCs w:val="24"/>
              </w:rPr>
              <w:t xml:space="preserve">тиры </w:t>
            </w:r>
          </w:p>
        </w:tc>
      </w:tr>
      <w:tr w:rsidR="00420464" w:rsidRPr="00172FD5" w:rsidTr="00172FD5">
        <w:trPr>
          <w:trHeight w:val="2355"/>
        </w:trPr>
        <w:tc>
          <w:tcPr>
            <w:tcW w:w="1419" w:type="dxa"/>
            <w:vMerge/>
            <w:shd w:val="clear" w:color="auto" w:fill="auto"/>
          </w:tcPr>
          <w:p w:rsidR="00420464" w:rsidRPr="00172FD5" w:rsidRDefault="00420464" w:rsidP="0042046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420464" w:rsidRPr="00172FD5" w:rsidRDefault="00420464" w:rsidP="00172FD5">
            <w:pPr>
              <w:ind w:left="-57" w:right="-57"/>
              <w:rPr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20464" w:rsidRPr="00172FD5" w:rsidRDefault="00420464" w:rsidP="00CE351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34" w:type="dxa"/>
            <w:shd w:val="clear" w:color="auto" w:fill="auto"/>
          </w:tcPr>
          <w:p w:rsidR="00420464" w:rsidRDefault="00420464" w:rsidP="00172FD5">
            <w:pPr>
              <w:pStyle w:val="ab"/>
              <w:ind w:left="0" w:right="-57"/>
              <w:rPr>
                <w:sz w:val="24"/>
                <w:szCs w:val="24"/>
              </w:rPr>
            </w:pPr>
            <w:r w:rsidRPr="00172FD5">
              <w:rPr>
                <w:sz w:val="24"/>
                <w:szCs w:val="24"/>
              </w:rPr>
              <w:t xml:space="preserve">Квартира </w:t>
            </w:r>
          </w:p>
          <w:p w:rsidR="00420464" w:rsidRPr="00172FD5" w:rsidRDefault="00420464" w:rsidP="00172FD5">
            <w:pPr>
              <w:pStyle w:val="ab"/>
              <w:ind w:left="0" w:right="-57"/>
              <w:rPr>
                <w:sz w:val="24"/>
                <w:szCs w:val="24"/>
              </w:rPr>
            </w:pPr>
            <w:r w:rsidRPr="00172FD5">
              <w:rPr>
                <w:sz w:val="24"/>
                <w:szCs w:val="24"/>
              </w:rPr>
              <w:t>¼ доля</w:t>
            </w:r>
          </w:p>
        </w:tc>
        <w:tc>
          <w:tcPr>
            <w:tcW w:w="834" w:type="dxa"/>
            <w:shd w:val="clear" w:color="auto" w:fill="auto"/>
          </w:tcPr>
          <w:p w:rsidR="00420464" w:rsidRPr="00172FD5" w:rsidRDefault="00420464" w:rsidP="00CD250B">
            <w:pPr>
              <w:pStyle w:val="ab"/>
              <w:ind w:left="0" w:right="-57"/>
              <w:jc w:val="center"/>
              <w:rPr>
                <w:sz w:val="24"/>
                <w:szCs w:val="24"/>
              </w:rPr>
            </w:pPr>
            <w:r w:rsidRPr="00172FD5">
              <w:rPr>
                <w:sz w:val="24"/>
                <w:szCs w:val="24"/>
              </w:rPr>
              <w:t>70,8</w:t>
            </w:r>
          </w:p>
        </w:tc>
        <w:tc>
          <w:tcPr>
            <w:tcW w:w="1134" w:type="dxa"/>
            <w:shd w:val="clear" w:color="auto" w:fill="auto"/>
          </w:tcPr>
          <w:p w:rsidR="00420464" w:rsidRPr="00172FD5" w:rsidRDefault="00420464" w:rsidP="00172FD5">
            <w:pPr>
              <w:pStyle w:val="ab"/>
              <w:ind w:left="0" w:right="-57"/>
              <w:rPr>
                <w:sz w:val="24"/>
                <w:szCs w:val="24"/>
              </w:rPr>
            </w:pPr>
            <w:r w:rsidRPr="00172FD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20464" w:rsidRPr="00172FD5" w:rsidRDefault="00420464" w:rsidP="00CE3518">
            <w:pPr>
              <w:ind w:right="-57"/>
              <w:rPr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420464" w:rsidRPr="00172FD5" w:rsidRDefault="00420464" w:rsidP="00CE3518">
            <w:pPr>
              <w:pStyle w:val="ab"/>
              <w:ind w:left="303" w:right="-57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20464" w:rsidRPr="00172FD5" w:rsidRDefault="00420464" w:rsidP="00CE3518">
            <w:pPr>
              <w:ind w:right="-57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20464" w:rsidRPr="00172FD5" w:rsidRDefault="00420464" w:rsidP="00CE3518">
            <w:pPr>
              <w:pStyle w:val="ab"/>
              <w:ind w:left="0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20464" w:rsidRPr="00172FD5" w:rsidRDefault="00420464" w:rsidP="00CE351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420464" w:rsidRPr="00172FD5" w:rsidRDefault="00420464" w:rsidP="00CE3518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420464" w:rsidRPr="00172FD5" w:rsidTr="00172FD5">
        <w:tc>
          <w:tcPr>
            <w:tcW w:w="1419" w:type="dxa"/>
            <w:shd w:val="clear" w:color="auto" w:fill="auto"/>
          </w:tcPr>
          <w:p w:rsidR="00420464" w:rsidRPr="00172FD5" w:rsidRDefault="00420464" w:rsidP="00CE3518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172FD5">
              <w:rPr>
                <w:szCs w:val="24"/>
              </w:rPr>
              <w:t>2. Несове</w:t>
            </w:r>
            <w:r w:rsidRPr="00172FD5">
              <w:rPr>
                <w:szCs w:val="24"/>
              </w:rPr>
              <w:t>р</w:t>
            </w:r>
            <w:r w:rsidRPr="00172FD5">
              <w:rPr>
                <w:szCs w:val="24"/>
              </w:rPr>
              <w:t>шенноле</w:t>
            </w:r>
            <w:r w:rsidRPr="00172FD5">
              <w:rPr>
                <w:szCs w:val="24"/>
              </w:rPr>
              <w:t>т</w:t>
            </w:r>
            <w:r w:rsidRPr="00172FD5">
              <w:rPr>
                <w:szCs w:val="24"/>
              </w:rPr>
              <w:t xml:space="preserve">ний ребенок </w:t>
            </w:r>
          </w:p>
          <w:p w:rsidR="00420464" w:rsidRPr="00172FD5" w:rsidRDefault="00420464" w:rsidP="00CE3518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420464" w:rsidRPr="00172FD5" w:rsidRDefault="00420464" w:rsidP="00CE351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420464" w:rsidRPr="00172FD5" w:rsidRDefault="00420464" w:rsidP="00CE3518">
            <w:pPr>
              <w:ind w:left="-57" w:right="-57"/>
              <w:jc w:val="center"/>
              <w:rPr>
                <w:szCs w:val="24"/>
              </w:rPr>
            </w:pPr>
            <w:r w:rsidRPr="00172FD5">
              <w:rPr>
                <w:szCs w:val="24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420464" w:rsidRDefault="00420464" w:rsidP="00CE3518">
            <w:pPr>
              <w:ind w:right="-57"/>
              <w:rPr>
                <w:szCs w:val="24"/>
                <w:lang w:val="en-US"/>
              </w:rPr>
            </w:pPr>
            <w:r w:rsidRPr="00172FD5">
              <w:rPr>
                <w:szCs w:val="24"/>
              </w:rPr>
              <w:t xml:space="preserve">Квартира </w:t>
            </w:r>
          </w:p>
          <w:p w:rsidR="00420464" w:rsidRPr="00172FD5" w:rsidRDefault="00420464" w:rsidP="00CE3518">
            <w:pPr>
              <w:ind w:right="-57"/>
              <w:rPr>
                <w:szCs w:val="24"/>
              </w:rPr>
            </w:pPr>
            <w:r w:rsidRPr="00172FD5">
              <w:rPr>
                <w:szCs w:val="24"/>
              </w:rPr>
              <w:t>¼ доля</w:t>
            </w:r>
          </w:p>
        </w:tc>
        <w:tc>
          <w:tcPr>
            <w:tcW w:w="834" w:type="dxa"/>
            <w:shd w:val="clear" w:color="auto" w:fill="auto"/>
          </w:tcPr>
          <w:p w:rsidR="00420464" w:rsidRPr="00172FD5" w:rsidRDefault="00420464" w:rsidP="00CD250B">
            <w:pPr>
              <w:ind w:left="-57" w:right="-57"/>
              <w:jc w:val="center"/>
              <w:rPr>
                <w:szCs w:val="24"/>
              </w:rPr>
            </w:pPr>
            <w:r w:rsidRPr="00172FD5">
              <w:rPr>
                <w:szCs w:val="24"/>
              </w:rPr>
              <w:t>70,8</w:t>
            </w:r>
          </w:p>
        </w:tc>
        <w:tc>
          <w:tcPr>
            <w:tcW w:w="1134" w:type="dxa"/>
            <w:shd w:val="clear" w:color="auto" w:fill="auto"/>
          </w:tcPr>
          <w:p w:rsidR="00420464" w:rsidRPr="00172FD5" w:rsidRDefault="00420464" w:rsidP="00172FD5">
            <w:pPr>
              <w:pStyle w:val="ab"/>
              <w:ind w:left="-108" w:right="-57" w:firstLine="108"/>
              <w:rPr>
                <w:sz w:val="24"/>
                <w:szCs w:val="24"/>
              </w:rPr>
            </w:pPr>
            <w:r w:rsidRPr="00172FD5">
              <w:rPr>
                <w:sz w:val="24"/>
                <w:szCs w:val="24"/>
              </w:rPr>
              <w:t>Ро</w:t>
            </w:r>
            <w:r w:rsidRPr="00172FD5">
              <w:rPr>
                <w:sz w:val="24"/>
                <w:szCs w:val="24"/>
              </w:rPr>
              <w:t>с</w:t>
            </w:r>
            <w:r w:rsidRPr="00172FD5">
              <w:rPr>
                <w:sz w:val="24"/>
                <w:szCs w:val="24"/>
              </w:rPr>
              <w:t>сия</w:t>
            </w:r>
          </w:p>
        </w:tc>
        <w:tc>
          <w:tcPr>
            <w:tcW w:w="1134" w:type="dxa"/>
            <w:shd w:val="clear" w:color="auto" w:fill="auto"/>
          </w:tcPr>
          <w:p w:rsidR="00420464" w:rsidRPr="00172FD5" w:rsidRDefault="00420464" w:rsidP="00CE3518">
            <w:pPr>
              <w:ind w:left="-57" w:right="-57"/>
              <w:jc w:val="center"/>
              <w:rPr>
                <w:szCs w:val="24"/>
              </w:rPr>
            </w:pPr>
            <w:r w:rsidRPr="00172FD5">
              <w:rPr>
                <w:szCs w:val="24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420464" w:rsidRPr="00172FD5" w:rsidRDefault="00420464" w:rsidP="00CE3518">
            <w:pPr>
              <w:ind w:left="-57" w:right="-57"/>
              <w:jc w:val="center"/>
              <w:rPr>
                <w:szCs w:val="24"/>
                <w:lang w:val="en-US"/>
              </w:rPr>
            </w:pPr>
            <w:r w:rsidRPr="00172FD5">
              <w:rPr>
                <w:szCs w:val="24"/>
              </w:rPr>
              <w:t>68,</w:t>
            </w:r>
            <w:r w:rsidRPr="00172FD5">
              <w:rPr>
                <w:szCs w:val="24"/>
                <w:lang w:val="en-US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420464" w:rsidRPr="00172FD5" w:rsidRDefault="00420464" w:rsidP="00CE3518">
            <w:pPr>
              <w:ind w:left="-57" w:right="-57"/>
              <w:jc w:val="center"/>
              <w:rPr>
                <w:szCs w:val="24"/>
              </w:rPr>
            </w:pPr>
            <w:r w:rsidRPr="00172FD5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20464" w:rsidRPr="00172FD5" w:rsidRDefault="00420464" w:rsidP="00CE351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20464" w:rsidRPr="00172FD5" w:rsidRDefault="00420464" w:rsidP="00CE351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420464" w:rsidRPr="00172FD5" w:rsidRDefault="00420464" w:rsidP="00CE3518">
            <w:pPr>
              <w:ind w:left="-57" w:right="-57"/>
              <w:jc w:val="center"/>
              <w:rPr>
                <w:szCs w:val="24"/>
              </w:rPr>
            </w:pPr>
          </w:p>
        </w:tc>
      </w:tr>
    </w:tbl>
    <w:p w:rsidR="00420464" w:rsidRPr="00897F6D" w:rsidRDefault="00420464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420464" w:rsidRDefault="00420464" w:rsidP="00255537">
      <w:pPr>
        <w:autoSpaceDE w:val="0"/>
        <w:autoSpaceDN w:val="0"/>
        <w:adjustRightInd w:val="0"/>
        <w:spacing w:line="192" w:lineRule="auto"/>
        <w:jc w:val="center"/>
      </w:pPr>
    </w:p>
    <w:p w:rsidR="00420464" w:rsidRDefault="00420464" w:rsidP="00255537">
      <w:pPr>
        <w:autoSpaceDE w:val="0"/>
        <w:autoSpaceDN w:val="0"/>
        <w:adjustRightInd w:val="0"/>
        <w:spacing w:line="192" w:lineRule="auto"/>
        <w:jc w:val="center"/>
      </w:pPr>
    </w:p>
    <w:p w:rsidR="00420464" w:rsidRDefault="00420464" w:rsidP="00255537">
      <w:pPr>
        <w:autoSpaceDE w:val="0"/>
        <w:autoSpaceDN w:val="0"/>
        <w:adjustRightInd w:val="0"/>
        <w:spacing w:line="192" w:lineRule="auto"/>
        <w:jc w:val="center"/>
      </w:pPr>
    </w:p>
    <w:p w:rsidR="00420464" w:rsidRDefault="00420464" w:rsidP="00255537">
      <w:pPr>
        <w:autoSpaceDE w:val="0"/>
        <w:autoSpaceDN w:val="0"/>
        <w:adjustRightInd w:val="0"/>
        <w:spacing w:line="192" w:lineRule="auto"/>
        <w:jc w:val="center"/>
      </w:pPr>
    </w:p>
    <w:p w:rsidR="00420464" w:rsidRDefault="00420464" w:rsidP="00255537">
      <w:pPr>
        <w:autoSpaceDE w:val="0"/>
        <w:autoSpaceDN w:val="0"/>
        <w:adjustRightInd w:val="0"/>
        <w:spacing w:line="192" w:lineRule="auto"/>
        <w:jc w:val="center"/>
      </w:pPr>
    </w:p>
    <w:p w:rsidR="00420464" w:rsidRPr="001A5BD7" w:rsidRDefault="00420464" w:rsidP="00255537">
      <w:pPr>
        <w:autoSpaceDE w:val="0"/>
        <w:autoSpaceDN w:val="0"/>
        <w:adjustRightInd w:val="0"/>
        <w:spacing w:line="192" w:lineRule="auto"/>
        <w:jc w:val="center"/>
      </w:pPr>
      <w:r w:rsidRPr="001A5BD7">
        <w:t>СВЕДЕНИЯ</w:t>
      </w:r>
    </w:p>
    <w:p w:rsidR="00420464" w:rsidRDefault="00420464" w:rsidP="00897F6D">
      <w:pPr>
        <w:autoSpaceDE w:val="0"/>
        <w:autoSpaceDN w:val="0"/>
        <w:adjustRightInd w:val="0"/>
        <w:spacing w:line="192" w:lineRule="auto"/>
        <w:jc w:val="center"/>
      </w:pPr>
      <w:r w:rsidRPr="001A5BD7">
        <w:t>о доходах за 201</w:t>
      </w:r>
      <w:r>
        <w:t>9</w:t>
      </w:r>
      <w:r w:rsidRPr="001A5BD7">
        <w:t xml:space="preserve"> год, об имуществе и обязательствах имущественного характера по состоянию на 31 декабря 201</w:t>
      </w:r>
      <w:r>
        <w:t>9</w:t>
      </w:r>
      <w:r w:rsidRPr="001A5BD7">
        <w:t xml:space="preserve"> года, представленных Главой города Красноярска, муниципальными служащими администрации города Красноярска, об источниках получения средств, за счет которых </w:t>
      </w:r>
    </w:p>
    <w:p w:rsidR="00420464" w:rsidRPr="001A5BD7" w:rsidRDefault="00420464" w:rsidP="00897F6D">
      <w:pPr>
        <w:autoSpaceDE w:val="0"/>
        <w:autoSpaceDN w:val="0"/>
        <w:adjustRightInd w:val="0"/>
        <w:spacing w:line="192" w:lineRule="auto"/>
        <w:jc w:val="center"/>
      </w:pPr>
      <w:r w:rsidRPr="001A5BD7">
        <w:t>совершена сделка в 201</w:t>
      </w:r>
      <w:r>
        <w:t>9</w:t>
      </w:r>
      <w:r w:rsidRPr="001A5BD7">
        <w:t xml:space="preserve"> году</w:t>
      </w:r>
    </w:p>
    <w:p w:rsidR="00420464" w:rsidRPr="001A5BD7" w:rsidRDefault="00420464" w:rsidP="008628DD">
      <w:pPr>
        <w:jc w:val="center"/>
      </w:pPr>
    </w:p>
    <w:tbl>
      <w:tblPr>
        <w:tblStyle w:val="a8"/>
        <w:tblW w:w="15522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2410"/>
        <w:gridCol w:w="1134"/>
        <w:gridCol w:w="1418"/>
        <w:gridCol w:w="1134"/>
        <w:gridCol w:w="1276"/>
        <w:gridCol w:w="1134"/>
        <w:gridCol w:w="993"/>
        <w:gridCol w:w="850"/>
        <w:gridCol w:w="1134"/>
        <w:gridCol w:w="851"/>
        <w:gridCol w:w="1487"/>
      </w:tblGrid>
      <w:tr w:rsidR="00420464" w:rsidRPr="00886864" w:rsidTr="000F59CB">
        <w:trPr>
          <w:trHeight w:val="196"/>
          <w:jc w:val="center"/>
        </w:trPr>
        <w:tc>
          <w:tcPr>
            <w:tcW w:w="1701" w:type="dxa"/>
            <w:vMerge w:val="restart"/>
          </w:tcPr>
          <w:p w:rsidR="00420464" w:rsidRPr="00886864" w:rsidRDefault="0042046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86864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420464" w:rsidRPr="00886864" w:rsidRDefault="0042046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86864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2410" w:type="dxa"/>
            <w:vMerge w:val="restart"/>
          </w:tcPr>
          <w:p w:rsidR="00420464" w:rsidRPr="00886864" w:rsidRDefault="0042046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86864">
              <w:rPr>
                <w:rFonts w:cs="Times New Roman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420464" w:rsidRPr="00886864" w:rsidRDefault="0042046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86864">
              <w:rPr>
                <w:rFonts w:cs="Times New Roman"/>
                <w:sz w:val="20"/>
                <w:szCs w:val="20"/>
              </w:rPr>
              <w:t xml:space="preserve">Общая сумма дохода </w:t>
            </w:r>
          </w:p>
          <w:p w:rsidR="00420464" w:rsidRPr="00886864" w:rsidRDefault="0042046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86864">
              <w:rPr>
                <w:rFonts w:cs="Times New Roman"/>
                <w:sz w:val="20"/>
                <w:szCs w:val="20"/>
              </w:rPr>
              <w:t xml:space="preserve">за год, </w:t>
            </w:r>
          </w:p>
          <w:p w:rsidR="00420464" w:rsidRPr="00886864" w:rsidRDefault="0042046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86864">
              <w:rPr>
                <w:rFonts w:cs="Times New Roman"/>
                <w:sz w:val="20"/>
                <w:szCs w:val="20"/>
              </w:rPr>
              <w:t>тыс. руб.</w:t>
            </w:r>
          </w:p>
        </w:tc>
        <w:tc>
          <w:tcPr>
            <w:tcW w:w="3828" w:type="dxa"/>
            <w:gridSpan w:val="3"/>
          </w:tcPr>
          <w:p w:rsidR="00420464" w:rsidRPr="00886864" w:rsidRDefault="0042046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86864">
              <w:rPr>
                <w:rFonts w:cs="Times New Roman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420464" w:rsidRPr="00886864" w:rsidRDefault="0042046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:rsidR="00420464" w:rsidRPr="00886864" w:rsidRDefault="0042046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86864">
              <w:rPr>
                <w:rFonts w:cs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134" w:type="dxa"/>
            <w:vMerge w:val="restart"/>
          </w:tcPr>
          <w:p w:rsidR="00420464" w:rsidRPr="00886864" w:rsidRDefault="0042046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86864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420464" w:rsidRPr="00886864" w:rsidRDefault="0042046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86864">
              <w:rPr>
                <w:rFonts w:cs="Times New Roman"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487" w:type="dxa"/>
            <w:vMerge w:val="restart"/>
          </w:tcPr>
          <w:p w:rsidR="00420464" w:rsidRPr="00886864" w:rsidRDefault="0042046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886864">
              <w:rPr>
                <w:rFonts w:cs="Times New Roman"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420464" w:rsidRPr="00886864" w:rsidRDefault="0042046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886864">
              <w:rPr>
                <w:rFonts w:cs="Times New Roman"/>
                <w:bCs/>
                <w:sz w:val="20"/>
                <w:szCs w:val="20"/>
              </w:rPr>
              <w:t>за счет которых совершена сделка</w:t>
            </w:r>
          </w:p>
          <w:p w:rsidR="00420464" w:rsidRPr="00886864" w:rsidRDefault="0042046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20464" w:rsidRPr="00886864" w:rsidTr="000F59CB">
        <w:trPr>
          <w:trHeight w:val="173"/>
          <w:jc w:val="center"/>
        </w:trPr>
        <w:tc>
          <w:tcPr>
            <w:tcW w:w="1701" w:type="dxa"/>
            <w:vMerge/>
          </w:tcPr>
          <w:p w:rsidR="00420464" w:rsidRPr="00886864" w:rsidRDefault="0042046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20464" w:rsidRPr="00886864" w:rsidRDefault="0042046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20464" w:rsidRPr="00886864" w:rsidRDefault="0042046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0464" w:rsidRPr="00886864" w:rsidRDefault="0042046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86864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420464" w:rsidRPr="00886864" w:rsidRDefault="0042046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86864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276" w:type="dxa"/>
          </w:tcPr>
          <w:p w:rsidR="00420464" w:rsidRPr="00886864" w:rsidRDefault="0042046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86864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420464" w:rsidRPr="00886864" w:rsidRDefault="0042046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86864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</w:tcPr>
          <w:p w:rsidR="00420464" w:rsidRPr="00886864" w:rsidRDefault="0042046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86864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850" w:type="dxa"/>
          </w:tcPr>
          <w:p w:rsidR="00420464" w:rsidRPr="00886864" w:rsidRDefault="0042046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86864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420464" w:rsidRPr="00886864" w:rsidRDefault="0042046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20464" w:rsidRPr="00886864" w:rsidRDefault="0042046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</w:tcPr>
          <w:p w:rsidR="00420464" w:rsidRPr="00886864" w:rsidRDefault="0042046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20464" w:rsidRPr="00886864" w:rsidTr="000F59CB">
        <w:trPr>
          <w:jc w:val="center"/>
        </w:trPr>
        <w:tc>
          <w:tcPr>
            <w:tcW w:w="1701" w:type="dxa"/>
            <w:vMerge w:val="restart"/>
            <w:vAlign w:val="center"/>
          </w:tcPr>
          <w:p w:rsidR="00420464" w:rsidRPr="00886864" w:rsidRDefault="00420464" w:rsidP="00FC7F7A">
            <w:pPr>
              <w:rPr>
                <w:rFonts w:cs="Times New Roman"/>
                <w:sz w:val="20"/>
                <w:szCs w:val="20"/>
              </w:rPr>
            </w:pPr>
            <w:r w:rsidRPr="00886864">
              <w:rPr>
                <w:rFonts w:cs="Times New Roman"/>
                <w:sz w:val="20"/>
                <w:szCs w:val="20"/>
              </w:rPr>
              <w:t>Климович Роман Владимирович</w:t>
            </w:r>
          </w:p>
        </w:tc>
        <w:tc>
          <w:tcPr>
            <w:tcW w:w="2410" w:type="dxa"/>
            <w:vMerge w:val="restart"/>
            <w:vAlign w:val="center"/>
          </w:tcPr>
          <w:p w:rsidR="00420464" w:rsidRPr="00886864" w:rsidRDefault="00420464" w:rsidP="00FC7F7A">
            <w:pPr>
              <w:rPr>
                <w:rFonts w:cs="Times New Roman"/>
                <w:sz w:val="20"/>
                <w:szCs w:val="20"/>
              </w:rPr>
            </w:pPr>
            <w:r w:rsidRPr="00886864">
              <w:rPr>
                <w:rFonts w:cs="Times New Roman"/>
                <w:sz w:val="20"/>
                <w:szCs w:val="20"/>
              </w:rPr>
              <w:t>Начальник отдела планирования и контроля муниципального заказа департамента муниципального заказа</w:t>
            </w:r>
          </w:p>
        </w:tc>
        <w:tc>
          <w:tcPr>
            <w:tcW w:w="1134" w:type="dxa"/>
            <w:vMerge w:val="restart"/>
            <w:vAlign w:val="center"/>
          </w:tcPr>
          <w:p w:rsidR="00420464" w:rsidRPr="00886864" w:rsidRDefault="00420464" w:rsidP="00886864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86864">
              <w:rPr>
                <w:rFonts w:cs="Times New Roman"/>
                <w:sz w:val="20"/>
                <w:szCs w:val="20"/>
              </w:rPr>
              <w:t>3594,96 доход по основному месту работы 1194,96 доход, полученный от продажи квартиры 2400,00)</w:t>
            </w:r>
          </w:p>
        </w:tc>
        <w:tc>
          <w:tcPr>
            <w:tcW w:w="1418" w:type="dxa"/>
            <w:vAlign w:val="center"/>
          </w:tcPr>
          <w:p w:rsidR="00420464" w:rsidRPr="00886864" w:rsidRDefault="00420464" w:rsidP="0088686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86864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420464" w:rsidRPr="00886864" w:rsidRDefault="00420464" w:rsidP="0088686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86864">
              <w:rPr>
                <w:rFonts w:cs="Times New Roman"/>
                <w:sz w:val="20"/>
                <w:szCs w:val="20"/>
              </w:rPr>
              <w:t>2000</w:t>
            </w:r>
          </w:p>
        </w:tc>
        <w:tc>
          <w:tcPr>
            <w:tcW w:w="1276" w:type="dxa"/>
            <w:vAlign w:val="center"/>
          </w:tcPr>
          <w:p w:rsidR="00420464" w:rsidRPr="00886864" w:rsidRDefault="00420464" w:rsidP="00FC7F7A">
            <w:pPr>
              <w:rPr>
                <w:rFonts w:cs="Times New Roman"/>
                <w:sz w:val="20"/>
                <w:szCs w:val="20"/>
              </w:rPr>
            </w:pPr>
            <w:r w:rsidRPr="00886864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20464" w:rsidRPr="00886864" w:rsidRDefault="00420464" w:rsidP="00DE6B2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8686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420464" w:rsidRPr="00886864" w:rsidRDefault="00420464" w:rsidP="00DE6B2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8686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420464" w:rsidRPr="00886864" w:rsidRDefault="00420464" w:rsidP="00DE6B2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8686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20464" w:rsidRPr="00886864" w:rsidRDefault="00420464" w:rsidP="0088686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86864">
              <w:rPr>
                <w:rFonts w:cs="Times New Roman"/>
                <w:sz w:val="20"/>
                <w:szCs w:val="20"/>
              </w:rPr>
              <w:t>автомобиль – Хендай «Солярис»</w:t>
            </w:r>
          </w:p>
        </w:tc>
        <w:tc>
          <w:tcPr>
            <w:tcW w:w="851" w:type="dxa"/>
            <w:vAlign w:val="center"/>
          </w:tcPr>
          <w:p w:rsidR="00420464" w:rsidRPr="00886864" w:rsidRDefault="00420464" w:rsidP="0088686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8686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vAlign w:val="center"/>
          </w:tcPr>
          <w:p w:rsidR="00420464" w:rsidRPr="00886864" w:rsidRDefault="00420464" w:rsidP="0088686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86864">
              <w:rPr>
                <w:rFonts w:cs="Times New Roman"/>
                <w:sz w:val="20"/>
                <w:szCs w:val="20"/>
              </w:rPr>
              <w:t>Собственные средства</w:t>
            </w:r>
          </w:p>
        </w:tc>
      </w:tr>
      <w:tr w:rsidR="00420464" w:rsidRPr="00886864" w:rsidTr="000F59CB">
        <w:trPr>
          <w:jc w:val="center"/>
        </w:trPr>
        <w:tc>
          <w:tcPr>
            <w:tcW w:w="1701" w:type="dxa"/>
            <w:vMerge/>
            <w:vAlign w:val="center"/>
          </w:tcPr>
          <w:p w:rsidR="00420464" w:rsidRPr="00886864" w:rsidRDefault="00420464" w:rsidP="00FC7F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420464" w:rsidRPr="00886864" w:rsidRDefault="00420464" w:rsidP="00FC7F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20464" w:rsidRPr="00886864" w:rsidRDefault="00420464" w:rsidP="00FC7F7A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20464" w:rsidRPr="00886864" w:rsidRDefault="00420464" w:rsidP="0088686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86864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420464" w:rsidRPr="00886864" w:rsidRDefault="00420464" w:rsidP="0088686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86864">
              <w:rPr>
                <w:rFonts w:cs="Times New Roman"/>
                <w:sz w:val="20"/>
                <w:szCs w:val="20"/>
              </w:rPr>
              <w:t>153,5</w:t>
            </w:r>
          </w:p>
        </w:tc>
        <w:tc>
          <w:tcPr>
            <w:tcW w:w="1276" w:type="dxa"/>
            <w:vAlign w:val="center"/>
          </w:tcPr>
          <w:p w:rsidR="00420464" w:rsidRPr="00886864" w:rsidRDefault="00420464" w:rsidP="00584EE6">
            <w:pPr>
              <w:rPr>
                <w:rFonts w:cs="Times New Roman"/>
                <w:sz w:val="20"/>
                <w:szCs w:val="20"/>
              </w:rPr>
            </w:pPr>
            <w:r w:rsidRPr="00886864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20464" w:rsidRPr="00886864" w:rsidRDefault="00420464" w:rsidP="00DE6B2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8686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420464" w:rsidRPr="00886864" w:rsidRDefault="00420464" w:rsidP="00DE6B2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8686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420464" w:rsidRPr="00886864" w:rsidRDefault="00420464" w:rsidP="00DE6B2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8686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20464" w:rsidRPr="00886864" w:rsidRDefault="00420464" w:rsidP="00886864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886864">
              <w:rPr>
                <w:rFonts w:cs="Times New Roman"/>
                <w:sz w:val="20"/>
                <w:szCs w:val="20"/>
              </w:rPr>
              <w:t xml:space="preserve">автомобиль – 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886864">
              <w:rPr>
                <w:rFonts w:cs="Times New Roman"/>
                <w:sz w:val="20"/>
                <w:szCs w:val="20"/>
              </w:rPr>
              <w:t>Ваз «</w:t>
            </w:r>
            <w:r w:rsidRPr="00886864">
              <w:rPr>
                <w:rFonts w:cs="Times New Roman"/>
                <w:sz w:val="20"/>
                <w:szCs w:val="20"/>
                <w:lang w:val="en-US"/>
              </w:rPr>
              <w:t>Лада Приора</w:t>
            </w:r>
            <w:r w:rsidRPr="00886864">
              <w:rPr>
                <w:rFonts w:cs="Times New Roman"/>
                <w:sz w:val="20"/>
                <w:szCs w:val="20"/>
              </w:rPr>
              <w:t>»</w:t>
            </w:r>
          </w:p>
        </w:tc>
        <w:tc>
          <w:tcPr>
            <w:tcW w:w="851" w:type="dxa"/>
            <w:vAlign w:val="center"/>
          </w:tcPr>
          <w:p w:rsidR="00420464" w:rsidRPr="00886864" w:rsidRDefault="00420464" w:rsidP="00886864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886864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87" w:type="dxa"/>
            <w:vAlign w:val="center"/>
          </w:tcPr>
          <w:p w:rsidR="00420464" w:rsidRPr="00886864" w:rsidRDefault="00420464" w:rsidP="0088686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86864">
              <w:rPr>
                <w:rFonts w:cs="Times New Roman"/>
                <w:sz w:val="20"/>
                <w:szCs w:val="20"/>
              </w:rPr>
              <w:t>Собственные средства</w:t>
            </w:r>
          </w:p>
        </w:tc>
      </w:tr>
      <w:tr w:rsidR="00420464" w:rsidRPr="00886864" w:rsidTr="000F59CB">
        <w:trPr>
          <w:jc w:val="center"/>
        </w:trPr>
        <w:tc>
          <w:tcPr>
            <w:tcW w:w="1701" w:type="dxa"/>
            <w:vMerge w:val="restart"/>
            <w:vAlign w:val="center"/>
          </w:tcPr>
          <w:p w:rsidR="00420464" w:rsidRPr="00886864" w:rsidRDefault="00420464" w:rsidP="00FC7F7A">
            <w:pPr>
              <w:rPr>
                <w:rFonts w:cs="Times New Roman"/>
                <w:sz w:val="20"/>
                <w:szCs w:val="20"/>
              </w:rPr>
            </w:pPr>
            <w:r w:rsidRPr="00886864"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vMerge w:val="restart"/>
            <w:vAlign w:val="center"/>
          </w:tcPr>
          <w:p w:rsidR="00420464" w:rsidRPr="00886864" w:rsidRDefault="00420464" w:rsidP="00FC7F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20464" w:rsidRPr="00886864" w:rsidRDefault="00420464" w:rsidP="00886864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86864">
              <w:rPr>
                <w:rFonts w:cs="Times New Roman"/>
                <w:sz w:val="20"/>
                <w:szCs w:val="20"/>
              </w:rPr>
              <w:t>785,07</w:t>
            </w:r>
          </w:p>
        </w:tc>
        <w:tc>
          <w:tcPr>
            <w:tcW w:w="1418" w:type="dxa"/>
            <w:vAlign w:val="center"/>
          </w:tcPr>
          <w:p w:rsidR="00420464" w:rsidRPr="00886864" w:rsidRDefault="00420464" w:rsidP="00DE6B2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8686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20464" w:rsidRPr="00886864" w:rsidRDefault="00420464" w:rsidP="00DE6B2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8686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20464" w:rsidRPr="00886864" w:rsidRDefault="00420464" w:rsidP="00DE6B2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8686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20464" w:rsidRPr="00886864" w:rsidRDefault="00420464" w:rsidP="0088686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86864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420464" w:rsidRPr="00886864" w:rsidRDefault="00420464" w:rsidP="0088686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86864">
              <w:rPr>
                <w:rFonts w:cs="Times New Roman"/>
                <w:sz w:val="20"/>
                <w:szCs w:val="20"/>
              </w:rPr>
              <w:t>153,5</w:t>
            </w:r>
          </w:p>
        </w:tc>
        <w:tc>
          <w:tcPr>
            <w:tcW w:w="850" w:type="dxa"/>
            <w:vAlign w:val="center"/>
          </w:tcPr>
          <w:p w:rsidR="00420464" w:rsidRPr="00886864" w:rsidRDefault="00420464" w:rsidP="0088686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86864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20464" w:rsidRPr="00886864" w:rsidRDefault="00420464" w:rsidP="00DE6B2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8686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420464" w:rsidRPr="00886864" w:rsidRDefault="00420464" w:rsidP="00DE6B2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8686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vAlign w:val="center"/>
          </w:tcPr>
          <w:p w:rsidR="00420464" w:rsidRPr="00886864" w:rsidRDefault="00420464" w:rsidP="00DE6B2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86864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420464" w:rsidRPr="00886864" w:rsidTr="000F59CB">
        <w:trPr>
          <w:jc w:val="center"/>
        </w:trPr>
        <w:tc>
          <w:tcPr>
            <w:tcW w:w="1701" w:type="dxa"/>
            <w:vMerge/>
            <w:vAlign w:val="center"/>
          </w:tcPr>
          <w:p w:rsidR="00420464" w:rsidRPr="00886864" w:rsidRDefault="00420464" w:rsidP="00FC7F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420464" w:rsidRPr="00886864" w:rsidRDefault="00420464" w:rsidP="00FC7F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20464" w:rsidRPr="00886864" w:rsidRDefault="00420464" w:rsidP="000067A4">
            <w:pPr>
              <w:ind w:left="-57" w:right="-57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20464" w:rsidRPr="00886864" w:rsidRDefault="00420464" w:rsidP="00DE6B2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8686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20464" w:rsidRPr="00886864" w:rsidRDefault="00420464" w:rsidP="00DE6B2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8686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20464" w:rsidRPr="00886864" w:rsidRDefault="00420464" w:rsidP="00DE6B2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8686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20464" w:rsidRPr="00886864" w:rsidRDefault="00420464" w:rsidP="0088686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86864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420464" w:rsidRPr="00886864" w:rsidRDefault="00420464" w:rsidP="0088686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86864">
              <w:rPr>
                <w:rFonts w:cs="Times New Roman"/>
                <w:sz w:val="20"/>
                <w:szCs w:val="20"/>
              </w:rPr>
              <w:t>2000</w:t>
            </w:r>
          </w:p>
        </w:tc>
        <w:tc>
          <w:tcPr>
            <w:tcW w:w="850" w:type="dxa"/>
            <w:vAlign w:val="center"/>
          </w:tcPr>
          <w:p w:rsidR="00420464" w:rsidRPr="00886864" w:rsidRDefault="00420464" w:rsidP="0088686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86864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20464" w:rsidRPr="00886864" w:rsidRDefault="00420464" w:rsidP="00DE6B2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8686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420464" w:rsidRPr="00886864" w:rsidRDefault="00420464" w:rsidP="00DE6B2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8686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vAlign w:val="center"/>
          </w:tcPr>
          <w:p w:rsidR="00420464" w:rsidRPr="00886864" w:rsidRDefault="00420464" w:rsidP="00DE6B2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86864">
              <w:rPr>
                <w:rFonts w:cs="Times New Roman"/>
                <w:sz w:val="20"/>
                <w:szCs w:val="20"/>
              </w:rPr>
              <w:t>-</w:t>
            </w:r>
          </w:p>
        </w:tc>
      </w:tr>
    </w:tbl>
    <w:p w:rsidR="00420464" w:rsidRDefault="00420464" w:rsidP="00236921">
      <w:pPr>
        <w:autoSpaceDE w:val="0"/>
        <w:autoSpaceDN w:val="0"/>
        <w:adjustRightInd w:val="0"/>
        <w:ind w:right="-1"/>
        <w:jc w:val="right"/>
      </w:pPr>
    </w:p>
    <w:p w:rsidR="00420464" w:rsidRDefault="00420464" w:rsidP="004138D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420464" w:rsidRDefault="00420464" w:rsidP="004138D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 за 2019 год, об имуществе и обязательствах имущественного характера по состоянию </w:t>
      </w:r>
    </w:p>
    <w:p w:rsidR="00420464" w:rsidRDefault="00420464" w:rsidP="004138D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420464" w:rsidRDefault="00420464" w:rsidP="004138D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совершены сделки </w:t>
      </w:r>
    </w:p>
    <w:p w:rsidR="00420464" w:rsidRPr="00DA17EC" w:rsidRDefault="00420464" w:rsidP="004138DC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>
        <w:rPr>
          <w:sz w:val="30"/>
          <w:szCs w:val="30"/>
        </w:rPr>
        <w:t>(совершена сделка) в 2019 году</w:t>
      </w:r>
    </w:p>
    <w:p w:rsidR="00420464" w:rsidRPr="00787A47" w:rsidRDefault="00420464" w:rsidP="008628DD">
      <w:pPr>
        <w:jc w:val="center"/>
        <w:rPr>
          <w:sz w:val="30"/>
          <w:szCs w:val="30"/>
        </w:rPr>
      </w:pPr>
    </w:p>
    <w:tbl>
      <w:tblPr>
        <w:tblStyle w:val="a8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134"/>
        <w:gridCol w:w="1417"/>
        <w:gridCol w:w="851"/>
        <w:gridCol w:w="1417"/>
        <w:gridCol w:w="1418"/>
        <w:gridCol w:w="992"/>
        <w:gridCol w:w="1134"/>
        <w:gridCol w:w="1559"/>
        <w:gridCol w:w="851"/>
        <w:gridCol w:w="1134"/>
      </w:tblGrid>
      <w:tr w:rsidR="00420464" w:rsidRPr="008628DD" w:rsidTr="00E83D76">
        <w:trPr>
          <w:trHeight w:val="542"/>
        </w:trPr>
        <w:tc>
          <w:tcPr>
            <w:tcW w:w="1560" w:type="dxa"/>
            <w:vMerge w:val="restart"/>
            <w:vAlign w:val="center"/>
          </w:tcPr>
          <w:p w:rsidR="00420464" w:rsidRPr="00D33675" w:rsidRDefault="00420464" w:rsidP="00E63B5A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33675">
              <w:rPr>
                <w:rFonts w:cs="Times New Roman"/>
                <w:sz w:val="20"/>
                <w:szCs w:val="20"/>
              </w:rPr>
              <w:t>Фамилия, имя,</w:t>
            </w:r>
          </w:p>
          <w:p w:rsidR="00420464" w:rsidRPr="00D33675" w:rsidRDefault="00420464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701" w:type="dxa"/>
            <w:vMerge w:val="restart"/>
            <w:vAlign w:val="center"/>
          </w:tcPr>
          <w:p w:rsidR="00420464" w:rsidRPr="00D33675" w:rsidRDefault="00420464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vAlign w:val="center"/>
          </w:tcPr>
          <w:p w:rsidR="00420464" w:rsidRPr="00D33675" w:rsidRDefault="00420464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Общая сумма дохода</w:t>
            </w:r>
          </w:p>
          <w:p w:rsidR="00420464" w:rsidRPr="00D33675" w:rsidRDefault="00420464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за год,</w:t>
            </w:r>
          </w:p>
          <w:p w:rsidR="00420464" w:rsidRPr="00D33675" w:rsidRDefault="00420464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тыс. руб.</w:t>
            </w:r>
          </w:p>
        </w:tc>
        <w:tc>
          <w:tcPr>
            <w:tcW w:w="3685" w:type="dxa"/>
            <w:gridSpan w:val="3"/>
            <w:vAlign w:val="center"/>
          </w:tcPr>
          <w:p w:rsidR="00420464" w:rsidRPr="00D33675" w:rsidRDefault="00420464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420464" w:rsidRPr="00D33675" w:rsidRDefault="00420464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420464" w:rsidRPr="00D33675" w:rsidRDefault="00420464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rFonts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  <w:vAlign w:val="center"/>
          </w:tcPr>
          <w:p w:rsidR="00420464" w:rsidRPr="00D33675" w:rsidRDefault="00420464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vAlign w:val="center"/>
          </w:tcPr>
          <w:p w:rsidR="00420464" w:rsidRPr="00D33675" w:rsidRDefault="00420464" w:rsidP="00E63B5A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33675">
              <w:rPr>
                <w:bCs/>
                <w:sz w:val="20"/>
                <w:szCs w:val="20"/>
              </w:rPr>
              <w:t>Источники получения средств,</w:t>
            </w:r>
          </w:p>
          <w:p w:rsidR="00420464" w:rsidRPr="00E63B5A" w:rsidRDefault="00420464" w:rsidP="00E63B5A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33675">
              <w:rPr>
                <w:bCs/>
                <w:sz w:val="20"/>
                <w:szCs w:val="20"/>
              </w:rPr>
              <w:t>за счет которых совершены сделки (совершена сделка)</w:t>
            </w:r>
          </w:p>
        </w:tc>
      </w:tr>
      <w:tr w:rsidR="00420464" w:rsidRPr="008628DD" w:rsidTr="00E83D76">
        <w:trPr>
          <w:trHeight w:val="173"/>
        </w:trPr>
        <w:tc>
          <w:tcPr>
            <w:tcW w:w="1560" w:type="dxa"/>
            <w:vMerge/>
          </w:tcPr>
          <w:p w:rsidR="00420464" w:rsidRPr="00D33675" w:rsidRDefault="0042046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20464" w:rsidRPr="00D33675" w:rsidRDefault="0042046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20464" w:rsidRPr="00D33675" w:rsidRDefault="0042046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0464" w:rsidRPr="00D33675" w:rsidRDefault="00420464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1" w:type="dxa"/>
            <w:vAlign w:val="center"/>
          </w:tcPr>
          <w:p w:rsidR="00420464" w:rsidRPr="00D33675" w:rsidRDefault="00420464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  <w:r w:rsidRPr="00D33675">
              <w:rPr>
                <w:sz w:val="20"/>
                <w:szCs w:val="20"/>
              </w:rPr>
              <w:t>кв. м</w:t>
            </w:r>
          </w:p>
        </w:tc>
        <w:tc>
          <w:tcPr>
            <w:tcW w:w="1417" w:type="dxa"/>
            <w:vAlign w:val="center"/>
          </w:tcPr>
          <w:p w:rsidR="00420464" w:rsidRPr="00D33675" w:rsidRDefault="00420464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Align w:val="center"/>
          </w:tcPr>
          <w:p w:rsidR="00420464" w:rsidRPr="00D33675" w:rsidRDefault="00420464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  <w:vAlign w:val="center"/>
          </w:tcPr>
          <w:p w:rsidR="00420464" w:rsidRPr="00D33675" w:rsidRDefault="00420464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  <w:vAlign w:val="center"/>
          </w:tcPr>
          <w:p w:rsidR="00420464" w:rsidRPr="00D33675" w:rsidRDefault="00420464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страна расположе</w:t>
            </w:r>
            <w:r>
              <w:rPr>
                <w:sz w:val="20"/>
                <w:szCs w:val="20"/>
              </w:rPr>
              <w:t>-</w:t>
            </w:r>
            <w:r w:rsidRPr="00D33675">
              <w:rPr>
                <w:sz w:val="20"/>
                <w:szCs w:val="20"/>
              </w:rPr>
              <w:t>ния</w:t>
            </w:r>
          </w:p>
        </w:tc>
        <w:tc>
          <w:tcPr>
            <w:tcW w:w="1559" w:type="dxa"/>
            <w:vMerge/>
          </w:tcPr>
          <w:p w:rsidR="00420464" w:rsidRPr="00D33675" w:rsidRDefault="0042046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20464" w:rsidRPr="00D33675" w:rsidRDefault="0042046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20464" w:rsidRPr="00D33675" w:rsidRDefault="0042046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20464" w:rsidRPr="00E63B5A" w:rsidTr="00E83D76">
        <w:trPr>
          <w:trHeight w:val="486"/>
        </w:trPr>
        <w:tc>
          <w:tcPr>
            <w:tcW w:w="1560" w:type="dxa"/>
            <w:vMerge w:val="restart"/>
            <w:vAlign w:val="center"/>
          </w:tcPr>
          <w:p w:rsidR="00420464" w:rsidRPr="00F1223B" w:rsidRDefault="00420464" w:rsidP="00F1223B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F1223B">
              <w:rPr>
                <w:rFonts w:cs="Times New Roman"/>
                <w:sz w:val="22"/>
              </w:rPr>
              <w:t xml:space="preserve">Князева </w:t>
            </w:r>
          </w:p>
          <w:p w:rsidR="00420464" w:rsidRPr="00F1223B" w:rsidRDefault="00420464" w:rsidP="00F1223B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F1223B">
              <w:rPr>
                <w:rFonts w:cs="Times New Roman"/>
                <w:sz w:val="22"/>
              </w:rPr>
              <w:t xml:space="preserve">Алена </w:t>
            </w:r>
          </w:p>
          <w:p w:rsidR="00420464" w:rsidRPr="00E511A0" w:rsidRDefault="00420464" w:rsidP="00F1223B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F1223B">
              <w:rPr>
                <w:rFonts w:cs="Times New Roman"/>
                <w:sz w:val="22"/>
              </w:rPr>
              <w:t>Александровна</w:t>
            </w:r>
          </w:p>
        </w:tc>
        <w:tc>
          <w:tcPr>
            <w:tcW w:w="1701" w:type="dxa"/>
            <w:vMerge w:val="restart"/>
            <w:vAlign w:val="center"/>
          </w:tcPr>
          <w:p w:rsidR="00420464" w:rsidRPr="00E511A0" w:rsidRDefault="00420464" w:rsidP="00F1223B">
            <w:pPr>
              <w:ind w:right="-57"/>
              <w:rPr>
                <w:sz w:val="22"/>
              </w:rPr>
            </w:pPr>
            <w:r>
              <w:rPr>
                <w:sz w:val="22"/>
              </w:rPr>
              <w:t>г</w:t>
            </w:r>
            <w:r w:rsidRPr="00E511A0">
              <w:rPr>
                <w:sz w:val="22"/>
              </w:rPr>
              <w:t xml:space="preserve">лавный </w:t>
            </w:r>
            <w:r>
              <w:rPr>
                <w:sz w:val="22"/>
              </w:rPr>
              <w:t>бухгалтер</w:t>
            </w:r>
            <w:r w:rsidRPr="00E511A0">
              <w:rPr>
                <w:sz w:val="22"/>
              </w:rPr>
              <w:t xml:space="preserve"> департамента транспорта администрации города Красноярска</w:t>
            </w:r>
          </w:p>
        </w:tc>
        <w:tc>
          <w:tcPr>
            <w:tcW w:w="1134" w:type="dxa"/>
            <w:vMerge w:val="restart"/>
            <w:vAlign w:val="center"/>
          </w:tcPr>
          <w:p w:rsidR="00420464" w:rsidRPr="00E511A0" w:rsidRDefault="00420464" w:rsidP="00343BB7">
            <w:pPr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t>593,334</w:t>
            </w:r>
          </w:p>
        </w:tc>
        <w:tc>
          <w:tcPr>
            <w:tcW w:w="1417" w:type="dxa"/>
            <w:vAlign w:val="center"/>
          </w:tcPr>
          <w:p w:rsidR="00420464" w:rsidRPr="00B74332" w:rsidRDefault="00420464" w:rsidP="00E83D76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</w:t>
            </w:r>
            <w:r w:rsidRPr="00B74332">
              <w:rPr>
                <w:rFonts w:cs="Times New Roman"/>
                <w:sz w:val="24"/>
                <w:szCs w:val="24"/>
              </w:rPr>
              <w:t>вартира</w:t>
            </w:r>
          </w:p>
        </w:tc>
        <w:tc>
          <w:tcPr>
            <w:tcW w:w="851" w:type="dxa"/>
            <w:vAlign w:val="center"/>
          </w:tcPr>
          <w:p w:rsidR="00420464" w:rsidRPr="00B74332" w:rsidRDefault="00420464" w:rsidP="00E83D76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74332">
              <w:rPr>
                <w:rFonts w:cs="Times New Roman"/>
                <w:sz w:val="24"/>
                <w:szCs w:val="24"/>
              </w:rPr>
              <w:t>72,8</w:t>
            </w:r>
          </w:p>
        </w:tc>
        <w:tc>
          <w:tcPr>
            <w:tcW w:w="1417" w:type="dxa"/>
            <w:vAlign w:val="center"/>
          </w:tcPr>
          <w:p w:rsidR="00420464" w:rsidRPr="00B74332" w:rsidRDefault="00420464" w:rsidP="00E83D76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74332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420464" w:rsidRPr="00E511A0" w:rsidRDefault="00420464" w:rsidP="00343BB7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земельный участок</w:t>
            </w:r>
          </w:p>
        </w:tc>
        <w:tc>
          <w:tcPr>
            <w:tcW w:w="992" w:type="dxa"/>
            <w:vMerge w:val="restart"/>
            <w:vAlign w:val="center"/>
          </w:tcPr>
          <w:p w:rsidR="00420464" w:rsidRPr="00E511A0" w:rsidRDefault="00420464" w:rsidP="002E46E4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39,1</w:t>
            </w:r>
          </w:p>
        </w:tc>
        <w:tc>
          <w:tcPr>
            <w:tcW w:w="1134" w:type="dxa"/>
            <w:vMerge w:val="restart"/>
            <w:vAlign w:val="center"/>
          </w:tcPr>
          <w:p w:rsidR="00420464" w:rsidRPr="00E511A0" w:rsidRDefault="00420464" w:rsidP="002E46E4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420464" w:rsidRPr="00F1223B" w:rsidRDefault="00420464" w:rsidP="00F1223B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л</w:t>
            </w:r>
            <w:r w:rsidRPr="00F1223B">
              <w:rPr>
                <w:sz w:val="22"/>
              </w:rPr>
              <w:t>егковой</w:t>
            </w:r>
          </w:p>
          <w:p w:rsidR="00420464" w:rsidRPr="00F1223B" w:rsidRDefault="00420464" w:rsidP="00F1223B">
            <w:pPr>
              <w:ind w:left="-57" w:right="-57"/>
              <w:jc w:val="center"/>
              <w:rPr>
                <w:sz w:val="22"/>
              </w:rPr>
            </w:pPr>
            <w:r w:rsidRPr="00F1223B">
              <w:rPr>
                <w:sz w:val="22"/>
              </w:rPr>
              <w:t>автомобиль</w:t>
            </w:r>
          </w:p>
          <w:p w:rsidR="00420464" w:rsidRPr="00E511A0" w:rsidRDefault="00420464" w:rsidP="00F1223B">
            <w:pPr>
              <w:ind w:left="-57" w:right="-57"/>
              <w:jc w:val="center"/>
              <w:rPr>
                <w:sz w:val="22"/>
                <w:lang w:val="en-US"/>
              </w:rPr>
            </w:pPr>
            <w:r w:rsidRPr="00F1223B">
              <w:rPr>
                <w:sz w:val="22"/>
              </w:rPr>
              <w:t>TOYOTA RAV4</w:t>
            </w:r>
          </w:p>
        </w:tc>
        <w:tc>
          <w:tcPr>
            <w:tcW w:w="851" w:type="dxa"/>
            <w:vMerge w:val="restart"/>
            <w:vAlign w:val="center"/>
          </w:tcPr>
          <w:p w:rsidR="00420464" w:rsidRPr="00E511A0" w:rsidRDefault="00420464" w:rsidP="002E46E4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20464" w:rsidRPr="00E511A0" w:rsidRDefault="00420464" w:rsidP="002E46E4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</w:tr>
      <w:tr w:rsidR="00420464" w:rsidRPr="00E63B5A" w:rsidTr="00E83D76">
        <w:trPr>
          <w:trHeight w:val="486"/>
        </w:trPr>
        <w:tc>
          <w:tcPr>
            <w:tcW w:w="1560" w:type="dxa"/>
            <w:vMerge/>
            <w:vAlign w:val="center"/>
          </w:tcPr>
          <w:p w:rsidR="00420464" w:rsidRPr="00E511A0" w:rsidRDefault="00420464" w:rsidP="001A5519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</w:tcPr>
          <w:p w:rsidR="00420464" w:rsidRPr="00E511A0" w:rsidRDefault="00420464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420464" w:rsidRPr="00E511A0" w:rsidRDefault="00420464" w:rsidP="00343BB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420464" w:rsidRPr="00B74332" w:rsidRDefault="00420464" w:rsidP="00E83D76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</w:t>
            </w:r>
            <w:r w:rsidRPr="00B74332">
              <w:rPr>
                <w:rFonts w:cs="Times New Roman"/>
                <w:sz w:val="24"/>
                <w:szCs w:val="24"/>
              </w:rPr>
              <w:t>вартира</w:t>
            </w:r>
          </w:p>
        </w:tc>
        <w:tc>
          <w:tcPr>
            <w:tcW w:w="851" w:type="dxa"/>
            <w:vAlign w:val="center"/>
          </w:tcPr>
          <w:p w:rsidR="00420464" w:rsidRPr="00B74332" w:rsidRDefault="00420464" w:rsidP="00E83D76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74332">
              <w:rPr>
                <w:rFonts w:cs="Times New Roman"/>
                <w:sz w:val="24"/>
                <w:szCs w:val="24"/>
              </w:rPr>
              <w:t>122,4</w:t>
            </w:r>
          </w:p>
        </w:tc>
        <w:tc>
          <w:tcPr>
            <w:tcW w:w="1417" w:type="dxa"/>
            <w:vAlign w:val="center"/>
          </w:tcPr>
          <w:p w:rsidR="00420464" w:rsidRPr="00B74332" w:rsidRDefault="00420464" w:rsidP="00E83D76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74332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420464" w:rsidRPr="00E511A0" w:rsidRDefault="00420464" w:rsidP="002E46E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420464" w:rsidRPr="00E511A0" w:rsidRDefault="00420464" w:rsidP="002E46E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420464" w:rsidRPr="00E511A0" w:rsidRDefault="00420464" w:rsidP="002E46E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vAlign w:val="center"/>
          </w:tcPr>
          <w:p w:rsidR="00420464" w:rsidRPr="00E511A0" w:rsidRDefault="00420464" w:rsidP="002E46E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420464" w:rsidRPr="00E511A0" w:rsidRDefault="00420464" w:rsidP="002E46E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420464" w:rsidRPr="00E511A0" w:rsidRDefault="00420464" w:rsidP="002E46E4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420464" w:rsidRPr="00E63B5A" w:rsidTr="00E83D76">
        <w:trPr>
          <w:trHeight w:val="486"/>
        </w:trPr>
        <w:tc>
          <w:tcPr>
            <w:tcW w:w="1560" w:type="dxa"/>
            <w:vMerge/>
            <w:vAlign w:val="center"/>
          </w:tcPr>
          <w:p w:rsidR="00420464" w:rsidRPr="00E511A0" w:rsidRDefault="00420464" w:rsidP="001A5519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</w:tcPr>
          <w:p w:rsidR="00420464" w:rsidRPr="00E511A0" w:rsidRDefault="00420464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420464" w:rsidRPr="00E511A0" w:rsidRDefault="00420464" w:rsidP="00343BB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420464" w:rsidRPr="00B74332" w:rsidRDefault="00420464" w:rsidP="00E83D76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</w:t>
            </w:r>
            <w:r w:rsidRPr="00B74332">
              <w:rPr>
                <w:rFonts w:cs="Times New Roman"/>
                <w:sz w:val="24"/>
                <w:szCs w:val="24"/>
              </w:rPr>
              <w:t>вартира</w:t>
            </w:r>
          </w:p>
        </w:tc>
        <w:tc>
          <w:tcPr>
            <w:tcW w:w="851" w:type="dxa"/>
            <w:vAlign w:val="center"/>
          </w:tcPr>
          <w:p w:rsidR="00420464" w:rsidRPr="00B74332" w:rsidRDefault="00420464" w:rsidP="00E83D76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74332">
              <w:rPr>
                <w:rFonts w:cs="Times New Roman"/>
                <w:sz w:val="24"/>
                <w:szCs w:val="24"/>
              </w:rPr>
              <w:t>58,6</w:t>
            </w:r>
          </w:p>
        </w:tc>
        <w:tc>
          <w:tcPr>
            <w:tcW w:w="1417" w:type="dxa"/>
            <w:vAlign w:val="center"/>
          </w:tcPr>
          <w:p w:rsidR="00420464" w:rsidRPr="00B74332" w:rsidRDefault="00420464" w:rsidP="00E83D76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74332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420464" w:rsidRPr="00E511A0" w:rsidRDefault="00420464" w:rsidP="002E46E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420464" w:rsidRPr="00E511A0" w:rsidRDefault="00420464" w:rsidP="002E46E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420464" w:rsidRPr="00E511A0" w:rsidRDefault="00420464" w:rsidP="002E46E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vAlign w:val="center"/>
          </w:tcPr>
          <w:p w:rsidR="00420464" w:rsidRPr="00E511A0" w:rsidRDefault="00420464" w:rsidP="002E46E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420464" w:rsidRPr="00E511A0" w:rsidRDefault="00420464" w:rsidP="002E46E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420464" w:rsidRPr="00E511A0" w:rsidRDefault="00420464" w:rsidP="002E46E4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420464" w:rsidRPr="00E63B5A" w:rsidTr="00E83D76">
        <w:trPr>
          <w:trHeight w:val="486"/>
        </w:trPr>
        <w:tc>
          <w:tcPr>
            <w:tcW w:w="1560" w:type="dxa"/>
            <w:vMerge/>
            <w:vAlign w:val="center"/>
          </w:tcPr>
          <w:p w:rsidR="00420464" w:rsidRPr="00E511A0" w:rsidRDefault="00420464" w:rsidP="001A5519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</w:tcPr>
          <w:p w:rsidR="00420464" w:rsidRPr="00E511A0" w:rsidRDefault="00420464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420464" w:rsidRPr="00E511A0" w:rsidRDefault="00420464" w:rsidP="00343BB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420464" w:rsidRPr="00B74332" w:rsidRDefault="00420464" w:rsidP="00E83D76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r w:rsidRPr="00B74332">
              <w:rPr>
                <w:rFonts w:cs="Times New Roman"/>
                <w:sz w:val="24"/>
                <w:szCs w:val="24"/>
              </w:rPr>
              <w:t>араж</w:t>
            </w:r>
          </w:p>
        </w:tc>
        <w:tc>
          <w:tcPr>
            <w:tcW w:w="851" w:type="dxa"/>
            <w:vAlign w:val="center"/>
          </w:tcPr>
          <w:p w:rsidR="00420464" w:rsidRPr="00B74332" w:rsidRDefault="00420464" w:rsidP="00E83D76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39,1</w:t>
            </w:r>
          </w:p>
        </w:tc>
        <w:tc>
          <w:tcPr>
            <w:tcW w:w="1417" w:type="dxa"/>
            <w:vAlign w:val="center"/>
          </w:tcPr>
          <w:p w:rsidR="00420464" w:rsidRPr="00B74332" w:rsidRDefault="00420464" w:rsidP="00E83D76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420464" w:rsidRPr="00E511A0" w:rsidRDefault="00420464" w:rsidP="002E46E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420464" w:rsidRPr="00E511A0" w:rsidRDefault="00420464" w:rsidP="002E46E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420464" w:rsidRPr="00E511A0" w:rsidRDefault="00420464" w:rsidP="002E46E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vAlign w:val="center"/>
          </w:tcPr>
          <w:p w:rsidR="00420464" w:rsidRPr="00E511A0" w:rsidRDefault="00420464" w:rsidP="002E46E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420464" w:rsidRPr="00E511A0" w:rsidRDefault="00420464" w:rsidP="002E46E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420464" w:rsidRPr="00E511A0" w:rsidRDefault="00420464" w:rsidP="002E46E4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420464" w:rsidRPr="00E63B5A" w:rsidTr="00E83D76">
        <w:trPr>
          <w:trHeight w:val="553"/>
        </w:trPr>
        <w:tc>
          <w:tcPr>
            <w:tcW w:w="1560" w:type="dxa"/>
            <w:vMerge w:val="restart"/>
            <w:tcBorders>
              <w:bottom w:val="single" w:sz="4" w:space="0" w:color="auto"/>
            </w:tcBorders>
            <w:vAlign w:val="center"/>
          </w:tcPr>
          <w:p w:rsidR="00420464" w:rsidRPr="00E511A0" w:rsidRDefault="00420464" w:rsidP="001A5519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  <w:r w:rsidRPr="00E511A0">
              <w:rPr>
                <w:rFonts w:cs="Times New Roman"/>
                <w:sz w:val="22"/>
              </w:rPr>
              <w:t>супруг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:rsidR="00420464" w:rsidRPr="00E511A0" w:rsidRDefault="00420464" w:rsidP="001A5519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420464" w:rsidRPr="00E511A0" w:rsidRDefault="00420464" w:rsidP="00343BB7">
            <w:pPr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t>4 200,327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20464" w:rsidRPr="00B74332" w:rsidRDefault="00420464" w:rsidP="00E83D76">
            <w:pPr>
              <w:ind w:lef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</w:t>
            </w:r>
            <w:r w:rsidRPr="00B74332">
              <w:rPr>
                <w:rFonts w:cs="Times New Roman"/>
                <w:sz w:val="24"/>
                <w:szCs w:val="24"/>
              </w:rPr>
              <w:t>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20464" w:rsidRPr="00B74332" w:rsidRDefault="00420464" w:rsidP="00E83D7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74332">
              <w:rPr>
                <w:rFonts w:cs="Times New Roman"/>
                <w:sz w:val="24"/>
                <w:szCs w:val="24"/>
              </w:rPr>
              <w:t>40,5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20464" w:rsidRPr="00B74332" w:rsidRDefault="00420464" w:rsidP="00E83D7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74332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420464" w:rsidRPr="00B74332" w:rsidRDefault="00420464" w:rsidP="00E83D7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</w:t>
            </w:r>
            <w:r w:rsidRPr="00B74332">
              <w:rPr>
                <w:rFonts w:cs="Times New Roman"/>
                <w:sz w:val="24"/>
                <w:szCs w:val="24"/>
              </w:rPr>
              <w:t>вартира</w:t>
            </w:r>
          </w:p>
          <w:p w:rsidR="00420464" w:rsidRPr="00B74332" w:rsidRDefault="00420464" w:rsidP="00E83D7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vAlign w:val="center"/>
          </w:tcPr>
          <w:p w:rsidR="00420464" w:rsidRPr="00B74332" w:rsidRDefault="00420464" w:rsidP="00E83D7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74332">
              <w:rPr>
                <w:rFonts w:cs="Times New Roman"/>
                <w:sz w:val="24"/>
                <w:szCs w:val="24"/>
              </w:rPr>
              <w:t>122,4</w:t>
            </w:r>
          </w:p>
          <w:p w:rsidR="00420464" w:rsidRPr="00B74332" w:rsidRDefault="00420464" w:rsidP="00E83D7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420464" w:rsidRPr="00B74332" w:rsidRDefault="00420464" w:rsidP="00E83D7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74332">
              <w:rPr>
                <w:rFonts w:cs="Times New Roman"/>
                <w:sz w:val="24"/>
                <w:szCs w:val="24"/>
              </w:rPr>
              <w:t>Россия</w:t>
            </w:r>
          </w:p>
          <w:p w:rsidR="00420464" w:rsidRPr="00B74332" w:rsidRDefault="00420464" w:rsidP="00E83D7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20464" w:rsidRPr="00DC37DC" w:rsidRDefault="00420464" w:rsidP="00E83D7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vAlign w:val="center"/>
          </w:tcPr>
          <w:p w:rsidR="00420464" w:rsidRPr="00E511A0" w:rsidRDefault="00420464" w:rsidP="006A7638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420464" w:rsidRPr="00E511A0" w:rsidRDefault="00420464" w:rsidP="006A7638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</w:tr>
      <w:tr w:rsidR="00420464" w:rsidRPr="00E63B5A" w:rsidTr="00E83D76">
        <w:trPr>
          <w:trHeight w:val="702"/>
        </w:trPr>
        <w:tc>
          <w:tcPr>
            <w:tcW w:w="1560" w:type="dxa"/>
            <w:vMerge/>
            <w:vAlign w:val="center"/>
          </w:tcPr>
          <w:p w:rsidR="00420464" w:rsidRPr="00E511A0" w:rsidRDefault="00420464" w:rsidP="001A5519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420464" w:rsidRPr="00E511A0" w:rsidRDefault="00420464" w:rsidP="001A5519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420464" w:rsidRDefault="00420464" w:rsidP="00343BB7">
            <w:pPr>
              <w:ind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420464" w:rsidRDefault="00420464" w:rsidP="00E83D76">
            <w:pPr>
              <w:ind w:lef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садовый дом</w:t>
            </w:r>
          </w:p>
        </w:tc>
        <w:tc>
          <w:tcPr>
            <w:tcW w:w="851" w:type="dxa"/>
            <w:vAlign w:val="center"/>
          </w:tcPr>
          <w:p w:rsidR="00420464" w:rsidRDefault="00420464" w:rsidP="00E83D7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31,0</w:t>
            </w:r>
          </w:p>
        </w:tc>
        <w:tc>
          <w:tcPr>
            <w:tcW w:w="1417" w:type="dxa"/>
            <w:vAlign w:val="center"/>
          </w:tcPr>
          <w:p w:rsidR="00420464" w:rsidRDefault="00420464" w:rsidP="00E83D7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D6D9B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420464" w:rsidRPr="00E511A0" w:rsidRDefault="00420464" w:rsidP="005A11CC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</w:tcPr>
          <w:p w:rsidR="00420464" w:rsidRPr="00E511A0" w:rsidRDefault="00420464" w:rsidP="005A11CC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420464" w:rsidRPr="00E511A0" w:rsidRDefault="00420464" w:rsidP="005A11CC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20464" w:rsidRPr="00E83D76" w:rsidRDefault="00420464" w:rsidP="00E83D7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454FF">
              <w:rPr>
                <w:sz w:val="24"/>
                <w:szCs w:val="24"/>
              </w:rPr>
              <w:t>олупр</w:t>
            </w:r>
            <w:r>
              <w:rPr>
                <w:sz w:val="24"/>
                <w:szCs w:val="24"/>
              </w:rPr>
              <w:t xml:space="preserve">ицеп SCHMITZ </w:t>
            </w:r>
            <w:r>
              <w:rPr>
                <w:sz w:val="24"/>
                <w:szCs w:val="24"/>
              </w:rPr>
              <w:lastRenderedPageBreak/>
              <w:t>SKO24 рефрижератор</w:t>
            </w:r>
          </w:p>
        </w:tc>
        <w:tc>
          <w:tcPr>
            <w:tcW w:w="851" w:type="dxa"/>
            <w:vMerge/>
            <w:vAlign w:val="center"/>
          </w:tcPr>
          <w:p w:rsidR="00420464" w:rsidRPr="00E511A0" w:rsidRDefault="00420464" w:rsidP="006A763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420464" w:rsidRPr="00E511A0" w:rsidRDefault="00420464" w:rsidP="006A7638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420464" w:rsidRPr="00E63B5A" w:rsidTr="00E83D76">
        <w:trPr>
          <w:trHeight w:val="570"/>
        </w:trPr>
        <w:tc>
          <w:tcPr>
            <w:tcW w:w="1560" w:type="dxa"/>
            <w:vMerge/>
            <w:vAlign w:val="center"/>
          </w:tcPr>
          <w:p w:rsidR="00420464" w:rsidRPr="00E511A0" w:rsidRDefault="00420464" w:rsidP="001A5519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420464" w:rsidRPr="00E511A0" w:rsidRDefault="00420464" w:rsidP="001A5519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420464" w:rsidRPr="00E511A0" w:rsidRDefault="00420464" w:rsidP="00343BB7">
            <w:pPr>
              <w:ind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420464" w:rsidRDefault="00420464" w:rsidP="00E83D76">
            <w:pPr>
              <w:ind w:lef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баня</w:t>
            </w:r>
          </w:p>
        </w:tc>
        <w:tc>
          <w:tcPr>
            <w:tcW w:w="851" w:type="dxa"/>
            <w:vAlign w:val="center"/>
          </w:tcPr>
          <w:p w:rsidR="00420464" w:rsidRDefault="00420464" w:rsidP="00E83D7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29,9</w:t>
            </w:r>
          </w:p>
        </w:tc>
        <w:tc>
          <w:tcPr>
            <w:tcW w:w="1417" w:type="dxa"/>
            <w:vAlign w:val="center"/>
          </w:tcPr>
          <w:p w:rsidR="00420464" w:rsidRDefault="00420464" w:rsidP="00E83D7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D6D9B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420464" w:rsidRPr="00E511A0" w:rsidRDefault="00420464" w:rsidP="005A11CC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</w:tcPr>
          <w:p w:rsidR="00420464" w:rsidRPr="00E511A0" w:rsidRDefault="00420464" w:rsidP="005A11CC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420464" w:rsidRPr="00E511A0" w:rsidRDefault="00420464" w:rsidP="005A11CC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</w:tcPr>
          <w:p w:rsidR="00420464" w:rsidRPr="00E511A0" w:rsidRDefault="00420464" w:rsidP="00E83D76">
            <w:pPr>
              <w:ind w:left="-108" w:right="-108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420464" w:rsidRPr="00E511A0" w:rsidRDefault="00420464" w:rsidP="006A763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420464" w:rsidRPr="00E511A0" w:rsidRDefault="00420464" w:rsidP="006A7638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420464" w:rsidRPr="00E63B5A" w:rsidTr="00E83D76">
        <w:trPr>
          <w:trHeight w:val="828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420464" w:rsidRPr="00E511A0" w:rsidRDefault="00420464" w:rsidP="001A5519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420464" w:rsidRPr="00E511A0" w:rsidRDefault="00420464" w:rsidP="001A5519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420464" w:rsidRPr="00E511A0" w:rsidRDefault="00420464" w:rsidP="00343BB7">
            <w:pPr>
              <w:ind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20464" w:rsidRPr="00B74332" w:rsidRDefault="00420464" w:rsidP="00814788">
            <w:pPr>
              <w:ind w:lef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20464" w:rsidRPr="00B74332" w:rsidRDefault="00420464" w:rsidP="00E83D76">
            <w:pPr>
              <w:ind w:lef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20464" w:rsidRPr="00B74332" w:rsidRDefault="00420464" w:rsidP="00E83D7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420464" w:rsidRDefault="00420464" w:rsidP="0064697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20464" w:rsidRPr="00B74332" w:rsidRDefault="00420464" w:rsidP="0064697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420464" w:rsidRDefault="00420464" w:rsidP="0064697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20464" w:rsidRPr="00B74332" w:rsidRDefault="00420464" w:rsidP="0064697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31,0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420464" w:rsidRDefault="00420464" w:rsidP="0064697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20464" w:rsidRPr="00B74332" w:rsidRDefault="00420464" w:rsidP="0064697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420464" w:rsidRDefault="00420464" w:rsidP="00E83D76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420464" w:rsidRDefault="00420464" w:rsidP="00E83D7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8454FF">
              <w:rPr>
                <w:sz w:val="24"/>
                <w:szCs w:val="24"/>
              </w:rPr>
              <w:t xml:space="preserve">рузовой тягач </w:t>
            </w:r>
          </w:p>
          <w:p w:rsidR="00420464" w:rsidRPr="00E511A0" w:rsidRDefault="00420464" w:rsidP="00E83D76">
            <w:pPr>
              <w:ind w:left="-108" w:right="-108"/>
              <w:jc w:val="center"/>
              <w:rPr>
                <w:sz w:val="22"/>
              </w:rPr>
            </w:pPr>
            <w:r w:rsidRPr="008454FF">
              <w:rPr>
                <w:sz w:val="24"/>
                <w:szCs w:val="24"/>
              </w:rPr>
              <w:t>седель</w:t>
            </w:r>
            <w:r>
              <w:rPr>
                <w:sz w:val="24"/>
                <w:szCs w:val="24"/>
              </w:rPr>
              <w:t>ный SCANIA G400 LA4X2HNA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420464" w:rsidRPr="00E511A0" w:rsidRDefault="00420464" w:rsidP="006A763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420464" w:rsidRPr="00E511A0" w:rsidRDefault="00420464" w:rsidP="006A7638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420464" w:rsidRPr="00E63B5A" w:rsidTr="00E83D76">
        <w:trPr>
          <w:trHeight w:val="571"/>
        </w:trPr>
        <w:tc>
          <w:tcPr>
            <w:tcW w:w="1560" w:type="dxa"/>
            <w:vMerge/>
            <w:vAlign w:val="center"/>
          </w:tcPr>
          <w:p w:rsidR="00420464" w:rsidRPr="00E511A0" w:rsidRDefault="00420464" w:rsidP="001A5519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420464" w:rsidRPr="00E511A0" w:rsidRDefault="00420464" w:rsidP="001A5519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420464" w:rsidRPr="00E511A0" w:rsidRDefault="00420464" w:rsidP="00343BB7">
            <w:pPr>
              <w:ind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420464" w:rsidRPr="00B74332" w:rsidRDefault="00420464" w:rsidP="00E83D76">
            <w:pPr>
              <w:ind w:lef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851" w:type="dxa"/>
            <w:vAlign w:val="center"/>
          </w:tcPr>
          <w:p w:rsidR="00420464" w:rsidRPr="00B74332" w:rsidRDefault="00420464" w:rsidP="00E83D7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174,1</w:t>
            </w:r>
          </w:p>
        </w:tc>
        <w:tc>
          <w:tcPr>
            <w:tcW w:w="1417" w:type="dxa"/>
            <w:vAlign w:val="center"/>
          </w:tcPr>
          <w:p w:rsidR="00420464" w:rsidRPr="00B74332" w:rsidRDefault="00420464" w:rsidP="00E83D7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420464" w:rsidRPr="00E511A0" w:rsidRDefault="00420464" w:rsidP="005A11CC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420464" w:rsidRPr="00E511A0" w:rsidRDefault="00420464" w:rsidP="005A11CC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420464" w:rsidRPr="00E511A0" w:rsidRDefault="00420464" w:rsidP="005A11CC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</w:tcPr>
          <w:p w:rsidR="00420464" w:rsidRPr="00E511A0" w:rsidRDefault="00420464" w:rsidP="006A763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420464" w:rsidRPr="00E511A0" w:rsidRDefault="00420464" w:rsidP="006A763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420464" w:rsidRPr="00E511A0" w:rsidRDefault="00420464" w:rsidP="006A7638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420464" w:rsidRPr="00E63B5A" w:rsidTr="00E83D76">
        <w:trPr>
          <w:trHeight w:val="551"/>
        </w:trPr>
        <w:tc>
          <w:tcPr>
            <w:tcW w:w="1560" w:type="dxa"/>
            <w:vMerge/>
            <w:vAlign w:val="center"/>
          </w:tcPr>
          <w:p w:rsidR="00420464" w:rsidRPr="00E511A0" w:rsidRDefault="00420464" w:rsidP="001A5519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420464" w:rsidRPr="00E511A0" w:rsidRDefault="00420464" w:rsidP="001A5519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420464" w:rsidRPr="00E511A0" w:rsidRDefault="00420464" w:rsidP="00343BB7">
            <w:pPr>
              <w:ind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420464" w:rsidRDefault="00420464" w:rsidP="00E83D76">
            <w:pPr>
              <w:ind w:left="-57"/>
              <w:jc w:val="center"/>
            </w:pPr>
            <w:r>
              <w:rPr>
                <w:rFonts w:cs="Times New Roman"/>
                <w:sz w:val="24"/>
                <w:szCs w:val="24"/>
              </w:rPr>
              <w:t>н</w:t>
            </w:r>
            <w:r w:rsidRPr="006726EA">
              <w:rPr>
                <w:rFonts w:cs="Times New Roman"/>
                <w:sz w:val="24"/>
                <w:szCs w:val="24"/>
              </w:rPr>
              <w:t>ежилое помещение</w:t>
            </w:r>
          </w:p>
        </w:tc>
        <w:tc>
          <w:tcPr>
            <w:tcW w:w="851" w:type="dxa"/>
            <w:vAlign w:val="center"/>
          </w:tcPr>
          <w:p w:rsidR="00420464" w:rsidRPr="00B74332" w:rsidRDefault="00420464" w:rsidP="00E83D7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12,4</w:t>
            </w:r>
          </w:p>
        </w:tc>
        <w:tc>
          <w:tcPr>
            <w:tcW w:w="1417" w:type="dxa"/>
            <w:vAlign w:val="center"/>
          </w:tcPr>
          <w:p w:rsidR="00420464" w:rsidRPr="00B74332" w:rsidRDefault="00420464" w:rsidP="00E83D7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420464" w:rsidRPr="00E511A0" w:rsidRDefault="00420464" w:rsidP="005A11CC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420464" w:rsidRPr="00E511A0" w:rsidRDefault="00420464" w:rsidP="005A11CC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420464" w:rsidRPr="00E511A0" w:rsidRDefault="00420464" w:rsidP="005A11CC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</w:tcPr>
          <w:p w:rsidR="00420464" w:rsidRPr="00E511A0" w:rsidRDefault="00420464" w:rsidP="006A763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420464" w:rsidRPr="00E511A0" w:rsidRDefault="00420464" w:rsidP="006A763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420464" w:rsidRPr="00E511A0" w:rsidRDefault="00420464" w:rsidP="006A7638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420464" w:rsidRPr="00E63B5A" w:rsidTr="00E83D76">
        <w:trPr>
          <w:trHeight w:val="545"/>
        </w:trPr>
        <w:tc>
          <w:tcPr>
            <w:tcW w:w="1560" w:type="dxa"/>
            <w:vMerge/>
            <w:vAlign w:val="center"/>
          </w:tcPr>
          <w:p w:rsidR="00420464" w:rsidRPr="00E511A0" w:rsidRDefault="00420464" w:rsidP="001A5519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420464" w:rsidRPr="00E511A0" w:rsidRDefault="00420464" w:rsidP="001A5519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420464" w:rsidRPr="00E511A0" w:rsidRDefault="00420464" w:rsidP="00343BB7">
            <w:pPr>
              <w:ind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420464" w:rsidRDefault="00420464" w:rsidP="00E83D76">
            <w:pPr>
              <w:ind w:left="-57"/>
              <w:jc w:val="center"/>
            </w:pPr>
            <w:r>
              <w:rPr>
                <w:rFonts w:cs="Times New Roman"/>
                <w:sz w:val="24"/>
                <w:szCs w:val="24"/>
              </w:rPr>
              <w:t>н</w:t>
            </w:r>
            <w:r w:rsidRPr="006726EA">
              <w:rPr>
                <w:rFonts w:cs="Times New Roman"/>
                <w:sz w:val="24"/>
                <w:szCs w:val="24"/>
              </w:rPr>
              <w:t>ежилое помещение</w:t>
            </w:r>
          </w:p>
        </w:tc>
        <w:tc>
          <w:tcPr>
            <w:tcW w:w="851" w:type="dxa"/>
            <w:vAlign w:val="center"/>
          </w:tcPr>
          <w:p w:rsidR="00420464" w:rsidRPr="00B74332" w:rsidRDefault="00420464" w:rsidP="00E83D7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40,5</w:t>
            </w:r>
          </w:p>
        </w:tc>
        <w:tc>
          <w:tcPr>
            <w:tcW w:w="1417" w:type="dxa"/>
            <w:vAlign w:val="center"/>
          </w:tcPr>
          <w:p w:rsidR="00420464" w:rsidRPr="00B74332" w:rsidRDefault="00420464" w:rsidP="00E83D7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420464" w:rsidRPr="00E511A0" w:rsidRDefault="00420464" w:rsidP="005A11CC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420464" w:rsidRPr="00E511A0" w:rsidRDefault="00420464" w:rsidP="005A11CC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420464" w:rsidRPr="00E511A0" w:rsidRDefault="00420464" w:rsidP="005A11CC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</w:tcPr>
          <w:p w:rsidR="00420464" w:rsidRPr="00E511A0" w:rsidRDefault="00420464" w:rsidP="006A763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420464" w:rsidRPr="00E511A0" w:rsidRDefault="00420464" w:rsidP="006A763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420464" w:rsidRPr="00E511A0" w:rsidRDefault="00420464" w:rsidP="006A7638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420464" w:rsidRPr="00E63B5A" w:rsidTr="00E83D76">
        <w:trPr>
          <w:trHeight w:val="553"/>
        </w:trPr>
        <w:tc>
          <w:tcPr>
            <w:tcW w:w="1560" w:type="dxa"/>
            <w:vMerge/>
            <w:vAlign w:val="center"/>
          </w:tcPr>
          <w:p w:rsidR="00420464" w:rsidRPr="00E511A0" w:rsidRDefault="00420464" w:rsidP="001A5519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420464" w:rsidRPr="00E511A0" w:rsidRDefault="00420464" w:rsidP="001A5519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420464" w:rsidRPr="00E511A0" w:rsidRDefault="00420464" w:rsidP="00343BB7">
            <w:pPr>
              <w:ind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420464" w:rsidRPr="006726EA" w:rsidRDefault="00420464" w:rsidP="00E83D76">
            <w:pPr>
              <w:ind w:lef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</w:t>
            </w:r>
            <w:r w:rsidRPr="004762EC">
              <w:rPr>
                <w:rFonts w:cs="Times New Roman"/>
                <w:sz w:val="24"/>
                <w:szCs w:val="24"/>
              </w:rPr>
              <w:t>ежилое помещение</w:t>
            </w:r>
          </w:p>
        </w:tc>
        <w:tc>
          <w:tcPr>
            <w:tcW w:w="851" w:type="dxa"/>
            <w:vAlign w:val="center"/>
          </w:tcPr>
          <w:p w:rsidR="00420464" w:rsidRDefault="00420464" w:rsidP="00E83D7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42,5</w:t>
            </w:r>
          </w:p>
          <w:p w:rsidR="00420464" w:rsidRDefault="00420464" w:rsidP="00E83D7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20464" w:rsidRDefault="00420464" w:rsidP="00E83D7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62EC">
              <w:rPr>
                <w:rFonts w:cs="Times New Roman"/>
                <w:sz w:val="24"/>
                <w:szCs w:val="24"/>
              </w:rPr>
              <w:t>Россия</w:t>
            </w:r>
          </w:p>
          <w:p w:rsidR="00420464" w:rsidRDefault="00420464" w:rsidP="00E83D7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20464" w:rsidRPr="00E511A0" w:rsidRDefault="00420464" w:rsidP="005A11CC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420464" w:rsidRPr="00E511A0" w:rsidRDefault="00420464" w:rsidP="005A11CC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420464" w:rsidRPr="00E511A0" w:rsidRDefault="00420464" w:rsidP="005A11CC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</w:tcPr>
          <w:p w:rsidR="00420464" w:rsidRPr="00E511A0" w:rsidRDefault="00420464" w:rsidP="006A763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420464" w:rsidRPr="00E511A0" w:rsidRDefault="00420464" w:rsidP="006A763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420464" w:rsidRPr="00E511A0" w:rsidRDefault="00420464" w:rsidP="006A7638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420464" w:rsidRPr="00E63B5A" w:rsidTr="00E83D76">
        <w:trPr>
          <w:trHeight w:val="561"/>
        </w:trPr>
        <w:tc>
          <w:tcPr>
            <w:tcW w:w="1560" w:type="dxa"/>
            <w:vMerge/>
            <w:vAlign w:val="center"/>
          </w:tcPr>
          <w:p w:rsidR="00420464" w:rsidRPr="00E511A0" w:rsidRDefault="00420464" w:rsidP="001A5519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420464" w:rsidRPr="00E511A0" w:rsidRDefault="00420464" w:rsidP="001A5519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420464" w:rsidRPr="00E511A0" w:rsidRDefault="00420464" w:rsidP="00343BB7">
            <w:pPr>
              <w:ind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420464" w:rsidRPr="004762EC" w:rsidRDefault="00420464" w:rsidP="00E83D76">
            <w:pPr>
              <w:ind w:lef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</w:t>
            </w:r>
            <w:r w:rsidRPr="004762EC">
              <w:rPr>
                <w:rFonts w:cs="Times New Roman"/>
                <w:sz w:val="24"/>
                <w:szCs w:val="24"/>
              </w:rPr>
              <w:t>ежилое помещение</w:t>
            </w:r>
          </w:p>
        </w:tc>
        <w:tc>
          <w:tcPr>
            <w:tcW w:w="851" w:type="dxa"/>
            <w:vAlign w:val="center"/>
          </w:tcPr>
          <w:p w:rsidR="00420464" w:rsidRDefault="00420464" w:rsidP="00E83D7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28,3</w:t>
            </w:r>
          </w:p>
        </w:tc>
        <w:tc>
          <w:tcPr>
            <w:tcW w:w="1417" w:type="dxa"/>
            <w:vAlign w:val="center"/>
          </w:tcPr>
          <w:p w:rsidR="00420464" w:rsidRPr="004762EC" w:rsidRDefault="00420464" w:rsidP="00E83D7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62EC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420464" w:rsidRPr="00E511A0" w:rsidRDefault="00420464" w:rsidP="005A11CC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420464" w:rsidRPr="00E511A0" w:rsidRDefault="00420464" w:rsidP="005A11CC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420464" w:rsidRPr="00E511A0" w:rsidRDefault="00420464" w:rsidP="005A11CC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</w:tcPr>
          <w:p w:rsidR="00420464" w:rsidRPr="00E511A0" w:rsidRDefault="00420464" w:rsidP="006A763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420464" w:rsidRPr="00E511A0" w:rsidRDefault="00420464" w:rsidP="006A763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420464" w:rsidRPr="00E511A0" w:rsidRDefault="00420464" w:rsidP="006A7638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420464" w:rsidRPr="00E63B5A" w:rsidTr="00E83D76">
        <w:trPr>
          <w:trHeight w:val="541"/>
        </w:trPr>
        <w:tc>
          <w:tcPr>
            <w:tcW w:w="1560" w:type="dxa"/>
            <w:vMerge/>
            <w:vAlign w:val="center"/>
          </w:tcPr>
          <w:p w:rsidR="00420464" w:rsidRPr="00E511A0" w:rsidRDefault="00420464" w:rsidP="001A5519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420464" w:rsidRPr="00E511A0" w:rsidRDefault="00420464" w:rsidP="001A5519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420464" w:rsidRPr="00E511A0" w:rsidRDefault="00420464" w:rsidP="00343BB7">
            <w:pPr>
              <w:ind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420464" w:rsidRPr="004762EC" w:rsidRDefault="00420464" w:rsidP="00E83D76">
            <w:pPr>
              <w:ind w:lef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</w:t>
            </w:r>
            <w:r w:rsidRPr="004762EC">
              <w:rPr>
                <w:rFonts w:cs="Times New Roman"/>
                <w:sz w:val="24"/>
                <w:szCs w:val="24"/>
              </w:rPr>
              <w:t>ежилое помещение</w:t>
            </w:r>
          </w:p>
        </w:tc>
        <w:tc>
          <w:tcPr>
            <w:tcW w:w="851" w:type="dxa"/>
            <w:vAlign w:val="center"/>
          </w:tcPr>
          <w:p w:rsidR="00420464" w:rsidRDefault="00420464" w:rsidP="00E83D7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28,4</w:t>
            </w:r>
          </w:p>
        </w:tc>
        <w:tc>
          <w:tcPr>
            <w:tcW w:w="1417" w:type="dxa"/>
            <w:vAlign w:val="center"/>
          </w:tcPr>
          <w:p w:rsidR="00420464" w:rsidRPr="004762EC" w:rsidRDefault="00420464" w:rsidP="00E83D7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62EC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420464" w:rsidRPr="00E511A0" w:rsidRDefault="00420464" w:rsidP="005A11CC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420464" w:rsidRPr="00E511A0" w:rsidRDefault="00420464" w:rsidP="005A11CC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420464" w:rsidRPr="00E511A0" w:rsidRDefault="00420464" w:rsidP="005A11CC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</w:tcPr>
          <w:p w:rsidR="00420464" w:rsidRPr="00E511A0" w:rsidRDefault="00420464" w:rsidP="006A763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420464" w:rsidRPr="00E511A0" w:rsidRDefault="00420464" w:rsidP="006A763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420464" w:rsidRPr="00E511A0" w:rsidRDefault="00420464" w:rsidP="006A7638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420464" w:rsidRPr="00E63B5A" w:rsidTr="00E83D76">
        <w:trPr>
          <w:trHeight w:val="562"/>
        </w:trPr>
        <w:tc>
          <w:tcPr>
            <w:tcW w:w="1560" w:type="dxa"/>
            <w:vMerge/>
            <w:vAlign w:val="center"/>
          </w:tcPr>
          <w:p w:rsidR="00420464" w:rsidRPr="00E511A0" w:rsidRDefault="00420464" w:rsidP="001A5519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420464" w:rsidRPr="00E511A0" w:rsidRDefault="00420464" w:rsidP="001A5519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420464" w:rsidRPr="00E511A0" w:rsidRDefault="00420464" w:rsidP="00343BB7">
            <w:pPr>
              <w:ind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420464" w:rsidRPr="004762EC" w:rsidRDefault="00420464" w:rsidP="00E83D76">
            <w:pPr>
              <w:ind w:lef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</w:t>
            </w:r>
            <w:r w:rsidRPr="005751CD">
              <w:rPr>
                <w:rFonts w:cs="Times New Roman"/>
                <w:sz w:val="24"/>
                <w:szCs w:val="24"/>
              </w:rPr>
              <w:t>ежилое помещение</w:t>
            </w:r>
          </w:p>
        </w:tc>
        <w:tc>
          <w:tcPr>
            <w:tcW w:w="851" w:type="dxa"/>
            <w:vAlign w:val="center"/>
          </w:tcPr>
          <w:p w:rsidR="00420464" w:rsidRDefault="00420464" w:rsidP="00E83D7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36,4</w:t>
            </w:r>
          </w:p>
        </w:tc>
        <w:tc>
          <w:tcPr>
            <w:tcW w:w="1417" w:type="dxa"/>
            <w:vAlign w:val="center"/>
          </w:tcPr>
          <w:p w:rsidR="00420464" w:rsidRPr="004762EC" w:rsidRDefault="00420464" w:rsidP="00E83D7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420464" w:rsidRPr="00E511A0" w:rsidRDefault="00420464" w:rsidP="005A11CC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420464" w:rsidRPr="00E511A0" w:rsidRDefault="00420464" w:rsidP="005A11CC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420464" w:rsidRPr="00E511A0" w:rsidRDefault="00420464" w:rsidP="005A11CC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</w:tcPr>
          <w:p w:rsidR="00420464" w:rsidRPr="00E511A0" w:rsidRDefault="00420464" w:rsidP="006A763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420464" w:rsidRPr="00E511A0" w:rsidRDefault="00420464" w:rsidP="006A763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420464" w:rsidRPr="00E511A0" w:rsidRDefault="00420464" w:rsidP="006A7638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420464" w:rsidRPr="00E63B5A" w:rsidTr="0031527A">
        <w:trPr>
          <w:trHeight w:val="383"/>
        </w:trPr>
        <w:tc>
          <w:tcPr>
            <w:tcW w:w="1560" w:type="dxa"/>
            <w:vMerge w:val="restart"/>
            <w:vAlign w:val="center"/>
          </w:tcPr>
          <w:p w:rsidR="00420464" w:rsidRPr="00E511A0" w:rsidRDefault="00420464" w:rsidP="001A5519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  <w:r w:rsidRPr="00E511A0">
              <w:rPr>
                <w:rFonts w:cs="Times New Roman"/>
                <w:sz w:val="22"/>
              </w:rPr>
              <w:t>несовершенно-летний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420464" w:rsidRPr="00E511A0" w:rsidRDefault="00420464" w:rsidP="001A5519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20464" w:rsidRPr="00E511A0" w:rsidRDefault="00420464" w:rsidP="00343BB7">
            <w:pPr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t>17,280</w:t>
            </w:r>
          </w:p>
        </w:tc>
        <w:tc>
          <w:tcPr>
            <w:tcW w:w="1417" w:type="dxa"/>
            <w:vMerge w:val="restart"/>
            <w:vAlign w:val="center"/>
          </w:tcPr>
          <w:p w:rsidR="00420464" w:rsidRPr="00E511A0" w:rsidRDefault="00420464" w:rsidP="00CF3360">
            <w:pPr>
              <w:ind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420464" w:rsidRPr="00E511A0" w:rsidRDefault="00420464" w:rsidP="00CF3360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20464" w:rsidRPr="00E511A0" w:rsidRDefault="00420464" w:rsidP="00CF3360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420464" w:rsidRPr="00B74332" w:rsidRDefault="00420464" w:rsidP="0064697C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</w:t>
            </w:r>
            <w:r w:rsidRPr="00B74332">
              <w:rPr>
                <w:rFonts w:cs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vAlign w:val="center"/>
          </w:tcPr>
          <w:p w:rsidR="00420464" w:rsidRPr="00B74332" w:rsidRDefault="00420464" w:rsidP="0064697C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74332">
              <w:rPr>
                <w:rFonts w:cs="Times New Roman"/>
                <w:sz w:val="24"/>
                <w:szCs w:val="24"/>
              </w:rPr>
              <w:t>72,8</w:t>
            </w:r>
          </w:p>
        </w:tc>
        <w:tc>
          <w:tcPr>
            <w:tcW w:w="1134" w:type="dxa"/>
            <w:vAlign w:val="center"/>
          </w:tcPr>
          <w:p w:rsidR="00420464" w:rsidRPr="00B74332" w:rsidRDefault="00420464" w:rsidP="0064697C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74332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420464" w:rsidRPr="00E511A0" w:rsidRDefault="00420464" w:rsidP="006A7638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420464" w:rsidRPr="00E511A0" w:rsidRDefault="00420464" w:rsidP="006A7638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20464" w:rsidRPr="00E511A0" w:rsidRDefault="00420464" w:rsidP="006A7638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</w:tr>
      <w:tr w:rsidR="00420464" w:rsidRPr="00E63B5A" w:rsidTr="0031527A">
        <w:trPr>
          <w:trHeight w:val="383"/>
        </w:trPr>
        <w:tc>
          <w:tcPr>
            <w:tcW w:w="1560" w:type="dxa"/>
            <w:vMerge/>
            <w:vAlign w:val="center"/>
          </w:tcPr>
          <w:p w:rsidR="00420464" w:rsidRPr="00E511A0" w:rsidRDefault="00420464" w:rsidP="001A5519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420464" w:rsidRPr="00E511A0" w:rsidRDefault="00420464" w:rsidP="001A5519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420464" w:rsidRDefault="00420464" w:rsidP="00343BB7">
            <w:pPr>
              <w:ind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:rsidR="00420464" w:rsidRPr="00E511A0" w:rsidRDefault="00420464" w:rsidP="00CF3360">
            <w:pPr>
              <w:ind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420464" w:rsidRPr="00E511A0" w:rsidRDefault="00420464" w:rsidP="00CF3360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:rsidR="00420464" w:rsidRPr="00E511A0" w:rsidRDefault="00420464" w:rsidP="00CF3360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420464" w:rsidRPr="00B74332" w:rsidRDefault="00420464" w:rsidP="0064697C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</w:t>
            </w:r>
            <w:r w:rsidRPr="00B74332">
              <w:rPr>
                <w:rFonts w:cs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vAlign w:val="center"/>
          </w:tcPr>
          <w:p w:rsidR="00420464" w:rsidRPr="00B74332" w:rsidRDefault="00420464" w:rsidP="0064697C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74332">
              <w:rPr>
                <w:rFonts w:cs="Times New Roman"/>
                <w:sz w:val="24"/>
                <w:szCs w:val="24"/>
              </w:rPr>
              <w:t>122,4</w:t>
            </w:r>
          </w:p>
        </w:tc>
        <w:tc>
          <w:tcPr>
            <w:tcW w:w="1134" w:type="dxa"/>
            <w:vAlign w:val="center"/>
          </w:tcPr>
          <w:p w:rsidR="00420464" w:rsidRPr="00B74332" w:rsidRDefault="00420464" w:rsidP="0064697C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74332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420464" w:rsidRPr="00E511A0" w:rsidRDefault="00420464" w:rsidP="006A763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420464" w:rsidRPr="00E511A0" w:rsidRDefault="00420464" w:rsidP="006A763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420464" w:rsidRPr="00E511A0" w:rsidRDefault="00420464" w:rsidP="006A7638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420464" w:rsidRPr="00E63B5A" w:rsidTr="0031527A">
        <w:trPr>
          <w:trHeight w:val="383"/>
        </w:trPr>
        <w:tc>
          <w:tcPr>
            <w:tcW w:w="1560" w:type="dxa"/>
            <w:vMerge w:val="restart"/>
            <w:vAlign w:val="center"/>
          </w:tcPr>
          <w:p w:rsidR="00420464" w:rsidRPr="00E511A0" w:rsidRDefault="00420464" w:rsidP="0064697C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  <w:r w:rsidRPr="00E511A0">
              <w:rPr>
                <w:rFonts w:cs="Times New Roman"/>
                <w:sz w:val="22"/>
              </w:rPr>
              <w:t>несовершенно-летний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420464" w:rsidRPr="00E511A0" w:rsidRDefault="00420464" w:rsidP="0064697C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20464" w:rsidRPr="00E511A0" w:rsidRDefault="00420464" w:rsidP="0064697C">
            <w:pPr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20464" w:rsidRPr="00E511A0" w:rsidRDefault="00420464" w:rsidP="0064697C">
            <w:pPr>
              <w:ind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420464" w:rsidRPr="00E511A0" w:rsidRDefault="00420464" w:rsidP="0064697C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20464" w:rsidRPr="00E511A0" w:rsidRDefault="00420464" w:rsidP="0064697C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420464" w:rsidRPr="00B74332" w:rsidRDefault="00420464" w:rsidP="0064697C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</w:t>
            </w:r>
            <w:r w:rsidRPr="00B74332">
              <w:rPr>
                <w:rFonts w:cs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vAlign w:val="center"/>
          </w:tcPr>
          <w:p w:rsidR="00420464" w:rsidRPr="00B74332" w:rsidRDefault="00420464" w:rsidP="0064697C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74332">
              <w:rPr>
                <w:rFonts w:cs="Times New Roman"/>
                <w:sz w:val="24"/>
                <w:szCs w:val="24"/>
              </w:rPr>
              <w:t>72,8</w:t>
            </w:r>
          </w:p>
        </w:tc>
        <w:tc>
          <w:tcPr>
            <w:tcW w:w="1134" w:type="dxa"/>
            <w:vAlign w:val="center"/>
          </w:tcPr>
          <w:p w:rsidR="00420464" w:rsidRPr="00B74332" w:rsidRDefault="00420464" w:rsidP="0064697C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74332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420464" w:rsidRPr="00E511A0" w:rsidRDefault="00420464" w:rsidP="0064697C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420464" w:rsidRPr="00E511A0" w:rsidRDefault="00420464" w:rsidP="0064697C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20464" w:rsidRPr="00E511A0" w:rsidRDefault="00420464" w:rsidP="0064697C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</w:tr>
      <w:tr w:rsidR="00420464" w:rsidRPr="00E63B5A" w:rsidTr="0031527A">
        <w:trPr>
          <w:trHeight w:val="383"/>
        </w:trPr>
        <w:tc>
          <w:tcPr>
            <w:tcW w:w="1560" w:type="dxa"/>
            <w:vMerge/>
            <w:vAlign w:val="center"/>
          </w:tcPr>
          <w:p w:rsidR="00420464" w:rsidRPr="00E511A0" w:rsidRDefault="00420464" w:rsidP="0064697C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420464" w:rsidRPr="00E511A0" w:rsidRDefault="00420464" w:rsidP="0064697C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420464" w:rsidRDefault="00420464" w:rsidP="0064697C">
            <w:pPr>
              <w:ind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:rsidR="00420464" w:rsidRPr="00E511A0" w:rsidRDefault="00420464" w:rsidP="0064697C">
            <w:pPr>
              <w:ind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420464" w:rsidRPr="00E511A0" w:rsidRDefault="00420464" w:rsidP="0064697C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:rsidR="00420464" w:rsidRPr="00E511A0" w:rsidRDefault="00420464" w:rsidP="0064697C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420464" w:rsidRPr="00B74332" w:rsidRDefault="00420464" w:rsidP="0064697C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</w:t>
            </w:r>
            <w:r w:rsidRPr="00B74332">
              <w:rPr>
                <w:rFonts w:cs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vAlign w:val="center"/>
          </w:tcPr>
          <w:p w:rsidR="00420464" w:rsidRPr="00B74332" w:rsidRDefault="00420464" w:rsidP="0064697C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74332">
              <w:rPr>
                <w:rFonts w:cs="Times New Roman"/>
                <w:sz w:val="24"/>
                <w:szCs w:val="24"/>
              </w:rPr>
              <w:t>122,4</w:t>
            </w:r>
          </w:p>
        </w:tc>
        <w:tc>
          <w:tcPr>
            <w:tcW w:w="1134" w:type="dxa"/>
            <w:vAlign w:val="center"/>
          </w:tcPr>
          <w:p w:rsidR="00420464" w:rsidRPr="00B74332" w:rsidRDefault="00420464" w:rsidP="0064697C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74332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420464" w:rsidRPr="00E511A0" w:rsidRDefault="00420464" w:rsidP="0064697C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420464" w:rsidRPr="00E511A0" w:rsidRDefault="00420464" w:rsidP="0064697C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420464" w:rsidRPr="00E511A0" w:rsidRDefault="00420464" w:rsidP="0064697C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420464" w:rsidRPr="00E63B5A" w:rsidTr="0031527A">
        <w:trPr>
          <w:trHeight w:val="383"/>
        </w:trPr>
        <w:tc>
          <w:tcPr>
            <w:tcW w:w="1560" w:type="dxa"/>
            <w:vMerge w:val="restart"/>
            <w:vAlign w:val="center"/>
          </w:tcPr>
          <w:p w:rsidR="00420464" w:rsidRPr="00E511A0" w:rsidRDefault="00420464" w:rsidP="0064697C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  <w:r w:rsidRPr="00E511A0">
              <w:rPr>
                <w:rFonts w:cs="Times New Roman"/>
                <w:sz w:val="22"/>
              </w:rPr>
              <w:lastRenderedPageBreak/>
              <w:t>несовершенно-летний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420464" w:rsidRPr="00E511A0" w:rsidRDefault="00420464" w:rsidP="0064697C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20464" w:rsidRPr="00E511A0" w:rsidRDefault="00420464" w:rsidP="0064697C">
            <w:pPr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20464" w:rsidRPr="00E511A0" w:rsidRDefault="00420464" w:rsidP="0064697C">
            <w:pPr>
              <w:ind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420464" w:rsidRPr="00E511A0" w:rsidRDefault="00420464" w:rsidP="0064697C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20464" w:rsidRPr="00E511A0" w:rsidRDefault="00420464" w:rsidP="0064697C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420464" w:rsidRPr="00B74332" w:rsidRDefault="00420464" w:rsidP="0064697C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</w:t>
            </w:r>
            <w:r w:rsidRPr="00B74332">
              <w:rPr>
                <w:rFonts w:cs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vAlign w:val="center"/>
          </w:tcPr>
          <w:p w:rsidR="00420464" w:rsidRPr="00B74332" w:rsidRDefault="00420464" w:rsidP="0064697C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74332">
              <w:rPr>
                <w:rFonts w:cs="Times New Roman"/>
                <w:sz w:val="24"/>
                <w:szCs w:val="24"/>
              </w:rPr>
              <w:t>72,8</w:t>
            </w:r>
          </w:p>
        </w:tc>
        <w:tc>
          <w:tcPr>
            <w:tcW w:w="1134" w:type="dxa"/>
            <w:vAlign w:val="center"/>
          </w:tcPr>
          <w:p w:rsidR="00420464" w:rsidRPr="00B74332" w:rsidRDefault="00420464" w:rsidP="0064697C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74332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420464" w:rsidRPr="00E511A0" w:rsidRDefault="00420464" w:rsidP="0064697C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420464" w:rsidRPr="00E511A0" w:rsidRDefault="00420464" w:rsidP="0064697C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20464" w:rsidRPr="00E511A0" w:rsidRDefault="00420464" w:rsidP="0064697C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</w:tr>
      <w:tr w:rsidR="00420464" w:rsidRPr="00E63B5A" w:rsidTr="0031527A">
        <w:trPr>
          <w:trHeight w:val="383"/>
        </w:trPr>
        <w:tc>
          <w:tcPr>
            <w:tcW w:w="1560" w:type="dxa"/>
            <w:vMerge/>
            <w:vAlign w:val="center"/>
          </w:tcPr>
          <w:p w:rsidR="00420464" w:rsidRPr="00E511A0" w:rsidRDefault="00420464" w:rsidP="0064697C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420464" w:rsidRPr="00E511A0" w:rsidRDefault="00420464" w:rsidP="0064697C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420464" w:rsidRDefault="00420464" w:rsidP="0064697C">
            <w:pPr>
              <w:ind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:rsidR="00420464" w:rsidRPr="00E511A0" w:rsidRDefault="00420464" w:rsidP="0064697C">
            <w:pPr>
              <w:ind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420464" w:rsidRPr="00E511A0" w:rsidRDefault="00420464" w:rsidP="0064697C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:rsidR="00420464" w:rsidRPr="00E511A0" w:rsidRDefault="00420464" w:rsidP="0064697C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420464" w:rsidRPr="00B74332" w:rsidRDefault="00420464" w:rsidP="0064697C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</w:t>
            </w:r>
            <w:r w:rsidRPr="00B74332">
              <w:rPr>
                <w:rFonts w:cs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vAlign w:val="center"/>
          </w:tcPr>
          <w:p w:rsidR="00420464" w:rsidRPr="00B74332" w:rsidRDefault="00420464" w:rsidP="0064697C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74332">
              <w:rPr>
                <w:rFonts w:cs="Times New Roman"/>
                <w:sz w:val="24"/>
                <w:szCs w:val="24"/>
              </w:rPr>
              <w:t>122,4</w:t>
            </w:r>
          </w:p>
        </w:tc>
        <w:tc>
          <w:tcPr>
            <w:tcW w:w="1134" w:type="dxa"/>
            <w:vAlign w:val="center"/>
          </w:tcPr>
          <w:p w:rsidR="00420464" w:rsidRPr="00B74332" w:rsidRDefault="00420464" w:rsidP="0064697C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74332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420464" w:rsidRPr="00E511A0" w:rsidRDefault="00420464" w:rsidP="0064697C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420464" w:rsidRPr="00E511A0" w:rsidRDefault="00420464" w:rsidP="0064697C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420464" w:rsidRPr="00E511A0" w:rsidRDefault="00420464" w:rsidP="0064697C">
            <w:pPr>
              <w:ind w:left="-57" w:right="-57"/>
              <w:jc w:val="center"/>
              <w:rPr>
                <w:sz w:val="22"/>
              </w:rPr>
            </w:pPr>
          </w:p>
        </w:tc>
      </w:tr>
    </w:tbl>
    <w:p w:rsidR="00420464" w:rsidRDefault="00420464" w:rsidP="00343BB7">
      <w:pPr>
        <w:autoSpaceDE w:val="0"/>
        <w:autoSpaceDN w:val="0"/>
        <w:adjustRightInd w:val="0"/>
        <w:ind w:firstLine="709"/>
        <w:jc w:val="both"/>
      </w:pPr>
    </w:p>
    <w:p w:rsidR="00420464" w:rsidRDefault="00420464" w:rsidP="00E8573D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420464" w:rsidRDefault="00420464" w:rsidP="00E8573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420464" w:rsidRDefault="00420464" w:rsidP="00E8573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 за </w:t>
      </w:r>
      <w:r>
        <w:rPr>
          <w:sz w:val="30"/>
          <w:szCs w:val="30"/>
          <w:u w:val="single"/>
        </w:rPr>
        <w:t>2019</w:t>
      </w:r>
      <w:r w:rsidRPr="00716A67">
        <w:rPr>
          <w:sz w:val="30"/>
          <w:szCs w:val="30"/>
          <w:u w:val="single"/>
        </w:rPr>
        <w:t xml:space="preserve"> </w:t>
      </w:r>
      <w:r>
        <w:rPr>
          <w:sz w:val="30"/>
          <w:szCs w:val="30"/>
        </w:rPr>
        <w:t xml:space="preserve">год, об имуществе и обязательствах имущественного характера по состоянию </w:t>
      </w:r>
    </w:p>
    <w:p w:rsidR="00420464" w:rsidRDefault="00420464" w:rsidP="00E8573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</w:t>
      </w:r>
      <w:r>
        <w:rPr>
          <w:sz w:val="30"/>
          <w:szCs w:val="30"/>
          <w:u w:val="single"/>
        </w:rPr>
        <w:t>2019</w:t>
      </w:r>
      <w:r>
        <w:rPr>
          <w:sz w:val="30"/>
          <w:szCs w:val="30"/>
        </w:rPr>
        <w:t xml:space="preserve"> года, представленных Главой города Красноярска, муниципальными служащими </w:t>
      </w:r>
    </w:p>
    <w:p w:rsidR="00420464" w:rsidRDefault="00420464" w:rsidP="00E8573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420464" w:rsidRDefault="00420464" w:rsidP="00E8573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в </w:t>
      </w:r>
      <w:r>
        <w:rPr>
          <w:sz w:val="30"/>
          <w:szCs w:val="30"/>
          <w:u w:val="single"/>
        </w:rPr>
        <w:t>2019</w:t>
      </w:r>
      <w:r>
        <w:rPr>
          <w:sz w:val="30"/>
          <w:szCs w:val="30"/>
        </w:rPr>
        <w:t>году</w:t>
      </w:r>
    </w:p>
    <w:p w:rsidR="00420464" w:rsidRDefault="00420464" w:rsidP="00E8573D">
      <w:pPr>
        <w:jc w:val="center"/>
        <w:rPr>
          <w:sz w:val="30"/>
          <w:szCs w:val="30"/>
        </w:rPr>
      </w:pPr>
    </w:p>
    <w:p w:rsidR="00420464" w:rsidRDefault="00420464" w:rsidP="00E8573D">
      <w:pPr>
        <w:jc w:val="center"/>
        <w:rPr>
          <w:sz w:val="30"/>
          <w:szCs w:val="30"/>
        </w:rPr>
      </w:pPr>
    </w:p>
    <w:tbl>
      <w:tblPr>
        <w:tblStyle w:val="a8"/>
        <w:tblpPr w:leftFromText="180" w:rightFromText="180" w:vertAnchor="text" w:tblpX="108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701"/>
        <w:gridCol w:w="1373"/>
        <w:gridCol w:w="1078"/>
        <w:gridCol w:w="1434"/>
        <w:gridCol w:w="921"/>
        <w:gridCol w:w="1320"/>
        <w:gridCol w:w="1357"/>
        <w:gridCol w:w="895"/>
        <w:gridCol w:w="1320"/>
        <w:gridCol w:w="1183"/>
        <w:gridCol w:w="885"/>
        <w:gridCol w:w="1134"/>
      </w:tblGrid>
      <w:tr w:rsidR="00420464" w:rsidTr="004649D4">
        <w:trPr>
          <w:trHeight w:val="196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64" w:rsidRDefault="00420464" w:rsidP="004649D4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420464" w:rsidRDefault="00420464" w:rsidP="004649D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64" w:rsidRDefault="00420464" w:rsidP="004649D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64" w:rsidRDefault="00420464" w:rsidP="004649D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дохода </w:t>
            </w:r>
          </w:p>
          <w:p w:rsidR="00420464" w:rsidRDefault="00420464" w:rsidP="004649D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год, </w:t>
            </w:r>
          </w:p>
          <w:p w:rsidR="00420464" w:rsidRDefault="00420464" w:rsidP="004649D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Default="00420464" w:rsidP="004649D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420464" w:rsidRDefault="00420464" w:rsidP="004649D4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64" w:rsidRDefault="00420464" w:rsidP="004649D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64" w:rsidRDefault="00420464" w:rsidP="004649D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64" w:rsidRDefault="00420464" w:rsidP="004649D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Default="00420464" w:rsidP="004649D4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420464" w:rsidRDefault="00420464" w:rsidP="004649D4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420464" w:rsidRDefault="00420464" w:rsidP="004649D4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420464" w:rsidTr="004649D4">
        <w:trPr>
          <w:trHeight w:val="17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64" w:rsidRDefault="00420464" w:rsidP="004649D4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64" w:rsidRDefault="00420464" w:rsidP="004649D4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64" w:rsidRDefault="00420464" w:rsidP="004649D4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64" w:rsidRDefault="00420464" w:rsidP="004649D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64" w:rsidRDefault="00420464" w:rsidP="004649D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64" w:rsidRDefault="00420464" w:rsidP="004649D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64" w:rsidRDefault="00420464" w:rsidP="004649D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64" w:rsidRDefault="00420464" w:rsidP="004649D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64" w:rsidRDefault="00420464" w:rsidP="004649D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64" w:rsidRDefault="00420464" w:rsidP="004649D4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64" w:rsidRDefault="00420464" w:rsidP="004649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64" w:rsidRDefault="00420464" w:rsidP="004649D4">
            <w:pPr>
              <w:rPr>
                <w:sz w:val="4"/>
                <w:szCs w:val="4"/>
              </w:rPr>
            </w:pPr>
          </w:p>
        </w:tc>
      </w:tr>
      <w:tr w:rsidR="00420464" w:rsidTr="004649D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64" w:rsidRPr="00716A67" w:rsidRDefault="00420464" w:rsidP="00420464">
            <w:pPr>
              <w:pStyle w:val="ab"/>
              <w:numPr>
                <w:ilvl w:val="0"/>
                <w:numId w:val="23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Кобылинский Александр Алексеевич</w:t>
            </w:r>
            <w:r w:rsidRPr="00716A67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716A67" w:rsidRDefault="00420464" w:rsidP="004649D4">
            <w:pPr>
              <w:ind w:left="-57" w:right="-57"/>
              <w:jc w:val="center"/>
              <w:rPr>
                <w:sz w:val="18"/>
                <w:szCs w:val="18"/>
              </w:rPr>
            </w:pPr>
            <w:r w:rsidRPr="00716A67">
              <w:rPr>
                <w:sz w:val="18"/>
                <w:szCs w:val="18"/>
              </w:rPr>
              <w:t xml:space="preserve">Заместитель </w:t>
            </w:r>
            <w:r>
              <w:rPr>
                <w:sz w:val="16"/>
                <w:szCs w:val="16"/>
              </w:rPr>
              <w:t>руково</w:t>
            </w:r>
            <w:r w:rsidRPr="00716A67">
              <w:rPr>
                <w:sz w:val="16"/>
                <w:szCs w:val="16"/>
              </w:rPr>
              <w:t>дителя</w:t>
            </w:r>
            <w:r w:rsidRPr="00716A67">
              <w:rPr>
                <w:sz w:val="18"/>
                <w:szCs w:val="18"/>
              </w:rPr>
              <w:t xml:space="preserve"> департамента общественной безопа</w:t>
            </w:r>
            <w:r>
              <w:rPr>
                <w:sz w:val="18"/>
                <w:szCs w:val="18"/>
              </w:rPr>
              <w:t>сности администрации города Крас</w:t>
            </w:r>
            <w:r w:rsidRPr="00716A67">
              <w:rPr>
                <w:sz w:val="18"/>
                <w:szCs w:val="18"/>
              </w:rPr>
              <w:t>ноярска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Default="00420464" w:rsidP="004649D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3331,623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716A67" w:rsidRDefault="00420464" w:rsidP="004649D4">
            <w:pPr>
              <w:shd w:val="clear" w:color="auto" w:fill="FFFFFF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20464" w:rsidRDefault="00420464" w:rsidP="004649D4">
            <w:pPr>
              <w:shd w:val="clear" w:color="auto" w:fill="FFFFFF"/>
              <w:rPr>
                <w:i/>
              </w:rPr>
            </w:pPr>
          </w:p>
          <w:p w:rsidR="00420464" w:rsidRDefault="00420464" w:rsidP="004649D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716A67" w:rsidRDefault="00420464" w:rsidP="004649D4">
            <w:pPr>
              <w:shd w:val="clear" w:color="auto" w:fill="FFFFFF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20464" w:rsidRPr="00716A67" w:rsidRDefault="00420464" w:rsidP="004649D4">
            <w:pPr>
              <w:shd w:val="clear" w:color="auto" w:fill="FFFFFF"/>
              <w:rPr>
                <w:i/>
                <w:sz w:val="20"/>
                <w:szCs w:val="20"/>
              </w:rPr>
            </w:pPr>
          </w:p>
          <w:p w:rsidR="00420464" w:rsidRPr="00716A67" w:rsidRDefault="00420464" w:rsidP="004649D4">
            <w:pPr>
              <w:shd w:val="clear" w:color="auto" w:fill="FFFFFF"/>
              <w:rPr>
                <w:i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716A67" w:rsidRDefault="00420464" w:rsidP="004649D4">
            <w:pPr>
              <w:shd w:val="clear" w:color="auto" w:fill="FFFFFF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20464" w:rsidRPr="00716A67" w:rsidRDefault="00420464" w:rsidP="004649D4">
            <w:pPr>
              <w:shd w:val="clear" w:color="auto" w:fill="FFFFFF"/>
              <w:rPr>
                <w:i/>
                <w:sz w:val="20"/>
                <w:szCs w:val="20"/>
              </w:rPr>
            </w:pPr>
          </w:p>
          <w:p w:rsidR="00420464" w:rsidRPr="00716A67" w:rsidRDefault="00420464" w:rsidP="004649D4">
            <w:pPr>
              <w:shd w:val="clear" w:color="auto" w:fill="FFFFFF"/>
              <w:rPr>
                <w:i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716A67" w:rsidRDefault="00420464" w:rsidP="004649D4">
            <w:pPr>
              <w:shd w:val="clear" w:color="auto" w:fill="FFFFFF"/>
              <w:rPr>
                <w:i/>
                <w:sz w:val="20"/>
                <w:szCs w:val="20"/>
              </w:rPr>
            </w:pPr>
            <w:r w:rsidRPr="00716A67">
              <w:rPr>
                <w:sz w:val="20"/>
                <w:szCs w:val="20"/>
              </w:rPr>
              <w:t xml:space="preserve"> квартира</w:t>
            </w:r>
          </w:p>
          <w:p w:rsidR="00420464" w:rsidRPr="00716A67" w:rsidRDefault="00420464" w:rsidP="004649D4">
            <w:pPr>
              <w:shd w:val="clear" w:color="auto" w:fill="FFFFFF"/>
              <w:rPr>
                <w:i/>
                <w:sz w:val="20"/>
                <w:szCs w:val="20"/>
              </w:rPr>
            </w:pPr>
          </w:p>
          <w:p w:rsidR="00420464" w:rsidRPr="00716A67" w:rsidRDefault="00420464" w:rsidP="004649D4">
            <w:pPr>
              <w:shd w:val="clear" w:color="auto" w:fill="FFFFFF"/>
              <w:rPr>
                <w:i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716A67" w:rsidRDefault="00420464" w:rsidP="004649D4">
            <w:pPr>
              <w:shd w:val="clear" w:color="auto" w:fill="FFFFFF"/>
              <w:rPr>
                <w:i/>
                <w:sz w:val="20"/>
                <w:szCs w:val="20"/>
              </w:rPr>
            </w:pPr>
            <w:r w:rsidRPr="00716A67">
              <w:rPr>
                <w:sz w:val="20"/>
                <w:szCs w:val="20"/>
              </w:rPr>
              <w:t xml:space="preserve"> 77,4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716A67" w:rsidRDefault="00420464" w:rsidP="004649D4">
            <w:pPr>
              <w:shd w:val="clear" w:color="auto" w:fill="FFFFFF"/>
              <w:rPr>
                <w:i/>
                <w:sz w:val="20"/>
                <w:szCs w:val="20"/>
              </w:rPr>
            </w:pPr>
            <w:r w:rsidRPr="00716A67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716A67" w:rsidRDefault="00420464" w:rsidP="004649D4">
            <w:pPr>
              <w:shd w:val="clear" w:color="auto" w:fill="FFFFFF"/>
              <w:rPr>
                <w:i/>
                <w:sz w:val="20"/>
                <w:szCs w:val="20"/>
              </w:rPr>
            </w:pPr>
            <w:r w:rsidRPr="00716A67">
              <w:rPr>
                <w:sz w:val="20"/>
                <w:szCs w:val="20"/>
              </w:rPr>
              <w:t xml:space="preserve"> Автомо</w:t>
            </w:r>
            <w:r>
              <w:rPr>
                <w:sz w:val="20"/>
                <w:szCs w:val="20"/>
              </w:rPr>
              <w:t>-</w:t>
            </w:r>
            <w:r w:rsidRPr="00716A67">
              <w:rPr>
                <w:sz w:val="20"/>
                <w:szCs w:val="20"/>
              </w:rPr>
              <w:t>биль:</w:t>
            </w:r>
          </w:p>
          <w:p w:rsidR="00420464" w:rsidRPr="00E57B63" w:rsidRDefault="00420464" w:rsidP="004649D4">
            <w:pPr>
              <w:shd w:val="clear" w:color="auto" w:fill="FFFFFF"/>
              <w:rPr>
                <w:i/>
                <w:sz w:val="20"/>
                <w:szCs w:val="20"/>
                <w:lang w:val="en-US"/>
              </w:rPr>
            </w:pPr>
            <w:r w:rsidRPr="00716A67">
              <w:rPr>
                <w:sz w:val="20"/>
                <w:szCs w:val="20"/>
                <w:lang w:val="en-US"/>
              </w:rPr>
              <w:t>BMW</w:t>
            </w:r>
            <w:r w:rsidRPr="004234C8">
              <w:rPr>
                <w:sz w:val="20"/>
                <w:szCs w:val="20"/>
              </w:rPr>
              <w:t xml:space="preserve"> </w:t>
            </w:r>
            <w:r w:rsidRPr="00716A67">
              <w:rPr>
                <w:sz w:val="20"/>
                <w:szCs w:val="20"/>
                <w:lang w:val="en-US"/>
              </w:rPr>
              <w:t>X</w:t>
            </w:r>
            <w:r w:rsidRPr="004234C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 xml:space="preserve"> 3.0D</w:t>
            </w:r>
          </w:p>
          <w:p w:rsidR="00420464" w:rsidRPr="00716A67" w:rsidRDefault="00420464" w:rsidP="004649D4">
            <w:pPr>
              <w:shd w:val="clear" w:color="auto" w:fill="FFFFFF"/>
              <w:rPr>
                <w:i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Default="00420464" w:rsidP="004649D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Default="00420464" w:rsidP="004649D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20464" w:rsidTr="004649D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64" w:rsidRDefault="00420464" w:rsidP="004649D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2. Супруга </w:t>
            </w:r>
          </w:p>
          <w:p w:rsidR="00420464" w:rsidRDefault="00420464" w:rsidP="004649D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Default="00420464" w:rsidP="004649D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Default="00420464" w:rsidP="004649D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973,493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716A67" w:rsidRDefault="00420464" w:rsidP="004649D4">
            <w:pPr>
              <w:shd w:val="clear" w:color="auto" w:fill="FFFFFF"/>
              <w:rPr>
                <w:i/>
                <w:sz w:val="20"/>
                <w:szCs w:val="20"/>
              </w:rPr>
            </w:pPr>
            <w:r w:rsidRPr="00716A67">
              <w:rPr>
                <w:sz w:val="20"/>
                <w:szCs w:val="20"/>
              </w:rPr>
              <w:t xml:space="preserve"> квартира</w:t>
            </w:r>
          </w:p>
          <w:p w:rsidR="00420464" w:rsidRPr="00716A67" w:rsidRDefault="00420464" w:rsidP="004649D4">
            <w:pPr>
              <w:shd w:val="clear" w:color="auto" w:fill="FFFFFF"/>
              <w:rPr>
                <w:i/>
                <w:sz w:val="20"/>
                <w:szCs w:val="20"/>
              </w:rPr>
            </w:pPr>
          </w:p>
          <w:p w:rsidR="00420464" w:rsidRPr="00716A67" w:rsidRDefault="00420464" w:rsidP="004649D4">
            <w:pPr>
              <w:shd w:val="clear" w:color="auto" w:fill="FFFFFF"/>
              <w:rPr>
                <w:i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716A67" w:rsidRDefault="00420464" w:rsidP="004649D4">
            <w:pPr>
              <w:shd w:val="clear" w:color="auto" w:fill="FFFFFF"/>
              <w:rPr>
                <w:i/>
                <w:sz w:val="20"/>
                <w:szCs w:val="20"/>
              </w:rPr>
            </w:pPr>
            <w:r w:rsidRPr="00716A67">
              <w:rPr>
                <w:sz w:val="20"/>
                <w:szCs w:val="20"/>
              </w:rPr>
              <w:lastRenderedPageBreak/>
              <w:t xml:space="preserve"> 77,4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716A67" w:rsidRDefault="00420464" w:rsidP="004649D4">
            <w:pPr>
              <w:shd w:val="clear" w:color="auto" w:fill="FFFFFF"/>
              <w:rPr>
                <w:i/>
                <w:sz w:val="20"/>
                <w:szCs w:val="20"/>
              </w:rPr>
            </w:pPr>
            <w:r w:rsidRPr="00716A67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Default="00420464" w:rsidP="004649D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Default="00420464" w:rsidP="004649D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Default="00420464" w:rsidP="004649D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Default="00420464" w:rsidP="004649D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Default="00420464" w:rsidP="004649D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Default="00420464" w:rsidP="004649D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20464" w:rsidTr="004649D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64" w:rsidRDefault="00420464" w:rsidP="004649D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3. Несовершенно-летний ребенок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Default="00420464" w:rsidP="004649D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Default="00420464" w:rsidP="004649D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Default="00420464" w:rsidP="004649D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Default="00420464" w:rsidP="004649D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Default="00420464" w:rsidP="004649D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716A67" w:rsidRDefault="00420464" w:rsidP="004649D4">
            <w:pPr>
              <w:shd w:val="clear" w:color="auto" w:fill="FFFFFF"/>
              <w:rPr>
                <w:i/>
                <w:sz w:val="20"/>
                <w:szCs w:val="20"/>
              </w:rPr>
            </w:pPr>
            <w:r w:rsidRPr="00716A67">
              <w:rPr>
                <w:sz w:val="20"/>
                <w:szCs w:val="20"/>
              </w:rPr>
              <w:t xml:space="preserve"> квартира</w:t>
            </w:r>
          </w:p>
          <w:p w:rsidR="00420464" w:rsidRPr="00716A67" w:rsidRDefault="00420464" w:rsidP="004649D4">
            <w:pPr>
              <w:shd w:val="clear" w:color="auto" w:fill="FFFFFF"/>
              <w:rPr>
                <w:i/>
                <w:sz w:val="20"/>
                <w:szCs w:val="20"/>
              </w:rPr>
            </w:pPr>
          </w:p>
          <w:p w:rsidR="00420464" w:rsidRPr="00716A67" w:rsidRDefault="00420464" w:rsidP="004649D4">
            <w:pPr>
              <w:shd w:val="clear" w:color="auto" w:fill="FFFFFF"/>
              <w:rPr>
                <w:i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716A67" w:rsidRDefault="00420464" w:rsidP="004649D4">
            <w:pPr>
              <w:shd w:val="clear" w:color="auto" w:fill="FFFFFF"/>
              <w:rPr>
                <w:i/>
                <w:sz w:val="20"/>
                <w:szCs w:val="20"/>
              </w:rPr>
            </w:pPr>
            <w:r w:rsidRPr="00716A67">
              <w:rPr>
                <w:sz w:val="20"/>
                <w:szCs w:val="20"/>
              </w:rPr>
              <w:t>77,4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Default="00420464" w:rsidP="004649D4">
            <w:pPr>
              <w:ind w:left="-57" w:right="-57"/>
              <w:jc w:val="center"/>
              <w:rPr>
                <w:sz w:val="16"/>
                <w:szCs w:val="16"/>
              </w:rPr>
            </w:pPr>
            <w:r w:rsidRPr="00716A67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Default="00420464" w:rsidP="004649D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Default="00420464" w:rsidP="004649D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Default="00420464" w:rsidP="004649D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420464" w:rsidRDefault="00420464" w:rsidP="008D0EE8">
      <w:pPr>
        <w:autoSpaceDE w:val="0"/>
        <w:autoSpaceDN w:val="0"/>
        <w:adjustRightInd w:val="0"/>
        <w:ind w:firstLine="1"/>
        <w:jc w:val="both"/>
      </w:pPr>
      <w:r>
        <w:br w:type="textWrapping" w:clear="all"/>
      </w:r>
    </w:p>
    <w:p w:rsidR="00420464" w:rsidRDefault="00420464"/>
    <w:p w:rsidR="00420464" w:rsidRPr="00B014D7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420464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420464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420464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420464" w:rsidRPr="00B014D7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420464" w:rsidRDefault="00420464" w:rsidP="008628DD">
      <w:pPr>
        <w:jc w:val="center"/>
        <w:rPr>
          <w:sz w:val="30"/>
          <w:szCs w:val="30"/>
        </w:rPr>
      </w:pPr>
    </w:p>
    <w:p w:rsidR="00420464" w:rsidRDefault="00420464" w:rsidP="008628DD">
      <w:pPr>
        <w:jc w:val="center"/>
        <w:rPr>
          <w:sz w:val="30"/>
          <w:szCs w:val="30"/>
        </w:rPr>
      </w:pPr>
    </w:p>
    <w:p w:rsidR="00420464" w:rsidRPr="00787A47" w:rsidRDefault="00420464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420464" w:rsidRPr="008628DD" w:rsidTr="00897F6D">
        <w:trPr>
          <w:trHeight w:val="196"/>
        </w:trPr>
        <w:tc>
          <w:tcPr>
            <w:tcW w:w="2018" w:type="dxa"/>
            <w:vMerge w:val="restart"/>
          </w:tcPr>
          <w:p w:rsidR="00420464" w:rsidRDefault="00420464" w:rsidP="008A49F0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Фамилия, имя,</w:t>
            </w:r>
          </w:p>
          <w:p w:rsidR="00420464" w:rsidRPr="00897F6D" w:rsidRDefault="00420464" w:rsidP="008A49F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420464" w:rsidRPr="00897F6D" w:rsidRDefault="00420464" w:rsidP="008A49F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420464" w:rsidRDefault="00420464" w:rsidP="008A49F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>сумма дохода</w:t>
            </w:r>
          </w:p>
          <w:p w:rsidR="00420464" w:rsidRDefault="00420464" w:rsidP="008A49F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за год,</w:t>
            </w:r>
          </w:p>
          <w:p w:rsidR="00420464" w:rsidRPr="00897F6D" w:rsidRDefault="00420464" w:rsidP="008A49F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420464" w:rsidRDefault="00420464" w:rsidP="008A49F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420464" w:rsidRPr="00897F6D" w:rsidRDefault="00420464" w:rsidP="008A49F0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420464" w:rsidRPr="00897F6D" w:rsidRDefault="00420464" w:rsidP="008A49F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420464" w:rsidRPr="00897F6D" w:rsidRDefault="00420464" w:rsidP="008A49F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420464" w:rsidRPr="00897F6D" w:rsidRDefault="00420464" w:rsidP="008A49F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420464" w:rsidRDefault="00420464" w:rsidP="008A49F0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Источники получения средств,</w:t>
            </w:r>
          </w:p>
          <w:p w:rsidR="00420464" w:rsidRDefault="00420464" w:rsidP="008A49F0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420464" w:rsidRPr="00897F6D" w:rsidRDefault="00420464" w:rsidP="008A49F0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420464" w:rsidRPr="008628DD" w:rsidTr="00897F6D">
        <w:trPr>
          <w:trHeight w:val="173"/>
        </w:trPr>
        <w:tc>
          <w:tcPr>
            <w:tcW w:w="2018" w:type="dxa"/>
            <w:vMerge/>
          </w:tcPr>
          <w:p w:rsidR="00420464" w:rsidRPr="008628DD" w:rsidRDefault="00420464" w:rsidP="008A49F0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420464" w:rsidRDefault="00420464" w:rsidP="008A49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420464" w:rsidRDefault="00420464" w:rsidP="008A49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420464" w:rsidRPr="00897F6D" w:rsidRDefault="00420464" w:rsidP="008A49F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420464" w:rsidRPr="00897F6D" w:rsidRDefault="00420464" w:rsidP="008A49F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420464" w:rsidRPr="00897F6D" w:rsidRDefault="00420464" w:rsidP="008A49F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420464" w:rsidRPr="00897F6D" w:rsidRDefault="00420464" w:rsidP="008A49F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420464" w:rsidRPr="00897F6D" w:rsidRDefault="00420464" w:rsidP="008A49F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420464" w:rsidRPr="00897F6D" w:rsidRDefault="00420464" w:rsidP="008A49F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420464" w:rsidRPr="008628DD" w:rsidRDefault="00420464" w:rsidP="008A49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20464" w:rsidRPr="008628DD" w:rsidRDefault="00420464" w:rsidP="008A49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20464" w:rsidRPr="008628DD" w:rsidRDefault="00420464" w:rsidP="008A49F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20464" w:rsidRPr="008628DD" w:rsidTr="00897F6D">
        <w:tc>
          <w:tcPr>
            <w:tcW w:w="2018" w:type="dxa"/>
          </w:tcPr>
          <w:p w:rsidR="00420464" w:rsidRPr="00897F6D" w:rsidRDefault="00420464" w:rsidP="008A4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Ковганова Светлана Борисовна</w:t>
            </w:r>
          </w:p>
        </w:tc>
        <w:tc>
          <w:tcPr>
            <w:tcW w:w="1056" w:type="dxa"/>
          </w:tcPr>
          <w:p w:rsidR="00420464" w:rsidRPr="000D7ECC" w:rsidRDefault="00420464" w:rsidP="008A49F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начальника отдела по </w:t>
            </w:r>
            <w:r>
              <w:rPr>
                <w:sz w:val="16"/>
                <w:szCs w:val="16"/>
              </w:rPr>
              <w:lastRenderedPageBreak/>
              <w:t>организационной работе департамента городского хозяйства администрации города Красноярска</w:t>
            </w:r>
          </w:p>
        </w:tc>
        <w:tc>
          <w:tcPr>
            <w:tcW w:w="1078" w:type="dxa"/>
          </w:tcPr>
          <w:p w:rsidR="00420464" w:rsidRPr="008628DD" w:rsidRDefault="00420464" w:rsidP="008A49F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922,7</w:t>
            </w:r>
          </w:p>
        </w:tc>
        <w:tc>
          <w:tcPr>
            <w:tcW w:w="1434" w:type="dxa"/>
          </w:tcPr>
          <w:p w:rsidR="00420464" w:rsidRDefault="00420464" w:rsidP="008A49F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20464" w:rsidRPr="008628DD" w:rsidRDefault="00420464" w:rsidP="008A49F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2/3 доли</w:t>
            </w:r>
          </w:p>
        </w:tc>
        <w:tc>
          <w:tcPr>
            <w:tcW w:w="921" w:type="dxa"/>
          </w:tcPr>
          <w:p w:rsidR="00420464" w:rsidRPr="008628DD" w:rsidRDefault="00420464" w:rsidP="008A49F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81,2</w:t>
            </w:r>
          </w:p>
        </w:tc>
        <w:tc>
          <w:tcPr>
            <w:tcW w:w="1320" w:type="dxa"/>
          </w:tcPr>
          <w:p w:rsidR="00420464" w:rsidRPr="008628DD" w:rsidRDefault="00420464" w:rsidP="008A49F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420464" w:rsidRPr="008628DD" w:rsidRDefault="00420464" w:rsidP="008A49F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:rsidR="00420464" w:rsidRPr="008628DD" w:rsidRDefault="00420464" w:rsidP="008A49F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420464" w:rsidRPr="008628DD" w:rsidRDefault="00420464" w:rsidP="008A49F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</w:tcPr>
          <w:p w:rsidR="00420464" w:rsidRPr="000D7ECC" w:rsidRDefault="00420464" w:rsidP="008A49F0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  <w:lang w:val="en-US"/>
              </w:rPr>
              <w:t>Kia</w:t>
            </w:r>
          </w:p>
        </w:tc>
        <w:tc>
          <w:tcPr>
            <w:tcW w:w="851" w:type="dxa"/>
          </w:tcPr>
          <w:p w:rsidR="00420464" w:rsidRPr="000D7ECC" w:rsidRDefault="00420464" w:rsidP="008A49F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20464" w:rsidRPr="000D7ECC" w:rsidRDefault="00420464" w:rsidP="008A49F0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</w:tbl>
    <w:p w:rsidR="00420464" w:rsidRPr="00897F6D" w:rsidRDefault="00420464" w:rsidP="008A49F0">
      <w:pPr>
        <w:autoSpaceDE w:val="0"/>
        <w:autoSpaceDN w:val="0"/>
        <w:adjustRightInd w:val="0"/>
        <w:ind w:firstLine="709"/>
        <w:jc w:val="center"/>
        <w:rPr>
          <w:sz w:val="30"/>
          <w:szCs w:val="30"/>
        </w:rPr>
      </w:pPr>
    </w:p>
    <w:p w:rsidR="00420464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420464" w:rsidRPr="0059012B" w:rsidRDefault="00420464" w:rsidP="00897F6D">
      <w:pPr>
        <w:autoSpaceDE w:val="0"/>
        <w:autoSpaceDN w:val="0"/>
        <w:adjustRightInd w:val="0"/>
        <w:spacing w:line="192" w:lineRule="auto"/>
        <w:jc w:val="center"/>
      </w:pPr>
      <w:r w:rsidRPr="0059012B">
        <w:t>СВЕДЕНИЯ</w:t>
      </w:r>
    </w:p>
    <w:p w:rsidR="00420464" w:rsidRPr="0059012B" w:rsidRDefault="00420464" w:rsidP="00897F6D">
      <w:pPr>
        <w:autoSpaceDE w:val="0"/>
        <w:autoSpaceDN w:val="0"/>
        <w:adjustRightInd w:val="0"/>
        <w:spacing w:line="192" w:lineRule="auto"/>
        <w:jc w:val="center"/>
      </w:pPr>
      <w:r w:rsidRPr="0059012B">
        <w:t xml:space="preserve">о доходах за </w:t>
      </w:r>
      <w:r>
        <w:t>2019</w:t>
      </w:r>
      <w:r w:rsidRPr="0059012B">
        <w:t xml:space="preserve"> год, об имуществе и обязательствах имущественного характера по состоянию </w:t>
      </w:r>
    </w:p>
    <w:p w:rsidR="00420464" w:rsidRPr="0059012B" w:rsidRDefault="00420464" w:rsidP="00897F6D">
      <w:pPr>
        <w:autoSpaceDE w:val="0"/>
        <w:autoSpaceDN w:val="0"/>
        <w:adjustRightInd w:val="0"/>
        <w:spacing w:line="192" w:lineRule="auto"/>
        <w:jc w:val="center"/>
      </w:pPr>
      <w:r w:rsidRPr="0059012B">
        <w:t xml:space="preserve">на 31 декабря </w:t>
      </w:r>
      <w:r>
        <w:t>2019</w:t>
      </w:r>
      <w:r w:rsidRPr="0059012B">
        <w:t xml:space="preserve"> года, представленных Главой города Красноярска, муниципальными служащими </w:t>
      </w:r>
    </w:p>
    <w:p w:rsidR="00420464" w:rsidRPr="0059012B" w:rsidRDefault="00420464" w:rsidP="00897F6D">
      <w:pPr>
        <w:autoSpaceDE w:val="0"/>
        <w:autoSpaceDN w:val="0"/>
        <w:adjustRightInd w:val="0"/>
        <w:spacing w:line="192" w:lineRule="auto"/>
        <w:jc w:val="center"/>
      </w:pPr>
      <w:r w:rsidRPr="0059012B">
        <w:t xml:space="preserve">администрации города Красноярска, об источниках получения средств, за счет которых совершена сделка </w:t>
      </w:r>
    </w:p>
    <w:p w:rsidR="00420464" w:rsidRPr="0059012B" w:rsidRDefault="00420464" w:rsidP="00897F6D">
      <w:pPr>
        <w:autoSpaceDE w:val="0"/>
        <w:autoSpaceDN w:val="0"/>
        <w:adjustRightInd w:val="0"/>
        <w:spacing w:line="192" w:lineRule="auto"/>
        <w:jc w:val="center"/>
      </w:pPr>
      <w:r w:rsidRPr="0059012B">
        <w:t xml:space="preserve">в </w:t>
      </w:r>
      <w:r>
        <w:t>2019</w:t>
      </w:r>
      <w:r w:rsidRPr="0059012B">
        <w:t xml:space="preserve"> году</w:t>
      </w:r>
    </w:p>
    <w:p w:rsidR="00420464" w:rsidRPr="0059012B" w:rsidRDefault="00420464" w:rsidP="008628DD">
      <w:pPr>
        <w:jc w:val="center"/>
      </w:pPr>
    </w:p>
    <w:p w:rsidR="00420464" w:rsidRPr="0059012B" w:rsidRDefault="00420464" w:rsidP="008628DD">
      <w:pPr>
        <w:jc w:val="center"/>
      </w:pPr>
    </w:p>
    <w:tbl>
      <w:tblPr>
        <w:tblStyle w:val="a8"/>
        <w:tblW w:w="1545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8"/>
        <w:gridCol w:w="2410"/>
        <w:gridCol w:w="1559"/>
        <w:gridCol w:w="1417"/>
        <w:gridCol w:w="851"/>
        <w:gridCol w:w="1134"/>
        <w:gridCol w:w="1275"/>
        <w:gridCol w:w="851"/>
        <w:gridCol w:w="992"/>
        <w:gridCol w:w="1277"/>
        <w:gridCol w:w="993"/>
        <w:gridCol w:w="1276"/>
      </w:tblGrid>
      <w:tr w:rsidR="00420464" w:rsidRPr="00114EDE" w:rsidTr="00672F32">
        <w:trPr>
          <w:trHeight w:val="196"/>
        </w:trPr>
        <w:tc>
          <w:tcPr>
            <w:tcW w:w="1418" w:type="dxa"/>
            <w:vMerge w:val="restart"/>
          </w:tcPr>
          <w:p w:rsidR="00420464" w:rsidRPr="00114EDE" w:rsidRDefault="0042046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114EDE">
              <w:rPr>
                <w:rFonts w:cs="Times New Roman"/>
                <w:sz w:val="24"/>
                <w:szCs w:val="24"/>
              </w:rPr>
              <w:t xml:space="preserve">Фамилия, имя, </w:t>
            </w:r>
          </w:p>
          <w:p w:rsidR="00420464" w:rsidRPr="00114EDE" w:rsidRDefault="00420464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14EDE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2410" w:type="dxa"/>
            <w:vMerge w:val="restart"/>
          </w:tcPr>
          <w:p w:rsidR="00420464" w:rsidRPr="00114EDE" w:rsidRDefault="00420464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14EDE">
              <w:rPr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420464" w:rsidRPr="00114EDE" w:rsidRDefault="00420464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14EDE">
              <w:rPr>
                <w:sz w:val="24"/>
                <w:szCs w:val="24"/>
              </w:rPr>
              <w:t xml:space="preserve">Общая сумма дохода </w:t>
            </w:r>
          </w:p>
          <w:p w:rsidR="00420464" w:rsidRPr="00114EDE" w:rsidRDefault="00420464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14EDE">
              <w:rPr>
                <w:sz w:val="24"/>
                <w:szCs w:val="24"/>
              </w:rPr>
              <w:t xml:space="preserve">за год, </w:t>
            </w:r>
          </w:p>
          <w:p w:rsidR="00420464" w:rsidRPr="00114EDE" w:rsidRDefault="00420464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14EDE">
              <w:rPr>
                <w:sz w:val="24"/>
                <w:szCs w:val="24"/>
              </w:rPr>
              <w:t>тыс. руб.</w:t>
            </w:r>
          </w:p>
        </w:tc>
        <w:tc>
          <w:tcPr>
            <w:tcW w:w="3402" w:type="dxa"/>
            <w:gridSpan w:val="3"/>
          </w:tcPr>
          <w:p w:rsidR="00420464" w:rsidRPr="00114EDE" w:rsidRDefault="00420464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14EDE">
              <w:rPr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  <w:p w:rsidR="00420464" w:rsidRPr="00114EDE" w:rsidRDefault="00420464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420464" w:rsidRPr="00114EDE" w:rsidRDefault="00420464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14EDE">
              <w:rPr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277" w:type="dxa"/>
            <w:vMerge w:val="restart"/>
          </w:tcPr>
          <w:p w:rsidR="00420464" w:rsidRPr="00114EDE" w:rsidRDefault="00420464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14EDE">
              <w:rPr>
                <w:rFonts w:cs="Times New Roman"/>
                <w:sz w:val="24"/>
                <w:szCs w:val="24"/>
              </w:rPr>
              <w:t>Перечень транспорт-ных средств, вид, марка</w:t>
            </w:r>
          </w:p>
        </w:tc>
        <w:tc>
          <w:tcPr>
            <w:tcW w:w="993" w:type="dxa"/>
            <w:vMerge w:val="restart"/>
          </w:tcPr>
          <w:p w:rsidR="00420464" w:rsidRPr="00114EDE" w:rsidRDefault="00420464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14EDE">
              <w:rPr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276" w:type="dxa"/>
            <w:vMerge w:val="restart"/>
          </w:tcPr>
          <w:p w:rsidR="00420464" w:rsidRPr="00114EDE" w:rsidRDefault="00420464" w:rsidP="00897F6D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114EDE">
              <w:rPr>
                <w:bCs/>
                <w:sz w:val="24"/>
                <w:szCs w:val="24"/>
              </w:rPr>
              <w:t xml:space="preserve">Источники получения средств, </w:t>
            </w:r>
          </w:p>
          <w:p w:rsidR="00420464" w:rsidRPr="00114EDE" w:rsidRDefault="00420464" w:rsidP="00897F6D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114EDE">
              <w:rPr>
                <w:bCs/>
                <w:sz w:val="24"/>
                <w:szCs w:val="24"/>
              </w:rPr>
              <w:t>за счет которых совершена сделка</w:t>
            </w:r>
          </w:p>
          <w:p w:rsidR="00420464" w:rsidRPr="00114EDE" w:rsidRDefault="00420464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420464" w:rsidRPr="00114EDE" w:rsidTr="00672F32">
        <w:trPr>
          <w:trHeight w:val="173"/>
        </w:trPr>
        <w:tc>
          <w:tcPr>
            <w:tcW w:w="1418" w:type="dxa"/>
            <w:vMerge/>
          </w:tcPr>
          <w:p w:rsidR="00420464" w:rsidRPr="00114EDE" w:rsidRDefault="0042046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420464" w:rsidRPr="00114EDE" w:rsidRDefault="00420464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20464" w:rsidRPr="00114EDE" w:rsidRDefault="00420464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20464" w:rsidRPr="00114EDE" w:rsidRDefault="00420464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14EDE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51" w:type="dxa"/>
          </w:tcPr>
          <w:p w:rsidR="00420464" w:rsidRPr="00114EDE" w:rsidRDefault="00420464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14EDE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134" w:type="dxa"/>
          </w:tcPr>
          <w:p w:rsidR="00420464" w:rsidRPr="00114EDE" w:rsidRDefault="00420464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14EDE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75" w:type="dxa"/>
          </w:tcPr>
          <w:p w:rsidR="00420464" w:rsidRPr="00114EDE" w:rsidRDefault="00420464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14EDE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51" w:type="dxa"/>
          </w:tcPr>
          <w:p w:rsidR="00420464" w:rsidRPr="00114EDE" w:rsidRDefault="00420464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14EDE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992" w:type="dxa"/>
          </w:tcPr>
          <w:p w:rsidR="00420464" w:rsidRPr="00114EDE" w:rsidRDefault="00420464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14EDE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77" w:type="dxa"/>
            <w:vMerge/>
          </w:tcPr>
          <w:p w:rsidR="00420464" w:rsidRPr="00114EDE" w:rsidRDefault="00420464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20464" w:rsidRPr="00114EDE" w:rsidRDefault="00420464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20464" w:rsidRPr="00114EDE" w:rsidRDefault="00420464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420464" w:rsidRPr="00114EDE" w:rsidTr="008C1DB3">
        <w:tc>
          <w:tcPr>
            <w:tcW w:w="1418" w:type="dxa"/>
          </w:tcPr>
          <w:p w:rsidR="00420464" w:rsidRPr="00114EDE" w:rsidRDefault="00420464" w:rsidP="008308F2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 w:rsidRPr="00114EDE">
              <w:rPr>
                <w:rFonts w:cs="Times New Roman"/>
                <w:sz w:val="24"/>
                <w:szCs w:val="24"/>
              </w:rPr>
              <w:t>Ковин Станислав Алексеевич</w:t>
            </w:r>
          </w:p>
        </w:tc>
        <w:tc>
          <w:tcPr>
            <w:tcW w:w="2410" w:type="dxa"/>
          </w:tcPr>
          <w:p w:rsidR="00420464" w:rsidRPr="00114EDE" w:rsidRDefault="00420464" w:rsidP="00621048">
            <w:pPr>
              <w:ind w:right="-57"/>
              <w:rPr>
                <w:sz w:val="24"/>
                <w:szCs w:val="24"/>
              </w:rPr>
            </w:pPr>
            <w:r w:rsidRPr="00114EDE">
              <w:rPr>
                <w:sz w:val="24"/>
                <w:szCs w:val="24"/>
              </w:rPr>
              <w:t>Заместитель начальника отдела планирования и контроля</w:t>
            </w:r>
          </w:p>
        </w:tc>
        <w:tc>
          <w:tcPr>
            <w:tcW w:w="1559" w:type="dxa"/>
            <w:shd w:val="clear" w:color="auto" w:fill="auto"/>
          </w:tcPr>
          <w:p w:rsidR="00420464" w:rsidRPr="00114EDE" w:rsidRDefault="00420464" w:rsidP="006E46E1">
            <w:pPr>
              <w:ind w:left="-57" w:right="-57" w:firstLine="57"/>
              <w:jc w:val="center"/>
              <w:rPr>
                <w:sz w:val="24"/>
                <w:szCs w:val="24"/>
              </w:rPr>
            </w:pPr>
            <w:r w:rsidRPr="00114EDE">
              <w:rPr>
                <w:sz w:val="24"/>
                <w:szCs w:val="24"/>
              </w:rPr>
              <w:t xml:space="preserve">1 388,46105       </w:t>
            </w:r>
          </w:p>
        </w:tc>
        <w:tc>
          <w:tcPr>
            <w:tcW w:w="1417" w:type="dxa"/>
          </w:tcPr>
          <w:p w:rsidR="00420464" w:rsidRPr="00114EDE" w:rsidRDefault="00420464" w:rsidP="00B30D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420464" w:rsidRPr="00114EDE" w:rsidRDefault="00420464" w:rsidP="006210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20464" w:rsidRPr="00114EDE" w:rsidRDefault="00420464" w:rsidP="00B30D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20464" w:rsidRPr="00114EDE" w:rsidRDefault="00420464" w:rsidP="00B30D53">
            <w:pPr>
              <w:jc w:val="center"/>
              <w:rPr>
                <w:sz w:val="24"/>
                <w:szCs w:val="24"/>
              </w:rPr>
            </w:pPr>
            <w:r w:rsidRPr="00114EDE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20464" w:rsidRPr="00114EDE" w:rsidRDefault="00420464" w:rsidP="00621048">
            <w:pPr>
              <w:jc w:val="center"/>
              <w:rPr>
                <w:sz w:val="24"/>
                <w:szCs w:val="24"/>
              </w:rPr>
            </w:pPr>
            <w:r w:rsidRPr="00114EDE">
              <w:rPr>
                <w:sz w:val="24"/>
                <w:szCs w:val="24"/>
              </w:rPr>
              <w:t>62,7</w:t>
            </w:r>
          </w:p>
        </w:tc>
        <w:tc>
          <w:tcPr>
            <w:tcW w:w="992" w:type="dxa"/>
          </w:tcPr>
          <w:p w:rsidR="00420464" w:rsidRPr="00114EDE" w:rsidRDefault="00420464" w:rsidP="00B30D53">
            <w:pPr>
              <w:jc w:val="center"/>
              <w:rPr>
                <w:sz w:val="24"/>
                <w:szCs w:val="24"/>
              </w:rPr>
            </w:pPr>
            <w:r w:rsidRPr="00114EDE">
              <w:rPr>
                <w:sz w:val="24"/>
                <w:szCs w:val="24"/>
              </w:rPr>
              <w:t>Россия</w:t>
            </w:r>
          </w:p>
        </w:tc>
        <w:tc>
          <w:tcPr>
            <w:tcW w:w="1277" w:type="dxa"/>
          </w:tcPr>
          <w:p w:rsidR="00420464" w:rsidRPr="00114EDE" w:rsidRDefault="00420464" w:rsidP="00355D8E">
            <w:pPr>
              <w:jc w:val="center"/>
              <w:rPr>
                <w:sz w:val="24"/>
                <w:szCs w:val="24"/>
                <w:lang w:val="en-US"/>
              </w:rPr>
            </w:pPr>
            <w:r w:rsidRPr="00114EDE">
              <w:rPr>
                <w:sz w:val="24"/>
                <w:szCs w:val="24"/>
              </w:rPr>
              <w:t xml:space="preserve">Легковой автомобиль </w:t>
            </w:r>
            <w:r w:rsidRPr="00114EDE">
              <w:rPr>
                <w:sz w:val="24"/>
                <w:szCs w:val="24"/>
                <w:lang w:val="en-US"/>
              </w:rPr>
              <w:t>HONDA CIVIC</w:t>
            </w:r>
          </w:p>
        </w:tc>
        <w:tc>
          <w:tcPr>
            <w:tcW w:w="993" w:type="dxa"/>
          </w:tcPr>
          <w:p w:rsidR="00420464" w:rsidRPr="00114EDE" w:rsidRDefault="00420464" w:rsidP="008D55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20464" w:rsidRPr="00114EDE" w:rsidRDefault="00420464" w:rsidP="00621048">
            <w:pPr>
              <w:jc w:val="center"/>
              <w:rPr>
                <w:sz w:val="24"/>
                <w:szCs w:val="24"/>
              </w:rPr>
            </w:pPr>
          </w:p>
        </w:tc>
      </w:tr>
    </w:tbl>
    <w:p w:rsidR="00420464" w:rsidRDefault="00420464" w:rsidP="00897F6D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420464" w:rsidRDefault="00420464" w:rsidP="00531AF7">
      <w:pPr>
        <w:autoSpaceDE w:val="0"/>
        <w:autoSpaceDN w:val="0"/>
        <w:adjustRightInd w:val="0"/>
        <w:ind w:firstLine="709"/>
        <w:jc w:val="right"/>
        <w:rPr>
          <w:szCs w:val="24"/>
        </w:rPr>
      </w:pPr>
    </w:p>
    <w:p w:rsidR="00420464" w:rsidRPr="001A11D5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1A11D5">
        <w:rPr>
          <w:sz w:val="30"/>
          <w:szCs w:val="30"/>
        </w:rPr>
        <w:t>СВЕДЕНИЯ</w:t>
      </w:r>
    </w:p>
    <w:p w:rsidR="00420464" w:rsidRPr="001A11D5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1A11D5">
        <w:rPr>
          <w:sz w:val="30"/>
          <w:szCs w:val="30"/>
        </w:rPr>
        <w:t xml:space="preserve">о доходах за 2019 год, об имуществе и обязательствах имущественного характера по состоянию </w:t>
      </w:r>
    </w:p>
    <w:p w:rsidR="00420464" w:rsidRPr="001A11D5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1A11D5"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420464" w:rsidRPr="001A11D5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1A11D5">
        <w:rPr>
          <w:sz w:val="30"/>
          <w:szCs w:val="30"/>
        </w:rPr>
        <w:t>администрации города Красноярска, об источниках получения средств, за счет которых совершена сделка</w:t>
      </w:r>
    </w:p>
    <w:p w:rsidR="00420464" w:rsidRPr="001A11D5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1A11D5">
        <w:rPr>
          <w:sz w:val="30"/>
          <w:szCs w:val="30"/>
        </w:rPr>
        <w:t>в 2019 году</w:t>
      </w:r>
    </w:p>
    <w:p w:rsidR="00420464" w:rsidRPr="001A11D5" w:rsidRDefault="00420464" w:rsidP="008628DD">
      <w:pPr>
        <w:jc w:val="center"/>
        <w:rPr>
          <w:sz w:val="30"/>
          <w:szCs w:val="30"/>
        </w:rPr>
      </w:pPr>
    </w:p>
    <w:tbl>
      <w:tblPr>
        <w:tblStyle w:val="a8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1134"/>
        <w:gridCol w:w="1276"/>
        <w:gridCol w:w="992"/>
        <w:gridCol w:w="1134"/>
        <w:gridCol w:w="1276"/>
        <w:gridCol w:w="709"/>
        <w:gridCol w:w="992"/>
        <w:gridCol w:w="1134"/>
        <w:gridCol w:w="992"/>
        <w:gridCol w:w="1418"/>
      </w:tblGrid>
      <w:tr w:rsidR="00420464" w:rsidRPr="003A1AE8" w:rsidTr="00F34043">
        <w:trPr>
          <w:trHeight w:val="196"/>
        </w:trPr>
        <w:tc>
          <w:tcPr>
            <w:tcW w:w="2127" w:type="dxa"/>
            <w:vMerge w:val="restart"/>
            <w:vAlign w:val="center"/>
          </w:tcPr>
          <w:p w:rsidR="00420464" w:rsidRPr="003A1AE8" w:rsidRDefault="00420464" w:rsidP="00754BE4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A1AE8">
              <w:rPr>
                <w:rFonts w:cs="Times New Roman"/>
                <w:sz w:val="24"/>
                <w:szCs w:val="24"/>
              </w:rPr>
              <w:t>Фамилия, имя,</w:t>
            </w:r>
          </w:p>
          <w:p w:rsidR="00420464" w:rsidRPr="003A1AE8" w:rsidRDefault="00420464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3A1AE8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1984" w:type="dxa"/>
            <w:vMerge w:val="restart"/>
            <w:vAlign w:val="center"/>
          </w:tcPr>
          <w:p w:rsidR="00420464" w:rsidRPr="003A1AE8" w:rsidRDefault="00420464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3A1AE8">
              <w:rPr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  <w:vMerge w:val="restart"/>
            <w:vAlign w:val="center"/>
          </w:tcPr>
          <w:p w:rsidR="00420464" w:rsidRPr="003A1AE8" w:rsidRDefault="00420464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3A1AE8">
              <w:rPr>
                <w:sz w:val="24"/>
                <w:szCs w:val="24"/>
              </w:rPr>
              <w:t>Общая сумма дохода</w:t>
            </w:r>
          </w:p>
          <w:p w:rsidR="00420464" w:rsidRPr="003A1AE8" w:rsidRDefault="00420464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3A1AE8">
              <w:rPr>
                <w:sz w:val="24"/>
                <w:szCs w:val="24"/>
              </w:rPr>
              <w:t>за год,</w:t>
            </w:r>
          </w:p>
          <w:p w:rsidR="00420464" w:rsidRPr="003A1AE8" w:rsidRDefault="00420464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3A1AE8">
              <w:rPr>
                <w:sz w:val="24"/>
                <w:szCs w:val="24"/>
              </w:rPr>
              <w:t>тыс. руб.</w:t>
            </w:r>
          </w:p>
        </w:tc>
        <w:tc>
          <w:tcPr>
            <w:tcW w:w="3402" w:type="dxa"/>
            <w:gridSpan w:val="3"/>
            <w:vAlign w:val="center"/>
          </w:tcPr>
          <w:p w:rsidR="00420464" w:rsidRPr="003A1AE8" w:rsidRDefault="00420464" w:rsidP="003A1AE8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3A1AE8">
              <w:rPr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420464" w:rsidRPr="003A1AE8" w:rsidRDefault="00420464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3A1AE8">
              <w:rPr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134" w:type="dxa"/>
            <w:vMerge w:val="restart"/>
            <w:vAlign w:val="center"/>
          </w:tcPr>
          <w:p w:rsidR="00420464" w:rsidRPr="003A1AE8" w:rsidRDefault="00420464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3A1AE8">
              <w:rPr>
                <w:rFonts w:cs="Times New Roman"/>
                <w:sz w:val="24"/>
                <w:szCs w:val="24"/>
              </w:rPr>
              <w:t>Перечень транспортных средств, вид, марка</w:t>
            </w:r>
          </w:p>
        </w:tc>
        <w:tc>
          <w:tcPr>
            <w:tcW w:w="992" w:type="dxa"/>
            <w:vMerge w:val="restart"/>
            <w:vAlign w:val="center"/>
          </w:tcPr>
          <w:p w:rsidR="00420464" w:rsidRPr="003A1AE8" w:rsidRDefault="00420464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3A1AE8">
              <w:rPr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418" w:type="dxa"/>
            <w:vMerge w:val="restart"/>
            <w:vAlign w:val="center"/>
          </w:tcPr>
          <w:p w:rsidR="00420464" w:rsidRPr="003A1AE8" w:rsidRDefault="00420464" w:rsidP="00754BE4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3A1AE8">
              <w:rPr>
                <w:bCs/>
                <w:sz w:val="24"/>
                <w:szCs w:val="24"/>
              </w:rPr>
              <w:t>Источники получения средств,</w:t>
            </w:r>
          </w:p>
          <w:p w:rsidR="00420464" w:rsidRPr="003A1AE8" w:rsidRDefault="00420464" w:rsidP="003A1AE8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3A1AE8">
              <w:rPr>
                <w:bCs/>
                <w:sz w:val="24"/>
                <w:szCs w:val="24"/>
              </w:rPr>
              <w:t xml:space="preserve">за счет которых </w:t>
            </w:r>
            <w:r w:rsidRPr="003A1AE8">
              <w:rPr>
                <w:rFonts w:cs="Times New Roman"/>
                <w:sz w:val="24"/>
                <w:szCs w:val="24"/>
              </w:rPr>
              <w:t>совершены сделки (</w:t>
            </w:r>
            <w:r w:rsidRPr="003A1AE8">
              <w:rPr>
                <w:bCs/>
                <w:sz w:val="24"/>
                <w:szCs w:val="24"/>
              </w:rPr>
              <w:t>совершена сделка)</w:t>
            </w:r>
          </w:p>
        </w:tc>
      </w:tr>
      <w:tr w:rsidR="00420464" w:rsidRPr="003A1AE8" w:rsidTr="00F34043">
        <w:trPr>
          <w:trHeight w:val="1036"/>
        </w:trPr>
        <w:tc>
          <w:tcPr>
            <w:tcW w:w="2127" w:type="dxa"/>
            <w:vMerge/>
          </w:tcPr>
          <w:p w:rsidR="00420464" w:rsidRPr="003A1AE8" w:rsidRDefault="0042046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20464" w:rsidRPr="003A1AE8" w:rsidRDefault="00420464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20464" w:rsidRPr="003A1AE8" w:rsidRDefault="00420464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20464" w:rsidRPr="003A1AE8" w:rsidRDefault="00420464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3A1AE8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2" w:type="dxa"/>
            <w:vAlign w:val="center"/>
          </w:tcPr>
          <w:p w:rsidR="00420464" w:rsidRPr="003A1AE8" w:rsidRDefault="00420464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3A1AE8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134" w:type="dxa"/>
            <w:vAlign w:val="center"/>
          </w:tcPr>
          <w:p w:rsidR="00420464" w:rsidRPr="003A1AE8" w:rsidRDefault="00420464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3A1AE8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Align w:val="center"/>
          </w:tcPr>
          <w:p w:rsidR="00420464" w:rsidRPr="003A1AE8" w:rsidRDefault="00420464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3A1AE8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709" w:type="dxa"/>
            <w:vAlign w:val="center"/>
          </w:tcPr>
          <w:p w:rsidR="00420464" w:rsidRPr="003A1AE8" w:rsidRDefault="00420464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3A1AE8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992" w:type="dxa"/>
            <w:vAlign w:val="center"/>
          </w:tcPr>
          <w:p w:rsidR="00420464" w:rsidRPr="003A1AE8" w:rsidRDefault="00420464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3A1AE8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420464" w:rsidRPr="003A1AE8" w:rsidRDefault="00420464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0464" w:rsidRPr="003A1AE8" w:rsidRDefault="00420464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20464" w:rsidRPr="003A1AE8" w:rsidRDefault="00420464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420464" w:rsidRPr="003A1AE8" w:rsidTr="00F34043">
        <w:tc>
          <w:tcPr>
            <w:tcW w:w="2127" w:type="dxa"/>
          </w:tcPr>
          <w:p w:rsidR="00420464" w:rsidRDefault="00420464" w:rsidP="00420464">
            <w:pPr>
              <w:pStyle w:val="ab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 w:rsidRPr="003A1AE8">
              <w:rPr>
                <w:rFonts w:cs="Times New Roman"/>
                <w:sz w:val="24"/>
                <w:szCs w:val="24"/>
              </w:rPr>
              <w:t xml:space="preserve">Кожевникова Нина </w:t>
            </w:r>
          </w:p>
          <w:p w:rsidR="00420464" w:rsidRPr="003A1AE8" w:rsidRDefault="00420464" w:rsidP="003A1AE8">
            <w:pPr>
              <w:pStyle w:val="ab"/>
              <w:autoSpaceDE w:val="0"/>
              <w:autoSpaceDN w:val="0"/>
              <w:adjustRightInd w:val="0"/>
              <w:ind w:left="303" w:right="-57"/>
              <w:rPr>
                <w:rFonts w:cs="Times New Roman"/>
                <w:sz w:val="24"/>
                <w:szCs w:val="24"/>
              </w:rPr>
            </w:pPr>
            <w:r w:rsidRPr="003A1AE8">
              <w:rPr>
                <w:rFonts w:cs="Times New Roman"/>
                <w:sz w:val="24"/>
                <w:szCs w:val="24"/>
              </w:rPr>
              <w:t>Евгеньевна</w:t>
            </w:r>
          </w:p>
        </w:tc>
        <w:tc>
          <w:tcPr>
            <w:tcW w:w="1984" w:type="dxa"/>
          </w:tcPr>
          <w:p w:rsidR="00420464" w:rsidRPr="003A1AE8" w:rsidRDefault="00420464" w:rsidP="003A1AE8">
            <w:pPr>
              <w:ind w:left="-57" w:right="-57"/>
              <w:jc w:val="both"/>
              <w:rPr>
                <w:sz w:val="24"/>
                <w:szCs w:val="24"/>
              </w:rPr>
            </w:pPr>
            <w:r w:rsidRPr="003A1AE8">
              <w:rPr>
                <w:rFonts w:cs="Times New Roman"/>
                <w:sz w:val="24"/>
                <w:szCs w:val="24"/>
              </w:rPr>
              <w:t>Консультант отдела учета и отчетности исполнения бюджета департамента финансов администрации города</w:t>
            </w:r>
          </w:p>
        </w:tc>
        <w:tc>
          <w:tcPr>
            <w:tcW w:w="1134" w:type="dxa"/>
          </w:tcPr>
          <w:p w:rsidR="00420464" w:rsidRPr="003A1AE8" w:rsidRDefault="00420464" w:rsidP="00D70DCE">
            <w:pPr>
              <w:ind w:left="-57" w:right="-57"/>
              <w:jc w:val="center"/>
              <w:rPr>
                <w:sz w:val="24"/>
                <w:szCs w:val="24"/>
              </w:rPr>
            </w:pPr>
            <w:r w:rsidRPr="003A1AE8">
              <w:rPr>
                <w:sz w:val="24"/>
                <w:szCs w:val="24"/>
              </w:rPr>
              <w:t>804,061</w:t>
            </w:r>
          </w:p>
        </w:tc>
        <w:tc>
          <w:tcPr>
            <w:tcW w:w="1276" w:type="dxa"/>
          </w:tcPr>
          <w:p w:rsidR="00420464" w:rsidRPr="003A1AE8" w:rsidRDefault="00420464" w:rsidP="00F34043">
            <w:pPr>
              <w:ind w:left="-57" w:right="-57"/>
              <w:jc w:val="center"/>
              <w:rPr>
                <w:sz w:val="24"/>
                <w:szCs w:val="24"/>
              </w:rPr>
            </w:pPr>
            <w:r w:rsidRPr="003A1AE8">
              <w:rPr>
                <w:sz w:val="24"/>
                <w:szCs w:val="24"/>
              </w:rPr>
              <w:t>Квартира</w:t>
            </w:r>
          </w:p>
          <w:p w:rsidR="00420464" w:rsidRPr="003A1AE8" w:rsidRDefault="00420464" w:rsidP="00F34043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420464" w:rsidRPr="003A1AE8" w:rsidRDefault="00420464" w:rsidP="00F34043">
            <w:pPr>
              <w:ind w:left="-57" w:right="-57"/>
              <w:jc w:val="center"/>
              <w:rPr>
                <w:sz w:val="24"/>
                <w:szCs w:val="24"/>
              </w:rPr>
            </w:pPr>
            <w:r w:rsidRPr="003A1AE8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420464" w:rsidRPr="003A1AE8" w:rsidRDefault="00420464" w:rsidP="00F34043">
            <w:pPr>
              <w:ind w:left="-57" w:right="-57"/>
              <w:jc w:val="center"/>
              <w:rPr>
                <w:sz w:val="24"/>
                <w:szCs w:val="24"/>
              </w:rPr>
            </w:pPr>
            <w:r w:rsidRPr="003A1AE8">
              <w:rPr>
                <w:sz w:val="24"/>
                <w:szCs w:val="24"/>
              </w:rPr>
              <w:t>68,8</w:t>
            </w:r>
          </w:p>
          <w:p w:rsidR="00420464" w:rsidRPr="003A1AE8" w:rsidRDefault="00420464" w:rsidP="00F34043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420464" w:rsidRPr="003A1AE8" w:rsidRDefault="00420464" w:rsidP="00F34043">
            <w:pPr>
              <w:ind w:left="-57" w:right="-57"/>
              <w:jc w:val="center"/>
              <w:rPr>
                <w:sz w:val="24"/>
                <w:szCs w:val="24"/>
              </w:rPr>
            </w:pPr>
            <w:r w:rsidRPr="003A1AE8">
              <w:rPr>
                <w:sz w:val="24"/>
                <w:szCs w:val="24"/>
              </w:rPr>
              <w:t>64,1</w:t>
            </w:r>
          </w:p>
        </w:tc>
        <w:tc>
          <w:tcPr>
            <w:tcW w:w="1134" w:type="dxa"/>
          </w:tcPr>
          <w:p w:rsidR="00420464" w:rsidRPr="003A1AE8" w:rsidRDefault="00420464" w:rsidP="00F34043">
            <w:pPr>
              <w:ind w:left="-57" w:right="-57"/>
              <w:jc w:val="center"/>
              <w:rPr>
                <w:sz w:val="24"/>
                <w:szCs w:val="24"/>
              </w:rPr>
            </w:pPr>
            <w:r w:rsidRPr="003A1AE8">
              <w:rPr>
                <w:sz w:val="24"/>
                <w:szCs w:val="24"/>
              </w:rPr>
              <w:t>Россия</w:t>
            </w:r>
          </w:p>
          <w:p w:rsidR="00420464" w:rsidRPr="003A1AE8" w:rsidRDefault="00420464" w:rsidP="00F34043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420464" w:rsidRPr="003A1AE8" w:rsidRDefault="00420464" w:rsidP="00F34043">
            <w:pPr>
              <w:ind w:left="-57" w:right="-57"/>
              <w:jc w:val="center"/>
              <w:rPr>
                <w:sz w:val="24"/>
                <w:szCs w:val="24"/>
              </w:rPr>
            </w:pPr>
            <w:r w:rsidRPr="003A1AE8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20464" w:rsidRPr="003A1AE8" w:rsidRDefault="00420464" w:rsidP="00293853">
            <w:pPr>
              <w:ind w:left="-57" w:right="-57"/>
              <w:jc w:val="center"/>
              <w:rPr>
                <w:sz w:val="24"/>
                <w:szCs w:val="24"/>
              </w:rPr>
            </w:pPr>
            <w:r w:rsidRPr="003A1AE8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20464" w:rsidRPr="003A1AE8" w:rsidRDefault="00420464" w:rsidP="00293853">
            <w:pPr>
              <w:ind w:left="-57" w:right="-57"/>
              <w:jc w:val="center"/>
              <w:rPr>
                <w:sz w:val="24"/>
                <w:szCs w:val="24"/>
              </w:rPr>
            </w:pPr>
            <w:r w:rsidRPr="003A1AE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20464" w:rsidRPr="003A1AE8" w:rsidRDefault="00420464" w:rsidP="00293853">
            <w:pPr>
              <w:ind w:left="-57" w:right="-57"/>
              <w:jc w:val="center"/>
              <w:rPr>
                <w:sz w:val="24"/>
                <w:szCs w:val="24"/>
              </w:rPr>
            </w:pPr>
            <w:r w:rsidRPr="003A1AE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20464" w:rsidRPr="003A1AE8" w:rsidRDefault="00420464" w:rsidP="00293853">
            <w:pPr>
              <w:ind w:left="-57" w:right="-57"/>
              <w:jc w:val="center"/>
              <w:rPr>
                <w:sz w:val="24"/>
                <w:szCs w:val="24"/>
              </w:rPr>
            </w:pPr>
            <w:r w:rsidRPr="003A1AE8">
              <w:rPr>
                <w:sz w:val="24"/>
                <w:szCs w:val="24"/>
              </w:rPr>
              <w:t>-</w:t>
            </w:r>
          </w:p>
          <w:p w:rsidR="00420464" w:rsidRPr="003A1AE8" w:rsidRDefault="00420464" w:rsidP="0029385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20464" w:rsidRPr="003A1AE8" w:rsidRDefault="00420464" w:rsidP="00293853">
            <w:pPr>
              <w:ind w:left="-57" w:right="-57"/>
              <w:jc w:val="center"/>
              <w:rPr>
                <w:sz w:val="24"/>
                <w:szCs w:val="24"/>
              </w:rPr>
            </w:pPr>
            <w:r w:rsidRPr="003A1AE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20464" w:rsidRPr="003A1AE8" w:rsidRDefault="00420464" w:rsidP="00094B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3A1AE8">
              <w:rPr>
                <w:sz w:val="24"/>
                <w:szCs w:val="24"/>
              </w:rPr>
              <w:t>-</w:t>
            </w:r>
          </w:p>
        </w:tc>
      </w:tr>
      <w:tr w:rsidR="00420464" w:rsidRPr="003A1AE8" w:rsidTr="00F34043">
        <w:trPr>
          <w:trHeight w:val="730"/>
        </w:trPr>
        <w:tc>
          <w:tcPr>
            <w:tcW w:w="2127" w:type="dxa"/>
          </w:tcPr>
          <w:p w:rsidR="00420464" w:rsidRPr="003A1AE8" w:rsidRDefault="00420464" w:rsidP="00420464">
            <w:pPr>
              <w:pStyle w:val="ab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 w:rsidRPr="003A1AE8">
              <w:rPr>
                <w:rFonts w:cs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420464" w:rsidRPr="003A1AE8" w:rsidRDefault="00420464" w:rsidP="00293853">
            <w:pPr>
              <w:ind w:left="-57" w:right="-57"/>
              <w:jc w:val="center"/>
              <w:rPr>
                <w:sz w:val="24"/>
                <w:szCs w:val="24"/>
              </w:rPr>
            </w:pPr>
            <w:r w:rsidRPr="003A1AE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20464" w:rsidRPr="003A1AE8" w:rsidRDefault="00420464" w:rsidP="00360DA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A1AE8">
              <w:rPr>
                <w:sz w:val="24"/>
                <w:szCs w:val="24"/>
              </w:rPr>
              <w:t>447,135</w:t>
            </w:r>
          </w:p>
        </w:tc>
        <w:tc>
          <w:tcPr>
            <w:tcW w:w="1276" w:type="dxa"/>
          </w:tcPr>
          <w:p w:rsidR="00420464" w:rsidRPr="003A1AE8" w:rsidRDefault="00420464" w:rsidP="00293853">
            <w:pPr>
              <w:ind w:left="-57" w:right="-57"/>
              <w:jc w:val="center"/>
              <w:rPr>
                <w:sz w:val="24"/>
                <w:szCs w:val="24"/>
              </w:rPr>
            </w:pPr>
            <w:r w:rsidRPr="003A1AE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20464" w:rsidRPr="003A1AE8" w:rsidRDefault="00420464" w:rsidP="00293853">
            <w:pPr>
              <w:ind w:left="-57" w:right="-57"/>
              <w:jc w:val="center"/>
              <w:rPr>
                <w:sz w:val="24"/>
                <w:szCs w:val="24"/>
              </w:rPr>
            </w:pPr>
            <w:r w:rsidRPr="003A1AE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20464" w:rsidRPr="003A1AE8" w:rsidRDefault="00420464" w:rsidP="00293853">
            <w:pPr>
              <w:ind w:left="-57" w:right="-57"/>
              <w:jc w:val="center"/>
              <w:rPr>
                <w:sz w:val="24"/>
                <w:szCs w:val="24"/>
              </w:rPr>
            </w:pPr>
            <w:r w:rsidRPr="003A1AE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20464" w:rsidRPr="003A1AE8" w:rsidRDefault="00420464" w:rsidP="00293853">
            <w:pPr>
              <w:ind w:left="-57" w:right="-57"/>
              <w:jc w:val="center"/>
              <w:rPr>
                <w:sz w:val="24"/>
                <w:szCs w:val="24"/>
              </w:rPr>
            </w:pPr>
            <w:r w:rsidRPr="003A1AE8"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20464" w:rsidRPr="003A1AE8" w:rsidRDefault="00420464" w:rsidP="00293853">
            <w:pPr>
              <w:ind w:left="-57" w:right="-57"/>
              <w:jc w:val="center"/>
              <w:rPr>
                <w:sz w:val="24"/>
                <w:szCs w:val="24"/>
              </w:rPr>
            </w:pPr>
            <w:r w:rsidRPr="003A1AE8">
              <w:rPr>
                <w:sz w:val="24"/>
                <w:szCs w:val="24"/>
              </w:rPr>
              <w:t>68,8</w:t>
            </w:r>
          </w:p>
          <w:p w:rsidR="00420464" w:rsidRPr="003A1AE8" w:rsidRDefault="00420464" w:rsidP="0029385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20464" w:rsidRPr="003A1AE8" w:rsidRDefault="00420464" w:rsidP="00293853">
            <w:pPr>
              <w:ind w:left="-57" w:right="-57"/>
              <w:jc w:val="center"/>
              <w:rPr>
                <w:sz w:val="24"/>
                <w:szCs w:val="24"/>
              </w:rPr>
            </w:pPr>
            <w:r w:rsidRPr="003A1AE8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420464" w:rsidRPr="003A1AE8" w:rsidRDefault="00420464" w:rsidP="00293853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3A1AE8">
              <w:rPr>
                <w:sz w:val="24"/>
                <w:szCs w:val="24"/>
                <w:lang w:val="en-US"/>
              </w:rPr>
              <w:t>Renault Daster</w:t>
            </w:r>
          </w:p>
          <w:p w:rsidR="00420464" w:rsidRPr="003A1AE8" w:rsidRDefault="00420464" w:rsidP="00293853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420464" w:rsidRPr="003A1AE8" w:rsidRDefault="00420464" w:rsidP="00613FD8">
            <w:pPr>
              <w:ind w:left="-57" w:right="-57"/>
              <w:jc w:val="center"/>
              <w:rPr>
                <w:sz w:val="24"/>
                <w:szCs w:val="24"/>
              </w:rPr>
            </w:pPr>
            <w:r w:rsidRPr="003A1AE8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</w:tcPr>
          <w:p w:rsidR="00420464" w:rsidRPr="003A1AE8" w:rsidRDefault="00420464" w:rsidP="00293853">
            <w:pPr>
              <w:ind w:left="-57" w:right="-57"/>
              <w:jc w:val="center"/>
              <w:rPr>
                <w:sz w:val="24"/>
                <w:szCs w:val="24"/>
              </w:rPr>
            </w:pPr>
            <w:r w:rsidRPr="003A1AE8">
              <w:rPr>
                <w:sz w:val="24"/>
                <w:szCs w:val="24"/>
              </w:rPr>
              <w:t>-</w:t>
            </w:r>
          </w:p>
        </w:tc>
      </w:tr>
      <w:tr w:rsidR="00420464" w:rsidRPr="003A1AE8" w:rsidTr="00F34043">
        <w:tc>
          <w:tcPr>
            <w:tcW w:w="2127" w:type="dxa"/>
          </w:tcPr>
          <w:p w:rsidR="00420464" w:rsidRPr="003A1AE8" w:rsidRDefault="00420464" w:rsidP="00420464">
            <w:pPr>
              <w:pStyle w:val="ab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 w:rsidRPr="003A1AE8">
              <w:rPr>
                <w:rFonts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420464" w:rsidRPr="003A1AE8" w:rsidRDefault="00420464" w:rsidP="00293853">
            <w:pPr>
              <w:ind w:left="-57" w:right="-57"/>
              <w:jc w:val="center"/>
              <w:rPr>
                <w:sz w:val="24"/>
                <w:szCs w:val="24"/>
              </w:rPr>
            </w:pPr>
            <w:r w:rsidRPr="003A1AE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20464" w:rsidRPr="003A1AE8" w:rsidRDefault="00420464" w:rsidP="00293853">
            <w:pPr>
              <w:ind w:left="-57" w:right="-57"/>
              <w:jc w:val="center"/>
              <w:rPr>
                <w:sz w:val="24"/>
                <w:szCs w:val="24"/>
              </w:rPr>
            </w:pPr>
            <w:r w:rsidRPr="003A1AE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20464" w:rsidRPr="003A1AE8" w:rsidRDefault="00420464" w:rsidP="00293853">
            <w:pPr>
              <w:ind w:left="-57" w:right="-57"/>
              <w:jc w:val="center"/>
              <w:rPr>
                <w:sz w:val="24"/>
                <w:szCs w:val="24"/>
              </w:rPr>
            </w:pPr>
            <w:r w:rsidRPr="003A1AE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20464" w:rsidRPr="003A1AE8" w:rsidRDefault="00420464" w:rsidP="00293853">
            <w:pPr>
              <w:ind w:left="-57" w:right="-57"/>
              <w:jc w:val="center"/>
              <w:rPr>
                <w:sz w:val="24"/>
                <w:szCs w:val="24"/>
              </w:rPr>
            </w:pPr>
            <w:r w:rsidRPr="003A1AE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20464" w:rsidRPr="003A1AE8" w:rsidRDefault="00420464" w:rsidP="00293853">
            <w:pPr>
              <w:ind w:left="-57" w:right="-57"/>
              <w:jc w:val="center"/>
              <w:rPr>
                <w:sz w:val="24"/>
                <w:szCs w:val="24"/>
              </w:rPr>
            </w:pPr>
            <w:r w:rsidRPr="003A1AE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20464" w:rsidRPr="003A1AE8" w:rsidRDefault="00420464" w:rsidP="00293853">
            <w:pPr>
              <w:ind w:left="-57" w:right="-57"/>
              <w:jc w:val="center"/>
              <w:rPr>
                <w:sz w:val="24"/>
                <w:szCs w:val="24"/>
              </w:rPr>
            </w:pPr>
            <w:r w:rsidRPr="003A1AE8"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20464" w:rsidRPr="003A1AE8" w:rsidRDefault="00420464" w:rsidP="00293853">
            <w:pPr>
              <w:ind w:left="-57" w:right="-57"/>
              <w:jc w:val="center"/>
              <w:rPr>
                <w:sz w:val="24"/>
                <w:szCs w:val="24"/>
              </w:rPr>
            </w:pPr>
            <w:r w:rsidRPr="003A1AE8">
              <w:rPr>
                <w:sz w:val="24"/>
                <w:szCs w:val="24"/>
              </w:rPr>
              <w:t>68,8</w:t>
            </w:r>
          </w:p>
        </w:tc>
        <w:tc>
          <w:tcPr>
            <w:tcW w:w="992" w:type="dxa"/>
          </w:tcPr>
          <w:p w:rsidR="00420464" w:rsidRPr="003A1AE8" w:rsidRDefault="00420464" w:rsidP="00293853">
            <w:pPr>
              <w:ind w:left="-57" w:right="-57"/>
              <w:jc w:val="center"/>
              <w:rPr>
                <w:sz w:val="24"/>
                <w:szCs w:val="24"/>
              </w:rPr>
            </w:pPr>
            <w:r w:rsidRPr="003A1AE8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420464" w:rsidRPr="003A1AE8" w:rsidRDefault="00420464" w:rsidP="00293853">
            <w:pPr>
              <w:ind w:left="-57" w:right="-57"/>
              <w:jc w:val="center"/>
              <w:rPr>
                <w:sz w:val="24"/>
                <w:szCs w:val="24"/>
              </w:rPr>
            </w:pPr>
            <w:r w:rsidRPr="003A1AE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20464" w:rsidRPr="003A1AE8" w:rsidRDefault="00420464" w:rsidP="00293853">
            <w:pPr>
              <w:ind w:left="-57" w:right="-57"/>
              <w:jc w:val="center"/>
              <w:rPr>
                <w:sz w:val="24"/>
                <w:szCs w:val="24"/>
              </w:rPr>
            </w:pPr>
            <w:r w:rsidRPr="003A1AE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20464" w:rsidRPr="003A1AE8" w:rsidRDefault="00420464" w:rsidP="00293853">
            <w:pPr>
              <w:ind w:left="-57" w:right="-57"/>
              <w:jc w:val="center"/>
              <w:rPr>
                <w:sz w:val="24"/>
                <w:szCs w:val="24"/>
              </w:rPr>
            </w:pPr>
            <w:r w:rsidRPr="003A1AE8">
              <w:rPr>
                <w:sz w:val="24"/>
                <w:szCs w:val="24"/>
              </w:rPr>
              <w:t>-</w:t>
            </w:r>
          </w:p>
        </w:tc>
      </w:tr>
    </w:tbl>
    <w:p w:rsidR="00420464" w:rsidRPr="0059012B" w:rsidRDefault="00420464" w:rsidP="00897F6D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420464" w:rsidRPr="005952D2" w:rsidRDefault="00420464" w:rsidP="005952D2">
      <w:pPr>
        <w:spacing w:line="192" w:lineRule="auto"/>
        <w:jc w:val="center"/>
        <w:rPr>
          <w:i/>
          <w:szCs w:val="24"/>
        </w:rPr>
      </w:pPr>
      <w:r w:rsidRPr="005952D2">
        <w:rPr>
          <w:i/>
          <w:szCs w:val="24"/>
        </w:rPr>
        <w:t>СВЕДЕНИЯ</w:t>
      </w:r>
    </w:p>
    <w:p w:rsidR="00420464" w:rsidRPr="005952D2" w:rsidRDefault="00420464" w:rsidP="00CC7820">
      <w:pPr>
        <w:spacing w:line="192" w:lineRule="auto"/>
        <w:jc w:val="center"/>
        <w:rPr>
          <w:i/>
          <w:szCs w:val="24"/>
        </w:rPr>
      </w:pPr>
      <w:r w:rsidRPr="005952D2">
        <w:rPr>
          <w:i/>
          <w:szCs w:val="24"/>
        </w:rPr>
        <w:t xml:space="preserve">о доходах за 2019 год, об имуществе и обязательствах имущественного характера по состоянию </w:t>
      </w:r>
    </w:p>
    <w:p w:rsidR="00420464" w:rsidRPr="005952D2" w:rsidRDefault="00420464" w:rsidP="00CC7820">
      <w:pPr>
        <w:spacing w:line="192" w:lineRule="auto"/>
        <w:jc w:val="center"/>
        <w:rPr>
          <w:i/>
          <w:szCs w:val="24"/>
        </w:rPr>
      </w:pPr>
      <w:r w:rsidRPr="005952D2">
        <w:rPr>
          <w:i/>
          <w:szCs w:val="24"/>
        </w:rPr>
        <w:t xml:space="preserve">на 31 декабря 2019 года, представленных Главой города Красноярска, муниципальными служащими </w:t>
      </w:r>
    </w:p>
    <w:p w:rsidR="00420464" w:rsidRPr="005952D2" w:rsidRDefault="00420464" w:rsidP="00CC7820">
      <w:pPr>
        <w:spacing w:line="192" w:lineRule="auto"/>
        <w:jc w:val="center"/>
        <w:rPr>
          <w:i/>
          <w:szCs w:val="24"/>
        </w:rPr>
      </w:pPr>
      <w:r w:rsidRPr="005952D2">
        <w:rPr>
          <w:i/>
          <w:szCs w:val="24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420464" w:rsidRPr="005952D2" w:rsidRDefault="00420464" w:rsidP="005952D2">
      <w:pPr>
        <w:spacing w:line="192" w:lineRule="auto"/>
        <w:jc w:val="center"/>
        <w:rPr>
          <w:i/>
          <w:szCs w:val="24"/>
        </w:rPr>
      </w:pPr>
      <w:r w:rsidRPr="005952D2">
        <w:rPr>
          <w:i/>
          <w:szCs w:val="24"/>
        </w:rPr>
        <w:t>в 2019 году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842"/>
        <w:gridCol w:w="1134"/>
        <w:gridCol w:w="1701"/>
        <w:gridCol w:w="851"/>
        <w:gridCol w:w="992"/>
        <w:gridCol w:w="1418"/>
        <w:gridCol w:w="850"/>
        <w:gridCol w:w="1276"/>
        <w:gridCol w:w="1843"/>
        <w:gridCol w:w="850"/>
        <w:gridCol w:w="1276"/>
      </w:tblGrid>
      <w:tr w:rsidR="00420464" w:rsidRPr="00CC7820" w:rsidTr="006C02E5">
        <w:trPr>
          <w:trHeight w:val="196"/>
        </w:trPr>
        <w:tc>
          <w:tcPr>
            <w:tcW w:w="1419" w:type="dxa"/>
            <w:vMerge w:val="restart"/>
          </w:tcPr>
          <w:p w:rsidR="00420464" w:rsidRPr="00787E51" w:rsidRDefault="0042046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 xml:space="preserve">Фамилия, имя, </w:t>
            </w:r>
          </w:p>
          <w:p w:rsidR="00420464" w:rsidRPr="00787E51" w:rsidRDefault="0042046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отчество</w:t>
            </w:r>
          </w:p>
        </w:tc>
        <w:tc>
          <w:tcPr>
            <w:tcW w:w="1842" w:type="dxa"/>
            <w:vMerge w:val="restart"/>
          </w:tcPr>
          <w:p w:rsidR="00420464" w:rsidRPr="00787E51" w:rsidRDefault="0042046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420464" w:rsidRPr="00787E51" w:rsidRDefault="0042046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 xml:space="preserve">Общая сумма дохода </w:t>
            </w:r>
          </w:p>
          <w:p w:rsidR="00420464" w:rsidRPr="00787E51" w:rsidRDefault="0042046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 xml:space="preserve">за год, </w:t>
            </w:r>
          </w:p>
          <w:p w:rsidR="00420464" w:rsidRPr="00787E51" w:rsidRDefault="0042046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тыс. руб.</w:t>
            </w:r>
          </w:p>
        </w:tc>
        <w:tc>
          <w:tcPr>
            <w:tcW w:w="3544" w:type="dxa"/>
            <w:gridSpan w:val="3"/>
          </w:tcPr>
          <w:p w:rsidR="00420464" w:rsidRPr="00787E51" w:rsidRDefault="0042046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Перечень объектов недвижимости, пр</w:t>
            </w:r>
            <w:r w:rsidRPr="00787E51">
              <w:rPr>
                <w:b/>
                <w:i/>
              </w:rPr>
              <w:t>и</w:t>
            </w:r>
            <w:r w:rsidRPr="00787E51">
              <w:rPr>
                <w:b/>
                <w:i/>
              </w:rPr>
              <w:t>надлежащих на праве собственности</w:t>
            </w:r>
          </w:p>
          <w:p w:rsidR="00420464" w:rsidRPr="00787E51" w:rsidRDefault="00420464" w:rsidP="00CC7820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  <w:tc>
          <w:tcPr>
            <w:tcW w:w="3544" w:type="dxa"/>
            <w:gridSpan w:val="3"/>
          </w:tcPr>
          <w:p w:rsidR="00420464" w:rsidRPr="00787E51" w:rsidRDefault="0042046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Перечень объектов недвижимости, н</w:t>
            </w:r>
            <w:r w:rsidRPr="00787E51">
              <w:rPr>
                <w:b/>
                <w:i/>
              </w:rPr>
              <w:t>а</w:t>
            </w:r>
            <w:r w:rsidRPr="00787E51">
              <w:rPr>
                <w:b/>
                <w:i/>
              </w:rPr>
              <w:t>ходящихся в пользовании</w:t>
            </w:r>
          </w:p>
        </w:tc>
        <w:tc>
          <w:tcPr>
            <w:tcW w:w="1843" w:type="dxa"/>
            <w:vMerge w:val="restart"/>
          </w:tcPr>
          <w:p w:rsidR="00420464" w:rsidRPr="00787E51" w:rsidRDefault="00420464" w:rsidP="00FB76AE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Перечень транспортных средств, вид, марка</w:t>
            </w:r>
          </w:p>
        </w:tc>
        <w:tc>
          <w:tcPr>
            <w:tcW w:w="850" w:type="dxa"/>
            <w:vMerge w:val="restart"/>
          </w:tcPr>
          <w:p w:rsidR="00420464" w:rsidRPr="00787E51" w:rsidRDefault="0042046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bCs/>
                <w:i/>
              </w:rPr>
              <w:t>Предмет сделки</w:t>
            </w:r>
          </w:p>
        </w:tc>
        <w:tc>
          <w:tcPr>
            <w:tcW w:w="1276" w:type="dxa"/>
            <w:vMerge w:val="restart"/>
          </w:tcPr>
          <w:p w:rsidR="00420464" w:rsidRPr="00787E51" w:rsidRDefault="00420464" w:rsidP="00CC7820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787E51">
              <w:rPr>
                <w:b/>
                <w:bCs/>
                <w:i/>
              </w:rPr>
              <w:t xml:space="preserve">Источники получения средств, </w:t>
            </w:r>
          </w:p>
          <w:p w:rsidR="00420464" w:rsidRPr="00787E51" w:rsidRDefault="00420464" w:rsidP="00CC7820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787E51">
              <w:rPr>
                <w:b/>
                <w:bCs/>
                <w:i/>
              </w:rPr>
              <w:t>за счет которых совершена сделка</w:t>
            </w:r>
          </w:p>
          <w:p w:rsidR="00420464" w:rsidRPr="00787E51" w:rsidRDefault="00420464" w:rsidP="00CC7820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</w:tr>
      <w:tr w:rsidR="00420464" w:rsidRPr="00CC7820" w:rsidTr="006C02E5">
        <w:trPr>
          <w:trHeight w:val="173"/>
        </w:trPr>
        <w:tc>
          <w:tcPr>
            <w:tcW w:w="1419" w:type="dxa"/>
            <w:vMerge/>
          </w:tcPr>
          <w:p w:rsidR="00420464" w:rsidRPr="00CC7820" w:rsidRDefault="00420464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20464" w:rsidRPr="00CC7820" w:rsidRDefault="00420464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20464" w:rsidRPr="00CC7820" w:rsidRDefault="00420464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</w:tcPr>
          <w:p w:rsidR="00420464" w:rsidRPr="00787E51" w:rsidRDefault="0042046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вид объекта недвижимости</w:t>
            </w:r>
          </w:p>
        </w:tc>
        <w:tc>
          <w:tcPr>
            <w:tcW w:w="851" w:type="dxa"/>
          </w:tcPr>
          <w:p w:rsidR="00420464" w:rsidRPr="00787E51" w:rsidRDefault="0042046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площадь, кв. м</w:t>
            </w:r>
          </w:p>
        </w:tc>
        <w:tc>
          <w:tcPr>
            <w:tcW w:w="992" w:type="dxa"/>
          </w:tcPr>
          <w:p w:rsidR="00420464" w:rsidRPr="00787E51" w:rsidRDefault="0042046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страна расп</w:t>
            </w:r>
            <w:r w:rsidRPr="00787E51">
              <w:rPr>
                <w:b/>
                <w:i/>
              </w:rPr>
              <w:t>о</w:t>
            </w:r>
            <w:r w:rsidRPr="00787E51">
              <w:rPr>
                <w:b/>
                <w:i/>
              </w:rPr>
              <w:t>ложения</w:t>
            </w:r>
          </w:p>
        </w:tc>
        <w:tc>
          <w:tcPr>
            <w:tcW w:w="1418" w:type="dxa"/>
          </w:tcPr>
          <w:p w:rsidR="00420464" w:rsidRPr="00787E51" w:rsidRDefault="0042046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вид объекта недвижимости</w:t>
            </w:r>
          </w:p>
        </w:tc>
        <w:tc>
          <w:tcPr>
            <w:tcW w:w="850" w:type="dxa"/>
          </w:tcPr>
          <w:p w:rsidR="00420464" w:rsidRPr="00787E51" w:rsidRDefault="0042046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площадь, кв. м</w:t>
            </w:r>
          </w:p>
        </w:tc>
        <w:tc>
          <w:tcPr>
            <w:tcW w:w="1276" w:type="dxa"/>
          </w:tcPr>
          <w:p w:rsidR="00420464" w:rsidRPr="00787E51" w:rsidRDefault="0042046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страна расп</w:t>
            </w:r>
            <w:r w:rsidRPr="00787E51">
              <w:rPr>
                <w:b/>
                <w:i/>
              </w:rPr>
              <w:t>о</w:t>
            </w:r>
            <w:r w:rsidRPr="00787E51">
              <w:rPr>
                <w:b/>
                <w:i/>
              </w:rPr>
              <w:t>ложения</w:t>
            </w:r>
          </w:p>
        </w:tc>
        <w:tc>
          <w:tcPr>
            <w:tcW w:w="1843" w:type="dxa"/>
            <w:vMerge/>
          </w:tcPr>
          <w:p w:rsidR="00420464" w:rsidRPr="00CC7820" w:rsidRDefault="00420464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20464" w:rsidRPr="00CC7820" w:rsidRDefault="00420464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20464" w:rsidRPr="00CC7820" w:rsidRDefault="00420464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</w:tr>
      <w:tr w:rsidR="00420464" w:rsidRPr="00CC7820" w:rsidTr="006C02E5">
        <w:trPr>
          <w:trHeight w:val="425"/>
        </w:trPr>
        <w:tc>
          <w:tcPr>
            <w:tcW w:w="1419" w:type="dxa"/>
            <w:vMerge w:val="restart"/>
          </w:tcPr>
          <w:p w:rsidR="00420464" w:rsidRPr="005952D2" w:rsidRDefault="00420464" w:rsidP="008D5E27">
            <w:pPr>
              <w:shd w:val="clear" w:color="auto" w:fill="FFFFFF"/>
              <w:ind w:left="10"/>
              <w:rPr>
                <w:i/>
                <w:sz w:val="22"/>
                <w:szCs w:val="22"/>
              </w:rPr>
            </w:pPr>
            <w:r w:rsidRPr="005952D2">
              <w:rPr>
                <w:i/>
                <w:sz w:val="22"/>
                <w:szCs w:val="22"/>
              </w:rPr>
              <w:t>Козинская Екатерина Сергеевна</w:t>
            </w:r>
          </w:p>
        </w:tc>
        <w:tc>
          <w:tcPr>
            <w:tcW w:w="1842" w:type="dxa"/>
            <w:vMerge w:val="restart"/>
          </w:tcPr>
          <w:p w:rsidR="00420464" w:rsidRPr="005952D2" w:rsidRDefault="00420464" w:rsidP="00C51924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5952D2">
              <w:rPr>
                <w:i/>
                <w:sz w:val="22"/>
                <w:szCs w:val="22"/>
              </w:rPr>
              <w:t>Главный специалист мобилизационного отдела департамента Главы города администрации города</w:t>
            </w:r>
          </w:p>
        </w:tc>
        <w:tc>
          <w:tcPr>
            <w:tcW w:w="1134" w:type="dxa"/>
            <w:vMerge w:val="restart"/>
          </w:tcPr>
          <w:p w:rsidR="00420464" w:rsidRPr="005952D2" w:rsidRDefault="00420464" w:rsidP="008D5E27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5952D2">
              <w:rPr>
                <w:i/>
                <w:sz w:val="22"/>
                <w:szCs w:val="22"/>
              </w:rPr>
              <w:t>1179,349</w:t>
            </w:r>
          </w:p>
        </w:tc>
        <w:tc>
          <w:tcPr>
            <w:tcW w:w="1701" w:type="dxa"/>
            <w:vMerge w:val="restart"/>
          </w:tcPr>
          <w:p w:rsidR="00420464" w:rsidRPr="005952D2" w:rsidRDefault="00420464" w:rsidP="0026678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952D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Квартира, совместная собственность </w:t>
            </w:r>
          </w:p>
        </w:tc>
        <w:tc>
          <w:tcPr>
            <w:tcW w:w="851" w:type="dxa"/>
            <w:vMerge w:val="restart"/>
          </w:tcPr>
          <w:p w:rsidR="00420464" w:rsidRPr="005952D2" w:rsidRDefault="00420464" w:rsidP="008D5E27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5952D2">
              <w:rPr>
                <w:i/>
                <w:sz w:val="22"/>
                <w:szCs w:val="22"/>
              </w:rPr>
              <w:t>77,5</w:t>
            </w:r>
          </w:p>
        </w:tc>
        <w:tc>
          <w:tcPr>
            <w:tcW w:w="992" w:type="dxa"/>
            <w:vMerge w:val="restart"/>
          </w:tcPr>
          <w:p w:rsidR="00420464" w:rsidRPr="005952D2" w:rsidRDefault="00420464" w:rsidP="0020575F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5952D2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420464" w:rsidRPr="005952D2" w:rsidRDefault="00420464" w:rsidP="00A6588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952D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20464" w:rsidRPr="005952D2" w:rsidRDefault="00420464" w:rsidP="00A6588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420464" w:rsidRPr="005952D2" w:rsidRDefault="00420464" w:rsidP="00A65888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5952D2">
              <w:rPr>
                <w:i/>
                <w:sz w:val="22"/>
                <w:szCs w:val="22"/>
              </w:rPr>
              <w:t>458,0</w:t>
            </w:r>
          </w:p>
        </w:tc>
        <w:tc>
          <w:tcPr>
            <w:tcW w:w="1276" w:type="dxa"/>
          </w:tcPr>
          <w:p w:rsidR="00420464" w:rsidRPr="005952D2" w:rsidRDefault="00420464" w:rsidP="00A65888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5952D2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20464" w:rsidRPr="005952D2" w:rsidRDefault="00420464" w:rsidP="00F110D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952D2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</w:p>
          <w:p w:rsidR="00420464" w:rsidRPr="005952D2" w:rsidRDefault="00420464" w:rsidP="005952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952D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NISSAN </w:t>
            </w:r>
          </w:p>
          <w:p w:rsidR="00420464" w:rsidRPr="005952D2" w:rsidRDefault="00420464" w:rsidP="005952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952D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QASHQAI</w:t>
            </w:r>
          </w:p>
        </w:tc>
        <w:tc>
          <w:tcPr>
            <w:tcW w:w="850" w:type="dxa"/>
            <w:vMerge w:val="restart"/>
          </w:tcPr>
          <w:p w:rsidR="00420464" w:rsidRPr="005952D2" w:rsidRDefault="00420464" w:rsidP="0020575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952D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420464" w:rsidRPr="005952D2" w:rsidRDefault="00420464" w:rsidP="0020575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952D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20464" w:rsidRPr="00CC7820" w:rsidTr="006C02E5">
        <w:trPr>
          <w:trHeight w:val="640"/>
        </w:trPr>
        <w:tc>
          <w:tcPr>
            <w:tcW w:w="1419" w:type="dxa"/>
            <w:vMerge/>
          </w:tcPr>
          <w:p w:rsidR="00420464" w:rsidRPr="005952D2" w:rsidRDefault="00420464" w:rsidP="008D5E27">
            <w:pPr>
              <w:shd w:val="clear" w:color="auto" w:fill="FFFFFF"/>
              <w:ind w:left="10"/>
              <w:rPr>
                <w:i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420464" w:rsidRPr="005952D2" w:rsidRDefault="00420464" w:rsidP="00C51924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420464" w:rsidRPr="005952D2" w:rsidRDefault="00420464" w:rsidP="008D5E27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20464" w:rsidRPr="005952D2" w:rsidRDefault="00420464" w:rsidP="0026678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420464" w:rsidRPr="005952D2" w:rsidRDefault="00420464" w:rsidP="008D5E27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20464" w:rsidRPr="005952D2" w:rsidRDefault="00420464" w:rsidP="0020575F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418" w:type="dxa"/>
          </w:tcPr>
          <w:p w:rsidR="00420464" w:rsidRPr="005952D2" w:rsidRDefault="00420464" w:rsidP="00A6588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952D2">
              <w:rPr>
                <w:rFonts w:ascii="Times New Roman" w:hAnsi="Times New Roman" w:cs="Times New Roman"/>
                <w:sz w:val="22"/>
                <w:szCs w:val="22"/>
              </w:rPr>
              <w:t>Садовый дом</w:t>
            </w:r>
          </w:p>
        </w:tc>
        <w:tc>
          <w:tcPr>
            <w:tcW w:w="850" w:type="dxa"/>
          </w:tcPr>
          <w:p w:rsidR="00420464" w:rsidRPr="005952D2" w:rsidRDefault="00420464" w:rsidP="00A65888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5952D2">
              <w:rPr>
                <w:i/>
                <w:sz w:val="22"/>
                <w:szCs w:val="22"/>
              </w:rPr>
              <w:t>39,0</w:t>
            </w:r>
          </w:p>
        </w:tc>
        <w:tc>
          <w:tcPr>
            <w:tcW w:w="1276" w:type="dxa"/>
          </w:tcPr>
          <w:p w:rsidR="00420464" w:rsidRPr="005952D2" w:rsidRDefault="00420464" w:rsidP="00A65888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5952D2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</w:tcPr>
          <w:p w:rsidR="00420464" w:rsidRPr="005952D2" w:rsidRDefault="00420464" w:rsidP="00F110D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420464" w:rsidRPr="005952D2" w:rsidRDefault="00420464" w:rsidP="0020575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20464" w:rsidRPr="005952D2" w:rsidRDefault="00420464" w:rsidP="0020575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0464" w:rsidRPr="00CC7820" w:rsidTr="004C51A6">
        <w:trPr>
          <w:trHeight w:val="650"/>
        </w:trPr>
        <w:tc>
          <w:tcPr>
            <w:tcW w:w="1419" w:type="dxa"/>
            <w:vMerge/>
          </w:tcPr>
          <w:p w:rsidR="00420464" w:rsidRPr="005952D2" w:rsidRDefault="00420464" w:rsidP="008D5E27">
            <w:pPr>
              <w:shd w:val="clear" w:color="auto" w:fill="FFFFFF"/>
              <w:ind w:left="10"/>
              <w:rPr>
                <w:i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420464" w:rsidRPr="005952D2" w:rsidRDefault="00420464" w:rsidP="00C51924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420464" w:rsidRPr="005952D2" w:rsidRDefault="00420464" w:rsidP="008D5E27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20464" w:rsidRPr="005952D2" w:rsidRDefault="00420464" w:rsidP="0026678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420464" w:rsidRPr="005952D2" w:rsidRDefault="00420464" w:rsidP="008D5E27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20464" w:rsidRPr="005952D2" w:rsidRDefault="00420464" w:rsidP="0020575F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418" w:type="dxa"/>
          </w:tcPr>
          <w:p w:rsidR="00420464" w:rsidRPr="005952D2" w:rsidRDefault="00420464" w:rsidP="00A6588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952D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20464" w:rsidRPr="005952D2" w:rsidRDefault="00420464" w:rsidP="00A6588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420464" w:rsidRPr="005952D2" w:rsidRDefault="00420464" w:rsidP="00A65888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5952D2">
              <w:rPr>
                <w:i/>
                <w:sz w:val="22"/>
                <w:szCs w:val="22"/>
              </w:rPr>
              <w:t>510,0</w:t>
            </w:r>
          </w:p>
        </w:tc>
        <w:tc>
          <w:tcPr>
            <w:tcW w:w="1276" w:type="dxa"/>
          </w:tcPr>
          <w:p w:rsidR="00420464" w:rsidRPr="005952D2" w:rsidRDefault="00420464" w:rsidP="00A65888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5952D2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</w:tcPr>
          <w:p w:rsidR="00420464" w:rsidRPr="005952D2" w:rsidRDefault="00420464" w:rsidP="00F110D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420464" w:rsidRPr="005952D2" w:rsidRDefault="00420464" w:rsidP="0020575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20464" w:rsidRPr="005952D2" w:rsidRDefault="00420464" w:rsidP="0020575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0464" w:rsidRPr="00CC7820" w:rsidTr="006C02E5">
        <w:trPr>
          <w:trHeight w:val="264"/>
        </w:trPr>
        <w:tc>
          <w:tcPr>
            <w:tcW w:w="1419" w:type="dxa"/>
            <w:vMerge w:val="restart"/>
          </w:tcPr>
          <w:p w:rsidR="00420464" w:rsidRPr="005952D2" w:rsidRDefault="00420464" w:rsidP="008D5E27">
            <w:pPr>
              <w:shd w:val="clear" w:color="auto" w:fill="FFFFFF"/>
              <w:ind w:left="10"/>
              <w:rPr>
                <w:i/>
                <w:iCs/>
                <w:color w:val="000000"/>
                <w:spacing w:val="-2"/>
                <w:sz w:val="22"/>
                <w:szCs w:val="22"/>
              </w:rPr>
            </w:pPr>
            <w:r w:rsidRPr="005952D2">
              <w:rPr>
                <w:i/>
                <w:iCs/>
                <w:color w:val="000000"/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420464" w:rsidRPr="005952D2" w:rsidRDefault="00420464" w:rsidP="008D5E27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5952D2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420464" w:rsidRPr="005952D2" w:rsidRDefault="00420464" w:rsidP="005952D2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5952D2">
              <w:rPr>
                <w:i/>
                <w:sz w:val="22"/>
                <w:szCs w:val="22"/>
              </w:rPr>
              <w:t>2853,994</w:t>
            </w:r>
          </w:p>
        </w:tc>
        <w:tc>
          <w:tcPr>
            <w:tcW w:w="1701" w:type="dxa"/>
          </w:tcPr>
          <w:p w:rsidR="00420464" w:rsidRPr="005952D2" w:rsidRDefault="00420464" w:rsidP="0026678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952D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Квартира, совместная собственность </w:t>
            </w:r>
          </w:p>
        </w:tc>
        <w:tc>
          <w:tcPr>
            <w:tcW w:w="851" w:type="dxa"/>
          </w:tcPr>
          <w:p w:rsidR="00420464" w:rsidRPr="005952D2" w:rsidRDefault="00420464" w:rsidP="008D5E27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5952D2">
              <w:rPr>
                <w:i/>
                <w:sz w:val="22"/>
                <w:szCs w:val="22"/>
              </w:rPr>
              <w:t>77,5</w:t>
            </w:r>
          </w:p>
        </w:tc>
        <w:tc>
          <w:tcPr>
            <w:tcW w:w="992" w:type="dxa"/>
          </w:tcPr>
          <w:p w:rsidR="00420464" w:rsidRPr="005952D2" w:rsidRDefault="00420464" w:rsidP="008D5E27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5952D2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20464" w:rsidRPr="005952D2" w:rsidRDefault="00420464" w:rsidP="00A6588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952D2">
              <w:rPr>
                <w:rFonts w:ascii="Times New Roman" w:hAnsi="Times New Roman" w:cs="Times New Roman"/>
                <w:sz w:val="22"/>
                <w:szCs w:val="22"/>
              </w:rPr>
              <w:t>Торговая площадь</w:t>
            </w:r>
          </w:p>
        </w:tc>
        <w:tc>
          <w:tcPr>
            <w:tcW w:w="850" w:type="dxa"/>
            <w:vMerge w:val="restart"/>
          </w:tcPr>
          <w:p w:rsidR="00420464" w:rsidRPr="005952D2" w:rsidRDefault="00420464" w:rsidP="00A65888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5952D2">
              <w:rPr>
                <w:i/>
                <w:sz w:val="22"/>
                <w:szCs w:val="22"/>
              </w:rPr>
              <w:t>52,3</w:t>
            </w:r>
          </w:p>
        </w:tc>
        <w:tc>
          <w:tcPr>
            <w:tcW w:w="1276" w:type="dxa"/>
            <w:vMerge w:val="restart"/>
          </w:tcPr>
          <w:p w:rsidR="00420464" w:rsidRPr="005952D2" w:rsidRDefault="00420464" w:rsidP="00A65888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5952D2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20464" w:rsidRPr="005952D2" w:rsidRDefault="00420464" w:rsidP="008D5E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952D2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</w:p>
          <w:p w:rsidR="00420464" w:rsidRPr="005952D2" w:rsidRDefault="00420464" w:rsidP="008D5E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952D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5952D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952D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LAND</w:t>
            </w:r>
            <w:r w:rsidRPr="005952D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952D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CRUISER</w:t>
            </w:r>
            <w:r w:rsidRPr="005952D2">
              <w:rPr>
                <w:rFonts w:ascii="Times New Roman" w:hAnsi="Times New Roman" w:cs="Times New Roman"/>
                <w:sz w:val="22"/>
                <w:szCs w:val="22"/>
              </w:rPr>
              <w:t xml:space="preserve"> 150</w:t>
            </w:r>
          </w:p>
        </w:tc>
        <w:tc>
          <w:tcPr>
            <w:tcW w:w="850" w:type="dxa"/>
            <w:vMerge w:val="restart"/>
          </w:tcPr>
          <w:p w:rsidR="00420464" w:rsidRPr="005952D2" w:rsidRDefault="00420464" w:rsidP="008D5E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952D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420464" w:rsidRPr="005952D2" w:rsidRDefault="00420464" w:rsidP="008D5E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952D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20464" w:rsidRPr="00CC7820" w:rsidTr="006C02E5">
        <w:trPr>
          <w:trHeight w:val="491"/>
        </w:trPr>
        <w:tc>
          <w:tcPr>
            <w:tcW w:w="1419" w:type="dxa"/>
            <w:vMerge/>
          </w:tcPr>
          <w:p w:rsidR="00420464" w:rsidRPr="005952D2" w:rsidRDefault="00420464" w:rsidP="008D5E27">
            <w:pPr>
              <w:shd w:val="clear" w:color="auto" w:fill="FFFFFF"/>
              <w:ind w:left="10"/>
              <w:rPr>
                <w:i/>
                <w:iCs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420464" w:rsidRPr="005952D2" w:rsidRDefault="00420464" w:rsidP="008D5E27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420464" w:rsidRPr="005952D2" w:rsidRDefault="00420464" w:rsidP="008D5E27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420464" w:rsidRPr="005952D2" w:rsidRDefault="00420464" w:rsidP="003C71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952D2">
              <w:rPr>
                <w:rFonts w:ascii="Times New Roman" w:hAnsi="Times New Roman" w:cs="Times New Roman"/>
                <w:sz w:val="22"/>
                <w:szCs w:val="22"/>
              </w:rPr>
              <w:t xml:space="preserve">1/4 доли </w:t>
            </w:r>
            <w:r w:rsidRPr="005952D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квартиры</w:t>
            </w:r>
          </w:p>
        </w:tc>
        <w:tc>
          <w:tcPr>
            <w:tcW w:w="851" w:type="dxa"/>
            <w:vMerge w:val="restart"/>
          </w:tcPr>
          <w:p w:rsidR="00420464" w:rsidRPr="005952D2" w:rsidRDefault="00420464" w:rsidP="008D5E27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5952D2">
              <w:rPr>
                <w:i/>
                <w:sz w:val="22"/>
                <w:szCs w:val="22"/>
              </w:rPr>
              <w:lastRenderedPageBreak/>
              <w:t>52,4</w:t>
            </w:r>
          </w:p>
        </w:tc>
        <w:tc>
          <w:tcPr>
            <w:tcW w:w="992" w:type="dxa"/>
            <w:vMerge w:val="restart"/>
          </w:tcPr>
          <w:p w:rsidR="00420464" w:rsidRPr="005952D2" w:rsidRDefault="00420464" w:rsidP="008D5E27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5952D2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420464" w:rsidRPr="005952D2" w:rsidRDefault="00420464" w:rsidP="008D5E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420464" w:rsidRPr="005952D2" w:rsidRDefault="00420464" w:rsidP="008D5E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20464" w:rsidRPr="005952D2" w:rsidRDefault="00420464" w:rsidP="008D5E2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420464" w:rsidRPr="005952D2" w:rsidRDefault="00420464" w:rsidP="008D5E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420464" w:rsidRPr="005952D2" w:rsidRDefault="00420464" w:rsidP="008D5E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20464" w:rsidRPr="005952D2" w:rsidRDefault="00420464" w:rsidP="008D5E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0464" w:rsidRPr="00CC7820" w:rsidTr="006C02E5">
        <w:trPr>
          <w:trHeight w:val="491"/>
        </w:trPr>
        <w:tc>
          <w:tcPr>
            <w:tcW w:w="1419" w:type="dxa"/>
            <w:vMerge/>
          </w:tcPr>
          <w:p w:rsidR="00420464" w:rsidRPr="005952D2" w:rsidRDefault="00420464" w:rsidP="008D5E27">
            <w:pPr>
              <w:shd w:val="clear" w:color="auto" w:fill="FFFFFF"/>
              <w:ind w:left="10"/>
              <w:rPr>
                <w:i/>
                <w:iCs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420464" w:rsidRPr="005952D2" w:rsidRDefault="00420464" w:rsidP="008D5E27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420464" w:rsidRPr="005952D2" w:rsidRDefault="00420464" w:rsidP="008D5E27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20464" w:rsidRPr="005952D2" w:rsidRDefault="00420464" w:rsidP="008D5E2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420464" w:rsidRPr="005952D2" w:rsidRDefault="00420464" w:rsidP="008D5E27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20464" w:rsidRPr="005952D2" w:rsidRDefault="00420464" w:rsidP="008D5E27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420464" w:rsidRPr="005952D2" w:rsidRDefault="00420464" w:rsidP="008D5E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420464" w:rsidRPr="005952D2" w:rsidRDefault="00420464" w:rsidP="008D5E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20464" w:rsidRPr="005952D2" w:rsidRDefault="00420464" w:rsidP="008D5E2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420464" w:rsidRPr="005952D2" w:rsidRDefault="00420464" w:rsidP="008D5E2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952D2">
              <w:rPr>
                <w:rFonts w:ascii="Times New Roman" w:hAnsi="Times New Roman" w:cs="Times New Roman"/>
                <w:sz w:val="22"/>
                <w:szCs w:val="22"/>
              </w:rPr>
              <w:t xml:space="preserve">Мотоцикл </w:t>
            </w:r>
          </w:p>
          <w:p w:rsidR="00420464" w:rsidRPr="005952D2" w:rsidRDefault="00420464" w:rsidP="005952D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952D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HARLEY</w:t>
            </w:r>
          </w:p>
          <w:p w:rsidR="00420464" w:rsidRPr="005952D2" w:rsidRDefault="00420464" w:rsidP="005952D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952D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DAVIDSON</w:t>
            </w:r>
          </w:p>
          <w:p w:rsidR="00420464" w:rsidRPr="005952D2" w:rsidRDefault="00420464" w:rsidP="005952D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952D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FCHRXS</w:t>
            </w:r>
          </w:p>
        </w:tc>
        <w:tc>
          <w:tcPr>
            <w:tcW w:w="850" w:type="dxa"/>
            <w:vMerge/>
          </w:tcPr>
          <w:p w:rsidR="00420464" w:rsidRPr="005952D2" w:rsidRDefault="00420464" w:rsidP="008D5E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20464" w:rsidRPr="005952D2" w:rsidRDefault="00420464" w:rsidP="008D5E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0464" w:rsidRPr="00CC7820" w:rsidTr="006C02E5">
        <w:trPr>
          <w:trHeight w:val="491"/>
        </w:trPr>
        <w:tc>
          <w:tcPr>
            <w:tcW w:w="1419" w:type="dxa"/>
            <w:vMerge/>
          </w:tcPr>
          <w:p w:rsidR="00420464" w:rsidRPr="005952D2" w:rsidRDefault="00420464" w:rsidP="008D5E27">
            <w:pPr>
              <w:shd w:val="clear" w:color="auto" w:fill="FFFFFF"/>
              <w:ind w:left="10"/>
              <w:rPr>
                <w:i/>
                <w:iCs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420464" w:rsidRPr="005952D2" w:rsidRDefault="00420464" w:rsidP="008D5E27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420464" w:rsidRPr="005952D2" w:rsidRDefault="00420464" w:rsidP="008D5E27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420464" w:rsidRPr="005952D2" w:rsidRDefault="00420464" w:rsidP="000D20C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952D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420464" w:rsidRPr="005952D2" w:rsidRDefault="00420464" w:rsidP="008D5E27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5952D2">
              <w:rPr>
                <w:i/>
                <w:sz w:val="22"/>
                <w:szCs w:val="22"/>
              </w:rPr>
              <w:t>458,0</w:t>
            </w:r>
          </w:p>
        </w:tc>
        <w:tc>
          <w:tcPr>
            <w:tcW w:w="992" w:type="dxa"/>
            <w:vMerge w:val="restart"/>
          </w:tcPr>
          <w:p w:rsidR="00420464" w:rsidRPr="005952D2" w:rsidRDefault="00420464" w:rsidP="008D5E27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5952D2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420464" w:rsidRPr="005952D2" w:rsidRDefault="00420464" w:rsidP="008D5E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420464" w:rsidRPr="005952D2" w:rsidRDefault="00420464" w:rsidP="008D5E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20464" w:rsidRPr="005952D2" w:rsidRDefault="00420464" w:rsidP="008D5E2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420464" w:rsidRPr="005952D2" w:rsidRDefault="00420464" w:rsidP="008D5E2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420464" w:rsidRPr="005952D2" w:rsidRDefault="00420464" w:rsidP="008D5E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20464" w:rsidRPr="005952D2" w:rsidRDefault="00420464" w:rsidP="008D5E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0464" w:rsidRPr="00CC7820" w:rsidTr="000D20C8">
        <w:trPr>
          <w:trHeight w:val="491"/>
        </w:trPr>
        <w:tc>
          <w:tcPr>
            <w:tcW w:w="1419" w:type="dxa"/>
            <w:vMerge/>
          </w:tcPr>
          <w:p w:rsidR="00420464" w:rsidRPr="005952D2" w:rsidRDefault="00420464" w:rsidP="008D5E27">
            <w:pPr>
              <w:shd w:val="clear" w:color="auto" w:fill="FFFFFF"/>
              <w:ind w:left="10"/>
              <w:rPr>
                <w:i/>
                <w:iCs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420464" w:rsidRPr="005952D2" w:rsidRDefault="00420464" w:rsidP="008D5E27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420464" w:rsidRPr="005952D2" w:rsidRDefault="00420464" w:rsidP="008D5E27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20464" w:rsidRPr="005952D2" w:rsidRDefault="00420464" w:rsidP="008D5E2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420464" w:rsidRPr="005952D2" w:rsidRDefault="00420464" w:rsidP="008D5E27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20464" w:rsidRPr="005952D2" w:rsidRDefault="00420464" w:rsidP="008D5E27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420464" w:rsidRPr="005952D2" w:rsidRDefault="00420464" w:rsidP="008D5E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420464" w:rsidRPr="005952D2" w:rsidRDefault="00420464" w:rsidP="008D5E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20464" w:rsidRPr="005952D2" w:rsidRDefault="00420464" w:rsidP="008D5E2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420464" w:rsidRPr="005952D2" w:rsidRDefault="00420464" w:rsidP="008D5E2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952D2">
              <w:rPr>
                <w:rFonts w:ascii="Times New Roman" w:hAnsi="Times New Roman" w:cs="Times New Roman"/>
                <w:sz w:val="22"/>
                <w:szCs w:val="22"/>
              </w:rPr>
              <w:t>Мотоцикл</w:t>
            </w:r>
          </w:p>
          <w:p w:rsidR="00420464" w:rsidRPr="005952D2" w:rsidRDefault="00420464" w:rsidP="008D5E2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952D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HARLEY</w:t>
            </w:r>
          </w:p>
          <w:p w:rsidR="00420464" w:rsidRPr="005952D2" w:rsidRDefault="00420464" w:rsidP="008D5E2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952D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DAVIDSON</w:t>
            </w:r>
          </w:p>
          <w:p w:rsidR="00420464" w:rsidRPr="005952D2" w:rsidRDefault="00420464" w:rsidP="008D5E2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952D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VRSCF</w:t>
            </w:r>
          </w:p>
        </w:tc>
        <w:tc>
          <w:tcPr>
            <w:tcW w:w="850" w:type="dxa"/>
            <w:vMerge/>
          </w:tcPr>
          <w:p w:rsidR="00420464" w:rsidRPr="005952D2" w:rsidRDefault="00420464" w:rsidP="008D5E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20464" w:rsidRPr="005952D2" w:rsidRDefault="00420464" w:rsidP="008D5E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0464" w:rsidRPr="00CC7820" w:rsidTr="005952D2">
        <w:trPr>
          <w:trHeight w:val="263"/>
        </w:trPr>
        <w:tc>
          <w:tcPr>
            <w:tcW w:w="1419" w:type="dxa"/>
            <w:vMerge/>
          </w:tcPr>
          <w:p w:rsidR="00420464" w:rsidRPr="005952D2" w:rsidRDefault="00420464" w:rsidP="008D5E27">
            <w:pPr>
              <w:shd w:val="clear" w:color="auto" w:fill="FFFFFF"/>
              <w:ind w:left="10"/>
              <w:rPr>
                <w:i/>
                <w:iCs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420464" w:rsidRPr="005952D2" w:rsidRDefault="00420464" w:rsidP="008D5E27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420464" w:rsidRPr="005952D2" w:rsidRDefault="00420464" w:rsidP="008D5E27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:rsidR="00420464" w:rsidRPr="005952D2" w:rsidRDefault="00420464" w:rsidP="008D5E2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952D2">
              <w:rPr>
                <w:rFonts w:ascii="Times New Roman" w:hAnsi="Times New Roman" w:cs="Times New Roman"/>
                <w:sz w:val="22"/>
                <w:szCs w:val="22"/>
              </w:rPr>
              <w:t>Садовый дом</w:t>
            </w:r>
          </w:p>
        </w:tc>
        <w:tc>
          <w:tcPr>
            <w:tcW w:w="851" w:type="dxa"/>
          </w:tcPr>
          <w:p w:rsidR="00420464" w:rsidRPr="005952D2" w:rsidRDefault="00420464" w:rsidP="008D5E27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5952D2">
              <w:rPr>
                <w:i/>
                <w:sz w:val="22"/>
                <w:szCs w:val="22"/>
              </w:rPr>
              <w:t>39,0</w:t>
            </w:r>
          </w:p>
        </w:tc>
        <w:tc>
          <w:tcPr>
            <w:tcW w:w="992" w:type="dxa"/>
          </w:tcPr>
          <w:p w:rsidR="00420464" w:rsidRPr="005952D2" w:rsidRDefault="00420464" w:rsidP="008D5E27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5952D2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420464" w:rsidRPr="005952D2" w:rsidRDefault="00420464" w:rsidP="008D5E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420464" w:rsidRPr="005952D2" w:rsidRDefault="00420464" w:rsidP="008D5E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20464" w:rsidRPr="005952D2" w:rsidRDefault="00420464" w:rsidP="008D5E2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420464" w:rsidRPr="005952D2" w:rsidRDefault="00420464" w:rsidP="008D5E2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420464" w:rsidRPr="005952D2" w:rsidRDefault="00420464" w:rsidP="008D5E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20464" w:rsidRPr="005952D2" w:rsidRDefault="00420464" w:rsidP="008D5E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0464" w:rsidRPr="00CC7820" w:rsidTr="005952D2">
        <w:trPr>
          <w:trHeight w:val="551"/>
        </w:trPr>
        <w:tc>
          <w:tcPr>
            <w:tcW w:w="1419" w:type="dxa"/>
            <w:vMerge/>
          </w:tcPr>
          <w:p w:rsidR="00420464" w:rsidRPr="005952D2" w:rsidRDefault="00420464" w:rsidP="008D5E27">
            <w:pPr>
              <w:shd w:val="clear" w:color="auto" w:fill="FFFFFF"/>
              <w:ind w:left="10"/>
              <w:rPr>
                <w:i/>
                <w:iCs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420464" w:rsidRPr="005952D2" w:rsidRDefault="00420464" w:rsidP="008D5E27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420464" w:rsidRPr="005952D2" w:rsidRDefault="00420464" w:rsidP="008D5E27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:rsidR="00420464" w:rsidRPr="005952D2" w:rsidRDefault="00420464" w:rsidP="008D5E2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952D2"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851" w:type="dxa"/>
          </w:tcPr>
          <w:p w:rsidR="00420464" w:rsidRPr="005952D2" w:rsidRDefault="00420464" w:rsidP="008D5E27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5952D2">
              <w:rPr>
                <w:i/>
                <w:sz w:val="22"/>
                <w:szCs w:val="22"/>
              </w:rPr>
              <w:t>99,2</w:t>
            </w:r>
          </w:p>
        </w:tc>
        <w:tc>
          <w:tcPr>
            <w:tcW w:w="992" w:type="dxa"/>
          </w:tcPr>
          <w:p w:rsidR="00420464" w:rsidRPr="005952D2" w:rsidRDefault="00420464" w:rsidP="008D5E27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5952D2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420464" w:rsidRPr="005952D2" w:rsidRDefault="00420464" w:rsidP="008D5E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420464" w:rsidRPr="005952D2" w:rsidRDefault="00420464" w:rsidP="008D5E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20464" w:rsidRPr="005952D2" w:rsidRDefault="00420464" w:rsidP="008D5E2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420464" w:rsidRPr="005952D2" w:rsidRDefault="00420464" w:rsidP="008D5E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420464" w:rsidRPr="005952D2" w:rsidRDefault="00420464" w:rsidP="008D5E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20464" w:rsidRPr="005952D2" w:rsidRDefault="00420464" w:rsidP="008D5E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0464" w:rsidRPr="00CC7820" w:rsidTr="005952D2">
        <w:trPr>
          <w:trHeight w:val="545"/>
        </w:trPr>
        <w:tc>
          <w:tcPr>
            <w:tcW w:w="1419" w:type="dxa"/>
            <w:vMerge/>
          </w:tcPr>
          <w:p w:rsidR="00420464" w:rsidRPr="005952D2" w:rsidRDefault="00420464" w:rsidP="008D5E27">
            <w:pPr>
              <w:shd w:val="clear" w:color="auto" w:fill="FFFFFF"/>
              <w:ind w:left="10"/>
              <w:rPr>
                <w:i/>
                <w:iCs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420464" w:rsidRPr="005952D2" w:rsidRDefault="00420464" w:rsidP="008D5E27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420464" w:rsidRPr="005952D2" w:rsidRDefault="00420464" w:rsidP="008D5E27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:rsidR="00420464" w:rsidRPr="005952D2" w:rsidRDefault="00420464" w:rsidP="005952D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952D2"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851" w:type="dxa"/>
          </w:tcPr>
          <w:p w:rsidR="00420464" w:rsidRPr="005952D2" w:rsidRDefault="00420464" w:rsidP="00F110DB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5952D2">
              <w:rPr>
                <w:i/>
                <w:sz w:val="22"/>
                <w:szCs w:val="22"/>
              </w:rPr>
              <w:t>16,9</w:t>
            </w:r>
          </w:p>
        </w:tc>
        <w:tc>
          <w:tcPr>
            <w:tcW w:w="992" w:type="dxa"/>
          </w:tcPr>
          <w:p w:rsidR="00420464" w:rsidRPr="005952D2" w:rsidRDefault="00420464" w:rsidP="00F110DB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5952D2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420464" w:rsidRPr="005952D2" w:rsidRDefault="00420464" w:rsidP="008D5E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420464" w:rsidRPr="005952D2" w:rsidRDefault="00420464" w:rsidP="008D5E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20464" w:rsidRPr="005952D2" w:rsidRDefault="00420464" w:rsidP="008D5E2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420464" w:rsidRPr="005952D2" w:rsidRDefault="00420464" w:rsidP="008D5E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420464" w:rsidRPr="005952D2" w:rsidRDefault="00420464" w:rsidP="008D5E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20464" w:rsidRPr="005952D2" w:rsidRDefault="00420464" w:rsidP="008D5E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0464" w:rsidRPr="00CC7820" w:rsidTr="005952D2">
        <w:trPr>
          <w:trHeight w:val="567"/>
        </w:trPr>
        <w:tc>
          <w:tcPr>
            <w:tcW w:w="1419" w:type="dxa"/>
            <w:vMerge/>
          </w:tcPr>
          <w:p w:rsidR="00420464" w:rsidRPr="005952D2" w:rsidRDefault="00420464" w:rsidP="008D5E27">
            <w:pPr>
              <w:shd w:val="clear" w:color="auto" w:fill="FFFFFF"/>
              <w:ind w:left="10"/>
              <w:rPr>
                <w:i/>
                <w:iCs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420464" w:rsidRPr="005952D2" w:rsidRDefault="00420464" w:rsidP="008D5E27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420464" w:rsidRPr="005952D2" w:rsidRDefault="00420464" w:rsidP="008D5E27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:rsidR="00420464" w:rsidRPr="005952D2" w:rsidRDefault="00420464" w:rsidP="005952D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952D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420464" w:rsidRPr="005952D2" w:rsidRDefault="00420464" w:rsidP="00A65888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5952D2">
              <w:rPr>
                <w:i/>
                <w:sz w:val="22"/>
                <w:szCs w:val="22"/>
              </w:rPr>
              <w:t>510,0</w:t>
            </w:r>
          </w:p>
        </w:tc>
        <w:tc>
          <w:tcPr>
            <w:tcW w:w="992" w:type="dxa"/>
          </w:tcPr>
          <w:p w:rsidR="00420464" w:rsidRPr="005952D2" w:rsidRDefault="00420464" w:rsidP="00A65888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5952D2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420464" w:rsidRPr="005952D2" w:rsidRDefault="00420464" w:rsidP="008D5E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420464" w:rsidRPr="005952D2" w:rsidRDefault="00420464" w:rsidP="008D5E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20464" w:rsidRPr="005952D2" w:rsidRDefault="00420464" w:rsidP="008D5E2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420464" w:rsidRPr="005952D2" w:rsidRDefault="00420464" w:rsidP="008D5E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420464" w:rsidRPr="005952D2" w:rsidRDefault="00420464" w:rsidP="008D5E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20464" w:rsidRPr="005952D2" w:rsidRDefault="00420464" w:rsidP="008D5E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0464" w:rsidRPr="00CC7820" w:rsidTr="005952D2">
        <w:trPr>
          <w:trHeight w:val="403"/>
        </w:trPr>
        <w:tc>
          <w:tcPr>
            <w:tcW w:w="1419" w:type="dxa"/>
            <w:vMerge w:val="restart"/>
          </w:tcPr>
          <w:p w:rsidR="00420464" w:rsidRPr="005952D2" w:rsidRDefault="00420464" w:rsidP="008D5E27">
            <w:pPr>
              <w:shd w:val="clear" w:color="auto" w:fill="FFFFFF"/>
              <w:ind w:left="10"/>
              <w:rPr>
                <w:i/>
                <w:iCs/>
                <w:color w:val="000000"/>
                <w:spacing w:val="-2"/>
                <w:sz w:val="22"/>
                <w:szCs w:val="22"/>
              </w:rPr>
            </w:pPr>
            <w:r w:rsidRPr="005952D2">
              <w:rPr>
                <w:i/>
                <w:iCs/>
                <w:color w:val="000000"/>
                <w:spacing w:val="-2"/>
                <w:sz w:val="22"/>
                <w:szCs w:val="22"/>
              </w:rPr>
              <w:t>Ребенок</w:t>
            </w:r>
          </w:p>
        </w:tc>
        <w:tc>
          <w:tcPr>
            <w:tcW w:w="1842" w:type="dxa"/>
            <w:vMerge w:val="restart"/>
          </w:tcPr>
          <w:p w:rsidR="00420464" w:rsidRPr="005952D2" w:rsidRDefault="00420464" w:rsidP="008D5E27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5952D2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420464" w:rsidRPr="005952D2" w:rsidRDefault="00420464" w:rsidP="008D5E27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5952D2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</w:tcPr>
          <w:p w:rsidR="00420464" w:rsidRPr="005952D2" w:rsidRDefault="00420464" w:rsidP="00A6588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:rsidR="00420464" w:rsidRPr="005952D2" w:rsidRDefault="00420464" w:rsidP="00A65888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420464" w:rsidRPr="005952D2" w:rsidRDefault="00420464" w:rsidP="00A65888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418" w:type="dxa"/>
          </w:tcPr>
          <w:p w:rsidR="00420464" w:rsidRPr="005952D2" w:rsidRDefault="00420464" w:rsidP="005952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952D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420464" w:rsidRPr="005952D2" w:rsidRDefault="00420464" w:rsidP="008D5E27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5952D2">
              <w:rPr>
                <w:i/>
                <w:sz w:val="22"/>
                <w:szCs w:val="22"/>
              </w:rPr>
              <w:t>77,5</w:t>
            </w:r>
          </w:p>
        </w:tc>
        <w:tc>
          <w:tcPr>
            <w:tcW w:w="1276" w:type="dxa"/>
          </w:tcPr>
          <w:p w:rsidR="00420464" w:rsidRPr="005952D2" w:rsidRDefault="00420464" w:rsidP="008D5E27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5952D2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20464" w:rsidRPr="005952D2" w:rsidRDefault="00420464" w:rsidP="008D5E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952D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420464" w:rsidRPr="005952D2" w:rsidRDefault="00420464" w:rsidP="008D5E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952D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420464" w:rsidRPr="005952D2" w:rsidRDefault="00420464" w:rsidP="008D5E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952D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20464" w:rsidRPr="00CC7820" w:rsidTr="005952D2">
        <w:trPr>
          <w:trHeight w:val="313"/>
        </w:trPr>
        <w:tc>
          <w:tcPr>
            <w:tcW w:w="1419" w:type="dxa"/>
            <w:vMerge/>
          </w:tcPr>
          <w:p w:rsidR="00420464" w:rsidRPr="005952D2" w:rsidRDefault="00420464" w:rsidP="008D5E27">
            <w:pPr>
              <w:shd w:val="clear" w:color="auto" w:fill="FFFFFF"/>
              <w:ind w:left="10"/>
              <w:rPr>
                <w:i/>
                <w:iCs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420464" w:rsidRPr="005952D2" w:rsidRDefault="00420464" w:rsidP="008D5E27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420464" w:rsidRPr="005952D2" w:rsidRDefault="00420464" w:rsidP="008D5E27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20464" w:rsidRPr="005952D2" w:rsidRDefault="00420464" w:rsidP="00A6588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420464" w:rsidRPr="005952D2" w:rsidRDefault="00420464" w:rsidP="00A65888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20464" w:rsidRPr="005952D2" w:rsidRDefault="00420464" w:rsidP="00A65888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418" w:type="dxa"/>
          </w:tcPr>
          <w:p w:rsidR="00420464" w:rsidRPr="005952D2" w:rsidRDefault="00420464" w:rsidP="005952D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952D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420464" w:rsidRPr="005952D2" w:rsidRDefault="00420464" w:rsidP="00A65888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5952D2">
              <w:rPr>
                <w:i/>
                <w:sz w:val="22"/>
                <w:szCs w:val="22"/>
              </w:rPr>
              <w:t>458,0</w:t>
            </w:r>
          </w:p>
        </w:tc>
        <w:tc>
          <w:tcPr>
            <w:tcW w:w="1276" w:type="dxa"/>
          </w:tcPr>
          <w:p w:rsidR="00420464" w:rsidRPr="005952D2" w:rsidRDefault="00420464" w:rsidP="00A65888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5952D2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</w:tcPr>
          <w:p w:rsidR="00420464" w:rsidRPr="005952D2" w:rsidRDefault="00420464" w:rsidP="008D5E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420464" w:rsidRPr="005952D2" w:rsidRDefault="00420464" w:rsidP="008D5E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20464" w:rsidRPr="005952D2" w:rsidRDefault="00420464" w:rsidP="008D5E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0464" w:rsidRPr="00CC7820" w:rsidTr="005952D2">
        <w:trPr>
          <w:trHeight w:val="425"/>
        </w:trPr>
        <w:tc>
          <w:tcPr>
            <w:tcW w:w="1419" w:type="dxa"/>
            <w:vMerge/>
          </w:tcPr>
          <w:p w:rsidR="00420464" w:rsidRPr="005952D2" w:rsidRDefault="00420464" w:rsidP="008D5E27">
            <w:pPr>
              <w:shd w:val="clear" w:color="auto" w:fill="FFFFFF"/>
              <w:ind w:left="10"/>
              <w:rPr>
                <w:i/>
                <w:iCs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420464" w:rsidRPr="005952D2" w:rsidRDefault="00420464" w:rsidP="008D5E27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420464" w:rsidRPr="005952D2" w:rsidRDefault="00420464" w:rsidP="008D5E27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20464" w:rsidRPr="005952D2" w:rsidRDefault="00420464" w:rsidP="00A6588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420464" w:rsidRPr="005952D2" w:rsidRDefault="00420464" w:rsidP="00A65888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20464" w:rsidRPr="005952D2" w:rsidRDefault="00420464" w:rsidP="00A65888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418" w:type="dxa"/>
          </w:tcPr>
          <w:p w:rsidR="00420464" w:rsidRPr="005952D2" w:rsidRDefault="00420464" w:rsidP="00A6588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952D2">
              <w:rPr>
                <w:rFonts w:ascii="Times New Roman" w:hAnsi="Times New Roman" w:cs="Times New Roman"/>
                <w:sz w:val="22"/>
                <w:szCs w:val="22"/>
              </w:rPr>
              <w:t>Садовый дом</w:t>
            </w:r>
          </w:p>
        </w:tc>
        <w:tc>
          <w:tcPr>
            <w:tcW w:w="850" w:type="dxa"/>
          </w:tcPr>
          <w:p w:rsidR="00420464" w:rsidRPr="005952D2" w:rsidRDefault="00420464" w:rsidP="00A65888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5952D2">
              <w:rPr>
                <w:i/>
                <w:sz w:val="22"/>
                <w:szCs w:val="22"/>
              </w:rPr>
              <w:t>39,0</w:t>
            </w:r>
          </w:p>
        </w:tc>
        <w:tc>
          <w:tcPr>
            <w:tcW w:w="1276" w:type="dxa"/>
          </w:tcPr>
          <w:p w:rsidR="00420464" w:rsidRPr="005952D2" w:rsidRDefault="00420464" w:rsidP="00A65888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5952D2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</w:tcPr>
          <w:p w:rsidR="00420464" w:rsidRPr="005952D2" w:rsidRDefault="00420464" w:rsidP="008D5E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420464" w:rsidRPr="005952D2" w:rsidRDefault="00420464" w:rsidP="008D5E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20464" w:rsidRPr="005952D2" w:rsidRDefault="00420464" w:rsidP="008D5E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0464" w:rsidRPr="00CC7820" w:rsidTr="000D20C8">
        <w:trPr>
          <w:trHeight w:val="530"/>
        </w:trPr>
        <w:tc>
          <w:tcPr>
            <w:tcW w:w="1419" w:type="dxa"/>
            <w:vMerge/>
          </w:tcPr>
          <w:p w:rsidR="00420464" w:rsidRPr="005952D2" w:rsidRDefault="00420464" w:rsidP="008D5E27">
            <w:pPr>
              <w:shd w:val="clear" w:color="auto" w:fill="FFFFFF"/>
              <w:ind w:left="10"/>
              <w:rPr>
                <w:i/>
                <w:iCs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420464" w:rsidRPr="005952D2" w:rsidRDefault="00420464" w:rsidP="008D5E27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420464" w:rsidRPr="005952D2" w:rsidRDefault="00420464" w:rsidP="008D5E27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20464" w:rsidRPr="005952D2" w:rsidRDefault="00420464" w:rsidP="00A6588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420464" w:rsidRPr="005952D2" w:rsidRDefault="00420464" w:rsidP="00A65888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20464" w:rsidRPr="005952D2" w:rsidRDefault="00420464" w:rsidP="00A65888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418" w:type="dxa"/>
          </w:tcPr>
          <w:p w:rsidR="00420464" w:rsidRPr="005952D2" w:rsidRDefault="00420464" w:rsidP="000D20C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952D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420464" w:rsidRPr="005952D2" w:rsidRDefault="00420464" w:rsidP="00A65888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5952D2">
              <w:rPr>
                <w:i/>
                <w:sz w:val="22"/>
                <w:szCs w:val="22"/>
              </w:rPr>
              <w:t>510,0</w:t>
            </w:r>
          </w:p>
        </w:tc>
        <w:tc>
          <w:tcPr>
            <w:tcW w:w="1276" w:type="dxa"/>
          </w:tcPr>
          <w:p w:rsidR="00420464" w:rsidRPr="005952D2" w:rsidRDefault="00420464" w:rsidP="00A65888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5952D2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</w:tcPr>
          <w:p w:rsidR="00420464" w:rsidRPr="005952D2" w:rsidRDefault="00420464" w:rsidP="008D5E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420464" w:rsidRPr="005952D2" w:rsidRDefault="00420464" w:rsidP="008D5E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20464" w:rsidRPr="005952D2" w:rsidRDefault="00420464" w:rsidP="008D5E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20464" w:rsidRPr="00CC7820" w:rsidRDefault="00420464" w:rsidP="00CC7820">
      <w:pPr>
        <w:ind w:firstLine="709"/>
        <w:jc w:val="both"/>
        <w:rPr>
          <w:i/>
        </w:rPr>
      </w:pPr>
    </w:p>
    <w:p w:rsidR="00420464" w:rsidRPr="00B014D7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420464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420464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420464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420464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2019году</w:t>
      </w:r>
    </w:p>
    <w:p w:rsidR="00420464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992"/>
        <w:gridCol w:w="1276"/>
        <w:gridCol w:w="921"/>
        <w:gridCol w:w="1320"/>
        <w:gridCol w:w="1245"/>
        <w:gridCol w:w="895"/>
        <w:gridCol w:w="1119"/>
        <w:gridCol w:w="1445"/>
        <w:gridCol w:w="993"/>
        <w:gridCol w:w="1134"/>
      </w:tblGrid>
      <w:tr w:rsidR="00420464" w:rsidRPr="000E78E4" w:rsidTr="00932B92">
        <w:trPr>
          <w:trHeight w:val="196"/>
        </w:trPr>
        <w:tc>
          <w:tcPr>
            <w:tcW w:w="1560" w:type="dxa"/>
            <w:vMerge w:val="restart"/>
            <w:shd w:val="clear" w:color="auto" w:fill="auto"/>
          </w:tcPr>
          <w:p w:rsidR="00420464" w:rsidRPr="000E78E4" w:rsidRDefault="00420464" w:rsidP="000E78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E78E4">
              <w:rPr>
                <w:sz w:val="20"/>
                <w:szCs w:val="20"/>
              </w:rPr>
              <w:t xml:space="preserve">Фамилия, имя, </w:t>
            </w:r>
          </w:p>
          <w:p w:rsidR="00420464" w:rsidRPr="000E78E4" w:rsidRDefault="00420464" w:rsidP="000E78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E78E4">
              <w:rPr>
                <w:sz w:val="20"/>
                <w:szCs w:val="20"/>
              </w:rPr>
              <w:t>отчество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20464" w:rsidRPr="000E78E4" w:rsidRDefault="00420464" w:rsidP="000E78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E78E4">
              <w:rPr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20464" w:rsidRPr="000E78E4" w:rsidRDefault="00420464" w:rsidP="000E78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E78E4">
              <w:rPr>
                <w:sz w:val="20"/>
                <w:szCs w:val="20"/>
              </w:rPr>
              <w:t xml:space="preserve">Общая сумма дохода </w:t>
            </w:r>
          </w:p>
          <w:p w:rsidR="00420464" w:rsidRPr="000E78E4" w:rsidRDefault="00420464" w:rsidP="000E78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E78E4">
              <w:rPr>
                <w:sz w:val="20"/>
                <w:szCs w:val="20"/>
              </w:rPr>
              <w:lastRenderedPageBreak/>
              <w:t xml:space="preserve">за год, </w:t>
            </w:r>
          </w:p>
          <w:p w:rsidR="00420464" w:rsidRPr="000E78E4" w:rsidRDefault="00420464" w:rsidP="000E78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E78E4">
              <w:rPr>
                <w:sz w:val="20"/>
                <w:szCs w:val="20"/>
              </w:rPr>
              <w:t>тыс. руб.</w:t>
            </w:r>
          </w:p>
        </w:tc>
        <w:tc>
          <w:tcPr>
            <w:tcW w:w="3517" w:type="dxa"/>
            <w:gridSpan w:val="3"/>
            <w:shd w:val="clear" w:color="auto" w:fill="auto"/>
          </w:tcPr>
          <w:p w:rsidR="00420464" w:rsidRPr="000E78E4" w:rsidRDefault="00420464" w:rsidP="000E78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E78E4">
              <w:rPr>
                <w:sz w:val="20"/>
                <w:szCs w:val="20"/>
              </w:rPr>
              <w:lastRenderedPageBreak/>
              <w:t>Перечень объектов недвижимости, принадлежащих на праве собственн</w:t>
            </w:r>
            <w:r w:rsidRPr="000E78E4">
              <w:rPr>
                <w:sz w:val="20"/>
                <w:szCs w:val="20"/>
              </w:rPr>
              <w:t>о</w:t>
            </w:r>
            <w:r w:rsidRPr="000E78E4">
              <w:rPr>
                <w:sz w:val="20"/>
                <w:szCs w:val="20"/>
              </w:rPr>
              <w:t>сти</w:t>
            </w:r>
          </w:p>
          <w:p w:rsidR="00420464" w:rsidRPr="000E78E4" w:rsidRDefault="00420464" w:rsidP="000E78E4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259" w:type="dxa"/>
            <w:gridSpan w:val="3"/>
            <w:shd w:val="clear" w:color="auto" w:fill="auto"/>
          </w:tcPr>
          <w:p w:rsidR="00420464" w:rsidRPr="000E78E4" w:rsidRDefault="00420464" w:rsidP="000E78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E78E4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420464" w:rsidRPr="000E78E4" w:rsidRDefault="00420464" w:rsidP="000E78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E78E4">
              <w:rPr>
                <w:sz w:val="20"/>
                <w:szCs w:val="20"/>
              </w:rPr>
              <w:t xml:space="preserve">Перечень транспорт-ных средств, вид, марка, модель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20464" w:rsidRPr="000E78E4" w:rsidRDefault="00420464" w:rsidP="000E78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E78E4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20464" w:rsidRPr="000E78E4" w:rsidRDefault="00420464" w:rsidP="000E78E4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0E78E4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420464" w:rsidRPr="000E78E4" w:rsidRDefault="00420464" w:rsidP="000E78E4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0E78E4">
              <w:rPr>
                <w:bCs/>
                <w:sz w:val="20"/>
                <w:szCs w:val="20"/>
              </w:rPr>
              <w:t xml:space="preserve">за счет </w:t>
            </w:r>
            <w:r w:rsidRPr="000E78E4">
              <w:rPr>
                <w:bCs/>
                <w:sz w:val="20"/>
                <w:szCs w:val="20"/>
              </w:rPr>
              <w:lastRenderedPageBreak/>
              <w:t>которых совершена сделка</w:t>
            </w:r>
          </w:p>
          <w:p w:rsidR="00420464" w:rsidRPr="000E78E4" w:rsidRDefault="00420464" w:rsidP="000E78E4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420464" w:rsidRPr="000E78E4" w:rsidTr="00932B92">
        <w:trPr>
          <w:trHeight w:val="173"/>
        </w:trPr>
        <w:tc>
          <w:tcPr>
            <w:tcW w:w="1560" w:type="dxa"/>
            <w:vMerge/>
            <w:shd w:val="clear" w:color="auto" w:fill="auto"/>
          </w:tcPr>
          <w:p w:rsidR="00420464" w:rsidRPr="000E78E4" w:rsidRDefault="00420464" w:rsidP="000E78E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20464" w:rsidRPr="000E78E4" w:rsidRDefault="00420464" w:rsidP="000E78E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20464" w:rsidRPr="000E78E4" w:rsidRDefault="00420464" w:rsidP="000E78E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20464" w:rsidRPr="000E78E4" w:rsidRDefault="00420464" w:rsidP="000E78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E78E4">
              <w:rPr>
                <w:sz w:val="20"/>
                <w:szCs w:val="20"/>
              </w:rPr>
              <w:t>вид объекта недвижим</w:t>
            </w:r>
            <w:r w:rsidRPr="000E78E4">
              <w:rPr>
                <w:sz w:val="20"/>
                <w:szCs w:val="20"/>
              </w:rPr>
              <w:t>о</w:t>
            </w:r>
            <w:r w:rsidRPr="000E78E4">
              <w:rPr>
                <w:sz w:val="20"/>
                <w:szCs w:val="20"/>
              </w:rPr>
              <w:t>сти</w:t>
            </w:r>
          </w:p>
        </w:tc>
        <w:tc>
          <w:tcPr>
            <w:tcW w:w="921" w:type="dxa"/>
            <w:shd w:val="clear" w:color="auto" w:fill="auto"/>
          </w:tcPr>
          <w:p w:rsidR="00420464" w:rsidRPr="000E78E4" w:rsidRDefault="00420464" w:rsidP="000E78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E78E4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420464" w:rsidRPr="000E78E4" w:rsidRDefault="00420464" w:rsidP="000E78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E78E4">
              <w:rPr>
                <w:sz w:val="20"/>
                <w:szCs w:val="20"/>
              </w:rPr>
              <w:t>страна расп</w:t>
            </w:r>
            <w:r w:rsidRPr="000E78E4">
              <w:rPr>
                <w:sz w:val="20"/>
                <w:szCs w:val="20"/>
              </w:rPr>
              <w:t>о</w:t>
            </w:r>
            <w:r w:rsidRPr="000E78E4">
              <w:rPr>
                <w:sz w:val="20"/>
                <w:szCs w:val="20"/>
              </w:rPr>
              <w:t>ложения</w:t>
            </w:r>
          </w:p>
        </w:tc>
        <w:tc>
          <w:tcPr>
            <w:tcW w:w="1245" w:type="dxa"/>
            <w:shd w:val="clear" w:color="auto" w:fill="auto"/>
          </w:tcPr>
          <w:p w:rsidR="00420464" w:rsidRPr="000E78E4" w:rsidRDefault="00420464" w:rsidP="000E78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E78E4">
              <w:rPr>
                <w:sz w:val="20"/>
                <w:szCs w:val="20"/>
              </w:rPr>
              <w:t>вид объекта недвижим</w:t>
            </w:r>
            <w:r w:rsidRPr="000E78E4">
              <w:rPr>
                <w:sz w:val="20"/>
                <w:szCs w:val="20"/>
              </w:rPr>
              <w:t>о</w:t>
            </w:r>
            <w:r w:rsidRPr="000E78E4">
              <w:rPr>
                <w:sz w:val="20"/>
                <w:szCs w:val="20"/>
              </w:rPr>
              <w:t>сти</w:t>
            </w:r>
          </w:p>
        </w:tc>
        <w:tc>
          <w:tcPr>
            <w:tcW w:w="895" w:type="dxa"/>
            <w:shd w:val="clear" w:color="auto" w:fill="auto"/>
          </w:tcPr>
          <w:p w:rsidR="00420464" w:rsidRPr="000E78E4" w:rsidRDefault="00420464" w:rsidP="000E78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E78E4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19" w:type="dxa"/>
            <w:shd w:val="clear" w:color="auto" w:fill="auto"/>
          </w:tcPr>
          <w:p w:rsidR="00420464" w:rsidRPr="000E78E4" w:rsidRDefault="00420464" w:rsidP="000E78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E78E4">
              <w:rPr>
                <w:sz w:val="20"/>
                <w:szCs w:val="20"/>
              </w:rPr>
              <w:t>страна распол</w:t>
            </w:r>
            <w:r w:rsidRPr="000E78E4">
              <w:rPr>
                <w:sz w:val="20"/>
                <w:szCs w:val="20"/>
              </w:rPr>
              <w:t>о</w:t>
            </w:r>
            <w:r w:rsidRPr="000E78E4">
              <w:rPr>
                <w:sz w:val="20"/>
                <w:szCs w:val="20"/>
              </w:rPr>
              <w:t>жения</w:t>
            </w:r>
          </w:p>
        </w:tc>
        <w:tc>
          <w:tcPr>
            <w:tcW w:w="1445" w:type="dxa"/>
            <w:vMerge/>
            <w:shd w:val="clear" w:color="auto" w:fill="auto"/>
          </w:tcPr>
          <w:p w:rsidR="00420464" w:rsidRPr="000E78E4" w:rsidRDefault="00420464" w:rsidP="000E78E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20464" w:rsidRPr="000E78E4" w:rsidRDefault="00420464" w:rsidP="000E78E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20464" w:rsidRPr="000E78E4" w:rsidRDefault="00420464" w:rsidP="000E78E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20464" w:rsidRPr="0045667F" w:rsidTr="00932B92">
        <w:tc>
          <w:tcPr>
            <w:tcW w:w="1560" w:type="dxa"/>
            <w:shd w:val="clear" w:color="auto" w:fill="auto"/>
          </w:tcPr>
          <w:p w:rsidR="00420464" w:rsidRPr="0045667F" w:rsidRDefault="00420464" w:rsidP="000E78E4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45667F">
              <w:rPr>
                <w:szCs w:val="24"/>
              </w:rPr>
              <w:t xml:space="preserve">1. Козловская Юлия </w:t>
            </w:r>
          </w:p>
          <w:p w:rsidR="00420464" w:rsidRPr="0045667F" w:rsidRDefault="00420464" w:rsidP="000E78E4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45667F">
              <w:rPr>
                <w:szCs w:val="24"/>
              </w:rPr>
              <w:t>Валерьевна</w:t>
            </w:r>
          </w:p>
          <w:p w:rsidR="00420464" w:rsidRPr="0045667F" w:rsidRDefault="00420464" w:rsidP="000E78E4">
            <w:pPr>
              <w:autoSpaceDE w:val="0"/>
              <w:autoSpaceDN w:val="0"/>
              <w:adjustRightInd w:val="0"/>
              <w:ind w:right="-57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20464" w:rsidRDefault="00420464" w:rsidP="000E78E4">
            <w:pPr>
              <w:ind w:left="-57" w:right="-57"/>
              <w:rPr>
                <w:szCs w:val="24"/>
              </w:rPr>
            </w:pPr>
            <w:r w:rsidRPr="0045667F">
              <w:rPr>
                <w:szCs w:val="24"/>
              </w:rPr>
              <w:t xml:space="preserve">Главный </w:t>
            </w:r>
          </w:p>
          <w:p w:rsidR="00420464" w:rsidRDefault="00420464" w:rsidP="000E78E4">
            <w:pPr>
              <w:ind w:left="-57" w:right="-57"/>
              <w:rPr>
                <w:szCs w:val="24"/>
              </w:rPr>
            </w:pPr>
            <w:r w:rsidRPr="0045667F">
              <w:rPr>
                <w:szCs w:val="24"/>
              </w:rPr>
              <w:t>сп</w:t>
            </w:r>
            <w:r w:rsidRPr="0045667F">
              <w:rPr>
                <w:szCs w:val="24"/>
              </w:rPr>
              <w:t>е</w:t>
            </w:r>
            <w:r w:rsidRPr="0045667F">
              <w:rPr>
                <w:szCs w:val="24"/>
              </w:rPr>
              <w:t>циалист отдела земл</w:t>
            </w:r>
            <w:r w:rsidRPr="0045667F">
              <w:rPr>
                <w:szCs w:val="24"/>
              </w:rPr>
              <w:t>е</w:t>
            </w:r>
            <w:r w:rsidRPr="0045667F">
              <w:rPr>
                <w:szCs w:val="24"/>
              </w:rPr>
              <w:t>польз</w:t>
            </w:r>
            <w:r w:rsidRPr="0045667F">
              <w:rPr>
                <w:szCs w:val="24"/>
              </w:rPr>
              <w:t>о</w:t>
            </w:r>
            <w:r w:rsidRPr="0045667F">
              <w:rPr>
                <w:szCs w:val="24"/>
              </w:rPr>
              <w:t>вания департ</w:t>
            </w:r>
            <w:r w:rsidRPr="0045667F">
              <w:rPr>
                <w:szCs w:val="24"/>
              </w:rPr>
              <w:t>а</w:t>
            </w:r>
            <w:r w:rsidRPr="0045667F">
              <w:rPr>
                <w:szCs w:val="24"/>
              </w:rPr>
              <w:t>мента муниципальн</w:t>
            </w:r>
            <w:r w:rsidRPr="0045667F">
              <w:rPr>
                <w:szCs w:val="24"/>
              </w:rPr>
              <w:t>о</w:t>
            </w:r>
            <w:r w:rsidRPr="0045667F">
              <w:rPr>
                <w:szCs w:val="24"/>
              </w:rPr>
              <w:t>го им</w:t>
            </w:r>
            <w:r w:rsidRPr="0045667F">
              <w:rPr>
                <w:szCs w:val="24"/>
              </w:rPr>
              <w:t>у</w:t>
            </w:r>
            <w:r w:rsidRPr="0045667F">
              <w:rPr>
                <w:szCs w:val="24"/>
              </w:rPr>
              <w:t xml:space="preserve">щества и земельных </w:t>
            </w:r>
          </w:p>
          <w:p w:rsidR="00420464" w:rsidRPr="0045667F" w:rsidRDefault="00420464" w:rsidP="000E78E4">
            <w:pPr>
              <w:ind w:left="-57" w:right="-57"/>
              <w:rPr>
                <w:szCs w:val="24"/>
              </w:rPr>
            </w:pPr>
            <w:r w:rsidRPr="0045667F">
              <w:rPr>
                <w:szCs w:val="24"/>
              </w:rPr>
              <w:t>отношений админ</w:t>
            </w:r>
            <w:r w:rsidRPr="0045667F">
              <w:rPr>
                <w:szCs w:val="24"/>
              </w:rPr>
              <w:t>и</w:t>
            </w:r>
            <w:r w:rsidRPr="0045667F">
              <w:rPr>
                <w:szCs w:val="24"/>
              </w:rPr>
              <w:t>страции г.Красноярска</w:t>
            </w:r>
          </w:p>
        </w:tc>
        <w:tc>
          <w:tcPr>
            <w:tcW w:w="992" w:type="dxa"/>
            <w:shd w:val="clear" w:color="auto" w:fill="auto"/>
          </w:tcPr>
          <w:p w:rsidR="00420464" w:rsidRPr="0045667F" w:rsidRDefault="00420464" w:rsidP="000E78E4">
            <w:pPr>
              <w:ind w:left="-57" w:right="-57"/>
              <w:jc w:val="center"/>
              <w:rPr>
                <w:szCs w:val="24"/>
              </w:rPr>
            </w:pPr>
            <w:r w:rsidRPr="0045667F">
              <w:rPr>
                <w:szCs w:val="24"/>
              </w:rPr>
              <w:t>709,81</w:t>
            </w:r>
          </w:p>
        </w:tc>
        <w:tc>
          <w:tcPr>
            <w:tcW w:w="1276" w:type="dxa"/>
            <w:shd w:val="clear" w:color="auto" w:fill="auto"/>
          </w:tcPr>
          <w:p w:rsidR="00420464" w:rsidRPr="0045667F" w:rsidRDefault="00420464" w:rsidP="000E78E4">
            <w:pPr>
              <w:ind w:left="-57" w:right="-57"/>
              <w:rPr>
                <w:szCs w:val="24"/>
              </w:rPr>
            </w:pPr>
            <w:r w:rsidRPr="0045667F">
              <w:rPr>
                <w:szCs w:val="24"/>
              </w:rPr>
              <w:t xml:space="preserve">Квартира </w:t>
            </w:r>
          </w:p>
          <w:p w:rsidR="00420464" w:rsidRPr="0045667F" w:rsidRDefault="00420464" w:rsidP="000E78E4">
            <w:pPr>
              <w:ind w:left="-57" w:right="-57"/>
              <w:rPr>
                <w:szCs w:val="24"/>
              </w:rPr>
            </w:pPr>
            <w:r w:rsidRPr="0045667F">
              <w:rPr>
                <w:szCs w:val="24"/>
              </w:rPr>
              <w:t>(1/2 доли)</w:t>
            </w:r>
          </w:p>
          <w:p w:rsidR="00420464" w:rsidRPr="0045667F" w:rsidRDefault="00420464" w:rsidP="000E78E4">
            <w:pPr>
              <w:ind w:left="-57" w:right="-57"/>
              <w:rPr>
                <w:szCs w:val="24"/>
              </w:rPr>
            </w:pPr>
          </w:p>
        </w:tc>
        <w:tc>
          <w:tcPr>
            <w:tcW w:w="921" w:type="dxa"/>
            <w:shd w:val="clear" w:color="auto" w:fill="auto"/>
          </w:tcPr>
          <w:p w:rsidR="00420464" w:rsidRPr="0045667F" w:rsidRDefault="00420464" w:rsidP="000E78E4">
            <w:pPr>
              <w:ind w:left="-57" w:right="-57"/>
              <w:jc w:val="center"/>
              <w:rPr>
                <w:szCs w:val="24"/>
              </w:rPr>
            </w:pPr>
            <w:r w:rsidRPr="0045667F">
              <w:rPr>
                <w:szCs w:val="24"/>
              </w:rPr>
              <w:t>83,1</w:t>
            </w:r>
          </w:p>
          <w:p w:rsidR="00420464" w:rsidRPr="0045667F" w:rsidRDefault="00420464" w:rsidP="000E78E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420464" w:rsidRPr="0045667F" w:rsidRDefault="00420464" w:rsidP="000E78E4">
            <w:pPr>
              <w:ind w:left="-57" w:right="-57"/>
              <w:jc w:val="center"/>
              <w:rPr>
                <w:szCs w:val="24"/>
              </w:rPr>
            </w:pPr>
            <w:r w:rsidRPr="0045667F">
              <w:rPr>
                <w:szCs w:val="24"/>
              </w:rPr>
              <w:t>Россия</w:t>
            </w:r>
          </w:p>
          <w:p w:rsidR="00420464" w:rsidRPr="0045667F" w:rsidRDefault="00420464" w:rsidP="000E78E4">
            <w:pPr>
              <w:ind w:left="-57" w:right="-57"/>
              <w:rPr>
                <w:szCs w:val="24"/>
              </w:rPr>
            </w:pPr>
          </w:p>
          <w:p w:rsidR="00420464" w:rsidRPr="0045667F" w:rsidRDefault="00420464" w:rsidP="000E78E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45" w:type="dxa"/>
            <w:shd w:val="clear" w:color="auto" w:fill="auto"/>
          </w:tcPr>
          <w:p w:rsidR="00420464" w:rsidRPr="0045667F" w:rsidRDefault="00420464" w:rsidP="000E78E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5" w:type="dxa"/>
            <w:shd w:val="clear" w:color="auto" w:fill="auto"/>
          </w:tcPr>
          <w:p w:rsidR="00420464" w:rsidRPr="0045667F" w:rsidRDefault="00420464" w:rsidP="000E78E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19" w:type="dxa"/>
            <w:shd w:val="clear" w:color="auto" w:fill="auto"/>
          </w:tcPr>
          <w:p w:rsidR="00420464" w:rsidRPr="0045667F" w:rsidRDefault="00420464" w:rsidP="000E78E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45" w:type="dxa"/>
            <w:shd w:val="clear" w:color="auto" w:fill="auto"/>
          </w:tcPr>
          <w:p w:rsidR="00420464" w:rsidRPr="0045667F" w:rsidRDefault="00420464" w:rsidP="000E78E4">
            <w:pPr>
              <w:shd w:val="clear" w:color="auto" w:fill="FFFFFF"/>
              <w:rPr>
                <w:color w:val="000000"/>
                <w:szCs w:val="24"/>
              </w:rPr>
            </w:pPr>
            <w:r w:rsidRPr="0045667F">
              <w:rPr>
                <w:color w:val="000000"/>
                <w:szCs w:val="24"/>
              </w:rPr>
              <w:t>Легковой автом</w:t>
            </w:r>
            <w:r w:rsidRPr="0045667F">
              <w:rPr>
                <w:color w:val="000000"/>
                <w:szCs w:val="24"/>
              </w:rPr>
              <w:t>о</w:t>
            </w:r>
            <w:r w:rsidRPr="0045667F">
              <w:rPr>
                <w:color w:val="000000"/>
                <w:szCs w:val="24"/>
              </w:rPr>
              <w:t>биль</w:t>
            </w:r>
          </w:p>
          <w:p w:rsidR="00420464" w:rsidRDefault="00420464" w:rsidP="000E78E4">
            <w:pPr>
              <w:shd w:val="clear" w:color="auto" w:fill="FFFFFF"/>
              <w:rPr>
                <w:color w:val="000000"/>
                <w:szCs w:val="24"/>
              </w:rPr>
            </w:pPr>
            <w:r w:rsidRPr="0045667F">
              <w:rPr>
                <w:color w:val="000000"/>
                <w:szCs w:val="24"/>
                <w:lang w:val="en-US"/>
              </w:rPr>
              <w:t>Mazda</w:t>
            </w:r>
            <w:r w:rsidRPr="0045667F">
              <w:rPr>
                <w:color w:val="000000"/>
                <w:szCs w:val="24"/>
              </w:rPr>
              <w:t xml:space="preserve"> </w:t>
            </w:r>
          </w:p>
          <w:p w:rsidR="00420464" w:rsidRPr="0045667F" w:rsidRDefault="00420464" w:rsidP="000E78E4">
            <w:pPr>
              <w:shd w:val="clear" w:color="auto" w:fill="FFFFFF"/>
              <w:rPr>
                <w:szCs w:val="24"/>
              </w:rPr>
            </w:pPr>
            <w:r w:rsidRPr="0045667F">
              <w:rPr>
                <w:color w:val="000000"/>
                <w:szCs w:val="24"/>
              </w:rPr>
              <w:t>СХ-5</w:t>
            </w:r>
          </w:p>
        </w:tc>
        <w:tc>
          <w:tcPr>
            <w:tcW w:w="993" w:type="dxa"/>
            <w:shd w:val="clear" w:color="auto" w:fill="auto"/>
          </w:tcPr>
          <w:p w:rsidR="00420464" w:rsidRPr="0045667F" w:rsidRDefault="00420464" w:rsidP="000E78E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20464" w:rsidRPr="0045667F" w:rsidRDefault="00420464" w:rsidP="000E78E4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420464" w:rsidRPr="0045667F" w:rsidTr="00932B92">
        <w:tc>
          <w:tcPr>
            <w:tcW w:w="1560" w:type="dxa"/>
            <w:shd w:val="clear" w:color="auto" w:fill="auto"/>
          </w:tcPr>
          <w:p w:rsidR="00420464" w:rsidRPr="0045667F" w:rsidRDefault="00420464" w:rsidP="000E78E4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45667F">
              <w:rPr>
                <w:szCs w:val="24"/>
              </w:rPr>
              <w:t xml:space="preserve">2. Супруг </w:t>
            </w:r>
          </w:p>
        </w:tc>
        <w:tc>
          <w:tcPr>
            <w:tcW w:w="1701" w:type="dxa"/>
            <w:shd w:val="clear" w:color="auto" w:fill="auto"/>
          </w:tcPr>
          <w:p w:rsidR="00420464" w:rsidRPr="0045667F" w:rsidRDefault="00420464" w:rsidP="000E78E4">
            <w:pPr>
              <w:ind w:left="-57" w:right="-57"/>
              <w:jc w:val="center"/>
              <w:rPr>
                <w:szCs w:val="24"/>
              </w:rPr>
            </w:pPr>
            <w:r w:rsidRPr="0045667F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20464" w:rsidRPr="0045667F" w:rsidRDefault="00420464" w:rsidP="000E78E4">
            <w:pPr>
              <w:ind w:left="-57" w:right="-57"/>
              <w:jc w:val="center"/>
              <w:rPr>
                <w:szCs w:val="24"/>
              </w:rPr>
            </w:pPr>
            <w:r w:rsidRPr="0045667F">
              <w:rPr>
                <w:szCs w:val="24"/>
              </w:rPr>
              <w:t>2808,27</w:t>
            </w:r>
          </w:p>
        </w:tc>
        <w:tc>
          <w:tcPr>
            <w:tcW w:w="1276" w:type="dxa"/>
            <w:shd w:val="clear" w:color="auto" w:fill="auto"/>
          </w:tcPr>
          <w:p w:rsidR="00420464" w:rsidRPr="0045667F" w:rsidRDefault="00420464" w:rsidP="000E78E4">
            <w:pPr>
              <w:ind w:left="-57" w:right="-57"/>
              <w:rPr>
                <w:szCs w:val="24"/>
              </w:rPr>
            </w:pPr>
            <w:r w:rsidRPr="0045667F">
              <w:rPr>
                <w:szCs w:val="24"/>
              </w:rPr>
              <w:t>Квартира</w:t>
            </w:r>
          </w:p>
          <w:p w:rsidR="00420464" w:rsidRPr="0045667F" w:rsidRDefault="00420464" w:rsidP="000E78E4">
            <w:pPr>
              <w:ind w:left="-57" w:right="-57"/>
              <w:rPr>
                <w:szCs w:val="24"/>
              </w:rPr>
            </w:pPr>
            <w:r w:rsidRPr="0045667F">
              <w:rPr>
                <w:szCs w:val="24"/>
              </w:rPr>
              <w:t>(1/2 доли)</w:t>
            </w:r>
          </w:p>
          <w:p w:rsidR="00420464" w:rsidRPr="0045667F" w:rsidRDefault="00420464" w:rsidP="000E78E4">
            <w:pPr>
              <w:ind w:left="-57" w:right="-57"/>
              <w:rPr>
                <w:szCs w:val="24"/>
              </w:rPr>
            </w:pPr>
          </w:p>
          <w:p w:rsidR="00420464" w:rsidRPr="0045667F" w:rsidRDefault="00420464" w:rsidP="000E78E4">
            <w:pPr>
              <w:ind w:left="-57" w:right="-57"/>
              <w:rPr>
                <w:szCs w:val="24"/>
              </w:rPr>
            </w:pPr>
          </w:p>
        </w:tc>
        <w:tc>
          <w:tcPr>
            <w:tcW w:w="921" w:type="dxa"/>
            <w:shd w:val="clear" w:color="auto" w:fill="auto"/>
          </w:tcPr>
          <w:p w:rsidR="00420464" w:rsidRPr="0045667F" w:rsidRDefault="00420464" w:rsidP="000E78E4">
            <w:pPr>
              <w:ind w:left="-57" w:right="-57"/>
              <w:jc w:val="center"/>
              <w:rPr>
                <w:szCs w:val="24"/>
              </w:rPr>
            </w:pPr>
            <w:r w:rsidRPr="0045667F">
              <w:rPr>
                <w:szCs w:val="24"/>
              </w:rPr>
              <w:t>83,1</w:t>
            </w:r>
          </w:p>
          <w:p w:rsidR="00420464" w:rsidRPr="0045667F" w:rsidRDefault="00420464" w:rsidP="000E78E4">
            <w:pPr>
              <w:ind w:left="-57" w:right="-57"/>
              <w:jc w:val="center"/>
              <w:rPr>
                <w:szCs w:val="24"/>
              </w:rPr>
            </w:pPr>
          </w:p>
          <w:p w:rsidR="00420464" w:rsidRPr="0045667F" w:rsidRDefault="00420464" w:rsidP="000E78E4">
            <w:pPr>
              <w:ind w:left="-57" w:right="-57"/>
              <w:jc w:val="center"/>
              <w:rPr>
                <w:szCs w:val="24"/>
              </w:rPr>
            </w:pPr>
          </w:p>
          <w:p w:rsidR="00420464" w:rsidRPr="0045667F" w:rsidRDefault="00420464" w:rsidP="000E78E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420464" w:rsidRPr="0045667F" w:rsidRDefault="00420464" w:rsidP="000E78E4">
            <w:pPr>
              <w:ind w:left="-57" w:right="-57"/>
              <w:jc w:val="center"/>
              <w:rPr>
                <w:szCs w:val="24"/>
              </w:rPr>
            </w:pPr>
            <w:r w:rsidRPr="0045667F">
              <w:rPr>
                <w:szCs w:val="24"/>
              </w:rPr>
              <w:t>Россия</w:t>
            </w:r>
          </w:p>
          <w:p w:rsidR="00420464" w:rsidRPr="0045667F" w:rsidRDefault="00420464" w:rsidP="000E78E4">
            <w:pPr>
              <w:ind w:left="-57" w:right="-57"/>
              <w:rPr>
                <w:szCs w:val="24"/>
              </w:rPr>
            </w:pPr>
          </w:p>
          <w:p w:rsidR="00420464" w:rsidRPr="0045667F" w:rsidRDefault="00420464" w:rsidP="000E78E4">
            <w:pPr>
              <w:ind w:left="-57" w:right="-57"/>
              <w:jc w:val="center"/>
              <w:rPr>
                <w:szCs w:val="24"/>
              </w:rPr>
            </w:pPr>
          </w:p>
          <w:p w:rsidR="00420464" w:rsidRPr="0045667F" w:rsidRDefault="00420464" w:rsidP="000E78E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45" w:type="dxa"/>
            <w:shd w:val="clear" w:color="auto" w:fill="auto"/>
          </w:tcPr>
          <w:p w:rsidR="00420464" w:rsidRPr="0045667F" w:rsidRDefault="00420464" w:rsidP="000E78E4">
            <w:pPr>
              <w:jc w:val="center"/>
              <w:rPr>
                <w:szCs w:val="24"/>
              </w:rPr>
            </w:pPr>
            <w:r w:rsidRPr="0045667F">
              <w:rPr>
                <w:szCs w:val="24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20464" w:rsidRPr="0045667F" w:rsidRDefault="00420464" w:rsidP="000E78E4">
            <w:pPr>
              <w:jc w:val="center"/>
              <w:rPr>
                <w:szCs w:val="24"/>
              </w:rPr>
            </w:pPr>
            <w:r w:rsidRPr="0045667F">
              <w:rPr>
                <w:szCs w:val="24"/>
              </w:rPr>
              <w:t>60,0</w:t>
            </w:r>
          </w:p>
        </w:tc>
        <w:tc>
          <w:tcPr>
            <w:tcW w:w="1119" w:type="dxa"/>
            <w:shd w:val="clear" w:color="auto" w:fill="auto"/>
          </w:tcPr>
          <w:p w:rsidR="00420464" w:rsidRPr="0045667F" w:rsidRDefault="00420464" w:rsidP="000E78E4">
            <w:pPr>
              <w:jc w:val="center"/>
              <w:rPr>
                <w:szCs w:val="24"/>
              </w:rPr>
            </w:pPr>
            <w:r w:rsidRPr="0045667F">
              <w:rPr>
                <w:szCs w:val="24"/>
              </w:rPr>
              <w:t>Россия</w:t>
            </w:r>
          </w:p>
        </w:tc>
        <w:tc>
          <w:tcPr>
            <w:tcW w:w="1445" w:type="dxa"/>
            <w:shd w:val="clear" w:color="auto" w:fill="auto"/>
          </w:tcPr>
          <w:p w:rsidR="00420464" w:rsidRPr="0045667F" w:rsidRDefault="00420464" w:rsidP="000E78E4">
            <w:pPr>
              <w:shd w:val="clear" w:color="auto" w:fill="FFFFFF"/>
              <w:rPr>
                <w:color w:val="000000"/>
                <w:szCs w:val="24"/>
              </w:rPr>
            </w:pPr>
            <w:r w:rsidRPr="0045667F">
              <w:rPr>
                <w:color w:val="000000"/>
                <w:szCs w:val="24"/>
              </w:rPr>
              <w:t>Легковой автом</w:t>
            </w:r>
            <w:r w:rsidRPr="0045667F">
              <w:rPr>
                <w:color w:val="000000"/>
                <w:szCs w:val="24"/>
              </w:rPr>
              <w:t>о</w:t>
            </w:r>
            <w:r w:rsidRPr="0045667F">
              <w:rPr>
                <w:color w:val="000000"/>
                <w:szCs w:val="24"/>
              </w:rPr>
              <w:t>биль</w:t>
            </w:r>
          </w:p>
          <w:p w:rsidR="00420464" w:rsidRDefault="00420464" w:rsidP="00E90C10">
            <w:pPr>
              <w:rPr>
                <w:rFonts w:eastAsia="Times New Roman"/>
                <w:color w:val="000000"/>
                <w:szCs w:val="24"/>
                <w:shd w:val="clear" w:color="auto" w:fill="FFFFFF"/>
              </w:rPr>
            </w:pPr>
            <w:r w:rsidRPr="0045667F">
              <w:rPr>
                <w:rFonts w:eastAsia="Times New Roman"/>
                <w:color w:val="000000"/>
                <w:szCs w:val="24"/>
                <w:shd w:val="clear" w:color="auto" w:fill="FFFFFF"/>
                <w:lang w:val="en-US"/>
              </w:rPr>
              <w:t>Nissan</w:t>
            </w:r>
            <w:r w:rsidRPr="0045667F">
              <w:rPr>
                <w:rFonts w:eastAsia="Times New Roman"/>
                <w:color w:val="000000"/>
                <w:szCs w:val="24"/>
                <w:shd w:val="clear" w:color="auto" w:fill="FFFFFF"/>
              </w:rPr>
              <w:t xml:space="preserve"> </w:t>
            </w:r>
          </w:p>
          <w:p w:rsidR="00420464" w:rsidRPr="0045667F" w:rsidRDefault="00420464" w:rsidP="00E90C10">
            <w:pPr>
              <w:rPr>
                <w:szCs w:val="24"/>
              </w:rPr>
            </w:pPr>
            <w:r w:rsidRPr="0045667F">
              <w:rPr>
                <w:rFonts w:eastAsia="Times New Roman"/>
                <w:color w:val="000000"/>
                <w:szCs w:val="24"/>
                <w:shd w:val="clear" w:color="auto" w:fill="FFFFFF"/>
                <w:lang w:val="en-US"/>
              </w:rPr>
              <w:t>X</w:t>
            </w:r>
            <w:r w:rsidRPr="0045667F">
              <w:rPr>
                <w:rFonts w:eastAsia="Times New Roman"/>
                <w:color w:val="000000"/>
                <w:szCs w:val="24"/>
                <w:shd w:val="clear" w:color="auto" w:fill="FFFFFF"/>
              </w:rPr>
              <w:t>-</w:t>
            </w:r>
            <w:r w:rsidRPr="0045667F">
              <w:rPr>
                <w:rFonts w:eastAsia="Times New Roman"/>
                <w:color w:val="000000"/>
                <w:szCs w:val="24"/>
                <w:shd w:val="clear" w:color="auto" w:fill="FFFFFF"/>
                <w:lang w:val="en-US"/>
              </w:rPr>
              <w:t>Trail</w:t>
            </w:r>
          </w:p>
        </w:tc>
        <w:tc>
          <w:tcPr>
            <w:tcW w:w="993" w:type="dxa"/>
            <w:shd w:val="clear" w:color="auto" w:fill="auto"/>
          </w:tcPr>
          <w:p w:rsidR="00420464" w:rsidRPr="0045667F" w:rsidRDefault="00420464" w:rsidP="000E78E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20464" w:rsidRPr="0045667F" w:rsidRDefault="00420464" w:rsidP="000E78E4">
            <w:pPr>
              <w:ind w:right="-57"/>
              <w:jc w:val="both"/>
              <w:rPr>
                <w:szCs w:val="24"/>
              </w:rPr>
            </w:pPr>
          </w:p>
        </w:tc>
      </w:tr>
      <w:tr w:rsidR="00420464" w:rsidRPr="0045667F" w:rsidTr="00932B92">
        <w:tc>
          <w:tcPr>
            <w:tcW w:w="1560" w:type="dxa"/>
            <w:shd w:val="clear" w:color="auto" w:fill="auto"/>
          </w:tcPr>
          <w:p w:rsidR="00420464" w:rsidRPr="0045667F" w:rsidRDefault="00420464" w:rsidP="00CF330C">
            <w:pPr>
              <w:rPr>
                <w:szCs w:val="24"/>
              </w:rPr>
            </w:pPr>
            <w:r w:rsidRPr="0045667F">
              <w:rPr>
                <w:szCs w:val="24"/>
              </w:rPr>
              <w:t>3 Несове</w:t>
            </w:r>
            <w:r w:rsidRPr="0045667F">
              <w:rPr>
                <w:szCs w:val="24"/>
              </w:rPr>
              <w:t>р</w:t>
            </w:r>
            <w:r w:rsidRPr="0045667F">
              <w:rPr>
                <w:szCs w:val="24"/>
              </w:rPr>
              <w:t>шенноле</w:t>
            </w:r>
            <w:r w:rsidRPr="0045667F">
              <w:rPr>
                <w:szCs w:val="24"/>
              </w:rPr>
              <w:t>т</w:t>
            </w:r>
            <w:r w:rsidRPr="0045667F">
              <w:rPr>
                <w:szCs w:val="24"/>
              </w:rPr>
              <w:t>ний реб</w:t>
            </w:r>
            <w:r w:rsidRPr="0045667F">
              <w:rPr>
                <w:szCs w:val="24"/>
              </w:rPr>
              <w:t>е</w:t>
            </w:r>
            <w:r w:rsidRPr="0045667F">
              <w:rPr>
                <w:szCs w:val="24"/>
              </w:rPr>
              <w:t>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20464" w:rsidRPr="0045667F" w:rsidRDefault="00420464" w:rsidP="000E78E4">
            <w:pPr>
              <w:jc w:val="center"/>
              <w:rPr>
                <w:szCs w:val="24"/>
              </w:rPr>
            </w:pPr>
            <w:r w:rsidRPr="0045667F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0464" w:rsidRPr="0045667F" w:rsidRDefault="00420464" w:rsidP="000E78E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0464" w:rsidRPr="0045667F" w:rsidRDefault="00420464" w:rsidP="000E78E4">
            <w:pPr>
              <w:jc w:val="center"/>
              <w:rPr>
                <w:szCs w:val="24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420464" w:rsidRPr="0045667F" w:rsidRDefault="00420464" w:rsidP="000E78E4">
            <w:pPr>
              <w:jc w:val="center"/>
              <w:rPr>
                <w:szCs w:val="24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420464" w:rsidRPr="0045667F" w:rsidRDefault="00420464" w:rsidP="000E78E4">
            <w:pPr>
              <w:jc w:val="center"/>
              <w:rPr>
                <w:szCs w:val="24"/>
              </w:rPr>
            </w:pPr>
          </w:p>
        </w:tc>
        <w:tc>
          <w:tcPr>
            <w:tcW w:w="1245" w:type="dxa"/>
            <w:shd w:val="clear" w:color="auto" w:fill="auto"/>
          </w:tcPr>
          <w:p w:rsidR="00420464" w:rsidRPr="0045667F" w:rsidRDefault="00420464" w:rsidP="000E78E4">
            <w:pPr>
              <w:jc w:val="center"/>
              <w:rPr>
                <w:szCs w:val="24"/>
              </w:rPr>
            </w:pPr>
            <w:r w:rsidRPr="0045667F">
              <w:rPr>
                <w:szCs w:val="24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20464" w:rsidRPr="0045667F" w:rsidRDefault="00420464" w:rsidP="000E78E4">
            <w:pPr>
              <w:jc w:val="center"/>
              <w:rPr>
                <w:szCs w:val="24"/>
              </w:rPr>
            </w:pPr>
            <w:r w:rsidRPr="0045667F">
              <w:rPr>
                <w:szCs w:val="24"/>
              </w:rPr>
              <w:t>83,1</w:t>
            </w:r>
          </w:p>
        </w:tc>
        <w:tc>
          <w:tcPr>
            <w:tcW w:w="1119" w:type="dxa"/>
            <w:shd w:val="clear" w:color="auto" w:fill="auto"/>
          </w:tcPr>
          <w:p w:rsidR="00420464" w:rsidRPr="0045667F" w:rsidRDefault="00420464" w:rsidP="000E78E4">
            <w:pPr>
              <w:jc w:val="center"/>
              <w:rPr>
                <w:szCs w:val="24"/>
              </w:rPr>
            </w:pPr>
            <w:r w:rsidRPr="0045667F">
              <w:rPr>
                <w:szCs w:val="24"/>
              </w:rPr>
              <w:t>Россия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420464" w:rsidRPr="0045667F" w:rsidRDefault="00420464" w:rsidP="000E78E4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20464" w:rsidRPr="0045667F" w:rsidRDefault="00420464" w:rsidP="000E78E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0464" w:rsidRPr="0045667F" w:rsidRDefault="00420464" w:rsidP="000E78E4">
            <w:pPr>
              <w:jc w:val="center"/>
              <w:rPr>
                <w:szCs w:val="24"/>
              </w:rPr>
            </w:pPr>
          </w:p>
        </w:tc>
      </w:tr>
      <w:tr w:rsidR="00420464" w:rsidRPr="0045667F" w:rsidTr="00932B92">
        <w:tc>
          <w:tcPr>
            <w:tcW w:w="1560" w:type="dxa"/>
            <w:shd w:val="clear" w:color="auto" w:fill="auto"/>
          </w:tcPr>
          <w:p w:rsidR="00420464" w:rsidRPr="0045667F" w:rsidRDefault="00420464" w:rsidP="00CF330C">
            <w:pPr>
              <w:rPr>
                <w:szCs w:val="24"/>
              </w:rPr>
            </w:pPr>
            <w:r w:rsidRPr="0045667F">
              <w:rPr>
                <w:szCs w:val="24"/>
              </w:rPr>
              <w:t>4 Несове</w:t>
            </w:r>
            <w:r w:rsidRPr="0045667F">
              <w:rPr>
                <w:szCs w:val="24"/>
              </w:rPr>
              <w:t>р</w:t>
            </w:r>
            <w:r w:rsidRPr="0045667F">
              <w:rPr>
                <w:szCs w:val="24"/>
              </w:rPr>
              <w:t>шенноле</w:t>
            </w:r>
            <w:r w:rsidRPr="0045667F">
              <w:rPr>
                <w:szCs w:val="24"/>
              </w:rPr>
              <w:t>т</w:t>
            </w:r>
            <w:r w:rsidRPr="0045667F">
              <w:rPr>
                <w:szCs w:val="24"/>
              </w:rPr>
              <w:t xml:space="preserve">ний </w:t>
            </w:r>
            <w:r w:rsidRPr="0045667F">
              <w:rPr>
                <w:szCs w:val="24"/>
              </w:rPr>
              <w:lastRenderedPageBreak/>
              <w:t>реб</w:t>
            </w:r>
            <w:r w:rsidRPr="0045667F">
              <w:rPr>
                <w:szCs w:val="24"/>
              </w:rPr>
              <w:t>е</w:t>
            </w:r>
            <w:r w:rsidRPr="0045667F">
              <w:rPr>
                <w:szCs w:val="24"/>
              </w:rPr>
              <w:t>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20464" w:rsidRPr="0045667F" w:rsidRDefault="00420464" w:rsidP="000E78E4">
            <w:pPr>
              <w:jc w:val="center"/>
              <w:rPr>
                <w:szCs w:val="24"/>
              </w:rPr>
            </w:pPr>
            <w:r w:rsidRPr="0045667F">
              <w:rPr>
                <w:szCs w:val="24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0464" w:rsidRPr="0045667F" w:rsidRDefault="00420464" w:rsidP="000E78E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0464" w:rsidRPr="0045667F" w:rsidRDefault="00420464" w:rsidP="000E78E4">
            <w:pPr>
              <w:jc w:val="center"/>
              <w:rPr>
                <w:szCs w:val="24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420464" w:rsidRPr="0045667F" w:rsidRDefault="00420464" w:rsidP="000E78E4">
            <w:pPr>
              <w:jc w:val="center"/>
              <w:rPr>
                <w:szCs w:val="24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420464" w:rsidRPr="0045667F" w:rsidRDefault="00420464" w:rsidP="000E78E4">
            <w:pPr>
              <w:jc w:val="center"/>
              <w:rPr>
                <w:szCs w:val="24"/>
              </w:rPr>
            </w:pPr>
          </w:p>
        </w:tc>
        <w:tc>
          <w:tcPr>
            <w:tcW w:w="1245" w:type="dxa"/>
            <w:shd w:val="clear" w:color="auto" w:fill="auto"/>
          </w:tcPr>
          <w:p w:rsidR="00420464" w:rsidRPr="0045667F" w:rsidRDefault="00420464" w:rsidP="000E78E4">
            <w:pPr>
              <w:jc w:val="center"/>
              <w:rPr>
                <w:szCs w:val="24"/>
              </w:rPr>
            </w:pPr>
            <w:r w:rsidRPr="0045667F">
              <w:rPr>
                <w:szCs w:val="24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420464" w:rsidRPr="0045667F" w:rsidRDefault="00420464" w:rsidP="000E78E4">
            <w:pPr>
              <w:jc w:val="center"/>
              <w:rPr>
                <w:szCs w:val="24"/>
              </w:rPr>
            </w:pPr>
            <w:r w:rsidRPr="0045667F">
              <w:rPr>
                <w:szCs w:val="24"/>
              </w:rPr>
              <w:t>83,1</w:t>
            </w:r>
          </w:p>
        </w:tc>
        <w:tc>
          <w:tcPr>
            <w:tcW w:w="1119" w:type="dxa"/>
            <w:shd w:val="clear" w:color="auto" w:fill="auto"/>
          </w:tcPr>
          <w:p w:rsidR="00420464" w:rsidRPr="0045667F" w:rsidRDefault="00420464" w:rsidP="000E78E4">
            <w:pPr>
              <w:jc w:val="center"/>
              <w:rPr>
                <w:szCs w:val="24"/>
              </w:rPr>
            </w:pPr>
            <w:r w:rsidRPr="0045667F">
              <w:rPr>
                <w:szCs w:val="24"/>
              </w:rPr>
              <w:t>Россия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420464" w:rsidRPr="0045667F" w:rsidRDefault="00420464" w:rsidP="000E78E4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20464" w:rsidRPr="0045667F" w:rsidRDefault="00420464" w:rsidP="000E78E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0464" w:rsidRPr="0045667F" w:rsidRDefault="00420464" w:rsidP="000E78E4">
            <w:pPr>
              <w:jc w:val="center"/>
              <w:rPr>
                <w:szCs w:val="24"/>
              </w:rPr>
            </w:pPr>
          </w:p>
        </w:tc>
      </w:tr>
    </w:tbl>
    <w:p w:rsidR="00420464" w:rsidRPr="00B014D7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420464" w:rsidRPr="00B014D7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420464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</w:t>
      </w:r>
      <w:r>
        <w:rPr>
          <w:sz w:val="30"/>
          <w:szCs w:val="30"/>
          <w:u w:val="single"/>
        </w:rPr>
        <w:t>2019</w:t>
      </w:r>
      <w:r>
        <w:rPr>
          <w:sz w:val="30"/>
          <w:szCs w:val="30"/>
        </w:rPr>
        <w:t xml:space="preserve">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420464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</w:t>
      </w:r>
      <w:r>
        <w:rPr>
          <w:sz w:val="30"/>
          <w:szCs w:val="30"/>
          <w:u w:val="single"/>
        </w:rPr>
        <w:t>2019</w:t>
      </w:r>
      <w:r>
        <w:rPr>
          <w:sz w:val="30"/>
          <w:szCs w:val="30"/>
        </w:rPr>
        <w:t xml:space="preserve"> года, представленных Главой города Красноярска, муниципальными служащими </w:t>
      </w:r>
    </w:p>
    <w:p w:rsidR="00420464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420464" w:rsidRPr="00B014D7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в </w:t>
      </w:r>
      <w:r>
        <w:rPr>
          <w:sz w:val="30"/>
          <w:szCs w:val="30"/>
          <w:u w:val="single"/>
        </w:rPr>
        <w:t xml:space="preserve">2019 </w:t>
      </w:r>
      <w:r>
        <w:rPr>
          <w:sz w:val="30"/>
          <w:szCs w:val="30"/>
        </w:rPr>
        <w:t>году</w:t>
      </w:r>
    </w:p>
    <w:p w:rsidR="00420464" w:rsidRDefault="00420464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420464" w:rsidRPr="008628DD" w:rsidTr="00897F6D">
        <w:trPr>
          <w:trHeight w:val="196"/>
        </w:trPr>
        <w:tc>
          <w:tcPr>
            <w:tcW w:w="2018" w:type="dxa"/>
            <w:vMerge w:val="restart"/>
          </w:tcPr>
          <w:p w:rsidR="00420464" w:rsidRDefault="0042046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420464" w:rsidRPr="00897F6D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420464" w:rsidRPr="00897F6D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420464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420464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420464" w:rsidRPr="00897F6D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420464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420464" w:rsidRPr="00897F6D" w:rsidRDefault="00420464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420464" w:rsidRPr="00897F6D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420464" w:rsidRPr="00897F6D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420464" w:rsidRPr="00897F6D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420464" w:rsidRDefault="00420464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420464" w:rsidRDefault="00420464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420464" w:rsidRPr="00897F6D" w:rsidRDefault="00420464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420464" w:rsidRPr="008628DD" w:rsidTr="00897F6D">
        <w:trPr>
          <w:trHeight w:val="173"/>
        </w:trPr>
        <w:tc>
          <w:tcPr>
            <w:tcW w:w="2018" w:type="dxa"/>
            <w:vMerge/>
          </w:tcPr>
          <w:p w:rsidR="00420464" w:rsidRPr="008628DD" w:rsidRDefault="00420464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420464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420464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420464" w:rsidRPr="00897F6D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420464" w:rsidRPr="00897F6D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420464" w:rsidRPr="00897F6D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420464" w:rsidRPr="00897F6D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420464" w:rsidRPr="00897F6D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420464" w:rsidRPr="00897F6D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420464" w:rsidRPr="008628DD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20464" w:rsidRPr="008628DD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20464" w:rsidRPr="008628DD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20464" w:rsidRPr="008628DD" w:rsidTr="002045AA">
        <w:tc>
          <w:tcPr>
            <w:tcW w:w="2018" w:type="dxa"/>
          </w:tcPr>
          <w:p w:rsidR="00420464" w:rsidRPr="00897F6D" w:rsidRDefault="00420464" w:rsidP="0046214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 Козловский Илья Олегович</w:t>
            </w:r>
          </w:p>
        </w:tc>
        <w:tc>
          <w:tcPr>
            <w:tcW w:w="1056" w:type="dxa"/>
          </w:tcPr>
          <w:p w:rsidR="00420464" w:rsidRPr="008628DD" w:rsidRDefault="00420464" w:rsidP="0035756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юридического обеспечения и контрактной службы департамента градостроительства</w:t>
            </w:r>
          </w:p>
        </w:tc>
        <w:tc>
          <w:tcPr>
            <w:tcW w:w="1078" w:type="dxa"/>
          </w:tcPr>
          <w:p w:rsidR="00420464" w:rsidRPr="00395D05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20464" w:rsidRPr="00395D05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715,22</w:t>
            </w:r>
          </w:p>
        </w:tc>
        <w:tc>
          <w:tcPr>
            <w:tcW w:w="1434" w:type="dxa"/>
          </w:tcPr>
          <w:p w:rsidR="00420464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20464" w:rsidRPr="00462144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B36730">
              <w:rPr>
                <w:sz w:val="16"/>
                <w:szCs w:val="16"/>
              </w:rPr>
              <w:t>вартира</w:t>
            </w:r>
            <w:r>
              <w:rPr>
                <w:sz w:val="16"/>
                <w:szCs w:val="16"/>
              </w:rPr>
              <w:t xml:space="preserve"> (1/2 доля)</w:t>
            </w:r>
          </w:p>
        </w:tc>
        <w:tc>
          <w:tcPr>
            <w:tcW w:w="921" w:type="dxa"/>
          </w:tcPr>
          <w:p w:rsidR="00420464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20464" w:rsidRPr="008628DD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1320" w:type="dxa"/>
          </w:tcPr>
          <w:p w:rsidR="00420464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20464" w:rsidRPr="008628DD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57" w:type="dxa"/>
          </w:tcPr>
          <w:p w:rsidR="00420464" w:rsidRDefault="00420464" w:rsidP="00462144">
            <w:pPr>
              <w:ind w:right="-57"/>
              <w:jc w:val="center"/>
              <w:rPr>
                <w:sz w:val="16"/>
                <w:szCs w:val="16"/>
              </w:rPr>
            </w:pPr>
          </w:p>
          <w:p w:rsidR="00420464" w:rsidRDefault="00420464" w:rsidP="00462144">
            <w:pPr>
              <w:ind w:right="-57"/>
              <w:jc w:val="center"/>
              <w:rPr>
                <w:sz w:val="16"/>
                <w:szCs w:val="16"/>
              </w:rPr>
            </w:pPr>
          </w:p>
          <w:p w:rsidR="00420464" w:rsidRPr="008628DD" w:rsidRDefault="00420464" w:rsidP="00462144">
            <w:pPr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420464" w:rsidRDefault="00420464" w:rsidP="00AB3B53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20464" w:rsidRDefault="00420464" w:rsidP="00AB3B53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20464" w:rsidRPr="008628DD" w:rsidRDefault="00420464" w:rsidP="00AB3B5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1320" w:type="dxa"/>
            <w:vAlign w:val="center"/>
          </w:tcPr>
          <w:p w:rsidR="00420464" w:rsidRDefault="00420464" w:rsidP="002045A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  <w:p w:rsidR="00420464" w:rsidRDefault="00420464" w:rsidP="002045AA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20464" w:rsidRPr="008628DD" w:rsidRDefault="00420464" w:rsidP="002045A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:rsidR="00420464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20464" w:rsidRPr="00A443F2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20464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20464" w:rsidRPr="008628DD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20464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20464" w:rsidRPr="008628DD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20464" w:rsidRPr="008628DD" w:rsidTr="00BF78FD">
        <w:tc>
          <w:tcPr>
            <w:tcW w:w="2018" w:type="dxa"/>
          </w:tcPr>
          <w:p w:rsidR="00420464" w:rsidRPr="00897F6D" w:rsidRDefault="00420464" w:rsidP="00713BE9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 Супруга</w:t>
            </w:r>
          </w:p>
        </w:tc>
        <w:tc>
          <w:tcPr>
            <w:tcW w:w="1056" w:type="dxa"/>
          </w:tcPr>
          <w:p w:rsidR="00420464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20464" w:rsidRPr="008628DD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  <w:vAlign w:val="center"/>
          </w:tcPr>
          <w:p w:rsidR="00420464" w:rsidRPr="00395D05" w:rsidRDefault="00420464" w:rsidP="00BF78F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220,19</w:t>
            </w:r>
          </w:p>
        </w:tc>
        <w:tc>
          <w:tcPr>
            <w:tcW w:w="1434" w:type="dxa"/>
            <w:vAlign w:val="center"/>
          </w:tcPr>
          <w:p w:rsidR="00420464" w:rsidRPr="008628DD" w:rsidRDefault="00420464" w:rsidP="002045A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1" w:type="dxa"/>
          </w:tcPr>
          <w:p w:rsidR="00420464" w:rsidRDefault="00420464" w:rsidP="00462144">
            <w:pPr>
              <w:ind w:right="-57"/>
              <w:rPr>
                <w:sz w:val="16"/>
                <w:szCs w:val="16"/>
              </w:rPr>
            </w:pPr>
          </w:p>
          <w:p w:rsidR="00420464" w:rsidRPr="008628DD" w:rsidRDefault="00420464" w:rsidP="00462144">
            <w:pPr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  <w:vAlign w:val="center"/>
          </w:tcPr>
          <w:p w:rsidR="00420464" w:rsidRPr="008628DD" w:rsidRDefault="00420464" w:rsidP="002045A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7" w:type="dxa"/>
            <w:vAlign w:val="center"/>
          </w:tcPr>
          <w:p w:rsidR="00420464" w:rsidRPr="008628DD" w:rsidRDefault="00420464" w:rsidP="002045A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  <w:vAlign w:val="center"/>
          </w:tcPr>
          <w:p w:rsidR="00420464" w:rsidRPr="008628DD" w:rsidRDefault="00420464" w:rsidP="002045A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1320" w:type="dxa"/>
            <w:vAlign w:val="center"/>
          </w:tcPr>
          <w:p w:rsidR="00420464" w:rsidRDefault="00420464" w:rsidP="00AA5E5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  <w:p w:rsidR="00420464" w:rsidRPr="008628DD" w:rsidRDefault="00420464" w:rsidP="002045AA">
            <w:pPr>
              <w:ind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:rsidR="00420464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20464" w:rsidRPr="008628DD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20464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20464" w:rsidRPr="008628DD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20464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20464" w:rsidRPr="008628DD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420464" w:rsidRDefault="00420464" w:rsidP="00897F6D">
      <w:pPr>
        <w:autoSpaceDE w:val="0"/>
        <w:autoSpaceDN w:val="0"/>
        <w:adjustRightInd w:val="0"/>
        <w:ind w:firstLine="709"/>
        <w:jc w:val="both"/>
      </w:pPr>
    </w:p>
    <w:p w:rsidR="00420464" w:rsidRDefault="00420464" w:rsidP="00487104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420464" w:rsidRDefault="00420464" w:rsidP="0048710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420464" w:rsidRPr="00004A62" w:rsidRDefault="00420464" w:rsidP="00377682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004A62">
        <w:rPr>
          <w:szCs w:val="24"/>
        </w:rPr>
        <w:t>о доходах за 201</w:t>
      </w:r>
      <w:r>
        <w:rPr>
          <w:szCs w:val="24"/>
        </w:rPr>
        <w:t>9</w:t>
      </w:r>
      <w:r w:rsidRPr="00004A62">
        <w:rPr>
          <w:szCs w:val="24"/>
        </w:rPr>
        <w:t xml:space="preserve"> год, об имуществе и обязательствах имущественного характера по состоянию </w:t>
      </w:r>
    </w:p>
    <w:p w:rsidR="00420464" w:rsidRPr="00004A62" w:rsidRDefault="00420464" w:rsidP="00377682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004A62">
        <w:rPr>
          <w:szCs w:val="24"/>
        </w:rPr>
        <w:t>на 31 декабря 201</w:t>
      </w:r>
      <w:r>
        <w:rPr>
          <w:szCs w:val="24"/>
        </w:rPr>
        <w:t>9</w:t>
      </w:r>
      <w:r w:rsidRPr="00004A62">
        <w:rPr>
          <w:szCs w:val="24"/>
        </w:rPr>
        <w:t xml:space="preserve"> года, представленных Главой города Красноярска, муниципальными служащими </w:t>
      </w:r>
    </w:p>
    <w:p w:rsidR="00420464" w:rsidRPr="00004A62" w:rsidRDefault="00420464" w:rsidP="00377682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004A62">
        <w:rPr>
          <w:szCs w:val="24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420464" w:rsidRPr="00004A62" w:rsidRDefault="00420464" w:rsidP="0041632E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004A62">
        <w:rPr>
          <w:szCs w:val="24"/>
        </w:rPr>
        <w:t>в 201</w:t>
      </w:r>
      <w:r>
        <w:rPr>
          <w:szCs w:val="24"/>
        </w:rPr>
        <w:t>9</w:t>
      </w:r>
      <w:r w:rsidRPr="00004A62">
        <w:rPr>
          <w:szCs w:val="24"/>
        </w:rPr>
        <w:t xml:space="preserve"> году</w:t>
      </w: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2268"/>
        <w:gridCol w:w="993"/>
        <w:gridCol w:w="2126"/>
        <w:gridCol w:w="992"/>
        <w:gridCol w:w="992"/>
        <w:gridCol w:w="1134"/>
        <w:gridCol w:w="709"/>
        <w:gridCol w:w="851"/>
        <w:gridCol w:w="1134"/>
        <w:gridCol w:w="567"/>
        <w:gridCol w:w="1134"/>
      </w:tblGrid>
      <w:tr w:rsidR="00420464" w:rsidTr="00B21FE6">
        <w:trPr>
          <w:trHeight w:val="196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64" w:rsidRDefault="00420464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420464" w:rsidRDefault="0042046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64" w:rsidRDefault="0042046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64" w:rsidRDefault="0042046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дохода </w:t>
            </w:r>
          </w:p>
          <w:p w:rsidR="00420464" w:rsidRDefault="0042046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год, </w:t>
            </w:r>
          </w:p>
          <w:p w:rsidR="00420464" w:rsidRDefault="0042046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Default="0042046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420464" w:rsidRDefault="00420464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64" w:rsidRDefault="0042046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64" w:rsidRDefault="0042046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64" w:rsidRDefault="0042046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Default="00420464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420464" w:rsidRDefault="00420464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420464" w:rsidRDefault="00420464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420464" w:rsidTr="00B21FE6">
        <w:trPr>
          <w:trHeight w:val="17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64" w:rsidRDefault="0042046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64" w:rsidRDefault="0042046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64" w:rsidRDefault="0042046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64" w:rsidRDefault="0042046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64" w:rsidRDefault="0042046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64" w:rsidRDefault="0042046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64" w:rsidRDefault="0042046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64" w:rsidRDefault="0042046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64" w:rsidRDefault="0042046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64" w:rsidRDefault="0042046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64" w:rsidRDefault="0042046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64" w:rsidRDefault="00420464">
            <w:pPr>
              <w:rPr>
                <w:sz w:val="4"/>
                <w:szCs w:val="4"/>
              </w:rPr>
            </w:pPr>
          </w:p>
        </w:tc>
      </w:tr>
      <w:tr w:rsidR="00420464" w:rsidRPr="00B47C6F" w:rsidTr="00B21FE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64" w:rsidRPr="00DD5601" w:rsidRDefault="00420464" w:rsidP="00420464">
            <w:pPr>
              <w:pStyle w:val="ab"/>
              <w:numPr>
                <w:ilvl w:val="0"/>
                <w:numId w:val="24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Козырева Светлана 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DD5601" w:rsidRDefault="00420464" w:rsidP="007D33EC">
            <w:pPr>
              <w:ind w:left="-57" w:right="-57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Консультант</w:t>
            </w:r>
            <w:r w:rsidRPr="00DD5601">
              <w:rPr>
                <w:rFonts w:cs="Times New Roman"/>
                <w:sz w:val="20"/>
                <w:szCs w:val="20"/>
              </w:rPr>
              <w:t xml:space="preserve"> отдела по контролю  </w:t>
            </w:r>
            <w:r>
              <w:rPr>
                <w:rFonts w:cs="Times New Roman"/>
                <w:sz w:val="20"/>
                <w:szCs w:val="20"/>
              </w:rPr>
              <w:t xml:space="preserve">в </w:t>
            </w:r>
            <w:r w:rsidRPr="00DD5601">
              <w:rPr>
                <w:rFonts w:cs="Times New Roman"/>
                <w:sz w:val="20"/>
                <w:szCs w:val="20"/>
              </w:rPr>
              <w:t xml:space="preserve">сфере </w:t>
            </w:r>
            <w:r>
              <w:rPr>
                <w:rFonts w:cs="Times New Roman"/>
                <w:sz w:val="20"/>
                <w:szCs w:val="20"/>
              </w:rPr>
              <w:t>закупок</w:t>
            </w:r>
            <w:r w:rsidRPr="00DD5601">
              <w:rPr>
                <w:rFonts w:cs="Times New Roman"/>
                <w:sz w:val="20"/>
                <w:szCs w:val="20"/>
              </w:rPr>
              <w:t xml:space="preserve"> департамента общественной безопасности администрации города Красноярска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Default="00420464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20464" w:rsidRDefault="00420464" w:rsidP="0022141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716,239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DD5601" w:rsidRDefault="00420464" w:rsidP="00355376">
            <w:pPr>
              <w:ind w:left="34"/>
              <w:jc w:val="center"/>
              <w:rPr>
                <w:rFonts w:cs="Times New Roman"/>
                <w:sz w:val="20"/>
                <w:szCs w:val="20"/>
              </w:rPr>
            </w:pPr>
          </w:p>
          <w:p w:rsidR="00420464" w:rsidRDefault="00420464" w:rsidP="00FA4805">
            <w:pPr>
              <w:ind w:left="34"/>
              <w:jc w:val="center"/>
              <w:rPr>
                <w:rFonts w:cs="Times New Roman"/>
                <w:sz w:val="20"/>
                <w:szCs w:val="20"/>
              </w:rPr>
            </w:pPr>
            <w:r w:rsidRPr="00DD5601">
              <w:rPr>
                <w:rFonts w:cs="Times New Roman"/>
                <w:sz w:val="20"/>
                <w:szCs w:val="20"/>
              </w:rPr>
              <w:t xml:space="preserve">Квартира </w:t>
            </w:r>
            <w:r>
              <w:rPr>
                <w:rFonts w:cs="Times New Roman"/>
                <w:sz w:val="20"/>
                <w:szCs w:val="20"/>
              </w:rPr>
              <w:t>(2/9 доли)</w:t>
            </w:r>
          </w:p>
          <w:p w:rsidR="00420464" w:rsidRDefault="00420464" w:rsidP="00FA4805">
            <w:pPr>
              <w:ind w:left="34"/>
              <w:jc w:val="center"/>
              <w:rPr>
                <w:rFonts w:cs="Times New Roman"/>
                <w:sz w:val="20"/>
                <w:szCs w:val="20"/>
              </w:rPr>
            </w:pPr>
          </w:p>
          <w:p w:rsidR="00420464" w:rsidRDefault="00420464" w:rsidP="00FA4805">
            <w:pPr>
              <w:ind w:left="34"/>
              <w:jc w:val="center"/>
              <w:rPr>
                <w:rFonts w:cs="Times New Roman"/>
                <w:sz w:val="20"/>
                <w:szCs w:val="20"/>
              </w:rPr>
            </w:pPr>
          </w:p>
          <w:p w:rsidR="00420464" w:rsidRPr="00DD5601" w:rsidRDefault="00420464" w:rsidP="00FA4805">
            <w:pPr>
              <w:ind w:left="3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Default="00420464" w:rsidP="00355376">
            <w:pPr>
              <w:ind w:left="34"/>
              <w:jc w:val="center"/>
              <w:rPr>
                <w:rFonts w:cs="Times New Roman"/>
                <w:sz w:val="20"/>
                <w:szCs w:val="20"/>
              </w:rPr>
            </w:pPr>
          </w:p>
          <w:p w:rsidR="00420464" w:rsidRPr="00DD5601" w:rsidRDefault="00420464" w:rsidP="00355376">
            <w:pPr>
              <w:ind w:left="3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68,9</w:t>
            </w:r>
          </w:p>
          <w:p w:rsidR="00420464" w:rsidRDefault="00420464" w:rsidP="00355376">
            <w:pPr>
              <w:ind w:left="34"/>
              <w:jc w:val="center"/>
              <w:rPr>
                <w:rFonts w:cs="Times New Roman"/>
                <w:sz w:val="20"/>
                <w:szCs w:val="20"/>
              </w:rPr>
            </w:pPr>
          </w:p>
          <w:p w:rsidR="00420464" w:rsidRDefault="00420464" w:rsidP="00355376">
            <w:pPr>
              <w:ind w:left="34"/>
              <w:jc w:val="center"/>
              <w:rPr>
                <w:rFonts w:cs="Times New Roman"/>
                <w:sz w:val="20"/>
                <w:szCs w:val="20"/>
              </w:rPr>
            </w:pPr>
          </w:p>
          <w:p w:rsidR="00420464" w:rsidRDefault="00420464" w:rsidP="00355376">
            <w:pPr>
              <w:ind w:left="34"/>
              <w:jc w:val="center"/>
              <w:rPr>
                <w:rFonts w:cs="Times New Roman"/>
                <w:sz w:val="20"/>
                <w:szCs w:val="20"/>
              </w:rPr>
            </w:pPr>
          </w:p>
          <w:p w:rsidR="00420464" w:rsidRPr="00DD5601" w:rsidRDefault="00420464" w:rsidP="00355376">
            <w:pPr>
              <w:ind w:left="3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Default="00420464" w:rsidP="00355376">
            <w:pPr>
              <w:ind w:left="34"/>
              <w:jc w:val="center"/>
              <w:rPr>
                <w:rFonts w:cs="Times New Roman"/>
                <w:sz w:val="20"/>
                <w:szCs w:val="20"/>
              </w:rPr>
            </w:pPr>
          </w:p>
          <w:p w:rsidR="00420464" w:rsidRPr="00DD5601" w:rsidRDefault="00420464" w:rsidP="00355376">
            <w:pPr>
              <w:ind w:left="34"/>
              <w:jc w:val="center"/>
              <w:rPr>
                <w:rFonts w:cs="Times New Roman"/>
                <w:sz w:val="20"/>
                <w:szCs w:val="20"/>
              </w:rPr>
            </w:pPr>
            <w:r w:rsidRPr="00DD5601">
              <w:rPr>
                <w:rFonts w:cs="Times New Roman"/>
                <w:sz w:val="20"/>
                <w:szCs w:val="20"/>
              </w:rPr>
              <w:t xml:space="preserve">Россия </w:t>
            </w:r>
          </w:p>
          <w:p w:rsidR="00420464" w:rsidRDefault="00420464" w:rsidP="00355376">
            <w:pPr>
              <w:ind w:left="34"/>
              <w:jc w:val="center"/>
              <w:rPr>
                <w:rFonts w:cs="Times New Roman"/>
                <w:sz w:val="20"/>
                <w:szCs w:val="20"/>
              </w:rPr>
            </w:pPr>
          </w:p>
          <w:p w:rsidR="00420464" w:rsidRDefault="00420464" w:rsidP="00355376">
            <w:pPr>
              <w:ind w:left="34"/>
              <w:jc w:val="center"/>
              <w:rPr>
                <w:rFonts w:cs="Times New Roman"/>
                <w:sz w:val="20"/>
                <w:szCs w:val="20"/>
              </w:rPr>
            </w:pPr>
          </w:p>
          <w:p w:rsidR="00420464" w:rsidRPr="00DD5601" w:rsidRDefault="00420464" w:rsidP="00355376">
            <w:pPr>
              <w:ind w:left="34"/>
              <w:jc w:val="center"/>
              <w:rPr>
                <w:rFonts w:cs="Times New Roman"/>
                <w:sz w:val="20"/>
                <w:szCs w:val="20"/>
              </w:rPr>
            </w:pPr>
          </w:p>
          <w:p w:rsidR="00420464" w:rsidRPr="00DD5601" w:rsidRDefault="00420464" w:rsidP="0016797C">
            <w:pPr>
              <w:ind w:left="34"/>
              <w:jc w:val="center"/>
              <w:rPr>
                <w:rFonts w:cs="Times New Roman"/>
                <w:sz w:val="20"/>
                <w:szCs w:val="20"/>
              </w:rPr>
            </w:pPr>
            <w:r w:rsidRPr="00DD5601">
              <w:rPr>
                <w:rFonts w:cs="Times New Roman"/>
                <w:sz w:val="20"/>
                <w:szCs w:val="20"/>
              </w:rPr>
              <w:t>Россия</w:t>
            </w:r>
          </w:p>
          <w:p w:rsidR="00420464" w:rsidRPr="00DD5601" w:rsidRDefault="00420464" w:rsidP="00716B8E">
            <w:pPr>
              <w:ind w:left="3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B21FE6" w:rsidRDefault="00420464">
            <w:pPr>
              <w:ind w:left="-57" w:right="-57"/>
              <w:jc w:val="center"/>
              <w:rPr>
                <w:sz w:val="20"/>
                <w:szCs w:val="20"/>
              </w:rPr>
            </w:pPr>
            <w:r w:rsidRPr="00B21FE6">
              <w:rPr>
                <w:sz w:val="20"/>
                <w:szCs w:val="20"/>
              </w:rPr>
              <w:t>Земельный садовый участок</w:t>
            </w:r>
          </w:p>
          <w:p w:rsidR="00420464" w:rsidRDefault="0042046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B21FE6" w:rsidRDefault="00420464">
            <w:pPr>
              <w:ind w:left="-57" w:right="-57"/>
              <w:jc w:val="center"/>
              <w:rPr>
                <w:sz w:val="20"/>
                <w:szCs w:val="20"/>
              </w:rPr>
            </w:pPr>
            <w:r w:rsidRPr="00B21FE6">
              <w:rPr>
                <w:sz w:val="20"/>
                <w:szCs w:val="20"/>
              </w:rPr>
              <w:t>625</w:t>
            </w:r>
          </w:p>
          <w:p w:rsidR="00420464" w:rsidRPr="00B21FE6" w:rsidRDefault="0042046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B21FE6" w:rsidRDefault="00420464">
            <w:pPr>
              <w:ind w:left="-57" w:right="-57"/>
              <w:jc w:val="center"/>
              <w:rPr>
                <w:sz w:val="20"/>
                <w:szCs w:val="20"/>
              </w:rPr>
            </w:pPr>
            <w:r w:rsidRPr="00B21FE6">
              <w:rPr>
                <w:sz w:val="20"/>
                <w:szCs w:val="20"/>
              </w:rPr>
              <w:t>Россия</w:t>
            </w:r>
          </w:p>
          <w:p w:rsidR="00420464" w:rsidRPr="00B21FE6" w:rsidRDefault="0042046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Default="0042046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420464" w:rsidRDefault="0042046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Default="00420464" w:rsidP="00716B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20464" w:rsidRPr="00B47C6F" w:rsidRDefault="00420464" w:rsidP="00716B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B47C6F" w:rsidRDefault="00420464" w:rsidP="00716B8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20464" w:rsidTr="00B21FE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64" w:rsidRDefault="00420464" w:rsidP="00716B8E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    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Default="0042046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Default="00420464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20464" w:rsidRDefault="00420464" w:rsidP="0022141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3422,916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Default="00420464" w:rsidP="00355376">
            <w:pPr>
              <w:ind w:left="34"/>
              <w:jc w:val="center"/>
              <w:rPr>
                <w:rFonts w:cs="Times New Roman"/>
                <w:sz w:val="20"/>
                <w:szCs w:val="20"/>
              </w:rPr>
            </w:pPr>
            <w:r w:rsidRPr="00B336EF">
              <w:rPr>
                <w:rFonts w:cs="Times New Roman"/>
                <w:sz w:val="20"/>
                <w:szCs w:val="20"/>
              </w:rPr>
              <w:t xml:space="preserve">Земельный садовый участок </w:t>
            </w:r>
          </w:p>
          <w:p w:rsidR="00420464" w:rsidRDefault="00420464" w:rsidP="00355376">
            <w:pPr>
              <w:ind w:left="34"/>
              <w:jc w:val="center"/>
              <w:rPr>
                <w:rFonts w:cs="Times New Roman"/>
                <w:sz w:val="20"/>
                <w:szCs w:val="20"/>
              </w:rPr>
            </w:pPr>
          </w:p>
          <w:p w:rsidR="00420464" w:rsidRDefault="00420464" w:rsidP="00355376">
            <w:pPr>
              <w:ind w:left="34"/>
              <w:jc w:val="center"/>
              <w:rPr>
                <w:rFonts w:cs="Times New Roman"/>
                <w:sz w:val="20"/>
                <w:szCs w:val="20"/>
              </w:rPr>
            </w:pPr>
            <w:r w:rsidRPr="00B336EF">
              <w:rPr>
                <w:rFonts w:cs="Times New Roman"/>
                <w:sz w:val="20"/>
                <w:szCs w:val="20"/>
              </w:rPr>
              <w:t>Квартира (2/9 доли</w:t>
            </w:r>
            <w:r>
              <w:rPr>
                <w:rFonts w:cs="Times New Roman"/>
                <w:sz w:val="20"/>
                <w:szCs w:val="20"/>
              </w:rPr>
              <w:t>)</w:t>
            </w:r>
            <w:r w:rsidRPr="00B336EF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420464" w:rsidRDefault="00420464" w:rsidP="00355376">
            <w:pPr>
              <w:ind w:left="34"/>
              <w:jc w:val="center"/>
              <w:rPr>
                <w:rFonts w:cs="Times New Roman"/>
                <w:sz w:val="20"/>
                <w:szCs w:val="20"/>
              </w:rPr>
            </w:pPr>
          </w:p>
          <w:p w:rsidR="00420464" w:rsidRPr="00B336EF" w:rsidRDefault="00420464" w:rsidP="00355376">
            <w:pPr>
              <w:ind w:left="34"/>
              <w:jc w:val="center"/>
              <w:rPr>
                <w:rFonts w:cs="Times New Roman"/>
                <w:sz w:val="20"/>
                <w:szCs w:val="20"/>
              </w:rPr>
            </w:pPr>
          </w:p>
          <w:p w:rsidR="00420464" w:rsidRPr="00B336EF" w:rsidRDefault="00420464" w:rsidP="00FA4805">
            <w:pPr>
              <w:ind w:left="34"/>
              <w:jc w:val="center"/>
              <w:rPr>
                <w:rFonts w:cs="Times New Roman"/>
                <w:sz w:val="20"/>
                <w:szCs w:val="20"/>
              </w:rPr>
            </w:pPr>
            <w:r w:rsidRPr="00B336EF">
              <w:rPr>
                <w:rFonts w:cs="Times New Roman"/>
                <w:sz w:val="20"/>
                <w:szCs w:val="20"/>
              </w:rPr>
              <w:t>Квартира (1/3 доли</w:t>
            </w:r>
            <w:r>
              <w:rPr>
                <w:rFonts w:cs="Times New Roman"/>
                <w:sz w:val="20"/>
                <w:szCs w:val="20"/>
              </w:rPr>
              <w:t>)</w:t>
            </w:r>
            <w:r w:rsidRPr="00B336EF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Default="00420464" w:rsidP="00355376">
            <w:pPr>
              <w:ind w:left="3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625</w:t>
            </w:r>
          </w:p>
          <w:p w:rsidR="00420464" w:rsidRDefault="00420464" w:rsidP="00355376">
            <w:pPr>
              <w:ind w:left="34"/>
              <w:jc w:val="center"/>
              <w:rPr>
                <w:rFonts w:cs="Times New Roman"/>
                <w:sz w:val="20"/>
                <w:szCs w:val="20"/>
              </w:rPr>
            </w:pPr>
          </w:p>
          <w:p w:rsidR="00420464" w:rsidRDefault="00420464" w:rsidP="00355376">
            <w:pPr>
              <w:ind w:left="34"/>
              <w:jc w:val="center"/>
              <w:rPr>
                <w:rFonts w:cs="Times New Roman"/>
                <w:sz w:val="20"/>
                <w:szCs w:val="20"/>
              </w:rPr>
            </w:pPr>
          </w:p>
          <w:p w:rsidR="00420464" w:rsidRDefault="00420464" w:rsidP="00355376">
            <w:pPr>
              <w:ind w:left="3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68,9</w:t>
            </w:r>
          </w:p>
          <w:p w:rsidR="00420464" w:rsidRDefault="00420464" w:rsidP="00355376">
            <w:pPr>
              <w:ind w:left="34"/>
              <w:jc w:val="center"/>
              <w:rPr>
                <w:rFonts w:cs="Times New Roman"/>
                <w:sz w:val="20"/>
                <w:szCs w:val="20"/>
              </w:rPr>
            </w:pPr>
          </w:p>
          <w:p w:rsidR="00420464" w:rsidRDefault="00420464" w:rsidP="00355376">
            <w:pPr>
              <w:ind w:left="34"/>
              <w:jc w:val="center"/>
              <w:rPr>
                <w:rFonts w:cs="Times New Roman"/>
                <w:sz w:val="20"/>
                <w:szCs w:val="20"/>
              </w:rPr>
            </w:pPr>
          </w:p>
          <w:p w:rsidR="00420464" w:rsidRDefault="00420464" w:rsidP="00355376">
            <w:pPr>
              <w:ind w:left="3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60,4</w:t>
            </w:r>
          </w:p>
          <w:p w:rsidR="00420464" w:rsidRPr="00B336EF" w:rsidRDefault="00420464" w:rsidP="00716B8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B336EF" w:rsidRDefault="00420464" w:rsidP="00355376">
            <w:pPr>
              <w:ind w:left="34"/>
              <w:jc w:val="center"/>
              <w:rPr>
                <w:rFonts w:cs="Times New Roman"/>
                <w:sz w:val="20"/>
                <w:szCs w:val="20"/>
              </w:rPr>
            </w:pPr>
            <w:r w:rsidRPr="00B336EF">
              <w:rPr>
                <w:rFonts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420464" w:rsidRPr="00B336EF" w:rsidRDefault="00420464" w:rsidP="00355376">
            <w:pPr>
              <w:ind w:left="34"/>
              <w:jc w:val="center"/>
              <w:rPr>
                <w:rFonts w:cs="Times New Roman"/>
                <w:sz w:val="20"/>
                <w:szCs w:val="20"/>
              </w:rPr>
            </w:pPr>
          </w:p>
          <w:p w:rsidR="00420464" w:rsidRDefault="00420464" w:rsidP="00355376">
            <w:pPr>
              <w:ind w:left="34"/>
              <w:jc w:val="center"/>
              <w:rPr>
                <w:rFonts w:cs="Times New Roman"/>
                <w:sz w:val="20"/>
                <w:szCs w:val="20"/>
              </w:rPr>
            </w:pPr>
          </w:p>
          <w:p w:rsidR="00420464" w:rsidRDefault="00420464" w:rsidP="00355376">
            <w:pPr>
              <w:ind w:left="34"/>
              <w:jc w:val="center"/>
              <w:rPr>
                <w:rFonts w:cs="Times New Roman"/>
                <w:sz w:val="20"/>
                <w:szCs w:val="20"/>
              </w:rPr>
            </w:pPr>
            <w:r w:rsidRPr="00B336EF">
              <w:rPr>
                <w:rFonts w:cs="Times New Roman"/>
                <w:sz w:val="20"/>
                <w:szCs w:val="20"/>
              </w:rPr>
              <w:t>Россия</w:t>
            </w:r>
          </w:p>
          <w:p w:rsidR="00420464" w:rsidRPr="00B336EF" w:rsidRDefault="00420464" w:rsidP="00355376">
            <w:pPr>
              <w:ind w:left="34"/>
              <w:jc w:val="center"/>
              <w:rPr>
                <w:rFonts w:cs="Times New Roman"/>
                <w:sz w:val="20"/>
                <w:szCs w:val="20"/>
              </w:rPr>
            </w:pPr>
          </w:p>
          <w:p w:rsidR="00420464" w:rsidRDefault="00420464" w:rsidP="00355376">
            <w:pPr>
              <w:ind w:left="34"/>
              <w:jc w:val="center"/>
              <w:rPr>
                <w:rFonts w:cs="Times New Roman"/>
                <w:sz w:val="20"/>
                <w:szCs w:val="20"/>
              </w:rPr>
            </w:pPr>
          </w:p>
          <w:p w:rsidR="00420464" w:rsidRPr="00B336EF" w:rsidRDefault="00420464" w:rsidP="00355376">
            <w:pPr>
              <w:ind w:left="34"/>
              <w:jc w:val="center"/>
              <w:rPr>
                <w:rFonts w:cs="Times New Roman"/>
                <w:sz w:val="20"/>
                <w:szCs w:val="20"/>
              </w:rPr>
            </w:pPr>
            <w:r w:rsidRPr="00B336EF">
              <w:rPr>
                <w:rFonts w:cs="Times New Roman"/>
                <w:sz w:val="20"/>
                <w:szCs w:val="20"/>
              </w:rPr>
              <w:t>Россия</w:t>
            </w:r>
          </w:p>
          <w:p w:rsidR="00420464" w:rsidRPr="00B336EF" w:rsidRDefault="00420464" w:rsidP="00716B8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Default="0042046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  <w:p w:rsidR="00420464" w:rsidRDefault="0042046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Default="0042046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420464" w:rsidRDefault="0042046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Default="0042046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420464" w:rsidRDefault="0042046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16797C" w:rsidRDefault="00420464" w:rsidP="0016797C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B47C6F">
              <w:rPr>
                <w:rFonts w:cs="Times New Roman"/>
                <w:sz w:val="20"/>
                <w:szCs w:val="20"/>
              </w:rPr>
              <w:t xml:space="preserve">Легковой автомобиль </w:t>
            </w:r>
            <w:r w:rsidRPr="00B47C6F">
              <w:rPr>
                <w:rFonts w:cs="Times New Roman"/>
                <w:sz w:val="20"/>
                <w:szCs w:val="20"/>
                <w:lang w:val="en-US"/>
              </w:rPr>
              <w:t>LADA</w:t>
            </w:r>
            <w:r w:rsidRPr="00B47C6F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VESTA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Default="00420464" w:rsidP="009F2A3A">
            <w:pPr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420464" w:rsidRDefault="00420464" w:rsidP="009F2A3A">
            <w:pPr>
              <w:ind w:right="-57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Default="0042046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20464" w:rsidRPr="009F2A3A" w:rsidRDefault="0042046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420464" w:rsidRDefault="00420464" w:rsidP="00487104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420464" w:rsidRDefault="00420464" w:rsidP="00487104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420464" w:rsidRPr="00060187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060187">
        <w:rPr>
          <w:b/>
          <w:szCs w:val="24"/>
        </w:rPr>
        <w:t>СВЕДЕНИЯ</w:t>
      </w:r>
    </w:p>
    <w:p w:rsidR="00420464" w:rsidRPr="00060187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060187">
        <w:rPr>
          <w:b/>
          <w:szCs w:val="24"/>
        </w:rPr>
        <w:t xml:space="preserve">о доходах за </w:t>
      </w:r>
      <w:r>
        <w:rPr>
          <w:b/>
          <w:szCs w:val="24"/>
        </w:rPr>
        <w:t>2019</w:t>
      </w:r>
      <w:r w:rsidRPr="00060187">
        <w:rPr>
          <w:b/>
          <w:szCs w:val="24"/>
        </w:rPr>
        <w:t xml:space="preserve"> год, об имуществе и обязательствах имущественного характера по состоянию </w:t>
      </w:r>
    </w:p>
    <w:p w:rsidR="00420464" w:rsidRPr="00060187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060187">
        <w:rPr>
          <w:b/>
          <w:szCs w:val="24"/>
        </w:rPr>
        <w:t xml:space="preserve">на 31 декабря </w:t>
      </w:r>
      <w:r>
        <w:rPr>
          <w:b/>
          <w:szCs w:val="24"/>
        </w:rPr>
        <w:t>2019</w:t>
      </w:r>
      <w:r w:rsidRPr="00060187">
        <w:rPr>
          <w:b/>
          <w:szCs w:val="24"/>
        </w:rPr>
        <w:t xml:space="preserve"> года, представленных Главой города Красноярска, муниципальными служащими </w:t>
      </w:r>
    </w:p>
    <w:p w:rsidR="00420464" w:rsidRPr="00060187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060187">
        <w:rPr>
          <w:b/>
          <w:szCs w:val="24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420464" w:rsidRDefault="00420464" w:rsidP="00457378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060187">
        <w:rPr>
          <w:b/>
          <w:szCs w:val="24"/>
        </w:rPr>
        <w:t xml:space="preserve">в </w:t>
      </w:r>
      <w:r>
        <w:rPr>
          <w:b/>
          <w:szCs w:val="24"/>
        </w:rPr>
        <w:t>2019</w:t>
      </w:r>
      <w:r w:rsidRPr="00060187">
        <w:rPr>
          <w:b/>
          <w:szCs w:val="24"/>
        </w:rPr>
        <w:t xml:space="preserve"> году</w:t>
      </w:r>
    </w:p>
    <w:p w:rsidR="00420464" w:rsidRDefault="00420464" w:rsidP="0045737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992"/>
        <w:gridCol w:w="1333"/>
        <w:gridCol w:w="921"/>
        <w:gridCol w:w="1320"/>
        <w:gridCol w:w="1357"/>
        <w:gridCol w:w="895"/>
        <w:gridCol w:w="1320"/>
        <w:gridCol w:w="1501"/>
        <w:gridCol w:w="850"/>
        <w:gridCol w:w="1418"/>
      </w:tblGrid>
      <w:tr w:rsidR="00420464" w:rsidRPr="0088724B" w:rsidTr="00B9308A">
        <w:trPr>
          <w:trHeight w:val="196"/>
        </w:trPr>
        <w:tc>
          <w:tcPr>
            <w:tcW w:w="1560" w:type="dxa"/>
            <w:vMerge w:val="restart"/>
            <w:shd w:val="clear" w:color="auto" w:fill="auto"/>
          </w:tcPr>
          <w:p w:rsidR="00420464" w:rsidRPr="0088724B" w:rsidRDefault="00420464" w:rsidP="00B9308A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88724B">
              <w:rPr>
                <w:sz w:val="22"/>
              </w:rPr>
              <w:t xml:space="preserve">Фамилия, имя, </w:t>
            </w:r>
          </w:p>
          <w:p w:rsidR="00420464" w:rsidRPr="0088724B" w:rsidRDefault="00420464" w:rsidP="00B9308A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88724B">
              <w:rPr>
                <w:sz w:val="22"/>
              </w:rPr>
              <w:t>отчество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20464" w:rsidRPr="0088724B" w:rsidRDefault="00420464" w:rsidP="00B9308A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88724B">
              <w:rPr>
                <w:sz w:val="22"/>
              </w:rPr>
              <w:t>Дол</w:t>
            </w:r>
            <w:r w:rsidRPr="0088724B">
              <w:rPr>
                <w:sz w:val="22"/>
              </w:rPr>
              <w:t>ж</w:t>
            </w:r>
            <w:r w:rsidRPr="0088724B">
              <w:rPr>
                <w:sz w:val="22"/>
              </w:rPr>
              <w:t>ность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20464" w:rsidRPr="0088724B" w:rsidRDefault="00420464" w:rsidP="00B9308A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88724B">
              <w:rPr>
                <w:sz w:val="22"/>
              </w:rPr>
              <w:t xml:space="preserve">Общая сумма дохода </w:t>
            </w:r>
          </w:p>
          <w:p w:rsidR="00420464" w:rsidRPr="0088724B" w:rsidRDefault="00420464" w:rsidP="00B9308A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88724B">
              <w:rPr>
                <w:sz w:val="22"/>
              </w:rPr>
              <w:t xml:space="preserve">за год, </w:t>
            </w:r>
          </w:p>
          <w:p w:rsidR="00420464" w:rsidRPr="0088724B" w:rsidRDefault="00420464" w:rsidP="00B9308A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88724B">
              <w:rPr>
                <w:sz w:val="22"/>
              </w:rPr>
              <w:t>тыс. руб.</w:t>
            </w:r>
          </w:p>
        </w:tc>
        <w:tc>
          <w:tcPr>
            <w:tcW w:w="3574" w:type="dxa"/>
            <w:gridSpan w:val="3"/>
            <w:shd w:val="clear" w:color="auto" w:fill="auto"/>
          </w:tcPr>
          <w:p w:rsidR="00420464" w:rsidRPr="0088724B" w:rsidRDefault="00420464" w:rsidP="00B9308A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88724B">
              <w:rPr>
                <w:sz w:val="22"/>
              </w:rPr>
              <w:t>Перечень объектов недвижимости, принадлежащих на праве собстве</w:t>
            </w:r>
            <w:r w:rsidRPr="0088724B">
              <w:rPr>
                <w:sz w:val="22"/>
              </w:rPr>
              <w:t>н</w:t>
            </w:r>
            <w:r w:rsidRPr="0088724B">
              <w:rPr>
                <w:sz w:val="22"/>
              </w:rPr>
              <w:t>ности</w:t>
            </w:r>
          </w:p>
          <w:p w:rsidR="00420464" w:rsidRPr="0088724B" w:rsidRDefault="00420464" w:rsidP="00B9308A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572" w:type="dxa"/>
            <w:gridSpan w:val="3"/>
            <w:shd w:val="clear" w:color="auto" w:fill="auto"/>
          </w:tcPr>
          <w:p w:rsidR="00420464" w:rsidRPr="0088724B" w:rsidRDefault="00420464" w:rsidP="00B9308A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88724B">
              <w:rPr>
                <w:sz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501" w:type="dxa"/>
            <w:vMerge w:val="restart"/>
            <w:shd w:val="clear" w:color="auto" w:fill="auto"/>
          </w:tcPr>
          <w:p w:rsidR="00420464" w:rsidRPr="0088724B" w:rsidRDefault="00420464" w:rsidP="00B9308A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88724B">
              <w:rPr>
                <w:sz w:val="22"/>
              </w:rPr>
              <w:t>Перечень транспортных средств, вид, марка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20464" w:rsidRPr="0088724B" w:rsidRDefault="00420464" w:rsidP="00B9308A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88724B">
              <w:rPr>
                <w:bCs/>
                <w:sz w:val="22"/>
              </w:rPr>
              <w:t>Пре</w:t>
            </w:r>
            <w:r w:rsidRPr="0088724B">
              <w:rPr>
                <w:bCs/>
                <w:sz w:val="22"/>
              </w:rPr>
              <w:t>д</w:t>
            </w:r>
            <w:r w:rsidRPr="0088724B">
              <w:rPr>
                <w:bCs/>
                <w:sz w:val="22"/>
              </w:rPr>
              <w:t>мет сде</w:t>
            </w:r>
            <w:r w:rsidRPr="0088724B">
              <w:rPr>
                <w:bCs/>
                <w:sz w:val="22"/>
              </w:rPr>
              <w:t>л</w:t>
            </w:r>
            <w:r w:rsidRPr="0088724B">
              <w:rPr>
                <w:bCs/>
                <w:sz w:val="22"/>
              </w:rPr>
              <w:t>ки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20464" w:rsidRPr="0088724B" w:rsidRDefault="00420464" w:rsidP="00B9308A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88724B">
              <w:rPr>
                <w:bCs/>
                <w:sz w:val="22"/>
              </w:rPr>
              <w:t>Источн</w:t>
            </w:r>
            <w:r w:rsidRPr="0088724B">
              <w:rPr>
                <w:bCs/>
                <w:sz w:val="22"/>
              </w:rPr>
              <w:t>и</w:t>
            </w:r>
            <w:r w:rsidRPr="0088724B">
              <w:rPr>
                <w:bCs/>
                <w:sz w:val="22"/>
              </w:rPr>
              <w:t>ки пол</w:t>
            </w:r>
            <w:r w:rsidRPr="0088724B">
              <w:rPr>
                <w:bCs/>
                <w:sz w:val="22"/>
              </w:rPr>
              <w:t>у</w:t>
            </w:r>
            <w:r w:rsidRPr="0088724B">
              <w:rPr>
                <w:bCs/>
                <w:sz w:val="22"/>
              </w:rPr>
              <w:t xml:space="preserve">чения средств, </w:t>
            </w:r>
          </w:p>
          <w:p w:rsidR="00420464" w:rsidRPr="0088724B" w:rsidRDefault="00420464" w:rsidP="00B9308A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88724B">
              <w:rPr>
                <w:bCs/>
                <w:sz w:val="22"/>
              </w:rPr>
              <w:t>за счет кот</w:t>
            </w:r>
            <w:r w:rsidRPr="0088724B">
              <w:rPr>
                <w:bCs/>
                <w:sz w:val="22"/>
              </w:rPr>
              <w:t>о</w:t>
            </w:r>
            <w:r w:rsidRPr="0088724B">
              <w:rPr>
                <w:bCs/>
                <w:sz w:val="22"/>
              </w:rPr>
              <w:t>рых сове</w:t>
            </w:r>
            <w:r w:rsidRPr="0088724B">
              <w:rPr>
                <w:bCs/>
                <w:sz w:val="22"/>
              </w:rPr>
              <w:t>р</w:t>
            </w:r>
            <w:r w:rsidRPr="0088724B">
              <w:rPr>
                <w:bCs/>
                <w:sz w:val="22"/>
              </w:rPr>
              <w:t>шена сделка</w:t>
            </w:r>
          </w:p>
          <w:p w:rsidR="00420464" w:rsidRPr="0088724B" w:rsidRDefault="00420464" w:rsidP="00B9308A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</w:tr>
      <w:tr w:rsidR="00420464" w:rsidRPr="0088724B" w:rsidTr="00B9308A">
        <w:trPr>
          <w:trHeight w:val="173"/>
        </w:trPr>
        <w:tc>
          <w:tcPr>
            <w:tcW w:w="1560" w:type="dxa"/>
            <w:vMerge/>
            <w:shd w:val="clear" w:color="auto" w:fill="auto"/>
          </w:tcPr>
          <w:p w:rsidR="00420464" w:rsidRPr="0088724B" w:rsidRDefault="00420464" w:rsidP="00B9308A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20464" w:rsidRPr="0088724B" w:rsidRDefault="00420464" w:rsidP="00B9308A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20464" w:rsidRPr="0088724B" w:rsidRDefault="00420464" w:rsidP="00B9308A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3" w:type="dxa"/>
            <w:shd w:val="clear" w:color="auto" w:fill="auto"/>
          </w:tcPr>
          <w:p w:rsidR="00420464" w:rsidRPr="0088724B" w:rsidRDefault="00420464" w:rsidP="00B9308A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88724B">
              <w:rPr>
                <w:sz w:val="22"/>
              </w:rPr>
              <w:t>вид объекта недвижим</w:t>
            </w:r>
            <w:r w:rsidRPr="0088724B">
              <w:rPr>
                <w:sz w:val="22"/>
              </w:rPr>
              <w:t>о</w:t>
            </w:r>
            <w:r w:rsidRPr="0088724B">
              <w:rPr>
                <w:sz w:val="22"/>
              </w:rPr>
              <w:t>сти</w:t>
            </w:r>
          </w:p>
        </w:tc>
        <w:tc>
          <w:tcPr>
            <w:tcW w:w="921" w:type="dxa"/>
            <w:shd w:val="clear" w:color="auto" w:fill="auto"/>
          </w:tcPr>
          <w:p w:rsidR="00420464" w:rsidRPr="0088724B" w:rsidRDefault="00420464" w:rsidP="00B9308A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88724B">
              <w:rPr>
                <w:sz w:val="22"/>
              </w:rPr>
              <w:t>пл</w:t>
            </w:r>
            <w:r w:rsidRPr="0088724B">
              <w:rPr>
                <w:sz w:val="22"/>
              </w:rPr>
              <w:t>о</w:t>
            </w:r>
            <w:r w:rsidRPr="0088724B">
              <w:rPr>
                <w:sz w:val="22"/>
              </w:rPr>
              <w:t>щадь, кв. м</w:t>
            </w:r>
          </w:p>
        </w:tc>
        <w:tc>
          <w:tcPr>
            <w:tcW w:w="1320" w:type="dxa"/>
            <w:shd w:val="clear" w:color="auto" w:fill="auto"/>
          </w:tcPr>
          <w:p w:rsidR="00420464" w:rsidRPr="0088724B" w:rsidRDefault="00420464" w:rsidP="00B9308A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88724B">
              <w:rPr>
                <w:sz w:val="22"/>
              </w:rPr>
              <w:t>страна ра</w:t>
            </w:r>
            <w:r w:rsidRPr="0088724B">
              <w:rPr>
                <w:sz w:val="22"/>
              </w:rPr>
              <w:t>с</w:t>
            </w:r>
            <w:r w:rsidRPr="0088724B">
              <w:rPr>
                <w:sz w:val="22"/>
              </w:rPr>
              <w:t>положения</w:t>
            </w:r>
          </w:p>
        </w:tc>
        <w:tc>
          <w:tcPr>
            <w:tcW w:w="1357" w:type="dxa"/>
            <w:shd w:val="clear" w:color="auto" w:fill="auto"/>
          </w:tcPr>
          <w:p w:rsidR="00420464" w:rsidRPr="0088724B" w:rsidRDefault="00420464" w:rsidP="00B9308A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88724B">
              <w:rPr>
                <w:sz w:val="22"/>
              </w:rPr>
              <w:t>вид объекта недвижим</w:t>
            </w:r>
            <w:r w:rsidRPr="0088724B">
              <w:rPr>
                <w:sz w:val="22"/>
              </w:rPr>
              <w:t>о</w:t>
            </w:r>
            <w:r w:rsidRPr="0088724B">
              <w:rPr>
                <w:sz w:val="22"/>
              </w:rPr>
              <w:t>сти</w:t>
            </w:r>
          </w:p>
        </w:tc>
        <w:tc>
          <w:tcPr>
            <w:tcW w:w="895" w:type="dxa"/>
            <w:shd w:val="clear" w:color="auto" w:fill="auto"/>
          </w:tcPr>
          <w:p w:rsidR="00420464" w:rsidRPr="0088724B" w:rsidRDefault="00420464" w:rsidP="00B9308A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88724B">
              <w:rPr>
                <w:sz w:val="22"/>
              </w:rPr>
              <w:t>пл</w:t>
            </w:r>
            <w:r w:rsidRPr="0088724B">
              <w:rPr>
                <w:sz w:val="22"/>
              </w:rPr>
              <w:t>о</w:t>
            </w:r>
            <w:r w:rsidRPr="0088724B">
              <w:rPr>
                <w:sz w:val="22"/>
              </w:rPr>
              <w:t>щадь, кв. м</w:t>
            </w:r>
          </w:p>
        </w:tc>
        <w:tc>
          <w:tcPr>
            <w:tcW w:w="1320" w:type="dxa"/>
            <w:shd w:val="clear" w:color="auto" w:fill="auto"/>
          </w:tcPr>
          <w:p w:rsidR="00420464" w:rsidRPr="0088724B" w:rsidRDefault="00420464" w:rsidP="00B9308A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88724B">
              <w:rPr>
                <w:sz w:val="22"/>
              </w:rPr>
              <w:t>страна ра</w:t>
            </w:r>
            <w:r w:rsidRPr="0088724B">
              <w:rPr>
                <w:sz w:val="22"/>
              </w:rPr>
              <w:t>с</w:t>
            </w:r>
            <w:r w:rsidRPr="0088724B">
              <w:rPr>
                <w:sz w:val="22"/>
              </w:rPr>
              <w:t>положения</w:t>
            </w:r>
          </w:p>
        </w:tc>
        <w:tc>
          <w:tcPr>
            <w:tcW w:w="1501" w:type="dxa"/>
            <w:vMerge/>
            <w:shd w:val="clear" w:color="auto" w:fill="auto"/>
          </w:tcPr>
          <w:p w:rsidR="00420464" w:rsidRPr="0088724B" w:rsidRDefault="00420464" w:rsidP="00B9308A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20464" w:rsidRPr="0088724B" w:rsidRDefault="00420464" w:rsidP="00B9308A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20464" w:rsidRPr="0088724B" w:rsidRDefault="00420464" w:rsidP="00B9308A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420464" w:rsidRPr="0088724B" w:rsidTr="00B9308A">
        <w:tc>
          <w:tcPr>
            <w:tcW w:w="1560" w:type="dxa"/>
            <w:shd w:val="clear" w:color="auto" w:fill="auto"/>
          </w:tcPr>
          <w:p w:rsidR="00420464" w:rsidRPr="0088724B" w:rsidRDefault="00420464" w:rsidP="00B9308A">
            <w:pPr>
              <w:rPr>
                <w:sz w:val="22"/>
              </w:rPr>
            </w:pPr>
            <w:r w:rsidRPr="0088724B">
              <w:rPr>
                <w:sz w:val="22"/>
              </w:rPr>
              <w:t>Козырская</w:t>
            </w:r>
          </w:p>
          <w:p w:rsidR="00420464" w:rsidRPr="0088724B" w:rsidRDefault="00420464" w:rsidP="00B9308A">
            <w:pPr>
              <w:rPr>
                <w:sz w:val="22"/>
              </w:rPr>
            </w:pPr>
            <w:r w:rsidRPr="0088724B">
              <w:rPr>
                <w:sz w:val="22"/>
              </w:rPr>
              <w:t>Светлана                Николаевна</w:t>
            </w:r>
          </w:p>
        </w:tc>
        <w:tc>
          <w:tcPr>
            <w:tcW w:w="1701" w:type="dxa"/>
            <w:shd w:val="clear" w:color="auto" w:fill="auto"/>
          </w:tcPr>
          <w:p w:rsidR="00420464" w:rsidRDefault="00420464" w:rsidP="00B9308A">
            <w:pPr>
              <w:rPr>
                <w:sz w:val="22"/>
              </w:rPr>
            </w:pPr>
            <w:r>
              <w:rPr>
                <w:sz w:val="22"/>
              </w:rPr>
              <w:t xml:space="preserve">Заместитель руководителя департамента -начальник </w:t>
            </w:r>
          </w:p>
          <w:p w:rsidR="00420464" w:rsidRDefault="00420464" w:rsidP="00B9308A">
            <w:pPr>
              <w:rPr>
                <w:sz w:val="22"/>
              </w:rPr>
            </w:pPr>
            <w:r>
              <w:rPr>
                <w:sz w:val="22"/>
              </w:rPr>
              <w:t>отдела налог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вой политики д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 xml:space="preserve">партамента экономической </w:t>
            </w:r>
            <w:r>
              <w:rPr>
                <w:sz w:val="22"/>
              </w:rPr>
              <w:lastRenderedPageBreak/>
              <w:t>политики и  инвестицио</w:t>
            </w:r>
            <w:r>
              <w:rPr>
                <w:sz w:val="22"/>
              </w:rPr>
              <w:t>н</w:t>
            </w:r>
            <w:r>
              <w:rPr>
                <w:sz w:val="22"/>
              </w:rPr>
              <w:t>ного развития</w:t>
            </w:r>
            <w:r w:rsidRPr="0088724B">
              <w:rPr>
                <w:sz w:val="22"/>
              </w:rPr>
              <w:t xml:space="preserve"> адм</w:t>
            </w:r>
            <w:r w:rsidRPr="0088724B">
              <w:rPr>
                <w:sz w:val="22"/>
              </w:rPr>
              <w:t>и</w:t>
            </w:r>
            <w:r w:rsidRPr="0088724B">
              <w:rPr>
                <w:sz w:val="22"/>
              </w:rPr>
              <w:t xml:space="preserve">нистрации города </w:t>
            </w:r>
          </w:p>
          <w:p w:rsidR="00420464" w:rsidRPr="0088724B" w:rsidRDefault="00420464" w:rsidP="00B9308A">
            <w:pPr>
              <w:rPr>
                <w:sz w:val="22"/>
              </w:rPr>
            </w:pPr>
            <w:r w:rsidRPr="0088724B">
              <w:rPr>
                <w:sz w:val="22"/>
              </w:rPr>
              <w:t>Красн</w:t>
            </w:r>
            <w:r w:rsidRPr="0088724B">
              <w:rPr>
                <w:sz w:val="22"/>
              </w:rPr>
              <w:t>о</w:t>
            </w:r>
            <w:r w:rsidRPr="0088724B">
              <w:rPr>
                <w:sz w:val="22"/>
              </w:rPr>
              <w:t>ярска</w:t>
            </w:r>
          </w:p>
        </w:tc>
        <w:tc>
          <w:tcPr>
            <w:tcW w:w="992" w:type="dxa"/>
            <w:shd w:val="clear" w:color="auto" w:fill="auto"/>
          </w:tcPr>
          <w:p w:rsidR="00420464" w:rsidRPr="0088724B" w:rsidRDefault="00420464" w:rsidP="00DF62F2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1 815,134</w:t>
            </w:r>
          </w:p>
        </w:tc>
        <w:tc>
          <w:tcPr>
            <w:tcW w:w="1333" w:type="dxa"/>
            <w:shd w:val="clear" w:color="auto" w:fill="auto"/>
          </w:tcPr>
          <w:p w:rsidR="00420464" w:rsidRDefault="00420464" w:rsidP="00B930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88724B">
              <w:rPr>
                <w:sz w:val="22"/>
              </w:rPr>
              <w:t>вартира</w:t>
            </w:r>
          </w:p>
          <w:p w:rsidR="00420464" w:rsidRDefault="00420464" w:rsidP="00B9308A">
            <w:pPr>
              <w:jc w:val="center"/>
              <w:rPr>
                <w:sz w:val="22"/>
              </w:rPr>
            </w:pPr>
          </w:p>
          <w:p w:rsidR="00420464" w:rsidRPr="0088724B" w:rsidRDefault="00420464" w:rsidP="00B930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921" w:type="dxa"/>
            <w:shd w:val="clear" w:color="auto" w:fill="auto"/>
          </w:tcPr>
          <w:p w:rsidR="00420464" w:rsidRDefault="00420464" w:rsidP="00B930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48,6</w:t>
            </w:r>
          </w:p>
          <w:p w:rsidR="00420464" w:rsidRDefault="00420464" w:rsidP="00B9308A">
            <w:pPr>
              <w:jc w:val="center"/>
              <w:rPr>
                <w:sz w:val="22"/>
              </w:rPr>
            </w:pPr>
          </w:p>
          <w:p w:rsidR="00420464" w:rsidRPr="0088724B" w:rsidRDefault="00420464" w:rsidP="00B930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36,4</w:t>
            </w:r>
          </w:p>
        </w:tc>
        <w:tc>
          <w:tcPr>
            <w:tcW w:w="1320" w:type="dxa"/>
            <w:shd w:val="clear" w:color="auto" w:fill="auto"/>
          </w:tcPr>
          <w:p w:rsidR="00420464" w:rsidRDefault="00420464" w:rsidP="00B9308A">
            <w:pPr>
              <w:jc w:val="center"/>
              <w:rPr>
                <w:sz w:val="22"/>
              </w:rPr>
            </w:pPr>
            <w:r w:rsidRPr="0088724B">
              <w:rPr>
                <w:sz w:val="22"/>
              </w:rPr>
              <w:t>Россия</w:t>
            </w:r>
          </w:p>
          <w:p w:rsidR="00420464" w:rsidRDefault="00420464" w:rsidP="00B9308A">
            <w:pPr>
              <w:jc w:val="center"/>
              <w:rPr>
                <w:sz w:val="22"/>
              </w:rPr>
            </w:pPr>
          </w:p>
          <w:p w:rsidR="00420464" w:rsidRPr="0088724B" w:rsidRDefault="00420464" w:rsidP="00B9308A">
            <w:pPr>
              <w:jc w:val="center"/>
              <w:rPr>
                <w:sz w:val="22"/>
              </w:rPr>
            </w:pPr>
            <w:r w:rsidRPr="00E90F0F">
              <w:rPr>
                <w:sz w:val="22"/>
              </w:rPr>
              <w:t>Россия</w:t>
            </w:r>
          </w:p>
        </w:tc>
        <w:tc>
          <w:tcPr>
            <w:tcW w:w="1357" w:type="dxa"/>
            <w:shd w:val="clear" w:color="auto" w:fill="auto"/>
          </w:tcPr>
          <w:p w:rsidR="00420464" w:rsidRDefault="00420464" w:rsidP="00B9308A">
            <w:pPr>
              <w:ind w:left="-57" w:right="-57"/>
              <w:jc w:val="center"/>
              <w:rPr>
                <w:sz w:val="22"/>
              </w:rPr>
            </w:pPr>
            <w:r w:rsidRPr="0088724B">
              <w:rPr>
                <w:sz w:val="22"/>
              </w:rPr>
              <w:t>-</w:t>
            </w:r>
          </w:p>
          <w:p w:rsidR="00420464" w:rsidRDefault="00420464" w:rsidP="00B9308A">
            <w:pPr>
              <w:ind w:left="-57" w:right="-57"/>
              <w:jc w:val="center"/>
              <w:rPr>
                <w:sz w:val="22"/>
              </w:rPr>
            </w:pPr>
          </w:p>
          <w:p w:rsidR="00420464" w:rsidRPr="0088724B" w:rsidRDefault="00420464" w:rsidP="00B9308A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95" w:type="dxa"/>
            <w:shd w:val="clear" w:color="auto" w:fill="auto"/>
          </w:tcPr>
          <w:p w:rsidR="00420464" w:rsidRDefault="00420464" w:rsidP="00B9308A">
            <w:pPr>
              <w:ind w:left="-57" w:right="-57"/>
              <w:jc w:val="center"/>
              <w:rPr>
                <w:sz w:val="22"/>
              </w:rPr>
            </w:pPr>
            <w:r w:rsidRPr="0088724B">
              <w:rPr>
                <w:sz w:val="22"/>
              </w:rPr>
              <w:t>-</w:t>
            </w:r>
          </w:p>
          <w:p w:rsidR="00420464" w:rsidRDefault="00420464" w:rsidP="00B9308A">
            <w:pPr>
              <w:ind w:left="-57" w:right="-57"/>
              <w:jc w:val="center"/>
              <w:rPr>
                <w:sz w:val="22"/>
              </w:rPr>
            </w:pPr>
          </w:p>
          <w:p w:rsidR="00420464" w:rsidRPr="0088724B" w:rsidRDefault="00420464" w:rsidP="00B9308A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20" w:type="dxa"/>
            <w:shd w:val="clear" w:color="auto" w:fill="auto"/>
          </w:tcPr>
          <w:p w:rsidR="00420464" w:rsidRDefault="00420464" w:rsidP="00B9308A">
            <w:pPr>
              <w:ind w:left="-57" w:right="-57"/>
              <w:jc w:val="center"/>
              <w:rPr>
                <w:sz w:val="22"/>
              </w:rPr>
            </w:pPr>
            <w:r w:rsidRPr="0088724B">
              <w:rPr>
                <w:sz w:val="22"/>
              </w:rPr>
              <w:t>-</w:t>
            </w:r>
          </w:p>
          <w:p w:rsidR="00420464" w:rsidRDefault="00420464" w:rsidP="00B9308A">
            <w:pPr>
              <w:ind w:left="-57" w:right="-57"/>
              <w:jc w:val="center"/>
              <w:rPr>
                <w:sz w:val="22"/>
              </w:rPr>
            </w:pPr>
          </w:p>
          <w:p w:rsidR="00420464" w:rsidRPr="0088724B" w:rsidRDefault="00420464" w:rsidP="00E90F0F">
            <w:pPr>
              <w:ind w:left="-57" w:right="-57"/>
              <w:rPr>
                <w:sz w:val="22"/>
              </w:rPr>
            </w:pPr>
          </w:p>
        </w:tc>
        <w:tc>
          <w:tcPr>
            <w:tcW w:w="1501" w:type="dxa"/>
            <w:shd w:val="clear" w:color="auto" w:fill="auto"/>
          </w:tcPr>
          <w:p w:rsidR="00420464" w:rsidRPr="0088724B" w:rsidRDefault="00420464" w:rsidP="00B9308A">
            <w:pPr>
              <w:jc w:val="center"/>
              <w:rPr>
                <w:sz w:val="22"/>
              </w:rPr>
            </w:pPr>
            <w:r w:rsidRPr="0088724B">
              <w:rPr>
                <w:sz w:val="22"/>
              </w:rPr>
              <w:t>Автомобиль             легковой,</w:t>
            </w:r>
          </w:p>
          <w:p w:rsidR="00420464" w:rsidRPr="00DF62F2" w:rsidRDefault="00420464" w:rsidP="00B9308A">
            <w:pPr>
              <w:ind w:left="-57" w:right="-57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Сузуки </w:t>
            </w:r>
            <w:r>
              <w:rPr>
                <w:sz w:val="22"/>
                <w:lang w:val="en-US"/>
              </w:rPr>
              <w:t>Vitara</w:t>
            </w:r>
          </w:p>
        </w:tc>
        <w:tc>
          <w:tcPr>
            <w:tcW w:w="850" w:type="dxa"/>
            <w:shd w:val="clear" w:color="auto" w:fill="auto"/>
          </w:tcPr>
          <w:p w:rsidR="00420464" w:rsidRPr="0088724B" w:rsidRDefault="00420464" w:rsidP="00B9308A">
            <w:pPr>
              <w:ind w:left="-57" w:right="-57"/>
              <w:jc w:val="center"/>
              <w:rPr>
                <w:sz w:val="22"/>
              </w:rPr>
            </w:pPr>
            <w:r w:rsidRPr="0088724B">
              <w:rPr>
                <w:sz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20464" w:rsidRPr="0088724B" w:rsidRDefault="00420464" w:rsidP="00B9308A">
            <w:pPr>
              <w:ind w:left="-57" w:right="-57"/>
              <w:jc w:val="center"/>
              <w:rPr>
                <w:sz w:val="22"/>
              </w:rPr>
            </w:pPr>
            <w:r w:rsidRPr="0088724B">
              <w:rPr>
                <w:sz w:val="22"/>
              </w:rPr>
              <w:t>-</w:t>
            </w:r>
          </w:p>
        </w:tc>
      </w:tr>
    </w:tbl>
    <w:p w:rsidR="00420464" w:rsidRDefault="00420464" w:rsidP="002E236C">
      <w:pPr>
        <w:jc w:val="center"/>
        <w:rPr>
          <w:sz w:val="30"/>
          <w:szCs w:val="30"/>
        </w:rPr>
      </w:pPr>
    </w:p>
    <w:p w:rsidR="00420464" w:rsidRPr="00897F6D" w:rsidRDefault="00420464" w:rsidP="002E236C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420464" w:rsidRPr="00457378" w:rsidRDefault="00420464" w:rsidP="00457378">
      <w:pPr>
        <w:rPr>
          <w:rFonts w:eastAsia="Times New Roman"/>
          <w:szCs w:val="24"/>
          <w:lang w:eastAsia="ru-RU"/>
        </w:rPr>
      </w:pPr>
    </w:p>
    <w:p w:rsidR="00420464" w:rsidRDefault="00420464">
      <w:pPr>
        <w:spacing w:after="0"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420464" w:rsidRDefault="00420464">
      <w:pPr>
        <w:spacing w:after="0" w:line="192" w:lineRule="auto"/>
        <w:jc w:val="center"/>
      </w:pPr>
      <w:r>
        <w:rPr>
          <w:sz w:val="30"/>
          <w:szCs w:val="30"/>
        </w:rPr>
        <w:t xml:space="preserve">о доходах за 2019 год, об имуществе и обязательствах имущественного характера по состоянию </w:t>
      </w:r>
    </w:p>
    <w:p w:rsidR="00420464" w:rsidRDefault="00420464">
      <w:pPr>
        <w:spacing w:after="0" w:line="192" w:lineRule="auto"/>
        <w:jc w:val="center"/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420464" w:rsidRDefault="00420464">
      <w:pPr>
        <w:spacing w:after="0"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420464" w:rsidRDefault="00420464">
      <w:pPr>
        <w:spacing w:after="0" w:line="192" w:lineRule="auto"/>
        <w:jc w:val="center"/>
      </w:pPr>
      <w:r>
        <w:rPr>
          <w:sz w:val="30"/>
          <w:szCs w:val="30"/>
        </w:rPr>
        <w:t>в 2019 году</w:t>
      </w:r>
    </w:p>
    <w:p w:rsidR="00420464" w:rsidRDefault="00420464">
      <w:pPr>
        <w:spacing w:after="0" w:line="240" w:lineRule="auto"/>
        <w:jc w:val="center"/>
        <w:rPr>
          <w:sz w:val="30"/>
          <w:szCs w:val="30"/>
        </w:rPr>
      </w:pPr>
    </w:p>
    <w:p w:rsidR="00420464" w:rsidRDefault="00420464">
      <w:pPr>
        <w:spacing w:after="0" w:line="240" w:lineRule="auto"/>
        <w:jc w:val="center"/>
        <w:rPr>
          <w:sz w:val="30"/>
          <w:szCs w:val="30"/>
        </w:rPr>
      </w:pPr>
    </w:p>
    <w:p w:rsidR="00420464" w:rsidRDefault="00420464">
      <w:pPr>
        <w:spacing w:after="0" w:line="240" w:lineRule="auto"/>
        <w:jc w:val="center"/>
        <w:rPr>
          <w:sz w:val="30"/>
          <w:szCs w:val="30"/>
        </w:rPr>
      </w:pPr>
    </w:p>
    <w:tbl>
      <w:tblPr>
        <w:tblStyle w:val="a8"/>
        <w:tblW w:w="15735" w:type="dxa"/>
        <w:tblInd w:w="103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701"/>
        <w:gridCol w:w="1985"/>
        <w:gridCol w:w="992"/>
        <w:gridCol w:w="1276"/>
        <w:gridCol w:w="992"/>
        <w:gridCol w:w="1276"/>
        <w:gridCol w:w="1276"/>
        <w:gridCol w:w="1134"/>
        <w:gridCol w:w="1559"/>
        <w:gridCol w:w="1276"/>
        <w:gridCol w:w="992"/>
        <w:gridCol w:w="1276"/>
      </w:tblGrid>
      <w:tr w:rsidR="00420464" w:rsidTr="0082529D">
        <w:trPr>
          <w:trHeight w:val="196"/>
        </w:trPr>
        <w:tc>
          <w:tcPr>
            <w:tcW w:w="1701" w:type="dxa"/>
            <w:vMerge w:val="restart"/>
            <w:shd w:val="clear" w:color="auto" w:fill="auto"/>
            <w:tcMar>
              <w:left w:w="103" w:type="dxa"/>
            </w:tcMar>
          </w:tcPr>
          <w:p w:rsidR="00420464" w:rsidRDefault="0042046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Фамилия, имя, </w:t>
            </w:r>
          </w:p>
          <w:p w:rsidR="00420464" w:rsidRDefault="0042046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отчество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left w:w="103" w:type="dxa"/>
            </w:tcMar>
          </w:tcPr>
          <w:p w:rsidR="00420464" w:rsidRDefault="0042046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103" w:type="dxa"/>
            </w:tcMar>
          </w:tcPr>
          <w:p w:rsidR="00420464" w:rsidRDefault="0042046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Общая сумма дохода </w:t>
            </w:r>
          </w:p>
          <w:p w:rsidR="00420464" w:rsidRDefault="0042046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за год, </w:t>
            </w:r>
          </w:p>
          <w:p w:rsidR="00420464" w:rsidRDefault="0042046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тыс. руб.</w:t>
            </w:r>
          </w:p>
        </w:tc>
        <w:tc>
          <w:tcPr>
            <w:tcW w:w="3544" w:type="dxa"/>
            <w:gridSpan w:val="3"/>
            <w:shd w:val="clear" w:color="auto" w:fill="auto"/>
            <w:tcMar>
              <w:left w:w="103" w:type="dxa"/>
            </w:tcMar>
          </w:tcPr>
          <w:p w:rsidR="00420464" w:rsidRDefault="0042046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420464" w:rsidRDefault="00420464">
            <w:pPr>
              <w:spacing w:after="0" w:line="192" w:lineRule="auto"/>
              <w:jc w:val="center"/>
              <w:rPr>
                <w:rFonts w:eastAsia="Calibri" w:cs="Times New Roman"/>
                <w:sz w:val="4"/>
                <w:szCs w:val="4"/>
              </w:rPr>
            </w:pPr>
          </w:p>
        </w:tc>
        <w:tc>
          <w:tcPr>
            <w:tcW w:w="3969" w:type="dxa"/>
            <w:gridSpan w:val="3"/>
            <w:shd w:val="clear" w:color="auto" w:fill="auto"/>
            <w:tcMar>
              <w:left w:w="103" w:type="dxa"/>
            </w:tcMar>
          </w:tcPr>
          <w:p w:rsidR="00420464" w:rsidRDefault="0042046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103" w:type="dxa"/>
            </w:tcMar>
          </w:tcPr>
          <w:p w:rsidR="00420464" w:rsidRDefault="0042046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103" w:type="dxa"/>
            </w:tcMar>
          </w:tcPr>
          <w:p w:rsidR="00420464" w:rsidRDefault="0042046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103" w:type="dxa"/>
            </w:tcMar>
          </w:tcPr>
          <w:p w:rsidR="00420464" w:rsidRDefault="00420464">
            <w:pPr>
              <w:spacing w:after="0" w:line="19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Calibri" w:cs="Times New Roman"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420464" w:rsidRDefault="00420464">
            <w:pPr>
              <w:spacing w:after="0" w:line="19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Calibri" w:cs="Times New Roman"/>
                <w:bCs/>
                <w:sz w:val="20"/>
                <w:szCs w:val="20"/>
              </w:rPr>
              <w:t>за счет которых совершена сделка</w:t>
            </w:r>
          </w:p>
          <w:p w:rsidR="00420464" w:rsidRDefault="00420464">
            <w:pPr>
              <w:spacing w:after="0" w:line="192" w:lineRule="auto"/>
              <w:jc w:val="center"/>
              <w:rPr>
                <w:rFonts w:eastAsia="Calibri" w:cs="Times New Roman"/>
                <w:sz w:val="4"/>
                <w:szCs w:val="4"/>
              </w:rPr>
            </w:pPr>
          </w:p>
        </w:tc>
      </w:tr>
      <w:tr w:rsidR="00420464" w:rsidTr="0082529D">
        <w:trPr>
          <w:trHeight w:val="173"/>
        </w:trPr>
        <w:tc>
          <w:tcPr>
            <w:tcW w:w="1701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420464" w:rsidRDefault="00420464">
            <w:pPr>
              <w:spacing w:after="0"/>
              <w:rPr>
                <w:rFonts w:eastAsia="Calibri" w:cs="Times New Roman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420464" w:rsidRDefault="00420464">
            <w:pPr>
              <w:spacing w:after="0"/>
              <w:rPr>
                <w:rFonts w:eastAsia="Calibri" w:cs="Times New Roman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420464" w:rsidRDefault="00420464">
            <w:pPr>
              <w:spacing w:after="0"/>
              <w:rPr>
                <w:rFonts w:eastAsia="Calibri" w:cs="Times New Roman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420464" w:rsidRDefault="0042046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420464" w:rsidRDefault="0042046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420464" w:rsidRDefault="0042046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420464" w:rsidRDefault="0042046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420464" w:rsidRDefault="0042046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420464" w:rsidRDefault="0042046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420464" w:rsidRDefault="00420464">
            <w:pPr>
              <w:spacing w:after="0"/>
              <w:rPr>
                <w:rFonts w:eastAsia="Calibri" w:cs="Times New Roman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420464" w:rsidRDefault="00420464">
            <w:pPr>
              <w:spacing w:after="0"/>
              <w:rPr>
                <w:rFonts w:eastAsia="Calibri" w:cs="Times New Roman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420464" w:rsidRDefault="00420464">
            <w:pPr>
              <w:spacing w:after="0"/>
              <w:rPr>
                <w:rFonts w:eastAsia="Calibri" w:cs="Times New Roman"/>
                <w:szCs w:val="4"/>
              </w:rPr>
            </w:pPr>
          </w:p>
        </w:tc>
      </w:tr>
      <w:tr w:rsidR="00420464" w:rsidTr="0082529D"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420464" w:rsidRPr="0082529D" w:rsidRDefault="00420464" w:rsidP="0082529D">
            <w:pPr>
              <w:pStyle w:val="ab"/>
              <w:ind w:left="0"/>
              <w:rPr>
                <w:sz w:val="20"/>
                <w:szCs w:val="20"/>
              </w:rPr>
            </w:pPr>
            <w:r w:rsidRPr="0082529D">
              <w:rPr>
                <w:rFonts w:eastAsia="Calibri" w:cs="Times New Roman"/>
                <w:sz w:val="20"/>
                <w:szCs w:val="20"/>
              </w:rPr>
              <w:t>Колодий Жанна Андреевна</w:t>
            </w:r>
          </w:p>
        </w:tc>
        <w:tc>
          <w:tcPr>
            <w:tcW w:w="1985" w:type="dxa"/>
            <w:shd w:val="clear" w:color="auto" w:fill="auto"/>
            <w:tcMar>
              <w:left w:w="103" w:type="dxa"/>
            </w:tcMar>
          </w:tcPr>
          <w:p w:rsidR="00420464" w:rsidRPr="0082529D" w:rsidRDefault="00420464" w:rsidP="00A53ABF">
            <w:pPr>
              <w:spacing w:after="0"/>
              <w:rPr>
                <w:sz w:val="20"/>
                <w:szCs w:val="20"/>
              </w:rPr>
            </w:pPr>
            <w:r w:rsidRPr="0082529D">
              <w:rPr>
                <w:rFonts w:eastAsia="Calibri" w:cs="Times New Roman"/>
                <w:sz w:val="20"/>
                <w:szCs w:val="20"/>
              </w:rPr>
              <w:t>главный специалист отдела временных сооружений департамента градостроительства администрации города Красноярска</w:t>
            </w: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420464" w:rsidRPr="0082529D" w:rsidRDefault="00420464">
            <w:pPr>
              <w:spacing w:after="0"/>
              <w:jc w:val="center"/>
              <w:rPr>
                <w:sz w:val="20"/>
                <w:szCs w:val="20"/>
              </w:rPr>
            </w:pPr>
            <w:r w:rsidRPr="0082529D">
              <w:rPr>
                <w:rFonts w:eastAsia="Calibri" w:cs="Times New Roman"/>
                <w:sz w:val="20"/>
                <w:szCs w:val="20"/>
              </w:rPr>
              <w:t>532,571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420464" w:rsidRPr="0082529D" w:rsidRDefault="00420464">
            <w:pPr>
              <w:spacing w:after="0"/>
              <w:jc w:val="center"/>
              <w:rPr>
                <w:sz w:val="20"/>
                <w:szCs w:val="20"/>
              </w:rPr>
            </w:pPr>
            <w:r w:rsidRPr="0082529D">
              <w:rPr>
                <w:rFonts w:eastAsia="Calibri" w:cs="Times New Roman"/>
                <w:sz w:val="20"/>
                <w:szCs w:val="20"/>
              </w:rPr>
              <w:t>квартира, 1/2</w:t>
            </w: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420464" w:rsidRPr="0082529D" w:rsidRDefault="00420464">
            <w:pPr>
              <w:spacing w:after="0"/>
              <w:jc w:val="center"/>
              <w:rPr>
                <w:sz w:val="20"/>
                <w:szCs w:val="20"/>
              </w:rPr>
            </w:pPr>
            <w:r w:rsidRPr="0082529D">
              <w:rPr>
                <w:rFonts w:eastAsia="Calibri" w:cs="Times New Roman"/>
                <w:sz w:val="20"/>
                <w:szCs w:val="20"/>
              </w:rPr>
              <w:t>44,4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420464" w:rsidRPr="0082529D" w:rsidRDefault="00420464">
            <w:pPr>
              <w:spacing w:after="0"/>
              <w:jc w:val="center"/>
              <w:rPr>
                <w:sz w:val="20"/>
                <w:szCs w:val="20"/>
              </w:rPr>
            </w:pPr>
            <w:r w:rsidRPr="0082529D">
              <w:rPr>
                <w:rFonts w:eastAsia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420464" w:rsidRPr="0082529D" w:rsidRDefault="00420464">
            <w:pPr>
              <w:spacing w:after="0"/>
              <w:jc w:val="center"/>
              <w:rPr>
                <w:sz w:val="20"/>
                <w:szCs w:val="20"/>
              </w:rPr>
            </w:pPr>
            <w:r w:rsidRPr="0082529D">
              <w:rPr>
                <w:rFonts w:eastAsia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420464" w:rsidRPr="0082529D" w:rsidRDefault="00420464">
            <w:pPr>
              <w:spacing w:after="0"/>
              <w:jc w:val="center"/>
              <w:rPr>
                <w:sz w:val="20"/>
                <w:szCs w:val="20"/>
              </w:rPr>
            </w:pPr>
            <w:r w:rsidRPr="0082529D">
              <w:rPr>
                <w:rFonts w:eastAsia="Calibri" w:cs="Times New Roman"/>
                <w:sz w:val="20"/>
                <w:szCs w:val="20"/>
              </w:rPr>
              <w:t>29,4</w:t>
            </w: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420464" w:rsidRPr="0082529D" w:rsidRDefault="00420464">
            <w:pPr>
              <w:spacing w:after="0"/>
              <w:jc w:val="center"/>
              <w:rPr>
                <w:sz w:val="20"/>
                <w:szCs w:val="20"/>
              </w:rPr>
            </w:pPr>
            <w:r w:rsidRPr="0082529D">
              <w:rPr>
                <w:rFonts w:eastAsia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420464" w:rsidRPr="0082529D" w:rsidRDefault="00420464">
            <w:pPr>
              <w:spacing w:after="0"/>
              <w:jc w:val="center"/>
              <w:rPr>
                <w:sz w:val="20"/>
                <w:szCs w:val="20"/>
              </w:rPr>
            </w:pPr>
            <w:r w:rsidRPr="0082529D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420464" w:rsidRPr="0082529D" w:rsidRDefault="00420464">
            <w:pPr>
              <w:spacing w:after="0"/>
              <w:jc w:val="center"/>
              <w:rPr>
                <w:sz w:val="20"/>
                <w:szCs w:val="20"/>
              </w:rPr>
            </w:pPr>
            <w:r w:rsidRPr="0082529D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420464" w:rsidRPr="0082529D" w:rsidRDefault="00420464">
            <w:pPr>
              <w:spacing w:after="0"/>
              <w:jc w:val="center"/>
              <w:rPr>
                <w:sz w:val="20"/>
                <w:szCs w:val="20"/>
              </w:rPr>
            </w:pPr>
            <w:r w:rsidRPr="0082529D">
              <w:rPr>
                <w:rFonts w:eastAsia="Calibri" w:cs="Times New Roman"/>
                <w:sz w:val="20"/>
                <w:szCs w:val="20"/>
              </w:rPr>
              <w:t xml:space="preserve">-  </w:t>
            </w:r>
          </w:p>
        </w:tc>
      </w:tr>
      <w:tr w:rsidR="00420464" w:rsidTr="0082529D"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420464" w:rsidRPr="0082529D" w:rsidRDefault="00420464" w:rsidP="0082529D">
            <w:pPr>
              <w:pStyle w:val="ab"/>
              <w:ind w:left="0"/>
              <w:rPr>
                <w:sz w:val="20"/>
                <w:szCs w:val="20"/>
              </w:rPr>
            </w:pPr>
            <w:r w:rsidRPr="0082529D">
              <w:rPr>
                <w:rFonts w:eastAsia="Calibri" w:cs="Times New Roman"/>
                <w:sz w:val="20"/>
                <w:szCs w:val="20"/>
              </w:rPr>
              <w:t xml:space="preserve">Супруг </w:t>
            </w:r>
          </w:p>
          <w:p w:rsidR="00420464" w:rsidRPr="0082529D" w:rsidRDefault="00420464">
            <w:pPr>
              <w:spacing w:after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103" w:type="dxa"/>
            </w:tcMar>
          </w:tcPr>
          <w:p w:rsidR="00420464" w:rsidRPr="0082529D" w:rsidRDefault="00420464">
            <w:pPr>
              <w:spacing w:after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420464" w:rsidRPr="0082529D" w:rsidRDefault="00420464" w:rsidP="00310AED">
            <w:pPr>
              <w:spacing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82529D">
              <w:rPr>
                <w:rFonts w:eastAsia="Calibri" w:cs="Times New Roman"/>
                <w:sz w:val="20"/>
                <w:szCs w:val="20"/>
              </w:rPr>
              <w:t>756,789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420464" w:rsidRPr="0082529D" w:rsidRDefault="00420464">
            <w:pPr>
              <w:spacing w:after="0"/>
              <w:jc w:val="center"/>
              <w:rPr>
                <w:sz w:val="20"/>
                <w:szCs w:val="20"/>
              </w:rPr>
            </w:pPr>
            <w:r w:rsidRPr="0082529D">
              <w:rPr>
                <w:rFonts w:eastAsia="Calibri" w:cs="Times New Roman"/>
                <w:sz w:val="20"/>
                <w:szCs w:val="20"/>
              </w:rPr>
              <w:t>квартира, 1/2</w:t>
            </w: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420464" w:rsidRPr="0082529D" w:rsidRDefault="00420464">
            <w:pPr>
              <w:spacing w:after="0"/>
              <w:jc w:val="center"/>
              <w:rPr>
                <w:sz w:val="20"/>
                <w:szCs w:val="20"/>
              </w:rPr>
            </w:pPr>
            <w:r w:rsidRPr="0082529D">
              <w:rPr>
                <w:rFonts w:eastAsia="Calibri" w:cs="Times New Roman"/>
                <w:sz w:val="20"/>
                <w:szCs w:val="20"/>
              </w:rPr>
              <w:t>44,4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420464" w:rsidRPr="0082529D" w:rsidRDefault="00420464">
            <w:pPr>
              <w:spacing w:after="0"/>
              <w:jc w:val="center"/>
              <w:rPr>
                <w:sz w:val="20"/>
                <w:szCs w:val="20"/>
              </w:rPr>
            </w:pPr>
            <w:r w:rsidRPr="0082529D">
              <w:rPr>
                <w:rFonts w:eastAsia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420464" w:rsidRPr="0082529D" w:rsidRDefault="00420464">
            <w:pPr>
              <w:spacing w:after="0"/>
              <w:jc w:val="center"/>
              <w:rPr>
                <w:sz w:val="20"/>
                <w:szCs w:val="20"/>
              </w:rPr>
            </w:pPr>
            <w:r w:rsidRPr="0082529D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420464" w:rsidRPr="0082529D" w:rsidRDefault="00420464">
            <w:pPr>
              <w:spacing w:after="0"/>
              <w:jc w:val="center"/>
              <w:rPr>
                <w:sz w:val="20"/>
                <w:szCs w:val="20"/>
              </w:rPr>
            </w:pPr>
            <w:r w:rsidRPr="0082529D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420464" w:rsidRPr="0082529D" w:rsidRDefault="00420464">
            <w:pPr>
              <w:spacing w:after="0"/>
              <w:jc w:val="center"/>
              <w:rPr>
                <w:sz w:val="20"/>
                <w:szCs w:val="20"/>
              </w:rPr>
            </w:pPr>
            <w:r w:rsidRPr="0082529D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420464" w:rsidRPr="0082529D" w:rsidRDefault="00420464">
            <w:pPr>
              <w:spacing w:after="0"/>
              <w:jc w:val="center"/>
              <w:rPr>
                <w:sz w:val="20"/>
                <w:szCs w:val="20"/>
              </w:rPr>
            </w:pPr>
            <w:r w:rsidRPr="0082529D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420464" w:rsidRPr="0082529D" w:rsidRDefault="00420464">
            <w:pPr>
              <w:spacing w:after="0"/>
              <w:jc w:val="center"/>
              <w:rPr>
                <w:sz w:val="20"/>
                <w:szCs w:val="20"/>
              </w:rPr>
            </w:pPr>
            <w:r w:rsidRPr="0082529D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420464" w:rsidRPr="0082529D" w:rsidRDefault="00420464">
            <w:pPr>
              <w:spacing w:after="0"/>
              <w:jc w:val="center"/>
              <w:rPr>
                <w:sz w:val="20"/>
                <w:szCs w:val="20"/>
              </w:rPr>
            </w:pPr>
            <w:r w:rsidRPr="0082529D">
              <w:rPr>
                <w:rFonts w:eastAsia="Calibri" w:cs="Times New Roman"/>
                <w:sz w:val="20"/>
                <w:szCs w:val="20"/>
              </w:rPr>
              <w:t>-</w:t>
            </w:r>
          </w:p>
        </w:tc>
      </w:tr>
      <w:tr w:rsidR="00420464" w:rsidTr="0082529D"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420464" w:rsidRPr="0082529D" w:rsidRDefault="00420464" w:rsidP="0082529D">
            <w:pPr>
              <w:pStyle w:val="ab"/>
              <w:ind w:left="39"/>
              <w:rPr>
                <w:sz w:val="20"/>
                <w:szCs w:val="20"/>
              </w:rPr>
            </w:pPr>
            <w:r w:rsidRPr="0082529D">
              <w:rPr>
                <w:rFonts w:eastAsia="Calibri" w:cs="Times New Roman"/>
                <w:sz w:val="20"/>
                <w:szCs w:val="20"/>
              </w:rPr>
              <w:t>Несовершенноле</w:t>
            </w:r>
            <w:r w:rsidRPr="0082529D">
              <w:rPr>
                <w:rFonts w:eastAsia="Calibri" w:cs="Times New Roman"/>
                <w:sz w:val="20"/>
                <w:szCs w:val="20"/>
              </w:rPr>
              <w:lastRenderedPageBreak/>
              <w:t>тний ребенок</w:t>
            </w:r>
          </w:p>
        </w:tc>
        <w:tc>
          <w:tcPr>
            <w:tcW w:w="1985" w:type="dxa"/>
            <w:shd w:val="clear" w:color="auto" w:fill="auto"/>
            <w:tcMar>
              <w:left w:w="103" w:type="dxa"/>
            </w:tcMar>
          </w:tcPr>
          <w:p w:rsidR="00420464" w:rsidRPr="0082529D" w:rsidRDefault="00420464">
            <w:pPr>
              <w:spacing w:after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420464" w:rsidRPr="0082529D" w:rsidRDefault="00420464">
            <w:pPr>
              <w:spacing w:after="0"/>
              <w:jc w:val="center"/>
              <w:rPr>
                <w:sz w:val="20"/>
                <w:szCs w:val="20"/>
              </w:rPr>
            </w:pPr>
            <w:r w:rsidRPr="0082529D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420464" w:rsidRPr="0082529D" w:rsidRDefault="00420464">
            <w:pPr>
              <w:spacing w:after="0"/>
              <w:jc w:val="center"/>
              <w:rPr>
                <w:sz w:val="20"/>
                <w:szCs w:val="20"/>
              </w:rPr>
            </w:pPr>
            <w:r w:rsidRPr="0082529D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420464" w:rsidRPr="0082529D" w:rsidRDefault="00420464">
            <w:pPr>
              <w:spacing w:after="0"/>
              <w:jc w:val="center"/>
              <w:rPr>
                <w:sz w:val="20"/>
                <w:szCs w:val="20"/>
              </w:rPr>
            </w:pPr>
            <w:r w:rsidRPr="0082529D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420464" w:rsidRPr="0082529D" w:rsidRDefault="00420464">
            <w:pPr>
              <w:spacing w:after="0"/>
              <w:jc w:val="center"/>
              <w:rPr>
                <w:sz w:val="20"/>
                <w:szCs w:val="20"/>
              </w:rPr>
            </w:pPr>
            <w:r w:rsidRPr="0082529D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420464" w:rsidRPr="0082529D" w:rsidRDefault="00420464">
            <w:pPr>
              <w:spacing w:after="0"/>
              <w:jc w:val="center"/>
              <w:rPr>
                <w:sz w:val="20"/>
                <w:szCs w:val="20"/>
              </w:rPr>
            </w:pPr>
            <w:r w:rsidRPr="0082529D">
              <w:rPr>
                <w:rFonts w:eastAsia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420464" w:rsidRPr="0082529D" w:rsidRDefault="00420464">
            <w:pPr>
              <w:spacing w:after="0"/>
              <w:jc w:val="center"/>
              <w:rPr>
                <w:sz w:val="20"/>
                <w:szCs w:val="20"/>
              </w:rPr>
            </w:pPr>
            <w:r w:rsidRPr="0082529D">
              <w:rPr>
                <w:rFonts w:eastAsia="Calibri" w:cs="Times New Roman"/>
                <w:sz w:val="20"/>
                <w:szCs w:val="20"/>
              </w:rPr>
              <w:t>44,4</w:t>
            </w: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420464" w:rsidRPr="0082529D" w:rsidRDefault="00420464">
            <w:pPr>
              <w:spacing w:after="0"/>
              <w:jc w:val="center"/>
              <w:rPr>
                <w:sz w:val="20"/>
                <w:szCs w:val="20"/>
              </w:rPr>
            </w:pPr>
            <w:r w:rsidRPr="0082529D">
              <w:rPr>
                <w:rFonts w:eastAsia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420464" w:rsidRPr="0082529D" w:rsidRDefault="00420464">
            <w:pPr>
              <w:spacing w:after="0"/>
              <w:jc w:val="center"/>
              <w:rPr>
                <w:sz w:val="20"/>
                <w:szCs w:val="20"/>
              </w:rPr>
            </w:pPr>
            <w:r w:rsidRPr="0082529D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420464" w:rsidRPr="0082529D" w:rsidRDefault="00420464">
            <w:pPr>
              <w:spacing w:after="0"/>
              <w:jc w:val="center"/>
              <w:rPr>
                <w:sz w:val="20"/>
                <w:szCs w:val="20"/>
              </w:rPr>
            </w:pPr>
            <w:r w:rsidRPr="0082529D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420464" w:rsidRPr="0082529D" w:rsidRDefault="00420464">
            <w:pPr>
              <w:spacing w:after="0"/>
              <w:jc w:val="center"/>
              <w:rPr>
                <w:sz w:val="20"/>
                <w:szCs w:val="20"/>
              </w:rPr>
            </w:pPr>
            <w:r w:rsidRPr="0082529D">
              <w:rPr>
                <w:rFonts w:eastAsia="Calibri" w:cs="Times New Roman"/>
                <w:sz w:val="20"/>
                <w:szCs w:val="20"/>
              </w:rPr>
              <w:t>-</w:t>
            </w:r>
          </w:p>
        </w:tc>
      </w:tr>
    </w:tbl>
    <w:p w:rsidR="00420464" w:rsidRDefault="00420464" w:rsidP="0082529D">
      <w:pPr>
        <w:spacing w:after="0" w:line="240" w:lineRule="auto"/>
        <w:ind w:firstLine="709"/>
        <w:jc w:val="both"/>
        <w:rPr>
          <w:sz w:val="30"/>
          <w:szCs w:val="30"/>
        </w:rPr>
      </w:pPr>
    </w:p>
    <w:p w:rsidR="00420464" w:rsidRPr="009A2AE4" w:rsidRDefault="00420464" w:rsidP="0082529D">
      <w:pPr>
        <w:spacing w:after="0" w:line="240" w:lineRule="auto"/>
        <w:ind w:firstLine="709"/>
        <w:jc w:val="both"/>
        <w:rPr>
          <w:sz w:val="30"/>
          <w:szCs w:val="30"/>
        </w:rPr>
      </w:pPr>
    </w:p>
    <w:p w:rsidR="00420464" w:rsidRPr="00B014D7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420464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</w:t>
      </w:r>
      <w:r>
        <w:rPr>
          <w:sz w:val="30"/>
          <w:szCs w:val="30"/>
          <w:u w:val="single"/>
        </w:rPr>
        <w:t>2019</w:t>
      </w:r>
      <w:r>
        <w:rPr>
          <w:sz w:val="30"/>
          <w:szCs w:val="30"/>
        </w:rPr>
        <w:t xml:space="preserve">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420464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</w:t>
      </w:r>
      <w:r w:rsidRPr="00F66DDB">
        <w:rPr>
          <w:sz w:val="30"/>
          <w:szCs w:val="30"/>
          <w:u w:val="single"/>
        </w:rPr>
        <w:t>31</w:t>
      </w:r>
      <w:r>
        <w:rPr>
          <w:sz w:val="30"/>
          <w:szCs w:val="30"/>
        </w:rPr>
        <w:t xml:space="preserve"> декабря </w:t>
      </w:r>
      <w:r w:rsidRPr="00F66DDB">
        <w:rPr>
          <w:sz w:val="30"/>
          <w:szCs w:val="30"/>
          <w:u w:val="single"/>
        </w:rPr>
        <w:t>201</w:t>
      </w:r>
      <w:r>
        <w:rPr>
          <w:sz w:val="30"/>
          <w:szCs w:val="30"/>
          <w:u w:val="single"/>
        </w:rPr>
        <w:t>9</w:t>
      </w:r>
      <w:r>
        <w:rPr>
          <w:sz w:val="30"/>
          <w:szCs w:val="30"/>
        </w:rPr>
        <w:t xml:space="preserve"> года, представленных Главой города Красноярска, муниципальными служащими </w:t>
      </w:r>
    </w:p>
    <w:p w:rsidR="00420464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420464" w:rsidRPr="00B014D7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420464" w:rsidRPr="00787A47" w:rsidRDefault="00420464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1843"/>
        <w:gridCol w:w="1134"/>
        <w:gridCol w:w="1276"/>
        <w:gridCol w:w="709"/>
        <w:gridCol w:w="992"/>
        <w:gridCol w:w="1276"/>
        <w:gridCol w:w="850"/>
        <w:gridCol w:w="1051"/>
        <w:gridCol w:w="1501"/>
        <w:gridCol w:w="850"/>
        <w:gridCol w:w="1276"/>
      </w:tblGrid>
      <w:tr w:rsidR="00420464" w:rsidRPr="009950FD" w:rsidTr="009950FD">
        <w:trPr>
          <w:trHeight w:val="196"/>
        </w:trPr>
        <w:tc>
          <w:tcPr>
            <w:tcW w:w="2268" w:type="dxa"/>
            <w:vMerge w:val="restart"/>
          </w:tcPr>
          <w:p w:rsidR="00420464" w:rsidRPr="009950FD" w:rsidRDefault="0042046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950FD">
              <w:rPr>
                <w:rFonts w:cs="Times New Roman"/>
                <w:sz w:val="24"/>
                <w:szCs w:val="24"/>
              </w:rPr>
              <w:t xml:space="preserve">Фамилия, имя, </w:t>
            </w:r>
          </w:p>
          <w:p w:rsidR="00420464" w:rsidRPr="009950FD" w:rsidRDefault="00420464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9950FD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1843" w:type="dxa"/>
            <w:vMerge w:val="restart"/>
          </w:tcPr>
          <w:p w:rsidR="00420464" w:rsidRPr="009950FD" w:rsidRDefault="00420464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9950FD">
              <w:rPr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420464" w:rsidRPr="009950FD" w:rsidRDefault="00420464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9950FD">
              <w:rPr>
                <w:sz w:val="24"/>
                <w:szCs w:val="24"/>
              </w:rPr>
              <w:t xml:space="preserve">Общая сумма дохода </w:t>
            </w:r>
          </w:p>
          <w:p w:rsidR="00420464" w:rsidRPr="009950FD" w:rsidRDefault="00420464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9950FD">
              <w:rPr>
                <w:sz w:val="24"/>
                <w:szCs w:val="24"/>
              </w:rPr>
              <w:t xml:space="preserve">за год, </w:t>
            </w:r>
          </w:p>
          <w:p w:rsidR="00420464" w:rsidRPr="009950FD" w:rsidRDefault="00420464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9950FD">
              <w:rPr>
                <w:sz w:val="24"/>
                <w:szCs w:val="24"/>
              </w:rPr>
              <w:t>тыс. руб.</w:t>
            </w:r>
          </w:p>
        </w:tc>
        <w:tc>
          <w:tcPr>
            <w:tcW w:w="2977" w:type="dxa"/>
            <w:gridSpan w:val="3"/>
          </w:tcPr>
          <w:p w:rsidR="00420464" w:rsidRPr="009950FD" w:rsidRDefault="00420464" w:rsidP="009950F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9950FD">
              <w:rPr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77" w:type="dxa"/>
            <w:gridSpan w:val="3"/>
          </w:tcPr>
          <w:p w:rsidR="00420464" w:rsidRPr="009950FD" w:rsidRDefault="00420464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9950FD">
              <w:rPr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501" w:type="dxa"/>
            <w:vMerge w:val="restart"/>
          </w:tcPr>
          <w:p w:rsidR="00420464" w:rsidRPr="009950FD" w:rsidRDefault="00420464" w:rsidP="009950F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9950FD">
              <w:rPr>
                <w:rFonts w:cs="Times New Roman"/>
                <w:sz w:val="24"/>
                <w:szCs w:val="24"/>
              </w:rPr>
              <w:t>Перечень транспортных средств, вид, марка</w:t>
            </w:r>
          </w:p>
        </w:tc>
        <w:tc>
          <w:tcPr>
            <w:tcW w:w="850" w:type="dxa"/>
            <w:vMerge w:val="restart"/>
          </w:tcPr>
          <w:p w:rsidR="00420464" w:rsidRPr="009950FD" w:rsidRDefault="00420464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9950FD">
              <w:rPr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276" w:type="dxa"/>
            <w:vMerge w:val="restart"/>
          </w:tcPr>
          <w:p w:rsidR="00420464" w:rsidRPr="009950FD" w:rsidRDefault="00420464" w:rsidP="00897F6D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9950FD">
              <w:rPr>
                <w:bCs/>
                <w:sz w:val="24"/>
                <w:szCs w:val="24"/>
              </w:rPr>
              <w:t xml:space="preserve">Источники получения средств, </w:t>
            </w:r>
          </w:p>
          <w:p w:rsidR="00420464" w:rsidRPr="009950FD" w:rsidRDefault="00420464" w:rsidP="009950F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9950FD">
              <w:rPr>
                <w:bCs/>
                <w:sz w:val="24"/>
                <w:szCs w:val="24"/>
              </w:rPr>
              <w:t>за счет которых совершена сделка</w:t>
            </w:r>
          </w:p>
        </w:tc>
      </w:tr>
      <w:tr w:rsidR="00420464" w:rsidRPr="009950FD" w:rsidTr="009950FD">
        <w:trPr>
          <w:trHeight w:val="173"/>
        </w:trPr>
        <w:tc>
          <w:tcPr>
            <w:tcW w:w="2268" w:type="dxa"/>
            <w:vMerge/>
          </w:tcPr>
          <w:p w:rsidR="00420464" w:rsidRPr="009950FD" w:rsidRDefault="0042046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20464" w:rsidRPr="009950FD" w:rsidRDefault="00420464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20464" w:rsidRPr="009950FD" w:rsidRDefault="00420464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20464" w:rsidRPr="009950FD" w:rsidRDefault="00420464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9950FD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709" w:type="dxa"/>
          </w:tcPr>
          <w:p w:rsidR="00420464" w:rsidRPr="009950FD" w:rsidRDefault="00420464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9950FD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992" w:type="dxa"/>
          </w:tcPr>
          <w:p w:rsidR="00420464" w:rsidRPr="009950FD" w:rsidRDefault="00420464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9950FD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420464" w:rsidRPr="009950FD" w:rsidRDefault="00420464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9950FD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50" w:type="dxa"/>
          </w:tcPr>
          <w:p w:rsidR="00420464" w:rsidRPr="009950FD" w:rsidRDefault="00420464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9950FD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051" w:type="dxa"/>
          </w:tcPr>
          <w:p w:rsidR="00420464" w:rsidRPr="009950FD" w:rsidRDefault="00420464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9950FD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501" w:type="dxa"/>
            <w:vMerge/>
          </w:tcPr>
          <w:p w:rsidR="00420464" w:rsidRPr="009950FD" w:rsidRDefault="00420464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20464" w:rsidRPr="009950FD" w:rsidRDefault="00420464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20464" w:rsidRPr="009950FD" w:rsidRDefault="00420464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420464" w:rsidRPr="009950FD" w:rsidTr="009950FD">
        <w:trPr>
          <w:trHeight w:val="991"/>
        </w:trPr>
        <w:tc>
          <w:tcPr>
            <w:tcW w:w="2268" w:type="dxa"/>
            <w:vMerge w:val="restart"/>
          </w:tcPr>
          <w:p w:rsidR="00420464" w:rsidRPr="000308D8" w:rsidRDefault="00420464" w:rsidP="00420464">
            <w:pPr>
              <w:pStyle w:val="ab"/>
              <w:numPr>
                <w:ilvl w:val="0"/>
                <w:numId w:val="25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 w:rsidRPr="000308D8">
              <w:rPr>
                <w:rFonts w:cs="Times New Roman"/>
                <w:sz w:val="24"/>
                <w:szCs w:val="24"/>
              </w:rPr>
              <w:t>Коломажина</w:t>
            </w:r>
          </w:p>
          <w:p w:rsidR="00420464" w:rsidRDefault="00420464" w:rsidP="000308D8">
            <w:pPr>
              <w:pStyle w:val="ab"/>
              <w:autoSpaceDE w:val="0"/>
              <w:autoSpaceDN w:val="0"/>
              <w:adjustRightInd w:val="0"/>
              <w:ind w:left="0" w:right="-57" w:firstLine="34"/>
              <w:rPr>
                <w:rFonts w:cs="Times New Roman"/>
                <w:sz w:val="24"/>
                <w:szCs w:val="24"/>
              </w:rPr>
            </w:pPr>
            <w:r w:rsidRPr="000308D8">
              <w:rPr>
                <w:rFonts w:cs="Times New Roman"/>
                <w:sz w:val="24"/>
                <w:szCs w:val="24"/>
              </w:rPr>
              <w:t>Оль</w:t>
            </w:r>
            <w:r>
              <w:rPr>
                <w:rFonts w:cs="Times New Roman"/>
                <w:sz w:val="24"/>
                <w:szCs w:val="24"/>
              </w:rPr>
              <w:t>га</w:t>
            </w:r>
          </w:p>
          <w:p w:rsidR="00420464" w:rsidRPr="000308D8" w:rsidRDefault="00420464" w:rsidP="000308D8">
            <w:pPr>
              <w:pStyle w:val="ab"/>
              <w:autoSpaceDE w:val="0"/>
              <w:autoSpaceDN w:val="0"/>
              <w:adjustRightInd w:val="0"/>
              <w:ind w:left="0" w:right="-57" w:firstLine="34"/>
              <w:rPr>
                <w:rFonts w:cs="Times New Roman"/>
                <w:sz w:val="24"/>
                <w:szCs w:val="24"/>
              </w:rPr>
            </w:pPr>
            <w:r w:rsidRPr="000308D8">
              <w:rPr>
                <w:rFonts w:cs="Times New Roman"/>
                <w:sz w:val="24"/>
                <w:szCs w:val="24"/>
              </w:rPr>
              <w:t>Алексеевна</w:t>
            </w:r>
          </w:p>
        </w:tc>
        <w:tc>
          <w:tcPr>
            <w:tcW w:w="1843" w:type="dxa"/>
            <w:vMerge w:val="restart"/>
          </w:tcPr>
          <w:p w:rsidR="00420464" w:rsidRPr="009950FD" w:rsidRDefault="00420464" w:rsidP="009950FD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9950FD">
              <w:rPr>
                <w:sz w:val="24"/>
                <w:szCs w:val="24"/>
              </w:rPr>
              <w:t>ачальник отдела планирования заработной платы департамента финансов администрации города</w:t>
            </w:r>
          </w:p>
        </w:tc>
        <w:tc>
          <w:tcPr>
            <w:tcW w:w="1134" w:type="dxa"/>
            <w:vMerge w:val="restart"/>
          </w:tcPr>
          <w:p w:rsidR="00420464" w:rsidRPr="009950FD" w:rsidRDefault="00420464" w:rsidP="000A0353">
            <w:pPr>
              <w:ind w:left="-57" w:right="-57"/>
              <w:jc w:val="center"/>
              <w:rPr>
                <w:sz w:val="24"/>
                <w:szCs w:val="24"/>
              </w:rPr>
            </w:pPr>
            <w:r w:rsidRPr="009950FD">
              <w:rPr>
                <w:sz w:val="24"/>
                <w:szCs w:val="24"/>
              </w:rPr>
              <w:t>1 348,958</w:t>
            </w:r>
          </w:p>
        </w:tc>
        <w:tc>
          <w:tcPr>
            <w:tcW w:w="1276" w:type="dxa"/>
            <w:vMerge w:val="restart"/>
          </w:tcPr>
          <w:p w:rsidR="00420464" w:rsidRPr="009950FD" w:rsidRDefault="00420464" w:rsidP="00F50B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950FD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</w:tcPr>
          <w:p w:rsidR="00420464" w:rsidRPr="009950FD" w:rsidRDefault="00420464" w:rsidP="00F50B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950F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420464" w:rsidRPr="009950FD" w:rsidRDefault="00420464" w:rsidP="00F50B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950F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20464" w:rsidRPr="009950FD" w:rsidRDefault="00420464" w:rsidP="009950F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950FD">
              <w:rPr>
                <w:sz w:val="24"/>
                <w:szCs w:val="24"/>
              </w:rPr>
              <w:t>вартира</w:t>
            </w:r>
          </w:p>
        </w:tc>
        <w:tc>
          <w:tcPr>
            <w:tcW w:w="850" w:type="dxa"/>
          </w:tcPr>
          <w:p w:rsidR="00420464" w:rsidRPr="009950FD" w:rsidRDefault="00420464" w:rsidP="00F50B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950FD">
              <w:rPr>
                <w:sz w:val="24"/>
                <w:szCs w:val="24"/>
              </w:rPr>
              <w:t>30,4</w:t>
            </w:r>
          </w:p>
        </w:tc>
        <w:tc>
          <w:tcPr>
            <w:tcW w:w="1051" w:type="dxa"/>
          </w:tcPr>
          <w:p w:rsidR="00420464" w:rsidRPr="009950FD" w:rsidRDefault="00420464" w:rsidP="00F50B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950FD">
              <w:rPr>
                <w:sz w:val="24"/>
                <w:szCs w:val="24"/>
              </w:rPr>
              <w:t>Россия</w:t>
            </w:r>
          </w:p>
        </w:tc>
        <w:tc>
          <w:tcPr>
            <w:tcW w:w="1501" w:type="dxa"/>
            <w:vMerge w:val="restart"/>
          </w:tcPr>
          <w:p w:rsidR="00420464" w:rsidRPr="009950FD" w:rsidRDefault="00420464" w:rsidP="00F50B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950FD">
              <w:rPr>
                <w:sz w:val="24"/>
                <w:szCs w:val="24"/>
              </w:rPr>
              <w:t>Автомобиль легковой Mitsubishi Outlander XL</w:t>
            </w:r>
          </w:p>
          <w:p w:rsidR="00420464" w:rsidRPr="009950FD" w:rsidRDefault="00420464" w:rsidP="00F50BD5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420464" w:rsidRPr="009950FD" w:rsidRDefault="00420464" w:rsidP="00F50B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950F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20464" w:rsidRPr="009950FD" w:rsidRDefault="00420464" w:rsidP="00F50B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950FD">
              <w:rPr>
                <w:sz w:val="24"/>
                <w:szCs w:val="24"/>
              </w:rPr>
              <w:t>-</w:t>
            </w:r>
          </w:p>
        </w:tc>
      </w:tr>
      <w:tr w:rsidR="00420464" w:rsidRPr="009950FD" w:rsidTr="009950FD">
        <w:trPr>
          <w:trHeight w:val="280"/>
        </w:trPr>
        <w:tc>
          <w:tcPr>
            <w:tcW w:w="2268" w:type="dxa"/>
            <w:vMerge/>
          </w:tcPr>
          <w:p w:rsidR="00420464" w:rsidRPr="009950FD" w:rsidRDefault="00420464" w:rsidP="0063298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20464" w:rsidRPr="009950FD" w:rsidRDefault="00420464" w:rsidP="0063298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20464" w:rsidRPr="009950FD" w:rsidRDefault="00420464" w:rsidP="0063298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20464" w:rsidRPr="009950FD" w:rsidRDefault="00420464" w:rsidP="00F50BD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420464" w:rsidRPr="009950FD" w:rsidRDefault="00420464" w:rsidP="00F50BD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20464" w:rsidRPr="009950FD" w:rsidRDefault="00420464" w:rsidP="00F50BD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20464" w:rsidRPr="009950FD" w:rsidRDefault="00420464" w:rsidP="0063298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Pr="009950FD">
              <w:rPr>
                <w:sz w:val="24"/>
                <w:szCs w:val="24"/>
              </w:rPr>
              <w:t>илой дом</w:t>
            </w:r>
          </w:p>
        </w:tc>
        <w:tc>
          <w:tcPr>
            <w:tcW w:w="850" w:type="dxa"/>
          </w:tcPr>
          <w:p w:rsidR="00420464" w:rsidRPr="009950FD" w:rsidRDefault="00420464" w:rsidP="0063298D">
            <w:pPr>
              <w:ind w:left="-57" w:right="-57"/>
              <w:jc w:val="center"/>
              <w:rPr>
                <w:sz w:val="24"/>
                <w:szCs w:val="24"/>
              </w:rPr>
            </w:pPr>
            <w:r w:rsidRPr="009950FD">
              <w:rPr>
                <w:sz w:val="24"/>
                <w:szCs w:val="24"/>
              </w:rPr>
              <w:t>36</w:t>
            </w:r>
          </w:p>
        </w:tc>
        <w:tc>
          <w:tcPr>
            <w:tcW w:w="1051" w:type="dxa"/>
          </w:tcPr>
          <w:p w:rsidR="00420464" w:rsidRPr="009950FD" w:rsidRDefault="00420464" w:rsidP="0063298D">
            <w:pPr>
              <w:ind w:left="-57" w:right="-57"/>
              <w:jc w:val="center"/>
              <w:rPr>
                <w:sz w:val="24"/>
                <w:szCs w:val="24"/>
              </w:rPr>
            </w:pPr>
            <w:r w:rsidRPr="009950FD">
              <w:rPr>
                <w:sz w:val="24"/>
                <w:szCs w:val="24"/>
              </w:rPr>
              <w:t>Россия</w:t>
            </w:r>
          </w:p>
        </w:tc>
        <w:tc>
          <w:tcPr>
            <w:tcW w:w="1501" w:type="dxa"/>
            <w:vMerge/>
          </w:tcPr>
          <w:p w:rsidR="00420464" w:rsidRPr="009950FD" w:rsidRDefault="00420464" w:rsidP="0063298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20464" w:rsidRPr="009950FD" w:rsidRDefault="00420464" w:rsidP="0063298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20464" w:rsidRPr="009950FD" w:rsidRDefault="00420464" w:rsidP="0063298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420464" w:rsidRPr="009950FD" w:rsidTr="009950FD">
        <w:trPr>
          <w:trHeight w:val="280"/>
        </w:trPr>
        <w:tc>
          <w:tcPr>
            <w:tcW w:w="2268" w:type="dxa"/>
          </w:tcPr>
          <w:p w:rsidR="00420464" w:rsidRPr="009950FD" w:rsidRDefault="00420464" w:rsidP="0063298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 </w:t>
            </w:r>
            <w:r w:rsidRPr="009950FD">
              <w:rPr>
                <w:rFonts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420464" w:rsidRPr="009950FD" w:rsidRDefault="00420464" w:rsidP="0063298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420464" w:rsidRPr="009950FD" w:rsidRDefault="00420464" w:rsidP="0063298D">
            <w:pPr>
              <w:ind w:left="-57" w:right="-57"/>
              <w:jc w:val="center"/>
              <w:rPr>
                <w:sz w:val="24"/>
                <w:szCs w:val="24"/>
              </w:rPr>
            </w:pPr>
            <w:r w:rsidRPr="009950F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20464" w:rsidRPr="009950FD" w:rsidRDefault="00420464" w:rsidP="0063298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420464" w:rsidRPr="009950FD" w:rsidRDefault="00420464" w:rsidP="00E126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9950F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420464" w:rsidRPr="009950FD" w:rsidRDefault="00420464" w:rsidP="009950F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Pr="009950FD">
              <w:rPr>
                <w:sz w:val="24"/>
                <w:szCs w:val="24"/>
              </w:rPr>
              <w:t>илой дом</w:t>
            </w:r>
          </w:p>
        </w:tc>
        <w:tc>
          <w:tcPr>
            <w:tcW w:w="709" w:type="dxa"/>
            <w:vAlign w:val="center"/>
          </w:tcPr>
          <w:p w:rsidR="00420464" w:rsidRPr="009950FD" w:rsidRDefault="00420464" w:rsidP="00F50B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950FD">
              <w:rPr>
                <w:sz w:val="24"/>
                <w:szCs w:val="24"/>
              </w:rPr>
              <w:t>36</w:t>
            </w:r>
          </w:p>
        </w:tc>
        <w:tc>
          <w:tcPr>
            <w:tcW w:w="992" w:type="dxa"/>
            <w:vAlign w:val="center"/>
          </w:tcPr>
          <w:p w:rsidR="00420464" w:rsidRPr="009950FD" w:rsidRDefault="00420464" w:rsidP="00F50B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950FD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20464" w:rsidRPr="009950FD" w:rsidRDefault="00420464" w:rsidP="0063298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20464" w:rsidRPr="009950FD" w:rsidRDefault="00420464" w:rsidP="0063298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:rsidR="00420464" w:rsidRPr="009950FD" w:rsidRDefault="00420464" w:rsidP="0063298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</w:tcPr>
          <w:p w:rsidR="00420464" w:rsidRPr="009950FD" w:rsidRDefault="00420464" w:rsidP="0063298D">
            <w:pPr>
              <w:ind w:left="-57" w:right="-57"/>
              <w:jc w:val="center"/>
              <w:rPr>
                <w:sz w:val="24"/>
                <w:szCs w:val="24"/>
              </w:rPr>
            </w:pPr>
            <w:r w:rsidRPr="009950FD">
              <w:rPr>
                <w:sz w:val="24"/>
                <w:szCs w:val="24"/>
              </w:rPr>
              <w:t>Автомобиль легковой</w:t>
            </w:r>
          </w:p>
          <w:p w:rsidR="00420464" w:rsidRPr="009950FD" w:rsidRDefault="00420464" w:rsidP="0063298D">
            <w:pPr>
              <w:ind w:left="-57" w:right="-57"/>
              <w:jc w:val="center"/>
              <w:rPr>
                <w:sz w:val="24"/>
                <w:szCs w:val="24"/>
              </w:rPr>
            </w:pPr>
            <w:r w:rsidRPr="009950FD">
              <w:rPr>
                <w:sz w:val="24"/>
                <w:szCs w:val="24"/>
              </w:rPr>
              <w:t xml:space="preserve">NISSAN </w:t>
            </w:r>
            <w:r w:rsidRPr="009950FD">
              <w:rPr>
                <w:sz w:val="24"/>
                <w:szCs w:val="24"/>
              </w:rPr>
              <w:lastRenderedPageBreak/>
              <w:t>SANNY</w:t>
            </w:r>
          </w:p>
        </w:tc>
        <w:tc>
          <w:tcPr>
            <w:tcW w:w="850" w:type="dxa"/>
          </w:tcPr>
          <w:p w:rsidR="00420464" w:rsidRPr="009950FD" w:rsidRDefault="00420464" w:rsidP="0063298D">
            <w:pPr>
              <w:ind w:left="-57" w:right="-57"/>
              <w:jc w:val="center"/>
              <w:rPr>
                <w:sz w:val="24"/>
                <w:szCs w:val="24"/>
              </w:rPr>
            </w:pPr>
            <w:r w:rsidRPr="009950FD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</w:tcPr>
          <w:p w:rsidR="00420464" w:rsidRPr="009950FD" w:rsidRDefault="00420464" w:rsidP="0063298D">
            <w:pPr>
              <w:ind w:left="-57" w:right="-57"/>
              <w:jc w:val="center"/>
              <w:rPr>
                <w:sz w:val="24"/>
                <w:szCs w:val="24"/>
              </w:rPr>
            </w:pPr>
            <w:r w:rsidRPr="009950FD">
              <w:rPr>
                <w:sz w:val="24"/>
                <w:szCs w:val="24"/>
              </w:rPr>
              <w:t>-</w:t>
            </w:r>
          </w:p>
        </w:tc>
      </w:tr>
      <w:tr w:rsidR="00420464" w:rsidRPr="009950FD" w:rsidTr="009950FD">
        <w:tc>
          <w:tcPr>
            <w:tcW w:w="2268" w:type="dxa"/>
            <w:vAlign w:val="center"/>
          </w:tcPr>
          <w:p w:rsidR="00420464" w:rsidRPr="009950FD" w:rsidRDefault="00420464" w:rsidP="00F50BD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3. </w:t>
            </w:r>
            <w:r w:rsidRPr="009950FD">
              <w:rPr>
                <w:rFonts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420464" w:rsidRPr="009950FD" w:rsidRDefault="00420464" w:rsidP="0063298D">
            <w:pPr>
              <w:ind w:left="-57" w:right="-57"/>
              <w:jc w:val="center"/>
              <w:rPr>
                <w:sz w:val="24"/>
                <w:szCs w:val="24"/>
              </w:rPr>
            </w:pPr>
            <w:r w:rsidRPr="009950F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20464" w:rsidRPr="009950FD" w:rsidRDefault="00420464" w:rsidP="0063298D">
            <w:pPr>
              <w:ind w:left="-57" w:right="-57"/>
              <w:jc w:val="center"/>
              <w:rPr>
                <w:sz w:val="24"/>
                <w:szCs w:val="24"/>
              </w:rPr>
            </w:pPr>
            <w:r w:rsidRPr="009950F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20464" w:rsidRPr="009950FD" w:rsidRDefault="00420464" w:rsidP="0063298D">
            <w:pPr>
              <w:ind w:left="-57" w:right="-57"/>
              <w:jc w:val="center"/>
              <w:rPr>
                <w:sz w:val="24"/>
                <w:szCs w:val="24"/>
              </w:rPr>
            </w:pPr>
            <w:r w:rsidRPr="009950FD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20464" w:rsidRPr="009950FD" w:rsidRDefault="00420464" w:rsidP="0063298D">
            <w:pPr>
              <w:ind w:left="-57" w:right="-57"/>
              <w:jc w:val="center"/>
              <w:rPr>
                <w:sz w:val="24"/>
                <w:szCs w:val="24"/>
              </w:rPr>
            </w:pPr>
            <w:r w:rsidRPr="009950F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20464" w:rsidRPr="009950FD" w:rsidRDefault="00420464" w:rsidP="0063298D">
            <w:pPr>
              <w:ind w:left="-57" w:right="-57"/>
              <w:jc w:val="center"/>
              <w:rPr>
                <w:sz w:val="24"/>
                <w:szCs w:val="24"/>
              </w:rPr>
            </w:pPr>
            <w:r w:rsidRPr="009950F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20464" w:rsidRPr="009950FD" w:rsidRDefault="00420464" w:rsidP="005159B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Pr="009950FD">
              <w:rPr>
                <w:sz w:val="24"/>
                <w:szCs w:val="24"/>
              </w:rPr>
              <w:t>илой дом</w:t>
            </w:r>
          </w:p>
        </w:tc>
        <w:tc>
          <w:tcPr>
            <w:tcW w:w="850" w:type="dxa"/>
          </w:tcPr>
          <w:p w:rsidR="00420464" w:rsidRPr="009950FD" w:rsidRDefault="00420464" w:rsidP="005159BA">
            <w:pPr>
              <w:ind w:left="-57" w:right="-57"/>
              <w:jc w:val="center"/>
              <w:rPr>
                <w:sz w:val="24"/>
                <w:szCs w:val="24"/>
              </w:rPr>
            </w:pPr>
            <w:r w:rsidRPr="009950FD">
              <w:rPr>
                <w:sz w:val="24"/>
                <w:szCs w:val="24"/>
              </w:rPr>
              <w:t>36</w:t>
            </w:r>
          </w:p>
        </w:tc>
        <w:tc>
          <w:tcPr>
            <w:tcW w:w="1051" w:type="dxa"/>
          </w:tcPr>
          <w:p w:rsidR="00420464" w:rsidRPr="009950FD" w:rsidRDefault="00420464" w:rsidP="005159BA">
            <w:pPr>
              <w:ind w:left="-57" w:right="-57"/>
              <w:jc w:val="center"/>
              <w:rPr>
                <w:sz w:val="24"/>
                <w:szCs w:val="24"/>
              </w:rPr>
            </w:pPr>
            <w:r w:rsidRPr="009950FD">
              <w:rPr>
                <w:sz w:val="24"/>
                <w:szCs w:val="24"/>
              </w:rPr>
              <w:t>Россия</w:t>
            </w:r>
          </w:p>
        </w:tc>
        <w:tc>
          <w:tcPr>
            <w:tcW w:w="1501" w:type="dxa"/>
          </w:tcPr>
          <w:p w:rsidR="00420464" w:rsidRPr="009950FD" w:rsidRDefault="00420464" w:rsidP="0063298D">
            <w:pPr>
              <w:ind w:left="-57" w:right="-57"/>
              <w:jc w:val="center"/>
              <w:rPr>
                <w:sz w:val="24"/>
                <w:szCs w:val="24"/>
              </w:rPr>
            </w:pPr>
            <w:r w:rsidRPr="009950FD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20464" w:rsidRPr="009950FD" w:rsidRDefault="00420464" w:rsidP="0063298D">
            <w:pPr>
              <w:ind w:left="-57" w:right="-57"/>
              <w:jc w:val="center"/>
              <w:rPr>
                <w:sz w:val="24"/>
                <w:szCs w:val="24"/>
              </w:rPr>
            </w:pPr>
            <w:r w:rsidRPr="009950F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20464" w:rsidRPr="009950FD" w:rsidRDefault="00420464" w:rsidP="0063298D">
            <w:pPr>
              <w:ind w:left="-57" w:right="-57"/>
              <w:jc w:val="center"/>
              <w:rPr>
                <w:sz w:val="24"/>
                <w:szCs w:val="24"/>
              </w:rPr>
            </w:pPr>
            <w:r w:rsidRPr="009950FD">
              <w:rPr>
                <w:sz w:val="24"/>
                <w:szCs w:val="24"/>
              </w:rPr>
              <w:t>-</w:t>
            </w:r>
          </w:p>
        </w:tc>
      </w:tr>
    </w:tbl>
    <w:p w:rsidR="00420464" w:rsidRPr="00897F6D" w:rsidRDefault="00420464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420464" w:rsidRPr="00B014D7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420464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420464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420464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420464" w:rsidRPr="00B014D7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420464" w:rsidRPr="00787A47" w:rsidRDefault="00420464" w:rsidP="00AA6187">
      <w:pPr>
        <w:rPr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127"/>
        <w:gridCol w:w="1134"/>
        <w:gridCol w:w="1134"/>
        <w:gridCol w:w="992"/>
        <w:gridCol w:w="992"/>
        <w:gridCol w:w="1134"/>
        <w:gridCol w:w="1134"/>
        <w:gridCol w:w="1051"/>
        <w:gridCol w:w="1217"/>
        <w:gridCol w:w="851"/>
        <w:gridCol w:w="1134"/>
      </w:tblGrid>
      <w:tr w:rsidR="00420464" w:rsidRPr="00503C6E" w:rsidTr="00503C6E">
        <w:trPr>
          <w:trHeight w:val="196"/>
        </w:trPr>
        <w:tc>
          <w:tcPr>
            <w:tcW w:w="1701" w:type="dxa"/>
            <w:vMerge w:val="restart"/>
            <w:shd w:val="clear" w:color="auto" w:fill="auto"/>
          </w:tcPr>
          <w:p w:rsidR="00420464" w:rsidRPr="00503C6E" w:rsidRDefault="00420464" w:rsidP="00503C6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03C6E">
              <w:rPr>
                <w:sz w:val="20"/>
                <w:szCs w:val="20"/>
              </w:rPr>
              <w:t xml:space="preserve">Фамилия, имя, </w:t>
            </w:r>
          </w:p>
          <w:p w:rsidR="00420464" w:rsidRPr="00503C6E" w:rsidRDefault="00420464" w:rsidP="00503C6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03C6E">
              <w:rPr>
                <w:sz w:val="20"/>
                <w:szCs w:val="20"/>
              </w:rPr>
              <w:t>отчество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420464" w:rsidRPr="00503C6E" w:rsidRDefault="00420464" w:rsidP="00503C6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03C6E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20464" w:rsidRPr="00503C6E" w:rsidRDefault="00420464" w:rsidP="00503C6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03C6E">
              <w:rPr>
                <w:sz w:val="20"/>
                <w:szCs w:val="20"/>
              </w:rPr>
              <w:t xml:space="preserve">Общая сумма       дохода </w:t>
            </w:r>
          </w:p>
          <w:p w:rsidR="00420464" w:rsidRPr="00503C6E" w:rsidRDefault="00420464" w:rsidP="00503C6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03C6E">
              <w:rPr>
                <w:sz w:val="20"/>
                <w:szCs w:val="20"/>
              </w:rPr>
              <w:t xml:space="preserve">за год, </w:t>
            </w:r>
          </w:p>
          <w:p w:rsidR="00420464" w:rsidRPr="00503C6E" w:rsidRDefault="00420464" w:rsidP="00503C6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03C6E">
              <w:rPr>
                <w:sz w:val="20"/>
                <w:szCs w:val="20"/>
              </w:rPr>
              <w:t>тыс. руб.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420464" w:rsidRPr="00503C6E" w:rsidRDefault="00420464" w:rsidP="00503C6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03C6E">
              <w:rPr>
                <w:sz w:val="20"/>
                <w:szCs w:val="20"/>
              </w:rPr>
              <w:t>Перечень объектов недвижимости, принадлежащих на праве со</w:t>
            </w:r>
            <w:r w:rsidRPr="00503C6E">
              <w:rPr>
                <w:sz w:val="20"/>
                <w:szCs w:val="20"/>
              </w:rPr>
              <w:t>б</w:t>
            </w:r>
            <w:r w:rsidRPr="00503C6E">
              <w:rPr>
                <w:sz w:val="20"/>
                <w:szCs w:val="20"/>
              </w:rPr>
              <w:t>ственности</w:t>
            </w:r>
          </w:p>
          <w:p w:rsidR="00420464" w:rsidRPr="00503C6E" w:rsidRDefault="00420464" w:rsidP="00503C6E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319" w:type="dxa"/>
            <w:gridSpan w:val="3"/>
            <w:shd w:val="clear" w:color="auto" w:fill="auto"/>
          </w:tcPr>
          <w:p w:rsidR="00420464" w:rsidRPr="00503C6E" w:rsidRDefault="00420464" w:rsidP="00503C6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03C6E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420464" w:rsidRPr="00503C6E" w:rsidRDefault="00420464" w:rsidP="00503C6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03C6E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20464" w:rsidRPr="00503C6E" w:rsidRDefault="00420464" w:rsidP="00503C6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03C6E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20464" w:rsidRPr="00503C6E" w:rsidRDefault="00420464" w:rsidP="00503C6E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503C6E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420464" w:rsidRPr="00503C6E" w:rsidRDefault="00420464" w:rsidP="00503C6E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503C6E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420464" w:rsidRPr="00503C6E" w:rsidRDefault="00420464" w:rsidP="00503C6E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420464" w:rsidRPr="00503C6E" w:rsidTr="00503C6E">
        <w:trPr>
          <w:trHeight w:val="173"/>
        </w:trPr>
        <w:tc>
          <w:tcPr>
            <w:tcW w:w="1701" w:type="dxa"/>
            <w:vMerge/>
            <w:shd w:val="clear" w:color="auto" w:fill="auto"/>
          </w:tcPr>
          <w:p w:rsidR="00420464" w:rsidRPr="00503C6E" w:rsidRDefault="00420464" w:rsidP="00503C6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20464" w:rsidRPr="00503C6E" w:rsidRDefault="00420464" w:rsidP="00503C6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20464" w:rsidRPr="00503C6E" w:rsidRDefault="00420464" w:rsidP="00503C6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20464" w:rsidRPr="00503C6E" w:rsidRDefault="00420464" w:rsidP="00503C6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03C6E">
              <w:rPr>
                <w:sz w:val="20"/>
                <w:szCs w:val="20"/>
              </w:rPr>
              <w:t>вид объекта недвиж</w:t>
            </w:r>
            <w:r w:rsidRPr="00503C6E">
              <w:rPr>
                <w:sz w:val="20"/>
                <w:szCs w:val="20"/>
              </w:rPr>
              <w:t>и</w:t>
            </w:r>
            <w:r w:rsidRPr="00503C6E">
              <w:rPr>
                <w:sz w:val="20"/>
                <w:szCs w:val="20"/>
              </w:rPr>
              <w:t>мости</w:t>
            </w:r>
          </w:p>
        </w:tc>
        <w:tc>
          <w:tcPr>
            <w:tcW w:w="992" w:type="dxa"/>
            <w:shd w:val="clear" w:color="auto" w:fill="auto"/>
          </w:tcPr>
          <w:p w:rsidR="00420464" w:rsidRPr="00503C6E" w:rsidRDefault="00420464" w:rsidP="00503C6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03C6E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992" w:type="dxa"/>
            <w:shd w:val="clear" w:color="auto" w:fill="auto"/>
          </w:tcPr>
          <w:p w:rsidR="00420464" w:rsidRPr="00503C6E" w:rsidRDefault="00420464" w:rsidP="00503C6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03C6E">
              <w:rPr>
                <w:sz w:val="20"/>
                <w:szCs w:val="20"/>
              </w:rPr>
              <w:t>страна распол</w:t>
            </w:r>
            <w:r w:rsidRPr="00503C6E">
              <w:rPr>
                <w:sz w:val="20"/>
                <w:szCs w:val="20"/>
              </w:rPr>
              <w:t>о</w:t>
            </w:r>
            <w:r w:rsidRPr="00503C6E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  <w:shd w:val="clear" w:color="auto" w:fill="auto"/>
          </w:tcPr>
          <w:p w:rsidR="00420464" w:rsidRPr="00503C6E" w:rsidRDefault="00420464" w:rsidP="00503C6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03C6E">
              <w:rPr>
                <w:sz w:val="20"/>
                <w:szCs w:val="20"/>
              </w:rPr>
              <w:t>вид объекта недвиж</w:t>
            </w:r>
            <w:r w:rsidRPr="00503C6E">
              <w:rPr>
                <w:sz w:val="20"/>
                <w:szCs w:val="20"/>
              </w:rPr>
              <w:t>и</w:t>
            </w:r>
            <w:r w:rsidRPr="00503C6E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shd w:val="clear" w:color="auto" w:fill="auto"/>
          </w:tcPr>
          <w:p w:rsidR="00420464" w:rsidRPr="00503C6E" w:rsidRDefault="00420464" w:rsidP="00503C6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03C6E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051" w:type="dxa"/>
            <w:shd w:val="clear" w:color="auto" w:fill="auto"/>
          </w:tcPr>
          <w:p w:rsidR="00420464" w:rsidRPr="00503C6E" w:rsidRDefault="00420464" w:rsidP="00503C6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03C6E">
              <w:rPr>
                <w:sz w:val="20"/>
                <w:szCs w:val="20"/>
              </w:rPr>
              <w:t>страна распол</w:t>
            </w:r>
            <w:r w:rsidRPr="00503C6E">
              <w:rPr>
                <w:sz w:val="20"/>
                <w:szCs w:val="20"/>
              </w:rPr>
              <w:t>о</w:t>
            </w:r>
            <w:r w:rsidRPr="00503C6E">
              <w:rPr>
                <w:sz w:val="20"/>
                <w:szCs w:val="20"/>
              </w:rPr>
              <w:t>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420464" w:rsidRPr="00503C6E" w:rsidRDefault="00420464" w:rsidP="00503C6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20464" w:rsidRPr="00503C6E" w:rsidRDefault="00420464" w:rsidP="00503C6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20464" w:rsidRPr="00503C6E" w:rsidRDefault="00420464" w:rsidP="00503C6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20464" w:rsidRPr="001B34B2" w:rsidTr="00503C6E">
        <w:tc>
          <w:tcPr>
            <w:tcW w:w="1701" w:type="dxa"/>
            <w:shd w:val="clear" w:color="auto" w:fill="auto"/>
          </w:tcPr>
          <w:p w:rsidR="00420464" w:rsidRPr="001B34B2" w:rsidRDefault="00420464" w:rsidP="00503C6E">
            <w:pPr>
              <w:autoSpaceDE w:val="0"/>
              <w:autoSpaceDN w:val="0"/>
              <w:adjustRightInd w:val="0"/>
              <w:ind w:left="-57" w:right="-57"/>
              <w:rPr>
                <w:sz w:val="26"/>
                <w:szCs w:val="26"/>
              </w:rPr>
            </w:pPr>
            <w:r w:rsidRPr="001B34B2">
              <w:rPr>
                <w:sz w:val="26"/>
                <w:szCs w:val="26"/>
              </w:rPr>
              <w:t xml:space="preserve">Комарова </w:t>
            </w:r>
          </w:p>
          <w:p w:rsidR="00420464" w:rsidRPr="001B34B2" w:rsidRDefault="00420464" w:rsidP="00503C6E">
            <w:pPr>
              <w:autoSpaceDE w:val="0"/>
              <w:autoSpaceDN w:val="0"/>
              <w:adjustRightInd w:val="0"/>
              <w:ind w:left="-57" w:right="-57"/>
              <w:rPr>
                <w:sz w:val="26"/>
                <w:szCs w:val="26"/>
              </w:rPr>
            </w:pPr>
            <w:r w:rsidRPr="001B34B2">
              <w:rPr>
                <w:sz w:val="26"/>
                <w:szCs w:val="26"/>
              </w:rPr>
              <w:t xml:space="preserve">Елена </w:t>
            </w:r>
          </w:p>
          <w:p w:rsidR="00420464" w:rsidRPr="001B34B2" w:rsidRDefault="00420464" w:rsidP="00503C6E">
            <w:pPr>
              <w:autoSpaceDE w:val="0"/>
              <w:autoSpaceDN w:val="0"/>
              <w:adjustRightInd w:val="0"/>
              <w:ind w:left="-57" w:right="-57"/>
              <w:rPr>
                <w:sz w:val="26"/>
                <w:szCs w:val="26"/>
              </w:rPr>
            </w:pPr>
            <w:r w:rsidRPr="001B34B2">
              <w:rPr>
                <w:sz w:val="26"/>
                <w:szCs w:val="26"/>
              </w:rPr>
              <w:t>Анатолье</w:t>
            </w:r>
            <w:r w:rsidRPr="001B34B2">
              <w:rPr>
                <w:sz w:val="26"/>
                <w:szCs w:val="26"/>
              </w:rPr>
              <w:t>в</w:t>
            </w:r>
            <w:r w:rsidRPr="001B34B2">
              <w:rPr>
                <w:sz w:val="26"/>
                <w:szCs w:val="26"/>
              </w:rPr>
              <w:t>на</w:t>
            </w:r>
          </w:p>
        </w:tc>
        <w:tc>
          <w:tcPr>
            <w:tcW w:w="2127" w:type="dxa"/>
            <w:shd w:val="clear" w:color="auto" w:fill="auto"/>
          </w:tcPr>
          <w:p w:rsidR="00420464" w:rsidRDefault="00420464" w:rsidP="001B34B2">
            <w:pPr>
              <w:ind w:left="-57" w:right="-57"/>
              <w:rPr>
                <w:sz w:val="26"/>
                <w:szCs w:val="26"/>
              </w:rPr>
            </w:pPr>
            <w:r w:rsidRPr="001B34B2">
              <w:rPr>
                <w:sz w:val="26"/>
                <w:szCs w:val="26"/>
              </w:rPr>
              <w:t xml:space="preserve">Главный </w:t>
            </w:r>
          </w:p>
          <w:p w:rsidR="00420464" w:rsidRDefault="00420464" w:rsidP="001B34B2">
            <w:pPr>
              <w:ind w:left="-57" w:right="-57"/>
              <w:rPr>
                <w:sz w:val="26"/>
                <w:szCs w:val="26"/>
              </w:rPr>
            </w:pPr>
            <w:r w:rsidRPr="001B34B2">
              <w:rPr>
                <w:sz w:val="26"/>
                <w:szCs w:val="26"/>
              </w:rPr>
              <w:t xml:space="preserve">специалист </w:t>
            </w:r>
          </w:p>
          <w:p w:rsidR="00420464" w:rsidRPr="001B34B2" w:rsidRDefault="00420464" w:rsidP="001B34B2">
            <w:pPr>
              <w:ind w:left="-57" w:right="-57"/>
              <w:rPr>
                <w:sz w:val="26"/>
                <w:szCs w:val="26"/>
              </w:rPr>
            </w:pPr>
            <w:r w:rsidRPr="001B34B2">
              <w:rPr>
                <w:sz w:val="26"/>
                <w:szCs w:val="26"/>
              </w:rPr>
              <w:t>отдела земл</w:t>
            </w:r>
            <w:r w:rsidRPr="001B34B2">
              <w:rPr>
                <w:sz w:val="26"/>
                <w:szCs w:val="26"/>
              </w:rPr>
              <w:t>е</w:t>
            </w:r>
            <w:r w:rsidRPr="001B34B2">
              <w:rPr>
                <w:sz w:val="26"/>
                <w:szCs w:val="26"/>
              </w:rPr>
              <w:t>устро</w:t>
            </w:r>
            <w:r w:rsidRPr="001B34B2">
              <w:rPr>
                <w:sz w:val="26"/>
                <w:szCs w:val="26"/>
              </w:rPr>
              <w:t>й</w:t>
            </w:r>
            <w:r w:rsidRPr="001B34B2">
              <w:rPr>
                <w:sz w:val="26"/>
                <w:szCs w:val="26"/>
              </w:rPr>
              <w:t>ства</w:t>
            </w:r>
          </w:p>
          <w:p w:rsidR="00420464" w:rsidRDefault="00420464" w:rsidP="001B34B2">
            <w:pPr>
              <w:ind w:left="-57" w:right="-57"/>
              <w:rPr>
                <w:sz w:val="26"/>
                <w:szCs w:val="26"/>
              </w:rPr>
            </w:pPr>
            <w:r w:rsidRPr="001B34B2">
              <w:rPr>
                <w:sz w:val="26"/>
                <w:szCs w:val="26"/>
              </w:rPr>
              <w:t xml:space="preserve">департамента </w:t>
            </w:r>
          </w:p>
          <w:p w:rsidR="00420464" w:rsidRDefault="00420464" w:rsidP="001B34B2">
            <w:pPr>
              <w:ind w:left="-57" w:right="-57"/>
              <w:rPr>
                <w:sz w:val="26"/>
                <w:szCs w:val="26"/>
              </w:rPr>
            </w:pPr>
            <w:r w:rsidRPr="001B34B2">
              <w:rPr>
                <w:sz w:val="26"/>
                <w:szCs w:val="26"/>
              </w:rPr>
              <w:t>м</w:t>
            </w:r>
            <w:r w:rsidRPr="001B34B2">
              <w:rPr>
                <w:sz w:val="26"/>
                <w:szCs w:val="26"/>
              </w:rPr>
              <w:t>у</w:t>
            </w:r>
            <w:r w:rsidRPr="001B34B2">
              <w:rPr>
                <w:sz w:val="26"/>
                <w:szCs w:val="26"/>
              </w:rPr>
              <w:t xml:space="preserve">ниципального </w:t>
            </w:r>
            <w:r w:rsidRPr="001B34B2">
              <w:rPr>
                <w:sz w:val="26"/>
                <w:szCs w:val="26"/>
              </w:rPr>
              <w:lastRenderedPageBreak/>
              <w:t xml:space="preserve">имущества и </w:t>
            </w:r>
          </w:p>
          <w:p w:rsidR="00420464" w:rsidRDefault="00420464" w:rsidP="001B34B2">
            <w:pPr>
              <w:ind w:left="-57" w:right="-57"/>
              <w:rPr>
                <w:sz w:val="26"/>
                <w:szCs w:val="26"/>
              </w:rPr>
            </w:pPr>
            <w:r w:rsidRPr="001B34B2">
              <w:rPr>
                <w:sz w:val="26"/>
                <w:szCs w:val="26"/>
              </w:rPr>
              <w:t xml:space="preserve">земельных </w:t>
            </w:r>
          </w:p>
          <w:p w:rsidR="00420464" w:rsidRDefault="00420464" w:rsidP="001B34B2">
            <w:pPr>
              <w:ind w:left="-57" w:right="-57"/>
              <w:rPr>
                <w:sz w:val="26"/>
                <w:szCs w:val="26"/>
              </w:rPr>
            </w:pPr>
            <w:r w:rsidRPr="001B34B2">
              <w:rPr>
                <w:sz w:val="26"/>
                <w:szCs w:val="26"/>
              </w:rPr>
              <w:t xml:space="preserve">отношений </w:t>
            </w:r>
          </w:p>
          <w:p w:rsidR="00420464" w:rsidRDefault="00420464" w:rsidP="001B34B2">
            <w:pPr>
              <w:ind w:left="-57" w:right="-57"/>
              <w:rPr>
                <w:sz w:val="26"/>
                <w:szCs w:val="26"/>
              </w:rPr>
            </w:pPr>
            <w:r w:rsidRPr="001B34B2">
              <w:rPr>
                <w:sz w:val="26"/>
                <w:szCs w:val="26"/>
              </w:rPr>
              <w:t>адм</w:t>
            </w:r>
            <w:r w:rsidRPr="001B34B2">
              <w:rPr>
                <w:sz w:val="26"/>
                <w:szCs w:val="26"/>
              </w:rPr>
              <w:t>и</w:t>
            </w:r>
            <w:r w:rsidRPr="001B34B2">
              <w:rPr>
                <w:sz w:val="26"/>
                <w:szCs w:val="26"/>
              </w:rPr>
              <w:t xml:space="preserve">нистрации города </w:t>
            </w:r>
          </w:p>
          <w:p w:rsidR="00420464" w:rsidRPr="001B34B2" w:rsidRDefault="00420464" w:rsidP="001B34B2">
            <w:pPr>
              <w:ind w:left="-57" w:right="-57"/>
              <w:rPr>
                <w:sz w:val="26"/>
                <w:szCs w:val="26"/>
              </w:rPr>
            </w:pPr>
            <w:r w:rsidRPr="001B34B2">
              <w:rPr>
                <w:sz w:val="26"/>
                <w:szCs w:val="26"/>
              </w:rPr>
              <w:t>Красноя</w:t>
            </w:r>
            <w:r w:rsidRPr="001B34B2">
              <w:rPr>
                <w:sz w:val="26"/>
                <w:szCs w:val="26"/>
              </w:rPr>
              <w:t>р</w:t>
            </w:r>
            <w:r w:rsidRPr="001B34B2">
              <w:rPr>
                <w:sz w:val="26"/>
                <w:szCs w:val="26"/>
              </w:rPr>
              <w:t>ска</w:t>
            </w:r>
          </w:p>
        </w:tc>
        <w:tc>
          <w:tcPr>
            <w:tcW w:w="1134" w:type="dxa"/>
            <w:shd w:val="clear" w:color="auto" w:fill="auto"/>
          </w:tcPr>
          <w:p w:rsidR="00420464" w:rsidRPr="001B34B2" w:rsidRDefault="00420464" w:rsidP="00503C6E">
            <w:pPr>
              <w:ind w:left="-57" w:right="-57"/>
              <w:jc w:val="center"/>
              <w:rPr>
                <w:sz w:val="26"/>
                <w:szCs w:val="26"/>
              </w:rPr>
            </w:pPr>
            <w:r w:rsidRPr="001B34B2">
              <w:rPr>
                <w:sz w:val="26"/>
                <w:szCs w:val="26"/>
              </w:rPr>
              <w:lastRenderedPageBreak/>
              <w:t>780,796</w:t>
            </w:r>
          </w:p>
        </w:tc>
        <w:tc>
          <w:tcPr>
            <w:tcW w:w="1134" w:type="dxa"/>
            <w:shd w:val="clear" w:color="auto" w:fill="auto"/>
          </w:tcPr>
          <w:p w:rsidR="00420464" w:rsidRPr="001B34B2" w:rsidRDefault="00420464" w:rsidP="00503C6E">
            <w:pPr>
              <w:ind w:left="-57" w:right="-57"/>
              <w:jc w:val="center"/>
              <w:rPr>
                <w:sz w:val="26"/>
                <w:szCs w:val="26"/>
              </w:rPr>
            </w:pPr>
            <w:r w:rsidRPr="001B34B2">
              <w:rPr>
                <w:sz w:val="26"/>
                <w:szCs w:val="26"/>
              </w:rPr>
              <w:t>комната</w:t>
            </w:r>
          </w:p>
        </w:tc>
        <w:tc>
          <w:tcPr>
            <w:tcW w:w="992" w:type="dxa"/>
            <w:shd w:val="clear" w:color="auto" w:fill="auto"/>
          </w:tcPr>
          <w:p w:rsidR="00420464" w:rsidRPr="001B34B2" w:rsidRDefault="00420464" w:rsidP="00503C6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34B2">
              <w:rPr>
                <w:rFonts w:ascii="Times New Roman" w:hAnsi="Times New Roman" w:cs="Times New Roman"/>
                <w:sz w:val="26"/>
                <w:szCs w:val="26"/>
              </w:rPr>
              <w:t>12,3</w:t>
            </w:r>
          </w:p>
          <w:p w:rsidR="00420464" w:rsidRPr="001B34B2" w:rsidRDefault="00420464" w:rsidP="00503C6E">
            <w:pPr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420464" w:rsidRPr="001B34B2" w:rsidRDefault="00420464" w:rsidP="00503C6E">
            <w:pPr>
              <w:ind w:left="-57" w:right="-57"/>
              <w:jc w:val="center"/>
              <w:rPr>
                <w:sz w:val="26"/>
                <w:szCs w:val="26"/>
              </w:rPr>
            </w:pPr>
            <w:r w:rsidRPr="001B34B2">
              <w:rPr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20464" w:rsidRPr="001B34B2" w:rsidRDefault="00420464" w:rsidP="00503C6E">
            <w:pPr>
              <w:ind w:left="-57" w:right="-57"/>
              <w:jc w:val="center"/>
              <w:rPr>
                <w:sz w:val="26"/>
                <w:szCs w:val="26"/>
              </w:rPr>
            </w:pPr>
            <w:r w:rsidRPr="001B34B2"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20464" w:rsidRPr="001B34B2" w:rsidRDefault="00420464" w:rsidP="00503C6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34B2">
              <w:rPr>
                <w:rFonts w:ascii="Times New Roman" w:hAnsi="Times New Roman" w:cs="Times New Roman"/>
                <w:sz w:val="26"/>
                <w:szCs w:val="26"/>
              </w:rPr>
              <w:t>36,7</w:t>
            </w:r>
          </w:p>
          <w:p w:rsidR="00420464" w:rsidRPr="001B34B2" w:rsidRDefault="00420464" w:rsidP="00503C6E">
            <w:pPr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420464" w:rsidRPr="001B34B2" w:rsidRDefault="00420464" w:rsidP="00503C6E">
            <w:pPr>
              <w:ind w:left="-57" w:right="-57"/>
              <w:jc w:val="center"/>
              <w:rPr>
                <w:sz w:val="26"/>
                <w:szCs w:val="26"/>
              </w:rPr>
            </w:pPr>
            <w:r w:rsidRPr="001B34B2">
              <w:rPr>
                <w:sz w:val="26"/>
                <w:szCs w:val="26"/>
              </w:rPr>
              <w:t>Россия</w:t>
            </w:r>
          </w:p>
        </w:tc>
        <w:tc>
          <w:tcPr>
            <w:tcW w:w="1217" w:type="dxa"/>
            <w:shd w:val="clear" w:color="auto" w:fill="auto"/>
          </w:tcPr>
          <w:p w:rsidR="00420464" w:rsidRPr="001B34B2" w:rsidRDefault="00420464" w:rsidP="00503C6E">
            <w:pPr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:rsidR="00420464" w:rsidRPr="001B34B2" w:rsidRDefault="00420464" w:rsidP="00503C6E">
            <w:pPr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420464" w:rsidRPr="001B34B2" w:rsidRDefault="00420464" w:rsidP="00503C6E">
            <w:pPr>
              <w:ind w:left="-57" w:right="-57"/>
              <w:jc w:val="center"/>
              <w:rPr>
                <w:sz w:val="26"/>
                <w:szCs w:val="26"/>
              </w:rPr>
            </w:pPr>
          </w:p>
        </w:tc>
      </w:tr>
    </w:tbl>
    <w:p w:rsidR="00420464" w:rsidRPr="00897F6D" w:rsidRDefault="00420464" w:rsidP="001B34B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420464" w:rsidRPr="00C05958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C05958">
        <w:rPr>
          <w:b/>
        </w:rPr>
        <w:t>СВЕДЕНИЯ</w:t>
      </w:r>
    </w:p>
    <w:p w:rsidR="00420464" w:rsidRPr="00C05958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C05958">
        <w:rPr>
          <w:b/>
        </w:rPr>
        <w:t xml:space="preserve">о доходах за 2019 год, об имуществе и обязательствах имущественного характера по состоянию </w:t>
      </w:r>
    </w:p>
    <w:p w:rsidR="00420464" w:rsidRPr="00C05958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C05958">
        <w:rPr>
          <w:b/>
        </w:rPr>
        <w:t xml:space="preserve">на 31 декабря 2019 года, представленных Главой города Красноярска, муниципальными служащими </w:t>
      </w:r>
    </w:p>
    <w:p w:rsidR="00420464" w:rsidRPr="00C05958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C05958">
        <w:rPr>
          <w:b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420464" w:rsidRPr="00C05958" w:rsidRDefault="00420464" w:rsidP="003809C6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C05958">
        <w:rPr>
          <w:b/>
        </w:rPr>
        <w:t>в 2019 году</w:t>
      </w:r>
    </w:p>
    <w:p w:rsidR="00420464" w:rsidRPr="00787A47" w:rsidRDefault="00420464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992"/>
        <w:gridCol w:w="1333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420464" w:rsidRPr="00EC79F6" w:rsidTr="00B16A66">
        <w:trPr>
          <w:trHeight w:val="196"/>
        </w:trPr>
        <w:tc>
          <w:tcPr>
            <w:tcW w:w="1701" w:type="dxa"/>
            <w:vMerge w:val="restart"/>
          </w:tcPr>
          <w:p w:rsidR="00420464" w:rsidRPr="00B16A66" w:rsidRDefault="0042046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B16A66">
              <w:rPr>
                <w:rFonts w:cs="Times New Roman"/>
                <w:sz w:val="22"/>
              </w:rPr>
              <w:t xml:space="preserve">Фамилия, имя, </w:t>
            </w:r>
          </w:p>
          <w:p w:rsidR="00420464" w:rsidRPr="00B16A66" w:rsidRDefault="0042046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B16A66">
              <w:rPr>
                <w:rFonts w:cs="Times New Roman"/>
                <w:sz w:val="22"/>
              </w:rPr>
              <w:t>отчество</w:t>
            </w:r>
          </w:p>
        </w:tc>
        <w:tc>
          <w:tcPr>
            <w:tcW w:w="1560" w:type="dxa"/>
            <w:vMerge w:val="restart"/>
          </w:tcPr>
          <w:p w:rsidR="00420464" w:rsidRPr="00B16A66" w:rsidRDefault="0042046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B16A66">
              <w:rPr>
                <w:sz w:val="22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420464" w:rsidRPr="00B16A66" w:rsidRDefault="0042046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B16A66">
              <w:rPr>
                <w:sz w:val="22"/>
              </w:rPr>
              <w:t xml:space="preserve">Общая сумма дохода </w:t>
            </w:r>
          </w:p>
          <w:p w:rsidR="00420464" w:rsidRPr="00B16A66" w:rsidRDefault="0042046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B16A66">
              <w:rPr>
                <w:sz w:val="22"/>
              </w:rPr>
              <w:t xml:space="preserve">за год, </w:t>
            </w:r>
          </w:p>
          <w:p w:rsidR="00420464" w:rsidRPr="00B16A66" w:rsidRDefault="0042046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B16A66">
              <w:rPr>
                <w:sz w:val="22"/>
              </w:rPr>
              <w:t>тыс. руб.</w:t>
            </w:r>
          </w:p>
        </w:tc>
        <w:tc>
          <w:tcPr>
            <w:tcW w:w="3574" w:type="dxa"/>
            <w:gridSpan w:val="3"/>
          </w:tcPr>
          <w:p w:rsidR="00420464" w:rsidRPr="00B16A66" w:rsidRDefault="0042046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B16A66">
              <w:rPr>
                <w:sz w:val="22"/>
              </w:rPr>
              <w:t>Перечень объектов недвижимости, принадлежащих на праве собственности</w:t>
            </w:r>
          </w:p>
          <w:p w:rsidR="00420464" w:rsidRPr="00B16A66" w:rsidRDefault="0042046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572" w:type="dxa"/>
            <w:gridSpan w:val="3"/>
          </w:tcPr>
          <w:p w:rsidR="00420464" w:rsidRPr="00B16A66" w:rsidRDefault="0042046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B16A66">
              <w:rPr>
                <w:sz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420464" w:rsidRPr="00B16A66" w:rsidRDefault="0042046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B16A66">
              <w:rPr>
                <w:rFonts w:cs="Times New Roman"/>
                <w:sz w:val="22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420464" w:rsidRPr="00B16A66" w:rsidRDefault="0042046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B16A66">
              <w:rPr>
                <w:bCs/>
                <w:sz w:val="22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420464" w:rsidRPr="00B16A66" w:rsidRDefault="00420464" w:rsidP="00897F6D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B16A66">
              <w:rPr>
                <w:bCs/>
                <w:sz w:val="22"/>
              </w:rPr>
              <w:t xml:space="preserve">Источники получения средств, </w:t>
            </w:r>
          </w:p>
          <w:p w:rsidR="00420464" w:rsidRPr="00B16A66" w:rsidRDefault="00420464" w:rsidP="00897F6D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B16A66">
              <w:rPr>
                <w:bCs/>
                <w:sz w:val="22"/>
              </w:rPr>
              <w:t>за счет которых совершена сделка</w:t>
            </w:r>
          </w:p>
          <w:p w:rsidR="00420464" w:rsidRPr="00B16A66" w:rsidRDefault="0042046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</w:tr>
      <w:tr w:rsidR="00420464" w:rsidRPr="00EC79F6" w:rsidTr="00B16A66">
        <w:trPr>
          <w:trHeight w:val="173"/>
        </w:trPr>
        <w:tc>
          <w:tcPr>
            <w:tcW w:w="1701" w:type="dxa"/>
            <w:vMerge/>
          </w:tcPr>
          <w:p w:rsidR="00420464" w:rsidRPr="00B16A66" w:rsidRDefault="00420464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vMerge/>
          </w:tcPr>
          <w:p w:rsidR="00420464" w:rsidRPr="00B16A66" w:rsidRDefault="00420464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</w:tcPr>
          <w:p w:rsidR="00420464" w:rsidRPr="00B16A66" w:rsidRDefault="00420464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3" w:type="dxa"/>
          </w:tcPr>
          <w:p w:rsidR="00420464" w:rsidRPr="00B16A66" w:rsidRDefault="0042046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B16A66">
              <w:rPr>
                <w:sz w:val="22"/>
              </w:rPr>
              <w:t>вид объекта недвижимости</w:t>
            </w:r>
          </w:p>
        </w:tc>
        <w:tc>
          <w:tcPr>
            <w:tcW w:w="921" w:type="dxa"/>
          </w:tcPr>
          <w:p w:rsidR="00420464" w:rsidRPr="00B16A66" w:rsidRDefault="0042046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B16A66">
              <w:rPr>
                <w:sz w:val="22"/>
              </w:rPr>
              <w:t>площадь, кв. м</w:t>
            </w:r>
          </w:p>
        </w:tc>
        <w:tc>
          <w:tcPr>
            <w:tcW w:w="1320" w:type="dxa"/>
          </w:tcPr>
          <w:p w:rsidR="00420464" w:rsidRPr="00B16A66" w:rsidRDefault="0042046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B16A66">
              <w:rPr>
                <w:sz w:val="22"/>
              </w:rPr>
              <w:t>страна расположения</w:t>
            </w:r>
          </w:p>
        </w:tc>
        <w:tc>
          <w:tcPr>
            <w:tcW w:w="1357" w:type="dxa"/>
          </w:tcPr>
          <w:p w:rsidR="00420464" w:rsidRPr="00B16A66" w:rsidRDefault="0042046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B16A66">
              <w:rPr>
                <w:sz w:val="22"/>
              </w:rPr>
              <w:t>вид объекта недвижимости</w:t>
            </w:r>
          </w:p>
        </w:tc>
        <w:tc>
          <w:tcPr>
            <w:tcW w:w="895" w:type="dxa"/>
          </w:tcPr>
          <w:p w:rsidR="00420464" w:rsidRPr="00B16A66" w:rsidRDefault="0042046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B16A66">
              <w:rPr>
                <w:sz w:val="22"/>
              </w:rPr>
              <w:t>площадь, кв. м</w:t>
            </w:r>
          </w:p>
        </w:tc>
        <w:tc>
          <w:tcPr>
            <w:tcW w:w="1320" w:type="dxa"/>
          </w:tcPr>
          <w:p w:rsidR="00420464" w:rsidRPr="00B16A66" w:rsidRDefault="0042046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B16A66">
              <w:rPr>
                <w:sz w:val="22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420464" w:rsidRPr="00B16A66" w:rsidRDefault="00420464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420464" w:rsidRPr="00B16A66" w:rsidRDefault="00420464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420464" w:rsidRPr="00B16A66" w:rsidRDefault="00420464" w:rsidP="00897F6D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420464" w:rsidRPr="00EC79F6" w:rsidTr="00B16A66">
        <w:tc>
          <w:tcPr>
            <w:tcW w:w="1701" w:type="dxa"/>
            <w:vMerge w:val="restart"/>
          </w:tcPr>
          <w:p w:rsidR="00420464" w:rsidRPr="00B16A66" w:rsidRDefault="00420464" w:rsidP="00251802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  <w:r w:rsidRPr="00B16A66">
              <w:rPr>
                <w:rFonts w:cs="Times New Roman"/>
                <w:sz w:val="22"/>
              </w:rPr>
              <w:t xml:space="preserve">1.Коновалова </w:t>
            </w:r>
          </w:p>
          <w:p w:rsidR="00420464" w:rsidRPr="00B16A66" w:rsidRDefault="00420464" w:rsidP="00251802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  <w:r w:rsidRPr="00B16A66">
              <w:rPr>
                <w:rFonts w:cs="Times New Roman"/>
                <w:sz w:val="22"/>
              </w:rPr>
              <w:t xml:space="preserve">Елена </w:t>
            </w:r>
          </w:p>
          <w:p w:rsidR="00420464" w:rsidRPr="00B16A66" w:rsidRDefault="00420464" w:rsidP="00251802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  <w:r w:rsidRPr="00B16A66">
              <w:rPr>
                <w:rFonts w:cs="Times New Roman"/>
                <w:sz w:val="22"/>
              </w:rPr>
              <w:lastRenderedPageBreak/>
              <w:t>Васильевна</w:t>
            </w:r>
          </w:p>
          <w:p w:rsidR="00420464" w:rsidRPr="00B16A66" w:rsidRDefault="00420464" w:rsidP="00251802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</w:p>
          <w:p w:rsidR="00420464" w:rsidRPr="00B16A66" w:rsidRDefault="00420464" w:rsidP="00251802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</w:p>
          <w:p w:rsidR="00420464" w:rsidRPr="00B16A66" w:rsidRDefault="00420464" w:rsidP="00251802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</w:p>
          <w:p w:rsidR="00420464" w:rsidRPr="00B16A66" w:rsidRDefault="00420464" w:rsidP="00251802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vMerge w:val="restart"/>
          </w:tcPr>
          <w:p w:rsidR="00420464" w:rsidRPr="00B16A66" w:rsidRDefault="00420464" w:rsidP="00EC79F6">
            <w:pPr>
              <w:ind w:left="-57" w:right="-57"/>
              <w:rPr>
                <w:sz w:val="22"/>
              </w:rPr>
            </w:pPr>
            <w:r w:rsidRPr="00B16A66">
              <w:rPr>
                <w:sz w:val="22"/>
              </w:rPr>
              <w:lastRenderedPageBreak/>
              <w:t xml:space="preserve">Заместитель начальника отдела </w:t>
            </w:r>
            <w:r w:rsidRPr="00B16A66">
              <w:rPr>
                <w:sz w:val="22"/>
              </w:rPr>
              <w:lastRenderedPageBreak/>
              <w:t xml:space="preserve">общественного взаимодействия департамента социального </w:t>
            </w:r>
            <w:proofErr w:type="gramStart"/>
            <w:r w:rsidRPr="00B16A66">
              <w:rPr>
                <w:sz w:val="22"/>
              </w:rPr>
              <w:t>развития  администрации</w:t>
            </w:r>
            <w:proofErr w:type="gramEnd"/>
            <w:r w:rsidRPr="00B16A66">
              <w:rPr>
                <w:sz w:val="22"/>
              </w:rPr>
              <w:t xml:space="preserve"> города</w:t>
            </w:r>
          </w:p>
          <w:p w:rsidR="00420464" w:rsidRPr="00B16A66" w:rsidRDefault="00420464" w:rsidP="00EC79F6">
            <w:pPr>
              <w:ind w:left="-57" w:right="-57"/>
              <w:rPr>
                <w:sz w:val="22"/>
              </w:rPr>
            </w:pPr>
            <w:r w:rsidRPr="00B16A66">
              <w:rPr>
                <w:sz w:val="22"/>
              </w:rPr>
              <w:t>Красноярска</w:t>
            </w:r>
          </w:p>
        </w:tc>
        <w:tc>
          <w:tcPr>
            <w:tcW w:w="992" w:type="dxa"/>
            <w:vMerge w:val="restart"/>
          </w:tcPr>
          <w:p w:rsidR="00420464" w:rsidRPr="00B16A66" w:rsidRDefault="00420464" w:rsidP="00C05958">
            <w:pPr>
              <w:ind w:left="-57" w:right="-57"/>
              <w:jc w:val="center"/>
              <w:rPr>
                <w:sz w:val="22"/>
              </w:rPr>
            </w:pPr>
            <w:r w:rsidRPr="00B16A66">
              <w:rPr>
                <w:sz w:val="22"/>
              </w:rPr>
              <w:lastRenderedPageBreak/>
              <w:t xml:space="preserve"> </w:t>
            </w:r>
            <w:r>
              <w:rPr>
                <w:sz w:val="22"/>
              </w:rPr>
              <w:t>951,019</w:t>
            </w:r>
          </w:p>
        </w:tc>
        <w:tc>
          <w:tcPr>
            <w:tcW w:w="1333" w:type="dxa"/>
          </w:tcPr>
          <w:p w:rsidR="00420464" w:rsidRPr="00B16A66" w:rsidRDefault="00420464" w:rsidP="0088454C">
            <w:pPr>
              <w:spacing w:line="192" w:lineRule="auto"/>
              <w:rPr>
                <w:sz w:val="22"/>
              </w:rPr>
            </w:pPr>
            <w:r w:rsidRPr="00B16A66">
              <w:rPr>
                <w:sz w:val="22"/>
              </w:rPr>
              <w:t>Земельный участок</w:t>
            </w:r>
          </w:p>
        </w:tc>
        <w:tc>
          <w:tcPr>
            <w:tcW w:w="921" w:type="dxa"/>
          </w:tcPr>
          <w:p w:rsidR="00420464" w:rsidRPr="00B16A66" w:rsidRDefault="00420464" w:rsidP="00E46429">
            <w:pPr>
              <w:spacing w:line="192" w:lineRule="auto"/>
              <w:jc w:val="center"/>
              <w:rPr>
                <w:sz w:val="22"/>
              </w:rPr>
            </w:pPr>
            <w:r w:rsidRPr="00B16A66">
              <w:rPr>
                <w:sz w:val="22"/>
              </w:rPr>
              <w:t>471,00</w:t>
            </w:r>
          </w:p>
        </w:tc>
        <w:tc>
          <w:tcPr>
            <w:tcW w:w="1320" w:type="dxa"/>
          </w:tcPr>
          <w:p w:rsidR="00420464" w:rsidRPr="00B16A66" w:rsidRDefault="00420464" w:rsidP="0088454C">
            <w:pPr>
              <w:spacing w:line="192" w:lineRule="auto"/>
              <w:jc w:val="center"/>
              <w:rPr>
                <w:sz w:val="22"/>
              </w:rPr>
            </w:pPr>
            <w:r w:rsidRPr="00B16A66">
              <w:rPr>
                <w:sz w:val="22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420464" w:rsidRPr="00B16A66" w:rsidRDefault="00420464" w:rsidP="00897F6D">
            <w:pPr>
              <w:ind w:left="-57" w:right="-57"/>
              <w:jc w:val="center"/>
              <w:rPr>
                <w:sz w:val="22"/>
              </w:rPr>
            </w:pPr>
            <w:r w:rsidRPr="00B16A66">
              <w:rPr>
                <w:sz w:val="22"/>
              </w:rPr>
              <w:t>-</w:t>
            </w:r>
          </w:p>
        </w:tc>
        <w:tc>
          <w:tcPr>
            <w:tcW w:w="895" w:type="dxa"/>
            <w:vMerge w:val="restart"/>
          </w:tcPr>
          <w:p w:rsidR="00420464" w:rsidRPr="00B16A66" w:rsidRDefault="00420464" w:rsidP="00897F6D">
            <w:pPr>
              <w:ind w:left="-57" w:right="-57"/>
              <w:jc w:val="center"/>
              <w:rPr>
                <w:sz w:val="22"/>
              </w:rPr>
            </w:pPr>
            <w:r w:rsidRPr="00B16A66">
              <w:rPr>
                <w:sz w:val="22"/>
              </w:rPr>
              <w:t>-</w:t>
            </w:r>
          </w:p>
        </w:tc>
        <w:tc>
          <w:tcPr>
            <w:tcW w:w="1320" w:type="dxa"/>
            <w:vMerge w:val="restart"/>
          </w:tcPr>
          <w:p w:rsidR="00420464" w:rsidRPr="00B16A66" w:rsidRDefault="00420464" w:rsidP="00897F6D">
            <w:pPr>
              <w:ind w:left="-57" w:right="-57"/>
              <w:jc w:val="center"/>
              <w:rPr>
                <w:sz w:val="22"/>
              </w:rPr>
            </w:pPr>
            <w:r w:rsidRPr="00B16A66">
              <w:rPr>
                <w:sz w:val="22"/>
              </w:rPr>
              <w:t>-</w:t>
            </w:r>
          </w:p>
        </w:tc>
        <w:tc>
          <w:tcPr>
            <w:tcW w:w="1217" w:type="dxa"/>
            <w:vMerge w:val="restart"/>
          </w:tcPr>
          <w:p w:rsidR="00420464" w:rsidRPr="00B16A66" w:rsidRDefault="00420464" w:rsidP="00897F6D">
            <w:pPr>
              <w:ind w:left="-57" w:right="-57"/>
              <w:jc w:val="center"/>
              <w:rPr>
                <w:sz w:val="22"/>
              </w:rPr>
            </w:pPr>
            <w:r w:rsidRPr="00B16A66">
              <w:rPr>
                <w:sz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420464" w:rsidRPr="00B16A66" w:rsidRDefault="00420464" w:rsidP="00897F6D">
            <w:pPr>
              <w:ind w:left="-57" w:right="-57"/>
              <w:jc w:val="center"/>
              <w:rPr>
                <w:sz w:val="22"/>
              </w:rPr>
            </w:pPr>
            <w:r w:rsidRPr="00B16A66">
              <w:rPr>
                <w:sz w:val="22"/>
              </w:rPr>
              <w:t>-</w:t>
            </w:r>
          </w:p>
          <w:p w:rsidR="00420464" w:rsidRPr="00B16A66" w:rsidRDefault="00420464" w:rsidP="00733B2C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 w:val="restart"/>
          </w:tcPr>
          <w:p w:rsidR="00420464" w:rsidRPr="00B16A66" w:rsidRDefault="00420464" w:rsidP="00897F6D">
            <w:pPr>
              <w:ind w:left="-57" w:right="-57"/>
              <w:jc w:val="center"/>
              <w:rPr>
                <w:sz w:val="22"/>
              </w:rPr>
            </w:pPr>
            <w:r w:rsidRPr="00B16A66">
              <w:rPr>
                <w:sz w:val="22"/>
              </w:rPr>
              <w:t>-</w:t>
            </w:r>
          </w:p>
          <w:p w:rsidR="00420464" w:rsidRPr="00B16A66" w:rsidRDefault="00420464" w:rsidP="00733B2C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420464" w:rsidRPr="00EC79F6" w:rsidTr="00B16A66">
        <w:trPr>
          <w:trHeight w:val="375"/>
        </w:trPr>
        <w:tc>
          <w:tcPr>
            <w:tcW w:w="1701" w:type="dxa"/>
            <w:vMerge/>
          </w:tcPr>
          <w:p w:rsidR="00420464" w:rsidRPr="00B16A66" w:rsidRDefault="00420464" w:rsidP="00251802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vMerge/>
          </w:tcPr>
          <w:p w:rsidR="00420464" w:rsidRPr="00B16A66" w:rsidRDefault="00420464" w:rsidP="00A67C31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</w:tcPr>
          <w:p w:rsidR="00420464" w:rsidRPr="00B16A66" w:rsidRDefault="00420464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3" w:type="dxa"/>
          </w:tcPr>
          <w:p w:rsidR="00420464" w:rsidRPr="00B16A66" w:rsidRDefault="00420464" w:rsidP="008B4849">
            <w:pPr>
              <w:spacing w:line="192" w:lineRule="auto"/>
              <w:rPr>
                <w:sz w:val="22"/>
              </w:rPr>
            </w:pPr>
            <w:r w:rsidRPr="00B16A66">
              <w:rPr>
                <w:sz w:val="22"/>
              </w:rPr>
              <w:t xml:space="preserve">Квартира </w:t>
            </w:r>
          </w:p>
        </w:tc>
        <w:tc>
          <w:tcPr>
            <w:tcW w:w="921" w:type="dxa"/>
          </w:tcPr>
          <w:p w:rsidR="00420464" w:rsidRPr="00B16A66" w:rsidRDefault="00420464" w:rsidP="0088454C">
            <w:pPr>
              <w:spacing w:line="192" w:lineRule="auto"/>
              <w:jc w:val="center"/>
              <w:rPr>
                <w:sz w:val="22"/>
              </w:rPr>
            </w:pPr>
            <w:r w:rsidRPr="00B16A66">
              <w:rPr>
                <w:sz w:val="22"/>
              </w:rPr>
              <w:t>53,00</w:t>
            </w:r>
          </w:p>
        </w:tc>
        <w:tc>
          <w:tcPr>
            <w:tcW w:w="1320" w:type="dxa"/>
          </w:tcPr>
          <w:p w:rsidR="00420464" w:rsidRPr="00B16A66" w:rsidRDefault="00420464" w:rsidP="0088454C">
            <w:pPr>
              <w:spacing w:line="192" w:lineRule="auto"/>
              <w:jc w:val="center"/>
              <w:rPr>
                <w:sz w:val="22"/>
              </w:rPr>
            </w:pPr>
            <w:r w:rsidRPr="00B16A66">
              <w:rPr>
                <w:sz w:val="22"/>
              </w:rPr>
              <w:t>Россия</w:t>
            </w:r>
          </w:p>
        </w:tc>
        <w:tc>
          <w:tcPr>
            <w:tcW w:w="1357" w:type="dxa"/>
            <w:vMerge/>
          </w:tcPr>
          <w:p w:rsidR="00420464" w:rsidRPr="00B16A66" w:rsidRDefault="00420464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95" w:type="dxa"/>
            <w:vMerge/>
          </w:tcPr>
          <w:p w:rsidR="00420464" w:rsidRPr="00B16A66" w:rsidRDefault="00420464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20" w:type="dxa"/>
            <w:vMerge/>
          </w:tcPr>
          <w:p w:rsidR="00420464" w:rsidRPr="00B16A66" w:rsidRDefault="00420464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420464" w:rsidRPr="00B16A66" w:rsidRDefault="00420464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420464" w:rsidRPr="00B16A66" w:rsidRDefault="00420464" w:rsidP="00733B2C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420464" w:rsidRPr="00B16A66" w:rsidRDefault="00420464" w:rsidP="00733B2C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420464" w:rsidRPr="00EC79F6" w:rsidTr="00B16A66">
        <w:trPr>
          <w:trHeight w:val="2010"/>
        </w:trPr>
        <w:tc>
          <w:tcPr>
            <w:tcW w:w="1701" w:type="dxa"/>
            <w:vMerge/>
          </w:tcPr>
          <w:p w:rsidR="00420464" w:rsidRPr="00B16A66" w:rsidRDefault="00420464" w:rsidP="00251802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vMerge/>
          </w:tcPr>
          <w:p w:rsidR="00420464" w:rsidRPr="00B16A66" w:rsidRDefault="00420464" w:rsidP="00A67C31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</w:tcPr>
          <w:p w:rsidR="00420464" w:rsidRPr="00B16A66" w:rsidRDefault="00420464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3" w:type="dxa"/>
          </w:tcPr>
          <w:p w:rsidR="00420464" w:rsidRPr="00B16A66" w:rsidRDefault="00420464" w:rsidP="008B4849">
            <w:pPr>
              <w:spacing w:line="192" w:lineRule="auto"/>
              <w:rPr>
                <w:sz w:val="22"/>
              </w:rPr>
            </w:pPr>
            <w:r w:rsidRPr="00B16A66">
              <w:rPr>
                <w:sz w:val="22"/>
              </w:rPr>
              <w:t xml:space="preserve">Квартира </w:t>
            </w:r>
          </w:p>
        </w:tc>
        <w:tc>
          <w:tcPr>
            <w:tcW w:w="921" w:type="dxa"/>
          </w:tcPr>
          <w:p w:rsidR="00420464" w:rsidRPr="00B16A66" w:rsidRDefault="00420464" w:rsidP="00C05958">
            <w:pPr>
              <w:spacing w:line="192" w:lineRule="auto"/>
              <w:jc w:val="center"/>
              <w:rPr>
                <w:sz w:val="22"/>
              </w:rPr>
            </w:pPr>
            <w:r w:rsidRPr="00B16A66">
              <w:rPr>
                <w:sz w:val="22"/>
              </w:rPr>
              <w:t>24,</w:t>
            </w:r>
            <w:r>
              <w:rPr>
                <w:sz w:val="22"/>
              </w:rPr>
              <w:t>2</w:t>
            </w:r>
          </w:p>
        </w:tc>
        <w:tc>
          <w:tcPr>
            <w:tcW w:w="1320" w:type="dxa"/>
          </w:tcPr>
          <w:p w:rsidR="00420464" w:rsidRPr="00B16A66" w:rsidRDefault="00420464" w:rsidP="0088454C">
            <w:pPr>
              <w:spacing w:line="192" w:lineRule="auto"/>
              <w:jc w:val="center"/>
              <w:rPr>
                <w:sz w:val="22"/>
              </w:rPr>
            </w:pPr>
            <w:r w:rsidRPr="00B16A66">
              <w:rPr>
                <w:sz w:val="22"/>
              </w:rPr>
              <w:t>Россия</w:t>
            </w:r>
          </w:p>
        </w:tc>
        <w:tc>
          <w:tcPr>
            <w:tcW w:w="1357" w:type="dxa"/>
            <w:vMerge/>
          </w:tcPr>
          <w:p w:rsidR="00420464" w:rsidRPr="00B16A66" w:rsidRDefault="00420464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95" w:type="dxa"/>
            <w:vMerge/>
          </w:tcPr>
          <w:p w:rsidR="00420464" w:rsidRPr="00B16A66" w:rsidRDefault="00420464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20" w:type="dxa"/>
            <w:vMerge/>
          </w:tcPr>
          <w:p w:rsidR="00420464" w:rsidRPr="00B16A66" w:rsidRDefault="00420464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420464" w:rsidRPr="00B16A66" w:rsidRDefault="00420464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420464" w:rsidRPr="00B16A66" w:rsidRDefault="00420464" w:rsidP="00733B2C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420464" w:rsidRPr="00B16A66" w:rsidRDefault="00420464" w:rsidP="00733B2C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420464" w:rsidRPr="00EC79F6" w:rsidTr="00B16A66">
        <w:tc>
          <w:tcPr>
            <w:tcW w:w="1701" w:type="dxa"/>
          </w:tcPr>
          <w:p w:rsidR="00420464" w:rsidRPr="00B16A66" w:rsidRDefault="00420464" w:rsidP="0029240B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  <w:r w:rsidRPr="00B16A66">
              <w:rPr>
                <w:rFonts w:cs="Times New Roman"/>
                <w:sz w:val="22"/>
              </w:rPr>
              <w:t>2.Несоверше-</w:t>
            </w:r>
          </w:p>
          <w:p w:rsidR="00420464" w:rsidRPr="00B16A66" w:rsidRDefault="00420464" w:rsidP="0029240B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  <w:r w:rsidRPr="00B16A66">
              <w:rPr>
                <w:rFonts w:cs="Times New Roman"/>
                <w:sz w:val="22"/>
              </w:rPr>
              <w:t xml:space="preserve">ннолетний </w:t>
            </w:r>
          </w:p>
          <w:p w:rsidR="00420464" w:rsidRPr="00B16A66" w:rsidRDefault="00420464" w:rsidP="0029240B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  <w:r w:rsidRPr="00B16A66">
              <w:rPr>
                <w:rFonts w:cs="Times New Roman"/>
                <w:sz w:val="22"/>
              </w:rPr>
              <w:t xml:space="preserve">ребенок </w:t>
            </w:r>
          </w:p>
        </w:tc>
        <w:tc>
          <w:tcPr>
            <w:tcW w:w="1560" w:type="dxa"/>
          </w:tcPr>
          <w:p w:rsidR="00420464" w:rsidRPr="00B16A66" w:rsidRDefault="00420464" w:rsidP="00A67C31">
            <w:pPr>
              <w:ind w:left="-57" w:right="-57"/>
              <w:jc w:val="center"/>
              <w:rPr>
                <w:sz w:val="22"/>
              </w:rPr>
            </w:pPr>
            <w:r w:rsidRPr="00B16A66">
              <w:rPr>
                <w:sz w:val="22"/>
              </w:rPr>
              <w:t>-</w:t>
            </w:r>
          </w:p>
        </w:tc>
        <w:tc>
          <w:tcPr>
            <w:tcW w:w="992" w:type="dxa"/>
          </w:tcPr>
          <w:p w:rsidR="00420464" w:rsidRPr="00B16A66" w:rsidRDefault="00420464" w:rsidP="00897F6D">
            <w:pPr>
              <w:ind w:left="-57" w:right="-57"/>
              <w:jc w:val="center"/>
              <w:rPr>
                <w:sz w:val="22"/>
              </w:rPr>
            </w:pPr>
            <w:r w:rsidRPr="00B16A66">
              <w:rPr>
                <w:sz w:val="22"/>
              </w:rPr>
              <w:t>-</w:t>
            </w:r>
          </w:p>
        </w:tc>
        <w:tc>
          <w:tcPr>
            <w:tcW w:w="1333" w:type="dxa"/>
          </w:tcPr>
          <w:p w:rsidR="00420464" w:rsidRPr="00B16A66" w:rsidRDefault="00420464" w:rsidP="00A67C31">
            <w:pPr>
              <w:spacing w:line="192" w:lineRule="auto"/>
              <w:rPr>
                <w:sz w:val="22"/>
              </w:rPr>
            </w:pPr>
            <w:r w:rsidRPr="00B16A66">
              <w:rPr>
                <w:sz w:val="22"/>
              </w:rPr>
              <w:t>-</w:t>
            </w:r>
          </w:p>
        </w:tc>
        <w:tc>
          <w:tcPr>
            <w:tcW w:w="921" w:type="dxa"/>
          </w:tcPr>
          <w:p w:rsidR="00420464" w:rsidRPr="00B16A66" w:rsidRDefault="00420464" w:rsidP="0088454C">
            <w:pPr>
              <w:spacing w:line="192" w:lineRule="auto"/>
              <w:jc w:val="center"/>
              <w:rPr>
                <w:sz w:val="22"/>
              </w:rPr>
            </w:pPr>
            <w:r w:rsidRPr="00B16A66">
              <w:rPr>
                <w:sz w:val="22"/>
              </w:rPr>
              <w:t>-</w:t>
            </w:r>
          </w:p>
        </w:tc>
        <w:tc>
          <w:tcPr>
            <w:tcW w:w="1320" w:type="dxa"/>
          </w:tcPr>
          <w:p w:rsidR="00420464" w:rsidRPr="00B16A66" w:rsidRDefault="00420464" w:rsidP="0088454C">
            <w:pPr>
              <w:spacing w:line="192" w:lineRule="auto"/>
              <w:jc w:val="center"/>
              <w:rPr>
                <w:sz w:val="22"/>
              </w:rPr>
            </w:pPr>
            <w:r w:rsidRPr="00B16A66">
              <w:rPr>
                <w:sz w:val="22"/>
              </w:rPr>
              <w:t>-</w:t>
            </w:r>
          </w:p>
        </w:tc>
        <w:tc>
          <w:tcPr>
            <w:tcW w:w="1357" w:type="dxa"/>
          </w:tcPr>
          <w:p w:rsidR="00420464" w:rsidRPr="00B16A66" w:rsidRDefault="00420464" w:rsidP="0088454C">
            <w:pPr>
              <w:spacing w:line="192" w:lineRule="auto"/>
              <w:jc w:val="center"/>
              <w:rPr>
                <w:sz w:val="22"/>
              </w:rPr>
            </w:pPr>
            <w:r w:rsidRPr="00B16A66">
              <w:rPr>
                <w:sz w:val="22"/>
              </w:rPr>
              <w:t xml:space="preserve">  квартира</w:t>
            </w:r>
          </w:p>
        </w:tc>
        <w:tc>
          <w:tcPr>
            <w:tcW w:w="895" w:type="dxa"/>
          </w:tcPr>
          <w:p w:rsidR="00420464" w:rsidRPr="00B16A66" w:rsidRDefault="00420464" w:rsidP="0088454C">
            <w:pPr>
              <w:spacing w:line="192" w:lineRule="auto"/>
              <w:jc w:val="center"/>
              <w:rPr>
                <w:sz w:val="22"/>
              </w:rPr>
            </w:pPr>
            <w:r w:rsidRPr="00B16A66">
              <w:rPr>
                <w:sz w:val="22"/>
              </w:rPr>
              <w:t>53,00</w:t>
            </w:r>
          </w:p>
        </w:tc>
        <w:tc>
          <w:tcPr>
            <w:tcW w:w="1320" w:type="dxa"/>
          </w:tcPr>
          <w:p w:rsidR="00420464" w:rsidRPr="00B16A66" w:rsidRDefault="00420464" w:rsidP="0088454C">
            <w:pPr>
              <w:spacing w:line="192" w:lineRule="auto"/>
              <w:jc w:val="center"/>
              <w:rPr>
                <w:sz w:val="22"/>
              </w:rPr>
            </w:pPr>
            <w:r w:rsidRPr="00B16A66">
              <w:rPr>
                <w:sz w:val="22"/>
              </w:rPr>
              <w:t>Россия</w:t>
            </w:r>
          </w:p>
        </w:tc>
        <w:tc>
          <w:tcPr>
            <w:tcW w:w="1217" w:type="dxa"/>
          </w:tcPr>
          <w:p w:rsidR="00420464" w:rsidRPr="00B16A66" w:rsidRDefault="00420464" w:rsidP="00897F6D">
            <w:pPr>
              <w:ind w:left="-57" w:right="-57"/>
              <w:jc w:val="center"/>
              <w:rPr>
                <w:sz w:val="22"/>
              </w:rPr>
            </w:pPr>
            <w:r w:rsidRPr="00B16A66"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420464" w:rsidRPr="00B16A66" w:rsidRDefault="00420464" w:rsidP="00897F6D">
            <w:pPr>
              <w:ind w:left="-57" w:right="-57"/>
              <w:jc w:val="center"/>
              <w:rPr>
                <w:sz w:val="22"/>
              </w:rPr>
            </w:pPr>
            <w:r w:rsidRPr="00B16A66"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420464" w:rsidRPr="00B16A66" w:rsidRDefault="00420464" w:rsidP="00897F6D">
            <w:pPr>
              <w:ind w:left="-57" w:right="-57"/>
              <w:jc w:val="center"/>
              <w:rPr>
                <w:sz w:val="22"/>
              </w:rPr>
            </w:pPr>
            <w:r w:rsidRPr="00B16A66">
              <w:rPr>
                <w:sz w:val="22"/>
              </w:rPr>
              <w:t>-</w:t>
            </w:r>
          </w:p>
        </w:tc>
      </w:tr>
    </w:tbl>
    <w:p w:rsidR="00420464" w:rsidRPr="00EC79F6" w:rsidRDefault="00420464" w:rsidP="00897F6D">
      <w:pPr>
        <w:autoSpaceDE w:val="0"/>
        <w:autoSpaceDN w:val="0"/>
        <w:adjustRightInd w:val="0"/>
        <w:ind w:firstLine="709"/>
        <w:jc w:val="both"/>
        <w:rPr>
          <w:sz w:val="22"/>
        </w:rPr>
      </w:pPr>
    </w:p>
    <w:p w:rsidR="00420464" w:rsidRPr="00897F6D" w:rsidRDefault="00420464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420464" w:rsidRPr="001A40D8" w:rsidRDefault="00420464" w:rsidP="001A40D8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1A40D8">
        <w:rPr>
          <w:sz w:val="30"/>
          <w:szCs w:val="30"/>
        </w:rPr>
        <w:t>СВЕДЕНИЯ</w:t>
      </w:r>
    </w:p>
    <w:p w:rsidR="00420464" w:rsidRPr="001A40D8" w:rsidRDefault="00420464" w:rsidP="001A40D8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1A40D8">
        <w:rPr>
          <w:sz w:val="30"/>
          <w:szCs w:val="30"/>
        </w:rPr>
        <w:t xml:space="preserve">о доходах за </w:t>
      </w:r>
      <w:r>
        <w:rPr>
          <w:sz w:val="30"/>
          <w:szCs w:val="30"/>
          <w:u w:val="single"/>
        </w:rPr>
        <w:t>2019</w:t>
      </w:r>
      <w:r w:rsidRPr="001A40D8">
        <w:rPr>
          <w:sz w:val="30"/>
          <w:szCs w:val="30"/>
        </w:rPr>
        <w:t xml:space="preserve"> год, об имуществе и обязательствах имущественного характера по состоянию </w:t>
      </w:r>
    </w:p>
    <w:p w:rsidR="00420464" w:rsidRPr="001A40D8" w:rsidRDefault="00420464" w:rsidP="001A40D8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1A40D8">
        <w:rPr>
          <w:sz w:val="30"/>
          <w:szCs w:val="30"/>
        </w:rPr>
        <w:t xml:space="preserve">на 31 декабря </w:t>
      </w:r>
      <w:r>
        <w:rPr>
          <w:sz w:val="30"/>
          <w:szCs w:val="30"/>
          <w:u w:val="single"/>
        </w:rPr>
        <w:t>2019</w:t>
      </w:r>
      <w:r w:rsidRPr="001A40D8">
        <w:rPr>
          <w:sz w:val="30"/>
          <w:szCs w:val="30"/>
        </w:rPr>
        <w:t xml:space="preserve"> года, представленных Главой города Красноярска, муниципальными служащими </w:t>
      </w:r>
    </w:p>
    <w:p w:rsidR="00420464" w:rsidRPr="001A40D8" w:rsidRDefault="00420464" w:rsidP="001A40D8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1A40D8"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420464" w:rsidRDefault="00420464" w:rsidP="001A40D8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1A40D8">
        <w:rPr>
          <w:sz w:val="30"/>
          <w:szCs w:val="30"/>
        </w:rPr>
        <w:t xml:space="preserve">в </w:t>
      </w:r>
      <w:r>
        <w:rPr>
          <w:sz w:val="30"/>
          <w:szCs w:val="30"/>
          <w:u w:val="single"/>
        </w:rPr>
        <w:t xml:space="preserve">2019 </w:t>
      </w:r>
      <w:r w:rsidRPr="001A40D8">
        <w:rPr>
          <w:sz w:val="30"/>
          <w:szCs w:val="30"/>
        </w:rPr>
        <w:t>году</w:t>
      </w:r>
    </w:p>
    <w:p w:rsidR="00420464" w:rsidRPr="001A40D8" w:rsidRDefault="00420464" w:rsidP="001A40D8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</w:p>
    <w:p w:rsidR="00420464" w:rsidRPr="001A40D8" w:rsidRDefault="00420464" w:rsidP="009C5041">
      <w:pPr>
        <w:spacing w:after="0" w:line="240" w:lineRule="auto"/>
        <w:rPr>
          <w:sz w:val="30"/>
          <w:szCs w:val="30"/>
        </w:rPr>
      </w:pPr>
    </w:p>
    <w:tbl>
      <w:tblPr>
        <w:tblW w:w="149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1417"/>
        <w:gridCol w:w="1134"/>
        <w:gridCol w:w="921"/>
        <w:gridCol w:w="1064"/>
        <w:gridCol w:w="1357"/>
        <w:gridCol w:w="895"/>
        <w:gridCol w:w="1320"/>
        <w:gridCol w:w="1217"/>
        <w:gridCol w:w="851"/>
        <w:gridCol w:w="1134"/>
      </w:tblGrid>
      <w:tr w:rsidR="00420464" w:rsidRPr="001C479B" w:rsidTr="00B15F50">
        <w:trPr>
          <w:trHeight w:val="196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64" w:rsidRPr="001C479B" w:rsidRDefault="00420464" w:rsidP="001C479B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C479B">
              <w:rPr>
                <w:sz w:val="20"/>
                <w:szCs w:val="20"/>
              </w:rPr>
              <w:t xml:space="preserve">Фамилия, имя, </w:t>
            </w:r>
          </w:p>
          <w:p w:rsidR="00420464" w:rsidRPr="001C479B" w:rsidRDefault="00420464" w:rsidP="001C479B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C479B">
              <w:rPr>
                <w:sz w:val="20"/>
                <w:szCs w:val="20"/>
              </w:rPr>
              <w:t>отчество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64" w:rsidRPr="001C479B" w:rsidRDefault="00420464" w:rsidP="001C479B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C479B">
              <w:rPr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64" w:rsidRPr="001C479B" w:rsidRDefault="00420464" w:rsidP="001C479B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C479B">
              <w:rPr>
                <w:sz w:val="20"/>
                <w:szCs w:val="20"/>
              </w:rPr>
              <w:t xml:space="preserve">Общая сумма дохода </w:t>
            </w:r>
          </w:p>
          <w:p w:rsidR="00420464" w:rsidRPr="001C479B" w:rsidRDefault="00420464" w:rsidP="001C479B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C479B">
              <w:rPr>
                <w:sz w:val="20"/>
                <w:szCs w:val="20"/>
              </w:rPr>
              <w:t xml:space="preserve">за год, </w:t>
            </w:r>
          </w:p>
          <w:p w:rsidR="00420464" w:rsidRPr="001C479B" w:rsidRDefault="00420464" w:rsidP="001C479B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C479B">
              <w:rPr>
                <w:sz w:val="20"/>
                <w:szCs w:val="20"/>
              </w:rPr>
              <w:t>тыс. руб.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Pr="001C479B" w:rsidRDefault="00420464" w:rsidP="001C479B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C479B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420464" w:rsidRPr="001C479B" w:rsidRDefault="00420464" w:rsidP="001C479B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64" w:rsidRPr="001C479B" w:rsidRDefault="00420464" w:rsidP="001C479B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C479B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64" w:rsidRPr="001C479B" w:rsidRDefault="00420464" w:rsidP="001C479B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C479B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64" w:rsidRPr="001C479B" w:rsidRDefault="00420464" w:rsidP="001C479B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C479B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Pr="001C479B" w:rsidRDefault="00420464" w:rsidP="001C479B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1C479B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420464" w:rsidRPr="001C479B" w:rsidRDefault="00420464" w:rsidP="001C479B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1C479B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420464" w:rsidRPr="001C479B" w:rsidRDefault="00420464" w:rsidP="001C479B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420464" w:rsidRPr="001C479B" w:rsidTr="00B15F50">
        <w:trPr>
          <w:trHeight w:val="17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464" w:rsidRPr="001C479B" w:rsidRDefault="00420464" w:rsidP="001C47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464" w:rsidRPr="001C479B" w:rsidRDefault="00420464" w:rsidP="001C47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464" w:rsidRPr="001C479B" w:rsidRDefault="00420464" w:rsidP="001C47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64" w:rsidRPr="001C479B" w:rsidRDefault="00420464" w:rsidP="001C479B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C479B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64" w:rsidRPr="001C479B" w:rsidRDefault="00420464" w:rsidP="001C479B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C479B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64" w:rsidRPr="001C479B" w:rsidRDefault="00420464" w:rsidP="001C479B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C479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64" w:rsidRPr="001C479B" w:rsidRDefault="00420464" w:rsidP="001C479B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C479B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64" w:rsidRPr="001C479B" w:rsidRDefault="00420464" w:rsidP="001C479B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C479B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64" w:rsidRPr="001C479B" w:rsidRDefault="00420464" w:rsidP="001C479B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C479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464" w:rsidRPr="001C479B" w:rsidRDefault="00420464" w:rsidP="001C47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464" w:rsidRPr="001C479B" w:rsidRDefault="00420464" w:rsidP="001C47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464" w:rsidRPr="001C479B" w:rsidRDefault="00420464" w:rsidP="001C479B">
            <w:pPr>
              <w:spacing w:after="0" w:line="240" w:lineRule="auto"/>
              <w:rPr>
                <w:sz w:val="4"/>
                <w:szCs w:val="4"/>
              </w:rPr>
            </w:pPr>
          </w:p>
        </w:tc>
      </w:tr>
      <w:tr w:rsidR="00420464" w:rsidRPr="00B15F50" w:rsidTr="00B15F5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64" w:rsidRPr="00B15F50" w:rsidRDefault="00420464" w:rsidP="00B15F50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Cs w:val="24"/>
              </w:rPr>
            </w:pPr>
            <w:r w:rsidRPr="00B15F50">
              <w:rPr>
                <w:szCs w:val="24"/>
              </w:rPr>
              <w:t xml:space="preserve"> Короткова Вероника Анатольевна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Pr="00B15F50" w:rsidRDefault="00420464" w:rsidP="00A24C6B">
            <w:pPr>
              <w:spacing w:after="0" w:line="240" w:lineRule="auto"/>
              <w:ind w:left="-57" w:right="-57"/>
              <w:rPr>
                <w:szCs w:val="24"/>
              </w:rPr>
            </w:pPr>
            <w:r w:rsidRPr="00B15F50">
              <w:rPr>
                <w:szCs w:val="24"/>
              </w:rPr>
              <w:t xml:space="preserve">Главный специалист отдела организационной работы департамента </w:t>
            </w:r>
            <w:r w:rsidRPr="00B15F50">
              <w:rPr>
                <w:szCs w:val="24"/>
              </w:rPr>
              <w:lastRenderedPageBreak/>
              <w:t>муниципального имущества и земельных отношений администрации города Красноярска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Pr="00B15F50" w:rsidRDefault="00420464" w:rsidP="001C479B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B15F50">
              <w:rPr>
                <w:szCs w:val="24"/>
              </w:rPr>
              <w:lastRenderedPageBreak/>
              <w:t>727,564 23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Pr="00B15F50" w:rsidRDefault="00420464" w:rsidP="001C479B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Pr="00B15F50" w:rsidRDefault="00420464" w:rsidP="001C479B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Pr="00B15F50" w:rsidRDefault="00420464" w:rsidP="001C479B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Pr="00B15F50" w:rsidRDefault="00420464" w:rsidP="001C479B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B15F50">
              <w:rPr>
                <w:szCs w:val="24"/>
              </w:rPr>
              <w:t>квартира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Pr="00B15F50" w:rsidRDefault="00420464" w:rsidP="001C479B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B15F50">
              <w:rPr>
                <w:szCs w:val="24"/>
              </w:rPr>
              <w:t>33,0</w:t>
            </w:r>
          </w:p>
          <w:p w:rsidR="00420464" w:rsidRPr="00B15F50" w:rsidRDefault="00420464" w:rsidP="001C479B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Pr="00B15F50" w:rsidRDefault="00420464" w:rsidP="001C479B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B15F50">
              <w:rPr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Pr="00B15F50" w:rsidRDefault="00420464" w:rsidP="001C479B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Pr="00B15F50" w:rsidRDefault="00420464" w:rsidP="001C479B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Pr="00B15F50" w:rsidRDefault="00420464" w:rsidP="001C479B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</w:tbl>
    <w:p w:rsidR="00420464" w:rsidRPr="001A40D8" w:rsidRDefault="00420464" w:rsidP="001A4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</w:p>
    <w:p w:rsidR="00420464" w:rsidRPr="00787A47" w:rsidRDefault="00420464" w:rsidP="008628DD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420464" w:rsidRPr="00787A47" w:rsidRDefault="00420464" w:rsidP="003C39C5">
      <w:pPr>
        <w:autoSpaceDE w:val="0"/>
        <w:autoSpaceDN w:val="0"/>
        <w:adjustRightInd w:val="0"/>
        <w:rPr>
          <w:sz w:val="30"/>
          <w:szCs w:val="30"/>
        </w:rPr>
      </w:pPr>
    </w:p>
    <w:p w:rsidR="00420464" w:rsidRPr="003C39C5" w:rsidRDefault="00420464" w:rsidP="00897F6D">
      <w:pPr>
        <w:autoSpaceDE w:val="0"/>
        <w:autoSpaceDN w:val="0"/>
        <w:adjustRightInd w:val="0"/>
        <w:spacing w:line="192" w:lineRule="auto"/>
        <w:jc w:val="center"/>
      </w:pPr>
      <w:r w:rsidRPr="003C39C5">
        <w:t>СВЕДЕНИЯ</w:t>
      </w:r>
    </w:p>
    <w:p w:rsidR="00420464" w:rsidRPr="003C39C5" w:rsidRDefault="00420464" w:rsidP="00897F6D">
      <w:pPr>
        <w:autoSpaceDE w:val="0"/>
        <w:autoSpaceDN w:val="0"/>
        <w:adjustRightInd w:val="0"/>
        <w:spacing w:line="192" w:lineRule="auto"/>
        <w:jc w:val="center"/>
      </w:pPr>
      <w:r w:rsidRPr="003C39C5">
        <w:t xml:space="preserve">о доходах за </w:t>
      </w:r>
      <w:r>
        <w:t>2019</w:t>
      </w:r>
      <w:r w:rsidRPr="003C39C5">
        <w:t xml:space="preserve"> год, об имуществе и обязательствах имущественного характера по состоянию </w:t>
      </w:r>
    </w:p>
    <w:p w:rsidR="00420464" w:rsidRPr="003C39C5" w:rsidRDefault="00420464" w:rsidP="00897F6D">
      <w:pPr>
        <w:autoSpaceDE w:val="0"/>
        <w:autoSpaceDN w:val="0"/>
        <w:adjustRightInd w:val="0"/>
        <w:spacing w:line="192" w:lineRule="auto"/>
        <w:jc w:val="center"/>
      </w:pPr>
      <w:r w:rsidRPr="003C39C5">
        <w:t xml:space="preserve">на 31 декабря </w:t>
      </w:r>
      <w:r>
        <w:t>2019</w:t>
      </w:r>
      <w:r w:rsidRPr="003C39C5">
        <w:t xml:space="preserve"> года, представленных Главой города Красноярска, муниципальными служащими </w:t>
      </w:r>
    </w:p>
    <w:p w:rsidR="00420464" w:rsidRPr="003C39C5" w:rsidRDefault="00420464" w:rsidP="00897F6D">
      <w:pPr>
        <w:autoSpaceDE w:val="0"/>
        <w:autoSpaceDN w:val="0"/>
        <w:adjustRightInd w:val="0"/>
        <w:spacing w:line="192" w:lineRule="auto"/>
        <w:jc w:val="center"/>
      </w:pPr>
      <w:r w:rsidRPr="003C39C5">
        <w:t xml:space="preserve">администрации города Красноярска, об источниках получения средств, за счет которых совершена сделка </w:t>
      </w:r>
    </w:p>
    <w:p w:rsidR="00420464" w:rsidRPr="003C39C5" w:rsidRDefault="00420464" w:rsidP="00897F6D">
      <w:pPr>
        <w:autoSpaceDE w:val="0"/>
        <w:autoSpaceDN w:val="0"/>
        <w:adjustRightInd w:val="0"/>
        <w:spacing w:line="192" w:lineRule="auto"/>
        <w:jc w:val="center"/>
      </w:pPr>
      <w:r w:rsidRPr="003C39C5">
        <w:t xml:space="preserve">в </w:t>
      </w:r>
      <w:r>
        <w:t>2019</w:t>
      </w:r>
      <w:r w:rsidRPr="003C39C5">
        <w:t>году</w:t>
      </w:r>
    </w:p>
    <w:p w:rsidR="00420464" w:rsidRPr="00787A47" w:rsidRDefault="00420464" w:rsidP="003C39C5">
      <w:pPr>
        <w:rPr>
          <w:sz w:val="30"/>
          <w:szCs w:val="30"/>
        </w:rPr>
      </w:pPr>
    </w:p>
    <w:tbl>
      <w:tblPr>
        <w:tblStyle w:val="a8"/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1417"/>
        <w:gridCol w:w="1757"/>
        <w:gridCol w:w="921"/>
        <w:gridCol w:w="1320"/>
        <w:gridCol w:w="1247"/>
        <w:gridCol w:w="895"/>
        <w:gridCol w:w="1320"/>
        <w:gridCol w:w="1217"/>
        <w:gridCol w:w="679"/>
        <w:gridCol w:w="1134"/>
      </w:tblGrid>
      <w:tr w:rsidR="00420464" w:rsidRPr="001237E6" w:rsidTr="001237E6">
        <w:trPr>
          <w:trHeight w:val="196"/>
        </w:trPr>
        <w:tc>
          <w:tcPr>
            <w:tcW w:w="2127" w:type="dxa"/>
            <w:vMerge w:val="restart"/>
          </w:tcPr>
          <w:p w:rsidR="00420464" w:rsidRPr="001237E6" w:rsidRDefault="0042046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1237E6">
              <w:rPr>
                <w:rFonts w:cs="Times New Roman"/>
                <w:sz w:val="24"/>
                <w:szCs w:val="24"/>
              </w:rPr>
              <w:t xml:space="preserve">Фамилия, имя, </w:t>
            </w:r>
          </w:p>
          <w:p w:rsidR="00420464" w:rsidRPr="001237E6" w:rsidRDefault="0042046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1237E6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1559" w:type="dxa"/>
            <w:vMerge w:val="restart"/>
          </w:tcPr>
          <w:p w:rsidR="00420464" w:rsidRPr="001237E6" w:rsidRDefault="0042046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1237E6">
              <w:rPr>
                <w:rFonts w:cs="Times New Roman"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420464" w:rsidRPr="001237E6" w:rsidRDefault="0042046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1237E6">
              <w:rPr>
                <w:rFonts w:cs="Times New Roman"/>
                <w:sz w:val="24"/>
                <w:szCs w:val="24"/>
              </w:rPr>
              <w:t xml:space="preserve">Общая сумма дохода </w:t>
            </w:r>
          </w:p>
          <w:p w:rsidR="00420464" w:rsidRPr="001237E6" w:rsidRDefault="0042046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1237E6">
              <w:rPr>
                <w:rFonts w:cs="Times New Roman"/>
                <w:sz w:val="24"/>
                <w:szCs w:val="24"/>
              </w:rPr>
              <w:t xml:space="preserve">за год, </w:t>
            </w:r>
          </w:p>
          <w:p w:rsidR="00420464" w:rsidRPr="001237E6" w:rsidRDefault="0042046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1237E6">
              <w:rPr>
                <w:rFonts w:cs="Times New Roman"/>
                <w:sz w:val="24"/>
                <w:szCs w:val="24"/>
              </w:rPr>
              <w:t>тыс. руб.</w:t>
            </w:r>
          </w:p>
        </w:tc>
        <w:tc>
          <w:tcPr>
            <w:tcW w:w="3998" w:type="dxa"/>
            <w:gridSpan w:val="3"/>
          </w:tcPr>
          <w:p w:rsidR="00420464" w:rsidRPr="001237E6" w:rsidRDefault="0042046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1237E6">
              <w:rPr>
                <w:rFonts w:cs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  <w:p w:rsidR="00420464" w:rsidRPr="001237E6" w:rsidRDefault="0042046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62" w:type="dxa"/>
            <w:gridSpan w:val="3"/>
          </w:tcPr>
          <w:p w:rsidR="00420464" w:rsidRPr="001237E6" w:rsidRDefault="0042046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1237E6">
              <w:rPr>
                <w:rFonts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420464" w:rsidRPr="001237E6" w:rsidRDefault="0042046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1237E6">
              <w:rPr>
                <w:rFonts w:cs="Times New Roman"/>
                <w:sz w:val="24"/>
                <w:szCs w:val="24"/>
              </w:rPr>
              <w:t>Перечень транспорт-ных средств, вид, марка</w:t>
            </w:r>
          </w:p>
        </w:tc>
        <w:tc>
          <w:tcPr>
            <w:tcW w:w="679" w:type="dxa"/>
            <w:vMerge w:val="restart"/>
          </w:tcPr>
          <w:p w:rsidR="00420464" w:rsidRPr="001237E6" w:rsidRDefault="0042046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1237E6">
              <w:rPr>
                <w:rFonts w:cs="Times New Roman"/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420464" w:rsidRPr="001237E6" w:rsidRDefault="0042046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1237E6">
              <w:rPr>
                <w:rFonts w:cs="Times New Roman"/>
                <w:bCs/>
                <w:sz w:val="24"/>
                <w:szCs w:val="24"/>
              </w:rPr>
              <w:t xml:space="preserve">Источники получения средств, </w:t>
            </w:r>
          </w:p>
          <w:p w:rsidR="00420464" w:rsidRPr="001237E6" w:rsidRDefault="0042046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1237E6">
              <w:rPr>
                <w:rFonts w:cs="Times New Roman"/>
                <w:bCs/>
                <w:sz w:val="24"/>
                <w:szCs w:val="24"/>
              </w:rPr>
              <w:t>за счет которых совершена сделка</w:t>
            </w:r>
          </w:p>
          <w:p w:rsidR="00420464" w:rsidRPr="001237E6" w:rsidRDefault="0042046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0464" w:rsidRPr="001237E6" w:rsidTr="00EE63A8">
        <w:trPr>
          <w:trHeight w:val="173"/>
        </w:trPr>
        <w:tc>
          <w:tcPr>
            <w:tcW w:w="2127" w:type="dxa"/>
            <w:vMerge/>
          </w:tcPr>
          <w:p w:rsidR="00420464" w:rsidRPr="001237E6" w:rsidRDefault="0042046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20464" w:rsidRPr="001237E6" w:rsidRDefault="0042046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20464" w:rsidRPr="001237E6" w:rsidRDefault="0042046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bottom w:val="single" w:sz="4" w:space="0" w:color="auto"/>
              <w:right w:val="single" w:sz="4" w:space="0" w:color="auto"/>
            </w:tcBorders>
          </w:tcPr>
          <w:p w:rsidR="00420464" w:rsidRPr="001237E6" w:rsidRDefault="0042046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1237E6">
              <w:rPr>
                <w:rFonts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1237E6" w:rsidRDefault="0042046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1237E6">
              <w:rPr>
                <w:rFonts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1237E6" w:rsidRDefault="0042046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1237E6">
              <w:rPr>
                <w:rFonts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7" w:type="dxa"/>
            <w:tcBorders>
              <w:left w:val="single" w:sz="4" w:space="0" w:color="auto"/>
            </w:tcBorders>
          </w:tcPr>
          <w:p w:rsidR="00420464" w:rsidRPr="001237E6" w:rsidRDefault="0042046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1237E6">
              <w:rPr>
                <w:rFonts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95" w:type="dxa"/>
          </w:tcPr>
          <w:p w:rsidR="00420464" w:rsidRPr="001237E6" w:rsidRDefault="0042046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1237E6">
              <w:rPr>
                <w:rFonts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20" w:type="dxa"/>
          </w:tcPr>
          <w:p w:rsidR="00420464" w:rsidRPr="001237E6" w:rsidRDefault="0042046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1237E6">
              <w:rPr>
                <w:rFonts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420464" w:rsidRPr="001237E6" w:rsidRDefault="0042046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9" w:type="dxa"/>
            <w:vMerge/>
          </w:tcPr>
          <w:p w:rsidR="00420464" w:rsidRPr="001237E6" w:rsidRDefault="0042046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20464" w:rsidRPr="001237E6" w:rsidRDefault="0042046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0464" w:rsidRPr="001237E6" w:rsidTr="00EE63A8">
        <w:tc>
          <w:tcPr>
            <w:tcW w:w="2127" w:type="dxa"/>
            <w:tcBorders>
              <w:top w:val="single" w:sz="4" w:space="0" w:color="auto"/>
            </w:tcBorders>
          </w:tcPr>
          <w:p w:rsidR="00420464" w:rsidRPr="001237E6" w:rsidRDefault="00420464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1237E6">
              <w:rPr>
                <w:rFonts w:cs="Times New Roman"/>
                <w:sz w:val="24"/>
                <w:szCs w:val="24"/>
              </w:rPr>
              <w:t>Котович Татьяна Петровна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20464" w:rsidRPr="001237E6" w:rsidRDefault="00420464" w:rsidP="00DE214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1237E6">
              <w:rPr>
                <w:rFonts w:cs="Times New Roman"/>
                <w:sz w:val="24"/>
                <w:szCs w:val="24"/>
              </w:rPr>
              <w:t xml:space="preserve">Заместитель начальника отдела организации </w:t>
            </w:r>
            <w:r w:rsidRPr="001237E6">
              <w:rPr>
                <w:rFonts w:cs="Times New Roman"/>
                <w:sz w:val="24"/>
                <w:szCs w:val="24"/>
              </w:rPr>
              <w:lastRenderedPageBreak/>
              <w:t>муниципального заказа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420464" w:rsidRPr="001237E6" w:rsidRDefault="00420464" w:rsidP="00BC710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420464" w:rsidRPr="001237E6" w:rsidRDefault="00420464" w:rsidP="00BC710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1237E6">
              <w:rPr>
                <w:rFonts w:cs="Times New Roman"/>
                <w:sz w:val="24"/>
                <w:szCs w:val="24"/>
              </w:rPr>
              <w:t>1 222, 36404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Default="00420464" w:rsidP="004F320B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1237E6">
              <w:rPr>
                <w:rFonts w:cs="Times New Roman"/>
                <w:sz w:val="24"/>
                <w:szCs w:val="24"/>
              </w:rPr>
              <w:t>Квартира</w:t>
            </w:r>
          </w:p>
          <w:p w:rsidR="00420464" w:rsidRDefault="00420464" w:rsidP="00EE63A8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1237E6">
              <w:rPr>
                <w:rFonts w:cs="Times New Roman"/>
                <w:sz w:val="24"/>
                <w:szCs w:val="24"/>
              </w:rPr>
              <w:t xml:space="preserve"> (1/2 доли)</w:t>
            </w:r>
          </w:p>
          <w:p w:rsidR="00420464" w:rsidRDefault="00420464" w:rsidP="00EE63A8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420464" w:rsidRPr="001237E6" w:rsidRDefault="00420464" w:rsidP="00EE63A8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1237E6">
              <w:rPr>
                <w:rFonts w:cs="Times New Roman"/>
                <w:sz w:val="24"/>
                <w:szCs w:val="24"/>
              </w:rPr>
              <w:t>Квартира</w:t>
            </w:r>
          </w:p>
          <w:p w:rsidR="00420464" w:rsidRDefault="00420464" w:rsidP="00EE63A8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420464" w:rsidRDefault="00420464" w:rsidP="00EE63A8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1237E6">
              <w:rPr>
                <w:rFonts w:cs="Times New Roman"/>
                <w:sz w:val="24"/>
                <w:szCs w:val="24"/>
              </w:rPr>
              <w:t xml:space="preserve">Земельный </w:t>
            </w:r>
          </w:p>
          <w:p w:rsidR="00420464" w:rsidRPr="001237E6" w:rsidRDefault="00420464" w:rsidP="00EE63A8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1237E6">
              <w:rPr>
                <w:rFonts w:cs="Times New Roman"/>
                <w:sz w:val="24"/>
                <w:szCs w:val="24"/>
              </w:rPr>
              <w:t>участок</w:t>
            </w:r>
          </w:p>
          <w:p w:rsidR="00420464" w:rsidRDefault="00420464" w:rsidP="00EE63A8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420464" w:rsidRDefault="00420464" w:rsidP="00EE63A8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1237E6">
              <w:rPr>
                <w:rFonts w:cs="Times New Roman"/>
                <w:sz w:val="24"/>
                <w:szCs w:val="24"/>
              </w:rPr>
              <w:t xml:space="preserve">Земельный </w:t>
            </w:r>
          </w:p>
          <w:p w:rsidR="00420464" w:rsidRPr="001237E6" w:rsidRDefault="00420464" w:rsidP="004F320B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1237E6">
              <w:rPr>
                <w:rFonts w:cs="Times New Roman"/>
                <w:sz w:val="24"/>
                <w:szCs w:val="24"/>
              </w:rPr>
              <w:t>участок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1237E6" w:rsidRDefault="00420464" w:rsidP="00EE63A8">
            <w:pPr>
              <w:ind w:left="-57" w:right="-57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1237E6">
              <w:rPr>
                <w:rFonts w:cs="Times New Roman"/>
                <w:sz w:val="24"/>
                <w:szCs w:val="24"/>
              </w:rPr>
              <w:lastRenderedPageBreak/>
              <w:t>44,</w:t>
            </w:r>
            <w:r w:rsidRPr="001237E6"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  <w:p w:rsidR="00420464" w:rsidRDefault="00420464" w:rsidP="00EE63A8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420464" w:rsidRDefault="00420464" w:rsidP="00EE63A8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420464" w:rsidRDefault="00420464" w:rsidP="00EE63A8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42,1 </w:t>
            </w:r>
          </w:p>
          <w:p w:rsidR="00420464" w:rsidRDefault="0042046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420464" w:rsidRDefault="0042046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992,8</w:t>
            </w:r>
          </w:p>
          <w:p w:rsidR="00420464" w:rsidRDefault="0042046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420464" w:rsidRDefault="0042046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420464" w:rsidRPr="001237E6" w:rsidRDefault="0042046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1237E6">
              <w:rPr>
                <w:rFonts w:cs="Times New Roman"/>
                <w:sz w:val="24"/>
                <w:szCs w:val="24"/>
              </w:rPr>
              <w:t>446,0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Default="00420464" w:rsidP="00EE63A8">
            <w:pPr>
              <w:ind w:right="-57"/>
              <w:rPr>
                <w:rFonts w:cs="Times New Roman"/>
                <w:sz w:val="24"/>
                <w:szCs w:val="24"/>
              </w:rPr>
            </w:pPr>
            <w:r w:rsidRPr="001237E6"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  <w:p w:rsidR="00420464" w:rsidRPr="001237E6" w:rsidRDefault="00420464" w:rsidP="00EE63A8">
            <w:pPr>
              <w:ind w:right="-57"/>
              <w:rPr>
                <w:rFonts w:cs="Times New Roman"/>
                <w:sz w:val="24"/>
                <w:szCs w:val="24"/>
              </w:rPr>
            </w:pPr>
          </w:p>
          <w:p w:rsidR="00420464" w:rsidRDefault="00420464" w:rsidP="00EE63A8">
            <w:pPr>
              <w:ind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    </w:t>
            </w:r>
          </w:p>
          <w:p w:rsidR="00420464" w:rsidRPr="001237E6" w:rsidRDefault="00420464" w:rsidP="00EE63A8">
            <w:pPr>
              <w:ind w:right="-57"/>
              <w:rPr>
                <w:rFonts w:cs="Times New Roman"/>
                <w:sz w:val="24"/>
                <w:szCs w:val="24"/>
              </w:rPr>
            </w:pPr>
            <w:r w:rsidRPr="001237E6">
              <w:rPr>
                <w:rFonts w:cs="Times New Roman"/>
                <w:sz w:val="24"/>
                <w:szCs w:val="24"/>
              </w:rPr>
              <w:t>Россия</w:t>
            </w:r>
          </w:p>
          <w:p w:rsidR="00420464" w:rsidRDefault="00420464" w:rsidP="00EE63A8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420464" w:rsidRPr="001237E6" w:rsidRDefault="00420464" w:rsidP="00EE63A8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1237E6">
              <w:rPr>
                <w:rFonts w:cs="Times New Roman"/>
                <w:sz w:val="24"/>
                <w:szCs w:val="24"/>
              </w:rPr>
              <w:t>Россия</w:t>
            </w:r>
          </w:p>
          <w:p w:rsidR="00420464" w:rsidRDefault="00420464" w:rsidP="00EE63A8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420464" w:rsidRDefault="00420464" w:rsidP="00EE63A8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420464" w:rsidRPr="001237E6" w:rsidRDefault="00420464" w:rsidP="00EE63A8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1237E6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tcBorders>
              <w:left w:val="single" w:sz="4" w:space="0" w:color="auto"/>
            </w:tcBorders>
          </w:tcPr>
          <w:p w:rsidR="00420464" w:rsidRPr="001237E6" w:rsidRDefault="0042046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1237E6">
              <w:rPr>
                <w:rFonts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95" w:type="dxa"/>
          </w:tcPr>
          <w:p w:rsidR="00420464" w:rsidRPr="001237E6" w:rsidRDefault="0042046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1237E6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320" w:type="dxa"/>
          </w:tcPr>
          <w:p w:rsidR="00420464" w:rsidRPr="001237E6" w:rsidRDefault="0042046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1237E6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</w:tcPr>
          <w:p w:rsidR="00420464" w:rsidRPr="001237E6" w:rsidRDefault="0042046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1237E6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</w:tcPr>
          <w:p w:rsidR="00420464" w:rsidRPr="001237E6" w:rsidRDefault="0042046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1237E6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20464" w:rsidRPr="001237E6" w:rsidRDefault="0042046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1237E6"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:rsidR="00420464" w:rsidRPr="00897F6D" w:rsidRDefault="00420464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420464" w:rsidRPr="00337A62" w:rsidRDefault="00420464" w:rsidP="00AF575B">
      <w:pPr>
        <w:autoSpaceDE w:val="0"/>
        <w:autoSpaceDN w:val="0"/>
        <w:adjustRightInd w:val="0"/>
        <w:spacing w:line="192" w:lineRule="auto"/>
        <w:jc w:val="center"/>
      </w:pPr>
      <w:r w:rsidRPr="00337A62">
        <w:t>СВЕДЕНИЯ</w:t>
      </w:r>
    </w:p>
    <w:p w:rsidR="00420464" w:rsidRPr="00337A62" w:rsidRDefault="00420464" w:rsidP="00AF575B">
      <w:pPr>
        <w:autoSpaceDE w:val="0"/>
        <w:autoSpaceDN w:val="0"/>
        <w:adjustRightInd w:val="0"/>
        <w:spacing w:line="192" w:lineRule="auto"/>
        <w:jc w:val="center"/>
      </w:pPr>
      <w:r w:rsidRPr="00337A62">
        <w:t xml:space="preserve">о доходах за </w:t>
      </w:r>
      <w:r w:rsidRPr="00337A62">
        <w:rPr>
          <w:u w:val="single"/>
        </w:rPr>
        <w:t>2019</w:t>
      </w:r>
      <w:r w:rsidRPr="00337A62">
        <w:t xml:space="preserve"> год, об имуществе и обязательствах имущественного характера по состоянию </w:t>
      </w:r>
    </w:p>
    <w:p w:rsidR="00420464" w:rsidRPr="00337A62" w:rsidRDefault="00420464" w:rsidP="00AF575B">
      <w:pPr>
        <w:autoSpaceDE w:val="0"/>
        <w:autoSpaceDN w:val="0"/>
        <w:adjustRightInd w:val="0"/>
        <w:spacing w:line="192" w:lineRule="auto"/>
        <w:jc w:val="center"/>
      </w:pPr>
      <w:r w:rsidRPr="00337A62">
        <w:t xml:space="preserve">на </w:t>
      </w:r>
      <w:r w:rsidRPr="00337A62">
        <w:rPr>
          <w:u w:val="single"/>
        </w:rPr>
        <w:t>31 декабря 2019</w:t>
      </w:r>
      <w:r w:rsidRPr="00337A62">
        <w:t xml:space="preserve"> года, представленных Главой города Красноярска, муниципальными служащими </w:t>
      </w:r>
    </w:p>
    <w:p w:rsidR="00420464" w:rsidRPr="00337A62" w:rsidRDefault="00420464" w:rsidP="00AF575B">
      <w:pPr>
        <w:autoSpaceDE w:val="0"/>
        <w:autoSpaceDN w:val="0"/>
        <w:adjustRightInd w:val="0"/>
        <w:spacing w:line="192" w:lineRule="auto"/>
        <w:jc w:val="center"/>
      </w:pPr>
      <w:r w:rsidRPr="00337A62">
        <w:t xml:space="preserve">администрации города Красноярска, об источниках получения средств, за счет которых совершена сделка </w:t>
      </w:r>
    </w:p>
    <w:p w:rsidR="00420464" w:rsidRDefault="00420464" w:rsidP="00AF575B">
      <w:pPr>
        <w:autoSpaceDE w:val="0"/>
        <w:autoSpaceDN w:val="0"/>
        <w:adjustRightInd w:val="0"/>
        <w:spacing w:line="192" w:lineRule="auto"/>
        <w:jc w:val="center"/>
        <w:rPr>
          <w:lang w:val="en-US"/>
        </w:rPr>
      </w:pPr>
      <w:r w:rsidRPr="00337A62">
        <w:t xml:space="preserve">в </w:t>
      </w:r>
      <w:r w:rsidRPr="00337A62">
        <w:rPr>
          <w:u w:val="single"/>
        </w:rPr>
        <w:t>2019</w:t>
      </w:r>
      <w:r w:rsidRPr="00337A62">
        <w:t xml:space="preserve"> году</w:t>
      </w:r>
    </w:p>
    <w:p w:rsidR="00420464" w:rsidRPr="0089047C" w:rsidRDefault="00420464" w:rsidP="00AF575B">
      <w:pPr>
        <w:autoSpaceDE w:val="0"/>
        <w:autoSpaceDN w:val="0"/>
        <w:adjustRightInd w:val="0"/>
        <w:spacing w:line="192" w:lineRule="auto"/>
        <w:jc w:val="center"/>
        <w:rPr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42"/>
        <w:gridCol w:w="992"/>
        <w:gridCol w:w="1417"/>
        <w:gridCol w:w="993"/>
        <w:gridCol w:w="1134"/>
        <w:gridCol w:w="1276"/>
        <w:gridCol w:w="1022"/>
        <w:gridCol w:w="963"/>
        <w:gridCol w:w="1559"/>
        <w:gridCol w:w="567"/>
        <w:gridCol w:w="850"/>
      </w:tblGrid>
      <w:tr w:rsidR="00420464" w:rsidRPr="00CF5CE9" w:rsidTr="00337A62">
        <w:trPr>
          <w:trHeight w:val="196"/>
        </w:trPr>
        <w:tc>
          <w:tcPr>
            <w:tcW w:w="1560" w:type="dxa"/>
            <w:vMerge w:val="restart"/>
            <w:shd w:val="clear" w:color="auto" w:fill="auto"/>
          </w:tcPr>
          <w:p w:rsidR="00420464" w:rsidRPr="00CF5CE9" w:rsidRDefault="00420464" w:rsidP="00CF5CE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F5CE9">
              <w:rPr>
                <w:sz w:val="20"/>
                <w:szCs w:val="20"/>
              </w:rPr>
              <w:t xml:space="preserve">Фамилия, имя, </w:t>
            </w:r>
          </w:p>
          <w:p w:rsidR="00420464" w:rsidRPr="00CF5CE9" w:rsidRDefault="00420464" w:rsidP="00CF5CE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F5CE9">
              <w:rPr>
                <w:sz w:val="20"/>
                <w:szCs w:val="20"/>
              </w:rPr>
              <w:t>отчество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20464" w:rsidRPr="00CF5CE9" w:rsidRDefault="00420464" w:rsidP="00CF5CE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F5CE9">
              <w:rPr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20464" w:rsidRPr="00CF5CE9" w:rsidRDefault="00420464" w:rsidP="00CF5CE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F5CE9">
              <w:rPr>
                <w:sz w:val="20"/>
                <w:szCs w:val="20"/>
              </w:rPr>
              <w:t xml:space="preserve">Общая сумма дохода </w:t>
            </w:r>
          </w:p>
          <w:p w:rsidR="00420464" w:rsidRPr="00CF5CE9" w:rsidRDefault="00420464" w:rsidP="00CF5CE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F5CE9">
              <w:rPr>
                <w:sz w:val="20"/>
                <w:szCs w:val="20"/>
              </w:rPr>
              <w:t xml:space="preserve">за год, </w:t>
            </w:r>
          </w:p>
          <w:p w:rsidR="00420464" w:rsidRPr="00CF5CE9" w:rsidRDefault="00420464" w:rsidP="00CF5CE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F5CE9">
              <w:rPr>
                <w:sz w:val="20"/>
                <w:szCs w:val="20"/>
              </w:rPr>
              <w:t>тыс. руб.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420464" w:rsidRPr="00CF5CE9" w:rsidRDefault="00420464" w:rsidP="00CF5CE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F5CE9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420464" w:rsidRPr="00CF5CE9" w:rsidRDefault="00420464" w:rsidP="00CF5CE9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261" w:type="dxa"/>
            <w:gridSpan w:val="3"/>
            <w:shd w:val="clear" w:color="auto" w:fill="auto"/>
          </w:tcPr>
          <w:p w:rsidR="00420464" w:rsidRPr="00CF5CE9" w:rsidRDefault="00420464" w:rsidP="00CF5CE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F5CE9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20464" w:rsidRPr="00CF5CE9" w:rsidRDefault="00420464" w:rsidP="00CF5CE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F5CE9">
              <w:rPr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20464" w:rsidRPr="00CF5CE9" w:rsidRDefault="00420464" w:rsidP="00CF5CE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F5CE9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20464" w:rsidRPr="00CF5CE9" w:rsidRDefault="00420464" w:rsidP="00CF5CE9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CF5CE9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420464" w:rsidRPr="00CF5CE9" w:rsidRDefault="00420464" w:rsidP="00CF5CE9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CF5CE9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420464" w:rsidRPr="00CF5CE9" w:rsidRDefault="00420464" w:rsidP="00CF5CE9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420464" w:rsidRPr="00CF5CE9" w:rsidTr="00337A62">
        <w:trPr>
          <w:trHeight w:val="173"/>
        </w:trPr>
        <w:tc>
          <w:tcPr>
            <w:tcW w:w="1560" w:type="dxa"/>
            <w:vMerge/>
            <w:shd w:val="clear" w:color="auto" w:fill="auto"/>
          </w:tcPr>
          <w:p w:rsidR="00420464" w:rsidRPr="00CF5CE9" w:rsidRDefault="00420464" w:rsidP="00CF5CE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20464" w:rsidRPr="00CF5CE9" w:rsidRDefault="00420464" w:rsidP="00CF5CE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20464" w:rsidRPr="00CF5CE9" w:rsidRDefault="00420464" w:rsidP="00CF5CE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420464" w:rsidRPr="00CF5CE9" w:rsidRDefault="00420464" w:rsidP="00CF5CE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F5CE9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  <w:shd w:val="clear" w:color="auto" w:fill="auto"/>
          </w:tcPr>
          <w:p w:rsidR="00420464" w:rsidRPr="00CF5CE9" w:rsidRDefault="00420464" w:rsidP="00CF5CE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F5CE9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  <w:shd w:val="clear" w:color="auto" w:fill="auto"/>
          </w:tcPr>
          <w:p w:rsidR="00420464" w:rsidRPr="00CF5CE9" w:rsidRDefault="00420464" w:rsidP="00CF5CE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F5CE9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276" w:type="dxa"/>
            <w:shd w:val="clear" w:color="auto" w:fill="auto"/>
          </w:tcPr>
          <w:p w:rsidR="00420464" w:rsidRPr="00CF5CE9" w:rsidRDefault="00420464" w:rsidP="00CF5CE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F5CE9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22" w:type="dxa"/>
            <w:shd w:val="clear" w:color="auto" w:fill="auto"/>
          </w:tcPr>
          <w:p w:rsidR="00420464" w:rsidRPr="00CF5CE9" w:rsidRDefault="00420464" w:rsidP="00CF5CE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F5CE9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963" w:type="dxa"/>
            <w:shd w:val="clear" w:color="auto" w:fill="auto"/>
          </w:tcPr>
          <w:p w:rsidR="00420464" w:rsidRPr="00CF5CE9" w:rsidRDefault="00420464" w:rsidP="00CF5CE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F5CE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420464" w:rsidRPr="00CF5CE9" w:rsidRDefault="00420464" w:rsidP="00CF5CE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20464" w:rsidRPr="00CF5CE9" w:rsidRDefault="00420464" w:rsidP="00CF5CE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20464" w:rsidRPr="00CF5CE9" w:rsidRDefault="00420464" w:rsidP="00CF5CE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20464" w:rsidRPr="00337A62" w:rsidTr="00337A62">
        <w:trPr>
          <w:trHeight w:val="945"/>
        </w:trPr>
        <w:tc>
          <w:tcPr>
            <w:tcW w:w="1560" w:type="dxa"/>
            <w:vMerge w:val="restart"/>
            <w:shd w:val="clear" w:color="auto" w:fill="auto"/>
          </w:tcPr>
          <w:p w:rsidR="00420464" w:rsidRPr="00337A62" w:rsidRDefault="00420464" w:rsidP="00CF5CE9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337A62">
              <w:rPr>
                <w:szCs w:val="24"/>
              </w:rPr>
              <w:lastRenderedPageBreak/>
              <w:t>Красикова Наталия Николаевна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20464" w:rsidRPr="00337A62" w:rsidRDefault="00420464" w:rsidP="00CF5CE9">
            <w:pPr>
              <w:ind w:left="-57" w:right="-57"/>
              <w:rPr>
                <w:szCs w:val="24"/>
              </w:rPr>
            </w:pPr>
            <w:r w:rsidRPr="00337A62">
              <w:rPr>
                <w:szCs w:val="24"/>
              </w:rPr>
              <w:t>Главный специалист отдела муниципального контроля департамента муниципального имущества и земельных отношений администрации г. Красноярска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20464" w:rsidRPr="00337A62" w:rsidRDefault="00420464" w:rsidP="00CF5CE9">
            <w:pPr>
              <w:ind w:left="-57" w:right="-57"/>
              <w:jc w:val="center"/>
              <w:rPr>
                <w:szCs w:val="24"/>
              </w:rPr>
            </w:pPr>
            <w:r w:rsidRPr="00337A62">
              <w:rPr>
                <w:szCs w:val="24"/>
              </w:rPr>
              <w:t>1015,60</w:t>
            </w:r>
          </w:p>
        </w:tc>
        <w:tc>
          <w:tcPr>
            <w:tcW w:w="1417" w:type="dxa"/>
            <w:shd w:val="clear" w:color="auto" w:fill="auto"/>
          </w:tcPr>
          <w:p w:rsidR="00420464" w:rsidRPr="00337A62" w:rsidRDefault="00420464" w:rsidP="00337A62">
            <w:pPr>
              <w:pStyle w:val="ab"/>
              <w:ind w:left="0" w:right="-57"/>
              <w:rPr>
                <w:sz w:val="24"/>
                <w:szCs w:val="24"/>
              </w:rPr>
            </w:pPr>
            <w:r w:rsidRPr="00337A62">
              <w:rPr>
                <w:sz w:val="24"/>
                <w:szCs w:val="24"/>
              </w:rPr>
              <w:t>Квартира</w:t>
            </w:r>
          </w:p>
          <w:p w:rsidR="00420464" w:rsidRDefault="00420464" w:rsidP="00CF5CE9">
            <w:pPr>
              <w:ind w:left="-57" w:right="-57"/>
              <w:rPr>
                <w:szCs w:val="24"/>
                <w:lang w:val="en-US"/>
              </w:rPr>
            </w:pPr>
            <w:r w:rsidRPr="00337A62">
              <w:rPr>
                <w:szCs w:val="24"/>
              </w:rPr>
              <w:t>4/5 доли</w:t>
            </w:r>
          </w:p>
          <w:p w:rsidR="00420464" w:rsidRPr="00337A62" w:rsidRDefault="00420464" w:rsidP="00CF5CE9">
            <w:pPr>
              <w:ind w:left="-57" w:right="-57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20464" w:rsidRPr="00337A62" w:rsidRDefault="00420464" w:rsidP="00CF5CE9">
            <w:pPr>
              <w:ind w:left="-57" w:right="-57"/>
              <w:rPr>
                <w:szCs w:val="24"/>
              </w:rPr>
            </w:pPr>
            <w:r w:rsidRPr="00337A62">
              <w:rPr>
                <w:szCs w:val="24"/>
              </w:rPr>
              <w:t>48,6</w:t>
            </w:r>
          </w:p>
          <w:p w:rsidR="00420464" w:rsidRDefault="00420464" w:rsidP="00CF5CE9">
            <w:pPr>
              <w:ind w:left="-57" w:right="-57"/>
              <w:jc w:val="both"/>
              <w:rPr>
                <w:szCs w:val="24"/>
                <w:lang w:val="en-US"/>
              </w:rPr>
            </w:pPr>
          </w:p>
          <w:p w:rsidR="00420464" w:rsidRDefault="00420464" w:rsidP="00CF5CE9">
            <w:pPr>
              <w:ind w:left="-57" w:right="-57"/>
              <w:jc w:val="both"/>
              <w:rPr>
                <w:szCs w:val="24"/>
                <w:lang w:val="en-US"/>
              </w:rPr>
            </w:pPr>
          </w:p>
          <w:p w:rsidR="00420464" w:rsidRPr="00337A62" w:rsidRDefault="00420464" w:rsidP="00CF5CE9">
            <w:pPr>
              <w:ind w:left="-57" w:right="-57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20464" w:rsidRPr="00337A62" w:rsidRDefault="00420464" w:rsidP="004F6C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37A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464" w:rsidRDefault="00420464" w:rsidP="004F6C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0464" w:rsidRPr="00337A62" w:rsidRDefault="00420464" w:rsidP="00B723E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20464" w:rsidRPr="00337A62" w:rsidRDefault="00420464" w:rsidP="00CF5C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 w:val="restart"/>
            <w:shd w:val="clear" w:color="auto" w:fill="auto"/>
          </w:tcPr>
          <w:p w:rsidR="00420464" w:rsidRPr="00337A62" w:rsidRDefault="00420464" w:rsidP="00CF5C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Merge w:val="restart"/>
            <w:shd w:val="clear" w:color="auto" w:fill="auto"/>
          </w:tcPr>
          <w:p w:rsidR="00420464" w:rsidRPr="00337A62" w:rsidRDefault="00420464" w:rsidP="00CF5C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20464" w:rsidRPr="00337A62" w:rsidRDefault="00420464" w:rsidP="00CF5C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420464" w:rsidRPr="00337A62" w:rsidRDefault="00420464" w:rsidP="00CF5CE9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20464" w:rsidRPr="00337A62" w:rsidRDefault="00420464" w:rsidP="00CF5CE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420464" w:rsidRPr="00337A62" w:rsidTr="00337A62">
        <w:trPr>
          <w:trHeight w:val="2370"/>
        </w:trPr>
        <w:tc>
          <w:tcPr>
            <w:tcW w:w="1560" w:type="dxa"/>
            <w:vMerge/>
            <w:shd w:val="clear" w:color="auto" w:fill="auto"/>
          </w:tcPr>
          <w:p w:rsidR="00420464" w:rsidRPr="00337A62" w:rsidRDefault="00420464" w:rsidP="00CF5CE9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20464" w:rsidRPr="00337A62" w:rsidRDefault="00420464" w:rsidP="00CF5CE9">
            <w:pPr>
              <w:ind w:left="-57" w:right="-57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20464" w:rsidRPr="00337A62" w:rsidRDefault="00420464" w:rsidP="00CF5CE9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20464" w:rsidRPr="00337A62" w:rsidRDefault="00420464" w:rsidP="00CF5CE9">
            <w:pPr>
              <w:ind w:left="-57" w:right="-57"/>
              <w:rPr>
                <w:szCs w:val="24"/>
              </w:rPr>
            </w:pPr>
            <w:r w:rsidRPr="00337A62">
              <w:rPr>
                <w:szCs w:val="24"/>
              </w:rPr>
              <w:t>Земельный участок под ИЖС</w:t>
            </w:r>
          </w:p>
        </w:tc>
        <w:tc>
          <w:tcPr>
            <w:tcW w:w="993" w:type="dxa"/>
            <w:shd w:val="clear" w:color="auto" w:fill="auto"/>
          </w:tcPr>
          <w:p w:rsidR="00420464" w:rsidRPr="00337A62" w:rsidRDefault="00420464" w:rsidP="00CF5CE9">
            <w:pPr>
              <w:ind w:left="-57" w:right="-57"/>
              <w:jc w:val="both"/>
              <w:rPr>
                <w:szCs w:val="24"/>
              </w:rPr>
            </w:pPr>
            <w:r w:rsidRPr="00337A62">
              <w:rPr>
                <w:szCs w:val="24"/>
              </w:rPr>
              <w:t>846,0</w:t>
            </w:r>
          </w:p>
        </w:tc>
        <w:tc>
          <w:tcPr>
            <w:tcW w:w="1134" w:type="dxa"/>
            <w:shd w:val="clear" w:color="auto" w:fill="auto"/>
          </w:tcPr>
          <w:p w:rsidR="00420464" w:rsidRPr="00337A62" w:rsidRDefault="00420464" w:rsidP="004F6C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37A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464" w:rsidRPr="00337A62" w:rsidRDefault="00420464" w:rsidP="00B723E5">
            <w:pPr>
              <w:pStyle w:val="ConsPlusCell"/>
              <w:rPr>
                <w:sz w:val="24"/>
                <w:szCs w:val="24"/>
              </w:rPr>
            </w:pPr>
          </w:p>
          <w:p w:rsidR="00420464" w:rsidRPr="00337A62" w:rsidRDefault="00420464" w:rsidP="00B723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20464" w:rsidRPr="00337A62" w:rsidRDefault="00420464" w:rsidP="00CF5C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shd w:val="clear" w:color="auto" w:fill="auto"/>
          </w:tcPr>
          <w:p w:rsidR="00420464" w:rsidRPr="00337A62" w:rsidRDefault="00420464" w:rsidP="00CF5C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420464" w:rsidRPr="00337A62" w:rsidRDefault="00420464" w:rsidP="00CF5C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20464" w:rsidRPr="00337A62" w:rsidRDefault="00420464" w:rsidP="00CF5C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20464" w:rsidRPr="00337A62" w:rsidRDefault="00420464" w:rsidP="00CF5CE9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20464" w:rsidRPr="00337A62" w:rsidRDefault="00420464" w:rsidP="00CF5CE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420464" w:rsidRPr="00337A62" w:rsidTr="00337A62">
        <w:tc>
          <w:tcPr>
            <w:tcW w:w="1560" w:type="dxa"/>
            <w:shd w:val="clear" w:color="auto" w:fill="auto"/>
          </w:tcPr>
          <w:p w:rsidR="00420464" w:rsidRPr="00337A62" w:rsidRDefault="00420464" w:rsidP="00CF5CE9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337A62">
              <w:rPr>
                <w:szCs w:val="24"/>
              </w:rPr>
              <w:t>Несовершен-нолетний ребенок</w:t>
            </w:r>
          </w:p>
        </w:tc>
        <w:tc>
          <w:tcPr>
            <w:tcW w:w="1842" w:type="dxa"/>
            <w:shd w:val="clear" w:color="auto" w:fill="auto"/>
          </w:tcPr>
          <w:p w:rsidR="00420464" w:rsidRPr="00337A62" w:rsidRDefault="00420464" w:rsidP="00CF5CE9">
            <w:pPr>
              <w:ind w:left="-57" w:right="-57"/>
              <w:jc w:val="center"/>
              <w:rPr>
                <w:szCs w:val="24"/>
              </w:rPr>
            </w:pPr>
            <w:r w:rsidRPr="00337A62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20464" w:rsidRPr="00337A62" w:rsidRDefault="00420464" w:rsidP="00CF5CE9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20464" w:rsidRPr="00337A62" w:rsidRDefault="00420464" w:rsidP="00CF5CE9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20464" w:rsidRPr="00337A62" w:rsidRDefault="00420464" w:rsidP="00CF5CE9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20464" w:rsidRPr="00337A62" w:rsidRDefault="00420464" w:rsidP="00CF5CE9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20464" w:rsidRPr="00337A62" w:rsidRDefault="00420464" w:rsidP="00CF5C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37A6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:rsidR="00420464" w:rsidRPr="00337A62" w:rsidRDefault="00420464" w:rsidP="00CF5C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7A62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963" w:type="dxa"/>
            <w:shd w:val="clear" w:color="auto" w:fill="auto"/>
          </w:tcPr>
          <w:p w:rsidR="00420464" w:rsidRPr="00337A62" w:rsidRDefault="00420464" w:rsidP="00CF5C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37A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20464" w:rsidRPr="00337A62" w:rsidRDefault="00420464" w:rsidP="00CF5C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20464" w:rsidRPr="00337A62" w:rsidRDefault="00420464" w:rsidP="00CF5CE9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20464" w:rsidRPr="00337A62" w:rsidRDefault="00420464" w:rsidP="00CF5CE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420464" w:rsidRPr="00337A62" w:rsidTr="00337A62">
        <w:tc>
          <w:tcPr>
            <w:tcW w:w="1560" w:type="dxa"/>
            <w:shd w:val="clear" w:color="auto" w:fill="auto"/>
          </w:tcPr>
          <w:p w:rsidR="00420464" w:rsidRPr="00337A62" w:rsidRDefault="00420464" w:rsidP="00CF5CE9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337A62">
              <w:rPr>
                <w:szCs w:val="24"/>
              </w:rPr>
              <w:t>Несовершен-нолетний ребенок</w:t>
            </w:r>
          </w:p>
        </w:tc>
        <w:tc>
          <w:tcPr>
            <w:tcW w:w="1842" w:type="dxa"/>
            <w:shd w:val="clear" w:color="auto" w:fill="auto"/>
          </w:tcPr>
          <w:p w:rsidR="00420464" w:rsidRPr="00337A62" w:rsidRDefault="00420464" w:rsidP="00CF5CE9">
            <w:pPr>
              <w:ind w:left="-57" w:right="-57"/>
              <w:jc w:val="center"/>
              <w:rPr>
                <w:szCs w:val="24"/>
              </w:rPr>
            </w:pPr>
            <w:r w:rsidRPr="00337A62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20464" w:rsidRPr="00337A62" w:rsidRDefault="00420464" w:rsidP="00CF5CE9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20464" w:rsidRPr="00337A62" w:rsidRDefault="00420464" w:rsidP="00CF5CE9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20464" w:rsidRPr="00337A62" w:rsidRDefault="00420464" w:rsidP="00CF5CE9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20464" w:rsidRPr="00337A62" w:rsidRDefault="00420464" w:rsidP="00CF5CE9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20464" w:rsidRPr="00337A62" w:rsidRDefault="00420464" w:rsidP="00CF5C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37A6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:rsidR="00420464" w:rsidRPr="00337A62" w:rsidRDefault="00420464" w:rsidP="00CF5C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37A62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963" w:type="dxa"/>
            <w:shd w:val="clear" w:color="auto" w:fill="auto"/>
          </w:tcPr>
          <w:p w:rsidR="00420464" w:rsidRPr="00337A62" w:rsidRDefault="00420464" w:rsidP="00CF5C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37A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20464" w:rsidRPr="00337A62" w:rsidRDefault="00420464" w:rsidP="00CF5C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20464" w:rsidRPr="00337A62" w:rsidRDefault="00420464" w:rsidP="00CF5CE9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20464" w:rsidRPr="00337A62" w:rsidRDefault="00420464" w:rsidP="00CF5CE9">
            <w:pPr>
              <w:ind w:left="-57" w:right="-57"/>
              <w:jc w:val="center"/>
              <w:rPr>
                <w:szCs w:val="24"/>
              </w:rPr>
            </w:pPr>
          </w:p>
        </w:tc>
      </w:tr>
    </w:tbl>
    <w:p w:rsidR="00420464" w:rsidRPr="00E87602" w:rsidRDefault="00420464" w:rsidP="00337A62">
      <w:pPr>
        <w:rPr>
          <w:sz w:val="22"/>
        </w:rPr>
      </w:pPr>
    </w:p>
    <w:p w:rsidR="00420464" w:rsidRDefault="00420464" w:rsidP="001A40D8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</w:p>
    <w:p w:rsidR="00420464" w:rsidRPr="001A40D8" w:rsidRDefault="00420464" w:rsidP="001A40D8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1A40D8">
        <w:rPr>
          <w:sz w:val="30"/>
          <w:szCs w:val="30"/>
        </w:rPr>
        <w:t>СВЕДЕНИЯ</w:t>
      </w:r>
    </w:p>
    <w:p w:rsidR="00420464" w:rsidRPr="001A40D8" w:rsidRDefault="00420464" w:rsidP="001A40D8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1A40D8">
        <w:rPr>
          <w:sz w:val="30"/>
          <w:szCs w:val="30"/>
        </w:rPr>
        <w:t xml:space="preserve">о доходах за </w:t>
      </w:r>
      <w:r>
        <w:rPr>
          <w:sz w:val="30"/>
          <w:szCs w:val="30"/>
        </w:rPr>
        <w:t>2019</w:t>
      </w:r>
      <w:r w:rsidRPr="001A40D8">
        <w:rPr>
          <w:sz w:val="30"/>
          <w:szCs w:val="30"/>
        </w:rPr>
        <w:t xml:space="preserve"> год, об имуществе и обязательствах имущественного характера по состоянию </w:t>
      </w:r>
    </w:p>
    <w:p w:rsidR="00420464" w:rsidRPr="001A40D8" w:rsidRDefault="00420464" w:rsidP="001A40D8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1A40D8">
        <w:rPr>
          <w:sz w:val="30"/>
          <w:szCs w:val="30"/>
        </w:rPr>
        <w:t xml:space="preserve">на 31 декабря </w:t>
      </w:r>
      <w:r>
        <w:rPr>
          <w:sz w:val="30"/>
          <w:szCs w:val="30"/>
        </w:rPr>
        <w:t>2019</w:t>
      </w:r>
      <w:r w:rsidRPr="001A40D8">
        <w:rPr>
          <w:sz w:val="30"/>
          <w:szCs w:val="30"/>
        </w:rPr>
        <w:t xml:space="preserve"> года, представленных Главой города Красноярска, муниципальными служащими </w:t>
      </w:r>
    </w:p>
    <w:p w:rsidR="00420464" w:rsidRPr="001A40D8" w:rsidRDefault="00420464" w:rsidP="001A40D8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1A40D8"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420464" w:rsidRPr="001A40D8" w:rsidRDefault="00420464" w:rsidP="001A40D8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1A40D8">
        <w:rPr>
          <w:sz w:val="30"/>
          <w:szCs w:val="30"/>
        </w:rPr>
        <w:t xml:space="preserve">в </w:t>
      </w:r>
      <w:r>
        <w:rPr>
          <w:sz w:val="30"/>
          <w:szCs w:val="30"/>
        </w:rPr>
        <w:t xml:space="preserve">2019 </w:t>
      </w:r>
      <w:r w:rsidRPr="001A40D8">
        <w:rPr>
          <w:sz w:val="30"/>
          <w:szCs w:val="30"/>
        </w:rPr>
        <w:t>году</w:t>
      </w:r>
    </w:p>
    <w:p w:rsidR="00420464" w:rsidRPr="001A40D8" w:rsidRDefault="00420464" w:rsidP="001A40D8">
      <w:pPr>
        <w:spacing w:after="0" w:line="240" w:lineRule="auto"/>
        <w:jc w:val="center"/>
        <w:rPr>
          <w:sz w:val="30"/>
          <w:szCs w:val="30"/>
        </w:rPr>
      </w:pPr>
    </w:p>
    <w:tbl>
      <w:tblPr>
        <w:tblW w:w="147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1276"/>
        <w:gridCol w:w="1434"/>
        <w:gridCol w:w="921"/>
        <w:gridCol w:w="1047"/>
        <w:gridCol w:w="1276"/>
        <w:gridCol w:w="895"/>
        <w:gridCol w:w="1231"/>
        <w:gridCol w:w="1417"/>
        <w:gridCol w:w="851"/>
        <w:gridCol w:w="1134"/>
      </w:tblGrid>
      <w:tr w:rsidR="00420464" w:rsidRPr="00743DAD" w:rsidTr="00283272">
        <w:trPr>
          <w:trHeight w:val="196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64" w:rsidRPr="00743DAD" w:rsidRDefault="00420464" w:rsidP="00743DAD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43DAD">
              <w:rPr>
                <w:sz w:val="20"/>
                <w:szCs w:val="20"/>
              </w:rPr>
              <w:t xml:space="preserve">Фамилия, имя, </w:t>
            </w:r>
          </w:p>
          <w:p w:rsidR="00420464" w:rsidRPr="00743DAD" w:rsidRDefault="00420464" w:rsidP="00743DAD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43DAD">
              <w:rPr>
                <w:sz w:val="20"/>
                <w:szCs w:val="20"/>
              </w:rPr>
              <w:t>отчество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64" w:rsidRPr="00743DAD" w:rsidRDefault="00420464" w:rsidP="00743DAD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43DAD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64" w:rsidRPr="00743DAD" w:rsidRDefault="00420464" w:rsidP="00743DAD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43DAD">
              <w:rPr>
                <w:sz w:val="20"/>
                <w:szCs w:val="20"/>
              </w:rPr>
              <w:t xml:space="preserve">Общая сумма дохода </w:t>
            </w:r>
          </w:p>
          <w:p w:rsidR="00420464" w:rsidRPr="00743DAD" w:rsidRDefault="00420464" w:rsidP="00743DAD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43DAD">
              <w:rPr>
                <w:sz w:val="20"/>
                <w:szCs w:val="20"/>
              </w:rPr>
              <w:t xml:space="preserve">за год, </w:t>
            </w:r>
          </w:p>
          <w:p w:rsidR="00420464" w:rsidRPr="00743DAD" w:rsidRDefault="00420464" w:rsidP="00743DAD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43DAD">
              <w:rPr>
                <w:sz w:val="20"/>
                <w:szCs w:val="20"/>
              </w:rPr>
              <w:t>тыс. руб.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Pr="00743DAD" w:rsidRDefault="00420464" w:rsidP="00743DAD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43DA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420464" w:rsidRPr="00743DAD" w:rsidRDefault="00420464" w:rsidP="00743DAD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64" w:rsidRPr="00743DAD" w:rsidRDefault="00420464" w:rsidP="00743DAD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43DA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64" w:rsidRPr="00743DAD" w:rsidRDefault="00420464" w:rsidP="00743DAD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43DAD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64" w:rsidRPr="00743DAD" w:rsidRDefault="00420464" w:rsidP="00743DAD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43DA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Pr="00743DAD" w:rsidRDefault="00420464" w:rsidP="00743DAD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743DA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420464" w:rsidRPr="00743DAD" w:rsidRDefault="00420464" w:rsidP="00743DAD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743DAD">
              <w:rPr>
                <w:bCs/>
                <w:sz w:val="20"/>
                <w:szCs w:val="20"/>
              </w:rPr>
              <w:t xml:space="preserve">за счет которых </w:t>
            </w:r>
            <w:r w:rsidRPr="00743DAD">
              <w:rPr>
                <w:bCs/>
                <w:sz w:val="20"/>
                <w:szCs w:val="20"/>
              </w:rPr>
              <w:lastRenderedPageBreak/>
              <w:t>совершена сделка</w:t>
            </w:r>
          </w:p>
          <w:p w:rsidR="00420464" w:rsidRPr="00743DAD" w:rsidRDefault="00420464" w:rsidP="00743DAD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420464" w:rsidRPr="00743DAD" w:rsidTr="00283272">
        <w:trPr>
          <w:trHeight w:val="17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464" w:rsidRPr="00743DAD" w:rsidRDefault="00420464" w:rsidP="00743D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464" w:rsidRPr="00743DAD" w:rsidRDefault="00420464" w:rsidP="00743D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464" w:rsidRPr="00743DAD" w:rsidRDefault="00420464" w:rsidP="00743D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64" w:rsidRPr="00743DAD" w:rsidRDefault="00420464" w:rsidP="00743DAD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43DA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64" w:rsidRPr="00743DAD" w:rsidRDefault="00420464" w:rsidP="00743DAD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43DAD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64" w:rsidRPr="00743DAD" w:rsidRDefault="00420464" w:rsidP="00743DAD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43DAD">
              <w:rPr>
                <w:sz w:val="20"/>
                <w:szCs w:val="20"/>
              </w:rPr>
              <w:t>страна расположе</w:t>
            </w:r>
            <w:r w:rsidRPr="00743DAD">
              <w:rPr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64" w:rsidRDefault="00420464" w:rsidP="00743DAD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743DAD">
              <w:rPr>
                <w:sz w:val="20"/>
                <w:szCs w:val="20"/>
              </w:rPr>
              <w:lastRenderedPageBreak/>
              <w:t>вид объекта недвижи</w:t>
            </w:r>
          </w:p>
          <w:p w:rsidR="00420464" w:rsidRPr="00743DAD" w:rsidRDefault="00420464" w:rsidP="00743DAD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43DAD">
              <w:rPr>
                <w:sz w:val="20"/>
                <w:szCs w:val="20"/>
              </w:rPr>
              <w:lastRenderedPageBreak/>
              <w:t>мости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64" w:rsidRPr="00743DAD" w:rsidRDefault="00420464" w:rsidP="00743DAD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43DAD">
              <w:rPr>
                <w:sz w:val="20"/>
                <w:szCs w:val="20"/>
              </w:rPr>
              <w:lastRenderedPageBreak/>
              <w:t>площадь, кв. м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64" w:rsidRDefault="00420464" w:rsidP="00743DAD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743DAD">
              <w:rPr>
                <w:sz w:val="20"/>
                <w:szCs w:val="20"/>
              </w:rPr>
              <w:t>страна расположе</w:t>
            </w:r>
          </w:p>
          <w:p w:rsidR="00420464" w:rsidRPr="00743DAD" w:rsidRDefault="00420464" w:rsidP="00743DAD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43DAD">
              <w:rPr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464" w:rsidRPr="00743DAD" w:rsidRDefault="00420464" w:rsidP="00743D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464" w:rsidRPr="00743DAD" w:rsidRDefault="00420464" w:rsidP="00743D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464" w:rsidRPr="00743DAD" w:rsidRDefault="00420464" w:rsidP="00743DAD">
            <w:pPr>
              <w:spacing w:after="0" w:line="240" w:lineRule="auto"/>
              <w:rPr>
                <w:sz w:val="4"/>
                <w:szCs w:val="4"/>
              </w:rPr>
            </w:pPr>
          </w:p>
        </w:tc>
      </w:tr>
      <w:tr w:rsidR="00420464" w:rsidRPr="00283272" w:rsidTr="002832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64" w:rsidRPr="00283272" w:rsidRDefault="00420464" w:rsidP="00743DA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Cs w:val="24"/>
              </w:rPr>
            </w:pPr>
            <w:r w:rsidRPr="00283272">
              <w:rPr>
                <w:szCs w:val="24"/>
              </w:rPr>
              <w:t>1. Красовская Екатерина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Pr="00283272" w:rsidRDefault="00420464" w:rsidP="00743DAD">
            <w:pPr>
              <w:spacing w:after="0" w:line="240" w:lineRule="auto"/>
              <w:ind w:left="-57" w:right="-57"/>
              <w:rPr>
                <w:szCs w:val="24"/>
              </w:rPr>
            </w:pPr>
            <w:r w:rsidRPr="00283272">
              <w:rPr>
                <w:szCs w:val="24"/>
              </w:rPr>
              <w:t>Главный специалист отдела управления имуществом казны департамента муниципального  имущества и земельных отношений администрации города Красноярска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Pr="00283272" w:rsidRDefault="00420464" w:rsidP="00743DA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283272">
              <w:rPr>
                <w:szCs w:val="24"/>
              </w:rPr>
              <w:t>724 559,48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Pr="00283272" w:rsidRDefault="00420464" w:rsidP="00743DA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283272">
              <w:rPr>
                <w:szCs w:val="24"/>
              </w:rPr>
              <w:t>Квартира, ½ доли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Pr="00283272" w:rsidRDefault="00420464" w:rsidP="00743DA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283272">
              <w:rPr>
                <w:szCs w:val="24"/>
              </w:rPr>
              <w:t>51,6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Pr="00283272" w:rsidRDefault="00420464" w:rsidP="00743DA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2832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Pr="00283272" w:rsidRDefault="00420464" w:rsidP="00743DA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Pr="00283272" w:rsidRDefault="00420464" w:rsidP="00743DA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Pr="00283272" w:rsidRDefault="00420464" w:rsidP="00743DA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Default="00420464" w:rsidP="00743DA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283272">
              <w:rPr>
                <w:szCs w:val="24"/>
              </w:rPr>
              <w:t xml:space="preserve">Легковой автомобиль, </w:t>
            </w:r>
            <w:r w:rsidRPr="00283272">
              <w:rPr>
                <w:szCs w:val="24"/>
                <w:lang w:val="en-US"/>
              </w:rPr>
              <w:t xml:space="preserve">Mazda </w:t>
            </w:r>
          </w:p>
          <w:p w:rsidR="00420464" w:rsidRPr="007C65AE" w:rsidRDefault="00420464" w:rsidP="00743DAD">
            <w:pPr>
              <w:spacing w:after="0" w:line="240" w:lineRule="auto"/>
              <w:ind w:left="-57" w:right="-57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premacy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Pr="00283272" w:rsidRDefault="00420464" w:rsidP="00743DA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Pr="00283272" w:rsidRDefault="00420464" w:rsidP="00743DA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420464" w:rsidRPr="00283272" w:rsidTr="002832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64" w:rsidRPr="00283272" w:rsidRDefault="00420464" w:rsidP="00743DA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Cs w:val="24"/>
              </w:rPr>
            </w:pPr>
            <w:r w:rsidRPr="00283272">
              <w:rPr>
                <w:szCs w:val="24"/>
              </w:rPr>
              <w:t>2. Несовершен</w:t>
            </w:r>
            <w:r>
              <w:rPr>
                <w:szCs w:val="24"/>
                <w:lang w:val="en-US"/>
              </w:rPr>
              <w:t>-</w:t>
            </w:r>
            <w:r w:rsidRPr="00283272">
              <w:rPr>
                <w:szCs w:val="24"/>
              </w:rPr>
              <w:t>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Pr="00283272" w:rsidRDefault="00420464" w:rsidP="00743DA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Pr="00283272" w:rsidRDefault="00420464" w:rsidP="00743DA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283272">
              <w:rPr>
                <w:szCs w:val="24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Pr="00283272" w:rsidRDefault="00420464" w:rsidP="00743DAD">
            <w:pPr>
              <w:spacing w:after="0" w:line="240" w:lineRule="auto"/>
              <w:jc w:val="center"/>
              <w:rPr>
                <w:szCs w:val="24"/>
              </w:rPr>
            </w:pPr>
            <w:r w:rsidRPr="00283272">
              <w:rPr>
                <w:szCs w:val="24"/>
              </w:rPr>
              <w:t>Квартира, ½ доли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Pr="00283272" w:rsidRDefault="00420464" w:rsidP="00743DAD">
            <w:pPr>
              <w:spacing w:after="0" w:line="240" w:lineRule="auto"/>
              <w:jc w:val="center"/>
              <w:rPr>
                <w:szCs w:val="24"/>
              </w:rPr>
            </w:pPr>
            <w:r w:rsidRPr="00283272">
              <w:rPr>
                <w:szCs w:val="24"/>
              </w:rPr>
              <w:t>51,6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Pr="00283272" w:rsidRDefault="00420464" w:rsidP="00743DAD">
            <w:pPr>
              <w:spacing w:after="0" w:line="240" w:lineRule="auto"/>
              <w:jc w:val="center"/>
              <w:rPr>
                <w:szCs w:val="24"/>
              </w:rPr>
            </w:pPr>
            <w:r w:rsidRPr="002832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Pr="00283272" w:rsidRDefault="00420464" w:rsidP="00743DA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Pr="00283272" w:rsidRDefault="00420464" w:rsidP="00743DA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Pr="00283272" w:rsidRDefault="00420464" w:rsidP="00743DA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Pr="00283272" w:rsidRDefault="00420464" w:rsidP="00743DA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Pr="00283272" w:rsidRDefault="00420464" w:rsidP="00743DA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Pr="00283272" w:rsidRDefault="00420464" w:rsidP="00743DA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</w:tbl>
    <w:p w:rsidR="00420464" w:rsidRPr="001A40D8" w:rsidRDefault="00420464" w:rsidP="001A4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</w:p>
    <w:p w:rsidR="00420464" w:rsidRPr="00B014D7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420464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420464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420464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420464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420464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420464" w:rsidRPr="00B014D7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843"/>
        <w:gridCol w:w="992"/>
        <w:gridCol w:w="1275"/>
        <w:gridCol w:w="850"/>
        <w:gridCol w:w="1134"/>
        <w:gridCol w:w="1135"/>
        <w:gridCol w:w="850"/>
        <w:gridCol w:w="851"/>
        <w:gridCol w:w="1276"/>
        <w:gridCol w:w="1842"/>
        <w:gridCol w:w="1418"/>
      </w:tblGrid>
      <w:tr w:rsidR="00420464" w:rsidRPr="004A1D24" w:rsidTr="009F2CF0">
        <w:trPr>
          <w:trHeight w:val="196"/>
        </w:trPr>
        <w:tc>
          <w:tcPr>
            <w:tcW w:w="1702" w:type="dxa"/>
            <w:vMerge w:val="restart"/>
            <w:shd w:val="clear" w:color="auto" w:fill="auto"/>
          </w:tcPr>
          <w:p w:rsidR="00420464" w:rsidRPr="004A1D24" w:rsidRDefault="00420464" w:rsidP="004A1D2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A1D24">
              <w:rPr>
                <w:sz w:val="20"/>
                <w:szCs w:val="20"/>
              </w:rPr>
              <w:t xml:space="preserve">Фамилия, имя, </w:t>
            </w:r>
          </w:p>
          <w:p w:rsidR="00420464" w:rsidRPr="004A1D24" w:rsidRDefault="00420464" w:rsidP="004A1D2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A1D24">
              <w:rPr>
                <w:sz w:val="20"/>
                <w:szCs w:val="20"/>
              </w:rPr>
              <w:t>отчество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20464" w:rsidRPr="004A1D24" w:rsidRDefault="00420464" w:rsidP="004A1D2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A1D24">
              <w:rPr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20464" w:rsidRPr="004A1D24" w:rsidRDefault="00420464" w:rsidP="004A1D2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A1D24">
              <w:rPr>
                <w:sz w:val="20"/>
                <w:szCs w:val="20"/>
              </w:rPr>
              <w:t>Общая сумма д</w:t>
            </w:r>
            <w:r w:rsidRPr="004A1D24">
              <w:rPr>
                <w:sz w:val="20"/>
                <w:szCs w:val="20"/>
              </w:rPr>
              <w:t>о</w:t>
            </w:r>
            <w:r w:rsidRPr="004A1D24">
              <w:rPr>
                <w:sz w:val="20"/>
                <w:szCs w:val="20"/>
              </w:rPr>
              <w:t xml:space="preserve">хода </w:t>
            </w:r>
          </w:p>
          <w:p w:rsidR="00420464" w:rsidRPr="004A1D24" w:rsidRDefault="00420464" w:rsidP="004A1D2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A1D24">
              <w:rPr>
                <w:sz w:val="20"/>
                <w:szCs w:val="20"/>
              </w:rPr>
              <w:t xml:space="preserve">за год, </w:t>
            </w:r>
          </w:p>
          <w:p w:rsidR="00420464" w:rsidRPr="004A1D24" w:rsidRDefault="00420464" w:rsidP="004A1D2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A1D24">
              <w:rPr>
                <w:sz w:val="20"/>
                <w:szCs w:val="20"/>
              </w:rPr>
              <w:lastRenderedPageBreak/>
              <w:t>тыс. руб.</w:t>
            </w:r>
          </w:p>
        </w:tc>
        <w:tc>
          <w:tcPr>
            <w:tcW w:w="3259" w:type="dxa"/>
            <w:gridSpan w:val="3"/>
            <w:shd w:val="clear" w:color="auto" w:fill="auto"/>
          </w:tcPr>
          <w:p w:rsidR="00420464" w:rsidRPr="004A1D24" w:rsidRDefault="00420464" w:rsidP="004A1D2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A1D24">
              <w:rPr>
                <w:sz w:val="20"/>
                <w:szCs w:val="20"/>
              </w:rPr>
              <w:lastRenderedPageBreak/>
              <w:t>Перечень объектов недвижимости, принадлежащих на праве собстве</w:t>
            </w:r>
            <w:r w:rsidRPr="004A1D24">
              <w:rPr>
                <w:sz w:val="20"/>
                <w:szCs w:val="20"/>
              </w:rPr>
              <w:t>н</w:t>
            </w:r>
            <w:r w:rsidRPr="004A1D24">
              <w:rPr>
                <w:sz w:val="20"/>
                <w:szCs w:val="20"/>
              </w:rPr>
              <w:t>ности</w:t>
            </w:r>
          </w:p>
          <w:p w:rsidR="00420464" w:rsidRPr="004A1D24" w:rsidRDefault="00420464" w:rsidP="004A1D24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2836" w:type="dxa"/>
            <w:gridSpan w:val="3"/>
            <w:shd w:val="clear" w:color="auto" w:fill="auto"/>
          </w:tcPr>
          <w:p w:rsidR="00420464" w:rsidRPr="004A1D24" w:rsidRDefault="00420464" w:rsidP="004A1D2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A1D24">
              <w:rPr>
                <w:sz w:val="20"/>
                <w:szCs w:val="20"/>
              </w:rPr>
              <w:t>Перечень объектов недвиж</w:t>
            </w:r>
            <w:r w:rsidRPr="004A1D24">
              <w:rPr>
                <w:sz w:val="20"/>
                <w:szCs w:val="20"/>
              </w:rPr>
              <w:t>и</w:t>
            </w:r>
            <w:r w:rsidRPr="004A1D24">
              <w:rPr>
                <w:sz w:val="20"/>
                <w:szCs w:val="20"/>
              </w:rPr>
              <w:t>мости, находящихся в польз</w:t>
            </w:r>
            <w:r w:rsidRPr="004A1D24">
              <w:rPr>
                <w:sz w:val="20"/>
                <w:szCs w:val="20"/>
              </w:rPr>
              <w:t>о</w:t>
            </w:r>
            <w:r w:rsidRPr="004A1D24">
              <w:rPr>
                <w:sz w:val="20"/>
                <w:szCs w:val="20"/>
              </w:rPr>
              <w:t>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20464" w:rsidRPr="004A1D24" w:rsidRDefault="00420464" w:rsidP="004A1D2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A1D24">
              <w:rPr>
                <w:sz w:val="20"/>
                <w:szCs w:val="20"/>
              </w:rPr>
              <w:t>Перечень транспор</w:t>
            </w:r>
            <w:r w:rsidRPr="004A1D24">
              <w:rPr>
                <w:sz w:val="20"/>
                <w:szCs w:val="20"/>
              </w:rPr>
              <w:t>т</w:t>
            </w:r>
            <w:r w:rsidRPr="004A1D24">
              <w:rPr>
                <w:sz w:val="20"/>
                <w:szCs w:val="20"/>
              </w:rPr>
              <w:t>ных средств, вид, марка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20464" w:rsidRPr="004A1D24" w:rsidRDefault="00420464" w:rsidP="004A1D2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A1D24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20464" w:rsidRPr="004A1D24" w:rsidRDefault="00420464" w:rsidP="004A1D24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A1D24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420464" w:rsidRPr="004A1D24" w:rsidRDefault="00420464" w:rsidP="004A1D24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A1D24">
              <w:rPr>
                <w:bCs/>
                <w:sz w:val="20"/>
                <w:szCs w:val="20"/>
              </w:rPr>
              <w:t>за счет кот</w:t>
            </w:r>
            <w:r w:rsidRPr="004A1D24">
              <w:rPr>
                <w:bCs/>
                <w:sz w:val="20"/>
                <w:szCs w:val="20"/>
              </w:rPr>
              <w:t>о</w:t>
            </w:r>
            <w:r w:rsidRPr="004A1D24">
              <w:rPr>
                <w:bCs/>
                <w:sz w:val="20"/>
                <w:szCs w:val="20"/>
              </w:rPr>
              <w:t xml:space="preserve">рых </w:t>
            </w:r>
            <w:r w:rsidRPr="004A1D24">
              <w:rPr>
                <w:bCs/>
                <w:sz w:val="20"/>
                <w:szCs w:val="20"/>
              </w:rPr>
              <w:lastRenderedPageBreak/>
              <w:t>совершена сделка</w:t>
            </w:r>
          </w:p>
          <w:p w:rsidR="00420464" w:rsidRPr="004A1D24" w:rsidRDefault="00420464" w:rsidP="004A1D24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420464" w:rsidRPr="004A1D24" w:rsidTr="009F2CF0">
        <w:trPr>
          <w:trHeight w:val="173"/>
        </w:trPr>
        <w:tc>
          <w:tcPr>
            <w:tcW w:w="1702" w:type="dxa"/>
            <w:vMerge/>
            <w:shd w:val="clear" w:color="auto" w:fill="auto"/>
          </w:tcPr>
          <w:p w:rsidR="00420464" w:rsidRPr="004A1D24" w:rsidRDefault="00420464" w:rsidP="004A1D2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20464" w:rsidRPr="004A1D24" w:rsidRDefault="00420464" w:rsidP="004A1D2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20464" w:rsidRPr="004A1D24" w:rsidRDefault="00420464" w:rsidP="004A1D2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20464" w:rsidRPr="004A1D24" w:rsidRDefault="00420464" w:rsidP="004A1D2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A1D24">
              <w:rPr>
                <w:sz w:val="20"/>
                <w:szCs w:val="20"/>
              </w:rPr>
              <w:t xml:space="preserve">вид объекта </w:t>
            </w:r>
            <w:r w:rsidRPr="004A1D24">
              <w:rPr>
                <w:sz w:val="20"/>
                <w:szCs w:val="20"/>
              </w:rPr>
              <w:lastRenderedPageBreak/>
              <w:t>недвижим</w:t>
            </w:r>
            <w:r w:rsidRPr="004A1D24">
              <w:rPr>
                <w:sz w:val="20"/>
                <w:szCs w:val="20"/>
              </w:rPr>
              <w:t>о</w:t>
            </w:r>
            <w:r w:rsidRPr="004A1D24">
              <w:rPr>
                <w:sz w:val="20"/>
                <w:szCs w:val="20"/>
              </w:rPr>
              <w:t>сти</w:t>
            </w:r>
          </w:p>
        </w:tc>
        <w:tc>
          <w:tcPr>
            <w:tcW w:w="850" w:type="dxa"/>
            <w:shd w:val="clear" w:color="auto" w:fill="auto"/>
          </w:tcPr>
          <w:p w:rsidR="00420464" w:rsidRPr="004A1D24" w:rsidRDefault="00420464" w:rsidP="004A1D2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A1D24">
              <w:rPr>
                <w:sz w:val="20"/>
                <w:szCs w:val="20"/>
              </w:rPr>
              <w:lastRenderedPageBreak/>
              <w:t>пл</w:t>
            </w:r>
            <w:r w:rsidRPr="004A1D24">
              <w:rPr>
                <w:sz w:val="20"/>
                <w:szCs w:val="20"/>
              </w:rPr>
              <w:t>о</w:t>
            </w:r>
            <w:r w:rsidRPr="004A1D24">
              <w:rPr>
                <w:sz w:val="20"/>
                <w:szCs w:val="20"/>
              </w:rPr>
              <w:t>щадь</w:t>
            </w:r>
            <w:r w:rsidRPr="004A1D24">
              <w:rPr>
                <w:sz w:val="20"/>
                <w:szCs w:val="20"/>
              </w:rPr>
              <w:lastRenderedPageBreak/>
              <w:t>, кв. м</w:t>
            </w:r>
          </w:p>
        </w:tc>
        <w:tc>
          <w:tcPr>
            <w:tcW w:w="1134" w:type="dxa"/>
            <w:shd w:val="clear" w:color="auto" w:fill="auto"/>
          </w:tcPr>
          <w:p w:rsidR="00420464" w:rsidRPr="004A1D24" w:rsidRDefault="00420464" w:rsidP="004A1D2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A1D24">
              <w:rPr>
                <w:sz w:val="20"/>
                <w:szCs w:val="20"/>
              </w:rPr>
              <w:lastRenderedPageBreak/>
              <w:t xml:space="preserve">страна </w:t>
            </w:r>
            <w:r w:rsidRPr="004A1D24">
              <w:rPr>
                <w:sz w:val="20"/>
                <w:szCs w:val="20"/>
              </w:rPr>
              <w:lastRenderedPageBreak/>
              <w:t>ра</w:t>
            </w:r>
            <w:r w:rsidRPr="004A1D24">
              <w:rPr>
                <w:sz w:val="20"/>
                <w:szCs w:val="20"/>
              </w:rPr>
              <w:t>с</w:t>
            </w:r>
            <w:r w:rsidRPr="004A1D24">
              <w:rPr>
                <w:sz w:val="20"/>
                <w:szCs w:val="20"/>
              </w:rPr>
              <w:t>положения</w:t>
            </w:r>
          </w:p>
        </w:tc>
        <w:tc>
          <w:tcPr>
            <w:tcW w:w="1135" w:type="dxa"/>
            <w:shd w:val="clear" w:color="auto" w:fill="auto"/>
          </w:tcPr>
          <w:p w:rsidR="00420464" w:rsidRPr="004A1D24" w:rsidRDefault="00420464" w:rsidP="004A1D2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A1D24">
              <w:rPr>
                <w:sz w:val="20"/>
                <w:szCs w:val="20"/>
              </w:rPr>
              <w:lastRenderedPageBreak/>
              <w:t xml:space="preserve">вид объекта </w:t>
            </w:r>
            <w:r w:rsidRPr="004A1D24">
              <w:rPr>
                <w:sz w:val="20"/>
                <w:szCs w:val="20"/>
              </w:rPr>
              <w:lastRenderedPageBreak/>
              <w:t>недвиж</w:t>
            </w:r>
            <w:r w:rsidRPr="004A1D24">
              <w:rPr>
                <w:sz w:val="20"/>
                <w:szCs w:val="20"/>
              </w:rPr>
              <w:t>и</w:t>
            </w:r>
            <w:r w:rsidRPr="004A1D24">
              <w:rPr>
                <w:sz w:val="20"/>
                <w:szCs w:val="20"/>
              </w:rPr>
              <w:t>мости</w:t>
            </w:r>
          </w:p>
        </w:tc>
        <w:tc>
          <w:tcPr>
            <w:tcW w:w="850" w:type="dxa"/>
            <w:shd w:val="clear" w:color="auto" w:fill="auto"/>
          </w:tcPr>
          <w:p w:rsidR="00420464" w:rsidRPr="004A1D24" w:rsidRDefault="00420464" w:rsidP="004A1D2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A1D24">
              <w:rPr>
                <w:sz w:val="20"/>
                <w:szCs w:val="20"/>
              </w:rPr>
              <w:lastRenderedPageBreak/>
              <w:t>пл</w:t>
            </w:r>
            <w:r w:rsidRPr="004A1D24">
              <w:rPr>
                <w:sz w:val="20"/>
                <w:szCs w:val="20"/>
              </w:rPr>
              <w:t>о</w:t>
            </w:r>
            <w:r w:rsidRPr="004A1D24">
              <w:rPr>
                <w:sz w:val="20"/>
                <w:szCs w:val="20"/>
              </w:rPr>
              <w:t>щадь</w:t>
            </w:r>
            <w:r w:rsidRPr="004A1D24">
              <w:rPr>
                <w:sz w:val="20"/>
                <w:szCs w:val="20"/>
              </w:rPr>
              <w:lastRenderedPageBreak/>
              <w:t>, кв. м</w:t>
            </w:r>
          </w:p>
        </w:tc>
        <w:tc>
          <w:tcPr>
            <w:tcW w:w="851" w:type="dxa"/>
            <w:shd w:val="clear" w:color="auto" w:fill="auto"/>
          </w:tcPr>
          <w:p w:rsidR="00420464" w:rsidRPr="004A1D24" w:rsidRDefault="00420464" w:rsidP="004A1D2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A1D24">
              <w:rPr>
                <w:sz w:val="20"/>
                <w:szCs w:val="20"/>
              </w:rPr>
              <w:lastRenderedPageBreak/>
              <w:t xml:space="preserve">страна </w:t>
            </w:r>
            <w:r w:rsidRPr="004A1D24">
              <w:rPr>
                <w:sz w:val="20"/>
                <w:szCs w:val="20"/>
              </w:rPr>
              <w:lastRenderedPageBreak/>
              <w:t>расп</w:t>
            </w:r>
            <w:r w:rsidRPr="004A1D24">
              <w:rPr>
                <w:sz w:val="20"/>
                <w:szCs w:val="20"/>
              </w:rPr>
              <w:t>о</w:t>
            </w:r>
            <w:r w:rsidRPr="004A1D24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420464" w:rsidRPr="004A1D24" w:rsidRDefault="00420464" w:rsidP="004A1D2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20464" w:rsidRPr="004A1D24" w:rsidRDefault="00420464" w:rsidP="004A1D2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20464" w:rsidRPr="004A1D24" w:rsidRDefault="00420464" w:rsidP="004A1D2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20464" w:rsidRPr="00095424" w:rsidTr="009F2CF0">
        <w:trPr>
          <w:trHeight w:val="372"/>
        </w:trPr>
        <w:tc>
          <w:tcPr>
            <w:tcW w:w="1702" w:type="dxa"/>
            <w:vMerge w:val="restart"/>
            <w:shd w:val="clear" w:color="auto" w:fill="auto"/>
          </w:tcPr>
          <w:p w:rsidR="00420464" w:rsidRPr="00095424" w:rsidRDefault="00420464" w:rsidP="00ED5B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95424">
              <w:rPr>
                <w:rFonts w:ascii="Times New Roman" w:hAnsi="Times New Roman" w:cs="Times New Roman"/>
                <w:sz w:val="24"/>
                <w:szCs w:val="24"/>
              </w:rPr>
              <w:t>Кривол</w:t>
            </w:r>
            <w:r w:rsidRPr="0009542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95424">
              <w:rPr>
                <w:rFonts w:ascii="Times New Roman" w:hAnsi="Times New Roman" w:cs="Times New Roman"/>
                <w:sz w:val="24"/>
                <w:szCs w:val="24"/>
              </w:rPr>
              <w:t xml:space="preserve">цевич  </w:t>
            </w:r>
          </w:p>
          <w:p w:rsidR="00420464" w:rsidRDefault="00420464" w:rsidP="00ED5B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95424">
              <w:rPr>
                <w:rFonts w:ascii="Times New Roman" w:hAnsi="Times New Roman" w:cs="Times New Roman"/>
                <w:sz w:val="24"/>
                <w:szCs w:val="24"/>
              </w:rPr>
              <w:t xml:space="preserve">Марина </w:t>
            </w:r>
          </w:p>
          <w:p w:rsidR="00420464" w:rsidRPr="00095424" w:rsidRDefault="00420464" w:rsidP="00ED5B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95424">
              <w:rPr>
                <w:rFonts w:ascii="Times New Roman" w:hAnsi="Times New Roman" w:cs="Times New Roman"/>
                <w:sz w:val="24"/>
                <w:szCs w:val="24"/>
              </w:rPr>
              <w:t>Юр</w:t>
            </w:r>
            <w:r w:rsidRPr="0009542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95424">
              <w:rPr>
                <w:rFonts w:ascii="Times New Roman" w:hAnsi="Times New Roman" w:cs="Times New Roman"/>
                <w:sz w:val="24"/>
                <w:szCs w:val="24"/>
              </w:rPr>
              <w:t>евна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20464" w:rsidRDefault="00420464" w:rsidP="00CC20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95424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:rsidR="00420464" w:rsidRDefault="00420464" w:rsidP="00CC20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95424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</w:p>
          <w:p w:rsidR="00420464" w:rsidRDefault="00420464" w:rsidP="00CC20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95424">
              <w:rPr>
                <w:rFonts w:ascii="Times New Roman" w:hAnsi="Times New Roman" w:cs="Times New Roman"/>
                <w:sz w:val="24"/>
                <w:szCs w:val="24"/>
              </w:rPr>
              <w:t>отдела земл</w:t>
            </w:r>
            <w:r w:rsidRPr="0009542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95424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устройства </w:t>
            </w:r>
          </w:p>
          <w:p w:rsidR="00420464" w:rsidRDefault="00420464" w:rsidP="00CC20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95424">
              <w:rPr>
                <w:rFonts w:ascii="Times New Roman" w:hAnsi="Times New Roman" w:cs="Times New Roman"/>
                <w:sz w:val="24"/>
                <w:szCs w:val="24"/>
              </w:rPr>
              <w:t>департамента муниципальн</w:t>
            </w:r>
            <w:r w:rsidRPr="000954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95424">
              <w:rPr>
                <w:rFonts w:ascii="Times New Roman" w:hAnsi="Times New Roman" w:cs="Times New Roman"/>
                <w:sz w:val="24"/>
                <w:szCs w:val="24"/>
              </w:rPr>
              <w:t xml:space="preserve">го имущества и земельных </w:t>
            </w:r>
          </w:p>
          <w:p w:rsidR="00420464" w:rsidRDefault="00420464" w:rsidP="00CC20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95424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отношений </w:t>
            </w:r>
          </w:p>
          <w:p w:rsidR="00420464" w:rsidRDefault="00420464" w:rsidP="00CC20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954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9542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95424">
              <w:rPr>
                <w:rFonts w:ascii="Times New Roman" w:hAnsi="Times New Roman" w:cs="Times New Roman"/>
                <w:sz w:val="24"/>
                <w:szCs w:val="24"/>
              </w:rPr>
              <w:t xml:space="preserve">министрации города </w:t>
            </w:r>
          </w:p>
          <w:p w:rsidR="00420464" w:rsidRPr="00095424" w:rsidRDefault="00420464" w:rsidP="00CC20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95424">
              <w:rPr>
                <w:rFonts w:ascii="Times New Roman" w:hAnsi="Times New Roman" w:cs="Times New Roman"/>
                <w:sz w:val="24"/>
                <w:szCs w:val="24"/>
              </w:rPr>
              <w:t>Красн</w:t>
            </w:r>
            <w:r w:rsidRPr="000954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95424">
              <w:rPr>
                <w:rFonts w:ascii="Times New Roman" w:hAnsi="Times New Roman" w:cs="Times New Roman"/>
                <w:sz w:val="24"/>
                <w:szCs w:val="24"/>
              </w:rPr>
              <w:t>ярска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20464" w:rsidRPr="00095424" w:rsidRDefault="00420464" w:rsidP="004A1D24">
            <w:pPr>
              <w:ind w:left="-57" w:right="-57"/>
              <w:rPr>
                <w:szCs w:val="24"/>
              </w:rPr>
            </w:pPr>
            <w:r w:rsidRPr="00095424">
              <w:rPr>
                <w:szCs w:val="24"/>
              </w:rPr>
              <w:t>744,838</w:t>
            </w:r>
          </w:p>
        </w:tc>
        <w:tc>
          <w:tcPr>
            <w:tcW w:w="1275" w:type="dxa"/>
            <w:shd w:val="clear" w:color="auto" w:fill="auto"/>
          </w:tcPr>
          <w:p w:rsidR="00420464" w:rsidRDefault="00420464" w:rsidP="004A1D24">
            <w:pPr>
              <w:ind w:right="-57"/>
              <w:jc w:val="both"/>
              <w:rPr>
                <w:szCs w:val="24"/>
              </w:rPr>
            </w:pPr>
            <w:r w:rsidRPr="00095424">
              <w:rPr>
                <w:szCs w:val="24"/>
              </w:rPr>
              <w:t xml:space="preserve"> Квартира</w:t>
            </w:r>
          </w:p>
          <w:p w:rsidR="00420464" w:rsidRPr="00095424" w:rsidRDefault="00420464" w:rsidP="004A1D24">
            <w:pPr>
              <w:ind w:left="-57" w:right="-57"/>
              <w:jc w:val="both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20464" w:rsidRDefault="00420464" w:rsidP="004A1D24">
            <w:pPr>
              <w:ind w:left="-57" w:right="-57"/>
              <w:jc w:val="center"/>
              <w:rPr>
                <w:szCs w:val="24"/>
              </w:rPr>
            </w:pPr>
            <w:r w:rsidRPr="00095424">
              <w:rPr>
                <w:szCs w:val="24"/>
              </w:rPr>
              <w:t>76,4</w:t>
            </w:r>
          </w:p>
          <w:p w:rsidR="00420464" w:rsidRPr="00095424" w:rsidRDefault="00420464" w:rsidP="004A1D24">
            <w:pPr>
              <w:ind w:left="-57" w:right="-57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20464" w:rsidRDefault="00420464" w:rsidP="004A1D24">
            <w:pPr>
              <w:ind w:left="-57" w:right="-57"/>
              <w:jc w:val="center"/>
              <w:rPr>
                <w:szCs w:val="24"/>
              </w:rPr>
            </w:pPr>
            <w:r w:rsidRPr="00095424">
              <w:rPr>
                <w:szCs w:val="24"/>
              </w:rPr>
              <w:t>Россия</w:t>
            </w:r>
          </w:p>
          <w:p w:rsidR="00420464" w:rsidRPr="00095424" w:rsidRDefault="00420464" w:rsidP="004A1D24">
            <w:pPr>
              <w:ind w:right="-57"/>
              <w:jc w:val="both"/>
              <w:rPr>
                <w:szCs w:val="24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420464" w:rsidRPr="00095424" w:rsidRDefault="00420464" w:rsidP="004A1D24">
            <w:pPr>
              <w:spacing w:line="192" w:lineRule="auto"/>
              <w:ind w:left="-57" w:right="-57"/>
              <w:rPr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20464" w:rsidRPr="00095424" w:rsidRDefault="00420464" w:rsidP="004A1D2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20464" w:rsidRPr="00095424" w:rsidRDefault="00420464" w:rsidP="004A1D2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20464" w:rsidRDefault="00420464" w:rsidP="00A116C0">
            <w:pPr>
              <w:pStyle w:val="ab"/>
              <w:widowControl w:val="0"/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0" w:right="-108"/>
              <w:rPr>
                <w:rFonts w:eastAsia="Times New Roman"/>
                <w:sz w:val="24"/>
                <w:szCs w:val="24"/>
                <w:lang w:eastAsia="ru-RU"/>
              </w:rPr>
            </w:pPr>
            <w:r w:rsidRPr="00095424">
              <w:rPr>
                <w:rFonts w:eastAsia="Times New Roman"/>
                <w:sz w:val="24"/>
                <w:szCs w:val="24"/>
                <w:lang w:eastAsia="ru-RU"/>
              </w:rPr>
              <w:t>Автом</w:t>
            </w:r>
            <w:r w:rsidRPr="00095424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095424">
              <w:rPr>
                <w:rFonts w:eastAsia="Times New Roman"/>
                <w:sz w:val="24"/>
                <w:szCs w:val="24"/>
                <w:lang w:eastAsia="ru-RU"/>
              </w:rPr>
              <w:t xml:space="preserve">биль </w:t>
            </w:r>
          </w:p>
          <w:p w:rsidR="00420464" w:rsidRPr="00095424" w:rsidRDefault="00420464" w:rsidP="00A116C0">
            <w:pPr>
              <w:pStyle w:val="ab"/>
              <w:widowControl w:val="0"/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0" w:right="-108"/>
              <w:rPr>
                <w:rFonts w:eastAsia="Times New Roman"/>
                <w:sz w:val="24"/>
                <w:szCs w:val="24"/>
                <w:lang w:eastAsia="ru-RU"/>
              </w:rPr>
            </w:pPr>
            <w:r w:rsidRPr="00095424">
              <w:rPr>
                <w:rFonts w:eastAsia="Times New Roman"/>
                <w:sz w:val="24"/>
                <w:szCs w:val="24"/>
                <w:lang w:eastAsia="ru-RU"/>
              </w:rPr>
              <w:t>ле</w:t>
            </w:r>
            <w:r w:rsidRPr="00095424">
              <w:rPr>
                <w:rFonts w:eastAsia="Times New Roman"/>
                <w:sz w:val="24"/>
                <w:szCs w:val="24"/>
                <w:lang w:eastAsia="ru-RU"/>
              </w:rPr>
              <w:t>г</w:t>
            </w:r>
            <w:r w:rsidRPr="00095424">
              <w:rPr>
                <w:rFonts w:eastAsia="Times New Roman"/>
                <w:sz w:val="24"/>
                <w:szCs w:val="24"/>
                <w:lang w:eastAsia="ru-RU"/>
              </w:rPr>
              <w:t>ковой</w:t>
            </w:r>
            <w:r w:rsidRPr="00095424">
              <w:rPr>
                <w:rFonts w:eastAsia="Times New Roman"/>
                <w:sz w:val="24"/>
                <w:szCs w:val="24"/>
                <w:lang w:val="en-US" w:eastAsia="ru-RU"/>
              </w:rPr>
              <w:t xml:space="preserve"> MAZDA</w:t>
            </w:r>
            <w:r w:rsidRPr="0009542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3</w:t>
            </w:r>
          </w:p>
          <w:p w:rsidR="00420464" w:rsidRPr="00095424" w:rsidRDefault="00420464" w:rsidP="004A1D24">
            <w:pPr>
              <w:pStyle w:val="ab"/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095424">
              <w:rPr>
                <w:rFonts w:eastAsia="Times New Roman"/>
                <w:sz w:val="24"/>
                <w:szCs w:val="24"/>
                <w:lang w:eastAsia="ru-RU"/>
              </w:rPr>
              <w:t xml:space="preserve">        </w:t>
            </w:r>
          </w:p>
          <w:p w:rsidR="00420464" w:rsidRPr="00095424" w:rsidRDefault="00420464" w:rsidP="004A1D2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420464" w:rsidRPr="00095424" w:rsidRDefault="00420464" w:rsidP="004A1D24">
            <w:pPr>
              <w:ind w:right="-57"/>
              <w:rPr>
                <w:szCs w:val="24"/>
              </w:rPr>
            </w:pPr>
            <w:r w:rsidRPr="00095424">
              <w:rPr>
                <w:szCs w:val="24"/>
              </w:rPr>
              <w:t>Участие в дол</w:t>
            </w:r>
            <w:r w:rsidRPr="00095424">
              <w:rPr>
                <w:szCs w:val="24"/>
              </w:rPr>
              <w:t>е</w:t>
            </w:r>
            <w:r w:rsidRPr="00095424">
              <w:rPr>
                <w:szCs w:val="24"/>
              </w:rPr>
              <w:t>вом строител</w:t>
            </w:r>
            <w:r w:rsidRPr="00095424">
              <w:rPr>
                <w:szCs w:val="24"/>
              </w:rPr>
              <w:t>ь</w:t>
            </w:r>
            <w:r w:rsidRPr="00095424">
              <w:rPr>
                <w:szCs w:val="24"/>
              </w:rPr>
              <w:t>стве объе</w:t>
            </w:r>
            <w:r w:rsidRPr="00095424">
              <w:rPr>
                <w:szCs w:val="24"/>
              </w:rPr>
              <w:t>к</w:t>
            </w:r>
            <w:r>
              <w:rPr>
                <w:szCs w:val="24"/>
              </w:rPr>
              <w:t>та - квартира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20464" w:rsidRPr="00095424" w:rsidRDefault="00420464" w:rsidP="004A1D24">
            <w:pPr>
              <w:ind w:left="34" w:right="-57"/>
              <w:rPr>
                <w:szCs w:val="24"/>
              </w:rPr>
            </w:pPr>
            <w:r w:rsidRPr="00095424">
              <w:rPr>
                <w:szCs w:val="24"/>
              </w:rPr>
              <w:t xml:space="preserve">1) </w:t>
            </w:r>
            <w:r>
              <w:rPr>
                <w:szCs w:val="24"/>
              </w:rPr>
              <w:t>Ипоте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ный к</w:t>
            </w:r>
            <w:r w:rsidRPr="00095424">
              <w:rPr>
                <w:szCs w:val="24"/>
              </w:rPr>
              <w:t>р</w:t>
            </w:r>
            <w:r w:rsidRPr="00095424">
              <w:rPr>
                <w:szCs w:val="24"/>
              </w:rPr>
              <w:t>е</w:t>
            </w:r>
            <w:r w:rsidRPr="00095424">
              <w:rPr>
                <w:szCs w:val="24"/>
              </w:rPr>
              <w:t>дит</w:t>
            </w:r>
          </w:p>
          <w:p w:rsidR="00420464" w:rsidRPr="00095424" w:rsidRDefault="00420464" w:rsidP="004A1D24">
            <w:pPr>
              <w:ind w:left="34" w:right="-57"/>
              <w:rPr>
                <w:szCs w:val="24"/>
              </w:rPr>
            </w:pPr>
            <w:r w:rsidRPr="00095424">
              <w:rPr>
                <w:szCs w:val="24"/>
              </w:rPr>
              <w:t>2) Нако</w:t>
            </w:r>
            <w:r w:rsidRPr="00095424">
              <w:rPr>
                <w:szCs w:val="24"/>
              </w:rPr>
              <w:t>п</w:t>
            </w:r>
            <w:r w:rsidRPr="00095424">
              <w:rPr>
                <w:szCs w:val="24"/>
              </w:rPr>
              <w:t>ления за предыд</w:t>
            </w:r>
            <w:r w:rsidRPr="00095424">
              <w:rPr>
                <w:szCs w:val="24"/>
              </w:rPr>
              <w:t>у</w:t>
            </w:r>
            <w:r w:rsidRPr="00095424">
              <w:rPr>
                <w:szCs w:val="24"/>
              </w:rPr>
              <w:t>щие годы</w:t>
            </w:r>
          </w:p>
        </w:tc>
      </w:tr>
      <w:tr w:rsidR="00420464" w:rsidRPr="00095424" w:rsidTr="009F2CF0">
        <w:trPr>
          <w:trHeight w:val="2925"/>
        </w:trPr>
        <w:tc>
          <w:tcPr>
            <w:tcW w:w="1702" w:type="dxa"/>
            <w:vMerge/>
            <w:shd w:val="clear" w:color="auto" w:fill="auto"/>
          </w:tcPr>
          <w:p w:rsidR="00420464" w:rsidRPr="00095424" w:rsidRDefault="00420464" w:rsidP="00ED5B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20464" w:rsidRPr="00095424" w:rsidRDefault="00420464" w:rsidP="00CC20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20464" w:rsidRPr="00095424" w:rsidRDefault="00420464" w:rsidP="004A1D24">
            <w:pPr>
              <w:ind w:left="-57" w:right="-57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20464" w:rsidRPr="00095424" w:rsidRDefault="00420464" w:rsidP="004A1D24">
            <w:pPr>
              <w:ind w:right="-57"/>
              <w:jc w:val="both"/>
              <w:rPr>
                <w:szCs w:val="24"/>
              </w:rPr>
            </w:pPr>
            <w:r w:rsidRPr="00095424">
              <w:rPr>
                <w:szCs w:val="24"/>
              </w:rPr>
              <w:t xml:space="preserve"> Квартира</w:t>
            </w:r>
          </w:p>
          <w:p w:rsidR="00420464" w:rsidRPr="00095424" w:rsidRDefault="00420464" w:rsidP="004A1D24">
            <w:pPr>
              <w:ind w:left="-57" w:right="-57"/>
              <w:jc w:val="both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20464" w:rsidRPr="00095424" w:rsidRDefault="00420464" w:rsidP="004A1D24">
            <w:pPr>
              <w:ind w:left="-57" w:right="-57"/>
              <w:jc w:val="center"/>
              <w:rPr>
                <w:szCs w:val="24"/>
              </w:rPr>
            </w:pPr>
            <w:r w:rsidRPr="00095424">
              <w:rPr>
                <w:szCs w:val="24"/>
              </w:rPr>
              <w:t>25,3</w:t>
            </w:r>
          </w:p>
          <w:p w:rsidR="00420464" w:rsidRPr="00095424" w:rsidRDefault="00420464" w:rsidP="004A1D24">
            <w:pPr>
              <w:ind w:left="-57" w:right="-57"/>
              <w:jc w:val="center"/>
              <w:rPr>
                <w:szCs w:val="24"/>
              </w:rPr>
            </w:pPr>
          </w:p>
          <w:p w:rsidR="00420464" w:rsidRPr="00095424" w:rsidRDefault="00420464" w:rsidP="004A1D24">
            <w:pPr>
              <w:ind w:left="-57" w:right="-57"/>
              <w:jc w:val="center"/>
              <w:rPr>
                <w:szCs w:val="24"/>
              </w:rPr>
            </w:pPr>
          </w:p>
          <w:p w:rsidR="00420464" w:rsidRPr="00095424" w:rsidRDefault="00420464" w:rsidP="004A1D24">
            <w:pPr>
              <w:ind w:left="-57" w:right="-57"/>
              <w:jc w:val="center"/>
              <w:rPr>
                <w:szCs w:val="24"/>
              </w:rPr>
            </w:pPr>
          </w:p>
          <w:p w:rsidR="00420464" w:rsidRPr="00095424" w:rsidRDefault="00420464" w:rsidP="004A1D24">
            <w:pPr>
              <w:ind w:left="-57" w:right="-57"/>
              <w:jc w:val="center"/>
              <w:rPr>
                <w:szCs w:val="24"/>
              </w:rPr>
            </w:pPr>
          </w:p>
          <w:p w:rsidR="00420464" w:rsidRPr="00095424" w:rsidRDefault="00420464" w:rsidP="004A1D24">
            <w:pPr>
              <w:ind w:left="-57" w:right="-57"/>
              <w:jc w:val="center"/>
              <w:rPr>
                <w:szCs w:val="24"/>
              </w:rPr>
            </w:pPr>
          </w:p>
          <w:p w:rsidR="00420464" w:rsidRPr="00095424" w:rsidRDefault="00420464" w:rsidP="004A1D24">
            <w:pPr>
              <w:ind w:left="-57" w:right="-57"/>
              <w:jc w:val="both"/>
              <w:rPr>
                <w:szCs w:val="24"/>
              </w:rPr>
            </w:pPr>
            <w:r w:rsidRPr="00095424">
              <w:rPr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20464" w:rsidRPr="00095424" w:rsidRDefault="00420464" w:rsidP="004A1D24">
            <w:pPr>
              <w:ind w:left="-57" w:right="-57"/>
              <w:jc w:val="center"/>
              <w:rPr>
                <w:szCs w:val="24"/>
              </w:rPr>
            </w:pPr>
            <w:r w:rsidRPr="00095424">
              <w:rPr>
                <w:szCs w:val="24"/>
              </w:rPr>
              <w:t>Россия</w:t>
            </w:r>
          </w:p>
          <w:p w:rsidR="00420464" w:rsidRPr="00095424" w:rsidRDefault="00420464" w:rsidP="004A1D24">
            <w:pPr>
              <w:ind w:left="-57" w:right="-57"/>
              <w:jc w:val="center"/>
              <w:rPr>
                <w:szCs w:val="24"/>
              </w:rPr>
            </w:pPr>
          </w:p>
          <w:p w:rsidR="00420464" w:rsidRPr="00095424" w:rsidRDefault="00420464" w:rsidP="004A1D24">
            <w:pPr>
              <w:ind w:left="-57" w:right="-57"/>
              <w:jc w:val="center"/>
              <w:rPr>
                <w:szCs w:val="24"/>
              </w:rPr>
            </w:pPr>
          </w:p>
          <w:p w:rsidR="00420464" w:rsidRPr="00095424" w:rsidRDefault="00420464" w:rsidP="004A1D24">
            <w:pPr>
              <w:ind w:left="-57" w:right="-57"/>
              <w:jc w:val="center"/>
              <w:rPr>
                <w:szCs w:val="24"/>
              </w:rPr>
            </w:pPr>
          </w:p>
          <w:p w:rsidR="00420464" w:rsidRPr="00095424" w:rsidRDefault="00420464" w:rsidP="004A1D24">
            <w:pPr>
              <w:ind w:left="-57" w:right="-57"/>
              <w:jc w:val="center"/>
              <w:rPr>
                <w:szCs w:val="24"/>
              </w:rPr>
            </w:pPr>
          </w:p>
          <w:p w:rsidR="00420464" w:rsidRPr="00095424" w:rsidRDefault="00420464" w:rsidP="004A1D24">
            <w:pPr>
              <w:ind w:left="-57" w:right="-57"/>
              <w:jc w:val="center"/>
              <w:rPr>
                <w:szCs w:val="24"/>
              </w:rPr>
            </w:pPr>
          </w:p>
          <w:p w:rsidR="00420464" w:rsidRPr="00095424" w:rsidRDefault="00420464" w:rsidP="004A1D24">
            <w:pPr>
              <w:ind w:right="-57"/>
              <w:jc w:val="both"/>
              <w:rPr>
                <w:szCs w:val="24"/>
              </w:rPr>
            </w:pPr>
            <w:r w:rsidRPr="00095424">
              <w:rPr>
                <w:szCs w:val="24"/>
              </w:rPr>
              <w:t xml:space="preserve"> </w:t>
            </w:r>
          </w:p>
        </w:tc>
        <w:tc>
          <w:tcPr>
            <w:tcW w:w="1135" w:type="dxa"/>
            <w:vMerge/>
            <w:shd w:val="clear" w:color="auto" w:fill="auto"/>
          </w:tcPr>
          <w:p w:rsidR="00420464" w:rsidRPr="00095424" w:rsidRDefault="00420464" w:rsidP="004A1D24">
            <w:pPr>
              <w:spacing w:line="192" w:lineRule="auto"/>
              <w:ind w:left="-57" w:right="-57"/>
              <w:rPr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20464" w:rsidRPr="00095424" w:rsidRDefault="00420464" w:rsidP="004A1D2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20464" w:rsidRPr="00095424" w:rsidRDefault="00420464" w:rsidP="004A1D2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20464" w:rsidRPr="00095424" w:rsidRDefault="00420464" w:rsidP="00420464">
            <w:pPr>
              <w:pStyle w:val="ab"/>
              <w:widowControl w:val="0"/>
              <w:numPr>
                <w:ilvl w:val="0"/>
                <w:numId w:val="26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34" w:right="-108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20464" w:rsidRPr="00095424" w:rsidRDefault="00420464" w:rsidP="004A1D24">
            <w:pPr>
              <w:ind w:right="-57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20464" w:rsidRPr="00095424" w:rsidRDefault="00420464" w:rsidP="004A1D24">
            <w:pPr>
              <w:ind w:left="34" w:right="-57"/>
              <w:rPr>
                <w:szCs w:val="24"/>
              </w:rPr>
            </w:pPr>
          </w:p>
        </w:tc>
      </w:tr>
    </w:tbl>
    <w:p w:rsidR="00420464" w:rsidRPr="000E0809" w:rsidRDefault="00420464" w:rsidP="00A116C0">
      <w:pPr>
        <w:autoSpaceDE w:val="0"/>
        <w:autoSpaceDN w:val="0"/>
        <w:adjustRightInd w:val="0"/>
        <w:spacing w:line="192" w:lineRule="auto"/>
        <w:ind w:left="-284" w:firstLine="709"/>
        <w:jc w:val="both"/>
        <w:rPr>
          <w:sz w:val="30"/>
          <w:szCs w:val="30"/>
        </w:rPr>
      </w:pPr>
    </w:p>
    <w:p w:rsidR="00420464" w:rsidRDefault="00420464" w:rsidP="004E727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420464" w:rsidRDefault="00420464" w:rsidP="004E727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 за 2019 год, об имуществе и обязательствах имущественного характера по состоянию </w:t>
      </w:r>
    </w:p>
    <w:p w:rsidR="00420464" w:rsidRDefault="00420464" w:rsidP="004E727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муниципальными служащими </w:t>
      </w:r>
    </w:p>
    <w:p w:rsidR="00420464" w:rsidRDefault="00420464" w:rsidP="004E727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420464" w:rsidRDefault="00420464" w:rsidP="004E727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420464" w:rsidRDefault="00420464" w:rsidP="004E727C">
      <w:pPr>
        <w:jc w:val="center"/>
        <w:rPr>
          <w:sz w:val="30"/>
          <w:szCs w:val="30"/>
        </w:rPr>
      </w:pPr>
    </w:p>
    <w:tbl>
      <w:tblPr>
        <w:tblStyle w:val="a8"/>
        <w:tblW w:w="152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668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420464" w:rsidTr="008C6218">
        <w:trPr>
          <w:trHeight w:val="196"/>
        </w:trPr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64" w:rsidRPr="008C6218" w:rsidRDefault="00420464" w:rsidP="008C6218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8C6218">
              <w:rPr>
                <w:rFonts w:cs="Times New Roman"/>
                <w:sz w:val="24"/>
                <w:szCs w:val="24"/>
              </w:rPr>
              <w:t>Фамилия, имя,</w:t>
            </w:r>
          </w:p>
          <w:p w:rsidR="00420464" w:rsidRPr="008C6218" w:rsidRDefault="00420464" w:rsidP="008C6218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C6218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64" w:rsidRPr="008C6218" w:rsidRDefault="00420464" w:rsidP="008C6218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C6218">
              <w:rPr>
                <w:sz w:val="24"/>
                <w:szCs w:val="24"/>
              </w:rPr>
              <w:t>Должность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64" w:rsidRPr="008C6218" w:rsidRDefault="00420464" w:rsidP="008C6218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C6218">
              <w:rPr>
                <w:sz w:val="24"/>
                <w:szCs w:val="24"/>
              </w:rPr>
              <w:t>Общая сумма дохода</w:t>
            </w:r>
          </w:p>
          <w:p w:rsidR="00420464" w:rsidRPr="008C6218" w:rsidRDefault="00420464" w:rsidP="008C6218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C6218">
              <w:rPr>
                <w:sz w:val="24"/>
                <w:szCs w:val="24"/>
              </w:rPr>
              <w:t>за год,</w:t>
            </w:r>
          </w:p>
          <w:p w:rsidR="00420464" w:rsidRPr="008C6218" w:rsidRDefault="00420464" w:rsidP="008C6218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C6218">
              <w:rPr>
                <w:sz w:val="24"/>
                <w:szCs w:val="24"/>
              </w:rPr>
              <w:lastRenderedPageBreak/>
              <w:t>тыс. руб.</w:t>
            </w:r>
          </w:p>
        </w:tc>
        <w:tc>
          <w:tcPr>
            <w:tcW w:w="3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8C6218" w:rsidRDefault="00420464" w:rsidP="008C6218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C6218">
              <w:rPr>
                <w:sz w:val="24"/>
                <w:szCs w:val="24"/>
              </w:rPr>
              <w:lastRenderedPageBreak/>
              <w:t>Перечень объектов недвижимости, принадлежащих на праве собственности</w:t>
            </w:r>
          </w:p>
          <w:p w:rsidR="00420464" w:rsidRPr="008C6218" w:rsidRDefault="00420464" w:rsidP="008C6218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64" w:rsidRPr="008C6218" w:rsidRDefault="00420464" w:rsidP="008C6218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C6218">
              <w:rPr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64" w:rsidRPr="008C6218" w:rsidRDefault="00420464" w:rsidP="008C6218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C6218">
              <w:rPr>
                <w:rFonts w:cs="Times New Roman"/>
                <w:sz w:val="24"/>
                <w:szCs w:val="24"/>
              </w:rPr>
              <w:t xml:space="preserve">Перечень транспорт-ных средств, </w:t>
            </w:r>
            <w:r w:rsidRPr="008C6218">
              <w:rPr>
                <w:rFonts w:cs="Times New Roman"/>
                <w:sz w:val="24"/>
                <w:szCs w:val="24"/>
              </w:rPr>
              <w:lastRenderedPageBreak/>
              <w:t>вид, марка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64" w:rsidRPr="008C6218" w:rsidRDefault="00420464" w:rsidP="008C6218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C6218">
              <w:rPr>
                <w:bCs/>
                <w:sz w:val="24"/>
                <w:szCs w:val="24"/>
              </w:rPr>
              <w:lastRenderedPageBreak/>
              <w:t>Предмет сделки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8C6218" w:rsidRDefault="00420464" w:rsidP="008C6218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8C6218">
              <w:rPr>
                <w:bCs/>
                <w:sz w:val="24"/>
                <w:szCs w:val="24"/>
              </w:rPr>
              <w:t>Источники получения средств,</w:t>
            </w:r>
          </w:p>
          <w:p w:rsidR="00420464" w:rsidRPr="008C6218" w:rsidRDefault="00420464" w:rsidP="008C6218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8C6218">
              <w:rPr>
                <w:bCs/>
                <w:sz w:val="24"/>
                <w:szCs w:val="24"/>
              </w:rPr>
              <w:lastRenderedPageBreak/>
              <w:t>за счет которых совершена сделка</w:t>
            </w:r>
          </w:p>
          <w:p w:rsidR="00420464" w:rsidRPr="008C6218" w:rsidRDefault="00420464" w:rsidP="008C6218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420464" w:rsidTr="008C6218">
        <w:trPr>
          <w:trHeight w:val="173"/>
        </w:trPr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64" w:rsidRPr="008C6218" w:rsidRDefault="00420464" w:rsidP="008C6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64" w:rsidRPr="008C6218" w:rsidRDefault="00420464" w:rsidP="008C6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64" w:rsidRPr="008C6218" w:rsidRDefault="00420464" w:rsidP="008C6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64" w:rsidRPr="008C6218" w:rsidRDefault="00420464" w:rsidP="008C6218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C6218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64" w:rsidRPr="008C6218" w:rsidRDefault="00420464" w:rsidP="008C6218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C6218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64" w:rsidRPr="008C6218" w:rsidRDefault="00420464" w:rsidP="008C6218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C6218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64" w:rsidRPr="008C6218" w:rsidRDefault="00420464" w:rsidP="008C6218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C6218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64" w:rsidRPr="008C6218" w:rsidRDefault="00420464" w:rsidP="008C6218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C6218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64" w:rsidRPr="008C6218" w:rsidRDefault="00420464" w:rsidP="008C6218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C6218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64" w:rsidRPr="008C6218" w:rsidRDefault="00420464" w:rsidP="008C6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64" w:rsidRPr="008C6218" w:rsidRDefault="00420464" w:rsidP="008C6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64" w:rsidRPr="008C6218" w:rsidRDefault="00420464" w:rsidP="008C6218">
            <w:pPr>
              <w:jc w:val="center"/>
              <w:rPr>
                <w:sz w:val="24"/>
                <w:szCs w:val="24"/>
              </w:rPr>
            </w:pPr>
          </w:p>
        </w:tc>
      </w:tr>
      <w:tr w:rsidR="00420464" w:rsidTr="008C6218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64" w:rsidRPr="008C6218" w:rsidRDefault="00420464" w:rsidP="008C621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8C6218">
              <w:rPr>
                <w:sz w:val="24"/>
                <w:szCs w:val="24"/>
              </w:rPr>
              <w:t>Крокос Нина Юрьевна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8C6218" w:rsidRDefault="00420464" w:rsidP="008C62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8C6218">
              <w:rPr>
                <w:sz w:val="24"/>
                <w:szCs w:val="24"/>
              </w:rPr>
              <w:t xml:space="preserve">Главный специалист отдела учета и отчетности исполнения бюджета отрасли </w:t>
            </w:r>
            <w:r w:rsidRPr="008C6218">
              <w:rPr>
                <w:rFonts w:eastAsia="Calibri" w:cs="Times New Roman"/>
                <w:sz w:val="24"/>
                <w:szCs w:val="24"/>
              </w:rPr>
              <w:t>департамента городского хозяйства администрации города Красноярска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542443" w:rsidRDefault="00420464" w:rsidP="00542443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06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F75588" w:rsidRDefault="00420464" w:rsidP="008C62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8C6218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вартира</w:t>
            </w:r>
            <w:r w:rsidRPr="00F75588">
              <w:rPr>
                <w:sz w:val="24"/>
                <w:szCs w:val="24"/>
              </w:rPr>
              <w:t xml:space="preserve"> </w:t>
            </w:r>
          </w:p>
          <w:p w:rsidR="00420464" w:rsidRPr="008C6218" w:rsidRDefault="00420464" w:rsidP="008C62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8C6218">
              <w:rPr>
                <w:sz w:val="24"/>
                <w:szCs w:val="24"/>
              </w:rPr>
              <w:t>1/2 доли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8C6218" w:rsidRDefault="00420464" w:rsidP="008C62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8C6218">
              <w:rPr>
                <w:sz w:val="24"/>
                <w:szCs w:val="24"/>
              </w:rPr>
              <w:t>63,0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8C6218" w:rsidRDefault="00420464" w:rsidP="008C62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8C6218">
              <w:rPr>
                <w:sz w:val="24"/>
                <w:szCs w:val="24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8C6218" w:rsidRDefault="00420464" w:rsidP="008C62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8C6218">
              <w:rPr>
                <w:sz w:val="24"/>
                <w:szCs w:val="24"/>
              </w:rPr>
              <w:t>квартира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8C6218" w:rsidRDefault="00420464" w:rsidP="008C62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8C6218">
              <w:rPr>
                <w:sz w:val="24"/>
                <w:szCs w:val="24"/>
              </w:rPr>
              <w:t>75,3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8C6218" w:rsidRDefault="00420464" w:rsidP="008C62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8C6218">
              <w:rPr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8C6218" w:rsidRDefault="00420464" w:rsidP="008C6218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8C6218">
              <w:rPr>
                <w:rFonts w:cs="Times New Roman"/>
                <w:sz w:val="24"/>
                <w:szCs w:val="24"/>
              </w:rPr>
              <w:t xml:space="preserve">автомобиль легковой </w:t>
            </w:r>
            <w:r w:rsidRPr="008C6218">
              <w:rPr>
                <w:rFonts w:cs="Times New Roman"/>
                <w:sz w:val="24"/>
                <w:szCs w:val="24"/>
                <w:lang w:val="en-US"/>
              </w:rPr>
              <w:t>Suzuki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8C6218" w:rsidRDefault="00420464" w:rsidP="008C6218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8C6218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8C6218" w:rsidRDefault="00420464" w:rsidP="008C62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8C6218">
              <w:rPr>
                <w:sz w:val="24"/>
                <w:szCs w:val="24"/>
              </w:rPr>
              <w:t>-</w:t>
            </w:r>
          </w:p>
        </w:tc>
      </w:tr>
      <w:tr w:rsidR="00420464" w:rsidTr="008C6218">
        <w:trPr>
          <w:trHeight w:val="855"/>
        </w:trPr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0464" w:rsidRPr="008C6218" w:rsidRDefault="00420464" w:rsidP="008C621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464" w:rsidRPr="008C6218" w:rsidRDefault="00420464" w:rsidP="008C62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8C6218">
              <w:rPr>
                <w:sz w:val="24"/>
                <w:szCs w:val="24"/>
              </w:rPr>
              <w:t>-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464" w:rsidRPr="008C6218" w:rsidRDefault="00420464" w:rsidP="008C6218">
            <w:pPr>
              <w:ind w:right="-57"/>
              <w:jc w:val="center"/>
              <w:rPr>
                <w:sz w:val="24"/>
                <w:szCs w:val="24"/>
              </w:rPr>
            </w:pPr>
            <w:r w:rsidRPr="008C6218">
              <w:rPr>
                <w:sz w:val="24"/>
                <w:szCs w:val="24"/>
              </w:rPr>
              <w:t>-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464" w:rsidRPr="008C6218" w:rsidRDefault="00420464" w:rsidP="008C62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8C6218">
              <w:rPr>
                <w:sz w:val="24"/>
                <w:szCs w:val="24"/>
              </w:rPr>
              <w:t>-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464" w:rsidRPr="008C6218" w:rsidRDefault="00420464" w:rsidP="008C62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8C6218">
              <w:rPr>
                <w:sz w:val="24"/>
                <w:szCs w:val="24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464" w:rsidRPr="008C6218" w:rsidRDefault="00420464" w:rsidP="008C62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8C6218">
              <w:rPr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0464" w:rsidRPr="008C6218" w:rsidRDefault="00420464" w:rsidP="008C62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8C6218">
              <w:rPr>
                <w:sz w:val="24"/>
                <w:szCs w:val="24"/>
              </w:rPr>
              <w:t>квартира;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0464" w:rsidRPr="008C6218" w:rsidRDefault="00420464" w:rsidP="008C62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8C6218">
              <w:rPr>
                <w:sz w:val="24"/>
                <w:szCs w:val="24"/>
              </w:rPr>
              <w:t>75,3</w:t>
            </w:r>
          </w:p>
          <w:p w:rsidR="00420464" w:rsidRPr="008C6218" w:rsidRDefault="00420464" w:rsidP="008C6218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420464" w:rsidRPr="008C6218" w:rsidRDefault="00420464" w:rsidP="008C62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0464" w:rsidRPr="008C6218" w:rsidRDefault="00420464" w:rsidP="008C62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8C6218">
              <w:rPr>
                <w:sz w:val="24"/>
                <w:szCs w:val="24"/>
              </w:rPr>
              <w:t>Россия</w:t>
            </w:r>
          </w:p>
          <w:p w:rsidR="00420464" w:rsidRPr="008C6218" w:rsidRDefault="00420464" w:rsidP="008C62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464" w:rsidRPr="008C6218" w:rsidRDefault="00420464" w:rsidP="008C62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8C6218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464" w:rsidRPr="008C6218" w:rsidRDefault="00420464" w:rsidP="008C62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8C621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464" w:rsidRPr="008C6218" w:rsidRDefault="00420464" w:rsidP="008C62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8C6218">
              <w:rPr>
                <w:sz w:val="24"/>
                <w:szCs w:val="24"/>
              </w:rPr>
              <w:t>-</w:t>
            </w:r>
          </w:p>
        </w:tc>
      </w:tr>
      <w:tr w:rsidR="00420464" w:rsidTr="008C6218">
        <w:trPr>
          <w:trHeight w:val="810"/>
        </w:trPr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Default="00420464" w:rsidP="004E727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Default="00420464" w:rsidP="00F92B0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Default="00420464" w:rsidP="00F92B09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Default="00420464" w:rsidP="00F92B09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Default="00420464" w:rsidP="00F92B09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Default="00420464" w:rsidP="00F92B09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Default="00420464" w:rsidP="008C6218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Default="00420464" w:rsidP="00F92B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970AC4" w:rsidRDefault="00420464" w:rsidP="00F92B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Default="00420464" w:rsidP="00F92B09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Default="00420464" w:rsidP="00F92B09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Default="00420464" w:rsidP="00F92B09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</w:tbl>
    <w:p w:rsidR="00420464" w:rsidRDefault="00420464" w:rsidP="004E727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420464" w:rsidRPr="00B014D7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420464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на</w:t>
      </w:r>
    </w:p>
    <w:p w:rsidR="00420464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31 декабря 2019 года, представленных Главой города Красноярска, муниципальными служащими администрации</w:t>
      </w:r>
    </w:p>
    <w:p w:rsidR="00420464" w:rsidRPr="00B014D7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>города Красноярска, об источниках получения средств, за счет которых совершена сделка в 2019</w:t>
      </w:r>
      <w:r w:rsidRPr="00AA156C">
        <w:rPr>
          <w:sz w:val="30"/>
          <w:szCs w:val="30"/>
        </w:rPr>
        <w:t xml:space="preserve"> </w:t>
      </w:r>
      <w:r>
        <w:rPr>
          <w:sz w:val="30"/>
          <w:szCs w:val="30"/>
        </w:rPr>
        <w:t>году</w:t>
      </w:r>
    </w:p>
    <w:p w:rsidR="00420464" w:rsidRPr="00787A47" w:rsidRDefault="00420464" w:rsidP="00AA6187">
      <w:pPr>
        <w:rPr>
          <w:sz w:val="30"/>
          <w:szCs w:val="30"/>
        </w:rPr>
      </w:pPr>
    </w:p>
    <w:tbl>
      <w:tblPr>
        <w:tblW w:w="155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268"/>
        <w:gridCol w:w="1276"/>
        <w:gridCol w:w="1660"/>
        <w:gridCol w:w="992"/>
        <w:gridCol w:w="1175"/>
        <w:gridCol w:w="1317"/>
        <w:gridCol w:w="809"/>
        <w:gridCol w:w="1093"/>
        <w:gridCol w:w="1376"/>
        <w:gridCol w:w="809"/>
        <w:gridCol w:w="1034"/>
      </w:tblGrid>
      <w:tr w:rsidR="00420464" w:rsidRPr="00D50D02" w:rsidTr="001B0852">
        <w:trPr>
          <w:trHeight w:val="196"/>
        </w:trPr>
        <w:tc>
          <w:tcPr>
            <w:tcW w:w="1701" w:type="dxa"/>
            <w:vMerge w:val="restart"/>
            <w:shd w:val="clear" w:color="auto" w:fill="auto"/>
          </w:tcPr>
          <w:p w:rsidR="00420464" w:rsidRPr="00D50D02" w:rsidRDefault="00420464" w:rsidP="00D50D0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50D02">
              <w:rPr>
                <w:sz w:val="20"/>
                <w:szCs w:val="20"/>
              </w:rPr>
              <w:t xml:space="preserve">Фамилия, имя, </w:t>
            </w:r>
          </w:p>
          <w:p w:rsidR="00420464" w:rsidRPr="00D50D02" w:rsidRDefault="00420464" w:rsidP="00D50D0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50D02">
              <w:rPr>
                <w:sz w:val="20"/>
                <w:szCs w:val="20"/>
              </w:rPr>
              <w:t>отчество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20464" w:rsidRPr="00D50D02" w:rsidRDefault="00420464" w:rsidP="00D50D0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50D02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20464" w:rsidRPr="00D50D02" w:rsidRDefault="00420464" w:rsidP="00D50D0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50D02">
              <w:rPr>
                <w:sz w:val="20"/>
                <w:szCs w:val="20"/>
              </w:rPr>
              <w:t xml:space="preserve">Общая сумма дохода </w:t>
            </w:r>
          </w:p>
          <w:p w:rsidR="00420464" w:rsidRPr="00D50D02" w:rsidRDefault="00420464" w:rsidP="00D50D0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50D02">
              <w:rPr>
                <w:sz w:val="20"/>
                <w:szCs w:val="20"/>
              </w:rPr>
              <w:t xml:space="preserve">за год, </w:t>
            </w:r>
          </w:p>
          <w:p w:rsidR="00420464" w:rsidRPr="00D50D02" w:rsidRDefault="00420464" w:rsidP="00D50D0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50D02">
              <w:rPr>
                <w:sz w:val="20"/>
                <w:szCs w:val="20"/>
              </w:rPr>
              <w:t>тыс. руб.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420464" w:rsidRPr="00D50D02" w:rsidRDefault="00420464" w:rsidP="00D50D0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50D02">
              <w:rPr>
                <w:sz w:val="20"/>
                <w:szCs w:val="20"/>
              </w:rPr>
              <w:t>Перечень объектов недвижимости, пр</w:t>
            </w:r>
            <w:r w:rsidRPr="00D50D02">
              <w:rPr>
                <w:sz w:val="20"/>
                <w:szCs w:val="20"/>
              </w:rPr>
              <w:t>и</w:t>
            </w:r>
            <w:r w:rsidRPr="00D50D02">
              <w:rPr>
                <w:sz w:val="20"/>
                <w:szCs w:val="20"/>
              </w:rPr>
              <w:t>надлежащих на праве собственности</w:t>
            </w:r>
          </w:p>
          <w:p w:rsidR="00420464" w:rsidRPr="00D50D02" w:rsidRDefault="00420464" w:rsidP="00D50D02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219" w:type="dxa"/>
            <w:gridSpan w:val="3"/>
            <w:shd w:val="clear" w:color="auto" w:fill="auto"/>
          </w:tcPr>
          <w:p w:rsidR="00420464" w:rsidRPr="00D50D02" w:rsidRDefault="00420464" w:rsidP="00D50D0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50D02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76" w:type="dxa"/>
            <w:vMerge w:val="restart"/>
            <w:shd w:val="clear" w:color="auto" w:fill="auto"/>
          </w:tcPr>
          <w:p w:rsidR="00420464" w:rsidRPr="00D50D02" w:rsidRDefault="00420464" w:rsidP="00D50D0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50D02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09" w:type="dxa"/>
            <w:vMerge w:val="restart"/>
            <w:shd w:val="clear" w:color="auto" w:fill="auto"/>
          </w:tcPr>
          <w:p w:rsidR="00420464" w:rsidRPr="00D50D02" w:rsidRDefault="00420464" w:rsidP="00D50D0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50D02">
              <w:rPr>
                <w:bCs/>
                <w:sz w:val="20"/>
                <w:szCs w:val="20"/>
              </w:rPr>
              <w:t>Пре</w:t>
            </w:r>
            <w:r w:rsidRPr="00D50D02">
              <w:rPr>
                <w:bCs/>
                <w:sz w:val="20"/>
                <w:szCs w:val="20"/>
              </w:rPr>
              <w:t>д</w:t>
            </w:r>
            <w:r w:rsidRPr="00D50D02">
              <w:rPr>
                <w:bCs/>
                <w:sz w:val="20"/>
                <w:szCs w:val="20"/>
              </w:rPr>
              <w:t>мет сделки</w:t>
            </w:r>
          </w:p>
        </w:tc>
        <w:tc>
          <w:tcPr>
            <w:tcW w:w="1034" w:type="dxa"/>
            <w:vMerge w:val="restart"/>
            <w:shd w:val="clear" w:color="auto" w:fill="auto"/>
          </w:tcPr>
          <w:p w:rsidR="00420464" w:rsidRPr="00D50D02" w:rsidRDefault="00420464" w:rsidP="00D50D02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50D02">
              <w:rPr>
                <w:bCs/>
                <w:sz w:val="20"/>
                <w:szCs w:val="20"/>
              </w:rPr>
              <w:t>Источн</w:t>
            </w:r>
            <w:r w:rsidRPr="00D50D02">
              <w:rPr>
                <w:bCs/>
                <w:sz w:val="20"/>
                <w:szCs w:val="20"/>
              </w:rPr>
              <w:t>и</w:t>
            </w:r>
            <w:r w:rsidRPr="00D50D02">
              <w:rPr>
                <w:bCs/>
                <w:sz w:val="20"/>
                <w:szCs w:val="20"/>
              </w:rPr>
              <w:t>ки пол</w:t>
            </w:r>
            <w:r w:rsidRPr="00D50D02">
              <w:rPr>
                <w:bCs/>
                <w:sz w:val="20"/>
                <w:szCs w:val="20"/>
              </w:rPr>
              <w:t>у</w:t>
            </w:r>
            <w:r w:rsidRPr="00D50D02">
              <w:rPr>
                <w:bCs/>
                <w:sz w:val="20"/>
                <w:szCs w:val="20"/>
              </w:rPr>
              <w:t xml:space="preserve">чения средств, </w:t>
            </w:r>
          </w:p>
          <w:p w:rsidR="00420464" w:rsidRPr="00D50D02" w:rsidRDefault="00420464" w:rsidP="00D50D02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50D02">
              <w:rPr>
                <w:bCs/>
                <w:sz w:val="20"/>
                <w:szCs w:val="20"/>
              </w:rPr>
              <w:t>за счет кот</w:t>
            </w:r>
            <w:r w:rsidRPr="00D50D02">
              <w:rPr>
                <w:bCs/>
                <w:sz w:val="20"/>
                <w:szCs w:val="20"/>
              </w:rPr>
              <w:t>о</w:t>
            </w:r>
            <w:r w:rsidRPr="00D50D02">
              <w:rPr>
                <w:bCs/>
                <w:sz w:val="20"/>
                <w:szCs w:val="20"/>
              </w:rPr>
              <w:t>рых соверш</w:t>
            </w:r>
            <w:r w:rsidRPr="00D50D02">
              <w:rPr>
                <w:bCs/>
                <w:sz w:val="20"/>
                <w:szCs w:val="20"/>
              </w:rPr>
              <w:t>е</w:t>
            </w:r>
            <w:r w:rsidRPr="00D50D02">
              <w:rPr>
                <w:bCs/>
                <w:sz w:val="20"/>
                <w:szCs w:val="20"/>
              </w:rPr>
              <w:t>на сде</w:t>
            </w:r>
            <w:r w:rsidRPr="00D50D02">
              <w:rPr>
                <w:bCs/>
                <w:sz w:val="20"/>
                <w:szCs w:val="20"/>
              </w:rPr>
              <w:t>л</w:t>
            </w:r>
            <w:r w:rsidRPr="00D50D02">
              <w:rPr>
                <w:bCs/>
                <w:sz w:val="20"/>
                <w:szCs w:val="20"/>
              </w:rPr>
              <w:t>ка</w:t>
            </w:r>
          </w:p>
          <w:p w:rsidR="00420464" w:rsidRPr="00D50D02" w:rsidRDefault="00420464" w:rsidP="00D50D02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420464" w:rsidRPr="00D50D02" w:rsidTr="001B0852">
        <w:trPr>
          <w:trHeight w:val="173"/>
        </w:trPr>
        <w:tc>
          <w:tcPr>
            <w:tcW w:w="1701" w:type="dxa"/>
            <w:vMerge/>
            <w:shd w:val="clear" w:color="auto" w:fill="auto"/>
          </w:tcPr>
          <w:p w:rsidR="00420464" w:rsidRPr="00D50D02" w:rsidRDefault="00420464" w:rsidP="00D50D0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20464" w:rsidRPr="00D50D02" w:rsidRDefault="00420464" w:rsidP="00D50D0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20464" w:rsidRPr="00D50D02" w:rsidRDefault="00420464" w:rsidP="00D50D0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shd w:val="clear" w:color="auto" w:fill="auto"/>
          </w:tcPr>
          <w:p w:rsidR="00420464" w:rsidRPr="00D50D02" w:rsidRDefault="00420464" w:rsidP="00D50D0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50D02">
              <w:rPr>
                <w:sz w:val="20"/>
                <w:szCs w:val="20"/>
              </w:rPr>
              <w:t>вид объекта н</w:t>
            </w:r>
            <w:r w:rsidRPr="00D50D02">
              <w:rPr>
                <w:sz w:val="20"/>
                <w:szCs w:val="20"/>
              </w:rPr>
              <w:t>е</w:t>
            </w:r>
            <w:r w:rsidRPr="00D50D02">
              <w:rPr>
                <w:sz w:val="20"/>
                <w:szCs w:val="20"/>
              </w:rPr>
              <w:t>движимости</w:t>
            </w:r>
          </w:p>
        </w:tc>
        <w:tc>
          <w:tcPr>
            <w:tcW w:w="992" w:type="dxa"/>
            <w:shd w:val="clear" w:color="auto" w:fill="auto"/>
          </w:tcPr>
          <w:p w:rsidR="00420464" w:rsidRPr="00D50D02" w:rsidRDefault="00420464" w:rsidP="00D50D0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50D02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75" w:type="dxa"/>
            <w:shd w:val="clear" w:color="auto" w:fill="auto"/>
          </w:tcPr>
          <w:p w:rsidR="00420464" w:rsidRPr="00D50D02" w:rsidRDefault="00420464" w:rsidP="00D50D0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50D02">
              <w:rPr>
                <w:sz w:val="20"/>
                <w:szCs w:val="20"/>
              </w:rPr>
              <w:t>страна ра</w:t>
            </w:r>
            <w:r w:rsidRPr="00D50D02">
              <w:rPr>
                <w:sz w:val="20"/>
                <w:szCs w:val="20"/>
              </w:rPr>
              <w:t>с</w:t>
            </w:r>
            <w:r w:rsidRPr="00D50D02">
              <w:rPr>
                <w:sz w:val="20"/>
                <w:szCs w:val="20"/>
              </w:rPr>
              <w:t>пол</w:t>
            </w:r>
            <w:r w:rsidRPr="00D50D02">
              <w:rPr>
                <w:sz w:val="20"/>
                <w:szCs w:val="20"/>
              </w:rPr>
              <w:t>о</w:t>
            </w:r>
            <w:r w:rsidRPr="00D50D02">
              <w:rPr>
                <w:sz w:val="20"/>
                <w:szCs w:val="20"/>
              </w:rPr>
              <w:t>жения</w:t>
            </w:r>
          </w:p>
        </w:tc>
        <w:tc>
          <w:tcPr>
            <w:tcW w:w="1317" w:type="dxa"/>
            <w:shd w:val="clear" w:color="auto" w:fill="auto"/>
          </w:tcPr>
          <w:p w:rsidR="00420464" w:rsidRPr="00D50D02" w:rsidRDefault="00420464" w:rsidP="00D50D0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50D02">
              <w:rPr>
                <w:sz w:val="20"/>
                <w:szCs w:val="20"/>
              </w:rPr>
              <w:t>вид объекта недвижим</w:t>
            </w:r>
            <w:r w:rsidRPr="00D50D02">
              <w:rPr>
                <w:sz w:val="20"/>
                <w:szCs w:val="20"/>
              </w:rPr>
              <w:t>о</w:t>
            </w:r>
            <w:r w:rsidRPr="00D50D02">
              <w:rPr>
                <w:sz w:val="20"/>
                <w:szCs w:val="20"/>
              </w:rPr>
              <w:t>сти</w:t>
            </w:r>
          </w:p>
        </w:tc>
        <w:tc>
          <w:tcPr>
            <w:tcW w:w="809" w:type="dxa"/>
            <w:shd w:val="clear" w:color="auto" w:fill="auto"/>
          </w:tcPr>
          <w:p w:rsidR="00420464" w:rsidRPr="00D50D02" w:rsidRDefault="00420464" w:rsidP="00D50D0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50D02">
              <w:rPr>
                <w:sz w:val="20"/>
                <w:szCs w:val="20"/>
              </w:rPr>
              <w:t>пл</w:t>
            </w:r>
            <w:r w:rsidRPr="00D50D02">
              <w:rPr>
                <w:sz w:val="20"/>
                <w:szCs w:val="20"/>
              </w:rPr>
              <w:t>о</w:t>
            </w:r>
            <w:r w:rsidRPr="00D50D02">
              <w:rPr>
                <w:sz w:val="20"/>
                <w:szCs w:val="20"/>
              </w:rPr>
              <w:t>щадь, кв. м</w:t>
            </w:r>
          </w:p>
        </w:tc>
        <w:tc>
          <w:tcPr>
            <w:tcW w:w="1093" w:type="dxa"/>
            <w:shd w:val="clear" w:color="auto" w:fill="auto"/>
          </w:tcPr>
          <w:p w:rsidR="00420464" w:rsidRPr="00D50D02" w:rsidRDefault="00420464" w:rsidP="00D50D0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50D02">
              <w:rPr>
                <w:sz w:val="20"/>
                <w:szCs w:val="20"/>
              </w:rPr>
              <w:t>страна распол</w:t>
            </w:r>
            <w:r w:rsidRPr="00D50D02">
              <w:rPr>
                <w:sz w:val="20"/>
                <w:szCs w:val="20"/>
              </w:rPr>
              <w:t>о</w:t>
            </w:r>
            <w:r w:rsidRPr="00D50D02">
              <w:rPr>
                <w:sz w:val="20"/>
                <w:szCs w:val="20"/>
              </w:rPr>
              <w:t>жения</w:t>
            </w:r>
          </w:p>
        </w:tc>
        <w:tc>
          <w:tcPr>
            <w:tcW w:w="1376" w:type="dxa"/>
            <w:vMerge/>
            <w:shd w:val="clear" w:color="auto" w:fill="auto"/>
          </w:tcPr>
          <w:p w:rsidR="00420464" w:rsidRPr="00D50D02" w:rsidRDefault="00420464" w:rsidP="00D50D0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09" w:type="dxa"/>
            <w:vMerge/>
            <w:shd w:val="clear" w:color="auto" w:fill="auto"/>
          </w:tcPr>
          <w:p w:rsidR="00420464" w:rsidRPr="00D50D02" w:rsidRDefault="00420464" w:rsidP="00D50D0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420464" w:rsidRPr="00D50D02" w:rsidRDefault="00420464" w:rsidP="00D50D0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20464" w:rsidRPr="00E9390E" w:rsidTr="001B0852">
        <w:trPr>
          <w:trHeight w:val="1320"/>
        </w:trPr>
        <w:tc>
          <w:tcPr>
            <w:tcW w:w="1701" w:type="dxa"/>
            <w:vMerge w:val="restart"/>
            <w:shd w:val="clear" w:color="auto" w:fill="auto"/>
          </w:tcPr>
          <w:p w:rsidR="00420464" w:rsidRDefault="00420464" w:rsidP="00420464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Cs w:val="24"/>
              </w:rPr>
            </w:pPr>
            <w:r w:rsidRPr="00E9390E">
              <w:rPr>
                <w:szCs w:val="24"/>
              </w:rPr>
              <w:t xml:space="preserve">Ксензова Наталья </w:t>
            </w:r>
          </w:p>
          <w:p w:rsidR="00420464" w:rsidRPr="00E9390E" w:rsidRDefault="00420464" w:rsidP="00E9390E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E9390E">
              <w:rPr>
                <w:szCs w:val="24"/>
              </w:rPr>
              <w:t>Анатолье</w:t>
            </w:r>
            <w:r w:rsidRPr="00E9390E">
              <w:rPr>
                <w:szCs w:val="24"/>
              </w:rPr>
              <w:t>в</w:t>
            </w:r>
            <w:r w:rsidRPr="00E9390E">
              <w:rPr>
                <w:szCs w:val="24"/>
              </w:rPr>
              <w:t>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20464" w:rsidRPr="00E9390E" w:rsidRDefault="00420464" w:rsidP="00CA12AE">
            <w:pPr>
              <w:ind w:left="-57" w:right="-57"/>
              <w:rPr>
                <w:szCs w:val="24"/>
              </w:rPr>
            </w:pPr>
            <w:r w:rsidRPr="00E9390E">
              <w:rPr>
                <w:szCs w:val="24"/>
              </w:rPr>
              <w:t>Главный специ</w:t>
            </w:r>
            <w:r w:rsidRPr="00E9390E">
              <w:rPr>
                <w:szCs w:val="24"/>
              </w:rPr>
              <w:t>а</w:t>
            </w:r>
            <w:r w:rsidRPr="00E9390E">
              <w:rPr>
                <w:szCs w:val="24"/>
              </w:rPr>
              <w:t>лист отдела формиров</w:t>
            </w:r>
            <w:r w:rsidRPr="00E9390E">
              <w:rPr>
                <w:szCs w:val="24"/>
              </w:rPr>
              <w:t>а</w:t>
            </w:r>
            <w:r w:rsidRPr="00E9390E">
              <w:rPr>
                <w:szCs w:val="24"/>
              </w:rPr>
              <w:t>ния и управл</w:t>
            </w:r>
            <w:r w:rsidRPr="00E9390E">
              <w:rPr>
                <w:szCs w:val="24"/>
              </w:rPr>
              <w:t>е</w:t>
            </w:r>
            <w:r w:rsidRPr="00E9390E">
              <w:rPr>
                <w:szCs w:val="24"/>
              </w:rPr>
              <w:t>ния объектами инжене</w:t>
            </w:r>
            <w:r w:rsidRPr="00E9390E">
              <w:rPr>
                <w:szCs w:val="24"/>
              </w:rPr>
              <w:t>р</w:t>
            </w:r>
            <w:r w:rsidRPr="00E9390E">
              <w:rPr>
                <w:szCs w:val="24"/>
              </w:rPr>
              <w:t>ной инфрастру</w:t>
            </w:r>
            <w:r w:rsidRPr="00E9390E">
              <w:rPr>
                <w:szCs w:val="24"/>
              </w:rPr>
              <w:t>к</w:t>
            </w:r>
            <w:r w:rsidRPr="00E9390E">
              <w:rPr>
                <w:szCs w:val="24"/>
              </w:rPr>
              <w:t>туры департамента мун</w:t>
            </w:r>
            <w:r w:rsidRPr="00E9390E">
              <w:rPr>
                <w:szCs w:val="24"/>
              </w:rPr>
              <w:t>и</w:t>
            </w:r>
            <w:r w:rsidRPr="00E9390E">
              <w:rPr>
                <w:szCs w:val="24"/>
              </w:rPr>
              <w:t>ципального имущ</w:t>
            </w:r>
            <w:r w:rsidRPr="00E9390E">
              <w:rPr>
                <w:szCs w:val="24"/>
              </w:rPr>
              <w:t>е</w:t>
            </w:r>
            <w:r w:rsidRPr="00E9390E">
              <w:rPr>
                <w:szCs w:val="24"/>
              </w:rPr>
              <w:t>ства и земельных отношений админ</w:t>
            </w:r>
            <w:r w:rsidRPr="00E9390E">
              <w:rPr>
                <w:szCs w:val="24"/>
              </w:rPr>
              <w:t>и</w:t>
            </w:r>
            <w:r w:rsidRPr="00E9390E">
              <w:rPr>
                <w:szCs w:val="24"/>
              </w:rPr>
              <w:t>страции города Красноя</w:t>
            </w:r>
            <w:r w:rsidRPr="00E9390E">
              <w:rPr>
                <w:szCs w:val="24"/>
              </w:rPr>
              <w:t>р</w:t>
            </w:r>
            <w:r w:rsidRPr="00E9390E">
              <w:rPr>
                <w:szCs w:val="24"/>
              </w:rPr>
              <w:t>ска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20464" w:rsidRPr="00E9390E" w:rsidRDefault="00420464" w:rsidP="00D50D02">
            <w:pPr>
              <w:ind w:left="-57" w:right="-57"/>
              <w:jc w:val="center"/>
              <w:rPr>
                <w:szCs w:val="24"/>
              </w:rPr>
            </w:pPr>
            <w:r w:rsidRPr="00E9390E">
              <w:rPr>
                <w:szCs w:val="24"/>
              </w:rPr>
              <w:t>760,27546</w:t>
            </w:r>
          </w:p>
        </w:tc>
        <w:tc>
          <w:tcPr>
            <w:tcW w:w="1660" w:type="dxa"/>
            <w:shd w:val="clear" w:color="auto" w:fill="auto"/>
          </w:tcPr>
          <w:p w:rsidR="00420464" w:rsidRDefault="00420464" w:rsidP="00E9390E">
            <w:pPr>
              <w:ind w:left="-57" w:right="-57"/>
              <w:rPr>
                <w:szCs w:val="24"/>
              </w:rPr>
            </w:pPr>
            <w:r w:rsidRPr="00E9390E">
              <w:rPr>
                <w:szCs w:val="24"/>
              </w:rPr>
              <w:t xml:space="preserve"> земельный участок для ведения </w:t>
            </w:r>
          </w:p>
          <w:p w:rsidR="00420464" w:rsidRPr="00E9390E" w:rsidRDefault="00420464" w:rsidP="00E9390E">
            <w:pPr>
              <w:ind w:left="-57" w:right="-57"/>
              <w:rPr>
                <w:szCs w:val="24"/>
              </w:rPr>
            </w:pPr>
            <w:r w:rsidRPr="00E9390E">
              <w:rPr>
                <w:szCs w:val="24"/>
              </w:rPr>
              <w:t>сад</w:t>
            </w:r>
            <w:r w:rsidRPr="00E9390E">
              <w:rPr>
                <w:szCs w:val="24"/>
              </w:rPr>
              <w:t>о</w:t>
            </w:r>
            <w:r w:rsidRPr="00E9390E">
              <w:rPr>
                <w:szCs w:val="24"/>
              </w:rPr>
              <w:t>водства</w:t>
            </w:r>
          </w:p>
          <w:p w:rsidR="00420464" w:rsidRPr="00E9390E" w:rsidRDefault="00420464" w:rsidP="00E9390E">
            <w:pPr>
              <w:ind w:left="-57" w:right="-57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20464" w:rsidRPr="00E9390E" w:rsidRDefault="00420464" w:rsidP="00D50D02">
            <w:pPr>
              <w:ind w:left="-57" w:right="-57"/>
              <w:jc w:val="center"/>
              <w:rPr>
                <w:szCs w:val="24"/>
              </w:rPr>
            </w:pPr>
            <w:r w:rsidRPr="00E9390E">
              <w:rPr>
                <w:szCs w:val="24"/>
              </w:rPr>
              <w:t xml:space="preserve"> 571,0</w:t>
            </w:r>
          </w:p>
          <w:p w:rsidR="00420464" w:rsidRPr="00E9390E" w:rsidRDefault="00420464" w:rsidP="00D50D02">
            <w:pPr>
              <w:ind w:left="-57" w:right="-57"/>
              <w:jc w:val="center"/>
              <w:rPr>
                <w:szCs w:val="24"/>
              </w:rPr>
            </w:pPr>
          </w:p>
          <w:p w:rsidR="00420464" w:rsidRPr="00E9390E" w:rsidRDefault="00420464" w:rsidP="00D50D02">
            <w:pPr>
              <w:ind w:left="-57" w:right="-57"/>
              <w:jc w:val="center"/>
              <w:rPr>
                <w:szCs w:val="24"/>
              </w:rPr>
            </w:pPr>
          </w:p>
          <w:p w:rsidR="00420464" w:rsidRDefault="00420464" w:rsidP="00D50D02">
            <w:pPr>
              <w:ind w:left="-57" w:right="-57"/>
              <w:jc w:val="center"/>
              <w:rPr>
                <w:szCs w:val="24"/>
              </w:rPr>
            </w:pPr>
          </w:p>
          <w:p w:rsidR="00420464" w:rsidRPr="00E9390E" w:rsidRDefault="00420464" w:rsidP="00D50D02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75" w:type="dxa"/>
            <w:shd w:val="clear" w:color="auto" w:fill="auto"/>
          </w:tcPr>
          <w:p w:rsidR="00420464" w:rsidRPr="00E9390E" w:rsidRDefault="00420464" w:rsidP="00D50D02">
            <w:pPr>
              <w:ind w:left="-57" w:right="-57"/>
              <w:jc w:val="center"/>
              <w:rPr>
                <w:szCs w:val="24"/>
              </w:rPr>
            </w:pPr>
            <w:r w:rsidRPr="00E9390E">
              <w:rPr>
                <w:szCs w:val="24"/>
              </w:rPr>
              <w:t xml:space="preserve"> Россия</w:t>
            </w:r>
          </w:p>
          <w:p w:rsidR="00420464" w:rsidRPr="00E9390E" w:rsidRDefault="00420464" w:rsidP="00D50D02">
            <w:pPr>
              <w:ind w:left="-57" w:right="-57"/>
              <w:jc w:val="center"/>
              <w:rPr>
                <w:szCs w:val="24"/>
              </w:rPr>
            </w:pPr>
          </w:p>
          <w:p w:rsidR="00420464" w:rsidRPr="00E9390E" w:rsidRDefault="00420464" w:rsidP="00D50D02">
            <w:pPr>
              <w:ind w:left="-57" w:right="-57"/>
              <w:jc w:val="center"/>
              <w:rPr>
                <w:szCs w:val="24"/>
              </w:rPr>
            </w:pPr>
          </w:p>
          <w:p w:rsidR="00420464" w:rsidRDefault="00420464" w:rsidP="00D50D02">
            <w:pPr>
              <w:ind w:left="-57" w:right="-57"/>
              <w:jc w:val="center"/>
              <w:rPr>
                <w:szCs w:val="24"/>
              </w:rPr>
            </w:pPr>
          </w:p>
          <w:p w:rsidR="00420464" w:rsidRPr="00E9390E" w:rsidRDefault="00420464" w:rsidP="00D50D02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17" w:type="dxa"/>
            <w:vMerge w:val="restart"/>
            <w:shd w:val="clear" w:color="auto" w:fill="auto"/>
          </w:tcPr>
          <w:p w:rsidR="00420464" w:rsidRPr="00E9390E" w:rsidRDefault="00420464" w:rsidP="00D50D02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09" w:type="dxa"/>
            <w:vMerge w:val="restart"/>
            <w:shd w:val="clear" w:color="auto" w:fill="auto"/>
          </w:tcPr>
          <w:p w:rsidR="00420464" w:rsidRPr="00E9390E" w:rsidRDefault="00420464" w:rsidP="00D50D02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93" w:type="dxa"/>
            <w:vMerge w:val="restart"/>
            <w:shd w:val="clear" w:color="auto" w:fill="auto"/>
          </w:tcPr>
          <w:p w:rsidR="00420464" w:rsidRPr="00E9390E" w:rsidRDefault="00420464" w:rsidP="00D50D02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76" w:type="dxa"/>
            <w:vMerge w:val="restart"/>
            <w:shd w:val="clear" w:color="auto" w:fill="auto"/>
          </w:tcPr>
          <w:p w:rsidR="00420464" w:rsidRPr="00E9390E" w:rsidRDefault="00420464" w:rsidP="00D50D02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09" w:type="dxa"/>
            <w:vMerge w:val="restart"/>
            <w:shd w:val="clear" w:color="auto" w:fill="auto"/>
          </w:tcPr>
          <w:p w:rsidR="00420464" w:rsidRPr="00E9390E" w:rsidRDefault="00420464" w:rsidP="00D50D02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34" w:type="dxa"/>
            <w:vMerge w:val="restart"/>
            <w:shd w:val="clear" w:color="auto" w:fill="auto"/>
          </w:tcPr>
          <w:p w:rsidR="00420464" w:rsidRPr="00E9390E" w:rsidRDefault="00420464" w:rsidP="00D50D02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420464" w:rsidRPr="00E9390E" w:rsidTr="001B0852">
        <w:trPr>
          <w:trHeight w:val="1968"/>
        </w:trPr>
        <w:tc>
          <w:tcPr>
            <w:tcW w:w="1701" w:type="dxa"/>
            <w:vMerge/>
            <w:shd w:val="clear" w:color="auto" w:fill="auto"/>
          </w:tcPr>
          <w:p w:rsidR="00420464" w:rsidRPr="00E9390E" w:rsidRDefault="00420464" w:rsidP="00420464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20464" w:rsidRPr="00E9390E" w:rsidRDefault="00420464" w:rsidP="00D50D02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20464" w:rsidRPr="00E9390E" w:rsidRDefault="00420464" w:rsidP="00D50D02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660" w:type="dxa"/>
            <w:shd w:val="clear" w:color="auto" w:fill="auto"/>
          </w:tcPr>
          <w:p w:rsidR="00420464" w:rsidRPr="00E9390E" w:rsidRDefault="00420464" w:rsidP="00E9390E">
            <w:pPr>
              <w:ind w:left="-57" w:right="-57"/>
              <w:rPr>
                <w:szCs w:val="24"/>
              </w:rPr>
            </w:pPr>
            <w:r w:rsidRPr="00E9390E">
              <w:rPr>
                <w:szCs w:val="24"/>
              </w:rPr>
              <w:t xml:space="preserve"> квартира, </w:t>
            </w:r>
          </w:p>
          <w:p w:rsidR="00420464" w:rsidRPr="00E9390E" w:rsidRDefault="00420464" w:rsidP="00E9390E">
            <w:pPr>
              <w:ind w:left="-57" w:right="-57"/>
              <w:rPr>
                <w:szCs w:val="24"/>
              </w:rPr>
            </w:pPr>
            <w:r w:rsidRPr="00E9390E">
              <w:rPr>
                <w:szCs w:val="24"/>
              </w:rPr>
              <w:t xml:space="preserve">½ доля </w:t>
            </w:r>
          </w:p>
        </w:tc>
        <w:tc>
          <w:tcPr>
            <w:tcW w:w="992" w:type="dxa"/>
            <w:shd w:val="clear" w:color="auto" w:fill="auto"/>
          </w:tcPr>
          <w:p w:rsidR="00420464" w:rsidRPr="00E9390E" w:rsidRDefault="00420464" w:rsidP="00D50D02">
            <w:pPr>
              <w:ind w:left="-57" w:right="-57"/>
              <w:jc w:val="center"/>
              <w:rPr>
                <w:szCs w:val="24"/>
              </w:rPr>
            </w:pPr>
            <w:r w:rsidRPr="00E9390E">
              <w:rPr>
                <w:szCs w:val="24"/>
              </w:rPr>
              <w:t xml:space="preserve"> 71,3</w:t>
            </w:r>
          </w:p>
        </w:tc>
        <w:tc>
          <w:tcPr>
            <w:tcW w:w="1175" w:type="dxa"/>
            <w:shd w:val="clear" w:color="auto" w:fill="auto"/>
          </w:tcPr>
          <w:p w:rsidR="00420464" w:rsidRPr="00E9390E" w:rsidRDefault="00420464" w:rsidP="00D50D02">
            <w:pPr>
              <w:ind w:left="-57" w:right="-57"/>
              <w:jc w:val="center"/>
              <w:rPr>
                <w:szCs w:val="24"/>
              </w:rPr>
            </w:pPr>
            <w:r w:rsidRPr="00E9390E">
              <w:rPr>
                <w:szCs w:val="24"/>
              </w:rPr>
              <w:t xml:space="preserve"> Россия</w:t>
            </w:r>
          </w:p>
        </w:tc>
        <w:tc>
          <w:tcPr>
            <w:tcW w:w="1317" w:type="dxa"/>
            <w:vMerge/>
            <w:shd w:val="clear" w:color="auto" w:fill="auto"/>
          </w:tcPr>
          <w:p w:rsidR="00420464" w:rsidRPr="00E9390E" w:rsidRDefault="00420464" w:rsidP="00D50D02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09" w:type="dxa"/>
            <w:vMerge/>
            <w:shd w:val="clear" w:color="auto" w:fill="auto"/>
          </w:tcPr>
          <w:p w:rsidR="00420464" w:rsidRPr="00E9390E" w:rsidRDefault="00420464" w:rsidP="00D50D02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93" w:type="dxa"/>
            <w:vMerge/>
            <w:shd w:val="clear" w:color="auto" w:fill="auto"/>
          </w:tcPr>
          <w:p w:rsidR="00420464" w:rsidRPr="00E9390E" w:rsidRDefault="00420464" w:rsidP="00D50D02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76" w:type="dxa"/>
            <w:vMerge/>
            <w:shd w:val="clear" w:color="auto" w:fill="auto"/>
          </w:tcPr>
          <w:p w:rsidR="00420464" w:rsidRPr="00E9390E" w:rsidRDefault="00420464" w:rsidP="00D50D02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09" w:type="dxa"/>
            <w:vMerge/>
            <w:shd w:val="clear" w:color="auto" w:fill="auto"/>
          </w:tcPr>
          <w:p w:rsidR="00420464" w:rsidRPr="00E9390E" w:rsidRDefault="00420464" w:rsidP="00D50D02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420464" w:rsidRPr="00E9390E" w:rsidRDefault="00420464" w:rsidP="00D50D02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420464" w:rsidRPr="00E9390E" w:rsidTr="001B0852">
        <w:trPr>
          <w:trHeight w:val="1155"/>
        </w:trPr>
        <w:tc>
          <w:tcPr>
            <w:tcW w:w="1701" w:type="dxa"/>
            <w:vMerge w:val="restart"/>
            <w:shd w:val="clear" w:color="auto" w:fill="auto"/>
          </w:tcPr>
          <w:p w:rsidR="00420464" w:rsidRPr="00E9390E" w:rsidRDefault="00420464" w:rsidP="00D50D02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E9390E">
              <w:rPr>
                <w:szCs w:val="24"/>
              </w:rPr>
              <w:t>2. Супруг</w:t>
            </w:r>
          </w:p>
          <w:p w:rsidR="00420464" w:rsidRPr="00E9390E" w:rsidRDefault="00420464" w:rsidP="00D50D02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420464" w:rsidRPr="00E9390E" w:rsidRDefault="00420464" w:rsidP="00D50D02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20464" w:rsidRPr="00E9390E" w:rsidRDefault="00420464" w:rsidP="00D50D02">
            <w:pPr>
              <w:ind w:left="-57" w:right="-57"/>
              <w:jc w:val="center"/>
              <w:rPr>
                <w:szCs w:val="24"/>
              </w:rPr>
            </w:pPr>
            <w:r w:rsidRPr="00E9390E">
              <w:rPr>
                <w:szCs w:val="24"/>
              </w:rPr>
              <w:t>-</w:t>
            </w:r>
          </w:p>
        </w:tc>
        <w:tc>
          <w:tcPr>
            <w:tcW w:w="1660" w:type="dxa"/>
            <w:shd w:val="clear" w:color="auto" w:fill="auto"/>
          </w:tcPr>
          <w:p w:rsidR="00420464" w:rsidRDefault="00420464" w:rsidP="00E9390E">
            <w:pPr>
              <w:ind w:left="-57" w:right="-57"/>
              <w:rPr>
                <w:szCs w:val="24"/>
              </w:rPr>
            </w:pPr>
            <w:r w:rsidRPr="00E9390E">
              <w:rPr>
                <w:szCs w:val="24"/>
              </w:rPr>
              <w:t xml:space="preserve">Земельный участок, </w:t>
            </w:r>
          </w:p>
          <w:p w:rsidR="00420464" w:rsidRPr="00E9390E" w:rsidRDefault="00420464" w:rsidP="00E9390E">
            <w:pPr>
              <w:ind w:left="-57" w:right="-57"/>
              <w:rPr>
                <w:szCs w:val="24"/>
              </w:rPr>
            </w:pPr>
            <w:r w:rsidRPr="00E9390E">
              <w:rPr>
                <w:szCs w:val="24"/>
              </w:rPr>
              <w:t>занимаемый ж</w:t>
            </w:r>
            <w:r w:rsidRPr="00E9390E">
              <w:rPr>
                <w:szCs w:val="24"/>
              </w:rPr>
              <w:t>и</w:t>
            </w:r>
            <w:r w:rsidRPr="00E9390E">
              <w:rPr>
                <w:szCs w:val="24"/>
              </w:rPr>
              <w:t>лым домом</w:t>
            </w:r>
          </w:p>
        </w:tc>
        <w:tc>
          <w:tcPr>
            <w:tcW w:w="992" w:type="dxa"/>
            <w:shd w:val="clear" w:color="auto" w:fill="auto"/>
          </w:tcPr>
          <w:p w:rsidR="00420464" w:rsidRPr="00E9390E" w:rsidRDefault="00420464" w:rsidP="00E9390E">
            <w:pPr>
              <w:pStyle w:val="ab"/>
              <w:ind w:left="0" w:right="-57"/>
              <w:rPr>
                <w:sz w:val="24"/>
                <w:szCs w:val="24"/>
              </w:rPr>
            </w:pPr>
            <w:r w:rsidRPr="00E9390E">
              <w:rPr>
                <w:sz w:val="24"/>
                <w:szCs w:val="24"/>
              </w:rPr>
              <w:t>615,0</w:t>
            </w:r>
          </w:p>
          <w:p w:rsidR="00420464" w:rsidRPr="00E9390E" w:rsidRDefault="00420464" w:rsidP="00D50D02">
            <w:pPr>
              <w:ind w:left="-57" w:right="-57"/>
              <w:jc w:val="center"/>
              <w:rPr>
                <w:szCs w:val="24"/>
              </w:rPr>
            </w:pPr>
          </w:p>
          <w:p w:rsidR="00420464" w:rsidRPr="00E9390E" w:rsidRDefault="00420464" w:rsidP="00D50D02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75" w:type="dxa"/>
            <w:shd w:val="clear" w:color="auto" w:fill="auto"/>
          </w:tcPr>
          <w:p w:rsidR="00420464" w:rsidRPr="00E9390E" w:rsidRDefault="00420464" w:rsidP="00D50D02">
            <w:pPr>
              <w:pStyle w:val="ab"/>
              <w:ind w:left="48" w:right="-57"/>
              <w:jc w:val="center"/>
              <w:rPr>
                <w:sz w:val="24"/>
                <w:szCs w:val="24"/>
              </w:rPr>
            </w:pPr>
            <w:r w:rsidRPr="00E9390E">
              <w:rPr>
                <w:sz w:val="24"/>
                <w:szCs w:val="24"/>
              </w:rPr>
              <w:t xml:space="preserve"> Россия</w:t>
            </w:r>
          </w:p>
          <w:p w:rsidR="00420464" w:rsidRPr="00E9390E" w:rsidRDefault="00420464" w:rsidP="00D50D02">
            <w:pPr>
              <w:ind w:left="-57" w:right="-57"/>
              <w:jc w:val="center"/>
              <w:rPr>
                <w:szCs w:val="24"/>
              </w:rPr>
            </w:pPr>
          </w:p>
          <w:p w:rsidR="00420464" w:rsidRPr="00E9390E" w:rsidRDefault="00420464" w:rsidP="00D50D02">
            <w:pPr>
              <w:ind w:left="-57" w:right="-57"/>
              <w:jc w:val="center"/>
              <w:rPr>
                <w:szCs w:val="24"/>
              </w:rPr>
            </w:pPr>
          </w:p>
          <w:p w:rsidR="00420464" w:rsidRPr="00E9390E" w:rsidRDefault="00420464" w:rsidP="00D50D02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17" w:type="dxa"/>
            <w:vMerge w:val="restart"/>
            <w:shd w:val="clear" w:color="auto" w:fill="auto"/>
          </w:tcPr>
          <w:p w:rsidR="00420464" w:rsidRPr="00E9390E" w:rsidRDefault="00420464" w:rsidP="00D50D02">
            <w:pPr>
              <w:ind w:left="-57" w:right="-57"/>
              <w:jc w:val="center"/>
              <w:rPr>
                <w:szCs w:val="24"/>
              </w:rPr>
            </w:pPr>
            <w:r w:rsidRPr="00E9390E">
              <w:rPr>
                <w:szCs w:val="24"/>
              </w:rPr>
              <w:t>квартира</w:t>
            </w:r>
          </w:p>
        </w:tc>
        <w:tc>
          <w:tcPr>
            <w:tcW w:w="809" w:type="dxa"/>
            <w:vMerge w:val="restart"/>
            <w:shd w:val="clear" w:color="auto" w:fill="auto"/>
          </w:tcPr>
          <w:p w:rsidR="00420464" w:rsidRPr="00E9390E" w:rsidRDefault="00420464" w:rsidP="00D50D02">
            <w:pPr>
              <w:ind w:left="-57" w:right="-57"/>
              <w:jc w:val="center"/>
              <w:rPr>
                <w:szCs w:val="24"/>
              </w:rPr>
            </w:pPr>
            <w:r w:rsidRPr="00E9390E">
              <w:rPr>
                <w:szCs w:val="24"/>
              </w:rPr>
              <w:t>71,3</w:t>
            </w:r>
          </w:p>
        </w:tc>
        <w:tc>
          <w:tcPr>
            <w:tcW w:w="1093" w:type="dxa"/>
            <w:vMerge w:val="restart"/>
            <w:shd w:val="clear" w:color="auto" w:fill="auto"/>
          </w:tcPr>
          <w:p w:rsidR="00420464" w:rsidRPr="00E9390E" w:rsidRDefault="00420464" w:rsidP="00D50D02">
            <w:pPr>
              <w:ind w:left="-57" w:right="-57"/>
              <w:jc w:val="center"/>
              <w:rPr>
                <w:szCs w:val="24"/>
              </w:rPr>
            </w:pPr>
            <w:r w:rsidRPr="00E9390E">
              <w:rPr>
                <w:szCs w:val="24"/>
              </w:rPr>
              <w:t>Россия</w:t>
            </w:r>
          </w:p>
        </w:tc>
        <w:tc>
          <w:tcPr>
            <w:tcW w:w="1376" w:type="dxa"/>
            <w:vMerge w:val="restart"/>
            <w:shd w:val="clear" w:color="auto" w:fill="auto"/>
          </w:tcPr>
          <w:p w:rsidR="00420464" w:rsidRPr="00E9390E" w:rsidRDefault="00420464" w:rsidP="00D50D02">
            <w:pPr>
              <w:ind w:left="-57" w:right="-57"/>
              <w:jc w:val="center"/>
              <w:rPr>
                <w:szCs w:val="24"/>
                <w:lang w:val="en-US"/>
              </w:rPr>
            </w:pPr>
            <w:r w:rsidRPr="00E9390E">
              <w:rPr>
                <w:szCs w:val="24"/>
              </w:rPr>
              <w:t>Автом</w:t>
            </w:r>
            <w:r w:rsidRPr="00E9390E">
              <w:rPr>
                <w:szCs w:val="24"/>
              </w:rPr>
              <w:t>о</w:t>
            </w:r>
            <w:r w:rsidRPr="00E9390E">
              <w:rPr>
                <w:szCs w:val="24"/>
              </w:rPr>
              <w:t>биль ле</w:t>
            </w:r>
            <w:r w:rsidRPr="00E9390E">
              <w:rPr>
                <w:szCs w:val="24"/>
              </w:rPr>
              <w:t>г</w:t>
            </w:r>
            <w:r w:rsidRPr="00E9390E">
              <w:rPr>
                <w:szCs w:val="24"/>
              </w:rPr>
              <w:t xml:space="preserve">ковой </w:t>
            </w:r>
            <w:r w:rsidRPr="00E9390E">
              <w:rPr>
                <w:sz w:val="18"/>
                <w:szCs w:val="18"/>
                <w:lang w:val="en-US"/>
              </w:rPr>
              <w:t>VOLKSWAGEN</w:t>
            </w:r>
            <w:r w:rsidRPr="00E9390E">
              <w:rPr>
                <w:sz w:val="18"/>
                <w:szCs w:val="18"/>
              </w:rPr>
              <w:t xml:space="preserve"> </w:t>
            </w:r>
            <w:r w:rsidRPr="00E9390E">
              <w:rPr>
                <w:sz w:val="18"/>
                <w:szCs w:val="18"/>
                <w:lang w:val="en-US"/>
              </w:rPr>
              <w:t>POLO</w:t>
            </w:r>
          </w:p>
        </w:tc>
        <w:tc>
          <w:tcPr>
            <w:tcW w:w="809" w:type="dxa"/>
            <w:vMerge w:val="restart"/>
            <w:shd w:val="clear" w:color="auto" w:fill="auto"/>
          </w:tcPr>
          <w:p w:rsidR="00420464" w:rsidRPr="00E9390E" w:rsidRDefault="00420464" w:rsidP="00D50D02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34" w:type="dxa"/>
            <w:vMerge w:val="restart"/>
            <w:shd w:val="clear" w:color="auto" w:fill="auto"/>
          </w:tcPr>
          <w:p w:rsidR="00420464" w:rsidRPr="00E9390E" w:rsidRDefault="00420464" w:rsidP="00D50D02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420464" w:rsidRPr="00E9390E" w:rsidTr="001B0852">
        <w:trPr>
          <w:trHeight w:val="927"/>
        </w:trPr>
        <w:tc>
          <w:tcPr>
            <w:tcW w:w="1701" w:type="dxa"/>
            <w:vMerge/>
            <w:shd w:val="clear" w:color="auto" w:fill="auto"/>
          </w:tcPr>
          <w:p w:rsidR="00420464" w:rsidRPr="00E9390E" w:rsidRDefault="00420464" w:rsidP="00D50D02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20464" w:rsidRPr="00E9390E" w:rsidRDefault="00420464" w:rsidP="00D50D02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20464" w:rsidRPr="00E9390E" w:rsidRDefault="00420464" w:rsidP="00D50D02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660" w:type="dxa"/>
            <w:shd w:val="clear" w:color="auto" w:fill="auto"/>
          </w:tcPr>
          <w:p w:rsidR="00420464" w:rsidRDefault="00420464" w:rsidP="00E9390E">
            <w:pPr>
              <w:ind w:left="-57" w:right="-57"/>
              <w:rPr>
                <w:szCs w:val="24"/>
              </w:rPr>
            </w:pPr>
            <w:r w:rsidRPr="00E9390E">
              <w:rPr>
                <w:szCs w:val="24"/>
              </w:rPr>
              <w:t xml:space="preserve">садовый </w:t>
            </w:r>
          </w:p>
          <w:p w:rsidR="00420464" w:rsidRPr="00E9390E" w:rsidRDefault="00420464" w:rsidP="00E9390E">
            <w:pPr>
              <w:ind w:left="-57" w:right="-57"/>
              <w:rPr>
                <w:szCs w:val="24"/>
              </w:rPr>
            </w:pPr>
            <w:r w:rsidRPr="00E9390E">
              <w:rPr>
                <w:szCs w:val="24"/>
              </w:rPr>
              <w:t>земельный уч</w:t>
            </w:r>
            <w:r w:rsidRPr="00E9390E">
              <w:rPr>
                <w:szCs w:val="24"/>
              </w:rPr>
              <w:t>а</w:t>
            </w:r>
            <w:r w:rsidRPr="00E9390E">
              <w:rPr>
                <w:szCs w:val="24"/>
              </w:rPr>
              <w:t>сток</w:t>
            </w:r>
          </w:p>
          <w:p w:rsidR="00420464" w:rsidRPr="00E9390E" w:rsidRDefault="00420464" w:rsidP="00D50D02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20464" w:rsidRPr="00E9390E" w:rsidRDefault="00420464" w:rsidP="00D50D02">
            <w:pPr>
              <w:ind w:left="-57" w:right="-57"/>
              <w:jc w:val="center"/>
              <w:rPr>
                <w:szCs w:val="24"/>
              </w:rPr>
            </w:pPr>
            <w:r w:rsidRPr="00E9390E">
              <w:rPr>
                <w:szCs w:val="24"/>
              </w:rPr>
              <w:t xml:space="preserve"> 612,36</w:t>
            </w:r>
          </w:p>
          <w:p w:rsidR="00420464" w:rsidRPr="00E9390E" w:rsidRDefault="00420464" w:rsidP="00D50D02">
            <w:pPr>
              <w:ind w:left="-57" w:right="-57"/>
              <w:jc w:val="center"/>
              <w:rPr>
                <w:szCs w:val="24"/>
              </w:rPr>
            </w:pPr>
          </w:p>
          <w:p w:rsidR="00420464" w:rsidRDefault="00420464" w:rsidP="00D50D02">
            <w:pPr>
              <w:ind w:left="-57" w:right="-57"/>
              <w:jc w:val="center"/>
              <w:rPr>
                <w:szCs w:val="24"/>
              </w:rPr>
            </w:pPr>
          </w:p>
          <w:p w:rsidR="00420464" w:rsidRPr="00E9390E" w:rsidRDefault="00420464" w:rsidP="00E9390E">
            <w:pPr>
              <w:ind w:left="-57" w:right="-57"/>
              <w:rPr>
                <w:szCs w:val="24"/>
              </w:rPr>
            </w:pPr>
          </w:p>
        </w:tc>
        <w:tc>
          <w:tcPr>
            <w:tcW w:w="1175" w:type="dxa"/>
            <w:shd w:val="clear" w:color="auto" w:fill="auto"/>
          </w:tcPr>
          <w:p w:rsidR="00420464" w:rsidRPr="00E9390E" w:rsidRDefault="00420464" w:rsidP="00D50D02">
            <w:pPr>
              <w:ind w:left="-57" w:right="-57"/>
              <w:jc w:val="center"/>
              <w:rPr>
                <w:szCs w:val="24"/>
              </w:rPr>
            </w:pPr>
            <w:r w:rsidRPr="00E9390E">
              <w:rPr>
                <w:szCs w:val="24"/>
              </w:rPr>
              <w:t xml:space="preserve"> Россия</w:t>
            </w:r>
          </w:p>
          <w:p w:rsidR="00420464" w:rsidRPr="00E9390E" w:rsidRDefault="00420464" w:rsidP="00D50D02">
            <w:pPr>
              <w:ind w:left="-57" w:right="-57"/>
              <w:jc w:val="center"/>
              <w:rPr>
                <w:szCs w:val="24"/>
              </w:rPr>
            </w:pPr>
          </w:p>
          <w:p w:rsidR="00420464" w:rsidRDefault="00420464" w:rsidP="00D50D02">
            <w:pPr>
              <w:ind w:left="-57" w:right="-57"/>
              <w:jc w:val="center"/>
              <w:rPr>
                <w:szCs w:val="24"/>
              </w:rPr>
            </w:pPr>
          </w:p>
          <w:p w:rsidR="00420464" w:rsidRPr="00E9390E" w:rsidRDefault="00420464" w:rsidP="00D50D02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420464" w:rsidRPr="00E9390E" w:rsidRDefault="00420464" w:rsidP="00D50D02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09" w:type="dxa"/>
            <w:vMerge/>
            <w:shd w:val="clear" w:color="auto" w:fill="auto"/>
          </w:tcPr>
          <w:p w:rsidR="00420464" w:rsidRPr="00E9390E" w:rsidRDefault="00420464" w:rsidP="00D50D02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93" w:type="dxa"/>
            <w:vMerge/>
            <w:shd w:val="clear" w:color="auto" w:fill="auto"/>
          </w:tcPr>
          <w:p w:rsidR="00420464" w:rsidRPr="00E9390E" w:rsidRDefault="00420464" w:rsidP="00D50D02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76" w:type="dxa"/>
            <w:vMerge/>
            <w:shd w:val="clear" w:color="auto" w:fill="auto"/>
          </w:tcPr>
          <w:p w:rsidR="00420464" w:rsidRPr="00E9390E" w:rsidRDefault="00420464" w:rsidP="00D50D02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09" w:type="dxa"/>
            <w:vMerge/>
            <w:shd w:val="clear" w:color="auto" w:fill="auto"/>
          </w:tcPr>
          <w:p w:rsidR="00420464" w:rsidRPr="00E9390E" w:rsidRDefault="00420464" w:rsidP="00D50D02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420464" w:rsidRPr="00E9390E" w:rsidRDefault="00420464" w:rsidP="00D50D02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420464" w:rsidRPr="00E9390E" w:rsidTr="001B0852">
        <w:trPr>
          <w:trHeight w:val="696"/>
        </w:trPr>
        <w:tc>
          <w:tcPr>
            <w:tcW w:w="1701" w:type="dxa"/>
            <w:vMerge/>
            <w:shd w:val="clear" w:color="auto" w:fill="auto"/>
          </w:tcPr>
          <w:p w:rsidR="00420464" w:rsidRPr="00E9390E" w:rsidRDefault="00420464" w:rsidP="00D50D02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20464" w:rsidRPr="00E9390E" w:rsidRDefault="00420464" w:rsidP="00D50D02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20464" w:rsidRPr="00E9390E" w:rsidRDefault="00420464" w:rsidP="00D50D02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660" w:type="dxa"/>
            <w:shd w:val="clear" w:color="auto" w:fill="auto"/>
          </w:tcPr>
          <w:p w:rsidR="00420464" w:rsidRPr="00E9390E" w:rsidRDefault="00420464" w:rsidP="00E9390E">
            <w:pPr>
              <w:ind w:right="-57"/>
              <w:rPr>
                <w:szCs w:val="24"/>
              </w:rPr>
            </w:pPr>
            <w:r w:rsidRPr="00E9390E">
              <w:rPr>
                <w:szCs w:val="24"/>
              </w:rPr>
              <w:t>квартира</w:t>
            </w:r>
          </w:p>
          <w:p w:rsidR="00420464" w:rsidRPr="00E9390E" w:rsidRDefault="00420464" w:rsidP="00D50D02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20464" w:rsidRPr="00E9390E" w:rsidRDefault="00420464" w:rsidP="00E9390E">
            <w:pPr>
              <w:ind w:left="-57" w:right="-57"/>
              <w:rPr>
                <w:szCs w:val="24"/>
              </w:rPr>
            </w:pPr>
            <w:r w:rsidRPr="00E9390E">
              <w:rPr>
                <w:szCs w:val="24"/>
              </w:rPr>
              <w:t>117,6</w:t>
            </w:r>
          </w:p>
        </w:tc>
        <w:tc>
          <w:tcPr>
            <w:tcW w:w="1175" w:type="dxa"/>
            <w:shd w:val="clear" w:color="auto" w:fill="auto"/>
          </w:tcPr>
          <w:p w:rsidR="00420464" w:rsidRPr="00E9390E" w:rsidRDefault="00420464" w:rsidP="00E9390E">
            <w:pPr>
              <w:ind w:left="-57" w:right="-57"/>
              <w:rPr>
                <w:szCs w:val="24"/>
              </w:rPr>
            </w:pPr>
            <w:r w:rsidRPr="00E9390E">
              <w:rPr>
                <w:szCs w:val="24"/>
              </w:rPr>
              <w:t>Россия</w:t>
            </w:r>
          </w:p>
          <w:p w:rsidR="00420464" w:rsidRPr="00E9390E" w:rsidRDefault="00420464" w:rsidP="00D50D02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420464" w:rsidRPr="00E9390E" w:rsidRDefault="00420464" w:rsidP="00D50D02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09" w:type="dxa"/>
            <w:vMerge/>
            <w:shd w:val="clear" w:color="auto" w:fill="auto"/>
          </w:tcPr>
          <w:p w:rsidR="00420464" w:rsidRPr="00E9390E" w:rsidRDefault="00420464" w:rsidP="00D50D02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93" w:type="dxa"/>
            <w:vMerge/>
            <w:shd w:val="clear" w:color="auto" w:fill="auto"/>
          </w:tcPr>
          <w:p w:rsidR="00420464" w:rsidRPr="00E9390E" w:rsidRDefault="00420464" w:rsidP="00D50D02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76" w:type="dxa"/>
            <w:vMerge/>
            <w:shd w:val="clear" w:color="auto" w:fill="auto"/>
          </w:tcPr>
          <w:p w:rsidR="00420464" w:rsidRPr="00E9390E" w:rsidRDefault="00420464" w:rsidP="00D50D02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09" w:type="dxa"/>
            <w:vMerge/>
            <w:shd w:val="clear" w:color="auto" w:fill="auto"/>
          </w:tcPr>
          <w:p w:rsidR="00420464" w:rsidRPr="00E9390E" w:rsidRDefault="00420464" w:rsidP="00D50D02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420464" w:rsidRPr="00E9390E" w:rsidRDefault="00420464" w:rsidP="00D50D02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420464" w:rsidRPr="00E9390E" w:rsidTr="001B0852">
        <w:trPr>
          <w:trHeight w:val="551"/>
        </w:trPr>
        <w:tc>
          <w:tcPr>
            <w:tcW w:w="1701" w:type="dxa"/>
            <w:vMerge/>
            <w:shd w:val="clear" w:color="auto" w:fill="auto"/>
          </w:tcPr>
          <w:p w:rsidR="00420464" w:rsidRPr="00E9390E" w:rsidRDefault="00420464" w:rsidP="00D50D02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20464" w:rsidRPr="00E9390E" w:rsidRDefault="00420464" w:rsidP="00D50D02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20464" w:rsidRPr="00E9390E" w:rsidRDefault="00420464" w:rsidP="00D50D02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660" w:type="dxa"/>
            <w:shd w:val="clear" w:color="auto" w:fill="auto"/>
          </w:tcPr>
          <w:p w:rsidR="00420464" w:rsidRDefault="00420464" w:rsidP="00BF7EE9">
            <w:pPr>
              <w:ind w:left="-57" w:right="-57"/>
              <w:rPr>
                <w:szCs w:val="24"/>
              </w:rPr>
            </w:pPr>
            <w:r w:rsidRPr="00E9390E">
              <w:rPr>
                <w:szCs w:val="24"/>
              </w:rPr>
              <w:t>гараж (бокс)</w:t>
            </w:r>
          </w:p>
          <w:p w:rsidR="00420464" w:rsidRDefault="00420464" w:rsidP="00D50D02">
            <w:pPr>
              <w:ind w:left="-57" w:right="-57"/>
              <w:jc w:val="center"/>
              <w:rPr>
                <w:szCs w:val="24"/>
              </w:rPr>
            </w:pPr>
          </w:p>
          <w:p w:rsidR="00420464" w:rsidRPr="00E9390E" w:rsidRDefault="00420464" w:rsidP="00E9390E">
            <w:pPr>
              <w:ind w:left="-57" w:right="-57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20464" w:rsidRPr="00E9390E" w:rsidRDefault="00420464" w:rsidP="00E9390E">
            <w:pPr>
              <w:ind w:left="-57" w:right="-57"/>
              <w:rPr>
                <w:szCs w:val="24"/>
              </w:rPr>
            </w:pPr>
            <w:r w:rsidRPr="00E9390E">
              <w:rPr>
                <w:szCs w:val="24"/>
              </w:rPr>
              <w:t xml:space="preserve"> 26,9</w:t>
            </w:r>
          </w:p>
          <w:p w:rsidR="00420464" w:rsidRPr="00E9390E" w:rsidRDefault="00420464" w:rsidP="00D50D02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75" w:type="dxa"/>
            <w:shd w:val="clear" w:color="auto" w:fill="auto"/>
          </w:tcPr>
          <w:p w:rsidR="00420464" w:rsidRPr="00E9390E" w:rsidRDefault="00420464" w:rsidP="00E9390E">
            <w:pPr>
              <w:ind w:left="-57" w:right="-57"/>
              <w:rPr>
                <w:szCs w:val="24"/>
              </w:rPr>
            </w:pPr>
            <w:r w:rsidRPr="00E9390E">
              <w:rPr>
                <w:szCs w:val="24"/>
              </w:rPr>
              <w:t>Россия</w:t>
            </w:r>
          </w:p>
          <w:p w:rsidR="00420464" w:rsidRDefault="00420464" w:rsidP="00D50D02">
            <w:pPr>
              <w:ind w:left="-57" w:right="-57"/>
              <w:jc w:val="center"/>
              <w:rPr>
                <w:szCs w:val="24"/>
              </w:rPr>
            </w:pPr>
          </w:p>
          <w:p w:rsidR="00420464" w:rsidRPr="00E9390E" w:rsidRDefault="00420464" w:rsidP="00D50D02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420464" w:rsidRPr="00E9390E" w:rsidRDefault="00420464" w:rsidP="00D50D02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09" w:type="dxa"/>
            <w:vMerge/>
            <w:shd w:val="clear" w:color="auto" w:fill="auto"/>
          </w:tcPr>
          <w:p w:rsidR="00420464" w:rsidRPr="00E9390E" w:rsidRDefault="00420464" w:rsidP="00D50D02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93" w:type="dxa"/>
            <w:vMerge/>
            <w:shd w:val="clear" w:color="auto" w:fill="auto"/>
          </w:tcPr>
          <w:p w:rsidR="00420464" w:rsidRPr="00E9390E" w:rsidRDefault="00420464" w:rsidP="00D50D02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76" w:type="dxa"/>
            <w:vMerge/>
            <w:shd w:val="clear" w:color="auto" w:fill="auto"/>
          </w:tcPr>
          <w:p w:rsidR="00420464" w:rsidRPr="00E9390E" w:rsidRDefault="00420464" w:rsidP="00D50D02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09" w:type="dxa"/>
            <w:vMerge/>
            <w:shd w:val="clear" w:color="auto" w:fill="auto"/>
          </w:tcPr>
          <w:p w:rsidR="00420464" w:rsidRPr="00E9390E" w:rsidRDefault="00420464" w:rsidP="00D50D02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420464" w:rsidRPr="00E9390E" w:rsidRDefault="00420464" w:rsidP="00D50D02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420464" w:rsidRPr="00E9390E" w:rsidTr="001B0852">
        <w:trPr>
          <w:trHeight w:val="584"/>
        </w:trPr>
        <w:tc>
          <w:tcPr>
            <w:tcW w:w="1701" w:type="dxa"/>
            <w:vMerge/>
            <w:shd w:val="clear" w:color="auto" w:fill="auto"/>
          </w:tcPr>
          <w:p w:rsidR="00420464" w:rsidRPr="00E9390E" w:rsidRDefault="00420464" w:rsidP="00D50D02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20464" w:rsidRPr="00E9390E" w:rsidRDefault="00420464" w:rsidP="00D50D02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20464" w:rsidRPr="00E9390E" w:rsidRDefault="00420464" w:rsidP="00D50D02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660" w:type="dxa"/>
            <w:shd w:val="clear" w:color="auto" w:fill="auto"/>
          </w:tcPr>
          <w:p w:rsidR="00420464" w:rsidRPr="00E9390E" w:rsidRDefault="00420464" w:rsidP="00E9390E">
            <w:pPr>
              <w:ind w:left="-57" w:right="-57"/>
              <w:rPr>
                <w:szCs w:val="24"/>
              </w:rPr>
            </w:pPr>
            <w:r w:rsidRPr="00E9390E">
              <w:rPr>
                <w:szCs w:val="24"/>
              </w:rPr>
              <w:t xml:space="preserve"> баня</w:t>
            </w:r>
          </w:p>
          <w:p w:rsidR="00420464" w:rsidRPr="00E9390E" w:rsidRDefault="00420464" w:rsidP="00D50D02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20464" w:rsidRPr="00E9390E" w:rsidRDefault="00420464" w:rsidP="00E9390E">
            <w:pPr>
              <w:ind w:left="-57" w:right="-57"/>
              <w:rPr>
                <w:szCs w:val="24"/>
              </w:rPr>
            </w:pPr>
            <w:r w:rsidRPr="00E9390E">
              <w:rPr>
                <w:szCs w:val="24"/>
              </w:rPr>
              <w:t>29,5</w:t>
            </w:r>
          </w:p>
          <w:p w:rsidR="00420464" w:rsidRPr="00E9390E" w:rsidRDefault="00420464" w:rsidP="00D50D02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75" w:type="dxa"/>
            <w:shd w:val="clear" w:color="auto" w:fill="auto"/>
          </w:tcPr>
          <w:p w:rsidR="00420464" w:rsidRPr="00E9390E" w:rsidRDefault="00420464" w:rsidP="00E9390E">
            <w:pPr>
              <w:ind w:left="-57" w:right="-57"/>
              <w:rPr>
                <w:szCs w:val="24"/>
              </w:rPr>
            </w:pPr>
            <w:r w:rsidRPr="00E9390E">
              <w:rPr>
                <w:szCs w:val="24"/>
              </w:rPr>
              <w:t xml:space="preserve"> Россия</w:t>
            </w:r>
          </w:p>
          <w:p w:rsidR="00420464" w:rsidRPr="00E9390E" w:rsidRDefault="00420464" w:rsidP="00D50D02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420464" w:rsidRPr="00E9390E" w:rsidRDefault="00420464" w:rsidP="00D50D02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09" w:type="dxa"/>
            <w:vMerge/>
            <w:shd w:val="clear" w:color="auto" w:fill="auto"/>
          </w:tcPr>
          <w:p w:rsidR="00420464" w:rsidRPr="00E9390E" w:rsidRDefault="00420464" w:rsidP="00D50D02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93" w:type="dxa"/>
            <w:vMerge/>
            <w:shd w:val="clear" w:color="auto" w:fill="auto"/>
          </w:tcPr>
          <w:p w:rsidR="00420464" w:rsidRPr="00E9390E" w:rsidRDefault="00420464" w:rsidP="00D50D02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76" w:type="dxa"/>
            <w:vMerge/>
            <w:shd w:val="clear" w:color="auto" w:fill="auto"/>
          </w:tcPr>
          <w:p w:rsidR="00420464" w:rsidRPr="00E9390E" w:rsidRDefault="00420464" w:rsidP="00D50D02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09" w:type="dxa"/>
            <w:vMerge/>
            <w:shd w:val="clear" w:color="auto" w:fill="auto"/>
          </w:tcPr>
          <w:p w:rsidR="00420464" w:rsidRPr="00E9390E" w:rsidRDefault="00420464" w:rsidP="00D50D02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420464" w:rsidRPr="00E9390E" w:rsidRDefault="00420464" w:rsidP="00D50D02">
            <w:pPr>
              <w:ind w:left="-57" w:right="-57"/>
              <w:jc w:val="center"/>
              <w:rPr>
                <w:szCs w:val="24"/>
              </w:rPr>
            </w:pPr>
          </w:p>
        </w:tc>
      </w:tr>
    </w:tbl>
    <w:p w:rsidR="00420464" w:rsidRPr="00CB3A11" w:rsidRDefault="00420464" w:rsidP="00897F6D">
      <w:pPr>
        <w:autoSpaceDE w:val="0"/>
        <w:autoSpaceDN w:val="0"/>
        <w:adjustRightInd w:val="0"/>
        <w:ind w:firstLine="709"/>
        <w:jc w:val="both"/>
        <w:rPr>
          <w:sz w:val="22"/>
        </w:rPr>
      </w:pPr>
    </w:p>
    <w:p w:rsidR="00420464" w:rsidRPr="00B014D7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420464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</w:t>
      </w:r>
      <w:r w:rsidRPr="0015362B">
        <w:rPr>
          <w:sz w:val="30"/>
          <w:szCs w:val="30"/>
        </w:rPr>
        <w:t>201</w:t>
      </w:r>
      <w:r>
        <w:rPr>
          <w:sz w:val="30"/>
          <w:szCs w:val="30"/>
        </w:rPr>
        <w:t>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420464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</w:t>
      </w:r>
      <w:r w:rsidRPr="0015362B">
        <w:rPr>
          <w:sz w:val="30"/>
          <w:szCs w:val="30"/>
        </w:rPr>
        <w:t>201</w:t>
      </w:r>
      <w:r>
        <w:rPr>
          <w:sz w:val="30"/>
          <w:szCs w:val="30"/>
        </w:rPr>
        <w:t xml:space="preserve">9 года, представленных Главой города Красноярска, муниципальными служащими </w:t>
      </w:r>
    </w:p>
    <w:p w:rsidR="00420464" w:rsidRPr="0015362B" w:rsidRDefault="00420464" w:rsidP="0015362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совершены сделки (совершена сделка) в </w:t>
      </w:r>
      <w:r w:rsidRPr="00855B6E">
        <w:rPr>
          <w:sz w:val="30"/>
          <w:szCs w:val="30"/>
        </w:rPr>
        <w:t>201</w:t>
      </w:r>
      <w:r>
        <w:rPr>
          <w:sz w:val="30"/>
          <w:szCs w:val="30"/>
        </w:rPr>
        <w:t>9</w:t>
      </w:r>
      <w:r w:rsidRPr="00855B6E">
        <w:rPr>
          <w:sz w:val="30"/>
          <w:szCs w:val="30"/>
        </w:rPr>
        <w:t xml:space="preserve"> </w:t>
      </w:r>
      <w:r>
        <w:rPr>
          <w:sz w:val="30"/>
          <w:szCs w:val="30"/>
        </w:rPr>
        <w:t>году</w:t>
      </w:r>
    </w:p>
    <w:p w:rsidR="00420464" w:rsidRPr="00787A47" w:rsidRDefault="00420464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2093"/>
        <w:gridCol w:w="1134"/>
        <w:gridCol w:w="1276"/>
        <w:gridCol w:w="992"/>
        <w:gridCol w:w="1134"/>
        <w:gridCol w:w="1134"/>
        <w:gridCol w:w="709"/>
        <w:gridCol w:w="909"/>
        <w:gridCol w:w="1217"/>
        <w:gridCol w:w="851"/>
        <w:gridCol w:w="1417"/>
      </w:tblGrid>
      <w:tr w:rsidR="00420464" w:rsidRPr="00B561E0" w:rsidTr="00B561E0">
        <w:trPr>
          <w:trHeight w:val="196"/>
        </w:trPr>
        <w:tc>
          <w:tcPr>
            <w:tcW w:w="2018" w:type="dxa"/>
            <w:vMerge w:val="restart"/>
          </w:tcPr>
          <w:p w:rsidR="00420464" w:rsidRPr="00B561E0" w:rsidRDefault="0042046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561E0">
              <w:rPr>
                <w:rFonts w:cs="Times New Roman"/>
                <w:sz w:val="24"/>
                <w:szCs w:val="24"/>
              </w:rPr>
              <w:t xml:space="preserve">Фамилия, имя, </w:t>
            </w:r>
          </w:p>
          <w:p w:rsidR="00420464" w:rsidRPr="00B561E0" w:rsidRDefault="00420464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561E0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2093" w:type="dxa"/>
            <w:vMerge w:val="restart"/>
          </w:tcPr>
          <w:p w:rsidR="00420464" w:rsidRPr="00B561E0" w:rsidRDefault="00420464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561E0">
              <w:rPr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420464" w:rsidRPr="00B561E0" w:rsidRDefault="00420464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561E0">
              <w:rPr>
                <w:sz w:val="24"/>
                <w:szCs w:val="24"/>
              </w:rPr>
              <w:t xml:space="preserve">Общая сумма дохода </w:t>
            </w:r>
          </w:p>
          <w:p w:rsidR="00420464" w:rsidRPr="00B561E0" w:rsidRDefault="00420464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561E0">
              <w:rPr>
                <w:sz w:val="24"/>
                <w:szCs w:val="24"/>
              </w:rPr>
              <w:t xml:space="preserve">за год, </w:t>
            </w:r>
          </w:p>
          <w:p w:rsidR="00420464" w:rsidRPr="00B561E0" w:rsidRDefault="00420464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561E0">
              <w:rPr>
                <w:sz w:val="24"/>
                <w:szCs w:val="24"/>
              </w:rPr>
              <w:lastRenderedPageBreak/>
              <w:t>тыс. руб.</w:t>
            </w:r>
          </w:p>
        </w:tc>
        <w:tc>
          <w:tcPr>
            <w:tcW w:w="3402" w:type="dxa"/>
            <w:gridSpan w:val="3"/>
          </w:tcPr>
          <w:p w:rsidR="00420464" w:rsidRPr="00B561E0" w:rsidRDefault="00420464" w:rsidP="00B561E0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561E0">
              <w:rPr>
                <w:sz w:val="24"/>
                <w:szCs w:val="24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2752" w:type="dxa"/>
            <w:gridSpan w:val="3"/>
          </w:tcPr>
          <w:p w:rsidR="00420464" w:rsidRPr="00B561E0" w:rsidRDefault="00420464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561E0">
              <w:rPr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420464" w:rsidRPr="00B561E0" w:rsidRDefault="00420464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561E0">
              <w:rPr>
                <w:rFonts w:cs="Times New Roman"/>
                <w:sz w:val="24"/>
                <w:szCs w:val="24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420464" w:rsidRPr="00B561E0" w:rsidRDefault="00420464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561E0">
              <w:rPr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417" w:type="dxa"/>
            <w:vMerge w:val="restart"/>
          </w:tcPr>
          <w:p w:rsidR="00420464" w:rsidRPr="00B561E0" w:rsidRDefault="00420464" w:rsidP="00897F6D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B561E0">
              <w:rPr>
                <w:bCs/>
                <w:sz w:val="24"/>
                <w:szCs w:val="24"/>
              </w:rPr>
              <w:t xml:space="preserve">Источники получения средств, </w:t>
            </w:r>
          </w:p>
          <w:p w:rsidR="00420464" w:rsidRPr="00B561E0" w:rsidRDefault="00420464" w:rsidP="00B561E0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561E0">
              <w:rPr>
                <w:bCs/>
                <w:sz w:val="24"/>
                <w:szCs w:val="24"/>
              </w:rPr>
              <w:t xml:space="preserve">за счет которых </w:t>
            </w:r>
            <w:r w:rsidRPr="00B561E0">
              <w:rPr>
                <w:bCs/>
                <w:sz w:val="24"/>
                <w:szCs w:val="24"/>
              </w:rPr>
              <w:lastRenderedPageBreak/>
              <w:t>совершены сделки (совершена сделка)</w:t>
            </w:r>
          </w:p>
        </w:tc>
      </w:tr>
      <w:tr w:rsidR="00420464" w:rsidRPr="00B561E0" w:rsidTr="00B561E0">
        <w:trPr>
          <w:trHeight w:val="173"/>
        </w:trPr>
        <w:tc>
          <w:tcPr>
            <w:tcW w:w="2018" w:type="dxa"/>
            <w:vMerge/>
          </w:tcPr>
          <w:p w:rsidR="00420464" w:rsidRPr="00B561E0" w:rsidRDefault="0042046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420464" w:rsidRPr="00B561E0" w:rsidRDefault="00420464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20464" w:rsidRPr="00B561E0" w:rsidRDefault="00420464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20464" w:rsidRPr="00B561E0" w:rsidRDefault="00420464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561E0">
              <w:rPr>
                <w:sz w:val="24"/>
                <w:szCs w:val="24"/>
              </w:rPr>
              <w:t xml:space="preserve">вид </w:t>
            </w:r>
            <w:r w:rsidRPr="00B561E0">
              <w:rPr>
                <w:sz w:val="24"/>
                <w:szCs w:val="24"/>
              </w:rPr>
              <w:lastRenderedPageBreak/>
              <w:t>объекта недвижимости</w:t>
            </w:r>
          </w:p>
        </w:tc>
        <w:tc>
          <w:tcPr>
            <w:tcW w:w="992" w:type="dxa"/>
          </w:tcPr>
          <w:p w:rsidR="00420464" w:rsidRPr="00B561E0" w:rsidRDefault="00420464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561E0">
              <w:rPr>
                <w:sz w:val="24"/>
                <w:szCs w:val="24"/>
              </w:rPr>
              <w:lastRenderedPageBreak/>
              <w:t>площад</w:t>
            </w:r>
            <w:r w:rsidRPr="00B561E0">
              <w:rPr>
                <w:sz w:val="24"/>
                <w:szCs w:val="24"/>
              </w:rPr>
              <w:lastRenderedPageBreak/>
              <w:t>ь, кв. м</w:t>
            </w:r>
          </w:p>
        </w:tc>
        <w:tc>
          <w:tcPr>
            <w:tcW w:w="1134" w:type="dxa"/>
          </w:tcPr>
          <w:p w:rsidR="00420464" w:rsidRPr="00B561E0" w:rsidRDefault="00420464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561E0">
              <w:rPr>
                <w:sz w:val="24"/>
                <w:szCs w:val="24"/>
              </w:rPr>
              <w:lastRenderedPageBreak/>
              <w:t xml:space="preserve">страна </w:t>
            </w:r>
            <w:r w:rsidRPr="00B561E0">
              <w:rPr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1134" w:type="dxa"/>
          </w:tcPr>
          <w:p w:rsidR="00420464" w:rsidRPr="00B561E0" w:rsidRDefault="00420464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561E0">
              <w:rPr>
                <w:sz w:val="24"/>
                <w:szCs w:val="24"/>
              </w:rPr>
              <w:lastRenderedPageBreak/>
              <w:t xml:space="preserve">вид </w:t>
            </w:r>
            <w:r w:rsidRPr="00B561E0">
              <w:rPr>
                <w:sz w:val="24"/>
                <w:szCs w:val="24"/>
              </w:rPr>
              <w:lastRenderedPageBreak/>
              <w:t>объекта недвижимости</w:t>
            </w:r>
          </w:p>
        </w:tc>
        <w:tc>
          <w:tcPr>
            <w:tcW w:w="709" w:type="dxa"/>
          </w:tcPr>
          <w:p w:rsidR="00420464" w:rsidRPr="00B561E0" w:rsidRDefault="00420464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561E0">
              <w:rPr>
                <w:sz w:val="24"/>
                <w:szCs w:val="24"/>
              </w:rPr>
              <w:lastRenderedPageBreak/>
              <w:t>площ</w:t>
            </w:r>
            <w:r w:rsidRPr="00B561E0">
              <w:rPr>
                <w:sz w:val="24"/>
                <w:szCs w:val="24"/>
              </w:rPr>
              <w:lastRenderedPageBreak/>
              <w:t>адь, кв. м</w:t>
            </w:r>
          </w:p>
        </w:tc>
        <w:tc>
          <w:tcPr>
            <w:tcW w:w="909" w:type="dxa"/>
          </w:tcPr>
          <w:p w:rsidR="00420464" w:rsidRPr="00B561E0" w:rsidRDefault="00420464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561E0">
              <w:rPr>
                <w:sz w:val="24"/>
                <w:szCs w:val="24"/>
              </w:rPr>
              <w:lastRenderedPageBreak/>
              <w:t xml:space="preserve">страна </w:t>
            </w:r>
            <w:r w:rsidRPr="00B561E0">
              <w:rPr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1217" w:type="dxa"/>
            <w:vMerge/>
          </w:tcPr>
          <w:p w:rsidR="00420464" w:rsidRPr="00B561E0" w:rsidRDefault="00420464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20464" w:rsidRPr="00B561E0" w:rsidRDefault="00420464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20464" w:rsidRPr="00B561E0" w:rsidRDefault="00420464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420464" w:rsidRPr="00B561E0" w:rsidTr="00B561E0">
        <w:trPr>
          <w:trHeight w:val="1811"/>
        </w:trPr>
        <w:tc>
          <w:tcPr>
            <w:tcW w:w="2018" w:type="dxa"/>
          </w:tcPr>
          <w:p w:rsidR="00420464" w:rsidRPr="0048790D" w:rsidRDefault="00420464" w:rsidP="00420464">
            <w:pPr>
              <w:pStyle w:val="ab"/>
              <w:numPr>
                <w:ilvl w:val="0"/>
                <w:numId w:val="28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 w:rsidRPr="0048790D">
              <w:rPr>
                <w:rFonts w:cs="Times New Roman"/>
                <w:sz w:val="24"/>
                <w:szCs w:val="24"/>
              </w:rPr>
              <w:t>Кубрина</w:t>
            </w:r>
          </w:p>
          <w:p w:rsidR="00420464" w:rsidRDefault="00420464" w:rsidP="0048790D">
            <w:pPr>
              <w:pStyle w:val="ab"/>
              <w:autoSpaceDE w:val="0"/>
              <w:autoSpaceDN w:val="0"/>
              <w:adjustRightInd w:val="0"/>
              <w:ind w:left="34" w:right="-57"/>
              <w:rPr>
                <w:rFonts w:cs="Times New Roman"/>
                <w:sz w:val="24"/>
                <w:szCs w:val="24"/>
              </w:rPr>
            </w:pPr>
            <w:r w:rsidRPr="0048790D">
              <w:rPr>
                <w:rFonts w:cs="Times New Roman"/>
                <w:sz w:val="24"/>
                <w:szCs w:val="24"/>
              </w:rPr>
              <w:t>Юлия</w:t>
            </w:r>
          </w:p>
          <w:p w:rsidR="00420464" w:rsidRPr="00B561E0" w:rsidRDefault="00420464" w:rsidP="0048790D">
            <w:pPr>
              <w:pStyle w:val="ab"/>
              <w:autoSpaceDE w:val="0"/>
              <w:autoSpaceDN w:val="0"/>
              <w:adjustRightInd w:val="0"/>
              <w:ind w:left="34" w:right="-57"/>
              <w:rPr>
                <w:rFonts w:cs="Times New Roman"/>
                <w:sz w:val="24"/>
                <w:szCs w:val="24"/>
              </w:rPr>
            </w:pPr>
            <w:r w:rsidRPr="00B561E0">
              <w:rPr>
                <w:rFonts w:cs="Times New Roman"/>
                <w:sz w:val="24"/>
                <w:szCs w:val="24"/>
              </w:rPr>
              <w:t>Леонидовна</w:t>
            </w:r>
          </w:p>
        </w:tc>
        <w:tc>
          <w:tcPr>
            <w:tcW w:w="2093" w:type="dxa"/>
          </w:tcPr>
          <w:p w:rsidR="00420464" w:rsidRPr="00B561E0" w:rsidRDefault="00420464" w:rsidP="00B561E0">
            <w:pPr>
              <w:ind w:left="-57" w:right="-57"/>
              <w:jc w:val="both"/>
              <w:rPr>
                <w:sz w:val="24"/>
                <w:szCs w:val="24"/>
              </w:rPr>
            </w:pPr>
            <w:r w:rsidRPr="00B561E0">
              <w:rPr>
                <w:sz w:val="24"/>
                <w:szCs w:val="24"/>
              </w:rPr>
              <w:t>Заместитель начальника отдела финансов</w:t>
            </w:r>
            <w:r>
              <w:rPr>
                <w:sz w:val="24"/>
                <w:szCs w:val="24"/>
              </w:rPr>
              <w:t xml:space="preserve"> с</w:t>
            </w:r>
            <w:r w:rsidRPr="00B561E0">
              <w:rPr>
                <w:sz w:val="24"/>
                <w:szCs w:val="24"/>
              </w:rPr>
              <w:t xml:space="preserve">оциальной сферы департамента финансов администрации города </w:t>
            </w:r>
          </w:p>
        </w:tc>
        <w:tc>
          <w:tcPr>
            <w:tcW w:w="1134" w:type="dxa"/>
          </w:tcPr>
          <w:p w:rsidR="00420464" w:rsidRPr="00B561E0" w:rsidRDefault="00420464" w:rsidP="007824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B561E0">
              <w:rPr>
                <w:sz w:val="24"/>
                <w:szCs w:val="24"/>
              </w:rPr>
              <w:t>1 064,1</w:t>
            </w:r>
            <w:r>
              <w:rPr>
                <w:sz w:val="24"/>
                <w:szCs w:val="24"/>
              </w:rPr>
              <w:t>6</w:t>
            </w:r>
            <w:r w:rsidRPr="00B561E0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420464" w:rsidRPr="00B561E0" w:rsidRDefault="00420464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B561E0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420464" w:rsidRPr="00B561E0" w:rsidRDefault="00420464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47,3</w:t>
            </w:r>
          </w:p>
        </w:tc>
        <w:tc>
          <w:tcPr>
            <w:tcW w:w="1134" w:type="dxa"/>
          </w:tcPr>
          <w:p w:rsidR="00420464" w:rsidRPr="00B561E0" w:rsidRDefault="00420464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B561E0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420464" w:rsidRPr="00B561E0" w:rsidRDefault="00420464" w:rsidP="000A0DC4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20464" w:rsidRPr="00B561E0" w:rsidRDefault="00420464" w:rsidP="000A0DC4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420464" w:rsidRPr="00B561E0" w:rsidRDefault="00420464" w:rsidP="000A0DC4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420464" w:rsidRPr="00B561E0" w:rsidRDefault="00420464" w:rsidP="000A0DC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561E0">
              <w:rPr>
                <w:rFonts w:cs="Times New Roman"/>
                <w:sz w:val="24"/>
                <w:szCs w:val="24"/>
              </w:rPr>
              <w:t>Автомобиль легковой</w:t>
            </w:r>
          </w:p>
          <w:p w:rsidR="00420464" w:rsidRPr="00B561E0" w:rsidRDefault="00420464" w:rsidP="007D3E2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B561E0">
              <w:rPr>
                <w:rFonts w:cs="Times New Roman"/>
                <w:sz w:val="24"/>
                <w:szCs w:val="24"/>
              </w:rPr>
              <w:t>О</w:t>
            </w:r>
            <w:r w:rsidRPr="00B561E0">
              <w:rPr>
                <w:rFonts w:cs="Times New Roman"/>
                <w:sz w:val="24"/>
                <w:szCs w:val="24"/>
                <w:lang w:val="en-US"/>
              </w:rPr>
              <w:t>PEL    ASTRA</w:t>
            </w:r>
          </w:p>
        </w:tc>
        <w:tc>
          <w:tcPr>
            <w:tcW w:w="851" w:type="dxa"/>
          </w:tcPr>
          <w:p w:rsidR="00420464" w:rsidRPr="00B561E0" w:rsidRDefault="00420464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B561E0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20464" w:rsidRPr="00B561E0" w:rsidRDefault="00420464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B561E0">
              <w:rPr>
                <w:sz w:val="24"/>
                <w:szCs w:val="24"/>
              </w:rPr>
              <w:t>-</w:t>
            </w:r>
          </w:p>
        </w:tc>
      </w:tr>
    </w:tbl>
    <w:p w:rsidR="00420464" w:rsidRPr="00897F6D" w:rsidRDefault="00420464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420464" w:rsidRPr="000965F3" w:rsidRDefault="00420464" w:rsidP="00F22C07">
      <w:pPr>
        <w:spacing w:line="192" w:lineRule="auto"/>
        <w:jc w:val="center"/>
        <w:rPr>
          <w:sz w:val="28"/>
        </w:rPr>
      </w:pPr>
    </w:p>
    <w:p w:rsidR="00420464" w:rsidRDefault="00420464" w:rsidP="000823C6">
      <w:pPr>
        <w:jc w:val="center"/>
        <w:rPr>
          <w:sz w:val="30"/>
          <w:szCs w:val="30"/>
        </w:rPr>
      </w:pPr>
    </w:p>
    <w:p w:rsidR="00420464" w:rsidRPr="00590693" w:rsidRDefault="00420464" w:rsidP="000823C6">
      <w:pPr>
        <w:spacing w:line="192" w:lineRule="auto"/>
        <w:jc w:val="center"/>
        <w:rPr>
          <w:b/>
          <w:sz w:val="28"/>
        </w:rPr>
      </w:pPr>
      <w:r w:rsidRPr="00590693">
        <w:rPr>
          <w:b/>
          <w:sz w:val="28"/>
        </w:rPr>
        <w:t>СВЕДЕНИЯ</w:t>
      </w:r>
    </w:p>
    <w:p w:rsidR="00420464" w:rsidRPr="00590693" w:rsidRDefault="00420464" w:rsidP="000823C6">
      <w:pPr>
        <w:spacing w:line="192" w:lineRule="auto"/>
        <w:jc w:val="center"/>
        <w:rPr>
          <w:b/>
          <w:sz w:val="28"/>
        </w:rPr>
      </w:pPr>
      <w:r w:rsidRPr="00590693">
        <w:rPr>
          <w:b/>
          <w:sz w:val="28"/>
        </w:rPr>
        <w:t xml:space="preserve">о доходах за 2019 год, об имуществе и обязательствах имущественного характера по состоянию </w:t>
      </w:r>
    </w:p>
    <w:p w:rsidR="00420464" w:rsidRPr="00590693" w:rsidRDefault="00420464" w:rsidP="000823C6">
      <w:pPr>
        <w:spacing w:line="192" w:lineRule="auto"/>
        <w:jc w:val="center"/>
        <w:rPr>
          <w:b/>
          <w:sz w:val="28"/>
        </w:rPr>
      </w:pPr>
      <w:r w:rsidRPr="00590693">
        <w:rPr>
          <w:b/>
          <w:sz w:val="28"/>
        </w:rPr>
        <w:t>на 31 декабря 2019 года, представленных Главой города Красноярска, муниципальными служ</w:t>
      </w:r>
      <w:r w:rsidRPr="00590693">
        <w:rPr>
          <w:b/>
          <w:sz w:val="28"/>
        </w:rPr>
        <w:t>а</w:t>
      </w:r>
      <w:r w:rsidRPr="00590693">
        <w:rPr>
          <w:b/>
          <w:sz w:val="28"/>
        </w:rPr>
        <w:t xml:space="preserve">щими </w:t>
      </w:r>
    </w:p>
    <w:p w:rsidR="00420464" w:rsidRPr="00590693" w:rsidRDefault="00420464" w:rsidP="000823C6">
      <w:pPr>
        <w:spacing w:line="192" w:lineRule="auto"/>
        <w:jc w:val="center"/>
        <w:rPr>
          <w:b/>
          <w:sz w:val="28"/>
        </w:rPr>
      </w:pPr>
      <w:r w:rsidRPr="00590693">
        <w:rPr>
          <w:b/>
          <w:sz w:val="28"/>
        </w:rPr>
        <w:t>администрации города Красноярска, об источниках получения средств, за счет которых соверш</w:t>
      </w:r>
      <w:r w:rsidRPr="00590693">
        <w:rPr>
          <w:b/>
          <w:sz w:val="28"/>
        </w:rPr>
        <w:t>е</w:t>
      </w:r>
      <w:r w:rsidRPr="00590693">
        <w:rPr>
          <w:b/>
          <w:sz w:val="28"/>
        </w:rPr>
        <w:t xml:space="preserve">на сделка </w:t>
      </w:r>
    </w:p>
    <w:p w:rsidR="00420464" w:rsidRPr="00590693" w:rsidRDefault="00420464" w:rsidP="000823C6">
      <w:pPr>
        <w:spacing w:line="192" w:lineRule="auto"/>
        <w:jc w:val="center"/>
        <w:rPr>
          <w:b/>
          <w:sz w:val="28"/>
        </w:rPr>
      </w:pPr>
      <w:r w:rsidRPr="00590693">
        <w:rPr>
          <w:b/>
          <w:sz w:val="28"/>
        </w:rPr>
        <w:t>в 2019 году</w:t>
      </w:r>
    </w:p>
    <w:p w:rsidR="00420464" w:rsidRPr="000965F3" w:rsidRDefault="00420464" w:rsidP="00F22C07">
      <w:pPr>
        <w:jc w:val="center"/>
      </w:pPr>
    </w:p>
    <w:p w:rsidR="00420464" w:rsidRPr="000965F3" w:rsidRDefault="00420464" w:rsidP="00F22C07">
      <w:pPr>
        <w:jc w:val="center"/>
      </w:pPr>
    </w:p>
    <w:tbl>
      <w:tblPr>
        <w:tblW w:w="1516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702"/>
        <w:gridCol w:w="1559"/>
        <w:gridCol w:w="1276"/>
        <w:gridCol w:w="1275"/>
        <w:gridCol w:w="993"/>
        <w:gridCol w:w="992"/>
        <w:gridCol w:w="1276"/>
        <w:gridCol w:w="992"/>
        <w:gridCol w:w="992"/>
        <w:gridCol w:w="1559"/>
        <w:gridCol w:w="1135"/>
        <w:gridCol w:w="1418"/>
      </w:tblGrid>
      <w:tr w:rsidR="00420464" w:rsidRPr="00590693">
        <w:trPr>
          <w:trHeight w:val="41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590693" w:rsidRDefault="00420464" w:rsidP="00F22C07">
            <w:pPr>
              <w:spacing w:line="192" w:lineRule="auto"/>
              <w:jc w:val="center"/>
              <w:rPr>
                <w:szCs w:val="24"/>
              </w:rPr>
            </w:pPr>
            <w:r w:rsidRPr="00590693">
              <w:rPr>
                <w:szCs w:val="24"/>
              </w:rPr>
              <w:t>Фамилия, имя,</w:t>
            </w:r>
          </w:p>
          <w:p w:rsidR="00420464" w:rsidRPr="00590693" w:rsidRDefault="00420464" w:rsidP="00F22C07">
            <w:pPr>
              <w:spacing w:line="192" w:lineRule="auto"/>
              <w:jc w:val="center"/>
              <w:rPr>
                <w:szCs w:val="24"/>
              </w:rPr>
            </w:pPr>
            <w:r w:rsidRPr="00590693">
              <w:rPr>
                <w:szCs w:val="24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590693" w:rsidRDefault="00420464" w:rsidP="00F22C07">
            <w:pPr>
              <w:spacing w:line="192" w:lineRule="auto"/>
              <w:jc w:val="center"/>
              <w:rPr>
                <w:szCs w:val="24"/>
              </w:rPr>
            </w:pPr>
            <w:r w:rsidRPr="00590693">
              <w:rPr>
                <w:szCs w:val="24"/>
              </w:rPr>
              <w:t>Дол</w:t>
            </w:r>
            <w:r w:rsidRPr="00590693">
              <w:rPr>
                <w:szCs w:val="24"/>
              </w:rPr>
              <w:t>ж</w:t>
            </w:r>
            <w:r w:rsidRPr="00590693">
              <w:rPr>
                <w:szCs w:val="24"/>
              </w:rPr>
              <w:t>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590693" w:rsidRDefault="00420464" w:rsidP="00F22C07">
            <w:pPr>
              <w:spacing w:line="192" w:lineRule="auto"/>
              <w:jc w:val="center"/>
              <w:rPr>
                <w:szCs w:val="24"/>
              </w:rPr>
            </w:pPr>
            <w:r w:rsidRPr="00590693">
              <w:rPr>
                <w:szCs w:val="24"/>
              </w:rPr>
              <w:t>Общая сумма д</w:t>
            </w:r>
            <w:r w:rsidRPr="00590693">
              <w:rPr>
                <w:szCs w:val="24"/>
              </w:rPr>
              <w:t>о</w:t>
            </w:r>
            <w:r w:rsidRPr="00590693">
              <w:rPr>
                <w:szCs w:val="24"/>
              </w:rPr>
              <w:t>хода за год,</w:t>
            </w:r>
          </w:p>
          <w:p w:rsidR="00420464" w:rsidRPr="00590693" w:rsidRDefault="00420464" w:rsidP="00CD25CD">
            <w:pPr>
              <w:spacing w:line="192" w:lineRule="auto"/>
              <w:jc w:val="center"/>
              <w:rPr>
                <w:szCs w:val="24"/>
              </w:rPr>
            </w:pPr>
            <w:r w:rsidRPr="00590693">
              <w:rPr>
                <w:szCs w:val="24"/>
              </w:rPr>
              <w:lastRenderedPageBreak/>
              <w:t>тыс. руб.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0464" w:rsidRPr="00590693" w:rsidRDefault="00420464" w:rsidP="003B46A5">
            <w:pPr>
              <w:spacing w:line="192" w:lineRule="auto"/>
              <w:ind w:firstLine="33"/>
              <w:jc w:val="center"/>
              <w:rPr>
                <w:szCs w:val="24"/>
              </w:rPr>
            </w:pPr>
            <w:r w:rsidRPr="00590693">
              <w:rPr>
                <w:szCs w:val="24"/>
              </w:rPr>
              <w:lastRenderedPageBreak/>
              <w:t>Перечень объектов недв</w:t>
            </w:r>
            <w:r w:rsidRPr="00590693">
              <w:rPr>
                <w:szCs w:val="24"/>
              </w:rPr>
              <w:t>и</w:t>
            </w:r>
            <w:r w:rsidRPr="00590693">
              <w:rPr>
                <w:szCs w:val="24"/>
              </w:rPr>
              <w:t>жим</w:t>
            </w:r>
            <w:r w:rsidRPr="00590693">
              <w:rPr>
                <w:szCs w:val="24"/>
              </w:rPr>
              <w:t>о</w:t>
            </w:r>
            <w:r w:rsidRPr="00590693">
              <w:rPr>
                <w:szCs w:val="24"/>
              </w:rPr>
              <w:t>сти, принадлежащих на праве со</w:t>
            </w:r>
            <w:r w:rsidRPr="00590693">
              <w:rPr>
                <w:szCs w:val="24"/>
              </w:rPr>
              <w:t>б</w:t>
            </w:r>
            <w:r w:rsidRPr="00590693">
              <w:rPr>
                <w:szCs w:val="24"/>
              </w:rPr>
              <w:t>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0464" w:rsidRPr="00590693" w:rsidRDefault="00420464" w:rsidP="003B46A5">
            <w:pPr>
              <w:spacing w:line="192" w:lineRule="auto"/>
              <w:ind w:firstLine="21"/>
              <w:jc w:val="center"/>
              <w:rPr>
                <w:szCs w:val="24"/>
              </w:rPr>
            </w:pPr>
            <w:r w:rsidRPr="00590693">
              <w:rPr>
                <w:szCs w:val="24"/>
              </w:rPr>
              <w:t>Перечень объектов недв</w:t>
            </w:r>
            <w:r w:rsidRPr="00590693">
              <w:rPr>
                <w:szCs w:val="24"/>
              </w:rPr>
              <w:t>и</w:t>
            </w:r>
            <w:r w:rsidRPr="00590693">
              <w:rPr>
                <w:szCs w:val="24"/>
              </w:rPr>
              <w:t>жимости,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590693" w:rsidRDefault="00420464" w:rsidP="00F22C07">
            <w:pPr>
              <w:spacing w:line="192" w:lineRule="auto"/>
              <w:jc w:val="center"/>
              <w:rPr>
                <w:szCs w:val="24"/>
              </w:rPr>
            </w:pPr>
            <w:r w:rsidRPr="00590693">
              <w:rPr>
                <w:szCs w:val="24"/>
              </w:rPr>
              <w:t>Перечень транспор</w:t>
            </w:r>
            <w:r w:rsidRPr="00590693">
              <w:rPr>
                <w:szCs w:val="24"/>
              </w:rPr>
              <w:t>т</w:t>
            </w:r>
            <w:r w:rsidRPr="00590693">
              <w:rPr>
                <w:szCs w:val="24"/>
              </w:rPr>
              <w:t>ных средств, вид, марка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0464" w:rsidRPr="00590693" w:rsidRDefault="00420464" w:rsidP="00F22C07">
            <w:pPr>
              <w:spacing w:line="192" w:lineRule="auto"/>
              <w:jc w:val="center"/>
              <w:rPr>
                <w:szCs w:val="24"/>
              </w:rPr>
            </w:pPr>
            <w:r w:rsidRPr="00590693">
              <w:rPr>
                <w:szCs w:val="24"/>
              </w:rPr>
              <w:t>Предмет сделки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0464" w:rsidRPr="00590693" w:rsidRDefault="00420464" w:rsidP="00F22C07">
            <w:pPr>
              <w:spacing w:line="192" w:lineRule="auto"/>
              <w:jc w:val="center"/>
              <w:rPr>
                <w:szCs w:val="24"/>
              </w:rPr>
            </w:pPr>
            <w:r w:rsidRPr="00590693">
              <w:rPr>
                <w:szCs w:val="24"/>
              </w:rPr>
              <w:t xml:space="preserve">Источники получения средств, за счет </w:t>
            </w:r>
            <w:r w:rsidRPr="00590693">
              <w:rPr>
                <w:szCs w:val="24"/>
              </w:rPr>
              <w:lastRenderedPageBreak/>
              <w:t>кот</w:t>
            </w:r>
            <w:r w:rsidRPr="00590693">
              <w:rPr>
                <w:szCs w:val="24"/>
              </w:rPr>
              <w:t>о</w:t>
            </w:r>
            <w:r w:rsidRPr="00590693">
              <w:rPr>
                <w:szCs w:val="24"/>
              </w:rPr>
              <w:t>рых с</w:t>
            </w:r>
            <w:r w:rsidRPr="00590693">
              <w:rPr>
                <w:szCs w:val="24"/>
              </w:rPr>
              <w:t>о</w:t>
            </w:r>
            <w:r w:rsidRPr="00590693">
              <w:rPr>
                <w:szCs w:val="24"/>
              </w:rPr>
              <w:t>вершена сделка</w:t>
            </w:r>
          </w:p>
        </w:tc>
      </w:tr>
      <w:tr w:rsidR="00420464" w:rsidRPr="00590693" w:rsidTr="00E3188A">
        <w:trPr>
          <w:trHeight w:val="70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464" w:rsidRPr="00590693" w:rsidRDefault="00420464" w:rsidP="00F22C07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464" w:rsidRPr="00590693" w:rsidRDefault="00420464" w:rsidP="00F22C07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464" w:rsidRPr="00590693" w:rsidRDefault="00420464" w:rsidP="00F22C07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590693" w:rsidRDefault="00420464" w:rsidP="00F22C07">
            <w:pPr>
              <w:spacing w:line="192" w:lineRule="auto"/>
              <w:ind w:firstLine="33"/>
              <w:jc w:val="center"/>
              <w:rPr>
                <w:szCs w:val="24"/>
              </w:rPr>
            </w:pPr>
            <w:r w:rsidRPr="00590693">
              <w:rPr>
                <w:szCs w:val="24"/>
              </w:rPr>
              <w:t>вид об</w:t>
            </w:r>
            <w:r w:rsidRPr="00590693">
              <w:rPr>
                <w:szCs w:val="24"/>
              </w:rPr>
              <w:t>ъ</w:t>
            </w:r>
            <w:r w:rsidRPr="00590693">
              <w:rPr>
                <w:szCs w:val="24"/>
              </w:rPr>
              <w:t>екта н</w:t>
            </w:r>
            <w:r w:rsidRPr="00590693">
              <w:rPr>
                <w:szCs w:val="24"/>
              </w:rPr>
              <w:t>е</w:t>
            </w:r>
            <w:r w:rsidRPr="00590693">
              <w:rPr>
                <w:szCs w:val="24"/>
              </w:rPr>
              <w:t>движим</w:t>
            </w:r>
            <w:r w:rsidRPr="00590693">
              <w:rPr>
                <w:szCs w:val="24"/>
              </w:rPr>
              <w:t>о</w:t>
            </w:r>
            <w:r w:rsidRPr="00590693">
              <w:rPr>
                <w:szCs w:val="24"/>
              </w:rPr>
              <w:t>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590693" w:rsidRDefault="00420464" w:rsidP="00F22C07">
            <w:pPr>
              <w:spacing w:line="192" w:lineRule="auto"/>
              <w:jc w:val="center"/>
              <w:rPr>
                <w:szCs w:val="24"/>
              </w:rPr>
            </w:pPr>
            <w:r w:rsidRPr="00590693">
              <w:rPr>
                <w:szCs w:val="24"/>
              </w:rPr>
              <w:t>пл</w:t>
            </w:r>
            <w:r w:rsidRPr="00590693">
              <w:rPr>
                <w:szCs w:val="24"/>
              </w:rPr>
              <w:t>о</w:t>
            </w:r>
            <w:r w:rsidRPr="00590693">
              <w:rPr>
                <w:szCs w:val="24"/>
              </w:rPr>
              <w:t>щадь,</w:t>
            </w:r>
          </w:p>
          <w:p w:rsidR="00420464" w:rsidRPr="00590693" w:rsidRDefault="00420464" w:rsidP="00F22C07">
            <w:pPr>
              <w:spacing w:line="192" w:lineRule="auto"/>
              <w:jc w:val="center"/>
              <w:rPr>
                <w:szCs w:val="24"/>
              </w:rPr>
            </w:pPr>
            <w:r w:rsidRPr="00590693">
              <w:rPr>
                <w:szCs w:val="24"/>
              </w:rPr>
              <w:t>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590693" w:rsidRDefault="00420464" w:rsidP="00F22C07">
            <w:pPr>
              <w:spacing w:line="192" w:lineRule="auto"/>
              <w:jc w:val="center"/>
              <w:rPr>
                <w:szCs w:val="24"/>
              </w:rPr>
            </w:pPr>
            <w:r w:rsidRPr="00590693">
              <w:rPr>
                <w:szCs w:val="24"/>
              </w:rPr>
              <w:t xml:space="preserve">страна </w:t>
            </w:r>
          </w:p>
          <w:p w:rsidR="00420464" w:rsidRPr="00590693" w:rsidRDefault="00420464" w:rsidP="00F22C07">
            <w:pPr>
              <w:spacing w:line="192" w:lineRule="auto"/>
              <w:jc w:val="center"/>
              <w:rPr>
                <w:szCs w:val="24"/>
              </w:rPr>
            </w:pPr>
            <w:r w:rsidRPr="00590693">
              <w:rPr>
                <w:szCs w:val="24"/>
              </w:rPr>
              <w:t>расп</w:t>
            </w:r>
            <w:r w:rsidRPr="00590693">
              <w:rPr>
                <w:szCs w:val="24"/>
              </w:rPr>
              <w:t>о</w:t>
            </w:r>
            <w:r w:rsidRPr="00590693">
              <w:rPr>
                <w:szCs w:val="24"/>
              </w:rPr>
              <w:t>лож</w:t>
            </w:r>
            <w:r w:rsidRPr="00590693">
              <w:rPr>
                <w:szCs w:val="24"/>
              </w:rPr>
              <w:t>е</w:t>
            </w:r>
            <w:r w:rsidRPr="00590693">
              <w:rPr>
                <w:szCs w:val="24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0464" w:rsidRPr="00590693" w:rsidRDefault="00420464" w:rsidP="00F22C07">
            <w:pPr>
              <w:spacing w:line="192" w:lineRule="auto"/>
              <w:ind w:firstLine="21"/>
              <w:jc w:val="center"/>
              <w:rPr>
                <w:szCs w:val="24"/>
              </w:rPr>
            </w:pPr>
            <w:r w:rsidRPr="00590693">
              <w:rPr>
                <w:szCs w:val="24"/>
              </w:rPr>
              <w:t>вид об</w:t>
            </w:r>
            <w:r w:rsidRPr="00590693">
              <w:rPr>
                <w:szCs w:val="24"/>
              </w:rPr>
              <w:t>ъ</w:t>
            </w:r>
            <w:r w:rsidRPr="00590693">
              <w:rPr>
                <w:szCs w:val="24"/>
              </w:rPr>
              <w:t>екта н</w:t>
            </w:r>
            <w:r w:rsidRPr="00590693">
              <w:rPr>
                <w:szCs w:val="24"/>
              </w:rPr>
              <w:t>е</w:t>
            </w:r>
            <w:r w:rsidRPr="00590693">
              <w:rPr>
                <w:szCs w:val="24"/>
              </w:rPr>
              <w:t>движим</w:t>
            </w:r>
            <w:r w:rsidRPr="00590693">
              <w:rPr>
                <w:szCs w:val="24"/>
              </w:rPr>
              <w:t>о</w:t>
            </w:r>
            <w:r w:rsidRPr="00590693">
              <w:rPr>
                <w:szCs w:val="24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0464" w:rsidRPr="00590693" w:rsidRDefault="00420464" w:rsidP="00F22C07">
            <w:pPr>
              <w:spacing w:line="192" w:lineRule="auto"/>
              <w:jc w:val="center"/>
              <w:rPr>
                <w:szCs w:val="24"/>
              </w:rPr>
            </w:pPr>
            <w:r w:rsidRPr="00590693">
              <w:rPr>
                <w:szCs w:val="24"/>
              </w:rPr>
              <w:t>пл</w:t>
            </w:r>
            <w:r w:rsidRPr="00590693">
              <w:rPr>
                <w:szCs w:val="24"/>
              </w:rPr>
              <w:t>о</w:t>
            </w:r>
            <w:r w:rsidRPr="00590693">
              <w:rPr>
                <w:szCs w:val="24"/>
              </w:rPr>
              <w:t>щадь,</w:t>
            </w:r>
          </w:p>
          <w:p w:rsidR="00420464" w:rsidRPr="00590693" w:rsidRDefault="00420464" w:rsidP="00F22C07">
            <w:pPr>
              <w:spacing w:line="192" w:lineRule="auto"/>
              <w:jc w:val="center"/>
              <w:rPr>
                <w:szCs w:val="24"/>
              </w:rPr>
            </w:pPr>
            <w:r w:rsidRPr="00590693">
              <w:rPr>
                <w:szCs w:val="24"/>
              </w:rPr>
              <w:t>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0464" w:rsidRPr="00590693" w:rsidRDefault="00420464" w:rsidP="00F22C07">
            <w:pPr>
              <w:spacing w:line="192" w:lineRule="auto"/>
              <w:jc w:val="center"/>
              <w:rPr>
                <w:szCs w:val="24"/>
              </w:rPr>
            </w:pPr>
            <w:r w:rsidRPr="00590693">
              <w:rPr>
                <w:szCs w:val="24"/>
              </w:rPr>
              <w:t>страна расп</w:t>
            </w:r>
            <w:r w:rsidRPr="00590693">
              <w:rPr>
                <w:szCs w:val="24"/>
              </w:rPr>
              <w:t>о</w:t>
            </w:r>
            <w:r w:rsidRPr="00590693">
              <w:rPr>
                <w:szCs w:val="24"/>
              </w:rPr>
              <w:t>лож</w:t>
            </w:r>
            <w:r w:rsidRPr="00590693">
              <w:rPr>
                <w:szCs w:val="24"/>
              </w:rPr>
              <w:t>е</w:t>
            </w:r>
            <w:r w:rsidRPr="00590693">
              <w:rPr>
                <w:szCs w:val="24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464" w:rsidRPr="00590693" w:rsidRDefault="00420464" w:rsidP="00F22C07">
            <w:pPr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590693" w:rsidRDefault="00420464" w:rsidP="00F22C07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590693" w:rsidRDefault="00420464" w:rsidP="00F22C07">
            <w:pPr>
              <w:rPr>
                <w:szCs w:val="24"/>
              </w:rPr>
            </w:pPr>
          </w:p>
        </w:tc>
      </w:tr>
      <w:tr w:rsidR="00420464" w:rsidRPr="00590693" w:rsidTr="00E3188A">
        <w:trPr>
          <w:trHeight w:val="683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0464" w:rsidRDefault="00420464" w:rsidP="00F22C0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590693">
              <w:rPr>
                <w:sz w:val="24"/>
                <w:szCs w:val="24"/>
              </w:rPr>
              <w:t>Куваев Максим</w:t>
            </w:r>
          </w:p>
          <w:p w:rsidR="00420464" w:rsidRPr="00590693" w:rsidRDefault="00420464" w:rsidP="00F22C07">
            <w:pPr>
              <w:pStyle w:val="ConsPlusCell"/>
              <w:rPr>
                <w:sz w:val="24"/>
                <w:szCs w:val="24"/>
              </w:rPr>
            </w:pPr>
            <w:r w:rsidRPr="00590693">
              <w:rPr>
                <w:sz w:val="24"/>
                <w:szCs w:val="24"/>
              </w:rPr>
              <w:t xml:space="preserve"> Борис</w:t>
            </w:r>
            <w:r w:rsidRPr="00590693">
              <w:rPr>
                <w:sz w:val="24"/>
                <w:szCs w:val="24"/>
              </w:rPr>
              <w:t>о</w:t>
            </w:r>
            <w:r w:rsidRPr="00590693">
              <w:rPr>
                <w:sz w:val="24"/>
                <w:szCs w:val="24"/>
              </w:rPr>
              <w:t>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0464" w:rsidRPr="00590693" w:rsidRDefault="00420464" w:rsidP="00F22C07">
            <w:pPr>
              <w:pStyle w:val="ConsPlusCell"/>
              <w:rPr>
                <w:sz w:val="24"/>
                <w:szCs w:val="24"/>
              </w:rPr>
            </w:pPr>
            <w:r w:rsidRPr="00590693">
              <w:rPr>
                <w:sz w:val="24"/>
                <w:szCs w:val="24"/>
              </w:rPr>
              <w:t>Начальник отдела и</w:t>
            </w:r>
            <w:r w:rsidRPr="00590693">
              <w:rPr>
                <w:sz w:val="24"/>
                <w:szCs w:val="24"/>
              </w:rPr>
              <w:t>н</w:t>
            </w:r>
            <w:r w:rsidRPr="00590693">
              <w:rPr>
                <w:sz w:val="24"/>
                <w:szCs w:val="24"/>
              </w:rPr>
              <w:t>формацио</w:t>
            </w:r>
            <w:r w:rsidRPr="00590693">
              <w:rPr>
                <w:sz w:val="24"/>
                <w:szCs w:val="24"/>
              </w:rPr>
              <w:t>н</w:t>
            </w:r>
            <w:r w:rsidRPr="00590693">
              <w:rPr>
                <w:sz w:val="24"/>
                <w:szCs w:val="24"/>
              </w:rPr>
              <w:t>ного мон</w:t>
            </w:r>
            <w:r w:rsidRPr="00590693">
              <w:rPr>
                <w:sz w:val="24"/>
                <w:szCs w:val="24"/>
              </w:rPr>
              <w:t>и</w:t>
            </w:r>
            <w:r w:rsidRPr="00590693">
              <w:rPr>
                <w:sz w:val="24"/>
                <w:szCs w:val="24"/>
              </w:rPr>
              <w:t>торинга д</w:t>
            </w:r>
            <w:r w:rsidRPr="00590693">
              <w:rPr>
                <w:sz w:val="24"/>
                <w:szCs w:val="24"/>
              </w:rPr>
              <w:t>е</w:t>
            </w:r>
            <w:r w:rsidRPr="00590693">
              <w:rPr>
                <w:sz w:val="24"/>
                <w:szCs w:val="24"/>
              </w:rPr>
              <w:t>партамента информац</w:t>
            </w:r>
            <w:r w:rsidRPr="00590693">
              <w:rPr>
                <w:sz w:val="24"/>
                <w:szCs w:val="24"/>
              </w:rPr>
              <w:t>и</w:t>
            </w:r>
            <w:r w:rsidRPr="00590693">
              <w:rPr>
                <w:sz w:val="24"/>
                <w:szCs w:val="24"/>
              </w:rPr>
              <w:t>онной пол</w:t>
            </w:r>
            <w:r w:rsidRPr="00590693">
              <w:rPr>
                <w:sz w:val="24"/>
                <w:szCs w:val="24"/>
              </w:rPr>
              <w:t>и</w:t>
            </w:r>
            <w:r w:rsidRPr="00590693">
              <w:rPr>
                <w:sz w:val="24"/>
                <w:szCs w:val="24"/>
              </w:rPr>
              <w:t>тики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0464" w:rsidRPr="00590693" w:rsidRDefault="00420464" w:rsidP="000823C6">
            <w:pPr>
              <w:pStyle w:val="ConsPlusCell"/>
              <w:jc w:val="center"/>
              <w:rPr>
                <w:sz w:val="24"/>
                <w:szCs w:val="24"/>
              </w:rPr>
            </w:pPr>
            <w:r w:rsidRPr="00590693">
              <w:rPr>
                <w:sz w:val="24"/>
                <w:szCs w:val="24"/>
              </w:rPr>
              <w:t>1049,225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0464" w:rsidRPr="00590693" w:rsidRDefault="00420464" w:rsidP="006E4F41">
            <w:pPr>
              <w:pStyle w:val="ConsPlusCell"/>
              <w:jc w:val="center"/>
              <w:rPr>
                <w:sz w:val="24"/>
                <w:szCs w:val="24"/>
              </w:rPr>
            </w:pPr>
            <w:r w:rsidRPr="00590693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0464" w:rsidRPr="00590693" w:rsidRDefault="00420464" w:rsidP="006E4F41">
            <w:pPr>
              <w:pStyle w:val="ConsPlusCell"/>
              <w:jc w:val="center"/>
              <w:rPr>
                <w:sz w:val="24"/>
                <w:szCs w:val="24"/>
              </w:rPr>
            </w:pPr>
            <w:r w:rsidRPr="00590693">
              <w:rPr>
                <w:sz w:val="24"/>
                <w:szCs w:val="24"/>
              </w:rPr>
              <w:t>40,2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0464" w:rsidRPr="00590693" w:rsidRDefault="00420464" w:rsidP="006E4F41">
            <w:pPr>
              <w:pStyle w:val="ConsPlusCell"/>
              <w:jc w:val="center"/>
              <w:rPr>
                <w:sz w:val="24"/>
                <w:szCs w:val="24"/>
              </w:rPr>
            </w:pPr>
            <w:r w:rsidRPr="00590693">
              <w:rPr>
                <w:sz w:val="24"/>
                <w:szCs w:val="24"/>
              </w:rPr>
              <w:t>Россия</w:t>
            </w:r>
          </w:p>
          <w:p w:rsidR="00420464" w:rsidRPr="00590693" w:rsidRDefault="00420464" w:rsidP="006E4F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0464" w:rsidRPr="00590693" w:rsidRDefault="00420464" w:rsidP="00820140">
            <w:pPr>
              <w:pStyle w:val="ConsPlusCell"/>
              <w:rPr>
                <w:sz w:val="24"/>
                <w:szCs w:val="24"/>
              </w:rPr>
            </w:pPr>
            <w:r w:rsidRPr="00590693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0464" w:rsidRPr="00590693" w:rsidRDefault="00420464" w:rsidP="00820140">
            <w:pPr>
              <w:jc w:val="center"/>
              <w:rPr>
                <w:szCs w:val="24"/>
              </w:rPr>
            </w:pPr>
            <w:r w:rsidRPr="00590693">
              <w:rPr>
                <w:szCs w:val="24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0464" w:rsidRPr="00590693" w:rsidRDefault="00420464" w:rsidP="00820140">
            <w:pPr>
              <w:pStyle w:val="ConsPlusCell"/>
              <w:jc w:val="center"/>
              <w:rPr>
                <w:sz w:val="24"/>
                <w:szCs w:val="24"/>
              </w:rPr>
            </w:pPr>
            <w:r w:rsidRPr="00590693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0464" w:rsidRPr="00590693" w:rsidRDefault="00420464" w:rsidP="00F22C07">
            <w:pPr>
              <w:rPr>
                <w:szCs w:val="24"/>
              </w:rPr>
            </w:pPr>
            <w:r w:rsidRPr="00590693">
              <w:rPr>
                <w:szCs w:val="24"/>
                <w:lang w:val="en-US"/>
              </w:rPr>
              <w:t>Opel Antara</w:t>
            </w:r>
            <w:r w:rsidRPr="00590693">
              <w:rPr>
                <w:szCs w:val="24"/>
              </w:rPr>
              <w:t>, 2012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0464" w:rsidRPr="00590693" w:rsidRDefault="00420464" w:rsidP="00CD25CD">
            <w:pPr>
              <w:jc w:val="center"/>
              <w:rPr>
                <w:szCs w:val="24"/>
                <w:lang w:val="en-US"/>
              </w:rPr>
            </w:pPr>
            <w:r w:rsidRPr="00590693">
              <w:rPr>
                <w:szCs w:val="24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0464" w:rsidRPr="00590693" w:rsidRDefault="00420464" w:rsidP="006D13FC">
            <w:pPr>
              <w:jc w:val="center"/>
              <w:rPr>
                <w:szCs w:val="24"/>
                <w:lang w:val="en-US"/>
              </w:rPr>
            </w:pPr>
            <w:r w:rsidRPr="00590693">
              <w:rPr>
                <w:szCs w:val="24"/>
                <w:lang w:val="en-US"/>
              </w:rPr>
              <w:t>-</w:t>
            </w:r>
          </w:p>
        </w:tc>
      </w:tr>
      <w:tr w:rsidR="00420464" w:rsidRPr="00590693" w:rsidTr="00F423EC">
        <w:trPr>
          <w:trHeight w:val="1838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0464" w:rsidRPr="00590693" w:rsidRDefault="00420464" w:rsidP="00F22C0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0464" w:rsidRPr="00590693" w:rsidRDefault="00420464" w:rsidP="00F22C0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20464" w:rsidRPr="00590693" w:rsidRDefault="00420464" w:rsidP="00F22C07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20464" w:rsidRPr="00590693" w:rsidRDefault="00420464" w:rsidP="00E3511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0464" w:rsidRPr="00590693" w:rsidRDefault="00420464" w:rsidP="00E35112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0464" w:rsidRPr="00590693" w:rsidRDefault="00420464" w:rsidP="00E35112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20464" w:rsidRPr="00590693" w:rsidRDefault="00420464" w:rsidP="006E4F41">
            <w:pPr>
              <w:rPr>
                <w:szCs w:val="24"/>
              </w:rPr>
            </w:pPr>
            <w:r w:rsidRPr="00590693">
              <w:rPr>
                <w:szCs w:val="24"/>
              </w:rPr>
              <w:t>Земел</w:t>
            </w:r>
            <w:r w:rsidRPr="00590693">
              <w:rPr>
                <w:szCs w:val="24"/>
              </w:rPr>
              <w:t>ь</w:t>
            </w:r>
            <w:r w:rsidRPr="00590693">
              <w:rPr>
                <w:szCs w:val="24"/>
              </w:rPr>
              <w:t>ный уч</w:t>
            </w:r>
            <w:r w:rsidRPr="00590693">
              <w:rPr>
                <w:szCs w:val="24"/>
              </w:rPr>
              <w:t>а</w:t>
            </w:r>
            <w:r w:rsidRPr="00590693">
              <w:rPr>
                <w:szCs w:val="24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20464" w:rsidRPr="00590693" w:rsidRDefault="00420464" w:rsidP="006E4F41">
            <w:pPr>
              <w:jc w:val="center"/>
              <w:rPr>
                <w:szCs w:val="24"/>
              </w:rPr>
            </w:pPr>
            <w:r w:rsidRPr="00590693">
              <w:rPr>
                <w:szCs w:val="24"/>
              </w:rPr>
              <w:t>3415,0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20464" w:rsidRPr="00590693" w:rsidRDefault="00420464" w:rsidP="006E4F41">
            <w:pPr>
              <w:pStyle w:val="ConsPlusCell"/>
              <w:jc w:val="center"/>
              <w:rPr>
                <w:sz w:val="24"/>
                <w:szCs w:val="24"/>
              </w:rPr>
            </w:pPr>
            <w:r w:rsidRPr="00590693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420464" w:rsidRPr="00590693" w:rsidRDefault="00420464" w:rsidP="00F22C07">
            <w:pPr>
              <w:rPr>
                <w:szCs w:val="24"/>
                <w:lang w:val="en-US"/>
              </w:rPr>
            </w:pPr>
            <w:r w:rsidRPr="00590693">
              <w:rPr>
                <w:szCs w:val="24"/>
                <w:lang w:val="en-US"/>
              </w:rPr>
              <w:t>MMC Pajero Junior, 1997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0464" w:rsidRPr="00590693" w:rsidRDefault="00420464" w:rsidP="00F22C07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0464" w:rsidRPr="00590693" w:rsidRDefault="00420464" w:rsidP="00F22C07">
            <w:pPr>
              <w:jc w:val="center"/>
              <w:rPr>
                <w:szCs w:val="24"/>
              </w:rPr>
            </w:pPr>
          </w:p>
        </w:tc>
      </w:tr>
      <w:tr w:rsidR="00420464" w:rsidRPr="00590693" w:rsidTr="00F423EC">
        <w:trPr>
          <w:trHeight w:val="503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0464" w:rsidRPr="00590693" w:rsidRDefault="00420464" w:rsidP="00F22C0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590693"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0464" w:rsidRPr="00590693" w:rsidRDefault="00420464" w:rsidP="00F22C07">
            <w:pPr>
              <w:pStyle w:val="ConsPlusCell"/>
              <w:jc w:val="center"/>
              <w:rPr>
                <w:sz w:val="24"/>
                <w:szCs w:val="24"/>
              </w:rPr>
            </w:pPr>
            <w:r w:rsidRPr="0059069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0464" w:rsidRPr="00590693" w:rsidRDefault="00420464" w:rsidP="00F22C07">
            <w:pPr>
              <w:pStyle w:val="ConsPlusCell"/>
              <w:jc w:val="center"/>
              <w:rPr>
                <w:sz w:val="24"/>
                <w:szCs w:val="24"/>
                <w:lang w:val="en-US"/>
              </w:rPr>
            </w:pPr>
            <w:r w:rsidRPr="0059069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0464" w:rsidRPr="00590693" w:rsidRDefault="00420464" w:rsidP="00E96683">
            <w:pPr>
              <w:pStyle w:val="ConsPlusCell"/>
              <w:jc w:val="center"/>
              <w:rPr>
                <w:sz w:val="24"/>
                <w:szCs w:val="24"/>
                <w:lang w:val="en-US"/>
              </w:rPr>
            </w:pPr>
            <w:r w:rsidRPr="0059069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0464" w:rsidRPr="00590693" w:rsidRDefault="00420464" w:rsidP="00E3188A">
            <w:pPr>
              <w:pStyle w:val="ConsPlusCell"/>
              <w:jc w:val="center"/>
              <w:rPr>
                <w:sz w:val="24"/>
                <w:szCs w:val="24"/>
                <w:lang w:val="en-US"/>
              </w:rPr>
            </w:pPr>
            <w:r w:rsidRPr="0059069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0464" w:rsidRPr="00590693" w:rsidRDefault="00420464" w:rsidP="00E3188A">
            <w:pPr>
              <w:pStyle w:val="ConsPlusCell"/>
              <w:jc w:val="center"/>
              <w:rPr>
                <w:sz w:val="24"/>
                <w:szCs w:val="24"/>
                <w:lang w:val="en-US"/>
              </w:rPr>
            </w:pPr>
            <w:r w:rsidRPr="0059069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590693" w:rsidRDefault="00420464" w:rsidP="00F423EC">
            <w:pPr>
              <w:pStyle w:val="ConsPlusCell"/>
              <w:rPr>
                <w:sz w:val="24"/>
                <w:szCs w:val="24"/>
              </w:rPr>
            </w:pPr>
            <w:r w:rsidRPr="00590693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0464" w:rsidRPr="00590693" w:rsidRDefault="00420464" w:rsidP="00F423EC">
            <w:pPr>
              <w:jc w:val="center"/>
              <w:rPr>
                <w:szCs w:val="24"/>
              </w:rPr>
            </w:pPr>
            <w:r w:rsidRPr="00590693">
              <w:rPr>
                <w:szCs w:val="24"/>
              </w:rPr>
              <w:t>52,0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0464" w:rsidRPr="00590693" w:rsidRDefault="00420464" w:rsidP="00F423EC">
            <w:pPr>
              <w:pStyle w:val="ConsPlusCell"/>
              <w:jc w:val="center"/>
              <w:rPr>
                <w:sz w:val="24"/>
                <w:szCs w:val="24"/>
              </w:rPr>
            </w:pPr>
            <w:r w:rsidRPr="00590693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0464" w:rsidRPr="00590693" w:rsidRDefault="00420464" w:rsidP="00E3188A">
            <w:pPr>
              <w:jc w:val="center"/>
              <w:rPr>
                <w:szCs w:val="24"/>
                <w:lang w:val="en-US"/>
              </w:rPr>
            </w:pPr>
            <w:r w:rsidRPr="00590693">
              <w:rPr>
                <w:szCs w:val="24"/>
                <w:lang w:val="en-US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0464" w:rsidRPr="00590693" w:rsidRDefault="00420464" w:rsidP="00F22C07">
            <w:pPr>
              <w:jc w:val="center"/>
              <w:rPr>
                <w:szCs w:val="24"/>
              </w:rPr>
            </w:pPr>
            <w:r w:rsidRPr="00590693"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0464" w:rsidRPr="00590693" w:rsidRDefault="00420464" w:rsidP="00173372">
            <w:pPr>
              <w:jc w:val="center"/>
              <w:rPr>
                <w:szCs w:val="24"/>
              </w:rPr>
            </w:pPr>
            <w:r w:rsidRPr="00590693">
              <w:rPr>
                <w:szCs w:val="24"/>
              </w:rPr>
              <w:t>-</w:t>
            </w:r>
          </w:p>
        </w:tc>
      </w:tr>
      <w:tr w:rsidR="00420464" w:rsidRPr="00590693" w:rsidTr="00F423EC">
        <w:trPr>
          <w:trHeight w:val="502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0464" w:rsidRPr="00590693" w:rsidRDefault="00420464" w:rsidP="00F22C0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0464" w:rsidRPr="00590693" w:rsidRDefault="00420464" w:rsidP="00F22C07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20464" w:rsidRPr="00590693" w:rsidRDefault="00420464" w:rsidP="00F22C07">
            <w:pPr>
              <w:pStyle w:val="ConsPlusCel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20464" w:rsidRPr="00590693" w:rsidRDefault="00420464" w:rsidP="00E719EB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0464" w:rsidRPr="00590693" w:rsidRDefault="00420464" w:rsidP="00E3188A">
            <w:pPr>
              <w:pStyle w:val="ConsPlusCel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0464" w:rsidRPr="00590693" w:rsidRDefault="00420464" w:rsidP="00E3188A">
            <w:pPr>
              <w:pStyle w:val="ConsPlusCel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0464" w:rsidRPr="00590693" w:rsidRDefault="00420464" w:rsidP="00F423EC">
            <w:pPr>
              <w:rPr>
                <w:szCs w:val="24"/>
              </w:rPr>
            </w:pPr>
            <w:r w:rsidRPr="00590693">
              <w:rPr>
                <w:szCs w:val="24"/>
              </w:rPr>
              <w:t>Земел</w:t>
            </w:r>
            <w:r w:rsidRPr="00590693">
              <w:rPr>
                <w:szCs w:val="24"/>
              </w:rPr>
              <w:t>ь</w:t>
            </w:r>
            <w:r w:rsidRPr="00590693">
              <w:rPr>
                <w:szCs w:val="24"/>
              </w:rPr>
              <w:t>ный уч</w:t>
            </w:r>
            <w:r w:rsidRPr="00590693">
              <w:rPr>
                <w:szCs w:val="24"/>
              </w:rPr>
              <w:t>а</w:t>
            </w:r>
            <w:r w:rsidRPr="00590693">
              <w:rPr>
                <w:szCs w:val="24"/>
              </w:rPr>
              <w:t>сток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420464" w:rsidRPr="00590693" w:rsidRDefault="00420464" w:rsidP="00F423EC">
            <w:pPr>
              <w:jc w:val="center"/>
              <w:rPr>
                <w:szCs w:val="24"/>
              </w:rPr>
            </w:pPr>
            <w:r w:rsidRPr="00590693">
              <w:rPr>
                <w:szCs w:val="24"/>
              </w:rPr>
              <w:t>3415,0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420464" w:rsidRPr="00590693" w:rsidRDefault="00420464" w:rsidP="00F423EC">
            <w:pPr>
              <w:pStyle w:val="ConsPlusCell"/>
              <w:jc w:val="center"/>
              <w:rPr>
                <w:sz w:val="24"/>
                <w:szCs w:val="24"/>
              </w:rPr>
            </w:pPr>
            <w:r w:rsidRPr="00590693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0464" w:rsidRPr="00590693" w:rsidRDefault="00420464" w:rsidP="00E3188A">
            <w:pPr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0464" w:rsidRPr="00590693" w:rsidRDefault="00420464" w:rsidP="00F22C07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0464" w:rsidRPr="00590693" w:rsidRDefault="00420464" w:rsidP="00173372">
            <w:pPr>
              <w:jc w:val="center"/>
              <w:rPr>
                <w:szCs w:val="24"/>
              </w:rPr>
            </w:pPr>
          </w:p>
        </w:tc>
      </w:tr>
    </w:tbl>
    <w:p w:rsidR="00420464" w:rsidRPr="00590693" w:rsidRDefault="00420464" w:rsidP="00F22C07">
      <w:pPr>
        <w:spacing w:line="192" w:lineRule="auto"/>
        <w:rPr>
          <w:szCs w:val="24"/>
        </w:rPr>
      </w:pPr>
      <w:r w:rsidRPr="00590693">
        <w:rPr>
          <w:szCs w:val="24"/>
        </w:rPr>
        <w:t xml:space="preserve"> </w:t>
      </w:r>
    </w:p>
    <w:p w:rsidR="00420464" w:rsidRDefault="00420464" w:rsidP="00E719EB">
      <w:pPr>
        <w:ind w:firstLine="709"/>
      </w:pPr>
    </w:p>
    <w:p w:rsidR="00420464" w:rsidRPr="00B014D7" w:rsidRDefault="00420464" w:rsidP="00A674A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420464" w:rsidRDefault="00420464" w:rsidP="00A674A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</w:t>
      </w:r>
    </w:p>
    <w:p w:rsidR="00420464" w:rsidRDefault="00420464" w:rsidP="00A674A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на 31 декабря 2019 года, представленных Главой города Красноярска, муниципальными служащими</w:t>
      </w:r>
    </w:p>
    <w:p w:rsidR="00420464" w:rsidRDefault="00420464" w:rsidP="00A674A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администрации города Красноярска, об источниках получения средств, за счет которых совершена сделка</w:t>
      </w:r>
    </w:p>
    <w:p w:rsidR="00420464" w:rsidRDefault="00420464" w:rsidP="00A674A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420464" w:rsidRPr="00787A47" w:rsidRDefault="00420464" w:rsidP="00A674AD">
      <w:pPr>
        <w:jc w:val="center"/>
        <w:rPr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8"/>
        <w:gridCol w:w="2093"/>
        <w:gridCol w:w="1276"/>
        <w:gridCol w:w="1276"/>
        <w:gridCol w:w="992"/>
        <w:gridCol w:w="992"/>
        <w:gridCol w:w="1134"/>
        <w:gridCol w:w="992"/>
        <w:gridCol w:w="1134"/>
        <w:gridCol w:w="1134"/>
        <w:gridCol w:w="851"/>
        <w:gridCol w:w="1276"/>
      </w:tblGrid>
      <w:tr w:rsidR="00420464" w:rsidRPr="00A674AD" w:rsidTr="002337E1">
        <w:trPr>
          <w:trHeight w:val="196"/>
        </w:trPr>
        <w:tc>
          <w:tcPr>
            <w:tcW w:w="2018" w:type="dxa"/>
            <w:vMerge w:val="restart"/>
          </w:tcPr>
          <w:p w:rsidR="00420464" w:rsidRPr="00A674AD" w:rsidRDefault="00420464" w:rsidP="00C91811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A674AD">
              <w:rPr>
                <w:szCs w:val="24"/>
              </w:rPr>
              <w:t xml:space="preserve">Фамилия, имя, </w:t>
            </w:r>
          </w:p>
          <w:p w:rsidR="00420464" w:rsidRPr="00A674AD" w:rsidRDefault="00420464" w:rsidP="00C91811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A674AD">
              <w:rPr>
                <w:szCs w:val="24"/>
              </w:rPr>
              <w:t>отчество</w:t>
            </w:r>
          </w:p>
        </w:tc>
        <w:tc>
          <w:tcPr>
            <w:tcW w:w="2093" w:type="dxa"/>
            <w:vMerge w:val="restart"/>
          </w:tcPr>
          <w:p w:rsidR="00420464" w:rsidRPr="00A674AD" w:rsidRDefault="00420464" w:rsidP="00C91811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A674AD">
              <w:rPr>
                <w:szCs w:val="24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420464" w:rsidRPr="00A674AD" w:rsidRDefault="00420464" w:rsidP="00C91811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A674AD">
              <w:rPr>
                <w:szCs w:val="24"/>
              </w:rPr>
              <w:t xml:space="preserve">Общая сумма дохода </w:t>
            </w:r>
          </w:p>
          <w:p w:rsidR="00420464" w:rsidRPr="00A674AD" w:rsidRDefault="00420464" w:rsidP="00C91811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A674AD">
              <w:rPr>
                <w:szCs w:val="24"/>
              </w:rPr>
              <w:lastRenderedPageBreak/>
              <w:t xml:space="preserve">за год, </w:t>
            </w:r>
          </w:p>
          <w:p w:rsidR="00420464" w:rsidRPr="00A674AD" w:rsidRDefault="00420464" w:rsidP="00C91811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A674AD">
              <w:rPr>
                <w:szCs w:val="24"/>
              </w:rPr>
              <w:t>тыс. руб.</w:t>
            </w:r>
          </w:p>
        </w:tc>
        <w:tc>
          <w:tcPr>
            <w:tcW w:w="3260" w:type="dxa"/>
            <w:gridSpan w:val="3"/>
          </w:tcPr>
          <w:p w:rsidR="00420464" w:rsidRPr="00A674AD" w:rsidRDefault="00420464" w:rsidP="002337E1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A674AD">
              <w:rPr>
                <w:szCs w:val="24"/>
              </w:rPr>
              <w:lastRenderedPageBreak/>
              <w:t xml:space="preserve">Перечень объектов недвижимости, принадлежащих на праве </w:t>
            </w:r>
            <w:r w:rsidRPr="00A674AD">
              <w:rPr>
                <w:szCs w:val="24"/>
              </w:rPr>
              <w:lastRenderedPageBreak/>
              <w:t>собственности</w:t>
            </w:r>
          </w:p>
        </w:tc>
        <w:tc>
          <w:tcPr>
            <w:tcW w:w="3260" w:type="dxa"/>
            <w:gridSpan w:val="3"/>
          </w:tcPr>
          <w:p w:rsidR="00420464" w:rsidRPr="00A674AD" w:rsidRDefault="00420464" w:rsidP="00C91811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A674AD">
              <w:rPr>
                <w:szCs w:val="24"/>
              </w:rPr>
              <w:lastRenderedPageBreak/>
              <w:t>Перечень объектов недвижимости, находящихся в пользовании</w:t>
            </w:r>
          </w:p>
        </w:tc>
        <w:tc>
          <w:tcPr>
            <w:tcW w:w="1134" w:type="dxa"/>
            <w:vMerge w:val="restart"/>
          </w:tcPr>
          <w:p w:rsidR="00420464" w:rsidRPr="00A674AD" w:rsidRDefault="00420464" w:rsidP="002337E1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A674AD">
              <w:rPr>
                <w:szCs w:val="24"/>
              </w:rPr>
              <w:t xml:space="preserve">Перечень транспортных </w:t>
            </w:r>
            <w:r w:rsidRPr="00A674AD">
              <w:rPr>
                <w:szCs w:val="24"/>
              </w:rPr>
              <w:lastRenderedPageBreak/>
              <w:t>средств, вид, марка</w:t>
            </w:r>
          </w:p>
        </w:tc>
        <w:tc>
          <w:tcPr>
            <w:tcW w:w="851" w:type="dxa"/>
            <w:vMerge w:val="restart"/>
          </w:tcPr>
          <w:p w:rsidR="00420464" w:rsidRPr="00A674AD" w:rsidRDefault="00420464" w:rsidP="00C91811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A674AD">
              <w:rPr>
                <w:bCs/>
                <w:szCs w:val="24"/>
              </w:rPr>
              <w:lastRenderedPageBreak/>
              <w:t>Предмет сделки</w:t>
            </w:r>
          </w:p>
        </w:tc>
        <w:tc>
          <w:tcPr>
            <w:tcW w:w="1276" w:type="dxa"/>
            <w:vMerge w:val="restart"/>
          </w:tcPr>
          <w:p w:rsidR="00420464" w:rsidRPr="00A674AD" w:rsidRDefault="00420464" w:rsidP="00C91811">
            <w:pPr>
              <w:spacing w:line="192" w:lineRule="auto"/>
              <w:ind w:left="-57" w:right="-57"/>
              <w:jc w:val="center"/>
              <w:rPr>
                <w:bCs/>
                <w:szCs w:val="24"/>
              </w:rPr>
            </w:pPr>
            <w:r w:rsidRPr="00A674AD">
              <w:rPr>
                <w:bCs/>
                <w:szCs w:val="24"/>
              </w:rPr>
              <w:t xml:space="preserve">Источники получения средств, </w:t>
            </w:r>
          </w:p>
          <w:p w:rsidR="00420464" w:rsidRPr="00A674AD" w:rsidRDefault="00420464" w:rsidP="00A674AD">
            <w:pPr>
              <w:spacing w:line="192" w:lineRule="auto"/>
              <w:ind w:left="-57" w:right="-57"/>
              <w:jc w:val="center"/>
              <w:rPr>
                <w:bCs/>
                <w:szCs w:val="24"/>
              </w:rPr>
            </w:pPr>
            <w:r w:rsidRPr="00A674AD">
              <w:rPr>
                <w:bCs/>
                <w:szCs w:val="24"/>
              </w:rPr>
              <w:lastRenderedPageBreak/>
              <w:t>за счет которых соверше</w:t>
            </w:r>
            <w:r>
              <w:rPr>
                <w:bCs/>
                <w:szCs w:val="24"/>
              </w:rPr>
              <w:t>на сделка</w:t>
            </w:r>
          </w:p>
        </w:tc>
      </w:tr>
      <w:tr w:rsidR="00420464" w:rsidRPr="00A674AD" w:rsidTr="002337E1">
        <w:trPr>
          <w:trHeight w:val="173"/>
        </w:trPr>
        <w:tc>
          <w:tcPr>
            <w:tcW w:w="2018" w:type="dxa"/>
            <w:vMerge/>
          </w:tcPr>
          <w:p w:rsidR="00420464" w:rsidRPr="00A674AD" w:rsidRDefault="00420464" w:rsidP="00C9181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2093" w:type="dxa"/>
            <w:vMerge/>
          </w:tcPr>
          <w:p w:rsidR="00420464" w:rsidRPr="00A674AD" w:rsidRDefault="00420464" w:rsidP="00C9181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20464" w:rsidRPr="00A674AD" w:rsidRDefault="00420464" w:rsidP="00C9181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420464" w:rsidRPr="00A674AD" w:rsidRDefault="00420464" w:rsidP="002337E1">
            <w:pPr>
              <w:spacing w:line="192" w:lineRule="auto"/>
              <w:jc w:val="center"/>
              <w:rPr>
                <w:szCs w:val="24"/>
              </w:rPr>
            </w:pPr>
            <w:r w:rsidRPr="00A674AD">
              <w:rPr>
                <w:szCs w:val="24"/>
              </w:rPr>
              <w:t>вид объекта недвижимости</w:t>
            </w:r>
          </w:p>
        </w:tc>
        <w:tc>
          <w:tcPr>
            <w:tcW w:w="992" w:type="dxa"/>
          </w:tcPr>
          <w:p w:rsidR="00420464" w:rsidRPr="00A674AD" w:rsidRDefault="00420464" w:rsidP="00C91811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A674AD">
              <w:rPr>
                <w:szCs w:val="24"/>
              </w:rPr>
              <w:t>площадь, кв. м</w:t>
            </w:r>
          </w:p>
        </w:tc>
        <w:tc>
          <w:tcPr>
            <w:tcW w:w="992" w:type="dxa"/>
          </w:tcPr>
          <w:p w:rsidR="00420464" w:rsidRPr="00A674AD" w:rsidRDefault="00420464" w:rsidP="00C91811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A674AD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420464" w:rsidRPr="00A674AD" w:rsidRDefault="00420464" w:rsidP="00C91811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A674AD">
              <w:rPr>
                <w:szCs w:val="24"/>
              </w:rPr>
              <w:t>вид объекта недвижимости</w:t>
            </w:r>
          </w:p>
        </w:tc>
        <w:tc>
          <w:tcPr>
            <w:tcW w:w="992" w:type="dxa"/>
          </w:tcPr>
          <w:p w:rsidR="00420464" w:rsidRPr="00A674AD" w:rsidRDefault="00420464" w:rsidP="00C91811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A674AD">
              <w:rPr>
                <w:szCs w:val="24"/>
              </w:rPr>
              <w:t>площадь, кв. м</w:t>
            </w:r>
          </w:p>
        </w:tc>
        <w:tc>
          <w:tcPr>
            <w:tcW w:w="1134" w:type="dxa"/>
          </w:tcPr>
          <w:p w:rsidR="00420464" w:rsidRPr="00A674AD" w:rsidRDefault="00420464" w:rsidP="00C91811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A674AD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420464" w:rsidRPr="00A674AD" w:rsidRDefault="00420464" w:rsidP="00C9181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420464" w:rsidRPr="00A674AD" w:rsidRDefault="00420464" w:rsidP="00C9181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20464" w:rsidRPr="00A674AD" w:rsidRDefault="00420464" w:rsidP="00C91811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420464" w:rsidRPr="00A674AD" w:rsidTr="002337E1">
        <w:trPr>
          <w:trHeight w:val="810"/>
        </w:trPr>
        <w:tc>
          <w:tcPr>
            <w:tcW w:w="2018" w:type="dxa"/>
            <w:vMerge w:val="restart"/>
          </w:tcPr>
          <w:p w:rsidR="00420464" w:rsidRDefault="00420464" w:rsidP="00420464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Cs w:val="24"/>
              </w:rPr>
            </w:pPr>
            <w:r w:rsidRPr="00A674AD">
              <w:rPr>
                <w:szCs w:val="24"/>
              </w:rPr>
              <w:t xml:space="preserve">Кудрявцева Елена </w:t>
            </w:r>
          </w:p>
          <w:p w:rsidR="00420464" w:rsidRPr="00A1762B" w:rsidRDefault="00420464" w:rsidP="00A1762B">
            <w:pPr>
              <w:autoSpaceDE w:val="0"/>
              <w:autoSpaceDN w:val="0"/>
              <w:adjustRightInd w:val="0"/>
              <w:ind w:left="303" w:right="-57"/>
              <w:rPr>
                <w:szCs w:val="24"/>
              </w:rPr>
            </w:pPr>
            <w:r w:rsidRPr="00A1762B">
              <w:rPr>
                <w:szCs w:val="24"/>
              </w:rPr>
              <w:t>Владимировна</w:t>
            </w:r>
          </w:p>
        </w:tc>
        <w:tc>
          <w:tcPr>
            <w:tcW w:w="2093" w:type="dxa"/>
            <w:vMerge w:val="restart"/>
          </w:tcPr>
          <w:p w:rsidR="00420464" w:rsidRPr="00A674AD" w:rsidRDefault="00420464" w:rsidP="002337E1">
            <w:pPr>
              <w:ind w:left="-57" w:right="-57"/>
              <w:jc w:val="both"/>
              <w:rPr>
                <w:szCs w:val="24"/>
              </w:rPr>
            </w:pPr>
            <w:r w:rsidRPr="00A674AD">
              <w:rPr>
                <w:szCs w:val="24"/>
              </w:rPr>
              <w:t xml:space="preserve">Главный специалист отдела внутреннего муниципального финансового контроля департамента финансов администрации города </w:t>
            </w:r>
          </w:p>
        </w:tc>
        <w:tc>
          <w:tcPr>
            <w:tcW w:w="1276" w:type="dxa"/>
            <w:vMerge w:val="restart"/>
          </w:tcPr>
          <w:p w:rsidR="00420464" w:rsidRPr="00A674AD" w:rsidRDefault="00420464" w:rsidP="002337E1">
            <w:pPr>
              <w:ind w:right="-57"/>
              <w:jc w:val="center"/>
              <w:rPr>
                <w:szCs w:val="24"/>
              </w:rPr>
            </w:pPr>
            <w:r w:rsidRPr="00A674AD">
              <w:rPr>
                <w:szCs w:val="24"/>
              </w:rPr>
              <w:t>795,292</w:t>
            </w:r>
          </w:p>
        </w:tc>
        <w:tc>
          <w:tcPr>
            <w:tcW w:w="1276" w:type="dxa"/>
          </w:tcPr>
          <w:p w:rsidR="00420464" w:rsidRPr="00A674AD" w:rsidRDefault="00420464" w:rsidP="002337E1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674AD">
              <w:rPr>
                <w:szCs w:val="24"/>
              </w:rPr>
              <w:t>вартир</w:t>
            </w:r>
            <w:r>
              <w:rPr>
                <w:szCs w:val="24"/>
              </w:rPr>
              <w:t>а</w:t>
            </w:r>
            <w:r w:rsidRPr="00A674AD">
              <w:rPr>
                <w:szCs w:val="24"/>
              </w:rPr>
              <w:t xml:space="preserve"> 2/3доли </w:t>
            </w:r>
          </w:p>
        </w:tc>
        <w:tc>
          <w:tcPr>
            <w:tcW w:w="992" w:type="dxa"/>
          </w:tcPr>
          <w:p w:rsidR="00420464" w:rsidRPr="00A674AD" w:rsidRDefault="00420464" w:rsidP="00C91811">
            <w:pPr>
              <w:ind w:left="-57" w:right="-57"/>
              <w:jc w:val="center"/>
              <w:rPr>
                <w:szCs w:val="24"/>
              </w:rPr>
            </w:pPr>
            <w:r w:rsidRPr="00A674AD">
              <w:rPr>
                <w:szCs w:val="24"/>
              </w:rPr>
              <w:t>45,0</w:t>
            </w:r>
          </w:p>
        </w:tc>
        <w:tc>
          <w:tcPr>
            <w:tcW w:w="992" w:type="dxa"/>
          </w:tcPr>
          <w:p w:rsidR="00420464" w:rsidRPr="00A674AD" w:rsidRDefault="00420464" w:rsidP="00C91811">
            <w:pPr>
              <w:ind w:left="-57" w:right="-57"/>
              <w:jc w:val="center"/>
              <w:rPr>
                <w:szCs w:val="24"/>
              </w:rPr>
            </w:pPr>
            <w:r w:rsidRPr="00A674AD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20464" w:rsidRPr="00A674AD" w:rsidRDefault="00420464" w:rsidP="00C91811">
            <w:pPr>
              <w:ind w:left="-57" w:right="-57"/>
              <w:jc w:val="center"/>
              <w:rPr>
                <w:szCs w:val="24"/>
              </w:rPr>
            </w:pPr>
            <w:r w:rsidRPr="00A674AD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420464" w:rsidRPr="00A674AD" w:rsidRDefault="00420464" w:rsidP="00C91811">
            <w:pPr>
              <w:ind w:left="-57" w:right="-57"/>
              <w:jc w:val="center"/>
              <w:rPr>
                <w:szCs w:val="24"/>
              </w:rPr>
            </w:pPr>
            <w:r w:rsidRPr="00A674AD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420464" w:rsidRPr="00A674AD" w:rsidRDefault="00420464" w:rsidP="00C91811">
            <w:pPr>
              <w:ind w:left="-57" w:right="-57"/>
              <w:jc w:val="center"/>
              <w:rPr>
                <w:szCs w:val="24"/>
              </w:rPr>
            </w:pPr>
            <w:r w:rsidRPr="00A674AD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420464" w:rsidRPr="00A674AD" w:rsidRDefault="00420464" w:rsidP="00C91811">
            <w:pPr>
              <w:ind w:left="-57" w:right="-57"/>
              <w:jc w:val="center"/>
              <w:rPr>
                <w:szCs w:val="24"/>
              </w:rPr>
            </w:pPr>
            <w:r w:rsidRPr="00A674AD">
              <w:rPr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420464" w:rsidRPr="00A674AD" w:rsidRDefault="00420464" w:rsidP="00C91811">
            <w:pPr>
              <w:ind w:left="-57" w:right="-57"/>
              <w:jc w:val="center"/>
              <w:rPr>
                <w:szCs w:val="24"/>
              </w:rPr>
            </w:pPr>
            <w:r w:rsidRPr="00A674AD"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420464" w:rsidRPr="00A674AD" w:rsidRDefault="00420464" w:rsidP="00C91811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420464" w:rsidRPr="00A674AD" w:rsidTr="002337E1">
        <w:trPr>
          <w:trHeight w:val="660"/>
        </w:trPr>
        <w:tc>
          <w:tcPr>
            <w:tcW w:w="2018" w:type="dxa"/>
            <w:vMerge/>
          </w:tcPr>
          <w:p w:rsidR="00420464" w:rsidRPr="00A674AD" w:rsidRDefault="00420464" w:rsidP="00C91811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2093" w:type="dxa"/>
            <w:vMerge/>
          </w:tcPr>
          <w:p w:rsidR="00420464" w:rsidRPr="00A674AD" w:rsidRDefault="00420464" w:rsidP="00C9181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20464" w:rsidRPr="00A674AD" w:rsidRDefault="00420464" w:rsidP="00C9181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420464" w:rsidRPr="00A674AD" w:rsidRDefault="00420464" w:rsidP="00C91811">
            <w:pPr>
              <w:ind w:left="-57" w:right="-57"/>
              <w:jc w:val="center"/>
              <w:rPr>
                <w:szCs w:val="24"/>
              </w:rPr>
            </w:pPr>
            <w:r w:rsidRPr="00A674AD">
              <w:rPr>
                <w:szCs w:val="24"/>
              </w:rPr>
              <w:t>гараж</w:t>
            </w:r>
          </w:p>
        </w:tc>
        <w:tc>
          <w:tcPr>
            <w:tcW w:w="992" w:type="dxa"/>
          </w:tcPr>
          <w:p w:rsidR="00420464" w:rsidRPr="00A674AD" w:rsidRDefault="00420464" w:rsidP="00C91811">
            <w:pPr>
              <w:ind w:left="-57" w:right="-57"/>
              <w:jc w:val="center"/>
              <w:rPr>
                <w:szCs w:val="24"/>
              </w:rPr>
            </w:pPr>
            <w:r w:rsidRPr="00A674AD">
              <w:rPr>
                <w:szCs w:val="24"/>
              </w:rPr>
              <w:t>22,8</w:t>
            </w:r>
          </w:p>
        </w:tc>
        <w:tc>
          <w:tcPr>
            <w:tcW w:w="992" w:type="dxa"/>
          </w:tcPr>
          <w:p w:rsidR="00420464" w:rsidRPr="00A674AD" w:rsidRDefault="00420464" w:rsidP="00C91811">
            <w:pPr>
              <w:ind w:left="-57" w:right="-57"/>
              <w:jc w:val="center"/>
              <w:rPr>
                <w:szCs w:val="24"/>
              </w:rPr>
            </w:pPr>
            <w:r w:rsidRPr="00A674AD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420464" w:rsidRPr="00A674AD" w:rsidRDefault="00420464" w:rsidP="00C9181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420464" w:rsidRPr="00A674AD" w:rsidRDefault="00420464" w:rsidP="00C9181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420464" w:rsidRPr="00A674AD" w:rsidRDefault="00420464" w:rsidP="00C9181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420464" w:rsidRPr="00A674AD" w:rsidRDefault="00420464" w:rsidP="00C9181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420464" w:rsidRPr="00A674AD" w:rsidRDefault="00420464" w:rsidP="00C9181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20464" w:rsidRPr="00A674AD" w:rsidRDefault="00420464" w:rsidP="00C91811">
            <w:pPr>
              <w:ind w:left="-57" w:right="-57"/>
              <w:jc w:val="center"/>
              <w:rPr>
                <w:szCs w:val="24"/>
              </w:rPr>
            </w:pPr>
          </w:p>
        </w:tc>
      </w:tr>
    </w:tbl>
    <w:p w:rsidR="00420464" w:rsidRDefault="00420464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420464" w:rsidRPr="00DD1536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DD1536">
        <w:rPr>
          <w:sz w:val="30"/>
          <w:szCs w:val="30"/>
        </w:rPr>
        <w:t>СВЕДЕНИЯ</w:t>
      </w:r>
    </w:p>
    <w:p w:rsidR="00420464" w:rsidRPr="00DD1536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DD1536">
        <w:rPr>
          <w:sz w:val="30"/>
          <w:szCs w:val="30"/>
        </w:rPr>
        <w:t xml:space="preserve">о доходах за 2019 год, об имуществе и обязательствах имущественного характера по состоянию </w:t>
      </w:r>
    </w:p>
    <w:p w:rsidR="00420464" w:rsidRPr="00DD1536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DD1536"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420464" w:rsidRPr="00DD1536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DD1536">
        <w:rPr>
          <w:sz w:val="30"/>
          <w:szCs w:val="30"/>
        </w:rPr>
        <w:t>администрации города Красноярска, об источниках получения средств, за счет которых совершены сделки</w:t>
      </w:r>
    </w:p>
    <w:p w:rsidR="00420464" w:rsidRPr="00DD1536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DD1536">
        <w:rPr>
          <w:sz w:val="30"/>
          <w:szCs w:val="30"/>
        </w:rPr>
        <w:t xml:space="preserve"> (совершена сделка) в 2019 году</w:t>
      </w:r>
    </w:p>
    <w:p w:rsidR="00420464" w:rsidRPr="0059012B" w:rsidRDefault="00420464" w:rsidP="008628DD">
      <w:pPr>
        <w:jc w:val="center"/>
      </w:pPr>
    </w:p>
    <w:tbl>
      <w:tblPr>
        <w:tblStyle w:val="a8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2126"/>
        <w:gridCol w:w="1418"/>
        <w:gridCol w:w="1134"/>
        <w:gridCol w:w="921"/>
        <w:gridCol w:w="1347"/>
        <w:gridCol w:w="1158"/>
        <w:gridCol w:w="895"/>
        <w:gridCol w:w="978"/>
        <w:gridCol w:w="1080"/>
        <w:gridCol w:w="851"/>
        <w:gridCol w:w="1417"/>
      </w:tblGrid>
      <w:tr w:rsidR="00420464" w:rsidRPr="00DD1536" w:rsidTr="00E27ACC">
        <w:trPr>
          <w:trHeight w:val="196"/>
        </w:trPr>
        <w:tc>
          <w:tcPr>
            <w:tcW w:w="1843" w:type="dxa"/>
            <w:vMerge w:val="restart"/>
            <w:vAlign w:val="center"/>
          </w:tcPr>
          <w:p w:rsidR="00420464" w:rsidRPr="00DD1536" w:rsidRDefault="00420464" w:rsidP="00754BE4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D1536">
              <w:rPr>
                <w:rFonts w:cs="Times New Roman"/>
                <w:sz w:val="24"/>
                <w:szCs w:val="24"/>
              </w:rPr>
              <w:t>Фамилия, имя,</w:t>
            </w:r>
          </w:p>
          <w:p w:rsidR="00420464" w:rsidRPr="00DD1536" w:rsidRDefault="00420464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DD1536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2126" w:type="dxa"/>
            <w:vMerge w:val="restart"/>
            <w:vAlign w:val="center"/>
          </w:tcPr>
          <w:p w:rsidR="00420464" w:rsidRPr="00DD1536" w:rsidRDefault="00420464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DD1536">
              <w:rPr>
                <w:sz w:val="24"/>
                <w:szCs w:val="24"/>
              </w:rPr>
              <w:t>Должность</w:t>
            </w:r>
          </w:p>
        </w:tc>
        <w:tc>
          <w:tcPr>
            <w:tcW w:w="1418" w:type="dxa"/>
            <w:vMerge w:val="restart"/>
            <w:vAlign w:val="center"/>
          </w:tcPr>
          <w:p w:rsidR="00420464" w:rsidRPr="00DD1536" w:rsidRDefault="00420464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DD1536">
              <w:rPr>
                <w:sz w:val="24"/>
                <w:szCs w:val="24"/>
              </w:rPr>
              <w:t>Общая сумма дохода</w:t>
            </w:r>
          </w:p>
          <w:p w:rsidR="00420464" w:rsidRPr="00DD1536" w:rsidRDefault="00420464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DD1536">
              <w:rPr>
                <w:sz w:val="24"/>
                <w:szCs w:val="24"/>
              </w:rPr>
              <w:t>за год,</w:t>
            </w:r>
          </w:p>
          <w:p w:rsidR="00420464" w:rsidRPr="00DD1536" w:rsidRDefault="00420464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DD1536">
              <w:rPr>
                <w:sz w:val="24"/>
                <w:szCs w:val="24"/>
              </w:rPr>
              <w:t>тыс. руб.</w:t>
            </w:r>
          </w:p>
        </w:tc>
        <w:tc>
          <w:tcPr>
            <w:tcW w:w="3402" w:type="dxa"/>
            <w:gridSpan w:val="3"/>
            <w:vAlign w:val="center"/>
          </w:tcPr>
          <w:p w:rsidR="00420464" w:rsidRPr="00DD1536" w:rsidRDefault="00420464" w:rsidP="00DD1536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DD1536">
              <w:rPr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031" w:type="dxa"/>
            <w:gridSpan w:val="3"/>
            <w:vAlign w:val="center"/>
          </w:tcPr>
          <w:p w:rsidR="00420464" w:rsidRPr="00DD1536" w:rsidRDefault="00420464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DD1536">
              <w:rPr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080" w:type="dxa"/>
            <w:vMerge w:val="restart"/>
            <w:vAlign w:val="center"/>
          </w:tcPr>
          <w:p w:rsidR="00420464" w:rsidRPr="00DD1536" w:rsidRDefault="00420464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DD1536">
              <w:rPr>
                <w:rFonts w:cs="Times New Roman"/>
                <w:sz w:val="24"/>
                <w:szCs w:val="24"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  <w:vAlign w:val="center"/>
          </w:tcPr>
          <w:p w:rsidR="00420464" w:rsidRPr="00DD1536" w:rsidRDefault="00420464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DD1536">
              <w:rPr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417" w:type="dxa"/>
            <w:vMerge w:val="restart"/>
            <w:vAlign w:val="center"/>
          </w:tcPr>
          <w:p w:rsidR="00420464" w:rsidRPr="00DD1536" w:rsidRDefault="00420464" w:rsidP="00754BE4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DD1536">
              <w:rPr>
                <w:bCs/>
                <w:sz w:val="24"/>
                <w:szCs w:val="24"/>
              </w:rPr>
              <w:t>Источники получения средств,</w:t>
            </w:r>
          </w:p>
          <w:p w:rsidR="00420464" w:rsidRPr="00DD1536" w:rsidRDefault="00420464" w:rsidP="00DD1536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DD1536">
              <w:rPr>
                <w:bCs/>
                <w:sz w:val="24"/>
                <w:szCs w:val="24"/>
              </w:rPr>
              <w:t xml:space="preserve">за счет которых </w:t>
            </w:r>
            <w:r w:rsidRPr="00DD1536">
              <w:rPr>
                <w:rFonts w:cs="Times New Roman"/>
                <w:sz w:val="24"/>
                <w:szCs w:val="24"/>
              </w:rPr>
              <w:t xml:space="preserve">совершены сделки </w:t>
            </w:r>
            <w:r w:rsidRPr="00DD1536">
              <w:rPr>
                <w:rFonts w:cs="Times New Roman"/>
                <w:sz w:val="24"/>
                <w:szCs w:val="24"/>
              </w:rPr>
              <w:lastRenderedPageBreak/>
              <w:t>(</w:t>
            </w:r>
            <w:r w:rsidRPr="00DD1536">
              <w:rPr>
                <w:bCs/>
                <w:sz w:val="24"/>
                <w:szCs w:val="24"/>
              </w:rPr>
              <w:t>совершена сделка)</w:t>
            </w:r>
          </w:p>
        </w:tc>
      </w:tr>
      <w:tr w:rsidR="00420464" w:rsidRPr="00DD1536" w:rsidTr="00E27ACC">
        <w:trPr>
          <w:trHeight w:val="173"/>
        </w:trPr>
        <w:tc>
          <w:tcPr>
            <w:tcW w:w="1843" w:type="dxa"/>
            <w:vMerge/>
          </w:tcPr>
          <w:p w:rsidR="00420464" w:rsidRPr="00DD1536" w:rsidRDefault="0042046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20464" w:rsidRPr="00DD1536" w:rsidRDefault="00420464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20464" w:rsidRPr="00DD1536" w:rsidRDefault="00420464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20464" w:rsidRPr="00DD1536" w:rsidRDefault="00420464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DD1536">
              <w:rPr>
                <w:sz w:val="24"/>
                <w:szCs w:val="24"/>
              </w:rPr>
              <w:t>вид объекта недвижи</w:t>
            </w:r>
            <w:r w:rsidRPr="00DD1536">
              <w:rPr>
                <w:sz w:val="24"/>
                <w:szCs w:val="24"/>
              </w:rPr>
              <w:lastRenderedPageBreak/>
              <w:t>мости</w:t>
            </w:r>
          </w:p>
        </w:tc>
        <w:tc>
          <w:tcPr>
            <w:tcW w:w="921" w:type="dxa"/>
            <w:vAlign w:val="center"/>
          </w:tcPr>
          <w:p w:rsidR="00420464" w:rsidRPr="00DD1536" w:rsidRDefault="00420464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DD1536">
              <w:rPr>
                <w:sz w:val="24"/>
                <w:szCs w:val="24"/>
              </w:rPr>
              <w:lastRenderedPageBreak/>
              <w:t>площадь, кв. м</w:t>
            </w:r>
          </w:p>
        </w:tc>
        <w:tc>
          <w:tcPr>
            <w:tcW w:w="1347" w:type="dxa"/>
            <w:vAlign w:val="center"/>
          </w:tcPr>
          <w:p w:rsidR="00420464" w:rsidRPr="00DD1536" w:rsidRDefault="00420464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DD1536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58" w:type="dxa"/>
            <w:vAlign w:val="center"/>
          </w:tcPr>
          <w:p w:rsidR="00420464" w:rsidRPr="00DD1536" w:rsidRDefault="00420464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DD1536">
              <w:rPr>
                <w:sz w:val="24"/>
                <w:szCs w:val="24"/>
              </w:rPr>
              <w:t>вид объекта недвижим</w:t>
            </w:r>
            <w:r w:rsidRPr="00DD1536">
              <w:rPr>
                <w:sz w:val="24"/>
                <w:szCs w:val="24"/>
              </w:rPr>
              <w:lastRenderedPageBreak/>
              <w:t>ости</w:t>
            </w:r>
          </w:p>
        </w:tc>
        <w:tc>
          <w:tcPr>
            <w:tcW w:w="895" w:type="dxa"/>
            <w:vAlign w:val="center"/>
          </w:tcPr>
          <w:p w:rsidR="00420464" w:rsidRPr="00DD1536" w:rsidRDefault="00420464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DD1536">
              <w:rPr>
                <w:sz w:val="24"/>
                <w:szCs w:val="24"/>
              </w:rPr>
              <w:lastRenderedPageBreak/>
              <w:t>площадь, кв. м</w:t>
            </w:r>
          </w:p>
        </w:tc>
        <w:tc>
          <w:tcPr>
            <w:tcW w:w="978" w:type="dxa"/>
            <w:vAlign w:val="center"/>
          </w:tcPr>
          <w:p w:rsidR="00420464" w:rsidRPr="00DD1536" w:rsidRDefault="00420464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DD1536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080" w:type="dxa"/>
            <w:vMerge/>
          </w:tcPr>
          <w:p w:rsidR="00420464" w:rsidRPr="00DD1536" w:rsidRDefault="00420464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20464" w:rsidRPr="00DD1536" w:rsidRDefault="00420464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20464" w:rsidRPr="00DD1536" w:rsidRDefault="00420464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420464" w:rsidRPr="00DD1536" w:rsidTr="00E27ACC">
        <w:tc>
          <w:tcPr>
            <w:tcW w:w="1843" w:type="dxa"/>
          </w:tcPr>
          <w:p w:rsidR="00420464" w:rsidRDefault="00420464" w:rsidP="00420464">
            <w:pPr>
              <w:pStyle w:val="ab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 w:rsidRPr="00DD1536">
              <w:rPr>
                <w:rFonts w:cs="Times New Roman"/>
                <w:sz w:val="24"/>
                <w:szCs w:val="24"/>
              </w:rPr>
              <w:t xml:space="preserve">Куливацкая Ирина </w:t>
            </w:r>
          </w:p>
          <w:p w:rsidR="00420464" w:rsidRPr="00DD1536" w:rsidRDefault="00420464" w:rsidP="00DD1536">
            <w:pPr>
              <w:pStyle w:val="ab"/>
              <w:autoSpaceDE w:val="0"/>
              <w:autoSpaceDN w:val="0"/>
              <w:adjustRightInd w:val="0"/>
              <w:ind w:left="303" w:right="-57"/>
              <w:rPr>
                <w:rFonts w:cs="Times New Roman"/>
                <w:sz w:val="24"/>
                <w:szCs w:val="24"/>
              </w:rPr>
            </w:pPr>
            <w:r w:rsidRPr="00DD1536">
              <w:rPr>
                <w:rFonts w:cs="Times New Roman"/>
                <w:sz w:val="24"/>
                <w:szCs w:val="24"/>
              </w:rPr>
              <w:t>Васильевна</w:t>
            </w:r>
          </w:p>
        </w:tc>
        <w:tc>
          <w:tcPr>
            <w:tcW w:w="2126" w:type="dxa"/>
          </w:tcPr>
          <w:p w:rsidR="00420464" w:rsidRPr="00DD1536" w:rsidRDefault="00420464" w:rsidP="00E27ACC">
            <w:pPr>
              <w:ind w:left="-57" w:right="-57"/>
              <w:jc w:val="both"/>
              <w:rPr>
                <w:sz w:val="24"/>
                <w:szCs w:val="24"/>
              </w:rPr>
            </w:pPr>
            <w:r w:rsidRPr="00DD1536">
              <w:rPr>
                <w:sz w:val="24"/>
                <w:szCs w:val="24"/>
              </w:rPr>
              <w:t xml:space="preserve">Начальник отдела учета и отчетности исполнения бюджета департамента финансов администрации города </w:t>
            </w:r>
          </w:p>
        </w:tc>
        <w:tc>
          <w:tcPr>
            <w:tcW w:w="1418" w:type="dxa"/>
          </w:tcPr>
          <w:p w:rsidR="00420464" w:rsidRPr="00EB572E" w:rsidRDefault="00420464" w:rsidP="00EB572E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572E">
              <w:rPr>
                <w:sz w:val="24"/>
                <w:szCs w:val="24"/>
              </w:rPr>
              <w:t xml:space="preserve"> 1 425,397</w:t>
            </w:r>
          </w:p>
        </w:tc>
        <w:tc>
          <w:tcPr>
            <w:tcW w:w="1134" w:type="dxa"/>
          </w:tcPr>
          <w:p w:rsidR="00420464" w:rsidRPr="00DD1536" w:rsidRDefault="00420464" w:rsidP="00ED11C9">
            <w:pPr>
              <w:ind w:left="-57" w:right="-57"/>
              <w:rPr>
                <w:sz w:val="24"/>
                <w:szCs w:val="24"/>
              </w:rPr>
            </w:pPr>
            <w:r w:rsidRPr="00DD1536">
              <w:rPr>
                <w:sz w:val="24"/>
                <w:szCs w:val="24"/>
              </w:rPr>
              <w:t>Квартира</w:t>
            </w:r>
          </w:p>
        </w:tc>
        <w:tc>
          <w:tcPr>
            <w:tcW w:w="921" w:type="dxa"/>
          </w:tcPr>
          <w:p w:rsidR="00420464" w:rsidRPr="00DD1536" w:rsidRDefault="00420464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D1536">
              <w:rPr>
                <w:sz w:val="24"/>
                <w:szCs w:val="24"/>
              </w:rPr>
              <w:t>66,6</w:t>
            </w:r>
          </w:p>
        </w:tc>
        <w:tc>
          <w:tcPr>
            <w:tcW w:w="1347" w:type="dxa"/>
          </w:tcPr>
          <w:p w:rsidR="00420464" w:rsidRPr="00DD1536" w:rsidRDefault="00420464" w:rsidP="00ED11C9">
            <w:pPr>
              <w:ind w:left="-57" w:right="-57"/>
              <w:jc w:val="center"/>
              <w:rPr>
                <w:sz w:val="24"/>
                <w:szCs w:val="24"/>
              </w:rPr>
            </w:pPr>
            <w:r w:rsidRPr="00DD1536">
              <w:rPr>
                <w:sz w:val="24"/>
                <w:szCs w:val="24"/>
              </w:rPr>
              <w:t>Россия</w:t>
            </w:r>
          </w:p>
        </w:tc>
        <w:tc>
          <w:tcPr>
            <w:tcW w:w="1158" w:type="dxa"/>
          </w:tcPr>
          <w:p w:rsidR="00420464" w:rsidRPr="00DD1536" w:rsidRDefault="00420464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420464" w:rsidRPr="00DD1536" w:rsidRDefault="00420464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</w:tcPr>
          <w:p w:rsidR="00420464" w:rsidRPr="00DD1536" w:rsidRDefault="00420464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20464" w:rsidRPr="00DD1536" w:rsidRDefault="00420464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20464" w:rsidRPr="00DD1536" w:rsidRDefault="00420464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D1536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20464" w:rsidRPr="00DD1536" w:rsidRDefault="00420464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D1536">
              <w:rPr>
                <w:sz w:val="24"/>
                <w:szCs w:val="24"/>
              </w:rPr>
              <w:t>-</w:t>
            </w:r>
          </w:p>
        </w:tc>
      </w:tr>
    </w:tbl>
    <w:p w:rsidR="00420464" w:rsidRPr="0059012B" w:rsidRDefault="00420464" w:rsidP="00DD1536">
      <w:pPr>
        <w:autoSpaceDE w:val="0"/>
        <w:autoSpaceDN w:val="0"/>
        <w:adjustRightInd w:val="0"/>
        <w:ind w:firstLine="709"/>
        <w:jc w:val="both"/>
      </w:pPr>
    </w:p>
    <w:p w:rsidR="00420464" w:rsidRPr="00D57CAB" w:rsidRDefault="00420464" w:rsidP="00D57CAB">
      <w:pPr>
        <w:autoSpaceDE w:val="0"/>
        <w:autoSpaceDN w:val="0"/>
        <w:adjustRightInd w:val="0"/>
        <w:spacing w:line="192" w:lineRule="auto"/>
      </w:pPr>
      <w:r w:rsidRPr="00D57CAB">
        <w:t xml:space="preserve">                                                                                             СВЕДЕНИЯ</w:t>
      </w:r>
    </w:p>
    <w:p w:rsidR="00420464" w:rsidRPr="00D57CAB" w:rsidRDefault="00420464" w:rsidP="00D57CAB">
      <w:pPr>
        <w:autoSpaceDE w:val="0"/>
        <w:autoSpaceDN w:val="0"/>
        <w:adjustRightInd w:val="0"/>
        <w:spacing w:line="192" w:lineRule="auto"/>
        <w:jc w:val="center"/>
      </w:pPr>
      <w:r w:rsidRPr="00D57CAB">
        <w:t>о доходах за 201</w:t>
      </w:r>
      <w:r>
        <w:t>9</w:t>
      </w:r>
      <w:r w:rsidRPr="00D57CAB">
        <w:t xml:space="preserve"> год, об имуществе и обязательствах имущественного характера по состоянию </w:t>
      </w:r>
    </w:p>
    <w:p w:rsidR="00420464" w:rsidRPr="00D57CAB" w:rsidRDefault="00420464" w:rsidP="00D57CAB">
      <w:pPr>
        <w:autoSpaceDE w:val="0"/>
        <w:autoSpaceDN w:val="0"/>
        <w:adjustRightInd w:val="0"/>
        <w:spacing w:line="192" w:lineRule="auto"/>
        <w:jc w:val="center"/>
      </w:pPr>
      <w:r w:rsidRPr="00D57CAB">
        <w:t>на 31 декабря 201</w:t>
      </w:r>
      <w:r>
        <w:t>9</w:t>
      </w:r>
      <w:r w:rsidRPr="00D57CAB">
        <w:t xml:space="preserve"> года, представленных Главой города Красноярска, муниципальными служащими </w:t>
      </w:r>
    </w:p>
    <w:p w:rsidR="00420464" w:rsidRPr="00D57CAB" w:rsidRDefault="00420464" w:rsidP="00D57CAB">
      <w:pPr>
        <w:autoSpaceDE w:val="0"/>
        <w:autoSpaceDN w:val="0"/>
        <w:adjustRightInd w:val="0"/>
        <w:spacing w:line="192" w:lineRule="auto"/>
        <w:jc w:val="center"/>
      </w:pPr>
      <w:r w:rsidRPr="00D57CAB">
        <w:t xml:space="preserve">администрации города Красноярска, об источниках получения средств, за счет которых совершена сделка </w:t>
      </w:r>
    </w:p>
    <w:p w:rsidR="00420464" w:rsidRDefault="00420464" w:rsidP="00D57CAB">
      <w:pPr>
        <w:autoSpaceDE w:val="0"/>
        <w:autoSpaceDN w:val="0"/>
        <w:adjustRightInd w:val="0"/>
        <w:spacing w:line="192" w:lineRule="auto"/>
        <w:jc w:val="center"/>
      </w:pPr>
      <w:r w:rsidRPr="00D57CAB">
        <w:t>в 201</w:t>
      </w:r>
      <w:r>
        <w:t xml:space="preserve">9 </w:t>
      </w:r>
      <w:r w:rsidRPr="00D57CAB">
        <w:t>году</w:t>
      </w:r>
    </w:p>
    <w:p w:rsidR="00420464" w:rsidRDefault="00420464" w:rsidP="00D57CAB">
      <w:pPr>
        <w:autoSpaceDE w:val="0"/>
        <w:autoSpaceDN w:val="0"/>
        <w:adjustRightInd w:val="0"/>
        <w:spacing w:line="192" w:lineRule="auto"/>
        <w:jc w:val="center"/>
      </w:pPr>
    </w:p>
    <w:p w:rsidR="00420464" w:rsidRPr="00D57CAB" w:rsidRDefault="00420464" w:rsidP="00D57CAB">
      <w:pPr>
        <w:autoSpaceDE w:val="0"/>
        <w:autoSpaceDN w:val="0"/>
        <w:adjustRightInd w:val="0"/>
        <w:spacing w:line="192" w:lineRule="auto"/>
        <w:jc w:val="center"/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126"/>
        <w:gridCol w:w="1418"/>
        <w:gridCol w:w="1333"/>
        <w:gridCol w:w="935"/>
        <w:gridCol w:w="1164"/>
        <w:gridCol w:w="1246"/>
        <w:gridCol w:w="895"/>
        <w:gridCol w:w="1120"/>
        <w:gridCol w:w="1134"/>
        <w:gridCol w:w="820"/>
        <w:gridCol w:w="1276"/>
      </w:tblGrid>
      <w:tr w:rsidR="00420464" w:rsidRPr="00113D14" w:rsidTr="00356436">
        <w:trPr>
          <w:trHeight w:val="196"/>
        </w:trPr>
        <w:tc>
          <w:tcPr>
            <w:tcW w:w="1701" w:type="dxa"/>
            <w:vMerge w:val="restart"/>
            <w:shd w:val="clear" w:color="auto" w:fill="auto"/>
          </w:tcPr>
          <w:p w:rsidR="00420464" w:rsidRPr="00113D14" w:rsidRDefault="00420464" w:rsidP="00113D1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13D14">
              <w:rPr>
                <w:sz w:val="20"/>
                <w:szCs w:val="20"/>
              </w:rPr>
              <w:t xml:space="preserve">Фамилия, имя, </w:t>
            </w:r>
          </w:p>
          <w:p w:rsidR="00420464" w:rsidRPr="00113D14" w:rsidRDefault="00420464" w:rsidP="00113D1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13D14">
              <w:rPr>
                <w:sz w:val="20"/>
                <w:szCs w:val="20"/>
              </w:rPr>
              <w:t>отчество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20464" w:rsidRPr="00113D14" w:rsidRDefault="00420464" w:rsidP="00113D1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13D14">
              <w:rPr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20464" w:rsidRPr="00113D14" w:rsidRDefault="00420464" w:rsidP="00113D1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13D14">
              <w:rPr>
                <w:sz w:val="20"/>
                <w:szCs w:val="20"/>
              </w:rPr>
              <w:t>Общая су</w:t>
            </w:r>
            <w:r w:rsidRPr="00113D14">
              <w:rPr>
                <w:sz w:val="20"/>
                <w:szCs w:val="20"/>
              </w:rPr>
              <w:t>м</w:t>
            </w:r>
            <w:r w:rsidRPr="00113D14">
              <w:rPr>
                <w:sz w:val="20"/>
                <w:szCs w:val="20"/>
              </w:rPr>
              <w:t xml:space="preserve">ма дохода </w:t>
            </w:r>
          </w:p>
          <w:p w:rsidR="00420464" w:rsidRPr="00113D14" w:rsidRDefault="00420464" w:rsidP="00113D1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13D14">
              <w:rPr>
                <w:sz w:val="20"/>
                <w:szCs w:val="20"/>
              </w:rPr>
              <w:t xml:space="preserve">за год, </w:t>
            </w:r>
          </w:p>
          <w:p w:rsidR="00420464" w:rsidRPr="00113D14" w:rsidRDefault="00420464" w:rsidP="00113D1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13D14">
              <w:rPr>
                <w:sz w:val="20"/>
                <w:szCs w:val="20"/>
              </w:rPr>
              <w:t>тыс. руб.</w:t>
            </w:r>
          </w:p>
        </w:tc>
        <w:tc>
          <w:tcPr>
            <w:tcW w:w="3432" w:type="dxa"/>
            <w:gridSpan w:val="3"/>
            <w:shd w:val="clear" w:color="auto" w:fill="auto"/>
          </w:tcPr>
          <w:p w:rsidR="00420464" w:rsidRPr="00113D14" w:rsidRDefault="00420464" w:rsidP="00113D1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13D14">
              <w:rPr>
                <w:sz w:val="20"/>
                <w:szCs w:val="20"/>
              </w:rPr>
              <w:t>Перечень объектов недвижимости, принадлежащих на праве собственн</w:t>
            </w:r>
            <w:r w:rsidRPr="00113D14">
              <w:rPr>
                <w:sz w:val="20"/>
                <w:szCs w:val="20"/>
              </w:rPr>
              <w:t>о</w:t>
            </w:r>
            <w:r w:rsidRPr="00113D14">
              <w:rPr>
                <w:sz w:val="20"/>
                <w:szCs w:val="20"/>
              </w:rPr>
              <w:t>сти</w:t>
            </w:r>
          </w:p>
          <w:p w:rsidR="00420464" w:rsidRPr="00113D14" w:rsidRDefault="00420464" w:rsidP="00113D14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261" w:type="dxa"/>
            <w:gridSpan w:val="3"/>
            <w:shd w:val="clear" w:color="auto" w:fill="auto"/>
          </w:tcPr>
          <w:p w:rsidR="00420464" w:rsidRPr="00113D14" w:rsidRDefault="00420464" w:rsidP="00113D1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13D14">
              <w:rPr>
                <w:sz w:val="20"/>
                <w:szCs w:val="20"/>
              </w:rPr>
              <w:t>Перечень объектов недвижим</w:t>
            </w:r>
            <w:r w:rsidRPr="00113D14">
              <w:rPr>
                <w:sz w:val="20"/>
                <w:szCs w:val="20"/>
              </w:rPr>
              <w:t>о</w:t>
            </w:r>
            <w:r w:rsidRPr="00113D14">
              <w:rPr>
                <w:sz w:val="20"/>
                <w:szCs w:val="20"/>
              </w:rPr>
              <w:t>сти, находящихся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20464" w:rsidRPr="00113D14" w:rsidRDefault="00420464" w:rsidP="00113D1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13D14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420464" w:rsidRPr="00113D14" w:rsidRDefault="00420464" w:rsidP="00113D1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13D14">
              <w:rPr>
                <w:bCs/>
                <w:sz w:val="20"/>
                <w:szCs w:val="20"/>
              </w:rPr>
              <w:t>Пре</w:t>
            </w:r>
            <w:r w:rsidRPr="00113D14">
              <w:rPr>
                <w:bCs/>
                <w:sz w:val="20"/>
                <w:szCs w:val="20"/>
              </w:rPr>
              <w:t>д</w:t>
            </w:r>
            <w:r w:rsidRPr="00113D14">
              <w:rPr>
                <w:bCs/>
                <w:sz w:val="20"/>
                <w:szCs w:val="20"/>
              </w:rPr>
              <w:t>мет сделки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20464" w:rsidRPr="00113D14" w:rsidRDefault="00420464" w:rsidP="00113D14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113D14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420464" w:rsidRPr="00113D14" w:rsidRDefault="00420464" w:rsidP="00113D14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113D14">
              <w:rPr>
                <w:bCs/>
                <w:sz w:val="20"/>
                <w:szCs w:val="20"/>
              </w:rPr>
              <w:t>за счет кот</w:t>
            </w:r>
            <w:r w:rsidRPr="00113D14">
              <w:rPr>
                <w:bCs/>
                <w:sz w:val="20"/>
                <w:szCs w:val="20"/>
              </w:rPr>
              <w:t>о</w:t>
            </w:r>
            <w:r w:rsidRPr="00113D14">
              <w:rPr>
                <w:bCs/>
                <w:sz w:val="20"/>
                <w:szCs w:val="20"/>
              </w:rPr>
              <w:t>рых сове</w:t>
            </w:r>
            <w:r w:rsidRPr="00113D14">
              <w:rPr>
                <w:bCs/>
                <w:sz w:val="20"/>
                <w:szCs w:val="20"/>
              </w:rPr>
              <w:t>р</w:t>
            </w:r>
            <w:r w:rsidRPr="00113D14">
              <w:rPr>
                <w:bCs/>
                <w:sz w:val="20"/>
                <w:szCs w:val="20"/>
              </w:rPr>
              <w:t>шена сделка</w:t>
            </w:r>
          </w:p>
          <w:p w:rsidR="00420464" w:rsidRPr="00113D14" w:rsidRDefault="00420464" w:rsidP="00113D14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420464" w:rsidRPr="00113D14" w:rsidTr="00356436">
        <w:trPr>
          <w:trHeight w:val="173"/>
        </w:trPr>
        <w:tc>
          <w:tcPr>
            <w:tcW w:w="1701" w:type="dxa"/>
            <w:vMerge/>
            <w:shd w:val="clear" w:color="auto" w:fill="auto"/>
          </w:tcPr>
          <w:p w:rsidR="00420464" w:rsidRPr="00113D14" w:rsidRDefault="00420464" w:rsidP="00113D1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20464" w:rsidRPr="00113D14" w:rsidRDefault="00420464" w:rsidP="00113D1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20464" w:rsidRPr="00113D14" w:rsidRDefault="00420464" w:rsidP="00113D1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</w:tcPr>
          <w:p w:rsidR="00420464" w:rsidRPr="00113D14" w:rsidRDefault="00420464" w:rsidP="00113D1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13D14">
              <w:rPr>
                <w:sz w:val="20"/>
                <w:szCs w:val="20"/>
              </w:rPr>
              <w:t>вид объекта недвижим</w:t>
            </w:r>
            <w:r w:rsidRPr="00113D14">
              <w:rPr>
                <w:sz w:val="20"/>
                <w:szCs w:val="20"/>
              </w:rPr>
              <w:t>о</w:t>
            </w:r>
            <w:r w:rsidRPr="00113D14">
              <w:rPr>
                <w:sz w:val="20"/>
                <w:szCs w:val="20"/>
              </w:rPr>
              <w:t>сти</w:t>
            </w:r>
          </w:p>
        </w:tc>
        <w:tc>
          <w:tcPr>
            <w:tcW w:w="935" w:type="dxa"/>
            <w:shd w:val="clear" w:color="auto" w:fill="auto"/>
          </w:tcPr>
          <w:p w:rsidR="00420464" w:rsidRPr="00113D14" w:rsidRDefault="00420464" w:rsidP="00113D1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13D14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64" w:type="dxa"/>
            <w:shd w:val="clear" w:color="auto" w:fill="auto"/>
          </w:tcPr>
          <w:p w:rsidR="00420464" w:rsidRPr="00113D14" w:rsidRDefault="00420464" w:rsidP="00113D1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13D14">
              <w:rPr>
                <w:sz w:val="20"/>
                <w:szCs w:val="20"/>
              </w:rPr>
              <w:t>страна ра</w:t>
            </w:r>
            <w:r w:rsidRPr="00113D14">
              <w:rPr>
                <w:sz w:val="20"/>
                <w:szCs w:val="20"/>
              </w:rPr>
              <w:t>с</w:t>
            </w:r>
            <w:r w:rsidRPr="00113D14">
              <w:rPr>
                <w:sz w:val="20"/>
                <w:szCs w:val="20"/>
              </w:rPr>
              <w:t>положения</w:t>
            </w:r>
          </w:p>
        </w:tc>
        <w:tc>
          <w:tcPr>
            <w:tcW w:w="1246" w:type="dxa"/>
            <w:shd w:val="clear" w:color="auto" w:fill="auto"/>
          </w:tcPr>
          <w:p w:rsidR="00420464" w:rsidRPr="00113D14" w:rsidRDefault="00420464" w:rsidP="00113D1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13D14">
              <w:rPr>
                <w:sz w:val="20"/>
                <w:szCs w:val="20"/>
              </w:rPr>
              <w:t>вид объе</w:t>
            </w:r>
            <w:r w:rsidRPr="00113D14">
              <w:rPr>
                <w:sz w:val="20"/>
                <w:szCs w:val="20"/>
              </w:rPr>
              <w:t>к</w:t>
            </w:r>
            <w:r w:rsidRPr="00113D14">
              <w:rPr>
                <w:sz w:val="20"/>
                <w:szCs w:val="20"/>
              </w:rPr>
              <w:t>та недвижим</w:t>
            </w:r>
            <w:r w:rsidRPr="00113D14">
              <w:rPr>
                <w:sz w:val="20"/>
                <w:szCs w:val="20"/>
              </w:rPr>
              <w:t>о</w:t>
            </w:r>
            <w:r w:rsidRPr="00113D14">
              <w:rPr>
                <w:sz w:val="20"/>
                <w:szCs w:val="20"/>
              </w:rPr>
              <w:t>сти</w:t>
            </w:r>
          </w:p>
        </w:tc>
        <w:tc>
          <w:tcPr>
            <w:tcW w:w="895" w:type="dxa"/>
            <w:shd w:val="clear" w:color="auto" w:fill="auto"/>
          </w:tcPr>
          <w:p w:rsidR="00420464" w:rsidRPr="00113D14" w:rsidRDefault="00420464" w:rsidP="00113D1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13D14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20" w:type="dxa"/>
            <w:shd w:val="clear" w:color="auto" w:fill="auto"/>
          </w:tcPr>
          <w:p w:rsidR="00420464" w:rsidRPr="00113D14" w:rsidRDefault="00420464" w:rsidP="00113D1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13D14">
              <w:rPr>
                <w:sz w:val="20"/>
                <w:szCs w:val="20"/>
              </w:rPr>
              <w:t>страна распол</w:t>
            </w:r>
            <w:r w:rsidRPr="00113D14">
              <w:rPr>
                <w:sz w:val="20"/>
                <w:szCs w:val="20"/>
              </w:rPr>
              <w:t>о</w:t>
            </w:r>
            <w:r w:rsidRPr="00113D14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420464" w:rsidRPr="00113D14" w:rsidRDefault="00420464" w:rsidP="00113D1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420464" w:rsidRPr="00113D14" w:rsidRDefault="00420464" w:rsidP="00113D1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20464" w:rsidRPr="00113D14" w:rsidRDefault="00420464" w:rsidP="00113D1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20464" w:rsidRPr="00113D14" w:rsidTr="00356436">
        <w:tc>
          <w:tcPr>
            <w:tcW w:w="1701" w:type="dxa"/>
            <w:shd w:val="clear" w:color="auto" w:fill="auto"/>
          </w:tcPr>
          <w:p w:rsidR="00420464" w:rsidRDefault="00420464" w:rsidP="000C53B1">
            <w:pPr>
              <w:autoSpaceDE w:val="0"/>
              <w:autoSpaceDN w:val="0"/>
              <w:adjustRightInd w:val="0"/>
              <w:ind w:left="-57" w:right="-57"/>
              <w:rPr>
                <w:sz w:val="26"/>
                <w:szCs w:val="26"/>
              </w:rPr>
            </w:pPr>
            <w:r w:rsidRPr="00E361D2">
              <w:rPr>
                <w:sz w:val="26"/>
                <w:szCs w:val="26"/>
              </w:rPr>
              <w:t xml:space="preserve">Кунилова Елена </w:t>
            </w:r>
          </w:p>
          <w:p w:rsidR="00420464" w:rsidRPr="00E361D2" w:rsidRDefault="00420464" w:rsidP="000C53B1">
            <w:pPr>
              <w:autoSpaceDE w:val="0"/>
              <w:autoSpaceDN w:val="0"/>
              <w:adjustRightInd w:val="0"/>
              <w:ind w:left="-57" w:right="-57"/>
              <w:rPr>
                <w:sz w:val="26"/>
                <w:szCs w:val="26"/>
              </w:rPr>
            </w:pPr>
            <w:r w:rsidRPr="00E361D2">
              <w:rPr>
                <w:sz w:val="26"/>
                <w:szCs w:val="26"/>
              </w:rPr>
              <w:t>Николае</w:t>
            </w:r>
            <w:r w:rsidRPr="00E361D2">
              <w:rPr>
                <w:sz w:val="26"/>
                <w:szCs w:val="26"/>
              </w:rPr>
              <w:t>в</w:t>
            </w:r>
            <w:r w:rsidRPr="00E361D2">
              <w:rPr>
                <w:sz w:val="26"/>
                <w:szCs w:val="26"/>
              </w:rPr>
              <w:t>на</w:t>
            </w:r>
          </w:p>
        </w:tc>
        <w:tc>
          <w:tcPr>
            <w:tcW w:w="2126" w:type="dxa"/>
            <w:shd w:val="clear" w:color="auto" w:fill="auto"/>
          </w:tcPr>
          <w:p w:rsidR="00420464" w:rsidRDefault="00420464" w:rsidP="000C53B1">
            <w:pPr>
              <w:suppressAutoHyphens/>
              <w:ind w:left="-57" w:right="-57"/>
              <w:rPr>
                <w:sz w:val="26"/>
                <w:szCs w:val="26"/>
              </w:rPr>
            </w:pPr>
            <w:r w:rsidRPr="00E361D2">
              <w:rPr>
                <w:sz w:val="26"/>
                <w:szCs w:val="26"/>
              </w:rPr>
              <w:t xml:space="preserve">Главный специалист отдела </w:t>
            </w:r>
            <w:r w:rsidRPr="00E361D2">
              <w:rPr>
                <w:sz w:val="26"/>
                <w:szCs w:val="26"/>
              </w:rPr>
              <w:lastRenderedPageBreak/>
              <w:t>землепользо</w:t>
            </w:r>
            <w:r>
              <w:rPr>
                <w:sz w:val="26"/>
                <w:szCs w:val="26"/>
              </w:rPr>
              <w:t>вания</w:t>
            </w:r>
          </w:p>
          <w:p w:rsidR="00420464" w:rsidRDefault="00420464" w:rsidP="000C53B1">
            <w:pPr>
              <w:suppressAutoHyphens/>
              <w:ind w:left="-57" w:right="-57"/>
              <w:rPr>
                <w:sz w:val="26"/>
                <w:szCs w:val="26"/>
              </w:rPr>
            </w:pPr>
            <w:r w:rsidRPr="00E361D2">
              <w:rPr>
                <w:sz w:val="26"/>
                <w:szCs w:val="26"/>
              </w:rPr>
              <w:t>департамента муниципаль</w:t>
            </w:r>
            <w:r>
              <w:rPr>
                <w:sz w:val="26"/>
                <w:szCs w:val="26"/>
              </w:rPr>
              <w:t>ного</w:t>
            </w:r>
          </w:p>
          <w:p w:rsidR="00420464" w:rsidRPr="00E361D2" w:rsidRDefault="00420464" w:rsidP="000C53B1">
            <w:pPr>
              <w:suppressAutoHyphens/>
              <w:ind w:left="-57" w:right="-57"/>
              <w:rPr>
                <w:sz w:val="26"/>
                <w:szCs w:val="26"/>
              </w:rPr>
            </w:pPr>
            <w:r w:rsidRPr="00E361D2">
              <w:rPr>
                <w:sz w:val="26"/>
                <w:szCs w:val="26"/>
              </w:rPr>
              <w:t>имущества и земельных отношений администрации города Красноярска</w:t>
            </w:r>
          </w:p>
          <w:p w:rsidR="00420464" w:rsidRPr="00E361D2" w:rsidRDefault="00420464" w:rsidP="000C53B1">
            <w:pPr>
              <w:suppressAutoHyphens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420464" w:rsidRPr="00E361D2" w:rsidRDefault="00420464" w:rsidP="000C53B1">
            <w:pPr>
              <w:ind w:right="-57"/>
              <w:rPr>
                <w:sz w:val="26"/>
                <w:szCs w:val="26"/>
              </w:rPr>
            </w:pPr>
            <w:r w:rsidRPr="00E361D2">
              <w:rPr>
                <w:sz w:val="26"/>
                <w:szCs w:val="26"/>
              </w:rPr>
              <w:lastRenderedPageBreak/>
              <w:t>721,71495</w:t>
            </w:r>
          </w:p>
        </w:tc>
        <w:tc>
          <w:tcPr>
            <w:tcW w:w="1333" w:type="dxa"/>
            <w:shd w:val="clear" w:color="auto" w:fill="auto"/>
          </w:tcPr>
          <w:p w:rsidR="00420464" w:rsidRPr="00E361D2" w:rsidRDefault="00420464" w:rsidP="000C53B1">
            <w:pPr>
              <w:keepNext/>
              <w:keepLines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E361D2">
              <w:rPr>
                <w:sz w:val="26"/>
                <w:szCs w:val="26"/>
              </w:rPr>
              <w:t xml:space="preserve">квартира, </w:t>
            </w:r>
          </w:p>
          <w:p w:rsidR="00420464" w:rsidRPr="00E361D2" w:rsidRDefault="00420464" w:rsidP="000C53B1">
            <w:pPr>
              <w:keepNext/>
              <w:keepLines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E361D2">
              <w:rPr>
                <w:sz w:val="26"/>
                <w:szCs w:val="26"/>
              </w:rPr>
              <w:t>1/2 доля</w:t>
            </w:r>
          </w:p>
        </w:tc>
        <w:tc>
          <w:tcPr>
            <w:tcW w:w="935" w:type="dxa"/>
            <w:shd w:val="clear" w:color="auto" w:fill="auto"/>
          </w:tcPr>
          <w:p w:rsidR="00420464" w:rsidRPr="00E361D2" w:rsidRDefault="00420464" w:rsidP="000C53B1">
            <w:pPr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E361D2">
              <w:rPr>
                <w:sz w:val="26"/>
                <w:szCs w:val="26"/>
              </w:rPr>
              <w:t>56,3</w:t>
            </w:r>
          </w:p>
        </w:tc>
        <w:tc>
          <w:tcPr>
            <w:tcW w:w="1164" w:type="dxa"/>
            <w:shd w:val="clear" w:color="auto" w:fill="auto"/>
          </w:tcPr>
          <w:p w:rsidR="00420464" w:rsidRPr="00E361D2" w:rsidRDefault="00420464" w:rsidP="000C53B1">
            <w:pPr>
              <w:ind w:left="-57" w:right="-57"/>
              <w:rPr>
                <w:sz w:val="26"/>
                <w:szCs w:val="26"/>
              </w:rPr>
            </w:pPr>
            <w:r w:rsidRPr="00E361D2">
              <w:rPr>
                <w:sz w:val="26"/>
                <w:szCs w:val="26"/>
              </w:rPr>
              <w:t>Россия</w:t>
            </w:r>
          </w:p>
          <w:p w:rsidR="00420464" w:rsidRPr="00E361D2" w:rsidRDefault="00420464" w:rsidP="000C53B1">
            <w:pPr>
              <w:ind w:right="-57"/>
              <w:rPr>
                <w:sz w:val="26"/>
                <w:szCs w:val="26"/>
              </w:rPr>
            </w:pPr>
          </w:p>
        </w:tc>
        <w:tc>
          <w:tcPr>
            <w:tcW w:w="1246" w:type="dxa"/>
            <w:shd w:val="clear" w:color="auto" w:fill="auto"/>
          </w:tcPr>
          <w:p w:rsidR="00420464" w:rsidRPr="00E361D2" w:rsidRDefault="00420464" w:rsidP="000C53B1">
            <w:pPr>
              <w:ind w:left="-57" w:right="-57"/>
              <w:rPr>
                <w:sz w:val="26"/>
                <w:szCs w:val="26"/>
              </w:rPr>
            </w:pPr>
            <w:r w:rsidRPr="00E361D2">
              <w:rPr>
                <w:sz w:val="26"/>
                <w:szCs w:val="26"/>
              </w:rPr>
              <w:t>кварт</w:t>
            </w:r>
            <w:r w:rsidRPr="00E361D2">
              <w:rPr>
                <w:sz w:val="26"/>
                <w:szCs w:val="26"/>
              </w:rPr>
              <w:t>и</w:t>
            </w:r>
            <w:r w:rsidRPr="00E361D2">
              <w:rPr>
                <w:sz w:val="26"/>
                <w:szCs w:val="26"/>
              </w:rPr>
              <w:t>ра</w:t>
            </w:r>
          </w:p>
        </w:tc>
        <w:tc>
          <w:tcPr>
            <w:tcW w:w="895" w:type="dxa"/>
            <w:shd w:val="clear" w:color="auto" w:fill="auto"/>
          </w:tcPr>
          <w:p w:rsidR="00420464" w:rsidRPr="00E361D2" w:rsidRDefault="00420464" w:rsidP="000C53B1">
            <w:pPr>
              <w:ind w:left="-57" w:right="-57"/>
              <w:rPr>
                <w:sz w:val="26"/>
                <w:szCs w:val="26"/>
              </w:rPr>
            </w:pPr>
            <w:r w:rsidRPr="00E361D2">
              <w:rPr>
                <w:sz w:val="26"/>
                <w:szCs w:val="26"/>
              </w:rPr>
              <w:t>85,7</w:t>
            </w:r>
          </w:p>
        </w:tc>
        <w:tc>
          <w:tcPr>
            <w:tcW w:w="1120" w:type="dxa"/>
            <w:shd w:val="clear" w:color="auto" w:fill="auto"/>
          </w:tcPr>
          <w:p w:rsidR="00420464" w:rsidRPr="00E361D2" w:rsidRDefault="00420464" w:rsidP="000C53B1">
            <w:pPr>
              <w:ind w:left="-57" w:right="-57"/>
              <w:rPr>
                <w:sz w:val="26"/>
                <w:szCs w:val="26"/>
              </w:rPr>
            </w:pPr>
            <w:r w:rsidRPr="00E361D2">
              <w:rPr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20464" w:rsidRPr="00E361D2" w:rsidRDefault="00420464" w:rsidP="000C53B1">
            <w:pPr>
              <w:ind w:left="-57" w:right="-57"/>
              <w:rPr>
                <w:sz w:val="26"/>
                <w:szCs w:val="26"/>
              </w:rPr>
            </w:pPr>
            <w:r w:rsidRPr="00E361D2">
              <w:rPr>
                <w:sz w:val="26"/>
                <w:szCs w:val="26"/>
              </w:rPr>
              <w:t>автом</w:t>
            </w:r>
            <w:r w:rsidRPr="00E361D2">
              <w:rPr>
                <w:sz w:val="26"/>
                <w:szCs w:val="26"/>
              </w:rPr>
              <w:t>о</w:t>
            </w:r>
            <w:r w:rsidRPr="00E361D2">
              <w:rPr>
                <w:sz w:val="26"/>
                <w:szCs w:val="26"/>
              </w:rPr>
              <w:t>биль, легк</w:t>
            </w:r>
            <w:r w:rsidRPr="00E361D2">
              <w:rPr>
                <w:sz w:val="26"/>
                <w:szCs w:val="26"/>
              </w:rPr>
              <w:t>о</w:t>
            </w:r>
            <w:r w:rsidRPr="00E361D2">
              <w:rPr>
                <w:sz w:val="26"/>
                <w:szCs w:val="26"/>
              </w:rPr>
              <w:t xml:space="preserve">вой, </w:t>
            </w:r>
            <w:r w:rsidRPr="00E361D2">
              <w:rPr>
                <w:sz w:val="26"/>
                <w:szCs w:val="26"/>
              </w:rPr>
              <w:lastRenderedPageBreak/>
              <w:t>HYUNDAI</w:t>
            </w:r>
            <w:r>
              <w:rPr>
                <w:sz w:val="26"/>
                <w:szCs w:val="26"/>
              </w:rPr>
              <w:t xml:space="preserve"> </w:t>
            </w:r>
            <w:r w:rsidRPr="00E361D2">
              <w:rPr>
                <w:sz w:val="26"/>
                <w:szCs w:val="26"/>
              </w:rPr>
              <w:t>I30</w:t>
            </w:r>
          </w:p>
        </w:tc>
        <w:tc>
          <w:tcPr>
            <w:tcW w:w="820" w:type="dxa"/>
            <w:shd w:val="clear" w:color="auto" w:fill="auto"/>
          </w:tcPr>
          <w:p w:rsidR="00420464" w:rsidRPr="00E361D2" w:rsidRDefault="00420464" w:rsidP="000C53B1">
            <w:pPr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420464" w:rsidRPr="00E361D2" w:rsidRDefault="00420464" w:rsidP="000C53B1">
            <w:pPr>
              <w:ind w:left="-57" w:right="-57"/>
              <w:jc w:val="center"/>
              <w:rPr>
                <w:sz w:val="26"/>
                <w:szCs w:val="26"/>
              </w:rPr>
            </w:pPr>
          </w:p>
        </w:tc>
      </w:tr>
    </w:tbl>
    <w:p w:rsidR="00420464" w:rsidRDefault="00420464" w:rsidP="00D57CAB">
      <w:pPr>
        <w:autoSpaceDE w:val="0"/>
        <w:autoSpaceDN w:val="0"/>
        <w:adjustRightInd w:val="0"/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</w:t>
      </w:r>
    </w:p>
    <w:p w:rsidR="00420464" w:rsidRPr="000B0AB1" w:rsidRDefault="00420464" w:rsidP="000B0AB1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0B0AB1">
        <w:rPr>
          <w:sz w:val="30"/>
          <w:szCs w:val="30"/>
        </w:rPr>
        <w:t>СВЕДЕНИЯ</w:t>
      </w:r>
    </w:p>
    <w:p w:rsidR="00420464" w:rsidRPr="000B0AB1" w:rsidRDefault="00420464" w:rsidP="000B0AB1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0B0AB1">
        <w:rPr>
          <w:sz w:val="30"/>
          <w:szCs w:val="30"/>
        </w:rPr>
        <w:t>о доходах за 201</w:t>
      </w:r>
      <w:r>
        <w:rPr>
          <w:sz w:val="30"/>
          <w:szCs w:val="30"/>
        </w:rPr>
        <w:t>9</w:t>
      </w:r>
      <w:r w:rsidRPr="000B0AB1">
        <w:rPr>
          <w:sz w:val="30"/>
          <w:szCs w:val="30"/>
        </w:rPr>
        <w:t xml:space="preserve"> год, об имуществе и обязательствах имущественного характера по состоянию </w:t>
      </w:r>
    </w:p>
    <w:p w:rsidR="00420464" w:rsidRPr="000B0AB1" w:rsidRDefault="00420464" w:rsidP="000B0AB1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0B0AB1">
        <w:rPr>
          <w:sz w:val="30"/>
          <w:szCs w:val="30"/>
        </w:rPr>
        <w:t>на 31 декабря 201</w:t>
      </w:r>
      <w:r>
        <w:rPr>
          <w:sz w:val="30"/>
          <w:szCs w:val="30"/>
        </w:rPr>
        <w:t>9</w:t>
      </w:r>
      <w:r w:rsidRPr="000B0AB1">
        <w:rPr>
          <w:sz w:val="30"/>
          <w:szCs w:val="30"/>
        </w:rPr>
        <w:t xml:space="preserve"> года, представленных муниципальными служащими </w:t>
      </w:r>
    </w:p>
    <w:p w:rsidR="00420464" w:rsidRPr="000B0AB1" w:rsidRDefault="00420464" w:rsidP="000B0AB1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0B0AB1"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420464" w:rsidRPr="000B0AB1" w:rsidRDefault="00420464" w:rsidP="000B0AB1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0B0AB1">
        <w:rPr>
          <w:sz w:val="30"/>
          <w:szCs w:val="30"/>
        </w:rPr>
        <w:t>в 201</w:t>
      </w:r>
      <w:r>
        <w:rPr>
          <w:sz w:val="30"/>
          <w:szCs w:val="30"/>
        </w:rPr>
        <w:t>9</w:t>
      </w:r>
      <w:r w:rsidRPr="000B0AB1">
        <w:rPr>
          <w:sz w:val="30"/>
          <w:szCs w:val="30"/>
        </w:rPr>
        <w:t xml:space="preserve"> году</w:t>
      </w:r>
    </w:p>
    <w:p w:rsidR="00420464" w:rsidRPr="000B0AB1" w:rsidRDefault="00420464" w:rsidP="000B0AB1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</w:p>
    <w:tbl>
      <w:tblPr>
        <w:tblStyle w:val="11"/>
        <w:tblW w:w="154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842"/>
        <w:gridCol w:w="993"/>
        <w:gridCol w:w="1434"/>
        <w:gridCol w:w="921"/>
        <w:gridCol w:w="1320"/>
        <w:gridCol w:w="1357"/>
        <w:gridCol w:w="895"/>
        <w:gridCol w:w="1320"/>
        <w:gridCol w:w="1400"/>
        <w:gridCol w:w="1383"/>
        <w:gridCol w:w="1134"/>
      </w:tblGrid>
      <w:tr w:rsidR="00420464" w:rsidRPr="000B0AB1" w:rsidTr="00AB621D">
        <w:trPr>
          <w:trHeight w:val="196"/>
        </w:trPr>
        <w:tc>
          <w:tcPr>
            <w:tcW w:w="1418" w:type="dxa"/>
            <w:vMerge w:val="restart"/>
          </w:tcPr>
          <w:p w:rsidR="00420464" w:rsidRPr="000B0AB1" w:rsidRDefault="00420464" w:rsidP="000B0AB1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B0AB1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420464" w:rsidRPr="000B0AB1" w:rsidRDefault="00420464" w:rsidP="000B0AB1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B0AB1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842" w:type="dxa"/>
            <w:vMerge w:val="restart"/>
          </w:tcPr>
          <w:p w:rsidR="00420464" w:rsidRPr="000B0AB1" w:rsidRDefault="00420464" w:rsidP="000B0AB1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B0AB1">
              <w:rPr>
                <w:rFonts w:cs="Times New Roman"/>
                <w:sz w:val="20"/>
                <w:szCs w:val="20"/>
              </w:rPr>
              <w:t>Должность</w:t>
            </w:r>
          </w:p>
        </w:tc>
        <w:tc>
          <w:tcPr>
            <w:tcW w:w="993" w:type="dxa"/>
            <w:vMerge w:val="restart"/>
          </w:tcPr>
          <w:p w:rsidR="00420464" w:rsidRPr="000B0AB1" w:rsidRDefault="00420464" w:rsidP="000B0AB1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B0AB1">
              <w:rPr>
                <w:rFonts w:cs="Times New Roman"/>
                <w:sz w:val="20"/>
                <w:szCs w:val="20"/>
              </w:rPr>
              <w:t xml:space="preserve">Общая сумма дохода </w:t>
            </w:r>
          </w:p>
          <w:p w:rsidR="00420464" w:rsidRPr="000B0AB1" w:rsidRDefault="00420464" w:rsidP="000B0AB1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B0AB1">
              <w:rPr>
                <w:rFonts w:cs="Times New Roman"/>
                <w:sz w:val="20"/>
                <w:szCs w:val="20"/>
              </w:rPr>
              <w:t xml:space="preserve">за год, </w:t>
            </w:r>
          </w:p>
          <w:p w:rsidR="00420464" w:rsidRPr="000B0AB1" w:rsidRDefault="00420464" w:rsidP="000B0AB1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B0AB1">
              <w:rPr>
                <w:rFonts w:cs="Times New Roman"/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420464" w:rsidRPr="000B0AB1" w:rsidRDefault="00420464" w:rsidP="000B0AB1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B0AB1">
              <w:rPr>
                <w:rFonts w:cs="Times New Roman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420464" w:rsidRPr="000B0AB1" w:rsidRDefault="00420464" w:rsidP="000B0AB1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420464" w:rsidRPr="000B0AB1" w:rsidRDefault="00420464" w:rsidP="000B0AB1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B0AB1">
              <w:rPr>
                <w:rFonts w:cs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00" w:type="dxa"/>
            <w:vMerge w:val="restart"/>
          </w:tcPr>
          <w:p w:rsidR="00420464" w:rsidRPr="000B0AB1" w:rsidRDefault="00420464" w:rsidP="00AB621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B0AB1">
              <w:rPr>
                <w:rFonts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1383" w:type="dxa"/>
            <w:vMerge w:val="restart"/>
          </w:tcPr>
          <w:p w:rsidR="00420464" w:rsidRPr="000B0AB1" w:rsidRDefault="00420464" w:rsidP="000B0AB1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B0AB1">
              <w:rPr>
                <w:rFonts w:cs="Times New Roman"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420464" w:rsidRPr="000B0AB1" w:rsidRDefault="00420464" w:rsidP="000B0AB1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0B0AB1">
              <w:rPr>
                <w:rFonts w:cs="Times New Roman"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420464" w:rsidRPr="000B0AB1" w:rsidRDefault="00420464" w:rsidP="000B0AB1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0B0AB1">
              <w:rPr>
                <w:rFonts w:cs="Times New Roman"/>
                <w:bCs/>
                <w:sz w:val="20"/>
                <w:szCs w:val="20"/>
              </w:rPr>
              <w:t>за счет которых совершена сделка</w:t>
            </w:r>
          </w:p>
          <w:p w:rsidR="00420464" w:rsidRPr="000B0AB1" w:rsidRDefault="00420464" w:rsidP="000B0AB1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20464" w:rsidRPr="000B0AB1" w:rsidTr="00AB621D">
        <w:trPr>
          <w:trHeight w:val="173"/>
        </w:trPr>
        <w:tc>
          <w:tcPr>
            <w:tcW w:w="1418" w:type="dxa"/>
            <w:vMerge/>
          </w:tcPr>
          <w:p w:rsidR="00420464" w:rsidRPr="000B0AB1" w:rsidRDefault="00420464" w:rsidP="000B0AB1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20464" w:rsidRPr="000B0AB1" w:rsidRDefault="00420464" w:rsidP="000B0AB1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20464" w:rsidRPr="000B0AB1" w:rsidRDefault="00420464" w:rsidP="000B0AB1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420464" w:rsidRPr="000B0AB1" w:rsidRDefault="00420464" w:rsidP="000B0AB1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B0AB1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420464" w:rsidRPr="000B0AB1" w:rsidRDefault="00420464" w:rsidP="000B0AB1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B0AB1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420464" w:rsidRPr="000B0AB1" w:rsidRDefault="00420464" w:rsidP="000B0AB1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B0AB1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420464" w:rsidRPr="000B0AB1" w:rsidRDefault="00420464" w:rsidP="000B0AB1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B0AB1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420464" w:rsidRPr="000B0AB1" w:rsidRDefault="00420464" w:rsidP="000B0AB1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B0AB1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420464" w:rsidRPr="000B0AB1" w:rsidRDefault="00420464" w:rsidP="000B0AB1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B0AB1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00" w:type="dxa"/>
            <w:vMerge/>
          </w:tcPr>
          <w:p w:rsidR="00420464" w:rsidRPr="000B0AB1" w:rsidRDefault="00420464" w:rsidP="000B0AB1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420464" w:rsidRPr="000B0AB1" w:rsidRDefault="00420464" w:rsidP="000B0AB1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20464" w:rsidRPr="000B0AB1" w:rsidRDefault="00420464" w:rsidP="000B0AB1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20464" w:rsidRPr="000B0AB1" w:rsidTr="00AB621D">
        <w:tc>
          <w:tcPr>
            <w:tcW w:w="1418" w:type="dxa"/>
          </w:tcPr>
          <w:p w:rsidR="00420464" w:rsidRPr="000B0AB1" w:rsidRDefault="00420464" w:rsidP="00AB621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Курс Татьяна Владимировна</w:t>
            </w:r>
          </w:p>
        </w:tc>
        <w:tc>
          <w:tcPr>
            <w:tcW w:w="1842" w:type="dxa"/>
          </w:tcPr>
          <w:p w:rsidR="00420464" w:rsidRPr="00FF3345" w:rsidRDefault="00420464" w:rsidP="000B0AB1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FF3345">
              <w:rPr>
                <w:rFonts w:cs="Times New Roman"/>
                <w:sz w:val="20"/>
                <w:szCs w:val="20"/>
              </w:rPr>
              <w:t xml:space="preserve">Начальник отдела бюджетного учета и финансирования департамента градостроительства </w:t>
            </w:r>
            <w:r w:rsidRPr="00FF3345">
              <w:rPr>
                <w:sz w:val="20"/>
                <w:szCs w:val="20"/>
              </w:rPr>
              <w:t xml:space="preserve">администрации </w:t>
            </w:r>
            <w:r w:rsidRPr="00FF3345">
              <w:rPr>
                <w:sz w:val="20"/>
                <w:szCs w:val="20"/>
              </w:rPr>
              <w:lastRenderedPageBreak/>
              <w:t>города Красноярска</w:t>
            </w:r>
          </w:p>
        </w:tc>
        <w:tc>
          <w:tcPr>
            <w:tcW w:w="993" w:type="dxa"/>
          </w:tcPr>
          <w:p w:rsidR="00420464" w:rsidRPr="000B0AB1" w:rsidRDefault="00420464" w:rsidP="000B6C3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1 196,88</w:t>
            </w:r>
          </w:p>
        </w:tc>
        <w:tc>
          <w:tcPr>
            <w:tcW w:w="1434" w:type="dxa"/>
          </w:tcPr>
          <w:p w:rsidR="00420464" w:rsidRPr="00AB621D" w:rsidRDefault="00420464" w:rsidP="00AB621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B621D">
              <w:rPr>
                <w:rFonts w:cs="Times New Roman"/>
                <w:sz w:val="20"/>
                <w:szCs w:val="20"/>
              </w:rPr>
              <w:t>1/3 доля в квартире</w:t>
            </w:r>
          </w:p>
        </w:tc>
        <w:tc>
          <w:tcPr>
            <w:tcW w:w="921" w:type="dxa"/>
          </w:tcPr>
          <w:p w:rsidR="00420464" w:rsidRPr="000B0AB1" w:rsidRDefault="00420464" w:rsidP="000B0AB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64,8</w:t>
            </w:r>
          </w:p>
        </w:tc>
        <w:tc>
          <w:tcPr>
            <w:tcW w:w="1320" w:type="dxa"/>
          </w:tcPr>
          <w:p w:rsidR="00420464" w:rsidRPr="000B0AB1" w:rsidRDefault="00420464" w:rsidP="000B0AB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B0AB1">
              <w:rPr>
                <w:rFonts w:cs="Times New Roman"/>
                <w:sz w:val="20"/>
                <w:szCs w:val="20"/>
              </w:rPr>
              <w:t>Россия</w:t>
            </w:r>
          </w:p>
          <w:p w:rsidR="00420464" w:rsidRPr="000B0AB1" w:rsidRDefault="00420464" w:rsidP="000B0AB1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420464" w:rsidRPr="000B0AB1" w:rsidRDefault="00420464" w:rsidP="000B0AB1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420464" w:rsidRPr="000B0AB1" w:rsidRDefault="00420464" w:rsidP="000B0AB1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420464" w:rsidRPr="000B0AB1" w:rsidRDefault="00420464" w:rsidP="000B0AB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420464" w:rsidRPr="00AB621D" w:rsidRDefault="00420464" w:rsidP="00AB621D">
            <w:pPr>
              <w:jc w:val="center"/>
              <w:rPr>
                <w:sz w:val="20"/>
                <w:szCs w:val="20"/>
              </w:rPr>
            </w:pPr>
            <w:r w:rsidRPr="00AB621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95" w:type="dxa"/>
          </w:tcPr>
          <w:p w:rsidR="00420464" w:rsidRPr="00AB621D" w:rsidRDefault="00420464" w:rsidP="00AB621D">
            <w:pPr>
              <w:jc w:val="center"/>
              <w:rPr>
                <w:sz w:val="20"/>
                <w:szCs w:val="20"/>
              </w:rPr>
            </w:pPr>
            <w:r w:rsidRPr="00AB621D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420464" w:rsidRPr="00AB621D" w:rsidRDefault="00420464" w:rsidP="00AB621D">
            <w:pPr>
              <w:jc w:val="center"/>
              <w:rPr>
                <w:sz w:val="20"/>
                <w:szCs w:val="20"/>
              </w:rPr>
            </w:pPr>
            <w:r w:rsidRPr="00AB621D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420464" w:rsidRPr="000B0AB1" w:rsidRDefault="00420464" w:rsidP="00AB621D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0B0AB1">
              <w:rPr>
                <w:rFonts w:cs="Times New Roman"/>
                <w:sz w:val="20"/>
                <w:szCs w:val="20"/>
              </w:rPr>
              <w:t xml:space="preserve">Легковой автомобиль, </w:t>
            </w:r>
            <w:r>
              <w:rPr>
                <w:rFonts w:cs="Times New Roman"/>
                <w:sz w:val="20"/>
                <w:szCs w:val="20"/>
                <w:lang w:val="en-US"/>
              </w:rPr>
              <w:t>BMW</w:t>
            </w:r>
            <w:r w:rsidRPr="00AB621D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523I</w:t>
            </w:r>
          </w:p>
        </w:tc>
        <w:tc>
          <w:tcPr>
            <w:tcW w:w="1383" w:type="dxa"/>
          </w:tcPr>
          <w:p w:rsidR="00420464" w:rsidRPr="000B0AB1" w:rsidRDefault="00420464" w:rsidP="000B0AB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B0AB1">
              <w:rPr>
                <w:rFonts w:cs="Times New Roman"/>
                <w:sz w:val="20"/>
                <w:szCs w:val="20"/>
              </w:rPr>
              <w:t>не имею</w:t>
            </w:r>
          </w:p>
        </w:tc>
        <w:tc>
          <w:tcPr>
            <w:tcW w:w="1134" w:type="dxa"/>
          </w:tcPr>
          <w:p w:rsidR="00420464" w:rsidRPr="000B0AB1" w:rsidRDefault="00420464" w:rsidP="000B0AB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B0AB1">
              <w:rPr>
                <w:rFonts w:cs="Times New Roman"/>
                <w:sz w:val="20"/>
                <w:szCs w:val="20"/>
              </w:rPr>
              <w:t>не имею</w:t>
            </w:r>
          </w:p>
        </w:tc>
      </w:tr>
    </w:tbl>
    <w:p w:rsidR="00420464" w:rsidRDefault="00420464" w:rsidP="00D56B5F">
      <w:pPr>
        <w:jc w:val="both"/>
        <w:rPr>
          <w:sz w:val="28"/>
        </w:rPr>
      </w:pPr>
    </w:p>
    <w:p w:rsidR="00420464" w:rsidRPr="00B014D7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420464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420464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420464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420464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420464" w:rsidRPr="00B014D7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420464" w:rsidRPr="008628DD" w:rsidTr="00897F6D">
        <w:trPr>
          <w:trHeight w:val="196"/>
        </w:trPr>
        <w:tc>
          <w:tcPr>
            <w:tcW w:w="2018" w:type="dxa"/>
            <w:vMerge w:val="restart"/>
          </w:tcPr>
          <w:p w:rsidR="00420464" w:rsidRDefault="0042046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420464" w:rsidRPr="00897F6D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420464" w:rsidRPr="00897F6D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420464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420464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420464" w:rsidRPr="00897F6D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420464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420464" w:rsidRPr="00897F6D" w:rsidRDefault="00420464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420464" w:rsidRPr="00897F6D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420464" w:rsidRPr="00897F6D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420464" w:rsidRPr="00897F6D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420464" w:rsidRDefault="00420464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420464" w:rsidRDefault="00420464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420464" w:rsidRPr="00897F6D" w:rsidRDefault="00420464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420464" w:rsidRPr="008628DD" w:rsidTr="00897F6D">
        <w:trPr>
          <w:trHeight w:val="173"/>
        </w:trPr>
        <w:tc>
          <w:tcPr>
            <w:tcW w:w="2018" w:type="dxa"/>
            <w:vMerge/>
          </w:tcPr>
          <w:p w:rsidR="00420464" w:rsidRPr="008628DD" w:rsidRDefault="00420464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420464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420464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420464" w:rsidRPr="00897F6D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420464" w:rsidRPr="00897F6D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420464" w:rsidRPr="00897F6D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420464" w:rsidRPr="00897F6D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420464" w:rsidRPr="00897F6D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420464" w:rsidRPr="00897F6D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420464" w:rsidRPr="008628DD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20464" w:rsidRPr="008628DD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20464" w:rsidRPr="008628DD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20464" w:rsidRPr="008628DD" w:rsidTr="00465B19">
        <w:trPr>
          <w:trHeight w:val="1106"/>
        </w:trPr>
        <w:tc>
          <w:tcPr>
            <w:tcW w:w="2018" w:type="dxa"/>
          </w:tcPr>
          <w:p w:rsidR="00420464" w:rsidRDefault="00420464" w:rsidP="00644C57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1. </w:t>
            </w:r>
            <w:r>
              <w:rPr>
                <w:rFonts w:cs="Times New Roman"/>
                <w:sz w:val="20"/>
                <w:szCs w:val="20"/>
              </w:rPr>
              <w:t>Куценок Кристина Геннадьевна</w:t>
            </w:r>
          </w:p>
          <w:p w:rsidR="00420464" w:rsidRDefault="00420464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420464" w:rsidRPr="00897F6D" w:rsidRDefault="00420464" w:rsidP="00D80E71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420464" w:rsidRPr="008628DD" w:rsidRDefault="00420464" w:rsidP="00644C5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бюджетного учёта и финансирования департамента градостроительства</w:t>
            </w:r>
          </w:p>
        </w:tc>
        <w:tc>
          <w:tcPr>
            <w:tcW w:w="1078" w:type="dxa"/>
            <w:vAlign w:val="center"/>
          </w:tcPr>
          <w:p w:rsidR="00420464" w:rsidRPr="00465B19" w:rsidRDefault="00420464" w:rsidP="004D5A4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716,8</w:t>
            </w:r>
          </w:p>
        </w:tc>
        <w:tc>
          <w:tcPr>
            <w:tcW w:w="1434" w:type="dxa"/>
            <w:vAlign w:val="center"/>
          </w:tcPr>
          <w:p w:rsidR="00420464" w:rsidRDefault="00420464" w:rsidP="00D80E7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20464" w:rsidRDefault="00420464" w:rsidP="00D80E71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20464" w:rsidRDefault="00420464" w:rsidP="00D80E7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420464" w:rsidRDefault="00420464" w:rsidP="00D80E7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доля)</w:t>
            </w:r>
          </w:p>
          <w:p w:rsidR="00420464" w:rsidRPr="008628DD" w:rsidRDefault="00420464" w:rsidP="00644C57">
            <w:pPr>
              <w:ind w:right="-57"/>
              <w:rPr>
                <w:sz w:val="16"/>
                <w:szCs w:val="16"/>
              </w:rPr>
            </w:pPr>
          </w:p>
        </w:tc>
        <w:tc>
          <w:tcPr>
            <w:tcW w:w="921" w:type="dxa"/>
            <w:vAlign w:val="center"/>
          </w:tcPr>
          <w:p w:rsidR="00420464" w:rsidRDefault="00420464" w:rsidP="00D80E7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61,4</w:t>
            </w:r>
          </w:p>
          <w:p w:rsidR="00420464" w:rsidRDefault="00420464" w:rsidP="00D80E71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20464" w:rsidRDefault="00420464" w:rsidP="00D80E7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  <w:p w:rsidR="00420464" w:rsidRDefault="00420464" w:rsidP="00D80E71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20464" w:rsidRPr="008628DD" w:rsidRDefault="00420464" w:rsidP="00644C57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420464" w:rsidRDefault="00420464" w:rsidP="00D80E7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20464" w:rsidRDefault="00420464" w:rsidP="00D80E71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20464" w:rsidRDefault="00420464" w:rsidP="00D80E7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20464" w:rsidRDefault="00420464" w:rsidP="00D80E71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20464" w:rsidRPr="008628DD" w:rsidRDefault="00420464" w:rsidP="00D80E7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  <w:vAlign w:val="center"/>
          </w:tcPr>
          <w:p w:rsidR="00420464" w:rsidRPr="008628DD" w:rsidRDefault="00420464" w:rsidP="00644C5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  <w:vAlign w:val="center"/>
          </w:tcPr>
          <w:p w:rsidR="00420464" w:rsidRPr="008628DD" w:rsidRDefault="00420464" w:rsidP="00D80E7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61,4</w:t>
            </w:r>
          </w:p>
        </w:tc>
        <w:tc>
          <w:tcPr>
            <w:tcW w:w="1320" w:type="dxa"/>
            <w:vAlign w:val="center"/>
          </w:tcPr>
          <w:p w:rsidR="00420464" w:rsidRPr="008628DD" w:rsidRDefault="00420464" w:rsidP="00D80E7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  <w:vAlign w:val="center"/>
          </w:tcPr>
          <w:p w:rsidR="00420464" w:rsidRPr="00644C57" w:rsidRDefault="00420464" w:rsidP="00D80E71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Opel Astra</w:t>
            </w:r>
          </w:p>
        </w:tc>
        <w:tc>
          <w:tcPr>
            <w:tcW w:w="851" w:type="dxa"/>
            <w:vAlign w:val="center"/>
          </w:tcPr>
          <w:p w:rsidR="00420464" w:rsidRPr="008628DD" w:rsidRDefault="00420464" w:rsidP="00D80E7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134" w:type="dxa"/>
            <w:vAlign w:val="center"/>
          </w:tcPr>
          <w:p w:rsidR="00420464" w:rsidRPr="00644C57" w:rsidRDefault="00420464" w:rsidP="00465B1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20464" w:rsidRPr="008628DD" w:rsidTr="00465B19">
        <w:trPr>
          <w:trHeight w:val="654"/>
        </w:trPr>
        <w:tc>
          <w:tcPr>
            <w:tcW w:w="2018" w:type="dxa"/>
            <w:vAlign w:val="center"/>
          </w:tcPr>
          <w:p w:rsidR="00420464" w:rsidRPr="00897F6D" w:rsidRDefault="00420464" w:rsidP="00644C57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2. </w:t>
            </w:r>
            <w:r>
              <w:rPr>
                <w:rFonts w:cs="Times New Roman"/>
                <w:sz w:val="20"/>
                <w:szCs w:val="20"/>
                <w:lang w:val="en-US"/>
              </w:rPr>
              <w:t>C</w:t>
            </w:r>
            <w:r>
              <w:rPr>
                <w:rFonts w:cs="Times New Roman"/>
                <w:sz w:val="20"/>
                <w:szCs w:val="20"/>
              </w:rPr>
              <w:t xml:space="preserve">упруг </w:t>
            </w:r>
          </w:p>
        </w:tc>
        <w:tc>
          <w:tcPr>
            <w:tcW w:w="1056" w:type="dxa"/>
            <w:vAlign w:val="center"/>
          </w:tcPr>
          <w:p w:rsidR="00420464" w:rsidRPr="008628DD" w:rsidRDefault="00420464" w:rsidP="00D069A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  <w:vAlign w:val="center"/>
          </w:tcPr>
          <w:p w:rsidR="00420464" w:rsidRPr="008628DD" w:rsidRDefault="00420464" w:rsidP="00D069A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382,0</w:t>
            </w:r>
          </w:p>
        </w:tc>
        <w:tc>
          <w:tcPr>
            <w:tcW w:w="1434" w:type="dxa"/>
            <w:vAlign w:val="center"/>
          </w:tcPr>
          <w:p w:rsidR="00420464" w:rsidRPr="008628DD" w:rsidRDefault="00420464" w:rsidP="00D069A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1" w:type="dxa"/>
            <w:vAlign w:val="center"/>
          </w:tcPr>
          <w:p w:rsidR="00420464" w:rsidRPr="008628DD" w:rsidRDefault="00420464" w:rsidP="00D069A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  <w:vAlign w:val="center"/>
          </w:tcPr>
          <w:p w:rsidR="00420464" w:rsidRPr="008628DD" w:rsidRDefault="00420464" w:rsidP="00D069A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7" w:type="dxa"/>
            <w:vAlign w:val="center"/>
          </w:tcPr>
          <w:p w:rsidR="00420464" w:rsidRPr="008628DD" w:rsidRDefault="00420464" w:rsidP="00E6455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br/>
              <w:t>Квартира</w:t>
            </w:r>
          </w:p>
        </w:tc>
        <w:tc>
          <w:tcPr>
            <w:tcW w:w="895" w:type="dxa"/>
            <w:vAlign w:val="center"/>
          </w:tcPr>
          <w:p w:rsidR="00420464" w:rsidRDefault="00420464" w:rsidP="00D069A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61,4</w:t>
            </w:r>
          </w:p>
          <w:p w:rsidR="00420464" w:rsidRPr="008628DD" w:rsidRDefault="00420464" w:rsidP="00D069A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42,3</w:t>
            </w:r>
          </w:p>
        </w:tc>
        <w:tc>
          <w:tcPr>
            <w:tcW w:w="1320" w:type="dxa"/>
            <w:vAlign w:val="center"/>
          </w:tcPr>
          <w:p w:rsidR="00420464" w:rsidRPr="008628DD" w:rsidRDefault="00420464" w:rsidP="00E6455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  <w:vAlign w:val="center"/>
          </w:tcPr>
          <w:p w:rsidR="00420464" w:rsidRPr="00E000BC" w:rsidRDefault="00420464" w:rsidP="00D069A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к легковым ТС, автоприцеп КРД</w:t>
            </w:r>
          </w:p>
        </w:tc>
        <w:tc>
          <w:tcPr>
            <w:tcW w:w="851" w:type="dxa"/>
            <w:vAlign w:val="center"/>
          </w:tcPr>
          <w:p w:rsidR="00420464" w:rsidRPr="00D069A5" w:rsidRDefault="00420464" w:rsidP="00380E1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420464" w:rsidRPr="008628DD" w:rsidRDefault="00420464" w:rsidP="00465B1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20464" w:rsidRPr="008628DD" w:rsidTr="00465B19">
        <w:tc>
          <w:tcPr>
            <w:tcW w:w="2018" w:type="dxa"/>
            <w:vAlign w:val="center"/>
          </w:tcPr>
          <w:p w:rsidR="00420464" w:rsidRPr="00897F6D" w:rsidRDefault="00420464" w:rsidP="00D069A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3. Несовершеннолетний ребенок </w:t>
            </w:r>
          </w:p>
        </w:tc>
        <w:tc>
          <w:tcPr>
            <w:tcW w:w="1056" w:type="dxa"/>
            <w:vAlign w:val="center"/>
          </w:tcPr>
          <w:p w:rsidR="00420464" w:rsidRDefault="00420464" w:rsidP="00D069A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  <w:vAlign w:val="center"/>
          </w:tcPr>
          <w:p w:rsidR="00420464" w:rsidRDefault="00420464" w:rsidP="00D069A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420464" w:rsidRDefault="00420464" w:rsidP="00E6455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21" w:type="dxa"/>
            <w:vAlign w:val="center"/>
          </w:tcPr>
          <w:p w:rsidR="00420464" w:rsidRDefault="00420464" w:rsidP="00D069A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  <w:vAlign w:val="center"/>
          </w:tcPr>
          <w:p w:rsidR="00420464" w:rsidRDefault="00420464" w:rsidP="00D069A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7" w:type="dxa"/>
            <w:vAlign w:val="center"/>
          </w:tcPr>
          <w:p w:rsidR="00420464" w:rsidRDefault="00420464" w:rsidP="009519D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20464" w:rsidRPr="008628DD" w:rsidRDefault="00420464" w:rsidP="009519D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95" w:type="dxa"/>
            <w:vAlign w:val="center"/>
          </w:tcPr>
          <w:p w:rsidR="00420464" w:rsidRDefault="00420464" w:rsidP="00644C5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61,4</w:t>
            </w:r>
          </w:p>
          <w:p w:rsidR="00420464" w:rsidRPr="008628DD" w:rsidRDefault="00420464" w:rsidP="00644C5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1320" w:type="dxa"/>
            <w:vAlign w:val="center"/>
          </w:tcPr>
          <w:p w:rsidR="00420464" w:rsidRPr="008628DD" w:rsidRDefault="00420464" w:rsidP="009519D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  <w:vAlign w:val="center"/>
          </w:tcPr>
          <w:p w:rsidR="00420464" w:rsidRPr="00D069A5" w:rsidRDefault="00420464" w:rsidP="00D069A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1" w:type="dxa"/>
            <w:vAlign w:val="center"/>
          </w:tcPr>
          <w:p w:rsidR="00420464" w:rsidRDefault="00420464" w:rsidP="00D069A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420464" w:rsidRPr="008628DD" w:rsidRDefault="00420464" w:rsidP="00465B1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420464" w:rsidRDefault="00420464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420464" w:rsidRPr="00897F6D" w:rsidRDefault="00420464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420464" w:rsidRPr="00787A47" w:rsidRDefault="00420464" w:rsidP="00D132CF">
      <w:pPr>
        <w:autoSpaceDE w:val="0"/>
        <w:autoSpaceDN w:val="0"/>
        <w:adjustRightInd w:val="0"/>
        <w:rPr>
          <w:sz w:val="30"/>
          <w:szCs w:val="30"/>
        </w:rPr>
      </w:pPr>
    </w:p>
    <w:p w:rsidR="00420464" w:rsidRPr="00B014D7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420464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420464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муниципальными служащими </w:t>
      </w:r>
    </w:p>
    <w:p w:rsidR="00420464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420464" w:rsidRDefault="00420464" w:rsidP="00D132CF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420464" w:rsidRPr="00D132CF" w:rsidRDefault="00420464" w:rsidP="00D132CF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384"/>
        <w:gridCol w:w="993"/>
        <w:gridCol w:w="1191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420464" w:rsidRPr="008628DD" w:rsidTr="00D132CF">
        <w:trPr>
          <w:trHeight w:val="196"/>
        </w:trPr>
        <w:tc>
          <w:tcPr>
            <w:tcW w:w="2018" w:type="dxa"/>
            <w:vMerge w:val="restart"/>
          </w:tcPr>
          <w:p w:rsidR="00420464" w:rsidRPr="000E23A6" w:rsidRDefault="00420464" w:rsidP="000E23A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E23A6">
              <w:rPr>
                <w:rFonts w:cs="Times New Roman"/>
                <w:sz w:val="20"/>
                <w:szCs w:val="20"/>
              </w:rPr>
              <w:t>Фамилия, имя,</w:t>
            </w:r>
          </w:p>
          <w:p w:rsidR="00420464" w:rsidRPr="000E23A6" w:rsidRDefault="00420464" w:rsidP="000E23A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E23A6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384" w:type="dxa"/>
            <w:vMerge w:val="restart"/>
          </w:tcPr>
          <w:p w:rsidR="00420464" w:rsidRPr="000E23A6" w:rsidRDefault="00420464" w:rsidP="000E23A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E23A6">
              <w:rPr>
                <w:sz w:val="20"/>
                <w:szCs w:val="20"/>
              </w:rPr>
              <w:t>Должность</w:t>
            </w:r>
          </w:p>
        </w:tc>
        <w:tc>
          <w:tcPr>
            <w:tcW w:w="993" w:type="dxa"/>
            <w:vMerge w:val="restart"/>
          </w:tcPr>
          <w:p w:rsidR="00420464" w:rsidRPr="000E23A6" w:rsidRDefault="00420464" w:rsidP="000E23A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E23A6">
              <w:rPr>
                <w:sz w:val="20"/>
                <w:szCs w:val="20"/>
              </w:rPr>
              <w:t>Общая сумма дохода</w:t>
            </w:r>
          </w:p>
          <w:p w:rsidR="00420464" w:rsidRPr="000E23A6" w:rsidRDefault="00420464" w:rsidP="000E23A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E23A6">
              <w:rPr>
                <w:sz w:val="20"/>
                <w:szCs w:val="20"/>
              </w:rPr>
              <w:t>за год,</w:t>
            </w:r>
          </w:p>
          <w:p w:rsidR="00420464" w:rsidRPr="000E23A6" w:rsidRDefault="00420464" w:rsidP="000E23A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E23A6">
              <w:rPr>
                <w:sz w:val="20"/>
                <w:szCs w:val="20"/>
              </w:rPr>
              <w:t>тыс. руб.</w:t>
            </w:r>
          </w:p>
        </w:tc>
        <w:tc>
          <w:tcPr>
            <w:tcW w:w="3432" w:type="dxa"/>
            <w:gridSpan w:val="3"/>
          </w:tcPr>
          <w:p w:rsidR="00420464" w:rsidRPr="000E23A6" w:rsidRDefault="00420464" w:rsidP="000E23A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E23A6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420464" w:rsidRPr="000E23A6" w:rsidRDefault="00420464" w:rsidP="000E23A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420464" w:rsidRPr="000E23A6" w:rsidRDefault="00420464" w:rsidP="000E23A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E23A6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420464" w:rsidRPr="000E23A6" w:rsidRDefault="00420464" w:rsidP="000E23A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E23A6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420464" w:rsidRPr="000E23A6" w:rsidRDefault="00420464" w:rsidP="000E23A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E23A6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420464" w:rsidRPr="000E23A6" w:rsidRDefault="00420464" w:rsidP="000E23A6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0E23A6">
              <w:rPr>
                <w:bCs/>
                <w:sz w:val="20"/>
                <w:szCs w:val="20"/>
              </w:rPr>
              <w:t>Источники получения средств,</w:t>
            </w:r>
          </w:p>
          <w:p w:rsidR="00420464" w:rsidRPr="000E23A6" w:rsidRDefault="00420464" w:rsidP="000E23A6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0E23A6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420464" w:rsidRPr="000E23A6" w:rsidRDefault="00420464" w:rsidP="000E23A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20464" w:rsidRPr="008628DD" w:rsidTr="00D132CF">
        <w:trPr>
          <w:trHeight w:val="173"/>
        </w:trPr>
        <w:tc>
          <w:tcPr>
            <w:tcW w:w="2018" w:type="dxa"/>
            <w:vMerge/>
          </w:tcPr>
          <w:p w:rsidR="00420464" w:rsidRPr="000E23A6" w:rsidRDefault="00420464" w:rsidP="000E23A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20464" w:rsidRPr="000E23A6" w:rsidRDefault="00420464" w:rsidP="000E23A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20464" w:rsidRPr="000E23A6" w:rsidRDefault="00420464" w:rsidP="000E23A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420464" w:rsidRPr="000E23A6" w:rsidRDefault="00420464" w:rsidP="000E23A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E23A6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420464" w:rsidRPr="000E23A6" w:rsidRDefault="00420464" w:rsidP="000E23A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E23A6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420464" w:rsidRPr="000E23A6" w:rsidRDefault="00420464" w:rsidP="000E23A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E23A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420464" w:rsidRPr="000E23A6" w:rsidRDefault="00420464" w:rsidP="000E23A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E23A6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420464" w:rsidRPr="000E23A6" w:rsidRDefault="00420464" w:rsidP="000E23A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E23A6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420464" w:rsidRPr="000E23A6" w:rsidRDefault="00420464" w:rsidP="000E23A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E23A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420464" w:rsidRPr="000E23A6" w:rsidRDefault="00420464" w:rsidP="000E23A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20464" w:rsidRPr="000E23A6" w:rsidRDefault="00420464" w:rsidP="000E23A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20464" w:rsidRPr="000E23A6" w:rsidRDefault="00420464" w:rsidP="000E23A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20464" w:rsidRPr="008628DD" w:rsidTr="00D132CF">
        <w:trPr>
          <w:trHeight w:val="3114"/>
        </w:trPr>
        <w:tc>
          <w:tcPr>
            <w:tcW w:w="2018" w:type="dxa"/>
          </w:tcPr>
          <w:p w:rsidR="00420464" w:rsidRPr="000E23A6" w:rsidRDefault="00420464" w:rsidP="000E23A6">
            <w:pPr>
              <w:pStyle w:val="ae"/>
              <w:jc w:val="center"/>
              <w:rPr>
                <w:sz w:val="20"/>
                <w:szCs w:val="20"/>
              </w:rPr>
            </w:pPr>
            <w:r w:rsidRPr="000E23A6">
              <w:rPr>
                <w:sz w:val="20"/>
                <w:szCs w:val="20"/>
              </w:rPr>
              <w:t>Кяшкин</w:t>
            </w:r>
          </w:p>
          <w:p w:rsidR="00420464" w:rsidRPr="000E23A6" w:rsidRDefault="00420464" w:rsidP="000E23A6">
            <w:pPr>
              <w:pStyle w:val="ae"/>
              <w:jc w:val="center"/>
              <w:rPr>
                <w:sz w:val="20"/>
                <w:szCs w:val="20"/>
              </w:rPr>
            </w:pPr>
            <w:r w:rsidRPr="000E23A6">
              <w:rPr>
                <w:sz w:val="20"/>
                <w:szCs w:val="20"/>
              </w:rPr>
              <w:t>Евгений</w:t>
            </w:r>
          </w:p>
          <w:p w:rsidR="00420464" w:rsidRPr="000E23A6" w:rsidRDefault="00420464" w:rsidP="000E23A6">
            <w:pPr>
              <w:pStyle w:val="ae"/>
              <w:jc w:val="center"/>
              <w:rPr>
                <w:sz w:val="20"/>
                <w:szCs w:val="20"/>
              </w:rPr>
            </w:pPr>
            <w:r w:rsidRPr="000E23A6">
              <w:rPr>
                <w:sz w:val="20"/>
                <w:szCs w:val="20"/>
              </w:rPr>
              <w:t>Викторович</w:t>
            </w:r>
          </w:p>
        </w:tc>
        <w:tc>
          <w:tcPr>
            <w:tcW w:w="1384" w:type="dxa"/>
          </w:tcPr>
          <w:p w:rsidR="00420464" w:rsidRPr="000E23A6" w:rsidRDefault="00420464" w:rsidP="000E23A6">
            <w:pPr>
              <w:jc w:val="center"/>
              <w:rPr>
                <w:sz w:val="20"/>
                <w:szCs w:val="20"/>
              </w:rPr>
            </w:pPr>
            <w:r w:rsidRPr="000E23A6">
              <w:rPr>
                <w:sz w:val="20"/>
                <w:szCs w:val="20"/>
              </w:rPr>
              <w:t>начальник отдела муниципального жилищного контроля департамента городского хозяйства</w:t>
            </w:r>
          </w:p>
        </w:tc>
        <w:tc>
          <w:tcPr>
            <w:tcW w:w="993" w:type="dxa"/>
          </w:tcPr>
          <w:p w:rsidR="00420464" w:rsidRPr="000E23A6" w:rsidRDefault="00420464" w:rsidP="000E23A6">
            <w:pPr>
              <w:pStyle w:val="ae"/>
              <w:jc w:val="center"/>
              <w:rPr>
                <w:sz w:val="20"/>
                <w:szCs w:val="20"/>
              </w:rPr>
            </w:pPr>
            <w:r w:rsidRPr="000E23A6">
              <w:rPr>
                <w:sz w:val="20"/>
                <w:szCs w:val="20"/>
              </w:rPr>
              <w:t>3 </w:t>
            </w:r>
            <w:r>
              <w:rPr>
                <w:sz w:val="20"/>
                <w:szCs w:val="20"/>
              </w:rPr>
              <w:t>183</w:t>
            </w:r>
            <w:r w:rsidRPr="000E23A6">
              <w:rPr>
                <w:sz w:val="20"/>
                <w:szCs w:val="20"/>
              </w:rPr>
              <w:t>,0</w:t>
            </w:r>
          </w:p>
          <w:p w:rsidR="00420464" w:rsidRPr="000E23A6" w:rsidRDefault="00420464" w:rsidP="000E23A6">
            <w:pPr>
              <w:pStyle w:val="ae"/>
              <w:jc w:val="center"/>
              <w:rPr>
                <w:sz w:val="20"/>
                <w:szCs w:val="20"/>
              </w:rPr>
            </w:pPr>
          </w:p>
          <w:p w:rsidR="00420464" w:rsidRPr="000E23A6" w:rsidRDefault="00420464" w:rsidP="000E23A6">
            <w:pPr>
              <w:pStyle w:val="ae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420464" w:rsidRPr="000E23A6" w:rsidRDefault="00420464" w:rsidP="000E23A6">
            <w:pPr>
              <w:pStyle w:val="ae"/>
              <w:jc w:val="center"/>
              <w:rPr>
                <w:sz w:val="20"/>
                <w:szCs w:val="20"/>
              </w:rPr>
            </w:pPr>
            <w:r w:rsidRPr="000E23A6">
              <w:rPr>
                <w:sz w:val="20"/>
                <w:szCs w:val="20"/>
              </w:rPr>
              <w:t>квартира</w:t>
            </w:r>
          </w:p>
          <w:p w:rsidR="00420464" w:rsidRPr="006352EE" w:rsidRDefault="00420464" w:rsidP="000E23A6">
            <w:pPr>
              <w:pStyle w:val="ae"/>
              <w:jc w:val="center"/>
              <w:rPr>
                <w:sz w:val="20"/>
                <w:szCs w:val="20"/>
              </w:rPr>
            </w:pPr>
          </w:p>
          <w:p w:rsidR="00420464" w:rsidRPr="006352EE" w:rsidRDefault="00420464" w:rsidP="000E23A6">
            <w:pPr>
              <w:pStyle w:val="ae"/>
              <w:jc w:val="center"/>
              <w:rPr>
                <w:sz w:val="20"/>
                <w:szCs w:val="20"/>
              </w:rPr>
            </w:pPr>
          </w:p>
          <w:p w:rsidR="00420464" w:rsidRPr="000E23A6" w:rsidRDefault="00420464" w:rsidP="000E23A6">
            <w:pPr>
              <w:pStyle w:val="ae"/>
              <w:jc w:val="center"/>
              <w:rPr>
                <w:sz w:val="20"/>
                <w:szCs w:val="20"/>
              </w:rPr>
            </w:pPr>
            <w:r w:rsidRPr="000E23A6">
              <w:rPr>
                <w:sz w:val="20"/>
                <w:szCs w:val="20"/>
              </w:rPr>
              <w:t>квартира</w:t>
            </w:r>
          </w:p>
          <w:p w:rsidR="00420464" w:rsidRPr="006352EE" w:rsidRDefault="00420464" w:rsidP="000E23A6">
            <w:pPr>
              <w:pStyle w:val="ae"/>
              <w:jc w:val="center"/>
              <w:rPr>
                <w:sz w:val="20"/>
                <w:szCs w:val="20"/>
              </w:rPr>
            </w:pPr>
          </w:p>
          <w:p w:rsidR="00420464" w:rsidRPr="006352EE" w:rsidRDefault="00420464" w:rsidP="000E23A6">
            <w:pPr>
              <w:pStyle w:val="ae"/>
              <w:jc w:val="center"/>
              <w:rPr>
                <w:sz w:val="20"/>
                <w:szCs w:val="20"/>
              </w:rPr>
            </w:pPr>
          </w:p>
          <w:p w:rsidR="00420464" w:rsidRPr="000E23A6" w:rsidRDefault="00420464" w:rsidP="000E23A6">
            <w:pPr>
              <w:pStyle w:val="ae"/>
              <w:jc w:val="center"/>
              <w:rPr>
                <w:sz w:val="20"/>
                <w:szCs w:val="20"/>
              </w:rPr>
            </w:pPr>
            <w:r w:rsidRPr="000E23A6">
              <w:rPr>
                <w:sz w:val="20"/>
                <w:szCs w:val="20"/>
              </w:rPr>
              <w:t>земельный  участок</w:t>
            </w:r>
          </w:p>
          <w:p w:rsidR="00420464" w:rsidRPr="000E23A6" w:rsidRDefault="00420464" w:rsidP="000E23A6">
            <w:pPr>
              <w:pStyle w:val="ae"/>
              <w:jc w:val="center"/>
              <w:rPr>
                <w:sz w:val="20"/>
                <w:szCs w:val="20"/>
              </w:rPr>
            </w:pPr>
            <w:r w:rsidRPr="000E23A6">
              <w:rPr>
                <w:sz w:val="20"/>
                <w:szCs w:val="20"/>
              </w:rPr>
              <w:t>1/2 доли</w:t>
            </w:r>
          </w:p>
        </w:tc>
        <w:tc>
          <w:tcPr>
            <w:tcW w:w="921" w:type="dxa"/>
          </w:tcPr>
          <w:p w:rsidR="00420464" w:rsidRPr="000E23A6" w:rsidRDefault="00420464" w:rsidP="000E23A6">
            <w:pPr>
              <w:pStyle w:val="ae"/>
              <w:jc w:val="center"/>
              <w:rPr>
                <w:sz w:val="20"/>
                <w:szCs w:val="20"/>
              </w:rPr>
            </w:pPr>
            <w:r w:rsidRPr="000E23A6">
              <w:rPr>
                <w:sz w:val="20"/>
                <w:szCs w:val="20"/>
              </w:rPr>
              <w:t>64,60</w:t>
            </w:r>
          </w:p>
          <w:p w:rsidR="00420464" w:rsidRPr="000E23A6" w:rsidRDefault="00420464" w:rsidP="000E23A6">
            <w:pPr>
              <w:pStyle w:val="ae"/>
              <w:jc w:val="center"/>
              <w:rPr>
                <w:sz w:val="20"/>
                <w:szCs w:val="20"/>
              </w:rPr>
            </w:pPr>
          </w:p>
          <w:p w:rsidR="00420464" w:rsidRPr="000E23A6" w:rsidRDefault="00420464" w:rsidP="000E23A6">
            <w:pPr>
              <w:pStyle w:val="ae"/>
              <w:jc w:val="center"/>
              <w:rPr>
                <w:sz w:val="20"/>
                <w:szCs w:val="20"/>
              </w:rPr>
            </w:pPr>
          </w:p>
          <w:p w:rsidR="00420464" w:rsidRPr="000E23A6" w:rsidRDefault="00420464" w:rsidP="000E23A6">
            <w:pPr>
              <w:pStyle w:val="ae"/>
              <w:jc w:val="center"/>
              <w:rPr>
                <w:sz w:val="20"/>
                <w:szCs w:val="20"/>
              </w:rPr>
            </w:pPr>
            <w:r w:rsidRPr="000E23A6">
              <w:rPr>
                <w:sz w:val="20"/>
                <w:szCs w:val="20"/>
              </w:rPr>
              <w:t>79,7</w:t>
            </w:r>
          </w:p>
          <w:p w:rsidR="00420464" w:rsidRPr="000E23A6" w:rsidRDefault="00420464" w:rsidP="000E23A6">
            <w:pPr>
              <w:pStyle w:val="ae"/>
              <w:jc w:val="center"/>
              <w:rPr>
                <w:sz w:val="20"/>
                <w:szCs w:val="20"/>
              </w:rPr>
            </w:pPr>
          </w:p>
          <w:p w:rsidR="00420464" w:rsidRPr="000E23A6" w:rsidRDefault="00420464" w:rsidP="000E23A6">
            <w:pPr>
              <w:pStyle w:val="ae"/>
              <w:jc w:val="center"/>
              <w:rPr>
                <w:sz w:val="20"/>
                <w:szCs w:val="20"/>
              </w:rPr>
            </w:pPr>
          </w:p>
          <w:p w:rsidR="00420464" w:rsidRPr="000E23A6" w:rsidRDefault="00420464" w:rsidP="000E23A6">
            <w:pPr>
              <w:pStyle w:val="ae"/>
              <w:jc w:val="center"/>
              <w:rPr>
                <w:sz w:val="20"/>
                <w:szCs w:val="20"/>
              </w:rPr>
            </w:pPr>
            <w:r w:rsidRPr="000E23A6">
              <w:rPr>
                <w:sz w:val="20"/>
                <w:szCs w:val="20"/>
              </w:rPr>
              <w:t>537,0</w:t>
            </w:r>
          </w:p>
          <w:p w:rsidR="00420464" w:rsidRPr="000E23A6" w:rsidRDefault="00420464" w:rsidP="000E23A6">
            <w:pPr>
              <w:pStyle w:val="ae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420464" w:rsidRPr="000E23A6" w:rsidRDefault="00420464" w:rsidP="000E23A6">
            <w:pPr>
              <w:pStyle w:val="ae"/>
              <w:jc w:val="center"/>
              <w:rPr>
                <w:sz w:val="20"/>
                <w:szCs w:val="20"/>
              </w:rPr>
            </w:pPr>
            <w:r w:rsidRPr="000E23A6">
              <w:rPr>
                <w:sz w:val="20"/>
                <w:szCs w:val="20"/>
              </w:rPr>
              <w:t>Россия</w:t>
            </w:r>
          </w:p>
          <w:p w:rsidR="00420464" w:rsidRPr="000E23A6" w:rsidRDefault="00420464" w:rsidP="000E23A6">
            <w:pPr>
              <w:pStyle w:val="ae"/>
              <w:jc w:val="center"/>
              <w:rPr>
                <w:sz w:val="20"/>
                <w:szCs w:val="20"/>
              </w:rPr>
            </w:pPr>
          </w:p>
          <w:p w:rsidR="00420464" w:rsidRPr="000E23A6" w:rsidRDefault="00420464" w:rsidP="000E23A6">
            <w:pPr>
              <w:pStyle w:val="ae"/>
              <w:jc w:val="center"/>
              <w:rPr>
                <w:sz w:val="20"/>
                <w:szCs w:val="20"/>
              </w:rPr>
            </w:pPr>
          </w:p>
          <w:p w:rsidR="00420464" w:rsidRPr="000E23A6" w:rsidRDefault="00420464" w:rsidP="000E23A6">
            <w:pPr>
              <w:pStyle w:val="ae"/>
              <w:jc w:val="center"/>
              <w:rPr>
                <w:sz w:val="20"/>
                <w:szCs w:val="20"/>
              </w:rPr>
            </w:pPr>
            <w:r w:rsidRPr="000E23A6">
              <w:rPr>
                <w:sz w:val="20"/>
                <w:szCs w:val="20"/>
              </w:rPr>
              <w:t>Россия</w:t>
            </w:r>
          </w:p>
          <w:p w:rsidR="00420464" w:rsidRPr="000E23A6" w:rsidRDefault="00420464" w:rsidP="000E23A6">
            <w:pPr>
              <w:pStyle w:val="ae"/>
              <w:jc w:val="center"/>
              <w:rPr>
                <w:sz w:val="20"/>
                <w:szCs w:val="20"/>
              </w:rPr>
            </w:pPr>
          </w:p>
          <w:p w:rsidR="00420464" w:rsidRPr="000E23A6" w:rsidRDefault="00420464" w:rsidP="000E23A6">
            <w:pPr>
              <w:pStyle w:val="ae"/>
              <w:jc w:val="center"/>
              <w:rPr>
                <w:sz w:val="20"/>
                <w:szCs w:val="20"/>
              </w:rPr>
            </w:pPr>
          </w:p>
          <w:p w:rsidR="00420464" w:rsidRPr="000E23A6" w:rsidRDefault="00420464" w:rsidP="000E23A6">
            <w:pPr>
              <w:pStyle w:val="ae"/>
              <w:jc w:val="center"/>
              <w:rPr>
                <w:sz w:val="20"/>
                <w:szCs w:val="20"/>
              </w:rPr>
            </w:pPr>
            <w:r w:rsidRPr="000E23A6">
              <w:rPr>
                <w:sz w:val="20"/>
                <w:szCs w:val="20"/>
              </w:rPr>
              <w:t>Россия</w:t>
            </w:r>
          </w:p>
          <w:p w:rsidR="00420464" w:rsidRPr="000E23A6" w:rsidRDefault="00420464" w:rsidP="000E23A6">
            <w:pPr>
              <w:pStyle w:val="ae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420464" w:rsidRPr="000E23A6" w:rsidRDefault="00420464" w:rsidP="000E23A6">
            <w:pPr>
              <w:pStyle w:val="ae"/>
              <w:jc w:val="center"/>
              <w:rPr>
                <w:sz w:val="20"/>
                <w:szCs w:val="20"/>
                <w:lang w:val="en-US"/>
              </w:rPr>
            </w:pPr>
            <w:r w:rsidRPr="000E23A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95" w:type="dxa"/>
          </w:tcPr>
          <w:p w:rsidR="00420464" w:rsidRPr="000E23A6" w:rsidRDefault="00420464" w:rsidP="000E23A6">
            <w:pPr>
              <w:pStyle w:val="ae"/>
              <w:jc w:val="center"/>
              <w:rPr>
                <w:sz w:val="20"/>
                <w:szCs w:val="20"/>
                <w:lang w:val="en-US"/>
              </w:rPr>
            </w:pPr>
            <w:r w:rsidRPr="000E23A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20" w:type="dxa"/>
          </w:tcPr>
          <w:p w:rsidR="00420464" w:rsidRPr="000E23A6" w:rsidRDefault="00420464" w:rsidP="000E23A6">
            <w:pPr>
              <w:pStyle w:val="ae"/>
              <w:jc w:val="center"/>
              <w:rPr>
                <w:sz w:val="20"/>
                <w:szCs w:val="20"/>
                <w:lang w:val="en-US"/>
              </w:rPr>
            </w:pPr>
            <w:r w:rsidRPr="000E23A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17" w:type="dxa"/>
          </w:tcPr>
          <w:p w:rsidR="00420464" w:rsidRPr="000E23A6" w:rsidRDefault="00420464" w:rsidP="000E23A6">
            <w:pPr>
              <w:pStyle w:val="ae"/>
              <w:jc w:val="center"/>
              <w:rPr>
                <w:caps/>
                <w:sz w:val="20"/>
                <w:szCs w:val="20"/>
              </w:rPr>
            </w:pPr>
            <w:r w:rsidRPr="000E23A6">
              <w:rPr>
                <w:sz w:val="20"/>
                <w:szCs w:val="20"/>
              </w:rPr>
              <w:t xml:space="preserve">легковой автомобиль, </w:t>
            </w:r>
            <w:r>
              <w:rPr>
                <w:sz w:val="20"/>
                <w:szCs w:val="20"/>
                <w:lang w:val="en-US"/>
              </w:rPr>
              <w:t>W</w:t>
            </w:r>
            <w:r w:rsidRPr="000E23A6">
              <w:rPr>
                <w:sz w:val="20"/>
                <w:szCs w:val="20"/>
              </w:rPr>
              <w:t>olkswagen</w:t>
            </w:r>
          </w:p>
        </w:tc>
        <w:tc>
          <w:tcPr>
            <w:tcW w:w="851" w:type="dxa"/>
          </w:tcPr>
          <w:p w:rsidR="00420464" w:rsidRPr="006352EE" w:rsidRDefault="00420464" w:rsidP="006352EE">
            <w:pPr>
              <w:ind w:left="-57" w:right="-57"/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420464" w:rsidRPr="006352EE" w:rsidRDefault="00420464" w:rsidP="000E23A6">
            <w:pPr>
              <w:ind w:right="-57"/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-</w:t>
            </w:r>
          </w:p>
        </w:tc>
      </w:tr>
    </w:tbl>
    <w:p w:rsidR="00420464" w:rsidRPr="00D132CF" w:rsidRDefault="00420464" w:rsidP="00D132CF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420464" w:rsidRDefault="00420464" w:rsidP="00825C7F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>СВЕДЕНИЯ</w:t>
      </w:r>
    </w:p>
    <w:p w:rsidR="00420464" w:rsidRDefault="00420464" w:rsidP="00825C7F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о доходах за 201</w:t>
      </w:r>
      <w:r w:rsidRPr="00391157">
        <w:rPr>
          <w:sz w:val="30"/>
          <w:szCs w:val="30"/>
        </w:rPr>
        <w:t xml:space="preserve">9 </w:t>
      </w:r>
      <w:r>
        <w:rPr>
          <w:sz w:val="30"/>
          <w:szCs w:val="30"/>
        </w:rPr>
        <w:t xml:space="preserve">год, об имуществе и обязательствах имущественного характера по состоянию </w:t>
      </w:r>
    </w:p>
    <w:p w:rsidR="00420464" w:rsidRDefault="00420464" w:rsidP="00825C7F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на 31 декабря 201</w:t>
      </w:r>
      <w:r w:rsidRPr="00391157">
        <w:rPr>
          <w:sz w:val="30"/>
          <w:szCs w:val="30"/>
        </w:rPr>
        <w:t>9</w:t>
      </w:r>
      <w:r>
        <w:rPr>
          <w:sz w:val="30"/>
          <w:szCs w:val="30"/>
        </w:rPr>
        <w:t xml:space="preserve"> года, представленных Главой города Красноярска, муниципальными служащими </w:t>
      </w:r>
    </w:p>
    <w:p w:rsidR="00420464" w:rsidRDefault="00420464" w:rsidP="00825C7F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420464" w:rsidRDefault="00420464" w:rsidP="00825C7F">
      <w:pPr>
        <w:jc w:val="center"/>
        <w:rPr>
          <w:sz w:val="30"/>
          <w:szCs w:val="30"/>
        </w:rPr>
      </w:pPr>
      <w:r>
        <w:rPr>
          <w:sz w:val="30"/>
          <w:szCs w:val="30"/>
        </w:rPr>
        <w:t>в 201</w:t>
      </w:r>
      <w:r>
        <w:rPr>
          <w:sz w:val="30"/>
          <w:szCs w:val="30"/>
          <w:lang w:val="en-US"/>
        </w:rPr>
        <w:t>9</w:t>
      </w:r>
      <w:r>
        <w:rPr>
          <w:sz w:val="30"/>
          <w:szCs w:val="30"/>
        </w:rPr>
        <w:t xml:space="preserve"> году</w:t>
      </w:r>
    </w:p>
    <w:p w:rsidR="00420464" w:rsidRPr="00787A47" w:rsidRDefault="00420464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891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420464" w:rsidRPr="008628DD" w:rsidTr="00570A1E">
        <w:trPr>
          <w:trHeight w:val="196"/>
        </w:trPr>
        <w:tc>
          <w:tcPr>
            <w:tcW w:w="1843" w:type="dxa"/>
            <w:vMerge w:val="restart"/>
          </w:tcPr>
          <w:p w:rsidR="00420464" w:rsidRDefault="0042046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420464" w:rsidRPr="00897F6D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418" w:type="dxa"/>
            <w:vMerge w:val="restart"/>
          </w:tcPr>
          <w:p w:rsidR="00420464" w:rsidRPr="00897F6D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891" w:type="dxa"/>
            <w:vMerge w:val="restart"/>
          </w:tcPr>
          <w:p w:rsidR="00420464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420464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420464" w:rsidRPr="00897F6D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420464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420464" w:rsidRPr="00897F6D" w:rsidRDefault="00420464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420464" w:rsidRPr="00897F6D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420464" w:rsidRPr="00897F6D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420464" w:rsidRPr="00897F6D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420464" w:rsidRDefault="00420464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420464" w:rsidRDefault="00420464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420464" w:rsidRPr="00897F6D" w:rsidRDefault="00420464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420464" w:rsidRPr="008628DD" w:rsidTr="00570A1E">
        <w:trPr>
          <w:trHeight w:val="173"/>
        </w:trPr>
        <w:tc>
          <w:tcPr>
            <w:tcW w:w="1843" w:type="dxa"/>
            <w:vMerge/>
          </w:tcPr>
          <w:p w:rsidR="00420464" w:rsidRPr="008628DD" w:rsidRDefault="00420464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20464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vMerge/>
          </w:tcPr>
          <w:p w:rsidR="00420464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420464" w:rsidRPr="00897F6D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420464" w:rsidRPr="00897F6D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420464" w:rsidRPr="00897F6D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420464" w:rsidRPr="00897F6D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420464" w:rsidRPr="00897F6D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420464" w:rsidRPr="00897F6D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420464" w:rsidRPr="008628DD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20464" w:rsidRPr="008628DD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20464" w:rsidRPr="008628DD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20464" w:rsidRPr="008628DD" w:rsidTr="00570A1E">
        <w:tc>
          <w:tcPr>
            <w:tcW w:w="1843" w:type="dxa"/>
          </w:tcPr>
          <w:p w:rsidR="00420464" w:rsidRPr="00897F6D" w:rsidRDefault="00420464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FE3AB8">
              <w:rPr>
                <w:rFonts w:cs="Times New Roman"/>
                <w:sz w:val="20"/>
                <w:szCs w:val="20"/>
              </w:rPr>
              <w:t>Лагунова Ольга Владимировна</w:t>
            </w:r>
          </w:p>
        </w:tc>
        <w:tc>
          <w:tcPr>
            <w:tcW w:w="1418" w:type="dxa"/>
          </w:tcPr>
          <w:p w:rsidR="00420464" w:rsidRPr="008628DD" w:rsidRDefault="00420464" w:rsidP="006321EC">
            <w:pPr>
              <w:ind w:left="-57" w:right="-57"/>
              <w:jc w:val="center"/>
              <w:rPr>
                <w:sz w:val="16"/>
                <w:szCs w:val="16"/>
              </w:rPr>
            </w:pPr>
            <w:r w:rsidRPr="00E20303">
              <w:rPr>
                <w:rFonts w:cs="Times New Roman"/>
                <w:sz w:val="20"/>
                <w:szCs w:val="20"/>
              </w:rPr>
              <w:t>Главный специалист строительного отдела департамента градостроительства</w:t>
            </w:r>
          </w:p>
        </w:tc>
        <w:tc>
          <w:tcPr>
            <w:tcW w:w="891" w:type="dxa"/>
          </w:tcPr>
          <w:p w:rsidR="00420464" w:rsidRPr="00391157" w:rsidRDefault="00420464" w:rsidP="00F0567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766,3</w:t>
            </w:r>
          </w:p>
        </w:tc>
        <w:tc>
          <w:tcPr>
            <w:tcW w:w="1434" w:type="dxa"/>
          </w:tcPr>
          <w:p w:rsidR="00420464" w:rsidRPr="00825C7F" w:rsidRDefault="00420464" w:rsidP="00825C7F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F43290">
              <w:rPr>
                <w:rFonts w:cs="Times New Roman"/>
                <w:sz w:val="20"/>
                <w:szCs w:val="20"/>
              </w:rPr>
              <w:t>(1/</w:t>
            </w:r>
            <w:r>
              <w:rPr>
                <w:rFonts w:cs="Times New Roman"/>
                <w:sz w:val="20"/>
                <w:szCs w:val="20"/>
              </w:rPr>
              <w:t>3 доля</w:t>
            </w:r>
            <w:r w:rsidRPr="00F43290">
              <w:rPr>
                <w:rFonts w:cs="Times New Roman"/>
                <w:sz w:val="20"/>
                <w:szCs w:val="20"/>
              </w:rPr>
              <w:t>)</w:t>
            </w:r>
          </w:p>
          <w:p w:rsidR="00420464" w:rsidRPr="00FE3AB8" w:rsidRDefault="00420464" w:rsidP="00825C7F">
            <w:pPr>
              <w:ind w:left="-57" w:right="-57"/>
              <w:rPr>
                <w:sz w:val="20"/>
                <w:szCs w:val="20"/>
                <w:highlight w:val="yellow"/>
              </w:rPr>
            </w:pPr>
            <w:r w:rsidRPr="00357B8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1" w:type="dxa"/>
          </w:tcPr>
          <w:p w:rsidR="00420464" w:rsidRDefault="00420464" w:rsidP="00357B80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FE3AB8">
              <w:rPr>
                <w:rFonts w:cs="Times New Roman"/>
                <w:sz w:val="20"/>
                <w:szCs w:val="20"/>
              </w:rPr>
              <w:t>80,0</w:t>
            </w:r>
          </w:p>
          <w:p w:rsidR="00420464" w:rsidRDefault="00420464" w:rsidP="00357B80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20464" w:rsidRPr="00FE3AB8" w:rsidRDefault="00420464" w:rsidP="00357B8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1250,0</w:t>
            </w:r>
          </w:p>
        </w:tc>
        <w:tc>
          <w:tcPr>
            <w:tcW w:w="1320" w:type="dxa"/>
          </w:tcPr>
          <w:p w:rsidR="00420464" w:rsidRDefault="00420464" w:rsidP="00357B80">
            <w:pPr>
              <w:ind w:left="-57" w:right="-57"/>
              <w:jc w:val="center"/>
              <w:rPr>
                <w:sz w:val="20"/>
                <w:szCs w:val="20"/>
              </w:rPr>
            </w:pPr>
            <w:r w:rsidRPr="00FE3AB8">
              <w:rPr>
                <w:sz w:val="20"/>
                <w:szCs w:val="20"/>
              </w:rPr>
              <w:t>Россия</w:t>
            </w:r>
          </w:p>
          <w:p w:rsidR="00420464" w:rsidRDefault="00420464" w:rsidP="00357B80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420464" w:rsidRPr="00FE3AB8" w:rsidRDefault="00420464" w:rsidP="00357B8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420464" w:rsidRPr="00FE3AB8" w:rsidRDefault="00420464" w:rsidP="002442C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E3AB8">
              <w:rPr>
                <w:sz w:val="20"/>
                <w:szCs w:val="20"/>
              </w:rPr>
              <w:t>вартира</w:t>
            </w:r>
          </w:p>
        </w:tc>
        <w:tc>
          <w:tcPr>
            <w:tcW w:w="895" w:type="dxa"/>
          </w:tcPr>
          <w:p w:rsidR="00420464" w:rsidRPr="00FE3AB8" w:rsidRDefault="00420464" w:rsidP="005F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FE3AB8">
              <w:rPr>
                <w:rFonts w:cs="Times New Roman"/>
                <w:sz w:val="20"/>
                <w:szCs w:val="20"/>
              </w:rPr>
              <w:t>42,</w:t>
            </w: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320" w:type="dxa"/>
          </w:tcPr>
          <w:p w:rsidR="00420464" w:rsidRPr="00FE3AB8" w:rsidRDefault="00420464" w:rsidP="00357B80">
            <w:pPr>
              <w:ind w:left="-57" w:right="-57"/>
              <w:jc w:val="center"/>
              <w:rPr>
                <w:sz w:val="20"/>
                <w:szCs w:val="20"/>
              </w:rPr>
            </w:pPr>
            <w:r w:rsidRPr="00FE3AB8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420464" w:rsidRPr="00FE3AB8" w:rsidRDefault="00420464" w:rsidP="00357B80">
            <w:pPr>
              <w:ind w:left="-57" w:right="-57"/>
              <w:jc w:val="center"/>
              <w:rPr>
                <w:sz w:val="20"/>
                <w:szCs w:val="20"/>
              </w:rPr>
            </w:pPr>
            <w:r w:rsidRPr="00FE3AB8">
              <w:rPr>
                <w:sz w:val="20"/>
                <w:szCs w:val="20"/>
              </w:rPr>
              <w:t>Не имею</w:t>
            </w:r>
          </w:p>
        </w:tc>
        <w:tc>
          <w:tcPr>
            <w:tcW w:w="851" w:type="dxa"/>
          </w:tcPr>
          <w:p w:rsidR="00420464" w:rsidRPr="00FE3AB8" w:rsidRDefault="00420464" w:rsidP="00357B80">
            <w:pPr>
              <w:ind w:left="-57" w:right="-57"/>
              <w:jc w:val="center"/>
              <w:rPr>
                <w:sz w:val="20"/>
                <w:szCs w:val="20"/>
              </w:rPr>
            </w:pPr>
            <w:r w:rsidRPr="00FE3AB8">
              <w:rPr>
                <w:sz w:val="20"/>
                <w:szCs w:val="20"/>
              </w:rPr>
              <w:t>Не имею</w:t>
            </w:r>
          </w:p>
        </w:tc>
        <w:tc>
          <w:tcPr>
            <w:tcW w:w="1134" w:type="dxa"/>
          </w:tcPr>
          <w:p w:rsidR="00420464" w:rsidRPr="00FE3AB8" w:rsidRDefault="00420464" w:rsidP="00357B80">
            <w:pPr>
              <w:ind w:left="-57" w:right="-57"/>
              <w:jc w:val="center"/>
              <w:rPr>
                <w:sz w:val="20"/>
                <w:szCs w:val="20"/>
              </w:rPr>
            </w:pPr>
            <w:r w:rsidRPr="00FE3AB8">
              <w:rPr>
                <w:sz w:val="20"/>
                <w:szCs w:val="20"/>
              </w:rPr>
              <w:t xml:space="preserve">Не имею </w:t>
            </w:r>
          </w:p>
        </w:tc>
      </w:tr>
    </w:tbl>
    <w:p w:rsidR="00420464" w:rsidRPr="00897F6D" w:rsidRDefault="00420464" w:rsidP="003E2D3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420464" w:rsidRPr="00897F6D" w:rsidRDefault="00420464" w:rsidP="003E2D3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420464" w:rsidRPr="00897F6D" w:rsidRDefault="00420464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420464" w:rsidRDefault="00420464" w:rsidP="00B43C4E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СВЕДЕНИЯ</w:t>
      </w:r>
    </w:p>
    <w:p w:rsidR="00420464" w:rsidRPr="00CC7820" w:rsidRDefault="00420464" w:rsidP="008007EB">
      <w:pPr>
        <w:spacing w:line="192" w:lineRule="auto"/>
        <w:jc w:val="center"/>
        <w:rPr>
          <w:i/>
          <w:sz w:val="30"/>
          <w:szCs w:val="30"/>
        </w:rPr>
      </w:pPr>
    </w:p>
    <w:p w:rsidR="00420464" w:rsidRPr="00CC7820" w:rsidRDefault="00420464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о доходах за 201</w:t>
      </w:r>
      <w:r>
        <w:rPr>
          <w:i/>
          <w:sz w:val="30"/>
          <w:szCs w:val="30"/>
        </w:rPr>
        <w:t>9</w:t>
      </w:r>
      <w:r w:rsidRPr="00CC7820">
        <w:rPr>
          <w:i/>
          <w:sz w:val="30"/>
          <w:szCs w:val="30"/>
        </w:rPr>
        <w:t xml:space="preserve"> год, об имуществе и обязательствах имущественного характера по состоянию </w:t>
      </w:r>
    </w:p>
    <w:p w:rsidR="00420464" w:rsidRPr="00CC7820" w:rsidRDefault="00420464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lastRenderedPageBreak/>
        <w:t>на 31 декабря 201</w:t>
      </w:r>
      <w:r>
        <w:rPr>
          <w:i/>
          <w:sz w:val="30"/>
          <w:szCs w:val="30"/>
        </w:rPr>
        <w:t>9</w:t>
      </w:r>
      <w:r w:rsidRPr="00CC7820">
        <w:rPr>
          <w:i/>
          <w:sz w:val="30"/>
          <w:szCs w:val="30"/>
        </w:rPr>
        <w:t xml:space="preserve"> года, представленных Главой города Красноярска, муниципальными служащими </w:t>
      </w:r>
    </w:p>
    <w:p w:rsidR="00420464" w:rsidRPr="00CC7820" w:rsidRDefault="00420464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420464" w:rsidRDefault="00420464" w:rsidP="008007EB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в 201</w:t>
      </w:r>
      <w:r>
        <w:rPr>
          <w:i/>
          <w:sz w:val="30"/>
          <w:szCs w:val="30"/>
        </w:rPr>
        <w:t>9</w:t>
      </w:r>
      <w:r w:rsidRPr="00CC7820">
        <w:rPr>
          <w:i/>
          <w:sz w:val="30"/>
          <w:szCs w:val="30"/>
        </w:rPr>
        <w:t xml:space="preserve"> году</w:t>
      </w:r>
    </w:p>
    <w:p w:rsidR="00420464" w:rsidRDefault="00420464" w:rsidP="008007EB">
      <w:pPr>
        <w:spacing w:line="192" w:lineRule="auto"/>
        <w:jc w:val="center"/>
        <w:rPr>
          <w:i/>
          <w:sz w:val="30"/>
          <w:szCs w:val="30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410"/>
        <w:gridCol w:w="1276"/>
        <w:gridCol w:w="1559"/>
        <w:gridCol w:w="992"/>
        <w:gridCol w:w="993"/>
        <w:gridCol w:w="1275"/>
        <w:gridCol w:w="851"/>
        <w:gridCol w:w="992"/>
        <w:gridCol w:w="1843"/>
        <w:gridCol w:w="567"/>
        <w:gridCol w:w="992"/>
      </w:tblGrid>
      <w:tr w:rsidR="00420464" w:rsidRPr="00CC7820" w:rsidTr="00074BF7">
        <w:trPr>
          <w:trHeight w:val="196"/>
        </w:trPr>
        <w:tc>
          <w:tcPr>
            <w:tcW w:w="1560" w:type="dxa"/>
            <w:vMerge w:val="restart"/>
          </w:tcPr>
          <w:p w:rsidR="00420464" w:rsidRPr="00787E51" w:rsidRDefault="0042046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 xml:space="preserve">Фамилия, имя, </w:t>
            </w:r>
          </w:p>
          <w:p w:rsidR="00420464" w:rsidRPr="00787E51" w:rsidRDefault="0042046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отчество</w:t>
            </w:r>
          </w:p>
        </w:tc>
        <w:tc>
          <w:tcPr>
            <w:tcW w:w="2410" w:type="dxa"/>
            <w:vMerge w:val="restart"/>
          </w:tcPr>
          <w:p w:rsidR="00420464" w:rsidRPr="00787E51" w:rsidRDefault="0042046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420464" w:rsidRPr="00787E51" w:rsidRDefault="0042046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 xml:space="preserve">Общая сумма дохода </w:t>
            </w:r>
          </w:p>
          <w:p w:rsidR="00420464" w:rsidRPr="00787E51" w:rsidRDefault="0042046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 xml:space="preserve">за год, </w:t>
            </w:r>
          </w:p>
          <w:p w:rsidR="00420464" w:rsidRPr="00787E51" w:rsidRDefault="0042046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тыс. руб.</w:t>
            </w:r>
          </w:p>
        </w:tc>
        <w:tc>
          <w:tcPr>
            <w:tcW w:w="3544" w:type="dxa"/>
            <w:gridSpan w:val="3"/>
          </w:tcPr>
          <w:p w:rsidR="00420464" w:rsidRPr="00787E51" w:rsidRDefault="0042046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Перечень объектов недвижимости, пр</w:t>
            </w:r>
            <w:r w:rsidRPr="00787E51">
              <w:rPr>
                <w:b/>
                <w:i/>
              </w:rPr>
              <w:t>и</w:t>
            </w:r>
            <w:r w:rsidRPr="00787E51">
              <w:rPr>
                <w:b/>
                <w:i/>
              </w:rPr>
              <w:t>надлежащих на праве собственности</w:t>
            </w:r>
          </w:p>
          <w:p w:rsidR="00420464" w:rsidRPr="00787E51" w:rsidRDefault="00420464" w:rsidP="00CC7820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  <w:tc>
          <w:tcPr>
            <w:tcW w:w="3118" w:type="dxa"/>
            <w:gridSpan w:val="3"/>
          </w:tcPr>
          <w:p w:rsidR="00420464" w:rsidRPr="00787E51" w:rsidRDefault="0042046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Перечень объектов недвижимости, н</w:t>
            </w:r>
            <w:r w:rsidRPr="00787E51">
              <w:rPr>
                <w:b/>
                <w:i/>
              </w:rPr>
              <w:t>а</w:t>
            </w:r>
            <w:r w:rsidRPr="00787E51">
              <w:rPr>
                <w:b/>
                <w:i/>
              </w:rPr>
              <w:t>ходящихся в пользовании</w:t>
            </w:r>
          </w:p>
        </w:tc>
        <w:tc>
          <w:tcPr>
            <w:tcW w:w="1843" w:type="dxa"/>
            <w:vMerge w:val="restart"/>
          </w:tcPr>
          <w:p w:rsidR="00420464" w:rsidRPr="00787E51" w:rsidRDefault="00420464" w:rsidP="00FB76AE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Перечень транспортных средств, вид, марка</w:t>
            </w:r>
          </w:p>
        </w:tc>
        <w:tc>
          <w:tcPr>
            <w:tcW w:w="567" w:type="dxa"/>
            <w:vMerge w:val="restart"/>
          </w:tcPr>
          <w:p w:rsidR="00420464" w:rsidRPr="00787E51" w:rsidRDefault="0042046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bCs/>
                <w:i/>
              </w:rPr>
              <w:t>Предмет сделки</w:t>
            </w:r>
          </w:p>
        </w:tc>
        <w:tc>
          <w:tcPr>
            <w:tcW w:w="992" w:type="dxa"/>
            <w:vMerge w:val="restart"/>
          </w:tcPr>
          <w:p w:rsidR="00420464" w:rsidRPr="00787E51" w:rsidRDefault="00420464" w:rsidP="00CC7820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787E51">
              <w:rPr>
                <w:b/>
                <w:bCs/>
                <w:i/>
              </w:rPr>
              <w:t xml:space="preserve">Источники получения средств, </w:t>
            </w:r>
          </w:p>
          <w:p w:rsidR="00420464" w:rsidRPr="00787E51" w:rsidRDefault="00420464" w:rsidP="00CC7820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787E51">
              <w:rPr>
                <w:b/>
                <w:bCs/>
                <w:i/>
              </w:rPr>
              <w:t>за счет которых совершена сделка</w:t>
            </w:r>
          </w:p>
          <w:p w:rsidR="00420464" w:rsidRPr="00787E51" w:rsidRDefault="00420464" w:rsidP="00CC7820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</w:tr>
      <w:tr w:rsidR="00420464" w:rsidRPr="00CC7820" w:rsidTr="00074BF7">
        <w:trPr>
          <w:trHeight w:val="173"/>
        </w:trPr>
        <w:tc>
          <w:tcPr>
            <w:tcW w:w="1560" w:type="dxa"/>
            <w:vMerge/>
          </w:tcPr>
          <w:p w:rsidR="00420464" w:rsidRPr="00CC7820" w:rsidRDefault="00420464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420464" w:rsidRPr="00CC7820" w:rsidRDefault="00420464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20464" w:rsidRPr="00CC7820" w:rsidRDefault="00420464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</w:tcPr>
          <w:p w:rsidR="00420464" w:rsidRPr="00787E51" w:rsidRDefault="0042046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вид объекта недвижимости</w:t>
            </w:r>
          </w:p>
        </w:tc>
        <w:tc>
          <w:tcPr>
            <w:tcW w:w="992" w:type="dxa"/>
          </w:tcPr>
          <w:p w:rsidR="00420464" w:rsidRPr="00787E51" w:rsidRDefault="0042046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площадь, кв. м</w:t>
            </w:r>
          </w:p>
        </w:tc>
        <w:tc>
          <w:tcPr>
            <w:tcW w:w="993" w:type="dxa"/>
          </w:tcPr>
          <w:p w:rsidR="00420464" w:rsidRPr="00787E51" w:rsidRDefault="0042046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страна расп</w:t>
            </w:r>
            <w:r w:rsidRPr="00787E51">
              <w:rPr>
                <w:b/>
                <w:i/>
              </w:rPr>
              <w:t>о</w:t>
            </w:r>
            <w:r w:rsidRPr="00787E51">
              <w:rPr>
                <w:b/>
                <w:i/>
              </w:rPr>
              <w:t>ложения</w:t>
            </w:r>
          </w:p>
        </w:tc>
        <w:tc>
          <w:tcPr>
            <w:tcW w:w="1275" w:type="dxa"/>
          </w:tcPr>
          <w:p w:rsidR="00420464" w:rsidRPr="00787E51" w:rsidRDefault="0042046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вид объекта недвижимости</w:t>
            </w:r>
          </w:p>
        </w:tc>
        <w:tc>
          <w:tcPr>
            <w:tcW w:w="851" w:type="dxa"/>
          </w:tcPr>
          <w:p w:rsidR="00420464" w:rsidRPr="00787E51" w:rsidRDefault="0042046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площадь, кв. м</w:t>
            </w:r>
          </w:p>
        </w:tc>
        <w:tc>
          <w:tcPr>
            <w:tcW w:w="992" w:type="dxa"/>
          </w:tcPr>
          <w:p w:rsidR="00420464" w:rsidRPr="00787E51" w:rsidRDefault="0042046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страна расп</w:t>
            </w:r>
            <w:r w:rsidRPr="00787E51">
              <w:rPr>
                <w:b/>
                <w:i/>
              </w:rPr>
              <w:t>о</w:t>
            </w:r>
            <w:r w:rsidRPr="00787E51">
              <w:rPr>
                <w:b/>
                <w:i/>
              </w:rPr>
              <w:t>ложения</w:t>
            </w:r>
          </w:p>
        </w:tc>
        <w:tc>
          <w:tcPr>
            <w:tcW w:w="1843" w:type="dxa"/>
            <w:vMerge/>
          </w:tcPr>
          <w:p w:rsidR="00420464" w:rsidRPr="00CC7820" w:rsidRDefault="00420464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420464" w:rsidRPr="00CC7820" w:rsidRDefault="00420464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20464" w:rsidRPr="00CC7820" w:rsidRDefault="00420464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</w:tr>
      <w:tr w:rsidR="00420464" w:rsidRPr="00CC7820" w:rsidTr="00074BF7">
        <w:trPr>
          <w:trHeight w:val="306"/>
        </w:trPr>
        <w:tc>
          <w:tcPr>
            <w:tcW w:w="1560" w:type="dxa"/>
            <w:vMerge w:val="restart"/>
          </w:tcPr>
          <w:p w:rsidR="00420464" w:rsidRDefault="00420464" w:rsidP="0069405D">
            <w:pPr>
              <w:shd w:val="clear" w:color="auto" w:fill="FFFFFF"/>
              <w:ind w:left="1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Лазарев </w:t>
            </w:r>
          </w:p>
          <w:p w:rsidR="00420464" w:rsidRDefault="00420464" w:rsidP="0069405D">
            <w:pPr>
              <w:shd w:val="clear" w:color="auto" w:fill="FFFFFF"/>
              <w:ind w:left="1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Антон</w:t>
            </w:r>
          </w:p>
          <w:p w:rsidR="00420464" w:rsidRPr="005C7DCF" w:rsidRDefault="00420464" w:rsidP="0069405D">
            <w:pPr>
              <w:shd w:val="clear" w:color="auto" w:fill="FFFFFF"/>
              <w:ind w:left="1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Евгеньевич</w:t>
            </w:r>
          </w:p>
        </w:tc>
        <w:tc>
          <w:tcPr>
            <w:tcW w:w="2410" w:type="dxa"/>
            <w:vMerge w:val="restart"/>
          </w:tcPr>
          <w:p w:rsidR="00420464" w:rsidRPr="005C7DCF" w:rsidRDefault="00420464" w:rsidP="00F35FA3">
            <w:pPr>
              <w:shd w:val="clear" w:color="auto" w:fill="FFFFFF"/>
              <w:rPr>
                <w:i/>
                <w:sz w:val="26"/>
                <w:szCs w:val="26"/>
              </w:rPr>
            </w:pPr>
            <w:r w:rsidRPr="005C7DCF">
              <w:rPr>
                <w:i/>
                <w:sz w:val="26"/>
                <w:szCs w:val="26"/>
              </w:rPr>
              <w:t xml:space="preserve">Главный специалист отдела по координации деятельности органов администрации города в сфере муниципального контроля  департамента Главы города администрации города </w:t>
            </w:r>
          </w:p>
        </w:tc>
        <w:tc>
          <w:tcPr>
            <w:tcW w:w="1276" w:type="dxa"/>
            <w:vMerge w:val="restart"/>
          </w:tcPr>
          <w:p w:rsidR="00420464" w:rsidRPr="00D37E34" w:rsidRDefault="00420464" w:rsidP="00E665FB">
            <w:pPr>
              <w:shd w:val="clear" w:color="auto" w:fill="FFFFFF"/>
              <w:rPr>
                <w:i/>
                <w:sz w:val="26"/>
                <w:szCs w:val="26"/>
              </w:rPr>
            </w:pPr>
            <w:r w:rsidRPr="00D37E34">
              <w:rPr>
                <w:i/>
                <w:sz w:val="26"/>
                <w:szCs w:val="26"/>
              </w:rPr>
              <w:t>1</w:t>
            </w:r>
            <w:r>
              <w:rPr>
                <w:i/>
                <w:sz w:val="26"/>
                <w:szCs w:val="26"/>
              </w:rPr>
              <w:t>404</w:t>
            </w:r>
            <w:r w:rsidRPr="00D37E34">
              <w:rPr>
                <w:i/>
                <w:sz w:val="26"/>
                <w:szCs w:val="26"/>
              </w:rPr>
              <w:t>,</w:t>
            </w:r>
            <w:r>
              <w:rPr>
                <w:i/>
                <w:sz w:val="26"/>
                <w:szCs w:val="26"/>
              </w:rPr>
              <w:t>813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20464" w:rsidRPr="005C7DCF" w:rsidRDefault="00420464" w:rsidP="00D37E3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20464" w:rsidRDefault="00420464" w:rsidP="00D37E34">
            <w:pPr>
              <w:shd w:val="clear" w:color="auto" w:fill="FFFFFF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59,4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20464" w:rsidRPr="005C7DCF" w:rsidRDefault="00420464" w:rsidP="00D37E34">
            <w:pPr>
              <w:shd w:val="clear" w:color="auto" w:fill="FFFFFF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420464" w:rsidRPr="005C7DCF" w:rsidRDefault="00420464" w:rsidP="0069405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420464" w:rsidRPr="005C7DCF" w:rsidRDefault="00420464" w:rsidP="0069405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80,0</w:t>
            </w:r>
          </w:p>
        </w:tc>
        <w:tc>
          <w:tcPr>
            <w:tcW w:w="992" w:type="dxa"/>
            <w:vMerge w:val="restart"/>
          </w:tcPr>
          <w:p w:rsidR="00420464" w:rsidRPr="005C7DCF" w:rsidRDefault="00420464" w:rsidP="0069405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20464" w:rsidRPr="005C7DCF" w:rsidRDefault="00420464" w:rsidP="00D23A0E">
            <w:pPr>
              <w:rPr>
                <w:i/>
                <w:sz w:val="26"/>
                <w:szCs w:val="26"/>
              </w:rPr>
            </w:pPr>
            <w:r w:rsidRPr="005C7DCF">
              <w:rPr>
                <w:i/>
                <w:sz w:val="26"/>
                <w:szCs w:val="26"/>
              </w:rPr>
              <w:t xml:space="preserve">Автомобиль легковой </w:t>
            </w:r>
          </w:p>
          <w:p w:rsidR="00420464" w:rsidRPr="00074BF7" w:rsidRDefault="00420464" w:rsidP="00D23A0E">
            <w:pPr>
              <w:rPr>
                <w:i/>
                <w:sz w:val="26"/>
                <w:szCs w:val="26"/>
                <w:lang w:val="en-US"/>
              </w:rPr>
            </w:pPr>
            <w:r>
              <w:rPr>
                <w:i/>
                <w:sz w:val="26"/>
                <w:szCs w:val="26"/>
                <w:lang w:val="en-US"/>
              </w:rPr>
              <w:t>MITSUBISHI PAJERO</w:t>
            </w:r>
          </w:p>
        </w:tc>
        <w:tc>
          <w:tcPr>
            <w:tcW w:w="567" w:type="dxa"/>
            <w:vMerge w:val="restart"/>
          </w:tcPr>
          <w:p w:rsidR="00420464" w:rsidRPr="005C7DCF" w:rsidRDefault="00420464" w:rsidP="0020575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5C7DC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vMerge w:val="restart"/>
          </w:tcPr>
          <w:p w:rsidR="00420464" w:rsidRPr="005C7DCF" w:rsidRDefault="00420464" w:rsidP="0020575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5C7DC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420464" w:rsidRPr="00CC7820" w:rsidTr="00074BF7">
        <w:trPr>
          <w:trHeight w:val="370"/>
        </w:trPr>
        <w:tc>
          <w:tcPr>
            <w:tcW w:w="1560" w:type="dxa"/>
            <w:vMerge/>
          </w:tcPr>
          <w:p w:rsidR="00420464" w:rsidRDefault="00420464" w:rsidP="0069405D">
            <w:pPr>
              <w:shd w:val="clear" w:color="auto" w:fill="FFFFFF"/>
              <w:ind w:left="10"/>
              <w:rPr>
                <w:i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420464" w:rsidRPr="005C7DCF" w:rsidRDefault="00420464" w:rsidP="00F35FA3">
            <w:pPr>
              <w:shd w:val="clear" w:color="auto" w:fill="FFFFFF"/>
              <w:rPr>
                <w:i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420464" w:rsidRDefault="00420464" w:rsidP="00203EE1">
            <w:pPr>
              <w:shd w:val="clear" w:color="auto" w:fill="FFFFFF"/>
              <w:rPr>
                <w:i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20464" w:rsidRPr="005C7DCF" w:rsidRDefault="00420464" w:rsidP="00D37E3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20464" w:rsidRDefault="00420464" w:rsidP="00D37E34">
            <w:pPr>
              <w:shd w:val="clear" w:color="auto" w:fill="FFFFFF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782,9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20464" w:rsidRPr="005C7DCF" w:rsidRDefault="00420464" w:rsidP="00D37E34">
            <w:pPr>
              <w:shd w:val="clear" w:color="auto" w:fill="FFFFFF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vMerge/>
          </w:tcPr>
          <w:p w:rsidR="00420464" w:rsidRPr="005C7DCF" w:rsidRDefault="00420464" w:rsidP="0069405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Merge/>
          </w:tcPr>
          <w:p w:rsidR="00420464" w:rsidRPr="005C7DCF" w:rsidRDefault="00420464" w:rsidP="0069405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420464" w:rsidRPr="005C7DCF" w:rsidRDefault="00420464" w:rsidP="0069405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420464" w:rsidRPr="005C7DCF" w:rsidRDefault="00420464" w:rsidP="00D23A0E">
            <w:pPr>
              <w:rPr>
                <w:i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420464" w:rsidRPr="005C7DCF" w:rsidRDefault="00420464" w:rsidP="0020575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420464" w:rsidRPr="005C7DCF" w:rsidRDefault="00420464" w:rsidP="0020575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0464" w:rsidRPr="00CC7820" w:rsidTr="00D37E34">
        <w:trPr>
          <w:trHeight w:val="601"/>
        </w:trPr>
        <w:tc>
          <w:tcPr>
            <w:tcW w:w="1560" w:type="dxa"/>
            <w:vMerge/>
          </w:tcPr>
          <w:p w:rsidR="00420464" w:rsidRDefault="00420464" w:rsidP="0069405D">
            <w:pPr>
              <w:shd w:val="clear" w:color="auto" w:fill="FFFFFF"/>
              <w:ind w:left="10"/>
              <w:rPr>
                <w:i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420464" w:rsidRPr="005C7DCF" w:rsidRDefault="00420464" w:rsidP="00F35FA3">
            <w:pPr>
              <w:shd w:val="clear" w:color="auto" w:fill="FFFFFF"/>
              <w:rPr>
                <w:i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420464" w:rsidRDefault="00420464" w:rsidP="00203EE1">
            <w:pPr>
              <w:shd w:val="clear" w:color="auto" w:fill="FFFFFF"/>
              <w:rPr>
                <w:i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</w:tcPr>
          <w:p w:rsidR="00420464" w:rsidRPr="005C7DCF" w:rsidRDefault="00420464" w:rsidP="00D37E3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420464" w:rsidRDefault="00420464" w:rsidP="00D37E34">
            <w:pPr>
              <w:shd w:val="clear" w:color="auto" w:fill="FFFFFF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1000,0</w:t>
            </w:r>
          </w:p>
        </w:tc>
        <w:tc>
          <w:tcPr>
            <w:tcW w:w="993" w:type="dxa"/>
            <w:vMerge w:val="restart"/>
          </w:tcPr>
          <w:p w:rsidR="00420464" w:rsidRPr="005C7DCF" w:rsidRDefault="00420464" w:rsidP="00D37E34">
            <w:pPr>
              <w:shd w:val="clear" w:color="auto" w:fill="FFFFFF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vMerge/>
          </w:tcPr>
          <w:p w:rsidR="00420464" w:rsidRPr="005C7DCF" w:rsidRDefault="00420464" w:rsidP="0069405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Merge/>
          </w:tcPr>
          <w:p w:rsidR="00420464" w:rsidRPr="005C7DCF" w:rsidRDefault="00420464" w:rsidP="0069405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420464" w:rsidRPr="005C7DCF" w:rsidRDefault="00420464" w:rsidP="0069405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420464" w:rsidRPr="005C7DCF" w:rsidRDefault="00420464" w:rsidP="00D23A0E">
            <w:pPr>
              <w:rPr>
                <w:i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420464" w:rsidRPr="005C7DCF" w:rsidRDefault="00420464" w:rsidP="0020575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420464" w:rsidRPr="005C7DCF" w:rsidRDefault="00420464" w:rsidP="0020575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0464" w:rsidRPr="00CC7820" w:rsidTr="002B448C">
        <w:trPr>
          <w:trHeight w:val="1290"/>
        </w:trPr>
        <w:tc>
          <w:tcPr>
            <w:tcW w:w="1560" w:type="dxa"/>
            <w:vMerge/>
          </w:tcPr>
          <w:p w:rsidR="00420464" w:rsidRDefault="00420464" w:rsidP="0069405D">
            <w:pPr>
              <w:shd w:val="clear" w:color="auto" w:fill="FFFFFF"/>
              <w:ind w:left="10"/>
              <w:rPr>
                <w:i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420464" w:rsidRPr="005C7DCF" w:rsidRDefault="00420464" w:rsidP="00F35FA3">
            <w:pPr>
              <w:shd w:val="clear" w:color="auto" w:fill="FFFFFF"/>
              <w:rPr>
                <w:i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420464" w:rsidRDefault="00420464" w:rsidP="00203EE1">
            <w:pPr>
              <w:shd w:val="clear" w:color="auto" w:fill="FFFFFF"/>
              <w:rPr>
                <w:i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420464" w:rsidRDefault="00420464" w:rsidP="00D37E3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420464" w:rsidRDefault="00420464" w:rsidP="00D37E34">
            <w:pPr>
              <w:shd w:val="clear" w:color="auto" w:fill="FFFFFF"/>
              <w:rPr>
                <w:i/>
                <w:sz w:val="26"/>
                <w:szCs w:val="26"/>
              </w:rPr>
            </w:pPr>
          </w:p>
        </w:tc>
        <w:tc>
          <w:tcPr>
            <w:tcW w:w="993" w:type="dxa"/>
            <w:vMerge/>
          </w:tcPr>
          <w:p w:rsidR="00420464" w:rsidRDefault="00420464" w:rsidP="00D37E34">
            <w:pPr>
              <w:shd w:val="clear" w:color="auto" w:fill="FFFFFF"/>
              <w:rPr>
                <w:i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420464" w:rsidRPr="005C7DCF" w:rsidRDefault="00420464" w:rsidP="0069405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Merge/>
          </w:tcPr>
          <w:p w:rsidR="00420464" w:rsidRPr="005C7DCF" w:rsidRDefault="00420464" w:rsidP="0069405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420464" w:rsidRPr="005C7DCF" w:rsidRDefault="00420464" w:rsidP="0069405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420464" w:rsidRPr="005C7DCF" w:rsidRDefault="00420464" w:rsidP="002B448C">
            <w:pPr>
              <w:rPr>
                <w:i/>
                <w:sz w:val="26"/>
                <w:szCs w:val="26"/>
              </w:rPr>
            </w:pPr>
            <w:r w:rsidRPr="005C7DCF">
              <w:rPr>
                <w:i/>
                <w:sz w:val="26"/>
                <w:szCs w:val="26"/>
              </w:rPr>
              <w:t xml:space="preserve">Автомобиль легковой </w:t>
            </w:r>
          </w:p>
          <w:p w:rsidR="00420464" w:rsidRPr="00074BF7" w:rsidRDefault="00420464" w:rsidP="002B448C"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  <w:lang w:val="en-US"/>
              </w:rPr>
              <w:t>TOYOTA RAV-4</w:t>
            </w:r>
          </w:p>
        </w:tc>
        <w:tc>
          <w:tcPr>
            <w:tcW w:w="567" w:type="dxa"/>
            <w:vMerge/>
          </w:tcPr>
          <w:p w:rsidR="00420464" w:rsidRPr="005C7DCF" w:rsidRDefault="00420464" w:rsidP="0020575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420464" w:rsidRPr="005C7DCF" w:rsidRDefault="00420464" w:rsidP="0020575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0464" w:rsidRPr="00CC7820" w:rsidTr="00D37E34">
        <w:trPr>
          <w:trHeight w:val="1041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20464" w:rsidRDefault="00420464" w:rsidP="0069405D">
            <w:pPr>
              <w:shd w:val="clear" w:color="auto" w:fill="FFFFFF"/>
              <w:ind w:left="10"/>
              <w:rPr>
                <w:i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420464" w:rsidRPr="005C7DCF" w:rsidRDefault="00420464" w:rsidP="00F35FA3">
            <w:pPr>
              <w:shd w:val="clear" w:color="auto" w:fill="FFFFFF"/>
              <w:rPr>
                <w:i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20464" w:rsidRDefault="00420464" w:rsidP="00203EE1">
            <w:pPr>
              <w:shd w:val="clear" w:color="auto" w:fill="FFFFFF"/>
              <w:rPr>
                <w:i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20464" w:rsidRDefault="00420464" w:rsidP="00D9205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20464" w:rsidRDefault="00420464" w:rsidP="0069405D">
            <w:pPr>
              <w:shd w:val="clear" w:color="auto" w:fill="FFFFFF"/>
              <w:rPr>
                <w:i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420464" w:rsidRDefault="00420464" w:rsidP="0069405D">
            <w:pPr>
              <w:shd w:val="clear" w:color="auto" w:fill="FFFFFF"/>
              <w:rPr>
                <w:i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20464" w:rsidRPr="005C7DCF" w:rsidRDefault="00420464" w:rsidP="0069405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20464" w:rsidRPr="005C7DCF" w:rsidRDefault="00420464" w:rsidP="0069405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20464" w:rsidRPr="005C7DCF" w:rsidRDefault="00420464" w:rsidP="0069405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420464" w:rsidRPr="00976A89" w:rsidRDefault="00420464" w:rsidP="00976A89">
            <w:pPr>
              <w:rPr>
                <w:i/>
                <w:sz w:val="26"/>
                <w:szCs w:val="26"/>
              </w:rPr>
            </w:pPr>
            <w:r w:rsidRPr="00976A89">
              <w:rPr>
                <w:bCs/>
                <w:i/>
                <w:color w:val="000000"/>
                <w:sz w:val="28"/>
              </w:rPr>
              <w:t>Автоприцеп МЗСА 81771</w:t>
            </w:r>
            <w:r>
              <w:rPr>
                <w:bCs/>
                <w:i/>
                <w:color w:val="000000"/>
                <w:sz w:val="28"/>
              </w:rPr>
              <w:t>5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20464" w:rsidRPr="005C7DCF" w:rsidRDefault="00420464" w:rsidP="0020575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20464" w:rsidRPr="005C7DCF" w:rsidRDefault="00420464" w:rsidP="0020575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0464" w:rsidRPr="00CC7820" w:rsidTr="006C6DE1">
        <w:trPr>
          <w:trHeight w:val="518"/>
        </w:trPr>
        <w:tc>
          <w:tcPr>
            <w:tcW w:w="1560" w:type="dxa"/>
          </w:tcPr>
          <w:p w:rsidR="00420464" w:rsidRPr="005C7DCF" w:rsidRDefault="00420464" w:rsidP="0069405D">
            <w:pPr>
              <w:shd w:val="clear" w:color="auto" w:fill="FFFFFF"/>
              <w:ind w:left="10"/>
              <w:rPr>
                <w:i/>
                <w:iCs/>
                <w:color w:val="000000"/>
                <w:spacing w:val="-2"/>
                <w:sz w:val="26"/>
                <w:szCs w:val="26"/>
              </w:rPr>
            </w:pPr>
            <w:r w:rsidRPr="005C7DCF">
              <w:rPr>
                <w:i/>
                <w:iCs/>
                <w:color w:val="000000"/>
                <w:spacing w:val="-2"/>
                <w:sz w:val="26"/>
                <w:szCs w:val="26"/>
              </w:rPr>
              <w:lastRenderedPageBreak/>
              <w:t>супруга</w:t>
            </w:r>
          </w:p>
        </w:tc>
        <w:tc>
          <w:tcPr>
            <w:tcW w:w="2410" w:type="dxa"/>
          </w:tcPr>
          <w:p w:rsidR="00420464" w:rsidRPr="005C7DCF" w:rsidRDefault="00420464" w:rsidP="0069405D">
            <w:pPr>
              <w:shd w:val="clear" w:color="auto" w:fill="FFFFFF"/>
              <w:rPr>
                <w:i/>
                <w:sz w:val="26"/>
                <w:szCs w:val="26"/>
              </w:rPr>
            </w:pPr>
            <w:r w:rsidRPr="005C7DCF">
              <w:rPr>
                <w:i/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20464" w:rsidRPr="005C7DCF" w:rsidRDefault="00420464" w:rsidP="005E37F5">
            <w:pPr>
              <w:shd w:val="clear" w:color="auto" w:fill="FFFFFF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2287,283</w:t>
            </w:r>
          </w:p>
        </w:tc>
        <w:tc>
          <w:tcPr>
            <w:tcW w:w="1559" w:type="dxa"/>
            <w:shd w:val="clear" w:color="auto" w:fill="auto"/>
          </w:tcPr>
          <w:p w:rsidR="00420464" w:rsidRPr="005C7DCF" w:rsidRDefault="00420464" w:rsidP="00C149B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20464" w:rsidRPr="005C7DCF" w:rsidRDefault="00420464" w:rsidP="00380792">
            <w:pPr>
              <w:shd w:val="clear" w:color="auto" w:fill="FFFFFF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20464" w:rsidRPr="005C7DCF" w:rsidRDefault="00420464" w:rsidP="00380792">
            <w:pPr>
              <w:shd w:val="clear" w:color="auto" w:fill="FFFFFF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-</w:t>
            </w:r>
          </w:p>
        </w:tc>
        <w:tc>
          <w:tcPr>
            <w:tcW w:w="1275" w:type="dxa"/>
          </w:tcPr>
          <w:p w:rsidR="00420464" w:rsidRPr="005C7DCF" w:rsidRDefault="00420464" w:rsidP="002B448C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851" w:type="dxa"/>
          </w:tcPr>
          <w:p w:rsidR="00420464" w:rsidRPr="005C7DCF" w:rsidRDefault="00420464" w:rsidP="002B448C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80,0</w:t>
            </w:r>
          </w:p>
        </w:tc>
        <w:tc>
          <w:tcPr>
            <w:tcW w:w="992" w:type="dxa"/>
          </w:tcPr>
          <w:p w:rsidR="00420464" w:rsidRPr="005C7DCF" w:rsidRDefault="00420464" w:rsidP="002B448C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843" w:type="dxa"/>
          </w:tcPr>
          <w:p w:rsidR="00420464" w:rsidRPr="005C7DCF" w:rsidRDefault="00420464" w:rsidP="00233C2D">
            <w:pPr>
              <w:rPr>
                <w:i/>
                <w:sz w:val="26"/>
                <w:szCs w:val="26"/>
              </w:rPr>
            </w:pPr>
            <w:r w:rsidRPr="005C7DCF">
              <w:rPr>
                <w:i/>
                <w:sz w:val="26"/>
                <w:szCs w:val="26"/>
              </w:rPr>
              <w:t>-</w:t>
            </w:r>
          </w:p>
        </w:tc>
        <w:tc>
          <w:tcPr>
            <w:tcW w:w="567" w:type="dxa"/>
          </w:tcPr>
          <w:p w:rsidR="00420464" w:rsidRPr="005C7DCF" w:rsidRDefault="00420464" w:rsidP="008D5E2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5C7DC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420464" w:rsidRPr="005C7DCF" w:rsidRDefault="00420464" w:rsidP="008D5E2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5C7DC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420464" w:rsidRPr="00CC7820" w:rsidTr="00074BF7">
        <w:trPr>
          <w:trHeight w:val="553"/>
        </w:trPr>
        <w:tc>
          <w:tcPr>
            <w:tcW w:w="1560" w:type="dxa"/>
          </w:tcPr>
          <w:p w:rsidR="00420464" w:rsidRPr="005C7DCF" w:rsidRDefault="00420464" w:rsidP="0069405D">
            <w:pPr>
              <w:shd w:val="clear" w:color="auto" w:fill="FFFFFF"/>
              <w:ind w:left="10"/>
              <w:rPr>
                <w:i/>
                <w:iCs/>
                <w:color w:val="000000"/>
                <w:spacing w:val="-2"/>
                <w:sz w:val="26"/>
                <w:szCs w:val="26"/>
              </w:rPr>
            </w:pPr>
            <w:r w:rsidRPr="005C7DCF">
              <w:rPr>
                <w:i/>
                <w:iCs/>
                <w:color w:val="000000"/>
                <w:spacing w:val="-2"/>
                <w:sz w:val="26"/>
                <w:szCs w:val="26"/>
              </w:rPr>
              <w:t>ребенок</w:t>
            </w:r>
          </w:p>
        </w:tc>
        <w:tc>
          <w:tcPr>
            <w:tcW w:w="2410" w:type="dxa"/>
          </w:tcPr>
          <w:p w:rsidR="00420464" w:rsidRPr="005C7DCF" w:rsidRDefault="00420464" w:rsidP="0069405D">
            <w:pPr>
              <w:shd w:val="clear" w:color="auto" w:fill="FFFFFF"/>
              <w:rPr>
                <w:i/>
                <w:sz w:val="26"/>
                <w:szCs w:val="26"/>
              </w:rPr>
            </w:pPr>
            <w:r w:rsidRPr="005C7DCF">
              <w:rPr>
                <w:i/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420464" w:rsidRPr="005C7DCF" w:rsidRDefault="00420464" w:rsidP="0069405D">
            <w:pPr>
              <w:shd w:val="clear" w:color="auto" w:fill="FFFFFF"/>
              <w:rPr>
                <w:i/>
                <w:sz w:val="26"/>
                <w:szCs w:val="26"/>
              </w:rPr>
            </w:pPr>
            <w:r w:rsidRPr="005C7DCF">
              <w:rPr>
                <w:i/>
                <w:sz w:val="26"/>
                <w:szCs w:val="26"/>
              </w:rPr>
              <w:t>-</w:t>
            </w:r>
          </w:p>
        </w:tc>
        <w:tc>
          <w:tcPr>
            <w:tcW w:w="1559" w:type="dxa"/>
          </w:tcPr>
          <w:p w:rsidR="00420464" w:rsidRPr="005C7DCF" w:rsidRDefault="00420464" w:rsidP="0069405D">
            <w:pPr>
              <w:shd w:val="clear" w:color="auto" w:fill="FFFFFF"/>
              <w:rPr>
                <w:i/>
                <w:sz w:val="26"/>
                <w:szCs w:val="26"/>
              </w:rPr>
            </w:pPr>
            <w:r w:rsidRPr="005C7DCF">
              <w:rPr>
                <w:i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420464" w:rsidRPr="005C7DCF" w:rsidRDefault="00420464" w:rsidP="0069405D">
            <w:pPr>
              <w:shd w:val="clear" w:color="auto" w:fill="FFFFFF"/>
              <w:rPr>
                <w:i/>
                <w:sz w:val="26"/>
                <w:szCs w:val="26"/>
              </w:rPr>
            </w:pPr>
            <w:r w:rsidRPr="005C7DCF">
              <w:rPr>
                <w:i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420464" w:rsidRPr="005C7DCF" w:rsidRDefault="00420464" w:rsidP="0069405D">
            <w:pPr>
              <w:shd w:val="clear" w:color="auto" w:fill="FFFFFF"/>
              <w:rPr>
                <w:i/>
                <w:sz w:val="26"/>
                <w:szCs w:val="26"/>
              </w:rPr>
            </w:pPr>
            <w:r w:rsidRPr="005C7DCF">
              <w:rPr>
                <w:i/>
                <w:sz w:val="26"/>
                <w:szCs w:val="26"/>
              </w:rPr>
              <w:t>-</w:t>
            </w:r>
          </w:p>
        </w:tc>
        <w:tc>
          <w:tcPr>
            <w:tcW w:w="1275" w:type="dxa"/>
          </w:tcPr>
          <w:p w:rsidR="00420464" w:rsidRPr="005C7DCF" w:rsidRDefault="00420464" w:rsidP="002B448C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851" w:type="dxa"/>
          </w:tcPr>
          <w:p w:rsidR="00420464" w:rsidRPr="005C7DCF" w:rsidRDefault="00420464" w:rsidP="002B448C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80,0</w:t>
            </w:r>
          </w:p>
        </w:tc>
        <w:tc>
          <w:tcPr>
            <w:tcW w:w="992" w:type="dxa"/>
          </w:tcPr>
          <w:p w:rsidR="00420464" w:rsidRPr="005C7DCF" w:rsidRDefault="00420464" w:rsidP="002B448C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843" w:type="dxa"/>
          </w:tcPr>
          <w:p w:rsidR="00420464" w:rsidRPr="005C7DCF" w:rsidRDefault="00420464" w:rsidP="0069405D">
            <w:pPr>
              <w:shd w:val="clear" w:color="auto" w:fill="FFFFFF"/>
              <w:rPr>
                <w:i/>
                <w:sz w:val="26"/>
                <w:szCs w:val="26"/>
              </w:rPr>
            </w:pPr>
            <w:r w:rsidRPr="005C7DCF">
              <w:rPr>
                <w:i/>
                <w:sz w:val="26"/>
                <w:szCs w:val="26"/>
              </w:rPr>
              <w:t>-</w:t>
            </w:r>
          </w:p>
        </w:tc>
        <w:tc>
          <w:tcPr>
            <w:tcW w:w="567" w:type="dxa"/>
          </w:tcPr>
          <w:p w:rsidR="00420464" w:rsidRPr="005C7DCF" w:rsidRDefault="00420464" w:rsidP="008D5E2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5C7DC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420464" w:rsidRPr="005C7DCF" w:rsidRDefault="00420464" w:rsidP="008D5E2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5C7DC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420464" w:rsidRPr="00CC7820" w:rsidTr="00074BF7">
        <w:trPr>
          <w:trHeight w:val="433"/>
        </w:trPr>
        <w:tc>
          <w:tcPr>
            <w:tcW w:w="1560" w:type="dxa"/>
          </w:tcPr>
          <w:p w:rsidR="00420464" w:rsidRPr="005C7DCF" w:rsidRDefault="00420464" w:rsidP="0069405D">
            <w:pPr>
              <w:shd w:val="clear" w:color="auto" w:fill="FFFFFF"/>
              <w:ind w:left="10"/>
              <w:rPr>
                <w:i/>
                <w:iCs/>
                <w:color w:val="000000"/>
                <w:spacing w:val="-2"/>
                <w:sz w:val="26"/>
                <w:szCs w:val="26"/>
              </w:rPr>
            </w:pPr>
            <w:r w:rsidRPr="005C7DCF">
              <w:rPr>
                <w:i/>
                <w:iCs/>
                <w:color w:val="000000"/>
                <w:spacing w:val="-2"/>
                <w:sz w:val="26"/>
                <w:szCs w:val="26"/>
              </w:rPr>
              <w:t>ребенок</w:t>
            </w:r>
          </w:p>
        </w:tc>
        <w:tc>
          <w:tcPr>
            <w:tcW w:w="2410" w:type="dxa"/>
          </w:tcPr>
          <w:p w:rsidR="00420464" w:rsidRPr="005C7DCF" w:rsidRDefault="00420464" w:rsidP="0069405D">
            <w:pPr>
              <w:shd w:val="clear" w:color="auto" w:fill="FFFFFF"/>
              <w:rPr>
                <w:i/>
                <w:sz w:val="26"/>
                <w:szCs w:val="26"/>
              </w:rPr>
            </w:pPr>
            <w:r w:rsidRPr="005C7DCF">
              <w:rPr>
                <w:i/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420464" w:rsidRPr="005C7DCF" w:rsidRDefault="00420464" w:rsidP="0069405D">
            <w:pPr>
              <w:shd w:val="clear" w:color="auto" w:fill="FFFFFF"/>
              <w:rPr>
                <w:i/>
                <w:sz w:val="26"/>
                <w:szCs w:val="26"/>
              </w:rPr>
            </w:pPr>
            <w:r w:rsidRPr="005C7DCF">
              <w:rPr>
                <w:i/>
                <w:sz w:val="26"/>
                <w:szCs w:val="26"/>
              </w:rPr>
              <w:t>-</w:t>
            </w:r>
          </w:p>
        </w:tc>
        <w:tc>
          <w:tcPr>
            <w:tcW w:w="1559" w:type="dxa"/>
          </w:tcPr>
          <w:p w:rsidR="00420464" w:rsidRPr="005C7DCF" w:rsidRDefault="00420464" w:rsidP="0069405D">
            <w:pPr>
              <w:shd w:val="clear" w:color="auto" w:fill="FFFFFF"/>
              <w:rPr>
                <w:i/>
                <w:sz w:val="26"/>
                <w:szCs w:val="26"/>
              </w:rPr>
            </w:pPr>
            <w:r w:rsidRPr="005C7DCF">
              <w:rPr>
                <w:i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420464" w:rsidRPr="005C7DCF" w:rsidRDefault="00420464" w:rsidP="0069405D">
            <w:pPr>
              <w:shd w:val="clear" w:color="auto" w:fill="FFFFFF"/>
              <w:rPr>
                <w:i/>
                <w:sz w:val="26"/>
                <w:szCs w:val="26"/>
              </w:rPr>
            </w:pPr>
            <w:r w:rsidRPr="005C7DCF">
              <w:rPr>
                <w:i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420464" w:rsidRPr="005C7DCF" w:rsidRDefault="00420464" w:rsidP="0069405D">
            <w:pPr>
              <w:shd w:val="clear" w:color="auto" w:fill="FFFFFF"/>
              <w:rPr>
                <w:i/>
                <w:sz w:val="26"/>
                <w:szCs w:val="26"/>
              </w:rPr>
            </w:pPr>
            <w:r w:rsidRPr="005C7DCF">
              <w:rPr>
                <w:i/>
                <w:sz w:val="26"/>
                <w:szCs w:val="26"/>
              </w:rPr>
              <w:t>-</w:t>
            </w:r>
          </w:p>
        </w:tc>
        <w:tc>
          <w:tcPr>
            <w:tcW w:w="1275" w:type="dxa"/>
          </w:tcPr>
          <w:p w:rsidR="00420464" w:rsidRPr="005C7DCF" w:rsidRDefault="00420464" w:rsidP="002B448C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851" w:type="dxa"/>
          </w:tcPr>
          <w:p w:rsidR="00420464" w:rsidRPr="005C7DCF" w:rsidRDefault="00420464" w:rsidP="002B448C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80,0</w:t>
            </w:r>
          </w:p>
        </w:tc>
        <w:tc>
          <w:tcPr>
            <w:tcW w:w="992" w:type="dxa"/>
          </w:tcPr>
          <w:p w:rsidR="00420464" w:rsidRPr="005C7DCF" w:rsidRDefault="00420464" w:rsidP="002B448C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843" w:type="dxa"/>
          </w:tcPr>
          <w:p w:rsidR="00420464" w:rsidRPr="005C7DCF" w:rsidRDefault="00420464" w:rsidP="0069405D">
            <w:pPr>
              <w:shd w:val="clear" w:color="auto" w:fill="FFFFFF"/>
              <w:rPr>
                <w:i/>
                <w:sz w:val="26"/>
                <w:szCs w:val="26"/>
              </w:rPr>
            </w:pPr>
            <w:r w:rsidRPr="005C7DCF">
              <w:rPr>
                <w:i/>
                <w:sz w:val="26"/>
                <w:szCs w:val="26"/>
              </w:rPr>
              <w:t>-</w:t>
            </w:r>
          </w:p>
        </w:tc>
        <w:tc>
          <w:tcPr>
            <w:tcW w:w="567" w:type="dxa"/>
          </w:tcPr>
          <w:p w:rsidR="00420464" w:rsidRPr="005C7DCF" w:rsidRDefault="00420464" w:rsidP="008D5E2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5C7DC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420464" w:rsidRPr="005C7DCF" w:rsidRDefault="00420464" w:rsidP="004C6612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5C7DC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420464" w:rsidRDefault="00420464" w:rsidP="00A76D2D">
      <w:pPr>
        <w:jc w:val="both"/>
        <w:rPr>
          <w:sz w:val="30"/>
          <w:szCs w:val="30"/>
        </w:rPr>
      </w:pPr>
    </w:p>
    <w:p w:rsidR="00420464" w:rsidRDefault="00420464" w:rsidP="00A76D2D">
      <w:pPr>
        <w:jc w:val="both"/>
        <w:rPr>
          <w:sz w:val="30"/>
          <w:szCs w:val="30"/>
        </w:rPr>
      </w:pPr>
    </w:p>
    <w:p w:rsidR="00420464" w:rsidRPr="007427B7" w:rsidRDefault="00420464" w:rsidP="00927E09">
      <w:pPr>
        <w:autoSpaceDE w:val="0"/>
        <w:autoSpaceDN w:val="0"/>
        <w:adjustRightInd w:val="0"/>
        <w:rPr>
          <w:lang w:val="en-US"/>
        </w:rPr>
      </w:pPr>
    </w:p>
    <w:p w:rsidR="00420464" w:rsidRDefault="00420464" w:rsidP="00897F6D">
      <w:pPr>
        <w:autoSpaceDE w:val="0"/>
        <w:autoSpaceDN w:val="0"/>
        <w:adjustRightInd w:val="0"/>
        <w:spacing w:line="192" w:lineRule="auto"/>
        <w:jc w:val="center"/>
      </w:pPr>
    </w:p>
    <w:p w:rsidR="00420464" w:rsidRPr="007427B7" w:rsidRDefault="00420464" w:rsidP="00897F6D">
      <w:pPr>
        <w:autoSpaceDE w:val="0"/>
        <w:autoSpaceDN w:val="0"/>
        <w:adjustRightInd w:val="0"/>
        <w:spacing w:line="192" w:lineRule="auto"/>
        <w:jc w:val="center"/>
      </w:pPr>
      <w:r w:rsidRPr="007427B7">
        <w:t>СВЕДЕНИЯ</w:t>
      </w:r>
    </w:p>
    <w:p w:rsidR="00420464" w:rsidRPr="007427B7" w:rsidRDefault="00420464" w:rsidP="00897F6D">
      <w:pPr>
        <w:autoSpaceDE w:val="0"/>
        <w:autoSpaceDN w:val="0"/>
        <w:adjustRightInd w:val="0"/>
        <w:spacing w:line="192" w:lineRule="auto"/>
        <w:jc w:val="center"/>
      </w:pPr>
      <w:r w:rsidRPr="007427B7">
        <w:t xml:space="preserve">о доходах за 2019 год, об имуществе и обязательствах имущественного характера по состоянию </w:t>
      </w:r>
    </w:p>
    <w:p w:rsidR="00420464" w:rsidRPr="007427B7" w:rsidRDefault="00420464" w:rsidP="00897F6D">
      <w:pPr>
        <w:autoSpaceDE w:val="0"/>
        <w:autoSpaceDN w:val="0"/>
        <w:adjustRightInd w:val="0"/>
        <w:spacing w:line="192" w:lineRule="auto"/>
        <w:jc w:val="center"/>
      </w:pPr>
      <w:r w:rsidRPr="007427B7">
        <w:t xml:space="preserve">на 31 декабря 2019 года, представленных Главой города Красноярска, муниципальными служащими </w:t>
      </w:r>
    </w:p>
    <w:p w:rsidR="00420464" w:rsidRPr="007427B7" w:rsidRDefault="00420464" w:rsidP="00897F6D">
      <w:pPr>
        <w:autoSpaceDE w:val="0"/>
        <w:autoSpaceDN w:val="0"/>
        <w:adjustRightInd w:val="0"/>
        <w:spacing w:line="192" w:lineRule="auto"/>
        <w:jc w:val="center"/>
      </w:pPr>
      <w:r w:rsidRPr="007427B7">
        <w:t xml:space="preserve">администрации города Красноярска, об источниках получения средств, за счет которых совершена сделка </w:t>
      </w:r>
    </w:p>
    <w:p w:rsidR="00420464" w:rsidRPr="007427B7" w:rsidRDefault="00420464" w:rsidP="00897F6D">
      <w:pPr>
        <w:autoSpaceDE w:val="0"/>
        <w:autoSpaceDN w:val="0"/>
        <w:adjustRightInd w:val="0"/>
        <w:spacing w:line="192" w:lineRule="auto"/>
        <w:jc w:val="center"/>
      </w:pPr>
      <w:r w:rsidRPr="007427B7">
        <w:t>в 2019 году</w:t>
      </w:r>
    </w:p>
    <w:p w:rsidR="00420464" w:rsidRPr="007427B7" w:rsidRDefault="00420464" w:rsidP="00AA618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1033"/>
        <w:gridCol w:w="1434"/>
        <w:gridCol w:w="935"/>
        <w:gridCol w:w="1306"/>
        <w:gridCol w:w="1104"/>
        <w:gridCol w:w="895"/>
        <w:gridCol w:w="1320"/>
        <w:gridCol w:w="1217"/>
        <w:gridCol w:w="851"/>
        <w:gridCol w:w="1134"/>
      </w:tblGrid>
      <w:tr w:rsidR="00420464" w:rsidRPr="006B393D" w:rsidTr="007E6C84">
        <w:trPr>
          <w:trHeight w:val="196"/>
        </w:trPr>
        <w:tc>
          <w:tcPr>
            <w:tcW w:w="1276" w:type="dxa"/>
            <w:vMerge w:val="restart"/>
            <w:shd w:val="clear" w:color="auto" w:fill="auto"/>
          </w:tcPr>
          <w:p w:rsidR="00420464" w:rsidRPr="006B393D" w:rsidRDefault="00420464" w:rsidP="006B6739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6B393D">
              <w:rPr>
                <w:szCs w:val="24"/>
              </w:rPr>
              <w:t xml:space="preserve">Фамилия, имя, </w:t>
            </w:r>
          </w:p>
          <w:p w:rsidR="00420464" w:rsidRPr="006B393D" w:rsidRDefault="00420464" w:rsidP="006B6739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6B393D">
              <w:rPr>
                <w:szCs w:val="24"/>
              </w:rPr>
              <w:t>отчество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20464" w:rsidRPr="006B393D" w:rsidRDefault="00420464" w:rsidP="006B6739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6B393D">
              <w:rPr>
                <w:szCs w:val="24"/>
              </w:rPr>
              <w:t>Дол</w:t>
            </w:r>
            <w:r w:rsidRPr="006B393D">
              <w:rPr>
                <w:szCs w:val="24"/>
              </w:rPr>
              <w:t>ж</w:t>
            </w:r>
            <w:r w:rsidRPr="006B393D">
              <w:rPr>
                <w:szCs w:val="24"/>
              </w:rPr>
              <w:t>ность</w:t>
            </w:r>
          </w:p>
        </w:tc>
        <w:tc>
          <w:tcPr>
            <w:tcW w:w="1033" w:type="dxa"/>
            <w:vMerge w:val="restart"/>
            <w:shd w:val="clear" w:color="auto" w:fill="auto"/>
          </w:tcPr>
          <w:p w:rsidR="00420464" w:rsidRPr="006B393D" w:rsidRDefault="00420464" w:rsidP="006B6739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6B393D">
              <w:rPr>
                <w:szCs w:val="24"/>
              </w:rPr>
              <w:t xml:space="preserve">Общая сумма дохода </w:t>
            </w:r>
          </w:p>
          <w:p w:rsidR="00420464" w:rsidRPr="006B393D" w:rsidRDefault="00420464" w:rsidP="006B6739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6B393D">
              <w:rPr>
                <w:szCs w:val="24"/>
              </w:rPr>
              <w:t xml:space="preserve">за год, </w:t>
            </w:r>
          </w:p>
          <w:p w:rsidR="00420464" w:rsidRPr="006B393D" w:rsidRDefault="00420464" w:rsidP="006B6739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6B393D">
              <w:rPr>
                <w:szCs w:val="24"/>
              </w:rPr>
              <w:t>тыс. руб.</w:t>
            </w:r>
          </w:p>
        </w:tc>
        <w:tc>
          <w:tcPr>
            <w:tcW w:w="3675" w:type="dxa"/>
            <w:gridSpan w:val="3"/>
            <w:shd w:val="clear" w:color="auto" w:fill="auto"/>
          </w:tcPr>
          <w:p w:rsidR="00420464" w:rsidRPr="006B393D" w:rsidRDefault="00420464" w:rsidP="006B6739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6B393D">
              <w:rPr>
                <w:szCs w:val="24"/>
              </w:rPr>
              <w:t>Перечень объектов недвижим</w:t>
            </w:r>
            <w:r w:rsidRPr="006B393D">
              <w:rPr>
                <w:szCs w:val="24"/>
              </w:rPr>
              <w:t>о</w:t>
            </w:r>
            <w:r w:rsidRPr="006B393D">
              <w:rPr>
                <w:szCs w:val="24"/>
              </w:rPr>
              <w:t>сти, принадлежащих на праве со</w:t>
            </w:r>
            <w:r w:rsidRPr="006B393D">
              <w:rPr>
                <w:szCs w:val="24"/>
              </w:rPr>
              <w:t>б</w:t>
            </w:r>
            <w:r w:rsidRPr="006B393D">
              <w:rPr>
                <w:szCs w:val="24"/>
              </w:rPr>
              <w:t>ственности</w:t>
            </w:r>
          </w:p>
          <w:p w:rsidR="00420464" w:rsidRPr="006B393D" w:rsidRDefault="00420464" w:rsidP="006B6739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3319" w:type="dxa"/>
            <w:gridSpan w:val="3"/>
            <w:shd w:val="clear" w:color="auto" w:fill="auto"/>
          </w:tcPr>
          <w:p w:rsidR="00420464" w:rsidRPr="006B393D" w:rsidRDefault="00420464" w:rsidP="006B6739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6B393D">
              <w:rPr>
                <w:szCs w:val="24"/>
              </w:rPr>
              <w:t>Перечень объектов недвиж</w:t>
            </w:r>
            <w:r w:rsidRPr="006B393D">
              <w:rPr>
                <w:szCs w:val="24"/>
              </w:rPr>
              <w:t>и</w:t>
            </w:r>
            <w:r w:rsidRPr="006B393D">
              <w:rPr>
                <w:szCs w:val="24"/>
              </w:rPr>
              <w:t>мости, находящихся в польз</w:t>
            </w:r>
            <w:r w:rsidRPr="006B393D">
              <w:rPr>
                <w:szCs w:val="24"/>
              </w:rPr>
              <w:t>о</w:t>
            </w:r>
            <w:r w:rsidRPr="006B393D">
              <w:rPr>
                <w:szCs w:val="24"/>
              </w:rPr>
              <w:t>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420464" w:rsidRPr="006B393D" w:rsidRDefault="00420464" w:rsidP="007427B7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6B393D">
              <w:rPr>
                <w:szCs w:val="24"/>
              </w:rPr>
              <w:t>Перечень тран</w:t>
            </w:r>
            <w:r w:rsidRPr="006B393D">
              <w:rPr>
                <w:szCs w:val="24"/>
              </w:rPr>
              <w:t>с</w:t>
            </w:r>
            <w:r w:rsidRPr="006B393D">
              <w:rPr>
                <w:szCs w:val="24"/>
              </w:rPr>
              <w:t>портных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20464" w:rsidRPr="006B393D" w:rsidRDefault="00420464" w:rsidP="006B6739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6B393D">
              <w:rPr>
                <w:bCs/>
                <w:szCs w:val="24"/>
              </w:rPr>
              <w:t>Пре</w:t>
            </w:r>
            <w:r w:rsidRPr="006B393D">
              <w:rPr>
                <w:bCs/>
                <w:szCs w:val="24"/>
              </w:rPr>
              <w:t>д</w:t>
            </w:r>
            <w:r w:rsidRPr="006B393D">
              <w:rPr>
                <w:bCs/>
                <w:szCs w:val="24"/>
              </w:rPr>
              <w:t>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20464" w:rsidRPr="006B393D" w:rsidRDefault="00420464" w:rsidP="006B6739">
            <w:pPr>
              <w:spacing w:line="192" w:lineRule="auto"/>
              <w:ind w:left="-57" w:right="-57"/>
              <w:jc w:val="center"/>
              <w:rPr>
                <w:bCs/>
                <w:szCs w:val="24"/>
              </w:rPr>
            </w:pPr>
            <w:r w:rsidRPr="006B393D">
              <w:rPr>
                <w:bCs/>
                <w:szCs w:val="24"/>
              </w:rPr>
              <w:t>Источн</w:t>
            </w:r>
            <w:r w:rsidRPr="006B393D">
              <w:rPr>
                <w:bCs/>
                <w:szCs w:val="24"/>
              </w:rPr>
              <w:t>и</w:t>
            </w:r>
            <w:r w:rsidRPr="006B393D">
              <w:rPr>
                <w:bCs/>
                <w:szCs w:val="24"/>
              </w:rPr>
              <w:t>ки пол</w:t>
            </w:r>
            <w:r w:rsidRPr="006B393D">
              <w:rPr>
                <w:bCs/>
                <w:szCs w:val="24"/>
              </w:rPr>
              <w:t>у</w:t>
            </w:r>
            <w:r w:rsidRPr="006B393D">
              <w:rPr>
                <w:bCs/>
                <w:szCs w:val="24"/>
              </w:rPr>
              <w:t xml:space="preserve">чения средств, </w:t>
            </w:r>
          </w:p>
          <w:p w:rsidR="00420464" w:rsidRPr="006B393D" w:rsidRDefault="00420464" w:rsidP="006B6739">
            <w:pPr>
              <w:spacing w:line="192" w:lineRule="auto"/>
              <w:ind w:left="-57" w:right="-57"/>
              <w:jc w:val="center"/>
              <w:rPr>
                <w:bCs/>
                <w:szCs w:val="24"/>
              </w:rPr>
            </w:pPr>
            <w:r w:rsidRPr="006B393D">
              <w:rPr>
                <w:bCs/>
                <w:szCs w:val="24"/>
              </w:rPr>
              <w:t>за счет которых соверш</w:t>
            </w:r>
            <w:r w:rsidRPr="006B393D">
              <w:rPr>
                <w:bCs/>
                <w:szCs w:val="24"/>
              </w:rPr>
              <w:t>е</w:t>
            </w:r>
            <w:r w:rsidRPr="006B393D">
              <w:rPr>
                <w:bCs/>
                <w:szCs w:val="24"/>
              </w:rPr>
              <w:t>на сделка</w:t>
            </w:r>
          </w:p>
          <w:p w:rsidR="00420464" w:rsidRPr="006B393D" w:rsidRDefault="00420464" w:rsidP="006B6739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420464" w:rsidRPr="006B393D" w:rsidTr="007E6C84">
        <w:trPr>
          <w:trHeight w:val="173"/>
        </w:trPr>
        <w:tc>
          <w:tcPr>
            <w:tcW w:w="1276" w:type="dxa"/>
            <w:vMerge/>
            <w:shd w:val="clear" w:color="auto" w:fill="auto"/>
          </w:tcPr>
          <w:p w:rsidR="00420464" w:rsidRPr="006B393D" w:rsidRDefault="00420464" w:rsidP="006B6739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20464" w:rsidRPr="006B393D" w:rsidRDefault="00420464" w:rsidP="006B6739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33" w:type="dxa"/>
            <w:vMerge/>
            <w:shd w:val="clear" w:color="auto" w:fill="auto"/>
          </w:tcPr>
          <w:p w:rsidR="00420464" w:rsidRPr="006B393D" w:rsidRDefault="00420464" w:rsidP="006B6739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34" w:type="dxa"/>
            <w:shd w:val="clear" w:color="auto" w:fill="auto"/>
          </w:tcPr>
          <w:p w:rsidR="00420464" w:rsidRPr="006B393D" w:rsidRDefault="00420464" w:rsidP="006B6739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6B393D">
              <w:rPr>
                <w:szCs w:val="24"/>
              </w:rPr>
              <w:t>вид объекта недвижим</w:t>
            </w:r>
            <w:r w:rsidRPr="006B393D">
              <w:rPr>
                <w:szCs w:val="24"/>
              </w:rPr>
              <w:t>о</w:t>
            </w:r>
            <w:r w:rsidRPr="006B393D">
              <w:rPr>
                <w:szCs w:val="24"/>
              </w:rPr>
              <w:t>сти</w:t>
            </w:r>
          </w:p>
        </w:tc>
        <w:tc>
          <w:tcPr>
            <w:tcW w:w="935" w:type="dxa"/>
            <w:shd w:val="clear" w:color="auto" w:fill="auto"/>
          </w:tcPr>
          <w:p w:rsidR="00420464" w:rsidRPr="006B393D" w:rsidRDefault="00420464" w:rsidP="006B6739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6B393D">
              <w:rPr>
                <w:szCs w:val="24"/>
              </w:rPr>
              <w:t>пл</w:t>
            </w:r>
            <w:r w:rsidRPr="006B393D">
              <w:rPr>
                <w:szCs w:val="24"/>
              </w:rPr>
              <w:t>о</w:t>
            </w:r>
            <w:r w:rsidRPr="006B393D">
              <w:rPr>
                <w:szCs w:val="24"/>
              </w:rPr>
              <w:t>щадь, кв. м</w:t>
            </w:r>
          </w:p>
        </w:tc>
        <w:tc>
          <w:tcPr>
            <w:tcW w:w="1306" w:type="dxa"/>
            <w:shd w:val="clear" w:color="auto" w:fill="auto"/>
          </w:tcPr>
          <w:p w:rsidR="00420464" w:rsidRPr="006B393D" w:rsidRDefault="00420464" w:rsidP="006B6739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6B393D">
              <w:rPr>
                <w:szCs w:val="24"/>
              </w:rPr>
              <w:t>страна ра</w:t>
            </w:r>
            <w:r w:rsidRPr="006B393D">
              <w:rPr>
                <w:szCs w:val="24"/>
              </w:rPr>
              <w:t>с</w:t>
            </w:r>
            <w:r w:rsidRPr="006B393D">
              <w:rPr>
                <w:szCs w:val="24"/>
              </w:rPr>
              <w:t>положения</w:t>
            </w:r>
          </w:p>
        </w:tc>
        <w:tc>
          <w:tcPr>
            <w:tcW w:w="1104" w:type="dxa"/>
            <w:shd w:val="clear" w:color="auto" w:fill="auto"/>
          </w:tcPr>
          <w:p w:rsidR="00420464" w:rsidRPr="006B393D" w:rsidRDefault="00420464" w:rsidP="006B6739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6B393D">
              <w:rPr>
                <w:szCs w:val="24"/>
              </w:rPr>
              <w:t>вид об</w:t>
            </w:r>
            <w:r w:rsidRPr="006B393D">
              <w:rPr>
                <w:szCs w:val="24"/>
              </w:rPr>
              <w:t>ъ</w:t>
            </w:r>
            <w:r w:rsidRPr="006B393D">
              <w:rPr>
                <w:szCs w:val="24"/>
              </w:rPr>
              <w:t>екта н</w:t>
            </w:r>
            <w:r w:rsidRPr="006B393D">
              <w:rPr>
                <w:szCs w:val="24"/>
              </w:rPr>
              <w:t>е</w:t>
            </w:r>
            <w:r w:rsidRPr="006B393D">
              <w:rPr>
                <w:szCs w:val="24"/>
              </w:rPr>
              <w:t>движ</w:t>
            </w:r>
            <w:r w:rsidRPr="006B393D">
              <w:rPr>
                <w:szCs w:val="24"/>
              </w:rPr>
              <w:t>и</w:t>
            </w:r>
            <w:r w:rsidRPr="006B393D">
              <w:rPr>
                <w:szCs w:val="24"/>
              </w:rPr>
              <w:t>мости</w:t>
            </w:r>
          </w:p>
        </w:tc>
        <w:tc>
          <w:tcPr>
            <w:tcW w:w="895" w:type="dxa"/>
            <w:shd w:val="clear" w:color="auto" w:fill="auto"/>
          </w:tcPr>
          <w:p w:rsidR="00420464" w:rsidRPr="006B393D" w:rsidRDefault="00420464" w:rsidP="006B6739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6B393D">
              <w:rPr>
                <w:szCs w:val="24"/>
              </w:rPr>
              <w:t>пл</w:t>
            </w:r>
            <w:r w:rsidRPr="006B393D">
              <w:rPr>
                <w:szCs w:val="24"/>
              </w:rPr>
              <w:t>о</w:t>
            </w:r>
            <w:r w:rsidRPr="006B393D">
              <w:rPr>
                <w:szCs w:val="24"/>
              </w:rPr>
              <w:t>щадь, кв. м</w:t>
            </w:r>
          </w:p>
        </w:tc>
        <w:tc>
          <w:tcPr>
            <w:tcW w:w="1320" w:type="dxa"/>
            <w:shd w:val="clear" w:color="auto" w:fill="auto"/>
          </w:tcPr>
          <w:p w:rsidR="00420464" w:rsidRPr="006B393D" w:rsidRDefault="00420464" w:rsidP="006B6739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6B393D">
              <w:rPr>
                <w:szCs w:val="24"/>
              </w:rPr>
              <w:t>страна ра</w:t>
            </w:r>
            <w:r w:rsidRPr="006B393D">
              <w:rPr>
                <w:szCs w:val="24"/>
              </w:rPr>
              <w:t>с</w:t>
            </w:r>
            <w:r w:rsidRPr="006B393D">
              <w:rPr>
                <w:szCs w:val="24"/>
              </w:rPr>
              <w:t>положения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420464" w:rsidRPr="006B393D" w:rsidRDefault="00420464" w:rsidP="006B6739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20464" w:rsidRPr="006B393D" w:rsidRDefault="00420464" w:rsidP="006B6739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20464" w:rsidRPr="006B393D" w:rsidRDefault="00420464" w:rsidP="006B673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420464" w:rsidRPr="006B393D" w:rsidTr="007E6C84">
        <w:trPr>
          <w:trHeight w:val="1605"/>
        </w:trPr>
        <w:tc>
          <w:tcPr>
            <w:tcW w:w="1276" w:type="dxa"/>
            <w:vMerge w:val="restart"/>
            <w:shd w:val="clear" w:color="auto" w:fill="auto"/>
          </w:tcPr>
          <w:p w:rsidR="00420464" w:rsidRPr="006B393D" w:rsidRDefault="00420464" w:rsidP="006B6739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6B393D">
              <w:rPr>
                <w:szCs w:val="24"/>
              </w:rPr>
              <w:lastRenderedPageBreak/>
              <w:t>Лазарева М</w:t>
            </w:r>
            <w:r w:rsidRPr="006B393D">
              <w:rPr>
                <w:szCs w:val="24"/>
              </w:rPr>
              <w:t>а</w:t>
            </w:r>
            <w:r w:rsidRPr="006B393D">
              <w:rPr>
                <w:szCs w:val="24"/>
              </w:rPr>
              <w:t xml:space="preserve">рина </w:t>
            </w:r>
          </w:p>
          <w:p w:rsidR="00420464" w:rsidRPr="006B393D" w:rsidRDefault="00420464" w:rsidP="006B6739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6B393D">
              <w:rPr>
                <w:szCs w:val="24"/>
              </w:rPr>
              <w:t>Сергеевна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20464" w:rsidRDefault="00420464" w:rsidP="006B393D">
            <w:pPr>
              <w:ind w:left="-57" w:right="-57"/>
              <w:rPr>
                <w:szCs w:val="24"/>
              </w:rPr>
            </w:pPr>
            <w:r w:rsidRPr="006B393D">
              <w:rPr>
                <w:szCs w:val="24"/>
              </w:rPr>
              <w:t xml:space="preserve">Главный </w:t>
            </w:r>
          </w:p>
          <w:p w:rsidR="00420464" w:rsidRDefault="00420464" w:rsidP="006B393D">
            <w:pPr>
              <w:ind w:left="-57" w:right="-57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6B393D">
              <w:rPr>
                <w:szCs w:val="24"/>
              </w:rPr>
              <w:t>пециалист</w:t>
            </w:r>
          </w:p>
          <w:p w:rsidR="00420464" w:rsidRDefault="00420464" w:rsidP="006B393D">
            <w:pPr>
              <w:ind w:left="-57" w:right="-57"/>
              <w:rPr>
                <w:szCs w:val="24"/>
              </w:rPr>
            </w:pPr>
            <w:r w:rsidRPr="006B393D">
              <w:rPr>
                <w:szCs w:val="24"/>
              </w:rPr>
              <w:t xml:space="preserve">отдела </w:t>
            </w:r>
          </w:p>
          <w:p w:rsidR="00420464" w:rsidRDefault="00420464" w:rsidP="006B393D">
            <w:pPr>
              <w:ind w:left="-57" w:right="-57"/>
              <w:rPr>
                <w:szCs w:val="24"/>
              </w:rPr>
            </w:pPr>
            <w:r w:rsidRPr="006B393D">
              <w:rPr>
                <w:szCs w:val="24"/>
              </w:rPr>
              <w:t>земл</w:t>
            </w:r>
            <w:r w:rsidRPr="006B393D">
              <w:rPr>
                <w:szCs w:val="24"/>
              </w:rPr>
              <w:t>е</w:t>
            </w:r>
            <w:r w:rsidRPr="006B393D">
              <w:rPr>
                <w:szCs w:val="24"/>
              </w:rPr>
              <w:t>устройства департамента муниципал</w:t>
            </w:r>
            <w:r w:rsidRPr="006B393D">
              <w:rPr>
                <w:szCs w:val="24"/>
              </w:rPr>
              <w:t>ь</w:t>
            </w:r>
            <w:r w:rsidRPr="006B393D">
              <w:rPr>
                <w:szCs w:val="24"/>
              </w:rPr>
              <w:t xml:space="preserve">ного имущества и земельных </w:t>
            </w:r>
          </w:p>
          <w:p w:rsidR="00420464" w:rsidRDefault="00420464" w:rsidP="006B393D">
            <w:pPr>
              <w:ind w:left="-57" w:right="-57"/>
              <w:rPr>
                <w:szCs w:val="24"/>
              </w:rPr>
            </w:pPr>
            <w:r w:rsidRPr="006B393D">
              <w:rPr>
                <w:szCs w:val="24"/>
              </w:rPr>
              <w:t xml:space="preserve">отношений </w:t>
            </w:r>
          </w:p>
          <w:p w:rsidR="00420464" w:rsidRDefault="00420464" w:rsidP="006B393D">
            <w:pPr>
              <w:ind w:left="-57" w:right="-57"/>
              <w:rPr>
                <w:szCs w:val="24"/>
              </w:rPr>
            </w:pPr>
            <w:r w:rsidRPr="006B393D">
              <w:rPr>
                <w:szCs w:val="24"/>
              </w:rPr>
              <w:t>а</w:t>
            </w:r>
            <w:r w:rsidRPr="006B393D">
              <w:rPr>
                <w:szCs w:val="24"/>
              </w:rPr>
              <w:t>д</w:t>
            </w:r>
            <w:r w:rsidRPr="006B393D">
              <w:rPr>
                <w:szCs w:val="24"/>
              </w:rPr>
              <w:t xml:space="preserve">министрации города </w:t>
            </w:r>
          </w:p>
          <w:p w:rsidR="00420464" w:rsidRPr="006B393D" w:rsidRDefault="00420464" w:rsidP="006B393D">
            <w:pPr>
              <w:ind w:left="-57" w:right="-57"/>
              <w:rPr>
                <w:szCs w:val="24"/>
              </w:rPr>
            </w:pPr>
            <w:r w:rsidRPr="006B393D">
              <w:rPr>
                <w:szCs w:val="24"/>
              </w:rPr>
              <w:t>Красн</w:t>
            </w:r>
            <w:r w:rsidRPr="006B393D">
              <w:rPr>
                <w:szCs w:val="24"/>
              </w:rPr>
              <w:t>о</w:t>
            </w:r>
            <w:r w:rsidRPr="006B393D">
              <w:rPr>
                <w:szCs w:val="24"/>
              </w:rPr>
              <w:t>ярска</w:t>
            </w:r>
          </w:p>
        </w:tc>
        <w:tc>
          <w:tcPr>
            <w:tcW w:w="1033" w:type="dxa"/>
            <w:vMerge w:val="restart"/>
            <w:shd w:val="clear" w:color="auto" w:fill="auto"/>
          </w:tcPr>
          <w:p w:rsidR="00420464" w:rsidRPr="006B393D" w:rsidRDefault="00420464" w:rsidP="006B6739">
            <w:pPr>
              <w:ind w:left="-57" w:right="-57"/>
              <w:jc w:val="center"/>
              <w:rPr>
                <w:szCs w:val="24"/>
              </w:rPr>
            </w:pPr>
            <w:r w:rsidRPr="006B393D">
              <w:rPr>
                <w:szCs w:val="24"/>
              </w:rPr>
              <w:t>726,993</w:t>
            </w:r>
          </w:p>
        </w:tc>
        <w:tc>
          <w:tcPr>
            <w:tcW w:w="1434" w:type="dxa"/>
            <w:shd w:val="clear" w:color="auto" w:fill="auto"/>
          </w:tcPr>
          <w:p w:rsidR="00420464" w:rsidRDefault="00420464" w:rsidP="007B7572">
            <w:pPr>
              <w:ind w:left="-57" w:right="-57"/>
              <w:rPr>
                <w:szCs w:val="24"/>
              </w:rPr>
            </w:pPr>
            <w:r>
              <w:rPr>
                <w:szCs w:val="24"/>
              </w:rPr>
              <w:t xml:space="preserve"> Квартира</w:t>
            </w:r>
          </w:p>
          <w:p w:rsidR="00420464" w:rsidRPr="00D05AA8" w:rsidRDefault="00420464" w:rsidP="007B7572">
            <w:pPr>
              <w:ind w:left="-57" w:right="-57"/>
              <w:rPr>
                <w:szCs w:val="24"/>
              </w:rPr>
            </w:pPr>
            <w:r w:rsidRPr="00D05AA8">
              <w:rPr>
                <w:szCs w:val="24"/>
              </w:rPr>
              <w:t>(</w:t>
            </w:r>
            <w:r w:rsidRPr="006B393D">
              <w:rPr>
                <w:szCs w:val="24"/>
              </w:rPr>
              <w:t>1/2 доля в праве общей долевой собственн</w:t>
            </w:r>
            <w:r w:rsidRPr="006B393D">
              <w:rPr>
                <w:szCs w:val="24"/>
              </w:rPr>
              <w:t>о</w:t>
            </w:r>
            <w:r w:rsidRPr="006B393D">
              <w:rPr>
                <w:szCs w:val="24"/>
              </w:rPr>
              <w:t>сти</w:t>
            </w:r>
            <w:r w:rsidRPr="00D05AA8">
              <w:rPr>
                <w:szCs w:val="24"/>
              </w:rPr>
              <w:t>)</w:t>
            </w:r>
          </w:p>
        </w:tc>
        <w:tc>
          <w:tcPr>
            <w:tcW w:w="935" w:type="dxa"/>
            <w:shd w:val="clear" w:color="auto" w:fill="auto"/>
          </w:tcPr>
          <w:p w:rsidR="00420464" w:rsidRPr="006B393D" w:rsidRDefault="00420464" w:rsidP="006B6739">
            <w:pPr>
              <w:ind w:left="-57" w:right="-57"/>
              <w:jc w:val="center"/>
              <w:rPr>
                <w:szCs w:val="24"/>
              </w:rPr>
            </w:pPr>
            <w:r w:rsidRPr="006B393D">
              <w:rPr>
                <w:szCs w:val="24"/>
              </w:rPr>
              <w:t xml:space="preserve"> 30,2</w:t>
            </w:r>
          </w:p>
          <w:p w:rsidR="00420464" w:rsidRPr="006B393D" w:rsidRDefault="00420464" w:rsidP="006B6739">
            <w:pPr>
              <w:ind w:left="-57" w:right="-57"/>
              <w:jc w:val="center"/>
              <w:rPr>
                <w:szCs w:val="24"/>
              </w:rPr>
            </w:pPr>
          </w:p>
          <w:p w:rsidR="00420464" w:rsidRPr="006B393D" w:rsidRDefault="00420464" w:rsidP="006B6739">
            <w:pPr>
              <w:ind w:left="-57" w:right="-57"/>
              <w:jc w:val="center"/>
              <w:rPr>
                <w:szCs w:val="24"/>
              </w:rPr>
            </w:pPr>
          </w:p>
          <w:p w:rsidR="00420464" w:rsidRDefault="00420464" w:rsidP="006B6739">
            <w:pPr>
              <w:ind w:left="-57" w:right="-57"/>
              <w:jc w:val="center"/>
              <w:rPr>
                <w:szCs w:val="24"/>
              </w:rPr>
            </w:pPr>
          </w:p>
          <w:p w:rsidR="00420464" w:rsidRDefault="00420464" w:rsidP="006B6739">
            <w:pPr>
              <w:ind w:left="-57" w:right="-57"/>
              <w:jc w:val="center"/>
              <w:rPr>
                <w:szCs w:val="24"/>
              </w:rPr>
            </w:pPr>
          </w:p>
          <w:p w:rsidR="00420464" w:rsidRPr="006B393D" w:rsidRDefault="00420464" w:rsidP="006B6739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:rsidR="00420464" w:rsidRPr="006B393D" w:rsidRDefault="00420464" w:rsidP="006B6739">
            <w:pPr>
              <w:ind w:left="-57" w:right="-57"/>
              <w:jc w:val="center"/>
              <w:rPr>
                <w:szCs w:val="24"/>
              </w:rPr>
            </w:pPr>
            <w:r w:rsidRPr="006B393D">
              <w:rPr>
                <w:szCs w:val="24"/>
              </w:rPr>
              <w:t xml:space="preserve"> Россия</w:t>
            </w:r>
          </w:p>
          <w:p w:rsidR="00420464" w:rsidRPr="006B393D" w:rsidRDefault="00420464" w:rsidP="006B6739">
            <w:pPr>
              <w:ind w:left="-57" w:right="-57"/>
              <w:jc w:val="center"/>
              <w:rPr>
                <w:szCs w:val="24"/>
              </w:rPr>
            </w:pPr>
          </w:p>
          <w:p w:rsidR="00420464" w:rsidRPr="006B393D" w:rsidRDefault="00420464" w:rsidP="006B6739">
            <w:pPr>
              <w:ind w:left="-57" w:right="-57"/>
              <w:jc w:val="center"/>
              <w:rPr>
                <w:szCs w:val="24"/>
              </w:rPr>
            </w:pPr>
          </w:p>
          <w:p w:rsidR="00420464" w:rsidRDefault="00420464" w:rsidP="006B6739">
            <w:pPr>
              <w:ind w:left="-57" w:right="-57"/>
              <w:jc w:val="center"/>
              <w:rPr>
                <w:szCs w:val="24"/>
              </w:rPr>
            </w:pPr>
          </w:p>
          <w:p w:rsidR="00420464" w:rsidRDefault="00420464" w:rsidP="006B6739">
            <w:pPr>
              <w:ind w:left="-57" w:right="-57"/>
              <w:jc w:val="center"/>
              <w:rPr>
                <w:szCs w:val="24"/>
              </w:rPr>
            </w:pPr>
          </w:p>
          <w:p w:rsidR="00420464" w:rsidRPr="006B393D" w:rsidRDefault="00420464" w:rsidP="006B6739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04" w:type="dxa"/>
            <w:vMerge w:val="restart"/>
            <w:shd w:val="clear" w:color="auto" w:fill="auto"/>
          </w:tcPr>
          <w:p w:rsidR="00420464" w:rsidRPr="006B393D" w:rsidRDefault="00420464" w:rsidP="006B6739">
            <w:pPr>
              <w:ind w:left="-57" w:right="-57"/>
              <w:jc w:val="center"/>
              <w:rPr>
                <w:szCs w:val="24"/>
              </w:rPr>
            </w:pPr>
            <w:r w:rsidRPr="006B393D">
              <w:rPr>
                <w:szCs w:val="24"/>
              </w:rPr>
              <w:t>квартира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420464" w:rsidRPr="006B393D" w:rsidRDefault="00420464" w:rsidP="006B6739">
            <w:pPr>
              <w:ind w:left="-57" w:right="-57"/>
              <w:jc w:val="center"/>
              <w:rPr>
                <w:szCs w:val="24"/>
              </w:rPr>
            </w:pPr>
            <w:r w:rsidRPr="006B393D">
              <w:rPr>
                <w:szCs w:val="24"/>
              </w:rPr>
              <w:t>54,4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420464" w:rsidRPr="006B393D" w:rsidRDefault="00420464" w:rsidP="006B6739">
            <w:pPr>
              <w:ind w:left="-57" w:right="-57"/>
              <w:jc w:val="center"/>
              <w:rPr>
                <w:szCs w:val="24"/>
              </w:rPr>
            </w:pPr>
            <w:r w:rsidRPr="006B393D">
              <w:rPr>
                <w:szCs w:val="24"/>
              </w:rPr>
              <w:t>Россия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420464" w:rsidRPr="006B393D" w:rsidRDefault="00420464" w:rsidP="006B6739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20464" w:rsidRPr="006B393D" w:rsidRDefault="00420464" w:rsidP="006B6739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20464" w:rsidRPr="006B393D" w:rsidRDefault="00420464" w:rsidP="006B673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420464" w:rsidRPr="006B393D" w:rsidTr="007E6C84">
        <w:trPr>
          <w:trHeight w:val="1710"/>
        </w:trPr>
        <w:tc>
          <w:tcPr>
            <w:tcW w:w="1276" w:type="dxa"/>
            <w:vMerge/>
            <w:shd w:val="clear" w:color="auto" w:fill="auto"/>
          </w:tcPr>
          <w:p w:rsidR="00420464" w:rsidRPr="006B393D" w:rsidRDefault="00420464" w:rsidP="006B6739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20464" w:rsidRPr="006B393D" w:rsidRDefault="00420464" w:rsidP="006B393D">
            <w:pPr>
              <w:ind w:left="-57" w:right="-57"/>
              <w:rPr>
                <w:szCs w:val="24"/>
              </w:rPr>
            </w:pPr>
          </w:p>
        </w:tc>
        <w:tc>
          <w:tcPr>
            <w:tcW w:w="1033" w:type="dxa"/>
            <w:vMerge/>
            <w:shd w:val="clear" w:color="auto" w:fill="auto"/>
          </w:tcPr>
          <w:p w:rsidR="00420464" w:rsidRPr="006B393D" w:rsidRDefault="00420464" w:rsidP="006B6739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34" w:type="dxa"/>
            <w:shd w:val="clear" w:color="auto" w:fill="auto"/>
          </w:tcPr>
          <w:p w:rsidR="00420464" w:rsidRPr="006B393D" w:rsidRDefault="00420464" w:rsidP="007B7572">
            <w:pPr>
              <w:ind w:left="-57" w:right="-57"/>
              <w:rPr>
                <w:szCs w:val="24"/>
              </w:rPr>
            </w:pPr>
            <w:r w:rsidRPr="006B393D">
              <w:rPr>
                <w:szCs w:val="24"/>
              </w:rPr>
              <w:t xml:space="preserve"> квартира</w:t>
            </w:r>
          </w:p>
        </w:tc>
        <w:tc>
          <w:tcPr>
            <w:tcW w:w="935" w:type="dxa"/>
            <w:shd w:val="clear" w:color="auto" w:fill="auto"/>
          </w:tcPr>
          <w:p w:rsidR="00420464" w:rsidRPr="006B393D" w:rsidRDefault="00420464" w:rsidP="006B6739">
            <w:pPr>
              <w:ind w:left="-57" w:right="-57"/>
              <w:jc w:val="center"/>
              <w:rPr>
                <w:szCs w:val="24"/>
              </w:rPr>
            </w:pPr>
            <w:r w:rsidRPr="006B393D">
              <w:rPr>
                <w:szCs w:val="24"/>
              </w:rPr>
              <w:t xml:space="preserve"> 46,2</w:t>
            </w:r>
          </w:p>
          <w:p w:rsidR="00420464" w:rsidRPr="006B393D" w:rsidRDefault="00420464" w:rsidP="006B6739">
            <w:pPr>
              <w:ind w:left="-57" w:right="-57"/>
              <w:jc w:val="center"/>
              <w:rPr>
                <w:szCs w:val="24"/>
              </w:rPr>
            </w:pPr>
          </w:p>
          <w:p w:rsidR="00420464" w:rsidRPr="006B393D" w:rsidRDefault="00420464" w:rsidP="006B6739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:rsidR="00420464" w:rsidRPr="006B393D" w:rsidRDefault="00420464" w:rsidP="006B6739">
            <w:pPr>
              <w:ind w:left="-57" w:right="-57"/>
              <w:jc w:val="center"/>
              <w:rPr>
                <w:szCs w:val="24"/>
              </w:rPr>
            </w:pPr>
            <w:r w:rsidRPr="006B393D">
              <w:rPr>
                <w:szCs w:val="24"/>
              </w:rPr>
              <w:t>Россия</w:t>
            </w:r>
          </w:p>
        </w:tc>
        <w:tc>
          <w:tcPr>
            <w:tcW w:w="1104" w:type="dxa"/>
            <w:vMerge/>
            <w:shd w:val="clear" w:color="auto" w:fill="auto"/>
          </w:tcPr>
          <w:p w:rsidR="00420464" w:rsidRPr="006B393D" w:rsidRDefault="00420464" w:rsidP="006B6739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420464" w:rsidRPr="006B393D" w:rsidRDefault="00420464" w:rsidP="006B6739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420464" w:rsidRPr="006B393D" w:rsidRDefault="00420464" w:rsidP="006B6739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420464" w:rsidRPr="006B393D" w:rsidRDefault="00420464" w:rsidP="006B6739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20464" w:rsidRPr="006B393D" w:rsidRDefault="00420464" w:rsidP="006B6739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20464" w:rsidRPr="006B393D" w:rsidRDefault="00420464" w:rsidP="006B6739">
            <w:pPr>
              <w:ind w:left="-57" w:right="-57"/>
              <w:jc w:val="center"/>
              <w:rPr>
                <w:szCs w:val="24"/>
              </w:rPr>
            </w:pPr>
          </w:p>
        </w:tc>
      </w:tr>
    </w:tbl>
    <w:p w:rsidR="00420464" w:rsidRPr="006B393D" w:rsidRDefault="00420464" w:rsidP="00897F6D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420464" w:rsidRPr="00B014D7" w:rsidRDefault="00420464" w:rsidP="00AD57F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420464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420464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420464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420464" w:rsidRPr="00B014D7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420464" w:rsidRPr="00787A47" w:rsidRDefault="00420464" w:rsidP="00AA6187">
      <w:pPr>
        <w:rPr>
          <w:sz w:val="30"/>
          <w:szCs w:val="30"/>
        </w:rPr>
      </w:pPr>
    </w:p>
    <w:tbl>
      <w:tblPr>
        <w:tblW w:w="154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985"/>
        <w:gridCol w:w="1275"/>
        <w:gridCol w:w="1434"/>
        <w:gridCol w:w="921"/>
        <w:gridCol w:w="1189"/>
        <w:gridCol w:w="1357"/>
        <w:gridCol w:w="895"/>
        <w:gridCol w:w="1120"/>
        <w:gridCol w:w="1417"/>
        <w:gridCol w:w="851"/>
        <w:gridCol w:w="1134"/>
      </w:tblGrid>
      <w:tr w:rsidR="00420464" w:rsidRPr="00BB30EC" w:rsidTr="00335C87">
        <w:trPr>
          <w:trHeight w:val="196"/>
        </w:trPr>
        <w:tc>
          <w:tcPr>
            <w:tcW w:w="1843" w:type="dxa"/>
            <w:vMerge w:val="restart"/>
            <w:shd w:val="clear" w:color="auto" w:fill="auto"/>
          </w:tcPr>
          <w:p w:rsidR="00420464" w:rsidRPr="00BB30EC" w:rsidRDefault="00420464" w:rsidP="00BB30E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B30EC">
              <w:rPr>
                <w:sz w:val="20"/>
                <w:szCs w:val="20"/>
              </w:rPr>
              <w:t xml:space="preserve">Фамилия, имя, </w:t>
            </w:r>
          </w:p>
          <w:p w:rsidR="00420464" w:rsidRPr="00BB30EC" w:rsidRDefault="00420464" w:rsidP="00BB30E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B30EC">
              <w:rPr>
                <w:sz w:val="20"/>
                <w:szCs w:val="20"/>
              </w:rPr>
              <w:t>отчество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20464" w:rsidRPr="00BB30EC" w:rsidRDefault="00420464" w:rsidP="00BB30E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B30EC">
              <w:rPr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20464" w:rsidRPr="00BB30EC" w:rsidRDefault="00420464" w:rsidP="00BB30E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B30EC">
              <w:rPr>
                <w:sz w:val="20"/>
                <w:szCs w:val="20"/>
              </w:rPr>
              <w:t xml:space="preserve">Общая сумма дохода </w:t>
            </w:r>
          </w:p>
          <w:p w:rsidR="00420464" w:rsidRPr="00BB30EC" w:rsidRDefault="00420464" w:rsidP="00BB30E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B30EC">
              <w:rPr>
                <w:sz w:val="20"/>
                <w:szCs w:val="20"/>
              </w:rPr>
              <w:t xml:space="preserve">за год, </w:t>
            </w:r>
          </w:p>
          <w:p w:rsidR="00420464" w:rsidRPr="00BB30EC" w:rsidRDefault="00420464" w:rsidP="00BB30E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B30EC">
              <w:rPr>
                <w:sz w:val="20"/>
                <w:szCs w:val="20"/>
              </w:rPr>
              <w:t>тыс. руб.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420464" w:rsidRPr="00BB30EC" w:rsidRDefault="00420464" w:rsidP="00BB30E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B30EC">
              <w:rPr>
                <w:sz w:val="20"/>
                <w:szCs w:val="20"/>
              </w:rPr>
              <w:t>Перечень объектов недвижимости, принадлежащих на праве собственн</w:t>
            </w:r>
            <w:r w:rsidRPr="00BB30EC">
              <w:rPr>
                <w:sz w:val="20"/>
                <w:szCs w:val="20"/>
              </w:rPr>
              <w:t>о</w:t>
            </w:r>
            <w:r w:rsidRPr="00BB30EC">
              <w:rPr>
                <w:sz w:val="20"/>
                <w:szCs w:val="20"/>
              </w:rPr>
              <w:t>сти</w:t>
            </w:r>
          </w:p>
          <w:p w:rsidR="00420464" w:rsidRPr="00BB30EC" w:rsidRDefault="00420464" w:rsidP="00BB30EC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372" w:type="dxa"/>
            <w:gridSpan w:val="3"/>
            <w:shd w:val="clear" w:color="auto" w:fill="auto"/>
          </w:tcPr>
          <w:p w:rsidR="00420464" w:rsidRPr="00BB30EC" w:rsidRDefault="00420464" w:rsidP="00BB30E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B30EC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20464" w:rsidRPr="00BB30EC" w:rsidRDefault="00420464" w:rsidP="00BB30E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B30EC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20464" w:rsidRPr="00BB30EC" w:rsidRDefault="00420464" w:rsidP="00BB30E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B30EC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20464" w:rsidRPr="00BB30EC" w:rsidRDefault="00420464" w:rsidP="00BB30EC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BB30EC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420464" w:rsidRPr="00BB30EC" w:rsidRDefault="00420464" w:rsidP="00BB30EC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BB30EC">
              <w:rPr>
                <w:bCs/>
                <w:sz w:val="20"/>
                <w:szCs w:val="20"/>
              </w:rPr>
              <w:t xml:space="preserve">за счет которых совершена </w:t>
            </w:r>
            <w:r w:rsidRPr="00BB30EC">
              <w:rPr>
                <w:bCs/>
                <w:sz w:val="20"/>
                <w:szCs w:val="20"/>
              </w:rPr>
              <w:lastRenderedPageBreak/>
              <w:t>сделка</w:t>
            </w:r>
          </w:p>
          <w:p w:rsidR="00420464" w:rsidRPr="00BB30EC" w:rsidRDefault="00420464" w:rsidP="00BB30EC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420464" w:rsidRPr="00BB30EC" w:rsidTr="00335C87">
        <w:trPr>
          <w:trHeight w:val="173"/>
        </w:trPr>
        <w:tc>
          <w:tcPr>
            <w:tcW w:w="1843" w:type="dxa"/>
            <w:vMerge/>
            <w:shd w:val="clear" w:color="auto" w:fill="auto"/>
          </w:tcPr>
          <w:p w:rsidR="00420464" w:rsidRPr="00BB30EC" w:rsidRDefault="00420464" w:rsidP="00BB30E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20464" w:rsidRPr="00BB30EC" w:rsidRDefault="00420464" w:rsidP="00BB30E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20464" w:rsidRPr="00BB30EC" w:rsidRDefault="00420464" w:rsidP="00BB30E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shd w:val="clear" w:color="auto" w:fill="auto"/>
          </w:tcPr>
          <w:p w:rsidR="00420464" w:rsidRPr="00BB30EC" w:rsidRDefault="00420464" w:rsidP="00BB30E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B30EC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  <w:shd w:val="clear" w:color="auto" w:fill="auto"/>
          </w:tcPr>
          <w:p w:rsidR="00420464" w:rsidRPr="00BB30EC" w:rsidRDefault="00420464" w:rsidP="00BB30E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B30EC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89" w:type="dxa"/>
            <w:shd w:val="clear" w:color="auto" w:fill="auto"/>
          </w:tcPr>
          <w:p w:rsidR="00420464" w:rsidRPr="00BB30EC" w:rsidRDefault="00420464" w:rsidP="00BB30E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B30EC">
              <w:rPr>
                <w:sz w:val="20"/>
                <w:szCs w:val="20"/>
              </w:rPr>
              <w:t>страна ра</w:t>
            </w:r>
            <w:r w:rsidRPr="00BB30EC">
              <w:rPr>
                <w:sz w:val="20"/>
                <w:szCs w:val="20"/>
              </w:rPr>
              <w:t>с</w:t>
            </w:r>
            <w:r w:rsidRPr="00BB30EC">
              <w:rPr>
                <w:sz w:val="20"/>
                <w:szCs w:val="20"/>
              </w:rPr>
              <w:t>положен</w:t>
            </w:r>
            <w:r w:rsidRPr="00BB30EC">
              <w:rPr>
                <w:sz w:val="20"/>
                <w:szCs w:val="20"/>
              </w:rPr>
              <w:lastRenderedPageBreak/>
              <w:t>ия</w:t>
            </w:r>
          </w:p>
        </w:tc>
        <w:tc>
          <w:tcPr>
            <w:tcW w:w="1357" w:type="dxa"/>
            <w:shd w:val="clear" w:color="auto" w:fill="auto"/>
          </w:tcPr>
          <w:p w:rsidR="00420464" w:rsidRPr="00BB30EC" w:rsidRDefault="00420464" w:rsidP="00BB30E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B30EC">
              <w:rPr>
                <w:sz w:val="20"/>
                <w:szCs w:val="20"/>
              </w:rPr>
              <w:lastRenderedPageBreak/>
              <w:t>вид объекта недвижимости</w:t>
            </w:r>
          </w:p>
        </w:tc>
        <w:tc>
          <w:tcPr>
            <w:tcW w:w="895" w:type="dxa"/>
            <w:shd w:val="clear" w:color="auto" w:fill="auto"/>
          </w:tcPr>
          <w:p w:rsidR="00420464" w:rsidRPr="00BB30EC" w:rsidRDefault="00420464" w:rsidP="00BB30E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B30EC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20" w:type="dxa"/>
            <w:shd w:val="clear" w:color="auto" w:fill="auto"/>
          </w:tcPr>
          <w:p w:rsidR="00420464" w:rsidRPr="00BB30EC" w:rsidRDefault="00420464" w:rsidP="00BB30E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B30EC">
              <w:rPr>
                <w:sz w:val="20"/>
                <w:szCs w:val="20"/>
              </w:rPr>
              <w:t>страна распол</w:t>
            </w:r>
            <w:r w:rsidRPr="00BB30EC">
              <w:rPr>
                <w:sz w:val="20"/>
                <w:szCs w:val="20"/>
              </w:rPr>
              <w:t>о</w:t>
            </w:r>
            <w:r w:rsidRPr="00BB30EC">
              <w:rPr>
                <w:sz w:val="20"/>
                <w:szCs w:val="20"/>
              </w:rPr>
              <w:t>же</w:t>
            </w:r>
            <w:r w:rsidRPr="00BB30EC">
              <w:rPr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1417" w:type="dxa"/>
            <w:vMerge/>
            <w:shd w:val="clear" w:color="auto" w:fill="auto"/>
          </w:tcPr>
          <w:p w:rsidR="00420464" w:rsidRPr="00BB30EC" w:rsidRDefault="00420464" w:rsidP="00BB30E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20464" w:rsidRPr="00BB30EC" w:rsidRDefault="00420464" w:rsidP="00BB30E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20464" w:rsidRPr="00BB30EC" w:rsidRDefault="00420464" w:rsidP="00BB30E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20464" w:rsidRPr="00446A11" w:rsidTr="00335C87">
        <w:tc>
          <w:tcPr>
            <w:tcW w:w="1843" w:type="dxa"/>
            <w:shd w:val="clear" w:color="auto" w:fill="auto"/>
          </w:tcPr>
          <w:p w:rsidR="00420464" w:rsidRDefault="00420464" w:rsidP="00420464">
            <w:pPr>
              <w:pStyle w:val="ab"/>
              <w:numPr>
                <w:ilvl w:val="0"/>
                <w:numId w:val="30"/>
              </w:numPr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446A11">
              <w:rPr>
                <w:sz w:val="24"/>
                <w:szCs w:val="24"/>
              </w:rPr>
              <w:t xml:space="preserve">Ланг </w:t>
            </w:r>
          </w:p>
          <w:p w:rsidR="00420464" w:rsidRDefault="00420464" w:rsidP="00446A11">
            <w:pPr>
              <w:pStyle w:val="ab"/>
              <w:autoSpaceDE w:val="0"/>
              <w:autoSpaceDN w:val="0"/>
              <w:adjustRightInd w:val="0"/>
              <w:ind w:left="303" w:right="-57"/>
              <w:rPr>
                <w:sz w:val="24"/>
                <w:szCs w:val="24"/>
              </w:rPr>
            </w:pPr>
            <w:r w:rsidRPr="00446A11">
              <w:rPr>
                <w:sz w:val="24"/>
                <w:szCs w:val="24"/>
              </w:rPr>
              <w:t xml:space="preserve">Роман </w:t>
            </w:r>
          </w:p>
          <w:p w:rsidR="00420464" w:rsidRPr="00446A11" w:rsidRDefault="00420464" w:rsidP="00446A11">
            <w:pPr>
              <w:pStyle w:val="ab"/>
              <w:autoSpaceDE w:val="0"/>
              <w:autoSpaceDN w:val="0"/>
              <w:adjustRightInd w:val="0"/>
              <w:ind w:left="0" w:right="-57"/>
              <w:rPr>
                <w:sz w:val="24"/>
                <w:szCs w:val="24"/>
              </w:rPr>
            </w:pPr>
            <w:r w:rsidRPr="00446A11">
              <w:rPr>
                <w:sz w:val="24"/>
                <w:szCs w:val="24"/>
              </w:rPr>
              <w:t>Александр</w:t>
            </w:r>
            <w:r w:rsidRPr="00446A11">
              <w:rPr>
                <w:sz w:val="24"/>
                <w:szCs w:val="24"/>
              </w:rPr>
              <w:t>о</w:t>
            </w:r>
            <w:r w:rsidRPr="00446A11">
              <w:rPr>
                <w:sz w:val="24"/>
                <w:szCs w:val="24"/>
              </w:rPr>
              <w:t>вич</w:t>
            </w:r>
          </w:p>
        </w:tc>
        <w:tc>
          <w:tcPr>
            <w:tcW w:w="1985" w:type="dxa"/>
            <w:shd w:val="clear" w:color="auto" w:fill="auto"/>
          </w:tcPr>
          <w:p w:rsidR="00420464" w:rsidRDefault="00420464" w:rsidP="00F5448F">
            <w:pPr>
              <w:ind w:left="-57" w:right="-57"/>
              <w:rPr>
                <w:szCs w:val="24"/>
              </w:rPr>
            </w:pPr>
            <w:r w:rsidRPr="00446A11">
              <w:rPr>
                <w:szCs w:val="24"/>
              </w:rPr>
              <w:t xml:space="preserve">Заместитель начальника </w:t>
            </w:r>
          </w:p>
          <w:p w:rsidR="00420464" w:rsidRDefault="00420464" w:rsidP="00F5448F">
            <w:pPr>
              <w:ind w:left="-57" w:right="-57"/>
              <w:rPr>
                <w:szCs w:val="24"/>
              </w:rPr>
            </w:pPr>
            <w:r w:rsidRPr="00446A11">
              <w:rPr>
                <w:szCs w:val="24"/>
              </w:rPr>
              <w:t>отд</w:t>
            </w:r>
            <w:r w:rsidRPr="00446A11">
              <w:rPr>
                <w:szCs w:val="24"/>
              </w:rPr>
              <w:t>е</w:t>
            </w:r>
            <w:r w:rsidRPr="00446A11">
              <w:rPr>
                <w:szCs w:val="24"/>
              </w:rPr>
              <w:t xml:space="preserve">ла </w:t>
            </w:r>
          </w:p>
          <w:p w:rsidR="00420464" w:rsidRDefault="00420464" w:rsidP="00F5448F">
            <w:pPr>
              <w:ind w:left="-57" w:right="-57"/>
              <w:rPr>
                <w:szCs w:val="24"/>
              </w:rPr>
            </w:pPr>
            <w:r w:rsidRPr="00446A11">
              <w:rPr>
                <w:szCs w:val="24"/>
              </w:rPr>
              <w:t>землеустро</w:t>
            </w:r>
            <w:r w:rsidRPr="00446A11">
              <w:rPr>
                <w:szCs w:val="24"/>
              </w:rPr>
              <w:t>й</w:t>
            </w:r>
            <w:r w:rsidRPr="00446A11">
              <w:rPr>
                <w:szCs w:val="24"/>
              </w:rPr>
              <w:t xml:space="preserve">ства департамента </w:t>
            </w:r>
          </w:p>
          <w:p w:rsidR="00420464" w:rsidRDefault="00420464" w:rsidP="00F5448F">
            <w:pPr>
              <w:ind w:left="-57" w:right="-57"/>
              <w:rPr>
                <w:szCs w:val="24"/>
              </w:rPr>
            </w:pPr>
            <w:r w:rsidRPr="00446A11">
              <w:rPr>
                <w:szCs w:val="24"/>
              </w:rPr>
              <w:t>м</w:t>
            </w:r>
            <w:r w:rsidRPr="00446A11">
              <w:rPr>
                <w:szCs w:val="24"/>
              </w:rPr>
              <w:t>у</w:t>
            </w:r>
            <w:r w:rsidRPr="00446A11">
              <w:rPr>
                <w:szCs w:val="24"/>
              </w:rPr>
              <w:t xml:space="preserve">ниципального имущества и </w:t>
            </w:r>
          </w:p>
          <w:p w:rsidR="00420464" w:rsidRDefault="00420464" w:rsidP="00F5448F">
            <w:pPr>
              <w:ind w:left="-57" w:right="-57"/>
              <w:rPr>
                <w:szCs w:val="24"/>
              </w:rPr>
            </w:pPr>
            <w:r w:rsidRPr="00446A11">
              <w:rPr>
                <w:szCs w:val="24"/>
              </w:rPr>
              <w:t xml:space="preserve">земельных </w:t>
            </w:r>
          </w:p>
          <w:p w:rsidR="00420464" w:rsidRDefault="00420464" w:rsidP="00F5448F">
            <w:pPr>
              <w:ind w:left="-57" w:right="-57"/>
              <w:rPr>
                <w:szCs w:val="24"/>
              </w:rPr>
            </w:pPr>
            <w:r w:rsidRPr="00446A11">
              <w:rPr>
                <w:szCs w:val="24"/>
              </w:rPr>
              <w:t xml:space="preserve">отношений </w:t>
            </w:r>
          </w:p>
          <w:p w:rsidR="00420464" w:rsidRDefault="00420464" w:rsidP="00F5448F">
            <w:pPr>
              <w:ind w:left="-57" w:right="-57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446A11">
              <w:rPr>
                <w:szCs w:val="24"/>
              </w:rPr>
              <w:t xml:space="preserve">дминистрации города </w:t>
            </w:r>
          </w:p>
          <w:p w:rsidR="00420464" w:rsidRPr="00446A11" w:rsidRDefault="00420464" w:rsidP="00F5448F">
            <w:pPr>
              <w:ind w:left="-57" w:right="-57"/>
              <w:rPr>
                <w:szCs w:val="24"/>
              </w:rPr>
            </w:pPr>
            <w:r w:rsidRPr="00446A11">
              <w:rPr>
                <w:szCs w:val="24"/>
              </w:rPr>
              <w:t>Красноя</w:t>
            </w:r>
            <w:r w:rsidRPr="00446A11">
              <w:rPr>
                <w:szCs w:val="24"/>
              </w:rPr>
              <w:t>р</w:t>
            </w:r>
            <w:r w:rsidRPr="00446A11">
              <w:rPr>
                <w:szCs w:val="24"/>
              </w:rPr>
              <w:t xml:space="preserve">ска  </w:t>
            </w:r>
          </w:p>
        </w:tc>
        <w:tc>
          <w:tcPr>
            <w:tcW w:w="1275" w:type="dxa"/>
            <w:shd w:val="clear" w:color="auto" w:fill="auto"/>
          </w:tcPr>
          <w:p w:rsidR="00420464" w:rsidRPr="00446A11" w:rsidRDefault="00420464" w:rsidP="00BB30EC">
            <w:pPr>
              <w:ind w:left="-57" w:right="-57"/>
              <w:jc w:val="center"/>
              <w:rPr>
                <w:szCs w:val="24"/>
              </w:rPr>
            </w:pPr>
            <w:r w:rsidRPr="00446A11">
              <w:rPr>
                <w:szCs w:val="24"/>
              </w:rPr>
              <w:t>983</w:t>
            </w:r>
            <w:r w:rsidRPr="00446A11">
              <w:rPr>
                <w:szCs w:val="24"/>
                <w:lang w:val="en-US"/>
              </w:rPr>
              <w:t>,</w:t>
            </w:r>
            <w:r w:rsidRPr="00446A11">
              <w:rPr>
                <w:szCs w:val="24"/>
              </w:rPr>
              <w:t>81928</w:t>
            </w:r>
          </w:p>
        </w:tc>
        <w:tc>
          <w:tcPr>
            <w:tcW w:w="1434" w:type="dxa"/>
            <w:shd w:val="clear" w:color="auto" w:fill="auto"/>
          </w:tcPr>
          <w:p w:rsidR="00420464" w:rsidRPr="00446A11" w:rsidRDefault="00420464" w:rsidP="00BB30EC">
            <w:pPr>
              <w:jc w:val="center"/>
              <w:rPr>
                <w:szCs w:val="24"/>
              </w:rPr>
            </w:pPr>
          </w:p>
        </w:tc>
        <w:tc>
          <w:tcPr>
            <w:tcW w:w="921" w:type="dxa"/>
            <w:shd w:val="clear" w:color="auto" w:fill="auto"/>
          </w:tcPr>
          <w:p w:rsidR="00420464" w:rsidRPr="00446A11" w:rsidRDefault="00420464" w:rsidP="00BB30E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89" w:type="dxa"/>
            <w:shd w:val="clear" w:color="auto" w:fill="auto"/>
          </w:tcPr>
          <w:p w:rsidR="00420464" w:rsidRPr="00446A11" w:rsidRDefault="00420464" w:rsidP="00BB30E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57" w:type="dxa"/>
            <w:shd w:val="clear" w:color="auto" w:fill="auto"/>
          </w:tcPr>
          <w:p w:rsidR="00420464" w:rsidRPr="00446A11" w:rsidRDefault="00420464" w:rsidP="00BB30EC">
            <w:pPr>
              <w:ind w:left="-57" w:right="-57"/>
              <w:rPr>
                <w:szCs w:val="24"/>
              </w:rPr>
            </w:pPr>
            <w:r w:rsidRPr="00446A11">
              <w:rPr>
                <w:szCs w:val="24"/>
              </w:rPr>
              <w:t xml:space="preserve"> Квартира </w:t>
            </w:r>
          </w:p>
          <w:p w:rsidR="00420464" w:rsidRPr="00446A11" w:rsidRDefault="00420464" w:rsidP="00BB30EC">
            <w:pPr>
              <w:ind w:left="-57"/>
              <w:rPr>
                <w:szCs w:val="24"/>
              </w:rPr>
            </w:pPr>
          </w:p>
          <w:p w:rsidR="00420464" w:rsidRPr="00446A11" w:rsidRDefault="00420464" w:rsidP="00BB30EC">
            <w:pPr>
              <w:ind w:left="-57"/>
              <w:rPr>
                <w:szCs w:val="24"/>
              </w:rPr>
            </w:pPr>
          </w:p>
          <w:p w:rsidR="00420464" w:rsidRPr="00446A11" w:rsidRDefault="00420464" w:rsidP="00BB30EC">
            <w:pPr>
              <w:ind w:left="-57"/>
              <w:rPr>
                <w:szCs w:val="24"/>
              </w:rPr>
            </w:pPr>
          </w:p>
          <w:p w:rsidR="00420464" w:rsidRPr="00446A11" w:rsidRDefault="00420464" w:rsidP="00BB30EC">
            <w:pPr>
              <w:ind w:left="-57"/>
              <w:rPr>
                <w:szCs w:val="24"/>
              </w:rPr>
            </w:pPr>
          </w:p>
          <w:p w:rsidR="00420464" w:rsidRPr="00446A11" w:rsidRDefault="00420464" w:rsidP="00BB30EC">
            <w:pPr>
              <w:ind w:left="-57"/>
              <w:rPr>
                <w:szCs w:val="24"/>
              </w:rPr>
            </w:pPr>
          </w:p>
          <w:p w:rsidR="00420464" w:rsidRPr="00446A11" w:rsidRDefault="00420464" w:rsidP="00BB30EC">
            <w:pPr>
              <w:ind w:left="-57"/>
              <w:rPr>
                <w:szCs w:val="24"/>
              </w:rPr>
            </w:pPr>
          </w:p>
          <w:p w:rsidR="00420464" w:rsidRPr="00446A11" w:rsidRDefault="00420464" w:rsidP="00E24330">
            <w:pPr>
              <w:rPr>
                <w:szCs w:val="24"/>
              </w:rPr>
            </w:pPr>
          </w:p>
        </w:tc>
        <w:tc>
          <w:tcPr>
            <w:tcW w:w="895" w:type="dxa"/>
            <w:shd w:val="clear" w:color="auto" w:fill="auto"/>
          </w:tcPr>
          <w:p w:rsidR="00420464" w:rsidRPr="00446A11" w:rsidRDefault="00420464" w:rsidP="00BB30EC">
            <w:pPr>
              <w:ind w:left="-57" w:right="-57"/>
              <w:jc w:val="both"/>
              <w:rPr>
                <w:szCs w:val="24"/>
              </w:rPr>
            </w:pPr>
            <w:r w:rsidRPr="00446A11">
              <w:rPr>
                <w:szCs w:val="24"/>
              </w:rPr>
              <w:t xml:space="preserve"> 73,4</w:t>
            </w:r>
          </w:p>
          <w:p w:rsidR="00420464" w:rsidRPr="00446A11" w:rsidRDefault="00420464" w:rsidP="00BB30EC">
            <w:pPr>
              <w:ind w:left="-57" w:right="-57"/>
              <w:jc w:val="both"/>
              <w:rPr>
                <w:szCs w:val="24"/>
              </w:rPr>
            </w:pPr>
          </w:p>
          <w:p w:rsidR="00420464" w:rsidRPr="00446A11" w:rsidRDefault="00420464" w:rsidP="00BB30EC">
            <w:pPr>
              <w:ind w:left="-57" w:right="-57"/>
              <w:jc w:val="both"/>
              <w:rPr>
                <w:szCs w:val="24"/>
              </w:rPr>
            </w:pPr>
          </w:p>
          <w:p w:rsidR="00420464" w:rsidRPr="00446A11" w:rsidRDefault="00420464" w:rsidP="00BB30EC">
            <w:pPr>
              <w:ind w:left="-57" w:right="-57"/>
              <w:jc w:val="both"/>
              <w:rPr>
                <w:szCs w:val="24"/>
              </w:rPr>
            </w:pPr>
          </w:p>
          <w:p w:rsidR="00420464" w:rsidRPr="00446A11" w:rsidRDefault="00420464" w:rsidP="00BB30EC">
            <w:pPr>
              <w:ind w:left="-57" w:right="-57"/>
              <w:jc w:val="both"/>
              <w:rPr>
                <w:szCs w:val="24"/>
              </w:rPr>
            </w:pPr>
          </w:p>
          <w:p w:rsidR="00420464" w:rsidRPr="00446A11" w:rsidRDefault="00420464" w:rsidP="00BB30EC">
            <w:pPr>
              <w:ind w:left="-57" w:right="-57"/>
              <w:jc w:val="both"/>
              <w:rPr>
                <w:szCs w:val="24"/>
              </w:rPr>
            </w:pPr>
          </w:p>
          <w:p w:rsidR="00420464" w:rsidRPr="00446A11" w:rsidRDefault="00420464" w:rsidP="00BB30EC">
            <w:pPr>
              <w:ind w:left="-57" w:right="-57"/>
              <w:jc w:val="both"/>
              <w:rPr>
                <w:szCs w:val="24"/>
              </w:rPr>
            </w:pPr>
          </w:p>
          <w:p w:rsidR="00420464" w:rsidRPr="00446A11" w:rsidRDefault="00420464" w:rsidP="00BB30EC">
            <w:pPr>
              <w:ind w:left="-57" w:right="-57"/>
              <w:jc w:val="both"/>
              <w:rPr>
                <w:szCs w:val="24"/>
              </w:rPr>
            </w:pPr>
          </w:p>
          <w:p w:rsidR="00420464" w:rsidRPr="00446A11" w:rsidRDefault="00420464" w:rsidP="00BB30EC">
            <w:pPr>
              <w:ind w:left="-57" w:right="-57"/>
              <w:jc w:val="both"/>
              <w:rPr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420464" w:rsidRPr="00446A11" w:rsidRDefault="00420464" w:rsidP="00BB30EC">
            <w:pPr>
              <w:ind w:left="-57" w:right="-57"/>
              <w:rPr>
                <w:szCs w:val="24"/>
              </w:rPr>
            </w:pPr>
            <w:r w:rsidRPr="00446A11">
              <w:rPr>
                <w:szCs w:val="24"/>
              </w:rPr>
              <w:t xml:space="preserve"> Россия</w:t>
            </w:r>
          </w:p>
          <w:p w:rsidR="00420464" w:rsidRPr="00446A11" w:rsidRDefault="00420464" w:rsidP="00BB30EC">
            <w:pPr>
              <w:ind w:left="-57" w:right="-57"/>
              <w:rPr>
                <w:szCs w:val="24"/>
              </w:rPr>
            </w:pPr>
          </w:p>
          <w:p w:rsidR="00420464" w:rsidRPr="00446A11" w:rsidRDefault="00420464" w:rsidP="00BB30EC">
            <w:pPr>
              <w:ind w:left="-57" w:right="-57"/>
              <w:rPr>
                <w:szCs w:val="24"/>
              </w:rPr>
            </w:pPr>
          </w:p>
          <w:p w:rsidR="00420464" w:rsidRPr="00446A11" w:rsidRDefault="00420464" w:rsidP="00BB30EC">
            <w:pPr>
              <w:ind w:left="-57" w:right="-57"/>
              <w:rPr>
                <w:szCs w:val="24"/>
              </w:rPr>
            </w:pPr>
          </w:p>
          <w:p w:rsidR="00420464" w:rsidRPr="00446A11" w:rsidRDefault="00420464" w:rsidP="00BB30EC">
            <w:pPr>
              <w:ind w:left="-57" w:right="-57"/>
              <w:rPr>
                <w:szCs w:val="24"/>
              </w:rPr>
            </w:pPr>
          </w:p>
          <w:p w:rsidR="00420464" w:rsidRPr="00446A11" w:rsidRDefault="00420464" w:rsidP="00BB30EC">
            <w:pPr>
              <w:ind w:left="-57" w:right="-57"/>
              <w:rPr>
                <w:szCs w:val="24"/>
              </w:rPr>
            </w:pPr>
          </w:p>
          <w:p w:rsidR="00420464" w:rsidRPr="00446A11" w:rsidRDefault="00420464" w:rsidP="00BB30EC">
            <w:pPr>
              <w:ind w:left="-57" w:right="-57"/>
              <w:rPr>
                <w:szCs w:val="24"/>
              </w:rPr>
            </w:pPr>
          </w:p>
          <w:p w:rsidR="00420464" w:rsidRPr="00446A11" w:rsidRDefault="00420464" w:rsidP="00BB30EC">
            <w:pPr>
              <w:ind w:left="-57" w:right="-57"/>
              <w:rPr>
                <w:szCs w:val="24"/>
              </w:rPr>
            </w:pPr>
          </w:p>
          <w:p w:rsidR="00420464" w:rsidRPr="00446A11" w:rsidRDefault="00420464" w:rsidP="00BB30EC">
            <w:pPr>
              <w:ind w:left="-57" w:right="-57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20464" w:rsidRPr="00446A11" w:rsidRDefault="00420464" w:rsidP="00BB30EC">
            <w:pPr>
              <w:ind w:left="-57" w:right="-57"/>
              <w:rPr>
                <w:szCs w:val="24"/>
              </w:rPr>
            </w:pPr>
            <w:r w:rsidRPr="00446A11">
              <w:rPr>
                <w:szCs w:val="24"/>
              </w:rPr>
              <w:t>Легковой автом</w:t>
            </w:r>
            <w:r w:rsidRPr="00446A11">
              <w:rPr>
                <w:szCs w:val="24"/>
              </w:rPr>
              <w:t>о</w:t>
            </w:r>
            <w:r w:rsidRPr="00446A11">
              <w:rPr>
                <w:szCs w:val="24"/>
              </w:rPr>
              <w:t xml:space="preserve">биль  </w:t>
            </w:r>
            <w:r w:rsidRPr="00446A11">
              <w:rPr>
                <w:szCs w:val="24"/>
                <w:lang w:val="en-US"/>
              </w:rPr>
              <w:t>MAZDA</w:t>
            </w:r>
            <w:r w:rsidRPr="00446A11">
              <w:rPr>
                <w:szCs w:val="24"/>
              </w:rPr>
              <w:t xml:space="preserve"> </w:t>
            </w:r>
            <w:r w:rsidRPr="00446A11">
              <w:rPr>
                <w:szCs w:val="24"/>
                <w:lang w:val="en-US"/>
              </w:rPr>
              <w:t>AXELA</w:t>
            </w:r>
            <w:r w:rsidRPr="00446A11">
              <w:rPr>
                <w:szCs w:val="24"/>
              </w:rPr>
              <w:t xml:space="preserve"> </w:t>
            </w:r>
          </w:p>
          <w:p w:rsidR="00420464" w:rsidRPr="00446A11" w:rsidRDefault="00420464" w:rsidP="00BB30E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20464" w:rsidRPr="00446A11" w:rsidRDefault="00420464" w:rsidP="00BB30E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20464" w:rsidRPr="00446A11" w:rsidRDefault="00420464" w:rsidP="00BB30EC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420464" w:rsidRPr="00446A11" w:rsidTr="00335C87">
        <w:trPr>
          <w:trHeight w:val="489"/>
        </w:trPr>
        <w:tc>
          <w:tcPr>
            <w:tcW w:w="1843" w:type="dxa"/>
            <w:vMerge w:val="restart"/>
            <w:shd w:val="clear" w:color="auto" w:fill="auto"/>
          </w:tcPr>
          <w:p w:rsidR="00420464" w:rsidRPr="00446A11" w:rsidRDefault="00420464" w:rsidP="00420464">
            <w:pPr>
              <w:pStyle w:val="ab"/>
              <w:numPr>
                <w:ilvl w:val="0"/>
                <w:numId w:val="30"/>
              </w:numPr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446A11">
              <w:rPr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20464" w:rsidRPr="00446A11" w:rsidRDefault="00420464" w:rsidP="00BB30E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20464" w:rsidRPr="00446A11" w:rsidRDefault="00420464" w:rsidP="00BB30EC">
            <w:pPr>
              <w:ind w:left="-57" w:right="-57"/>
              <w:jc w:val="center"/>
              <w:rPr>
                <w:szCs w:val="24"/>
              </w:rPr>
            </w:pPr>
            <w:r w:rsidRPr="00446A11">
              <w:rPr>
                <w:szCs w:val="24"/>
              </w:rPr>
              <w:t>279</w:t>
            </w:r>
            <w:r w:rsidRPr="00446A11">
              <w:rPr>
                <w:szCs w:val="24"/>
                <w:lang w:val="en-US"/>
              </w:rPr>
              <w:t>,</w:t>
            </w:r>
            <w:r w:rsidRPr="00446A11">
              <w:rPr>
                <w:szCs w:val="24"/>
              </w:rPr>
              <w:t>88932</w:t>
            </w:r>
          </w:p>
        </w:tc>
        <w:tc>
          <w:tcPr>
            <w:tcW w:w="1434" w:type="dxa"/>
            <w:shd w:val="clear" w:color="auto" w:fill="auto"/>
          </w:tcPr>
          <w:p w:rsidR="00420464" w:rsidRPr="00446A11" w:rsidRDefault="00420464" w:rsidP="00E21F5B">
            <w:pPr>
              <w:ind w:right="-57"/>
              <w:rPr>
                <w:szCs w:val="24"/>
              </w:rPr>
            </w:pPr>
            <w:r w:rsidRPr="00446A11">
              <w:rPr>
                <w:szCs w:val="24"/>
              </w:rPr>
              <w:t>Квартира</w:t>
            </w:r>
          </w:p>
        </w:tc>
        <w:tc>
          <w:tcPr>
            <w:tcW w:w="921" w:type="dxa"/>
            <w:shd w:val="clear" w:color="auto" w:fill="auto"/>
          </w:tcPr>
          <w:p w:rsidR="00420464" w:rsidRPr="00446A11" w:rsidRDefault="00420464" w:rsidP="00E21F5B">
            <w:pPr>
              <w:ind w:right="-57"/>
              <w:jc w:val="both"/>
              <w:rPr>
                <w:szCs w:val="24"/>
              </w:rPr>
            </w:pPr>
            <w:r w:rsidRPr="00446A11">
              <w:rPr>
                <w:szCs w:val="24"/>
              </w:rPr>
              <w:t xml:space="preserve"> 73,4</w:t>
            </w:r>
          </w:p>
        </w:tc>
        <w:tc>
          <w:tcPr>
            <w:tcW w:w="1189" w:type="dxa"/>
            <w:shd w:val="clear" w:color="auto" w:fill="auto"/>
          </w:tcPr>
          <w:p w:rsidR="00420464" w:rsidRPr="00446A11" w:rsidRDefault="00420464" w:rsidP="00E21F5B">
            <w:pPr>
              <w:ind w:right="-57"/>
              <w:rPr>
                <w:szCs w:val="24"/>
              </w:rPr>
            </w:pPr>
            <w:r w:rsidRPr="00446A11">
              <w:rPr>
                <w:szCs w:val="24"/>
              </w:rPr>
              <w:t>Россия</w:t>
            </w:r>
          </w:p>
        </w:tc>
        <w:tc>
          <w:tcPr>
            <w:tcW w:w="1357" w:type="dxa"/>
            <w:vMerge w:val="restart"/>
            <w:shd w:val="clear" w:color="auto" w:fill="auto"/>
          </w:tcPr>
          <w:p w:rsidR="00420464" w:rsidRPr="00446A11" w:rsidRDefault="00420464" w:rsidP="00BB30EC">
            <w:pPr>
              <w:ind w:left="-57" w:right="-57"/>
              <w:rPr>
                <w:szCs w:val="24"/>
              </w:rPr>
            </w:pPr>
            <w:r w:rsidRPr="00446A11">
              <w:rPr>
                <w:szCs w:val="24"/>
              </w:rPr>
              <w:t xml:space="preserve">Квартира </w:t>
            </w:r>
          </w:p>
          <w:p w:rsidR="00420464" w:rsidRPr="00446A11" w:rsidRDefault="00420464" w:rsidP="00BB30EC">
            <w:pPr>
              <w:ind w:left="-57"/>
              <w:rPr>
                <w:szCs w:val="24"/>
              </w:rPr>
            </w:pPr>
          </w:p>
          <w:p w:rsidR="00420464" w:rsidRPr="00446A11" w:rsidRDefault="00420464" w:rsidP="00BB30EC">
            <w:pPr>
              <w:ind w:left="-57"/>
              <w:rPr>
                <w:szCs w:val="24"/>
              </w:rPr>
            </w:pPr>
          </w:p>
          <w:p w:rsidR="00420464" w:rsidRPr="00446A11" w:rsidRDefault="00420464" w:rsidP="00BB30EC">
            <w:pPr>
              <w:ind w:left="-57"/>
              <w:rPr>
                <w:szCs w:val="24"/>
              </w:rPr>
            </w:pPr>
          </w:p>
          <w:p w:rsidR="00420464" w:rsidRPr="00446A11" w:rsidRDefault="00420464" w:rsidP="00BB30EC">
            <w:pPr>
              <w:ind w:left="-57"/>
              <w:rPr>
                <w:szCs w:val="24"/>
              </w:rPr>
            </w:pPr>
          </w:p>
          <w:p w:rsidR="00420464" w:rsidRPr="00446A11" w:rsidRDefault="00420464" w:rsidP="00BB30EC">
            <w:pPr>
              <w:ind w:left="-57"/>
              <w:rPr>
                <w:szCs w:val="24"/>
              </w:rPr>
            </w:pPr>
          </w:p>
          <w:p w:rsidR="00420464" w:rsidRPr="00446A11" w:rsidRDefault="00420464" w:rsidP="00E24330">
            <w:pPr>
              <w:rPr>
                <w:szCs w:val="24"/>
              </w:rPr>
            </w:pPr>
          </w:p>
        </w:tc>
        <w:tc>
          <w:tcPr>
            <w:tcW w:w="895" w:type="dxa"/>
            <w:vMerge w:val="restart"/>
            <w:shd w:val="clear" w:color="auto" w:fill="auto"/>
          </w:tcPr>
          <w:p w:rsidR="00420464" w:rsidRPr="00446A11" w:rsidRDefault="00420464" w:rsidP="00BB30EC">
            <w:pPr>
              <w:ind w:left="-57" w:right="-57"/>
              <w:jc w:val="both"/>
              <w:rPr>
                <w:szCs w:val="24"/>
              </w:rPr>
            </w:pPr>
            <w:r w:rsidRPr="00446A11">
              <w:rPr>
                <w:szCs w:val="24"/>
              </w:rPr>
              <w:t>75,1</w:t>
            </w:r>
          </w:p>
          <w:p w:rsidR="00420464" w:rsidRPr="00446A11" w:rsidRDefault="00420464" w:rsidP="00BB30EC">
            <w:pPr>
              <w:ind w:left="-57" w:right="-57"/>
              <w:jc w:val="both"/>
              <w:rPr>
                <w:szCs w:val="24"/>
              </w:rPr>
            </w:pPr>
          </w:p>
          <w:p w:rsidR="00420464" w:rsidRPr="00446A11" w:rsidRDefault="00420464" w:rsidP="00BB30EC">
            <w:pPr>
              <w:ind w:left="-57" w:right="-57"/>
              <w:jc w:val="both"/>
              <w:rPr>
                <w:szCs w:val="24"/>
              </w:rPr>
            </w:pPr>
          </w:p>
          <w:p w:rsidR="00420464" w:rsidRPr="00446A11" w:rsidRDefault="00420464" w:rsidP="00BB30EC">
            <w:pPr>
              <w:ind w:left="-57" w:right="-57"/>
              <w:jc w:val="both"/>
              <w:rPr>
                <w:szCs w:val="24"/>
              </w:rPr>
            </w:pPr>
          </w:p>
          <w:p w:rsidR="00420464" w:rsidRPr="00446A11" w:rsidRDefault="00420464" w:rsidP="00BB30EC">
            <w:pPr>
              <w:ind w:left="-57" w:right="-57"/>
              <w:jc w:val="both"/>
              <w:rPr>
                <w:szCs w:val="24"/>
              </w:rPr>
            </w:pPr>
          </w:p>
          <w:p w:rsidR="00420464" w:rsidRPr="00446A11" w:rsidRDefault="00420464" w:rsidP="00BB30EC">
            <w:pPr>
              <w:ind w:left="-57" w:right="-57"/>
              <w:jc w:val="both"/>
              <w:rPr>
                <w:szCs w:val="24"/>
              </w:rPr>
            </w:pPr>
          </w:p>
          <w:p w:rsidR="00420464" w:rsidRPr="00446A11" w:rsidRDefault="00420464" w:rsidP="00BB30EC">
            <w:pPr>
              <w:ind w:left="-57" w:right="-57"/>
              <w:jc w:val="both"/>
              <w:rPr>
                <w:szCs w:val="24"/>
              </w:rPr>
            </w:pPr>
          </w:p>
          <w:p w:rsidR="00420464" w:rsidRPr="00446A11" w:rsidRDefault="00420464" w:rsidP="00BB30EC">
            <w:pPr>
              <w:ind w:left="-57" w:right="-57"/>
              <w:jc w:val="both"/>
              <w:rPr>
                <w:szCs w:val="24"/>
              </w:rPr>
            </w:pPr>
          </w:p>
        </w:tc>
        <w:tc>
          <w:tcPr>
            <w:tcW w:w="1120" w:type="dxa"/>
            <w:vMerge w:val="restart"/>
            <w:shd w:val="clear" w:color="auto" w:fill="auto"/>
          </w:tcPr>
          <w:p w:rsidR="00420464" w:rsidRPr="00446A11" w:rsidRDefault="00420464" w:rsidP="00BB30EC">
            <w:pPr>
              <w:ind w:left="-57" w:right="-57"/>
              <w:rPr>
                <w:szCs w:val="24"/>
              </w:rPr>
            </w:pPr>
            <w:r w:rsidRPr="00446A11">
              <w:rPr>
                <w:szCs w:val="24"/>
              </w:rPr>
              <w:t>Россия</w:t>
            </w:r>
          </w:p>
          <w:p w:rsidR="00420464" w:rsidRPr="00446A11" w:rsidRDefault="00420464" w:rsidP="00BB30EC">
            <w:pPr>
              <w:ind w:left="-57" w:right="-57"/>
              <w:rPr>
                <w:szCs w:val="24"/>
              </w:rPr>
            </w:pPr>
          </w:p>
          <w:p w:rsidR="00420464" w:rsidRPr="00446A11" w:rsidRDefault="00420464" w:rsidP="00BB30EC">
            <w:pPr>
              <w:ind w:left="-57" w:right="-57"/>
              <w:rPr>
                <w:szCs w:val="24"/>
              </w:rPr>
            </w:pPr>
          </w:p>
          <w:p w:rsidR="00420464" w:rsidRPr="00446A11" w:rsidRDefault="00420464" w:rsidP="00BB30EC">
            <w:pPr>
              <w:ind w:left="-57" w:right="-57"/>
              <w:rPr>
                <w:szCs w:val="24"/>
              </w:rPr>
            </w:pPr>
          </w:p>
          <w:p w:rsidR="00420464" w:rsidRPr="00446A11" w:rsidRDefault="00420464" w:rsidP="00BB30EC">
            <w:pPr>
              <w:ind w:left="-57" w:right="-57"/>
              <w:rPr>
                <w:szCs w:val="24"/>
              </w:rPr>
            </w:pPr>
          </w:p>
          <w:p w:rsidR="00420464" w:rsidRPr="00446A11" w:rsidRDefault="00420464" w:rsidP="00BB30EC">
            <w:pPr>
              <w:ind w:left="-57" w:right="-57"/>
              <w:rPr>
                <w:szCs w:val="24"/>
              </w:rPr>
            </w:pPr>
          </w:p>
          <w:p w:rsidR="00420464" w:rsidRPr="00446A11" w:rsidRDefault="00420464" w:rsidP="00BB30EC">
            <w:pPr>
              <w:ind w:left="-57" w:right="-57"/>
              <w:rPr>
                <w:szCs w:val="24"/>
              </w:rPr>
            </w:pPr>
          </w:p>
          <w:p w:rsidR="00420464" w:rsidRPr="00446A11" w:rsidRDefault="00420464" w:rsidP="00BB30EC">
            <w:pPr>
              <w:ind w:left="-57" w:right="-57"/>
              <w:rPr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20464" w:rsidRPr="00446A11" w:rsidRDefault="00420464" w:rsidP="00BB30EC">
            <w:pPr>
              <w:ind w:left="-57" w:right="-57"/>
              <w:rPr>
                <w:szCs w:val="24"/>
              </w:rPr>
            </w:pPr>
            <w:r w:rsidRPr="00446A11">
              <w:rPr>
                <w:szCs w:val="24"/>
              </w:rPr>
              <w:t>Легковой автом</w:t>
            </w:r>
            <w:r w:rsidRPr="00446A11">
              <w:rPr>
                <w:szCs w:val="24"/>
              </w:rPr>
              <w:t>о</w:t>
            </w:r>
            <w:r w:rsidRPr="00446A11">
              <w:rPr>
                <w:szCs w:val="24"/>
              </w:rPr>
              <w:t xml:space="preserve">биль  </w:t>
            </w:r>
            <w:r w:rsidRPr="00446A11">
              <w:rPr>
                <w:szCs w:val="24"/>
                <w:lang w:val="en-US"/>
              </w:rPr>
              <w:t>MAZDA 6</w:t>
            </w:r>
            <w:r w:rsidRPr="00446A11">
              <w:rPr>
                <w:szCs w:val="24"/>
              </w:rPr>
              <w:t xml:space="preserve">  </w:t>
            </w:r>
          </w:p>
          <w:p w:rsidR="00420464" w:rsidRPr="00446A11" w:rsidRDefault="00420464" w:rsidP="00BB30EC">
            <w:pPr>
              <w:ind w:left="-57" w:right="-57"/>
              <w:rPr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20464" w:rsidRPr="00446A11" w:rsidRDefault="00420464" w:rsidP="00BB30E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20464" w:rsidRPr="00446A11" w:rsidRDefault="00420464" w:rsidP="00BB30EC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420464" w:rsidRPr="00446A11" w:rsidTr="00335C87">
        <w:trPr>
          <w:trHeight w:val="486"/>
        </w:trPr>
        <w:tc>
          <w:tcPr>
            <w:tcW w:w="1843" w:type="dxa"/>
            <w:vMerge/>
            <w:shd w:val="clear" w:color="auto" w:fill="auto"/>
          </w:tcPr>
          <w:p w:rsidR="00420464" w:rsidRPr="00446A11" w:rsidRDefault="00420464" w:rsidP="00420464">
            <w:pPr>
              <w:pStyle w:val="ab"/>
              <w:numPr>
                <w:ilvl w:val="0"/>
                <w:numId w:val="30"/>
              </w:numPr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20464" w:rsidRPr="00446A11" w:rsidRDefault="00420464" w:rsidP="00BB30E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20464" w:rsidRPr="00446A11" w:rsidRDefault="00420464" w:rsidP="00BB30E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34" w:type="dxa"/>
            <w:shd w:val="clear" w:color="auto" w:fill="auto"/>
          </w:tcPr>
          <w:p w:rsidR="00420464" w:rsidRPr="00446A11" w:rsidRDefault="00420464" w:rsidP="00E21F5B">
            <w:pPr>
              <w:ind w:right="-57"/>
              <w:rPr>
                <w:szCs w:val="24"/>
              </w:rPr>
            </w:pPr>
            <w:r w:rsidRPr="00446A11">
              <w:rPr>
                <w:szCs w:val="24"/>
              </w:rPr>
              <w:t>Квартира (1/4)</w:t>
            </w:r>
          </w:p>
        </w:tc>
        <w:tc>
          <w:tcPr>
            <w:tcW w:w="921" w:type="dxa"/>
            <w:shd w:val="clear" w:color="auto" w:fill="auto"/>
          </w:tcPr>
          <w:p w:rsidR="00420464" w:rsidRPr="00446A11" w:rsidRDefault="00420464" w:rsidP="00BB30EC">
            <w:pPr>
              <w:ind w:left="-57" w:right="-57"/>
              <w:jc w:val="both"/>
              <w:rPr>
                <w:szCs w:val="24"/>
                <w:lang w:val="en-US"/>
              </w:rPr>
            </w:pPr>
            <w:r w:rsidRPr="00446A11">
              <w:rPr>
                <w:szCs w:val="24"/>
              </w:rPr>
              <w:t>4</w:t>
            </w:r>
            <w:r w:rsidRPr="00446A11">
              <w:rPr>
                <w:szCs w:val="24"/>
                <w:lang w:val="en-US"/>
              </w:rPr>
              <w:t>5,2</w:t>
            </w:r>
          </w:p>
        </w:tc>
        <w:tc>
          <w:tcPr>
            <w:tcW w:w="1189" w:type="dxa"/>
            <w:shd w:val="clear" w:color="auto" w:fill="auto"/>
          </w:tcPr>
          <w:p w:rsidR="00420464" w:rsidRPr="00446A11" w:rsidRDefault="00420464" w:rsidP="00BB30EC">
            <w:pPr>
              <w:ind w:left="-57" w:right="-57"/>
              <w:rPr>
                <w:szCs w:val="24"/>
              </w:rPr>
            </w:pPr>
            <w:r w:rsidRPr="00446A11">
              <w:rPr>
                <w:szCs w:val="24"/>
              </w:rPr>
              <w:t>Россия</w:t>
            </w:r>
          </w:p>
        </w:tc>
        <w:tc>
          <w:tcPr>
            <w:tcW w:w="1357" w:type="dxa"/>
            <w:vMerge/>
            <w:shd w:val="clear" w:color="auto" w:fill="auto"/>
          </w:tcPr>
          <w:p w:rsidR="00420464" w:rsidRPr="00446A11" w:rsidRDefault="00420464" w:rsidP="00E24330">
            <w:pPr>
              <w:rPr>
                <w:szCs w:val="24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420464" w:rsidRPr="00446A11" w:rsidRDefault="00420464" w:rsidP="00BB30EC">
            <w:pPr>
              <w:ind w:left="-57" w:right="-57"/>
              <w:jc w:val="both"/>
              <w:rPr>
                <w:szCs w:val="24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:rsidR="00420464" w:rsidRPr="00446A11" w:rsidRDefault="00420464" w:rsidP="00BB30EC">
            <w:pPr>
              <w:ind w:left="-57" w:right="-57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20464" w:rsidRPr="00446A11" w:rsidRDefault="00420464" w:rsidP="00BB30EC">
            <w:pPr>
              <w:ind w:left="-57" w:right="-57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20464" w:rsidRPr="00446A11" w:rsidRDefault="00420464" w:rsidP="00BB30E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20464" w:rsidRPr="00446A11" w:rsidRDefault="00420464" w:rsidP="00BB30EC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420464" w:rsidRPr="00446A11" w:rsidTr="00335C87">
        <w:trPr>
          <w:trHeight w:val="485"/>
        </w:trPr>
        <w:tc>
          <w:tcPr>
            <w:tcW w:w="1843" w:type="dxa"/>
            <w:vMerge/>
            <w:shd w:val="clear" w:color="auto" w:fill="auto"/>
          </w:tcPr>
          <w:p w:rsidR="00420464" w:rsidRPr="00446A11" w:rsidRDefault="00420464" w:rsidP="00BB30EC">
            <w:pPr>
              <w:pStyle w:val="ab"/>
              <w:autoSpaceDE w:val="0"/>
              <w:autoSpaceDN w:val="0"/>
              <w:adjustRightInd w:val="0"/>
              <w:ind w:left="303" w:right="-57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20464" w:rsidRPr="00446A11" w:rsidRDefault="00420464" w:rsidP="00BB30E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20464" w:rsidRPr="00446A11" w:rsidRDefault="00420464" w:rsidP="00BB30E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34" w:type="dxa"/>
            <w:shd w:val="clear" w:color="auto" w:fill="auto"/>
          </w:tcPr>
          <w:p w:rsidR="00420464" w:rsidRPr="00446A11" w:rsidRDefault="00420464" w:rsidP="00BB30EC">
            <w:pPr>
              <w:ind w:left="-57" w:right="-57"/>
              <w:rPr>
                <w:szCs w:val="24"/>
              </w:rPr>
            </w:pPr>
            <w:r w:rsidRPr="00446A11">
              <w:rPr>
                <w:szCs w:val="24"/>
              </w:rPr>
              <w:t>Земельный участок</w:t>
            </w:r>
          </w:p>
        </w:tc>
        <w:tc>
          <w:tcPr>
            <w:tcW w:w="921" w:type="dxa"/>
            <w:shd w:val="clear" w:color="auto" w:fill="auto"/>
          </w:tcPr>
          <w:p w:rsidR="00420464" w:rsidRPr="00446A11" w:rsidRDefault="00420464" w:rsidP="00BB30EC">
            <w:pPr>
              <w:ind w:left="-57" w:right="-57"/>
              <w:jc w:val="both"/>
              <w:rPr>
                <w:szCs w:val="24"/>
              </w:rPr>
            </w:pPr>
            <w:r w:rsidRPr="00446A11">
              <w:rPr>
                <w:szCs w:val="24"/>
              </w:rPr>
              <w:t>1496,0</w:t>
            </w:r>
          </w:p>
        </w:tc>
        <w:tc>
          <w:tcPr>
            <w:tcW w:w="1189" w:type="dxa"/>
            <w:shd w:val="clear" w:color="auto" w:fill="auto"/>
          </w:tcPr>
          <w:p w:rsidR="00420464" w:rsidRPr="00446A11" w:rsidRDefault="00420464" w:rsidP="00BB30EC">
            <w:pPr>
              <w:ind w:left="-57" w:right="-57"/>
              <w:rPr>
                <w:szCs w:val="24"/>
              </w:rPr>
            </w:pPr>
            <w:r w:rsidRPr="00446A11">
              <w:rPr>
                <w:szCs w:val="24"/>
              </w:rPr>
              <w:t>Россия</w:t>
            </w:r>
          </w:p>
        </w:tc>
        <w:tc>
          <w:tcPr>
            <w:tcW w:w="1357" w:type="dxa"/>
            <w:vMerge/>
            <w:shd w:val="clear" w:color="auto" w:fill="auto"/>
          </w:tcPr>
          <w:p w:rsidR="00420464" w:rsidRPr="00446A11" w:rsidRDefault="00420464" w:rsidP="00BB30EC">
            <w:pPr>
              <w:ind w:left="-57"/>
              <w:rPr>
                <w:szCs w:val="24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420464" w:rsidRPr="00446A11" w:rsidRDefault="00420464" w:rsidP="00BB30EC">
            <w:pPr>
              <w:ind w:left="-57" w:right="-57"/>
              <w:jc w:val="both"/>
              <w:rPr>
                <w:szCs w:val="24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:rsidR="00420464" w:rsidRPr="00446A11" w:rsidRDefault="00420464" w:rsidP="00BB30EC">
            <w:pPr>
              <w:ind w:left="-57" w:right="-57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20464" w:rsidRPr="00446A11" w:rsidRDefault="00420464" w:rsidP="00BB30EC">
            <w:pPr>
              <w:ind w:left="-57" w:right="-57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20464" w:rsidRPr="00446A11" w:rsidRDefault="00420464" w:rsidP="00BB30E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20464" w:rsidRPr="00446A11" w:rsidRDefault="00420464" w:rsidP="00BB30EC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420464" w:rsidRPr="00446A11" w:rsidTr="00335C87">
        <w:trPr>
          <w:trHeight w:val="301"/>
        </w:trPr>
        <w:tc>
          <w:tcPr>
            <w:tcW w:w="1843" w:type="dxa"/>
            <w:vMerge w:val="restart"/>
            <w:shd w:val="clear" w:color="auto" w:fill="auto"/>
          </w:tcPr>
          <w:p w:rsidR="00420464" w:rsidRPr="00446A11" w:rsidRDefault="00420464" w:rsidP="00420464">
            <w:pPr>
              <w:pStyle w:val="ab"/>
              <w:numPr>
                <w:ilvl w:val="0"/>
                <w:numId w:val="30"/>
              </w:numPr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446A11">
              <w:rPr>
                <w:sz w:val="24"/>
                <w:szCs w:val="24"/>
              </w:rPr>
              <w:lastRenderedPageBreak/>
              <w:t>Несове</w:t>
            </w:r>
            <w:r w:rsidRPr="00446A11">
              <w:rPr>
                <w:sz w:val="24"/>
                <w:szCs w:val="24"/>
              </w:rPr>
              <w:t>р</w:t>
            </w:r>
            <w:r w:rsidRPr="00446A11">
              <w:rPr>
                <w:sz w:val="24"/>
                <w:szCs w:val="24"/>
              </w:rPr>
              <w:t>шенноле</w:t>
            </w:r>
            <w:r w:rsidRPr="00446A11">
              <w:rPr>
                <w:sz w:val="24"/>
                <w:szCs w:val="24"/>
              </w:rPr>
              <w:t>т</w:t>
            </w:r>
            <w:r w:rsidRPr="00446A11">
              <w:rPr>
                <w:sz w:val="24"/>
                <w:szCs w:val="24"/>
              </w:rPr>
              <w:t>ний р</w:t>
            </w:r>
            <w:r w:rsidRPr="00446A11">
              <w:rPr>
                <w:sz w:val="24"/>
                <w:szCs w:val="24"/>
              </w:rPr>
              <w:t>е</w:t>
            </w:r>
            <w:r w:rsidRPr="00446A11">
              <w:rPr>
                <w:sz w:val="24"/>
                <w:szCs w:val="24"/>
              </w:rPr>
              <w:t>бенок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20464" w:rsidRPr="00446A11" w:rsidRDefault="00420464" w:rsidP="00BB30E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20464" w:rsidRPr="00446A11" w:rsidRDefault="00420464" w:rsidP="00BB30EC">
            <w:pPr>
              <w:ind w:left="-57" w:right="-57"/>
              <w:jc w:val="center"/>
              <w:rPr>
                <w:szCs w:val="24"/>
              </w:rPr>
            </w:pPr>
            <w:r w:rsidRPr="00446A11">
              <w:rPr>
                <w:szCs w:val="24"/>
              </w:rPr>
              <w:t>-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420464" w:rsidRPr="00446A11" w:rsidRDefault="00420464" w:rsidP="00BB30E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21" w:type="dxa"/>
            <w:vMerge w:val="restart"/>
            <w:shd w:val="clear" w:color="auto" w:fill="auto"/>
          </w:tcPr>
          <w:p w:rsidR="00420464" w:rsidRPr="00446A11" w:rsidRDefault="00420464" w:rsidP="00BB30E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89" w:type="dxa"/>
            <w:vMerge w:val="restart"/>
            <w:shd w:val="clear" w:color="auto" w:fill="auto"/>
          </w:tcPr>
          <w:p w:rsidR="00420464" w:rsidRPr="00446A11" w:rsidRDefault="00420464" w:rsidP="00BB30E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57" w:type="dxa"/>
            <w:shd w:val="clear" w:color="auto" w:fill="auto"/>
          </w:tcPr>
          <w:p w:rsidR="00420464" w:rsidRPr="00446A11" w:rsidRDefault="00420464" w:rsidP="00446A11">
            <w:pPr>
              <w:ind w:right="-57"/>
              <w:rPr>
                <w:szCs w:val="24"/>
                <w:lang w:val="en-US"/>
              </w:rPr>
            </w:pPr>
            <w:r w:rsidRPr="00446A11">
              <w:rPr>
                <w:szCs w:val="24"/>
              </w:rPr>
              <w:t xml:space="preserve"> Квартира </w:t>
            </w:r>
          </w:p>
          <w:p w:rsidR="00420464" w:rsidRPr="00446A11" w:rsidRDefault="00420464" w:rsidP="00E24330">
            <w:pPr>
              <w:rPr>
                <w:szCs w:val="24"/>
              </w:rPr>
            </w:pPr>
          </w:p>
        </w:tc>
        <w:tc>
          <w:tcPr>
            <w:tcW w:w="895" w:type="dxa"/>
            <w:shd w:val="clear" w:color="auto" w:fill="auto"/>
          </w:tcPr>
          <w:p w:rsidR="00420464" w:rsidRPr="00446A11" w:rsidRDefault="00420464" w:rsidP="00BB30EC">
            <w:pPr>
              <w:ind w:right="-57"/>
              <w:jc w:val="both"/>
              <w:rPr>
                <w:szCs w:val="24"/>
              </w:rPr>
            </w:pPr>
            <w:r w:rsidRPr="00446A11">
              <w:rPr>
                <w:szCs w:val="24"/>
              </w:rPr>
              <w:t>75,1</w:t>
            </w:r>
          </w:p>
          <w:p w:rsidR="00420464" w:rsidRPr="00446A11" w:rsidRDefault="00420464" w:rsidP="00BB30EC">
            <w:pPr>
              <w:ind w:right="-57"/>
              <w:jc w:val="both"/>
              <w:rPr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420464" w:rsidRPr="00446A11" w:rsidRDefault="00420464" w:rsidP="00BB30EC">
            <w:pPr>
              <w:ind w:left="-57" w:right="-57"/>
              <w:rPr>
                <w:szCs w:val="24"/>
              </w:rPr>
            </w:pPr>
            <w:r w:rsidRPr="00446A11">
              <w:rPr>
                <w:szCs w:val="24"/>
              </w:rPr>
              <w:t xml:space="preserve"> Россия</w:t>
            </w:r>
            <w:r w:rsidRPr="00446A11">
              <w:rPr>
                <w:szCs w:val="24"/>
              </w:rPr>
              <w:br/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20464" w:rsidRPr="00446A11" w:rsidRDefault="00420464" w:rsidP="00BB30E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20464" w:rsidRPr="00446A11" w:rsidRDefault="00420464" w:rsidP="00BB30E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20464" w:rsidRPr="00446A11" w:rsidRDefault="00420464" w:rsidP="00BB30EC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420464" w:rsidRPr="00446A11" w:rsidTr="00335C87">
        <w:trPr>
          <w:trHeight w:val="469"/>
        </w:trPr>
        <w:tc>
          <w:tcPr>
            <w:tcW w:w="1843" w:type="dxa"/>
            <w:vMerge/>
            <w:shd w:val="clear" w:color="auto" w:fill="auto"/>
          </w:tcPr>
          <w:p w:rsidR="00420464" w:rsidRPr="00446A11" w:rsidRDefault="00420464" w:rsidP="00420464">
            <w:pPr>
              <w:pStyle w:val="ab"/>
              <w:numPr>
                <w:ilvl w:val="0"/>
                <w:numId w:val="30"/>
              </w:numPr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20464" w:rsidRPr="00446A11" w:rsidRDefault="00420464" w:rsidP="00BB30E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20464" w:rsidRPr="00446A11" w:rsidRDefault="00420464" w:rsidP="00BB30E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420464" w:rsidRPr="00446A11" w:rsidRDefault="00420464" w:rsidP="00BB30E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21" w:type="dxa"/>
            <w:vMerge/>
            <w:shd w:val="clear" w:color="auto" w:fill="auto"/>
          </w:tcPr>
          <w:p w:rsidR="00420464" w:rsidRPr="00446A11" w:rsidRDefault="00420464" w:rsidP="00BB30E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89" w:type="dxa"/>
            <w:vMerge/>
            <w:shd w:val="clear" w:color="auto" w:fill="auto"/>
          </w:tcPr>
          <w:p w:rsidR="00420464" w:rsidRPr="00446A11" w:rsidRDefault="00420464" w:rsidP="00BB30E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57" w:type="dxa"/>
            <w:shd w:val="clear" w:color="auto" w:fill="auto"/>
          </w:tcPr>
          <w:p w:rsidR="00420464" w:rsidRPr="00446A11" w:rsidRDefault="00420464" w:rsidP="00BB30EC">
            <w:pPr>
              <w:ind w:left="-57" w:right="-57"/>
              <w:rPr>
                <w:szCs w:val="24"/>
              </w:rPr>
            </w:pPr>
          </w:p>
          <w:p w:rsidR="00420464" w:rsidRPr="00446A11" w:rsidRDefault="00420464" w:rsidP="00446A11">
            <w:pPr>
              <w:ind w:right="-57"/>
              <w:rPr>
                <w:szCs w:val="24"/>
              </w:rPr>
            </w:pPr>
            <w:r w:rsidRPr="00446A11">
              <w:rPr>
                <w:szCs w:val="24"/>
              </w:rPr>
              <w:t xml:space="preserve"> Квартира</w:t>
            </w:r>
          </w:p>
          <w:p w:rsidR="00420464" w:rsidRPr="00446A11" w:rsidRDefault="00420464" w:rsidP="00E24330">
            <w:pPr>
              <w:rPr>
                <w:szCs w:val="24"/>
              </w:rPr>
            </w:pPr>
          </w:p>
        </w:tc>
        <w:tc>
          <w:tcPr>
            <w:tcW w:w="895" w:type="dxa"/>
            <w:shd w:val="clear" w:color="auto" w:fill="auto"/>
          </w:tcPr>
          <w:p w:rsidR="00420464" w:rsidRDefault="00420464" w:rsidP="00BB30EC">
            <w:pPr>
              <w:ind w:right="-57"/>
              <w:jc w:val="both"/>
              <w:rPr>
                <w:szCs w:val="24"/>
              </w:rPr>
            </w:pPr>
            <w:r w:rsidRPr="00446A11">
              <w:rPr>
                <w:szCs w:val="24"/>
              </w:rPr>
              <w:t xml:space="preserve"> </w:t>
            </w:r>
          </w:p>
          <w:p w:rsidR="00420464" w:rsidRPr="00446A11" w:rsidRDefault="00420464" w:rsidP="00BB30EC">
            <w:pPr>
              <w:ind w:right="-57"/>
              <w:jc w:val="both"/>
              <w:rPr>
                <w:szCs w:val="24"/>
              </w:rPr>
            </w:pPr>
            <w:r w:rsidRPr="00446A11">
              <w:rPr>
                <w:szCs w:val="24"/>
              </w:rPr>
              <w:t>73,4</w:t>
            </w:r>
          </w:p>
          <w:p w:rsidR="00420464" w:rsidRPr="00446A11" w:rsidRDefault="00420464" w:rsidP="00BB30EC">
            <w:pPr>
              <w:ind w:right="-57"/>
              <w:jc w:val="both"/>
              <w:rPr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420464" w:rsidRPr="00446A11" w:rsidRDefault="00420464" w:rsidP="00BB30EC">
            <w:pPr>
              <w:ind w:left="-57" w:right="-57"/>
              <w:rPr>
                <w:szCs w:val="24"/>
              </w:rPr>
            </w:pPr>
          </w:p>
          <w:p w:rsidR="00420464" w:rsidRPr="00446A11" w:rsidRDefault="00420464" w:rsidP="00BB30EC">
            <w:pPr>
              <w:ind w:left="-57" w:right="-57"/>
              <w:rPr>
                <w:szCs w:val="24"/>
              </w:rPr>
            </w:pPr>
            <w:r w:rsidRPr="00446A11">
              <w:rPr>
                <w:szCs w:val="24"/>
              </w:rPr>
              <w:t xml:space="preserve"> 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420464" w:rsidRPr="00446A11" w:rsidRDefault="00420464" w:rsidP="00BB30E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20464" w:rsidRPr="00446A11" w:rsidRDefault="00420464" w:rsidP="00BB30E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20464" w:rsidRPr="00446A11" w:rsidRDefault="00420464" w:rsidP="00BB30EC">
            <w:pPr>
              <w:ind w:left="-57" w:right="-57"/>
              <w:jc w:val="center"/>
              <w:rPr>
                <w:szCs w:val="24"/>
              </w:rPr>
            </w:pPr>
          </w:p>
        </w:tc>
      </w:tr>
    </w:tbl>
    <w:p w:rsidR="00420464" w:rsidRPr="00446A11" w:rsidRDefault="00420464" w:rsidP="00897F6D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420464" w:rsidRPr="00897F6D" w:rsidRDefault="00420464" w:rsidP="0027268F">
      <w:pPr>
        <w:autoSpaceDE w:val="0"/>
        <w:autoSpaceDN w:val="0"/>
        <w:adjustRightInd w:val="0"/>
        <w:rPr>
          <w:sz w:val="30"/>
          <w:szCs w:val="30"/>
        </w:rPr>
      </w:pPr>
    </w:p>
    <w:p w:rsidR="00420464" w:rsidRPr="0059012B" w:rsidRDefault="00420464" w:rsidP="002B22EA">
      <w:pPr>
        <w:autoSpaceDE w:val="0"/>
        <w:autoSpaceDN w:val="0"/>
        <w:adjustRightInd w:val="0"/>
        <w:spacing w:line="192" w:lineRule="auto"/>
        <w:jc w:val="center"/>
      </w:pPr>
      <w:r w:rsidRPr="0059012B">
        <w:t>СВЕДЕНИЯ</w:t>
      </w:r>
    </w:p>
    <w:p w:rsidR="00420464" w:rsidRPr="0059012B" w:rsidRDefault="00420464" w:rsidP="002B22EA">
      <w:pPr>
        <w:autoSpaceDE w:val="0"/>
        <w:autoSpaceDN w:val="0"/>
        <w:adjustRightInd w:val="0"/>
        <w:spacing w:line="192" w:lineRule="auto"/>
        <w:jc w:val="center"/>
      </w:pPr>
      <w:r w:rsidRPr="0059012B">
        <w:t>о доходах за 201</w:t>
      </w:r>
      <w:r>
        <w:t>9</w:t>
      </w:r>
      <w:r w:rsidRPr="0059012B">
        <w:t xml:space="preserve"> год, об имуществе и обязательствах имущественного характера по состоянию </w:t>
      </w:r>
    </w:p>
    <w:p w:rsidR="00420464" w:rsidRPr="0059012B" w:rsidRDefault="00420464" w:rsidP="002B22EA">
      <w:pPr>
        <w:autoSpaceDE w:val="0"/>
        <w:autoSpaceDN w:val="0"/>
        <w:adjustRightInd w:val="0"/>
        <w:spacing w:line="192" w:lineRule="auto"/>
        <w:jc w:val="center"/>
      </w:pPr>
      <w:r w:rsidRPr="0059012B">
        <w:t>на 31 декабря 201</w:t>
      </w:r>
      <w:r>
        <w:t>9</w:t>
      </w:r>
      <w:r w:rsidRPr="0059012B">
        <w:t xml:space="preserve"> года, представленных Главой города Красноярска, муниципальными служащими </w:t>
      </w:r>
    </w:p>
    <w:p w:rsidR="00420464" w:rsidRDefault="00420464" w:rsidP="002B22EA">
      <w:pPr>
        <w:autoSpaceDE w:val="0"/>
        <w:autoSpaceDN w:val="0"/>
        <w:adjustRightInd w:val="0"/>
        <w:spacing w:line="192" w:lineRule="auto"/>
        <w:jc w:val="center"/>
      </w:pPr>
      <w:r w:rsidRPr="0059012B">
        <w:t xml:space="preserve">администрации города Красноярска, об источниках получения средств, за счет которых </w:t>
      </w:r>
      <w:r w:rsidRPr="00D57E5E">
        <w:t>совершены сделки</w:t>
      </w:r>
    </w:p>
    <w:p w:rsidR="00420464" w:rsidRPr="0059012B" w:rsidRDefault="00420464" w:rsidP="002B22EA">
      <w:pPr>
        <w:autoSpaceDE w:val="0"/>
        <w:autoSpaceDN w:val="0"/>
        <w:adjustRightInd w:val="0"/>
        <w:spacing w:line="192" w:lineRule="auto"/>
        <w:jc w:val="center"/>
      </w:pPr>
      <w:r w:rsidRPr="00D57E5E">
        <w:t xml:space="preserve"> </w:t>
      </w:r>
      <w:r>
        <w:t>(</w:t>
      </w:r>
      <w:r w:rsidRPr="0059012B">
        <w:t>совершена сделка</w:t>
      </w:r>
      <w:r>
        <w:t xml:space="preserve">) </w:t>
      </w:r>
      <w:r w:rsidRPr="0059012B">
        <w:t>в 201</w:t>
      </w:r>
      <w:r>
        <w:t>9</w:t>
      </w:r>
      <w:r w:rsidRPr="0059012B">
        <w:t xml:space="preserve"> году</w:t>
      </w:r>
    </w:p>
    <w:p w:rsidR="00420464" w:rsidRPr="0059012B" w:rsidRDefault="00420464" w:rsidP="002B22EA">
      <w:pPr>
        <w:jc w:val="center"/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2410"/>
        <w:gridCol w:w="1276"/>
        <w:gridCol w:w="1276"/>
        <w:gridCol w:w="708"/>
        <w:gridCol w:w="1134"/>
        <w:gridCol w:w="1276"/>
        <w:gridCol w:w="709"/>
        <w:gridCol w:w="992"/>
        <w:gridCol w:w="1418"/>
        <w:gridCol w:w="850"/>
        <w:gridCol w:w="1276"/>
      </w:tblGrid>
      <w:tr w:rsidR="00420464" w:rsidRPr="002B22EA" w:rsidTr="007230A7">
        <w:trPr>
          <w:trHeight w:val="196"/>
        </w:trPr>
        <w:tc>
          <w:tcPr>
            <w:tcW w:w="1701" w:type="dxa"/>
            <w:vMerge w:val="restart"/>
          </w:tcPr>
          <w:p w:rsidR="00420464" w:rsidRPr="002B22EA" w:rsidRDefault="00420464" w:rsidP="007230A7">
            <w:pPr>
              <w:jc w:val="center"/>
              <w:rPr>
                <w:sz w:val="24"/>
                <w:szCs w:val="24"/>
              </w:rPr>
            </w:pPr>
            <w:r w:rsidRPr="002B22EA">
              <w:rPr>
                <w:sz w:val="24"/>
                <w:szCs w:val="24"/>
              </w:rPr>
              <w:t>Фамилия, имя,</w:t>
            </w:r>
          </w:p>
          <w:p w:rsidR="00420464" w:rsidRPr="00A65FD5" w:rsidRDefault="00420464" w:rsidP="007230A7">
            <w:pPr>
              <w:jc w:val="center"/>
              <w:rPr>
                <w:sz w:val="24"/>
                <w:szCs w:val="24"/>
              </w:rPr>
            </w:pPr>
            <w:r w:rsidRPr="002B22EA">
              <w:rPr>
                <w:sz w:val="24"/>
                <w:szCs w:val="24"/>
              </w:rPr>
              <w:t>отчество</w:t>
            </w:r>
          </w:p>
        </w:tc>
        <w:tc>
          <w:tcPr>
            <w:tcW w:w="2410" w:type="dxa"/>
            <w:vMerge w:val="restart"/>
          </w:tcPr>
          <w:p w:rsidR="00420464" w:rsidRPr="00A65FD5" w:rsidRDefault="00420464" w:rsidP="007230A7">
            <w:pPr>
              <w:jc w:val="center"/>
              <w:rPr>
                <w:sz w:val="24"/>
                <w:szCs w:val="24"/>
              </w:rPr>
            </w:pPr>
            <w:r w:rsidRPr="00A65FD5">
              <w:rPr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420464" w:rsidRPr="00A65FD5" w:rsidRDefault="00420464" w:rsidP="007230A7">
            <w:pPr>
              <w:jc w:val="center"/>
              <w:rPr>
                <w:sz w:val="24"/>
                <w:szCs w:val="24"/>
              </w:rPr>
            </w:pPr>
            <w:r w:rsidRPr="00A65FD5">
              <w:rPr>
                <w:sz w:val="24"/>
                <w:szCs w:val="24"/>
              </w:rPr>
              <w:t>Общая сумма дохода</w:t>
            </w:r>
          </w:p>
          <w:p w:rsidR="00420464" w:rsidRPr="00A65FD5" w:rsidRDefault="00420464" w:rsidP="007230A7">
            <w:pPr>
              <w:jc w:val="center"/>
              <w:rPr>
                <w:sz w:val="24"/>
                <w:szCs w:val="24"/>
              </w:rPr>
            </w:pPr>
            <w:r w:rsidRPr="00A65FD5">
              <w:rPr>
                <w:sz w:val="24"/>
                <w:szCs w:val="24"/>
              </w:rPr>
              <w:t>за год,</w:t>
            </w:r>
          </w:p>
          <w:p w:rsidR="00420464" w:rsidRPr="00A65FD5" w:rsidRDefault="00420464" w:rsidP="007230A7">
            <w:pPr>
              <w:jc w:val="center"/>
              <w:rPr>
                <w:sz w:val="24"/>
                <w:szCs w:val="24"/>
              </w:rPr>
            </w:pPr>
            <w:r w:rsidRPr="00A65FD5">
              <w:rPr>
                <w:sz w:val="24"/>
                <w:szCs w:val="24"/>
              </w:rPr>
              <w:t>тыс. руб.</w:t>
            </w:r>
          </w:p>
        </w:tc>
        <w:tc>
          <w:tcPr>
            <w:tcW w:w="3118" w:type="dxa"/>
            <w:gridSpan w:val="3"/>
          </w:tcPr>
          <w:p w:rsidR="00420464" w:rsidRPr="00A65FD5" w:rsidRDefault="00420464" w:rsidP="007230A7">
            <w:pPr>
              <w:jc w:val="center"/>
              <w:rPr>
                <w:sz w:val="24"/>
                <w:szCs w:val="24"/>
              </w:rPr>
            </w:pPr>
            <w:r w:rsidRPr="00A65FD5">
              <w:rPr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977" w:type="dxa"/>
            <w:gridSpan w:val="3"/>
          </w:tcPr>
          <w:p w:rsidR="00420464" w:rsidRPr="00A65FD5" w:rsidRDefault="00420464" w:rsidP="007230A7">
            <w:pPr>
              <w:jc w:val="center"/>
              <w:rPr>
                <w:sz w:val="24"/>
                <w:szCs w:val="24"/>
              </w:rPr>
            </w:pPr>
            <w:r w:rsidRPr="00A65FD5">
              <w:rPr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</w:tcPr>
          <w:p w:rsidR="00420464" w:rsidRPr="00A65FD5" w:rsidRDefault="00420464" w:rsidP="007230A7">
            <w:pPr>
              <w:jc w:val="center"/>
              <w:rPr>
                <w:sz w:val="24"/>
                <w:szCs w:val="24"/>
              </w:rPr>
            </w:pPr>
            <w:r w:rsidRPr="002B22EA">
              <w:rPr>
                <w:sz w:val="24"/>
                <w:szCs w:val="24"/>
              </w:rPr>
              <w:t>Перечень транспортных средств, вид, марка</w:t>
            </w:r>
          </w:p>
        </w:tc>
        <w:tc>
          <w:tcPr>
            <w:tcW w:w="850" w:type="dxa"/>
            <w:vMerge w:val="restart"/>
          </w:tcPr>
          <w:p w:rsidR="00420464" w:rsidRPr="00A65FD5" w:rsidRDefault="00420464" w:rsidP="007230A7">
            <w:pPr>
              <w:jc w:val="center"/>
              <w:rPr>
                <w:sz w:val="24"/>
                <w:szCs w:val="24"/>
              </w:rPr>
            </w:pPr>
            <w:r w:rsidRPr="002B22EA">
              <w:rPr>
                <w:sz w:val="24"/>
                <w:szCs w:val="24"/>
              </w:rPr>
              <w:t>Предмет сделки</w:t>
            </w:r>
          </w:p>
        </w:tc>
        <w:tc>
          <w:tcPr>
            <w:tcW w:w="1276" w:type="dxa"/>
            <w:vMerge w:val="restart"/>
          </w:tcPr>
          <w:p w:rsidR="00420464" w:rsidRPr="002B22EA" w:rsidRDefault="00420464" w:rsidP="007230A7">
            <w:pPr>
              <w:jc w:val="center"/>
              <w:rPr>
                <w:sz w:val="24"/>
                <w:szCs w:val="24"/>
              </w:rPr>
            </w:pPr>
            <w:r w:rsidRPr="002B22EA">
              <w:rPr>
                <w:sz w:val="24"/>
                <w:szCs w:val="24"/>
              </w:rPr>
              <w:t>Источники получения средств,</w:t>
            </w:r>
          </w:p>
          <w:p w:rsidR="00420464" w:rsidRPr="002B22EA" w:rsidRDefault="00420464" w:rsidP="007230A7">
            <w:pPr>
              <w:jc w:val="center"/>
              <w:rPr>
                <w:sz w:val="24"/>
                <w:szCs w:val="24"/>
              </w:rPr>
            </w:pPr>
            <w:r w:rsidRPr="002B22EA">
              <w:rPr>
                <w:sz w:val="24"/>
                <w:szCs w:val="24"/>
              </w:rPr>
              <w:t>за счет которых совершена сделка</w:t>
            </w:r>
          </w:p>
        </w:tc>
      </w:tr>
      <w:tr w:rsidR="00420464" w:rsidRPr="00A65FD5" w:rsidTr="007230A7">
        <w:trPr>
          <w:trHeight w:val="173"/>
        </w:trPr>
        <w:tc>
          <w:tcPr>
            <w:tcW w:w="1701" w:type="dxa"/>
            <w:vMerge/>
          </w:tcPr>
          <w:p w:rsidR="00420464" w:rsidRPr="00A65FD5" w:rsidRDefault="0042046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420464" w:rsidRPr="00A65FD5" w:rsidRDefault="00420464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20464" w:rsidRPr="00A65FD5" w:rsidRDefault="00420464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20464" w:rsidRPr="00A65FD5" w:rsidRDefault="00420464" w:rsidP="007230A7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A65FD5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708" w:type="dxa"/>
          </w:tcPr>
          <w:p w:rsidR="00420464" w:rsidRPr="00A65FD5" w:rsidRDefault="00420464" w:rsidP="007230A7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A65FD5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134" w:type="dxa"/>
          </w:tcPr>
          <w:p w:rsidR="00420464" w:rsidRPr="00A65FD5" w:rsidRDefault="00420464" w:rsidP="007230A7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A65FD5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420464" w:rsidRPr="00A65FD5" w:rsidRDefault="00420464" w:rsidP="007230A7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A65FD5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709" w:type="dxa"/>
          </w:tcPr>
          <w:p w:rsidR="00420464" w:rsidRPr="00A65FD5" w:rsidRDefault="00420464" w:rsidP="007230A7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A65FD5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992" w:type="dxa"/>
          </w:tcPr>
          <w:p w:rsidR="00420464" w:rsidRPr="00A65FD5" w:rsidRDefault="00420464" w:rsidP="007230A7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A65FD5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420464" w:rsidRPr="00A65FD5" w:rsidRDefault="00420464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20464" w:rsidRPr="00A65FD5" w:rsidRDefault="00420464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20464" w:rsidRPr="00A65FD5" w:rsidRDefault="00420464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420464" w:rsidRPr="00A65FD5" w:rsidTr="007230A7">
        <w:trPr>
          <w:trHeight w:val="553"/>
        </w:trPr>
        <w:tc>
          <w:tcPr>
            <w:tcW w:w="1701" w:type="dxa"/>
            <w:vMerge w:val="restart"/>
          </w:tcPr>
          <w:p w:rsidR="00420464" w:rsidRDefault="00420464" w:rsidP="001C67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A65FD5">
              <w:rPr>
                <w:sz w:val="24"/>
                <w:szCs w:val="24"/>
              </w:rPr>
              <w:t xml:space="preserve">Лапо </w:t>
            </w:r>
          </w:p>
          <w:p w:rsidR="00420464" w:rsidRDefault="00420464" w:rsidP="001C676C">
            <w:pPr>
              <w:rPr>
                <w:sz w:val="24"/>
                <w:szCs w:val="24"/>
              </w:rPr>
            </w:pPr>
            <w:r w:rsidRPr="00A65FD5">
              <w:rPr>
                <w:sz w:val="24"/>
                <w:szCs w:val="24"/>
              </w:rPr>
              <w:lastRenderedPageBreak/>
              <w:t xml:space="preserve">Мария </w:t>
            </w:r>
          </w:p>
          <w:p w:rsidR="00420464" w:rsidRPr="00A65FD5" w:rsidRDefault="00420464" w:rsidP="001C676C">
            <w:pPr>
              <w:rPr>
                <w:sz w:val="24"/>
                <w:szCs w:val="24"/>
              </w:rPr>
            </w:pPr>
            <w:r w:rsidRPr="00A65FD5">
              <w:rPr>
                <w:sz w:val="24"/>
                <w:szCs w:val="24"/>
              </w:rPr>
              <w:t>Геннадьевна</w:t>
            </w:r>
          </w:p>
        </w:tc>
        <w:tc>
          <w:tcPr>
            <w:tcW w:w="2410" w:type="dxa"/>
            <w:vMerge w:val="restart"/>
          </w:tcPr>
          <w:p w:rsidR="00420464" w:rsidRPr="00A65FD5" w:rsidRDefault="00420464" w:rsidP="002B2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Заместитель </w:t>
            </w:r>
            <w:r>
              <w:rPr>
                <w:sz w:val="24"/>
                <w:szCs w:val="24"/>
              </w:rPr>
              <w:lastRenderedPageBreak/>
              <w:t>руководителя департамента</w:t>
            </w:r>
            <w:r>
              <w:rPr>
                <w:rFonts w:cs="Times New Roman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н</w:t>
            </w:r>
            <w:r w:rsidRPr="00A65FD5">
              <w:rPr>
                <w:sz w:val="24"/>
                <w:szCs w:val="24"/>
              </w:rPr>
              <w:t xml:space="preserve">ачальник отдела исполнения бюджета департамента финансов администрации города </w:t>
            </w:r>
          </w:p>
        </w:tc>
        <w:tc>
          <w:tcPr>
            <w:tcW w:w="1276" w:type="dxa"/>
            <w:vMerge w:val="restart"/>
          </w:tcPr>
          <w:p w:rsidR="00420464" w:rsidRPr="00A65FD5" w:rsidRDefault="00420464" w:rsidP="007230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1 677,078</w:t>
            </w:r>
          </w:p>
        </w:tc>
        <w:tc>
          <w:tcPr>
            <w:tcW w:w="1276" w:type="dxa"/>
          </w:tcPr>
          <w:p w:rsidR="00420464" w:rsidRPr="00A65FD5" w:rsidRDefault="00420464" w:rsidP="007230A7">
            <w:pPr>
              <w:jc w:val="center"/>
              <w:rPr>
                <w:sz w:val="24"/>
                <w:szCs w:val="24"/>
              </w:rPr>
            </w:pPr>
            <w:r w:rsidRPr="00A65FD5">
              <w:rPr>
                <w:sz w:val="24"/>
                <w:szCs w:val="24"/>
              </w:rPr>
              <w:t>Квартира</w:t>
            </w:r>
          </w:p>
        </w:tc>
        <w:tc>
          <w:tcPr>
            <w:tcW w:w="708" w:type="dxa"/>
          </w:tcPr>
          <w:p w:rsidR="00420464" w:rsidRPr="00A65FD5" w:rsidRDefault="00420464" w:rsidP="007230A7">
            <w:pPr>
              <w:jc w:val="center"/>
              <w:rPr>
                <w:sz w:val="24"/>
                <w:szCs w:val="24"/>
              </w:rPr>
            </w:pPr>
            <w:r w:rsidRPr="00A65FD5">
              <w:rPr>
                <w:sz w:val="24"/>
                <w:szCs w:val="24"/>
              </w:rPr>
              <w:t>61,5</w:t>
            </w:r>
          </w:p>
        </w:tc>
        <w:tc>
          <w:tcPr>
            <w:tcW w:w="1134" w:type="dxa"/>
          </w:tcPr>
          <w:p w:rsidR="00420464" w:rsidRPr="00A65FD5" w:rsidRDefault="00420464" w:rsidP="007230A7">
            <w:pPr>
              <w:jc w:val="center"/>
              <w:rPr>
                <w:sz w:val="24"/>
                <w:szCs w:val="24"/>
              </w:rPr>
            </w:pPr>
            <w:r w:rsidRPr="00A65FD5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20464" w:rsidRPr="00A65FD5" w:rsidRDefault="00420464" w:rsidP="007230A7">
            <w:pPr>
              <w:jc w:val="center"/>
              <w:rPr>
                <w:sz w:val="24"/>
                <w:szCs w:val="24"/>
              </w:rPr>
            </w:pPr>
            <w:r w:rsidRPr="00A65FD5"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420464" w:rsidRPr="00A65FD5" w:rsidRDefault="00420464" w:rsidP="007230A7">
            <w:pPr>
              <w:jc w:val="center"/>
              <w:rPr>
                <w:sz w:val="24"/>
                <w:szCs w:val="24"/>
              </w:rPr>
            </w:pPr>
            <w:r w:rsidRPr="00A65FD5">
              <w:rPr>
                <w:sz w:val="24"/>
                <w:szCs w:val="24"/>
              </w:rPr>
              <w:t>67,0</w:t>
            </w:r>
          </w:p>
        </w:tc>
        <w:tc>
          <w:tcPr>
            <w:tcW w:w="992" w:type="dxa"/>
            <w:vMerge w:val="restart"/>
          </w:tcPr>
          <w:p w:rsidR="00420464" w:rsidRPr="00A65FD5" w:rsidRDefault="00420464" w:rsidP="007230A7">
            <w:pPr>
              <w:jc w:val="center"/>
              <w:rPr>
                <w:sz w:val="24"/>
                <w:szCs w:val="24"/>
              </w:rPr>
            </w:pPr>
            <w:r w:rsidRPr="00A65FD5"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20464" w:rsidRPr="00A65FD5" w:rsidRDefault="00420464" w:rsidP="007230A7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A65FD5">
              <w:rPr>
                <w:sz w:val="24"/>
                <w:szCs w:val="24"/>
              </w:rPr>
              <w:t xml:space="preserve">Автомобиль </w:t>
            </w:r>
            <w:r w:rsidRPr="00A65FD5">
              <w:rPr>
                <w:sz w:val="24"/>
                <w:szCs w:val="24"/>
              </w:rPr>
              <w:lastRenderedPageBreak/>
              <w:t xml:space="preserve">легковой, </w:t>
            </w:r>
            <w:r w:rsidRPr="00A65FD5">
              <w:rPr>
                <w:sz w:val="24"/>
                <w:szCs w:val="24"/>
                <w:lang w:val="en-US"/>
              </w:rPr>
              <w:t>TOYOTA RAV4</w:t>
            </w:r>
          </w:p>
        </w:tc>
        <w:tc>
          <w:tcPr>
            <w:tcW w:w="850" w:type="dxa"/>
            <w:vMerge w:val="restart"/>
          </w:tcPr>
          <w:p w:rsidR="00420464" w:rsidRPr="00A65FD5" w:rsidRDefault="00420464" w:rsidP="00897F6D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420464" w:rsidRPr="00A65FD5" w:rsidRDefault="00420464" w:rsidP="00897F6D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420464" w:rsidRPr="00A65FD5" w:rsidTr="007230A7">
        <w:trPr>
          <w:trHeight w:val="798"/>
        </w:trPr>
        <w:tc>
          <w:tcPr>
            <w:tcW w:w="1701" w:type="dxa"/>
            <w:vMerge/>
          </w:tcPr>
          <w:p w:rsidR="00420464" w:rsidRPr="00A65FD5" w:rsidRDefault="00420464" w:rsidP="001C676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420464" w:rsidRPr="00A65FD5" w:rsidRDefault="00420464" w:rsidP="006F23E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20464" w:rsidRPr="00A65FD5" w:rsidRDefault="00420464" w:rsidP="00A03B6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20464" w:rsidRPr="00A65FD5" w:rsidRDefault="00420464" w:rsidP="006F23EF">
            <w:pPr>
              <w:rPr>
                <w:sz w:val="24"/>
                <w:szCs w:val="24"/>
              </w:rPr>
            </w:pPr>
            <w:r w:rsidRPr="00A65FD5">
              <w:rPr>
                <w:sz w:val="24"/>
                <w:szCs w:val="24"/>
              </w:rPr>
              <w:t>Квартира</w:t>
            </w:r>
          </w:p>
        </w:tc>
        <w:tc>
          <w:tcPr>
            <w:tcW w:w="708" w:type="dxa"/>
          </w:tcPr>
          <w:p w:rsidR="00420464" w:rsidRPr="00A65FD5" w:rsidRDefault="00420464" w:rsidP="006F23EF">
            <w:pPr>
              <w:jc w:val="center"/>
              <w:rPr>
                <w:sz w:val="24"/>
                <w:szCs w:val="24"/>
              </w:rPr>
            </w:pPr>
            <w:r w:rsidRPr="00A65FD5">
              <w:rPr>
                <w:sz w:val="24"/>
                <w:szCs w:val="24"/>
              </w:rPr>
              <w:t>33,9</w:t>
            </w:r>
          </w:p>
        </w:tc>
        <w:tc>
          <w:tcPr>
            <w:tcW w:w="1134" w:type="dxa"/>
          </w:tcPr>
          <w:p w:rsidR="00420464" w:rsidRPr="00A65FD5" w:rsidRDefault="00420464" w:rsidP="006F23EF">
            <w:pPr>
              <w:rPr>
                <w:sz w:val="24"/>
                <w:szCs w:val="24"/>
              </w:rPr>
            </w:pPr>
            <w:r w:rsidRPr="00A65FD5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420464" w:rsidRPr="00A65FD5" w:rsidRDefault="00420464" w:rsidP="00F1060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20464" w:rsidRPr="00A65FD5" w:rsidRDefault="00420464" w:rsidP="00F1060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0464" w:rsidRPr="00A65FD5" w:rsidRDefault="00420464" w:rsidP="00F1060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20464" w:rsidRPr="00A65FD5" w:rsidRDefault="00420464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20464" w:rsidRPr="00A65FD5" w:rsidRDefault="00420464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20464" w:rsidRPr="00A65FD5" w:rsidRDefault="00420464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</w:tbl>
    <w:p w:rsidR="00420464" w:rsidRPr="002B22EA" w:rsidRDefault="00420464" w:rsidP="007230A7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420464" w:rsidRPr="00B014D7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420464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</w:t>
      </w:r>
      <w:r w:rsidRPr="003556FA">
        <w:rPr>
          <w:sz w:val="30"/>
          <w:szCs w:val="30"/>
          <w:u w:val="single"/>
        </w:rPr>
        <w:t>201</w:t>
      </w:r>
      <w:r>
        <w:rPr>
          <w:sz w:val="30"/>
          <w:szCs w:val="30"/>
          <w:u w:val="single"/>
        </w:rPr>
        <w:t>9</w:t>
      </w:r>
      <w:r>
        <w:rPr>
          <w:sz w:val="30"/>
          <w:szCs w:val="30"/>
        </w:rPr>
        <w:t xml:space="preserve">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420464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</w:t>
      </w:r>
      <w:r w:rsidRPr="003556FA">
        <w:rPr>
          <w:sz w:val="30"/>
          <w:szCs w:val="30"/>
          <w:u w:val="single"/>
        </w:rPr>
        <w:t>201</w:t>
      </w:r>
      <w:r>
        <w:rPr>
          <w:sz w:val="30"/>
          <w:szCs w:val="30"/>
          <w:u w:val="single"/>
        </w:rPr>
        <w:t>9</w:t>
      </w:r>
      <w:r>
        <w:rPr>
          <w:sz w:val="30"/>
          <w:szCs w:val="30"/>
        </w:rPr>
        <w:t xml:space="preserve"> года, представленных муниципальным служащим </w:t>
      </w:r>
    </w:p>
    <w:p w:rsidR="00420464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420464" w:rsidRPr="00B014D7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в </w:t>
      </w:r>
      <w:r w:rsidRPr="003556FA">
        <w:rPr>
          <w:sz w:val="30"/>
          <w:szCs w:val="30"/>
          <w:u w:val="single"/>
        </w:rPr>
        <w:t>201</w:t>
      </w:r>
      <w:r>
        <w:rPr>
          <w:sz w:val="30"/>
          <w:szCs w:val="30"/>
          <w:u w:val="single"/>
        </w:rPr>
        <w:t>9</w:t>
      </w:r>
      <w:r>
        <w:rPr>
          <w:sz w:val="30"/>
          <w:szCs w:val="30"/>
        </w:rPr>
        <w:t xml:space="preserve"> году</w:t>
      </w:r>
    </w:p>
    <w:p w:rsidR="00420464" w:rsidRDefault="00420464" w:rsidP="008628DD">
      <w:pPr>
        <w:jc w:val="center"/>
        <w:rPr>
          <w:sz w:val="30"/>
          <w:szCs w:val="30"/>
        </w:rPr>
      </w:pPr>
    </w:p>
    <w:p w:rsidR="00420464" w:rsidRPr="00787A47" w:rsidRDefault="00420464" w:rsidP="00CF1839">
      <w:pPr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420464" w:rsidRPr="008628DD" w:rsidTr="00897F6D">
        <w:trPr>
          <w:trHeight w:val="196"/>
        </w:trPr>
        <w:tc>
          <w:tcPr>
            <w:tcW w:w="2018" w:type="dxa"/>
            <w:vMerge w:val="restart"/>
          </w:tcPr>
          <w:p w:rsidR="00420464" w:rsidRDefault="0042046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420464" w:rsidRPr="00897F6D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420464" w:rsidRPr="00897F6D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420464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420464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420464" w:rsidRPr="00897F6D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420464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420464" w:rsidRPr="00897F6D" w:rsidRDefault="00420464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420464" w:rsidRPr="00897F6D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420464" w:rsidRPr="00897F6D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420464" w:rsidRPr="00897F6D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420464" w:rsidRDefault="00420464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420464" w:rsidRDefault="00420464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420464" w:rsidRPr="00897F6D" w:rsidRDefault="00420464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420464" w:rsidRPr="008628DD" w:rsidTr="00897F6D">
        <w:trPr>
          <w:trHeight w:val="173"/>
        </w:trPr>
        <w:tc>
          <w:tcPr>
            <w:tcW w:w="2018" w:type="dxa"/>
            <w:vMerge/>
          </w:tcPr>
          <w:p w:rsidR="00420464" w:rsidRPr="008628DD" w:rsidRDefault="00420464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420464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420464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420464" w:rsidRPr="00897F6D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420464" w:rsidRPr="00897F6D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420464" w:rsidRPr="00897F6D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420464" w:rsidRPr="00897F6D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420464" w:rsidRPr="00897F6D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420464" w:rsidRPr="00897F6D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420464" w:rsidRPr="008628DD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20464" w:rsidRPr="008628DD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20464" w:rsidRPr="008628DD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20464" w:rsidRPr="008628DD" w:rsidTr="00897F6D">
        <w:tc>
          <w:tcPr>
            <w:tcW w:w="2018" w:type="dxa"/>
          </w:tcPr>
          <w:p w:rsidR="00420464" w:rsidRPr="003556FA" w:rsidRDefault="00420464" w:rsidP="003556FA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 w:rsidRPr="003556FA">
              <w:rPr>
                <w:rFonts w:cs="Times New Roman"/>
                <w:sz w:val="20"/>
                <w:szCs w:val="20"/>
              </w:rPr>
              <w:t>1.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3556FA">
              <w:rPr>
                <w:rFonts w:cs="Times New Roman"/>
                <w:sz w:val="20"/>
                <w:szCs w:val="20"/>
              </w:rPr>
              <w:t>Ларина Олеся Александровна</w:t>
            </w:r>
          </w:p>
        </w:tc>
        <w:tc>
          <w:tcPr>
            <w:tcW w:w="1056" w:type="dxa"/>
          </w:tcPr>
          <w:p w:rsidR="00420464" w:rsidRPr="008628DD" w:rsidRDefault="00420464" w:rsidP="003556F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  строительного отдела департамента градостроительства администрац</w:t>
            </w:r>
            <w:r>
              <w:rPr>
                <w:sz w:val="16"/>
                <w:szCs w:val="16"/>
              </w:rPr>
              <w:lastRenderedPageBreak/>
              <w:t>ии г. Красноярска</w:t>
            </w:r>
          </w:p>
        </w:tc>
        <w:tc>
          <w:tcPr>
            <w:tcW w:w="1078" w:type="dxa"/>
          </w:tcPr>
          <w:p w:rsidR="00420464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20464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20464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20464" w:rsidRPr="008628DD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722,775</w:t>
            </w:r>
          </w:p>
        </w:tc>
        <w:tc>
          <w:tcPr>
            <w:tcW w:w="1434" w:type="dxa"/>
          </w:tcPr>
          <w:p w:rsidR="00420464" w:rsidRDefault="00420464" w:rsidP="003556FA">
            <w:pPr>
              <w:rPr>
                <w:sz w:val="16"/>
                <w:szCs w:val="16"/>
              </w:rPr>
            </w:pPr>
          </w:p>
          <w:p w:rsidR="00420464" w:rsidRDefault="00420464" w:rsidP="003556FA">
            <w:pPr>
              <w:rPr>
                <w:sz w:val="16"/>
                <w:szCs w:val="16"/>
              </w:rPr>
            </w:pPr>
          </w:p>
          <w:p w:rsidR="00420464" w:rsidRPr="003556FA" w:rsidRDefault="00420464" w:rsidP="003556FA">
            <w:pPr>
              <w:rPr>
                <w:rFonts w:eastAsia="Calibri" w:cs="Times New Roman"/>
                <w:sz w:val="16"/>
                <w:szCs w:val="16"/>
              </w:rPr>
            </w:pPr>
            <w:r w:rsidRPr="003556FA">
              <w:rPr>
                <w:rFonts w:eastAsia="Calibri" w:cs="Times New Roman"/>
                <w:sz w:val="16"/>
                <w:szCs w:val="16"/>
              </w:rPr>
              <w:t>Квартира</w:t>
            </w:r>
            <w:r>
              <w:rPr>
                <w:rFonts w:eastAsia="Calibri" w:cs="Times New Roman"/>
                <w:sz w:val="16"/>
                <w:szCs w:val="16"/>
              </w:rPr>
              <w:t xml:space="preserve"> ¼ доля</w:t>
            </w:r>
          </w:p>
          <w:p w:rsidR="00420464" w:rsidRPr="003556FA" w:rsidRDefault="00420464" w:rsidP="003556FA">
            <w:pPr>
              <w:rPr>
                <w:rFonts w:eastAsia="Calibri" w:cs="Times New Roman"/>
                <w:sz w:val="16"/>
                <w:szCs w:val="16"/>
              </w:rPr>
            </w:pPr>
          </w:p>
          <w:p w:rsidR="00420464" w:rsidRDefault="00420464" w:rsidP="003556FA">
            <w:pPr>
              <w:rPr>
                <w:sz w:val="16"/>
                <w:szCs w:val="16"/>
              </w:rPr>
            </w:pPr>
          </w:p>
          <w:p w:rsidR="00420464" w:rsidRPr="003556FA" w:rsidRDefault="00420464" w:rsidP="003556FA">
            <w:pPr>
              <w:rPr>
                <w:rFonts w:eastAsia="Calibri" w:cs="Times New Roman"/>
                <w:sz w:val="16"/>
                <w:szCs w:val="16"/>
              </w:rPr>
            </w:pPr>
            <w:r w:rsidRPr="003556FA">
              <w:rPr>
                <w:rFonts w:eastAsia="Calibri" w:cs="Times New Roman"/>
                <w:sz w:val="16"/>
                <w:szCs w:val="16"/>
              </w:rPr>
              <w:t>квартира</w:t>
            </w:r>
          </w:p>
          <w:p w:rsidR="00420464" w:rsidRPr="008628DD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</w:tcPr>
          <w:p w:rsidR="00420464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20464" w:rsidRDefault="00420464" w:rsidP="003556FA">
            <w:pPr>
              <w:rPr>
                <w:sz w:val="16"/>
                <w:szCs w:val="16"/>
              </w:rPr>
            </w:pPr>
          </w:p>
          <w:p w:rsidR="00420464" w:rsidRDefault="00420464" w:rsidP="003556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65,6</w:t>
            </w:r>
          </w:p>
          <w:p w:rsidR="00420464" w:rsidRPr="003556FA" w:rsidRDefault="00420464" w:rsidP="003556FA">
            <w:pPr>
              <w:rPr>
                <w:sz w:val="16"/>
                <w:szCs w:val="16"/>
              </w:rPr>
            </w:pPr>
          </w:p>
          <w:p w:rsidR="00420464" w:rsidRDefault="00420464" w:rsidP="003556FA">
            <w:pPr>
              <w:rPr>
                <w:sz w:val="16"/>
                <w:szCs w:val="16"/>
              </w:rPr>
            </w:pPr>
          </w:p>
          <w:p w:rsidR="00420464" w:rsidRPr="003556FA" w:rsidRDefault="00420464" w:rsidP="003556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73,8</w:t>
            </w:r>
          </w:p>
        </w:tc>
        <w:tc>
          <w:tcPr>
            <w:tcW w:w="1320" w:type="dxa"/>
          </w:tcPr>
          <w:p w:rsidR="00420464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20464" w:rsidRDefault="00420464" w:rsidP="003556FA">
            <w:pPr>
              <w:rPr>
                <w:sz w:val="16"/>
                <w:szCs w:val="16"/>
              </w:rPr>
            </w:pPr>
          </w:p>
          <w:p w:rsidR="00420464" w:rsidRDefault="00420464" w:rsidP="003556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420464" w:rsidRPr="003556FA" w:rsidRDefault="00420464" w:rsidP="003556FA">
            <w:pPr>
              <w:rPr>
                <w:sz w:val="16"/>
                <w:szCs w:val="16"/>
              </w:rPr>
            </w:pPr>
          </w:p>
          <w:p w:rsidR="00420464" w:rsidRDefault="00420464" w:rsidP="003556FA">
            <w:pPr>
              <w:rPr>
                <w:sz w:val="16"/>
                <w:szCs w:val="16"/>
              </w:rPr>
            </w:pPr>
          </w:p>
          <w:p w:rsidR="00420464" w:rsidRPr="003556FA" w:rsidRDefault="00420464" w:rsidP="003556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357" w:type="dxa"/>
          </w:tcPr>
          <w:p w:rsidR="00420464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20464" w:rsidRPr="008628DD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:rsidR="00420464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20464" w:rsidRPr="008628DD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420464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20464" w:rsidRPr="008628DD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</w:tcPr>
          <w:p w:rsidR="00420464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20464" w:rsidRPr="008628DD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20464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20464" w:rsidRPr="00CF1839" w:rsidRDefault="00420464" w:rsidP="00CF1839">
            <w:pPr>
              <w:rPr>
                <w:sz w:val="16"/>
                <w:szCs w:val="16"/>
              </w:rPr>
            </w:pPr>
          </w:p>
          <w:p w:rsidR="00420464" w:rsidRPr="00CF1839" w:rsidRDefault="00420464" w:rsidP="00CF1839">
            <w:pPr>
              <w:rPr>
                <w:sz w:val="16"/>
                <w:szCs w:val="16"/>
              </w:rPr>
            </w:pPr>
          </w:p>
          <w:p w:rsidR="00420464" w:rsidRPr="00CF1839" w:rsidRDefault="00420464" w:rsidP="00CF1839">
            <w:pPr>
              <w:rPr>
                <w:sz w:val="16"/>
                <w:szCs w:val="16"/>
              </w:rPr>
            </w:pPr>
          </w:p>
          <w:p w:rsidR="00420464" w:rsidRDefault="00420464" w:rsidP="00CF1839">
            <w:pPr>
              <w:rPr>
                <w:sz w:val="16"/>
                <w:szCs w:val="16"/>
              </w:rPr>
            </w:pPr>
          </w:p>
          <w:p w:rsidR="00420464" w:rsidRPr="00CF1839" w:rsidRDefault="00420464" w:rsidP="00CF183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0464" w:rsidRDefault="00420464" w:rsidP="00CF1839">
            <w:pPr>
              <w:jc w:val="center"/>
              <w:rPr>
                <w:sz w:val="16"/>
                <w:szCs w:val="16"/>
              </w:rPr>
            </w:pPr>
          </w:p>
          <w:p w:rsidR="00420464" w:rsidRDefault="00420464" w:rsidP="00CF1839">
            <w:pPr>
              <w:jc w:val="center"/>
              <w:rPr>
                <w:sz w:val="16"/>
                <w:szCs w:val="16"/>
              </w:rPr>
            </w:pPr>
          </w:p>
          <w:p w:rsidR="00420464" w:rsidRDefault="00420464" w:rsidP="00CF1839">
            <w:pPr>
              <w:jc w:val="center"/>
              <w:rPr>
                <w:sz w:val="16"/>
                <w:szCs w:val="16"/>
              </w:rPr>
            </w:pPr>
          </w:p>
          <w:p w:rsidR="00420464" w:rsidRDefault="00420464" w:rsidP="00CF1839">
            <w:pPr>
              <w:jc w:val="center"/>
              <w:rPr>
                <w:sz w:val="16"/>
                <w:szCs w:val="16"/>
              </w:rPr>
            </w:pPr>
          </w:p>
          <w:p w:rsidR="00420464" w:rsidRDefault="00420464" w:rsidP="00CF1839">
            <w:pPr>
              <w:jc w:val="center"/>
              <w:rPr>
                <w:sz w:val="16"/>
                <w:szCs w:val="16"/>
              </w:rPr>
            </w:pPr>
          </w:p>
          <w:p w:rsidR="00420464" w:rsidRPr="008628DD" w:rsidRDefault="00420464" w:rsidP="00CF1839">
            <w:pPr>
              <w:jc w:val="center"/>
              <w:rPr>
                <w:sz w:val="16"/>
                <w:szCs w:val="16"/>
              </w:rPr>
            </w:pPr>
          </w:p>
        </w:tc>
      </w:tr>
      <w:tr w:rsidR="00420464" w:rsidRPr="008628DD" w:rsidTr="00897F6D">
        <w:tc>
          <w:tcPr>
            <w:tcW w:w="2018" w:type="dxa"/>
          </w:tcPr>
          <w:p w:rsidR="00420464" w:rsidRDefault="00420464" w:rsidP="003556FA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 xml:space="preserve"> </w:t>
            </w:r>
            <w:r w:rsidRPr="00897F6D">
              <w:rPr>
                <w:rFonts w:cs="Times New Roman"/>
                <w:sz w:val="20"/>
                <w:szCs w:val="20"/>
              </w:rPr>
              <w:t xml:space="preserve">2. Супруг </w:t>
            </w:r>
          </w:p>
          <w:p w:rsidR="00420464" w:rsidRPr="00897F6D" w:rsidRDefault="00420464" w:rsidP="003556FA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420464" w:rsidRPr="008628DD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</w:tcPr>
          <w:p w:rsidR="00420464" w:rsidRPr="008628DD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230,566</w:t>
            </w:r>
          </w:p>
        </w:tc>
        <w:tc>
          <w:tcPr>
            <w:tcW w:w="1434" w:type="dxa"/>
          </w:tcPr>
          <w:p w:rsidR="00420464" w:rsidRPr="008628DD" w:rsidRDefault="00420464" w:rsidP="00BF157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1" w:type="dxa"/>
          </w:tcPr>
          <w:p w:rsidR="00420464" w:rsidRPr="008628DD" w:rsidRDefault="00420464" w:rsidP="00BF157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420464" w:rsidRPr="008628DD" w:rsidRDefault="00420464" w:rsidP="00BF157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7" w:type="dxa"/>
          </w:tcPr>
          <w:p w:rsidR="00420464" w:rsidRPr="008628DD" w:rsidRDefault="00420464" w:rsidP="00BF157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420464" w:rsidRPr="008628DD" w:rsidRDefault="00420464" w:rsidP="00BF157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73,8</w:t>
            </w:r>
          </w:p>
        </w:tc>
        <w:tc>
          <w:tcPr>
            <w:tcW w:w="1320" w:type="dxa"/>
          </w:tcPr>
          <w:p w:rsidR="00420464" w:rsidRPr="008628DD" w:rsidRDefault="00420464" w:rsidP="00BF157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17" w:type="dxa"/>
          </w:tcPr>
          <w:p w:rsidR="00420464" w:rsidRPr="008628DD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20464" w:rsidRPr="008628DD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20464" w:rsidRPr="008628DD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20464" w:rsidRPr="008628DD" w:rsidTr="00897F6D">
        <w:tc>
          <w:tcPr>
            <w:tcW w:w="2018" w:type="dxa"/>
          </w:tcPr>
          <w:p w:rsidR="00420464" w:rsidRPr="00897F6D" w:rsidRDefault="00420464" w:rsidP="003556FA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3. </w:t>
            </w:r>
            <w:r w:rsidRPr="00897F6D">
              <w:rPr>
                <w:rFonts w:cs="Times New Roman"/>
                <w:sz w:val="20"/>
                <w:szCs w:val="20"/>
              </w:rPr>
              <w:t>Несовершеннолет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</w:t>
            </w:r>
            <w:r>
              <w:rPr>
                <w:rFonts w:cs="Times New Roman"/>
                <w:sz w:val="20"/>
                <w:szCs w:val="20"/>
              </w:rPr>
              <w:t>ий</w:t>
            </w:r>
            <w:r w:rsidRPr="00897F6D">
              <w:rPr>
                <w:rFonts w:cs="Times New Roman"/>
                <w:sz w:val="20"/>
                <w:szCs w:val="20"/>
              </w:rPr>
              <w:t xml:space="preserve"> ребен</w:t>
            </w:r>
            <w:r>
              <w:rPr>
                <w:rFonts w:cs="Times New Roman"/>
                <w:sz w:val="20"/>
                <w:szCs w:val="20"/>
              </w:rPr>
              <w:t>ок</w:t>
            </w:r>
          </w:p>
        </w:tc>
        <w:tc>
          <w:tcPr>
            <w:tcW w:w="1056" w:type="dxa"/>
          </w:tcPr>
          <w:p w:rsidR="00420464" w:rsidRPr="008628DD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</w:tcPr>
          <w:p w:rsidR="00420464" w:rsidRPr="008628DD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34" w:type="dxa"/>
          </w:tcPr>
          <w:p w:rsidR="00420464" w:rsidRPr="008628DD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1" w:type="dxa"/>
          </w:tcPr>
          <w:p w:rsidR="00420464" w:rsidRPr="008628DD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420464" w:rsidRPr="008628DD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7" w:type="dxa"/>
          </w:tcPr>
          <w:p w:rsidR="00420464" w:rsidRPr="008628DD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420464" w:rsidRPr="008628DD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73,8</w:t>
            </w:r>
          </w:p>
        </w:tc>
        <w:tc>
          <w:tcPr>
            <w:tcW w:w="1320" w:type="dxa"/>
          </w:tcPr>
          <w:p w:rsidR="00420464" w:rsidRPr="008628DD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17" w:type="dxa"/>
          </w:tcPr>
          <w:p w:rsidR="00420464" w:rsidRPr="008628DD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20464" w:rsidRPr="008628DD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20464" w:rsidRPr="008628DD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420464" w:rsidRPr="00CF1839" w:rsidRDefault="00420464" w:rsidP="0054029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420464" w:rsidRDefault="00420464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420464" w:rsidRDefault="00420464">
      <w:pPr>
        <w:spacing w:line="192" w:lineRule="auto"/>
        <w:jc w:val="center"/>
      </w:pPr>
      <w:r>
        <w:t xml:space="preserve">о доходах за 2019 год, об имуществе и обязательствах имущественного характера по состоянию </w:t>
      </w:r>
    </w:p>
    <w:p w:rsidR="00420464" w:rsidRDefault="00420464">
      <w:pPr>
        <w:spacing w:line="192" w:lineRule="auto"/>
        <w:jc w:val="center"/>
      </w:pPr>
      <w:r>
        <w:t xml:space="preserve">на 31 декабря 2019 года, представленных Главой города Красноярска, муниципальными служащими </w:t>
      </w:r>
    </w:p>
    <w:p w:rsidR="00420464" w:rsidRDefault="00420464">
      <w:pPr>
        <w:spacing w:line="192" w:lineRule="auto"/>
        <w:jc w:val="center"/>
      </w:pPr>
      <w:r>
        <w:t xml:space="preserve">администрации города Красноярска, об источниках получения средств, за счет которых совершена сделка </w:t>
      </w:r>
    </w:p>
    <w:p w:rsidR="00420464" w:rsidRDefault="00420464">
      <w:pPr>
        <w:spacing w:line="192" w:lineRule="auto"/>
        <w:jc w:val="center"/>
      </w:pPr>
      <w:r>
        <w:t>в 2019 году</w:t>
      </w:r>
    </w:p>
    <w:p w:rsidR="00420464" w:rsidRDefault="00420464">
      <w:pPr>
        <w:rPr>
          <w:sz w:val="30"/>
          <w:szCs w:val="30"/>
        </w:rPr>
      </w:pPr>
    </w:p>
    <w:tbl>
      <w:tblPr>
        <w:tblW w:w="14626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1774"/>
        <w:gridCol w:w="1842"/>
        <w:gridCol w:w="1081"/>
        <w:gridCol w:w="1329"/>
        <w:gridCol w:w="931"/>
        <w:gridCol w:w="1054"/>
        <w:gridCol w:w="1366"/>
        <w:gridCol w:w="901"/>
        <w:gridCol w:w="1105"/>
        <w:gridCol w:w="1231"/>
        <w:gridCol w:w="871"/>
        <w:gridCol w:w="1141"/>
      </w:tblGrid>
      <w:tr w:rsidR="00420464" w:rsidRPr="000127C8" w:rsidTr="000F4616">
        <w:trPr>
          <w:trHeight w:val="196"/>
        </w:trPr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0127C8" w:rsidRDefault="0042046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127C8">
              <w:rPr>
                <w:sz w:val="20"/>
                <w:szCs w:val="20"/>
              </w:rPr>
              <w:t xml:space="preserve">Фамилия, имя, </w:t>
            </w:r>
          </w:p>
          <w:p w:rsidR="00420464" w:rsidRPr="000127C8" w:rsidRDefault="0042046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127C8">
              <w:rPr>
                <w:sz w:val="20"/>
                <w:szCs w:val="20"/>
              </w:rPr>
              <w:t>отчество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0127C8" w:rsidRDefault="0042046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127C8">
              <w:rPr>
                <w:sz w:val="20"/>
                <w:szCs w:val="20"/>
              </w:rPr>
              <w:t>Должность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0127C8" w:rsidRDefault="0042046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127C8">
              <w:rPr>
                <w:sz w:val="20"/>
                <w:szCs w:val="20"/>
              </w:rPr>
              <w:t xml:space="preserve">Общая сумма дохода </w:t>
            </w:r>
          </w:p>
          <w:p w:rsidR="00420464" w:rsidRPr="000127C8" w:rsidRDefault="0042046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127C8">
              <w:rPr>
                <w:sz w:val="20"/>
                <w:szCs w:val="20"/>
              </w:rPr>
              <w:t xml:space="preserve">за год, </w:t>
            </w:r>
          </w:p>
          <w:p w:rsidR="00420464" w:rsidRPr="000127C8" w:rsidRDefault="0042046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127C8">
              <w:rPr>
                <w:sz w:val="20"/>
                <w:szCs w:val="20"/>
              </w:rPr>
              <w:t>тыс. руб.</w:t>
            </w:r>
          </w:p>
        </w:tc>
        <w:tc>
          <w:tcPr>
            <w:tcW w:w="3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0127C8" w:rsidRDefault="0042046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127C8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420464" w:rsidRPr="000127C8" w:rsidRDefault="00420464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0127C8" w:rsidRDefault="0042046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127C8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0127C8" w:rsidRDefault="0042046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127C8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0127C8" w:rsidRDefault="0042046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127C8">
              <w:rPr>
                <w:sz w:val="20"/>
                <w:szCs w:val="20"/>
              </w:rPr>
              <w:t>Предмет сделки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0127C8" w:rsidRDefault="0042046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127C8">
              <w:rPr>
                <w:sz w:val="20"/>
                <w:szCs w:val="20"/>
              </w:rPr>
              <w:t xml:space="preserve">Источники получения средств, </w:t>
            </w:r>
          </w:p>
          <w:p w:rsidR="00420464" w:rsidRPr="000127C8" w:rsidRDefault="0042046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127C8">
              <w:rPr>
                <w:sz w:val="20"/>
                <w:szCs w:val="20"/>
              </w:rPr>
              <w:t>за счет которых совершена сделка</w:t>
            </w:r>
          </w:p>
          <w:p w:rsidR="00420464" w:rsidRPr="000127C8" w:rsidRDefault="00420464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420464" w:rsidRPr="000127C8" w:rsidTr="000F4616">
        <w:tblPrEx>
          <w:tblCellSpacing w:w="-5" w:type="nil"/>
        </w:tblPrEx>
        <w:trPr>
          <w:trHeight w:val="856"/>
          <w:tblCellSpacing w:w="-5" w:type="nil"/>
        </w:trPr>
        <w:tc>
          <w:tcPr>
            <w:tcW w:w="1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0127C8" w:rsidRDefault="00420464">
            <w:pPr>
              <w:widowControl w:val="0"/>
              <w:rPr>
                <w:sz w:val="30"/>
                <w:szCs w:val="3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0127C8" w:rsidRDefault="00420464">
            <w:pPr>
              <w:widowControl w:val="0"/>
              <w:rPr>
                <w:sz w:val="30"/>
                <w:szCs w:val="30"/>
              </w:rPr>
            </w:pPr>
          </w:p>
        </w:tc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0127C8" w:rsidRDefault="00420464">
            <w:pPr>
              <w:widowControl w:val="0"/>
              <w:rPr>
                <w:sz w:val="30"/>
                <w:szCs w:val="30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0127C8" w:rsidRDefault="0042046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127C8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0127C8" w:rsidRDefault="0042046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127C8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0127C8" w:rsidRDefault="0042046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127C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0127C8" w:rsidRDefault="0042046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127C8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0127C8" w:rsidRDefault="0042046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127C8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0127C8" w:rsidRDefault="0042046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127C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0127C8" w:rsidRDefault="00420464">
            <w:pPr>
              <w:widowControl w:val="0"/>
              <w:rPr>
                <w:sz w:val="30"/>
                <w:szCs w:val="30"/>
              </w:rPr>
            </w:pPr>
          </w:p>
        </w:tc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0127C8" w:rsidRDefault="00420464">
            <w:pPr>
              <w:widowControl w:val="0"/>
              <w:rPr>
                <w:sz w:val="30"/>
                <w:szCs w:val="30"/>
              </w:rPr>
            </w:pPr>
          </w:p>
        </w:tc>
        <w:tc>
          <w:tcPr>
            <w:tcW w:w="1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0127C8" w:rsidRDefault="00420464">
            <w:pPr>
              <w:widowControl w:val="0"/>
              <w:rPr>
                <w:sz w:val="30"/>
                <w:szCs w:val="30"/>
              </w:rPr>
            </w:pPr>
          </w:p>
        </w:tc>
      </w:tr>
      <w:tr w:rsidR="00420464" w:rsidRPr="008E00E6" w:rsidTr="000F4616">
        <w:tblPrEx>
          <w:tblCellSpacing w:w="-5" w:type="nil"/>
        </w:tblPrEx>
        <w:trPr>
          <w:trHeight w:val="2188"/>
          <w:tblCellSpacing w:w="-5" w:type="nil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8E00E6" w:rsidRDefault="00420464">
            <w:pPr>
              <w:ind w:right="-57"/>
              <w:rPr>
                <w:szCs w:val="24"/>
              </w:rPr>
            </w:pPr>
            <w:r w:rsidRPr="008E00E6">
              <w:rPr>
                <w:szCs w:val="24"/>
              </w:rPr>
              <w:lastRenderedPageBreak/>
              <w:t>1. Латышева Елена Александровна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8E00E6" w:rsidRDefault="00420464" w:rsidP="006D0BA2">
            <w:pPr>
              <w:ind w:left="-57" w:right="-57"/>
              <w:rPr>
                <w:szCs w:val="24"/>
              </w:rPr>
            </w:pPr>
            <w:r w:rsidRPr="008E00E6">
              <w:rPr>
                <w:szCs w:val="24"/>
              </w:rPr>
              <w:t>Консультант отдела землеустройства департамента муниципального имущества и земельных отношений администрации города Красноярска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8E00E6" w:rsidRDefault="00420464" w:rsidP="00D36217">
            <w:pPr>
              <w:ind w:left="-57" w:right="-57"/>
              <w:jc w:val="center"/>
              <w:rPr>
                <w:szCs w:val="24"/>
              </w:rPr>
            </w:pPr>
            <w:r w:rsidRPr="008E00E6">
              <w:rPr>
                <w:szCs w:val="24"/>
              </w:rPr>
              <w:t>880,495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8E00E6" w:rsidRDefault="00420464">
            <w:pPr>
              <w:ind w:left="-57" w:right="-57"/>
              <w:jc w:val="center"/>
              <w:rPr>
                <w:szCs w:val="24"/>
              </w:rPr>
            </w:pPr>
            <w:r w:rsidRPr="008E00E6">
              <w:rPr>
                <w:szCs w:val="24"/>
              </w:rPr>
              <w:t xml:space="preserve">Квартира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8E00E6" w:rsidRDefault="00420464">
            <w:pPr>
              <w:ind w:left="-57" w:right="-57"/>
              <w:jc w:val="center"/>
              <w:rPr>
                <w:szCs w:val="24"/>
              </w:rPr>
            </w:pPr>
            <w:r w:rsidRPr="008E00E6">
              <w:rPr>
                <w:szCs w:val="24"/>
              </w:rPr>
              <w:t>67,9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8E00E6" w:rsidRDefault="00420464">
            <w:pPr>
              <w:ind w:left="-57" w:right="-57"/>
              <w:jc w:val="center"/>
              <w:rPr>
                <w:szCs w:val="24"/>
              </w:rPr>
            </w:pPr>
            <w:r w:rsidRPr="008E00E6">
              <w:rPr>
                <w:szCs w:val="24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8E00E6" w:rsidRDefault="0042046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8E00E6" w:rsidRDefault="0042046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8E00E6" w:rsidRDefault="0042046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8E00E6" w:rsidRDefault="0042046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8E00E6" w:rsidRDefault="0042046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8E00E6" w:rsidRDefault="00420464">
            <w:pPr>
              <w:ind w:left="-57" w:right="-57"/>
              <w:rPr>
                <w:szCs w:val="24"/>
              </w:rPr>
            </w:pPr>
          </w:p>
        </w:tc>
      </w:tr>
      <w:tr w:rsidR="00420464" w:rsidRPr="008E00E6" w:rsidTr="000F4616">
        <w:tblPrEx>
          <w:tblCellSpacing w:w="-5" w:type="nil"/>
        </w:tblPrEx>
        <w:trPr>
          <w:trHeight w:val="669"/>
          <w:tblCellSpacing w:w="-5" w:type="nil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8E00E6" w:rsidRDefault="00420464">
            <w:pPr>
              <w:ind w:left="-57" w:right="-57"/>
              <w:rPr>
                <w:szCs w:val="24"/>
              </w:rPr>
            </w:pPr>
            <w:r w:rsidRPr="008E00E6">
              <w:rPr>
                <w:szCs w:val="24"/>
              </w:rPr>
              <w:t xml:space="preserve">2. Супруг </w:t>
            </w:r>
          </w:p>
          <w:p w:rsidR="00420464" w:rsidRPr="008E00E6" w:rsidRDefault="00420464">
            <w:pPr>
              <w:ind w:right="-57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8E00E6" w:rsidRDefault="00420464">
            <w:pPr>
              <w:ind w:left="-57" w:right="-57"/>
              <w:jc w:val="center"/>
              <w:rPr>
                <w:szCs w:val="24"/>
              </w:rPr>
            </w:pPr>
            <w:r w:rsidRPr="008E00E6">
              <w:rPr>
                <w:szCs w:val="24"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8E00E6" w:rsidRDefault="00420464" w:rsidP="00D36217">
            <w:pPr>
              <w:ind w:left="-57" w:right="-57"/>
              <w:jc w:val="center"/>
              <w:rPr>
                <w:szCs w:val="24"/>
              </w:rPr>
            </w:pPr>
            <w:r w:rsidRPr="008E00E6">
              <w:rPr>
                <w:szCs w:val="24"/>
              </w:rPr>
              <w:t>469,86</w:t>
            </w:r>
            <w:r w:rsidRPr="008B356F">
              <w:rPr>
                <w:szCs w:val="24"/>
              </w:rPr>
              <w:t>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8E00E6" w:rsidRDefault="00420464" w:rsidP="00124BA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8E00E6" w:rsidRDefault="0042046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8E00E6" w:rsidRDefault="0042046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8E00E6" w:rsidRDefault="00420464">
            <w:pPr>
              <w:ind w:left="-57" w:right="-57"/>
              <w:jc w:val="center"/>
              <w:rPr>
                <w:szCs w:val="24"/>
              </w:rPr>
            </w:pPr>
            <w:r w:rsidRPr="008E00E6">
              <w:rPr>
                <w:szCs w:val="24"/>
              </w:rPr>
              <w:t>Квартира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8E00E6" w:rsidRDefault="00420464">
            <w:pPr>
              <w:ind w:left="-57" w:right="-57"/>
              <w:jc w:val="center"/>
              <w:rPr>
                <w:szCs w:val="24"/>
              </w:rPr>
            </w:pPr>
            <w:r w:rsidRPr="008E00E6">
              <w:rPr>
                <w:szCs w:val="24"/>
              </w:rPr>
              <w:t>67,9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8E00E6" w:rsidRDefault="00420464">
            <w:pPr>
              <w:ind w:left="-57" w:right="-57"/>
              <w:jc w:val="center"/>
              <w:rPr>
                <w:szCs w:val="24"/>
              </w:rPr>
            </w:pPr>
            <w:r w:rsidRPr="008E00E6">
              <w:rPr>
                <w:szCs w:val="24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8E00E6" w:rsidRDefault="00420464">
            <w:pPr>
              <w:ind w:left="-57" w:right="-57"/>
              <w:jc w:val="center"/>
              <w:rPr>
                <w:szCs w:val="24"/>
              </w:rPr>
            </w:pPr>
            <w:r w:rsidRPr="008E00E6">
              <w:rPr>
                <w:szCs w:val="24"/>
              </w:rPr>
              <w:t>Мотоцикл «Урал»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8E00E6" w:rsidRDefault="0042046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8E00E6" w:rsidRDefault="00420464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420464" w:rsidRPr="008E00E6" w:rsidTr="000F4616">
        <w:tblPrEx>
          <w:tblCellSpacing w:w="-5" w:type="nil"/>
        </w:tblPrEx>
        <w:trPr>
          <w:trHeight w:val="453"/>
          <w:tblCellSpacing w:w="-5" w:type="nil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8E00E6" w:rsidRDefault="00420464">
            <w:pPr>
              <w:ind w:left="-57" w:right="-57"/>
              <w:rPr>
                <w:szCs w:val="24"/>
              </w:rPr>
            </w:pPr>
            <w:r w:rsidRPr="008E00E6">
              <w:rPr>
                <w:szCs w:val="24"/>
              </w:rPr>
              <w:t>3. Несовершен</w:t>
            </w:r>
            <w:r>
              <w:rPr>
                <w:szCs w:val="24"/>
              </w:rPr>
              <w:t>-</w:t>
            </w:r>
            <w:r w:rsidRPr="008E00E6">
              <w:rPr>
                <w:szCs w:val="24"/>
              </w:rPr>
              <w:t>нолетний ребенок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8E00E6" w:rsidRDefault="00420464">
            <w:pPr>
              <w:ind w:left="-57" w:right="-57"/>
              <w:jc w:val="center"/>
              <w:rPr>
                <w:szCs w:val="24"/>
              </w:rPr>
            </w:pPr>
            <w:r w:rsidRPr="008E00E6">
              <w:rPr>
                <w:szCs w:val="24"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8E00E6" w:rsidRDefault="0042046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8E00E6" w:rsidRDefault="0042046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8E00E6" w:rsidRDefault="0042046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8E00E6" w:rsidRDefault="0042046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8E00E6" w:rsidRDefault="00420464">
            <w:pPr>
              <w:ind w:left="-57" w:right="-57"/>
              <w:jc w:val="center"/>
              <w:rPr>
                <w:szCs w:val="24"/>
              </w:rPr>
            </w:pPr>
            <w:r w:rsidRPr="008E00E6">
              <w:rPr>
                <w:szCs w:val="24"/>
              </w:rPr>
              <w:t>Квартира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8E00E6" w:rsidRDefault="00420464">
            <w:pPr>
              <w:ind w:left="-57" w:right="-57"/>
              <w:jc w:val="center"/>
              <w:rPr>
                <w:szCs w:val="24"/>
              </w:rPr>
            </w:pPr>
            <w:r w:rsidRPr="008E00E6">
              <w:rPr>
                <w:szCs w:val="24"/>
              </w:rPr>
              <w:t>67,9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8E00E6" w:rsidRDefault="00420464">
            <w:pPr>
              <w:ind w:left="-57" w:right="-57"/>
              <w:jc w:val="center"/>
              <w:rPr>
                <w:szCs w:val="24"/>
              </w:rPr>
            </w:pPr>
            <w:r w:rsidRPr="008E00E6">
              <w:rPr>
                <w:szCs w:val="24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8E00E6" w:rsidRDefault="0042046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8E00E6" w:rsidRDefault="0042046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8E00E6" w:rsidRDefault="00420464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420464" w:rsidRPr="008E00E6" w:rsidTr="000F4616">
        <w:tblPrEx>
          <w:tblCellSpacing w:w="-5" w:type="nil"/>
        </w:tblPrEx>
        <w:trPr>
          <w:trHeight w:val="760"/>
          <w:tblCellSpacing w:w="-5" w:type="nil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8E00E6" w:rsidRDefault="00420464">
            <w:pPr>
              <w:ind w:left="-57" w:right="-57"/>
              <w:rPr>
                <w:szCs w:val="24"/>
              </w:rPr>
            </w:pPr>
            <w:r w:rsidRPr="008E00E6">
              <w:rPr>
                <w:szCs w:val="24"/>
              </w:rPr>
              <w:t>4. Несовершен</w:t>
            </w:r>
            <w:r>
              <w:rPr>
                <w:szCs w:val="24"/>
              </w:rPr>
              <w:t>-</w:t>
            </w:r>
            <w:r w:rsidRPr="008E00E6">
              <w:rPr>
                <w:szCs w:val="24"/>
              </w:rPr>
              <w:t>нолетний ребенок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8E00E6" w:rsidRDefault="00420464">
            <w:pPr>
              <w:ind w:left="-57" w:right="-57"/>
              <w:jc w:val="center"/>
              <w:rPr>
                <w:szCs w:val="24"/>
              </w:rPr>
            </w:pPr>
            <w:r w:rsidRPr="008E00E6">
              <w:rPr>
                <w:szCs w:val="24"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8E00E6" w:rsidRDefault="0042046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8E00E6" w:rsidRDefault="0042046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8E00E6" w:rsidRDefault="0042046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8E00E6" w:rsidRDefault="0042046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8E00E6" w:rsidRDefault="00420464">
            <w:pPr>
              <w:ind w:left="-57" w:right="-57"/>
              <w:jc w:val="center"/>
              <w:rPr>
                <w:szCs w:val="24"/>
              </w:rPr>
            </w:pPr>
            <w:r w:rsidRPr="008E00E6">
              <w:rPr>
                <w:szCs w:val="24"/>
              </w:rPr>
              <w:t>Квартира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8E00E6" w:rsidRDefault="00420464">
            <w:pPr>
              <w:ind w:left="-57" w:right="-57"/>
              <w:jc w:val="center"/>
              <w:rPr>
                <w:szCs w:val="24"/>
              </w:rPr>
            </w:pPr>
            <w:r w:rsidRPr="008E00E6">
              <w:rPr>
                <w:szCs w:val="24"/>
              </w:rPr>
              <w:t>67,9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8E00E6" w:rsidRDefault="00420464">
            <w:pPr>
              <w:ind w:left="-57" w:right="-57"/>
              <w:jc w:val="center"/>
              <w:rPr>
                <w:szCs w:val="24"/>
              </w:rPr>
            </w:pPr>
            <w:r w:rsidRPr="008E00E6">
              <w:rPr>
                <w:szCs w:val="24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8E00E6" w:rsidRDefault="0042046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8E00E6" w:rsidRDefault="0042046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8E00E6" w:rsidRDefault="00420464">
            <w:pPr>
              <w:ind w:left="-57" w:right="-57"/>
              <w:jc w:val="center"/>
              <w:rPr>
                <w:szCs w:val="24"/>
              </w:rPr>
            </w:pPr>
          </w:p>
        </w:tc>
      </w:tr>
    </w:tbl>
    <w:p w:rsidR="00420464" w:rsidRDefault="00420464">
      <w:pPr>
        <w:ind w:firstLine="709"/>
        <w:jc w:val="both"/>
        <w:rPr>
          <w:sz w:val="20"/>
          <w:szCs w:val="20"/>
        </w:rPr>
      </w:pPr>
    </w:p>
    <w:p w:rsidR="00420464" w:rsidRDefault="00420464" w:rsidP="00487104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420464" w:rsidRPr="00501F13" w:rsidRDefault="00420464" w:rsidP="0052430E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501F13">
        <w:rPr>
          <w:b/>
        </w:rPr>
        <w:t>СВЕДЕНИЯ</w:t>
      </w:r>
    </w:p>
    <w:p w:rsidR="00420464" w:rsidRPr="00501F13" w:rsidRDefault="00420464" w:rsidP="0052430E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501F13">
        <w:rPr>
          <w:b/>
        </w:rPr>
        <w:t xml:space="preserve">о доходах за 2019 год, об имуществе и обязательствах имущественного характера по состоянию </w:t>
      </w:r>
    </w:p>
    <w:p w:rsidR="00420464" w:rsidRPr="00501F13" w:rsidRDefault="00420464" w:rsidP="0052430E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501F13">
        <w:rPr>
          <w:b/>
        </w:rPr>
        <w:t xml:space="preserve">на 31 декабря 2019 года, представленных Главой города Красноярска, муниципальными служащими </w:t>
      </w:r>
    </w:p>
    <w:p w:rsidR="00420464" w:rsidRPr="00501F13" w:rsidRDefault="00420464" w:rsidP="0052430E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501F13">
        <w:rPr>
          <w:b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420464" w:rsidRPr="00501F13" w:rsidRDefault="00420464" w:rsidP="0052430E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501F13">
        <w:rPr>
          <w:b/>
        </w:rPr>
        <w:t>в 2019 году</w:t>
      </w:r>
    </w:p>
    <w:p w:rsidR="00420464" w:rsidRDefault="00420464" w:rsidP="00487104">
      <w:pPr>
        <w:jc w:val="center"/>
        <w:rPr>
          <w:sz w:val="30"/>
          <w:szCs w:val="30"/>
        </w:rPr>
      </w:pPr>
    </w:p>
    <w:p w:rsidR="00420464" w:rsidRDefault="00420464" w:rsidP="00487104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134"/>
        <w:gridCol w:w="1276"/>
        <w:gridCol w:w="992"/>
        <w:gridCol w:w="1276"/>
        <w:gridCol w:w="1134"/>
        <w:gridCol w:w="850"/>
        <w:gridCol w:w="1193"/>
        <w:gridCol w:w="1217"/>
        <w:gridCol w:w="851"/>
        <w:gridCol w:w="1134"/>
      </w:tblGrid>
      <w:tr w:rsidR="00420464" w:rsidRPr="00501F13" w:rsidTr="00501F13">
        <w:trPr>
          <w:trHeight w:val="19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64" w:rsidRPr="00501F13" w:rsidRDefault="00420464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501F13">
              <w:rPr>
                <w:rFonts w:cs="Times New Roman"/>
                <w:sz w:val="24"/>
                <w:szCs w:val="24"/>
              </w:rPr>
              <w:t xml:space="preserve">Фамилия, имя, </w:t>
            </w:r>
          </w:p>
          <w:p w:rsidR="00420464" w:rsidRPr="00501F13" w:rsidRDefault="0042046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01F13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64" w:rsidRPr="00501F13" w:rsidRDefault="0042046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01F13">
              <w:rPr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64" w:rsidRPr="00501F13" w:rsidRDefault="0042046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01F13">
              <w:rPr>
                <w:sz w:val="24"/>
                <w:szCs w:val="24"/>
              </w:rPr>
              <w:t xml:space="preserve">Общая сумма дохода </w:t>
            </w:r>
          </w:p>
          <w:p w:rsidR="00420464" w:rsidRPr="00501F13" w:rsidRDefault="0042046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01F13">
              <w:rPr>
                <w:sz w:val="24"/>
                <w:szCs w:val="24"/>
              </w:rPr>
              <w:t xml:space="preserve">за год, </w:t>
            </w:r>
          </w:p>
          <w:p w:rsidR="00420464" w:rsidRPr="00501F13" w:rsidRDefault="0042046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01F13">
              <w:rPr>
                <w:sz w:val="24"/>
                <w:szCs w:val="24"/>
              </w:rPr>
              <w:t>тыс. руб.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501F13" w:rsidRDefault="0042046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01F13">
              <w:rPr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  <w:p w:rsidR="00420464" w:rsidRPr="00501F13" w:rsidRDefault="0042046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64" w:rsidRPr="00501F13" w:rsidRDefault="0042046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01F13">
              <w:rPr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64" w:rsidRPr="00501F13" w:rsidRDefault="0042046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01F13">
              <w:rPr>
                <w:rFonts w:cs="Times New Roman"/>
                <w:sz w:val="24"/>
                <w:szCs w:val="24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64" w:rsidRPr="00501F13" w:rsidRDefault="0042046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01F13">
              <w:rPr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501F13" w:rsidRDefault="00420464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501F13">
              <w:rPr>
                <w:bCs/>
                <w:sz w:val="24"/>
                <w:szCs w:val="24"/>
              </w:rPr>
              <w:t xml:space="preserve">Источники получения средств, </w:t>
            </w:r>
          </w:p>
          <w:p w:rsidR="00420464" w:rsidRPr="00501F13" w:rsidRDefault="00420464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501F13">
              <w:rPr>
                <w:bCs/>
                <w:sz w:val="24"/>
                <w:szCs w:val="24"/>
              </w:rPr>
              <w:t>за счет которых совершена сделка</w:t>
            </w:r>
          </w:p>
          <w:p w:rsidR="00420464" w:rsidRPr="00501F13" w:rsidRDefault="0042046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420464" w:rsidRPr="00501F13" w:rsidTr="00501F13">
        <w:trPr>
          <w:trHeight w:val="98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64" w:rsidRPr="00501F13" w:rsidRDefault="0042046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64" w:rsidRPr="00501F13" w:rsidRDefault="0042046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64" w:rsidRPr="00501F13" w:rsidRDefault="0042046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64" w:rsidRDefault="0042046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01F13">
              <w:rPr>
                <w:sz w:val="24"/>
                <w:szCs w:val="24"/>
              </w:rPr>
              <w:t>вид объекта недвижи</w:t>
            </w:r>
          </w:p>
          <w:p w:rsidR="00420464" w:rsidRPr="00501F13" w:rsidRDefault="0042046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01F13">
              <w:rPr>
                <w:sz w:val="24"/>
                <w:szCs w:val="24"/>
              </w:rPr>
              <w:t>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64" w:rsidRDefault="0042046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01F13">
              <w:rPr>
                <w:sz w:val="24"/>
                <w:szCs w:val="24"/>
              </w:rPr>
              <w:t>Площа</w:t>
            </w:r>
          </w:p>
          <w:p w:rsidR="00420464" w:rsidRPr="00501F13" w:rsidRDefault="0042046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дь, кв.</w:t>
            </w:r>
            <w:r w:rsidRPr="00501F13">
              <w:rPr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64" w:rsidRDefault="0042046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01F13">
              <w:rPr>
                <w:sz w:val="24"/>
                <w:szCs w:val="24"/>
              </w:rPr>
              <w:t>страна располо</w:t>
            </w:r>
          </w:p>
          <w:p w:rsidR="00420464" w:rsidRPr="00501F13" w:rsidRDefault="0042046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01F13">
              <w:rPr>
                <w:sz w:val="24"/>
                <w:szCs w:val="24"/>
              </w:rPr>
              <w:t>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64" w:rsidRPr="00501F13" w:rsidRDefault="0042046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01F13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64" w:rsidRPr="00501F13" w:rsidRDefault="0042046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01F13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64" w:rsidRDefault="0042046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01F13">
              <w:rPr>
                <w:sz w:val="24"/>
                <w:szCs w:val="24"/>
              </w:rPr>
              <w:t>страна располо</w:t>
            </w:r>
          </w:p>
          <w:p w:rsidR="00420464" w:rsidRPr="00501F13" w:rsidRDefault="0042046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01F13">
              <w:rPr>
                <w:sz w:val="24"/>
                <w:szCs w:val="24"/>
              </w:rPr>
              <w:t>жения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64" w:rsidRPr="00501F13" w:rsidRDefault="0042046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64" w:rsidRPr="00501F13" w:rsidRDefault="0042046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64" w:rsidRPr="00501F13" w:rsidRDefault="00420464">
            <w:pPr>
              <w:rPr>
                <w:sz w:val="24"/>
                <w:szCs w:val="24"/>
              </w:rPr>
            </w:pPr>
          </w:p>
        </w:tc>
      </w:tr>
      <w:tr w:rsidR="00420464" w:rsidRPr="00501F13" w:rsidTr="00501F1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64" w:rsidRPr="00501F13" w:rsidRDefault="0042046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</w:t>
            </w:r>
            <w:r w:rsidRPr="00501F13">
              <w:rPr>
                <w:rFonts w:cs="Times New Roman"/>
                <w:sz w:val="24"/>
                <w:szCs w:val="24"/>
              </w:rPr>
              <w:t>Лащенко Татьяна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501F13" w:rsidRDefault="00420464" w:rsidP="00501F13">
            <w:pPr>
              <w:ind w:left="-57" w:right="-57"/>
              <w:rPr>
                <w:sz w:val="24"/>
                <w:szCs w:val="24"/>
              </w:rPr>
            </w:pPr>
            <w:r w:rsidRPr="00501F13">
              <w:rPr>
                <w:sz w:val="24"/>
                <w:szCs w:val="24"/>
              </w:rPr>
              <w:t>Заместитель руководителя департамента информационной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501F13" w:rsidRDefault="00420464" w:rsidP="000D4126">
            <w:pPr>
              <w:ind w:left="-57" w:right="-57"/>
              <w:jc w:val="center"/>
              <w:rPr>
                <w:sz w:val="24"/>
                <w:szCs w:val="24"/>
              </w:rPr>
            </w:pPr>
            <w:r w:rsidRPr="00501F13">
              <w:rPr>
                <w:sz w:val="24"/>
                <w:szCs w:val="24"/>
              </w:rPr>
              <w:t>1 317, 991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501F13" w:rsidRDefault="00420464">
            <w:pPr>
              <w:ind w:left="-57" w:right="-57"/>
              <w:jc w:val="center"/>
              <w:rPr>
                <w:sz w:val="24"/>
                <w:szCs w:val="24"/>
              </w:rPr>
            </w:pPr>
            <w:r w:rsidRPr="00501F13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501F13" w:rsidRDefault="00420464">
            <w:pPr>
              <w:ind w:left="-57" w:right="-57"/>
              <w:jc w:val="center"/>
              <w:rPr>
                <w:sz w:val="24"/>
                <w:szCs w:val="24"/>
              </w:rPr>
            </w:pPr>
            <w:r w:rsidRPr="00501F13">
              <w:rPr>
                <w:sz w:val="24"/>
                <w:szCs w:val="24"/>
              </w:rPr>
              <w:t>69,10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501F13" w:rsidRDefault="00420464">
            <w:pPr>
              <w:ind w:left="-57" w:right="-57"/>
              <w:jc w:val="center"/>
              <w:rPr>
                <w:sz w:val="24"/>
                <w:szCs w:val="24"/>
              </w:rPr>
            </w:pPr>
            <w:r w:rsidRPr="00501F1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501F13" w:rsidRDefault="0042046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501F13" w:rsidRDefault="0042046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501F13" w:rsidRDefault="0042046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501F13" w:rsidRDefault="00420464" w:rsidP="005243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501F13">
              <w:rPr>
                <w:sz w:val="24"/>
                <w:szCs w:val="24"/>
                <w:lang w:val="en-US"/>
              </w:rPr>
              <w:t>FORD</w:t>
            </w:r>
            <w:r w:rsidRPr="00501F13">
              <w:rPr>
                <w:sz w:val="24"/>
                <w:szCs w:val="24"/>
              </w:rPr>
              <w:t xml:space="preserve"> ФОРД «ФОКУС» </w:t>
            </w:r>
            <w:r w:rsidRPr="00501F13">
              <w:rPr>
                <w:sz w:val="24"/>
                <w:szCs w:val="24"/>
                <w:lang w:val="en-US"/>
              </w:rPr>
              <w:t>X</w:t>
            </w:r>
            <w:r w:rsidRPr="00501F13">
              <w:rPr>
                <w:sz w:val="24"/>
                <w:szCs w:val="24"/>
              </w:rPr>
              <w:t>9</w:t>
            </w:r>
            <w:r w:rsidRPr="00501F13">
              <w:rPr>
                <w:sz w:val="24"/>
                <w:szCs w:val="24"/>
                <w:lang w:val="en-US"/>
              </w:rPr>
              <w:t>FMXXEEBMCL</w:t>
            </w:r>
            <w:r w:rsidRPr="00501F13">
              <w:rPr>
                <w:sz w:val="24"/>
                <w:szCs w:val="24"/>
              </w:rPr>
              <w:t>44400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501F13" w:rsidRDefault="00420464">
            <w:pPr>
              <w:ind w:left="-57" w:right="-57"/>
              <w:jc w:val="center"/>
              <w:rPr>
                <w:sz w:val="24"/>
                <w:szCs w:val="24"/>
              </w:rPr>
            </w:pPr>
            <w:r w:rsidRPr="00501F1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501F13" w:rsidRDefault="00420464">
            <w:pPr>
              <w:ind w:left="-57" w:right="-57"/>
              <w:jc w:val="center"/>
              <w:rPr>
                <w:sz w:val="24"/>
                <w:szCs w:val="24"/>
              </w:rPr>
            </w:pPr>
            <w:r w:rsidRPr="00501F13">
              <w:rPr>
                <w:sz w:val="24"/>
                <w:szCs w:val="24"/>
              </w:rPr>
              <w:t>-</w:t>
            </w:r>
          </w:p>
        </w:tc>
      </w:tr>
    </w:tbl>
    <w:p w:rsidR="00420464" w:rsidRPr="00501F13" w:rsidRDefault="00420464" w:rsidP="00487104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420464" w:rsidRDefault="00420464" w:rsidP="00487104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420464" w:rsidRDefault="00420464"/>
    <w:p w:rsidR="00420464" w:rsidRPr="003C39C5" w:rsidRDefault="00420464" w:rsidP="0039633A">
      <w:pPr>
        <w:autoSpaceDE w:val="0"/>
        <w:autoSpaceDN w:val="0"/>
        <w:adjustRightInd w:val="0"/>
        <w:spacing w:line="192" w:lineRule="auto"/>
        <w:jc w:val="center"/>
      </w:pPr>
      <w:r w:rsidRPr="003C39C5">
        <w:t>СВЕДЕНИЯ</w:t>
      </w:r>
    </w:p>
    <w:p w:rsidR="00420464" w:rsidRPr="003C39C5" w:rsidRDefault="00420464" w:rsidP="00897F6D">
      <w:pPr>
        <w:autoSpaceDE w:val="0"/>
        <w:autoSpaceDN w:val="0"/>
        <w:adjustRightInd w:val="0"/>
        <w:spacing w:line="192" w:lineRule="auto"/>
        <w:jc w:val="center"/>
      </w:pPr>
      <w:r w:rsidRPr="003C39C5">
        <w:t xml:space="preserve">о доходах за </w:t>
      </w:r>
      <w:r>
        <w:t>2019</w:t>
      </w:r>
      <w:r w:rsidRPr="003C39C5">
        <w:t xml:space="preserve"> год, об имуществе и обязательствах имущественного характера по состоянию </w:t>
      </w:r>
    </w:p>
    <w:p w:rsidR="00420464" w:rsidRPr="003C39C5" w:rsidRDefault="00420464" w:rsidP="00897F6D">
      <w:pPr>
        <w:autoSpaceDE w:val="0"/>
        <w:autoSpaceDN w:val="0"/>
        <w:adjustRightInd w:val="0"/>
        <w:spacing w:line="192" w:lineRule="auto"/>
        <w:jc w:val="center"/>
      </w:pPr>
      <w:r w:rsidRPr="003C39C5">
        <w:t xml:space="preserve">на 31 декабря </w:t>
      </w:r>
      <w:r>
        <w:t>2019</w:t>
      </w:r>
      <w:r w:rsidRPr="003C39C5">
        <w:t xml:space="preserve"> года, представленных Главой города Красноярска, муниципальными служащими </w:t>
      </w:r>
    </w:p>
    <w:p w:rsidR="00420464" w:rsidRPr="003C39C5" w:rsidRDefault="00420464" w:rsidP="00897F6D">
      <w:pPr>
        <w:autoSpaceDE w:val="0"/>
        <w:autoSpaceDN w:val="0"/>
        <w:adjustRightInd w:val="0"/>
        <w:spacing w:line="192" w:lineRule="auto"/>
        <w:jc w:val="center"/>
      </w:pPr>
      <w:r w:rsidRPr="003C39C5">
        <w:t xml:space="preserve">администрации города Красноярска, об источниках получения средств, за счет которых совершена сделка </w:t>
      </w:r>
    </w:p>
    <w:p w:rsidR="00420464" w:rsidRPr="003C39C5" w:rsidRDefault="00420464" w:rsidP="00897F6D">
      <w:pPr>
        <w:autoSpaceDE w:val="0"/>
        <w:autoSpaceDN w:val="0"/>
        <w:adjustRightInd w:val="0"/>
        <w:spacing w:line="192" w:lineRule="auto"/>
        <w:jc w:val="center"/>
      </w:pPr>
      <w:r w:rsidRPr="003C39C5">
        <w:t xml:space="preserve">в </w:t>
      </w:r>
      <w:r>
        <w:t xml:space="preserve">2019 </w:t>
      </w:r>
      <w:r w:rsidRPr="003C39C5">
        <w:t>году</w:t>
      </w:r>
    </w:p>
    <w:p w:rsidR="00420464" w:rsidRPr="00787A47" w:rsidRDefault="00420464" w:rsidP="003C39C5">
      <w:pPr>
        <w:rPr>
          <w:sz w:val="30"/>
          <w:szCs w:val="30"/>
        </w:rPr>
      </w:pPr>
    </w:p>
    <w:tbl>
      <w:tblPr>
        <w:tblStyle w:val="a8"/>
        <w:tblW w:w="156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1078"/>
        <w:gridCol w:w="1757"/>
        <w:gridCol w:w="921"/>
        <w:gridCol w:w="1320"/>
        <w:gridCol w:w="1445"/>
        <w:gridCol w:w="895"/>
        <w:gridCol w:w="1320"/>
        <w:gridCol w:w="1217"/>
        <w:gridCol w:w="851"/>
        <w:gridCol w:w="1134"/>
      </w:tblGrid>
      <w:tr w:rsidR="00420464" w:rsidRPr="0039633A" w:rsidTr="003C39C5">
        <w:trPr>
          <w:trHeight w:val="196"/>
        </w:trPr>
        <w:tc>
          <w:tcPr>
            <w:tcW w:w="2127" w:type="dxa"/>
            <w:vMerge w:val="restart"/>
          </w:tcPr>
          <w:p w:rsidR="00420464" w:rsidRPr="0039633A" w:rsidRDefault="0042046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9633A">
              <w:rPr>
                <w:rFonts w:cs="Times New Roman"/>
                <w:sz w:val="20"/>
                <w:szCs w:val="20"/>
              </w:rPr>
              <w:lastRenderedPageBreak/>
              <w:t xml:space="preserve">Фамилия, имя, </w:t>
            </w:r>
          </w:p>
          <w:p w:rsidR="00420464" w:rsidRPr="0039633A" w:rsidRDefault="0042046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9633A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vMerge w:val="restart"/>
          </w:tcPr>
          <w:p w:rsidR="00420464" w:rsidRPr="0039633A" w:rsidRDefault="0042046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9633A">
              <w:rPr>
                <w:rFonts w:cs="Times New Roman"/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420464" w:rsidRPr="0039633A" w:rsidRDefault="0042046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9633A">
              <w:rPr>
                <w:rFonts w:cs="Times New Roman"/>
                <w:sz w:val="20"/>
                <w:szCs w:val="20"/>
              </w:rPr>
              <w:t xml:space="preserve">Общая сумма дохода </w:t>
            </w:r>
          </w:p>
          <w:p w:rsidR="00420464" w:rsidRPr="0039633A" w:rsidRDefault="0042046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9633A">
              <w:rPr>
                <w:rFonts w:cs="Times New Roman"/>
                <w:sz w:val="20"/>
                <w:szCs w:val="20"/>
              </w:rPr>
              <w:t xml:space="preserve">за год, </w:t>
            </w:r>
          </w:p>
          <w:p w:rsidR="00420464" w:rsidRPr="0039633A" w:rsidRDefault="0042046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9633A">
              <w:rPr>
                <w:rFonts w:cs="Times New Roman"/>
                <w:sz w:val="20"/>
                <w:szCs w:val="20"/>
              </w:rPr>
              <w:t>тыс. руб.</w:t>
            </w:r>
          </w:p>
        </w:tc>
        <w:tc>
          <w:tcPr>
            <w:tcW w:w="3998" w:type="dxa"/>
            <w:gridSpan w:val="3"/>
          </w:tcPr>
          <w:p w:rsidR="00420464" w:rsidRPr="0039633A" w:rsidRDefault="0042046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9633A">
              <w:rPr>
                <w:rFonts w:cs="Times New Roman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420464" w:rsidRPr="0039633A" w:rsidRDefault="0042046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60" w:type="dxa"/>
            <w:gridSpan w:val="3"/>
          </w:tcPr>
          <w:p w:rsidR="00420464" w:rsidRPr="0039633A" w:rsidRDefault="0042046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9633A">
              <w:rPr>
                <w:rFonts w:cs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420464" w:rsidRPr="0039633A" w:rsidRDefault="0042046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9633A">
              <w:rPr>
                <w:rFonts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</w:tcPr>
          <w:p w:rsidR="00420464" w:rsidRPr="0039633A" w:rsidRDefault="0042046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9633A">
              <w:rPr>
                <w:rFonts w:cs="Times New Roman"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420464" w:rsidRPr="0039633A" w:rsidRDefault="0042046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9633A">
              <w:rPr>
                <w:rFonts w:cs="Times New Roman"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420464" w:rsidRPr="0039633A" w:rsidRDefault="0042046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9633A">
              <w:rPr>
                <w:rFonts w:cs="Times New Roman"/>
                <w:bCs/>
                <w:sz w:val="20"/>
                <w:szCs w:val="20"/>
              </w:rPr>
              <w:t>за счет которых совершена сделка</w:t>
            </w:r>
          </w:p>
          <w:p w:rsidR="00420464" w:rsidRPr="0039633A" w:rsidRDefault="0042046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20464" w:rsidRPr="0039633A" w:rsidTr="003C39C5">
        <w:trPr>
          <w:trHeight w:val="173"/>
        </w:trPr>
        <w:tc>
          <w:tcPr>
            <w:tcW w:w="2127" w:type="dxa"/>
            <w:vMerge/>
          </w:tcPr>
          <w:p w:rsidR="00420464" w:rsidRPr="0039633A" w:rsidRDefault="0042046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20464" w:rsidRPr="0039633A" w:rsidRDefault="0042046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420464" w:rsidRPr="0039633A" w:rsidRDefault="0042046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57" w:type="dxa"/>
          </w:tcPr>
          <w:p w:rsidR="00420464" w:rsidRPr="0039633A" w:rsidRDefault="0042046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9633A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420464" w:rsidRPr="0039633A" w:rsidRDefault="0042046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9633A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420464" w:rsidRPr="0039633A" w:rsidRDefault="0042046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9633A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5" w:type="dxa"/>
          </w:tcPr>
          <w:p w:rsidR="00420464" w:rsidRPr="0039633A" w:rsidRDefault="0042046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9633A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420464" w:rsidRPr="0039633A" w:rsidRDefault="0042046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9633A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420464" w:rsidRPr="0039633A" w:rsidRDefault="0042046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9633A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420464" w:rsidRPr="0039633A" w:rsidRDefault="0042046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20464" w:rsidRPr="0039633A" w:rsidRDefault="0042046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20464" w:rsidRPr="0039633A" w:rsidRDefault="0042046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20464" w:rsidRPr="0039633A" w:rsidTr="003C39C5">
        <w:tc>
          <w:tcPr>
            <w:tcW w:w="2127" w:type="dxa"/>
          </w:tcPr>
          <w:p w:rsidR="00420464" w:rsidRPr="0039633A" w:rsidRDefault="00420464" w:rsidP="003C1972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39633A">
              <w:rPr>
                <w:rFonts w:cs="Times New Roman"/>
                <w:sz w:val="20"/>
                <w:szCs w:val="20"/>
              </w:rPr>
              <w:t xml:space="preserve"> Лебедко Марина </w:t>
            </w:r>
          </w:p>
          <w:p w:rsidR="00420464" w:rsidRPr="0039633A" w:rsidRDefault="00420464" w:rsidP="003C1972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39633A">
              <w:rPr>
                <w:rFonts w:cs="Times New Roman"/>
                <w:sz w:val="20"/>
                <w:szCs w:val="20"/>
              </w:rPr>
              <w:t>Михайловна</w:t>
            </w:r>
          </w:p>
          <w:p w:rsidR="00420464" w:rsidRPr="0039633A" w:rsidRDefault="00420464" w:rsidP="003C1972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20464" w:rsidRPr="0039633A" w:rsidRDefault="00420464" w:rsidP="00220B8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9633A">
              <w:rPr>
                <w:rFonts w:cs="Times New Roman"/>
                <w:sz w:val="20"/>
                <w:szCs w:val="20"/>
              </w:rPr>
              <w:t xml:space="preserve">Заместитель начальника </w:t>
            </w:r>
          </w:p>
        </w:tc>
        <w:tc>
          <w:tcPr>
            <w:tcW w:w="1078" w:type="dxa"/>
          </w:tcPr>
          <w:p w:rsidR="00420464" w:rsidRPr="0039633A" w:rsidRDefault="00420464" w:rsidP="00220B8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9633A">
              <w:rPr>
                <w:rFonts w:cs="Times New Roman"/>
                <w:sz w:val="20"/>
                <w:szCs w:val="20"/>
              </w:rPr>
              <w:t>497,84</w:t>
            </w:r>
          </w:p>
        </w:tc>
        <w:tc>
          <w:tcPr>
            <w:tcW w:w="1757" w:type="dxa"/>
          </w:tcPr>
          <w:p w:rsidR="00420464" w:rsidRPr="0039633A" w:rsidRDefault="0042046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9633A">
              <w:rPr>
                <w:rFonts w:cs="Times New Roman"/>
                <w:sz w:val="20"/>
                <w:szCs w:val="20"/>
              </w:rPr>
              <w:t xml:space="preserve">Квартира </w:t>
            </w:r>
          </w:p>
          <w:p w:rsidR="00420464" w:rsidRPr="0039633A" w:rsidRDefault="00420464" w:rsidP="0039633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9633A">
              <w:rPr>
                <w:rFonts w:cs="Times New Roman"/>
                <w:sz w:val="20"/>
                <w:szCs w:val="20"/>
              </w:rPr>
              <w:t xml:space="preserve">1/3 доля </w:t>
            </w:r>
          </w:p>
        </w:tc>
        <w:tc>
          <w:tcPr>
            <w:tcW w:w="921" w:type="dxa"/>
          </w:tcPr>
          <w:p w:rsidR="00420464" w:rsidRPr="0039633A" w:rsidRDefault="0042046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9633A">
              <w:rPr>
                <w:rFonts w:cs="Times New Roman"/>
                <w:sz w:val="20"/>
                <w:szCs w:val="20"/>
              </w:rPr>
              <w:t>59,6</w:t>
            </w:r>
          </w:p>
        </w:tc>
        <w:tc>
          <w:tcPr>
            <w:tcW w:w="1320" w:type="dxa"/>
          </w:tcPr>
          <w:p w:rsidR="00420464" w:rsidRPr="0039633A" w:rsidRDefault="0042046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9633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45" w:type="dxa"/>
          </w:tcPr>
          <w:p w:rsidR="00420464" w:rsidRPr="0039633A" w:rsidRDefault="0042046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9633A"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95" w:type="dxa"/>
          </w:tcPr>
          <w:p w:rsidR="00420464" w:rsidRPr="0039633A" w:rsidRDefault="0042046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9633A">
              <w:rPr>
                <w:rFonts w:cs="Times New Roman"/>
                <w:sz w:val="20"/>
                <w:szCs w:val="20"/>
              </w:rPr>
              <w:t>102,8</w:t>
            </w:r>
          </w:p>
        </w:tc>
        <w:tc>
          <w:tcPr>
            <w:tcW w:w="1320" w:type="dxa"/>
          </w:tcPr>
          <w:p w:rsidR="00420464" w:rsidRPr="0039633A" w:rsidRDefault="0042046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9633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420464" w:rsidRPr="0039633A" w:rsidRDefault="0042046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9633A">
              <w:rPr>
                <w:rFonts w:cs="Times New Roman"/>
                <w:sz w:val="20"/>
                <w:szCs w:val="20"/>
              </w:rPr>
              <w:t>Легковой автомобиль Шкода</w:t>
            </w:r>
          </w:p>
        </w:tc>
        <w:tc>
          <w:tcPr>
            <w:tcW w:w="851" w:type="dxa"/>
          </w:tcPr>
          <w:p w:rsidR="00420464" w:rsidRPr="0039633A" w:rsidRDefault="0042046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9633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20464" w:rsidRPr="0039633A" w:rsidRDefault="0042046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9633A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420464" w:rsidRPr="0039633A" w:rsidTr="003C39C5">
        <w:tc>
          <w:tcPr>
            <w:tcW w:w="2127" w:type="dxa"/>
          </w:tcPr>
          <w:p w:rsidR="00420464" w:rsidRPr="0039633A" w:rsidRDefault="00420464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39633A">
              <w:rPr>
                <w:rFonts w:cs="Times New Roman"/>
                <w:sz w:val="20"/>
                <w:szCs w:val="20"/>
              </w:rPr>
              <w:t xml:space="preserve">Супруг </w:t>
            </w:r>
          </w:p>
          <w:p w:rsidR="00420464" w:rsidRPr="0039633A" w:rsidRDefault="00420464" w:rsidP="00214C4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20464" w:rsidRPr="0039633A" w:rsidRDefault="00420464" w:rsidP="000D4BFA">
            <w:pPr>
              <w:ind w:right="-57"/>
              <w:rPr>
                <w:rFonts w:cs="Times New Roman"/>
                <w:sz w:val="20"/>
                <w:szCs w:val="20"/>
              </w:rPr>
            </w:pPr>
            <w:r w:rsidRPr="0039633A">
              <w:rPr>
                <w:rFonts w:cs="Times New Roman"/>
                <w:sz w:val="20"/>
                <w:szCs w:val="20"/>
              </w:rPr>
              <w:t xml:space="preserve">            -</w:t>
            </w:r>
          </w:p>
        </w:tc>
        <w:tc>
          <w:tcPr>
            <w:tcW w:w="1078" w:type="dxa"/>
          </w:tcPr>
          <w:p w:rsidR="00420464" w:rsidRPr="0039633A" w:rsidRDefault="00420464" w:rsidP="00220B8A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39633A">
              <w:rPr>
                <w:rFonts w:cs="Times New Roman"/>
                <w:sz w:val="20"/>
                <w:szCs w:val="20"/>
              </w:rPr>
              <w:t>520,00</w:t>
            </w:r>
          </w:p>
        </w:tc>
        <w:tc>
          <w:tcPr>
            <w:tcW w:w="1757" w:type="dxa"/>
          </w:tcPr>
          <w:p w:rsidR="00420464" w:rsidRPr="0039633A" w:rsidRDefault="00420464" w:rsidP="00220B8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9633A">
              <w:rPr>
                <w:rFonts w:cs="Times New Roman"/>
                <w:sz w:val="20"/>
                <w:szCs w:val="20"/>
              </w:rPr>
              <w:t xml:space="preserve">Квартира </w:t>
            </w:r>
          </w:p>
          <w:p w:rsidR="00420464" w:rsidRPr="0039633A" w:rsidRDefault="00420464" w:rsidP="00220B8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9633A">
              <w:rPr>
                <w:rFonts w:cs="Times New Roman"/>
                <w:sz w:val="20"/>
                <w:szCs w:val="20"/>
              </w:rPr>
              <w:t xml:space="preserve">1/4 доля </w:t>
            </w:r>
          </w:p>
          <w:p w:rsidR="00420464" w:rsidRPr="0039633A" w:rsidRDefault="00420464" w:rsidP="00220B8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20464" w:rsidRPr="0039633A" w:rsidRDefault="00420464" w:rsidP="00220B8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9633A"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21" w:type="dxa"/>
          </w:tcPr>
          <w:p w:rsidR="00420464" w:rsidRPr="0039633A" w:rsidRDefault="0042046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9633A">
              <w:rPr>
                <w:rFonts w:cs="Times New Roman"/>
                <w:sz w:val="20"/>
                <w:szCs w:val="20"/>
              </w:rPr>
              <w:t>82,70</w:t>
            </w:r>
          </w:p>
          <w:p w:rsidR="00420464" w:rsidRPr="0039633A" w:rsidRDefault="0042046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20464" w:rsidRPr="0039633A" w:rsidRDefault="0042046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20464" w:rsidRPr="0039633A" w:rsidRDefault="0042046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9633A">
              <w:rPr>
                <w:rFonts w:cs="Times New Roman"/>
                <w:sz w:val="20"/>
                <w:szCs w:val="20"/>
              </w:rPr>
              <w:t>102,8</w:t>
            </w:r>
          </w:p>
        </w:tc>
        <w:tc>
          <w:tcPr>
            <w:tcW w:w="1320" w:type="dxa"/>
          </w:tcPr>
          <w:p w:rsidR="00420464" w:rsidRPr="0039633A" w:rsidRDefault="00420464" w:rsidP="00BA7A10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9633A">
              <w:rPr>
                <w:rFonts w:cs="Times New Roman"/>
                <w:sz w:val="20"/>
                <w:szCs w:val="20"/>
              </w:rPr>
              <w:t>Россия</w:t>
            </w:r>
          </w:p>
          <w:p w:rsidR="00420464" w:rsidRPr="0039633A" w:rsidRDefault="00420464" w:rsidP="00BA7A10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20464" w:rsidRPr="0039633A" w:rsidRDefault="00420464" w:rsidP="00BA7A10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20464" w:rsidRPr="0039633A" w:rsidRDefault="00420464" w:rsidP="00BA7A10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9633A">
              <w:rPr>
                <w:rFonts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445" w:type="dxa"/>
          </w:tcPr>
          <w:p w:rsidR="00420464" w:rsidRPr="0039633A" w:rsidRDefault="00420464" w:rsidP="00242615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9633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420464" w:rsidRPr="0039633A" w:rsidRDefault="00420464" w:rsidP="00220B8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9633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420464" w:rsidRPr="0039633A" w:rsidRDefault="00420464" w:rsidP="00242615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9633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17" w:type="dxa"/>
          </w:tcPr>
          <w:p w:rsidR="00420464" w:rsidRPr="0039633A" w:rsidRDefault="00420464" w:rsidP="00D06D1E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9633A">
              <w:rPr>
                <w:rFonts w:cs="Times New Roman"/>
                <w:sz w:val="20"/>
                <w:szCs w:val="20"/>
              </w:rPr>
              <w:t xml:space="preserve">Легковой автомобиль Вольво, </w:t>
            </w:r>
          </w:p>
          <w:p w:rsidR="00420464" w:rsidRPr="0039633A" w:rsidRDefault="00420464" w:rsidP="000C0F0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9633A">
              <w:rPr>
                <w:rFonts w:cs="Times New Roman"/>
                <w:sz w:val="20"/>
                <w:szCs w:val="20"/>
              </w:rPr>
              <w:t xml:space="preserve">Грузовой автомобиль </w:t>
            </w:r>
          </w:p>
          <w:p w:rsidR="00420464" w:rsidRPr="0039633A" w:rsidRDefault="00420464" w:rsidP="000C0F0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9633A">
              <w:rPr>
                <w:rFonts w:cs="Times New Roman"/>
                <w:sz w:val="20"/>
                <w:szCs w:val="20"/>
              </w:rPr>
              <w:t>Мицубиси</w:t>
            </w:r>
          </w:p>
        </w:tc>
        <w:tc>
          <w:tcPr>
            <w:tcW w:w="851" w:type="dxa"/>
          </w:tcPr>
          <w:p w:rsidR="00420464" w:rsidRPr="0039633A" w:rsidRDefault="0042046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9633A">
              <w:rPr>
                <w:rFonts w:cs="Times New Roman"/>
                <w:sz w:val="20"/>
                <w:szCs w:val="20"/>
              </w:rPr>
              <w:t>договор купли-продажи</w:t>
            </w:r>
          </w:p>
        </w:tc>
        <w:tc>
          <w:tcPr>
            <w:tcW w:w="1134" w:type="dxa"/>
          </w:tcPr>
          <w:p w:rsidR="00420464" w:rsidRPr="0039633A" w:rsidRDefault="00420464" w:rsidP="00420464">
            <w:pPr>
              <w:numPr>
                <w:ilvl w:val="0"/>
                <w:numId w:val="31"/>
              </w:numPr>
              <w:tabs>
                <w:tab w:val="left" w:pos="286"/>
              </w:tabs>
              <w:spacing w:after="0" w:line="240" w:lineRule="auto"/>
              <w:ind w:left="3" w:right="-57" w:firstLine="0"/>
              <w:jc w:val="center"/>
              <w:rPr>
                <w:rFonts w:cs="Times New Roman"/>
                <w:sz w:val="20"/>
                <w:szCs w:val="20"/>
              </w:rPr>
            </w:pPr>
            <w:r w:rsidRPr="0039633A">
              <w:rPr>
                <w:rFonts w:cs="Times New Roman"/>
                <w:sz w:val="20"/>
                <w:szCs w:val="20"/>
              </w:rPr>
              <w:t xml:space="preserve">Продажа недвижимого имущества родственниками. </w:t>
            </w:r>
          </w:p>
          <w:p w:rsidR="00420464" w:rsidRPr="0039633A" w:rsidRDefault="00420464" w:rsidP="00420464">
            <w:pPr>
              <w:numPr>
                <w:ilvl w:val="0"/>
                <w:numId w:val="31"/>
              </w:numPr>
              <w:tabs>
                <w:tab w:val="left" w:pos="286"/>
              </w:tabs>
              <w:spacing w:after="0" w:line="240" w:lineRule="auto"/>
              <w:ind w:left="3" w:right="-57" w:firstLine="0"/>
              <w:jc w:val="center"/>
              <w:rPr>
                <w:rFonts w:cs="Times New Roman"/>
                <w:sz w:val="20"/>
                <w:szCs w:val="20"/>
              </w:rPr>
            </w:pPr>
            <w:r w:rsidRPr="0039633A">
              <w:rPr>
                <w:rFonts w:cs="Times New Roman"/>
                <w:sz w:val="20"/>
                <w:szCs w:val="20"/>
              </w:rPr>
              <w:t>денежные средства, полученные от родственников (за исключением супруг (супругов) и несовершеннолетних детей) и третьих лиц на невозвратной основе.</w:t>
            </w:r>
          </w:p>
        </w:tc>
      </w:tr>
      <w:tr w:rsidR="00420464" w:rsidRPr="0039633A" w:rsidTr="003C39C5">
        <w:tc>
          <w:tcPr>
            <w:tcW w:w="2127" w:type="dxa"/>
          </w:tcPr>
          <w:p w:rsidR="00420464" w:rsidRPr="0039633A" w:rsidRDefault="00420464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39633A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20464" w:rsidRPr="0039633A" w:rsidRDefault="00420464" w:rsidP="0039633A">
            <w:pPr>
              <w:ind w:right="-57"/>
              <w:jc w:val="center"/>
              <w:rPr>
                <w:rFonts w:cs="Times New Roman"/>
                <w:sz w:val="20"/>
                <w:szCs w:val="20"/>
              </w:rPr>
            </w:pPr>
            <w:r w:rsidRPr="0039633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420464" w:rsidRPr="0039633A" w:rsidRDefault="00420464" w:rsidP="0039633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9633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57" w:type="dxa"/>
          </w:tcPr>
          <w:p w:rsidR="00420464" w:rsidRPr="0039633A" w:rsidRDefault="00420464" w:rsidP="0039633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9633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420464" w:rsidRPr="0039633A" w:rsidRDefault="00420464" w:rsidP="0039633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9633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420464" w:rsidRPr="0039633A" w:rsidRDefault="00420464" w:rsidP="0039633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9633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45" w:type="dxa"/>
          </w:tcPr>
          <w:p w:rsidR="00420464" w:rsidRPr="0039633A" w:rsidRDefault="00420464" w:rsidP="00E90895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9633A"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95" w:type="dxa"/>
          </w:tcPr>
          <w:p w:rsidR="00420464" w:rsidRPr="0039633A" w:rsidRDefault="00420464" w:rsidP="00E90895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9633A">
              <w:rPr>
                <w:rFonts w:cs="Times New Roman"/>
                <w:sz w:val="20"/>
                <w:szCs w:val="20"/>
              </w:rPr>
              <w:t>102,8</w:t>
            </w:r>
          </w:p>
        </w:tc>
        <w:tc>
          <w:tcPr>
            <w:tcW w:w="1320" w:type="dxa"/>
          </w:tcPr>
          <w:p w:rsidR="00420464" w:rsidRPr="0039633A" w:rsidRDefault="00420464" w:rsidP="00E90895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9633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420464" w:rsidRPr="0039633A" w:rsidRDefault="00420464" w:rsidP="00D06D1E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9633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20464" w:rsidRPr="0039633A" w:rsidRDefault="0042046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9633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20464" w:rsidRPr="0039633A" w:rsidRDefault="0042046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9633A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420464" w:rsidRPr="0039633A" w:rsidTr="003C39C5">
        <w:tc>
          <w:tcPr>
            <w:tcW w:w="2127" w:type="dxa"/>
          </w:tcPr>
          <w:p w:rsidR="00420464" w:rsidRPr="0039633A" w:rsidRDefault="00420464" w:rsidP="00204EB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39633A">
              <w:rPr>
                <w:rFonts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420464" w:rsidRPr="0039633A" w:rsidRDefault="00420464" w:rsidP="0039633A">
            <w:pPr>
              <w:ind w:right="-57"/>
              <w:jc w:val="center"/>
              <w:rPr>
                <w:rFonts w:cs="Times New Roman"/>
                <w:sz w:val="20"/>
                <w:szCs w:val="20"/>
              </w:rPr>
            </w:pPr>
            <w:r w:rsidRPr="0039633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420464" w:rsidRPr="0039633A" w:rsidRDefault="00420464" w:rsidP="0039633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9633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57" w:type="dxa"/>
          </w:tcPr>
          <w:p w:rsidR="00420464" w:rsidRPr="0039633A" w:rsidRDefault="00420464" w:rsidP="0039633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9633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420464" w:rsidRPr="0039633A" w:rsidRDefault="00420464" w:rsidP="0039633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9633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420464" w:rsidRPr="0039633A" w:rsidRDefault="00420464" w:rsidP="0039633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9633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45" w:type="dxa"/>
          </w:tcPr>
          <w:p w:rsidR="00420464" w:rsidRPr="0039633A" w:rsidRDefault="00420464" w:rsidP="00E90895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9633A"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95" w:type="dxa"/>
          </w:tcPr>
          <w:p w:rsidR="00420464" w:rsidRPr="0039633A" w:rsidRDefault="00420464" w:rsidP="00E90895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9633A">
              <w:rPr>
                <w:rFonts w:cs="Times New Roman"/>
                <w:sz w:val="20"/>
                <w:szCs w:val="20"/>
              </w:rPr>
              <w:t>102,8</w:t>
            </w:r>
          </w:p>
        </w:tc>
        <w:tc>
          <w:tcPr>
            <w:tcW w:w="1320" w:type="dxa"/>
          </w:tcPr>
          <w:p w:rsidR="00420464" w:rsidRPr="0039633A" w:rsidRDefault="00420464" w:rsidP="00E90895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9633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420464" w:rsidRPr="0039633A" w:rsidRDefault="00420464" w:rsidP="00204EB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9633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20464" w:rsidRPr="0039633A" w:rsidRDefault="00420464" w:rsidP="00204EB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9633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20464" w:rsidRPr="0039633A" w:rsidRDefault="00420464" w:rsidP="00204EB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9633A">
              <w:rPr>
                <w:rFonts w:cs="Times New Roman"/>
                <w:sz w:val="20"/>
                <w:szCs w:val="20"/>
              </w:rPr>
              <w:t>-</w:t>
            </w:r>
          </w:p>
        </w:tc>
      </w:tr>
    </w:tbl>
    <w:p w:rsidR="00420464" w:rsidRPr="00897F6D" w:rsidRDefault="00420464" w:rsidP="0039633A">
      <w:pPr>
        <w:autoSpaceDE w:val="0"/>
        <w:autoSpaceDN w:val="0"/>
        <w:adjustRightInd w:val="0"/>
        <w:rPr>
          <w:sz w:val="30"/>
          <w:szCs w:val="30"/>
        </w:rPr>
      </w:pPr>
    </w:p>
    <w:p w:rsidR="00420464" w:rsidRDefault="00420464" w:rsidP="001A40D8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</w:p>
    <w:p w:rsidR="00420464" w:rsidRDefault="00420464" w:rsidP="001A40D8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</w:p>
    <w:p w:rsidR="00420464" w:rsidRPr="001A40D8" w:rsidRDefault="00420464" w:rsidP="001A40D8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1A40D8">
        <w:rPr>
          <w:sz w:val="30"/>
          <w:szCs w:val="30"/>
        </w:rPr>
        <w:t>СВЕДЕНИЯ</w:t>
      </w:r>
    </w:p>
    <w:p w:rsidR="00420464" w:rsidRPr="001A40D8" w:rsidRDefault="00420464" w:rsidP="001A40D8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1A40D8">
        <w:rPr>
          <w:sz w:val="30"/>
          <w:szCs w:val="30"/>
        </w:rPr>
        <w:t xml:space="preserve">о доходах за </w:t>
      </w:r>
      <w:r>
        <w:rPr>
          <w:sz w:val="30"/>
          <w:szCs w:val="30"/>
        </w:rPr>
        <w:t xml:space="preserve">2019 </w:t>
      </w:r>
      <w:r w:rsidRPr="001A40D8">
        <w:rPr>
          <w:sz w:val="30"/>
          <w:szCs w:val="30"/>
        </w:rPr>
        <w:t xml:space="preserve">год, об имуществе и обязательствах имущественного характера по состоянию </w:t>
      </w:r>
    </w:p>
    <w:p w:rsidR="00420464" w:rsidRPr="001A40D8" w:rsidRDefault="00420464" w:rsidP="001A40D8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1A40D8">
        <w:rPr>
          <w:sz w:val="30"/>
          <w:szCs w:val="30"/>
        </w:rPr>
        <w:t xml:space="preserve">на 31 декабря </w:t>
      </w:r>
      <w:r>
        <w:rPr>
          <w:sz w:val="30"/>
          <w:szCs w:val="30"/>
        </w:rPr>
        <w:t xml:space="preserve">2019 </w:t>
      </w:r>
      <w:r w:rsidRPr="001A40D8">
        <w:rPr>
          <w:sz w:val="30"/>
          <w:szCs w:val="30"/>
        </w:rPr>
        <w:t xml:space="preserve">года, представленных Главой города Красноярска, муниципальными служащими </w:t>
      </w:r>
    </w:p>
    <w:p w:rsidR="00420464" w:rsidRPr="001A40D8" w:rsidRDefault="00420464" w:rsidP="001A40D8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1A40D8"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420464" w:rsidRDefault="00420464" w:rsidP="001A40D8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1A40D8">
        <w:rPr>
          <w:sz w:val="30"/>
          <w:szCs w:val="30"/>
        </w:rPr>
        <w:t xml:space="preserve">в </w:t>
      </w:r>
      <w:r>
        <w:rPr>
          <w:sz w:val="30"/>
          <w:szCs w:val="30"/>
        </w:rPr>
        <w:t xml:space="preserve">2019 </w:t>
      </w:r>
      <w:r w:rsidRPr="001A40D8">
        <w:rPr>
          <w:sz w:val="30"/>
          <w:szCs w:val="30"/>
        </w:rPr>
        <w:t>году</w:t>
      </w:r>
    </w:p>
    <w:p w:rsidR="00420464" w:rsidRPr="001A40D8" w:rsidRDefault="00420464" w:rsidP="001A40D8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</w:p>
    <w:tbl>
      <w:tblPr>
        <w:tblW w:w="153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5"/>
        <w:gridCol w:w="1701"/>
        <w:gridCol w:w="921"/>
        <w:gridCol w:w="1320"/>
        <w:gridCol w:w="1161"/>
        <w:gridCol w:w="895"/>
        <w:gridCol w:w="978"/>
        <w:gridCol w:w="1701"/>
        <w:gridCol w:w="709"/>
        <w:gridCol w:w="1134"/>
      </w:tblGrid>
      <w:tr w:rsidR="00420464" w:rsidRPr="00181A5E" w:rsidTr="00470A75">
        <w:trPr>
          <w:trHeight w:val="19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64" w:rsidRPr="00181A5E" w:rsidRDefault="00420464" w:rsidP="00181A5E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81A5E">
              <w:rPr>
                <w:sz w:val="20"/>
                <w:szCs w:val="20"/>
              </w:rPr>
              <w:t xml:space="preserve">Фамилия, имя, </w:t>
            </w:r>
          </w:p>
          <w:p w:rsidR="00420464" w:rsidRPr="00181A5E" w:rsidRDefault="00420464" w:rsidP="00181A5E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81A5E">
              <w:rPr>
                <w:sz w:val="20"/>
                <w:szCs w:val="20"/>
              </w:rPr>
              <w:t>отчество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64" w:rsidRPr="00181A5E" w:rsidRDefault="00420464" w:rsidP="00181A5E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81A5E">
              <w:rPr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64" w:rsidRPr="00181A5E" w:rsidRDefault="00420464" w:rsidP="00181A5E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81A5E">
              <w:rPr>
                <w:sz w:val="20"/>
                <w:szCs w:val="20"/>
              </w:rPr>
              <w:t xml:space="preserve">Общая сумма дохода </w:t>
            </w:r>
          </w:p>
          <w:p w:rsidR="00420464" w:rsidRPr="00181A5E" w:rsidRDefault="00420464" w:rsidP="00181A5E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81A5E">
              <w:rPr>
                <w:sz w:val="20"/>
                <w:szCs w:val="20"/>
              </w:rPr>
              <w:t xml:space="preserve">за год, </w:t>
            </w:r>
          </w:p>
          <w:p w:rsidR="00420464" w:rsidRPr="00181A5E" w:rsidRDefault="00420464" w:rsidP="00181A5E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81A5E">
              <w:rPr>
                <w:sz w:val="20"/>
                <w:szCs w:val="20"/>
              </w:rPr>
              <w:t>тыс. руб.</w:t>
            </w:r>
          </w:p>
        </w:tc>
        <w:tc>
          <w:tcPr>
            <w:tcW w:w="3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Pr="00181A5E" w:rsidRDefault="00420464" w:rsidP="00181A5E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81A5E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420464" w:rsidRPr="00181A5E" w:rsidRDefault="00420464" w:rsidP="00181A5E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64" w:rsidRPr="00181A5E" w:rsidRDefault="00420464" w:rsidP="00181A5E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81A5E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64" w:rsidRPr="00181A5E" w:rsidRDefault="00420464" w:rsidP="00FE048C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81A5E">
              <w:rPr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64" w:rsidRDefault="00420464" w:rsidP="00181A5E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181A5E">
              <w:rPr>
                <w:bCs/>
                <w:sz w:val="20"/>
                <w:szCs w:val="20"/>
              </w:rPr>
              <w:t>Пред</w:t>
            </w:r>
          </w:p>
          <w:p w:rsidR="00420464" w:rsidRPr="00181A5E" w:rsidRDefault="00420464" w:rsidP="00181A5E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81A5E">
              <w:rPr>
                <w:bCs/>
                <w:sz w:val="20"/>
                <w:szCs w:val="20"/>
              </w:rPr>
              <w:t>мет сделки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Pr="00181A5E" w:rsidRDefault="00420464" w:rsidP="00181A5E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181A5E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420464" w:rsidRPr="00181A5E" w:rsidRDefault="00420464" w:rsidP="00181A5E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181A5E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420464" w:rsidRPr="00181A5E" w:rsidRDefault="00420464" w:rsidP="00181A5E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420464" w:rsidRPr="00181A5E" w:rsidTr="00470A75">
        <w:trPr>
          <w:trHeight w:val="17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464" w:rsidRPr="00181A5E" w:rsidRDefault="00420464" w:rsidP="00181A5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464" w:rsidRPr="00181A5E" w:rsidRDefault="00420464" w:rsidP="00181A5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464" w:rsidRPr="00181A5E" w:rsidRDefault="00420464" w:rsidP="00181A5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64" w:rsidRPr="00181A5E" w:rsidRDefault="00420464" w:rsidP="00181A5E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81A5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64" w:rsidRPr="00181A5E" w:rsidRDefault="00420464" w:rsidP="00181A5E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81A5E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64" w:rsidRPr="00181A5E" w:rsidRDefault="00420464" w:rsidP="00181A5E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81A5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64" w:rsidRPr="00181A5E" w:rsidRDefault="00420464" w:rsidP="00181A5E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81A5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64" w:rsidRPr="00181A5E" w:rsidRDefault="00420464" w:rsidP="00181A5E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81A5E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64" w:rsidRPr="00181A5E" w:rsidRDefault="00420464" w:rsidP="00181A5E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81A5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464" w:rsidRPr="00181A5E" w:rsidRDefault="00420464" w:rsidP="00181A5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464" w:rsidRPr="00181A5E" w:rsidRDefault="00420464" w:rsidP="00181A5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464" w:rsidRPr="00181A5E" w:rsidRDefault="00420464" w:rsidP="00181A5E">
            <w:pPr>
              <w:spacing w:after="0" w:line="240" w:lineRule="auto"/>
              <w:rPr>
                <w:sz w:val="4"/>
                <w:szCs w:val="4"/>
              </w:rPr>
            </w:pPr>
          </w:p>
        </w:tc>
      </w:tr>
      <w:tr w:rsidR="00420464" w:rsidRPr="006D1C7B" w:rsidTr="00470A7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64" w:rsidRPr="006D1C7B" w:rsidRDefault="00420464" w:rsidP="00181A5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  <w:r w:rsidRPr="006D1C7B">
              <w:t>1.Левицкая Галина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Pr="006D1C7B" w:rsidRDefault="00420464" w:rsidP="00FB1D52">
            <w:pPr>
              <w:spacing w:after="0" w:line="240" w:lineRule="auto"/>
              <w:ind w:left="-57" w:right="-57"/>
            </w:pPr>
            <w:r w:rsidRPr="006D1C7B">
              <w:t>Главный специалист отдела землеустройства департамента муниципального имущества и земельных отношений администрации города Красноярска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Pr="006D1C7B" w:rsidRDefault="00420464" w:rsidP="00457874">
            <w:pPr>
              <w:spacing w:after="0" w:line="240" w:lineRule="auto"/>
              <w:ind w:left="-57" w:right="-57"/>
              <w:jc w:val="center"/>
            </w:pPr>
            <w:r w:rsidRPr="006D1C7B">
              <w:t>707,95361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Pr="006D1C7B" w:rsidRDefault="00420464" w:rsidP="0067209F">
            <w:pPr>
              <w:pStyle w:val="ConsPlusCell"/>
              <w:rPr>
                <w:rFonts w:ascii="Times New Roman" w:hAnsi="Times New Roman" w:cs="Times New Roman"/>
              </w:rPr>
            </w:pPr>
            <w:r w:rsidRPr="006D1C7B">
              <w:rPr>
                <w:rFonts w:ascii="Times New Roman" w:hAnsi="Times New Roman" w:cs="Times New Roman"/>
              </w:rPr>
              <w:t>1)гараж;</w:t>
            </w:r>
          </w:p>
          <w:p w:rsidR="00420464" w:rsidRPr="006D1C7B" w:rsidRDefault="00420464" w:rsidP="0067209F">
            <w:pPr>
              <w:pStyle w:val="ConsPlusCell"/>
              <w:rPr>
                <w:rFonts w:ascii="Times New Roman" w:hAnsi="Times New Roman" w:cs="Times New Roman"/>
              </w:rPr>
            </w:pPr>
            <w:r w:rsidRPr="006D1C7B">
              <w:rPr>
                <w:rFonts w:ascii="Times New Roman" w:hAnsi="Times New Roman" w:cs="Times New Roman"/>
              </w:rPr>
              <w:t>2)земельный участок под гаражом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Pr="006D1C7B" w:rsidRDefault="00420464" w:rsidP="0067209F">
            <w:pPr>
              <w:pStyle w:val="ConsPlusCell"/>
              <w:rPr>
                <w:rFonts w:ascii="Times New Roman" w:hAnsi="Times New Roman" w:cs="Times New Roman"/>
              </w:rPr>
            </w:pPr>
            <w:r w:rsidRPr="006D1C7B">
              <w:rPr>
                <w:rFonts w:ascii="Times New Roman" w:hAnsi="Times New Roman" w:cs="Times New Roman"/>
              </w:rPr>
              <w:t>1)19,2;</w:t>
            </w:r>
          </w:p>
          <w:p w:rsidR="00420464" w:rsidRPr="006D1C7B" w:rsidRDefault="00420464" w:rsidP="00F81633">
            <w:pPr>
              <w:pStyle w:val="ConsPlusCell"/>
              <w:rPr>
                <w:rFonts w:ascii="Times New Roman" w:hAnsi="Times New Roman" w:cs="Times New Roman"/>
              </w:rPr>
            </w:pPr>
            <w:r w:rsidRPr="006D1C7B">
              <w:rPr>
                <w:rFonts w:ascii="Times New Roman" w:hAnsi="Times New Roman" w:cs="Times New Roman"/>
              </w:rPr>
              <w:t>2)20,0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Pr="006D1C7B" w:rsidRDefault="00420464" w:rsidP="0067209F">
            <w:pPr>
              <w:pStyle w:val="ConsPlusCell"/>
              <w:rPr>
                <w:rFonts w:ascii="Times New Roman" w:hAnsi="Times New Roman" w:cs="Times New Roman"/>
              </w:rPr>
            </w:pPr>
            <w:r w:rsidRPr="006D1C7B">
              <w:rPr>
                <w:rFonts w:ascii="Times New Roman" w:hAnsi="Times New Roman" w:cs="Times New Roman"/>
              </w:rPr>
              <w:t>1)Россия</w:t>
            </w:r>
          </w:p>
          <w:p w:rsidR="00420464" w:rsidRPr="006D1C7B" w:rsidRDefault="00420464" w:rsidP="0067209F">
            <w:pPr>
              <w:pStyle w:val="ConsPlusCell"/>
              <w:rPr>
                <w:rFonts w:ascii="Times New Roman" w:hAnsi="Times New Roman" w:cs="Times New Roman"/>
              </w:rPr>
            </w:pPr>
            <w:r w:rsidRPr="006D1C7B"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Pr="006D1C7B" w:rsidRDefault="00420464" w:rsidP="0067209F">
            <w:pPr>
              <w:pStyle w:val="ConsPlusCell"/>
              <w:rPr>
                <w:rFonts w:ascii="Times New Roman" w:hAnsi="Times New Roman" w:cs="Times New Roman"/>
              </w:rPr>
            </w:pPr>
            <w:r w:rsidRPr="006D1C7B">
              <w:rPr>
                <w:rFonts w:ascii="Times New Roman" w:hAnsi="Times New Roman" w:cs="Times New Roman"/>
              </w:rPr>
              <w:t xml:space="preserve"> Квартира</w:t>
            </w:r>
          </w:p>
          <w:p w:rsidR="00420464" w:rsidRPr="006D1C7B" w:rsidRDefault="00420464" w:rsidP="0067209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Pr="006D1C7B" w:rsidRDefault="00420464" w:rsidP="0067209F">
            <w:pPr>
              <w:pStyle w:val="ConsPlusCell"/>
              <w:rPr>
                <w:rFonts w:ascii="Times New Roman" w:hAnsi="Times New Roman" w:cs="Times New Roman"/>
              </w:rPr>
            </w:pPr>
            <w:r w:rsidRPr="006D1C7B">
              <w:rPr>
                <w:rFonts w:ascii="Times New Roman" w:hAnsi="Times New Roman" w:cs="Times New Roman"/>
              </w:rPr>
              <w:t>66,9</w:t>
            </w:r>
          </w:p>
          <w:p w:rsidR="00420464" w:rsidRPr="006D1C7B" w:rsidRDefault="00420464" w:rsidP="0067209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Pr="006D1C7B" w:rsidRDefault="00420464" w:rsidP="00181A5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6D1C7B">
              <w:rPr>
                <w:rFonts w:ascii="Times New Roman" w:hAnsi="Times New Roman" w:cs="Times New Roman"/>
              </w:rPr>
              <w:t>Россия</w:t>
            </w:r>
          </w:p>
          <w:p w:rsidR="00420464" w:rsidRPr="006D1C7B" w:rsidRDefault="00420464" w:rsidP="0067209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Pr="006D1C7B" w:rsidRDefault="00420464" w:rsidP="00181A5E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Pr="006D1C7B" w:rsidRDefault="00420464" w:rsidP="00181A5E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Pr="006D1C7B" w:rsidRDefault="00420464" w:rsidP="00181A5E">
            <w:pPr>
              <w:spacing w:after="0" w:line="240" w:lineRule="auto"/>
              <w:ind w:left="-57" w:right="-57"/>
              <w:jc w:val="center"/>
            </w:pPr>
          </w:p>
        </w:tc>
      </w:tr>
      <w:tr w:rsidR="00420464" w:rsidRPr="006D1C7B" w:rsidTr="00470A7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64" w:rsidRPr="006D1C7B" w:rsidRDefault="00420464" w:rsidP="00181A5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  <w:r w:rsidRPr="006D1C7B">
              <w:t>2. Супруг</w:t>
            </w:r>
          </w:p>
          <w:p w:rsidR="00420464" w:rsidRPr="006D1C7B" w:rsidRDefault="00420464" w:rsidP="00181A5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Pr="006D1C7B" w:rsidRDefault="00420464" w:rsidP="00181A5E">
            <w:pPr>
              <w:spacing w:after="0" w:line="240" w:lineRule="auto"/>
              <w:ind w:left="-57" w:right="-57"/>
              <w:jc w:val="center"/>
            </w:pPr>
            <w:r w:rsidRPr="006D1C7B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Pr="006D1C7B" w:rsidRDefault="00420464" w:rsidP="0095436A">
            <w:pPr>
              <w:spacing w:after="0" w:line="240" w:lineRule="auto"/>
              <w:ind w:left="-57" w:right="-57"/>
              <w:jc w:val="center"/>
            </w:pPr>
            <w:r w:rsidRPr="006D1C7B">
              <w:t>594,06290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Pr="006D1C7B" w:rsidRDefault="00420464" w:rsidP="0067209F">
            <w:pPr>
              <w:pStyle w:val="ConsPlusCell"/>
              <w:rPr>
                <w:rFonts w:ascii="Times New Roman" w:hAnsi="Times New Roman" w:cs="Times New Roman"/>
              </w:rPr>
            </w:pPr>
            <w:r w:rsidRPr="006D1C7B">
              <w:rPr>
                <w:rFonts w:ascii="Times New Roman" w:hAnsi="Times New Roman" w:cs="Times New Roman"/>
              </w:rPr>
              <w:t>1)Квартира</w:t>
            </w:r>
          </w:p>
          <w:p w:rsidR="00420464" w:rsidRPr="006D1C7B" w:rsidRDefault="00420464" w:rsidP="0067209F">
            <w:pPr>
              <w:pStyle w:val="ConsPlusCell"/>
              <w:rPr>
                <w:rFonts w:ascii="Times New Roman" w:hAnsi="Times New Roman" w:cs="Times New Roman"/>
              </w:rPr>
            </w:pPr>
            <w:r w:rsidRPr="006D1C7B">
              <w:rPr>
                <w:rFonts w:ascii="Times New Roman" w:hAnsi="Times New Roman" w:cs="Times New Roman"/>
              </w:rPr>
              <w:t>2) жилой дом (2/3 доли)</w:t>
            </w:r>
          </w:p>
          <w:p w:rsidR="00420464" w:rsidRPr="006D1C7B" w:rsidRDefault="00420464" w:rsidP="007D5171">
            <w:pPr>
              <w:pStyle w:val="ConsPlusCell"/>
              <w:rPr>
                <w:rFonts w:ascii="Times New Roman" w:hAnsi="Times New Roman" w:cs="Times New Roman"/>
              </w:rPr>
            </w:pPr>
            <w:r w:rsidRPr="006D1C7B">
              <w:rPr>
                <w:rFonts w:ascii="Times New Roman" w:hAnsi="Times New Roman" w:cs="Times New Roman"/>
              </w:rPr>
              <w:t>3) земельный участок под жилым домом (2/3доли)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Pr="006D1C7B" w:rsidRDefault="00420464" w:rsidP="0067209F">
            <w:pPr>
              <w:pStyle w:val="ConsPlusCell"/>
              <w:rPr>
                <w:rFonts w:ascii="Times New Roman" w:hAnsi="Times New Roman" w:cs="Times New Roman"/>
              </w:rPr>
            </w:pPr>
            <w:r w:rsidRPr="006D1C7B">
              <w:rPr>
                <w:rFonts w:ascii="Times New Roman" w:hAnsi="Times New Roman" w:cs="Times New Roman"/>
              </w:rPr>
              <w:t>1) 66,9</w:t>
            </w:r>
          </w:p>
          <w:p w:rsidR="00420464" w:rsidRDefault="00420464" w:rsidP="0067209F">
            <w:pPr>
              <w:pStyle w:val="ConsPlusCell"/>
              <w:rPr>
                <w:rFonts w:ascii="Times New Roman" w:hAnsi="Times New Roman" w:cs="Times New Roman"/>
              </w:rPr>
            </w:pPr>
            <w:r w:rsidRPr="006D1C7B">
              <w:rPr>
                <w:rFonts w:ascii="Times New Roman" w:hAnsi="Times New Roman" w:cs="Times New Roman"/>
              </w:rPr>
              <w:t>2) 50,1</w:t>
            </w:r>
          </w:p>
          <w:p w:rsidR="00420464" w:rsidRPr="006D1C7B" w:rsidRDefault="00420464" w:rsidP="0067209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20464" w:rsidRPr="006D1C7B" w:rsidRDefault="00420464" w:rsidP="0067209F">
            <w:pPr>
              <w:pStyle w:val="ConsPlusCell"/>
              <w:rPr>
                <w:rFonts w:ascii="Times New Roman" w:hAnsi="Times New Roman" w:cs="Times New Roman"/>
              </w:rPr>
            </w:pPr>
            <w:r w:rsidRPr="006D1C7B">
              <w:rPr>
                <w:rFonts w:ascii="Times New Roman" w:hAnsi="Times New Roman" w:cs="Times New Roman"/>
              </w:rPr>
              <w:t>3)528,0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Pr="006D1C7B" w:rsidRDefault="00420464" w:rsidP="0067209F">
            <w:pPr>
              <w:pStyle w:val="ConsPlusCell"/>
              <w:rPr>
                <w:rFonts w:ascii="Times New Roman" w:hAnsi="Times New Roman" w:cs="Times New Roman"/>
              </w:rPr>
            </w:pPr>
            <w:r w:rsidRPr="006D1C7B">
              <w:rPr>
                <w:rFonts w:ascii="Times New Roman" w:hAnsi="Times New Roman" w:cs="Times New Roman"/>
              </w:rPr>
              <w:t>1)Россия</w:t>
            </w:r>
          </w:p>
          <w:p w:rsidR="00420464" w:rsidRPr="006D1C7B" w:rsidRDefault="00420464" w:rsidP="0067209F">
            <w:pPr>
              <w:pStyle w:val="ConsPlusCell"/>
              <w:rPr>
                <w:rFonts w:ascii="Times New Roman" w:hAnsi="Times New Roman" w:cs="Times New Roman"/>
              </w:rPr>
            </w:pPr>
            <w:r w:rsidRPr="006D1C7B">
              <w:rPr>
                <w:rFonts w:ascii="Times New Roman" w:hAnsi="Times New Roman" w:cs="Times New Roman"/>
              </w:rPr>
              <w:t>2)Россия</w:t>
            </w:r>
          </w:p>
          <w:p w:rsidR="00420464" w:rsidRPr="006D1C7B" w:rsidRDefault="00420464" w:rsidP="0067209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20464" w:rsidRPr="006D1C7B" w:rsidRDefault="00420464" w:rsidP="0067209F">
            <w:pPr>
              <w:pStyle w:val="ConsPlusCell"/>
              <w:rPr>
                <w:rFonts w:ascii="Times New Roman" w:hAnsi="Times New Roman" w:cs="Times New Roman"/>
              </w:rPr>
            </w:pPr>
            <w:r w:rsidRPr="006D1C7B">
              <w:rPr>
                <w:rFonts w:ascii="Times New Roman" w:hAnsi="Times New Roman" w:cs="Times New Roman"/>
              </w:rPr>
              <w:t>3)Россия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Pr="006D1C7B" w:rsidRDefault="00420464" w:rsidP="0067209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Pr="006D1C7B" w:rsidRDefault="00420464" w:rsidP="0067209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Pr="006D1C7B" w:rsidRDefault="00420464" w:rsidP="0067209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Pr="006D1C7B" w:rsidRDefault="00420464" w:rsidP="00C2014D">
            <w:pPr>
              <w:pStyle w:val="ConsPlusCell"/>
              <w:rPr>
                <w:rFonts w:ascii="Times New Roman" w:hAnsi="Times New Roman" w:cs="Times New Roman"/>
              </w:rPr>
            </w:pPr>
            <w:r w:rsidRPr="006D1C7B">
              <w:rPr>
                <w:rFonts w:ascii="Times New Roman" w:hAnsi="Times New Roman" w:cs="Times New Roman"/>
              </w:rPr>
              <w:t>1) Автомобиль легковой</w:t>
            </w:r>
          </w:p>
          <w:p w:rsidR="00420464" w:rsidRPr="006D1C7B" w:rsidRDefault="00420464" w:rsidP="00C2014D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6D1C7B">
              <w:rPr>
                <w:rFonts w:ascii="Times New Roman" w:hAnsi="Times New Roman" w:cs="Times New Roman"/>
              </w:rPr>
              <w:t>Т</w:t>
            </w:r>
            <w:r w:rsidRPr="006D1C7B">
              <w:rPr>
                <w:rFonts w:ascii="Times New Roman" w:hAnsi="Times New Roman" w:cs="Times New Roman"/>
                <w:lang w:val="en-US"/>
              </w:rPr>
              <w:t>oyota Corolla;</w:t>
            </w:r>
          </w:p>
          <w:p w:rsidR="00420464" w:rsidRPr="006D1C7B" w:rsidRDefault="00420464" w:rsidP="00A6077E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6D1C7B">
              <w:rPr>
                <w:rFonts w:ascii="Times New Roman" w:hAnsi="Times New Roman" w:cs="Times New Roman"/>
                <w:lang w:val="en-US"/>
              </w:rPr>
              <w:t xml:space="preserve">2) </w:t>
            </w:r>
            <w:r w:rsidRPr="006D1C7B">
              <w:rPr>
                <w:rFonts w:ascii="Times New Roman" w:hAnsi="Times New Roman" w:cs="Times New Roman"/>
              </w:rPr>
              <w:t>Автомобиль</w:t>
            </w:r>
            <w:r w:rsidRPr="006D1C7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D1C7B">
              <w:rPr>
                <w:rFonts w:ascii="Times New Roman" w:hAnsi="Times New Roman" w:cs="Times New Roman"/>
              </w:rPr>
              <w:t>легковой</w:t>
            </w:r>
            <w:r w:rsidRPr="006D1C7B">
              <w:rPr>
                <w:rFonts w:ascii="Times New Roman" w:hAnsi="Times New Roman" w:cs="Times New Roman"/>
                <w:lang w:val="en-US"/>
              </w:rPr>
              <w:t xml:space="preserve"> FORD EXPLORER XLT</w:t>
            </w:r>
          </w:p>
          <w:p w:rsidR="00420464" w:rsidRPr="006D1C7B" w:rsidRDefault="00420464" w:rsidP="0061690C">
            <w:pPr>
              <w:pStyle w:val="ConsPlusCell"/>
              <w:rPr>
                <w:rFonts w:ascii="Times New Roman" w:hAnsi="Times New Roman" w:cs="Times New Roman"/>
              </w:rPr>
            </w:pPr>
            <w:r w:rsidRPr="006D1C7B">
              <w:rPr>
                <w:rFonts w:ascii="Times New Roman" w:hAnsi="Times New Roman" w:cs="Times New Roman"/>
              </w:rPr>
              <w:t>3)Прицеп к легковым ТС АПК 7143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Pr="006D1C7B" w:rsidRDefault="00420464" w:rsidP="00181A5E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Pr="006D1C7B" w:rsidRDefault="00420464" w:rsidP="00181A5E">
            <w:pPr>
              <w:spacing w:after="0" w:line="240" w:lineRule="auto"/>
              <w:ind w:left="-57" w:right="-57"/>
              <w:jc w:val="center"/>
            </w:pPr>
          </w:p>
        </w:tc>
      </w:tr>
      <w:tr w:rsidR="00420464" w:rsidRPr="006D1C7B" w:rsidTr="00470A7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64" w:rsidRPr="006D1C7B" w:rsidRDefault="00420464" w:rsidP="00181A5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</w:pPr>
            <w:r w:rsidRPr="006D1C7B">
              <w:lastRenderedPageBreak/>
              <w:t>3. Несовершен-нолетний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Pr="006D1C7B" w:rsidRDefault="00420464" w:rsidP="00181A5E">
            <w:pPr>
              <w:spacing w:after="0" w:line="240" w:lineRule="auto"/>
              <w:ind w:left="-57" w:right="-57"/>
              <w:jc w:val="center"/>
            </w:pPr>
            <w:r w:rsidRPr="006D1C7B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Pr="006D1C7B" w:rsidRDefault="00420464" w:rsidP="00181A5E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Pr="006D1C7B" w:rsidRDefault="00420464" w:rsidP="0067209F">
            <w:pPr>
              <w:pStyle w:val="ConsPlusCell"/>
              <w:rPr>
                <w:rFonts w:ascii="Times New Roman" w:hAnsi="Times New Roman" w:cs="Times New Roman"/>
              </w:rPr>
            </w:pPr>
            <w:r w:rsidRPr="006D1C7B">
              <w:rPr>
                <w:rFonts w:ascii="Times New Roman" w:hAnsi="Times New Roman" w:cs="Times New Roman"/>
              </w:rPr>
              <w:t>1)квартира</w:t>
            </w:r>
          </w:p>
          <w:p w:rsidR="00420464" w:rsidRPr="006D1C7B" w:rsidRDefault="00420464" w:rsidP="00457874">
            <w:pPr>
              <w:pStyle w:val="ConsPlusCell"/>
              <w:rPr>
                <w:rFonts w:ascii="Times New Roman" w:hAnsi="Times New Roman" w:cs="Times New Roman"/>
              </w:rPr>
            </w:pPr>
            <w:r w:rsidRPr="006D1C7B">
              <w:rPr>
                <w:rFonts w:ascii="Times New Roman" w:hAnsi="Times New Roman" w:cs="Times New Roman"/>
              </w:rPr>
              <w:t>2) жилой дом (1/3 доли)</w:t>
            </w:r>
          </w:p>
          <w:p w:rsidR="00420464" w:rsidRPr="006D1C7B" w:rsidRDefault="00420464" w:rsidP="00457874">
            <w:pPr>
              <w:pStyle w:val="ConsPlusCell"/>
              <w:rPr>
                <w:rFonts w:ascii="Times New Roman" w:hAnsi="Times New Roman" w:cs="Times New Roman"/>
              </w:rPr>
            </w:pPr>
            <w:r w:rsidRPr="006D1C7B">
              <w:rPr>
                <w:rFonts w:ascii="Times New Roman" w:hAnsi="Times New Roman" w:cs="Times New Roman"/>
              </w:rPr>
              <w:t>3) земельный участок под жилым домом (1/3доли)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Pr="006D1C7B" w:rsidRDefault="00420464" w:rsidP="0067209F">
            <w:pPr>
              <w:pStyle w:val="ConsPlusCell"/>
              <w:rPr>
                <w:rFonts w:ascii="Times New Roman" w:hAnsi="Times New Roman" w:cs="Times New Roman"/>
              </w:rPr>
            </w:pPr>
            <w:r w:rsidRPr="006D1C7B">
              <w:rPr>
                <w:rFonts w:ascii="Times New Roman" w:hAnsi="Times New Roman" w:cs="Times New Roman"/>
              </w:rPr>
              <w:t>1)21,2;</w:t>
            </w:r>
          </w:p>
          <w:p w:rsidR="00420464" w:rsidRPr="006D1C7B" w:rsidRDefault="00420464" w:rsidP="00457874">
            <w:pPr>
              <w:pStyle w:val="ConsPlusCell"/>
              <w:rPr>
                <w:rFonts w:ascii="Times New Roman" w:hAnsi="Times New Roman" w:cs="Times New Roman"/>
              </w:rPr>
            </w:pPr>
            <w:r w:rsidRPr="006D1C7B">
              <w:rPr>
                <w:rFonts w:ascii="Times New Roman" w:hAnsi="Times New Roman" w:cs="Times New Roman"/>
              </w:rPr>
              <w:t>2) 50,1</w:t>
            </w:r>
          </w:p>
          <w:p w:rsidR="00420464" w:rsidRPr="006D1C7B" w:rsidRDefault="00420464" w:rsidP="004578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20464" w:rsidRPr="006D1C7B" w:rsidRDefault="00420464" w:rsidP="00457874">
            <w:pPr>
              <w:pStyle w:val="ConsPlusCell"/>
              <w:rPr>
                <w:rFonts w:ascii="Times New Roman" w:hAnsi="Times New Roman" w:cs="Times New Roman"/>
              </w:rPr>
            </w:pPr>
            <w:r w:rsidRPr="006D1C7B">
              <w:rPr>
                <w:rFonts w:ascii="Times New Roman" w:hAnsi="Times New Roman" w:cs="Times New Roman"/>
              </w:rPr>
              <w:t>3)528,0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Pr="006D1C7B" w:rsidRDefault="00420464" w:rsidP="00457874">
            <w:pPr>
              <w:pStyle w:val="ConsPlusCell"/>
              <w:rPr>
                <w:rFonts w:ascii="Times New Roman" w:hAnsi="Times New Roman" w:cs="Times New Roman"/>
              </w:rPr>
            </w:pPr>
            <w:r w:rsidRPr="006D1C7B">
              <w:rPr>
                <w:rFonts w:ascii="Times New Roman" w:hAnsi="Times New Roman" w:cs="Times New Roman"/>
              </w:rPr>
              <w:t>1)Россия</w:t>
            </w:r>
          </w:p>
          <w:p w:rsidR="00420464" w:rsidRPr="006D1C7B" w:rsidRDefault="00420464" w:rsidP="00457874">
            <w:pPr>
              <w:pStyle w:val="ConsPlusCell"/>
              <w:rPr>
                <w:rFonts w:ascii="Times New Roman" w:hAnsi="Times New Roman" w:cs="Times New Roman"/>
              </w:rPr>
            </w:pPr>
            <w:r w:rsidRPr="006D1C7B">
              <w:rPr>
                <w:rFonts w:ascii="Times New Roman" w:hAnsi="Times New Roman" w:cs="Times New Roman"/>
              </w:rPr>
              <w:t>2)Россия</w:t>
            </w:r>
          </w:p>
          <w:p w:rsidR="00420464" w:rsidRPr="006D1C7B" w:rsidRDefault="00420464" w:rsidP="004578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20464" w:rsidRPr="006D1C7B" w:rsidRDefault="00420464" w:rsidP="00457874">
            <w:pPr>
              <w:pStyle w:val="ConsPlusCell"/>
              <w:rPr>
                <w:rFonts w:ascii="Times New Roman" w:hAnsi="Times New Roman" w:cs="Times New Roman"/>
              </w:rPr>
            </w:pPr>
            <w:r w:rsidRPr="006D1C7B">
              <w:rPr>
                <w:rFonts w:ascii="Times New Roman" w:hAnsi="Times New Roman" w:cs="Times New Roman"/>
              </w:rPr>
              <w:t xml:space="preserve">3)Россия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Pr="006D1C7B" w:rsidRDefault="00420464" w:rsidP="0067209F">
            <w:pPr>
              <w:pStyle w:val="ConsPlusCell"/>
              <w:rPr>
                <w:rFonts w:ascii="Times New Roman" w:hAnsi="Times New Roman" w:cs="Times New Roman"/>
              </w:rPr>
            </w:pPr>
            <w:r w:rsidRPr="006D1C7B">
              <w:rPr>
                <w:rFonts w:ascii="Times New Roman" w:hAnsi="Times New Roman" w:cs="Times New Roman"/>
              </w:rPr>
              <w:t>Квартира</w:t>
            </w:r>
          </w:p>
          <w:p w:rsidR="00420464" w:rsidRPr="006D1C7B" w:rsidRDefault="00420464" w:rsidP="0067209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Pr="006D1C7B" w:rsidRDefault="00420464" w:rsidP="0067209F">
            <w:pPr>
              <w:pStyle w:val="ConsPlusCell"/>
              <w:rPr>
                <w:rFonts w:ascii="Times New Roman" w:hAnsi="Times New Roman" w:cs="Times New Roman"/>
              </w:rPr>
            </w:pPr>
            <w:r w:rsidRPr="006D1C7B">
              <w:rPr>
                <w:rFonts w:ascii="Times New Roman" w:hAnsi="Times New Roman" w:cs="Times New Roman"/>
              </w:rPr>
              <w:t>66,9</w:t>
            </w:r>
          </w:p>
          <w:p w:rsidR="00420464" w:rsidRPr="006D1C7B" w:rsidRDefault="00420464" w:rsidP="0067209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Pr="006D1C7B" w:rsidRDefault="00420464" w:rsidP="0067209F">
            <w:pPr>
              <w:pStyle w:val="ConsPlusCell"/>
              <w:rPr>
                <w:rFonts w:ascii="Times New Roman" w:hAnsi="Times New Roman" w:cs="Times New Roman"/>
              </w:rPr>
            </w:pPr>
            <w:r w:rsidRPr="006D1C7B">
              <w:rPr>
                <w:rFonts w:ascii="Times New Roman" w:hAnsi="Times New Roman" w:cs="Times New Roman"/>
              </w:rPr>
              <w:t>Россия</w:t>
            </w:r>
          </w:p>
          <w:p w:rsidR="00420464" w:rsidRPr="006D1C7B" w:rsidRDefault="00420464" w:rsidP="0067209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Pr="006D1C7B" w:rsidRDefault="00420464" w:rsidP="00181A5E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Pr="006D1C7B" w:rsidRDefault="00420464" w:rsidP="00181A5E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Pr="006D1C7B" w:rsidRDefault="00420464" w:rsidP="00181A5E">
            <w:pPr>
              <w:spacing w:after="0" w:line="240" w:lineRule="auto"/>
              <w:ind w:left="-57" w:right="-57"/>
              <w:jc w:val="center"/>
            </w:pPr>
          </w:p>
        </w:tc>
      </w:tr>
    </w:tbl>
    <w:p w:rsidR="00420464" w:rsidRDefault="00420464" w:rsidP="004537BA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420464" w:rsidRPr="0059012B" w:rsidRDefault="00420464" w:rsidP="00897F6D">
      <w:pPr>
        <w:autoSpaceDE w:val="0"/>
        <w:autoSpaceDN w:val="0"/>
        <w:adjustRightInd w:val="0"/>
        <w:spacing w:line="192" w:lineRule="auto"/>
        <w:jc w:val="center"/>
      </w:pPr>
      <w:r w:rsidRPr="0059012B">
        <w:t>СВЕДЕНИЯ</w:t>
      </w:r>
    </w:p>
    <w:p w:rsidR="00420464" w:rsidRPr="0059012B" w:rsidRDefault="00420464" w:rsidP="00897F6D">
      <w:pPr>
        <w:autoSpaceDE w:val="0"/>
        <w:autoSpaceDN w:val="0"/>
        <w:adjustRightInd w:val="0"/>
        <w:spacing w:line="192" w:lineRule="auto"/>
        <w:jc w:val="center"/>
      </w:pPr>
      <w:r w:rsidRPr="0059012B">
        <w:t>о доходах за 201</w:t>
      </w:r>
      <w:r>
        <w:t>9</w:t>
      </w:r>
      <w:r w:rsidRPr="0059012B">
        <w:t xml:space="preserve"> год, об имуществе и обязательствах имущественного характера по состоянию </w:t>
      </w:r>
    </w:p>
    <w:p w:rsidR="00420464" w:rsidRPr="0059012B" w:rsidRDefault="00420464" w:rsidP="00897F6D">
      <w:pPr>
        <w:autoSpaceDE w:val="0"/>
        <w:autoSpaceDN w:val="0"/>
        <w:adjustRightInd w:val="0"/>
        <w:spacing w:line="192" w:lineRule="auto"/>
        <w:jc w:val="center"/>
      </w:pPr>
      <w:r w:rsidRPr="0059012B">
        <w:t>на 31 декабря 201</w:t>
      </w:r>
      <w:r>
        <w:t>9</w:t>
      </w:r>
      <w:r w:rsidRPr="0059012B">
        <w:t xml:space="preserve"> года, представленных Главой города Красноярска, муниципальными служащими </w:t>
      </w:r>
    </w:p>
    <w:p w:rsidR="00420464" w:rsidRDefault="00420464" w:rsidP="00897F6D">
      <w:pPr>
        <w:autoSpaceDE w:val="0"/>
        <w:autoSpaceDN w:val="0"/>
        <w:adjustRightInd w:val="0"/>
        <w:spacing w:line="192" w:lineRule="auto"/>
        <w:jc w:val="center"/>
      </w:pPr>
      <w:r w:rsidRPr="0059012B">
        <w:t xml:space="preserve">администрации города Красноярска, об источниках получения средств, за счет которых </w:t>
      </w:r>
      <w:r w:rsidRPr="00D57E5E">
        <w:t>совершены сделки</w:t>
      </w:r>
    </w:p>
    <w:p w:rsidR="00420464" w:rsidRPr="0059012B" w:rsidRDefault="00420464" w:rsidP="00897F6D">
      <w:pPr>
        <w:autoSpaceDE w:val="0"/>
        <w:autoSpaceDN w:val="0"/>
        <w:adjustRightInd w:val="0"/>
        <w:spacing w:line="192" w:lineRule="auto"/>
        <w:jc w:val="center"/>
      </w:pPr>
      <w:r w:rsidRPr="00D57E5E">
        <w:t xml:space="preserve"> </w:t>
      </w:r>
      <w:r>
        <w:t>(</w:t>
      </w:r>
      <w:r w:rsidRPr="0059012B">
        <w:t>совершена сделка</w:t>
      </w:r>
      <w:r>
        <w:t xml:space="preserve">) </w:t>
      </w:r>
      <w:r w:rsidRPr="0059012B">
        <w:t>в 201</w:t>
      </w:r>
      <w:r>
        <w:t>9</w:t>
      </w:r>
      <w:r w:rsidRPr="0059012B">
        <w:t xml:space="preserve"> году</w:t>
      </w:r>
    </w:p>
    <w:p w:rsidR="00420464" w:rsidRPr="0059012B" w:rsidRDefault="00420464" w:rsidP="008628DD">
      <w:pPr>
        <w:jc w:val="center"/>
      </w:pPr>
    </w:p>
    <w:tbl>
      <w:tblPr>
        <w:tblStyle w:val="a8"/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27"/>
        <w:gridCol w:w="1985"/>
        <w:gridCol w:w="1275"/>
        <w:gridCol w:w="1276"/>
        <w:gridCol w:w="709"/>
        <w:gridCol w:w="992"/>
        <w:gridCol w:w="1134"/>
        <w:gridCol w:w="709"/>
        <w:gridCol w:w="850"/>
        <w:gridCol w:w="1701"/>
        <w:gridCol w:w="1134"/>
        <w:gridCol w:w="1843"/>
      </w:tblGrid>
      <w:tr w:rsidR="00420464" w:rsidRPr="00D43A2F" w:rsidTr="00E0083A">
        <w:trPr>
          <w:trHeight w:val="196"/>
        </w:trPr>
        <w:tc>
          <w:tcPr>
            <w:tcW w:w="2127" w:type="dxa"/>
            <w:vMerge w:val="restart"/>
            <w:vAlign w:val="center"/>
          </w:tcPr>
          <w:p w:rsidR="00420464" w:rsidRPr="00D43A2F" w:rsidRDefault="00420464" w:rsidP="00754BE4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43A2F">
              <w:rPr>
                <w:rFonts w:cs="Times New Roman"/>
                <w:sz w:val="24"/>
                <w:szCs w:val="24"/>
              </w:rPr>
              <w:t>Фамилия, имя,</w:t>
            </w:r>
          </w:p>
          <w:p w:rsidR="00420464" w:rsidRPr="00D43A2F" w:rsidRDefault="00420464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D43A2F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1985" w:type="dxa"/>
            <w:vMerge w:val="restart"/>
            <w:vAlign w:val="center"/>
          </w:tcPr>
          <w:p w:rsidR="00420464" w:rsidRPr="00D43A2F" w:rsidRDefault="00420464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D43A2F">
              <w:rPr>
                <w:sz w:val="24"/>
                <w:szCs w:val="24"/>
              </w:rPr>
              <w:t>Должность</w:t>
            </w:r>
          </w:p>
        </w:tc>
        <w:tc>
          <w:tcPr>
            <w:tcW w:w="1275" w:type="dxa"/>
            <w:vMerge w:val="restart"/>
            <w:vAlign w:val="center"/>
          </w:tcPr>
          <w:p w:rsidR="00420464" w:rsidRPr="00D43A2F" w:rsidRDefault="00420464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D43A2F">
              <w:rPr>
                <w:sz w:val="24"/>
                <w:szCs w:val="24"/>
              </w:rPr>
              <w:t>Общая сумма дохода</w:t>
            </w:r>
          </w:p>
          <w:p w:rsidR="00420464" w:rsidRPr="00D43A2F" w:rsidRDefault="00420464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D43A2F">
              <w:rPr>
                <w:sz w:val="24"/>
                <w:szCs w:val="24"/>
              </w:rPr>
              <w:t>за год,</w:t>
            </w:r>
          </w:p>
          <w:p w:rsidR="00420464" w:rsidRPr="00D43A2F" w:rsidRDefault="00420464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D43A2F">
              <w:rPr>
                <w:sz w:val="24"/>
                <w:szCs w:val="24"/>
              </w:rPr>
              <w:t>тыс. руб.</w:t>
            </w:r>
          </w:p>
        </w:tc>
        <w:tc>
          <w:tcPr>
            <w:tcW w:w="2977" w:type="dxa"/>
            <w:gridSpan w:val="3"/>
            <w:vAlign w:val="center"/>
          </w:tcPr>
          <w:p w:rsidR="00420464" w:rsidRPr="00D43A2F" w:rsidRDefault="00420464" w:rsidP="00D43A2F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D43A2F">
              <w:rPr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693" w:type="dxa"/>
            <w:gridSpan w:val="3"/>
            <w:vAlign w:val="center"/>
          </w:tcPr>
          <w:p w:rsidR="00420464" w:rsidRPr="00D43A2F" w:rsidRDefault="00420464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D43A2F">
              <w:rPr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  <w:vAlign w:val="center"/>
          </w:tcPr>
          <w:p w:rsidR="00420464" w:rsidRPr="00D43A2F" w:rsidRDefault="00420464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D43A2F">
              <w:rPr>
                <w:rFonts w:cs="Times New Roman"/>
                <w:sz w:val="24"/>
                <w:szCs w:val="24"/>
              </w:rPr>
              <w:t>Перечень транспортных средств, вид, марка</w:t>
            </w:r>
          </w:p>
        </w:tc>
        <w:tc>
          <w:tcPr>
            <w:tcW w:w="1134" w:type="dxa"/>
            <w:vMerge w:val="restart"/>
            <w:vAlign w:val="center"/>
          </w:tcPr>
          <w:p w:rsidR="00420464" w:rsidRPr="00D43A2F" w:rsidRDefault="00420464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D43A2F">
              <w:rPr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843" w:type="dxa"/>
            <w:vMerge w:val="restart"/>
            <w:vAlign w:val="center"/>
          </w:tcPr>
          <w:p w:rsidR="00420464" w:rsidRPr="00D43A2F" w:rsidRDefault="00420464" w:rsidP="00754BE4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D43A2F">
              <w:rPr>
                <w:bCs/>
                <w:sz w:val="24"/>
                <w:szCs w:val="24"/>
              </w:rPr>
              <w:t>Источники получения средств,</w:t>
            </w:r>
          </w:p>
          <w:p w:rsidR="00420464" w:rsidRPr="00D43A2F" w:rsidRDefault="00420464" w:rsidP="00D43A2F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D43A2F">
              <w:rPr>
                <w:bCs/>
                <w:sz w:val="24"/>
                <w:szCs w:val="24"/>
              </w:rPr>
              <w:t xml:space="preserve">за счет которых </w:t>
            </w:r>
            <w:r w:rsidRPr="00D43A2F">
              <w:rPr>
                <w:rFonts w:cs="Times New Roman"/>
                <w:sz w:val="24"/>
                <w:szCs w:val="24"/>
              </w:rPr>
              <w:t>совершены сделки (</w:t>
            </w:r>
            <w:r w:rsidRPr="00D43A2F">
              <w:rPr>
                <w:bCs/>
                <w:sz w:val="24"/>
                <w:szCs w:val="24"/>
              </w:rPr>
              <w:t>совершена сделка)</w:t>
            </w:r>
          </w:p>
        </w:tc>
      </w:tr>
      <w:tr w:rsidR="00420464" w:rsidRPr="00D43A2F" w:rsidTr="00E0083A">
        <w:trPr>
          <w:trHeight w:val="173"/>
        </w:trPr>
        <w:tc>
          <w:tcPr>
            <w:tcW w:w="2127" w:type="dxa"/>
            <w:vMerge/>
          </w:tcPr>
          <w:p w:rsidR="00420464" w:rsidRPr="00D43A2F" w:rsidRDefault="0042046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20464" w:rsidRPr="00D43A2F" w:rsidRDefault="00420464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20464" w:rsidRPr="00D43A2F" w:rsidRDefault="00420464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20464" w:rsidRPr="00D43A2F" w:rsidRDefault="00420464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D43A2F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709" w:type="dxa"/>
            <w:vAlign w:val="center"/>
          </w:tcPr>
          <w:p w:rsidR="00420464" w:rsidRPr="00D43A2F" w:rsidRDefault="00420464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D43A2F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992" w:type="dxa"/>
            <w:vAlign w:val="center"/>
          </w:tcPr>
          <w:p w:rsidR="00420464" w:rsidRPr="00D43A2F" w:rsidRDefault="00420464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D43A2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420464" w:rsidRPr="00D43A2F" w:rsidRDefault="00420464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D43A2F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709" w:type="dxa"/>
            <w:vAlign w:val="center"/>
          </w:tcPr>
          <w:p w:rsidR="00420464" w:rsidRPr="00D43A2F" w:rsidRDefault="00420464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D43A2F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850" w:type="dxa"/>
            <w:vAlign w:val="center"/>
          </w:tcPr>
          <w:p w:rsidR="00420464" w:rsidRPr="00D43A2F" w:rsidRDefault="00420464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D43A2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420464" w:rsidRPr="00D43A2F" w:rsidRDefault="00420464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20464" w:rsidRPr="00D43A2F" w:rsidRDefault="00420464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20464" w:rsidRPr="00D43A2F" w:rsidRDefault="00420464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420464" w:rsidRPr="00D43A2F" w:rsidTr="00E0083A">
        <w:tc>
          <w:tcPr>
            <w:tcW w:w="2127" w:type="dxa"/>
          </w:tcPr>
          <w:p w:rsidR="00420464" w:rsidRPr="00D43A2F" w:rsidRDefault="00420464" w:rsidP="00420464">
            <w:pPr>
              <w:pStyle w:val="ab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18" w:right="-57" w:hanging="318"/>
              <w:rPr>
                <w:rFonts w:cs="Times New Roman"/>
                <w:sz w:val="24"/>
                <w:szCs w:val="24"/>
              </w:rPr>
            </w:pPr>
            <w:r w:rsidRPr="00D43A2F">
              <w:rPr>
                <w:rFonts w:cs="Times New Roman"/>
                <w:sz w:val="24"/>
                <w:szCs w:val="24"/>
              </w:rPr>
              <w:t xml:space="preserve">Левичева </w:t>
            </w:r>
          </w:p>
          <w:p w:rsidR="00420464" w:rsidRDefault="00420464" w:rsidP="007F0886">
            <w:pPr>
              <w:pStyle w:val="ab"/>
              <w:autoSpaceDE w:val="0"/>
              <w:autoSpaceDN w:val="0"/>
              <w:adjustRightInd w:val="0"/>
              <w:ind w:left="34"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</w:t>
            </w:r>
            <w:r w:rsidRPr="00D43A2F">
              <w:rPr>
                <w:rFonts w:cs="Times New Roman"/>
                <w:sz w:val="24"/>
                <w:szCs w:val="24"/>
              </w:rPr>
              <w:t xml:space="preserve">Мария </w:t>
            </w:r>
          </w:p>
          <w:p w:rsidR="00420464" w:rsidRPr="00D43A2F" w:rsidRDefault="00420464" w:rsidP="007F0886">
            <w:pPr>
              <w:pStyle w:val="ab"/>
              <w:autoSpaceDE w:val="0"/>
              <w:autoSpaceDN w:val="0"/>
              <w:adjustRightInd w:val="0"/>
              <w:ind w:left="34"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</w:t>
            </w:r>
            <w:r w:rsidRPr="00D43A2F">
              <w:rPr>
                <w:rFonts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985" w:type="dxa"/>
          </w:tcPr>
          <w:p w:rsidR="00420464" w:rsidRPr="00D43A2F" w:rsidRDefault="00420464" w:rsidP="00D43A2F">
            <w:pPr>
              <w:jc w:val="both"/>
              <w:rPr>
                <w:sz w:val="24"/>
                <w:szCs w:val="24"/>
              </w:rPr>
            </w:pPr>
            <w:r w:rsidRPr="00D43A2F">
              <w:rPr>
                <w:sz w:val="24"/>
                <w:szCs w:val="24"/>
              </w:rPr>
              <w:t>Заместитель начальника отдела планирования заработной платы департамента финансов администрации города</w:t>
            </w:r>
          </w:p>
        </w:tc>
        <w:tc>
          <w:tcPr>
            <w:tcW w:w="1275" w:type="dxa"/>
          </w:tcPr>
          <w:p w:rsidR="00420464" w:rsidRPr="00D43A2F" w:rsidRDefault="00420464" w:rsidP="00D43A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3A2F">
              <w:rPr>
                <w:sz w:val="24"/>
                <w:szCs w:val="24"/>
              </w:rPr>
              <w:t>1 119,939</w:t>
            </w:r>
          </w:p>
        </w:tc>
        <w:tc>
          <w:tcPr>
            <w:tcW w:w="1276" w:type="dxa"/>
          </w:tcPr>
          <w:p w:rsidR="00420464" w:rsidRDefault="00420464" w:rsidP="007F0886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D43A2F">
              <w:rPr>
                <w:sz w:val="24"/>
                <w:szCs w:val="24"/>
              </w:rPr>
              <w:t>вартира</w:t>
            </w:r>
          </w:p>
          <w:p w:rsidR="00420464" w:rsidRPr="00D43A2F" w:rsidRDefault="00420464" w:rsidP="007F0886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совместная)</w:t>
            </w:r>
          </w:p>
        </w:tc>
        <w:tc>
          <w:tcPr>
            <w:tcW w:w="709" w:type="dxa"/>
          </w:tcPr>
          <w:p w:rsidR="00420464" w:rsidRPr="00D43A2F" w:rsidRDefault="00420464" w:rsidP="00CA05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3A2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7</w:t>
            </w:r>
            <w:r w:rsidRPr="00D43A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420464" w:rsidRPr="00D43A2F" w:rsidRDefault="00420464" w:rsidP="007F08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3A2F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420464" w:rsidRPr="00D43A2F" w:rsidRDefault="00420464" w:rsidP="007F088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20464" w:rsidRPr="00D43A2F" w:rsidRDefault="00420464" w:rsidP="007F088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20464" w:rsidRPr="00D43A2F" w:rsidRDefault="00420464" w:rsidP="007F088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20464" w:rsidRPr="00D43A2F" w:rsidRDefault="00420464" w:rsidP="00342DB1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3A2F">
              <w:rPr>
                <w:sz w:val="24"/>
                <w:szCs w:val="24"/>
              </w:rPr>
              <w:t>Автомобиль легковой</w:t>
            </w:r>
          </w:p>
          <w:p w:rsidR="00420464" w:rsidRPr="00D43A2F" w:rsidRDefault="00420464" w:rsidP="007F0886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D43A2F">
              <w:rPr>
                <w:sz w:val="24"/>
                <w:szCs w:val="24"/>
                <w:lang w:val="en-US"/>
              </w:rPr>
              <w:t>Mazda 6</w:t>
            </w:r>
          </w:p>
        </w:tc>
        <w:tc>
          <w:tcPr>
            <w:tcW w:w="1134" w:type="dxa"/>
          </w:tcPr>
          <w:p w:rsidR="00420464" w:rsidRPr="00D43A2F" w:rsidRDefault="00420464" w:rsidP="007F0886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D43A2F">
              <w:rPr>
                <w:sz w:val="24"/>
                <w:szCs w:val="24"/>
              </w:rPr>
              <w:t>вартира</w:t>
            </w:r>
          </w:p>
          <w:p w:rsidR="00420464" w:rsidRDefault="00420464" w:rsidP="007F0886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420464" w:rsidRDefault="00420464" w:rsidP="00E700DA">
            <w:pPr>
              <w:ind w:right="-57"/>
              <w:rPr>
                <w:sz w:val="24"/>
                <w:szCs w:val="24"/>
              </w:rPr>
            </w:pPr>
          </w:p>
          <w:p w:rsidR="00420464" w:rsidRDefault="00420464" w:rsidP="00E700DA">
            <w:pPr>
              <w:ind w:right="-57"/>
              <w:rPr>
                <w:sz w:val="24"/>
                <w:szCs w:val="24"/>
              </w:rPr>
            </w:pPr>
          </w:p>
          <w:p w:rsidR="00420464" w:rsidRPr="00D43A2F" w:rsidRDefault="00420464" w:rsidP="00B76D93">
            <w:pPr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</w:tc>
        <w:tc>
          <w:tcPr>
            <w:tcW w:w="1843" w:type="dxa"/>
          </w:tcPr>
          <w:p w:rsidR="00420464" w:rsidRPr="00D43A2F" w:rsidRDefault="00420464" w:rsidP="00814474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3A2F">
              <w:rPr>
                <w:sz w:val="24"/>
                <w:szCs w:val="24"/>
              </w:rPr>
              <w:t>Кредитные средства,</w:t>
            </w:r>
          </w:p>
          <w:p w:rsidR="00420464" w:rsidRPr="00D43A2F" w:rsidRDefault="00420464" w:rsidP="00814474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3A2F">
              <w:rPr>
                <w:sz w:val="24"/>
                <w:szCs w:val="24"/>
              </w:rPr>
              <w:t>Собственные</w:t>
            </w:r>
          </w:p>
          <w:p w:rsidR="00420464" w:rsidRDefault="00420464" w:rsidP="00814474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3A2F">
              <w:rPr>
                <w:sz w:val="24"/>
                <w:szCs w:val="24"/>
              </w:rPr>
              <w:t>средства</w:t>
            </w:r>
            <w:r w:rsidRPr="007C35C5">
              <w:rPr>
                <w:sz w:val="24"/>
                <w:szCs w:val="24"/>
              </w:rPr>
              <w:t>-</w:t>
            </w:r>
          </w:p>
          <w:p w:rsidR="00420464" w:rsidRPr="00B76D93" w:rsidRDefault="00420464" w:rsidP="007C35C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Средства, полученные от супруга</w:t>
            </w:r>
          </w:p>
        </w:tc>
      </w:tr>
      <w:tr w:rsidR="00420464" w:rsidRPr="00D43A2F" w:rsidTr="00E0083A">
        <w:tc>
          <w:tcPr>
            <w:tcW w:w="2127" w:type="dxa"/>
          </w:tcPr>
          <w:p w:rsidR="00420464" w:rsidRPr="00D43A2F" w:rsidRDefault="00420464" w:rsidP="00D43A2F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 w:rsidRPr="00D43A2F">
              <w:rPr>
                <w:rFonts w:cs="Times New Roman"/>
                <w:sz w:val="24"/>
                <w:szCs w:val="24"/>
              </w:rPr>
              <w:lastRenderedPageBreak/>
              <w:t xml:space="preserve">2. </w:t>
            </w:r>
            <w:r>
              <w:rPr>
                <w:rFonts w:cs="Times New Roman"/>
                <w:sz w:val="24"/>
                <w:szCs w:val="24"/>
              </w:rPr>
              <w:t>С</w:t>
            </w:r>
            <w:r w:rsidRPr="00D43A2F">
              <w:rPr>
                <w:rFonts w:cs="Times New Roman"/>
                <w:sz w:val="24"/>
                <w:szCs w:val="24"/>
              </w:rPr>
              <w:t>упруг</w:t>
            </w:r>
          </w:p>
        </w:tc>
        <w:tc>
          <w:tcPr>
            <w:tcW w:w="1985" w:type="dxa"/>
          </w:tcPr>
          <w:p w:rsidR="00420464" w:rsidRPr="00D43A2F" w:rsidRDefault="00420464" w:rsidP="007F08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3A2F">
              <w:rPr>
                <w:sz w:val="24"/>
                <w:szCs w:val="24"/>
              </w:rPr>
              <w:t>-</w:t>
            </w:r>
          </w:p>
          <w:p w:rsidR="00420464" w:rsidRPr="00D43A2F" w:rsidRDefault="00420464" w:rsidP="007F088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20464" w:rsidRPr="00E700DA" w:rsidRDefault="00420464" w:rsidP="001559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00DA">
              <w:rPr>
                <w:sz w:val="24"/>
                <w:szCs w:val="24"/>
              </w:rPr>
              <w:t>2 15</w:t>
            </w:r>
            <w:r>
              <w:rPr>
                <w:sz w:val="24"/>
                <w:szCs w:val="24"/>
              </w:rPr>
              <w:t>7</w:t>
            </w:r>
            <w:r w:rsidRPr="00E700D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</w:tcPr>
          <w:p w:rsidR="00420464" w:rsidRPr="00D43A2F" w:rsidRDefault="00420464" w:rsidP="007F0886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D43A2F">
              <w:rPr>
                <w:sz w:val="24"/>
                <w:szCs w:val="24"/>
              </w:rPr>
              <w:t>вартира</w:t>
            </w:r>
          </w:p>
          <w:p w:rsidR="00420464" w:rsidRPr="00D43A2F" w:rsidRDefault="00420464" w:rsidP="007F0886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совместная)</w:t>
            </w:r>
          </w:p>
          <w:p w:rsidR="00420464" w:rsidRDefault="00420464" w:rsidP="00B76D93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D43A2F">
              <w:rPr>
                <w:sz w:val="24"/>
                <w:szCs w:val="24"/>
              </w:rPr>
              <w:t>вартир</w:t>
            </w:r>
            <w:r>
              <w:rPr>
                <w:sz w:val="24"/>
                <w:szCs w:val="24"/>
              </w:rPr>
              <w:t>а</w:t>
            </w:r>
          </w:p>
          <w:p w:rsidR="00420464" w:rsidRPr="00D43A2F" w:rsidRDefault="00420464" w:rsidP="00B76D93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доли</w:t>
            </w:r>
          </w:p>
        </w:tc>
        <w:tc>
          <w:tcPr>
            <w:tcW w:w="709" w:type="dxa"/>
          </w:tcPr>
          <w:p w:rsidR="00420464" w:rsidRPr="00D43A2F" w:rsidRDefault="00420464" w:rsidP="007F08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3A2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7</w:t>
            </w:r>
            <w:r w:rsidRPr="00D43A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  <w:p w:rsidR="00420464" w:rsidRDefault="00420464" w:rsidP="007F0886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420464" w:rsidRDefault="00420464" w:rsidP="007F0886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420464" w:rsidRPr="00D43A2F" w:rsidRDefault="00420464" w:rsidP="007F0886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420464" w:rsidRPr="00D43A2F" w:rsidRDefault="00420464" w:rsidP="007F08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3A2F">
              <w:rPr>
                <w:sz w:val="24"/>
                <w:szCs w:val="24"/>
              </w:rPr>
              <w:t>66,8</w:t>
            </w:r>
          </w:p>
        </w:tc>
        <w:tc>
          <w:tcPr>
            <w:tcW w:w="992" w:type="dxa"/>
          </w:tcPr>
          <w:p w:rsidR="00420464" w:rsidRPr="00D43A2F" w:rsidRDefault="00420464" w:rsidP="007F08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3A2F">
              <w:rPr>
                <w:sz w:val="24"/>
                <w:szCs w:val="24"/>
              </w:rPr>
              <w:t>Россия</w:t>
            </w:r>
          </w:p>
          <w:p w:rsidR="00420464" w:rsidRDefault="00420464" w:rsidP="007F0886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420464" w:rsidRDefault="00420464" w:rsidP="007F0886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420464" w:rsidRPr="00D43A2F" w:rsidRDefault="00420464" w:rsidP="007F0886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420464" w:rsidRPr="00D43A2F" w:rsidRDefault="00420464" w:rsidP="007F08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3A2F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420464" w:rsidRPr="00D43A2F" w:rsidRDefault="00420464" w:rsidP="007F088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20464" w:rsidRPr="00D43A2F" w:rsidRDefault="00420464" w:rsidP="007F088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20464" w:rsidRPr="00D43A2F" w:rsidRDefault="00420464" w:rsidP="007F088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20464" w:rsidRPr="00D43A2F" w:rsidRDefault="00420464" w:rsidP="007F08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3A2F">
              <w:rPr>
                <w:sz w:val="24"/>
                <w:szCs w:val="24"/>
              </w:rPr>
              <w:t>Автомобиль легковой</w:t>
            </w:r>
          </w:p>
          <w:p w:rsidR="00420464" w:rsidRPr="00D43A2F" w:rsidRDefault="00420464" w:rsidP="007F08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3A2F">
              <w:rPr>
                <w:sz w:val="24"/>
                <w:szCs w:val="24"/>
              </w:rPr>
              <w:t>ВАЗ 21099</w:t>
            </w:r>
          </w:p>
          <w:p w:rsidR="00420464" w:rsidRDefault="00420464" w:rsidP="007F08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3A2F">
              <w:rPr>
                <w:sz w:val="24"/>
                <w:szCs w:val="24"/>
              </w:rPr>
              <w:t>Автомобиль легковой</w:t>
            </w:r>
          </w:p>
          <w:p w:rsidR="00420464" w:rsidRPr="00D43A2F" w:rsidRDefault="00420464" w:rsidP="007F08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3A2F">
              <w:rPr>
                <w:sz w:val="24"/>
                <w:szCs w:val="24"/>
              </w:rPr>
              <w:t xml:space="preserve"> </w:t>
            </w:r>
            <w:r w:rsidRPr="00D43A2F">
              <w:rPr>
                <w:sz w:val="24"/>
                <w:szCs w:val="24"/>
                <w:lang w:val="en-US"/>
              </w:rPr>
              <w:t>FordFocus</w:t>
            </w:r>
          </w:p>
          <w:p w:rsidR="00420464" w:rsidRPr="00D43A2F" w:rsidRDefault="00420464" w:rsidP="009A0AF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3A2F">
              <w:rPr>
                <w:sz w:val="24"/>
                <w:szCs w:val="24"/>
              </w:rPr>
              <w:t xml:space="preserve">Автомобиль легковой </w:t>
            </w:r>
          </w:p>
          <w:p w:rsidR="00420464" w:rsidRPr="00D43A2F" w:rsidRDefault="00420464" w:rsidP="009A0AF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3A2F">
              <w:rPr>
                <w:sz w:val="24"/>
                <w:szCs w:val="24"/>
              </w:rPr>
              <w:t>Hyundai Solaris</w:t>
            </w:r>
          </w:p>
        </w:tc>
        <w:tc>
          <w:tcPr>
            <w:tcW w:w="1134" w:type="dxa"/>
          </w:tcPr>
          <w:p w:rsidR="00420464" w:rsidRPr="00B76D93" w:rsidRDefault="00420464" w:rsidP="00B76D93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D43A2F">
              <w:rPr>
                <w:sz w:val="24"/>
                <w:szCs w:val="24"/>
              </w:rPr>
              <w:t>вартира</w:t>
            </w:r>
          </w:p>
        </w:tc>
        <w:tc>
          <w:tcPr>
            <w:tcW w:w="1843" w:type="dxa"/>
          </w:tcPr>
          <w:p w:rsidR="00420464" w:rsidRPr="00D43A2F" w:rsidRDefault="00420464" w:rsidP="00814474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3A2F">
              <w:rPr>
                <w:sz w:val="24"/>
                <w:szCs w:val="24"/>
              </w:rPr>
              <w:t>Кредитные средства,</w:t>
            </w:r>
          </w:p>
          <w:p w:rsidR="00420464" w:rsidRPr="00D43A2F" w:rsidRDefault="00420464" w:rsidP="00814474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3A2F">
              <w:rPr>
                <w:sz w:val="24"/>
                <w:szCs w:val="24"/>
              </w:rPr>
              <w:t>Собственные</w:t>
            </w:r>
          </w:p>
          <w:p w:rsidR="00420464" w:rsidRPr="00D43A2F" w:rsidRDefault="00420464" w:rsidP="001559C1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D43A2F">
              <w:rPr>
                <w:sz w:val="24"/>
                <w:szCs w:val="24"/>
              </w:rPr>
              <w:t>средства</w:t>
            </w:r>
          </w:p>
        </w:tc>
      </w:tr>
      <w:tr w:rsidR="00420464" w:rsidRPr="00D43A2F" w:rsidTr="00E0083A">
        <w:tc>
          <w:tcPr>
            <w:tcW w:w="2127" w:type="dxa"/>
          </w:tcPr>
          <w:p w:rsidR="00420464" w:rsidRPr="00D43A2F" w:rsidRDefault="00420464" w:rsidP="00D43A2F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 w:rsidRPr="00D43A2F">
              <w:rPr>
                <w:rFonts w:cs="Times New Roman"/>
                <w:sz w:val="24"/>
                <w:szCs w:val="24"/>
              </w:rPr>
              <w:t xml:space="preserve">3. </w:t>
            </w:r>
            <w:r>
              <w:rPr>
                <w:rFonts w:cs="Times New Roman"/>
                <w:sz w:val="24"/>
                <w:szCs w:val="24"/>
              </w:rPr>
              <w:t>Н</w:t>
            </w:r>
            <w:r w:rsidRPr="00D43A2F">
              <w:rPr>
                <w:rFonts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985" w:type="dxa"/>
          </w:tcPr>
          <w:p w:rsidR="00420464" w:rsidRPr="00D43A2F" w:rsidRDefault="00420464" w:rsidP="007F08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3A2F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20464" w:rsidRPr="00D43A2F" w:rsidRDefault="00420464" w:rsidP="007F08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3A2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20464" w:rsidRPr="00D43A2F" w:rsidRDefault="00420464" w:rsidP="007F08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3A2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20464" w:rsidRPr="00D43A2F" w:rsidRDefault="00420464" w:rsidP="007F08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3A2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20464" w:rsidRPr="00D43A2F" w:rsidRDefault="00420464" w:rsidP="007F08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3A2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20464" w:rsidRPr="00D43A2F" w:rsidRDefault="00420464" w:rsidP="00B76D93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D43A2F">
              <w:rPr>
                <w:sz w:val="24"/>
                <w:szCs w:val="24"/>
              </w:rPr>
              <w:t>вартира</w:t>
            </w:r>
          </w:p>
        </w:tc>
        <w:tc>
          <w:tcPr>
            <w:tcW w:w="709" w:type="dxa"/>
          </w:tcPr>
          <w:p w:rsidR="00420464" w:rsidRPr="00D43A2F" w:rsidRDefault="00420464" w:rsidP="00CA05AE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D43A2F"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7,7</w:t>
            </w:r>
          </w:p>
        </w:tc>
        <w:tc>
          <w:tcPr>
            <w:tcW w:w="850" w:type="dxa"/>
          </w:tcPr>
          <w:p w:rsidR="00420464" w:rsidRPr="00D43A2F" w:rsidRDefault="00420464" w:rsidP="007F08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3A2F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20464" w:rsidRPr="00D43A2F" w:rsidRDefault="00420464" w:rsidP="007F08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3A2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20464" w:rsidRPr="00D43A2F" w:rsidRDefault="00420464" w:rsidP="007F08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3A2F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20464" w:rsidRPr="00D43A2F" w:rsidRDefault="00420464" w:rsidP="007F08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3A2F">
              <w:rPr>
                <w:sz w:val="24"/>
                <w:szCs w:val="24"/>
              </w:rPr>
              <w:t>-</w:t>
            </w:r>
          </w:p>
        </w:tc>
      </w:tr>
      <w:tr w:rsidR="00420464" w:rsidRPr="00D43A2F" w:rsidTr="00E0083A">
        <w:tc>
          <w:tcPr>
            <w:tcW w:w="2127" w:type="dxa"/>
          </w:tcPr>
          <w:p w:rsidR="00420464" w:rsidRPr="00D43A2F" w:rsidRDefault="00420464" w:rsidP="00D43A2F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 w:rsidRPr="00D43A2F">
              <w:rPr>
                <w:rFonts w:cs="Times New Roman"/>
                <w:sz w:val="24"/>
                <w:szCs w:val="24"/>
              </w:rPr>
              <w:t xml:space="preserve">4. </w:t>
            </w:r>
            <w:r>
              <w:rPr>
                <w:rFonts w:cs="Times New Roman"/>
                <w:sz w:val="24"/>
                <w:szCs w:val="24"/>
              </w:rPr>
              <w:t>Н</w:t>
            </w:r>
            <w:r w:rsidRPr="00D43A2F">
              <w:rPr>
                <w:rFonts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985" w:type="dxa"/>
          </w:tcPr>
          <w:p w:rsidR="00420464" w:rsidRPr="00D43A2F" w:rsidRDefault="00420464" w:rsidP="007D203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3A2F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20464" w:rsidRPr="00D43A2F" w:rsidRDefault="00420464" w:rsidP="007D203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3A2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20464" w:rsidRPr="00D43A2F" w:rsidRDefault="00420464" w:rsidP="007D203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3A2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20464" w:rsidRPr="00D43A2F" w:rsidRDefault="00420464" w:rsidP="007D203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3A2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20464" w:rsidRPr="00D43A2F" w:rsidRDefault="00420464" w:rsidP="007D203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3A2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20464" w:rsidRPr="00D43A2F" w:rsidRDefault="00420464" w:rsidP="007D203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D43A2F">
              <w:rPr>
                <w:sz w:val="24"/>
                <w:szCs w:val="24"/>
              </w:rPr>
              <w:t>вартира</w:t>
            </w:r>
          </w:p>
        </w:tc>
        <w:tc>
          <w:tcPr>
            <w:tcW w:w="709" w:type="dxa"/>
          </w:tcPr>
          <w:p w:rsidR="00420464" w:rsidRPr="00D43A2F" w:rsidRDefault="00420464" w:rsidP="00CA05AE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D43A2F"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7,7</w:t>
            </w:r>
          </w:p>
        </w:tc>
        <w:tc>
          <w:tcPr>
            <w:tcW w:w="850" w:type="dxa"/>
          </w:tcPr>
          <w:p w:rsidR="00420464" w:rsidRPr="00D43A2F" w:rsidRDefault="00420464" w:rsidP="007D203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3A2F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20464" w:rsidRPr="00D43A2F" w:rsidRDefault="00420464" w:rsidP="007D203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3A2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20464" w:rsidRPr="00D43A2F" w:rsidRDefault="00420464" w:rsidP="007D203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3A2F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20464" w:rsidRPr="00D43A2F" w:rsidRDefault="00420464" w:rsidP="007D203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3A2F">
              <w:rPr>
                <w:sz w:val="24"/>
                <w:szCs w:val="24"/>
              </w:rPr>
              <w:t>-</w:t>
            </w:r>
          </w:p>
        </w:tc>
      </w:tr>
    </w:tbl>
    <w:p w:rsidR="00420464" w:rsidRPr="00E0083A" w:rsidRDefault="00420464" w:rsidP="00DF46A4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420464" w:rsidRPr="007E1641" w:rsidRDefault="00420464" w:rsidP="00487104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7E1641">
        <w:rPr>
          <w:szCs w:val="24"/>
        </w:rPr>
        <w:t>СВЕДЕНИЯ</w:t>
      </w:r>
    </w:p>
    <w:p w:rsidR="00420464" w:rsidRPr="007E1641" w:rsidRDefault="00420464" w:rsidP="00487104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7E1641">
        <w:rPr>
          <w:szCs w:val="24"/>
        </w:rPr>
        <w:t xml:space="preserve">о доходах за 2019 год, об имуществе и обязательствах имущественного характера по состоянию </w:t>
      </w:r>
    </w:p>
    <w:p w:rsidR="00420464" w:rsidRPr="007E1641" w:rsidRDefault="00420464" w:rsidP="00487104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7E1641">
        <w:rPr>
          <w:szCs w:val="24"/>
        </w:rPr>
        <w:t xml:space="preserve">на 31 декабря 2019 года, представленных Главой города, муниципальным служащим  </w:t>
      </w:r>
    </w:p>
    <w:p w:rsidR="00420464" w:rsidRDefault="00420464" w:rsidP="00487104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7E1641">
        <w:rPr>
          <w:szCs w:val="24"/>
        </w:rPr>
        <w:t>администрации города Красноярска, об источниках получения средств, за счет которых совершена сделка в 2019 году</w:t>
      </w:r>
    </w:p>
    <w:p w:rsidR="00420464" w:rsidRPr="007E1641" w:rsidRDefault="00420464" w:rsidP="00487104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</w:p>
    <w:tbl>
      <w:tblPr>
        <w:tblStyle w:val="a8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2268"/>
        <w:gridCol w:w="993"/>
        <w:gridCol w:w="2126"/>
        <w:gridCol w:w="992"/>
        <w:gridCol w:w="992"/>
        <w:gridCol w:w="1134"/>
        <w:gridCol w:w="709"/>
        <w:gridCol w:w="1134"/>
        <w:gridCol w:w="1418"/>
        <w:gridCol w:w="850"/>
        <w:gridCol w:w="992"/>
      </w:tblGrid>
      <w:tr w:rsidR="00420464" w:rsidRPr="00B1605F" w:rsidTr="00B1605F">
        <w:trPr>
          <w:trHeight w:val="196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64" w:rsidRPr="00B1605F" w:rsidRDefault="00420464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1605F">
              <w:rPr>
                <w:rFonts w:cs="Times New Roman"/>
                <w:sz w:val="24"/>
                <w:szCs w:val="24"/>
              </w:rPr>
              <w:t xml:space="preserve">Фамилия, имя, </w:t>
            </w:r>
          </w:p>
          <w:p w:rsidR="00420464" w:rsidRPr="00B1605F" w:rsidRDefault="0042046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1605F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64" w:rsidRPr="00B1605F" w:rsidRDefault="0042046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1605F">
              <w:rPr>
                <w:sz w:val="24"/>
                <w:szCs w:val="24"/>
              </w:rPr>
              <w:t>Должность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64" w:rsidRPr="00B1605F" w:rsidRDefault="0042046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1605F">
              <w:rPr>
                <w:sz w:val="24"/>
                <w:szCs w:val="24"/>
              </w:rPr>
              <w:t xml:space="preserve">Общая сумма дохода </w:t>
            </w:r>
          </w:p>
          <w:p w:rsidR="00420464" w:rsidRPr="00B1605F" w:rsidRDefault="0042046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1605F">
              <w:rPr>
                <w:sz w:val="24"/>
                <w:szCs w:val="24"/>
              </w:rPr>
              <w:t xml:space="preserve">за год, </w:t>
            </w:r>
          </w:p>
          <w:p w:rsidR="00420464" w:rsidRPr="00B1605F" w:rsidRDefault="0042046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1605F">
              <w:rPr>
                <w:sz w:val="24"/>
                <w:szCs w:val="24"/>
              </w:rPr>
              <w:lastRenderedPageBreak/>
              <w:t>тыс. руб.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B1605F" w:rsidRDefault="0042046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1605F">
              <w:rPr>
                <w:sz w:val="24"/>
                <w:szCs w:val="24"/>
              </w:rPr>
              <w:lastRenderedPageBreak/>
              <w:t>Перечень объектов недвижимости, принадлежащих на праве собственности</w:t>
            </w:r>
          </w:p>
          <w:p w:rsidR="00420464" w:rsidRPr="00B1605F" w:rsidRDefault="0042046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64" w:rsidRPr="00B1605F" w:rsidRDefault="0042046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1605F">
              <w:rPr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64" w:rsidRPr="00B1605F" w:rsidRDefault="0042046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Перечень транспорт</w:t>
            </w:r>
            <w:r w:rsidRPr="00B1605F">
              <w:rPr>
                <w:rFonts w:cs="Times New Roman"/>
                <w:sz w:val="24"/>
                <w:szCs w:val="24"/>
              </w:rPr>
              <w:t>ных средств, вид, марка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64" w:rsidRPr="00B1605F" w:rsidRDefault="0042046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1605F">
              <w:rPr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B1605F" w:rsidRDefault="00420464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B1605F">
              <w:rPr>
                <w:bCs/>
                <w:sz w:val="24"/>
                <w:szCs w:val="24"/>
              </w:rPr>
              <w:t xml:space="preserve">Источники получения </w:t>
            </w:r>
            <w:r w:rsidRPr="00B1605F">
              <w:rPr>
                <w:bCs/>
                <w:sz w:val="24"/>
                <w:szCs w:val="24"/>
              </w:rPr>
              <w:lastRenderedPageBreak/>
              <w:t xml:space="preserve">средств, </w:t>
            </w:r>
          </w:p>
          <w:p w:rsidR="00420464" w:rsidRPr="00B1605F" w:rsidRDefault="00420464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B1605F">
              <w:rPr>
                <w:bCs/>
                <w:sz w:val="24"/>
                <w:szCs w:val="24"/>
              </w:rPr>
              <w:t>за счет которых совершена сделка</w:t>
            </w:r>
          </w:p>
          <w:p w:rsidR="00420464" w:rsidRPr="00B1605F" w:rsidRDefault="0042046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420464" w:rsidRPr="00B1605F" w:rsidTr="00B1605F">
        <w:trPr>
          <w:trHeight w:val="17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64" w:rsidRPr="00B1605F" w:rsidRDefault="0042046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64" w:rsidRPr="00B1605F" w:rsidRDefault="0042046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64" w:rsidRPr="00B1605F" w:rsidRDefault="0042046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64" w:rsidRPr="00B1605F" w:rsidRDefault="0042046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1605F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64" w:rsidRPr="00B1605F" w:rsidRDefault="0042046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1605F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64" w:rsidRPr="00B1605F" w:rsidRDefault="0042046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1605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64" w:rsidRPr="00B1605F" w:rsidRDefault="0042046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1605F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64" w:rsidRPr="00B1605F" w:rsidRDefault="0042046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1605F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64" w:rsidRPr="00B1605F" w:rsidRDefault="0042046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1605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64" w:rsidRPr="00B1605F" w:rsidRDefault="00420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64" w:rsidRPr="00B1605F" w:rsidRDefault="0042046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64" w:rsidRPr="00B1605F" w:rsidRDefault="00420464">
            <w:pPr>
              <w:rPr>
                <w:sz w:val="24"/>
                <w:szCs w:val="24"/>
              </w:rPr>
            </w:pPr>
          </w:p>
        </w:tc>
      </w:tr>
      <w:tr w:rsidR="00420464" w:rsidRPr="00B1605F" w:rsidTr="00B1605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64" w:rsidRPr="00B1605F" w:rsidRDefault="00420464" w:rsidP="00420464">
            <w:pPr>
              <w:pStyle w:val="ab"/>
              <w:numPr>
                <w:ilvl w:val="0"/>
                <w:numId w:val="24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 w:rsidRPr="00B1605F">
              <w:rPr>
                <w:rFonts w:cs="Times New Roman"/>
                <w:sz w:val="24"/>
                <w:szCs w:val="24"/>
              </w:rPr>
              <w:t>Лекомцева Наталья А</w:t>
            </w:r>
            <w:r>
              <w:rPr>
                <w:rFonts w:cs="Times New Roman"/>
                <w:sz w:val="24"/>
                <w:szCs w:val="24"/>
              </w:rPr>
              <w:t>л</w:t>
            </w:r>
            <w:r w:rsidRPr="00B1605F">
              <w:rPr>
                <w:rFonts w:cs="Times New Roman"/>
                <w:sz w:val="24"/>
                <w:szCs w:val="24"/>
              </w:rPr>
              <w:t>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B1605F" w:rsidRDefault="00420464" w:rsidP="00B1605F">
            <w:pPr>
              <w:ind w:left="-57" w:right="-57"/>
              <w:rPr>
                <w:sz w:val="24"/>
                <w:szCs w:val="24"/>
              </w:rPr>
            </w:pPr>
            <w:r w:rsidRPr="00B1605F">
              <w:rPr>
                <w:rFonts w:cs="Times New Roman"/>
                <w:sz w:val="24"/>
                <w:szCs w:val="24"/>
              </w:rPr>
              <w:t>Консультант (юрист) отдела оперативно-правовой работы департамента общественной безопасности администрации города Красноярска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653008" w:rsidRDefault="00420464" w:rsidP="00653008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445,286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B1605F" w:rsidRDefault="00420464" w:rsidP="00246273">
            <w:pPr>
              <w:rPr>
                <w:sz w:val="24"/>
                <w:szCs w:val="24"/>
              </w:rPr>
            </w:pPr>
            <w:r w:rsidRPr="00B1605F">
              <w:rPr>
                <w:sz w:val="24"/>
                <w:szCs w:val="24"/>
              </w:rPr>
              <w:t>квартира</w:t>
            </w:r>
          </w:p>
          <w:p w:rsidR="00420464" w:rsidRPr="00B1605F" w:rsidRDefault="00420464" w:rsidP="00246273">
            <w:pPr>
              <w:rPr>
                <w:sz w:val="24"/>
                <w:szCs w:val="24"/>
              </w:rPr>
            </w:pPr>
          </w:p>
          <w:p w:rsidR="00420464" w:rsidRPr="00B1605F" w:rsidRDefault="00420464" w:rsidP="00246273">
            <w:pPr>
              <w:rPr>
                <w:sz w:val="24"/>
                <w:szCs w:val="24"/>
              </w:rPr>
            </w:pPr>
          </w:p>
          <w:p w:rsidR="00420464" w:rsidRPr="00B1605F" w:rsidRDefault="00420464" w:rsidP="00246273">
            <w:pPr>
              <w:rPr>
                <w:sz w:val="24"/>
                <w:szCs w:val="24"/>
              </w:rPr>
            </w:pPr>
          </w:p>
          <w:p w:rsidR="00420464" w:rsidRPr="00B1605F" w:rsidRDefault="00420464" w:rsidP="00246273">
            <w:pPr>
              <w:rPr>
                <w:sz w:val="24"/>
                <w:szCs w:val="24"/>
              </w:rPr>
            </w:pPr>
          </w:p>
          <w:p w:rsidR="00420464" w:rsidRPr="00B1605F" w:rsidRDefault="00420464" w:rsidP="00246273">
            <w:pPr>
              <w:rPr>
                <w:sz w:val="24"/>
                <w:szCs w:val="24"/>
              </w:rPr>
            </w:pPr>
          </w:p>
          <w:p w:rsidR="00420464" w:rsidRPr="00B1605F" w:rsidRDefault="00420464" w:rsidP="00246273">
            <w:pPr>
              <w:rPr>
                <w:sz w:val="24"/>
                <w:szCs w:val="24"/>
              </w:rPr>
            </w:pPr>
          </w:p>
          <w:p w:rsidR="00420464" w:rsidRPr="00B1605F" w:rsidRDefault="00420464" w:rsidP="00246273">
            <w:pPr>
              <w:rPr>
                <w:sz w:val="24"/>
                <w:szCs w:val="24"/>
              </w:rPr>
            </w:pPr>
          </w:p>
          <w:p w:rsidR="00420464" w:rsidRPr="00B1605F" w:rsidRDefault="00420464" w:rsidP="00246273">
            <w:pPr>
              <w:rPr>
                <w:sz w:val="24"/>
                <w:szCs w:val="24"/>
              </w:rPr>
            </w:pPr>
          </w:p>
          <w:p w:rsidR="00420464" w:rsidRPr="00B1605F" w:rsidRDefault="00420464" w:rsidP="0024627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B1605F" w:rsidRDefault="00420464" w:rsidP="00246273">
            <w:pPr>
              <w:rPr>
                <w:sz w:val="24"/>
                <w:szCs w:val="24"/>
              </w:rPr>
            </w:pPr>
            <w:r w:rsidRPr="00B1605F">
              <w:rPr>
                <w:sz w:val="24"/>
                <w:szCs w:val="24"/>
              </w:rPr>
              <w:t>68,9</w:t>
            </w:r>
          </w:p>
          <w:p w:rsidR="00420464" w:rsidRPr="00B1605F" w:rsidRDefault="00420464" w:rsidP="00246273">
            <w:pPr>
              <w:rPr>
                <w:sz w:val="24"/>
                <w:szCs w:val="24"/>
              </w:rPr>
            </w:pPr>
          </w:p>
          <w:p w:rsidR="00420464" w:rsidRPr="00B1605F" w:rsidRDefault="00420464" w:rsidP="00246273">
            <w:pPr>
              <w:rPr>
                <w:sz w:val="24"/>
                <w:szCs w:val="24"/>
              </w:rPr>
            </w:pPr>
          </w:p>
          <w:p w:rsidR="00420464" w:rsidRPr="00B1605F" w:rsidRDefault="00420464" w:rsidP="00246273">
            <w:pPr>
              <w:rPr>
                <w:sz w:val="24"/>
                <w:szCs w:val="24"/>
              </w:rPr>
            </w:pPr>
          </w:p>
          <w:p w:rsidR="00420464" w:rsidRPr="00B1605F" w:rsidRDefault="00420464" w:rsidP="00246273">
            <w:pPr>
              <w:rPr>
                <w:sz w:val="24"/>
                <w:szCs w:val="24"/>
              </w:rPr>
            </w:pPr>
          </w:p>
          <w:p w:rsidR="00420464" w:rsidRPr="00B1605F" w:rsidRDefault="00420464" w:rsidP="00246273">
            <w:pPr>
              <w:rPr>
                <w:sz w:val="24"/>
                <w:szCs w:val="24"/>
              </w:rPr>
            </w:pPr>
          </w:p>
          <w:p w:rsidR="00420464" w:rsidRPr="00B1605F" w:rsidRDefault="00420464" w:rsidP="00246273">
            <w:pPr>
              <w:rPr>
                <w:sz w:val="24"/>
                <w:szCs w:val="24"/>
              </w:rPr>
            </w:pPr>
          </w:p>
          <w:p w:rsidR="00420464" w:rsidRPr="00B1605F" w:rsidRDefault="00420464" w:rsidP="00246273">
            <w:pPr>
              <w:rPr>
                <w:sz w:val="24"/>
                <w:szCs w:val="24"/>
              </w:rPr>
            </w:pPr>
          </w:p>
          <w:p w:rsidR="00420464" w:rsidRPr="00B1605F" w:rsidRDefault="00420464" w:rsidP="00246273">
            <w:pPr>
              <w:rPr>
                <w:sz w:val="24"/>
                <w:szCs w:val="24"/>
              </w:rPr>
            </w:pPr>
          </w:p>
          <w:p w:rsidR="00420464" w:rsidRPr="00B1605F" w:rsidRDefault="00420464" w:rsidP="00246273">
            <w:pPr>
              <w:rPr>
                <w:sz w:val="24"/>
                <w:szCs w:val="24"/>
              </w:rPr>
            </w:pPr>
          </w:p>
          <w:p w:rsidR="00420464" w:rsidRPr="00B1605F" w:rsidRDefault="00420464" w:rsidP="0024627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B1605F" w:rsidRDefault="00420464" w:rsidP="00246273">
            <w:pPr>
              <w:rPr>
                <w:sz w:val="24"/>
                <w:szCs w:val="24"/>
              </w:rPr>
            </w:pPr>
            <w:r w:rsidRPr="00B1605F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B1605F" w:rsidRDefault="00420464" w:rsidP="002462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B1605F" w:rsidRDefault="00420464" w:rsidP="002462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B1605F" w:rsidRDefault="00420464" w:rsidP="002462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B1605F" w:rsidRDefault="00420464" w:rsidP="00246273">
            <w:pPr>
              <w:rPr>
                <w:sz w:val="24"/>
                <w:szCs w:val="24"/>
              </w:rPr>
            </w:pPr>
            <w:r w:rsidRPr="00B1605F">
              <w:rPr>
                <w:sz w:val="24"/>
                <w:szCs w:val="24"/>
              </w:rPr>
              <w:t xml:space="preserve">автомобиль легковой </w:t>
            </w:r>
          </w:p>
          <w:p w:rsidR="00420464" w:rsidRPr="00B1605F" w:rsidRDefault="00420464" w:rsidP="002462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Mazda 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B1605F" w:rsidRDefault="00420464" w:rsidP="00716B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605F">
              <w:rPr>
                <w:sz w:val="24"/>
                <w:szCs w:val="24"/>
              </w:rPr>
              <w:t>-</w:t>
            </w:r>
          </w:p>
          <w:p w:rsidR="00420464" w:rsidRPr="00B1605F" w:rsidRDefault="00420464" w:rsidP="00716B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B1605F" w:rsidRDefault="00420464" w:rsidP="00716B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B1605F">
              <w:rPr>
                <w:sz w:val="24"/>
                <w:szCs w:val="24"/>
              </w:rPr>
              <w:t>-</w:t>
            </w:r>
          </w:p>
        </w:tc>
      </w:tr>
      <w:tr w:rsidR="00420464" w:rsidRPr="00B1605F" w:rsidTr="00B1605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B1605F" w:rsidRDefault="00420464" w:rsidP="00420464">
            <w:pPr>
              <w:pStyle w:val="ab"/>
              <w:numPr>
                <w:ilvl w:val="0"/>
                <w:numId w:val="24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B1605F" w:rsidRDefault="00420464" w:rsidP="00B1605F">
            <w:pPr>
              <w:ind w:left="-57"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Default="00420464" w:rsidP="00653008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B1605F" w:rsidRDefault="00420464" w:rsidP="00FA02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B1605F" w:rsidRDefault="00420464" w:rsidP="00FA02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B1605F" w:rsidRDefault="00420464" w:rsidP="00FA02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Default="00420464" w:rsidP="00FA02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20464" w:rsidRDefault="00420464" w:rsidP="00FA0241">
            <w:pPr>
              <w:jc w:val="center"/>
              <w:rPr>
                <w:sz w:val="24"/>
                <w:szCs w:val="24"/>
              </w:rPr>
            </w:pPr>
          </w:p>
          <w:p w:rsidR="00420464" w:rsidRDefault="00420464" w:rsidP="00FA0241">
            <w:pPr>
              <w:jc w:val="center"/>
              <w:rPr>
                <w:sz w:val="24"/>
                <w:szCs w:val="24"/>
              </w:rPr>
            </w:pPr>
          </w:p>
          <w:p w:rsidR="00420464" w:rsidRPr="00B1605F" w:rsidRDefault="00420464" w:rsidP="00FA02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Default="00420464" w:rsidP="00FA02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73,2</w:t>
            </w:r>
          </w:p>
          <w:p w:rsidR="00420464" w:rsidRDefault="00420464" w:rsidP="00FA0241">
            <w:pPr>
              <w:jc w:val="center"/>
              <w:rPr>
                <w:sz w:val="24"/>
                <w:szCs w:val="24"/>
              </w:rPr>
            </w:pPr>
          </w:p>
          <w:p w:rsidR="00420464" w:rsidRDefault="00420464" w:rsidP="00FA0241">
            <w:pPr>
              <w:jc w:val="center"/>
              <w:rPr>
                <w:sz w:val="24"/>
                <w:szCs w:val="24"/>
              </w:rPr>
            </w:pPr>
          </w:p>
          <w:p w:rsidR="00420464" w:rsidRDefault="00420464" w:rsidP="00FA02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68,9</w:t>
            </w:r>
          </w:p>
          <w:p w:rsidR="00420464" w:rsidRPr="00B1605F" w:rsidRDefault="00420464" w:rsidP="00FA02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Default="00420464" w:rsidP="00FA02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420464" w:rsidRDefault="00420464" w:rsidP="00FA0241">
            <w:pPr>
              <w:jc w:val="center"/>
              <w:rPr>
                <w:sz w:val="24"/>
                <w:szCs w:val="24"/>
              </w:rPr>
            </w:pPr>
          </w:p>
          <w:p w:rsidR="00420464" w:rsidRDefault="00420464" w:rsidP="00FA0241">
            <w:pPr>
              <w:jc w:val="center"/>
              <w:rPr>
                <w:sz w:val="24"/>
                <w:szCs w:val="24"/>
              </w:rPr>
            </w:pPr>
          </w:p>
          <w:p w:rsidR="00420464" w:rsidRDefault="00420464" w:rsidP="00FA02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20464" w:rsidRPr="00B1605F" w:rsidRDefault="00420464" w:rsidP="00FA02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B1605F" w:rsidRDefault="00420464" w:rsidP="00FA02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B1605F" w:rsidRDefault="00420464" w:rsidP="00FA02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64" w:rsidRPr="00B1605F" w:rsidRDefault="00420464" w:rsidP="00FA024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420464" w:rsidRDefault="00420464" w:rsidP="00487104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420464" w:rsidRPr="0076193A" w:rsidRDefault="00420464" w:rsidP="00487104">
      <w:pPr>
        <w:autoSpaceDE w:val="0"/>
        <w:autoSpaceDN w:val="0"/>
        <w:adjustRightInd w:val="0"/>
        <w:ind w:firstLine="709"/>
        <w:jc w:val="both"/>
        <w:rPr>
          <w:b/>
          <w:szCs w:val="24"/>
        </w:rPr>
      </w:pPr>
    </w:p>
    <w:p w:rsidR="00420464" w:rsidRPr="00B014D7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420464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420464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420464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420464" w:rsidRPr="00B014D7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tbl>
      <w:tblPr>
        <w:tblStyle w:val="a8"/>
        <w:tblW w:w="154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978"/>
        <w:gridCol w:w="1217"/>
        <w:gridCol w:w="1334"/>
        <w:gridCol w:w="1842"/>
      </w:tblGrid>
      <w:tr w:rsidR="00420464" w:rsidRPr="008628DD" w:rsidTr="00000113">
        <w:trPr>
          <w:trHeight w:val="624"/>
        </w:trPr>
        <w:tc>
          <w:tcPr>
            <w:tcW w:w="2018" w:type="dxa"/>
            <w:vMerge w:val="restart"/>
          </w:tcPr>
          <w:p w:rsidR="00420464" w:rsidRPr="007E5235" w:rsidRDefault="0042046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7E5235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420464" w:rsidRPr="007E5235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E5235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420464" w:rsidRPr="007E5235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E5235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420464" w:rsidRPr="007E5235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E5235">
              <w:rPr>
                <w:sz w:val="20"/>
                <w:szCs w:val="20"/>
              </w:rPr>
              <w:t xml:space="preserve">Общая сумма дохода </w:t>
            </w:r>
          </w:p>
          <w:p w:rsidR="00420464" w:rsidRPr="007E5235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E5235">
              <w:rPr>
                <w:sz w:val="20"/>
                <w:szCs w:val="20"/>
              </w:rPr>
              <w:t xml:space="preserve">за год, </w:t>
            </w:r>
          </w:p>
          <w:p w:rsidR="00420464" w:rsidRPr="007E5235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E5235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420464" w:rsidRPr="007E5235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E5235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420464" w:rsidRPr="007E5235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230" w:type="dxa"/>
            <w:gridSpan w:val="3"/>
          </w:tcPr>
          <w:p w:rsidR="00420464" w:rsidRPr="007E5235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E5235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420464" w:rsidRPr="007E5235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E5235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1334" w:type="dxa"/>
            <w:vMerge w:val="restart"/>
          </w:tcPr>
          <w:p w:rsidR="00420464" w:rsidRPr="007E5235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E5235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842" w:type="dxa"/>
            <w:vMerge w:val="restart"/>
          </w:tcPr>
          <w:p w:rsidR="00420464" w:rsidRPr="007E5235" w:rsidRDefault="00420464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7E5235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420464" w:rsidRPr="007E5235" w:rsidRDefault="00420464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7E5235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420464" w:rsidRPr="007E5235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20464" w:rsidRPr="008628DD" w:rsidTr="00000113">
        <w:trPr>
          <w:trHeight w:val="624"/>
        </w:trPr>
        <w:tc>
          <w:tcPr>
            <w:tcW w:w="2018" w:type="dxa"/>
            <w:vMerge/>
          </w:tcPr>
          <w:p w:rsidR="00420464" w:rsidRPr="007E5235" w:rsidRDefault="0042046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420464" w:rsidRPr="007E5235" w:rsidRDefault="0042046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420464" w:rsidRPr="007E5235" w:rsidRDefault="0042046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20464" w:rsidRPr="007E5235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E523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420464" w:rsidRPr="007E5235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E5235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420464" w:rsidRPr="007E5235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E523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420464" w:rsidRPr="007E5235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E523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420464" w:rsidRPr="007E5235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E5235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978" w:type="dxa"/>
          </w:tcPr>
          <w:p w:rsidR="00420464" w:rsidRPr="007E5235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E523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420464" w:rsidRPr="007E5235" w:rsidRDefault="0042046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:rsidR="00420464" w:rsidRPr="007E5235" w:rsidRDefault="0042046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20464" w:rsidRPr="007E5235" w:rsidRDefault="0042046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20464" w:rsidRPr="008628DD" w:rsidTr="00416CDD">
        <w:trPr>
          <w:trHeight w:val="907"/>
        </w:trPr>
        <w:tc>
          <w:tcPr>
            <w:tcW w:w="2018" w:type="dxa"/>
            <w:vMerge w:val="restart"/>
            <w:vAlign w:val="center"/>
          </w:tcPr>
          <w:p w:rsidR="00420464" w:rsidRPr="007E5235" w:rsidRDefault="00420464" w:rsidP="00416CD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7E5235">
              <w:rPr>
                <w:rFonts w:cs="Times New Roman"/>
                <w:sz w:val="20"/>
                <w:szCs w:val="20"/>
              </w:rPr>
              <w:t>Лекомцева Галина Семеновна</w:t>
            </w:r>
          </w:p>
        </w:tc>
        <w:tc>
          <w:tcPr>
            <w:tcW w:w="1056" w:type="dxa"/>
            <w:vMerge w:val="restart"/>
            <w:vAlign w:val="center"/>
          </w:tcPr>
          <w:p w:rsidR="00420464" w:rsidRPr="007E5235" w:rsidRDefault="00420464" w:rsidP="00416CDD">
            <w:pPr>
              <w:ind w:left="-57" w:right="-57"/>
              <w:jc w:val="center"/>
              <w:rPr>
                <w:sz w:val="20"/>
                <w:szCs w:val="20"/>
              </w:rPr>
            </w:pPr>
            <w:r w:rsidRPr="007E5235">
              <w:rPr>
                <w:sz w:val="20"/>
                <w:szCs w:val="20"/>
              </w:rPr>
              <w:t>консультант отдела</w:t>
            </w:r>
            <w:r>
              <w:rPr>
                <w:sz w:val="20"/>
                <w:szCs w:val="20"/>
              </w:rPr>
              <w:t xml:space="preserve"> планирования бюджета и целевых программ</w:t>
            </w:r>
          </w:p>
        </w:tc>
        <w:tc>
          <w:tcPr>
            <w:tcW w:w="1078" w:type="dxa"/>
            <w:vAlign w:val="center"/>
          </w:tcPr>
          <w:p w:rsidR="00420464" w:rsidRPr="007E5235" w:rsidRDefault="00420464" w:rsidP="00416CD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1234,21</w:t>
            </w:r>
          </w:p>
        </w:tc>
        <w:tc>
          <w:tcPr>
            <w:tcW w:w="1434" w:type="dxa"/>
            <w:vAlign w:val="center"/>
          </w:tcPr>
          <w:p w:rsidR="00420464" w:rsidRPr="007E5235" w:rsidRDefault="00420464" w:rsidP="00416CDD">
            <w:pPr>
              <w:ind w:left="-57" w:right="-57"/>
              <w:jc w:val="center"/>
              <w:rPr>
                <w:sz w:val="20"/>
                <w:szCs w:val="20"/>
              </w:rPr>
            </w:pPr>
            <w:r w:rsidRPr="007E523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(земли сельскохозяйственного назначения, 1/51 доля)</w:t>
            </w:r>
          </w:p>
        </w:tc>
        <w:tc>
          <w:tcPr>
            <w:tcW w:w="921" w:type="dxa"/>
            <w:vAlign w:val="center"/>
          </w:tcPr>
          <w:p w:rsidR="00420464" w:rsidRPr="007E5235" w:rsidRDefault="00420464" w:rsidP="00416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28557,0</w:t>
            </w:r>
          </w:p>
        </w:tc>
        <w:tc>
          <w:tcPr>
            <w:tcW w:w="1320" w:type="dxa"/>
            <w:vAlign w:val="center"/>
          </w:tcPr>
          <w:p w:rsidR="00420464" w:rsidRPr="007E5235" w:rsidRDefault="00420464" w:rsidP="00416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Align w:val="center"/>
          </w:tcPr>
          <w:p w:rsidR="00420464" w:rsidRPr="007E5235" w:rsidRDefault="00420464" w:rsidP="00416CDD">
            <w:pPr>
              <w:ind w:left="-57" w:right="-57"/>
              <w:jc w:val="center"/>
              <w:rPr>
                <w:sz w:val="20"/>
                <w:szCs w:val="20"/>
              </w:rPr>
            </w:pPr>
            <w:r w:rsidRPr="007E5235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vAlign w:val="center"/>
          </w:tcPr>
          <w:p w:rsidR="00420464" w:rsidRPr="007E5235" w:rsidRDefault="00420464" w:rsidP="00416CDD">
            <w:pPr>
              <w:ind w:left="-57" w:right="-57"/>
              <w:jc w:val="center"/>
              <w:rPr>
                <w:sz w:val="20"/>
                <w:szCs w:val="20"/>
              </w:rPr>
            </w:pPr>
            <w:r w:rsidRPr="007E5235">
              <w:rPr>
                <w:sz w:val="20"/>
                <w:szCs w:val="20"/>
              </w:rPr>
              <w:t>68,9</w:t>
            </w:r>
          </w:p>
        </w:tc>
        <w:tc>
          <w:tcPr>
            <w:tcW w:w="978" w:type="dxa"/>
            <w:vAlign w:val="center"/>
          </w:tcPr>
          <w:p w:rsidR="00420464" w:rsidRPr="007E5235" w:rsidRDefault="00420464" w:rsidP="00416CDD">
            <w:pPr>
              <w:ind w:left="-57" w:right="-57"/>
              <w:jc w:val="center"/>
              <w:rPr>
                <w:sz w:val="20"/>
                <w:szCs w:val="20"/>
              </w:rPr>
            </w:pPr>
            <w:r w:rsidRPr="007E523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Align w:val="center"/>
          </w:tcPr>
          <w:p w:rsidR="00420464" w:rsidRPr="007E5235" w:rsidRDefault="00420464" w:rsidP="00416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5235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ь</w:t>
            </w:r>
            <w:r w:rsidRPr="007E5235">
              <w:rPr>
                <w:sz w:val="20"/>
                <w:szCs w:val="20"/>
              </w:rPr>
              <w:t xml:space="preserve"> легко</w:t>
            </w:r>
            <w:r>
              <w:rPr>
                <w:sz w:val="20"/>
                <w:szCs w:val="20"/>
              </w:rPr>
              <w:t>вой</w:t>
            </w:r>
            <w:r w:rsidRPr="007E5235">
              <w:rPr>
                <w:sz w:val="20"/>
                <w:szCs w:val="20"/>
              </w:rPr>
              <w:t>:</w:t>
            </w:r>
          </w:p>
          <w:p w:rsidR="00420464" w:rsidRPr="007E5235" w:rsidRDefault="00420464" w:rsidP="00416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113">
              <w:rPr>
                <w:sz w:val="20"/>
                <w:szCs w:val="20"/>
              </w:rPr>
              <w:t>HYUNDAI SOLARIS</w:t>
            </w:r>
            <w:r>
              <w:rPr>
                <w:sz w:val="20"/>
                <w:szCs w:val="20"/>
              </w:rPr>
              <w:t>, 2018</w:t>
            </w:r>
            <w:r w:rsidRPr="007E5235">
              <w:rPr>
                <w:sz w:val="20"/>
                <w:szCs w:val="20"/>
              </w:rPr>
              <w:t xml:space="preserve"> год</w:t>
            </w:r>
          </w:p>
          <w:p w:rsidR="00420464" w:rsidRPr="007E5235" w:rsidRDefault="00420464" w:rsidP="00416CD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</w:tcPr>
          <w:p w:rsidR="00420464" w:rsidRPr="007E5235" w:rsidRDefault="00420464" w:rsidP="00BA02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20464" w:rsidRPr="007E5235" w:rsidRDefault="00420464" w:rsidP="00BA02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20464" w:rsidRPr="008628DD" w:rsidTr="00416CDD">
        <w:trPr>
          <w:trHeight w:val="907"/>
        </w:trPr>
        <w:tc>
          <w:tcPr>
            <w:tcW w:w="2018" w:type="dxa"/>
            <w:vMerge/>
          </w:tcPr>
          <w:p w:rsidR="00420464" w:rsidRPr="007E5235" w:rsidRDefault="00420464" w:rsidP="003D4749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420464" w:rsidRPr="007E5235" w:rsidRDefault="00420464" w:rsidP="00BA02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Align w:val="center"/>
          </w:tcPr>
          <w:p w:rsidR="00420464" w:rsidRDefault="00420464" w:rsidP="00416CD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:rsidR="00420464" w:rsidRPr="007E5235" w:rsidRDefault="00420464" w:rsidP="00416CD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21" w:type="dxa"/>
            <w:vAlign w:val="center"/>
          </w:tcPr>
          <w:p w:rsidR="00420464" w:rsidRDefault="00420464" w:rsidP="00416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1320" w:type="dxa"/>
            <w:vAlign w:val="center"/>
          </w:tcPr>
          <w:p w:rsidR="00420464" w:rsidRDefault="00420464" w:rsidP="00416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</w:t>
            </w:r>
          </w:p>
        </w:tc>
        <w:tc>
          <w:tcPr>
            <w:tcW w:w="1357" w:type="dxa"/>
            <w:vAlign w:val="center"/>
          </w:tcPr>
          <w:p w:rsidR="00420464" w:rsidRPr="007E5235" w:rsidRDefault="00420464" w:rsidP="00416CD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:rsidR="00420464" w:rsidRPr="007E5235" w:rsidRDefault="00420464" w:rsidP="00416CD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:rsidR="00420464" w:rsidRPr="007E5235" w:rsidRDefault="00420464" w:rsidP="00416CD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420464" w:rsidRPr="007E5235" w:rsidRDefault="00420464" w:rsidP="00416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</w:tcPr>
          <w:p w:rsidR="00420464" w:rsidRPr="007E5235" w:rsidRDefault="00420464" w:rsidP="00BA02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20464" w:rsidRPr="007E5235" w:rsidRDefault="00420464" w:rsidP="00BA02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420464" w:rsidRPr="00897F6D" w:rsidRDefault="00420464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420464" w:rsidRPr="00B014D7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420464" w:rsidRPr="00817336" w:rsidRDefault="00420464" w:rsidP="00897F6D">
      <w:pPr>
        <w:autoSpaceDE w:val="0"/>
        <w:autoSpaceDN w:val="0"/>
        <w:adjustRightInd w:val="0"/>
        <w:spacing w:line="192" w:lineRule="auto"/>
        <w:jc w:val="center"/>
      </w:pPr>
      <w:r w:rsidRPr="00817336">
        <w:t>о доходах за 201</w:t>
      </w:r>
      <w:r>
        <w:t>9</w:t>
      </w:r>
      <w:r w:rsidRPr="00817336">
        <w:t xml:space="preserve"> год, об имуществе и обязательствах имущественного характера по состоянию </w:t>
      </w:r>
    </w:p>
    <w:p w:rsidR="00420464" w:rsidRPr="00817336" w:rsidRDefault="00420464" w:rsidP="00897F6D">
      <w:pPr>
        <w:autoSpaceDE w:val="0"/>
        <w:autoSpaceDN w:val="0"/>
        <w:adjustRightInd w:val="0"/>
        <w:spacing w:line="192" w:lineRule="auto"/>
        <w:jc w:val="center"/>
      </w:pPr>
      <w:r w:rsidRPr="00817336">
        <w:lastRenderedPageBreak/>
        <w:t>на 31 декабря 201</w:t>
      </w:r>
      <w:r>
        <w:t>9</w:t>
      </w:r>
      <w:r w:rsidRPr="00817336">
        <w:t xml:space="preserve"> года, представленных Главой города Красноярска, муниципальными служащими </w:t>
      </w:r>
    </w:p>
    <w:p w:rsidR="00420464" w:rsidRPr="00817336" w:rsidRDefault="00420464" w:rsidP="00897F6D">
      <w:pPr>
        <w:autoSpaceDE w:val="0"/>
        <w:autoSpaceDN w:val="0"/>
        <w:adjustRightInd w:val="0"/>
        <w:spacing w:line="192" w:lineRule="auto"/>
        <w:jc w:val="center"/>
      </w:pPr>
      <w:r w:rsidRPr="00817336">
        <w:t xml:space="preserve">администрации города Красноярска, об источниках получения средств, за счет которых совершена сделка </w:t>
      </w:r>
    </w:p>
    <w:p w:rsidR="00420464" w:rsidRPr="00817336" w:rsidRDefault="00420464" w:rsidP="00897F6D">
      <w:pPr>
        <w:autoSpaceDE w:val="0"/>
        <w:autoSpaceDN w:val="0"/>
        <w:adjustRightInd w:val="0"/>
        <w:spacing w:line="192" w:lineRule="auto"/>
        <w:jc w:val="center"/>
      </w:pPr>
      <w:r w:rsidRPr="00817336">
        <w:t>в 201</w:t>
      </w:r>
      <w:r>
        <w:t>9</w:t>
      </w:r>
      <w:r w:rsidRPr="00817336">
        <w:t xml:space="preserve"> году</w:t>
      </w:r>
    </w:p>
    <w:p w:rsidR="00420464" w:rsidRPr="00667617" w:rsidRDefault="00420464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276"/>
        <w:gridCol w:w="1417"/>
        <w:gridCol w:w="851"/>
        <w:gridCol w:w="992"/>
        <w:gridCol w:w="992"/>
        <w:gridCol w:w="851"/>
        <w:gridCol w:w="992"/>
        <w:gridCol w:w="1417"/>
        <w:gridCol w:w="851"/>
        <w:gridCol w:w="1276"/>
      </w:tblGrid>
      <w:tr w:rsidR="00420464" w:rsidRPr="00515A63" w:rsidTr="00370135">
        <w:trPr>
          <w:trHeight w:val="196"/>
        </w:trPr>
        <w:tc>
          <w:tcPr>
            <w:tcW w:w="1843" w:type="dxa"/>
            <w:vMerge w:val="restart"/>
          </w:tcPr>
          <w:p w:rsidR="00420464" w:rsidRPr="00515A63" w:rsidRDefault="0042046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515A63">
              <w:rPr>
                <w:rFonts w:cs="Times New Roman"/>
                <w:sz w:val="24"/>
                <w:szCs w:val="24"/>
              </w:rPr>
              <w:t xml:space="preserve">Фамилия, имя, </w:t>
            </w:r>
          </w:p>
          <w:p w:rsidR="00420464" w:rsidRPr="00515A63" w:rsidRDefault="00420464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15A63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1843" w:type="dxa"/>
            <w:vMerge w:val="restart"/>
          </w:tcPr>
          <w:p w:rsidR="00420464" w:rsidRPr="00515A63" w:rsidRDefault="00420464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15A63">
              <w:rPr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420464" w:rsidRPr="00515A63" w:rsidRDefault="00420464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15A63">
              <w:rPr>
                <w:sz w:val="24"/>
                <w:szCs w:val="24"/>
              </w:rPr>
              <w:t xml:space="preserve">Общая сумма дохода </w:t>
            </w:r>
          </w:p>
          <w:p w:rsidR="00420464" w:rsidRPr="00515A63" w:rsidRDefault="00420464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15A63">
              <w:rPr>
                <w:sz w:val="24"/>
                <w:szCs w:val="24"/>
              </w:rPr>
              <w:t xml:space="preserve">за год, </w:t>
            </w:r>
          </w:p>
          <w:p w:rsidR="00420464" w:rsidRPr="00515A63" w:rsidRDefault="00420464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15A63">
              <w:rPr>
                <w:sz w:val="24"/>
                <w:szCs w:val="24"/>
              </w:rPr>
              <w:t>тыс. руб.</w:t>
            </w:r>
          </w:p>
        </w:tc>
        <w:tc>
          <w:tcPr>
            <w:tcW w:w="3260" w:type="dxa"/>
            <w:gridSpan w:val="3"/>
          </w:tcPr>
          <w:p w:rsidR="00420464" w:rsidRPr="00515A63" w:rsidRDefault="00420464" w:rsidP="00370135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15A63">
              <w:rPr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835" w:type="dxa"/>
            <w:gridSpan w:val="3"/>
          </w:tcPr>
          <w:p w:rsidR="00420464" w:rsidRPr="00515A63" w:rsidRDefault="00420464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15A63">
              <w:rPr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417" w:type="dxa"/>
            <w:vMerge w:val="restart"/>
          </w:tcPr>
          <w:p w:rsidR="00420464" w:rsidRPr="00515A63" w:rsidRDefault="00420464" w:rsidP="00370135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15A63">
              <w:rPr>
                <w:rFonts w:cs="Times New Roman"/>
                <w:sz w:val="24"/>
                <w:szCs w:val="24"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</w:tcPr>
          <w:p w:rsidR="00420464" w:rsidRPr="00515A63" w:rsidRDefault="00420464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15A63">
              <w:rPr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276" w:type="dxa"/>
            <w:vMerge w:val="restart"/>
          </w:tcPr>
          <w:p w:rsidR="00420464" w:rsidRPr="00515A63" w:rsidRDefault="00420464" w:rsidP="00897F6D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515A63">
              <w:rPr>
                <w:bCs/>
                <w:sz w:val="24"/>
                <w:szCs w:val="24"/>
              </w:rPr>
              <w:t xml:space="preserve">Источники получения средств, </w:t>
            </w:r>
          </w:p>
          <w:p w:rsidR="00420464" w:rsidRPr="00515A63" w:rsidRDefault="00420464" w:rsidP="00370135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15A63">
              <w:rPr>
                <w:bCs/>
                <w:sz w:val="24"/>
                <w:szCs w:val="24"/>
              </w:rPr>
              <w:t>за счет которых совершена сделка</w:t>
            </w:r>
          </w:p>
        </w:tc>
      </w:tr>
      <w:tr w:rsidR="00420464" w:rsidRPr="00515A63" w:rsidTr="00370135">
        <w:trPr>
          <w:trHeight w:val="173"/>
        </w:trPr>
        <w:tc>
          <w:tcPr>
            <w:tcW w:w="1843" w:type="dxa"/>
            <w:vMerge/>
          </w:tcPr>
          <w:p w:rsidR="00420464" w:rsidRPr="00515A63" w:rsidRDefault="0042046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20464" w:rsidRPr="00515A63" w:rsidRDefault="00420464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20464" w:rsidRPr="00515A63" w:rsidRDefault="00420464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20464" w:rsidRPr="00515A63" w:rsidRDefault="00420464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15A63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51" w:type="dxa"/>
          </w:tcPr>
          <w:p w:rsidR="00420464" w:rsidRPr="00515A63" w:rsidRDefault="00420464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15A63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992" w:type="dxa"/>
          </w:tcPr>
          <w:p w:rsidR="00420464" w:rsidRPr="00515A63" w:rsidRDefault="00420464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15A6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420464" w:rsidRPr="00515A63" w:rsidRDefault="00420464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15A63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51" w:type="dxa"/>
          </w:tcPr>
          <w:p w:rsidR="00420464" w:rsidRPr="00515A63" w:rsidRDefault="00420464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15A63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992" w:type="dxa"/>
          </w:tcPr>
          <w:p w:rsidR="00420464" w:rsidRPr="00515A63" w:rsidRDefault="00420464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15A6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420464" w:rsidRPr="00515A63" w:rsidRDefault="00420464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20464" w:rsidRPr="00515A63" w:rsidRDefault="00420464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20464" w:rsidRPr="00515A63" w:rsidRDefault="00420464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420464" w:rsidRPr="00515A63" w:rsidTr="00370135">
        <w:tc>
          <w:tcPr>
            <w:tcW w:w="1843" w:type="dxa"/>
          </w:tcPr>
          <w:p w:rsidR="00420464" w:rsidRPr="00370135" w:rsidRDefault="00420464" w:rsidP="00370135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</w:t>
            </w:r>
            <w:r w:rsidRPr="00370135">
              <w:rPr>
                <w:rFonts w:cs="Times New Roman"/>
                <w:sz w:val="24"/>
                <w:szCs w:val="24"/>
              </w:rPr>
              <w:t xml:space="preserve">Леоненко </w:t>
            </w:r>
          </w:p>
          <w:p w:rsidR="00420464" w:rsidRPr="00370135" w:rsidRDefault="00420464" w:rsidP="00370135">
            <w:pPr>
              <w:pStyle w:val="ab"/>
              <w:autoSpaceDE w:val="0"/>
              <w:autoSpaceDN w:val="0"/>
              <w:adjustRightInd w:val="0"/>
              <w:ind w:left="0" w:right="-57"/>
              <w:rPr>
                <w:rFonts w:cs="Times New Roman"/>
                <w:sz w:val="24"/>
                <w:szCs w:val="24"/>
              </w:rPr>
            </w:pPr>
            <w:r w:rsidRPr="00370135">
              <w:rPr>
                <w:rFonts w:cs="Times New Roman"/>
                <w:sz w:val="24"/>
                <w:szCs w:val="24"/>
              </w:rPr>
              <w:t>Елена</w:t>
            </w:r>
          </w:p>
          <w:p w:rsidR="00420464" w:rsidRPr="00515A63" w:rsidRDefault="00420464" w:rsidP="00370135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 w:rsidRPr="00515A63">
              <w:rPr>
                <w:rFonts w:cs="Times New Roman"/>
                <w:sz w:val="24"/>
                <w:szCs w:val="24"/>
              </w:rPr>
              <w:t>Викторовна</w:t>
            </w:r>
          </w:p>
        </w:tc>
        <w:tc>
          <w:tcPr>
            <w:tcW w:w="1843" w:type="dxa"/>
          </w:tcPr>
          <w:p w:rsidR="00420464" w:rsidRDefault="00420464" w:rsidP="00370135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</w:t>
            </w:r>
          </w:p>
          <w:p w:rsidR="00420464" w:rsidRPr="00515A63" w:rsidRDefault="00420464" w:rsidP="00370135">
            <w:pPr>
              <w:ind w:left="-57" w:right="-57"/>
              <w:rPr>
                <w:sz w:val="24"/>
                <w:szCs w:val="24"/>
              </w:rPr>
            </w:pPr>
            <w:r w:rsidRPr="00515A63">
              <w:rPr>
                <w:sz w:val="24"/>
                <w:szCs w:val="24"/>
              </w:rPr>
              <w:t>специалист</w:t>
            </w:r>
            <w:r>
              <w:rPr>
                <w:sz w:val="24"/>
                <w:szCs w:val="24"/>
              </w:rPr>
              <w:t xml:space="preserve"> </w:t>
            </w:r>
            <w:r w:rsidRPr="00515A63">
              <w:rPr>
                <w:sz w:val="24"/>
                <w:szCs w:val="24"/>
              </w:rPr>
              <w:t>отдела внутреннего муниципального финансового контроля департамента финансов администрации города</w:t>
            </w:r>
          </w:p>
        </w:tc>
        <w:tc>
          <w:tcPr>
            <w:tcW w:w="1276" w:type="dxa"/>
          </w:tcPr>
          <w:p w:rsidR="00420464" w:rsidRPr="00B56F57" w:rsidRDefault="00420464" w:rsidP="0037013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14981,865</w:t>
            </w:r>
          </w:p>
        </w:tc>
        <w:tc>
          <w:tcPr>
            <w:tcW w:w="1417" w:type="dxa"/>
          </w:tcPr>
          <w:p w:rsidR="00420464" w:rsidRPr="00515A63" w:rsidRDefault="00420464" w:rsidP="0037013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15A63">
              <w:rPr>
                <w:sz w:val="24"/>
                <w:szCs w:val="24"/>
              </w:rPr>
              <w:t>квартира</w:t>
            </w:r>
          </w:p>
          <w:p w:rsidR="00420464" w:rsidRDefault="00420464" w:rsidP="00370135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420464" w:rsidRPr="00515A63" w:rsidRDefault="00420464" w:rsidP="0037013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15A63">
              <w:rPr>
                <w:sz w:val="24"/>
                <w:szCs w:val="24"/>
              </w:rPr>
              <w:t>квартира</w:t>
            </w:r>
          </w:p>
          <w:p w:rsidR="00420464" w:rsidRDefault="00420464" w:rsidP="00370135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420464" w:rsidRDefault="00420464" w:rsidP="0037013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15A63">
              <w:rPr>
                <w:sz w:val="24"/>
                <w:szCs w:val="24"/>
              </w:rPr>
              <w:t>нежилое помещение</w:t>
            </w:r>
          </w:p>
          <w:p w:rsidR="00420464" w:rsidRPr="00515A63" w:rsidRDefault="00420464" w:rsidP="0037013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(1/2 доля в праве)</w:t>
            </w:r>
          </w:p>
          <w:p w:rsidR="00420464" w:rsidRDefault="00420464" w:rsidP="00370135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420464" w:rsidRDefault="00420464" w:rsidP="0037013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15A63">
              <w:rPr>
                <w:sz w:val="24"/>
                <w:szCs w:val="24"/>
              </w:rPr>
              <w:t>нежилое помещение</w:t>
            </w:r>
          </w:p>
          <w:p w:rsidR="00420464" w:rsidRDefault="00420464" w:rsidP="00370135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420464" w:rsidRDefault="00420464" w:rsidP="0037013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нежилое </w:t>
            </w:r>
            <w:r>
              <w:rPr>
                <w:sz w:val="24"/>
                <w:szCs w:val="24"/>
              </w:rPr>
              <w:lastRenderedPageBreak/>
              <w:t>помещение</w:t>
            </w:r>
          </w:p>
          <w:p w:rsidR="00420464" w:rsidRDefault="00420464" w:rsidP="00370135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420464" w:rsidRPr="00515A63" w:rsidRDefault="00420464" w:rsidP="0037013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851" w:type="dxa"/>
          </w:tcPr>
          <w:p w:rsidR="00420464" w:rsidRPr="00515A63" w:rsidRDefault="00420464" w:rsidP="0037013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15A63">
              <w:rPr>
                <w:sz w:val="24"/>
                <w:szCs w:val="24"/>
              </w:rPr>
              <w:lastRenderedPageBreak/>
              <w:t>53,0</w:t>
            </w:r>
          </w:p>
          <w:p w:rsidR="00420464" w:rsidRDefault="00420464" w:rsidP="00370135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420464" w:rsidRPr="00515A63" w:rsidRDefault="00420464" w:rsidP="0037013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41,1</w:t>
            </w:r>
          </w:p>
          <w:p w:rsidR="00420464" w:rsidRPr="00515A63" w:rsidRDefault="00420464" w:rsidP="00370135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420464" w:rsidRPr="00515A63" w:rsidRDefault="00420464" w:rsidP="0037013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15A63">
              <w:rPr>
                <w:sz w:val="24"/>
                <w:szCs w:val="24"/>
              </w:rPr>
              <w:t>127,</w:t>
            </w:r>
            <w:r>
              <w:rPr>
                <w:sz w:val="24"/>
                <w:szCs w:val="24"/>
              </w:rPr>
              <w:t>7</w:t>
            </w:r>
          </w:p>
          <w:p w:rsidR="00420464" w:rsidRDefault="00420464" w:rsidP="00370135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420464" w:rsidRDefault="00420464" w:rsidP="00370135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420464" w:rsidRDefault="00420464" w:rsidP="00370135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420464" w:rsidRDefault="00420464" w:rsidP="00370135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420464" w:rsidRDefault="00420464" w:rsidP="0037013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15A63">
              <w:rPr>
                <w:sz w:val="24"/>
                <w:szCs w:val="24"/>
              </w:rPr>
              <w:t>4,2</w:t>
            </w:r>
          </w:p>
          <w:p w:rsidR="00420464" w:rsidRDefault="00420464" w:rsidP="00370135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420464" w:rsidRDefault="00420464" w:rsidP="00370135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420464" w:rsidRDefault="00420464" w:rsidP="0037013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111,6</w:t>
            </w:r>
          </w:p>
          <w:p w:rsidR="00420464" w:rsidRDefault="00420464" w:rsidP="00370135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420464" w:rsidRDefault="00420464" w:rsidP="00370135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420464" w:rsidRPr="00515A63" w:rsidRDefault="00420464" w:rsidP="0037013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94,0</w:t>
            </w:r>
          </w:p>
        </w:tc>
        <w:tc>
          <w:tcPr>
            <w:tcW w:w="992" w:type="dxa"/>
          </w:tcPr>
          <w:p w:rsidR="00420464" w:rsidRPr="00515A63" w:rsidRDefault="00420464" w:rsidP="0037013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15A63">
              <w:rPr>
                <w:sz w:val="24"/>
                <w:szCs w:val="24"/>
              </w:rPr>
              <w:lastRenderedPageBreak/>
              <w:t>Россия</w:t>
            </w:r>
          </w:p>
          <w:p w:rsidR="00420464" w:rsidRDefault="00420464" w:rsidP="00370135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420464" w:rsidRPr="00515A63" w:rsidRDefault="00420464" w:rsidP="0037013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15A63">
              <w:rPr>
                <w:sz w:val="24"/>
                <w:szCs w:val="24"/>
              </w:rPr>
              <w:t>Россия</w:t>
            </w:r>
          </w:p>
          <w:p w:rsidR="00420464" w:rsidRDefault="00420464" w:rsidP="00370135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420464" w:rsidRDefault="00420464" w:rsidP="0037013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15A63">
              <w:rPr>
                <w:sz w:val="24"/>
                <w:szCs w:val="24"/>
              </w:rPr>
              <w:t>Россия</w:t>
            </w:r>
          </w:p>
          <w:p w:rsidR="00420464" w:rsidRDefault="00420464" w:rsidP="00370135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420464" w:rsidRDefault="00420464" w:rsidP="00370135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420464" w:rsidRDefault="00420464" w:rsidP="00370135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420464" w:rsidRDefault="00420464" w:rsidP="00370135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420464" w:rsidRDefault="00420464" w:rsidP="0037013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20464" w:rsidRDefault="00420464" w:rsidP="00370135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420464" w:rsidRDefault="00420464" w:rsidP="00370135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420464" w:rsidRDefault="00420464" w:rsidP="0037013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420464" w:rsidRDefault="00420464" w:rsidP="00370135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420464" w:rsidRDefault="00420464" w:rsidP="00370135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420464" w:rsidRPr="00515A63" w:rsidRDefault="00420464" w:rsidP="0037013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15A63"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420464" w:rsidRPr="00515A63" w:rsidRDefault="00420464" w:rsidP="0037013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20464" w:rsidRPr="00515A63" w:rsidRDefault="00420464" w:rsidP="0037013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20464" w:rsidRPr="00515A63" w:rsidRDefault="00420464" w:rsidP="0037013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20464" w:rsidRPr="00515A63" w:rsidRDefault="00420464" w:rsidP="00370135">
            <w:pPr>
              <w:ind w:right="-57"/>
              <w:jc w:val="center"/>
              <w:rPr>
                <w:sz w:val="24"/>
                <w:szCs w:val="24"/>
              </w:rPr>
            </w:pPr>
            <w:r w:rsidRPr="00515A63">
              <w:rPr>
                <w:sz w:val="24"/>
                <w:szCs w:val="24"/>
              </w:rPr>
              <w:t>Легковой автомобиль</w:t>
            </w:r>
          </w:p>
          <w:p w:rsidR="00420464" w:rsidRPr="00CC29ED" w:rsidRDefault="00420464" w:rsidP="00370135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МАЗДА </w:t>
            </w:r>
            <w:r>
              <w:rPr>
                <w:sz w:val="24"/>
                <w:szCs w:val="24"/>
                <w:lang w:val="en-US"/>
              </w:rPr>
              <w:t>CX-5</w:t>
            </w:r>
          </w:p>
        </w:tc>
        <w:tc>
          <w:tcPr>
            <w:tcW w:w="851" w:type="dxa"/>
            <w:vAlign w:val="center"/>
          </w:tcPr>
          <w:p w:rsidR="00420464" w:rsidRPr="00515A63" w:rsidRDefault="00420464" w:rsidP="0037013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20464" w:rsidRPr="00515A63" w:rsidRDefault="00420464" w:rsidP="007C2A49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</w:tbl>
    <w:p w:rsidR="00420464" w:rsidRPr="00897F6D" w:rsidRDefault="00420464" w:rsidP="00BF7E69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420464" w:rsidRPr="00B014D7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420464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420464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420464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420464" w:rsidRPr="00B014D7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420464" w:rsidRPr="00787A47" w:rsidRDefault="00420464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420464" w:rsidRPr="008628DD" w:rsidTr="00897F6D">
        <w:trPr>
          <w:trHeight w:val="196"/>
        </w:trPr>
        <w:tc>
          <w:tcPr>
            <w:tcW w:w="2018" w:type="dxa"/>
            <w:vMerge w:val="restart"/>
          </w:tcPr>
          <w:p w:rsidR="00420464" w:rsidRDefault="0042046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420464" w:rsidRPr="00897F6D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420464" w:rsidRPr="00897F6D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420464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420464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420464" w:rsidRPr="00897F6D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420464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420464" w:rsidRPr="00897F6D" w:rsidRDefault="00420464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420464" w:rsidRPr="00897F6D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420464" w:rsidRPr="00897F6D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420464" w:rsidRPr="00897F6D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420464" w:rsidRDefault="00420464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420464" w:rsidRDefault="00420464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420464" w:rsidRPr="00897F6D" w:rsidRDefault="00420464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420464" w:rsidRPr="008628DD" w:rsidTr="00897F6D">
        <w:trPr>
          <w:trHeight w:val="173"/>
        </w:trPr>
        <w:tc>
          <w:tcPr>
            <w:tcW w:w="2018" w:type="dxa"/>
            <w:vMerge/>
          </w:tcPr>
          <w:p w:rsidR="00420464" w:rsidRPr="008628DD" w:rsidRDefault="00420464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420464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420464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420464" w:rsidRPr="00897F6D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420464" w:rsidRPr="00897F6D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420464" w:rsidRPr="00897F6D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420464" w:rsidRPr="00897F6D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420464" w:rsidRPr="00897F6D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420464" w:rsidRPr="00897F6D" w:rsidRDefault="0042046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420464" w:rsidRPr="008628DD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20464" w:rsidRPr="008628DD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20464" w:rsidRPr="008628DD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20464" w:rsidRPr="008628DD" w:rsidTr="00897F6D">
        <w:tc>
          <w:tcPr>
            <w:tcW w:w="2018" w:type="dxa"/>
          </w:tcPr>
          <w:p w:rsidR="00420464" w:rsidRPr="00897F6D" w:rsidRDefault="00420464" w:rsidP="00273C09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 Лесникова Ольга Викторовна</w:t>
            </w:r>
          </w:p>
        </w:tc>
        <w:tc>
          <w:tcPr>
            <w:tcW w:w="1056" w:type="dxa"/>
          </w:tcPr>
          <w:p w:rsidR="00420464" w:rsidRPr="008628DD" w:rsidRDefault="00420464" w:rsidP="0029312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 отдела юридического обеспечения и контрактной службы</w:t>
            </w:r>
          </w:p>
        </w:tc>
        <w:tc>
          <w:tcPr>
            <w:tcW w:w="1078" w:type="dxa"/>
          </w:tcPr>
          <w:p w:rsidR="00420464" w:rsidRPr="008628DD" w:rsidRDefault="00420464" w:rsidP="00763E2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1139,7</w:t>
            </w:r>
          </w:p>
        </w:tc>
        <w:tc>
          <w:tcPr>
            <w:tcW w:w="1434" w:type="dxa"/>
          </w:tcPr>
          <w:p w:rsidR="00420464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4-х комнатная квартира</w:t>
            </w:r>
          </w:p>
          <w:p w:rsidR="00420464" w:rsidRPr="008628DD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921" w:type="dxa"/>
          </w:tcPr>
          <w:p w:rsidR="00420464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118,2</w:t>
            </w:r>
          </w:p>
          <w:p w:rsidR="00420464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20464" w:rsidRPr="008628DD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45,3</w:t>
            </w:r>
          </w:p>
        </w:tc>
        <w:tc>
          <w:tcPr>
            <w:tcW w:w="1320" w:type="dxa"/>
          </w:tcPr>
          <w:p w:rsidR="00420464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20464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20464" w:rsidRPr="008628DD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420464" w:rsidRDefault="00420464" w:rsidP="00763E2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20464" w:rsidRDefault="00420464" w:rsidP="001D7FE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420464" w:rsidRPr="008628DD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420464" w:rsidRDefault="00420464" w:rsidP="00763E2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283,2</w:t>
            </w:r>
          </w:p>
          <w:p w:rsidR="00420464" w:rsidRPr="008628DD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1633,27</w:t>
            </w:r>
          </w:p>
        </w:tc>
        <w:tc>
          <w:tcPr>
            <w:tcW w:w="1320" w:type="dxa"/>
          </w:tcPr>
          <w:p w:rsidR="00420464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20464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20464" w:rsidRPr="008628DD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:rsidR="00420464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КИА</w:t>
            </w:r>
          </w:p>
          <w:p w:rsidR="00420464" w:rsidRPr="004F15BF" w:rsidRDefault="00420464" w:rsidP="00905F7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420464" w:rsidRPr="00293127" w:rsidRDefault="00420464" w:rsidP="003632C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TOYOTA</w:t>
            </w:r>
          </w:p>
        </w:tc>
        <w:tc>
          <w:tcPr>
            <w:tcW w:w="851" w:type="dxa"/>
          </w:tcPr>
          <w:p w:rsidR="00420464" w:rsidRPr="008628DD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420464" w:rsidRPr="008628DD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20464" w:rsidRPr="008628DD" w:rsidTr="00897F6D">
        <w:tc>
          <w:tcPr>
            <w:tcW w:w="2018" w:type="dxa"/>
          </w:tcPr>
          <w:p w:rsidR="00420464" w:rsidRPr="00897F6D" w:rsidRDefault="00420464" w:rsidP="00237547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 Супруг</w:t>
            </w:r>
          </w:p>
        </w:tc>
        <w:tc>
          <w:tcPr>
            <w:tcW w:w="1056" w:type="dxa"/>
          </w:tcPr>
          <w:p w:rsidR="00420464" w:rsidRPr="008628DD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</w:tcPr>
          <w:p w:rsidR="00420464" w:rsidRPr="00763E23" w:rsidRDefault="00420464" w:rsidP="00763E2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276,6</w:t>
            </w:r>
          </w:p>
        </w:tc>
        <w:tc>
          <w:tcPr>
            <w:tcW w:w="1434" w:type="dxa"/>
          </w:tcPr>
          <w:p w:rsidR="00420464" w:rsidRDefault="00420464" w:rsidP="00905F7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lastRenderedPageBreak/>
              <w:t>под ИЖС</w:t>
            </w:r>
          </w:p>
          <w:p w:rsidR="00420464" w:rsidRPr="00DA2311" w:rsidRDefault="00420464" w:rsidP="00905F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DA2311">
              <w:rPr>
                <w:sz w:val="16"/>
                <w:szCs w:val="16"/>
              </w:rPr>
              <w:t>Жилой дом</w:t>
            </w:r>
          </w:p>
        </w:tc>
        <w:tc>
          <w:tcPr>
            <w:tcW w:w="921" w:type="dxa"/>
          </w:tcPr>
          <w:p w:rsidR="00420464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1633,27</w:t>
            </w:r>
          </w:p>
          <w:p w:rsidR="00420464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20464" w:rsidRPr="008628DD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283,2</w:t>
            </w:r>
          </w:p>
        </w:tc>
        <w:tc>
          <w:tcPr>
            <w:tcW w:w="1320" w:type="dxa"/>
          </w:tcPr>
          <w:p w:rsidR="00420464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420464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20464" w:rsidRPr="008628DD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420464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4-х комнатная </w:t>
            </w:r>
            <w:r>
              <w:rPr>
                <w:sz w:val="16"/>
                <w:szCs w:val="16"/>
              </w:rPr>
              <w:lastRenderedPageBreak/>
              <w:t>квартира</w:t>
            </w:r>
          </w:p>
          <w:p w:rsidR="00420464" w:rsidRPr="008628DD" w:rsidRDefault="00420464" w:rsidP="00DA231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420464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89,8</w:t>
            </w:r>
          </w:p>
          <w:p w:rsidR="00420464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20464" w:rsidRPr="008628DD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420464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420464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20464" w:rsidRPr="008628DD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:rsidR="00420464" w:rsidRDefault="00420464" w:rsidP="00E371F5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 xml:space="preserve">Легковой </w:t>
            </w:r>
            <w:r>
              <w:rPr>
                <w:sz w:val="16"/>
                <w:szCs w:val="16"/>
              </w:rPr>
              <w:lastRenderedPageBreak/>
              <w:t>автомобиль</w:t>
            </w:r>
            <w:r>
              <w:rPr>
                <w:sz w:val="16"/>
                <w:szCs w:val="16"/>
                <w:lang w:val="en-US"/>
              </w:rPr>
              <w:t xml:space="preserve"> </w:t>
            </w:r>
          </w:p>
          <w:p w:rsidR="00420464" w:rsidRPr="008628DD" w:rsidRDefault="00420464" w:rsidP="00E371F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TOYOTA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420464" w:rsidRPr="008628DD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134" w:type="dxa"/>
          </w:tcPr>
          <w:p w:rsidR="00420464" w:rsidRPr="008628DD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20464" w:rsidRPr="008628DD" w:rsidTr="00897F6D">
        <w:tc>
          <w:tcPr>
            <w:tcW w:w="2018" w:type="dxa"/>
          </w:tcPr>
          <w:p w:rsidR="00420464" w:rsidRPr="00897F6D" w:rsidRDefault="00420464" w:rsidP="00237547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3. </w:t>
            </w:r>
            <w:r w:rsidRPr="00897F6D">
              <w:rPr>
                <w:rFonts w:cs="Times New Roman"/>
                <w:sz w:val="20"/>
                <w:szCs w:val="20"/>
              </w:rPr>
              <w:t>Несовершеннолет</w:t>
            </w:r>
            <w:r>
              <w:rPr>
                <w:rFonts w:cs="Times New Roman"/>
                <w:sz w:val="20"/>
                <w:szCs w:val="20"/>
              </w:rPr>
              <w:t>-ний</w:t>
            </w:r>
            <w:r w:rsidRPr="00897F6D">
              <w:rPr>
                <w:rFonts w:cs="Times New Roman"/>
                <w:sz w:val="20"/>
                <w:szCs w:val="20"/>
              </w:rPr>
              <w:t xml:space="preserve"> ребе</w:t>
            </w:r>
            <w:r>
              <w:rPr>
                <w:rFonts w:cs="Times New Roman"/>
                <w:sz w:val="20"/>
                <w:szCs w:val="20"/>
              </w:rPr>
              <w:t>нок</w:t>
            </w:r>
          </w:p>
        </w:tc>
        <w:tc>
          <w:tcPr>
            <w:tcW w:w="1056" w:type="dxa"/>
          </w:tcPr>
          <w:p w:rsidR="00420464" w:rsidRPr="008628DD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</w:tcPr>
          <w:p w:rsidR="00420464" w:rsidRPr="008628DD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34" w:type="dxa"/>
          </w:tcPr>
          <w:p w:rsidR="00420464" w:rsidRPr="008628DD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21" w:type="dxa"/>
          </w:tcPr>
          <w:p w:rsidR="00420464" w:rsidRPr="008628DD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420464" w:rsidRPr="008628DD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</w:tcPr>
          <w:p w:rsidR="00420464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4-х комнатная квартира</w:t>
            </w:r>
          </w:p>
          <w:p w:rsidR="00420464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20464" w:rsidRPr="008628DD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 ИЖС</w:t>
            </w:r>
          </w:p>
        </w:tc>
        <w:tc>
          <w:tcPr>
            <w:tcW w:w="895" w:type="dxa"/>
          </w:tcPr>
          <w:p w:rsidR="00420464" w:rsidRDefault="00420464" w:rsidP="00763E23">
            <w:pPr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118,2</w:t>
            </w:r>
          </w:p>
          <w:p w:rsidR="00420464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20464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283,2</w:t>
            </w:r>
          </w:p>
          <w:p w:rsidR="00420464" w:rsidRPr="008628DD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1633,27</w:t>
            </w:r>
          </w:p>
        </w:tc>
        <w:tc>
          <w:tcPr>
            <w:tcW w:w="1320" w:type="dxa"/>
          </w:tcPr>
          <w:p w:rsidR="00420464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20464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20464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20464" w:rsidRPr="008628DD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420464" w:rsidRPr="008628DD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420464" w:rsidRPr="008628DD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420464" w:rsidRPr="008628DD" w:rsidRDefault="0042046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420464" w:rsidRPr="00897F6D" w:rsidRDefault="00420464" w:rsidP="00237547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420464" w:rsidRPr="00B014D7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420464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420464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420464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420464" w:rsidRPr="00B014D7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420464" w:rsidRPr="00787A47" w:rsidRDefault="00420464" w:rsidP="008628DD">
      <w:pPr>
        <w:jc w:val="center"/>
        <w:rPr>
          <w:sz w:val="30"/>
          <w:szCs w:val="30"/>
        </w:rPr>
      </w:pPr>
    </w:p>
    <w:tbl>
      <w:tblPr>
        <w:tblStyle w:val="a8"/>
        <w:tblW w:w="1536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384"/>
        <w:gridCol w:w="1037"/>
        <w:gridCol w:w="1559"/>
        <w:gridCol w:w="921"/>
        <w:gridCol w:w="1189"/>
        <w:gridCol w:w="1531"/>
        <w:gridCol w:w="895"/>
        <w:gridCol w:w="1261"/>
        <w:gridCol w:w="1105"/>
        <w:gridCol w:w="1276"/>
        <w:gridCol w:w="1193"/>
      </w:tblGrid>
      <w:tr w:rsidR="00420464" w:rsidRPr="008628DD" w:rsidTr="00664BCD">
        <w:trPr>
          <w:trHeight w:val="196"/>
        </w:trPr>
        <w:tc>
          <w:tcPr>
            <w:tcW w:w="2018" w:type="dxa"/>
            <w:vMerge w:val="restart"/>
          </w:tcPr>
          <w:p w:rsidR="00420464" w:rsidRPr="00E30E63" w:rsidRDefault="00420464" w:rsidP="00C360A5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30E63">
              <w:rPr>
                <w:rFonts w:cs="Times New Roman"/>
                <w:sz w:val="20"/>
                <w:szCs w:val="20"/>
              </w:rPr>
              <w:t>Фамилия, имя,</w:t>
            </w:r>
          </w:p>
          <w:p w:rsidR="00420464" w:rsidRPr="00E30E63" w:rsidRDefault="00420464" w:rsidP="00C360A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30E63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384" w:type="dxa"/>
            <w:vMerge w:val="restart"/>
          </w:tcPr>
          <w:p w:rsidR="00420464" w:rsidRPr="00E30E63" w:rsidRDefault="00420464" w:rsidP="00C360A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30E63">
              <w:rPr>
                <w:sz w:val="20"/>
                <w:szCs w:val="20"/>
              </w:rPr>
              <w:t>Должность</w:t>
            </w:r>
          </w:p>
        </w:tc>
        <w:tc>
          <w:tcPr>
            <w:tcW w:w="1037" w:type="dxa"/>
            <w:vMerge w:val="restart"/>
          </w:tcPr>
          <w:p w:rsidR="00420464" w:rsidRPr="00E30E63" w:rsidRDefault="00420464" w:rsidP="00C360A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30E63">
              <w:rPr>
                <w:sz w:val="20"/>
                <w:szCs w:val="20"/>
              </w:rPr>
              <w:t>Общая сумма дохода</w:t>
            </w:r>
          </w:p>
          <w:p w:rsidR="00420464" w:rsidRPr="00E30E63" w:rsidRDefault="00420464" w:rsidP="00C360A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30E63">
              <w:rPr>
                <w:sz w:val="20"/>
                <w:szCs w:val="20"/>
              </w:rPr>
              <w:t>за год,</w:t>
            </w:r>
          </w:p>
          <w:p w:rsidR="00420464" w:rsidRPr="00E30E63" w:rsidRDefault="00420464" w:rsidP="00C360A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30E63">
              <w:rPr>
                <w:sz w:val="20"/>
                <w:szCs w:val="20"/>
              </w:rPr>
              <w:t>тыс. руб.</w:t>
            </w:r>
          </w:p>
        </w:tc>
        <w:tc>
          <w:tcPr>
            <w:tcW w:w="3669" w:type="dxa"/>
            <w:gridSpan w:val="3"/>
          </w:tcPr>
          <w:p w:rsidR="00420464" w:rsidRPr="00E30E63" w:rsidRDefault="00420464" w:rsidP="00C360A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30E63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420464" w:rsidRPr="00E30E63" w:rsidRDefault="00420464" w:rsidP="00C360A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3"/>
          </w:tcPr>
          <w:p w:rsidR="00420464" w:rsidRPr="00E30E63" w:rsidRDefault="00420464" w:rsidP="00C360A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30E63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105" w:type="dxa"/>
            <w:vMerge w:val="restart"/>
          </w:tcPr>
          <w:p w:rsidR="00420464" w:rsidRPr="00E30E63" w:rsidRDefault="00420464" w:rsidP="00C360A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30E63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1276" w:type="dxa"/>
            <w:vMerge w:val="restart"/>
          </w:tcPr>
          <w:p w:rsidR="00420464" w:rsidRPr="00E30E63" w:rsidRDefault="00420464" w:rsidP="00C360A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30E63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93" w:type="dxa"/>
            <w:vMerge w:val="restart"/>
          </w:tcPr>
          <w:p w:rsidR="00420464" w:rsidRPr="00E30E63" w:rsidRDefault="00420464" w:rsidP="00C360A5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30E63">
              <w:rPr>
                <w:bCs/>
                <w:sz w:val="20"/>
                <w:szCs w:val="20"/>
              </w:rPr>
              <w:t>Источники получения средств,</w:t>
            </w:r>
          </w:p>
          <w:p w:rsidR="00420464" w:rsidRPr="00E30E63" w:rsidRDefault="00420464" w:rsidP="00C360A5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30E63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420464" w:rsidRPr="00E30E63" w:rsidRDefault="00420464" w:rsidP="00C360A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20464" w:rsidRPr="008628DD" w:rsidTr="00664BCD">
        <w:trPr>
          <w:trHeight w:val="173"/>
        </w:trPr>
        <w:tc>
          <w:tcPr>
            <w:tcW w:w="2018" w:type="dxa"/>
            <w:vMerge/>
          </w:tcPr>
          <w:p w:rsidR="00420464" w:rsidRPr="00E30E63" w:rsidRDefault="00420464" w:rsidP="00C360A5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20464" w:rsidRPr="00E30E63" w:rsidRDefault="00420464" w:rsidP="00C360A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vMerge/>
          </w:tcPr>
          <w:p w:rsidR="00420464" w:rsidRPr="00E30E63" w:rsidRDefault="00420464" w:rsidP="00C360A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20464" w:rsidRPr="00E30E63" w:rsidRDefault="00420464" w:rsidP="00C360A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30E63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420464" w:rsidRPr="00E30E63" w:rsidRDefault="00420464" w:rsidP="00C360A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30E63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89" w:type="dxa"/>
          </w:tcPr>
          <w:p w:rsidR="00420464" w:rsidRPr="00E30E63" w:rsidRDefault="00420464" w:rsidP="00C360A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30E6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</w:tcPr>
          <w:p w:rsidR="00420464" w:rsidRPr="00E30E63" w:rsidRDefault="00420464" w:rsidP="00C360A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30E63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420464" w:rsidRPr="00E30E63" w:rsidRDefault="00420464" w:rsidP="00C360A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30E63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261" w:type="dxa"/>
          </w:tcPr>
          <w:p w:rsidR="00420464" w:rsidRPr="00E30E63" w:rsidRDefault="00420464" w:rsidP="00C360A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30E6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05" w:type="dxa"/>
            <w:vMerge/>
          </w:tcPr>
          <w:p w:rsidR="00420464" w:rsidRPr="00E30E63" w:rsidRDefault="00420464" w:rsidP="00C360A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20464" w:rsidRPr="00E30E63" w:rsidRDefault="00420464" w:rsidP="00C360A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</w:tcPr>
          <w:p w:rsidR="00420464" w:rsidRPr="00E30E63" w:rsidRDefault="00420464" w:rsidP="00C360A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20464" w:rsidRPr="008628DD" w:rsidTr="00664BCD">
        <w:tc>
          <w:tcPr>
            <w:tcW w:w="2018" w:type="dxa"/>
          </w:tcPr>
          <w:p w:rsidR="00420464" w:rsidRPr="00E30E63" w:rsidRDefault="00420464" w:rsidP="00C360A5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30E63">
              <w:rPr>
                <w:rFonts w:eastAsia="Calibri" w:cs="Times New Roman"/>
                <w:sz w:val="20"/>
                <w:szCs w:val="20"/>
              </w:rPr>
              <w:t>Либердовская Ксения Юрьевна</w:t>
            </w:r>
          </w:p>
        </w:tc>
        <w:tc>
          <w:tcPr>
            <w:tcW w:w="1384" w:type="dxa"/>
          </w:tcPr>
          <w:p w:rsidR="00420464" w:rsidRPr="00E30E63" w:rsidRDefault="00420464" w:rsidP="00C360A5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30E63">
              <w:rPr>
                <w:rFonts w:eastAsia="Calibri" w:cs="Times New Roman"/>
                <w:sz w:val="20"/>
                <w:szCs w:val="20"/>
              </w:rPr>
              <w:t xml:space="preserve">Главный специалист жилищного отдела </w:t>
            </w:r>
            <w:r w:rsidRPr="00E30E63">
              <w:rPr>
                <w:rFonts w:cs="Times New Roman"/>
                <w:sz w:val="20"/>
                <w:szCs w:val="20"/>
              </w:rPr>
              <w:t>департамента городского хозяйства администрац</w:t>
            </w:r>
            <w:r w:rsidRPr="00E30E63">
              <w:rPr>
                <w:rFonts w:cs="Times New Roman"/>
                <w:sz w:val="20"/>
                <w:szCs w:val="20"/>
              </w:rPr>
              <w:lastRenderedPageBreak/>
              <w:t>ии города Красноярска</w:t>
            </w:r>
          </w:p>
        </w:tc>
        <w:tc>
          <w:tcPr>
            <w:tcW w:w="1037" w:type="dxa"/>
          </w:tcPr>
          <w:p w:rsidR="00420464" w:rsidRPr="00E30E63" w:rsidRDefault="00420464" w:rsidP="007A1AC6">
            <w:pPr>
              <w:ind w:firstLine="33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>335,2</w:t>
            </w:r>
          </w:p>
        </w:tc>
        <w:tc>
          <w:tcPr>
            <w:tcW w:w="1559" w:type="dxa"/>
          </w:tcPr>
          <w:p w:rsidR="00420464" w:rsidRPr="00E30E63" w:rsidRDefault="00420464" w:rsidP="00664BC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30E63">
              <w:rPr>
                <w:rFonts w:eastAsia="Calibri" w:cs="Times New Roman"/>
                <w:sz w:val="20"/>
                <w:szCs w:val="20"/>
              </w:rPr>
              <w:t xml:space="preserve">квартира (общая совместная) </w:t>
            </w:r>
          </w:p>
        </w:tc>
        <w:tc>
          <w:tcPr>
            <w:tcW w:w="921" w:type="dxa"/>
          </w:tcPr>
          <w:p w:rsidR="00420464" w:rsidRPr="00E30E63" w:rsidRDefault="00420464" w:rsidP="00C360A5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30E63">
              <w:rPr>
                <w:rFonts w:eastAsia="Calibri" w:cs="Times New Roman"/>
                <w:sz w:val="20"/>
                <w:szCs w:val="20"/>
              </w:rPr>
              <w:t>65,8</w:t>
            </w:r>
          </w:p>
        </w:tc>
        <w:tc>
          <w:tcPr>
            <w:tcW w:w="1189" w:type="dxa"/>
          </w:tcPr>
          <w:p w:rsidR="00420464" w:rsidRPr="00E30E63" w:rsidRDefault="00420464" w:rsidP="00C360A5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30E63">
              <w:rPr>
                <w:rFonts w:eastAsia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20464" w:rsidRPr="00E30E63" w:rsidRDefault="00420464" w:rsidP="00C360A5">
            <w:pPr>
              <w:ind w:firstLine="21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30E63">
              <w:rPr>
                <w:rFonts w:eastAsia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420464" w:rsidRPr="00E30E63" w:rsidRDefault="00420464" w:rsidP="00C360A5">
            <w:pPr>
              <w:ind w:left="-1645" w:firstLine="1645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30E63">
              <w:rPr>
                <w:rFonts w:eastAsia="Calibri" w:cs="Times New Roman"/>
                <w:sz w:val="20"/>
                <w:szCs w:val="20"/>
              </w:rPr>
              <w:t>34,3</w:t>
            </w:r>
          </w:p>
        </w:tc>
        <w:tc>
          <w:tcPr>
            <w:tcW w:w="1261" w:type="dxa"/>
          </w:tcPr>
          <w:p w:rsidR="00420464" w:rsidRPr="00E30E63" w:rsidRDefault="00420464" w:rsidP="00C360A5">
            <w:pPr>
              <w:ind w:firstLine="34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30E63">
              <w:rPr>
                <w:rFonts w:eastAsia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</w:tcPr>
          <w:p w:rsidR="00420464" w:rsidRPr="00E30E63" w:rsidRDefault="00420464" w:rsidP="00C360A5">
            <w:pPr>
              <w:ind w:firstLine="34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30E63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20464" w:rsidRPr="00E30E63" w:rsidRDefault="00420464" w:rsidP="00C360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0E63">
              <w:rPr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420464" w:rsidRPr="00E30E63" w:rsidRDefault="00420464" w:rsidP="00C360A5">
            <w:pPr>
              <w:ind w:left="-108" w:right="-57"/>
              <w:jc w:val="center"/>
              <w:rPr>
                <w:sz w:val="20"/>
                <w:szCs w:val="20"/>
              </w:rPr>
            </w:pPr>
            <w:r w:rsidRPr="00E30E63">
              <w:rPr>
                <w:sz w:val="20"/>
                <w:szCs w:val="20"/>
              </w:rPr>
              <w:t>-</w:t>
            </w:r>
          </w:p>
        </w:tc>
      </w:tr>
      <w:tr w:rsidR="00420464" w:rsidRPr="008628DD" w:rsidTr="00664BCD">
        <w:tc>
          <w:tcPr>
            <w:tcW w:w="2018" w:type="dxa"/>
          </w:tcPr>
          <w:p w:rsidR="00420464" w:rsidRPr="00F161D8" w:rsidRDefault="00420464" w:rsidP="00C360A5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30E63">
              <w:rPr>
                <w:rFonts w:eastAsia="Calibri" w:cs="Times New Roman"/>
                <w:sz w:val="20"/>
                <w:szCs w:val="20"/>
              </w:rPr>
              <w:t>Супруг</w:t>
            </w:r>
            <w:r>
              <w:rPr>
                <w:rFonts w:eastAsia="Calibri" w:cs="Times New Roman"/>
                <w:sz w:val="20"/>
                <w:szCs w:val="20"/>
              </w:rPr>
              <w:t>а</w:t>
            </w:r>
          </w:p>
        </w:tc>
        <w:tc>
          <w:tcPr>
            <w:tcW w:w="1384" w:type="dxa"/>
          </w:tcPr>
          <w:p w:rsidR="00420464" w:rsidRPr="00E30E63" w:rsidRDefault="00420464" w:rsidP="00C360A5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30E63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37" w:type="dxa"/>
          </w:tcPr>
          <w:p w:rsidR="00420464" w:rsidRPr="00E30E63" w:rsidRDefault="00420464" w:rsidP="007A1AC6">
            <w:pPr>
              <w:ind w:firstLine="33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308</w:t>
            </w:r>
            <w:r w:rsidRPr="00E30E63">
              <w:rPr>
                <w:rFonts w:eastAsia="Calibri" w:cs="Times New Roman"/>
                <w:sz w:val="20"/>
                <w:szCs w:val="20"/>
              </w:rPr>
              <w:t>,</w:t>
            </w: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420464" w:rsidRPr="00E30E63" w:rsidRDefault="00420464" w:rsidP="00C360A5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30E63">
              <w:rPr>
                <w:rFonts w:eastAsia="Calibri" w:cs="Times New Roman"/>
                <w:sz w:val="20"/>
                <w:szCs w:val="20"/>
              </w:rPr>
              <w:t>квартира 1/3 доли;</w:t>
            </w:r>
          </w:p>
          <w:p w:rsidR="00420464" w:rsidRPr="00E30E63" w:rsidRDefault="00420464" w:rsidP="00664BC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:rsidR="00420464" w:rsidRPr="00E30E63" w:rsidRDefault="00420464" w:rsidP="00664BC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30E63">
              <w:rPr>
                <w:rFonts w:eastAsia="Calibri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921" w:type="dxa"/>
          </w:tcPr>
          <w:p w:rsidR="00420464" w:rsidRPr="00E30E63" w:rsidRDefault="00420464" w:rsidP="00C360A5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30E63">
              <w:rPr>
                <w:rFonts w:eastAsia="Calibri" w:cs="Times New Roman"/>
                <w:sz w:val="20"/>
                <w:szCs w:val="20"/>
              </w:rPr>
              <w:t>62,3</w:t>
            </w:r>
          </w:p>
          <w:p w:rsidR="00420464" w:rsidRPr="00E30E63" w:rsidRDefault="00420464" w:rsidP="00C360A5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:rsidR="00420464" w:rsidRPr="00E30E63" w:rsidRDefault="00420464" w:rsidP="00C360A5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:rsidR="00420464" w:rsidRPr="00E30E63" w:rsidRDefault="00420464" w:rsidP="00C360A5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30E63">
              <w:rPr>
                <w:rFonts w:eastAsia="Calibri" w:cs="Times New Roman"/>
                <w:sz w:val="20"/>
                <w:szCs w:val="20"/>
              </w:rPr>
              <w:t>65,8</w:t>
            </w:r>
          </w:p>
        </w:tc>
        <w:tc>
          <w:tcPr>
            <w:tcW w:w="1189" w:type="dxa"/>
          </w:tcPr>
          <w:p w:rsidR="00420464" w:rsidRPr="00E30E63" w:rsidRDefault="00420464" w:rsidP="00C360A5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30E63">
              <w:rPr>
                <w:rFonts w:eastAsia="Calibri" w:cs="Times New Roman"/>
                <w:sz w:val="20"/>
                <w:szCs w:val="20"/>
              </w:rPr>
              <w:t>Россия</w:t>
            </w:r>
          </w:p>
          <w:p w:rsidR="00420464" w:rsidRPr="00E30E63" w:rsidRDefault="00420464" w:rsidP="00C360A5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:rsidR="00420464" w:rsidRPr="00E30E63" w:rsidRDefault="00420464" w:rsidP="00C360A5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:rsidR="00420464" w:rsidRPr="00E30E63" w:rsidRDefault="00420464" w:rsidP="00C360A5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30E63">
              <w:rPr>
                <w:rFonts w:eastAsia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20464" w:rsidRPr="00E30E63" w:rsidRDefault="00420464" w:rsidP="00C360A5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30E63">
              <w:rPr>
                <w:rFonts w:eastAsia="Calibri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95" w:type="dxa"/>
          </w:tcPr>
          <w:p w:rsidR="00420464" w:rsidRPr="00E30E63" w:rsidRDefault="00420464" w:rsidP="00C360A5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30E63">
              <w:rPr>
                <w:rFonts w:eastAsia="Calibri" w:cs="Times New Roman"/>
                <w:sz w:val="20"/>
                <w:szCs w:val="20"/>
              </w:rPr>
              <w:t>34,3</w:t>
            </w:r>
          </w:p>
        </w:tc>
        <w:tc>
          <w:tcPr>
            <w:tcW w:w="1261" w:type="dxa"/>
          </w:tcPr>
          <w:p w:rsidR="00420464" w:rsidRPr="00E30E63" w:rsidRDefault="00420464" w:rsidP="00C360A5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30E63">
              <w:rPr>
                <w:rFonts w:eastAsia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</w:tcPr>
          <w:p w:rsidR="00420464" w:rsidRPr="00E30E63" w:rsidRDefault="00420464" w:rsidP="00C360A5">
            <w:pPr>
              <w:ind w:firstLine="34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30E63">
              <w:rPr>
                <w:rFonts w:eastAsia="Calibri" w:cs="Times New Roman"/>
                <w:sz w:val="20"/>
                <w:szCs w:val="20"/>
              </w:rPr>
              <w:t xml:space="preserve">автомобиль легковой </w:t>
            </w:r>
            <w:r w:rsidRPr="00E30E63">
              <w:rPr>
                <w:rFonts w:eastAsia="Calibri" w:cs="Times New Roman"/>
                <w:sz w:val="20"/>
                <w:szCs w:val="20"/>
                <w:lang w:val="en-US"/>
              </w:rPr>
              <w:t>Ssang</w:t>
            </w:r>
            <w:r w:rsidRPr="00E30E63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Pr="00E30E63">
              <w:rPr>
                <w:rFonts w:eastAsia="Calibri" w:cs="Times New Roman"/>
                <w:sz w:val="20"/>
                <w:szCs w:val="20"/>
                <w:lang w:val="en-US"/>
              </w:rPr>
              <w:t>Yong</w:t>
            </w:r>
          </w:p>
        </w:tc>
        <w:tc>
          <w:tcPr>
            <w:tcW w:w="1276" w:type="dxa"/>
          </w:tcPr>
          <w:p w:rsidR="00420464" w:rsidRPr="00E30E63" w:rsidRDefault="00420464" w:rsidP="00C360A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0E63">
              <w:rPr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420464" w:rsidRPr="00E30E63" w:rsidRDefault="00420464" w:rsidP="00C360A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0E63">
              <w:rPr>
                <w:sz w:val="20"/>
                <w:szCs w:val="20"/>
              </w:rPr>
              <w:t>-</w:t>
            </w:r>
          </w:p>
        </w:tc>
      </w:tr>
      <w:tr w:rsidR="00420464" w:rsidRPr="008628DD" w:rsidTr="00664BCD">
        <w:tc>
          <w:tcPr>
            <w:tcW w:w="2018" w:type="dxa"/>
          </w:tcPr>
          <w:p w:rsidR="00420464" w:rsidRPr="00E30E63" w:rsidRDefault="00420464" w:rsidP="00C360A5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30E63">
              <w:rPr>
                <w:rFonts w:eastAsia="Calibri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4" w:type="dxa"/>
          </w:tcPr>
          <w:p w:rsidR="00420464" w:rsidRPr="00E30E63" w:rsidRDefault="00420464" w:rsidP="00C360A5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30E63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37" w:type="dxa"/>
          </w:tcPr>
          <w:p w:rsidR="00420464" w:rsidRPr="00E30E63" w:rsidRDefault="00420464" w:rsidP="00C360A5">
            <w:pPr>
              <w:ind w:firstLine="33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30E63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20464" w:rsidRPr="00E30E63" w:rsidRDefault="00420464" w:rsidP="00C360A5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30E63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420464" w:rsidRPr="00E30E63" w:rsidRDefault="00420464" w:rsidP="00C360A5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30E63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</w:tcPr>
          <w:p w:rsidR="00420464" w:rsidRPr="00E30E63" w:rsidRDefault="00420464" w:rsidP="00C360A5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30E63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531" w:type="dxa"/>
          </w:tcPr>
          <w:p w:rsidR="00420464" w:rsidRPr="00E30E63" w:rsidRDefault="00420464" w:rsidP="00C360A5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30E63">
              <w:rPr>
                <w:rFonts w:eastAsia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420464" w:rsidRPr="00E30E63" w:rsidRDefault="00420464" w:rsidP="00C360A5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30E63">
              <w:rPr>
                <w:rFonts w:eastAsia="Calibri" w:cs="Times New Roman"/>
                <w:sz w:val="20"/>
                <w:szCs w:val="20"/>
              </w:rPr>
              <w:t>34,3</w:t>
            </w:r>
          </w:p>
        </w:tc>
        <w:tc>
          <w:tcPr>
            <w:tcW w:w="1261" w:type="dxa"/>
          </w:tcPr>
          <w:p w:rsidR="00420464" w:rsidRPr="00E30E63" w:rsidRDefault="00420464" w:rsidP="00C360A5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30E63">
              <w:rPr>
                <w:rFonts w:eastAsia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</w:tcPr>
          <w:p w:rsidR="00420464" w:rsidRPr="00E30E63" w:rsidRDefault="00420464" w:rsidP="00C360A5">
            <w:pPr>
              <w:ind w:firstLine="34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30E63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20464" w:rsidRPr="00E30E63" w:rsidRDefault="00420464" w:rsidP="00C360A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0E63">
              <w:rPr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420464" w:rsidRPr="00E30E63" w:rsidRDefault="00420464" w:rsidP="00C360A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0E63">
              <w:rPr>
                <w:sz w:val="20"/>
                <w:szCs w:val="20"/>
              </w:rPr>
              <w:t>-</w:t>
            </w:r>
          </w:p>
        </w:tc>
      </w:tr>
    </w:tbl>
    <w:p w:rsidR="00420464" w:rsidRDefault="00420464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420464" w:rsidRPr="003E61C3" w:rsidRDefault="00420464" w:rsidP="003E61C3">
      <w:pPr>
        <w:autoSpaceDE w:val="0"/>
        <w:autoSpaceDN w:val="0"/>
        <w:adjustRightInd w:val="0"/>
        <w:rPr>
          <w:sz w:val="30"/>
          <w:szCs w:val="30"/>
          <w:lang w:val="en-US"/>
        </w:rPr>
      </w:pPr>
    </w:p>
    <w:p w:rsidR="00420464" w:rsidRPr="009140BB" w:rsidRDefault="00420464" w:rsidP="002C1D87">
      <w:pPr>
        <w:autoSpaceDE w:val="0"/>
        <w:autoSpaceDN w:val="0"/>
        <w:adjustRightInd w:val="0"/>
        <w:spacing w:line="192" w:lineRule="auto"/>
        <w:jc w:val="center"/>
      </w:pPr>
      <w:r w:rsidRPr="009140BB">
        <w:t>СВЕДЕНИЯ</w:t>
      </w:r>
    </w:p>
    <w:p w:rsidR="00420464" w:rsidRPr="009140BB" w:rsidRDefault="00420464" w:rsidP="002C1D87">
      <w:pPr>
        <w:autoSpaceDE w:val="0"/>
        <w:autoSpaceDN w:val="0"/>
        <w:adjustRightInd w:val="0"/>
        <w:spacing w:line="192" w:lineRule="auto"/>
        <w:jc w:val="center"/>
      </w:pPr>
      <w:r w:rsidRPr="009140BB">
        <w:t xml:space="preserve">о доходах за 2019 год, об имуществе и обязательствах имущественного характера по состоянию </w:t>
      </w:r>
    </w:p>
    <w:p w:rsidR="00420464" w:rsidRPr="009140BB" w:rsidRDefault="00420464" w:rsidP="002C1D87">
      <w:pPr>
        <w:autoSpaceDE w:val="0"/>
        <w:autoSpaceDN w:val="0"/>
        <w:adjustRightInd w:val="0"/>
        <w:spacing w:line="192" w:lineRule="auto"/>
        <w:jc w:val="center"/>
      </w:pPr>
      <w:r w:rsidRPr="009140BB">
        <w:t xml:space="preserve">на 31 декабря 2019 года, представленных Главой города Красноярска, муниципальными служащими </w:t>
      </w:r>
    </w:p>
    <w:p w:rsidR="00420464" w:rsidRPr="009140BB" w:rsidRDefault="00420464" w:rsidP="002C1D87">
      <w:pPr>
        <w:autoSpaceDE w:val="0"/>
        <w:autoSpaceDN w:val="0"/>
        <w:adjustRightInd w:val="0"/>
        <w:spacing w:line="192" w:lineRule="auto"/>
        <w:jc w:val="center"/>
      </w:pPr>
      <w:r w:rsidRPr="009140BB">
        <w:t xml:space="preserve">администрации города Красноярска, об источниках получения средств, за счет которых совершена сделка </w:t>
      </w:r>
    </w:p>
    <w:p w:rsidR="00420464" w:rsidRPr="009140BB" w:rsidRDefault="00420464" w:rsidP="007D174C">
      <w:pPr>
        <w:autoSpaceDE w:val="0"/>
        <w:autoSpaceDN w:val="0"/>
        <w:adjustRightInd w:val="0"/>
        <w:spacing w:line="192" w:lineRule="auto"/>
        <w:jc w:val="center"/>
      </w:pPr>
      <w:r w:rsidRPr="009140BB">
        <w:t>в 2019 году</w:t>
      </w: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514"/>
        <w:gridCol w:w="1179"/>
        <w:gridCol w:w="1333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420464" w:rsidRPr="008628DD" w:rsidTr="003D6F23">
        <w:trPr>
          <w:trHeight w:val="196"/>
        </w:trPr>
        <w:tc>
          <w:tcPr>
            <w:tcW w:w="1560" w:type="dxa"/>
            <w:vMerge w:val="restart"/>
          </w:tcPr>
          <w:p w:rsidR="00420464" w:rsidRDefault="00420464" w:rsidP="00087699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Фамилия, имя,</w:t>
            </w:r>
          </w:p>
          <w:p w:rsidR="00420464" w:rsidRPr="00897F6D" w:rsidRDefault="00420464" w:rsidP="0008769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514" w:type="dxa"/>
            <w:vMerge w:val="restart"/>
          </w:tcPr>
          <w:p w:rsidR="00420464" w:rsidRPr="00897F6D" w:rsidRDefault="00420464" w:rsidP="0008769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179" w:type="dxa"/>
            <w:vMerge w:val="restart"/>
          </w:tcPr>
          <w:p w:rsidR="00420464" w:rsidRDefault="00420464" w:rsidP="0008769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>сумма дохода</w:t>
            </w:r>
          </w:p>
          <w:p w:rsidR="00420464" w:rsidRDefault="00420464" w:rsidP="0008769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за год,</w:t>
            </w:r>
          </w:p>
          <w:p w:rsidR="00420464" w:rsidRPr="00897F6D" w:rsidRDefault="00420464" w:rsidP="0008769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тыс.руб.</w:t>
            </w:r>
          </w:p>
        </w:tc>
        <w:tc>
          <w:tcPr>
            <w:tcW w:w="3574" w:type="dxa"/>
            <w:gridSpan w:val="3"/>
          </w:tcPr>
          <w:p w:rsidR="00420464" w:rsidRDefault="00420464" w:rsidP="0008769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420464" w:rsidRPr="00897F6D" w:rsidRDefault="00420464" w:rsidP="00087699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420464" w:rsidRPr="00897F6D" w:rsidRDefault="00420464" w:rsidP="0008769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420464" w:rsidRPr="00897F6D" w:rsidRDefault="00420464" w:rsidP="0008769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420464" w:rsidRPr="00897F6D" w:rsidRDefault="00420464" w:rsidP="0008769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420464" w:rsidRDefault="00420464" w:rsidP="00087699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Источники получения средств,</w:t>
            </w:r>
          </w:p>
          <w:p w:rsidR="00420464" w:rsidRDefault="00420464" w:rsidP="00087699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420464" w:rsidRPr="00897F6D" w:rsidRDefault="00420464" w:rsidP="00087699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420464" w:rsidRPr="008628DD" w:rsidTr="003D6F23">
        <w:trPr>
          <w:trHeight w:val="173"/>
        </w:trPr>
        <w:tc>
          <w:tcPr>
            <w:tcW w:w="1560" w:type="dxa"/>
            <w:vMerge/>
          </w:tcPr>
          <w:p w:rsidR="00420464" w:rsidRPr="008628DD" w:rsidRDefault="00420464" w:rsidP="00087699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14" w:type="dxa"/>
            <w:vMerge/>
          </w:tcPr>
          <w:p w:rsidR="00420464" w:rsidRDefault="00420464" w:rsidP="0008769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420464" w:rsidRDefault="00420464" w:rsidP="0008769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</w:tcPr>
          <w:p w:rsidR="00420464" w:rsidRPr="00897F6D" w:rsidRDefault="00420464" w:rsidP="0008769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420464" w:rsidRPr="00897F6D" w:rsidRDefault="00420464" w:rsidP="0008769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420464" w:rsidRPr="00897F6D" w:rsidRDefault="00420464" w:rsidP="0008769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420464" w:rsidRPr="00897F6D" w:rsidRDefault="00420464" w:rsidP="0008769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420464" w:rsidRPr="00897F6D" w:rsidRDefault="00420464" w:rsidP="0008769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420464" w:rsidRPr="00897F6D" w:rsidRDefault="00420464" w:rsidP="0008769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420464" w:rsidRPr="008628DD" w:rsidRDefault="00420464" w:rsidP="0008769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20464" w:rsidRPr="008628DD" w:rsidRDefault="00420464" w:rsidP="0008769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20464" w:rsidRPr="008628DD" w:rsidRDefault="00420464" w:rsidP="0008769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20464" w:rsidRPr="008628DD" w:rsidTr="003D6F23">
        <w:tc>
          <w:tcPr>
            <w:tcW w:w="1560" w:type="dxa"/>
          </w:tcPr>
          <w:p w:rsidR="00420464" w:rsidRPr="00897F6D" w:rsidRDefault="00420464" w:rsidP="0008769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Линючева Елена Витальевна</w:t>
            </w:r>
            <w:r w:rsidRPr="00897F6D">
              <w:rPr>
                <w:rFonts w:cs="Times New Roman"/>
                <w:sz w:val="20"/>
                <w:szCs w:val="20"/>
              </w:rPr>
              <w:t>..</w:t>
            </w:r>
          </w:p>
        </w:tc>
        <w:tc>
          <w:tcPr>
            <w:tcW w:w="1514" w:type="dxa"/>
          </w:tcPr>
          <w:p w:rsidR="00420464" w:rsidRPr="008628DD" w:rsidRDefault="00420464" w:rsidP="00087699">
            <w:pPr>
              <w:ind w:left="-57" w:right="-57"/>
              <w:jc w:val="center"/>
              <w:rPr>
                <w:sz w:val="16"/>
                <w:szCs w:val="16"/>
              </w:rPr>
            </w:pPr>
            <w:r w:rsidRPr="00971F79">
              <w:rPr>
                <w:rFonts w:cs="Times New Roman"/>
                <w:sz w:val="20"/>
                <w:szCs w:val="20"/>
              </w:rPr>
              <w:t>Заместитель руководителя</w:t>
            </w:r>
            <w:r>
              <w:rPr>
                <w:rFonts w:cs="Times New Roman"/>
                <w:sz w:val="20"/>
                <w:szCs w:val="20"/>
              </w:rPr>
              <w:t xml:space="preserve"> по финансово-экономическим вопросам </w:t>
            </w:r>
            <w:r>
              <w:rPr>
                <w:rFonts w:cs="Times New Roman"/>
                <w:sz w:val="20"/>
                <w:szCs w:val="20"/>
              </w:rPr>
              <w:lastRenderedPageBreak/>
              <w:t>департамента городского хозяйства администрации города</w:t>
            </w:r>
          </w:p>
        </w:tc>
        <w:tc>
          <w:tcPr>
            <w:tcW w:w="1179" w:type="dxa"/>
          </w:tcPr>
          <w:p w:rsidR="00420464" w:rsidRPr="003E61C3" w:rsidRDefault="00420464" w:rsidP="007D174C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3D6F23">
              <w:rPr>
                <w:rFonts w:cs="Times New Roman"/>
                <w:sz w:val="20"/>
                <w:szCs w:val="20"/>
              </w:rPr>
              <w:lastRenderedPageBreak/>
              <w:t>1</w:t>
            </w:r>
            <w:r>
              <w:rPr>
                <w:rFonts w:cs="Times New Roman"/>
                <w:sz w:val="20"/>
                <w:szCs w:val="20"/>
                <w:lang w:val="en-US"/>
              </w:rPr>
              <w:t> </w:t>
            </w:r>
            <w:r>
              <w:rPr>
                <w:rFonts w:cs="Times New Roman"/>
                <w:sz w:val="20"/>
                <w:szCs w:val="20"/>
              </w:rPr>
              <w:t>448,030</w:t>
            </w:r>
          </w:p>
        </w:tc>
        <w:tc>
          <w:tcPr>
            <w:tcW w:w="1333" w:type="dxa"/>
          </w:tcPr>
          <w:p w:rsidR="00420464" w:rsidRDefault="00420464" w:rsidP="0008769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420464" w:rsidRDefault="00420464" w:rsidP="0008769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20464" w:rsidRPr="00B204E1" w:rsidRDefault="00420464" w:rsidP="0008769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20464" w:rsidRDefault="00420464" w:rsidP="0008769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дача</w:t>
            </w:r>
          </w:p>
          <w:p w:rsidR="00420464" w:rsidRDefault="00420464" w:rsidP="0008769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20464" w:rsidRDefault="00420464" w:rsidP="0008769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420464" w:rsidRDefault="00420464" w:rsidP="0008769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(2/4 доли)</w:t>
            </w:r>
          </w:p>
          <w:p w:rsidR="00420464" w:rsidRDefault="00420464" w:rsidP="0008769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20464" w:rsidRPr="00D52E09" w:rsidRDefault="00420464" w:rsidP="0008769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20464" w:rsidRPr="003D6F23" w:rsidRDefault="00420464" w:rsidP="0008769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21" w:type="dxa"/>
          </w:tcPr>
          <w:p w:rsidR="00420464" w:rsidRPr="003E61C3" w:rsidRDefault="00420464" w:rsidP="00087699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600</w:t>
            </w:r>
          </w:p>
          <w:p w:rsidR="00420464" w:rsidRDefault="00420464" w:rsidP="0008769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20464" w:rsidRDefault="00420464" w:rsidP="0008769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20464" w:rsidRDefault="00420464" w:rsidP="0008769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20464" w:rsidRDefault="00420464" w:rsidP="0008769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</w:t>
            </w:r>
            <w:r>
              <w:rPr>
                <w:rFonts w:cs="Times New Roman"/>
                <w:sz w:val="20"/>
                <w:szCs w:val="20"/>
                <w:lang w:val="en-US"/>
              </w:rPr>
              <w:t>,</w:t>
            </w:r>
            <w:r>
              <w:rPr>
                <w:rFonts w:cs="Times New Roman"/>
                <w:sz w:val="20"/>
                <w:szCs w:val="20"/>
              </w:rPr>
              <w:t>2</w:t>
            </w:r>
          </w:p>
          <w:p w:rsidR="00420464" w:rsidRDefault="00420464" w:rsidP="0008769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20464" w:rsidRDefault="00420464" w:rsidP="0008769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83</w:t>
            </w:r>
            <w:r>
              <w:rPr>
                <w:rFonts w:cs="Times New Roman"/>
                <w:sz w:val="20"/>
                <w:szCs w:val="20"/>
                <w:lang w:val="en-US"/>
              </w:rPr>
              <w:t>,</w:t>
            </w:r>
            <w:r>
              <w:rPr>
                <w:rFonts w:cs="Times New Roman"/>
                <w:sz w:val="20"/>
                <w:szCs w:val="20"/>
              </w:rPr>
              <w:t>3</w:t>
            </w:r>
          </w:p>
          <w:p w:rsidR="00420464" w:rsidRDefault="00420464" w:rsidP="0008769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20464" w:rsidRDefault="00420464" w:rsidP="0008769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20464" w:rsidRDefault="00420464" w:rsidP="0008769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20464" w:rsidRDefault="00420464" w:rsidP="0008769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</w:t>
            </w:r>
            <w:r>
              <w:rPr>
                <w:rFonts w:cs="Times New Roman"/>
                <w:sz w:val="20"/>
                <w:szCs w:val="20"/>
                <w:lang w:val="en-US"/>
              </w:rPr>
              <w:t>,</w:t>
            </w:r>
            <w:r>
              <w:rPr>
                <w:rFonts w:cs="Times New Roman"/>
                <w:sz w:val="20"/>
                <w:szCs w:val="20"/>
              </w:rPr>
              <w:t>5</w:t>
            </w:r>
          </w:p>
          <w:p w:rsidR="00420464" w:rsidRDefault="00420464" w:rsidP="0008769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20464" w:rsidRPr="003D6F23" w:rsidRDefault="00420464" w:rsidP="0008769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420464" w:rsidRDefault="00420464" w:rsidP="0008769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Россия</w:t>
            </w:r>
          </w:p>
          <w:p w:rsidR="00420464" w:rsidRDefault="00420464" w:rsidP="0008769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20464" w:rsidRDefault="00420464" w:rsidP="0008769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20464" w:rsidRDefault="00420464" w:rsidP="0008769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20464" w:rsidRDefault="00420464" w:rsidP="0008769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420464" w:rsidRDefault="00420464" w:rsidP="0008769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20464" w:rsidRDefault="00420464" w:rsidP="0008769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420464" w:rsidRDefault="00420464" w:rsidP="0008769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20464" w:rsidRDefault="00420464" w:rsidP="0008769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20464" w:rsidRDefault="00420464" w:rsidP="0008769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20464" w:rsidRPr="003D6F23" w:rsidRDefault="00420464" w:rsidP="0008769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420464" w:rsidRPr="003D6F23" w:rsidRDefault="00420464" w:rsidP="0008769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95" w:type="dxa"/>
          </w:tcPr>
          <w:p w:rsidR="00420464" w:rsidRPr="003D6F23" w:rsidRDefault="00420464" w:rsidP="0008769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420464" w:rsidRPr="003D6F23" w:rsidRDefault="00420464" w:rsidP="0008769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17" w:type="dxa"/>
          </w:tcPr>
          <w:p w:rsidR="00420464" w:rsidRPr="003D6F23" w:rsidRDefault="00420464" w:rsidP="0008769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20464" w:rsidRPr="003D6F23" w:rsidRDefault="00420464" w:rsidP="0008769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20464" w:rsidRPr="003D6F23" w:rsidRDefault="00420464" w:rsidP="0008769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420464" w:rsidRPr="008628DD" w:rsidTr="003D6F23">
        <w:tc>
          <w:tcPr>
            <w:tcW w:w="1560" w:type="dxa"/>
          </w:tcPr>
          <w:p w:rsidR="00420464" w:rsidRPr="00B204E1" w:rsidRDefault="00420464" w:rsidP="0008769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Супруг</w:t>
            </w:r>
            <w:r>
              <w:rPr>
                <w:rFonts w:cs="Times New Roman"/>
                <w:sz w:val="20"/>
                <w:szCs w:val="20"/>
              </w:rPr>
              <w:t>а</w:t>
            </w:r>
          </w:p>
          <w:p w:rsidR="00420464" w:rsidRPr="00897F6D" w:rsidRDefault="00420464" w:rsidP="0008769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4" w:type="dxa"/>
          </w:tcPr>
          <w:p w:rsidR="00420464" w:rsidRPr="008628DD" w:rsidRDefault="00420464" w:rsidP="0008769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79" w:type="dxa"/>
          </w:tcPr>
          <w:p w:rsidR="00420464" w:rsidRPr="003E61C3" w:rsidRDefault="00420464" w:rsidP="00087699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299</w:t>
            </w:r>
            <w:r>
              <w:rPr>
                <w:rFonts w:cs="Times New Roman"/>
                <w:sz w:val="20"/>
                <w:szCs w:val="20"/>
              </w:rPr>
              <w:t>,</w:t>
            </w:r>
            <w:r w:rsidRPr="00B50C20">
              <w:rPr>
                <w:rFonts w:cs="Times New Roman"/>
                <w:sz w:val="20"/>
                <w:szCs w:val="20"/>
              </w:rPr>
              <w:t>762</w:t>
            </w:r>
          </w:p>
        </w:tc>
        <w:tc>
          <w:tcPr>
            <w:tcW w:w="1333" w:type="dxa"/>
          </w:tcPr>
          <w:p w:rsidR="00420464" w:rsidRDefault="00420464" w:rsidP="007D174C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420464" w:rsidRDefault="00420464" w:rsidP="007D174C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(1/4 доли)</w:t>
            </w:r>
          </w:p>
          <w:p w:rsidR="00420464" w:rsidRDefault="00420464" w:rsidP="007D174C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  <w:p w:rsidR="00420464" w:rsidRPr="007D174C" w:rsidRDefault="00420464" w:rsidP="007D174C">
            <w:pPr>
              <w:ind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20464" w:rsidRPr="007D174C" w:rsidRDefault="00420464" w:rsidP="007D174C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420464" w:rsidRPr="007D174C" w:rsidRDefault="00420464" w:rsidP="007D174C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921" w:type="dxa"/>
          </w:tcPr>
          <w:p w:rsidR="00420464" w:rsidRDefault="00420464" w:rsidP="007D174C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83</w:t>
            </w:r>
            <w:r>
              <w:rPr>
                <w:rFonts w:cs="Times New Roman"/>
                <w:sz w:val="20"/>
                <w:szCs w:val="20"/>
                <w:lang w:val="en-US"/>
              </w:rPr>
              <w:t>,</w:t>
            </w:r>
            <w:r>
              <w:rPr>
                <w:rFonts w:cs="Times New Roman"/>
                <w:sz w:val="20"/>
                <w:szCs w:val="20"/>
              </w:rPr>
              <w:t>3</w:t>
            </w:r>
          </w:p>
          <w:p w:rsidR="00420464" w:rsidRDefault="00420464" w:rsidP="007D174C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20464" w:rsidRDefault="00420464" w:rsidP="007D174C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20464" w:rsidRDefault="00420464" w:rsidP="007D174C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20464" w:rsidRPr="00B50C20" w:rsidRDefault="00420464" w:rsidP="007D174C">
            <w:pPr>
              <w:ind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68,1</w:t>
            </w:r>
          </w:p>
        </w:tc>
        <w:tc>
          <w:tcPr>
            <w:tcW w:w="1320" w:type="dxa"/>
          </w:tcPr>
          <w:p w:rsidR="00420464" w:rsidRDefault="00420464" w:rsidP="007D174C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420464" w:rsidRDefault="00420464" w:rsidP="007D174C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20464" w:rsidRPr="007D174C" w:rsidRDefault="00420464" w:rsidP="007D174C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420464" w:rsidRDefault="00420464" w:rsidP="007D174C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420464" w:rsidRDefault="00420464" w:rsidP="007D174C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420464" w:rsidRPr="007D174C" w:rsidRDefault="00420464" w:rsidP="007D174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420464" w:rsidRDefault="00420464" w:rsidP="0008769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420464" w:rsidRDefault="00420464" w:rsidP="0008769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20464" w:rsidRDefault="00420464" w:rsidP="00087699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  <w:p w:rsidR="00420464" w:rsidRPr="003D6F23" w:rsidRDefault="00420464" w:rsidP="0008769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дача</w:t>
            </w:r>
          </w:p>
        </w:tc>
        <w:tc>
          <w:tcPr>
            <w:tcW w:w="895" w:type="dxa"/>
          </w:tcPr>
          <w:p w:rsidR="00420464" w:rsidRPr="003E61C3" w:rsidRDefault="00420464" w:rsidP="00087699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600</w:t>
            </w:r>
          </w:p>
          <w:p w:rsidR="00420464" w:rsidRDefault="00420464" w:rsidP="0008769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20464" w:rsidRDefault="00420464" w:rsidP="0008769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20464" w:rsidRDefault="00420464" w:rsidP="0008769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20464" w:rsidRDefault="00420464" w:rsidP="0008769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</w:t>
            </w:r>
            <w:r>
              <w:rPr>
                <w:rFonts w:cs="Times New Roman"/>
                <w:sz w:val="20"/>
                <w:szCs w:val="20"/>
                <w:lang w:val="en-US"/>
              </w:rPr>
              <w:t>,</w:t>
            </w:r>
            <w:r>
              <w:rPr>
                <w:rFonts w:cs="Times New Roman"/>
                <w:sz w:val="20"/>
                <w:szCs w:val="20"/>
              </w:rPr>
              <w:t>2</w:t>
            </w:r>
          </w:p>
          <w:p w:rsidR="00420464" w:rsidRPr="003D6F23" w:rsidRDefault="00420464" w:rsidP="0008769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420464" w:rsidRDefault="00420464" w:rsidP="0008769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420464" w:rsidRDefault="00420464" w:rsidP="0008769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20464" w:rsidRDefault="00420464" w:rsidP="0008769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20464" w:rsidRDefault="00420464" w:rsidP="0008769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20464" w:rsidRDefault="00420464" w:rsidP="0008769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420464" w:rsidRPr="003D6F23" w:rsidRDefault="00420464" w:rsidP="0008769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420464" w:rsidRDefault="00420464" w:rsidP="007D174C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а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втомобиль </w:t>
            </w:r>
            <w:r>
              <w:rPr>
                <w:rFonts w:cs="Times New Roman"/>
                <w:sz w:val="20"/>
                <w:szCs w:val="20"/>
              </w:rPr>
              <w:t xml:space="preserve">легковой </w:t>
            </w:r>
          </w:p>
          <w:p w:rsidR="00420464" w:rsidRPr="007D174C" w:rsidRDefault="00420464" w:rsidP="007D174C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kia</w:t>
            </w:r>
          </w:p>
        </w:tc>
        <w:tc>
          <w:tcPr>
            <w:tcW w:w="851" w:type="dxa"/>
          </w:tcPr>
          <w:p w:rsidR="00420464" w:rsidRPr="00B50C20" w:rsidRDefault="00420464" w:rsidP="0008769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20464" w:rsidRPr="00B50C20" w:rsidRDefault="00420464" w:rsidP="0008769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</w:tbl>
    <w:p w:rsidR="00420464" w:rsidRDefault="00420464" w:rsidP="003E61C3">
      <w:pPr>
        <w:autoSpaceDE w:val="0"/>
        <w:autoSpaceDN w:val="0"/>
        <w:adjustRightInd w:val="0"/>
        <w:ind w:left="12036" w:firstLine="708"/>
        <w:rPr>
          <w:sz w:val="30"/>
          <w:szCs w:val="30"/>
          <w:lang w:val="en-US"/>
        </w:rPr>
      </w:pPr>
    </w:p>
    <w:p w:rsidR="00420464" w:rsidRPr="00337A62" w:rsidRDefault="00420464" w:rsidP="00624465">
      <w:pPr>
        <w:autoSpaceDE w:val="0"/>
        <w:autoSpaceDN w:val="0"/>
        <w:adjustRightInd w:val="0"/>
        <w:spacing w:line="192" w:lineRule="auto"/>
        <w:jc w:val="center"/>
      </w:pPr>
      <w:r w:rsidRPr="00337A62">
        <w:t>СВЕДЕНИЯ</w:t>
      </w:r>
    </w:p>
    <w:p w:rsidR="00420464" w:rsidRPr="00337A62" w:rsidRDefault="00420464" w:rsidP="00624465">
      <w:pPr>
        <w:autoSpaceDE w:val="0"/>
        <w:autoSpaceDN w:val="0"/>
        <w:adjustRightInd w:val="0"/>
        <w:spacing w:line="192" w:lineRule="auto"/>
        <w:jc w:val="center"/>
      </w:pPr>
      <w:r w:rsidRPr="00337A62">
        <w:t xml:space="preserve">о доходах за </w:t>
      </w:r>
      <w:r w:rsidRPr="00337A62">
        <w:rPr>
          <w:u w:val="single"/>
        </w:rPr>
        <w:t>2019</w:t>
      </w:r>
      <w:r w:rsidRPr="00337A62">
        <w:t xml:space="preserve"> год, об имуществе и обязательствах имущественного характера по состоянию </w:t>
      </w:r>
    </w:p>
    <w:p w:rsidR="00420464" w:rsidRPr="00337A62" w:rsidRDefault="00420464" w:rsidP="00624465">
      <w:pPr>
        <w:autoSpaceDE w:val="0"/>
        <w:autoSpaceDN w:val="0"/>
        <w:adjustRightInd w:val="0"/>
        <w:spacing w:line="192" w:lineRule="auto"/>
        <w:jc w:val="center"/>
      </w:pPr>
      <w:r w:rsidRPr="00337A62">
        <w:t xml:space="preserve">на </w:t>
      </w:r>
      <w:r w:rsidRPr="00337A62">
        <w:rPr>
          <w:u w:val="single"/>
        </w:rPr>
        <w:t>31 декабря 2019</w:t>
      </w:r>
      <w:r w:rsidRPr="00337A62">
        <w:t xml:space="preserve"> года, представленных Главой города Красноярска, муниципальными служащими </w:t>
      </w:r>
    </w:p>
    <w:p w:rsidR="00420464" w:rsidRPr="00337A62" w:rsidRDefault="00420464" w:rsidP="00624465">
      <w:pPr>
        <w:autoSpaceDE w:val="0"/>
        <w:autoSpaceDN w:val="0"/>
        <w:adjustRightInd w:val="0"/>
        <w:spacing w:line="192" w:lineRule="auto"/>
        <w:jc w:val="center"/>
      </w:pPr>
      <w:r w:rsidRPr="00337A62">
        <w:t xml:space="preserve">администрации города Красноярска, об источниках получения средств, за счет которых совершена сделка </w:t>
      </w:r>
    </w:p>
    <w:p w:rsidR="00420464" w:rsidRDefault="00420464" w:rsidP="00624465">
      <w:pPr>
        <w:autoSpaceDE w:val="0"/>
        <w:autoSpaceDN w:val="0"/>
        <w:adjustRightInd w:val="0"/>
        <w:spacing w:line="192" w:lineRule="auto"/>
        <w:jc w:val="center"/>
        <w:rPr>
          <w:lang w:val="en-US"/>
        </w:rPr>
      </w:pPr>
      <w:r w:rsidRPr="00337A62">
        <w:t xml:space="preserve">в </w:t>
      </w:r>
      <w:r w:rsidRPr="00337A62">
        <w:rPr>
          <w:u w:val="single"/>
        </w:rPr>
        <w:t>2019</w:t>
      </w:r>
      <w:r w:rsidRPr="00337A62">
        <w:t xml:space="preserve"> году</w:t>
      </w:r>
    </w:p>
    <w:p w:rsidR="00420464" w:rsidRDefault="00420464" w:rsidP="008628DD">
      <w:pPr>
        <w:jc w:val="center"/>
        <w:rPr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276"/>
        <w:gridCol w:w="1434"/>
        <w:gridCol w:w="1259"/>
        <w:gridCol w:w="1320"/>
        <w:gridCol w:w="1357"/>
        <w:gridCol w:w="897"/>
        <w:gridCol w:w="1321"/>
        <w:gridCol w:w="1217"/>
        <w:gridCol w:w="851"/>
        <w:gridCol w:w="1134"/>
      </w:tblGrid>
      <w:tr w:rsidR="00420464" w:rsidRPr="00B22068" w:rsidTr="00171896">
        <w:trPr>
          <w:trHeight w:val="196"/>
        </w:trPr>
        <w:tc>
          <w:tcPr>
            <w:tcW w:w="1418" w:type="dxa"/>
            <w:vMerge w:val="restart"/>
            <w:shd w:val="clear" w:color="auto" w:fill="auto"/>
          </w:tcPr>
          <w:p w:rsidR="00420464" w:rsidRPr="00CF53B2" w:rsidRDefault="00420464" w:rsidP="00DD5DB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F53B2">
              <w:rPr>
                <w:sz w:val="20"/>
                <w:szCs w:val="20"/>
              </w:rPr>
              <w:t xml:space="preserve">Фамилия, имя, </w:t>
            </w:r>
          </w:p>
          <w:p w:rsidR="00420464" w:rsidRPr="00CF53B2" w:rsidRDefault="00420464" w:rsidP="00DD5DB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F53B2">
              <w:rPr>
                <w:sz w:val="20"/>
                <w:szCs w:val="20"/>
              </w:rPr>
              <w:t>отчество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20464" w:rsidRPr="00CF53B2" w:rsidRDefault="00420464" w:rsidP="00DD5DB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F53B2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20464" w:rsidRPr="00CF53B2" w:rsidRDefault="00420464" w:rsidP="00DD5DB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F53B2">
              <w:rPr>
                <w:sz w:val="20"/>
                <w:szCs w:val="20"/>
              </w:rPr>
              <w:t>Общая сумма д</w:t>
            </w:r>
            <w:r w:rsidRPr="00CF53B2">
              <w:rPr>
                <w:sz w:val="20"/>
                <w:szCs w:val="20"/>
              </w:rPr>
              <w:t>о</w:t>
            </w:r>
            <w:r w:rsidRPr="00CF53B2">
              <w:rPr>
                <w:sz w:val="20"/>
                <w:szCs w:val="20"/>
              </w:rPr>
              <w:t xml:space="preserve">хода </w:t>
            </w:r>
          </w:p>
          <w:p w:rsidR="00420464" w:rsidRPr="00CF53B2" w:rsidRDefault="00420464" w:rsidP="00DD5DB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F53B2">
              <w:rPr>
                <w:sz w:val="20"/>
                <w:szCs w:val="20"/>
              </w:rPr>
              <w:t xml:space="preserve">за год, </w:t>
            </w:r>
          </w:p>
          <w:p w:rsidR="00420464" w:rsidRPr="00CF53B2" w:rsidRDefault="00420464" w:rsidP="00DD5DB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F53B2">
              <w:rPr>
                <w:sz w:val="20"/>
                <w:szCs w:val="20"/>
              </w:rPr>
              <w:t>тыс. руб.</w:t>
            </w:r>
          </w:p>
        </w:tc>
        <w:tc>
          <w:tcPr>
            <w:tcW w:w="4013" w:type="dxa"/>
            <w:gridSpan w:val="3"/>
            <w:shd w:val="clear" w:color="auto" w:fill="auto"/>
          </w:tcPr>
          <w:p w:rsidR="00420464" w:rsidRPr="00CF53B2" w:rsidRDefault="00420464" w:rsidP="00DD5DB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F53B2">
              <w:rPr>
                <w:sz w:val="20"/>
                <w:szCs w:val="20"/>
              </w:rPr>
              <w:t>Перечень объектов недвижимости, прина</w:t>
            </w:r>
            <w:r w:rsidRPr="00CF53B2">
              <w:rPr>
                <w:sz w:val="20"/>
                <w:szCs w:val="20"/>
              </w:rPr>
              <w:t>д</w:t>
            </w:r>
            <w:r w:rsidRPr="00CF53B2">
              <w:rPr>
                <w:sz w:val="20"/>
                <w:szCs w:val="20"/>
              </w:rPr>
              <w:t>лежащих на праве собстве</w:t>
            </w:r>
            <w:r w:rsidRPr="00CF53B2">
              <w:rPr>
                <w:sz w:val="20"/>
                <w:szCs w:val="20"/>
              </w:rPr>
              <w:t>н</w:t>
            </w:r>
            <w:r w:rsidRPr="00CF53B2">
              <w:rPr>
                <w:sz w:val="20"/>
                <w:szCs w:val="20"/>
              </w:rPr>
              <w:t>ности</w:t>
            </w:r>
          </w:p>
          <w:p w:rsidR="00420464" w:rsidRPr="00CF53B2" w:rsidRDefault="00420464" w:rsidP="00DD5DB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5" w:type="dxa"/>
            <w:gridSpan w:val="3"/>
            <w:shd w:val="clear" w:color="auto" w:fill="auto"/>
          </w:tcPr>
          <w:p w:rsidR="00420464" w:rsidRPr="00CF53B2" w:rsidRDefault="00420464" w:rsidP="00DD5DB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F53B2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420464" w:rsidRPr="00CF53B2" w:rsidRDefault="00420464" w:rsidP="00DD5DB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F53B2">
              <w:rPr>
                <w:sz w:val="20"/>
                <w:szCs w:val="20"/>
              </w:rPr>
              <w:t>Перечень транспор</w:t>
            </w:r>
            <w:r w:rsidRPr="00CF53B2">
              <w:rPr>
                <w:sz w:val="20"/>
                <w:szCs w:val="20"/>
              </w:rPr>
              <w:t>т</w:t>
            </w:r>
            <w:r w:rsidRPr="00CF53B2">
              <w:rPr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20464" w:rsidRPr="00CF53B2" w:rsidRDefault="00420464" w:rsidP="00DD5DB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F53B2">
              <w:rPr>
                <w:bCs/>
                <w:sz w:val="20"/>
                <w:szCs w:val="20"/>
              </w:rPr>
              <w:t>Пре</w:t>
            </w:r>
            <w:r w:rsidRPr="00CF53B2">
              <w:rPr>
                <w:bCs/>
                <w:sz w:val="20"/>
                <w:szCs w:val="20"/>
              </w:rPr>
              <w:t>д</w:t>
            </w:r>
            <w:r w:rsidRPr="00CF53B2">
              <w:rPr>
                <w:bCs/>
                <w:sz w:val="20"/>
                <w:szCs w:val="20"/>
              </w:rPr>
              <w:t>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20464" w:rsidRPr="00CF53B2" w:rsidRDefault="00420464" w:rsidP="00DD5DB2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CF53B2">
              <w:rPr>
                <w:bCs/>
                <w:sz w:val="20"/>
                <w:szCs w:val="20"/>
              </w:rPr>
              <w:t>Источн</w:t>
            </w:r>
            <w:r w:rsidRPr="00CF53B2">
              <w:rPr>
                <w:bCs/>
                <w:sz w:val="20"/>
                <w:szCs w:val="20"/>
              </w:rPr>
              <w:t>и</w:t>
            </w:r>
            <w:r w:rsidRPr="00CF53B2">
              <w:rPr>
                <w:bCs/>
                <w:sz w:val="20"/>
                <w:szCs w:val="20"/>
              </w:rPr>
              <w:t>ки пол</w:t>
            </w:r>
            <w:r w:rsidRPr="00CF53B2">
              <w:rPr>
                <w:bCs/>
                <w:sz w:val="20"/>
                <w:szCs w:val="20"/>
              </w:rPr>
              <w:t>у</w:t>
            </w:r>
            <w:r w:rsidRPr="00CF53B2">
              <w:rPr>
                <w:bCs/>
                <w:sz w:val="20"/>
                <w:szCs w:val="20"/>
              </w:rPr>
              <w:t xml:space="preserve">чения средств, </w:t>
            </w:r>
          </w:p>
          <w:p w:rsidR="00420464" w:rsidRPr="00CF53B2" w:rsidRDefault="00420464" w:rsidP="00DD5DB2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CF53B2">
              <w:rPr>
                <w:bCs/>
                <w:sz w:val="20"/>
                <w:szCs w:val="20"/>
              </w:rPr>
              <w:t>за счет кот</w:t>
            </w:r>
            <w:r w:rsidRPr="00CF53B2">
              <w:rPr>
                <w:bCs/>
                <w:sz w:val="20"/>
                <w:szCs w:val="20"/>
              </w:rPr>
              <w:t>о</w:t>
            </w:r>
            <w:r w:rsidRPr="00CF53B2">
              <w:rPr>
                <w:bCs/>
                <w:sz w:val="20"/>
                <w:szCs w:val="20"/>
              </w:rPr>
              <w:t>рых соверш</w:t>
            </w:r>
            <w:r w:rsidRPr="00CF53B2">
              <w:rPr>
                <w:bCs/>
                <w:sz w:val="20"/>
                <w:szCs w:val="20"/>
              </w:rPr>
              <w:t>е</w:t>
            </w:r>
            <w:r w:rsidRPr="00CF53B2">
              <w:rPr>
                <w:bCs/>
                <w:sz w:val="20"/>
                <w:szCs w:val="20"/>
              </w:rPr>
              <w:t>на сделка</w:t>
            </w:r>
          </w:p>
          <w:p w:rsidR="00420464" w:rsidRPr="00CF53B2" w:rsidRDefault="00420464" w:rsidP="00DD5DB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20464" w:rsidRPr="00B22068" w:rsidTr="00171896">
        <w:trPr>
          <w:trHeight w:val="173"/>
        </w:trPr>
        <w:tc>
          <w:tcPr>
            <w:tcW w:w="1418" w:type="dxa"/>
            <w:vMerge/>
            <w:shd w:val="clear" w:color="auto" w:fill="auto"/>
          </w:tcPr>
          <w:p w:rsidR="00420464" w:rsidRPr="00B22068" w:rsidRDefault="00420464" w:rsidP="00DD5DB2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20464" w:rsidRPr="00B22068" w:rsidRDefault="00420464" w:rsidP="00DD5DB2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20464" w:rsidRPr="00B22068" w:rsidRDefault="00420464" w:rsidP="00DD5DB2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34" w:type="dxa"/>
            <w:shd w:val="clear" w:color="auto" w:fill="auto"/>
          </w:tcPr>
          <w:p w:rsidR="00420464" w:rsidRPr="00CF53B2" w:rsidRDefault="00420464" w:rsidP="00DD5DB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F53B2">
              <w:rPr>
                <w:sz w:val="20"/>
                <w:szCs w:val="20"/>
              </w:rPr>
              <w:t>вид объекта недвижим</w:t>
            </w:r>
            <w:r w:rsidRPr="00CF53B2">
              <w:rPr>
                <w:sz w:val="20"/>
                <w:szCs w:val="20"/>
              </w:rPr>
              <w:t>о</w:t>
            </w:r>
            <w:r w:rsidRPr="00CF53B2">
              <w:rPr>
                <w:sz w:val="20"/>
                <w:szCs w:val="20"/>
              </w:rPr>
              <w:t>сти</w:t>
            </w:r>
          </w:p>
        </w:tc>
        <w:tc>
          <w:tcPr>
            <w:tcW w:w="1259" w:type="dxa"/>
            <w:shd w:val="clear" w:color="auto" w:fill="auto"/>
          </w:tcPr>
          <w:p w:rsidR="00420464" w:rsidRPr="00CF53B2" w:rsidRDefault="00420464" w:rsidP="00DD5DB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F53B2">
              <w:rPr>
                <w:sz w:val="20"/>
                <w:szCs w:val="20"/>
              </w:rPr>
              <w:t>пл</w:t>
            </w:r>
            <w:r w:rsidRPr="00CF53B2">
              <w:rPr>
                <w:sz w:val="20"/>
                <w:szCs w:val="20"/>
              </w:rPr>
              <w:t>о</w:t>
            </w:r>
            <w:r w:rsidRPr="00CF53B2">
              <w:rPr>
                <w:sz w:val="20"/>
                <w:szCs w:val="20"/>
              </w:rPr>
              <w:t>щадь, кв. м</w:t>
            </w:r>
          </w:p>
        </w:tc>
        <w:tc>
          <w:tcPr>
            <w:tcW w:w="1320" w:type="dxa"/>
            <w:shd w:val="clear" w:color="auto" w:fill="auto"/>
          </w:tcPr>
          <w:p w:rsidR="00420464" w:rsidRPr="00CF53B2" w:rsidRDefault="00420464" w:rsidP="00DD5DB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F53B2">
              <w:rPr>
                <w:sz w:val="20"/>
                <w:szCs w:val="20"/>
              </w:rPr>
              <w:t>страна расп</w:t>
            </w:r>
            <w:r w:rsidRPr="00CF53B2">
              <w:rPr>
                <w:sz w:val="20"/>
                <w:szCs w:val="20"/>
              </w:rPr>
              <w:t>о</w:t>
            </w:r>
            <w:r w:rsidRPr="00CF53B2">
              <w:rPr>
                <w:sz w:val="20"/>
                <w:szCs w:val="20"/>
              </w:rPr>
              <w:t>ложения</w:t>
            </w:r>
          </w:p>
        </w:tc>
        <w:tc>
          <w:tcPr>
            <w:tcW w:w="1357" w:type="dxa"/>
            <w:shd w:val="clear" w:color="auto" w:fill="auto"/>
          </w:tcPr>
          <w:p w:rsidR="00420464" w:rsidRPr="00CF53B2" w:rsidRDefault="00420464" w:rsidP="00DD5DB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F53B2">
              <w:rPr>
                <w:sz w:val="20"/>
                <w:szCs w:val="20"/>
              </w:rPr>
              <w:t>вид объекта недвиж</w:t>
            </w:r>
            <w:r w:rsidRPr="00CF53B2">
              <w:rPr>
                <w:sz w:val="20"/>
                <w:szCs w:val="20"/>
              </w:rPr>
              <w:t>и</w:t>
            </w:r>
            <w:r w:rsidRPr="00CF53B2">
              <w:rPr>
                <w:sz w:val="20"/>
                <w:szCs w:val="20"/>
              </w:rPr>
              <w:t>мости</w:t>
            </w:r>
          </w:p>
        </w:tc>
        <w:tc>
          <w:tcPr>
            <w:tcW w:w="897" w:type="dxa"/>
            <w:shd w:val="clear" w:color="auto" w:fill="auto"/>
          </w:tcPr>
          <w:p w:rsidR="00420464" w:rsidRPr="00CF53B2" w:rsidRDefault="00420464" w:rsidP="00DD5DB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F53B2">
              <w:rPr>
                <w:sz w:val="20"/>
                <w:szCs w:val="20"/>
              </w:rPr>
              <w:t>пл</w:t>
            </w:r>
            <w:r w:rsidRPr="00CF53B2">
              <w:rPr>
                <w:sz w:val="20"/>
                <w:szCs w:val="20"/>
              </w:rPr>
              <w:t>о</w:t>
            </w:r>
            <w:r w:rsidRPr="00CF53B2">
              <w:rPr>
                <w:sz w:val="20"/>
                <w:szCs w:val="20"/>
              </w:rPr>
              <w:t>щадь, кв. м</w:t>
            </w:r>
          </w:p>
        </w:tc>
        <w:tc>
          <w:tcPr>
            <w:tcW w:w="1321" w:type="dxa"/>
            <w:shd w:val="clear" w:color="auto" w:fill="auto"/>
          </w:tcPr>
          <w:p w:rsidR="00420464" w:rsidRPr="00CF53B2" w:rsidRDefault="00420464" w:rsidP="00DD5DB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F53B2">
              <w:rPr>
                <w:sz w:val="20"/>
                <w:szCs w:val="20"/>
              </w:rPr>
              <w:t>страна расп</w:t>
            </w:r>
            <w:r w:rsidRPr="00CF53B2">
              <w:rPr>
                <w:sz w:val="20"/>
                <w:szCs w:val="20"/>
              </w:rPr>
              <w:t>о</w:t>
            </w:r>
            <w:r w:rsidRPr="00CF53B2">
              <w:rPr>
                <w:sz w:val="20"/>
                <w:szCs w:val="20"/>
              </w:rPr>
              <w:t>ложения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420464" w:rsidRPr="00B22068" w:rsidRDefault="00420464" w:rsidP="00DD5DB2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20464" w:rsidRPr="00B22068" w:rsidRDefault="00420464" w:rsidP="00DD5DB2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20464" w:rsidRPr="00B22068" w:rsidRDefault="00420464" w:rsidP="00DD5DB2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420464" w:rsidRPr="00B22068" w:rsidTr="00F53E65">
        <w:trPr>
          <w:trHeight w:val="459"/>
        </w:trPr>
        <w:tc>
          <w:tcPr>
            <w:tcW w:w="1418" w:type="dxa"/>
            <w:vMerge w:val="restart"/>
            <w:shd w:val="clear" w:color="auto" w:fill="auto"/>
          </w:tcPr>
          <w:p w:rsidR="00420464" w:rsidRPr="00B22068" w:rsidRDefault="00420464" w:rsidP="00B22068">
            <w:pPr>
              <w:ind w:left="-57" w:right="-57"/>
              <w:jc w:val="center"/>
              <w:rPr>
                <w:szCs w:val="24"/>
              </w:rPr>
            </w:pPr>
          </w:p>
          <w:p w:rsidR="00420464" w:rsidRDefault="00420464" w:rsidP="00420464">
            <w:pPr>
              <w:numPr>
                <w:ilvl w:val="0"/>
                <w:numId w:val="33"/>
              </w:numPr>
              <w:spacing w:after="0" w:line="240" w:lineRule="auto"/>
              <w:ind w:right="-57"/>
              <w:rPr>
                <w:szCs w:val="24"/>
              </w:rPr>
            </w:pPr>
            <w:r>
              <w:rPr>
                <w:szCs w:val="24"/>
              </w:rPr>
              <w:t>Лисс</w:t>
            </w:r>
          </w:p>
          <w:p w:rsidR="00420464" w:rsidRDefault="00420464" w:rsidP="00F53E65">
            <w:pPr>
              <w:ind w:left="-57" w:right="-57"/>
              <w:rPr>
                <w:szCs w:val="24"/>
              </w:rPr>
            </w:pPr>
            <w:r>
              <w:rPr>
                <w:szCs w:val="24"/>
              </w:rPr>
              <w:t>А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 xml:space="preserve">тем </w:t>
            </w:r>
          </w:p>
          <w:p w:rsidR="00420464" w:rsidRPr="00B22068" w:rsidRDefault="00420464" w:rsidP="008D0D9D">
            <w:pPr>
              <w:ind w:left="-57" w:right="-57"/>
              <w:rPr>
                <w:szCs w:val="24"/>
              </w:rPr>
            </w:pPr>
            <w:r>
              <w:rPr>
                <w:szCs w:val="24"/>
              </w:rPr>
              <w:t>Владимир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вич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20464" w:rsidRPr="00B22068" w:rsidRDefault="00420464" w:rsidP="008D0D9D">
            <w:pPr>
              <w:ind w:left="-57" w:right="-57"/>
              <w:rPr>
                <w:szCs w:val="24"/>
              </w:rPr>
            </w:pPr>
            <w:r w:rsidRPr="00B22068">
              <w:rPr>
                <w:szCs w:val="24"/>
              </w:rPr>
              <w:t xml:space="preserve">главный </w:t>
            </w:r>
          </w:p>
          <w:p w:rsidR="00420464" w:rsidRPr="00B22068" w:rsidRDefault="00420464" w:rsidP="008D0D9D">
            <w:pPr>
              <w:ind w:left="-57" w:right="-57"/>
              <w:rPr>
                <w:szCs w:val="24"/>
              </w:rPr>
            </w:pPr>
            <w:r w:rsidRPr="00B22068">
              <w:rPr>
                <w:szCs w:val="24"/>
              </w:rPr>
              <w:t>сп</w:t>
            </w:r>
            <w:r w:rsidRPr="00B22068">
              <w:rPr>
                <w:szCs w:val="24"/>
              </w:rPr>
              <w:t>е</w:t>
            </w:r>
            <w:r w:rsidRPr="00B22068">
              <w:rPr>
                <w:szCs w:val="24"/>
              </w:rPr>
              <w:t>циалист  отд</w:t>
            </w:r>
            <w:r w:rsidRPr="00B22068">
              <w:rPr>
                <w:szCs w:val="24"/>
              </w:rPr>
              <w:t>е</w:t>
            </w:r>
            <w:r w:rsidRPr="00B22068">
              <w:rPr>
                <w:szCs w:val="24"/>
              </w:rPr>
              <w:t xml:space="preserve">ла </w:t>
            </w:r>
          </w:p>
          <w:p w:rsidR="00420464" w:rsidRPr="00B22068" w:rsidRDefault="00420464" w:rsidP="008D0D9D">
            <w:pPr>
              <w:ind w:left="-57" w:right="-57"/>
              <w:rPr>
                <w:szCs w:val="24"/>
              </w:rPr>
            </w:pPr>
            <w:r w:rsidRPr="00B22068">
              <w:rPr>
                <w:szCs w:val="24"/>
              </w:rPr>
              <w:t>муниципальн</w:t>
            </w:r>
            <w:r w:rsidRPr="00B22068">
              <w:rPr>
                <w:szCs w:val="24"/>
              </w:rPr>
              <w:t>о</w:t>
            </w:r>
            <w:r w:rsidRPr="00B22068">
              <w:rPr>
                <w:szCs w:val="24"/>
              </w:rPr>
              <w:t>го контроля департ</w:t>
            </w:r>
            <w:r w:rsidRPr="00B22068">
              <w:rPr>
                <w:szCs w:val="24"/>
              </w:rPr>
              <w:t>а</w:t>
            </w:r>
            <w:r w:rsidRPr="00B22068">
              <w:rPr>
                <w:szCs w:val="24"/>
              </w:rPr>
              <w:t>мента муниципальн</w:t>
            </w:r>
            <w:r w:rsidRPr="00B22068">
              <w:rPr>
                <w:szCs w:val="24"/>
              </w:rPr>
              <w:t>о</w:t>
            </w:r>
            <w:r w:rsidRPr="00B22068">
              <w:rPr>
                <w:szCs w:val="24"/>
              </w:rPr>
              <w:t>го им</w:t>
            </w:r>
            <w:r w:rsidRPr="00B22068">
              <w:rPr>
                <w:szCs w:val="24"/>
              </w:rPr>
              <w:t>у</w:t>
            </w:r>
            <w:r w:rsidRPr="00B22068">
              <w:rPr>
                <w:szCs w:val="24"/>
              </w:rPr>
              <w:t xml:space="preserve">щества и земельных </w:t>
            </w:r>
          </w:p>
          <w:p w:rsidR="00420464" w:rsidRPr="00B22068" w:rsidRDefault="00420464" w:rsidP="008D0D9D">
            <w:pPr>
              <w:ind w:left="-57" w:right="-57"/>
              <w:rPr>
                <w:szCs w:val="24"/>
              </w:rPr>
            </w:pPr>
            <w:r w:rsidRPr="00B22068">
              <w:rPr>
                <w:szCs w:val="24"/>
              </w:rPr>
              <w:t>отношений админ</w:t>
            </w:r>
            <w:r w:rsidRPr="00B22068">
              <w:rPr>
                <w:szCs w:val="24"/>
              </w:rPr>
              <w:t>и</w:t>
            </w:r>
            <w:r w:rsidRPr="00B22068">
              <w:rPr>
                <w:szCs w:val="24"/>
              </w:rPr>
              <w:t xml:space="preserve">страции города </w:t>
            </w:r>
          </w:p>
          <w:p w:rsidR="00420464" w:rsidRPr="00B22068" w:rsidRDefault="00420464" w:rsidP="008D0D9D">
            <w:pPr>
              <w:ind w:left="-57" w:right="-57"/>
              <w:rPr>
                <w:szCs w:val="24"/>
              </w:rPr>
            </w:pPr>
            <w:r w:rsidRPr="00B22068">
              <w:rPr>
                <w:szCs w:val="24"/>
              </w:rPr>
              <w:t>Красноя</w:t>
            </w:r>
            <w:r w:rsidRPr="00B22068">
              <w:rPr>
                <w:szCs w:val="24"/>
              </w:rPr>
              <w:t>р</w:t>
            </w:r>
            <w:r w:rsidRPr="00B22068">
              <w:rPr>
                <w:szCs w:val="24"/>
              </w:rPr>
              <w:t>ска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20464" w:rsidRPr="00B22068" w:rsidRDefault="00420464" w:rsidP="00B22068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612, 362 74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</w:tcPr>
          <w:p w:rsidR="00420464" w:rsidRDefault="00420464" w:rsidP="00566246">
            <w:pPr>
              <w:pStyle w:val="ab"/>
              <w:ind w:left="0" w:right="-57" w:firstLine="13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420464" w:rsidRDefault="00420464" w:rsidP="00566246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64,1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</w:tcPr>
          <w:p w:rsidR="00420464" w:rsidRDefault="00420464" w:rsidP="00566246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57" w:type="dxa"/>
            <w:vMerge w:val="restart"/>
            <w:shd w:val="clear" w:color="auto" w:fill="auto"/>
          </w:tcPr>
          <w:p w:rsidR="00420464" w:rsidRDefault="00420464" w:rsidP="00566246">
            <w:pPr>
              <w:pStyle w:val="ab"/>
              <w:ind w:left="47" w:right="-57" w:firstLine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897" w:type="dxa"/>
            <w:vMerge w:val="restart"/>
            <w:shd w:val="clear" w:color="auto" w:fill="auto"/>
          </w:tcPr>
          <w:p w:rsidR="00420464" w:rsidRDefault="00420464" w:rsidP="00F53E65">
            <w:pPr>
              <w:pStyle w:val="ab"/>
              <w:ind w:left="0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65,9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420464" w:rsidRDefault="00420464" w:rsidP="00566246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20464" w:rsidRDefault="00420464" w:rsidP="0056624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17" w:type="dxa"/>
            <w:vMerge w:val="restart"/>
            <w:shd w:val="clear" w:color="auto" w:fill="auto"/>
          </w:tcPr>
          <w:p w:rsidR="00420464" w:rsidRDefault="00420464" w:rsidP="00566246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Легк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вой автом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биль Toyota Harrier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20464" w:rsidRDefault="00420464" w:rsidP="0056624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20464" w:rsidRPr="00B22068" w:rsidRDefault="00420464" w:rsidP="00DD5DB2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420464" w:rsidRPr="00B22068" w:rsidTr="00171896">
        <w:trPr>
          <w:trHeight w:val="546"/>
        </w:trPr>
        <w:tc>
          <w:tcPr>
            <w:tcW w:w="1418" w:type="dxa"/>
            <w:vMerge/>
            <w:shd w:val="clear" w:color="auto" w:fill="auto"/>
          </w:tcPr>
          <w:p w:rsidR="00420464" w:rsidRPr="00B22068" w:rsidRDefault="00420464" w:rsidP="00B2206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20464" w:rsidRPr="00B22068" w:rsidRDefault="00420464" w:rsidP="00B2206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20464" w:rsidRPr="00B22068" w:rsidRDefault="00420464" w:rsidP="00B2206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420464" w:rsidRDefault="00420464" w:rsidP="00566246">
            <w:pPr>
              <w:pStyle w:val="ab"/>
              <w:ind w:left="0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 приусаде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ный (общая совместная)</w:t>
            </w:r>
          </w:p>
          <w:p w:rsidR="00420464" w:rsidRDefault="00420464" w:rsidP="00566246">
            <w:pPr>
              <w:pStyle w:val="ab"/>
              <w:ind w:left="0" w:right="-57" w:firstLine="135"/>
              <w:jc w:val="both"/>
              <w:rPr>
                <w:sz w:val="24"/>
                <w:szCs w:val="24"/>
              </w:rPr>
            </w:pPr>
          </w:p>
        </w:tc>
        <w:tc>
          <w:tcPr>
            <w:tcW w:w="12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Default="00420464" w:rsidP="00566246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1941,4</w:t>
            </w:r>
          </w:p>
          <w:p w:rsidR="00420464" w:rsidRDefault="00420464" w:rsidP="00566246">
            <w:pPr>
              <w:ind w:left="-57" w:right="-57"/>
              <w:jc w:val="center"/>
              <w:rPr>
                <w:szCs w:val="24"/>
              </w:rPr>
            </w:pPr>
          </w:p>
          <w:p w:rsidR="00420464" w:rsidRDefault="00420464" w:rsidP="00566246">
            <w:pPr>
              <w:ind w:left="-57" w:right="-57"/>
              <w:jc w:val="center"/>
              <w:rPr>
                <w:szCs w:val="24"/>
              </w:rPr>
            </w:pPr>
          </w:p>
          <w:p w:rsidR="00420464" w:rsidRDefault="00420464" w:rsidP="0056624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auto"/>
            </w:tcBorders>
            <w:shd w:val="clear" w:color="auto" w:fill="auto"/>
          </w:tcPr>
          <w:p w:rsidR="00420464" w:rsidRDefault="00420464" w:rsidP="00566246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20464" w:rsidRDefault="00420464" w:rsidP="00566246">
            <w:pPr>
              <w:ind w:left="-57" w:right="-57"/>
              <w:jc w:val="center"/>
              <w:rPr>
                <w:szCs w:val="24"/>
              </w:rPr>
            </w:pPr>
          </w:p>
          <w:p w:rsidR="00420464" w:rsidRDefault="00420464" w:rsidP="00566246">
            <w:pPr>
              <w:ind w:left="-57" w:right="-57"/>
              <w:jc w:val="center"/>
              <w:rPr>
                <w:szCs w:val="24"/>
              </w:rPr>
            </w:pPr>
          </w:p>
          <w:p w:rsidR="00420464" w:rsidRDefault="00420464" w:rsidP="0056624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420464" w:rsidRPr="00B22068" w:rsidRDefault="00420464" w:rsidP="00DD5DB2">
            <w:pPr>
              <w:spacing w:line="192" w:lineRule="auto"/>
              <w:jc w:val="center"/>
              <w:rPr>
                <w:szCs w:val="24"/>
              </w:rPr>
            </w:pPr>
          </w:p>
        </w:tc>
        <w:tc>
          <w:tcPr>
            <w:tcW w:w="897" w:type="dxa"/>
            <w:vMerge/>
            <w:shd w:val="clear" w:color="auto" w:fill="auto"/>
            <w:vAlign w:val="center"/>
          </w:tcPr>
          <w:p w:rsidR="00420464" w:rsidRPr="00B22068" w:rsidRDefault="00420464" w:rsidP="00DD5DB2">
            <w:pPr>
              <w:spacing w:line="192" w:lineRule="auto"/>
              <w:jc w:val="center"/>
              <w:rPr>
                <w:szCs w:val="24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</w:tcPr>
          <w:p w:rsidR="00420464" w:rsidRPr="00B22068" w:rsidRDefault="00420464" w:rsidP="00DD5DB2">
            <w:pPr>
              <w:spacing w:line="192" w:lineRule="auto"/>
              <w:jc w:val="center"/>
              <w:rPr>
                <w:szCs w:val="24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420464" w:rsidRPr="00B22068" w:rsidRDefault="00420464" w:rsidP="00DD5DB2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20464" w:rsidRPr="00B22068" w:rsidRDefault="00420464" w:rsidP="00DD5DB2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20464" w:rsidRPr="00B22068" w:rsidRDefault="00420464" w:rsidP="00DD5DB2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420464" w:rsidRPr="00B22068" w:rsidTr="00171896">
        <w:trPr>
          <w:trHeight w:val="582"/>
        </w:trPr>
        <w:tc>
          <w:tcPr>
            <w:tcW w:w="1418" w:type="dxa"/>
            <w:vMerge/>
            <w:shd w:val="clear" w:color="auto" w:fill="auto"/>
          </w:tcPr>
          <w:p w:rsidR="00420464" w:rsidRPr="00B22068" w:rsidRDefault="00420464" w:rsidP="00B2206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20464" w:rsidRPr="00B22068" w:rsidRDefault="00420464" w:rsidP="00B2206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20464" w:rsidRPr="00B22068" w:rsidRDefault="00420464" w:rsidP="00B2206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Default="00420464" w:rsidP="00566246">
            <w:pPr>
              <w:pStyle w:val="ab"/>
              <w:ind w:left="0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(общая </w:t>
            </w:r>
          </w:p>
          <w:p w:rsidR="00420464" w:rsidRDefault="00420464" w:rsidP="00566246">
            <w:pPr>
              <w:pStyle w:val="ab"/>
              <w:ind w:left="0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совместная)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Default="00420464" w:rsidP="00566246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84,0</w:t>
            </w:r>
          </w:p>
          <w:p w:rsidR="00420464" w:rsidRDefault="00420464" w:rsidP="0056624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20464" w:rsidRDefault="00420464" w:rsidP="00566246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20464" w:rsidRDefault="00420464" w:rsidP="0056624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420464" w:rsidRPr="00B22068" w:rsidRDefault="00420464" w:rsidP="00DD5DB2">
            <w:pPr>
              <w:spacing w:line="192" w:lineRule="auto"/>
              <w:jc w:val="center"/>
              <w:rPr>
                <w:szCs w:val="24"/>
              </w:rPr>
            </w:pPr>
          </w:p>
        </w:tc>
        <w:tc>
          <w:tcPr>
            <w:tcW w:w="897" w:type="dxa"/>
            <w:vMerge/>
            <w:shd w:val="clear" w:color="auto" w:fill="auto"/>
            <w:vAlign w:val="center"/>
          </w:tcPr>
          <w:p w:rsidR="00420464" w:rsidRPr="00B22068" w:rsidRDefault="00420464" w:rsidP="00DD5DB2">
            <w:pPr>
              <w:spacing w:line="192" w:lineRule="auto"/>
              <w:jc w:val="center"/>
              <w:rPr>
                <w:szCs w:val="24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</w:tcPr>
          <w:p w:rsidR="00420464" w:rsidRPr="00B22068" w:rsidRDefault="00420464" w:rsidP="00DD5DB2">
            <w:pPr>
              <w:spacing w:line="192" w:lineRule="auto"/>
              <w:jc w:val="center"/>
              <w:rPr>
                <w:szCs w:val="24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420464" w:rsidRPr="00B22068" w:rsidRDefault="00420464" w:rsidP="00DD5DB2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20464" w:rsidRPr="00B22068" w:rsidRDefault="00420464" w:rsidP="00DD5DB2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20464" w:rsidRPr="00B22068" w:rsidRDefault="00420464" w:rsidP="00DD5DB2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420464" w:rsidRPr="00B22068" w:rsidTr="00171896">
        <w:trPr>
          <w:trHeight w:val="582"/>
        </w:trPr>
        <w:tc>
          <w:tcPr>
            <w:tcW w:w="1418" w:type="dxa"/>
            <w:vMerge w:val="restart"/>
            <w:shd w:val="clear" w:color="auto" w:fill="auto"/>
          </w:tcPr>
          <w:p w:rsidR="00420464" w:rsidRDefault="00420464" w:rsidP="00566246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2. Супруга</w:t>
            </w:r>
          </w:p>
          <w:p w:rsidR="00420464" w:rsidRDefault="00420464" w:rsidP="00566246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20464" w:rsidRDefault="00420464" w:rsidP="00566246">
            <w:pPr>
              <w:ind w:left="-57" w:right="-57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20464" w:rsidRDefault="00420464" w:rsidP="00BD1BB1">
            <w:pPr>
              <w:pStyle w:val="ab"/>
              <w:ind w:left="0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651,218 15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Default="00420464" w:rsidP="00566246">
            <w:pPr>
              <w:pStyle w:val="ab"/>
              <w:ind w:left="0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(1/3 доли)</w:t>
            </w:r>
          </w:p>
          <w:p w:rsidR="00420464" w:rsidRDefault="00420464" w:rsidP="00BD1BB1">
            <w:pPr>
              <w:pStyle w:val="ab"/>
              <w:ind w:right="-57"/>
              <w:rPr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Default="00420464" w:rsidP="00566246">
            <w:pPr>
              <w:pStyle w:val="ab"/>
              <w:ind w:left="303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65,9</w:t>
            </w:r>
          </w:p>
          <w:p w:rsidR="00420464" w:rsidRDefault="00420464" w:rsidP="00566246">
            <w:pPr>
              <w:pStyle w:val="ab"/>
              <w:ind w:left="303" w:right="-57"/>
              <w:jc w:val="both"/>
              <w:rPr>
                <w:sz w:val="24"/>
                <w:szCs w:val="24"/>
              </w:rPr>
            </w:pPr>
          </w:p>
          <w:p w:rsidR="00420464" w:rsidRDefault="00420464" w:rsidP="00566246">
            <w:pPr>
              <w:pStyle w:val="ab"/>
              <w:ind w:left="303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20464" w:rsidRDefault="00420464" w:rsidP="00566246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20464" w:rsidRDefault="00420464" w:rsidP="00566246">
            <w:pPr>
              <w:ind w:left="-57" w:right="-57"/>
              <w:jc w:val="center"/>
              <w:rPr>
                <w:szCs w:val="24"/>
              </w:rPr>
            </w:pPr>
          </w:p>
          <w:p w:rsidR="00420464" w:rsidRDefault="00420464" w:rsidP="0056624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57" w:type="dxa"/>
            <w:vMerge w:val="restart"/>
            <w:shd w:val="clear" w:color="auto" w:fill="auto"/>
          </w:tcPr>
          <w:p w:rsidR="00420464" w:rsidRDefault="00420464" w:rsidP="00566246">
            <w:pPr>
              <w:pStyle w:val="ab"/>
              <w:ind w:left="47" w:right="-57" w:firstLine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420464" w:rsidRDefault="00420464" w:rsidP="00566246">
            <w:pPr>
              <w:pStyle w:val="ab"/>
              <w:ind w:left="47" w:right="-57" w:firstLine="141"/>
              <w:rPr>
                <w:sz w:val="24"/>
                <w:szCs w:val="24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420464" w:rsidRDefault="00420464" w:rsidP="00566246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64,1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420464" w:rsidRDefault="00420464" w:rsidP="00566246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20464" w:rsidRDefault="00420464" w:rsidP="0056624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17" w:type="dxa"/>
            <w:vMerge w:val="restart"/>
            <w:shd w:val="clear" w:color="auto" w:fill="auto"/>
          </w:tcPr>
          <w:p w:rsidR="00420464" w:rsidRDefault="00420464" w:rsidP="00566246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биль MITSUBISHI FUSO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20464" w:rsidRPr="00B22068" w:rsidRDefault="00420464" w:rsidP="00DD5DB2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20464" w:rsidRPr="00B22068" w:rsidRDefault="00420464" w:rsidP="00DD5DB2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420464" w:rsidRPr="00B22068" w:rsidTr="00171896">
        <w:trPr>
          <w:trHeight w:val="582"/>
        </w:trPr>
        <w:tc>
          <w:tcPr>
            <w:tcW w:w="1418" w:type="dxa"/>
            <w:vMerge/>
            <w:shd w:val="clear" w:color="auto" w:fill="auto"/>
            <w:vAlign w:val="center"/>
          </w:tcPr>
          <w:p w:rsidR="00420464" w:rsidRDefault="00420464" w:rsidP="00566246">
            <w:pPr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20464" w:rsidRDefault="00420464" w:rsidP="00566246">
            <w:pPr>
              <w:rPr>
                <w:szCs w:val="24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20464" w:rsidRDefault="00420464" w:rsidP="00566246">
            <w:pPr>
              <w:rPr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Default="00420464" w:rsidP="00566246">
            <w:pPr>
              <w:pStyle w:val="ab"/>
              <w:ind w:left="0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 приусаде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lastRenderedPageBreak/>
              <w:t>ый (общая совместная)</w:t>
            </w:r>
          </w:p>
          <w:p w:rsidR="00420464" w:rsidRDefault="00420464" w:rsidP="00566246">
            <w:pPr>
              <w:pStyle w:val="ab"/>
              <w:ind w:left="0" w:right="-57" w:firstLine="135"/>
              <w:rPr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Default="00420464" w:rsidP="00566246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1941,4</w:t>
            </w:r>
          </w:p>
          <w:p w:rsidR="00420464" w:rsidRDefault="00420464" w:rsidP="00566246">
            <w:pPr>
              <w:pStyle w:val="ab"/>
              <w:ind w:left="303" w:right="-57"/>
              <w:jc w:val="both"/>
              <w:rPr>
                <w:sz w:val="24"/>
                <w:szCs w:val="24"/>
              </w:rPr>
            </w:pPr>
          </w:p>
          <w:p w:rsidR="00420464" w:rsidRDefault="00420464" w:rsidP="00566246">
            <w:pPr>
              <w:pStyle w:val="ab"/>
              <w:ind w:left="303" w:right="-57"/>
              <w:jc w:val="both"/>
              <w:rPr>
                <w:sz w:val="24"/>
                <w:szCs w:val="24"/>
              </w:rPr>
            </w:pPr>
          </w:p>
          <w:p w:rsidR="00420464" w:rsidRDefault="00420464" w:rsidP="00566246">
            <w:pPr>
              <w:pStyle w:val="ab"/>
              <w:ind w:left="303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20464" w:rsidRDefault="00420464" w:rsidP="00566246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420464" w:rsidRDefault="00420464" w:rsidP="00566246">
            <w:pPr>
              <w:ind w:left="-57" w:right="-57"/>
              <w:jc w:val="center"/>
              <w:rPr>
                <w:szCs w:val="24"/>
              </w:rPr>
            </w:pPr>
          </w:p>
          <w:p w:rsidR="00420464" w:rsidRDefault="00420464" w:rsidP="00566246">
            <w:pPr>
              <w:ind w:left="-57" w:right="-57"/>
              <w:jc w:val="center"/>
              <w:rPr>
                <w:szCs w:val="24"/>
              </w:rPr>
            </w:pPr>
          </w:p>
          <w:p w:rsidR="00420464" w:rsidRDefault="00420464" w:rsidP="0056624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420464" w:rsidRDefault="00420464" w:rsidP="00566246">
            <w:pPr>
              <w:rPr>
                <w:szCs w:val="24"/>
              </w:rPr>
            </w:pPr>
          </w:p>
        </w:tc>
        <w:tc>
          <w:tcPr>
            <w:tcW w:w="897" w:type="dxa"/>
            <w:vMerge/>
            <w:shd w:val="clear" w:color="auto" w:fill="auto"/>
            <w:vAlign w:val="center"/>
          </w:tcPr>
          <w:p w:rsidR="00420464" w:rsidRDefault="00420464" w:rsidP="00566246">
            <w:pPr>
              <w:rPr>
                <w:szCs w:val="24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</w:tcPr>
          <w:p w:rsidR="00420464" w:rsidRDefault="00420464" w:rsidP="00566246">
            <w:pPr>
              <w:rPr>
                <w:szCs w:val="24"/>
              </w:rPr>
            </w:pPr>
          </w:p>
        </w:tc>
        <w:tc>
          <w:tcPr>
            <w:tcW w:w="1217" w:type="dxa"/>
            <w:vMerge/>
            <w:shd w:val="clear" w:color="auto" w:fill="auto"/>
            <w:vAlign w:val="center"/>
          </w:tcPr>
          <w:p w:rsidR="00420464" w:rsidRDefault="00420464" w:rsidP="00566246">
            <w:pPr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20464" w:rsidRPr="00B22068" w:rsidRDefault="00420464" w:rsidP="00DD5DB2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20464" w:rsidRPr="00B22068" w:rsidRDefault="00420464" w:rsidP="00DD5DB2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420464" w:rsidRPr="00B22068" w:rsidTr="00171896">
        <w:trPr>
          <w:trHeight w:val="582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420464" w:rsidRDefault="00420464" w:rsidP="00566246">
            <w:pPr>
              <w:rPr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20464" w:rsidRDefault="00420464" w:rsidP="00566246">
            <w:pPr>
              <w:rPr>
                <w:szCs w:val="24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20464" w:rsidRDefault="00420464" w:rsidP="00566246">
            <w:pPr>
              <w:rPr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Default="00420464" w:rsidP="00566246">
            <w:pPr>
              <w:pStyle w:val="ab"/>
              <w:ind w:left="0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(общая совместная)</w:t>
            </w:r>
          </w:p>
          <w:p w:rsidR="00420464" w:rsidRDefault="00420464" w:rsidP="00566246">
            <w:pPr>
              <w:pStyle w:val="ab"/>
              <w:ind w:left="0" w:right="-57" w:firstLine="135"/>
              <w:rPr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Default="00420464" w:rsidP="00566246">
            <w:pPr>
              <w:pStyle w:val="ab"/>
              <w:ind w:left="303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84,0</w:t>
            </w:r>
          </w:p>
          <w:p w:rsidR="00420464" w:rsidRDefault="00420464" w:rsidP="00566246">
            <w:pPr>
              <w:pStyle w:val="ab"/>
              <w:ind w:left="303" w:right="-57"/>
              <w:jc w:val="both"/>
              <w:rPr>
                <w:sz w:val="24"/>
                <w:szCs w:val="24"/>
              </w:rPr>
            </w:pPr>
          </w:p>
          <w:p w:rsidR="00420464" w:rsidRDefault="00420464" w:rsidP="00566246">
            <w:pPr>
              <w:pStyle w:val="ab"/>
              <w:ind w:left="303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20464" w:rsidRDefault="00420464" w:rsidP="00566246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20464" w:rsidRDefault="00420464" w:rsidP="00566246">
            <w:pPr>
              <w:ind w:left="-57" w:right="-57"/>
              <w:jc w:val="center"/>
              <w:rPr>
                <w:szCs w:val="24"/>
              </w:rPr>
            </w:pPr>
          </w:p>
          <w:p w:rsidR="00420464" w:rsidRDefault="00420464" w:rsidP="0056624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420464" w:rsidRDefault="00420464" w:rsidP="00566246">
            <w:pPr>
              <w:rPr>
                <w:szCs w:val="24"/>
              </w:rPr>
            </w:pPr>
          </w:p>
        </w:tc>
        <w:tc>
          <w:tcPr>
            <w:tcW w:w="897" w:type="dxa"/>
            <w:vMerge w:val="restart"/>
            <w:shd w:val="clear" w:color="auto" w:fill="auto"/>
            <w:vAlign w:val="center"/>
          </w:tcPr>
          <w:p w:rsidR="00420464" w:rsidRDefault="00420464" w:rsidP="00566246">
            <w:pPr>
              <w:rPr>
                <w:szCs w:val="24"/>
              </w:rPr>
            </w:pPr>
          </w:p>
        </w:tc>
        <w:tc>
          <w:tcPr>
            <w:tcW w:w="1321" w:type="dxa"/>
            <w:vMerge w:val="restart"/>
            <w:shd w:val="clear" w:color="auto" w:fill="auto"/>
            <w:vAlign w:val="center"/>
          </w:tcPr>
          <w:p w:rsidR="00420464" w:rsidRDefault="00420464" w:rsidP="00566246">
            <w:pPr>
              <w:rPr>
                <w:szCs w:val="24"/>
              </w:rPr>
            </w:pPr>
          </w:p>
        </w:tc>
        <w:tc>
          <w:tcPr>
            <w:tcW w:w="1217" w:type="dxa"/>
            <w:vMerge w:val="restart"/>
            <w:shd w:val="clear" w:color="auto" w:fill="auto"/>
            <w:vAlign w:val="center"/>
          </w:tcPr>
          <w:p w:rsidR="00420464" w:rsidRDefault="00420464" w:rsidP="00566246">
            <w:pPr>
              <w:rPr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20464" w:rsidRPr="00B22068" w:rsidRDefault="00420464" w:rsidP="00DD5DB2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20464" w:rsidRPr="00B22068" w:rsidRDefault="00420464" w:rsidP="00DD5DB2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420464" w:rsidRPr="00B22068" w:rsidTr="00171896">
        <w:trPr>
          <w:trHeight w:val="582"/>
        </w:trPr>
        <w:tc>
          <w:tcPr>
            <w:tcW w:w="1418" w:type="dxa"/>
            <w:vMerge/>
            <w:shd w:val="clear" w:color="auto" w:fill="auto"/>
            <w:vAlign w:val="center"/>
          </w:tcPr>
          <w:p w:rsidR="00420464" w:rsidRDefault="00420464" w:rsidP="00566246">
            <w:pPr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20464" w:rsidRDefault="00420464" w:rsidP="00566246">
            <w:pPr>
              <w:rPr>
                <w:szCs w:val="24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20464" w:rsidRDefault="00420464" w:rsidP="00566246">
            <w:pPr>
              <w:rPr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Default="00420464" w:rsidP="00566246">
            <w:pPr>
              <w:pStyle w:val="ab"/>
              <w:ind w:left="0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участок, </w:t>
            </w:r>
          </w:p>
          <w:p w:rsidR="00420464" w:rsidRDefault="00420464" w:rsidP="00566246">
            <w:pPr>
              <w:pStyle w:val="ab"/>
              <w:ind w:left="0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Default="00420464" w:rsidP="00566246">
            <w:pPr>
              <w:pStyle w:val="ab"/>
              <w:ind w:left="303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1028,0</w:t>
            </w:r>
          </w:p>
          <w:p w:rsidR="00420464" w:rsidRDefault="00420464" w:rsidP="00566246">
            <w:pPr>
              <w:pStyle w:val="ab"/>
              <w:ind w:left="303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20464" w:rsidRDefault="00420464" w:rsidP="00566246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20464" w:rsidRDefault="00420464" w:rsidP="0056624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420464" w:rsidRDefault="00420464" w:rsidP="00566246">
            <w:pPr>
              <w:rPr>
                <w:szCs w:val="24"/>
              </w:rPr>
            </w:pPr>
          </w:p>
        </w:tc>
        <w:tc>
          <w:tcPr>
            <w:tcW w:w="897" w:type="dxa"/>
            <w:vMerge/>
            <w:shd w:val="clear" w:color="auto" w:fill="auto"/>
            <w:vAlign w:val="center"/>
          </w:tcPr>
          <w:p w:rsidR="00420464" w:rsidRDefault="00420464" w:rsidP="00566246">
            <w:pPr>
              <w:rPr>
                <w:szCs w:val="24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</w:tcPr>
          <w:p w:rsidR="00420464" w:rsidRDefault="00420464" w:rsidP="00566246">
            <w:pPr>
              <w:rPr>
                <w:szCs w:val="24"/>
              </w:rPr>
            </w:pPr>
          </w:p>
        </w:tc>
        <w:tc>
          <w:tcPr>
            <w:tcW w:w="1217" w:type="dxa"/>
            <w:vMerge/>
            <w:shd w:val="clear" w:color="auto" w:fill="auto"/>
            <w:vAlign w:val="center"/>
          </w:tcPr>
          <w:p w:rsidR="00420464" w:rsidRDefault="00420464" w:rsidP="00566246">
            <w:pPr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20464" w:rsidRPr="00B22068" w:rsidRDefault="00420464" w:rsidP="00DD5DB2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20464" w:rsidRPr="00B22068" w:rsidRDefault="00420464" w:rsidP="00DD5DB2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420464" w:rsidRPr="00B22068" w:rsidTr="00171896">
        <w:trPr>
          <w:trHeight w:val="582"/>
        </w:trPr>
        <w:tc>
          <w:tcPr>
            <w:tcW w:w="1418" w:type="dxa"/>
            <w:vMerge/>
            <w:shd w:val="clear" w:color="auto" w:fill="auto"/>
            <w:vAlign w:val="center"/>
          </w:tcPr>
          <w:p w:rsidR="00420464" w:rsidRDefault="00420464" w:rsidP="00566246">
            <w:pPr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20464" w:rsidRDefault="00420464" w:rsidP="00566246">
            <w:pPr>
              <w:rPr>
                <w:szCs w:val="24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20464" w:rsidRDefault="00420464" w:rsidP="00566246">
            <w:pPr>
              <w:rPr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Default="00420464" w:rsidP="00566246">
            <w:pPr>
              <w:pStyle w:val="ab"/>
              <w:ind w:left="0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участок, </w:t>
            </w:r>
          </w:p>
          <w:p w:rsidR="00420464" w:rsidRDefault="00420464" w:rsidP="00566246">
            <w:pPr>
              <w:pStyle w:val="ab"/>
              <w:ind w:left="0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дачный </w:t>
            </w:r>
          </w:p>
          <w:p w:rsidR="00420464" w:rsidRDefault="00420464" w:rsidP="00566246">
            <w:pPr>
              <w:pStyle w:val="ab"/>
              <w:ind w:left="0" w:right="-57" w:firstLine="135"/>
              <w:rPr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Default="00420464" w:rsidP="00566246">
            <w:pPr>
              <w:pStyle w:val="ab"/>
              <w:ind w:left="303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1015,0</w:t>
            </w:r>
          </w:p>
          <w:p w:rsidR="00420464" w:rsidRDefault="00420464" w:rsidP="00566246">
            <w:pPr>
              <w:pStyle w:val="ab"/>
              <w:ind w:left="303" w:right="-57"/>
              <w:jc w:val="both"/>
              <w:rPr>
                <w:sz w:val="24"/>
                <w:szCs w:val="24"/>
              </w:rPr>
            </w:pPr>
          </w:p>
          <w:p w:rsidR="00420464" w:rsidRDefault="00420464" w:rsidP="00566246">
            <w:pPr>
              <w:pStyle w:val="ab"/>
              <w:ind w:left="303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20464" w:rsidRDefault="00420464" w:rsidP="00566246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20464" w:rsidRDefault="00420464" w:rsidP="00566246">
            <w:pPr>
              <w:ind w:left="-57" w:right="-57"/>
              <w:jc w:val="center"/>
              <w:rPr>
                <w:szCs w:val="24"/>
              </w:rPr>
            </w:pPr>
          </w:p>
          <w:p w:rsidR="00420464" w:rsidRDefault="00420464" w:rsidP="0056624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420464" w:rsidRDefault="00420464" w:rsidP="00566246">
            <w:pPr>
              <w:rPr>
                <w:szCs w:val="24"/>
              </w:rPr>
            </w:pPr>
          </w:p>
        </w:tc>
        <w:tc>
          <w:tcPr>
            <w:tcW w:w="897" w:type="dxa"/>
            <w:vMerge/>
            <w:shd w:val="clear" w:color="auto" w:fill="auto"/>
            <w:vAlign w:val="center"/>
          </w:tcPr>
          <w:p w:rsidR="00420464" w:rsidRDefault="00420464" w:rsidP="00566246">
            <w:pPr>
              <w:rPr>
                <w:szCs w:val="24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</w:tcPr>
          <w:p w:rsidR="00420464" w:rsidRDefault="00420464" w:rsidP="00566246">
            <w:pPr>
              <w:rPr>
                <w:szCs w:val="24"/>
              </w:rPr>
            </w:pPr>
          </w:p>
        </w:tc>
        <w:tc>
          <w:tcPr>
            <w:tcW w:w="1217" w:type="dxa"/>
            <w:vMerge/>
            <w:shd w:val="clear" w:color="auto" w:fill="auto"/>
            <w:vAlign w:val="center"/>
          </w:tcPr>
          <w:p w:rsidR="00420464" w:rsidRDefault="00420464" w:rsidP="00566246">
            <w:pPr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20464" w:rsidRPr="00B22068" w:rsidRDefault="00420464" w:rsidP="00DD5DB2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20464" w:rsidRPr="00B22068" w:rsidRDefault="00420464" w:rsidP="00DD5DB2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420464" w:rsidRPr="00B22068" w:rsidTr="00171896">
        <w:trPr>
          <w:trHeight w:val="582"/>
        </w:trPr>
        <w:tc>
          <w:tcPr>
            <w:tcW w:w="1418" w:type="dxa"/>
            <w:vMerge/>
            <w:shd w:val="clear" w:color="auto" w:fill="auto"/>
            <w:vAlign w:val="center"/>
          </w:tcPr>
          <w:p w:rsidR="00420464" w:rsidRDefault="00420464" w:rsidP="00566246">
            <w:pPr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20464" w:rsidRDefault="00420464" w:rsidP="00566246">
            <w:pPr>
              <w:rPr>
                <w:szCs w:val="24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20464" w:rsidRDefault="00420464" w:rsidP="00566246">
            <w:pPr>
              <w:rPr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Default="00420464" w:rsidP="00566246">
            <w:pPr>
              <w:pStyle w:val="ab"/>
              <w:ind w:left="0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участок, </w:t>
            </w:r>
          </w:p>
          <w:p w:rsidR="00420464" w:rsidRDefault="00420464" w:rsidP="00566246">
            <w:pPr>
              <w:pStyle w:val="ab"/>
              <w:ind w:left="0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</w:t>
            </w:r>
          </w:p>
          <w:p w:rsidR="00420464" w:rsidRDefault="00420464" w:rsidP="00566246">
            <w:pPr>
              <w:pStyle w:val="ab"/>
              <w:ind w:left="0" w:right="-57" w:firstLine="135"/>
              <w:rPr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Default="00420464" w:rsidP="00566246">
            <w:pPr>
              <w:pStyle w:val="ab"/>
              <w:ind w:left="303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1015,0</w:t>
            </w:r>
          </w:p>
          <w:p w:rsidR="00420464" w:rsidRDefault="00420464" w:rsidP="00566246">
            <w:pPr>
              <w:pStyle w:val="ab"/>
              <w:ind w:left="303" w:right="-57"/>
              <w:jc w:val="both"/>
              <w:rPr>
                <w:sz w:val="24"/>
                <w:szCs w:val="24"/>
              </w:rPr>
            </w:pPr>
          </w:p>
          <w:p w:rsidR="00420464" w:rsidRDefault="00420464" w:rsidP="00566246">
            <w:pPr>
              <w:pStyle w:val="ab"/>
              <w:ind w:left="303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20464" w:rsidRDefault="00420464" w:rsidP="00566246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20464" w:rsidRDefault="00420464" w:rsidP="00566246">
            <w:pPr>
              <w:ind w:left="-57" w:right="-57"/>
              <w:jc w:val="center"/>
              <w:rPr>
                <w:szCs w:val="24"/>
              </w:rPr>
            </w:pPr>
          </w:p>
          <w:p w:rsidR="00420464" w:rsidRDefault="00420464" w:rsidP="0056624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420464" w:rsidRDefault="00420464" w:rsidP="00566246">
            <w:pPr>
              <w:rPr>
                <w:szCs w:val="24"/>
              </w:rPr>
            </w:pPr>
          </w:p>
        </w:tc>
        <w:tc>
          <w:tcPr>
            <w:tcW w:w="897" w:type="dxa"/>
            <w:vMerge/>
            <w:shd w:val="clear" w:color="auto" w:fill="auto"/>
            <w:vAlign w:val="center"/>
          </w:tcPr>
          <w:p w:rsidR="00420464" w:rsidRDefault="00420464" w:rsidP="00566246">
            <w:pPr>
              <w:rPr>
                <w:szCs w:val="24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</w:tcPr>
          <w:p w:rsidR="00420464" w:rsidRDefault="00420464" w:rsidP="00566246">
            <w:pPr>
              <w:rPr>
                <w:szCs w:val="24"/>
              </w:rPr>
            </w:pPr>
          </w:p>
        </w:tc>
        <w:tc>
          <w:tcPr>
            <w:tcW w:w="1217" w:type="dxa"/>
            <w:vMerge/>
            <w:shd w:val="clear" w:color="auto" w:fill="auto"/>
            <w:vAlign w:val="center"/>
          </w:tcPr>
          <w:p w:rsidR="00420464" w:rsidRDefault="00420464" w:rsidP="00566246">
            <w:pPr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20464" w:rsidRPr="00B22068" w:rsidRDefault="00420464" w:rsidP="00DD5DB2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20464" w:rsidRPr="00B22068" w:rsidRDefault="00420464" w:rsidP="00DD5DB2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420464" w:rsidRPr="00B22068" w:rsidTr="00171896">
        <w:trPr>
          <w:trHeight w:val="582"/>
        </w:trPr>
        <w:tc>
          <w:tcPr>
            <w:tcW w:w="1418" w:type="dxa"/>
            <w:vMerge/>
            <w:shd w:val="clear" w:color="auto" w:fill="auto"/>
            <w:vAlign w:val="center"/>
          </w:tcPr>
          <w:p w:rsidR="00420464" w:rsidRDefault="00420464" w:rsidP="00566246">
            <w:pPr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20464" w:rsidRDefault="00420464" w:rsidP="00566246">
            <w:pPr>
              <w:rPr>
                <w:szCs w:val="24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20464" w:rsidRDefault="00420464" w:rsidP="00566246">
            <w:pPr>
              <w:rPr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Default="00420464" w:rsidP="00566246">
            <w:pPr>
              <w:pStyle w:val="ab"/>
              <w:ind w:left="0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 сток, дачный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Default="00420464" w:rsidP="00566246">
            <w:pPr>
              <w:pStyle w:val="ab"/>
              <w:ind w:left="303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1015,0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20464" w:rsidRDefault="00420464" w:rsidP="00566246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420464" w:rsidRDefault="00420464" w:rsidP="00566246">
            <w:pPr>
              <w:rPr>
                <w:szCs w:val="24"/>
              </w:rPr>
            </w:pPr>
          </w:p>
        </w:tc>
        <w:tc>
          <w:tcPr>
            <w:tcW w:w="897" w:type="dxa"/>
            <w:vMerge/>
            <w:shd w:val="clear" w:color="auto" w:fill="auto"/>
            <w:vAlign w:val="center"/>
          </w:tcPr>
          <w:p w:rsidR="00420464" w:rsidRDefault="00420464" w:rsidP="00566246">
            <w:pPr>
              <w:rPr>
                <w:szCs w:val="24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</w:tcPr>
          <w:p w:rsidR="00420464" w:rsidRDefault="00420464" w:rsidP="00566246">
            <w:pPr>
              <w:rPr>
                <w:szCs w:val="24"/>
              </w:rPr>
            </w:pPr>
          </w:p>
        </w:tc>
        <w:tc>
          <w:tcPr>
            <w:tcW w:w="1217" w:type="dxa"/>
            <w:vMerge/>
            <w:shd w:val="clear" w:color="auto" w:fill="auto"/>
            <w:vAlign w:val="center"/>
          </w:tcPr>
          <w:p w:rsidR="00420464" w:rsidRDefault="00420464" w:rsidP="00566246">
            <w:pPr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20464" w:rsidRPr="00B22068" w:rsidRDefault="00420464" w:rsidP="00DD5DB2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20464" w:rsidRPr="00B22068" w:rsidRDefault="00420464" w:rsidP="00DD5DB2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420464" w:rsidRPr="00B22068" w:rsidTr="00984C43">
        <w:trPr>
          <w:trHeight w:val="582"/>
        </w:trPr>
        <w:tc>
          <w:tcPr>
            <w:tcW w:w="1418" w:type="dxa"/>
            <w:vMerge/>
            <w:shd w:val="clear" w:color="auto" w:fill="auto"/>
            <w:vAlign w:val="center"/>
          </w:tcPr>
          <w:p w:rsidR="00420464" w:rsidRDefault="00420464" w:rsidP="00566246">
            <w:pPr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20464" w:rsidRDefault="00420464" w:rsidP="00566246">
            <w:pPr>
              <w:rPr>
                <w:szCs w:val="24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20464" w:rsidRDefault="00420464" w:rsidP="00566246">
            <w:pPr>
              <w:rPr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Default="00420464" w:rsidP="00566246">
            <w:pPr>
              <w:pStyle w:val="ab"/>
              <w:ind w:left="0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участок, </w:t>
            </w:r>
          </w:p>
          <w:p w:rsidR="00420464" w:rsidRDefault="00420464" w:rsidP="00566246">
            <w:pPr>
              <w:pStyle w:val="ab"/>
              <w:ind w:left="0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</w:t>
            </w:r>
          </w:p>
          <w:p w:rsidR="00420464" w:rsidRDefault="00420464" w:rsidP="00566246">
            <w:pPr>
              <w:pStyle w:val="ab"/>
              <w:ind w:left="0" w:right="-57" w:firstLine="135"/>
              <w:rPr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Default="00420464" w:rsidP="00566246">
            <w:pPr>
              <w:pStyle w:val="ab"/>
              <w:ind w:left="303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2404,0</w:t>
            </w:r>
          </w:p>
          <w:p w:rsidR="00420464" w:rsidRDefault="00420464" w:rsidP="00566246">
            <w:pPr>
              <w:pStyle w:val="ab"/>
              <w:ind w:left="303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20464" w:rsidRDefault="00420464" w:rsidP="00566246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20464" w:rsidRDefault="00420464" w:rsidP="0056624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420464" w:rsidRDefault="00420464" w:rsidP="00566246">
            <w:pPr>
              <w:rPr>
                <w:szCs w:val="24"/>
              </w:rPr>
            </w:pPr>
          </w:p>
        </w:tc>
        <w:tc>
          <w:tcPr>
            <w:tcW w:w="897" w:type="dxa"/>
            <w:vMerge/>
            <w:shd w:val="clear" w:color="auto" w:fill="auto"/>
            <w:vAlign w:val="center"/>
          </w:tcPr>
          <w:p w:rsidR="00420464" w:rsidRDefault="00420464" w:rsidP="00566246">
            <w:pPr>
              <w:rPr>
                <w:szCs w:val="24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</w:tcPr>
          <w:p w:rsidR="00420464" w:rsidRDefault="00420464" w:rsidP="00566246">
            <w:pPr>
              <w:rPr>
                <w:szCs w:val="24"/>
              </w:rPr>
            </w:pPr>
          </w:p>
        </w:tc>
        <w:tc>
          <w:tcPr>
            <w:tcW w:w="1217" w:type="dxa"/>
            <w:vMerge/>
            <w:shd w:val="clear" w:color="auto" w:fill="auto"/>
            <w:vAlign w:val="center"/>
          </w:tcPr>
          <w:p w:rsidR="00420464" w:rsidRDefault="00420464" w:rsidP="00566246">
            <w:pPr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20464" w:rsidRPr="00B22068" w:rsidRDefault="00420464" w:rsidP="00DD5DB2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20464" w:rsidRPr="00B22068" w:rsidRDefault="00420464" w:rsidP="00DD5DB2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420464" w:rsidRPr="00B22068" w:rsidTr="00566246">
        <w:trPr>
          <w:trHeight w:val="582"/>
        </w:trPr>
        <w:tc>
          <w:tcPr>
            <w:tcW w:w="1418" w:type="dxa"/>
            <w:shd w:val="clear" w:color="auto" w:fill="auto"/>
          </w:tcPr>
          <w:p w:rsidR="00420464" w:rsidRDefault="00420464" w:rsidP="00566246">
            <w:pPr>
              <w:autoSpaceDE w:val="0"/>
              <w:autoSpaceDN w:val="0"/>
              <w:adjustRightInd w:val="0"/>
              <w:ind w:right="-57"/>
              <w:rPr>
                <w:szCs w:val="24"/>
              </w:rPr>
            </w:pPr>
            <w:r>
              <w:rPr>
                <w:szCs w:val="24"/>
              </w:rPr>
              <w:t xml:space="preserve">3. Несовершен-нолетний </w:t>
            </w:r>
            <w:r>
              <w:rPr>
                <w:szCs w:val="24"/>
              </w:rPr>
              <w:lastRenderedPageBreak/>
              <w:t xml:space="preserve">ребенок </w:t>
            </w:r>
          </w:p>
        </w:tc>
        <w:tc>
          <w:tcPr>
            <w:tcW w:w="1701" w:type="dxa"/>
            <w:shd w:val="clear" w:color="auto" w:fill="auto"/>
          </w:tcPr>
          <w:p w:rsidR="00420464" w:rsidRDefault="00420464" w:rsidP="00566246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276" w:type="dxa"/>
            <w:shd w:val="clear" w:color="auto" w:fill="auto"/>
          </w:tcPr>
          <w:p w:rsidR="00420464" w:rsidRDefault="00420464" w:rsidP="00566246">
            <w:pPr>
              <w:ind w:left="-57" w:right="-57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Default="00420464" w:rsidP="00566246">
            <w:pPr>
              <w:pStyle w:val="ab"/>
              <w:ind w:left="276" w:right="-57"/>
              <w:rPr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0464" w:rsidRDefault="00420464" w:rsidP="00566246">
            <w:pPr>
              <w:pStyle w:val="ab"/>
              <w:ind w:left="303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20464" w:rsidRDefault="00420464" w:rsidP="0056624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57" w:type="dxa"/>
            <w:shd w:val="clear" w:color="auto" w:fill="auto"/>
          </w:tcPr>
          <w:p w:rsidR="00420464" w:rsidRDefault="00420464" w:rsidP="00566246">
            <w:pPr>
              <w:ind w:left="47" w:right="-57"/>
              <w:rPr>
                <w:szCs w:val="24"/>
              </w:rPr>
            </w:pPr>
            <w:r>
              <w:rPr>
                <w:szCs w:val="24"/>
              </w:rPr>
              <w:t xml:space="preserve">  Квартира</w:t>
            </w:r>
          </w:p>
        </w:tc>
        <w:tc>
          <w:tcPr>
            <w:tcW w:w="897" w:type="dxa"/>
            <w:shd w:val="clear" w:color="auto" w:fill="auto"/>
          </w:tcPr>
          <w:p w:rsidR="00420464" w:rsidRDefault="00420464" w:rsidP="00566246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64,1</w:t>
            </w:r>
          </w:p>
        </w:tc>
        <w:tc>
          <w:tcPr>
            <w:tcW w:w="1321" w:type="dxa"/>
            <w:shd w:val="clear" w:color="auto" w:fill="auto"/>
          </w:tcPr>
          <w:p w:rsidR="00420464" w:rsidRDefault="00420464" w:rsidP="00566246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17" w:type="dxa"/>
            <w:shd w:val="clear" w:color="auto" w:fill="auto"/>
          </w:tcPr>
          <w:p w:rsidR="00420464" w:rsidRDefault="00420464" w:rsidP="0056624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20464" w:rsidRDefault="00420464" w:rsidP="0056624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20464" w:rsidRDefault="00420464" w:rsidP="00566246">
            <w:pPr>
              <w:ind w:left="-57" w:right="-57"/>
              <w:jc w:val="center"/>
              <w:rPr>
                <w:szCs w:val="24"/>
              </w:rPr>
            </w:pPr>
          </w:p>
        </w:tc>
      </w:tr>
    </w:tbl>
    <w:p w:rsidR="00420464" w:rsidRPr="00407B38" w:rsidRDefault="00420464" w:rsidP="00B22068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420464" w:rsidRPr="00B014D7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420464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420464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муниципальными служащими </w:t>
      </w:r>
    </w:p>
    <w:p w:rsidR="00420464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420464" w:rsidRPr="00B014D7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420464" w:rsidRPr="00787A47" w:rsidRDefault="00420464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420464" w:rsidRPr="008628DD" w:rsidTr="00897F6D">
        <w:trPr>
          <w:trHeight w:val="196"/>
        </w:trPr>
        <w:tc>
          <w:tcPr>
            <w:tcW w:w="2018" w:type="dxa"/>
            <w:vMerge w:val="restart"/>
          </w:tcPr>
          <w:p w:rsidR="00420464" w:rsidRPr="00CD04D9" w:rsidRDefault="00420464" w:rsidP="00D53332">
            <w:pPr>
              <w:spacing w:line="192" w:lineRule="auto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CD04D9">
              <w:rPr>
                <w:rFonts w:cs="Times New Roman"/>
                <w:sz w:val="18"/>
                <w:szCs w:val="18"/>
              </w:rPr>
              <w:t>Фамилия, имя,</w:t>
            </w:r>
          </w:p>
          <w:p w:rsidR="00420464" w:rsidRPr="00CD04D9" w:rsidRDefault="00420464" w:rsidP="00D53332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CD04D9">
              <w:rPr>
                <w:rFonts w:cs="Times New Roman"/>
                <w:sz w:val="18"/>
                <w:szCs w:val="18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420464" w:rsidRPr="00CD04D9" w:rsidRDefault="00420464" w:rsidP="00D53332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CD04D9">
              <w:rPr>
                <w:sz w:val="18"/>
                <w:szCs w:val="18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420464" w:rsidRPr="00CD04D9" w:rsidRDefault="00420464" w:rsidP="00D53332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CD04D9">
              <w:rPr>
                <w:sz w:val="18"/>
                <w:szCs w:val="18"/>
              </w:rPr>
              <w:t>Общая сумма дохода</w:t>
            </w:r>
          </w:p>
          <w:p w:rsidR="00420464" w:rsidRPr="00CD04D9" w:rsidRDefault="00420464" w:rsidP="00D53332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CD04D9">
              <w:rPr>
                <w:sz w:val="18"/>
                <w:szCs w:val="18"/>
              </w:rPr>
              <w:t>за год,</w:t>
            </w:r>
          </w:p>
          <w:p w:rsidR="00420464" w:rsidRPr="00CD04D9" w:rsidRDefault="00420464" w:rsidP="00D53332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CD04D9">
              <w:rPr>
                <w:sz w:val="18"/>
                <w:szCs w:val="18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420464" w:rsidRPr="00CD04D9" w:rsidRDefault="00420464" w:rsidP="00D53332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CD04D9">
              <w:rPr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  <w:p w:rsidR="00420464" w:rsidRPr="00CD04D9" w:rsidRDefault="00420464" w:rsidP="00D53332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3572" w:type="dxa"/>
            <w:gridSpan w:val="3"/>
          </w:tcPr>
          <w:p w:rsidR="00420464" w:rsidRPr="00CD04D9" w:rsidRDefault="00420464" w:rsidP="00D53332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CD04D9">
              <w:rPr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420464" w:rsidRPr="00CD04D9" w:rsidRDefault="00420464" w:rsidP="00D53332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CD04D9">
              <w:rPr>
                <w:rFonts w:cs="Times New Roman"/>
                <w:sz w:val="18"/>
                <w:szCs w:val="18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420464" w:rsidRPr="00CD04D9" w:rsidRDefault="00420464" w:rsidP="00D53332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CD04D9">
              <w:rPr>
                <w:bCs/>
                <w:sz w:val="18"/>
                <w:szCs w:val="18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420464" w:rsidRPr="00CD04D9" w:rsidRDefault="00420464" w:rsidP="00D53332">
            <w:pPr>
              <w:spacing w:line="192" w:lineRule="auto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CD04D9">
              <w:rPr>
                <w:bCs/>
                <w:sz w:val="18"/>
                <w:szCs w:val="18"/>
              </w:rPr>
              <w:t>Источники получения средств,</w:t>
            </w:r>
          </w:p>
          <w:p w:rsidR="00420464" w:rsidRPr="00CD04D9" w:rsidRDefault="00420464" w:rsidP="00D53332">
            <w:pPr>
              <w:spacing w:line="192" w:lineRule="auto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CD04D9">
              <w:rPr>
                <w:bCs/>
                <w:sz w:val="18"/>
                <w:szCs w:val="18"/>
              </w:rPr>
              <w:t>за счет которых совершена сделка</w:t>
            </w:r>
          </w:p>
          <w:p w:rsidR="00420464" w:rsidRPr="00CD04D9" w:rsidRDefault="00420464" w:rsidP="00D53332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420464" w:rsidRPr="008628DD" w:rsidTr="00897F6D">
        <w:trPr>
          <w:trHeight w:val="173"/>
        </w:trPr>
        <w:tc>
          <w:tcPr>
            <w:tcW w:w="2018" w:type="dxa"/>
            <w:vMerge/>
          </w:tcPr>
          <w:p w:rsidR="00420464" w:rsidRPr="00CD04D9" w:rsidRDefault="00420464" w:rsidP="00D53332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:rsidR="00420464" w:rsidRPr="00CD04D9" w:rsidRDefault="00420464" w:rsidP="00D53332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78" w:type="dxa"/>
            <w:vMerge/>
          </w:tcPr>
          <w:p w:rsidR="00420464" w:rsidRPr="00CD04D9" w:rsidRDefault="00420464" w:rsidP="00D53332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</w:tcPr>
          <w:p w:rsidR="00420464" w:rsidRPr="00CD04D9" w:rsidRDefault="00420464" w:rsidP="00D53332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CD04D9"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21" w:type="dxa"/>
          </w:tcPr>
          <w:p w:rsidR="00420464" w:rsidRPr="00CD04D9" w:rsidRDefault="00420464" w:rsidP="00D53332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CD04D9">
              <w:rPr>
                <w:sz w:val="18"/>
                <w:szCs w:val="18"/>
              </w:rPr>
              <w:t>площадь, кв. м</w:t>
            </w:r>
          </w:p>
        </w:tc>
        <w:tc>
          <w:tcPr>
            <w:tcW w:w="1320" w:type="dxa"/>
          </w:tcPr>
          <w:p w:rsidR="00420464" w:rsidRPr="00CD04D9" w:rsidRDefault="00420464" w:rsidP="00D53332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CD04D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7" w:type="dxa"/>
          </w:tcPr>
          <w:p w:rsidR="00420464" w:rsidRPr="00CD04D9" w:rsidRDefault="00420464" w:rsidP="00D53332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CD04D9"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895" w:type="dxa"/>
          </w:tcPr>
          <w:p w:rsidR="00420464" w:rsidRPr="00CD04D9" w:rsidRDefault="00420464" w:rsidP="00D53332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CD04D9">
              <w:rPr>
                <w:sz w:val="18"/>
                <w:szCs w:val="18"/>
              </w:rPr>
              <w:t>площадь, кв. м</w:t>
            </w:r>
          </w:p>
        </w:tc>
        <w:tc>
          <w:tcPr>
            <w:tcW w:w="1320" w:type="dxa"/>
          </w:tcPr>
          <w:p w:rsidR="00420464" w:rsidRPr="00CD04D9" w:rsidRDefault="00420464" w:rsidP="00D53332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CD04D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420464" w:rsidRPr="00CD04D9" w:rsidRDefault="00420464" w:rsidP="00D53332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20464" w:rsidRPr="00CD04D9" w:rsidRDefault="00420464" w:rsidP="00D53332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20464" w:rsidRPr="00CD04D9" w:rsidRDefault="00420464" w:rsidP="00D53332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420464" w:rsidRPr="008628DD" w:rsidTr="00897F6D">
        <w:tc>
          <w:tcPr>
            <w:tcW w:w="2018" w:type="dxa"/>
          </w:tcPr>
          <w:p w:rsidR="00420464" w:rsidRPr="00CD04D9" w:rsidRDefault="00420464" w:rsidP="00D53332">
            <w:pPr>
              <w:pStyle w:val="ab"/>
              <w:autoSpaceDE w:val="0"/>
              <w:autoSpaceDN w:val="0"/>
              <w:adjustRightInd w:val="0"/>
              <w:ind w:left="303" w:right="-57"/>
              <w:jc w:val="center"/>
              <w:rPr>
                <w:rFonts w:cs="Times New Roman"/>
                <w:sz w:val="18"/>
                <w:szCs w:val="18"/>
              </w:rPr>
            </w:pPr>
            <w:r w:rsidRPr="00CD04D9">
              <w:rPr>
                <w:rFonts w:cs="Times New Roman"/>
                <w:sz w:val="18"/>
                <w:szCs w:val="18"/>
              </w:rPr>
              <w:t>Литвиненко Наталья Константиновна</w:t>
            </w:r>
          </w:p>
        </w:tc>
        <w:tc>
          <w:tcPr>
            <w:tcW w:w="1056" w:type="dxa"/>
          </w:tcPr>
          <w:p w:rsidR="00420464" w:rsidRPr="00CD04D9" w:rsidRDefault="00420464" w:rsidP="00D53332">
            <w:pPr>
              <w:ind w:left="-57" w:right="-57"/>
              <w:jc w:val="center"/>
              <w:rPr>
                <w:sz w:val="18"/>
                <w:szCs w:val="18"/>
              </w:rPr>
            </w:pPr>
            <w:r w:rsidRPr="00CD04D9">
              <w:rPr>
                <w:sz w:val="18"/>
                <w:szCs w:val="18"/>
              </w:rPr>
              <w:t>Консультант отдела управления подготовки и учёта объектов внешнего благоустройства администрации города</w:t>
            </w:r>
          </w:p>
          <w:p w:rsidR="00420464" w:rsidRPr="00CD04D9" w:rsidRDefault="00420464" w:rsidP="00D53332">
            <w:pPr>
              <w:ind w:left="-57" w:right="-57"/>
              <w:jc w:val="center"/>
              <w:rPr>
                <w:sz w:val="18"/>
                <w:szCs w:val="18"/>
              </w:rPr>
            </w:pPr>
            <w:r w:rsidRPr="00CD04D9">
              <w:rPr>
                <w:sz w:val="18"/>
                <w:szCs w:val="18"/>
              </w:rPr>
              <w:t>Красноярска</w:t>
            </w:r>
          </w:p>
        </w:tc>
        <w:tc>
          <w:tcPr>
            <w:tcW w:w="1078" w:type="dxa"/>
          </w:tcPr>
          <w:p w:rsidR="00420464" w:rsidRPr="00CD04D9" w:rsidRDefault="00420464" w:rsidP="00BC4DCB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  <w:r w:rsidRPr="00CD04D9">
              <w:rPr>
                <w:sz w:val="18"/>
                <w:szCs w:val="18"/>
              </w:rPr>
              <w:t>,3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434" w:type="dxa"/>
          </w:tcPr>
          <w:p w:rsidR="00420464" w:rsidRPr="00CD04D9" w:rsidRDefault="00420464" w:rsidP="00D53332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CD04D9">
              <w:rPr>
                <w:sz w:val="18"/>
                <w:szCs w:val="18"/>
              </w:rPr>
              <w:t xml:space="preserve">Квартира,                   </w:t>
            </w:r>
          </w:p>
          <w:p w:rsidR="00420464" w:rsidRDefault="00420464" w:rsidP="00CD04D9">
            <w:pPr>
              <w:ind w:left="-57" w:right="-57"/>
              <w:jc w:val="center"/>
              <w:rPr>
                <w:sz w:val="18"/>
                <w:szCs w:val="18"/>
              </w:rPr>
            </w:pPr>
            <w:r w:rsidRPr="00CD04D9">
              <w:rPr>
                <w:sz w:val="18"/>
                <w:szCs w:val="18"/>
              </w:rPr>
              <w:t xml:space="preserve">доли 1/5 </w:t>
            </w:r>
          </w:p>
          <w:p w:rsidR="00420464" w:rsidRDefault="00420464" w:rsidP="00CD04D9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20464" w:rsidRPr="00CD04D9" w:rsidRDefault="00420464" w:rsidP="00CD04D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21" w:type="dxa"/>
          </w:tcPr>
          <w:p w:rsidR="00420464" w:rsidRDefault="00420464" w:rsidP="00D53332">
            <w:pPr>
              <w:ind w:left="-57" w:right="-57"/>
              <w:jc w:val="center"/>
              <w:rPr>
                <w:sz w:val="18"/>
                <w:szCs w:val="18"/>
              </w:rPr>
            </w:pPr>
            <w:r w:rsidRPr="00CD04D9">
              <w:rPr>
                <w:sz w:val="18"/>
                <w:szCs w:val="18"/>
              </w:rPr>
              <w:t>79,0</w:t>
            </w:r>
          </w:p>
          <w:p w:rsidR="00420464" w:rsidRPr="00BC4DCB" w:rsidRDefault="00420464" w:rsidP="00BC4DCB">
            <w:pPr>
              <w:rPr>
                <w:sz w:val="18"/>
                <w:szCs w:val="18"/>
              </w:rPr>
            </w:pPr>
          </w:p>
          <w:p w:rsidR="00420464" w:rsidRDefault="00420464" w:rsidP="00BC4DCB">
            <w:pPr>
              <w:rPr>
                <w:sz w:val="18"/>
                <w:szCs w:val="18"/>
              </w:rPr>
            </w:pPr>
          </w:p>
          <w:p w:rsidR="00420464" w:rsidRPr="00BC4DCB" w:rsidRDefault="00420464" w:rsidP="00BC4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1484</w:t>
            </w:r>
          </w:p>
        </w:tc>
        <w:tc>
          <w:tcPr>
            <w:tcW w:w="1320" w:type="dxa"/>
          </w:tcPr>
          <w:p w:rsidR="00420464" w:rsidRDefault="00420464" w:rsidP="00D53332">
            <w:pPr>
              <w:ind w:left="-57" w:right="-57"/>
              <w:jc w:val="center"/>
              <w:rPr>
                <w:sz w:val="18"/>
                <w:szCs w:val="18"/>
              </w:rPr>
            </w:pPr>
            <w:r w:rsidRPr="00CD04D9">
              <w:rPr>
                <w:sz w:val="18"/>
                <w:szCs w:val="18"/>
              </w:rPr>
              <w:t>Россия</w:t>
            </w:r>
          </w:p>
          <w:p w:rsidR="00420464" w:rsidRPr="00BC4DCB" w:rsidRDefault="00420464" w:rsidP="00BC4DCB">
            <w:pPr>
              <w:rPr>
                <w:sz w:val="18"/>
                <w:szCs w:val="18"/>
              </w:rPr>
            </w:pPr>
          </w:p>
          <w:p w:rsidR="00420464" w:rsidRDefault="00420464" w:rsidP="00BC4DCB">
            <w:pPr>
              <w:rPr>
                <w:sz w:val="18"/>
                <w:szCs w:val="18"/>
              </w:rPr>
            </w:pPr>
          </w:p>
          <w:p w:rsidR="00420464" w:rsidRPr="00BC4DCB" w:rsidRDefault="00420464" w:rsidP="00BC4DCB">
            <w:pPr>
              <w:jc w:val="center"/>
              <w:rPr>
                <w:sz w:val="18"/>
                <w:szCs w:val="18"/>
              </w:rPr>
            </w:pPr>
            <w:r w:rsidRPr="00CD04D9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</w:tcPr>
          <w:p w:rsidR="00420464" w:rsidRPr="00CD04D9" w:rsidRDefault="00420464" w:rsidP="00D53332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CD04D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95" w:type="dxa"/>
          </w:tcPr>
          <w:p w:rsidR="00420464" w:rsidRPr="00CD04D9" w:rsidRDefault="00420464" w:rsidP="00D53332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CD04D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20" w:type="dxa"/>
          </w:tcPr>
          <w:p w:rsidR="00420464" w:rsidRPr="00CD04D9" w:rsidRDefault="00420464" w:rsidP="00D53332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CD04D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17" w:type="dxa"/>
          </w:tcPr>
          <w:p w:rsidR="00420464" w:rsidRPr="00CD04D9" w:rsidRDefault="00420464" w:rsidP="00D53332">
            <w:pPr>
              <w:ind w:left="-57" w:right="-57"/>
              <w:jc w:val="center"/>
              <w:rPr>
                <w:sz w:val="18"/>
                <w:szCs w:val="18"/>
              </w:rPr>
            </w:pPr>
            <w:r w:rsidRPr="00CD04D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20464" w:rsidRPr="00CD04D9" w:rsidRDefault="00420464" w:rsidP="00D53332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CD04D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420464" w:rsidRPr="00CD04D9" w:rsidRDefault="00420464" w:rsidP="00D53332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CD04D9">
              <w:rPr>
                <w:sz w:val="18"/>
                <w:szCs w:val="18"/>
                <w:lang w:val="en-US"/>
              </w:rPr>
              <w:t>-</w:t>
            </w:r>
          </w:p>
        </w:tc>
      </w:tr>
      <w:tr w:rsidR="00420464" w:rsidRPr="008628DD" w:rsidTr="00897F6D">
        <w:tc>
          <w:tcPr>
            <w:tcW w:w="2018" w:type="dxa"/>
          </w:tcPr>
          <w:p w:rsidR="00420464" w:rsidRPr="00CD04D9" w:rsidRDefault="00420464" w:rsidP="00D53332">
            <w:pPr>
              <w:autoSpaceDE w:val="0"/>
              <w:autoSpaceDN w:val="0"/>
              <w:adjustRightInd w:val="0"/>
              <w:ind w:right="-57"/>
              <w:jc w:val="center"/>
              <w:rPr>
                <w:rFonts w:cs="Times New Roman"/>
                <w:sz w:val="18"/>
                <w:szCs w:val="18"/>
              </w:rPr>
            </w:pPr>
            <w:r w:rsidRPr="00CD04D9">
              <w:rPr>
                <w:rFonts w:cs="Times New Roman"/>
                <w:sz w:val="18"/>
                <w:szCs w:val="18"/>
              </w:rPr>
              <w:t>Супруга</w:t>
            </w:r>
          </w:p>
          <w:p w:rsidR="00420464" w:rsidRPr="00CD04D9" w:rsidRDefault="00420464" w:rsidP="00D5333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6" w:type="dxa"/>
          </w:tcPr>
          <w:p w:rsidR="00420464" w:rsidRPr="00CD04D9" w:rsidRDefault="00420464" w:rsidP="00D53332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CD04D9">
              <w:rPr>
                <w:sz w:val="18"/>
                <w:szCs w:val="18"/>
                <w:lang w:val="en-US"/>
              </w:rPr>
              <w:lastRenderedPageBreak/>
              <w:t>-</w:t>
            </w:r>
          </w:p>
        </w:tc>
        <w:tc>
          <w:tcPr>
            <w:tcW w:w="1078" w:type="dxa"/>
          </w:tcPr>
          <w:p w:rsidR="00420464" w:rsidRPr="00CD04D9" w:rsidRDefault="00420464" w:rsidP="00BC4DCB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</w:t>
            </w:r>
            <w:r w:rsidRPr="00CD04D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22</w:t>
            </w:r>
          </w:p>
        </w:tc>
        <w:tc>
          <w:tcPr>
            <w:tcW w:w="1434" w:type="dxa"/>
          </w:tcPr>
          <w:p w:rsidR="00420464" w:rsidRPr="00CD04D9" w:rsidRDefault="00420464" w:rsidP="00D53332">
            <w:pPr>
              <w:ind w:left="-57" w:right="-57"/>
              <w:jc w:val="center"/>
              <w:rPr>
                <w:sz w:val="18"/>
                <w:szCs w:val="18"/>
              </w:rPr>
            </w:pPr>
            <w:r w:rsidRPr="00CD04D9">
              <w:rPr>
                <w:sz w:val="18"/>
                <w:szCs w:val="18"/>
              </w:rPr>
              <w:t>Квартира,                   доли 1/5</w:t>
            </w:r>
          </w:p>
        </w:tc>
        <w:tc>
          <w:tcPr>
            <w:tcW w:w="921" w:type="dxa"/>
          </w:tcPr>
          <w:p w:rsidR="00420464" w:rsidRPr="00CD04D9" w:rsidRDefault="00420464" w:rsidP="00D53332">
            <w:pPr>
              <w:ind w:left="-57" w:right="-57"/>
              <w:jc w:val="center"/>
              <w:rPr>
                <w:sz w:val="18"/>
                <w:szCs w:val="18"/>
              </w:rPr>
            </w:pPr>
            <w:r w:rsidRPr="00CD04D9">
              <w:rPr>
                <w:sz w:val="18"/>
                <w:szCs w:val="18"/>
              </w:rPr>
              <w:t>79,0</w:t>
            </w:r>
          </w:p>
          <w:p w:rsidR="00420464" w:rsidRPr="00CD04D9" w:rsidRDefault="00420464" w:rsidP="00D53332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20464" w:rsidRPr="00CD04D9" w:rsidRDefault="00420464" w:rsidP="00D53332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20464" w:rsidRPr="00CD04D9" w:rsidRDefault="00420464" w:rsidP="00D53332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20464" w:rsidRPr="00CD04D9" w:rsidRDefault="00420464" w:rsidP="00D53332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420464" w:rsidRPr="00CD04D9" w:rsidRDefault="00420464" w:rsidP="00D53332">
            <w:pPr>
              <w:ind w:left="-57" w:right="-57"/>
              <w:jc w:val="center"/>
              <w:rPr>
                <w:sz w:val="18"/>
                <w:szCs w:val="18"/>
              </w:rPr>
            </w:pPr>
            <w:r w:rsidRPr="00CD04D9">
              <w:rPr>
                <w:sz w:val="18"/>
                <w:szCs w:val="18"/>
              </w:rPr>
              <w:lastRenderedPageBreak/>
              <w:t>Россия</w:t>
            </w:r>
          </w:p>
          <w:p w:rsidR="00420464" w:rsidRPr="00CD04D9" w:rsidRDefault="00420464" w:rsidP="00D53332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20464" w:rsidRPr="00CD04D9" w:rsidRDefault="00420464" w:rsidP="00D53332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20464" w:rsidRPr="00CD04D9" w:rsidRDefault="00420464" w:rsidP="00D53332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20464" w:rsidRPr="00CD04D9" w:rsidRDefault="00420464" w:rsidP="00D53332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357" w:type="dxa"/>
          </w:tcPr>
          <w:p w:rsidR="00420464" w:rsidRPr="00CD04D9" w:rsidRDefault="00420464" w:rsidP="00D53332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CD04D9">
              <w:rPr>
                <w:sz w:val="18"/>
                <w:szCs w:val="18"/>
                <w:lang w:val="en-US"/>
              </w:rPr>
              <w:lastRenderedPageBreak/>
              <w:t>-</w:t>
            </w:r>
          </w:p>
        </w:tc>
        <w:tc>
          <w:tcPr>
            <w:tcW w:w="895" w:type="dxa"/>
          </w:tcPr>
          <w:p w:rsidR="00420464" w:rsidRPr="00CD04D9" w:rsidRDefault="00420464" w:rsidP="00D53332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CD04D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20" w:type="dxa"/>
          </w:tcPr>
          <w:p w:rsidR="00420464" w:rsidRPr="00CD04D9" w:rsidRDefault="00420464" w:rsidP="00D53332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CD04D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17" w:type="dxa"/>
          </w:tcPr>
          <w:p w:rsidR="00420464" w:rsidRPr="00CD04D9" w:rsidRDefault="00420464" w:rsidP="00D53332">
            <w:pPr>
              <w:ind w:left="-57" w:right="-57"/>
              <w:jc w:val="center"/>
              <w:rPr>
                <w:sz w:val="18"/>
                <w:szCs w:val="18"/>
              </w:rPr>
            </w:pPr>
            <w:r w:rsidRPr="00CD04D9">
              <w:rPr>
                <w:sz w:val="18"/>
                <w:szCs w:val="18"/>
              </w:rPr>
              <w:t>Легковой      автомобиль</w:t>
            </w:r>
          </w:p>
          <w:p w:rsidR="00420464" w:rsidRDefault="00420464" w:rsidP="00D53332">
            <w:pPr>
              <w:ind w:left="-57" w:right="-57"/>
              <w:jc w:val="center"/>
              <w:rPr>
                <w:sz w:val="18"/>
                <w:szCs w:val="18"/>
              </w:rPr>
            </w:pPr>
            <w:r w:rsidRPr="00CD04D9">
              <w:rPr>
                <w:sz w:val="18"/>
                <w:szCs w:val="18"/>
                <w:lang w:val="en-US"/>
              </w:rPr>
              <w:lastRenderedPageBreak/>
              <w:t>Ford</w:t>
            </w:r>
          </w:p>
          <w:p w:rsidR="00420464" w:rsidRDefault="00420464" w:rsidP="00D53332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20464" w:rsidRPr="00CD04D9" w:rsidRDefault="00420464" w:rsidP="00BC4DCB">
            <w:pPr>
              <w:ind w:left="-57" w:right="-57"/>
              <w:jc w:val="center"/>
              <w:rPr>
                <w:sz w:val="18"/>
                <w:szCs w:val="18"/>
              </w:rPr>
            </w:pPr>
            <w:r w:rsidRPr="00CD04D9">
              <w:rPr>
                <w:sz w:val="18"/>
                <w:szCs w:val="18"/>
              </w:rPr>
              <w:t>Легковой      автомобиль</w:t>
            </w:r>
          </w:p>
          <w:p w:rsidR="00420464" w:rsidRPr="00BC4DCB" w:rsidRDefault="00420464" w:rsidP="00BC4DCB">
            <w:pPr>
              <w:ind w:left="-57" w:right="-57"/>
              <w:jc w:val="center"/>
              <w:rPr>
                <w:sz w:val="18"/>
                <w:szCs w:val="18"/>
              </w:rPr>
            </w:pPr>
            <w:r w:rsidRPr="00CD04D9">
              <w:rPr>
                <w:sz w:val="18"/>
                <w:szCs w:val="18"/>
                <w:lang w:val="en-US"/>
              </w:rPr>
              <w:t>Ford</w:t>
            </w:r>
          </w:p>
        </w:tc>
        <w:tc>
          <w:tcPr>
            <w:tcW w:w="851" w:type="dxa"/>
          </w:tcPr>
          <w:p w:rsidR="00420464" w:rsidRPr="00CD04D9" w:rsidRDefault="00420464" w:rsidP="00D53332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CD04D9">
              <w:rPr>
                <w:sz w:val="18"/>
                <w:szCs w:val="18"/>
                <w:lang w:val="en-US"/>
              </w:rPr>
              <w:lastRenderedPageBreak/>
              <w:t>-</w:t>
            </w:r>
          </w:p>
        </w:tc>
        <w:tc>
          <w:tcPr>
            <w:tcW w:w="1134" w:type="dxa"/>
          </w:tcPr>
          <w:p w:rsidR="00420464" w:rsidRPr="00CD04D9" w:rsidRDefault="00420464" w:rsidP="00D53332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CD04D9">
              <w:rPr>
                <w:sz w:val="18"/>
                <w:szCs w:val="18"/>
                <w:lang w:val="en-US"/>
              </w:rPr>
              <w:t>-</w:t>
            </w:r>
          </w:p>
        </w:tc>
      </w:tr>
      <w:tr w:rsidR="00420464" w:rsidRPr="008628DD" w:rsidTr="00D53332">
        <w:trPr>
          <w:trHeight w:val="1065"/>
        </w:trPr>
        <w:tc>
          <w:tcPr>
            <w:tcW w:w="2018" w:type="dxa"/>
          </w:tcPr>
          <w:p w:rsidR="00420464" w:rsidRPr="00CD04D9" w:rsidRDefault="00420464" w:rsidP="00D5333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CD04D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56" w:type="dxa"/>
          </w:tcPr>
          <w:p w:rsidR="00420464" w:rsidRPr="00CD04D9" w:rsidRDefault="00420464" w:rsidP="00D53332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CD04D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78" w:type="dxa"/>
          </w:tcPr>
          <w:p w:rsidR="00420464" w:rsidRPr="00CD04D9" w:rsidRDefault="00420464" w:rsidP="00D53332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CD04D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34" w:type="dxa"/>
          </w:tcPr>
          <w:p w:rsidR="00420464" w:rsidRPr="00CD04D9" w:rsidRDefault="00420464" w:rsidP="00D53332">
            <w:pPr>
              <w:ind w:left="-57" w:right="-57"/>
              <w:jc w:val="center"/>
              <w:rPr>
                <w:sz w:val="18"/>
                <w:szCs w:val="18"/>
              </w:rPr>
            </w:pPr>
            <w:r w:rsidRPr="00CD04D9">
              <w:rPr>
                <w:sz w:val="18"/>
                <w:szCs w:val="18"/>
              </w:rPr>
              <w:t>Квартира,                   доли 1/5</w:t>
            </w:r>
          </w:p>
        </w:tc>
        <w:tc>
          <w:tcPr>
            <w:tcW w:w="921" w:type="dxa"/>
          </w:tcPr>
          <w:p w:rsidR="00420464" w:rsidRPr="00CD04D9" w:rsidRDefault="00420464" w:rsidP="00D53332">
            <w:pPr>
              <w:ind w:left="-57" w:right="-57"/>
              <w:jc w:val="center"/>
              <w:rPr>
                <w:sz w:val="18"/>
                <w:szCs w:val="18"/>
              </w:rPr>
            </w:pPr>
            <w:r w:rsidRPr="00CD04D9">
              <w:rPr>
                <w:sz w:val="18"/>
                <w:szCs w:val="18"/>
              </w:rPr>
              <w:t>79,0</w:t>
            </w:r>
          </w:p>
          <w:p w:rsidR="00420464" w:rsidRPr="00CD04D9" w:rsidRDefault="00420464" w:rsidP="00D53332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20464" w:rsidRPr="00CD04D9" w:rsidRDefault="00420464" w:rsidP="00D53332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20464" w:rsidRPr="00CD04D9" w:rsidRDefault="00420464" w:rsidP="00D53332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20464" w:rsidRPr="00CD04D9" w:rsidRDefault="00420464" w:rsidP="00D53332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420464" w:rsidRPr="00CD04D9" w:rsidRDefault="00420464" w:rsidP="00D53332">
            <w:pPr>
              <w:ind w:left="-57" w:right="-57"/>
              <w:jc w:val="center"/>
              <w:rPr>
                <w:sz w:val="18"/>
                <w:szCs w:val="18"/>
              </w:rPr>
            </w:pPr>
            <w:r w:rsidRPr="00CD04D9">
              <w:rPr>
                <w:sz w:val="18"/>
                <w:szCs w:val="18"/>
              </w:rPr>
              <w:t>Россия</w:t>
            </w:r>
          </w:p>
          <w:p w:rsidR="00420464" w:rsidRPr="00CD04D9" w:rsidRDefault="00420464" w:rsidP="00D53332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20464" w:rsidRPr="00CD04D9" w:rsidRDefault="00420464" w:rsidP="00D53332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20464" w:rsidRPr="00CD04D9" w:rsidRDefault="00420464" w:rsidP="00D53332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20464" w:rsidRPr="00CD04D9" w:rsidRDefault="00420464" w:rsidP="00D53332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357" w:type="dxa"/>
          </w:tcPr>
          <w:p w:rsidR="00420464" w:rsidRPr="00CD04D9" w:rsidRDefault="00420464" w:rsidP="00D53332">
            <w:pPr>
              <w:ind w:right="-57"/>
              <w:jc w:val="center"/>
              <w:rPr>
                <w:sz w:val="18"/>
                <w:szCs w:val="18"/>
                <w:lang w:val="en-US"/>
              </w:rPr>
            </w:pPr>
            <w:r w:rsidRPr="00CD04D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95" w:type="dxa"/>
          </w:tcPr>
          <w:p w:rsidR="00420464" w:rsidRPr="00CD04D9" w:rsidRDefault="00420464" w:rsidP="00D53332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CD04D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20" w:type="dxa"/>
          </w:tcPr>
          <w:p w:rsidR="00420464" w:rsidRPr="00CD04D9" w:rsidRDefault="00420464" w:rsidP="00D53332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CD04D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17" w:type="dxa"/>
          </w:tcPr>
          <w:p w:rsidR="00420464" w:rsidRPr="00CD04D9" w:rsidRDefault="00420464" w:rsidP="00D53332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CD04D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</w:tcPr>
          <w:p w:rsidR="00420464" w:rsidRPr="00CD04D9" w:rsidRDefault="00420464" w:rsidP="00D53332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CD04D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420464" w:rsidRPr="00CD04D9" w:rsidRDefault="00420464" w:rsidP="00D53332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CD04D9">
              <w:rPr>
                <w:sz w:val="18"/>
                <w:szCs w:val="18"/>
                <w:lang w:val="en-US"/>
              </w:rPr>
              <w:t>-</w:t>
            </w:r>
          </w:p>
        </w:tc>
      </w:tr>
      <w:tr w:rsidR="00420464" w:rsidRPr="008628DD" w:rsidTr="00420392">
        <w:tc>
          <w:tcPr>
            <w:tcW w:w="2018" w:type="dxa"/>
          </w:tcPr>
          <w:p w:rsidR="00420464" w:rsidRPr="00CD04D9" w:rsidRDefault="00420464" w:rsidP="00D5333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CD04D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56" w:type="dxa"/>
          </w:tcPr>
          <w:p w:rsidR="00420464" w:rsidRPr="00CD04D9" w:rsidRDefault="00420464" w:rsidP="00D53332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CD04D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78" w:type="dxa"/>
          </w:tcPr>
          <w:p w:rsidR="00420464" w:rsidRPr="00CD04D9" w:rsidRDefault="00420464" w:rsidP="00D53332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CD04D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34" w:type="dxa"/>
          </w:tcPr>
          <w:p w:rsidR="00420464" w:rsidRPr="00CD04D9" w:rsidRDefault="00420464" w:rsidP="00D53332">
            <w:pPr>
              <w:ind w:left="-57" w:right="-57"/>
              <w:jc w:val="center"/>
              <w:rPr>
                <w:sz w:val="18"/>
                <w:szCs w:val="18"/>
              </w:rPr>
            </w:pPr>
            <w:r w:rsidRPr="00CD04D9">
              <w:rPr>
                <w:sz w:val="18"/>
                <w:szCs w:val="18"/>
              </w:rPr>
              <w:t>Квартира,                   доли 1/5</w:t>
            </w:r>
          </w:p>
        </w:tc>
        <w:tc>
          <w:tcPr>
            <w:tcW w:w="921" w:type="dxa"/>
          </w:tcPr>
          <w:p w:rsidR="00420464" w:rsidRPr="00CD04D9" w:rsidRDefault="00420464" w:rsidP="00D53332">
            <w:pPr>
              <w:ind w:left="-57" w:right="-57"/>
              <w:jc w:val="center"/>
              <w:rPr>
                <w:sz w:val="18"/>
                <w:szCs w:val="18"/>
              </w:rPr>
            </w:pPr>
            <w:r w:rsidRPr="00CD04D9">
              <w:rPr>
                <w:sz w:val="18"/>
                <w:szCs w:val="18"/>
              </w:rPr>
              <w:t>79,0</w:t>
            </w:r>
          </w:p>
          <w:p w:rsidR="00420464" w:rsidRPr="00CD04D9" w:rsidRDefault="00420464" w:rsidP="00D53332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20464" w:rsidRPr="00CD04D9" w:rsidRDefault="00420464" w:rsidP="00D53332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20464" w:rsidRPr="00CD04D9" w:rsidRDefault="00420464" w:rsidP="00D53332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20464" w:rsidRPr="00CD04D9" w:rsidRDefault="00420464" w:rsidP="00D53332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420464" w:rsidRPr="00CD04D9" w:rsidRDefault="00420464" w:rsidP="00D53332">
            <w:pPr>
              <w:ind w:left="-57" w:right="-57"/>
              <w:jc w:val="center"/>
              <w:rPr>
                <w:sz w:val="18"/>
                <w:szCs w:val="18"/>
              </w:rPr>
            </w:pPr>
            <w:r w:rsidRPr="00CD04D9">
              <w:rPr>
                <w:sz w:val="18"/>
                <w:szCs w:val="18"/>
              </w:rPr>
              <w:t>Россия</w:t>
            </w:r>
          </w:p>
          <w:p w:rsidR="00420464" w:rsidRPr="00CD04D9" w:rsidRDefault="00420464" w:rsidP="00D53332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20464" w:rsidRPr="00CD04D9" w:rsidRDefault="00420464" w:rsidP="00D53332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20464" w:rsidRPr="00CD04D9" w:rsidRDefault="00420464" w:rsidP="00D53332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20464" w:rsidRPr="00CD04D9" w:rsidRDefault="00420464" w:rsidP="00D53332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357" w:type="dxa"/>
          </w:tcPr>
          <w:p w:rsidR="00420464" w:rsidRPr="00CD04D9" w:rsidRDefault="00420464" w:rsidP="00D53332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CD04D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95" w:type="dxa"/>
          </w:tcPr>
          <w:p w:rsidR="00420464" w:rsidRPr="00CD04D9" w:rsidRDefault="00420464" w:rsidP="00D53332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CD04D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20" w:type="dxa"/>
          </w:tcPr>
          <w:p w:rsidR="00420464" w:rsidRPr="00CD04D9" w:rsidRDefault="00420464" w:rsidP="00D53332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CD04D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17" w:type="dxa"/>
          </w:tcPr>
          <w:p w:rsidR="00420464" w:rsidRPr="00CD04D9" w:rsidRDefault="00420464" w:rsidP="00D53332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CD04D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</w:tcPr>
          <w:p w:rsidR="00420464" w:rsidRPr="00CD04D9" w:rsidRDefault="00420464" w:rsidP="00D53332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CD04D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420464" w:rsidRPr="00CD04D9" w:rsidRDefault="00420464" w:rsidP="00D53332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CD04D9">
              <w:rPr>
                <w:sz w:val="18"/>
                <w:szCs w:val="18"/>
                <w:lang w:val="en-US"/>
              </w:rPr>
              <w:t>-</w:t>
            </w:r>
          </w:p>
        </w:tc>
      </w:tr>
    </w:tbl>
    <w:p w:rsidR="00420464" w:rsidRPr="00897F6D" w:rsidRDefault="00420464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420464" w:rsidRPr="002A0688" w:rsidRDefault="00420464" w:rsidP="00897F6D">
      <w:pPr>
        <w:autoSpaceDE w:val="0"/>
        <w:autoSpaceDN w:val="0"/>
        <w:adjustRightInd w:val="0"/>
        <w:spacing w:line="192" w:lineRule="auto"/>
        <w:jc w:val="center"/>
      </w:pPr>
      <w:r w:rsidRPr="002A0688">
        <w:t>СВЕДЕНИЯ</w:t>
      </w:r>
    </w:p>
    <w:p w:rsidR="00420464" w:rsidRPr="002A0688" w:rsidRDefault="00420464" w:rsidP="00897F6D">
      <w:pPr>
        <w:autoSpaceDE w:val="0"/>
        <w:autoSpaceDN w:val="0"/>
        <w:adjustRightInd w:val="0"/>
        <w:spacing w:line="192" w:lineRule="auto"/>
        <w:jc w:val="center"/>
      </w:pPr>
      <w:r w:rsidRPr="002A0688">
        <w:t xml:space="preserve">о доходах за 2019 год, об имуществе и обязательствах имущественного характера по состоянию </w:t>
      </w:r>
    </w:p>
    <w:p w:rsidR="00420464" w:rsidRPr="002A0688" w:rsidRDefault="00420464" w:rsidP="00897F6D">
      <w:pPr>
        <w:autoSpaceDE w:val="0"/>
        <w:autoSpaceDN w:val="0"/>
        <w:adjustRightInd w:val="0"/>
        <w:spacing w:line="192" w:lineRule="auto"/>
        <w:jc w:val="center"/>
      </w:pPr>
      <w:r w:rsidRPr="002A0688">
        <w:t xml:space="preserve">на 31 декабря 2019 года, представленных Главой города Красноярска, муниципальными служащими </w:t>
      </w:r>
    </w:p>
    <w:p w:rsidR="00420464" w:rsidRPr="002A0688" w:rsidRDefault="00420464" w:rsidP="00897F6D">
      <w:pPr>
        <w:autoSpaceDE w:val="0"/>
        <w:autoSpaceDN w:val="0"/>
        <w:adjustRightInd w:val="0"/>
        <w:spacing w:line="192" w:lineRule="auto"/>
        <w:jc w:val="center"/>
      </w:pPr>
      <w:r w:rsidRPr="002A0688">
        <w:t xml:space="preserve">администрации города Красноярска, об источниках получения средств, за счет которых совершена сделка </w:t>
      </w:r>
    </w:p>
    <w:p w:rsidR="00420464" w:rsidRPr="002A0688" w:rsidRDefault="00420464" w:rsidP="00897F6D">
      <w:pPr>
        <w:autoSpaceDE w:val="0"/>
        <w:autoSpaceDN w:val="0"/>
        <w:adjustRightInd w:val="0"/>
        <w:spacing w:line="192" w:lineRule="auto"/>
        <w:jc w:val="center"/>
      </w:pPr>
      <w:r w:rsidRPr="002A0688">
        <w:t>в 2019 году</w:t>
      </w:r>
    </w:p>
    <w:p w:rsidR="00420464" w:rsidRPr="00B60A52" w:rsidRDefault="00420464" w:rsidP="00AA6187">
      <w:pPr>
        <w:rPr>
          <w:szCs w:val="24"/>
        </w:rPr>
      </w:pPr>
    </w:p>
    <w:tbl>
      <w:tblPr>
        <w:tblW w:w="152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078"/>
        <w:gridCol w:w="1434"/>
        <w:gridCol w:w="793"/>
        <w:gridCol w:w="1373"/>
        <w:gridCol w:w="1432"/>
        <w:gridCol w:w="895"/>
        <w:gridCol w:w="1320"/>
        <w:gridCol w:w="1217"/>
        <w:gridCol w:w="851"/>
        <w:gridCol w:w="1134"/>
      </w:tblGrid>
      <w:tr w:rsidR="00420464" w:rsidRPr="00134FA3" w:rsidTr="00250AF2">
        <w:trPr>
          <w:trHeight w:val="196"/>
        </w:trPr>
        <w:tc>
          <w:tcPr>
            <w:tcW w:w="1843" w:type="dxa"/>
            <w:vMerge w:val="restart"/>
            <w:shd w:val="clear" w:color="auto" w:fill="auto"/>
          </w:tcPr>
          <w:p w:rsidR="00420464" w:rsidRPr="00134FA3" w:rsidRDefault="00420464" w:rsidP="00134FA3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134FA3">
              <w:rPr>
                <w:szCs w:val="24"/>
              </w:rPr>
              <w:t xml:space="preserve">Фамилия, имя, </w:t>
            </w:r>
          </w:p>
          <w:p w:rsidR="00420464" w:rsidRPr="00134FA3" w:rsidRDefault="00420464" w:rsidP="00134FA3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134FA3">
              <w:rPr>
                <w:szCs w:val="24"/>
              </w:rPr>
              <w:lastRenderedPageBreak/>
              <w:t>отчество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20464" w:rsidRPr="00134FA3" w:rsidRDefault="00420464" w:rsidP="00134FA3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134FA3">
              <w:rPr>
                <w:szCs w:val="24"/>
              </w:rPr>
              <w:lastRenderedPageBreak/>
              <w:t>Дол</w:t>
            </w:r>
            <w:r w:rsidRPr="00134FA3">
              <w:rPr>
                <w:szCs w:val="24"/>
              </w:rPr>
              <w:t>ж</w:t>
            </w:r>
            <w:r w:rsidRPr="00134FA3">
              <w:rPr>
                <w:szCs w:val="24"/>
              </w:rPr>
              <w:t>ность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420464" w:rsidRPr="00134FA3" w:rsidRDefault="00420464" w:rsidP="00134FA3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134FA3">
              <w:rPr>
                <w:szCs w:val="24"/>
              </w:rPr>
              <w:t xml:space="preserve">Общая сумма </w:t>
            </w:r>
            <w:r w:rsidRPr="00134FA3">
              <w:rPr>
                <w:szCs w:val="24"/>
              </w:rPr>
              <w:lastRenderedPageBreak/>
              <w:t xml:space="preserve">дохода </w:t>
            </w:r>
          </w:p>
          <w:p w:rsidR="00420464" w:rsidRPr="00134FA3" w:rsidRDefault="00420464" w:rsidP="00134FA3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134FA3">
              <w:rPr>
                <w:szCs w:val="24"/>
              </w:rPr>
              <w:t xml:space="preserve">за год, </w:t>
            </w:r>
          </w:p>
          <w:p w:rsidR="00420464" w:rsidRPr="00134FA3" w:rsidRDefault="00420464" w:rsidP="00134FA3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134FA3">
              <w:rPr>
                <w:szCs w:val="24"/>
              </w:rPr>
              <w:t>тыс. руб.</w:t>
            </w:r>
          </w:p>
        </w:tc>
        <w:tc>
          <w:tcPr>
            <w:tcW w:w="3600" w:type="dxa"/>
            <w:gridSpan w:val="3"/>
            <w:shd w:val="clear" w:color="auto" w:fill="auto"/>
          </w:tcPr>
          <w:p w:rsidR="00420464" w:rsidRPr="00134FA3" w:rsidRDefault="00420464" w:rsidP="00134FA3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134FA3">
              <w:rPr>
                <w:szCs w:val="24"/>
              </w:rPr>
              <w:lastRenderedPageBreak/>
              <w:t>Перечень объектов недвижим</w:t>
            </w:r>
            <w:r w:rsidRPr="00134FA3">
              <w:rPr>
                <w:szCs w:val="24"/>
              </w:rPr>
              <w:t>о</w:t>
            </w:r>
            <w:r w:rsidRPr="00134FA3">
              <w:rPr>
                <w:szCs w:val="24"/>
              </w:rPr>
              <w:t xml:space="preserve">сти, принадлежащих </w:t>
            </w:r>
            <w:r w:rsidRPr="00134FA3">
              <w:rPr>
                <w:szCs w:val="24"/>
              </w:rPr>
              <w:lastRenderedPageBreak/>
              <w:t>на праве со</w:t>
            </w:r>
            <w:r w:rsidRPr="00134FA3">
              <w:rPr>
                <w:szCs w:val="24"/>
              </w:rPr>
              <w:t>б</w:t>
            </w:r>
            <w:r w:rsidRPr="00134FA3">
              <w:rPr>
                <w:szCs w:val="24"/>
              </w:rPr>
              <w:t>ственности</w:t>
            </w:r>
          </w:p>
          <w:p w:rsidR="00420464" w:rsidRPr="00134FA3" w:rsidRDefault="00420464" w:rsidP="00134FA3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3647" w:type="dxa"/>
            <w:gridSpan w:val="3"/>
            <w:shd w:val="clear" w:color="auto" w:fill="auto"/>
          </w:tcPr>
          <w:p w:rsidR="00420464" w:rsidRPr="00134FA3" w:rsidRDefault="00420464" w:rsidP="00134FA3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134FA3">
              <w:rPr>
                <w:szCs w:val="24"/>
              </w:rPr>
              <w:lastRenderedPageBreak/>
              <w:t>Перечень объектов недвижим</w:t>
            </w:r>
            <w:r w:rsidRPr="00134FA3">
              <w:rPr>
                <w:szCs w:val="24"/>
              </w:rPr>
              <w:t>о</w:t>
            </w:r>
            <w:r w:rsidRPr="00134FA3">
              <w:rPr>
                <w:szCs w:val="24"/>
              </w:rPr>
              <w:t xml:space="preserve">сти, находящихся в </w:t>
            </w:r>
            <w:r w:rsidRPr="00134FA3">
              <w:rPr>
                <w:szCs w:val="24"/>
              </w:rPr>
              <w:lastRenderedPageBreak/>
              <w:t>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420464" w:rsidRPr="00134FA3" w:rsidRDefault="00420464" w:rsidP="00134FA3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134FA3">
              <w:rPr>
                <w:szCs w:val="24"/>
              </w:rPr>
              <w:lastRenderedPageBreak/>
              <w:t>Перечень тран</w:t>
            </w:r>
            <w:r w:rsidRPr="00134FA3">
              <w:rPr>
                <w:szCs w:val="24"/>
              </w:rPr>
              <w:t>с</w:t>
            </w:r>
            <w:r w:rsidRPr="00134FA3">
              <w:rPr>
                <w:szCs w:val="24"/>
              </w:rPr>
              <w:t>порт</w:t>
            </w:r>
            <w:r w:rsidRPr="00134FA3">
              <w:rPr>
                <w:szCs w:val="24"/>
              </w:rPr>
              <w:lastRenderedPageBreak/>
              <w:t>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20464" w:rsidRPr="00134FA3" w:rsidRDefault="00420464" w:rsidP="00134FA3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134FA3">
              <w:rPr>
                <w:bCs/>
                <w:szCs w:val="24"/>
              </w:rPr>
              <w:lastRenderedPageBreak/>
              <w:t>Пре</w:t>
            </w:r>
            <w:r w:rsidRPr="00134FA3">
              <w:rPr>
                <w:bCs/>
                <w:szCs w:val="24"/>
              </w:rPr>
              <w:t>д</w:t>
            </w:r>
            <w:r w:rsidRPr="00134FA3">
              <w:rPr>
                <w:bCs/>
                <w:szCs w:val="24"/>
              </w:rPr>
              <w:t xml:space="preserve">мет </w:t>
            </w:r>
            <w:r w:rsidRPr="00134FA3">
              <w:rPr>
                <w:bCs/>
                <w:szCs w:val="24"/>
              </w:rPr>
              <w:lastRenderedPageBreak/>
              <w:t>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20464" w:rsidRPr="00134FA3" w:rsidRDefault="00420464" w:rsidP="00134FA3">
            <w:pPr>
              <w:spacing w:line="192" w:lineRule="auto"/>
              <w:ind w:left="-57" w:right="-57"/>
              <w:jc w:val="center"/>
              <w:rPr>
                <w:bCs/>
                <w:szCs w:val="24"/>
              </w:rPr>
            </w:pPr>
            <w:r w:rsidRPr="00134FA3">
              <w:rPr>
                <w:bCs/>
                <w:szCs w:val="24"/>
              </w:rPr>
              <w:lastRenderedPageBreak/>
              <w:t>Источн</w:t>
            </w:r>
            <w:r w:rsidRPr="00134FA3">
              <w:rPr>
                <w:bCs/>
                <w:szCs w:val="24"/>
              </w:rPr>
              <w:t>и</w:t>
            </w:r>
            <w:r w:rsidRPr="00134FA3">
              <w:rPr>
                <w:bCs/>
                <w:szCs w:val="24"/>
              </w:rPr>
              <w:t xml:space="preserve">ки </w:t>
            </w:r>
            <w:r w:rsidRPr="00134FA3">
              <w:rPr>
                <w:bCs/>
                <w:szCs w:val="24"/>
              </w:rPr>
              <w:lastRenderedPageBreak/>
              <w:t>пол</w:t>
            </w:r>
            <w:r w:rsidRPr="00134FA3">
              <w:rPr>
                <w:bCs/>
                <w:szCs w:val="24"/>
              </w:rPr>
              <w:t>у</w:t>
            </w:r>
            <w:r w:rsidRPr="00134FA3">
              <w:rPr>
                <w:bCs/>
                <w:szCs w:val="24"/>
              </w:rPr>
              <w:t xml:space="preserve">чения средств, </w:t>
            </w:r>
          </w:p>
          <w:p w:rsidR="00420464" w:rsidRPr="00134FA3" w:rsidRDefault="00420464" w:rsidP="00134FA3">
            <w:pPr>
              <w:spacing w:line="192" w:lineRule="auto"/>
              <w:ind w:left="-57" w:right="-57"/>
              <w:jc w:val="center"/>
              <w:rPr>
                <w:bCs/>
                <w:szCs w:val="24"/>
              </w:rPr>
            </w:pPr>
            <w:r w:rsidRPr="00134FA3">
              <w:rPr>
                <w:bCs/>
                <w:szCs w:val="24"/>
              </w:rPr>
              <w:t>за счет которых соверш</w:t>
            </w:r>
            <w:r w:rsidRPr="00134FA3">
              <w:rPr>
                <w:bCs/>
                <w:szCs w:val="24"/>
              </w:rPr>
              <w:t>е</w:t>
            </w:r>
            <w:r w:rsidRPr="00134FA3">
              <w:rPr>
                <w:bCs/>
                <w:szCs w:val="24"/>
              </w:rPr>
              <w:t>на сделка</w:t>
            </w:r>
          </w:p>
          <w:p w:rsidR="00420464" w:rsidRPr="00134FA3" w:rsidRDefault="00420464" w:rsidP="00134FA3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420464" w:rsidRPr="00134FA3" w:rsidTr="00250AF2">
        <w:trPr>
          <w:trHeight w:val="173"/>
        </w:trPr>
        <w:tc>
          <w:tcPr>
            <w:tcW w:w="1843" w:type="dxa"/>
            <w:vMerge/>
            <w:shd w:val="clear" w:color="auto" w:fill="auto"/>
          </w:tcPr>
          <w:p w:rsidR="00420464" w:rsidRPr="00134FA3" w:rsidRDefault="00420464" w:rsidP="00134FA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20464" w:rsidRPr="00134FA3" w:rsidRDefault="00420464" w:rsidP="00134FA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420464" w:rsidRPr="00134FA3" w:rsidRDefault="00420464" w:rsidP="00134FA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34" w:type="dxa"/>
            <w:shd w:val="clear" w:color="auto" w:fill="auto"/>
          </w:tcPr>
          <w:p w:rsidR="00420464" w:rsidRPr="00134FA3" w:rsidRDefault="00420464" w:rsidP="00134FA3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134FA3">
              <w:rPr>
                <w:szCs w:val="24"/>
              </w:rPr>
              <w:t>вид объекта недвижим</w:t>
            </w:r>
            <w:r w:rsidRPr="00134FA3">
              <w:rPr>
                <w:szCs w:val="24"/>
              </w:rPr>
              <w:t>о</w:t>
            </w:r>
            <w:r w:rsidRPr="00134FA3">
              <w:rPr>
                <w:szCs w:val="24"/>
              </w:rPr>
              <w:t>сти</w:t>
            </w:r>
          </w:p>
        </w:tc>
        <w:tc>
          <w:tcPr>
            <w:tcW w:w="793" w:type="dxa"/>
            <w:shd w:val="clear" w:color="auto" w:fill="auto"/>
          </w:tcPr>
          <w:p w:rsidR="00420464" w:rsidRPr="00134FA3" w:rsidRDefault="00420464" w:rsidP="00134FA3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134FA3">
              <w:rPr>
                <w:szCs w:val="24"/>
              </w:rPr>
              <w:t>пл</w:t>
            </w:r>
            <w:r w:rsidRPr="00134FA3">
              <w:rPr>
                <w:szCs w:val="24"/>
              </w:rPr>
              <w:t>о</w:t>
            </w:r>
            <w:r w:rsidRPr="00134FA3">
              <w:rPr>
                <w:szCs w:val="24"/>
              </w:rPr>
              <w:t>щадь, кв. м</w:t>
            </w:r>
          </w:p>
        </w:tc>
        <w:tc>
          <w:tcPr>
            <w:tcW w:w="1373" w:type="dxa"/>
            <w:shd w:val="clear" w:color="auto" w:fill="auto"/>
          </w:tcPr>
          <w:p w:rsidR="00420464" w:rsidRPr="00134FA3" w:rsidRDefault="00420464" w:rsidP="00134FA3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134FA3">
              <w:rPr>
                <w:szCs w:val="24"/>
              </w:rPr>
              <w:t>страна ра</w:t>
            </w:r>
            <w:r w:rsidRPr="00134FA3">
              <w:rPr>
                <w:szCs w:val="24"/>
              </w:rPr>
              <w:t>с</w:t>
            </w:r>
            <w:r w:rsidRPr="00134FA3">
              <w:rPr>
                <w:szCs w:val="24"/>
              </w:rPr>
              <w:t>положения</w:t>
            </w:r>
          </w:p>
        </w:tc>
        <w:tc>
          <w:tcPr>
            <w:tcW w:w="1432" w:type="dxa"/>
            <w:shd w:val="clear" w:color="auto" w:fill="auto"/>
          </w:tcPr>
          <w:p w:rsidR="00420464" w:rsidRPr="00134FA3" w:rsidRDefault="00420464" w:rsidP="00134FA3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134FA3">
              <w:rPr>
                <w:szCs w:val="24"/>
              </w:rPr>
              <w:t>вид объекта недвижим</w:t>
            </w:r>
            <w:r w:rsidRPr="00134FA3">
              <w:rPr>
                <w:szCs w:val="24"/>
              </w:rPr>
              <w:t>о</w:t>
            </w:r>
            <w:r w:rsidRPr="00134FA3">
              <w:rPr>
                <w:szCs w:val="24"/>
              </w:rPr>
              <w:t>сти</w:t>
            </w:r>
          </w:p>
        </w:tc>
        <w:tc>
          <w:tcPr>
            <w:tcW w:w="895" w:type="dxa"/>
            <w:shd w:val="clear" w:color="auto" w:fill="auto"/>
          </w:tcPr>
          <w:p w:rsidR="00420464" w:rsidRPr="00134FA3" w:rsidRDefault="00420464" w:rsidP="00134FA3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134FA3">
              <w:rPr>
                <w:szCs w:val="24"/>
              </w:rPr>
              <w:t>пл</w:t>
            </w:r>
            <w:r w:rsidRPr="00134FA3">
              <w:rPr>
                <w:szCs w:val="24"/>
              </w:rPr>
              <w:t>о</w:t>
            </w:r>
            <w:r w:rsidRPr="00134FA3">
              <w:rPr>
                <w:szCs w:val="24"/>
              </w:rPr>
              <w:t>щадь, кв. м</w:t>
            </w:r>
          </w:p>
        </w:tc>
        <w:tc>
          <w:tcPr>
            <w:tcW w:w="1320" w:type="dxa"/>
            <w:shd w:val="clear" w:color="auto" w:fill="auto"/>
          </w:tcPr>
          <w:p w:rsidR="00420464" w:rsidRPr="00134FA3" w:rsidRDefault="00420464" w:rsidP="00134FA3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134FA3">
              <w:rPr>
                <w:szCs w:val="24"/>
              </w:rPr>
              <w:t>страна ра</w:t>
            </w:r>
            <w:r w:rsidRPr="00134FA3">
              <w:rPr>
                <w:szCs w:val="24"/>
              </w:rPr>
              <w:t>с</w:t>
            </w:r>
            <w:r w:rsidRPr="00134FA3">
              <w:rPr>
                <w:szCs w:val="24"/>
              </w:rPr>
              <w:t>положения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420464" w:rsidRPr="00134FA3" w:rsidRDefault="00420464" w:rsidP="00134FA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20464" w:rsidRPr="00134FA3" w:rsidRDefault="00420464" w:rsidP="00134FA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20464" w:rsidRPr="00134FA3" w:rsidRDefault="00420464" w:rsidP="00134FA3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420464" w:rsidRPr="00134FA3" w:rsidTr="00250AF2">
        <w:trPr>
          <w:trHeight w:val="1485"/>
        </w:trPr>
        <w:tc>
          <w:tcPr>
            <w:tcW w:w="1843" w:type="dxa"/>
            <w:vMerge w:val="restart"/>
            <w:shd w:val="clear" w:color="auto" w:fill="auto"/>
          </w:tcPr>
          <w:p w:rsidR="00420464" w:rsidRPr="00134FA3" w:rsidRDefault="00420464" w:rsidP="003E1D91">
            <w:pPr>
              <w:pStyle w:val="ab"/>
              <w:autoSpaceDE w:val="0"/>
              <w:autoSpaceDN w:val="0"/>
              <w:adjustRightInd w:val="0"/>
              <w:ind w:left="0" w:right="-57"/>
              <w:rPr>
                <w:sz w:val="24"/>
                <w:szCs w:val="24"/>
              </w:rPr>
            </w:pPr>
            <w:r w:rsidRPr="00134FA3">
              <w:rPr>
                <w:sz w:val="24"/>
                <w:szCs w:val="24"/>
              </w:rPr>
              <w:t>Литвинская Людмила</w:t>
            </w:r>
          </w:p>
          <w:p w:rsidR="00420464" w:rsidRPr="00134FA3" w:rsidRDefault="00420464" w:rsidP="00134FA3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134FA3">
              <w:rPr>
                <w:szCs w:val="24"/>
              </w:rPr>
              <w:t>Владимировна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20464" w:rsidRDefault="00420464" w:rsidP="00E37ECB">
            <w:pPr>
              <w:ind w:left="-57" w:right="-57"/>
              <w:rPr>
                <w:szCs w:val="24"/>
              </w:rPr>
            </w:pPr>
            <w:r w:rsidRPr="00134FA3">
              <w:rPr>
                <w:szCs w:val="24"/>
              </w:rPr>
              <w:t xml:space="preserve">Главный </w:t>
            </w:r>
          </w:p>
          <w:p w:rsidR="00420464" w:rsidRDefault="00420464" w:rsidP="00E37ECB">
            <w:pPr>
              <w:ind w:left="-57" w:right="-57"/>
              <w:rPr>
                <w:szCs w:val="24"/>
              </w:rPr>
            </w:pPr>
            <w:r w:rsidRPr="00134FA3">
              <w:rPr>
                <w:szCs w:val="24"/>
              </w:rPr>
              <w:t xml:space="preserve">специалист </w:t>
            </w:r>
          </w:p>
          <w:p w:rsidR="00420464" w:rsidRDefault="00420464" w:rsidP="00E37ECB">
            <w:pPr>
              <w:ind w:left="-57" w:right="-57"/>
              <w:rPr>
                <w:szCs w:val="24"/>
              </w:rPr>
            </w:pPr>
            <w:r w:rsidRPr="00134FA3">
              <w:rPr>
                <w:szCs w:val="24"/>
              </w:rPr>
              <w:t>отдела орган</w:t>
            </w:r>
            <w:r w:rsidRPr="00134FA3">
              <w:rPr>
                <w:szCs w:val="24"/>
              </w:rPr>
              <w:t>и</w:t>
            </w:r>
            <w:r w:rsidRPr="00134FA3">
              <w:rPr>
                <w:szCs w:val="24"/>
              </w:rPr>
              <w:t xml:space="preserve">зационной  </w:t>
            </w:r>
          </w:p>
          <w:p w:rsidR="00420464" w:rsidRDefault="00420464" w:rsidP="00E37ECB">
            <w:pPr>
              <w:ind w:left="-57" w:right="-57"/>
              <w:rPr>
                <w:szCs w:val="24"/>
              </w:rPr>
            </w:pPr>
            <w:r w:rsidRPr="00134FA3">
              <w:rPr>
                <w:szCs w:val="24"/>
              </w:rPr>
              <w:t xml:space="preserve">работы </w:t>
            </w:r>
          </w:p>
          <w:p w:rsidR="00420464" w:rsidRDefault="00420464" w:rsidP="00E37ECB">
            <w:pPr>
              <w:ind w:left="-57" w:right="-57"/>
              <w:rPr>
                <w:szCs w:val="24"/>
              </w:rPr>
            </w:pPr>
            <w:r w:rsidRPr="00134FA3">
              <w:rPr>
                <w:szCs w:val="24"/>
              </w:rPr>
              <w:t>депа</w:t>
            </w:r>
            <w:r w:rsidRPr="00134FA3">
              <w:rPr>
                <w:szCs w:val="24"/>
              </w:rPr>
              <w:t>р</w:t>
            </w:r>
            <w:r w:rsidRPr="00134FA3">
              <w:rPr>
                <w:szCs w:val="24"/>
              </w:rPr>
              <w:t>тамента мун</w:t>
            </w:r>
            <w:r w:rsidRPr="00134FA3">
              <w:rPr>
                <w:szCs w:val="24"/>
              </w:rPr>
              <w:t>и</w:t>
            </w:r>
            <w:r w:rsidRPr="00134FA3">
              <w:rPr>
                <w:szCs w:val="24"/>
              </w:rPr>
              <w:t>ципального имущ</w:t>
            </w:r>
            <w:r w:rsidRPr="00134FA3">
              <w:rPr>
                <w:szCs w:val="24"/>
              </w:rPr>
              <w:t>е</w:t>
            </w:r>
            <w:r w:rsidRPr="00134FA3">
              <w:rPr>
                <w:szCs w:val="24"/>
              </w:rPr>
              <w:t xml:space="preserve">ства и земельных </w:t>
            </w:r>
          </w:p>
          <w:p w:rsidR="00420464" w:rsidRDefault="00420464" w:rsidP="00E37ECB">
            <w:pPr>
              <w:ind w:left="-57" w:right="-57"/>
              <w:rPr>
                <w:szCs w:val="24"/>
              </w:rPr>
            </w:pPr>
            <w:r w:rsidRPr="00134FA3">
              <w:rPr>
                <w:szCs w:val="24"/>
              </w:rPr>
              <w:t xml:space="preserve">отношений </w:t>
            </w:r>
          </w:p>
          <w:p w:rsidR="00420464" w:rsidRDefault="00420464" w:rsidP="00E37ECB">
            <w:pPr>
              <w:ind w:left="-57" w:right="-57"/>
              <w:rPr>
                <w:szCs w:val="24"/>
              </w:rPr>
            </w:pPr>
            <w:r w:rsidRPr="00134FA3">
              <w:rPr>
                <w:szCs w:val="24"/>
              </w:rPr>
              <w:t>а</w:t>
            </w:r>
            <w:r w:rsidRPr="00134FA3">
              <w:rPr>
                <w:szCs w:val="24"/>
              </w:rPr>
              <w:t>д</w:t>
            </w:r>
            <w:r w:rsidRPr="00134FA3">
              <w:rPr>
                <w:szCs w:val="24"/>
              </w:rPr>
              <w:t xml:space="preserve">министрации города </w:t>
            </w:r>
          </w:p>
          <w:p w:rsidR="00420464" w:rsidRPr="00134FA3" w:rsidRDefault="00420464" w:rsidP="00E37ECB">
            <w:pPr>
              <w:ind w:left="-57" w:right="-57"/>
              <w:rPr>
                <w:szCs w:val="24"/>
              </w:rPr>
            </w:pPr>
            <w:r w:rsidRPr="00134FA3">
              <w:rPr>
                <w:szCs w:val="24"/>
              </w:rPr>
              <w:t>Красн</w:t>
            </w:r>
            <w:r w:rsidRPr="00134FA3">
              <w:rPr>
                <w:szCs w:val="24"/>
              </w:rPr>
              <w:t>о</w:t>
            </w:r>
            <w:r w:rsidRPr="00134FA3">
              <w:rPr>
                <w:szCs w:val="24"/>
              </w:rPr>
              <w:t>ярска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420464" w:rsidRPr="00134FA3" w:rsidRDefault="00420464" w:rsidP="00134FA3">
            <w:pPr>
              <w:ind w:left="-57" w:right="-57"/>
              <w:jc w:val="center"/>
              <w:rPr>
                <w:szCs w:val="24"/>
              </w:rPr>
            </w:pPr>
            <w:r w:rsidRPr="00134FA3">
              <w:rPr>
                <w:szCs w:val="24"/>
              </w:rPr>
              <w:t>734,489</w:t>
            </w:r>
          </w:p>
        </w:tc>
        <w:tc>
          <w:tcPr>
            <w:tcW w:w="1434" w:type="dxa"/>
            <w:shd w:val="clear" w:color="auto" w:fill="auto"/>
          </w:tcPr>
          <w:p w:rsidR="00420464" w:rsidRPr="00134FA3" w:rsidRDefault="00420464" w:rsidP="00134FA3">
            <w:pPr>
              <w:ind w:left="-57" w:right="-57"/>
              <w:jc w:val="center"/>
              <w:rPr>
                <w:szCs w:val="24"/>
              </w:rPr>
            </w:pPr>
            <w:r w:rsidRPr="00134FA3">
              <w:rPr>
                <w:szCs w:val="24"/>
              </w:rPr>
              <w:t>Квартира</w:t>
            </w:r>
          </w:p>
          <w:p w:rsidR="00420464" w:rsidRPr="00134FA3" w:rsidRDefault="00420464" w:rsidP="00134FA3">
            <w:pPr>
              <w:ind w:left="-57" w:right="-57"/>
              <w:jc w:val="center"/>
              <w:rPr>
                <w:szCs w:val="24"/>
              </w:rPr>
            </w:pPr>
          </w:p>
          <w:p w:rsidR="00420464" w:rsidRPr="00134FA3" w:rsidRDefault="00420464" w:rsidP="00134FA3">
            <w:pPr>
              <w:ind w:left="-57" w:right="-57"/>
              <w:jc w:val="center"/>
              <w:rPr>
                <w:szCs w:val="24"/>
              </w:rPr>
            </w:pPr>
          </w:p>
          <w:p w:rsidR="00420464" w:rsidRPr="00134FA3" w:rsidRDefault="00420464" w:rsidP="00134FA3">
            <w:pPr>
              <w:ind w:left="-57" w:right="-57"/>
              <w:jc w:val="both"/>
              <w:rPr>
                <w:szCs w:val="24"/>
              </w:rPr>
            </w:pPr>
          </w:p>
          <w:p w:rsidR="00420464" w:rsidRPr="00134FA3" w:rsidRDefault="00420464" w:rsidP="00134FA3">
            <w:pPr>
              <w:ind w:left="-57" w:right="-57"/>
              <w:jc w:val="both"/>
              <w:rPr>
                <w:szCs w:val="24"/>
              </w:rPr>
            </w:pPr>
          </w:p>
          <w:p w:rsidR="00420464" w:rsidRPr="00134FA3" w:rsidRDefault="00420464" w:rsidP="00134FA3">
            <w:pPr>
              <w:ind w:left="-57" w:right="-57"/>
              <w:jc w:val="both"/>
              <w:rPr>
                <w:szCs w:val="24"/>
              </w:rPr>
            </w:pPr>
          </w:p>
        </w:tc>
        <w:tc>
          <w:tcPr>
            <w:tcW w:w="793" w:type="dxa"/>
            <w:shd w:val="clear" w:color="auto" w:fill="auto"/>
          </w:tcPr>
          <w:p w:rsidR="00420464" w:rsidRPr="00134FA3" w:rsidRDefault="00420464" w:rsidP="00134FA3">
            <w:pPr>
              <w:ind w:left="-57" w:right="-57"/>
              <w:jc w:val="center"/>
              <w:rPr>
                <w:szCs w:val="24"/>
              </w:rPr>
            </w:pPr>
            <w:r w:rsidRPr="00134FA3">
              <w:rPr>
                <w:szCs w:val="24"/>
              </w:rPr>
              <w:t xml:space="preserve"> 37,2</w:t>
            </w:r>
          </w:p>
          <w:p w:rsidR="00420464" w:rsidRPr="00134FA3" w:rsidRDefault="00420464" w:rsidP="00134FA3">
            <w:pPr>
              <w:ind w:left="-57" w:right="-57"/>
              <w:jc w:val="center"/>
              <w:rPr>
                <w:szCs w:val="24"/>
              </w:rPr>
            </w:pPr>
          </w:p>
          <w:p w:rsidR="00420464" w:rsidRPr="00134FA3" w:rsidRDefault="00420464" w:rsidP="00134FA3">
            <w:pPr>
              <w:ind w:left="-57" w:right="-57"/>
              <w:jc w:val="center"/>
              <w:rPr>
                <w:szCs w:val="24"/>
              </w:rPr>
            </w:pPr>
          </w:p>
          <w:p w:rsidR="00420464" w:rsidRPr="00134FA3" w:rsidRDefault="00420464" w:rsidP="00134FA3">
            <w:pPr>
              <w:ind w:left="-57" w:right="-57"/>
              <w:jc w:val="center"/>
              <w:rPr>
                <w:szCs w:val="24"/>
              </w:rPr>
            </w:pPr>
          </w:p>
          <w:p w:rsidR="00420464" w:rsidRPr="00134FA3" w:rsidRDefault="00420464" w:rsidP="00134FA3">
            <w:pPr>
              <w:ind w:left="-57" w:right="-57"/>
              <w:jc w:val="center"/>
              <w:rPr>
                <w:szCs w:val="24"/>
              </w:rPr>
            </w:pPr>
          </w:p>
          <w:p w:rsidR="00420464" w:rsidRPr="00134FA3" w:rsidRDefault="00420464" w:rsidP="00134FA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73" w:type="dxa"/>
            <w:shd w:val="clear" w:color="auto" w:fill="auto"/>
          </w:tcPr>
          <w:p w:rsidR="00420464" w:rsidRPr="00134FA3" w:rsidRDefault="00420464" w:rsidP="003E1D91">
            <w:pPr>
              <w:pStyle w:val="ab"/>
              <w:ind w:left="0" w:right="-57"/>
              <w:rPr>
                <w:sz w:val="24"/>
                <w:szCs w:val="24"/>
              </w:rPr>
            </w:pPr>
            <w:r w:rsidRPr="00134FA3">
              <w:rPr>
                <w:sz w:val="24"/>
                <w:szCs w:val="24"/>
              </w:rPr>
              <w:t>Россия</w:t>
            </w:r>
          </w:p>
          <w:p w:rsidR="00420464" w:rsidRPr="00134FA3" w:rsidRDefault="00420464" w:rsidP="00134FA3">
            <w:pPr>
              <w:ind w:left="-57" w:right="-57"/>
              <w:jc w:val="center"/>
              <w:rPr>
                <w:szCs w:val="24"/>
              </w:rPr>
            </w:pPr>
          </w:p>
          <w:p w:rsidR="00420464" w:rsidRPr="00134FA3" w:rsidRDefault="00420464" w:rsidP="00134FA3">
            <w:pPr>
              <w:ind w:left="-57" w:right="-57"/>
              <w:jc w:val="center"/>
              <w:rPr>
                <w:szCs w:val="24"/>
              </w:rPr>
            </w:pPr>
          </w:p>
          <w:p w:rsidR="00420464" w:rsidRPr="00134FA3" w:rsidRDefault="00420464" w:rsidP="00134FA3">
            <w:pPr>
              <w:ind w:left="-57" w:right="-57"/>
              <w:jc w:val="center"/>
              <w:rPr>
                <w:szCs w:val="24"/>
              </w:rPr>
            </w:pPr>
          </w:p>
          <w:p w:rsidR="00420464" w:rsidRPr="00134FA3" w:rsidRDefault="00420464" w:rsidP="00134FA3">
            <w:pPr>
              <w:ind w:left="-57" w:right="-57"/>
              <w:jc w:val="center"/>
              <w:rPr>
                <w:szCs w:val="24"/>
              </w:rPr>
            </w:pPr>
          </w:p>
          <w:p w:rsidR="00420464" w:rsidRPr="00134FA3" w:rsidRDefault="00420464" w:rsidP="003E1D91">
            <w:pPr>
              <w:pStyle w:val="ab"/>
              <w:ind w:left="0" w:right="-57"/>
              <w:rPr>
                <w:sz w:val="24"/>
                <w:szCs w:val="24"/>
              </w:rPr>
            </w:pPr>
          </w:p>
        </w:tc>
        <w:tc>
          <w:tcPr>
            <w:tcW w:w="1432" w:type="dxa"/>
            <w:vMerge w:val="restart"/>
            <w:shd w:val="clear" w:color="auto" w:fill="auto"/>
          </w:tcPr>
          <w:p w:rsidR="00420464" w:rsidRPr="00134FA3" w:rsidRDefault="00420464" w:rsidP="00134FA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5" w:type="dxa"/>
            <w:vMerge w:val="restart"/>
            <w:shd w:val="clear" w:color="auto" w:fill="auto"/>
          </w:tcPr>
          <w:p w:rsidR="00420464" w:rsidRPr="00134FA3" w:rsidRDefault="00420464" w:rsidP="00134FA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20" w:type="dxa"/>
            <w:vMerge w:val="restart"/>
            <w:shd w:val="clear" w:color="auto" w:fill="auto"/>
          </w:tcPr>
          <w:p w:rsidR="00420464" w:rsidRPr="00134FA3" w:rsidRDefault="00420464" w:rsidP="00134FA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17" w:type="dxa"/>
            <w:vMerge w:val="restart"/>
            <w:shd w:val="clear" w:color="auto" w:fill="auto"/>
          </w:tcPr>
          <w:p w:rsidR="00420464" w:rsidRPr="00134FA3" w:rsidRDefault="00420464" w:rsidP="00134FA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20464" w:rsidRPr="00134FA3" w:rsidRDefault="00420464" w:rsidP="00134FA3">
            <w:pPr>
              <w:ind w:left="-57" w:right="-57"/>
              <w:jc w:val="both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20464" w:rsidRPr="00134FA3" w:rsidRDefault="00420464" w:rsidP="00134FA3">
            <w:pPr>
              <w:ind w:left="-57" w:right="-57"/>
              <w:jc w:val="both"/>
              <w:rPr>
                <w:sz w:val="22"/>
              </w:rPr>
            </w:pPr>
          </w:p>
        </w:tc>
      </w:tr>
      <w:tr w:rsidR="00420464" w:rsidRPr="00134FA3" w:rsidTr="00250AF2">
        <w:trPr>
          <w:trHeight w:val="2655"/>
        </w:trPr>
        <w:tc>
          <w:tcPr>
            <w:tcW w:w="1843" w:type="dxa"/>
            <w:vMerge/>
            <w:shd w:val="clear" w:color="auto" w:fill="auto"/>
          </w:tcPr>
          <w:p w:rsidR="00420464" w:rsidRPr="00134FA3" w:rsidRDefault="00420464" w:rsidP="003E1D91">
            <w:pPr>
              <w:pStyle w:val="ab"/>
              <w:autoSpaceDE w:val="0"/>
              <w:autoSpaceDN w:val="0"/>
              <w:adjustRightInd w:val="0"/>
              <w:ind w:left="0" w:right="-57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20464" w:rsidRPr="00134FA3" w:rsidRDefault="00420464" w:rsidP="00134FA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420464" w:rsidRPr="00134FA3" w:rsidRDefault="00420464" w:rsidP="00134FA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34" w:type="dxa"/>
            <w:shd w:val="clear" w:color="auto" w:fill="auto"/>
          </w:tcPr>
          <w:p w:rsidR="00420464" w:rsidRDefault="00420464" w:rsidP="003E1D91">
            <w:pPr>
              <w:ind w:right="-57"/>
              <w:jc w:val="both"/>
              <w:rPr>
                <w:szCs w:val="24"/>
              </w:rPr>
            </w:pPr>
            <w:r w:rsidRPr="00134FA3">
              <w:rPr>
                <w:szCs w:val="24"/>
              </w:rPr>
              <w:t xml:space="preserve">Земельный участок для ведения </w:t>
            </w:r>
          </w:p>
          <w:p w:rsidR="00420464" w:rsidRPr="00134FA3" w:rsidRDefault="00420464" w:rsidP="003E1D91">
            <w:pPr>
              <w:ind w:right="-57"/>
              <w:jc w:val="both"/>
              <w:rPr>
                <w:szCs w:val="24"/>
              </w:rPr>
            </w:pPr>
            <w:r w:rsidRPr="00134FA3">
              <w:rPr>
                <w:szCs w:val="24"/>
              </w:rPr>
              <w:t>с</w:t>
            </w:r>
            <w:r w:rsidRPr="00134FA3">
              <w:rPr>
                <w:szCs w:val="24"/>
              </w:rPr>
              <w:t>а</w:t>
            </w:r>
            <w:r w:rsidRPr="00134FA3">
              <w:rPr>
                <w:szCs w:val="24"/>
              </w:rPr>
              <w:t>доводства</w:t>
            </w:r>
          </w:p>
        </w:tc>
        <w:tc>
          <w:tcPr>
            <w:tcW w:w="793" w:type="dxa"/>
            <w:shd w:val="clear" w:color="auto" w:fill="auto"/>
          </w:tcPr>
          <w:p w:rsidR="00420464" w:rsidRPr="00134FA3" w:rsidRDefault="00420464" w:rsidP="00134FA3">
            <w:pPr>
              <w:ind w:left="-57" w:right="-57"/>
              <w:jc w:val="center"/>
              <w:rPr>
                <w:szCs w:val="24"/>
              </w:rPr>
            </w:pPr>
            <w:r w:rsidRPr="00134FA3">
              <w:rPr>
                <w:szCs w:val="24"/>
              </w:rPr>
              <w:t>407,0</w:t>
            </w:r>
          </w:p>
        </w:tc>
        <w:tc>
          <w:tcPr>
            <w:tcW w:w="1373" w:type="dxa"/>
            <w:shd w:val="clear" w:color="auto" w:fill="auto"/>
          </w:tcPr>
          <w:p w:rsidR="00420464" w:rsidRPr="00134FA3" w:rsidRDefault="00420464" w:rsidP="003E1D91">
            <w:pPr>
              <w:pStyle w:val="ab"/>
              <w:ind w:left="0" w:right="-57"/>
              <w:rPr>
                <w:sz w:val="24"/>
                <w:szCs w:val="24"/>
              </w:rPr>
            </w:pPr>
            <w:r w:rsidRPr="00134FA3">
              <w:rPr>
                <w:sz w:val="24"/>
                <w:szCs w:val="24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420464" w:rsidRPr="00134FA3" w:rsidRDefault="00420464" w:rsidP="00134FA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420464" w:rsidRPr="00134FA3" w:rsidRDefault="00420464" w:rsidP="00134FA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420464" w:rsidRPr="00134FA3" w:rsidRDefault="00420464" w:rsidP="00134FA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420464" w:rsidRPr="00134FA3" w:rsidRDefault="00420464" w:rsidP="00134FA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20464" w:rsidRPr="00134FA3" w:rsidRDefault="00420464" w:rsidP="00134FA3">
            <w:pPr>
              <w:ind w:left="-57" w:right="-57"/>
              <w:jc w:val="both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20464" w:rsidRPr="00134FA3" w:rsidRDefault="00420464" w:rsidP="00134FA3">
            <w:pPr>
              <w:ind w:left="-57" w:right="-57"/>
              <w:jc w:val="both"/>
              <w:rPr>
                <w:sz w:val="22"/>
              </w:rPr>
            </w:pPr>
          </w:p>
        </w:tc>
      </w:tr>
    </w:tbl>
    <w:p w:rsidR="00420464" w:rsidRPr="00D830B8" w:rsidRDefault="00420464" w:rsidP="003E1D91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420464" w:rsidRPr="00EE7A66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16"/>
          <w:szCs w:val="16"/>
        </w:rPr>
      </w:pPr>
    </w:p>
    <w:p w:rsidR="00420464" w:rsidRPr="00CD1EAE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CD1EAE">
        <w:rPr>
          <w:sz w:val="30"/>
          <w:szCs w:val="30"/>
        </w:rPr>
        <w:t>СВЕДЕНИЯ</w:t>
      </w:r>
    </w:p>
    <w:p w:rsidR="00420464" w:rsidRPr="00CD1EAE" w:rsidRDefault="0042046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CD1EAE">
        <w:rPr>
          <w:sz w:val="30"/>
          <w:szCs w:val="30"/>
        </w:rPr>
        <w:lastRenderedPageBreak/>
        <w:t>о доходах за 2019 год, об имуществе и обязательствах имущественного характера по состоянию на 31 декабря 2019 года, представленных Главой города Красноярска, муниципальными служащими администрации города Красноярска, об источниках получения средств, за счет которых совершены сделки (совершена сделка) в 2019 году</w:t>
      </w:r>
    </w:p>
    <w:p w:rsidR="00420464" w:rsidRPr="00CD1EAE" w:rsidRDefault="00420464" w:rsidP="0002465D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8"/>
        <w:tblW w:w="153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2551"/>
        <w:gridCol w:w="992"/>
        <w:gridCol w:w="1276"/>
        <w:gridCol w:w="709"/>
        <w:gridCol w:w="935"/>
        <w:gridCol w:w="1333"/>
        <w:gridCol w:w="709"/>
        <w:gridCol w:w="992"/>
        <w:gridCol w:w="1559"/>
        <w:gridCol w:w="851"/>
        <w:gridCol w:w="1276"/>
      </w:tblGrid>
      <w:tr w:rsidR="00420464" w:rsidRPr="006B03DA" w:rsidTr="006B03DA">
        <w:trPr>
          <w:trHeight w:val="196"/>
        </w:trPr>
        <w:tc>
          <w:tcPr>
            <w:tcW w:w="2127" w:type="dxa"/>
            <w:vMerge w:val="restart"/>
            <w:vAlign w:val="center"/>
          </w:tcPr>
          <w:p w:rsidR="00420464" w:rsidRPr="006B03DA" w:rsidRDefault="00420464" w:rsidP="00754BE4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6B03DA">
              <w:rPr>
                <w:rFonts w:cs="Times New Roman"/>
                <w:sz w:val="24"/>
                <w:szCs w:val="24"/>
              </w:rPr>
              <w:t>Фамилия, имя,</w:t>
            </w:r>
          </w:p>
          <w:p w:rsidR="00420464" w:rsidRPr="006B03DA" w:rsidRDefault="00420464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6B03DA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2551" w:type="dxa"/>
            <w:vMerge w:val="restart"/>
            <w:vAlign w:val="center"/>
          </w:tcPr>
          <w:p w:rsidR="00420464" w:rsidRPr="006B03DA" w:rsidRDefault="00420464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6B03DA">
              <w:rPr>
                <w:sz w:val="24"/>
                <w:szCs w:val="24"/>
              </w:rPr>
              <w:t>Должность</w:t>
            </w:r>
          </w:p>
        </w:tc>
        <w:tc>
          <w:tcPr>
            <w:tcW w:w="992" w:type="dxa"/>
            <w:vMerge w:val="restart"/>
            <w:vAlign w:val="center"/>
          </w:tcPr>
          <w:p w:rsidR="00420464" w:rsidRPr="006B03DA" w:rsidRDefault="00420464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6B03DA">
              <w:rPr>
                <w:sz w:val="24"/>
                <w:szCs w:val="24"/>
              </w:rPr>
              <w:t>Общая сумма дохода</w:t>
            </w:r>
          </w:p>
          <w:p w:rsidR="00420464" w:rsidRPr="006B03DA" w:rsidRDefault="00420464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6B03DA">
              <w:rPr>
                <w:sz w:val="24"/>
                <w:szCs w:val="24"/>
              </w:rPr>
              <w:t>за год,</w:t>
            </w:r>
          </w:p>
          <w:p w:rsidR="00420464" w:rsidRPr="006B03DA" w:rsidRDefault="00420464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6B03DA">
              <w:rPr>
                <w:sz w:val="24"/>
                <w:szCs w:val="24"/>
              </w:rPr>
              <w:t>тыс.руб.</w:t>
            </w:r>
          </w:p>
        </w:tc>
        <w:tc>
          <w:tcPr>
            <w:tcW w:w="2920" w:type="dxa"/>
            <w:gridSpan w:val="3"/>
            <w:vAlign w:val="center"/>
          </w:tcPr>
          <w:p w:rsidR="00420464" w:rsidRPr="006B03DA" w:rsidRDefault="00420464" w:rsidP="00014F1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6B03DA">
              <w:rPr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034" w:type="dxa"/>
            <w:gridSpan w:val="3"/>
            <w:vAlign w:val="center"/>
          </w:tcPr>
          <w:p w:rsidR="00420464" w:rsidRPr="006B03DA" w:rsidRDefault="00420464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6B03DA">
              <w:rPr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420464" w:rsidRPr="006B03DA" w:rsidRDefault="00420464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6B03DA">
              <w:rPr>
                <w:rFonts w:cs="Times New Roman"/>
                <w:sz w:val="24"/>
                <w:szCs w:val="24"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  <w:vAlign w:val="center"/>
          </w:tcPr>
          <w:p w:rsidR="00420464" w:rsidRPr="006B03DA" w:rsidRDefault="00420464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6B03DA">
              <w:rPr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276" w:type="dxa"/>
            <w:vMerge w:val="restart"/>
            <w:vAlign w:val="center"/>
          </w:tcPr>
          <w:p w:rsidR="00420464" w:rsidRPr="006B03DA" w:rsidRDefault="00420464" w:rsidP="00754BE4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6B03DA">
              <w:rPr>
                <w:bCs/>
                <w:sz w:val="24"/>
                <w:szCs w:val="24"/>
              </w:rPr>
              <w:t>Источники получения средств,</w:t>
            </w:r>
          </w:p>
          <w:p w:rsidR="00420464" w:rsidRPr="006B03DA" w:rsidRDefault="00420464" w:rsidP="00EE7A66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6B03DA">
              <w:rPr>
                <w:bCs/>
                <w:sz w:val="24"/>
                <w:szCs w:val="24"/>
              </w:rPr>
              <w:t xml:space="preserve">за счет которых </w:t>
            </w:r>
            <w:r w:rsidRPr="006B03DA">
              <w:rPr>
                <w:rFonts w:cs="Times New Roman"/>
                <w:sz w:val="24"/>
                <w:szCs w:val="24"/>
              </w:rPr>
              <w:t>совершены сделки (</w:t>
            </w:r>
            <w:r w:rsidRPr="006B03DA">
              <w:rPr>
                <w:bCs/>
                <w:sz w:val="24"/>
                <w:szCs w:val="24"/>
              </w:rPr>
              <w:t>совершена сделка)</w:t>
            </w:r>
          </w:p>
        </w:tc>
      </w:tr>
      <w:tr w:rsidR="00420464" w:rsidRPr="006B03DA" w:rsidTr="00014F1D">
        <w:trPr>
          <w:trHeight w:val="173"/>
        </w:trPr>
        <w:tc>
          <w:tcPr>
            <w:tcW w:w="2127" w:type="dxa"/>
            <w:vMerge/>
          </w:tcPr>
          <w:p w:rsidR="00420464" w:rsidRPr="006B03DA" w:rsidRDefault="0042046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20464" w:rsidRPr="006B03DA" w:rsidRDefault="00420464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0464" w:rsidRPr="006B03DA" w:rsidRDefault="00420464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20464" w:rsidRPr="006B03DA" w:rsidRDefault="00420464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6B03DA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709" w:type="dxa"/>
            <w:vAlign w:val="center"/>
          </w:tcPr>
          <w:p w:rsidR="00420464" w:rsidRPr="006B03DA" w:rsidRDefault="00420464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6B03DA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935" w:type="dxa"/>
            <w:vAlign w:val="center"/>
          </w:tcPr>
          <w:p w:rsidR="00420464" w:rsidRPr="006B03DA" w:rsidRDefault="00420464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6B03DA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333" w:type="dxa"/>
            <w:vAlign w:val="center"/>
          </w:tcPr>
          <w:p w:rsidR="00420464" w:rsidRPr="006B03DA" w:rsidRDefault="00420464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6B03DA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709" w:type="dxa"/>
            <w:vAlign w:val="center"/>
          </w:tcPr>
          <w:p w:rsidR="00420464" w:rsidRPr="006B03DA" w:rsidRDefault="00420464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6B03DA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992" w:type="dxa"/>
            <w:vAlign w:val="center"/>
          </w:tcPr>
          <w:p w:rsidR="00420464" w:rsidRPr="006B03DA" w:rsidRDefault="00420464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6B03DA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420464" w:rsidRPr="006B03DA" w:rsidRDefault="00420464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20464" w:rsidRPr="006B03DA" w:rsidRDefault="00420464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20464" w:rsidRPr="006B03DA" w:rsidRDefault="00420464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420464" w:rsidRPr="006B03DA" w:rsidTr="00014F1D">
        <w:tc>
          <w:tcPr>
            <w:tcW w:w="2127" w:type="dxa"/>
            <w:vMerge w:val="restart"/>
          </w:tcPr>
          <w:p w:rsidR="00420464" w:rsidRDefault="00420464" w:rsidP="00420464">
            <w:pPr>
              <w:pStyle w:val="ab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 w:rsidRPr="006B03DA">
              <w:rPr>
                <w:rFonts w:cs="Times New Roman"/>
                <w:sz w:val="24"/>
                <w:szCs w:val="24"/>
              </w:rPr>
              <w:t xml:space="preserve">Лифиренко </w:t>
            </w:r>
          </w:p>
          <w:p w:rsidR="00420464" w:rsidRPr="006B03DA" w:rsidRDefault="00420464" w:rsidP="006B03DA">
            <w:pPr>
              <w:pStyle w:val="ab"/>
              <w:autoSpaceDE w:val="0"/>
              <w:autoSpaceDN w:val="0"/>
              <w:adjustRightInd w:val="0"/>
              <w:ind w:left="303" w:right="-57"/>
              <w:rPr>
                <w:rFonts w:cs="Times New Roman"/>
                <w:sz w:val="24"/>
                <w:szCs w:val="24"/>
              </w:rPr>
            </w:pPr>
            <w:r w:rsidRPr="006B03DA">
              <w:rPr>
                <w:rFonts w:cs="Times New Roman"/>
                <w:sz w:val="24"/>
                <w:szCs w:val="24"/>
              </w:rPr>
              <w:t xml:space="preserve">Татьяна </w:t>
            </w:r>
          </w:p>
          <w:p w:rsidR="00420464" w:rsidRPr="006B03DA" w:rsidRDefault="00420464" w:rsidP="00AD3479">
            <w:pPr>
              <w:pStyle w:val="ab"/>
              <w:autoSpaceDE w:val="0"/>
              <w:autoSpaceDN w:val="0"/>
              <w:adjustRightInd w:val="0"/>
              <w:ind w:left="303" w:right="-57"/>
              <w:rPr>
                <w:rFonts w:cs="Times New Roman"/>
                <w:sz w:val="24"/>
                <w:szCs w:val="24"/>
              </w:rPr>
            </w:pPr>
            <w:r w:rsidRPr="006B03DA">
              <w:rPr>
                <w:rFonts w:cs="Times New Roman"/>
                <w:sz w:val="24"/>
                <w:szCs w:val="24"/>
              </w:rPr>
              <w:t>Рихардовна</w:t>
            </w:r>
          </w:p>
        </w:tc>
        <w:tc>
          <w:tcPr>
            <w:tcW w:w="2551" w:type="dxa"/>
            <w:vMerge w:val="restart"/>
          </w:tcPr>
          <w:p w:rsidR="00420464" w:rsidRPr="006B03DA" w:rsidRDefault="00420464" w:rsidP="006B03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</w:t>
            </w:r>
          </w:p>
          <w:p w:rsidR="00420464" w:rsidRPr="006B03DA" w:rsidRDefault="00420464" w:rsidP="006B03DA">
            <w:pPr>
              <w:ind w:left="-57" w:right="-57"/>
              <w:rPr>
                <w:sz w:val="24"/>
                <w:szCs w:val="24"/>
              </w:rPr>
            </w:pPr>
            <w:r w:rsidRPr="006B03DA">
              <w:rPr>
                <w:sz w:val="24"/>
                <w:szCs w:val="24"/>
              </w:rPr>
              <w:t>отдела внутреннего муниципального финансового контроля</w:t>
            </w:r>
            <w:r>
              <w:rPr>
                <w:sz w:val="24"/>
                <w:szCs w:val="24"/>
              </w:rPr>
              <w:t xml:space="preserve"> </w:t>
            </w:r>
            <w:r w:rsidRPr="006B03DA">
              <w:rPr>
                <w:sz w:val="24"/>
                <w:szCs w:val="24"/>
              </w:rPr>
              <w:t xml:space="preserve">департамента финансов </w:t>
            </w:r>
          </w:p>
          <w:p w:rsidR="00420464" w:rsidRPr="006B03DA" w:rsidRDefault="00420464" w:rsidP="006B03DA">
            <w:pPr>
              <w:ind w:left="-57" w:right="-57"/>
              <w:rPr>
                <w:sz w:val="24"/>
                <w:szCs w:val="24"/>
              </w:rPr>
            </w:pPr>
            <w:r w:rsidRPr="006B03DA">
              <w:rPr>
                <w:sz w:val="24"/>
                <w:szCs w:val="24"/>
              </w:rPr>
              <w:t xml:space="preserve">администрации города </w:t>
            </w:r>
          </w:p>
        </w:tc>
        <w:tc>
          <w:tcPr>
            <w:tcW w:w="992" w:type="dxa"/>
            <w:vMerge w:val="restart"/>
          </w:tcPr>
          <w:p w:rsidR="00420464" w:rsidRPr="006B03DA" w:rsidRDefault="00420464" w:rsidP="00185526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805,116</w:t>
            </w:r>
          </w:p>
        </w:tc>
        <w:tc>
          <w:tcPr>
            <w:tcW w:w="1276" w:type="dxa"/>
          </w:tcPr>
          <w:p w:rsidR="00420464" w:rsidRPr="006B03DA" w:rsidRDefault="00420464" w:rsidP="00CD1EAE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B03DA">
              <w:rPr>
                <w:sz w:val="24"/>
                <w:szCs w:val="24"/>
              </w:rPr>
              <w:t xml:space="preserve">вартира             </w:t>
            </w:r>
            <w:r>
              <w:rPr>
                <w:sz w:val="24"/>
                <w:szCs w:val="24"/>
              </w:rPr>
              <w:t>¼ доли</w:t>
            </w:r>
          </w:p>
        </w:tc>
        <w:tc>
          <w:tcPr>
            <w:tcW w:w="709" w:type="dxa"/>
          </w:tcPr>
          <w:p w:rsidR="00420464" w:rsidRPr="006B03DA" w:rsidRDefault="00420464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B03DA">
              <w:rPr>
                <w:sz w:val="24"/>
                <w:szCs w:val="24"/>
              </w:rPr>
              <w:t>67,0</w:t>
            </w:r>
          </w:p>
        </w:tc>
        <w:tc>
          <w:tcPr>
            <w:tcW w:w="935" w:type="dxa"/>
          </w:tcPr>
          <w:p w:rsidR="00420464" w:rsidRPr="006B03DA" w:rsidRDefault="00420464" w:rsidP="00ED11C9">
            <w:pPr>
              <w:ind w:left="-57" w:right="-57"/>
              <w:jc w:val="center"/>
              <w:rPr>
                <w:sz w:val="24"/>
                <w:szCs w:val="24"/>
              </w:rPr>
            </w:pPr>
            <w:r w:rsidRPr="006B03DA">
              <w:rPr>
                <w:sz w:val="24"/>
                <w:szCs w:val="24"/>
              </w:rPr>
              <w:t>Россия</w:t>
            </w:r>
          </w:p>
        </w:tc>
        <w:tc>
          <w:tcPr>
            <w:tcW w:w="1333" w:type="dxa"/>
          </w:tcPr>
          <w:p w:rsidR="00420464" w:rsidRPr="006B03DA" w:rsidRDefault="00420464" w:rsidP="0071679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6B03DA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709" w:type="dxa"/>
          </w:tcPr>
          <w:p w:rsidR="00420464" w:rsidRPr="006B03DA" w:rsidRDefault="00420464" w:rsidP="00716795">
            <w:pPr>
              <w:ind w:left="-57" w:right="-57"/>
              <w:jc w:val="center"/>
              <w:rPr>
                <w:sz w:val="24"/>
                <w:szCs w:val="24"/>
              </w:rPr>
            </w:pPr>
            <w:r w:rsidRPr="006B03DA">
              <w:rPr>
                <w:sz w:val="24"/>
                <w:szCs w:val="24"/>
              </w:rPr>
              <w:t>533,0</w:t>
            </w:r>
          </w:p>
        </w:tc>
        <w:tc>
          <w:tcPr>
            <w:tcW w:w="992" w:type="dxa"/>
          </w:tcPr>
          <w:p w:rsidR="00420464" w:rsidRPr="006B03DA" w:rsidRDefault="00420464" w:rsidP="00716795">
            <w:pPr>
              <w:ind w:left="-57" w:right="-57"/>
              <w:jc w:val="center"/>
              <w:rPr>
                <w:sz w:val="24"/>
                <w:szCs w:val="24"/>
              </w:rPr>
            </w:pPr>
            <w:r w:rsidRPr="006B03DA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420464" w:rsidRPr="006B03DA" w:rsidRDefault="00420464" w:rsidP="007A244E">
            <w:pPr>
              <w:ind w:left="-57" w:right="-57"/>
              <w:jc w:val="center"/>
              <w:rPr>
                <w:sz w:val="24"/>
                <w:szCs w:val="24"/>
              </w:rPr>
            </w:pPr>
            <w:r w:rsidRPr="006B03D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420464" w:rsidRPr="006B03DA" w:rsidRDefault="00420464" w:rsidP="007A244E">
            <w:pPr>
              <w:ind w:left="-57" w:right="-57"/>
              <w:jc w:val="center"/>
              <w:rPr>
                <w:sz w:val="24"/>
                <w:szCs w:val="24"/>
              </w:rPr>
            </w:pPr>
            <w:r w:rsidRPr="006B03D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20464" w:rsidRPr="006B03DA" w:rsidRDefault="00420464" w:rsidP="007A244E">
            <w:pPr>
              <w:ind w:left="-57" w:right="-57"/>
              <w:jc w:val="center"/>
              <w:rPr>
                <w:sz w:val="24"/>
                <w:szCs w:val="24"/>
              </w:rPr>
            </w:pPr>
            <w:r w:rsidRPr="006B03DA">
              <w:rPr>
                <w:sz w:val="24"/>
                <w:szCs w:val="24"/>
              </w:rPr>
              <w:t>-</w:t>
            </w:r>
          </w:p>
        </w:tc>
      </w:tr>
      <w:tr w:rsidR="00420464" w:rsidRPr="006B03DA" w:rsidTr="00014F1D">
        <w:tc>
          <w:tcPr>
            <w:tcW w:w="2127" w:type="dxa"/>
            <w:vMerge/>
          </w:tcPr>
          <w:p w:rsidR="00420464" w:rsidRPr="006B03DA" w:rsidRDefault="00420464" w:rsidP="00420464">
            <w:pPr>
              <w:pStyle w:val="ab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20464" w:rsidRPr="006B03DA" w:rsidRDefault="00420464" w:rsidP="003C51F0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0464" w:rsidRPr="006B03DA" w:rsidRDefault="00420464" w:rsidP="003C51F0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20464" w:rsidRPr="006B03DA" w:rsidRDefault="00420464" w:rsidP="00AD347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B03DA">
              <w:rPr>
                <w:sz w:val="24"/>
                <w:szCs w:val="24"/>
              </w:rPr>
              <w:t>вартира</w:t>
            </w:r>
          </w:p>
        </w:tc>
        <w:tc>
          <w:tcPr>
            <w:tcW w:w="709" w:type="dxa"/>
          </w:tcPr>
          <w:p w:rsidR="00420464" w:rsidRPr="006B03DA" w:rsidRDefault="00420464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B03DA">
              <w:rPr>
                <w:sz w:val="24"/>
                <w:szCs w:val="24"/>
              </w:rPr>
              <w:t>30,5</w:t>
            </w:r>
          </w:p>
        </w:tc>
        <w:tc>
          <w:tcPr>
            <w:tcW w:w="935" w:type="dxa"/>
          </w:tcPr>
          <w:p w:rsidR="00420464" w:rsidRPr="006B03DA" w:rsidRDefault="00420464" w:rsidP="00ED11C9">
            <w:pPr>
              <w:ind w:left="-57" w:right="-57"/>
              <w:jc w:val="center"/>
              <w:rPr>
                <w:sz w:val="24"/>
                <w:szCs w:val="24"/>
              </w:rPr>
            </w:pPr>
            <w:r w:rsidRPr="006B03DA">
              <w:rPr>
                <w:sz w:val="24"/>
                <w:szCs w:val="24"/>
              </w:rPr>
              <w:t>Россия</w:t>
            </w:r>
          </w:p>
        </w:tc>
        <w:tc>
          <w:tcPr>
            <w:tcW w:w="1333" w:type="dxa"/>
          </w:tcPr>
          <w:p w:rsidR="00420464" w:rsidRPr="006B03DA" w:rsidRDefault="00420464" w:rsidP="00CD1EAE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6B03DA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709" w:type="dxa"/>
          </w:tcPr>
          <w:p w:rsidR="00420464" w:rsidRPr="006B03DA" w:rsidRDefault="00420464" w:rsidP="00716795">
            <w:pPr>
              <w:ind w:left="-57" w:right="-57"/>
              <w:jc w:val="center"/>
              <w:rPr>
                <w:sz w:val="24"/>
                <w:szCs w:val="24"/>
              </w:rPr>
            </w:pPr>
            <w:r w:rsidRPr="006B03DA">
              <w:rPr>
                <w:sz w:val="24"/>
                <w:szCs w:val="24"/>
              </w:rPr>
              <w:t>468,0</w:t>
            </w:r>
          </w:p>
        </w:tc>
        <w:tc>
          <w:tcPr>
            <w:tcW w:w="992" w:type="dxa"/>
          </w:tcPr>
          <w:p w:rsidR="00420464" w:rsidRPr="006B03DA" w:rsidRDefault="00420464" w:rsidP="00716795">
            <w:pPr>
              <w:ind w:left="-57" w:right="-57"/>
              <w:jc w:val="center"/>
              <w:rPr>
                <w:sz w:val="24"/>
                <w:szCs w:val="24"/>
              </w:rPr>
            </w:pPr>
            <w:r w:rsidRPr="006B03DA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420464" w:rsidRPr="006B03DA" w:rsidRDefault="00420464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20464" w:rsidRPr="006B03DA" w:rsidRDefault="00420464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20464" w:rsidRPr="006B03DA" w:rsidRDefault="00420464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420464" w:rsidRPr="006B03DA" w:rsidTr="00014F1D">
        <w:trPr>
          <w:trHeight w:val="1080"/>
        </w:trPr>
        <w:tc>
          <w:tcPr>
            <w:tcW w:w="2127" w:type="dxa"/>
            <w:vMerge w:val="restart"/>
          </w:tcPr>
          <w:p w:rsidR="00420464" w:rsidRPr="006B03DA" w:rsidRDefault="00420464" w:rsidP="00420464">
            <w:pPr>
              <w:pStyle w:val="ab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Pr="006B03DA">
              <w:rPr>
                <w:rFonts w:cs="Times New Roman"/>
                <w:sz w:val="24"/>
                <w:szCs w:val="24"/>
              </w:rPr>
              <w:t>упруг</w:t>
            </w:r>
          </w:p>
        </w:tc>
        <w:tc>
          <w:tcPr>
            <w:tcW w:w="2551" w:type="dxa"/>
            <w:vMerge w:val="restart"/>
          </w:tcPr>
          <w:p w:rsidR="00420464" w:rsidRPr="006B03DA" w:rsidRDefault="00420464" w:rsidP="00ED11C9">
            <w:pPr>
              <w:ind w:left="-57" w:right="-57"/>
              <w:jc w:val="center"/>
              <w:rPr>
                <w:sz w:val="24"/>
                <w:szCs w:val="24"/>
              </w:rPr>
            </w:pPr>
            <w:r w:rsidRPr="006B03D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420464" w:rsidRPr="006B03DA" w:rsidRDefault="00420464" w:rsidP="00D509A9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486,503</w:t>
            </w:r>
          </w:p>
        </w:tc>
        <w:tc>
          <w:tcPr>
            <w:tcW w:w="1276" w:type="dxa"/>
          </w:tcPr>
          <w:p w:rsidR="00420464" w:rsidRPr="006B03DA" w:rsidRDefault="00420464" w:rsidP="0088523E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B03DA">
              <w:rPr>
                <w:sz w:val="24"/>
                <w:szCs w:val="24"/>
              </w:rPr>
              <w:t xml:space="preserve">вартира             </w:t>
            </w:r>
            <w:r>
              <w:rPr>
                <w:sz w:val="24"/>
                <w:szCs w:val="24"/>
              </w:rPr>
              <w:t>¼ доли</w:t>
            </w:r>
          </w:p>
        </w:tc>
        <w:tc>
          <w:tcPr>
            <w:tcW w:w="709" w:type="dxa"/>
          </w:tcPr>
          <w:p w:rsidR="00420464" w:rsidRPr="006B03DA" w:rsidRDefault="00420464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B03DA">
              <w:rPr>
                <w:sz w:val="24"/>
                <w:szCs w:val="24"/>
              </w:rPr>
              <w:t>67,0</w:t>
            </w:r>
          </w:p>
        </w:tc>
        <w:tc>
          <w:tcPr>
            <w:tcW w:w="935" w:type="dxa"/>
          </w:tcPr>
          <w:p w:rsidR="00420464" w:rsidRPr="006B03DA" w:rsidRDefault="00420464" w:rsidP="00BB4B71">
            <w:pPr>
              <w:ind w:left="-57" w:right="-57"/>
              <w:jc w:val="center"/>
              <w:rPr>
                <w:sz w:val="24"/>
                <w:szCs w:val="24"/>
              </w:rPr>
            </w:pPr>
            <w:r w:rsidRPr="006B03DA">
              <w:rPr>
                <w:sz w:val="24"/>
                <w:szCs w:val="24"/>
              </w:rPr>
              <w:t>Россия</w:t>
            </w:r>
          </w:p>
        </w:tc>
        <w:tc>
          <w:tcPr>
            <w:tcW w:w="1333" w:type="dxa"/>
            <w:vMerge w:val="restart"/>
          </w:tcPr>
          <w:p w:rsidR="00420464" w:rsidRPr="006B03DA" w:rsidRDefault="00420464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B03DA">
              <w:rPr>
                <w:sz w:val="24"/>
                <w:szCs w:val="24"/>
              </w:rPr>
              <w:t>-</w:t>
            </w:r>
          </w:p>
          <w:p w:rsidR="00420464" w:rsidRPr="006B03DA" w:rsidRDefault="00420464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420464" w:rsidRPr="006B03DA" w:rsidRDefault="00420464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420464" w:rsidRPr="006B03DA" w:rsidRDefault="00420464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420464" w:rsidRPr="006B03DA" w:rsidRDefault="00420464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420464" w:rsidRPr="006B03DA" w:rsidRDefault="00420464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420464" w:rsidRPr="006B03DA" w:rsidRDefault="00420464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420464" w:rsidRPr="006B03DA" w:rsidRDefault="00420464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420464" w:rsidRPr="006B03DA" w:rsidRDefault="00420464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420464" w:rsidRPr="006B03DA" w:rsidRDefault="00420464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20464" w:rsidRPr="006B03DA" w:rsidRDefault="00420464" w:rsidP="00633F30">
            <w:pPr>
              <w:ind w:left="-57" w:right="-57"/>
              <w:jc w:val="center"/>
              <w:rPr>
                <w:sz w:val="24"/>
                <w:szCs w:val="24"/>
              </w:rPr>
            </w:pPr>
            <w:r w:rsidRPr="006B03DA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vMerge w:val="restart"/>
          </w:tcPr>
          <w:p w:rsidR="00420464" w:rsidRPr="006B03DA" w:rsidRDefault="00420464" w:rsidP="00633F30">
            <w:pPr>
              <w:ind w:left="-57" w:right="-57"/>
              <w:jc w:val="center"/>
              <w:rPr>
                <w:sz w:val="24"/>
                <w:szCs w:val="24"/>
              </w:rPr>
            </w:pPr>
            <w:r w:rsidRPr="006B03D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20464" w:rsidRPr="006B03DA" w:rsidRDefault="00420464" w:rsidP="00AD3479">
            <w:pPr>
              <w:jc w:val="center"/>
              <w:rPr>
                <w:sz w:val="24"/>
                <w:szCs w:val="24"/>
              </w:rPr>
            </w:pPr>
            <w:r w:rsidRPr="006B03DA">
              <w:rPr>
                <w:sz w:val="24"/>
                <w:szCs w:val="24"/>
              </w:rPr>
              <w:t xml:space="preserve">Легковой автомобиль </w:t>
            </w:r>
          </w:p>
          <w:p w:rsidR="00420464" w:rsidRPr="006B03DA" w:rsidRDefault="00420464" w:rsidP="00AD3479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6B03DA">
              <w:rPr>
                <w:sz w:val="24"/>
                <w:szCs w:val="24"/>
                <w:lang w:val="en-US"/>
              </w:rPr>
              <w:t>KIA JES SPORTAGE KM KMS</w:t>
            </w:r>
          </w:p>
        </w:tc>
        <w:tc>
          <w:tcPr>
            <w:tcW w:w="851" w:type="dxa"/>
            <w:vMerge w:val="restart"/>
          </w:tcPr>
          <w:p w:rsidR="00420464" w:rsidRPr="006B03DA" w:rsidRDefault="00420464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B03D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420464" w:rsidRPr="006B03DA" w:rsidRDefault="00420464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B03DA">
              <w:rPr>
                <w:sz w:val="24"/>
                <w:szCs w:val="24"/>
              </w:rPr>
              <w:t>-</w:t>
            </w:r>
          </w:p>
        </w:tc>
      </w:tr>
      <w:tr w:rsidR="00420464" w:rsidRPr="006B03DA" w:rsidTr="00014F1D">
        <w:tc>
          <w:tcPr>
            <w:tcW w:w="2127" w:type="dxa"/>
            <w:vMerge/>
          </w:tcPr>
          <w:p w:rsidR="00420464" w:rsidRPr="006B03DA" w:rsidRDefault="00420464" w:rsidP="007306FF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20464" w:rsidRPr="006B03DA" w:rsidRDefault="00420464" w:rsidP="00ED11C9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0464" w:rsidRPr="006B03DA" w:rsidRDefault="00420464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20464" w:rsidRPr="006B03DA" w:rsidRDefault="00420464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6B03DA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709" w:type="dxa"/>
          </w:tcPr>
          <w:p w:rsidR="00420464" w:rsidRPr="006B03DA" w:rsidRDefault="00420464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B03DA">
              <w:rPr>
                <w:sz w:val="24"/>
                <w:szCs w:val="24"/>
              </w:rPr>
              <w:t>533,0</w:t>
            </w:r>
          </w:p>
        </w:tc>
        <w:tc>
          <w:tcPr>
            <w:tcW w:w="935" w:type="dxa"/>
          </w:tcPr>
          <w:p w:rsidR="00420464" w:rsidRPr="006B03DA" w:rsidRDefault="00420464" w:rsidP="00BB4B71">
            <w:pPr>
              <w:ind w:left="-57" w:right="-57"/>
              <w:jc w:val="center"/>
              <w:rPr>
                <w:sz w:val="24"/>
                <w:szCs w:val="24"/>
              </w:rPr>
            </w:pPr>
            <w:r w:rsidRPr="006B03DA">
              <w:rPr>
                <w:sz w:val="24"/>
                <w:szCs w:val="24"/>
              </w:rPr>
              <w:t>Россия</w:t>
            </w:r>
          </w:p>
        </w:tc>
        <w:tc>
          <w:tcPr>
            <w:tcW w:w="1333" w:type="dxa"/>
            <w:vMerge/>
          </w:tcPr>
          <w:p w:rsidR="00420464" w:rsidRPr="006B03DA" w:rsidRDefault="00420464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20464" w:rsidRPr="006B03DA" w:rsidRDefault="00420464" w:rsidP="00633F30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0464" w:rsidRPr="006B03DA" w:rsidRDefault="00420464" w:rsidP="00633F30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20464" w:rsidRPr="006B03DA" w:rsidRDefault="00420464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B03DA">
              <w:rPr>
                <w:sz w:val="24"/>
                <w:szCs w:val="24"/>
              </w:rPr>
              <w:t>прицеп к легковым транспортным средствам КМЗ-828420</w:t>
            </w:r>
          </w:p>
        </w:tc>
        <w:tc>
          <w:tcPr>
            <w:tcW w:w="851" w:type="dxa"/>
            <w:vMerge/>
          </w:tcPr>
          <w:p w:rsidR="00420464" w:rsidRPr="006B03DA" w:rsidRDefault="00420464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20464" w:rsidRPr="006B03DA" w:rsidRDefault="00420464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420464" w:rsidRPr="006B03DA" w:rsidTr="00014F1D">
        <w:trPr>
          <w:trHeight w:val="690"/>
        </w:trPr>
        <w:tc>
          <w:tcPr>
            <w:tcW w:w="2127" w:type="dxa"/>
            <w:vMerge/>
          </w:tcPr>
          <w:p w:rsidR="00420464" w:rsidRPr="006B03DA" w:rsidRDefault="00420464" w:rsidP="007306FF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20464" w:rsidRPr="006B03DA" w:rsidRDefault="00420464" w:rsidP="00ED11C9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0464" w:rsidRPr="006B03DA" w:rsidRDefault="00420464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20464" w:rsidRPr="006B03DA" w:rsidRDefault="00420464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6B03DA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709" w:type="dxa"/>
          </w:tcPr>
          <w:p w:rsidR="00420464" w:rsidRPr="006B03DA" w:rsidRDefault="00420464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B03DA">
              <w:rPr>
                <w:sz w:val="24"/>
                <w:szCs w:val="24"/>
              </w:rPr>
              <w:t>468,0</w:t>
            </w:r>
          </w:p>
        </w:tc>
        <w:tc>
          <w:tcPr>
            <w:tcW w:w="935" w:type="dxa"/>
          </w:tcPr>
          <w:p w:rsidR="00420464" w:rsidRPr="006B03DA" w:rsidRDefault="00420464" w:rsidP="00BB4B71">
            <w:pPr>
              <w:ind w:left="-57" w:right="-57"/>
              <w:jc w:val="center"/>
              <w:rPr>
                <w:sz w:val="24"/>
                <w:szCs w:val="24"/>
              </w:rPr>
            </w:pPr>
            <w:r w:rsidRPr="006B03DA">
              <w:rPr>
                <w:sz w:val="24"/>
                <w:szCs w:val="24"/>
              </w:rPr>
              <w:t>Россия</w:t>
            </w:r>
          </w:p>
        </w:tc>
        <w:tc>
          <w:tcPr>
            <w:tcW w:w="1333" w:type="dxa"/>
            <w:vMerge/>
          </w:tcPr>
          <w:p w:rsidR="00420464" w:rsidRPr="006B03DA" w:rsidRDefault="00420464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20464" w:rsidRPr="006B03DA" w:rsidRDefault="00420464" w:rsidP="00633F30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0464" w:rsidRPr="006B03DA" w:rsidRDefault="00420464" w:rsidP="00633F30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20464" w:rsidRPr="006B03DA" w:rsidRDefault="00420464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20464" w:rsidRPr="006B03DA" w:rsidRDefault="00420464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20464" w:rsidRPr="006B03DA" w:rsidRDefault="00420464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420464" w:rsidRPr="006B03DA" w:rsidTr="00014F1D">
        <w:trPr>
          <w:trHeight w:val="641"/>
        </w:trPr>
        <w:tc>
          <w:tcPr>
            <w:tcW w:w="2127" w:type="dxa"/>
          </w:tcPr>
          <w:p w:rsidR="00420464" w:rsidRPr="006B03DA" w:rsidRDefault="00420464" w:rsidP="00420464">
            <w:pPr>
              <w:pStyle w:val="ab"/>
              <w:numPr>
                <w:ilvl w:val="0"/>
                <w:numId w:val="34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</w:t>
            </w:r>
            <w:r w:rsidRPr="006B03DA">
              <w:rPr>
                <w:rFonts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2551" w:type="dxa"/>
          </w:tcPr>
          <w:p w:rsidR="00420464" w:rsidRPr="006B03DA" w:rsidRDefault="00420464" w:rsidP="00ED11C9">
            <w:pPr>
              <w:ind w:left="-57" w:right="-57"/>
              <w:jc w:val="center"/>
              <w:rPr>
                <w:sz w:val="24"/>
                <w:szCs w:val="24"/>
              </w:rPr>
            </w:pPr>
            <w:r w:rsidRPr="006B03D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20464" w:rsidRPr="006B03DA" w:rsidRDefault="00420464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B03D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20464" w:rsidRPr="006B03DA" w:rsidRDefault="00420464" w:rsidP="0088523E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B03DA">
              <w:rPr>
                <w:sz w:val="24"/>
                <w:szCs w:val="24"/>
              </w:rPr>
              <w:t xml:space="preserve">вартира             </w:t>
            </w:r>
            <w:r>
              <w:rPr>
                <w:sz w:val="24"/>
                <w:szCs w:val="24"/>
              </w:rPr>
              <w:t>¼ доли</w:t>
            </w:r>
          </w:p>
        </w:tc>
        <w:tc>
          <w:tcPr>
            <w:tcW w:w="709" w:type="dxa"/>
          </w:tcPr>
          <w:p w:rsidR="00420464" w:rsidRPr="006B03DA" w:rsidRDefault="00420464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67,0</w:t>
            </w:r>
          </w:p>
        </w:tc>
        <w:tc>
          <w:tcPr>
            <w:tcW w:w="935" w:type="dxa"/>
          </w:tcPr>
          <w:p w:rsidR="00420464" w:rsidRPr="006B03DA" w:rsidRDefault="00420464" w:rsidP="00BB4B7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33" w:type="dxa"/>
          </w:tcPr>
          <w:p w:rsidR="00420464" w:rsidRPr="006B03DA" w:rsidRDefault="00420464" w:rsidP="00014F1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20464" w:rsidRPr="006B03DA" w:rsidRDefault="00420464" w:rsidP="00014F1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20464" w:rsidRPr="006B03DA" w:rsidRDefault="00420464" w:rsidP="00633F3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20464" w:rsidRPr="006B03DA" w:rsidRDefault="00420464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B03D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20464" w:rsidRPr="006B03DA" w:rsidRDefault="00420464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B03D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20464" w:rsidRPr="006B03DA" w:rsidRDefault="00420464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B03DA">
              <w:rPr>
                <w:sz w:val="24"/>
                <w:szCs w:val="24"/>
              </w:rPr>
              <w:t>-</w:t>
            </w:r>
          </w:p>
        </w:tc>
      </w:tr>
      <w:tr w:rsidR="00420464" w:rsidRPr="006B03DA" w:rsidTr="00014F1D">
        <w:trPr>
          <w:trHeight w:val="641"/>
        </w:trPr>
        <w:tc>
          <w:tcPr>
            <w:tcW w:w="2127" w:type="dxa"/>
          </w:tcPr>
          <w:p w:rsidR="00420464" w:rsidRPr="006B03DA" w:rsidRDefault="00420464" w:rsidP="00420464">
            <w:pPr>
              <w:pStyle w:val="ab"/>
              <w:numPr>
                <w:ilvl w:val="0"/>
                <w:numId w:val="34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</w:t>
            </w:r>
            <w:r w:rsidRPr="006B03DA">
              <w:rPr>
                <w:rFonts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2551" w:type="dxa"/>
          </w:tcPr>
          <w:p w:rsidR="00420464" w:rsidRPr="006B03DA" w:rsidRDefault="00420464" w:rsidP="00D960F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B03D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20464" w:rsidRPr="006B03DA" w:rsidRDefault="00420464" w:rsidP="00D960F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B03D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20464" w:rsidRPr="006B03DA" w:rsidRDefault="00420464" w:rsidP="0088523E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B03DA">
              <w:rPr>
                <w:sz w:val="24"/>
                <w:szCs w:val="24"/>
              </w:rPr>
              <w:t xml:space="preserve">вартира             </w:t>
            </w:r>
            <w:r>
              <w:rPr>
                <w:sz w:val="24"/>
                <w:szCs w:val="24"/>
              </w:rPr>
              <w:t>¼ доли</w:t>
            </w:r>
          </w:p>
        </w:tc>
        <w:tc>
          <w:tcPr>
            <w:tcW w:w="709" w:type="dxa"/>
          </w:tcPr>
          <w:p w:rsidR="00420464" w:rsidRPr="006B03DA" w:rsidRDefault="00420464" w:rsidP="00D960FF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67,0</w:t>
            </w:r>
          </w:p>
        </w:tc>
        <w:tc>
          <w:tcPr>
            <w:tcW w:w="935" w:type="dxa"/>
          </w:tcPr>
          <w:p w:rsidR="00420464" w:rsidRPr="006B03DA" w:rsidRDefault="00420464" w:rsidP="00D960FF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33" w:type="dxa"/>
          </w:tcPr>
          <w:p w:rsidR="00420464" w:rsidRPr="006B03DA" w:rsidRDefault="00420464" w:rsidP="00D960FF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20464" w:rsidRPr="006B03DA" w:rsidRDefault="00420464" w:rsidP="00D960FF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20464" w:rsidRPr="006B03DA" w:rsidRDefault="00420464" w:rsidP="00D960FF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20464" w:rsidRPr="006B03DA" w:rsidRDefault="00420464" w:rsidP="00D960F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B03D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20464" w:rsidRPr="006B03DA" w:rsidRDefault="00420464" w:rsidP="00D960F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B03D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20464" w:rsidRPr="006B03DA" w:rsidRDefault="00420464" w:rsidP="00D960F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B03DA">
              <w:rPr>
                <w:sz w:val="24"/>
                <w:szCs w:val="24"/>
              </w:rPr>
              <w:t>-</w:t>
            </w:r>
          </w:p>
        </w:tc>
      </w:tr>
    </w:tbl>
    <w:p w:rsidR="00420464" w:rsidRDefault="00420464" w:rsidP="00D1024B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F560E8" w:rsidRPr="001A40D8" w:rsidRDefault="00F560E8" w:rsidP="001A40D8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1A40D8">
        <w:rPr>
          <w:sz w:val="30"/>
          <w:szCs w:val="30"/>
        </w:rPr>
        <w:t>СВЕДЕНИЯ</w:t>
      </w:r>
    </w:p>
    <w:p w:rsidR="00F560E8" w:rsidRPr="001A40D8" w:rsidRDefault="00F560E8" w:rsidP="001A40D8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1A40D8">
        <w:rPr>
          <w:sz w:val="30"/>
          <w:szCs w:val="30"/>
        </w:rPr>
        <w:t xml:space="preserve">о доходах за </w:t>
      </w:r>
      <w:r>
        <w:rPr>
          <w:sz w:val="30"/>
          <w:szCs w:val="30"/>
          <w:u w:val="single"/>
        </w:rPr>
        <w:t>2019</w:t>
      </w:r>
      <w:r w:rsidRPr="001A40D8">
        <w:rPr>
          <w:sz w:val="30"/>
          <w:szCs w:val="30"/>
        </w:rPr>
        <w:t xml:space="preserve"> год, об имуществе и обязательствах имущественного характера по состоянию </w:t>
      </w:r>
    </w:p>
    <w:p w:rsidR="00F560E8" w:rsidRPr="001A40D8" w:rsidRDefault="00F560E8" w:rsidP="001A40D8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1A40D8">
        <w:rPr>
          <w:sz w:val="30"/>
          <w:szCs w:val="30"/>
        </w:rPr>
        <w:t xml:space="preserve">на 31 декабря </w:t>
      </w:r>
      <w:r>
        <w:rPr>
          <w:sz w:val="30"/>
          <w:szCs w:val="30"/>
          <w:u w:val="single"/>
        </w:rPr>
        <w:t>2019</w:t>
      </w:r>
      <w:r w:rsidRPr="001A40D8">
        <w:rPr>
          <w:sz w:val="30"/>
          <w:szCs w:val="30"/>
        </w:rPr>
        <w:t xml:space="preserve"> года, представленных Главой города Красноярска, муниципальными служащими </w:t>
      </w:r>
    </w:p>
    <w:p w:rsidR="00F560E8" w:rsidRPr="001A40D8" w:rsidRDefault="00F560E8" w:rsidP="001A40D8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1A40D8"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F560E8" w:rsidRPr="001A40D8" w:rsidRDefault="00F560E8" w:rsidP="001A40D8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1A40D8">
        <w:rPr>
          <w:sz w:val="30"/>
          <w:szCs w:val="30"/>
        </w:rPr>
        <w:t xml:space="preserve">в </w:t>
      </w:r>
      <w:r>
        <w:rPr>
          <w:sz w:val="30"/>
          <w:szCs w:val="30"/>
          <w:u w:val="single"/>
        </w:rPr>
        <w:t xml:space="preserve">2019 </w:t>
      </w:r>
      <w:r w:rsidRPr="001A40D8">
        <w:rPr>
          <w:sz w:val="30"/>
          <w:szCs w:val="30"/>
        </w:rPr>
        <w:t>году</w:t>
      </w:r>
    </w:p>
    <w:p w:rsidR="00F560E8" w:rsidRPr="001A40D8" w:rsidRDefault="00F560E8" w:rsidP="009C5041">
      <w:pPr>
        <w:spacing w:after="0" w:line="240" w:lineRule="auto"/>
        <w:rPr>
          <w:sz w:val="30"/>
          <w:szCs w:val="30"/>
        </w:rPr>
      </w:pPr>
    </w:p>
    <w:tbl>
      <w:tblPr>
        <w:tblW w:w="152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078"/>
        <w:gridCol w:w="1473"/>
        <w:gridCol w:w="1457"/>
        <w:gridCol w:w="1103"/>
        <w:gridCol w:w="1267"/>
        <w:gridCol w:w="895"/>
        <w:gridCol w:w="1142"/>
        <w:gridCol w:w="1314"/>
        <w:gridCol w:w="851"/>
        <w:gridCol w:w="1134"/>
      </w:tblGrid>
      <w:tr w:rsidR="00F560E8" w:rsidRPr="006D444F" w:rsidTr="0037678E">
        <w:trPr>
          <w:trHeight w:val="19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E8" w:rsidRPr="006D444F" w:rsidRDefault="00F560E8" w:rsidP="006D444F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D444F">
              <w:rPr>
                <w:sz w:val="20"/>
                <w:szCs w:val="20"/>
              </w:rPr>
              <w:t xml:space="preserve">Фамилия, имя, </w:t>
            </w:r>
          </w:p>
          <w:p w:rsidR="00F560E8" w:rsidRPr="006D444F" w:rsidRDefault="00F560E8" w:rsidP="006D444F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D444F">
              <w:rPr>
                <w:sz w:val="20"/>
                <w:szCs w:val="20"/>
              </w:rPr>
              <w:t>отчество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E8" w:rsidRPr="006D444F" w:rsidRDefault="00F560E8" w:rsidP="006D444F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D444F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E8" w:rsidRPr="006D444F" w:rsidRDefault="00F560E8" w:rsidP="006D444F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D444F">
              <w:rPr>
                <w:sz w:val="20"/>
                <w:szCs w:val="20"/>
              </w:rPr>
              <w:t xml:space="preserve">Общая сумма дохода </w:t>
            </w:r>
          </w:p>
          <w:p w:rsidR="00F560E8" w:rsidRPr="006D444F" w:rsidRDefault="00F560E8" w:rsidP="006D444F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D444F">
              <w:rPr>
                <w:sz w:val="20"/>
                <w:szCs w:val="20"/>
              </w:rPr>
              <w:t xml:space="preserve">за год, </w:t>
            </w:r>
          </w:p>
          <w:p w:rsidR="00F560E8" w:rsidRPr="006D444F" w:rsidRDefault="00F560E8" w:rsidP="006D444F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D444F">
              <w:rPr>
                <w:sz w:val="20"/>
                <w:szCs w:val="20"/>
              </w:rPr>
              <w:t>тыс. руб.</w:t>
            </w:r>
          </w:p>
        </w:tc>
        <w:tc>
          <w:tcPr>
            <w:tcW w:w="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6D444F" w:rsidRDefault="00F560E8" w:rsidP="006D444F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D444F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F560E8" w:rsidRPr="006D444F" w:rsidRDefault="00F560E8" w:rsidP="006D444F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E8" w:rsidRPr="006D444F" w:rsidRDefault="00F560E8" w:rsidP="006D444F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D444F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E8" w:rsidRPr="006D444F" w:rsidRDefault="00F560E8" w:rsidP="006D444F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D444F">
              <w:rPr>
                <w:sz w:val="20"/>
                <w:szCs w:val="20"/>
              </w:rPr>
              <w:t>Перечень транспорт-ных средств, вид, марка, модель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E8" w:rsidRPr="006D444F" w:rsidRDefault="00F560E8" w:rsidP="006D444F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D444F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6D444F" w:rsidRDefault="00F560E8" w:rsidP="006D444F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D444F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560E8" w:rsidRPr="006D444F" w:rsidRDefault="00F560E8" w:rsidP="006D444F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D444F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F560E8" w:rsidRPr="006D444F" w:rsidRDefault="00F560E8" w:rsidP="006D444F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F560E8" w:rsidRPr="006D444F" w:rsidTr="0037678E">
        <w:trPr>
          <w:trHeight w:val="17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E8" w:rsidRPr="006D444F" w:rsidRDefault="00F560E8" w:rsidP="006D44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E8" w:rsidRPr="006D444F" w:rsidRDefault="00F560E8" w:rsidP="006D44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E8" w:rsidRPr="006D444F" w:rsidRDefault="00F560E8" w:rsidP="006D44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E8" w:rsidRPr="006D444F" w:rsidRDefault="00F560E8" w:rsidP="006D444F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D444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E8" w:rsidRPr="006D444F" w:rsidRDefault="00F560E8" w:rsidP="006D444F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D444F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E8" w:rsidRPr="006D444F" w:rsidRDefault="00F560E8" w:rsidP="006D444F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D444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E8" w:rsidRDefault="00F560E8" w:rsidP="006D444F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D444F">
              <w:rPr>
                <w:sz w:val="20"/>
                <w:szCs w:val="20"/>
              </w:rPr>
              <w:t>вид объекта недвижимос</w:t>
            </w:r>
          </w:p>
          <w:p w:rsidR="00F560E8" w:rsidRPr="006D444F" w:rsidRDefault="00F560E8" w:rsidP="006D444F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D444F">
              <w:rPr>
                <w:sz w:val="20"/>
                <w:szCs w:val="20"/>
              </w:rPr>
              <w:t>ти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E8" w:rsidRPr="006D444F" w:rsidRDefault="00F560E8" w:rsidP="006D444F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D444F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E8" w:rsidRPr="006D444F" w:rsidRDefault="00F560E8" w:rsidP="006D444F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D444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E8" w:rsidRPr="006D444F" w:rsidRDefault="00F560E8" w:rsidP="006D44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E8" w:rsidRPr="006D444F" w:rsidRDefault="00F560E8" w:rsidP="006D44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E8" w:rsidRPr="006D444F" w:rsidRDefault="00F560E8" w:rsidP="006D444F">
            <w:pPr>
              <w:spacing w:after="0" w:line="240" w:lineRule="auto"/>
              <w:rPr>
                <w:sz w:val="4"/>
                <w:szCs w:val="4"/>
              </w:rPr>
            </w:pPr>
          </w:p>
        </w:tc>
      </w:tr>
      <w:tr w:rsidR="00F560E8" w:rsidRPr="00CF2B76" w:rsidTr="0037678E">
        <w:trPr>
          <w:trHeight w:val="30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E8" w:rsidRDefault="00F560E8" w:rsidP="006D444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Cs w:val="24"/>
              </w:rPr>
            </w:pPr>
            <w:r w:rsidRPr="00CF2B76">
              <w:rPr>
                <w:szCs w:val="24"/>
              </w:rPr>
              <w:t xml:space="preserve">Логачева </w:t>
            </w:r>
          </w:p>
          <w:p w:rsidR="00F560E8" w:rsidRPr="00CF2B76" w:rsidRDefault="00F560E8" w:rsidP="006D444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Cs w:val="24"/>
              </w:rPr>
            </w:pPr>
            <w:r w:rsidRPr="00CF2B76">
              <w:rPr>
                <w:szCs w:val="24"/>
              </w:rPr>
              <w:t>Марина Анатольевна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Default="00F560E8" w:rsidP="009967B8">
            <w:pPr>
              <w:spacing w:after="0" w:line="240" w:lineRule="auto"/>
              <w:ind w:left="-57" w:right="-57"/>
              <w:rPr>
                <w:szCs w:val="24"/>
              </w:rPr>
            </w:pPr>
            <w:r w:rsidRPr="00CF2B76">
              <w:rPr>
                <w:szCs w:val="24"/>
              </w:rPr>
              <w:t>Ведущий специалист отдела организацион</w:t>
            </w:r>
            <w:r>
              <w:rPr>
                <w:szCs w:val="24"/>
              </w:rPr>
              <w:t>ной</w:t>
            </w:r>
          </w:p>
          <w:p w:rsidR="00F560E8" w:rsidRPr="00CF2B76" w:rsidRDefault="00F560E8" w:rsidP="009967B8">
            <w:pPr>
              <w:spacing w:after="0" w:line="240" w:lineRule="auto"/>
              <w:ind w:left="-57" w:right="-57"/>
              <w:rPr>
                <w:szCs w:val="24"/>
              </w:rPr>
            </w:pPr>
            <w:r w:rsidRPr="00CF2B76">
              <w:rPr>
                <w:szCs w:val="24"/>
              </w:rPr>
              <w:t xml:space="preserve">работы департамента муниципального имущества и земельных отношений администрации города </w:t>
            </w:r>
            <w:r w:rsidRPr="00CF2B76">
              <w:rPr>
                <w:szCs w:val="24"/>
              </w:rPr>
              <w:lastRenderedPageBreak/>
              <w:t>Красноярска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CF2B76" w:rsidRDefault="00F560E8" w:rsidP="006D4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CF2B76">
              <w:rPr>
                <w:szCs w:val="24"/>
              </w:rPr>
              <w:lastRenderedPageBreak/>
              <w:t>707,419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CF2B76" w:rsidRDefault="00F560E8" w:rsidP="00C36A9C">
            <w:pPr>
              <w:spacing w:after="0" w:line="240" w:lineRule="auto"/>
              <w:ind w:left="-57" w:right="-57"/>
              <w:rPr>
                <w:szCs w:val="24"/>
              </w:rPr>
            </w:pPr>
            <w:r w:rsidRPr="00CF2B76">
              <w:rPr>
                <w:szCs w:val="24"/>
              </w:rPr>
              <w:t>квартира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CF2B76" w:rsidRDefault="00F560E8" w:rsidP="00FA740A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CF2B76">
              <w:rPr>
                <w:szCs w:val="24"/>
              </w:rPr>
              <w:t>52,6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CF2B76" w:rsidRDefault="00F560E8" w:rsidP="00C36A9C">
            <w:pPr>
              <w:spacing w:after="0" w:line="240" w:lineRule="auto"/>
              <w:ind w:left="-57" w:right="-57"/>
              <w:rPr>
                <w:szCs w:val="24"/>
              </w:rPr>
            </w:pPr>
            <w:r w:rsidRPr="00CF2B76">
              <w:rPr>
                <w:szCs w:val="24"/>
              </w:rPr>
              <w:t>Россия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CF2B76" w:rsidRDefault="00F560E8" w:rsidP="006D4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CF2B76" w:rsidRDefault="00F560E8" w:rsidP="006D4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CF2B76" w:rsidRDefault="00F560E8" w:rsidP="006D4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CF2B76" w:rsidRDefault="00F560E8" w:rsidP="006D4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CF2B76">
              <w:rPr>
                <w:szCs w:val="24"/>
              </w:rPr>
              <w:t xml:space="preserve">Легковой автомобиль </w:t>
            </w:r>
            <w:r w:rsidRPr="00CF2B76">
              <w:rPr>
                <w:szCs w:val="24"/>
                <w:lang w:val="en-US"/>
              </w:rPr>
              <w:t>KIA</w:t>
            </w:r>
            <w:r>
              <w:rPr>
                <w:szCs w:val="24"/>
              </w:rPr>
              <w:t xml:space="preserve"> </w:t>
            </w:r>
            <w:r w:rsidRPr="00CF2B76">
              <w:rPr>
                <w:szCs w:val="24"/>
                <w:lang w:val="en-US"/>
              </w:rPr>
              <w:t>PRIDE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CF2B76" w:rsidRDefault="00F560E8" w:rsidP="006D4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CF2B76" w:rsidRDefault="00F560E8" w:rsidP="006D4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F560E8" w:rsidRPr="00CF2B76" w:rsidTr="0037678E">
        <w:trPr>
          <w:trHeight w:val="105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CF2B76" w:rsidRDefault="00F560E8" w:rsidP="006D444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CF2B76" w:rsidRDefault="00F560E8" w:rsidP="006D4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CF2B76" w:rsidRDefault="00F560E8" w:rsidP="006D4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CF2B76" w:rsidRDefault="00F560E8" w:rsidP="00C36A9C">
            <w:pPr>
              <w:spacing w:after="0" w:line="240" w:lineRule="auto"/>
              <w:ind w:left="-57" w:right="-57"/>
              <w:rPr>
                <w:szCs w:val="24"/>
              </w:rPr>
            </w:pPr>
            <w:r w:rsidRPr="00CF2B76">
              <w:rPr>
                <w:szCs w:val="24"/>
              </w:rPr>
              <w:t>земельный участок для ведения садоводства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CF2B76" w:rsidRDefault="00F560E8" w:rsidP="00FA740A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CF2B76">
              <w:rPr>
                <w:szCs w:val="24"/>
              </w:rPr>
              <w:t>656</w:t>
            </w:r>
          </w:p>
          <w:p w:rsidR="00F560E8" w:rsidRPr="00CF2B76" w:rsidRDefault="00F560E8" w:rsidP="00FA740A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  <w:p w:rsidR="00F560E8" w:rsidRPr="00CF2B76" w:rsidRDefault="00F560E8" w:rsidP="00FA740A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  <w:p w:rsidR="00F560E8" w:rsidRPr="00CF2B76" w:rsidRDefault="00F560E8" w:rsidP="00FA740A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CF2B76" w:rsidRDefault="00F560E8" w:rsidP="00C36A9C">
            <w:pPr>
              <w:spacing w:after="0" w:line="240" w:lineRule="auto"/>
              <w:ind w:left="-57" w:right="-57"/>
              <w:rPr>
                <w:szCs w:val="24"/>
              </w:rPr>
            </w:pPr>
            <w:r w:rsidRPr="00CF2B76">
              <w:rPr>
                <w:szCs w:val="24"/>
              </w:rPr>
              <w:t>Россия</w:t>
            </w:r>
          </w:p>
          <w:p w:rsidR="00F560E8" w:rsidRPr="00CF2B76" w:rsidRDefault="00F560E8" w:rsidP="006D4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  <w:p w:rsidR="00F560E8" w:rsidRPr="00CF2B76" w:rsidRDefault="00F560E8" w:rsidP="006D4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  <w:p w:rsidR="00F560E8" w:rsidRPr="00CF2B76" w:rsidRDefault="00F560E8" w:rsidP="006D4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CF2B76" w:rsidRDefault="00F560E8" w:rsidP="006D4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CF2B76" w:rsidRDefault="00F560E8" w:rsidP="006D4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CF2B76" w:rsidRDefault="00F560E8" w:rsidP="006D4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CF2B76" w:rsidRDefault="00F560E8" w:rsidP="006D4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CF2B76" w:rsidRDefault="00F560E8" w:rsidP="006D4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CF2B76" w:rsidRDefault="00F560E8" w:rsidP="006D4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F560E8" w:rsidRPr="00CF2B76" w:rsidTr="0037678E">
        <w:trPr>
          <w:trHeight w:val="178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CF2B76" w:rsidRDefault="00F560E8" w:rsidP="006D444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CF2B76" w:rsidRDefault="00F560E8" w:rsidP="006D4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CF2B76" w:rsidRDefault="00F560E8" w:rsidP="006D4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CF2B76" w:rsidRDefault="00F560E8" w:rsidP="00C36A9C">
            <w:pPr>
              <w:spacing w:after="0" w:line="240" w:lineRule="auto"/>
              <w:ind w:left="-57" w:right="-57"/>
              <w:rPr>
                <w:szCs w:val="24"/>
              </w:rPr>
            </w:pPr>
            <w:r w:rsidRPr="00CF2B76">
              <w:rPr>
                <w:szCs w:val="24"/>
              </w:rPr>
              <w:t>земельный участок под гаражом (боксом)</w:t>
            </w:r>
          </w:p>
          <w:p w:rsidR="00F560E8" w:rsidRPr="00CF2B76" w:rsidRDefault="00F560E8" w:rsidP="006D4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  <w:p w:rsidR="00F560E8" w:rsidRPr="00CF2B76" w:rsidRDefault="00F560E8" w:rsidP="006D4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  <w:p w:rsidR="00F560E8" w:rsidRPr="00CF2B76" w:rsidRDefault="00F560E8" w:rsidP="00C36A9C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Default="00F560E8" w:rsidP="00FA740A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CF2B76">
              <w:rPr>
                <w:szCs w:val="24"/>
              </w:rPr>
              <w:t>767, 1/35 доля в общей долевой собствен</w:t>
            </w:r>
            <w:r>
              <w:rPr>
                <w:szCs w:val="24"/>
              </w:rPr>
              <w:t>-</w:t>
            </w:r>
            <w:r w:rsidRPr="00CF2B76">
              <w:rPr>
                <w:szCs w:val="24"/>
              </w:rPr>
              <w:t>ности</w:t>
            </w:r>
          </w:p>
          <w:p w:rsidR="00F560E8" w:rsidRPr="00CF2B76" w:rsidRDefault="00F560E8" w:rsidP="00FA740A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CF2B76" w:rsidRDefault="00F560E8" w:rsidP="00C36A9C">
            <w:pPr>
              <w:spacing w:after="0" w:line="240" w:lineRule="auto"/>
              <w:ind w:left="-57" w:right="-57"/>
              <w:rPr>
                <w:szCs w:val="24"/>
              </w:rPr>
            </w:pPr>
            <w:r w:rsidRPr="00CF2B76">
              <w:rPr>
                <w:szCs w:val="24"/>
              </w:rPr>
              <w:t>Россия</w:t>
            </w:r>
          </w:p>
          <w:p w:rsidR="00F560E8" w:rsidRPr="00CF2B76" w:rsidRDefault="00F560E8" w:rsidP="006D4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  <w:p w:rsidR="00F560E8" w:rsidRPr="00CF2B76" w:rsidRDefault="00F560E8" w:rsidP="006D4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  <w:p w:rsidR="00F560E8" w:rsidRPr="00CF2B76" w:rsidRDefault="00F560E8" w:rsidP="00C36A9C">
            <w:pPr>
              <w:spacing w:after="0" w:line="240" w:lineRule="auto"/>
              <w:ind w:right="-57"/>
              <w:rPr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CF2B76" w:rsidRDefault="00F560E8" w:rsidP="006D4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CF2B76" w:rsidRDefault="00F560E8" w:rsidP="006D4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CF2B76" w:rsidRDefault="00F560E8" w:rsidP="006D4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CF2B76" w:rsidRDefault="00F560E8" w:rsidP="006D4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CF2B76" w:rsidRDefault="00F560E8" w:rsidP="006D4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CF2B76" w:rsidRDefault="00F560E8" w:rsidP="006D4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F560E8" w:rsidRPr="00CF2B76" w:rsidTr="0037678E">
        <w:trPr>
          <w:trHeight w:val="74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CF2B76" w:rsidRDefault="00F560E8" w:rsidP="006D444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CF2B76" w:rsidRDefault="00F560E8" w:rsidP="006D4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CF2B76" w:rsidRDefault="00F560E8" w:rsidP="006D4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CF2B76" w:rsidRDefault="00F560E8" w:rsidP="00C36A9C">
            <w:pPr>
              <w:spacing w:after="0" w:line="240" w:lineRule="auto"/>
              <w:ind w:left="-57" w:right="-57"/>
              <w:rPr>
                <w:szCs w:val="24"/>
              </w:rPr>
            </w:pPr>
            <w:r w:rsidRPr="00CF2B76">
              <w:rPr>
                <w:szCs w:val="24"/>
              </w:rPr>
              <w:t>жилой дом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CF2B76" w:rsidRDefault="00F560E8" w:rsidP="00FA740A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CF2B76">
              <w:rPr>
                <w:szCs w:val="24"/>
              </w:rPr>
              <w:t>49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CF2B76" w:rsidRDefault="00F560E8" w:rsidP="00C36A9C">
            <w:pPr>
              <w:spacing w:after="0" w:line="240" w:lineRule="auto"/>
              <w:ind w:left="-57" w:right="-57"/>
              <w:rPr>
                <w:szCs w:val="24"/>
              </w:rPr>
            </w:pPr>
            <w:r w:rsidRPr="00CF2B76">
              <w:rPr>
                <w:szCs w:val="24"/>
              </w:rPr>
              <w:t>Россия</w:t>
            </w: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CF2B76" w:rsidRDefault="00F560E8" w:rsidP="006D4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CF2B76" w:rsidRDefault="00F560E8" w:rsidP="006D4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CF2B76" w:rsidRDefault="00F560E8" w:rsidP="006D4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CF2B76" w:rsidRDefault="00F560E8" w:rsidP="006D4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CF2B76" w:rsidRDefault="00F560E8" w:rsidP="006D4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CF2B76" w:rsidRDefault="00F560E8" w:rsidP="006D4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F560E8" w:rsidRPr="00CF2B76" w:rsidTr="0037678E">
        <w:trPr>
          <w:trHeight w:val="52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CF2B76" w:rsidRDefault="00F560E8" w:rsidP="006D444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CF2B76" w:rsidRDefault="00F560E8" w:rsidP="006D4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CF2B76" w:rsidRDefault="00F560E8" w:rsidP="006D4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CF2B76" w:rsidRDefault="00F560E8" w:rsidP="00C36A9C">
            <w:pPr>
              <w:spacing w:after="0" w:line="240" w:lineRule="auto"/>
              <w:ind w:left="-57" w:right="-57"/>
              <w:rPr>
                <w:szCs w:val="24"/>
              </w:rPr>
            </w:pPr>
            <w:r w:rsidRPr="00CF2B76">
              <w:rPr>
                <w:szCs w:val="24"/>
              </w:rPr>
              <w:t>гараж (бокс)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Default="00F560E8" w:rsidP="00FA740A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CF2B76">
              <w:rPr>
                <w:szCs w:val="24"/>
              </w:rPr>
              <w:t>17,7</w:t>
            </w:r>
          </w:p>
          <w:p w:rsidR="00F560E8" w:rsidRPr="00CF2B76" w:rsidRDefault="00F560E8" w:rsidP="00FA740A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Default="00F560E8" w:rsidP="00C36A9C">
            <w:pPr>
              <w:spacing w:after="0" w:line="240" w:lineRule="auto"/>
              <w:ind w:left="-57" w:right="-57"/>
              <w:rPr>
                <w:szCs w:val="24"/>
              </w:rPr>
            </w:pPr>
            <w:r w:rsidRPr="00CF2B76">
              <w:rPr>
                <w:szCs w:val="24"/>
              </w:rPr>
              <w:t>Россия</w:t>
            </w:r>
          </w:p>
          <w:p w:rsidR="00F560E8" w:rsidRPr="00CF2B76" w:rsidRDefault="00F560E8" w:rsidP="006D4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CF2B76" w:rsidRDefault="00F560E8" w:rsidP="006D4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CF2B76" w:rsidRDefault="00F560E8" w:rsidP="006D4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CF2B76" w:rsidRDefault="00F560E8" w:rsidP="006D4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CF2B76" w:rsidRDefault="00F560E8" w:rsidP="006D4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CF2B76" w:rsidRDefault="00F560E8" w:rsidP="006D4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CF2B76" w:rsidRDefault="00F560E8" w:rsidP="006D4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F560E8" w:rsidRPr="00CF2B76" w:rsidTr="0037678E">
        <w:trPr>
          <w:trHeight w:val="28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CF2B76" w:rsidRDefault="00F560E8" w:rsidP="006D444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CF2B76" w:rsidRDefault="00F560E8" w:rsidP="006D4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CF2B76" w:rsidRDefault="00F560E8" w:rsidP="006D4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CF2B76" w:rsidRDefault="00F560E8" w:rsidP="00C36A9C">
            <w:pPr>
              <w:spacing w:after="0" w:line="240" w:lineRule="auto"/>
              <w:ind w:left="-57" w:right="-57"/>
              <w:rPr>
                <w:szCs w:val="24"/>
              </w:rPr>
            </w:pPr>
            <w:r w:rsidRPr="00CF2B76">
              <w:rPr>
                <w:szCs w:val="24"/>
              </w:rPr>
              <w:t>гараж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CF2B76" w:rsidRDefault="00F560E8" w:rsidP="00FA740A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  <w:r w:rsidRPr="00CF2B76">
              <w:rPr>
                <w:szCs w:val="24"/>
              </w:rPr>
              <w:t>35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CF2B76" w:rsidRDefault="00F560E8" w:rsidP="00C36A9C">
            <w:pPr>
              <w:spacing w:after="0" w:line="240" w:lineRule="auto"/>
              <w:ind w:left="-57" w:right="-57"/>
              <w:rPr>
                <w:szCs w:val="24"/>
              </w:rPr>
            </w:pPr>
            <w:r w:rsidRPr="00CF2B76">
              <w:rPr>
                <w:szCs w:val="24"/>
              </w:rPr>
              <w:t>Россия</w:t>
            </w: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CF2B76" w:rsidRDefault="00F560E8" w:rsidP="006D4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CF2B76" w:rsidRDefault="00F560E8" w:rsidP="006D4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CF2B76" w:rsidRDefault="00F560E8" w:rsidP="006D4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CF2B76" w:rsidRDefault="00F560E8" w:rsidP="006D4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CF2B76" w:rsidRDefault="00F560E8" w:rsidP="006D4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CF2B76" w:rsidRDefault="00F560E8" w:rsidP="006D4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F560E8" w:rsidRPr="00CF2B76" w:rsidTr="0037678E">
        <w:trPr>
          <w:trHeight w:val="63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CF2B76" w:rsidRDefault="00F560E8" w:rsidP="006D444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CF2B76" w:rsidRDefault="00F560E8" w:rsidP="006D4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CF2B76" w:rsidRDefault="00F560E8" w:rsidP="006D4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CF2B76" w:rsidRDefault="00F560E8" w:rsidP="00C36A9C">
            <w:pPr>
              <w:spacing w:after="0" w:line="240" w:lineRule="auto"/>
              <w:ind w:left="-57" w:right="-57"/>
              <w:rPr>
                <w:szCs w:val="24"/>
              </w:rPr>
            </w:pPr>
            <w:r w:rsidRPr="00CF2B76">
              <w:rPr>
                <w:szCs w:val="24"/>
              </w:rPr>
              <w:t>баня</w:t>
            </w:r>
          </w:p>
          <w:p w:rsidR="00F560E8" w:rsidRPr="00CF2B76" w:rsidRDefault="00F560E8" w:rsidP="006D4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CF2B76" w:rsidRDefault="00F560E8" w:rsidP="00FA740A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CF2B76">
              <w:rPr>
                <w:szCs w:val="24"/>
              </w:rPr>
              <w:t>20</w:t>
            </w:r>
          </w:p>
          <w:p w:rsidR="00F560E8" w:rsidRPr="00CF2B76" w:rsidRDefault="00F560E8" w:rsidP="00FA740A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CF2B76" w:rsidRDefault="00F560E8" w:rsidP="00C36A9C">
            <w:pPr>
              <w:spacing w:after="0" w:line="240" w:lineRule="auto"/>
              <w:ind w:left="-57" w:right="-57"/>
              <w:rPr>
                <w:szCs w:val="24"/>
              </w:rPr>
            </w:pPr>
            <w:r w:rsidRPr="00CF2B76">
              <w:rPr>
                <w:szCs w:val="24"/>
              </w:rPr>
              <w:t>Россия</w:t>
            </w:r>
          </w:p>
          <w:p w:rsidR="00F560E8" w:rsidRPr="00CF2B76" w:rsidRDefault="00F560E8" w:rsidP="006D4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CF2B76" w:rsidRDefault="00F560E8" w:rsidP="006D4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CF2B76" w:rsidRDefault="00F560E8" w:rsidP="006D4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CF2B76" w:rsidRDefault="00F560E8" w:rsidP="006D4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CF2B76" w:rsidRDefault="00F560E8" w:rsidP="006D4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CF2B76" w:rsidRDefault="00F560E8" w:rsidP="006D4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CF2B76" w:rsidRDefault="00F560E8" w:rsidP="006D4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</w:tbl>
    <w:p w:rsidR="00F560E8" w:rsidRDefault="00F560E8"/>
    <w:p w:rsidR="00F560E8" w:rsidRPr="00B014D7" w:rsidRDefault="00F560E8" w:rsidP="00CA4289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F560E8" w:rsidRDefault="00F560E8" w:rsidP="00CA4289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F560E8" w:rsidRDefault="00F560E8" w:rsidP="00CA4289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F560E8" w:rsidRDefault="00F560E8" w:rsidP="00CA4289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F560E8" w:rsidRPr="00B014D7" w:rsidRDefault="00F560E8" w:rsidP="00CA4289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F560E8" w:rsidRDefault="00F560E8" w:rsidP="00CA4289">
      <w:pPr>
        <w:jc w:val="center"/>
        <w:rPr>
          <w:sz w:val="30"/>
          <w:szCs w:val="30"/>
        </w:rPr>
      </w:pPr>
    </w:p>
    <w:p w:rsidR="00F560E8" w:rsidRPr="00787A47" w:rsidRDefault="00F560E8" w:rsidP="00CA4289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514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F560E8" w:rsidRPr="008628DD" w:rsidTr="00CA4289">
        <w:trPr>
          <w:trHeight w:val="196"/>
        </w:trPr>
        <w:tc>
          <w:tcPr>
            <w:tcW w:w="1560" w:type="dxa"/>
            <w:vMerge w:val="restart"/>
          </w:tcPr>
          <w:p w:rsidR="00F560E8" w:rsidRDefault="00F560E8" w:rsidP="00D43E1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F560E8" w:rsidRPr="00897F6D" w:rsidRDefault="00F560E8" w:rsidP="00D43E1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514" w:type="dxa"/>
            <w:vMerge w:val="restart"/>
          </w:tcPr>
          <w:p w:rsidR="00F560E8" w:rsidRPr="00897F6D" w:rsidRDefault="00F560E8" w:rsidP="00D43E1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F560E8" w:rsidRDefault="00F560E8" w:rsidP="00D43E1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F560E8" w:rsidRDefault="00F560E8" w:rsidP="00D43E1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F560E8" w:rsidRPr="00897F6D" w:rsidRDefault="00F560E8" w:rsidP="00D43E1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F560E8" w:rsidRDefault="00F560E8" w:rsidP="00D43E1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F560E8" w:rsidRPr="00897F6D" w:rsidRDefault="00F560E8" w:rsidP="00D43E1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F560E8" w:rsidRPr="00897F6D" w:rsidRDefault="00F560E8" w:rsidP="00D43E1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F560E8" w:rsidRPr="00897F6D" w:rsidRDefault="00F560E8" w:rsidP="00D43E1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F560E8" w:rsidRPr="00897F6D" w:rsidRDefault="00F560E8" w:rsidP="00D43E1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F560E8" w:rsidRDefault="00F560E8" w:rsidP="00D43E1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560E8" w:rsidRDefault="00F560E8" w:rsidP="00D43E1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F560E8" w:rsidRPr="00897F6D" w:rsidRDefault="00F560E8" w:rsidP="00D43E1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F560E8" w:rsidRPr="008628DD" w:rsidTr="00CA4289">
        <w:trPr>
          <w:trHeight w:val="173"/>
        </w:trPr>
        <w:tc>
          <w:tcPr>
            <w:tcW w:w="1560" w:type="dxa"/>
            <w:vMerge/>
          </w:tcPr>
          <w:p w:rsidR="00F560E8" w:rsidRPr="008628DD" w:rsidRDefault="00F560E8" w:rsidP="00D43E1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14" w:type="dxa"/>
            <w:vMerge/>
          </w:tcPr>
          <w:p w:rsidR="00F560E8" w:rsidRDefault="00F560E8" w:rsidP="00D43E1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F560E8" w:rsidRDefault="00F560E8" w:rsidP="00D43E1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F560E8" w:rsidRPr="00897F6D" w:rsidRDefault="00F560E8" w:rsidP="00D43E1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F560E8" w:rsidRPr="00897F6D" w:rsidRDefault="00F560E8" w:rsidP="00D43E1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F560E8" w:rsidRPr="00897F6D" w:rsidRDefault="00F560E8" w:rsidP="00D43E1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F560E8" w:rsidRPr="00897F6D" w:rsidRDefault="00F560E8" w:rsidP="00D43E1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F560E8" w:rsidRPr="00897F6D" w:rsidRDefault="00F560E8" w:rsidP="00D43E1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F560E8" w:rsidRPr="00897F6D" w:rsidRDefault="00F560E8" w:rsidP="00D43E1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F560E8" w:rsidRPr="008628DD" w:rsidRDefault="00F560E8" w:rsidP="00D43E1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560E8" w:rsidRPr="008628DD" w:rsidRDefault="00F560E8" w:rsidP="00D43E1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560E8" w:rsidRPr="008628DD" w:rsidRDefault="00F560E8" w:rsidP="00D43E1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560E8" w:rsidRPr="008628DD" w:rsidTr="009D3ECF">
        <w:trPr>
          <w:trHeight w:val="1002"/>
        </w:trPr>
        <w:tc>
          <w:tcPr>
            <w:tcW w:w="1560" w:type="dxa"/>
            <w:vMerge w:val="restart"/>
          </w:tcPr>
          <w:p w:rsidR="00F560E8" w:rsidRDefault="00F560E8" w:rsidP="00D43E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Лощенова Светлана </w:t>
            </w:r>
          </w:p>
          <w:p w:rsidR="00F560E8" w:rsidRDefault="00F560E8" w:rsidP="00D43E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  <w:p w:rsidR="00F560E8" w:rsidRDefault="00F560E8" w:rsidP="00D43E1D">
            <w:pPr>
              <w:spacing w:line="192" w:lineRule="auto"/>
              <w:rPr>
                <w:sz w:val="20"/>
                <w:szCs w:val="20"/>
              </w:rPr>
            </w:pPr>
          </w:p>
          <w:p w:rsidR="00F560E8" w:rsidRPr="004E1894" w:rsidRDefault="00F560E8" w:rsidP="00D43E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</w:tcPr>
          <w:p w:rsidR="00F560E8" w:rsidRPr="004E1894" w:rsidRDefault="00F560E8" w:rsidP="00D43E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временных сооружений департамента градостроительства</w:t>
            </w:r>
            <w:r w:rsidRPr="004E1894">
              <w:rPr>
                <w:sz w:val="20"/>
                <w:szCs w:val="20"/>
              </w:rPr>
              <w:t xml:space="preserve"> администрации города</w:t>
            </w:r>
          </w:p>
        </w:tc>
        <w:tc>
          <w:tcPr>
            <w:tcW w:w="1078" w:type="dxa"/>
            <w:vMerge w:val="restart"/>
          </w:tcPr>
          <w:p w:rsidR="00F560E8" w:rsidRPr="004E1894" w:rsidRDefault="00F560E8" w:rsidP="00CA4289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552,824</w:t>
            </w:r>
          </w:p>
        </w:tc>
        <w:tc>
          <w:tcPr>
            <w:tcW w:w="1434" w:type="dxa"/>
          </w:tcPr>
          <w:p w:rsidR="00F560E8" w:rsidRPr="004E1894" w:rsidRDefault="00F560E8" w:rsidP="00D43E1D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 квартиры</w:t>
            </w:r>
          </w:p>
        </w:tc>
        <w:tc>
          <w:tcPr>
            <w:tcW w:w="921" w:type="dxa"/>
          </w:tcPr>
          <w:p w:rsidR="00F560E8" w:rsidRPr="004E1894" w:rsidRDefault="00F560E8" w:rsidP="00D43E1D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320" w:type="dxa"/>
          </w:tcPr>
          <w:p w:rsidR="00F560E8" w:rsidRPr="004E1894" w:rsidRDefault="00F560E8" w:rsidP="00D43E1D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4E1894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F560E8" w:rsidRPr="004E1894" w:rsidRDefault="00F560E8" w:rsidP="00D43E1D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  <w:vMerge w:val="restart"/>
          </w:tcPr>
          <w:p w:rsidR="00F560E8" w:rsidRPr="004E1894" w:rsidRDefault="00F560E8" w:rsidP="00D43E1D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</w:tcPr>
          <w:p w:rsidR="00F560E8" w:rsidRPr="004E1894" w:rsidRDefault="00F560E8" w:rsidP="00D43E1D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</w:tcPr>
          <w:p w:rsidR="00F560E8" w:rsidRPr="00CA4289" w:rsidRDefault="00F560E8" w:rsidP="005C61B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седан, 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5C61B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SOLARIS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</w:tcPr>
          <w:p w:rsidR="00F560E8" w:rsidRPr="006D001E" w:rsidRDefault="00F560E8" w:rsidP="00D43E1D">
            <w:pPr>
              <w:ind w:left="-57" w:right="-57"/>
              <w:jc w:val="center"/>
              <w:rPr>
                <w:sz w:val="16"/>
                <w:szCs w:val="16"/>
              </w:rPr>
            </w:pPr>
            <w:r w:rsidRPr="004E1894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F560E8" w:rsidRPr="006D001E" w:rsidRDefault="00F560E8" w:rsidP="00D43E1D">
            <w:pPr>
              <w:ind w:left="-57" w:right="-57"/>
              <w:jc w:val="center"/>
              <w:rPr>
                <w:sz w:val="16"/>
                <w:szCs w:val="16"/>
              </w:rPr>
            </w:pPr>
            <w:r w:rsidRPr="004E1894">
              <w:rPr>
                <w:sz w:val="16"/>
                <w:szCs w:val="16"/>
              </w:rPr>
              <w:t>-</w:t>
            </w:r>
          </w:p>
        </w:tc>
      </w:tr>
      <w:tr w:rsidR="00F560E8" w:rsidRPr="008628DD" w:rsidTr="00CA4289">
        <w:trPr>
          <w:trHeight w:val="645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560E8" w:rsidRDefault="00F560E8" w:rsidP="00D43E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bottom w:val="single" w:sz="4" w:space="0" w:color="auto"/>
            </w:tcBorders>
          </w:tcPr>
          <w:p w:rsidR="00F560E8" w:rsidRDefault="00F560E8" w:rsidP="00D43E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bottom w:val="single" w:sz="4" w:space="0" w:color="auto"/>
            </w:tcBorders>
          </w:tcPr>
          <w:p w:rsidR="00F560E8" w:rsidRDefault="00F560E8" w:rsidP="00CA4289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560E8" w:rsidRDefault="00F560E8" w:rsidP="00D43E1D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21" w:type="dxa"/>
          </w:tcPr>
          <w:p w:rsidR="00F560E8" w:rsidRDefault="00F560E8" w:rsidP="00CA4289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900,00</w:t>
            </w:r>
          </w:p>
        </w:tc>
        <w:tc>
          <w:tcPr>
            <w:tcW w:w="1320" w:type="dxa"/>
          </w:tcPr>
          <w:p w:rsidR="00F560E8" w:rsidRPr="004E1894" w:rsidRDefault="00F560E8" w:rsidP="00D43E1D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EE78F0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/>
            <w:tcBorders>
              <w:bottom w:val="single" w:sz="4" w:space="0" w:color="auto"/>
            </w:tcBorders>
          </w:tcPr>
          <w:p w:rsidR="00F560E8" w:rsidRDefault="00F560E8" w:rsidP="00D43E1D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vMerge/>
            <w:tcBorders>
              <w:bottom w:val="single" w:sz="4" w:space="0" w:color="auto"/>
            </w:tcBorders>
          </w:tcPr>
          <w:p w:rsidR="00F560E8" w:rsidRDefault="00F560E8" w:rsidP="00D43E1D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</w:tcPr>
          <w:p w:rsidR="00F560E8" w:rsidRDefault="00F560E8" w:rsidP="00D43E1D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bottom w:val="single" w:sz="4" w:space="0" w:color="auto"/>
            </w:tcBorders>
          </w:tcPr>
          <w:p w:rsidR="00F560E8" w:rsidRDefault="00F560E8" w:rsidP="00CA428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560E8" w:rsidRPr="004E1894" w:rsidRDefault="00F560E8" w:rsidP="00D43E1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560E8" w:rsidRPr="004E1894" w:rsidRDefault="00F560E8" w:rsidP="00D43E1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560E8" w:rsidRPr="008628DD" w:rsidTr="00CA4289">
        <w:tc>
          <w:tcPr>
            <w:tcW w:w="1560" w:type="dxa"/>
          </w:tcPr>
          <w:p w:rsidR="00F560E8" w:rsidRPr="00EE78F0" w:rsidRDefault="00F560E8" w:rsidP="00D43E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1514" w:type="dxa"/>
          </w:tcPr>
          <w:p w:rsidR="00F560E8" w:rsidRDefault="00F560E8" w:rsidP="00D43E1D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F560E8" w:rsidRDefault="00F560E8" w:rsidP="00D43E1D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F560E8" w:rsidRDefault="00F560E8" w:rsidP="00D43E1D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 квартиры</w:t>
            </w:r>
          </w:p>
        </w:tc>
        <w:tc>
          <w:tcPr>
            <w:tcW w:w="921" w:type="dxa"/>
          </w:tcPr>
          <w:p w:rsidR="00F560E8" w:rsidRDefault="00F560E8" w:rsidP="00D43E1D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320" w:type="dxa"/>
          </w:tcPr>
          <w:p w:rsidR="00F560E8" w:rsidRPr="004E1894" w:rsidRDefault="00F560E8" w:rsidP="00D43E1D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4E1894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F560E8" w:rsidRPr="004E1894" w:rsidRDefault="00F560E8" w:rsidP="00D43E1D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F560E8" w:rsidRPr="004E1894" w:rsidRDefault="00F560E8" w:rsidP="00E61610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F560E8" w:rsidRPr="004E1894" w:rsidRDefault="00F560E8" w:rsidP="00D43E1D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</w:tcPr>
          <w:p w:rsidR="00F560E8" w:rsidRPr="00EE78F0" w:rsidRDefault="00F560E8" w:rsidP="00D43E1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560E8" w:rsidRPr="004E1894" w:rsidRDefault="00F560E8" w:rsidP="00D43E1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560E8" w:rsidRPr="004E1894" w:rsidRDefault="00F560E8" w:rsidP="00D43E1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F560E8" w:rsidRPr="00F26AEB" w:rsidRDefault="00F560E8" w:rsidP="000C2702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F560E8" w:rsidRPr="00636C54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636C54">
        <w:rPr>
          <w:b/>
        </w:rPr>
        <w:t>СВЕДЕНИЯ</w:t>
      </w:r>
    </w:p>
    <w:p w:rsidR="00F560E8" w:rsidRPr="00636C54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636C54">
        <w:rPr>
          <w:b/>
        </w:rPr>
        <w:t xml:space="preserve">о доходах за 2019 год, об имуществе и обязательствах имущественного характера по состоянию </w:t>
      </w:r>
    </w:p>
    <w:p w:rsidR="00F560E8" w:rsidRPr="00636C54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636C54">
        <w:rPr>
          <w:b/>
        </w:rPr>
        <w:t xml:space="preserve">на 31 декабря 2019 года, представленных Главой города Красноярска, муниципальными служащими </w:t>
      </w:r>
    </w:p>
    <w:p w:rsidR="00F560E8" w:rsidRPr="00636C54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636C54">
        <w:rPr>
          <w:b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F560E8" w:rsidRPr="00C47597" w:rsidRDefault="00F560E8" w:rsidP="00897F6D">
      <w:pPr>
        <w:autoSpaceDE w:val="0"/>
        <w:autoSpaceDN w:val="0"/>
        <w:adjustRightInd w:val="0"/>
        <w:spacing w:line="192" w:lineRule="auto"/>
        <w:jc w:val="center"/>
      </w:pPr>
      <w:r w:rsidRPr="00636C54">
        <w:rPr>
          <w:b/>
        </w:rPr>
        <w:t>в 2019 году</w:t>
      </w:r>
    </w:p>
    <w:p w:rsidR="00F560E8" w:rsidRPr="00787A47" w:rsidRDefault="00F560E8" w:rsidP="008628DD">
      <w:pPr>
        <w:jc w:val="center"/>
        <w:rPr>
          <w:sz w:val="30"/>
          <w:szCs w:val="30"/>
        </w:rPr>
      </w:pPr>
    </w:p>
    <w:tbl>
      <w:tblPr>
        <w:tblStyle w:val="a8"/>
        <w:tblW w:w="1538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992"/>
        <w:gridCol w:w="1418"/>
        <w:gridCol w:w="1134"/>
        <w:gridCol w:w="1275"/>
        <w:gridCol w:w="1276"/>
        <w:gridCol w:w="992"/>
        <w:gridCol w:w="1276"/>
        <w:gridCol w:w="1134"/>
        <w:gridCol w:w="992"/>
        <w:gridCol w:w="1213"/>
      </w:tblGrid>
      <w:tr w:rsidR="00F560E8" w:rsidRPr="00C47597" w:rsidTr="00C1780C">
        <w:trPr>
          <w:trHeight w:val="196"/>
        </w:trPr>
        <w:tc>
          <w:tcPr>
            <w:tcW w:w="1560" w:type="dxa"/>
            <w:vMerge w:val="restart"/>
          </w:tcPr>
          <w:p w:rsidR="00F560E8" w:rsidRPr="00C47597" w:rsidRDefault="00F560E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C47597">
              <w:rPr>
                <w:rFonts w:cs="Times New Roman"/>
                <w:sz w:val="22"/>
              </w:rPr>
              <w:t xml:space="preserve">Фамилия, имя, </w:t>
            </w:r>
          </w:p>
          <w:p w:rsidR="00F560E8" w:rsidRPr="00C47597" w:rsidRDefault="00F560E8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C47597">
              <w:rPr>
                <w:rFonts w:cs="Times New Roman"/>
                <w:sz w:val="22"/>
              </w:rPr>
              <w:t>отчество</w:t>
            </w:r>
          </w:p>
        </w:tc>
        <w:tc>
          <w:tcPr>
            <w:tcW w:w="2126" w:type="dxa"/>
            <w:vMerge w:val="restart"/>
          </w:tcPr>
          <w:p w:rsidR="00F560E8" w:rsidRPr="00C47597" w:rsidRDefault="00F560E8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C47597">
              <w:rPr>
                <w:sz w:val="22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F560E8" w:rsidRPr="00C47597" w:rsidRDefault="00F560E8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C47597">
              <w:rPr>
                <w:sz w:val="22"/>
              </w:rPr>
              <w:t xml:space="preserve">Общая сумма дохода </w:t>
            </w:r>
          </w:p>
          <w:p w:rsidR="00F560E8" w:rsidRPr="00C47597" w:rsidRDefault="00F560E8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C47597">
              <w:rPr>
                <w:sz w:val="22"/>
              </w:rPr>
              <w:t xml:space="preserve">за год, </w:t>
            </w:r>
          </w:p>
          <w:p w:rsidR="00F560E8" w:rsidRPr="00C47597" w:rsidRDefault="00F560E8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C47597">
              <w:rPr>
                <w:sz w:val="22"/>
              </w:rPr>
              <w:t>тыс. руб.</w:t>
            </w:r>
          </w:p>
        </w:tc>
        <w:tc>
          <w:tcPr>
            <w:tcW w:w="3827" w:type="dxa"/>
            <w:gridSpan w:val="3"/>
          </w:tcPr>
          <w:p w:rsidR="00F560E8" w:rsidRPr="00C47597" w:rsidRDefault="00F560E8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C47597">
              <w:rPr>
                <w:sz w:val="22"/>
              </w:rPr>
              <w:t>Перечень объектов недвижимости, принадлежащих на праве собственности</w:t>
            </w:r>
          </w:p>
          <w:p w:rsidR="00F560E8" w:rsidRPr="00C47597" w:rsidRDefault="00F560E8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544" w:type="dxa"/>
            <w:gridSpan w:val="3"/>
          </w:tcPr>
          <w:p w:rsidR="00F560E8" w:rsidRPr="00C47597" w:rsidRDefault="00F560E8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C47597">
              <w:rPr>
                <w:sz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134" w:type="dxa"/>
            <w:vMerge w:val="restart"/>
          </w:tcPr>
          <w:p w:rsidR="00F560E8" w:rsidRPr="00C47597" w:rsidRDefault="00F560E8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C47597">
              <w:rPr>
                <w:rFonts w:cs="Times New Roman"/>
                <w:sz w:val="22"/>
              </w:rPr>
              <w:t>Перечень транспорт-ных средств, вид, марка</w:t>
            </w:r>
          </w:p>
        </w:tc>
        <w:tc>
          <w:tcPr>
            <w:tcW w:w="992" w:type="dxa"/>
            <w:vMerge w:val="restart"/>
          </w:tcPr>
          <w:p w:rsidR="00F560E8" w:rsidRPr="00C47597" w:rsidRDefault="00F560E8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C47597">
              <w:rPr>
                <w:bCs/>
                <w:sz w:val="22"/>
              </w:rPr>
              <w:t>Предмет сделки</w:t>
            </w:r>
          </w:p>
        </w:tc>
        <w:tc>
          <w:tcPr>
            <w:tcW w:w="1213" w:type="dxa"/>
            <w:vMerge w:val="restart"/>
          </w:tcPr>
          <w:p w:rsidR="00F560E8" w:rsidRPr="00C47597" w:rsidRDefault="00F560E8" w:rsidP="00897F6D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C47597">
              <w:rPr>
                <w:bCs/>
                <w:sz w:val="22"/>
              </w:rPr>
              <w:t xml:space="preserve">Источники получения средств, </w:t>
            </w:r>
          </w:p>
          <w:p w:rsidR="00F560E8" w:rsidRPr="00C47597" w:rsidRDefault="00F560E8" w:rsidP="00897F6D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C47597">
              <w:rPr>
                <w:bCs/>
                <w:sz w:val="22"/>
              </w:rPr>
              <w:t>за счет которых совершена сделка</w:t>
            </w:r>
          </w:p>
          <w:p w:rsidR="00F560E8" w:rsidRPr="00C47597" w:rsidRDefault="00F560E8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</w:tr>
      <w:tr w:rsidR="00F560E8" w:rsidRPr="00C47597" w:rsidTr="00C1780C">
        <w:trPr>
          <w:trHeight w:val="173"/>
        </w:trPr>
        <w:tc>
          <w:tcPr>
            <w:tcW w:w="1560" w:type="dxa"/>
            <w:vMerge/>
          </w:tcPr>
          <w:p w:rsidR="00F560E8" w:rsidRPr="00C47597" w:rsidRDefault="00F560E8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126" w:type="dxa"/>
            <w:vMerge/>
          </w:tcPr>
          <w:p w:rsidR="00F560E8" w:rsidRPr="00C47597" w:rsidRDefault="00F560E8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</w:tcPr>
          <w:p w:rsidR="00F560E8" w:rsidRPr="00C47597" w:rsidRDefault="00F560E8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8" w:type="dxa"/>
          </w:tcPr>
          <w:p w:rsidR="00F560E8" w:rsidRPr="00C47597" w:rsidRDefault="00F560E8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C47597">
              <w:rPr>
                <w:sz w:val="22"/>
              </w:rPr>
              <w:t>вид объекта недвижимости</w:t>
            </w:r>
          </w:p>
        </w:tc>
        <w:tc>
          <w:tcPr>
            <w:tcW w:w="1134" w:type="dxa"/>
          </w:tcPr>
          <w:p w:rsidR="00F560E8" w:rsidRPr="00C47597" w:rsidRDefault="00F560E8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C47597">
              <w:rPr>
                <w:sz w:val="22"/>
              </w:rPr>
              <w:t>площадь, кв. м</w:t>
            </w:r>
          </w:p>
        </w:tc>
        <w:tc>
          <w:tcPr>
            <w:tcW w:w="1275" w:type="dxa"/>
          </w:tcPr>
          <w:p w:rsidR="00F560E8" w:rsidRPr="00C47597" w:rsidRDefault="00F560E8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C47597">
              <w:rPr>
                <w:sz w:val="22"/>
              </w:rPr>
              <w:t>страна расположения</w:t>
            </w:r>
          </w:p>
        </w:tc>
        <w:tc>
          <w:tcPr>
            <w:tcW w:w="1276" w:type="dxa"/>
          </w:tcPr>
          <w:p w:rsidR="00F560E8" w:rsidRPr="00C47597" w:rsidRDefault="00F560E8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C47597">
              <w:rPr>
                <w:sz w:val="22"/>
              </w:rPr>
              <w:t>вид объекта недвижимости</w:t>
            </w:r>
          </w:p>
        </w:tc>
        <w:tc>
          <w:tcPr>
            <w:tcW w:w="992" w:type="dxa"/>
          </w:tcPr>
          <w:p w:rsidR="00F560E8" w:rsidRPr="00C47597" w:rsidRDefault="00F560E8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C47597">
              <w:rPr>
                <w:sz w:val="22"/>
              </w:rPr>
              <w:t>площадь, кв. м</w:t>
            </w:r>
          </w:p>
        </w:tc>
        <w:tc>
          <w:tcPr>
            <w:tcW w:w="1276" w:type="dxa"/>
          </w:tcPr>
          <w:p w:rsidR="00F560E8" w:rsidRPr="00C47597" w:rsidRDefault="00F560E8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C47597">
              <w:rPr>
                <w:sz w:val="22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F560E8" w:rsidRPr="00C47597" w:rsidRDefault="00F560E8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</w:tcPr>
          <w:p w:rsidR="00F560E8" w:rsidRPr="00C47597" w:rsidRDefault="00F560E8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13" w:type="dxa"/>
            <w:vMerge/>
          </w:tcPr>
          <w:p w:rsidR="00F560E8" w:rsidRPr="00C47597" w:rsidRDefault="00F560E8" w:rsidP="00897F6D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F560E8" w:rsidRPr="00C47597" w:rsidTr="00C1780C">
        <w:tc>
          <w:tcPr>
            <w:tcW w:w="1560" w:type="dxa"/>
          </w:tcPr>
          <w:p w:rsidR="00F560E8" w:rsidRDefault="00F560E8" w:rsidP="00C47597">
            <w:pPr>
              <w:pStyle w:val="ab"/>
              <w:autoSpaceDE w:val="0"/>
              <w:autoSpaceDN w:val="0"/>
              <w:adjustRightInd w:val="0"/>
              <w:ind w:left="34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1.Лунева </w:t>
            </w:r>
          </w:p>
          <w:p w:rsidR="00F560E8" w:rsidRDefault="00F560E8" w:rsidP="00C47597">
            <w:pPr>
              <w:pStyle w:val="ab"/>
              <w:autoSpaceDE w:val="0"/>
              <w:autoSpaceDN w:val="0"/>
              <w:adjustRightInd w:val="0"/>
              <w:ind w:left="34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Елена</w:t>
            </w:r>
            <w:r w:rsidRPr="00C47597">
              <w:rPr>
                <w:rFonts w:cs="Times New Roman"/>
                <w:sz w:val="22"/>
              </w:rPr>
              <w:t xml:space="preserve"> </w:t>
            </w:r>
          </w:p>
          <w:p w:rsidR="00F560E8" w:rsidRPr="00C47597" w:rsidRDefault="00F560E8" w:rsidP="00C47597">
            <w:pPr>
              <w:pStyle w:val="ab"/>
              <w:autoSpaceDE w:val="0"/>
              <w:autoSpaceDN w:val="0"/>
              <w:adjustRightInd w:val="0"/>
              <w:ind w:left="34" w:right="-57"/>
              <w:rPr>
                <w:rFonts w:cs="Times New Roman"/>
                <w:sz w:val="22"/>
              </w:rPr>
            </w:pPr>
            <w:r w:rsidRPr="00C47597">
              <w:rPr>
                <w:rFonts w:cs="Times New Roman"/>
                <w:sz w:val="22"/>
              </w:rPr>
              <w:t>Геннадьевна</w:t>
            </w:r>
          </w:p>
        </w:tc>
        <w:tc>
          <w:tcPr>
            <w:tcW w:w="2126" w:type="dxa"/>
          </w:tcPr>
          <w:p w:rsidR="00F560E8" w:rsidRPr="00C47597" w:rsidRDefault="00F560E8" w:rsidP="00C47597">
            <w:pPr>
              <w:widowControl w:val="0"/>
              <w:pBdr>
                <w:top w:val="single" w:sz="4" w:space="1" w:color="auto"/>
              </w:pBd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>
              <w:rPr>
                <w:rFonts w:ascii="Times New Roman CYR" w:hAnsi="Times New Roman CYR" w:cs="Times New Roman CYR"/>
                <w:sz w:val="22"/>
              </w:rPr>
              <w:t>З</w:t>
            </w:r>
            <w:r w:rsidRPr="00C47597">
              <w:rPr>
                <w:rFonts w:ascii="Times New Roman CYR" w:hAnsi="Times New Roman CYR" w:cs="Times New Roman CYR"/>
                <w:sz w:val="22"/>
              </w:rPr>
              <w:t xml:space="preserve">аместитель </w:t>
            </w:r>
            <w:proofErr w:type="gramStart"/>
            <w:r w:rsidRPr="00C47597">
              <w:rPr>
                <w:rFonts w:ascii="Times New Roman CYR" w:hAnsi="Times New Roman CYR" w:cs="Times New Roman CYR"/>
                <w:sz w:val="22"/>
              </w:rPr>
              <w:t>руководителя  департамента</w:t>
            </w:r>
            <w:proofErr w:type="gramEnd"/>
            <w:r w:rsidRPr="00C47597">
              <w:rPr>
                <w:rFonts w:ascii="Times New Roman CYR" w:hAnsi="Times New Roman CYR" w:cs="Times New Roman CYR"/>
                <w:sz w:val="22"/>
              </w:rPr>
              <w:t xml:space="preserve"> информационной политики администрации города – начальник отдела оперативной информации (пресс-секретарь Главы города)</w:t>
            </w:r>
          </w:p>
          <w:p w:rsidR="00F560E8" w:rsidRPr="00C47597" w:rsidRDefault="00F560E8" w:rsidP="00C47597">
            <w:pPr>
              <w:ind w:left="-57" w:right="-57"/>
              <w:rPr>
                <w:sz w:val="22"/>
              </w:rPr>
            </w:pPr>
          </w:p>
        </w:tc>
        <w:tc>
          <w:tcPr>
            <w:tcW w:w="992" w:type="dxa"/>
          </w:tcPr>
          <w:p w:rsidR="00F560E8" w:rsidRPr="00C47597" w:rsidRDefault="00F560E8" w:rsidP="0094370F">
            <w:pPr>
              <w:ind w:left="-57" w:right="-57"/>
              <w:jc w:val="center"/>
              <w:rPr>
                <w:sz w:val="22"/>
              </w:rPr>
            </w:pPr>
          </w:p>
          <w:p w:rsidR="00F560E8" w:rsidRPr="00C47597" w:rsidRDefault="00F560E8" w:rsidP="0094370F">
            <w:pPr>
              <w:ind w:left="-57" w:right="-57"/>
              <w:jc w:val="center"/>
              <w:rPr>
                <w:sz w:val="22"/>
              </w:rPr>
            </w:pPr>
          </w:p>
          <w:p w:rsidR="00F560E8" w:rsidRPr="00C47597" w:rsidRDefault="00F560E8" w:rsidP="0094370F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1297,685</w:t>
            </w:r>
          </w:p>
        </w:tc>
        <w:tc>
          <w:tcPr>
            <w:tcW w:w="1418" w:type="dxa"/>
          </w:tcPr>
          <w:p w:rsidR="00F560E8" w:rsidRPr="00C47597" w:rsidRDefault="00F560E8" w:rsidP="00897F6D">
            <w:pPr>
              <w:ind w:left="-57" w:right="-57"/>
              <w:jc w:val="center"/>
              <w:rPr>
                <w:sz w:val="22"/>
              </w:rPr>
            </w:pPr>
            <w:r w:rsidRPr="00C47597">
              <w:rPr>
                <w:sz w:val="22"/>
              </w:rPr>
              <w:t>Квартира</w:t>
            </w:r>
          </w:p>
          <w:p w:rsidR="00F560E8" w:rsidRPr="00C47597" w:rsidRDefault="00F560E8" w:rsidP="00897F6D">
            <w:pPr>
              <w:ind w:left="-57" w:right="-57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C47597">
              <w:rPr>
                <w:rFonts w:ascii="Times New Roman CYR" w:hAnsi="Times New Roman CYR" w:cs="Times New Roman CYR"/>
                <w:sz w:val="22"/>
              </w:rPr>
              <w:t>2/3 доли</w:t>
            </w:r>
          </w:p>
          <w:p w:rsidR="00F560E8" w:rsidRPr="00C47597" w:rsidRDefault="00F560E8" w:rsidP="00897F6D">
            <w:pPr>
              <w:ind w:left="-57" w:right="-57"/>
              <w:jc w:val="center"/>
              <w:rPr>
                <w:rFonts w:ascii="Times New Roman CYR" w:hAnsi="Times New Roman CYR" w:cs="Times New Roman CYR"/>
                <w:sz w:val="22"/>
              </w:rPr>
            </w:pPr>
          </w:p>
          <w:p w:rsidR="00F560E8" w:rsidRPr="00C47597" w:rsidRDefault="00F560E8" w:rsidP="00897F6D">
            <w:pPr>
              <w:ind w:left="-57" w:right="-57"/>
              <w:jc w:val="center"/>
              <w:rPr>
                <w:rFonts w:ascii="Times New Roman CYR" w:hAnsi="Times New Roman CYR" w:cs="Times New Roman CYR"/>
                <w:sz w:val="22"/>
              </w:rPr>
            </w:pPr>
          </w:p>
          <w:p w:rsidR="00F560E8" w:rsidRPr="00C47597" w:rsidRDefault="00F560E8" w:rsidP="005B4680">
            <w:pPr>
              <w:ind w:left="-57" w:right="-57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C47597">
              <w:rPr>
                <w:rFonts w:ascii="Times New Roman CYR" w:hAnsi="Times New Roman CYR" w:cs="Times New Roman CYR"/>
                <w:sz w:val="22"/>
              </w:rPr>
              <w:t>Комната</w:t>
            </w:r>
          </w:p>
          <w:p w:rsidR="00F560E8" w:rsidRPr="00C47597" w:rsidRDefault="00F560E8" w:rsidP="005B4680">
            <w:pPr>
              <w:ind w:left="-57" w:right="-57"/>
              <w:jc w:val="center"/>
              <w:rPr>
                <w:sz w:val="22"/>
              </w:rPr>
            </w:pPr>
            <w:r w:rsidRPr="00C47597">
              <w:rPr>
                <w:rFonts w:ascii="Times New Roman CYR" w:hAnsi="Times New Roman CYR" w:cs="Times New Roman CYR"/>
                <w:sz w:val="22"/>
              </w:rPr>
              <w:t>в квартире</w:t>
            </w:r>
          </w:p>
        </w:tc>
        <w:tc>
          <w:tcPr>
            <w:tcW w:w="1134" w:type="dxa"/>
          </w:tcPr>
          <w:p w:rsidR="00F560E8" w:rsidRPr="00C47597" w:rsidRDefault="00F560E8" w:rsidP="00897F6D">
            <w:pPr>
              <w:ind w:left="-57" w:right="-57"/>
              <w:jc w:val="center"/>
              <w:rPr>
                <w:sz w:val="22"/>
              </w:rPr>
            </w:pPr>
            <w:r w:rsidRPr="00C47597">
              <w:rPr>
                <w:sz w:val="22"/>
              </w:rPr>
              <w:t>49,8</w:t>
            </w:r>
          </w:p>
          <w:p w:rsidR="00F560E8" w:rsidRPr="00C47597" w:rsidRDefault="00F560E8" w:rsidP="00897F6D">
            <w:pPr>
              <w:ind w:left="-57" w:right="-57"/>
              <w:jc w:val="center"/>
              <w:rPr>
                <w:sz w:val="22"/>
              </w:rPr>
            </w:pPr>
          </w:p>
          <w:p w:rsidR="00F560E8" w:rsidRPr="00C47597" w:rsidRDefault="00F560E8" w:rsidP="00897F6D">
            <w:pPr>
              <w:ind w:left="-57" w:right="-57"/>
              <w:jc w:val="center"/>
              <w:rPr>
                <w:sz w:val="22"/>
              </w:rPr>
            </w:pPr>
          </w:p>
          <w:p w:rsidR="00F560E8" w:rsidRPr="00C47597" w:rsidRDefault="00F560E8" w:rsidP="00897F6D">
            <w:pPr>
              <w:ind w:left="-57" w:right="-57"/>
              <w:jc w:val="center"/>
              <w:rPr>
                <w:sz w:val="22"/>
              </w:rPr>
            </w:pPr>
          </w:p>
          <w:p w:rsidR="00F560E8" w:rsidRPr="00C47597" w:rsidRDefault="00F560E8" w:rsidP="00897F6D">
            <w:pPr>
              <w:ind w:left="-57" w:right="-57"/>
              <w:jc w:val="center"/>
              <w:rPr>
                <w:sz w:val="22"/>
              </w:rPr>
            </w:pPr>
          </w:p>
          <w:p w:rsidR="00F560E8" w:rsidRPr="00C47597" w:rsidRDefault="00F560E8" w:rsidP="00897F6D">
            <w:pPr>
              <w:ind w:left="-57" w:right="-57"/>
              <w:jc w:val="center"/>
              <w:rPr>
                <w:sz w:val="22"/>
              </w:rPr>
            </w:pPr>
            <w:r w:rsidRPr="00C47597">
              <w:rPr>
                <w:sz w:val="22"/>
              </w:rPr>
              <w:t>16,6</w:t>
            </w:r>
          </w:p>
        </w:tc>
        <w:tc>
          <w:tcPr>
            <w:tcW w:w="1275" w:type="dxa"/>
          </w:tcPr>
          <w:p w:rsidR="00F560E8" w:rsidRPr="00C47597" w:rsidRDefault="00F560E8" w:rsidP="00897F6D">
            <w:pPr>
              <w:ind w:left="-57" w:right="-57"/>
              <w:jc w:val="center"/>
              <w:rPr>
                <w:sz w:val="22"/>
              </w:rPr>
            </w:pPr>
            <w:r w:rsidRPr="00C47597">
              <w:rPr>
                <w:sz w:val="22"/>
              </w:rPr>
              <w:t>Россия</w:t>
            </w:r>
          </w:p>
          <w:p w:rsidR="00F560E8" w:rsidRPr="00C47597" w:rsidRDefault="00F560E8" w:rsidP="00897F6D">
            <w:pPr>
              <w:ind w:left="-57" w:right="-57"/>
              <w:jc w:val="center"/>
              <w:rPr>
                <w:sz w:val="22"/>
              </w:rPr>
            </w:pPr>
          </w:p>
          <w:p w:rsidR="00F560E8" w:rsidRPr="00C47597" w:rsidRDefault="00F560E8" w:rsidP="00897F6D">
            <w:pPr>
              <w:ind w:left="-57" w:right="-57"/>
              <w:jc w:val="center"/>
              <w:rPr>
                <w:sz w:val="22"/>
              </w:rPr>
            </w:pPr>
          </w:p>
          <w:p w:rsidR="00F560E8" w:rsidRPr="00C47597" w:rsidRDefault="00F560E8" w:rsidP="00897F6D">
            <w:pPr>
              <w:ind w:left="-57" w:right="-57"/>
              <w:jc w:val="center"/>
              <w:rPr>
                <w:sz w:val="22"/>
              </w:rPr>
            </w:pPr>
          </w:p>
          <w:p w:rsidR="00F560E8" w:rsidRPr="00C47597" w:rsidRDefault="00F560E8" w:rsidP="00897F6D">
            <w:pPr>
              <w:ind w:left="-57" w:right="-57"/>
              <w:jc w:val="center"/>
              <w:rPr>
                <w:sz w:val="22"/>
              </w:rPr>
            </w:pPr>
          </w:p>
          <w:p w:rsidR="00F560E8" w:rsidRPr="00C47597" w:rsidRDefault="00F560E8" w:rsidP="00897F6D">
            <w:pPr>
              <w:ind w:left="-57" w:right="-57"/>
              <w:jc w:val="center"/>
              <w:rPr>
                <w:sz w:val="22"/>
              </w:rPr>
            </w:pPr>
            <w:r w:rsidRPr="00C47597">
              <w:rPr>
                <w:sz w:val="22"/>
              </w:rPr>
              <w:t>Россия</w:t>
            </w:r>
          </w:p>
        </w:tc>
        <w:tc>
          <w:tcPr>
            <w:tcW w:w="1276" w:type="dxa"/>
          </w:tcPr>
          <w:p w:rsidR="00F560E8" w:rsidRPr="00C47597" w:rsidRDefault="00F560E8" w:rsidP="00897F6D">
            <w:pPr>
              <w:ind w:left="-57" w:right="-57"/>
              <w:jc w:val="center"/>
              <w:rPr>
                <w:sz w:val="22"/>
              </w:rPr>
            </w:pPr>
          </w:p>
          <w:p w:rsidR="00F560E8" w:rsidRPr="00C47597" w:rsidRDefault="00F560E8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F560E8" w:rsidRPr="00C47597" w:rsidRDefault="00F560E8" w:rsidP="005B4680">
            <w:pPr>
              <w:ind w:right="-57"/>
              <w:rPr>
                <w:sz w:val="22"/>
              </w:rPr>
            </w:pPr>
          </w:p>
        </w:tc>
        <w:tc>
          <w:tcPr>
            <w:tcW w:w="992" w:type="dxa"/>
          </w:tcPr>
          <w:p w:rsidR="00F560E8" w:rsidRPr="00C47597" w:rsidRDefault="00F560E8" w:rsidP="00897F6D">
            <w:pPr>
              <w:ind w:left="-57" w:right="-57"/>
              <w:jc w:val="center"/>
              <w:rPr>
                <w:sz w:val="22"/>
              </w:rPr>
            </w:pPr>
          </w:p>
          <w:p w:rsidR="00F560E8" w:rsidRPr="00C47597" w:rsidRDefault="00F560E8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</w:tcPr>
          <w:p w:rsidR="00F560E8" w:rsidRPr="00C47597" w:rsidRDefault="00F560E8" w:rsidP="00897F6D">
            <w:pPr>
              <w:ind w:left="-57" w:right="-57"/>
              <w:jc w:val="center"/>
              <w:rPr>
                <w:sz w:val="22"/>
              </w:rPr>
            </w:pPr>
          </w:p>
          <w:p w:rsidR="00F560E8" w:rsidRPr="00C47597" w:rsidRDefault="00F560E8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F560E8" w:rsidRPr="00C47597" w:rsidRDefault="00F560E8" w:rsidP="00897F6D">
            <w:pPr>
              <w:ind w:left="-57" w:right="-57"/>
              <w:jc w:val="center"/>
              <w:rPr>
                <w:sz w:val="22"/>
              </w:rPr>
            </w:pPr>
          </w:p>
          <w:p w:rsidR="00F560E8" w:rsidRPr="00C47597" w:rsidRDefault="00F560E8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</w:tcPr>
          <w:p w:rsidR="00F560E8" w:rsidRPr="00C47597" w:rsidRDefault="00F560E8" w:rsidP="005B4680">
            <w:pPr>
              <w:ind w:left="-57" w:right="-57"/>
              <w:jc w:val="center"/>
              <w:rPr>
                <w:sz w:val="22"/>
              </w:rPr>
            </w:pPr>
          </w:p>
          <w:p w:rsidR="00F560E8" w:rsidRPr="00C47597" w:rsidRDefault="00F560E8" w:rsidP="005B4680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13" w:type="dxa"/>
          </w:tcPr>
          <w:p w:rsidR="00F560E8" w:rsidRPr="00C47597" w:rsidRDefault="00F560E8" w:rsidP="00897F6D">
            <w:pPr>
              <w:ind w:left="-57" w:right="-57"/>
              <w:jc w:val="center"/>
              <w:rPr>
                <w:sz w:val="22"/>
              </w:rPr>
            </w:pPr>
          </w:p>
          <w:p w:rsidR="00F560E8" w:rsidRPr="00C47597" w:rsidRDefault="00F560E8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F560E8" w:rsidRPr="00C47597" w:rsidTr="00C1780C">
        <w:tc>
          <w:tcPr>
            <w:tcW w:w="1560" w:type="dxa"/>
          </w:tcPr>
          <w:p w:rsidR="00F560E8" w:rsidRPr="00C47597" w:rsidRDefault="00F560E8" w:rsidP="00D64241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C47597">
              <w:rPr>
                <w:rFonts w:cs="Times New Roman"/>
                <w:sz w:val="22"/>
              </w:rPr>
              <w:lastRenderedPageBreak/>
              <w:t xml:space="preserve">2. </w:t>
            </w:r>
            <w:r>
              <w:rPr>
                <w:rFonts w:cs="Times New Roman"/>
                <w:sz w:val="22"/>
              </w:rPr>
              <w:t>Несовершеннолетний р</w:t>
            </w:r>
            <w:r w:rsidRPr="00C47597">
              <w:rPr>
                <w:rFonts w:cs="Times New Roman"/>
                <w:sz w:val="22"/>
              </w:rPr>
              <w:t xml:space="preserve">ебенок </w:t>
            </w:r>
          </w:p>
          <w:p w:rsidR="00F560E8" w:rsidRPr="00C47597" w:rsidRDefault="00F560E8" w:rsidP="008D5E2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hyperlink r:id="rId6" w:history="1"/>
          </w:p>
        </w:tc>
        <w:tc>
          <w:tcPr>
            <w:tcW w:w="2126" w:type="dxa"/>
          </w:tcPr>
          <w:p w:rsidR="00F560E8" w:rsidRPr="00C47597" w:rsidRDefault="00F560E8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</w:tcPr>
          <w:p w:rsidR="00F560E8" w:rsidRPr="00C47597" w:rsidRDefault="00F560E8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F560E8" w:rsidRPr="00C47597" w:rsidRDefault="00F560E8" w:rsidP="00897F6D">
            <w:pPr>
              <w:ind w:left="-57" w:right="-57"/>
              <w:jc w:val="center"/>
              <w:rPr>
                <w:sz w:val="22"/>
              </w:rPr>
            </w:pPr>
            <w:r w:rsidRPr="00C47597">
              <w:rPr>
                <w:sz w:val="22"/>
              </w:rPr>
              <w:t xml:space="preserve">Квартира </w:t>
            </w:r>
          </w:p>
          <w:p w:rsidR="00F560E8" w:rsidRPr="00C47597" w:rsidRDefault="00F560E8" w:rsidP="00897F6D">
            <w:pPr>
              <w:ind w:left="-57" w:right="-57"/>
              <w:jc w:val="center"/>
              <w:rPr>
                <w:sz w:val="22"/>
              </w:rPr>
            </w:pPr>
            <w:r w:rsidRPr="00C47597">
              <w:rPr>
                <w:sz w:val="22"/>
              </w:rPr>
              <w:t>1/3 доли</w:t>
            </w:r>
          </w:p>
        </w:tc>
        <w:tc>
          <w:tcPr>
            <w:tcW w:w="1134" w:type="dxa"/>
          </w:tcPr>
          <w:p w:rsidR="00F560E8" w:rsidRPr="00C47597" w:rsidRDefault="00F560E8" w:rsidP="00FB408D">
            <w:pPr>
              <w:ind w:left="-57" w:right="-57"/>
              <w:jc w:val="center"/>
              <w:rPr>
                <w:sz w:val="22"/>
              </w:rPr>
            </w:pPr>
            <w:r w:rsidRPr="00C47597">
              <w:rPr>
                <w:sz w:val="22"/>
              </w:rPr>
              <w:t>49,8</w:t>
            </w:r>
          </w:p>
          <w:p w:rsidR="00F560E8" w:rsidRPr="00C47597" w:rsidRDefault="00F560E8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5" w:type="dxa"/>
          </w:tcPr>
          <w:p w:rsidR="00F560E8" w:rsidRPr="00C47597" w:rsidRDefault="00F560E8" w:rsidP="00897F6D">
            <w:pPr>
              <w:ind w:left="-57" w:right="-57"/>
              <w:jc w:val="center"/>
              <w:rPr>
                <w:sz w:val="22"/>
              </w:rPr>
            </w:pPr>
            <w:r w:rsidRPr="00C47597">
              <w:rPr>
                <w:sz w:val="22"/>
              </w:rPr>
              <w:t>Россия</w:t>
            </w:r>
          </w:p>
        </w:tc>
        <w:tc>
          <w:tcPr>
            <w:tcW w:w="1276" w:type="dxa"/>
          </w:tcPr>
          <w:p w:rsidR="00F560E8" w:rsidRPr="00C47597" w:rsidRDefault="00F560E8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</w:tcPr>
          <w:p w:rsidR="00F560E8" w:rsidRPr="00C47597" w:rsidRDefault="00F560E8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</w:tcPr>
          <w:p w:rsidR="00F560E8" w:rsidRPr="00C47597" w:rsidRDefault="00F560E8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F560E8" w:rsidRPr="00C47597" w:rsidRDefault="00F560E8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</w:tcPr>
          <w:p w:rsidR="00F560E8" w:rsidRPr="00C47597" w:rsidRDefault="00F560E8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13" w:type="dxa"/>
          </w:tcPr>
          <w:p w:rsidR="00F560E8" w:rsidRPr="00C47597" w:rsidRDefault="00F560E8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F560E8" w:rsidRPr="00C47597" w:rsidRDefault="00F560E8" w:rsidP="00897F6D">
      <w:pPr>
        <w:autoSpaceDE w:val="0"/>
        <w:autoSpaceDN w:val="0"/>
        <w:adjustRightInd w:val="0"/>
        <w:ind w:firstLine="709"/>
        <w:jc w:val="both"/>
        <w:rPr>
          <w:sz w:val="22"/>
        </w:rPr>
      </w:pPr>
    </w:p>
    <w:p w:rsidR="00F560E8" w:rsidRDefault="00F560E8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F560E8" w:rsidRPr="00483B34" w:rsidRDefault="00F560E8" w:rsidP="0048710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83B34">
        <w:rPr>
          <w:sz w:val="30"/>
          <w:szCs w:val="30"/>
        </w:rPr>
        <w:t>СВЕДЕНИЯ</w:t>
      </w:r>
    </w:p>
    <w:p w:rsidR="00F560E8" w:rsidRPr="00483B34" w:rsidRDefault="00F560E8" w:rsidP="0048710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83B34">
        <w:rPr>
          <w:sz w:val="30"/>
          <w:szCs w:val="30"/>
        </w:rPr>
        <w:t xml:space="preserve">о доходах за 2019 год, об имуществе и обязательствах имущественного характера по состоянию </w:t>
      </w:r>
    </w:p>
    <w:p w:rsidR="00F560E8" w:rsidRPr="00483B34" w:rsidRDefault="00F560E8" w:rsidP="0048710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83B34"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F560E8" w:rsidRPr="00483B34" w:rsidRDefault="00F560E8" w:rsidP="0048710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83B34"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F560E8" w:rsidRPr="00483B34" w:rsidRDefault="00F560E8" w:rsidP="0048710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83B34">
        <w:rPr>
          <w:sz w:val="30"/>
          <w:szCs w:val="30"/>
        </w:rPr>
        <w:t>в 2019 году</w:t>
      </w:r>
    </w:p>
    <w:p w:rsidR="00F560E8" w:rsidRPr="00D83BA6" w:rsidRDefault="00F560E8" w:rsidP="00487104">
      <w:pPr>
        <w:jc w:val="center"/>
        <w:rPr>
          <w:sz w:val="22"/>
        </w:rPr>
      </w:pPr>
    </w:p>
    <w:tbl>
      <w:tblPr>
        <w:tblStyle w:val="a8"/>
        <w:tblW w:w="1531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2835"/>
        <w:gridCol w:w="1134"/>
        <w:gridCol w:w="1842"/>
        <w:gridCol w:w="709"/>
        <w:gridCol w:w="851"/>
        <w:gridCol w:w="1134"/>
        <w:gridCol w:w="1134"/>
        <w:gridCol w:w="992"/>
        <w:gridCol w:w="1134"/>
        <w:gridCol w:w="710"/>
        <w:gridCol w:w="1134"/>
      </w:tblGrid>
      <w:tr w:rsidR="00F560E8" w:rsidRPr="00D83BA6" w:rsidTr="005E77B9">
        <w:trPr>
          <w:trHeight w:val="19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E8" w:rsidRPr="00D83BA6" w:rsidRDefault="00F560E8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83BA6">
              <w:rPr>
                <w:rFonts w:cs="Times New Roman"/>
                <w:sz w:val="24"/>
                <w:szCs w:val="24"/>
              </w:rPr>
              <w:t xml:space="preserve">Фамилия, имя, </w:t>
            </w:r>
          </w:p>
          <w:p w:rsidR="00F560E8" w:rsidRPr="00D83BA6" w:rsidRDefault="00F560E8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83BA6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E8" w:rsidRPr="00D83BA6" w:rsidRDefault="00F560E8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83BA6">
              <w:rPr>
                <w:rFonts w:cs="Times New Roman"/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E8" w:rsidRPr="00D83BA6" w:rsidRDefault="00F560E8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83BA6">
              <w:rPr>
                <w:rFonts w:cs="Times New Roman"/>
                <w:sz w:val="24"/>
                <w:szCs w:val="24"/>
              </w:rPr>
              <w:t xml:space="preserve">Общая сумма дохода </w:t>
            </w:r>
          </w:p>
          <w:p w:rsidR="00F560E8" w:rsidRPr="00D83BA6" w:rsidRDefault="00F560E8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83BA6">
              <w:rPr>
                <w:rFonts w:cs="Times New Roman"/>
                <w:sz w:val="24"/>
                <w:szCs w:val="24"/>
              </w:rPr>
              <w:t xml:space="preserve">за год, </w:t>
            </w:r>
          </w:p>
          <w:p w:rsidR="00F560E8" w:rsidRPr="00D83BA6" w:rsidRDefault="00F560E8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83BA6">
              <w:rPr>
                <w:rFonts w:cs="Times New Roman"/>
                <w:sz w:val="24"/>
                <w:szCs w:val="24"/>
              </w:rPr>
              <w:t>тыс. руб.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D83BA6" w:rsidRDefault="00F560E8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83BA6">
              <w:rPr>
                <w:rFonts w:cs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  <w:p w:rsidR="00F560E8" w:rsidRPr="00D83BA6" w:rsidRDefault="00F560E8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E8" w:rsidRPr="00D83BA6" w:rsidRDefault="00F560E8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83BA6">
              <w:rPr>
                <w:rFonts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E8" w:rsidRPr="00D83BA6" w:rsidRDefault="00F560E8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83BA6">
              <w:rPr>
                <w:rFonts w:cs="Times New Roman"/>
                <w:sz w:val="24"/>
                <w:szCs w:val="24"/>
              </w:rPr>
              <w:t>Перечень транспорт-ных средств, вид, марка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E8" w:rsidRPr="00D83BA6" w:rsidRDefault="00F560E8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83BA6">
              <w:rPr>
                <w:rFonts w:cs="Times New Roman"/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D83BA6" w:rsidRDefault="00F560E8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83BA6">
              <w:rPr>
                <w:rFonts w:cs="Times New Roman"/>
                <w:bCs/>
                <w:sz w:val="24"/>
                <w:szCs w:val="24"/>
              </w:rPr>
              <w:t xml:space="preserve">Источники получения средств, </w:t>
            </w:r>
          </w:p>
          <w:p w:rsidR="00F560E8" w:rsidRPr="00D83BA6" w:rsidRDefault="00F560E8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83BA6">
              <w:rPr>
                <w:rFonts w:cs="Times New Roman"/>
                <w:bCs/>
                <w:sz w:val="24"/>
                <w:szCs w:val="24"/>
              </w:rPr>
              <w:t>за счет которых совершена сделка</w:t>
            </w:r>
          </w:p>
          <w:p w:rsidR="00F560E8" w:rsidRPr="00D83BA6" w:rsidRDefault="00F560E8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560E8" w:rsidRPr="00D83BA6" w:rsidTr="005E77B9">
        <w:trPr>
          <w:trHeight w:val="173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E8" w:rsidRPr="00D83BA6" w:rsidRDefault="00F560E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E8" w:rsidRPr="00D83BA6" w:rsidRDefault="00F560E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E8" w:rsidRPr="00D83BA6" w:rsidRDefault="00F560E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E8" w:rsidRPr="00D83BA6" w:rsidRDefault="00F560E8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83BA6">
              <w:rPr>
                <w:rFonts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E8" w:rsidRPr="00D83BA6" w:rsidRDefault="00F560E8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83BA6">
              <w:rPr>
                <w:rFonts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E8" w:rsidRPr="00D83BA6" w:rsidRDefault="00F560E8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83BA6">
              <w:rPr>
                <w:rFonts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E8" w:rsidRPr="00D83BA6" w:rsidRDefault="00F560E8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83BA6">
              <w:rPr>
                <w:rFonts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E8" w:rsidRPr="00D83BA6" w:rsidRDefault="00F560E8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83BA6">
              <w:rPr>
                <w:rFonts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E8" w:rsidRPr="00D83BA6" w:rsidRDefault="00F560E8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83BA6">
              <w:rPr>
                <w:rFonts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E8" w:rsidRPr="00D83BA6" w:rsidRDefault="00F560E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E8" w:rsidRPr="00D83BA6" w:rsidRDefault="00F560E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E8" w:rsidRPr="00D83BA6" w:rsidRDefault="00F560E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560E8" w:rsidRPr="00D83BA6" w:rsidTr="007565B0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60E8" w:rsidRPr="00D83BA6" w:rsidRDefault="00F560E8" w:rsidP="00466D2C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cs="Times New Roman"/>
                <w:sz w:val="24"/>
                <w:szCs w:val="24"/>
              </w:rPr>
            </w:pPr>
            <w:r w:rsidRPr="00D83BA6">
              <w:rPr>
                <w:rFonts w:cs="Times New Roman"/>
                <w:sz w:val="24"/>
                <w:szCs w:val="24"/>
              </w:rPr>
              <w:t>1. Ляйхнер Любовь</w:t>
            </w:r>
          </w:p>
          <w:p w:rsidR="00F560E8" w:rsidRPr="00D83BA6" w:rsidRDefault="00F560E8" w:rsidP="00466D2C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cs="Times New Roman"/>
                <w:sz w:val="24"/>
                <w:szCs w:val="24"/>
              </w:rPr>
            </w:pPr>
            <w:r w:rsidRPr="00D83BA6">
              <w:rPr>
                <w:rFonts w:cs="Times New Roman"/>
                <w:sz w:val="24"/>
                <w:szCs w:val="24"/>
              </w:rPr>
              <w:t>Леонидовна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0E8" w:rsidRPr="00D83BA6" w:rsidRDefault="00F560E8" w:rsidP="009235B3">
            <w:pPr>
              <w:spacing w:line="216" w:lineRule="auto"/>
              <w:ind w:left="-57" w:right="-57"/>
              <w:rPr>
                <w:rFonts w:cs="Times New Roman"/>
                <w:sz w:val="24"/>
                <w:szCs w:val="24"/>
              </w:rPr>
            </w:pPr>
            <w:r w:rsidRPr="00D83BA6">
              <w:rPr>
                <w:rFonts w:cs="Times New Roman"/>
                <w:sz w:val="24"/>
                <w:szCs w:val="24"/>
              </w:rPr>
              <w:t xml:space="preserve">Главный специалист  </w:t>
            </w:r>
            <w:r w:rsidRPr="00D83BA6">
              <w:rPr>
                <w:rFonts w:eastAsia="Times New Roman" w:cs="Times New Roman"/>
                <w:sz w:val="24"/>
                <w:szCs w:val="24"/>
                <w:lang w:eastAsia="ru-RU"/>
              </w:rPr>
              <w:t>отдела по контролю в сфере закупок</w:t>
            </w:r>
            <w:r w:rsidRPr="00D83BA6">
              <w:rPr>
                <w:rFonts w:cs="Times New Roman"/>
                <w:sz w:val="24"/>
                <w:szCs w:val="24"/>
              </w:rPr>
              <w:t xml:space="preserve"> департамента общественной безопасности администрации города </w:t>
            </w:r>
            <w:r w:rsidRPr="00D83BA6">
              <w:rPr>
                <w:rFonts w:cs="Times New Roman"/>
                <w:sz w:val="24"/>
                <w:szCs w:val="24"/>
              </w:rPr>
              <w:lastRenderedPageBreak/>
              <w:t>Красноярска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60E8" w:rsidRPr="00D83BA6" w:rsidRDefault="00F560E8" w:rsidP="001252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83BA6">
              <w:rPr>
                <w:sz w:val="24"/>
                <w:szCs w:val="24"/>
              </w:rPr>
              <w:lastRenderedPageBreak/>
              <w:t>738,280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D83BA6" w:rsidRDefault="00F560E8" w:rsidP="00F919D3">
            <w:pPr>
              <w:spacing w:line="216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83BA6">
              <w:rPr>
                <w:rFonts w:cs="Times New Roman"/>
                <w:sz w:val="24"/>
                <w:szCs w:val="24"/>
              </w:rPr>
              <w:t xml:space="preserve">квартира </w:t>
            </w:r>
          </w:p>
          <w:p w:rsidR="00F560E8" w:rsidRPr="00D83BA6" w:rsidRDefault="00F560E8" w:rsidP="00F919D3">
            <w:pPr>
              <w:spacing w:line="216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83BA6">
              <w:rPr>
                <w:rFonts w:cs="Times New Roman"/>
                <w:sz w:val="24"/>
                <w:szCs w:val="24"/>
              </w:rPr>
              <w:t>(¼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D83BA6" w:rsidRDefault="00F560E8" w:rsidP="00F919D3">
            <w:pPr>
              <w:spacing w:line="216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83BA6">
              <w:rPr>
                <w:rFonts w:cs="Times New Roman"/>
                <w:sz w:val="24"/>
                <w:szCs w:val="24"/>
              </w:rPr>
              <w:t>51,9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D83BA6" w:rsidRDefault="00F560E8" w:rsidP="00F919D3">
            <w:pPr>
              <w:spacing w:line="216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83BA6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D83BA6" w:rsidRDefault="00F560E8" w:rsidP="00466D2C">
            <w:pPr>
              <w:spacing w:line="216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83BA6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D83BA6" w:rsidRDefault="00F560E8" w:rsidP="00F919D3">
            <w:pPr>
              <w:spacing w:line="216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83BA6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D83BA6" w:rsidRDefault="00F560E8" w:rsidP="00F919D3">
            <w:pPr>
              <w:spacing w:line="216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83BA6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D83BA6" w:rsidRDefault="00F560E8" w:rsidP="00F919D3">
            <w:pPr>
              <w:spacing w:line="216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83BA6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D83BA6" w:rsidRDefault="00F560E8" w:rsidP="00F919D3">
            <w:pPr>
              <w:spacing w:line="216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83BA6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D83BA6" w:rsidRDefault="00F560E8" w:rsidP="00F919D3">
            <w:pPr>
              <w:spacing w:line="216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83BA6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F560E8" w:rsidRPr="00D83BA6" w:rsidTr="007565B0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D83BA6" w:rsidRDefault="00F560E8" w:rsidP="00F919D3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D83BA6" w:rsidRDefault="00F560E8" w:rsidP="00F919D3">
            <w:pPr>
              <w:spacing w:line="216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D83BA6" w:rsidRDefault="00F560E8" w:rsidP="00F919D3">
            <w:pPr>
              <w:spacing w:line="216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D83BA6" w:rsidRDefault="00F560E8" w:rsidP="00F919D3">
            <w:pPr>
              <w:spacing w:line="216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F560E8" w:rsidRPr="00D83BA6" w:rsidRDefault="00F560E8" w:rsidP="00F919D3">
            <w:pPr>
              <w:spacing w:line="216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83BA6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D83BA6" w:rsidRDefault="00F560E8" w:rsidP="00F919D3">
            <w:pPr>
              <w:spacing w:line="216" w:lineRule="auto"/>
              <w:ind w:left="-57" w:right="-57"/>
              <w:jc w:val="center"/>
              <w:rPr>
                <w:sz w:val="24"/>
                <w:szCs w:val="24"/>
              </w:rPr>
            </w:pPr>
          </w:p>
          <w:p w:rsidR="00F560E8" w:rsidRPr="00D83BA6" w:rsidRDefault="00F560E8" w:rsidP="00F919D3">
            <w:pPr>
              <w:spacing w:line="216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83BA6">
              <w:rPr>
                <w:sz w:val="24"/>
                <w:szCs w:val="24"/>
              </w:rPr>
              <w:t>65,7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D83BA6" w:rsidRDefault="00F560E8" w:rsidP="00F919D3">
            <w:pPr>
              <w:spacing w:line="216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F560E8" w:rsidRPr="00D83BA6" w:rsidRDefault="00F560E8" w:rsidP="00F919D3">
            <w:pPr>
              <w:spacing w:line="216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83BA6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D83BA6" w:rsidRDefault="00F560E8" w:rsidP="00466D2C">
            <w:pPr>
              <w:spacing w:line="216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83BA6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D83BA6" w:rsidRDefault="00F560E8" w:rsidP="00F919D3">
            <w:pPr>
              <w:spacing w:line="216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83BA6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D83BA6" w:rsidRDefault="00F560E8" w:rsidP="00F919D3">
            <w:pPr>
              <w:spacing w:line="216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83BA6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D83BA6" w:rsidRDefault="00F560E8" w:rsidP="00F919D3">
            <w:pPr>
              <w:spacing w:line="216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83BA6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D83BA6" w:rsidRDefault="00F560E8" w:rsidP="00BE32F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83BA6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D83BA6" w:rsidRDefault="00F560E8" w:rsidP="00BE32F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83BA6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F560E8" w:rsidRPr="00D83BA6" w:rsidTr="005E77B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E8" w:rsidRPr="00D83BA6" w:rsidRDefault="00F560E8" w:rsidP="00F919D3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cs="Times New Roman"/>
                <w:sz w:val="24"/>
                <w:szCs w:val="24"/>
              </w:rPr>
            </w:pPr>
            <w:r w:rsidRPr="00D83BA6">
              <w:rPr>
                <w:rFonts w:cs="Times New Roman"/>
                <w:sz w:val="24"/>
                <w:szCs w:val="24"/>
              </w:rPr>
              <w:t>2. Супруг</w:t>
            </w:r>
          </w:p>
          <w:p w:rsidR="00F560E8" w:rsidRPr="00D83BA6" w:rsidRDefault="00F560E8" w:rsidP="00F919D3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D83BA6" w:rsidRDefault="00F560E8" w:rsidP="00F919D3">
            <w:pPr>
              <w:spacing w:line="216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83BA6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D83BA6" w:rsidRDefault="00F560E8" w:rsidP="00E5366D">
            <w:pPr>
              <w:spacing w:line="216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83BA6">
              <w:rPr>
                <w:sz w:val="24"/>
                <w:szCs w:val="24"/>
              </w:rPr>
              <w:t>702,348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D83BA6" w:rsidRDefault="00F560E8" w:rsidP="00466D2C">
            <w:pPr>
              <w:spacing w:line="216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83BA6">
              <w:rPr>
                <w:rFonts w:cs="Times New Roman"/>
                <w:sz w:val="24"/>
                <w:szCs w:val="24"/>
              </w:rPr>
              <w:t xml:space="preserve">квартира </w:t>
            </w:r>
          </w:p>
          <w:p w:rsidR="00F560E8" w:rsidRPr="00D83BA6" w:rsidRDefault="00F560E8" w:rsidP="00466D2C">
            <w:pPr>
              <w:spacing w:line="216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83BA6">
              <w:rPr>
                <w:rFonts w:cs="Times New Roman"/>
                <w:sz w:val="24"/>
                <w:szCs w:val="24"/>
              </w:rPr>
              <w:t>(¼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D83BA6" w:rsidRDefault="00F560E8" w:rsidP="00F919D3">
            <w:pPr>
              <w:spacing w:line="216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83BA6">
              <w:rPr>
                <w:rFonts w:cs="Times New Roman"/>
                <w:sz w:val="24"/>
                <w:szCs w:val="24"/>
              </w:rPr>
              <w:t>51,9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D83BA6" w:rsidRDefault="00F560E8" w:rsidP="00F919D3">
            <w:pPr>
              <w:spacing w:line="216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83BA6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D83BA6" w:rsidRDefault="00F560E8" w:rsidP="00466D2C">
            <w:pPr>
              <w:spacing w:line="216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83BA6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D83BA6" w:rsidRDefault="00F560E8" w:rsidP="00466D2C">
            <w:pPr>
              <w:spacing w:line="216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83BA6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D83BA6" w:rsidRDefault="00F560E8" w:rsidP="00466D2C">
            <w:pPr>
              <w:spacing w:line="216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83BA6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D83BA6" w:rsidRDefault="00F560E8" w:rsidP="002B6169">
            <w:pPr>
              <w:spacing w:line="216" w:lineRule="auto"/>
              <w:ind w:left="-57" w:right="-57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D83BA6">
              <w:rPr>
                <w:rFonts w:cs="Times New Roman"/>
                <w:sz w:val="24"/>
                <w:szCs w:val="24"/>
              </w:rPr>
              <w:t xml:space="preserve">Автомобиль легковой </w:t>
            </w:r>
            <w:r w:rsidRPr="00D83BA6">
              <w:rPr>
                <w:sz w:val="24"/>
                <w:szCs w:val="24"/>
                <w:lang w:eastAsia="ru-RU"/>
              </w:rPr>
              <w:t xml:space="preserve">Peugeot 4007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D83BA6" w:rsidRDefault="00F560E8" w:rsidP="00466D2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83BA6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D83BA6" w:rsidRDefault="00F560E8" w:rsidP="00466D2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83BA6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F560E8" w:rsidRPr="00D83BA6" w:rsidTr="005E77B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D83BA6" w:rsidRDefault="00F560E8" w:rsidP="00BE32F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D83BA6" w:rsidRDefault="00F560E8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D83BA6" w:rsidRDefault="00F560E8" w:rsidP="00BE32F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D83BA6" w:rsidRDefault="00F560E8" w:rsidP="00466D2C">
            <w:pPr>
              <w:spacing w:line="216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83BA6">
              <w:rPr>
                <w:rFonts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D83BA6" w:rsidRDefault="00F560E8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83BA6">
              <w:rPr>
                <w:rFonts w:cs="Times New Roman"/>
                <w:sz w:val="24"/>
                <w:szCs w:val="24"/>
              </w:rPr>
              <w:t>1 306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D83BA6" w:rsidRDefault="00F560E8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83BA6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D83BA6" w:rsidRDefault="00F560E8" w:rsidP="00BE32F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83BA6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D83BA6" w:rsidRDefault="00F560E8" w:rsidP="00BE32F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83BA6">
              <w:rPr>
                <w:rFonts w:cs="Times New Roman"/>
                <w:sz w:val="24"/>
                <w:szCs w:val="24"/>
              </w:rPr>
              <w:t>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D83BA6" w:rsidRDefault="00F560E8" w:rsidP="00BE32F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83BA6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D83BA6" w:rsidRDefault="00F560E8" w:rsidP="00BE32F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D83BA6" w:rsidRDefault="00F560E8" w:rsidP="00BE32F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D83BA6" w:rsidRDefault="00F560E8" w:rsidP="00BE32F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560E8" w:rsidRPr="00D83BA6" w:rsidTr="005E77B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E8" w:rsidRPr="00D83BA6" w:rsidRDefault="00F560E8" w:rsidP="0069269B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D83BA6">
              <w:rPr>
                <w:rFonts w:cs="Times New Roman"/>
                <w:sz w:val="24"/>
                <w:szCs w:val="24"/>
              </w:rPr>
              <w:t>3. Ребенок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D83BA6" w:rsidRDefault="00F560E8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83BA6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D83BA6" w:rsidRDefault="00F560E8" w:rsidP="00BE32F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83BA6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D83BA6" w:rsidRDefault="00F560E8" w:rsidP="00466D2C">
            <w:pPr>
              <w:spacing w:line="216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83BA6">
              <w:rPr>
                <w:rFonts w:cs="Times New Roman"/>
                <w:sz w:val="24"/>
                <w:szCs w:val="24"/>
              </w:rPr>
              <w:t>квартира</w:t>
            </w:r>
          </w:p>
          <w:p w:rsidR="00F560E8" w:rsidRPr="00D83BA6" w:rsidRDefault="00F560E8" w:rsidP="00466D2C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83BA6">
              <w:rPr>
                <w:rFonts w:cs="Times New Roman"/>
                <w:sz w:val="24"/>
                <w:szCs w:val="24"/>
              </w:rPr>
              <w:t>(¼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D83BA6" w:rsidRDefault="00F560E8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83BA6">
              <w:rPr>
                <w:rFonts w:cs="Times New Roman"/>
                <w:sz w:val="24"/>
                <w:szCs w:val="24"/>
              </w:rPr>
              <w:t>51,9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D83BA6" w:rsidRDefault="00F560E8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83BA6">
              <w:rPr>
                <w:rFonts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D83BA6" w:rsidRDefault="00F560E8" w:rsidP="00BE32F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83BA6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D83BA6" w:rsidRDefault="00F560E8" w:rsidP="00BE32F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83BA6">
              <w:rPr>
                <w:rFonts w:cs="Times New Roman"/>
                <w:sz w:val="24"/>
                <w:szCs w:val="24"/>
              </w:rPr>
              <w:t>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D83BA6" w:rsidRDefault="00F560E8" w:rsidP="00BE32F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83BA6">
              <w:rPr>
                <w:rFonts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D83BA6" w:rsidRDefault="00F560E8" w:rsidP="00BE32F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83BA6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D83BA6" w:rsidRDefault="00F560E8" w:rsidP="00BE32F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83BA6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D83BA6" w:rsidRDefault="00F560E8" w:rsidP="00BE32F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83BA6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F560E8" w:rsidRPr="00D83BA6" w:rsidTr="005E77B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D83BA6" w:rsidRDefault="00F560E8" w:rsidP="0069269B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D83BA6">
              <w:rPr>
                <w:rFonts w:cs="Times New Roman"/>
                <w:sz w:val="24"/>
                <w:szCs w:val="24"/>
              </w:rPr>
              <w:t>4. Ребенок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D83BA6" w:rsidRDefault="00F560E8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83BA6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D83BA6" w:rsidRDefault="00F560E8" w:rsidP="00BE32F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83BA6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D83BA6" w:rsidRDefault="00F560E8" w:rsidP="00466D2C">
            <w:pPr>
              <w:spacing w:line="216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83BA6">
              <w:rPr>
                <w:rFonts w:cs="Times New Roman"/>
                <w:sz w:val="24"/>
                <w:szCs w:val="24"/>
              </w:rPr>
              <w:t xml:space="preserve">квартира </w:t>
            </w:r>
          </w:p>
          <w:p w:rsidR="00F560E8" w:rsidRPr="00D83BA6" w:rsidRDefault="00F560E8" w:rsidP="00466D2C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83BA6">
              <w:rPr>
                <w:rFonts w:cs="Times New Roman"/>
                <w:sz w:val="24"/>
                <w:szCs w:val="24"/>
              </w:rPr>
              <w:t>(¼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D83BA6" w:rsidRDefault="00F560E8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83BA6">
              <w:rPr>
                <w:rFonts w:cs="Times New Roman"/>
                <w:sz w:val="24"/>
                <w:szCs w:val="24"/>
              </w:rPr>
              <w:t>51,9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D83BA6" w:rsidRDefault="00F560E8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83BA6">
              <w:rPr>
                <w:rFonts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D83BA6" w:rsidRDefault="00F560E8" w:rsidP="00BE32F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83BA6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D83BA6" w:rsidRDefault="00F560E8" w:rsidP="00BE32F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83BA6">
              <w:rPr>
                <w:rFonts w:cs="Times New Roman"/>
                <w:sz w:val="24"/>
                <w:szCs w:val="24"/>
              </w:rPr>
              <w:t>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D83BA6" w:rsidRDefault="00F560E8" w:rsidP="00BE32F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83BA6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D83BA6" w:rsidRDefault="00F560E8" w:rsidP="00BE32F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83BA6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D83BA6" w:rsidRDefault="00F560E8" w:rsidP="00BE32F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83BA6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D83BA6" w:rsidRDefault="00F560E8" w:rsidP="00BE32F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83BA6"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:rsidR="00F560E8" w:rsidRPr="00D83BA6" w:rsidRDefault="00F560E8" w:rsidP="00487104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F560E8" w:rsidRPr="0059012B" w:rsidRDefault="00F560E8" w:rsidP="00897F6D">
      <w:pPr>
        <w:autoSpaceDE w:val="0"/>
        <w:autoSpaceDN w:val="0"/>
        <w:adjustRightInd w:val="0"/>
        <w:spacing w:line="192" w:lineRule="auto"/>
        <w:jc w:val="center"/>
      </w:pPr>
      <w:r w:rsidRPr="0059012B">
        <w:t>СВЕДЕНИЯ</w:t>
      </w:r>
    </w:p>
    <w:p w:rsidR="00F560E8" w:rsidRPr="0059012B" w:rsidRDefault="00F560E8" w:rsidP="00897F6D">
      <w:pPr>
        <w:autoSpaceDE w:val="0"/>
        <w:autoSpaceDN w:val="0"/>
        <w:adjustRightInd w:val="0"/>
        <w:spacing w:line="192" w:lineRule="auto"/>
        <w:jc w:val="center"/>
      </w:pPr>
      <w:r w:rsidRPr="0059012B">
        <w:t>о доходах за 201</w:t>
      </w:r>
      <w:r>
        <w:t>9</w:t>
      </w:r>
      <w:r w:rsidRPr="0059012B">
        <w:t xml:space="preserve"> год, об имуществе и обязательствах имущественного характера по состоянию </w:t>
      </w:r>
    </w:p>
    <w:p w:rsidR="00F560E8" w:rsidRPr="0059012B" w:rsidRDefault="00F560E8" w:rsidP="00897F6D">
      <w:pPr>
        <w:autoSpaceDE w:val="0"/>
        <w:autoSpaceDN w:val="0"/>
        <w:adjustRightInd w:val="0"/>
        <w:spacing w:line="192" w:lineRule="auto"/>
        <w:jc w:val="center"/>
      </w:pPr>
      <w:r w:rsidRPr="0059012B">
        <w:t>на 31 декабря 201</w:t>
      </w:r>
      <w:r>
        <w:t>9</w:t>
      </w:r>
      <w:r w:rsidRPr="0059012B">
        <w:t xml:space="preserve"> года, представленных Главой города Красноярска, муниципальными служащими </w:t>
      </w:r>
    </w:p>
    <w:p w:rsidR="00F560E8" w:rsidRDefault="00F560E8" w:rsidP="00897F6D">
      <w:pPr>
        <w:autoSpaceDE w:val="0"/>
        <w:autoSpaceDN w:val="0"/>
        <w:adjustRightInd w:val="0"/>
        <w:spacing w:line="192" w:lineRule="auto"/>
        <w:jc w:val="center"/>
      </w:pPr>
      <w:r w:rsidRPr="0059012B">
        <w:t xml:space="preserve">администрации города Красноярска, об источниках получения средств, за счет которых </w:t>
      </w:r>
      <w:r w:rsidRPr="00D57E5E">
        <w:t>совершены сделки</w:t>
      </w:r>
    </w:p>
    <w:p w:rsidR="00F560E8" w:rsidRPr="00D57E5E" w:rsidRDefault="00F560E8" w:rsidP="00DA70B8">
      <w:pPr>
        <w:autoSpaceDE w:val="0"/>
        <w:autoSpaceDN w:val="0"/>
        <w:adjustRightInd w:val="0"/>
        <w:spacing w:line="192" w:lineRule="auto"/>
        <w:jc w:val="center"/>
      </w:pPr>
      <w:r w:rsidRPr="00D57E5E">
        <w:t xml:space="preserve"> </w:t>
      </w:r>
      <w:r>
        <w:t>(</w:t>
      </w:r>
      <w:r w:rsidRPr="0059012B">
        <w:t>совершена сделка</w:t>
      </w:r>
      <w:r>
        <w:t xml:space="preserve">) </w:t>
      </w:r>
      <w:r w:rsidRPr="0059012B">
        <w:t>в 201</w:t>
      </w:r>
      <w:r>
        <w:t>9</w:t>
      </w:r>
      <w:r w:rsidRPr="0059012B">
        <w:t xml:space="preserve"> году</w:t>
      </w:r>
    </w:p>
    <w:p w:rsidR="00F560E8" w:rsidRPr="0059012B" w:rsidRDefault="00F560E8" w:rsidP="008628DD">
      <w:pPr>
        <w:jc w:val="center"/>
      </w:pPr>
    </w:p>
    <w:tbl>
      <w:tblPr>
        <w:tblStyle w:val="a8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2093"/>
        <w:gridCol w:w="1134"/>
        <w:gridCol w:w="1276"/>
        <w:gridCol w:w="921"/>
        <w:gridCol w:w="1205"/>
        <w:gridCol w:w="1300"/>
        <w:gridCol w:w="895"/>
        <w:gridCol w:w="978"/>
        <w:gridCol w:w="1080"/>
        <w:gridCol w:w="851"/>
        <w:gridCol w:w="1417"/>
      </w:tblGrid>
      <w:tr w:rsidR="00F560E8" w:rsidRPr="0059012B" w:rsidTr="00BE2289">
        <w:trPr>
          <w:trHeight w:val="196"/>
        </w:trPr>
        <w:tc>
          <w:tcPr>
            <w:tcW w:w="2018" w:type="dxa"/>
            <w:vMerge w:val="restart"/>
            <w:vAlign w:val="center"/>
          </w:tcPr>
          <w:p w:rsidR="00F560E8" w:rsidRPr="0059012B" w:rsidRDefault="00F560E8" w:rsidP="00754BE4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59012B">
              <w:rPr>
                <w:rFonts w:cs="Times New Roman"/>
                <w:sz w:val="24"/>
                <w:szCs w:val="24"/>
              </w:rPr>
              <w:t>Фамилия, имя,</w:t>
            </w:r>
          </w:p>
          <w:p w:rsidR="00F560E8" w:rsidRPr="0059012B" w:rsidRDefault="00F560E8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2093" w:type="dxa"/>
            <w:vMerge w:val="restart"/>
            <w:vAlign w:val="center"/>
          </w:tcPr>
          <w:p w:rsidR="00F560E8" w:rsidRPr="0059012B" w:rsidRDefault="00F560E8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  <w:vMerge w:val="restart"/>
            <w:vAlign w:val="center"/>
          </w:tcPr>
          <w:p w:rsidR="00F560E8" w:rsidRPr="0059012B" w:rsidRDefault="00F560E8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Общая сумма дохода</w:t>
            </w:r>
          </w:p>
          <w:p w:rsidR="00F560E8" w:rsidRPr="0059012B" w:rsidRDefault="00F560E8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за год,</w:t>
            </w:r>
          </w:p>
          <w:p w:rsidR="00F560E8" w:rsidRPr="0059012B" w:rsidRDefault="00F560E8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тыс. руб.</w:t>
            </w:r>
          </w:p>
        </w:tc>
        <w:tc>
          <w:tcPr>
            <w:tcW w:w="3402" w:type="dxa"/>
            <w:gridSpan w:val="3"/>
            <w:vAlign w:val="center"/>
          </w:tcPr>
          <w:p w:rsidR="00F560E8" w:rsidRPr="0059012B" w:rsidRDefault="00F560E8" w:rsidP="00BE2289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73" w:type="dxa"/>
            <w:gridSpan w:val="3"/>
            <w:vAlign w:val="center"/>
          </w:tcPr>
          <w:p w:rsidR="00F560E8" w:rsidRPr="0059012B" w:rsidRDefault="00F560E8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080" w:type="dxa"/>
            <w:vMerge w:val="restart"/>
            <w:vAlign w:val="center"/>
          </w:tcPr>
          <w:p w:rsidR="00F560E8" w:rsidRPr="0059012B" w:rsidRDefault="00F560E8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rFonts w:cs="Times New Roman"/>
                <w:sz w:val="24"/>
                <w:szCs w:val="24"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  <w:vAlign w:val="center"/>
          </w:tcPr>
          <w:p w:rsidR="00F560E8" w:rsidRPr="0059012B" w:rsidRDefault="00F560E8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417" w:type="dxa"/>
            <w:vMerge w:val="restart"/>
            <w:vAlign w:val="center"/>
          </w:tcPr>
          <w:p w:rsidR="00F560E8" w:rsidRPr="0059012B" w:rsidRDefault="00F560E8" w:rsidP="00754BE4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59012B">
              <w:rPr>
                <w:bCs/>
                <w:sz w:val="24"/>
                <w:szCs w:val="24"/>
              </w:rPr>
              <w:t>Источники получения средств,</w:t>
            </w:r>
          </w:p>
          <w:p w:rsidR="00F560E8" w:rsidRPr="0059012B" w:rsidRDefault="00F560E8" w:rsidP="00BE2289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bCs/>
                <w:sz w:val="24"/>
                <w:szCs w:val="24"/>
              </w:rPr>
              <w:t xml:space="preserve">за счет которых </w:t>
            </w:r>
            <w:r w:rsidRPr="0002465D">
              <w:rPr>
                <w:rFonts w:cs="Times New Roman"/>
                <w:sz w:val="24"/>
                <w:szCs w:val="24"/>
              </w:rPr>
              <w:t>совершен</w:t>
            </w:r>
            <w:r>
              <w:rPr>
                <w:rFonts w:cs="Times New Roman"/>
                <w:sz w:val="24"/>
                <w:szCs w:val="24"/>
              </w:rPr>
              <w:t>ы</w:t>
            </w:r>
            <w:r w:rsidRPr="0002465D">
              <w:rPr>
                <w:rFonts w:cs="Times New Roman"/>
                <w:sz w:val="24"/>
                <w:szCs w:val="24"/>
              </w:rPr>
              <w:t xml:space="preserve"> сделк</w:t>
            </w:r>
            <w:r>
              <w:rPr>
                <w:rFonts w:cs="Times New Roman"/>
                <w:sz w:val="24"/>
                <w:szCs w:val="24"/>
              </w:rPr>
              <w:t>и (</w:t>
            </w:r>
            <w:r w:rsidRPr="0002465D">
              <w:rPr>
                <w:bCs/>
                <w:sz w:val="24"/>
                <w:szCs w:val="24"/>
              </w:rPr>
              <w:t>с</w:t>
            </w:r>
            <w:r w:rsidRPr="0059012B">
              <w:rPr>
                <w:bCs/>
                <w:sz w:val="24"/>
                <w:szCs w:val="24"/>
              </w:rPr>
              <w:t xml:space="preserve">овершена </w:t>
            </w:r>
            <w:r w:rsidRPr="0059012B">
              <w:rPr>
                <w:bCs/>
                <w:sz w:val="24"/>
                <w:szCs w:val="24"/>
              </w:rPr>
              <w:lastRenderedPageBreak/>
              <w:t>сделка</w:t>
            </w:r>
            <w:r>
              <w:rPr>
                <w:bCs/>
                <w:sz w:val="24"/>
                <w:szCs w:val="24"/>
              </w:rPr>
              <w:t>)</w:t>
            </w:r>
          </w:p>
        </w:tc>
      </w:tr>
      <w:tr w:rsidR="00F560E8" w:rsidRPr="0059012B" w:rsidTr="00BE2289">
        <w:trPr>
          <w:trHeight w:val="173"/>
        </w:trPr>
        <w:tc>
          <w:tcPr>
            <w:tcW w:w="2018" w:type="dxa"/>
            <w:vMerge/>
          </w:tcPr>
          <w:p w:rsidR="00F560E8" w:rsidRPr="0059012B" w:rsidRDefault="00F560E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F560E8" w:rsidRPr="0059012B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60E8" w:rsidRPr="0059012B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560E8" w:rsidRPr="0059012B" w:rsidRDefault="00F560E8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21" w:type="dxa"/>
            <w:vAlign w:val="center"/>
          </w:tcPr>
          <w:p w:rsidR="00F560E8" w:rsidRPr="0059012B" w:rsidRDefault="00F560E8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205" w:type="dxa"/>
            <w:vAlign w:val="center"/>
          </w:tcPr>
          <w:p w:rsidR="00F560E8" w:rsidRPr="0059012B" w:rsidRDefault="00F560E8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300" w:type="dxa"/>
            <w:vAlign w:val="center"/>
          </w:tcPr>
          <w:p w:rsidR="00F560E8" w:rsidRPr="0059012B" w:rsidRDefault="00F560E8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95" w:type="dxa"/>
            <w:vAlign w:val="center"/>
          </w:tcPr>
          <w:p w:rsidR="00F560E8" w:rsidRPr="0059012B" w:rsidRDefault="00F560E8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978" w:type="dxa"/>
            <w:vAlign w:val="center"/>
          </w:tcPr>
          <w:p w:rsidR="00F560E8" w:rsidRPr="0059012B" w:rsidRDefault="00F560E8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080" w:type="dxa"/>
            <w:vMerge/>
          </w:tcPr>
          <w:p w:rsidR="00F560E8" w:rsidRPr="0059012B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560E8" w:rsidRPr="0059012B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560E8" w:rsidRPr="0059012B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F560E8" w:rsidRPr="0059012B" w:rsidTr="00BE2289">
        <w:trPr>
          <w:trHeight w:val="421"/>
        </w:trPr>
        <w:tc>
          <w:tcPr>
            <w:tcW w:w="2018" w:type="dxa"/>
            <w:vMerge w:val="restart"/>
          </w:tcPr>
          <w:p w:rsidR="00F560E8" w:rsidRDefault="00F560E8" w:rsidP="00F560E8">
            <w:pPr>
              <w:pStyle w:val="ab"/>
              <w:numPr>
                <w:ilvl w:val="0"/>
                <w:numId w:val="35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Лялина</w:t>
            </w:r>
          </w:p>
          <w:p w:rsidR="00F560E8" w:rsidRDefault="00F560E8" w:rsidP="00BE2289">
            <w:pPr>
              <w:pStyle w:val="ab"/>
              <w:autoSpaceDE w:val="0"/>
              <w:autoSpaceDN w:val="0"/>
              <w:adjustRightInd w:val="0"/>
              <w:ind w:left="303"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Юлия</w:t>
            </w:r>
          </w:p>
          <w:p w:rsidR="00F560E8" w:rsidRPr="005C5F45" w:rsidRDefault="00F560E8" w:rsidP="00BE2289">
            <w:pPr>
              <w:pStyle w:val="ab"/>
              <w:autoSpaceDE w:val="0"/>
              <w:autoSpaceDN w:val="0"/>
              <w:adjustRightInd w:val="0"/>
              <w:ind w:left="303"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Алексеевна</w:t>
            </w:r>
          </w:p>
        </w:tc>
        <w:tc>
          <w:tcPr>
            <w:tcW w:w="2093" w:type="dxa"/>
            <w:vMerge w:val="restart"/>
          </w:tcPr>
          <w:p w:rsidR="00F560E8" w:rsidRPr="0059012B" w:rsidRDefault="00F560E8" w:rsidP="00BE2289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отдела исполнения бюджета департамента финансов администрации города </w:t>
            </w:r>
          </w:p>
        </w:tc>
        <w:tc>
          <w:tcPr>
            <w:tcW w:w="1134" w:type="dxa"/>
            <w:vMerge w:val="restart"/>
          </w:tcPr>
          <w:p w:rsidR="00F560E8" w:rsidRPr="0059012B" w:rsidRDefault="00F560E8" w:rsidP="00BE228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764,692</w:t>
            </w:r>
          </w:p>
        </w:tc>
        <w:tc>
          <w:tcPr>
            <w:tcW w:w="1276" w:type="dxa"/>
            <w:vMerge w:val="restart"/>
          </w:tcPr>
          <w:p w:rsidR="00F560E8" w:rsidRPr="0059012B" w:rsidRDefault="00F560E8" w:rsidP="00BE228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21" w:type="dxa"/>
            <w:vMerge w:val="restart"/>
          </w:tcPr>
          <w:p w:rsidR="00F560E8" w:rsidRPr="0059012B" w:rsidRDefault="00F560E8" w:rsidP="00BE228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5" w:type="dxa"/>
            <w:vMerge w:val="restart"/>
          </w:tcPr>
          <w:p w:rsidR="00F560E8" w:rsidRPr="0059012B" w:rsidRDefault="00F560E8" w:rsidP="00BE228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0" w:type="dxa"/>
          </w:tcPr>
          <w:p w:rsidR="00F560E8" w:rsidRPr="0059012B" w:rsidRDefault="00F560E8" w:rsidP="00BE228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95" w:type="dxa"/>
          </w:tcPr>
          <w:p w:rsidR="00F560E8" w:rsidRPr="0059012B" w:rsidRDefault="00F560E8" w:rsidP="00BE228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49,0</w:t>
            </w:r>
          </w:p>
        </w:tc>
        <w:tc>
          <w:tcPr>
            <w:tcW w:w="978" w:type="dxa"/>
          </w:tcPr>
          <w:p w:rsidR="00F560E8" w:rsidRPr="0059012B" w:rsidRDefault="00F560E8" w:rsidP="00BE228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F560E8" w:rsidRPr="0059012B" w:rsidRDefault="00F560E8" w:rsidP="00BE228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F560E8" w:rsidRPr="0059012B" w:rsidRDefault="00F560E8" w:rsidP="00BE228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F560E8" w:rsidRPr="0059012B" w:rsidRDefault="00F560E8" w:rsidP="00BE228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560E8" w:rsidRPr="0059012B" w:rsidTr="00BE2289">
        <w:trPr>
          <w:trHeight w:val="1150"/>
        </w:trPr>
        <w:tc>
          <w:tcPr>
            <w:tcW w:w="2018" w:type="dxa"/>
            <w:vMerge/>
            <w:vAlign w:val="center"/>
          </w:tcPr>
          <w:p w:rsidR="00F560E8" w:rsidRDefault="00F560E8" w:rsidP="00DA70B8">
            <w:pPr>
              <w:pStyle w:val="ab"/>
              <w:autoSpaceDE w:val="0"/>
              <w:autoSpaceDN w:val="0"/>
              <w:adjustRightInd w:val="0"/>
              <w:ind w:left="303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  <w:vAlign w:val="center"/>
          </w:tcPr>
          <w:p w:rsidR="00F560E8" w:rsidRDefault="00F560E8" w:rsidP="002B672C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560E8" w:rsidRDefault="00F560E8" w:rsidP="002B672C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F560E8" w:rsidRDefault="00F560E8" w:rsidP="002B672C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  <w:vMerge/>
            <w:vAlign w:val="center"/>
          </w:tcPr>
          <w:p w:rsidR="00F560E8" w:rsidRDefault="00F560E8" w:rsidP="002B672C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Merge/>
            <w:vAlign w:val="center"/>
          </w:tcPr>
          <w:p w:rsidR="00F560E8" w:rsidRDefault="00F560E8" w:rsidP="002B672C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:rsidR="00F560E8" w:rsidRPr="0059012B" w:rsidRDefault="00F560E8" w:rsidP="00BE228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95" w:type="dxa"/>
          </w:tcPr>
          <w:p w:rsidR="00F560E8" w:rsidRPr="0059012B" w:rsidRDefault="00F560E8" w:rsidP="00BE228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64,0</w:t>
            </w:r>
          </w:p>
        </w:tc>
        <w:tc>
          <w:tcPr>
            <w:tcW w:w="978" w:type="dxa"/>
          </w:tcPr>
          <w:p w:rsidR="00F560E8" w:rsidRPr="0059012B" w:rsidRDefault="00F560E8" w:rsidP="00BE228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080" w:type="dxa"/>
            <w:vMerge/>
          </w:tcPr>
          <w:p w:rsidR="00F560E8" w:rsidRDefault="00F560E8" w:rsidP="00BE2289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560E8" w:rsidRDefault="00F560E8" w:rsidP="002B672C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560E8" w:rsidRDefault="00F560E8" w:rsidP="002B672C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</w:tbl>
    <w:p w:rsidR="00F560E8" w:rsidRDefault="00F560E8" w:rsidP="008E7A25">
      <w:pPr>
        <w:autoSpaceDE w:val="0"/>
        <w:autoSpaceDN w:val="0"/>
        <w:adjustRightInd w:val="0"/>
        <w:ind w:firstLine="708"/>
        <w:jc w:val="both"/>
      </w:pPr>
    </w:p>
    <w:p w:rsidR="00F560E8" w:rsidRPr="00B014D7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F560E8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F560E8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муниципальными служащими </w:t>
      </w:r>
    </w:p>
    <w:p w:rsidR="00F560E8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F560E8" w:rsidRPr="00B014D7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F560E8" w:rsidRDefault="00F560E8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2235"/>
        <w:gridCol w:w="850"/>
        <w:gridCol w:w="1276"/>
        <w:gridCol w:w="992"/>
        <w:gridCol w:w="993"/>
        <w:gridCol w:w="1275"/>
        <w:gridCol w:w="709"/>
        <w:gridCol w:w="851"/>
        <w:gridCol w:w="1417"/>
        <w:gridCol w:w="851"/>
        <w:gridCol w:w="1134"/>
      </w:tblGrid>
      <w:tr w:rsidR="00F560E8" w:rsidRPr="008628DD" w:rsidTr="00104708">
        <w:trPr>
          <w:trHeight w:val="196"/>
        </w:trPr>
        <w:tc>
          <w:tcPr>
            <w:tcW w:w="2018" w:type="dxa"/>
            <w:vMerge w:val="restart"/>
          </w:tcPr>
          <w:p w:rsidR="00F560E8" w:rsidRPr="003B5984" w:rsidRDefault="00F560E8" w:rsidP="003B5984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B5984">
              <w:rPr>
                <w:rFonts w:cs="Times New Roman"/>
                <w:sz w:val="20"/>
                <w:szCs w:val="20"/>
              </w:rPr>
              <w:t>Фамилия, имя,</w:t>
            </w:r>
          </w:p>
          <w:p w:rsidR="00F560E8" w:rsidRPr="003B5984" w:rsidRDefault="00F560E8" w:rsidP="003B5984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B5984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2235" w:type="dxa"/>
            <w:vMerge w:val="restart"/>
          </w:tcPr>
          <w:p w:rsidR="00F560E8" w:rsidRPr="003B5984" w:rsidRDefault="00F560E8" w:rsidP="003B5984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B5984">
              <w:rPr>
                <w:rFonts w:cs="Times New Roman"/>
                <w:sz w:val="20"/>
                <w:szCs w:val="20"/>
              </w:rPr>
              <w:t>Должность</w:t>
            </w:r>
          </w:p>
        </w:tc>
        <w:tc>
          <w:tcPr>
            <w:tcW w:w="850" w:type="dxa"/>
            <w:vMerge w:val="restart"/>
          </w:tcPr>
          <w:p w:rsidR="00F560E8" w:rsidRPr="003B5984" w:rsidRDefault="00F560E8" w:rsidP="003B5984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B5984">
              <w:rPr>
                <w:rFonts w:cs="Times New Roman"/>
                <w:sz w:val="20"/>
                <w:szCs w:val="20"/>
              </w:rPr>
              <w:t>Общая сумма дохода</w:t>
            </w:r>
          </w:p>
          <w:p w:rsidR="00F560E8" w:rsidRPr="003B5984" w:rsidRDefault="00F560E8" w:rsidP="003B5984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B5984">
              <w:rPr>
                <w:rFonts w:cs="Times New Roman"/>
                <w:sz w:val="20"/>
                <w:szCs w:val="20"/>
              </w:rPr>
              <w:t>за год,</w:t>
            </w:r>
          </w:p>
          <w:p w:rsidR="00F560E8" w:rsidRPr="003B5984" w:rsidRDefault="00F560E8" w:rsidP="003B5984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B5984">
              <w:rPr>
                <w:rFonts w:cs="Times New Roman"/>
                <w:sz w:val="20"/>
                <w:szCs w:val="20"/>
              </w:rPr>
              <w:t>тыс. руб.</w:t>
            </w:r>
          </w:p>
        </w:tc>
        <w:tc>
          <w:tcPr>
            <w:tcW w:w="3261" w:type="dxa"/>
            <w:gridSpan w:val="3"/>
          </w:tcPr>
          <w:p w:rsidR="00F560E8" w:rsidRPr="003B5984" w:rsidRDefault="00F560E8" w:rsidP="003B5984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B5984">
              <w:rPr>
                <w:rFonts w:cs="Times New Roman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F560E8" w:rsidRPr="003B5984" w:rsidRDefault="00F560E8" w:rsidP="003B5984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:rsidR="00F560E8" w:rsidRPr="003B5984" w:rsidRDefault="00F560E8" w:rsidP="003B5984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B5984">
              <w:rPr>
                <w:rFonts w:cs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7" w:type="dxa"/>
            <w:vMerge w:val="restart"/>
          </w:tcPr>
          <w:p w:rsidR="00F560E8" w:rsidRPr="003B5984" w:rsidRDefault="00F560E8" w:rsidP="003B5984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B5984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F560E8" w:rsidRPr="003B5984" w:rsidRDefault="00F560E8" w:rsidP="003B5984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B5984">
              <w:rPr>
                <w:rFonts w:cs="Times New Roman"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F560E8" w:rsidRPr="003B5984" w:rsidRDefault="00F560E8" w:rsidP="003B5984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B5984">
              <w:rPr>
                <w:rFonts w:cs="Times New Roman"/>
                <w:bCs/>
                <w:sz w:val="20"/>
                <w:szCs w:val="20"/>
              </w:rPr>
              <w:t>Источники получения средств,</w:t>
            </w:r>
          </w:p>
          <w:p w:rsidR="00F560E8" w:rsidRPr="003B5984" w:rsidRDefault="00F560E8" w:rsidP="003B5984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B5984">
              <w:rPr>
                <w:rFonts w:cs="Times New Roman"/>
                <w:bCs/>
                <w:sz w:val="20"/>
                <w:szCs w:val="20"/>
              </w:rPr>
              <w:t>за счет которых совершена сделка</w:t>
            </w:r>
          </w:p>
          <w:p w:rsidR="00F560E8" w:rsidRPr="003B5984" w:rsidRDefault="00F560E8" w:rsidP="003B5984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560E8" w:rsidRPr="008628DD" w:rsidTr="00104708">
        <w:trPr>
          <w:trHeight w:val="173"/>
        </w:trPr>
        <w:tc>
          <w:tcPr>
            <w:tcW w:w="2018" w:type="dxa"/>
            <w:vMerge/>
          </w:tcPr>
          <w:p w:rsidR="00F560E8" w:rsidRPr="003B5984" w:rsidRDefault="00F560E8" w:rsidP="003B5984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5" w:type="dxa"/>
            <w:vMerge/>
          </w:tcPr>
          <w:p w:rsidR="00F560E8" w:rsidRPr="003B5984" w:rsidRDefault="00F560E8" w:rsidP="003B5984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560E8" w:rsidRPr="003B5984" w:rsidRDefault="00F560E8" w:rsidP="003B5984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60E8" w:rsidRPr="003B5984" w:rsidRDefault="00F560E8" w:rsidP="003B5984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B5984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F560E8" w:rsidRPr="003B5984" w:rsidRDefault="00F560E8" w:rsidP="003B5984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B5984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993" w:type="dxa"/>
          </w:tcPr>
          <w:p w:rsidR="00F560E8" w:rsidRPr="003B5984" w:rsidRDefault="00F560E8" w:rsidP="003B5984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B5984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F560E8" w:rsidRPr="003B5984" w:rsidRDefault="00F560E8" w:rsidP="003B5984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B5984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709" w:type="dxa"/>
          </w:tcPr>
          <w:p w:rsidR="00F560E8" w:rsidRPr="003B5984" w:rsidRDefault="00F560E8" w:rsidP="003B5984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B5984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851" w:type="dxa"/>
          </w:tcPr>
          <w:p w:rsidR="00F560E8" w:rsidRPr="003B5984" w:rsidRDefault="00F560E8" w:rsidP="003B5984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B5984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F560E8" w:rsidRPr="003B5984" w:rsidRDefault="00F560E8" w:rsidP="003B5984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60E8" w:rsidRPr="003B5984" w:rsidRDefault="00F560E8" w:rsidP="003B5984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60E8" w:rsidRPr="003B5984" w:rsidRDefault="00F560E8" w:rsidP="003B5984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560E8" w:rsidRPr="008628DD" w:rsidTr="00104708">
        <w:tc>
          <w:tcPr>
            <w:tcW w:w="2018" w:type="dxa"/>
          </w:tcPr>
          <w:p w:rsidR="00F560E8" w:rsidRPr="003B5984" w:rsidRDefault="00F560E8" w:rsidP="003B598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Мак</w:t>
            </w:r>
            <w:r w:rsidRPr="003B5984">
              <w:rPr>
                <w:rFonts w:cs="Times New Roman"/>
                <w:sz w:val="20"/>
                <w:szCs w:val="20"/>
              </w:rPr>
              <w:t xml:space="preserve"> Елена Дмитриевна</w:t>
            </w:r>
          </w:p>
        </w:tc>
        <w:tc>
          <w:tcPr>
            <w:tcW w:w="2235" w:type="dxa"/>
          </w:tcPr>
          <w:p w:rsidR="00F560E8" w:rsidRPr="003B5984" w:rsidRDefault="00F560E8" w:rsidP="003B598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B5984">
              <w:rPr>
                <w:rFonts w:cs="Times New Roman"/>
                <w:sz w:val="20"/>
                <w:szCs w:val="20"/>
              </w:rPr>
              <w:t xml:space="preserve">Главный специалист отдела по управлению объектами инженерной инфраструктуры департамента </w:t>
            </w:r>
            <w:r w:rsidRPr="003B5984">
              <w:rPr>
                <w:rFonts w:cs="Times New Roman"/>
                <w:sz w:val="20"/>
                <w:szCs w:val="20"/>
              </w:rPr>
              <w:lastRenderedPageBreak/>
              <w:t>городского хозяйства администрации города Красноярск</w:t>
            </w:r>
          </w:p>
        </w:tc>
        <w:tc>
          <w:tcPr>
            <w:tcW w:w="850" w:type="dxa"/>
          </w:tcPr>
          <w:p w:rsidR="00F560E8" w:rsidRPr="003B5984" w:rsidRDefault="00F560E8" w:rsidP="003B5984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594,866</w:t>
            </w:r>
          </w:p>
        </w:tc>
        <w:tc>
          <w:tcPr>
            <w:tcW w:w="1276" w:type="dxa"/>
          </w:tcPr>
          <w:p w:rsidR="00F560E8" w:rsidRPr="003B5984" w:rsidRDefault="00F560E8" w:rsidP="003B5984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3B5984">
              <w:rPr>
                <w:rFonts w:cs="Times New Roman"/>
                <w:sz w:val="20"/>
                <w:szCs w:val="20"/>
              </w:rPr>
              <w:t>Квартира 1/3 доли</w:t>
            </w:r>
          </w:p>
        </w:tc>
        <w:tc>
          <w:tcPr>
            <w:tcW w:w="992" w:type="dxa"/>
          </w:tcPr>
          <w:p w:rsidR="00F560E8" w:rsidRPr="003B5984" w:rsidRDefault="00F560E8" w:rsidP="003B5984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B5984">
              <w:rPr>
                <w:rFonts w:cs="Times New Roman"/>
                <w:sz w:val="20"/>
                <w:szCs w:val="20"/>
              </w:rPr>
              <w:t>77,6</w:t>
            </w:r>
          </w:p>
        </w:tc>
        <w:tc>
          <w:tcPr>
            <w:tcW w:w="993" w:type="dxa"/>
          </w:tcPr>
          <w:p w:rsidR="00F560E8" w:rsidRPr="003B5984" w:rsidRDefault="00F560E8" w:rsidP="003B5984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B5984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560E8" w:rsidRPr="003B5984" w:rsidRDefault="00F560E8" w:rsidP="003B5984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B5984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F560E8" w:rsidRPr="003B5984" w:rsidRDefault="00F560E8" w:rsidP="003B5984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B5984">
              <w:rPr>
                <w:rFonts w:cs="Times New Roman"/>
                <w:sz w:val="20"/>
                <w:szCs w:val="20"/>
              </w:rPr>
              <w:t>59,0</w:t>
            </w:r>
          </w:p>
        </w:tc>
        <w:tc>
          <w:tcPr>
            <w:tcW w:w="851" w:type="dxa"/>
          </w:tcPr>
          <w:p w:rsidR="00F560E8" w:rsidRPr="003B5984" w:rsidRDefault="00F560E8" w:rsidP="003B5984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B5984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560E8" w:rsidRPr="003B5984" w:rsidRDefault="00F560E8" w:rsidP="003B5984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3B5984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F560E8" w:rsidRPr="003B5984" w:rsidRDefault="00F560E8" w:rsidP="003B5984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3B5984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F560E8" w:rsidRPr="003B5984" w:rsidRDefault="00F560E8" w:rsidP="003B5984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3B5984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</w:tr>
      <w:tr w:rsidR="00F560E8" w:rsidRPr="008628DD" w:rsidTr="00104708">
        <w:tc>
          <w:tcPr>
            <w:tcW w:w="2018" w:type="dxa"/>
          </w:tcPr>
          <w:p w:rsidR="00F560E8" w:rsidRPr="003B5984" w:rsidRDefault="00F560E8" w:rsidP="003B598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B5984">
              <w:rPr>
                <w:rFonts w:cs="Times New Roman"/>
                <w:sz w:val="20"/>
                <w:szCs w:val="20"/>
              </w:rPr>
              <w:t>Супруга</w:t>
            </w:r>
          </w:p>
          <w:p w:rsidR="00F560E8" w:rsidRPr="003B5984" w:rsidRDefault="00F560E8" w:rsidP="003B598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235" w:type="dxa"/>
          </w:tcPr>
          <w:p w:rsidR="00F560E8" w:rsidRPr="003B5984" w:rsidRDefault="00F560E8" w:rsidP="003B5984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3B5984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F560E8" w:rsidRPr="003B5984" w:rsidRDefault="00F560E8" w:rsidP="003B5984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137,7</w:t>
            </w:r>
          </w:p>
        </w:tc>
        <w:tc>
          <w:tcPr>
            <w:tcW w:w="1276" w:type="dxa"/>
          </w:tcPr>
          <w:p w:rsidR="00F560E8" w:rsidRPr="003B5984" w:rsidRDefault="00F560E8" w:rsidP="003B5984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B5984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560E8" w:rsidRPr="003B5984" w:rsidRDefault="00F560E8" w:rsidP="003B5984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B5984">
              <w:rPr>
                <w:rFonts w:cs="Times New Roman"/>
                <w:sz w:val="20"/>
                <w:szCs w:val="20"/>
              </w:rPr>
              <w:t>13,2</w:t>
            </w:r>
          </w:p>
        </w:tc>
        <w:tc>
          <w:tcPr>
            <w:tcW w:w="993" w:type="dxa"/>
          </w:tcPr>
          <w:p w:rsidR="00F560E8" w:rsidRPr="003B5984" w:rsidRDefault="00F560E8" w:rsidP="003B5984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B5984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560E8" w:rsidRDefault="00F560E8" w:rsidP="003B5984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B5984">
              <w:rPr>
                <w:rFonts w:cs="Times New Roman"/>
                <w:sz w:val="20"/>
                <w:szCs w:val="20"/>
              </w:rPr>
              <w:t>Квартира</w:t>
            </w:r>
          </w:p>
          <w:p w:rsidR="00F560E8" w:rsidRPr="003B5984" w:rsidRDefault="00F560E8" w:rsidP="003B5984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B5984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F560E8" w:rsidRDefault="00F560E8" w:rsidP="003B5984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B5984">
              <w:rPr>
                <w:rFonts w:cs="Times New Roman"/>
                <w:sz w:val="20"/>
                <w:szCs w:val="20"/>
              </w:rPr>
              <w:t>59,0</w:t>
            </w:r>
          </w:p>
          <w:p w:rsidR="00F560E8" w:rsidRPr="003B5984" w:rsidRDefault="00F560E8" w:rsidP="003B5984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70,9</w:t>
            </w:r>
          </w:p>
        </w:tc>
        <w:tc>
          <w:tcPr>
            <w:tcW w:w="851" w:type="dxa"/>
          </w:tcPr>
          <w:p w:rsidR="00F560E8" w:rsidRDefault="00F560E8" w:rsidP="003B5984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B5984">
              <w:rPr>
                <w:rFonts w:cs="Times New Roman"/>
                <w:sz w:val="20"/>
                <w:szCs w:val="20"/>
              </w:rPr>
              <w:t>Россия</w:t>
            </w:r>
          </w:p>
          <w:p w:rsidR="00F560E8" w:rsidRPr="003B5984" w:rsidRDefault="00F560E8" w:rsidP="003B5984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B5984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560E8" w:rsidRPr="003B5984" w:rsidRDefault="00F560E8" w:rsidP="003B5984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B5984">
              <w:rPr>
                <w:rFonts w:cs="Times New Roman"/>
                <w:sz w:val="20"/>
                <w:szCs w:val="20"/>
              </w:rPr>
              <w:t>Автомобиль легковой Toyota</w:t>
            </w:r>
          </w:p>
        </w:tc>
        <w:tc>
          <w:tcPr>
            <w:tcW w:w="851" w:type="dxa"/>
          </w:tcPr>
          <w:p w:rsidR="00F560E8" w:rsidRPr="003B5984" w:rsidRDefault="00F560E8" w:rsidP="003B5984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3B5984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F560E8" w:rsidRPr="003B5984" w:rsidRDefault="00F560E8" w:rsidP="003B5984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3B5984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</w:tr>
    </w:tbl>
    <w:p w:rsidR="00F560E8" w:rsidRPr="00104708" w:rsidRDefault="00F560E8" w:rsidP="00104708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F560E8" w:rsidRDefault="00F560E8" w:rsidP="00CC7820">
      <w:pPr>
        <w:spacing w:line="192" w:lineRule="auto"/>
        <w:jc w:val="center"/>
        <w:rPr>
          <w:i/>
          <w:sz w:val="30"/>
          <w:szCs w:val="30"/>
        </w:rPr>
      </w:pPr>
    </w:p>
    <w:p w:rsidR="00F560E8" w:rsidRDefault="00F560E8" w:rsidP="00CC7820">
      <w:pPr>
        <w:spacing w:line="192" w:lineRule="auto"/>
        <w:jc w:val="center"/>
        <w:rPr>
          <w:i/>
          <w:sz w:val="30"/>
          <w:szCs w:val="30"/>
        </w:rPr>
      </w:pPr>
    </w:p>
    <w:p w:rsidR="00F560E8" w:rsidRDefault="00F560E8" w:rsidP="00CC7820">
      <w:pPr>
        <w:spacing w:line="192" w:lineRule="auto"/>
        <w:jc w:val="center"/>
        <w:rPr>
          <w:i/>
          <w:sz w:val="30"/>
          <w:szCs w:val="30"/>
        </w:rPr>
      </w:pPr>
    </w:p>
    <w:p w:rsidR="00F560E8" w:rsidRPr="00CC7820" w:rsidRDefault="00F560E8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СВЕДЕНИЯ</w:t>
      </w:r>
    </w:p>
    <w:p w:rsidR="00F560E8" w:rsidRPr="00CC7820" w:rsidRDefault="00F560E8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о доходах за 201</w:t>
      </w:r>
      <w:r>
        <w:rPr>
          <w:i/>
          <w:sz w:val="30"/>
          <w:szCs w:val="30"/>
        </w:rPr>
        <w:t>9</w:t>
      </w:r>
      <w:r w:rsidRPr="00CC7820">
        <w:rPr>
          <w:i/>
          <w:sz w:val="30"/>
          <w:szCs w:val="30"/>
        </w:rPr>
        <w:t xml:space="preserve"> год, об имуществе и обязательствах имущественного характера по состоянию </w:t>
      </w:r>
    </w:p>
    <w:p w:rsidR="00F560E8" w:rsidRPr="00CC7820" w:rsidRDefault="00F560E8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на 31 декабря 201</w:t>
      </w:r>
      <w:r>
        <w:rPr>
          <w:i/>
          <w:sz w:val="30"/>
          <w:szCs w:val="30"/>
        </w:rPr>
        <w:t>9</w:t>
      </w:r>
      <w:r w:rsidRPr="00CC7820">
        <w:rPr>
          <w:i/>
          <w:sz w:val="30"/>
          <w:szCs w:val="30"/>
        </w:rPr>
        <w:t xml:space="preserve"> года, представленных Главой города Красноярска, муниципальными служащими </w:t>
      </w:r>
    </w:p>
    <w:p w:rsidR="00F560E8" w:rsidRPr="00CC7820" w:rsidRDefault="00F560E8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F560E8" w:rsidRDefault="00F560E8" w:rsidP="0060767F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в 201</w:t>
      </w:r>
      <w:r>
        <w:rPr>
          <w:i/>
          <w:sz w:val="30"/>
          <w:szCs w:val="30"/>
        </w:rPr>
        <w:t>9</w:t>
      </w:r>
      <w:r w:rsidRPr="00CC7820">
        <w:rPr>
          <w:i/>
          <w:sz w:val="30"/>
          <w:szCs w:val="30"/>
        </w:rPr>
        <w:t xml:space="preserve"> году</w:t>
      </w:r>
    </w:p>
    <w:p w:rsidR="00F560E8" w:rsidRPr="00CC7820" w:rsidRDefault="00F560E8" w:rsidP="0060767F">
      <w:pPr>
        <w:spacing w:line="192" w:lineRule="auto"/>
        <w:jc w:val="center"/>
        <w:rPr>
          <w:i/>
          <w:sz w:val="30"/>
          <w:szCs w:val="30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2409"/>
        <w:gridCol w:w="1134"/>
        <w:gridCol w:w="1418"/>
        <w:gridCol w:w="992"/>
        <w:gridCol w:w="992"/>
        <w:gridCol w:w="1276"/>
        <w:gridCol w:w="709"/>
        <w:gridCol w:w="992"/>
        <w:gridCol w:w="1559"/>
        <w:gridCol w:w="1276"/>
        <w:gridCol w:w="1134"/>
      </w:tblGrid>
      <w:tr w:rsidR="00F560E8" w:rsidRPr="00CC7820" w:rsidTr="00AD5639">
        <w:trPr>
          <w:trHeight w:val="196"/>
        </w:trPr>
        <w:tc>
          <w:tcPr>
            <w:tcW w:w="1419" w:type="dxa"/>
            <w:vMerge w:val="restart"/>
          </w:tcPr>
          <w:p w:rsidR="00F560E8" w:rsidRPr="00787E51" w:rsidRDefault="00F560E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 xml:space="preserve">Фамилия, имя, </w:t>
            </w:r>
          </w:p>
          <w:p w:rsidR="00F560E8" w:rsidRPr="00787E51" w:rsidRDefault="00F560E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отчество</w:t>
            </w:r>
          </w:p>
        </w:tc>
        <w:tc>
          <w:tcPr>
            <w:tcW w:w="2409" w:type="dxa"/>
            <w:vMerge w:val="restart"/>
          </w:tcPr>
          <w:p w:rsidR="00F560E8" w:rsidRPr="00787E51" w:rsidRDefault="00F560E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F560E8" w:rsidRPr="00787E51" w:rsidRDefault="00F560E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 xml:space="preserve">Общая сумма дохода </w:t>
            </w:r>
          </w:p>
          <w:p w:rsidR="00F560E8" w:rsidRPr="00787E51" w:rsidRDefault="00F560E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 xml:space="preserve">за год, </w:t>
            </w:r>
          </w:p>
          <w:p w:rsidR="00F560E8" w:rsidRPr="00787E51" w:rsidRDefault="00F560E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тыс. руб.</w:t>
            </w:r>
          </w:p>
        </w:tc>
        <w:tc>
          <w:tcPr>
            <w:tcW w:w="3402" w:type="dxa"/>
            <w:gridSpan w:val="3"/>
          </w:tcPr>
          <w:p w:rsidR="00F560E8" w:rsidRPr="00787E51" w:rsidRDefault="00F560E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Перечень объектов недвижимости, пр</w:t>
            </w:r>
            <w:r w:rsidRPr="00787E51">
              <w:rPr>
                <w:b/>
                <w:i/>
              </w:rPr>
              <w:t>и</w:t>
            </w:r>
            <w:r w:rsidRPr="00787E51">
              <w:rPr>
                <w:b/>
                <w:i/>
              </w:rPr>
              <w:t>надлежащих на праве собственности</w:t>
            </w:r>
          </w:p>
          <w:p w:rsidR="00F560E8" w:rsidRPr="00787E51" w:rsidRDefault="00F560E8" w:rsidP="00CC7820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  <w:tc>
          <w:tcPr>
            <w:tcW w:w="2977" w:type="dxa"/>
            <w:gridSpan w:val="3"/>
          </w:tcPr>
          <w:p w:rsidR="00F560E8" w:rsidRPr="00787E51" w:rsidRDefault="00F560E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Перечень объектов недвижимости, н</w:t>
            </w:r>
            <w:r w:rsidRPr="00787E51">
              <w:rPr>
                <w:b/>
                <w:i/>
              </w:rPr>
              <w:t>а</w:t>
            </w:r>
            <w:r w:rsidRPr="00787E51">
              <w:rPr>
                <w:b/>
                <w:i/>
              </w:rPr>
              <w:t>ходящихся в пользовании</w:t>
            </w:r>
          </w:p>
        </w:tc>
        <w:tc>
          <w:tcPr>
            <w:tcW w:w="1559" w:type="dxa"/>
            <w:vMerge w:val="restart"/>
          </w:tcPr>
          <w:p w:rsidR="00F560E8" w:rsidRPr="00787E51" w:rsidRDefault="00F560E8" w:rsidP="00FB76AE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Перечень транспортных средств, вид, марка</w:t>
            </w:r>
          </w:p>
        </w:tc>
        <w:tc>
          <w:tcPr>
            <w:tcW w:w="1276" w:type="dxa"/>
            <w:vMerge w:val="restart"/>
          </w:tcPr>
          <w:p w:rsidR="00F560E8" w:rsidRPr="00787E51" w:rsidRDefault="00F560E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bCs/>
                <w:i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F560E8" w:rsidRPr="00787E51" w:rsidRDefault="00F560E8" w:rsidP="00CC7820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787E51">
              <w:rPr>
                <w:b/>
                <w:bCs/>
                <w:i/>
              </w:rPr>
              <w:t xml:space="preserve">Источники получения средств, </w:t>
            </w:r>
          </w:p>
          <w:p w:rsidR="00F560E8" w:rsidRPr="00787E51" w:rsidRDefault="00F560E8" w:rsidP="00CC7820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787E51">
              <w:rPr>
                <w:b/>
                <w:bCs/>
                <w:i/>
              </w:rPr>
              <w:t>за счет которых совершена сделка</w:t>
            </w:r>
          </w:p>
          <w:p w:rsidR="00F560E8" w:rsidRPr="00787E51" w:rsidRDefault="00F560E8" w:rsidP="00CC7820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</w:tr>
      <w:tr w:rsidR="00F560E8" w:rsidRPr="00CC7820" w:rsidTr="00D9696C">
        <w:trPr>
          <w:trHeight w:val="173"/>
        </w:trPr>
        <w:tc>
          <w:tcPr>
            <w:tcW w:w="1419" w:type="dxa"/>
            <w:vMerge/>
          </w:tcPr>
          <w:p w:rsidR="00F560E8" w:rsidRPr="00CC7820" w:rsidRDefault="00F560E8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F560E8" w:rsidRPr="00CC7820" w:rsidRDefault="00F560E8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560E8" w:rsidRPr="00CC7820" w:rsidRDefault="00F560E8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418" w:type="dxa"/>
          </w:tcPr>
          <w:p w:rsidR="00F560E8" w:rsidRPr="00787E51" w:rsidRDefault="00F560E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вид объекта недвижимости</w:t>
            </w:r>
          </w:p>
        </w:tc>
        <w:tc>
          <w:tcPr>
            <w:tcW w:w="992" w:type="dxa"/>
          </w:tcPr>
          <w:p w:rsidR="00F560E8" w:rsidRPr="00787E51" w:rsidRDefault="00F560E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площадь, кв. м</w:t>
            </w:r>
          </w:p>
        </w:tc>
        <w:tc>
          <w:tcPr>
            <w:tcW w:w="992" w:type="dxa"/>
          </w:tcPr>
          <w:p w:rsidR="00F560E8" w:rsidRPr="00787E51" w:rsidRDefault="00F560E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страна расп</w:t>
            </w:r>
            <w:r w:rsidRPr="00787E51">
              <w:rPr>
                <w:b/>
                <w:i/>
              </w:rPr>
              <w:t>о</w:t>
            </w:r>
            <w:r w:rsidRPr="00787E51">
              <w:rPr>
                <w:b/>
                <w:i/>
              </w:rPr>
              <w:t>ложения</w:t>
            </w:r>
          </w:p>
        </w:tc>
        <w:tc>
          <w:tcPr>
            <w:tcW w:w="1276" w:type="dxa"/>
          </w:tcPr>
          <w:p w:rsidR="00F560E8" w:rsidRPr="00787E51" w:rsidRDefault="00F560E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вид объекта недвижимости</w:t>
            </w:r>
          </w:p>
        </w:tc>
        <w:tc>
          <w:tcPr>
            <w:tcW w:w="709" w:type="dxa"/>
          </w:tcPr>
          <w:p w:rsidR="00F560E8" w:rsidRPr="00787E51" w:rsidRDefault="00F560E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площадь, кв. м</w:t>
            </w:r>
          </w:p>
        </w:tc>
        <w:tc>
          <w:tcPr>
            <w:tcW w:w="992" w:type="dxa"/>
          </w:tcPr>
          <w:p w:rsidR="00F560E8" w:rsidRPr="00787E51" w:rsidRDefault="00F560E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страна расп</w:t>
            </w:r>
            <w:r w:rsidRPr="00787E51">
              <w:rPr>
                <w:b/>
                <w:i/>
              </w:rPr>
              <w:t>о</w:t>
            </w:r>
            <w:r w:rsidRPr="00787E51">
              <w:rPr>
                <w:b/>
                <w:i/>
              </w:rPr>
              <w:t>ложения</w:t>
            </w:r>
          </w:p>
        </w:tc>
        <w:tc>
          <w:tcPr>
            <w:tcW w:w="1559" w:type="dxa"/>
            <w:vMerge/>
          </w:tcPr>
          <w:p w:rsidR="00F560E8" w:rsidRPr="00CC7820" w:rsidRDefault="00F560E8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560E8" w:rsidRPr="00CC7820" w:rsidRDefault="00F560E8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560E8" w:rsidRPr="00CC7820" w:rsidRDefault="00F560E8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</w:tr>
      <w:tr w:rsidR="00F560E8" w:rsidRPr="00CC7820" w:rsidTr="00D9696C">
        <w:trPr>
          <w:trHeight w:val="481"/>
        </w:trPr>
        <w:tc>
          <w:tcPr>
            <w:tcW w:w="1419" w:type="dxa"/>
            <w:vMerge w:val="restart"/>
          </w:tcPr>
          <w:p w:rsidR="00F560E8" w:rsidRDefault="00F560E8" w:rsidP="00DC65E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Максимова</w:t>
            </w:r>
          </w:p>
          <w:p w:rsidR="00F560E8" w:rsidRDefault="00F560E8" w:rsidP="00DC65E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Ирина </w:t>
            </w:r>
          </w:p>
          <w:p w:rsidR="00F560E8" w:rsidRPr="00442187" w:rsidRDefault="00F560E8" w:rsidP="00DC65E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2409" w:type="dxa"/>
            <w:vMerge w:val="restart"/>
          </w:tcPr>
          <w:p w:rsidR="00F560E8" w:rsidRPr="00E0106B" w:rsidRDefault="00F560E8" w:rsidP="00DC65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Главный специалист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отдела по координации деятельности органов администрации города в сфере муниципального контроля </w:t>
            </w:r>
            <w:r w:rsidRPr="00E010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департамента Главы города администрации города </w:t>
            </w:r>
          </w:p>
        </w:tc>
        <w:tc>
          <w:tcPr>
            <w:tcW w:w="1134" w:type="dxa"/>
            <w:vMerge w:val="restart"/>
          </w:tcPr>
          <w:p w:rsidR="00F560E8" w:rsidRPr="001B5B8B" w:rsidRDefault="00F560E8" w:rsidP="00DC65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879,003</w:t>
            </w:r>
          </w:p>
        </w:tc>
        <w:tc>
          <w:tcPr>
            <w:tcW w:w="1418" w:type="dxa"/>
          </w:tcPr>
          <w:p w:rsidR="00F560E8" w:rsidRPr="00CE5356" w:rsidRDefault="00F560E8" w:rsidP="005505B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F560E8" w:rsidRDefault="00F560E8" w:rsidP="006C78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992" w:type="dxa"/>
          </w:tcPr>
          <w:p w:rsidR="00F560E8" w:rsidRDefault="00F560E8" w:rsidP="00DC65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560E8" w:rsidRPr="00CE5356" w:rsidRDefault="00F560E8" w:rsidP="00DC65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</w:tcPr>
          <w:p w:rsidR="00F560E8" w:rsidRDefault="00F560E8" w:rsidP="00DC65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F560E8" w:rsidRDefault="00F560E8" w:rsidP="00DC65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F560E8" w:rsidRDefault="00F560E8" w:rsidP="00A032FC">
            <w:pPr>
              <w:rPr>
                <w:i/>
                <w:szCs w:val="24"/>
              </w:rPr>
            </w:pPr>
            <w:r w:rsidRPr="00FE1802">
              <w:rPr>
                <w:i/>
                <w:szCs w:val="24"/>
              </w:rPr>
              <w:t xml:space="preserve">Автомобиль </w:t>
            </w:r>
            <w:r w:rsidRPr="00FE1802">
              <w:rPr>
                <w:i/>
                <w:szCs w:val="24"/>
              </w:rPr>
              <w:lastRenderedPageBreak/>
              <w:t xml:space="preserve">легковой </w:t>
            </w:r>
          </w:p>
          <w:p w:rsidR="00F560E8" w:rsidRPr="0028741B" w:rsidRDefault="00F560E8" w:rsidP="00A032FC">
            <w:pPr>
              <w:rPr>
                <w:i/>
                <w:szCs w:val="24"/>
                <w:lang w:val="en-US"/>
              </w:rPr>
            </w:pPr>
            <w:r w:rsidRPr="0028741B">
              <w:rPr>
                <w:i/>
                <w:szCs w:val="24"/>
                <w:lang w:val="en-US"/>
              </w:rPr>
              <w:t>Mitsubishi Lancer</w:t>
            </w:r>
          </w:p>
        </w:tc>
        <w:tc>
          <w:tcPr>
            <w:tcW w:w="1276" w:type="dxa"/>
            <w:vMerge w:val="restart"/>
          </w:tcPr>
          <w:p w:rsidR="00F560E8" w:rsidRPr="00D1552B" w:rsidRDefault="00F560E8" w:rsidP="00DC65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vMerge w:val="restart"/>
          </w:tcPr>
          <w:p w:rsidR="00F560E8" w:rsidRPr="00D1552B" w:rsidRDefault="00F560E8" w:rsidP="00DC65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60E8" w:rsidRPr="00CC7820" w:rsidTr="00D9696C">
        <w:trPr>
          <w:trHeight w:val="951"/>
        </w:trPr>
        <w:tc>
          <w:tcPr>
            <w:tcW w:w="1419" w:type="dxa"/>
            <w:vMerge/>
          </w:tcPr>
          <w:p w:rsidR="00F560E8" w:rsidRDefault="00F560E8" w:rsidP="00DC65E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F560E8" w:rsidRDefault="00F560E8" w:rsidP="00DC65E3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60E8" w:rsidRDefault="00F560E8" w:rsidP="00DC65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560E8" w:rsidRPr="00CE5356" w:rsidRDefault="00F560E8" w:rsidP="00D969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 доли земельного участка</w:t>
            </w:r>
          </w:p>
        </w:tc>
        <w:tc>
          <w:tcPr>
            <w:tcW w:w="992" w:type="dxa"/>
          </w:tcPr>
          <w:p w:rsidR="00F560E8" w:rsidRDefault="00F560E8" w:rsidP="0052757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1298,6</w:t>
            </w:r>
          </w:p>
        </w:tc>
        <w:tc>
          <w:tcPr>
            <w:tcW w:w="992" w:type="dxa"/>
          </w:tcPr>
          <w:p w:rsidR="00F560E8" w:rsidRDefault="00F560E8" w:rsidP="0052757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F560E8" w:rsidRDefault="00F560E8" w:rsidP="00DC65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560E8" w:rsidRDefault="00F560E8" w:rsidP="00DC65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560E8" w:rsidRDefault="00F560E8" w:rsidP="00DC65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560E8" w:rsidRDefault="00F560E8" w:rsidP="00DC65E3">
            <w:pPr>
              <w:pStyle w:val="2"/>
              <w:spacing w:before="0" w:beforeAutospacing="0" w:after="0" w:afterAutospacing="0"/>
              <w:textAlignment w:val="baseline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560E8" w:rsidRDefault="00F560E8" w:rsidP="00DC65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60E8" w:rsidRDefault="00F560E8" w:rsidP="00DC65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0E8" w:rsidRPr="00CC7820" w:rsidTr="00D9696C">
        <w:trPr>
          <w:trHeight w:val="2141"/>
        </w:trPr>
        <w:tc>
          <w:tcPr>
            <w:tcW w:w="1419" w:type="dxa"/>
            <w:vMerge/>
          </w:tcPr>
          <w:p w:rsidR="00F560E8" w:rsidRDefault="00F560E8" w:rsidP="00DC65E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F560E8" w:rsidRDefault="00F560E8" w:rsidP="00DC65E3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60E8" w:rsidRDefault="00F560E8" w:rsidP="00DC65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560E8" w:rsidRDefault="00F560E8" w:rsidP="00D969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:rsidR="00F560E8" w:rsidRDefault="00F560E8" w:rsidP="005275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992" w:type="dxa"/>
          </w:tcPr>
          <w:p w:rsidR="00F560E8" w:rsidRDefault="00F560E8" w:rsidP="005275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F560E8" w:rsidRDefault="00F560E8" w:rsidP="00DC65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560E8" w:rsidRDefault="00F560E8" w:rsidP="00DC65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560E8" w:rsidRDefault="00F560E8" w:rsidP="00DC65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560E8" w:rsidRDefault="00F560E8" w:rsidP="00DC65E3">
            <w:pPr>
              <w:pStyle w:val="2"/>
              <w:spacing w:before="0" w:beforeAutospacing="0" w:after="0" w:afterAutospacing="0"/>
              <w:textAlignment w:val="baseline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560E8" w:rsidRDefault="00F560E8" w:rsidP="00DC65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60E8" w:rsidRDefault="00F560E8" w:rsidP="00DC65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0E8" w:rsidRPr="00CC7820" w:rsidTr="00D9696C">
        <w:trPr>
          <w:trHeight w:val="418"/>
        </w:trPr>
        <w:tc>
          <w:tcPr>
            <w:tcW w:w="1419" w:type="dxa"/>
          </w:tcPr>
          <w:p w:rsidR="00F560E8" w:rsidRPr="00AD5639" w:rsidRDefault="00F560E8" w:rsidP="00DC65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409" w:type="dxa"/>
          </w:tcPr>
          <w:p w:rsidR="00F560E8" w:rsidRDefault="00F560E8" w:rsidP="00DC65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560E8" w:rsidRDefault="00F560E8" w:rsidP="00DC65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F560E8" w:rsidRDefault="00F560E8" w:rsidP="00DC65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560E8" w:rsidRDefault="00F560E8" w:rsidP="00DC65E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F560E8" w:rsidRDefault="00F560E8" w:rsidP="00DC65E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560E8" w:rsidRPr="00CE5356" w:rsidRDefault="00F560E8" w:rsidP="006C78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F560E8" w:rsidRPr="009F0E6D" w:rsidRDefault="00F560E8" w:rsidP="00D65E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992" w:type="dxa"/>
          </w:tcPr>
          <w:p w:rsidR="00F560E8" w:rsidRDefault="00F560E8" w:rsidP="00DC65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F560E8" w:rsidRDefault="00F560E8" w:rsidP="00DC65E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560E8" w:rsidRDefault="00F560E8" w:rsidP="00DC65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560E8" w:rsidRDefault="00F560E8" w:rsidP="005505B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560E8" w:rsidRDefault="00F560E8" w:rsidP="00E465D1">
      <w:pPr>
        <w:rPr>
          <w:i/>
          <w:szCs w:val="2"/>
        </w:rPr>
      </w:pPr>
    </w:p>
    <w:p w:rsidR="00F560E8" w:rsidRDefault="00F560E8" w:rsidP="00E465D1">
      <w:pPr>
        <w:rPr>
          <w:i/>
          <w:szCs w:val="2"/>
        </w:rPr>
      </w:pPr>
    </w:p>
    <w:p w:rsidR="00F560E8" w:rsidRPr="00A965AB" w:rsidRDefault="00F560E8" w:rsidP="001A40D8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A965AB">
        <w:rPr>
          <w:sz w:val="28"/>
        </w:rPr>
        <w:t>СВЕДЕНИЯ</w:t>
      </w:r>
    </w:p>
    <w:p w:rsidR="00F560E8" w:rsidRPr="00A965AB" w:rsidRDefault="00F560E8" w:rsidP="001A40D8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A965AB">
        <w:rPr>
          <w:sz w:val="28"/>
        </w:rPr>
        <w:t xml:space="preserve">о доходах за 2019 год, об имуществе и обязательствах имущественного характера по состоянию </w:t>
      </w:r>
    </w:p>
    <w:p w:rsidR="00F560E8" w:rsidRPr="00A965AB" w:rsidRDefault="00F560E8" w:rsidP="001A40D8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A965AB">
        <w:rPr>
          <w:sz w:val="28"/>
        </w:rPr>
        <w:t xml:space="preserve">на 31 декабря 2019 года, представленных Главой города Красноярска, муниципальными служащими </w:t>
      </w:r>
    </w:p>
    <w:p w:rsidR="00F560E8" w:rsidRPr="00A965AB" w:rsidRDefault="00F560E8" w:rsidP="001A40D8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A965AB">
        <w:rPr>
          <w:sz w:val="28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F560E8" w:rsidRPr="00A965AB" w:rsidRDefault="00F560E8" w:rsidP="001A40D8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A965AB">
        <w:rPr>
          <w:sz w:val="28"/>
        </w:rPr>
        <w:t>в 2019 году</w:t>
      </w:r>
    </w:p>
    <w:p w:rsidR="00F560E8" w:rsidRPr="00A965AB" w:rsidRDefault="00F560E8" w:rsidP="001A40D8">
      <w:pPr>
        <w:spacing w:after="0" w:line="240" w:lineRule="auto"/>
        <w:jc w:val="center"/>
        <w:rPr>
          <w:sz w:val="28"/>
        </w:rPr>
      </w:pPr>
    </w:p>
    <w:p w:rsidR="00F560E8" w:rsidRPr="00BA2E06" w:rsidRDefault="00F560E8" w:rsidP="001A40D8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992"/>
        <w:gridCol w:w="1418"/>
        <w:gridCol w:w="1134"/>
        <w:gridCol w:w="992"/>
        <w:gridCol w:w="1104"/>
        <w:gridCol w:w="1164"/>
        <w:gridCol w:w="992"/>
        <w:gridCol w:w="1134"/>
        <w:gridCol w:w="993"/>
        <w:gridCol w:w="1134"/>
      </w:tblGrid>
      <w:tr w:rsidR="00F560E8" w:rsidRPr="00334D8B" w:rsidTr="00334D8B">
        <w:trPr>
          <w:trHeight w:val="19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E8" w:rsidRPr="00334D8B" w:rsidRDefault="00F560E8" w:rsidP="00334D8B">
            <w:pPr>
              <w:spacing w:after="0" w:line="192" w:lineRule="auto"/>
              <w:ind w:left="-57" w:right="-57"/>
              <w:jc w:val="center"/>
              <w:rPr>
                <w:szCs w:val="24"/>
              </w:rPr>
            </w:pPr>
            <w:r w:rsidRPr="00334D8B">
              <w:rPr>
                <w:szCs w:val="24"/>
              </w:rPr>
              <w:t xml:space="preserve">Фамилия, имя, </w:t>
            </w:r>
          </w:p>
          <w:p w:rsidR="00F560E8" w:rsidRPr="00334D8B" w:rsidRDefault="00F560E8" w:rsidP="00334D8B">
            <w:pPr>
              <w:spacing w:after="0" w:line="192" w:lineRule="auto"/>
              <w:ind w:left="-57" w:right="-57"/>
              <w:jc w:val="center"/>
              <w:rPr>
                <w:szCs w:val="24"/>
              </w:rPr>
            </w:pPr>
            <w:r w:rsidRPr="00334D8B">
              <w:rPr>
                <w:szCs w:val="24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E8" w:rsidRPr="00334D8B" w:rsidRDefault="00F560E8" w:rsidP="00334D8B">
            <w:pPr>
              <w:spacing w:after="0" w:line="192" w:lineRule="auto"/>
              <w:ind w:left="-57" w:right="-57"/>
              <w:jc w:val="center"/>
              <w:rPr>
                <w:szCs w:val="24"/>
              </w:rPr>
            </w:pPr>
            <w:r w:rsidRPr="00334D8B">
              <w:rPr>
                <w:szCs w:val="24"/>
              </w:rPr>
              <w:t>Должность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E8" w:rsidRPr="00334D8B" w:rsidRDefault="00F560E8" w:rsidP="00334D8B">
            <w:pPr>
              <w:spacing w:after="0" w:line="192" w:lineRule="auto"/>
              <w:ind w:left="-57" w:right="-57"/>
              <w:jc w:val="center"/>
              <w:rPr>
                <w:szCs w:val="24"/>
              </w:rPr>
            </w:pPr>
            <w:r w:rsidRPr="00334D8B">
              <w:rPr>
                <w:szCs w:val="24"/>
              </w:rPr>
              <w:t xml:space="preserve">Общая сумма дохода </w:t>
            </w:r>
          </w:p>
          <w:p w:rsidR="00F560E8" w:rsidRPr="00334D8B" w:rsidRDefault="00F560E8" w:rsidP="00334D8B">
            <w:pPr>
              <w:spacing w:after="0" w:line="192" w:lineRule="auto"/>
              <w:ind w:left="-57" w:right="-57"/>
              <w:jc w:val="center"/>
              <w:rPr>
                <w:szCs w:val="24"/>
              </w:rPr>
            </w:pPr>
            <w:r w:rsidRPr="00334D8B">
              <w:rPr>
                <w:szCs w:val="24"/>
              </w:rPr>
              <w:t xml:space="preserve">за год, </w:t>
            </w:r>
          </w:p>
          <w:p w:rsidR="00F560E8" w:rsidRPr="00334D8B" w:rsidRDefault="00F560E8" w:rsidP="00334D8B">
            <w:pPr>
              <w:spacing w:after="0" w:line="192" w:lineRule="auto"/>
              <w:ind w:left="-57" w:right="-57"/>
              <w:jc w:val="center"/>
              <w:rPr>
                <w:szCs w:val="24"/>
              </w:rPr>
            </w:pPr>
            <w:r w:rsidRPr="00334D8B">
              <w:rPr>
                <w:szCs w:val="24"/>
              </w:rPr>
              <w:t>тыс. руб.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334D8B" w:rsidRDefault="00F560E8" w:rsidP="00334D8B">
            <w:pPr>
              <w:spacing w:after="0" w:line="192" w:lineRule="auto"/>
              <w:ind w:left="-57" w:right="-57"/>
              <w:jc w:val="center"/>
              <w:rPr>
                <w:szCs w:val="24"/>
              </w:rPr>
            </w:pPr>
            <w:r w:rsidRPr="00334D8B">
              <w:rPr>
                <w:szCs w:val="24"/>
              </w:rPr>
              <w:t>Перечень объектов недвижимости, принадлежащих на праве собственности</w:t>
            </w:r>
          </w:p>
          <w:p w:rsidR="00F560E8" w:rsidRPr="00334D8B" w:rsidRDefault="00F560E8" w:rsidP="00334D8B">
            <w:pPr>
              <w:spacing w:after="0" w:line="192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E8" w:rsidRPr="00334D8B" w:rsidRDefault="00F560E8" w:rsidP="00334D8B">
            <w:pPr>
              <w:spacing w:after="0" w:line="192" w:lineRule="auto"/>
              <w:ind w:left="-57" w:right="-57"/>
              <w:jc w:val="center"/>
              <w:rPr>
                <w:szCs w:val="24"/>
              </w:rPr>
            </w:pPr>
            <w:r w:rsidRPr="00334D8B"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E8" w:rsidRPr="00334D8B" w:rsidRDefault="00F560E8" w:rsidP="00F461DC">
            <w:pPr>
              <w:spacing w:after="0" w:line="192" w:lineRule="auto"/>
              <w:ind w:left="-57" w:right="-57"/>
              <w:jc w:val="center"/>
              <w:rPr>
                <w:szCs w:val="24"/>
              </w:rPr>
            </w:pPr>
            <w:r w:rsidRPr="00334D8B">
              <w:rPr>
                <w:szCs w:val="24"/>
              </w:rPr>
              <w:t>Перечень транспортных средств, вид, марка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E8" w:rsidRPr="00334D8B" w:rsidRDefault="00F560E8" w:rsidP="00334D8B">
            <w:pPr>
              <w:spacing w:after="0" w:line="192" w:lineRule="auto"/>
              <w:ind w:left="-57" w:right="-57"/>
              <w:jc w:val="center"/>
              <w:rPr>
                <w:szCs w:val="24"/>
              </w:rPr>
            </w:pPr>
            <w:r w:rsidRPr="00334D8B">
              <w:rPr>
                <w:bCs/>
                <w:szCs w:val="24"/>
              </w:rPr>
              <w:t>Предмет сделки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334D8B" w:rsidRDefault="00F560E8" w:rsidP="00334D8B">
            <w:pPr>
              <w:spacing w:after="0" w:line="192" w:lineRule="auto"/>
              <w:ind w:left="-57" w:right="-57"/>
              <w:jc w:val="center"/>
              <w:rPr>
                <w:bCs/>
                <w:szCs w:val="24"/>
              </w:rPr>
            </w:pPr>
            <w:r w:rsidRPr="00334D8B">
              <w:rPr>
                <w:bCs/>
                <w:szCs w:val="24"/>
              </w:rPr>
              <w:t>Источники получе</w:t>
            </w:r>
            <w:r>
              <w:rPr>
                <w:bCs/>
                <w:szCs w:val="24"/>
              </w:rPr>
              <w:t>-</w:t>
            </w:r>
            <w:r w:rsidRPr="00334D8B">
              <w:rPr>
                <w:bCs/>
                <w:szCs w:val="24"/>
              </w:rPr>
              <w:t xml:space="preserve">ния средств, </w:t>
            </w:r>
          </w:p>
          <w:p w:rsidR="00F560E8" w:rsidRPr="00334D8B" w:rsidRDefault="00F560E8" w:rsidP="00334D8B">
            <w:pPr>
              <w:spacing w:after="0" w:line="192" w:lineRule="auto"/>
              <w:ind w:left="-57" w:right="-57"/>
              <w:jc w:val="center"/>
              <w:rPr>
                <w:bCs/>
                <w:szCs w:val="24"/>
              </w:rPr>
            </w:pPr>
            <w:r w:rsidRPr="00334D8B">
              <w:rPr>
                <w:bCs/>
                <w:szCs w:val="24"/>
              </w:rPr>
              <w:t>за счет которых совершена сделка</w:t>
            </w:r>
          </w:p>
          <w:p w:rsidR="00F560E8" w:rsidRPr="00334D8B" w:rsidRDefault="00F560E8" w:rsidP="00334D8B">
            <w:pPr>
              <w:spacing w:after="0" w:line="192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F560E8" w:rsidRPr="00334D8B" w:rsidTr="00F461DC">
        <w:trPr>
          <w:trHeight w:val="17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E8" w:rsidRPr="00334D8B" w:rsidRDefault="00F560E8" w:rsidP="00334D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E8" w:rsidRPr="00334D8B" w:rsidRDefault="00F560E8" w:rsidP="00334D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E8" w:rsidRPr="00334D8B" w:rsidRDefault="00F560E8" w:rsidP="00334D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E8" w:rsidRPr="00334D8B" w:rsidRDefault="00F560E8" w:rsidP="00334D8B">
            <w:pPr>
              <w:spacing w:after="0" w:line="192" w:lineRule="auto"/>
              <w:ind w:left="-57" w:right="-57"/>
              <w:jc w:val="center"/>
              <w:rPr>
                <w:szCs w:val="24"/>
              </w:rPr>
            </w:pPr>
            <w:r w:rsidRPr="00334D8B">
              <w:rPr>
                <w:szCs w:val="24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E8" w:rsidRPr="00334D8B" w:rsidRDefault="00F560E8" w:rsidP="00334D8B">
            <w:pPr>
              <w:spacing w:after="0" w:line="192" w:lineRule="auto"/>
              <w:ind w:left="-57" w:right="-57"/>
              <w:jc w:val="center"/>
              <w:rPr>
                <w:szCs w:val="24"/>
              </w:rPr>
            </w:pPr>
            <w:r w:rsidRPr="00334D8B">
              <w:rPr>
                <w:szCs w:val="24"/>
              </w:rPr>
              <w:t>площадь,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E8" w:rsidRPr="00334D8B" w:rsidRDefault="00F560E8" w:rsidP="00334D8B">
            <w:pPr>
              <w:spacing w:after="0" w:line="192" w:lineRule="auto"/>
              <w:ind w:left="-57" w:right="-57"/>
              <w:jc w:val="center"/>
              <w:rPr>
                <w:szCs w:val="24"/>
              </w:rPr>
            </w:pPr>
            <w:r w:rsidRPr="00334D8B">
              <w:rPr>
                <w:szCs w:val="24"/>
              </w:rPr>
              <w:t>страна расположения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E8" w:rsidRPr="00334D8B" w:rsidRDefault="00F560E8" w:rsidP="00334D8B">
            <w:pPr>
              <w:spacing w:after="0" w:line="192" w:lineRule="auto"/>
              <w:ind w:left="-57" w:right="-57"/>
              <w:jc w:val="center"/>
              <w:rPr>
                <w:szCs w:val="24"/>
              </w:rPr>
            </w:pPr>
            <w:r w:rsidRPr="00334D8B">
              <w:rPr>
                <w:szCs w:val="24"/>
              </w:rPr>
              <w:t>вид объекта недвижимости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E8" w:rsidRPr="00334D8B" w:rsidRDefault="00F560E8" w:rsidP="00334D8B">
            <w:pPr>
              <w:spacing w:after="0" w:line="192" w:lineRule="auto"/>
              <w:ind w:left="-57" w:right="-57"/>
              <w:jc w:val="center"/>
              <w:rPr>
                <w:szCs w:val="24"/>
              </w:rPr>
            </w:pPr>
            <w:r w:rsidRPr="00334D8B">
              <w:rPr>
                <w:szCs w:val="24"/>
              </w:rPr>
              <w:t>площадь,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E8" w:rsidRPr="00334D8B" w:rsidRDefault="00F560E8" w:rsidP="00334D8B">
            <w:pPr>
              <w:spacing w:after="0" w:line="192" w:lineRule="auto"/>
              <w:ind w:left="-57" w:right="-57"/>
              <w:jc w:val="center"/>
              <w:rPr>
                <w:szCs w:val="24"/>
              </w:rPr>
            </w:pPr>
            <w:r w:rsidRPr="00334D8B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E8" w:rsidRPr="00334D8B" w:rsidRDefault="00F560E8" w:rsidP="00334D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E8" w:rsidRPr="00334D8B" w:rsidRDefault="00F560E8" w:rsidP="00334D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E8" w:rsidRPr="00334D8B" w:rsidRDefault="00F560E8" w:rsidP="00334D8B">
            <w:pPr>
              <w:spacing w:after="0" w:line="240" w:lineRule="auto"/>
              <w:rPr>
                <w:szCs w:val="24"/>
              </w:rPr>
            </w:pPr>
          </w:p>
        </w:tc>
      </w:tr>
      <w:tr w:rsidR="00F560E8" w:rsidRPr="00334D8B" w:rsidTr="00F461D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E8" w:rsidRPr="00334D8B" w:rsidRDefault="00F560E8" w:rsidP="00334D8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Cs w:val="24"/>
              </w:rPr>
            </w:pPr>
            <w:r w:rsidRPr="00334D8B">
              <w:rPr>
                <w:szCs w:val="24"/>
              </w:rPr>
              <w:t>Малышева        Лариса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334D8B" w:rsidRDefault="00F560E8" w:rsidP="00A965AB">
            <w:pPr>
              <w:spacing w:after="0" w:line="240" w:lineRule="auto"/>
              <w:ind w:left="-57" w:right="-57"/>
              <w:rPr>
                <w:szCs w:val="24"/>
              </w:rPr>
            </w:pPr>
            <w:r w:rsidRPr="00334D8B">
              <w:rPr>
                <w:szCs w:val="24"/>
              </w:rPr>
              <w:t>Главный специалист отдела организацион</w:t>
            </w:r>
            <w:r>
              <w:rPr>
                <w:szCs w:val="24"/>
              </w:rPr>
              <w:t>-</w:t>
            </w:r>
            <w:r w:rsidRPr="00334D8B">
              <w:rPr>
                <w:szCs w:val="24"/>
              </w:rPr>
              <w:t xml:space="preserve">ной работы департамента </w:t>
            </w:r>
            <w:r w:rsidRPr="00334D8B">
              <w:rPr>
                <w:szCs w:val="24"/>
              </w:rPr>
              <w:lastRenderedPageBreak/>
              <w:t xml:space="preserve">муниципального имущества и земельных отношений администрации города Красноярска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334D8B" w:rsidRDefault="00F560E8" w:rsidP="00334D8B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334D8B">
              <w:rPr>
                <w:szCs w:val="24"/>
              </w:rPr>
              <w:lastRenderedPageBreak/>
              <w:t>882,060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Default="00F560E8" w:rsidP="00334D8B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334D8B">
              <w:rPr>
                <w:szCs w:val="24"/>
              </w:rPr>
              <w:t xml:space="preserve">квартира, </w:t>
            </w:r>
          </w:p>
          <w:p w:rsidR="00F560E8" w:rsidRPr="00334D8B" w:rsidRDefault="00F560E8" w:rsidP="00334D8B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334D8B">
              <w:rPr>
                <w:szCs w:val="24"/>
              </w:rPr>
              <w:t>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334D8B" w:rsidRDefault="00F560E8" w:rsidP="00334D8B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334D8B">
              <w:rPr>
                <w:szCs w:val="24"/>
              </w:rPr>
              <w:t>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334D8B" w:rsidRDefault="00F560E8" w:rsidP="00334D8B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334D8B">
              <w:rPr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334D8B" w:rsidRDefault="00F560E8" w:rsidP="00A965AB">
            <w:pPr>
              <w:spacing w:after="0" w:line="240" w:lineRule="auto"/>
              <w:ind w:left="-57" w:right="-57"/>
              <w:rPr>
                <w:szCs w:val="24"/>
              </w:rPr>
            </w:pPr>
            <w:r w:rsidRPr="00334D8B">
              <w:rPr>
                <w:szCs w:val="24"/>
              </w:rPr>
              <w:t xml:space="preserve">            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334D8B" w:rsidRDefault="00F560E8" w:rsidP="00334D8B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334D8B" w:rsidRDefault="00F560E8" w:rsidP="00334D8B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334D8B" w:rsidRDefault="00F560E8" w:rsidP="00334D8B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334D8B" w:rsidRDefault="00F560E8" w:rsidP="00334D8B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334D8B" w:rsidRDefault="00F560E8" w:rsidP="00334D8B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F560E8" w:rsidRPr="00334D8B" w:rsidTr="00F461D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E8" w:rsidRPr="00334D8B" w:rsidRDefault="00F560E8" w:rsidP="00334D8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Cs w:val="24"/>
              </w:rPr>
            </w:pPr>
            <w:r w:rsidRPr="00334D8B">
              <w:rPr>
                <w:szCs w:val="24"/>
              </w:rPr>
              <w:t>Несовершенно</w:t>
            </w:r>
            <w:r>
              <w:rPr>
                <w:szCs w:val="24"/>
              </w:rPr>
              <w:t>-</w:t>
            </w:r>
            <w:r w:rsidRPr="00334D8B">
              <w:rPr>
                <w:szCs w:val="24"/>
              </w:rPr>
              <w:t xml:space="preserve">летний 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334D8B" w:rsidRDefault="00F560E8" w:rsidP="00334D8B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334D8B" w:rsidRDefault="00F560E8" w:rsidP="00334D8B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334D8B" w:rsidRDefault="00F560E8" w:rsidP="00334D8B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334D8B" w:rsidRDefault="00F560E8" w:rsidP="00334D8B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334D8B" w:rsidRDefault="00F560E8" w:rsidP="00334D8B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334D8B" w:rsidRDefault="00F560E8" w:rsidP="00334D8B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334D8B">
              <w:rPr>
                <w:szCs w:val="24"/>
              </w:rPr>
              <w:t>квартира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334D8B" w:rsidRDefault="00F560E8" w:rsidP="00334D8B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334D8B">
              <w:rPr>
                <w:szCs w:val="24"/>
              </w:rPr>
              <w:t>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334D8B" w:rsidRDefault="00F560E8" w:rsidP="00334D8B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334D8B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334D8B" w:rsidRDefault="00F560E8" w:rsidP="00334D8B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334D8B" w:rsidRDefault="00F560E8" w:rsidP="00334D8B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334D8B" w:rsidRDefault="00F560E8" w:rsidP="00334D8B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</w:tbl>
    <w:p w:rsidR="00F560E8" w:rsidRDefault="00F560E8" w:rsidP="001A4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</w:p>
    <w:p w:rsidR="00F560E8" w:rsidRDefault="00F560E8" w:rsidP="00897F6D">
      <w:pPr>
        <w:autoSpaceDE w:val="0"/>
        <w:autoSpaceDN w:val="0"/>
        <w:adjustRightInd w:val="0"/>
        <w:spacing w:line="192" w:lineRule="auto"/>
        <w:jc w:val="center"/>
      </w:pPr>
      <w:r w:rsidRPr="0059012B">
        <w:t>СВЕДЕНИЯ</w:t>
      </w:r>
    </w:p>
    <w:p w:rsidR="00F560E8" w:rsidRDefault="00F560E8" w:rsidP="00897F6D">
      <w:pPr>
        <w:autoSpaceDE w:val="0"/>
        <w:autoSpaceDN w:val="0"/>
        <w:adjustRightInd w:val="0"/>
        <w:spacing w:line="192" w:lineRule="auto"/>
        <w:jc w:val="center"/>
      </w:pPr>
      <w:r w:rsidRPr="0059012B">
        <w:t>о доходах за 201</w:t>
      </w:r>
      <w:r>
        <w:t>9</w:t>
      </w:r>
      <w:r w:rsidRPr="0059012B">
        <w:t xml:space="preserve"> год, об имуществе и обязательствах имущественного характера по состоянию на 31 декабря 201</w:t>
      </w:r>
      <w:r>
        <w:t>9</w:t>
      </w:r>
      <w:r w:rsidRPr="0059012B">
        <w:t xml:space="preserve"> года, представленных Главой города Красноярска, муниципальными служащими администрации города Красноярска, об источниках получения средств, за счет которых </w:t>
      </w:r>
      <w:r w:rsidRPr="00D57E5E">
        <w:t xml:space="preserve">совершены сделки </w:t>
      </w:r>
      <w:r>
        <w:t>(</w:t>
      </w:r>
      <w:r w:rsidRPr="0059012B">
        <w:t>совершена сделка</w:t>
      </w:r>
      <w:r>
        <w:t xml:space="preserve">) </w:t>
      </w:r>
      <w:r w:rsidRPr="0059012B">
        <w:t>в 201</w:t>
      </w:r>
      <w:r>
        <w:t>9</w:t>
      </w:r>
      <w:r w:rsidRPr="0059012B">
        <w:t xml:space="preserve"> году</w:t>
      </w:r>
    </w:p>
    <w:p w:rsidR="00F560E8" w:rsidRDefault="00F560E8" w:rsidP="00897F6D">
      <w:pPr>
        <w:autoSpaceDE w:val="0"/>
        <w:autoSpaceDN w:val="0"/>
        <w:adjustRightInd w:val="0"/>
        <w:spacing w:line="192" w:lineRule="auto"/>
        <w:jc w:val="center"/>
      </w:pPr>
    </w:p>
    <w:tbl>
      <w:tblPr>
        <w:tblStyle w:val="a8"/>
        <w:tblpPr w:leftFromText="180" w:rightFromText="180" w:vertAnchor="text" w:horzAnchor="margin" w:tblpY="25"/>
        <w:tblW w:w="15170" w:type="dxa"/>
        <w:tblLayout w:type="fixed"/>
        <w:tblLook w:val="04A0" w:firstRow="1" w:lastRow="0" w:firstColumn="1" w:lastColumn="0" w:noHBand="0" w:noVBand="1"/>
      </w:tblPr>
      <w:tblGrid>
        <w:gridCol w:w="2268"/>
        <w:gridCol w:w="1985"/>
        <w:gridCol w:w="1417"/>
        <w:gridCol w:w="1134"/>
        <w:gridCol w:w="709"/>
        <w:gridCol w:w="992"/>
        <w:gridCol w:w="1242"/>
        <w:gridCol w:w="743"/>
        <w:gridCol w:w="1049"/>
        <w:gridCol w:w="1502"/>
        <w:gridCol w:w="851"/>
        <w:gridCol w:w="1278"/>
      </w:tblGrid>
      <w:tr w:rsidR="00F560E8" w:rsidRPr="0058266D" w:rsidTr="00B810CD">
        <w:trPr>
          <w:trHeight w:val="196"/>
        </w:trPr>
        <w:tc>
          <w:tcPr>
            <w:tcW w:w="2268" w:type="dxa"/>
            <w:vMerge w:val="restart"/>
          </w:tcPr>
          <w:p w:rsidR="00F560E8" w:rsidRPr="0058266D" w:rsidRDefault="00F560E8" w:rsidP="00B810C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58266D">
              <w:rPr>
                <w:rFonts w:cs="Times New Roman"/>
                <w:sz w:val="24"/>
                <w:szCs w:val="24"/>
              </w:rPr>
              <w:t>Фамилия, имя,</w:t>
            </w:r>
          </w:p>
          <w:p w:rsidR="00F560E8" w:rsidRPr="0058266D" w:rsidRDefault="00F560E8" w:rsidP="00B810C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8266D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1985" w:type="dxa"/>
            <w:vMerge w:val="restart"/>
          </w:tcPr>
          <w:p w:rsidR="00F560E8" w:rsidRPr="0058266D" w:rsidRDefault="00F560E8" w:rsidP="00B810C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8266D">
              <w:rPr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F560E8" w:rsidRPr="0058266D" w:rsidRDefault="00F560E8" w:rsidP="00B810C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8266D">
              <w:rPr>
                <w:sz w:val="24"/>
                <w:szCs w:val="24"/>
              </w:rPr>
              <w:t>Общая сумма дохода</w:t>
            </w:r>
          </w:p>
          <w:p w:rsidR="00F560E8" w:rsidRPr="0058266D" w:rsidRDefault="00F560E8" w:rsidP="00B810C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8266D">
              <w:rPr>
                <w:sz w:val="24"/>
                <w:szCs w:val="24"/>
              </w:rPr>
              <w:t>за год,</w:t>
            </w:r>
          </w:p>
          <w:p w:rsidR="00F560E8" w:rsidRPr="0058266D" w:rsidRDefault="00F560E8" w:rsidP="00B810C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8266D">
              <w:rPr>
                <w:sz w:val="24"/>
                <w:szCs w:val="24"/>
              </w:rPr>
              <w:t>тыс. руб.</w:t>
            </w:r>
          </w:p>
        </w:tc>
        <w:tc>
          <w:tcPr>
            <w:tcW w:w="2835" w:type="dxa"/>
            <w:gridSpan w:val="3"/>
          </w:tcPr>
          <w:p w:rsidR="00F560E8" w:rsidRPr="0058266D" w:rsidRDefault="00F560E8" w:rsidP="00B810C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8266D">
              <w:rPr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034" w:type="dxa"/>
            <w:gridSpan w:val="3"/>
          </w:tcPr>
          <w:p w:rsidR="00F560E8" w:rsidRPr="0058266D" w:rsidRDefault="00F560E8" w:rsidP="00B810C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8266D">
              <w:rPr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502" w:type="dxa"/>
            <w:vMerge w:val="restart"/>
          </w:tcPr>
          <w:p w:rsidR="00F560E8" w:rsidRPr="0058266D" w:rsidRDefault="00F560E8" w:rsidP="00B810C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8266D">
              <w:rPr>
                <w:rFonts w:cs="Times New Roman"/>
                <w:sz w:val="24"/>
                <w:szCs w:val="24"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</w:tcPr>
          <w:p w:rsidR="00F560E8" w:rsidRPr="0058266D" w:rsidRDefault="00F560E8" w:rsidP="00B810C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8266D">
              <w:rPr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278" w:type="dxa"/>
            <w:vMerge w:val="restart"/>
          </w:tcPr>
          <w:p w:rsidR="00F560E8" w:rsidRPr="0058266D" w:rsidRDefault="00F560E8" w:rsidP="00B810CD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58266D">
              <w:rPr>
                <w:bCs/>
                <w:sz w:val="24"/>
                <w:szCs w:val="24"/>
              </w:rPr>
              <w:t>Источники получения средств,</w:t>
            </w:r>
          </w:p>
          <w:p w:rsidR="00F560E8" w:rsidRPr="0058266D" w:rsidRDefault="00F560E8" w:rsidP="00B810CD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58266D">
              <w:rPr>
                <w:bCs/>
                <w:sz w:val="24"/>
                <w:szCs w:val="24"/>
              </w:rPr>
              <w:t xml:space="preserve">за счет которых </w:t>
            </w:r>
            <w:r w:rsidRPr="0058266D">
              <w:rPr>
                <w:rFonts w:cs="Times New Roman"/>
                <w:sz w:val="24"/>
                <w:szCs w:val="24"/>
              </w:rPr>
              <w:t>совершены сделки (</w:t>
            </w:r>
            <w:r w:rsidRPr="0058266D">
              <w:rPr>
                <w:bCs/>
                <w:sz w:val="24"/>
                <w:szCs w:val="24"/>
              </w:rPr>
              <w:t>совершена сделка)</w:t>
            </w:r>
          </w:p>
        </w:tc>
      </w:tr>
      <w:tr w:rsidR="00F560E8" w:rsidRPr="0058266D" w:rsidTr="00821020">
        <w:trPr>
          <w:trHeight w:val="173"/>
        </w:trPr>
        <w:tc>
          <w:tcPr>
            <w:tcW w:w="2268" w:type="dxa"/>
            <w:vMerge/>
          </w:tcPr>
          <w:p w:rsidR="00F560E8" w:rsidRPr="0058266D" w:rsidRDefault="00F560E8" w:rsidP="00B810C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60E8" w:rsidRPr="0058266D" w:rsidRDefault="00F560E8" w:rsidP="00B810C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560E8" w:rsidRPr="0058266D" w:rsidRDefault="00F560E8" w:rsidP="00B810C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560E8" w:rsidRPr="0058266D" w:rsidRDefault="00F560E8" w:rsidP="00B810C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8266D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709" w:type="dxa"/>
            <w:vAlign w:val="center"/>
          </w:tcPr>
          <w:p w:rsidR="00F560E8" w:rsidRPr="0058266D" w:rsidRDefault="00F560E8" w:rsidP="00B810C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8266D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992" w:type="dxa"/>
            <w:vAlign w:val="center"/>
          </w:tcPr>
          <w:p w:rsidR="00F560E8" w:rsidRPr="0058266D" w:rsidRDefault="00F560E8" w:rsidP="00B810C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8266D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42" w:type="dxa"/>
            <w:vAlign w:val="center"/>
          </w:tcPr>
          <w:p w:rsidR="00F560E8" w:rsidRPr="0058266D" w:rsidRDefault="00F560E8" w:rsidP="00B810C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8266D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743" w:type="dxa"/>
            <w:vAlign w:val="center"/>
          </w:tcPr>
          <w:p w:rsidR="00F560E8" w:rsidRPr="0058266D" w:rsidRDefault="00F560E8" w:rsidP="00B810C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8266D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049" w:type="dxa"/>
            <w:vAlign w:val="center"/>
          </w:tcPr>
          <w:p w:rsidR="00F560E8" w:rsidRPr="0058266D" w:rsidRDefault="00F560E8" w:rsidP="00B810C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8266D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502" w:type="dxa"/>
            <w:vMerge/>
          </w:tcPr>
          <w:p w:rsidR="00F560E8" w:rsidRPr="0058266D" w:rsidRDefault="00F560E8" w:rsidP="00B810C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560E8" w:rsidRPr="0058266D" w:rsidRDefault="00F560E8" w:rsidP="00B810C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F560E8" w:rsidRPr="0058266D" w:rsidRDefault="00F560E8" w:rsidP="00B810C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F560E8" w:rsidRPr="0058266D" w:rsidTr="00821020">
        <w:tc>
          <w:tcPr>
            <w:tcW w:w="2268" w:type="dxa"/>
          </w:tcPr>
          <w:p w:rsidR="00F560E8" w:rsidRPr="0058266D" w:rsidRDefault="00F560E8" w:rsidP="00F560E8">
            <w:pPr>
              <w:pStyle w:val="ab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58266D">
              <w:rPr>
                <w:sz w:val="24"/>
                <w:szCs w:val="24"/>
              </w:rPr>
              <w:t>Мальцев Владимир</w:t>
            </w:r>
            <w:r>
              <w:rPr>
                <w:sz w:val="24"/>
                <w:szCs w:val="24"/>
              </w:rPr>
              <w:t xml:space="preserve"> </w:t>
            </w:r>
            <w:r w:rsidRPr="0058266D">
              <w:rPr>
                <w:sz w:val="24"/>
                <w:szCs w:val="24"/>
              </w:rPr>
              <w:t>Викторович</w:t>
            </w:r>
          </w:p>
        </w:tc>
        <w:tc>
          <w:tcPr>
            <w:tcW w:w="1985" w:type="dxa"/>
          </w:tcPr>
          <w:p w:rsidR="00F560E8" w:rsidRPr="0058266D" w:rsidRDefault="00F560E8" w:rsidP="00B810CD">
            <w:pPr>
              <w:rPr>
                <w:sz w:val="24"/>
                <w:szCs w:val="24"/>
              </w:rPr>
            </w:pPr>
            <w:r w:rsidRPr="0058266D">
              <w:rPr>
                <w:sz w:val="24"/>
                <w:szCs w:val="24"/>
              </w:rPr>
              <w:t>Начальник отдела бюджетных инвестиций департамента финансов администрации города</w:t>
            </w:r>
          </w:p>
        </w:tc>
        <w:tc>
          <w:tcPr>
            <w:tcW w:w="1417" w:type="dxa"/>
          </w:tcPr>
          <w:p w:rsidR="00F560E8" w:rsidRPr="0058266D" w:rsidRDefault="00F560E8" w:rsidP="007338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1 281,719</w:t>
            </w:r>
          </w:p>
        </w:tc>
        <w:tc>
          <w:tcPr>
            <w:tcW w:w="1134" w:type="dxa"/>
          </w:tcPr>
          <w:p w:rsidR="00F560E8" w:rsidRPr="0058266D" w:rsidRDefault="00F560E8" w:rsidP="00B810CD">
            <w:pPr>
              <w:rPr>
                <w:sz w:val="24"/>
                <w:szCs w:val="24"/>
              </w:rPr>
            </w:pPr>
            <w:r w:rsidRPr="0058266D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560E8" w:rsidRPr="0058266D" w:rsidRDefault="00F560E8" w:rsidP="00B810CD">
            <w:pPr>
              <w:rPr>
                <w:sz w:val="24"/>
                <w:szCs w:val="24"/>
              </w:rPr>
            </w:pPr>
            <w:r w:rsidRPr="0058266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560E8" w:rsidRPr="0058266D" w:rsidRDefault="00F560E8" w:rsidP="00B810CD">
            <w:pPr>
              <w:rPr>
                <w:sz w:val="24"/>
                <w:szCs w:val="24"/>
              </w:rPr>
            </w:pPr>
            <w:r w:rsidRPr="0058266D">
              <w:rPr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F560E8" w:rsidRPr="0058266D" w:rsidRDefault="00F560E8" w:rsidP="00B810CD">
            <w:pPr>
              <w:rPr>
                <w:sz w:val="24"/>
                <w:szCs w:val="24"/>
              </w:rPr>
            </w:pPr>
            <w:r w:rsidRPr="0058266D">
              <w:rPr>
                <w:sz w:val="24"/>
                <w:szCs w:val="24"/>
              </w:rPr>
              <w:t>квартира</w:t>
            </w:r>
          </w:p>
        </w:tc>
        <w:tc>
          <w:tcPr>
            <w:tcW w:w="743" w:type="dxa"/>
          </w:tcPr>
          <w:p w:rsidR="00F560E8" w:rsidRPr="0058266D" w:rsidRDefault="00F560E8" w:rsidP="00CB2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38,6</w:t>
            </w:r>
          </w:p>
        </w:tc>
        <w:tc>
          <w:tcPr>
            <w:tcW w:w="1049" w:type="dxa"/>
          </w:tcPr>
          <w:p w:rsidR="00F560E8" w:rsidRPr="0058266D" w:rsidRDefault="00F560E8" w:rsidP="00B810CD">
            <w:pPr>
              <w:rPr>
                <w:sz w:val="24"/>
                <w:szCs w:val="24"/>
              </w:rPr>
            </w:pPr>
            <w:r w:rsidRPr="0058266D">
              <w:rPr>
                <w:sz w:val="24"/>
                <w:szCs w:val="24"/>
              </w:rPr>
              <w:t>Россия</w:t>
            </w:r>
          </w:p>
        </w:tc>
        <w:tc>
          <w:tcPr>
            <w:tcW w:w="1502" w:type="dxa"/>
          </w:tcPr>
          <w:p w:rsidR="00F560E8" w:rsidRPr="0058266D" w:rsidRDefault="00F560E8" w:rsidP="00B810CD">
            <w:pPr>
              <w:rPr>
                <w:sz w:val="24"/>
                <w:szCs w:val="24"/>
              </w:rPr>
            </w:pPr>
            <w:r w:rsidRPr="0058266D">
              <w:rPr>
                <w:sz w:val="24"/>
                <w:szCs w:val="24"/>
              </w:rPr>
              <w:t>Автомобиль легковой Subaru Legacy B4; Автомобиль легковой KIA RIO</w:t>
            </w:r>
          </w:p>
        </w:tc>
        <w:tc>
          <w:tcPr>
            <w:tcW w:w="851" w:type="dxa"/>
          </w:tcPr>
          <w:p w:rsidR="00F560E8" w:rsidRPr="0058266D" w:rsidRDefault="00F560E8" w:rsidP="00B810CD">
            <w:pPr>
              <w:rPr>
                <w:sz w:val="24"/>
                <w:szCs w:val="24"/>
              </w:rPr>
            </w:pPr>
            <w:r w:rsidRPr="0058266D">
              <w:rPr>
                <w:sz w:val="24"/>
                <w:szCs w:val="24"/>
              </w:rPr>
              <w:t>-</w:t>
            </w:r>
          </w:p>
        </w:tc>
        <w:tc>
          <w:tcPr>
            <w:tcW w:w="1278" w:type="dxa"/>
          </w:tcPr>
          <w:p w:rsidR="00F560E8" w:rsidRPr="0058266D" w:rsidRDefault="00F560E8" w:rsidP="00B810CD">
            <w:pPr>
              <w:rPr>
                <w:sz w:val="24"/>
                <w:szCs w:val="24"/>
              </w:rPr>
            </w:pPr>
            <w:r w:rsidRPr="0058266D">
              <w:rPr>
                <w:sz w:val="24"/>
                <w:szCs w:val="24"/>
              </w:rPr>
              <w:t>-</w:t>
            </w:r>
          </w:p>
        </w:tc>
      </w:tr>
      <w:tr w:rsidR="00F560E8" w:rsidRPr="0058266D" w:rsidTr="00821020">
        <w:tc>
          <w:tcPr>
            <w:tcW w:w="2268" w:type="dxa"/>
          </w:tcPr>
          <w:p w:rsidR="00F560E8" w:rsidRPr="0058266D" w:rsidRDefault="00F560E8" w:rsidP="00F560E8">
            <w:pPr>
              <w:pStyle w:val="ab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58266D">
              <w:rPr>
                <w:sz w:val="24"/>
                <w:szCs w:val="24"/>
              </w:rPr>
              <w:t>упруга</w:t>
            </w:r>
          </w:p>
        </w:tc>
        <w:tc>
          <w:tcPr>
            <w:tcW w:w="1985" w:type="dxa"/>
          </w:tcPr>
          <w:p w:rsidR="00F560E8" w:rsidRPr="0058266D" w:rsidRDefault="00F560E8" w:rsidP="005F6ECD">
            <w:pPr>
              <w:rPr>
                <w:sz w:val="24"/>
                <w:szCs w:val="24"/>
              </w:rPr>
            </w:pPr>
            <w:r w:rsidRPr="0058266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560E8" w:rsidRPr="00C317C8" w:rsidRDefault="00F560E8" w:rsidP="005F6ECD">
            <w:pPr>
              <w:rPr>
                <w:color w:val="000000" w:themeColor="text1"/>
                <w:sz w:val="24"/>
                <w:szCs w:val="24"/>
              </w:rPr>
            </w:pPr>
            <w:r w:rsidRPr="00C317C8">
              <w:rPr>
                <w:color w:val="000000" w:themeColor="text1"/>
                <w:sz w:val="24"/>
                <w:szCs w:val="24"/>
              </w:rPr>
              <w:t>1 </w:t>
            </w:r>
            <w:r>
              <w:rPr>
                <w:color w:val="000000" w:themeColor="text1"/>
                <w:sz w:val="24"/>
                <w:szCs w:val="24"/>
              </w:rPr>
              <w:t>204</w:t>
            </w:r>
            <w:r w:rsidRPr="00C317C8">
              <w:rPr>
                <w:color w:val="000000" w:themeColor="text1"/>
                <w:sz w:val="24"/>
                <w:szCs w:val="24"/>
              </w:rPr>
              <w:t>,</w:t>
            </w:r>
            <w:r>
              <w:rPr>
                <w:color w:val="000000" w:themeColor="text1"/>
                <w:sz w:val="24"/>
                <w:szCs w:val="24"/>
              </w:rPr>
              <w:t>021</w:t>
            </w:r>
          </w:p>
        </w:tc>
        <w:tc>
          <w:tcPr>
            <w:tcW w:w="1134" w:type="dxa"/>
          </w:tcPr>
          <w:p w:rsidR="00F560E8" w:rsidRPr="0058266D" w:rsidRDefault="00F560E8" w:rsidP="005F6ECD">
            <w:pPr>
              <w:rPr>
                <w:sz w:val="24"/>
                <w:szCs w:val="24"/>
              </w:rPr>
            </w:pPr>
            <w:r w:rsidRPr="0058266D"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F560E8" w:rsidRPr="0058266D" w:rsidRDefault="00F560E8" w:rsidP="005F6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38,6</w:t>
            </w:r>
          </w:p>
        </w:tc>
        <w:tc>
          <w:tcPr>
            <w:tcW w:w="992" w:type="dxa"/>
          </w:tcPr>
          <w:p w:rsidR="00F560E8" w:rsidRPr="0058266D" w:rsidRDefault="00F560E8" w:rsidP="005F6ECD">
            <w:pPr>
              <w:rPr>
                <w:sz w:val="24"/>
                <w:szCs w:val="24"/>
              </w:rPr>
            </w:pPr>
            <w:r w:rsidRPr="0058266D">
              <w:rPr>
                <w:sz w:val="24"/>
                <w:szCs w:val="24"/>
              </w:rPr>
              <w:t>Россия</w:t>
            </w:r>
          </w:p>
        </w:tc>
        <w:tc>
          <w:tcPr>
            <w:tcW w:w="1242" w:type="dxa"/>
          </w:tcPr>
          <w:p w:rsidR="00F560E8" w:rsidRPr="0058266D" w:rsidRDefault="00F560E8" w:rsidP="005F6ECD">
            <w:pPr>
              <w:rPr>
                <w:sz w:val="24"/>
                <w:szCs w:val="24"/>
              </w:rPr>
            </w:pPr>
            <w:r w:rsidRPr="0058266D">
              <w:rPr>
                <w:sz w:val="24"/>
                <w:szCs w:val="24"/>
              </w:rPr>
              <w:t>квартира</w:t>
            </w:r>
          </w:p>
        </w:tc>
        <w:tc>
          <w:tcPr>
            <w:tcW w:w="743" w:type="dxa"/>
          </w:tcPr>
          <w:p w:rsidR="00F560E8" w:rsidRPr="0058266D" w:rsidRDefault="00F560E8" w:rsidP="008210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  <w:r w:rsidRPr="0058266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:rsidR="00F560E8" w:rsidRPr="0058266D" w:rsidRDefault="00F560E8" w:rsidP="005F6ECD">
            <w:pPr>
              <w:rPr>
                <w:sz w:val="24"/>
                <w:szCs w:val="24"/>
              </w:rPr>
            </w:pPr>
            <w:r w:rsidRPr="0058266D">
              <w:rPr>
                <w:sz w:val="24"/>
                <w:szCs w:val="24"/>
              </w:rPr>
              <w:t>Россия</w:t>
            </w:r>
          </w:p>
        </w:tc>
        <w:tc>
          <w:tcPr>
            <w:tcW w:w="1502" w:type="dxa"/>
          </w:tcPr>
          <w:p w:rsidR="00F560E8" w:rsidRPr="0058266D" w:rsidRDefault="00F560E8" w:rsidP="005F6ECD">
            <w:pPr>
              <w:rPr>
                <w:sz w:val="24"/>
                <w:szCs w:val="24"/>
              </w:rPr>
            </w:pPr>
            <w:r w:rsidRPr="0058266D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560E8" w:rsidRPr="0058266D" w:rsidRDefault="00F560E8" w:rsidP="005F6ECD">
            <w:pPr>
              <w:rPr>
                <w:sz w:val="24"/>
                <w:szCs w:val="24"/>
              </w:rPr>
            </w:pPr>
            <w:r w:rsidRPr="0058266D">
              <w:rPr>
                <w:sz w:val="24"/>
                <w:szCs w:val="24"/>
              </w:rPr>
              <w:t>-</w:t>
            </w:r>
          </w:p>
        </w:tc>
        <w:tc>
          <w:tcPr>
            <w:tcW w:w="1278" w:type="dxa"/>
          </w:tcPr>
          <w:p w:rsidR="00F560E8" w:rsidRPr="0058266D" w:rsidRDefault="00F560E8" w:rsidP="005F6ECD">
            <w:pPr>
              <w:rPr>
                <w:sz w:val="24"/>
                <w:szCs w:val="24"/>
              </w:rPr>
            </w:pPr>
            <w:r w:rsidRPr="0058266D">
              <w:rPr>
                <w:sz w:val="24"/>
                <w:szCs w:val="24"/>
              </w:rPr>
              <w:t>-</w:t>
            </w:r>
          </w:p>
        </w:tc>
      </w:tr>
      <w:tr w:rsidR="00F560E8" w:rsidRPr="0058266D" w:rsidTr="00821020">
        <w:tc>
          <w:tcPr>
            <w:tcW w:w="2268" w:type="dxa"/>
          </w:tcPr>
          <w:p w:rsidR="00F560E8" w:rsidRPr="0058266D" w:rsidRDefault="00F560E8" w:rsidP="00F560E8">
            <w:pPr>
              <w:pStyle w:val="ab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</w:t>
            </w:r>
            <w:r w:rsidRPr="0058266D">
              <w:rPr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985" w:type="dxa"/>
          </w:tcPr>
          <w:p w:rsidR="00F560E8" w:rsidRPr="0058266D" w:rsidRDefault="00F560E8" w:rsidP="00B810CD">
            <w:pPr>
              <w:rPr>
                <w:sz w:val="24"/>
                <w:szCs w:val="24"/>
              </w:rPr>
            </w:pPr>
            <w:r w:rsidRPr="0058266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560E8" w:rsidRPr="0058266D" w:rsidRDefault="00F560E8" w:rsidP="00B810CD">
            <w:pPr>
              <w:rPr>
                <w:sz w:val="24"/>
                <w:szCs w:val="24"/>
              </w:rPr>
            </w:pPr>
            <w:r w:rsidRPr="0058266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560E8" w:rsidRPr="0058266D" w:rsidRDefault="00F560E8" w:rsidP="00B810CD">
            <w:pPr>
              <w:rPr>
                <w:sz w:val="24"/>
                <w:szCs w:val="24"/>
              </w:rPr>
            </w:pPr>
            <w:r w:rsidRPr="0058266D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560E8" w:rsidRPr="0058266D" w:rsidRDefault="00F560E8" w:rsidP="00B810CD">
            <w:pPr>
              <w:rPr>
                <w:sz w:val="24"/>
                <w:szCs w:val="24"/>
              </w:rPr>
            </w:pPr>
            <w:r w:rsidRPr="0058266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560E8" w:rsidRPr="0058266D" w:rsidRDefault="00F560E8" w:rsidP="00B810CD">
            <w:pPr>
              <w:rPr>
                <w:sz w:val="24"/>
                <w:szCs w:val="24"/>
              </w:rPr>
            </w:pPr>
            <w:r w:rsidRPr="0058266D">
              <w:rPr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F560E8" w:rsidRDefault="00F560E8" w:rsidP="00B810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58266D">
              <w:rPr>
                <w:sz w:val="24"/>
                <w:szCs w:val="24"/>
              </w:rPr>
              <w:t>вартира</w:t>
            </w:r>
          </w:p>
          <w:p w:rsidR="00F560E8" w:rsidRPr="0058266D" w:rsidRDefault="00F560E8" w:rsidP="00B810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43" w:type="dxa"/>
          </w:tcPr>
          <w:p w:rsidR="00F560E8" w:rsidRDefault="00F560E8" w:rsidP="00B810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38,6</w:t>
            </w:r>
          </w:p>
          <w:p w:rsidR="00F560E8" w:rsidRPr="0058266D" w:rsidRDefault="00F560E8" w:rsidP="00B810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64,1</w:t>
            </w:r>
          </w:p>
        </w:tc>
        <w:tc>
          <w:tcPr>
            <w:tcW w:w="1049" w:type="dxa"/>
          </w:tcPr>
          <w:p w:rsidR="00F560E8" w:rsidRDefault="00F560E8" w:rsidP="00B810CD">
            <w:pPr>
              <w:rPr>
                <w:sz w:val="24"/>
                <w:szCs w:val="24"/>
              </w:rPr>
            </w:pPr>
            <w:r w:rsidRPr="0058266D">
              <w:rPr>
                <w:sz w:val="24"/>
                <w:szCs w:val="24"/>
              </w:rPr>
              <w:t>Россия</w:t>
            </w:r>
          </w:p>
          <w:p w:rsidR="00F560E8" w:rsidRDefault="00F560E8" w:rsidP="00821020">
            <w:pPr>
              <w:rPr>
                <w:sz w:val="24"/>
                <w:szCs w:val="24"/>
              </w:rPr>
            </w:pPr>
            <w:r w:rsidRPr="0058266D">
              <w:rPr>
                <w:sz w:val="24"/>
                <w:szCs w:val="24"/>
              </w:rPr>
              <w:t>Россия</w:t>
            </w:r>
          </w:p>
          <w:p w:rsidR="00F560E8" w:rsidRPr="0058266D" w:rsidRDefault="00F560E8" w:rsidP="00B810CD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F560E8" w:rsidRPr="0058266D" w:rsidRDefault="00F560E8" w:rsidP="00B810CD">
            <w:pPr>
              <w:rPr>
                <w:sz w:val="24"/>
                <w:szCs w:val="24"/>
              </w:rPr>
            </w:pPr>
            <w:r w:rsidRPr="0058266D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560E8" w:rsidRPr="0058266D" w:rsidRDefault="00F560E8" w:rsidP="00B810CD">
            <w:pPr>
              <w:rPr>
                <w:sz w:val="24"/>
                <w:szCs w:val="24"/>
              </w:rPr>
            </w:pPr>
            <w:r w:rsidRPr="0058266D">
              <w:rPr>
                <w:sz w:val="24"/>
                <w:szCs w:val="24"/>
              </w:rPr>
              <w:t>-</w:t>
            </w:r>
          </w:p>
        </w:tc>
        <w:tc>
          <w:tcPr>
            <w:tcW w:w="1278" w:type="dxa"/>
          </w:tcPr>
          <w:p w:rsidR="00F560E8" w:rsidRPr="0058266D" w:rsidRDefault="00F560E8" w:rsidP="00B810CD">
            <w:pPr>
              <w:rPr>
                <w:sz w:val="24"/>
                <w:szCs w:val="24"/>
              </w:rPr>
            </w:pPr>
            <w:r w:rsidRPr="0058266D">
              <w:rPr>
                <w:sz w:val="24"/>
                <w:szCs w:val="24"/>
              </w:rPr>
              <w:t>-</w:t>
            </w:r>
          </w:p>
        </w:tc>
      </w:tr>
    </w:tbl>
    <w:p w:rsidR="00F560E8" w:rsidRDefault="00F560E8" w:rsidP="00897F6D">
      <w:pPr>
        <w:autoSpaceDE w:val="0"/>
        <w:autoSpaceDN w:val="0"/>
        <w:adjustRightInd w:val="0"/>
        <w:spacing w:line="192" w:lineRule="auto"/>
        <w:jc w:val="center"/>
      </w:pPr>
    </w:p>
    <w:p w:rsidR="00F560E8" w:rsidRPr="00A81D38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A81D38">
        <w:rPr>
          <w:szCs w:val="24"/>
        </w:rPr>
        <w:t>СВЕДЕНИЯ</w:t>
      </w:r>
    </w:p>
    <w:p w:rsidR="00F560E8" w:rsidRPr="00A81D38" w:rsidRDefault="00F560E8" w:rsidP="00973654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A81D38">
        <w:rPr>
          <w:szCs w:val="24"/>
        </w:rPr>
        <w:t>о доходах за 201</w:t>
      </w:r>
      <w:r>
        <w:rPr>
          <w:szCs w:val="24"/>
        </w:rPr>
        <w:t>9</w:t>
      </w:r>
      <w:r w:rsidRPr="00A81D38">
        <w:rPr>
          <w:szCs w:val="24"/>
        </w:rPr>
        <w:t xml:space="preserve"> год, об имуществе и обязательствах имущественного характера по состоянию на 31 декабря 201</w:t>
      </w:r>
      <w:r>
        <w:rPr>
          <w:szCs w:val="24"/>
        </w:rPr>
        <w:t>9</w:t>
      </w:r>
      <w:r w:rsidRPr="00A81D38">
        <w:rPr>
          <w:szCs w:val="24"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 совершена сделка в 201</w:t>
      </w:r>
      <w:r>
        <w:rPr>
          <w:szCs w:val="24"/>
        </w:rPr>
        <w:t>9</w:t>
      </w:r>
      <w:r w:rsidRPr="00A81D38">
        <w:rPr>
          <w:szCs w:val="24"/>
        </w:rPr>
        <w:t xml:space="preserve"> году</w:t>
      </w:r>
    </w:p>
    <w:p w:rsidR="00F560E8" w:rsidRDefault="00F560E8" w:rsidP="008628DD">
      <w:pPr>
        <w:jc w:val="center"/>
        <w:rPr>
          <w:sz w:val="30"/>
          <w:szCs w:val="30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851"/>
        <w:gridCol w:w="2551"/>
        <w:gridCol w:w="992"/>
        <w:gridCol w:w="851"/>
        <w:gridCol w:w="992"/>
        <w:gridCol w:w="992"/>
        <w:gridCol w:w="851"/>
        <w:gridCol w:w="1276"/>
        <w:gridCol w:w="850"/>
        <w:gridCol w:w="1134"/>
      </w:tblGrid>
      <w:tr w:rsidR="00F560E8" w:rsidRPr="00BC44AB" w:rsidTr="00317AE9">
        <w:trPr>
          <w:trHeight w:val="196"/>
        </w:trPr>
        <w:tc>
          <w:tcPr>
            <w:tcW w:w="1560" w:type="dxa"/>
            <w:vMerge w:val="restart"/>
          </w:tcPr>
          <w:p w:rsidR="00F560E8" w:rsidRPr="00BC44AB" w:rsidRDefault="00F560E8" w:rsidP="00BC44A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C44AB">
              <w:rPr>
                <w:sz w:val="20"/>
                <w:szCs w:val="20"/>
              </w:rPr>
              <w:t xml:space="preserve">Фамилия, имя, </w:t>
            </w:r>
          </w:p>
          <w:p w:rsidR="00F560E8" w:rsidRPr="00BC44AB" w:rsidRDefault="00F560E8" w:rsidP="00BC44A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C44AB">
              <w:rPr>
                <w:sz w:val="20"/>
                <w:szCs w:val="20"/>
              </w:rPr>
              <w:t>отчество</w:t>
            </w:r>
          </w:p>
        </w:tc>
        <w:tc>
          <w:tcPr>
            <w:tcW w:w="2126" w:type="dxa"/>
            <w:vMerge w:val="restart"/>
          </w:tcPr>
          <w:p w:rsidR="00F560E8" w:rsidRPr="00BC44AB" w:rsidRDefault="00F560E8" w:rsidP="00BC44A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C44AB">
              <w:rPr>
                <w:sz w:val="20"/>
                <w:szCs w:val="20"/>
              </w:rPr>
              <w:t>Должность</w:t>
            </w:r>
          </w:p>
        </w:tc>
        <w:tc>
          <w:tcPr>
            <w:tcW w:w="851" w:type="dxa"/>
            <w:vMerge w:val="restart"/>
          </w:tcPr>
          <w:p w:rsidR="00F560E8" w:rsidRPr="00BC44AB" w:rsidRDefault="00F560E8" w:rsidP="00BC44A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C44AB">
              <w:rPr>
                <w:sz w:val="20"/>
                <w:szCs w:val="20"/>
              </w:rPr>
              <w:t xml:space="preserve">Общая сумма дохода </w:t>
            </w:r>
          </w:p>
          <w:p w:rsidR="00F560E8" w:rsidRPr="00BC44AB" w:rsidRDefault="00F560E8" w:rsidP="00BC44A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C44AB">
              <w:rPr>
                <w:sz w:val="20"/>
                <w:szCs w:val="20"/>
              </w:rPr>
              <w:t xml:space="preserve">за год, </w:t>
            </w:r>
          </w:p>
          <w:p w:rsidR="00F560E8" w:rsidRPr="00BC44AB" w:rsidRDefault="00F560E8" w:rsidP="00BC44A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C44AB">
              <w:rPr>
                <w:sz w:val="20"/>
                <w:szCs w:val="20"/>
              </w:rPr>
              <w:t>тыс. руб.</w:t>
            </w:r>
          </w:p>
        </w:tc>
        <w:tc>
          <w:tcPr>
            <w:tcW w:w="4394" w:type="dxa"/>
            <w:gridSpan w:val="3"/>
          </w:tcPr>
          <w:p w:rsidR="00F560E8" w:rsidRPr="00BC44AB" w:rsidRDefault="00F560E8" w:rsidP="00BC44A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C44AB">
              <w:rPr>
                <w:sz w:val="20"/>
                <w:szCs w:val="20"/>
              </w:rPr>
              <w:t>Перечень объектов недвижим</w:t>
            </w:r>
            <w:r w:rsidRPr="00BC44AB">
              <w:rPr>
                <w:sz w:val="20"/>
                <w:szCs w:val="20"/>
              </w:rPr>
              <w:t>о</w:t>
            </w:r>
            <w:r w:rsidRPr="00BC44AB">
              <w:rPr>
                <w:sz w:val="20"/>
                <w:szCs w:val="20"/>
              </w:rPr>
              <w:t>сти, принадлежащих на праве собстве</w:t>
            </w:r>
            <w:r w:rsidRPr="00BC44AB">
              <w:rPr>
                <w:sz w:val="20"/>
                <w:szCs w:val="20"/>
              </w:rPr>
              <w:t>н</w:t>
            </w:r>
            <w:r w:rsidRPr="00BC44AB">
              <w:rPr>
                <w:sz w:val="20"/>
                <w:szCs w:val="20"/>
              </w:rPr>
              <w:t>ности</w:t>
            </w:r>
          </w:p>
          <w:p w:rsidR="00F560E8" w:rsidRPr="00BC44AB" w:rsidRDefault="00F560E8" w:rsidP="00BC44A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:rsidR="00F560E8" w:rsidRPr="00BC44AB" w:rsidRDefault="00F560E8" w:rsidP="00BC44A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C44AB">
              <w:rPr>
                <w:sz w:val="20"/>
                <w:szCs w:val="20"/>
              </w:rPr>
              <w:t>Перечень объектов недвиж</w:t>
            </w:r>
            <w:r w:rsidRPr="00BC44AB">
              <w:rPr>
                <w:sz w:val="20"/>
                <w:szCs w:val="20"/>
              </w:rPr>
              <w:t>и</w:t>
            </w:r>
            <w:r w:rsidRPr="00BC44AB">
              <w:rPr>
                <w:sz w:val="20"/>
                <w:szCs w:val="20"/>
              </w:rPr>
              <w:t>мости, находящихся в польз</w:t>
            </w:r>
            <w:r w:rsidRPr="00BC44AB">
              <w:rPr>
                <w:sz w:val="20"/>
                <w:szCs w:val="20"/>
              </w:rPr>
              <w:t>о</w:t>
            </w:r>
            <w:r w:rsidRPr="00BC44AB">
              <w:rPr>
                <w:sz w:val="20"/>
                <w:szCs w:val="20"/>
              </w:rPr>
              <w:t>вании</w:t>
            </w:r>
          </w:p>
        </w:tc>
        <w:tc>
          <w:tcPr>
            <w:tcW w:w="1276" w:type="dxa"/>
            <w:vMerge w:val="restart"/>
          </w:tcPr>
          <w:p w:rsidR="00F560E8" w:rsidRPr="00BC44AB" w:rsidRDefault="00F560E8" w:rsidP="00BC44A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C44AB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0" w:type="dxa"/>
            <w:vMerge w:val="restart"/>
          </w:tcPr>
          <w:p w:rsidR="00F560E8" w:rsidRPr="00BC44AB" w:rsidRDefault="00F560E8" w:rsidP="00BC44A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C44AB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F560E8" w:rsidRPr="00BC44AB" w:rsidRDefault="00F560E8" w:rsidP="00BC44AB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BC44AB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560E8" w:rsidRPr="00BC44AB" w:rsidRDefault="00F560E8" w:rsidP="00BC44A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C44AB">
              <w:rPr>
                <w:bCs/>
                <w:sz w:val="20"/>
                <w:szCs w:val="20"/>
              </w:rPr>
              <w:t>за счет которых совершена сделка</w:t>
            </w:r>
          </w:p>
        </w:tc>
      </w:tr>
      <w:tr w:rsidR="00F560E8" w:rsidRPr="00BC44AB" w:rsidTr="007437D9">
        <w:trPr>
          <w:trHeight w:val="880"/>
        </w:trPr>
        <w:tc>
          <w:tcPr>
            <w:tcW w:w="1560" w:type="dxa"/>
            <w:vMerge/>
          </w:tcPr>
          <w:p w:rsidR="00F560E8" w:rsidRPr="00BC44AB" w:rsidRDefault="00F560E8" w:rsidP="00BC44A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560E8" w:rsidRPr="00BC44AB" w:rsidRDefault="00F560E8" w:rsidP="00BC44A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60E8" w:rsidRPr="00BC44AB" w:rsidRDefault="00F560E8" w:rsidP="00BC44A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F560E8" w:rsidRPr="00BC44AB" w:rsidRDefault="00F560E8" w:rsidP="00A81D38">
            <w:pPr>
              <w:spacing w:line="192" w:lineRule="auto"/>
              <w:ind w:left="-57" w:right="-108"/>
              <w:jc w:val="center"/>
              <w:rPr>
                <w:sz w:val="20"/>
                <w:szCs w:val="20"/>
              </w:rPr>
            </w:pPr>
            <w:r w:rsidRPr="00BC44AB">
              <w:rPr>
                <w:sz w:val="20"/>
                <w:szCs w:val="20"/>
              </w:rPr>
              <w:t>вид объекта недвиж</w:t>
            </w:r>
            <w:r w:rsidRPr="00BC44AB">
              <w:rPr>
                <w:sz w:val="20"/>
                <w:szCs w:val="20"/>
              </w:rPr>
              <w:t>и</w:t>
            </w:r>
            <w:r w:rsidRPr="00BC44AB">
              <w:rPr>
                <w:sz w:val="20"/>
                <w:szCs w:val="20"/>
              </w:rPr>
              <w:t>мости</w:t>
            </w:r>
          </w:p>
        </w:tc>
        <w:tc>
          <w:tcPr>
            <w:tcW w:w="992" w:type="dxa"/>
          </w:tcPr>
          <w:p w:rsidR="00F560E8" w:rsidRPr="00BC44AB" w:rsidRDefault="00F560E8" w:rsidP="00317AE9">
            <w:pPr>
              <w:spacing w:line="192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C44AB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851" w:type="dxa"/>
          </w:tcPr>
          <w:p w:rsidR="00F560E8" w:rsidRPr="00BC44AB" w:rsidRDefault="00F560E8" w:rsidP="00BC44A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C44AB">
              <w:rPr>
                <w:sz w:val="20"/>
                <w:szCs w:val="20"/>
              </w:rPr>
              <w:t>страна распол</w:t>
            </w:r>
            <w:r w:rsidRPr="00BC44AB">
              <w:rPr>
                <w:sz w:val="20"/>
                <w:szCs w:val="20"/>
              </w:rPr>
              <w:t>о</w:t>
            </w:r>
            <w:r w:rsidRPr="00BC44AB">
              <w:rPr>
                <w:sz w:val="20"/>
                <w:szCs w:val="20"/>
              </w:rPr>
              <w:t>жения</w:t>
            </w:r>
          </w:p>
        </w:tc>
        <w:tc>
          <w:tcPr>
            <w:tcW w:w="992" w:type="dxa"/>
          </w:tcPr>
          <w:p w:rsidR="00F560E8" w:rsidRPr="00BC44AB" w:rsidRDefault="00F560E8" w:rsidP="00BC44A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C44AB">
              <w:rPr>
                <w:sz w:val="20"/>
                <w:szCs w:val="20"/>
              </w:rPr>
              <w:t>вид объе</w:t>
            </w:r>
            <w:r w:rsidRPr="00BC44AB">
              <w:rPr>
                <w:sz w:val="20"/>
                <w:szCs w:val="20"/>
              </w:rPr>
              <w:t>к</w:t>
            </w:r>
            <w:r w:rsidRPr="00BC44AB">
              <w:rPr>
                <w:sz w:val="20"/>
                <w:szCs w:val="20"/>
              </w:rPr>
              <w:t>та недв</w:t>
            </w:r>
            <w:r w:rsidRPr="00BC44AB">
              <w:rPr>
                <w:sz w:val="20"/>
                <w:szCs w:val="20"/>
              </w:rPr>
              <w:t>и</w:t>
            </w:r>
            <w:r w:rsidRPr="00BC44AB">
              <w:rPr>
                <w:sz w:val="20"/>
                <w:szCs w:val="20"/>
              </w:rPr>
              <w:t>жимости</w:t>
            </w:r>
          </w:p>
        </w:tc>
        <w:tc>
          <w:tcPr>
            <w:tcW w:w="992" w:type="dxa"/>
          </w:tcPr>
          <w:p w:rsidR="00F560E8" w:rsidRPr="00BC44AB" w:rsidRDefault="00F560E8" w:rsidP="00317AE9">
            <w:pPr>
              <w:spacing w:line="192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C44AB">
              <w:rPr>
                <w:sz w:val="20"/>
                <w:szCs w:val="20"/>
              </w:rPr>
              <w:t>пл</w:t>
            </w:r>
            <w:r w:rsidRPr="00BC44AB">
              <w:rPr>
                <w:sz w:val="20"/>
                <w:szCs w:val="20"/>
              </w:rPr>
              <w:t>о</w:t>
            </w:r>
            <w:r w:rsidRPr="00BC44AB">
              <w:rPr>
                <w:sz w:val="20"/>
                <w:szCs w:val="20"/>
              </w:rPr>
              <w:t>щадь, кв. м</w:t>
            </w:r>
          </w:p>
        </w:tc>
        <w:tc>
          <w:tcPr>
            <w:tcW w:w="851" w:type="dxa"/>
          </w:tcPr>
          <w:p w:rsidR="00F560E8" w:rsidRPr="00BC44AB" w:rsidRDefault="00F560E8" w:rsidP="00A81D3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C44AB">
              <w:rPr>
                <w:sz w:val="20"/>
                <w:szCs w:val="20"/>
              </w:rPr>
              <w:t>страна расп</w:t>
            </w:r>
            <w:r w:rsidRPr="00BC44AB">
              <w:rPr>
                <w:sz w:val="20"/>
                <w:szCs w:val="20"/>
              </w:rPr>
              <w:t>о</w:t>
            </w:r>
            <w:r w:rsidRPr="00BC44AB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vMerge/>
          </w:tcPr>
          <w:p w:rsidR="00F560E8" w:rsidRPr="00BC44AB" w:rsidRDefault="00F560E8" w:rsidP="00BC44A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560E8" w:rsidRPr="00BC44AB" w:rsidRDefault="00F560E8" w:rsidP="00BC44A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60E8" w:rsidRPr="00BC44AB" w:rsidRDefault="00F560E8" w:rsidP="00BC44A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560E8" w:rsidRPr="00BC44AB" w:rsidTr="005913E9">
        <w:trPr>
          <w:trHeight w:val="1570"/>
        </w:trPr>
        <w:tc>
          <w:tcPr>
            <w:tcW w:w="1560" w:type="dxa"/>
          </w:tcPr>
          <w:p w:rsidR="00F560E8" w:rsidRDefault="00F560E8" w:rsidP="00CC0DB4">
            <w:pPr>
              <w:jc w:val="center"/>
              <w:rPr>
                <w:sz w:val="20"/>
                <w:szCs w:val="20"/>
              </w:rPr>
            </w:pPr>
            <w:r w:rsidRPr="00BC44AB">
              <w:rPr>
                <w:sz w:val="20"/>
                <w:szCs w:val="20"/>
              </w:rPr>
              <w:t>Малюченко</w:t>
            </w:r>
          </w:p>
          <w:p w:rsidR="00F560E8" w:rsidRPr="00BC44AB" w:rsidRDefault="00F560E8" w:rsidP="00CC0DB4">
            <w:pPr>
              <w:jc w:val="center"/>
              <w:rPr>
                <w:sz w:val="20"/>
                <w:szCs w:val="20"/>
              </w:rPr>
            </w:pPr>
            <w:r w:rsidRPr="00BC44AB">
              <w:rPr>
                <w:sz w:val="20"/>
                <w:szCs w:val="20"/>
              </w:rPr>
              <w:t>Се</w:t>
            </w:r>
            <w:r w:rsidRPr="00BC44AB">
              <w:rPr>
                <w:sz w:val="20"/>
                <w:szCs w:val="20"/>
              </w:rPr>
              <w:t>р</w:t>
            </w:r>
            <w:r w:rsidRPr="00BC44AB">
              <w:rPr>
                <w:sz w:val="20"/>
                <w:szCs w:val="20"/>
              </w:rPr>
              <w:t>гей</w:t>
            </w:r>
          </w:p>
          <w:p w:rsidR="00F560E8" w:rsidRPr="00BC44AB" w:rsidRDefault="00F560E8" w:rsidP="00CC0DB4">
            <w:pPr>
              <w:ind w:right="-108"/>
              <w:jc w:val="center"/>
              <w:rPr>
                <w:sz w:val="20"/>
                <w:szCs w:val="20"/>
              </w:rPr>
            </w:pPr>
            <w:r w:rsidRPr="00BC44AB">
              <w:rPr>
                <w:sz w:val="20"/>
                <w:szCs w:val="20"/>
              </w:rPr>
              <w:t>Леонидович</w:t>
            </w:r>
          </w:p>
        </w:tc>
        <w:tc>
          <w:tcPr>
            <w:tcW w:w="2126" w:type="dxa"/>
          </w:tcPr>
          <w:p w:rsidR="00F560E8" w:rsidRPr="00BC44AB" w:rsidRDefault="00F560E8" w:rsidP="00CC0DB4">
            <w:pPr>
              <w:pStyle w:val="ConsPlusNonformat"/>
              <w:widowControl/>
              <w:jc w:val="center"/>
              <w:rPr>
                <w:rFonts w:ascii="Times New Roman" w:hAnsi="Times New Roman" w:cs="Arial"/>
              </w:rPr>
            </w:pPr>
            <w:r w:rsidRPr="00BC44AB">
              <w:rPr>
                <w:rFonts w:ascii="Times New Roman" w:hAnsi="Times New Roman" w:cs="Arial"/>
              </w:rPr>
              <w:t>консультант отдела эне</w:t>
            </w:r>
            <w:r w:rsidRPr="00BC44AB">
              <w:rPr>
                <w:rFonts w:ascii="Times New Roman" w:hAnsi="Times New Roman" w:cs="Arial"/>
              </w:rPr>
              <w:t>р</w:t>
            </w:r>
            <w:r w:rsidRPr="00BC44AB">
              <w:rPr>
                <w:rFonts w:ascii="Times New Roman" w:hAnsi="Times New Roman" w:cs="Arial"/>
              </w:rPr>
              <w:t>гообеспечения и энерг</w:t>
            </w:r>
            <w:r w:rsidRPr="00BC44AB">
              <w:rPr>
                <w:rFonts w:ascii="Times New Roman" w:hAnsi="Times New Roman" w:cs="Arial"/>
              </w:rPr>
              <w:t>о</w:t>
            </w:r>
            <w:r w:rsidRPr="00BC44AB">
              <w:rPr>
                <w:rFonts w:ascii="Times New Roman" w:hAnsi="Times New Roman" w:cs="Arial"/>
              </w:rPr>
              <w:t>сбережения департамента г</w:t>
            </w:r>
            <w:r w:rsidRPr="00BC44AB">
              <w:rPr>
                <w:rFonts w:ascii="Times New Roman" w:hAnsi="Times New Roman" w:cs="Arial"/>
              </w:rPr>
              <w:t>о</w:t>
            </w:r>
            <w:r w:rsidRPr="00BC44AB">
              <w:rPr>
                <w:rFonts w:ascii="Times New Roman" w:hAnsi="Times New Roman" w:cs="Arial"/>
              </w:rPr>
              <w:t>родского хозяйства администрации города Красноя</w:t>
            </w:r>
            <w:r w:rsidRPr="00BC44AB">
              <w:rPr>
                <w:rFonts w:ascii="Times New Roman" w:hAnsi="Times New Roman" w:cs="Arial"/>
              </w:rPr>
              <w:t>р</w:t>
            </w:r>
            <w:r w:rsidRPr="00BC44AB">
              <w:rPr>
                <w:rFonts w:ascii="Times New Roman" w:hAnsi="Times New Roman" w:cs="Arial"/>
              </w:rPr>
              <w:t>ска</w:t>
            </w:r>
          </w:p>
        </w:tc>
        <w:tc>
          <w:tcPr>
            <w:tcW w:w="851" w:type="dxa"/>
          </w:tcPr>
          <w:p w:rsidR="00F560E8" w:rsidRPr="00BC44AB" w:rsidRDefault="00F560E8" w:rsidP="007437D9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767,62</w:t>
            </w:r>
          </w:p>
        </w:tc>
        <w:tc>
          <w:tcPr>
            <w:tcW w:w="2551" w:type="dxa"/>
          </w:tcPr>
          <w:p w:rsidR="00F560E8" w:rsidRDefault="00F560E8" w:rsidP="00CC0DB4">
            <w:pPr>
              <w:tabs>
                <w:tab w:val="left" w:pos="2443"/>
              </w:tabs>
              <w:ind w:left="175" w:right="-108" w:hanging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</w:t>
            </w:r>
            <w:r w:rsidRPr="00BC44AB">
              <w:rPr>
                <w:sz w:val="20"/>
                <w:szCs w:val="20"/>
              </w:rPr>
              <w:t>вартира</w:t>
            </w:r>
          </w:p>
          <w:p w:rsidR="00F560E8" w:rsidRDefault="00F560E8" w:rsidP="00CC0DB4">
            <w:pPr>
              <w:tabs>
                <w:tab w:val="left" w:pos="2443"/>
              </w:tabs>
              <w:ind w:left="175" w:right="-108" w:hanging="142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- </w:t>
            </w:r>
            <w:r w:rsidRPr="00BC44AB">
              <w:rPr>
                <w:rFonts w:cs="Arial"/>
                <w:sz w:val="20"/>
                <w:szCs w:val="20"/>
              </w:rPr>
              <w:t>жилой дом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317AE9">
              <w:rPr>
                <w:rFonts w:cs="Arial"/>
                <w:sz w:val="20"/>
                <w:szCs w:val="20"/>
              </w:rPr>
              <w:t>(1/100 д</w:t>
            </w:r>
            <w:r w:rsidRPr="00317AE9">
              <w:rPr>
                <w:rFonts w:cs="Arial"/>
                <w:sz w:val="20"/>
                <w:szCs w:val="20"/>
              </w:rPr>
              <w:t>о</w:t>
            </w:r>
            <w:r w:rsidRPr="00317AE9">
              <w:rPr>
                <w:rFonts w:cs="Arial"/>
                <w:sz w:val="20"/>
                <w:szCs w:val="20"/>
              </w:rPr>
              <w:t>л</w:t>
            </w:r>
            <w:r>
              <w:rPr>
                <w:rFonts w:cs="Arial"/>
                <w:sz w:val="20"/>
                <w:szCs w:val="20"/>
              </w:rPr>
              <w:t>и</w:t>
            </w:r>
            <w:r w:rsidRPr="00317AE9">
              <w:rPr>
                <w:rFonts w:cs="Arial"/>
                <w:sz w:val="20"/>
                <w:szCs w:val="20"/>
              </w:rPr>
              <w:t>)</w:t>
            </w:r>
          </w:p>
          <w:p w:rsidR="00F560E8" w:rsidRPr="00D27D3D" w:rsidRDefault="00F560E8" w:rsidP="00CC0DB4">
            <w:pPr>
              <w:tabs>
                <w:tab w:val="left" w:pos="2443"/>
              </w:tabs>
              <w:ind w:left="175" w:right="-108" w:hanging="142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- </w:t>
            </w:r>
            <w:r w:rsidRPr="00D27D3D">
              <w:rPr>
                <w:sz w:val="20"/>
                <w:szCs w:val="24"/>
              </w:rPr>
              <w:t>приусадебный земельный участок</w:t>
            </w:r>
            <w:r>
              <w:rPr>
                <w:sz w:val="20"/>
                <w:szCs w:val="24"/>
              </w:rPr>
              <w:t xml:space="preserve"> (1/100 доли)</w:t>
            </w:r>
          </w:p>
        </w:tc>
        <w:tc>
          <w:tcPr>
            <w:tcW w:w="992" w:type="dxa"/>
          </w:tcPr>
          <w:p w:rsidR="00F560E8" w:rsidRPr="005913E9" w:rsidRDefault="00F560E8" w:rsidP="00CC0DB4">
            <w:pPr>
              <w:tabs>
                <w:tab w:val="left" w:pos="2443"/>
              </w:tabs>
              <w:ind w:left="175" w:right="-108" w:hanging="142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84,6</w:t>
            </w:r>
          </w:p>
          <w:p w:rsidR="00F560E8" w:rsidRPr="005913E9" w:rsidRDefault="00F560E8" w:rsidP="00CC0DB4">
            <w:pPr>
              <w:tabs>
                <w:tab w:val="left" w:pos="2443"/>
              </w:tabs>
              <w:ind w:left="175" w:right="-108" w:hanging="142"/>
              <w:jc w:val="center"/>
              <w:rPr>
                <w:rFonts w:cs="Arial"/>
                <w:sz w:val="20"/>
                <w:szCs w:val="20"/>
              </w:rPr>
            </w:pPr>
            <w:r w:rsidRPr="005913E9">
              <w:rPr>
                <w:rFonts w:cs="Arial"/>
                <w:sz w:val="20"/>
                <w:szCs w:val="20"/>
              </w:rPr>
              <w:t>50,0</w:t>
            </w:r>
          </w:p>
          <w:p w:rsidR="00F560E8" w:rsidRPr="00BC44AB" w:rsidRDefault="00F560E8" w:rsidP="00CC0DB4">
            <w:pPr>
              <w:tabs>
                <w:tab w:val="left" w:pos="2443"/>
              </w:tabs>
              <w:ind w:left="175" w:right="-108" w:hanging="142"/>
              <w:jc w:val="center"/>
            </w:pPr>
            <w:r w:rsidRPr="005913E9">
              <w:rPr>
                <w:rFonts w:cs="Arial"/>
                <w:sz w:val="20"/>
                <w:szCs w:val="20"/>
              </w:rPr>
              <w:t>1000</w:t>
            </w:r>
          </w:p>
        </w:tc>
        <w:tc>
          <w:tcPr>
            <w:tcW w:w="851" w:type="dxa"/>
          </w:tcPr>
          <w:p w:rsidR="00F560E8" w:rsidRPr="00BC44AB" w:rsidRDefault="00F560E8" w:rsidP="00CC0DB4">
            <w:pPr>
              <w:jc w:val="center"/>
              <w:rPr>
                <w:sz w:val="20"/>
                <w:szCs w:val="20"/>
              </w:rPr>
            </w:pPr>
            <w:r w:rsidRPr="00BC44AB">
              <w:rPr>
                <w:sz w:val="20"/>
                <w:szCs w:val="20"/>
              </w:rPr>
              <w:t>Россия Россия Россия</w:t>
            </w:r>
          </w:p>
        </w:tc>
        <w:tc>
          <w:tcPr>
            <w:tcW w:w="992" w:type="dxa"/>
          </w:tcPr>
          <w:p w:rsidR="00F560E8" w:rsidRPr="00BC44AB" w:rsidRDefault="00F560E8" w:rsidP="00CC0D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560E8" w:rsidRPr="00BC44AB" w:rsidRDefault="00F560E8" w:rsidP="00CC0D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560E8" w:rsidRPr="00BC44AB" w:rsidRDefault="00F560E8" w:rsidP="00CC0D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560E8" w:rsidRPr="00BC44AB" w:rsidRDefault="00F560E8" w:rsidP="00CC0DB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C44AB">
              <w:rPr>
                <w:sz w:val="20"/>
                <w:szCs w:val="20"/>
              </w:rPr>
              <w:t>легковой автомобиль</w:t>
            </w:r>
          </w:p>
          <w:p w:rsidR="00F560E8" w:rsidRPr="00BC44AB" w:rsidRDefault="00F560E8" w:rsidP="00CC0DB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C44AB">
              <w:rPr>
                <w:sz w:val="20"/>
                <w:szCs w:val="20"/>
              </w:rPr>
              <w:t>ГАЗ</w:t>
            </w:r>
          </w:p>
        </w:tc>
        <w:tc>
          <w:tcPr>
            <w:tcW w:w="850" w:type="dxa"/>
          </w:tcPr>
          <w:p w:rsidR="00F560E8" w:rsidRPr="00BC44AB" w:rsidRDefault="00F560E8" w:rsidP="00CC0D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560E8" w:rsidRPr="00BC44AB" w:rsidRDefault="00F560E8" w:rsidP="00CC0DB4">
            <w:pPr>
              <w:pStyle w:val="ConsPlusNonformat"/>
              <w:widowControl/>
              <w:jc w:val="center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-</w:t>
            </w:r>
          </w:p>
        </w:tc>
      </w:tr>
      <w:tr w:rsidR="00F560E8" w:rsidRPr="00BC44AB" w:rsidTr="005913E9">
        <w:trPr>
          <w:trHeight w:val="942"/>
        </w:trPr>
        <w:tc>
          <w:tcPr>
            <w:tcW w:w="1560" w:type="dxa"/>
          </w:tcPr>
          <w:p w:rsidR="00F560E8" w:rsidRPr="00866B47" w:rsidRDefault="00F560E8" w:rsidP="00866B47">
            <w:pPr>
              <w:pStyle w:val="ac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BC44AB">
              <w:rPr>
                <w:rFonts w:ascii="Times New Roman" w:hAnsi="Times New Roman" w:cs="Arial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Arial"/>
                <w:sz w:val="20"/>
                <w:szCs w:val="20"/>
              </w:rPr>
              <w:t>и</w:t>
            </w:r>
          </w:p>
        </w:tc>
        <w:tc>
          <w:tcPr>
            <w:tcW w:w="2126" w:type="dxa"/>
          </w:tcPr>
          <w:p w:rsidR="00F560E8" w:rsidRPr="00BC44AB" w:rsidRDefault="00F560E8" w:rsidP="00CC0DB4">
            <w:pPr>
              <w:pStyle w:val="ac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560E8" w:rsidRPr="00BC44AB" w:rsidRDefault="00F560E8" w:rsidP="00CC0D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F560E8" w:rsidRDefault="00F560E8" w:rsidP="00CC0DB4">
            <w:pPr>
              <w:tabs>
                <w:tab w:val="left" w:pos="2443"/>
              </w:tabs>
              <w:ind w:left="175" w:right="-108" w:hanging="142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- </w:t>
            </w:r>
            <w:r w:rsidRPr="005913E9">
              <w:rPr>
                <w:rFonts w:cs="Arial"/>
                <w:sz w:val="20"/>
                <w:szCs w:val="20"/>
              </w:rPr>
              <w:t>жилой дом (1/2 дол</w:t>
            </w:r>
            <w:r>
              <w:rPr>
                <w:rFonts w:cs="Arial"/>
                <w:sz w:val="20"/>
                <w:szCs w:val="20"/>
              </w:rPr>
              <w:t>и</w:t>
            </w:r>
            <w:r w:rsidRPr="005913E9">
              <w:rPr>
                <w:rFonts w:cs="Arial"/>
                <w:sz w:val="20"/>
                <w:szCs w:val="20"/>
              </w:rPr>
              <w:t>)</w:t>
            </w:r>
          </w:p>
          <w:p w:rsidR="00F560E8" w:rsidRDefault="00F560E8" w:rsidP="00CC0DB4">
            <w:pPr>
              <w:tabs>
                <w:tab w:val="left" w:pos="2443"/>
              </w:tabs>
              <w:ind w:left="175" w:right="-108" w:hanging="142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- </w:t>
            </w:r>
            <w:r w:rsidRPr="005913E9">
              <w:rPr>
                <w:rFonts w:cs="Arial"/>
                <w:sz w:val="20"/>
                <w:szCs w:val="20"/>
              </w:rPr>
              <w:t>жилой дом (96/100 д</w:t>
            </w:r>
            <w:r w:rsidRPr="005913E9">
              <w:rPr>
                <w:rFonts w:cs="Arial"/>
                <w:sz w:val="20"/>
                <w:szCs w:val="20"/>
              </w:rPr>
              <w:t>о</w:t>
            </w:r>
            <w:r w:rsidRPr="005913E9">
              <w:rPr>
                <w:rFonts w:cs="Arial"/>
                <w:sz w:val="20"/>
                <w:szCs w:val="20"/>
              </w:rPr>
              <w:t>лей)</w:t>
            </w:r>
          </w:p>
          <w:p w:rsidR="00F560E8" w:rsidRPr="005913E9" w:rsidRDefault="00F560E8" w:rsidP="00CC0DB4">
            <w:pPr>
              <w:tabs>
                <w:tab w:val="left" w:pos="2443"/>
              </w:tabs>
              <w:ind w:left="175" w:right="-108" w:hanging="142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  <w:r w:rsidRPr="005913E9">
              <w:rPr>
                <w:rFonts w:cs="Arial"/>
                <w:sz w:val="20"/>
                <w:szCs w:val="20"/>
              </w:rPr>
              <w:t xml:space="preserve"> приусадебный земельный участок (96/100 долей)</w:t>
            </w:r>
          </w:p>
        </w:tc>
        <w:tc>
          <w:tcPr>
            <w:tcW w:w="992" w:type="dxa"/>
          </w:tcPr>
          <w:p w:rsidR="00F560E8" w:rsidRDefault="00F560E8" w:rsidP="00CC0DB4">
            <w:pPr>
              <w:jc w:val="center"/>
              <w:rPr>
                <w:sz w:val="20"/>
                <w:szCs w:val="24"/>
              </w:rPr>
            </w:pPr>
            <w:r w:rsidRPr="00D27D3D">
              <w:rPr>
                <w:sz w:val="20"/>
                <w:szCs w:val="24"/>
              </w:rPr>
              <w:t>48,7</w:t>
            </w:r>
          </w:p>
          <w:p w:rsidR="00F560E8" w:rsidRDefault="00F560E8" w:rsidP="00CC0DB4">
            <w:pPr>
              <w:jc w:val="center"/>
              <w:rPr>
                <w:sz w:val="20"/>
                <w:szCs w:val="24"/>
              </w:rPr>
            </w:pPr>
            <w:r w:rsidRPr="00D27D3D">
              <w:rPr>
                <w:sz w:val="20"/>
                <w:szCs w:val="24"/>
              </w:rPr>
              <w:t>50,0</w:t>
            </w:r>
          </w:p>
          <w:p w:rsidR="00F560E8" w:rsidRPr="00D27D3D" w:rsidRDefault="00F560E8" w:rsidP="00CC0DB4">
            <w:pPr>
              <w:jc w:val="center"/>
              <w:rPr>
                <w:sz w:val="20"/>
                <w:szCs w:val="24"/>
              </w:rPr>
            </w:pPr>
            <w:r w:rsidRPr="00D27D3D">
              <w:rPr>
                <w:sz w:val="20"/>
                <w:szCs w:val="24"/>
              </w:rPr>
              <w:t>1000</w:t>
            </w:r>
          </w:p>
        </w:tc>
        <w:tc>
          <w:tcPr>
            <w:tcW w:w="851" w:type="dxa"/>
          </w:tcPr>
          <w:p w:rsidR="00F560E8" w:rsidRPr="00D27D3D" w:rsidRDefault="00F560E8" w:rsidP="00CC0DB4">
            <w:pPr>
              <w:jc w:val="center"/>
              <w:rPr>
                <w:sz w:val="20"/>
                <w:szCs w:val="24"/>
              </w:rPr>
            </w:pPr>
            <w:r w:rsidRPr="00D27D3D">
              <w:rPr>
                <w:sz w:val="20"/>
                <w:szCs w:val="24"/>
              </w:rPr>
              <w:t>Россия Россия Россия</w:t>
            </w:r>
          </w:p>
        </w:tc>
        <w:tc>
          <w:tcPr>
            <w:tcW w:w="992" w:type="dxa"/>
          </w:tcPr>
          <w:p w:rsidR="00F560E8" w:rsidRPr="00BC44AB" w:rsidRDefault="00F560E8" w:rsidP="00CC0DB4">
            <w:pPr>
              <w:pStyle w:val="ac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BC44AB">
              <w:rPr>
                <w:rFonts w:ascii="Times New Roman" w:hAnsi="Times New Roman" w:cs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560E8" w:rsidRPr="005913E9" w:rsidRDefault="00F560E8" w:rsidP="007437D9">
            <w:pPr>
              <w:tabs>
                <w:tab w:val="left" w:pos="2443"/>
              </w:tabs>
              <w:ind w:left="175" w:right="-108" w:hanging="142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84,6</w:t>
            </w:r>
          </w:p>
          <w:p w:rsidR="00F560E8" w:rsidRPr="00BC44AB" w:rsidRDefault="00F560E8" w:rsidP="00CC0DB4">
            <w:pPr>
              <w:pStyle w:val="ac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F560E8" w:rsidRPr="00BC44AB" w:rsidRDefault="00F560E8" w:rsidP="00CC0DB4">
            <w:pPr>
              <w:pStyle w:val="ac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BC44AB">
              <w:rPr>
                <w:rFonts w:ascii="Times New Roman" w:hAnsi="Times New Roman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560E8" w:rsidRPr="00BC44AB" w:rsidRDefault="00F560E8" w:rsidP="00CC0DB4">
            <w:pPr>
              <w:pStyle w:val="ac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560E8" w:rsidRPr="00BC44AB" w:rsidRDefault="00F560E8" w:rsidP="00CC0D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560E8" w:rsidRPr="00BC44AB" w:rsidRDefault="00F560E8" w:rsidP="00CC0DB4">
            <w:pPr>
              <w:pStyle w:val="ConsPlusNonformat"/>
              <w:widowControl/>
              <w:jc w:val="center"/>
              <w:rPr>
                <w:rFonts w:ascii="Times New Roman" w:hAnsi="Times New Roman" w:cs="Arial"/>
              </w:rPr>
            </w:pPr>
          </w:p>
        </w:tc>
      </w:tr>
      <w:tr w:rsidR="00F560E8" w:rsidRPr="00BC44AB" w:rsidTr="00277018">
        <w:trPr>
          <w:trHeight w:val="932"/>
        </w:trPr>
        <w:tc>
          <w:tcPr>
            <w:tcW w:w="1560" w:type="dxa"/>
          </w:tcPr>
          <w:p w:rsidR="00F560E8" w:rsidRPr="00866B47" w:rsidRDefault="00F560E8" w:rsidP="00CC0DB4">
            <w:pPr>
              <w:jc w:val="center"/>
              <w:rPr>
                <w:sz w:val="20"/>
                <w:szCs w:val="20"/>
              </w:rPr>
            </w:pPr>
            <w:r w:rsidRPr="00866B4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F560E8" w:rsidRPr="00BC44AB" w:rsidRDefault="00F560E8" w:rsidP="00CC0DB4">
            <w:pPr>
              <w:pStyle w:val="ac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560E8" w:rsidRPr="00BC44AB" w:rsidRDefault="00F560E8" w:rsidP="00CC0D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F560E8" w:rsidRDefault="00F560E8" w:rsidP="00CC0DB4">
            <w:pPr>
              <w:tabs>
                <w:tab w:val="left" w:pos="2443"/>
              </w:tabs>
              <w:ind w:left="175" w:right="-108" w:hanging="142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- </w:t>
            </w:r>
            <w:r w:rsidRPr="005913E9">
              <w:rPr>
                <w:rFonts w:cs="Arial"/>
                <w:sz w:val="20"/>
                <w:szCs w:val="20"/>
              </w:rPr>
              <w:t>жилой дом (1/100 д</w:t>
            </w:r>
            <w:r w:rsidRPr="005913E9">
              <w:rPr>
                <w:rFonts w:cs="Arial"/>
                <w:sz w:val="20"/>
                <w:szCs w:val="20"/>
              </w:rPr>
              <w:t>о</w:t>
            </w:r>
            <w:r w:rsidRPr="005913E9">
              <w:rPr>
                <w:rFonts w:cs="Arial"/>
                <w:sz w:val="20"/>
                <w:szCs w:val="20"/>
              </w:rPr>
              <w:t>ля)</w:t>
            </w:r>
          </w:p>
          <w:p w:rsidR="00F560E8" w:rsidRPr="005913E9" w:rsidRDefault="00F560E8" w:rsidP="00CC0DB4">
            <w:pPr>
              <w:tabs>
                <w:tab w:val="left" w:pos="2443"/>
              </w:tabs>
              <w:ind w:left="175" w:right="-108" w:hanging="142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- </w:t>
            </w:r>
            <w:r w:rsidRPr="005913E9">
              <w:rPr>
                <w:rFonts w:cs="Arial"/>
                <w:sz w:val="20"/>
                <w:szCs w:val="20"/>
              </w:rPr>
              <w:t>приусадебный земельный участок (1/100 доля)</w:t>
            </w:r>
          </w:p>
        </w:tc>
        <w:tc>
          <w:tcPr>
            <w:tcW w:w="992" w:type="dxa"/>
          </w:tcPr>
          <w:p w:rsidR="00F560E8" w:rsidRDefault="00F560E8" w:rsidP="00CC0DB4">
            <w:pPr>
              <w:jc w:val="center"/>
              <w:rPr>
                <w:sz w:val="20"/>
                <w:szCs w:val="24"/>
              </w:rPr>
            </w:pPr>
            <w:r w:rsidRPr="00D27D3D">
              <w:rPr>
                <w:sz w:val="20"/>
                <w:szCs w:val="24"/>
              </w:rPr>
              <w:t>50,0</w:t>
            </w:r>
          </w:p>
          <w:p w:rsidR="00F560E8" w:rsidRPr="00D27D3D" w:rsidRDefault="00F560E8" w:rsidP="00CC0DB4">
            <w:pPr>
              <w:jc w:val="center"/>
              <w:rPr>
                <w:sz w:val="20"/>
                <w:szCs w:val="24"/>
              </w:rPr>
            </w:pPr>
            <w:r w:rsidRPr="00D27D3D">
              <w:rPr>
                <w:sz w:val="20"/>
                <w:szCs w:val="24"/>
              </w:rPr>
              <w:t>1000</w:t>
            </w:r>
          </w:p>
        </w:tc>
        <w:tc>
          <w:tcPr>
            <w:tcW w:w="851" w:type="dxa"/>
          </w:tcPr>
          <w:p w:rsidR="00F560E8" w:rsidRPr="00D27D3D" w:rsidRDefault="00F560E8" w:rsidP="00CC0DB4">
            <w:pPr>
              <w:jc w:val="center"/>
              <w:rPr>
                <w:sz w:val="20"/>
                <w:szCs w:val="24"/>
              </w:rPr>
            </w:pPr>
            <w:r w:rsidRPr="00D27D3D">
              <w:rPr>
                <w:sz w:val="20"/>
                <w:szCs w:val="24"/>
              </w:rPr>
              <w:t>Россия Россия</w:t>
            </w:r>
          </w:p>
        </w:tc>
        <w:tc>
          <w:tcPr>
            <w:tcW w:w="992" w:type="dxa"/>
          </w:tcPr>
          <w:p w:rsidR="00F560E8" w:rsidRPr="00BC44AB" w:rsidRDefault="00F560E8" w:rsidP="00CC0DB4">
            <w:pPr>
              <w:pStyle w:val="ac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BC44AB">
              <w:rPr>
                <w:rFonts w:ascii="Times New Roman" w:hAnsi="Times New Roman" w:cs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560E8" w:rsidRPr="005913E9" w:rsidRDefault="00F560E8" w:rsidP="007437D9">
            <w:pPr>
              <w:tabs>
                <w:tab w:val="left" w:pos="2443"/>
              </w:tabs>
              <w:ind w:left="175" w:right="-108" w:hanging="142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84,6</w:t>
            </w:r>
          </w:p>
          <w:p w:rsidR="00F560E8" w:rsidRPr="00BC44AB" w:rsidRDefault="00F560E8" w:rsidP="00CC0DB4">
            <w:pPr>
              <w:pStyle w:val="ac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F560E8" w:rsidRPr="00BC44AB" w:rsidRDefault="00F560E8" w:rsidP="00CC0DB4">
            <w:pPr>
              <w:pStyle w:val="ac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BC44AB">
              <w:rPr>
                <w:rFonts w:ascii="Times New Roman" w:hAnsi="Times New Roman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560E8" w:rsidRPr="00BC44AB" w:rsidRDefault="00F560E8" w:rsidP="00CC0DB4">
            <w:pPr>
              <w:pStyle w:val="ac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560E8" w:rsidRPr="00BC44AB" w:rsidRDefault="00F560E8" w:rsidP="00CC0D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560E8" w:rsidRPr="00BC44AB" w:rsidRDefault="00F560E8" w:rsidP="00CC0DB4">
            <w:pPr>
              <w:pStyle w:val="ConsPlusNonformat"/>
              <w:widowControl/>
              <w:jc w:val="center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-</w:t>
            </w:r>
          </w:p>
        </w:tc>
      </w:tr>
      <w:tr w:rsidR="00F560E8" w:rsidRPr="00BC44AB" w:rsidTr="005913E9">
        <w:trPr>
          <w:trHeight w:val="741"/>
        </w:trPr>
        <w:tc>
          <w:tcPr>
            <w:tcW w:w="1560" w:type="dxa"/>
          </w:tcPr>
          <w:p w:rsidR="00F560E8" w:rsidRPr="00866B47" w:rsidRDefault="00F560E8" w:rsidP="00CC0DB4">
            <w:pPr>
              <w:jc w:val="center"/>
              <w:rPr>
                <w:sz w:val="20"/>
                <w:szCs w:val="20"/>
              </w:rPr>
            </w:pPr>
            <w:r w:rsidRPr="00866B47">
              <w:rPr>
                <w:sz w:val="20"/>
                <w:szCs w:val="20"/>
              </w:rPr>
              <w:t>Несовершенн</w:t>
            </w:r>
            <w:r w:rsidRPr="00866B47">
              <w:rPr>
                <w:sz w:val="20"/>
                <w:szCs w:val="20"/>
              </w:rPr>
              <w:t>о</w:t>
            </w:r>
            <w:r w:rsidRPr="00866B47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</w:tcPr>
          <w:p w:rsidR="00F560E8" w:rsidRPr="00BC44AB" w:rsidRDefault="00F560E8" w:rsidP="00CC0DB4">
            <w:pPr>
              <w:pStyle w:val="ac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560E8" w:rsidRPr="00BC44AB" w:rsidRDefault="00F560E8" w:rsidP="00CC0D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F560E8" w:rsidRDefault="00F560E8" w:rsidP="00CC0DB4">
            <w:pPr>
              <w:tabs>
                <w:tab w:val="left" w:pos="2443"/>
              </w:tabs>
              <w:ind w:left="175" w:right="-108" w:hanging="142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- </w:t>
            </w:r>
            <w:r w:rsidRPr="005913E9">
              <w:rPr>
                <w:rFonts w:cs="Arial"/>
                <w:sz w:val="20"/>
                <w:szCs w:val="20"/>
              </w:rPr>
              <w:t>жилой дом (1/100 д</w:t>
            </w:r>
            <w:r w:rsidRPr="005913E9">
              <w:rPr>
                <w:rFonts w:cs="Arial"/>
                <w:sz w:val="20"/>
                <w:szCs w:val="20"/>
              </w:rPr>
              <w:t>о</w:t>
            </w:r>
            <w:r w:rsidRPr="005913E9">
              <w:rPr>
                <w:rFonts w:cs="Arial"/>
                <w:sz w:val="20"/>
                <w:szCs w:val="20"/>
              </w:rPr>
              <w:t>ля)</w:t>
            </w:r>
          </w:p>
          <w:p w:rsidR="00F560E8" w:rsidRPr="005913E9" w:rsidRDefault="00F560E8" w:rsidP="00CC0DB4">
            <w:pPr>
              <w:tabs>
                <w:tab w:val="left" w:pos="2443"/>
              </w:tabs>
              <w:ind w:left="175" w:right="-108" w:hanging="142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  <w:r w:rsidRPr="005913E9">
              <w:rPr>
                <w:rFonts w:cs="Arial"/>
                <w:sz w:val="20"/>
                <w:szCs w:val="20"/>
              </w:rPr>
              <w:t xml:space="preserve"> приусадебный земельный </w:t>
            </w:r>
            <w:r w:rsidRPr="005913E9">
              <w:rPr>
                <w:rFonts w:cs="Arial"/>
                <w:sz w:val="20"/>
                <w:szCs w:val="20"/>
              </w:rPr>
              <w:lastRenderedPageBreak/>
              <w:t>участок (1/100 доля)</w:t>
            </w:r>
          </w:p>
          <w:p w:rsidR="00F560E8" w:rsidRPr="005913E9" w:rsidRDefault="00F560E8" w:rsidP="00CC0DB4">
            <w:pPr>
              <w:tabs>
                <w:tab w:val="left" w:pos="2443"/>
              </w:tabs>
              <w:ind w:left="175" w:right="-108" w:hanging="142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560E8" w:rsidRDefault="00F560E8" w:rsidP="00CC0DB4">
            <w:pPr>
              <w:jc w:val="center"/>
              <w:rPr>
                <w:sz w:val="20"/>
                <w:szCs w:val="24"/>
              </w:rPr>
            </w:pPr>
            <w:r w:rsidRPr="00D27D3D">
              <w:rPr>
                <w:sz w:val="20"/>
                <w:szCs w:val="24"/>
              </w:rPr>
              <w:lastRenderedPageBreak/>
              <w:t>50,0</w:t>
            </w:r>
          </w:p>
          <w:p w:rsidR="00F560E8" w:rsidRPr="00D27D3D" w:rsidRDefault="00F560E8" w:rsidP="00CC0DB4">
            <w:pPr>
              <w:jc w:val="center"/>
              <w:rPr>
                <w:sz w:val="20"/>
                <w:szCs w:val="24"/>
              </w:rPr>
            </w:pPr>
            <w:r w:rsidRPr="00D27D3D">
              <w:rPr>
                <w:sz w:val="20"/>
                <w:szCs w:val="24"/>
              </w:rPr>
              <w:lastRenderedPageBreak/>
              <w:t>1000</w:t>
            </w:r>
          </w:p>
        </w:tc>
        <w:tc>
          <w:tcPr>
            <w:tcW w:w="851" w:type="dxa"/>
          </w:tcPr>
          <w:p w:rsidR="00F560E8" w:rsidRPr="00D27D3D" w:rsidRDefault="00F560E8" w:rsidP="00CC0DB4">
            <w:pPr>
              <w:jc w:val="center"/>
              <w:rPr>
                <w:sz w:val="20"/>
                <w:szCs w:val="24"/>
              </w:rPr>
            </w:pPr>
            <w:r w:rsidRPr="00D27D3D">
              <w:rPr>
                <w:sz w:val="20"/>
                <w:szCs w:val="24"/>
              </w:rPr>
              <w:lastRenderedPageBreak/>
              <w:t>Россия Россия</w:t>
            </w:r>
          </w:p>
        </w:tc>
        <w:tc>
          <w:tcPr>
            <w:tcW w:w="992" w:type="dxa"/>
          </w:tcPr>
          <w:p w:rsidR="00F560E8" w:rsidRPr="00BC44AB" w:rsidRDefault="00F560E8" w:rsidP="00CC0DB4">
            <w:pPr>
              <w:pStyle w:val="ac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BC44AB">
              <w:rPr>
                <w:rFonts w:ascii="Times New Roman" w:hAnsi="Times New Roman" w:cs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560E8" w:rsidRPr="005913E9" w:rsidRDefault="00F560E8" w:rsidP="007437D9">
            <w:pPr>
              <w:tabs>
                <w:tab w:val="left" w:pos="2443"/>
              </w:tabs>
              <w:ind w:left="175" w:right="-108" w:hanging="142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84,6</w:t>
            </w:r>
          </w:p>
          <w:p w:rsidR="00F560E8" w:rsidRPr="00BC44AB" w:rsidRDefault="00F560E8" w:rsidP="00CC0DB4">
            <w:pPr>
              <w:pStyle w:val="ac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F560E8" w:rsidRPr="00BC44AB" w:rsidRDefault="00F560E8" w:rsidP="00CC0DB4">
            <w:pPr>
              <w:pStyle w:val="ac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BC44AB">
              <w:rPr>
                <w:rFonts w:ascii="Times New Roman" w:hAnsi="Times New Roman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560E8" w:rsidRPr="00BC44AB" w:rsidRDefault="00F560E8" w:rsidP="00CC0DB4">
            <w:pPr>
              <w:pStyle w:val="ac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560E8" w:rsidRPr="00BC44AB" w:rsidRDefault="00F560E8" w:rsidP="00CC0D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560E8" w:rsidRPr="00BC44AB" w:rsidRDefault="00F560E8" w:rsidP="00CC0DB4">
            <w:pPr>
              <w:pStyle w:val="ConsPlusNonformat"/>
              <w:widowControl/>
              <w:jc w:val="center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-</w:t>
            </w:r>
          </w:p>
        </w:tc>
      </w:tr>
    </w:tbl>
    <w:p w:rsidR="00F560E8" w:rsidRDefault="00F560E8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F560E8" w:rsidRPr="00897F6D" w:rsidRDefault="00F560E8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F560E8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F560E8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F560E8" w:rsidRPr="00B014D7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F560E8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F560E8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 2019 года, представленных Главой города Красноярска, муниципальными служащими </w:t>
      </w:r>
    </w:p>
    <w:p w:rsidR="00F560E8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F560E8" w:rsidRPr="00B014D7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 2019 году</w:t>
      </w:r>
    </w:p>
    <w:p w:rsidR="00F560E8" w:rsidRPr="00787A47" w:rsidRDefault="00F560E8" w:rsidP="00AA6187">
      <w:pPr>
        <w:rPr>
          <w:sz w:val="30"/>
          <w:szCs w:val="30"/>
        </w:rPr>
      </w:pPr>
    </w:p>
    <w:tbl>
      <w:tblPr>
        <w:tblW w:w="153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317"/>
        <w:gridCol w:w="1660"/>
        <w:gridCol w:w="921"/>
        <w:gridCol w:w="1290"/>
        <w:gridCol w:w="1559"/>
        <w:gridCol w:w="1134"/>
        <w:gridCol w:w="1276"/>
        <w:gridCol w:w="1417"/>
        <w:gridCol w:w="567"/>
        <w:gridCol w:w="851"/>
      </w:tblGrid>
      <w:tr w:rsidR="00F560E8" w:rsidRPr="00AE0ED4" w:rsidTr="00E37175">
        <w:trPr>
          <w:trHeight w:val="196"/>
        </w:trPr>
        <w:tc>
          <w:tcPr>
            <w:tcW w:w="1702" w:type="dxa"/>
            <w:vMerge w:val="restart"/>
            <w:shd w:val="clear" w:color="auto" w:fill="auto"/>
          </w:tcPr>
          <w:p w:rsidR="00F560E8" w:rsidRPr="00AE0ED4" w:rsidRDefault="00F560E8" w:rsidP="00AE0ED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E0ED4">
              <w:rPr>
                <w:sz w:val="20"/>
                <w:szCs w:val="20"/>
              </w:rPr>
              <w:t xml:space="preserve">Фамилия, имя, </w:t>
            </w:r>
          </w:p>
          <w:p w:rsidR="00F560E8" w:rsidRPr="00AE0ED4" w:rsidRDefault="00F560E8" w:rsidP="00AE0ED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E0ED4">
              <w:rPr>
                <w:sz w:val="20"/>
                <w:szCs w:val="20"/>
              </w:rPr>
              <w:t>отчество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560E8" w:rsidRPr="00AE0ED4" w:rsidRDefault="00F560E8" w:rsidP="00AE0ED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E0ED4">
              <w:rPr>
                <w:sz w:val="20"/>
                <w:szCs w:val="20"/>
              </w:rPr>
              <w:t>Должность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F560E8" w:rsidRPr="00AE0ED4" w:rsidRDefault="00F560E8" w:rsidP="00AE0ED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E0ED4">
              <w:rPr>
                <w:sz w:val="20"/>
                <w:szCs w:val="20"/>
              </w:rPr>
              <w:t xml:space="preserve">Общая сумма дохода </w:t>
            </w:r>
          </w:p>
          <w:p w:rsidR="00F560E8" w:rsidRPr="00AE0ED4" w:rsidRDefault="00F560E8" w:rsidP="00AE0ED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E0ED4">
              <w:rPr>
                <w:sz w:val="20"/>
                <w:szCs w:val="20"/>
              </w:rPr>
              <w:t xml:space="preserve">за год, </w:t>
            </w:r>
          </w:p>
          <w:p w:rsidR="00F560E8" w:rsidRPr="00AE0ED4" w:rsidRDefault="00F560E8" w:rsidP="00AE0ED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E0ED4">
              <w:rPr>
                <w:sz w:val="20"/>
                <w:szCs w:val="20"/>
              </w:rPr>
              <w:t>тыс. руб.</w:t>
            </w:r>
          </w:p>
        </w:tc>
        <w:tc>
          <w:tcPr>
            <w:tcW w:w="3871" w:type="dxa"/>
            <w:gridSpan w:val="3"/>
            <w:shd w:val="clear" w:color="auto" w:fill="auto"/>
          </w:tcPr>
          <w:p w:rsidR="00F560E8" w:rsidRPr="00AE0ED4" w:rsidRDefault="00F560E8" w:rsidP="00AE0ED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E0ED4">
              <w:rPr>
                <w:sz w:val="20"/>
                <w:szCs w:val="20"/>
              </w:rPr>
              <w:t>Перечень объектов недвижимости, прина</w:t>
            </w:r>
            <w:r w:rsidRPr="00AE0ED4">
              <w:rPr>
                <w:sz w:val="20"/>
                <w:szCs w:val="20"/>
              </w:rPr>
              <w:t>д</w:t>
            </w:r>
            <w:r w:rsidRPr="00AE0ED4">
              <w:rPr>
                <w:sz w:val="20"/>
                <w:szCs w:val="20"/>
              </w:rPr>
              <w:t>лежащих на праве собственности</w:t>
            </w:r>
          </w:p>
          <w:p w:rsidR="00F560E8" w:rsidRPr="00AE0ED4" w:rsidRDefault="00F560E8" w:rsidP="00AE0ED4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F560E8" w:rsidRPr="00AE0ED4" w:rsidRDefault="00F560E8" w:rsidP="00AE0ED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E0ED4">
              <w:rPr>
                <w:sz w:val="20"/>
                <w:szCs w:val="20"/>
              </w:rPr>
              <w:t>Перечень объектов недвижимости, наход</w:t>
            </w:r>
            <w:r w:rsidRPr="00AE0ED4">
              <w:rPr>
                <w:sz w:val="20"/>
                <w:szCs w:val="20"/>
              </w:rPr>
              <w:t>я</w:t>
            </w:r>
            <w:r w:rsidRPr="00AE0ED4">
              <w:rPr>
                <w:sz w:val="20"/>
                <w:szCs w:val="20"/>
              </w:rPr>
              <w:t>щихся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560E8" w:rsidRPr="00AE0ED4" w:rsidRDefault="00F560E8" w:rsidP="00AE0ED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E0ED4">
              <w:rPr>
                <w:sz w:val="20"/>
                <w:szCs w:val="20"/>
              </w:rPr>
              <w:t>Перечень транспортных средств, вид, марка, модель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F560E8" w:rsidRPr="00AE0ED4" w:rsidRDefault="00F560E8" w:rsidP="00AE0ED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E0ED4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560E8" w:rsidRPr="00AE0ED4" w:rsidRDefault="00F560E8" w:rsidP="00AE0ED4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AE0ED4">
              <w:rPr>
                <w:bCs/>
                <w:sz w:val="20"/>
                <w:szCs w:val="20"/>
              </w:rPr>
              <w:t>Исто</w:t>
            </w:r>
            <w:r w:rsidRPr="00AE0ED4">
              <w:rPr>
                <w:bCs/>
                <w:sz w:val="20"/>
                <w:szCs w:val="20"/>
              </w:rPr>
              <w:t>ч</w:t>
            </w:r>
            <w:r w:rsidRPr="00AE0ED4">
              <w:rPr>
                <w:bCs/>
                <w:sz w:val="20"/>
                <w:szCs w:val="20"/>
              </w:rPr>
              <w:t>ники получ</w:t>
            </w:r>
            <w:r w:rsidRPr="00AE0ED4">
              <w:rPr>
                <w:bCs/>
                <w:sz w:val="20"/>
                <w:szCs w:val="20"/>
              </w:rPr>
              <w:t>е</w:t>
            </w:r>
            <w:r w:rsidRPr="00AE0ED4">
              <w:rPr>
                <w:bCs/>
                <w:sz w:val="20"/>
                <w:szCs w:val="20"/>
              </w:rPr>
              <w:t xml:space="preserve">ния средств, </w:t>
            </w:r>
          </w:p>
          <w:p w:rsidR="00F560E8" w:rsidRPr="00AE0ED4" w:rsidRDefault="00F560E8" w:rsidP="00AE0ED4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AE0ED4">
              <w:rPr>
                <w:bCs/>
                <w:sz w:val="20"/>
                <w:szCs w:val="20"/>
              </w:rPr>
              <w:t>за счет которых сове</w:t>
            </w:r>
            <w:r w:rsidRPr="00AE0ED4">
              <w:rPr>
                <w:bCs/>
                <w:sz w:val="20"/>
                <w:szCs w:val="20"/>
              </w:rPr>
              <w:t>р</w:t>
            </w:r>
            <w:r w:rsidRPr="00AE0ED4">
              <w:rPr>
                <w:bCs/>
                <w:sz w:val="20"/>
                <w:szCs w:val="20"/>
              </w:rPr>
              <w:t>шена сделка</w:t>
            </w:r>
          </w:p>
          <w:p w:rsidR="00F560E8" w:rsidRPr="00AE0ED4" w:rsidRDefault="00F560E8" w:rsidP="00AE0ED4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F560E8" w:rsidRPr="00AE0ED4" w:rsidTr="00E37175">
        <w:trPr>
          <w:trHeight w:val="173"/>
        </w:trPr>
        <w:tc>
          <w:tcPr>
            <w:tcW w:w="1702" w:type="dxa"/>
            <w:vMerge/>
            <w:shd w:val="clear" w:color="auto" w:fill="auto"/>
          </w:tcPr>
          <w:p w:rsidR="00F560E8" w:rsidRPr="00AE0ED4" w:rsidRDefault="00F560E8" w:rsidP="00AE0ED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560E8" w:rsidRPr="00AE0ED4" w:rsidRDefault="00F560E8" w:rsidP="00AE0ED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F560E8" w:rsidRPr="00AE0ED4" w:rsidRDefault="00F560E8" w:rsidP="00AE0ED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shd w:val="clear" w:color="auto" w:fill="auto"/>
          </w:tcPr>
          <w:p w:rsidR="00F560E8" w:rsidRPr="00AE0ED4" w:rsidRDefault="00F560E8" w:rsidP="00AE0ED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E0ED4">
              <w:rPr>
                <w:sz w:val="20"/>
                <w:szCs w:val="20"/>
              </w:rPr>
              <w:t>вид объекта н</w:t>
            </w:r>
            <w:r w:rsidRPr="00AE0ED4">
              <w:rPr>
                <w:sz w:val="20"/>
                <w:szCs w:val="20"/>
              </w:rPr>
              <w:t>е</w:t>
            </w:r>
            <w:r w:rsidRPr="00AE0ED4">
              <w:rPr>
                <w:sz w:val="20"/>
                <w:szCs w:val="20"/>
              </w:rPr>
              <w:t>движимости</w:t>
            </w:r>
          </w:p>
        </w:tc>
        <w:tc>
          <w:tcPr>
            <w:tcW w:w="921" w:type="dxa"/>
            <w:shd w:val="clear" w:color="auto" w:fill="auto"/>
          </w:tcPr>
          <w:p w:rsidR="00F560E8" w:rsidRPr="00AE0ED4" w:rsidRDefault="00F560E8" w:rsidP="00AE0ED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E0ED4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290" w:type="dxa"/>
            <w:shd w:val="clear" w:color="auto" w:fill="auto"/>
          </w:tcPr>
          <w:p w:rsidR="00F560E8" w:rsidRPr="00AE0ED4" w:rsidRDefault="00F560E8" w:rsidP="00AE0ED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E0ED4">
              <w:rPr>
                <w:sz w:val="20"/>
                <w:szCs w:val="20"/>
              </w:rPr>
              <w:t>страна ра</w:t>
            </w:r>
            <w:r w:rsidRPr="00AE0ED4">
              <w:rPr>
                <w:sz w:val="20"/>
                <w:szCs w:val="20"/>
              </w:rPr>
              <w:t>с</w:t>
            </w:r>
            <w:r w:rsidRPr="00AE0ED4">
              <w:rPr>
                <w:sz w:val="20"/>
                <w:szCs w:val="20"/>
              </w:rPr>
              <w:t>положения</w:t>
            </w:r>
          </w:p>
        </w:tc>
        <w:tc>
          <w:tcPr>
            <w:tcW w:w="1559" w:type="dxa"/>
            <w:shd w:val="clear" w:color="auto" w:fill="auto"/>
          </w:tcPr>
          <w:p w:rsidR="00F560E8" w:rsidRPr="00AE0ED4" w:rsidRDefault="00F560E8" w:rsidP="00AE0ED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E0ED4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shd w:val="clear" w:color="auto" w:fill="auto"/>
          </w:tcPr>
          <w:p w:rsidR="00F560E8" w:rsidRPr="00AE0ED4" w:rsidRDefault="00F560E8" w:rsidP="00AE0ED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E0ED4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276" w:type="dxa"/>
            <w:shd w:val="clear" w:color="auto" w:fill="auto"/>
          </w:tcPr>
          <w:p w:rsidR="00F560E8" w:rsidRPr="00AE0ED4" w:rsidRDefault="00F560E8" w:rsidP="00AE0ED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E0ED4">
              <w:rPr>
                <w:sz w:val="20"/>
                <w:szCs w:val="20"/>
              </w:rPr>
              <w:t>страна ра</w:t>
            </w:r>
            <w:r w:rsidRPr="00AE0ED4">
              <w:rPr>
                <w:sz w:val="20"/>
                <w:szCs w:val="20"/>
              </w:rPr>
              <w:t>с</w:t>
            </w:r>
            <w:r w:rsidRPr="00AE0ED4">
              <w:rPr>
                <w:sz w:val="20"/>
                <w:szCs w:val="20"/>
              </w:rPr>
              <w:t>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F560E8" w:rsidRPr="00AE0ED4" w:rsidRDefault="00F560E8" w:rsidP="00AE0ED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F560E8" w:rsidRPr="00AE0ED4" w:rsidRDefault="00F560E8" w:rsidP="00AE0ED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560E8" w:rsidRPr="00AE0ED4" w:rsidRDefault="00F560E8" w:rsidP="00AE0ED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560E8" w:rsidRPr="00AE0ED4" w:rsidTr="00E37175">
        <w:tc>
          <w:tcPr>
            <w:tcW w:w="1702" w:type="dxa"/>
            <w:shd w:val="clear" w:color="auto" w:fill="auto"/>
          </w:tcPr>
          <w:p w:rsidR="00F560E8" w:rsidRPr="00AE0ED4" w:rsidRDefault="00F560E8" w:rsidP="00AE0ED4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AE0ED4">
              <w:rPr>
                <w:szCs w:val="24"/>
              </w:rPr>
              <w:t>1. Мано</w:t>
            </w:r>
            <w:r w:rsidRPr="00AE0ED4">
              <w:rPr>
                <w:szCs w:val="24"/>
              </w:rPr>
              <w:t>й</w:t>
            </w:r>
            <w:r w:rsidRPr="00AE0ED4">
              <w:rPr>
                <w:szCs w:val="24"/>
              </w:rPr>
              <w:t>ленко</w:t>
            </w:r>
          </w:p>
          <w:p w:rsidR="00F560E8" w:rsidRPr="00AE0ED4" w:rsidRDefault="00F560E8" w:rsidP="00AE0ED4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AE0ED4">
              <w:rPr>
                <w:szCs w:val="24"/>
              </w:rPr>
              <w:t xml:space="preserve"> Елена </w:t>
            </w:r>
          </w:p>
          <w:p w:rsidR="00F560E8" w:rsidRPr="00AE0ED4" w:rsidRDefault="00F560E8" w:rsidP="00AE0ED4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AE0ED4">
              <w:rPr>
                <w:szCs w:val="24"/>
              </w:rPr>
              <w:t>Валериевна</w:t>
            </w:r>
          </w:p>
        </w:tc>
        <w:tc>
          <w:tcPr>
            <w:tcW w:w="1701" w:type="dxa"/>
            <w:shd w:val="clear" w:color="auto" w:fill="auto"/>
          </w:tcPr>
          <w:p w:rsidR="00F560E8" w:rsidRDefault="00F560E8" w:rsidP="00CF2769">
            <w:pPr>
              <w:ind w:left="-57" w:right="-57"/>
              <w:rPr>
                <w:szCs w:val="24"/>
              </w:rPr>
            </w:pPr>
            <w:r w:rsidRPr="00AE0ED4">
              <w:rPr>
                <w:szCs w:val="24"/>
              </w:rPr>
              <w:t>Консультант отдела орган</w:t>
            </w:r>
            <w:r w:rsidRPr="00AE0ED4">
              <w:rPr>
                <w:szCs w:val="24"/>
              </w:rPr>
              <w:t>и</w:t>
            </w:r>
            <w:r w:rsidRPr="00AE0ED4">
              <w:rPr>
                <w:szCs w:val="24"/>
              </w:rPr>
              <w:t xml:space="preserve">зационной </w:t>
            </w:r>
          </w:p>
          <w:p w:rsidR="00F560E8" w:rsidRDefault="00F560E8" w:rsidP="00CF2769">
            <w:pPr>
              <w:ind w:left="-57" w:right="-57"/>
              <w:rPr>
                <w:szCs w:val="24"/>
              </w:rPr>
            </w:pPr>
            <w:r w:rsidRPr="00AE0ED4">
              <w:rPr>
                <w:szCs w:val="24"/>
              </w:rPr>
              <w:lastRenderedPageBreak/>
              <w:t>работы депа</w:t>
            </w:r>
            <w:r w:rsidRPr="00AE0ED4">
              <w:rPr>
                <w:szCs w:val="24"/>
              </w:rPr>
              <w:t>р</w:t>
            </w:r>
            <w:r w:rsidRPr="00AE0ED4">
              <w:rPr>
                <w:szCs w:val="24"/>
              </w:rPr>
              <w:t>тамента мун</w:t>
            </w:r>
            <w:r w:rsidRPr="00AE0ED4">
              <w:rPr>
                <w:szCs w:val="24"/>
              </w:rPr>
              <w:t>и</w:t>
            </w:r>
            <w:r w:rsidRPr="00AE0ED4">
              <w:rPr>
                <w:szCs w:val="24"/>
              </w:rPr>
              <w:t xml:space="preserve">ципального имущества и земельных </w:t>
            </w:r>
          </w:p>
          <w:p w:rsidR="00F560E8" w:rsidRDefault="00F560E8" w:rsidP="00CF2769">
            <w:pPr>
              <w:ind w:left="-57" w:right="-57"/>
              <w:rPr>
                <w:szCs w:val="24"/>
              </w:rPr>
            </w:pPr>
            <w:r w:rsidRPr="00AE0ED4">
              <w:rPr>
                <w:szCs w:val="24"/>
              </w:rPr>
              <w:t>отношений админ</w:t>
            </w:r>
            <w:r w:rsidRPr="00AE0ED4">
              <w:rPr>
                <w:szCs w:val="24"/>
              </w:rPr>
              <w:t>и</w:t>
            </w:r>
            <w:r w:rsidRPr="00AE0ED4">
              <w:rPr>
                <w:szCs w:val="24"/>
              </w:rPr>
              <w:t xml:space="preserve">страции города </w:t>
            </w:r>
          </w:p>
          <w:p w:rsidR="00F560E8" w:rsidRPr="00AE0ED4" w:rsidRDefault="00F560E8" w:rsidP="00CF2769">
            <w:pPr>
              <w:ind w:left="-57" w:right="-57"/>
              <w:rPr>
                <w:szCs w:val="24"/>
              </w:rPr>
            </w:pPr>
            <w:r w:rsidRPr="00AE0ED4">
              <w:rPr>
                <w:szCs w:val="24"/>
              </w:rPr>
              <w:t>Кра</w:t>
            </w:r>
            <w:r w:rsidRPr="00AE0ED4">
              <w:rPr>
                <w:szCs w:val="24"/>
              </w:rPr>
              <w:t>с</w:t>
            </w:r>
            <w:r w:rsidRPr="00AE0ED4">
              <w:rPr>
                <w:szCs w:val="24"/>
              </w:rPr>
              <w:t>ноярска</w:t>
            </w:r>
          </w:p>
        </w:tc>
        <w:tc>
          <w:tcPr>
            <w:tcW w:w="1317" w:type="dxa"/>
            <w:shd w:val="clear" w:color="auto" w:fill="auto"/>
          </w:tcPr>
          <w:p w:rsidR="00F560E8" w:rsidRPr="00AE0ED4" w:rsidRDefault="00F560E8" w:rsidP="00AE0ED4">
            <w:pPr>
              <w:ind w:left="-57" w:right="-57"/>
              <w:jc w:val="center"/>
              <w:rPr>
                <w:szCs w:val="24"/>
              </w:rPr>
            </w:pPr>
            <w:r w:rsidRPr="00AE0ED4">
              <w:rPr>
                <w:szCs w:val="24"/>
              </w:rPr>
              <w:lastRenderedPageBreak/>
              <w:t>882,050</w:t>
            </w:r>
          </w:p>
        </w:tc>
        <w:tc>
          <w:tcPr>
            <w:tcW w:w="1660" w:type="dxa"/>
            <w:shd w:val="clear" w:color="auto" w:fill="auto"/>
          </w:tcPr>
          <w:p w:rsidR="00F560E8" w:rsidRPr="00AE0ED4" w:rsidRDefault="00F560E8" w:rsidP="00D4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0ED4">
              <w:rPr>
                <w:rFonts w:ascii="Times New Roman" w:hAnsi="Times New Roman" w:cs="Times New Roman"/>
                <w:sz w:val="24"/>
                <w:szCs w:val="24"/>
              </w:rPr>
              <w:t xml:space="preserve"> Кварт</w:t>
            </w:r>
            <w:r w:rsidRPr="00AE0ED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0ED4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F560E8" w:rsidRPr="00AE0ED4" w:rsidRDefault="00F560E8" w:rsidP="00D4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0E8" w:rsidRPr="00AE0ED4" w:rsidRDefault="00F560E8" w:rsidP="00D4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</w:tcPr>
          <w:p w:rsidR="00F560E8" w:rsidRPr="00AE0ED4" w:rsidRDefault="00F560E8" w:rsidP="00D4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0ED4"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  <w:p w:rsidR="00F560E8" w:rsidRPr="00AE0ED4" w:rsidRDefault="00F560E8" w:rsidP="00AE0ED4">
            <w:pPr>
              <w:pStyle w:val="ConsPlusCell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0E8" w:rsidRPr="00AE0ED4" w:rsidRDefault="00F560E8" w:rsidP="00AE0ED4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90" w:type="dxa"/>
            <w:shd w:val="clear" w:color="auto" w:fill="auto"/>
          </w:tcPr>
          <w:p w:rsidR="00F560E8" w:rsidRPr="00AE0ED4" w:rsidRDefault="00F560E8" w:rsidP="00D4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0ED4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  <w:p w:rsidR="00F560E8" w:rsidRPr="00AE0ED4" w:rsidRDefault="00F560E8" w:rsidP="00D4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0E8" w:rsidRPr="00AE0ED4" w:rsidRDefault="00F560E8" w:rsidP="00D4225E">
            <w:pPr>
              <w:rPr>
                <w:szCs w:val="24"/>
                <w:lang w:eastAsia="ru-RU"/>
              </w:rPr>
            </w:pPr>
          </w:p>
          <w:p w:rsidR="00F560E8" w:rsidRPr="00AE0ED4" w:rsidRDefault="00F560E8" w:rsidP="00D4225E">
            <w:pPr>
              <w:rPr>
                <w:szCs w:val="24"/>
                <w:lang w:eastAsia="ru-RU"/>
              </w:rPr>
            </w:pPr>
          </w:p>
          <w:p w:rsidR="00F560E8" w:rsidRPr="00AE0ED4" w:rsidRDefault="00F560E8" w:rsidP="00D4225E">
            <w:pPr>
              <w:rPr>
                <w:szCs w:val="24"/>
                <w:lang w:eastAsia="ru-RU"/>
              </w:rPr>
            </w:pPr>
          </w:p>
          <w:p w:rsidR="00F560E8" w:rsidRPr="00AE0ED4" w:rsidRDefault="00F560E8" w:rsidP="00AE0ED4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560E8" w:rsidRPr="00AE0ED4" w:rsidRDefault="00F560E8" w:rsidP="00D4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0E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Квартира;</w:t>
            </w:r>
          </w:p>
          <w:p w:rsidR="00F560E8" w:rsidRPr="00AE0ED4" w:rsidRDefault="00F560E8" w:rsidP="00D4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0E8" w:rsidRPr="00AE0ED4" w:rsidRDefault="00F560E8" w:rsidP="00D4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0ED4">
              <w:rPr>
                <w:rFonts w:ascii="Times New Roman" w:hAnsi="Times New Roman" w:cs="Times New Roman"/>
                <w:sz w:val="24"/>
                <w:szCs w:val="24"/>
              </w:rPr>
              <w:t>2) Квартира;</w:t>
            </w:r>
          </w:p>
          <w:p w:rsidR="00F560E8" w:rsidRPr="00AE0ED4" w:rsidRDefault="00F560E8" w:rsidP="00D4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0E8" w:rsidRDefault="00F560E8" w:rsidP="00D4225E">
            <w:pPr>
              <w:rPr>
                <w:szCs w:val="24"/>
                <w:lang w:eastAsia="ru-RU"/>
              </w:rPr>
            </w:pPr>
            <w:r w:rsidRPr="00AE0ED4">
              <w:rPr>
                <w:szCs w:val="24"/>
                <w:lang w:eastAsia="ru-RU"/>
              </w:rPr>
              <w:t>3) Квартира;</w:t>
            </w:r>
          </w:p>
          <w:p w:rsidR="00F560E8" w:rsidRPr="00AE0ED4" w:rsidRDefault="00F560E8" w:rsidP="00D4225E">
            <w:pPr>
              <w:rPr>
                <w:szCs w:val="24"/>
                <w:lang w:eastAsia="ru-RU"/>
              </w:rPr>
            </w:pPr>
          </w:p>
          <w:p w:rsidR="00F560E8" w:rsidRPr="00AE0ED4" w:rsidRDefault="00F560E8" w:rsidP="00D4225E">
            <w:pPr>
              <w:rPr>
                <w:szCs w:val="24"/>
                <w:lang w:eastAsia="ru-RU"/>
              </w:rPr>
            </w:pPr>
            <w:r w:rsidRPr="00AE0ED4">
              <w:rPr>
                <w:szCs w:val="24"/>
                <w:lang w:eastAsia="ru-RU"/>
              </w:rPr>
              <w:t xml:space="preserve"> 4) Комната</w:t>
            </w:r>
          </w:p>
        </w:tc>
        <w:tc>
          <w:tcPr>
            <w:tcW w:w="1134" w:type="dxa"/>
            <w:shd w:val="clear" w:color="auto" w:fill="auto"/>
          </w:tcPr>
          <w:p w:rsidR="00F560E8" w:rsidRPr="00AE0ED4" w:rsidRDefault="00F560E8" w:rsidP="00D4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0E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55,9;</w:t>
            </w:r>
          </w:p>
          <w:p w:rsidR="00F560E8" w:rsidRPr="00AE0ED4" w:rsidRDefault="00F560E8" w:rsidP="00D4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0E8" w:rsidRPr="00AE0ED4" w:rsidRDefault="00F560E8" w:rsidP="00D4225E">
            <w:pPr>
              <w:rPr>
                <w:szCs w:val="24"/>
                <w:lang w:eastAsia="ru-RU"/>
              </w:rPr>
            </w:pPr>
            <w:r w:rsidRPr="00AE0ED4">
              <w:rPr>
                <w:szCs w:val="24"/>
                <w:lang w:eastAsia="ru-RU"/>
              </w:rPr>
              <w:t>2) 34,7;</w:t>
            </w:r>
          </w:p>
          <w:p w:rsidR="00F560E8" w:rsidRPr="00AE0ED4" w:rsidRDefault="00F560E8" w:rsidP="00D4225E">
            <w:pPr>
              <w:rPr>
                <w:szCs w:val="24"/>
                <w:lang w:eastAsia="ru-RU"/>
              </w:rPr>
            </w:pPr>
          </w:p>
          <w:p w:rsidR="00F560E8" w:rsidRDefault="00F560E8" w:rsidP="00D4225E">
            <w:pPr>
              <w:rPr>
                <w:szCs w:val="24"/>
                <w:lang w:eastAsia="ru-RU"/>
              </w:rPr>
            </w:pPr>
            <w:r w:rsidRPr="00AE0ED4">
              <w:rPr>
                <w:szCs w:val="24"/>
                <w:lang w:eastAsia="ru-RU"/>
              </w:rPr>
              <w:lastRenderedPageBreak/>
              <w:t>3) 36,4;</w:t>
            </w:r>
          </w:p>
          <w:p w:rsidR="00F560E8" w:rsidRPr="00AE0ED4" w:rsidRDefault="00F560E8" w:rsidP="00D4225E">
            <w:pPr>
              <w:rPr>
                <w:szCs w:val="24"/>
                <w:lang w:eastAsia="ru-RU"/>
              </w:rPr>
            </w:pPr>
          </w:p>
          <w:p w:rsidR="00F560E8" w:rsidRPr="00AE0ED4" w:rsidRDefault="00F560E8" w:rsidP="00D4225E">
            <w:pPr>
              <w:rPr>
                <w:szCs w:val="24"/>
                <w:lang w:eastAsia="ru-RU"/>
              </w:rPr>
            </w:pPr>
            <w:r w:rsidRPr="00AE0ED4">
              <w:rPr>
                <w:szCs w:val="24"/>
                <w:lang w:eastAsia="ru-RU"/>
              </w:rPr>
              <w:t>4) 11,00</w:t>
            </w:r>
          </w:p>
        </w:tc>
        <w:tc>
          <w:tcPr>
            <w:tcW w:w="1276" w:type="dxa"/>
            <w:shd w:val="clear" w:color="auto" w:fill="auto"/>
          </w:tcPr>
          <w:p w:rsidR="00F560E8" w:rsidRPr="00AE0ED4" w:rsidRDefault="00F560E8" w:rsidP="00D4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0E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Россия;</w:t>
            </w:r>
          </w:p>
          <w:p w:rsidR="00F560E8" w:rsidRPr="00AE0ED4" w:rsidRDefault="00F560E8" w:rsidP="00D4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0E8" w:rsidRPr="00AE0ED4" w:rsidRDefault="00F560E8" w:rsidP="00D4225E">
            <w:pPr>
              <w:rPr>
                <w:szCs w:val="24"/>
                <w:lang w:eastAsia="ru-RU"/>
              </w:rPr>
            </w:pPr>
            <w:r w:rsidRPr="00AE0ED4">
              <w:rPr>
                <w:szCs w:val="24"/>
                <w:lang w:eastAsia="ru-RU"/>
              </w:rPr>
              <w:t>2) Россия;</w:t>
            </w:r>
          </w:p>
          <w:p w:rsidR="00F560E8" w:rsidRPr="00AE0ED4" w:rsidRDefault="00F560E8" w:rsidP="00D4225E">
            <w:pPr>
              <w:rPr>
                <w:szCs w:val="24"/>
                <w:lang w:eastAsia="ru-RU"/>
              </w:rPr>
            </w:pPr>
          </w:p>
          <w:p w:rsidR="00F560E8" w:rsidRDefault="00F560E8" w:rsidP="00D4225E">
            <w:pPr>
              <w:rPr>
                <w:szCs w:val="24"/>
                <w:lang w:eastAsia="ru-RU"/>
              </w:rPr>
            </w:pPr>
            <w:r w:rsidRPr="00AE0ED4">
              <w:rPr>
                <w:szCs w:val="24"/>
                <w:lang w:eastAsia="ru-RU"/>
              </w:rPr>
              <w:lastRenderedPageBreak/>
              <w:t>3) Россия</w:t>
            </w:r>
          </w:p>
          <w:p w:rsidR="00F560E8" w:rsidRPr="00AE0ED4" w:rsidRDefault="00F560E8" w:rsidP="00D4225E">
            <w:pPr>
              <w:rPr>
                <w:szCs w:val="24"/>
                <w:lang w:eastAsia="ru-RU"/>
              </w:rPr>
            </w:pPr>
          </w:p>
          <w:p w:rsidR="00F560E8" w:rsidRPr="00AE0ED4" w:rsidRDefault="00F560E8" w:rsidP="00444897">
            <w:pPr>
              <w:rPr>
                <w:szCs w:val="24"/>
                <w:lang w:eastAsia="ru-RU"/>
              </w:rPr>
            </w:pPr>
            <w:r w:rsidRPr="00AE0ED4">
              <w:rPr>
                <w:szCs w:val="24"/>
                <w:lang w:eastAsia="ru-RU"/>
              </w:rPr>
              <w:t>4) Россия</w:t>
            </w:r>
          </w:p>
        </w:tc>
        <w:tc>
          <w:tcPr>
            <w:tcW w:w="1417" w:type="dxa"/>
            <w:shd w:val="clear" w:color="auto" w:fill="auto"/>
          </w:tcPr>
          <w:p w:rsidR="00F560E8" w:rsidRPr="00AE0ED4" w:rsidRDefault="00F560E8" w:rsidP="00AE0ED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560E8" w:rsidRPr="00AE0ED4" w:rsidRDefault="00F560E8" w:rsidP="00AE0ED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560E8" w:rsidRPr="00AE0ED4" w:rsidRDefault="00F560E8" w:rsidP="00AE0ED4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F560E8" w:rsidRPr="00AE0ED4" w:rsidTr="00E37175">
        <w:trPr>
          <w:trHeight w:val="703"/>
        </w:trPr>
        <w:tc>
          <w:tcPr>
            <w:tcW w:w="1702" w:type="dxa"/>
            <w:shd w:val="clear" w:color="auto" w:fill="auto"/>
          </w:tcPr>
          <w:p w:rsidR="00F560E8" w:rsidRPr="00AE0ED4" w:rsidRDefault="00F560E8" w:rsidP="00AE0ED4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AE0ED4">
              <w:rPr>
                <w:szCs w:val="24"/>
              </w:rPr>
              <w:t>2. Супруг</w:t>
            </w:r>
          </w:p>
          <w:p w:rsidR="00F560E8" w:rsidRPr="00AE0ED4" w:rsidRDefault="00F560E8" w:rsidP="00AE0ED4">
            <w:pPr>
              <w:autoSpaceDE w:val="0"/>
              <w:autoSpaceDN w:val="0"/>
              <w:adjustRightInd w:val="0"/>
              <w:ind w:right="-57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560E8" w:rsidRPr="00AE0ED4" w:rsidRDefault="00F560E8" w:rsidP="00AE0ED4">
            <w:pPr>
              <w:ind w:left="-57" w:right="-57"/>
              <w:jc w:val="center"/>
              <w:rPr>
                <w:szCs w:val="24"/>
              </w:rPr>
            </w:pPr>
            <w:r w:rsidRPr="00AE0ED4">
              <w:rPr>
                <w:szCs w:val="24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F560E8" w:rsidRPr="00AE0ED4" w:rsidRDefault="00F560E8" w:rsidP="00AE0ED4">
            <w:pPr>
              <w:ind w:left="-57" w:right="-57"/>
              <w:jc w:val="center"/>
              <w:rPr>
                <w:szCs w:val="24"/>
              </w:rPr>
            </w:pPr>
            <w:r w:rsidRPr="00AE0ED4">
              <w:rPr>
                <w:szCs w:val="24"/>
              </w:rPr>
              <w:t>20,000</w:t>
            </w:r>
          </w:p>
        </w:tc>
        <w:tc>
          <w:tcPr>
            <w:tcW w:w="1660" w:type="dxa"/>
            <w:shd w:val="clear" w:color="auto" w:fill="auto"/>
          </w:tcPr>
          <w:p w:rsidR="00F560E8" w:rsidRPr="00AE0ED4" w:rsidRDefault="00F560E8" w:rsidP="00D4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0ED4">
              <w:rPr>
                <w:rFonts w:ascii="Times New Roman" w:hAnsi="Times New Roman" w:cs="Times New Roman"/>
                <w:sz w:val="24"/>
                <w:szCs w:val="24"/>
              </w:rPr>
              <w:t>1) Кварт</w:t>
            </w:r>
            <w:r w:rsidRPr="00AE0ED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0ED4">
              <w:rPr>
                <w:rFonts w:ascii="Times New Roman" w:hAnsi="Times New Roman" w:cs="Times New Roman"/>
                <w:sz w:val="24"/>
                <w:szCs w:val="24"/>
              </w:rPr>
              <w:t>ра;</w:t>
            </w:r>
          </w:p>
          <w:p w:rsidR="00F560E8" w:rsidRPr="00AE0ED4" w:rsidRDefault="00F560E8" w:rsidP="00D4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0ED4">
              <w:rPr>
                <w:rFonts w:ascii="Times New Roman" w:hAnsi="Times New Roman" w:cs="Times New Roman"/>
                <w:sz w:val="24"/>
                <w:szCs w:val="24"/>
              </w:rPr>
              <w:t>2) Кварт</w:t>
            </w:r>
            <w:r w:rsidRPr="00AE0ED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0ED4">
              <w:rPr>
                <w:rFonts w:ascii="Times New Roman" w:hAnsi="Times New Roman" w:cs="Times New Roman"/>
                <w:sz w:val="24"/>
                <w:szCs w:val="24"/>
              </w:rPr>
              <w:t>ра;</w:t>
            </w:r>
          </w:p>
          <w:p w:rsidR="00F560E8" w:rsidRPr="00AE0ED4" w:rsidRDefault="00F560E8" w:rsidP="00D4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0ED4">
              <w:rPr>
                <w:rFonts w:ascii="Times New Roman" w:hAnsi="Times New Roman" w:cs="Times New Roman"/>
                <w:sz w:val="24"/>
                <w:szCs w:val="24"/>
              </w:rPr>
              <w:t>3) Кварт</w:t>
            </w:r>
            <w:r w:rsidRPr="00AE0ED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0ED4">
              <w:rPr>
                <w:rFonts w:ascii="Times New Roman" w:hAnsi="Times New Roman" w:cs="Times New Roman"/>
                <w:sz w:val="24"/>
                <w:szCs w:val="24"/>
              </w:rPr>
              <w:t>ра;</w:t>
            </w:r>
          </w:p>
          <w:p w:rsidR="00F560E8" w:rsidRPr="00AE0ED4" w:rsidRDefault="00F560E8" w:rsidP="00D4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0ED4">
              <w:rPr>
                <w:rFonts w:ascii="Times New Roman" w:hAnsi="Times New Roman" w:cs="Times New Roman"/>
                <w:sz w:val="24"/>
                <w:szCs w:val="24"/>
              </w:rPr>
              <w:t>4) Комната</w:t>
            </w:r>
          </w:p>
          <w:p w:rsidR="00F560E8" w:rsidRPr="00AE0ED4" w:rsidRDefault="00F560E8" w:rsidP="00D4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</w:tcPr>
          <w:p w:rsidR="00F560E8" w:rsidRPr="00AE0ED4" w:rsidRDefault="00F560E8" w:rsidP="00D4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0ED4">
              <w:rPr>
                <w:rFonts w:ascii="Times New Roman" w:hAnsi="Times New Roman" w:cs="Times New Roman"/>
                <w:sz w:val="24"/>
                <w:szCs w:val="24"/>
              </w:rPr>
              <w:t>1)55,9;</w:t>
            </w:r>
          </w:p>
          <w:p w:rsidR="00F560E8" w:rsidRPr="00AE0ED4" w:rsidRDefault="00F560E8" w:rsidP="00D4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0ED4">
              <w:rPr>
                <w:rFonts w:ascii="Times New Roman" w:hAnsi="Times New Roman" w:cs="Times New Roman"/>
                <w:sz w:val="24"/>
                <w:szCs w:val="24"/>
              </w:rPr>
              <w:t>2)34,7;</w:t>
            </w:r>
          </w:p>
          <w:p w:rsidR="00F560E8" w:rsidRPr="00AE0ED4" w:rsidRDefault="00F560E8" w:rsidP="00D4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0ED4">
              <w:rPr>
                <w:rFonts w:ascii="Times New Roman" w:hAnsi="Times New Roman" w:cs="Times New Roman"/>
                <w:sz w:val="24"/>
                <w:szCs w:val="24"/>
              </w:rPr>
              <w:t>3)36,4;</w:t>
            </w:r>
          </w:p>
          <w:p w:rsidR="00F560E8" w:rsidRPr="00AE0ED4" w:rsidRDefault="00F560E8" w:rsidP="00D4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0ED4">
              <w:rPr>
                <w:rFonts w:ascii="Times New Roman" w:hAnsi="Times New Roman" w:cs="Times New Roman"/>
                <w:sz w:val="24"/>
                <w:szCs w:val="24"/>
              </w:rPr>
              <w:t>4) 11,0</w:t>
            </w:r>
          </w:p>
          <w:p w:rsidR="00F560E8" w:rsidRPr="00AE0ED4" w:rsidRDefault="00F560E8" w:rsidP="00D4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0E8" w:rsidRPr="00AE0ED4" w:rsidRDefault="00F560E8" w:rsidP="00D4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0E8" w:rsidRPr="00AE0ED4" w:rsidRDefault="00F560E8" w:rsidP="00D4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0E8" w:rsidRPr="00AE0ED4" w:rsidRDefault="00F560E8" w:rsidP="001620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F560E8" w:rsidRPr="00AE0ED4" w:rsidRDefault="00F560E8" w:rsidP="00D4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0ED4">
              <w:rPr>
                <w:rFonts w:ascii="Times New Roman" w:hAnsi="Times New Roman" w:cs="Times New Roman"/>
                <w:sz w:val="24"/>
                <w:szCs w:val="24"/>
              </w:rPr>
              <w:t>1) Россия;</w:t>
            </w:r>
          </w:p>
          <w:p w:rsidR="00F560E8" w:rsidRPr="00AE0ED4" w:rsidRDefault="00F560E8" w:rsidP="00D4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0ED4">
              <w:rPr>
                <w:rFonts w:ascii="Times New Roman" w:hAnsi="Times New Roman" w:cs="Times New Roman"/>
                <w:sz w:val="24"/>
                <w:szCs w:val="24"/>
              </w:rPr>
              <w:t>2) Россия;</w:t>
            </w:r>
          </w:p>
          <w:p w:rsidR="00F560E8" w:rsidRPr="00AE0ED4" w:rsidRDefault="00F560E8" w:rsidP="00D4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0ED4">
              <w:rPr>
                <w:rFonts w:ascii="Times New Roman" w:hAnsi="Times New Roman" w:cs="Times New Roman"/>
                <w:sz w:val="24"/>
                <w:szCs w:val="24"/>
              </w:rPr>
              <w:t>3) Россия;</w:t>
            </w:r>
          </w:p>
          <w:p w:rsidR="00F560E8" w:rsidRPr="00AE0ED4" w:rsidRDefault="00F560E8" w:rsidP="00D4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0ED4">
              <w:rPr>
                <w:rFonts w:ascii="Times New Roman" w:hAnsi="Times New Roman" w:cs="Times New Roman"/>
                <w:sz w:val="24"/>
                <w:szCs w:val="24"/>
              </w:rPr>
              <w:t>4) Россия</w:t>
            </w:r>
          </w:p>
          <w:p w:rsidR="00F560E8" w:rsidRPr="00AE0ED4" w:rsidRDefault="00F560E8" w:rsidP="00D4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0E8" w:rsidRPr="00AE0ED4" w:rsidRDefault="00F560E8" w:rsidP="00D4225E">
            <w:pPr>
              <w:rPr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560E8" w:rsidRPr="00AE0ED4" w:rsidRDefault="00F560E8" w:rsidP="00D4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0ED4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1134" w:type="dxa"/>
            <w:shd w:val="clear" w:color="auto" w:fill="auto"/>
          </w:tcPr>
          <w:p w:rsidR="00F560E8" w:rsidRPr="00AE0ED4" w:rsidRDefault="00F560E8" w:rsidP="00D4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0ED4">
              <w:rPr>
                <w:rFonts w:ascii="Times New Roman" w:hAnsi="Times New Roman" w:cs="Times New Roman"/>
                <w:sz w:val="24"/>
                <w:szCs w:val="24"/>
              </w:rPr>
              <w:t xml:space="preserve"> 73,2</w:t>
            </w:r>
          </w:p>
        </w:tc>
        <w:tc>
          <w:tcPr>
            <w:tcW w:w="1276" w:type="dxa"/>
            <w:shd w:val="clear" w:color="auto" w:fill="auto"/>
          </w:tcPr>
          <w:p w:rsidR="00F560E8" w:rsidRPr="00AE0ED4" w:rsidRDefault="00F560E8" w:rsidP="00D4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0ED4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1417" w:type="dxa"/>
            <w:shd w:val="clear" w:color="auto" w:fill="auto"/>
          </w:tcPr>
          <w:p w:rsidR="00F560E8" w:rsidRDefault="00F560E8" w:rsidP="00D4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0ED4">
              <w:rPr>
                <w:rFonts w:ascii="Times New Roman" w:hAnsi="Times New Roman" w:cs="Times New Roman"/>
                <w:sz w:val="24"/>
                <w:szCs w:val="24"/>
              </w:rPr>
              <w:t>Автом</w:t>
            </w:r>
            <w:r w:rsidRPr="00AE0ED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0ED4">
              <w:rPr>
                <w:rFonts w:ascii="Times New Roman" w:hAnsi="Times New Roman" w:cs="Times New Roman"/>
                <w:sz w:val="24"/>
                <w:szCs w:val="24"/>
              </w:rPr>
              <w:t xml:space="preserve">биль </w:t>
            </w:r>
          </w:p>
          <w:p w:rsidR="00F560E8" w:rsidRPr="00AE0ED4" w:rsidRDefault="00F560E8" w:rsidP="00D4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0ED4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r w:rsidRPr="00AE0ED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E0ED4">
              <w:rPr>
                <w:rFonts w:ascii="Times New Roman" w:hAnsi="Times New Roman" w:cs="Times New Roman"/>
                <w:sz w:val="24"/>
                <w:szCs w:val="24"/>
              </w:rPr>
              <w:t>ковой</w:t>
            </w:r>
          </w:p>
          <w:p w:rsidR="00F560E8" w:rsidRPr="00AE0ED4" w:rsidRDefault="00F560E8" w:rsidP="00D4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0E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KIA</w:t>
            </w:r>
            <w:r w:rsidRPr="00AE0ED4">
              <w:t xml:space="preserve"> </w:t>
            </w:r>
            <w:r w:rsidRPr="00AE0E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SPORTAGE</w:t>
            </w:r>
          </w:p>
          <w:p w:rsidR="00F560E8" w:rsidRPr="00AE0ED4" w:rsidRDefault="00F560E8" w:rsidP="00214F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0E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F560E8" w:rsidRPr="00AE0ED4" w:rsidRDefault="00F560E8" w:rsidP="00AE0ED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560E8" w:rsidRPr="00AE0ED4" w:rsidRDefault="00F560E8" w:rsidP="00AE0ED4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F560E8" w:rsidRPr="00AE0ED4" w:rsidTr="00E37175">
        <w:trPr>
          <w:trHeight w:val="1162"/>
        </w:trPr>
        <w:tc>
          <w:tcPr>
            <w:tcW w:w="1702" w:type="dxa"/>
            <w:shd w:val="clear" w:color="auto" w:fill="auto"/>
          </w:tcPr>
          <w:p w:rsidR="00F560E8" w:rsidRPr="00AE0ED4" w:rsidRDefault="00F560E8" w:rsidP="00AE0ED4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AE0ED4">
              <w:rPr>
                <w:szCs w:val="24"/>
              </w:rPr>
              <w:t>3. Несове</w:t>
            </w:r>
            <w:r w:rsidRPr="00AE0ED4">
              <w:rPr>
                <w:szCs w:val="24"/>
              </w:rPr>
              <w:t>р</w:t>
            </w:r>
            <w:r w:rsidRPr="00AE0ED4">
              <w:rPr>
                <w:szCs w:val="24"/>
              </w:rPr>
              <w:t>шенноле</w:t>
            </w:r>
            <w:r w:rsidRPr="00AE0ED4">
              <w:rPr>
                <w:szCs w:val="24"/>
              </w:rPr>
              <w:t>т</w:t>
            </w:r>
            <w:r w:rsidRPr="00AE0ED4">
              <w:rPr>
                <w:szCs w:val="24"/>
              </w:rPr>
              <w:t>ний ребенок</w:t>
            </w:r>
          </w:p>
        </w:tc>
        <w:tc>
          <w:tcPr>
            <w:tcW w:w="1701" w:type="dxa"/>
            <w:shd w:val="clear" w:color="auto" w:fill="auto"/>
          </w:tcPr>
          <w:p w:rsidR="00F560E8" w:rsidRPr="00AE0ED4" w:rsidRDefault="00F560E8" w:rsidP="00AE0E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F560E8" w:rsidRPr="00AE0ED4" w:rsidRDefault="00F560E8" w:rsidP="00AE0E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shd w:val="clear" w:color="auto" w:fill="auto"/>
          </w:tcPr>
          <w:p w:rsidR="00F560E8" w:rsidRPr="00AE0ED4" w:rsidRDefault="00F560E8" w:rsidP="00AE0E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</w:tcPr>
          <w:p w:rsidR="00F560E8" w:rsidRPr="00AE0ED4" w:rsidRDefault="00F560E8" w:rsidP="00AE0E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F560E8" w:rsidRPr="00AE0ED4" w:rsidRDefault="00F560E8" w:rsidP="00AE0ED4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560E8" w:rsidRPr="00AE0ED4" w:rsidRDefault="00F560E8" w:rsidP="00D4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0ED4">
              <w:rPr>
                <w:rFonts w:ascii="Times New Roman" w:hAnsi="Times New Roman" w:cs="Times New Roman"/>
                <w:sz w:val="24"/>
                <w:szCs w:val="24"/>
              </w:rPr>
              <w:t>1) Квартира;</w:t>
            </w:r>
          </w:p>
          <w:p w:rsidR="00F560E8" w:rsidRPr="00AE0ED4" w:rsidRDefault="00F560E8" w:rsidP="00D4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0ED4">
              <w:rPr>
                <w:rFonts w:ascii="Times New Roman" w:hAnsi="Times New Roman" w:cs="Times New Roman"/>
                <w:sz w:val="24"/>
                <w:szCs w:val="24"/>
              </w:rPr>
              <w:t>2) Квартира;</w:t>
            </w:r>
          </w:p>
          <w:p w:rsidR="00F560E8" w:rsidRPr="00AE0ED4" w:rsidRDefault="00F560E8" w:rsidP="00D4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0ED4">
              <w:rPr>
                <w:rFonts w:ascii="Times New Roman" w:hAnsi="Times New Roman" w:cs="Times New Roman"/>
                <w:sz w:val="24"/>
                <w:szCs w:val="24"/>
              </w:rPr>
              <w:t>3) Квартира;</w:t>
            </w:r>
          </w:p>
          <w:p w:rsidR="00F560E8" w:rsidRPr="00AE0ED4" w:rsidRDefault="00F560E8" w:rsidP="00D4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0ED4">
              <w:rPr>
                <w:rFonts w:ascii="Times New Roman" w:hAnsi="Times New Roman" w:cs="Times New Roman"/>
                <w:sz w:val="24"/>
                <w:szCs w:val="24"/>
              </w:rPr>
              <w:t>4) Квартира;</w:t>
            </w:r>
          </w:p>
          <w:p w:rsidR="00F560E8" w:rsidRPr="00AE0ED4" w:rsidRDefault="00F560E8" w:rsidP="00D4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0ED4">
              <w:rPr>
                <w:rFonts w:ascii="Times New Roman" w:hAnsi="Times New Roman" w:cs="Times New Roman"/>
                <w:sz w:val="24"/>
                <w:szCs w:val="24"/>
              </w:rPr>
              <w:t xml:space="preserve">5) Комната </w:t>
            </w:r>
          </w:p>
        </w:tc>
        <w:tc>
          <w:tcPr>
            <w:tcW w:w="1134" w:type="dxa"/>
            <w:shd w:val="clear" w:color="auto" w:fill="auto"/>
          </w:tcPr>
          <w:p w:rsidR="00F560E8" w:rsidRPr="00AE0ED4" w:rsidRDefault="00F560E8" w:rsidP="00D4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0ED4">
              <w:rPr>
                <w:rFonts w:ascii="Times New Roman" w:hAnsi="Times New Roman" w:cs="Times New Roman"/>
                <w:sz w:val="24"/>
                <w:szCs w:val="24"/>
              </w:rPr>
              <w:t>1) 73,2;</w:t>
            </w:r>
          </w:p>
          <w:p w:rsidR="00F560E8" w:rsidRPr="00AE0ED4" w:rsidRDefault="00F560E8" w:rsidP="00D4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0ED4">
              <w:rPr>
                <w:rFonts w:ascii="Times New Roman" w:hAnsi="Times New Roman" w:cs="Times New Roman"/>
                <w:sz w:val="24"/>
                <w:szCs w:val="24"/>
              </w:rPr>
              <w:t>2) 55,9;</w:t>
            </w:r>
          </w:p>
          <w:p w:rsidR="00F560E8" w:rsidRPr="00AE0ED4" w:rsidRDefault="00F560E8" w:rsidP="00D4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0ED4">
              <w:rPr>
                <w:rFonts w:ascii="Times New Roman" w:hAnsi="Times New Roman" w:cs="Times New Roman"/>
                <w:sz w:val="24"/>
                <w:szCs w:val="24"/>
              </w:rPr>
              <w:t>3) 34,7;</w:t>
            </w:r>
          </w:p>
          <w:p w:rsidR="00F560E8" w:rsidRPr="00AE0ED4" w:rsidRDefault="00F560E8" w:rsidP="00D4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0ED4">
              <w:rPr>
                <w:rFonts w:ascii="Times New Roman" w:hAnsi="Times New Roman" w:cs="Times New Roman"/>
                <w:sz w:val="24"/>
                <w:szCs w:val="24"/>
              </w:rPr>
              <w:t>4) 36,4;</w:t>
            </w:r>
          </w:p>
          <w:p w:rsidR="00F560E8" w:rsidRPr="00AE0ED4" w:rsidRDefault="00F560E8" w:rsidP="00DA5D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0ED4">
              <w:rPr>
                <w:rFonts w:ascii="Times New Roman" w:hAnsi="Times New Roman" w:cs="Times New Roman"/>
                <w:sz w:val="24"/>
                <w:szCs w:val="24"/>
              </w:rPr>
              <w:t>5) 11,00</w:t>
            </w:r>
          </w:p>
          <w:p w:rsidR="00F560E8" w:rsidRPr="00AE0ED4" w:rsidRDefault="00F560E8" w:rsidP="00D4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560E8" w:rsidRPr="00AE0ED4" w:rsidRDefault="00F560E8" w:rsidP="00D4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0ED4">
              <w:rPr>
                <w:rFonts w:ascii="Times New Roman" w:hAnsi="Times New Roman" w:cs="Times New Roman"/>
                <w:sz w:val="24"/>
                <w:szCs w:val="24"/>
              </w:rPr>
              <w:t>1) Россия;</w:t>
            </w:r>
          </w:p>
          <w:p w:rsidR="00F560E8" w:rsidRPr="00AE0ED4" w:rsidRDefault="00F560E8" w:rsidP="00D4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0ED4">
              <w:rPr>
                <w:rFonts w:ascii="Times New Roman" w:hAnsi="Times New Roman" w:cs="Times New Roman"/>
                <w:sz w:val="24"/>
                <w:szCs w:val="24"/>
              </w:rPr>
              <w:t>2) Россия;</w:t>
            </w:r>
          </w:p>
          <w:p w:rsidR="00F560E8" w:rsidRPr="00AE0ED4" w:rsidRDefault="00F560E8" w:rsidP="00D4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0ED4">
              <w:rPr>
                <w:rFonts w:ascii="Times New Roman" w:hAnsi="Times New Roman" w:cs="Times New Roman"/>
                <w:sz w:val="24"/>
                <w:szCs w:val="24"/>
              </w:rPr>
              <w:t>3) Россия;</w:t>
            </w:r>
          </w:p>
          <w:p w:rsidR="00F560E8" w:rsidRPr="00AE0ED4" w:rsidRDefault="00F560E8" w:rsidP="00D4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0ED4">
              <w:rPr>
                <w:rFonts w:ascii="Times New Roman" w:hAnsi="Times New Roman" w:cs="Times New Roman"/>
                <w:sz w:val="24"/>
                <w:szCs w:val="24"/>
              </w:rPr>
              <w:t>4) Россия;</w:t>
            </w:r>
          </w:p>
          <w:p w:rsidR="00F560E8" w:rsidRPr="00AE0ED4" w:rsidRDefault="00F560E8" w:rsidP="00D4225E">
            <w:pPr>
              <w:rPr>
                <w:szCs w:val="24"/>
                <w:lang w:eastAsia="ru-RU"/>
              </w:rPr>
            </w:pPr>
            <w:r w:rsidRPr="00AE0ED4">
              <w:rPr>
                <w:szCs w:val="24"/>
                <w:lang w:eastAsia="ru-RU"/>
              </w:rPr>
              <w:t>5) Россия</w:t>
            </w:r>
          </w:p>
        </w:tc>
        <w:tc>
          <w:tcPr>
            <w:tcW w:w="1417" w:type="dxa"/>
            <w:shd w:val="clear" w:color="auto" w:fill="auto"/>
          </w:tcPr>
          <w:p w:rsidR="00F560E8" w:rsidRPr="00AE0ED4" w:rsidRDefault="00F560E8" w:rsidP="00AE0ED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560E8" w:rsidRPr="00AE0ED4" w:rsidRDefault="00F560E8" w:rsidP="00AE0ED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560E8" w:rsidRPr="00AE0ED4" w:rsidRDefault="00F560E8" w:rsidP="00AE0ED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560E8" w:rsidRPr="00AE0ED4" w:rsidTr="00E37175">
        <w:trPr>
          <w:trHeight w:val="1162"/>
        </w:trPr>
        <w:tc>
          <w:tcPr>
            <w:tcW w:w="1702" w:type="dxa"/>
            <w:shd w:val="clear" w:color="auto" w:fill="auto"/>
          </w:tcPr>
          <w:p w:rsidR="00F560E8" w:rsidRPr="00AE0ED4" w:rsidRDefault="00F560E8" w:rsidP="00AE0ED4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AE0ED4">
              <w:rPr>
                <w:szCs w:val="24"/>
              </w:rPr>
              <w:t>4. Несове</w:t>
            </w:r>
            <w:r w:rsidRPr="00AE0ED4">
              <w:rPr>
                <w:szCs w:val="24"/>
              </w:rPr>
              <w:t>р</w:t>
            </w:r>
            <w:r w:rsidRPr="00AE0ED4">
              <w:rPr>
                <w:szCs w:val="24"/>
              </w:rPr>
              <w:t>шенноле</w:t>
            </w:r>
            <w:r w:rsidRPr="00AE0ED4">
              <w:rPr>
                <w:szCs w:val="24"/>
              </w:rPr>
              <w:t>т</w:t>
            </w:r>
            <w:r w:rsidRPr="00AE0ED4">
              <w:rPr>
                <w:szCs w:val="24"/>
              </w:rPr>
              <w:t>ний ребенок</w:t>
            </w:r>
          </w:p>
        </w:tc>
        <w:tc>
          <w:tcPr>
            <w:tcW w:w="1701" w:type="dxa"/>
            <w:shd w:val="clear" w:color="auto" w:fill="auto"/>
          </w:tcPr>
          <w:p w:rsidR="00F560E8" w:rsidRPr="00AE0ED4" w:rsidRDefault="00F560E8" w:rsidP="00AE0E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F560E8" w:rsidRPr="00AE0ED4" w:rsidRDefault="00F560E8" w:rsidP="00AE0E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shd w:val="clear" w:color="auto" w:fill="auto"/>
          </w:tcPr>
          <w:p w:rsidR="00F560E8" w:rsidRPr="00AE0ED4" w:rsidRDefault="00F560E8" w:rsidP="00AE0E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</w:tcPr>
          <w:p w:rsidR="00F560E8" w:rsidRPr="00AE0ED4" w:rsidRDefault="00F560E8" w:rsidP="00AE0E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F560E8" w:rsidRPr="00AE0ED4" w:rsidRDefault="00F560E8" w:rsidP="00AE0ED4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560E8" w:rsidRPr="00AE0ED4" w:rsidRDefault="00F560E8" w:rsidP="00D4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0ED4">
              <w:rPr>
                <w:rFonts w:ascii="Times New Roman" w:hAnsi="Times New Roman" w:cs="Times New Roman"/>
                <w:sz w:val="24"/>
                <w:szCs w:val="24"/>
              </w:rPr>
              <w:t>1) Квартира;</w:t>
            </w:r>
          </w:p>
          <w:p w:rsidR="00F560E8" w:rsidRPr="00AE0ED4" w:rsidRDefault="00F560E8" w:rsidP="00D4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0ED4">
              <w:rPr>
                <w:rFonts w:ascii="Times New Roman" w:hAnsi="Times New Roman" w:cs="Times New Roman"/>
                <w:sz w:val="24"/>
                <w:szCs w:val="24"/>
              </w:rPr>
              <w:t>2) Квартира;</w:t>
            </w:r>
          </w:p>
          <w:p w:rsidR="00F560E8" w:rsidRPr="00AE0ED4" w:rsidRDefault="00F560E8" w:rsidP="00D4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0ED4">
              <w:rPr>
                <w:rFonts w:ascii="Times New Roman" w:hAnsi="Times New Roman" w:cs="Times New Roman"/>
                <w:sz w:val="24"/>
                <w:szCs w:val="24"/>
              </w:rPr>
              <w:t>3) Квартира;</w:t>
            </w:r>
          </w:p>
          <w:p w:rsidR="00F560E8" w:rsidRPr="00AE0ED4" w:rsidRDefault="00F560E8" w:rsidP="00D4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0ED4">
              <w:rPr>
                <w:rFonts w:ascii="Times New Roman" w:hAnsi="Times New Roman" w:cs="Times New Roman"/>
                <w:sz w:val="24"/>
                <w:szCs w:val="24"/>
              </w:rPr>
              <w:t>4) Квартира;</w:t>
            </w:r>
          </w:p>
          <w:p w:rsidR="00F560E8" w:rsidRPr="00AE0ED4" w:rsidRDefault="00F560E8" w:rsidP="00D4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0ED4">
              <w:rPr>
                <w:rFonts w:ascii="Times New Roman" w:hAnsi="Times New Roman" w:cs="Times New Roman"/>
                <w:sz w:val="24"/>
                <w:szCs w:val="24"/>
              </w:rPr>
              <w:t xml:space="preserve">5) Комната </w:t>
            </w:r>
          </w:p>
        </w:tc>
        <w:tc>
          <w:tcPr>
            <w:tcW w:w="1134" w:type="dxa"/>
            <w:shd w:val="clear" w:color="auto" w:fill="auto"/>
          </w:tcPr>
          <w:p w:rsidR="00F560E8" w:rsidRPr="00AE0ED4" w:rsidRDefault="00F560E8" w:rsidP="00D4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0ED4">
              <w:rPr>
                <w:rFonts w:ascii="Times New Roman" w:hAnsi="Times New Roman" w:cs="Times New Roman"/>
                <w:sz w:val="24"/>
                <w:szCs w:val="24"/>
              </w:rPr>
              <w:t>1) 73,2;</w:t>
            </w:r>
          </w:p>
          <w:p w:rsidR="00F560E8" w:rsidRPr="00AE0ED4" w:rsidRDefault="00F560E8" w:rsidP="00D4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0ED4">
              <w:rPr>
                <w:rFonts w:ascii="Times New Roman" w:hAnsi="Times New Roman" w:cs="Times New Roman"/>
                <w:sz w:val="24"/>
                <w:szCs w:val="24"/>
              </w:rPr>
              <w:t>2) 55,9;</w:t>
            </w:r>
          </w:p>
          <w:p w:rsidR="00F560E8" w:rsidRPr="00AE0ED4" w:rsidRDefault="00F560E8" w:rsidP="00D4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0ED4">
              <w:rPr>
                <w:rFonts w:ascii="Times New Roman" w:hAnsi="Times New Roman" w:cs="Times New Roman"/>
                <w:sz w:val="24"/>
                <w:szCs w:val="24"/>
              </w:rPr>
              <w:t>3) 34,7;</w:t>
            </w:r>
          </w:p>
          <w:p w:rsidR="00F560E8" w:rsidRPr="00AE0ED4" w:rsidRDefault="00F560E8" w:rsidP="00D4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0ED4">
              <w:rPr>
                <w:rFonts w:ascii="Times New Roman" w:hAnsi="Times New Roman" w:cs="Times New Roman"/>
                <w:sz w:val="24"/>
                <w:szCs w:val="24"/>
              </w:rPr>
              <w:t>4) 36,4;</w:t>
            </w:r>
          </w:p>
          <w:p w:rsidR="00F560E8" w:rsidRPr="00AE0ED4" w:rsidRDefault="00F560E8" w:rsidP="00D4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0ED4">
              <w:rPr>
                <w:rFonts w:ascii="Times New Roman" w:hAnsi="Times New Roman" w:cs="Times New Roman"/>
                <w:sz w:val="24"/>
                <w:szCs w:val="24"/>
              </w:rPr>
              <w:t>5) 11,00</w:t>
            </w:r>
          </w:p>
          <w:p w:rsidR="00F560E8" w:rsidRPr="00AE0ED4" w:rsidRDefault="00F560E8" w:rsidP="00D4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560E8" w:rsidRPr="00AE0ED4" w:rsidRDefault="00F560E8" w:rsidP="00D4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0ED4">
              <w:rPr>
                <w:rFonts w:ascii="Times New Roman" w:hAnsi="Times New Roman" w:cs="Times New Roman"/>
                <w:sz w:val="24"/>
                <w:szCs w:val="24"/>
              </w:rPr>
              <w:t>1) Россия;</w:t>
            </w:r>
          </w:p>
          <w:p w:rsidR="00F560E8" w:rsidRPr="00AE0ED4" w:rsidRDefault="00F560E8" w:rsidP="00D4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0ED4">
              <w:rPr>
                <w:rFonts w:ascii="Times New Roman" w:hAnsi="Times New Roman" w:cs="Times New Roman"/>
                <w:sz w:val="24"/>
                <w:szCs w:val="24"/>
              </w:rPr>
              <w:t>2) Россия;</w:t>
            </w:r>
          </w:p>
          <w:p w:rsidR="00F560E8" w:rsidRPr="00AE0ED4" w:rsidRDefault="00F560E8" w:rsidP="00D4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0ED4">
              <w:rPr>
                <w:rFonts w:ascii="Times New Roman" w:hAnsi="Times New Roman" w:cs="Times New Roman"/>
                <w:sz w:val="24"/>
                <w:szCs w:val="24"/>
              </w:rPr>
              <w:t>3) Россия;</w:t>
            </w:r>
          </w:p>
          <w:p w:rsidR="00F560E8" w:rsidRPr="00AE0ED4" w:rsidRDefault="00F560E8" w:rsidP="00D4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0ED4">
              <w:rPr>
                <w:rFonts w:ascii="Times New Roman" w:hAnsi="Times New Roman" w:cs="Times New Roman"/>
                <w:sz w:val="24"/>
                <w:szCs w:val="24"/>
              </w:rPr>
              <w:t>4) Россия;</w:t>
            </w:r>
          </w:p>
          <w:p w:rsidR="00F560E8" w:rsidRPr="00AE0ED4" w:rsidRDefault="00F560E8" w:rsidP="00D4225E">
            <w:pPr>
              <w:rPr>
                <w:szCs w:val="24"/>
                <w:lang w:eastAsia="ru-RU"/>
              </w:rPr>
            </w:pPr>
            <w:r w:rsidRPr="00AE0ED4">
              <w:rPr>
                <w:szCs w:val="24"/>
                <w:lang w:eastAsia="ru-RU"/>
              </w:rPr>
              <w:t>5) Россия</w:t>
            </w:r>
          </w:p>
        </w:tc>
        <w:tc>
          <w:tcPr>
            <w:tcW w:w="1417" w:type="dxa"/>
            <w:shd w:val="clear" w:color="auto" w:fill="auto"/>
          </w:tcPr>
          <w:p w:rsidR="00F560E8" w:rsidRPr="00AE0ED4" w:rsidRDefault="00F560E8" w:rsidP="00AE0ED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560E8" w:rsidRPr="00AE0ED4" w:rsidRDefault="00F560E8" w:rsidP="00AE0ED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560E8" w:rsidRPr="00AE0ED4" w:rsidRDefault="00F560E8" w:rsidP="00AE0ED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F560E8" w:rsidRPr="00897F6D" w:rsidRDefault="00F560E8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F560E8" w:rsidRDefault="00F560E8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F560E8" w:rsidRPr="00897F6D" w:rsidRDefault="00F560E8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F560E8" w:rsidRDefault="00F560E8" w:rsidP="004138D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F560E8" w:rsidRDefault="00F560E8" w:rsidP="004138D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F560E8" w:rsidRDefault="00F560E8" w:rsidP="004138D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 за 2019 год, об имуществе и обязательствах имущественного характера по состоянию </w:t>
      </w:r>
    </w:p>
    <w:p w:rsidR="00F560E8" w:rsidRDefault="00F560E8" w:rsidP="004138D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F560E8" w:rsidRDefault="00F560E8" w:rsidP="004138D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совершены сделки </w:t>
      </w:r>
    </w:p>
    <w:p w:rsidR="00F560E8" w:rsidRDefault="00F560E8" w:rsidP="004138D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(совершена сделка) в 2019 году</w:t>
      </w:r>
    </w:p>
    <w:p w:rsidR="00F560E8" w:rsidRDefault="00F560E8" w:rsidP="004138DC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</w:p>
    <w:p w:rsidR="00F560E8" w:rsidRPr="00DA17EC" w:rsidRDefault="00F560E8" w:rsidP="004138DC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</w:p>
    <w:tbl>
      <w:tblPr>
        <w:tblStyle w:val="a8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134"/>
        <w:gridCol w:w="1417"/>
        <w:gridCol w:w="993"/>
        <w:gridCol w:w="1417"/>
        <w:gridCol w:w="1418"/>
        <w:gridCol w:w="992"/>
        <w:gridCol w:w="1134"/>
        <w:gridCol w:w="1417"/>
        <w:gridCol w:w="851"/>
        <w:gridCol w:w="1276"/>
      </w:tblGrid>
      <w:tr w:rsidR="00F560E8" w:rsidRPr="008628DD" w:rsidTr="001C7343">
        <w:trPr>
          <w:trHeight w:val="542"/>
        </w:trPr>
        <w:tc>
          <w:tcPr>
            <w:tcW w:w="1702" w:type="dxa"/>
            <w:vMerge w:val="restart"/>
            <w:vAlign w:val="center"/>
          </w:tcPr>
          <w:p w:rsidR="00F560E8" w:rsidRPr="00D33675" w:rsidRDefault="00F560E8" w:rsidP="00E63B5A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33675">
              <w:rPr>
                <w:rFonts w:cs="Times New Roman"/>
                <w:sz w:val="20"/>
                <w:szCs w:val="20"/>
              </w:rPr>
              <w:t>Фамилия, имя,</w:t>
            </w:r>
          </w:p>
          <w:p w:rsidR="00F560E8" w:rsidRPr="00D33675" w:rsidRDefault="00F560E8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701" w:type="dxa"/>
            <w:vMerge w:val="restart"/>
            <w:vAlign w:val="center"/>
          </w:tcPr>
          <w:p w:rsidR="00F560E8" w:rsidRPr="00D33675" w:rsidRDefault="00F560E8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vAlign w:val="center"/>
          </w:tcPr>
          <w:p w:rsidR="00F560E8" w:rsidRPr="00D33675" w:rsidRDefault="00F560E8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Общая сумма дохода</w:t>
            </w:r>
          </w:p>
          <w:p w:rsidR="00F560E8" w:rsidRPr="00D33675" w:rsidRDefault="00F560E8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за год,</w:t>
            </w:r>
          </w:p>
          <w:p w:rsidR="00F560E8" w:rsidRPr="00D33675" w:rsidRDefault="00F560E8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тыс. руб.</w:t>
            </w:r>
          </w:p>
        </w:tc>
        <w:tc>
          <w:tcPr>
            <w:tcW w:w="3827" w:type="dxa"/>
            <w:gridSpan w:val="3"/>
            <w:vAlign w:val="center"/>
          </w:tcPr>
          <w:p w:rsidR="00F560E8" w:rsidRPr="00D33675" w:rsidRDefault="00F560E8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F560E8" w:rsidRPr="00D33675" w:rsidRDefault="00F560E8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F560E8" w:rsidRPr="00D33675" w:rsidRDefault="00F560E8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rFonts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  <w:vAlign w:val="center"/>
          </w:tcPr>
          <w:p w:rsidR="00F560E8" w:rsidRPr="00D33675" w:rsidRDefault="00F560E8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vMerge w:val="restart"/>
            <w:vAlign w:val="center"/>
          </w:tcPr>
          <w:p w:rsidR="00F560E8" w:rsidRPr="00D33675" w:rsidRDefault="00F560E8" w:rsidP="00E63B5A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33675">
              <w:rPr>
                <w:bCs/>
                <w:sz w:val="20"/>
                <w:szCs w:val="20"/>
              </w:rPr>
              <w:t>Источники получения средств,</w:t>
            </w:r>
          </w:p>
          <w:p w:rsidR="00F560E8" w:rsidRPr="00E63B5A" w:rsidRDefault="00F560E8" w:rsidP="00E63B5A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33675">
              <w:rPr>
                <w:bCs/>
                <w:sz w:val="20"/>
                <w:szCs w:val="20"/>
              </w:rPr>
              <w:t>за счет которых совершены сделки (совершена сделка)</w:t>
            </w:r>
          </w:p>
        </w:tc>
      </w:tr>
      <w:tr w:rsidR="00F560E8" w:rsidRPr="008628DD" w:rsidTr="001C7343">
        <w:trPr>
          <w:trHeight w:val="173"/>
        </w:trPr>
        <w:tc>
          <w:tcPr>
            <w:tcW w:w="1702" w:type="dxa"/>
            <w:vMerge/>
          </w:tcPr>
          <w:p w:rsidR="00F560E8" w:rsidRPr="00D33675" w:rsidRDefault="00F560E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560E8" w:rsidRPr="00D33675" w:rsidRDefault="00F560E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60E8" w:rsidRPr="00D33675" w:rsidRDefault="00F560E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560E8" w:rsidRPr="00D33675" w:rsidRDefault="00F560E8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  <w:vAlign w:val="center"/>
          </w:tcPr>
          <w:p w:rsidR="00F560E8" w:rsidRPr="00D33675" w:rsidRDefault="00F560E8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417" w:type="dxa"/>
            <w:vAlign w:val="center"/>
          </w:tcPr>
          <w:p w:rsidR="00F560E8" w:rsidRPr="00D33675" w:rsidRDefault="00F560E8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Align w:val="center"/>
          </w:tcPr>
          <w:p w:rsidR="00F560E8" w:rsidRPr="00D33675" w:rsidRDefault="00F560E8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  <w:vAlign w:val="center"/>
          </w:tcPr>
          <w:p w:rsidR="00F560E8" w:rsidRPr="00D33675" w:rsidRDefault="00F560E8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  <w:vAlign w:val="center"/>
          </w:tcPr>
          <w:p w:rsidR="00F560E8" w:rsidRPr="00D33675" w:rsidRDefault="00F560E8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страна расположе</w:t>
            </w:r>
            <w:r>
              <w:rPr>
                <w:sz w:val="20"/>
                <w:szCs w:val="20"/>
              </w:rPr>
              <w:t>-</w:t>
            </w:r>
            <w:r w:rsidRPr="00D33675">
              <w:rPr>
                <w:sz w:val="20"/>
                <w:szCs w:val="20"/>
              </w:rPr>
              <w:t>ния</w:t>
            </w:r>
          </w:p>
        </w:tc>
        <w:tc>
          <w:tcPr>
            <w:tcW w:w="1417" w:type="dxa"/>
            <w:vMerge/>
          </w:tcPr>
          <w:p w:rsidR="00F560E8" w:rsidRPr="00D33675" w:rsidRDefault="00F560E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60E8" w:rsidRPr="00D33675" w:rsidRDefault="00F560E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60E8" w:rsidRPr="00D33675" w:rsidRDefault="00F560E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560E8" w:rsidRPr="00E63B5A" w:rsidTr="00BF6D61">
        <w:trPr>
          <w:trHeight w:val="3661"/>
        </w:trPr>
        <w:tc>
          <w:tcPr>
            <w:tcW w:w="1702" w:type="dxa"/>
            <w:vAlign w:val="center"/>
          </w:tcPr>
          <w:p w:rsidR="00F560E8" w:rsidRPr="00E511A0" w:rsidRDefault="00F560E8" w:rsidP="001A5519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1C7343">
              <w:rPr>
                <w:rFonts w:cs="Times New Roman"/>
                <w:sz w:val="22"/>
              </w:rPr>
              <w:t>Манченко Игорь Александрович</w:t>
            </w:r>
          </w:p>
        </w:tc>
        <w:tc>
          <w:tcPr>
            <w:tcW w:w="1701" w:type="dxa"/>
            <w:vAlign w:val="center"/>
          </w:tcPr>
          <w:p w:rsidR="00F560E8" w:rsidRPr="001C7343" w:rsidRDefault="00F560E8" w:rsidP="00343BB7">
            <w:pPr>
              <w:ind w:right="-57"/>
              <w:rPr>
                <w:sz w:val="22"/>
              </w:rPr>
            </w:pPr>
            <w:r w:rsidRPr="001C7343">
              <w:rPr>
                <w:sz w:val="22"/>
              </w:rPr>
              <w:t>Заместитель руководителя департамента - начальник</w:t>
            </w:r>
          </w:p>
          <w:p w:rsidR="00F560E8" w:rsidRPr="00E511A0" w:rsidRDefault="00F560E8" w:rsidP="00343BB7">
            <w:pPr>
              <w:ind w:right="-57"/>
              <w:rPr>
                <w:sz w:val="22"/>
              </w:rPr>
            </w:pPr>
            <w:r w:rsidRPr="001C7343">
              <w:rPr>
                <w:rFonts w:cs="Times New Roman"/>
                <w:sz w:val="22"/>
              </w:rPr>
              <w:t xml:space="preserve">отдела организации перевозок и дорожного движения </w:t>
            </w:r>
            <w:r w:rsidRPr="001C7343">
              <w:rPr>
                <w:sz w:val="22"/>
              </w:rPr>
              <w:t xml:space="preserve">департамента транспорта администрации </w:t>
            </w:r>
            <w:r w:rsidRPr="001C7343">
              <w:rPr>
                <w:sz w:val="22"/>
              </w:rPr>
              <w:lastRenderedPageBreak/>
              <w:t>города Красноярск</w:t>
            </w:r>
            <w:r w:rsidRPr="00E511A0">
              <w:rPr>
                <w:sz w:val="22"/>
              </w:rPr>
              <w:t>а</w:t>
            </w:r>
          </w:p>
        </w:tc>
        <w:tc>
          <w:tcPr>
            <w:tcW w:w="1134" w:type="dxa"/>
            <w:vAlign w:val="center"/>
          </w:tcPr>
          <w:p w:rsidR="00F560E8" w:rsidRPr="001C7343" w:rsidRDefault="00F560E8" w:rsidP="001C7343">
            <w:pPr>
              <w:ind w:left="-57" w:right="-57"/>
              <w:jc w:val="center"/>
              <w:rPr>
                <w:sz w:val="22"/>
              </w:rPr>
            </w:pPr>
            <w:r w:rsidRPr="001C7343">
              <w:rPr>
                <w:sz w:val="22"/>
              </w:rPr>
              <w:lastRenderedPageBreak/>
              <w:t>2</w:t>
            </w:r>
            <w:r>
              <w:rPr>
                <w:sz w:val="22"/>
              </w:rPr>
              <w:t xml:space="preserve"> </w:t>
            </w:r>
            <w:r w:rsidRPr="001C7343">
              <w:rPr>
                <w:sz w:val="22"/>
              </w:rPr>
              <w:t>045,22</w:t>
            </w:r>
            <w:r>
              <w:rPr>
                <w:sz w:val="22"/>
              </w:rPr>
              <w:t>3</w:t>
            </w:r>
          </w:p>
        </w:tc>
        <w:tc>
          <w:tcPr>
            <w:tcW w:w="1417" w:type="dxa"/>
            <w:vAlign w:val="center"/>
          </w:tcPr>
          <w:p w:rsidR="00F560E8" w:rsidRPr="00E511A0" w:rsidRDefault="00F560E8" w:rsidP="00E511A0">
            <w:pPr>
              <w:ind w:left="-108" w:right="-57"/>
              <w:jc w:val="center"/>
              <w:rPr>
                <w:sz w:val="22"/>
              </w:rPr>
            </w:pPr>
            <w:r w:rsidRPr="001C7343">
              <w:rPr>
                <w:sz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F560E8" w:rsidRPr="00E511A0" w:rsidRDefault="00F560E8" w:rsidP="007E1E65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79,0</w:t>
            </w:r>
          </w:p>
        </w:tc>
        <w:tc>
          <w:tcPr>
            <w:tcW w:w="1417" w:type="dxa"/>
            <w:vAlign w:val="center"/>
          </w:tcPr>
          <w:p w:rsidR="00F560E8" w:rsidRPr="00E511A0" w:rsidRDefault="00F560E8" w:rsidP="002E46E4">
            <w:pPr>
              <w:ind w:left="-57" w:right="-57"/>
              <w:jc w:val="center"/>
              <w:rPr>
                <w:sz w:val="22"/>
              </w:rPr>
            </w:pPr>
            <w:r w:rsidRPr="00962FC7">
              <w:rPr>
                <w:sz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560E8" w:rsidRPr="00962FC7" w:rsidRDefault="00F560E8" w:rsidP="00962FC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:rsidR="00F560E8" w:rsidRPr="00962FC7" w:rsidRDefault="00F560E8" w:rsidP="00962FC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560E8" w:rsidRPr="00962FC7" w:rsidRDefault="00F560E8" w:rsidP="00962FC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F560E8" w:rsidRPr="00962FC7" w:rsidRDefault="00F560E8" w:rsidP="00962FC7">
            <w:pPr>
              <w:jc w:val="center"/>
              <w:rPr>
                <w:rFonts w:cs="Times New Roman"/>
                <w:sz w:val="22"/>
              </w:rPr>
            </w:pPr>
            <w:r w:rsidRPr="00962FC7">
              <w:rPr>
                <w:rFonts w:cs="Times New Roman"/>
                <w:sz w:val="22"/>
              </w:rPr>
              <w:t>легковой</w:t>
            </w:r>
            <w:r>
              <w:rPr>
                <w:rFonts w:cs="Times New Roman"/>
                <w:sz w:val="22"/>
              </w:rPr>
              <w:t xml:space="preserve"> а</w:t>
            </w:r>
            <w:r w:rsidRPr="00962FC7">
              <w:rPr>
                <w:rFonts w:cs="Times New Roman"/>
                <w:sz w:val="22"/>
              </w:rPr>
              <w:t xml:space="preserve">втомобиль, </w:t>
            </w:r>
            <w:r w:rsidRPr="001C7343">
              <w:rPr>
                <w:rFonts w:cs="Times New Roman"/>
                <w:sz w:val="22"/>
              </w:rPr>
              <w:t>KIA ED (CEE’D)</w:t>
            </w:r>
          </w:p>
        </w:tc>
        <w:tc>
          <w:tcPr>
            <w:tcW w:w="851" w:type="dxa"/>
            <w:vAlign w:val="center"/>
          </w:tcPr>
          <w:p w:rsidR="00F560E8" w:rsidRPr="00E511A0" w:rsidRDefault="00F560E8" w:rsidP="002E46E4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560E8" w:rsidRPr="00E511A0" w:rsidRDefault="00F560E8" w:rsidP="002E46E4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</w:tr>
      <w:tr w:rsidR="00F560E8" w:rsidRPr="00E63B5A" w:rsidTr="001C7343">
        <w:trPr>
          <w:trHeight w:val="759"/>
        </w:trPr>
        <w:tc>
          <w:tcPr>
            <w:tcW w:w="1702" w:type="dxa"/>
            <w:vAlign w:val="center"/>
          </w:tcPr>
          <w:p w:rsidR="00F560E8" w:rsidRPr="00E511A0" w:rsidRDefault="00F560E8" w:rsidP="001A5519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  <w:r w:rsidRPr="00E511A0">
              <w:rPr>
                <w:rFonts w:cs="Times New Roman"/>
                <w:sz w:val="22"/>
              </w:rPr>
              <w:t>супруг</w:t>
            </w:r>
            <w:r>
              <w:rPr>
                <w:rFonts w:cs="Times New Roman"/>
                <w:sz w:val="22"/>
              </w:rPr>
              <w:t>а</w:t>
            </w:r>
          </w:p>
        </w:tc>
        <w:tc>
          <w:tcPr>
            <w:tcW w:w="1701" w:type="dxa"/>
            <w:vAlign w:val="center"/>
          </w:tcPr>
          <w:p w:rsidR="00F560E8" w:rsidRPr="00E511A0" w:rsidRDefault="00F560E8" w:rsidP="001A5519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560E8" w:rsidRPr="001C7343" w:rsidRDefault="00F560E8" w:rsidP="001C7343">
            <w:pPr>
              <w:ind w:left="-57" w:right="-57"/>
              <w:jc w:val="center"/>
              <w:rPr>
                <w:sz w:val="22"/>
              </w:rPr>
            </w:pPr>
            <w:r w:rsidRPr="001C7343">
              <w:rPr>
                <w:sz w:val="22"/>
              </w:rPr>
              <w:t>1</w:t>
            </w:r>
            <w:r>
              <w:rPr>
                <w:sz w:val="22"/>
              </w:rPr>
              <w:t xml:space="preserve"> </w:t>
            </w:r>
            <w:r w:rsidRPr="001C7343">
              <w:rPr>
                <w:sz w:val="22"/>
              </w:rPr>
              <w:t>098,408</w:t>
            </w:r>
          </w:p>
        </w:tc>
        <w:tc>
          <w:tcPr>
            <w:tcW w:w="1417" w:type="dxa"/>
            <w:vAlign w:val="center"/>
          </w:tcPr>
          <w:p w:rsidR="00F560E8" w:rsidRPr="00962FC7" w:rsidRDefault="00F560E8" w:rsidP="00552609">
            <w:pPr>
              <w:jc w:val="center"/>
              <w:rPr>
                <w:rFonts w:cs="Times New Roman"/>
                <w:sz w:val="22"/>
              </w:rPr>
            </w:pPr>
            <w:r w:rsidRPr="00962FC7"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F560E8" w:rsidRPr="00962FC7" w:rsidRDefault="00F560E8" w:rsidP="0055260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57,1</w:t>
            </w:r>
          </w:p>
        </w:tc>
        <w:tc>
          <w:tcPr>
            <w:tcW w:w="1417" w:type="dxa"/>
            <w:vAlign w:val="center"/>
          </w:tcPr>
          <w:p w:rsidR="00F560E8" w:rsidRPr="00962FC7" w:rsidRDefault="00F560E8" w:rsidP="00552609">
            <w:pPr>
              <w:jc w:val="center"/>
              <w:rPr>
                <w:rFonts w:cs="Times New Roman"/>
                <w:sz w:val="22"/>
              </w:rPr>
            </w:pPr>
            <w:r w:rsidRPr="00962FC7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560E8" w:rsidRPr="00E511A0" w:rsidRDefault="00F560E8" w:rsidP="00B43ECE">
            <w:pPr>
              <w:ind w:left="-108" w:right="-57"/>
              <w:jc w:val="center"/>
              <w:rPr>
                <w:sz w:val="22"/>
              </w:rPr>
            </w:pPr>
            <w:r w:rsidRPr="001C7343">
              <w:rPr>
                <w:sz w:val="22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560E8" w:rsidRPr="00E511A0" w:rsidRDefault="00F560E8" w:rsidP="00B43ECE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79,0</w:t>
            </w:r>
          </w:p>
        </w:tc>
        <w:tc>
          <w:tcPr>
            <w:tcW w:w="1134" w:type="dxa"/>
            <w:vAlign w:val="center"/>
          </w:tcPr>
          <w:p w:rsidR="00F560E8" w:rsidRPr="00E511A0" w:rsidRDefault="00F560E8" w:rsidP="00B43ECE">
            <w:pPr>
              <w:ind w:left="-57" w:right="-57"/>
              <w:jc w:val="center"/>
              <w:rPr>
                <w:sz w:val="22"/>
              </w:rPr>
            </w:pPr>
            <w:r w:rsidRPr="00962FC7">
              <w:rPr>
                <w:sz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F560E8" w:rsidRPr="00E511A0" w:rsidRDefault="00F560E8" w:rsidP="006A7638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  <w:tc>
          <w:tcPr>
            <w:tcW w:w="851" w:type="dxa"/>
            <w:vAlign w:val="center"/>
          </w:tcPr>
          <w:p w:rsidR="00F560E8" w:rsidRPr="00E511A0" w:rsidRDefault="00F560E8" w:rsidP="006A7638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560E8" w:rsidRPr="00E511A0" w:rsidRDefault="00F560E8" w:rsidP="006A7638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</w:tr>
      <w:tr w:rsidR="00F560E8" w:rsidRPr="00E63B5A" w:rsidTr="001C7343">
        <w:trPr>
          <w:trHeight w:val="759"/>
        </w:trPr>
        <w:tc>
          <w:tcPr>
            <w:tcW w:w="1702" w:type="dxa"/>
            <w:vAlign w:val="center"/>
          </w:tcPr>
          <w:p w:rsidR="00F560E8" w:rsidRPr="00E511A0" w:rsidRDefault="00F560E8" w:rsidP="001A5519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  <w:r w:rsidRPr="00E511A0">
              <w:rPr>
                <w:rFonts w:cs="Times New Roman"/>
                <w:sz w:val="22"/>
              </w:rPr>
              <w:t>несовершенно-летний ребенок</w:t>
            </w:r>
          </w:p>
        </w:tc>
        <w:tc>
          <w:tcPr>
            <w:tcW w:w="1701" w:type="dxa"/>
            <w:vAlign w:val="center"/>
          </w:tcPr>
          <w:p w:rsidR="00F560E8" w:rsidRPr="00E511A0" w:rsidRDefault="00F560E8" w:rsidP="001A5519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560E8" w:rsidRPr="00E511A0" w:rsidRDefault="00F560E8" w:rsidP="00343BB7">
            <w:pPr>
              <w:ind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F560E8" w:rsidRPr="00E511A0" w:rsidRDefault="00F560E8" w:rsidP="00CF3360">
            <w:pPr>
              <w:ind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  <w:tc>
          <w:tcPr>
            <w:tcW w:w="993" w:type="dxa"/>
            <w:vAlign w:val="center"/>
          </w:tcPr>
          <w:p w:rsidR="00F560E8" w:rsidRPr="00E511A0" w:rsidRDefault="00F560E8" w:rsidP="00CF3360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F560E8" w:rsidRPr="00E511A0" w:rsidRDefault="00F560E8" w:rsidP="00CF3360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F560E8" w:rsidRPr="00E511A0" w:rsidRDefault="00F560E8" w:rsidP="00B43ECE">
            <w:pPr>
              <w:ind w:left="-108" w:right="-57"/>
              <w:jc w:val="center"/>
              <w:rPr>
                <w:sz w:val="22"/>
              </w:rPr>
            </w:pPr>
            <w:r w:rsidRPr="001C7343">
              <w:rPr>
                <w:sz w:val="22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560E8" w:rsidRPr="00E511A0" w:rsidRDefault="00F560E8" w:rsidP="00B43ECE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79,0</w:t>
            </w:r>
          </w:p>
        </w:tc>
        <w:tc>
          <w:tcPr>
            <w:tcW w:w="1134" w:type="dxa"/>
            <w:vAlign w:val="center"/>
          </w:tcPr>
          <w:p w:rsidR="00F560E8" w:rsidRPr="00E511A0" w:rsidRDefault="00F560E8" w:rsidP="00B43ECE">
            <w:pPr>
              <w:ind w:left="-57" w:right="-57"/>
              <w:jc w:val="center"/>
              <w:rPr>
                <w:sz w:val="22"/>
              </w:rPr>
            </w:pPr>
            <w:r w:rsidRPr="00962FC7">
              <w:rPr>
                <w:sz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F560E8" w:rsidRPr="00E511A0" w:rsidRDefault="00F560E8" w:rsidP="006A7638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  <w:tc>
          <w:tcPr>
            <w:tcW w:w="851" w:type="dxa"/>
            <w:vAlign w:val="center"/>
          </w:tcPr>
          <w:p w:rsidR="00F560E8" w:rsidRPr="00E511A0" w:rsidRDefault="00F560E8" w:rsidP="006A7638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560E8" w:rsidRPr="00E511A0" w:rsidRDefault="00F560E8" w:rsidP="006A7638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</w:tr>
    </w:tbl>
    <w:p w:rsidR="00F560E8" w:rsidRDefault="00F560E8" w:rsidP="001759D9">
      <w:pPr>
        <w:autoSpaceDE w:val="0"/>
        <w:autoSpaceDN w:val="0"/>
        <w:adjustRightInd w:val="0"/>
        <w:ind w:firstLine="709"/>
        <w:jc w:val="both"/>
      </w:pPr>
    </w:p>
    <w:p w:rsidR="00F560E8" w:rsidRPr="001D3F22" w:rsidRDefault="00F560E8" w:rsidP="00776D37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1D3F22">
        <w:rPr>
          <w:sz w:val="30"/>
          <w:szCs w:val="30"/>
        </w:rPr>
        <w:t>СВЕДЕНИЯ</w:t>
      </w:r>
    </w:p>
    <w:p w:rsidR="00F560E8" w:rsidRPr="001D3F22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1D3F22">
        <w:rPr>
          <w:sz w:val="30"/>
          <w:szCs w:val="30"/>
        </w:rPr>
        <w:t xml:space="preserve">о доходах за 2019 год, об имуществе и обязательствах имущественного характера по состоянию </w:t>
      </w:r>
    </w:p>
    <w:p w:rsidR="00F560E8" w:rsidRPr="001D3F22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1D3F22"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F560E8" w:rsidRPr="001D3F22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1D3F22">
        <w:rPr>
          <w:sz w:val="30"/>
          <w:szCs w:val="30"/>
        </w:rPr>
        <w:t>администрации города Красноярска, об источниках получения средств, за счет которых совершены сделки</w:t>
      </w:r>
    </w:p>
    <w:p w:rsidR="00F560E8" w:rsidRPr="001D3F22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1D3F22">
        <w:rPr>
          <w:sz w:val="30"/>
          <w:szCs w:val="30"/>
        </w:rPr>
        <w:t xml:space="preserve"> (совершена сделка) в 2019 году</w:t>
      </w:r>
    </w:p>
    <w:p w:rsidR="00F560E8" w:rsidRPr="001D3F22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Style w:val="a8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1134"/>
        <w:gridCol w:w="1417"/>
        <w:gridCol w:w="1134"/>
        <w:gridCol w:w="992"/>
        <w:gridCol w:w="1418"/>
        <w:gridCol w:w="992"/>
        <w:gridCol w:w="992"/>
        <w:gridCol w:w="1418"/>
        <w:gridCol w:w="709"/>
        <w:gridCol w:w="1134"/>
      </w:tblGrid>
      <w:tr w:rsidR="00F560E8" w:rsidRPr="0059012B" w:rsidTr="00596AF1">
        <w:trPr>
          <w:trHeight w:val="645"/>
        </w:trPr>
        <w:tc>
          <w:tcPr>
            <w:tcW w:w="2127" w:type="dxa"/>
            <w:vMerge w:val="restart"/>
            <w:vAlign w:val="center"/>
          </w:tcPr>
          <w:p w:rsidR="00F560E8" w:rsidRPr="0059012B" w:rsidRDefault="00F560E8" w:rsidP="00754BE4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59012B">
              <w:rPr>
                <w:rFonts w:cs="Times New Roman"/>
                <w:sz w:val="24"/>
                <w:szCs w:val="24"/>
              </w:rPr>
              <w:t>Фамилия, имя,</w:t>
            </w:r>
          </w:p>
          <w:p w:rsidR="00F560E8" w:rsidRPr="0059012B" w:rsidRDefault="00F560E8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1701" w:type="dxa"/>
            <w:vMerge w:val="restart"/>
            <w:vAlign w:val="center"/>
          </w:tcPr>
          <w:p w:rsidR="00F560E8" w:rsidRPr="0059012B" w:rsidRDefault="00F560E8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  <w:vMerge w:val="restart"/>
            <w:vAlign w:val="center"/>
          </w:tcPr>
          <w:p w:rsidR="00F560E8" w:rsidRPr="0059012B" w:rsidRDefault="00F560E8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Общая сумма дохода</w:t>
            </w:r>
          </w:p>
          <w:p w:rsidR="00F560E8" w:rsidRPr="0059012B" w:rsidRDefault="00F560E8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lastRenderedPageBreak/>
              <w:t>за год,</w:t>
            </w:r>
          </w:p>
          <w:p w:rsidR="00F560E8" w:rsidRPr="0059012B" w:rsidRDefault="00F560E8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тыс. руб.</w:t>
            </w:r>
          </w:p>
        </w:tc>
        <w:tc>
          <w:tcPr>
            <w:tcW w:w="3543" w:type="dxa"/>
            <w:gridSpan w:val="3"/>
            <w:vAlign w:val="center"/>
          </w:tcPr>
          <w:p w:rsidR="00F560E8" w:rsidRPr="0059012B" w:rsidRDefault="00F560E8" w:rsidP="005029E7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F560E8" w:rsidRPr="0059012B" w:rsidRDefault="00F560E8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  <w:vAlign w:val="center"/>
          </w:tcPr>
          <w:p w:rsidR="00F560E8" w:rsidRPr="0059012B" w:rsidRDefault="00F560E8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rFonts w:cs="Times New Roman"/>
                <w:sz w:val="24"/>
                <w:szCs w:val="24"/>
              </w:rPr>
              <w:t xml:space="preserve">Перечень транспортных средств, </w:t>
            </w:r>
            <w:r w:rsidRPr="0059012B">
              <w:rPr>
                <w:rFonts w:cs="Times New Roman"/>
                <w:sz w:val="24"/>
                <w:szCs w:val="24"/>
              </w:rPr>
              <w:lastRenderedPageBreak/>
              <w:t>вид, марка</w:t>
            </w:r>
          </w:p>
        </w:tc>
        <w:tc>
          <w:tcPr>
            <w:tcW w:w="709" w:type="dxa"/>
            <w:vMerge w:val="restart"/>
            <w:vAlign w:val="center"/>
          </w:tcPr>
          <w:p w:rsidR="00F560E8" w:rsidRPr="0059012B" w:rsidRDefault="00F560E8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bCs/>
                <w:sz w:val="24"/>
                <w:szCs w:val="24"/>
              </w:rPr>
              <w:lastRenderedPageBreak/>
              <w:t>Предмет сделк</w:t>
            </w:r>
            <w:r w:rsidRPr="0059012B">
              <w:rPr>
                <w:bCs/>
                <w:sz w:val="24"/>
                <w:szCs w:val="24"/>
              </w:rPr>
              <w:lastRenderedPageBreak/>
              <w:t>и</w:t>
            </w:r>
          </w:p>
        </w:tc>
        <w:tc>
          <w:tcPr>
            <w:tcW w:w="1134" w:type="dxa"/>
            <w:vMerge w:val="restart"/>
            <w:vAlign w:val="center"/>
          </w:tcPr>
          <w:p w:rsidR="00F560E8" w:rsidRPr="0059012B" w:rsidRDefault="00F560E8" w:rsidP="00754BE4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59012B">
              <w:rPr>
                <w:bCs/>
                <w:sz w:val="24"/>
                <w:szCs w:val="24"/>
              </w:rPr>
              <w:lastRenderedPageBreak/>
              <w:t>Источники получени</w:t>
            </w:r>
            <w:r w:rsidRPr="0059012B">
              <w:rPr>
                <w:bCs/>
                <w:sz w:val="24"/>
                <w:szCs w:val="24"/>
              </w:rPr>
              <w:lastRenderedPageBreak/>
              <w:t>я средств,</w:t>
            </w:r>
          </w:p>
          <w:p w:rsidR="00F560E8" w:rsidRPr="0059012B" w:rsidRDefault="00F560E8" w:rsidP="005029E7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bCs/>
                <w:sz w:val="24"/>
                <w:szCs w:val="24"/>
              </w:rPr>
              <w:t xml:space="preserve">за счет которых </w:t>
            </w:r>
            <w:r w:rsidRPr="0002465D">
              <w:rPr>
                <w:rFonts w:cs="Times New Roman"/>
                <w:sz w:val="24"/>
                <w:szCs w:val="24"/>
              </w:rPr>
              <w:t>совершен</w:t>
            </w:r>
            <w:r>
              <w:rPr>
                <w:rFonts w:cs="Times New Roman"/>
                <w:sz w:val="24"/>
                <w:szCs w:val="24"/>
              </w:rPr>
              <w:t>ы</w:t>
            </w:r>
            <w:r w:rsidRPr="0002465D">
              <w:rPr>
                <w:rFonts w:cs="Times New Roman"/>
                <w:sz w:val="24"/>
                <w:szCs w:val="24"/>
              </w:rPr>
              <w:t xml:space="preserve"> сделк</w:t>
            </w:r>
            <w:r>
              <w:rPr>
                <w:rFonts w:cs="Times New Roman"/>
                <w:sz w:val="24"/>
                <w:szCs w:val="24"/>
              </w:rPr>
              <w:t>и (</w:t>
            </w:r>
            <w:r w:rsidRPr="0002465D">
              <w:rPr>
                <w:bCs/>
                <w:sz w:val="24"/>
                <w:szCs w:val="24"/>
              </w:rPr>
              <w:t>с</w:t>
            </w:r>
            <w:r w:rsidRPr="0059012B">
              <w:rPr>
                <w:bCs/>
                <w:sz w:val="24"/>
                <w:szCs w:val="24"/>
              </w:rPr>
              <w:t>овершена сделка</w:t>
            </w:r>
            <w:r>
              <w:rPr>
                <w:bCs/>
                <w:sz w:val="24"/>
                <w:szCs w:val="24"/>
              </w:rPr>
              <w:t>)</w:t>
            </w:r>
          </w:p>
        </w:tc>
      </w:tr>
      <w:tr w:rsidR="00F560E8" w:rsidRPr="0059012B" w:rsidTr="00596AF1">
        <w:trPr>
          <w:trHeight w:val="1167"/>
        </w:trPr>
        <w:tc>
          <w:tcPr>
            <w:tcW w:w="2127" w:type="dxa"/>
            <w:vMerge/>
          </w:tcPr>
          <w:p w:rsidR="00F560E8" w:rsidRPr="0059012B" w:rsidRDefault="00F560E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560E8" w:rsidRPr="0059012B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60E8" w:rsidRPr="0059012B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560E8" w:rsidRPr="0059012B" w:rsidRDefault="00F560E8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34" w:type="dxa"/>
            <w:vAlign w:val="center"/>
          </w:tcPr>
          <w:p w:rsidR="00F560E8" w:rsidRPr="0059012B" w:rsidRDefault="00F560E8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992" w:type="dxa"/>
            <w:vAlign w:val="center"/>
          </w:tcPr>
          <w:p w:rsidR="00F560E8" w:rsidRPr="0059012B" w:rsidRDefault="00F560E8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vAlign w:val="center"/>
          </w:tcPr>
          <w:p w:rsidR="00F560E8" w:rsidRPr="0059012B" w:rsidRDefault="00F560E8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2" w:type="dxa"/>
            <w:vAlign w:val="center"/>
          </w:tcPr>
          <w:p w:rsidR="00F560E8" w:rsidRPr="0059012B" w:rsidRDefault="00F560E8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992" w:type="dxa"/>
            <w:vAlign w:val="center"/>
          </w:tcPr>
          <w:p w:rsidR="00F560E8" w:rsidRPr="0059012B" w:rsidRDefault="00F560E8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F560E8" w:rsidRPr="0059012B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560E8" w:rsidRPr="0059012B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60E8" w:rsidRPr="0059012B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F560E8" w:rsidRPr="0059012B" w:rsidTr="00596AF1">
        <w:trPr>
          <w:trHeight w:val="997"/>
        </w:trPr>
        <w:tc>
          <w:tcPr>
            <w:tcW w:w="2127" w:type="dxa"/>
            <w:vMerge w:val="restart"/>
          </w:tcPr>
          <w:p w:rsidR="00F560E8" w:rsidRDefault="00F560E8" w:rsidP="00F560E8">
            <w:pPr>
              <w:pStyle w:val="ab"/>
              <w:numPr>
                <w:ilvl w:val="0"/>
                <w:numId w:val="37"/>
              </w:numPr>
              <w:autoSpaceDE w:val="0"/>
              <w:autoSpaceDN w:val="0"/>
              <w:adjustRightInd w:val="0"/>
              <w:ind w:right="-57"/>
              <w:rPr>
                <w:sz w:val="22"/>
              </w:rPr>
            </w:pPr>
            <w:r w:rsidRPr="00670B9D">
              <w:rPr>
                <w:sz w:val="22"/>
              </w:rPr>
              <w:t xml:space="preserve">Маньшина </w:t>
            </w:r>
          </w:p>
          <w:p w:rsidR="00F560E8" w:rsidRDefault="00F560E8" w:rsidP="00670B9D">
            <w:pPr>
              <w:pStyle w:val="ab"/>
              <w:autoSpaceDE w:val="0"/>
              <w:autoSpaceDN w:val="0"/>
              <w:adjustRightInd w:val="0"/>
              <w:ind w:left="303" w:right="-57"/>
              <w:rPr>
                <w:sz w:val="22"/>
              </w:rPr>
            </w:pPr>
            <w:r w:rsidRPr="00670B9D">
              <w:rPr>
                <w:sz w:val="22"/>
              </w:rPr>
              <w:t xml:space="preserve">Оксана </w:t>
            </w:r>
          </w:p>
          <w:p w:rsidR="00F560E8" w:rsidRPr="00670B9D" w:rsidRDefault="00F560E8" w:rsidP="00670B9D">
            <w:pPr>
              <w:pStyle w:val="ab"/>
              <w:autoSpaceDE w:val="0"/>
              <w:autoSpaceDN w:val="0"/>
              <w:adjustRightInd w:val="0"/>
              <w:ind w:left="303" w:right="-57"/>
              <w:rPr>
                <w:rFonts w:cs="Times New Roman"/>
                <w:sz w:val="24"/>
                <w:szCs w:val="24"/>
              </w:rPr>
            </w:pPr>
            <w:r w:rsidRPr="00670B9D">
              <w:rPr>
                <w:sz w:val="22"/>
              </w:rPr>
              <w:t>Валериевна</w:t>
            </w:r>
          </w:p>
        </w:tc>
        <w:tc>
          <w:tcPr>
            <w:tcW w:w="1701" w:type="dxa"/>
            <w:vMerge w:val="restart"/>
          </w:tcPr>
          <w:p w:rsidR="00F560E8" w:rsidRDefault="00F560E8" w:rsidP="001D3F22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начальника </w:t>
            </w:r>
          </w:p>
          <w:p w:rsidR="00F560E8" w:rsidRPr="0059012B" w:rsidRDefault="00F560E8" w:rsidP="001D3F22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отдела исполнения бюджета департамента финансов администрации города</w:t>
            </w:r>
          </w:p>
        </w:tc>
        <w:tc>
          <w:tcPr>
            <w:tcW w:w="1134" w:type="dxa"/>
            <w:vMerge w:val="restart"/>
          </w:tcPr>
          <w:p w:rsidR="00F560E8" w:rsidRPr="00670B9D" w:rsidRDefault="00F560E8" w:rsidP="001D3F2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1033,993</w:t>
            </w:r>
          </w:p>
        </w:tc>
        <w:tc>
          <w:tcPr>
            <w:tcW w:w="1417" w:type="dxa"/>
          </w:tcPr>
          <w:p w:rsidR="00F560E8" w:rsidRPr="008C2E0A" w:rsidRDefault="00F560E8" w:rsidP="00596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4/15 доли</w:t>
            </w:r>
          </w:p>
        </w:tc>
        <w:tc>
          <w:tcPr>
            <w:tcW w:w="1134" w:type="dxa"/>
          </w:tcPr>
          <w:p w:rsidR="00F560E8" w:rsidRPr="008C2E0A" w:rsidRDefault="00F560E8" w:rsidP="001D3F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81,80</w:t>
            </w:r>
          </w:p>
        </w:tc>
        <w:tc>
          <w:tcPr>
            <w:tcW w:w="992" w:type="dxa"/>
          </w:tcPr>
          <w:p w:rsidR="00F560E8" w:rsidRDefault="00F560E8" w:rsidP="001D3F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560E8" w:rsidRPr="008C2E0A" w:rsidRDefault="00F560E8" w:rsidP="001D3F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F560E8" w:rsidRPr="008C2E0A" w:rsidRDefault="00F560E8" w:rsidP="001D3F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66,4</w:t>
            </w:r>
          </w:p>
        </w:tc>
        <w:tc>
          <w:tcPr>
            <w:tcW w:w="992" w:type="dxa"/>
            <w:vMerge w:val="restart"/>
          </w:tcPr>
          <w:p w:rsidR="00F560E8" w:rsidRPr="008C2E0A" w:rsidRDefault="00F560E8" w:rsidP="001D3F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F560E8" w:rsidRPr="005029E7" w:rsidRDefault="00F560E8" w:rsidP="001D3F22">
            <w:pPr>
              <w:jc w:val="center"/>
              <w:rPr>
                <w:sz w:val="22"/>
              </w:rPr>
            </w:pPr>
            <w:r w:rsidRPr="005029E7">
              <w:rPr>
                <w:sz w:val="22"/>
              </w:rPr>
              <w:t xml:space="preserve">Автомобиль легковой </w:t>
            </w:r>
            <w:r w:rsidRPr="005029E7">
              <w:rPr>
                <w:sz w:val="22"/>
                <w:lang w:val="en-US"/>
              </w:rPr>
              <w:t>OPEL</w:t>
            </w:r>
            <w:r w:rsidRPr="00AD19E2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P</w:t>
            </w:r>
            <w:r w:rsidRPr="00AD19E2">
              <w:rPr>
                <w:sz w:val="22"/>
              </w:rPr>
              <w:t>-</w:t>
            </w:r>
            <w:r>
              <w:rPr>
                <w:sz w:val="22"/>
                <w:lang w:val="en-US"/>
              </w:rPr>
              <w:t>J</w:t>
            </w:r>
            <w:r w:rsidRPr="00AD19E2">
              <w:rPr>
                <w:sz w:val="22"/>
              </w:rPr>
              <w:t xml:space="preserve"> </w:t>
            </w:r>
            <w:r w:rsidRPr="005029E7">
              <w:rPr>
                <w:sz w:val="22"/>
                <w:lang w:val="en-US"/>
              </w:rPr>
              <w:t>ASTRA</w:t>
            </w:r>
          </w:p>
        </w:tc>
        <w:tc>
          <w:tcPr>
            <w:tcW w:w="709" w:type="dxa"/>
          </w:tcPr>
          <w:p w:rsidR="00F560E8" w:rsidRPr="0059012B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560E8" w:rsidRPr="0059012B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560E8" w:rsidRPr="0059012B" w:rsidTr="00596AF1">
        <w:tc>
          <w:tcPr>
            <w:tcW w:w="2127" w:type="dxa"/>
            <w:vMerge/>
          </w:tcPr>
          <w:p w:rsidR="00F560E8" w:rsidRPr="00670B9D" w:rsidRDefault="00F560E8" w:rsidP="00670B9D">
            <w:pPr>
              <w:pStyle w:val="ab"/>
              <w:autoSpaceDE w:val="0"/>
              <w:autoSpaceDN w:val="0"/>
              <w:adjustRightInd w:val="0"/>
              <w:ind w:left="303" w:right="-57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F560E8" w:rsidRDefault="00F560E8" w:rsidP="003C51F0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60E8" w:rsidRPr="00670B9D" w:rsidRDefault="00F560E8" w:rsidP="001D3F2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560E8" w:rsidRPr="008C2E0A" w:rsidRDefault="00F560E8" w:rsidP="001D3F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F560E8" w:rsidRPr="008C2E0A" w:rsidRDefault="00F560E8" w:rsidP="001D3F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32,10</w:t>
            </w:r>
          </w:p>
        </w:tc>
        <w:tc>
          <w:tcPr>
            <w:tcW w:w="992" w:type="dxa"/>
          </w:tcPr>
          <w:p w:rsidR="00F560E8" w:rsidRDefault="00F560E8" w:rsidP="001D3F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F560E8" w:rsidRDefault="00F560E8" w:rsidP="001D3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560E8" w:rsidRDefault="00F560E8" w:rsidP="001D3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560E8" w:rsidRDefault="00F560E8" w:rsidP="001D3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60E8" w:rsidRPr="005029E7" w:rsidRDefault="00F560E8" w:rsidP="001D3F22">
            <w:pPr>
              <w:jc w:val="center"/>
              <w:rPr>
                <w:sz w:val="22"/>
              </w:rPr>
            </w:pPr>
            <w:r w:rsidRPr="005029E7">
              <w:rPr>
                <w:sz w:val="22"/>
              </w:rPr>
              <w:t>Автоприцеп 81402-01</w:t>
            </w:r>
          </w:p>
        </w:tc>
        <w:tc>
          <w:tcPr>
            <w:tcW w:w="709" w:type="dxa"/>
          </w:tcPr>
          <w:p w:rsidR="00F560E8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560E8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560E8" w:rsidRPr="0059012B" w:rsidTr="00596AF1">
        <w:tc>
          <w:tcPr>
            <w:tcW w:w="2127" w:type="dxa"/>
            <w:vMerge/>
          </w:tcPr>
          <w:p w:rsidR="00F560E8" w:rsidRPr="00670B9D" w:rsidRDefault="00F560E8" w:rsidP="00670B9D">
            <w:pPr>
              <w:pStyle w:val="ab"/>
              <w:autoSpaceDE w:val="0"/>
              <w:autoSpaceDN w:val="0"/>
              <w:adjustRightInd w:val="0"/>
              <w:ind w:left="303" w:right="-57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F560E8" w:rsidRDefault="00F560E8" w:rsidP="003C51F0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60E8" w:rsidRPr="00670B9D" w:rsidRDefault="00F560E8" w:rsidP="001D3F2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560E8" w:rsidRPr="005139A7" w:rsidRDefault="00F560E8" w:rsidP="001D3F22">
            <w:pPr>
              <w:jc w:val="center"/>
              <w:rPr>
                <w:sz w:val="24"/>
                <w:szCs w:val="24"/>
              </w:rPr>
            </w:pPr>
            <w:r w:rsidRPr="005139A7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F560E8" w:rsidRPr="00776D37" w:rsidRDefault="00F560E8" w:rsidP="001D3F22">
            <w:pPr>
              <w:jc w:val="center"/>
              <w:rPr>
                <w:sz w:val="24"/>
                <w:szCs w:val="24"/>
              </w:rPr>
            </w:pPr>
            <w:r w:rsidRPr="00776D37">
              <w:rPr>
                <w:sz w:val="24"/>
                <w:szCs w:val="24"/>
              </w:rPr>
              <w:t>10296,0</w:t>
            </w:r>
          </w:p>
        </w:tc>
        <w:tc>
          <w:tcPr>
            <w:tcW w:w="992" w:type="dxa"/>
          </w:tcPr>
          <w:p w:rsidR="00F560E8" w:rsidRPr="005139A7" w:rsidRDefault="00F560E8" w:rsidP="001D3F22">
            <w:pPr>
              <w:jc w:val="center"/>
              <w:rPr>
                <w:sz w:val="24"/>
                <w:szCs w:val="24"/>
              </w:rPr>
            </w:pPr>
            <w:r w:rsidRPr="005139A7"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F560E8" w:rsidRDefault="00F560E8" w:rsidP="001D3F22">
            <w:pPr>
              <w:jc w:val="center"/>
              <w:rPr>
                <w:sz w:val="24"/>
                <w:szCs w:val="24"/>
              </w:rPr>
            </w:pPr>
            <w:r w:rsidRPr="005139A7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F560E8" w:rsidRDefault="00F560E8" w:rsidP="001D3F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3978,0</w:t>
            </w:r>
          </w:p>
        </w:tc>
        <w:tc>
          <w:tcPr>
            <w:tcW w:w="992" w:type="dxa"/>
          </w:tcPr>
          <w:p w:rsidR="00F560E8" w:rsidRDefault="00F560E8" w:rsidP="001D3F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F560E8" w:rsidRDefault="00F560E8" w:rsidP="001D3F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560E8" w:rsidRPr="00D31CE2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31CE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560E8" w:rsidRPr="00D31CE2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31CE2">
              <w:rPr>
                <w:sz w:val="24"/>
                <w:szCs w:val="24"/>
              </w:rPr>
              <w:t>-</w:t>
            </w:r>
          </w:p>
        </w:tc>
      </w:tr>
      <w:tr w:rsidR="00F560E8" w:rsidRPr="0059012B" w:rsidTr="00596AF1">
        <w:tc>
          <w:tcPr>
            <w:tcW w:w="2127" w:type="dxa"/>
            <w:vMerge/>
          </w:tcPr>
          <w:p w:rsidR="00F560E8" w:rsidRPr="00670B9D" w:rsidRDefault="00F560E8" w:rsidP="00670B9D">
            <w:pPr>
              <w:pStyle w:val="ab"/>
              <w:autoSpaceDE w:val="0"/>
              <w:autoSpaceDN w:val="0"/>
              <w:adjustRightInd w:val="0"/>
              <w:ind w:left="303" w:right="-57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F560E8" w:rsidRDefault="00F560E8" w:rsidP="003C51F0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60E8" w:rsidRPr="00670B9D" w:rsidRDefault="00F560E8" w:rsidP="001D3F2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560E8" w:rsidRPr="005139A7" w:rsidRDefault="00F560E8" w:rsidP="001D3F22">
            <w:pPr>
              <w:jc w:val="center"/>
              <w:rPr>
                <w:sz w:val="24"/>
                <w:szCs w:val="24"/>
              </w:rPr>
            </w:pPr>
            <w:r w:rsidRPr="005139A7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F560E8" w:rsidRPr="00776D37" w:rsidRDefault="00F560E8" w:rsidP="001D3F22">
            <w:pPr>
              <w:jc w:val="center"/>
              <w:rPr>
                <w:sz w:val="24"/>
                <w:szCs w:val="24"/>
              </w:rPr>
            </w:pPr>
            <w:r w:rsidRPr="00776D37">
              <w:rPr>
                <w:sz w:val="24"/>
                <w:szCs w:val="24"/>
              </w:rPr>
              <w:t>12578,0</w:t>
            </w:r>
          </w:p>
        </w:tc>
        <w:tc>
          <w:tcPr>
            <w:tcW w:w="992" w:type="dxa"/>
          </w:tcPr>
          <w:p w:rsidR="00F560E8" w:rsidRPr="005139A7" w:rsidRDefault="00F560E8" w:rsidP="001D3F22">
            <w:pPr>
              <w:jc w:val="center"/>
              <w:rPr>
                <w:sz w:val="24"/>
                <w:szCs w:val="24"/>
              </w:rPr>
            </w:pPr>
            <w:r w:rsidRPr="005139A7"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F560E8" w:rsidRDefault="00F560E8" w:rsidP="001D3F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560E8" w:rsidRDefault="00F560E8" w:rsidP="001D3F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560E8" w:rsidRDefault="00F560E8" w:rsidP="001D3F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F560E8" w:rsidRDefault="00F560E8" w:rsidP="001D3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560E8" w:rsidRPr="00D31CE2" w:rsidRDefault="00F560E8" w:rsidP="0060133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560E8" w:rsidRPr="00D31CE2" w:rsidRDefault="00F560E8" w:rsidP="0060133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F560E8" w:rsidRPr="0059012B" w:rsidTr="00596AF1">
        <w:tc>
          <w:tcPr>
            <w:tcW w:w="2127" w:type="dxa"/>
            <w:vMerge/>
          </w:tcPr>
          <w:p w:rsidR="00F560E8" w:rsidRPr="00670B9D" w:rsidRDefault="00F560E8" w:rsidP="00670B9D">
            <w:pPr>
              <w:pStyle w:val="ab"/>
              <w:autoSpaceDE w:val="0"/>
              <w:autoSpaceDN w:val="0"/>
              <w:adjustRightInd w:val="0"/>
              <w:ind w:left="303" w:right="-57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F560E8" w:rsidRDefault="00F560E8" w:rsidP="003C51F0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60E8" w:rsidRPr="00670B9D" w:rsidRDefault="00F560E8" w:rsidP="001D3F2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560E8" w:rsidRPr="005139A7" w:rsidRDefault="00F560E8" w:rsidP="001D3F22">
            <w:pPr>
              <w:jc w:val="center"/>
              <w:rPr>
                <w:sz w:val="24"/>
                <w:szCs w:val="24"/>
              </w:rPr>
            </w:pPr>
            <w:r w:rsidRPr="005139A7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F560E8" w:rsidRPr="00776D37" w:rsidRDefault="00F560E8" w:rsidP="001D3F22">
            <w:pPr>
              <w:jc w:val="center"/>
              <w:rPr>
                <w:sz w:val="24"/>
                <w:szCs w:val="24"/>
              </w:rPr>
            </w:pPr>
            <w:r w:rsidRPr="00776D37">
              <w:rPr>
                <w:sz w:val="24"/>
                <w:szCs w:val="24"/>
              </w:rPr>
              <w:t>2047,0</w:t>
            </w:r>
          </w:p>
        </w:tc>
        <w:tc>
          <w:tcPr>
            <w:tcW w:w="992" w:type="dxa"/>
          </w:tcPr>
          <w:p w:rsidR="00F560E8" w:rsidRPr="005139A7" w:rsidRDefault="00F560E8" w:rsidP="001D3F22">
            <w:pPr>
              <w:jc w:val="center"/>
              <w:rPr>
                <w:sz w:val="24"/>
                <w:szCs w:val="24"/>
              </w:rPr>
            </w:pPr>
            <w:r w:rsidRPr="005139A7"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F560E8" w:rsidRDefault="00F560E8" w:rsidP="001D3F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560E8" w:rsidRDefault="00F560E8" w:rsidP="001D3F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560E8" w:rsidRDefault="00F560E8" w:rsidP="001D3F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F560E8" w:rsidRDefault="00F560E8" w:rsidP="001D3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560E8" w:rsidRPr="00D31CE2" w:rsidRDefault="00F560E8" w:rsidP="0060133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560E8" w:rsidRPr="00D31CE2" w:rsidRDefault="00F560E8" w:rsidP="0060133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F560E8" w:rsidRPr="0059012B" w:rsidTr="00596AF1">
        <w:tc>
          <w:tcPr>
            <w:tcW w:w="2127" w:type="dxa"/>
            <w:vMerge/>
          </w:tcPr>
          <w:p w:rsidR="00F560E8" w:rsidRPr="00670B9D" w:rsidRDefault="00F560E8" w:rsidP="00670B9D">
            <w:pPr>
              <w:pStyle w:val="ab"/>
              <w:autoSpaceDE w:val="0"/>
              <w:autoSpaceDN w:val="0"/>
              <w:adjustRightInd w:val="0"/>
              <w:ind w:left="303" w:right="-57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F560E8" w:rsidRDefault="00F560E8" w:rsidP="003C51F0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60E8" w:rsidRPr="00670B9D" w:rsidRDefault="00F560E8" w:rsidP="001D3F2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560E8" w:rsidRPr="005139A7" w:rsidRDefault="00F560E8" w:rsidP="001D3F22">
            <w:pPr>
              <w:jc w:val="center"/>
              <w:rPr>
                <w:sz w:val="24"/>
                <w:szCs w:val="24"/>
              </w:rPr>
            </w:pPr>
            <w:r w:rsidRPr="005139A7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F560E8" w:rsidRPr="00776D37" w:rsidRDefault="00F560E8" w:rsidP="001D3F22">
            <w:pPr>
              <w:jc w:val="center"/>
              <w:rPr>
                <w:sz w:val="24"/>
                <w:szCs w:val="24"/>
              </w:rPr>
            </w:pPr>
            <w:r w:rsidRPr="00776D37">
              <w:rPr>
                <w:sz w:val="24"/>
                <w:szCs w:val="24"/>
              </w:rPr>
              <w:t>11605,0</w:t>
            </w:r>
          </w:p>
        </w:tc>
        <w:tc>
          <w:tcPr>
            <w:tcW w:w="992" w:type="dxa"/>
          </w:tcPr>
          <w:p w:rsidR="00F560E8" w:rsidRPr="005139A7" w:rsidRDefault="00F560E8" w:rsidP="001D3F22">
            <w:pPr>
              <w:jc w:val="center"/>
              <w:rPr>
                <w:sz w:val="24"/>
                <w:szCs w:val="24"/>
              </w:rPr>
            </w:pPr>
            <w:r w:rsidRPr="005139A7"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F560E8" w:rsidRDefault="00F560E8" w:rsidP="001D3F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560E8" w:rsidRDefault="00F560E8" w:rsidP="001D3F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560E8" w:rsidRDefault="00F560E8" w:rsidP="001D3F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F560E8" w:rsidRDefault="00F560E8" w:rsidP="001D3F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560E8" w:rsidRPr="00D31CE2" w:rsidRDefault="00F560E8" w:rsidP="0060133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31CE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560E8" w:rsidRPr="00D31CE2" w:rsidRDefault="00F560E8" w:rsidP="0060133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31CE2">
              <w:rPr>
                <w:sz w:val="24"/>
                <w:szCs w:val="24"/>
              </w:rPr>
              <w:t>-</w:t>
            </w:r>
          </w:p>
        </w:tc>
      </w:tr>
      <w:tr w:rsidR="00F560E8" w:rsidRPr="0059012B" w:rsidTr="00596AF1">
        <w:tc>
          <w:tcPr>
            <w:tcW w:w="2127" w:type="dxa"/>
            <w:vMerge/>
          </w:tcPr>
          <w:p w:rsidR="00F560E8" w:rsidRPr="00670B9D" w:rsidRDefault="00F560E8" w:rsidP="00670B9D">
            <w:pPr>
              <w:pStyle w:val="ab"/>
              <w:autoSpaceDE w:val="0"/>
              <w:autoSpaceDN w:val="0"/>
              <w:adjustRightInd w:val="0"/>
              <w:ind w:left="303" w:right="-57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F560E8" w:rsidRDefault="00F560E8" w:rsidP="003C51F0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60E8" w:rsidRPr="00670B9D" w:rsidRDefault="00F560E8" w:rsidP="001D3F2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560E8" w:rsidRPr="005139A7" w:rsidRDefault="00F560E8" w:rsidP="001D3F22">
            <w:pPr>
              <w:jc w:val="center"/>
              <w:rPr>
                <w:sz w:val="24"/>
                <w:szCs w:val="24"/>
              </w:rPr>
            </w:pPr>
            <w:r w:rsidRPr="005139A7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F560E8" w:rsidRPr="00776D37" w:rsidRDefault="00F560E8" w:rsidP="001D3F22">
            <w:pPr>
              <w:jc w:val="center"/>
              <w:rPr>
                <w:sz w:val="24"/>
                <w:szCs w:val="24"/>
              </w:rPr>
            </w:pPr>
            <w:r w:rsidRPr="00776D37">
              <w:rPr>
                <w:sz w:val="24"/>
                <w:szCs w:val="24"/>
              </w:rPr>
              <w:t>97969,0</w:t>
            </w:r>
          </w:p>
        </w:tc>
        <w:tc>
          <w:tcPr>
            <w:tcW w:w="992" w:type="dxa"/>
          </w:tcPr>
          <w:p w:rsidR="00F560E8" w:rsidRPr="005139A7" w:rsidRDefault="00F560E8" w:rsidP="001D3F22">
            <w:pPr>
              <w:jc w:val="center"/>
              <w:rPr>
                <w:sz w:val="24"/>
                <w:szCs w:val="24"/>
              </w:rPr>
            </w:pPr>
            <w:r w:rsidRPr="005139A7"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F560E8" w:rsidRDefault="00F560E8" w:rsidP="001D3F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560E8" w:rsidRDefault="00F560E8" w:rsidP="001D3F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560E8" w:rsidRDefault="00F560E8" w:rsidP="001D3F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F560E8" w:rsidRDefault="00F560E8" w:rsidP="001D3F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560E8" w:rsidRPr="00D31CE2" w:rsidRDefault="00F560E8" w:rsidP="008C5F7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31CE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560E8" w:rsidRPr="00D31CE2" w:rsidRDefault="00F560E8" w:rsidP="008C5F7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31CE2">
              <w:rPr>
                <w:sz w:val="24"/>
                <w:szCs w:val="24"/>
              </w:rPr>
              <w:t>-</w:t>
            </w:r>
          </w:p>
        </w:tc>
      </w:tr>
      <w:tr w:rsidR="00F560E8" w:rsidRPr="0059012B" w:rsidTr="00596AF1">
        <w:tc>
          <w:tcPr>
            <w:tcW w:w="2127" w:type="dxa"/>
          </w:tcPr>
          <w:p w:rsidR="00F560E8" w:rsidRPr="005C5F45" w:rsidRDefault="00F560E8" w:rsidP="00F560E8">
            <w:pPr>
              <w:pStyle w:val="ab"/>
              <w:numPr>
                <w:ilvl w:val="0"/>
                <w:numId w:val="37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560E8" w:rsidRPr="0059012B" w:rsidRDefault="00F560E8" w:rsidP="00ED11C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560E8" w:rsidRPr="0059012B" w:rsidRDefault="00F560E8" w:rsidP="001D3F2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560E8" w:rsidRPr="008C2E0A" w:rsidRDefault="00F560E8" w:rsidP="001D3F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560E8" w:rsidRPr="008C2E0A" w:rsidRDefault="00F560E8" w:rsidP="001D3F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560E8" w:rsidRDefault="00F560E8" w:rsidP="001D3F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F560E8" w:rsidRPr="008C2E0A" w:rsidRDefault="00F560E8" w:rsidP="001D3F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F560E8" w:rsidRPr="008C2E0A" w:rsidRDefault="00F560E8" w:rsidP="001D3F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66,4</w:t>
            </w:r>
          </w:p>
        </w:tc>
        <w:tc>
          <w:tcPr>
            <w:tcW w:w="992" w:type="dxa"/>
          </w:tcPr>
          <w:p w:rsidR="00F560E8" w:rsidRPr="008C2E0A" w:rsidRDefault="00F560E8" w:rsidP="001D3F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F560E8" w:rsidRPr="0059012B" w:rsidRDefault="00F560E8" w:rsidP="001D3F2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560E8" w:rsidRPr="0059012B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560E8" w:rsidRPr="0059012B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560E8" w:rsidRPr="0059012B" w:rsidTr="00596AF1">
        <w:tc>
          <w:tcPr>
            <w:tcW w:w="2127" w:type="dxa"/>
          </w:tcPr>
          <w:p w:rsidR="00F560E8" w:rsidRPr="00670B9D" w:rsidRDefault="00F560E8" w:rsidP="00F560E8">
            <w:pPr>
              <w:pStyle w:val="ab"/>
              <w:numPr>
                <w:ilvl w:val="0"/>
                <w:numId w:val="37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</w:t>
            </w:r>
            <w:r w:rsidRPr="00670B9D">
              <w:rPr>
                <w:rFonts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701" w:type="dxa"/>
          </w:tcPr>
          <w:p w:rsidR="00F560E8" w:rsidRPr="0059012B" w:rsidRDefault="00F560E8" w:rsidP="00ED11C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560E8" w:rsidRPr="0059012B" w:rsidRDefault="00F560E8" w:rsidP="001D3F2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560E8" w:rsidRPr="0059012B" w:rsidRDefault="00F560E8" w:rsidP="001D3F2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560E8" w:rsidRPr="0059012B" w:rsidRDefault="00F560E8" w:rsidP="001D3F2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560E8" w:rsidRPr="0059012B" w:rsidRDefault="00F560E8" w:rsidP="001D3F2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F560E8" w:rsidRPr="008C2E0A" w:rsidRDefault="00F560E8" w:rsidP="001D3F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F560E8" w:rsidRPr="008C2E0A" w:rsidRDefault="00F560E8" w:rsidP="001D3F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66,4</w:t>
            </w:r>
          </w:p>
        </w:tc>
        <w:tc>
          <w:tcPr>
            <w:tcW w:w="992" w:type="dxa"/>
          </w:tcPr>
          <w:p w:rsidR="00F560E8" w:rsidRPr="008C2E0A" w:rsidRDefault="00F560E8" w:rsidP="001D3F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F560E8" w:rsidRPr="0059012B" w:rsidRDefault="00F560E8" w:rsidP="001D3F2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560E8" w:rsidRPr="0059012B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560E8" w:rsidRPr="0059012B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F560E8" w:rsidRPr="005139A7" w:rsidRDefault="00F560E8" w:rsidP="001D3F22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F560E8" w:rsidRDefault="00F560E8" w:rsidP="001A40D8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  <w:lang w:val="en-US"/>
        </w:rPr>
      </w:pPr>
    </w:p>
    <w:p w:rsidR="00F560E8" w:rsidRDefault="00F560E8" w:rsidP="001A40D8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1A40D8">
        <w:rPr>
          <w:sz w:val="30"/>
          <w:szCs w:val="30"/>
        </w:rPr>
        <w:t>СВЕДЕНИЯ</w:t>
      </w:r>
    </w:p>
    <w:p w:rsidR="00F560E8" w:rsidRPr="002A4FB3" w:rsidRDefault="00F560E8" w:rsidP="001A40D8">
      <w:pPr>
        <w:autoSpaceDE w:val="0"/>
        <w:autoSpaceDN w:val="0"/>
        <w:adjustRightInd w:val="0"/>
        <w:spacing w:after="0" w:line="192" w:lineRule="auto"/>
        <w:jc w:val="center"/>
        <w:rPr>
          <w:sz w:val="16"/>
          <w:szCs w:val="16"/>
        </w:rPr>
      </w:pPr>
    </w:p>
    <w:p w:rsidR="00F560E8" w:rsidRPr="00ED5778" w:rsidRDefault="00F560E8" w:rsidP="001A40D8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ED5778">
        <w:rPr>
          <w:sz w:val="28"/>
        </w:rPr>
        <w:t>о доходах за 201</w:t>
      </w:r>
      <w:r>
        <w:rPr>
          <w:sz w:val="28"/>
        </w:rPr>
        <w:t>9</w:t>
      </w:r>
      <w:r w:rsidRPr="00ED5778">
        <w:rPr>
          <w:sz w:val="28"/>
        </w:rPr>
        <w:t xml:space="preserve"> год, об имуществе и обязательствах имущественного характера по состоянию </w:t>
      </w:r>
    </w:p>
    <w:p w:rsidR="00F560E8" w:rsidRPr="00ED5778" w:rsidRDefault="00F560E8" w:rsidP="001A40D8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ED5778">
        <w:rPr>
          <w:sz w:val="28"/>
        </w:rPr>
        <w:t>на 31 декабря 201</w:t>
      </w:r>
      <w:r>
        <w:rPr>
          <w:sz w:val="28"/>
        </w:rPr>
        <w:t>9</w:t>
      </w:r>
      <w:r w:rsidRPr="00ED5778">
        <w:rPr>
          <w:sz w:val="28"/>
        </w:rPr>
        <w:t xml:space="preserve"> года, представленных муниципальными служащими администрации города Красноярска,</w:t>
      </w:r>
    </w:p>
    <w:p w:rsidR="00F560E8" w:rsidRDefault="00F560E8" w:rsidP="001A40D8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ED5778">
        <w:rPr>
          <w:sz w:val="28"/>
        </w:rPr>
        <w:t>об источниках получения средств, за счет которых совершена сделка в 201</w:t>
      </w:r>
      <w:r>
        <w:rPr>
          <w:sz w:val="28"/>
        </w:rPr>
        <w:t>9</w:t>
      </w:r>
      <w:r w:rsidRPr="00ED5778">
        <w:rPr>
          <w:sz w:val="28"/>
        </w:rPr>
        <w:t xml:space="preserve"> году</w:t>
      </w:r>
    </w:p>
    <w:p w:rsidR="00F560E8" w:rsidRPr="00ED5778" w:rsidRDefault="00F560E8" w:rsidP="001A40D8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</w:p>
    <w:p w:rsidR="00F560E8" w:rsidRPr="00ED5778" w:rsidRDefault="00F560E8" w:rsidP="001A40D8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134"/>
        <w:gridCol w:w="1900"/>
        <w:gridCol w:w="921"/>
        <w:gridCol w:w="1148"/>
        <w:gridCol w:w="1357"/>
        <w:gridCol w:w="895"/>
        <w:gridCol w:w="1150"/>
        <w:gridCol w:w="1559"/>
        <w:gridCol w:w="851"/>
        <w:gridCol w:w="1134"/>
      </w:tblGrid>
      <w:tr w:rsidR="00F560E8" w:rsidRPr="00BD2543" w:rsidTr="00921B0E">
        <w:trPr>
          <w:trHeight w:val="19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E8" w:rsidRPr="00BD2543" w:rsidRDefault="00F560E8" w:rsidP="00BD2543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D2543">
              <w:rPr>
                <w:sz w:val="20"/>
                <w:szCs w:val="20"/>
              </w:rPr>
              <w:t xml:space="preserve">Фамилия, имя, </w:t>
            </w:r>
          </w:p>
          <w:p w:rsidR="00F560E8" w:rsidRPr="00BD2543" w:rsidRDefault="00F560E8" w:rsidP="00BD2543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D2543">
              <w:rPr>
                <w:sz w:val="20"/>
                <w:szCs w:val="20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E8" w:rsidRPr="00BD2543" w:rsidRDefault="00F560E8" w:rsidP="00BD2543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D2543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E8" w:rsidRPr="00BD2543" w:rsidRDefault="00F560E8" w:rsidP="00BD2543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D2543">
              <w:rPr>
                <w:sz w:val="20"/>
                <w:szCs w:val="20"/>
              </w:rPr>
              <w:t xml:space="preserve">Общая сумма дохода </w:t>
            </w:r>
          </w:p>
          <w:p w:rsidR="00F560E8" w:rsidRPr="00BD2543" w:rsidRDefault="00F560E8" w:rsidP="00BD2543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D2543">
              <w:rPr>
                <w:sz w:val="20"/>
                <w:szCs w:val="20"/>
              </w:rPr>
              <w:t xml:space="preserve">за год, </w:t>
            </w:r>
          </w:p>
          <w:p w:rsidR="00F560E8" w:rsidRPr="00BD2543" w:rsidRDefault="00F560E8" w:rsidP="00BD2543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D2543">
              <w:rPr>
                <w:sz w:val="20"/>
                <w:szCs w:val="20"/>
              </w:rPr>
              <w:t>тыс. руб.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BD2543" w:rsidRDefault="00F560E8" w:rsidP="00BD2543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D2543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F560E8" w:rsidRPr="00BD2543" w:rsidRDefault="00F560E8" w:rsidP="00BD2543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E8" w:rsidRPr="00BD2543" w:rsidRDefault="00F560E8" w:rsidP="00BD2543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D2543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E8" w:rsidRPr="00BD2543" w:rsidRDefault="00F560E8" w:rsidP="00BD2543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</w:t>
            </w:r>
            <w:r w:rsidRPr="00BD2543">
              <w:rPr>
                <w:sz w:val="20"/>
                <w:szCs w:val="20"/>
              </w:rPr>
              <w:t>ных средств, вид, марка, модель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E8" w:rsidRPr="00BD2543" w:rsidRDefault="00F560E8" w:rsidP="00BD2543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D2543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BD2543" w:rsidRDefault="00F560E8" w:rsidP="00BD2543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BD2543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560E8" w:rsidRPr="00BD2543" w:rsidRDefault="00F560E8" w:rsidP="00BD2543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BD2543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F560E8" w:rsidRPr="00BD2543" w:rsidRDefault="00F560E8" w:rsidP="00BD2543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F560E8" w:rsidRPr="00BD2543" w:rsidTr="00921B0E">
        <w:trPr>
          <w:trHeight w:val="17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E8" w:rsidRPr="00BD2543" w:rsidRDefault="00F560E8" w:rsidP="00BD25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E8" w:rsidRPr="00BD2543" w:rsidRDefault="00F560E8" w:rsidP="00BD25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E8" w:rsidRPr="00BD2543" w:rsidRDefault="00F560E8" w:rsidP="00BD25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E8" w:rsidRPr="00BD2543" w:rsidRDefault="00F560E8" w:rsidP="00BD2543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D2543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E8" w:rsidRPr="00BD2543" w:rsidRDefault="00F560E8" w:rsidP="00BD2543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D2543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E8" w:rsidRPr="00BD2543" w:rsidRDefault="00F560E8" w:rsidP="00BD2543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D254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E8" w:rsidRPr="00BD2543" w:rsidRDefault="00F560E8" w:rsidP="00BD2543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D2543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E8" w:rsidRPr="00BD2543" w:rsidRDefault="00F560E8" w:rsidP="00BD2543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D2543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E8" w:rsidRPr="00BD2543" w:rsidRDefault="00F560E8" w:rsidP="00BD2543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D254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E8" w:rsidRPr="00BD2543" w:rsidRDefault="00F560E8" w:rsidP="00BD25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E8" w:rsidRPr="00BD2543" w:rsidRDefault="00F560E8" w:rsidP="00BD25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E8" w:rsidRPr="00BD2543" w:rsidRDefault="00F560E8" w:rsidP="00BD2543">
            <w:pPr>
              <w:spacing w:after="0" w:line="240" w:lineRule="auto"/>
              <w:rPr>
                <w:sz w:val="4"/>
                <w:szCs w:val="4"/>
              </w:rPr>
            </w:pPr>
          </w:p>
        </w:tc>
      </w:tr>
      <w:tr w:rsidR="00F560E8" w:rsidRPr="001F56B3" w:rsidTr="00921B0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E8" w:rsidRPr="001F56B3" w:rsidRDefault="00F560E8" w:rsidP="00BD254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Cs w:val="24"/>
              </w:rPr>
            </w:pPr>
          </w:p>
          <w:p w:rsidR="00F560E8" w:rsidRPr="001F56B3" w:rsidRDefault="00F560E8" w:rsidP="00BD254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Cs w:val="24"/>
              </w:rPr>
            </w:pPr>
            <w:r w:rsidRPr="001F56B3">
              <w:rPr>
                <w:szCs w:val="24"/>
              </w:rPr>
              <w:t>1. Марков Константин Владимирович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ind w:left="-57" w:right="-57"/>
              <w:rPr>
                <w:szCs w:val="24"/>
              </w:rPr>
            </w:pPr>
            <w:r w:rsidRPr="001F56B3">
              <w:rPr>
                <w:szCs w:val="24"/>
              </w:rPr>
              <w:t>заместитель начальника отдела муниципаль-ного контроля Департамента муниципаль-ного имущества и земельных отношений администрации города Красноярска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1F56B3">
              <w:rPr>
                <w:szCs w:val="24"/>
              </w:rPr>
              <w:t>1013,614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Default="00F560E8" w:rsidP="00DA5F0E">
            <w:pPr>
              <w:spacing w:after="0" w:line="240" w:lineRule="auto"/>
              <w:ind w:left="-57" w:right="-57"/>
              <w:jc w:val="both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1F56B3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квартира, </w:t>
            </w:r>
          </w:p>
          <w:p w:rsidR="00F560E8" w:rsidRPr="001F56B3" w:rsidRDefault="00F560E8" w:rsidP="00DA5F0E">
            <w:pPr>
              <w:spacing w:after="0" w:line="240" w:lineRule="auto"/>
              <w:ind w:left="-57" w:right="-57"/>
              <w:jc w:val="both"/>
              <w:rPr>
                <w:szCs w:val="24"/>
              </w:rPr>
            </w:pPr>
            <w:r w:rsidRPr="001F56B3">
              <w:rPr>
                <w:rFonts w:eastAsia="Times New Roman"/>
                <w:color w:val="000000"/>
                <w:szCs w:val="24"/>
                <w:lang w:eastAsia="ru-RU"/>
              </w:rPr>
              <w:t>1/4 доли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1F56B3">
              <w:rPr>
                <w:szCs w:val="24"/>
              </w:rPr>
              <w:t>62,8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jc w:val="center"/>
              <w:rPr>
                <w:szCs w:val="24"/>
              </w:rPr>
            </w:pPr>
            <w:r w:rsidRPr="001F56B3">
              <w:rPr>
                <w:szCs w:val="24"/>
              </w:rPr>
              <w:t>Россия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  <w:lang w:val="en-US"/>
              </w:rPr>
            </w:pPr>
            <w:r w:rsidRPr="001F56B3">
              <w:rPr>
                <w:szCs w:val="24"/>
              </w:rPr>
              <w:t xml:space="preserve">Легковой автомобиль </w:t>
            </w:r>
            <w:r w:rsidRPr="001F56B3">
              <w:rPr>
                <w:rFonts w:eastAsia="Times New Roman"/>
                <w:color w:val="000000"/>
                <w:szCs w:val="24"/>
                <w:lang w:val="en-US" w:eastAsia="ru-RU"/>
              </w:rPr>
              <w:t>KIA</w:t>
            </w:r>
            <w:r w:rsidRPr="001F56B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F56B3">
              <w:rPr>
                <w:rFonts w:eastAsia="Times New Roman"/>
                <w:color w:val="000000"/>
                <w:szCs w:val="24"/>
                <w:lang w:val="en-US" w:eastAsia="ru-RU"/>
              </w:rPr>
              <w:t>Sorento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F560E8" w:rsidRPr="001F56B3" w:rsidTr="00921B0E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Default="00F560E8" w:rsidP="00DA5F0E">
            <w:pPr>
              <w:spacing w:after="0" w:line="240" w:lineRule="auto"/>
              <w:ind w:left="-57" w:right="-57"/>
              <w:jc w:val="both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1F56B3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квартира, </w:t>
            </w:r>
          </w:p>
          <w:p w:rsidR="00F560E8" w:rsidRPr="001F56B3" w:rsidRDefault="00F560E8" w:rsidP="00DA5F0E">
            <w:pPr>
              <w:spacing w:after="0" w:line="240" w:lineRule="auto"/>
              <w:ind w:left="-57" w:right="-5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56B3">
              <w:rPr>
                <w:rFonts w:eastAsia="Times New Roman"/>
                <w:color w:val="000000"/>
                <w:szCs w:val="24"/>
                <w:lang w:eastAsia="ru-RU"/>
              </w:rPr>
              <w:t>1/3 доли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1F56B3">
              <w:rPr>
                <w:szCs w:val="24"/>
              </w:rPr>
              <w:t>43,6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jc w:val="center"/>
              <w:rPr>
                <w:szCs w:val="24"/>
              </w:rPr>
            </w:pPr>
            <w:r w:rsidRPr="001F56B3">
              <w:rPr>
                <w:szCs w:val="24"/>
              </w:rPr>
              <w:t>Россия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F560E8" w:rsidRPr="001F56B3" w:rsidTr="00921B0E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DA5F0E">
            <w:pPr>
              <w:spacing w:after="0" w:line="240" w:lineRule="auto"/>
              <w:ind w:left="-57" w:right="-5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56B3">
              <w:rPr>
                <w:rFonts w:eastAsia="Times New Roman"/>
                <w:color w:val="000000"/>
                <w:szCs w:val="24"/>
                <w:lang w:eastAsia="ru-RU"/>
              </w:rPr>
              <w:t>квартира, индивидуальная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1F56B3">
              <w:rPr>
                <w:szCs w:val="24"/>
              </w:rPr>
              <w:t>30,5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jc w:val="center"/>
              <w:rPr>
                <w:szCs w:val="24"/>
              </w:rPr>
            </w:pPr>
            <w:r w:rsidRPr="001F56B3">
              <w:rPr>
                <w:szCs w:val="24"/>
              </w:rPr>
              <w:t>Россия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F560E8" w:rsidRPr="001F56B3" w:rsidTr="00921B0E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DA5F0E">
            <w:pPr>
              <w:spacing w:after="0" w:line="240" w:lineRule="auto"/>
              <w:ind w:left="-57" w:right="-5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56B3">
              <w:rPr>
                <w:rFonts w:eastAsia="Times New Roman"/>
                <w:color w:val="000000"/>
                <w:szCs w:val="24"/>
                <w:lang w:eastAsia="ru-RU"/>
              </w:rPr>
              <w:t xml:space="preserve">нежилое помещение, </w:t>
            </w:r>
            <w:r w:rsidRPr="001F56B3">
              <w:rPr>
                <w:szCs w:val="24"/>
              </w:rPr>
              <w:t>индивидуальная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1F56B3">
              <w:rPr>
                <w:szCs w:val="24"/>
              </w:rPr>
              <w:t>33,9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jc w:val="center"/>
              <w:rPr>
                <w:szCs w:val="24"/>
              </w:rPr>
            </w:pPr>
            <w:r w:rsidRPr="001F56B3">
              <w:rPr>
                <w:szCs w:val="24"/>
              </w:rPr>
              <w:t>Россия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F560E8" w:rsidRPr="001F56B3" w:rsidTr="00DA5F0E">
        <w:trPr>
          <w:trHeight w:val="111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Default="00F560E8" w:rsidP="00DA5F0E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1F56B3">
              <w:rPr>
                <w:rFonts w:eastAsia="Times New Roman"/>
                <w:szCs w:val="24"/>
                <w:lang w:eastAsia="ru-RU"/>
              </w:rPr>
              <w:t xml:space="preserve">земельный участок, </w:t>
            </w:r>
          </w:p>
          <w:p w:rsidR="00F560E8" w:rsidRDefault="00F560E8" w:rsidP="00DA5F0E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1F56B3">
              <w:rPr>
                <w:rFonts w:eastAsia="Times New Roman"/>
                <w:szCs w:val="24"/>
                <w:lang w:eastAsia="ru-RU"/>
              </w:rPr>
              <w:t>для ведения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   </w:t>
            </w:r>
            <w:r w:rsidRPr="001F56B3">
              <w:rPr>
                <w:rFonts w:eastAsia="Times New Roman"/>
                <w:szCs w:val="24"/>
                <w:lang w:eastAsia="ru-RU"/>
              </w:rPr>
              <w:t xml:space="preserve"> садоводства, </w:t>
            </w:r>
          </w:p>
          <w:p w:rsidR="00F560E8" w:rsidRPr="001F56B3" w:rsidRDefault="00F560E8" w:rsidP="00DA5F0E">
            <w:pPr>
              <w:spacing w:after="0" w:line="240" w:lineRule="auto"/>
              <w:ind w:left="-57" w:right="-57"/>
              <w:jc w:val="both"/>
              <w:rPr>
                <w:szCs w:val="24"/>
              </w:rPr>
            </w:pPr>
            <w:r w:rsidRPr="001F56B3">
              <w:rPr>
                <w:rFonts w:eastAsia="Times New Roman"/>
                <w:szCs w:val="24"/>
                <w:lang w:eastAsia="ru-RU"/>
              </w:rPr>
              <w:t>1/2 доли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1F56B3">
              <w:rPr>
                <w:szCs w:val="24"/>
              </w:rPr>
              <w:t>800,0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1F56B3">
              <w:rPr>
                <w:szCs w:val="24"/>
              </w:rPr>
              <w:t>Россия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F560E8" w:rsidRPr="001F56B3" w:rsidTr="00921B0E">
        <w:trPr>
          <w:trHeight w:val="48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Default="00F560E8" w:rsidP="00DA5F0E">
            <w:pPr>
              <w:spacing w:after="0" w:line="240" w:lineRule="auto"/>
              <w:ind w:left="-57" w:right="-57"/>
              <w:jc w:val="both"/>
              <w:rPr>
                <w:szCs w:val="24"/>
                <w:lang w:val="en-US"/>
              </w:rPr>
            </w:pPr>
            <w:r w:rsidRPr="001F56B3">
              <w:rPr>
                <w:szCs w:val="24"/>
              </w:rPr>
              <w:t>земельный участок в целях эксплуатации 12 индивидуальных гаражей боксового типа</w:t>
            </w:r>
          </w:p>
          <w:p w:rsidR="00F560E8" w:rsidRPr="00DA5F0E" w:rsidRDefault="00F560E8" w:rsidP="00DA5F0E">
            <w:pPr>
              <w:spacing w:after="0" w:line="240" w:lineRule="auto"/>
              <w:ind w:left="-57" w:right="-57"/>
              <w:jc w:val="both"/>
              <w:rPr>
                <w:szCs w:val="24"/>
              </w:rPr>
            </w:pPr>
            <w:r w:rsidRPr="001F56B3">
              <w:rPr>
                <w:szCs w:val="24"/>
              </w:rPr>
              <w:t xml:space="preserve"> с техническими комнатами </w:t>
            </w:r>
          </w:p>
          <w:p w:rsidR="00F560E8" w:rsidRDefault="00F560E8" w:rsidP="00DA5F0E">
            <w:pPr>
              <w:spacing w:after="0" w:line="240" w:lineRule="auto"/>
              <w:ind w:left="-57" w:right="-57"/>
              <w:jc w:val="both"/>
              <w:rPr>
                <w:szCs w:val="24"/>
              </w:rPr>
            </w:pPr>
            <w:r w:rsidRPr="001F56B3">
              <w:rPr>
                <w:szCs w:val="24"/>
              </w:rPr>
              <w:t>и подвалами, индивидуальная</w:t>
            </w:r>
          </w:p>
          <w:p w:rsidR="00F560E8" w:rsidRPr="001F56B3" w:rsidRDefault="00F560E8" w:rsidP="00DA5F0E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1F56B3">
              <w:rPr>
                <w:rFonts w:eastAsia="Times New Roman"/>
                <w:szCs w:val="24"/>
                <w:lang w:eastAsia="ru-RU"/>
              </w:rPr>
              <w:t>26,0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1F56B3">
              <w:rPr>
                <w:szCs w:val="24"/>
              </w:rPr>
              <w:t>Россия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F560E8" w:rsidRPr="001F56B3" w:rsidTr="00921B0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E8" w:rsidRPr="001F56B3" w:rsidRDefault="00F560E8" w:rsidP="00BD254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Cs w:val="24"/>
              </w:rPr>
            </w:pPr>
          </w:p>
          <w:p w:rsidR="00F560E8" w:rsidRPr="001F56B3" w:rsidRDefault="00F560E8" w:rsidP="00BD254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Cs w:val="24"/>
              </w:rPr>
            </w:pPr>
            <w:r w:rsidRPr="001F56B3">
              <w:rPr>
                <w:szCs w:val="24"/>
              </w:rPr>
              <w:t>2. 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1F56B3">
              <w:rPr>
                <w:szCs w:val="24"/>
              </w:rPr>
              <w:t>895,007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Default="00F560E8" w:rsidP="00DA5F0E">
            <w:pPr>
              <w:spacing w:after="0" w:line="240" w:lineRule="auto"/>
              <w:ind w:left="-57" w:right="-57"/>
              <w:jc w:val="both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1F56B3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квартира, </w:t>
            </w:r>
          </w:p>
          <w:p w:rsidR="00F560E8" w:rsidRDefault="00F560E8" w:rsidP="00DA5F0E">
            <w:pPr>
              <w:spacing w:after="0" w:line="240" w:lineRule="auto"/>
              <w:ind w:left="-57" w:right="-57"/>
              <w:jc w:val="both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1F56B3">
              <w:rPr>
                <w:rFonts w:eastAsia="Times New Roman"/>
                <w:color w:val="000000"/>
                <w:szCs w:val="24"/>
                <w:lang w:eastAsia="ru-RU"/>
              </w:rPr>
              <w:t>1/4 доли</w:t>
            </w:r>
          </w:p>
          <w:p w:rsidR="00F560E8" w:rsidRPr="00CD69D8" w:rsidRDefault="00F560E8" w:rsidP="00DA5F0E">
            <w:pPr>
              <w:spacing w:after="0" w:line="240" w:lineRule="auto"/>
              <w:ind w:left="-57" w:right="-57"/>
              <w:jc w:val="both"/>
              <w:rPr>
                <w:szCs w:val="24"/>
                <w:lang w:val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1F56B3">
              <w:rPr>
                <w:szCs w:val="24"/>
              </w:rPr>
              <w:t>62,8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jc w:val="center"/>
              <w:rPr>
                <w:szCs w:val="24"/>
              </w:rPr>
            </w:pPr>
            <w:r w:rsidRPr="001F56B3">
              <w:rPr>
                <w:szCs w:val="24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1F56B3">
              <w:rPr>
                <w:rFonts w:eastAsia="Times New Roman"/>
                <w:color w:val="000000"/>
                <w:szCs w:val="24"/>
                <w:lang w:eastAsia="ru-RU"/>
              </w:rPr>
              <w:t>нежилое помещение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1F56B3">
              <w:rPr>
                <w:szCs w:val="24"/>
              </w:rPr>
              <w:t>33,9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jc w:val="center"/>
              <w:rPr>
                <w:szCs w:val="24"/>
              </w:rPr>
            </w:pPr>
            <w:r w:rsidRPr="001F56B3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F560E8" w:rsidRPr="001F56B3" w:rsidTr="00921B0E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Default="00F560E8" w:rsidP="00DA5F0E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1F56B3">
              <w:rPr>
                <w:rFonts w:eastAsia="Times New Roman"/>
                <w:szCs w:val="24"/>
                <w:lang w:eastAsia="ru-RU"/>
              </w:rPr>
              <w:t xml:space="preserve">земельный участок, </w:t>
            </w:r>
          </w:p>
          <w:p w:rsidR="00F560E8" w:rsidRDefault="00F560E8" w:rsidP="00DA5F0E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1F56B3">
              <w:rPr>
                <w:rFonts w:eastAsia="Times New Roman"/>
                <w:szCs w:val="24"/>
                <w:lang w:eastAsia="ru-RU"/>
              </w:rPr>
              <w:t xml:space="preserve">для ведения садоводства, </w:t>
            </w:r>
          </w:p>
          <w:p w:rsidR="00F560E8" w:rsidRPr="001F56B3" w:rsidRDefault="00F560E8" w:rsidP="00DA5F0E">
            <w:pPr>
              <w:spacing w:after="0" w:line="240" w:lineRule="auto"/>
              <w:ind w:left="-57" w:right="-57"/>
              <w:jc w:val="both"/>
              <w:rPr>
                <w:szCs w:val="24"/>
              </w:rPr>
            </w:pPr>
            <w:r w:rsidRPr="001F56B3">
              <w:rPr>
                <w:rFonts w:eastAsia="Times New Roman"/>
                <w:szCs w:val="24"/>
                <w:lang w:eastAsia="ru-RU"/>
              </w:rPr>
              <w:t>1/2 доли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1F56B3">
              <w:rPr>
                <w:szCs w:val="24"/>
              </w:rPr>
              <w:t>800,0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1F56B3">
              <w:rPr>
                <w:szCs w:val="24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F560E8" w:rsidRPr="001F56B3" w:rsidTr="00921B0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E8" w:rsidRPr="001F56B3" w:rsidRDefault="00F560E8" w:rsidP="00BD254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Cs w:val="24"/>
              </w:rPr>
            </w:pPr>
            <w:r w:rsidRPr="001F56B3">
              <w:rPr>
                <w:szCs w:val="24"/>
              </w:rPr>
              <w:t>3. несовершен</w:t>
            </w:r>
            <w:r>
              <w:rPr>
                <w:szCs w:val="24"/>
                <w:lang w:val="en-US"/>
              </w:rPr>
              <w:t>-</w:t>
            </w:r>
            <w:r w:rsidRPr="001F56B3">
              <w:rPr>
                <w:szCs w:val="24"/>
              </w:rPr>
              <w:t>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Default="00F560E8" w:rsidP="00DA5F0E">
            <w:pPr>
              <w:spacing w:after="0" w:line="240" w:lineRule="auto"/>
              <w:ind w:left="-57" w:right="-57"/>
              <w:jc w:val="both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1F56B3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квартира, </w:t>
            </w:r>
          </w:p>
          <w:p w:rsidR="00F560E8" w:rsidRPr="001F56B3" w:rsidRDefault="00F560E8" w:rsidP="00DA5F0E">
            <w:pPr>
              <w:spacing w:after="0" w:line="240" w:lineRule="auto"/>
              <w:ind w:left="-57" w:right="-57"/>
              <w:jc w:val="both"/>
              <w:rPr>
                <w:szCs w:val="24"/>
              </w:rPr>
            </w:pPr>
            <w:r w:rsidRPr="001F56B3">
              <w:rPr>
                <w:rFonts w:eastAsia="Times New Roman"/>
                <w:color w:val="000000"/>
                <w:szCs w:val="24"/>
                <w:lang w:eastAsia="ru-RU"/>
              </w:rPr>
              <w:t>1/4 доли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1F56B3">
              <w:rPr>
                <w:szCs w:val="24"/>
              </w:rPr>
              <w:t>62,8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1F56B3">
              <w:rPr>
                <w:szCs w:val="24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1F56B3">
              <w:rPr>
                <w:rFonts w:eastAsia="Times New Roman"/>
                <w:szCs w:val="24"/>
                <w:lang w:eastAsia="ru-RU"/>
              </w:rPr>
              <w:t>земельный участок, для ведения садоводства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1F56B3">
              <w:rPr>
                <w:szCs w:val="24"/>
              </w:rPr>
              <w:t>800,0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1F56B3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F560E8" w:rsidRPr="001F56B3" w:rsidTr="00921B0E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1F56B3">
              <w:rPr>
                <w:rFonts w:eastAsia="Times New Roman"/>
                <w:color w:val="000000"/>
                <w:szCs w:val="24"/>
                <w:lang w:eastAsia="ru-RU"/>
              </w:rPr>
              <w:t>нежилое помещение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1F56B3">
              <w:rPr>
                <w:szCs w:val="24"/>
              </w:rPr>
              <w:t>33,9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jc w:val="center"/>
              <w:rPr>
                <w:szCs w:val="24"/>
              </w:rPr>
            </w:pPr>
            <w:r w:rsidRPr="001F56B3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F560E8" w:rsidRPr="001F56B3" w:rsidTr="00921B0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Cs w:val="24"/>
              </w:rPr>
            </w:pPr>
            <w:r w:rsidRPr="001F56B3">
              <w:rPr>
                <w:szCs w:val="24"/>
              </w:rPr>
              <w:t>4. несовершен</w:t>
            </w:r>
            <w:r>
              <w:rPr>
                <w:szCs w:val="24"/>
                <w:lang w:val="en-US"/>
              </w:rPr>
              <w:t>-</w:t>
            </w:r>
            <w:r w:rsidRPr="001F56B3">
              <w:rPr>
                <w:szCs w:val="24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1F56B3">
              <w:rPr>
                <w:szCs w:val="24"/>
              </w:rPr>
              <w:t>квартира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1F56B3">
              <w:rPr>
                <w:szCs w:val="24"/>
              </w:rPr>
              <w:t>55,5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1F56B3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1F56B3" w:rsidRDefault="00F560E8" w:rsidP="00BD254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</w:tbl>
    <w:p w:rsidR="00F560E8" w:rsidRPr="00C95736" w:rsidRDefault="00F560E8" w:rsidP="001A4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16"/>
          <w:szCs w:val="16"/>
        </w:rPr>
      </w:pPr>
    </w:p>
    <w:p w:rsidR="00F560E8" w:rsidRDefault="00F560E8" w:rsidP="001A40D8">
      <w:pPr>
        <w:autoSpaceDE w:val="0"/>
        <w:autoSpaceDN w:val="0"/>
        <w:adjustRightInd w:val="0"/>
        <w:spacing w:after="0" w:line="192" w:lineRule="auto"/>
        <w:jc w:val="center"/>
        <w:rPr>
          <w:sz w:val="26"/>
          <w:szCs w:val="26"/>
        </w:rPr>
      </w:pPr>
    </w:p>
    <w:p w:rsidR="00F560E8" w:rsidRPr="000355AF" w:rsidRDefault="00F560E8" w:rsidP="000355AF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0355AF">
        <w:rPr>
          <w:sz w:val="28"/>
        </w:rPr>
        <w:t>СВЕДЕНИЯ</w:t>
      </w:r>
    </w:p>
    <w:p w:rsidR="00F560E8" w:rsidRPr="000355AF" w:rsidRDefault="00F560E8" w:rsidP="000355AF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0355AF">
        <w:rPr>
          <w:sz w:val="28"/>
        </w:rPr>
        <w:t xml:space="preserve">о доходах за 2019 год, об имуществе и обязательствах имущественного характера по состоянию </w:t>
      </w:r>
    </w:p>
    <w:p w:rsidR="00F560E8" w:rsidRPr="000355AF" w:rsidRDefault="00F560E8" w:rsidP="000355AF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0355AF">
        <w:rPr>
          <w:sz w:val="28"/>
        </w:rPr>
        <w:t xml:space="preserve">на 31 декабря 2019 года, представленных Главой города Красноярска, муниципальными служащими </w:t>
      </w:r>
    </w:p>
    <w:p w:rsidR="00F560E8" w:rsidRPr="000355AF" w:rsidRDefault="00F560E8" w:rsidP="000355AF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0355AF">
        <w:rPr>
          <w:sz w:val="28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F560E8" w:rsidRPr="000355AF" w:rsidRDefault="00F560E8" w:rsidP="000355AF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0355AF">
        <w:rPr>
          <w:sz w:val="28"/>
        </w:rPr>
        <w:t>в 2019 году</w:t>
      </w:r>
    </w:p>
    <w:p w:rsidR="00F560E8" w:rsidRPr="00CE59C0" w:rsidRDefault="00F560E8" w:rsidP="000355AF">
      <w:pPr>
        <w:spacing w:after="0" w:line="240" w:lineRule="auto"/>
        <w:rPr>
          <w:sz w:val="16"/>
          <w:szCs w:val="16"/>
        </w:rPr>
      </w:pPr>
    </w:p>
    <w:tbl>
      <w:tblPr>
        <w:tblW w:w="158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843"/>
        <w:gridCol w:w="1134"/>
        <w:gridCol w:w="1758"/>
        <w:gridCol w:w="921"/>
        <w:gridCol w:w="1320"/>
        <w:gridCol w:w="1528"/>
        <w:gridCol w:w="895"/>
        <w:gridCol w:w="1320"/>
        <w:gridCol w:w="1471"/>
        <w:gridCol w:w="851"/>
        <w:gridCol w:w="1134"/>
      </w:tblGrid>
      <w:tr w:rsidR="00F560E8" w:rsidRPr="000D339E" w:rsidTr="004A64D3">
        <w:trPr>
          <w:trHeight w:val="19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E8" w:rsidRPr="000D339E" w:rsidRDefault="00F560E8" w:rsidP="000D339E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D339E">
              <w:rPr>
                <w:sz w:val="20"/>
                <w:szCs w:val="20"/>
              </w:rPr>
              <w:t xml:space="preserve">Фамилия, имя, </w:t>
            </w:r>
          </w:p>
          <w:p w:rsidR="00F560E8" w:rsidRPr="000D339E" w:rsidRDefault="00F560E8" w:rsidP="000D339E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D339E">
              <w:rPr>
                <w:sz w:val="20"/>
                <w:szCs w:val="20"/>
              </w:rPr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E8" w:rsidRPr="000D339E" w:rsidRDefault="00F560E8" w:rsidP="000D339E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D339E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E8" w:rsidRPr="000D339E" w:rsidRDefault="00F560E8" w:rsidP="000D339E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D339E">
              <w:rPr>
                <w:sz w:val="20"/>
                <w:szCs w:val="20"/>
              </w:rPr>
              <w:t xml:space="preserve">Общая сумма дохода </w:t>
            </w:r>
          </w:p>
          <w:p w:rsidR="00F560E8" w:rsidRPr="000D339E" w:rsidRDefault="00F560E8" w:rsidP="000D339E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D339E">
              <w:rPr>
                <w:sz w:val="20"/>
                <w:szCs w:val="20"/>
              </w:rPr>
              <w:t xml:space="preserve">за год, </w:t>
            </w:r>
          </w:p>
          <w:p w:rsidR="00F560E8" w:rsidRPr="000D339E" w:rsidRDefault="00F560E8" w:rsidP="000D339E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D339E">
              <w:rPr>
                <w:sz w:val="20"/>
                <w:szCs w:val="20"/>
              </w:rPr>
              <w:t>тыс. руб.</w:t>
            </w:r>
          </w:p>
        </w:tc>
        <w:tc>
          <w:tcPr>
            <w:tcW w:w="3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0D339E" w:rsidRDefault="00F560E8" w:rsidP="000D339E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D339E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F560E8" w:rsidRPr="000D339E" w:rsidRDefault="00F560E8" w:rsidP="000D339E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E8" w:rsidRPr="000D339E" w:rsidRDefault="00F560E8" w:rsidP="000D339E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D339E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E8" w:rsidRPr="000D339E" w:rsidRDefault="00F560E8" w:rsidP="000D339E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D339E">
              <w:rPr>
                <w:sz w:val="20"/>
                <w:szCs w:val="20"/>
              </w:rPr>
              <w:t>Перечень транспорт-ных средств, вид, марка, модель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E8" w:rsidRPr="000D339E" w:rsidRDefault="00F560E8" w:rsidP="000D339E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D339E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0D339E" w:rsidRDefault="00F560E8" w:rsidP="000D339E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0D339E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560E8" w:rsidRPr="000D339E" w:rsidRDefault="00F560E8" w:rsidP="000D339E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0D339E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F560E8" w:rsidRPr="000D339E" w:rsidRDefault="00F560E8" w:rsidP="000D339E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F560E8" w:rsidRPr="000D339E" w:rsidTr="004A64D3">
        <w:trPr>
          <w:trHeight w:val="173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E8" w:rsidRPr="000D339E" w:rsidRDefault="00F560E8" w:rsidP="000D33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E8" w:rsidRPr="000D339E" w:rsidRDefault="00F560E8" w:rsidP="000D33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E8" w:rsidRPr="000D339E" w:rsidRDefault="00F560E8" w:rsidP="000D33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E8" w:rsidRPr="000D339E" w:rsidRDefault="00F560E8" w:rsidP="000D339E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D339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E8" w:rsidRPr="000D339E" w:rsidRDefault="00F560E8" w:rsidP="000D339E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D339E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E8" w:rsidRPr="000D339E" w:rsidRDefault="00F560E8" w:rsidP="000D339E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D339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E8" w:rsidRPr="000D339E" w:rsidRDefault="00F560E8" w:rsidP="000D339E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D339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E8" w:rsidRPr="000D339E" w:rsidRDefault="00F560E8" w:rsidP="000D339E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D339E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E8" w:rsidRPr="000D339E" w:rsidRDefault="00F560E8" w:rsidP="000D339E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D339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E8" w:rsidRPr="000D339E" w:rsidRDefault="00F560E8" w:rsidP="000D33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E8" w:rsidRPr="000D339E" w:rsidRDefault="00F560E8" w:rsidP="000D33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E8" w:rsidRPr="000D339E" w:rsidRDefault="00F560E8" w:rsidP="000D339E">
            <w:pPr>
              <w:spacing w:after="0" w:line="240" w:lineRule="auto"/>
              <w:rPr>
                <w:sz w:val="4"/>
                <w:szCs w:val="4"/>
              </w:rPr>
            </w:pPr>
          </w:p>
        </w:tc>
      </w:tr>
      <w:tr w:rsidR="00F560E8" w:rsidRPr="00B5577B" w:rsidTr="004A64D3">
        <w:trPr>
          <w:trHeight w:val="173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B5577B" w:rsidRDefault="00F560E8" w:rsidP="000D339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Cs w:val="24"/>
              </w:rPr>
            </w:pPr>
          </w:p>
          <w:p w:rsidR="00F560E8" w:rsidRPr="00B5577B" w:rsidRDefault="00F560E8" w:rsidP="000D339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Cs w:val="24"/>
              </w:rPr>
            </w:pPr>
            <w:r w:rsidRPr="00B5577B">
              <w:rPr>
                <w:szCs w:val="24"/>
              </w:rPr>
              <w:t>1. Маркова Наталья Владимировна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B5577B" w:rsidRDefault="00F560E8" w:rsidP="000D339E">
            <w:pPr>
              <w:spacing w:after="0" w:line="240" w:lineRule="auto"/>
              <w:ind w:left="-57" w:right="-57"/>
              <w:rPr>
                <w:szCs w:val="24"/>
              </w:rPr>
            </w:pPr>
            <w:r w:rsidRPr="00B5577B">
              <w:rPr>
                <w:szCs w:val="24"/>
              </w:rPr>
              <w:t>главный специалист отдела формирования и управления объе</w:t>
            </w:r>
            <w:r>
              <w:rPr>
                <w:szCs w:val="24"/>
              </w:rPr>
              <w:t xml:space="preserve">ктами инженерной </w:t>
            </w:r>
            <w:r>
              <w:rPr>
                <w:szCs w:val="24"/>
              </w:rPr>
              <w:lastRenderedPageBreak/>
              <w:t>инфраструктуры</w:t>
            </w:r>
            <w:r w:rsidRPr="00B5577B">
              <w:rPr>
                <w:szCs w:val="24"/>
              </w:rPr>
              <w:t>Департамента муниципального имущества и земельных отношений администрации города Красноярска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B5577B" w:rsidRDefault="00F560E8" w:rsidP="000D339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  <w:p w:rsidR="00F560E8" w:rsidRPr="00B5577B" w:rsidRDefault="00F560E8" w:rsidP="000D339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  <w:p w:rsidR="00F560E8" w:rsidRPr="00B5577B" w:rsidRDefault="00F560E8" w:rsidP="000D339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B5577B">
              <w:rPr>
                <w:szCs w:val="24"/>
              </w:rPr>
              <w:t>895,007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Default="00F560E8" w:rsidP="00BD294E">
            <w:pPr>
              <w:spacing w:after="0" w:line="240" w:lineRule="auto"/>
              <w:ind w:left="-57" w:right="-57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5577B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квартира, </w:t>
            </w:r>
          </w:p>
          <w:p w:rsidR="00F560E8" w:rsidRPr="00B5577B" w:rsidRDefault="00F560E8" w:rsidP="00BD294E">
            <w:pPr>
              <w:spacing w:after="0" w:line="240" w:lineRule="auto"/>
              <w:ind w:left="-57" w:right="-57"/>
              <w:rPr>
                <w:szCs w:val="24"/>
              </w:rPr>
            </w:pPr>
            <w:r w:rsidRPr="00B5577B">
              <w:rPr>
                <w:rFonts w:eastAsia="Times New Roman"/>
                <w:color w:val="000000"/>
                <w:szCs w:val="24"/>
                <w:lang w:eastAsia="ru-RU"/>
              </w:rPr>
              <w:t>¼ доли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B5577B" w:rsidRDefault="00F560E8" w:rsidP="000D339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B5577B">
              <w:rPr>
                <w:szCs w:val="24"/>
              </w:rPr>
              <w:t>62,8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B5577B" w:rsidRDefault="00F560E8" w:rsidP="000D339E">
            <w:pPr>
              <w:spacing w:after="0" w:line="240" w:lineRule="auto"/>
              <w:jc w:val="center"/>
              <w:rPr>
                <w:szCs w:val="24"/>
              </w:rPr>
            </w:pPr>
            <w:r w:rsidRPr="00B5577B">
              <w:rPr>
                <w:szCs w:val="24"/>
              </w:rPr>
              <w:t>Россия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B5577B" w:rsidRDefault="00F560E8" w:rsidP="000D339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B5577B">
              <w:rPr>
                <w:rFonts w:eastAsia="Times New Roman"/>
                <w:color w:val="000000"/>
                <w:szCs w:val="24"/>
                <w:lang w:eastAsia="ru-RU"/>
              </w:rPr>
              <w:t>нежилое помещение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B5577B" w:rsidRDefault="00F560E8" w:rsidP="000D339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B5577B">
              <w:rPr>
                <w:szCs w:val="24"/>
              </w:rPr>
              <w:t>33,9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B5577B" w:rsidRDefault="00F560E8" w:rsidP="000D339E">
            <w:pPr>
              <w:spacing w:after="0" w:line="240" w:lineRule="auto"/>
              <w:jc w:val="center"/>
              <w:rPr>
                <w:szCs w:val="24"/>
              </w:rPr>
            </w:pPr>
            <w:r w:rsidRPr="00B5577B">
              <w:rPr>
                <w:szCs w:val="24"/>
              </w:rPr>
              <w:t>Россия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B5577B" w:rsidRDefault="00F560E8" w:rsidP="000D339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B5577B" w:rsidRDefault="00F560E8" w:rsidP="000D339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B5577B" w:rsidRDefault="00F560E8" w:rsidP="000D339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F560E8" w:rsidRPr="00B5577B" w:rsidTr="004A64D3">
        <w:trPr>
          <w:trHeight w:val="173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B5577B" w:rsidRDefault="00F560E8" w:rsidP="000D339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B5577B" w:rsidRDefault="00F560E8" w:rsidP="000D339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B5577B" w:rsidRDefault="00F560E8" w:rsidP="000D339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Default="00F560E8" w:rsidP="00BD294E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B5577B">
              <w:rPr>
                <w:rFonts w:eastAsia="Times New Roman"/>
                <w:szCs w:val="24"/>
                <w:lang w:eastAsia="ru-RU"/>
              </w:rPr>
              <w:t xml:space="preserve">земельный участок, для ведения садоводства, </w:t>
            </w:r>
          </w:p>
          <w:p w:rsidR="00F560E8" w:rsidRPr="00B5577B" w:rsidRDefault="00F560E8" w:rsidP="00BD294E">
            <w:pPr>
              <w:spacing w:after="0" w:line="240" w:lineRule="auto"/>
              <w:ind w:left="-57" w:right="-57"/>
              <w:rPr>
                <w:szCs w:val="24"/>
              </w:rPr>
            </w:pPr>
            <w:r w:rsidRPr="00B5577B">
              <w:rPr>
                <w:rFonts w:eastAsia="Times New Roman"/>
                <w:szCs w:val="24"/>
                <w:lang w:eastAsia="ru-RU"/>
              </w:rPr>
              <w:t>½ доли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B5577B" w:rsidRDefault="00F560E8" w:rsidP="000D339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B5577B">
              <w:rPr>
                <w:szCs w:val="24"/>
              </w:rPr>
              <w:t>800,0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B5577B" w:rsidRDefault="00F560E8" w:rsidP="000D339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B5577B">
              <w:rPr>
                <w:szCs w:val="24"/>
              </w:rPr>
              <w:t>Россия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B5577B" w:rsidRDefault="00F560E8" w:rsidP="000D339E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B5577B">
              <w:rPr>
                <w:szCs w:val="24"/>
              </w:rPr>
              <w:t xml:space="preserve">земельный участок в целях эксплуатации 12 </w:t>
            </w:r>
            <w:r w:rsidRPr="00B5577B">
              <w:rPr>
                <w:szCs w:val="24"/>
              </w:rPr>
              <w:lastRenderedPageBreak/>
              <w:t>индивидуальных гаражей боксового типа с техническими комнатами и подвалами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B5577B" w:rsidRDefault="00F560E8" w:rsidP="000D339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B5577B">
              <w:rPr>
                <w:rFonts w:eastAsia="Times New Roman"/>
                <w:szCs w:val="24"/>
                <w:lang w:eastAsia="ru-RU"/>
              </w:rPr>
              <w:lastRenderedPageBreak/>
              <w:t>26,0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B5577B" w:rsidRDefault="00F560E8" w:rsidP="000D339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B5577B">
              <w:rPr>
                <w:szCs w:val="24"/>
              </w:rPr>
              <w:t>Россия</w:t>
            </w:r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B5577B" w:rsidRDefault="00F560E8" w:rsidP="000D339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B5577B" w:rsidRDefault="00F560E8" w:rsidP="000D339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B5577B" w:rsidRDefault="00F560E8" w:rsidP="000D339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F560E8" w:rsidRPr="00B5577B" w:rsidTr="004A64D3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E8" w:rsidRPr="00B5577B" w:rsidRDefault="00F560E8" w:rsidP="000D339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Cs w:val="24"/>
              </w:rPr>
            </w:pPr>
          </w:p>
          <w:p w:rsidR="00F560E8" w:rsidRPr="00B5577B" w:rsidRDefault="00F560E8" w:rsidP="000D339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Cs w:val="24"/>
              </w:rPr>
            </w:pPr>
            <w:r w:rsidRPr="00B5577B">
              <w:rPr>
                <w:szCs w:val="24"/>
              </w:rPr>
              <w:t>2. 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B5577B" w:rsidRDefault="00F560E8" w:rsidP="000D339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B5577B" w:rsidRDefault="00F560E8" w:rsidP="000D339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  <w:p w:rsidR="00F560E8" w:rsidRPr="00B5577B" w:rsidRDefault="00F560E8" w:rsidP="000D339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B5577B">
              <w:rPr>
                <w:szCs w:val="24"/>
              </w:rPr>
              <w:t>1013,614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Default="00F560E8" w:rsidP="00BD294E">
            <w:pPr>
              <w:spacing w:after="0" w:line="240" w:lineRule="auto"/>
              <w:ind w:left="-57" w:right="-57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5577B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квартира, </w:t>
            </w:r>
          </w:p>
          <w:p w:rsidR="00F560E8" w:rsidRPr="00B5577B" w:rsidRDefault="00F560E8" w:rsidP="00BD294E">
            <w:pPr>
              <w:spacing w:after="0" w:line="240" w:lineRule="auto"/>
              <w:ind w:left="-57" w:right="-57"/>
              <w:rPr>
                <w:szCs w:val="24"/>
              </w:rPr>
            </w:pPr>
            <w:r w:rsidRPr="00B5577B">
              <w:rPr>
                <w:rFonts w:eastAsia="Times New Roman"/>
                <w:color w:val="000000"/>
                <w:szCs w:val="24"/>
                <w:lang w:eastAsia="ru-RU"/>
              </w:rPr>
              <w:t>¼ доли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B5577B" w:rsidRDefault="00F560E8" w:rsidP="000D339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B5577B">
              <w:rPr>
                <w:szCs w:val="24"/>
              </w:rPr>
              <w:t>62,8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B5577B" w:rsidRDefault="00F560E8" w:rsidP="000D339E">
            <w:pPr>
              <w:spacing w:after="0" w:line="240" w:lineRule="auto"/>
              <w:jc w:val="center"/>
              <w:rPr>
                <w:szCs w:val="24"/>
              </w:rPr>
            </w:pPr>
            <w:r w:rsidRPr="00B5577B">
              <w:rPr>
                <w:szCs w:val="24"/>
              </w:rPr>
              <w:t>Россия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B5577B" w:rsidRDefault="00F560E8" w:rsidP="000D339E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B5577B" w:rsidRDefault="00F560E8" w:rsidP="000D339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B5577B" w:rsidRDefault="00F560E8" w:rsidP="000D339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B5577B" w:rsidRDefault="00F560E8" w:rsidP="000D339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  <w:p w:rsidR="00F560E8" w:rsidRPr="00B5577B" w:rsidRDefault="00F560E8" w:rsidP="000D339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  <w:p w:rsidR="00F560E8" w:rsidRPr="00B5577B" w:rsidRDefault="00F560E8" w:rsidP="000D339E">
            <w:pPr>
              <w:spacing w:after="0" w:line="240" w:lineRule="auto"/>
              <w:ind w:left="-57" w:right="-57"/>
              <w:jc w:val="center"/>
              <w:rPr>
                <w:szCs w:val="24"/>
                <w:lang w:val="en-US"/>
              </w:rPr>
            </w:pPr>
            <w:r w:rsidRPr="00B5577B">
              <w:rPr>
                <w:szCs w:val="24"/>
              </w:rPr>
              <w:t xml:space="preserve">Легковой автомобиль </w:t>
            </w:r>
            <w:r w:rsidRPr="00B5577B">
              <w:rPr>
                <w:rFonts w:eastAsia="Times New Roman"/>
                <w:color w:val="000000"/>
                <w:szCs w:val="24"/>
                <w:lang w:val="en-US" w:eastAsia="ru-RU"/>
              </w:rPr>
              <w:t>KIA</w:t>
            </w:r>
            <w:r w:rsidRPr="00B5577B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B5577B">
              <w:rPr>
                <w:rFonts w:eastAsia="Times New Roman"/>
                <w:color w:val="000000"/>
                <w:szCs w:val="24"/>
                <w:lang w:val="en-US" w:eastAsia="ru-RU"/>
              </w:rPr>
              <w:t>Sorento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B5577B" w:rsidRDefault="00F560E8" w:rsidP="000D339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B5577B" w:rsidRDefault="00F560E8" w:rsidP="000D339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F560E8" w:rsidRPr="00B5577B" w:rsidTr="004A64D3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B5577B" w:rsidRDefault="00F560E8" w:rsidP="000D339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B5577B" w:rsidRDefault="00F560E8" w:rsidP="000D339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B5577B" w:rsidRDefault="00F560E8" w:rsidP="000D339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Default="00F560E8" w:rsidP="00BD294E">
            <w:pPr>
              <w:spacing w:after="0" w:line="240" w:lineRule="auto"/>
              <w:ind w:left="-57" w:right="-57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5577B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квартира, </w:t>
            </w:r>
          </w:p>
          <w:p w:rsidR="00F560E8" w:rsidRPr="00B5577B" w:rsidRDefault="00F560E8" w:rsidP="00BD294E">
            <w:pPr>
              <w:spacing w:after="0" w:line="240" w:lineRule="auto"/>
              <w:ind w:left="-57" w:right="-57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5577B">
              <w:rPr>
                <w:rFonts w:eastAsia="Times New Roman"/>
                <w:color w:val="000000"/>
                <w:szCs w:val="24"/>
                <w:lang w:eastAsia="ru-RU"/>
              </w:rPr>
              <w:t>1/3 доли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B5577B" w:rsidRDefault="00F560E8" w:rsidP="000D339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B5577B">
              <w:rPr>
                <w:szCs w:val="24"/>
              </w:rPr>
              <w:t>43,6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B5577B" w:rsidRDefault="00F560E8" w:rsidP="000D339E">
            <w:pPr>
              <w:spacing w:after="0" w:line="240" w:lineRule="auto"/>
              <w:jc w:val="center"/>
              <w:rPr>
                <w:szCs w:val="24"/>
              </w:rPr>
            </w:pPr>
            <w:r w:rsidRPr="00B5577B">
              <w:rPr>
                <w:szCs w:val="24"/>
              </w:rPr>
              <w:t>Россия</w:t>
            </w: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B5577B" w:rsidRDefault="00F560E8" w:rsidP="000D339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B5577B" w:rsidRDefault="00F560E8" w:rsidP="000D339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B5577B" w:rsidRDefault="00F560E8" w:rsidP="000D339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B5577B" w:rsidRDefault="00F560E8" w:rsidP="000D339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B5577B" w:rsidRDefault="00F560E8" w:rsidP="000D339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B5577B" w:rsidRDefault="00F560E8" w:rsidP="000D339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F560E8" w:rsidRPr="00B5577B" w:rsidTr="004A64D3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B5577B" w:rsidRDefault="00F560E8" w:rsidP="000D339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B5577B" w:rsidRDefault="00F560E8" w:rsidP="000D339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B5577B" w:rsidRDefault="00F560E8" w:rsidP="000D339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Default="00F560E8" w:rsidP="00BD294E">
            <w:pPr>
              <w:spacing w:after="0" w:line="240" w:lineRule="auto"/>
              <w:ind w:left="-57" w:right="-57"/>
              <w:rPr>
                <w:szCs w:val="24"/>
              </w:rPr>
            </w:pPr>
            <w:r w:rsidRPr="00B5577B">
              <w:rPr>
                <w:rFonts w:eastAsia="Times New Roman"/>
                <w:color w:val="000000"/>
                <w:szCs w:val="24"/>
                <w:lang w:eastAsia="ru-RU"/>
              </w:rPr>
              <w:t>квартира,</w:t>
            </w:r>
            <w:r w:rsidRPr="00B5577B">
              <w:rPr>
                <w:szCs w:val="24"/>
              </w:rPr>
              <w:t xml:space="preserve"> индивидуаль</w:t>
            </w:r>
          </w:p>
          <w:p w:rsidR="00F560E8" w:rsidRPr="00B5577B" w:rsidRDefault="00F560E8" w:rsidP="00BD294E">
            <w:pPr>
              <w:spacing w:after="0" w:line="240" w:lineRule="auto"/>
              <w:ind w:left="-57" w:right="-57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5577B">
              <w:rPr>
                <w:szCs w:val="24"/>
              </w:rPr>
              <w:t>ная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B5577B" w:rsidRDefault="00F560E8" w:rsidP="000D339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B5577B">
              <w:rPr>
                <w:szCs w:val="24"/>
              </w:rPr>
              <w:t>30,5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B5577B" w:rsidRDefault="00F560E8" w:rsidP="000D339E">
            <w:pPr>
              <w:spacing w:after="0" w:line="240" w:lineRule="auto"/>
              <w:jc w:val="center"/>
              <w:rPr>
                <w:szCs w:val="24"/>
              </w:rPr>
            </w:pPr>
            <w:r w:rsidRPr="00B5577B">
              <w:rPr>
                <w:szCs w:val="24"/>
              </w:rPr>
              <w:t>Россия</w:t>
            </w: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B5577B" w:rsidRDefault="00F560E8" w:rsidP="000D339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B5577B" w:rsidRDefault="00F560E8" w:rsidP="000D339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B5577B" w:rsidRDefault="00F560E8" w:rsidP="000D339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B5577B" w:rsidRDefault="00F560E8" w:rsidP="000D339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B5577B" w:rsidRDefault="00F560E8" w:rsidP="000D339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B5577B" w:rsidRDefault="00F560E8" w:rsidP="000D339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F560E8" w:rsidRPr="00B5577B" w:rsidTr="004A64D3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B5577B" w:rsidRDefault="00F560E8" w:rsidP="000D339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B5577B" w:rsidRDefault="00F560E8" w:rsidP="000D339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B5577B" w:rsidRDefault="00F560E8" w:rsidP="000D339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Default="00F560E8" w:rsidP="00BD294E">
            <w:pPr>
              <w:spacing w:after="0" w:line="240" w:lineRule="auto"/>
              <w:ind w:left="-57" w:right="-57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5577B">
              <w:rPr>
                <w:rFonts w:eastAsia="Times New Roman"/>
                <w:color w:val="000000"/>
                <w:szCs w:val="24"/>
                <w:lang w:eastAsia="ru-RU"/>
              </w:rPr>
              <w:t>нежилое помещение, индивидуаль</w:t>
            </w:r>
          </w:p>
          <w:p w:rsidR="00F560E8" w:rsidRPr="00B5577B" w:rsidRDefault="00F560E8" w:rsidP="00BD294E">
            <w:pPr>
              <w:spacing w:after="0" w:line="240" w:lineRule="auto"/>
              <w:ind w:left="-57" w:right="-57"/>
              <w:rPr>
                <w:szCs w:val="24"/>
              </w:rPr>
            </w:pPr>
            <w:r w:rsidRPr="00B5577B">
              <w:rPr>
                <w:rFonts w:eastAsia="Times New Roman"/>
                <w:color w:val="000000"/>
                <w:szCs w:val="24"/>
                <w:lang w:eastAsia="ru-RU"/>
              </w:rPr>
              <w:t>ная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B5577B" w:rsidRDefault="00F560E8" w:rsidP="000D339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B5577B">
              <w:rPr>
                <w:szCs w:val="24"/>
              </w:rPr>
              <w:t>33,9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B5577B" w:rsidRDefault="00F560E8" w:rsidP="000D339E">
            <w:pPr>
              <w:spacing w:after="0" w:line="240" w:lineRule="auto"/>
              <w:jc w:val="center"/>
              <w:rPr>
                <w:szCs w:val="24"/>
              </w:rPr>
            </w:pPr>
            <w:r w:rsidRPr="00B5577B">
              <w:rPr>
                <w:szCs w:val="24"/>
              </w:rPr>
              <w:t>Россия</w:t>
            </w: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B5577B" w:rsidRDefault="00F560E8" w:rsidP="000D339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B5577B" w:rsidRDefault="00F560E8" w:rsidP="000D339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B5577B" w:rsidRDefault="00F560E8" w:rsidP="000D339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B5577B" w:rsidRDefault="00F560E8" w:rsidP="000D339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B5577B" w:rsidRDefault="00F560E8" w:rsidP="000D339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B5577B" w:rsidRDefault="00F560E8" w:rsidP="000D339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F560E8" w:rsidRPr="00B5577B" w:rsidTr="004A64D3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B5577B" w:rsidRDefault="00F560E8" w:rsidP="000D339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B5577B" w:rsidRDefault="00F560E8" w:rsidP="000D339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B5577B" w:rsidRDefault="00F560E8" w:rsidP="000D339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Default="00F560E8" w:rsidP="00BD294E">
            <w:pPr>
              <w:spacing w:after="0" w:line="240" w:lineRule="auto"/>
              <w:ind w:left="-57" w:right="-57"/>
              <w:rPr>
                <w:szCs w:val="24"/>
              </w:rPr>
            </w:pPr>
            <w:r w:rsidRPr="00B5577B">
              <w:rPr>
                <w:szCs w:val="24"/>
              </w:rPr>
              <w:t>земельный участок в целях эксплуатации 12 индивидуальных гаражей боксового типа с техническими комнатами и подвалами, индивидуаль</w:t>
            </w:r>
          </w:p>
          <w:p w:rsidR="00F560E8" w:rsidRPr="00B5577B" w:rsidRDefault="00F560E8" w:rsidP="00BD294E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B5577B">
              <w:rPr>
                <w:szCs w:val="24"/>
              </w:rPr>
              <w:t>ная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B5577B" w:rsidRDefault="00F560E8" w:rsidP="000D339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B5577B">
              <w:rPr>
                <w:rFonts w:eastAsia="Times New Roman"/>
                <w:szCs w:val="24"/>
                <w:lang w:eastAsia="ru-RU"/>
              </w:rPr>
              <w:t>26,0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B5577B" w:rsidRDefault="00F560E8" w:rsidP="000D339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B5577B">
              <w:rPr>
                <w:szCs w:val="24"/>
              </w:rPr>
              <w:t>Россия</w:t>
            </w: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B5577B" w:rsidRDefault="00F560E8" w:rsidP="000D339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B5577B" w:rsidRDefault="00F560E8" w:rsidP="000D339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B5577B" w:rsidRDefault="00F560E8" w:rsidP="000D339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B5577B" w:rsidRDefault="00F560E8" w:rsidP="000D339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B5577B" w:rsidRDefault="00F560E8" w:rsidP="000D339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B5577B" w:rsidRDefault="00F560E8" w:rsidP="000D339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F560E8" w:rsidRPr="00B5577B" w:rsidTr="004A64D3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B5577B" w:rsidRDefault="00F560E8" w:rsidP="000D339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B5577B" w:rsidRDefault="00F560E8" w:rsidP="000D339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B5577B" w:rsidRDefault="00F560E8" w:rsidP="000D339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Default="00F560E8" w:rsidP="00BD294E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B5577B">
              <w:rPr>
                <w:rFonts w:eastAsia="Times New Roman"/>
                <w:szCs w:val="24"/>
                <w:lang w:eastAsia="ru-RU"/>
              </w:rPr>
              <w:t xml:space="preserve">земельный участок, для ведения садоводства, </w:t>
            </w:r>
          </w:p>
          <w:p w:rsidR="00F560E8" w:rsidRPr="00B5577B" w:rsidRDefault="00F560E8" w:rsidP="00BD294E">
            <w:pPr>
              <w:spacing w:after="0" w:line="240" w:lineRule="auto"/>
              <w:ind w:left="-57" w:right="-57"/>
              <w:rPr>
                <w:szCs w:val="24"/>
              </w:rPr>
            </w:pPr>
            <w:r w:rsidRPr="00B5577B">
              <w:rPr>
                <w:rFonts w:eastAsia="Times New Roman"/>
                <w:szCs w:val="24"/>
                <w:lang w:eastAsia="ru-RU"/>
              </w:rPr>
              <w:t>½ доли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B5577B" w:rsidRDefault="00F560E8" w:rsidP="000D339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B5577B">
              <w:rPr>
                <w:szCs w:val="24"/>
              </w:rPr>
              <w:t>800,0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B5577B" w:rsidRDefault="00F560E8" w:rsidP="000D339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B5577B">
              <w:rPr>
                <w:szCs w:val="24"/>
              </w:rPr>
              <w:t>Россия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B5577B" w:rsidRDefault="00F560E8" w:rsidP="000D339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B5577B" w:rsidRDefault="00F560E8" w:rsidP="000D339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B5577B" w:rsidRDefault="00F560E8" w:rsidP="000D339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B5577B" w:rsidRDefault="00F560E8" w:rsidP="000D339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B5577B" w:rsidRDefault="00F560E8" w:rsidP="000D339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B5577B" w:rsidRDefault="00F560E8" w:rsidP="000D339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F560E8" w:rsidRPr="00B5577B" w:rsidTr="004A64D3"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E8" w:rsidRPr="00B5577B" w:rsidRDefault="00F560E8" w:rsidP="000D339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Cs w:val="24"/>
              </w:rPr>
            </w:pPr>
            <w:r w:rsidRPr="00B5577B">
              <w:rPr>
                <w:szCs w:val="24"/>
              </w:rPr>
              <w:lastRenderedPageBreak/>
              <w:t>3. 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B5577B" w:rsidRDefault="00F560E8" w:rsidP="000D339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B5577B" w:rsidRDefault="00F560E8" w:rsidP="000D339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B5577B">
              <w:rPr>
                <w:szCs w:val="24"/>
              </w:rP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Default="00F560E8" w:rsidP="00BD294E">
            <w:pPr>
              <w:spacing w:after="0" w:line="240" w:lineRule="auto"/>
              <w:ind w:left="-57" w:right="-57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5577B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квартира, </w:t>
            </w:r>
          </w:p>
          <w:p w:rsidR="00F560E8" w:rsidRPr="00B5577B" w:rsidRDefault="00F560E8" w:rsidP="00BD294E">
            <w:pPr>
              <w:spacing w:after="0" w:line="240" w:lineRule="auto"/>
              <w:ind w:left="-57" w:right="-57"/>
              <w:rPr>
                <w:szCs w:val="24"/>
              </w:rPr>
            </w:pPr>
            <w:r w:rsidRPr="00B5577B">
              <w:rPr>
                <w:rFonts w:eastAsia="Times New Roman"/>
                <w:color w:val="000000"/>
                <w:szCs w:val="24"/>
                <w:lang w:eastAsia="ru-RU"/>
              </w:rPr>
              <w:t>¼ доли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B5577B" w:rsidRDefault="00F560E8" w:rsidP="000D339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B5577B">
              <w:rPr>
                <w:szCs w:val="24"/>
              </w:rPr>
              <w:t>62,8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B5577B" w:rsidRDefault="00F560E8" w:rsidP="000D339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B5577B">
              <w:rPr>
                <w:szCs w:val="24"/>
              </w:rPr>
              <w:t>Россия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B5577B" w:rsidRDefault="00F560E8" w:rsidP="000D339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B5577B">
              <w:rPr>
                <w:rFonts w:eastAsia="Times New Roman"/>
                <w:szCs w:val="24"/>
                <w:lang w:eastAsia="ru-RU"/>
              </w:rPr>
              <w:t>земельный участок, для ведения садоводства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B5577B" w:rsidRDefault="00F560E8" w:rsidP="000D339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B5577B">
              <w:rPr>
                <w:szCs w:val="24"/>
              </w:rPr>
              <w:t>800,0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B5577B" w:rsidRDefault="00F560E8" w:rsidP="000D339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B5577B">
              <w:rPr>
                <w:szCs w:val="24"/>
              </w:rPr>
              <w:t>Россия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B5577B" w:rsidRDefault="00F560E8" w:rsidP="000D339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B5577B" w:rsidRDefault="00F560E8" w:rsidP="000D339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B5577B" w:rsidRDefault="00F560E8" w:rsidP="000D339E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</w:tbl>
    <w:p w:rsidR="00F560E8" w:rsidRPr="00B5577B" w:rsidRDefault="00F560E8" w:rsidP="001A4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</w:p>
    <w:p w:rsidR="00F560E8" w:rsidRPr="00B560F1" w:rsidRDefault="00F560E8" w:rsidP="00897F6D">
      <w:pPr>
        <w:autoSpaceDE w:val="0"/>
        <w:autoSpaceDN w:val="0"/>
        <w:adjustRightInd w:val="0"/>
        <w:spacing w:line="192" w:lineRule="auto"/>
        <w:jc w:val="center"/>
      </w:pPr>
      <w:r w:rsidRPr="00B560F1">
        <w:t>СВЕДЕНИЯ</w:t>
      </w:r>
    </w:p>
    <w:p w:rsidR="00F560E8" w:rsidRPr="00B560F1" w:rsidRDefault="00F560E8" w:rsidP="00897F6D">
      <w:pPr>
        <w:autoSpaceDE w:val="0"/>
        <w:autoSpaceDN w:val="0"/>
        <w:adjustRightInd w:val="0"/>
        <w:spacing w:line="192" w:lineRule="auto"/>
        <w:jc w:val="center"/>
      </w:pPr>
      <w:r w:rsidRPr="00B560F1">
        <w:t xml:space="preserve">о доходах </w:t>
      </w:r>
      <w:r>
        <w:t xml:space="preserve">за </w:t>
      </w:r>
      <w:r w:rsidRPr="00B560F1">
        <w:t>201</w:t>
      </w:r>
      <w:r>
        <w:t>9</w:t>
      </w:r>
      <w:r w:rsidRPr="00B560F1">
        <w:t xml:space="preserve"> год, об имуществе и обязательствах имущественного характера по состоянию </w:t>
      </w:r>
    </w:p>
    <w:p w:rsidR="00F560E8" w:rsidRPr="00B560F1" w:rsidRDefault="00F560E8" w:rsidP="00897F6D">
      <w:pPr>
        <w:autoSpaceDE w:val="0"/>
        <w:autoSpaceDN w:val="0"/>
        <w:adjustRightInd w:val="0"/>
        <w:spacing w:line="192" w:lineRule="auto"/>
        <w:jc w:val="center"/>
      </w:pPr>
      <w:r w:rsidRPr="00B560F1">
        <w:t>на 31 декабря 201</w:t>
      </w:r>
      <w:r>
        <w:t>9</w:t>
      </w:r>
      <w:r w:rsidRPr="00B560F1">
        <w:t xml:space="preserve"> года, представленных Главой города Красноярска, муниципальными служащими </w:t>
      </w:r>
    </w:p>
    <w:p w:rsidR="00F560E8" w:rsidRPr="00B560F1" w:rsidRDefault="00F560E8" w:rsidP="00897F6D">
      <w:pPr>
        <w:autoSpaceDE w:val="0"/>
        <w:autoSpaceDN w:val="0"/>
        <w:adjustRightInd w:val="0"/>
        <w:spacing w:line="192" w:lineRule="auto"/>
        <w:jc w:val="center"/>
      </w:pPr>
      <w:r w:rsidRPr="00B560F1">
        <w:t xml:space="preserve">администрации города Красноярска, об источниках получения средств, за счет которых совершена сделка </w:t>
      </w:r>
    </w:p>
    <w:p w:rsidR="00F560E8" w:rsidRPr="00B560F1" w:rsidRDefault="00F560E8" w:rsidP="00897F6D">
      <w:pPr>
        <w:autoSpaceDE w:val="0"/>
        <w:autoSpaceDN w:val="0"/>
        <w:adjustRightInd w:val="0"/>
        <w:spacing w:line="192" w:lineRule="auto"/>
        <w:jc w:val="center"/>
      </w:pPr>
      <w:r w:rsidRPr="00B560F1">
        <w:t>в 201</w:t>
      </w:r>
      <w:r>
        <w:t>9</w:t>
      </w:r>
      <w:r w:rsidRPr="00B560F1">
        <w:t xml:space="preserve"> году</w:t>
      </w:r>
    </w:p>
    <w:p w:rsidR="00F560E8" w:rsidRPr="00B560F1" w:rsidRDefault="00F560E8" w:rsidP="008628DD">
      <w:pPr>
        <w:jc w:val="center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F560E8" w:rsidRPr="009918BE">
        <w:trPr>
          <w:trHeight w:val="196"/>
        </w:trPr>
        <w:tc>
          <w:tcPr>
            <w:tcW w:w="2018" w:type="dxa"/>
            <w:vMerge w:val="restart"/>
            <w:shd w:val="clear" w:color="auto" w:fill="auto"/>
          </w:tcPr>
          <w:p w:rsidR="00F560E8" w:rsidRPr="009918BE" w:rsidRDefault="00F560E8" w:rsidP="009918B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918BE">
              <w:rPr>
                <w:sz w:val="20"/>
                <w:szCs w:val="20"/>
              </w:rPr>
              <w:t xml:space="preserve">Фамилия, имя, </w:t>
            </w:r>
          </w:p>
          <w:p w:rsidR="00F560E8" w:rsidRPr="009918BE" w:rsidRDefault="00F560E8" w:rsidP="009918B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918BE">
              <w:rPr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F560E8" w:rsidRPr="009918BE" w:rsidRDefault="00F560E8" w:rsidP="009918B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918BE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F560E8" w:rsidRPr="009918BE" w:rsidRDefault="00F560E8" w:rsidP="009918B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918BE">
              <w:rPr>
                <w:sz w:val="20"/>
                <w:szCs w:val="20"/>
              </w:rPr>
              <w:t xml:space="preserve">Общая сумма дохода </w:t>
            </w:r>
          </w:p>
          <w:p w:rsidR="00F560E8" w:rsidRPr="009918BE" w:rsidRDefault="00F560E8" w:rsidP="009918B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918BE">
              <w:rPr>
                <w:sz w:val="20"/>
                <w:szCs w:val="20"/>
              </w:rPr>
              <w:t xml:space="preserve">за год, </w:t>
            </w:r>
          </w:p>
          <w:p w:rsidR="00F560E8" w:rsidRPr="009918BE" w:rsidRDefault="00F560E8" w:rsidP="009918B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918BE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  <w:shd w:val="clear" w:color="auto" w:fill="auto"/>
          </w:tcPr>
          <w:p w:rsidR="00F560E8" w:rsidRPr="009918BE" w:rsidRDefault="00F560E8" w:rsidP="009918B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918BE">
              <w:rPr>
                <w:sz w:val="20"/>
                <w:szCs w:val="20"/>
              </w:rPr>
              <w:t>Перечень объектов недвижимости, пр</w:t>
            </w:r>
            <w:r w:rsidRPr="009918BE">
              <w:rPr>
                <w:sz w:val="20"/>
                <w:szCs w:val="20"/>
              </w:rPr>
              <w:t>и</w:t>
            </w:r>
            <w:r w:rsidRPr="009918BE">
              <w:rPr>
                <w:sz w:val="20"/>
                <w:szCs w:val="20"/>
              </w:rPr>
              <w:t>надлежащих на праве собственности</w:t>
            </w:r>
          </w:p>
          <w:p w:rsidR="00F560E8" w:rsidRPr="009918BE" w:rsidRDefault="00F560E8" w:rsidP="009918B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  <w:shd w:val="clear" w:color="auto" w:fill="auto"/>
          </w:tcPr>
          <w:p w:rsidR="00F560E8" w:rsidRPr="009918BE" w:rsidRDefault="00F560E8" w:rsidP="009918B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918BE">
              <w:rPr>
                <w:sz w:val="20"/>
                <w:szCs w:val="20"/>
              </w:rPr>
              <w:t>Перечень объектов недвижимости, н</w:t>
            </w:r>
            <w:r w:rsidRPr="009918BE">
              <w:rPr>
                <w:sz w:val="20"/>
                <w:szCs w:val="20"/>
              </w:rPr>
              <w:t>а</w:t>
            </w:r>
            <w:r w:rsidRPr="009918BE">
              <w:rPr>
                <w:sz w:val="20"/>
                <w:szCs w:val="20"/>
              </w:rPr>
              <w:t>ходящихся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F560E8" w:rsidRPr="009918BE" w:rsidRDefault="00F560E8" w:rsidP="009918B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918BE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560E8" w:rsidRPr="009918BE" w:rsidRDefault="00F560E8" w:rsidP="009918B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918BE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560E8" w:rsidRPr="009918BE" w:rsidRDefault="00F560E8" w:rsidP="009918BE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918BE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560E8" w:rsidRPr="009918BE" w:rsidRDefault="00F560E8" w:rsidP="009918BE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918BE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F560E8" w:rsidRPr="009918BE" w:rsidRDefault="00F560E8" w:rsidP="009918BE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F560E8" w:rsidRPr="009918BE">
        <w:trPr>
          <w:trHeight w:val="173"/>
        </w:trPr>
        <w:tc>
          <w:tcPr>
            <w:tcW w:w="2018" w:type="dxa"/>
            <w:vMerge/>
            <w:shd w:val="clear" w:color="auto" w:fill="auto"/>
          </w:tcPr>
          <w:p w:rsidR="00F560E8" w:rsidRPr="009918BE" w:rsidRDefault="00F560E8" w:rsidP="009918B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shd w:val="clear" w:color="auto" w:fill="auto"/>
          </w:tcPr>
          <w:p w:rsidR="00F560E8" w:rsidRPr="009918BE" w:rsidRDefault="00F560E8" w:rsidP="009918B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F560E8" w:rsidRPr="009918BE" w:rsidRDefault="00F560E8" w:rsidP="009918B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F560E8" w:rsidRPr="009918BE" w:rsidRDefault="00F560E8" w:rsidP="009918B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918B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  <w:shd w:val="clear" w:color="auto" w:fill="auto"/>
          </w:tcPr>
          <w:p w:rsidR="00F560E8" w:rsidRPr="009918BE" w:rsidRDefault="00F560E8" w:rsidP="009918B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918BE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F560E8" w:rsidRPr="009918BE" w:rsidRDefault="00F560E8" w:rsidP="009918B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918BE">
              <w:rPr>
                <w:sz w:val="20"/>
                <w:szCs w:val="20"/>
              </w:rPr>
              <w:t>страна расп</w:t>
            </w:r>
            <w:r w:rsidRPr="009918BE">
              <w:rPr>
                <w:sz w:val="20"/>
                <w:szCs w:val="20"/>
              </w:rPr>
              <w:t>о</w:t>
            </w:r>
            <w:r w:rsidRPr="009918BE">
              <w:rPr>
                <w:sz w:val="20"/>
                <w:szCs w:val="20"/>
              </w:rPr>
              <w:t>ложения</w:t>
            </w:r>
          </w:p>
        </w:tc>
        <w:tc>
          <w:tcPr>
            <w:tcW w:w="1357" w:type="dxa"/>
            <w:shd w:val="clear" w:color="auto" w:fill="auto"/>
          </w:tcPr>
          <w:p w:rsidR="00F560E8" w:rsidRPr="009918BE" w:rsidRDefault="00F560E8" w:rsidP="009918B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918B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shd w:val="clear" w:color="auto" w:fill="auto"/>
          </w:tcPr>
          <w:p w:rsidR="00F560E8" w:rsidRPr="009918BE" w:rsidRDefault="00F560E8" w:rsidP="009918B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918BE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F560E8" w:rsidRPr="009918BE" w:rsidRDefault="00F560E8" w:rsidP="009918B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918BE">
              <w:rPr>
                <w:sz w:val="20"/>
                <w:szCs w:val="20"/>
              </w:rPr>
              <w:t>страна расп</w:t>
            </w:r>
            <w:r w:rsidRPr="009918BE">
              <w:rPr>
                <w:sz w:val="20"/>
                <w:szCs w:val="20"/>
              </w:rPr>
              <w:t>о</w:t>
            </w:r>
            <w:r w:rsidRPr="009918BE">
              <w:rPr>
                <w:sz w:val="20"/>
                <w:szCs w:val="20"/>
              </w:rPr>
              <w:t>ложения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F560E8" w:rsidRPr="009918BE" w:rsidRDefault="00F560E8" w:rsidP="009918B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560E8" w:rsidRPr="009918BE" w:rsidRDefault="00F560E8" w:rsidP="009918B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560E8" w:rsidRPr="009918BE" w:rsidRDefault="00F560E8" w:rsidP="009918B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560E8" w:rsidRPr="00B560F1">
        <w:tc>
          <w:tcPr>
            <w:tcW w:w="2018" w:type="dxa"/>
            <w:shd w:val="clear" w:color="auto" w:fill="auto"/>
          </w:tcPr>
          <w:p w:rsidR="00F560E8" w:rsidRPr="00B560F1" w:rsidRDefault="00F560E8" w:rsidP="009918BE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560F1">
              <w:rPr>
                <w:sz w:val="16"/>
                <w:szCs w:val="16"/>
              </w:rPr>
              <w:t>1. Маркова Ольга Влад</w:t>
            </w:r>
            <w:r w:rsidRPr="00B560F1">
              <w:rPr>
                <w:sz w:val="16"/>
                <w:szCs w:val="16"/>
              </w:rPr>
              <w:t>и</w:t>
            </w:r>
            <w:r w:rsidRPr="00B560F1">
              <w:rPr>
                <w:sz w:val="16"/>
                <w:szCs w:val="16"/>
              </w:rPr>
              <w:t>мировна</w:t>
            </w:r>
          </w:p>
        </w:tc>
        <w:tc>
          <w:tcPr>
            <w:tcW w:w="1056" w:type="dxa"/>
            <w:shd w:val="clear" w:color="auto" w:fill="auto"/>
          </w:tcPr>
          <w:p w:rsidR="00F560E8" w:rsidRPr="00B560F1" w:rsidRDefault="00F560E8" w:rsidP="009918B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</w:t>
            </w:r>
            <w:r w:rsidRPr="00B560F1">
              <w:rPr>
                <w:sz w:val="16"/>
                <w:szCs w:val="16"/>
              </w:rPr>
              <w:t xml:space="preserve"> специалист</w:t>
            </w:r>
            <w:r>
              <w:rPr>
                <w:sz w:val="16"/>
                <w:szCs w:val="16"/>
              </w:rPr>
              <w:t xml:space="preserve"> отдела вр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менных сооружений департамента градостро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тельства администр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ции города Кра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ноярска</w:t>
            </w:r>
          </w:p>
        </w:tc>
        <w:tc>
          <w:tcPr>
            <w:tcW w:w="1078" w:type="dxa"/>
            <w:shd w:val="clear" w:color="auto" w:fill="auto"/>
          </w:tcPr>
          <w:p w:rsidR="00F560E8" w:rsidRPr="00F91F7B" w:rsidRDefault="00F560E8" w:rsidP="0037785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564,584</w:t>
            </w:r>
          </w:p>
        </w:tc>
        <w:tc>
          <w:tcPr>
            <w:tcW w:w="1434" w:type="dxa"/>
            <w:shd w:val="clear" w:color="auto" w:fill="auto"/>
          </w:tcPr>
          <w:p w:rsidR="00F560E8" w:rsidRPr="00B560F1" w:rsidRDefault="00F560E8" w:rsidP="00991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B560F1">
              <w:rPr>
                <w:rFonts w:ascii="Times New Roman" w:hAnsi="Times New Roman" w:cs="Times New Roman"/>
                <w:sz w:val="16"/>
                <w:szCs w:val="16"/>
              </w:rPr>
              <w:t>1)Квартира,</w:t>
            </w:r>
            <w:r w:rsidRPr="00B560F1">
              <w:rPr>
                <w:rFonts w:ascii="Times New Roman" w:hAnsi="Times New Roman" w:cs="Times New Roman"/>
                <w:sz w:val="16"/>
                <w:szCs w:val="16"/>
              </w:rPr>
              <w:br/>
              <w:t>½ доля</w:t>
            </w:r>
            <w:r w:rsidRPr="00B560F1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  <w:p w:rsidR="00F560E8" w:rsidRPr="00B560F1" w:rsidRDefault="00F560E8" w:rsidP="009918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60E8" w:rsidRPr="00B560F1" w:rsidRDefault="00F560E8" w:rsidP="00377857">
            <w:pPr>
              <w:ind w:right="-57"/>
              <w:rPr>
                <w:sz w:val="16"/>
                <w:szCs w:val="16"/>
              </w:rPr>
            </w:pPr>
            <w:r w:rsidRPr="00B560F1">
              <w:rPr>
                <w:sz w:val="16"/>
                <w:szCs w:val="16"/>
              </w:rPr>
              <w:t xml:space="preserve">2)квартира  </w:t>
            </w:r>
            <w:r>
              <w:rPr>
                <w:sz w:val="16"/>
                <w:szCs w:val="16"/>
              </w:rPr>
              <w:br/>
            </w:r>
            <w:r w:rsidRPr="00B560F1">
              <w:rPr>
                <w:sz w:val="16"/>
                <w:szCs w:val="16"/>
              </w:rPr>
              <w:t>½ доля</w:t>
            </w:r>
          </w:p>
        </w:tc>
        <w:tc>
          <w:tcPr>
            <w:tcW w:w="921" w:type="dxa"/>
            <w:shd w:val="clear" w:color="auto" w:fill="auto"/>
          </w:tcPr>
          <w:p w:rsidR="00F560E8" w:rsidRPr="00B560F1" w:rsidRDefault="00F560E8" w:rsidP="009918BE">
            <w:pPr>
              <w:ind w:left="-57" w:right="-57"/>
              <w:rPr>
                <w:sz w:val="16"/>
                <w:szCs w:val="16"/>
              </w:rPr>
            </w:pPr>
            <w:r w:rsidRPr="00B560F1">
              <w:rPr>
                <w:sz w:val="16"/>
                <w:szCs w:val="16"/>
              </w:rPr>
              <w:t>53,0</w:t>
            </w:r>
          </w:p>
          <w:p w:rsidR="00F560E8" w:rsidRPr="00B560F1" w:rsidRDefault="00F560E8" w:rsidP="009918BE">
            <w:pPr>
              <w:ind w:left="-57" w:right="-57"/>
              <w:rPr>
                <w:sz w:val="16"/>
                <w:szCs w:val="16"/>
              </w:rPr>
            </w:pPr>
          </w:p>
          <w:p w:rsidR="00F560E8" w:rsidRPr="00B560F1" w:rsidRDefault="00F560E8" w:rsidP="009918BE">
            <w:pPr>
              <w:ind w:left="-57" w:right="-57"/>
              <w:rPr>
                <w:sz w:val="16"/>
                <w:szCs w:val="16"/>
              </w:rPr>
            </w:pPr>
          </w:p>
          <w:p w:rsidR="00F560E8" w:rsidRPr="00B560F1" w:rsidRDefault="00F560E8" w:rsidP="009918BE">
            <w:pPr>
              <w:ind w:left="-57" w:right="-57"/>
              <w:rPr>
                <w:sz w:val="16"/>
                <w:szCs w:val="16"/>
              </w:rPr>
            </w:pPr>
          </w:p>
          <w:p w:rsidR="00F560E8" w:rsidRPr="00B560F1" w:rsidRDefault="00F560E8" w:rsidP="009918BE">
            <w:pPr>
              <w:ind w:left="-57" w:right="-57"/>
              <w:rPr>
                <w:sz w:val="16"/>
                <w:szCs w:val="16"/>
              </w:rPr>
            </w:pPr>
            <w:r w:rsidRPr="00B560F1">
              <w:rPr>
                <w:sz w:val="16"/>
                <w:szCs w:val="16"/>
              </w:rPr>
              <w:t>42,0</w:t>
            </w:r>
          </w:p>
        </w:tc>
        <w:tc>
          <w:tcPr>
            <w:tcW w:w="1320" w:type="dxa"/>
            <w:shd w:val="clear" w:color="auto" w:fill="auto"/>
          </w:tcPr>
          <w:p w:rsidR="00F560E8" w:rsidRPr="00B560F1" w:rsidRDefault="00F560E8" w:rsidP="009918B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shd w:val="clear" w:color="auto" w:fill="auto"/>
          </w:tcPr>
          <w:p w:rsidR="00F560E8" w:rsidRDefault="00F560E8" w:rsidP="00DF765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560E8" w:rsidRPr="00B560F1" w:rsidRDefault="00F560E8" w:rsidP="00DF765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shd w:val="clear" w:color="auto" w:fill="auto"/>
          </w:tcPr>
          <w:p w:rsidR="00F560E8" w:rsidRDefault="00F560E8" w:rsidP="00DF765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560E8" w:rsidRPr="00B560F1" w:rsidRDefault="00F560E8" w:rsidP="00DF765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</w:tcPr>
          <w:p w:rsidR="00F560E8" w:rsidRDefault="00F560E8" w:rsidP="00DF765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560E8" w:rsidRPr="00B560F1" w:rsidRDefault="00F560E8" w:rsidP="00DF765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</w:tcPr>
          <w:p w:rsidR="00F560E8" w:rsidRDefault="00F560E8" w:rsidP="00DF765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560E8" w:rsidRPr="00B560F1" w:rsidRDefault="00F560E8" w:rsidP="00DF765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F560E8" w:rsidRDefault="00F560E8" w:rsidP="00DF765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560E8" w:rsidRPr="00B560F1" w:rsidRDefault="00F560E8" w:rsidP="00DF765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560E8" w:rsidRDefault="00F560E8" w:rsidP="00DF765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560E8" w:rsidRPr="00B560F1" w:rsidRDefault="00F560E8" w:rsidP="00DF765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560E8" w:rsidRPr="00B560F1">
        <w:tc>
          <w:tcPr>
            <w:tcW w:w="2018" w:type="dxa"/>
            <w:shd w:val="clear" w:color="auto" w:fill="auto"/>
          </w:tcPr>
          <w:p w:rsidR="00F560E8" w:rsidRPr="00B560F1" w:rsidRDefault="00F560E8" w:rsidP="00377857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560F1">
              <w:rPr>
                <w:sz w:val="16"/>
                <w:szCs w:val="16"/>
              </w:rPr>
              <w:t xml:space="preserve">2. </w:t>
            </w: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056" w:type="dxa"/>
            <w:shd w:val="clear" w:color="auto" w:fill="auto"/>
          </w:tcPr>
          <w:p w:rsidR="00F560E8" w:rsidRDefault="00F560E8" w:rsidP="009918B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560E8" w:rsidRPr="00B560F1" w:rsidRDefault="00F560E8" w:rsidP="009918B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shd w:val="clear" w:color="auto" w:fill="auto"/>
          </w:tcPr>
          <w:p w:rsidR="00F560E8" w:rsidRPr="00E4073B" w:rsidRDefault="00F560E8" w:rsidP="0037785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865,000</w:t>
            </w:r>
          </w:p>
        </w:tc>
        <w:tc>
          <w:tcPr>
            <w:tcW w:w="1434" w:type="dxa"/>
            <w:shd w:val="clear" w:color="auto" w:fill="auto"/>
          </w:tcPr>
          <w:p w:rsidR="00F560E8" w:rsidRPr="00B560F1" w:rsidRDefault="00F560E8" w:rsidP="00377857">
            <w:pPr>
              <w:ind w:left="-57" w:right="-57"/>
              <w:rPr>
                <w:sz w:val="16"/>
                <w:szCs w:val="16"/>
              </w:rPr>
            </w:pPr>
            <w:r w:rsidRPr="00B560F1">
              <w:rPr>
                <w:sz w:val="16"/>
                <w:szCs w:val="16"/>
              </w:rPr>
              <w:t>квартира  ½ доля</w:t>
            </w:r>
          </w:p>
        </w:tc>
        <w:tc>
          <w:tcPr>
            <w:tcW w:w="921" w:type="dxa"/>
            <w:shd w:val="clear" w:color="auto" w:fill="auto"/>
          </w:tcPr>
          <w:p w:rsidR="00F560E8" w:rsidRPr="00B560F1" w:rsidRDefault="00F560E8" w:rsidP="009918BE">
            <w:pPr>
              <w:ind w:left="-57" w:right="-57"/>
              <w:jc w:val="center"/>
              <w:rPr>
                <w:sz w:val="16"/>
                <w:szCs w:val="16"/>
              </w:rPr>
            </w:pPr>
            <w:r w:rsidRPr="00B560F1">
              <w:rPr>
                <w:sz w:val="16"/>
                <w:szCs w:val="16"/>
              </w:rPr>
              <w:t>42,0</w:t>
            </w:r>
          </w:p>
        </w:tc>
        <w:tc>
          <w:tcPr>
            <w:tcW w:w="1320" w:type="dxa"/>
            <w:shd w:val="clear" w:color="auto" w:fill="auto"/>
          </w:tcPr>
          <w:p w:rsidR="00F560E8" w:rsidRPr="00B560F1" w:rsidRDefault="00F560E8" w:rsidP="009918B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shd w:val="clear" w:color="auto" w:fill="auto"/>
          </w:tcPr>
          <w:p w:rsidR="00F560E8" w:rsidRDefault="00F560E8" w:rsidP="00DF765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560E8" w:rsidRPr="00B560F1" w:rsidRDefault="00F560E8" w:rsidP="00DF765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shd w:val="clear" w:color="auto" w:fill="auto"/>
          </w:tcPr>
          <w:p w:rsidR="00F560E8" w:rsidRDefault="00F560E8" w:rsidP="00DF765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560E8" w:rsidRPr="00B560F1" w:rsidRDefault="00F560E8" w:rsidP="00DF765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</w:tcPr>
          <w:p w:rsidR="00F560E8" w:rsidRDefault="00F560E8" w:rsidP="00DF765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560E8" w:rsidRPr="00B560F1" w:rsidRDefault="00F560E8" w:rsidP="00DF765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</w:tcPr>
          <w:p w:rsidR="00F560E8" w:rsidRPr="00B560F1" w:rsidRDefault="00F560E8" w:rsidP="00B560F1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  <w:r w:rsidRPr="00B560F1">
              <w:rPr>
                <w:sz w:val="16"/>
                <w:szCs w:val="16"/>
                <w:lang w:val="en-US"/>
              </w:rPr>
              <w:t xml:space="preserve">Mazda </w:t>
            </w:r>
          </w:p>
          <w:p w:rsidR="00F560E8" w:rsidRDefault="00F560E8" w:rsidP="00B560F1">
            <w:pPr>
              <w:ind w:left="-57" w:right="-57"/>
              <w:rPr>
                <w:sz w:val="16"/>
                <w:szCs w:val="16"/>
              </w:rPr>
            </w:pPr>
            <w:r w:rsidRPr="00B560F1">
              <w:rPr>
                <w:sz w:val="16"/>
                <w:szCs w:val="16"/>
                <w:lang w:val="en-US"/>
              </w:rPr>
              <w:t>Familia</w:t>
            </w:r>
            <w:r>
              <w:rPr>
                <w:sz w:val="16"/>
                <w:szCs w:val="16"/>
              </w:rPr>
              <w:t>, 2001</w:t>
            </w:r>
          </w:p>
          <w:p w:rsidR="00F560E8" w:rsidRPr="00FA6329" w:rsidRDefault="00F560E8" w:rsidP="00B560F1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  <w:lang w:val="en-US"/>
              </w:rPr>
              <w:t>Honda</w:t>
            </w:r>
            <w:r w:rsidRPr="00F91F7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CR</w:t>
            </w:r>
            <w:r w:rsidRPr="00FA6329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V</w:t>
            </w:r>
            <w:r>
              <w:rPr>
                <w:sz w:val="16"/>
                <w:szCs w:val="16"/>
              </w:rPr>
              <w:t xml:space="preserve">, </w:t>
            </w:r>
            <w:r w:rsidRPr="00FA6329">
              <w:rPr>
                <w:sz w:val="16"/>
                <w:szCs w:val="16"/>
              </w:rPr>
              <w:t>2008</w:t>
            </w:r>
          </w:p>
        </w:tc>
        <w:tc>
          <w:tcPr>
            <w:tcW w:w="851" w:type="dxa"/>
            <w:shd w:val="clear" w:color="auto" w:fill="auto"/>
          </w:tcPr>
          <w:p w:rsidR="00F560E8" w:rsidRDefault="00F560E8" w:rsidP="00DF765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560E8" w:rsidRPr="00B560F1" w:rsidRDefault="00F560E8" w:rsidP="00DF765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560E8" w:rsidRDefault="00F560E8" w:rsidP="00DF765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560E8" w:rsidRPr="00B560F1" w:rsidRDefault="00F560E8" w:rsidP="00DF765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560E8" w:rsidRPr="00B560F1">
        <w:tc>
          <w:tcPr>
            <w:tcW w:w="2018" w:type="dxa"/>
            <w:shd w:val="clear" w:color="auto" w:fill="auto"/>
          </w:tcPr>
          <w:p w:rsidR="00F560E8" w:rsidRPr="00B560F1" w:rsidRDefault="00F560E8" w:rsidP="00377857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560F1">
              <w:rPr>
                <w:sz w:val="16"/>
                <w:szCs w:val="16"/>
              </w:rPr>
              <w:lastRenderedPageBreak/>
              <w:t xml:space="preserve">3. </w:t>
            </w: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56" w:type="dxa"/>
            <w:shd w:val="clear" w:color="auto" w:fill="auto"/>
          </w:tcPr>
          <w:p w:rsidR="00F560E8" w:rsidRDefault="00F560E8" w:rsidP="00DF765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560E8" w:rsidRPr="00B560F1" w:rsidRDefault="00F560E8" w:rsidP="00DF765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shd w:val="clear" w:color="auto" w:fill="auto"/>
          </w:tcPr>
          <w:p w:rsidR="00F560E8" w:rsidRDefault="00F560E8" w:rsidP="00DF765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560E8" w:rsidRPr="00B560F1" w:rsidRDefault="00F560E8" w:rsidP="00DF765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shd w:val="clear" w:color="auto" w:fill="auto"/>
          </w:tcPr>
          <w:p w:rsidR="00F560E8" w:rsidRDefault="00F560E8" w:rsidP="00DF765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560E8" w:rsidRPr="00B560F1" w:rsidRDefault="00F560E8" w:rsidP="00DF765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auto"/>
          </w:tcPr>
          <w:p w:rsidR="00F560E8" w:rsidRDefault="00F560E8" w:rsidP="00DF765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560E8" w:rsidRPr="00B560F1" w:rsidRDefault="00F560E8" w:rsidP="00DF765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</w:tcPr>
          <w:p w:rsidR="00F560E8" w:rsidRDefault="00F560E8" w:rsidP="00DF765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560E8" w:rsidRPr="00B560F1" w:rsidRDefault="00F560E8" w:rsidP="00DF765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  <w:shd w:val="clear" w:color="auto" w:fill="auto"/>
          </w:tcPr>
          <w:p w:rsidR="00F560E8" w:rsidRPr="00B560F1" w:rsidRDefault="00F560E8" w:rsidP="009918BE">
            <w:pPr>
              <w:ind w:left="-57" w:right="-57"/>
              <w:rPr>
                <w:sz w:val="16"/>
                <w:szCs w:val="16"/>
              </w:rPr>
            </w:pPr>
            <w:r w:rsidRPr="00B560F1">
              <w:rPr>
                <w:sz w:val="16"/>
                <w:szCs w:val="16"/>
              </w:rPr>
              <w:t>Квартира</w:t>
            </w:r>
          </w:p>
          <w:p w:rsidR="00F560E8" w:rsidRPr="00B560F1" w:rsidRDefault="00F560E8" w:rsidP="009918BE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95" w:type="dxa"/>
            <w:shd w:val="clear" w:color="auto" w:fill="auto"/>
          </w:tcPr>
          <w:p w:rsidR="00F560E8" w:rsidRPr="00B560F1" w:rsidRDefault="00F560E8" w:rsidP="009918BE">
            <w:pPr>
              <w:ind w:left="-57" w:right="-57"/>
              <w:jc w:val="center"/>
              <w:rPr>
                <w:sz w:val="16"/>
                <w:szCs w:val="16"/>
              </w:rPr>
            </w:pPr>
            <w:r w:rsidRPr="00B560F1">
              <w:rPr>
                <w:sz w:val="16"/>
                <w:szCs w:val="16"/>
              </w:rPr>
              <w:t>42,0</w:t>
            </w:r>
          </w:p>
        </w:tc>
        <w:tc>
          <w:tcPr>
            <w:tcW w:w="1320" w:type="dxa"/>
            <w:shd w:val="clear" w:color="auto" w:fill="auto"/>
          </w:tcPr>
          <w:p w:rsidR="00F560E8" w:rsidRPr="00B560F1" w:rsidRDefault="00F560E8" w:rsidP="009918B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  <w:shd w:val="clear" w:color="auto" w:fill="auto"/>
          </w:tcPr>
          <w:p w:rsidR="00F560E8" w:rsidRDefault="00F560E8" w:rsidP="00DF765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560E8" w:rsidRPr="00B560F1" w:rsidRDefault="00F560E8" w:rsidP="00DF765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F560E8" w:rsidRDefault="00F560E8" w:rsidP="00DF765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560E8" w:rsidRPr="00B560F1" w:rsidRDefault="00F560E8" w:rsidP="00DF765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560E8" w:rsidRDefault="00F560E8" w:rsidP="00DF765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560E8" w:rsidRPr="00B560F1" w:rsidRDefault="00F560E8" w:rsidP="00DF765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560E8" w:rsidRPr="00B560F1">
        <w:tc>
          <w:tcPr>
            <w:tcW w:w="2018" w:type="dxa"/>
            <w:shd w:val="clear" w:color="auto" w:fill="auto"/>
          </w:tcPr>
          <w:p w:rsidR="00F560E8" w:rsidRPr="00B560F1" w:rsidRDefault="00F560E8" w:rsidP="00B05FFB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B560F1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56" w:type="dxa"/>
            <w:shd w:val="clear" w:color="auto" w:fill="auto"/>
          </w:tcPr>
          <w:p w:rsidR="00F560E8" w:rsidRDefault="00F560E8" w:rsidP="00B05FF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560E8" w:rsidRPr="00B560F1" w:rsidRDefault="00F560E8" w:rsidP="00B05FF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shd w:val="clear" w:color="auto" w:fill="auto"/>
          </w:tcPr>
          <w:p w:rsidR="00F560E8" w:rsidRDefault="00F560E8" w:rsidP="00B05FF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560E8" w:rsidRPr="00B560F1" w:rsidRDefault="00F560E8" w:rsidP="00B05FF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shd w:val="clear" w:color="auto" w:fill="auto"/>
          </w:tcPr>
          <w:p w:rsidR="00F560E8" w:rsidRDefault="00F560E8" w:rsidP="00B05FF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560E8" w:rsidRPr="00B560F1" w:rsidRDefault="00F560E8" w:rsidP="00B05FF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auto"/>
          </w:tcPr>
          <w:p w:rsidR="00F560E8" w:rsidRDefault="00F560E8" w:rsidP="00B05FF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560E8" w:rsidRPr="00B560F1" w:rsidRDefault="00F560E8" w:rsidP="00B05FF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</w:tcPr>
          <w:p w:rsidR="00F560E8" w:rsidRDefault="00F560E8" w:rsidP="00B05FF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560E8" w:rsidRPr="00B560F1" w:rsidRDefault="00F560E8" w:rsidP="00B05FF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  <w:shd w:val="clear" w:color="auto" w:fill="auto"/>
          </w:tcPr>
          <w:p w:rsidR="00F560E8" w:rsidRPr="00B560F1" w:rsidRDefault="00F560E8" w:rsidP="00B05FFB">
            <w:pPr>
              <w:ind w:left="-57" w:right="-57"/>
              <w:rPr>
                <w:sz w:val="16"/>
                <w:szCs w:val="16"/>
              </w:rPr>
            </w:pPr>
            <w:r w:rsidRPr="00B560F1">
              <w:rPr>
                <w:sz w:val="16"/>
                <w:szCs w:val="16"/>
              </w:rPr>
              <w:t>Квартира</w:t>
            </w:r>
          </w:p>
          <w:p w:rsidR="00F560E8" w:rsidRPr="00B560F1" w:rsidRDefault="00F560E8" w:rsidP="00B05FFB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95" w:type="dxa"/>
            <w:shd w:val="clear" w:color="auto" w:fill="auto"/>
          </w:tcPr>
          <w:p w:rsidR="00F560E8" w:rsidRPr="00B560F1" w:rsidRDefault="00F560E8" w:rsidP="00B05FFB">
            <w:pPr>
              <w:ind w:left="-57" w:right="-57"/>
              <w:jc w:val="center"/>
              <w:rPr>
                <w:sz w:val="16"/>
                <w:szCs w:val="16"/>
              </w:rPr>
            </w:pPr>
            <w:r w:rsidRPr="00B560F1">
              <w:rPr>
                <w:sz w:val="16"/>
                <w:szCs w:val="16"/>
              </w:rPr>
              <w:t>42,0</w:t>
            </w:r>
          </w:p>
        </w:tc>
        <w:tc>
          <w:tcPr>
            <w:tcW w:w="1320" w:type="dxa"/>
            <w:shd w:val="clear" w:color="auto" w:fill="auto"/>
          </w:tcPr>
          <w:p w:rsidR="00F560E8" w:rsidRPr="00B560F1" w:rsidRDefault="00F560E8" w:rsidP="00B05FF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  <w:shd w:val="clear" w:color="auto" w:fill="auto"/>
          </w:tcPr>
          <w:p w:rsidR="00F560E8" w:rsidRDefault="00F560E8" w:rsidP="00B05FF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560E8" w:rsidRPr="00B560F1" w:rsidRDefault="00F560E8" w:rsidP="00B05FF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F560E8" w:rsidRDefault="00F560E8" w:rsidP="00B05FF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560E8" w:rsidRPr="00B560F1" w:rsidRDefault="00F560E8" w:rsidP="00B05FF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560E8" w:rsidRDefault="00F560E8" w:rsidP="00B05FF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560E8" w:rsidRPr="00B560F1" w:rsidRDefault="00F560E8" w:rsidP="00B05FF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F560E8" w:rsidRPr="00B560F1" w:rsidRDefault="00F560E8" w:rsidP="0058510E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F560E8" w:rsidRPr="00D57CAB" w:rsidRDefault="00F560E8" w:rsidP="00D57CAB">
      <w:pPr>
        <w:autoSpaceDE w:val="0"/>
        <w:autoSpaceDN w:val="0"/>
        <w:adjustRightInd w:val="0"/>
        <w:spacing w:line="192" w:lineRule="auto"/>
      </w:pPr>
      <w:r w:rsidRPr="00D57CAB">
        <w:t xml:space="preserve">                                                                                             СВЕДЕНИЯ</w:t>
      </w:r>
    </w:p>
    <w:p w:rsidR="00F560E8" w:rsidRPr="00D57CAB" w:rsidRDefault="00F560E8" w:rsidP="00D57CAB">
      <w:pPr>
        <w:autoSpaceDE w:val="0"/>
        <w:autoSpaceDN w:val="0"/>
        <w:adjustRightInd w:val="0"/>
        <w:spacing w:line="192" w:lineRule="auto"/>
        <w:jc w:val="center"/>
      </w:pPr>
      <w:r>
        <w:t xml:space="preserve">о доходах за 2019 </w:t>
      </w:r>
      <w:r w:rsidRPr="00D57CAB">
        <w:t xml:space="preserve"> год, об имуществе и обязательствах имущественного характера по состоянию </w:t>
      </w:r>
    </w:p>
    <w:p w:rsidR="00F560E8" w:rsidRPr="00D57CAB" w:rsidRDefault="00F560E8" w:rsidP="00D57CAB">
      <w:pPr>
        <w:autoSpaceDE w:val="0"/>
        <w:autoSpaceDN w:val="0"/>
        <w:adjustRightInd w:val="0"/>
        <w:spacing w:line="192" w:lineRule="auto"/>
        <w:jc w:val="center"/>
      </w:pPr>
      <w:r>
        <w:t>на 31 декабря 2019</w:t>
      </w:r>
      <w:r w:rsidRPr="00D57CAB">
        <w:t xml:space="preserve"> года, представленных Главой города Красноярска, муниципальными служащими </w:t>
      </w:r>
    </w:p>
    <w:p w:rsidR="00F560E8" w:rsidRPr="00D57CAB" w:rsidRDefault="00F560E8" w:rsidP="00D57CAB">
      <w:pPr>
        <w:autoSpaceDE w:val="0"/>
        <w:autoSpaceDN w:val="0"/>
        <w:adjustRightInd w:val="0"/>
        <w:spacing w:line="192" w:lineRule="auto"/>
        <w:jc w:val="center"/>
      </w:pPr>
      <w:r w:rsidRPr="00D57CAB">
        <w:t xml:space="preserve">администрации города Красноярска, об источниках получения средств, за счет которых совершена сделка </w:t>
      </w:r>
    </w:p>
    <w:p w:rsidR="00F560E8" w:rsidRDefault="00F560E8" w:rsidP="00D57CAB">
      <w:pPr>
        <w:autoSpaceDE w:val="0"/>
        <w:autoSpaceDN w:val="0"/>
        <w:adjustRightInd w:val="0"/>
        <w:spacing w:line="192" w:lineRule="auto"/>
        <w:jc w:val="center"/>
      </w:pPr>
      <w:r w:rsidRPr="00D57CAB">
        <w:t xml:space="preserve">в </w:t>
      </w:r>
      <w:r>
        <w:t>2019 году</w:t>
      </w:r>
    </w:p>
    <w:p w:rsidR="00F560E8" w:rsidRPr="00D57CAB" w:rsidRDefault="00F560E8" w:rsidP="00D57CAB">
      <w:pPr>
        <w:autoSpaceDE w:val="0"/>
        <w:autoSpaceDN w:val="0"/>
        <w:adjustRightInd w:val="0"/>
        <w:spacing w:line="192" w:lineRule="auto"/>
        <w:jc w:val="center"/>
      </w:pPr>
    </w:p>
    <w:tbl>
      <w:tblPr>
        <w:tblW w:w="152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276"/>
        <w:gridCol w:w="1559"/>
        <w:gridCol w:w="1134"/>
        <w:gridCol w:w="1164"/>
        <w:gridCol w:w="1529"/>
        <w:gridCol w:w="1164"/>
        <w:gridCol w:w="1120"/>
        <w:gridCol w:w="1432"/>
        <w:gridCol w:w="723"/>
        <w:gridCol w:w="851"/>
      </w:tblGrid>
      <w:tr w:rsidR="00F560E8" w:rsidRPr="002656F1" w:rsidTr="00EC1C9B">
        <w:trPr>
          <w:trHeight w:val="196"/>
        </w:trPr>
        <w:tc>
          <w:tcPr>
            <w:tcW w:w="1560" w:type="dxa"/>
            <w:vMerge w:val="restart"/>
            <w:shd w:val="clear" w:color="auto" w:fill="auto"/>
          </w:tcPr>
          <w:p w:rsidR="00F560E8" w:rsidRPr="002656F1" w:rsidRDefault="00F560E8" w:rsidP="002656F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656F1">
              <w:rPr>
                <w:sz w:val="20"/>
                <w:szCs w:val="20"/>
              </w:rPr>
              <w:t xml:space="preserve">Фамилия, имя, </w:t>
            </w:r>
          </w:p>
          <w:p w:rsidR="00F560E8" w:rsidRPr="002656F1" w:rsidRDefault="00F560E8" w:rsidP="002656F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656F1">
              <w:rPr>
                <w:sz w:val="20"/>
                <w:szCs w:val="20"/>
              </w:rPr>
              <w:t>отчество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560E8" w:rsidRPr="002656F1" w:rsidRDefault="00F560E8" w:rsidP="002656F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656F1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60E8" w:rsidRPr="002656F1" w:rsidRDefault="00F560E8" w:rsidP="002656F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656F1">
              <w:rPr>
                <w:sz w:val="20"/>
                <w:szCs w:val="20"/>
              </w:rPr>
              <w:t xml:space="preserve">Общая сумма дохода </w:t>
            </w:r>
          </w:p>
          <w:p w:rsidR="00F560E8" w:rsidRPr="002656F1" w:rsidRDefault="00F560E8" w:rsidP="002656F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656F1">
              <w:rPr>
                <w:sz w:val="20"/>
                <w:szCs w:val="20"/>
              </w:rPr>
              <w:t xml:space="preserve">за год, </w:t>
            </w:r>
          </w:p>
          <w:p w:rsidR="00F560E8" w:rsidRPr="002656F1" w:rsidRDefault="00F560E8" w:rsidP="002656F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656F1">
              <w:rPr>
                <w:sz w:val="20"/>
                <w:szCs w:val="20"/>
              </w:rPr>
              <w:t>тыс.руб.</w:t>
            </w:r>
          </w:p>
        </w:tc>
        <w:tc>
          <w:tcPr>
            <w:tcW w:w="3857" w:type="dxa"/>
            <w:gridSpan w:val="3"/>
            <w:shd w:val="clear" w:color="auto" w:fill="auto"/>
          </w:tcPr>
          <w:p w:rsidR="00F560E8" w:rsidRPr="002656F1" w:rsidRDefault="00F560E8" w:rsidP="002656F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656F1">
              <w:rPr>
                <w:sz w:val="20"/>
                <w:szCs w:val="20"/>
              </w:rPr>
              <w:t>Перечень объектов недвижимости, прина</w:t>
            </w:r>
            <w:r w:rsidRPr="002656F1">
              <w:rPr>
                <w:sz w:val="20"/>
                <w:szCs w:val="20"/>
              </w:rPr>
              <w:t>д</w:t>
            </w:r>
            <w:r w:rsidRPr="002656F1">
              <w:rPr>
                <w:sz w:val="20"/>
                <w:szCs w:val="20"/>
              </w:rPr>
              <w:t>лежащих на праве собственности</w:t>
            </w:r>
          </w:p>
          <w:p w:rsidR="00F560E8" w:rsidRPr="002656F1" w:rsidRDefault="00F560E8" w:rsidP="002656F1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813" w:type="dxa"/>
            <w:gridSpan w:val="3"/>
            <w:shd w:val="clear" w:color="auto" w:fill="auto"/>
          </w:tcPr>
          <w:p w:rsidR="00F560E8" w:rsidRPr="002656F1" w:rsidRDefault="00F560E8" w:rsidP="002656F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656F1">
              <w:rPr>
                <w:sz w:val="20"/>
                <w:szCs w:val="20"/>
              </w:rPr>
              <w:t>Перечень объектов недвижимости, нах</w:t>
            </w:r>
            <w:r w:rsidRPr="002656F1">
              <w:rPr>
                <w:sz w:val="20"/>
                <w:szCs w:val="20"/>
              </w:rPr>
              <w:t>о</w:t>
            </w:r>
            <w:r w:rsidRPr="002656F1">
              <w:rPr>
                <w:sz w:val="20"/>
                <w:szCs w:val="20"/>
              </w:rPr>
              <w:t>дящихся в пользовании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F560E8" w:rsidRPr="002656F1" w:rsidRDefault="00F560E8" w:rsidP="002656F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656F1">
              <w:rPr>
                <w:sz w:val="20"/>
                <w:szCs w:val="20"/>
              </w:rPr>
              <w:t>Перечень транспорт-ных средств, вид, ма</w:t>
            </w:r>
            <w:r w:rsidRPr="002656F1">
              <w:rPr>
                <w:sz w:val="20"/>
                <w:szCs w:val="20"/>
              </w:rPr>
              <w:t>р</w:t>
            </w:r>
            <w:r w:rsidRPr="002656F1">
              <w:rPr>
                <w:sz w:val="20"/>
                <w:szCs w:val="20"/>
              </w:rPr>
              <w:t>ка,модель</w:t>
            </w:r>
          </w:p>
        </w:tc>
        <w:tc>
          <w:tcPr>
            <w:tcW w:w="723" w:type="dxa"/>
            <w:vMerge w:val="restart"/>
            <w:shd w:val="clear" w:color="auto" w:fill="auto"/>
          </w:tcPr>
          <w:p w:rsidR="00F560E8" w:rsidRPr="002656F1" w:rsidRDefault="00F560E8" w:rsidP="002656F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656F1">
              <w:rPr>
                <w:bCs/>
                <w:sz w:val="20"/>
                <w:szCs w:val="20"/>
              </w:rPr>
              <w:t>Пре</w:t>
            </w:r>
            <w:r w:rsidRPr="002656F1">
              <w:rPr>
                <w:bCs/>
                <w:sz w:val="20"/>
                <w:szCs w:val="20"/>
              </w:rPr>
              <w:t>д</w:t>
            </w:r>
            <w:r w:rsidRPr="002656F1">
              <w:rPr>
                <w:bCs/>
                <w:sz w:val="20"/>
                <w:szCs w:val="20"/>
              </w:rPr>
              <w:t>мет сде</w:t>
            </w:r>
            <w:r w:rsidRPr="002656F1">
              <w:rPr>
                <w:bCs/>
                <w:sz w:val="20"/>
                <w:szCs w:val="20"/>
              </w:rPr>
              <w:t>л</w:t>
            </w:r>
            <w:r w:rsidRPr="002656F1">
              <w:rPr>
                <w:bCs/>
                <w:sz w:val="20"/>
                <w:szCs w:val="20"/>
              </w:rPr>
              <w:t>ки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560E8" w:rsidRPr="002656F1" w:rsidRDefault="00F560E8" w:rsidP="002656F1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656F1">
              <w:rPr>
                <w:bCs/>
                <w:sz w:val="20"/>
                <w:szCs w:val="20"/>
              </w:rPr>
              <w:t>Исто</w:t>
            </w:r>
            <w:r w:rsidRPr="002656F1">
              <w:rPr>
                <w:bCs/>
                <w:sz w:val="20"/>
                <w:szCs w:val="20"/>
              </w:rPr>
              <w:t>ч</w:t>
            </w:r>
            <w:r w:rsidRPr="002656F1">
              <w:rPr>
                <w:bCs/>
                <w:sz w:val="20"/>
                <w:szCs w:val="20"/>
              </w:rPr>
              <w:t>ники получ</w:t>
            </w:r>
            <w:r w:rsidRPr="002656F1">
              <w:rPr>
                <w:bCs/>
                <w:sz w:val="20"/>
                <w:szCs w:val="20"/>
              </w:rPr>
              <w:t>е</w:t>
            </w:r>
            <w:r w:rsidRPr="002656F1">
              <w:rPr>
                <w:bCs/>
                <w:sz w:val="20"/>
                <w:szCs w:val="20"/>
              </w:rPr>
              <w:t xml:space="preserve">ния средств, </w:t>
            </w:r>
          </w:p>
          <w:p w:rsidR="00F560E8" w:rsidRPr="002656F1" w:rsidRDefault="00F560E8" w:rsidP="002656F1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656F1">
              <w:rPr>
                <w:bCs/>
                <w:sz w:val="20"/>
                <w:szCs w:val="20"/>
              </w:rPr>
              <w:t>за счет которых сове</w:t>
            </w:r>
            <w:r w:rsidRPr="002656F1">
              <w:rPr>
                <w:bCs/>
                <w:sz w:val="20"/>
                <w:szCs w:val="20"/>
              </w:rPr>
              <w:t>р</w:t>
            </w:r>
            <w:r w:rsidRPr="002656F1">
              <w:rPr>
                <w:bCs/>
                <w:sz w:val="20"/>
                <w:szCs w:val="20"/>
              </w:rPr>
              <w:t>шена сделка</w:t>
            </w:r>
          </w:p>
          <w:p w:rsidR="00F560E8" w:rsidRPr="002656F1" w:rsidRDefault="00F560E8" w:rsidP="002656F1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F560E8" w:rsidRPr="002656F1" w:rsidTr="00EC1C9B">
        <w:trPr>
          <w:trHeight w:val="173"/>
        </w:trPr>
        <w:tc>
          <w:tcPr>
            <w:tcW w:w="1560" w:type="dxa"/>
            <w:vMerge/>
            <w:shd w:val="clear" w:color="auto" w:fill="auto"/>
          </w:tcPr>
          <w:p w:rsidR="00F560E8" w:rsidRPr="002656F1" w:rsidRDefault="00F560E8" w:rsidP="002656F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560E8" w:rsidRPr="002656F1" w:rsidRDefault="00F560E8" w:rsidP="002656F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0E8" w:rsidRPr="002656F1" w:rsidRDefault="00F560E8" w:rsidP="002656F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F560E8" w:rsidRPr="002656F1" w:rsidRDefault="00F560E8" w:rsidP="002656F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656F1">
              <w:rPr>
                <w:sz w:val="20"/>
                <w:szCs w:val="20"/>
              </w:rPr>
              <w:t>вид объекта недвижим</w:t>
            </w:r>
            <w:r w:rsidRPr="002656F1">
              <w:rPr>
                <w:sz w:val="20"/>
                <w:szCs w:val="20"/>
              </w:rPr>
              <w:t>о</w:t>
            </w:r>
            <w:r w:rsidRPr="002656F1">
              <w:rPr>
                <w:sz w:val="20"/>
                <w:szCs w:val="20"/>
              </w:rPr>
              <w:t>сти</w:t>
            </w:r>
          </w:p>
        </w:tc>
        <w:tc>
          <w:tcPr>
            <w:tcW w:w="1134" w:type="dxa"/>
            <w:shd w:val="clear" w:color="auto" w:fill="auto"/>
          </w:tcPr>
          <w:p w:rsidR="00F560E8" w:rsidRPr="002656F1" w:rsidRDefault="00F560E8" w:rsidP="002656F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656F1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64" w:type="dxa"/>
            <w:shd w:val="clear" w:color="auto" w:fill="auto"/>
          </w:tcPr>
          <w:p w:rsidR="00F560E8" w:rsidRPr="002656F1" w:rsidRDefault="00F560E8" w:rsidP="002656F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656F1">
              <w:rPr>
                <w:sz w:val="20"/>
                <w:szCs w:val="20"/>
              </w:rPr>
              <w:t>страна ра</w:t>
            </w:r>
            <w:r w:rsidRPr="002656F1">
              <w:rPr>
                <w:sz w:val="20"/>
                <w:szCs w:val="20"/>
              </w:rPr>
              <w:t>с</w:t>
            </w:r>
            <w:r w:rsidRPr="002656F1">
              <w:rPr>
                <w:sz w:val="20"/>
                <w:szCs w:val="20"/>
              </w:rPr>
              <w:t>положения</w:t>
            </w:r>
          </w:p>
        </w:tc>
        <w:tc>
          <w:tcPr>
            <w:tcW w:w="1529" w:type="dxa"/>
            <w:shd w:val="clear" w:color="auto" w:fill="auto"/>
          </w:tcPr>
          <w:p w:rsidR="00F560E8" w:rsidRPr="002656F1" w:rsidRDefault="00F560E8" w:rsidP="002656F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656F1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64" w:type="dxa"/>
            <w:shd w:val="clear" w:color="auto" w:fill="auto"/>
          </w:tcPr>
          <w:p w:rsidR="00F560E8" w:rsidRPr="002656F1" w:rsidRDefault="00F560E8" w:rsidP="002656F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656F1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20" w:type="dxa"/>
            <w:shd w:val="clear" w:color="auto" w:fill="auto"/>
          </w:tcPr>
          <w:p w:rsidR="00F560E8" w:rsidRPr="002656F1" w:rsidRDefault="00F560E8" w:rsidP="002656F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656F1">
              <w:rPr>
                <w:sz w:val="20"/>
                <w:szCs w:val="20"/>
              </w:rPr>
              <w:t>страна распол</w:t>
            </w:r>
            <w:r w:rsidRPr="002656F1">
              <w:rPr>
                <w:sz w:val="20"/>
                <w:szCs w:val="20"/>
              </w:rPr>
              <w:t>о</w:t>
            </w:r>
            <w:r w:rsidRPr="002656F1">
              <w:rPr>
                <w:sz w:val="20"/>
                <w:szCs w:val="20"/>
              </w:rPr>
              <w:t>жения</w:t>
            </w:r>
          </w:p>
        </w:tc>
        <w:tc>
          <w:tcPr>
            <w:tcW w:w="1432" w:type="dxa"/>
            <w:vMerge/>
            <w:shd w:val="clear" w:color="auto" w:fill="auto"/>
          </w:tcPr>
          <w:p w:rsidR="00F560E8" w:rsidRPr="002656F1" w:rsidRDefault="00F560E8" w:rsidP="002656F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23" w:type="dxa"/>
            <w:vMerge/>
            <w:shd w:val="clear" w:color="auto" w:fill="auto"/>
          </w:tcPr>
          <w:p w:rsidR="00F560E8" w:rsidRPr="002656F1" w:rsidRDefault="00F560E8" w:rsidP="002656F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560E8" w:rsidRPr="002656F1" w:rsidRDefault="00F560E8" w:rsidP="002656F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560E8" w:rsidRPr="00542893" w:rsidTr="00EC1C9B">
        <w:tc>
          <w:tcPr>
            <w:tcW w:w="1560" w:type="dxa"/>
            <w:shd w:val="clear" w:color="auto" w:fill="auto"/>
          </w:tcPr>
          <w:p w:rsidR="00F560E8" w:rsidRDefault="00F560E8" w:rsidP="002656F1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542893">
              <w:rPr>
                <w:szCs w:val="24"/>
              </w:rPr>
              <w:t xml:space="preserve">1Мартусевич Евгения </w:t>
            </w:r>
          </w:p>
          <w:p w:rsidR="00F560E8" w:rsidRPr="00542893" w:rsidRDefault="00F560E8" w:rsidP="002656F1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542893">
              <w:rPr>
                <w:szCs w:val="24"/>
              </w:rPr>
              <w:t>Ге</w:t>
            </w:r>
            <w:r w:rsidRPr="00542893">
              <w:rPr>
                <w:szCs w:val="24"/>
              </w:rPr>
              <w:t>н</w:t>
            </w:r>
            <w:r w:rsidRPr="00542893">
              <w:rPr>
                <w:szCs w:val="24"/>
              </w:rPr>
              <w:t xml:space="preserve">надьевна                </w:t>
            </w:r>
          </w:p>
        </w:tc>
        <w:tc>
          <w:tcPr>
            <w:tcW w:w="1701" w:type="dxa"/>
            <w:shd w:val="clear" w:color="auto" w:fill="auto"/>
          </w:tcPr>
          <w:p w:rsidR="00F560E8" w:rsidRDefault="00F560E8" w:rsidP="002656F1">
            <w:pPr>
              <w:ind w:left="-57" w:right="-57"/>
              <w:jc w:val="both"/>
              <w:rPr>
                <w:szCs w:val="24"/>
              </w:rPr>
            </w:pPr>
            <w:r w:rsidRPr="00542893">
              <w:rPr>
                <w:szCs w:val="24"/>
              </w:rPr>
              <w:t xml:space="preserve">начальник </w:t>
            </w:r>
          </w:p>
          <w:p w:rsidR="00F560E8" w:rsidRDefault="00F560E8" w:rsidP="002656F1">
            <w:pPr>
              <w:ind w:left="-57" w:right="-57"/>
              <w:jc w:val="both"/>
              <w:rPr>
                <w:szCs w:val="24"/>
              </w:rPr>
            </w:pPr>
            <w:r w:rsidRPr="00542893">
              <w:rPr>
                <w:szCs w:val="24"/>
              </w:rPr>
              <w:t xml:space="preserve">отдела </w:t>
            </w:r>
          </w:p>
          <w:p w:rsidR="00F560E8" w:rsidRDefault="00F560E8" w:rsidP="002656F1">
            <w:pPr>
              <w:ind w:left="-57" w:right="-57"/>
              <w:jc w:val="both"/>
              <w:rPr>
                <w:szCs w:val="24"/>
              </w:rPr>
            </w:pPr>
            <w:r w:rsidRPr="00542893">
              <w:rPr>
                <w:szCs w:val="24"/>
              </w:rPr>
              <w:t>форм</w:t>
            </w:r>
            <w:r w:rsidRPr="00542893">
              <w:rPr>
                <w:szCs w:val="24"/>
              </w:rPr>
              <w:t>и</w:t>
            </w:r>
            <w:r w:rsidRPr="00542893">
              <w:rPr>
                <w:szCs w:val="24"/>
              </w:rPr>
              <w:t>рования муниципальн</w:t>
            </w:r>
            <w:r w:rsidRPr="00542893">
              <w:rPr>
                <w:szCs w:val="24"/>
              </w:rPr>
              <w:t>о</w:t>
            </w:r>
            <w:r w:rsidRPr="00542893">
              <w:rPr>
                <w:szCs w:val="24"/>
              </w:rPr>
              <w:t>го им</w:t>
            </w:r>
            <w:r w:rsidRPr="00542893">
              <w:rPr>
                <w:szCs w:val="24"/>
              </w:rPr>
              <w:t>у</w:t>
            </w:r>
            <w:r w:rsidRPr="00542893">
              <w:rPr>
                <w:szCs w:val="24"/>
              </w:rPr>
              <w:t>щества депа</w:t>
            </w:r>
            <w:r w:rsidRPr="00542893">
              <w:rPr>
                <w:szCs w:val="24"/>
              </w:rPr>
              <w:t>р</w:t>
            </w:r>
            <w:r w:rsidRPr="00542893">
              <w:rPr>
                <w:szCs w:val="24"/>
              </w:rPr>
              <w:t>тамента муниципальн</w:t>
            </w:r>
            <w:r w:rsidRPr="00542893">
              <w:rPr>
                <w:szCs w:val="24"/>
              </w:rPr>
              <w:t>о</w:t>
            </w:r>
            <w:r w:rsidRPr="00542893">
              <w:rPr>
                <w:szCs w:val="24"/>
              </w:rPr>
              <w:t xml:space="preserve">го имущества и </w:t>
            </w:r>
            <w:r w:rsidRPr="00542893">
              <w:rPr>
                <w:szCs w:val="24"/>
              </w:rPr>
              <w:lastRenderedPageBreak/>
              <w:t xml:space="preserve">земельных </w:t>
            </w:r>
          </w:p>
          <w:p w:rsidR="00F560E8" w:rsidRDefault="00F560E8" w:rsidP="002656F1">
            <w:pPr>
              <w:ind w:left="-57" w:right="-57"/>
              <w:jc w:val="both"/>
              <w:rPr>
                <w:szCs w:val="24"/>
              </w:rPr>
            </w:pPr>
            <w:r w:rsidRPr="00542893">
              <w:rPr>
                <w:szCs w:val="24"/>
              </w:rPr>
              <w:t>о</w:t>
            </w:r>
            <w:r w:rsidRPr="00542893">
              <w:rPr>
                <w:szCs w:val="24"/>
              </w:rPr>
              <w:t>т</w:t>
            </w:r>
            <w:r w:rsidRPr="00542893">
              <w:rPr>
                <w:szCs w:val="24"/>
              </w:rPr>
              <w:t>ношений</w:t>
            </w:r>
          </w:p>
          <w:p w:rsidR="00F560E8" w:rsidRPr="00542893" w:rsidRDefault="00F560E8" w:rsidP="002656F1">
            <w:pPr>
              <w:ind w:left="-57" w:right="-57"/>
              <w:jc w:val="both"/>
              <w:rPr>
                <w:szCs w:val="24"/>
              </w:rPr>
            </w:pPr>
            <w:r>
              <w:rPr>
                <w:szCs w:val="24"/>
              </w:rPr>
              <w:t>администрации города Кра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ноярска</w:t>
            </w:r>
          </w:p>
        </w:tc>
        <w:tc>
          <w:tcPr>
            <w:tcW w:w="1276" w:type="dxa"/>
            <w:shd w:val="clear" w:color="auto" w:fill="auto"/>
          </w:tcPr>
          <w:p w:rsidR="00F560E8" w:rsidRPr="00542893" w:rsidRDefault="00F560E8" w:rsidP="002656F1">
            <w:pPr>
              <w:ind w:left="-57" w:right="-57"/>
              <w:jc w:val="center"/>
              <w:rPr>
                <w:color w:val="000000"/>
                <w:szCs w:val="24"/>
              </w:rPr>
            </w:pPr>
            <w:r w:rsidRPr="00542893">
              <w:rPr>
                <w:szCs w:val="24"/>
              </w:rPr>
              <w:lastRenderedPageBreak/>
              <w:t>1183816,81</w:t>
            </w:r>
          </w:p>
        </w:tc>
        <w:tc>
          <w:tcPr>
            <w:tcW w:w="1559" w:type="dxa"/>
            <w:shd w:val="clear" w:color="auto" w:fill="auto"/>
          </w:tcPr>
          <w:p w:rsidR="00F560E8" w:rsidRPr="00542893" w:rsidRDefault="00F560E8" w:rsidP="00542893">
            <w:pPr>
              <w:ind w:left="-57" w:right="-57"/>
              <w:rPr>
                <w:szCs w:val="24"/>
              </w:rPr>
            </w:pPr>
            <w:r w:rsidRPr="00542893">
              <w:rPr>
                <w:szCs w:val="24"/>
              </w:rPr>
              <w:t>1)Квартира</w:t>
            </w:r>
          </w:p>
          <w:p w:rsidR="00F560E8" w:rsidRPr="00542893" w:rsidRDefault="00F560E8" w:rsidP="002656F1">
            <w:pPr>
              <w:ind w:left="-57" w:right="-57"/>
              <w:jc w:val="both"/>
              <w:rPr>
                <w:szCs w:val="24"/>
              </w:rPr>
            </w:pPr>
            <w:r w:rsidRPr="00542893">
              <w:rPr>
                <w:szCs w:val="24"/>
              </w:rPr>
              <w:t xml:space="preserve">2) жилой дом </w:t>
            </w:r>
          </w:p>
          <w:p w:rsidR="00F560E8" w:rsidRPr="00542893" w:rsidRDefault="00F560E8" w:rsidP="002656F1">
            <w:pPr>
              <w:ind w:left="-57" w:right="-57"/>
              <w:jc w:val="both"/>
              <w:rPr>
                <w:szCs w:val="24"/>
              </w:rPr>
            </w:pPr>
            <w:r w:rsidRPr="00542893">
              <w:rPr>
                <w:szCs w:val="24"/>
              </w:rPr>
              <w:t>3)нежилая постройка</w:t>
            </w:r>
          </w:p>
          <w:p w:rsidR="00F560E8" w:rsidRPr="00542893" w:rsidRDefault="00F560E8" w:rsidP="002656F1">
            <w:pPr>
              <w:ind w:left="-57" w:right="-57"/>
              <w:jc w:val="both"/>
              <w:rPr>
                <w:szCs w:val="24"/>
              </w:rPr>
            </w:pPr>
            <w:r w:rsidRPr="00542893">
              <w:rPr>
                <w:szCs w:val="24"/>
              </w:rPr>
              <w:t>4) земел</w:t>
            </w:r>
            <w:r w:rsidRPr="00542893">
              <w:rPr>
                <w:szCs w:val="24"/>
              </w:rPr>
              <w:t>ь</w:t>
            </w:r>
            <w:r w:rsidRPr="00542893">
              <w:rPr>
                <w:szCs w:val="24"/>
              </w:rPr>
              <w:t>ный уч</w:t>
            </w:r>
            <w:r w:rsidRPr="00542893">
              <w:rPr>
                <w:szCs w:val="24"/>
              </w:rPr>
              <w:t>а</w:t>
            </w:r>
            <w:r w:rsidRPr="00542893">
              <w:rPr>
                <w:szCs w:val="24"/>
              </w:rPr>
              <w:t>сток под ИЖС</w:t>
            </w:r>
          </w:p>
        </w:tc>
        <w:tc>
          <w:tcPr>
            <w:tcW w:w="1134" w:type="dxa"/>
            <w:shd w:val="clear" w:color="auto" w:fill="auto"/>
          </w:tcPr>
          <w:p w:rsidR="00F560E8" w:rsidRPr="00542893" w:rsidRDefault="00F560E8" w:rsidP="002656F1">
            <w:pPr>
              <w:ind w:left="-57" w:right="-57"/>
              <w:rPr>
                <w:szCs w:val="24"/>
              </w:rPr>
            </w:pPr>
            <w:r w:rsidRPr="00542893">
              <w:rPr>
                <w:szCs w:val="24"/>
              </w:rPr>
              <w:t>1)67,7</w:t>
            </w:r>
          </w:p>
          <w:p w:rsidR="00F560E8" w:rsidRPr="00542893" w:rsidRDefault="00F560E8" w:rsidP="002656F1">
            <w:pPr>
              <w:ind w:left="-57" w:right="-57"/>
              <w:rPr>
                <w:szCs w:val="24"/>
              </w:rPr>
            </w:pPr>
            <w:r w:rsidRPr="00542893">
              <w:rPr>
                <w:szCs w:val="24"/>
              </w:rPr>
              <w:t>2)20,00</w:t>
            </w:r>
          </w:p>
          <w:p w:rsidR="00F560E8" w:rsidRPr="00542893" w:rsidRDefault="00F560E8" w:rsidP="002656F1">
            <w:pPr>
              <w:ind w:left="-57" w:right="-57"/>
              <w:jc w:val="center"/>
              <w:rPr>
                <w:szCs w:val="24"/>
              </w:rPr>
            </w:pPr>
          </w:p>
          <w:p w:rsidR="00F560E8" w:rsidRPr="00542893" w:rsidRDefault="00F560E8" w:rsidP="002656F1">
            <w:pPr>
              <w:ind w:left="-57" w:right="-57"/>
              <w:rPr>
                <w:szCs w:val="24"/>
              </w:rPr>
            </w:pPr>
            <w:r w:rsidRPr="00542893">
              <w:rPr>
                <w:szCs w:val="24"/>
              </w:rPr>
              <w:t>3)1,5</w:t>
            </w:r>
          </w:p>
          <w:p w:rsidR="00F560E8" w:rsidRPr="00542893" w:rsidRDefault="00F560E8" w:rsidP="002656F1">
            <w:pPr>
              <w:ind w:left="-57" w:right="-57"/>
              <w:jc w:val="center"/>
              <w:rPr>
                <w:szCs w:val="24"/>
              </w:rPr>
            </w:pPr>
          </w:p>
          <w:p w:rsidR="00F560E8" w:rsidRPr="00542893" w:rsidRDefault="00F560E8" w:rsidP="002656F1">
            <w:pPr>
              <w:ind w:left="-57" w:right="-57"/>
              <w:rPr>
                <w:szCs w:val="24"/>
              </w:rPr>
            </w:pPr>
            <w:r w:rsidRPr="00542893">
              <w:rPr>
                <w:szCs w:val="24"/>
              </w:rPr>
              <w:t>4)1452,00</w:t>
            </w:r>
          </w:p>
        </w:tc>
        <w:tc>
          <w:tcPr>
            <w:tcW w:w="1164" w:type="dxa"/>
            <w:shd w:val="clear" w:color="auto" w:fill="auto"/>
          </w:tcPr>
          <w:p w:rsidR="00F560E8" w:rsidRPr="00542893" w:rsidRDefault="00F560E8" w:rsidP="002656F1">
            <w:pPr>
              <w:ind w:left="-57" w:right="-57"/>
              <w:jc w:val="center"/>
              <w:rPr>
                <w:szCs w:val="24"/>
              </w:rPr>
            </w:pPr>
            <w:r w:rsidRPr="00542893">
              <w:rPr>
                <w:szCs w:val="24"/>
              </w:rPr>
              <w:t>1)Россия</w:t>
            </w:r>
          </w:p>
          <w:p w:rsidR="00F560E8" w:rsidRPr="00542893" w:rsidRDefault="00F560E8" w:rsidP="002656F1">
            <w:pPr>
              <w:ind w:left="-57" w:right="-57"/>
              <w:jc w:val="center"/>
              <w:rPr>
                <w:szCs w:val="24"/>
              </w:rPr>
            </w:pPr>
            <w:r w:rsidRPr="00542893">
              <w:rPr>
                <w:szCs w:val="24"/>
              </w:rPr>
              <w:t>2)Россия</w:t>
            </w:r>
          </w:p>
          <w:p w:rsidR="00F560E8" w:rsidRPr="00542893" w:rsidRDefault="00F560E8" w:rsidP="002656F1">
            <w:pPr>
              <w:ind w:left="-57" w:right="-57"/>
              <w:jc w:val="center"/>
              <w:rPr>
                <w:szCs w:val="24"/>
              </w:rPr>
            </w:pPr>
          </w:p>
          <w:p w:rsidR="00F560E8" w:rsidRPr="00542893" w:rsidRDefault="00F560E8" w:rsidP="002656F1">
            <w:pPr>
              <w:ind w:left="-57" w:right="-57"/>
              <w:jc w:val="center"/>
              <w:rPr>
                <w:szCs w:val="24"/>
              </w:rPr>
            </w:pPr>
            <w:r w:rsidRPr="00542893">
              <w:rPr>
                <w:szCs w:val="24"/>
              </w:rPr>
              <w:t>3)Россия</w:t>
            </w:r>
          </w:p>
          <w:p w:rsidR="00F560E8" w:rsidRPr="00542893" w:rsidRDefault="00F560E8" w:rsidP="002656F1">
            <w:pPr>
              <w:ind w:left="-57" w:right="-57"/>
              <w:jc w:val="center"/>
              <w:rPr>
                <w:szCs w:val="24"/>
              </w:rPr>
            </w:pPr>
          </w:p>
          <w:p w:rsidR="00F560E8" w:rsidRPr="00542893" w:rsidRDefault="00F560E8" w:rsidP="002656F1">
            <w:pPr>
              <w:ind w:left="-57" w:right="-57"/>
              <w:jc w:val="center"/>
              <w:rPr>
                <w:szCs w:val="24"/>
              </w:rPr>
            </w:pPr>
            <w:r w:rsidRPr="00542893">
              <w:rPr>
                <w:szCs w:val="24"/>
              </w:rPr>
              <w:t>4)Россия</w:t>
            </w:r>
          </w:p>
        </w:tc>
        <w:tc>
          <w:tcPr>
            <w:tcW w:w="1529" w:type="dxa"/>
            <w:shd w:val="clear" w:color="auto" w:fill="auto"/>
          </w:tcPr>
          <w:p w:rsidR="00F560E8" w:rsidRPr="00542893" w:rsidRDefault="00F560E8" w:rsidP="002656F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F560E8" w:rsidRPr="00542893" w:rsidRDefault="00F560E8" w:rsidP="002656F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F560E8" w:rsidRPr="00542893" w:rsidRDefault="00F560E8" w:rsidP="002656F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32" w:type="dxa"/>
            <w:shd w:val="clear" w:color="auto" w:fill="auto"/>
          </w:tcPr>
          <w:p w:rsidR="00F560E8" w:rsidRPr="00542893" w:rsidRDefault="00F560E8" w:rsidP="00B37471">
            <w:pPr>
              <w:ind w:left="-57" w:right="-57"/>
              <w:rPr>
                <w:szCs w:val="24"/>
              </w:rPr>
            </w:pPr>
            <w:r w:rsidRPr="00542893">
              <w:rPr>
                <w:szCs w:val="24"/>
              </w:rPr>
              <w:t>Легковые автом</w:t>
            </w:r>
            <w:r w:rsidRPr="00542893">
              <w:rPr>
                <w:szCs w:val="24"/>
              </w:rPr>
              <w:t>о</w:t>
            </w:r>
            <w:r w:rsidRPr="00542893">
              <w:rPr>
                <w:szCs w:val="24"/>
              </w:rPr>
              <w:t>били</w:t>
            </w:r>
          </w:p>
          <w:p w:rsidR="00F560E8" w:rsidRPr="00542893" w:rsidRDefault="00F560E8" w:rsidP="002656F1">
            <w:pPr>
              <w:ind w:right="-57"/>
              <w:rPr>
                <w:szCs w:val="24"/>
              </w:rPr>
            </w:pPr>
            <w:r w:rsidRPr="00542893">
              <w:rPr>
                <w:color w:val="000000"/>
                <w:szCs w:val="24"/>
              </w:rPr>
              <w:t>1)</w:t>
            </w:r>
            <w:r w:rsidRPr="00542893">
              <w:rPr>
                <w:color w:val="000000"/>
                <w:szCs w:val="24"/>
                <w:lang w:val="en-US"/>
              </w:rPr>
              <w:t>Honda</w:t>
            </w:r>
            <w:r w:rsidRPr="00542893">
              <w:rPr>
                <w:color w:val="000000"/>
                <w:szCs w:val="24"/>
              </w:rPr>
              <w:t xml:space="preserve"> </w:t>
            </w:r>
            <w:r w:rsidRPr="00542893">
              <w:rPr>
                <w:color w:val="000000"/>
                <w:szCs w:val="24"/>
                <w:lang w:val="en-US"/>
              </w:rPr>
              <w:t>Stream</w:t>
            </w:r>
            <w:r w:rsidRPr="00542893">
              <w:rPr>
                <w:szCs w:val="24"/>
              </w:rPr>
              <w:t xml:space="preserve"> </w:t>
            </w:r>
          </w:p>
          <w:p w:rsidR="00F560E8" w:rsidRPr="00542893" w:rsidRDefault="00F560E8" w:rsidP="002656F1">
            <w:pPr>
              <w:ind w:right="-57"/>
              <w:rPr>
                <w:szCs w:val="24"/>
              </w:rPr>
            </w:pPr>
            <w:r w:rsidRPr="00542893">
              <w:rPr>
                <w:color w:val="000000"/>
                <w:szCs w:val="24"/>
              </w:rPr>
              <w:t>2)</w:t>
            </w:r>
            <w:r w:rsidRPr="00542893">
              <w:rPr>
                <w:color w:val="000000"/>
                <w:szCs w:val="24"/>
                <w:lang w:val="en-US"/>
              </w:rPr>
              <w:t>Renault Logan</w:t>
            </w:r>
          </w:p>
        </w:tc>
        <w:tc>
          <w:tcPr>
            <w:tcW w:w="723" w:type="dxa"/>
            <w:shd w:val="clear" w:color="auto" w:fill="auto"/>
          </w:tcPr>
          <w:p w:rsidR="00F560E8" w:rsidRPr="00542893" w:rsidRDefault="00F560E8" w:rsidP="002656F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560E8" w:rsidRPr="00542893" w:rsidRDefault="00F560E8" w:rsidP="002656F1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F560E8" w:rsidRPr="00542893" w:rsidTr="00EC1C9B">
        <w:tc>
          <w:tcPr>
            <w:tcW w:w="1560" w:type="dxa"/>
            <w:shd w:val="clear" w:color="auto" w:fill="auto"/>
          </w:tcPr>
          <w:p w:rsidR="00F560E8" w:rsidRPr="00542893" w:rsidRDefault="00F560E8" w:rsidP="002656F1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542893">
              <w:rPr>
                <w:szCs w:val="24"/>
              </w:rPr>
              <w:t>3. Несове</w:t>
            </w:r>
            <w:r w:rsidRPr="00542893">
              <w:rPr>
                <w:szCs w:val="24"/>
              </w:rPr>
              <w:t>р</w:t>
            </w:r>
            <w:r w:rsidRPr="00542893">
              <w:rPr>
                <w:szCs w:val="24"/>
              </w:rPr>
              <w:t>шенноле</w:t>
            </w:r>
            <w:r w:rsidRPr="00542893">
              <w:rPr>
                <w:szCs w:val="24"/>
              </w:rPr>
              <w:t>т</w:t>
            </w:r>
            <w:r w:rsidRPr="00542893">
              <w:rPr>
                <w:szCs w:val="24"/>
              </w:rPr>
              <w:t>ний ребенок</w:t>
            </w:r>
          </w:p>
        </w:tc>
        <w:tc>
          <w:tcPr>
            <w:tcW w:w="1701" w:type="dxa"/>
            <w:shd w:val="clear" w:color="auto" w:fill="auto"/>
          </w:tcPr>
          <w:p w:rsidR="00F560E8" w:rsidRPr="00542893" w:rsidRDefault="00F560E8" w:rsidP="002656F1">
            <w:pPr>
              <w:ind w:left="-57" w:right="-57"/>
              <w:jc w:val="center"/>
              <w:rPr>
                <w:szCs w:val="24"/>
              </w:rPr>
            </w:pPr>
            <w:r w:rsidRPr="00542893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560E8" w:rsidRPr="00542893" w:rsidRDefault="00F560E8" w:rsidP="002656F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560E8" w:rsidRPr="00542893" w:rsidRDefault="00F560E8" w:rsidP="002656F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560E8" w:rsidRPr="00542893" w:rsidRDefault="00F560E8" w:rsidP="002656F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F560E8" w:rsidRPr="00542893" w:rsidRDefault="00F560E8" w:rsidP="002656F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29" w:type="dxa"/>
            <w:shd w:val="clear" w:color="auto" w:fill="auto"/>
          </w:tcPr>
          <w:p w:rsidR="00F560E8" w:rsidRPr="00542893" w:rsidRDefault="00F560E8" w:rsidP="002656F1">
            <w:pPr>
              <w:ind w:left="-57" w:right="-57"/>
              <w:jc w:val="center"/>
              <w:rPr>
                <w:szCs w:val="24"/>
              </w:rPr>
            </w:pPr>
            <w:r w:rsidRPr="00542893">
              <w:rPr>
                <w:szCs w:val="24"/>
              </w:rPr>
              <w:t>1)Квартира,</w:t>
            </w:r>
          </w:p>
          <w:p w:rsidR="00F560E8" w:rsidRPr="00542893" w:rsidRDefault="00F560E8" w:rsidP="002656F1">
            <w:pPr>
              <w:ind w:left="-57" w:right="-57"/>
              <w:rPr>
                <w:szCs w:val="24"/>
              </w:rPr>
            </w:pPr>
            <w:r w:rsidRPr="00542893">
              <w:rPr>
                <w:szCs w:val="24"/>
              </w:rPr>
              <w:t>2)Жилой дом</w:t>
            </w:r>
          </w:p>
          <w:p w:rsidR="00F560E8" w:rsidRPr="00542893" w:rsidRDefault="00F560E8" w:rsidP="002656F1">
            <w:pPr>
              <w:ind w:left="-57" w:right="-57"/>
              <w:rPr>
                <w:szCs w:val="24"/>
              </w:rPr>
            </w:pPr>
            <w:r w:rsidRPr="00542893">
              <w:rPr>
                <w:szCs w:val="24"/>
              </w:rPr>
              <w:t>3)Земельный участок под ИЖС</w:t>
            </w:r>
          </w:p>
        </w:tc>
        <w:tc>
          <w:tcPr>
            <w:tcW w:w="1164" w:type="dxa"/>
            <w:shd w:val="clear" w:color="auto" w:fill="auto"/>
          </w:tcPr>
          <w:p w:rsidR="00F560E8" w:rsidRPr="00542893" w:rsidRDefault="00F560E8" w:rsidP="00EC1C9B">
            <w:pPr>
              <w:ind w:left="-57" w:right="-57"/>
              <w:rPr>
                <w:szCs w:val="24"/>
              </w:rPr>
            </w:pPr>
            <w:r w:rsidRPr="00542893">
              <w:rPr>
                <w:szCs w:val="24"/>
              </w:rPr>
              <w:t>1)67,7</w:t>
            </w:r>
          </w:p>
          <w:p w:rsidR="00F560E8" w:rsidRDefault="00F560E8" w:rsidP="00EC1C9B">
            <w:pPr>
              <w:ind w:left="-57" w:right="-57"/>
              <w:rPr>
                <w:szCs w:val="24"/>
              </w:rPr>
            </w:pPr>
            <w:r w:rsidRPr="00542893">
              <w:rPr>
                <w:szCs w:val="24"/>
              </w:rPr>
              <w:t>2)20,00</w:t>
            </w:r>
          </w:p>
          <w:p w:rsidR="00F560E8" w:rsidRPr="00542893" w:rsidRDefault="00F560E8" w:rsidP="00EC1C9B">
            <w:pPr>
              <w:ind w:left="-57" w:right="-57"/>
              <w:rPr>
                <w:szCs w:val="24"/>
              </w:rPr>
            </w:pPr>
            <w:r w:rsidRPr="00542893">
              <w:rPr>
                <w:szCs w:val="24"/>
              </w:rPr>
              <w:t>3)1452,00</w:t>
            </w:r>
          </w:p>
        </w:tc>
        <w:tc>
          <w:tcPr>
            <w:tcW w:w="1120" w:type="dxa"/>
            <w:shd w:val="clear" w:color="auto" w:fill="auto"/>
          </w:tcPr>
          <w:p w:rsidR="00F560E8" w:rsidRPr="00542893" w:rsidRDefault="00F560E8" w:rsidP="002656F1">
            <w:pPr>
              <w:ind w:left="-57" w:right="-57"/>
              <w:jc w:val="center"/>
              <w:rPr>
                <w:szCs w:val="24"/>
              </w:rPr>
            </w:pPr>
            <w:r w:rsidRPr="00542893">
              <w:rPr>
                <w:szCs w:val="24"/>
              </w:rPr>
              <w:t>1)Россия</w:t>
            </w:r>
          </w:p>
          <w:p w:rsidR="00F560E8" w:rsidRDefault="00F560E8" w:rsidP="002656F1">
            <w:pPr>
              <w:ind w:left="-57" w:right="-57"/>
              <w:jc w:val="center"/>
              <w:rPr>
                <w:szCs w:val="24"/>
              </w:rPr>
            </w:pPr>
            <w:r w:rsidRPr="00542893">
              <w:rPr>
                <w:szCs w:val="24"/>
              </w:rPr>
              <w:t>2)Россия</w:t>
            </w:r>
          </w:p>
          <w:p w:rsidR="00F560E8" w:rsidRPr="00542893" w:rsidRDefault="00F560E8" w:rsidP="002656F1">
            <w:pPr>
              <w:ind w:left="-57" w:right="-57"/>
              <w:jc w:val="center"/>
              <w:rPr>
                <w:szCs w:val="24"/>
              </w:rPr>
            </w:pPr>
            <w:r w:rsidRPr="00542893">
              <w:rPr>
                <w:szCs w:val="24"/>
              </w:rPr>
              <w:t>3)Россия</w:t>
            </w:r>
          </w:p>
        </w:tc>
        <w:tc>
          <w:tcPr>
            <w:tcW w:w="1432" w:type="dxa"/>
            <w:shd w:val="clear" w:color="auto" w:fill="auto"/>
          </w:tcPr>
          <w:p w:rsidR="00F560E8" w:rsidRPr="00542893" w:rsidRDefault="00F560E8" w:rsidP="002656F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F560E8" w:rsidRPr="00542893" w:rsidRDefault="00F560E8" w:rsidP="002656F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560E8" w:rsidRPr="00542893" w:rsidRDefault="00F560E8" w:rsidP="002656F1">
            <w:pPr>
              <w:ind w:left="-57" w:right="-57"/>
              <w:jc w:val="center"/>
              <w:rPr>
                <w:szCs w:val="24"/>
              </w:rPr>
            </w:pPr>
          </w:p>
        </w:tc>
      </w:tr>
    </w:tbl>
    <w:p w:rsidR="00F560E8" w:rsidRPr="00897F6D" w:rsidRDefault="00F560E8" w:rsidP="00542893">
      <w:pPr>
        <w:autoSpaceDE w:val="0"/>
        <w:autoSpaceDN w:val="0"/>
        <w:adjustRightInd w:val="0"/>
        <w:spacing w:line="192" w:lineRule="auto"/>
        <w:jc w:val="both"/>
        <w:rPr>
          <w:sz w:val="30"/>
          <w:szCs w:val="30"/>
        </w:rPr>
      </w:pPr>
    </w:p>
    <w:p w:rsidR="00F560E8" w:rsidRDefault="00F560E8" w:rsidP="00487104">
      <w:pPr>
        <w:autoSpaceDE w:val="0"/>
        <w:autoSpaceDN w:val="0"/>
        <w:adjustRightInd w:val="0"/>
        <w:jc w:val="center"/>
      </w:pPr>
    </w:p>
    <w:p w:rsidR="00F560E8" w:rsidRDefault="00F560E8" w:rsidP="00487104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F560E8" w:rsidRPr="002A694B" w:rsidRDefault="00F560E8" w:rsidP="002A694B">
      <w:pPr>
        <w:autoSpaceDE w:val="0"/>
        <w:autoSpaceDN w:val="0"/>
        <w:adjustRightInd w:val="0"/>
        <w:spacing w:line="192" w:lineRule="auto"/>
        <w:jc w:val="center"/>
        <w:rPr>
          <w:sz w:val="26"/>
          <w:szCs w:val="26"/>
        </w:rPr>
      </w:pPr>
      <w:r w:rsidRPr="002A694B">
        <w:rPr>
          <w:sz w:val="26"/>
          <w:szCs w:val="26"/>
        </w:rPr>
        <w:t>СВЕДЕНИЯ</w:t>
      </w:r>
    </w:p>
    <w:p w:rsidR="00F560E8" w:rsidRPr="002A694B" w:rsidRDefault="00F560E8" w:rsidP="002A694B">
      <w:pPr>
        <w:autoSpaceDE w:val="0"/>
        <w:autoSpaceDN w:val="0"/>
        <w:adjustRightInd w:val="0"/>
        <w:spacing w:line="192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о доходах за 2019</w:t>
      </w:r>
      <w:r w:rsidRPr="002A694B">
        <w:rPr>
          <w:sz w:val="26"/>
          <w:szCs w:val="26"/>
        </w:rPr>
        <w:t xml:space="preserve"> год, об имуществе и обязательствах имущественного характера по состоянию </w:t>
      </w:r>
    </w:p>
    <w:p w:rsidR="00F560E8" w:rsidRPr="002A694B" w:rsidRDefault="00F560E8" w:rsidP="002A694B">
      <w:pPr>
        <w:autoSpaceDE w:val="0"/>
        <w:autoSpaceDN w:val="0"/>
        <w:adjustRightInd w:val="0"/>
        <w:spacing w:line="192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на 31 декабря 2019</w:t>
      </w:r>
      <w:r w:rsidRPr="002A694B">
        <w:rPr>
          <w:sz w:val="26"/>
          <w:szCs w:val="26"/>
        </w:rPr>
        <w:t xml:space="preserve"> года, представленных Главой города Красноярска, муниципальными служащими </w:t>
      </w:r>
    </w:p>
    <w:p w:rsidR="00F560E8" w:rsidRPr="002A694B" w:rsidRDefault="00F560E8" w:rsidP="002A694B">
      <w:pPr>
        <w:autoSpaceDE w:val="0"/>
        <w:autoSpaceDN w:val="0"/>
        <w:adjustRightInd w:val="0"/>
        <w:spacing w:line="192" w:lineRule="auto"/>
        <w:jc w:val="center"/>
        <w:rPr>
          <w:sz w:val="26"/>
          <w:szCs w:val="26"/>
        </w:rPr>
      </w:pPr>
      <w:r w:rsidRPr="002A694B">
        <w:rPr>
          <w:sz w:val="26"/>
          <w:szCs w:val="26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F560E8" w:rsidRPr="002A694B" w:rsidRDefault="00F560E8" w:rsidP="002A694B">
      <w:pPr>
        <w:autoSpaceDE w:val="0"/>
        <w:autoSpaceDN w:val="0"/>
        <w:adjustRightInd w:val="0"/>
        <w:spacing w:line="192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в 2019</w:t>
      </w:r>
      <w:r w:rsidRPr="002A694B">
        <w:rPr>
          <w:sz w:val="26"/>
          <w:szCs w:val="26"/>
        </w:rPr>
        <w:t xml:space="preserve"> году</w:t>
      </w:r>
    </w:p>
    <w:p w:rsidR="00F560E8" w:rsidRDefault="00F560E8" w:rsidP="00F729EE">
      <w:pPr>
        <w:jc w:val="center"/>
        <w:rPr>
          <w:sz w:val="30"/>
          <w:szCs w:val="30"/>
        </w:rPr>
      </w:pPr>
    </w:p>
    <w:tbl>
      <w:tblPr>
        <w:tblW w:w="151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268"/>
        <w:gridCol w:w="1134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F560E8" w:rsidRPr="00A8602B" w:rsidTr="00D74A2A">
        <w:trPr>
          <w:trHeight w:val="19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E8" w:rsidRPr="00A8602B" w:rsidRDefault="00F560E8" w:rsidP="00A8602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8602B">
              <w:rPr>
                <w:sz w:val="20"/>
                <w:szCs w:val="20"/>
              </w:rPr>
              <w:t xml:space="preserve">Фамилия, имя, </w:t>
            </w:r>
          </w:p>
          <w:p w:rsidR="00F560E8" w:rsidRPr="00A8602B" w:rsidRDefault="00F560E8" w:rsidP="00A8602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8602B">
              <w:rPr>
                <w:sz w:val="20"/>
                <w:szCs w:val="20"/>
              </w:rPr>
              <w:t>отчество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E8" w:rsidRPr="00A8602B" w:rsidRDefault="00F560E8" w:rsidP="00A8602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8602B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E8" w:rsidRPr="00A8602B" w:rsidRDefault="00F560E8" w:rsidP="00A8602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8602B">
              <w:rPr>
                <w:sz w:val="20"/>
                <w:szCs w:val="20"/>
              </w:rPr>
              <w:t>Общая сумма д</w:t>
            </w:r>
            <w:r w:rsidRPr="00A8602B">
              <w:rPr>
                <w:sz w:val="20"/>
                <w:szCs w:val="20"/>
              </w:rPr>
              <w:t>о</w:t>
            </w:r>
            <w:r w:rsidRPr="00A8602B">
              <w:rPr>
                <w:sz w:val="20"/>
                <w:szCs w:val="20"/>
              </w:rPr>
              <w:t xml:space="preserve">хода </w:t>
            </w:r>
          </w:p>
          <w:p w:rsidR="00F560E8" w:rsidRPr="00A8602B" w:rsidRDefault="00F560E8" w:rsidP="00A8602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8602B">
              <w:rPr>
                <w:sz w:val="20"/>
                <w:szCs w:val="20"/>
              </w:rPr>
              <w:t xml:space="preserve">за год, </w:t>
            </w:r>
          </w:p>
          <w:p w:rsidR="00F560E8" w:rsidRPr="00A8602B" w:rsidRDefault="00F560E8" w:rsidP="00A8602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8602B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A8602B" w:rsidRDefault="00F560E8" w:rsidP="00A8602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8602B">
              <w:rPr>
                <w:sz w:val="20"/>
                <w:szCs w:val="20"/>
              </w:rPr>
              <w:t>Перечень объектов недвижимости, пр</w:t>
            </w:r>
            <w:r w:rsidRPr="00A8602B">
              <w:rPr>
                <w:sz w:val="20"/>
                <w:szCs w:val="20"/>
              </w:rPr>
              <w:t>и</w:t>
            </w:r>
            <w:r w:rsidRPr="00A8602B">
              <w:rPr>
                <w:sz w:val="20"/>
                <w:szCs w:val="20"/>
              </w:rPr>
              <w:t>надлежащих на праве собственности</w:t>
            </w:r>
          </w:p>
          <w:p w:rsidR="00F560E8" w:rsidRPr="00A8602B" w:rsidRDefault="00F560E8" w:rsidP="00A8602B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E8" w:rsidRPr="00A8602B" w:rsidRDefault="00F560E8" w:rsidP="00A8602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8602B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E8" w:rsidRPr="00A8602B" w:rsidRDefault="00F560E8" w:rsidP="00A8602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8602B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E8" w:rsidRPr="00A8602B" w:rsidRDefault="00F560E8" w:rsidP="00A8602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8602B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A8602B" w:rsidRDefault="00F560E8" w:rsidP="00A8602B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A8602B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560E8" w:rsidRPr="00A8602B" w:rsidRDefault="00F560E8" w:rsidP="00A8602B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A8602B">
              <w:rPr>
                <w:bCs/>
                <w:sz w:val="20"/>
                <w:szCs w:val="20"/>
              </w:rPr>
              <w:t xml:space="preserve">за счет которых совершена </w:t>
            </w:r>
            <w:r w:rsidRPr="00A8602B">
              <w:rPr>
                <w:bCs/>
                <w:sz w:val="20"/>
                <w:szCs w:val="20"/>
              </w:rPr>
              <w:lastRenderedPageBreak/>
              <w:t>сделка</w:t>
            </w:r>
          </w:p>
          <w:p w:rsidR="00F560E8" w:rsidRPr="00A8602B" w:rsidRDefault="00F560E8" w:rsidP="00A8602B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F560E8" w:rsidRPr="00A8602B" w:rsidTr="00D74A2A">
        <w:trPr>
          <w:trHeight w:val="17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E8" w:rsidRPr="00A8602B" w:rsidRDefault="00F560E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E8" w:rsidRPr="00A8602B" w:rsidRDefault="00F560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E8" w:rsidRPr="00A8602B" w:rsidRDefault="00F560E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E8" w:rsidRPr="00A8602B" w:rsidRDefault="00F560E8" w:rsidP="00A8602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8602B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E8" w:rsidRPr="00A8602B" w:rsidRDefault="00F560E8" w:rsidP="00A8602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8602B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E8" w:rsidRPr="00A8602B" w:rsidRDefault="00F560E8" w:rsidP="00A8602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8602B">
              <w:rPr>
                <w:sz w:val="20"/>
                <w:szCs w:val="20"/>
              </w:rPr>
              <w:t>страна расп</w:t>
            </w:r>
            <w:r w:rsidRPr="00A8602B">
              <w:rPr>
                <w:sz w:val="20"/>
                <w:szCs w:val="20"/>
              </w:rPr>
              <w:t>о</w:t>
            </w:r>
            <w:r w:rsidRPr="00A8602B">
              <w:rPr>
                <w:sz w:val="20"/>
                <w:szCs w:val="20"/>
              </w:rPr>
              <w:t>ложения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E8" w:rsidRPr="00A8602B" w:rsidRDefault="00F560E8" w:rsidP="00A8602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8602B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E8" w:rsidRPr="00A8602B" w:rsidRDefault="00F560E8" w:rsidP="00A8602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8602B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E8" w:rsidRPr="00A8602B" w:rsidRDefault="00F560E8" w:rsidP="00A8602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8602B">
              <w:rPr>
                <w:sz w:val="20"/>
                <w:szCs w:val="20"/>
              </w:rPr>
              <w:t>страна расп</w:t>
            </w:r>
            <w:r w:rsidRPr="00A8602B">
              <w:rPr>
                <w:sz w:val="20"/>
                <w:szCs w:val="20"/>
              </w:rPr>
              <w:t>о</w:t>
            </w:r>
            <w:r w:rsidRPr="00A8602B">
              <w:rPr>
                <w:sz w:val="20"/>
                <w:szCs w:val="20"/>
              </w:rPr>
              <w:t>ложения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E8" w:rsidRPr="00A8602B" w:rsidRDefault="00F560E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E8" w:rsidRPr="00A8602B" w:rsidRDefault="00F560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E8" w:rsidRPr="00A8602B" w:rsidRDefault="00F560E8">
            <w:pPr>
              <w:rPr>
                <w:sz w:val="4"/>
                <w:szCs w:val="4"/>
              </w:rPr>
            </w:pPr>
          </w:p>
        </w:tc>
      </w:tr>
      <w:tr w:rsidR="00F560E8" w:rsidRPr="00A60AE4" w:rsidTr="00416B56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E8" w:rsidRPr="00A60AE4" w:rsidRDefault="00F560E8" w:rsidP="00F729E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60AE4">
              <w:rPr>
                <w:sz w:val="20"/>
                <w:szCs w:val="20"/>
              </w:rPr>
              <w:t>Маслеников Никита Алексеевич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A60AE4" w:rsidRDefault="00F560E8" w:rsidP="00F729EE">
            <w:pPr>
              <w:ind w:left="-57" w:right="-57"/>
              <w:jc w:val="center"/>
              <w:rPr>
                <w:sz w:val="20"/>
                <w:szCs w:val="20"/>
              </w:rPr>
            </w:pPr>
            <w:r w:rsidRPr="00A60AE4">
              <w:rPr>
                <w:sz w:val="20"/>
                <w:szCs w:val="20"/>
              </w:rPr>
              <w:t>Главный специалист отдела охраны общ</w:t>
            </w:r>
            <w:r w:rsidRPr="00A60AE4">
              <w:rPr>
                <w:sz w:val="20"/>
                <w:szCs w:val="20"/>
              </w:rPr>
              <w:t>е</w:t>
            </w:r>
            <w:r w:rsidRPr="00A60AE4">
              <w:rPr>
                <w:sz w:val="20"/>
                <w:szCs w:val="20"/>
              </w:rPr>
              <w:t>ственного порядка и взаимодействия с прав</w:t>
            </w:r>
            <w:r w:rsidRPr="00A60AE4">
              <w:rPr>
                <w:sz w:val="20"/>
                <w:szCs w:val="20"/>
              </w:rPr>
              <w:t>о</w:t>
            </w:r>
            <w:r w:rsidRPr="00A60AE4">
              <w:rPr>
                <w:sz w:val="20"/>
                <w:szCs w:val="20"/>
              </w:rPr>
              <w:t>охранительными орг</w:t>
            </w:r>
            <w:r w:rsidRPr="00A60AE4">
              <w:rPr>
                <w:sz w:val="20"/>
                <w:szCs w:val="20"/>
              </w:rPr>
              <w:t>а</w:t>
            </w:r>
            <w:r w:rsidRPr="00A60AE4">
              <w:rPr>
                <w:sz w:val="20"/>
                <w:szCs w:val="20"/>
              </w:rPr>
              <w:t>нами департамента о</w:t>
            </w:r>
            <w:r w:rsidRPr="00A60AE4">
              <w:rPr>
                <w:sz w:val="20"/>
                <w:szCs w:val="20"/>
              </w:rPr>
              <w:t>б</w:t>
            </w:r>
            <w:r w:rsidRPr="00A60AE4">
              <w:rPr>
                <w:sz w:val="20"/>
                <w:szCs w:val="20"/>
              </w:rPr>
              <w:t>щественной безопасн</w:t>
            </w:r>
            <w:r w:rsidRPr="00A60AE4">
              <w:rPr>
                <w:sz w:val="20"/>
                <w:szCs w:val="20"/>
              </w:rPr>
              <w:t>о</w:t>
            </w:r>
            <w:r w:rsidRPr="00A60AE4">
              <w:rPr>
                <w:sz w:val="20"/>
                <w:szCs w:val="20"/>
              </w:rPr>
              <w:t>сти администрации г</w:t>
            </w:r>
            <w:r w:rsidRPr="00A60AE4">
              <w:rPr>
                <w:sz w:val="20"/>
                <w:szCs w:val="20"/>
              </w:rPr>
              <w:t>о</w:t>
            </w:r>
            <w:r w:rsidRPr="00A60AE4">
              <w:rPr>
                <w:sz w:val="20"/>
                <w:szCs w:val="20"/>
              </w:rPr>
              <w:t>рода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A60AE4" w:rsidRDefault="00F560E8" w:rsidP="00C90E97">
            <w:pPr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671,271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A60AE4" w:rsidRDefault="00F560E8" w:rsidP="00707070">
            <w:pPr>
              <w:jc w:val="center"/>
              <w:rPr>
                <w:sz w:val="20"/>
                <w:szCs w:val="20"/>
              </w:rPr>
            </w:pPr>
            <w:r w:rsidRPr="00A60AE4"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A60AE4" w:rsidRDefault="00F560E8" w:rsidP="00707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A60AE4" w:rsidRDefault="00F560E8" w:rsidP="00707070">
            <w:pPr>
              <w:jc w:val="center"/>
              <w:rPr>
                <w:sz w:val="20"/>
                <w:szCs w:val="20"/>
              </w:rPr>
            </w:pPr>
            <w:r w:rsidRPr="00A60AE4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A60AE4" w:rsidRDefault="00F560E8" w:rsidP="00707070">
            <w:pPr>
              <w:jc w:val="center"/>
              <w:rPr>
                <w:sz w:val="20"/>
                <w:szCs w:val="20"/>
              </w:rPr>
            </w:pPr>
            <w:r w:rsidRPr="00A60AE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A60AE4" w:rsidRDefault="00F560E8" w:rsidP="00707070">
            <w:pPr>
              <w:jc w:val="center"/>
              <w:rPr>
                <w:sz w:val="20"/>
                <w:szCs w:val="20"/>
              </w:rPr>
            </w:pPr>
            <w:r w:rsidRPr="00A60AE4">
              <w:rPr>
                <w:sz w:val="20"/>
                <w:szCs w:val="20"/>
              </w:rPr>
              <w:t>422,12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A60AE4" w:rsidRDefault="00F560E8" w:rsidP="00F729EE">
            <w:pPr>
              <w:jc w:val="center"/>
              <w:rPr>
                <w:sz w:val="20"/>
                <w:szCs w:val="20"/>
              </w:rPr>
            </w:pPr>
            <w:r w:rsidRPr="00A60AE4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E11D05" w:rsidRDefault="00F560E8" w:rsidP="00F729EE">
            <w:pPr>
              <w:ind w:firstLine="3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Stepwgn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E11D05" w:rsidRDefault="00F560E8" w:rsidP="00F729EE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приобр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тение ква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A60AE4" w:rsidRDefault="00F560E8" w:rsidP="00F729E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Накопления, кредитные средства</w:t>
            </w:r>
          </w:p>
        </w:tc>
      </w:tr>
      <w:tr w:rsidR="00F560E8" w:rsidRPr="00A60AE4" w:rsidTr="00AE686F">
        <w:trPr>
          <w:trHeight w:val="91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A60AE4" w:rsidRDefault="00F560E8" w:rsidP="00F729E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A60AE4" w:rsidRDefault="00F560E8" w:rsidP="00F729E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A60AE4" w:rsidRDefault="00F560E8" w:rsidP="00C90E97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A60AE4" w:rsidRDefault="00F560E8" w:rsidP="00DA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A60AE4" w:rsidRDefault="00F560E8" w:rsidP="00F72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A60AE4" w:rsidRDefault="00F560E8" w:rsidP="00F729EE">
            <w:pPr>
              <w:ind w:firstLine="50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A60AE4" w:rsidRDefault="00F560E8" w:rsidP="00707070">
            <w:pPr>
              <w:jc w:val="center"/>
              <w:rPr>
                <w:sz w:val="20"/>
                <w:szCs w:val="20"/>
              </w:rPr>
            </w:pPr>
            <w:r w:rsidRPr="00A60AE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A60AE4" w:rsidRDefault="00F560E8" w:rsidP="00707070">
            <w:pPr>
              <w:jc w:val="center"/>
              <w:rPr>
                <w:sz w:val="20"/>
                <w:szCs w:val="20"/>
              </w:rPr>
            </w:pPr>
            <w:r w:rsidRPr="00A60AE4">
              <w:rPr>
                <w:sz w:val="20"/>
                <w:szCs w:val="20"/>
              </w:rPr>
              <w:t>1366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A60AE4" w:rsidRDefault="00F560E8" w:rsidP="00416B56">
            <w:pPr>
              <w:jc w:val="center"/>
              <w:rPr>
                <w:sz w:val="20"/>
                <w:szCs w:val="20"/>
              </w:rPr>
            </w:pPr>
            <w:r w:rsidRPr="00A60AE4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A60AE4" w:rsidRDefault="00F560E8" w:rsidP="00F729EE">
            <w:pPr>
              <w:ind w:firstLine="34"/>
              <w:jc w:val="center"/>
              <w:rPr>
                <w:sz w:val="20"/>
                <w:szCs w:val="20"/>
                <w:highlight w:val="yellow"/>
              </w:rPr>
            </w:pPr>
            <w:r w:rsidRPr="00A60AE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A60AE4" w:rsidRDefault="00F560E8" w:rsidP="00F729EE">
            <w:pPr>
              <w:ind w:left="-57" w:right="-57"/>
              <w:jc w:val="center"/>
              <w:rPr>
                <w:sz w:val="16"/>
                <w:szCs w:val="16"/>
              </w:rPr>
            </w:pPr>
            <w:r w:rsidRPr="00A60AE4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A60AE4" w:rsidRDefault="00F560E8" w:rsidP="00F729EE">
            <w:pPr>
              <w:ind w:left="-57" w:right="-57"/>
              <w:jc w:val="center"/>
              <w:rPr>
                <w:sz w:val="16"/>
                <w:szCs w:val="16"/>
              </w:rPr>
            </w:pPr>
            <w:r w:rsidRPr="00A60AE4">
              <w:rPr>
                <w:sz w:val="16"/>
                <w:szCs w:val="16"/>
              </w:rPr>
              <w:t>-</w:t>
            </w:r>
          </w:p>
        </w:tc>
      </w:tr>
      <w:tr w:rsidR="00F560E8" w:rsidRPr="00A60AE4" w:rsidTr="00AE686F">
        <w:trPr>
          <w:trHeight w:val="91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A60AE4" w:rsidRDefault="00F560E8" w:rsidP="00F729E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A60AE4" w:rsidRDefault="00F560E8" w:rsidP="00F729E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A60AE4" w:rsidRDefault="00F560E8" w:rsidP="00C90E97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A60AE4" w:rsidRDefault="00F560E8" w:rsidP="00DA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A60AE4" w:rsidRDefault="00F560E8" w:rsidP="00F72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A60AE4" w:rsidRDefault="00F560E8" w:rsidP="00F729EE">
            <w:pPr>
              <w:ind w:firstLine="50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A60AE4" w:rsidRDefault="00F560E8" w:rsidP="00416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A60AE4" w:rsidRDefault="00F560E8" w:rsidP="00416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A60AE4" w:rsidRDefault="00F560E8" w:rsidP="00416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A60AE4" w:rsidRDefault="00F560E8" w:rsidP="00F729EE">
            <w:pPr>
              <w:ind w:firstLine="34"/>
              <w:jc w:val="center"/>
              <w:rPr>
                <w:sz w:val="20"/>
                <w:szCs w:val="20"/>
              </w:rPr>
            </w:pPr>
            <w:r w:rsidRPr="00A60AE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A60AE4" w:rsidRDefault="00F560E8" w:rsidP="00F729EE">
            <w:pPr>
              <w:ind w:left="-57" w:right="-57"/>
              <w:jc w:val="center"/>
              <w:rPr>
                <w:sz w:val="16"/>
                <w:szCs w:val="16"/>
              </w:rPr>
            </w:pPr>
            <w:r w:rsidRPr="00A60AE4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A60AE4" w:rsidRDefault="00F560E8" w:rsidP="00F729EE">
            <w:pPr>
              <w:ind w:left="-57" w:right="-57"/>
              <w:jc w:val="center"/>
              <w:rPr>
                <w:sz w:val="16"/>
                <w:szCs w:val="16"/>
              </w:rPr>
            </w:pPr>
            <w:r w:rsidRPr="00A60AE4">
              <w:rPr>
                <w:sz w:val="16"/>
                <w:szCs w:val="16"/>
              </w:rPr>
              <w:t>-</w:t>
            </w:r>
          </w:p>
        </w:tc>
      </w:tr>
      <w:tr w:rsidR="00F560E8" w:rsidRPr="00A60AE4" w:rsidTr="00AE686F">
        <w:trPr>
          <w:trHeight w:val="25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A60AE4" w:rsidRDefault="00F560E8" w:rsidP="00F729E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60AE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A60AE4" w:rsidRDefault="00F560E8" w:rsidP="00F729EE">
            <w:pPr>
              <w:ind w:left="-57" w:right="-57"/>
              <w:jc w:val="center"/>
              <w:rPr>
                <w:sz w:val="20"/>
                <w:szCs w:val="20"/>
              </w:rPr>
            </w:pPr>
            <w:r w:rsidRPr="00A60AE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A60AE4" w:rsidRDefault="00F560E8" w:rsidP="00C90E97">
            <w:pPr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926,874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A60AE4" w:rsidRDefault="00F560E8" w:rsidP="00707070">
            <w:pPr>
              <w:jc w:val="center"/>
              <w:rPr>
                <w:sz w:val="20"/>
                <w:szCs w:val="20"/>
              </w:rPr>
            </w:pPr>
            <w:r w:rsidRPr="00A60AE4"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A60AE4" w:rsidRDefault="00F560E8" w:rsidP="00707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A60AE4" w:rsidRDefault="00F560E8" w:rsidP="00707070">
            <w:pPr>
              <w:jc w:val="center"/>
              <w:rPr>
                <w:sz w:val="20"/>
                <w:szCs w:val="20"/>
              </w:rPr>
            </w:pPr>
            <w:r w:rsidRPr="00A60AE4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A60AE4" w:rsidRDefault="00F560E8" w:rsidP="00707070">
            <w:pPr>
              <w:jc w:val="center"/>
              <w:rPr>
                <w:sz w:val="20"/>
                <w:szCs w:val="20"/>
              </w:rPr>
            </w:pPr>
            <w:r w:rsidRPr="00A60AE4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A60AE4" w:rsidRDefault="00F560E8" w:rsidP="00707070">
            <w:pPr>
              <w:jc w:val="center"/>
              <w:rPr>
                <w:sz w:val="20"/>
                <w:szCs w:val="20"/>
              </w:rPr>
            </w:pPr>
            <w:r w:rsidRPr="00A60AE4">
              <w:rPr>
                <w:sz w:val="20"/>
                <w:szCs w:val="20"/>
              </w:rPr>
              <w:t>73,5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A60AE4" w:rsidRDefault="00F560E8" w:rsidP="00707070">
            <w:pPr>
              <w:jc w:val="center"/>
              <w:rPr>
                <w:sz w:val="20"/>
                <w:szCs w:val="20"/>
              </w:rPr>
            </w:pPr>
            <w:r w:rsidRPr="00A60AE4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A60AE4" w:rsidRDefault="00F560E8" w:rsidP="002A694B">
            <w:pPr>
              <w:tabs>
                <w:tab w:val="left" w:pos="705"/>
              </w:tabs>
              <w:jc w:val="center"/>
              <w:rPr>
                <w:sz w:val="20"/>
                <w:szCs w:val="20"/>
              </w:rPr>
            </w:pPr>
            <w:r w:rsidRPr="00A60AE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E11D05" w:rsidRDefault="00F560E8" w:rsidP="00707070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приобр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тение ква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A60AE4" w:rsidRDefault="00F560E8" w:rsidP="0070707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Накопления, кредитные  средства</w:t>
            </w:r>
          </w:p>
        </w:tc>
      </w:tr>
      <w:tr w:rsidR="00F560E8" w:rsidRPr="00A60AE4" w:rsidTr="000F2BF7"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A60AE4" w:rsidRDefault="00F560E8" w:rsidP="00F729E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A60AE4" w:rsidRDefault="00F560E8" w:rsidP="00F729E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A60AE4" w:rsidRDefault="00F560E8" w:rsidP="00FC5A68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A60AE4" w:rsidRDefault="00F560E8" w:rsidP="00F72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A60AE4" w:rsidRDefault="00F560E8" w:rsidP="00F72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A60AE4" w:rsidRDefault="00F560E8" w:rsidP="00F729EE">
            <w:pPr>
              <w:ind w:firstLine="50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A60AE4" w:rsidRDefault="00F560E8" w:rsidP="000F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A60AE4" w:rsidRDefault="00F560E8" w:rsidP="000F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A60AE4" w:rsidRDefault="00F560E8" w:rsidP="000F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A60AE4" w:rsidRDefault="00F560E8" w:rsidP="000F2BF7">
            <w:pPr>
              <w:ind w:firstLine="34"/>
              <w:jc w:val="center"/>
              <w:rPr>
                <w:sz w:val="20"/>
                <w:szCs w:val="20"/>
              </w:rPr>
            </w:pPr>
            <w:r w:rsidRPr="00A60AE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A60AE4" w:rsidRDefault="00F560E8" w:rsidP="000F2BF7">
            <w:pPr>
              <w:ind w:left="-57" w:right="-57"/>
              <w:jc w:val="center"/>
              <w:rPr>
                <w:sz w:val="16"/>
                <w:szCs w:val="16"/>
              </w:rPr>
            </w:pPr>
            <w:r w:rsidRPr="00A60AE4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A60AE4" w:rsidRDefault="00F560E8" w:rsidP="000F2BF7">
            <w:pPr>
              <w:ind w:left="-57" w:right="-57"/>
              <w:jc w:val="center"/>
              <w:rPr>
                <w:sz w:val="16"/>
                <w:szCs w:val="16"/>
              </w:rPr>
            </w:pPr>
            <w:r w:rsidRPr="00A60AE4">
              <w:rPr>
                <w:sz w:val="16"/>
                <w:szCs w:val="16"/>
              </w:rPr>
              <w:t>-</w:t>
            </w:r>
          </w:p>
        </w:tc>
      </w:tr>
    </w:tbl>
    <w:p w:rsidR="00F560E8" w:rsidRPr="00A60AE4" w:rsidRDefault="00F560E8" w:rsidP="004056B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560E8" w:rsidRPr="00D00CE7" w:rsidRDefault="00F560E8" w:rsidP="00AF575B">
      <w:pPr>
        <w:autoSpaceDE w:val="0"/>
        <w:autoSpaceDN w:val="0"/>
        <w:adjustRightInd w:val="0"/>
        <w:spacing w:line="192" w:lineRule="auto"/>
        <w:jc w:val="center"/>
      </w:pPr>
      <w:r w:rsidRPr="00D00CE7">
        <w:t>СВЕДЕНИЯ</w:t>
      </w:r>
    </w:p>
    <w:p w:rsidR="00F560E8" w:rsidRPr="00D00CE7" w:rsidRDefault="00F560E8" w:rsidP="00AF575B">
      <w:pPr>
        <w:autoSpaceDE w:val="0"/>
        <w:autoSpaceDN w:val="0"/>
        <w:adjustRightInd w:val="0"/>
        <w:spacing w:line="192" w:lineRule="auto"/>
        <w:jc w:val="center"/>
      </w:pPr>
      <w:r w:rsidRPr="00D00CE7">
        <w:t xml:space="preserve">о доходах за </w:t>
      </w:r>
      <w:r w:rsidRPr="00D00CE7">
        <w:rPr>
          <w:u w:val="single"/>
        </w:rPr>
        <w:t>2019</w:t>
      </w:r>
      <w:r w:rsidRPr="00D00CE7">
        <w:t xml:space="preserve"> год, об имуществе и обязательствах имущественного характера по состоянию </w:t>
      </w:r>
    </w:p>
    <w:p w:rsidR="00F560E8" w:rsidRPr="00D00CE7" w:rsidRDefault="00F560E8" w:rsidP="00AF575B">
      <w:pPr>
        <w:autoSpaceDE w:val="0"/>
        <w:autoSpaceDN w:val="0"/>
        <w:adjustRightInd w:val="0"/>
        <w:spacing w:line="192" w:lineRule="auto"/>
        <w:jc w:val="center"/>
      </w:pPr>
      <w:r w:rsidRPr="00D00CE7">
        <w:t xml:space="preserve">на </w:t>
      </w:r>
      <w:r w:rsidRPr="00D00CE7">
        <w:rPr>
          <w:u w:val="single"/>
        </w:rPr>
        <w:t>31 декабря 2019</w:t>
      </w:r>
      <w:r w:rsidRPr="00D00CE7">
        <w:t xml:space="preserve"> года, представленных Главой города Красноярска, муниципальными служащими </w:t>
      </w:r>
    </w:p>
    <w:p w:rsidR="00F560E8" w:rsidRPr="00D00CE7" w:rsidRDefault="00F560E8" w:rsidP="00AF575B">
      <w:pPr>
        <w:autoSpaceDE w:val="0"/>
        <w:autoSpaceDN w:val="0"/>
        <w:adjustRightInd w:val="0"/>
        <w:spacing w:line="192" w:lineRule="auto"/>
        <w:jc w:val="center"/>
      </w:pPr>
      <w:r w:rsidRPr="00D00CE7">
        <w:t xml:space="preserve">администрации города Красноярска, об источниках получения средств, за счет которых совершена сделка </w:t>
      </w:r>
    </w:p>
    <w:p w:rsidR="00F560E8" w:rsidRPr="00D00CE7" w:rsidRDefault="00F560E8" w:rsidP="00AF575B">
      <w:pPr>
        <w:autoSpaceDE w:val="0"/>
        <w:autoSpaceDN w:val="0"/>
        <w:adjustRightInd w:val="0"/>
        <w:spacing w:line="192" w:lineRule="auto"/>
        <w:jc w:val="center"/>
      </w:pPr>
      <w:r w:rsidRPr="00D00CE7">
        <w:t xml:space="preserve">в </w:t>
      </w:r>
      <w:r w:rsidRPr="00D00CE7">
        <w:rPr>
          <w:u w:val="single"/>
        </w:rPr>
        <w:t xml:space="preserve">2019 </w:t>
      </w:r>
      <w:r w:rsidRPr="00D00CE7">
        <w:t>году</w:t>
      </w:r>
    </w:p>
    <w:p w:rsidR="00F560E8" w:rsidRPr="00D00CE7" w:rsidRDefault="00F560E8" w:rsidP="00AF575B">
      <w:pPr>
        <w:autoSpaceDE w:val="0"/>
        <w:autoSpaceDN w:val="0"/>
        <w:adjustRightInd w:val="0"/>
        <w:spacing w:line="192" w:lineRule="auto"/>
        <w:jc w:val="center"/>
      </w:pPr>
    </w:p>
    <w:p w:rsidR="00F560E8" w:rsidRPr="00F47FCF" w:rsidRDefault="00F560E8" w:rsidP="00AF575B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</w:p>
    <w:tbl>
      <w:tblPr>
        <w:tblW w:w="151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134"/>
        <w:gridCol w:w="1701"/>
        <w:gridCol w:w="992"/>
        <w:gridCol w:w="1134"/>
        <w:gridCol w:w="1529"/>
        <w:gridCol w:w="992"/>
        <w:gridCol w:w="1165"/>
        <w:gridCol w:w="1842"/>
        <w:gridCol w:w="709"/>
        <w:gridCol w:w="850"/>
      </w:tblGrid>
      <w:tr w:rsidR="00F560E8" w:rsidRPr="00584578" w:rsidTr="00427854">
        <w:trPr>
          <w:trHeight w:val="196"/>
        </w:trPr>
        <w:tc>
          <w:tcPr>
            <w:tcW w:w="1418" w:type="dxa"/>
            <w:vMerge w:val="restart"/>
            <w:shd w:val="clear" w:color="auto" w:fill="auto"/>
          </w:tcPr>
          <w:p w:rsidR="00F560E8" w:rsidRPr="00584578" w:rsidRDefault="00F560E8" w:rsidP="0058457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84578">
              <w:rPr>
                <w:sz w:val="20"/>
                <w:szCs w:val="20"/>
              </w:rPr>
              <w:t xml:space="preserve">Фамилия, имя, </w:t>
            </w:r>
          </w:p>
          <w:p w:rsidR="00F560E8" w:rsidRPr="00584578" w:rsidRDefault="00F560E8" w:rsidP="0058457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84578">
              <w:rPr>
                <w:sz w:val="20"/>
                <w:szCs w:val="20"/>
              </w:rPr>
              <w:t>отчество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560E8" w:rsidRPr="00584578" w:rsidRDefault="00F560E8" w:rsidP="0058457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84578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560E8" w:rsidRPr="00584578" w:rsidRDefault="00F560E8" w:rsidP="0058457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84578">
              <w:rPr>
                <w:sz w:val="20"/>
                <w:szCs w:val="20"/>
              </w:rPr>
              <w:t xml:space="preserve">Общая сумма дохода </w:t>
            </w:r>
          </w:p>
          <w:p w:rsidR="00F560E8" w:rsidRPr="00584578" w:rsidRDefault="00F560E8" w:rsidP="0058457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84578">
              <w:rPr>
                <w:sz w:val="20"/>
                <w:szCs w:val="20"/>
              </w:rPr>
              <w:t xml:space="preserve">за год, </w:t>
            </w:r>
          </w:p>
          <w:p w:rsidR="00F560E8" w:rsidRPr="00584578" w:rsidRDefault="00F560E8" w:rsidP="0058457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84578">
              <w:rPr>
                <w:sz w:val="20"/>
                <w:szCs w:val="20"/>
              </w:rPr>
              <w:t>тыс. руб.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F560E8" w:rsidRPr="00584578" w:rsidRDefault="00F560E8" w:rsidP="0058457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84578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F560E8" w:rsidRPr="00584578" w:rsidRDefault="00F560E8" w:rsidP="00584578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F560E8" w:rsidRPr="00584578" w:rsidRDefault="00F560E8" w:rsidP="0058457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84578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560E8" w:rsidRPr="00584578" w:rsidRDefault="00F560E8" w:rsidP="0058457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84578">
              <w:rPr>
                <w:sz w:val="20"/>
                <w:szCs w:val="20"/>
              </w:rPr>
              <w:t>Перечень транспорт-ных средств, вид, марка, модель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560E8" w:rsidRDefault="00F560E8" w:rsidP="00584578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584578">
              <w:rPr>
                <w:bCs/>
                <w:sz w:val="20"/>
                <w:szCs w:val="20"/>
              </w:rPr>
              <w:t>Пред</w:t>
            </w:r>
          </w:p>
          <w:p w:rsidR="00F560E8" w:rsidRPr="00584578" w:rsidRDefault="00F560E8" w:rsidP="0058457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84578">
              <w:rPr>
                <w:bCs/>
                <w:sz w:val="20"/>
                <w:szCs w:val="20"/>
              </w:rPr>
              <w:t>мет сделки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560E8" w:rsidRPr="00584578" w:rsidRDefault="00F560E8" w:rsidP="00584578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584578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560E8" w:rsidRPr="00584578" w:rsidRDefault="00F560E8" w:rsidP="00584578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584578">
              <w:rPr>
                <w:bCs/>
                <w:sz w:val="20"/>
                <w:szCs w:val="20"/>
              </w:rPr>
              <w:t xml:space="preserve">за счет которых совершена </w:t>
            </w:r>
            <w:r w:rsidRPr="00584578">
              <w:rPr>
                <w:bCs/>
                <w:sz w:val="20"/>
                <w:szCs w:val="20"/>
              </w:rPr>
              <w:lastRenderedPageBreak/>
              <w:t>сделка</w:t>
            </w:r>
          </w:p>
          <w:p w:rsidR="00F560E8" w:rsidRPr="00584578" w:rsidRDefault="00F560E8" w:rsidP="00584578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F560E8" w:rsidRPr="00584578" w:rsidTr="00427854">
        <w:trPr>
          <w:trHeight w:val="173"/>
        </w:trPr>
        <w:tc>
          <w:tcPr>
            <w:tcW w:w="1418" w:type="dxa"/>
            <w:vMerge/>
            <w:shd w:val="clear" w:color="auto" w:fill="auto"/>
          </w:tcPr>
          <w:p w:rsidR="00F560E8" w:rsidRPr="00584578" w:rsidRDefault="00F560E8" w:rsidP="0058457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560E8" w:rsidRPr="00584578" w:rsidRDefault="00F560E8" w:rsidP="0058457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560E8" w:rsidRPr="00584578" w:rsidRDefault="00F560E8" w:rsidP="0058457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F560E8" w:rsidRPr="00584578" w:rsidRDefault="00F560E8" w:rsidP="0058457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84578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  <w:shd w:val="clear" w:color="auto" w:fill="auto"/>
          </w:tcPr>
          <w:p w:rsidR="00F560E8" w:rsidRDefault="00F560E8" w:rsidP="0058457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84578">
              <w:rPr>
                <w:sz w:val="20"/>
                <w:szCs w:val="20"/>
              </w:rPr>
              <w:t>Пло</w:t>
            </w:r>
          </w:p>
          <w:p w:rsidR="00F560E8" w:rsidRPr="00584578" w:rsidRDefault="00F560E8" w:rsidP="0058457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84578">
              <w:rPr>
                <w:sz w:val="20"/>
                <w:szCs w:val="20"/>
              </w:rPr>
              <w:t>щадь, кв. м</w:t>
            </w:r>
          </w:p>
        </w:tc>
        <w:tc>
          <w:tcPr>
            <w:tcW w:w="1134" w:type="dxa"/>
            <w:shd w:val="clear" w:color="auto" w:fill="auto"/>
          </w:tcPr>
          <w:p w:rsidR="00F560E8" w:rsidRPr="00584578" w:rsidRDefault="00F560E8" w:rsidP="0058457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8457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29" w:type="dxa"/>
            <w:shd w:val="clear" w:color="auto" w:fill="auto"/>
          </w:tcPr>
          <w:p w:rsidR="00F560E8" w:rsidRPr="00584578" w:rsidRDefault="00F560E8" w:rsidP="0058457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84578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  <w:shd w:val="clear" w:color="auto" w:fill="auto"/>
          </w:tcPr>
          <w:p w:rsidR="00F560E8" w:rsidRPr="00584578" w:rsidRDefault="00F560E8" w:rsidP="0058457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84578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65" w:type="dxa"/>
            <w:shd w:val="clear" w:color="auto" w:fill="auto"/>
          </w:tcPr>
          <w:p w:rsidR="00F560E8" w:rsidRPr="00584578" w:rsidRDefault="00F560E8" w:rsidP="0058457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8457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  <w:shd w:val="clear" w:color="auto" w:fill="auto"/>
          </w:tcPr>
          <w:p w:rsidR="00F560E8" w:rsidRPr="00584578" w:rsidRDefault="00F560E8" w:rsidP="0058457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560E8" w:rsidRPr="00584578" w:rsidRDefault="00F560E8" w:rsidP="0058457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560E8" w:rsidRPr="00584578" w:rsidRDefault="00F560E8" w:rsidP="0058457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560E8" w:rsidRPr="00915FC5" w:rsidTr="00427854">
        <w:trPr>
          <w:trHeight w:val="750"/>
        </w:trPr>
        <w:tc>
          <w:tcPr>
            <w:tcW w:w="1418" w:type="dxa"/>
            <w:vMerge w:val="restart"/>
            <w:shd w:val="clear" w:color="auto" w:fill="auto"/>
          </w:tcPr>
          <w:p w:rsidR="00F560E8" w:rsidRPr="00915FC5" w:rsidRDefault="00F560E8" w:rsidP="00584578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915FC5">
              <w:rPr>
                <w:szCs w:val="24"/>
              </w:rPr>
              <w:t>Матвеева Наталья Евгеньевна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560E8" w:rsidRPr="00915FC5" w:rsidRDefault="00F560E8" w:rsidP="00584578">
            <w:pPr>
              <w:ind w:left="-57" w:right="-57"/>
              <w:rPr>
                <w:szCs w:val="24"/>
              </w:rPr>
            </w:pPr>
            <w:r w:rsidRPr="00915FC5">
              <w:rPr>
                <w:szCs w:val="24"/>
              </w:rPr>
              <w:t>Главный специалист отдела муниципаль</w:t>
            </w:r>
            <w:r>
              <w:rPr>
                <w:szCs w:val="24"/>
              </w:rPr>
              <w:t>-</w:t>
            </w:r>
            <w:r w:rsidRPr="00915FC5">
              <w:rPr>
                <w:szCs w:val="24"/>
              </w:rPr>
              <w:t>ного контроля департамента муниципаль</w:t>
            </w:r>
            <w:r>
              <w:rPr>
                <w:szCs w:val="24"/>
              </w:rPr>
              <w:t>-</w:t>
            </w:r>
            <w:r w:rsidRPr="00915FC5">
              <w:rPr>
                <w:szCs w:val="24"/>
              </w:rPr>
              <w:t>ного имущества и земельных отношений администрации города Красноярска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560E8" w:rsidRPr="00915FC5" w:rsidRDefault="00F560E8" w:rsidP="00584578">
            <w:pPr>
              <w:ind w:left="-57" w:right="-57"/>
              <w:jc w:val="center"/>
              <w:rPr>
                <w:szCs w:val="24"/>
                <w:lang w:val="en-US"/>
              </w:rPr>
            </w:pPr>
            <w:r w:rsidRPr="00915FC5">
              <w:rPr>
                <w:szCs w:val="24"/>
              </w:rPr>
              <w:t>728,44517</w:t>
            </w:r>
          </w:p>
        </w:tc>
        <w:tc>
          <w:tcPr>
            <w:tcW w:w="1701" w:type="dxa"/>
            <w:shd w:val="clear" w:color="auto" w:fill="auto"/>
          </w:tcPr>
          <w:p w:rsidR="00F560E8" w:rsidRPr="00915FC5" w:rsidRDefault="00F560E8" w:rsidP="00915FC5">
            <w:pPr>
              <w:pStyle w:val="ab"/>
              <w:ind w:left="0" w:right="-57"/>
              <w:rPr>
                <w:sz w:val="24"/>
                <w:szCs w:val="24"/>
              </w:rPr>
            </w:pPr>
            <w:r w:rsidRPr="00915FC5">
              <w:rPr>
                <w:sz w:val="24"/>
                <w:szCs w:val="24"/>
              </w:rPr>
              <w:t>Квартира</w:t>
            </w:r>
          </w:p>
          <w:p w:rsidR="00F560E8" w:rsidRPr="00915FC5" w:rsidRDefault="00F560E8" w:rsidP="00584578">
            <w:pPr>
              <w:ind w:left="-57" w:right="-57"/>
              <w:rPr>
                <w:szCs w:val="24"/>
              </w:rPr>
            </w:pPr>
            <w:r w:rsidRPr="00915FC5">
              <w:rPr>
                <w:szCs w:val="24"/>
              </w:rPr>
              <w:t>совместная собственность</w:t>
            </w:r>
          </w:p>
        </w:tc>
        <w:tc>
          <w:tcPr>
            <w:tcW w:w="992" w:type="dxa"/>
            <w:shd w:val="clear" w:color="auto" w:fill="auto"/>
          </w:tcPr>
          <w:p w:rsidR="00F560E8" w:rsidRDefault="00F560E8" w:rsidP="00915FC5">
            <w:pPr>
              <w:ind w:left="-57" w:right="-57"/>
              <w:jc w:val="center"/>
              <w:rPr>
                <w:szCs w:val="24"/>
              </w:rPr>
            </w:pPr>
            <w:r w:rsidRPr="00915FC5">
              <w:rPr>
                <w:szCs w:val="24"/>
              </w:rPr>
              <w:t>66,70</w:t>
            </w:r>
          </w:p>
          <w:p w:rsidR="00F560E8" w:rsidRDefault="00F560E8" w:rsidP="00915FC5">
            <w:pPr>
              <w:ind w:left="-57" w:right="-57"/>
              <w:jc w:val="center"/>
              <w:rPr>
                <w:szCs w:val="24"/>
              </w:rPr>
            </w:pPr>
          </w:p>
          <w:p w:rsidR="00F560E8" w:rsidRPr="00915FC5" w:rsidRDefault="00F560E8" w:rsidP="00915FC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560E8" w:rsidRDefault="00F560E8" w:rsidP="004F6C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15FC5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  <w:p w:rsidR="00F560E8" w:rsidRDefault="00F560E8" w:rsidP="004F6C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0E8" w:rsidRPr="00915FC5" w:rsidRDefault="00F560E8" w:rsidP="0058457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29" w:type="dxa"/>
            <w:vMerge w:val="restart"/>
            <w:shd w:val="clear" w:color="auto" w:fill="auto"/>
          </w:tcPr>
          <w:p w:rsidR="00F560E8" w:rsidRPr="00915FC5" w:rsidRDefault="00F560E8" w:rsidP="005845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F560E8" w:rsidRPr="00915FC5" w:rsidRDefault="00F560E8" w:rsidP="005845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vMerge w:val="restart"/>
            <w:shd w:val="clear" w:color="auto" w:fill="auto"/>
          </w:tcPr>
          <w:p w:rsidR="00F560E8" w:rsidRPr="00915FC5" w:rsidRDefault="00F560E8" w:rsidP="005845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F560E8" w:rsidRPr="00915FC5" w:rsidRDefault="00F560E8" w:rsidP="00915F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15FC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915F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</w:p>
          <w:p w:rsidR="00F560E8" w:rsidRPr="00915FC5" w:rsidRDefault="00F560E8" w:rsidP="00915F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F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DEMIO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560E8" w:rsidRPr="00915FC5" w:rsidRDefault="00F560E8" w:rsidP="0058457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560E8" w:rsidRPr="00915FC5" w:rsidRDefault="00F560E8" w:rsidP="00584578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F560E8" w:rsidRPr="00915FC5" w:rsidTr="00427854">
        <w:trPr>
          <w:trHeight w:val="780"/>
        </w:trPr>
        <w:tc>
          <w:tcPr>
            <w:tcW w:w="1418" w:type="dxa"/>
            <w:vMerge/>
            <w:shd w:val="clear" w:color="auto" w:fill="auto"/>
          </w:tcPr>
          <w:p w:rsidR="00F560E8" w:rsidRPr="00915FC5" w:rsidRDefault="00F560E8" w:rsidP="00584578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560E8" w:rsidRPr="00915FC5" w:rsidRDefault="00F560E8" w:rsidP="00584578">
            <w:pPr>
              <w:ind w:left="-57" w:right="-57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560E8" w:rsidRPr="00915FC5" w:rsidRDefault="00F560E8" w:rsidP="0058457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560E8" w:rsidRPr="00915FC5" w:rsidRDefault="00F560E8" w:rsidP="00584578">
            <w:pPr>
              <w:ind w:left="-57" w:right="-57"/>
              <w:rPr>
                <w:szCs w:val="24"/>
              </w:rPr>
            </w:pPr>
            <w:r w:rsidRPr="00915FC5">
              <w:rPr>
                <w:szCs w:val="24"/>
              </w:rPr>
              <w:t>Земельный участок садовый</w:t>
            </w:r>
          </w:p>
        </w:tc>
        <w:tc>
          <w:tcPr>
            <w:tcW w:w="992" w:type="dxa"/>
            <w:shd w:val="clear" w:color="auto" w:fill="auto"/>
          </w:tcPr>
          <w:p w:rsidR="00F560E8" w:rsidRDefault="00F560E8" w:rsidP="00915FC5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1031,0</w:t>
            </w:r>
          </w:p>
          <w:p w:rsidR="00F560E8" w:rsidRDefault="00F560E8" w:rsidP="00915FC5">
            <w:pPr>
              <w:ind w:left="-57" w:right="-57"/>
              <w:jc w:val="center"/>
              <w:rPr>
                <w:szCs w:val="24"/>
              </w:rPr>
            </w:pPr>
          </w:p>
          <w:p w:rsidR="00F560E8" w:rsidRPr="00915FC5" w:rsidRDefault="00F560E8" w:rsidP="00915FC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560E8" w:rsidRDefault="00F560E8" w:rsidP="00915F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15F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60E8" w:rsidRDefault="00F560E8" w:rsidP="00915F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0E8" w:rsidRPr="00915FC5" w:rsidRDefault="00F560E8" w:rsidP="0058457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F560E8" w:rsidRPr="00915FC5" w:rsidRDefault="00F560E8" w:rsidP="005845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560E8" w:rsidRPr="00915FC5" w:rsidRDefault="00F560E8" w:rsidP="005845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vMerge/>
            <w:shd w:val="clear" w:color="auto" w:fill="auto"/>
          </w:tcPr>
          <w:p w:rsidR="00F560E8" w:rsidRPr="00915FC5" w:rsidRDefault="00F560E8" w:rsidP="005845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560E8" w:rsidRPr="00915FC5" w:rsidRDefault="00F560E8" w:rsidP="00915F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560E8" w:rsidRPr="00915FC5" w:rsidRDefault="00F560E8" w:rsidP="0058457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560E8" w:rsidRPr="00915FC5" w:rsidRDefault="00F560E8" w:rsidP="00584578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F560E8" w:rsidRPr="00915FC5" w:rsidTr="00427854">
        <w:trPr>
          <w:trHeight w:val="825"/>
        </w:trPr>
        <w:tc>
          <w:tcPr>
            <w:tcW w:w="1418" w:type="dxa"/>
            <w:vMerge/>
            <w:shd w:val="clear" w:color="auto" w:fill="auto"/>
          </w:tcPr>
          <w:p w:rsidR="00F560E8" w:rsidRPr="00915FC5" w:rsidRDefault="00F560E8" w:rsidP="00584578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560E8" w:rsidRPr="00915FC5" w:rsidRDefault="00F560E8" w:rsidP="00584578">
            <w:pPr>
              <w:ind w:left="-57" w:right="-57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560E8" w:rsidRPr="00915FC5" w:rsidRDefault="00F560E8" w:rsidP="0058457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560E8" w:rsidRPr="00915FC5" w:rsidRDefault="00F560E8" w:rsidP="00584578">
            <w:pPr>
              <w:ind w:left="-57" w:right="-57"/>
              <w:rPr>
                <w:szCs w:val="24"/>
              </w:rPr>
            </w:pPr>
            <w:r w:rsidRPr="00915FC5">
              <w:rPr>
                <w:szCs w:val="24"/>
              </w:rPr>
              <w:t>Земельный участок дачный</w:t>
            </w:r>
          </w:p>
        </w:tc>
        <w:tc>
          <w:tcPr>
            <w:tcW w:w="992" w:type="dxa"/>
            <w:shd w:val="clear" w:color="auto" w:fill="auto"/>
          </w:tcPr>
          <w:p w:rsidR="00F560E8" w:rsidRDefault="00F560E8" w:rsidP="00915FC5">
            <w:pPr>
              <w:ind w:left="-57" w:right="-57"/>
              <w:jc w:val="center"/>
              <w:rPr>
                <w:szCs w:val="24"/>
              </w:rPr>
            </w:pPr>
            <w:r w:rsidRPr="00915FC5">
              <w:rPr>
                <w:szCs w:val="24"/>
              </w:rPr>
              <w:t>1358,0</w:t>
            </w:r>
          </w:p>
          <w:p w:rsidR="00F560E8" w:rsidRDefault="00F560E8" w:rsidP="00915FC5">
            <w:pPr>
              <w:ind w:left="-57" w:right="-57"/>
              <w:jc w:val="center"/>
              <w:rPr>
                <w:szCs w:val="24"/>
              </w:rPr>
            </w:pPr>
          </w:p>
          <w:p w:rsidR="00F560E8" w:rsidRDefault="00F560E8" w:rsidP="00915FC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560E8" w:rsidRDefault="00F560E8" w:rsidP="004F6C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15F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60E8" w:rsidRDefault="00F560E8" w:rsidP="004F6C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0E8" w:rsidRPr="00915FC5" w:rsidRDefault="00F560E8" w:rsidP="0058457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F560E8" w:rsidRPr="00915FC5" w:rsidRDefault="00F560E8" w:rsidP="005845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560E8" w:rsidRPr="00915FC5" w:rsidRDefault="00F560E8" w:rsidP="005845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vMerge/>
            <w:shd w:val="clear" w:color="auto" w:fill="auto"/>
          </w:tcPr>
          <w:p w:rsidR="00F560E8" w:rsidRPr="00915FC5" w:rsidRDefault="00F560E8" w:rsidP="005845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560E8" w:rsidRPr="00915FC5" w:rsidRDefault="00F560E8" w:rsidP="00915F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560E8" w:rsidRPr="00915FC5" w:rsidRDefault="00F560E8" w:rsidP="0058457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560E8" w:rsidRPr="00915FC5" w:rsidRDefault="00F560E8" w:rsidP="00584578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F560E8" w:rsidRPr="00915FC5" w:rsidTr="00427854">
        <w:trPr>
          <w:trHeight w:val="1200"/>
        </w:trPr>
        <w:tc>
          <w:tcPr>
            <w:tcW w:w="1418" w:type="dxa"/>
            <w:vMerge/>
            <w:shd w:val="clear" w:color="auto" w:fill="auto"/>
          </w:tcPr>
          <w:p w:rsidR="00F560E8" w:rsidRPr="00915FC5" w:rsidRDefault="00F560E8" w:rsidP="00584578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560E8" w:rsidRPr="00915FC5" w:rsidRDefault="00F560E8" w:rsidP="00584578">
            <w:pPr>
              <w:ind w:left="-57" w:right="-57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560E8" w:rsidRPr="00915FC5" w:rsidRDefault="00F560E8" w:rsidP="0058457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560E8" w:rsidRPr="00915FC5" w:rsidRDefault="00F560E8" w:rsidP="00584578">
            <w:pPr>
              <w:ind w:left="-57" w:right="-57"/>
              <w:rPr>
                <w:szCs w:val="24"/>
              </w:rPr>
            </w:pPr>
            <w:r w:rsidRPr="00915FC5">
              <w:rPr>
                <w:szCs w:val="24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560E8" w:rsidRPr="00915FC5" w:rsidRDefault="00F560E8" w:rsidP="00915FC5">
            <w:pPr>
              <w:ind w:left="-57" w:right="-57"/>
              <w:jc w:val="center"/>
              <w:rPr>
                <w:szCs w:val="24"/>
              </w:rPr>
            </w:pPr>
            <w:r w:rsidRPr="00915FC5">
              <w:rPr>
                <w:szCs w:val="24"/>
              </w:rPr>
              <w:t>152,4</w:t>
            </w:r>
          </w:p>
        </w:tc>
        <w:tc>
          <w:tcPr>
            <w:tcW w:w="1134" w:type="dxa"/>
            <w:shd w:val="clear" w:color="auto" w:fill="auto"/>
          </w:tcPr>
          <w:p w:rsidR="00F560E8" w:rsidRPr="00915FC5" w:rsidRDefault="00F560E8" w:rsidP="004F6C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15F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60E8" w:rsidRPr="00915FC5" w:rsidRDefault="00F560E8" w:rsidP="0058457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F560E8" w:rsidRPr="00915FC5" w:rsidRDefault="00F560E8" w:rsidP="005845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560E8" w:rsidRPr="00915FC5" w:rsidRDefault="00F560E8" w:rsidP="005845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vMerge/>
            <w:shd w:val="clear" w:color="auto" w:fill="auto"/>
          </w:tcPr>
          <w:p w:rsidR="00F560E8" w:rsidRPr="00915FC5" w:rsidRDefault="00F560E8" w:rsidP="005845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560E8" w:rsidRPr="00915FC5" w:rsidRDefault="00F560E8" w:rsidP="00915F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560E8" w:rsidRPr="00915FC5" w:rsidRDefault="00F560E8" w:rsidP="0058457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560E8" w:rsidRPr="00915FC5" w:rsidRDefault="00F560E8" w:rsidP="00584578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F560E8" w:rsidRPr="00915FC5" w:rsidTr="00427854">
        <w:trPr>
          <w:trHeight w:val="780"/>
        </w:trPr>
        <w:tc>
          <w:tcPr>
            <w:tcW w:w="1418" w:type="dxa"/>
            <w:vMerge w:val="restart"/>
            <w:shd w:val="clear" w:color="auto" w:fill="auto"/>
          </w:tcPr>
          <w:p w:rsidR="00F560E8" w:rsidRPr="00915FC5" w:rsidRDefault="00F560E8" w:rsidP="00584578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915FC5"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560E8" w:rsidRPr="00915FC5" w:rsidRDefault="00F560E8" w:rsidP="00584578">
            <w:pPr>
              <w:ind w:left="-57" w:right="-57"/>
              <w:jc w:val="center"/>
              <w:rPr>
                <w:szCs w:val="24"/>
              </w:rPr>
            </w:pPr>
            <w:r w:rsidRPr="00915FC5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560E8" w:rsidRPr="00915FC5" w:rsidRDefault="00F560E8" w:rsidP="00584578">
            <w:pPr>
              <w:ind w:left="-57" w:right="-57"/>
              <w:jc w:val="center"/>
              <w:rPr>
                <w:szCs w:val="24"/>
              </w:rPr>
            </w:pPr>
            <w:r w:rsidRPr="00915FC5">
              <w:rPr>
                <w:szCs w:val="24"/>
              </w:rPr>
              <w:t>791,74048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560E8" w:rsidRPr="00915FC5" w:rsidRDefault="00F560E8" w:rsidP="00F47F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15FC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560E8" w:rsidRPr="00915FC5" w:rsidRDefault="00F560E8" w:rsidP="00F47F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15FC5"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560E8" w:rsidRPr="00915FC5" w:rsidRDefault="00F560E8" w:rsidP="00915FC5">
            <w:pPr>
              <w:ind w:left="-57" w:right="-57"/>
              <w:jc w:val="center"/>
              <w:rPr>
                <w:szCs w:val="24"/>
              </w:rPr>
            </w:pPr>
            <w:r w:rsidRPr="00915FC5">
              <w:rPr>
                <w:szCs w:val="24"/>
              </w:rPr>
              <w:t>66,70</w:t>
            </w:r>
          </w:p>
          <w:p w:rsidR="00F560E8" w:rsidRPr="00915FC5" w:rsidRDefault="00F560E8" w:rsidP="00915F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560E8" w:rsidRPr="00915FC5" w:rsidRDefault="00F560E8" w:rsidP="004F6C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15F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60E8" w:rsidRPr="00915FC5" w:rsidRDefault="00F560E8" w:rsidP="004F6C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0E8" w:rsidRPr="00915FC5" w:rsidRDefault="00F560E8" w:rsidP="004F6C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shd w:val="clear" w:color="auto" w:fill="auto"/>
          </w:tcPr>
          <w:p w:rsidR="00F560E8" w:rsidRDefault="00F560E8" w:rsidP="00315C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15FC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60E8" w:rsidRPr="00915FC5" w:rsidRDefault="00F560E8" w:rsidP="00315C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</w:t>
            </w:r>
          </w:p>
        </w:tc>
        <w:tc>
          <w:tcPr>
            <w:tcW w:w="992" w:type="dxa"/>
            <w:shd w:val="clear" w:color="auto" w:fill="auto"/>
          </w:tcPr>
          <w:p w:rsidR="00F560E8" w:rsidRDefault="00F560E8" w:rsidP="004278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1358,0</w:t>
            </w:r>
          </w:p>
          <w:p w:rsidR="00F560E8" w:rsidRPr="00915FC5" w:rsidRDefault="00F560E8" w:rsidP="00315C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:rsidR="00F560E8" w:rsidRPr="00915FC5" w:rsidRDefault="00F560E8" w:rsidP="004F6C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560E8" w:rsidRPr="00915FC5" w:rsidRDefault="00F560E8" w:rsidP="004F6C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15FC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915F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MERCEDESBENZ</w:t>
            </w:r>
            <w:r w:rsidRPr="00787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5F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ML</w:t>
            </w:r>
            <w:r w:rsidRPr="0078788A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  <w:p w:rsidR="00F560E8" w:rsidRPr="00915FC5" w:rsidRDefault="00F560E8" w:rsidP="004F6C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15F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878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15FC5"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</w:p>
          <w:p w:rsidR="00F560E8" w:rsidRPr="00915FC5" w:rsidRDefault="00F560E8" w:rsidP="00F47F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15F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GREAT</w:t>
            </w:r>
            <w:r w:rsidRPr="00787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5F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DANE</w:t>
            </w:r>
          </w:p>
          <w:p w:rsidR="00F560E8" w:rsidRPr="00915FC5" w:rsidRDefault="00F560E8" w:rsidP="00F757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15FC5">
              <w:rPr>
                <w:rFonts w:ascii="Times New Roman" w:hAnsi="Times New Roman" w:cs="Times New Roman"/>
                <w:sz w:val="24"/>
                <w:szCs w:val="24"/>
              </w:rPr>
              <w:t xml:space="preserve">3) Легковой автомобиль </w:t>
            </w:r>
            <w:r w:rsidRPr="00915F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Range</w:t>
            </w:r>
            <w:r w:rsidRPr="00787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5F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Rover</w:t>
            </w:r>
            <w:r w:rsidRPr="00915FC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560E8" w:rsidRPr="00915FC5" w:rsidRDefault="00F560E8" w:rsidP="0058457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560E8" w:rsidRPr="00915FC5" w:rsidRDefault="00F560E8" w:rsidP="00584578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F560E8" w:rsidRPr="00915FC5" w:rsidTr="00427854">
        <w:trPr>
          <w:trHeight w:val="2517"/>
        </w:trPr>
        <w:tc>
          <w:tcPr>
            <w:tcW w:w="1418" w:type="dxa"/>
            <w:vMerge/>
            <w:shd w:val="clear" w:color="auto" w:fill="auto"/>
          </w:tcPr>
          <w:p w:rsidR="00F560E8" w:rsidRPr="00915FC5" w:rsidRDefault="00F560E8" w:rsidP="00584578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560E8" w:rsidRPr="00915FC5" w:rsidRDefault="00F560E8" w:rsidP="0058457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560E8" w:rsidRPr="00915FC5" w:rsidRDefault="00F560E8" w:rsidP="0058457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560E8" w:rsidRPr="00915FC5" w:rsidRDefault="00F560E8" w:rsidP="00F47F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560E8" w:rsidRPr="00915FC5" w:rsidRDefault="00F560E8" w:rsidP="0058457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560E8" w:rsidRPr="00915FC5" w:rsidRDefault="00F560E8" w:rsidP="004F6C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shd w:val="clear" w:color="auto" w:fill="auto"/>
          </w:tcPr>
          <w:p w:rsidR="00F560E8" w:rsidRPr="00915FC5" w:rsidRDefault="00F560E8" w:rsidP="00315C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15FC5"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</w:t>
            </w:r>
          </w:p>
        </w:tc>
        <w:tc>
          <w:tcPr>
            <w:tcW w:w="992" w:type="dxa"/>
            <w:shd w:val="clear" w:color="auto" w:fill="auto"/>
          </w:tcPr>
          <w:p w:rsidR="00F560E8" w:rsidRPr="00915FC5" w:rsidRDefault="00F560E8" w:rsidP="00315C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15FC5">
              <w:rPr>
                <w:rFonts w:ascii="Times New Roman" w:hAnsi="Times New Roman" w:cs="Times New Roman"/>
                <w:sz w:val="24"/>
                <w:szCs w:val="24"/>
              </w:rPr>
              <w:t>152,4</w:t>
            </w:r>
          </w:p>
        </w:tc>
        <w:tc>
          <w:tcPr>
            <w:tcW w:w="1165" w:type="dxa"/>
            <w:shd w:val="clear" w:color="auto" w:fill="auto"/>
          </w:tcPr>
          <w:p w:rsidR="00F560E8" w:rsidRPr="00915FC5" w:rsidRDefault="00F560E8" w:rsidP="004F6C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2" w:type="dxa"/>
            <w:vMerge/>
            <w:shd w:val="clear" w:color="auto" w:fill="auto"/>
          </w:tcPr>
          <w:p w:rsidR="00F560E8" w:rsidRPr="00915FC5" w:rsidRDefault="00F560E8" w:rsidP="004F6C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560E8" w:rsidRPr="00915FC5" w:rsidRDefault="00F560E8" w:rsidP="0058457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560E8" w:rsidRPr="00915FC5" w:rsidRDefault="00F560E8" w:rsidP="00584578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F560E8" w:rsidRPr="00915FC5" w:rsidTr="00427854">
        <w:trPr>
          <w:trHeight w:val="555"/>
        </w:trPr>
        <w:tc>
          <w:tcPr>
            <w:tcW w:w="1418" w:type="dxa"/>
            <w:vMerge w:val="restart"/>
            <w:shd w:val="clear" w:color="auto" w:fill="auto"/>
          </w:tcPr>
          <w:p w:rsidR="00F560E8" w:rsidRPr="00915FC5" w:rsidRDefault="00F560E8" w:rsidP="00584578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915FC5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560E8" w:rsidRPr="00915FC5" w:rsidRDefault="00F560E8" w:rsidP="00584578">
            <w:pPr>
              <w:ind w:left="-57" w:right="-57"/>
              <w:jc w:val="center"/>
              <w:rPr>
                <w:szCs w:val="24"/>
              </w:rPr>
            </w:pPr>
            <w:r w:rsidRPr="00915FC5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560E8" w:rsidRPr="00915FC5" w:rsidRDefault="00F560E8" w:rsidP="0058457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560E8" w:rsidRPr="00915FC5" w:rsidRDefault="00F560E8" w:rsidP="0058457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F560E8" w:rsidRPr="00915FC5" w:rsidRDefault="00F560E8" w:rsidP="0058457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560E8" w:rsidRPr="00915FC5" w:rsidRDefault="00F560E8" w:rsidP="0058457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29" w:type="dxa"/>
            <w:shd w:val="clear" w:color="auto" w:fill="auto"/>
          </w:tcPr>
          <w:p w:rsidR="00F560E8" w:rsidRPr="00915FC5" w:rsidRDefault="00F560E8" w:rsidP="005845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15FC5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F560E8" w:rsidRPr="00915FC5" w:rsidRDefault="00F560E8" w:rsidP="00584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560E8" w:rsidRPr="00915FC5" w:rsidRDefault="00F560E8" w:rsidP="005845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15F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15F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915F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15F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  <w:p w:rsidR="00F560E8" w:rsidRPr="00915FC5" w:rsidRDefault="00F560E8" w:rsidP="00584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15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5" w:type="dxa"/>
            <w:shd w:val="clear" w:color="auto" w:fill="auto"/>
          </w:tcPr>
          <w:p w:rsidR="00F560E8" w:rsidRPr="00915FC5" w:rsidRDefault="00F560E8" w:rsidP="005845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15F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560E8" w:rsidRPr="00915FC5" w:rsidRDefault="00F560E8" w:rsidP="005845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F560E8" w:rsidRPr="00915FC5" w:rsidRDefault="00F560E8" w:rsidP="0058457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560E8" w:rsidRPr="00915FC5" w:rsidRDefault="00F560E8" w:rsidP="00584578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F560E8" w:rsidRPr="00915FC5" w:rsidTr="00D00CE7">
        <w:trPr>
          <w:trHeight w:val="540"/>
        </w:trPr>
        <w:tc>
          <w:tcPr>
            <w:tcW w:w="1418" w:type="dxa"/>
            <w:vMerge/>
            <w:shd w:val="clear" w:color="auto" w:fill="auto"/>
          </w:tcPr>
          <w:p w:rsidR="00F560E8" w:rsidRPr="00915FC5" w:rsidRDefault="00F560E8" w:rsidP="00584578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560E8" w:rsidRPr="00915FC5" w:rsidRDefault="00F560E8" w:rsidP="0058457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560E8" w:rsidRPr="00915FC5" w:rsidRDefault="00F560E8" w:rsidP="0058457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560E8" w:rsidRPr="00915FC5" w:rsidRDefault="00F560E8" w:rsidP="0058457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560E8" w:rsidRPr="00915FC5" w:rsidRDefault="00F560E8" w:rsidP="0058457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560E8" w:rsidRPr="00915FC5" w:rsidRDefault="00F560E8" w:rsidP="0058457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29" w:type="dxa"/>
            <w:shd w:val="clear" w:color="auto" w:fill="auto"/>
          </w:tcPr>
          <w:p w:rsidR="00F560E8" w:rsidRPr="00915FC5" w:rsidRDefault="00F560E8" w:rsidP="00584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15FC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560E8" w:rsidRPr="00915FC5" w:rsidRDefault="00F560E8" w:rsidP="00584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15FC5">
              <w:rPr>
                <w:rFonts w:ascii="Times New Roman" w:hAnsi="Times New Roman" w:cs="Times New Roman"/>
                <w:sz w:val="24"/>
                <w:szCs w:val="24"/>
              </w:rPr>
              <w:t>1358, 00</w:t>
            </w:r>
          </w:p>
        </w:tc>
        <w:tc>
          <w:tcPr>
            <w:tcW w:w="1165" w:type="dxa"/>
            <w:shd w:val="clear" w:color="auto" w:fill="auto"/>
          </w:tcPr>
          <w:p w:rsidR="00F560E8" w:rsidRDefault="00F560E8" w:rsidP="00584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60E8" w:rsidRPr="00915FC5" w:rsidRDefault="00F560E8" w:rsidP="00584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560E8" w:rsidRPr="00915FC5" w:rsidRDefault="00F560E8" w:rsidP="005845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560E8" w:rsidRPr="00915FC5" w:rsidRDefault="00F560E8" w:rsidP="0058457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560E8" w:rsidRPr="00915FC5" w:rsidRDefault="00F560E8" w:rsidP="00584578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F560E8" w:rsidRPr="00915FC5" w:rsidTr="00427854">
        <w:trPr>
          <w:trHeight w:val="549"/>
        </w:trPr>
        <w:tc>
          <w:tcPr>
            <w:tcW w:w="1418" w:type="dxa"/>
            <w:vMerge/>
            <w:shd w:val="clear" w:color="auto" w:fill="auto"/>
          </w:tcPr>
          <w:p w:rsidR="00F560E8" w:rsidRPr="00915FC5" w:rsidRDefault="00F560E8" w:rsidP="00584578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560E8" w:rsidRPr="00915FC5" w:rsidRDefault="00F560E8" w:rsidP="0058457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560E8" w:rsidRPr="00915FC5" w:rsidRDefault="00F560E8" w:rsidP="0058457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560E8" w:rsidRPr="00915FC5" w:rsidRDefault="00F560E8" w:rsidP="0058457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560E8" w:rsidRPr="00915FC5" w:rsidRDefault="00F560E8" w:rsidP="0058457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560E8" w:rsidRPr="00915FC5" w:rsidRDefault="00F560E8" w:rsidP="0058457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29" w:type="dxa"/>
            <w:shd w:val="clear" w:color="auto" w:fill="auto"/>
          </w:tcPr>
          <w:p w:rsidR="00F560E8" w:rsidRPr="00915FC5" w:rsidRDefault="00F560E8" w:rsidP="00584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15FC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560E8" w:rsidRPr="00915FC5" w:rsidRDefault="00F560E8" w:rsidP="00584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15FC5">
              <w:rPr>
                <w:rFonts w:ascii="Times New Roman" w:hAnsi="Times New Roman" w:cs="Times New Roman"/>
                <w:sz w:val="24"/>
                <w:szCs w:val="24"/>
              </w:rPr>
              <w:t>152,4</w:t>
            </w:r>
          </w:p>
        </w:tc>
        <w:tc>
          <w:tcPr>
            <w:tcW w:w="1165" w:type="dxa"/>
            <w:shd w:val="clear" w:color="auto" w:fill="auto"/>
          </w:tcPr>
          <w:p w:rsidR="00F560E8" w:rsidRDefault="00F560E8" w:rsidP="00584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2" w:type="dxa"/>
            <w:vMerge/>
            <w:shd w:val="clear" w:color="auto" w:fill="auto"/>
          </w:tcPr>
          <w:p w:rsidR="00F560E8" w:rsidRPr="00915FC5" w:rsidRDefault="00F560E8" w:rsidP="005845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560E8" w:rsidRPr="00915FC5" w:rsidRDefault="00F560E8" w:rsidP="0058457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560E8" w:rsidRPr="00915FC5" w:rsidRDefault="00F560E8" w:rsidP="00584578">
            <w:pPr>
              <w:ind w:left="-57" w:right="-57"/>
              <w:jc w:val="center"/>
              <w:rPr>
                <w:szCs w:val="24"/>
              </w:rPr>
            </w:pPr>
          </w:p>
        </w:tc>
      </w:tr>
    </w:tbl>
    <w:p w:rsidR="00F560E8" w:rsidRDefault="00F560E8" w:rsidP="00AF575B">
      <w:pPr>
        <w:rPr>
          <w:sz w:val="22"/>
        </w:rPr>
      </w:pPr>
    </w:p>
    <w:p w:rsidR="00F560E8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F560E8" w:rsidRPr="00B014D7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F560E8" w:rsidRDefault="00F560E8" w:rsidP="003809C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на 31 декабря 2019 года, предоставленных Главой города Красноярска, муниципальными служащими администрации города Красноярска, об источниках получения средств, за счет которых совершена сделка в 2019 году</w:t>
      </w:r>
    </w:p>
    <w:p w:rsidR="00F560E8" w:rsidRDefault="00F560E8" w:rsidP="008628DD">
      <w:pPr>
        <w:jc w:val="center"/>
        <w:rPr>
          <w:sz w:val="30"/>
          <w:szCs w:val="30"/>
        </w:rPr>
      </w:pPr>
    </w:p>
    <w:p w:rsidR="00F560E8" w:rsidRPr="00787A47" w:rsidRDefault="00F560E8" w:rsidP="008628DD">
      <w:pPr>
        <w:jc w:val="center"/>
        <w:rPr>
          <w:sz w:val="30"/>
          <w:szCs w:val="30"/>
        </w:rPr>
      </w:pPr>
    </w:p>
    <w:tbl>
      <w:tblPr>
        <w:tblStyle w:val="a8"/>
        <w:tblW w:w="149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701"/>
        <w:gridCol w:w="1559"/>
        <w:gridCol w:w="709"/>
        <w:gridCol w:w="1276"/>
        <w:gridCol w:w="1148"/>
        <w:gridCol w:w="895"/>
        <w:gridCol w:w="1320"/>
        <w:gridCol w:w="1217"/>
        <w:gridCol w:w="851"/>
        <w:gridCol w:w="1134"/>
      </w:tblGrid>
      <w:tr w:rsidR="00F560E8" w:rsidRPr="008628DD" w:rsidTr="00B45761">
        <w:trPr>
          <w:trHeight w:val="196"/>
        </w:trPr>
        <w:tc>
          <w:tcPr>
            <w:tcW w:w="1560" w:type="dxa"/>
            <w:vMerge w:val="restart"/>
          </w:tcPr>
          <w:p w:rsidR="00F560E8" w:rsidRDefault="00F560E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F560E8" w:rsidRPr="00897F6D" w:rsidRDefault="00F560E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vMerge w:val="restart"/>
          </w:tcPr>
          <w:p w:rsidR="00F560E8" w:rsidRPr="00897F6D" w:rsidRDefault="00F560E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F560E8" w:rsidRDefault="00F560E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F560E8" w:rsidRDefault="00F560E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F560E8" w:rsidRPr="00897F6D" w:rsidRDefault="00F560E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тыс.руб.</w:t>
            </w:r>
          </w:p>
        </w:tc>
        <w:tc>
          <w:tcPr>
            <w:tcW w:w="3544" w:type="dxa"/>
            <w:gridSpan w:val="3"/>
          </w:tcPr>
          <w:p w:rsidR="00F560E8" w:rsidRDefault="00F560E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F560E8" w:rsidRPr="00897F6D" w:rsidRDefault="00F560E8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363" w:type="dxa"/>
            <w:gridSpan w:val="3"/>
          </w:tcPr>
          <w:p w:rsidR="00F560E8" w:rsidRPr="00897F6D" w:rsidRDefault="00F560E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F560E8" w:rsidRPr="00897F6D" w:rsidRDefault="00F560E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F560E8" w:rsidRPr="00897F6D" w:rsidRDefault="00F560E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F560E8" w:rsidRDefault="00F560E8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560E8" w:rsidRDefault="00F560E8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F560E8" w:rsidRPr="00897F6D" w:rsidRDefault="00F560E8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F560E8" w:rsidRPr="008628DD" w:rsidTr="00B45761">
        <w:trPr>
          <w:trHeight w:val="173"/>
        </w:trPr>
        <w:tc>
          <w:tcPr>
            <w:tcW w:w="1560" w:type="dxa"/>
            <w:vMerge/>
          </w:tcPr>
          <w:p w:rsidR="00F560E8" w:rsidRPr="008628DD" w:rsidRDefault="00F560E8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560E8" w:rsidRDefault="00F560E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560E8" w:rsidRDefault="00F560E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560E8" w:rsidRPr="00897F6D" w:rsidRDefault="00F560E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709" w:type="dxa"/>
          </w:tcPr>
          <w:p w:rsidR="00F560E8" w:rsidRPr="00897F6D" w:rsidRDefault="00F560E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276" w:type="dxa"/>
          </w:tcPr>
          <w:p w:rsidR="00F560E8" w:rsidRPr="00897F6D" w:rsidRDefault="00F560E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48" w:type="dxa"/>
          </w:tcPr>
          <w:p w:rsidR="00F560E8" w:rsidRPr="00897F6D" w:rsidRDefault="00F560E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F560E8" w:rsidRPr="00897F6D" w:rsidRDefault="00F560E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F560E8" w:rsidRPr="00897F6D" w:rsidRDefault="00F560E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F560E8" w:rsidRPr="008628DD" w:rsidRDefault="00F560E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560E8" w:rsidRPr="008628DD" w:rsidRDefault="00F560E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560E8" w:rsidRPr="008628DD" w:rsidRDefault="00F560E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560E8" w:rsidRPr="00981F6E" w:rsidTr="00B45761">
        <w:tc>
          <w:tcPr>
            <w:tcW w:w="1560" w:type="dxa"/>
            <w:vMerge w:val="restart"/>
          </w:tcPr>
          <w:p w:rsidR="00F560E8" w:rsidRPr="00C15C2B" w:rsidRDefault="00F560E8" w:rsidP="0084654A">
            <w:pPr>
              <w:rPr>
                <w:rFonts w:cs="Times New Roman"/>
                <w:sz w:val="22"/>
              </w:rPr>
            </w:pPr>
            <w:r w:rsidRPr="00C15C2B">
              <w:rPr>
                <w:rFonts w:cs="Times New Roman"/>
                <w:sz w:val="22"/>
              </w:rPr>
              <w:t>Матвеева Наталья Валерьевна</w:t>
            </w:r>
          </w:p>
        </w:tc>
        <w:tc>
          <w:tcPr>
            <w:tcW w:w="1559" w:type="dxa"/>
            <w:vMerge w:val="restart"/>
          </w:tcPr>
          <w:p w:rsidR="00F560E8" w:rsidRPr="00C15C2B" w:rsidRDefault="00F560E8" w:rsidP="00981F6E">
            <w:pPr>
              <w:rPr>
                <w:rFonts w:cs="Times New Roman"/>
                <w:sz w:val="22"/>
              </w:rPr>
            </w:pPr>
            <w:r w:rsidRPr="00C15C2B">
              <w:rPr>
                <w:rFonts w:cs="Times New Roman"/>
                <w:sz w:val="22"/>
              </w:rPr>
              <w:t>Главный специалист отдела временных сооружений департамента градостроительства администраци</w:t>
            </w:r>
            <w:r w:rsidRPr="00C15C2B">
              <w:rPr>
                <w:rFonts w:cs="Times New Roman"/>
                <w:sz w:val="22"/>
              </w:rPr>
              <w:lastRenderedPageBreak/>
              <w:t>и города Красноярска</w:t>
            </w:r>
          </w:p>
        </w:tc>
        <w:tc>
          <w:tcPr>
            <w:tcW w:w="1701" w:type="dxa"/>
            <w:vMerge w:val="restart"/>
          </w:tcPr>
          <w:p w:rsidR="00F560E8" w:rsidRPr="00C15C2B" w:rsidRDefault="00F560E8" w:rsidP="00C53EA9">
            <w:pPr>
              <w:ind w:left="-57" w:right="-57"/>
              <w:jc w:val="center"/>
              <w:rPr>
                <w:sz w:val="22"/>
              </w:rPr>
            </w:pPr>
            <w:r w:rsidRPr="00C15C2B">
              <w:rPr>
                <w:sz w:val="22"/>
              </w:rPr>
              <w:lastRenderedPageBreak/>
              <w:t>1 024,567</w:t>
            </w:r>
          </w:p>
        </w:tc>
        <w:tc>
          <w:tcPr>
            <w:tcW w:w="1559" w:type="dxa"/>
          </w:tcPr>
          <w:p w:rsidR="00F560E8" w:rsidRPr="00C15C2B" w:rsidRDefault="00F560E8" w:rsidP="0084654A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 w:rsidRPr="00C15C2B">
              <w:rPr>
                <w:rFonts w:ascii="Times New Roman" w:hAnsi="Times New Roman" w:cs="Times New Roman"/>
                <w:sz w:val="22"/>
              </w:rPr>
              <w:t>квартира,</w:t>
            </w:r>
          </w:p>
          <w:p w:rsidR="00F560E8" w:rsidRPr="00C15C2B" w:rsidRDefault="00F560E8" w:rsidP="0084654A">
            <w:pPr>
              <w:rPr>
                <w:rFonts w:cs="Times New Roman"/>
                <w:sz w:val="22"/>
              </w:rPr>
            </w:pPr>
            <w:r w:rsidRPr="00C15C2B">
              <w:rPr>
                <w:rFonts w:cs="Times New Roman"/>
                <w:sz w:val="22"/>
              </w:rPr>
              <w:t xml:space="preserve">2/3 доля </w:t>
            </w:r>
          </w:p>
        </w:tc>
        <w:tc>
          <w:tcPr>
            <w:tcW w:w="709" w:type="dxa"/>
          </w:tcPr>
          <w:p w:rsidR="00F560E8" w:rsidRPr="00C15C2B" w:rsidRDefault="00F560E8" w:rsidP="0084654A">
            <w:pPr>
              <w:rPr>
                <w:rFonts w:cs="Times New Roman"/>
                <w:sz w:val="22"/>
              </w:rPr>
            </w:pPr>
            <w:r w:rsidRPr="00C15C2B">
              <w:rPr>
                <w:rFonts w:cs="Times New Roman"/>
                <w:sz w:val="22"/>
              </w:rPr>
              <w:t>44,9</w:t>
            </w:r>
          </w:p>
        </w:tc>
        <w:tc>
          <w:tcPr>
            <w:tcW w:w="1276" w:type="dxa"/>
          </w:tcPr>
          <w:p w:rsidR="00F560E8" w:rsidRPr="00C15C2B" w:rsidRDefault="00F560E8" w:rsidP="0084654A">
            <w:pPr>
              <w:rPr>
                <w:rFonts w:cs="Times New Roman"/>
                <w:sz w:val="22"/>
              </w:rPr>
            </w:pPr>
            <w:r w:rsidRPr="00C15C2B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148" w:type="dxa"/>
            <w:vMerge w:val="restart"/>
          </w:tcPr>
          <w:p w:rsidR="00F560E8" w:rsidRPr="00C15C2B" w:rsidRDefault="00F560E8" w:rsidP="00897F6D">
            <w:pPr>
              <w:ind w:left="-57" w:right="-57"/>
              <w:jc w:val="center"/>
              <w:rPr>
                <w:sz w:val="22"/>
              </w:rPr>
            </w:pPr>
            <w:r w:rsidRPr="00C15C2B">
              <w:rPr>
                <w:sz w:val="22"/>
              </w:rPr>
              <w:t>-</w:t>
            </w:r>
          </w:p>
        </w:tc>
        <w:tc>
          <w:tcPr>
            <w:tcW w:w="895" w:type="dxa"/>
            <w:vMerge w:val="restart"/>
          </w:tcPr>
          <w:p w:rsidR="00F560E8" w:rsidRPr="00C15C2B" w:rsidRDefault="00F560E8" w:rsidP="00897F6D">
            <w:pPr>
              <w:ind w:left="-57" w:right="-57"/>
              <w:jc w:val="center"/>
              <w:rPr>
                <w:sz w:val="22"/>
              </w:rPr>
            </w:pPr>
            <w:r w:rsidRPr="00C15C2B">
              <w:rPr>
                <w:sz w:val="22"/>
              </w:rPr>
              <w:t>-</w:t>
            </w:r>
          </w:p>
        </w:tc>
        <w:tc>
          <w:tcPr>
            <w:tcW w:w="1320" w:type="dxa"/>
            <w:vMerge w:val="restart"/>
          </w:tcPr>
          <w:p w:rsidR="00F560E8" w:rsidRPr="00C15C2B" w:rsidRDefault="00F560E8" w:rsidP="00897F6D">
            <w:pPr>
              <w:ind w:left="-57" w:right="-57"/>
              <w:jc w:val="center"/>
              <w:rPr>
                <w:sz w:val="22"/>
              </w:rPr>
            </w:pPr>
            <w:r w:rsidRPr="00C15C2B">
              <w:rPr>
                <w:sz w:val="22"/>
              </w:rPr>
              <w:t>-</w:t>
            </w:r>
          </w:p>
        </w:tc>
        <w:tc>
          <w:tcPr>
            <w:tcW w:w="1217" w:type="dxa"/>
            <w:vMerge w:val="restart"/>
          </w:tcPr>
          <w:p w:rsidR="00F560E8" w:rsidRPr="00C15C2B" w:rsidRDefault="00F560E8" w:rsidP="00597418">
            <w:pPr>
              <w:ind w:left="-57" w:right="-57"/>
              <w:jc w:val="center"/>
              <w:rPr>
                <w:sz w:val="22"/>
              </w:rPr>
            </w:pPr>
          </w:p>
          <w:p w:rsidR="00F560E8" w:rsidRPr="00C15C2B" w:rsidRDefault="00F560E8" w:rsidP="00597418">
            <w:pPr>
              <w:ind w:left="-57" w:right="-57"/>
              <w:jc w:val="center"/>
              <w:rPr>
                <w:sz w:val="22"/>
              </w:rPr>
            </w:pPr>
            <w:r w:rsidRPr="00C15C2B">
              <w:rPr>
                <w:sz w:val="22"/>
              </w:rPr>
              <w:t xml:space="preserve">Легковой автомобиль </w:t>
            </w:r>
            <w:r w:rsidRPr="00C15C2B">
              <w:rPr>
                <w:sz w:val="22"/>
                <w:lang w:val="en-US"/>
              </w:rPr>
              <w:t>Lada</w:t>
            </w:r>
            <w:r w:rsidRPr="00C15C2B">
              <w:rPr>
                <w:sz w:val="22"/>
              </w:rPr>
              <w:t xml:space="preserve"> </w:t>
            </w:r>
            <w:r w:rsidRPr="00C15C2B">
              <w:rPr>
                <w:sz w:val="22"/>
                <w:lang w:val="en-US"/>
              </w:rPr>
              <w:t>Granta</w:t>
            </w:r>
          </w:p>
        </w:tc>
        <w:tc>
          <w:tcPr>
            <w:tcW w:w="851" w:type="dxa"/>
            <w:vMerge w:val="restart"/>
          </w:tcPr>
          <w:p w:rsidR="00F560E8" w:rsidRPr="00C15C2B" w:rsidRDefault="00F560E8" w:rsidP="00897F6D">
            <w:pPr>
              <w:ind w:left="-57" w:right="-57"/>
              <w:jc w:val="center"/>
              <w:rPr>
                <w:sz w:val="22"/>
              </w:rPr>
            </w:pPr>
            <w:r w:rsidRPr="00C15C2B">
              <w:rPr>
                <w:sz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F560E8" w:rsidRPr="00C15C2B" w:rsidRDefault="00F560E8" w:rsidP="00897F6D">
            <w:pPr>
              <w:ind w:left="-57" w:right="-57"/>
              <w:jc w:val="center"/>
              <w:rPr>
                <w:sz w:val="22"/>
              </w:rPr>
            </w:pPr>
            <w:r w:rsidRPr="00C15C2B">
              <w:rPr>
                <w:sz w:val="22"/>
              </w:rPr>
              <w:t>-</w:t>
            </w:r>
          </w:p>
        </w:tc>
      </w:tr>
      <w:tr w:rsidR="00F560E8" w:rsidRPr="00E75F2A" w:rsidTr="00B45761">
        <w:tc>
          <w:tcPr>
            <w:tcW w:w="1560" w:type="dxa"/>
            <w:vMerge/>
          </w:tcPr>
          <w:p w:rsidR="00F560E8" w:rsidRPr="00E75F2A" w:rsidRDefault="00F560E8" w:rsidP="0084654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60E8" w:rsidRPr="00E75F2A" w:rsidRDefault="00F560E8" w:rsidP="00E75F2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560E8" w:rsidRPr="00E75F2A" w:rsidRDefault="00F560E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560E8" w:rsidRPr="00864A88" w:rsidRDefault="00F560E8" w:rsidP="0084654A">
            <w:pPr>
              <w:rPr>
                <w:rFonts w:cs="Times New Roman"/>
                <w:sz w:val="24"/>
                <w:szCs w:val="24"/>
              </w:rPr>
            </w:pPr>
            <w:r w:rsidRPr="00864A88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F560E8" w:rsidRPr="00864A88" w:rsidRDefault="00F560E8" w:rsidP="0084654A">
            <w:pPr>
              <w:rPr>
                <w:rFonts w:cs="Times New Roman"/>
                <w:sz w:val="24"/>
                <w:szCs w:val="24"/>
              </w:rPr>
            </w:pPr>
            <w:r w:rsidRPr="00864A88">
              <w:rPr>
                <w:rFonts w:cs="Times New Roman"/>
                <w:sz w:val="24"/>
                <w:szCs w:val="24"/>
              </w:rPr>
              <w:t xml:space="preserve">600 </w:t>
            </w:r>
          </w:p>
        </w:tc>
        <w:tc>
          <w:tcPr>
            <w:tcW w:w="1276" w:type="dxa"/>
          </w:tcPr>
          <w:p w:rsidR="00F560E8" w:rsidRPr="00864A88" w:rsidRDefault="00F560E8" w:rsidP="0084654A">
            <w:pPr>
              <w:rPr>
                <w:rFonts w:cs="Times New Roman"/>
                <w:sz w:val="24"/>
                <w:szCs w:val="24"/>
              </w:rPr>
            </w:pPr>
            <w:r w:rsidRPr="00864A88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48" w:type="dxa"/>
            <w:vMerge/>
          </w:tcPr>
          <w:p w:rsidR="00F560E8" w:rsidRPr="00E75F2A" w:rsidRDefault="00F560E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F560E8" w:rsidRPr="00E75F2A" w:rsidRDefault="00F560E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F560E8" w:rsidRPr="00E75F2A" w:rsidRDefault="00F560E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F560E8" w:rsidRPr="00E75F2A" w:rsidRDefault="00F560E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60E8" w:rsidRPr="00E75F2A" w:rsidRDefault="00F560E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60E8" w:rsidRPr="00E75F2A" w:rsidRDefault="00F560E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560E8" w:rsidRPr="00E75F2A" w:rsidTr="00B45761">
        <w:trPr>
          <w:trHeight w:val="438"/>
        </w:trPr>
        <w:tc>
          <w:tcPr>
            <w:tcW w:w="1560" w:type="dxa"/>
            <w:vMerge/>
          </w:tcPr>
          <w:p w:rsidR="00F560E8" w:rsidRPr="00E75F2A" w:rsidRDefault="00F560E8" w:rsidP="0084654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60E8" w:rsidRPr="00E75F2A" w:rsidRDefault="00F560E8" w:rsidP="00E75F2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560E8" w:rsidRPr="00E75F2A" w:rsidRDefault="00F560E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560E8" w:rsidRPr="00864A88" w:rsidRDefault="00F560E8" w:rsidP="0084654A">
            <w:pPr>
              <w:rPr>
                <w:rFonts w:cs="Times New Roman"/>
                <w:sz w:val="24"/>
                <w:szCs w:val="24"/>
              </w:rPr>
            </w:pPr>
            <w:r w:rsidRPr="00864A88">
              <w:rPr>
                <w:rFonts w:cs="Times New Roman"/>
                <w:sz w:val="24"/>
                <w:szCs w:val="24"/>
              </w:rPr>
              <w:t>квартира</w:t>
            </w:r>
          </w:p>
          <w:p w:rsidR="00F560E8" w:rsidRPr="00864A88" w:rsidRDefault="00F560E8" w:rsidP="0084654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560E8" w:rsidRPr="00864A88" w:rsidRDefault="00F560E8" w:rsidP="0084654A">
            <w:pPr>
              <w:rPr>
                <w:rFonts w:cs="Times New Roman"/>
                <w:sz w:val="24"/>
                <w:szCs w:val="24"/>
              </w:rPr>
            </w:pPr>
            <w:r w:rsidRPr="00864A88">
              <w:rPr>
                <w:rFonts w:cs="Times New Roman"/>
                <w:sz w:val="24"/>
                <w:szCs w:val="24"/>
              </w:rPr>
              <w:t>81,8</w:t>
            </w:r>
          </w:p>
        </w:tc>
        <w:tc>
          <w:tcPr>
            <w:tcW w:w="1276" w:type="dxa"/>
          </w:tcPr>
          <w:p w:rsidR="00F560E8" w:rsidRPr="00864A88" w:rsidRDefault="00F560E8" w:rsidP="0084654A">
            <w:pPr>
              <w:rPr>
                <w:rFonts w:cs="Times New Roman"/>
                <w:sz w:val="24"/>
                <w:szCs w:val="24"/>
              </w:rPr>
            </w:pPr>
            <w:r w:rsidRPr="00864A88">
              <w:rPr>
                <w:rFonts w:cs="Times New Roman"/>
                <w:sz w:val="24"/>
                <w:szCs w:val="24"/>
              </w:rPr>
              <w:t>Россия</w:t>
            </w:r>
          </w:p>
          <w:p w:rsidR="00F560E8" w:rsidRPr="00864A88" w:rsidRDefault="00F560E8" w:rsidP="0084654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</w:tcPr>
          <w:p w:rsidR="00F560E8" w:rsidRPr="00E75F2A" w:rsidRDefault="00F560E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F560E8" w:rsidRPr="00E75F2A" w:rsidRDefault="00F560E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F560E8" w:rsidRPr="00E75F2A" w:rsidRDefault="00F560E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F560E8" w:rsidRPr="00E75F2A" w:rsidRDefault="00F560E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60E8" w:rsidRPr="00E75F2A" w:rsidRDefault="00F560E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60E8" w:rsidRPr="00E75F2A" w:rsidRDefault="00F560E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560E8" w:rsidRPr="00E75F2A" w:rsidTr="00B45761">
        <w:trPr>
          <w:trHeight w:val="1127"/>
        </w:trPr>
        <w:tc>
          <w:tcPr>
            <w:tcW w:w="1560" w:type="dxa"/>
            <w:vMerge/>
          </w:tcPr>
          <w:p w:rsidR="00F560E8" w:rsidRPr="00E75F2A" w:rsidRDefault="00F560E8" w:rsidP="0084654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60E8" w:rsidRPr="00E75F2A" w:rsidRDefault="00F560E8" w:rsidP="00E75F2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560E8" w:rsidRPr="00E75F2A" w:rsidRDefault="00F560E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560E8" w:rsidRPr="00864A88" w:rsidRDefault="00F560E8" w:rsidP="00306719">
            <w:pPr>
              <w:rPr>
                <w:rFonts w:cs="Times New Roman"/>
                <w:sz w:val="24"/>
                <w:szCs w:val="24"/>
              </w:rPr>
            </w:pPr>
            <w:r w:rsidRPr="00864A88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F560E8" w:rsidRPr="00864A88" w:rsidRDefault="00F560E8" w:rsidP="00306719">
            <w:pPr>
              <w:rPr>
                <w:rFonts w:cs="Times New Roman"/>
                <w:sz w:val="24"/>
                <w:szCs w:val="24"/>
              </w:rPr>
            </w:pPr>
            <w:r w:rsidRPr="00864A88">
              <w:rPr>
                <w:rFonts w:cs="Times New Roman"/>
                <w:sz w:val="24"/>
                <w:szCs w:val="24"/>
              </w:rPr>
              <w:t xml:space="preserve">600 </w:t>
            </w:r>
          </w:p>
        </w:tc>
        <w:tc>
          <w:tcPr>
            <w:tcW w:w="1276" w:type="dxa"/>
          </w:tcPr>
          <w:p w:rsidR="00F560E8" w:rsidRPr="00864A88" w:rsidRDefault="00F560E8" w:rsidP="00306719">
            <w:pPr>
              <w:rPr>
                <w:rFonts w:cs="Times New Roman"/>
                <w:sz w:val="24"/>
                <w:szCs w:val="24"/>
              </w:rPr>
            </w:pPr>
            <w:r w:rsidRPr="00864A88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48" w:type="dxa"/>
            <w:vMerge/>
          </w:tcPr>
          <w:p w:rsidR="00F560E8" w:rsidRPr="00E75F2A" w:rsidRDefault="00F560E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F560E8" w:rsidRPr="00E75F2A" w:rsidRDefault="00F560E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F560E8" w:rsidRPr="00E75F2A" w:rsidRDefault="00F560E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F560E8" w:rsidRPr="00E75F2A" w:rsidRDefault="00F560E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60E8" w:rsidRPr="00E75F2A" w:rsidRDefault="00F560E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60E8" w:rsidRPr="00E75F2A" w:rsidRDefault="00F560E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560E8" w:rsidRPr="00E75F2A" w:rsidTr="00B45761">
        <w:trPr>
          <w:trHeight w:val="1127"/>
        </w:trPr>
        <w:tc>
          <w:tcPr>
            <w:tcW w:w="1560" w:type="dxa"/>
            <w:vMerge/>
          </w:tcPr>
          <w:p w:rsidR="00F560E8" w:rsidRPr="00E75F2A" w:rsidRDefault="00F560E8" w:rsidP="0084654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60E8" w:rsidRPr="00E75F2A" w:rsidRDefault="00F560E8" w:rsidP="00E75F2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560E8" w:rsidRPr="00E75F2A" w:rsidRDefault="00F560E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560E8" w:rsidRPr="00864A88" w:rsidRDefault="00F560E8" w:rsidP="005F5C76">
            <w:pPr>
              <w:rPr>
                <w:rFonts w:cs="Times New Roman"/>
                <w:sz w:val="24"/>
                <w:szCs w:val="24"/>
              </w:rPr>
            </w:pPr>
            <w:r w:rsidRPr="00864A88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F560E8" w:rsidRPr="00864A88" w:rsidRDefault="00F560E8" w:rsidP="005F5C7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  <w:r w:rsidRPr="00864A88">
              <w:rPr>
                <w:rFonts w:cs="Times New Roman"/>
                <w:sz w:val="24"/>
                <w:szCs w:val="24"/>
              </w:rPr>
              <w:t xml:space="preserve">00 </w:t>
            </w:r>
          </w:p>
        </w:tc>
        <w:tc>
          <w:tcPr>
            <w:tcW w:w="1276" w:type="dxa"/>
          </w:tcPr>
          <w:p w:rsidR="00F560E8" w:rsidRPr="00864A88" w:rsidRDefault="00F560E8" w:rsidP="005F5C76">
            <w:pPr>
              <w:rPr>
                <w:rFonts w:cs="Times New Roman"/>
                <w:sz w:val="24"/>
                <w:szCs w:val="24"/>
              </w:rPr>
            </w:pPr>
            <w:r w:rsidRPr="00864A88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48" w:type="dxa"/>
            <w:vMerge/>
          </w:tcPr>
          <w:p w:rsidR="00F560E8" w:rsidRPr="00E75F2A" w:rsidRDefault="00F560E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F560E8" w:rsidRPr="00E75F2A" w:rsidRDefault="00F560E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F560E8" w:rsidRPr="00E75F2A" w:rsidRDefault="00F560E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F560E8" w:rsidRPr="00E75F2A" w:rsidRDefault="00F560E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60E8" w:rsidRPr="00E75F2A" w:rsidRDefault="00F560E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60E8" w:rsidRPr="00E75F2A" w:rsidRDefault="00F560E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F560E8" w:rsidRPr="00897F6D" w:rsidRDefault="00F560E8" w:rsidP="0070558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F560E8" w:rsidRPr="00D57CAB" w:rsidRDefault="00F560E8" w:rsidP="00D57CAB">
      <w:pPr>
        <w:autoSpaceDE w:val="0"/>
        <w:autoSpaceDN w:val="0"/>
        <w:adjustRightInd w:val="0"/>
        <w:spacing w:line="192" w:lineRule="auto"/>
      </w:pPr>
      <w:r w:rsidRPr="00D57CAB">
        <w:t xml:space="preserve">                                                                                             СВЕДЕНИЯ</w:t>
      </w:r>
    </w:p>
    <w:p w:rsidR="00F560E8" w:rsidRPr="00D57CAB" w:rsidRDefault="00F560E8" w:rsidP="00D57CAB">
      <w:pPr>
        <w:autoSpaceDE w:val="0"/>
        <w:autoSpaceDN w:val="0"/>
        <w:adjustRightInd w:val="0"/>
        <w:spacing w:line="192" w:lineRule="auto"/>
        <w:jc w:val="center"/>
      </w:pPr>
      <w:r>
        <w:t>о доходах за 2019</w:t>
      </w:r>
      <w:r w:rsidRPr="00D57CAB">
        <w:t xml:space="preserve"> год, об имуществе и обязательствах имущественного характера по состоянию </w:t>
      </w:r>
    </w:p>
    <w:p w:rsidR="00F560E8" w:rsidRPr="00D57CAB" w:rsidRDefault="00F560E8" w:rsidP="00D57CAB">
      <w:pPr>
        <w:autoSpaceDE w:val="0"/>
        <w:autoSpaceDN w:val="0"/>
        <w:adjustRightInd w:val="0"/>
        <w:spacing w:line="192" w:lineRule="auto"/>
        <w:jc w:val="center"/>
      </w:pPr>
      <w:r>
        <w:t>на 31 декабря 2019</w:t>
      </w:r>
      <w:r w:rsidRPr="00D57CAB">
        <w:t xml:space="preserve"> года, представленных Главой города Красноярска, муниципальными служащими </w:t>
      </w:r>
    </w:p>
    <w:p w:rsidR="00F560E8" w:rsidRPr="00D57CAB" w:rsidRDefault="00F560E8" w:rsidP="00D57CAB">
      <w:pPr>
        <w:autoSpaceDE w:val="0"/>
        <w:autoSpaceDN w:val="0"/>
        <w:adjustRightInd w:val="0"/>
        <w:spacing w:line="192" w:lineRule="auto"/>
        <w:jc w:val="center"/>
      </w:pPr>
      <w:r w:rsidRPr="00D57CAB">
        <w:t xml:space="preserve">администрации города Красноярска, об источниках получения средств, за счет которых совершена сделка </w:t>
      </w:r>
    </w:p>
    <w:p w:rsidR="00F560E8" w:rsidRPr="00D57CAB" w:rsidRDefault="00F560E8" w:rsidP="00D57CAB">
      <w:pPr>
        <w:autoSpaceDE w:val="0"/>
        <w:autoSpaceDN w:val="0"/>
        <w:adjustRightInd w:val="0"/>
        <w:spacing w:line="192" w:lineRule="auto"/>
        <w:jc w:val="center"/>
      </w:pPr>
      <w:r>
        <w:t>в 2019</w:t>
      </w:r>
      <w:r w:rsidRPr="00D57CAB">
        <w:t>году</w:t>
      </w:r>
    </w:p>
    <w:tbl>
      <w:tblPr>
        <w:tblW w:w="156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275"/>
        <w:gridCol w:w="1558"/>
        <w:gridCol w:w="1077"/>
        <w:gridCol w:w="992"/>
        <w:gridCol w:w="1559"/>
        <w:gridCol w:w="992"/>
        <w:gridCol w:w="1134"/>
        <w:gridCol w:w="993"/>
        <w:gridCol w:w="992"/>
        <w:gridCol w:w="1276"/>
      </w:tblGrid>
      <w:tr w:rsidR="00F560E8" w:rsidRPr="000B3503" w:rsidTr="001935BA">
        <w:trPr>
          <w:trHeight w:val="196"/>
        </w:trPr>
        <w:tc>
          <w:tcPr>
            <w:tcW w:w="1985" w:type="dxa"/>
            <w:vMerge w:val="restart"/>
            <w:shd w:val="clear" w:color="auto" w:fill="auto"/>
          </w:tcPr>
          <w:p w:rsidR="00F560E8" w:rsidRPr="000B3503" w:rsidRDefault="00F560E8" w:rsidP="000B350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B3503">
              <w:rPr>
                <w:sz w:val="20"/>
                <w:szCs w:val="20"/>
              </w:rPr>
              <w:t xml:space="preserve">Фамилия, имя, </w:t>
            </w:r>
          </w:p>
          <w:p w:rsidR="00F560E8" w:rsidRPr="000B3503" w:rsidRDefault="00F560E8" w:rsidP="000B350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B3503">
              <w:rPr>
                <w:sz w:val="20"/>
                <w:szCs w:val="20"/>
              </w:rPr>
              <w:t>отчество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560E8" w:rsidRPr="000B3503" w:rsidRDefault="00F560E8" w:rsidP="000B350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B3503">
              <w:rPr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560E8" w:rsidRPr="000B3503" w:rsidRDefault="00F560E8" w:rsidP="000B350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B3503">
              <w:rPr>
                <w:sz w:val="20"/>
                <w:szCs w:val="20"/>
              </w:rPr>
              <w:t xml:space="preserve">Общая сумма дохода </w:t>
            </w:r>
          </w:p>
          <w:p w:rsidR="00F560E8" w:rsidRPr="000B3503" w:rsidRDefault="00F560E8" w:rsidP="000B350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B3503">
              <w:rPr>
                <w:sz w:val="20"/>
                <w:szCs w:val="20"/>
              </w:rPr>
              <w:t xml:space="preserve">за год, </w:t>
            </w:r>
          </w:p>
          <w:p w:rsidR="00F560E8" w:rsidRPr="000B3503" w:rsidRDefault="00F560E8" w:rsidP="000B350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B3503">
              <w:rPr>
                <w:sz w:val="20"/>
                <w:szCs w:val="20"/>
              </w:rPr>
              <w:t>тыс. руб.</w:t>
            </w:r>
          </w:p>
        </w:tc>
        <w:tc>
          <w:tcPr>
            <w:tcW w:w="3627" w:type="dxa"/>
            <w:gridSpan w:val="3"/>
            <w:shd w:val="clear" w:color="auto" w:fill="auto"/>
          </w:tcPr>
          <w:p w:rsidR="00F560E8" w:rsidRPr="000B3503" w:rsidRDefault="00F560E8" w:rsidP="000B350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B3503">
              <w:rPr>
                <w:sz w:val="20"/>
                <w:szCs w:val="20"/>
              </w:rPr>
              <w:t>Перечень объектов недвижимости, пр</w:t>
            </w:r>
            <w:r w:rsidRPr="000B3503">
              <w:rPr>
                <w:sz w:val="20"/>
                <w:szCs w:val="20"/>
              </w:rPr>
              <w:t>и</w:t>
            </w:r>
            <w:r w:rsidRPr="000B3503">
              <w:rPr>
                <w:sz w:val="20"/>
                <w:szCs w:val="20"/>
              </w:rPr>
              <w:t>надлежащих на праве собстве</w:t>
            </w:r>
            <w:r w:rsidRPr="000B3503">
              <w:rPr>
                <w:sz w:val="20"/>
                <w:szCs w:val="20"/>
              </w:rPr>
              <w:t>н</w:t>
            </w:r>
            <w:r w:rsidRPr="000B3503">
              <w:rPr>
                <w:sz w:val="20"/>
                <w:szCs w:val="20"/>
              </w:rPr>
              <w:t>ности</w:t>
            </w:r>
          </w:p>
          <w:p w:rsidR="00F560E8" w:rsidRPr="000B3503" w:rsidRDefault="00F560E8" w:rsidP="000B3503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685" w:type="dxa"/>
            <w:gridSpan w:val="3"/>
            <w:shd w:val="clear" w:color="auto" w:fill="auto"/>
          </w:tcPr>
          <w:p w:rsidR="00F560E8" w:rsidRPr="000B3503" w:rsidRDefault="00F560E8" w:rsidP="000B350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B3503">
              <w:rPr>
                <w:sz w:val="20"/>
                <w:szCs w:val="20"/>
              </w:rPr>
              <w:t>Перечень объектов недвижимости, нах</w:t>
            </w:r>
            <w:r w:rsidRPr="000B3503">
              <w:rPr>
                <w:sz w:val="20"/>
                <w:szCs w:val="20"/>
              </w:rPr>
              <w:t>о</w:t>
            </w:r>
            <w:r w:rsidRPr="000B3503">
              <w:rPr>
                <w:sz w:val="20"/>
                <w:szCs w:val="20"/>
              </w:rPr>
              <w:t>дящихся в пользовании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560E8" w:rsidRPr="000B3503" w:rsidRDefault="00F560E8" w:rsidP="000B350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B3503">
              <w:rPr>
                <w:sz w:val="20"/>
                <w:szCs w:val="20"/>
              </w:rPr>
              <w:t>Перечень тран</w:t>
            </w:r>
            <w:r w:rsidRPr="000B3503">
              <w:rPr>
                <w:sz w:val="20"/>
                <w:szCs w:val="20"/>
              </w:rPr>
              <w:t>с</w:t>
            </w:r>
            <w:r w:rsidRPr="000B3503">
              <w:rPr>
                <w:sz w:val="20"/>
                <w:szCs w:val="20"/>
              </w:rPr>
              <w:t>порт-ных средств, вид, ма</w:t>
            </w:r>
            <w:r w:rsidRPr="000B3503">
              <w:rPr>
                <w:sz w:val="20"/>
                <w:szCs w:val="20"/>
              </w:rPr>
              <w:t>р</w:t>
            </w:r>
            <w:r w:rsidRPr="000B3503">
              <w:rPr>
                <w:sz w:val="20"/>
                <w:szCs w:val="20"/>
              </w:rPr>
              <w:t>ка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560E8" w:rsidRPr="000B3503" w:rsidRDefault="00F560E8" w:rsidP="000B350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B3503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60E8" w:rsidRPr="000B3503" w:rsidRDefault="00F560E8" w:rsidP="000B3503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0B3503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560E8" w:rsidRPr="000B3503" w:rsidRDefault="00F560E8" w:rsidP="000B3503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0B3503">
              <w:rPr>
                <w:bCs/>
                <w:sz w:val="20"/>
                <w:szCs w:val="20"/>
              </w:rPr>
              <w:t>за счет кот</w:t>
            </w:r>
            <w:r w:rsidRPr="000B3503">
              <w:rPr>
                <w:bCs/>
                <w:sz w:val="20"/>
                <w:szCs w:val="20"/>
              </w:rPr>
              <w:t>о</w:t>
            </w:r>
            <w:r w:rsidRPr="000B3503">
              <w:rPr>
                <w:bCs/>
                <w:sz w:val="20"/>
                <w:szCs w:val="20"/>
              </w:rPr>
              <w:t>рых сове</w:t>
            </w:r>
            <w:r w:rsidRPr="000B3503">
              <w:rPr>
                <w:bCs/>
                <w:sz w:val="20"/>
                <w:szCs w:val="20"/>
              </w:rPr>
              <w:t>р</w:t>
            </w:r>
            <w:r w:rsidRPr="000B3503">
              <w:rPr>
                <w:bCs/>
                <w:sz w:val="20"/>
                <w:szCs w:val="20"/>
              </w:rPr>
              <w:t>шена сделка</w:t>
            </w:r>
          </w:p>
          <w:p w:rsidR="00F560E8" w:rsidRPr="000B3503" w:rsidRDefault="00F560E8" w:rsidP="000B3503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F560E8" w:rsidRPr="000B3503" w:rsidTr="001935BA">
        <w:trPr>
          <w:trHeight w:val="173"/>
        </w:trPr>
        <w:tc>
          <w:tcPr>
            <w:tcW w:w="1985" w:type="dxa"/>
            <w:vMerge/>
            <w:shd w:val="clear" w:color="auto" w:fill="auto"/>
          </w:tcPr>
          <w:p w:rsidR="00F560E8" w:rsidRPr="000B3503" w:rsidRDefault="00F560E8" w:rsidP="000B350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560E8" w:rsidRPr="000B3503" w:rsidRDefault="00F560E8" w:rsidP="000B350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560E8" w:rsidRPr="000B3503" w:rsidRDefault="00F560E8" w:rsidP="000B350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auto"/>
          </w:tcPr>
          <w:p w:rsidR="00F560E8" w:rsidRPr="000B3503" w:rsidRDefault="00F560E8" w:rsidP="000B350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B3503">
              <w:rPr>
                <w:sz w:val="20"/>
                <w:szCs w:val="20"/>
              </w:rPr>
              <w:t>вид объекта недвижим</w:t>
            </w:r>
            <w:r w:rsidRPr="000B3503">
              <w:rPr>
                <w:sz w:val="20"/>
                <w:szCs w:val="20"/>
              </w:rPr>
              <w:t>о</w:t>
            </w:r>
            <w:r w:rsidRPr="000B3503">
              <w:rPr>
                <w:sz w:val="20"/>
                <w:szCs w:val="20"/>
              </w:rPr>
              <w:t>сти</w:t>
            </w:r>
          </w:p>
        </w:tc>
        <w:tc>
          <w:tcPr>
            <w:tcW w:w="1077" w:type="dxa"/>
            <w:shd w:val="clear" w:color="auto" w:fill="auto"/>
          </w:tcPr>
          <w:p w:rsidR="00F560E8" w:rsidRPr="000B3503" w:rsidRDefault="00F560E8" w:rsidP="000B350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B3503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992" w:type="dxa"/>
            <w:shd w:val="clear" w:color="auto" w:fill="auto"/>
          </w:tcPr>
          <w:p w:rsidR="00F560E8" w:rsidRPr="000B3503" w:rsidRDefault="00F560E8" w:rsidP="000B350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B3503">
              <w:rPr>
                <w:sz w:val="20"/>
                <w:szCs w:val="20"/>
              </w:rPr>
              <w:t>страна распол</w:t>
            </w:r>
            <w:r w:rsidRPr="000B3503">
              <w:rPr>
                <w:sz w:val="20"/>
                <w:szCs w:val="20"/>
              </w:rPr>
              <w:t>о</w:t>
            </w:r>
            <w:r w:rsidRPr="000B3503">
              <w:rPr>
                <w:sz w:val="20"/>
                <w:szCs w:val="20"/>
              </w:rPr>
              <w:t>жения</w:t>
            </w:r>
          </w:p>
        </w:tc>
        <w:tc>
          <w:tcPr>
            <w:tcW w:w="1559" w:type="dxa"/>
            <w:shd w:val="clear" w:color="auto" w:fill="auto"/>
          </w:tcPr>
          <w:p w:rsidR="00F560E8" w:rsidRPr="000B3503" w:rsidRDefault="00F560E8" w:rsidP="000B350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B3503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  <w:shd w:val="clear" w:color="auto" w:fill="auto"/>
          </w:tcPr>
          <w:p w:rsidR="00F560E8" w:rsidRPr="000B3503" w:rsidRDefault="00F560E8" w:rsidP="000B350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B3503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  <w:shd w:val="clear" w:color="auto" w:fill="auto"/>
          </w:tcPr>
          <w:p w:rsidR="00F560E8" w:rsidRPr="000B3503" w:rsidRDefault="00F560E8" w:rsidP="000B350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B3503">
              <w:rPr>
                <w:sz w:val="20"/>
                <w:szCs w:val="20"/>
              </w:rPr>
              <w:t>страна ра</w:t>
            </w:r>
            <w:r w:rsidRPr="000B3503">
              <w:rPr>
                <w:sz w:val="20"/>
                <w:szCs w:val="20"/>
              </w:rPr>
              <w:t>с</w:t>
            </w:r>
            <w:r w:rsidRPr="000B3503">
              <w:rPr>
                <w:sz w:val="20"/>
                <w:szCs w:val="20"/>
              </w:rPr>
              <w:t>положения</w:t>
            </w:r>
          </w:p>
        </w:tc>
        <w:tc>
          <w:tcPr>
            <w:tcW w:w="993" w:type="dxa"/>
            <w:vMerge/>
            <w:shd w:val="clear" w:color="auto" w:fill="auto"/>
          </w:tcPr>
          <w:p w:rsidR="00F560E8" w:rsidRPr="000B3503" w:rsidRDefault="00F560E8" w:rsidP="000B350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560E8" w:rsidRPr="000B3503" w:rsidRDefault="00F560E8" w:rsidP="000B350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0E8" w:rsidRPr="000B3503" w:rsidRDefault="00F560E8" w:rsidP="000B350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560E8" w:rsidRPr="00E93FA0" w:rsidTr="001935BA">
        <w:trPr>
          <w:trHeight w:val="808"/>
        </w:trPr>
        <w:tc>
          <w:tcPr>
            <w:tcW w:w="1985" w:type="dxa"/>
            <w:vMerge w:val="restart"/>
            <w:shd w:val="clear" w:color="auto" w:fill="auto"/>
          </w:tcPr>
          <w:p w:rsidR="00F560E8" w:rsidRPr="00E93FA0" w:rsidRDefault="00F560E8" w:rsidP="00F560E8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Cs w:val="24"/>
              </w:rPr>
            </w:pPr>
            <w:r w:rsidRPr="00E93FA0">
              <w:rPr>
                <w:szCs w:val="24"/>
              </w:rPr>
              <w:t>Матюшк</w:t>
            </w:r>
            <w:r w:rsidRPr="00E93FA0">
              <w:rPr>
                <w:szCs w:val="24"/>
              </w:rPr>
              <w:t>и</w:t>
            </w:r>
            <w:r w:rsidRPr="00E93FA0">
              <w:rPr>
                <w:szCs w:val="24"/>
              </w:rPr>
              <w:t xml:space="preserve">на Наталья </w:t>
            </w:r>
          </w:p>
          <w:p w:rsidR="00F560E8" w:rsidRPr="00E93FA0" w:rsidRDefault="00F560E8" w:rsidP="00E93FA0">
            <w:pPr>
              <w:autoSpaceDE w:val="0"/>
              <w:autoSpaceDN w:val="0"/>
              <w:adjustRightInd w:val="0"/>
              <w:ind w:left="303" w:right="-57"/>
              <w:rPr>
                <w:szCs w:val="24"/>
              </w:rPr>
            </w:pPr>
            <w:r w:rsidRPr="00E93FA0">
              <w:rPr>
                <w:szCs w:val="24"/>
              </w:rPr>
              <w:t>Ник</w:t>
            </w:r>
            <w:r w:rsidRPr="00E93FA0">
              <w:rPr>
                <w:szCs w:val="24"/>
              </w:rPr>
              <w:t>о</w:t>
            </w:r>
            <w:r w:rsidRPr="00E93FA0">
              <w:rPr>
                <w:szCs w:val="24"/>
              </w:rPr>
              <w:t>лаевна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560E8" w:rsidRDefault="00F560E8" w:rsidP="000B3503">
            <w:pPr>
              <w:ind w:left="-57" w:right="-57"/>
              <w:jc w:val="both"/>
              <w:rPr>
                <w:szCs w:val="24"/>
              </w:rPr>
            </w:pPr>
            <w:r w:rsidRPr="00E93FA0">
              <w:rPr>
                <w:szCs w:val="24"/>
              </w:rPr>
              <w:t xml:space="preserve">Главный </w:t>
            </w:r>
          </w:p>
          <w:p w:rsidR="00F560E8" w:rsidRDefault="00F560E8" w:rsidP="000B3503">
            <w:pPr>
              <w:ind w:left="-57" w:right="-57"/>
              <w:jc w:val="both"/>
              <w:rPr>
                <w:szCs w:val="24"/>
              </w:rPr>
            </w:pPr>
            <w:r w:rsidRPr="00E93FA0">
              <w:rPr>
                <w:szCs w:val="24"/>
              </w:rPr>
              <w:t xml:space="preserve">специалист </w:t>
            </w:r>
          </w:p>
          <w:p w:rsidR="00F560E8" w:rsidRDefault="00F560E8" w:rsidP="000B3503">
            <w:pPr>
              <w:ind w:left="-57" w:right="-57"/>
              <w:jc w:val="both"/>
              <w:rPr>
                <w:szCs w:val="24"/>
              </w:rPr>
            </w:pPr>
            <w:r w:rsidRPr="00E93FA0">
              <w:rPr>
                <w:szCs w:val="24"/>
              </w:rPr>
              <w:t xml:space="preserve">отдела </w:t>
            </w:r>
          </w:p>
          <w:p w:rsidR="00F560E8" w:rsidRDefault="00F560E8" w:rsidP="000B3503">
            <w:pPr>
              <w:ind w:left="-57" w:right="-57"/>
              <w:jc w:val="both"/>
              <w:rPr>
                <w:szCs w:val="24"/>
              </w:rPr>
            </w:pPr>
            <w:r w:rsidRPr="00E93FA0">
              <w:rPr>
                <w:szCs w:val="24"/>
              </w:rPr>
              <w:t>земл</w:t>
            </w:r>
            <w:r w:rsidRPr="00E93FA0">
              <w:rPr>
                <w:szCs w:val="24"/>
              </w:rPr>
              <w:t>е</w:t>
            </w:r>
            <w:r w:rsidRPr="00E93FA0">
              <w:rPr>
                <w:szCs w:val="24"/>
              </w:rPr>
              <w:t xml:space="preserve">устройства </w:t>
            </w:r>
          </w:p>
          <w:p w:rsidR="00F560E8" w:rsidRDefault="00F560E8" w:rsidP="000B3503">
            <w:pPr>
              <w:ind w:left="-57" w:right="-57"/>
              <w:jc w:val="both"/>
              <w:rPr>
                <w:szCs w:val="24"/>
              </w:rPr>
            </w:pPr>
            <w:r w:rsidRPr="00E93FA0">
              <w:rPr>
                <w:szCs w:val="24"/>
              </w:rPr>
              <w:t>департамента муниципал</w:t>
            </w:r>
            <w:r w:rsidRPr="00E93FA0">
              <w:rPr>
                <w:szCs w:val="24"/>
              </w:rPr>
              <w:t>ь</w:t>
            </w:r>
            <w:r w:rsidRPr="00E93FA0">
              <w:rPr>
                <w:szCs w:val="24"/>
              </w:rPr>
              <w:t xml:space="preserve">ного имущества и </w:t>
            </w:r>
            <w:r w:rsidRPr="00E93FA0">
              <w:rPr>
                <w:szCs w:val="24"/>
              </w:rPr>
              <w:lastRenderedPageBreak/>
              <w:t xml:space="preserve">земельных </w:t>
            </w:r>
          </w:p>
          <w:p w:rsidR="00F560E8" w:rsidRDefault="00F560E8" w:rsidP="000B3503">
            <w:pPr>
              <w:ind w:left="-57" w:right="-57"/>
              <w:jc w:val="both"/>
              <w:rPr>
                <w:szCs w:val="24"/>
              </w:rPr>
            </w:pPr>
            <w:r w:rsidRPr="00E93FA0">
              <w:rPr>
                <w:szCs w:val="24"/>
              </w:rPr>
              <w:t xml:space="preserve">отношений </w:t>
            </w:r>
          </w:p>
          <w:p w:rsidR="00F560E8" w:rsidRDefault="00F560E8" w:rsidP="000B3503">
            <w:pPr>
              <w:ind w:left="-57" w:right="-57"/>
              <w:jc w:val="both"/>
              <w:rPr>
                <w:szCs w:val="24"/>
              </w:rPr>
            </w:pPr>
            <w:r w:rsidRPr="00E93FA0">
              <w:rPr>
                <w:szCs w:val="24"/>
              </w:rPr>
              <w:t>а</w:t>
            </w:r>
            <w:r w:rsidRPr="00E93FA0">
              <w:rPr>
                <w:szCs w:val="24"/>
              </w:rPr>
              <w:t>д</w:t>
            </w:r>
            <w:r w:rsidRPr="00E93FA0">
              <w:rPr>
                <w:szCs w:val="24"/>
              </w:rPr>
              <w:t xml:space="preserve">министрации города </w:t>
            </w:r>
          </w:p>
          <w:p w:rsidR="00F560E8" w:rsidRPr="00E93FA0" w:rsidRDefault="00F560E8" w:rsidP="000B3503">
            <w:pPr>
              <w:ind w:left="-57" w:right="-57"/>
              <w:jc w:val="both"/>
              <w:rPr>
                <w:szCs w:val="24"/>
              </w:rPr>
            </w:pPr>
            <w:r w:rsidRPr="00E93FA0">
              <w:rPr>
                <w:szCs w:val="24"/>
              </w:rPr>
              <w:t>Красн</w:t>
            </w:r>
            <w:r w:rsidRPr="00E93FA0">
              <w:rPr>
                <w:szCs w:val="24"/>
              </w:rPr>
              <w:t>о</w:t>
            </w:r>
            <w:r w:rsidRPr="00E93FA0">
              <w:rPr>
                <w:szCs w:val="24"/>
              </w:rPr>
              <w:t>ярска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560E8" w:rsidRPr="00E93FA0" w:rsidRDefault="00F560E8" w:rsidP="000B3503">
            <w:pPr>
              <w:pStyle w:val="ae"/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E93FA0">
              <w:rPr>
                <w:rFonts w:ascii="Times New Roman" w:hAnsi="Times New Roman"/>
                <w:sz w:val="24"/>
                <w:szCs w:val="24"/>
              </w:rPr>
              <w:lastRenderedPageBreak/>
              <w:t>705,36841</w:t>
            </w:r>
          </w:p>
        </w:tc>
        <w:tc>
          <w:tcPr>
            <w:tcW w:w="1558" w:type="dxa"/>
            <w:shd w:val="clear" w:color="auto" w:fill="auto"/>
          </w:tcPr>
          <w:p w:rsidR="00F560E8" w:rsidRPr="00E93FA0" w:rsidRDefault="00F560E8" w:rsidP="000B3503">
            <w:pPr>
              <w:ind w:left="-57" w:right="-57"/>
              <w:rPr>
                <w:szCs w:val="24"/>
              </w:rPr>
            </w:pPr>
            <w:r w:rsidRPr="00E93FA0">
              <w:rPr>
                <w:szCs w:val="24"/>
              </w:rPr>
              <w:t xml:space="preserve">Квартира, </w:t>
            </w:r>
            <w:r>
              <w:rPr>
                <w:szCs w:val="24"/>
              </w:rPr>
              <w:t xml:space="preserve">              </w:t>
            </w:r>
            <w:r w:rsidRPr="00E93FA0">
              <w:rPr>
                <w:szCs w:val="24"/>
              </w:rPr>
              <w:t>1/2 доли</w:t>
            </w:r>
          </w:p>
        </w:tc>
        <w:tc>
          <w:tcPr>
            <w:tcW w:w="1077" w:type="dxa"/>
            <w:shd w:val="clear" w:color="auto" w:fill="auto"/>
          </w:tcPr>
          <w:p w:rsidR="00F560E8" w:rsidRPr="00E93FA0" w:rsidRDefault="00F560E8" w:rsidP="000B3503">
            <w:pPr>
              <w:ind w:right="-57"/>
              <w:rPr>
                <w:szCs w:val="24"/>
              </w:rPr>
            </w:pPr>
            <w:r w:rsidRPr="00E93FA0">
              <w:rPr>
                <w:szCs w:val="24"/>
              </w:rPr>
              <w:t>37,7</w:t>
            </w:r>
          </w:p>
        </w:tc>
        <w:tc>
          <w:tcPr>
            <w:tcW w:w="992" w:type="dxa"/>
            <w:shd w:val="clear" w:color="auto" w:fill="auto"/>
          </w:tcPr>
          <w:p w:rsidR="00F560E8" w:rsidRPr="00E93FA0" w:rsidRDefault="00F560E8" w:rsidP="000B3503">
            <w:pPr>
              <w:ind w:left="-57" w:right="-57"/>
              <w:rPr>
                <w:szCs w:val="24"/>
              </w:rPr>
            </w:pPr>
            <w:r w:rsidRPr="00E93FA0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560E8" w:rsidRPr="00E93FA0" w:rsidRDefault="00F560E8" w:rsidP="000B350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F560E8" w:rsidRPr="00E93FA0" w:rsidRDefault="00F560E8" w:rsidP="000B350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560E8" w:rsidRPr="00E93FA0" w:rsidRDefault="00F560E8" w:rsidP="000B350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F560E8" w:rsidRPr="00E93FA0" w:rsidRDefault="00F560E8" w:rsidP="000B350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F560E8" w:rsidRPr="00E93FA0" w:rsidRDefault="00F560E8" w:rsidP="000B350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560E8" w:rsidRPr="00E93FA0" w:rsidRDefault="00F560E8" w:rsidP="000B3503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F560E8" w:rsidRPr="00E93FA0" w:rsidTr="001935BA">
        <w:trPr>
          <w:trHeight w:val="2445"/>
        </w:trPr>
        <w:tc>
          <w:tcPr>
            <w:tcW w:w="1985" w:type="dxa"/>
            <w:vMerge/>
            <w:shd w:val="clear" w:color="auto" w:fill="auto"/>
          </w:tcPr>
          <w:p w:rsidR="00F560E8" w:rsidRPr="00E93FA0" w:rsidRDefault="00F560E8" w:rsidP="000B3503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560E8" w:rsidRPr="00E93FA0" w:rsidRDefault="00F560E8" w:rsidP="000B3503">
            <w:pPr>
              <w:ind w:left="-57" w:right="-57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560E8" w:rsidRPr="00E93FA0" w:rsidRDefault="00F560E8" w:rsidP="000B350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F560E8" w:rsidRPr="00E93FA0" w:rsidRDefault="00F560E8" w:rsidP="000B3503">
            <w:pPr>
              <w:ind w:right="-57"/>
              <w:rPr>
                <w:szCs w:val="24"/>
              </w:rPr>
            </w:pPr>
            <w:r w:rsidRPr="00E93FA0">
              <w:rPr>
                <w:szCs w:val="24"/>
              </w:rPr>
              <w:t>Земел</w:t>
            </w:r>
            <w:r w:rsidRPr="00E93FA0">
              <w:rPr>
                <w:szCs w:val="24"/>
              </w:rPr>
              <w:t>ь</w:t>
            </w:r>
            <w:r w:rsidRPr="00E93FA0">
              <w:rPr>
                <w:szCs w:val="24"/>
              </w:rPr>
              <w:t>ный уч</w:t>
            </w:r>
            <w:r w:rsidRPr="00E93FA0">
              <w:rPr>
                <w:szCs w:val="24"/>
              </w:rPr>
              <w:t>а</w:t>
            </w:r>
            <w:r w:rsidRPr="00E93FA0">
              <w:rPr>
                <w:szCs w:val="24"/>
              </w:rPr>
              <w:t>сток, 3/39 доли в общей долевой со</w:t>
            </w:r>
            <w:r w:rsidRPr="00E93FA0">
              <w:rPr>
                <w:szCs w:val="24"/>
              </w:rPr>
              <w:t>б</w:t>
            </w:r>
            <w:r w:rsidRPr="00E93FA0">
              <w:rPr>
                <w:szCs w:val="24"/>
              </w:rPr>
              <w:t>ственн</w:t>
            </w:r>
            <w:r w:rsidRPr="00E93FA0">
              <w:rPr>
                <w:szCs w:val="24"/>
              </w:rPr>
              <w:t>о</w:t>
            </w:r>
            <w:r w:rsidRPr="00E93FA0">
              <w:rPr>
                <w:szCs w:val="24"/>
              </w:rPr>
              <w:t>сти для разм</w:t>
            </w:r>
            <w:r w:rsidRPr="00E93FA0">
              <w:rPr>
                <w:szCs w:val="24"/>
              </w:rPr>
              <w:t>е</w:t>
            </w:r>
            <w:r w:rsidRPr="00E93FA0">
              <w:rPr>
                <w:szCs w:val="24"/>
              </w:rPr>
              <w:t xml:space="preserve">щения двух жилых </w:t>
            </w:r>
            <w:r w:rsidRPr="00E93FA0">
              <w:rPr>
                <w:szCs w:val="24"/>
              </w:rPr>
              <w:lastRenderedPageBreak/>
              <w:t>домов</w:t>
            </w:r>
          </w:p>
        </w:tc>
        <w:tc>
          <w:tcPr>
            <w:tcW w:w="1077" w:type="dxa"/>
            <w:shd w:val="clear" w:color="auto" w:fill="auto"/>
          </w:tcPr>
          <w:p w:rsidR="00F560E8" w:rsidRPr="00E93FA0" w:rsidRDefault="00F560E8" w:rsidP="000B3503">
            <w:pPr>
              <w:ind w:right="-57"/>
              <w:jc w:val="both"/>
              <w:rPr>
                <w:szCs w:val="24"/>
              </w:rPr>
            </w:pPr>
            <w:r w:rsidRPr="00E93FA0">
              <w:rPr>
                <w:szCs w:val="24"/>
              </w:rPr>
              <w:lastRenderedPageBreak/>
              <w:t>1140,0</w:t>
            </w:r>
          </w:p>
          <w:p w:rsidR="00F560E8" w:rsidRPr="00E93FA0" w:rsidRDefault="00F560E8" w:rsidP="000B3503">
            <w:pPr>
              <w:pStyle w:val="ab"/>
              <w:ind w:left="303" w:right="-57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560E8" w:rsidRPr="00E93FA0" w:rsidRDefault="00F560E8" w:rsidP="000B3503">
            <w:pPr>
              <w:ind w:right="-57"/>
              <w:rPr>
                <w:szCs w:val="24"/>
              </w:rPr>
            </w:pPr>
            <w:r w:rsidRPr="00E93FA0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560E8" w:rsidRPr="00E93FA0" w:rsidRDefault="00F560E8" w:rsidP="000B350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560E8" w:rsidRPr="00E93FA0" w:rsidRDefault="00F560E8" w:rsidP="000B350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560E8" w:rsidRPr="00E93FA0" w:rsidRDefault="00F560E8" w:rsidP="000B350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560E8" w:rsidRPr="00E93FA0" w:rsidRDefault="00F560E8" w:rsidP="000B350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560E8" w:rsidRPr="00E93FA0" w:rsidRDefault="00F560E8" w:rsidP="000B350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0E8" w:rsidRPr="00E93FA0" w:rsidRDefault="00F560E8" w:rsidP="000B3503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F560E8" w:rsidRPr="00E93FA0" w:rsidTr="001935BA">
        <w:trPr>
          <w:trHeight w:val="612"/>
        </w:trPr>
        <w:tc>
          <w:tcPr>
            <w:tcW w:w="1985" w:type="dxa"/>
            <w:vMerge/>
            <w:shd w:val="clear" w:color="auto" w:fill="auto"/>
          </w:tcPr>
          <w:p w:rsidR="00F560E8" w:rsidRPr="00E93FA0" w:rsidRDefault="00F560E8" w:rsidP="000B3503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560E8" w:rsidRPr="00E93FA0" w:rsidRDefault="00F560E8" w:rsidP="000B3503">
            <w:pPr>
              <w:ind w:left="-57" w:right="-57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560E8" w:rsidRPr="00E93FA0" w:rsidRDefault="00F560E8" w:rsidP="000B350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F560E8" w:rsidRPr="00E93FA0" w:rsidRDefault="00F560E8" w:rsidP="000B3503">
            <w:pPr>
              <w:ind w:right="-57"/>
              <w:rPr>
                <w:szCs w:val="24"/>
              </w:rPr>
            </w:pPr>
            <w:r w:rsidRPr="00E93FA0">
              <w:rPr>
                <w:szCs w:val="24"/>
              </w:rPr>
              <w:t>Квартира, 1/18 доли</w:t>
            </w:r>
          </w:p>
          <w:p w:rsidR="00F560E8" w:rsidRPr="00E93FA0" w:rsidRDefault="00F560E8" w:rsidP="000B3503">
            <w:pPr>
              <w:ind w:right="-57"/>
              <w:rPr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:rsidR="00F560E8" w:rsidRPr="00E93FA0" w:rsidRDefault="00F560E8" w:rsidP="000B3503">
            <w:pPr>
              <w:pStyle w:val="ab"/>
              <w:ind w:left="303" w:right="-57"/>
              <w:rPr>
                <w:sz w:val="24"/>
                <w:szCs w:val="24"/>
              </w:rPr>
            </w:pPr>
            <w:r w:rsidRPr="00E93FA0">
              <w:rPr>
                <w:sz w:val="24"/>
                <w:szCs w:val="24"/>
              </w:rPr>
              <w:t>67,6</w:t>
            </w:r>
          </w:p>
        </w:tc>
        <w:tc>
          <w:tcPr>
            <w:tcW w:w="992" w:type="dxa"/>
            <w:shd w:val="clear" w:color="auto" w:fill="auto"/>
          </w:tcPr>
          <w:p w:rsidR="00F560E8" w:rsidRPr="00E93FA0" w:rsidRDefault="00F560E8" w:rsidP="000B3503">
            <w:pPr>
              <w:ind w:right="-57"/>
              <w:rPr>
                <w:szCs w:val="24"/>
              </w:rPr>
            </w:pPr>
            <w:r w:rsidRPr="00E93FA0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560E8" w:rsidRPr="00E93FA0" w:rsidRDefault="00F560E8" w:rsidP="000B350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560E8" w:rsidRPr="00E93FA0" w:rsidRDefault="00F560E8" w:rsidP="000B350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560E8" w:rsidRPr="00E93FA0" w:rsidRDefault="00F560E8" w:rsidP="000B350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560E8" w:rsidRPr="00E93FA0" w:rsidRDefault="00F560E8" w:rsidP="000B350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560E8" w:rsidRPr="00E93FA0" w:rsidRDefault="00F560E8" w:rsidP="000B350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0E8" w:rsidRPr="00E93FA0" w:rsidRDefault="00F560E8" w:rsidP="000B3503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F560E8" w:rsidRPr="00E93FA0" w:rsidTr="001935BA">
        <w:trPr>
          <w:trHeight w:val="465"/>
        </w:trPr>
        <w:tc>
          <w:tcPr>
            <w:tcW w:w="1985" w:type="dxa"/>
            <w:vMerge w:val="restart"/>
            <w:shd w:val="clear" w:color="auto" w:fill="auto"/>
          </w:tcPr>
          <w:p w:rsidR="00F560E8" w:rsidRPr="00E93FA0" w:rsidRDefault="00F560E8" w:rsidP="000B3503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E93FA0">
              <w:rPr>
                <w:szCs w:val="24"/>
              </w:rPr>
              <w:t>2. Несовершенн</w:t>
            </w:r>
            <w:r w:rsidRPr="00E93FA0">
              <w:rPr>
                <w:szCs w:val="24"/>
              </w:rPr>
              <w:t>о</w:t>
            </w:r>
            <w:r w:rsidRPr="00E93FA0">
              <w:rPr>
                <w:szCs w:val="24"/>
              </w:rPr>
              <w:t>ле</w:t>
            </w:r>
            <w:r w:rsidRPr="00E93FA0">
              <w:rPr>
                <w:szCs w:val="24"/>
              </w:rPr>
              <w:t>т</w:t>
            </w:r>
            <w:r w:rsidRPr="00E93FA0">
              <w:rPr>
                <w:szCs w:val="24"/>
              </w:rPr>
              <w:t>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560E8" w:rsidRPr="00E93FA0" w:rsidRDefault="00F560E8" w:rsidP="000B3503">
            <w:pPr>
              <w:ind w:left="-57" w:right="-57"/>
              <w:jc w:val="center"/>
              <w:rPr>
                <w:szCs w:val="24"/>
              </w:rPr>
            </w:pPr>
            <w:r w:rsidRPr="00E93FA0">
              <w:rPr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560E8" w:rsidRPr="00E93FA0" w:rsidRDefault="00F560E8" w:rsidP="000B350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F560E8" w:rsidRPr="00E93FA0" w:rsidRDefault="00F560E8" w:rsidP="000B350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77" w:type="dxa"/>
            <w:vMerge w:val="restart"/>
            <w:shd w:val="clear" w:color="auto" w:fill="auto"/>
          </w:tcPr>
          <w:p w:rsidR="00F560E8" w:rsidRPr="00E93FA0" w:rsidRDefault="00F560E8" w:rsidP="000B3503">
            <w:pPr>
              <w:ind w:left="-57" w:right="-57"/>
              <w:rPr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F560E8" w:rsidRPr="00E93FA0" w:rsidRDefault="00F560E8" w:rsidP="000B350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560E8" w:rsidRPr="00E93FA0" w:rsidRDefault="00F560E8" w:rsidP="008D2D17">
            <w:pPr>
              <w:ind w:left="-57" w:right="-57"/>
              <w:rPr>
                <w:szCs w:val="24"/>
              </w:rPr>
            </w:pPr>
            <w:r w:rsidRPr="00E93FA0">
              <w:rPr>
                <w:szCs w:val="24"/>
              </w:rPr>
              <w:t xml:space="preserve">Квартира, </w:t>
            </w:r>
          </w:p>
          <w:p w:rsidR="00F560E8" w:rsidRPr="00E93FA0" w:rsidRDefault="00F560E8" w:rsidP="000B350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560E8" w:rsidRPr="00E93FA0" w:rsidRDefault="00F560E8" w:rsidP="000B3503">
            <w:pPr>
              <w:ind w:right="-57"/>
              <w:rPr>
                <w:szCs w:val="24"/>
              </w:rPr>
            </w:pPr>
            <w:r w:rsidRPr="00E93FA0">
              <w:rPr>
                <w:szCs w:val="24"/>
              </w:rPr>
              <w:t>37,7</w:t>
            </w:r>
          </w:p>
          <w:p w:rsidR="00F560E8" w:rsidRPr="00E93FA0" w:rsidRDefault="00F560E8" w:rsidP="000B350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560E8" w:rsidRPr="00E93FA0" w:rsidRDefault="00F560E8" w:rsidP="000B3503">
            <w:pPr>
              <w:ind w:right="-57"/>
              <w:rPr>
                <w:szCs w:val="24"/>
              </w:rPr>
            </w:pPr>
            <w:r w:rsidRPr="00E93FA0">
              <w:rPr>
                <w:szCs w:val="24"/>
              </w:rPr>
              <w:t>Россия</w:t>
            </w:r>
          </w:p>
          <w:p w:rsidR="00F560E8" w:rsidRPr="00E93FA0" w:rsidRDefault="00F560E8" w:rsidP="000B3503">
            <w:pPr>
              <w:ind w:left="-57" w:right="-57"/>
              <w:rPr>
                <w:szCs w:val="24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F560E8" w:rsidRPr="00E93FA0" w:rsidRDefault="00F560E8" w:rsidP="000B350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F560E8" w:rsidRPr="00E93FA0" w:rsidRDefault="00F560E8" w:rsidP="000B350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560E8" w:rsidRPr="00E93FA0" w:rsidRDefault="00F560E8" w:rsidP="000B3503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F560E8" w:rsidRPr="00E93FA0" w:rsidTr="001935BA">
        <w:trPr>
          <w:trHeight w:val="1470"/>
        </w:trPr>
        <w:tc>
          <w:tcPr>
            <w:tcW w:w="1985" w:type="dxa"/>
            <w:vMerge/>
            <w:shd w:val="clear" w:color="auto" w:fill="auto"/>
          </w:tcPr>
          <w:p w:rsidR="00F560E8" w:rsidRPr="00E93FA0" w:rsidRDefault="00F560E8" w:rsidP="000B3503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560E8" w:rsidRPr="00E93FA0" w:rsidRDefault="00F560E8" w:rsidP="000B350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560E8" w:rsidRPr="00E93FA0" w:rsidRDefault="00F560E8" w:rsidP="000B350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F560E8" w:rsidRPr="00E93FA0" w:rsidRDefault="00F560E8" w:rsidP="000B350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77" w:type="dxa"/>
            <w:vMerge/>
            <w:shd w:val="clear" w:color="auto" w:fill="auto"/>
          </w:tcPr>
          <w:p w:rsidR="00F560E8" w:rsidRPr="00E93FA0" w:rsidRDefault="00F560E8" w:rsidP="000B3503">
            <w:pPr>
              <w:ind w:left="-57" w:right="-57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560E8" w:rsidRPr="00E93FA0" w:rsidRDefault="00F560E8" w:rsidP="000B350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560E8" w:rsidRPr="00E93FA0" w:rsidRDefault="00F560E8" w:rsidP="008D2D17">
            <w:pPr>
              <w:ind w:left="-57" w:right="-57"/>
              <w:rPr>
                <w:szCs w:val="24"/>
              </w:rPr>
            </w:pPr>
            <w:r w:rsidRPr="00E93FA0">
              <w:rPr>
                <w:szCs w:val="24"/>
              </w:rPr>
              <w:t>Земельный участок для размещения двух жилых домов</w:t>
            </w:r>
          </w:p>
        </w:tc>
        <w:tc>
          <w:tcPr>
            <w:tcW w:w="992" w:type="dxa"/>
            <w:shd w:val="clear" w:color="auto" w:fill="auto"/>
          </w:tcPr>
          <w:p w:rsidR="00F560E8" w:rsidRPr="00E93FA0" w:rsidRDefault="00F560E8" w:rsidP="008D2D17">
            <w:pPr>
              <w:ind w:left="-57" w:right="-57"/>
              <w:rPr>
                <w:szCs w:val="24"/>
              </w:rPr>
            </w:pPr>
            <w:r w:rsidRPr="00E93FA0">
              <w:rPr>
                <w:szCs w:val="24"/>
              </w:rPr>
              <w:t>1140,0</w:t>
            </w:r>
          </w:p>
        </w:tc>
        <w:tc>
          <w:tcPr>
            <w:tcW w:w="1134" w:type="dxa"/>
            <w:shd w:val="clear" w:color="auto" w:fill="auto"/>
          </w:tcPr>
          <w:p w:rsidR="00F560E8" w:rsidRPr="00E93FA0" w:rsidRDefault="00F560E8" w:rsidP="000B3503">
            <w:pPr>
              <w:ind w:left="-57" w:right="-57"/>
              <w:rPr>
                <w:szCs w:val="24"/>
              </w:rPr>
            </w:pPr>
            <w:r w:rsidRPr="00E93FA0">
              <w:rPr>
                <w:szCs w:val="24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F560E8" w:rsidRPr="00E93FA0" w:rsidRDefault="00F560E8" w:rsidP="000B350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560E8" w:rsidRPr="00E93FA0" w:rsidRDefault="00F560E8" w:rsidP="000B350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0E8" w:rsidRPr="00E93FA0" w:rsidRDefault="00F560E8" w:rsidP="000B3503">
            <w:pPr>
              <w:ind w:left="-57" w:right="-57"/>
              <w:jc w:val="center"/>
              <w:rPr>
                <w:szCs w:val="24"/>
              </w:rPr>
            </w:pPr>
          </w:p>
        </w:tc>
      </w:tr>
    </w:tbl>
    <w:p w:rsidR="00F560E8" w:rsidRDefault="00F560E8" w:rsidP="00D57CAB">
      <w:pPr>
        <w:autoSpaceDE w:val="0"/>
        <w:autoSpaceDN w:val="0"/>
        <w:adjustRightInd w:val="0"/>
        <w:spacing w:line="192" w:lineRule="auto"/>
        <w:jc w:val="both"/>
        <w:rPr>
          <w:sz w:val="30"/>
          <w:szCs w:val="30"/>
        </w:rPr>
      </w:pPr>
    </w:p>
    <w:p w:rsidR="00F560E8" w:rsidRDefault="00F560E8" w:rsidP="007C5144">
      <w:pPr>
        <w:autoSpaceDE w:val="0"/>
        <w:autoSpaceDN w:val="0"/>
        <w:adjustRightInd w:val="0"/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</w:t>
      </w:r>
    </w:p>
    <w:p w:rsidR="00F560E8" w:rsidRDefault="00F560E8" w:rsidP="001B2D26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F560E8" w:rsidRPr="00905047" w:rsidRDefault="00F560E8" w:rsidP="001B2D26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905047">
        <w:rPr>
          <w:szCs w:val="24"/>
        </w:rPr>
        <w:t>СВЕДЕНИЯ</w:t>
      </w:r>
    </w:p>
    <w:p w:rsidR="00F560E8" w:rsidRPr="00905047" w:rsidRDefault="00F560E8" w:rsidP="001B2D26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905047">
        <w:rPr>
          <w:szCs w:val="24"/>
        </w:rPr>
        <w:t xml:space="preserve">о доходах за 2019 год, об имуществе и обязательствах имущественного характера по состоянию </w:t>
      </w:r>
    </w:p>
    <w:p w:rsidR="00F560E8" w:rsidRPr="00905047" w:rsidRDefault="00F560E8" w:rsidP="001B2D26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905047">
        <w:rPr>
          <w:szCs w:val="24"/>
        </w:rPr>
        <w:t xml:space="preserve">на 31 декабря 2019 года, представленных Главой города Красноярска, муниципальными служащими </w:t>
      </w:r>
    </w:p>
    <w:p w:rsidR="00F560E8" w:rsidRPr="00905047" w:rsidRDefault="00F560E8" w:rsidP="001B2D26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905047">
        <w:rPr>
          <w:szCs w:val="24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F560E8" w:rsidRPr="00905047" w:rsidRDefault="00F560E8" w:rsidP="001B2D26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905047">
        <w:rPr>
          <w:szCs w:val="24"/>
        </w:rPr>
        <w:t>в 2019 году</w:t>
      </w:r>
    </w:p>
    <w:p w:rsidR="00F560E8" w:rsidRDefault="00F560E8" w:rsidP="001B2D26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F560E8" w:rsidTr="0062417C">
        <w:trPr>
          <w:trHeight w:val="196"/>
        </w:trPr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E8" w:rsidRDefault="00F560E8" w:rsidP="0062417C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F560E8" w:rsidRDefault="00F560E8" w:rsidP="0062417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E8" w:rsidRDefault="00F560E8" w:rsidP="0062417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E8" w:rsidRDefault="00F560E8" w:rsidP="0062417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дохода </w:t>
            </w:r>
          </w:p>
          <w:p w:rsidR="00F560E8" w:rsidRDefault="00F560E8" w:rsidP="0062417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год, </w:t>
            </w:r>
          </w:p>
          <w:p w:rsidR="00F560E8" w:rsidRDefault="00F560E8" w:rsidP="0062417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Default="00F560E8" w:rsidP="0062417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F560E8" w:rsidRDefault="00F560E8" w:rsidP="0062417C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E8" w:rsidRDefault="00F560E8" w:rsidP="0062417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E8" w:rsidRDefault="00F560E8" w:rsidP="0062417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E8" w:rsidRDefault="00F560E8" w:rsidP="0062417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Default="00F560E8" w:rsidP="0062417C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560E8" w:rsidRDefault="00F560E8" w:rsidP="0062417C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F560E8" w:rsidRDefault="00F560E8" w:rsidP="0062417C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F560E8" w:rsidTr="0062417C">
        <w:trPr>
          <w:trHeight w:val="173"/>
        </w:trPr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E8" w:rsidRDefault="00F560E8" w:rsidP="0062417C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E8" w:rsidRDefault="00F560E8" w:rsidP="0062417C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E8" w:rsidRDefault="00F560E8" w:rsidP="0062417C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E8" w:rsidRDefault="00F560E8" w:rsidP="0062417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E8" w:rsidRDefault="00F560E8" w:rsidP="0062417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E8" w:rsidRDefault="00F560E8" w:rsidP="0062417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E8" w:rsidRDefault="00F560E8" w:rsidP="0062417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E8" w:rsidRDefault="00F560E8" w:rsidP="0062417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E8" w:rsidRDefault="00F560E8" w:rsidP="0062417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E8" w:rsidRDefault="00F560E8" w:rsidP="0062417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E8" w:rsidRDefault="00F560E8" w:rsidP="0062417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E8" w:rsidRDefault="00F560E8" w:rsidP="0062417C">
            <w:pPr>
              <w:rPr>
                <w:sz w:val="4"/>
                <w:szCs w:val="4"/>
              </w:rPr>
            </w:pPr>
          </w:p>
        </w:tc>
      </w:tr>
      <w:tr w:rsidR="00F560E8" w:rsidTr="0062417C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E8" w:rsidRPr="00D35064" w:rsidRDefault="00F560E8" w:rsidP="0062417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D35064">
              <w:rPr>
                <w:rFonts w:cs="Times New Roman"/>
                <w:sz w:val="24"/>
                <w:szCs w:val="24"/>
              </w:rPr>
              <w:t xml:space="preserve">1. Медведев </w:t>
            </w:r>
            <w:r>
              <w:rPr>
                <w:rFonts w:cs="Times New Roman"/>
                <w:sz w:val="24"/>
                <w:szCs w:val="24"/>
              </w:rPr>
              <w:t>А</w:t>
            </w:r>
            <w:r w:rsidRPr="00D35064">
              <w:rPr>
                <w:rFonts w:cs="Times New Roman"/>
                <w:sz w:val="24"/>
                <w:szCs w:val="24"/>
              </w:rPr>
              <w:t>ркадий Алексеевич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D06446" w:rsidRDefault="00F560E8" w:rsidP="0062417C">
            <w:pPr>
              <w:ind w:left="-57" w:right="-57"/>
              <w:jc w:val="center"/>
              <w:rPr>
                <w:sz w:val="20"/>
                <w:szCs w:val="20"/>
              </w:rPr>
            </w:pPr>
            <w:r w:rsidRPr="00D06446">
              <w:rPr>
                <w:sz w:val="20"/>
                <w:szCs w:val="20"/>
              </w:rPr>
              <w:t>Заместитель руководителя департамента общественной безопасности – начальник отдела охраны общественного порядка и взаимодействия с правоохранительными органами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D35064" w:rsidRDefault="00F560E8" w:rsidP="0098284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1 160, 605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D35064" w:rsidRDefault="00F560E8" w:rsidP="0062417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D35064" w:rsidRDefault="00F560E8" w:rsidP="0062417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D35064" w:rsidRDefault="00F560E8" w:rsidP="0062417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946F13" w:rsidRDefault="00F560E8" w:rsidP="0062417C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6F13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D06446" w:rsidRDefault="00F560E8" w:rsidP="0062417C">
            <w:pPr>
              <w:ind w:left="-57" w:right="-57"/>
              <w:jc w:val="center"/>
              <w:rPr>
                <w:sz w:val="22"/>
              </w:rPr>
            </w:pPr>
            <w:r w:rsidRPr="00D06446">
              <w:rPr>
                <w:rFonts w:cs="Times New Roman"/>
                <w:sz w:val="22"/>
              </w:rPr>
              <w:t>53, 5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D35064" w:rsidRDefault="00F560E8" w:rsidP="0062417C">
            <w:pPr>
              <w:ind w:left="-57" w:right="-57"/>
              <w:jc w:val="center"/>
              <w:rPr>
                <w:sz w:val="20"/>
                <w:szCs w:val="20"/>
              </w:rPr>
            </w:pPr>
            <w:r w:rsidRPr="00D35064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D35064" w:rsidRDefault="00F560E8" w:rsidP="0062417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D35064" w:rsidRDefault="00F560E8" w:rsidP="0062417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D35064" w:rsidRDefault="00F560E8" w:rsidP="0062417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560E8" w:rsidRDefault="00F560E8" w:rsidP="001B2D2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F560E8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F560E8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F560E8" w:rsidRPr="00B014D7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lastRenderedPageBreak/>
        <w:t>СВЕДЕНИЯ</w:t>
      </w:r>
    </w:p>
    <w:p w:rsidR="00F560E8" w:rsidRPr="0091169F" w:rsidRDefault="00F560E8" w:rsidP="00897F6D">
      <w:pPr>
        <w:autoSpaceDE w:val="0"/>
        <w:autoSpaceDN w:val="0"/>
        <w:adjustRightInd w:val="0"/>
        <w:spacing w:line="192" w:lineRule="auto"/>
        <w:jc w:val="center"/>
      </w:pPr>
      <w:r w:rsidRPr="0091169F">
        <w:t>о доходах за 201</w:t>
      </w:r>
      <w:r>
        <w:t>9</w:t>
      </w:r>
      <w:r w:rsidRPr="0091169F">
        <w:t xml:space="preserve"> год, об имуществе и обязательствах имущественного характера по состоянию </w:t>
      </w:r>
    </w:p>
    <w:p w:rsidR="00F560E8" w:rsidRPr="0091169F" w:rsidRDefault="00F560E8" w:rsidP="00897F6D">
      <w:pPr>
        <w:autoSpaceDE w:val="0"/>
        <w:autoSpaceDN w:val="0"/>
        <w:adjustRightInd w:val="0"/>
        <w:spacing w:line="192" w:lineRule="auto"/>
        <w:jc w:val="center"/>
      </w:pPr>
      <w:r w:rsidRPr="0091169F">
        <w:t>на 31 декабря 201</w:t>
      </w:r>
      <w:r>
        <w:t>9</w:t>
      </w:r>
      <w:r w:rsidRPr="0091169F">
        <w:t xml:space="preserve"> года, представленных Главой города Красноярска, муниципальными служащими </w:t>
      </w:r>
    </w:p>
    <w:p w:rsidR="00F560E8" w:rsidRPr="0091169F" w:rsidRDefault="00F560E8" w:rsidP="00897F6D">
      <w:pPr>
        <w:autoSpaceDE w:val="0"/>
        <w:autoSpaceDN w:val="0"/>
        <w:adjustRightInd w:val="0"/>
        <w:spacing w:line="192" w:lineRule="auto"/>
        <w:jc w:val="center"/>
      </w:pPr>
      <w:r w:rsidRPr="0091169F">
        <w:t xml:space="preserve">администрации города Красноярска, об источниках получения средств, за счет которых совершена сделка </w:t>
      </w:r>
    </w:p>
    <w:p w:rsidR="00F560E8" w:rsidRPr="0091169F" w:rsidRDefault="00F560E8" w:rsidP="00897F6D">
      <w:pPr>
        <w:autoSpaceDE w:val="0"/>
        <w:autoSpaceDN w:val="0"/>
        <w:adjustRightInd w:val="0"/>
        <w:spacing w:line="192" w:lineRule="auto"/>
        <w:jc w:val="center"/>
      </w:pPr>
      <w:r w:rsidRPr="0091169F">
        <w:t>в 201</w:t>
      </w:r>
      <w:r>
        <w:t>9</w:t>
      </w:r>
      <w:r w:rsidRPr="0091169F">
        <w:t xml:space="preserve"> году</w:t>
      </w:r>
    </w:p>
    <w:p w:rsidR="00F560E8" w:rsidRDefault="00F560E8" w:rsidP="00AA6187">
      <w:pPr>
        <w:rPr>
          <w:sz w:val="30"/>
          <w:szCs w:val="30"/>
        </w:rPr>
      </w:pPr>
    </w:p>
    <w:p w:rsidR="00F560E8" w:rsidRPr="00787A47" w:rsidRDefault="00F560E8" w:rsidP="00AA6187">
      <w:pPr>
        <w:rPr>
          <w:sz w:val="30"/>
          <w:szCs w:val="30"/>
        </w:rPr>
      </w:pPr>
    </w:p>
    <w:tbl>
      <w:tblPr>
        <w:tblW w:w="152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1078"/>
        <w:gridCol w:w="1615"/>
        <w:gridCol w:w="1173"/>
        <w:gridCol w:w="1320"/>
        <w:gridCol w:w="1357"/>
        <w:gridCol w:w="895"/>
        <w:gridCol w:w="1068"/>
        <w:gridCol w:w="1217"/>
        <w:gridCol w:w="851"/>
        <w:gridCol w:w="1134"/>
      </w:tblGrid>
      <w:tr w:rsidR="00F560E8" w:rsidRPr="00D25791" w:rsidTr="00D7227D">
        <w:trPr>
          <w:trHeight w:val="196"/>
        </w:trPr>
        <w:tc>
          <w:tcPr>
            <w:tcW w:w="1701" w:type="dxa"/>
            <w:vMerge w:val="restart"/>
            <w:shd w:val="clear" w:color="auto" w:fill="auto"/>
          </w:tcPr>
          <w:p w:rsidR="00F560E8" w:rsidRPr="00D25791" w:rsidRDefault="00F560E8" w:rsidP="00D2579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25791">
              <w:rPr>
                <w:sz w:val="20"/>
                <w:szCs w:val="20"/>
              </w:rPr>
              <w:t xml:space="preserve">Фамилия, имя, </w:t>
            </w:r>
          </w:p>
          <w:p w:rsidR="00F560E8" w:rsidRPr="00D25791" w:rsidRDefault="00F560E8" w:rsidP="00D2579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25791">
              <w:rPr>
                <w:sz w:val="20"/>
                <w:szCs w:val="20"/>
              </w:rPr>
              <w:t>отчество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560E8" w:rsidRPr="00D25791" w:rsidRDefault="00F560E8" w:rsidP="00D2579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25791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F560E8" w:rsidRPr="00D25791" w:rsidRDefault="00F560E8" w:rsidP="00D2579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25791">
              <w:rPr>
                <w:sz w:val="20"/>
                <w:szCs w:val="20"/>
              </w:rPr>
              <w:t xml:space="preserve">Общая сумма дохода </w:t>
            </w:r>
          </w:p>
          <w:p w:rsidR="00F560E8" w:rsidRPr="00D25791" w:rsidRDefault="00F560E8" w:rsidP="00D2579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25791">
              <w:rPr>
                <w:sz w:val="20"/>
                <w:szCs w:val="20"/>
              </w:rPr>
              <w:t xml:space="preserve">за год, </w:t>
            </w:r>
          </w:p>
          <w:p w:rsidR="00F560E8" w:rsidRPr="00D25791" w:rsidRDefault="00F560E8" w:rsidP="00D2579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25791">
              <w:rPr>
                <w:sz w:val="20"/>
                <w:szCs w:val="20"/>
              </w:rPr>
              <w:t>тыс. руб.</w:t>
            </w:r>
          </w:p>
        </w:tc>
        <w:tc>
          <w:tcPr>
            <w:tcW w:w="4108" w:type="dxa"/>
            <w:gridSpan w:val="3"/>
            <w:shd w:val="clear" w:color="auto" w:fill="auto"/>
          </w:tcPr>
          <w:p w:rsidR="00F560E8" w:rsidRPr="00D25791" w:rsidRDefault="00F560E8" w:rsidP="00D2579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25791">
              <w:rPr>
                <w:sz w:val="20"/>
                <w:szCs w:val="20"/>
              </w:rPr>
              <w:t>Перечень объектов недвижимости, принадл</w:t>
            </w:r>
            <w:r w:rsidRPr="00D25791">
              <w:rPr>
                <w:sz w:val="20"/>
                <w:szCs w:val="20"/>
              </w:rPr>
              <w:t>е</w:t>
            </w:r>
            <w:r w:rsidRPr="00D25791">
              <w:rPr>
                <w:sz w:val="20"/>
                <w:szCs w:val="20"/>
              </w:rPr>
              <w:t>жащих на праве собственности</w:t>
            </w:r>
          </w:p>
          <w:p w:rsidR="00F560E8" w:rsidRPr="00D25791" w:rsidRDefault="00F560E8" w:rsidP="00D25791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320" w:type="dxa"/>
            <w:gridSpan w:val="3"/>
            <w:shd w:val="clear" w:color="auto" w:fill="auto"/>
          </w:tcPr>
          <w:p w:rsidR="00F560E8" w:rsidRPr="00D25791" w:rsidRDefault="00F560E8" w:rsidP="00D2579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25791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F560E8" w:rsidRPr="00D25791" w:rsidRDefault="00F560E8" w:rsidP="00D2579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25791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560E8" w:rsidRPr="00D25791" w:rsidRDefault="00F560E8" w:rsidP="00D2579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25791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560E8" w:rsidRPr="00D25791" w:rsidRDefault="00F560E8" w:rsidP="00D25791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25791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560E8" w:rsidRPr="00D25791" w:rsidRDefault="00F560E8" w:rsidP="00D25791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25791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F560E8" w:rsidRPr="00D25791" w:rsidRDefault="00F560E8" w:rsidP="00D25791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F560E8" w:rsidRPr="00D25791" w:rsidTr="00D7227D">
        <w:trPr>
          <w:trHeight w:val="856"/>
        </w:trPr>
        <w:tc>
          <w:tcPr>
            <w:tcW w:w="1701" w:type="dxa"/>
            <w:vMerge/>
            <w:shd w:val="clear" w:color="auto" w:fill="auto"/>
          </w:tcPr>
          <w:p w:rsidR="00F560E8" w:rsidRPr="00D25791" w:rsidRDefault="00F560E8" w:rsidP="00D2579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560E8" w:rsidRPr="00D25791" w:rsidRDefault="00F560E8" w:rsidP="00D2579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F560E8" w:rsidRPr="00D25791" w:rsidRDefault="00F560E8" w:rsidP="00D2579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615" w:type="dxa"/>
            <w:shd w:val="clear" w:color="auto" w:fill="auto"/>
          </w:tcPr>
          <w:p w:rsidR="00F560E8" w:rsidRPr="00D25791" w:rsidRDefault="00F560E8" w:rsidP="00D2579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25791">
              <w:rPr>
                <w:sz w:val="20"/>
                <w:szCs w:val="20"/>
              </w:rPr>
              <w:t>вид объекта н</w:t>
            </w:r>
            <w:r w:rsidRPr="00D25791">
              <w:rPr>
                <w:sz w:val="20"/>
                <w:szCs w:val="20"/>
              </w:rPr>
              <w:t>е</w:t>
            </w:r>
            <w:r w:rsidRPr="00D25791">
              <w:rPr>
                <w:sz w:val="20"/>
                <w:szCs w:val="20"/>
              </w:rPr>
              <w:t>движимости</w:t>
            </w:r>
          </w:p>
        </w:tc>
        <w:tc>
          <w:tcPr>
            <w:tcW w:w="1173" w:type="dxa"/>
            <w:shd w:val="clear" w:color="auto" w:fill="auto"/>
          </w:tcPr>
          <w:p w:rsidR="00F560E8" w:rsidRPr="00D25791" w:rsidRDefault="00F560E8" w:rsidP="00D2579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25791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F560E8" w:rsidRPr="00D25791" w:rsidRDefault="00F560E8" w:rsidP="00D2579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25791">
              <w:rPr>
                <w:sz w:val="20"/>
                <w:szCs w:val="20"/>
              </w:rPr>
              <w:t>страна расп</w:t>
            </w:r>
            <w:r w:rsidRPr="00D25791">
              <w:rPr>
                <w:sz w:val="20"/>
                <w:szCs w:val="20"/>
              </w:rPr>
              <w:t>о</w:t>
            </w:r>
            <w:r w:rsidRPr="00D25791">
              <w:rPr>
                <w:sz w:val="20"/>
                <w:szCs w:val="20"/>
              </w:rPr>
              <w:t>ложения</w:t>
            </w:r>
          </w:p>
        </w:tc>
        <w:tc>
          <w:tcPr>
            <w:tcW w:w="1357" w:type="dxa"/>
            <w:shd w:val="clear" w:color="auto" w:fill="auto"/>
          </w:tcPr>
          <w:p w:rsidR="00F560E8" w:rsidRPr="00D25791" w:rsidRDefault="00F560E8" w:rsidP="00D2579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25791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shd w:val="clear" w:color="auto" w:fill="auto"/>
          </w:tcPr>
          <w:p w:rsidR="00F560E8" w:rsidRPr="00D25791" w:rsidRDefault="00F560E8" w:rsidP="00D2579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25791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068" w:type="dxa"/>
            <w:shd w:val="clear" w:color="auto" w:fill="auto"/>
          </w:tcPr>
          <w:p w:rsidR="00F560E8" w:rsidRPr="00D25791" w:rsidRDefault="00F560E8" w:rsidP="00D2579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25791">
              <w:rPr>
                <w:sz w:val="20"/>
                <w:szCs w:val="20"/>
              </w:rPr>
              <w:t>страна распол</w:t>
            </w:r>
            <w:r w:rsidRPr="00D25791">
              <w:rPr>
                <w:sz w:val="20"/>
                <w:szCs w:val="20"/>
              </w:rPr>
              <w:t>о</w:t>
            </w:r>
            <w:r w:rsidRPr="00D25791">
              <w:rPr>
                <w:sz w:val="20"/>
                <w:szCs w:val="20"/>
              </w:rPr>
              <w:t>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F560E8" w:rsidRPr="00D25791" w:rsidRDefault="00F560E8" w:rsidP="00D2579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560E8" w:rsidRPr="00D25791" w:rsidRDefault="00F560E8" w:rsidP="00D2579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560E8" w:rsidRPr="00D25791" w:rsidRDefault="00F560E8" w:rsidP="00D2579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560E8" w:rsidRPr="00D7227D" w:rsidTr="00D7227D">
        <w:trPr>
          <w:trHeight w:val="2188"/>
        </w:trPr>
        <w:tc>
          <w:tcPr>
            <w:tcW w:w="1701" w:type="dxa"/>
            <w:shd w:val="clear" w:color="auto" w:fill="auto"/>
          </w:tcPr>
          <w:p w:rsidR="00F560E8" w:rsidRDefault="00F560E8" w:rsidP="00F560E8">
            <w:pPr>
              <w:pStyle w:val="ab"/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D7227D">
              <w:rPr>
                <w:sz w:val="24"/>
                <w:szCs w:val="24"/>
              </w:rPr>
              <w:t xml:space="preserve">Межина </w:t>
            </w:r>
          </w:p>
          <w:p w:rsidR="00F560E8" w:rsidRDefault="00F560E8" w:rsidP="00D7227D">
            <w:pPr>
              <w:pStyle w:val="ab"/>
              <w:autoSpaceDE w:val="0"/>
              <w:autoSpaceDN w:val="0"/>
              <w:adjustRightInd w:val="0"/>
              <w:ind w:left="303" w:right="-57"/>
              <w:rPr>
                <w:sz w:val="24"/>
                <w:szCs w:val="24"/>
              </w:rPr>
            </w:pPr>
            <w:r w:rsidRPr="00D7227D">
              <w:rPr>
                <w:sz w:val="24"/>
                <w:szCs w:val="24"/>
              </w:rPr>
              <w:t xml:space="preserve">Софья </w:t>
            </w:r>
          </w:p>
          <w:p w:rsidR="00F560E8" w:rsidRPr="00D7227D" w:rsidRDefault="00F560E8" w:rsidP="00D7227D">
            <w:pPr>
              <w:pStyle w:val="ab"/>
              <w:autoSpaceDE w:val="0"/>
              <w:autoSpaceDN w:val="0"/>
              <w:adjustRightInd w:val="0"/>
              <w:ind w:left="303" w:right="-57"/>
              <w:rPr>
                <w:sz w:val="24"/>
                <w:szCs w:val="24"/>
              </w:rPr>
            </w:pPr>
            <w:r w:rsidRPr="00D7227D">
              <w:rPr>
                <w:sz w:val="24"/>
                <w:szCs w:val="24"/>
              </w:rPr>
              <w:t>Андр</w:t>
            </w:r>
            <w:r w:rsidRPr="00D7227D">
              <w:rPr>
                <w:sz w:val="24"/>
                <w:szCs w:val="24"/>
              </w:rPr>
              <w:t>е</w:t>
            </w:r>
            <w:r w:rsidRPr="00D7227D">
              <w:rPr>
                <w:sz w:val="24"/>
                <w:szCs w:val="24"/>
              </w:rPr>
              <w:t>евна</w:t>
            </w:r>
          </w:p>
        </w:tc>
        <w:tc>
          <w:tcPr>
            <w:tcW w:w="1843" w:type="dxa"/>
            <w:shd w:val="clear" w:color="auto" w:fill="auto"/>
          </w:tcPr>
          <w:p w:rsidR="00F560E8" w:rsidRDefault="00F560E8" w:rsidP="00D7227D">
            <w:pPr>
              <w:ind w:left="-57" w:right="-57"/>
              <w:jc w:val="both"/>
              <w:rPr>
                <w:szCs w:val="24"/>
              </w:rPr>
            </w:pPr>
            <w:r w:rsidRPr="00D7227D">
              <w:rPr>
                <w:szCs w:val="24"/>
              </w:rPr>
              <w:t xml:space="preserve">Главный </w:t>
            </w:r>
          </w:p>
          <w:p w:rsidR="00F560E8" w:rsidRDefault="00F560E8" w:rsidP="00D7227D">
            <w:pPr>
              <w:ind w:left="-57" w:right="-57"/>
              <w:jc w:val="both"/>
              <w:rPr>
                <w:szCs w:val="24"/>
              </w:rPr>
            </w:pPr>
            <w:r w:rsidRPr="00D7227D">
              <w:rPr>
                <w:szCs w:val="24"/>
              </w:rPr>
              <w:t xml:space="preserve">специалист </w:t>
            </w:r>
          </w:p>
          <w:p w:rsidR="00F560E8" w:rsidRDefault="00F560E8" w:rsidP="00D7227D">
            <w:pPr>
              <w:ind w:left="-57" w:right="-57"/>
              <w:jc w:val="both"/>
              <w:rPr>
                <w:szCs w:val="24"/>
              </w:rPr>
            </w:pPr>
            <w:r w:rsidRPr="00D7227D">
              <w:rPr>
                <w:szCs w:val="24"/>
              </w:rPr>
              <w:t xml:space="preserve">отдела </w:t>
            </w:r>
          </w:p>
          <w:p w:rsidR="00F560E8" w:rsidRDefault="00F560E8" w:rsidP="00D7227D">
            <w:pPr>
              <w:ind w:left="-57" w:right="-57"/>
              <w:jc w:val="both"/>
              <w:rPr>
                <w:szCs w:val="24"/>
              </w:rPr>
            </w:pPr>
            <w:r w:rsidRPr="00D7227D">
              <w:rPr>
                <w:szCs w:val="24"/>
              </w:rPr>
              <w:t>земл</w:t>
            </w:r>
            <w:r w:rsidRPr="00D7227D">
              <w:rPr>
                <w:szCs w:val="24"/>
              </w:rPr>
              <w:t>е</w:t>
            </w:r>
            <w:r w:rsidRPr="00D7227D">
              <w:rPr>
                <w:szCs w:val="24"/>
              </w:rPr>
              <w:t>устройства департамента муниц</w:t>
            </w:r>
            <w:r w:rsidRPr="00D7227D">
              <w:rPr>
                <w:szCs w:val="24"/>
              </w:rPr>
              <w:t>и</w:t>
            </w:r>
            <w:r w:rsidRPr="00D7227D">
              <w:rPr>
                <w:szCs w:val="24"/>
              </w:rPr>
              <w:t>пального имущ</w:t>
            </w:r>
            <w:r w:rsidRPr="00D7227D">
              <w:rPr>
                <w:szCs w:val="24"/>
              </w:rPr>
              <w:t>е</w:t>
            </w:r>
            <w:r w:rsidRPr="00D7227D">
              <w:rPr>
                <w:szCs w:val="24"/>
              </w:rPr>
              <w:t xml:space="preserve">ства и </w:t>
            </w:r>
          </w:p>
          <w:p w:rsidR="00F560E8" w:rsidRDefault="00F560E8" w:rsidP="00D7227D">
            <w:pPr>
              <w:ind w:left="-57" w:right="-57"/>
              <w:jc w:val="both"/>
              <w:rPr>
                <w:szCs w:val="24"/>
              </w:rPr>
            </w:pPr>
            <w:r w:rsidRPr="00D7227D">
              <w:rPr>
                <w:szCs w:val="24"/>
              </w:rPr>
              <w:t xml:space="preserve">земельных </w:t>
            </w:r>
          </w:p>
          <w:p w:rsidR="00F560E8" w:rsidRDefault="00F560E8" w:rsidP="00D7227D">
            <w:pPr>
              <w:ind w:left="-57" w:right="-57"/>
              <w:jc w:val="both"/>
              <w:rPr>
                <w:szCs w:val="24"/>
              </w:rPr>
            </w:pPr>
            <w:r w:rsidRPr="00D7227D">
              <w:rPr>
                <w:szCs w:val="24"/>
              </w:rPr>
              <w:t xml:space="preserve">отношений </w:t>
            </w:r>
          </w:p>
          <w:p w:rsidR="00F560E8" w:rsidRDefault="00F560E8" w:rsidP="00D7227D">
            <w:pPr>
              <w:ind w:left="-57" w:right="-57"/>
              <w:jc w:val="both"/>
              <w:rPr>
                <w:szCs w:val="24"/>
              </w:rPr>
            </w:pPr>
            <w:r w:rsidRPr="00D7227D">
              <w:rPr>
                <w:szCs w:val="24"/>
              </w:rPr>
              <w:t>а</w:t>
            </w:r>
            <w:r w:rsidRPr="00D7227D">
              <w:rPr>
                <w:szCs w:val="24"/>
              </w:rPr>
              <w:t>д</w:t>
            </w:r>
            <w:r w:rsidRPr="00D7227D">
              <w:rPr>
                <w:szCs w:val="24"/>
              </w:rPr>
              <w:t xml:space="preserve">министрации </w:t>
            </w:r>
          </w:p>
          <w:p w:rsidR="00F560E8" w:rsidRDefault="00F560E8" w:rsidP="00D7227D">
            <w:pPr>
              <w:ind w:left="-57" w:right="-57"/>
              <w:jc w:val="both"/>
              <w:rPr>
                <w:szCs w:val="24"/>
              </w:rPr>
            </w:pPr>
            <w:r w:rsidRPr="00D7227D">
              <w:rPr>
                <w:szCs w:val="24"/>
              </w:rPr>
              <w:lastRenderedPageBreak/>
              <w:t xml:space="preserve">города </w:t>
            </w:r>
          </w:p>
          <w:p w:rsidR="00F560E8" w:rsidRPr="00D7227D" w:rsidRDefault="00F560E8" w:rsidP="00D7227D">
            <w:pPr>
              <w:ind w:left="-57" w:right="-57"/>
              <w:jc w:val="both"/>
              <w:rPr>
                <w:szCs w:val="24"/>
              </w:rPr>
            </w:pPr>
            <w:r w:rsidRPr="00D7227D">
              <w:rPr>
                <w:szCs w:val="24"/>
              </w:rPr>
              <w:t>Кра</w:t>
            </w:r>
            <w:r w:rsidRPr="00D7227D">
              <w:rPr>
                <w:szCs w:val="24"/>
              </w:rPr>
              <w:t>с</w:t>
            </w:r>
            <w:r w:rsidRPr="00D7227D">
              <w:rPr>
                <w:szCs w:val="24"/>
              </w:rPr>
              <w:t>ноярска</w:t>
            </w:r>
          </w:p>
        </w:tc>
        <w:tc>
          <w:tcPr>
            <w:tcW w:w="1078" w:type="dxa"/>
            <w:shd w:val="clear" w:color="auto" w:fill="auto"/>
          </w:tcPr>
          <w:p w:rsidR="00F560E8" w:rsidRPr="00D7227D" w:rsidRDefault="00F560E8" w:rsidP="00D25791">
            <w:pPr>
              <w:ind w:left="-57" w:right="-57"/>
              <w:jc w:val="center"/>
              <w:rPr>
                <w:szCs w:val="24"/>
              </w:rPr>
            </w:pPr>
            <w:r w:rsidRPr="00D7227D">
              <w:rPr>
                <w:szCs w:val="24"/>
              </w:rPr>
              <w:lastRenderedPageBreak/>
              <w:t>892,492</w:t>
            </w:r>
          </w:p>
        </w:tc>
        <w:tc>
          <w:tcPr>
            <w:tcW w:w="1615" w:type="dxa"/>
            <w:shd w:val="clear" w:color="auto" w:fill="auto"/>
          </w:tcPr>
          <w:p w:rsidR="00F560E8" w:rsidRPr="00D7227D" w:rsidRDefault="00F560E8" w:rsidP="00D25791">
            <w:pPr>
              <w:ind w:left="-57" w:right="-57"/>
              <w:rPr>
                <w:szCs w:val="24"/>
              </w:rPr>
            </w:pPr>
            <w:r w:rsidRPr="00D7227D">
              <w:rPr>
                <w:szCs w:val="24"/>
              </w:rPr>
              <w:t xml:space="preserve">1)Квартира </w:t>
            </w:r>
          </w:p>
          <w:p w:rsidR="00F560E8" w:rsidRDefault="00F560E8" w:rsidP="00D25791">
            <w:pPr>
              <w:ind w:left="-57" w:right="-57"/>
              <w:rPr>
                <w:szCs w:val="24"/>
              </w:rPr>
            </w:pPr>
            <w:r w:rsidRPr="00D7227D">
              <w:rPr>
                <w:szCs w:val="24"/>
              </w:rPr>
              <w:t xml:space="preserve">2)Земельный участок </w:t>
            </w:r>
          </w:p>
          <w:p w:rsidR="00F560E8" w:rsidRDefault="00F560E8" w:rsidP="00D25791">
            <w:pPr>
              <w:ind w:left="-57" w:right="-57"/>
              <w:rPr>
                <w:szCs w:val="24"/>
              </w:rPr>
            </w:pPr>
            <w:r w:rsidRPr="00D7227D">
              <w:rPr>
                <w:szCs w:val="24"/>
              </w:rPr>
              <w:t xml:space="preserve">(земли </w:t>
            </w:r>
          </w:p>
          <w:p w:rsidR="00F560E8" w:rsidRDefault="00F560E8" w:rsidP="00D25791">
            <w:pPr>
              <w:ind w:left="-57" w:right="-57"/>
              <w:rPr>
                <w:szCs w:val="24"/>
              </w:rPr>
            </w:pPr>
            <w:r w:rsidRPr="00D7227D">
              <w:rPr>
                <w:szCs w:val="24"/>
              </w:rPr>
              <w:t>нас</w:t>
            </w:r>
            <w:r w:rsidRPr="00D7227D">
              <w:rPr>
                <w:szCs w:val="24"/>
              </w:rPr>
              <w:t>е</w:t>
            </w:r>
            <w:r w:rsidRPr="00D7227D">
              <w:rPr>
                <w:szCs w:val="24"/>
              </w:rPr>
              <w:t xml:space="preserve">ленных </w:t>
            </w:r>
          </w:p>
          <w:p w:rsidR="00F560E8" w:rsidRPr="00D7227D" w:rsidRDefault="00F560E8" w:rsidP="00D25791">
            <w:pPr>
              <w:ind w:left="-57" w:right="-57"/>
              <w:rPr>
                <w:szCs w:val="24"/>
              </w:rPr>
            </w:pPr>
            <w:r w:rsidRPr="00D7227D">
              <w:rPr>
                <w:szCs w:val="24"/>
              </w:rPr>
              <w:t>пун</w:t>
            </w:r>
            <w:r w:rsidRPr="00D7227D">
              <w:rPr>
                <w:szCs w:val="24"/>
              </w:rPr>
              <w:t>к</w:t>
            </w:r>
            <w:r w:rsidRPr="00D7227D">
              <w:rPr>
                <w:szCs w:val="24"/>
              </w:rPr>
              <w:t>тов)</w:t>
            </w:r>
          </w:p>
          <w:p w:rsidR="00F560E8" w:rsidRDefault="00F560E8" w:rsidP="00D25791">
            <w:pPr>
              <w:ind w:left="-57" w:right="-57"/>
              <w:rPr>
                <w:szCs w:val="24"/>
              </w:rPr>
            </w:pPr>
            <w:r w:rsidRPr="00D7227D">
              <w:rPr>
                <w:szCs w:val="24"/>
              </w:rPr>
              <w:t xml:space="preserve">3)Жилое </w:t>
            </w:r>
          </w:p>
          <w:p w:rsidR="00F560E8" w:rsidRPr="00D7227D" w:rsidRDefault="00F560E8" w:rsidP="00D25791">
            <w:pPr>
              <w:ind w:left="-57" w:right="-57"/>
              <w:rPr>
                <w:szCs w:val="24"/>
              </w:rPr>
            </w:pPr>
            <w:r w:rsidRPr="00D7227D">
              <w:rPr>
                <w:szCs w:val="24"/>
              </w:rPr>
              <w:t>зд</w:t>
            </w:r>
            <w:r w:rsidRPr="00D7227D">
              <w:rPr>
                <w:szCs w:val="24"/>
              </w:rPr>
              <w:t>а</w:t>
            </w:r>
            <w:r w:rsidRPr="00D7227D">
              <w:rPr>
                <w:szCs w:val="24"/>
              </w:rPr>
              <w:t>ние</w:t>
            </w:r>
          </w:p>
        </w:tc>
        <w:tc>
          <w:tcPr>
            <w:tcW w:w="1173" w:type="dxa"/>
            <w:shd w:val="clear" w:color="auto" w:fill="auto"/>
          </w:tcPr>
          <w:p w:rsidR="00F560E8" w:rsidRPr="00D7227D" w:rsidRDefault="00F560E8" w:rsidP="00D25791">
            <w:pPr>
              <w:ind w:left="-57" w:right="-57"/>
              <w:rPr>
                <w:szCs w:val="24"/>
              </w:rPr>
            </w:pPr>
            <w:r w:rsidRPr="00D7227D">
              <w:rPr>
                <w:szCs w:val="24"/>
              </w:rPr>
              <w:t>1) 76.8</w:t>
            </w:r>
          </w:p>
          <w:p w:rsidR="00F560E8" w:rsidRDefault="00F560E8" w:rsidP="00D25791">
            <w:pPr>
              <w:ind w:left="-57" w:right="-57"/>
              <w:rPr>
                <w:szCs w:val="24"/>
              </w:rPr>
            </w:pPr>
            <w:r w:rsidRPr="00D7227D">
              <w:rPr>
                <w:szCs w:val="24"/>
              </w:rPr>
              <w:t>2) 601,73</w:t>
            </w:r>
          </w:p>
          <w:p w:rsidR="00F560E8" w:rsidRDefault="00F560E8" w:rsidP="00D25791">
            <w:pPr>
              <w:ind w:left="-57" w:right="-57"/>
              <w:rPr>
                <w:szCs w:val="24"/>
              </w:rPr>
            </w:pPr>
          </w:p>
          <w:p w:rsidR="00F560E8" w:rsidRDefault="00F560E8" w:rsidP="00D25791">
            <w:pPr>
              <w:ind w:left="-57" w:right="-57"/>
              <w:rPr>
                <w:szCs w:val="24"/>
              </w:rPr>
            </w:pPr>
          </w:p>
          <w:p w:rsidR="00F560E8" w:rsidRDefault="00F560E8" w:rsidP="00D25791">
            <w:pPr>
              <w:ind w:left="-57" w:right="-57"/>
              <w:rPr>
                <w:szCs w:val="24"/>
              </w:rPr>
            </w:pPr>
          </w:p>
          <w:p w:rsidR="00F560E8" w:rsidRDefault="00F560E8" w:rsidP="00D25791">
            <w:pPr>
              <w:ind w:left="-57" w:right="-57"/>
              <w:rPr>
                <w:szCs w:val="24"/>
              </w:rPr>
            </w:pPr>
          </w:p>
          <w:p w:rsidR="00F560E8" w:rsidRPr="00D7227D" w:rsidRDefault="00F560E8" w:rsidP="00D25791">
            <w:pPr>
              <w:ind w:left="-57" w:right="-57"/>
              <w:rPr>
                <w:szCs w:val="24"/>
              </w:rPr>
            </w:pPr>
            <w:r w:rsidRPr="00D7227D">
              <w:rPr>
                <w:szCs w:val="24"/>
              </w:rPr>
              <w:t>3) 40,0</w:t>
            </w:r>
          </w:p>
        </w:tc>
        <w:tc>
          <w:tcPr>
            <w:tcW w:w="1320" w:type="dxa"/>
            <w:shd w:val="clear" w:color="auto" w:fill="auto"/>
          </w:tcPr>
          <w:p w:rsidR="00F560E8" w:rsidRPr="00D7227D" w:rsidRDefault="00F560E8" w:rsidP="00D25791">
            <w:pPr>
              <w:ind w:left="-57" w:right="-57"/>
              <w:rPr>
                <w:szCs w:val="24"/>
              </w:rPr>
            </w:pPr>
            <w:r>
              <w:rPr>
                <w:szCs w:val="24"/>
              </w:rPr>
              <w:t>1)</w:t>
            </w:r>
            <w:r w:rsidRPr="00D7227D">
              <w:rPr>
                <w:szCs w:val="24"/>
              </w:rPr>
              <w:t>Россия</w:t>
            </w:r>
          </w:p>
          <w:p w:rsidR="00F560E8" w:rsidRDefault="00F560E8" w:rsidP="00D25791">
            <w:pPr>
              <w:ind w:left="-57" w:right="-57"/>
              <w:rPr>
                <w:szCs w:val="24"/>
              </w:rPr>
            </w:pPr>
            <w:r>
              <w:rPr>
                <w:szCs w:val="24"/>
              </w:rPr>
              <w:t>2)</w:t>
            </w:r>
            <w:r w:rsidRPr="00D7227D">
              <w:rPr>
                <w:szCs w:val="24"/>
              </w:rPr>
              <w:t>Россия</w:t>
            </w:r>
          </w:p>
          <w:p w:rsidR="00F560E8" w:rsidRDefault="00F560E8" w:rsidP="00D25791">
            <w:pPr>
              <w:ind w:left="-57" w:right="-57"/>
              <w:rPr>
                <w:szCs w:val="24"/>
              </w:rPr>
            </w:pPr>
          </w:p>
          <w:p w:rsidR="00F560E8" w:rsidRDefault="00F560E8" w:rsidP="00D25791">
            <w:pPr>
              <w:ind w:left="-57" w:right="-57"/>
              <w:rPr>
                <w:szCs w:val="24"/>
              </w:rPr>
            </w:pPr>
          </w:p>
          <w:p w:rsidR="00F560E8" w:rsidRDefault="00F560E8" w:rsidP="00D25791">
            <w:pPr>
              <w:ind w:left="-57" w:right="-57"/>
              <w:rPr>
                <w:szCs w:val="24"/>
              </w:rPr>
            </w:pPr>
          </w:p>
          <w:p w:rsidR="00F560E8" w:rsidRPr="00D7227D" w:rsidRDefault="00F560E8" w:rsidP="00D25791">
            <w:pPr>
              <w:ind w:left="-57" w:right="-57"/>
              <w:rPr>
                <w:szCs w:val="24"/>
              </w:rPr>
            </w:pPr>
          </w:p>
          <w:p w:rsidR="00F560E8" w:rsidRPr="00D7227D" w:rsidRDefault="00F560E8" w:rsidP="00D25791">
            <w:pPr>
              <w:ind w:left="-57" w:right="-57"/>
              <w:rPr>
                <w:szCs w:val="24"/>
              </w:rPr>
            </w:pPr>
            <w:r>
              <w:rPr>
                <w:szCs w:val="24"/>
              </w:rPr>
              <w:t>3)</w:t>
            </w:r>
            <w:r w:rsidRPr="00D7227D">
              <w:rPr>
                <w:szCs w:val="24"/>
              </w:rPr>
              <w:t>Россия</w:t>
            </w:r>
          </w:p>
        </w:tc>
        <w:tc>
          <w:tcPr>
            <w:tcW w:w="1357" w:type="dxa"/>
            <w:shd w:val="clear" w:color="auto" w:fill="auto"/>
          </w:tcPr>
          <w:p w:rsidR="00F560E8" w:rsidRPr="00D7227D" w:rsidRDefault="00F560E8" w:rsidP="00D2579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5" w:type="dxa"/>
            <w:shd w:val="clear" w:color="auto" w:fill="auto"/>
          </w:tcPr>
          <w:p w:rsidR="00F560E8" w:rsidRPr="00D7227D" w:rsidRDefault="00F560E8" w:rsidP="00D2579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F560E8" w:rsidRPr="00D7227D" w:rsidRDefault="00F560E8" w:rsidP="00D2579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17" w:type="dxa"/>
            <w:shd w:val="clear" w:color="auto" w:fill="auto"/>
          </w:tcPr>
          <w:p w:rsidR="00F560E8" w:rsidRDefault="00F560E8" w:rsidP="00D25791">
            <w:pPr>
              <w:ind w:left="-57" w:right="-57"/>
              <w:jc w:val="center"/>
              <w:rPr>
                <w:szCs w:val="24"/>
              </w:rPr>
            </w:pPr>
            <w:r w:rsidRPr="00D7227D">
              <w:rPr>
                <w:szCs w:val="24"/>
              </w:rPr>
              <w:t>Легковой автом</w:t>
            </w:r>
            <w:r w:rsidRPr="00D7227D">
              <w:rPr>
                <w:szCs w:val="24"/>
              </w:rPr>
              <w:t>о</w:t>
            </w:r>
            <w:r w:rsidRPr="00D7227D">
              <w:rPr>
                <w:szCs w:val="24"/>
              </w:rPr>
              <w:t xml:space="preserve">биль </w:t>
            </w:r>
          </w:p>
          <w:p w:rsidR="00F560E8" w:rsidRPr="00D7227D" w:rsidRDefault="00F560E8" w:rsidP="00D25791">
            <w:pPr>
              <w:ind w:left="-57" w:right="-57"/>
              <w:jc w:val="center"/>
              <w:rPr>
                <w:szCs w:val="24"/>
              </w:rPr>
            </w:pPr>
            <w:r w:rsidRPr="00D7227D">
              <w:rPr>
                <w:szCs w:val="24"/>
                <w:lang w:val="en-US"/>
              </w:rPr>
              <w:t>Ni</w:t>
            </w:r>
            <w:r w:rsidRPr="00D7227D">
              <w:rPr>
                <w:szCs w:val="24"/>
                <w:lang w:val="en-US"/>
              </w:rPr>
              <w:t>s</w:t>
            </w:r>
            <w:r w:rsidRPr="00D7227D">
              <w:rPr>
                <w:szCs w:val="24"/>
                <w:lang w:val="en-US"/>
              </w:rPr>
              <w:t>san</w:t>
            </w:r>
          </w:p>
          <w:p w:rsidR="00F560E8" w:rsidRPr="00D7227D" w:rsidRDefault="00F560E8" w:rsidP="00D25791">
            <w:pPr>
              <w:ind w:left="-57" w:right="-57"/>
              <w:jc w:val="center"/>
              <w:rPr>
                <w:szCs w:val="24"/>
              </w:rPr>
            </w:pPr>
            <w:r w:rsidRPr="00D7227D">
              <w:rPr>
                <w:szCs w:val="24"/>
                <w:lang w:val="en-US"/>
              </w:rPr>
              <w:t>TIIDA</w:t>
            </w:r>
            <w:r w:rsidRPr="00D7227D">
              <w:rPr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F560E8" w:rsidRPr="00D7227D" w:rsidRDefault="00F560E8" w:rsidP="00D2579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560E8" w:rsidRPr="00D7227D" w:rsidRDefault="00F560E8" w:rsidP="00D25791">
            <w:pPr>
              <w:ind w:left="-57" w:right="-57"/>
              <w:rPr>
                <w:szCs w:val="24"/>
              </w:rPr>
            </w:pPr>
          </w:p>
        </w:tc>
      </w:tr>
      <w:tr w:rsidR="00F560E8" w:rsidRPr="00D7227D" w:rsidTr="00D7227D">
        <w:trPr>
          <w:trHeight w:val="760"/>
        </w:trPr>
        <w:tc>
          <w:tcPr>
            <w:tcW w:w="1701" w:type="dxa"/>
            <w:shd w:val="clear" w:color="auto" w:fill="auto"/>
          </w:tcPr>
          <w:p w:rsidR="00F560E8" w:rsidRPr="00D7227D" w:rsidRDefault="00F560E8" w:rsidP="00D25791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D7227D">
              <w:rPr>
                <w:szCs w:val="24"/>
              </w:rPr>
              <w:t>2 . Несове</w:t>
            </w:r>
            <w:r w:rsidRPr="00D7227D">
              <w:rPr>
                <w:szCs w:val="24"/>
              </w:rPr>
              <w:t>р</w:t>
            </w:r>
            <w:r w:rsidRPr="00D7227D">
              <w:rPr>
                <w:szCs w:val="24"/>
              </w:rPr>
              <w:t>шеннолетний реб</w:t>
            </w:r>
            <w:r w:rsidRPr="00D7227D">
              <w:rPr>
                <w:szCs w:val="24"/>
              </w:rPr>
              <w:t>е</w:t>
            </w:r>
            <w:r w:rsidRPr="00D7227D">
              <w:rPr>
                <w:szCs w:val="24"/>
              </w:rPr>
              <w:t>нок</w:t>
            </w:r>
          </w:p>
        </w:tc>
        <w:tc>
          <w:tcPr>
            <w:tcW w:w="1843" w:type="dxa"/>
            <w:shd w:val="clear" w:color="auto" w:fill="auto"/>
          </w:tcPr>
          <w:p w:rsidR="00F560E8" w:rsidRPr="00D7227D" w:rsidRDefault="00F560E8" w:rsidP="00D25791">
            <w:pPr>
              <w:ind w:left="-57" w:right="-57"/>
              <w:jc w:val="center"/>
              <w:rPr>
                <w:szCs w:val="24"/>
              </w:rPr>
            </w:pPr>
            <w:r w:rsidRPr="00D7227D">
              <w:rPr>
                <w:szCs w:val="24"/>
              </w:rPr>
              <w:t>-</w:t>
            </w:r>
          </w:p>
        </w:tc>
        <w:tc>
          <w:tcPr>
            <w:tcW w:w="1078" w:type="dxa"/>
            <w:shd w:val="clear" w:color="auto" w:fill="auto"/>
          </w:tcPr>
          <w:p w:rsidR="00F560E8" w:rsidRPr="00D7227D" w:rsidRDefault="00F560E8" w:rsidP="00D2579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615" w:type="dxa"/>
            <w:shd w:val="clear" w:color="auto" w:fill="auto"/>
          </w:tcPr>
          <w:p w:rsidR="00F560E8" w:rsidRPr="00D7227D" w:rsidRDefault="00F560E8" w:rsidP="00D2579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73" w:type="dxa"/>
            <w:shd w:val="clear" w:color="auto" w:fill="auto"/>
          </w:tcPr>
          <w:p w:rsidR="00F560E8" w:rsidRPr="00D7227D" w:rsidRDefault="00F560E8" w:rsidP="00D2579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F560E8" w:rsidRPr="00D7227D" w:rsidRDefault="00F560E8" w:rsidP="00D2579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57" w:type="dxa"/>
            <w:shd w:val="clear" w:color="auto" w:fill="auto"/>
          </w:tcPr>
          <w:p w:rsidR="00F560E8" w:rsidRPr="00D7227D" w:rsidRDefault="00F560E8" w:rsidP="00D25791">
            <w:pPr>
              <w:ind w:left="-57" w:right="-57"/>
              <w:jc w:val="center"/>
              <w:rPr>
                <w:szCs w:val="24"/>
              </w:rPr>
            </w:pPr>
            <w:r w:rsidRPr="00D7227D">
              <w:rPr>
                <w:szCs w:val="24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F560E8" w:rsidRPr="00D7227D" w:rsidRDefault="00F560E8" w:rsidP="00D25791">
            <w:pPr>
              <w:ind w:left="-57" w:right="-57"/>
              <w:jc w:val="center"/>
              <w:rPr>
                <w:szCs w:val="24"/>
              </w:rPr>
            </w:pPr>
            <w:r w:rsidRPr="00D7227D">
              <w:rPr>
                <w:szCs w:val="24"/>
              </w:rPr>
              <w:t>76,8</w:t>
            </w:r>
          </w:p>
        </w:tc>
        <w:tc>
          <w:tcPr>
            <w:tcW w:w="1068" w:type="dxa"/>
            <w:shd w:val="clear" w:color="auto" w:fill="auto"/>
          </w:tcPr>
          <w:p w:rsidR="00F560E8" w:rsidRPr="00D7227D" w:rsidRDefault="00F560E8" w:rsidP="00D25791">
            <w:pPr>
              <w:ind w:left="-57" w:right="-57"/>
              <w:jc w:val="center"/>
              <w:rPr>
                <w:szCs w:val="24"/>
              </w:rPr>
            </w:pPr>
            <w:r w:rsidRPr="00D7227D">
              <w:rPr>
                <w:szCs w:val="24"/>
              </w:rPr>
              <w:t>Россия</w:t>
            </w:r>
          </w:p>
        </w:tc>
        <w:tc>
          <w:tcPr>
            <w:tcW w:w="1217" w:type="dxa"/>
            <w:shd w:val="clear" w:color="auto" w:fill="auto"/>
          </w:tcPr>
          <w:p w:rsidR="00F560E8" w:rsidRPr="00D7227D" w:rsidRDefault="00F560E8" w:rsidP="00D2579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560E8" w:rsidRPr="00D7227D" w:rsidRDefault="00F560E8" w:rsidP="00D2579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560E8" w:rsidRPr="00D7227D" w:rsidRDefault="00F560E8" w:rsidP="00D25791">
            <w:pPr>
              <w:ind w:left="-57" w:right="-57"/>
              <w:jc w:val="center"/>
              <w:rPr>
                <w:szCs w:val="24"/>
              </w:rPr>
            </w:pPr>
          </w:p>
        </w:tc>
      </w:tr>
    </w:tbl>
    <w:p w:rsidR="00F560E8" w:rsidRPr="00D25791" w:rsidRDefault="00F560E8" w:rsidP="00897F6D">
      <w:pPr>
        <w:autoSpaceDE w:val="0"/>
        <w:autoSpaceDN w:val="0"/>
        <w:adjustRightInd w:val="0"/>
        <w:ind w:firstLine="709"/>
        <w:jc w:val="both"/>
      </w:pPr>
    </w:p>
    <w:p w:rsidR="00F560E8" w:rsidRPr="00B014D7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F560E8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F560E8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F560E8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F560E8" w:rsidRPr="00B014D7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F560E8" w:rsidRPr="00787A47" w:rsidRDefault="00F560E8" w:rsidP="008628DD">
      <w:pPr>
        <w:jc w:val="center"/>
        <w:rPr>
          <w:sz w:val="30"/>
          <w:szCs w:val="30"/>
        </w:rPr>
      </w:pPr>
    </w:p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2693"/>
        <w:gridCol w:w="992"/>
        <w:gridCol w:w="1276"/>
        <w:gridCol w:w="851"/>
        <w:gridCol w:w="850"/>
        <w:gridCol w:w="1134"/>
        <w:gridCol w:w="709"/>
        <w:gridCol w:w="909"/>
        <w:gridCol w:w="1217"/>
        <w:gridCol w:w="851"/>
        <w:gridCol w:w="1417"/>
      </w:tblGrid>
      <w:tr w:rsidR="00F560E8" w:rsidRPr="007D34F3" w:rsidTr="007D34F3">
        <w:trPr>
          <w:trHeight w:val="196"/>
        </w:trPr>
        <w:tc>
          <w:tcPr>
            <w:tcW w:w="1985" w:type="dxa"/>
            <w:vMerge w:val="restart"/>
          </w:tcPr>
          <w:p w:rsidR="00F560E8" w:rsidRPr="007D34F3" w:rsidRDefault="00F560E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D34F3">
              <w:rPr>
                <w:rFonts w:cs="Times New Roman"/>
                <w:sz w:val="24"/>
                <w:szCs w:val="24"/>
              </w:rPr>
              <w:t xml:space="preserve">Фамилия, имя, </w:t>
            </w:r>
          </w:p>
          <w:p w:rsidR="00F560E8" w:rsidRPr="007D34F3" w:rsidRDefault="00F560E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7D34F3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2693" w:type="dxa"/>
            <w:vMerge w:val="restart"/>
          </w:tcPr>
          <w:p w:rsidR="00F560E8" w:rsidRPr="007D34F3" w:rsidRDefault="00F560E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7D34F3">
              <w:rPr>
                <w:sz w:val="24"/>
                <w:szCs w:val="24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F560E8" w:rsidRPr="007D34F3" w:rsidRDefault="00F560E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7D34F3">
              <w:rPr>
                <w:sz w:val="24"/>
                <w:szCs w:val="24"/>
              </w:rPr>
              <w:t xml:space="preserve">Общая сумма дохода </w:t>
            </w:r>
          </w:p>
          <w:p w:rsidR="00F560E8" w:rsidRPr="007D34F3" w:rsidRDefault="00F560E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7D34F3">
              <w:rPr>
                <w:sz w:val="24"/>
                <w:szCs w:val="24"/>
              </w:rPr>
              <w:t xml:space="preserve">за год, </w:t>
            </w:r>
          </w:p>
          <w:p w:rsidR="00F560E8" w:rsidRPr="007D34F3" w:rsidRDefault="00F560E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7D34F3">
              <w:rPr>
                <w:sz w:val="24"/>
                <w:szCs w:val="24"/>
              </w:rPr>
              <w:t>тыс. руб.</w:t>
            </w:r>
          </w:p>
        </w:tc>
        <w:tc>
          <w:tcPr>
            <w:tcW w:w="2977" w:type="dxa"/>
            <w:gridSpan w:val="3"/>
          </w:tcPr>
          <w:p w:rsidR="00F560E8" w:rsidRPr="007D34F3" w:rsidRDefault="00F560E8" w:rsidP="008556A8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7D34F3">
              <w:rPr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752" w:type="dxa"/>
            <w:gridSpan w:val="3"/>
          </w:tcPr>
          <w:p w:rsidR="00F560E8" w:rsidRPr="007D34F3" w:rsidRDefault="00F560E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7D34F3">
              <w:rPr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F560E8" w:rsidRPr="007D34F3" w:rsidRDefault="00F560E8" w:rsidP="008556A8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7D34F3">
              <w:rPr>
                <w:rFonts w:cs="Times New Roman"/>
                <w:sz w:val="24"/>
                <w:szCs w:val="24"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</w:tcPr>
          <w:p w:rsidR="00F560E8" w:rsidRPr="007D34F3" w:rsidRDefault="00F560E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7D34F3">
              <w:rPr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417" w:type="dxa"/>
            <w:vMerge w:val="restart"/>
          </w:tcPr>
          <w:p w:rsidR="00F560E8" w:rsidRPr="007D34F3" w:rsidRDefault="00F560E8" w:rsidP="00897F6D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7D34F3">
              <w:rPr>
                <w:bCs/>
                <w:sz w:val="24"/>
                <w:szCs w:val="24"/>
              </w:rPr>
              <w:t xml:space="preserve">Источники получения средств, </w:t>
            </w:r>
          </w:p>
          <w:p w:rsidR="00F560E8" w:rsidRPr="007D34F3" w:rsidRDefault="00F560E8" w:rsidP="008556A8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7D34F3">
              <w:rPr>
                <w:bCs/>
                <w:sz w:val="24"/>
                <w:szCs w:val="24"/>
              </w:rPr>
              <w:t>за счет которых совершена сделка</w:t>
            </w:r>
          </w:p>
        </w:tc>
      </w:tr>
      <w:tr w:rsidR="00F560E8" w:rsidRPr="007D34F3" w:rsidTr="001E5D06">
        <w:trPr>
          <w:trHeight w:val="859"/>
        </w:trPr>
        <w:tc>
          <w:tcPr>
            <w:tcW w:w="1985" w:type="dxa"/>
            <w:vMerge/>
          </w:tcPr>
          <w:p w:rsidR="00F560E8" w:rsidRPr="007D34F3" w:rsidRDefault="00F560E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560E8" w:rsidRPr="007D34F3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560E8" w:rsidRPr="007D34F3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560E8" w:rsidRPr="007D34F3" w:rsidRDefault="00F560E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7D34F3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51" w:type="dxa"/>
          </w:tcPr>
          <w:p w:rsidR="00F560E8" w:rsidRPr="007D34F3" w:rsidRDefault="00F560E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7D34F3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850" w:type="dxa"/>
          </w:tcPr>
          <w:p w:rsidR="00F560E8" w:rsidRPr="007D34F3" w:rsidRDefault="00F560E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7D34F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F560E8" w:rsidRPr="007D34F3" w:rsidRDefault="00F560E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7D34F3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709" w:type="dxa"/>
          </w:tcPr>
          <w:p w:rsidR="00F560E8" w:rsidRPr="007D34F3" w:rsidRDefault="00F560E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7D34F3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909" w:type="dxa"/>
          </w:tcPr>
          <w:p w:rsidR="00F560E8" w:rsidRPr="007D34F3" w:rsidRDefault="00F560E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7D34F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F560E8" w:rsidRPr="007D34F3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560E8" w:rsidRPr="007D34F3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560E8" w:rsidRPr="007D34F3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F560E8" w:rsidRPr="007D34F3" w:rsidTr="001E5D06">
        <w:tc>
          <w:tcPr>
            <w:tcW w:w="1985" w:type="dxa"/>
          </w:tcPr>
          <w:p w:rsidR="00F560E8" w:rsidRPr="007D34F3" w:rsidRDefault="00F560E8" w:rsidP="008556A8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7D34F3">
              <w:rPr>
                <w:rFonts w:cs="Times New Roman"/>
                <w:sz w:val="24"/>
                <w:szCs w:val="24"/>
              </w:rPr>
              <w:t xml:space="preserve">1.Мельникова Ольга </w:t>
            </w:r>
          </w:p>
          <w:p w:rsidR="00F560E8" w:rsidRPr="007D34F3" w:rsidRDefault="00F560E8" w:rsidP="008556A8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7D34F3">
              <w:rPr>
                <w:rFonts w:cs="Times New Roman"/>
                <w:sz w:val="24"/>
                <w:szCs w:val="24"/>
              </w:rPr>
              <w:lastRenderedPageBreak/>
              <w:t>Сергеевна</w:t>
            </w:r>
          </w:p>
        </w:tc>
        <w:tc>
          <w:tcPr>
            <w:tcW w:w="2693" w:type="dxa"/>
          </w:tcPr>
          <w:p w:rsidR="00F560E8" w:rsidRPr="007D34F3" w:rsidRDefault="00F560E8" w:rsidP="007D34F3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</w:t>
            </w:r>
            <w:r w:rsidRPr="007D34F3">
              <w:rPr>
                <w:sz w:val="24"/>
                <w:szCs w:val="24"/>
              </w:rPr>
              <w:t xml:space="preserve">лавный специалист отдела внутреннего муниципального финансового контроля </w:t>
            </w:r>
            <w:r w:rsidRPr="007D34F3">
              <w:rPr>
                <w:sz w:val="24"/>
                <w:szCs w:val="24"/>
              </w:rPr>
              <w:lastRenderedPageBreak/>
              <w:t>департамента финансов администрации</w:t>
            </w:r>
            <w:r>
              <w:rPr>
                <w:sz w:val="24"/>
                <w:szCs w:val="24"/>
              </w:rPr>
              <w:t xml:space="preserve"> города</w:t>
            </w:r>
          </w:p>
        </w:tc>
        <w:tc>
          <w:tcPr>
            <w:tcW w:w="992" w:type="dxa"/>
          </w:tcPr>
          <w:p w:rsidR="00F560E8" w:rsidRPr="007D34F3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7D34F3">
              <w:rPr>
                <w:sz w:val="24"/>
                <w:szCs w:val="24"/>
              </w:rPr>
              <w:lastRenderedPageBreak/>
              <w:t>75,939</w:t>
            </w:r>
          </w:p>
        </w:tc>
        <w:tc>
          <w:tcPr>
            <w:tcW w:w="1276" w:type="dxa"/>
          </w:tcPr>
          <w:p w:rsidR="00F560E8" w:rsidRPr="007D34F3" w:rsidRDefault="00F560E8" w:rsidP="007D34F3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7D34F3">
              <w:rPr>
                <w:sz w:val="24"/>
                <w:szCs w:val="24"/>
              </w:rPr>
              <w:t>омната</w:t>
            </w:r>
            <w:r>
              <w:rPr>
                <w:sz w:val="24"/>
                <w:szCs w:val="24"/>
              </w:rPr>
              <w:t xml:space="preserve"> в общежитии</w:t>
            </w:r>
          </w:p>
        </w:tc>
        <w:tc>
          <w:tcPr>
            <w:tcW w:w="851" w:type="dxa"/>
          </w:tcPr>
          <w:p w:rsidR="00F560E8" w:rsidRPr="007D34F3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7D34F3">
              <w:rPr>
                <w:sz w:val="24"/>
                <w:szCs w:val="24"/>
              </w:rPr>
              <w:t>17,2</w:t>
            </w:r>
          </w:p>
        </w:tc>
        <w:tc>
          <w:tcPr>
            <w:tcW w:w="850" w:type="dxa"/>
          </w:tcPr>
          <w:p w:rsidR="00F560E8" w:rsidRPr="007D34F3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7D34F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560E8" w:rsidRPr="007D34F3" w:rsidRDefault="00F560E8" w:rsidP="007D34F3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7D34F3">
              <w:rPr>
                <w:sz w:val="24"/>
                <w:szCs w:val="24"/>
              </w:rPr>
              <w:t>вартира</w:t>
            </w:r>
          </w:p>
        </w:tc>
        <w:tc>
          <w:tcPr>
            <w:tcW w:w="709" w:type="dxa"/>
          </w:tcPr>
          <w:p w:rsidR="00F560E8" w:rsidRPr="007D34F3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7D34F3">
              <w:rPr>
                <w:sz w:val="24"/>
                <w:szCs w:val="24"/>
              </w:rPr>
              <w:t>41,7</w:t>
            </w:r>
          </w:p>
        </w:tc>
        <w:tc>
          <w:tcPr>
            <w:tcW w:w="909" w:type="dxa"/>
          </w:tcPr>
          <w:p w:rsidR="00F560E8" w:rsidRPr="007D34F3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7D34F3">
              <w:rPr>
                <w:sz w:val="24"/>
                <w:szCs w:val="24"/>
              </w:rPr>
              <w:t>Россия</w:t>
            </w:r>
          </w:p>
        </w:tc>
        <w:tc>
          <w:tcPr>
            <w:tcW w:w="1217" w:type="dxa"/>
          </w:tcPr>
          <w:p w:rsidR="00F560E8" w:rsidRPr="007D34F3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7D34F3">
              <w:rPr>
                <w:sz w:val="24"/>
                <w:szCs w:val="24"/>
              </w:rPr>
              <w:t xml:space="preserve">Легковой автомобиль </w:t>
            </w:r>
          </w:p>
          <w:p w:rsidR="00F560E8" w:rsidRPr="007D34F3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7D34F3">
              <w:rPr>
                <w:sz w:val="24"/>
                <w:szCs w:val="24"/>
                <w:lang w:val="en-US"/>
              </w:rPr>
              <w:lastRenderedPageBreak/>
              <w:t>Renault</w:t>
            </w:r>
            <w:r w:rsidRPr="007D34F3">
              <w:rPr>
                <w:sz w:val="24"/>
                <w:szCs w:val="24"/>
              </w:rPr>
              <w:t xml:space="preserve"> </w:t>
            </w:r>
            <w:r w:rsidRPr="007D34F3">
              <w:rPr>
                <w:sz w:val="24"/>
                <w:szCs w:val="24"/>
                <w:lang w:val="en-US"/>
              </w:rPr>
              <w:t>Sandero</w:t>
            </w:r>
            <w:r w:rsidRPr="007D34F3">
              <w:rPr>
                <w:sz w:val="24"/>
                <w:szCs w:val="24"/>
              </w:rPr>
              <w:t xml:space="preserve"> </w:t>
            </w:r>
            <w:r w:rsidRPr="007D34F3">
              <w:rPr>
                <w:sz w:val="24"/>
                <w:szCs w:val="24"/>
                <w:lang w:val="en-US"/>
              </w:rPr>
              <w:t>Stepway</w:t>
            </w:r>
          </w:p>
        </w:tc>
        <w:tc>
          <w:tcPr>
            <w:tcW w:w="851" w:type="dxa"/>
          </w:tcPr>
          <w:p w:rsidR="00F560E8" w:rsidRPr="007D34F3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7D34F3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</w:tcPr>
          <w:p w:rsidR="00F560E8" w:rsidRPr="007D34F3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7D34F3">
              <w:rPr>
                <w:sz w:val="24"/>
                <w:szCs w:val="24"/>
              </w:rPr>
              <w:t>-</w:t>
            </w:r>
          </w:p>
        </w:tc>
      </w:tr>
      <w:tr w:rsidR="00F560E8" w:rsidRPr="007D34F3" w:rsidTr="001E5D06">
        <w:tc>
          <w:tcPr>
            <w:tcW w:w="1985" w:type="dxa"/>
          </w:tcPr>
          <w:p w:rsidR="00F560E8" w:rsidRPr="007D34F3" w:rsidRDefault="00F560E8" w:rsidP="00016353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7D34F3">
              <w:rPr>
                <w:rFonts w:cs="Times New Roman"/>
                <w:sz w:val="24"/>
                <w:szCs w:val="24"/>
              </w:rPr>
              <w:t>2. Супруг</w:t>
            </w:r>
          </w:p>
        </w:tc>
        <w:tc>
          <w:tcPr>
            <w:tcW w:w="2693" w:type="dxa"/>
          </w:tcPr>
          <w:p w:rsidR="00F560E8" w:rsidRPr="007D34F3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7D34F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560E8" w:rsidRPr="007D34F3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7D34F3">
              <w:rPr>
                <w:sz w:val="24"/>
                <w:szCs w:val="24"/>
              </w:rPr>
              <w:t>10,156</w:t>
            </w:r>
          </w:p>
        </w:tc>
        <w:tc>
          <w:tcPr>
            <w:tcW w:w="1276" w:type="dxa"/>
          </w:tcPr>
          <w:p w:rsidR="00F560E8" w:rsidRPr="007D34F3" w:rsidRDefault="00F560E8" w:rsidP="007D34F3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7D34F3">
              <w:rPr>
                <w:sz w:val="24"/>
                <w:szCs w:val="24"/>
              </w:rPr>
              <w:t>вартира</w:t>
            </w:r>
          </w:p>
        </w:tc>
        <w:tc>
          <w:tcPr>
            <w:tcW w:w="851" w:type="dxa"/>
          </w:tcPr>
          <w:p w:rsidR="00F560E8" w:rsidRPr="007D34F3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7D34F3">
              <w:rPr>
                <w:sz w:val="24"/>
                <w:szCs w:val="24"/>
              </w:rPr>
              <w:t>41,7</w:t>
            </w:r>
          </w:p>
        </w:tc>
        <w:tc>
          <w:tcPr>
            <w:tcW w:w="850" w:type="dxa"/>
          </w:tcPr>
          <w:p w:rsidR="00F560E8" w:rsidRPr="007D34F3" w:rsidRDefault="00F560E8" w:rsidP="0001635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D34F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560E8" w:rsidRPr="007D34F3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7D34F3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560E8" w:rsidRPr="007D34F3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7D34F3">
              <w:rPr>
                <w:sz w:val="24"/>
                <w:szCs w:val="24"/>
              </w:rPr>
              <w:t>-</w:t>
            </w:r>
          </w:p>
        </w:tc>
        <w:tc>
          <w:tcPr>
            <w:tcW w:w="909" w:type="dxa"/>
          </w:tcPr>
          <w:p w:rsidR="00F560E8" w:rsidRPr="007D34F3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7D34F3">
              <w:rPr>
                <w:sz w:val="24"/>
                <w:szCs w:val="24"/>
              </w:rPr>
              <w:t>-</w:t>
            </w:r>
          </w:p>
        </w:tc>
        <w:tc>
          <w:tcPr>
            <w:tcW w:w="1217" w:type="dxa"/>
          </w:tcPr>
          <w:p w:rsidR="00F560E8" w:rsidRPr="007D34F3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7D34F3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560E8" w:rsidRPr="007D34F3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7D34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560E8" w:rsidRPr="007D34F3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7D34F3">
              <w:rPr>
                <w:sz w:val="24"/>
                <w:szCs w:val="24"/>
              </w:rPr>
              <w:t>-</w:t>
            </w:r>
          </w:p>
        </w:tc>
      </w:tr>
      <w:tr w:rsidR="00F560E8" w:rsidRPr="007D34F3" w:rsidTr="001E5D06">
        <w:tc>
          <w:tcPr>
            <w:tcW w:w="1985" w:type="dxa"/>
          </w:tcPr>
          <w:p w:rsidR="00F560E8" w:rsidRPr="007D34F3" w:rsidRDefault="00F560E8" w:rsidP="00016353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7D34F3">
              <w:rPr>
                <w:rFonts w:cs="Times New Roman"/>
                <w:sz w:val="24"/>
                <w:szCs w:val="24"/>
              </w:rPr>
              <w:t>3. несовершеннолетний ребенок</w:t>
            </w:r>
          </w:p>
        </w:tc>
        <w:tc>
          <w:tcPr>
            <w:tcW w:w="2693" w:type="dxa"/>
          </w:tcPr>
          <w:p w:rsidR="00F560E8" w:rsidRPr="007D34F3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7D34F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560E8" w:rsidRPr="007D34F3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7D34F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560E8" w:rsidRPr="007D34F3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7D34F3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560E8" w:rsidRPr="007D34F3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7D34F3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560E8" w:rsidRPr="007D34F3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7D34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560E8" w:rsidRPr="007D34F3" w:rsidRDefault="00F560E8" w:rsidP="007D34F3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7D34F3">
              <w:rPr>
                <w:sz w:val="24"/>
                <w:szCs w:val="24"/>
              </w:rPr>
              <w:t>вартира</w:t>
            </w:r>
          </w:p>
        </w:tc>
        <w:tc>
          <w:tcPr>
            <w:tcW w:w="709" w:type="dxa"/>
          </w:tcPr>
          <w:p w:rsidR="00F560E8" w:rsidRPr="007D34F3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7D34F3">
              <w:rPr>
                <w:sz w:val="24"/>
                <w:szCs w:val="24"/>
              </w:rPr>
              <w:t>41,7</w:t>
            </w:r>
          </w:p>
        </w:tc>
        <w:tc>
          <w:tcPr>
            <w:tcW w:w="909" w:type="dxa"/>
          </w:tcPr>
          <w:p w:rsidR="00F560E8" w:rsidRPr="007D34F3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7D34F3">
              <w:rPr>
                <w:sz w:val="24"/>
                <w:szCs w:val="24"/>
              </w:rPr>
              <w:t>Россия</w:t>
            </w:r>
          </w:p>
        </w:tc>
        <w:tc>
          <w:tcPr>
            <w:tcW w:w="1217" w:type="dxa"/>
          </w:tcPr>
          <w:p w:rsidR="00F560E8" w:rsidRPr="007D34F3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7D34F3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560E8" w:rsidRPr="007D34F3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7D34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560E8" w:rsidRPr="007D34F3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7D34F3">
              <w:rPr>
                <w:sz w:val="24"/>
                <w:szCs w:val="24"/>
              </w:rPr>
              <w:t>-</w:t>
            </w:r>
          </w:p>
        </w:tc>
      </w:tr>
      <w:tr w:rsidR="00F560E8" w:rsidRPr="007D34F3" w:rsidTr="001E5D06">
        <w:tc>
          <w:tcPr>
            <w:tcW w:w="1985" w:type="dxa"/>
          </w:tcPr>
          <w:p w:rsidR="00F560E8" w:rsidRPr="007D34F3" w:rsidRDefault="00F560E8" w:rsidP="00016353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7D34F3">
              <w:rPr>
                <w:rFonts w:cs="Times New Roman"/>
                <w:sz w:val="24"/>
                <w:szCs w:val="24"/>
              </w:rPr>
              <w:t>4. несовершеннолетний ребенок</w:t>
            </w:r>
          </w:p>
        </w:tc>
        <w:tc>
          <w:tcPr>
            <w:tcW w:w="2693" w:type="dxa"/>
          </w:tcPr>
          <w:p w:rsidR="00F560E8" w:rsidRPr="007D34F3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7D34F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560E8" w:rsidRPr="007D34F3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7D34F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560E8" w:rsidRPr="007D34F3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7D34F3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560E8" w:rsidRPr="007D34F3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7D34F3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560E8" w:rsidRPr="007D34F3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7D34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560E8" w:rsidRPr="007D34F3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7D34F3">
              <w:rPr>
                <w:sz w:val="24"/>
                <w:szCs w:val="24"/>
              </w:rPr>
              <w:t>вартира</w:t>
            </w:r>
          </w:p>
        </w:tc>
        <w:tc>
          <w:tcPr>
            <w:tcW w:w="709" w:type="dxa"/>
          </w:tcPr>
          <w:p w:rsidR="00F560E8" w:rsidRPr="007D34F3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7D34F3">
              <w:rPr>
                <w:sz w:val="24"/>
                <w:szCs w:val="24"/>
              </w:rPr>
              <w:t>41,7</w:t>
            </w:r>
          </w:p>
        </w:tc>
        <w:tc>
          <w:tcPr>
            <w:tcW w:w="909" w:type="dxa"/>
          </w:tcPr>
          <w:p w:rsidR="00F560E8" w:rsidRPr="007D34F3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7D34F3">
              <w:rPr>
                <w:sz w:val="24"/>
                <w:szCs w:val="24"/>
              </w:rPr>
              <w:t>Россия</w:t>
            </w:r>
          </w:p>
        </w:tc>
        <w:tc>
          <w:tcPr>
            <w:tcW w:w="1217" w:type="dxa"/>
          </w:tcPr>
          <w:p w:rsidR="00F560E8" w:rsidRPr="007D34F3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7D34F3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560E8" w:rsidRPr="007D34F3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7D34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560E8" w:rsidRPr="007D34F3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7D34F3">
              <w:rPr>
                <w:sz w:val="24"/>
                <w:szCs w:val="24"/>
              </w:rPr>
              <w:t>-</w:t>
            </w:r>
          </w:p>
        </w:tc>
      </w:tr>
    </w:tbl>
    <w:p w:rsidR="00F560E8" w:rsidRDefault="00F560E8" w:rsidP="00FB49C6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F560E8" w:rsidRDefault="00F560E8" w:rsidP="00593E16">
      <w:pPr>
        <w:autoSpaceDE w:val="0"/>
        <w:autoSpaceDN w:val="0"/>
        <w:adjustRightInd w:val="0"/>
        <w:rPr>
          <w:sz w:val="30"/>
          <w:szCs w:val="30"/>
        </w:rPr>
      </w:pPr>
    </w:p>
    <w:p w:rsidR="00F560E8" w:rsidRPr="00787A47" w:rsidRDefault="00F560E8" w:rsidP="008628DD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F560E8" w:rsidRPr="00B014D7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F560E8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F560E8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муниципальными служащими </w:t>
      </w:r>
    </w:p>
    <w:p w:rsidR="00F560E8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F560E8" w:rsidRPr="00B014D7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F560E8" w:rsidRDefault="00F560E8" w:rsidP="008628DD">
      <w:pPr>
        <w:jc w:val="center"/>
        <w:rPr>
          <w:sz w:val="30"/>
          <w:szCs w:val="30"/>
        </w:rPr>
      </w:pPr>
    </w:p>
    <w:p w:rsidR="00F560E8" w:rsidRDefault="00F560E8" w:rsidP="008628DD">
      <w:pPr>
        <w:jc w:val="center"/>
        <w:rPr>
          <w:sz w:val="30"/>
          <w:szCs w:val="30"/>
        </w:rPr>
      </w:pPr>
    </w:p>
    <w:p w:rsidR="00F560E8" w:rsidRPr="00787A47" w:rsidRDefault="00F560E8" w:rsidP="008628DD">
      <w:pPr>
        <w:jc w:val="center"/>
        <w:rPr>
          <w:sz w:val="30"/>
          <w:szCs w:val="30"/>
        </w:rPr>
      </w:pPr>
    </w:p>
    <w:tbl>
      <w:tblPr>
        <w:tblStyle w:val="a8"/>
        <w:tblW w:w="150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52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F560E8" w:rsidRPr="008628DD" w:rsidTr="00F95E73">
        <w:trPr>
          <w:trHeight w:val="196"/>
        </w:trPr>
        <w:tc>
          <w:tcPr>
            <w:tcW w:w="2018" w:type="dxa"/>
            <w:vMerge w:val="restart"/>
          </w:tcPr>
          <w:p w:rsidR="00F560E8" w:rsidRDefault="00F560E8" w:rsidP="00663C38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Фамилия, имя,</w:t>
            </w:r>
          </w:p>
          <w:p w:rsidR="00F560E8" w:rsidRPr="00897F6D" w:rsidRDefault="00F560E8" w:rsidP="00663C3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lastRenderedPageBreak/>
              <w:t>отчество</w:t>
            </w:r>
          </w:p>
        </w:tc>
        <w:tc>
          <w:tcPr>
            <w:tcW w:w="1526" w:type="dxa"/>
            <w:vMerge w:val="restart"/>
          </w:tcPr>
          <w:p w:rsidR="00F560E8" w:rsidRPr="00897F6D" w:rsidRDefault="00F560E8" w:rsidP="00663C3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078" w:type="dxa"/>
            <w:vMerge w:val="restart"/>
          </w:tcPr>
          <w:p w:rsidR="00F560E8" w:rsidRDefault="00F560E8" w:rsidP="00663C3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lastRenderedPageBreak/>
              <w:t>сумма дохода</w:t>
            </w:r>
          </w:p>
          <w:p w:rsidR="00F560E8" w:rsidRDefault="00F560E8" w:rsidP="00663C3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за год,</w:t>
            </w:r>
          </w:p>
          <w:p w:rsidR="00F560E8" w:rsidRPr="00897F6D" w:rsidRDefault="00F560E8" w:rsidP="00663C3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F560E8" w:rsidRDefault="00F560E8" w:rsidP="00663C3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Перечень объектов недвижимости, </w:t>
            </w:r>
            <w:r w:rsidRPr="00897F6D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F560E8" w:rsidRPr="00897F6D" w:rsidRDefault="00F560E8" w:rsidP="00663C38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F560E8" w:rsidRPr="00897F6D" w:rsidRDefault="00F560E8" w:rsidP="00663C3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Перечень объектов недвижимости, </w:t>
            </w:r>
            <w:r w:rsidRPr="00897F6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1217" w:type="dxa"/>
            <w:vMerge w:val="restart"/>
          </w:tcPr>
          <w:p w:rsidR="00F560E8" w:rsidRPr="00897F6D" w:rsidRDefault="00F560E8" w:rsidP="00663C3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lastRenderedPageBreak/>
              <w:t xml:space="preserve">Перечень </w:t>
            </w:r>
            <w:r w:rsidRPr="00897F6D">
              <w:rPr>
                <w:rFonts w:cs="Times New Roman"/>
                <w:sz w:val="20"/>
                <w:szCs w:val="20"/>
              </w:rPr>
              <w:lastRenderedPageBreak/>
              <w:t>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F560E8" w:rsidRPr="00897F6D" w:rsidRDefault="00F560E8" w:rsidP="00663C3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lastRenderedPageBreak/>
              <w:t xml:space="preserve">Предмет </w:t>
            </w:r>
            <w:r w:rsidRPr="00897F6D">
              <w:rPr>
                <w:bCs/>
                <w:sz w:val="20"/>
                <w:szCs w:val="20"/>
              </w:rPr>
              <w:lastRenderedPageBreak/>
              <w:t>сделки</w:t>
            </w:r>
          </w:p>
        </w:tc>
        <w:tc>
          <w:tcPr>
            <w:tcW w:w="1134" w:type="dxa"/>
            <w:vMerge w:val="restart"/>
          </w:tcPr>
          <w:p w:rsidR="00F560E8" w:rsidRDefault="00F560E8" w:rsidP="00663C38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lastRenderedPageBreak/>
              <w:t xml:space="preserve">Источники </w:t>
            </w:r>
            <w:r w:rsidRPr="00897F6D">
              <w:rPr>
                <w:bCs/>
                <w:sz w:val="20"/>
                <w:szCs w:val="20"/>
              </w:rPr>
              <w:lastRenderedPageBreak/>
              <w:t>получения средств,</w:t>
            </w:r>
          </w:p>
          <w:p w:rsidR="00F560E8" w:rsidRDefault="00F560E8" w:rsidP="00663C38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F560E8" w:rsidRPr="00897F6D" w:rsidRDefault="00F560E8" w:rsidP="00663C38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F560E8" w:rsidRPr="008628DD" w:rsidTr="00F95E73">
        <w:trPr>
          <w:trHeight w:val="173"/>
        </w:trPr>
        <w:tc>
          <w:tcPr>
            <w:tcW w:w="2018" w:type="dxa"/>
            <w:vMerge/>
          </w:tcPr>
          <w:p w:rsidR="00F560E8" w:rsidRPr="008628DD" w:rsidRDefault="00F560E8" w:rsidP="00663C38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26" w:type="dxa"/>
            <w:vMerge/>
          </w:tcPr>
          <w:p w:rsidR="00F560E8" w:rsidRDefault="00F560E8" w:rsidP="00663C3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F560E8" w:rsidRDefault="00F560E8" w:rsidP="00663C3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F560E8" w:rsidRPr="00897F6D" w:rsidRDefault="00F560E8" w:rsidP="00663C3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F560E8" w:rsidRPr="00897F6D" w:rsidRDefault="00F560E8" w:rsidP="00663C3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F560E8" w:rsidRPr="00897F6D" w:rsidRDefault="00F560E8" w:rsidP="00663C3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F560E8" w:rsidRPr="00897F6D" w:rsidRDefault="00F560E8" w:rsidP="00663C3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F560E8" w:rsidRPr="00897F6D" w:rsidRDefault="00F560E8" w:rsidP="00663C3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F560E8" w:rsidRPr="00897F6D" w:rsidRDefault="00F560E8" w:rsidP="00663C3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F560E8" w:rsidRPr="008628DD" w:rsidRDefault="00F560E8" w:rsidP="00663C3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560E8" w:rsidRPr="008628DD" w:rsidRDefault="00F560E8" w:rsidP="00663C3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560E8" w:rsidRPr="008628DD" w:rsidRDefault="00F560E8" w:rsidP="00663C3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560E8" w:rsidRPr="008628DD" w:rsidTr="00F95E73">
        <w:tc>
          <w:tcPr>
            <w:tcW w:w="2018" w:type="dxa"/>
          </w:tcPr>
          <w:p w:rsidR="00F560E8" w:rsidRPr="00897F6D" w:rsidRDefault="00F560E8" w:rsidP="00663C3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Меркулова Ксения Викторовна</w:t>
            </w:r>
          </w:p>
        </w:tc>
        <w:tc>
          <w:tcPr>
            <w:tcW w:w="1526" w:type="dxa"/>
          </w:tcPr>
          <w:p w:rsidR="00F560E8" w:rsidRPr="008628DD" w:rsidRDefault="00F560E8" w:rsidP="00663C3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планово- экономического отдела департамента городского хозяйства администрации города Красноярска</w:t>
            </w:r>
          </w:p>
        </w:tc>
        <w:tc>
          <w:tcPr>
            <w:tcW w:w="1078" w:type="dxa"/>
          </w:tcPr>
          <w:p w:rsidR="00F560E8" w:rsidRPr="005657F5" w:rsidRDefault="00F560E8" w:rsidP="00663C3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626,3</w:t>
            </w:r>
          </w:p>
        </w:tc>
        <w:tc>
          <w:tcPr>
            <w:tcW w:w="1434" w:type="dxa"/>
          </w:tcPr>
          <w:p w:rsidR="00F560E8" w:rsidRPr="008628DD" w:rsidRDefault="00F560E8" w:rsidP="00663C3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4/10 доли</w:t>
            </w:r>
          </w:p>
        </w:tc>
        <w:tc>
          <w:tcPr>
            <w:tcW w:w="921" w:type="dxa"/>
          </w:tcPr>
          <w:p w:rsidR="00F560E8" w:rsidRPr="008628DD" w:rsidRDefault="00F560E8" w:rsidP="00663C3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60,9</w:t>
            </w:r>
          </w:p>
        </w:tc>
        <w:tc>
          <w:tcPr>
            <w:tcW w:w="1320" w:type="dxa"/>
          </w:tcPr>
          <w:p w:rsidR="00F560E8" w:rsidRPr="0036191E" w:rsidRDefault="00F560E8" w:rsidP="00663C3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F560E8" w:rsidRPr="0036191E" w:rsidRDefault="00F560E8" w:rsidP="00663C38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95" w:type="dxa"/>
          </w:tcPr>
          <w:p w:rsidR="00F560E8" w:rsidRPr="0036191E" w:rsidRDefault="00F560E8" w:rsidP="00663C38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20" w:type="dxa"/>
          </w:tcPr>
          <w:p w:rsidR="00F560E8" w:rsidRPr="0036191E" w:rsidRDefault="00F560E8" w:rsidP="00663C38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17" w:type="dxa"/>
          </w:tcPr>
          <w:p w:rsidR="00F560E8" w:rsidRPr="008628DD" w:rsidRDefault="00F560E8" w:rsidP="00663C38">
            <w:pPr>
              <w:ind w:left="-57" w:right="-57"/>
              <w:jc w:val="center"/>
              <w:rPr>
                <w:sz w:val="16"/>
                <w:szCs w:val="16"/>
              </w:rPr>
            </w:pPr>
            <w:r w:rsidRPr="003C1AB8">
              <w:rPr>
                <w:sz w:val="16"/>
                <w:szCs w:val="16"/>
              </w:rPr>
              <w:t>Автомобиль легковой Mersedes</w:t>
            </w:r>
            <w:r>
              <w:rPr>
                <w:sz w:val="16"/>
                <w:szCs w:val="16"/>
                <w:lang w:val="en-US"/>
              </w:rPr>
              <w:t>-</w:t>
            </w:r>
            <w:r w:rsidRPr="003C1AB8">
              <w:rPr>
                <w:sz w:val="16"/>
                <w:szCs w:val="16"/>
              </w:rPr>
              <w:t>bens</w:t>
            </w:r>
          </w:p>
        </w:tc>
        <w:tc>
          <w:tcPr>
            <w:tcW w:w="851" w:type="dxa"/>
          </w:tcPr>
          <w:p w:rsidR="00F560E8" w:rsidRPr="0036191E" w:rsidRDefault="00F560E8" w:rsidP="00663C38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F560E8" w:rsidRPr="0036191E" w:rsidRDefault="00F560E8" w:rsidP="00663C38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F560E8" w:rsidRPr="008628DD" w:rsidTr="00F95E73">
        <w:tc>
          <w:tcPr>
            <w:tcW w:w="2018" w:type="dxa"/>
          </w:tcPr>
          <w:p w:rsidR="00F560E8" w:rsidRDefault="00F560E8" w:rsidP="00663C38">
            <w:pPr>
              <w:autoSpaceDE w:val="0"/>
              <w:autoSpaceDN w:val="0"/>
              <w:adjustRightInd w:val="0"/>
              <w:ind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Супруг</w:t>
            </w:r>
          </w:p>
          <w:p w:rsidR="00F560E8" w:rsidRPr="00897F6D" w:rsidRDefault="00F560E8" w:rsidP="00663C3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F560E8" w:rsidRPr="003C1AB8" w:rsidRDefault="00F560E8" w:rsidP="00663C38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78" w:type="dxa"/>
          </w:tcPr>
          <w:p w:rsidR="00F560E8" w:rsidRPr="00B66209" w:rsidRDefault="00F560E8" w:rsidP="00007D7E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2834,0</w:t>
            </w:r>
          </w:p>
        </w:tc>
        <w:tc>
          <w:tcPr>
            <w:tcW w:w="1434" w:type="dxa"/>
          </w:tcPr>
          <w:p w:rsidR="00F560E8" w:rsidRDefault="00F560E8" w:rsidP="00663C3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4/10 доли,</w:t>
            </w:r>
          </w:p>
          <w:p w:rsidR="00F560E8" w:rsidRPr="00ED2C3C" w:rsidRDefault="00F560E8" w:rsidP="00663C3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</w:t>
            </w:r>
          </w:p>
          <w:p w:rsidR="00F560E8" w:rsidRPr="008628DD" w:rsidRDefault="00F560E8" w:rsidP="00663C3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921" w:type="dxa"/>
          </w:tcPr>
          <w:p w:rsidR="00F560E8" w:rsidRDefault="00F560E8" w:rsidP="00663C3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60,9</w:t>
            </w:r>
          </w:p>
          <w:p w:rsidR="00F560E8" w:rsidRDefault="00F560E8" w:rsidP="00663C38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  <w:p w:rsidR="00F560E8" w:rsidRDefault="00F560E8" w:rsidP="00663C3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1434,0</w:t>
            </w:r>
          </w:p>
          <w:p w:rsidR="00F560E8" w:rsidRDefault="00F560E8" w:rsidP="00663C38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  <w:p w:rsidR="00F560E8" w:rsidRPr="008628DD" w:rsidRDefault="00F560E8" w:rsidP="00663C3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130,6</w:t>
            </w:r>
          </w:p>
        </w:tc>
        <w:tc>
          <w:tcPr>
            <w:tcW w:w="1320" w:type="dxa"/>
          </w:tcPr>
          <w:p w:rsidR="00F560E8" w:rsidRDefault="00F560E8" w:rsidP="00663C3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560E8" w:rsidRDefault="00F560E8" w:rsidP="00663C3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560E8" w:rsidRDefault="00F560E8" w:rsidP="00663C38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560E8" w:rsidRDefault="00F560E8" w:rsidP="00663C3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560E8" w:rsidRPr="008628DD" w:rsidRDefault="00F560E8" w:rsidP="00663C3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F560E8" w:rsidRPr="0036191E" w:rsidRDefault="00F560E8" w:rsidP="00663C38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95" w:type="dxa"/>
          </w:tcPr>
          <w:p w:rsidR="00F560E8" w:rsidRPr="0036191E" w:rsidRDefault="00F560E8" w:rsidP="00663C38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20" w:type="dxa"/>
          </w:tcPr>
          <w:p w:rsidR="00F560E8" w:rsidRPr="0036191E" w:rsidRDefault="00F560E8" w:rsidP="00663C38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17" w:type="dxa"/>
          </w:tcPr>
          <w:p w:rsidR="00F560E8" w:rsidRPr="00F53F6D" w:rsidRDefault="00F560E8" w:rsidP="00663C38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3C1AB8">
              <w:rPr>
                <w:sz w:val="16"/>
                <w:szCs w:val="16"/>
              </w:rPr>
              <w:t>Автомобиль легковой Audi</w:t>
            </w:r>
          </w:p>
        </w:tc>
        <w:tc>
          <w:tcPr>
            <w:tcW w:w="851" w:type="dxa"/>
          </w:tcPr>
          <w:p w:rsidR="00F560E8" w:rsidRPr="0036191E" w:rsidRDefault="00F560E8" w:rsidP="00663C38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F560E8" w:rsidRPr="0036191E" w:rsidRDefault="00F560E8" w:rsidP="00663C38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F560E8" w:rsidRPr="008628DD" w:rsidTr="00F95E73">
        <w:tc>
          <w:tcPr>
            <w:tcW w:w="2018" w:type="dxa"/>
          </w:tcPr>
          <w:p w:rsidR="00F560E8" w:rsidRPr="00897F6D" w:rsidRDefault="00F560E8" w:rsidP="00663C3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Несовершеннолет</w:t>
            </w:r>
            <w:r>
              <w:rPr>
                <w:rFonts w:cs="Times New Roman"/>
                <w:sz w:val="20"/>
                <w:szCs w:val="20"/>
              </w:rPr>
              <w:t>ний ребенок</w:t>
            </w:r>
          </w:p>
        </w:tc>
        <w:tc>
          <w:tcPr>
            <w:tcW w:w="1526" w:type="dxa"/>
          </w:tcPr>
          <w:p w:rsidR="00F560E8" w:rsidRPr="008628DD" w:rsidRDefault="00F560E8" w:rsidP="00663C3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</w:tcPr>
          <w:p w:rsidR="00F560E8" w:rsidRPr="0036191E" w:rsidRDefault="00F560E8" w:rsidP="00663C38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34" w:type="dxa"/>
          </w:tcPr>
          <w:p w:rsidR="00F560E8" w:rsidRPr="008628DD" w:rsidRDefault="00F560E8" w:rsidP="00663C3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1/10 доли</w:t>
            </w:r>
          </w:p>
        </w:tc>
        <w:tc>
          <w:tcPr>
            <w:tcW w:w="921" w:type="dxa"/>
          </w:tcPr>
          <w:p w:rsidR="00F560E8" w:rsidRPr="008628DD" w:rsidRDefault="00F560E8" w:rsidP="00663C3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60,9</w:t>
            </w:r>
          </w:p>
        </w:tc>
        <w:tc>
          <w:tcPr>
            <w:tcW w:w="1320" w:type="dxa"/>
          </w:tcPr>
          <w:p w:rsidR="00F560E8" w:rsidRPr="008628DD" w:rsidRDefault="00F560E8" w:rsidP="00663C3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F560E8" w:rsidRPr="0036191E" w:rsidRDefault="00F560E8" w:rsidP="00663C38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95" w:type="dxa"/>
          </w:tcPr>
          <w:p w:rsidR="00F560E8" w:rsidRPr="0036191E" w:rsidRDefault="00F560E8" w:rsidP="00663C38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20" w:type="dxa"/>
          </w:tcPr>
          <w:p w:rsidR="00F560E8" w:rsidRPr="0036191E" w:rsidRDefault="00F560E8" w:rsidP="00663C38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17" w:type="dxa"/>
          </w:tcPr>
          <w:p w:rsidR="00F560E8" w:rsidRPr="0036191E" w:rsidRDefault="00F560E8" w:rsidP="00663C38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</w:tcPr>
          <w:p w:rsidR="00F560E8" w:rsidRPr="0036191E" w:rsidRDefault="00F560E8" w:rsidP="00663C38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F560E8" w:rsidRPr="0036191E" w:rsidRDefault="00F560E8" w:rsidP="00663C38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F560E8" w:rsidRPr="008628DD" w:rsidTr="00F95E73">
        <w:tc>
          <w:tcPr>
            <w:tcW w:w="2018" w:type="dxa"/>
          </w:tcPr>
          <w:p w:rsidR="00F560E8" w:rsidRPr="00897F6D" w:rsidRDefault="00F560E8" w:rsidP="00663C3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Несовершеннолет</w:t>
            </w:r>
            <w:r>
              <w:rPr>
                <w:rFonts w:cs="Times New Roman"/>
                <w:sz w:val="20"/>
                <w:szCs w:val="20"/>
              </w:rPr>
              <w:t>ний ребенок</w:t>
            </w:r>
          </w:p>
        </w:tc>
        <w:tc>
          <w:tcPr>
            <w:tcW w:w="1526" w:type="dxa"/>
          </w:tcPr>
          <w:p w:rsidR="00F560E8" w:rsidRPr="008628DD" w:rsidRDefault="00F560E8" w:rsidP="00663C3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</w:tcPr>
          <w:p w:rsidR="00F560E8" w:rsidRPr="0036191E" w:rsidRDefault="00F560E8" w:rsidP="00663C38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34" w:type="dxa"/>
          </w:tcPr>
          <w:p w:rsidR="00F560E8" w:rsidRPr="008628DD" w:rsidRDefault="00F560E8" w:rsidP="00663C3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1/10 доли</w:t>
            </w:r>
          </w:p>
        </w:tc>
        <w:tc>
          <w:tcPr>
            <w:tcW w:w="921" w:type="dxa"/>
          </w:tcPr>
          <w:p w:rsidR="00F560E8" w:rsidRPr="008628DD" w:rsidRDefault="00F560E8" w:rsidP="00663C3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60,9</w:t>
            </w:r>
          </w:p>
        </w:tc>
        <w:tc>
          <w:tcPr>
            <w:tcW w:w="1320" w:type="dxa"/>
          </w:tcPr>
          <w:p w:rsidR="00F560E8" w:rsidRPr="008628DD" w:rsidRDefault="00F560E8" w:rsidP="00663C3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F560E8" w:rsidRPr="0036191E" w:rsidRDefault="00F560E8" w:rsidP="00663C38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95" w:type="dxa"/>
          </w:tcPr>
          <w:p w:rsidR="00F560E8" w:rsidRPr="0036191E" w:rsidRDefault="00F560E8" w:rsidP="00663C38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20" w:type="dxa"/>
          </w:tcPr>
          <w:p w:rsidR="00F560E8" w:rsidRPr="0036191E" w:rsidRDefault="00F560E8" w:rsidP="00663C38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17" w:type="dxa"/>
          </w:tcPr>
          <w:p w:rsidR="00F560E8" w:rsidRPr="0036191E" w:rsidRDefault="00F560E8" w:rsidP="00663C38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</w:tcPr>
          <w:p w:rsidR="00F560E8" w:rsidRPr="0036191E" w:rsidRDefault="00F560E8" w:rsidP="00663C38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F560E8" w:rsidRPr="0036191E" w:rsidRDefault="00F560E8" w:rsidP="00663C38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</w:tbl>
    <w:p w:rsidR="00F560E8" w:rsidRDefault="00F560E8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F560E8" w:rsidRPr="005657F5" w:rsidRDefault="00F560E8" w:rsidP="00F95E7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F560E8" w:rsidRDefault="00F560E8" w:rsidP="00B43C4E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СВЕДЕНИЯ</w:t>
      </w:r>
    </w:p>
    <w:p w:rsidR="00F560E8" w:rsidRPr="00CC7820" w:rsidRDefault="00F560E8" w:rsidP="008007EB">
      <w:pPr>
        <w:spacing w:line="192" w:lineRule="auto"/>
        <w:jc w:val="center"/>
        <w:rPr>
          <w:i/>
          <w:sz w:val="30"/>
          <w:szCs w:val="30"/>
        </w:rPr>
      </w:pPr>
    </w:p>
    <w:p w:rsidR="00F560E8" w:rsidRPr="00CC7820" w:rsidRDefault="00F560E8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о доходах за 201</w:t>
      </w:r>
      <w:r>
        <w:rPr>
          <w:i/>
          <w:sz w:val="30"/>
          <w:szCs w:val="30"/>
        </w:rPr>
        <w:t>9</w:t>
      </w:r>
      <w:r w:rsidRPr="00CC7820">
        <w:rPr>
          <w:i/>
          <w:sz w:val="30"/>
          <w:szCs w:val="30"/>
        </w:rPr>
        <w:t xml:space="preserve"> год, об имуществе и обязательствах имущественного характера по состоянию </w:t>
      </w:r>
    </w:p>
    <w:p w:rsidR="00F560E8" w:rsidRPr="00CC7820" w:rsidRDefault="00F560E8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на 31 декабря 201</w:t>
      </w:r>
      <w:r>
        <w:rPr>
          <w:i/>
          <w:sz w:val="30"/>
          <w:szCs w:val="30"/>
        </w:rPr>
        <w:t>9</w:t>
      </w:r>
      <w:r w:rsidRPr="00CC7820">
        <w:rPr>
          <w:i/>
          <w:sz w:val="30"/>
          <w:szCs w:val="30"/>
        </w:rPr>
        <w:t xml:space="preserve"> года, представленных Главой города Красноярска, муниципальными служащими </w:t>
      </w:r>
    </w:p>
    <w:p w:rsidR="00F560E8" w:rsidRPr="00CC7820" w:rsidRDefault="00F560E8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lastRenderedPageBreak/>
        <w:t xml:space="preserve">администрации города Красноярска, об источниках получения средств, за счет которых совершена сделка </w:t>
      </w:r>
    </w:p>
    <w:p w:rsidR="00F560E8" w:rsidRDefault="00F560E8" w:rsidP="008007EB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в 201</w:t>
      </w:r>
      <w:r>
        <w:rPr>
          <w:i/>
          <w:sz w:val="30"/>
          <w:szCs w:val="30"/>
        </w:rPr>
        <w:t>9</w:t>
      </w:r>
      <w:r w:rsidRPr="00CC7820">
        <w:rPr>
          <w:i/>
          <w:sz w:val="30"/>
          <w:szCs w:val="30"/>
        </w:rPr>
        <w:t xml:space="preserve"> году</w:t>
      </w:r>
    </w:p>
    <w:p w:rsidR="00F560E8" w:rsidRDefault="00F560E8" w:rsidP="008007EB">
      <w:pPr>
        <w:spacing w:line="192" w:lineRule="auto"/>
        <w:jc w:val="center"/>
        <w:rPr>
          <w:i/>
          <w:sz w:val="30"/>
          <w:szCs w:val="30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410"/>
        <w:gridCol w:w="1134"/>
        <w:gridCol w:w="1843"/>
        <w:gridCol w:w="708"/>
        <w:gridCol w:w="993"/>
        <w:gridCol w:w="1275"/>
        <w:gridCol w:w="851"/>
        <w:gridCol w:w="992"/>
        <w:gridCol w:w="1701"/>
        <w:gridCol w:w="709"/>
        <w:gridCol w:w="992"/>
      </w:tblGrid>
      <w:tr w:rsidR="00F560E8" w:rsidRPr="00CC7820" w:rsidTr="005C7DCF">
        <w:trPr>
          <w:trHeight w:val="196"/>
        </w:trPr>
        <w:tc>
          <w:tcPr>
            <w:tcW w:w="1702" w:type="dxa"/>
            <w:vMerge w:val="restart"/>
          </w:tcPr>
          <w:p w:rsidR="00F560E8" w:rsidRPr="00787E51" w:rsidRDefault="00F560E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 xml:space="preserve">Фамилия, имя, </w:t>
            </w:r>
          </w:p>
          <w:p w:rsidR="00F560E8" w:rsidRPr="00787E51" w:rsidRDefault="00F560E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отчество</w:t>
            </w:r>
          </w:p>
        </w:tc>
        <w:tc>
          <w:tcPr>
            <w:tcW w:w="2410" w:type="dxa"/>
            <w:vMerge w:val="restart"/>
          </w:tcPr>
          <w:p w:rsidR="00F560E8" w:rsidRPr="00787E51" w:rsidRDefault="00F560E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F560E8" w:rsidRPr="00787E51" w:rsidRDefault="00F560E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 xml:space="preserve">Общая сумма дохода </w:t>
            </w:r>
          </w:p>
          <w:p w:rsidR="00F560E8" w:rsidRPr="00787E51" w:rsidRDefault="00F560E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 xml:space="preserve">за год, </w:t>
            </w:r>
          </w:p>
          <w:p w:rsidR="00F560E8" w:rsidRPr="00787E51" w:rsidRDefault="00F560E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тыс. руб.</w:t>
            </w:r>
          </w:p>
        </w:tc>
        <w:tc>
          <w:tcPr>
            <w:tcW w:w="3544" w:type="dxa"/>
            <w:gridSpan w:val="3"/>
          </w:tcPr>
          <w:p w:rsidR="00F560E8" w:rsidRPr="00787E51" w:rsidRDefault="00F560E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Перечень объектов недвижимости, пр</w:t>
            </w:r>
            <w:r w:rsidRPr="00787E51">
              <w:rPr>
                <w:b/>
                <w:i/>
              </w:rPr>
              <w:t>и</w:t>
            </w:r>
            <w:r w:rsidRPr="00787E51">
              <w:rPr>
                <w:b/>
                <w:i/>
              </w:rPr>
              <w:t>надлежащих на праве собственности</w:t>
            </w:r>
          </w:p>
          <w:p w:rsidR="00F560E8" w:rsidRPr="00787E51" w:rsidRDefault="00F560E8" w:rsidP="00CC7820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  <w:tc>
          <w:tcPr>
            <w:tcW w:w="3118" w:type="dxa"/>
            <w:gridSpan w:val="3"/>
          </w:tcPr>
          <w:p w:rsidR="00F560E8" w:rsidRPr="00787E51" w:rsidRDefault="00F560E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Перечень объектов недвижимости, н</w:t>
            </w:r>
            <w:r w:rsidRPr="00787E51">
              <w:rPr>
                <w:b/>
                <w:i/>
              </w:rPr>
              <w:t>а</w:t>
            </w:r>
            <w:r w:rsidRPr="00787E51">
              <w:rPr>
                <w:b/>
                <w:i/>
              </w:rPr>
              <w:t>ходящихся в пользовании</w:t>
            </w:r>
          </w:p>
        </w:tc>
        <w:tc>
          <w:tcPr>
            <w:tcW w:w="1701" w:type="dxa"/>
            <w:vMerge w:val="restart"/>
          </w:tcPr>
          <w:p w:rsidR="00F560E8" w:rsidRPr="00787E51" w:rsidRDefault="00F560E8" w:rsidP="00FB76AE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Перечень транспортных средств, вид, марка</w:t>
            </w:r>
          </w:p>
        </w:tc>
        <w:tc>
          <w:tcPr>
            <w:tcW w:w="709" w:type="dxa"/>
            <w:vMerge w:val="restart"/>
          </w:tcPr>
          <w:p w:rsidR="00F560E8" w:rsidRPr="00787E51" w:rsidRDefault="00F560E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bCs/>
                <w:i/>
              </w:rPr>
              <w:t>Предмет сделки</w:t>
            </w:r>
          </w:p>
        </w:tc>
        <w:tc>
          <w:tcPr>
            <w:tcW w:w="992" w:type="dxa"/>
            <w:vMerge w:val="restart"/>
          </w:tcPr>
          <w:p w:rsidR="00F560E8" w:rsidRPr="00787E51" w:rsidRDefault="00F560E8" w:rsidP="00CC7820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787E51">
              <w:rPr>
                <w:b/>
                <w:bCs/>
                <w:i/>
              </w:rPr>
              <w:t xml:space="preserve">Источники получения средств, </w:t>
            </w:r>
          </w:p>
          <w:p w:rsidR="00F560E8" w:rsidRPr="00787E51" w:rsidRDefault="00F560E8" w:rsidP="00CC7820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787E51">
              <w:rPr>
                <w:b/>
                <w:bCs/>
                <w:i/>
              </w:rPr>
              <w:t>за счет которых совершена сделка</w:t>
            </w:r>
          </w:p>
          <w:p w:rsidR="00F560E8" w:rsidRPr="00787E51" w:rsidRDefault="00F560E8" w:rsidP="00CC7820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</w:tr>
      <w:tr w:rsidR="00F560E8" w:rsidRPr="00CC7820" w:rsidTr="00380792">
        <w:trPr>
          <w:trHeight w:val="173"/>
        </w:trPr>
        <w:tc>
          <w:tcPr>
            <w:tcW w:w="1702" w:type="dxa"/>
            <w:vMerge/>
          </w:tcPr>
          <w:p w:rsidR="00F560E8" w:rsidRPr="00CC7820" w:rsidRDefault="00F560E8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F560E8" w:rsidRPr="00CC7820" w:rsidRDefault="00F560E8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560E8" w:rsidRPr="00CC7820" w:rsidRDefault="00F560E8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843" w:type="dxa"/>
          </w:tcPr>
          <w:p w:rsidR="00F560E8" w:rsidRPr="00787E51" w:rsidRDefault="00F560E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вид объекта недвижимости</w:t>
            </w:r>
          </w:p>
        </w:tc>
        <w:tc>
          <w:tcPr>
            <w:tcW w:w="708" w:type="dxa"/>
          </w:tcPr>
          <w:p w:rsidR="00F560E8" w:rsidRPr="00787E51" w:rsidRDefault="00F560E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площадь, кв. м</w:t>
            </w:r>
          </w:p>
        </w:tc>
        <w:tc>
          <w:tcPr>
            <w:tcW w:w="993" w:type="dxa"/>
          </w:tcPr>
          <w:p w:rsidR="00F560E8" w:rsidRPr="00787E51" w:rsidRDefault="00F560E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страна расп</w:t>
            </w:r>
            <w:r w:rsidRPr="00787E51">
              <w:rPr>
                <w:b/>
                <w:i/>
              </w:rPr>
              <w:t>о</w:t>
            </w:r>
            <w:r w:rsidRPr="00787E51">
              <w:rPr>
                <w:b/>
                <w:i/>
              </w:rPr>
              <w:t>ложения</w:t>
            </w:r>
          </w:p>
        </w:tc>
        <w:tc>
          <w:tcPr>
            <w:tcW w:w="1275" w:type="dxa"/>
          </w:tcPr>
          <w:p w:rsidR="00F560E8" w:rsidRPr="00787E51" w:rsidRDefault="00F560E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вид объекта недвижимости</w:t>
            </w:r>
          </w:p>
        </w:tc>
        <w:tc>
          <w:tcPr>
            <w:tcW w:w="851" w:type="dxa"/>
          </w:tcPr>
          <w:p w:rsidR="00F560E8" w:rsidRPr="00787E51" w:rsidRDefault="00F560E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площадь, кв. м</w:t>
            </w:r>
          </w:p>
        </w:tc>
        <w:tc>
          <w:tcPr>
            <w:tcW w:w="992" w:type="dxa"/>
          </w:tcPr>
          <w:p w:rsidR="00F560E8" w:rsidRPr="00787E51" w:rsidRDefault="00F560E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страна расп</w:t>
            </w:r>
            <w:r w:rsidRPr="00787E51">
              <w:rPr>
                <w:b/>
                <w:i/>
              </w:rPr>
              <w:t>о</w:t>
            </w:r>
            <w:r w:rsidRPr="00787E51">
              <w:rPr>
                <w:b/>
                <w:i/>
              </w:rPr>
              <w:t>ложения</w:t>
            </w:r>
          </w:p>
        </w:tc>
        <w:tc>
          <w:tcPr>
            <w:tcW w:w="1701" w:type="dxa"/>
            <w:vMerge/>
          </w:tcPr>
          <w:p w:rsidR="00F560E8" w:rsidRPr="00CC7820" w:rsidRDefault="00F560E8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560E8" w:rsidRPr="00CC7820" w:rsidRDefault="00F560E8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560E8" w:rsidRPr="00CC7820" w:rsidRDefault="00F560E8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</w:tr>
      <w:tr w:rsidR="00F560E8" w:rsidRPr="00CC7820" w:rsidTr="00380792">
        <w:trPr>
          <w:trHeight w:val="3376"/>
        </w:trPr>
        <w:tc>
          <w:tcPr>
            <w:tcW w:w="1702" w:type="dxa"/>
            <w:tcBorders>
              <w:bottom w:val="single" w:sz="4" w:space="0" w:color="auto"/>
            </w:tcBorders>
          </w:tcPr>
          <w:p w:rsidR="00F560E8" w:rsidRPr="005C7DCF" w:rsidRDefault="00F560E8" w:rsidP="0069405D">
            <w:pPr>
              <w:shd w:val="clear" w:color="auto" w:fill="FFFFFF"/>
              <w:ind w:left="10"/>
              <w:rPr>
                <w:i/>
                <w:sz w:val="26"/>
                <w:szCs w:val="26"/>
              </w:rPr>
            </w:pPr>
            <w:r w:rsidRPr="005C7DCF">
              <w:rPr>
                <w:i/>
                <w:sz w:val="26"/>
                <w:szCs w:val="26"/>
              </w:rPr>
              <w:t>Метелкин</w:t>
            </w:r>
          </w:p>
          <w:p w:rsidR="00F560E8" w:rsidRPr="005C7DCF" w:rsidRDefault="00F560E8" w:rsidP="0069405D">
            <w:pPr>
              <w:shd w:val="clear" w:color="auto" w:fill="FFFFFF"/>
              <w:ind w:left="10"/>
              <w:rPr>
                <w:i/>
                <w:sz w:val="26"/>
                <w:szCs w:val="26"/>
              </w:rPr>
            </w:pPr>
            <w:r w:rsidRPr="005C7DCF">
              <w:rPr>
                <w:i/>
                <w:sz w:val="26"/>
                <w:szCs w:val="26"/>
              </w:rPr>
              <w:t>Александр</w:t>
            </w:r>
          </w:p>
          <w:p w:rsidR="00F560E8" w:rsidRPr="005C7DCF" w:rsidRDefault="00F560E8" w:rsidP="0069405D">
            <w:pPr>
              <w:shd w:val="clear" w:color="auto" w:fill="FFFFFF"/>
              <w:ind w:left="10"/>
              <w:rPr>
                <w:i/>
                <w:sz w:val="26"/>
                <w:szCs w:val="26"/>
              </w:rPr>
            </w:pPr>
            <w:r w:rsidRPr="005C7DCF">
              <w:rPr>
                <w:i/>
                <w:sz w:val="26"/>
                <w:szCs w:val="26"/>
              </w:rPr>
              <w:t>Михайлович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560E8" w:rsidRPr="005C7DCF" w:rsidRDefault="00F560E8" w:rsidP="00F35FA3">
            <w:pPr>
              <w:shd w:val="clear" w:color="auto" w:fill="FFFFFF"/>
              <w:rPr>
                <w:i/>
                <w:sz w:val="26"/>
                <w:szCs w:val="26"/>
              </w:rPr>
            </w:pPr>
            <w:r w:rsidRPr="005C7DCF">
              <w:rPr>
                <w:i/>
                <w:sz w:val="26"/>
                <w:szCs w:val="26"/>
              </w:rPr>
              <w:t xml:space="preserve">Главный специалист отдела по координации деятельности органов администрации города в сфере муниципального контроля  департамента Главы города администрации города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60E8" w:rsidRPr="005C7DCF" w:rsidRDefault="00F560E8" w:rsidP="00203EE1">
            <w:pPr>
              <w:shd w:val="clear" w:color="auto" w:fill="FFFFFF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879,762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560E8" w:rsidRPr="005C7DCF" w:rsidRDefault="00F560E8" w:rsidP="0068442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5C7DCF">
              <w:rPr>
                <w:rFonts w:ascii="Times New Roman" w:hAnsi="Times New Roman" w:cs="Times New Roman"/>
                <w:sz w:val="26"/>
                <w:szCs w:val="26"/>
              </w:rPr>
              <w:t>Квартира, совместная собственность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супругой</w:t>
            </w:r>
            <w:r w:rsidRPr="005C7D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560E8" w:rsidRPr="005C7DCF" w:rsidRDefault="00F560E8" w:rsidP="0069405D">
            <w:pPr>
              <w:shd w:val="clear" w:color="auto" w:fill="FFFFFF"/>
              <w:rPr>
                <w:i/>
                <w:sz w:val="26"/>
                <w:szCs w:val="26"/>
              </w:rPr>
            </w:pPr>
            <w:r w:rsidRPr="005C7DCF">
              <w:rPr>
                <w:i/>
                <w:sz w:val="26"/>
                <w:szCs w:val="26"/>
              </w:rPr>
              <w:t>73,3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560E8" w:rsidRPr="005C7DCF" w:rsidRDefault="00F560E8" w:rsidP="0069405D">
            <w:pPr>
              <w:shd w:val="clear" w:color="auto" w:fill="FFFFFF"/>
              <w:rPr>
                <w:i/>
                <w:sz w:val="26"/>
                <w:szCs w:val="26"/>
              </w:rPr>
            </w:pPr>
            <w:r w:rsidRPr="005C7DCF">
              <w:rPr>
                <w:i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560E8" w:rsidRPr="005C7DCF" w:rsidRDefault="00F560E8" w:rsidP="0069405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5C7DC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560E8" w:rsidRPr="005C7DCF" w:rsidRDefault="00F560E8" w:rsidP="0069405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5C7DC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560E8" w:rsidRPr="005C7DCF" w:rsidRDefault="00F560E8" w:rsidP="0069405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5C7DC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F560E8" w:rsidRPr="005C7DCF" w:rsidRDefault="00F560E8" w:rsidP="00D23A0E">
            <w:pPr>
              <w:rPr>
                <w:i/>
                <w:sz w:val="26"/>
                <w:szCs w:val="26"/>
              </w:rPr>
            </w:pPr>
            <w:r w:rsidRPr="005C7DCF">
              <w:rPr>
                <w:i/>
                <w:sz w:val="26"/>
                <w:szCs w:val="26"/>
              </w:rPr>
              <w:t xml:space="preserve">Автомобиль легковой </w:t>
            </w:r>
          </w:p>
          <w:p w:rsidR="00F560E8" w:rsidRPr="005C7DCF" w:rsidRDefault="00F560E8" w:rsidP="00D23A0E">
            <w:pPr>
              <w:rPr>
                <w:i/>
                <w:sz w:val="26"/>
                <w:szCs w:val="26"/>
                <w:lang w:val="en-US"/>
              </w:rPr>
            </w:pPr>
            <w:r w:rsidRPr="005C7DCF">
              <w:rPr>
                <w:i/>
                <w:sz w:val="26"/>
                <w:szCs w:val="26"/>
              </w:rPr>
              <w:t>ВАЗ-211440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60E8" w:rsidRPr="005C7DCF" w:rsidRDefault="00F560E8" w:rsidP="0020575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5C7DC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560E8" w:rsidRPr="005C7DCF" w:rsidRDefault="00F560E8" w:rsidP="0020575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5C7DC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F560E8" w:rsidRPr="00CC7820" w:rsidTr="0068442B">
        <w:trPr>
          <w:trHeight w:val="943"/>
        </w:trPr>
        <w:tc>
          <w:tcPr>
            <w:tcW w:w="1702" w:type="dxa"/>
          </w:tcPr>
          <w:p w:rsidR="00F560E8" w:rsidRPr="005C7DCF" w:rsidRDefault="00F560E8" w:rsidP="0069405D">
            <w:pPr>
              <w:shd w:val="clear" w:color="auto" w:fill="FFFFFF"/>
              <w:ind w:left="10"/>
              <w:rPr>
                <w:i/>
                <w:iCs/>
                <w:color w:val="000000"/>
                <w:spacing w:val="-2"/>
                <w:sz w:val="26"/>
                <w:szCs w:val="26"/>
              </w:rPr>
            </w:pPr>
            <w:r w:rsidRPr="005C7DCF">
              <w:rPr>
                <w:i/>
                <w:iCs/>
                <w:color w:val="000000"/>
                <w:spacing w:val="-2"/>
                <w:sz w:val="26"/>
                <w:szCs w:val="26"/>
              </w:rPr>
              <w:lastRenderedPageBreak/>
              <w:t>супруга</w:t>
            </w:r>
          </w:p>
        </w:tc>
        <w:tc>
          <w:tcPr>
            <w:tcW w:w="2410" w:type="dxa"/>
          </w:tcPr>
          <w:p w:rsidR="00F560E8" w:rsidRPr="005C7DCF" w:rsidRDefault="00F560E8" w:rsidP="0069405D">
            <w:pPr>
              <w:shd w:val="clear" w:color="auto" w:fill="FFFFFF"/>
              <w:rPr>
                <w:i/>
                <w:sz w:val="26"/>
                <w:szCs w:val="26"/>
              </w:rPr>
            </w:pPr>
            <w:r w:rsidRPr="005C7DCF">
              <w:rPr>
                <w:i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560E8" w:rsidRPr="005C7DCF" w:rsidRDefault="00F560E8" w:rsidP="005E37F5">
            <w:pPr>
              <w:shd w:val="clear" w:color="auto" w:fill="FFFFFF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592,183</w:t>
            </w:r>
          </w:p>
        </w:tc>
        <w:tc>
          <w:tcPr>
            <w:tcW w:w="1843" w:type="dxa"/>
            <w:shd w:val="clear" w:color="auto" w:fill="auto"/>
          </w:tcPr>
          <w:p w:rsidR="00F560E8" w:rsidRPr="005C7DCF" w:rsidRDefault="00F560E8" w:rsidP="0068442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5C7DCF">
              <w:rPr>
                <w:rFonts w:ascii="Times New Roman" w:hAnsi="Times New Roman" w:cs="Times New Roman"/>
                <w:sz w:val="26"/>
                <w:szCs w:val="26"/>
              </w:rPr>
              <w:t>Квартира, совместная собственность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супругом</w:t>
            </w:r>
            <w:r w:rsidRPr="005C7D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:rsidR="00F560E8" w:rsidRPr="005C7DCF" w:rsidRDefault="00F560E8" w:rsidP="00380792">
            <w:pPr>
              <w:shd w:val="clear" w:color="auto" w:fill="FFFFFF"/>
              <w:rPr>
                <w:i/>
                <w:sz w:val="26"/>
                <w:szCs w:val="26"/>
              </w:rPr>
            </w:pPr>
            <w:r w:rsidRPr="005C7DCF">
              <w:rPr>
                <w:i/>
                <w:sz w:val="26"/>
                <w:szCs w:val="26"/>
              </w:rPr>
              <w:t>73,3</w:t>
            </w:r>
          </w:p>
        </w:tc>
        <w:tc>
          <w:tcPr>
            <w:tcW w:w="993" w:type="dxa"/>
            <w:shd w:val="clear" w:color="auto" w:fill="auto"/>
          </w:tcPr>
          <w:p w:rsidR="00F560E8" w:rsidRPr="005C7DCF" w:rsidRDefault="00F560E8" w:rsidP="00380792">
            <w:pPr>
              <w:shd w:val="clear" w:color="auto" w:fill="FFFFFF"/>
              <w:rPr>
                <w:i/>
                <w:sz w:val="26"/>
                <w:szCs w:val="26"/>
              </w:rPr>
            </w:pPr>
            <w:r w:rsidRPr="005C7DCF">
              <w:rPr>
                <w:i/>
                <w:sz w:val="26"/>
                <w:szCs w:val="26"/>
              </w:rPr>
              <w:t>Россия</w:t>
            </w:r>
          </w:p>
        </w:tc>
        <w:tc>
          <w:tcPr>
            <w:tcW w:w="1275" w:type="dxa"/>
          </w:tcPr>
          <w:p w:rsidR="00F560E8" w:rsidRPr="005C7DCF" w:rsidRDefault="00F560E8" w:rsidP="003C5C9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5C7DC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F560E8" w:rsidRPr="005C7DCF" w:rsidRDefault="00F560E8" w:rsidP="003C5C9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5C7DC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F560E8" w:rsidRPr="005C7DCF" w:rsidRDefault="00F560E8" w:rsidP="003C5C9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5C7DC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F560E8" w:rsidRPr="005C7DCF" w:rsidRDefault="00F560E8" w:rsidP="00233C2D">
            <w:pPr>
              <w:rPr>
                <w:i/>
                <w:sz w:val="26"/>
                <w:szCs w:val="26"/>
              </w:rPr>
            </w:pPr>
            <w:r w:rsidRPr="005C7DCF">
              <w:rPr>
                <w:i/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F560E8" w:rsidRPr="005C7DCF" w:rsidRDefault="00F560E8" w:rsidP="008D5E2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5C7DC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F560E8" w:rsidRPr="005C7DCF" w:rsidRDefault="00F560E8" w:rsidP="008D5E2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5C7DC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F560E8" w:rsidRPr="00CC7820" w:rsidTr="00380792">
        <w:trPr>
          <w:trHeight w:val="553"/>
        </w:trPr>
        <w:tc>
          <w:tcPr>
            <w:tcW w:w="1702" w:type="dxa"/>
          </w:tcPr>
          <w:p w:rsidR="00F560E8" w:rsidRPr="005C7DCF" w:rsidRDefault="00F560E8" w:rsidP="0069405D">
            <w:pPr>
              <w:shd w:val="clear" w:color="auto" w:fill="FFFFFF"/>
              <w:ind w:left="10"/>
              <w:rPr>
                <w:i/>
                <w:iCs/>
                <w:color w:val="000000"/>
                <w:spacing w:val="-2"/>
                <w:sz w:val="26"/>
                <w:szCs w:val="26"/>
              </w:rPr>
            </w:pPr>
            <w:r w:rsidRPr="005C7DCF">
              <w:rPr>
                <w:i/>
                <w:iCs/>
                <w:color w:val="000000"/>
                <w:spacing w:val="-2"/>
                <w:sz w:val="26"/>
                <w:szCs w:val="26"/>
              </w:rPr>
              <w:t>ребенок</w:t>
            </w:r>
          </w:p>
        </w:tc>
        <w:tc>
          <w:tcPr>
            <w:tcW w:w="2410" w:type="dxa"/>
          </w:tcPr>
          <w:p w:rsidR="00F560E8" w:rsidRPr="005C7DCF" w:rsidRDefault="00F560E8" w:rsidP="0069405D">
            <w:pPr>
              <w:shd w:val="clear" w:color="auto" w:fill="FFFFFF"/>
              <w:rPr>
                <w:i/>
                <w:sz w:val="26"/>
                <w:szCs w:val="26"/>
              </w:rPr>
            </w:pPr>
            <w:r w:rsidRPr="005C7DCF">
              <w:rPr>
                <w:i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F560E8" w:rsidRPr="005C7DCF" w:rsidRDefault="00F560E8" w:rsidP="0069405D">
            <w:pPr>
              <w:shd w:val="clear" w:color="auto" w:fill="FFFFFF"/>
              <w:rPr>
                <w:i/>
                <w:sz w:val="26"/>
                <w:szCs w:val="26"/>
              </w:rPr>
            </w:pPr>
            <w:r w:rsidRPr="005C7DCF">
              <w:rPr>
                <w:i/>
                <w:sz w:val="26"/>
                <w:szCs w:val="26"/>
              </w:rPr>
              <w:t>-</w:t>
            </w:r>
          </w:p>
        </w:tc>
        <w:tc>
          <w:tcPr>
            <w:tcW w:w="1843" w:type="dxa"/>
          </w:tcPr>
          <w:p w:rsidR="00F560E8" w:rsidRPr="005C7DCF" w:rsidRDefault="00F560E8" w:rsidP="0069405D">
            <w:pPr>
              <w:shd w:val="clear" w:color="auto" w:fill="FFFFFF"/>
              <w:rPr>
                <w:i/>
                <w:sz w:val="26"/>
                <w:szCs w:val="26"/>
              </w:rPr>
            </w:pPr>
            <w:r w:rsidRPr="005C7DCF">
              <w:rPr>
                <w:i/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F560E8" w:rsidRPr="005C7DCF" w:rsidRDefault="00F560E8" w:rsidP="0069405D">
            <w:pPr>
              <w:shd w:val="clear" w:color="auto" w:fill="FFFFFF"/>
              <w:rPr>
                <w:i/>
                <w:sz w:val="26"/>
                <w:szCs w:val="26"/>
              </w:rPr>
            </w:pPr>
            <w:r w:rsidRPr="005C7DCF">
              <w:rPr>
                <w:i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F560E8" w:rsidRPr="005C7DCF" w:rsidRDefault="00F560E8" w:rsidP="0069405D">
            <w:pPr>
              <w:shd w:val="clear" w:color="auto" w:fill="FFFFFF"/>
              <w:rPr>
                <w:i/>
                <w:sz w:val="26"/>
                <w:szCs w:val="26"/>
              </w:rPr>
            </w:pPr>
            <w:r w:rsidRPr="005C7DCF">
              <w:rPr>
                <w:i/>
                <w:sz w:val="26"/>
                <w:szCs w:val="26"/>
              </w:rPr>
              <w:t>-</w:t>
            </w:r>
          </w:p>
        </w:tc>
        <w:tc>
          <w:tcPr>
            <w:tcW w:w="1275" w:type="dxa"/>
          </w:tcPr>
          <w:p w:rsidR="00F560E8" w:rsidRPr="005C7DCF" w:rsidRDefault="00F560E8" w:rsidP="00A9667C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5C7DCF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F560E8" w:rsidRPr="005C7DCF" w:rsidRDefault="00F560E8" w:rsidP="00A9667C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F560E8" w:rsidRPr="005C7DCF" w:rsidRDefault="00F560E8" w:rsidP="001E278B">
            <w:pPr>
              <w:shd w:val="clear" w:color="auto" w:fill="FFFFFF"/>
              <w:rPr>
                <w:i/>
                <w:sz w:val="26"/>
                <w:szCs w:val="26"/>
              </w:rPr>
            </w:pPr>
            <w:r w:rsidRPr="005C7DCF">
              <w:rPr>
                <w:i/>
                <w:sz w:val="26"/>
                <w:szCs w:val="26"/>
              </w:rPr>
              <w:t>73,3</w:t>
            </w:r>
          </w:p>
        </w:tc>
        <w:tc>
          <w:tcPr>
            <w:tcW w:w="992" w:type="dxa"/>
          </w:tcPr>
          <w:p w:rsidR="00F560E8" w:rsidRPr="005C7DCF" w:rsidRDefault="00F560E8" w:rsidP="001E278B">
            <w:pPr>
              <w:shd w:val="clear" w:color="auto" w:fill="FFFFFF"/>
              <w:rPr>
                <w:i/>
                <w:sz w:val="26"/>
                <w:szCs w:val="26"/>
              </w:rPr>
            </w:pPr>
            <w:r w:rsidRPr="005C7DCF">
              <w:rPr>
                <w:i/>
                <w:sz w:val="26"/>
                <w:szCs w:val="26"/>
              </w:rPr>
              <w:t>Россия</w:t>
            </w:r>
          </w:p>
        </w:tc>
        <w:tc>
          <w:tcPr>
            <w:tcW w:w="1701" w:type="dxa"/>
          </w:tcPr>
          <w:p w:rsidR="00F560E8" w:rsidRPr="005C7DCF" w:rsidRDefault="00F560E8" w:rsidP="0069405D">
            <w:pPr>
              <w:shd w:val="clear" w:color="auto" w:fill="FFFFFF"/>
              <w:rPr>
                <w:i/>
                <w:sz w:val="26"/>
                <w:szCs w:val="26"/>
              </w:rPr>
            </w:pPr>
            <w:r w:rsidRPr="005C7DCF">
              <w:rPr>
                <w:i/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F560E8" w:rsidRPr="005C7DCF" w:rsidRDefault="00F560E8" w:rsidP="008D5E2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5C7DC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F560E8" w:rsidRPr="005C7DCF" w:rsidRDefault="00F560E8" w:rsidP="008D5E2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5C7DC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F560E8" w:rsidRPr="00CC7820" w:rsidTr="00380792">
        <w:trPr>
          <w:trHeight w:val="433"/>
        </w:trPr>
        <w:tc>
          <w:tcPr>
            <w:tcW w:w="1702" w:type="dxa"/>
          </w:tcPr>
          <w:p w:rsidR="00F560E8" w:rsidRPr="005C7DCF" w:rsidRDefault="00F560E8" w:rsidP="0069405D">
            <w:pPr>
              <w:shd w:val="clear" w:color="auto" w:fill="FFFFFF"/>
              <w:ind w:left="10"/>
              <w:rPr>
                <w:i/>
                <w:iCs/>
                <w:color w:val="000000"/>
                <w:spacing w:val="-2"/>
                <w:sz w:val="26"/>
                <w:szCs w:val="26"/>
              </w:rPr>
            </w:pPr>
            <w:r w:rsidRPr="005C7DCF">
              <w:rPr>
                <w:i/>
                <w:iCs/>
                <w:color w:val="000000"/>
                <w:spacing w:val="-2"/>
                <w:sz w:val="26"/>
                <w:szCs w:val="26"/>
              </w:rPr>
              <w:t>ребенок</w:t>
            </w:r>
          </w:p>
        </w:tc>
        <w:tc>
          <w:tcPr>
            <w:tcW w:w="2410" w:type="dxa"/>
          </w:tcPr>
          <w:p w:rsidR="00F560E8" w:rsidRPr="005C7DCF" w:rsidRDefault="00F560E8" w:rsidP="0069405D">
            <w:pPr>
              <w:shd w:val="clear" w:color="auto" w:fill="FFFFFF"/>
              <w:rPr>
                <w:i/>
                <w:sz w:val="26"/>
                <w:szCs w:val="26"/>
              </w:rPr>
            </w:pPr>
            <w:r w:rsidRPr="005C7DCF">
              <w:rPr>
                <w:i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F560E8" w:rsidRPr="005C7DCF" w:rsidRDefault="00F560E8" w:rsidP="0069405D">
            <w:pPr>
              <w:shd w:val="clear" w:color="auto" w:fill="FFFFFF"/>
              <w:rPr>
                <w:i/>
                <w:sz w:val="26"/>
                <w:szCs w:val="26"/>
              </w:rPr>
            </w:pPr>
            <w:r w:rsidRPr="005C7DCF">
              <w:rPr>
                <w:i/>
                <w:sz w:val="26"/>
                <w:szCs w:val="26"/>
              </w:rPr>
              <w:t>-</w:t>
            </w:r>
          </w:p>
        </w:tc>
        <w:tc>
          <w:tcPr>
            <w:tcW w:w="1843" w:type="dxa"/>
          </w:tcPr>
          <w:p w:rsidR="00F560E8" w:rsidRPr="005C7DCF" w:rsidRDefault="00F560E8" w:rsidP="0069405D">
            <w:pPr>
              <w:shd w:val="clear" w:color="auto" w:fill="FFFFFF"/>
              <w:rPr>
                <w:i/>
                <w:sz w:val="26"/>
                <w:szCs w:val="26"/>
              </w:rPr>
            </w:pPr>
            <w:r w:rsidRPr="005C7DCF">
              <w:rPr>
                <w:i/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F560E8" w:rsidRPr="005C7DCF" w:rsidRDefault="00F560E8" w:rsidP="0069405D">
            <w:pPr>
              <w:shd w:val="clear" w:color="auto" w:fill="FFFFFF"/>
              <w:rPr>
                <w:i/>
                <w:sz w:val="26"/>
                <w:szCs w:val="26"/>
              </w:rPr>
            </w:pPr>
            <w:r w:rsidRPr="005C7DCF">
              <w:rPr>
                <w:i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F560E8" w:rsidRPr="005C7DCF" w:rsidRDefault="00F560E8" w:rsidP="0069405D">
            <w:pPr>
              <w:shd w:val="clear" w:color="auto" w:fill="FFFFFF"/>
              <w:rPr>
                <w:i/>
                <w:sz w:val="26"/>
                <w:szCs w:val="26"/>
              </w:rPr>
            </w:pPr>
            <w:r w:rsidRPr="005C7DCF">
              <w:rPr>
                <w:i/>
                <w:sz w:val="26"/>
                <w:szCs w:val="26"/>
              </w:rPr>
              <w:t>-</w:t>
            </w:r>
          </w:p>
        </w:tc>
        <w:tc>
          <w:tcPr>
            <w:tcW w:w="1275" w:type="dxa"/>
          </w:tcPr>
          <w:p w:rsidR="00F560E8" w:rsidRPr="005C7DCF" w:rsidRDefault="00F560E8" w:rsidP="001E278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5C7DCF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851" w:type="dxa"/>
          </w:tcPr>
          <w:p w:rsidR="00F560E8" w:rsidRPr="005C7DCF" w:rsidRDefault="00F560E8" w:rsidP="001E278B">
            <w:pPr>
              <w:shd w:val="clear" w:color="auto" w:fill="FFFFFF"/>
              <w:rPr>
                <w:i/>
                <w:sz w:val="26"/>
                <w:szCs w:val="26"/>
              </w:rPr>
            </w:pPr>
            <w:r w:rsidRPr="005C7DCF">
              <w:rPr>
                <w:i/>
                <w:sz w:val="26"/>
                <w:szCs w:val="26"/>
              </w:rPr>
              <w:t>73,3</w:t>
            </w:r>
          </w:p>
        </w:tc>
        <w:tc>
          <w:tcPr>
            <w:tcW w:w="992" w:type="dxa"/>
          </w:tcPr>
          <w:p w:rsidR="00F560E8" w:rsidRPr="005C7DCF" w:rsidRDefault="00F560E8" w:rsidP="001E278B">
            <w:pPr>
              <w:shd w:val="clear" w:color="auto" w:fill="FFFFFF"/>
              <w:rPr>
                <w:i/>
                <w:sz w:val="26"/>
                <w:szCs w:val="26"/>
              </w:rPr>
            </w:pPr>
            <w:r w:rsidRPr="005C7DCF">
              <w:rPr>
                <w:i/>
                <w:sz w:val="26"/>
                <w:szCs w:val="26"/>
              </w:rPr>
              <w:t>Россия</w:t>
            </w:r>
          </w:p>
          <w:p w:rsidR="00F560E8" w:rsidRPr="005C7DCF" w:rsidRDefault="00F560E8" w:rsidP="00C149B4">
            <w:pPr>
              <w:shd w:val="clear" w:color="auto" w:fill="FFFFFF"/>
              <w:rPr>
                <w:i/>
                <w:sz w:val="26"/>
                <w:szCs w:val="26"/>
              </w:rPr>
            </w:pPr>
          </w:p>
        </w:tc>
        <w:tc>
          <w:tcPr>
            <w:tcW w:w="1701" w:type="dxa"/>
          </w:tcPr>
          <w:p w:rsidR="00F560E8" w:rsidRPr="005C7DCF" w:rsidRDefault="00F560E8" w:rsidP="0069405D">
            <w:pPr>
              <w:shd w:val="clear" w:color="auto" w:fill="FFFFFF"/>
              <w:rPr>
                <w:i/>
                <w:sz w:val="26"/>
                <w:szCs w:val="26"/>
              </w:rPr>
            </w:pPr>
            <w:r w:rsidRPr="005C7DCF">
              <w:rPr>
                <w:i/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F560E8" w:rsidRPr="005C7DCF" w:rsidRDefault="00F560E8" w:rsidP="008D5E2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5C7DC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F560E8" w:rsidRPr="005C7DCF" w:rsidRDefault="00F560E8" w:rsidP="004C6612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5C7DC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F560E8" w:rsidRDefault="00F560E8" w:rsidP="00A76D2D">
      <w:pPr>
        <w:jc w:val="both"/>
        <w:rPr>
          <w:sz w:val="30"/>
          <w:szCs w:val="30"/>
        </w:rPr>
      </w:pPr>
    </w:p>
    <w:p w:rsidR="00F560E8" w:rsidRDefault="00F560E8" w:rsidP="00A76D2D">
      <w:pPr>
        <w:jc w:val="both"/>
        <w:rPr>
          <w:sz w:val="30"/>
          <w:szCs w:val="30"/>
        </w:rPr>
      </w:pPr>
    </w:p>
    <w:p w:rsidR="00F560E8" w:rsidRDefault="00F560E8" w:rsidP="004133D5">
      <w:pPr>
        <w:jc w:val="both"/>
        <w:rPr>
          <w:sz w:val="30"/>
          <w:szCs w:val="30"/>
        </w:rPr>
      </w:pPr>
    </w:p>
    <w:p w:rsidR="00F560E8" w:rsidRDefault="00F560E8" w:rsidP="008B633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F560E8" w:rsidRDefault="00F560E8" w:rsidP="008B633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 за 2019 год, об имуществе и обязательствах имущественного характера по состоянию </w:t>
      </w:r>
    </w:p>
    <w:p w:rsidR="00F560E8" w:rsidRDefault="00F560E8" w:rsidP="008B633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муниципальными служащими </w:t>
      </w:r>
    </w:p>
    <w:p w:rsidR="00F560E8" w:rsidRDefault="00F560E8" w:rsidP="008B633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F560E8" w:rsidRDefault="00F560E8" w:rsidP="008B6330">
      <w:pPr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F560E8" w:rsidRDefault="00F560E8" w:rsidP="00DB07AA">
      <w:pPr>
        <w:jc w:val="center"/>
      </w:pPr>
    </w:p>
    <w:p w:rsidR="00F560E8" w:rsidRDefault="00F560E8"/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373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F560E8" w:rsidRPr="008628DD" w:rsidTr="0016113D">
        <w:trPr>
          <w:trHeight w:val="196"/>
        </w:trPr>
        <w:tc>
          <w:tcPr>
            <w:tcW w:w="1701" w:type="dxa"/>
            <w:vMerge w:val="restart"/>
          </w:tcPr>
          <w:p w:rsidR="00F560E8" w:rsidRDefault="00F560E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F560E8" w:rsidRPr="00897F6D" w:rsidRDefault="00F560E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373" w:type="dxa"/>
            <w:vMerge w:val="restart"/>
          </w:tcPr>
          <w:p w:rsidR="00F560E8" w:rsidRPr="00897F6D" w:rsidRDefault="00F560E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F560E8" w:rsidRDefault="00F560E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F560E8" w:rsidRDefault="00F560E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F560E8" w:rsidRPr="00897F6D" w:rsidRDefault="00F560E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F560E8" w:rsidRDefault="00F560E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F560E8" w:rsidRPr="00897F6D" w:rsidRDefault="00F560E8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F560E8" w:rsidRPr="00897F6D" w:rsidRDefault="00F560E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F560E8" w:rsidRPr="00897F6D" w:rsidRDefault="00F560E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F560E8" w:rsidRPr="00897F6D" w:rsidRDefault="00F560E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F560E8" w:rsidRDefault="00F560E8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560E8" w:rsidRDefault="00F560E8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F560E8" w:rsidRPr="00897F6D" w:rsidRDefault="00F560E8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F560E8" w:rsidRPr="008628DD" w:rsidTr="0016113D">
        <w:trPr>
          <w:trHeight w:val="173"/>
        </w:trPr>
        <w:tc>
          <w:tcPr>
            <w:tcW w:w="1701" w:type="dxa"/>
            <w:vMerge/>
          </w:tcPr>
          <w:p w:rsidR="00F560E8" w:rsidRPr="008628DD" w:rsidRDefault="00F560E8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</w:tcPr>
          <w:p w:rsidR="00F560E8" w:rsidRDefault="00F560E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F560E8" w:rsidRDefault="00F560E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F560E8" w:rsidRPr="00897F6D" w:rsidRDefault="00F560E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F560E8" w:rsidRPr="00897F6D" w:rsidRDefault="00F560E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F560E8" w:rsidRPr="00897F6D" w:rsidRDefault="00F560E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F560E8" w:rsidRPr="00897F6D" w:rsidRDefault="00F560E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F560E8" w:rsidRPr="00897F6D" w:rsidRDefault="00F560E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F560E8" w:rsidRPr="00897F6D" w:rsidRDefault="00F560E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F560E8" w:rsidRPr="008628DD" w:rsidRDefault="00F560E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560E8" w:rsidRPr="008628DD" w:rsidRDefault="00F560E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560E8" w:rsidRPr="008628DD" w:rsidRDefault="00F560E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560E8" w:rsidRPr="008628DD" w:rsidTr="00D04F32">
        <w:tc>
          <w:tcPr>
            <w:tcW w:w="1701" w:type="dxa"/>
          </w:tcPr>
          <w:p w:rsidR="00F560E8" w:rsidRPr="00897F6D" w:rsidRDefault="00F560E8" w:rsidP="0094172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lastRenderedPageBreak/>
              <w:t xml:space="preserve">1. </w:t>
            </w:r>
            <w:r>
              <w:rPr>
                <w:rFonts w:cs="Times New Roman"/>
                <w:sz w:val="20"/>
                <w:szCs w:val="20"/>
              </w:rPr>
              <w:t>Мещеряков Александр Иванович</w:t>
            </w:r>
          </w:p>
        </w:tc>
        <w:tc>
          <w:tcPr>
            <w:tcW w:w="1373" w:type="dxa"/>
          </w:tcPr>
          <w:p w:rsidR="00F560E8" w:rsidRPr="008628DD" w:rsidRDefault="00F560E8" w:rsidP="00941726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 департамента градостроительства администрации города Красноярска</w:t>
            </w:r>
          </w:p>
        </w:tc>
        <w:tc>
          <w:tcPr>
            <w:tcW w:w="1078" w:type="dxa"/>
            <w:vAlign w:val="center"/>
          </w:tcPr>
          <w:p w:rsidR="00F560E8" w:rsidRPr="008628DD" w:rsidRDefault="00F560E8" w:rsidP="00D04F3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1139,3</w:t>
            </w:r>
          </w:p>
        </w:tc>
        <w:tc>
          <w:tcPr>
            <w:tcW w:w="1434" w:type="dxa"/>
            <w:vAlign w:val="center"/>
          </w:tcPr>
          <w:p w:rsidR="00F560E8" w:rsidRPr="008628DD" w:rsidRDefault="00F560E8" w:rsidP="00D04F32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1" w:type="dxa"/>
            <w:vAlign w:val="center"/>
          </w:tcPr>
          <w:p w:rsidR="00F560E8" w:rsidRPr="008628DD" w:rsidRDefault="00F560E8" w:rsidP="00D04F3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76,1</w:t>
            </w:r>
          </w:p>
        </w:tc>
        <w:tc>
          <w:tcPr>
            <w:tcW w:w="1320" w:type="dxa"/>
            <w:vAlign w:val="center"/>
          </w:tcPr>
          <w:p w:rsidR="00F560E8" w:rsidRPr="008628DD" w:rsidRDefault="00F560E8" w:rsidP="00D04F32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vAlign w:val="center"/>
          </w:tcPr>
          <w:p w:rsidR="00F560E8" w:rsidRPr="008628DD" w:rsidRDefault="00F560E8" w:rsidP="00D04F32">
            <w:pPr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895" w:type="dxa"/>
            <w:vAlign w:val="center"/>
          </w:tcPr>
          <w:p w:rsidR="00F560E8" w:rsidRPr="008628DD" w:rsidRDefault="00F560E8" w:rsidP="00D04F32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F560E8" w:rsidRPr="008628DD" w:rsidRDefault="00F560E8" w:rsidP="00D04F32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17" w:type="dxa"/>
            <w:vAlign w:val="center"/>
          </w:tcPr>
          <w:p w:rsidR="00F560E8" w:rsidRPr="00941726" w:rsidRDefault="00F560E8" w:rsidP="00D04F32">
            <w:pPr>
              <w:ind w:left="-57" w:right="-57"/>
              <w:rPr>
                <w:sz w:val="20"/>
                <w:szCs w:val="20"/>
              </w:rPr>
            </w:pPr>
            <w:r w:rsidRPr="00941726">
              <w:rPr>
                <w:sz w:val="20"/>
                <w:szCs w:val="20"/>
              </w:rPr>
              <w:t xml:space="preserve">Легковой </w:t>
            </w:r>
          </w:p>
          <w:p w:rsidR="00F560E8" w:rsidRPr="00941726" w:rsidRDefault="00F560E8" w:rsidP="00D04F32">
            <w:pPr>
              <w:ind w:left="-57" w:right="-57"/>
              <w:rPr>
                <w:sz w:val="20"/>
                <w:szCs w:val="20"/>
              </w:rPr>
            </w:pPr>
            <w:r w:rsidRPr="00941726">
              <w:rPr>
                <w:sz w:val="20"/>
                <w:szCs w:val="20"/>
              </w:rPr>
              <w:t xml:space="preserve">автомобиль </w:t>
            </w:r>
            <w:r w:rsidRPr="00941726">
              <w:rPr>
                <w:sz w:val="20"/>
                <w:szCs w:val="20"/>
                <w:lang w:val="en-US"/>
              </w:rPr>
              <w:t>BMW</w:t>
            </w:r>
            <w:r w:rsidRPr="00941726">
              <w:rPr>
                <w:sz w:val="20"/>
                <w:szCs w:val="20"/>
              </w:rPr>
              <w:t xml:space="preserve"> 5251</w:t>
            </w:r>
          </w:p>
        </w:tc>
        <w:tc>
          <w:tcPr>
            <w:tcW w:w="851" w:type="dxa"/>
            <w:vAlign w:val="center"/>
          </w:tcPr>
          <w:p w:rsidR="00F560E8" w:rsidRPr="008628DD" w:rsidRDefault="00F560E8" w:rsidP="00D04F32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134" w:type="dxa"/>
            <w:vAlign w:val="center"/>
          </w:tcPr>
          <w:p w:rsidR="00F560E8" w:rsidRPr="008628DD" w:rsidRDefault="00F560E8" w:rsidP="00D04F32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</w:tr>
      <w:tr w:rsidR="00F560E8" w:rsidRPr="008628DD" w:rsidTr="00D04F32">
        <w:tc>
          <w:tcPr>
            <w:tcW w:w="1701" w:type="dxa"/>
          </w:tcPr>
          <w:p w:rsidR="00F560E8" w:rsidRPr="00897F6D" w:rsidRDefault="00F560E8" w:rsidP="00264C2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2. </w:t>
            </w:r>
            <w:r w:rsidRPr="00897F6D">
              <w:rPr>
                <w:rFonts w:cs="Times New Roman"/>
                <w:sz w:val="20"/>
                <w:szCs w:val="20"/>
              </w:rPr>
              <w:t>Несовершеннолетн</w:t>
            </w:r>
            <w:r>
              <w:rPr>
                <w:rFonts w:cs="Times New Roman"/>
                <w:sz w:val="20"/>
                <w:szCs w:val="20"/>
              </w:rPr>
              <w:t>ий</w:t>
            </w:r>
            <w:r w:rsidRPr="00897F6D">
              <w:rPr>
                <w:rFonts w:cs="Times New Roman"/>
                <w:sz w:val="20"/>
                <w:szCs w:val="20"/>
              </w:rPr>
              <w:t xml:space="preserve"> ребен</w:t>
            </w:r>
            <w:r>
              <w:rPr>
                <w:rFonts w:cs="Times New Roman"/>
                <w:sz w:val="20"/>
                <w:szCs w:val="20"/>
              </w:rPr>
              <w:t>ок</w:t>
            </w:r>
          </w:p>
        </w:tc>
        <w:tc>
          <w:tcPr>
            <w:tcW w:w="1373" w:type="dxa"/>
            <w:vAlign w:val="center"/>
          </w:tcPr>
          <w:p w:rsidR="00F560E8" w:rsidRPr="008628DD" w:rsidRDefault="00F560E8" w:rsidP="00D04F3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  <w:vAlign w:val="center"/>
          </w:tcPr>
          <w:p w:rsidR="00F560E8" w:rsidRPr="008628DD" w:rsidRDefault="00F560E8" w:rsidP="00D04F3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F560E8" w:rsidRPr="008628DD" w:rsidRDefault="00F560E8" w:rsidP="00D04F3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21" w:type="dxa"/>
            <w:vAlign w:val="center"/>
          </w:tcPr>
          <w:p w:rsidR="00F560E8" w:rsidRPr="008628DD" w:rsidRDefault="00F560E8" w:rsidP="00D04F3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F560E8" w:rsidRPr="008628DD" w:rsidRDefault="00F560E8" w:rsidP="00D04F3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  <w:vAlign w:val="center"/>
          </w:tcPr>
          <w:p w:rsidR="00F560E8" w:rsidRPr="008628DD" w:rsidRDefault="00F560E8" w:rsidP="00D04F32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  <w:vAlign w:val="center"/>
          </w:tcPr>
          <w:p w:rsidR="00F560E8" w:rsidRPr="008628DD" w:rsidRDefault="00F560E8" w:rsidP="00D04F3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36,6</w:t>
            </w:r>
          </w:p>
        </w:tc>
        <w:tc>
          <w:tcPr>
            <w:tcW w:w="1320" w:type="dxa"/>
            <w:vAlign w:val="center"/>
          </w:tcPr>
          <w:p w:rsidR="00F560E8" w:rsidRPr="008628DD" w:rsidRDefault="00F560E8" w:rsidP="00D04F3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  <w:vAlign w:val="center"/>
          </w:tcPr>
          <w:p w:rsidR="00F560E8" w:rsidRPr="008628DD" w:rsidRDefault="00F560E8" w:rsidP="00D04F3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1" w:type="dxa"/>
            <w:vAlign w:val="center"/>
          </w:tcPr>
          <w:p w:rsidR="00F560E8" w:rsidRPr="008628DD" w:rsidRDefault="00F560E8" w:rsidP="00D04F3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F560E8" w:rsidRPr="008628DD" w:rsidRDefault="00F560E8" w:rsidP="00D04F3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F560E8" w:rsidRDefault="00F560E8" w:rsidP="00B86CBC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F560E8" w:rsidRDefault="00F560E8" w:rsidP="00897F6D">
      <w:pPr>
        <w:autoSpaceDE w:val="0"/>
        <w:autoSpaceDN w:val="0"/>
        <w:adjustRightInd w:val="0"/>
        <w:spacing w:line="192" w:lineRule="auto"/>
        <w:ind w:firstLine="9781"/>
        <w:rPr>
          <w:sz w:val="30"/>
          <w:szCs w:val="30"/>
        </w:rPr>
      </w:pPr>
    </w:p>
    <w:p w:rsidR="00F560E8" w:rsidRDefault="00F560E8" w:rsidP="00897F6D">
      <w:pPr>
        <w:autoSpaceDE w:val="0"/>
        <w:autoSpaceDN w:val="0"/>
        <w:adjustRightInd w:val="0"/>
        <w:spacing w:line="192" w:lineRule="auto"/>
        <w:ind w:firstLine="9781"/>
        <w:rPr>
          <w:sz w:val="30"/>
          <w:szCs w:val="30"/>
        </w:rPr>
      </w:pPr>
    </w:p>
    <w:p w:rsidR="00F560E8" w:rsidRPr="00787A47" w:rsidRDefault="00F560E8" w:rsidP="008628DD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F560E8" w:rsidRPr="00475399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475399">
        <w:rPr>
          <w:b/>
        </w:rPr>
        <w:t>СВЕДЕНИЯ</w:t>
      </w:r>
    </w:p>
    <w:p w:rsidR="00F560E8" w:rsidRPr="00475399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475399">
        <w:rPr>
          <w:b/>
        </w:rPr>
        <w:t xml:space="preserve">о доходах за 2019 год, об имуществе и обязательствах имущественного характера по состоянию </w:t>
      </w:r>
    </w:p>
    <w:p w:rsidR="00F560E8" w:rsidRPr="00475399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475399">
        <w:rPr>
          <w:b/>
        </w:rPr>
        <w:t xml:space="preserve">на 31 декабря 2019 года, представленных Главой города Красноярска, муниципальными служащими </w:t>
      </w:r>
    </w:p>
    <w:p w:rsidR="00F560E8" w:rsidRPr="00475399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475399">
        <w:rPr>
          <w:b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F560E8" w:rsidRPr="00475399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475399">
        <w:rPr>
          <w:b/>
        </w:rPr>
        <w:t>в 2019 году</w:t>
      </w:r>
    </w:p>
    <w:p w:rsidR="00F560E8" w:rsidRPr="00733B6E" w:rsidRDefault="00F560E8" w:rsidP="008628DD">
      <w:pPr>
        <w:jc w:val="center"/>
        <w:rPr>
          <w:sz w:val="16"/>
          <w:szCs w:val="16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2552"/>
        <w:gridCol w:w="1276"/>
        <w:gridCol w:w="1134"/>
        <w:gridCol w:w="992"/>
        <w:gridCol w:w="992"/>
        <w:gridCol w:w="1134"/>
        <w:gridCol w:w="992"/>
        <w:gridCol w:w="993"/>
        <w:gridCol w:w="992"/>
        <w:gridCol w:w="709"/>
        <w:gridCol w:w="1134"/>
      </w:tblGrid>
      <w:tr w:rsidR="00F560E8" w:rsidRPr="00A06C86" w:rsidTr="00475399">
        <w:trPr>
          <w:trHeight w:val="196"/>
        </w:trPr>
        <w:tc>
          <w:tcPr>
            <w:tcW w:w="1701" w:type="dxa"/>
            <w:vMerge w:val="restart"/>
          </w:tcPr>
          <w:p w:rsidR="00F560E8" w:rsidRPr="00475399" w:rsidRDefault="00F560E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475399">
              <w:rPr>
                <w:rFonts w:cs="Times New Roman"/>
                <w:sz w:val="24"/>
                <w:szCs w:val="24"/>
              </w:rPr>
              <w:t xml:space="preserve">Фамилия, имя, </w:t>
            </w:r>
          </w:p>
          <w:p w:rsidR="00F560E8" w:rsidRPr="00475399" w:rsidRDefault="00F560E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475399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2552" w:type="dxa"/>
            <w:vMerge w:val="restart"/>
          </w:tcPr>
          <w:p w:rsidR="00F560E8" w:rsidRPr="00475399" w:rsidRDefault="00F560E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475399">
              <w:rPr>
                <w:rFonts w:cs="Times New Roman"/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F560E8" w:rsidRPr="00475399" w:rsidRDefault="00F560E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475399">
              <w:rPr>
                <w:rFonts w:cs="Times New Roman"/>
                <w:sz w:val="24"/>
                <w:szCs w:val="24"/>
              </w:rPr>
              <w:t xml:space="preserve">Общая сумма дохода </w:t>
            </w:r>
          </w:p>
          <w:p w:rsidR="00F560E8" w:rsidRPr="00475399" w:rsidRDefault="00F560E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475399">
              <w:rPr>
                <w:rFonts w:cs="Times New Roman"/>
                <w:sz w:val="24"/>
                <w:szCs w:val="24"/>
              </w:rPr>
              <w:t xml:space="preserve">за год, </w:t>
            </w:r>
          </w:p>
          <w:p w:rsidR="00F560E8" w:rsidRPr="00475399" w:rsidRDefault="00F560E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475399">
              <w:rPr>
                <w:rFonts w:cs="Times New Roman"/>
                <w:sz w:val="24"/>
                <w:szCs w:val="24"/>
              </w:rPr>
              <w:t>тыс. руб.</w:t>
            </w:r>
          </w:p>
        </w:tc>
        <w:tc>
          <w:tcPr>
            <w:tcW w:w="3118" w:type="dxa"/>
            <w:gridSpan w:val="3"/>
          </w:tcPr>
          <w:p w:rsidR="00F560E8" w:rsidRPr="00475399" w:rsidRDefault="00F560E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475399">
              <w:rPr>
                <w:rFonts w:cs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  <w:p w:rsidR="00F560E8" w:rsidRPr="00475399" w:rsidRDefault="00F560E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</w:tcPr>
          <w:p w:rsidR="00F560E8" w:rsidRPr="00475399" w:rsidRDefault="00F560E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475399">
              <w:rPr>
                <w:rFonts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992" w:type="dxa"/>
            <w:vMerge w:val="restart"/>
          </w:tcPr>
          <w:p w:rsidR="00F560E8" w:rsidRPr="00475399" w:rsidRDefault="00F560E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475399">
              <w:rPr>
                <w:rFonts w:cs="Times New Roman"/>
                <w:sz w:val="24"/>
                <w:szCs w:val="24"/>
              </w:rPr>
              <w:t xml:space="preserve">Перечень транпортных средств, вид, </w:t>
            </w:r>
          </w:p>
          <w:p w:rsidR="00F560E8" w:rsidRPr="00475399" w:rsidRDefault="00F560E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475399">
              <w:rPr>
                <w:rFonts w:cs="Times New Roman"/>
                <w:sz w:val="24"/>
                <w:szCs w:val="24"/>
              </w:rPr>
              <w:t>марка</w:t>
            </w:r>
          </w:p>
        </w:tc>
        <w:tc>
          <w:tcPr>
            <w:tcW w:w="709" w:type="dxa"/>
            <w:vMerge w:val="restart"/>
          </w:tcPr>
          <w:p w:rsidR="00F560E8" w:rsidRPr="00475399" w:rsidRDefault="00F560E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475399">
              <w:rPr>
                <w:rFonts w:cs="Times New Roman"/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F560E8" w:rsidRPr="00475399" w:rsidRDefault="00F560E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75399">
              <w:rPr>
                <w:rFonts w:cs="Times New Roman"/>
                <w:bCs/>
                <w:sz w:val="24"/>
                <w:szCs w:val="24"/>
              </w:rPr>
              <w:t xml:space="preserve">Источники получения средств, </w:t>
            </w:r>
          </w:p>
          <w:p w:rsidR="00F560E8" w:rsidRPr="00475399" w:rsidRDefault="00F560E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75399">
              <w:rPr>
                <w:rFonts w:cs="Times New Roman"/>
                <w:bCs/>
                <w:sz w:val="24"/>
                <w:szCs w:val="24"/>
              </w:rPr>
              <w:t>за счет которых совершена сделка</w:t>
            </w:r>
          </w:p>
          <w:p w:rsidR="00F560E8" w:rsidRPr="00475399" w:rsidRDefault="00F560E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560E8" w:rsidRPr="00A06C86" w:rsidTr="00475399">
        <w:trPr>
          <w:trHeight w:val="173"/>
        </w:trPr>
        <w:tc>
          <w:tcPr>
            <w:tcW w:w="1701" w:type="dxa"/>
            <w:vMerge/>
          </w:tcPr>
          <w:p w:rsidR="00F560E8" w:rsidRPr="00475399" w:rsidRDefault="00F560E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560E8" w:rsidRPr="00475399" w:rsidRDefault="00F560E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560E8" w:rsidRPr="00475399" w:rsidRDefault="00F560E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60E8" w:rsidRPr="00475399" w:rsidRDefault="00F560E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475399">
              <w:rPr>
                <w:rFonts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2" w:type="dxa"/>
          </w:tcPr>
          <w:p w:rsidR="00F560E8" w:rsidRPr="00475399" w:rsidRDefault="00F560E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475399">
              <w:rPr>
                <w:rFonts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992" w:type="dxa"/>
          </w:tcPr>
          <w:p w:rsidR="00F560E8" w:rsidRPr="00475399" w:rsidRDefault="00F560E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475399">
              <w:rPr>
                <w:rFonts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F560E8" w:rsidRPr="00475399" w:rsidRDefault="00F560E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475399">
              <w:rPr>
                <w:rFonts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2" w:type="dxa"/>
          </w:tcPr>
          <w:p w:rsidR="00F560E8" w:rsidRPr="00475399" w:rsidRDefault="00F560E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475399">
              <w:rPr>
                <w:rFonts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993" w:type="dxa"/>
          </w:tcPr>
          <w:p w:rsidR="00F560E8" w:rsidRPr="00475399" w:rsidRDefault="00F560E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475399">
              <w:rPr>
                <w:rFonts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F560E8" w:rsidRPr="00475399" w:rsidRDefault="00F560E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560E8" w:rsidRPr="00475399" w:rsidRDefault="00F560E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60E8" w:rsidRPr="00475399" w:rsidRDefault="00F560E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560E8" w:rsidRPr="00A06C86" w:rsidTr="00475399">
        <w:trPr>
          <w:trHeight w:val="1890"/>
        </w:trPr>
        <w:tc>
          <w:tcPr>
            <w:tcW w:w="1701" w:type="dxa"/>
          </w:tcPr>
          <w:p w:rsidR="00F560E8" w:rsidRDefault="00F560E8" w:rsidP="00BF65F9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1.</w:t>
            </w:r>
            <w:r w:rsidRPr="00475399">
              <w:rPr>
                <w:rFonts w:cs="Times New Roman"/>
                <w:sz w:val="24"/>
                <w:szCs w:val="24"/>
              </w:rPr>
              <w:t xml:space="preserve">Миллер </w:t>
            </w:r>
          </w:p>
          <w:p w:rsidR="00F560E8" w:rsidRDefault="00F560E8" w:rsidP="00BF65F9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475399">
              <w:rPr>
                <w:rFonts w:cs="Times New Roman"/>
                <w:sz w:val="24"/>
                <w:szCs w:val="24"/>
              </w:rPr>
              <w:t xml:space="preserve">Нина </w:t>
            </w:r>
          </w:p>
          <w:p w:rsidR="00F560E8" w:rsidRPr="00475399" w:rsidRDefault="00F560E8" w:rsidP="00BF65F9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475399">
              <w:rPr>
                <w:rFonts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552" w:type="dxa"/>
          </w:tcPr>
          <w:p w:rsidR="00F560E8" w:rsidRPr="00475399" w:rsidRDefault="00F560E8" w:rsidP="00475399">
            <w:pPr>
              <w:pStyle w:val="a3"/>
              <w:rPr>
                <w:color w:val="000000"/>
              </w:rPr>
            </w:pPr>
            <w:r w:rsidRPr="00475399">
              <w:rPr>
                <w:color w:val="000000"/>
              </w:rPr>
              <w:t>Консультант - ответственный секретарь комиссии по делам несовершеннолетних и защите их прав отдела общественного взаимодействия департамента социального развития администрации города</w:t>
            </w:r>
          </w:p>
        </w:tc>
        <w:tc>
          <w:tcPr>
            <w:tcW w:w="1276" w:type="dxa"/>
          </w:tcPr>
          <w:p w:rsidR="00F560E8" w:rsidRPr="00475399" w:rsidRDefault="00F560E8" w:rsidP="00C54DD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475399">
              <w:rPr>
                <w:rFonts w:eastAsia="Calibri" w:cs="Times New Roman"/>
                <w:sz w:val="24"/>
                <w:szCs w:val="24"/>
              </w:rPr>
              <w:t>903, 926</w:t>
            </w:r>
          </w:p>
        </w:tc>
        <w:tc>
          <w:tcPr>
            <w:tcW w:w="1134" w:type="dxa"/>
          </w:tcPr>
          <w:p w:rsidR="00F560E8" w:rsidRPr="00475399" w:rsidRDefault="00F560E8" w:rsidP="0003362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475399">
              <w:rPr>
                <w:rFonts w:cs="Times New Roman"/>
                <w:sz w:val="24"/>
                <w:szCs w:val="24"/>
              </w:rPr>
              <w:t>½  доля в квартире</w:t>
            </w:r>
          </w:p>
        </w:tc>
        <w:tc>
          <w:tcPr>
            <w:tcW w:w="992" w:type="dxa"/>
          </w:tcPr>
          <w:p w:rsidR="00F560E8" w:rsidRPr="00475399" w:rsidRDefault="00F560E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475399">
              <w:rPr>
                <w:rFonts w:cs="Times New Roman"/>
                <w:sz w:val="24"/>
                <w:szCs w:val="24"/>
              </w:rPr>
              <w:t>80,0</w:t>
            </w:r>
          </w:p>
        </w:tc>
        <w:tc>
          <w:tcPr>
            <w:tcW w:w="992" w:type="dxa"/>
          </w:tcPr>
          <w:p w:rsidR="00F560E8" w:rsidRPr="00475399" w:rsidRDefault="00F560E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475399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560E8" w:rsidRPr="00475399" w:rsidRDefault="00F560E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560E8" w:rsidRPr="00475399" w:rsidRDefault="00F560E8" w:rsidP="009F66D3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560E8" w:rsidRPr="00475399" w:rsidRDefault="00F560E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560E8" w:rsidRPr="00475399" w:rsidRDefault="00F560E8" w:rsidP="00475399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560E8" w:rsidRPr="00475399" w:rsidRDefault="00F560E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560E8" w:rsidRPr="00475399" w:rsidRDefault="00F560E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F560E8" w:rsidRPr="00A06C86" w:rsidTr="00475399">
        <w:trPr>
          <w:trHeight w:val="552"/>
        </w:trPr>
        <w:tc>
          <w:tcPr>
            <w:tcW w:w="1701" w:type="dxa"/>
          </w:tcPr>
          <w:p w:rsidR="00F560E8" w:rsidRDefault="00F560E8" w:rsidP="00BF5DC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</w:t>
            </w:r>
            <w:proofErr w:type="gramStart"/>
            <w:r>
              <w:rPr>
                <w:rFonts w:cs="Times New Roman"/>
                <w:sz w:val="24"/>
                <w:szCs w:val="24"/>
              </w:rPr>
              <w:t>Н</w:t>
            </w:r>
            <w:r w:rsidRPr="00475399">
              <w:rPr>
                <w:rFonts w:cs="Times New Roman"/>
                <w:sz w:val="24"/>
                <w:szCs w:val="24"/>
              </w:rPr>
              <w:t>есовершен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475399">
              <w:rPr>
                <w:rFonts w:cs="Times New Roman"/>
                <w:sz w:val="24"/>
                <w:szCs w:val="24"/>
              </w:rPr>
              <w:t>нолетний</w:t>
            </w:r>
            <w:proofErr w:type="gramEnd"/>
            <w:r w:rsidRPr="00475399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F560E8" w:rsidRPr="00475399" w:rsidRDefault="00F560E8" w:rsidP="00BF5DC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475399">
              <w:rPr>
                <w:rFonts w:cs="Times New Roman"/>
                <w:sz w:val="24"/>
                <w:szCs w:val="24"/>
              </w:rPr>
              <w:t>ребенок</w:t>
            </w:r>
          </w:p>
        </w:tc>
        <w:tc>
          <w:tcPr>
            <w:tcW w:w="2552" w:type="dxa"/>
          </w:tcPr>
          <w:p w:rsidR="00F560E8" w:rsidRPr="00475399" w:rsidRDefault="00F560E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475399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560E8" w:rsidRPr="00475399" w:rsidRDefault="00F560E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475399">
              <w:rPr>
                <w:rFonts w:eastAsia="Calibri" w:cs="Times New Roman"/>
                <w:sz w:val="24"/>
                <w:szCs w:val="24"/>
              </w:rPr>
              <w:t>155, 573</w:t>
            </w:r>
          </w:p>
        </w:tc>
        <w:tc>
          <w:tcPr>
            <w:tcW w:w="1134" w:type="dxa"/>
          </w:tcPr>
          <w:p w:rsidR="00F560E8" w:rsidRPr="00475399" w:rsidRDefault="00F560E8" w:rsidP="00475399">
            <w:pPr>
              <w:ind w:left="-57" w:right="-57"/>
              <w:rPr>
                <w:rFonts w:cs="Times New Roman"/>
                <w:sz w:val="24"/>
                <w:szCs w:val="24"/>
              </w:rPr>
            </w:pPr>
            <w:r w:rsidRPr="00475399">
              <w:rPr>
                <w:rFonts w:eastAsia="Calibri" w:cs="Times New Roman"/>
                <w:sz w:val="24"/>
                <w:szCs w:val="24"/>
              </w:rPr>
              <w:t>Право требования на объект долевого строительства - квартиру</w:t>
            </w:r>
          </w:p>
        </w:tc>
        <w:tc>
          <w:tcPr>
            <w:tcW w:w="992" w:type="dxa"/>
          </w:tcPr>
          <w:p w:rsidR="00F560E8" w:rsidRPr="00475399" w:rsidRDefault="00F560E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475399">
              <w:rPr>
                <w:rFonts w:cs="Times New Roman"/>
                <w:sz w:val="24"/>
                <w:szCs w:val="24"/>
              </w:rPr>
              <w:t>35,6</w:t>
            </w:r>
          </w:p>
        </w:tc>
        <w:tc>
          <w:tcPr>
            <w:tcW w:w="992" w:type="dxa"/>
          </w:tcPr>
          <w:p w:rsidR="00F560E8" w:rsidRPr="00475399" w:rsidRDefault="00F560E8" w:rsidP="00002E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475399">
              <w:rPr>
                <w:rFonts w:cs="Times New Roman"/>
                <w:sz w:val="24"/>
                <w:szCs w:val="24"/>
              </w:rPr>
              <w:t>Россия</w:t>
            </w:r>
          </w:p>
          <w:p w:rsidR="00F560E8" w:rsidRPr="00475399" w:rsidRDefault="00F560E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60E8" w:rsidRPr="00475399" w:rsidRDefault="00F560E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475399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F560E8" w:rsidRPr="00475399" w:rsidRDefault="00F560E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475399">
              <w:rPr>
                <w:rFonts w:cs="Times New Roman"/>
                <w:sz w:val="24"/>
                <w:szCs w:val="24"/>
              </w:rPr>
              <w:t>80,0</w:t>
            </w:r>
          </w:p>
        </w:tc>
        <w:tc>
          <w:tcPr>
            <w:tcW w:w="993" w:type="dxa"/>
          </w:tcPr>
          <w:p w:rsidR="00F560E8" w:rsidRPr="00475399" w:rsidRDefault="00F560E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475399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F560E8" w:rsidRPr="00475399" w:rsidRDefault="00F560E8" w:rsidP="00475399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560E8" w:rsidRPr="00475399" w:rsidRDefault="00F560E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560E8" w:rsidRPr="00475399" w:rsidRDefault="00F560E8" w:rsidP="008214EB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:rsidR="00F560E8" w:rsidRDefault="00F560E8" w:rsidP="00A06C86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F560E8" w:rsidRDefault="00F560E8" w:rsidP="00A06C86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F560E8" w:rsidRPr="00B014D7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F560E8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F560E8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F560E8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F560E8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>в 2019 году</w:t>
      </w:r>
    </w:p>
    <w:p w:rsidR="00F560E8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F560E8" w:rsidRPr="00B014D7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275"/>
        <w:gridCol w:w="1701"/>
        <w:gridCol w:w="1275"/>
        <w:gridCol w:w="1276"/>
        <w:gridCol w:w="992"/>
        <w:gridCol w:w="994"/>
        <w:gridCol w:w="1134"/>
        <w:gridCol w:w="1418"/>
        <w:gridCol w:w="850"/>
        <w:gridCol w:w="1418"/>
      </w:tblGrid>
      <w:tr w:rsidR="00F560E8" w:rsidRPr="00F304D5" w:rsidTr="006A3D37">
        <w:trPr>
          <w:trHeight w:val="196"/>
        </w:trPr>
        <w:tc>
          <w:tcPr>
            <w:tcW w:w="1418" w:type="dxa"/>
            <w:vMerge w:val="restart"/>
            <w:shd w:val="clear" w:color="auto" w:fill="auto"/>
          </w:tcPr>
          <w:p w:rsidR="00F560E8" w:rsidRPr="00F304D5" w:rsidRDefault="00F560E8" w:rsidP="00F304D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304D5">
              <w:rPr>
                <w:sz w:val="20"/>
                <w:szCs w:val="20"/>
              </w:rPr>
              <w:t xml:space="preserve">Фамилия, имя, </w:t>
            </w:r>
          </w:p>
          <w:p w:rsidR="00F560E8" w:rsidRPr="00F304D5" w:rsidRDefault="00F560E8" w:rsidP="00F304D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304D5">
              <w:rPr>
                <w:sz w:val="20"/>
                <w:szCs w:val="20"/>
              </w:rPr>
              <w:t>отчество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560E8" w:rsidRPr="00F304D5" w:rsidRDefault="00F560E8" w:rsidP="00F304D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304D5">
              <w:rPr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560E8" w:rsidRPr="00F304D5" w:rsidRDefault="00F560E8" w:rsidP="00F304D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304D5">
              <w:rPr>
                <w:sz w:val="20"/>
                <w:szCs w:val="20"/>
              </w:rPr>
              <w:t xml:space="preserve">Общая сумма дохода </w:t>
            </w:r>
          </w:p>
          <w:p w:rsidR="00F560E8" w:rsidRPr="00F304D5" w:rsidRDefault="00F560E8" w:rsidP="00F304D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304D5">
              <w:rPr>
                <w:sz w:val="20"/>
                <w:szCs w:val="20"/>
              </w:rPr>
              <w:t xml:space="preserve">за год, </w:t>
            </w:r>
          </w:p>
          <w:p w:rsidR="00F560E8" w:rsidRPr="00F304D5" w:rsidRDefault="00F560E8" w:rsidP="00F304D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304D5">
              <w:rPr>
                <w:sz w:val="20"/>
                <w:szCs w:val="20"/>
              </w:rPr>
              <w:t>тыс. руб.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F560E8" w:rsidRPr="00F304D5" w:rsidRDefault="00F560E8" w:rsidP="00F304D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304D5">
              <w:rPr>
                <w:sz w:val="20"/>
                <w:szCs w:val="20"/>
              </w:rPr>
              <w:t>Перечень объектов недвижимости, принадл</w:t>
            </w:r>
            <w:r w:rsidRPr="00F304D5">
              <w:rPr>
                <w:sz w:val="20"/>
                <w:szCs w:val="20"/>
              </w:rPr>
              <w:t>е</w:t>
            </w:r>
            <w:r w:rsidRPr="00F304D5">
              <w:rPr>
                <w:sz w:val="20"/>
                <w:szCs w:val="20"/>
              </w:rPr>
              <w:t>жащих на праве собственности</w:t>
            </w:r>
          </w:p>
          <w:p w:rsidR="00F560E8" w:rsidRPr="00F304D5" w:rsidRDefault="00F560E8" w:rsidP="00F304D5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120" w:type="dxa"/>
            <w:gridSpan w:val="3"/>
            <w:shd w:val="clear" w:color="auto" w:fill="auto"/>
          </w:tcPr>
          <w:p w:rsidR="00F560E8" w:rsidRPr="00F304D5" w:rsidRDefault="00F560E8" w:rsidP="00F304D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304D5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560E8" w:rsidRPr="00F304D5" w:rsidRDefault="00F560E8" w:rsidP="00F304D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304D5">
              <w:rPr>
                <w:sz w:val="20"/>
                <w:szCs w:val="20"/>
              </w:rPr>
              <w:t>Перечень транспор</w:t>
            </w:r>
            <w:r w:rsidRPr="00F304D5">
              <w:rPr>
                <w:sz w:val="20"/>
                <w:szCs w:val="20"/>
              </w:rPr>
              <w:t>т</w:t>
            </w:r>
            <w:r w:rsidRPr="00F304D5">
              <w:rPr>
                <w:sz w:val="20"/>
                <w:szCs w:val="20"/>
              </w:rPr>
              <w:t>ных средств, вид, марка, модель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560E8" w:rsidRPr="00F304D5" w:rsidRDefault="00F560E8" w:rsidP="00F304D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304D5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560E8" w:rsidRPr="00F304D5" w:rsidRDefault="00F560E8" w:rsidP="00F304D5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F304D5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560E8" w:rsidRPr="00F304D5" w:rsidRDefault="00F560E8" w:rsidP="00F304D5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F304D5">
              <w:rPr>
                <w:bCs/>
                <w:sz w:val="20"/>
                <w:szCs w:val="20"/>
              </w:rPr>
              <w:t>за счет кот</w:t>
            </w:r>
            <w:r w:rsidRPr="00F304D5">
              <w:rPr>
                <w:bCs/>
                <w:sz w:val="20"/>
                <w:szCs w:val="20"/>
              </w:rPr>
              <w:t>о</w:t>
            </w:r>
            <w:r w:rsidRPr="00F304D5">
              <w:rPr>
                <w:bCs/>
                <w:sz w:val="20"/>
                <w:szCs w:val="20"/>
              </w:rPr>
              <w:t>рых совершена сделка</w:t>
            </w:r>
          </w:p>
          <w:p w:rsidR="00F560E8" w:rsidRPr="00F304D5" w:rsidRDefault="00F560E8" w:rsidP="00F304D5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F560E8" w:rsidRPr="00F304D5" w:rsidTr="006A3D37">
        <w:trPr>
          <w:trHeight w:val="173"/>
        </w:trPr>
        <w:tc>
          <w:tcPr>
            <w:tcW w:w="1418" w:type="dxa"/>
            <w:vMerge/>
            <w:shd w:val="clear" w:color="auto" w:fill="auto"/>
          </w:tcPr>
          <w:p w:rsidR="00F560E8" w:rsidRPr="00F304D5" w:rsidRDefault="00F560E8" w:rsidP="00F304D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560E8" w:rsidRPr="00F304D5" w:rsidRDefault="00F560E8" w:rsidP="00F304D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560E8" w:rsidRPr="00F304D5" w:rsidRDefault="00F560E8" w:rsidP="00F304D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F560E8" w:rsidRPr="00F304D5" w:rsidRDefault="00F560E8" w:rsidP="00F304D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304D5">
              <w:rPr>
                <w:sz w:val="20"/>
                <w:szCs w:val="20"/>
              </w:rPr>
              <w:t>вид объекта н</w:t>
            </w:r>
            <w:r w:rsidRPr="00F304D5">
              <w:rPr>
                <w:sz w:val="20"/>
                <w:szCs w:val="20"/>
              </w:rPr>
              <w:t>е</w:t>
            </w:r>
            <w:r w:rsidRPr="00F304D5">
              <w:rPr>
                <w:sz w:val="20"/>
                <w:szCs w:val="20"/>
              </w:rPr>
              <w:t>движимости</w:t>
            </w:r>
          </w:p>
        </w:tc>
        <w:tc>
          <w:tcPr>
            <w:tcW w:w="1275" w:type="dxa"/>
            <w:shd w:val="clear" w:color="auto" w:fill="auto"/>
          </w:tcPr>
          <w:p w:rsidR="00F560E8" w:rsidRPr="00F304D5" w:rsidRDefault="00F560E8" w:rsidP="00F304D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304D5">
              <w:rPr>
                <w:sz w:val="20"/>
                <w:szCs w:val="20"/>
              </w:rPr>
              <w:t xml:space="preserve">площадь, </w:t>
            </w:r>
          </w:p>
          <w:p w:rsidR="00F560E8" w:rsidRPr="00F304D5" w:rsidRDefault="00F560E8" w:rsidP="00F304D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304D5">
              <w:rPr>
                <w:sz w:val="20"/>
                <w:szCs w:val="20"/>
              </w:rPr>
              <w:t>кв. м</w:t>
            </w:r>
          </w:p>
        </w:tc>
        <w:tc>
          <w:tcPr>
            <w:tcW w:w="1276" w:type="dxa"/>
            <w:shd w:val="clear" w:color="auto" w:fill="auto"/>
          </w:tcPr>
          <w:p w:rsidR="00F560E8" w:rsidRPr="00F304D5" w:rsidRDefault="00F560E8" w:rsidP="00F304D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304D5">
              <w:rPr>
                <w:sz w:val="20"/>
                <w:szCs w:val="20"/>
              </w:rPr>
              <w:t>страна ра</w:t>
            </w:r>
            <w:r w:rsidRPr="00F304D5">
              <w:rPr>
                <w:sz w:val="20"/>
                <w:szCs w:val="20"/>
              </w:rPr>
              <w:t>с</w:t>
            </w:r>
            <w:r w:rsidRPr="00F304D5">
              <w:rPr>
                <w:sz w:val="20"/>
                <w:szCs w:val="20"/>
              </w:rPr>
              <w:t>положения</w:t>
            </w:r>
          </w:p>
        </w:tc>
        <w:tc>
          <w:tcPr>
            <w:tcW w:w="992" w:type="dxa"/>
            <w:shd w:val="clear" w:color="auto" w:fill="auto"/>
          </w:tcPr>
          <w:p w:rsidR="00F560E8" w:rsidRPr="00F304D5" w:rsidRDefault="00F560E8" w:rsidP="00F304D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304D5">
              <w:rPr>
                <w:sz w:val="20"/>
                <w:szCs w:val="20"/>
              </w:rPr>
              <w:t>вид об</w:t>
            </w:r>
            <w:r w:rsidRPr="00F304D5">
              <w:rPr>
                <w:sz w:val="20"/>
                <w:szCs w:val="20"/>
              </w:rPr>
              <w:t>ъ</w:t>
            </w:r>
            <w:r w:rsidRPr="00F304D5">
              <w:rPr>
                <w:sz w:val="20"/>
                <w:szCs w:val="20"/>
              </w:rPr>
              <w:t>екта н</w:t>
            </w:r>
            <w:r w:rsidRPr="00F304D5">
              <w:rPr>
                <w:sz w:val="20"/>
                <w:szCs w:val="20"/>
              </w:rPr>
              <w:t>е</w:t>
            </w:r>
            <w:r w:rsidRPr="00F304D5">
              <w:rPr>
                <w:sz w:val="20"/>
                <w:szCs w:val="20"/>
              </w:rPr>
              <w:t>движим</w:t>
            </w:r>
            <w:r w:rsidRPr="00F304D5">
              <w:rPr>
                <w:sz w:val="20"/>
                <w:szCs w:val="20"/>
              </w:rPr>
              <w:t>о</w:t>
            </w:r>
            <w:r w:rsidRPr="00F304D5">
              <w:rPr>
                <w:sz w:val="20"/>
                <w:szCs w:val="20"/>
              </w:rPr>
              <w:t>сти</w:t>
            </w:r>
          </w:p>
        </w:tc>
        <w:tc>
          <w:tcPr>
            <w:tcW w:w="994" w:type="dxa"/>
            <w:shd w:val="clear" w:color="auto" w:fill="auto"/>
          </w:tcPr>
          <w:p w:rsidR="00F560E8" w:rsidRPr="00F304D5" w:rsidRDefault="00F560E8" w:rsidP="00F304D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304D5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  <w:shd w:val="clear" w:color="auto" w:fill="auto"/>
          </w:tcPr>
          <w:p w:rsidR="00F560E8" w:rsidRPr="00F304D5" w:rsidRDefault="00F560E8" w:rsidP="00F304D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304D5">
              <w:rPr>
                <w:sz w:val="20"/>
                <w:szCs w:val="20"/>
              </w:rPr>
              <w:t>страна ра</w:t>
            </w:r>
            <w:r w:rsidRPr="00F304D5">
              <w:rPr>
                <w:sz w:val="20"/>
                <w:szCs w:val="20"/>
              </w:rPr>
              <w:t>с</w:t>
            </w:r>
            <w:r w:rsidRPr="00F304D5">
              <w:rPr>
                <w:sz w:val="20"/>
                <w:szCs w:val="20"/>
              </w:rPr>
              <w:t>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F560E8" w:rsidRPr="00F304D5" w:rsidRDefault="00F560E8" w:rsidP="00F304D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560E8" w:rsidRPr="00F304D5" w:rsidRDefault="00F560E8" w:rsidP="00F304D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560E8" w:rsidRPr="00F304D5" w:rsidRDefault="00F560E8" w:rsidP="00F304D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560E8" w:rsidRPr="00F304D5" w:rsidTr="006A3D37">
        <w:trPr>
          <w:trHeight w:val="3289"/>
        </w:trPr>
        <w:tc>
          <w:tcPr>
            <w:tcW w:w="1418" w:type="dxa"/>
            <w:shd w:val="clear" w:color="auto" w:fill="auto"/>
          </w:tcPr>
          <w:p w:rsidR="00F560E8" w:rsidRPr="00F304D5" w:rsidRDefault="00F560E8" w:rsidP="00F304D5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F304D5">
              <w:rPr>
                <w:szCs w:val="24"/>
              </w:rPr>
              <w:t xml:space="preserve">Мистрюкова Марина Михайловна </w:t>
            </w:r>
          </w:p>
        </w:tc>
        <w:tc>
          <w:tcPr>
            <w:tcW w:w="1701" w:type="dxa"/>
            <w:shd w:val="clear" w:color="auto" w:fill="auto"/>
          </w:tcPr>
          <w:p w:rsidR="00F560E8" w:rsidRDefault="00F560E8" w:rsidP="00F304D5">
            <w:pPr>
              <w:spacing w:line="192" w:lineRule="auto"/>
              <w:ind w:left="-57" w:right="-57"/>
              <w:jc w:val="both"/>
              <w:rPr>
                <w:szCs w:val="24"/>
              </w:rPr>
            </w:pPr>
            <w:r w:rsidRPr="00F304D5">
              <w:rPr>
                <w:szCs w:val="24"/>
              </w:rPr>
              <w:t xml:space="preserve">Заместитель начальника отдела </w:t>
            </w:r>
          </w:p>
          <w:p w:rsidR="00F560E8" w:rsidRDefault="00F560E8" w:rsidP="00F304D5">
            <w:pPr>
              <w:spacing w:line="192" w:lineRule="auto"/>
              <w:ind w:left="-57" w:right="-57"/>
              <w:jc w:val="both"/>
              <w:rPr>
                <w:szCs w:val="24"/>
              </w:rPr>
            </w:pPr>
            <w:r w:rsidRPr="00F304D5">
              <w:rPr>
                <w:szCs w:val="24"/>
              </w:rPr>
              <w:t>упра</w:t>
            </w:r>
            <w:r w:rsidRPr="00F304D5">
              <w:rPr>
                <w:szCs w:val="24"/>
              </w:rPr>
              <w:t>в</w:t>
            </w:r>
            <w:r w:rsidRPr="00F304D5">
              <w:rPr>
                <w:szCs w:val="24"/>
              </w:rPr>
              <w:t>ления имущ</w:t>
            </w:r>
            <w:r w:rsidRPr="00F304D5">
              <w:rPr>
                <w:szCs w:val="24"/>
              </w:rPr>
              <w:t>е</w:t>
            </w:r>
            <w:r w:rsidRPr="00F304D5">
              <w:rPr>
                <w:szCs w:val="24"/>
              </w:rPr>
              <w:t xml:space="preserve">ством казны </w:t>
            </w:r>
          </w:p>
          <w:p w:rsidR="00F560E8" w:rsidRDefault="00F560E8" w:rsidP="00F304D5">
            <w:pPr>
              <w:spacing w:line="192" w:lineRule="auto"/>
              <w:ind w:left="-57" w:right="-57"/>
              <w:jc w:val="both"/>
              <w:rPr>
                <w:szCs w:val="24"/>
              </w:rPr>
            </w:pPr>
            <w:r w:rsidRPr="00F304D5">
              <w:rPr>
                <w:szCs w:val="24"/>
              </w:rPr>
              <w:t>депа</w:t>
            </w:r>
            <w:r w:rsidRPr="00F304D5">
              <w:rPr>
                <w:szCs w:val="24"/>
              </w:rPr>
              <w:t>р</w:t>
            </w:r>
            <w:r w:rsidRPr="00F304D5">
              <w:rPr>
                <w:szCs w:val="24"/>
              </w:rPr>
              <w:t>тамента муниципальн</w:t>
            </w:r>
            <w:r w:rsidRPr="00F304D5">
              <w:rPr>
                <w:szCs w:val="24"/>
              </w:rPr>
              <w:t>о</w:t>
            </w:r>
            <w:r w:rsidRPr="00F304D5">
              <w:rPr>
                <w:szCs w:val="24"/>
              </w:rPr>
              <w:t xml:space="preserve">го имущества и земельных </w:t>
            </w:r>
          </w:p>
          <w:p w:rsidR="00F560E8" w:rsidRDefault="00F560E8" w:rsidP="00F304D5">
            <w:pPr>
              <w:spacing w:line="192" w:lineRule="auto"/>
              <w:ind w:left="-57" w:right="-57"/>
              <w:jc w:val="both"/>
              <w:rPr>
                <w:szCs w:val="24"/>
              </w:rPr>
            </w:pPr>
            <w:r w:rsidRPr="00F304D5">
              <w:rPr>
                <w:szCs w:val="24"/>
              </w:rPr>
              <w:t>отношений а</w:t>
            </w:r>
            <w:r w:rsidRPr="00F304D5">
              <w:rPr>
                <w:szCs w:val="24"/>
              </w:rPr>
              <w:t>д</w:t>
            </w:r>
            <w:r w:rsidRPr="00F304D5">
              <w:rPr>
                <w:szCs w:val="24"/>
              </w:rPr>
              <w:t xml:space="preserve">министрации города </w:t>
            </w:r>
          </w:p>
          <w:p w:rsidR="00F560E8" w:rsidRPr="00F304D5" w:rsidRDefault="00F560E8" w:rsidP="00F304D5">
            <w:pPr>
              <w:spacing w:line="192" w:lineRule="auto"/>
              <w:ind w:left="-57" w:right="-57"/>
              <w:jc w:val="both"/>
              <w:rPr>
                <w:szCs w:val="24"/>
              </w:rPr>
            </w:pPr>
            <w:r w:rsidRPr="00F304D5">
              <w:rPr>
                <w:szCs w:val="24"/>
              </w:rPr>
              <w:t>Кра</w:t>
            </w:r>
            <w:r w:rsidRPr="00F304D5">
              <w:rPr>
                <w:szCs w:val="24"/>
              </w:rPr>
              <w:t>с</w:t>
            </w:r>
            <w:r w:rsidRPr="00F304D5">
              <w:rPr>
                <w:szCs w:val="24"/>
              </w:rPr>
              <w:t>ноярска</w:t>
            </w:r>
          </w:p>
        </w:tc>
        <w:tc>
          <w:tcPr>
            <w:tcW w:w="1275" w:type="dxa"/>
            <w:shd w:val="clear" w:color="auto" w:fill="auto"/>
          </w:tcPr>
          <w:p w:rsidR="00F560E8" w:rsidRPr="00F304D5" w:rsidRDefault="00F560E8" w:rsidP="00F304D5">
            <w:pPr>
              <w:ind w:left="-57" w:right="-57"/>
              <w:rPr>
                <w:szCs w:val="24"/>
              </w:rPr>
            </w:pPr>
            <w:r w:rsidRPr="00F304D5">
              <w:rPr>
                <w:sz w:val="26"/>
                <w:szCs w:val="26"/>
              </w:rPr>
              <w:t>1 031,044</w:t>
            </w:r>
          </w:p>
        </w:tc>
        <w:tc>
          <w:tcPr>
            <w:tcW w:w="1701" w:type="dxa"/>
            <w:shd w:val="clear" w:color="auto" w:fill="auto"/>
          </w:tcPr>
          <w:p w:rsidR="00F560E8" w:rsidRPr="00F304D5" w:rsidRDefault="00F560E8" w:rsidP="00F304D5">
            <w:pPr>
              <w:pStyle w:val="ConsPlusCell"/>
              <w:tabs>
                <w:tab w:val="left" w:pos="175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304D5">
              <w:rPr>
                <w:rFonts w:ascii="Times New Roman" w:hAnsi="Times New Roman" w:cs="Times New Roman"/>
                <w:sz w:val="24"/>
                <w:szCs w:val="24"/>
              </w:rPr>
              <w:t>1) Квартира,   ½ доли</w:t>
            </w:r>
          </w:p>
          <w:p w:rsidR="00F560E8" w:rsidRPr="00F304D5" w:rsidRDefault="00F560E8" w:rsidP="00F304D5">
            <w:pPr>
              <w:pStyle w:val="ConsPlusCell"/>
              <w:tabs>
                <w:tab w:val="left" w:pos="175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304D5">
              <w:rPr>
                <w:rFonts w:ascii="Times New Roman" w:hAnsi="Times New Roman" w:cs="Times New Roman"/>
                <w:sz w:val="24"/>
                <w:szCs w:val="24"/>
              </w:rPr>
              <w:t>2) Квартира</w:t>
            </w:r>
          </w:p>
          <w:p w:rsidR="00F560E8" w:rsidRPr="00F304D5" w:rsidRDefault="00F560E8" w:rsidP="00F304D5">
            <w:pPr>
              <w:pStyle w:val="ConsPlusCell"/>
              <w:tabs>
                <w:tab w:val="left" w:pos="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0E8" w:rsidRPr="00F304D5" w:rsidRDefault="00F560E8" w:rsidP="00F304D5">
            <w:pPr>
              <w:pStyle w:val="ConsPlusCell"/>
              <w:tabs>
                <w:tab w:val="left" w:pos="175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304D5">
              <w:rPr>
                <w:rFonts w:ascii="Times New Roman" w:hAnsi="Times New Roman" w:cs="Times New Roman"/>
                <w:sz w:val="24"/>
                <w:szCs w:val="24"/>
              </w:rPr>
              <w:t>3) Огородный земельный участок</w:t>
            </w:r>
          </w:p>
          <w:p w:rsidR="00F560E8" w:rsidRPr="00F304D5" w:rsidRDefault="00F560E8" w:rsidP="00F304D5">
            <w:pPr>
              <w:tabs>
                <w:tab w:val="left" w:pos="175"/>
              </w:tabs>
              <w:ind w:left="33" w:right="-57"/>
              <w:jc w:val="both"/>
              <w:rPr>
                <w:szCs w:val="24"/>
              </w:rPr>
            </w:pPr>
            <w:r w:rsidRPr="00F304D5">
              <w:rPr>
                <w:szCs w:val="24"/>
              </w:rPr>
              <w:t>4) Огородный земельный участок</w:t>
            </w:r>
          </w:p>
          <w:p w:rsidR="00F560E8" w:rsidRPr="00F304D5" w:rsidRDefault="00F560E8" w:rsidP="00F304D5">
            <w:pPr>
              <w:tabs>
                <w:tab w:val="left" w:pos="175"/>
              </w:tabs>
              <w:ind w:left="33" w:right="-57"/>
              <w:jc w:val="both"/>
              <w:rPr>
                <w:szCs w:val="24"/>
              </w:rPr>
            </w:pPr>
            <w:r w:rsidRPr="00F304D5">
              <w:rPr>
                <w:szCs w:val="24"/>
              </w:rPr>
              <w:t>5) Огородный 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F560E8" w:rsidRPr="00F304D5" w:rsidRDefault="00F560E8" w:rsidP="00F304D5">
            <w:pPr>
              <w:tabs>
                <w:tab w:val="left" w:pos="-108"/>
              </w:tabs>
              <w:ind w:left="-57" w:right="-57"/>
              <w:rPr>
                <w:szCs w:val="24"/>
              </w:rPr>
            </w:pPr>
            <w:r w:rsidRPr="00F304D5">
              <w:rPr>
                <w:szCs w:val="24"/>
              </w:rPr>
              <w:t>1) 59,2</w:t>
            </w:r>
          </w:p>
          <w:p w:rsidR="00F560E8" w:rsidRPr="00F304D5" w:rsidRDefault="00F560E8" w:rsidP="00F304D5">
            <w:pPr>
              <w:tabs>
                <w:tab w:val="left" w:pos="-108"/>
              </w:tabs>
              <w:ind w:left="-57" w:right="-57"/>
              <w:rPr>
                <w:szCs w:val="24"/>
              </w:rPr>
            </w:pPr>
          </w:p>
          <w:p w:rsidR="00F560E8" w:rsidRPr="00F304D5" w:rsidRDefault="00F560E8" w:rsidP="00F304D5">
            <w:pPr>
              <w:tabs>
                <w:tab w:val="left" w:pos="-108"/>
              </w:tabs>
              <w:ind w:left="-57" w:right="-57"/>
              <w:rPr>
                <w:szCs w:val="24"/>
              </w:rPr>
            </w:pPr>
            <w:r w:rsidRPr="00F304D5">
              <w:rPr>
                <w:szCs w:val="24"/>
              </w:rPr>
              <w:t>2) 38,9</w:t>
            </w:r>
          </w:p>
          <w:p w:rsidR="00F560E8" w:rsidRPr="00F304D5" w:rsidRDefault="00F560E8" w:rsidP="00F304D5">
            <w:pPr>
              <w:tabs>
                <w:tab w:val="left" w:pos="-108"/>
              </w:tabs>
              <w:ind w:left="-57" w:right="-57"/>
              <w:rPr>
                <w:szCs w:val="24"/>
              </w:rPr>
            </w:pPr>
          </w:p>
          <w:p w:rsidR="00F560E8" w:rsidRPr="00F304D5" w:rsidRDefault="00F560E8" w:rsidP="00F304D5">
            <w:pPr>
              <w:tabs>
                <w:tab w:val="left" w:pos="-108"/>
              </w:tabs>
              <w:ind w:left="-57" w:right="-57"/>
              <w:rPr>
                <w:szCs w:val="24"/>
              </w:rPr>
            </w:pPr>
            <w:r w:rsidRPr="00F304D5">
              <w:rPr>
                <w:szCs w:val="24"/>
              </w:rPr>
              <w:t>3) 596,8</w:t>
            </w:r>
          </w:p>
          <w:p w:rsidR="00F560E8" w:rsidRPr="00F304D5" w:rsidRDefault="00F560E8" w:rsidP="00F304D5">
            <w:pPr>
              <w:tabs>
                <w:tab w:val="left" w:pos="-108"/>
              </w:tabs>
              <w:ind w:left="-57" w:right="-57"/>
              <w:rPr>
                <w:szCs w:val="24"/>
              </w:rPr>
            </w:pPr>
          </w:p>
          <w:p w:rsidR="00F560E8" w:rsidRPr="00F304D5" w:rsidRDefault="00F560E8" w:rsidP="00F304D5">
            <w:pPr>
              <w:tabs>
                <w:tab w:val="left" w:pos="-108"/>
              </w:tabs>
              <w:ind w:left="-57" w:right="-57"/>
              <w:rPr>
                <w:szCs w:val="24"/>
              </w:rPr>
            </w:pPr>
          </w:p>
          <w:p w:rsidR="00F560E8" w:rsidRPr="00F304D5" w:rsidRDefault="00F560E8" w:rsidP="00F304D5">
            <w:pPr>
              <w:tabs>
                <w:tab w:val="left" w:pos="-108"/>
              </w:tabs>
              <w:ind w:left="-57" w:right="-57"/>
              <w:rPr>
                <w:szCs w:val="24"/>
              </w:rPr>
            </w:pPr>
            <w:r w:rsidRPr="00F304D5">
              <w:rPr>
                <w:szCs w:val="24"/>
              </w:rPr>
              <w:t>4) 584,0</w:t>
            </w:r>
          </w:p>
          <w:p w:rsidR="00F560E8" w:rsidRPr="00F304D5" w:rsidRDefault="00F560E8" w:rsidP="00F304D5">
            <w:pPr>
              <w:tabs>
                <w:tab w:val="left" w:pos="-108"/>
              </w:tabs>
              <w:ind w:left="-57" w:right="-57"/>
              <w:rPr>
                <w:szCs w:val="24"/>
              </w:rPr>
            </w:pPr>
          </w:p>
          <w:p w:rsidR="00F560E8" w:rsidRPr="00F304D5" w:rsidRDefault="00F560E8" w:rsidP="00F304D5">
            <w:pPr>
              <w:tabs>
                <w:tab w:val="left" w:pos="-108"/>
              </w:tabs>
              <w:ind w:left="-57" w:right="-57"/>
              <w:rPr>
                <w:szCs w:val="24"/>
              </w:rPr>
            </w:pPr>
          </w:p>
          <w:p w:rsidR="00F560E8" w:rsidRPr="00F304D5" w:rsidRDefault="00F560E8" w:rsidP="00F304D5">
            <w:pPr>
              <w:tabs>
                <w:tab w:val="left" w:pos="-108"/>
              </w:tabs>
              <w:ind w:left="-57" w:right="-57"/>
              <w:rPr>
                <w:szCs w:val="24"/>
              </w:rPr>
            </w:pPr>
            <w:r w:rsidRPr="00F304D5">
              <w:rPr>
                <w:szCs w:val="24"/>
              </w:rPr>
              <w:t>5) 602,0</w:t>
            </w:r>
          </w:p>
        </w:tc>
        <w:tc>
          <w:tcPr>
            <w:tcW w:w="1276" w:type="dxa"/>
            <w:shd w:val="clear" w:color="auto" w:fill="auto"/>
          </w:tcPr>
          <w:p w:rsidR="00F560E8" w:rsidRPr="00F304D5" w:rsidRDefault="00F560E8" w:rsidP="00F304D5">
            <w:pPr>
              <w:tabs>
                <w:tab w:val="left" w:pos="-108"/>
              </w:tabs>
              <w:ind w:left="-57" w:right="-57"/>
              <w:rPr>
                <w:szCs w:val="24"/>
              </w:rPr>
            </w:pPr>
            <w:r w:rsidRPr="00F304D5">
              <w:rPr>
                <w:szCs w:val="24"/>
              </w:rPr>
              <w:t>1)</w:t>
            </w:r>
            <w:r w:rsidRPr="00F304D5">
              <w:rPr>
                <w:szCs w:val="24"/>
                <w:lang w:val="en-US"/>
              </w:rPr>
              <w:t xml:space="preserve"> </w:t>
            </w:r>
            <w:r w:rsidRPr="00F304D5">
              <w:rPr>
                <w:szCs w:val="24"/>
              </w:rPr>
              <w:t>Россия</w:t>
            </w:r>
          </w:p>
          <w:p w:rsidR="00F560E8" w:rsidRPr="00F304D5" w:rsidRDefault="00F560E8" w:rsidP="00F304D5">
            <w:pPr>
              <w:ind w:left="-57" w:right="-57"/>
              <w:rPr>
                <w:szCs w:val="24"/>
              </w:rPr>
            </w:pPr>
          </w:p>
          <w:p w:rsidR="00F560E8" w:rsidRPr="00F304D5" w:rsidRDefault="00F560E8" w:rsidP="00F304D5">
            <w:pPr>
              <w:ind w:left="-57" w:right="-57"/>
              <w:rPr>
                <w:szCs w:val="24"/>
              </w:rPr>
            </w:pPr>
            <w:r w:rsidRPr="00F304D5">
              <w:rPr>
                <w:szCs w:val="24"/>
              </w:rPr>
              <w:t xml:space="preserve"> 2)</w:t>
            </w:r>
            <w:r w:rsidRPr="00F304D5">
              <w:rPr>
                <w:szCs w:val="24"/>
                <w:lang w:val="en-US"/>
              </w:rPr>
              <w:t xml:space="preserve"> </w:t>
            </w:r>
            <w:r w:rsidRPr="00F304D5">
              <w:rPr>
                <w:szCs w:val="24"/>
              </w:rPr>
              <w:t>Россия</w:t>
            </w:r>
          </w:p>
          <w:p w:rsidR="00F560E8" w:rsidRPr="00F304D5" w:rsidRDefault="00F560E8" w:rsidP="00F304D5">
            <w:pPr>
              <w:ind w:left="-57" w:right="-57"/>
              <w:rPr>
                <w:szCs w:val="24"/>
              </w:rPr>
            </w:pPr>
          </w:p>
          <w:p w:rsidR="00F560E8" w:rsidRPr="00F304D5" w:rsidRDefault="00F560E8" w:rsidP="00F304D5">
            <w:pPr>
              <w:ind w:left="-57" w:right="-57"/>
              <w:rPr>
                <w:szCs w:val="24"/>
              </w:rPr>
            </w:pPr>
            <w:r w:rsidRPr="00F304D5">
              <w:rPr>
                <w:szCs w:val="24"/>
              </w:rPr>
              <w:t xml:space="preserve"> 3) Россия</w:t>
            </w:r>
          </w:p>
          <w:p w:rsidR="00F560E8" w:rsidRPr="00F304D5" w:rsidRDefault="00F560E8" w:rsidP="00F304D5">
            <w:pPr>
              <w:ind w:left="-57" w:right="-57"/>
              <w:rPr>
                <w:szCs w:val="24"/>
              </w:rPr>
            </w:pPr>
          </w:p>
          <w:p w:rsidR="00F560E8" w:rsidRPr="00F304D5" w:rsidRDefault="00F560E8" w:rsidP="00F304D5">
            <w:pPr>
              <w:ind w:left="-57" w:right="-57"/>
              <w:rPr>
                <w:szCs w:val="24"/>
              </w:rPr>
            </w:pPr>
            <w:r w:rsidRPr="00F304D5">
              <w:rPr>
                <w:szCs w:val="24"/>
              </w:rPr>
              <w:t xml:space="preserve"> </w:t>
            </w:r>
          </w:p>
          <w:p w:rsidR="00F560E8" w:rsidRPr="00F304D5" w:rsidRDefault="00F560E8" w:rsidP="00F304D5">
            <w:pPr>
              <w:ind w:left="-57" w:right="-57"/>
              <w:rPr>
                <w:szCs w:val="24"/>
              </w:rPr>
            </w:pPr>
            <w:r w:rsidRPr="00F304D5">
              <w:rPr>
                <w:szCs w:val="24"/>
              </w:rPr>
              <w:t>4) Россия</w:t>
            </w:r>
          </w:p>
          <w:p w:rsidR="00F560E8" w:rsidRPr="00F304D5" w:rsidRDefault="00F560E8" w:rsidP="00F304D5">
            <w:pPr>
              <w:ind w:left="-57" w:right="-57"/>
              <w:rPr>
                <w:szCs w:val="24"/>
              </w:rPr>
            </w:pPr>
          </w:p>
          <w:p w:rsidR="00F560E8" w:rsidRPr="00F304D5" w:rsidRDefault="00F560E8" w:rsidP="00F304D5">
            <w:pPr>
              <w:ind w:right="-57"/>
              <w:rPr>
                <w:szCs w:val="24"/>
              </w:rPr>
            </w:pPr>
          </w:p>
          <w:p w:rsidR="00F560E8" w:rsidRPr="00F304D5" w:rsidRDefault="00F560E8" w:rsidP="00F304D5">
            <w:pPr>
              <w:ind w:right="-57"/>
              <w:rPr>
                <w:szCs w:val="24"/>
              </w:rPr>
            </w:pPr>
            <w:r w:rsidRPr="00F304D5">
              <w:rPr>
                <w:szCs w:val="24"/>
              </w:rPr>
              <w:t>5) Россия</w:t>
            </w:r>
          </w:p>
          <w:p w:rsidR="00F560E8" w:rsidRPr="00F304D5" w:rsidRDefault="00F560E8" w:rsidP="00F304D5">
            <w:pPr>
              <w:ind w:right="-57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560E8" w:rsidRPr="00F304D5" w:rsidRDefault="00F560E8" w:rsidP="00F304D5">
            <w:pPr>
              <w:spacing w:line="192" w:lineRule="auto"/>
              <w:ind w:left="-57" w:right="-57"/>
              <w:rPr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:rsidR="00F560E8" w:rsidRPr="00F304D5" w:rsidRDefault="00F560E8" w:rsidP="00F304D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560E8" w:rsidRPr="00F304D5" w:rsidRDefault="00F560E8" w:rsidP="006A3D37">
            <w:pPr>
              <w:ind w:left="-57" w:right="-57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560E8" w:rsidRDefault="00F560E8" w:rsidP="006A3D37">
            <w:pPr>
              <w:ind w:left="-57" w:right="-57"/>
              <w:jc w:val="center"/>
              <w:rPr>
                <w:szCs w:val="24"/>
              </w:rPr>
            </w:pPr>
            <w:r w:rsidRPr="00F304D5">
              <w:rPr>
                <w:szCs w:val="24"/>
              </w:rPr>
              <w:t>Легк</w:t>
            </w:r>
            <w:r w:rsidRPr="00F304D5">
              <w:rPr>
                <w:szCs w:val="24"/>
              </w:rPr>
              <w:t>о</w:t>
            </w:r>
            <w:r w:rsidRPr="00F304D5">
              <w:rPr>
                <w:szCs w:val="24"/>
              </w:rPr>
              <w:t>вой автом</w:t>
            </w:r>
            <w:r w:rsidRPr="00F304D5">
              <w:rPr>
                <w:szCs w:val="24"/>
              </w:rPr>
              <w:t>о</w:t>
            </w:r>
            <w:r w:rsidRPr="00F304D5">
              <w:rPr>
                <w:szCs w:val="24"/>
              </w:rPr>
              <w:t>биль</w:t>
            </w:r>
          </w:p>
          <w:p w:rsidR="00F560E8" w:rsidRDefault="00F560E8" w:rsidP="006A3D37">
            <w:pPr>
              <w:ind w:left="-57" w:right="-57"/>
              <w:jc w:val="center"/>
              <w:rPr>
                <w:szCs w:val="24"/>
              </w:rPr>
            </w:pPr>
            <w:r w:rsidRPr="00F304D5">
              <w:rPr>
                <w:szCs w:val="24"/>
                <w:lang w:val="en-US"/>
              </w:rPr>
              <w:t>Toyota</w:t>
            </w:r>
          </w:p>
          <w:p w:rsidR="00F560E8" w:rsidRPr="00F304D5" w:rsidRDefault="00F560E8" w:rsidP="006A3D37">
            <w:pPr>
              <w:ind w:left="-57" w:right="-57"/>
              <w:jc w:val="center"/>
              <w:rPr>
                <w:szCs w:val="24"/>
                <w:lang w:val="en-US"/>
              </w:rPr>
            </w:pPr>
            <w:r w:rsidRPr="00F304D5">
              <w:rPr>
                <w:szCs w:val="24"/>
                <w:lang w:val="en-US"/>
              </w:rPr>
              <w:t>C</w:t>
            </w:r>
            <w:r w:rsidRPr="00F304D5">
              <w:rPr>
                <w:szCs w:val="24"/>
                <w:lang w:val="en-US"/>
              </w:rPr>
              <w:t>o</w:t>
            </w:r>
            <w:r w:rsidRPr="00F304D5">
              <w:rPr>
                <w:szCs w:val="24"/>
                <w:lang w:val="en-US"/>
              </w:rPr>
              <w:t>rolla</w:t>
            </w:r>
          </w:p>
        </w:tc>
        <w:tc>
          <w:tcPr>
            <w:tcW w:w="850" w:type="dxa"/>
            <w:shd w:val="clear" w:color="auto" w:fill="auto"/>
          </w:tcPr>
          <w:p w:rsidR="00F560E8" w:rsidRPr="00F304D5" w:rsidRDefault="00F560E8" w:rsidP="00F304D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560E8" w:rsidRPr="00F304D5" w:rsidRDefault="00F560E8" w:rsidP="00F304D5">
            <w:pPr>
              <w:ind w:left="-57" w:right="-57"/>
              <w:rPr>
                <w:szCs w:val="24"/>
              </w:rPr>
            </w:pPr>
          </w:p>
        </w:tc>
      </w:tr>
    </w:tbl>
    <w:p w:rsidR="00F560E8" w:rsidRDefault="00F560E8" w:rsidP="005B62F5">
      <w:pPr>
        <w:autoSpaceDE w:val="0"/>
        <w:autoSpaceDN w:val="0"/>
        <w:adjustRightInd w:val="0"/>
        <w:spacing w:line="192" w:lineRule="auto"/>
        <w:ind w:left="-284" w:firstLine="709"/>
        <w:jc w:val="both"/>
        <w:rPr>
          <w:sz w:val="30"/>
          <w:szCs w:val="30"/>
        </w:rPr>
      </w:pPr>
    </w:p>
    <w:p w:rsidR="00F560E8" w:rsidRPr="00835145" w:rsidRDefault="00F560E8" w:rsidP="00897F6D">
      <w:pPr>
        <w:autoSpaceDE w:val="0"/>
        <w:autoSpaceDN w:val="0"/>
        <w:adjustRightInd w:val="0"/>
        <w:spacing w:line="192" w:lineRule="auto"/>
        <w:jc w:val="center"/>
      </w:pPr>
      <w:r w:rsidRPr="00835145">
        <w:t>СВЕДЕНИЯ</w:t>
      </w:r>
    </w:p>
    <w:p w:rsidR="00F560E8" w:rsidRPr="00835145" w:rsidRDefault="00F560E8" w:rsidP="00897F6D">
      <w:pPr>
        <w:autoSpaceDE w:val="0"/>
        <w:autoSpaceDN w:val="0"/>
        <w:adjustRightInd w:val="0"/>
        <w:spacing w:line="192" w:lineRule="auto"/>
        <w:jc w:val="center"/>
      </w:pPr>
      <w:r w:rsidRPr="00835145">
        <w:lastRenderedPageBreak/>
        <w:t xml:space="preserve">о доходах за 2019 год, об имуществе и обязательствах имущественного характера по состоянию </w:t>
      </w:r>
    </w:p>
    <w:p w:rsidR="00F560E8" w:rsidRPr="00835145" w:rsidRDefault="00F560E8" w:rsidP="00897F6D">
      <w:pPr>
        <w:autoSpaceDE w:val="0"/>
        <w:autoSpaceDN w:val="0"/>
        <w:adjustRightInd w:val="0"/>
        <w:spacing w:line="192" w:lineRule="auto"/>
        <w:jc w:val="center"/>
      </w:pPr>
      <w:r w:rsidRPr="00835145">
        <w:t xml:space="preserve">на 31 декабря 2019 года, представленных Главой города Красноярска, муниципальными служащими </w:t>
      </w:r>
    </w:p>
    <w:p w:rsidR="00F560E8" w:rsidRPr="00835145" w:rsidRDefault="00F560E8" w:rsidP="00897F6D">
      <w:pPr>
        <w:autoSpaceDE w:val="0"/>
        <w:autoSpaceDN w:val="0"/>
        <w:adjustRightInd w:val="0"/>
        <w:spacing w:line="192" w:lineRule="auto"/>
        <w:jc w:val="center"/>
      </w:pPr>
      <w:r w:rsidRPr="00835145">
        <w:t xml:space="preserve">администрации города Красноярска, об источниках получения средств, за счет которых совершена сделка </w:t>
      </w:r>
    </w:p>
    <w:p w:rsidR="00F560E8" w:rsidRPr="00835145" w:rsidRDefault="00F560E8" w:rsidP="00176831">
      <w:pPr>
        <w:autoSpaceDE w:val="0"/>
        <w:autoSpaceDN w:val="0"/>
        <w:adjustRightInd w:val="0"/>
        <w:spacing w:line="192" w:lineRule="auto"/>
        <w:jc w:val="center"/>
      </w:pPr>
      <w:r w:rsidRPr="00835145">
        <w:t>в 2019 году</w:t>
      </w:r>
    </w:p>
    <w:p w:rsidR="00F560E8" w:rsidRPr="00176831" w:rsidRDefault="00F560E8" w:rsidP="00176831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42"/>
        <w:gridCol w:w="993"/>
        <w:gridCol w:w="1559"/>
        <w:gridCol w:w="992"/>
        <w:gridCol w:w="1276"/>
        <w:gridCol w:w="1134"/>
        <w:gridCol w:w="992"/>
        <w:gridCol w:w="992"/>
        <w:gridCol w:w="1134"/>
        <w:gridCol w:w="851"/>
        <w:gridCol w:w="1134"/>
      </w:tblGrid>
      <w:tr w:rsidR="00F560E8" w:rsidRPr="004931E4" w:rsidTr="00835145">
        <w:trPr>
          <w:trHeight w:val="196"/>
        </w:trPr>
        <w:tc>
          <w:tcPr>
            <w:tcW w:w="1560" w:type="dxa"/>
            <w:vMerge w:val="restart"/>
            <w:shd w:val="clear" w:color="auto" w:fill="auto"/>
          </w:tcPr>
          <w:p w:rsidR="00F560E8" w:rsidRPr="004931E4" w:rsidRDefault="00F560E8" w:rsidP="004931E4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4931E4">
              <w:rPr>
                <w:szCs w:val="24"/>
              </w:rPr>
              <w:t xml:space="preserve">Фамилия, имя, </w:t>
            </w:r>
          </w:p>
          <w:p w:rsidR="00F560E8" w:rsidRPr="004931E4" w:rsidRDefault="00F560E8" w:rsidP="004931E4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4931E4">
              <w:rPr>
                <w:szCs w:val="24"/>
              </w:rPr>
              <w:t>отчество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560E8" w:rsidRPr="004931E4" w:rsidRDefault="00F560E8" w:rsidP="004931E4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4931E4">
              <w:rPr>
                <w:szCs w:val="24"/>
              </w:rPr>
              <w:t>Должность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560E8" w:rsidRPr="004931E4" w:rsidRDefault="00F560E8" w:rsidP="004931E4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4931E4">
              <w:rPr>
                <w:szCs w:val="24"/>
              </w:rPr>
              <w:t xml:space="preserve">Общая сумма дохода </w:t>
            </w:r>
          </w:p>
          <w:p w:rsidR="00F560E8" w:rsidRPr="004931E4" w:rsidRDefault="00F560E8" w:rsidP="004931E4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4931E4">
              <w:rPr>
                <w:szCs w:val="24"/>
              </w:rPr>
              <w:t xml:space="preserve">за год, </w:t>
            </w:r>
          </w:p>
          <w:p w:rsidR="00F560E8" w:rsidRPr="004931E4" w:rsidRDefault="00F560E8" w:rsidP="004931E4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4931E4">
              <w:rPr>
                <w:szCs w:val="24"/>
              </w:rPr>
              <w:t>тыс. руб.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F560E8" w:rsidRPr="004931E4" w:rsidRDefault="00F560E8" w:rsidP="004931E4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4931E4">
              <w:rPr>
                <w:szCs w:val="24"/>
              </w:rPr>
              <w:t>Перечень объектов недвижимости, принадлежащих на праве собстве</w:t>
            </w:r>
            <w:r w:rsidRPr="004931E4">
              <w:rPr>
                <w:szCs w:val="24"/>
              </w:rPr>
              <w:t>н</w:t>
            </w:r>
            <w:r w:rsidRPr="004931E4">
              <w:rPr>
                <w:szCs w:val="24"/>
              </w:rPr>
              <w:t>ности</w:t>
            </w:r>
          </w:p>
          <w:p w:rsidR="00F560E8" w:rsidRPr="004931E4" w:rsidRDefault="00F560E8" w:rsidP="004931E4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3118" w:type="dxa"/>
            <w:gridSpan w:val="3"/>
            <w:shd w:val="clear" w:color="auto" w:fill="auto"/>
          </w:tcPr>
          <w:p w:rsidR="00F560E8" w:rsidRPr="004931E4" w:rsidRDefault="00F560E8" w:rsidP="004931E4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4931E4">
              <w:rPr>
                <w:szCs w:val="24"/>
              </w:rPr>
              <w:t>Перечень объектов недв</w:t>
            </w:r>
            <w:r w:rsidRPr="004931E4">
              <w:rPr>
                <w:szCs w:val="24"/>
              </w:rPr>
              <w:t>и</w:t>
            </w:r>
            <w:r w:rsidRPr="004931E4">
              <w:rPr>
                <w:szCs w:val="24"/>
              </w:rPr>
              <w:t>жимости, находящихся в польз</w:t>
            </w:r>
            <w:r w:rsidRPr="004931E4">
              <w:rPr>
                <w:szCs w:val="24"/>
              </w:rPr>
              <w:t>о</w:t>
            </w:r>
            <w:r w:rsidRPr="004931E4">
              <w:rPr>
                <w:szCs w:val="24"/>
              </w:rPr>
              <w:t>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560E8" w:rsidRPr="004931E4" w:rsidRDefault="00F560E8" w:rsidP="004931E4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4931E4">
              <w:rPr>
                <w:szCs w:val="24"/>
              </w:rPr>
              <w:t>Перечень тран</w:t>
            </w:r>
            <w:r w:rsidRPr="004931E4">
              <w:rPr>
                <w:szCs w:val="24"/>
              </w:rPr>
              <w:t>с</w:t>
            </w:r>
            <w:r w:rsidRPr="004931E4">
              <w:rPr>
                <w:szCs w:val="24"/>
              </w:rPr>
              <w:t>портных средств, вид, ма</w:t>
            </w:r>
            <w:r w:rsidRPr="004931E4">
              <w:rPr>
                <w:szCs w:val="24"/>
              </w:rPr>
              <w:t>р</w:t>
            </w:r>
            <w:r w:rsidRPr="004931E4">
              <w:rPr>
                <w:szCs w:val="24"/>
              </w:rPr>
              <w:t>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560E8" w:rsidRPr="004931E4" w:rsidRDefault="00F560E8" w:rsidP="004931E4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4931E4">
              <w:rPr>
                <w:bCs/>
                <w:szCs w:val="24"/>
              </w:rPr>
              <w:t>Пре</w:t>
            </w:r>
            <w:r w:rsidRPr="004931E4">
              <w:rPr>
                <w:bCs/>
                <w:szCs w:val="24"/>
              </w:rPr>
              <w:t>д</w:t>
            </w:r>
            <w:r w:rsidRPr="004931E4">
              <w:rPr>
                <w:bCs/>
                <w:szCs w:val="24"/>
              </w:rPr>
              <w:t>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560E8" w:rsidRPr="004931E4" w:rsidRDefault="00F560E8" w:rsidP="004931E4">
            <w:pPr>
              <w:spacing w:line="192" w:lineRule="auto"/>
              <w:ind w:left="-57" w:right="-57"/>
              <w:jc w:val="center"/>
              <w:rPr>
                <w:bCs/>
                <w:szCs w:val="24"/>
              </w:rPr>
            </w:pPr>
            <w:r w:rsidRPr="004931E4">
              <w:rPr>
                <w:bCs/>
                <w:szCs w:val="24"/>
              </w:rPr>
              <w:t>Источн</w:t>
            </w:r>
            <w:r w:rsidRPr="004931E4">
              <w:rPr>
                <w:bCs/>
                <w:szCs w:val="24"/>
              </w:rPr>
              <w:t>и</w:t>
            </w:r>
            <w:r w:rsidRPr="004931E4">
              <w:rPr>
                <w:bCs/>
                <w:szCs w:val="24"/>
              </w:rPr>
              <w:t>ки пол</w:t>
            </w:r>
            <w:r w:rsidRPr="004931E4">
              <w:rPr>
                <w:bCs/>
                <w:szCs w:val="24"/>
              </w:rPr>
              <w:t>у</w:t>
            </w:r>
            <w:r w:rsidRPr="004931E4">
              <w:rPr>
                <w:bCs/>
                <w:szCs w:val="24"/>
              </w:rPr>
              <w:t xml:space="preserve">чения средств, </w:t>
            </w:r>
          </w:p>
          <w:p w:rsidR="00F560E8" w:rsidRPr="004931E4" w:rsidRDefault="00F560E8" w:rsidP="004931E4">
            <w:pPr>
              <w:spacing w:line="192" w:lineRule="auto"/>
              <w:ind w:left="-57" w:right="-57"/>
              <w:jc w:val="center"/>
              <w:rPr>
                <w:bCs/>
                <w:szCs w:val="24"/>
              </w:rPr>
            </w:pPr>
            <w:r w:rsidRPr="004931E4">
              <w:rPr>
                <w:bCs/>
                <w:szCs w:val="24"/>
              </w:rPr>
              <w:t>за счет которых соверш</w:t>
            </w:r>
            <w:r w:rsidRPr="004931E4">
              <w:rPr>
                <w:bCs/>
                <w:szCs w:val="24"/>
              </w:rPr>
              <w:t>е</w:t>
            </w:r>
            <w:r w:rsidRPr="004931E4">
              <w:rPr>
                <w:bCs/>
                <w:szCs w:val="24"/>
              </w:rPr>
              <w:t>на сделка</w:t>
            </w:r>
          </w:p>
          <w:p w:rsidR="00F560E8" w:rsidRPr="004931E4" w:rsidRDefault="00F560E8" w:rsidP="004931E4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F560E8" w:rsidRPr="004931E4" w:rsidTr="00835145">
        <w:trPr>
          <w:trHeight w:val="173"/>
        </w:trPr>
        <w:tc>
          <w:tcPr>
            <w:tcW w:w="1560" w:type="dxa"/>
            <w:vMerge/>
            <w:shd w:val="clear" w:color="auto" w:fill="auto"/>
          </w:tcPr>
          <w:p w:rsidR="00F560E8" w:rsidRPr="004931E4" w:rsidRDefault="00F560E8" w:rsidP="004931E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560E8" w:rsidRPr="004931E4" w:rsidRDefault="00F560E8" w:rsidP="004931E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560E8" w:rsidRPr="004931E4" w:rsidRDefault="00F560E8" w:rsidP="004931E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560E8" w:rsidRPr="004931E4" w:rsidRDefault="00F560E8" w:rsidP="004931E4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4931E4">
              <w:rPr>
                <w:szCs w:val="24"/>
              </w:rPr>
              <w:t>вид объекта недвижим</w:t>
            </w:r>
            <w:r w:rsidRPr="004931E4">
              <w:rPr>
                <w:szCs w:val="24"/>
              </w:rPr>
              <w:t>о</w:t>
            </w:r>
            <w:r w:rsidRPr="004931E4">
              <w:rPr>
                <w:szCs w:val="24"/>
              </w:rPr>
              <w:t>сти</w:t>
            </w:r>
          </w:p>
        </w:tc>
        <w:tc>
          <w:tcPr>
            <w:tcW w:w="992" w:type="dxa"/>
            <w:shd w:val="clear" w:color="auto" w:fill="auto"/>
          </w:tcPr>
          <w:p w:rsidR="00F560E8" w:rsidRPr="004931E4" w:rsidRDefault="00F560E8" w:rsidP="004931E4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4931E4">
              <w:rPr>
                <w:szCs w:val="24"/>
              </w:rPr>
              <w:t>пл</w:t>
            </w:r>
            <w:r w:rsidRPr="004931E4">
              <w:rPr>
                <w:szCs w:val="24"/>
              </w:rPr>
              <w:t>о</w:t>
            </w:r>
            <w:r w:rsidRPr="004931E4">
              <w:rPr>
                <w:szCs w:val="24"/>
              </w:rPr>
              <w:t>щадь, кв. м</w:t>
            </w:r>
          </w:p>
        </w:tc>
        <w:tc>
          <w:tcPr>
            <w:tcW w:w="1276" w:type="dxa"/>
            <w:shd w:val="clear" w:color="auto" w:fill="auto"/>
          </w:tcPr>
          <w:p w:rsidR="00F560E8" w:rsidRPr="004931E4" w:rsidRDefault="00F560E8" w:rsidP="004931E4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4931E4">
              <w:rPr>
                <w:szCs w:val="24"/>
              </w:rPr>
              <w:t>страна распол</w:t>
            </w:r>
            <w:r w:rsidRPr="004931E4">
              <w:rPr>
                <w:szCs w:val="24"/>
              </w:rPr>
              <w:t>о</w:t>
            </w:r>
            <w:r w:rsidRPr="004931E4">
              <w:rPr>
                <w:szCs w:val="24"/>
              </w:rPr>
              <w:t>жения</w:t>
            </w:r>
          </w:p>
        </w:tc>
        <w:tc>
          <w:tcPr>
            <w:tcW w:w="1134" w:type="dxa"/>
            <w:shd w:val="clear" w:color="auto" w:fill="auto"/>
          </w:tcPr>
          <w:p w:rsidR="00F560E8" w:rsidRPr="004931E4" w:rsidRDefault="00F560E8" w:rsidP="004931E4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4931E4">
              <w:rPr>
                <w:szCs w:val="24"/>
              </w:rPr>
              <w:t>вид об</w:t>
            </w:r>
            <w:r w:rsidRPr="004931E4">
              <w:rPr>
                <w:szCs w:val="24"/>
              </w:rPr>
              <w:t>ъ</w:t>
            </w:r>
            <w:r w:rsidRPr="004931E4">
              <w:rPr>
                <w:szCs w:val="24"/>
              </w:rPr>
              <w:t>екта н</w:t>
            </w:r>
            <w:r w:rsidRPr="004931E4">
              <w:rPr>
                <w:szCs w:val="24"/>
              </w:rPr>
              <w:t>е</w:t>
            </w:r>
            <w:r w:rsidRPr="004931E4">
              <w:rPr>
                <w:szCs w:val="24"/>
              </w:rPr>
              <w:t>движ</w:t>
            </w:r>
            <w:r w:rsidRPr="004931E4">
              <w:rPr>
                <w:szCs w:val="24"/>
              </w:rPr>
              <w:t>и</w:t>
            </w:r>
            <w:r w:rsidRPr="004931E4">
              <w:rPr>
                <w:szCs w:val="24"/>
              </w:rPr>
              <w:t>мости</w:t>
            </w:r>
          </w:p>
        </w:tc>
        <w:tc>
          <w:tcPr>
            <w:tcW w:w="992" w:type="dxa"/>
            <w:shd w:val="clear" w:color="auto" w:fill="auto"/>
          </w:tcPr>
          <w:p w:rsidR="00F560E8" w:rsidRPr="004931E4" w:rsidRDefault="00F560E8" w:rsidP="004931E4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4931E4">
              <w:rPr>
                <w:szCs w:val="24"/>
              </w:rPr>
              <w:t>пл</w:t>
            </w:r>
            <w:r w:rsidRPr="004931E4">
              <w:rPr>
                <w:szCs w:val="24"/>
              </w:rPr>
              <w:t>о</w:t>
            </w:r>
            <w:r w:rsidRPr="004931E4">
              <w:rPr>
                <w:szCs w:val="24"/>
              </w:rPr>
              <w:t>щадь, кв. м</w:t>
            </w:r>
          </w:p>
        </w:tc>
        <w:tc>
          <w:tcPr>
            <w:tcW w:w="992" w:type="dxa"/>
            <w:shd w:val="clear" w:color="auto" w:fill="auto"/>
          </w:tcPr>
          <w:p w:rsidR="00F560E8" w:rsidRPr="004931E4" w:rsidRDefault="00F560E8" w:rsidP="004931E4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4931E4">
              <w:rPr>
                <w:szCs w:val="24"/>
              </w:rPr>
              <w:t>страна расп</w:t>
            </w:r>
            <w:r w:rsidRPr="004931E4">
              <w:rPr>
                <w:szCs w:val="24"/>
              </w:rPr>
              <w:t>о</w:t>
            </w:r>
            <w:r w:rsidRPr="004931E4">
              <w:rPr>
                <w:szCs w:val="24"/>
              </w:rPr>
              <w:t>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F560E8" w:rsidRPr="004931E4" w:rsidRDefault="00F560E8" w:rsidP="004931E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560E8" w:rsidRPr="004931E4" w:rsidRDefault="00F560E8" w:rsidP="004931E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560E8" w:rsidRPr="004931E4" w:rsidRDefault="00F560E8" w:rsidP="004931E4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F560E8" w:rsidRPr="004931E4" w:rsidTr="00835145">
        <w:tc>
          <w:tcPr>
            <w:tcW w:w="1560" w:type="dxa"/>
            <w:shd w:val="clear" w:color="auto" w:fill="auto"/>
          </w:tcPr>
          <w:p w:rsidR="00F560E8" w:rsidRPr="004931E4" w:rsidRDefault="00F560E8" w:rsidP="004931E4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4931E4">
              <w:rPr>
                <w:szCs w:val="24"/>
              </w:rPr>
              <w:t xml:space="preserve">Митрофанова </w:t>
            </w:r>
          </w:p>
          <w:p w:rsidR="00F560E8" w:rsidRPr="004931E4" w:rsidRDefault="00F560E8" w:rsidP="004931E4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4931E4">
              <w:rPr>
                <w:szCs w:val="24"/>
              </w:rPr>
              <w:t xml:space="preserve">Любовь </w:t>
            </w:r>
          </w:p>
          <w:p w:rsidR="00F560E8" w:rsidRPr="004931E4" w:rsidRDefault="00F560E8" w:rsidP="004931E4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4931E4">
              <w:rPr>
                <w:szCs w:val="24"/>
              </w:rPr>
              <w:t>Васильевна</w:t>
            </w:r>
          </w:p>
        </w:tc>
        <w:tc>
          <w:tcPr>
            <w:tcW w:w="1842" w:type="dxa"/>
            <w:shd w:val="clear" w:color="auto" w:fill="auto"/>
          </w:tcPr>
          <w:p w:rsidR="00F560E8" w:rsidRPr="004931E4" w:rsidRDefault="00F560E8" w:rsidP="004931E4">
            <w:pPr>
              <w:ind w:left="-57" w:right="-57"/>
              <w:rPr>
                <w:szCs w:val="24"/>
              </w:rPr>
            </w:pPr>
            <w:r w:rsidRPr="004931E4">
              <w:rPr>
                <w:szCs w:val="24"/>
              </w:rPr>
              <w:t>Главный спец</w:t>
            </w:r>
            <w:r w:rsidRPr="004931E4">
              <w:rPr>
                <w:szCs w:val="24"/>
              </w:rPr>
              <w:t>и</w:t>
            </w:r>
            <w:r w:rsidRPr="004931E4">
              <w:rPr>
                <w:szCs w:val="24"/>
              </w:rPr>
              <w:t>алист отдела организацио</w:t>
            </w:r>
            <w:r w:rsidRPr="004931E4">
              <w:rPr>
                <w:szCs w:val="24"/>
              </w:rPr>
              <w:t>н</w:t>
            </w:r>
            <w:r w:rsidRPr="004931E4">
              <w:rPr>
                <w:szCs w:val="24"/>
              </w:rPr>
              <w:t xml:space="preserve">ной работы </w:t>
            </w:r>
            <w:r>
              <w:rPr>
                <w:szCs w:val="24"/>
              </w:rPr>
              <w:t xml:space="preserve">             </w:t>
            </w:r>
            <w:r w:rsidRPr="004931E4">
              <w:rPr>
                <w:szCs w:val="24"/>
              </w:rPr>
              <w:t>департамента м</w:t>
            </w:r>
            <w:r w:rsidRPr="004931E4">
              <w:rPr>
                <w:szCs w:val="24"/>
              </w:rPr>
              <w:t>у</w:t>
            </w:r>
            <w:r w:rsidRPr="004931E4">
              <w:rPr>
                <w:szCs w:val="24"/>
              </w:rPr>
              <w:t xml:space="preserve">ниципального имущества и земельных </w:t>
            </w:r>
            <w:r>
              <w:rPr>
                <w:szCs w:val="24"/>
              </w:rPr>
              <w:t xml:space="preserve">              </w:t>
            </w:r>
            <w:r w:rsidRPr="004931E4">
              <w:rPr>
                <w:szCs w:val="24"/>
              </w:rPr>
              <w:t xml:space="preserve">отношений </w:t>
            </w:r>
            <w:r>
              <w:rPr>
                <w:szCs w:val="24"/>
              </w:rPr>
              <w:t xml:space="preserve">             </w:t>
            </w:r>
            <w:r w:rsidRPr="004931E4">
              <w:rPr>
                <w:szCs w:val="24"/>
              </w:rPr>
              <w:t>а</w:t>
            </w:r>
            <w:r w:rsidRPr="004931E4">
              <w:rPr>
                <w:szCs w:val="24"/>
              </w:rPr>
              <w:t>д</w:t>
            </w:r>
            <w:r w:rsidRPr="004931E4">
              <w:rPr>
                <w:szCs w:val="24"/>
              </w:rPr>
              <w:t xml:space="preserve">министрации города </w:t>
            </w:r>
            <w:r>
              <w:rPr>
                <w:szCs w:val="24"/>
              </w:rPr>
              <w:t xml:space="preserve">                </w:t>
            </w:r>
            <w:r w:rsidRPr="004931E4">
              <w:rPr>
                <w:szCs w:val="24"/>
              </w:rPr>
              <w:t>Красноярска</w:t>
            </w:r>
          </w:p>
        </w:tc>
        <w:tc>
          <w:tcPr>
            <w:tcW w:w="993" w:type="dxa"/>
            <w:shd w:val="clear" w:color="auto" w:fill="auto"/>
          </w:tcPr>
          <w:p w:rsidR="00F560E8" w:rsidRPr="004931E4" w:rsidRDefault="00F560E8" w:rsidP="004931E4">
            <w:pPr>
              <w:ind w:left="-57" w:right="-57"/>
              <w:jc w:val="center"/>
              <w:rPr>
                <w:szCs w:val="24"/>
              </w:rPr>
            </w:pPr>
            <w:r w:rsidRPr="004931E4">
              <w:rPr>
                <w:rFonts w:eastAsia="Times New Roman"/>
                <w:szCs w:val="24"/>
                <w:lang w:eastAsia="ru-RU"/>
              </w:rPr>
              <w:t>725,241</w:t>
            </w:r>
          </w:p>
        </w:tc>
        <w:tc>
          <w:tcPr>
            <w:tcW w:w="1559" w:type="dxa"/>
            <w:shd w:val="clear" w:color="auto" w:fill="auto"/>
          </w:tcPr>
          <w:p w:rsidR="00F560E8" w:rsidRPr="004931E4" w:rsidRDefault="00F560E8" w:rsidP="004803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4">
              <w:rPr>
                <w:rFonts w:ascii="Times New Roman" w:hAnsi="Times New Roman" w:cs="Times New Roman"/>
                <w:sz w:val="24"/>
                <w:szCs w:val="24"/>
              </w:rPr>
              <w:t>Квартира (общая сов-</w:t>
            </w:r>
          </w:p>
          <w:p w:rsidR="00F560E8" w:rsidRPr="004931E4" w:rsidRDefault="00F560E8" w:rsidP="004803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4">
              <w:rPr>
                <w:rFonts w:ascii="Times New Roman" w:hAnsi="Times New Roman" w:cs="Times New Roman"/>
                <w:sz w:val="24"/>
                <w:szCs w:val="24"/>
              </w:rPr>
              <w:t>местная со</w:t>
            </w:r>
            <w:r w:rsidRPr="004931E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931E4">
              <w:rPr>
                <w:rFonts w:ascii="Times New Roman" w:hAnsi="Times New Roman" w:cs="Times New Roman"/>
                <w:sz w:val="24"/>
                <w:szCs w:val="24"/>
              </w:rPr>
              <w:t>ственность)</w:t>
            </w:r>
          </w:p>
          <w:p w:rsidR="00F560E8" w:rsidRPr="004931E4" w:rsidRDefault="00F560E8" w:rsidP="004931E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560E8" w:rsidRPr="004931E4" w:rsidRDefault="00F560E8" w:rsidP="004803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4"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  <w:p w:rsidR="00F560E8" w:rsidRPr="004931E4" w:rsidRDefault="00F560E8" w:rsidP="004931E4">
            <w:pPr>
              <w:ind w:left="-57" w:right="-57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560E8" w:rsidRPr="004931E4" w:rsidRDefault="00F560E8" w:rsidP="00835145">
            <w:pPr>
              <w:ind w:left="-57" w:right="-57"/>
              <w:rPr>
                <w:szCs w:val="24"/>
              </w:rPr>
            </w:pPr>
            <w:r w:rsidRPr="004931E4">
              <w:rPr>
                <w:szCs w:val="24"/>
              </w:rPr>
              <w:t xml:space="preserve"> Россия</w:t>
            </w:r>
          </w:p>
        </w:tc>
        <w:tc>
          <w:tcPr>
            <w:tcW w:w="1134" w:type="dxa"/>
            <w:shd w:val="clear" w:color="auto" w:fill="auto"/>
          </w:tcPr>
          <w:p w:rsidR="00F560E8" w:rsidRPr="004931E4" w:rsidRDefault="00F560E8" w:rsidP="004931E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560E8" w:rsidRPr="004931E4" w:rsidRDefault="00F560E8" w:rsidP="004931E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560E8" w:rsidRPr="004931E4" w:rsidRDefault="00F560E8" w:rsidP="004931E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560E8" w:rsidRPr="004931E4" w:rsidRDefault="00F560E8" w:rsidP="004931E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560E8" w:rsidRPr="004931E4" w:rsidRDefault="00F560E8" w:rsidP="004931E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560E8" w:rsidRPr="004931E4" w:rsidRDefault="00F560E8" w:rsidP="004931E4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F560E8" w:rsidRPr="004931E4" w:rsidTr="00835145">
        <w:tc>
          <w:tcPr>
            <w:tcW w:w="1560" w:type="dxa"/>
            <w:shd w:val="clear" w:color="auto" w:fill="auto"/>
          </w:tcPr>
          <w:p w:rsidR="00F560E8" w:rsidRPr="004931E4" w:rsidRDefault="00F560E8" w:rsidP="004931E4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4931E4">
              <w:rPr>
                <w:szCs w:val="24"/>
              </w:rPr>
              <w:t xml:space="preserve">Супруг </w:t>
            </w:r>
          </w:p>
          <w:p w:rsidR="00F560E8" w:rsidRPr="004931E4" w:rsidRDefault="00F560E8" w:rsidP="004931E4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F560E8" w:rsidRPr="004931E4" w:rsidRDefault="00F560E8" w:rsidP="004931E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560E8" w:rsidRPr="004931E4" w:rsidRDefault="00F560E8" w:rsidP="004931E4">
            <w:pPr>
              <w:ind w:left="-57" w:right="-57"/>
              <w:jc w:val="center"/>
              <w:rPr>
                <w:szCs w:val="24"/>
              </w:rPr>
            </w:pPr>
            <w:r w:rsidRPr="004931E4">
              <w:rPr>
                <w:rFonts w:eastAsia="Times New Roman"/>
                <w:szCs w:val="24"/>
                <w:lang w:eastAsia="ru-RU"/>
              </w:rPr>
              <w:t>802,569</w:t>
            </w:r>
          </w:p>
        </w:tc>
        <w:tc>
          <w:tcPr>
            <w:tcW w:w="1559" w:type="dxa"/>
            <w:shd w:val="clear" w:color="auto" w:fill="auto"/>
          </w:tcPr>
          <w:p w:rsidR="00F560E8" w:rsidRPr="004931E4" w:rsidRDefault="00F560E8" w:rsidP="004803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4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F560E8" w:rsidRPr="004931E4" w:rsidRDefault="00F560E8" w:rsidP="004803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4">
              <w:rPr>
                <w:rFonts w:ascii="Times New Roman" w:hAnsi="Times New Roman" w:cs="Times New Roman"/>
                <w:sz w:val="24"/>
                <w:szCs w:val="24"/>
              </w:rPr>
              <w:t>(общая сов-</w:t>
            </w:r>
          </w:p>
          <w:p w:rsidR="00F560E8" w:rsidRPr="004931E4" w:rsidRDefault="00F560E8" w:rsidP="00D764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4">
              <w:rPr>
                <w:rFonts w:ascii="Times New Roman" w:hAnsi="Times New Roman" w:cs="Times New Roman"/>
                <w:sz w:val="24"/>
                <w:szCs w:val="24"/>
              </w:rPr>
              <w:t>местная со</w:t>
            </w:r>
            <w:r w:rsidRPr="004931E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931E4">
              <w:rPr>
                <w:rFonts w:ascii="Times New Roman" w:hAnsi="Times New Roman" w:cs="Times New Roman"/>
                <w:sz w:val="24"/>
                <w:szCs w:val="24"/>
              </w:rPr>
              <w:t>ственнос</w:t>
            </w:r>
            <w:r w:rsidRPr="00493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ть)</w:t>
            </w:r>
          </w:p>
        </w:tc>
        <w:tc>
          <w:tcPr>
            <w:tcW w:w="992" w:type="dxa"/>
            <w:shd w:val="clear" w:color="auto" w:fill="auto"/>
          </w:tcPr>
          <w:p w:rsidR="00F560E8" w:rsidRPr="004931E4" w:rsidRDefault="00F560E8" w:rsidP="004803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35,6</w:t>
            </w:r>
          </w:p>
          <w:p w:rsidR="00F560E8" w:rsidRPr="004931E4" w:rsidRDefault="00F560E8" w:rsidP="00D764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560E8" w:rsidRPr="004931E4" w:rsidRDefault="00F560E8" w:rsidP="004931E4">
            <w:pPr>
              <w:ind w:left="-57" w:right="-57"/>
              <w:jc w:val="center"/>
              <w:rPr>
                <w:szCs w:val="24"/>
              </w:rPr>
            </w:pPr>
            <w:r w:rsidRPr="004931E4"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560E8" w:rsidRPr="004931E4" w:rsidRDefault="00F560E8" w:rsidP="004931E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560E8" w:rsidRPr="004931E4" w:rsidRDefault="00F560E8" w:rsidP="004931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560E8" w:rsidRPr="004931E4" w:rsidRDefault="00F560E8" w:rsidP="004931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560E8" w:rsidRPr="004931E4" w:rsidRDefault="00F560E8" w:rsidP="004931E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560E8" w:rsidRPr="004931E4" w:rsidRDefault="00F560E8" w:rsidP="004931E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560E8" w:rsidRPr="004931E4" w:rsidRDefault="00F560E8" w:rsidP="004931E4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F560E8" w:rsidRPr="004931E4" w:rsidTr="00835145">
        <w:tc>
          <w:tcPr>
            <w:tcW w:w="1560" w:type="dxa"/>
            <w:shd w:val="clear" w:color="auto" w:fill="auto"/>
          </w:tcPr>
          <w:p w:rsidR="00F560E8" w:rsidRDefault="00F560E8" w:rsidP="004931E4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4931E4">
              <w:rPr>
                <w:szCs w:val="24"/>
              </w:rPr>
              <w:t>Несоверше</w:t>
            </w:r>
            <w:r w:rsidRPr="004931E4">
              <w:rPr>
                <w:szCs w:val="24"/>
              </w:rPr>
              <w:t>н</w:t>
            </w:r>
            <w:r w:rsidRPr="004931E4">
              <w:rPr>
                <w:szCs w:val="24"/>
              </w:rPr>
              <w:t xml:space="preserve">нолетний </w:t>
            </w:r>
          </w:p>
          <w:p w:rsidR="00F560E8" w:rsidRPr="004931E4" w:rsidRDefault="00F560E8" w:rsidP="004931E4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4931E4">
              <w:rPr>
                <w:szCs w:val="24"/>
              </w:rPr>
              <w:t>р</w:t>
            </w:r>
            <w:r w:rsidRPr="004931E4">
              <w:rPr>
                <w:szCs w:val="24"/>
              </w:rPr>
              <w:t>е</w:t>
            </w:r>
            <w:r w:rsidRPr="004931E4">
              <w:rPr>
                <w:szCs w:val="24"/>
              </w:rPr>
              <w:t>бенок</w:t>
            </w:r>
          </w:p>
        </w:tc>
        <w:tc>
          <w:tcPr>
            <w:tcW w:w="1842" w:type="dxa"/>
            <w:shd w:val="clear" w:color="auto" w:fill="auto"/>
          </w:tcPr>
          <w:p w:rsidR="00F560E8" w:rsidRPr="004931E4" w:rsidRDefault="00F560E8" w:rsidP="004931E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560E8" w:rsidRPr="004931E4" w:rsidRDefault="00F560E8" w:rsidP="004931E4">
            <w:pPr>
              <w:ind w:left="-57" w:right="-57"/>
              <w:jc w:val="center"/>
              <w:rPr>
                <w:szCs w:val="24"/>
              </w:rPr>
            </w:pPr>
            <w:r w:rsidRPr="004931E4">
              <w:rPr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560E8" w:rsidRPr="004931E4" w:rsidRDefault="00F560E8" w:rsidP="004803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4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F560E8" w:rsidRPr="004931E4" w:rsidRDefault="00F560E8" w:rsidP="004931E4">
            <w:pPr>
              <w:ind w:left="-57" w:right="-57"/>
              <w:rPr>
                <w:szCs w:val="24"/>
              </w:rPr>
            </w:pPr>
            <w:r w:rsidRPr="004931E4">
              <w:rPr>
                <w:szCs w:val="24"/>
                <w:lang w:eastAsia="ru-RU"/>
              </w:rPr>
              <w:t>(1/2 доля, в общей дол</w:t>
            </w:r>
            <w:r w:rsidRPr="004931E4">
              <w:rPr>
                <w:szCs w:val="24"/>
                <w:lang w:eastAsia="ru-RU"/>
              </w:rPr>
              <w:t>е</w:t>
            </w:r>
            <w:r w:rsidRPr="004931E4">
              <w:rPr>
                <w:szCs w:val="24"/>
                <w:lang w:eastAsia="ru-RU"/>
              </w:rPr>
              <w:t>вой со</w:t>
            </w:r>
            <w:r w:rsidRPr="004931E4">
              <w:rPr>
                <w:szCs w:val="24"/>
                <w:lang w:eastAsia="ru-RU"/>
              </w:rPr>
              <w:t>б</w:t>
            </w:r>
            <w:r w:rsidRPr="004931E4">
              <w:rPr>
                <w:szCs w:val="24"/>
                <w:lang w:eastAsia="ru-RU"/>
              </w:rPr>
              <w:t>ственности)</w:t>
            </w:r>
          </w:p>
        </w:tc>
        <w:tc>
          <w:tcPr>
            <w:tcW w:w="992" w:type="dxa"/>
            <w:shd w:val="clear" w:color="auto" w:fill="auto"/>
          </w:tcPr>
          <w:p w:rsidR="00F560E8" w:rsidRPr="004931E4" w:rsidRDefault="00F560E8" w:rsidP="004931E4">
            <w:pPr>
              <w:ind w:left="-57" w:right="-57"/>
              <w:rPr>
                <w:szCs w:val="24"/>
              </w:rPr>
            </w:pPr>
            <w:r w:rsidRPr="004931E4">
              <w:rPr>
                <w:szCs w:val="24"/>
              </w:rPr>
              <w:t xml:space="preserve"> 61,6</w:t>
            </w:r>
          </w:p>
        </w:tc>
        <w:tc>
          <w:tcPr>
            <w:tcW w:w="1276" w:type="dxa"/>
            <w:shd w:val="clear" w:color="auto" w:fill="auto"/>
          </w:tcPr>
          <w:p w:rsidR="00F560E8" w:rsidRPr="004931E4" w:rsidRDefault="00F560E8" w:rsidP="00835145">
            <w:pPr>
              <w:ind w:left="-57" w:right="-57"/>
              <w:rPr>
                <w:szCs w:val="24"/>
              </w:rPr>
            </w:pPr>
            <w:r w:rsidRPr="004931E4">
              <w:rPr>
                <w:szCs w:val="24"/>
              </w:rPr>
              <w:t xml:space="preserve"> Россия</w:t>
            </w:r>
          </w:p>
        </w:tc>
        <w:tc>
          <w:tcPr>
            <w:tcW w:w="1134" w:type="dxa"/>
            <w:shd w:val="clear" w:color="auto" w:fill="auto"/>
          </w:tcPr>
          <w:p w:rsidR="00F560E8" w:rsidRPr="004931E4" w:rsidRDefault="00F560E8" w:rsidP="00835145">
            <w:pPr>
              <w:ind w:left="-57" w:right="-57"/>
              <w:rPr>
                <w:szCs w:val="24"/>
              </w:rPr>
            </w:pPr>
            <w:r w:rsidRPr="004931E4">
              <w:rPr>
                <w:szCs w:val="24"/>
              </w:rPr>
              <w:t xml:space="preserve"> Кварт</w:t>
            </w:r>
            <w:r w:rsidRPr="004931E4">
              <w:rPr>
                <w:szCs w:val="24"/>
              </w:rPr>
              <w:t>и</w:t>
            </w:r>
            <w:r w:rsidRPr="004931E4">
              <w:rPr>
                <w:szCs w:val="24"/>
              </w:rPr>
              <w:t>ра</w:t>
            </w:r>
          </w:p>
        </w:tc>
        <w:tc>
          <w:tcPr>
            <w:tcW w:w="992" w:type="dxa"/>
            <w:shd w:val="clear" w:color="auto" w:fill="auto"/>
          </w:tcPr>
          <w:p w:rsidR="00F560E8" w:rsidRPr="004931E4" w:rsidRDefault="00F560E8" w:rsidP="008F28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4">
              <w:rPr>
                <w:rFonts w:ascii="Times New Roman" w:hAnsi="Times New Roman" w:cs="Times New Roman"/>
                <w:sz w:val="24"/>
                <w:szCs w:val="24"/>
              </w:rPr>
              <w:t xml:space="preserve"> 35,6</w:t>
            </w:r>
          </w:p>
          <w:p w:rsidR="00F560E8" w:rsidRPr="004931E4" w:rsidRDefault="00F560E8" w:rsidP="004931E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560E8" w:rsidRPr="004931E4" w:rsidRDefault="00F560E8" w:rsidP="008F28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4">
              <w:rPr>
                <w:rFonts w:ascii="Times New Roman" w:hAnsi="Times New Roman" w:cs="Times New Roman"/>
                <w:sz w:val="24"/>
                <w:szCs w:val="24"/>
              </w:rPr>
              <w:t xml:space="preserve"> Ро</w:t>
            </w:r>
            <w:r w:rsidRPr="004931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931E4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  <w:p w:rsidR="00F560E8" w:rsidRPr="004931E4" w:rsidRDefault="00F560E8" w:rsidP="004931E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560E8" w:rsidRPr="004931E4" w:rsidRDefault="00F560E8" w:rsidP="004931E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560E8" w:rsidRPr="004931E4" w:rsidRDefault="00F560E8" w:rsidP="004931E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560E8" w:rsidRPr="004931E4" w:rsidRDefault="00F560E8" w:rsidP="004931E4">
            <w:pPr>
              <w:ind w:left="-57" w:right="-57"/>
              <w:jc w:val="center"/>
              <w:rPr>
                <w:szCs w:val="24"/>
              </w:rPr>
            </w:pPr>
          </w:p>
        </w:tc>
      </w:tr>
    </w:tbl>
    <w:p w:rsidR="00F560E8" w:rsidRDefault="00F560E8" w:rsidP="00897F6D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F560E8" w:rsidRPr="00553103" w:rsidRDefault="00F560E8" w:rsidP="006A60F6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553103">
        <w:rPr>
          <w:b/>
        </w:rPr>
        <w:t>СВЕДЕНИЯ</w:t>
      </w:r>
    </w:p>
    <w:p w:rsidR="00F560E8" w:rsidRPr="00553103" w:rsidRDefault="00F560E8" w:rsidP="00A50274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553103">
        <w:rPr>
          <w:b/>
        </w:rPr>
        <w:t>о доходах за 2019 год, об имуществе и обязательствах имущественного характера по состоянию</w:t>
      </w:r>
    </w:p>
    <w:p w:rsidR="00F560E8" w:rsidRPr="00553103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553103">
        <w:rPr>
          <w:b/>
        </w:rPr>
        <w:t xml:space="preserve">на 31 декабря 2019 года, представленных Главой города Красноярска, муниципальными служащими </w:t>
      </w:r>
    </w:p>
    <w:p w:rsidR="00F560E8" w:rsidRPr="00553103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553103">
        <w:rPr>
          <w:b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F560E8" w:rsidRDefault="00F560E8" w:rsidP="00365401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553103">
        <w:rPr>
          <w:b/>
        </w:rPr>
        <w:t>в 2019 году</w:t>
      </w:r>
    </w:p>
    <w:p w:rsidR="00F560E8" w:rsidRPr="00365401" w:rsidRDefault="00F560E8" w:rsidP="00365401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Style w:val="a8"/>
        <w:tblW w:w="148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276"/>
        <w:gridCol w:w="858"/>
        <w:gridCol w:w="1434"/>
        <w:gridCol w:w="921"/>
        <w:gridCol w:w="1320"/>
        <w:gridCol w:w="1529"/>
        <w:gridCol w:w="723"/>
        <w:gridCol w:w="1320"/>
        <w:gridCol w:w="1784"/>
        <w:gridCol w:w="851"/>
        <w:gridCol w:w="1134"/>
      </w:tblGrid>
      <w:tr w:rsidR="00F560E8" w:rsidRPr="008628DD" w:rsidTr="006A60F6">
        <w:trPr>
          <w:trHeight w:val="196"/>
        </w:trPr>
        <w:tc>
          <w:tcPr>
            <w:tcW w:w="1701" w:type="dxa"/>
            <w:vMerge w:val="restart"/>
          </w:tcPr>
          <w:p w:rsidR="00F560E8" w:rsidRPr="00553103" w:rsidRDefault="00F560E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53103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F560E8" w:rsidRPr="00553103" w:rsidRDefault="00F560E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53103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276" w:type="dxa"/>
            <w:vMerge w:val="restart"/>
          </w:tcPr>
          <w:p w:rsidR="00F560E8" w:rsidRPr="00553103" w:rsidRDefault="00F560E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53103">
              <w:rPr>
                <w:rFonts w:cs="Times New Roman"/>
                <w:sz w:val="20"/>
                <w:szCs w:val="20"/>
              </w:rPr>
              <w:t>Должность</w:t>
            </w:r>
          </w:p>
        </w:tc>
        <w:tc>
          <w:tcPr>
            <w:tcW w:w="858" w:type="dxa"/>
            <w:vMerge w:val="restart"/>
          </w:tcPr>
          <w:p w:rsidR="00F560E8" w:rsidRPr="00553103" w:rsidRDefault="00F560E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53103">
              <w:rPr>
                <w:rFonts w:cs="Times New Roman"/>
                <w:sz w:val="20"/>
                <w:szCs w:val="20"/>
              </w:rPr>
              <w:t xml:space="preserve">Общая сумма дохода </w:t>
            </w:r>
          </w:p>
          <w:p w:rsidR="00F560E8" w:rsidRPr="00553103" w:rsidRDefault="00F560E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53103">
              <w:rPr>
                <w:rFonts w:cs="Times New Roman"/>
                <w:sz w:val="20"/>
                <w:szCs w:val="20"/>
              </w:rPr>
              <w:t xml:space="preserve">за год, </w:t>
            </w:r>
          </w:p>
          <w:p w:rsidR="00F560E8" w:rsidRPr="00553103" w:rsidRDefault="00F560E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53103">
              <w:rPr>
                <w:rFonts w:cs="Times New Roman"/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F560E8" w:rsidRPr="00553103" w:rsidRDefault="00F560E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53103">
              <w:rPr>
                <w:rFonts w:cs="Times New Roman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F560E8" w:rsidRPr="00553103" w:rsidRDefault="00F560E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F560E8" w:rsidRPr="00553103" w:rsidRDefault="00F560E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53103">
              <w:rPr>
                <w:rFonts w:cs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84" w:type="dxa"/>
            <w:vMerge w:val="restart"/>
          </w:tcPr>
          <w:p w:rsidR="00F560E8" w:rsidRPr="00553103" w:rsidRDefault="00F560E8" w:rsidP="006A60F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53103">
              <w:rPr>
                <w:rFonts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</w:tcPr>
          <w:p w:rsidR="00F560E8" w:rsidRPr="00553103" w:rsidRDefault="00F560E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53103">
              <w:rPr>
                <w:rFonts w:cs="Times New Roman"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F560E8" w:rsidRPr="00553103" w:rsidRDefault="00F560E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553103">
              <w:rPr>
                <w:rFonts w:cs="Times New Roman"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560E8" w:rsidRPr="00553103" w:rsidRDefault="00F560E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553103">
              <w:rPr>
                <w:rFonts w:cs="Times New Roman"/>
                <w:bCs/>
                <w:sz w:val="20"/>
                <w:szCs w:val="20"/>
              </w:rPr>
              <w:t>за счет которых совершена сделка</w:t>
            </w:r>
          </w:p>
          <w:p w:rsidR="00F560E8" w:rsidRPr="00553103" w:rsidRDefault="00F560E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560E8" w:rsidRPr="008628DD" w:rsidTr="006A60F6">
        <w:trPr>
          <w:trHeight w:val="173"/>
        </w:trPr>
        <w:tc>
          <w:tcPr>
            <w:tcW w:w="1701" w:type="dxa"/>
            <w:vMerge/>
          </w:tcPr>
          <w:p w:rsidR="00F560E8" w:rsidRPr="00553103" w:rsidRDefault="00F560E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60E8" w:rsidRPr="00553103" w:rsidRDefault="00F560E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</w:tcPr>
          <w:p w:rsidR="00F560E8" w:rsidRPr="00553103" w:rsidRDefault="00F560E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F560E8" w:rsidRPr="00553103" w:rsidRDefault="00F560E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53103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F560E8" w:rsidRPr="00553103" w:rsidRDefault="00F560E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53103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F560E8" w:rsidRPr="00553103" w:rsidRDefault="00F560E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53103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29" w:type="dxa"/>
          </w:tcPr>
          <w:p w:rsidR="00F560E8" w:rsidRPr="00553103" w:rsidRDefault="00F560E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53103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723" w:type="dxa"/>
          </w:tcPr>
          <w:p w:rsidR="00F560E8" w:rsidRPr="00553103" w:rsidRDefault="00F560E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53103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F560E8" w:rsidRPr="00553103" w:rsidRDefault="00F560E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53103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84" w:type="dxa"/>
            <w:vMerge/>
          </w:tcPr>
          <w:p w:rsidR="00F560E8" w:rsidRPr="00553103" w:rsidRDefault="00F560E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60E8" w:rsidRPr="00553103" w:rsidRDefault="00F560E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60E8" w:rsidRPr="00553103" w:rsidRDefault="00F560E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560E8" w:rsidRPr="008628DD" w:rsidTr="006A60F6">
        <w:trPr>
          <w:trHeight w:val="1769"/>
        </w:trPr>
        <w:tc>
          <w:tcPr>
            <w:tcW w:w="1701" w:type="dxa"/>
          </w:tcPr>
          <w:p w:rsidR="00F560E8" w:rsidRPr="00553103" w:rsidRDefault="00F560E8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553103">
              <w:rPr>
                <w:rFonts w:cs="Times New Roman"/>
                <w:sz w:val="20"/>
                <w:szCs w:val="20"/>
              </w:rPr>
              <w:t>1. Михайлова Елена Ивановна</w:t>
            </w:r>
          </w:p>
        </w:tc>
        <w:tc>
          <w:tcPr>
            <w:tcW w:w="1276" w:type="dxa"/>
          </w:tcPr>
          <w:p w:rsidR="00F560E8" w:rsidRPr="00553103" w:rsidRDefault="00F560E8" w:rsidP="00553103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553103">
              <w:rPr>
                <w:rFonts w:cs="Times New Roman"/>
                <w:sz w:val="20"/>
                <w:szCs w:val="20"/>
              </w:rPr>
              <w:t>Заместитель начальника отдела налоговой политики департамента экономической политики и инвестицион</w:t>
            </w:r>
            <w:r w:rsidRPr="00553103">
              <w:rPr>
                <w:rFonts w:cs="Times New Roman"/>
                <w:sz w:val="20"/>
                <w:szCs w:val="20"/>
              </w:rPr>
              <w:lastRenderedPageBreak/>
              <w:t>ного развития</w:t>
            </w:r>
          </w:p>
        </w:tc>
        <w:tc>
          <w:tcPr>
            <w:tcW w:w="858" w:type="dxa"/>
          </w:tcPr>
          <w:p w:rsidR="00F560E8" w:rsidRPr="00553103" w:rsidRDefault="00F560E8" w:rsidP="00565FA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53103">
              <w:rPr>
                <w:rFonts w:cs="Times New Roman"/>
                <w:sz w:val="20"/>
                <w:szCs w:val="20"/>
              </w:rPr>
              <w:lastRenderedPageBreak/>
              <w:t>903,507</w:t>
            </w:r>
          </w:p>
        </w:tc>
        <w:tc>
          <w:tcPr>
            <w:tcW w:w="1434" w:type="dxa"/>
          </w:tcPr>
          <w:p w:rsidR="00F560E8" w:rsidRPr="00553103" w:rsidRDefault="00F560E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53103">
              <w:rPr>
                <w:rFonts w:cs="Times New Roman"/>
                <w:sz w:val="20"/>
                <w:szCs w:val="20"/>
              </w:rPr>
              <w:t>квартира, ½ доли</w:t>
            </w:r>
          </w:p>
          <w:p w:rsidR="00F560E8" w:rsidRPr="00553103" w:rsidRDefault="00F560E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F560E8" w:rsidRPr="00553103" w:rsidRDefault="00F560E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53103">
              <w:rPr>
                <w:rFonts w:cs="Times New Roman"/>
                <w:sz w:val="20"/>
                <w:szCs w:val="20"/>
              </w:rPr>
              <w:t>квартира, 19/105 долей</w:t>
            </w:r>
          </w:p>
        </w:tc>
        <w:tc>
          <w:tcPr>
            <w:tcW w:w="921" w:type="dxa"/>
          </w:tcPr>
          <w:p w:rsidR="00F560E8" w:rsidRPr="00553103" w:rsidRDefault="00F560E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53103">
              <w:rPr>
                <w:rFonts w:cs="Times New Roman"/>
                <w:sz w:val="20"/>
                <w:szCs w:val="20"/>
              </w:rPr>
              <w:t>48,3</w:t>
            </w:r>
          </w:p>
          <w:p w:rsidR="00F560E8" w:rsidRPr="00553103" w:rsidRDefault="00F560E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F560E8" w:rsidRPr="00553103" w:rsidRDefault="00F560E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53103">
              <w:rPr>
                <w:rFonts w:cs="Times New Roman"/>
                <w:sz w:val="20"/>
                <w:szCs w:val="20"/>
              </w:rPr>
              <w:t>103,6</w:t>
            </w:r>
          </w:p>
        </w:tc>
        <w:tc>
          <w:tcPr>
            <w:tcW w:w="1320" w:type="dxa"/>
          </w:tcPr>
          <w:p w:rsidR="00F560E8" w:rsidRPr="00553103" w:rsidRDefault="00F560E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53103">
              <w:rPr>
                <w:rFonts w:cs="Times New Roman"/>
                <w:sz w:val="20"/>
                <w:szCs w:val="20"/>
              </w:rPr>
              <w:t>Россия</w:t>
            </w:r>
          </w:p>
          <w:p w:rsidR="00F560E8" w:rsidRPr="00553103" w:rsidRDefault="00F560E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F560E8" w:rsidRPr="00553103" w:rsidRDefault="00F560E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5310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F560E8" w:rsidRPr="00553103" w:rsidRDefault="00F560E8" w:rsidP="006A60F6">
            <w:pPr>
              <w:ind w:right="-57"/>
              <w:rPr>
                <w:rFonts w:cs="Times New Roman"/>
                <w:sz w:val="20"/>
                <w:szCs w:val="20"/>
              </w:rPr>
            </w:pPr>
            <w:r w:rsidRPr="00553103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F560E8" w:rsidRPr="00553103" w:rsidRDefault="00F560E8" w:rsidP="006A60F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53103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F560E8" w:rsidRPr="00553103" w:rsidRDefault="00F560E8" w:rsidP="006A60F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53103">
              <w:rPr>
                <w:rFonts w:cs="Times New Roman"/>
                <w:sz w:val="20"/>
                <w:szCs w:val="20"/>
              </w:rPr>
              <w:t>жилой дом</w:t>
            </w:r>
          </w:p>
          <w:p w:rsidR="00F560E8" w:rsidRPr="00553103" w:rsidRDefault="00F560E8" w:rsidP="00381B2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53103">
              <w:rPr>
                <w:rFonts w:cs="Times New Roman"/>
                <w:sz w:val="20"/>
                <w:szCs w:val="20"/>
              </w:rPr>
              <w:t>баня</w:t>
            </w:r>
          </w:p>
        </w:tc>
        <w:tc>
          <w:tcPr>
            <w:tcW w:w="723" w:type="dxa"/>
          </w:tcPr>
          <w:p w:rsidR="00F560E8" w:rsidRPr="00553103" w:rsidRDefault="00F560E8" w:rsidP="006A60F6">
            <w:pPr>
              <w:ind w:right="-57"/>
              <w:jc w:val="center"/>
              <w:rPr>
                <w:rFonts w:cs="Times New Roman"/>
                <w:sz w:val="20"/>
                <w:szCs w:val="20"/>
              </w:rPr>
            </w:pPr>
            <w:r w:rsidRPr="00553103">
              <w:rPr>
                <w:rFonts w:cs="Times New Roman"/>
                <w:sz w:val="20"/>
                <w:szCs w:val="20"/>
              </w:rPr>
              <w:t>592,0</w:t>
            </w:r>
          </w:p>
          <w:p w:rsidR="00F560E8" w:rsidRPr="00553103" w:rsidRDefault="00F560E8" w:rsidP="006A60F6">
            <w:pPr>
              <w:ind w:right="-57"/>
              <w:jc w:val="center"/>
              <w:rPr>
                <w:rFonts w:cs="Times New Roman"/>
                <w:sz w:val="20"/>
                <w:szCs w:val="20"/>
              </w:rPr>
            </w:pPr>
            <w:r w:rsidRPr="00553103">
              <w:rPr>
                <w:rFonts w:cs="Times New Roman"/>
                <w:sz w:val="20"/>
                <w:szCs w:val="20"/>
              </w:rPr>
              <w:t>555,0</w:t>
            </w:r>
          </w:p>
          <w:p w:rsidR="00F560E8" w:rsidRPr="00553103" w:rsidRDefault="00F560E8" w:rsidP="006A60F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53103">
              <w:rPr>
                <w:rFonts w:cs="Times New Roman"/>
                <w:sz w:val="20"/>
                <w:szCs w:val="20"/>
              </w:rPr>
              <w:t>112,0</w:t>
            </w:r>
          </w:p>
          <w:p w:rsidR="00F560E8" w:rsidRPr="00553103" w:rsidRDefault="00F560E8" w:rsidP="00381B2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53103">
              <w:rPr>
                <w:rFonts w:cs="Times New Roman"/>
                <w:sz w:val="20"/>
                <w:szCs w:val="20"/>
              </w:rPr>
              <w:t>16,0</w:t>
            </w:r>
          </w:p>
          <w:p w:rsidR="00F560E8" w:rsidRPr="00553103" w:rsidRDefault="00F560E8" w:rsidP="00381B2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F560E8" w:rsidRPr="00553103" w:rsidRDefault="00F560E8" w:rsidP="006A60F6">
            <w:pPr>
              <w:ind w:right="-57"/>
              <w:jc w:val="center"/>
              <w:rPr>
                <w:rFonts w:cs="Times New Roman"/>
                <w:sz w:val="20"/>
                <w:szCs w:val="20"/>
              </w:rPr>
            </w:pPr>
            <w:r w:rsidRPr="00553103">
              <w:rPr>
                <w:rFonts w:cs="Times New Roman"/>
                <w:sz w:val="20"/>
                <w:szCs w:val="20"/>
              </w:rPr>
              <w:t>Россия</w:t>
            </w:r>
          </w:p>
          <w:p w:rsidR="00F560E8" w:rsidRPr="00553103" w:rsidRDefault="00F560E8" w:rsidP="006A60F6">
            <w:pPr>
              <w:ind w:right="-57"/>
              <w:jc w:val="center"/>
              <w:rPr>
                <w:rFonts w:cs="Times New Roman"/>
                <w:sz w:val="20"/>
                <w:szCs w:val="20"/>
              </w:rPr>
            </w:pPr>
            <w:r w:rsidRPr="00553103">
              <w:rPr>
                <w:rFonts w:cs="Times New Roman"/>
                <w:sz w:val="20"/>
                <w:szCs w:val="20"/>
              </w:rPr>
              <w:t>Россия</w:t>
            </w:r>
          </w:p>
          <w:p w:rsidR="00F560E8" w:rsidRPr="00553103" w:rsidRDefault="00F560E8" w:rsidP="006A60F6">
            <w:pPr>
              <w:ind w:right="-57"/>
              <w:jc w:val="center"/>
              <w:rPr>
                <w:rFonts w:cs="Times New Roman"/>
                <w:sz w:val="20"/>
                <w:szCs w:val="20"/>
              </w:rPr>
            </w:pPr>
            <w:r w:rsidRPr="00553103">
              <w:rPr>
                <w:rFonts w:cs="Times New Roman"/>
                <w:sz w:val="20"/>
                <w:szCs w:val="20"/>
              </w:rPr>
              <w:t>Россия</w:t>
            </w:r>
          </w:p>
          <w:p w:rsidR="00F560E8" w:rsidRPr="00553103" w:rsidRDefault="00F560E8" w:rsidP="00381B26">
            <w:pPr>
              <w:ind w:right="-57"/>
              <w:jc w:val="center"/>
              <w:rPr>
                <w:rFonts w:cs="Times New Roman"/>
                <w:sz w:val="20"/>
                <w:szCs w:val="20"/>
              </w:rPr>
            </w:pPr>
            <w:r w:rsidRPr="0055310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784" w:type="dxa"/>
          </w:tcPr>
          <w:p w:rsidR="00F560E8" w:rsidRPr="00553103" w:rsidRDefault="00F560E8" w:rsidP="00922A06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553103">
              <w:rPr>
                <w:rFonts w:cs="Times New Roman"/>
                <w:sz w:val="20"/>
                <w:szCs w:val="20"/>
              </w:rPr>
              <w:t>Автомобиль легковой</w:t>
            </w:r>
          </w:p>
          <w:p w:rsidR="00F560E8" w:rsidRPr="00553103" w:rsidRDefault="00F560E8" w:rsidP="00922A06">
            <w:pPr>
              <w:ind w:left="-57" w:right="-57"/>
              <w:rPr>
                <w:rFonts w:cs="Times New Roman"/>
                <w:sz w:val="20"/>
                <w:szCs w:val="20"/>
                <w:lang w:val="en-US"/>
              </w:rPr>
            </w:pPr>
            <w:r w:rsidRPr="00553103">
              <w:rPr>
                <w:rFonts w:cs="Times New Roman"/>
                <w:sz w:val="20"/>
                <w:szCs w:val="20"/>
                <w:lang w:val="en-US"/>
              </w:rPr>
              <w:t>Toyota Yaris</w:t>
            </w:r>
          </w:p>
        </w:tc>
        <w:tc>
          <w:tcPr>
            <w:tcW w:w="851" w:type="dxa"/>
          </w:tcPr>
          <w:p w:rsidR="00F560E8" w:rsidRPr="00553103" w:rsidRDefault="00F560E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5310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560E8" w:rsidRPr="00553103" w:rsidRDefault="00F560E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53103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F560E8" w:rsidRPr="008628DD" w:rsidTr="006A60F6">
        <w:tc>
          <w:tcPr>
            <w:tcW w:w="1701" w:type="dxa"/>
          </w:tcPr>
          <w:p w:rsidR="00F560E8" w:rsidRPr="00553103" w:rsidRDefault="00F560E8" w:rsidP="00B65077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553103">
              <w:rPr>
                <w:rFonts w:cs="Times New Roman"/>
                <w:sz w:val="20"/>
                <w:szCs w:val="20"/>
              </w:rPr>
              <w:t xml:space="preserve">2. Супруг </w:t>
            </w:r>
          </w:p>
        </w:tc>
        <w:tc>
          <w:tcPr>
            <w:tcW w:w="1276" w:type="dxa"/>
          </w:tcPr>
          <w:p w:rsidR="00F560E8" w:rsidRPr="00553103" w:rsidRDefault="00F560E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5310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</w:tcPr>
          <w:p w:rsidR="00F560E8" w:rsidRPr="00553103" w:rsidRDefault="00F560E8" w:rsidP="00E04A42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53103">
              <w:rPr>
                <w:rFonts w:cs="Times New Roman"/>
                <w:sz w:val="20"/>
                <w:szCs w:val="20"/>
              </w:rPr>
              <w:t>159,644</w:t>
            </w:r>
          </w:p>
        </w:tc>
        <w:tc>
          <w:tcPr>
            <w:tcW w:w="1434" w:type="dxa"/>
          </w:tcPr>
          <w:p w:rsidR="00F560E8" w:rsidRPr="00553103" w:rsidRDefault="00F560E8" w:rsidP="006A60F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53103">
              <w:rPr>
                <w:rFonts w:cs="Times New Roman"/>
                <w:sz w:val="20"/>
                <w:szCs w:val="20"/>
              </w:rPr>
              <w:t>квартира</w:t>
            </w:r>
          </w:p>
          <w:p w:rsidR="00F560E8" w:rsidRPr="00553103" w:rsidRDefault="00F560E8" w:rsidP="006A60F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53103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F560E8" w:rsidRPr="00553103" w:rsidRDefault="00F560E8" w:rsidP="006A60F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53103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F560E8" w:rsidRPr="00553103" w:rsidRDefault="00F560E8" w:rsidP="006A60F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53103">
              <w:rPr>
                <w:rFonts w:cs="Times New Roman"/>
                <w:sz w:val="20"/>
                <w:szCs w:val="20"/>
              </w:rPr>
              <w:t>жилой дом</w:t>
            </w:r>
          </w:p>
          <w:p w:rsidR="00F560E8" w:rsidRPr="00553103" w:rsidRDefault="00F560E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53103">
              <w:rPr>
                <w:rFonts w:cs="Times New Roman"/>
                <w:sz w:val="20"/>
                <w:szCs w:val="20"/>
              </w:rPr>
              <w:t>баня</w:t>
            </w:r>
          </w:p>
        </w:tc>
        <w:tc>
          <w:tcPr>
            <w:tcW w:w="921" w:type="dxa"/>
          </w:tcPr>
          <w:p w:rsidR="00F560E8" w:rsidRPr="00553103" w:rsidRDefault="00F560E8" w:rsidP="006A60F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53103">
              <w:rPr>
                <w:rFonts w:cs="Times New Roman"/>
                <w:sz w:val="20"/>
                <w:szCs w:val="20"/>
              </w:rPr>
              <w:t>35,3</w:t>
            </w:r>
          </w:p>
          <w:p w:rsidR="00F560E8" w:rsidRPr="00553103" w:rsidRDefault="00F560E8" w:rsidP="006A60F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53103">
              <w:rPr>
                <w:rFonts w:cs="Times New Roman"/>
                <w:sz w:val="20"/>
                <w:szCs w:val="20"/>
              </w:rPr>
              <w:t>592,0</w:t>
            </w:r>
          </w:p>
          <w:p w:rsidR="00F560E8" w:rsidRPr="00553103" w:rsidRDefault="00F560E8" w:rsidP="006A60F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53103">
              <w:rPr>
                <w:rFonts w:cs="Times New Roman"/>
                <w:sz w:val="20"/>
                <w:szCs w:val="20"/>
              </w:rPr>
              <w:t>555,0</w:t>
            </w:r>
          </w:p>
          <w:p w:rsidR="00F560E8" w:rsidRPr="00553103" w:rsidRDefault="00F560E8" w:rsidP="006A60F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53103">
              <w:rPr>
                <w:rFonts w:cs="Times New Roman"/>
                <w:sz w:val="20"/>
                <w:szCs w:val="20"/>
              </w:rPr>
              <w:t>112,0</w:t>
            </w:r>
          </w:p>
          <w:p w:rsidR="00F560E8" w:rsidRPr="00553103" w:rsidRDefault="00F560E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53103">
              <w:rPr>
                <w:rFonts w:cs="Times New Roman"/>
                <w:sz w:val="20"/>
                <w:szCs w:val="20"/>
              </w:rPr>
              <w:t>16,0</w:t>
            </w:r>
          </w:p>
          <w:p w:rsidR="00F560E8" w:rsidRPr="00553103" w:rsidRDefault="00F560E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F560E8" w:rsidRPr="00553103" w:rsidRDefault="00F560E8" w:rsidP="006A60F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53103">
              <w:rPr>
                <w:rFonts w:cs="Times New Roman"/>
                <w:sz w:val="20"/>
                <w:szCs w:val="20"/>
              </w:rPr>
              <w:t>Россия</w:t>
            </w:r>
          </w:p>
          <w:p w:rsidR="00F560E8" w:rsidRPr="00553103" w:rsidRDefault="00F560E8" w:rsidP="006A60F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53103">
              <w:rPr>
                <w:rFonts w:cs="Times New Roman"/>
                <w:sz w:val="20"/>
                <w:szCs w:val="20"/>
              </w:rPr>
              <w:t>Россия</w:t>
            </w:r>
          </w:p>
          <w:p w:rsidR="00F560E8" w:rsidRPr="00553103" w:rsidRDefault="00F560E8" w:rsidP="006A60F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53103">
              <w:rPr>
                <w:rFonts w:cs="Times New Roman"/>
                <w:sz w:val="20"/>
                <w:szCs w:val="20"/>
              </w:rPr>
              <w:t>Россия</w:t>
            </w:r>
          </w:p>
          <w:p w:rsidR="00F560E8" w:rsidRPr="00553103" w:rsidRDefault="00F560E8" w:rsidP="006A60F6">
            <w:pPr>
              <w:ind w:right="-57"/>
              <w:jc w:val="center"/>
              <w:rPr>
                <w:rFonts w:cs="Times New Roman"/>
                <w:sz w:val="20"/>
                <w:szCs w:val="20"/>
              </w:rPr>
            </w:pPr>
            <w:r w:rsidRPr="00553103">
              <w:rPr>
                <w:rFonts w:cs="Times New Roman"/>
                <w:sz w:val="20"/>
                <w:szCs w:val="20"/>
              </w:rPr>
              <w:t>Россия</w:t>
            </w:r>
          </w:p>
          <w:p w:rsidR="00F560E8" w:rsidRPr="00553103" w:rsidRDefault="00F560E8" w:rsidP="00C201B9">
            <w:pPr>
              <w:ind w:right="-57"/>
              <w:jc w:val="center"/>
              <w:rPr>
                <w:rFonts w:cs="Times New Roman"/>
                <w:sz w:val="20"/>
                <w:szCs w:val="20"/>
              </w:rPr>
            </w:pPr>
            <w:r w:rsidRPr="0055310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F560E8" w:rsidRPr="00553103" w:rsidRDefault="00F560E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5310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23" w:type="dxa"/>
          </w:tcPr>
          <w:p w:rsidR="00F560E8" w:rsidRPr="00553103" w:rsidRDefault="00F560E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5310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F560E8" w:rsidRPr="00553103" w:rsidRDefault="00F560E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5310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84" w:type="dxa"/>
          </w:tcPr>
          <w:p w:rsidR="00F560E8" w:rsidRPr="00553103" w:rsidRDefault="00F560E8" w:rsidP="00D528AF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553103">
              <w:rPr>
                <w:rFonts w:cs="Times New Roman"/>
                <w:sz w:val="20"/>
                <w:szCs w:val="20"/>
              </w:rPr>
              <w:t>Автомобиль грузовой</w:t>
            </w:r>
          </w:p>
          <w:p w:rsidR="00F560E8" w:rsidRPr="00553103" w:rsidRDefault="00F560E8" w:rsidP="00664FBA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553103">
              <w:rPr>
                <w:rFonts w:cs="Times New Roman"/>
                <w:sz w:val="20"/>
                <w:szCs w:val="20"/>
                <w:lang w:val="en-US"/>
              </w:rPr>
              <w:t>IVECO</w:t>
            </w:r>
            <w:r w:rsidRPr="00553103">
              <w:rPr>
                <w:rFonts w:cs="Times New Roman"/>
                <w:sz w:val="20"/>
                <w:szCs w:val="20"/>
              </w:rPr>
              <w:t xml:space="preserve"> </w:t>
            </w:r>
            <w:r w:rsidRPr="00553103">
              <w:rPr>
                <w:rFonts w:cs="Times New Roman"/>
                <w:sz w:val="20"/>
                <w:szCs w:val="20"/>
                <w:lang w:val="en-US"/>
              </w:rPr>
              <w:t>STRALIS</w:t>
            </w:r>
            <w:r w:rsidRPr="00553103">
              <w:rPr>
                <w:rFonts w:cs="Times New Roman"/>
                <w:sz w:val="20"/>
                <w:szCs w:val="20"/>
              </w:rPr>
              <w:t>,</w:t>
            </w:r>
          </w:p>
          <w:p w:rsidR="00F560E8" w:rsidRPr="00553103" w:rsidRDefault="00F560E8" w:rsidP="00664FBA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F560E8" w:rsidRPr="00553103" w:rsidRDefault="00F560E8" w:rsidP="00664FBA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553103">
              <w:rPr>
                <w:rFonts w:cs="Times New Roman"/>
                <w:sz w:val="20"/>
                <w:szCs w:val="20"/>
              </w:rPr>
              <w:t xml:space="preserve">Полуприцеп </w:t>
            </w:r>
            <w:r w:rsidRPr="00553103">
              <w:rPr>
                <w:rFonts w:cs="Times New Roman"/>
                <w:sz w:val="20"/>
                <w:szCs w:val="20"/>
                <w:lang w:val="en-US"/>
              </w:rPr>
              <w:t>SCHMITZ</w:t>
            </w:r>
            <w:r w:rsidRPr="00553103">
              <w:rPr>
                <w:rFonts w:cs="Times New Roman"/>
                <w:sz w:val="20"/>
                <w:szCs w:val="20"/>
              </w:rPr>
              <w:t>,</w:t>
            </w:r>
          </w:p>
          <w:p w:rsidR="00F560E8" w:rsidRPr="00553103" w:rsidRDefault="00F560E8" w:rsidP="00664FBA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F560E8" w:rsidRPr="00553103" w:rsidRDefault="00F560E8" w:rsidP="00664FBA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553103"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r w:rsidRPr="00553103">
              <w:rPr>
                <w:rFonts w:cs="Times New Roman"/>
                <w:sz w:val="20"/>
                <w:szCs w:val="20"/>
                <w:lang w:val="en-US"/>
              </w:rPr>
              <w:t>Hyundai</w:t>
            </w:r>
            <w:r w:rsidRPr="00553103">
              <w:rPr>
                <w:rFonts w:cs="Times New Roman"/>
                <w:sz w:val="20"/>
                <w:szCs w:val="20"/>
              </w:rPr>
              <w:t xml:space="preserve"> </w:t>
            </w:r>
            <w:r w:rsidRPr="00553103">
              <w:rPr>
                <w:rFonts w:cs="Times New Roman"/>
                <w:sz w:val="20"/>
                <w:szCs w:val="20"/>
                <w:lang w:val="en-US"/>
              </w:rPr>
              <w:t>Solaris</w:t>
            </w:r>
          </w:p>
          <w:p w:rsidR="00F560E8" w:rsidRPr="00553103" w:rsidRDefault="00F560E8" w:rsidP="00664FBA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553103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F560E8" w:rsidRPr="00553103" w:rsidRDefault="00F560E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5310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560E8" w:rsidRPr="00553103" w:rsidRDefault="00F560E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53103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F560E8" w:rsidRPr="008628DD" w:rsidTr="006A60F6">
        <w:tc>
          <w:tcPr>
            <w:tcW w:w="1701" w:type="dxa"/>
          </w:tcPr>
          <w:p w:rsidR="00F560E8" w:rsidRPr="00553103" w:rsidRDefault="00F560E8" w:rsidP="00B65077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553103">
              <w:rPr>
                <w:rFonts w:cs="Times New Roman"/>
                <w:sz w:val="20"/>
                <w:szCs w:val="20"/>
              </w:rPr>
              <w:t xml:space="preserve">3. </w:t>
            </w:r>
            <w:r>
              <w:rPr>
                <w:rFonts w:cs="Times New Roman"/>
                <w:sz w:val="20"/>
                <w:szCs w:val="20"/>
              </w:rPr>
              <w:t>Несовершеннолетний р</w:t>
            </w:r>
            <w:r w:rsidRPr="00553103">
              <w:rPr>
                <w:rFonts w:cs="Times New Roman"/>
                <w:sz w:val="20"/>
                <w:szCs w:val="20"/>
              </w:rPr>
              <w:t xml:space="preserve">ебенок </w:t>
            </w:r>
          </w:p>
        </w:tc>
        <w:tc>
          <w:tcPr>
            <w:tcW w:w="1276" w:type="dxa"/>
          </w:tcPr>
          <w:p w:rsidR="00F560E8" w:rsidRPr="00553103" w:rsidRDefault="00F560E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5310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</w:tcPr>
          <w:p w:rsidR="00F560E8" w:rsidRPr="00553103" w:rsidRDefault="00F560E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5310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F560E8" w:rsidRPr="00553103" w:rsidRDefault="00F560E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53103">
              <w:rPr>
                <w:rFonts w:cs="Times New Roman"/>
                <w:sz w:val="20"/>
                <w:szCs w:val="20"/>
              </w:rPr>
              <w:t>квартира, ½ доли</w:t>
            </w:r>
          </w:p>
        </w:tc>
        <w:tc>
          <w:tcPr>
            <w:tcW w:w="921" w:type="dxa"/>
          </w:tcPr>
          <w:p w:rsidR="00F560E8" w:rsidRPr="00553103" w:rsidRDefault="00F560E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53103">
              <w:rPr>
                <w:rFonts w:cs="Times New Roman"/>
                <w:sz w:val="20"/>
                <w:szCs w:val="20"/>
              </w:rPr>
              <w:t>48,3</w:t>
            </w:r>
          </w:p>
        </w:tc>
        <w:tc>
          <w:tcPr>
            <w:tcW w:w="1320" w:type="dxa"/>
          </w:tcPr>
          <w:p w:rsidR="00F560E8" w:rsidRPr="00553103" w:rsidRDefault="00F560E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5310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F560E8" w:rsidRPr="00553103" w:rsidRDefault="00F560E8" w:rsidP="006A60F6">
            <w:pPr>
              <w:ind w:right="-57"/>
              <w:jc w:val="center"/>
              <w:rPr>
                <w:rFonts w:cs="Times New Roman"/>
                <w:sz w:val="20"/>
                <w:szCs w:val="20"/>
              </w:rPr>
            </w:pPr>
            <w:r w:rsidRPr="00553103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F560E8" w:rsidRPr="00553103" w:rsidRDefault="00F560E8" w:rsidP="006A60F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53103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F560E8" w:rsidRPr="00553103" w:rsidRDefault="00F560E8" w:rsidP="006A60F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53103">
              <w:rPr>
                <w:rFonts w:cs="Times New Roman"/>
                <w:sz w:val="20"/>
                <w:szCs w:val="20"/>
              </w:rPr>
              <w:t>жилой дом</w:t>
            </w:r>
          </w:p>
          <w:p w:rsidR="00F560E8" w:rsidRPr="00553103" w:rsidRDefault="00F560E8" w:rsidP="00381B2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53103">
              <w:rPr>
                <w:rFonts w:cs="Times New Roman"/>
                <w:sz w:val="20"/>
                <w:szCs w:val="20"/>
              </w:rPr>
              <w:t>баня</w:t>
            </w:r>
          </w:p>
        </w:tc>
        <w:tc>
          <w:tcPr>
            <w:tcW w:w="723" w:type="dxa"/>
          </w:tcPr>
          <w:p w:rsidR="00F560E8" w:rsidRPr="00553103" w:rsidRDefault="00F560E8" w:rsidP="006A60F6">
            <w:pPr>
              <w:ind w:right="-57"/>
              <w:jc w:val="center"/>
              <w:rPr>
                <w:rFonts w:cs="Times New Roman"/>
                <w:sz w:val="20"/>
                <w:szCs w:val="20"/>
              </w:rPr>
            </w:pPr>
            <w:r w:rsidRPr="00553103">
              <w:rPr>
                <w:rFonts w:cs="Times New Roman"/>
                <w:sz w:val="20"/>
                <w:szCs w:val="20"/>
              </w:rPr>
              <w:t>592,0</w:t>
            </w:r>
          </w:p>
          <w:p w:rsidR="00F560E8" w:rsidRPr="00553103" w:rsidRDefault="00F560E8" w:rsidP="006A60F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53103">
              <w:rPr>
                <w:rFonts w:cs="Times New Roman"/>
                <w:sz w:val="20"/>
                <w:szCs w:val="20"/>
              </w:rPr>
              <w:t>555,0</w:t>
            </w:r>
          </w:p>
          <w:p w:rsidR="00F560E8" w:rsidRPr="00553103" w:rsidRDefault="00F560E8" w:rsidP="006A60F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53103">
              <w:rPr>
                <w:rFonts w:cs="Times New Roman"/>
                <w:sz w:val="20"/>
                <w:szCs w:val="20"/>
              </w:rPr>
              <w:t>112,0</w:t>
            </w:r>
          </w:p>
          <w:p w:rsidR="00F560E8" w:rsidRPr="00553103" w:rsidRDefault="00F560E8" w:rsidP="00381B2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53103">
              <w:rPr>
                <w:rFonts w:cs="Times New Roman"/>
                <w:sz w:val="20"/>
                <w:szCs w:val="20"/>
              </w:rPr>
              <w:t>16,0</w:t>
            </w:r>
          </w:p>
          <w:p w:rsidR="00F560E8" w:rsidRPr="00553103" w:rsidRDefault="00F560E8" w:rsidP="00381B2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F560E8" w:rsidRPr="00553103" w:rsidRDefault="00F560E8" w:rsidP="006A60F6">
            <w:pPr>
              <w:ind w:right="-57"/>
              <w:jc w:val="center"/>
              <w:rPr>
                <w:rFonts w:cs="Times New Roman"/>
                <w:sz w:val="20"/>
                <w:szCs w:val="20"/>
              </w:rPr>
            </w:pPr>
            <w:r w:rsidRPr="00553103">
              <w:rPr>
                <w:rFonts w:cs="Times New Roman"/>
                <w:sz w:val="20"/>
                <w:szCs w:val="20"/>
              </w:rPr>
              <w:t>Россия</w:t>
            </w:r>
          </w:p>
          <w:p w:rsidR="00F560E8" w:rsidRPr="00553103" w:rsidRDefault="00F560E8" w:rsidP="006A60F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53103">
              <w:rPr>
                <w:rFonts w:cs="Times New Roman"/>
                <w:sz w:val="20"/>
                <w:szCs w:val="20"/>
              </w:rPr>
              <w:t>Россия</w:t>
            </w:r>
          </w:p>
          <w:p w:rsidR="00F560E8" w:rsidRPr="00553103" w:rsidRDefault="00F560E8" w:rsidP="006A60F6">
            <w:pPr>
              <w:ind w:right="-57"/>
              <w:jc w:val="center"/>
              <w:rPr>
                <w:rFonts w:cs="Times New Roman"/>
                <w:sz w:val="20"/>
                <w:szCs w:val="20"/>
              </w:rPr>
            </w:pPr>
            <w:r w:rsidRPr="00553103">
              <w:rPr>
                <w:rFonts w:cs="Times New Roman"/>
                <w:sz w:val="20"/>
                <w:szCs w:val="20"/>
              </w:rPr>
              <w:t>Россия</w:t>
            </w:r>
          </w:p>
          <w:p w:rsidR="00F560E8" w:rsidRPr="00553103" w:rsidRDefault="00F560E8" w:rsidP="00381B26">
            <w:pPr>
              <w:ind w:right="-57"/>
              <w:jc w:val="center"/>
              <w:rPr>
                <w:rFonts w:cs="Times New Roman"/>
                <w:sz w:val="20"/>
                <w:szCs w:val="20"/>
              </w:rPr>
            </w:pPr>
            <w:r w:rsidRPr="0055310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784" w:type="dxa"/>
          </w:tcPr>
          <w:p w:rsidR="00F560E8" w:rsidRPr="00553103" w:rsidRDefault="00F560E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5310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560E8" w:rsidRPr="00553103" w:rsidRDefault="00F560E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5310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560E8" w:rsidRPr="00553103" w:rsidRDefault="00F560E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53103">
              <w:rPr>
                <w:rFonts w:cs="Times New Roman"/>
                <w:sz w:val="20"/>
                <w:szCs w:val="20"/>
              </w:rPr>
              <w:t>-</w:t>
            </w:r>
          </w:p>
        </w:tc>
      </w:tr>
    </w:tbl>
    <w:p w:rsidR="00F560E8" w:rsidRDefault="00F560E8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F560E8" w:rsidRPr="001A40D8" w:rsidRDefault="00F560E8" w:rsidP="001A40D8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1A40D8">
        <w:rPr>
          <w:sz w:val="30"/>
          <w:szCs w:val="30"/>
        </w:rPr>
        <w:t>СВЕДЕНИЯ</w:t>
      </w:r>
    </w:p>
    <w:p w:rsidR="00F560E8" w:rsidRPr="001A40D8" w:rsidRDefault="00F560E8" w:rsidP="001A40D8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1A40D8">
        <w:rPr>
          <w:sz w:val="30"/>
          <w:szCs w:val="30"/>
        </w:rPr>
        <w:t xml:space="preserve">о доходах за </w:t>
      </w:r>
      <w:r>
        <w:rPr>
          <w:sz w:val="30"/>
          <w:szCs w:val="30"/>
        </w:rPr>
        <w:t>2019</w:t>
      </w:r>
      <w:r w:rsidRPr="001A40D8">
        <w:rPr>
          <w:sz w:val="30"/>
          <w:szCs w:val="30"/>
        </w:rPr>
        <w:t xml:space="preserve"> год, об имуществе и обязательствах имущественного характера по состоянию </w:t>
      </w:r>
    </w:p>
    <w:p w:rsidR="00F560E8" w:rsidRPr="001A40D8" w:rsidRDefault="00F560E8" w:rsidP="001A40D8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1A40D8">
        <w:rPr>
          <w:sz w:val="30"/>
          <w:szCs w:val="30"/>
        </w:rPr>
        <w:t xml:space="preserve">на 31 декабря </w:t>
      </w:r>
      <w:r>
        <w:rPr>
          <w:sz w:val="30"/>
          <w:szCs w:val="30"/>
        </w:rPr>
        <w:t>2019</w:t>
      </w:r>
      <w:r w:rsidRPr="001A40D8">
        <w:rPr>
          <w:sz w:val="30"/>
          <w:szCs w:val="30"/>
        </w:rPr>
        <w:t xml:space="preserve"> года, представленных Главой города Красноярска, муниципальными служащими </w:t>
      </w:r>
    </w:p>
    <w:p w:rsidR="00F560E8" w:rsidRPr="001A40D8" w:rsidRDefault="00F560E8" w:rsidP="001A40D8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1A40D8"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F560E8" w:rsidRDefault="00F560E8" w:rsidP="00CB5E1C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1A40D8">
        <w:rPr>
          <w:sz w:val="30"/>
          <w:szCs w:val="30"/>
        </w:rPr>
        <w:lastRenderedPageBreak/>
        <w:t xml:space="preserve">в </w:t>
      </w:r>
      <w:r>
        <w:rPr>
          <w:sz w:val="30"/>
          <w:szCs w:val="30"/>
        </w:rPr>
        <w:t xml:space="preserve">2019 </w:t>
      </w:r>
      <w:r w:rsidRPr="001A40D8">
        <w:rPr>
          <w:sz w:val="30"/>
          <w:szCs w:val="30"/>
        </w:rPr>
        <w:t>году</w:t>
      </w:r>
    </w:p>
    <w:p w:rsidR="00F560E8" w:rsidRPr="001A40D8" w:rsidRDefault="00F560E8" w:rsidP="00CB5E1C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078"/>
        <w:gridCol w:w="1434"/>
        <w:gridCol w:w="921"/>
        <w:gridCol w:w="1320"/>
        <w:gridCol w:w="1671"/>
        <w:gridCol w:w="992"/>
        <w:gridCol w:w="850"/>
        <w:gridCol w:w="1560"/>
        <w:gridCol w:w="947"/>
        <w:gridCol w:w="1276"/>
      </w:tblGrid>
      <w:tr w:rsidR="00F560E8" w:rsidRPr="00B7344F" w:rsidTr="000D42E8">
        <w:trPr>
          <w:trHeight w:val="19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E8" w:rsidRPr="00B7344F" w:rsidRDefault="00F560E8" w:rsidP="00B7344F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7344F">
              <w:rPr>
                <w:sz w:val="20"/>
                <w:szCs w:val="20"/>
              </w:rPr>
              <w:t xml:space="preserve">Фамилия, имя, </w:t>
            </w:r>
          </w:p>
          <w:p w:rsidR="00F560E8" w:rsidRPr="00B7344F" w:rsidRDefault="00F560E8" w:rsidP="00B7344F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7344F">
              <w:rPr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E8" w:rsidRPr="00B7344F" w:rsidRDefault="00F560E8" w:rsidP="00B7344F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7344F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E8" w:rsidRPr="00B7344F" w:rsidRDefault="00F560E8" w:rsidP="00B7344F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7344F">
              <w:rPr>
                <w:sz w:val="20"/>
                <w:szCs w:val="20"/>
              </w:rPr>
              <w:t xml:space="preserve">Общая сумма дохода </w:t>
            </w:r>
          </w:p>
          <w:p w:rsidR="00F560E8" w:rsidRPr="00B7344F" w:rsidRDefault="00F560E8" w:rsidP="00B7344F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7344F">
              <w:rPr>
                <w:sz w:val="20"/>
                <w:szCs w:val="20"/>
              </w:rPr>
              <w:t xml:space="preserve">за год, </w:t>
            </w:r>
          </w:p>
          <w:p w:rsidR="00F560E8" w:rsidRPr="00B7344F" w:rsidRDefault="00F560E8" w:rsidP="00B7344F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7344F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B7344F" w:rsidRDefault="00F560E8" w:rsidP="00B7344F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7344F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F560E8" w:rsidRPr="00B7344F" w:rsidRDefault="00F560E8" w:rsidP="00B7344F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E8" w:rsidRPr="00B7344F" w:rsidRDefault="00F560E8" w:rsidP="00B7344F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7344F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E8" w:rsidRPr="00B7344F" w:rsidRDefault="00F560E8" w:rsidP="00B7344F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7344F">
              <w:rPr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E8" w:rsidRPr="00B7344F" w:rsidRDefault="00F560E8" w:rsidP="00B7344F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7344F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B7344F" w:rsidRDefault="00F560E8" w:rsidP="00B7344F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B7344F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560E8" w:rsidRPr="00B7344F" w:rsidRDefault="00F560E8" w:rsidP="00B7344F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B7344F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F560E8" w:rsidRPr="00B7344F" w:rsidRDefault="00F560E8" w:rsidP="00B7344F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F560E8" w:rsidRPr="00B7344F" w:rsidTr="000D42E8">
        <w:trPr>
          <w:trHeight w:val="17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E8" w:rsidRPr="00B7344F" w:rsidRDefault="00F560E8" w:rsidP="00B734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E8" w:rsidRPr="00B7344F" w:rsidRDefault="00F560E8" w:rsidP="00B734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E8" w:rsidRPr="00B7344F" w:rsidRDefault="00F560E8" w:rsidP="00B734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E8" w:rsidRPr="00B7344F" w:rsidRDefault="00F560E8" w:rsidP="00B7344F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7344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E8" w:rsidRPr="00B7344F" w:rsidRDefault="00F560E8" w:rsidP="00B7344F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7344F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E8" w:rsidRPr="00B7344F" w:rsidRDefault="00F560E8" w:rsidP="00B7344F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7344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E8" w:rsidRPr="00B7344F" w:rsidRDefault="00F560E8" w:rsidP="00B7344F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7344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E8" w:rsidRPr="00B7344F" w:rsidRDefault="00F560E8" w:rsidP="00B7344F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7344F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E8" w:rsidRPr="00B7344F" w:rsidRDefault="00F560E8" w:rsidP="00B7344F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7344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E8" w:rsidRPr="00B7344F" w:rsidRDefault="00F560E8" w:rsidP="00B734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E8" w:rsidRPr="00B7344F" w:rsidRDefault="00F560E8" w:rsidP="00B734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E8" w:rsidRPr="00B7344F" w:rsidRDefault="00F560E8" w:rsidP="00B7344F">
            <w:pPr>
              <w:spacing w:after="0" w:line="240" w:lineRule="auto"/>
              <w:rPr>
                <w:sz w:val="4"/>
                <w:szCs w:val="4"/>
              </w:rPr>
            </w:pPr>
          </w:p>
        </w:tc>
      </w:tr>
      <w:tr w:rsidR="00F560E8" w:rsidRPr="000D42E8" w:rsidTr="000D42E8">
        <w:trPr>
          <w:trHeight w:val="45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E8" w:rsidRPr="000D42E8" w:rsidRDefault="00F560E8" w:rsidP="00B7344F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Cs w:val="24"/>
              </w:rPr>
            </w:pPr>
            <w:r w:rsidRPr="000D42E8">
              <w:rPr>
                <w:szCs w:val="24"/>
              </w:rPr>
              <w:t>1.Михаленко Сергей Леонидович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Default="00F560E8" w:rsidP="000D42E8">
            <w:pPr>
              <w:spacing w:after="0" w:line="240" w:lineRule="auto"/>
              <w:ind w:left="-57" w:right="-57"/>
              <w:rPr>
                <w:szCs w:val="24"/>
              </w:rPr>
            </w:pPr>
            <w:r w:rsidRPr="000D42E8">
              <w:rPr>
                <w:szCs w:val="24"/>
              </w:rPr>
              <w:t>Главный специалист отдела организационной работы департамента муниципаль</w:t>
            </w:r>
          </w:p>
          <w:p w:rsidR="00F560E8" w:rsidRPr="000D42E8" w:rsidRDefault="00F560E8" w:rsidP="000D42E8">
            <w:pPr>
              <w:spacing w:after="0" w:line="240" w:lineRule="auto"/>
              <w:ind w:left="-57" w:right="-57"/>
              <w:rPr>
                <w:szCs w:val="24"/>
              </w:rPr>
            </w:pPr>
            <w:r w:rsidRPr="000D42E8">
              <w:rPr>
                <w:szCs w:val="24"/>
              </w:rPr>
              <w:t>ного имущества и земельных отношений администрации города Красноярска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0D42E8" w:rsidRDefault="00F560E8" w:rsidP="0085537B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0D42E8">
              <w:rPr>
                <w:szCs w:val="24"/>
              </w:rPr>
              <w:t>1492,717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0D42E8" w:rsidRDefault="00F560E8" w:rsidP="00B73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0D42E8">
              <w:rPr>
                <w:szCs w:val="24"/>
              </w:rPr>
              <w:t>земельный участок (садовый)</w:t>
            </w:r>
          </w:p>
          <w:p w:rsidR="00F560E8" w:rsidRPr="000D42E8" w:rsidRDefault="00F560E8" w:rsidP="00B7344F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0D42E8" w:rsidRDefault="00F560E8" w:rsidP="00B73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0D42E8">
              <w:rPr>
                <w:szCs w:val="24"/>
              </w:rPr>
              <w:t>1000,0</w:t>
            </w:r>
          </w:p>
          <w:p w:rsidR="00F560E8" w:rsidRPr="000D42E8" w:rsidRDefault="00F560E8" w:rsidP="00B73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  <w:p w:rsidR="00F560E8" w:rsidRPr="000D42E8" w:rsidRDefault="00F560E8" w:rsidP="00B73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0D42E8" w:rsidRDefault="00F560E8" w:rsidP="00B73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0D42E8">
              <w:rPr>
                <w:szCs w:val="24"/>
              </w:rPr>
              <w:t xml:space="preserve">Россия </w:t>
            </w:r>
          </w:p>
          <w:p w:rsidR="00F560E8" w:rsidRPr="000D42E8" w:rsidRDefault="00F560E8" w:rsidP="00B73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  <w:p w:rsidR="00F560E8" w:rsidRPr="000D42E8" w:rsidRDefault="00F560E8" w:rsidP="00B73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0D42E8" w:rsidRDefault="00F560E8" w:rsidP="00B7344F">
            <w:pPr>
              <w:spacing w:after="0" w:line="240" w:lineRule="auto"/>
              <w:ind w:right="-57"/>
              <w:rPr>
                <w:szCs w:val="24"/>
              </w:rPr>
            </w:pPr>
            <w:r w:rsidRPr="000D42E8">
              <w:rPr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0D42E8" w:rsidRDefault="00F560E8" w:rsidP="00B73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0D42E8">
              <w:rPr>
                <w:szCs w:val="24"/>
              </w:rPr>
              <w:t>75,0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0D42E8" w:rsidRDefault="00F560E8" w:rsidP="00B73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0D42E8">
              <w:rPr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0D42E8" w:rsidRDefault="00F560E8" w:rsidP="00B7344F">
            <w:pPr>
              <w:spacing w:after="0" w:line="240" w:lineRule="auto"/>
              <w:ind w:right="-57"/>
              <w:rPr>
                <w:szCs w:val="24"/>
              </w:rPr>
            </w:pPr>
            <w:r w:rsidRPr="000D42E8">
              <w:rPr>
                <w:szCs w:val="24"/>
              </w:rPr>
              <w:t>автомобиль легковой</w:t>
            </w:r>
          </w:p>
          <w:p w:rsidR="00F560E8" w:rsidRPr="000D42E8" w:rsidRDefault="00F560E8" w:rsidP="00B7344F">
            <w:pPr>
              <w:spacing w:after="0" w:line="240" w:lineRule="auto"/>
              <w:ind w:left="-57" w:right="-57"/>
              <w:rPr>
                <w:szCs w:val="24"/>
              </w:rPr>
            </w:pPr>
            <w:r w:rsidRPr="000D42E8">
              <w:rPr>
                <w:szCs w:val="24"/>
              </w:rPr>
              <w:t xml:space="preserve">  SUZUKI </w:t>
            </w:r>
            <w:r w:rsidRPr="000D42E8">
              <w:rPr>
                <w:szCs w:val="24"/>
                <w:lang w:val="en-US"/>
              </w:rPr>
              <w:t>GRAND</w:t>
            </w:r>
            <w:r w:rsidRPr="000D42E8">
              <w:rPr>
                <w:szCs w:val="24"/>
              </w:rPr>
              <w:t xml:space="preserve"> </w:t>
            </w:r>
            <w:r w:rsidRPr="000D42E8">
              <w:rPr>
                <w:szCs w:val="24"/>
                <w:lang w:val="en-US"/>
              </w:rPr>
              <w:t>VITARA</w:t>
            </w:r>
          </w:p>
          <w:p w:rsidR="00F560E8" w:rsidRPr="000D42E8" w:rsidRDefault="00F560E8" w:rsidP="00B7344F">
            <w:pPr>
              <w:spacing w:after="0" w:line="240" w:lineRule="auto"/>
              <w:ind w:left="-57" w:right="-57"/>
              <w:rPr>
                <w:szCs w:val="24"/>
              </w:rPr>
            </w:pPr>
          </w:p>
          <w:p w:rsidR="00F560E8" w:rsidRPr="000D42E8" w:rsidRDefault="00F560E8" w:rsidP="000D6D9E">
            <w:pPr>
              <w:spacing w:after="0" w:line="240" w:lineRule="auto"/>
              <w:ind w:left="-57" w:right="-57"/>
              <w:rPr>
                <w:szCs w:val="24"/>
              </w:rPr>
            </w:pPr>
            <w:r w:rsidRPr="000D42E8">
              <w:rPr>
                <w:szCs w:val="24"/>
              </w:rPr>
              <w:t>прицеп бортовой КЗАП8140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0D42E8" w:rsidRDefault="00F560E8" w:rsidP="00B73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0D42E8" w:rsidRDefault="00F560E8" w:rsidP="00B73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F560E8" w:rsidRPr="000D42E8" w:rsidTr="000D42E8">
        <w:trPr>
          <w:trHeight w:val="46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0D42E8" w:rsidRDefault="00F560E8" w:rsidP="00B7344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0D42E8" w:rsidRDefault="00F560E8" w:rsidP="00B73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0D42E8" w:rsidRDefault="00F560E8" w:rsidP="00B73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0D42E8" w:rsidRDefault="00F560E8" w:rsidP="00B73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0D42E8">
              <w:rPr>
                <w:szCs w:val="24"/>
              </w:rPr>
              <w:t>земельный участок (садовый)</w:t>
            </w:r>
          </w:p>
          <w:p w:rsidR="00F560E8" w:rsidRPr="000D42E8" w:rsidRDefault="00F560E8" w:rsidP="00B7344F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0D42E8" w:rsidRDefault="00F560E8" w:rsidP="00B73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0D42E8">
              <w:rPr>
                <w:szCs w:val="24"/>
              </w:rPr>
              <w:t>800,0</w:t>
            </w:r>
          </w:p>
          <w:p w:rsidR="00F560E8" w:rsidRPr="000D42E8" w:rsidRDefault="00F560E8" w:rsidP="00B73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  <w:p w:rsidR="00F560E8" w:rsidRPr="000D42E8" w:rsidRDefault="00F560E8" w:rsidP="00B73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0D42E8" w:rsidRDefault="00F560E8" w:rsidP="00B73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0D42E8">
              <w:rPr>
                <w:szCs w:val="24"/>
              </w:rPr>
              <w:t xml:space="preserve">Россия </w:t>
            </w:r>
          </w:p>
          <w:p w:rsidR="00F560E8" w:rsidRPr="000D42E8" w:rsidRDefault="00F560E8" w:rsidP="00B73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  <w:p w:rsidR="00F560E8" w:rsidRPr="000D42E8" w:rsidRDefault="00F560E8" w:rsidP="00B73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0D42E8" w:rsidRDefault="00F560E8" w:rsidP="00B7344F">
            <w:pPr>
              <w:spacing w:after="0" w:line="240" w:lineRule="auto"/>
              <w:ind w:right="-57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0D42E8" w:rsidRDefault="00F560E8" w:rsidP="00B73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0D42E8" w:rsidRDefault="00F560E8" w:rsidP="00B73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0D42E8" w:rsidRDefault="00F560E8" w:rsidP="00B7344F">
            <w:pPr>
              <w:spacing w:after="0" w:line="240" w:lineRule="auto"/>
              <w:ind w:right="-57"/>
              <w:rPr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0D42E8" w:rsidRDefault="00F560E8" w:rsidP="00B73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0D42E8" w:rsidRDefault="00F560E8" w:rsidP="00B73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F560E8" w:rsidRPr="000D42E8" w:rsidTr="000D42E8">
        <w:trPr>
          <w:trHeight w:val="132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0D42E8" w:rsidRDefault="00F560E8" w:rsidP="00B7344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0D42E8" w:rsidRDefault="00F560E8" w:rsidP="00B73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0D42E8" w:rsidRDefault="00F560E8" w:rsidP="00B73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0D42E8" w:rsidRDefault="00F560E8" w:rsidP="00B7344F">
            <w:pPr>
              <w:spacing w:after="0" w:line="240" w:lineRule="auto"/>
              <w:ind w:left="-57" w:right="-57"/>
              <w:rPr>
                <w:szCs w:val="24"/>
              </w:rPr>
            </w:pPr>
            <w:r w:rsidRPr="000D42E8">
              <w:rPr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0D42E8" w:rsidRDefault="00F560E8" w:rsidP="00B73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0D42E8">
              <w:rPr>
                <w:szCs w:val="24"/>
              </w:rPr>
              <w:t>2000,0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0D42E8" w:rsidRDefault="00F560E8" w:rsidP="00B73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0D42E8">
              <w:rPr>
                <w:szCs w:val="24"/>
              </w:rPr>
              <w:t>Россия</w:t>
            </w: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0D42E8" w:rsidRDefault="00F560E8" w:rsidP="00B7344F">
            <w:pPr>
              <w:spacing w:after="0" w:line="240" w:lineRule="auto"/>
              <w:ind w:right="-57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0D42E8" w:rsidRDefault="00F560E8" w:rsidP="00B73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0D42E8" w:rsidRDefault="00F560E8" w:rsidP="00B73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0D42E8" w:rsidRDefault="00F560E8" w:rsidP="00B7344F">
            <w:pPr>
              <w:spacing w:after="0" w:line="240" w:lineRule="auto"/>
              <w:ind w:right="-57"/>
              <w:rPr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0D42E8" w:rsidRDefault="00F560E8" w:rsidP="00B73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0D42E8" w:rsidRDefault="00F560E8" w:rsidP="00B73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F560E8" w:rsidRPr="000D42E8" w:rsidTr="00E24D8C">
        <w:trPr>
          <w:trHeight w:val="84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E8" w:rsidRPr="000D42E8" w:rsidRDefault="00F560E8" w:rsidP="00B7344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Cs w:val="24"/>
              </w:rPr>
            </w:pPr>
            <w:r w:rsidRPr="000D42E8">
              <w:rPr>
                <w:szCs w:val="24"/>
              </w:rPr>
              <w:t xml:space="preserve">2. Супруга </w:t>
            </w:r>
          </w:p>
          <w:p w:rsidR="00F560E8" w:rsidRPr="000D42E8" w:rsidRDefault="00F560E8" w:rsidP="00B7344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0D42E8" w:rsidRDefault="00F560E8" w:rsidP="00B73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0D42E8">
              <w:rPr>
                <w:szCs w:val="24"/>
              </w:rPr>
              <w:t>-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0D42E8" w:rsidRDefault="00F560E8" w:rsidP="0085537B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0D42E8">
              <w:rPr>
                <w:szCs w:val="24"/>
              </w:rPr>
              <w:t>510,077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0D42E8" w:rsidRDefault="00F560E8" w:rsidP="00B7344F">
            <w:pPr>
              <w:spacing w:after="0" w:line="240" w:lineRule="auto"/>
              <w:ind w:right="-57"/>
              <w:rPr>
                <w:szCs w:val="24"/>
              </w:rPr>
            </w:pPr>
            <w:r w:rsidRPr="000D42E8">
              <w:rPr>
                <w:szCs w:val="24"/>
              </w:rPr>
              <w:t>квартира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0D42E8" w:rsidRDefault="00F560E8" w:rsidP="00B73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0D42E8">
              <w:rPr>
                <w:szCs w:val="24"/>
              </w:rPr>
              <w:t>75,0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0D42E8" w:rsidRDefault="00F560E8" w:rsidP="00B73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0D42E8">
              <w:rPr>
                <w:szCs w:val="24"/>
              </w:rPr>
              <w:t>Россия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0D42E8" w:rsidRDefault="00F560E8" w:rsidP="00702DA1">
            <w:pPr>
              <w:pStyle w:val="ab"/>
              <w:ind w:left="0" w:right="-57"/>
              <w:rPr>
                <w:sz w:val="24"/>
                <w:szCs w:val="24"/>
              </w:rPr>
            </w:pPr>
            <w:r w:rsidRPr="000D42E8">
              <w:rPr>
                <w:sz w:val="24"/>
                <w:szCs w:val="24"/>
              </w:rPr>
              <w:t>земельный участок (садовый)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0D42E8" w:rsidRDefault="00F560E8" w:rsidP="00B73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0D42E8">
              <w:rPr>
                <w:szCs w:val="24"/>
              </w:rPr>
              <w:t>1000,0</w:t>
            </w:r>
          </w:p>
          <w:p w:rsidR="00F560E8" w:rsidRPr="000D42E8" w:rsidRDefault="00F560E8" w:rsidP="00B73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0D42E8" w:rsidRDefault="00F560E8" w:rsidP="00B73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0D42E8">
              <w:rPr>
                <w:szCs w:val="24"/>
              </w:rPr>
              <w:t xml:space="preserve">Россия </w:t>
            </w:r>
          </w:p>
          <w:p w:rsidR="00F560E8" w:rsidRPr="000D42E8" w:rsidRDefault="00F560E8" w:rsidP="00B73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0D42E8" w:rsidRDefault="00F560E8" w:rsidP="00B73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  <w:p w:rsidR="00F560E8" w:rsidRPr="000D42E8" w:rsidRDefault="00F560E8" w:rsidP="00B73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  <w:p w:rsidR="00F560E8" w:rsidRPr="000D42E8" w:rsidRDefault="00F560E8" w:rsidP="00B73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  <w:p w:rsidR="00F560E8" w:rsidRPr="000D42E8" w:rsidRDefault="00F560E8" w:rsidP="00B73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  <w:p w:rsidR="00F560E8" w:rsidRPr="000D42E8" w:rsidRDefault="00F560E8" w:rsidP="00B73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  <w:p w:rsidR="00F560E8" w:rsidRPr="000D42E8" w:rsidRDefault="00F560E8" w:rsidP="00B73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  <w:p w:rsidR="00F560E8" w:rsidRPr="000D42E8" w:rsidRDefault="00F560E8" w:rsidP="00B73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0D42E8" w:rsidRDefault="00F560E8" w:rsidP="00B73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  <w:p w:rsidR="00F560E8" w:rsidRPr="000D42E8" w:rsidRDefault="00F560E8" w:rsidP="00B73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  <w:p w:rsidR="00F560E8" w:rsidRPr="000D42E8" w:rsidRDefault="00F560E8" w:rsidP="00B73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  <w:p w:rsidR="00F560E8" w:rsidRPr="000D42E8" w:rsidRDefault="00F560E8" w:rsidP="00B73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  <w:p w:rsidR="00F560E8" w:rsidRPr="000D42E8" w:rsidRDefault="00F560E8" w:rsidP="00B73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  <w:p w:rsidR="00F560E8" w:rsidRPr="000D42E8" w:rsidRDefault="00F560E8" w:rsidP="00B73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  <w:p w:rsidR="00F560E8" w:rsidRPr="000D42E8" w:rsidRDefault="00F560E8" w:rsidP="00B73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  <w:p w:rsidR="00F560E8" w:rsidRPr="000D42E8" w:rsidRDefault="00F560E8" w:rsidP="00B73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0D42E8" w:rsidRDefault="00F560E8" w:rsidP="00B73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  <w:p w:rsidR="00F560E8" w:rsidRPr="000D42E8" w:rsidRDefault="00F560E8" w:rsidP="00B73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  <w:p w:rsidR="00F560E8" w:rsidRPr="000D42E8" w:rsidRDefault="00F560E8" w:rsidP="00B73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  <w:p w:rsidR="00F560E8" w:rsidRPr="000D42E8" w:rsidRDefault="00F560E8" w:rsidP="00B73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  <w:p w:rsidR="00F560E8" w:rsidRPr="000D42E8" w:rsidRDefault="00F560E8" w:rsidP="00B73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  <w:p w:rsidR="00F560E8" w:rsidRPr="000D42E8" w:rsidRDefault="00F560E8" w:rsidP="00B73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  <w:p w:rsidR="00F560E8" w:rsidRPr="000D42E8" w:rsidRDefault="00F560E8" w:rsidP="00B73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  <w:p w:rsidR="00F560E8" w:rsidRPr="000D42E8" w:rsidRDefault="00F560E8" w:rsidP="00B73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F560E8" w:rsidRPr="000D42E8" w:rsidTr="0003624E">
        <w:trPr>
          <w:trHeight w:val="79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0D42E8" w:rsidRDefault="00F560E8" w:rsidP="00B7344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0D42E8" w:rsidRDefault="00F560E8" w:rsidP="00B73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0D42E8" w:rsidRDefault="00F560E8" w:rsidP="0085537B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0D42E8" w:rsidRDefault="00F560E8" w:rsidP="00B7344F">
            <w:pPr>
              <w:spacing w:after="0" w:line="240" w:lineRule="auto"/>
              <w:ind w:right="-57"/>
              <w:rPr>
                <w:szCs w:val="24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0D42E8" w:rsidRDefault="00F560E8" w:rsidP="00B73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0D42E8" w:rsidRDefault="00F560E8" w:rsidP="00B73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0D42E8" w:rsidRDefault="00F560E8" w:rsidP="00702DA1">
            <w:pPr>
              <w:pStyle w:val="ab"/>
              <w:ind w:left="0" w:right="-57"/>
              <w:rPr>
                <w:sz w:val="24"/>
                <w:szCs w:val="24"/>
              </w:rPr>
            </w:pPr>
            <w:r w:rsidRPr="000D42E8">
              <w:rPr>
                <w:sz w:val="24"/>
                <w:szCs w:val="24"/>
              </w:rPr>
              <w:t>земельный участок (садовый)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0D42E8" w:rsidRDefault="00F560E8" w:rsidP="00B73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0D42E8">
              <w:rPr>
                <w:szCs w:val="24"/>
              </w:rPr>
              <w:t>800,0</w:t>
            </w:r>
          </w:p>
          <w:p w:rsidR="00F560E8" w:rsidRPr="000D42E8" w:rsidRDefault="00F560E8" w:rsidP="00B73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  <w:p w:rsidR="00F560E8" w:rsidRPr="000D42E8" w:rsidRDefault="00F560E8" w:rsidP="00B73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0D42E8" w:rsidRDefault="00F560E8" w:rsidP="00B73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0D42E8">
              <w:rPr>
                <w:szCs w:val="24"/>
              </w:rPr>
              <w:t xml:space="preserve">Россия </w:t>
            </w:r>
          </w:p>
          <w:p w:rsidR="00F560E8" w:rsidRPr="000D42E8" w:rsidRDefault="00F560E8" w:rsidP="00B73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  <w:p w:rsidR="00F560E8" w:rsidRPr="000D42E8" w:rsidRDefault="00F560E8" w:rsidP="00B73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0D42E8" w:rsidRDefault="00F560E8" w:rsidP="00B73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0D42E8" w:rsidRDefault="00F560E8" w:rsidP="00B73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0D42E8" w:rsidRDefault="00F560E8" w:rsidP="00B73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F560E8" w:rsidRPr="000D42E8" w:rsidTr="00E24D8C">
        <w:trPr>
          <w:trHeight w:val="165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0D42E8" w:rsidRDefault="00F560E8" w:rsidP="00B7344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0D42E8" w:rsidRDefault="00F560E8" w:rsidP="00B73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0D42E8" w:rsidRDefault="00F560E8" w:rsidP="0085537B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0D42E8" w:rsidRDefault="00F560E8" w:rsidP="00B7344F">
            <w:pPr>
              <w:spacing w:after="0" w:line="240" w:lineRule="auto"/>
              <w:ind w:right="-57"/>
              <w:rPr>
                <w:szCs w:val="24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0D42E8" w:rsidRDefault="00F560E8" w:rsidP="00B73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0D42E8" w:rsidRDefault="00F560E8" w:rsidP="00B73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0D42E8" w:rsidRDefault="00F560E8" w:rsidP="00702DA1">
            <w:pPr>
              <w:pStyle w:val="ab"/>
              <w:ind w:left="0" w:right="-57"/>
              <w:rPr>
                <w:sz w:val="24"/>
                <w:szCs w:val="24"/>
              </w:rPr>
            </w:pPr>
            <w:r w:rsidRPr="000D42E8">
              <w:rPr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0D42E8" w:rsidRDefault="00F560E8" w:rsidP="00B73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0D42E8">
              <w:rPr>
                <w:szCs w:val="24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0D42E8" w:rsidRDefault="00F560E8" w:rsidP="00B73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0D42E8">
              <w:rPr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0D42E8" w:rsidRDefault="00F560E8" w:rsidP="00B73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0D42E8" w:rsidRDefault="00F560E8" w:rsidP="00B73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0D42E8" w:rsidRDefault="00F560E8" w:rsidP="00B7344F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</w:tbl>
    <w:p w:rsidR="00F560E8" w:rsidRPr="001A40D8" w:rsidRDefault="00F560E8" w:rsidP="001A4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</w:p>
    <w:p w:rsidR="00F560E8" w:rsidRPr="00B014D7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F560E8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</w:t>
      </w:r>
      <w:r w:rsidRPr="00497D78">
        <w:rPr>
          <w:sz w:val="30"/>
          <w:szCs w:val="30"/>
        </w:rPr>
        <w:t>9</w:t>
      </w:r>
      <w:r>
        <w:rPr>
          <w:sz w:val="30"/>
          <w:szCs w:val="30"/>
        </w:rPr>
        <w:t xml:space="preserve">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F560E8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>на 31 декабря 201</w:t>
      </w:r>
      <w:r w:rsidRPr="005E13D2">
        <w:rPr>
          <w:sz w:val="30"/>
          <w:szCs w:val="30"/>
        </w:rPr>
        <w:t>9</w:t>
      </w:r>
      <w:r>
        <w:rPr>
          <w:sz w:val="30"/>
          <w:szCs w:val="30"/>
        </w:rPr>
        <w:t xml:space="preserve"> года, представленных Главой города Красноярска, муниципальными служащими </w:t>
      </w:r>
    </w:p>
    <w:p w:rsidR="00F560E8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F560E8" w:rsidRPr="00B014D7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F560E8" w:rsidRDefault="00F560E8" w:rsidP="008628DD">
      <w:pPr>
        <w:jc w:val="center"/>
        <w:rPr>
          <w:sz w:val="30"/>
          <w:szCs w:val="30"/>
        </w:rPr>
      </w:pPr>
    </w:p>
    <w:p w:rsidR="00F560E8" w:rsidRDefault="00F560E8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F560E8" w:rsidRPr="008628DD" w:rsidTr="00D02031">
        <w:trPr>
          <w:trHeight w:val="196"/>
        </w:trPr>
        <w:tc>
          <w:tcPr>
            <w:tcW w:w="2018" w:type="dxa"/>
            <w:vMerge w:val="restart"/>
          </w:tcPr>
          <w:p w:rsidR="00F560E8" w:rsidRDefault="00F560E8" w:rsidP="00D02031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F560E8" w:rsidRPr="00897F6D" w:rsidRDefault="00F560E8" w:rsidP="00D0203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F560E8" w:rsidRPr="00897F6D" w:rsidRDefault="00F560E8" w:rsidP="00D0203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F560E8" w:rsidRDefault="00F560E8" w:rsidP="00D0203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F560E8" w:rsidRDefault="00F560E8" w:rsidP="00D0203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F560E8" w:rsidRPr="00897F6D" w:rsidRDefault="00F560E8" w:rsidP="00D0203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F560E8" w:rsidRDefault="00F560E8" w:rsidP="00D0203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F560E8" w:rsidRPr="00897F6D" w:rsidRDefault="00F560E8" w:rsidP="00D02031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F560E8" w:rsidRPr="00897F6D" w:rsidRDefault="00F560E8" w:rsidP="00D0203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F560E8" w:rsidRPr="00897F6D" w:rsidRDefault="00F560E8" w:rsidP="00D0203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F560E8" w:rsidRPr="00897F6D" w:rsidRDefault="00F560E8" w:rsidP="00D0203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F560E8" w:rsidRDefault="00F560E8" w:rsidP="00D02031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560E8" w:rsidRDefault="00F560E8" w:rsidP="00D02031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F560E8" w:rsidRPr="00897F6D" w:rsidRDefault="00F560E8" w:rsidP="00D02031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F560E8" w:rsidRPr="008628DD" w:rsidTr="00D02031">
        <w:trPr>
          <w:trHeight w:val="173"/>
        </w:trPr>
        <w:tc>
          <w:tcPr>
            <w:tcW w:w="2018" w:type="dxa"/>
            <w:vMerge/>
          </w:tcPr>
          <w:p w:rsidR="00F560E8" w:rsidRPr="008628DD" w:rsidRDefault="00F560E8" w:rsidP="00D02031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F560E8" w:rsidRDefault="00F560E8" w:rsidP="00D020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F560E8" w:rsidRDefault="00F560E8" w:rsidP="00D020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F560E8" w:rsidRPr="00897F6D" w:rsidRDefault="00F560E8" w:rsidP="00D0203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F560E8" w:rsidRPr="00897F6D" w:rsidRDefault="00F560E8" w:rsidP="00D0203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F560E8" w:rsidRPr="00897F6D" w:rsidRDefault="00F560E8" w:rsidP="00D0203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F560E8" w:rsidRPr="00897F6D" w:rsidRDefault="00F560E8" w:rsidP="00D0203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F560E8" w:rsidRPr="00897F6D" w:rsidRDefault="00F560E8" w:rsidP="00D0203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F560E8" w:rsidRPr="00897F6D" w:rsidRDefault="00F560E8" w:rsidP="00D0203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F560E8" w:rsidRPr="008628DD" w:rsidRDefault="00F560E8" w:rsidP="00D020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560E8" w:rsidRPr="008628DD" w:rsidRDefault="00F560E8" w:rsidP="00D020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560E8" w:rsidRPr="008628DD" w:rsidRDefault="00F560E8" w:rsidP="00D020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560E8" w:rsidRPr="008628DD" w:rsidTr="00D02031">
        <w:tc>
          <w:tcPr>
            <w:tcW w:w="2018" w:type="dxa"/>
          </w:tcPr>
          <w:p w:rsidR="00F560E8" w:rsidRPr="00897F6D" w:rsidRDefault="00F560E8" w:rsidP="00D02031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1. </w:t>
            </w:r>
            <w:r>
              <w:rPr>
                <w:rFonts w:cs="Times New Roman"/>
                <w:sz w:val="20"/>
                <w:szCs w:val="20"/>
              </w:rPr>
              <w:t>Михеева Наталья Евгеньевна</w:t>
            </w:r>
          </w:p>
        </w:tc>
        <w:tc>
          <w:tcPr>
            <w:tcW w:w="1056" w:type="dxa"/>
          </w:tcPr>
          <w:p w:rsidR="00F560E8" w:rsidRPr="008628DD" w:rsidRDefault="00F560E8" w:rsidP="00D76523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строительного отдела  департамента градостроительства</w:t>
            </w:r>
          </w:p>
        </w:tc>
        <w:tc>
          <w:tcPr>
            <w:tcW w:w="1078" w:type="dxa"/>
          </w:tcPr>
          <w:p w:rsidR="00F560E8" w:rsidRPr="005E13D2" w:rsidRDefault="00F560E8" w:rsidP="001A30B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741,89</w:t>
            </w:r>
          </w:p>
        </w:tc>
        <w:tc>
          <w:tcPr>
            <w:tcW w:w="1434" w:type="dxa"/>
          </w:tcPr>
          <w:p w:rsidR="00F560E8" w:rsidRPr="008628DD" w:rsidRDefault="00F560E8" w:rsidP="00D0203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1" w:type="dxa"/>
          </w:tcPr>
          <w:p w:rsidR="00F560E8" w:rsidRPr="008628DD" w:rsidRDefault="00F560E8" w:rsidP="00D0203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33,6</w:t>
            </w:r>
          </w:p>
        </w:tc>
        <w:tc>
          <w:tcPr>
            <w:tcW w:w="1320" w:type="dxa"/>
          </w:tcPr>
          <w:p w:rsidR="00F560E8" w:rsidRPr="008628DD" w:rsidRDefault="00F560E8" w:rsidP="00D0203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F560E8" w:rsidRDefault="00F560E8" w:rsidP="00D02031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560E8" w:rsidRPr="008628DD" w:rsidRDefault="00F560E8" w:rsidP="00D02031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F560E8" w:rsidRPr="008628DD" w:rsidRDefault="00F560E8" w:rsidP="00D0203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54,6</w:t>
            </w:r>
          </w:p>
        </w:tc>
        <w:tc>
          <w:tcPr>
            <w:tcW w:w="1320" w:type="dxa"/>
          </w:tcPr>
          <w:p w:rsidR="00F560E8" w:rsidRDefault="00F560E8" w:rsidP="00D0203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560E8" w:rsidRPr="008628DD" w:rsidRDefault="00F560E8" w:rsidP="00D020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:rsidR="00F560E8" w:rsidRDefault="00F560E8" w:rsidP="00B64DC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</w:t>
            </w:r>
          </w:p>
          <w:p w:rsidR="00F560E8" w:rsidRDefault="00F560E8" w:rsidP="00B64DC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 w:rsidRPr="006F01A7">
              <w:rPr>
                <w:sz w:val="16"/>
                <w:szCs w:val="16"/>
                <w:lang w:val="en-US"/>
              </w:rPr>
              <w:t>TOYOTA</w:t>
            </w:r>
            <w:r w:rsidRPr="006F01A7">
              <w:rPr>
                <w:sz w:val="16"/>
                <w:szCs w:val="16"/>
              </w:rPr>
              <w:t xml:space="preserve"> </w:t>
            </w:r>
          </w:p>
          <w:p w:rsidR="00F560E8" w:rsidRPr="006F01A7" w:rsidRDefault="00F560E8" w:rsidP="00B64DC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Verso</w:t>
            </w:r>
            <w:r w:rsidRPr="006F01A7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F560E8" w:rsidRPr="008628DD" w:rsidRDefault="00F560E8" w:rsidP="00D0203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134" w:type="dxa"/>
          </w:tcPr>
          <w:p w:rsidR="00F560E8" w:rsidRPr="008628DD" w:rsidRDefault="00F560E8" w:rsidP="00D0203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</w:tr>
      <w:tr w:rsidR="00F560E8" w:rsidRPr="008628DD" w:rsidTr="00D02031">
        <w:tc>
          <w:tcPr>
            <w:tcW w:w="2018" w:type="dxa"/>
          </w:tcPr>
          <w:p w:rsidR="00F560E8" w:rsidRPr="00897F6D" w:rsidRDefault="00F560E8" w:rsidP="00D02031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2. </w:t>
            </w:r>
            <w:r w:rsidRPr="00897F6D">
              <w:rPr>
                <w:rFonts w:cs="Times New Roman"/>
                <w:sz w:val="20"/>
                <w:szCs w:val="20"/>
              </w:rPr>
              <w:t>Несовершеннолет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</w:t>
            </w:r>
            <w:r>
              <w:rPr>
                <w:rFonts w:cs="Times New Roman"/>
                <w:sz w:val="20"/>
                <w:szCs w:val="20"/>
              </w:rPr>
              <w:t>ий</w:t>
            </w:r>
            <w:r w:rsidRPr="00897F6D">
              <w:rPr>
                <w:rFonts w:cs="Times New Roman"/>
                <w:sz w:val="20"/>
                <w:szCs w:val="20"/>
              </w:rPr>
              <w:t xml:space="preserve"> ребен</w:t>
            </w:r>
            <w:r>
              <w:rPr>
                <w:rFonts w:cs="Times New Roman"/>
                <w:sz w:val="20"/>
                <w:szCs w:val="20"/>
              </w:rPr>
              <w:t>ок</w:t>
            </w:r>
          </w:p>
        </w:tc>
        <w:tc>
          <w:tcPr>
            <w:tcW w:w="1056" w:type="dxa"/>
          </w:tcPr>
          <w:p w:rsidR="00F560E8" w:rsidRPr="008628DD" w:rsidRDefault="00F560E8" w:rsidP="00D0203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</w:tcPr>
          <w:p w:rsidR="00F560E8" w:rsidRPr="008628DD" w:rsidRDefault="00F560E8" w:rsidP="00D0203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20,39</w:t>
            </w:r>
          </w:p>
        </w:tc>
        <w:tc>
          <w:tcPr>
            <w:tcW w:w="1434" w:type="dxa"/>
          </w:tcPr>
          <w:p w:rsidR="00F560E8" w:rsidRPr="008628DD" w:rsidRDefault="00F560E8" w:rsidP="00D0203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21" w:type="dxa"/>
          </w:tcPr>
          <w:p w:rsidR="00F560E8" w:rsidRPr="008628DD" w:rsidRDefault="00F560E8" w:rsidP="00D020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F560E8" w:rsidRPr="008628DD" w:rsidRDefault="00F560E8" w:rsidP="00D020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</w:tcPr>
          <w:p w:rsidR="00F560E8" w:rsidRDefault="00F560E8" w:rsidP="00D02031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560E8" w:rsidRPr="008628DD" w:rsidRDefault="00F560E8" w:rsidP="00D02031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F560E8" w:rsidRPr="008628DD" w:rsidRDefault="00F560E8" w:rsidP="00D0203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54,6</w:t>
            </w:r>
          </w:p>
        </w:tc>
        <w:tc>
          <w:tcPr>
            <w:tcW w:w="1320" w:type="dxa"/>
          </w:tcPr>
          <w:p w:rsidR="00F560E8" w:rsidRDefault="00F560E8" w:rsidP="00D0203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560E8" w:rsidRPr="008628DD" w:rsidRDefault="00F560E8" w:rsidP="00D020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:rsidR="00F560E8" w:rsidRPr="008628DD" w:rsidRDefault="00F560E8" w:rsidP="00D0203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F560E8" w:rsidRPr="008628DD" w:rsidRDefault="00F560E8" w:rsidP="00D0203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560E8" w:rsidRPr="008628DD" w:rsidRDefault="00F560E8" w:rsidP="00D0203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F560E8" w:rsidRPr="00897F6D" w:rsidRDefault="00F560E8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F560E8" w:rsidRPr="00897F6D" w:rsidRDefault="00F560E8" w:rsidP="00B41421">
      <w:pPr>
        <w:autoSpaceDE w:val="0"/>
        <w:autoSpaceDN w:val="0"/>
        <w:adjustRightInd w:val="0"/>
        <w:rPr>
          <w:sz w:val="30"/>
          <w:szCs w:val="30"/>
        </w:rPr>
      </w:pPr>
    </w:p>
    <w:p w:rsidR="00F560E8" w:rsidRPr="00B014D7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F560E8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F560E8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F560E8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F560E8" w:rsidRPr="00B014D7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>в 2019 году</w:t>
      </w:r>
    </w:p>
    <w:p w:rsidR="00F560E8" w:rsidRDefault="00F560E8" w:rsidP="008628DD">
      <w:pPr>
        <w:jc w:val="center"/>
        <w:rPr>
          <w:sz w:val="30"/>
          <w:szCs w:val="30"/>
        </w:rPr>
      </w:pPr>
    </w:p>
    <w:p w:rsidR="00F560E8" w:rsidRDefault="00F560E8" w:rsidP="008628DD">
      <w:pPr>
        <w:jc w:val="center"/>
        <w:rPr>
          <w:sz w:val="30"/>
          <w:szCs w:val="30"/>
        </w:rPr>
      </w:pPr>
    </w:p>
    <w:p w:rsidR="00F560E8" w:rsidRPr="00787A47" w:rsidRDefault="00F560E8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F560E8" w:rsidRPr="008628DD" w:rsidTr="00897F6D">
        <w:trPr>
          <w:trHeight w:val="196"/>
        </w:trPr>
        <w:tc>
          <w:tcPr>
            <w:tcW w:w="2018" w:type="dxa"/>
            <w:vMerge w:val="restart"/>
          </w:tcPr>
          <w:p w:rsidR="00F560E8" w:rsidRDefault="00F560E8" w:rsidP="00E06564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Фамилия, имя,</w:t>
            </w:r>
          </w:p>
          <w:p w:rsidR="00F560E8" w:rsidRPr="00897F6D" w:rsidRDefault="00F560E8" w:rsidP="00E0656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F560E8" w:rsidRPr="00897F6D" w:rsidRDefault="00F560E8" w:rsidP="00E0656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F560E8" w:rsidRDefault="00F560E8" w:rsidP="00E0656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>сумма дохода</w:t>
            </w:r>
          </w:p>
          <w:p w:rsidR="00F560E8" w:rsidRDefault="00F560E8" w:rsidP="00E0656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за год,</w:t>
            </w:r>
          </w:p>
          <w:p w:rsidR="00F560E8" w:rsidRPr="00897F6D" w:rsidRDefault="00F560E8" w:rsidP="00E0656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F560E8" w:rsidRDefault="00F560E8" w:rsidP="00E0656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F560E8" w:rsidRPr="00897F6D" w:rsidRDefault="00F560E8" w:rsidP="00E06564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F560E8" w:rsidRPr="00897F6D" w:rsidRDefault="00F560E8" w:rsidP="00E0656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F560E8" w:rsidRPr="00897F6D" w:rsidRDefault="00F560E8" w:rsidP="00E0656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F560E8" w:rsidRPr="00897F6D" w:rsidRDefault="00F560E8" w:rsidP="00E0656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F560E8" w:rsidRDefault="00F560E8" w:rsidP="00E06564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Источники получения средств,</w:t>
            </w:r>
          </w:p>
          <w:p w:rsidR="00F560E8" w:rsidRDefault="00F560E8" w:rsidP="00E06564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F560E8" w:rsidRPr="00897F6D" w:rsidRDefault="00F560E8" w:rsidP="00E06564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F560E8" w:rsidRPr="008628DD" w:rsidTr="00897F6D">
        <w:trPr>
          <w:trHeight w:val="173"/>
        </w:trPr>
        <w:tc>
          <w:tcPr>
            <w:tcW w:w="2018" w:type="dxa"/>
            <w:vMerge/>
          </w:tcPr>
          <w:p w:rsidR="00F560E8" w:rsidRPr="008628DD" w:rsidRDefault="00F560E8" w:rsidP="00E06564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F560E8" w:rsidRDefault="00F560E8" w:rsidP="00E0656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F560E8" w:rsidRDefault="00F560E8" w:rsidP="00E0656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F560E8" w:rsidRPr="00897F6D" w:rsidRDefault="00F560E8" w:rsidP="00E0656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F560E8" w:rsidRPr="00897F6D" w:rsidRDefault="00F560E8" w:rsidP="00E0656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F560E8" w:rsidRPr="00897F6D" w:rsidRDefault="00F560E8" w:rsidP="00E0656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F560E8" w:rsidRPr="00897F6D" w:rsidRDefault="00F560E8" w:rsidP="00E0656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F560E8" w:rsidRPr="00897F6D" w:rsidRDefault="00F560E8" w:rsidP="00E0656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F560E8" w:rsidRPr="00897F6D" w:rsidRDefault="00F560E8" w:rsidP="00E0656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F560E8" w:rsidRPr="008628DD" w:rsidRDefault="00F560E8" w:rsidP="00E0656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560E8" w:rsidRPr="008628DD" w:rsidRDefault="00F560E8" w:rsidP="00E0656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560E8" w:rsidRPr="008628DD" w:rsidRDefault="00F560E8" w:rsidP="00E0656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560E8" w:rsidRPr="008628DD" w:rsidTr="00897F6D">
        <w:tc>
          <w:tcPr>
            <w:tcW w:w="2018" w:type="dxa"/>
          </w:tcPr>
          <w:p w:rsidR="00F560E8" w:rsidRPr="00E06564" w:rsidRDefault="00F560E8" w:rsidP="00E0656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06564">
              <w:rPr>
                <w:rFonts w:cs="Times New Roman"/>
                <w:sz w:val="20"/>
                <w:szCs w:val="20"/>
              </w:rPr>
              <w:t>Мишакова Марина Николаевна</w:t>
            </w:r>
          </w:p>
        </w:tc>
        <w:tc>
          <w:tcPr>
            <w:tcW w:w="1056" w:type="dxa"/>
          </w:tcPr>
          <w:p w:rsidR="00F560E8" w:rsidRPr="00E06564" w:rsidRDefault="00F560E8" w:rsidP="00E06564">
            <w:pPr>
              <w:ind w:left="-57" w:right="-57"/>
              <w:jc w:val="center"/>
              <w:rPr>
                <w:sz w:val="20"/>
                <w:szCs w:val="20"/>
              </w:rPr>
            </w:pPr>
            <w:r w:rsidRPr="00E06564">
              <w:rPr>
                <w:sz w:val="20"/>
                <w:szCs w:val="20"/>
              </w:rPr>
              <w:t>начальник отдела муниципальных закупок департамента городского хозяйства администрации города Красноярска</w:t>
            </w:r>
          </w:p>
        </w:tc>
        <w:tc>
          <w:tcPr>
            <w:tcW w:w="1078" w:type="dxa"/>
          </w:tcPr>
          <w:p w:rsidR="00F560E8" w:rsidRPr="00E06564" w:rsidRDefault="00F560E8" w:rsidP="00E06564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560E8" w:rsidRPr="00E06564" w:rsidRDefault="00F560E8" w:rsidP="00E06564">
            <w:pPr>
              <w:ind w:left="-57" w:right="-57"/>
              <w:jc w:val="center"/>
              <w:rPr>
                <w:sz w:val="20"/>
                <w:szCs w:val="20"/>
              </w:rPr>
            </w:pPr>
            <w:r w:rsidRPr="00E06564">
              <w:rPr>
                <w:sz w:val="20"/>
                <w:szCs w:val="20"/>
              </w:rPr>
              <w:t>1102,63</w:t>
            </w:r>
          </w:p>
        </w:tc>
        <w:tc>
          <w:tcPr>
            <w:tcW w:w="1434" w:type="dxa"/>
          </w:tcPr>
          <w:p w:rsidR="00F560E8" w:rsidRDefault="00F560E8" w:rsidP="00E06564">
            <w:pPr>
              <w:pStyle w:val="ab"/>
              <w:ind w:left="303" w:right="-57"/>
              <w:rPr>
                <w:sz w:val="20"/>
                <w:szCs w:val="20"/>
              </w:rPr>
            </w:pPr>
          </w:p>
          <w:p w:rsidR="00F560E8" w:rsidRPr="00E06564" w:rsidRDefault="00F560E8" w:rsidP="00E06564">
            <w:pPr>
              <w:pStyle w:val="ab"/>
              <w:ind w:left="303" w:right="-57"/>
              <w:rPr>
                <w:sz w:val="20"/>
                <w:szCs w:val="20"/>
              </w:rPr>
            </w:pPr>
            <w:r w:rsidRPr="00E06564"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</w:tcPr>
          <w:p w:rsidR="00F560E8" w:rsidRPr="00E06564" w:rsidRDefault="00F560E8" w:rsidP="00E06564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560E8" w:rsidRPr="00E06564" w:rsidRDefault="00F560E8" w:rsidP="00E06564">
            <w:pPr>
              <w:ind w:left="-57" w:right="-57"/>
              <w:jc w:val="center"/>
              <w:rPr>
                <w:sz w:val="20"/>
                <w:szCs w:val="20"/>
              </w:rPr>
            </w:pPr>
            <w:r w:rsidRPr="00E06564">
              <w:rPr>
                <w:sz w:val="20"/>
                <w:szCs w:val="20"/>
              </w:rPr>
              <w:t>30,3</w:t>
            </w:r>
          </w:p>
        </w:tc>
        <w:tc>
          <w:tcPr>
            <w:tcW w:w="1320" w:type="dxa"/>
          </w:tcPr>
          <w:p w:rsidR="00F560E8" w:rsidRDefault="00F560E8" w:rsidP="00E06564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560E8" w:rsidRPr="00E06564" w:rsidRDefault="00F560E8" w:rsidP="00E06564">
            <w:pPr>
              <w:ind w:left="-57" w:right="-57"/>
              <w:jc w:val="center"/>
              <w:rPr>
                <w:sz w:val="20"/>
                <w:szCs w:val="20"/>
              </w:rPr>
            </w:pPr>
            <w:r w:rsidRPr="00E06564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F560E8" w:rsidRPr="00E06564" w:rsidRDefault="00F560E8" w:rsidP="00E06564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560E8" w:rsidRPr="00E06564" w:rsidRDefault="00F560E8" w:rsidP="00E0656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F560E8" w:rsidRDefault="00F560E8" w:rsidP="00E06564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560E8" w:rsidRPr="00E06564" w:rsidRDefault="00F560E8" w:rsidP="00E0656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F560E8" w:rsidRDefault="00F560E8" w:rsidP="00E06564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560E8" w:rsidRPr="00E06564" w:rsidRDefault="00F560E8" w:rsidP="00E0656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</w:tcPr>
          <w:p w:rsidR="00F560E8" w:rsidRPr="00E06564" w:rsidRDefault="00F560E8" w:rsidP="00E06564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560E8" w:rsidRPr="00E06564" w:rsidRDefault="00F560E8" w:rsidP="00E0656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560E8" w:rsidRPr="00E06564" w:rsidRDefault="00F560E8" w:rsidP="00E06564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560E8" w:rsidRPr="00E06564" w:rsidRDefault="00F560E8" w:rsidP="00E0656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560E8" w:rsidRDefault="00F560E8" w:rsidP="00E06564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560E8" w:rsidRPr="00E06564" w:rsidRDefault="00F560E8" w:rsidP="00E0656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560E8" w:rsidRPr="00897F6D" w:rsidRDefault="00F560E8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F560E8" w:rsidRPr="00165FE3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165FE3">
        <w:rPr>
          <w:b/>
        </w:rPr>
        <w:t>СВЕДЕНИЯ</w:t>
      </w:r>
    </w:p>
    <w:p w:rsidR="00F560E8" w:rsidRPr="00165FE3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165FE3">
        <w:rPr>
          <w:b/>
        </w:rPr>
        <w:t xml:space="preserve">о доходах за 2019 год, об имуществе и обязательствах имущественного характера по состоянию </w:t>
      </w:r>
    </w:p>
    <w:p w:rsidR="00F560E8" w:rsidRPr="00165FE3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165FE3">
        <w:rPr>
          <w:b/>
        </w:rPr>
        <w:t xml:space="preserve">на 31 декабря 2019 года, представленных Главой города Красноярска, муниципальными служащими </w:t>
      </w:r>
    </w:p>
    <w:p w:rsidR="00F560E8" w:rsidRPr="00165FE3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165FE3">
        <w:rPr>
          <w:b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F560E8" w:rsidRPr="00165FE3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165FE3">
        <w:rPr>
          <w:b/>
        </w:rPr>
        <w:lastRenderedPageBreak/>
        <w:t>в 2019 году</w:t>
      </w:r>
    </w:p>
    <w:p w:rsidR="00F560E8" w:rsidRPr="00787A47" w:rsidRDefault="00F560E8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373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F560E8" w:rsidRPr="008628DD" w:rsidTr="00165FE3">
        <w:trPr>
          <w:trHeight w:val="196"/>
        </w:trPr>
        <w:tc>
          <w:tcPr>
            <w:tcW w:w="1701" w:type="dxa"/>
            <w:vMerge w:val="restart"/>
          </w:tcPr>
          <w:p w:rsidR="00F560E8" w:rsidRPr="00165FE3" w:rsidRDefault="00F560E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5FE3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F560E8" w:rsidRPr="00165FE3" w:rsidRDefault="00F560E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5FE3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373" w:type="dxa"/>
            <w:vMerge w:val="restart"/>
          </w:tcPr>
          <w:p w:rsidR="00F560E8" w:rsidRPr="00165FE3" w:rsidRDefault="00F560E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5FE3">
              <w:rPr>
                <w:rFonts w:cs="Times New Roman"/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F560E8" w:rsidRPr="00165FE3" w:rsidRDefault="00F560E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5FE3">
              <w:rPr>
                <w:rFonts w:cs="Times New Roman"/>
                <w:sz w:val="20"/>
                <w:szCs w:val="20"/>
              </w:rPr>
              <w:t xml:space="preserve">Общая сумма дохода </w:t>
            </w:r>
          </w:p>
          <w:p w:rsidR="00F560E8" w:rsidRPr="00165FE3" w:rsidRDefault="00F560E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5FE3">
              <w:rPr>
                <w:rFonts w:cs="Times New Roman"/>
                <w:sz w:val="20"/>
                <w:szCs w:val="20"/>
              </w:rPr>
              <w:t xml:space="preserve">за год, </w:t>
            </w:r>
          </w:p>
          <w:p w:rsidR="00F560E8" w:rsidRPr="00165FE3" w:rsidRDefault="00F560E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5FE3">
              <w:rPr>
                <w:rFonts w:cs="Times New Roman"/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F560E8" w:rsidRPr="00165FE3" w:rsidRDefault="00F560E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5FE3">
              <w:rPr>
                <w:rFonts w:cs="Times New Roman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F560E8" w:rsidRPr="00165FE3" w:rsidRDefault="00F560E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F560E8" w:rsidRPr="00165FE3" w:rsidRDefault="00F560E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5FE3">
              <w:rPr>
                <w:rFonts w:cs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F560E8" w:rsidRPr="00165FE3" w:rsidRDefault="00F560E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5FE3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F560E8" w:rsidRPr="00165FE3" w:rsidRDefault="00F560E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5FE3">
              <w:rPr>
                <w:rFonts w:cs="Times New Roman"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F560E8" w:rsidRPr="00165FE3" w:rsidRDefault="00F560E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165FE3">
              <w:rPr>
                <w:rFonts w:cs="Times New Roman"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560E8" w:rsidRPr="00165FE3" w:rsidRDefault="00F560E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165FE3">
              <w:rPr>
                <w:rFonts w:cs="Times New Roman"/>
                <w:bCs/>
                <w:sz w:val="20"/>
                <w:szCs w:val="20"/>
              </w:rPr>
              <w:t>за счет которых совершена сделка</w:t>
            </w:r>
          </w:p>
          <w:p w:rsidR="00F560E8" w:rsidRPr="00165FE3" w:rsidRDefault="00F560E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560E8" w:rsidRPr="008628DD" w:rsidTr="00165FE3">
        <w:trPr>
          <w:trHeight w:val="173"/>
        </w:trPr>
        <w:tc>
          <w:tcPr>
            <w:tcW w:w="1701" w:type="dxa"/>
            <w:vMerge/>
          </w:tcPr>
          <w:p w:rsidR="00F560E8" w:rsidRPr="00165FE3" w:rsidRDefault="00F560E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F560E8" w:rsidRPr="00165FE3" w:rsidRDefault="00F560E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F560E8" w:rsidRPr="00165FE3" w:rsidRDefault="00F560E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F560E8" w:rsidRPr="00165FE3" w:rsidRDefault="00F560E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5FE3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F560E8" w:rsidRPr="00165FE3" w:rsidRDefault="00F560E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5FE3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F560E8" w:rsidRPr="00165FE3" w:rsidRDefault="00F560E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5FE3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F560E8" w:rsidRPr="00165FE3" w:rsidRDefault="00F560E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5FE3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F560E8" w:rsidRPr="00165FE3" w:rsidRDefault="00F560E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5FE3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F560E8" w:rsidRPr="00165FE3" w:rsidRDefault="00F560E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5FE3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F560E8" w:rsidRPr="00165FE3" w:rsidRDefault="00F560E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60E8" w:rsidRPr="00165FE3" w:rsidRDefault="00F560E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60E8" w:rsidRPr="00165FE3" w:rsidRDefault="00F560E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560E8" w:rsidRPr="008628DD" w:rsidTr="00165FE3">
        <w:tc>
          <w:tcPr>
            <w:tcW w:w="1701" w:type="dxa"/>
          </w:tcPr>
          <w:p w:rsidR="00F560E8" w:rsidRPr="00165FE3" w:rsidRDefault="00F560E8" w:rsidP="00165FE3">
            <w:pPr>
              <w:pStyle w:val="ab"/>
              <w:autoSpaceDE w:val="0"/>
              <w:autoSpaceDN w:val="0"/>
              <w:adjustRightInd w:val="0"/>
              <w:ind w:left="0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</w:t>
            </w:r>
            <w:r w:rsidRPr="00165FE3">
              <w:rPr>
                <w:rFonts w:cs="Times New Roman"/>
                <w:sz w:val="20"/>
                <w:szCs w:val="20"/>
              </w:rPr>
              <w:t xml:space="preserve">Моппель </w:t>
            </w:r>
          </w:p>
          <w:p w:rsidR="00F560E8" w:rsidRDefault="00F560E8" w:rsidP="00165FE3">
            <w:pPr>
              <w:pStyle w:val="ab"/>
              <w:autoSpaceDE w:val="0"/>
              <w:autoSpaceDN w:val="0"/>
              <w:adjustRightInd w:val="0"/>
              <w:ind w:left="0" w:right="-57" w:hanging="57"/>
              <w:rPr>
                <w:rFonts w:cs="Times New Roman"/>
                <w:sz w:val="20"/>
                <w:szCs w:val="20"/>
              </w:rPr>
            </w:pPr>
            <w:r w:rsidRPr="00165FE3">
              <w:rPr>
                <w:rFonts w:cs="Times New Roman"/>
                <w:sz w:val="20"/>
                <w:szCs w:val="20"/>
              </w:rPr>
              <w:t xml:space="preserve">Светлана </w:t>
            </w:r>
          </w:p>
          <w:p w:rsidR="00F560E8" w:rsidRPr="00165FE3" w:rsidRDefault="00F560E8" w:rsidP="00165FE3">
            <w:pPr>
              <w:pStyle w:val="ab"/>
              <w:autoSpaceDE w:val="0"/>
              <w:autoSpaceDN w:val="0"/>
              <w:adjustRightInd w:val="0"/>
              <w:ind w:left="0" w:right="-57" w:hanging="57"/>
              <w:rPr>
                <w:rFonts w:cs="Times New Roman"/>
                <w:sz w:val="20"/>
                <w:szCs w:val="20"/>
              </w:rPr>
            </w:pPr>
            <w:r w:rsidRPr="00165FE3">
              <w:rPr>
                <w:rFonts w:cs="Times New Roman"/>
                <w:sz w:val="20"/>
                <w:szCs w:val="20"/>
              </w:rPr>
              <w:t>Федоровна</w:t>
            </w:r>
          </w:p>
        </w:tc>
        <w:tc>
          <w:tcPr>
            <w:tcW w:w="1373" w:type="dxa"/>
          </w:tcPr>
          <w:p w:rsidR="00F560E8" w:rsidRPr="00165FE3" w:rsidRDefault="00F560E8" w:rsidP="00165FE3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165FE3">
              <w:rPr>
                <w:rFonts w:cs="Times New Roman"/>
                <w:sz w:val="20"/>
                <w:szCs w:val="20"/>
              </w:rPr>
              <w:t>Заместитель начальника отдела развития социального партнерства и трудовых отношений департамента экономической политики и инвестиционного развития</w:t>
            </w:r>
          </w:p>
        </w:tc>
        <w:tc>
          <w:tcPr>
            <w:tcW w:w="1078" w:type="dxa"/>
          </w:tcPr>
          <w:p w:rsidR="00F560E8" w:rsidRPr="00165FE3" w:rsidRDefault="00F560E8" w:rsidP="009F1D88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F560E8" w:rsidRPr="00165FE3" w:rsidRDefault="00F560E8" w:rsidP="009F1D88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5FE3">
              <w:rPr>
                <w:rFonts w:cs="Times New Roman"/>
                <w:sz w:val="20"/>
                <w:szCs w:val="20"/>
              </w:rPr>
              <w:t>968,306</w:t>
            </w:r>
          </w:p>
        </w:tc>
        <w:tc>
          <w:tcPr>
            <w:tcW w:w="1434" w:type="dxa"/>
          </w:tcPr>
          <w:p w:rsidR="00F560E8" w:rsidRPr="00165FE3" w:rsidRDefault="00F560E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5FE3">
              <w:rPr>
                <w:rFonts w:cs="Times New Roman"/>
                <w:sz w:val="20"/>
                <w:szCs w:val="20"/>
              </w:rPr>
              <w:t>2/3 доли квартиры</w:t>
            </w:r>
          </w:p>
          <w:p w:rsidR="00F560E8" w:rsidRPr="00165FE3" w:rsidRDefault="00F560E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F560E8" w:rsidRPr="00165FE3" w:rsidRDefault="00F560E8" w:rsidP="00816808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5FE3">
              <w:rPr>
                <w:rFonts w:cs="Times New Roman"/>
                <w:sz w:val="20"/>
                <w:szCs w:val="20"/>
              </w:rPr>
              <w:t>Садоводческий земельный участок</w:t>
            </w:r>
          </w:p>
        </w:tc>
        <w:tc>
          <w:tcPr>
            <w:tcW w:w="921" w:type="dxa"/>
          </w:tcPr>
          <w:p w:rsidR="00F560E8" w:rsidRPr="00165FE3" w:rsidRDefault="00F560E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5FE3">
              <w:rPr>
                <w:rFonts w:cs="Times New Roman"/>
                <w:sz w:val="20"/>
                <w:szCs w:val="20"/>
              </w:rPr>
              <w:t>64,2</w:t>
            </w:r>
          </w:p>
          <w:p w:rsidR="00F560E8" w:rsidRPr="00165FE3" w:rsidRDefault="00F560E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F560E8" w:rsidRPr="00165FE3" w:rsidRDefault="00F560E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5FE3">
              <w:rPr>
                <w:rFonts w:cs="Times New Roman"/>
                <w:sz w:val="20"/>
                <w:szCs w:val="20"/>
              </w:rPr>
              <w:t>448</w:t>
            </w:r>
          </w:p>
        </w:tc>
        <w:tc>
          <w:tcPr>
            <w:tcW w:w="1320" w:type="dxa"/>
          </w:tcPr>
          <w:p w:rsidR="00F560E8" w:rsidRPr="00165FE3" w:rsidRDefault="00F560E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5FE3">
              <w:rPr>
                <w:rFonts w:cs="Times New Roman"/>
                <w:sz w:val="20"/>
                <w:szCs w:val="20"/>
              </w:rPr>
              <w:t>Россия</w:t>
            </w:r>
          </w:p>
          <w:p w:rsidR="00F560E8" w:rsidRPr="00165FE3" w:rsidRDefault="00F560E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F560E8" w:rsidRPr="00165FE3" w:rsidRDefault="00F560E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5FE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F560E8" w:rsidRPr="00165FE3" w:rsidRDefault="00F560E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5FE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F560E8" w:rsidRPr="00165FE3" w:rsidRDefault="00F560E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5FE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F560E8" w:rsidRPr="00165FE3" w:rsidRDefault="00F560E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5FE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17" w:type="dxa"/>
          </w:tcPr>
          <w:p w:rsidR="00F560E8" w:rsidRPr="00165FE3" w:rsidRDefault="00F560E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5FE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560E8" w:rsidRPr="00165FE3" w:rsidRDefault="00F560E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5FE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560E8" w:rsidRPr="00165FE3" w:rsidRDefault="00F560E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5FE3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F560E8" w:rsidRPr="008628DD" w:rsidTr="00165FE3">
        <w:tc>
          <w:tcPr>
            <w:tcW w:w="1701" w:type="dxa"/>
          </w:tcPr>
          <w:p w:rsidR="00F560E8" w:rsidRPr="00165FE3" w:rsidRDefault="00F560E8" w:rsidP="00BE15C7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165FE3">
              <w:rPr>
                <w:rFonts w:cs="Times New Roman"/>
                <w:sz w:val="20"/>
                <w:szCs w:val="20"/>
              </w:rPr>
              <w:t>2. Супруг</w:t>
            </w:r>
          </w:p>
        </w:tc>
        <w:tc>
          <w:tcPr>
            <w:tcW w:w="1373" w:type="dxa"/>
          </w:tcPr>
          <w:p w:rsidR="00F560E8" w:rsidRPr="00165FE3" w:rsidRDefault="00F560E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F560E8" w:rsidRPr="00165FE3" w:rsidRDefault="00F560E8" w:rsidP="009F1D88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F560E8" w:rsidRPr="00165FE3" w:rsidRDefault="00F560E8" w:rsidP="006F3FFE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5FE3">
              <w:rPr>
                <w:rFonts w:cs="Times New Roman"/>
                <w:sz w:val="20"/>
                <w:szCs w:val="20"/>
              </w:rPr>
              <w:t>535,205</w:t>
            </w:r>
          </w:p>
        </w:tc>
        <w:tc>
          <w:tcPr>
            <w:tcW w:w="1434" w:type="dxa"/>
          </w:tcPr>
          <w:p w:rsidR="00F560E8" w:rsidRPr="00165FE3" w:rsidRDefault="00F560E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5FE3">
              <w:rPr>
                <w:rFonts w:cs="Times New Roman"/>
                <w:sz w:val="20"/>
                <w:szCs w:val="20"/>
              </w:rPr>
              <w:t>1/3 доли квартиры</w:t>
            </w:r>
          </w:p>
          <w:p w:rsidR="00F560E8" w:rsidRPr="00165FE3" w:rsidRDefault="00F560E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F560E8" w:rsidRPr="00165FE3" w:rsidRDefault="00F560E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5FE3">
              <w:rPr>
                <w:rFonts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21" w:type="dxa"/>
          </w:tcPr>
          <w:p w:rsidR="00F560E8" w:rsidRPr="00165FE3" w:rsidRDefault="00F560E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5FE3">
              <w:rPr>
                <w:rFonts w:cs="Times New Roman"/>
                <w:sz w:val="20"/>
                <w:szCs w:val="20"/>
              </w:rPr>
              <w:t>64,2</w:t>
            </w:r>
          </w:p>
          <w:p w:rsidR="00F560E8" w:rsidRPr="00165FE3" w:rsidRDefault="00F560E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F560E8" w:rsidRPr="00165FE3" w:rsidRDefault="00F560E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5FE3">
              <w:rPr>
                <w:rFonts w:cs="Times New Roman"/>
                <w:sz w:val="20"/>
                <w:szCs w:val="20"/>
              </w:rPr>
              <w:t>22,4</w:t>
            </w:r>
          </w:p>
        </w:tc>
        <w:tc>
          <w:tcPr>
            <w:tcW w:w="1320" w:type="dxa"/>
          </w:tcPr>
          <w:p w:rsidR="00F560E8" w:rsidRPr="00165FE3" w:rsidRDefault="00F560E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5FE3">
              <w:rPr>
                <w:rFonts w:cs="Times New Roman"/>
                <w:sz w:val="20"/>
                <w:szCs w:val="20"/>
              </w:rPr>
              <w:t xml:space="preserve">Россия </w:t>
            </w:r>
          </w:p>
          <w:p w:rsidR="00F560E8" w:rsidRPr="00165FE3" w:rsidRDefault="00F560E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F560E8" w:rsidRPr="00165FE3" w:rsidRDefault="00F560E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5FE3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57" w:type="dxa"/>
          </w:tcPr>
          <w:p w:rsidR="00F560E8" w:rsidRPr="00165FE3" w:rsidRDefault="00F560E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5FE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F560E8" w:rsidRPr="00165FE3" w:rsidRDefault="00F560E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5FE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F560E8" w:rsidRPr="00165FE3" w:rsidRDefault="00F560E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5FE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17" w:type="dxa"/>
          </w:tcPr>
          <w:p w:rsidR="00F560E8" w:rsidRPr="00165FE3" w:rsidRDefault="00F560E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5FE3">
              <w:rPr>
                <w:rFonts w:cs="Times New Roman"/>
                <w:sz w:val="20"/>
                <w:szCs w:val="20"/>
              </w:rPr>
              <w:t xml:space="preserve">Автомобиль легковой   </w:t>
            </w:r>
            <w:r w:rsidRPr="00165FE3">
              <w:rPr>
                <w:rFonts w:cs="Times New Roman"/>
                <w:sz w:val="20"/>
                <w:szCs w:val="20"/>
                <w:lang w:val="en-US"/>
              </w:rPr>
              <w:t>Renault</w:t>
            </w:r>
            <w:r w:rsidRPr="00165FE3">
              <w:rPr>
                <w:rFonts w:cs="Times New Roman"/>
                <w:sz w:val="20"/>
                <w:szCs w:val="20"/>
              </w:rPr>
              <w:t xml:space="preserve"> </w:t>
            </w:r>
            <w:r w:rsidRPr="00165FE3">
              <w:rPr>
                <w:rFonts w:cs="Times New Roman"/>
                <w:sz w:val="20"/>
                <w:szCs w:val="20"/>
                <w:lang w:val="en-US"/>
              </w:rPr>
              <w:t>Daster</w:t>
            </w:r>
          </w:p>
          <w:p w:rsidR="00F560E8" w:rsidRPr="00165FE3" w:rsidRDefault="00F560E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5FE3">
              <w:rPr>
                <w:rFonts w:cs="Times New Roman"/>
                <w:sz w:val="20"/>
                <w:szCs w:val="20"/>
              </w:rPr>
              <w:t>Прицеп к легковым автомобилям, марка 7171-0000010-01</w:t>
            </w:r>
          </w:p>
        </w:tc>
        <w:tc>
          <w:tcPr>
            <w:tcW w:w="851" w:type="dxa"/>
          </w:tcPr>
          <w:p w:rsidR="00F560E8" w:rsidRPr="00165FE3" w:rsidRDefault="00F560E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5FE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560E8" w:rsidRPr="00165FE3" w:rsidRDefault="00F560E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5FE3">
              <w:rPr>
                <w:rFonts w:cs="Times New Roman"/>
                <w:sz w:val="20"/>
                <w:szCs w:val="20"/>
              </w:rPr>
              <w:t>-</w:t>
            </w:r>
          </w:p>
        </w:tc>
      </w:tr>
    </w:tbl>
    <w:p w:rsidR="00F560E8" w:rsidRPr="00897F6D" w:rsidRDefault="00F560E8" w:rsidP="00BF6BC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F560E8" w:rsidRPr="008C4966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8C4966">
        <w:rPr>
          <w:sz w:val="30"/>
          <w:szCs w:val="30"/>
        </w:rPr>
        <w:lastRenderedPageBreak/>
        <w:t>СВЕДЕНИЯ</w:t>
      </w:r>
    </w:p>
    <w:p w:rsidR="00F560E8" w:rsidRPr="008C4966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8C4966">
        <w:rPr>
          <w:sz w:val="30"/>
          <w:szCs w:val="30"/>
        </w:rPr>
        <w:t xml:space="preserve">о доходах за 2019 год, об имуществе и обязательствах имущественного характера по состоянию </w:t>
      </w:r>
    </w:p>
    <w:p w:rsidR="00F560E8" w:rsidRPr="008C4966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8C4966"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F560E8" w:rsidRPr="008C4966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8C4966">
        <w:rPr>
          <w:sz w:val="30"/>
          <w:szCs w:val="30"/>
        </w:rPr>
        <w:t>администрации города Красноярска, об источниках получения средств, за счет которых совершены сделки</w:t>
      </w:r>
    </w:p>
    <w:p w:rsidR="00F560E8" w:rsidRPr="008C4966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8C4966">
        <w:rPr>
          <w:sz w:val="30"/>
          <w:szCs w:val="30"/>
        </w:rPr>
        <w:t xml:space="preserve"> (совершена сделка) в 2019 году</w:t>
      </w:r>
    </w:p>
    <w:p w:rsidR="00F560E8" w:rsidRPr="0059012B" w:rsidRDefault="00F560E8" w:rsidP="008628DD">
      <w:pPr>
        <w:jc w:val="center"/>
      </w:pPr>
    </w:p>
    <w:tbl>
      <w:tblPr>
        <w:tblStyle w:val="a8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134"/>
        <w:gridCol w:w="1276"/>
        <w:gridCol w:w="992"/>
        <w:gridCol w:w="1134"/>
        <w:gridCol w:w="1158"/>
        <w:gridCol w:w="895"/>
        <w:gridCol w:w="978"/>
        <w:gridCol w:w="1080"/>
        <w:gridCol w:w="851"/>
        <w:gridCol w:w="1275"/>
      </w:tblGrid>
      <w:tr w:rsidR="00F560E8" w:rsidRPr="0059012B" w:rsidTr="00B00A9F">
        <w:trPr>
          <w:trHeight w:val="196"/>
        </w:trPr>
        <w:tc>
          <w:tcPr>
            <w:tcW w:w="1985" w:type="dxa"/>
            <w:vMerge w:val="restart"/>
            <w:vAlign w:val="center"/>
          </w:tcPr>
          <w:p w:rsidR="00F560E8" w:rsidRPr="0059012B" w:rsidRDefault="00F560E8" w:rsidP="00754BE4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59012B">
              <w:rPr>
                <w:rFonts w:cs="Times New Roman"/>
                <w:sz w:val="24"/>
                <w:szCs w:val="24"/>
              </w:rPr>
              <w:t>Фамилия, имя,</w:t>
            </w:r>
          </w:p>
          <w:p w:rsidR="00F560E8" w:rsidRPr="0059012B" w:rsidRDefault="00F560E8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2268" w:type="dxa"/>
            <w:vMerge w:val="restart"/>
            <w:vAlign w:val="center"/>
          </w:tcPr>
          <w:p w:rsidR="00F560E8" w:rsidRPr="0059012B" w:rsidRDefault="00F560E8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  <w:vMerge w:val="restart"/>
            <w:vAlign w:val="center"/>
          </w:tcPr>
          <w:p w:rsidR="00F560E8" w:rsidRPr="0059012B" w:rsidRDefault="00F560E8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Общая сумма дохода</w:t>
            </w:r>
          </w:p>
          <w:p w:rsidR="00F560E8" w:rsidRPr="0059012B" w:rsidRDefault="00F560E8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за год,</w:t>
            </w:r>
          </w:p>
          <w:p w:rsidR="00F560E8" w:rsidRPr="0059012B" w:rsidRDefault="00F560E8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тыс. руб.</w:t>
            </w:r>
          </w:p>
        </w:tc>
        <w:tc>
          <w:tcPr>
            <w:tcW w:w="3402" w:type="dxa"/>
            <w:gridSpan w:val="3"/>
            <w:vAlign w:val="center"/>
          </w:tcPr>
          <w:p w:rsidR="00F560E8" w:rsidRPr="0059012B" w:rsidRDefault="00F560E8" w:rsidP="008C4966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031" w:type="dxa"/>
            <w:gridSpan w:val="3"/>
            <w:vAlign w:val="center"/>
          </w:tcPr>
          <w:p w:rsidR="00F560E8" w:rsidRPr="0059012B" w:rsidRDefault="00F560E8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080" w:type="dxa"/>
            <w:vMerge w:val="restart"/>
            <w:vAlign w:val="center"/>
          </w:tcPr>
          <w:p w:rsidR="00F560E8" w:rsidRPr="0059012B" w:rsidRDefault="00F560E8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rFonts w:cs="Times New Roman"/>
                <w:sz w:val="24"/>
                <w:szCs w:val="24"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  <w:vAlign w:val="center"/>
          </w:tcPr>
          <w:p w:rsidR="00F560E8" w:rsidRPr="0059012B" w:rsidRDefault="00F560E8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275" w:type="dxa"/>
            <w:vMerge w:val="restart"/>
            <w:vAlign w:val="center"/>
          </w:tcPr>
          <w:p w:rsidR="00F560E8" w:rsidRPr="0059012B" w:rsidRDefault="00F560E8" w:rsidP="00754BE4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59012B">
              <w:rPr>
                <w:bCs/>
                <w:sz w:val="24"/>
                <w:szCs w:val="24"/>
              </w:rPr>
              <w:t>Источники получения средств,</w:t>
            </w:r>
          </w:p>
          <w:p w:rsidR="00F560E8" w:rsidRPr="0059012B" w:rsidRDefault="00F560E8" w:rsidP="008C4966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bCs/>
                <w:sz w:val="24"/>
                <w:szCs w:val="24"/>
              </w:rPr>
              <w:t xml:space="preserve">за счет которых </w:t>
            </w:r>
            <w:r w:rsidRPr="0002465D">
              <w:rPr>
                <w:rFonts w:cs="Times New Roman"/>
                <w:sz w:val="24"/>
                <w:szCs w:val="24"/>
              </w:rPr>
              <w:t>совершен</w:t>
            </w:r>
            <w:r>
              <w:rPr>
                <w:rFonts w:cs="Times New Roman"/>
                <w:sz w:val="24"/>
                <w:szCs w:val="24"/>
              </w:rPr>
              <w:t>ы</w:t>
            </w:r>
            <w:r w:rsidRPr="0002465D">
              <w:rPr>
                <w:rFonts w:cs="Times New Roman"/>
                <w:sz w:val="24"/>
                <w:szCs w:val="24"/>
              </w:rPr>
              <w:t xml:space="preserve"> сделк</w:t>
            </w:r>
            <w:r>
              <w:rPr>
                <w:rFonts w:cs="Times New Roman"/>
                <w:sz w:val="24"/>
                <w:szCs w:val="24"/>
              </w:rPr>
              <w:t>и (</w:t>
            </w:r>
            <w:r w:rsidRPr="0002465D">
              <w:rPr>
                <w:bCs/>
                <w:sz w:val="24"/>
                <w:szCs w:val="24"/>
              </w:rPr>
              <w:t>с</w:t>
            </w:r>
            <w:r w:rsidRPr="0059012B">
              <w:rPr>
                <w:bCs/>
                <w:sz w:val="24"/>
                <w:szCs w:val="24"/>
              </w:rPr>
              <w:t>овершена сделка</w:t>
            </w:r>
            <w:r>
              <w:rPr>
                <w:bCs/>
                <w:sz w:val="24"/>
                <w:szCs w:val="24"/>
              </w:rPr>
              <w:t>)</w:t>
            </w:r>
          </w:p>
        </w:tc>
      </w:tr>
      <w:tr w:rsidR="00F560E8" w:rsidRPr="0059012B" w:rsidTr="00B00A9F">
        <w:trPr>
          <w:trHeight w:val="173"/>
        </w:trPr>
        <w:tc>
          <w:tcPr>
            <w:tcW w:w="1985" w:type="dxa"/>
            <w:vMerge/>
          </w:tcPr>
          <w:p w:rsidR="00F560E8" w:rsidRPr="0059012B" w:rsidRDefault="00F560E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560E8" w:rsidRPr="0059012B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60E8" w:rsidRPr="0059012B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560E8" w:rsidRPr="0059012B" w:rsidRDefault="00F560E8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2" w:type="dxa"/>
            <w:vAlign w:val="center"/>
          </w:tcPr>
          <w:p w:rsidR="00F560E8" w:rsidRPr="0059012B" w:rsidRDefault="00F560E8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134" w:type="dxa"/>
            <w:vAlign w:val="center"/>
          </w:tcPr>
          <w:p w:rsidR="00F560E8" w:rsidRPr="0059012B" w:rsidRDefault="00F560E8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58" w:type="dxa"/>
            <w:vAlign w:val="center"/>
          </w:tcPr>
          <w:p w:rsidR="00F560E8" w:rsidRPr="0059012B" w:rsidRDefault="00F560E8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95" w:type="dxa"/>
            <w:vAlign w:val="center"/>
          </w:tcPr>
          <w:p w:rsidR="00F560E8" w:rsidRPr="0059012B" w:rsidRDefault="00F560E8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978" w:type="dxa"/>
            <w:vAlign w:val="center"/>
          </w:tcPr>
          <w:p w:rsidR="00F560E8" w:rsidRPr="0059012B" w:rsidRDefault="00F560E8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080" w:type="dxa"/>
            <w:vMerge/>
          </w:tcPr>
          <w:p w:rsidR="00F560E8" w:rsidRPr="0059012B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560E8" w:rsidRPr="0059012B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560E8" w:rsidRPr="0059012B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F560E8" w:rsidRPr="0059012B" w:rsidTr="00B00A9F">
        <w:tc>
          <w:tcPr>
            <w:tcW w:w="1985" w:type="dxa"/>
            <w:vMerge w:val="restart"/>
          </w:tcPr>
          <w:p w:rsidR="00F560E8" w:rsidRDefault="00F560E8" w:rsidP="00F560E8">
            <w:pPr>
              <w:pStyle w:val="ab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Морозова Наталья</w:t>
            </w:r>
          </w:p>
          <w:p w:rsidR="00F560E8" w:rsidRPr="005C5F45" w:rsidRDefault="00F560E8" w:rsidP="00B00A9F">
            <w:pPr>
              <w:pStyle w:val="ab"/>
              <w:autoSpaceDE w:val="0"/>
              <w:autoSpaceDN w:val="0"/>
              <w:adjustRightInd w:val="0"/>
              <w:ind w:left="303"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Викторовна</w:t>
            </w:r>
          </w:p>
        </w:tc>
        <w:tc>
          <w:tcPr>
            <w:tcW w:w="2268" w:type="dxa"/>
            <w:vMerge w:val="restart"/>
          </w:tcPr>
          <w:p w:rsidR="00F560E8" w:rsidRPr="0059012B" w:rsidRDefault="00F560E8" w:rsidP="00193C7E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начальника отдела учета и отчетности исполнения бюджета департамента финансов администрации города </w:t>
            </w:r>
          </w:p>
        </w:tc>
        <w:tc>
          <w:tcPr>
            <w:tcW w:w="1134" w:type="dxa"/>
            <w:vMerge w:val="restart"/>
          </w:tcPr>
          <w:p w:rsidR="00F560E8" w:rsidRPr="0059012B" w:rsidRDefault="00F560E8" w:rsidP="00FB4266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1 098,143</w:t>
            </w:r>
          </w:p>
        </w:tc>
        <w:tc>
          <w:tcPr>
            <w:tcW w:w="1276" w:type="dxa"/>
          </w:tcPr>
          <w:p w:rsidR="00F560E8" w:rsidRPr="0059012B" w:rsidRDefault="00F560E8" w:rsidP="008C4966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F560E8" w:rsidRPr="0059012B" w:rsidRDefault="00F560E8" w:rsidP="008C4966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46,2</w:t>
            </w:r>
          </w:p>
        </w:tc>
        <w:tc>
          <w:tcPr>
            <w:tcW w:w="1134" w:type="dxa"/>
          </w:tcPr>
          <w:p w:rsidR="00F560E8" w:rsidRPr="0059012B" w:rsidRDefault="00F560E8" w:rsidP="008C4966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58" w:type="dxa"/>
            <w:vMerge w:val="restart"/>
          </w:tcPr>
          <w:p w:rsidR="00F560E8" w:rsidRPr="0059012B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95" w:type="dxa"/>
            <w:vMerge w:val="restart"/>
          </w:tcPr>
          <w:p w:rsidR="00F560E8" w:rsidRPr="0059012B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78" w:type="dxa"/>
            <w:vMerge w:val="restart"/>
          </w:tcPr>
          <w:p w:rsidR="00F560E8" w:rsidRPr="0059012B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  <w:vMerge w:val="restart"/>
          </w:tcPr>
          <w:p w:rsidR="00F560E8" w:rsidRPr="0059012B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F560E8" w:rsidRPr="0059012B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</w:tcPr>
          <w:p w:rsidR="00F560E8" w:rsidRPr="0059012B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560E8" w:rsidRPr="0059012B" w:rsidTr="00B00A9F">
        <w:tc>
          <w:tcPr>
            <w:tcW w:w="1985" w:type="dxa"/>
            <w:vMerge/>
          </w:tcPr>
          <w:p w:rsidR="00F560E8" w:rsidRPr="0059012B" w:rsidRDefault="00F560E8" w:rsidP="007306FF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560E8" w:rsidRPr="0059012B" w:rsidRDefault="00F560E8" w:rsidP="00ED11C9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60E8" w:rsidRPr="002733F3" w:rsidRDefault="00F560E8" w:rsidP="00897F6D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F560E8" w:rsidRDefault="00F560E8" w:rsidP="008C4966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560E8" w:rsidRPr="0059012B" w:rsidRDefault="00F560E8" w:rsidP="008C4966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4/9 доли</w:t>
            </w:r>
          </w:p>
        </w:tc>
        <w:tc>
          <w:tcPr>
            <w:tcW w:w="992" w:type="dxa"/>
          </w:tcPr>
          <w:p w:rsidR="00F560E8" w:rsidRPr="0059012B" w:rsidRDefault="00F560E8" w:rsidP="008C4966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52,6</w:t>
            </w:r>
          </w:p>
        </w:tc>
        <w:tc>
          <w:tcPr>
            <w:tcW w:w="1134" w:type="dxa"/>
          </w:tcPr>
          <w:p w:rsidR="00F560E8" w:rsidRPr="0059012B" w:rsidRDefault="00F560E8" w:rsidP="008C4966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58" w:type="dxa"/>
            <w:vMerge/>
          </w:tcPr>
          <w:p w:rsidR="00F560E8" w:rsidRPr="0059012B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F560E8" w:rsidRPr="0059012B" w:rsidRDefault="00F560E8" w:rsidP="00633F30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  <w:vMerge/>
          </w:tcPr>
          <w:p w:rsidR="00F560E8" w:rsidRPr="0059012B" w:rsidRDefault="00F560E8" w:rsidP="00633F30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F560E8" w:rsidRPr="002733F3" w:rsidRDefault="00F560E8" w:rsidP="00897F6D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</w:tcPr>
          <w:p w:rsidR="00F560E8" w:rsidRPr="0059012B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560E8" w:rsidRPr="0059012B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</w:tbl>
    <w:p w:rsidR="00F560E8" w:rsidRPr="0059012B" w:rsidRDefault="00F560E8" w:rsidP="008C4966">
      <w:pPr>
        <w:autoSpaceDE w:val="0"/>
        <w:autoSpaceDN w:val="0"/>
        <w:adjustRightInd w:val="0"/>
        <w:jc w:val="right"/>
      </w:pPr>
    </w:p>
    <w:p w:rsidR="00F560E8" w:rsidRPr="009A5534" w:rsidRDefault="00F560E8" w:rsidP="00B1199E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9A5534">
        <w:rPr>
          <w:b/>
        </w:rPr>
        <w:t>СВЕДЕНИЯ</w:t>
      </w:r>
    </w:p>
    <w:p w:rsidR="00F560E8" w:rsidRPr="009A5534" w:rsidRDefault="00F560E8" w:rsidP="00B1199E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9A5534">
        <w:rPr>
          <w:b/>
        </w:rPr>
        <w:t xml:space="preserve">о доходах за 2019 год, об имуществе и обязательствах имущественного характера по состоянию </w:t>
      </w:r>
    </w:p>
    <w:p w:rsidR="00F560E8" w:rsidRPr="009A5534" w:rsidRDefault="00F560E8" w:rsidP="00B1199E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9A5534">
        <w:rPr>
          <w:b/>
        </w:rPr>
        <w:t xml:space="preserve">на 31 </w:t>
      </w:r>
      <w:proofErr w:type="gramStart"/>
      <w:r w:rsidRPr="009A5534">
        <w:rPr>
          <w:b/>
        </w:rPr>
        <w:t>декабря  2019</w:t>
      </w:r>
      <w:proofErr w:type="gramEnd"/>
      <w:r w:rsidRPr="009A5534">
        <w:rPr>
          <w:b/>
        </w:rPr>
        <w:t xml:space="preserve"> года, представленных Главой города Красноярска, муниципальными служащими </w:t>
      </w:r>
    </w:p>
    <w:p w:rsidR="00F560E8" w:rsidRPr="009A5534" w:rsidRDefault="00F560E8" w:rsidP="00B1199E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9A5534">
        <w:rPr>
          <w:b/>
        </w:rPr>
        <w:lastRenderedPageBreak/>
        <w:t xml:space="preserve">администрации города Красноярска, об источниках получения средств, за счет которых совершена сделка </w:t>
      </w:r>
    </w:p>
    <w:p w:rsidR="00F560E8" w:rsidRPr="009A5534" w:rsidRDefault="00F560E8" w:rsidP="00B1199E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9A5534">
        <w:rPr>
          <w:b/>
        </w:rPr>
        <w:t>в 2019 году</w:t>
      </w:r>
    </w:p>
    <w:p w:rsidR="00F560E8" w:rsidRDefault="00F560E8" w:rsidP="00B1199E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276"/>
        <w:gridCol w:w="1179"/>
        <w:gridCol w:w="1333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F560E8" w:rsidTr="00AC5EF4">
        <w:trPr>
          <w:trHeight w:val="19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E8" w:rsidRPr="009A5534" w:rsidRDefault="00F560E8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9A5534">
              <w:rPr>
                <w:rFonts w:cs="Times New Roman"/>
                <w:sz w:val="22"/>
              </w:rPr>
              <w:t xml:space="preserve">Фамилия, имя, </w:t>
            </w:r>
          </w:p>
          <w:p w:rsidR="00F560E8" w:rsidRPr="009A5534" w:rsidRDefault="00F560E8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9A5534">
              <w:rPr>
                <w:rFonts w:cs="Times New Roman"/>
                <w:sz w:val="22"/>
              </w:rPr>
              <w:t>отчество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E8" w:rsidRPr="009A5534" w:rsidRDefault="00F560E8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9A5534">
              <w:rPr>
                <w:rFonts w:cs="Times New Roman"/>
                <w:sz w:val="22"/>
              </w:rPr>
              <w:t>Должность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E8" w:rsidRPr="009A5534" w:rsidRDefault="00F560E8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9A5534">
              <w:rPr>
                <w:rFonts w:cs="Times New Roman"/>
                <w:sz w:val="22"/>
              </w:rPr>
              <w:t xml:space="preserve">Общая сумма дохода </w:t>
            </w:r>
          </w:p>
          <w:p w:rsidR="00F560E8" w:rsidRPr="009A5534" w:rsidRDefault="00F560E8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9A5534">
              <w:rPr>
                <w:rFonts w:cs="Times New Roman"/>
                <w:sz w:val="22"/>
              </w:rPr>
              <w:t xml:space="preserve">за год, </w:t>
            </w:r>
          </w:p>
          <w:p w:rsidR="00F560E8" w:rsidRPr="009A5534" w:rsidRDefault="00F560E8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9A5534">
              <w:rPr>
                <w:rFonts w:cs="Times New Roman"/>
                <w:sz w:val="22"/>
              </w:rPr>
              <w:t>тыс. руб.</w:t>
            </w:r>
          </w:p>
        </w:tc>
        <w:tc>
          <w:tcPr>
            <w:tcW w:w="3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9A5534" w:rsidRDefault="00F560E8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9A5534">
              <w:rPr>
                <w:rFonts w:cs="Times New Roman"/>
                <w:sz w:val="22"/>
              </w:rPr>
              <w:t>Перечень объектов недвижимости, принадлежащих на праве собственности</w:t>
            </w:r>
          </w:p>
          <w:p w:rsidR="00F560E8" w:rsidRPr="009A5534" w:rsidRDefault="00F560E8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E8" w:rsidRPr="009A5534" w:rsidRDefault="00F560E8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9A5534">
              <w:rPr>
                <w:rFonts w:cs="Times New Roman"/>
                <w:sz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E8" w:rsidRPr="009A5534" w:rsidRDefault="00F560E8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9A5534">
              <w:rPr>
                <w:rFonts w:cs="Times New Roman"/>
                <w:sz w:val="22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E8" w:rsidRPr="009A5534" w:rsidRDefault="00F560E8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9A5534">
              <w:rPr>
                <w:rFonts w:cs="Times New Roman"/>
                <w:bCs/>
                <w:sz w:val="22"/>
              </w:rPr>
              <w:t>Предмет сделки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Pr="009A5534" w:rsidRDefault="00F560E8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2"/>
              </w:rPr>
            </w:pPr>
            <w:r w:rsidRPr="009A5534">
              <w:rPr>
                <w:rFonts w:cs="Times New Roman"/>
                <w:bCs/>
                <w:sz w:val="22"/>
              </w:rPr>
              <w:t xml:space="preserve">Источники получения средств, </w:t>
            </w:r>
          </w:p>
          <w:p w:rsidR="00F560E8" w:rsidRPr="009A5534" w:rsidRDefault="00F560E8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2"/>
              </w:rPr>
            </w:pPr>
            <w:r w:rsidRPr="009A5534">
              <w:rPr>
                <w:rFonts w:cs="Times New Roman"/>
                <w:bCs/>
                <w:sz w:val="22"/>
              </w:rPr>
              <w:t>за счет которых совершена сделка</w:t>
            </w:r>
          </w:p>
          <w:p w:rsidR="00F560E8" w:rsidRPr="009A5534" w:rsidRDefault="00F560E8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</w:tr>
      <w:tr w:rsidR="00F560E8" w:rsidTr="00AC5EF4">
        <w:trPr>
          <w:trHeight w:val="17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E8" w:rsidRPr="009A5534" w:rsidRDefault="00F560E8">
            <w:pPr>
              <w:rPr>
                <w:rFonts w:cs="Times New Roman"/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E8" w:rsidRPr="009A5534" w:rsidRDefault="00F560E8">
            <w:pPr>
              <w:rPr>
                <w:rFonts w:cs="Times New Roman"/>
                <w:sz w:val="22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E8" w:rsidRPr="009A5534" w:rsidRDefault="00F560E8">
            <w:pPr>
              <w:rPr>
                <w:rFonts w:cs="Times New Roman"/>
                <w:sz w:val="22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E8" w:rsidRPr="009A5534" w:rsidRDefault="00F560E8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9A5534">
              <w:rPr>
                <w:rFonts w:cs="Times New Roman"/>
                <w:sz w:val="22"/>
              </w:rPr>
              <w:t>вид объекта недвижимости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E8" w:rsidRPr="009A5534" w:rsidRDefault="00F560E8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9A5534">
              <w:rPr>
                <w:rFonts w:cs="Times New Roman"/>
                <w:sz w:val="22"/>
              </w:rPr>
              <w:t>площадь, кв. 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E8" w:rsidRPr="009A5534" w:rsidRDefault="00F560E8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9A5534">
              <w:rPr>
                <w:rFonts w:cs="Times New Roman"/>
                <w:sz w:val="22"/>
              </w:rPr>
              <w:t>страна расположения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E8" w:rsidRPr="009A5534" w:rsidRDefault="00F560E8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9A5534">
              <w:rPr>
                <w:rFonts w:cs="Times New Roman"/>
                <w:sz w:val="22"/>
              </w:rPr>
              <w:t>вид объекта недвижимости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E8" w:rsidRPr="009A5534" w:rsidRDefault="00F560E8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9A5534">
              <w:rPr>
                <w:rFonts w:cs="Times New Roman"/>
                <w:sz w:val="22"/>
              </w:rPr>
              <w:t>площадь, кв. 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E8" w:rsidRPr="009A5534" w:rsidRDefault="00F560E8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9A5534">
              <w:rPr>
                <w:rFonts w:cs="Times New Roman"/>
                <w:sz w:val="22"/>
              </w:rPr>
              <w:t>страна расположения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E8" w:rsidRPr="009A5534" w:rsidRDefault="00F560E8">
            <w:pPr>
              <w:rPr>
                <w:rFonts w:cs="Times New Roman"/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E8" w:rsidRPr="009A5534" w:rsidRDefault="00F560E8">
            <w:pPr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E8" w:rsidRPr="009A5534" w:rsidRDefault="00F560E8">
            <w:pPr>
              <w:rPr>
                <w:rFonts w:cs="Times New Roman"/>
                <w:sz w:val="22"/>
              </w:rPr>
            </w:pPr>
          </w:p>
        </w:tc>
      </w:tr>
      <w:tr w:rsidR="00F560E8" w:rsidTr="00CE4E92">
        <w:trPr>
          <w:trHeight w:val="62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60E8" w:rsidRPr="009A5534" w:rsidRDefault="00F560E8" w:rsidP="00AC5EF4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</w:t>
            </w:r>
            <w:r w:rsidRPr="009A5534">
              <w:rPr>
                <w:rFonts w:cs="Times New Roman"/>
                <w:sz w:val="22"/>
              </w:rPr>
              <w:t xml:space="preserve">Морозова </w:t>
            </w:r>
          </w:p>
          <w:p w:rsidR="00F560E8" w:rsidRDefault="00F560E8" w:rsidP="00AC5EF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9A5534">
              <w:rPr>
                <w:rFonts w:cs="Times New Roman"/>
                <w:sz w:val="22"/>
              </w:rPr>
              <w:t>Светлана</w:t>
            </w:r>
          </w:p>
          <w:p w:rsidR="00F560E8" w:rsidRPr="009A5534" w:rsidRDefault="00F560E8" w:rsidP="00AC5EF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9A5534">
              <w:rPr>
                <w:rFonts w:cs="Times New Roman"/>
                <w:sz w:val="22"/>
              </w:rPr>
              <w:t xml:space="preserve"> Юрьевна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60E8" w:rsidRPr="009A5534" w:rsidRDefault="00F560E8" w:rsidP="00550225">
            <w:pPr>
              <w:ind w:left="-57" w:right="-57"/>
              <w:rPr>
                <w:rFonts w:cs="Times New Roman"/>
                <w:sz w:val="22"/>
              </w:rPr>
            </w:pPr>
            <w:r w:rsidRPr="009A5534">
              <w:rPr>
                <w:rFonts w:cs="Times New Roman"/>
                <w:sz w:val="22"/>
              </w:rPr>
              <w:t>Заместитель начальника отдела экономической политики департамента экономической политики и инвестиционного развития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0E8" w:rsidRPr="009A5534" w:rsidRDefault="00F560E8" w:rsidP="00BA0AA2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9A5534">
              <w:rPr>
                <w:rFonts w:cs="Times New Roman"/>
                <w:sz w:val="22"/>
              </w:rPr>
              <w:t>1153,644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E8" w:rsidRPr="009A5534" w:rsidRDefault="00F560E8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9A5534">
              <w:rPr>
                <w:rFonts w:cs="Times New Roman"/>
                <w:sz w:val="22"/>
              </w:rPr>
              <w:t>квартира</w:t>
            </w:r>
          </w:p>
          <w:p w:rsidR="00F560E8" w:rsidRPr="009A5534" w:rsidRDefault="00F560E8" w:rsidP="00AC5EF4">
            <w:pPr>
              <w:ind w:right="-57"/>
              <w:rPr>
                <w:rFonts w:cs="Times New Roman"/>
                <w:sz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E8" w:rsidRPr="009A5534" w:rsidRDefault="00F560E8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9A5534">
              <w:rPr>
                <w:rFonts w:cs="Times New Roman"/>
                <w:sz w:val="22"/>
              </w:rPr>
              <w:t>60,7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E8" w:rsidRPr="009A5534" w:rsidRDefault="00F560E8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9A5534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0E8" w:rsidRPr="009A5534" w:rsidRDefault="00F560E8" w:rsidP="00CE4E92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9A5534">
              <w:rPr>
                <w:rFonts w:cs="Times New Roman"/>
                <w:sz w:val="22"/>
              </w:rPr>
              <w:t>гараж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0E8" w:rsidRPr="009A5534" w:rsidRDefault="00F560E8" w:rsidP="00A94493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9A5534">
              <w:rPr>
                <w:rFonts w:cs="Times New Roman"/>
                <w:sz w:val="22"/>
              </w:rPr>
              <w:t>45,4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0E8" w:rsidRPr="009A5534" w:rsidRDefault="00F560E8" w:rsidP="00A94493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9A5534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0E8" w:rsidRPr="009A5534" w:rsidRDefault="00F560E8" w:rsidP="00A94493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9A5534">
              <w:rPr>
                <w:rFonts w:cs="Times New Roman"/>
                <w:sz w:val="22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0E8" w:rsidRPr="009A5534" w:rsidRDefault="00F560E8" w:rsidP="00A94493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9A5534"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0E8" w:rsidRPr="009A5534" w:rsidRDefault="00F560E8" w:rsidP="00A94493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9A5534">
              <w:rPr>
                <w:rFonts w:cs="Times New Roman"/>
                <w:sz w:val="22"/>
              </w:rPr>
              <w:t>-</w:t>
            </w:r>
          </w:p>
        </w:tc>
      </w:tr>
      <w:tr w:rsidR="00F560E8" w:rsidTr="008138B1">
        <w:trPr>
          <w:trHeight w:val="91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60E8" w:rsidRPr="009A5534" w:rsidRDefault="00F560E8" w:rsidP="00B9466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60E8" w:rsidRPr="009A5534" w:rsidRDefault="00F560E8">
            <w:pPr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60E8" w:rsidRPr="009A5534" w:rsidRDefault="00F560E8" w:rsidP="00D022DB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0E8" w:rsidRPr="009A5534" w:rsidRDefault="00F560E8" w:rsidP="00223826">
            <w:pPr>
              <w:ind w:firstLine="34"/>
              <w:jc w:val="center"/>
              <w:rPr>
                <w:rFonts w:cs="Times New Roman"/>
                <w:sz w:val="22"/>
              </w:rPr>
            </w:pPr>
            <w:r w:rsidRPr="009A5534">
              <w:rPr>
                <w:rFonts w:cs="Times New Roman"/>
                <w:sz w:val="22"/>
              </w:rPr>
              <w:t xml:space="preserve">земельный участок для эксплуатации индивидуального гаража 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0E8" w:rsidRPr="009A5534" w:rsidRDefault="00F560E8" w:rsidP="00223826">
            <w:pPr>
              <w:jc w:val="center"/>
              <w:rPr>
                <w:rFonts w:cs="Times New Roman"/>
                <w:sz w:val="22"/>
              </w:rPr>
            </w:pPr>
            <w:r w:rsidRPr="009A5534">
              <w:rPr>
                <w:rFonts w:cs="Times New Roman"/>
                <w:sz w:val="22"/>
              </w:rPr>
              <w:t>44,0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0E8" w:rsidRPr="009A5534" w:rsidRDefault="00F560E8" w:rsidP="00223826">
            <w:pPr>
              <w:ind w:firstLine="34"/>
              <w:jc w:val="center"/>
              <w:rPr>
                <w:rFonts w:cs="Times New Roman"/>
                <w:sz w:val="22"/>
              </w:rPr>
            </w:pPr>
            <w:r w:rsidRPr="009A5534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0E8" w:rsidRPr="009A5534" w:rsidRDefault="00F560E8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0E8" w:rsidRPr="009A5534" w:rsidRDefault="00F560E8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0E8" w:rsidRPr="009A5534" w:rsidRDefault="00F560E8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60E8" w:rsidRPr="009A5534" w:rsidRDefault="00F560E8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60E8" w:rsidRPr="009A5534" w:rsidRDefault="00F560E8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60E8" w:rsidRPr="009A5534" w:rsidRDefault="00F560E8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</w:tr>
      <w:tr w:rsidR="00F560E8" w:rsidTr="00305A5D">
        <w:trPr>
          <w:trHeight w:val="49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0E8" w:rsidRPr="009A5534" w:rsidRDefault="00F560E8" w:rsidP="00B9466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0E8" w:rsidRPr="009A5534" w:rsidRDefault="00F560E8">
            <w:pPr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0E8" w:rsidRPr="009A5534" w:rsidRDefault="00F560E8" w:rsidP="00D022DB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E8" w:rsidRPr="009A5534" w:rsidRDefault="00F560E8" w:rsidP="00223826">
            <w:pPr>
              <w:ind w:firstLine="34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E8" w:rsidRPr="009A5534" w:rsidRDefault="00F560E8" w:rsidP="0022382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E8" w:rsidRPr="009A5534" w:rsidRDefault="00F560E8" w:rsidP="00223826">
            <w:pPr>
              <w:ind w:firstLine="34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E8" w:rsidRPr="009A5534" w:rsidRDefault="00F560E8" w:rsidP="00502B14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9A5534">
              <w:rPr>
                <w:rFonts w:cs="Times New Roman"/>
                <w:sz w:val="22"/>
              </w:rPr>
              <w:t>гараж</w:t>
            </w:r>
          </w:p>
        </w:tc>
        <w:tc>
          <w:tcPr>
            <w:tcW w:w="8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E8" w:rsidRPr="009A5534" w:rsidRDefault="00F560E8" w:rsidP="00502B14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9A5534">
              <w:rPr>
                <w:rFonts w:cs="Times New Roman"/>
                <w:sz w:val="22"/>
              </w:rPr>
              <w:t>45,4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E8" w:rsidRPr="009A5534" w:rsidRDefault="00F560E8" w:rsidP="00502B14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9A5534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0E8" w:rsidRPr="009A5534" w:rsidRDefault="00F560E8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0E8" w:rsidRPr="009A5534" w:rsidRDefault="00F560E8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0E8" w:rsidRPr="009A5534" w:rsidRDefault="00F560E8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</w:tr>
      <w:tr w:rsidR="00F560E8" w:rsidTr="00AC5EF4">
        <w:trPr>
          <w:trHeight w:val="72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0E8" w:rsidRPr="009A5534" w:rsidRDefault="00F560E8" w:rsidP="00B9466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0E8" w:rsidRPr="009A5534" w:rsidRDefault="00F560E8">
            <w:pPr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0E8" w:rsidRPr="009A5534" w:rsidRDefault="00F560E8" w:rsidP="00D022DB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E8" w:rsidRPr="009A5534" w:rsidRDefault="00F560E8" w:rsidP="00223826">
            <w:pPr>
              <w:ind w:firstLine="34"/>
              <w:jc w:val="center"/>
              <w:rPr>
                <w:rFonts w:cs="Times New Roman"/>
                <w:sz w:val="22"/>
              </w:rPr>
            </w:pPr>
            <w:r w:rsidRPr="009A5534">
              <w:rPr>
                <w:rFonts w:cs="Times New Roman"/>
                <w:sz w:val="22"/>
              </w:rPr>
              <w:t>гараж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E8" w:rsidRPr="009A5534" w:rsidRDefault="00F560E8" w:rsidP="00223826">
            <w:pPr>
              <w:jc w:val="center"/>
              <w:rPr>
                <w:rFonts w:cs="Times New Roman"/>
                <w:sz w:val="22"/>
              </w:rPr>
            </w:pPr>
            <w:r w:rsidRPr="009A5534">
              <w:rPr>
                <w:rFonts w:cs="Times New Roman"/>
                <w:sz w:val="22"/>
              </w:rPr>
              <w:t>25,2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E8" w:rsidRPr="009A5534" w:rsidRDefault="00F560E8" w:rsidP="00223826">
            <w:pPr>
              <w:ind w:firstLine="34"/>
              <w:jc w:val="center"/>
              <w:rPr>
                <w:rFonts w:cs="Times New Roman"/>
                <w:sz w:val="22"/>
              </w:rPr>
            </w:pPr>
            <w:r w:rsidRPr="009A5534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0E8" w:rsidRPr="009A5534" w:rsidRDefault="00F560E8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0E8" w:rsidRPr="009A5534" w:rsidRDefault="00F560E8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0E8" w:rsidRPr="009A5534" w:rsidRDefault="00F560E8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0E8" w:rsidRPr="009A5534" w:rsidRDefault="00F560E8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0E8" w:rsidRPr="009A5534" w:rsidRDefault="00F560E8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0E8" w:rsidRPr="009A5534" w:rsidRDefault="00F560E8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</w:tr>
      <w:tr w:rsidR="00F560E8" w:rsidTr="00A64081">
        <w:trPr>
          <w:trHeight w:val="959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60E8" w:rsidRPr="009A5534" w:rsidRDefault="00F560E8" w:rsidP="0022382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2.Несовершеннолений р</w:t>
            </w:r>
            <w:r w:rsidRPr="009A5534">
              <w:rPr>
                <w:rFonts w:cs="Times New Roman"/>
                <w:sz w:val="22"/>
              </w:rPr>
              <w:t xml:space="preserve">ебенок </w:t>
            </w:r>
          </w:p>
          <w:p w:rsidR="00F560E8" w:rsidRPr="009A5534" w:rsidRDefault="00F560E8" w:rsidP="00223826">
            <w:pPr>
              <w:rPr>
                <w:rFonts w:cs="Times New Roman"/>
                <w:sz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E8" w:rsidRPr="009A5534" w:rsidRDefault="00F560E8" w:rsidP="00223826">
            <w:pPr>
              <w:ind w:left="34"/>
              <w:jc w:val="center"/>
              <w:rPr>
                <w:rFonts w:cs="Times New Roman"/>
                <w:sz w:val="22"/>
              </w:rPr>
            </w:pPr>
            <w:r w:rsidRPr="009A5534">
              <w:rPr>
                <w:rFonts w:cs="Times New Roman"/>
                <w:sz w:val="22"/>
              </w:rPr>
              <w:t>-</w:t>
            </w:r>
          </w:p>
        </w:tc>
        <w:tc>
          <w:tcPr>
            <w:tcW w:w="11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E8" w:rsidRPr="009A5534" w:rsidRDefault="00F560E8" w:rsidP="00197DC6">
            <w:pPr>
              <w:ind w:left="34"/>
              <w:jc w:val="center"/>
              <w:rPr>
                <w:rFonts w:cs="Times New Roman"/>
                <w:sz w:val="22"/>
              </w:rPr>
            </w:pPr>
            <w:r w:rsidRPr="009A5534">
              <w:rPr>
                <w:rFonts w:cs="Times New Roman"/>
                <w:sz w:val="22"/>
              </w:rPr>
              <w:t>1219,467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E8" w:rsidRPr="009A5534" w:rsidRDefault="00F560E8" w:rsidP="00223826">
            <w:pPr>
              <w:jc w:val="center"/>
              <w:rPr>
                <w:rFonts w:cs="Times New Roman"/>
                <w:sz w:val="22"/>
              </w:rPr>
            </w:pPr>
            <w:r w:rsidRPr="009A5534">
              <w:rPr>
                <w:rFonts w:cs="Times New Roman"/>
                <w:sz w:val="22"/>
              </w:rPr>
              <w:t>гараж, общая долевая ½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E8" w:rsidRPr="009A5534" w:rsidRDefault="00F560E8" w:rsidP="00CE4E92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9A5534">
              <w:rPr>
                <w:rFonts w:cs="Times New Roman"/>
                <w:sz w:val="22"/>
              </w:rPr>
              <w:t>45,4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E8" w:rsidRPr="009A5534" w:rsidRDefault="00F560E8" w:rsidP="00502B14">
            <w:pPr>
              <w:ind w:firstLine="34"/>
              <w:jc w:val="center"/>
              <w:rPr>
                <w:rFonts w:cs="Times New Roman"/>
                <w:sz w:val="22"/>
              </w:rPr>
            </w:pPr>
            <w:r w:rsidRPr="009A5534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3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E8" w:rsidRPr="009A5534" w:rsidRDefault="00F560E8" w:rsidP="00223826">
            <w:pPr>
              <w:ind w:left="34"/>
              <w:jc w:val="center"/>
              <w:rPr>
                <w:rFonts w:cs="Times New Roman"/>
                <w:sz w:val="22"/>
              </w:rPr>
            </w:pPr>
            <w:r w:rsidRPr="009A5534"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8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E8" w:rsidRPr="009A5534" w:rsidRDefault="00F560E8" w:rsidP="00223826">
            <w:pPr>
              <w:ind w:left="34"/>
              <w:jc w:val="center"/>
              <w:rPr>
                <w:rFonts w:cs="Times New Roman"/>
                <w:sz w:val="22"/>
              </w:rPr>
            </w:pPr>
            <w:r w:rsidRPr="009A5534">
              <w:rPr>
                <w:rFonts w:cs="Times New Roman"/>
                <w:sz w:val="22"/>
              </w:rPr>
              <w:t>60,7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E8" w:rsidRPr="009A5534" w:rsidRDefault="00F560E8" w:rsidP="00223826">
            <w:pPr>
              <w:ind w:left="34"/>
              <w:jc w:val="center"/>
              <w:rPr>
                <w:rFonts w:cs="Times New Roman"/>
                <w:sz w:val="22"/>
              </w:rPr>
            </w:pPr>
            <w:r w:rsidRPr="009A5534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E8" w:rsidRPr="009A5534" w:rsidRDefault="00F560E8" w:rsidP="006A2B0E">
            <w:pPr>
              <w:ind w:left="35"/>
              <w:jc w:val="center"/>
              <w:rPr>
                <w:rFonts w:cs="Times New Roman"/>
                <w:sz w:val="22"/>
              </w:rPr>
            </w:pPr>
            <w:r w:rsidRPr="009A5534">
              <w:rPr>
                <w:rFonts w:cs="Times New Roman"/>
                <w:sz w:val="22"/>
              </w:rPr>
              <w:t>Автомобиль легковой</w:t>
            </w:r>
          </w:p>
          <w:p w:rsidR="00F560E8" w:rsidRPr="009A5534" w:rsidRDefault="00F560E8" w:rsidP="006A2B0E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9A5534">
              <w:rPr>
                <w:rFonts w:cs="Times New Roman"/>
                <w:sz w:val="22"/>
                <w:lang w:val="en-US"/>
              </w:rPr>
              <w:t>Toyota</w:t>
            </w:r>
            <w:r w:rsidRPr="009A5534">
              <w:rPr>
                <w:rFonts w:cs="Times New Roman"/>
                <w:sz w:val="22"/>
              </w:rPr>
              <w:t xml:space="preserve"> </w:t>
            </w:r>
            <w:r w:rsidRPr="009A5534">
              <w:rPr>
                <w:rFonts w:cs="Times New Roman"/>
                <w:sz w:val="22"/>
                <w:lang w:val="en-US"/>
              </w:rPr>
              <w:t>Land</w:t>
            </w:r>
            <w:r w:rsidRPr="009A5534">
              <w:rPr>
                <w:rFonts w:cs="Times New Roman"/>
                <w:sz w:val="22"/>
              </w:rPr>
              <w:t xml:space="preserve"> </w:t>
            </w:r>
            <w:r w:rsidRPr="009A5534">
              <w:rPr>
                <w:rFonts w:cs="Times New Roman"/>
                <w:sz w:val="22"/>
                <w:lang w:val="en-US"/>
              </w:rPr>
              <w:t>Cruiser</w:t>
            </w:r>
            <w:r w:rsidRPr="009A5534">
              <w:rPr>
                <w:rFonts w:cs="Times New Roman"/>
                <w:sz w:val="22"/>
              </w:rPr>
              <w:t xml:space="preserve"> 200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E8" w:rsidRPr="009A5534" w:rsidRDefault="00F560E8" w:rsidP="00AB07A1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9A5534"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E8" w:rsidRPr="009A5534" w:rsidRDefault="00F560E8" w:rsidP="006A2B0E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9A5534">
              <w:rPr>
                <w:rFonts w:cs="Times New Roman"/>
                <w:sz w:val="22"/>
              </w:rPr>
              <w:t>-</w:t>
            </w:r>
          </w:p>
        </w:tc>
      </w:tr>
      <w:tr w:rsidR="00F560E8" w:rsidTr="00A64081">
        <w:trPr>
          <w:trHeight w:val="95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0E8" w:rsidRPr="0013288C" w:rsidRDefault="00F560E8" w:rsidP="0022382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E8" w:rsidRPr="0013288C" w:rsidRDefault="00F560E8" w:rsidP="00223826">
            <w:pPr>
              <w:ind w:left="3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E8" w:rsidRDefault="00F560E8" w:rsidP="00197DC6">
            <w:pPr>
              <w:ind w:left="3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0E8" w:rsidRPr="00A64081" w:rsidRDefault="00F560E8" w:rsidP="00502B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64081">
              <w:rPr>
                <w:rFonts w:cs="Times New Roman"/>
                <w:sz w:val="20"/>
                <w:szCs w:val="20"/>
              </w:rPr>
              <w:t xml:space="preserve">гараж, </w:t>
            </w:r>
            <w:r w:rsidRPr="00A64081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0E8" w:rsidRPr="009A5534" w:rsidRDefault="00F560E8" w:rsidP="00CE4E92">
            <w:pPr>
              <w:ind w:left="-57" w:right="-57"/>
              <w:jc w:val="center"/>
              <w:rPr>
                <w:sz w:val="22"/>
              </w:rPr>
            </w:pPr>
            <w:r w:rsidRPr="009A5534">
              <w:rPr>
                <w:sz w:val="22"/>
              </w:rPr>
              <w:t>45,4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0E8" w:rsidRPr="009A5534" w:rsidRDefault="00F560E8" w:rsidP="00502B14">
            <w:pPr>
              <w:ind w:firstLine="34"/>
              <w:jc w:val="center"/>
              <w:rPr>
                <w:rFonts w:cs="Times New Roman"/>
                <w:sz w:val="22"/>
              </w:rPr>
            </w:pPr>
            <w:r w:rsidRPr="009A5534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E8" w:rsidRPr="009A5534" w:rsidRDefault="00F560E8" w:rsidP="00223826">
            <w:pPr>
              <w:ind w:left="34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E8" w:rsidRPr="009A5534" w:rsidRDefault="00F560E8" w:rsidP="00223826">
            <w:pPr>
              <w:ind w:left="34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E8" w:rsidRPr="009A5534" w:rsidRDefault="00F560E8" w:rsidP="00223826">
            <w:pPr>
              <w:ind w:left="34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E8" w:rsidRPr="009A5534" w:rsidRDefault="00F560E8" w:rsidP="006A2B0E">
            <w:pPr>
              <w:ind w:left="35"/>
              <w:jc w:val="center"/>
              <w:rPr>
                <w:rFonts w:cs="Times New Roman"/>
                <w:sz w:val="22"/>
              </w:rPr>
            </w:pPr>
            <w:r w:rsidRPr="009A5534">
              <w:rPr>
                <w:rFonts w:cs="Times New Roman"/>
                <w:sz w:val="22"/>
              </w:rPr>
              <w:t>прицеп автомобильный</w:t>
            </w:r>
          </w:p>
          <w:p w:rsidR="00F560E8" w:rsidRPr="009A5534" w:rsidRDefault="00F560E8" w:rsidP="006A2B0E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9A5534">
              <w:rPr>
                <w:rFonts w:cs="Times New Roman"/>
                <w:sz w:val="22"/>
              </w:rPr>
              <w:t>МЗСА, 817711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E8" w:rsidRPr="00AC5EF4" w:rsidRDefault="00F560E8" w:rsidP="00AB07A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E8" w:rsidRPr="00AC5EF4" w:rsidRDefault="00F560E8" w:rsidP="00AB07A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F560E8" w:rsidRDefault="00F560E8" w:rsidP="0013288C">
      <w:pPr>
        <w:autoSpaceDE w:val="0"/>
        <w:autoSpaceDN w:val="0"/>
        <w:adjustRightInd w:val="0"/>
        <w:spacing w:line="192" w:lineRule="auto"/>
        <w:ind w:firstLine="709"/>
        <w:jc w:val="both"/>
        <w:rPr>
          <w:sz w:val="26"/>
          <w:szCs w:val="26"/>
        </w:rPr>
      </w:pPr>
    </w:p>
    <w:p w:rsidR="00F560E8" w:rsidRPr="0013288C" w:rsidRDefault="00F560E8" w:rsidP="0013288C">
      <w:pPr>
        <w:spacing w:line="192" w:lineRule="auto"/>
        <w:ind w:right="-598"/>
        <w:jc w:val="right"/>
        <w:rPr>
          <w:i/>
          <w:sz w:val="26"/>
          <w:szCs w:val="26"/>
        </w:rPr>
      </w:pPr>
    </w:p>
    <w:p w:rsidR="00F560E8" w:rsidRPr="001A40D8" w:rsidRDefault="00F560E8" w:rsidP="001A40D8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1A40D8">
        <w:rPr>
          <w:sz w:val="30"/>
          <w:szCs w:val="30"/>
        </w:rPr>
        <w:t>СВЕДЕНИЯ</w:t>
      </w:r>
    </w:p>
    <w:p w:rsidR="00F560E8" w:rsidRPr="001A40D8" w:rsidRDefault="00F560E8" w:rsidP="001A40D8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о доходах за 2019</w:t>
      </w:r>
      <w:r w:rsidRPr="001A40D8">
        <w:rPr>
          <w:sz w:val="30"/>
          <w:szCs w:val="30"/>
        </w:rPr>
        <w:t xml:space="preserve"> год, об имуществе и обязательствах имущественного характера по состоянию </w:t>
      </w:r>
    </w:p>
    <w:p w:rsidR="00F560E8" w:rsidRPr="001A40D8" w:rsidRDefault="00F560E8" w:rsidP="001A40D8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на 31 декабря 2019</w:t>
      </w:r>
      <w:r w:rsidRPr="001A40D8">
        <w:rPr>
          <w:sz w:val="30"/>
          <w:szCs w:val="30"/>
        </w:rPr>
        <w:t xml:space="preserve"> года, представленных Главой города Красноярска, муниципальными служащими </w:t>
      </w:r>
    </w:p>
    <w:p w:rsidR="00F560E8" w:rsidRPr="001A40D8" w:rsidRDefault="00F560E8" w:rsidP="001A40D8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1A40D8"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F560E8" w:rsidRDefault="00F560E8" w:rsidP="00F60A1E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в 2019 </w:t>
      </w:r>
      <w:r w:rsidRPr="001A40D8">
        <w:rPr>
          <w:sz w:val="30"/>
          <w:szCs w:val="30"/>
        </w:rPr>
        <w:t>году</w:t>
      </w:r>
    </w:p>
    <w:p w:rsidR="00F560E8" w:rsidRPr="001A40D8" w:rsidRDefault="00F560E8" w:rsidP="00F60A1E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134"/>
        <w:gridCol w:w="1191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F560E8" w:rsidRPr="00CC2BF1" w:rsidTr="003F3685">
        <w:trPr>
          <w:trHeight w:val="19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E8" w:rsidRPr="00CC2BF1" w:rsidRDefault="00F560E8" w:rsidP="00CC2BF1">
            <w:pPr>
              <w:spacing w:after="0" w:line="192" w:lineRule="auto"/>
              <w:ind w:left="-57" w:right="-57"/>
              <w:jc w:val="center"/>
              <w:rPr>
                <w:szCs w:val="24"/>
              </w:rPr>
            </w:pPr>
            <w:r w:rsidRPr="00CC2BF1">
              <w:rPr>
                <w:szCs w:val="24"/>
              </w:rPr>
              <w:t xml:space="preserve">Фамилия, имя, </w:t>
            </w:r>
          </w:p>
          <w:p w:rsidR="00F560E8" w:rsidRPr="00CC2BF1" w:rsidRDefault="00F560E8" w:rsidP="00CC2BF1">
            <w:pPr>
              <w:spacing w:after="0" w:line="192" w:lineRule="auto"/>
              <w:ind w:left="-57" w:right="-57"/>
              <w:jc w:val="center"/>
              <w:rPr>
                <w:szCs w:val="24"/>
              </w:rPr>
            </w:pPr>
            <w:r w:rsidRPr="00CC2BF1">
              <w:rPr>
                <w:szCs w:val="24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E8" w:rsidRPr="00CC2BF1" w:rsidRDefault="00F560E8" w:rsidP="00CC2BF1">
            <w:pPr>
              <w:spacing w:after="0" w:line="192" w:lineRule="auto"/>
              <w:ind w:left="-57" w:right="-57"/>
              <w:jc w:val="center"/>
              <w:rPr>
                <w:szCs w:val="24"/>
              </w:rPr>
            </w:pPr>
            <w:r w:rsidRPr="00CC2BF1">
              <w:rPr>
                <w:szCs w:val="24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E8" w:rsidRPr="00CC2BF1" w:rsidRDefault="00F560E8" w:rsidP="00CC2BF1">
            <w:pPr>
              <w:spacing w:after="0" w:line="192" w:lineRule="auto"/>
              <w:ind w:left="-57" w:right="-57"/>
              <w:jc w:val="center"/>
              <w:rPr>
                <w:szCs w:val="24"/>
              </w:rPr>
            </w:pPr>
            <w:r w:rsidRPr="00CC2BF1">
              <w:rPr>
                <w:szCs w:val="24"/>
              </w:rPr>
              <w:t xml:space="preserve">Общая сумма дохода </w:t>
            </w:r>
          </w:p>
          <w:p w:rsidR="00F560E8" w:rsidRPr="00CC2BF1" w:rsidRDefault="00F560E8" w:rsidP="00CC2BF1">
            <w:pPr>
              <w:spacing w:after="0" w:line="192" w:lineRule="auto"/>
              <w:ind w:left="-57" w:right="-57"/>
              <w:jc w:val="center"/>
              <w:rPr>
                <w:szCs w:val="24"/>
              </w:rPr>
            </w:pPr>
            <w:r w:rsidRPr="00CC2BF1">
              <w:rPr>
                <w:szCs w:val="24"/>
              </w:rPr>
              <w:t xml:space="preserve">за год, </w:t>
            </w:r>
          </w:p>
          <w:p w:rsidR="00F560E8" w:rsidRPr="00CC2BF1" w:rsidRDefault="00F560E8" w:rsidP="00CC2BF1">
            <w:pPr>
              <w:spacing w:after="0" w:line="192" w:lineRule="auto"/>
              <w:ind w:left="-57" w:right="-57"/>
              <w:jc w:val="center"/>
              <w:rPr>
                <w:szCs w:val="24"/>
              </w:rPr>
            </w:pPr>
            <w:r w:rsidRPr="00CC2BF1">
              <w:rPr>
                <w:szCs w:val="24"/>
              </w:rPr>
              <w:t>тыс. руб.</w:t>
            </w:r>
          </w:p>
        </w:tc>
        <w:tc>
          <w:tcPr>
            <w:tcW w:w="3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CC2BF1" w:rsidRDefault="00F560E8" w:rsidP="00CC2BF1">
            <w:pPr>
              <w:spacing w:after="0" w:line="192" w:lineRule="auto"/>
              <w:ind w:left="-57" w:right="-57"/>
              <w:jc w:val="center"/>
              <w:rPr>
                <w:szCs w:val="24"/>
              </w:rPr>
            </w:pPr>
            <w:r w:rsidRPr="00CC2BF1">
              <w:rPr>
                <w:szCs w:val="24"/>
              </w:rPr>
              <w:t>Перечень объектов недвижимости, принадлежащих на праве собственности</w:t>
            </w:r>
          </w:p>
          <w:p w:rsidR="00F560E8" w:rsidRPr="00CC2BF1" w:rsidRDefault="00F560E8" w:rsidP="00CC2BF1">
            <w:pPr>
              <w:spacing w:after="0" w:line="192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E8" w:rsidRPr="00CC2BF1" w:rsidRDefault="00F560E8" w:rsidP="00CC2BF1">
            <w:pPr>
              <w:spacing w:after="0" w:line="192" w:lineRule="auto"/>
              <w:ind w:left="-57" w:right="-57"/>
              <w:jc w:val="center"/>
              <w:rPr>
                <w:szCs w:val="24"/>
              </w:rPr>
            </w:pPr>
            <w:r w:rsidRPr="00CC2BF1"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E8" w:rsidRPr="00CC2BF1" w:rsidRDefault="00F560E8" w:rsidP="00CC2BF1">
            <w:pPr>
              <w:spacing w:after="0" w:line="192" w:lineRule="auto"/>
              <w:ind w:left="-57" w:right="-57"/>
              <w:jc w:val="center"/>
              <w:rPr>
                <w:szCs w:val="24"/>
              </w:rPr>
            </w:pPr>
            <w:r w:rsidRPr="00CC2BF1">
              <w:rPr>
                <w:szCs w:val="24"/>
              </w:rPr>
              <w:t>Перечень транспор-тных средств, вид, марка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E8" w:rsidRPr="00CC2BF1" w:rsidRDefault="00F560E8" w:rsidP="00CC2BF1">
            <w:pPr>
              <w:spacing w:after="0" w:line="192" w:lineRule="auto"/>
              <w:ind w:left="-57" w:right="-57"/>
              <w:jc w:val="center"/>
              <w:rPr>
                <w:szCs w:val="24"/>
              </w:rPr>
            </w:pPr>
            <w:r w:rsidRPr="00CC2BF1">
              <w:rPr>
                <w:bCs/>
                <w:szCs w:val="24"/>
              </w:rPr>
              <w:t>Пред-мет сделки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CC2BF1" w:rsidRDefault="00F560E8" w:rsidP="00CC2BF1">
            <w:pPr>
              <w:spacing w:after="0" w:line="192" w:lineRule="auto"/>
              <w:ind w:left="-57" w:right="-57"/>
              <w:jc w:val="center"/>
              <w:rPr>
                <w:bCs/>
                <w:szCs w:val="24"/>
              </w:rPr>
            </w:pPr>
            <w:r w:rsidRPr="00CC2BF1">
              <w:rPr>
                <w:bCs/>
                <w:szCs w:val="24"/>
              </w:rPr>
              <w:t xml:space="preserve">Источни-ки получения средств, </w:t>
            </w:r>
          </w:p>
          <w:p w:rsidR="00F560E8" w:rsidRPr="00CC2BF1" w:rsidRDefault="00F560E8" w:rsidP="00CC2BF1">
            <w:pPr>
              <w:spacing w:after="0" w:line="192" w:lineRule="auto"/>
              <w:ind w:left="-57" w:right="-57"/>
              <w:jc w:val="center"/>
              <w:rPr>
                <w:bCs/>
                <w:szCs w:val="24"/>
              </w:rPr>
            </w:pPr>
            <w:r w:rsidRPr="00CC2BF1">
              <w:rPr>
                <w:bCs/>
                <w:szCs w:val="24"/>
              </w:rPr>
              <w:t>за счет которых соверше-на сделка</w:t>
            </w:r>
          </w:p>
          <w:p w:rsidR="00F560E8" w:rsidRPr="00CC2BF1" w:rsidRDefault="00F560E8" w:rsidP="00CC2BF1">
            <w:pPr>
              <w:spacing w:after="0" w:line="192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F560E8" w:rsidRPr="00CC2BF1" w:rsidTr="003F3685">
        <w:trPr>
          <w:trHeight w:val="173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E8" w:rsidRPr="00CC2BF1" w:rsidRDefault="00F560E8" w:rsidP="00CC2B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E8" w:rsidRPr="00CC2BF1" w:rsidRDefault="00F560E8" w:rsidP="00CC2B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E8" w:rsidRPr="00CC2BF1" w:rsidRDefault="00F560E8" w:rsidP="00CC2B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E8" w:rsidRPr="00CC2BF1" w:rsidRDefault="00F560E8" w:rsidP="00CC2BF1">
            <w:pPr>
              <w:spacing w:after="0" w:line="192" w:lineRule="auto"/>
              <w:ind w:left="-57" w:right="-57"/>
              <w:jc w:val="center"/>
              <w:rPr>
                <w:szCs w:val="24"/>
              </w:rPr>
            </w:pPr>
            <w:r w:rsidRPr="00CC2BF1">
              <w:rPr>
                <w:szCs w:val="24"/>
              </w:rPr>
              <w:t>вид объекта недвижимости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E8" w:rsidRPr="00CC2BF1" w:rsidRDefault="00F560E8" w:rsidP="00CC2BF1">
            <w:pPr>
              <w:spacing w:after="0" w:line="192" w:lineRule="auto"/>
              <w:ind w:left="-57" w:right="-57"/>
              <w:jc w:val="center"/>
              <w:rPr>
                <w:szCs w:val="24"/>
              </w:rPr>
            </w:pPr>
            <w:r w:rsidRPr="00CC2BF1">
              <w:rPr>
                <w:szCs w:val="24"/>
              </w:rPr>
              <w:t>площадь, кв. 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E8" w:rsidRPr="00CC2BF1" w:rsidRDefault="00F560E8" w:rsidP="00CC2BF1">
            <w:pPr>
              <w:spacing w:after="0" w:line="192" w:lineRule="auto"/>
              <w:ind w:left="-57" w:right="-57"/>
              <w:jc w:val="center"/>
              <w:rPr>
                <w:szCs w:val="24"/>
              </w:rPr>
            </w:pPr>
            <w:r w:rsidRPr="00CC2BF1">
              <w:rPr>
                <w:szCs w:val="24"/>
              </w:rPr>
              <w:t>страна расположения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E8" w:rsidRPr="00CC2BF1" w:rsidRDefault="00F560E8" w:rsidP="00CC2BF1">
            <w:pPr>
              <w:spacing w:after="0" w:line="192" w:lineRule="auto"/>
              <w:ind w:left="-57" w:right="-57"/>
              <w:jc w:val="center"/>
              <w:rPr>
                <w:szCs w:val="24"/>
              </w:rPr>
            </w:pPr>
            <w:r w:rsidRPr="00CC2BF1">
              <w:rPr>
                <w:szCs w:val="24"/>
              </w:rPr>
              <w:t>вид объекта недвижимости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E8" w:rsidRPr="00CC2BF1" w:rsidRDefault="00F560E8" w:rsidP="00CC2BF1">
            <w:pPr>
              <w:spacing w:after="0" w:line="192" w:lineRule="auto"/>
              <w:ind w:left="-57" w:right="-57"/>
              <w:jc w:val="center"/>
              <w:rPr>
                <w:szCs w:val="24"/>
              </w:rPr>
            </w:pPr>
            <w:r w:rsidRPr="00CC2BF1">
              <w:rPr>
                <w:szCs w:val="24"/>
              </w:rPr>
              <w:t>площадь, кв. 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E8" w:rsidRPr="00CC2BF1" w:rsidRDefault="00F560E8" w:rsidP="00CC2BF1">
            <w:pPr>
              <w:spacing w:after="0" w:line="192" w:lineRule="auto"/>
              <w:ind w:left="-57" w:right="-57"/>
              <w:jc w:val="center"/>
              <w:rPr>
                <w:szCs w:val="24"/>
              </w:rPr>
            </w:pPr>
            <w:r w:rsidRPr="00CC2BF1">
              <w:rPr>
                <w:szCs w:val="24"/>
              </w:rPr>
              <w:t>страна расположения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E8" w:rsidRPr="00CC2BF1" w:rsidRDefault="00F560E8" w:rsidP="00CC2B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E8" w:rsidRPr="00CC2BF1" w:rsidRDefault="00F560E8" w:rsidP="00CC2B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E8" w:rsidRPr="00CC2BF1" w:rsidRDefault="00F560E8" w:rsidP="00CC2BF1">
            <w:pPr>
              <w:spacing w:after="0" w:line="240" w:lineRule="auto"/>
              <w:rPr>
                <w:szCs w:val="24"/>
              </w:rPr>
            </w:pPr>
          </w:p>
        </w:tc>
      </w:tr>
      <w:tr w:rsidR="00F560E8" w:rsidRPr="00CC2BF1" w:rsidTr="003F368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E8" w:rsidRPr="00CC2BF1" w:rsidRDefault="00F560E8" w:rsidP="00CC2BF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Cs w:val="24"/>
              </w:rPr>
            </w:pPr>
            <w:r w:rsidRPr="00CC2BF1">
              <w:rPr>
                <w:szCs w:val="24"/>
              </w:rPr>
              <w:t>1. Моторкина Дарья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CC2BF1" w:rsidRDefault="00F560E8" w:rsidP="00917B44">
            <w:pPr>
              <w:spacing w:after="0" w:line="240" w:lineRule="auto"/>
              <w:ind w:left="-57" w:right="-57"/>
              <w:rPr>
                <w:szCs w:val="24"/>
              </w:rPr>
            </w:pPr>
            <w:r w:rsidRPr="00CC2BF1">
              <w:rPr>
                <w:szCs w:val="24"/>
              </w:rPr>
              <w:t xml:space="preserve">Главный специалист отдела муниципаль-ных закупок департамента муниципально-го имущества и земельных отношений администрации города Красноярска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CC2BF1" w:rsidRDefault="00F560E8" w:rsidP="00CC2BF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CC2BF1">
              <w:rPr>
                <w:szCs w:val="24"/>
              </w:rPr>
              <w:t>235,24144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CC2BF1" w:rsidRDefault="00F560E8" w:rsidP="00CC2BF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CC2BF1" w:rsidRDefault="00F560E8" w:rsidP="00CC2BF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CC2BF1" w:rsidRDefault="00F560E8" w:rsidP="00CC2BF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CC2BF1" w:rsidRDefault="00F560E8" w:rsidP="00CC2BF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CC2BF1">
              <w:rPr>
                <w:szCs w:val="24"/>
              </w:rPr>
              <w:t>квартира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CC2BF1" w:rsidRDefault="00F560E8" w:rsidP="00CC2BF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CC2BF1">
              <w:rPr>
                <w:szCs w:val="24"/>
              </w:rPr>
              <w:t>38,7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CC2BF1" w:rsidRDefault="00F560E8" w:rsidP="00CC2BF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CC2BF1">
              <w:rPr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CC2BF1" w:rsidRDefault="00F560E8" w:rsidP="00CC2BF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CC2BF1" w:rsidRDefault="00F560E8" w:rsidP="00CC2BF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CC2BF1" w:rsidRDefault="00F560E8" w:rsidP="00CC2BF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F560E8" w:rsidRPr="00CC2BF1" w:rsidTr="003F368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CC2BF1" w:rsidRDefault="00F560E8" w:rsidP="00CC2BF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Cs w:val="24"/>
              </w:rPr>
            </w:pPr>
            <w:r w:rsidRPr="00CC2BF1">
              <w:rPr>
                <w:szCs w:val="24"/>
              </w:rPr>
              <w:t>2. несовершен-</w:t>
            </w:r>
            <w:r w:rsidRPr="00CC2BF1">
              <w:rPr>
                <w:szCs w:val="24"/>
              </w:rPr>
              <w:lastRenderedPageBreak/>
              <w:t xml:space="preserve">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CC2BF1" w:rsidRDefault="00F560E8" w:rsidP="00CC2BF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CC2BF1" w:rsidRDefault="00F560E8" w:rsidP="00CC2BF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CC2BF1" w:rsidRDefault="00F560E8" w:rsidP="00CC2BF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CC2BF1" w:rsidRDefault="00F560E8" w:rsidP="00CC2BF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CC2BF1" w:rsidRDefault="00F560E8" w:rsidP="00CC2BF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CC2BF1" w:rsidRDefault="00F560E8" w:rsidP="00CC2BF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CC2BF1">
              <w:rPr>
                <w:szCs w:val="24"/>
              </w:rPr>
              <w:t>квартира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CC2BF1" w:rsidRDefault="00F560E8" w:rsidP="00CC2BF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CC2BF1">
              <w:rPr>
                <w:szCs w:val="24"/>
              </w:rPr>
              <w:t>38,7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CC2BF1" w:rsidRDefault="00F560E8" w:rsidP="00CC2BF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CC2BF1">
              <w:rPr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CC2BF1" w:rsidRDefault="00F560E8" w:rsidP="00CC2BF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CC2BF1" w:rsidRDefault="00F560E8" w:rsidP="00CC2BF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CC2BF1" w:rsidRDefault="00F560E8" w:rsidP="00CC2BF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</w:tbl>
    <w:p w:rsidR="00F560E8" w:rsidRPr="001A40D8" w:rsidRDefault="00F560E8" w:rsidP="001A4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</w:p>
    <w:p w:rsidR="00F560E8" w:rsidRDefault="00F560E8" w:rsidP="00593E16">
      <w:pPr>
        <w:autoSpaceDE w:val="0"/>
        <w:autoSpaceDN w:val="0"/>
        <w:adjustRightInd w:val="0"/>
        <w:rPr>
          <w:sz w:val="30"/>
          <w:szCs w:val="30"/>
        </w:rPr>
      </w:pPr>
    </w:p>
    <w:p w:rsidR="00F560E8" w:rsidRPr="00787A47" w:rsidRDefault="00F560E8" w:rsidP="008628DD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F560E8" w:rsidRPr="00B014D7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F560E8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F560E8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F560E8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F560E8" w:rsidRPr="00B014D7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F560E8" w:rsidRDefault="00F560E8" w:rsidP="008628DD">
      <w:pPr>
        <w:jc w:val="center"/>
        <w:rPr>
          <w:sz w:val="30"/>
          <w:szCs w:val="30"/>
        </w:rPr>
      </w:pPr>
    </w:p>
    <w:p w:rsidR="00F560E8" w:rsidRPr="00787A47" w:rsidRDefault="00F560E8" w:rsidP="008628DD">
      <w:pPr>
        <w:jc w:val="center"/>
        <w:rPr>
          <w:sz w:val="30"/>
          <w:szCs w:val="30"/>
        </w:rPr>
      </w:pPr>
    </w:p>
    <w:tbl>
      <w:tblPr>
        <w:tblW w:w="148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670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F560E8" w:rsidRPr="00BF6C0E" w:rsidTr="00735C70">
        <w:trPr>
          <w:trHeight w:val="196"/>
        </w:trPr>
        <w:tc>
          <w:tcPr>
            <w:tcW w:w="2018" w:type="dxa"/>
            <w:vMerge w:val="restart"/>
          </w:tcPr>
          <w:p w:rsidR="00F560E8" w:rsidRPr="00BF6C0E" w:rsidRDefault="00F560E8" w:rsidP="006935C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F6C0E">
              <w:rPr>
                <w:sz w:val="20"/>
                <w:szCs w:val="20"/>
              </w:rPr>
              <w:t>Фамилия, имя,</w:t>
            </w:r>
          </w:p>
          <w:p w:rsidR="00F560E8" w:rsidRPr="00BF6C0E" w:rsidRDefault="00F560E8" w:rsidP="006935C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F6C0E">
              <w:rPr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F560E8" w:rsidRPr="00BF6C0E" w:rsidRDefault="00F560E8" w:rsidP="006935C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F6C0E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F560E8" w:rsidRPr="00BF6C0E" w:rsidRDefault="00F560E8" w:rsidP="006935C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F6C0E">
              <w:rPr>
                <w:sz w:val="20"/>
                <w:szCs w:val="20"/>
              </w:rPr>
              <w:t>Общая сумма дохода</w:t>
            </w:r>
          </w:p>
          <w:p w:rsidR="00F560E8" w:rsidRPr="00BF6C0E" w:rsidRDefault="00F560E8" w:rsidP="006935C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F6C0E">
              <w:rPr>
                <w:sz w:val="20"/>
                <w:szCs w:val="20"/>
              </w:rPr>
              <w:t>за год,</w:t>
            </w:r>
          </w:p>
          <w:p w:rsidR="00F560E8" w:rsidRPr="00BF6C0E" w:rsidRDefault="00F560E8" w:rsidP="006935C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F6C0E">
              <w:rPr>
                <w:sz w:val="20"/>
                <w:szCs w:val="20"/>
              </w:rPr>
              <w:t>тыс. руб.</w:t>
            </w:r>
          </w:p>
        </w:tc>
        <w:tc>
          <w:tcPr>
            <w:tcW w:w="3911" w:type="dxa"/>
            <w:gridSpan w:val="3"/>
          </w:tcPr>
          <w:p w:rsidR="00F560E8" w:rsidRPr="00BF6C0E" w:rsidRDefault="00F560E8" w:rsidP="006935C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F6C0E">
              <w:rPr>
                <w:sz w:val="20"/>
                <w:szCs w:val="20"/>
              </w:rPr>
              <w:t>Перечень объектов недвижимости, прина</w:t>
            </w:r>
            <w:r w:rsidRPr="00BF6C0E">
              <w:rPr>
                <w:sz w:val="20"/>
                <w:szCs w:val="20"/>
              </w:rPr>
              <w:t>д</w:t>
            </w:r>
            <w:r w:rsidRPr="00BF6C0E">
              <w:rPr>
                <w:sz w:val="20"/>
                <w:szCs w:val="20"/>
              </w:rPr>
              <w:t>лежащих на праве собственности</w:t>
            </w:r>
          </w:p>
          <w:p w:rsidR="00F560E8" w:rsidRPr="00BF6C0E" w:rsidRDefault="00F560E8" w:rsidP="006935C6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F560E8" w:rsidRPr="00BF6C0E" w:rsidRDefault="00F560E8" w:rsidP="006935C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F6C0E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F560E8" w:rsidRPr="00BF6C0E" w:rsidRDefault="00F560E8" w:rsidP="006935C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F6C0E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F560E8" w:rsidRPr="00BF6C0E" w:rsidRDefault="00F560E8" w:rsidP="006935C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F6C0E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F560E8" w:rsidRPr="00BF6C0E" w:rsidRDefault="00F560E8" w:rsidP="006935C6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BF6C0E">
              <w:rPr>
                <w:bCs/>
                <w:sz w:val="20"/>
                <w:szCs w:val="20"/>
              </w:rPr>
              <w:t>Источники получения средств,</w:t>
            </w:r>
          </w:p>
          <w:p w:rsidR="00F560E8" w:rsidRPr="00BF6C0E" w:rsidRDefault="00F560E8" w:rsidP="006935C6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BF6C0E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F560E8" w:rsidRPr="00BF6C0E" w:rsidRDefault="00F560E8" w:rsidP="006935C6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F560E8" w:rsidRPr="00BF6C0E" w:rsidTr="00735C70">
        <w:trPr>
          <w:trHeight w:val="173"/>
        </w:trPr>
        <w:tc>
          <w:tcPr>
            <w:tcW w:w="2018" w:type="dxa"/>
            <w:vMerge/>
          </w:tcPr>
          <w:p w:rsidR="00F560E8" w:rsidRPr="00BF6C0E" w:rsidRDefault="00F560E8" w:rsidP="006935C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F560E8" w:rsidRPr="00BF6C0E" w:rsidRDefault="00F560E8" w:rsidP="006935C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F560E8" w:rsidRPr="00BF6C0E" w:rsidRDefault="00F560E8" w:rsidP="006935C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670" w:type="dxa"/>
          </w:tcPr>
          <w:p w:rsidR="00F560E8" w:rsidRPr="00BF6C0E" w:rsidRDefault="00F560E8" w:rsidP="006935C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F6C0E">
              <w:rPr>
                <w:sz w:val="20"/>
                <w:szCs w:val="20"/>
              </w:rPr>
              <w:t>вид объекта н</w:t>
            </w:r>
            <w:r w:rsidRPr="00BF6C0E">
              <w:rPr>
                <w:sz w:val="20"/>
                <w:szCs w:val="20"/>
              </w:rPr>
              <w:t>е</w:t>
            </w:r>
            <w:r w:rsidRPr="00BF6C0E">
              <w:rPr>
                <w:sz w:val="20"/>
                <w:szCs w:val="20"/>
              </w:rPr>
              <w:t>движимости</w:t>
            </w:r>
          </w:p>
        </w:tc>
        <w:tc>
          <w:tcPr>
            <w:tcW w:w="921" w:type="dxa"/>
          </w:tcPr>
          <w:p w:rsidR="00F560E8" w:rsidRPr="00BF6C0E" w:rsidRDefault="00F560E8" w:rsidP="006935C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F6C0E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F560E8" w:rsidRPr="00BF6C0E" w:rsidRDefault="00F560E8" w:rsidP="006935C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F6C0E">
              <w:rPr>
                <w:sz w:val="20"/>
                <w:szCs w:val="20"/>
              </w:rPr>
              <w:t>страна расп</w:t>
            </w:r>
            <w:r w:rsidRPr="00BF6C0E">
              <w:rPr>
                <w:sz w:val="20"/>
                <w:szCs w:val="20"/>
              </w:rPr>
              <w:t>о</w:t>
            </w:r>
            <w:r w:rsidRPr="00BF6C0E">
              <w:rPr>
                <w:sz w:val="20"/>
                <w:szCs w:val="20"/>
              </w:rPr>
              <w:t>ложения</w:t>
            </w:r>
          </w:p>
        </w:tc>
        <w:tc>
          <w:tcPr>
            <w:tcW w:w="1357" w:type="dxa"/>
          </w:tcPr>
          <w:p w:rsidR="00F560E8" w:rsidRPr="00BF6C0E" w:rsidRDefault="00F560E8" w:rsidP="006935C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F6C0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F560E8" w:rsidRPr="00BF6C0E" w:rsidRDefault="00F560E8" w:rsidP="006935C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F6C0E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F560E8" w:rsidRPr="00BF6C0E" w:rsidRDefault="00F560E8" w:rsidP="006935C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F6C0E">
              <w:rPr>
                <w:sz w:val="20"/>
                <w:szCs w:val="20"/>
              </w:rPr>
              <w:t>страна расп</w:t>
            </w:r>
            <w:r w:rsidRPr="00BF6C0E">
              <w:rPr>
                <w:sz w:val="20"/>
                <w:szCs w:val="20"/>
              </w:rPr>
              <w:t>о</w:t>
            </w:r>
            <w:r w:rsidRPr="00BF6C0E">
              <w:rPr>
                <w:sz w:val="20"/>
                <w:szCs w:val="20"/>
              </w:rPr>
              <w:t>ложения</w:t>
            </w:r>
          </w:p>
        </w:tc>
        <w:tc>
          <w:tcPr>
            <w:tcW w:w="1217" w:type="dxa"/>
            <w:vMerge/>
          </w:tcPr>
          <w:p w:rsidR="00F560E8" w:rsidRPr="00BF6C0E" w:rsidRDefault="00F560E8" w:rsidP="006935C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560E8" w:rsidRPr="00BF6C0E" w:rsidRDefault="00F560E8" w:rsidP="006935C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560E8" w:rsidRPr="00BF6C0E" w:rsidRDefault="00F560E8" w:rsidP="006935C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560E8" w:rsidRPr="00BF6C0E" w:rsidTr="00735C70">
        <w:tc>
          <w:tcPr>
            <w:tcW w:w="2018" w:type="dxa"/>
          </w:tcPr>
          <w:p w:rsidR="00F560E8" w:rsidRPr="00BF6C0E" w:rsidRDefault="00F560E8" w:rsidP="006935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Мотыженец Елена Владимировна</w:t>
            </w:r>
          </w:p>
        </w:tc>
        <w:tc>
          <w:tcPr>
            <w:tcW w:w="1056" w:type="dxa"/>
          </w:tcPr>
          <w:p w:rsidR="00F560E8" w:rsidRPr="0083752F" w:rsidRDefault="00F560E8" w:rsidP="006935C6">
            <w:pPr>
              <w:ind w:left="-57" w:right="-57"/>
              <w:jc w:val="center"/>
              <w:rPr>
                <w:sz w:val="16"/>
                <w:szCs w:val="16"/>
              </w:rPr>
            </w:pPr>
            <w:r w:rsidRPr="0083752F">
              <w:rPr>
                <w:sz w:val="16"/>
                <w:szCs w:val="16"/>
              </w:rPr>
              <w:t>Главный специалист отдела управления улично-дорожной сетью депа</w:t>
            </w:r>
            <w:r w:rsidRPr="0083752F">
              <w:rPr>
                <w:sz w:val="16"/>
                <w:szCs w:val="16"/>
              </w:rPr>
              <w:t>р</w:t>
            </w:r>
            <w:r w:rsidRPr="0083752F">
              <w:rPr>
                <w:sz w:val="16"/>
                <w:szCs w:val="16"/>
              </w:rPr>
              <w:t>тамента горо</w:t>
            </w:r>
            <w:r w:rsidRPr="0083752F">
              <w:rPr>
                <w:sz w:val="16"/>
                <w:szCs w:val="16"/>
              </w:rPr>
              <w:t>д</w:t>
            </w:r>
            <w:r w:rsidRPr="0083752F">
              <w:rPr>
                <w:sz w:val="16"/>
                <w:szCs w:val="16"/>
              </w:rPr>
              <w:t>ского хозя</w:t>
            </w:r>
            <w:r w:rsidRPr="0083752F">
              <w:rPr>
                <w:sz w:val="16"/>
                <w:szCs w:val="16"/>
              </w:rPr>
              <w:t>й</w:t>
            </w:r>
            <w:r w:rsidRPr="0083752F">
              <w:rPr>
                <w:sz w:val="16"/>
                <w:szCs w:val="16"/>
              </w:rPr>
              <w:t>ства администр</w:t>
            </w:r>
            <w:r w:rsidRPr="0083752F">
              <w:rPr>
                <w:sz w:val="16"/>
                <w:szCs w:val="16"/>
              </w:rPr>
              <w:t>а</w:t>
            </w:r>
            <w:r w:rsidRPr="0083752F">
              <w:rPr>
                <w:sz w:val="16"/>
                <w:szCs w:val="16"/>
              </w:rPr>
              <w:t>ции города Кра</w:t>
            </w:r>
            <w:r w:rsidRPr="0083752F">
              <w:rPr>
                <w:sz w:val="16"/>
                <w:szCs w:val="16"/>
              </w:rPr>
              <w:t>с</w:t>
            </w:r>
            <w:r w:rsidRPr="0083752F">
              <w:rPr>
                <w:sz w:val="16"/>
                <w:szCs w:val="16"/>
              </w:rPr>
              <w:t>ноярска</w:t>
            </w:r>
          </w:p>
        </w:tc>
        <w:tc>
          <w:tcPr>
            <w:tcW w:w="1078" w:type="dxa"/>
          </w:tcPr>
          <w:p w:rsidR="00F560E8" w:rsidRPr="0083752F" w:rsidRDefault="00F560E8" w:rsidP="006935C6">
            <w:pPr>
              <w:ind w:left="-57" w:right="-57"/>
              <w:jc w:val="center"/>
              <w:rPr>
                <w:sz w:val="20"/>
                <w:szCs w:val="20"/>
              </w:rPr>
            </w:pPr>
            <w:r w:rsidRPr="0083752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40</w:t>
            </w:r>
            <w:r w:rsidRPr="0083752F">
              <w:rPr>
                <w:sz w:val="20"/>
                <w:szCs w:val="20"/>
              </w:rPr>
              <w:t>,5</w:t>
            </w:r>
          </w:p>
        </w:tc>
        <w:tc>
          <w:tcPr>
            <w:tcW w:w="1670" w:type="dxa"/>
          </w:tcPr>
          <w:p w:rsidR="00F560E8" w:rsidRPr="0083752F" w:rsidRDefault="00F560E8" w:rsidP="006935C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83752F">
              <w:rPr>
                <w:sz w:val="16"/>
                <w:szCs w:val="16"/>
              </w:rPr>
              <w:t>ва</w:t>
            </w:r>
            <w:r w:rsidRPr="0083752F">
              <w:rPr>
                <w:sz w:val="16"/>
                <w:szCs w:val="16"/>
              </w:rPr>
              <w:t>р</w:t>
            </w:r>
            <w:r w:rsidRPr="0083752F">
              <w:rPr>
                <w:sz w:val="16"/>
                <w:szCs w:val="16"/>
              </w:rPr>
              <w:t>тира</w:t>
            </w:r>
          </w:p>
          <w:p w:rsidR="00F560E8" w:rsidRPr="0083752F" w:rsidRDefault="00F560E8" w:rsidP="006935C6">
            <w:pPr>
              <w:ind w:left="-57" w:right="-57"/>
              <w:jc w:val="center"/>
              <w:rPr>
                <w:sz w:val="16"/>
                <w:szCs w:val="16"/>
              </w:rPr>
            </w:pPr>
            <w:r w:rsidRPr="0083752F">
              <w:rPr>
                <w:sz w:val="16"/>
                <w:szCs w:val="16"/>
              </w:rPr>
              <w:t>½ доли</w:t>
            </w:r>
          </w:p>
          <w:p w:rsidR="00F560E8" w:rsidRPr="0083752F" w:rsidRDefault="00F560E8" w:rsidP="006935C6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560E8" w:rsidRPr="0083752F" w:rsidRDefault="00F560E8" w:rsidP="006935C6">
            <w:pPr>
              <w:ind w:left="-57" w:right="-57"/>
              <w:jc w:val="center"/>
              <w:rPr>
                <w:sz w:val="16"/>
                <w:szCs w:val="16"/>
              </w:rPr>
            </w:pPr>
            <w:r w:rsidRPr="0083752F">
              <w:rPr>
                <w:sz w:val="16"/>
                <w:szCs w:val="16"/>
              </w:rPr>
              <w:t>Земельный участок</w:t>
            </w:r>
          </w:p>
          <w:p w:rsidR="00F560E8" w:rsidRPr="0083752F" w:rsidRDefault="00F560E8" w:rsidP="006935C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</w:tcPr>
          <w:p w:rsidR="00F560E8" w:rsidRPr="0083752F" w:rsidRDefault="00F560E8" w:rsidP="006935C6">
            <w:pPr>
              <w:ind w:left="-57" w:right="-57"/>
              <w:jc w:val="center"/>
              <w:rPr>
                <w:sz w:val="16"/>
                <w:szCs w:val="16"/>
              </w:rPr>
            </w:pPr>
            <w:r w:rsidRPr="0083752F">
              <w:rPr>
                <w:sz w:val="16"/>
                <w:szCs w:val="16"/>
              </w:rPr>
              <w:t>40,5</w:t>
            </w:r>
          </w:p>
          <w:p w:rsidR="00F560E8" w:rsidRPr="0083752F" w:rsidRDefault="00F560E8" w:rsidP="006935C6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560E8" w:rsidRPr="0083752F" w:rsidRDefault="00F560E8" w:rsidP="006935C6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560E8" w:rsidRPr="0083752F" w:rsidRDefault="00F560E8" w:rsidP="006935C6">
            <w:pPr>
              <w:ind w:left="-57" w:right="-57"/>
              <w:jc w:val="center"/>
              <w:rPr>
                <w:sz w:val="16"/>
                <w:szCs w:val="16"/>
              </w:rPr>
            </w:pPr>
            <w:r w:rsidRPr="0083752F">
              <w:rPr>
                <w:sz w:val="16"/>
                <w:szCs w:val="16"/>
              </w:rPr>
              <w:t>599</w:t>
            </w:r>
          </w:p>
        </w:tc>
        <w:tc>
          <w:tcPr>
            <w:tcW w:w="1320" w:type="dxa"/>
          </w:tcPr>
          <w:p w:rsidR="00F560E8" w:rsidRPr="0083752F" w:rsidRDefault="00F560E8" w:rsidP="006935C6">
            <w:pPr>
              <w:ind w:left="-57" w:right="-57"/>
              <w:jc w:val="center"/>
              <w:rPr>
                <w:sz w:val="16"/>
                <w:szCs w:val="16"/>
              </w:rPr>
            </w:pPr>
            <w:r w:rsidRPr="0083752F">
              <w:rPr>
                <w:sz w:val="16"/>
                <w:szCs w:val="16"/>
              </w:rPr>
              <w:t>Россия</w:t>
            </w:r>
          </w:p>
          <w:p w:rsidR="00F560E8" w:rsidRPr="0083752F" w:rsidRDefault="00F560E8" w:rsidP="006935C6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560E8" w:rsidRPr="0083752F" w:rsidRDefault="00F560E8" w:rsidP="006935C6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560E8" w:rsidRPr="0083752F" w:rsidRDefault="00F560E8" w:rsidP="006935C6">
            <w:pPr>
              <w:ind w:left="-57" w:right="-57"/>
              <w:jc w:val="center"/>
              <w:rPr>
                <w:sz w:val="16"/>
                <w:szCs w:val="16"/>
              </w:rPr>
            </w:pPr>
            <w:r w:rsidRPr="0083752F"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F560E8" w:rsidRPr="0083752F" w:rsidRDefault="00F560E8" w:rsidP="006935C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560E8" w:rsidRPr="0083752F" w:rsidRDefault="00F560E8" w:rsidP="006935C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F560E8" w:rsidRPr="0083752F" w:rsidRDefault="00F560E8" w:rsidP="006935C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F560E8" w:rsidRPr="0083752F" w:rsidRDefault="00F560E8" w:rsidP="006935C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</w:tcPr>
          <w:p w:rsidR="00F560E8" w:rsidRPr="0083752F" w:rsidRDefault="00F560E8" w:rsidP="006935C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560E8" w:rsidRPr="0083752F" w:rsidRDefault="00F560E8" w:rsidP="006935C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560E8" w:rsidRPr="00561FF1" w:rsidRDefault="00F560E8" w:rsidP="006935C6">
            <w:pPr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-</w:t>
            </w:r>
          </w:p>
        </w:tc>
      </w:tr>
    </w:tbl>
    <w:p w:rsidR="00F560E8" w:rsidRPr="00897F6D" w:rsidRDefault="00F560E8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F560E8" w:rsidRDefault="00F560E8" w:rsidP="0014585C">
      <w:pPr>
        <w:autoSpaceDE w:val="0"/>
        <w:autoSpaceDN w:val="0"/>
        <w:adjustRightInd w:val="0"/>
        <w:jc w:val="center"/>
        <w:rPr>
          <w:sz w:val="22"/>
        </w:rPr>
      </w:pPr>
    </w:p>
    <w:p w:rsidR="00F560E8" w:rsidRDefault="00F560E8" w:rsidP="0014585C">
      <w:pPr>
        <w:autoSpaceDE w:val="0"/>
        <w:autoSpaceDN w:val="0"/>
        <w:adjustRightInd w:val="0"/>
        <w:spacing w:line="192" w:lineRule="auto"/>
        <w:jc w:val="center"/>
        <w:rPr>
          <w:sz w:val="22"/>
        </w:rPr>
      </w:pPr>
      <w:r>
        <w:rPr>
          <w:sz w:val="22"/>
        </w:rPr>
        <w:t>СВЕДЕНИЯ</w:t>
      </w:r>
    </w:p>
    <w:p w:rsidR="00F560E8" w:rsidRDefault="00F560E8" w:rsidP="0014585C">
      <w:pPr>
        <w:autoSpaceDE w:val="0"/>
        <w:autoSpaceDN w:val="0"/>
        <w:adjustRightInd w:val="0"/>
        <w:spacing w:line="192" w:lineRule="auto"/>
        <w:jc w:val="center"/>
        <w:rPr>
          <w:sz w:val="22"/>
        </w:rPr>
      </w:pPr>
      <w:r>
        <w:rPr>
          <w:sz w:val="22"/>
        </w:rPr>
        <w:t xml:space="preserve">о доходах за 2019 год, об имуществе и обязательствах имущественного характера по состоянию </w:t>
      </w:r>
    </w:p>
    <w:p w:rsidR="00F560E8" w:rsidRDefault="00F560E8" w:rsidP="0014585C">
      <w:pPr>
        <w:autoSpaceDE w:val="0"/>
        <w:autoSpaceDN w:val="0"/>
        <w:adjustRightInd w:val="0"/>
        <w:spacing w:line="192" w:lineRule="auto"/>
        <w:jc w:val="center"/>
        <w:rPr>
          <w:sz w:val="22"/>
        </w:rPr>
      </w:pPr>
      <w:r>
        <w:rPr>
          <w:sz w:val="22"/>
        </w:rPr>
        <w:t xml:space="preserve">на 31 декабря 2019 года, представленных Главой города Красноярска, муниципальными служащими </w:t>
      </w:r>
    </w:p>
    <w:p w:rsidR="00F560E8" w:rsidRDefault="00F560E8" w:rsidP="0014585C">
      <w:pPr>
        <w:autoSpaceDE w:val="0"/>
        <w:autoSpaceDN w:val="0"/>
        <w:adjustRightInd w:val="0"/>
        <w:spacing w:line="192" w:lineRule="auto"/>
        <w:jc w:val="center"/>
        <w:rPr>
          <w:sz w:val="22"/>
        </w:rPr>
      </w:pPr>
      <w:r>
        <w:rPr>
          <w:sz w:val="22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F560E8" w:rsidRDefault="00F560E8" w:rsidP="0014585C">
      <w:pPr>
        <w:autoSpaceDE w:val="0"/>
        <w:autoSpaceDN w:val="0"/>
        <w:adjustRightInd w:val="0"/>
        <w:spacing w:line="192" w:lineRule="auto"/>
        <w:jc w:val="center"/>
        <w:rPr>
          <w:sz w:val="22"/>
        </w:rPr>
      </w:pPr>
      <w:r>
        <w:rPr>
          <w:sz w:val="22"/>
        </w:rPr>
        <w:t>в 2019 году</w:t>
      </w:r>
    </w:p>
    <w:tbl>
      <w:tblPr>
        <w:tblStyle w:val="a8"/>
        <w:tblW w:w="153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3"/>
        <w:gridCol w:w="2837"/>
        <w:gridCol w:w="1135"/>
        <w:gridCol w:w="1842"/>
        <w:gridCol w:w="709"/>
        <w:gridCol w:w="851"/>
        <w:gridCol w:w="1134"/>
        <w:gridCol w:w="1134"/>
        <w:gridCol w:w="992"/>
        <w:gridCol w:w="1276"/>
        <w:gridCol w:w="568"/>
        <w:gridCol w:w="1134"/>
      </w:tblGrid>
      <w:tr w:rsidR="00F560E8" w:rsidTr="00264816">
        <w:trPr>
          <w:trHeight w:val="196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E8" w:rsidRDefault="00F560E8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Фамилия, имя, </w:t>
            </w:r>
          </w:p>
          <w:p w:rsidR="00F560E8" w:rsidRDefault="00F560E8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отчество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E8" w:rsidRDefault="00F560E8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Должность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E8" w:rsidRDefault="00F560E8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Общая сумма дохода </w:t>
            </w:r>
          </w:p>
          <w:p w:rsidR="00F560E8" w:rsidRDefault="00F560E8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за год, </w:t>
            </w:r>
          </w:p>
          <w:p w:rsidR="00F560E8" w:rsidRDefault="00F560E8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тыс. руб.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Default="00F560E8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Перечень объектов недвижимости, принадлежащих на праве собственности</w:t>
            </w:r>
          </w:p>
          <w:p w:rsidR="00F560E8" w:rsidRDefault="00F560E8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E8" w:rsidRDefault="00F560E8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E8" w:rsidRDefault="00F560E8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Перечень транспорт-ных средств, вид, марка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E8" w:rsidRDefault="00F560E8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bCs/>
                <w:sz w:val="22"/>
              </w:rPr>
              <w:t>Предмет сделки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Default="00F560E8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 xml:space="preserve">Источники получения средств, </w:t>
            </w:r>
          </w:p>
          <w:p w:rsidR="00F560E8" w:rsidRDefault="00F560E8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за счет которых совершена сделка</w:t>
            </w:r>
          </w:p>
          <w:p w:rsidR="00F560E8" w:rsidRDefault="00F560E8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</w:tr>
      <w:tr w:rsidR="00F560E8" w:rsidTr="00264816">
        <w:trPr>
          <w:trHeight w:val="173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E8" w:rsidRDefault="00F560E8">
            <w:pPr>
              <w:rPr>
                <w:rFonts w:cs="Times New Roman"/>
                <w:sz w:val="22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E8" w:rsidRDefault="00F560E8">
            <w:pPr>
              <w:rPr>
                <w:rFonts w:cs="Times New Roman"/>
                <w:sz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E8" w:rsidRDefault="00F560E8">
            <w:pPr>
              <w:rPr>
                <w:rFonts w:cs="Times New Roman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E8" w:rsidRDefault="00F560E8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вид объекта недвижимости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E8" w:rsidRDefault="00F560E8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площадь, 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E8" w:rsidRDefault="00F560E8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E8" w:rsidRDefault="00F560E8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E8" w:rsidRDefault="00F560E8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площадь,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E8" w:rsidRDefault="00F560E8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E8" w:rsidRDefault="00F560E8">
            <w:pPr>
              <w:rPr>
                <w:rFonts w:cs="Times New Roman"/>
                <w:sz w:val="22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E8" w:rsidRDefault="00F560E8">
            <w:pPr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E8" w:rsidRDefault="00F560E8">
            <w:pPr>
              <w:rPr>
                <w:rFonts w:cs="Times New Roman"/>
                <w:sz w:val="22"/>
              </w:rPr>
            </w:pPr>
          </w:p>
        </w:tc>
      </w:tr>
      <w:tr w:rsidR="00F560E8" w:rsidTr="00264816"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E8" w:rsidRDefault="00F560E8" w:rsidP="00F560E8">
            <w:pPr>
              <w:pStyle w:val="ab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16" w:lineRule="auto"/>
              <w:ind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Муганцева </w:t>
            </w:r>
          </w:p>
          <w:p w:rsidR="00F560E8" w:rsidRDefault="00F560E8">
            <w:pPr>
              <w:pStyle w:val="ab"/>
              <w:autoSpaceDE w:val="0"/>
              <w:autoSpaceDN w:val="0"/>
              <w:adjustRightInd w:val="0"/>
              <w:spacing w:line="216" w:lineRule="auto"/>
              <w:ind w:left="303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Ольга</w:t>
            </w:r>
          </w:p>
          <w:p w:rsidR="00F560E8" w:rsidRDefault="00F560E8">
            <w:pPr>
              <w:pStyle w:val="ab"/>
              <w:autoSpaceDE w:val="0"/>
              <w:autoSpaceDN w:val="0"/>
              <w:adjustRightInd w:val="0"/>
              <w:spacing w:line="216" w:lineRule="auto"/>
              <w:ind w:left="303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Викторовна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E8" w:rsidRDefault="00F560E8">
            <w:pPr>
              <w:spacing w:line="216" w:lineRule="auto"/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Консультант (юрист) отдела оперативно-правовой работы департамента общественной безопасности администрации города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560E8" w:rsidRDefault="00F560E8">
            <w:pPr>
              <w:autoSpaceDE w:val="0"/>
              <w:autoSpaceDN w:val="0"/>
              <w:adjustRightInd w:val="0"/>
              <w:rPr>
                <w:color w:val="FF0000"/>
                <w:sz w:val="22"/>
              </w:rPr>
            </w:pPr>
            <w:r>
              <w:rPr>
                <w:sz w:val="22"/>
              </w:rPr>
              <w:t>757,458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E8" w:rsidRDefault="00F560E8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квартира </w:t>
            </w:r>
          </w:p>
          <w:p w:rsidR="00F560E8" w:rsidRDefault="00F560E8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(1/3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E8" w:rsidRDefault="00F560E8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E8" w:rsidRDefault="00F560E8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E8" w:rsidRDefault="00F560E8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E8" w:rsidRDefault="00F560E8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E8" w:rsidRDefault="00F560E8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E8" w:rsidRDefault="00F560E8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E8" w:rsidRDefault="00F560E8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E8" w:rsidRDefault="00F560E8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</w:tr>
      <w:tr w:rsidR="00F560E8" w:rsidTr="00264816">
        <w:trPr>
          <w:trHeight w:val="360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E8" w:rsidRDefault="00F560E8">
            <w:pPr>
              <w:rPr>
                <w:rFonts w:cs="Times New Roman"/>
                <w:sz w:val="22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E8" w:rsidRDefault="00F560E8">
            <w:pPr>
              <w:rPr>
                <w:rFonts w:cs="Times New Roman"/>
                <w:sz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60E8" w:rsidRDefault="00F560E8">
            <w:pPr>
              <w:rPr>
                <w:color w:val="FF0000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Default="00F560E8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Квартира</w:t>
            </w:r>
          </w:p>
          <w:p w:rsidR="00F560E8" w:rsidRDefault="00F560E8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E8" w:rsidRDefault="00F560E8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E8" w:rsidRDefault="00F560E8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E8" w:rsidRDefault="00F560E8">
            <w:pPr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E8" w:rsidRDefault="00F560E8">
            <w:pPr>
              <w:rPr>
                <w:rFonts w:cs="Times New Roman"/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E8" w:rsidRDefault="00F560E8">
            <w:pPr>
              <w:rPr>
                <w:rFonts w:cs="Times New Roman"/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E8" w:rsidRDefault="00F560E8">
            <w:pPr>
              <w:rPr>
                <w:rFonts w:cs="Times New Roman"/>
                <w:sz w:val="22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E8" w:rsidRDefault="00F560E8">
            <w:pPr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E8" w:rsidRDefault="00F560E8">
            <w:pPr>
              <w:rPr>
                <w:rFonts w:cs="Times New Roman"/>
                <w:sz w:val="22"/>
              </w:rPr>
            </w:pPr>
          </w:p>
        </w:tc>
      </w:tr>
      <w:tr w:rsidR="00F560E8" w:rsidTr="00264816">
        <w:trPr>
          <w:trHeight w:val="315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E8" w:rsidRDefault="00F560E8">
            <w:pPr>
              <w:rPr>
                <w:rFonts w:cs="Times New Roman"/>
                <w:sz w:val="22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E8" w:rsidRDefault="00F560E8">
            <w:pPr>
              <w:rPr>
                <w:rFonts w:cs="Times New Roman"/>
                <w:sz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60E8" w:rsidRDefault="00F560E8">
            <w:pPr>
              <w:rPr>
                <w:color w:val="FF0000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Default="00F560E8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Квартира</w:t>
            </w:r>
          </w:p>
          <w:p w:rsidR="00F560E8" w:rsidRDefault="00F560E8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E8" w:rsidRDefault="00F560E8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E8" w:rsidRDefault="00F560E8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E8" w:rsidRDefault="00F560E8">
            <w:pPr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E8" w:rsidRDefault="00F560E8">
            <w:pPr>
              <w:rPr>
                <w:rFonts w:cs="Times New Roman"/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E8" w:rsidRDefault="00F560E8">
            <w:pPr>
              <w:rPr>
                <w:rFonts w:cs="Times New Roman"/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E8" w:rsidRDefault="00F560E8">
            <w:pPr>
              <w:rPr>
                <w:rFonts w:cs="Times New Roman"/>
                <w:sz w:val="22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E8" w:rsidRDefault="00F560E8">
            <w:pPr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E8" w:rsidRDefault="00F560E8">
            <w:pPr>
              <w:rPr>
                <w:rFonts w:cs="Times New Roman"/>
                <w:sz w:val="22"/>
              </w:rPr>
            </w:pPr>
          </w:p>
        </w:tc>
      </w:tr>
      <w:tr w:rsidR="00F560E8" w:rsidTr="00264816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E8" w:rsidRDefault="00F560E8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2.  Супруг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E8" w:rsidRDefault="00F560E8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E8" w:rsidRDefault="00F560E8">
            <w:pPr>
              <w:spacing w:line="216" w:lineRule="auto"/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 867,631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E8" w:rsidRDefault="00F560E8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квартира </w:t>
            </w:r>
          </w:p>
          <w:p w:rsidR="00F560E8" w:rsidRDefault="00F560E8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E8" w:rsidRDefault="00F560E8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E8" w:rsidRDefault="00F560E8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E8" w:rsidRDefault="00F560E8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E8" w:rsidRDefault="00F560E8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E8" w:rsidRDefault="00F560E8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E8" w:rsidRDefault="00F560E8">
            <w:pPr>
              <w:spacing w:line="216" w:lineRule="auto"/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автомобиль </w:t>
            </w:r>
            <w:r>
              <w:rPr>
                <w:sz w:val="22"/>
              </w:rPr>
              <w:t>Subaru Forester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E8" w:rsidRDefault="00F560E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E8" w:rsidRDefault="00F560E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</w:tr>
    </w:tbl>
    <w:p w:rsidR="00F560E8" w:rsidRDefault="00F560E8"/>
    <w:p w:rsidR="00F560E8" w:rsidRPr="00E12F9E" w:rsidRDefault="00F560E8" w:rsidP="00897F6D">
      <w:pPr>
        <w:autoSpaceDE w:val="0"/>
        <w:autoSpaceDN w:val="0"/>
        <w:adjustRightInd w:val="0"/>
        <w:spacing w:line="192" w:lineRule="auto"/>
        <w:jc w:val="center"/>
      </w:pPr>
      <w:r w:rsidRPr="00E12F9E">
        <w:t>СВЕДЕНИЯ</w:t>
      </w:r>
    </w:p>
    <w:p w:rsidR="00F560E8" w:rsidRPr="00E12F9E" w:rsidRDefault="00F560E8" w:rsidP="00897F6D">
      <w:pPr>
        <w:autoSpaceDE w:val="0"/>
        <w:autoSpaceDN w:val="0"/>
        <w:adjustRightInd w:val="0"/>
        <w:spacing w:line="192" w:lineRule="auto"/>
        <w:jc w:val="center"/>
      </w:pPr>
      <w:r w:rsidRPr="00E12F9E">
        <w:t xml:space="preserve">о доходах за 2019 год, об имуществе и обязательствах имущественного характера по состоянию </w:t>
      </w:r>
    </w:p>
    <w:p w:rsidR="00F560E8" w:rsidRPr="00E12F9E" w:rsidRDefault="00F560E8" w:rsidP="00897F6D">
      <w:pPr>
        <w:autoSpaceDE w:val="0"/>
        <w:autoSpaceDN w:val="0"/>
        <w:adjustRightInd w:val="0"/>
        <w:spacing w:line="192" w:lineRule="auto"/>
        <w:jc w:val="center"/>
      </w:pPr>
      <w:r w:rsidRPr="00E12F9E">
        <w:lastRenderedPageBreak/>
        <w:t xml:space="preserve">на 31 декабря 2019 года, представленных Главой города Красноярска, муниципальными служащими </w:t>
      </w:r>
    </w:p>
    <w:p w:rsidR="00F560E8" w:rsidRPr="00E12F9E" w:rsidRDefault="00F560E8" w:rsidP="00897F6D">
      <w:pPr>
        <w:autoSpaceDE w:val="0"/>
        <w:autoSpaceDN w:val="0"/>
        <w:adjustRightInd w:val="0"/>
        <w:spacing w:line="192" w:lineRule="auto"/>
        <w:jc w:val="center"/>
      </w:pPr>
      <w:r w:rsidRPr="00E12F9E">
        <w:t xml:space="preserve">администрации города Красноярска, об источниках получения средств, за счет которых совершена сделка </w:t>
      </w:r>
    </w:p>
    <w:p w:rsidR="00F560E8" w:rsidRPr="00E12F9E" w:rsidRDefault="00F560E8" w:rsidP="00897F6D">
      <w:pPr>
        <w:autoSpaceDE w:val="0"/>
        <w:autoSpaceDN w:val="0"/>
        <w:adjustRightInd w:val="0"/>
        <w:spacing w:line="192" w:lineRule="auto"/>
        <w:jc w:val="center"/>
      </w:pPr>
      <w:r w:rsidRPr="00E12F9E">
        <w:t>в 2019 году</w:t>
      </w: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843"/>
        <w:gridCol w:w="1134"/>
        <w:gridCol w:w="1559"/>
        <w:gridCol w:w="993"/>
        <w:gridCol w:w="992"/>
        <w:gridCol w:w="1133"/>
        <w:gridCol w:w="850"/>
        <w:gridCol w:w="851"/>
        <w:gridCol w:w="1985"/>
        <w:gridCol w:w="709"/>
        <w:gridCol w:w="1134"/>
      </w:tblGrid>
      <w:tr w:rsidR="00F560E8" w:rsidRPr="00C7774C" w:rsidTr="0075230C">
        <w:trPr>
          <w:trHeight w:val="196"/>
        </w:trPr>
        <w:tc>
          <w:tcPr>
            <w:tcW w:w="1702" w:type="dxa"/>
            <w:vMerge w:val="restart"/>
            <w:shd w:val="clear" w:color="auto" w:fill="auto"/>
          </w:tcPr>
          <w:p w:rsidR="00F560E8" w:rsidRPr="00C7774C" w:rsidRDefault="00F560E8" w:rsidP="00C7774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7774C">
              <w:rPr>
                <w:sz w:val="20"/>
                <w:szCs w:val="20"/>
              </w:rPr>
              <w:t xml:space="preserve">Фамилия, имя, </w:t>
            </w:r>
          </w:p>
          <w:p w:rsidR="00F560E8" w:rsidRPr="00C7774C" w:rsidRDefault="00F560E8" w:rsidP="00C7774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7774C">
              <w:rPr>
                <w:sz w:val="20"/>
                <w:szCs w:val="20"/>
              </w:rPr>
              <w:t>отчество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560E8" w:rsidRPr="00C7774C" w:rsidRDefault="00F560E8" w:rsidP="00C7774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7774C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560E8" w:rsidRPr="00C7774C" w:rsidRDefault="00F560E8" w:rsidP="00C7774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7774C">
              <w:rPr>
                <w:sz w:val="20"/>
                <w:szCs w:val="20"/>
              </w:rPr>
              <w:t>Общая сумма д</w:t>
            </w:r>
            <w:r w:rsidRPr="00C7774C">
              <w:rPr>
                <w:sz w:val="20"/>
                <w:szCs w:val="20"/>
              </w:rPr>
              <w:t>о</w:t>
            </w:r>
            <w:r w:rsidRPr="00C7774C">
              <w:rPr>
                <w:sz w:val="20"/>
                <w:szCs w:val="20"/>
              </w:rPr>
              <w:t xml:space="preserve">хода </w:t>
            </w:r>
          </w:p>
          <w:p w:rsidR="00F560E8" w:rsidRPr="00C7774C" w:rsidRDefault="00F560E8" w:rsidP="00C7774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7774C">
              <w:rPr>
                <w:sz w:val="20"/>
                <w:szCs w:val="20"/>
              </w:rPr>
              <w:t xml:space="preserve">за год, </w:t>
            </w:r>
          </w:p>
          <w:p w:rsidR="00F560E8" w:rsidRPr="00C7774C" w:rsidRDefault="00F560E8" w:rsidP="00C7774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7774C">
              <w:rPr>
                <w:sz w:val="20"/>
                <w:szCs w:val="20"/>
              </w:rPr>
              <w:t>тыс. руб.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560E8" w:rsidRPr="00C7774C" w:rsidRDefault="00F560E8" w:rsidP="00C7774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7774C">
              <w:rPr>
                <w:sz w:val="20"/>
                <w:szCs w:val="20"/>
              </w:rPr>
              <w:t>Перечень объектов недвижимости, принадлежащих на праве собственн</w:t>
            </w:r>
            <w:r w:rsidRPr="00C7774C">
              <w:rPr>
                <w:sz w:val="20"/>
                <w:szCs w:val="20"/>
              </w:rPr>
              <w:t>о</w:t>
            </w:r>
            <w:r w:rsidRPr="00C7774C">
              <w:rPr>
                <w:sz w:val="20"/>
                <w:szCs w:val="20"/>
              </w:rPr>
              <w:t>сти</w:t>
            </w:r>
          </w:p>
          <w:p w:rsidR="00F560E8" w:rsidRPr="00C7774C" w:rsidRDefault="00F560E8" w:rsidP="00C7774C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2834" w:type="dxa"/>
            <w:gridSpan w:val="3"/>
            <w:shd w:val="clear" w:color="auto" w:fill="auto"/>
          </w:tcPr>
          <w:p w:rsidR="00F560E8" w:rsidRPr="00C7774C" w:rsidRDefault="00F560E8" w:rsidP="00C7774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7774C">
              <w:rPr>
                <w:sz w:val="20"/>
                <w:szCs w:val="20"/>
              </w:rPr>
              <w:t>Перечень объектов недвиж</w:t>
            </w:r>
            <w:r w:rsidRPr="00C7774C">
              <w:rPr>
                <w:sz w:val="20"/>
                <w:szCs w:val="20"/>
              </w:rPr>
              <w:t>и</w:t>
            </w:r>
            <w:r w:rsidRPr="00C7774C">
              <w:rPr>
                <w:sz w:val="20"/>
                <w:szCs w:val="20"/>
              </w:rPr>
              <w:t>мости, находящихся в польз</w:t>
            </w:r>
            <w:r w:rsidRPr="00C7774C">
              <w:rPr>
                <w:sz w:val="20"/>
                <w:szCs w:val="20"/>
              </w:rPr>
              <w:t>о</w:t>
            </w:r>
            <w:r w:rsidRPr="00C7774C">
              <w:rPr>
                <w:sz w:val="20"/>
                <w:szCs w:val="20"/>
              </w:rPr>
              <w:t>вании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560E8" w:rsidRPr="00C7774C" w:rsidRDefault="00F560E8" w:rsidP="00C7774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7774C">
              <w:rPr>
                <w:sz w:val="20"/>
                <w:szCs w:val="20"/>
              </w:rPr>
              <w:t>Перечень транспор</w:t>
            </w:r>
            <w:r w:rsidRPr="00C7774C">
              <w:rPr>
                <w:sz w:val="20"/>
                <w:szCs w:val="20"/>
              </w:rPr>
              <w:t>т</w:t>
            </w:r>
            <w:r w:rsidRPr="00C7774C">
              <w:rPr>
                <w:sz w:val="20"/>
                <w:szCs w:val="20"/>
              </w:rPr>
              <w:t>ных средств, вид, марка, модель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560E8" w:rsidRPr="00C7774C" w:rsidRDefault="00F560E8" w:rsidP="00C7774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7774C">
              <w:rPr>
                <w:bCs/>
                <w:sz w:val="20"/>
                <w:szCs w:val="20"/>
              </w:rPr>
              <w:t>Пре</w:t>
            </w:r>
            <w:r w:rsidRPr="00C7774C">
              <w:rPr>
                <w:bCs/>
                <w:sz w:val="20"/>
                <w:szCs w:val="20"/>
              </w:rPr>
              <w:t>д</w:t>
            </w:r>
            <w:r w:rsidRPr="00C7774C">
              <w:rPr>
                <w:bCs/>
                <w:sz w:val="20"/>
                <w:szCs w:val="20"/>
              </w:rPr>
              <w:t>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560E8" w:rsidRPr="00C7774C" w:rsidRDefault="00F560E8" w:rsidP="00C7774C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C7774C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560E8" w:rsidRPr="00C7774C" w:rsidRDefault="00F560E8" w:rsidP="00C7774C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C7774C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F560E8" w:rsidRPr="00C7774C" w:rsidRDefault="00F560E8" w:rsidP="00C7774C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F560E8" w:rsidRPr="00C7774C" w:rsidTr="0075230C">
        <w:trPr>
          <w:trHeight w:val="173"/>
        </w:trPr>
        <w:tc>
          <w:tcPr>
            <w:tcW w:w="1702" w:type="dxa"/>
            <w:vMerge/>
            <w:shd w:val="clear" w:color="auto" w:fill="auto"/>
          </w:tcPr>
          <w:p w:rsidR="00F560E8" w:rsidRPr="00C7774C" w:rsidRDefault="00F560E8" w:rsidP="00C7774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560E8" w:rsidRPr="00C7774C" w:rsidRDefault="00F560E8" w:rsidP="00C7774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560E8" w:rsidRPr="00C7774C" w:rsidRDefault="00F560E8" w:rsidP="00C7774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F560E8" w:rsidRPr="00C7774C" w:rsidRDefault="00F560E8" w:rsidP="00C7774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7774C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  <w:shd w:val="clear" w:color="auto" w:fill="auto"/>
          </w:tcPr>
          <w:p w:rsidR="00F560E8" w:rsidRPr="00C7774C" w:rsidRDefault="00F560E8" w:rsidP="00C7774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7774C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992" w:type="dxa"/>
            <w:shd w:val="clear" w:color="auto" w:fill="auto"/>
          </w:tcPr>
          <w:p w:rsidR="00F560E8" w:rsidRPr="00C7774C" w:rsidRDefault="00F560E8" w:rsidP="00C7774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7774C">
              <w:rPr>
                <w:sz w:val="20"/>
                <w:szCs w:val="20"/>
              </w:rPr>
              <w:t>страна распол</w:t>
            </w:r>
            <w:r w:rsidRPr="00C7774C">
              <w:rPr>
                <w:sz w:val="20"/>
                <w:szCs w:val="20"/>
              </w:rPr>
              <w:t>о</w:t>
            </w:r>
            <w:r w:rsidRPr="00C7774C">
              <w:rPr>
                <w:sz w:val="20"/>
                <w:szCs w:val="20"/>
              </w:rPr>
              <w:t>жения</w:t>
            </w:r>
          </w:p>
        </w:tc>
        <w:tc>
          <w:tcPr>
            <w:tcW w:w="1133" w:type="dxa"/>
            <w:shd w:val="clear" w:color="auto" w:fill="auto"/>
          </w:tcPr>
          <w:p w:rsidR="00F560E8" w:rsidRPr="00C7774C" w:rsidRDefault="00F560E8" w:rsidP="00C7774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7774C">
              <w:rPr>
                <w:sz w:val="20"/>
                <w:szCs w:val="20"/>
              </w:rPr>
              <w:t>вид объекта недвиж</w:t>
            </w:r>
            <w:r w:rsidRPr="00C7774C">
              <w:rPr>
                <w:sz w:val="20"/>
                <w:szCs w:val="20"/>
              </w:rPr>
              <w:t>и</w:t>
            </w:r>
            <w:r w:rsidRPr="00C7774C">
              <w:rPr>
                <w:sz w:val="20"/>
                <w:szCs w:val="20"/>
              </w:rPr>
              <w:t>мости</w:t>
            </w:r>
          </w:p>
        </w:tc>
        <w:tc>
          <w:tcPr>
            <w:tcW w:w="850" w:type="dxa"/>
            <w:shd w:val="clear" w:color="auto" w:fill="auto"/>
          </w:tcPr>
          <w:p w:rsidR="00F560E8" w:rsidRPr="00C7774C" w:rsidRDefault="00F560E8" w:rsidP="00C7774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7774C">
              <w:rPr>
                <w:sz w:val="20"/>
                <w:szCs w:val="20"/>
              </w:rPr>
              <w:t>пл</w:t>
            </w:r>
            <w:r w:rsidRPr="00C7774C">
              <w:rPr>
                <w:sz w:val="20"/>
                <w:szCs w:val="20"/>
              </w:rPr>
              <w:t>о</w:t>
            </w:r>
            <w:r w:rsidRPr="00C7774C">
              <w:rPr>
                <w:sz w:val="20"/>
                <w:szCs w:val="20"/>
              </w:rPr>
              <w:t>щадь, кв. м</w:t>
            </w:r>
          </w:p>
        </w:tc>
        <w:tc>
          <w:tcPr>
            <w:tcW w:w="851" w:type="dxa"/>
            <w:shd w:val="clear" w:color="auto" w:fill="auto"/>
          </w:tcPr>
          <w:p w:rsidR="00F560E8" w:rsidRPr="00C7774C" w:rsidRDefault="00F560E8" w:rsidP="00C7774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7774C">
              <w:rPr>
                <w:sz w:val="20"/>
                <w:szCs w:val="20"/>
              </w:rPr>
              <w:t>страна расп</w:t>
            </w:r>
            <w:r w:rsidRPr="00C7774C">
              <w:rPr>
                <w:sz w:val="20"/>
                <w:szCs w:val="20"/>
              </w:rPr>
              <w:t>о</w:t>
            </w:r>
            <w:r w:rsidRPr="00C7774C">
              <w:rPr>
                <w:sz w:val="20"/>
                <w:szCs w:val="20"/>
              </w:rPr>
              <w:t>ложения</w:t>
            </w:r>
          </w:p>
        </w:tc>
        <w:tc>
          <w:tcPr>
            <w:tcW w:w="1985" w:type="dxa"/>
            <w:vMerge/>
            <w:shd w:val="clear" w:color="auto" w:fill="auto"/>
          </w:tcPr>
          <w:p w:rsidR="00F560E8" w:rsidRPr="00C7774C" w:rsidRDefault="00F560E8" w:rsidP="00C7774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560E8" w:rsidRPr="00C7774C" w:rsidRDefault="00F560E8" w:rsidP="00C7774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560E8" w:rsidRPr="00C7774C" w:rsidRDefault="00F560E8" w:rsidP="00C7774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560E8" w:rsidRPr="00E12F9E" w:rsidTr="0075230C">
        <w:trPr>
          <w:trHeight w:val="165"/>
        </w:trPr>
        <w:tc>
          <w:tcPr>
            <w:tcW w:w="1702" w:type="dxa"/>
            <w:shd w:val="clear" w:color="auto" w:fill="auto"/>
          </w:tcPr>
          <w:p w:rsidR="00F560E8" w:rsidRPr="00E12F9E" w:rsidRDefault="00F560E8" w:rsidP="00C7774C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E12F9E">
              <w:rPr>
                <w:szCs w:val="24"/>
              </w:rPr>
              <w:t>Мунгалова</w:t>
            </w:r>
          </w:p>
          <w:p w:rsidR="00F560E8" w:rsidRDefault="00F560E8" w:rsidP="00C7774C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E12F9E">
              <w:rPr>
                <w:szCs w:val="24"/>
              </w:rPr>
              <w:t xml:space="preserve">Ольга </w:t>
            </w:r>
          </w:p>
          <w:p w:rsidR="00F560E8" w:rsidRPr="00E12F9E" w:rsidRDefault="00F560E8" w:rsidP="00C7774C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E12F9E">
              <w:rPr>
                <w:szCs w:val="24"/>
              </w:rPr>
              <w:t>Але</w:t>
            </w:r>
            <w:r w:rsidRPr="00E12F9E">
              <w:rPr>
                <w:szCs w:val="24"/>
              </w:rPr>
              <w:t>к</w:t>
            </w:r>
            <w:r w:rsidRPr="00E12F9E">
              <w:rPr>
                <w:szCs w:val="24"/>
              </w:rPr>
              <w:t>сандровна</w:t>
            </w:r>
          </w:p>
        </w:tc>
        <w:tc>
          <w:tcPr>
            <w:tcW w:w="1843" w:type="dxa"/>
            <w:shd w:val="clear" w:color="auto" w:fill="auto"/>
          </w:tcPr>
          <w:p w:rsidR="00F560E8" w:rsidRDefault="00F560E8" w:rsidP="00E12F9E">
            <w:pPr>
              <w:spacing w:line="192" w:lineRule="auto"/>
              <w:ind w:left="-57" w:right="-57"/>
              <w:rPr>
                <w:szCs w:val="24"/>
              </w:rPr>
            </w:pPr>
            <w:r w:rsidRPr="00E12F9E">
              <w:rPr>
                <w:szCs w:val="24"/>
              </w:rPr>
              <w:t xml:space="preserve">Главный </w:t>
            </w:r>
          </w:p>
          <w:p w:rsidR="00F560E8" w:rsidRDefault="00F560E8" w:rsidP="00E12F9E">
            <w:pPr>
              <w:spacing w:line="192" w:lineRule="auto"/>
              <w:ind w:left="-57" w:right="-57"/>
              <w:rPr>
                <w:szCs w:val="24"/>
              </w:rPr>
            </w:pPr>
            <w:r w:rsidRPr="00E12F9E">
              <w:rPr>
                <w:szCs w:val="24"/>
              </w:rPr>
              <w:t xml:space="preserve">специалист </w:t>
            </w:r>
          </w:p>
          <w:p w:rsidR="00F560E8" w:rsidRDefault="00F560E8" w:rsidP="00E12F9E">
            <w:pPr>
              <w:spacing w:line="192" w:lineRule="auto"/>
              <w:ind w:left="-57" w:right="-57"/>
              <w:rPr>
                <w:szCs w:val="24"/>
              </w:rPr>
            </w:pPr>
            <w:r w:rsidRPr="00E12F9E">
              <w:rPr>
                <w:szCs w:val="24"/>
              </w:rPr>
              <w:t>отдела исполн</w:t>
            </w:r>
            <w:r w:rsidRPr="00E12F9E">
              <w:rPr>
                <w:szCs w:val="24"/>
              </w:rPr>
              <w:t>е</w:t>
            </w:r>
            <w:r w:rsidRPr="00E12F9E">
              <w:rPr>
                <w:szCs w:val="24"/>
              </w:rPr>
              <w:t>ния бюджета депа</w:t>
            </w:r>
            <w:r w:rsidRPr="00E12F9E">
              <w:rPr>
                <w:szCs w:val="24"/>
              </w:rPr>
              <w:t>р</w:t>
            </w:r>
            <w:r w:rsidRPr="00E12F9E">
              <w:rPr>
                <w:szCs w:val="24"/>
              </w:rPr>
              <w:t>тамента мун</w:t>
            </w:r>
            <w:r w:rsidRPr="00E12F9E">
              <w:rPr>
                <w:szCs w:val="24"/>
              </w:rPr>
              <w:t>и</w:t>
            </w:r>
            <w:r w:rsidRPr="00E12F9E">
              <w:rPr>
                <w:szCs w:val="24"/>
              </w:rPr>
              <w:t xml:space="preserve">ципального имущества </w:t>
            </w:r>
          </w:p>
          <w:p w:rsidR="00F560E8" w:rsidRDefault="00F560E8" w:rsidP="00E12F9E">
            <w:pPr>
              <w:spacing w:line="192" w:lineRule="auto"/>
              <w:ind w:left="-57" w:right="-57"/>
              <w:rPr>
                <w:szCs w:val="24"/>
              </w:rPr>
            </w:pPr>
            <w:r w:rsidRPr="00E12F9E">
              <w:rPr>
                <w:szCs w:val="24"/>
              </w:rPr>
              <w:t xml:space="preserve">и земельных отношений </w:t>
            </w:r>
          </w:p>
          <w:p w:rsidR="00F560E8" w:rsidRDefault="00F560E8" w:rsidP="00E12F9E">
            <w:pPr>
              <w:spacing w:line="192" w:lineRule="auto"/>
              <w:ind w:left="-57" w:right="-57"/>
              <w:rPr>
                <w:szCs w:val="24"/>
              </w:rPr>
            </w:pPr>
            <w:r w:rsidRPr="00E12F9E">
              <w:rPr>
                <w:szCs w:val="24"/>
              </w:rPr>
              <w:t>а</w:t>
            </w:r>
            <w:r w:rsidRPr="00E12F9E">
              <w:rPr>
                <w:szCs w:val="24"/>
              </w:rPr>
              <w:t>д</w:t>
            </w:r>
            <w:r w:rsidRPr="00E12F9E">
              <w:rPr>
                <w:szCs w:val="24"/>
              </w:rPr>
              <w:t xml:space="preserve">министрации города </w:t>
            </w:r>
          </w:p>
          <w:p w:rsidR="00F560E8" w:rsidRPr="00E12F9E" w:rsidRDefault="00F560E8" w:rsidP="00E12F9E">
            <w:pPr>
              <w:spacing w:line="192" w:lineRule="auto"/>
              <w:ind w:left="-57" w:right="-57"/>
              <w:rPr>
                <w:szCs w:val="24"/>
              </w:rPr>
            </w:pPr>
            <w:r w:rsidRPr="00E12F9E">
              <w:rPr>
                <w:szCs w:val="24"/>
              </w:rPr>
              <w:t>Красн</w:t>
            </w:r>
            <w:r w:rsidRPr="00E12F9E">
              <w:rPr>
                <w:szCs w:val="24"/>
              </w:rPr>
              <w:t>о</w:t>
            </w:r>
            <w:r w:rsidRPr="00E12F9E">
              <w:rPr>
                <w:szCs w:val="24"/>
              </w:rPr>
              <w:t>ярска</w:t>
            </w:r>
          </w:p>
        </w:tc>
        <w:tc>
          <w:tcPr>
            <w:tcW w:w="1134" w:type="dxa"/>
            <w:shd w:val="clear" w:color="auto" w:fill="auto"/>
          </w:tcPr>
          <w:p w:rsidR="00F560E8" w:rsidRPr="00E12F9E" w:rsidRDefault="00F560E8" w:rsidP="00C7774C">
            <w:pPr>
              <w:ind w:left="-57" w:right="-57"/>
              <w:jc w:val="center"/>
              <w:rPr>
                <w:szCs w:val="24"/>
              </w:rPr>
            </w:pPr>
            <w:r w:rsidRPr="00E12F9E">
              <w:rPr>
                <w:szCs w:val="24"/>
              </w:rPr>
              <w:t>43,979</w:t>
            </w:r>
          </w:p>
        </w:tc>
        <w:tc>
          <w:tcPr>
            <w:tcW w:w="1559" w:type="dxa"/>
            <w:shd w:val="clear" w:color="auto" w:fill="auto"/>
          </w:tcPr>
          <w:p w:rsidR="00F560E8" w:rsidRPr="00E12F9E" w:rsidRDefault="00F560E8" w:rsidP="00C7774C">
            <w:pPr>
              <w:ind w:left="-57" w:right="-57"/>
              <w:rPr>
                <w:szCs w:val="24"/>
              </w:rPr>
            </w:pPr>
            <w:r w:rsidRPr="00E12F9E">
              <w:rPr>
                <w:szCs w:val="24"/>
              </w:rPr>
              <w:t>Земельный участок для ведения сад</w:t>
            </w:r>
            <w:r w:rsidRPr="00E12F9E">
              <w:rPr>
                <w:szCs w:val="24"/>
              </w:rPr>
              <w:t>о</w:t>
            </w:r>
            <w:r w:rsidRPr="00E12F9E">
              <w:rPr>
                <w:szCs w:val="24"/>
              </w:rPr>
              <w:t>водства</w:t>
            </w:r>
          </w:p>
        </w:tc>
        <w:tc>
          <w:tcPr>
            <w:tcW w:w="993" w:type="dxa"/>
            <w:shd w:val="clear" w:color="auto" w:fill="auto"/>
          </w:tcPr>
          <w:p w:rsidR="00F560E8" w:rsidRPr="00E12F9E" w:rsidRDefault="00F560E8" w:rsidP="00C7774C">
            <w:pPr>
              <w:ind w:left="-57" w:right="-57"/>
              <w:jc w:val="center"/>
              <w:rPr>
                <w:szCs w:val="24"/>
              </w:rPr>
            </w:pPr>
            <w:r w:rsidRPr="00E12F9E">
              <w:rPr>
                <w:szCs w:val="24"/>
              </w:rPr>
              <w:t>625</w:t>
            </w:r>
          </w:p>
        </w:tc>
        <w:tc>
          <w:tcPr>
            <w:tcW w:w="992" w:type="dxa"/>
            <w:shd w:val="clear" w:color="auto" w:fill="auto"/>
          </w:tcPr>
          <w:p w:rsidR="00F560E8" w:rsidRPr="00E12F9E" w:rsidRDefault="00F560E8" w:rsidP="00C7774C">
            <w:pPr>
              <w:ind w:left="-57" w:right="-57"/>
              <w:jc w:val="center"/>
              <w:rPr>
                <w:szCs w:val="24"/>
              </w:rPr>
            </w:pPr>
            <w:r w:rsidRPr="00E12F9E">
              <w:rPr>
                <w:szCs w:val="24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F560E8" w:rsidRPr="00E12F9E" w:rsidRDefault="00F560E8" w:rsidP="00C7774C">
            <w:pPr>
              <w:spacing w:line="192" w:lineRule="auto"/>
              <w:ind w:left="-57" w:right="-57"/>
              <w:rPr>
                <w:szCs w:val="24"/>
              </w:rPr>
            </w:pPr>
            <w:r w:rsidRPr="00E12F9E">
              <w:rPr>
                <w:szCs w:val="24"/>
              </w:rPr>
              <w:t>квартира</w:t>
            </w:r>
          </w:p>
          <w:p w:rsidR="00F560E8" w:rsidRPr="00E12F9E" w:rsidRDefault="00F560E8" w:rsidP="00C7774C">
            <w:pPr>
              <w:spacing w:line="192" w:lineRule="auto"/>
              <w:ind w:left="-57" w:right="-57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560E8" w:rsidRPr="00E12F9E" w:rsidRDefault="00F560E8" w:rsidP="00C7774C">
            <w:pPr>
              <w:ind w:left="-57" w:right="-57"/>
              <w:jc w:val="center"/>
              <w:rPr>
                <w:szCs w:val="24"/>
              </w:rPr>
            </w:pPr>
            <w:r w:rsidRPr="00E12F9E">
              <w:rPr>
                <w:szCs w:val="24"/>
              </w:rPr>
              <w:t>78,3</w:t>
            </w:r>
          </w:p>
          <w:p w:rsidR="00F560E8" w:rsidRPr="00E12F9E" w:rsidRDefault="00F560E8" w:rsidP="00C7774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560E8" w:rsidRPr="00E12F9E" w:rsidRDefault="00F560E8" w:rsidP="00C7774C">
            <w:pPr>
              <w:ind w:left="-57" w:right="-57"/>
              <w:jc w:val="center"/>
              <w:rPr>
                <w:szCs w:val="24"/>
              </w:rPr>
            </w:pPr>
            <w:r w:rsidRPr="00E12F9E">
              <w:rPr>
                <w:szCs w:val="24"/>
              </w:rPr>
              <w:t>Россия</w:t>
            </w:r>
          </w:p>
          <w:p w:rsidR="00F560E8" w:rsidRPr="00E12F9E" w:rsidRDefault="00F560E8" w:rsidP="00C7774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560E8" w:rsidRPr="00E12F9E" w:rsidRDefault="00F560E8" w:rsidP="00C7774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560E8" w:rsidRPr="00E12F9E" w:rsidRDefault="00F560E8" w:rsidP="00C7774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560E8" w:rsidRPr="00E12F9E" w:rsidRDefault="00F560E8" w:rsidP="00C7774C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F560E8" w:rsidRPr="00E12F9E" w:rsidTr="0075230C">
        <w:trPr>
          <w:trHeight w:val="165"/>
        </w:trPr>
        <w:tc>
          <w:tcPr>
            <w:tcW w:w="1702" w:type="dxa"/>
            <w:shd w:val="clear" w:color="auto" w:fill="auto"/>
          </w:tcPr>
          <w:p w:rsidR="00F560E8" w:rsidRPr="00E12F9E" w:rsidRDefault="00F560E8" w:rsidP="00C7774C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E12F9E">
              <w:rPr>
                <w:szCs w:val="24"/>
              </w:rPr>
              <w:t>Супруг</w:t>
            </w:r>
          </w:p>
          <w:p w:rsidR="00F560E8" w:rsidRPr="00E12F9E" w:rsidRDefault="00F560E8" w:rsidP="00C7774C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560E8" w:rsidRPr="00E12F9E" w:rsidRDefault="00F560E8" w:rsidP="00C7774C">
            <w:pPr>
              <w:ind w:left="-57" w:right="-57"/>
              <w:jc w:val="center"/>
              <w:rPr>
                <w:szCs w:val="24"/>
              </w:rPr>
            </w:pPr>
            <w:r w:rsidRPr="00E12F9E"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560E8" w:rsidRPr="00E12F9E" w:rsidRDefault="00F560E8" w:rsidP="00C7774C">
            <w:pPr>
              <w:ind w:left="-57" w:right="-57"/>
              <w:jc w:val="center"/>
              <w:rPr>
                <w:szCs w:val="24"/>
              </w:rPr>
            </w:pPr>
            <w:r w:rsidRPr="00E12F9E">
              <w:rPr>
                <w:szCs w:val="24"/>
              </w:rPr>
              <w:t>11783,359</w:t>
            </w:r>
          </w:p>
        </w:tc>
        <w:tc>
          <w:tcPr>
            <w:tcW w:w="1559" w:type="dxa"/>
            <w:shd w:val="clear" w:color="auto" w:fill="auto"/>
          </w:tcPr>
          <w:p w:rsidR="00F560E8" w:rsidRPr="00E12F9E" w:rsidRDefault="00F560E8" w:rsidP="00C7774C">
            <w:pPr>
              <w:ind w:left="-57" w:right="-57"/>
              <w:rPr>
                <w:szCs w:val="24"/>
              </w:rPr>
            </w:pPr>
            <w:r w:rsidRPr="00E12F9E">
              <w:rPr>
                <w:szCs w:val="24"/>
              </w:rPr>
              <w:t>Земельный участок  для ведения да</w:t>
            </w:r>
            <w:r w:rsidRPr="00E12F9E">
              <w:rPr>
                <w:szCs w:val="24"/>
              </w:rPr>
              <w:t>ч</w:t>
            </w:r>
            <w:r w:rsidRPr="00E12F9E">
              <w:rPr>
                <w:szCs w:val="24"/>
              </w:rPr>
              <w:t>ного стро</w:t>
            </w:r>
            <w:r w:rsidRPr="00E12F9E">
              <w:rPr>
                <w:szCs w:val="24"/>
              </w:rPr>
              <w:t>и</w:t>
            </w:r>
            <w:r w:rsidRPr="00E12F9E">
              <w:rPr>
                <w:szCs w:val="24"/>
              </w:rPr>
              <w:t>тельства</w:t>
            </w:r>
          </w:p>
        </w:tc>
        <w:tc>
          <w:tcPr>
            <w:tcW w:w="993" w:type="dxa"/>
            <w:shd w:val="clear" w:color="auto" w:fill="auto"/>
          </w:tcPr>
          <w:p w:rsidR="00F560E8" w:rsidRPr="00E12F9E" w:rsidRDefault="00F560E8" w:rsidP="00C7774C">
            <w:pPr>
              <w:ind w:left="-57" w:right="-57"/>
              <w:jc w:val="center"/>
              <w:rPr>
                <w:szCs w:val="24"/>
              </w:rPr>
            </w:pPr>
            <w:r w:rsidRPr="00E12F9E">
              <w:rPr>
                <w:szCs w:val="24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F560E8" w:rsidRPr="00E12F9E" w:rsidRDefault="00F560E8" w:rsidP="00C7774C">
            <w:pPr>
              <w:ind w:left="-57" w:right="-57"/>
              <w:jc w:val="center"/>
              <w:rPr>
                <w:szCs w:val="24"/>
              </w:rPr>
            </w:pPr>
            <w:r w:rsidRPr="00E12F9E">
              <w:rPr>
                <w:szCs w:val="24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F560E8" w:rsidRPr="00E12F9E" w:rsidRDefault="00F560E8" w:rsidP="00C7774C">
            <w:pPr>
              <w:ind w:left="-57" w:right="-57"/>
              <w:jc w:val="center"/>
              <w:rPr>
                <w:szCs w:val="24"/>
              </w:rPr>
            </w:pPr>
            <w:r w:rsidRPr="00E12F9E">
              <w:rPr>
                <w:szCs w:val="24"/>
              </w:rPr>
              <w:t>квартира</w:t>
            </w:r>
          </w:p>
          <w:p w:rsidR="00F560E8" w:rsidRPr="00E12F9E" w:rsidRDefault="00F560E8" w:rsidP="00C7774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560E8" w:rsidRPr="00E12F9E" w:rsidRDefault="00F560E8" w:rsidP="00C7774C">
            <w:pPr>
              <w:ind w:left="-57" w:right="-57"/>
              <w:jc w:val="center"/>
              <w:rPr>
                <w:szCs w:val="24"/>
              </w:rPr>
            </w:pPr>
            <w:r w:rsidRPr="00E12F9E">
              <w:rPr>
                <w:szCs w:val="24"/>
              </w:rPr>
              <w:t>78,3</w:t>
            </w:r>
          </w:p>
          <w:p w:rsidR="00F560E8" w:rsidRPr="00E12F9E" w:rsidRDefault="00F560E8" w:rsidP="00C7774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560E8" w:rsidRPr="00E12F9E" w:rsidRDefault="00F560E8" w:rsidP="00C7774C">
            <w:pPr>
              <w:ind w:left="-57" w:right="-57"/>
              <w:jc w:val="center"/>
              <w:rPr>
                <w:szCs w:val="24"/>
              </w:rPr>
            </w:pPr>
            <w:r w:rsidRPr="00E12F9E">
              <w:rPr>
                <w:szCs w:val="24"/>
              </w:rPr>
              <w:t>Россия</w:t>
            </w:r>
          </w:p>
          <w:p w:rsidR="00F560E8" w:rsidRPr="00E12F9E" w:rsidRDefault="00F560E8" w:rsidP="00C7774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560E8" w:rsidRDefault="00F560E8" w:rsidP="00C7774C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E12F9E">
              <w:rPr>
                <w:szCs w:val="24"/>
              </w:rPr>
              <w:t xml:space="preserve">Автомобиль </w:t>
            </w:r>
          </w:p>
          <w:p w:rsidR="00F560E8" w:rsidRPr="00E12F9E" w:rsidRDefault="00F560E8" w:rsidP="00C7774C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E12F9E">
              <w:rPr>
                <w:szCs w:val="24"/>
              </w:rPr>
              <w:t>ле</w:t>
            </w:r>
            <w:r w:rsidRPr="00E12F9E">
              <w:rPr>
                <w:szCs w:val="24"/>
              </w:rPr>
              <w:t>г</w:t>
            </w:r>
            <w:r w:rsidRPr="00E12F9E">
              <w:rPr>
                <w:szCs w:val="24"/>
              </w:rPr>
              <w:t>ковой УАЗ «Па</w:t>
            </w:r>
            <w:r w:rsidRPr="00E12F9E">
              <w:rPr>
                <w:szCs w:val="24"/>
              </w:rPr>
              <w:t>т</w:t>
            </w:r>
            <w:r w:rsidRPr="00E12F9E">
              <w:rPr>
                <w:szCs w:val="24"/>
              </w:rPr>
              <w:t>риот»</w:t>
            </w:r>
            <w:r>
              <w:rPr>
                <w:szCs w:val="24"/>
              </w:rPr>
              <w:t>,</w:t>
            </w:r>
            <w:r w:rsidRPr="00E12F9E">
              <w:rPr>
                <w:szCs w:val="24"/>
              </w:rPr>
              <w:t xml:space="preserve"> </w:t>
            </w:r>
          </w:p>
          <w:p w:rsidR="00F560E8" w:rsidRDefault="00F560E8" w:rsidP="00C7774C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E12F9E">
              <w:rPr>
                <w:szCs w:val="24"/>
              </w:rPr>
              <w:t>Лодка «Салют Реа</w:t>
            </w:r>
            <w:r w:rsidRPr="00E12F9E">
              <w:rPr>
                <w:szCs w:val="24"/>
              </w:rPr>
              <w:t>л</w:t>
            </w:r>
            <w:r w:rsidRPr="00E12F9E">
              <w:rPr>
                <w:szCs w:val="24"/>
              </w:rPr>
              <w:t>Крафт-470»</w:t>
            </w:r>
            <w:r>
              <w:rPr>
                <w:szCs w:val="24"/>
              </w:rPr>
              <w:t>,</w:t>
            </w:r>
          </w:p>
          <w:p w:rsidR="00F560E8" w:rsidRPr="00E12F9E" w:rsidRDefault="00F560E8" w:rsidP="00C7774C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E12F9E">
              <w:rPr>
                <w:szCs w:val="24"/>
              </w:rPr>
              <w:t>Прицеп МЗСА-817712</w:t>
            </w:r>
            <w:r>
              <w:rPr>
                <w:szCs w:val="24"/>
              </w:rPr>
              <w:t>,</w:t>
            </w:r>
          </w:p>
          <w:p w:rsidR="00F560E8" w:rsidRPr="00E12F9E" w:rsidRDefault="00F560E8" w:rsidP="00C7774C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E12F9E">
              <w:rPr>
                <w:szCs w:val="24"/>
              </w:rPr>
              <w:t>Прицеп МЗСА-81771Е</w:t>
            </w:r>
          </w:p>
        </w:tc>
        <w:tc>
          <w:tcPr>
            <w:tcW w:w="709" w:type="dxa"/>
            <w:shd w:val="clear" w:color="auto" w:fill="auto"/>
          </w:tcPr>
          <w:p w:rsidR="00F560E8" w:rsidRPr="00E12F9E" w:rsidRDefault="00F560E8" w:rsidP="00C7774C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560E8" w:rsidRPr="00E12F9E" w:rsidRDefault="00F560E8" w:rsidP="00C7774C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F560E8" w:rsidRPr="00E12F9E" w:rsidTr="0075230C">
        <w:trPr>
          <w:trHeight w:val="165"/>
        </w:trPr>
        <w:tc>
          <w:tcPr>
            <w:tcW w:w="1702" w:type="dxa"/>
            <w:shd w:val="clear" w:color="auto" w:fill="auto"/>
          </w:tcPr>
          <w:p w:rsidR="00F560E8" w:rsidRDefault="00F560E8" w:rsidP="00C7774C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E12F9E">
              <w:rPr>
                <w:szCs w:val="24"/>
              </w:rPr>
              <w:lastRenderedPageBreak/>
              <w:t>Несоверше</w:t>
            </w:r>
            <w:r w:rsidRPr="00E12F9E">
              <w:rPr>
                <w:szCs w:val="24"/>
              </w:rPr>
              <w:t>н</w:t>
            </w:r>
            <w:r w:rsidRPr="00E12F9E">
              <w:rPr>
                <w:szCs w:val="24"/>
              </w:rPr>
              <w:t xml:space="preserve">нолетний </w:t>
            </w:r>
          </w:p>
          <w:p w:rsidR="00F560E8" w:rsidRPr="00E12F9E" w:rsidRDefault="00F560E8" w:rsidP="00C7774C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E12F9E">
              <w:rPr>
                <w:szCs w:val="24"/>
              </w:rPr>
              <w:t>р</w:t>
            </w:r>
            <w:r w:rsidRPr="00E12F9E">
              <w:rPr>
                <w:szCs w:val="24"/>
              </w:rPr>
              <w:t>е</w:t>
            </w:r>
            <w:r w:rsidRPr="00E12F9E">
              <w:rPr>
                <w:szCs w:val="24"/>
              </w:rPr>
              <w:t>бенок</w:t>
            </w:r>
          </w:p>
        </w:tc>
        <w:tc>
          <w:tcPr>
            <w:tcW w:w="1843" w:type="dxa"/>
            <w:shd w:val="clear" w:color="auto" w:fill="auto"/>
          </w:tcPr>
          <w:p w:rsidR="00F560E8" w:rsidRPr="00E12F9E" w:rsidRDefault="00F560E8" w:rsidP="00C7774C">
            <w:pPr>
              <w:ind w:left="-57" w:right="-57"/>
              <w:jc w:val="center"/>
              <w:rPr>
                <w:szCs w:val="24"/>
              </w:rPr>
            </w:pPr>
            <w:r w:rsidRPr="00E12F9E"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560E8" w:rsidRPr="00E12F9E" w:rsidRDefault="00F560E8" w:rsidP="00C7774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560E8" w:rsidRPr="00E12F9E" w:rsidRDefault="00F560E8" w:rsidP="00C7774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560E8" w:rsidRPr="00E12F9E" w:rsidRDefault="00F560E8" w:rsidP="00C7774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560E8" w:rsidRPr="00E12F9E" w:rsidRDefault="00F560E8" w:rsidP="00C7774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F560E8" w:rsidRPr="00E12F9E" w:rsidRDefault="00F560E8" w:rsidP="00C7774C">
            <w:pPr>
              <w:ind w:left="-57" w:right="-57"/>
              <w:jc w:val="center"/>
              <w:rPr>
                <w:szCs w:val="24"/>
              </w:rPr>
            </w:pPr>
            <w:r w:rsidRPr="00E12F9E">
              <w:rPr>
                <w:szCs w:val="24"/>
              </w:rPr>
              <w:t>квартира</w:t>
            </w:r>
          </w:p>
          <w:p w:rsidR="00F560E8" w:rsidRPr="00E12F9E" w:rsidRDefault="00F560E8" w:rsidP="00C7774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560E8" w:rsidRPr="00E12F9E" w:rsidRDefault="00F560E8" w:rsidP="00C7774C">
            <w:pPr>
              <w:ind w:left="-57" w:right="-57"/>
              <w:jc w:val="center"/>
              <w:rPr>
                <w:szCs w:val="24"/>
              </w:rPr>
            </w:pPr>
            <w:r w:rsidRPr="00E12F9E">
              <w:rPr>
                <w:szCs w:val="24"/>
              </w:rPr>
              <w:t>78,3</w:t>
            </w:r>
          </w:p>
          <w:p w:rsidR="00F560E8" w:rsidRPr="00E12F9E" w:rsidRDefault="00F560E8" w:rsidP="00C7774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560E8" w:rsidRPr="00E12F9E" w:rsidRDefault="00F560E8" w:rsidP="00C7774C">
            <w:pPr>
              <w:ind w:left="-57" w:right="-57"/>
              <w:jc w:val="center"/>
              <w:rPr>
                <w:szCs w:val="24"/>
              </w:rPr>
            </w:pPr>
            <w:r w:rsidRPr="00E12F9E">
              <w:rPr>
                <w:szCs w:val="24"/>
              </w:rPr>
              <w:t>Россия</w:t>
            </w:r>
          </w:p>
          <w:p w:rsidR="00F560E8" w:rsidRPr="00E12F9E" w:rsidRDefault="00F560E8" w:rsidP="00C7774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560E8" w:rsidRPr="00E12F9E" w:rsidRDefault="00F560E8" w:rsidP="00C7774C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560E8" w:rsidRPr="00E12F9E" w:rsidRDefault="00F560E8" w:rsidP="00C7774C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560E8" w:rsidRPr="00E12F9E" w:rsidRDefault="00F560E8" w:rsidP="00C7774C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F560E8" w:rsidRPr="00E12F9E" w:rsidTr="0075230C">
        <w:trPr>
          <w:trHeight w:val="165"/>
        </w:trPr>
        <w:tc>
          <w:tcPr>
            <w:tcW w:w="1702" w:type="dxa"/>
            <w:shd w:val="clear" w:color="auto" w:fill="auto"/>
          </w:tcPr>
          <w:p w:rsidR="00F560E8" w:rsidRDefault="00F560E8" w:rsidP="00C7774C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E12F9E">
              <w:rPr>
                <w:szCs w:val="24"/>
              </w:rPr>
              <w:t>Несоверше</w:t>
            </w:r>
            <w:r w:rsidRPr="00E12F9E">
              <w:rPr>
                <w:szCs w:val="24"/>
              </w:rPr>
              <w:t>н</w:t>
            </w:r>
            <w:r w:rsidRPr="00E12F9E">
              <w:rPr>
                <w:szCs w:val="24"/>
              </w:rPr>
              <w:t xml:space="preserve">нолетний  </w:t>
            </w:r>
          </w:p>
          <w:p w:rsidR="00F560E8" w:rsidRPr="00E12F9E" w:rsidRDefault="00F560E8" w:rsidP="00C7774C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E12F9E">
              <w:rPr>
                <w:szCs w:val="24"/>
              </w:rPr>
              <w:t>р</w:t>
            </w:r>
            <w:r w:rsidRPr="00E12F9E">
              <w:rPr>
                <w:szCs w:val="24"/>
              </w:rPr>
              <w:t>е</w:t>
            </w:r>
            <w:r w:rsidRPr="00E12F9E">
              <w:rPr>
                <w:szCs w:val="24"/>
              </w:rPr>
              <w:t>бенок</w:t>
            </w:r>
          </w:p>
        </w:tc>
        <w:tc>
          <w:tcPr>
            <w:tcW w:w="1843" w:type="dxa"/>
            <w:shd w:val="clear" w:color="auto" w:fill="auto"/>
          </w:tcPr>
          <w:p w:rsidR="00F560E8" w:rsidRPr="00E12F9E" w:rsidRDefault="00F560E8" w:rsidP="00C7774C">
            <w:pPr>
              <w:ind w:left="-57" w:right="-57"/>
              <w:jc w:val="center"/>
              <w:rPr>
                <w:szCs w:val="24"/>
              </w:rPr>
            </w:pPr>
            <w:r w:rsidRPr="00E12F9E"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560E8" w:rsidRPr="00E12F9E" w:rsidRDefault="00F560E8" w:rsidP="00C7774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560E8" w:rsidRPr="00E12F9E" w:rsidRDefault="00F560E8" w:rsidP="00C7774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560E8" w:rsidRPr="00E12F9E" w:rsidRDefault="00F560E8" w:rsidP="00C7774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560E8" w:rsidRPr="00E12F9E" w:rsidRDefault="00F560E8" w:rsidP="00C7774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F560E8" w:rsidRPr="00E12F9E" w:rsidRDefault="00F560E8" w:rsidP="00C7774C">
            <w:pPr>
              <w:ind w:left="-57" w:right="-57"/>
              <w:jc w:val="center"/>
              <w:rPr>
                <w:szCs w:val="24"/>
              </w:rPr>
            </w:pPr>
            <w:r w:rsidRPr="00E12F9E">
              <w:rPr>
                <w:szCs w:val="24"/>
              </w:rPr>
              <w:t>квартира</w:t>
            </w:r>
          </w:p>
          <w:p w:rsidR="00F560E8" w:rsidRPr="00E12F9E" w:rsidRDefault="00F560E8" w:rsidP="00C7774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560E8" w:rsidRPr="00E12F9E" w:rsidRDefault="00F560E8" w:rsidP="00C7774C">
            <w:pPr>
              <w:ind w:left="-57" w:right="-57"/>
              <w:jc w:val="center"/>
              <w:rPr>
                <w:szCs w:val="24"/>
              </w:rPr>
            </w:pPr>
            <w:r w:rsidRPr="00E12F9E">
              <w:rPr>
                <w:szCs w:val="24"/>
              </w:rPr>
              <w:t>78,3</w:t>
            </w:r>
          </w:p>
          <w:p w:rsidR="00F560E8" w:rsidRPr="00E12F9E" w:rsidRDefault="00F560E8" w:rsidP="00C7774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560E8" w:rsidRPr="00E12F9E" w:rsidRDefault="00F560E8" w:rsidP="00C7774C">
            <w:pPr>
              <w:ind w:left="-57" w:right="-57"/>
              <w:jc w:val="center"/>
              <w:rPr>
                <w:szCs w:val="24"/>
              </w:rPr>
            </w:pPr>
            <w:r w:rsidRPr="00E12F9E">
              <w:rPr>
                <w:szCs w:val="24"/>
              </w:rPr>
              <w:t>Россия</w:t>
            </w:r>
          </w:p>
          <w:p w:rsidR="00F560E8" w:rsidRPr="00E12F9E" w:rsidRDefault="00F560E8" w:rsidP="00C7774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560E8" w:rsidRPr="00E12F9E" w:rsidRDefault="00F560E8" w:rsidP="00C7774C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560E8" w:rsidRPr="00E12F9E" w:rsidRDefault="00F560E8" w:rsidP="00C7774C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560E8" w:rsidRPr="00E12F9E" w:rsidRDefault="00F560E8" w:rsidP="00C7774C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F560E8" w:rsidRPr="00E12F9E" w:rsidTr="0075230C">
        <w:trPr>
          <w:trHeight w:val="165"/>
        </w:trPr>
        <w:tc>
          <w:tcPr>
            <w:tcW w:w="1702" w:type="dxa"/>
            <w:shd w:val="clear" w:color="auto" w:fill="auto"/>
          </w:tcPr>
          <w:p w:rsidR="00F560E8" w:rsidRDefault="00F560E8" w:rsidP="00C7774C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E12F9E">
              <w:rPr>
                <w:szCs w:val="24"/>
              </w:rPr>
              <w:t>Несоверше</w:t>
            </w:r>
            <w:r w:rsidRPr="00E12F9E">
              <w:rPr>
                <w:szCs w:val="24"/>
              </w:rPr>
              <w:t>н</w:t>
            </w:r>
            <w:r w:rsidRPr="00E12F9E">
              <w:rPr>
                <w:szCs w:val="24"/>
              </w:rPr>
              <w:t xml:space="preserve">нолетний </w:t>
            </w:r>
          </w:p>
          <w:p w:rsidR="00F560E8" w:rsidRPr="00E12F9E" w:rsidRDefault="00F560E8" w:rsidP="00C7774C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E12F9E">
              <w:rPr>
                <w:szCs w:val="24"/>
              </w:rPr>
              <w:t>р</w:t>
            </w:r>
            <w:r w:rsidRPr="00E12F9E">
              <w:rPr>
                <w:szCs w:val="24"/>
              </w:rPr>
              <w:t>е</w:t>
            </w:r>
            <w:r w:rsidRPr="00E12F9E">
              <w:rPr>
                <w:szCs w:val="24"/>
              </w:rPr>
              <w:t>бенок</w:t>
            </w:r>
          </w:p>
        </w:tc>
        <w:tc>
          <w:tcPr>
            <w:tcW w:w="1843" w:type="dxa"/>
            <w:shd w:val="clear" w:color="auto" w:fill="auto"/>
          </w:tcPr>
          <w:p w:rsidR="00F560E8" w:rsidRPr="00E12F9E" w:rsidRDefault="00F560E8" w:rsidP="00C7774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560E8" w:rsidRPr="00E12F9E" w:rsidRDefault="00F560E8" w:rsidP="00C7774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560E8" w:rsidRPr="00E12F9E" w:rsidRDefault="00F560E8" w:rsidP="00C7774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560E8" w:rsidRPr="00E12F9E" w:rsidRDefault="00F560E8" w:rsidP="00C7774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560E8" w:rsidRPr="00E12F9E" w:rsidRDefault="00F560E8" w:rsidP="00C7774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F560E8" w:rsidRPr="00E12F9E" w:rsidRDefault="00F560E8" w:rsidP="00C7774C">
            <w:pPr>
              <w:ind w:left="-57" w:right="-57"/>
              <w:jc w:val="center"/>
              <w:rPr>
                <w:szCs w:val="24"/>
              </w:rPr>
            </w:pPr>
            <w:r w:rsidRPr="00E12F9E">
              <w:rPr>
                <w:szCs w:val="24"/>
              </w:rPr>
              <w:t>квартира</w:t>
            </w:r>
          </w:p>
          <w:p w:rsidR="00F560E8" w:rsidRPr="00E12F9E" w:rsidRDefault="00F560E8" w:rsidP="00C7774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560E8" w:rsidRPr="00E12F9E" w:rsidRDefault="00F560E8" w:rsidP="00C7774C">
            <w:pPr>
              <w:ind w:left="-57" w:right="-57"/>
              <w:jc w:val="center"/>
              <w:rPr>
                <w:szCs w:val="24"/>
              </w:rPr>
            </w:pPr>
            <w:r w:rsidRPr="00E12F9E">
              <w:rPr>
                <w:szCs w:val="24"/>
              </w:rPr>
              <w:t>78,3</w:t>
            </w:r>
          </w:p>
          <w:p w:rsidR="00F560E8" w:rsidRPr="00E12F9E" w:rsidRDefault="00F560E8" w:rsidP="00C7774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560E8" w:rsidRPr="00E12F9E" w:rsidRDefault="00F560E8" w:rsidP="00C7774C">
            <w:pPr>
              <w:ind w:left="-57" w:right="-57"/>
              <w:jc w:val="center"/>
              <w:rPr>
                <w:szCs w:val="24"/>
              </w:rPr>
            </w:pPr>
            <w:r w:rsidRPr="00E12F9E">
              <w:rPr>
                <w:szCs w:val="24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560E8" w:rsidRPr="00E12F9E" w:rsidRDefault="00F560E8" w:rsidP="00C7774C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560E8" w:rsidRPr="00E12F9E" w:rsidRDefault="00F560E8" w:rsidP="00C7774C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560E8" w:rsidRPr="00E12F9E" w:rsidRDefault="00F560E8" w:rsidP="00C7774C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</w:tr>
    </w:tbl>
    <w:p w:rsidR="00F560E8" w:rsidRPr="005F6D35" w:rsidRDefault="00F560E8" w:rsidP="00E12F9E">
      <w:pPr>
        <w:autoSpaceDE w:val="0"/>
        <w:autoSpaceDN w:val="0"/>
        <w:adjustRightInd w:val="0"/>
        <w:spacing w:line="192" w:lineRule="auto"/>
        <w:ind w:left="-284" w:firstLine="709"/>
        <w:jc w:val="both"/>
        <w:rPr>
          <w:szCs w:val="24"/>
        </w:rPr>
      </w:pPr>
    </w:p>
    <w:p w:rsidR="00F560E8" w:rsidRPr="00B014D7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F560E8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F560E8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F560E8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F560E8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2019году</w:t>
      </w:r>
    </w:p>
    <w:p w:rsidR="00F560E8" w:rsidRPr="00B014D7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984"/>
        <w:gridCol w:w="993"/>
        <w:gridCol w:w="1558"/>
        <w:gridCol w:w="992"/>
        <w:gridCol w:w="992"/>
        <w:gridCol w:w="1276"/>
        <w:gridCol w:w="850"/>
        <w:gridCol w:w="851"/>
        <w:gridCol w:w="1276"/>
        <w:gridCol w:w="993"/>
        <w:gridCol w:w="1418"/>
      </w:tblGrid>
      <w:tr w:rsidR="00F560E8" w:rsidRPr="00301E00" w:rsidTr="004B5E8E">
        <w:trPr>
          <w:trHeight w:val="196"/>
        </w:trPr>
        <w:tc>
          <w:tcPr>
            <w:tcW w:w="1702" w:type="dxa"/>
            <w:vMerge w:val="restart"/>
            <w:shd w:val="clear" w:color="auto" w:fill="auto"/>
          </w:tcPr>
          <w:p w:rsidR="00F560E8" w:rsidRPr="00301E00" w:rsidRDefault="00F560E8" w:rsidP="00301E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01E00">
              <w:rPr>
                <w:sz w:val="20"/>
                <w:szCs w:val="20"/>
              </w:rPr>
              <w:t xml:space="preserve">Фамилия, имя, </w:t>
            </w:r>
          </w:p>
          <w:p w:rsidR="00F560E8" w:rsidRPr="00301E00" w:rsidRDefault="00F560E8" w:rsidP="00301E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01E00">
              <w:rPr>
                <w:sz w:val="20"/>
                <w:szCs w:val="20"/>
              </w:rPr>
              <w:t>отчество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560E8" w:rsidRPr="00301E00" w:rsidRDefault="00F560E8" w:rsidP="00301E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01E00">
              <w:rPr>
                <w:sz w:val="20"/>
                <w:szCs w:val="20"/>
              </w:rPr>
              <w:t>Должность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560E8" w:rsidRPr="00301E00" w:rsidRDefault="00F560E8" w:rsidP="00301E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01E00">
              <w:rPr>
                <w:sz w:val="20"/>
                <w:szCs w:val="20"/>
              </w:rPr>
              <w:t xml:space="preserve">Общая сумма дохода </w:t>
            </w:r>
          </w:p>
          <w:p w:rsidR="00F560E8" w:rsidRPr="00301E00" w:rsidRDefault="00F560E8" w:rsidP="00301E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01E00">
              <w:rPr>
                <w:sz w:val="20"/>
                <w:szCs w:val="20"/>
              </w:rPr>
              <w:t xml:space="preserve">за год, </w:t>
            </w:r>
          </w:p>
          <w:p w:rsidR="00F560E8" w:rsidRPr="00301E00" w:rsidRDefault="00F560E8" w:rsidP="00301E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01E00">
              <w:rPr>
                <w:sz w:val="20"/>
                <w:szCs w:val="20"/>
              </w:rPr>
              <w:t>тыс. руб.</w:t>
            </w:r>
          </w:p>
        </w:tc>
        <w:tc>
          <w:tcPr>
            <w:tcW w:w="3542" w:type="dxa"/>
            <w:gridSpan w:val="3"/>
            <w:shd w:val="clear" w:color="auto" w:fill="auto"/>
          </w:tcPr>
          <w:p w:rsidR="00F560E8" w:rsidRPr="00301E00" w:rsidRDefault="00F560E8" w:rsidP="00301E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01E00">
              <w:rPr>
                <w:sz w:val="20"/>
                <w:szCs w:val="20"/>
              </w:rPr>
              <w:t>Перечень объектов недвижимости, принадлежащих на праве собственн</w:t>
            </w:r>
            <w:r w:rsidRPr="00301E00">
              <w:rPr>
                <w:sz w:val="20"/>
                <w:szCs w:val="20"/>
              </w:rPr>
              <w:t>о</w:t>
            </w:r>
            <w:r w:rsidRPr="00301E00">
              <w:rPr>
                <w:sz w:val="20"/>
                <w:szCs w:val="20"/>
              </w:rPr>
              <w:t>сти</w:t>
            </w:r>
          </w:p>
          <w:p w:rsidR="00F560E8" w:rsidRPr="00301E00" w:rsidRDefault="00F560E8" w:rsidP="00301E00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:rsidR="00F560E8" w:rsidRPr="00301E00" w:rsidRDefault="00F560E8" w:rsidP="00301E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01E00">
              <w:rPr>
                <w:sz w:val="20"/>
                <w:szCs w:val="20"/>
              </w:rPr>
              <w:t>Перечень объектов недвижим</w:t>
            </w:r>
            <w:r w:rsidRPr="00301E00">
              <w:rPr>
                <w:sz w:val="20"/>
                <w:szCs w:val="20"/>
              </w:rPr>
              <w:t>о</w:t>
            </w:r>
            <w:r w:rsidRPr="00301E00">
              <w:rPr>
                <w:sz w:val="20"/>
                <w:szCs w:val="20"/>
              </w:rPr>
              <w:t>сти, находящихся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60E8" w:rsidRPr="00301E00" w:rsidRDefault="00F560E8" w:rsidP="00301E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01E00">
              <w:rPr>
                <w:sz w:val="20"/>
                <w:szCs w:val="20"/>
              </w:rPr>
              <w:t>Перечень транспор</w:t>
            </w:r>
            <w:r w:rsidRPr="00301E00">
              <w:rPr>
                <w:sz w:val="20"/>
                <w:szCs w:val="20"/>
              </w:rPr>
              <w:t>т</w:t>
            </w:r>
            <w:r w:rsidRPr="00301E00">
              <w:rPr>
                <w:sz w:val="20"/>
                <w:szCs w:val="20"/>
              </w:rPr>
              <w:t>ных средств, вид, марк</w:t>
            </w:r>
            <w:r w:rsidRPr="00301E00">
              <w:rPr>
                <w:sz w:val="20"/>
                <w:szCs w:val="20"/>
              </w:rPr>
              <w:t>а</w:t>
            </w:r>
            <w:r w:rsidRPr="00301E00">
              <w:rPr>
                <w:sz w:val="20"/>
                <w:szCs w:val="20"/>
              </w:rPr>
              <w:t>модель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560E8" w:rsidRPr="00301E00" w:rsidRDefault="00F560E8" w:rsidP="00301E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01E00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560E8" w:rsidRPr="00301E00" w:rsidRDefault="00F560E8" w:rsidP="00301E00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301E00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560E8" w:rsidRPr="00301E00" w:rsidRDefault="00F560E8" w:rsidP="00301E00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301E00">
              <w:rPr>
                <w:bCs/>
                <w:sz w:val="20"/>
                <w:szCs w:val="20"/>
              </w:rPr>
              <w:t>за счет кот</w:t>
            </w:r>
            <w:r w:rsidRPr="00301E00">
              <w:rPr>
                <w:bCs/>
                <w:sz w:val="20"/>
                <w:szCs w:val="20"/>
              </w:rPr>
              <w:t>о</w:t>
            </w:r>
            <w:r w:rsidRPr="00301E00">
              <w:rPr>
                <w:bCs/>
                <w:sz w:val="20"/>
                <w:szCs w:val="20"/>
              </w:rPr>
              <w:t>рых совершена сделка</w:t>
            </w:r>
          </w:p>
          <w:p w:rsidR="00F560E8" w:rsidRPr="00301E00" w:rsidRDefault="00F560E8" w:rsidP="00301E00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F560E8" w:rsidRPr="00301E00" w:rsidTr="004B5E8E">
        <w:trPr>
          <w:trHeight w:val="173"/>
        </w:trPr>
        <w:tc>
          <w:tcPr>
            <w:tcW w:w="1702" w:type="dxa"/>
            <w:vMerge/>
            <w:shd w:val="clear" w:color="auto" w:fill="auto"/>
          </w:tcPr>
          <w:p w:rsidR="00F560E8" w:rsidRPr="00301E00" w:rsidRDefault="00F560E8" w:rsidP="00301E0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560E8" w:rsidRPr="00301E00" w:rsidRDefault="00F560E8" w:rsidP="00301E0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560E8" w:rsidRPr="00301E00" w:rsidRDefault="00F560E8" w:rsidP="00301E0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auto"/>
          </w:tcPr>
          <w:p w:rsidR="00F560E8" w:rsidRPr="00301E00" w:rsidRDefault="00F560E8" w:rsidP="00301E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01E00">
              <w:rPr>
                <w:sz w:val="20"/>
                <w:szCs w:val="20"/>
              </w:rPr>
              <w:t>вид объекта н</w:t>
            </w:r>
            <w:r w:rsidRPr="00301E00">
              <w:rPr>
                <w:sz w:val="20"/>
                <w:szCs w:val="20"/>
              </w:rPr>
              <w:t>е</w:t>
            </w:r>
            <w:r w:rsidRPr="00301E00">
              <w:rPr>
                <w:sz w:val="20"/>
                <w:szCs w:val="20"/>
              </w:rPr>
              <w:t>движимости</w:t>
            </w:r>
          </w:p>
        </w:tc>
        <w:tc>
          <w:tcPr>
            <w:tcW w:w="992" w:type="dxa"/>
            <w:shd w:val="clear" w:color="auto" w:fill="auto"/>
          </w:tcPr>
          <w:p w:rsidR="00F560E8" w:rsidRPr="00301E00" w:rsidRDefault="00F560E8" w:rsidP="00301E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01E00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992" w:type="dxa"/>
            <w:shd w:val="clear" w:color="auto" w:fill="auto"/>
          </w:tcPr>
          <w:p w:rsidR="00F560E8" w:rsidRPr="00301E00" w:rsidRDefault="00F560E8" w:rsidP="00301E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01E00">
              <w:rPr>
                <w:sz w:val="20"/>
                <w:szCs w:val="20"/>
              </w:rPr>
              <w:t>страна распол</w:t>
            </w:r>
            <w:r w:rsidRPr="00301E00">
              <w:rPr>
                <w:sz w:val="20"/>
                <w:szCs w:val="20"/>
              </w:rPr>
              <w:t>о</w:t>
            </w:r>
            <w:r w:rsidRPr="00301E00">
              <w:rPr>
                <w:sz w:val="20"/>
                <w:szCs w:val="20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F560E8" w:rsidRPr="00301E00" w:rsidRDefault="00F560E8" w:rsidP="00301E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01E00">
              <w:rPr>
                <w:sz w:val="20"/>
                <w:szCs w:val="20"/>
              </w:rPr>
              <w:t>вид объекта недвижим</w:t>
            </w:r>
            <w:r w:rsidRPr="00301E00">
              <w:rPr>
                <w:sz w:val="20"/>
                <w:szCs w:val="20"/>
              </w:rPr>
              <w:t>о</w:t>
            </w:r>
            <w:r w:rsidRPr="00301E00">
              <w:rPr>
                <w:sz w:val="20"/>
                <w:szCs w:val="20"/>
              </w:rPr>
              <w:t>сти</w:t>
            </w:r>
          </w:p>
        </w:tc>
        <w:tc>
          <w:tcPr>
            <w:tcW w:w="850" w:type="dxa"/>
            <w:shd w:val="clear" w:color="auto" w:fill="auto"/>
          </w:tcPr>
          <w:p w:rsidR="00F560E8" w:rsidRPr="00301E00" w:rsidRDefault="00F560E8" w:rsidP="00301E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01E00">
              <w:rPr>
                <w:sz w:val="20"/>
                <w:szCs w:val="20"/>
              </w:rPr>
              <w:t>пл</w:t>
            </w:r>
            <w:r w:rsidRPr="00301E00">
              <w:rPr>
                <w:sz w:val="20"/>
                <w:szCs w:val="20"/>
              </w:rPr>
              <w:t>о</w:t>
            </w:r>
            <w:r w:rsidRPr="00301E00">
              <w:rPr>
                <w:sz w:val="20"/>
                <w:szCs w:val="20"/>
              </w:rPr>
              <w:t>щадь, кв. м</w:t>
            </w:r>
          </w:p>
        </w:tc>
        <w:tc>
          <w:tcPr>
            <w:tcW w:w="851" w:type="dxa"/>
            <w:shd w:val="clear" w:color="auto" w:fill="auto"/>
          </w:tcPr>
          <w:p w:rsidR="00F560E8" w:rsidRPr="00301E00" w:rsidRDefault="00F560E8" w:rsidP="00301E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01E00">
              <w:rPr>
                <w:sz w:val="20"/>
                <w:szCs w:val="20"/>
              </w:rPr>
              <w:t>страна расп</w:t>
            </w:r>
            <w:r w:rsidRPr="00301E00">
              <w:rPr>
                <w:sz w:val="20"/>
                <w:szCs w:val="20"/>
              </w:rPr>
              <w:t>о</w:t>
            </w:r>
            <w:r w:rsidRPr="00301E00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560E8" w:rsidRPr="00301E00" w:rsidRDefault="00F560E8" w:rsidP="00301E0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560E8" w:rsidRPr="00301E00" w:rsidRDefault="00F560E8" w:rsidP="00301E0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560E8" w:rsidRPr="00301E00" w:rsidRDefault="00F560E8" w:rsidP="00301E0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560E8" w:rsidRPr="00301E00" w:rsidTr="004B5E8E">
        <w:trPr>
          <w:trHeight w:val="2649"/>
        </w:trPr>
        <w:tc>
          <w:tcPr>
            <w:tcW w:w="1702" w:type="dxa"/>
            <w:shd w:val="clear" w:color="auto" w:fill="auto"/>
          </w:tcPr>
          <w:p w:rsidR="00F560E8" w:rsidRDefault="00F560E8" w:rsidP="00301E0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Cs w:val="24"/>
              </w:rPr>
            </w:pPr>
            <w:r w:rsidRPr="00301E00">
              <w:rPr>
                <w:color w:val="000000"/>
                <w:szCs w:val="24"/>
              </w:rPr>
              <w:lastRenderedPageBreak/>
              <w:t>Мурашк</w:t>
            </w:r>
            <w:r w:rsidRPr="00301E00">
              <w:rPr>
                <w:color w:val="000000"/>
                <w:szCs w:val="24"/>
              </w:rPr>
              <w:t>е</w:t>
            </w:r>
            <w:r w:rsidRPr="00301E00">
              <w:rPr>
                <w:color w:val="000000"/>
                <w:szCs w:val="24"/>
              </w:rPr>
              <w:t xml:space="preserve">вич </w:t>
            </w:r>
          </w:p>
          <w:p w:rsidR="00F560E8" w:rsidRDefault="00F560E8" w:rsidP="00301E0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Cs w:val="24"/>
              </w:rPr>
            </w:pPr>
            <w:r w:rsidRPr="00301E00">
              <w:rPr>
                <w:color w:val="000000"/>
                <w:szCs w:val="24"/>
              </w:rPr>
              <w:t xml:space="preserve">Ольга </w:t>
            </w:r>
          </w:p>
          <w:p w:rsidR="00F560E8" w:rsidRPr="00301E00" w:rsidRDefault="00F560E8" w:rsidP="00301E00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301E00">
              <w:rPr>
                <w:color w:val="000000"/>
                <w:szCs w:val="24"/>
              </w:rPr>
              <w:t>Юр</w:t>
            </w:r>
            <w:r w:rsidRPr="00301E00">
              <w:rPr>
                <w:color w:val="000000"/>
                <w:szCs w:val="24"/>
              </w:rPr>
              <w:t>ь</w:t>
            </w:r>
            <w:r w:rsidRPr="00301E00">
              <w:rPr>
                <w:color w:val="000000"/>
                <w:szCs w:val="24"/>
              </w:rPr>
              <w:t>евна</w:t>
            </w:r>
          </w:p>
        </w:tc>
        <w:tc>
          <w:tcPr>
            <w:tcW w:w="1984" w:type="dxa"/>
            <w:shd w:val="clear" w:color="auto" w:fill="auto"/>
          </w:tcPr>
          <w:p w:rsidR="00F560E8" w:rsidRDefault="00F560E8" w:rsidP="00301E00">
            <w:pPr>
              <w:spacing w:line="192" w:lineRule="auto"/>
              <w:ind w:left="-57" w:right="-57"/>
              <w:jc w:val="both"/>
              <w:rPr>
                <w:szCs w:val="24"/>
              </w:rPr>
            </w:pPr>
            <w:r w:rsidRPr="00301E00">
              <w:rPr>
                <w:szCs w:val="24"/>
              </w:rPr>
              <w:t>Главный специ</w:t>
            </w:r>
            <w:r w:rsidRPr="00301E00">
              <w:rPr>
                <w:szCs w:val="24"/>
              </w:rPr>
              <w:t>а</w:t>
            </w:r>
            <w:r w:rsidRPr="00301E00">
              <w:rPr>
                <w:szCs w:val="24"/>
              </w:rPr>
              <w:t xml:space="preserve">лист отдела </w:t>
            </w:r>
          </w:p>
          <w:p w:rsidR="00F560E8" w:rsidRDefault="00F560E8" w:rsidP="00301E00">
            <w:pPr>
              <w:spacing w:line="192" w:lineRule="auto"/>
              <w:ind w:left="-57" w:right="-57"/>
              <w:jc w:val="both"/>
              <w:rPr>
                <w:szCs w:val="24"/>
              </w:rPr>
            </w:pPr>
            <w:r w:rsidRPr="00301E00">
              <w:rPr>
                <w:szCs w:val="24"/>
              </w:rPr>
              <w:t>зе</w:t>
            </w:r>
            <w:r w:rsidRPr="00301E00">
              <w:rPr>
                <w:szCs w:val="24"/>
              </w:rPr>
              <w:t>м</w:t>
            </w:r>
            <w:r w:rsidRPr="00301E00">
              <w:rPr>
                <w:szCs w:val="24"/>
              </w:rPr>
              <w:t xml:space="preserve">леустройства департамента </w:t>
            </w:r>
          </w:p>
          <w:p w:rsidR="00F560E8" w:rsidRDefault="00F560E8" w:rsidP="00301E00">
            <w:pPr>
              <w:spacing w:line="192" w:lineRule="auto"/>
              <w:ind w:left="-57" w:right="-57"/>
              <w:jc w:val="both"/>
              <w:rPr>
                <w:szCs w:val="24"/>
              </w:rPr>
            </w:pPr>
            <w:r w:rsidRPr="00301E00">
              <w:rPr>
                <w:szCs w:val="24"/>
              </w:rPr>
              <w:t>м</w:t>
            </w:r>
            <w:r w:rsidRPr="00301E00">
              <w:rPr>
                <w:szCs w:val="24"/>
              </w:rPr>
              <w:t>у</w:t>
            </w:r>
            <w:r w:rsidRPr="00301E00">
              <w:rPr>
                <w:szCs w:val="24"/>
              </w:rPr>
              <w:t xml:space="preserve">ниципального имущества и </w:t>
            </w:r>
          </w:p>
          <w:p w:rsidR="00F560E8" w:rsidRDefault="00F560E8" w:rsidP="00301E00">
            <w:pPr>
              <w:spacing w:line="192" w:lineRule="auto"/>
              <w:ind w:left="-57" w:right="-57"/>
              <w:jc w:val="both"/>
              <w:rPr>
                <w:szCs w:val="24"/>
              </w:rPr>
            </w:pPr>
            <w:r w:rsidRPr="00301E00">
              <w:rPr>
                <w:szCs w:val="24"/>
              </w:rPr>
              <w:t xml:space="preserve">земельных </w:t>
            </w:r>
          </w:p>
          <w:p w:rsidR="00F560E8" w:rsidRDefault="00F560E8" w:rsidP="00301E00">
            <w:pPr>
              <w:spacing w:line="192" w:lineRule="auto"/>
              <w:ind w:left="-57" w:right="-57"/>
              <w:jc w:val="both"/>
              <w:rPr>
                <w:szCs w:val="24"/>
              </w:rPr>
            </w:pPr>
            <w:r w:rsidRPr="00301E00">
              <w:rPr>
                <w:szCs w:val="24"/>
              </w:rPr>
              <w:t xml:space="preserve">отношений </w:t>
            </w:r>
          </w:p>
          <w:p w:rsidR="00F560E8" w:rsidRDefault="00F560E8" w:rsidP="00301E00">
            <w:pPr>
              <w:spacing w:line="192" w:lineRule="auto"/>
              <w:ind w:left="-57" w:right="-57"/>
              <w:jc w:val="both"/>
              <w:rPr>
                <w:szCs w:val="24"/>
              </w:rPr>
            </w:pPr>
            <w:r w:rsidRPr="00301E00">
              <w:rPr>
                <w:szCs w:val="24"/>
              </w:rPr>
              <w:t>адм</w:t>
            </w:r>
            <w:r w:rsidRPr="00301E00">
              <w:rPr>
                <w:szCs w:val="24"/>
              </w:rPr>
              <w:t>и</w:t>
            </w:r>
            <w:r w:rsidRPr="00301E00">
              <w:rPr>
                <w:szCs w:val="24"/>
              </w:rPr>
              <w:t xml:space="preserve">нистрации города </w:t>
            </w:r>
          </w:p>
          <w:p w:rsidR="00F560E8" w:rsidRPr="00301E00" w:rsidRDefault="00F560E8" w:rsidP="00301E00">
            <w:pPr>
              <w:spacing w:line="192" w:lineRule="auto"/>
              <w:ind w:left="-57" w:right="-57"/>
              <w:jc w:val="both"/>
              <w:rPr>
                <w:szCs w:val="24"/>
              </w:rPr>
            </w:pPr>
            <w:r w:rsidRPr="00301E00">
              <w:rPr>
                <w:szCs w:val="24"/>
              </w:rPr>
              <w:t>Красноя</w:t>
            </w:r>
            <w:r w:rsidRPr="00301E00">
              <w:rPr>
                <w:szCs w:val="24"/>
              </w:rPr>
              <w:t>р</w:t>
            </w:r>
            <w:r w:rsidRPr="00301E00">
              <w:rPr>
                <w:szCs w:val="24"/>
              </w:rPr>
              <w:t>ска</w:t>
            </w:r>
          </w:p>
        </w:tc>
        <w:tc>
          <w:tcPr>
            <w:tcW w:w="993" w:type="dxa"/>
            <w:shd w:val="clear" w:color="auto" w:fill="auto"/>
          </w:tcPr>
          <w:p w:rsidR="00F560E8" w:rsidRPr="00301E00" w:rsidRDefault="00F560E8" w:rsidP="00301E00">
            <w:pPr>
              <w:ind w:left="-57" w:right="-57"/>
              <w:jc w:val="center"/>
              <w:rPr>
                <w:szCs w:val="24"/>
              </w:rPr>
            </w:pPr>
            <w:r w:rsidRPr="00301E00">
              <w:rPr>
                <w:szCs w:val="24"/>
              </w:rPr>
              <w:t>768,848</w:t>
            </w:r>
          </w:p>
        </w:tc>
        <w:tc>
          <w:tcPr>
            <w:tcW w:w="1558" w:type="dxa"/>
            <w:shd w:val="clear" w:color="auto" w:fill="auto"/>
          </w:tcPr>
          <w:p w:rsidR="00F560E8" w:rsidRDefault="00F560E8" w:rsidP="00301E00">
            <w:pPr>
              <w:ind w:left="-57" w:right="-57"/>
              <w:jc w:val="center"/>
              <w:rPr>
                <w:szCs w:val="24"/>
              </w:rPr>
            </w:pPr>
            <w:r w:rsidRPr="00301E00">
              <w:rPr>
                <w:szCs w:val="24"/>
              </w:rPr>
              <w:t xml:space="preserve">Квартира, </w:t>
            </w:r>
          </w:p>
          <w:p w:rsidR="00F560E8" w:rsidRPr="00301E00" w:rsidRDefault="00F560E8" w:rsidP="00301E00">
            <w:pPr>
              <w:ind w:left="-57" w:right="-57"/>
              <w:jc w:val="center"/>
              <w:rPr>
                <w:szCs w:val="24"/>
              </w:rPr>
            </w:pPr>
            <w:r w:rsidRPr="00301E00">
              <w:rPr>
                <w:szCs w:val="24"/>
              </w:rPr>
              <w:t>общая со</w:t>
            </w:r>
            <w:r w:rsidRPr="00301E00">
              <w:rPr>
                <w:szCs w:val="24"/>
              </w:rPr>
              <w:t>в</w:t>
            </w:r>
            <w:r w:rsidRPr="00301E00">
              <w:rPr>
                <w:szCs w:val="24"/>
              </w:rPr>
              <w:t>местная со</w:t>
            </w:r>
            <w:r w:rsidRPr="00301E00">
              <w:rPr>
                <w:szCs w:val="24"/>
              </w:rPr>
              <w:t>б</w:t>
            </w:r>
            <w:r w:rsidRPr="00301E00">
              <w:rPr>
                <w:szCs w:val="24"/>
              </w:rPr>
              <w:t>стве</w:t>
            </w:r>
            <w:r w:rsidRPr="00301E00">
              <w:rPr>
                <w:szCs w:val="24"/>
              </w:rPr>
              <w:t>н</w:t>
            </w:r>
            <w:r w:rsidRPr="00301E00">
              <w:rPr>
                <w:szCs w:val="24"/>
              </w:rPr>
              <w:t>ность</w:t>
            </w:r>
          </w:p>
        </w:tc>
        <w:tc>
          <w:tcPr>
            <w:tcW w:w="992" w:type="dxa"/>
            <w:shd w:val="clear" w:color="auto" w:fill="auto"/>
          </w:tcPr>
          <w:p w:rsidR="00F560E8" w:rsidRPr="00301E00" w:rsidRDefault="00F560E8" w:rsidP="00301E00">
            <w:pPr>
              <w:ind w:left="-57" w:right="-57"/>
              <w:jc w:val="center"/>
              <w:rPr>
                <w:szCs w:val="24"/>
              </w:rPr>
            </w:pPr>
            <w:r w:rsidRPr="00301E00">
              <w:rPr>
                <w:szCs w:val="24"/>
              </w:rPr>
              <w:t>35,9</w:t>
            </w:r>
          </w:p>
        </w:tc>
        <w:tc>
          <w:tcPr>
            <w:tcW w:w="992" w:type="dxa"/>
            <w:shd w:val="clear" w:color="auto" w:fill="auto"/>
          </w:tcPr>
          <w:p w:rsidR="00F560E8" w:rsidRPr="00301E00" w:rsidRDefault="00F560E8" w:rsidP="00301E00">
            <w:pPr>
              <w:ind w:left="-57" w:right="-57"/>
              <w:jc w:val="center"/>
              <w:rPr>
                <w:szCs w:val="24"/>
              </w:rPr>
            </w:pPr>
            <w:r w:rsidRPr="00301E00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560E8" w:rsidRPr="00301E00" w:rsidRDefault="00F560E8" w:rsidP="00301E00">
            <w:pPr>
              <w:spacing w:line="192" w:lineRule="auto"/>
              <w:ind w:left="-57" w:right="-57"/>
              <w:rPr>
                <w:szCs w:val="24"/>
              </w:rPr>
            </w:pPr>
            <w:r w:rsidRPr="00301E00">
              <w:rPr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560E8" w:rsidRPr="00301E00" w:rsidRDefault="00F560E8" w:rsidP="00301E00">
            <w:pPr>
              <w:ind w:left="-57" w:right="-57"/>
              <w:jc w:val="center"/>
              <w:rPr>
                <w:szCs w:val="24"/>
              </w:rPr>
            </w:pPr>
            <w:r w:rsidRPr="00301E00">
              <w:rPr>
                <w:szCs w:val="24"/>
              </w:rPr>
              <w:t>75,2</w:t>
            </w:r>
          </w:p>
        </w:tc>
        <w:tc>
          <w:tcPr>
            <w:tcW w:w="851" w:type="dxa"/>
            <w:shd w:val="clear" w:color="auto" w:fill="auto"/>
          </w:tcPr>
          <w:p w:rsidR="00F560E8" w:rsidRPr="00301E00" w:rsidRDefault="00F560E8" w:rsidP="00301E00">
            <w:pPr>
              <w:ind w:left="-57" w:right="-57"/>
              <w:jc w:val="center"/>
              <w:rPr>
                <w:szCs w:val="24"/>
              </w:rPr>
            </w:pPr>
            <w:r w:rsidRPr="00301E00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560E8" w:rsidRPr="00301E00" w:rsidRDefault="00F560E8" w:rsidP="00301E00">
            <w:pPr>
              <w:ind w:left="-57" w:right="-57"/>
              <w:jc w:val="center"/>
              <w:rPr>
                <w:szCs w:val="24"/>
              </w:rPr>
            </w:pPr>
            <w:r w:rsidRPr="00301E00">
              <w:rPr>
                <w:szCs w:val="24"/>
              </w:rPr>
              <w:t>Автом</w:t>
            </w:r>
            <w:r w:rsidRPr="00301E00">
              <w:rPr>
                <w:szCs w:val="24"/>
              </w:rPr>
              <w:t>о</w:t>
            </w:r>
            <w:r w:rsidRPr="00301E00">
              <w:rPr>
                <w:szCs w:val="24"/>
              </w:rPr>
              <w:t>биль ле</w:t>
            </w:r>
            <w:r w:rsidRPr="00301E00">
              <w:rPr>
                <w:szCs w:val="24"/>
              </w:rPr>
              <w:t>г</w:t>
            </w:r>
            <w:r w:rsidRPr="00301E00">
              <w:rPr>
                <w:szCs w:val="24"/>
              </w:rPr>
              <w:t>ковой, TOYOTA COROLA FIELDER</w:t>
            </w:r>
          </w:p>
        </w:tc>
        <w:tc>
          <w:tcPr>
            <w:tcW w:w="993" w:type="dxa"/>
            <w:shd w:val="clear" w:color="auto" w:fill="auto"/>
          </w:tcPr>
          <w:p w:rsidR="00F560E8" w:rsidRPr="00301E00" w:rsidRDefault="00F560E8" w:rsidP="00301E00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560E8" w:rsidRPr="00301E00" w:rsidRDefault="00F560E8" w:rsidP="00301E00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F560E8" w:rsidRPr="00301E00" w:rsidTr="004B5E8E">
        <w:trPr>
          <w:trHeight w:val="165"/>
        </w:trPr>
        <w:tc>
          <w:tcPr>
            <w:tcW w:w="1702" w:type="dxa"/>
            <w:vMerge w:val="restart"/>
            <w:shd w:val="clear" w:color="auto" w:fill="auto"/>
          </w:tcPr>
          <w:p w:rsidR="00F560E8" w:rsidRPr="00301E00" w:rsidRDefault="00F560E8" w:rsidP="00301E00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301E00">
              <w:rPr>
                <w:szCs w:val="24"/>
              </w:rPr>
              <w:t>Супруг</w:t>
            </w:r>
          </w:p>
          <w:p w:rsidR="00F560E8" w:rsidRPr="00301E00" w:rsidRDefault="00F560E8" w:rsidP="00301E00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F560E8" w:rsidRPr="00301E00" w:rsidRDefault="00F560E8" w:rsidP="00301E00">
            <w:pPr>
              <w:ind w:left="-57" w:right="-57"/>
              <w:jc w:val="center"/>
              <w:rPr>
                <w:szCs w:val="24"/>
              </w:rPr>
            </w:pPr>
            <w:r w:rsidRPr="00301E00"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560E8" w:rsidRPr="00301E00" w:rsidRDefault="00F560E8" w:rsidP="00301E00">
            <w:pPr>
              <w:ind w:left="-57" w:right="-57"/>
              <w:jc w:val="center"/>
              <w:rPr>
                <w:szCs w:val="24"/>
              </w:rPr>
            </w:pPr>
            <w:r w:rsidRPr="00301E00">
              <w:rPr>
                <w:szCs w:val="24"/>
              </w:rPr>
              <w:t>806,294</w:t>
            </w:r>
          </w:p>
        </w:tc>
        <w:tc>
          <w:tcPr>
            <w:tcW w:w="1558" w:type="dxa"/>
            <w:shd w:val="clear" w:color="auto" w:fill="auto"/>
          </w:tcPr>
          <w:p w:rsidR="00F560E8" w:rsidRDefault="00F560E8" w:rsidP="00301E00">
            <w:pPr>
              <w:spacing w:line="192" w:lineRule="auto"/>
              <w:ind w:left="-57" w:right="-57"/>
              <w:rPr>
                <w:szCs w:val="24"/>
              </w:rPr>
            </w:pPr>
            <w:r w:rsidRPr="00301E00">
              <w:rPr>
                <w:szCs w:val="24"/>
              </w:rPr>
              <w:t>Квартира</w:t>
            </w:r>
          </w:p>
          <w:p w:rsidR="00F560E8" w:rsidRPr="00301E00" w:rsidRDefault="00F560E8" w:rsidP="00301E00">
            <w:pPr>
              <w:spacing w:line="192" w:lineRule="auto"/>
              <w:ind w:left="-57" w:right="-57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560E8" w:rsidRPr="00301E00" w:rsidRDefault="00F560E8" w:rsidP="00301E00">
            <w:pPr>
              <w:ind w:left="-57" w:right="-57"/>
              <w:jc w:val="center"/>
              <w:rPr>
                <w:szCs w:val="24"/>
              </w:rPr>
            </w:pPr>
            <w:r w:rsidRPr="00301E00">
              <w:rPr>
                <w:szCs w:val="24"/>
              </w:rPr>
              <w:t>75,2</w:t>
            </w:r>
          </w:p>
        </w:tc>
        <w:tc>
          <w:tcPr>
            <w:tcW w:w="992" w:type="dxa"/>
            <w:shd w:val="clear" w:color="auto" w:fill="auto"/>
          </w:tcPr>
          <w:p w:rsidR="00F560E8" w:rsidRPr="00301E00" w:rsidRDefault="00F560E8" w:rsidP="00301E00">
            <w:pPr>
              <w:ind w:left="-57" w:right="-57"/>
              <w:jc w:val="center"/>
              <w:rPr>
                <w:szCs w:val="24"/>
              </w:rPr>
            </w:pPr>
            <w:r w:rsidRPr="00301E00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60E8" w:rsidRPr="00301E00" w:rsidRDefault="00F560E8" w:rsidP="00301E00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560E8" w:rsidRPr="00301E00" w:rsidRDefault="00F560E8" w:rsidP="00301E00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F560E8" w:rsidRPr="00301E00" w:rsidRDefault="00F560E8" w:rsidP="00301E00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560E8" w:rsidRPr="00301E00" w:rsidRDefault="00F560E8" w:rsidP="00301E00">
            <w:pPr>
              <w:spacing w:line="192" w:lineRule="auto"/>
              <w:ind w:left="-57" w:right="-57"/>
              <w:jc w:val="both"/>
              <w:rPr>
                <w:szCs w:val="24"/>
                <w:lang w:val="en-US"/>
              </w:rPr>
            </w:pPr>
            <w:r w:rsidRPr="00301E00">
              <w:rPr>
                <w:szCs w:val="24"/>
              </w:rPr>
              <w:t>Автом</w:t>
            </w:r>
            <w:r w:rsidRPr="00301E00">
              <w:rPr>
                <w:szCs w:val="24"/>
              </w:rPr>
              <w:t>о</w:t>
            </w:r>
            <w:r w:rsidRPr="00301E00">
              <w:rPr>
                <w:szCs w:val="24"/>
              </w:rPr>
              <w:t>биль ле</w:t>
            </w:r>
            <w:r w:rsidRPr="00301E00">
              <w:rPr>
                <w:szCs w:val="24"/>
              </w:rPr>
              <w:t>г</w:t>
            </w:r>
            <w:r w:rsidRPr="00301E00">
              <w:rPr>
                <w:szCs w:val="24"/>
              </w:rPr>
              <w:t xml:space="preserve">ковой, ВАЗ, 21099                      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560E8" w:rsidRPr="00301E00" w:rsidRDefault="00F560E8" w:rsidP="00301E00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560E8" w:rsidRPr="00301E00" w:rsidRDefault="00F560E8" w:rsidP="00301E00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F560E8" w:rsidRPr="00301E00" w:rsidTr="004B5E8E">
        <w:trPr>
          <w:trHeight w:val="562"/>
        </w:trPr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60E8" w:rsidRPr="00301E00" w:rsidRDefault="00F560E8" w:rsidP="00301E00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60E8" w:rsidRPr="00301E00" w:rsidRDefault="00F560E8" w:rsidP="00301E00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60E8" w:rsidRPr="00301E00" w:rsidRDefault="00F560E8" w:rsidP="00301E00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F560E8" w:rsidRPr="00301E00" w:rsidRDefault="00F560E8" w:rsidP="00301E00">
            <w:pPr>
              <w:spacing w:line="192" w:lineRule="auto"/>
              <w:ind w:left="-57" w:right="-57"/>
              <w:jc w:val="both"/>
              <w:rPr>
                <w:szCs w:val="24"/>
              </w:rPr>
            </w:pPr>
            <w:r w:rsidRPr="00301E00">
              <w:rPr>
                <w:szCs w:val="24"/>
              </w:rPr>
              <w:t>Квартира,</w:t>
            </w:r>
          </w:p>
          <w:p w:rsidR="00F560E8" w:rsidRPr="00301E00" w:rsidRDefault="00F560E8" w:rsidP="00301E00">
            <w:pPr>
              <w:spacing w:line="192" w:lineRule="auto"/>
              <w:ind w:left="-57" w:right="-57"/>
              <w:jc w:val="both"/>
              <w:rPr>
                <w:szCs w:val="24"/>
              </w:rPr>
            </w:pPr>
            <w:r w:rsidRPr="00301E00">
              <w:rPr>
                <w:szCs w:val="24"/>
              </w:rPr>
              <w:t xml:space="preserve"> ½ доли</w:t>
            </w:r>
          </w:p>
          <w:p w:rsidR="00F560E8" w:rsidRPr="00301E00" w:rsidRDefault="00F560E8" w:rsidP="00301E00">
            <w:pPr>
              <w:spacing w:line="192" w:lineRule="auto"/>
              <w:ind w:left="-57" w:right="-57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560E8" w:rsidRPr="00301E00" w:rsidRDefault="00F560E8" w:rsidP="00301E00">
            <w:pPr>
              <w:ind w:left="-57" w:right="-57"/>
              <w:jc w:val="center"/>
              <w:rPr>
                <w:szCs w:val="24"/>
              </w:rPr>
            </w:pPr>
            <w:r w:rsidRPr="00301E00">
              <w:rPr>
                <w:szCs w:val="24"/>
              </w:rPr>
              <w:t>80,0</w:t>
            </w:r>
          </w:p>
          <w:p w:rsidR="00F560E8" w:rsidRPr="00301E00" w:rsidRDefault="00F560E8" w:rsidP="00301E00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560E8" w:rsidRPr="00301E00" w:rsidRDefault="00F560E8" w:rsidP="00301E00">
            <w:pPr>
              <w:ind w:left="-57" w:right="-57"/>
              <w:jc w:val="center"/>
              <w:rPr>
                <w:szCs w:val="24"/>
              </w:rPr>
            </w:pPr>
            <w:r w:rsidRPr="00301E00">
              <w:rPr>
                <w:szCs w:val="24"/>
              </w:rPr>
              <w:t>Россия</w:t>
            </w:r>
          </w:p>
          <w:p w:rsidR="00F560E8" w:rsidRPr="00301E00" w:rsidRDefault="00F560E8" w:rsidP="00301E00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60E8" w:rsidRPr="00301E00" w:rsidRDefault="00F560E8" w:rsidP="00301E00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60E8" w:rsidRPr="00301E00" w:rsidRDefault="00F560E8" w:rsidP="00301E00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60E8" w:rsidRPr="00301E00" w:rsidRDefault="00F560E8" w:rsidP="00301E00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60E8" w:rsidRPr="00301E00" w:rsidRDefault="00F560E8" w:rsidP="00301E00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60E8" w:rsidRPr="00301E00" w:rsidRDefault="00F560E8" w:rsidP="00301E00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60E8" w:rsidRPr="00301E00" w:rsidRDefault="00F560E8" w:rsidP="00301E00">
            <w:pPr>
              <w:spacing w:line="192" w:lineRule="auto"/>
              <w:ind w:left="-57" w:right="-57"/>
              <w:jc w:val="both"/>
              <w:rPr>
                <w:szCs w:val="24"/>
              </w:rPr>
            </w:pPr>
          </w:p>
        </w:tc>
      </w:tr>
      <w:tr w:rsidR="00F560E8" w:rsidRPr="00301E00" w:rsidTr="004B5E8E">
        <w:trPr>
          <w:trHeight w:val="752"/>
        </w:trPr>
        <w:tc>
          <w:tcPr>
            <w:tcW w:w="1702" w:type="dxa"/>
            <w:vMerge/>
            <w:shd w:val="clear" w:color="auto" w:fill="auto"/>
          </w:tcPr>
          <w:p w:rsidR="00F560E8" w:rsidRPr="00301E00" w:rsidRDefault="00F560E8" w:rsidP="00301E00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560E8" w:rsidRPr="00301E00" w:rsidRDefault="00F560E8" w:rsidP="00301E0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560E8" w:rsidRPr="00301E00" w:rsidRDefault="00F560E8" w:rsidP="00301E0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auto"/>
          </w:tcPr>
          <w:p w:rsidR="00F560E8" w:rsidRDefault="00F560E8" w:rsidP="00301E00">
            <w:pPr>
              <w:spacing w:line="192" w:lineRule="auto"/>
              <w:ind w:left="-57" w:right="-57"/>
              <w:jc w:val="both"/>
              <w:rPr>
                <w:szCs w:val="24"/>
              </w:rPr>
            </w:pPr>
            <w:r w:rsidRPr="00301E00">
              <w:rPr>
                <w:szCs w:val="24"/>
              </w:rPr>
              <w:t xml:space="preserve">Квартира, </w:t>
            </w:r>
          </w:p>
          <w:p w:rsidR="00F560E8" w:rsidRPr="00301E00" w:rsidRDefault="00F560E8" w:rsidP="00301E00">
            <w:pPr>
              <w:spacing w:line="192" w:lineRule="auto"/>
              <w:ind w:left="-57" w:right="-57"/>
              <w:jc w:val="both"/>
              <w:rPr>
                <w:sz w:val="16"/>
                <w:szCs w:val="16"/>
              </w:rPr>
            </w:pPr>
            <w:r w:rsidRPr="00301E00">
              <w:rPr>
                <w:szCs w:val="24"/>
              </w:rPr>
              <w:t>общая со</w:t>
            </w:r>
            <w:r w:rsidRPr="00301E00">
              <w:rPr>
                <w:szCs w:val="24"/>
              </w:rPr>
              <w:t>в</w:t>
            </w:r>
            <w:r w:rsidRPr="00301E00">
              <w:rPr>
                <w:szCs w:val="24"/>
              </w:rPr>
              <w:t>местная со</w:t>
            </w:r>
            <w:r w:rsidRPr="00301E00">
              <w:rPr>
                <w:szCs w:val="24"/>
              </w:rPr>
              <w:t>б</w:t>
            </w:r>
            <w:r w:rsidRPr="00301E00">
              <w:rPr>
                <w:szCs w:val="24"/>
              </w:rPr>
              <w:t>стве</w:t>
            </w:r>
            <w:r w:rsidRPr="00301E00">
              <w:rPr>
                <w:szCs w:val="24"/>
              </w:rPr>
              <w:t>н</w:t>
            </w:r>
            <w:r w:rsidRPr="00301E00">
              <w:rPr>
                <w:szCs w:val="24"/>
              </w:rPr>
              <w:t>ность</w:t>
            </w:r>
          </w:p>
        </w:tc>
        <w:tc>
          <w:tcPr>
            <w:tcW w:w="992" w:type="dxa"/>
            <w:shd w:val="clear" w:color="auto" w:fill="auto"/>
          </w:tcPr>
          <w:p w:rsidR="00F560E8" w:rsidRPr="00301E00" w:rsidRDefault="00F560E8" w:rsidP="00301E00">
            <w:pPr>
              <w:ind w:left="-57" w:right="-57"/>
              <w:jc w:val="center"/>
              <w:rPr>
                <w:sz w:val="16"/>
                <w:szCs w:val="16"/>
              </w:rPr>
            </w:pPr>
            <w:r w:rsidRPr="00301E00">
              <w:rPr>
                <w:szCs w:val="24"/>
              </w:rPr>
              <w:t>35,9</w:t>
            </w:r>
          </w:p>
        </w:tc>
        <w:tc>
          <w:tcPr>
            <w:tcW w:w="992" w:type="dxa"/>
            <w:shd w:val="clear" w:color="auto" w:fill="auto"/>
          </w:tcPr>
          <w:p w:rsidR="00F560E8" w:rsidRPr="00301E00" w:rsidRDefault="00F560E8" w:rsidP="00301E00">
            <w:pPr>
              <w:ind w:left="-57" w:right="-57"/>
              <w:jc w:val="center"/>
              <w:rPr>
                <w:sz w:val="16"/>
                <w:szCs w:val="16"/>
              </w:rPr>
            </w:pPr>
            <w:r w:rsidRPr="00301E00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560E8" w:rsidRPr="00301E00" w:rsidRDefault="00F560E8" w:rsidP="00301E0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560E8" w:rsidRPr="00301E00" w:rsidRDefault="00F560E8" w:rsidP="00301E0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560E8" w:rsidRPr="00301E00" w:rsidRDefault="00F560E8" w:rsidP="00301E0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F560E8" w:rsidRPr="00301E00" w:rsidRDefault="00F560E8" w:rsidP="00301E00">
            <w:pPr>
              <w:spacing w:line="192" w:lineRule="auto"/>
              <w:ind w:left="-57" w:right="-57"/>
              <w:jc w:val="both"/>
              <w:rPr>
                <w:szCs w:val="24"/>
              </w:rPr>
            </w:pPr>
          </w:p>
          <w:p w:rsidR="00F560E8" w:rsidRPr="00301E00" w:rsidRDefault="00F560E8" w:rsidP="00301E00">
            <w:pPr>
              <w:spacing w:line="192" w:lineRule="auto"/>
              <w:ind w:left="-57" w:right="-57"/>
              <w:jc w:val="both"/>
              <w:rPr>
                <w:szCs w:val="24"/>
              </w:rPr>
            </w:pPr>
            <w:r w:rsidRPr="00301E00">
              <w:rPr>
                <w:szCs w:val="24"/>
              </w:rPr>
              <w:t xml:space="preserve">Прицеп к легковым РМЗ-531 </w:t>
            </w:r>
          </w:p>
        </w:tc>
        <w:tc>
          <w:tcPr>
            <w:tcW w:w="993" w:type="dxa"/>
            <w:vMerge/>
            <w:shd w:val="clear" w:color="auto" w:fill="auto"/>
          </w:tcPr>
          <w:p w:rsidR="00F560E8" w:rsidRPr="00301E00" w:rsidRDefault="00F560E8" w:rsidP="00301E0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560E8" w:rsidRPr="00301E00" w:rsidRDefault="00F560E8" w:rsidP="00301E0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560E8" w:rsidRPr="00301E00" w:rsidTr="004B5E8E">
        <w:trPr>
          <w:trHeight w:val="883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:rsidR="00F560E8" w:rsidRPr="00301E00" w:rsidRDefault="00F560E8" w:rsidP="00301E00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301E00">
              <w:rPr>
                <w:szCs w:val="24"/>
              </w:rPr>
              <w:t>Несоверше</w:t>
            </w:r>
            <w:r w:rsidRPr="00301E00">
              <w:rPr>
                <w:szCs w:val="24"/>
              </w:rPr>
              <w:t>н</w:t>
            </w:r>
            <w:r w:rsidRPr="00301E00">
              <w:rPr>
                <w:szCs w:val="24"/>
              </w:rPr>
              <w:t>нолетний р</w:t>
            </w:r>
            <w:r w:rsidRPr="00301E00">
              <w:rPr>
                <w:szCs w:val="24"/>
              </w:rPr>
              <w:t>е</w:t>
            </w:r>
            <w:r w:rsidRPr="00301E00">
              <w:rPr>
                <w:szCs w:val="24"/>
              </w:rPr>
              <w:t>бенок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F560E8" w:rsidRPr="00301E00" w:rsidRDefault="00F560E8" w:rsidP="00301E00">
            <w:pPr>
              <w:ind w:left="-57" w:right="-57"/>
              <w:jc w:val="center"/>
              <w:rPr>
                <w:sz w:val="16"/>
                <w:szCs w:val="16"/>
              </w:rPr>
            </w:pPr>
            <w:r w:rsidRPr="00301E00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560E8" w:rsidRPr="00301E00" w:rsidRDefault="00F560E8" w:rsidP="00301E00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F560E8" w:rsidRPr="00301E00" w:rsidRDefault="00F560E8" w:rsidP="00301E0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560E8" w:rsidRPr="00301E00" w:rsidRDefault="00F560E8" w:rsidP="00301E0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560E8" w:rsidRPr="00301E00" w:rsidRDefault="00F560E8" w:rsidP="00301E0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560E8" w:rsidRPr="00301E00" w:rsidRDefault="00F560E8" w:rsidP="00301E00">
            <w:pPr>
              <w:spacing w:line="192" w:lineRule="auto"/>
              <w:ind w:left="-57" w:right="-57"/>
              <w:rPr>
                <w:szCs w:val="24"/>
              </w:rPr>
            </w:pPr>
            <w:r w:rsidRPr="00301E00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560E8" w:rsidRPr="00301E00" w:rsidRDefault="00F560E8" w:rsidP="00301E00">
            <w:pPr>
              <w:ind w:left="-57" w:right="-57"/>
              <w:jc w:val="center"/>
              <w:rPr>
                <w:szCs w:val="24"/>
              </w:rPr>
            </w:pPr>
            <w:r w:rsidRPr="00301E00">
              <w:rPr>
                <w:szCs w:val="24"/>
              </w:rPr>
              <w:t>75,2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560E8" w:rsidRPr="00301E00" w:rsidRDefault="00F560E8" w:rsidP="00301E00">
            <w:pPr>
              <w:ind w:left="-57" w:right="-57"/>
              <w:jc w:val="center"/>
              <w:rPr>
                <w:szCs w:val="24"/>
              </w:rPr>
            </w:pPr>
            <w:r w:rsidRPr="00301E0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560E8" w:rsidRPr="00301E00" w:rsidRDefault="00F560E8" w:rsidP="00301E00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560E8" w:rsidRPr="00301E00" w:rsidRDefault="00F560E8" w:rsidP="00301E0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560E8" w:rsidRPr="00301E00" w:rsidRDefault="00F560E8" w:rsidP="00301E0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F560E8" w:rsidRPr="000E0809" w:rsidRDefault="00F560E8" w:rsidP="00D54CCD">
      <w:pPr>
        <w:autoSpaceDE w:val="0"/>
        <w:autoSpaceDN w:val="0"/>
        <w:adjustRightInd w:val="0"/>
        <w:spacing w:line="192" w:lineRule="auto"/>
        <w:ind w:left="-284" w:firstLine="709"/>
        <w:jc w:val="both"/>
        <w:rPr>
          <w:sz w:val="30"/>
          <w:szCs w:val="30"/>
        </w:rPr>
      </w:pPr>
    </w:p>
    <w:p w:rsidR="00F560E8" w:rsidRPr="00787A47" w:rsidRDefault="00F560E8" w:rsidP="008628DD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F560E8" w:rsidRPr="00B014D7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F560E8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lastRenderedPageBreak/>
        <w:t>о доходах</w:t>
      </w:r>
      <w:r>
        <w:rPr>
          <w:sz w:val="30"/>
          <w:szCs w:val="30"/>
        </w:rPr>
        <w:t xml:space="preserve"> за 20</w:t>
      </w:r>
      <w:r w:rsidRPr="00B2323F">
        <w:rPr>
          <w:sz w:val="30"/>
          <w:szCs w:val="30"/>
        </w:rPr>
        <w:t>1</w:t>
      </w:r>
      <w:r>
        <w:rPr>
          <w:sz w:val="30"/>
          <w:szCs w:val="30"/>
        </w:rPr>
        <w:t>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F560E8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муниципальными служащими </w:t>
      </w:r>
    </w:p>
    <w:p w:rsidR="00F560E8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F560E8" w:rsidRPr="00B014D7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F560E8" w:rsidRDefault="00F560E8" w:rsidP="008628DD">
      <w:pPr>
        <w:jc w:val="center"/>
        <w:rPr>
          <w:sz w:val="30"/>
          <w:szCs w:val="30"/>
        </w:rPr>
      </w:pPr>
    </w:p>
    <w:tbl>
      <w:tblPr>
        <w:tblStyle w:val="a8"/>
        <w:tblW w:w="153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668"/>
        <w:gridCol w:w="1078"/>
        <w:gridCol w:w="1434"/>
        <w:gridCol w:w="921"/>
        <w:gridCol w:w="1320"/>
        <w:gridCol w:w="1484"/>
        <w:gridCol w:w="895"/>
        <w:gridCol w:w="1320"/>
        <w:gridCol w:w="1217"/>
        <w:gridCol w:w="851"/>
        <w:gridCol w:w="1134"/>
      </w:tblGrid>
      <w:tr w:rsidR="00F560E8" w:rsidRPr="008628DD" w:rsidTr="00756132">
        <w:trPr>
          <w:trHeight w:val="196"/>
        </w:trPr>
        <w:tc>
          <w:tcPr>
            <w:tcW w:w="2018" w:type="dxa"/>
            <w:vMerge w:val="restart"/>
          </w:tcPr>
          <w:p w:rsidR="00F560E8" w:rsidRPr="00756132" w:rsidRDefault="00F560E8" w:rsidP="00756132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56132">
              <w:rPr>
                <w:rFonts w:cs="Times New Roman"/>
                <w:sz w:val="24"/>
                <w:szCs w:val="24"/>
              </w:rPr>
              <w:t>Фамилия, имя,</w:t>
            </w:r>
          </w:p>
          <w:p w:rsidR="00F560E8" w:rsidRPr="00756132" w:rsidRDefault="00F560E8" w:rsidP="00756132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756132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1668" w:type="dxa"/>
            <w:vMerge w:val="restart"/>
          </w:tcPr>
          <w:p w:rsidR="00F560E8" w:rsidRPr="00756132" w:rsidRDefault="00F560E8" w:rsidP="00756132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756132">
              <w:rPr>
                <w:sz w:val="24"/>
                <w:szCs w:val="24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F560E8" w:rsidRPr="00756132" w:rsidRDefault="00F560E8" w:rsidP="00756132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756132">
              <w:rPr>
                <w:sz w:val="24"/>
                <w:szCs w:val="24"/>
              </w:rPr>
              <w:t>Общая сумма дохода</w:t>
            </w:r>
          </w:p>
          <w:p w:rsidR="00F560E8" w:rsidRPr="00756132" w:rsidRDefault="00F560E8" w:rsidP="00756132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756132">
              <w:rPr>
                <w:sz w:val="24"/>
                <w:szCs w:val="24"/>
              </w:rPr>
              <w:t>за год,</w:t>
            </w:r>
          </w:p>
          <w:p w:rsidR="00F560E8" w:rsidRPr="00756132" w:rsidRDefault="00F560E8" w:rsidP="00756132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756132">
              <w:rPr>
                <w:sz w:val="24"/>
                <w:szCs w:val="24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F560E8" w:rsidRPr="00756132" w:rsidRDefault="00F560E8" w:rsidP="00756132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756132">
              <w:rPr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  <w:p w:rsidR="00F560E8" w:rsidRPr="00756132" w:rsidRDefault="00F560E8" w:rsidP="00756132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699" w:type="dxa"/>
            <w:gridSpan w:val="3"/>
          </w:tcPr>
          <w:p w:rsidR="00F560E8" w:rsidRPr="00756132" w:rsidRDefault="00F560E8" w:rsidP="00756132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756132">
              <w:rPr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F560E8" w:rsidRPr="00756132" w:rsidRDefault="00F560E8" w:rsidP="00756132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756132">
              <w:rPr>
                <w:rFonts w:cs="Times New Roman"/>
                <w:sz w:val="24"/>
                <w:szCs w:val="24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F560E8" w:rsidRPr="00756132" w:rsidRDefault="00F560E8" w:rsidP="00756132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756132">
              <w:rPr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F560E8" w:rsidRPr="00756132" w:rsidRDefault="00F560E8" w:rsidP="00756132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756132">
              <w:rPr>
                <w:bCs/>
                <w:sz w:val="24"/>
                <w:szCs w:val="24"/>
              </w:rPr>
              <w:t>Источники получения средств,</w:t>
            </w:r>
          </w:p>
          <w:p w:rsidR="00F560E8" w:rsidRPr="00756132" w:rsidRDefault="00F560E8" w:rsidP="00756132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756132">
              <w:rPr>
                <w:bCs/>
                <w:sz w:val="24"/>
                <w:szCs w:val="24"/>
              </w:rPr>
              <w:t>за счет которых совершена сделка</w:t>
            </w:r>
          </w:p>
          <w:p w:rsidR="00F560E8" w:rsidRPr="00756132" w:rsidRDefault="00F560E8" w:rsidP="00756132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F560E8" w:rsidRPr="008628DD" w:rsidTr="00756132">
        <w:trPr>
          <w:trHeight w:val="173"/>
        </w:trPr>
        <w:tc>
          <w:tcPr>
            <w:tcW w:w="2018" w:type="dxa"/>
            <w:vMerge/>
          </w:tcPr>
          <w:p w:rsidR="00F560E8" w:rsidRPr="00756132" w:rsidRDefault="00F560E8" w:rsidP="0075613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68" w:type="dxa"/>
            <w:vMerge/>
          </w:tcPr>
          <w:p w:rsidR="00F560E8" w:rsidRPr="00756132" w:rsidRDefault="00F560E8" w:rsidP="0075613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78" w:type="dxa"/>
            <w:vMerge/>
          </w:tcPr>
          <w:p w:rsidR="00F560E8" w:rsidRPr="00756132" w:rsidRDefault="00F560E8" w:rsidP="0075613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:rsidR="00F560E8" w:rsidRPr="00756132" w:rsidRDefault="00F560E8" w:rsidP="00756132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756132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21" w:type="dxa"/>
          </w:tcPr>
          <w:p w:rsidR="00F560E8" w:rsidRPr="00756132" w:rsidRDefault="00F560E8" w:rsidP="00756132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756132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320" w:type="dxa"/>
          </w:tcPr>
          <w:p w:rsidR="00F560E8" w:rsidRPr="00756132" w:rsidRDefault="00F560E8" w:rsidP="00756132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756132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484" w:type="dxa"/>
          </w:tcPr>
          <w:p w:rsidR="00F560E8" w:rsidRPr="00756132" w:rsidRDefault="00F560E8" w:rsidP="00756132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756132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95" w:type="dxa"/>
          </w:tcPr>
          <w:p w:rsidR="00F560E8" w:rsidRPr="00756132" w:rsidRDefault="00F560E8" w:rsidP="00756132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756132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320" w:type="dxa"/>
          </w:tcPr>
          <w:p w:rsidR="00F560E8" w:rsidRPr="00756132" w:rsidRDefault="00F560E8" w:rsidP="00756132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756132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F560E8" w:rsidRPr="00756132" w:rsidRDefault="00F560E8" w:rsidP="0075613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560E8" w:rsidRPr="00756132" w:rsidRDefault="00F560E8" w:rsidP="0075613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60E8" w:rsidRPr="00756132" w:rsidRDefault="00F560E8" w:rsidP="0075613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F560E8" w:rsidRPr="008628DD" w:rsidTr="00756132">
        <w:tc>
          <w:tcPr>
            <w:tcW w:w="2018" w:type="dxa"/>
          </w:tcPr>
          <w:p w:rsidR="00F560E8" w:rsidRPr="00756132" w:rsidRDefault="00F560E8" w:rsidP="0075613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56132">
              <w:rPr>
                <w:rFonts w:cs="Times New Roman"/>
                <w:sz w:val="24"/>
                <w:szCs w:val="24"/>
              </w:rPr>
              <w:t>Мурашко Наталья Геннадьевна</w:t>
            </w:r>
          </w:p>
        </w:tc>
        <w:tc>
          <w:tcPr>
            <w:tcW w:w="1668" w:type="dxa"/>
          </w:tcPr>
          <w:p w:rsidR="00F560E8" w:rsidRPr="00756132" w:rsidRDefault="00F560E8" w:rsidP="007561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56132">
              <w:rPr>
                <w:sz w:val="24"/>
                <w:szCs w:val="24"/>
              </w:rPr>
              <w:t>заместитель начальника планово-экономического отдела департамента городского хозяйства администрации города Красноярска</w:t>
            </w:r>
          </w:p>
        </w:tc>
        <w:tc>
          <w:tcPr>
            <w:tcW w:w="1078" w:type="dxa"/>
          </w:tcPr>
          <w:p w:rsidR="00F560E8" w:rsidRPr="00756132" w:rsidRDefault="00F560E8" w:rsidP="00756132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F560E8" w:rsidRPr="00556F61" w:rsidRDefault="00F560E8" w:rsidP="00556F6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891,5</w:t>
            </w:r>
          </w:p>
        </w:tc>
        <w:tc>
          <w:tcPr>
            <w:tcW w:w="1434" w:type="dxa"/>
          </w:tcPr>
          <w:p w:rsidR="00F560E8" w:rsidRPr="00756132" w:rsidRDefault="00F560E8" w:rsidP="00756132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F560E8" w:rsidRPr="00756132" w:rsidRDefault="00F560E8" w:rsidP="00556F6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21" w:type="dxa"/>
          </w:tcPr>
          <w:p w:rsidR="00F560E8" w:rsidRPr="00756132" w:rsidRDefault="00F560E8" w:rsidP="00756132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F560E8" w:rsidRPr="00756132" w:rsidRDefault="00F560E8" w:rsidP="00556F6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0" w:type="dxa"/>
          </w:tcPr>
          <w:p w:rsidR="00F560E8" w:rsidRPr="00756132" w:rsidRDefault="00F560E8" w:rsidP="00756132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F560E8" w:rsidRPr="00756132" w:rsidRDefault="00F560E8" w:rsidP="0075613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F560E8" w:rsidRPr="00756132" w:rsidRDefault="00F560E8" w:rsidP="00756132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F560E8" w:rsidRPr="00756132" w:rsidRDefault="00F560E8" w:rsidP="007561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56132">
              <w:rPr>
                <w:sz w:val="24"/>
                <w:szCs w:val="24"/>
              </w:rPr>
              <w:t>квартира</w:t>
            </w:r>
          </w:p>
          <w:p w:rsidR="00F560E8" w:rsidRPr="00756132" w:rsidRDefault="00F560E8" w:rsidP="00556F61">
            <w:pPr>
              <w:ind w:left="-57" w:right="-57"/>
              <w:jc w:val="center"/>
              <w:rPr>
                <w:sz w:val="24"/>
                <w:szCs w:val="24"/>
              </w:rPr>
            </w:pPr>
            <w:r w:rsidRPr="00756132">
              <w:rPr>
                <w:sz w:val="24"/>
                <w:szCs w:val="24"/>
              </w:rPr>
              <w:t>квартира</w:t>
            </w:r>
          </w:p>
          <w:p w:rsidR="00F560E8" w:rsidRPr="00756132" w:rsidRDefault="00F560E8" w:rsidP="0075613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F560E8" w:rsidRPr="00756132" w:rsidRDefault="00F560E8" w:rsidP="007561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0E8" w:rsidRPr="00756132" w:rsidRDefault="00F560E8" w:rsidP="007561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132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F560E8" w:rsidRPr="00756132" w:rsidRDefault="00F560E8" w:rsidP="00556F6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132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F560E8" w:rsidRPr="00756132" w:rsidRDefault="00F560E8" w:rsidP="007561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0E8" w:rsidRPr="00756132" w:rsidRDefault="00F560E8" w:rsidP="007561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F560E8" w:rsidRPr="00756132" w:rsidRDefault="00F560E8" w:rsidP="00756132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F560E8" w:rsidRPr="00756132" w:rsidRDefault="00F560E8" w:rsidP="007561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56132">
              <w:rPr>
                <w:sz w:val="24"/>
                <w:szCs w:val="24"/>
              </w:rPr>
              <w:t>Россия</w:t>
            </w:r>
          </w:p>
          <w:p w:rsidR="00F560E8" w:rsidRPr="00756132" w:rsidRDefault="00F560E8" w:rsidP="00556F61">
            <w:pPr>
              <w:ind w:left="-57" w:right="-57"/>
              <w:jc w:val="center"/>
              <w:rPr>
                <w:sz w:val="24"/>
                <w:szCs w:val="24"/>
              </w:rPr>
            </w:pPr>
            <w:r w:rsidRPr="00756132">
              <w:rPr>
                <w:sz w:val="24"/>
                <w:szCs w:val="24"/>
              </w:rPr>
              <w:t>Россия</w:t>
            </w:r>
          </w:p>
          <w:p w:rsidR="00F560E8" w:rsidRPr="00756132" w:rsidRDefault="00F560E8" w:rsidP="00756132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F560E8" w:rsidRPr="00756132" w:rsidRDefault="00F560E8" w:rsidP="00756132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F560E8" w:rsidRPr="00756132" w:rsidRDefault="00F560E8" w:rsidP="0075613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F560E8" w:rsidRPr="00756132" w:rsidRDefault="00F560E8" w:rsidP="00756132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F560E8" w:rsidRPr="00756132" w:rsidRDefault="00F560E8" w:rsidP="007561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56132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560E8" w:rsidRPr="00756132" w:rsidRDefault="00F560E8" w:rsidP="00756132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F560E8" w:rsidRPr="00756132" w:rsidRDefault="00F560E8" w:rsidP="007561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5613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560E8" w:rsidRPr="00756132" w:rsidRDefault="00F560E8" w:rsidP="00756132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F560E8" w:rsidRPr="00756132" w:rsidRDefault="00F560E8" w:rsidP="007561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56132">
              <w:rPr>
                <w:sz w:val="24"/>
                <w:szCs w:val="24"/>
              </w:rPr>
              <w:t>-</w:t>
            </w:r>
          </w:p>
        </w:tc>
      </w:tr>
    </w:tbl>
    <w:p w:rsidR="00F560E8" w:rsidRPr="00897F6D" w:rsidRDefault="00F560E8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F560E8" w:rsidRPr="003E4C1D" w:rsidRDefault="00F560E8" w:rsidP="00301CF3">
      <w:pPr>
        <w:autoSpaceDE w:val="0"/>
        <w:autoSpaceDN w:val="0"/>
        <w:adjustRightInd w:val="0"/>
        <w:spacing w:line="192" w:lineRule="auto"/>
        <w:jc w:val="center"/>
        <w:rPr>
          <w:sz w:val="26"/>
          <w:szCs w:val="26"/>
        </w:rPr>
      </w:pPr>
      <w:r w:rsidRPr="003E4C1D">
        <w:rPr>
          <w:sz w:val="26"/>
          <w:szCs w:val="26"/>
        </w:rPr>
        <w:t>СВЕДЕНИЯ</w:t>
      </w:r>
    </w:p>
    <w:p w:rsidR="00F560E8" w:rsidRPr="003E4C1D" w:rsidRDefault="00F560E8" w:rsidP="00AF575B">
      <w:pPr>
        <w:autoSpaceDE w:val="0"/>
        <w:autoSpaceDN w:val="0"/>
        <w:adjustRightInd w:val="0"/>
        <w:spacing w:line="192" w:lineRule="auto"/>
        <w:jc w:val="center"/>
        <w:rPr>
          <w:sz w:val="26"/>
          <w:szCs w:val="26"/>
        </w:rPr>
      </w:pPr>
      <w:r w:rsidRPr="003E4C1D">
        <w:rPr>
          <w:sz w:val="26"/>
          <w:szCs w:val="26"/>
        </w:rPr>
        <w:t xml:space="preserve">о доходах за </w:t>
      </w:r>
      <w:r w:rsidRPr="003E4C1D">
        <w:rPr>
          <w:sz w:val="26"/>
          <w:szCs w:val="26"/>
          <w:u w:val="single"/>
        </w:rPr>
        <w:t>2019</w:t>
      </w:r>
      <w:r w:rsidRPr="003E4C1D">
        <w:rPr>
          <w:sz w:val="26"/>
          <w:szCs w:val="26"/>
        </w:rPr>
        <w:t xml:space="preserve"> год, об имуществе и обязательствах имущественного характера по состоянию </w:t>
      </w:r>
    </w:p>
    <w:p w:rsidR="00F560E8" w:rsidRPr="003E4C1D" w:rsidRDefault="00F560E8" w:rsidP="00AF575B">
      <w:pPr>
        <w:autoSpaceDE w:val="0"/>
        <w:autoSpaceDN w:val="0"/>
        <w:adjustRightInd w:val="0"/>
        <w:spacing w:line="192" w:lineRule="auto"/>
        <w:jc w:val="center"/>
        <w:rPr>
          <w:sz w:val="26"/>
          <w:szCs w:val="26"/>
        </w:rPr>
      </w:pPr>
      <w:r w:rsidRPr="003E4C1D">
        <w:rPr>
          <w:sz w:val="26"/>
          <w:szCs w:val="26"/>
        </w:rPr>
        <w:lastRenderedPageBreak/>
        <w:t xml:space="preserve">на </w:t>
      </w:r>
      <w:r w:rsidRPr="003E4C1D">
        <w:rPr>
          <w:sz w:val="26"/>
          <w:szCs w:val="26"/>
          <w:u w:val="single"/>
        </w:rPr>
        <w:t>31 декабря 2019</w:t>
      </w:r>
      <w:r w:rsidRPr="003E4C1D">
        <w:rPr>
          <w:sz w:val="26"/>
          <w:szCs w:val="26"/>
        </w:rPr>
        <w:t xml:space="preserve"> года, представленных Главой города Красноярска, муниципальными служащими </w:t>
      </w:r>
    </w:p>
    <w:p w:rsidR="00F560E8" w:rsidRPr="003E4C1D" w:rsidRDefault="00F560E8" w:rsidP="00AF575B">
      <w:pPr>
        <w:autoSpaceDE w:val="0"/>
        <w:autoSpaceDN w:val="0"/>
        <w:adjustRightInd w:val="0"/>
        <w:spacing w:line="192" w:lineRule="auto"/>
        <w:jc w:val="center"/>
        <w:rPr>
          <w:sz w:val="26"/>
          <w:szCs w:val="26"/>
        </w:rPr>
      </w:pPr>
      <w:r w:rsidRPr="003E4C1D">
        <w:rPr>
          <w:sz w:val="26"/>
          <w:szCs w:val="26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F560E8" w:rsidRDefault="00F560E8" w:rsidP="00301CF3">
      <w:pPr>
        <w:autoSpaceDE w:val="0"/>
        <w:autoSpaceDN w:val="0"/>
        <w:adjustRightInd w:val="0"/>
        <w:spacing w:line="192" w:lineRule="auto"/>
        <w:jc w:val="center"/>
        <w:rPr>
          <w:sz w:val="26"/>
          <w:szCs w:val="26"/>
          <w:lang w:val="en-US"/>
        </w:rPr>
      </w:pPr>
      <w:r w:rsidRPr="003E4C1D">
        <w:rPr>
          <w:sz w:val="26"/>
          <w:szCs w:val="26"/>
        </w:rPr>
        <w:t xml:space="preserve">в </w:t>
      </w:r>
      <w:r w:rsidRPr="003E4C1D">
        <w:rPr>
          <w:sz w:val="26"/>
          <w:szCs w:val="26"/>
          <w:u w:val="single"/>
        </w:rPr>
        <w:t>2019</w:t>
      </w:r>
      <w:r w:rsidRPr="003E4C1D">
        <w:rPr>
          <w:sz w:val="26"/>
          <w:szCs w:val="26"/>
        </w:rPr>
        <w:t xml:space="preserve"> году</w:t>
      </w:r>
    </w:p>
    <w:p w:rsidR="00F560E8" w:rsidRPr="003E4C1D" w:rsidRDefault="00F560E8" w:rsidP="00301CF3">
      <w:pPr>
        <w:autoSpaceDE w:val="0"/>
        <w:autoSpaceDN w:val="0"/>
        <w:adjustRightInd w:val="0"/>
        <w:spacing w:line="192" w:lineRule="auto"/>
        <w:jc w:val="center"/>
        <w:rPr>
          <w:sz w:val="26"/>
          <w:szCs w:val="26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992"/>
        <w:gridCol w:w="1417"/>
        <w:gridCol w:w="851"/>
        <w:gridCol w:w="1306"/>
        <w:gridCol w:w="1357"/>
        <w:gridCol w:w="1022"/>
        <w:gridCol w:w="1134"/>
        <w:gridCol w:w="1560"/>
        <w:gridCol w:w="567"/>
        <w:gridCol w:w="1134"/>
      </w:tblGrid>
      <w:tr w:rsidR="00F560E8" w:rsidRPr="00C03EC5" w:rsidTr="00C03EC5">
        <w:trPr>
          <w:trHeight w:val="196"/>
        </w:trPr>
        <w:tc>
          <w:tcPr>
            <w:tcW w:w="1418" w:type="dxa"/>
            <w:vMerge w:val="restart"/>
            <w:shd w:val="clear" w:color="auto" w:fill="auto"/>
          </w:tcPr>
          <w:p w:rsidR="00F560E8" w:rsidRPr="00C03EC5" w:rsidRDefault="00F560E8" w:rsidP="00C03EC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03EC5">
              <w:rPr>
                <w:sz w:val="20"/>
                <w:szCs w:val="20"/>
              </w:rPr>
              <w:t xml:space="preserve">Фамилия, имя, </w:t>
            </w:r>
          </w:p>
          <w:p w:rsidR="00F560E8" w:rsidRPr="00C03EC5" w:rsidRDefault="00F560E8" w:rsidP="00C03EC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03EC5">
              <w:rPr>
                <w:sz w:val="20"/>
                <w:szCs w:val="20"/>
              </w:rPr>
              <w:t>отчество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560E8" w:rsidRPr="00C03EC5" w:rsidRDefault="00F560E8" w:rsidP="00C03EC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03EC5">
              <w:rPr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560E8" w:rsidRPr="00C03EC5" w:rsidRDefault="00F560E8" w:rsidP="00C03EC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03EC5">
              <w:rPr>
                <w:sz w:val="20"/>
                <w:szCs w:val="20"/>
              </w:rPr>
              <w:t xml:space="preserve">Общая сумма дохода </w:t>
            </w:r>
          </w:p>
          <w:p w:rsidR="00F560E8" w:rsidRPr="00C03EC5" w:rsidRDefault="00F560E8" w:rsidP="00C03EC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03EC5">
              <w:rPr>
                <w:sz w:val="20"/>
                <w:szCs w:val="20"/>
              </w:rPr>
              <w:t xml:space="preserve">за год, </w:t>
            </w:r>
          </w:p>
          <w:p w:rsidR="00F560E8" w:rsidRPr="00C03EC5" w:rsidRDefault="00F560E8" w:rsidP="00C03EC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03EC5">
              <w:rPr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  <w:shd w:val="clear" w:color="auto" w:fill="auto"/>
          </w:tcPr>
          <w:p w:rsidR="00F560E8" w:rsidRPr="00C03EC5" w:rsidRDefault="00F560E8" w:rsidP="00C03EC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03EC5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F560E8" w:rsidRPr="00C03EC5" w:rsidRDefault="00F560E8" w:rsidP="00C03EC5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13" w:type="dxa"/>
            <w:gridSpan w:val="3"/>
            <w:shd w:val="clear" w:color="auto" w:fill="auto"/>
          </w:tcPr>
          <w:p w:rsidR="00F560E8" w:rsidRPr="00C03EC5" w:rsidRDefault="00F560E8" w:rsidP="00C03EC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03EC5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560E8" w:rsidRPr="00C03EC5" w:rsidRDefault="00F560E8" w:rsidP="00C03EC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03EC5">
              <w:rPr>
                <w:sz w:val="20"/>
                <w:szCs w:val="20"/>
              </w:rPr>
              <w:t>Перечень транспорт-ных средств, вид, марка, модель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F560E8" w:rsidRPr="00C03EC5" w:rsidRDefault="00F560E8" w:rsidP="00C03EC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03EC5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560E8" w:rsidRPr="00C03EC5" w:rsidRDefault="00F560E8" w:rsidP="00C03EC5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C03EC5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560E8" w:rsidRPr="00C03EC5" w:rsidRDefault="00F560E8" w:rsidP="00C03EC5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C03EC5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F560E8" w:rsidRPr="00C03EC5" w:rsidRDefault="00F560E8" w:rsidP="00C03EC5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F560E8" w:rsidRPr="00C03EC5" w:rsidTr="00C03EC5">
        <w:trPr>
          <w:trHeight w:val="1317"/>
        </w:trPr>
        <w:tc>
          <w:tcPr>
            <w:tcW w:w="1418" w:type="dxa"/>
            <w:vMerge/>
            <w:shd w:val="clear" w:color="auto" w:fill="auto"/>
          </w:tcPr>
          <w:p w:rsidR="00F560E8" w:rsidRPr="00C03EC5" w:rsidRDefault="00F560E8" w:rsidP="00C03EC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560E8" w:rsidRPr="00C03EC5" w:rsidRDefault="00F560E8" w:rsidP="00C03EC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560E8" w:rsidRPr="00C03EC5" w:rsidRDefault="00F560E8" w:rsidP="00C03EC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F560E8" w:rsidRPr="00C03EC5" w:rsidRDefault="00F560E8" w:rsidP="00C03EC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03EC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1" w:type="dxa"/>
            <w:shd w:val="clear" w:color="auto" w:fill="auto"/>
          </w:tcPr>
          <w:p w:rsidR="00F560E8" w:rsidRPr="00C03EC5" w:rsidRDefault="00F560E8" w:rsidP="00C03EC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03EC5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06" w:type="dxa"/>
            <w:shd w:val="clear" w:color="auto" w:fill="auto"/>
          </w:tcPr>
          <w:p w:rsidR="00F560E8" w:rsidRPr="00C03EC5" w:rsidRDefault="00F560E8" w:rsidP="00C03EC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03EC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  <w:shd w:val="clear" w:color="auto" w:fill="auto"/>
          </w:tcPr>
          <w:p w:rsidR="00F560E8" w:rsidRPr="00C03EC5" w:rsidRDefault="00F560E8" w:rsidP="00C03EC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03EC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22" w:type="dxa"/>
            <w:shd w:val="clear" w:color="auto" w:fill="auto"/>
          </w:tcPr>
          <w:p w:rsidR="00F560E8" w:rsidRPr="00C03EC5" w:rsidRDefault="00F560E8" w:rsidP="00C03EC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03EC5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  <w:shd w:val="clear" w:color="auto" w:fill="auto"/>
          </w:tcPr>
          <w:p w:rsidR="00F560E8" w:rsidRPr="00C03EC5" w:rsidRDefault="00F560E8" w:rsidP="00C03EC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03EC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F560E8" w:rsidRPr="00C03EC5" w:rsidRDefault="00F560E8" w:rsidP="00C03EC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F560E8" w:rsidRPr="00C03EC5" w:rsidRDefault="00F560E8" w:rsidP="00C03EC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560E8" w:rsidRPr="00C03EC5" w:rsidRDefault="00F560E8" w:rsidP="00C03EC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560E8" w:rsidRPr="00C03EC5" w:rsidTr="00C03EC5">
        <w:trPr>
          <w:trHeight w:val="3082"/>
        </w:trPr>
        <w:tc>
          <w:tcPr>
            <w:tcW w:w="1418" w:type="dxa"/>
            <w:shd w:val="clear" w:color="auto" w:fill="auto"/>
          </w:tcPr>
          <w:p w:rsidR="00F560E8" w:rsidRPr="00C03EC5" w:rsidRDefault="00F560E8" w:rsidP="00C03EC5">
            <w:pPr>
              <w:autoSpaceDE w:val="0"/>
              <w:autoSpaceDN w:val="0"/>
              <w:adjustRightInd w:val="0"/>
              <w:ind w:right="-57"/>
              <w:rPr>
                <w:sz w:val="22"/>
              </w:rPr>
            </w:pPr>
            <w:r w:rsidRPr="00C03EC5">
              <w:rPr>
                <w:sz w:val="22"/>
              </w:rPr>
              <w:t>1) Мухина Мария Юрьевна</w:t>
            </w:r>
          </w:p>
        </w:tc>
        <w:tc>
          <w:tcPr>
            <w:tcW w:w="1843" w:type="dxa"/>
            <w:shd w:val="clear" w:color="auto" w:fill="auto"/>
          </w:tcPr>
          <w:p w:rsidR="00F560E8" w:rsidRPr="00C03EC5" w:rsidRDefault="00F560E8" w:rsidP="00C03EC5">
            <w:pPr>
              <w:ind w:left="-57" w:right="-57"/>
              <w:rPr>
                <w:sz w:val="22"/>
              </w:rPr>
            </w:pPr>
            <w:r w:rsidRPr="00C03EC5">
              <w:rPr>
                <w:sz w:val="22"/>
              </w:rPr>
              <w:t>Главный специалист отдела организационнойработы департамента муниципального имущества и земельных отношений администрации города Красноярска</w:t>
            </w:r>
          </w:p>
        </w:tc>
        <w:tc>
          <w:tcPr>
            <w:tcW w:w="992" w:type="dxa"/>
            <w:shd w:val="clear" w:color="auto" w:fill="auto"/>
          </w:tcPr>
          <w:p w:rsidR="00F560E8" w:rsidRPr="00C03EC5" w:rsidRDefault="00F560E8" w:rsidP="00C03EC5">
            <w:pPr>
              <w:ind w:right="-57"/>
              <w:rPr>
                <w:sz w:val="22"/>
              </w:rPr>
            </w:pPr>
            <w:r w:rsidRPr="00C03EC5">
              <w:rPr>
                <w:sz w:val="22"/>
              </w:rPr>
              <w:t>734,473</w:t>
            </w:r>
          </w:p>
        </w:tc>
        <w:tc>
          <w:tcPr>
            <w:tcW w:w="1417" w:type="dxa"/>
            <w:shd w:val="clear" w:color="auto" w:fill="auto"/>
          </w:tcPr>
          <w:p w:rsidR="00F560E8" w:rsidRDefault="00F560E8" w:rsidP="00C03EC5">
            <w:pPr>
              <w:ind w:left="-57" w:right="-57"/>
              <w:jc w:val="center"/>
              <w:rPr>
                <w:sz w:val="22"/>
                <w:lang w:val="en-US"/>
              </w:rPr>
            </w:pPr>
            <w:r w:rsidRPr="00C03EC5">
              <w:rPr>
                <w:sz w:val="22"/>
              </w:rPr>
              <w:t xml:space="preserve">Квартира, </w:t>
            </w:r>
          </w:p>
          <w:p w:rsidR="00F560E8" w:rsidRPr="00C03EC5" w:rsidRDefault="00F560E8" w:rsidP="00C03EC5">
            <w:pPr>
              <w:ind w:left="-57" w:right="-57"/>
              <w:jc w:val="center"/>
              <w:rPr>
                <w:sz w:val="22"/>
              </w:rPr>
            </w:pPr>
            <w:r w:rsidRPr="00C03EC5">
              <w:rPr>
                <w:sz w:val="22"/>
              </w:rPr>
              <w:t>1/3 доли</w:t>
            </w:r>
          </w:p>
        </w:tc>
        <w:tc>
          <w:tcPr>
            <w:tcW w:w="851" w:type="dxa"/>
            <w:shd w:val="clear" w:color="auto" w:fill="auto"/>
          </w:tcPr>
          <w:p w:rsidR="00F560E8" w:rsidRPr="00C03EC5" w:rsidRDefault="00F560E8" w:rsidP="00C03EC5">
            <w:pPr>
              <w:ind w:left="-57" w:right="-57"/>
              <w:jc w:val="center"/>
              <w:rPr>
                <w:sz w:val="22"/>
              </w:rPr>
            </w:pPr>
            <w:r w:rsidRPr="00C03EC5">
              <w:rPr>
                <w:sz w:val="22"/>
              </w:rPr>
              <w:t>58,5</w:t>
            </w:r>
          </w:p>
        </w:tc>
        <w:tc>
          <w:tcPr>
            <w:tcW w:w="1306" w:type="dxa"/>
            <w:shd w:val="clear" w:color="auto" w:fill="auto"/>
          </w:tcPr>
          <w:p w:rsidR="00F560E8" w:rsidRPr="00C03EC5" w:rsidRDefault="00F560E8" w:rsidP="00C03EC5">
            <w:pPr>
              <w:ind w:left="-57" w:right="-57"/>
              <w:jc w:val="center"/>
              <w:rPr>
                <w:sz w:val="22"/>
              </w:rPr>
            </w:pPr>
            <w:r w:rsidRPr="00C03EC5">
              <w:rPr>
                <w:sz w:val="22"/>
              </w:rPr>
              <w:t>Россия</w:t>
            </w:r>
          </w:p>
        </w:tc>
        <w:tc>
          <w:tcPr>
            <w:tcW w:w="1357" w:type="dxa"/>
            <w:shd w:val="clear" w:color="auto" w:fill="auto"/>
          </w:tcPr>
          <w:p w:rsidR="00F560E8" w:rsidRPr="00C03EC5" w:rsidRDefault="00F560E8" w:rsidP="00C03E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shd w:val="clear" w:color="auto" w:fill="auto"/>
          </w:tcPr>
          <w:p w:rsidR="00F560E8" w:rsidRPr="00C03EC5" w:rsidRDefault="00F560E8" w:rsidP="00C03E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560E8" w:rsidRPr="00C03EC5" w:rsidRDefault="00F560E8" w:rsidP="00C03E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F560E8" w:rsidRPr="00C03EC5" w:rsidRDefault="00F560E8" w:rsidP="00C03E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03EC5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C03EC5">
              <w:rPr>
                <w:rFonts w:ascii="Times New Roman" w:hAnsi="Times New Roman" w:cs="Times New Roman"/>
                <w:lang w:val="en-US"/>
              </w:rPr>
              <w:t>HYUNDAI</w:t>
            </w:r>
          </w:p>
          <w:p w:rsidR="00F560E8" w:rsidRPr="00C03EC5" w:rsidRDefault="00F560E8" w:rsidP="00C03E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03EC5">
              <w:rPr>
                <w:rFonts w:ascii="Times New Roman" w:hAnsi="Times New Roman" w:cs="Times New Roman"/>
                <w:lang w:val="en-US"/>
              </w:rPr>
              <w:t>Solaris</w:t>
            </w:r>
          </w:p>
        </w:tc>
        <w:tc>
          <w:tcPr>
            <w:tcW w:w="567" w:type="dxa"/>
            <w:shd w:val="clear" w:color="auto" w:fill="auto"/>
          </w:tcPr>
          <w:p w:rsidR="00F560E8" w:rsidRPr="00C03EC5" w:rsidRDefault="00F560E8" w:rsidP="00C03EC5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560E8" w:rsidRPr="00C03EC5" w:rsidRDefault="00F560E8" w:rsidP="00C03EC5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F560E8" w:rsidRPr="00C03EC5" w:rsidTr="00C03EC5">
        <w:tc>
          <w:tcPr>
            <w:tcW w:w="1418" w:type="dxa"/>
            <w:shd w:val="clear" w:color="auto" w:fill="auto"/>
          </w:tcPr>
          <w:p w:rsidR="00F560E8" w:rsidRPr="00C03EC5" w:rsidRDefault="00F560E8" w:rsidP="00C03EC5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  <w:r w:rsidRPr="00C03EC5">
              <w:rPr>
                <w:sz w:val="22"/>
              </w:rPr>
              <w:t>2) супруг</w:t>
            </w:r>
          </w:p>
        </w:tc>
        <w:tc>
          <w:tcPr>
            <w:tcW w:w="1843" w:type="dxa"/>
            <w:shd w:val="clear" w:color="auto" w:fill="auto"/>
          </w:tcPr>
          <w:p w:rsidR="00F560E8" w:rsidRPr="00C03EC5" w:rsidRDefault="00F560E8" w:rsidP="00C03EC5">
            <w:pPr>
              <w:ind w:left="-57" w:right="-57"/>
              <w:jc w:val="center"/>
              <w:rPr>
                <w:sz w:val="22"/>
              </w:rPr>
            </w:pPr>
            <w:r w:rsidRPr="00C03EC5"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560E8" w:rsidRPr="00C03EC5" w:rsidRDefault="00F560E8" w:rsidP="00C03EC5">
            <w:pPr>
              <w:ind w:left="-57" w:right="-57"/>
              <w:rPr>
                <w:sz w:val="22"/>
                <w:lang w:val="en-US"/>
              </w:rPr>
            </w:pPr>
            <w:r w:rsidRPr="00C03EC5">
              <w:rPr>
                <w:sz w:val="22"/>
              </w:rPr>
              <w:t>776,813</w:t>
            </w:r>
          </w:p>
        </w:tc>
        <w:tc>
          <w:tcPr>
            <w:tcW w:w="1417" w:type="dxa"/>
            <w:shd w:val="clear" w:color="auto" w:fill="auto"/>
          </w:tcPr>
          <w:p w:rsidR="00F560E8" w:rsidRPr="00C03EC5" w:rsidRDefault="00F560E8" w:rsidP="00C03E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03EC5">
              <w:rPr>
                <w:rFonts w:ascii="Times New Roman" w:hAnsi="Times New Roman" w:cs="Times New Roman"/>
              </w:rPr>
              <w:t>Квартира, 1/6 доли</w:t>
            </w:r>
          </w:p>
        </w:tc>
        <w:tc>
          <w:tcPr>
            <w:tcW w:w="851" w:type="dxa"/>
            <w:shd w:val="clear" w:color="auto" w:fill="auto"/>
          </w:tcPr>
          <w:p w:rsidR="00F560E8" w:rsidRPr="00C03EC5" w:rsidRDefault="00F560E8" w:rsidP="00C03E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03EC5">
              <w:rPr>
                <w:rFonts w:ascii="Times New Roman" w:hAnsi="Times New Roman" w:cs="Times New Roman"/>
              </w:rPr>
              <w:t>63,4</w:t>
            </w:r>
          </w:p>
        </w:tc>
        <w:tc>
          <w:tcPr>
            <w:tcW w:w="1306" w:type="dxa"/>
            <w:shd w:val="clear" w:color="auto" w:fill="auto"/>
          </w:tcPr>
          <w:p w:rsidR="00F560E8" w:rsidRPr="00C03EC5" w:rsidRDefault="00F560E8" w:rsidP="00C03E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03EC5">
              <w:rPr>
                <w:rFonts w:ascii="Times New Roman" w:hAnsi="Times New Roman" w:cs="Times New Roman"/>
              </w:rPr>
              <w:t>Россия</w:t>
            </w:r>
          </w:p>
          <w:p w:rsidR="00F560E8" w:rsidRPr="00C03EC5" w:rsidRDefault="00F560E8" w:rsidP="005A4D5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560E8" w:rsidRPr="00C03EC5" w:rsidRDefault="00F560E8" w:rsidP="005A4D5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shd w:val="clear" w:color="auto" w:fill="auto"/>
          </w:tcPr>
          <w:p w:rsidR="00F560E8" w:rsidRPr="00C03EC5" w:rsidRDefault="00F560E8" w:rsidP="00C03E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03EC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:rsidR="00F560E8" w:rsidRPr="00C03EC5" w:rsidRDefault="00F560E8" w:rsidP="00C03E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03EC5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1134" w:type="dxa"/>
            <w:shd w:val="clear" w:color="auto" w:fill="auto"/>
          </w:tcPr>
          <w:p w:rsidR="00F560E8" w:rsidRPr="00C03EC5" w:rsidRDefault="00F560E8" w:rsidP="005A4D54">
            <w:pPr>
              <w:pStyle w:val="ConsPlusCell"/>
              <w:rPr>
                <w:rFonts w:ascii="Times New Roman" w:hAnsi="Times New Roman" w:cs="Times New Roman"/>
              </w:rPr>
            </w:pPr>
            <w:r w:rsidRPr="00C03E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F560E8" w:rsidRPr="00C03EC5" w:rsidRDefault="00F560E8" w:rsidP="00C03E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F560E8" w:rsidRPr="00C03EC5" w:rsidRDefault="00F560E8" w:rsidP="00C03EC5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560E8" w:rsidRPr="00C03EC5" w:rsidRDefault="00F560E8" w:rsidP="00C03EC5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F560E8" w:rsidRPr="00C03EC5" w:rsidTr="00C03EC5">
        <w:trPr>
          <w:trHeight w:val="522"/>
        </w:trPr>
        <w:tc>
          <w:tcPr>
            <w:tcW w:w="1418" w:type="dxa"/>
            <w:shd w:val="clear" w:color="auto" w:fill="auto"/>
          </w:tcPr>
          <w:p w:rsidR="00F560E8" w:rsidRPr="00C03EC5" w:rsidRDefault="00F560E8" w:rsidP="00C03EC5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  <w:r w:rsidRPr="00C03EC5">
              <w:rPr>
                <w:sz w:val="22"/>
              </w:rPr>
              <w:t>3)несовершеннолетний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F560E8" w:rsidRPr="00C03EC5" w:rsidRDefault="00F560E8" w:rsidP="00C03EC5">
            <w:pPr>
              <w:ind w:left="-57" w:right="-57"/>
              <w:jc w:val="center"/>
              <w:rPr>
                <w:sz w:val="22"/>
              </w:rPr>
            </w:pPr>
            <w:r w:rsidRPr="00C03EC5"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560E8" w:rsidRPr="00C03EC5" w:rsidRDefault="00F560E8" w:rsidP="00C03EC5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560E8" w:rsidRPr="00C03EC5" w:rsidRDefault="00F560E8" w:rsidP="00C03EC5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560E8" w:rsidRPr="00C03EC5" w:rsidRDefault="00F560E8" w:rsidP="00C03EC5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06" w:type="dxa"/>
            <w:shd w:val="clear" w:color="auto" w:fill="auto"/>
          </w:tcPr>
          <w:p w:rsidR="00F560E8" w:rsidRPr="00C03EC5" w:rsidRDefault="00F560E8" w:rsidP="00C03EC5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57" w:type="dxa"/>
            <w:shd w:val="clear" w:color="auto" w:fill="auto"/>
          </w:tcPr>
          <w:p w:rsidR="00F560E8" w:rsidRPr="00C03EC5" w:rsidRDefault="00F560E8" w:rsidP="00C03EC5">
            <w:pPr>
              <w:pStyle w:val="ConsPlusCell"/>
              <w:widowControl/>
              <w:rPr>
                <w:rFonts w:ascii="Times New Roman" w:hAnsi="Times New Roman" w:cs="Times New Roman"/>
                <w:sz w:val="28"/>
              </w:rPr>
            </w:pPr>
            <w:r w:rsidRPr="00C03EC5">
              <w:rPr>
                <w:rFonts w:ascii="Times New Roman" w:hAnsi="Times New Roman" w:cs="Times New Roman"/>
              </w:rPr>
              <w:t xml:space="preserve">  квартира</w:t>
            </w:r>
          </w:p>
        </w:tc>
        <w:tc>
          <w:tcPr>
            <w:tcW w:w="1022" w:type="dxa"/>
            <w:shd w:val="clear" w:color="auto" w:fill="auto"/>
          </w:tcPr>
          <w:p w:rsidR="00F560E8" w:rsidRPr="00C03EC5" w:rsidRDefault="00F560E8" w:rsidP="00C03E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03EC5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1134" w:type="dxa"/>
            <w:shd w:val="clear" w:color="auto" w:fill="auto"/>
          </w:tcPr>
          <w:p w:rsidR="00F560E8" w:rsidRPr="00C03EC5" w:rsidRDefault="00F560E8" w:rsidP="00C03EC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03E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F560E8" w:rsidRPr="00C03EC5" w:rsidRDefault="00F560E8" w:rsidP="00C03E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F560E8" w:rsidRPr="00C03EC5" w:rsidRDefault="00F560E8" w:rsidP="00C03EC5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560E8" w:rsidRPr="00C03EC5" w:rsidRDefault="00F560E8" w:rsidP="00C03EC5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F560E8" w:rsidRPr="00C03EC5" w:rsidTr="00C03EC5">
        <w:trPr>
          <w:trHeight w:val="522"/>
        </w:trPr>
        <w:tc>
          <w:tcPr>
            <w:tcW w:w="1418" w:type="dxa"/>
            <w:shd w:val="clear" w:color="auto" w:fill="auto"/>
          </w:tcPr>
          <w:p w:rsidR="00F560E8" w:rsidRPr="00C03EC5" w:rsidRDefault="00F560E8" w:rsidP="00C03EC5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  <w:r w:rsidRPr="00C03EC5">
              <w:rPr>
                <w:sz w:val="22"/>
              </w:rPr>
              <w:t xml:space="preserve">4)несовершеннолетний </w:t>
            </w:r>
            <w:r w:rsidRPr="00C03EC5">
              <w:rPr>
                <w:sz w:val="22"/>
              </w:rPr>
              <w:lastRenderedPageBreak/>
              <w:t>ребенок</w:t>
            </w:r>
          </w:p>
        </w:tc>
        <w:tc>
          <w:tcPr>
            <w:tcW w:w="1843" w:type="dxa"/>
            <w:shd w:val="clear" w:color="auto" w:fill="auto"/>
          </w:tcPr>
          <w:p w:rsidR="00F560E8" w:rsidRPr="00C03EC5" w:rsidRDefault="00F560E8" w:rsidP="00C03EC5">
            <w:pPr>
              <w:ind w:left="-57" w:right="-57"/>
              <w:jc w:val="center"/>
              <w:rPr>
                <w:sz w:val="22"/>
              </w:rPr>
            </w:pPr>
            <w:r w:rsidRPr="00C03EC5">
              <w:rPr>
                <w:sz w:val="22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F560E8" w:rsidRPr="00C03EC5" w:rsidRDefault="00F560E8" w:rsidP="00C03EC5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560E8" w:rsidRPr="00C03EC5" w:rsidRDefault="00F560E8" w:rsidP="00C03EC5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560E8" w:rsidRPr="00C03EC5" w:rsidRDefault="00F560E8" w:rsidP="00C03EC5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06" w:type="dxa"/>
            <w:shd w:val="clear" w:color="auto" w:fill="auto"/>
          </w:tcPr>
          <w:p w:rsidR="00F560E8" w:rsidRPr="00C03EC5" w:rsidRDefault="00F560E8" w:rsidP="00C03EC5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57" w:type="dxa"/>
            <w:shd w:val="clear" w:color="auto" w:fill="auto"/>
          </w:tcPr>
          <w:p w:rsidR="00F560E8" w:rsidRPr="00C03EC5" w:rsidRDefault="00F560E8" w:rsidP="00C03EC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03EC5">
              <w:rPr>
                <w:rFonts w:ascii="Times New Roman" w:hAnsi="Times New Roman" w:cs="Times New Roman"/>
              </w:rPr>
              <w:t xml:space="preserve">  квартира</w:t>
            </w:r>
          </w:p>
        </w:tc>
        <w:tc>
          <w:tcPr>
            <w:tcW w:w="1022" w:type="dxa"/>
            <w:shd w:val="clear" w:color="auto" w:fill="auto"/>
          </w:tcPr>
          <w:p w:rsidR="00F560E8" w:rsidRPr="00C03EC5" w:rsidRDefault="00F560E8" w:rsidP="00C03E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03EC5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1134" w:type="dxa"/>
            <w:shd w:val="clear" w:color="auto" w:fill="auto"/>
          </w:tcPr>
          <w:p w:rsidR="00F560E8" w:rsidRPr="00C03EC5" w:rsidRDefault="00F560E8" w:rsidP="00C03EC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03E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F560E8" w:rsidRPr="00C03EC5" w:rsidRDefault="00F560E8" w:rsidP="00C03E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F560E8" w:rsidRPr="00C03EC5" w:rsidRDefault="00F560E8" w:rsidP="00C03EC5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560E8" w:rsidRPr="00C03EC5" w:rsidRDefault="00F560E8" w:rsidP="00C03EC5">
            <w:pPr>
              <w:ind w:left="-57" w:right="-57"/>
              <w:jc w:val="center"/>
              <w:rPr>
                <w:szCs w:val="24"/>
              </w:rPr>
            </w:pPr>
          </w:p>
        </w:tc>
      </w:tr>
    </w:tbl>
    <w:p w:rsidR="00F560E8" w:rsidRPr="00897F6D" w:rsidRDefault="00F560E8" w:rsidP="00AF575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F560E8" w:rsidRPr="00B014D7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F560E8" w:rsidRPr="00746BEE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746BEE">
        <w:rPr>
          <w:sz w:val="30"/>
          <w:szCs w:val="30"/>
        </w:rPr>
        <w:t>о доходах за 201</w:t>
      </w:r>
      <w:r>
        <w:rPr>
          <w:sz w:val="30"/>
          <w:szCs w:val="30"/>
        </w:rPr>
        <w:t>9</w:t>
      </w:r>
      <w:r w:rsidRPr="00746BEE">
        <w:rPr>
          <w:sz w:val="30"/>
          <w:szCs w:val="30"/>
        </w:rPr>
        <w:t xml:space="preserve"> год, об имуществе и обязательствах имущественного характера по состоянию </w:t>
      </w:r>
    </w:p>
    <w:p w:rsidR="00F560E8" w:rsidRPr="00746BEE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746BEE">
        <w:rPr>
          <w:sz w:val="30"/>
          <w:szCs w:val="30"/>
        </w:rPr>
        <w:t>на 31 декабря 201</w:t>
      </w:r>
      <w:r>
        <w:rPr>
          <w:sz w:val="30"/>
          <w:szCs w:val="30"/>
        </w:rPr>
        <w:t>9</w:t>
      </w:r>
      <w:r w:rsidRPr="00746BEE">
        <w:rPr>
          <w:sz w:val="30"/>
          <w:szCs w:val="30"/>
        </w:rPr>
        <w:t xml:space="preserve"> года, представленных Главой города Красноярска, муниципальными служащими </w:t>
      </w:r>
    </w:p>
    <w:p w:rsidR="00F560E8" w:rsidRPr="00746BEE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746BEE"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F560E8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746BEE">
        <w:rPr>
          <w:sz w:val="30"/>
          <w:szCs w:val="30"/>
        </w:rPr>
        <w:t>в 201</w:t>
      </w:r>
      <w:r>
        <w:rPr>
          <w:sz w:val="30"/>
          <w:szCs w:val="30"/>
        </w:rPr>
        <w:t>9</w:t>
      </w:r>
      <w:r w:rsidRPr="00746BEE">
        <w:rPr>
          <w:sz w:val="30"/>
          <w:szCs w:val="30"/>
        </w:rPr>
        <w:t xml:space="preserve"> году</w:t>
      </w:r>
    </w:p>
    <w:tbl>
      <w:tblPr>
        <w:tblStyle w:val="a8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1985"/>
        <w:gridCol w:w="1134"/>
        <w:gridCol w:w="2126"/>
        <w:gridCol w:w="1276"/>
        <w:gridCol w:w="1275"/>
        <w:gridCol w:w="1276"/>
        <w:gridCol w:w="851"/>
        <w:gridCol w:w="992"/>
        <w:gridCol w:w="1276"/>
        <w:gridCol w:w="850"/>
        <w:gridCol w:w="1134"/>
      </w:tblGrid>
      <w:tr w:rsidR="00F560E8" w:rsidRPr="00C341D3" w:rsidTr="00C341D3">
        <w:trPr>
          <w:trHeight w:val="196"/>
        </w:trPr>
        <w:tc>
          <w:tcPr>
            <w:tcW w:w="1276" w:type="dxa"/>
            <w:vMerge w:val="restart"/>
          </w:tcPr>
          <w:p w:rsidR="00F560E8" w:rsidRPr="00C341D3" w:rsidRDefault="00F560E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341D3">
              <w:rPr>
                <w:rFonts w:cs="Times New Roman"/>
                <w:sz w:val="24"/>
                <w:szCs w:val="24"/>
              </w:rPr>
              <w:t xml:space="preserve">Фамилия, имя, </w:t>
            </w:r>
          </w:p>
          <w:p w:rsidR="00F560E8" w:rsidRPr="00C341D3" w:rsidRDefault="00F560E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341D3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1985" w:type="dxa"/>
            <w:vMerge w:val="restart"/>
          </w:tcPr>
          <w:p w:rsidR="00F560E8" w:rsidRPr="00C341D3" w:rsidRDefault="00F560E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341D3">
              <w:rPr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F560E8" w:rsidRPr="00C341D3" w:rsidRDefault="00F560E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341D3">
              <w:rPr>
                <w:sz w:val="24"/>
                <w:szCs w:val="24"/>
              </w:rPr>
              <w:t xml:space="preserve">Общая сумма дохода </w:t>
            </w:r>
          </w:p>
          <w:p w:rsidR="00F560E8" w:rsidRPr="00C341D3" w:rsidRDefault="00F560E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341D3">
              <w:rPr>
                <w:sz w:val="24"/>
                <w:szCs w:val="24"/>
              </w:rPr>
              <w:t xml:space="preserve">за год, </w:t>
            </w:r>
          </w:p>
          <w:p w:rsidR="00F560E8" w:rsidRPr="00C341D3" w:rsidRDefault="00F560E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341D3">
              <w:rPr>
                <w:sz w:val="24"/>
                <w:szCs w:val="24"/>
              </w:rPr>
              <w:t>тыс. руб.</w:t>
            </w:r>
          </w:p>
        </w:tc>
        <w:tc>
          <w:tcPr>
            <w:tcW w:w="4677" w:type="dxa"/>
            <w:gridSpan w:val="3"/>
          </w:tcPr>
          <w:p w:rsidR="00F560E8" w:rsidRPr="00C341D3" w:rsidRDefault="00F560E8" w:rsidP="00C341D3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341D3">
              <w:rPr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19" w:type="dxa"/>
            <w:gridSpan w:val="3"/>
          </w:tcPr>
          <w:p w:rsidR="00F560E8" w:rsidRPr="00C341D3" w:rsidRDefault="00F560E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341D3">
              <w:rPr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276" w:type="dxa"/>
            <w:vMerge w:val="restart"/>
          </w:tcPr>
          <w:p w:rsidR="00F560E8" w:rsidRPr="00C341D3" w:rsidRDefault="00F560E8" w:rsidP="00011A12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341D3">
              <w:rPr>
                <w:rFonts w:cs="Times New Roman"/>
                <w:sz w:val="24"/>
                <w:szCs w:val="24"/>
              </w:rPr>
              <w:t>Перечень транспортных средств, вид, марка</w:t>
            </w:r>
          </w:p>
        </w:tc>
        <w:tc>
          <w:tcPr>
            <w:tcW w:w="850" w:type="dxa"/>
            <w:vMerge w:val="restart"/>
          </w:tcPr>
          <w:p w:rsidR="00F560E8" w:rsidRPr="00C341D3" w:rsidRDefault="00F560E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341D3">
              <w:rPr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F560E8" w:rsidRPr="00C341D3" w:rsidRDefault="00F560E8" w:rsidP="00897F6D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C341D3">
              <w:rPr>
                <w:bCs/>
                <w:sz w:val="24"/>
                <w:szCs w:val="24"/>
              </w:rPr>
              <w:t xml:space="preserve">Источники получения средств, </w:t>
            </w:r>
          </w:p>
          <w:p w:rsidR="00F560E8" w:rsidRPr="00C341D3" w:rsidRDefault="00F560E8" w:rsidP="00C341D3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341D3">
              <w:rPr>
                <w:bCs/>
                <w:sz w:val="24"/>
                <w:szCs w:val="24"/>
              </w:rPr>
              <w:t>за счет которых совершена сделка</w:t>
            </w:r>
          </w:p>
        </w:tc>
      </w:tr>
      <w:tr w:rsidR="00F560E8" w:rsidRPr="00C341D3" w:rsidTr="00EC454A">
        <w:trPr>
          <w:trHeight w:val="173"/>
        </w:trPr>
        <w:tc>
          <w:tcPr>
            <w:tcW w:w="1276" w:type="dxa"/>
            <w:vMerge/>
          </w:tcPr>
          <w:p w:rsidR="00F560E8" w:rsidRPr="00C341D3" w:rsidRDefault="00F560E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60E8" w:rsidRPr="00C341D3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60E8" w:rsidRPr="00C341D3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560E8" w:rsidRPr="00C341D3" w:rsidRDefault="00F560E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341D3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76" w:type="dxa"/>
          </w:tcPr>
          <w:p w:rsidR="00F560E8" w:rsidRPr="00C341D3" w:rsidRDefault="00F560E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341D3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275" w:type="dxa"/>
          </w:tcPr>
          <w:p w:rsidR="00F560E8" w:rsidRPr="00C341D3" w:rsidRDefault="00F560E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341D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F560E8" w:rsidRPr="00C341D3" w:rsidRDefault="00F560E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341D3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51" w:type="dxa"/>
          </w:tcPr>
          <w:p w:rsidR="00F560E8" w:rsidRPr="00C341D3" w:rsidRDefault="00F560E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341D3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992" w:type="dxa"/>
          </w:tcPr>
          <w:p w:rsidR="00F560E8" w:rsidRPr="00C341D3" w:rsidRDefault="00F560E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C341D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F560E8" w:rsidRPr="00C341D3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560E8" w:rsidRPr="00C341D3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60E8" w:rsidRPr="00C341D3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F560E8" w:rsidRPr="00C341D3" w:rsidTr="00EC454A">
        <w:tc>
          <w:tcPr>
            <w:tcW w:w="1276" w:type="dxa"/>
          </w:tcPr>
          <w:p w:rsidR="00F560E8" w:rsidRPr="00C341D3" w:rsidRDefault="00F560E8" w:rsidP="00A03C79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C341D3">
              <w:rPr>
                <w:rFonts w:cs="Times New Roman"/>
                <w:sz w:val="24"/>
                <w:szCs w:val="24"/>
              </w:rPr>
              <w:t xml:space="preserve">1. Мячина Ирина </w:t>
            </w:r>
          </w:p>
          <w:p w:rsidR="00F560E8" w:rsidRPr="00C341D3" w:rsidRDefault="00F560E8" w:rsidP="00A03C79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C341D3">
              <w:rPr>
                <w:rFonts w:cs="Times New Roman"/>
                <w:sz w:val="24"/>
                <w:szCs w:val="24"/>
              </w:rPr>
              <w:t>Юрьевна</w:t>
            </w:r>
          </w:p>
        </w:tc>
        <w:tc>
          <w:tcPr>
            <w:tcW w:w="1985" w:type="dxa"/>
          </w:tcPr>
          <w:p w:rsidR="00F560E8" w:rsidRPr="00C341D3" w:rsidRDefault="00F560E8" w:rsidP="00CB3F9A">
            <w:pPr>
              <w:ind w:left="-57" w:right="-57"/>
              <w:rPr>
                <w:rFonts w:cs="Times New Roman"/>
                <w:sz w:val="24"/>
                <w:szCs w:val="24"/>
              </w:rPr>
            </w:pPr>
            <w:r w:rsidRPr="00C341D3">
              <w:rPr>
                <w:rFonts w:cs="Times New Roman"/>
                <w:sz w:val="24"/>
                <w:szCs w:val="24"/>
              </w:rPr>
              <w:t xml:space="preserve">Заместитель начальника отдела по работе с кадрами и общим вопросам департамента финансов администрации города </w:t>
            </w:r>
          </w:p>
        </w:tc>
        <w:tc>
          <w:tcPr>
            <w:tcW w:w="1134" w:type="dxa"/>
          </w:tcPr>
          <w:p w:rsidR="00F560E8" w:rsidRPr="00C341D3" w:rsidRDefault="00F560E8" w:rsidP="00B06DD6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341D3">
              <w:rPr>
                <w:rFonts w:cs="Times New Roman"/>
                <w:sz w:val="24"/>
                <w:szCs w:val="24"/>
              </w:rPr>
              <w:t>1 160,947</w:t>
            </w:r>
          </w:p>
        </w:tc>
        <w:tc>
          <w:tcPr>
            <w:tcW w:w="2126" w:type="dxa"/>
          </w:tcPr>
          <w:p w:rsidR="00F560E8" w:rsidRPr="00C341D3" w:rsidRDefault="00F560E8" w:rsidP="00C341D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341D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560E8" w:rsidRPr="00C341D3" w:rsidRDefault="00F560E8" w:rsidP="00C341D3">
            <w:pPr>
              <w:pStyle w:val="ConsPlusCell"/>
              <w:rPr>
                <w:rFonts w:cs="Times New Roman"/>
                <w:sz w:val="24"/>
                <w:szCs w:val="24"/>
              </w:rPr>
            </w:pPr>
            <w:r w:rsidRPr="00C341D3"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275" w:type="dxa"/>
          </w:tcPr>
          <w:p w:rsidR="00F560E8" w:rsidRPr="00C341D3" w:rsidRDefault="00F560E8" w:rsidP="00C341D3">
            <w:pPr>
              <w:pStyle w:val="ConsPlusCell"/>
              <w:rPr>
                <w:rFonts w:cs="Times New Roman"/>
                <w:sz w:val="24"/>
                <w:szCs w:val="24"/>
              </w:rPr>
            </w:pPr>
            <w:r w:rsidRPr="00C341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F560E8" w:rsidRPr="00C341D3" w:rsidRDefault="00F560E8" w:rsidP="00867DD0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C341D3">
              <w:rPr>
                <w:rFonts w:cs="Times New Roman"/>
                <w:sz w:val="24"/>
                <w:szCs w:val="24"/>
                <w:lang w:eastAsia="ru-RU"/>
              </w:rPr>
              <w:t>Садовый земельный участок</w:t>
            </w:r>
          </w:p>
        </w:tc>
        <w:tc>
          <w:tcPr>
            <w:tcW w:w="851" w:type="dxa"/>
          </w:tcPr>
          <w:p w:rsidR="00F560E8" w:rsidRPr="00C341D3" w:rsidRDefault="00F560E8" w:rsidP="00867DD0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C341D3">
              <w:rPr>
                <w:rFonts w:cs="Times New Roman"/>
                <w:sz w:val="24"/>
                <w:szCs w:val="24"/>
                <w:lang w:eastAsia="ru-RU"/>
              </w:rPr>
              <w:t>556,0</w:t>
            </w:r>
          </w:p>
        </w:tc>
        <w:tc>
          <w:tcPr>
            <w:tcW w:w="992" w:type="dxa"/>
          </w:tcPr>
          <w:p w:rsidR="00F560E8" w:rsidRPr="00C341D3" w:rsidRDefault="00F560E8" w:rsidP="00867DD0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C341D3">
              <w:rPr>
                <w:rFonts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560E8" w:rsidRPr="00C341D3" w:rsidRDefault="00F560E8" w:rsidP="00A9003B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341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560E8" w:rsidRPr="00C341D3" w:rsidRDefault="00F560E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341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560E8" w:rsidRPr="00C341D3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C341D3">
              <w:rPr>
                <w:sz w:val="24"/>
                <w:szCs w:val="24"/>
              </w:rPr>
              <w:t>-</w:t>
            </w:r>
          </w:p>
        </w:tc>
      </w:tr>
      <w:tr w:rsidR="00F560E8" w:rsidRPr="00C341D3" w:rsidTr="00EC454A">
        <w:trPr>
          <w:trHeight w:val="703"/>
        </w:trPr>
        <w:tc>
          <w:tcPr>
            <w:tcW w:w="1276" w:type="dxa"/>
          </w:tcPr>
          <w:p w:rsidR="00F560E8" w:rsidRPr="00C341D3" w:rsidRDefault="00F560E8" w:rsidP="00C341D3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C341D3">
              <w:rPr>
                <w:rFonts w:cs="Times New Roman"/>
                <w:sz w:val="24"/>
                <w:szCs w:val="24"/>
              </w:rPr>
              <w:t>2. Супруг</w:t>
            </w:r>
          </w:p>
        </w:tc>
        <w:tc>
          <w:tcPr>
            <w:tcW w:w="1985" w:type="dxa"/>
          </w:tcPr>
          <w:p w:rsidR="00F560E8" w:rsidRPr="00C341D3" w:rsidRDefault="00F560E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341D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560E8" w:rsidRPr="00C341D3" w:rsidRDefault="00F560E8" w:rsidP="0051450E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341D3">
              <w:rPr>
                <w:rFonts w:cs="Times New Roman"/>
                <w:sz w:val="24"/>
                <w:szCs w:val="24"/>
              </w:rPr>
              <w:t>285,540</w:t>
            </w:r>
          </w:p>
        </w:tc>
        <w:tc>
          <w:tcPr>
            <w:tcW w:w="2126" w:type="dxa"/>
          </w:tcPr>
          <w:p w:rsidR="00F560E8" w:rsidRPr="00C341D3" w:rsidRDefault="00F560E8" w:rsidP="006B5976">
            <w:pPr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41D3">
              <w:rPr>
                <w:rFonts w:eastAsiaTheme="minorEastAsia" w:cs="Times New Roman"/>
                <w:sz w:val="24"/>
                <w:szCs w:val="24"/>
                <w:lang w:eastAsia="ru-RU"/>
              </w:rPr>
              <w:t>1) Земельный участок (садовый);</w:t>
            </w:r>
          </w:p>
          <w:p w:rsidR="00F560E8" w:rsidRPr="00C341D3" w:rsidRDefault="00F560E8" w:rsidP="006B5976">
            <w:pPr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41D3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2) Земельный </w:t>
            </w:r>
            <w:r w:rsidRPr="00C341D3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участок (садовый);</w:t>
            </w:r>
          </w:p>
          <w:p w:rsidR="00F560E8" w:rsidRPr="00C341D3" w:rsidRDefault="00F560E8" w:rsidP="006B597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41D3">
              <w:rPr>
                <w:rFonts w:eastAsiaTheme="minorEastAsia" w:cs="Times New Roman"/>
                <w:sz w:val="24"/>
                <w:szCs w:val="24"/>
                <w:lang w:eastAsia="ru-RU"/>
              </w:rPr>
              <w:t>3) Земельный участок (под гаражом);</w:t>
            </w:r>
          </w:p>
          <w:p w:rsidR="00F560E8" w:rsidRPr="00C341D3" w:rsidRDefault="00F560E8" w:rsidP="006B597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41D3">
              <w:rPr>
                <w:rFonts w:eastAsiaTheme="minorEastAsia" w:cs="Times New Roman"/>
                <w:sz w:val="24"/>
                <w:szCs w:val="24"/>
                <w:lang w:eastAsia="ru-RU"/>
              </w:rPr>
              <w:t>4) Земельный участок (под гаражом);</w:t>
            </w:r>
          </w:p>
          <w:p w:rsidR="00F560E8" w:rsidRPr="00C341D3" w:rsidRDefault="00F560E8" w:rsidP="006B597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41D3">
              <w:rPr>
                <w:rFonts w:eastAsiaTheme="minorEastAsia" w:cs="Times New Roman"/>
                <w:sz w:val="24"/>
                <w:szCs w:val="24"/>
                <w:lang w:eastAsia="ru-RU"/>
              </w:rPr>
              <w:t>5) Гараж;</w:t>
            </w:r>
          </w:p>
          <w:p w:rsidR="00F560E8" w:rsidRPr="00C341D3" w:rsidRDefault="00F560E8" w:rsidP="006B59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341D3">
              <w:rPr>
                <w:rFonts w:ascii="Times New Roman" w:hAnsi="Times New Roman" w:cs="Times New Roman"/>
                <w:sz w:val="24"/>
                <w:szCs w:val="24"/>
              </w:rPr>
              <w:t>6) Гараж;</w:t>
            </w:r>
          </w:p>
          <w:p w:rsidR="00F560E8" w:rsidRPr="00C341D3" w:rsidRDefault="00F560E8" w:rsidP="006B59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341D3">
              <w:rPr>
                <w:rFonts w:ascii="Times New Roman" w:hAnsi="Times New Roman" w:cs="Times New Roman"/>
                <w:sz w:val="24"/>
                <w:szCs w:val="24"/>
              </w:rPr>
              <w:t>7) Жилое строение.</w:t>
            </w:r>
          </w:p>
        </w:tc>
        <w:tc>
          <w:tcPr>
            <w:tcW w:w="1276" w:type="dxa"/>
          </w:tcPr>
          <w:p w:rsidR="00F560E8" w:rsidRPr="00C341D3" w:rsidRDefault="00F560E8" w:rsidP="006B597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41D3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1) 556,0;</w:t>
            </w:r>
          </w:p>
          <w:p w:rsidR="00F560E8" w:rsidRPr="00C341D3" w:rsidRDefault="00F560E8" w:rsidP="006B597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  <w:p w:rsidR="00F560E8" w:rsidRPr="00C341D3" w:rsidRDefault="00F560E8" w:rsidP="006B597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41D3">
              <w:rPr>
                <w:rFonts w:eastAsiaTheme="minorEastAsia" w:cs="Times New Roman"/>
                <w:sz w:val="24"/>
                <w:szCs w:val="24"/>
                <w:lang w:eastAsia="ru-RU"/>
              </w:rPr>
              <w:t>2) 1500,0;</w:t>
            </w:r>
          </w:p>
          <w:p w:rsidR="00F560E8" w:rsidRPr="00C341D3" w:rsidRDefault="00F560E8" w:rsidP="006B597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  <w:p w:rsidR="00F560E8" w:rsidRPr="00C341D3" w:rsidRDefault="00F560E8" w:rsidP="006B597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41D3">
              <w:rPr>
                <w:rFonts w:eastAsiaTheme="minorEastAsia" w:cs="Times New Roman"/>
                <w:sz w:val="24"/>
                <w:szCs w:val="24"/>
                <w:lang w:eastAsia="ru-RU"/>
              </w:rPr>
              <w:t>3) 40,0;</w:t>
            </w:r>
          </w:p>
          <w:p w:rsidR="00F560E8" w:rsidRPr="00C341D3" w:rsidRDefault="00F560E8" w:rsidP="006B5976">
            <w:pPr>
              <w:contextualSpacing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  <w:p w:rsidR="00F560E8" w:rsidRPr="00C341D3" w:rsidRDefault="00F560E8" w:rsidP="006B5976">
            <w:pPr>
              <w:contextualSpacing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  <w:p w:rsidR="00F560E8" w:rsidRPr="00C341D3" w:rsidRDefault="00F560E8" w:rsidP="006B5976">
            <w:pPr>
              <w:contextualSpacing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41D3">
              <w:rPr>
                <w:rFonts w:eastAsiaTheme="minorEastAsia" w:cs="Times New Roman"/>
                <w:sz w:val="24"/>
                <w:szCs w:val="24"/>
                <w:lang w:eastAsia="ru-RU"/>
              </w:rPr>
              <w:t>4) 43,0;</w:t>
            </w:r>
          </w:p>
          <w:p w:rsidR="00F560E8" w:rsidRPr="00C341D3" w:rsidRDefault="00F560E8" w:rsidP="006B5976">
            <w:pPr>
              <w:contextualSpacing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  <w:p w:rsidR="00F560E8" w:rsidRPr="00C341D3" w:rsidRDefault="00F560E8" w:rsidP="006B5976">
            <w:pPr>
              <w:contextualSpacing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  <w:p w:rsidR="00F560E8" w:rsidRPr="00C341D3" w:rsidRDefault="00F560E8" w:rsidP="006B5976">
            <w:pPr>
              <w:contextualSpacing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41D3">
              <w:rPr>
                <w:rFonts w:eastAsiaTheme="minorEastAsia" w:cs="Times New Roman"/>
                <w:sz w:val="24"/>
                <w:szCs w:val="24"/>
                <w:lang w:eastAsia="ru-RU"/>
              </w:rPr>
              <w:t>5) 38,5;</w:t>
            </w:r>
          </w:p>
          <w:p w:rsidR="00F560E8" w:rsidRPr="00C341D3" w:rsidRDefault="00F560E8" w:rsidP="006B5976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41D3">
              <w:rPr>
                <w:rFonts w:ascii="Times New Roman" w:hAnsi="Times New Roman" w:cs="Times New Roman"/>
                <w:sz w:val="24"/>
                <w:szCs w:val="24"/>
              </w:rPr>
              <w:t>6) 39,7;</w:t>
            </w:r>
          </w:p>
          <w:p w:rsidR="00F560E8" w:rsidRPr="00C341D3" w:rsidRDefault="00F560E8" w:rsidP="006B5976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41D3">
              <w:rPr>
                <w:rFonts w:ascii="Times New Roman" w:hAnsi="Times New Roman" w:cs="Times New Roman"/>
                <w:sz w:val="24"/>
                <w:szCs w:val="24"/>
              </w:rPr>
              <w:t>7) 159,5.</w:t>
            </w:r>
          </w:p>
        </w:tc>
        <w:tc>
          <w:tcPr>
            <w:tcW w:w="1275" w:type="dxa"/>
          </w:tcPr>
          <w:p w:rsidR="00F560E8" w:rsidRPr="00C341D3" w:rsidRDefault="00F560E8" w:rsidP="00A03C79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C341D3">
              <w:rPr>
                <w:rFonts w:cs="Times New Roman"/>
                <w:sz w:val="24"/>
                <w:szCs w:val="24"/>
                <w:lang w:eastAsia="ru-RU"/>
              </w:rPr>
              <w:lastRenderedPageBreak/>
              <w:t>1) Россия;</w:t>
            </w:r>
          </w:p>
          <w:p w:rsidR="00F560E8" w:rsidRPr="00C341D3" w:rsidRDefault="00F560E8" w:rsidP="00A03C79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  <w:p w:rsidR="00F560E8" w:rsidRPr="00C341D3" w:rsidRDefault="00F560E8" w:rsidP="00A03C79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C341D3">
              <w:rPr>
                <w:rFonts w:cs="Times New Roman"/>
                <w:sz w:val="24"/>
                <w:szCs w:val="24"/>
                <w:lang w:eastAsia="ru-RU"/>
              </w:rPr>
              <w:t>2) Россия;</w:t>
            </w:r>
          </w:p>
          <w:p w:rsidR="00F560E8" w:rsidRPr="00C341D3" w:rsidRDefault="00F560E8" w:rsidP="00A03C79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  <w:p w:rsidR="00F560E8" w:rsidRPr="00C341D3" w:rsidRDefault="00F560E8" w:rsidP="00A03C79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C341D3">
              <w:rPr>
                <w:rFonts w:cs="Times New Roman"/>
                <w:sz w:val="24"/>
                <w:szCs w:val="24"/>
                <w:lang w:eastAsia="ru-RU"/>
              </w:rPr>
              <w:t>3) Россия;</w:t>
            </w:r>
          </w:p>
          <w:p w:rsidR="00F560E8" w:rsidRPr="00C341D3" w:rsidRDefault="00F560E8" w:rsidP="00A03C79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  <w:p w:rsidR="00F560E8" w:rsidRPr="00C341D3" w:rsidRDefault="00F560E8" w:rsidP="00A03C79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  <w:p w:rsidR="00F560E8" w:rsidRPr="00C341D3" w:rsidRDefault="00F560E8" w:rsidP="00A03C79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C341D3">
              <w:rPr>
                <w:rFonts w:cs="Times New Roman"/>
                <w:sz w:val="24"/>
                <w:szCs w:val="24"/>
                <w:lang w:eastAsia="ru-RU"/>
              </w:rPr>
              <w:t>4) Россия;</w:t>
            </w:r>
          </w:p>
          <w:p w:rsidR="00F560E8" w:rsidRPr="00C341D3" w:rsidRDefault="00F560E8" w:rsidP="00011A12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  <w:p w:rsidR="00F560E8" w:rsidRPr="00C341D3" w:rsidRDefault="00F560E8" w:rsidP="00011A12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  <w:p w:rsidR="00F560E8" w:rsidRPr="00C341D3" w:rsidRDefault="00F560E8" w:rsidP="00011A12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C341D3">
              <w:rPr>
                <w:rFonts w:cs="Times New Roman"/>
                <w:sz w:val="24"/>
                <w:szCs w:val="24"/>
                <w:lang w:eastAsia="ru-RU"/>
              </w:rPr>
              <w:t>5) Россия;</w:t>
            </w:r>
          </w:p>
          <w:p w:rsidR="00F560E8" w:rsidRPr="00C341D3" w:rsidRDefault="00F560E8" w:rsidP="00011A12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C341D3">
              <w:rPr>
                <w:rFonts w:cs="Times New Roman"/>
                <w:sz w:val="24"/>
                <w:szCs w:val="24"/>
                <w:lang w:eastAsia="ru-RU"/>
              </w:rPr>
              <w:t>6) Россия;</w:t>
            </w:r>
          </w:p>
          <w:p w:rsidR="00F560E8" w:rsidRPr="00C341D3" w:rsidRDefault="00F560E8" w:rsidP="00011A12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C341D3">
              <w:rPr>
                <w:rFonts w:cs="Times New Roman"/>
                <w:sz w:val="24"/>
                <w:szCs w:val="24"/>
                <w:lang w:eastAsia="ru-RU"/>
              </w:rPr>
              <w:t>7) Россия.</w:t>
            </w:r>
          </w:p>
        </w:tc>
        <w:tc>
          <w:tcPr>
            <w:tcW w:w="1276" w:type="dxa"/>
          </w:tcPr>
          <w:p w:rsidR="00F560E8" w:rsidRPr="00C341D3" w:rsidRDefault="00F560E8" w:rsidP="00867D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341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F560E8" w:rsidRPr="00C341D3" w:rsidRDefault="00F560E8" w:rsidP="00867D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341D3"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992" w:type="dxa"/>
          </w:tcPr>
          <w:p w:rsidR="00F560E8" w:rsidRPr="00C341D3" w:rsidRDefault="00F560E8" w:rsidP="00867D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341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F560E8" w:rsidRPr="00C341D3" w:rsidRDefault="00F560E8" w:rsidP="00867DD0">
            <w:pPr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41D3">
              <w:rPr>
                <w:rFonts w:eastAsiaTheme="minorEastAsia" w:cs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F560E8" w:rsidRPr="00C341D3" w:rsidRDefault="00F560E8" w:rsidP="00C341D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C341D3">
              <w:rPr>
                <w:rFonts w:eastAsiaTheme="minorEastAsia" w:cs="Times New Roman"/>
                <w:sz w:val="24"/>
                <w:szCs w:val="24"/>
                <w:lang w:val="en-US" w:eastAsia="ru-RU"/>
              </w:rPr>
              <w:t xml:space="preserve">SUBARU </w:t>
            </w:r>
            <w:r w:rsidRPr="00C341D3">
              <w:rPr>
                <w:rFonts w:eastAsiaTheme="minorEastAsia" w:cs="Times New Roman"/>
                <w:sz w:val="24"/>
                <w:szCs w:val="24"/>
                <w:lang w:val="en-US" w:eastAsia="ru-RU"/>
              </w:rPr>
              <w:lastRenderedPageBreak/>
              <w:t>TRAVIQ</w:t>
            </w:r>
            <w:r w:rsidRPr="00C341D3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F560E8" w:rsidRPr="00C341D3" w:rsidRDefault="00F560E8" w:rsidP="00A03C79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341D3">
              <w:rPr>
                <w:rFonts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</w:tcPr>
          <w:p w:rsidR="00F560E8" w:rsidRPr="00C341D3" w:rsidRDefault="00F560E8" w:rsidP="00A03C79">
            <w:pPr>
              <w:ind w:left="-57" w:right="-57"/>
              <w:jc w:val="center"/>
              <w:rPr>
                <w:sz w:val="24"/>
                <w:szCs w:val="24"/>
              </w:rPr>
            </w:pPr>
            <w:r w:rsidRPr="00C341D3">
              <w:rPr>
                <w:sz w:val="24"/>
                <w:szCs w:val="24"/>
              </w:rPr>
              <w:t>-</w:t>
            </w:r>
          </w:p>
        </w:tc>
      </w:tr>
    </w:tbl>
    <w:p w:rsidR="00F560E8" w:rsidRPr="00897F6D" w:rsidRDefault="00F560E8" w:rsidP="00C341D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F560E8" w:rsidRDefault="00F560E8" w:rsidP="00E10DD9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F560E8" w:rsidRDefault="00F560E8" w:rsidP="00E10DD9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 за 2019 год, об имуществе и обязательствах имущественного характера по состоянию </w:t>
      </w:r>
    </w:p>
    <w:p w:rsidR="00F560E8" w:rsidRDefault="00F560E8" w:rsidP="00E10DD9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муниципальными служащими </w:t>
      </w:r>
    </w:p>
    <w:p w:rsidR="00F560E8" w:rsidRDefault="00F560E8" w:rsidP="00E10DD9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F560E8" w:rsidRDefault="00F560E8" w:rsidP="00E10DD9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F560E8" w:rsidRPr="00B014D7" w:rsidRDefault="00F560E8" w:rsidP="00E10DD9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798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F560E8" w:rsidRPr="004D0CEA" w:rsidTr="00A709B8">
        <w:trPr>
          <w:trHeight w:val="624"/>
        </w:trPr>
        <w:tc>
          <w:tcPr>
            <w:tcW w:w="1276" w:type="dxa"/>
            <w:vMerge w:val="restart"/>
            <w:vAlign w:val="center"/>
          </w:tcPr>
          <w:p w:rsidR="00F560E8" w:rsidRPr="004D0CEA" w:rsidRDefault="00F560E8" w:rsidP="00A709B8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D0CEA">
              <w:rPr>
                <w:rFonts w:cs="Times New Roman"/>
                <w:sz w:val="20"/>
                <w:szCs w:val="20"/>
              </w:rPr>
              <w:t>Фамилия, имя,</w:t>
            </w:r>
          </w:p>
          <w:p w:rsidR="00F560E8" w:rsidRPr="004D0CEA" w:rsidRDefault="00F560E8" w:rsidP="00A709B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D0CEA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798" w:type="dxa"/>
            <w:vMerge w:val="restart"/>
            <w:vAlign w:val="center"/>
          </w:tcPr>
          <w:p w:rsidR="00F560E8" w:rsidRPr="004D0CEA" w:rsidRDefault="00F560E8" w:rsidP="00A709B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D0CEA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  <w:vAlign w:val="center"/>
          </w:tcPr>
          <w:p w:rsidR="00F560E8" w:rsidRPr="004D0CEA" w:rsidRDefault="00F560E8" w:rsidP="00A709B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D0CEA">
              <w:rPr>
                <w:sz w:val="20"/>
                <w:szCs w:val="20"/>
              </w:rPr>
              <w:t>Общая сумма дохода</w:t>
            </w:r>
          </w:p>
          <w:p w:rsidR="00F560E8" w:rsidRPr="004D0CEA" w:rsidRDefault="00F560E8" w:rsidP="00A709B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D0CEA">
              <w:rPr>
                <w:sz w:val="20"/>
                <w:szCs w:val="20"/>
              </w:rPr>
              <w:t>за год,</w:t>
            </w:r>
          </w:p>
          <w:p w:rsidR="00F560E8" w:rsidRPr="004D0CEA" w:rsidRDefault="00F560E8" w:rsidP="00A709B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D0CEA">
              <w:rPr>
                <w:sz w:val="20"/>
                <w:szCs w:val="20"/>
              </w:rPr>
              <w:t>тыс.руб.</w:t>
            </w:r>
          </w:p>
        </w:tc>
        <w:tc>
          <w:tcPr>
            <w:tcW w:w="3675" w:type="dxa"/>
            <w:gridSpan w:val="3"/>
            <w:vAlign w:val="center"/>
          </w:tcPr>
          <w:p w:rsidR="00F560E8" w:rsidRPr="004D0CEA" w:rsidRDefault="00F560E8" w:rsidP="00A709B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D0CEA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F560E8" w:rsidRPr="004D0CEA" w:rsidRDefault="00F560E8" w:rsidP="00A709B8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  <w:vAlign w:val="center"/>
          </w:tcPr>
          <w:p w:rsidR="00F560E8" w:rsidRPr="004D0CEA" w:rsidRDefault="00F560E8" w:rsidP="00A709B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D0CEA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vAlign w:val="center"/>
          </w:tcPr>
          <w:p w:rsidR="00F560E8" w:rsidRPr="004D0CEA" w:rsidRDefault="00F560E8" w:rsidP="00A709B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D0CEA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vAlign w:val="center"/>
          </w:tcPr>
          <w:p w:rsidR="00F560E8" w:rsidRPr="004D0CEA" w:rsidRDefault="00F560E8" w:rsidP="00A709B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D0CEA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vAlign w:val="center"/>
          </w:tcPr>
          <w:p w:rsidR="00F560E8" w:rsidRPr="004D0CEA" w:rsidRDefault="00F560E8" w:rsidP="00A709B8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0CEA">
              <w:rPr>
                <w:bCs/>
                <w:sz w:val="20"/>
                <w:szCs w:val="20"/>
              </w:rPr>
              <w:t>Источники получения средств,</w:t>
            </w:r>
          </w:p>
          <w:p w:rsidR="00F560E8" w:rsidRPr="004D0CEA" w:rsidRDefault="00F560E8" w:rsidP="00A709B8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D0CEA">
              <w:rPr>
                <w:bCs/>
                <w:sz w:val="20"/>
                <w:szCs w:val="20"/>
              </w:rPr>
              <w:t xml:space="preserve">за счет которых совершена </w:t>
            </w:r>
            <w:r w:rsidRPr="004D0CEA">
              <w:rPr>
                <w:bCs/>
                <w:sz w:val="20"/>
                <w:szCs w:val="20"/>
              </w:rPr>
              <w:lastRenderedPageBreak/>
              <w:t>сделка</w:t>
            </w:r>
          </w:p>
          <w:p w:rsidR="00F560E8" w:rsidRPr="004D0CEA" w:rsidRDefault="00F560E8" w:rsidP="00A709B8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F560E8" w:rsidRPr="004D0CEA" w:rsidTr="00A709B8">
        <w:trPr>
          <w:trHeight w:val="624"/>
        </w:trPr>
        <w:tc>
          <w:tcPr>
            <w:tcW w:w="1276" w:type="dxa"/>
            <w:vMerge/>
          </w:tcPr>
          <w:p w:rsidR="00F560E8" w:rsidRPr="004D0CEA" w:rsidRDefault="00F560E8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98" w:type="dxa"/>
            <w:vMerge/>
          </w:tcPr>
          <w:p w:rsidR="00F560E8" w:rsidRPr="004D0CEA" w:rsidRDefault="00F560E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F560E8" w:rsidRPr="004D0CEA" w:rsidRDefault="00F560E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vAlign w:val="center"/>
          </w:tcPr>
          <w:p w:rsidR="00F560E8" w:rsidRPr="004D0CEA" w:rsidRDefault="00F560E8" w:rsidP="00A709B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D0CEA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  <w:vAlign w:val="center"/>
          </w:tcPr>
          <w:p w:rsidR="00F560E8" w:rsidRPr="004D0CEA" w:rsidRDefault="00F560E8" w:rsidP="00A709B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D0CEA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vAlign w:val="center"/>
          </w:tcPr>
          <w:p w:rsidR="00F560E8" w:rsidRPr="004D0CEA" w:rsidRDefault="00F560E8" w:rsidP="00A709B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D0CE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  <w:vAlign w:val="center"/>
          </w:tcPr>
          <w:p w:rsidR="00F560E8" w:rsidRPr="004D0CEA" w:rsidRDefault="00F560E8" w:rsidP="00A709B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D0CEA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vAlign w:val="center"/>
          </w:tcPr>
          <w:p w:rsidR="00F560E8" w:rsidRPr="004D0CEA" w:rsidRDefault="00F560E8" w:rsidP="00A709B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D0CEA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vAlign w:val="center"/>
          </w:tcPr>
          <w:p w:rsidR="00F560E8" w:rsidRPr="004D0CEA" w:rsidRDefault="00F560E8" w:rsidP="00A709B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D0CE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F560E8" w:rsidRPr="004D0CEA" w:rsidRDefault="00F560E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560E8" w:rsidRPr="004D0CEA" w:rsidRDefault="00F560E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560E8" w:rsidRPr="004D0CEA" w:rsidRDefault="00F560E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560E8" w:rsidRPr="004D0CEA" w:rsidTr="00993AE8">
        <w:trPr>
          <w:trHeight w:val="907"/>
        </w:trPr>
        <w:tc>
          <w:tcPr>
            <w:tcW w:w="1276" w:type="dxa"/>
            <w:vAlign w:val="center"/>
          </w:tcPr>
          <w:p w:rsidR="00F560E8" w:rsidRPr="004D0CEA" w:rsidRDefault="00F560E8" w:rsidP="004D0C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D0CEA">
              <w:rPr>
                <w:rFonts w:cs="Times New Roman"/>
                <w:sz w:val="20"/>
                <w:szCs w:val="20"/>
              </w:rPr>
              <w:t>1. Наливкина Тамара Амирановна</w:t>
            </w:r>
          </w:p>
        </w:tc>
        <w:tc>
          <w:tcPr>
            <w:tcW w:w="1798" w:type="dxa"/>
            <w:vAlign w:val="center"/>
          </w:tcPr>
          <w:p w:rsidR="00F560E8" w:rsidRPr="00533D28" w:rsidRDefault="00F560E8" w:rsidP="000A25C7">
            <w:pPr>
              <w:ind w:left="-57" w:right="-57"/>
              <w:jc w:val="center"/>
              <w:rPr>
                <w:sz w:val="18"/>
                <w:szCs w:val="18"/>
              </w:rPr>
            </w:pPr>
            <w:r w:rsidRPr="00533D28">
              <w:rPr>
                <w:sz w:val="18"/>
                <w:szCs w:val="18"/>
              </w:rPr>
              <w:t>Главный специалист строительного отдела департамента градостроительства администрации города Красноярска</w:t>
            </w:r>
          </w:p>
        </w:tc>
        <w:tc>
          <w:tcPr>
            <w:tcW w:w="1078" w:type="dxa"/>
            <w:vAlign w:val="center"/>
          </w:tcPr>
          <w:p w:rsidR="00F560E8" w:rsidRPr="004D0CEA" w:rsidRDefault="00F560E8" w:rsidP="00993AE8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3AE8">
              <w:rPr>
                <w:sz w:val="16"/>
                <w:szCs w:val="16"/>
              </w:rPr>
              <w:t>697,714</w:t>
            </w:r>
          </w:p>
        </w:tc>
        <w:tc>
          <w:tcPr>
            <w:tcW w:w="1434" w:type="dxa"/>
            <w:vAlign w:val="center"/>
          </w:tcPr>
          <w:p w:rsidR="00F560E8" w:rsidRPr="004D0CEA" w:rsidRDefault="00F560E8" w:rsidP="000A25C7">
            <w:pPr>
              <w:ind w:left="-57" w:right="-57"/>
              <w:jc w:val="center"/>
              <w:rPr>
                <w:sz w:val="16"/>
                <w:szCs w:val="16"/>
              </w:rPr>
            </w:pPr>
            <w:r w:rsidRPr="004D0CEA">
              <w:rPr>
                <w:sz w:val="16"/>
                <w:szCs w:val="16"/>
              </w:rPr>
              <w:t>Квартира, 4/10 доли</w:t>
            </w:r>
          </w:p>
        </w:tc>
        <w:tc>
          <w:tcPr>
            <w:tcW w:w="921" w:type="dxa"/>
            <w:vAlign w:val="center"/>
          </w:tcPr>
          <w:p w:rsidR="00F560E8" w:rsidRPr="004D0CEA" w:rsidRDefault="00F560E8" w:rsidP="000A25C7">
            <w:pPr>
              <w:jc w:val="center"/>
            </w:pPr>
            <w:r w:rsidRPr="004D0CEA">
              <w:rPr>
                <w:sz w:val="16"/>
                <w:szCs w:val="16"/>
              </w:rPr>
              <w:t>66,4</w:t>
            </w:r>
          </w:p>
        </w:tc>
        <w:tc>
          <w:tcPr>
            <w:tcW w:w="1320" w:type="dxa"/>
            <w:vAlign w:val="center"/>
          </w:tcPr>
          <w:p w:rsidR="00F560E8" w:rsidRPr="004D0CEA" w:rsidRDefault="00F560E8" w:rsidP="000A25C7">
            <w:pPr>
              <w:jc w:val="center"/>
            </w:pPr>
            <w:r w:rsidRPr="004D0CEA"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vAlign w:val="center"/>
          </w:tcPr>
          <w:p w:rsidR="00F560E8" w:rsidRPr="00525144" w:rsidRDefault="00F560E8" w:rsidP="00993A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  <w:vAlign w:val="center"/>
          </w:tcPr>
          <w:p w:rsidR="00F560E8" w:rsidRPr="00525144" w:rsidRDefault="00F560E8" w:rsidP="00993A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  <w:vAlign w:val="center"/>
          </w:tcPr>
          <w:p w:rsidR="00F560E8" w:rsidRPr="00525144" w:rsidRDefault="00F560E8" w:rsidP="00993A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  <w:vAlign w:val="center"/>
          </w:tcPr>
          <w:p w:rsidR="00F560E8" w:rsidRPr="00525144" w:rsidRDefault="00F560E8" w:rsidP="00993A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F560E8" w:rsidRPr="00525144" w:rsidRDefault="00F560E8" w:rsidP="00993A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F560E8" w:rsidRPr="00525144" w:rsidRDefault="00F560E8" w:rsidP="00993A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560E8" w:rsidRPr="004D0CEA" w:rsidTr="00993AE8">
        <w:trPr>
          <w:trHeight w:val="624"/>
        </w:trPr>
        <w:tc>
          <w:tcPr>
            <w:tcW w:w="1276" w:type="dxa"/>
            <w:vMerge w:val="restart"/>
            <w:vAlign w:val="center"/>
          </w:tcPr>
          <w:p w:rsidR="00F560E8" w:rsidRPr="004D0CEA" w:rsidRDefault="00F560E8" w:rsidP="000A25C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D0CEA">
              <w:rPr>
                <w:rFonts w:cs="Times New Roman"/>
                <w:sz w:val="20"/>
                <w:szCs w:val="20"/>
              </w:rPr>
              <w:t>2. Супруг</w:t>
            </w:r>
          </w:p>
        </w:tc>
        <w:tc>
          <w:tcPr>
            <w:tcW w:w="1798" w:type="dxa"/>
            <w:vMerge w:val="restart"/>
            <w:vAlign w:val="center"/>
          </w:tcPr>
          <w:p w:rsidR="00F560E8" w:rsidRPr="004D0CEA" w:rsidRDefault="00F560E8" w:rsidP="000A25C7">
            <w:pPr>
              <w:ind w:left="-57" w:right="-57"/>
              <w:jc w:val="center"/>
              <w:rPr>
                <w:sz w:val="16"/>
                <w:szCs w:val="16"/>
              </w:rPr>
            </w:pPr>
            <w:r w:rsidRPr="004D0CEA"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  <w:vMerge w:val="restart"/>
            <w:vAlign w:val="center"/>
          </w:tcPr>
          <w:p w:rsidR="00F560E8" w:rsidRPr="004D0CEA" w:rsidRDefault="00F560E8" w:rsidP="00993AE8">
            <w:pPr>
              <w:ind w:left="-57" w:right="-57"/>
              <w:jc w:val="center"/>
              <w:rPr>
                <w:sz w:val="16"/>
                <w:szCs w:val="16"/>
              </w:rPr>
            </w:pPr>
            <w:r w:rsidRPr="00180B8E">
              <w:rPr>
                <w:sz w:val="16"/>
                <w:szCs w:val="16"/>
              </w:rPr>
              <w:t>1380</w:t>
            </w:r>
            <w:r>
              <w:rPr>
                <w:sz w:val="16"/>
                <w:szCs w:val="16"/>
              </w:rPr>
              <w:t>,</w:t>
            </w:r>
            <w:r w:rsidRPr="00180B8E">
              <w:rPr>
                <w:sz w:val="16"/>
                <w:szCs w:val="16"/>
              </w:rPr>
              <w:t>71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434" w:type="dxa"/>
            <w:vAlign w:val="center"/>
          </w:tcPr>
          <w:p w:rsidR="00F560E8" w:rsidRPr="004D0CEA" w:rsidRDefault="00F560E8" w:rsidP="000A25C7">
            <w:pPr>
              <w:ind w:left="-57" w:right="-57"/>
              <w:jc w:val="center"/>
              <w:rPr>
                <w:sz w:val="16"/>
                <w:szCs w:val="16"/>
              </w:rPr>
            </w:pPr>
            <w:r w:rsidRPr="004D0CEA">
              <w:rPr>
                <w:sz w:val="16"/>
                <w:szCs w:val="16"/>
              </w:rPr>
              <w:t>Квартира, 4/10 доли</w:t>
            </w:r>
          </w:p>
        </w:tc>
        <w:tc>
          <w:tcPr>
            <w:tcW w:w="921" w:type="dxa"/>
            <w:vAlign w:val="center"/>
          </w:tcPr>
          <w:p w:rsidR="00F560E8" w:rsidRPr="004D0CEA" w:rsidRDefault="00F560E8" w:rsidP="00B43ADC">
            <w:pPr>
              <w:jc w:val="center"/>
            </w:pPr>
            <w:r w:rsidRPr="004D0CEA">
              <w:rPr>
                <w:sz w:val="16"/>
                <w:szCs w:val="16"/>
              </w:rPr>
              <w:t>66,4</w:t>
            </w:r>
          </w:p>
        </w:tc>
        <w:tc>
          <w:tcPr>
            <w:tcW w:w="1320" w:type="dxa"/>
            <w:vMerge w:val="restart"/>
            <w:vAlign w:val="center"/>
          </w:tcPr>
          <w:p w:rsidR="00F560E8" w:rsidRPr="004D0CEA" w:rsidRDefault="00F560E8" w:rsidP="00B43ADC">
            <w:pPr>
              <w:jc w:val="center"/>
            </w:pPr>
            <w:r w:rsidRPr="004D0CEA"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vMerge w:val="restart"/>
            <w:vAlign w:val="center"/>
          </w:tcPr>
          <w:p w:rsidR="00F560E8" w:rsidRPr="00525144" w:rsidRDefault="00F560E8" w:rsidP="00993A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  <w:vMerge w:val="restart"/>
            <w:vAlign w:val="center"/>
          </w:tcPr>
          <w:p w:rsidR="00F560E8" w:rsidRPr="00525144" w:rsidRDefault="00F560E8" w:rsidP="00993A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  <w:vMerge w:val="restart"/>
            <w:vAlign w:val="center"/>
          </w:tcPr>
          <w:p w:rsidR="00F560E8" w:rsidRPr="00525144" w:rsidRDefault="00F560E8" w:rsidP="00993A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  <w:vMerge w:val="restart"/>
            <w:vAlign w:val="center"/>
          </w:tcPr>
          <w:p w:rsidR="00F560E8" w:rsidRPr="00525144" w:rsidRDefault="00F560E8" w:rsidP="00993A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F560E8" w:rsidRPr="00525144" w:rsidRDefault="00F560E8" w:rsidP="00993A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560E8" w:rsidRPr="00525144" w:rsidRDefault="00F560E8" w:rsidP="00993A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560E8" w:rsidRPr="004D0CEA" w:rsidTr="00F8210E">
        <w:trPr>
          <w:trHeight w:val="624"/>
        </w:trPr>
        <w:tc>
          <w:tcPr>
            <w:tcW w:w="1276" w:type="dxa"/>
            <w:vMerge/>
            <w:vAlign w:val="center"/>
          </w:tcPr>
          <w:p w:rsidR="00F560E8" w:rsidRPr="004D0CEA" w:rsidRDefault="00F560E8" w:rsidP="000A25C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  <w:vAlign w:val="center"/>
          </w:tcPr>
          <w:p w:rsidR="00F560E8" w:rsidRPr="004D0CEA" w:rsidRDefault="00F560E8" w:rsidP="000A25C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  <w:vAlign w:val="center"/>
          </w:tcPr>
          <w:p w:rsidR="00F560E8" w:rsidRPr="004D0CEA" w:rsidRDefault="00F560E8" w:rsidP="000A25C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vAlign w:val="center"/>
          </w:tcPr>
          <w:p w:rsidR="00F560E8" w:rsidRPr="004D0CEA" w:rsidRDefault="00F560E8" w:rsidP="00180B8E">
            <w:pPr>
              <w:ind w:left="-57" w:right="-57"/>
              <w:jc w:val="center"/>
              <w:rPr>
                <w:sz w:val="16"/>
                <w:szCs w:val="16"/>
              </w:rPr>
            </w:pPr>
            <w:r w:rsidRPr="004D0CEA">
              <w:rPr>
                <w:sz w:val="16"/>
                <w:szCs w:val="16"/>
              </w:rPr>
              <w:t>Квартира,</w:t>
            </w:r>
            <w:r>
              <w:rPr>
                <w:sz w:val="16"/>
                <w:szCs w:val="16"/>
              </w:rPr>
              <w:t xml:space="preserve"> 1/2 </w:t>
            </w:r>
            <w:r w:rsidRPr="00180B8E">
              <w:rPr>
                <w:sz w:val="16"/>
                <w:szCs w:val="16"/>
              </w:rPr>
              <w:t>доли</w:t>
            </w:r>
          </w:p>
        </w:tc>
        <w:tc>
          <w:tcPr>
            <w:tcW w:w="921" w:type="dxa"/>
            <w:vAlign w:val="center"/>
          </w:tcPr>
          <w:p w:rsidR="00F560E8" w:rsidRPr="004D0CEA" w:rsidRDefault="00F560E8" w:rsidP="00B43ADC">
            <w:pPr>
              <w:jc w:val="center"/>
              <w:rPr>
                <w:sz w:val="16"/>
                <w:szCs w:val="16"/>
              </w:rPr>
            </w:pPr>
            <w:r w:rsidRPr="00180B8E">
              <w:rPr>
                <w:sz w:val="16"/>
                <w:szCs w:val="16"/>
              </w:rPr>
              <w:t>80,7</w:t>
            </w:r>
          </w:p>
        </w:tc>
        <w:tc>
          <w:tcPr>
            <w:tcW w:w="1320" w:type="dxa"/>
            <w:vMerge/>
            <w:vAlign w:val="center"/>
          </w:tcPr>
          <w:p w:rsidR="00F560E8" w:rsidRPr="004D0CEA" w:rsidRDefault="00F560E8" w:rsidP="00B43A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F560E8" w:rsidRPr="004D0CEA" w:rsidRDefault="00F560E8" w:rsidP="00E05BD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vMerge/>
            <w:vAlign w:val="center"/>
          </w:tcPr>
          <w:p w:rsidR="00F560E8" w:rsidRPr="004D0CEA" w:rsidRDefault="00F560E8" w:rsidP="00E05BD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vAlign w:val="center"/>
          </w:tcPr>
          <w:p w:rsidR="00F560E8" w:rsidRPr="004D0CEA" w:rsidRDefault="00F560E8" w:rsidP="00E05BD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  <w:vMerge/>
            <w:vAlign w:val="center"/>
          </w:tcPr>
          <w:p w:rsidR="00F560E8" w:rsidRDefault="00F560E8" w:rsidP="004D0CE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F560E8" w:rsidRPr="004D0CEA" w:rsidRDefault="00F560E8" w:rsidP="000A25C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F560E8" w:rsidRPr="004D0CEA" w:rsidRDefault="00F560E8" w:rsidP="000A25C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560E8" w:rsidRPr="008628DD" w:rsidTr="00993AE8">
        <w:trPr>
          <w:trHeight w:val="624"/>
        </w:trPr>
        <w:tc>
          <w:tcPr>
            <w:tcW w:w="1276" w:type="dxa"/>
            <w:vAlign w:val="center"/>
          </w:tcPr>
          <w:p w:rsidR="00F560E8" w:rsidRPr="004D0CEA" w:rsidRDefault="00F560E8" w:rsidP="000A25C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D0CEA">
              <w:rPr>
                <w:rFonts w:cs="Times New Roman"/>
                <w:sz w:val="20"/>
                <w:szCs w:val="20"/>
              </w:rPr>
              <w:t>3. Несовершеннолетний ребенок</w:t>
            </w:r>
          </w:p>
        </w:tc>
        <w:tc>
          <w:tcPr>
            <w:tcW w:w="1798" w:type="dxa"/>
            <w:vAlign w:val="center"/>
          </w:tcPr>
          <w:p w:rsidR="00F560E8" w:rsidRPr="004D0CEA" w:rsidRDefault="00F560E8" w:rsidP="000A25C7">
            <w:pPr>
              <w:ind w:left="-57" w:right="-57"/>
              <w:jc w:val="center"/>
              <w:rPr>
                <w:sz w:val="16"/>
                <w:szCs w:val="16"/>
              </w:rPr>
            </w:pPr>
            <w:r w:rsidRPr="004D0CEA"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  <w:vAlign w:val="center"/>
          </w:tcPr>
          <w:p w:rsidR="00F560E8" w:rsidRPr="004D0CEA" w:rsidRDefault="00F560E8" w:rsidP="000A25C7">
            <w:pPr>
              <w:ind w:left="-57" w:right="-57"/>
              <w:jc w:val="center"/>
              <w:rPr>
                <w:sz w:val="16"/>
                <w:szCs w:val="16"/>
              </w:rPr>
            </w:pPr>
            <w:r w:rsidRPr="004D0CEA">
              <w:rPr>
                <w:sz w:val="16"/>
                <w:szCs w:val="16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F560E8" w:rsidRPr="004D0CEA" w:rsidRDefault="00F560E8" w:rsidP="000A25C7">
            <w:pPr>
              <w:ind w:left="-57" w:right="-57"/>
              <w:jc w:val="center"/>
              <w:rPr>
                <w:sz w:val="16"/>
                <w:szCs w:val="16"/>
              </w:rPr>
            </w:pPr>
            <w:r w:rsidRPr="004D0CEA">
              <w:rPr>
                <w:sz w:val="16"/>
                <w:szCs w:val="16"/>
              </w:rPr>
              <w:t>-</w:t>
            </w:r>
          </w:p>
        </w:tc>
        <w:tc>
          <w:tcPr>
            <w:tcW w:w="921" w:type="dxa"/>
            <w:vAlign w:val="center"/>
          </w:tcPr>
          <w:p w:rsidR="00F560E8" w:rsidRPr="004D0CEA" w:rsidRDefault="00F560E8" w:rsidP="000A25C7">
            <w:pPr>
              <w:ind w:left="-57" w:right="-57"/>
              <w:jc w:val="center"/>
              <w:rPr>
                <w:sz w:val="16"/>
                <w:szCs w:val="16"/>
              </w:rPr>
            </w:pPr>
            <w:r w:rsidRPr="004D0CEA"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  <w:vAlign w:val="center"/>
          </w:tcPr>
          <w:p w:rsidR="00F560E8" w:rsidRPr="004D0CEA" w:rsidRDefault="00F560E8" w:rsidP="000A25C7">
            <w:pPr>
              <w:ind w:left="-57" w:right="-57"/>
              <w:jc w:val="center"/>
              <w:rPr>
                <w:sz w:val="16"/>
                <w:szCs w:val="16"/>
              </w:rPr>
            </w:pPr>
            <w:r w:rsidRPr="004D0CEA">
              <w:rPr>
                <w:sz w:val="16"/>
                <w:szCs w:val="16"/>
              </w:rPr>
              <w:t>-</w:t>
            </w:r>
          </w:p>
        </w:tc>
        <w:tc>
          <w:tcPr>
            <w:tcW w:w="1357" w:type="dxa"/>
            <w:vAlign w:val="center"/>
          </w:tcPr>
          <w:p w:rsidR="00F560E8" w:rsidRPr="004D0CEA" w:rsidRDefault="00F560E8" w:rsidP="001D1B02">
            <w:pPr>
              <w:ind w:left="-57" w:right="-57"/>
              <w:jc w:val="center"/>
              <w:rPr>
                <w:sz w:val="16"/>
                <w:szCs w:val="16"/>
              </w:rPr>
            </w:pPr>
            <w:r w:rsidRPr="004D0CEA"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  <w:vAlign w:val="center"/>
          </w:tcPr>
          <w:p w:rsidR="00F560E8" w:rsidRPr="004D0CEA" w:rsidRDefault="00F560E8" w:rsidP="001D1B02">
            <w:pPr>
              <w:ind w:left="-57" w:right="-57"/>
              <w:jc w:val="center"/>
              <w:rPr>
                <w:sz w:val="16"/>
                <w:szCs w:val="16"/>
              </w:rPr>
            </w:pPr>
            <w:r w:rsidRPr="004D0CEA">
              <w:rPr>
                <w:sz w:val="16"/>
                <w:szCs w:val="16"/>
              </w:rPr>
              <w:t>66,4</w:t>
            </w:r>
          </w:p>
        </w:tc>
        <w:tc>
          <w:tcPr>
            <w:tcW w:w="1320" w:type="dxa"/>
            <w:vAlign w:val="center"/>
          </w:tcPr>
          <w:p w:rsidR="00F560E8" w:rsidRPr="004D0CEA" w:rsidRDefault="00F560E8" w:rsidP="001D1B02">
            <w:pPr>
              <w:ind w:left="-57" w:right="-57"/>
              <w:jc w:val="center"/>
              <w:rPr>
                <w:sz w:val="16"/>
                <w:szCs w:val="16"/>
              </w:rPr>
            </w:pPr>
            <w:r w:rsidRPr="004D0CEA"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  <w:vAlign w:val="center"/>
          </w:tcPr>
          <w:p w:rsidR="00F560E8" w:rsidRPr="00525144" w:rsidRDefault="00F560E8" w:rsidP="00993A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F560E8" w:rsidRPr="00525144" w:rsidRDefault="00F560E8" w:rsidP="00993A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F560E8" w:rsidRPr="00525144" w:rsidRDefault="00F560E8" w:rsidP="00993A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F560E8" w:rsidRPr="00897F6D" w:rsidRDefault="00F560E8" w:rsidP="00533D2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F560E8" w:rsidRPr="00861BB7" w:rsidRDefault="00F560E8" w:rsidP="00E16FF4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861BB7">
        <w:rPr>
          <w:b/>
        </w:rPr>
        <w:t>СВЕДЕНИЯ</w:t>
      </w:r>
    </w:p>
    <w:p w:rsidR="00F560E8" w:rsidRPr="00861BB7" w:rsidRDefault="00F560E8" w:rsidP="00E16FF4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861BB7">
        <w:rPr>
          <w:b/>
        </w:rPr>
        <w:t xml:space="preserve">о доходах за 2019 год, об имуществе и обязательствах имущественного характера по состоянию </w:t>
      </w:r>
    </w:p>
    <w:p w:rsidR="00F560E8" w:rsidRPr="00861BB7" w:rsidRDefault="00F560E8" w:rsidP="00E16FF4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861BB7">
        <w:rPr>
          <w:b/>
        </w:rPr>
        <w:t xml:space="preserve">на 31 декабря 2019 года, представленных Главой города Красноярска, муниципальными служащими </w:t>
      </w:r>
    </w:p>
    <w:p w:rsidR="00F560E8" w:rsidRPr="00861BB7" w:rsidRDefault="00F560E8" w:rsidP="00E16FF4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861BB7">
        <w:rPr>
          <w:b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F560E8" w:rsidRPr="00861BB7" w:rsidRDefault="00F560E8" w:rsidP="00E16FF4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861BB7">
        <w:rPr>
          <w:b/>
        </w:rPr>
        <w:t>в 2019 году</w:t>
      </w:r>
    </w:p>
    <w:p w:rsidR="00F560E8" w:rsidRDefault="00F560E8" w:rsidP="00E16FF4">
      <w:pPr>
        <w:jc w:val="center"/>
        <w:rPr>
          <w:sz w:val="30"/>
          <w:szCs w:val="30"/>
        </w:rPr>
      </w:pPr>
    </w:p>
    <w:tbl>
      <w:tblPr>
        <w:tblStyle w:val="a8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1134"/>
        <w:gridCol w:w="1276"/>
        <w:gridCol w:w="850"/>
        <w:gridCol w:w="1023"/>
        <w:gridCol w:w="1357"/>
        <w:gridCol w:w="895"/>
        <w:gridCol w:w="1320"/>
        <w:gridCol w:w="1217"/>
        <w:gridCol w:w="851"/>
        <w:gridCol w:w="1134"/>
      </w:tblGrid>
      <w:tr w:rsidR="00F560E8" w:rsidRPr="00EC41C7" w:rsidTr="00A0195C">
        <w:trPr>
          <w:trHeight w:val="196"/>
        </w:trPr>
        <w:tc>
          <w:tcPr>
            <w:tcW w:w="1701" w:type="dxa"/>
            <w:vMerge w:val="restart"/>
          </w:tcPr>
          <w:p w:rsidR="00F560E8" w:rsidRPr="00EC41C7" w:rsidRDefault="00F560E8" w:rsidP="008B0308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EC41C7">
              <w:rPr>
                <w:rFonts w:cs="Times New Roman"/>
                <w:sz w:val="22"/>
              </w:rPr>
              <w:t xml:space="preserve">Фамилия, имя, </w:t>
            </w:r>
          </w:p>
          <w:p w:rsidR="00F560E8" w:rsidRPr="00EC41C7" w:rsidRDefault="00F560E8" w:rsidP="008B0308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EC41C7">
              <w:rPr>
                <w:rFonts w:cs="Times New Roman"/>
                <w:sz w:val="22"/>
              </w:rPr>
              <w:t>отчество</w:t>
            </w:r>
          </w:p>
        </w:tc>
        <w:tc>
          <w:tcPr>
            <w:tcW w:w="1843" w:type="dxa"/>
            <w:vMerge w:val="restart"/>
          </w:tcPr>
          <w:p w:rsidR="00F560E8" w:rsidRPr="00EC41C7" w:rsidRDefault="00F560E8" w:rsidP="008B0308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EC41C7">
              <w:rPr>
                <w:sz w:val="22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F560E8" w:rsidRPr="00EC41C7" w:rsidRDefault="00F560E8" w:rsidP="008B0308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EC41C7">
              <w:rPr>
                <w:sz w:val="22"/>
              </w:rPr>
              <w:t xml:space="preserve">Общая сумма дохода </w:t>
            </w:r>
          </w:p>
          <w:p w:rsidR="00F560E8" w:rsidRPr="00EC41C7" w:rsidRDefault="00F560E8" w:rsidP="008B0308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EC41C7">
              <w:rPr>
                <w:sz w:val="22"/>
              </w:rPr>
              <w:t xml:space="preserve">за год, </w:t>
            </w:r>
          </w:p>
          <w:p w:rsidR="00F560E8" w:rsidRPr="00EC41C7" w:rsidRDefault="00F560E8" w:rsidP="008B0308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EC41C7">
              <w:rPr>
                <w:sz w:val="22"/>
              </w:rPr>
              <w:t>тыс. руб.</w:t>
            </w:r>
          </w:p>
        </w:tc>
        <w:tc>
          <w:tcPr>
            <w:tcW w:w="3149" w:type="dxa"/>
            <w:gridSpan w:val="3"/>
          </w:tcPr>
          <w:p w:rsidR="00F560E8" w:rsidRPr="00EC41C7" w:rsidRDefault="00F560E8" w:rsidP="008B0308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EC41C7">
              <w:rPr>
                <w:sz w:val="22"/>
              </w:rPr>
              <w:t>Перечень объектов недвижимости, принадлежащих на праве собственности</w:t>
            </w:r>
          </w:p>
          <w:p w:rsidR="00F560E8" w:rsidRPr="00EC41C7" w:rsidRDefault="00F560E8" w:rsidP="008B0308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572" w:type="dxa"/>
            <w:gridSpan w:val="3"/>
          </w:tcPr>
          <w:p w:rsidR="00F560E8" w:rsidRPr="00EC41C7" w:rsidRDefault="00F560E8" w:rsidP="008B0308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EC41C7">
              <w:rPr>
                <w:sz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F560E8" w:rsidRPr="00EC41C7" w:rsidRDefault="00F560E8" w:rsidP="008B0308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EC41C7">
              <w:rPr>
                <w:rFonts w:cs="Times New Roman"/>
                <w:sz w:val="22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F560E8" w:rsidRPr="00EC41C7" w:rsidRDefault="00F560E8" w:rsidP="008B0308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EC41C7">
              <w:rPr>
                <w:bCs/>
                <w:sz w:val="22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F560E8" w:rsidRPr="00EC41C7" w:rsidRDefault="00F560E8" w:rsidP="008B0308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EC41C7">
              <w:rPr>
                <w:bCs/>
                <w:sz w:val="22"/>
              </w:rPr>
              <w:t xml:space="preserve">Источники получения средств, </w:t>
            </w:r>
          </w:p>
          <w:p w:rsidR="00F560E8" w:rsidRPr="00EC41C7" w:rsidRDefault="00F560E8" w:rsidP="008B0308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EC41C7">
              <w:rPr>
                <w:bCs/>
                <w:sz w:val="22"/>
              </w:rPr>
              <w:t>за счет которых совершена сделка</w:t>
            </w:r>
          </w:p>
          <w:p w:rsidR="00F560E8" w:rsidRPr="00EC41C7" w:rsidRDefault="00F560E8" w:rsidP="008B0308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</w:tr>
      <w:tr w:rsidR="00F560E8" w:rsidRPr="00EC41C7" w:rsidTr="00A0195C">
        <w:trPr>
          <w:trHeight w:val="173"/>
        </w:trPr>
        <w:tc>
          <w:tcPr>
            <w:tcW w:w="1701" w:type="dxa"/>
            <w:vMerge/>
          </w:tcPr>
          <w:p w:rsidR="00F560E8" w:rsidRPr="00EC41C7" w:rsidRDefault="00F560E8" w:rsidP="008B0308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</w:tcPr>
          <w:p w:rsidR="00F560E8" w:rsidRPr="00EC41C7" w:rsidRDefault="00F560E8" w:rsidP="008B030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F560E8" w:rsidRPr="00EC41C7" w:rsidRDefault="00F560E8" w:rsidP="008B030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F560E8" w:rsidRPr="00EC41C7" w:rsidRDefault="00F560E8" w:rsidP="008B0308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EC41C7">
              <w:rPr>
                <w:sz w:val="22"/>
              </w:rPr>
              <w:t>вид объекта недвижимости</w:t>
            </w:r>
          </w:p>
        </w:tc>
        <w:tc>
          <w:tcPr>
            <w:tcW w:w="850" w:type="dxa"/>
          </w:tcPr>
          <w:p w:rsidR="00F560E8" w:rsidRPr="00EC41C7" w:rsidRDefault="00F560E8" w:rsidP="008B0308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EC41C7">
              <w:rPr>
                <w:sz w:val="22"/>
              </w:rPr>
              <w:t>площадь, кв. м</w:t>
            </w:r>
          </w:p>
        </w:tc>
        <w:tc>
          <w:tcPr>
            <w:tcW w:w="1023" w:type="dxa"/>
          </w:tcPr>
          <w:p w:rsidR="00F560E8" w:rsidRPr="00EC41C7" w:rsidRDefault="00F560E8" w:rsidP="008B0308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EC41C7">
              <w:rPr>
                <w:sz w:val="22"/>
              </w:rPr>
              <w:t>страна расположения</w:t>
            </w:r>
          </w:p>
        </w:tc>
        <w:tc>
          <w:tcPr>
            <w:tcW w:w="1357" w:type="dxa"/>
          </w:tcPr>
          <w:p w:rsidR="00F560E8" w:rsidRPr="00EC41C7" w:rsidRDefault="00F560E8" w:rsidP="008B0308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EC41C7">
              <w:rPr>
                <w:sz w:val="22"/>
              </w:rPr>
              <w:t>вид объекта недвижимости</w:t>
            </w:r>
          </w:p>
        </w:tc>
        <w:tc>
          <w:tcPr>
            <w:tcW w:w="895" w:type="dxa"/>
          </w:tcPr>
          <w:p w:rsidR="00F560E8" w:rsidRPr="00EC41C7" w:rsidRDefault="00F560E8" w:rsidP="008B0308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EC41C7">
              <w:rPr>
                <w:sz w:val="22"/>
              </w:rPr>
              <w:t>площадь, кв. м</w:t>
            </w:r>
          </w:p>
        </w:tc>
        <w:tc>
          <w:tcPr>
            <w:tcW w:w="1320" w:type="dxa"/>
          </w:tcPr>
          <w:p w:rsidR="00F560E8" w:rsidRPr="00EC41C7" w:rsidRDefault="00F560E8" w:rsidP="008B0308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EC41C7">
              <w:rPr>
                <w:sz w:val="22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F560E8" w:rsidRPr="00EC41C7" w:rsidRDefault="00F560E8" w:rsidP="008B030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F560E8" w:rsidRPr="00EC41C7" w:rsidRDefault="00F560E8" w:rsidP="008B030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F560E8" w:rsidRPr="00EC41C7" w:rsidRDefault="00F560E8" w:rsidP="008B0308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F560E8" w:rsidRPr="00EC41C7" w:rsidTr="00A0195C">
        <w:tc>
          <w:tcPr>
            <w:tcW w:w="1701" w:type="dxa"/>
          </w:tcPr>
          <w:p w:rsidR="00F560E8" w:rsidRPr="00EC41C7" w:rsidRDefault="00F560E8" w:rsidP="002244A8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1.Нахатакян Карине Самвеловна</w:t>
            </w:r>
          </w:p>
        </w:tc>
        <w:tc>
          <w:tcPr>
            <w:tcW w:w="1843" w:type="dxa"/>
          </w:tcPr>
          <w:p w:rsidR="00F560E8" w:rsidRPr="00EC41C7" w:rsidRDefault="00F560E8" w:rsidP="00861BB7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Главный специалист отдела инвестиционного развития департамента экономической политики и инвестиционного развития  </w:t>
            </w:r>
            <w:r w:rsidRPr="00EC41C7">
              <w:rPr>
                <w:sz w:val="22"/>
              </w:rPr>
              <w:t>администрации города</w:t>
            </w:r>
          </w:p>
        </w:tc>
        <w:tc>
          <w:tcPr>
            <w:tcW w:w="1134" w:type="dxa"/>
          </w:tcPr>
          <w:p w:rsidR="00F560E8" w:rsidRPr="000768B8" w:rsidRDefault="00F560E8" w:rsidP="001E70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120,059</w:t>
            </w:r>
          </w:p>
        </w:tc>
        <w:tc>
          <w:tcPr>
            <w:tcW w:w="1276" w:type="dxa"/>
          </w:tcPr>
          <w:p w:rsidR="00F560E8" w:rsidRPr="00CD6848" w:rsidRDefault="00F560E8" w:rsidP="00BA0656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0" w:type="dxa"/>
          </w:tcPr>
          <w:p w:rsidR="00F560E8" w:rsidRPr="00EC41C7" w:rsidRDefault="00F560E8" w:rsidP="002244A8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114,0</w:t>
            </w:r>
          </w:p>
        </w:tc>
        <w:tc>
          <w:tcPr>
            <w:tcW w:w="1023" w:type="dxa"/>
          </w:tcPr>
          <w:p w:rsidR="00F560E8" w:rsidRPr="00EC41C7" w:rsidRDefault="00F560E8" w:rsidP="002244A8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57" w:type="dxa"/>
          </w:tcPr>
          <w:p w:rsidR="00F560E8" w:rsidRPr="00EC41C7" w:rsidRDefault="00F560E8" w:rsidP="002244A8">
            <w:pPr>
              <w:ind w:left="-57" w:right="-57"/>
              <w:jc w:val="center"/>
              <w:rPr>
                <w:sz w:val="22"/>
              </w:rPr>
            </w:pPr>
            <w:r w:rsidRPr="00EC41C7">
              <w:rPr>
                <w:sz w:val="22"/>
              </w:rPr>
              <w:t>квартира</w:t>
            </w:r>
          </w:p>
        </w:tc>
        <w:tc>
          <w:tcPr>
            <w:tcW w:w="895" w:type="dxa"/>
          </w:tcPr>
          <w:p w:rsidR="00F560E8" w:rsidRPr="00EC41C7" w:rsidRDefault="00F560E8" w:rsidP="00F311B6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156,2</w:t>
            </w:r>
          </w:p>
        </w:tc>
        <w:tc>
          <w:tcPr>
            <w:tcW w:w="1320" w:type="dxa"/>
          </w:tcPr>
          <w:p w:rsidR="00F560E8" w:rsidRPr="00EC41C7" w:rsidRDefault="00F560E8" w:rsidP="002244A8">
            <w:pPr>
              <w:ind w:left="-57" w:right="-57"/>
              <w:jc w:val="center"/>
              <w:rPr>
                <w:sz w:val="22"/>
              </w:rPr>
            </w:pPr>
            <w:r w:rsidRPr="00EC41C7">
              <w:rPr>
                <w:sz w:val="22"/>
              </w:rPr>
              <w:t xml:space="preserve">Россия </w:t>
            </w:r>
          </w:p>
        </w:tc>
        <w:tc>
          <w:tcPr>
            <w:tcW w:w="1217" w:type="dxa"/>
          </w:tcPr>
          <w:p w:rsidR="00F560E8" w:rsidRPr="00EC41C7" w:rsidRDefault="00F560E8" w:rsidP="002244A8">
            <w:pPr>
              <w:ind w:left="-57" w:right="-57"/>
              <w:jc w:val="center"/>
              <w:rPr>
                <w:sz w:val="22"/>
              </w:rPr>
            </w:pPr>
            <w:r w:rsidRPr="00EC41C7"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F560E8" w:rsidRPr="00EC41C7" w:rsidRDefault="00F560E8" w:rsidP="002244A8">
            <w:pPr>
              <w:ind w:left="-57" w:right="-57"/>
              <w:jc w:val="center"/>
              <w:rPr>
                <w:sz w:val="22"/>
              </w:rPr>
            </w:pPr>
            <w:r w:rsidRPr="00EC41C7"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F560E8" w:rsidRPr="00FC57BA" w:rsidRDefault="00F560E8" w:rsidP="00A019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F560E8" w:rsidRPr="00897F6D" w:rsidRDefault="00F560E8" w:rsidP="00E16FF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F560E8" w:rsidRPr="00023C3F" w:rsidRDefault="00F560E8" w:rsidP="00023C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560E8" w:rsidRDefault="00F560E8" w:rsidP="00CC7820">
      <w:pPr>
        <w:spacing w:line="192" w:lineRule="auto"/>
        <w:jc w:val="center"/>
        <w:rPr>
          <w:i/>
          <w:sz w:val="30"/>
          <w:szCs w:val="30"/>
        </w:rPr>
      </w:pPr>
    </w:p>
    <w:p w:rsidR="00F560E8" w:rsidRPr="00CC7820" w:rsidRDefault="00F560E8" w:rsidP="00CF1B67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СВЕДЕНИЯ</w:t>
      </w:r>
    </w:p>
    <w:p w:rsidR="00F560E8" w:rsidRPr="00CC7820" w:rsidRDefault="00F560E8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о доходах за 201</w:t>
      </w:r>
      <w:r>
        <w:rPr>
          <w:i/>
          <w:sz w:val="30"/>
          <w:szCs w:val="30"/>
        </w:rPr>
        <w:t>9</w:t>
      </w:r>
      <w:r w:rsidRPr="00CC7820">
        <w:rPr>
          <w:i/>
          <w:sz w:val="30"/>
          <w:szCs w:val="30"/>
        </w:rPr>
        <w:t xml:space="preserve"> год, об имуществе и обязательствах имущественного характера по состоянию </w:t>
      </w:r>
    </w:p>
    <w:p w:rsidR="00F560E8" w:rsidRPr="00CC7820" w:rsidRDefault="00F560E8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на 31 декабря 201</w:t>
      </w:r>
      <w:r>
        <w:rPr>
          <w:i/>
          <w:sz w:val="30"/>
          <w:szCs w:val="30"/>
        </w:rPr>
        <w:t>9</w:t>
      </w:r>
      <w:r w:rsidRPr="00CC7820">
        <w:rPr>
          <w:i/>
          <w:sz w:val="30"/>
          <w:szCs w:val="30"/>
        </w:rPr>
        <w:t xml:space="preserve"> года, представленных Главой города Красноярска, муниципальными служащими </w:t>
      </w:r>
    </w:p>
    <w:p w:rsidR="00F560E8" w:rsidRPr="00CC7820" w:rsidRDefault="00F560E8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F560E8" w:rsidRPr="00CC7820" w:rsidRDefault="00F560E8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в 201</w:t>
      </w:r>
      <w:r>
        <w:rPr>
          <w:i/>
          <w:sz w:val="30"/>
          <w:szCs w:val="30"/>
        </w:rPr>
        <w:t>9</w:t>
      </w:r>
      <w:r w:rsidRPr="00CC7820">
        <w:rPr>
          <w:i/>
          <w:sz w:val="30"/>
          <w:szCs w:val="30"/>
        </w:rPr>
        <w:t xml:space="preserve"> году</w:t>
      </w:r>
    </w:p>
    <w:p w:rsidR="00F560E8" w:rsidRPr="00CC7820" w:rsidRDefault="00F560E8" w:rsidP="00CC7820">
      <w:pPr>
        <w:jc w:val="center"/>
        <w:rPr>
          <w:i/>
          <w:sz w:val="30"/>
          <w:szCs w:val="30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2126"/>
        <w:gridCol w:w="1134"/>
        <w:gridCol w:w="1559"/>
        <w:gridCol w:w="709"/>
        <w:gridCol w:w="1134"/>
        <w:gridCol w:w="1418"/>
        <w:gridCol w:w="992"/>
        <w:gridCol w:w="992"/>
        <w:gridCol w:w="1701"/>
        <w:gridCol w:w="1276"/>
        <w:gridCol w:w="1134"/>
      </w:tblGrid>
      <w:tr w:rsidR="00F560E8" w:rsidRPr="00CC7820" w:rsidTr="00044979">
        <w:trPr>
          <w:trHeight w:val="196"/>
        </w:trPr>
        <w:tc>
          <w:tcPr>
            <w:tcW w:w="1277" w:type="dxa"/>
            <w:vMerge w:val="restart"/>
          </w:tcPr>
          <w:p w:rsidR="00F560E8" w:rsidRPr="00787E51" w:rsidRDefault="00F560E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 xml:space="preserve">Фамилия, имя, </w:t>
            </w:r>
          </w:p>
          <w:p w:rsidR="00F560E8" w:rsidRPr="00787E51" w:rsidRDefault="00F560E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отчество</w:t>
            </w:r>
          </w:p>
        </w:tc>
        <w:tc>
          <w:tcPr>
            <w:tcW w:w="2126" w:type="dxa"/>
            <w:vMerge w:val="restart"/>
          </w:tcPr>
          <w:p w:rsidR="00F560E8" w:rsidRPr="00787E51" w:rsidRDefault="00F560E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F560E8" w:rsidRPr="00787E51" w:rsidRDefault="00F560E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 xml:space="preserve">Общая сумма дохода </w:t>
            </w:r>
          </w:p>
          <w:p w:rsidR="00F560E8" w:rsidRPr="00787E51" w:rsidRDefault="00F560E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 xml:space="preserve">за год, </w:t>
            </w:r>
          </w:p>
          <w:p w:rsidR="00F560E8" w:rsidRPr="00787E51" w:rsidRDefault="00F560E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lastRenderedPageBreak/>
              <w:t>тыс. руб.</w:t>
            </w:r>
          </w:p>
        </w:tc>
        <w:tc>
          <w:tcPr>
            <w:tcW w:w="3402" w:type="dxa"/>
            <w:gridSpan w:val="3"/>
          </w:tcPr>
          <w:p w:rsidR="00F560E8" w:rsidRPr="00787E51" w:rsidRDefault="00F560E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lastRenderedPageBreak/>
              <w:t>Перечень объектов недвижимости, пр</w:t>
            </w:r>
            <w:r w:rsidRPr="00787E51">
              <w:rPr>
                <w:b/>
                <w:i/>
              </w:rPr>
              <w:t>и</w:t>
            </w:r>
            <w:r w:rsidRPr="00787E51">
              <w:rPr>
                <w:b/>
                <w:i/>
              </w:rPr>
              <w:t>надлежащих на праве собственности</w:t>
            </w:r>
          </w:p>
          <w:p w:rsidR="00F560E8" w:rsidRPr="00787E51" w:rsidRDefault="00F560E8" w:rsidP="00CC7820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  <w:tc>
          <w:tcPr>
            <w:tcW w:w="3402" w:type="dxa"/>
            <w:gridSpan w:val="3"/>
          </w:tcPr>
          <w:p w:rsidR="00F560E8" w:rsidRPr="00787E51" w:rsidRDefault="00F560E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Перечень объектов недвижимости, н</w:t>
            </w:r>
            <w:r w:rsidRPr="00787E51">
              <w:rPr>
                <w:b/>
                <w:i/>
              </w:rPr>
              <w:t>а</w:t>
            </w:r>
            <w:r w:rsidRPr="00787E51">
              <w:rPr>
                <w:b/>
                <w:i/>
              </w:rPr>
              <w:t>ходящихся в пользовании</w:t>
            </w:r>
          </w:p>
        </w:tc>
        <w:tc>
          <w:tcPr>
            <w:tcW w:w="1701" w:type="dxa"/>
            <w:vMerge w:val="restart"/>
          </w:tcPr>
          <w:p w:rsidR="00F560E8" w:rsidRPr="00787E51" w:rsidRDefault="00F560E8" w:rsidP="00FB76AE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Перечень транспортных средств, вид, марка</w:t>
            </w:r>
          </w:p>
        </w:tc>
        <w:tc>
          <w:tcPr>
            <w:tcW w:w="1276" w:type="dxa"/>
            <w:vMerge w:val="restart"/>
          </w:tcPr>
          <w:p w:rsidR="00F560E8" w:rsidRPr="00787E51" w:rsidRDefault="00F560E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bCs/>
                <w:i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F560E8" w:rsidRPr="00787E51" w:rsidRDefault="00F560E8" w:rsidP="00CC7820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787E51">
              <w:rPr>
                <w:b/>
                <w:bCs/>
                <w:i/>
              </w:rPr>
              <w:t xml:space="preserve">Источники получения средств, </w:t>
            </w:r>
          </w:p>
          <w:p w:rsidR="00F560E8" w:rsidRPr="00787E51" w:rsidRDefault="00F560E8" w:rsidP="00CC7820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787E51">
              <w:rPr>
                <w:b/>
                <w:bCs/>
                <w:i/>
              </w:rPr>
              <w:t xml:space="preserve">за счет </w:t>
            </w:r>
            <w:r w:rsidRPr="00787E51">
              <w:rPr>
                <w:b/>
                <w:bCs/>
                <w:i/>
              </w:rPr>
              <w:lastRenderedPageBreak/>
              <w:t>которых совершена сделка</w:t>
            </w:r>
          </w:p>
          <w:p w:rsidR="00F560E8" w:rsidRPr="00787E51" w:rsidRDefault="00F560E8" w:rsidP="00CC7820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</w:tr>
      <w:tr w:rsidR="00F560E8" w:rsidRPr="00CC7820" w:rsidTr="00044979">
        <w:trPr>
          <w:trHeight w:val="173"/>
        </w:trPr>
        <w:tc>
          <w:tcPr>
            <w:tcW w:w="1277" w:type="dxa"/>
            <w:vMerge/>
          </w:tcPr>
          <w:p w:rsidR="00F560E8" w:rsidRPr="00CC7820" w:rsidRDefault="00F560E8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F560E8" w:rsidRPr="00CC7820" w:rsidRDefault="00F560E8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560E8" w:rsidRPr="00CC7820" w:rsidRDefault="00F560E8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</w:tcPr>
          <w:p w:rsidR="00F560E8" w:rsidRPr="00787E51" w:rsidRDefault="00F560E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 xml:space="preserve">вид объекта </w:t>
            </w:r>
            <w:r w:rsidRPr="00787E51">
              <w:rPr>
                <w:b/>
                <w:i/>
              </w:rPr>
              <w:lastRenderedPageBreak/>
              <w:t>недвижимости</w:t>
            </w:r>
          </w:p>
        </w:tc>
        <w:tc>
          <w:tcPr>
            <w:tcW w:w="709" w:type="dxa"/>
          </w:tcPr>
          <w:p w:rsidR="00F560E8" w:rsidRPr="00787E51" w:rsidRDefault="00F560E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lastRenderedPageBreak/>
              <w:t>площ</w:t>
            </w:r>
            <w:r w:rsidRPr="00787E51">
              <w:rPr>
                <w:b/>
                <w:i/>
              </w:rPr>
              <w:lastRenderedPageBreak/>
              <w:t>адь, кв. м</w:t>
            </w:r>
          </w:p>
        </w:tc>
        <w:tc>
          <w:tcPr>
            <w:tcW w:w="1134" w:type="dxa"/>
          </w:tcPr>
          <w:p w:rsidR="00F560E8" w:rsidRPr="00787E51" w:rsidRDefault="00F560E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lastRenderedPageBreak/>
              <w:t xml:space="preserve">страна </w:t>
            </w:r>
            <w:r w:rsidRPr="00787E51">
              <w:rPr>
                <w:b/>
                <w:i/>
              </w:rPr>
              <w:lastRenderedPageBreak/>
              <w:t>расп</w:t>
            </w:r>
            <w:r w:rsidRPr="00787E51">
              <w:rPr>
                <w:b/>
                <w:i/>
              </w:rPr>
              <w:t>о</w:t>
            </w:r>
            <w:r w:rsidRPr="00787E51">
              <w:rPr>
                <w:b/>
                <w:i/>
              </w:rPr>
              <w:t>ложения</w:t>
            </w:r>
          </w:p>
        </w:tc>
        <w:tc>
          <w:tcPr>
            <w:tcW w:w="1418" w:type="dxa"/>
          </w:tcPr>
          <w:p w:rsidR="00F560E8" w:rsidRPr="00787E51" w:rsidRDefault="00F560E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lastRenderedPageBreak/>
              <w:t xml:space="preserve">вид </w:t>
            </w:r>
            <w:r w:rsidRPr="00787E51">
              <w:rPr>
                <w:b/>
                <w:i/>
              </w:rPr>
              <w:lastRenderedPageBreak/>
              <w:t>объекта недвижимости</w:t>
            </w:r>
          </w:p>
        </w:tc>
        <w:tc>
          <w:tcPr>
            <w:tcW w:w="992" w:type="dxa"/>
          </w:tcPr>
          <w:p w:rsidR="00F560E8" w:rsidRPr="00787E51" w:rsidRDefault="00F560E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lastRenderedPageBreak/>
              <w:t>площад</w:t>
            </w:r>
            <w:r w:rsidRPr="00787E51">
              <w:rPr>
                <w:b/>
                <w:i/>
              </w:rPr>
              <w:lastRenderedPageBreak/>
              <w:t>ь, кв. м</w:t>
            </w:r>
          </w:p>
        </w:tc>
        <w:tc>
          <w:tcPr>
            <w:tcW w:w="992" w:type="dxa"/>
          </w:tcPr>
          <w:p w:rsidR="00F560E8" w:rsidRPr="00787E51" w:rsidRDefault="00F560E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lastRenderedPageBreak/>
              <w:t xml:space="preserve">страна </w:t>
            </w:r>
            <w:r w:rsidRPr="00787E51">
              <w:rPr>
                <w:b/>
                <w:i/>
              </w:rPr>
              <w:lastRenderedPageBreak/>
              <w:t>расп</w:t>
            </w:r>
            <w:r w:rsidRPr="00787E51">
              <w:rPr>
                <w:b/>
                <w:i/>
              </w:rPr>
              <w:t>о</w:t>
            </w:r>
            <w:r w:rsidRPr="00787E51">
              <w:rPr>
                <w:b/>
                <w:i/>
              </w:rPr>
              <w:t>ложения</w:t>
            </w:r>
          </w:p>
        </w:tc>
        <w:tc>
          <w:tcPr>
            <w:tcW w:w="1701" w:type="dxa"/>
            <w:vMerge/>
          </w:tcPr>
          <w:p w:rsidR="00F560E8" w:rsidRPr="00CC7820" w:rsidRDefault="00F560E8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560E8" w:rsidRPr="00CC7820" w:rsidRDefault="00F560E8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560E8" w:rsidRPr="00CC7820" w:rsidRDefault="00F560E8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</w:tr>
      <w:tr w:rsidR="00F560E8" w:rsidRPr="00CC7820" w:rsidTr="00044979">
        <w:trPr>
          <w:trHeight w:val="2760"/>
        </w:trPr>
        <w:tc>
          <w:tcPr>
            <w:tcW w:w="1277" w:type="dxa"/>
          </w:tcPr>
          <w:p w:rsidR="00F560E8" w:rsidRDefault="00F560E8" w:rsidP="0069405D">
            <w:pPr>
              <w:shd w:val="clear" w:color="auto" w:fill="FFFFFF"/>
              <w:ind w:left="10"/>
              <w:rPr>
                <w:i/>
                <w:iCs/>
                <w:color w:val="000000"/>
                <w:spacing w:val="-2"/>
                <w:szCs w:val="24"/>
              </w:rPr>
            </w:pPr>
            <w:r>
              <w:rPr>
                <w:i/>
                <w:iCs/>
                <w:color w:val="000000"/>
                <w:spacing w:val="-2"/>
                <w:szCs w:val="24"/>
              </w:rPr>
              <w:t>Негодяева</w:t>
            </w:r>
          </w:p>
          <w:p w:rsidR="00F560E8" w:rsidRDefault="00F560E8" w:rsidP="0069405D">
            <w:pPr>
              <w:shd w:val="clear" w:color="auto" w:fill="FFFFFF"/>
              <w:ind w:left="10"/>
              <w:rPr>
                <w:i/>
                <w:iCs/>
                <w:color w:val="000000"/>
                <w:spacing w:val="-2"/>
                <w:szCs w:val="24"/>
              </w:rPr>
            </w:pPr>
            <w:r>
              <w:rPr>
                <w:i/>
                <w:iCs/>
                <w:color w:val="000000"/>
                <w:spacing w:val="-2"/>
                <w:szCs w:val="24"/>
              </w:rPr>
              <w:t>Ольга</w:t>
            </w:r>
          </w:p>
          <w:p w:rsidR="00F560E8" w:rsidRPr="00C56754" w:rsidRDefault="00F560E8" w:rsidP="0069405D">
            <w:pPr>
              <w:shd w:val="clear" w:color="auto" w:fill="FFFFFF"/>
              <w:ind w:left="10"/>
              <w:rPr>
                <w:i/>
                <w:szCs w:val="24"/>
              </w:rPr>
            </w:pPr>
            <w:r>
              <w:rPr>
                <w:i/>
                <w:iCs/>
                <w:color w:val="000000"/>
                <w:spacing w:val="-2"/>
                <w:szCs w:val="24"/>
              </w:rPr>
              <w:t>Сергеевна</w:t>
            </w:r>
          </w:p>
        </w:tc>
        <w:tc>
          <w:tcPr>
            <w:tcW w:w="2126" w:type="dxa"/>
          </w:tcPr>
          <w:p w:rsidR="00F560E8" w:rsidRPr="00C56754" w:rsidRDefault="00F560E8" w:rsidP="005E56A2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Заместитель начальника отдела  </w:t>
            </w:r>
            <w:r w:rsidRPr="005E56A2">
              <w:rPr>
                <w:i/>
                <w:szCs w:val="24"/>
              </w:rPr>
              <w:t>по взаимодействию с Городским Советом</w:t>
            </w:r>
            <w:r>
              <w:rPr>
                <w:i/>
                <w:szCs w:val="24"/>
              </w:rPr>
              <w:t xml:space="preserve"> департамента Главы города </w:t>
            </w:r>
            <w:r w:rsidRPr="00C56754">
              <w:rPr>
                <w:i/>
                <w:szCs w:val="24"/>
              </w:rPr>
              <w:t>администрации</w:t>
            </w:r>
            <w:r>
              <w:rPr>
                <w:i/>
                <w:szCs w:val="24"/>
              </w:rPr>
              <w:t xml:space="preserve"> г</w:t>
            </w:r>
            <w:r w:rsidRPr="00C56754">
              <w:rPr>
                <w:i/>
                <w:szCs w:val="24"/>
              </w:rPr>
              <w:t>орода</w:t>
            </w:r>
          </w:p>
        </w:tc>
        <w:tc>
          <w:tcPr>
            <w:tcW w:w="1134" w:type="dxa"/>
          </w:tcPr>
          <w:p w:rsidR="00F560E8" w:rsidRPr="00C56754" w:rsidRDefault="00F560E8" w:rsidP="00C211B6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829,310</w:t>
            </w:r>
          </w:p>
        </w:tc>
        <w:tc>
          <w:tcPr>
            <w:tcW w:w="1559" w:type="dxa"/>
          </w:tcPr>
          <w:p w:rsidR="00F560E8" w:rsidRPr="00D1552B" w:rsidRDefault="00F560E8" w:rsidP="0069405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F560E8" w:rsidRPr="00C56754" w:rsidRDefault="00F560E8" w:rsidP="0069405D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42,0</w:t>
            </w:r>
          </w:p>
        </w:tc>
        <w:tc>
          <w:tcPr>
            <w:tcW w:w="1134" w:type="dxa"/>
          </w:tcPr>
          <w:p w:rsidR="00F560E8" w:rsidRPr="00C56754" w:rsidRDefault="00F560E8" w:rsidP="0069405D">
            <w:pPr>
              <w:shd w:val="clear" w:color="auto" w:fill="FFFFFF"/>
              <w:rPr>
                <w:i/>
                <w:szCs w:val="24"/>
              </w:rPr>
            </w:pPr>
            <w:r w:rsidRPr="00C56754">
              <w:rPr>
                <w:i/>
                <w:szCs w:val="24"/>
              </w:rPr>
              <w:t>Россия</w:t>
            </w:r>
          </w:p>
        </w:tc>
        <w:tc>
          <w:tcPr>
            <w:tcW w:w="1418" w:type="dxa"/>
          </w:tcPr>
          <w:p w:rsidR="00F560E8" w:rsidRDefault="00F560E8" w:rsidP="006940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560E8" w:rsidRPr="00D1552B" w:rsidRDefault="00F560E8" w:rsidP="006940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560E8" w:rsidRPr="00D1552B" w:rsidRDefault="00F560E8" w:rsidP="006940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992" w:type="dxa"/>
          </w:tcPr>
          <w:p w:rsidR="00F560E8" w:rsidRPr="00D1552B" w:rsidRDefault="00F560E8" w:rsidP="006940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560E8" w:rsidRDefault="00F560E8" w:rsidP="000437FC">
            <w:pPr>
              <w:rPr>
                <w:i/>
                <w:iCs/>
                <w:szCs w:val="24"/>
              </w:rPr>
            </w:pPr>
            <w:r w:rsidRPr="00EC023E">
              <w:rPr>
                <w:i/>
                <w:iCs/>
                <w:szCs w:val="24"/>
              </w:rPr>
              <w:t xml:space="preserve">Автомобиль </w:t>
            </w:r>
            <w:r>
              <w:rPr>
                <w:i/>
                <w:iCs/>
                <w:szCs w:val="24"/>
              </w:rPr>
              <w:t>легковой</w:t>
            </w:r>
          </w:p>
          <w:p w:rsidR="00F560E8" w:rsidRPr="005E56A2" w:rsidRDefault="00F560E8" w:rsidP="000437FC">
            <w:pPr>
              <w:rPr>
                <w:i/>
                <w:caps/>
                <w:szCs w:val="24"/>
              </w:rPr>
            </w:pPr>
            <w:r>
              <w:rPr>
                <w:bCs/>
                <w:i/>
                <w:color w:val="000000"/>
                <w:szCs w:val="24"/>
                <w:lang w:val="en-US"/>
              </w:rPr>
              <w:t>KIA RIO</w:t>
            </w:r>
          </w:p>
        </w:tc>
        <w:tc>
          <w:tcPr>
            <w:tcW w:w="1276" w:type="dxa"/>
          </w:tcPr>
          <w:p w:rsidR="00F560E8" w:rsidRPr="00D1552B" w:rsidRDefault="00F560E8" w:rsidP="002057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560E8" w:rsidRPr="00D1552B" w:rsidRDefault="00F560E8" w:rsidP="002057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60E8" w:rsidRPr="00CC7820" w:rsidTr="00044979">
        <w:trPr>
          <w:trHeight w:val="484"/>
        </w:trPr>
        <w:tc>
          <w:tcPr>
            <w:tcW w:w="1277" w:type="dxa"/>
            <w:vMerge w:val="restart"/>
          </w:tcPr>
          <w:p w:rsidR="00F560E8" w:rsidRPr="00D1552B" w:rsidRDefault="00F560E8" w:rsidP="0069405D">
            <w:pPr>
              <w:shd w:val="clear" w:color="auto" w:fill="FFFFFF"/>
              <w:ind w:left="10"/>
              <w:rPr>
                <w:i/>
                <w:iCs/>
                <w:color w:val="000000"/>
                <w:spacing w:val="-2"/>
                <w:szCs w:val="24"/>
              </w:rPr>
            </w:pPr>
            <w:r>
              <w:rPr>
                <w:i/>
                <w:iCs/>
                <w:color w:val="000000"/>
                <w:spacing w:val="-2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F560E8" w:rsidRPr="00C56754" w:rsidRDefault="00F560E8" w:rsidP="0069405D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F560E8" w:rsidRPr="00C56754" w:rsidRDefault="00F560E8" w:rsidP="00C211B6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261,710</w:t>
            </w:r>
          </w:p>
        </w:tc>
        <w:tc>
          <w:tcPr>
            <w:tcW w:w="1559" w:type="dxa"/>
          </w:tcPr>
          <w:p w:rsidR="00F560E8" w:rsidRPr="00D1552B" w:rsidRDefault="00F560E8" w:rsidP="0067791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F560E8" w:rsidRDefault="00F560E8" w:rsidP="005E56A2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20,0</w:t>
            </w:r>
          </w:p>
        </w:tc>
        <w:tc>
          <w:tcPr>
            <w:tcW w:w="1134" w:type="dxa"/>
          </w:tcPr>
          <w:p w:rsidR="00F560E8" w:rsidRPr="00C56754" w:rsidRDefault="00F560E8" w:rsidP="0069405D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560E8" w:rsidRPr="00D1552B" w:rsidRDefault="00F560E8" w:rsidP="006940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F560E8" w:rsidRDefault="00F560E8" w:rsidP="0069405D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F560E8" w:rsidRPr="00C56754" w:rsidRDefault="00F560E8" w:rsidP="0069405D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F560E8" w:rsidRDefault="00F560E8" w:rsidP="0069405D">
            <w:pPr>
              <w:rPr>
                <w:i/>
                <w:iCs/>
                <w:szCs w:val="24"/>
              </w:rPr>
            </w:pPr>
            <w:r w:rsidRPr="00EC023E">
              <w:rPr>
                <w:i/>
                <w:iCs/>
                <w:szCs w:val="24"/>
              </w:rPr>
              <w:t xml:space="preserve">Автомобиль </w:t>
            </w:r>
            <w:r>
              <w:rPr>
                <w:i/>
                <w:iCs/>
                <w:szCs w:val="24"/>
              </w:rPr>
              <w:t>легковой</w:t>
            </w:r>
          </w:p>
          <w:p w:rsidR="00F560E8" w:rsidRPr="005E56A2" w:rsidRDefault="00F560E8" w:rsidP="0069405D">
            <w:pPr>
              <w:rPr>
                <w:i/>
                <w:caps/>
                <w:szCs w:val="24"/>
              </w:rPr>
            </w:pPr>
            <w:r w:rsidRPr="005E56A2">
              <w:rPr>
                <w:i/>
                <w:caps/>
                <w:szCs w:val="24"/>
              </w:rPr>
              <w:t>Mitsubishi ASX</w:t>
            </w:r>
          </w:p>
        </w:tc>
        <w:tc>
          <w:tcPr>
            <w:tcW w:w="1276" w:type="dxa"/>
            <w:vMerge w:val="restart"/>
          </w:tcPr>
          <w:p w:rsidR="00F560E8" w:rsidRDefault="00F560E8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F560E8" w:rsidRDefault="00F560E8" w:rsidP="00B656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60E8" w:rsidRPr="00CC7820" w:rsidTr="00044979">
        <w:trPr>
          <w:trHeight w:val="641"/>
        </w:trPr>
        <w:tc>
          <w:tcPr>
            <w:tcW w:w="1277" w:type="dxa"/>
            <w:vMerge/>
          </w:tcPr>
          <w:p w:rsidR="00F560E8" w:rsidRDefault="00F560E8" w:rsidP="0069405D">
            <w:pPr>
              <w:shd w:val="clear" w:color="auto" w:fill="FFFFFF"/>
              <w:ind w:left="10"/>
              <w:rPr>
                <w:i/>
                <w:iCs/>
                <w:color w:val="000000"/>
                <w:spacing w:val="-2"/>
                <w:szCs w:val="24"/>
              </w:rPr>
            </w:pPr>
          </w:p>
        </w:tc>
        <w:tc>
          <w:tcPr>
            <w:tcW w:w="2126" w:type="dxa"/>
            <w:vMerge/>
          </w:tcPr>
          <w:p w:rsidR="00F560E8" w:rsidRDefault="00F560E8" w:rsidP="0069405D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134" w:type="dxa"/>
            <w:vMerge/>
          </w:tcPr>
          <w:p w:rsidR="00F560E8" w:rsidRDefault="00F560E8" w:rsidP="0069405D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559" w:type="dxa"/>
          </w:tcPr>
          <w:p w:rsidR="00F560E8" w:rsidRDefault="00F560E8" w:rsidP="001E430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F560E8" w:rsidRDefault="00F560E8" w:rsidP="005E56A2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69,0</w:t>
            </w:r>
          </w:p>
        </w:tc>
        <w:tc>
          <w:tcPr>
            <w:tcW w:w="1134" w:type="dxa"/>
          </w:tcPr>
          <w:p w:rsidR="00F560E8" w:rsidRDefault="00F560E8" w:rsidP="0069405D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F560E8" w:rsidRDefault="00F560E8" w:rsidP="006940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560E8" w:rsidRDefault="00F560E8" w:rsidP="0069405D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992" w:type="dxa"/>
            <w:vMerge/>
          </w:tcPr>
          <w:p w:rsidR="00F560E8" w:rsidRPr="00C56754" w:rsidRDefault="00F560E8" w:rsidP="0069405D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701" w:type="dxa"/>
            <w:vMerge/>
          </w:tcPr>
          <w:p w:rsidR="00F560E8" w:rsidRPr="00EC023E" w:rsidRDefault="00F560E8" w:rsidP="0069405D">
            <w:pPr>
              <w:rPr>
                <w:i/>
                <w:iCs/>
                <w:szCs w:val="24"/>
              </w:rPr>
            </w:pPr>
          </w:p>
        </w:tc>
        <w:tc>
          <w:tcPr>
            <w:tcW w:w="1276" w:type="dxa"/>
            <w:vMerge/>
          </w:tcPr>
          <w:p w:rsidR="00F560E8" w:rsidRDefault="00F560E8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60E8" w:rsidRDefault="00F560E8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0E8" w:rsidRPr="00CC7820" w:rsidTr="00044979">
        <w:trPr>
          <w:trHeight w:val="404"/>
        </w:trPr>
        <w:tc>
          <w:tcPr>
            <w:tcW w:w="1277" w:type="dxa"/>
            <w:vMerge/>
          </w:tcPr>
          <w:p w:rsidR="00F560E8" w:rsidRDefault="00F560E8" w:rsidP="0069405D">
            <w:pPr>
              <w:shd w:val="clear" w:color="auto" w:fill="FFFFFF"/>
              <w:ind w:left="10"/>
              <w:rPr>
                <w:i/>
                <w:iCs/>
                <w:color w:val="000000"/>
                <w:spacing w:val="-2"/>
                <w:szCs w:val="24"/>
              </w:rPr>
            </w:pPr>
          </w:p>
        </w:tc>
        <w:tc>
          <w:tcPr>
            <w:tcW w:w="2126" w:type="dxa"/>
            <w:vMerge/>
          </w:tcPr>
          <w:p w:rsidR="00F560E8" w:rsidRDefault="00F560E8" w:rsidP="0069405D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134" w:type="dxa"/>
            <w:vMerge/>
          </w:tcPr>
          <w:p w:rsidR="00F560E8" w:rsidRDefault="00F560E8" w:rsidP="0069405D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559" w:type="dxa"/>
          </w:tcPr>
          <w:p w:rsidR="00F560E8" w:rsidRDefault="00F560E8" w:rsidP="005E56A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709" w:type="dxa"/>
          </w:tcPr>
          <w:p w:rsidR="00F560E8" w:rsidRDefault="00F560E8" w:rsidP="0069405D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18,6</w:t>
            </w:r>
          </w:p>
        </w:tc>
        <w:tc>
          <w:tcPr>
            <w:tcW w:w="1134" w:type="dxa"/>
          </w:tcPr>
          <w:p w:rsidR="00F560E8" w:rsidRDefault="00F560E8" w:rsidP="0069405D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F560E8" w:rsidRDefault="00F560E8" w:rsidP="006940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560E8" w:rsidRDefault="00F560E8" w:rsidP="0069405D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992" w:type="dxa"/>
            <w:vMerge/>
          </w:tcPr>
          <w:p w:rsidR="00F560E8" w:rsidRPr="00C56754" w:rsidRDefault="00F560E8" w:rsidP="0069405D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701" w:type="dxa"/>
            <w:vMerge/>
          </w:tcPr>
          <w:p w:rsidR="00F560E8" w:rsidRPr="00EC023E" w:rsidRDefault="00F560E8" w:rsidP="0069405D">
            <w:pPr>
              <w:rPr>
                <w:i/>
                <w:iCs/>
                <w:szCs w:val="24"/>
              </w:rPr>
            </w:pPr>
          </w:p>
        </w:tc>
        <w:tc>
          <w:tcPr>
            <w:tcW w:w="1276" w:type="dxa"/>
            <w:vMerge/>
          </w:tcPr>
          <w:p w:rsidR="00F560E8" w:rsidRDefault="00F560E8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60E8" w:rsidRDefault="00F560E8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0E8" w:rsidRPr="00CC7820" w:rsidTr="00044979">
        <w:trPr>
          <w:trHeight w:val="425"/>
        </w:trPr>
        <w:tc>
          <w:tcPr>
            <w:tcW w:w="1277" w:type="dxa"/>
            <w:vMerge w:val="restart"/>
          </w:tcPr>
          <w:p w:rsidR="00F560E8" w:rsidRPr="00D1552B" w:rsidRDefault="00F560E8" w:rsidP="0069405D">
            <w:pPr>
              <w:shd w:val="clear" w:color="auto" w:fill="FFFFFF"/>
              <w:ind w:left="10"/>
              <w:rPr>
                <w:i/>
                <w:iCs/>
                <w:color w:val="000000"/>
                <w:spacing w:val="-2"/>
                <w:szCs w:val="24"/>
              </w:rPr>
            </w:pPr>
            <w:r>
              <w:rPr>
                <w:i/>
                <w:iCs/>
                <w:color w:val="000000"/>
                <w:spacing w:val="-2"/>
                <w:szCs w:val="24"/>
              </w:rPr>
              <w:t>ребенок</w:t>
            </w:r>
          </w:p>
        </w:tc>
        <w:tc>
          <w:tcPr>
            <w:tcW w:w="2126" w:type="dxa"/>
            <w:vMerge w:val="restart"/>
          </w:tcPr>
          <w:p w:rsidR="00F560E8" w:rsidRPr="00C56754" w:rsidRDefault="00F560E8" w:rsidP="0069405D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F560E8" w:rsidRPr="00C56754" w:rsidRDefault="00F560E8" w:rsidP="0069405D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F560E8" w:rsidRPr="00C56754" w:rsidRDefault="00F560E8" w:rsidP="0069405D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709" w:type="dxa"/>
            <w:vMerge w:val="restart"/>
          </w:tcPr>
          <w:p w:rsidR="00F560E8" w:rsidRPr="00C56754" w:rsidRDefault="00F560E8" w:rsidP="0069405D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F560E8" w:rsidRPr="00C56754" w:rsidRDefault="00F560E8" w:rsidP="0069405D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418" w:type="dxa"/>
          </w:tcPr>
          <w:p w:rsidR="00F560E8" w:rsidRPr="00D1552B" w:rsidRDefault="00F560E8" w:rsidP="006940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F560E8" w:rsidRDefault="00F560E8" w:rsidP="0069405D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69,0</w:t>
            </w:r>
          </w:p>
        </w:tc>
        <w:tc>
          <w:tcPr>
            <w:tcW w:w="992" w:type="dxa"/>
          </w:tcPr>
          <w:p w:rsidR="00F560E8" w:rsidRPr="00C56754" w:rsidRDefault="00F560E8" w:rsidP="0069405D">
            <w:pPr>
              <w:shd w:val="clear" w:color="auto" w:fill="FFFFFF"/>
              <w:rPr>
                <w:i/>
                <w:szCs w:val="24"/>
              </w:rPr>
            </w:pPr>
            <w:r w:rsidRPr="00C56754">
              <w:rPr>
                <w:i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560E8" w:rsidRPr="00C56754" w:rsidRDefault="00F560E8" w:rsidP="0069405D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F560E8" w:rsidRDefault="00F560E8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F560E8" w:rsidRDefault="00F560E8" w:rsidP="006D01E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560E8" w:rsidRDefault="00F560E8" w:rsidP="006D01E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0E8" w:rsidRDefault="00F560E8" w:rsidP="006D01E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0E8" w:rsidRPr="00CC7820" w:rsidTr="00044979">
        <w:trPr>
          <w:trHeight w:val="390"/>
        </w:trPr>
        <w:tc>
          <w:tcPr>
            <w:tcW w:w="1277" w:type="dxa"/>
            <w:vMerge/>
          </w:tcPr>
          <w:p w:rsidR="00F560E8" w:rsidRDefault="00F560E8" w:rsidP="0069405D">
            <w:pPr>
              <w:shd w:val="clear" w:color="auto" w:fill="FFFFFF"/>
              <w:ind w:left="10"/>
              <w:rPr>
                <w:i/>
                <w:iCs/>
                <w:color w:val="000000"/>
                <w:spacing w:val="-2"/>
                <w:szCs w:val="24"/>
              </w:rPr>
            </w:pPr>
          </w:p>
        </w:tc>
        <w:tc>
          <w:tcPr>
            <w:tcW w:w="2126" w:type="dxa"/>
            <w:vMerge/>
          </w:tcPr>
          <w:p w:rsidR="00F560E8" w:rsidRDefault="00F560E8" w:rsidP="0069405D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134" w:type="dxa"/>
            <w:vMerge/>
          </w:tcPr>
          <w:p w:rsidR="00F560E8" w:rsidRDefault="00F560E8" w:rsidP="0069405D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559" w:type="dxa"/>
            <w:vMerge/>
          </w:tcPr>
          <w:p w:rsidR="00F560E8" w:rsidRDefault="00F560E8" w:rsidP="0069405D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709" w:type="dxa"/>
            <w:vMerge/>
          </w:tcPr>
          <w:p w:rsidR="00F560E8" w:rsidRDefault="00F560E8" w:rsidP="0069405D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134" w:type="dxa"/>
            <w:vMerge/>
          </w:tcPr>
          <w:p w:rsidR="00F560E8" w:rsidRDefault="00F560E8" w:rsidP="0069405D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560E8" w:rsidRDefault="00F560E8" w:rsidP="0069405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F560E8" w:rsidRDefault="00F560E8" w:rsidP="0069405D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42,0</w:t>
            </w:r>
          </w:p>
        </w:tc>
        <w:tc>
          <w:tcPr>
            <w:tcW w:w="992" w:type="dxa"/>
          </w:tcPr>
          <w:p w:rsidR="00F560E8" w:rsidRPr="00C56754" w:rsidRDefault="00F560E8" w:rsidP="0069405D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F560E8" w:rsidRDefault="00F560E8" w:rsidP="0069405D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276" w:type="dxa"/>
            <w:vMerge/>
          </w:tcPr>
          <w:p w:rsidR="00F560E8" w:rsidRDefault="00F560E8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60E8" w:rsidRDefault="00F560E8" w:rsidP="006D01E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60E8" w:rsidRDefault="00F560E8" w:rsidP="0069405D">
      <w:pPr>
        <w:jc w:val="both"/>
        <w:rPr>
          <w:i/>
        </w:rPr>
      </w:pPr>
    </w:p>
    <w:p w:rsidR="00F560E8" w:rsidRDefault="00F560E8" w:rsidP="0069405D">
      <w:pPr>
        <w:jc w:val="both"/>
        <w:rPr>
          <w:i/>
        </w:rPr>
      </w:pPr>
    </w:p>
    <w:p w:rsidR="00F560E8" w:rsidRPr="00B014D7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F560E8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F560E8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F560E8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F560E8" w:rsidRPr="00B014D7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>в 2019 году</w:t>
      </w: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992"/>
        <w:gridCol w:w="1276"/>
        <w:gridCol w:w="553"/>
        <w:gridCol w:w="1148"/>
        <w:gridCol w:w="1529"/>
        <w:gridCol w:w="895"/>
        <w:gridCol w:w="1320"/>
        <w:gridCol w:w="934"/>
        <w:gridCol w:w="1134"/>
        <w:gridCol w:w="1134"/>
      </w:tblGrid>
      <w:tr w:rsidR="00F560E8" w:rsidRPr="008628DD" w:rsidTr="00B126AE">
        <w:trPr>
          <w:trHeight w:val="196"/>
        </w:trPr>
        <w:tc>
          <w:tcPr>
            <w:tcW w:w="1560" w:type="dxa"/>
            <w:vMerge w:val="restart"/>
          </w:tcPr>
          <w:p w:rsidR="00F560E8" w:rsidRDefault="00F560E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F560E8" w:rsidRPr="00897F6D" w:rsidRDefault="00F560E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2126" w:type="dxa"/>
            <w:vMerge w:val="restart"/>
          </w:tcPr>
          <w:p w:rsidR="00F560E8" w:rsidRPr="00897F6D" w:rsidRDefault="00F560E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F560E8" w:rsidRDefault="00F560E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F560E8" w:rsidRDefault="00F560E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F560E8" w:rsidRPr="00897F6D" w:rsidRDefault="00F560E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2977" w:type="dxa"/>
            <w:gridSpan w:val="3"/>
          </w:tcPr>
          <w:p w:rsidR="00F560E8" w:rsidRDefault="00F560E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F560E8" w:rsidRPr="00897F6D" w:rsidRDefault="00F560E8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744" w:type="dxa"/>
            <w:gridSpan w:val="3"/>
          </w:tcPr>
          <w:p w:rsidR="00F560E8" w:rsidRPr="00897F6D" w:rsidRDefault="00F560E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934" w:type="dxa"/>
            <w:vMerge w:val="restart"/>
          </w:tcPr>
          <w:p w:rsidR="00F560E8" w:rsidRPr="00897F6D" w:rsidRDefault="00F560E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1134" w:type="dxa"/>
            <w:vMerge w:val="restart"/>
          </w:tcPr>
          <w:p w:rsidR="00F560E8" w:rsidRPr="00897F6D" w:rsidRDefault="00F560E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F560E8" w:rsidRDefault="00F560E8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560E8" w:rsidRDefault="00F560E8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F560E8" w:rsidRPr="00897F6D" w:rsidRDefault="00F560E8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F560E8" w:rsidRPr="008628DD" w:rsidTr="00B126AE">
        <w:trPr>
          <w:trHeight w:val="173"/>
        </w:trPr>
        <w:tc>
          <w:tcPr>
            <w:tcW w:w="1560" w:type="dxa"/>
            <w:vMerge/>
          </w:tcPr>
          <w:p w:rsidR="00F560E8" w:rsidRPr="008628DD" w:rsidRDefault="00F560E8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F560E8" w:rsidRDefault="00F560E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560E8" w:rsidRDefault="00F560E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560E8" w:rsidRPr="00897F6D" w:rsidRDefault="00F560E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553" w:type="dxa"/>
          </w:tcPr>
          <w:p w:rsidR="00F560E8" w:rsidRPr="00897F6D" w:rsidRDefault="00F560E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148" w:type="dxa"/>
          </w:tcPr>
          <w:p w:rsidR="00F560E8" w:rsidRPr="00897F6D" w:rsidRDefault="00F560E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29" w:type="dxa"/>
          </w:tcPr>
          <w:p w:rsidR="00F560E8" w:rsidRPr="00897F6D" w:rsidRDefault="00F560E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F560E8" w:rsidRPr="00897F6D" w:rsidRDefault="00F560E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F560E8" w:rsidRPr="00897F6D" w:rsidRDefault="00F560E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34" w:type="dxa"/>
            <w:vMerge/>
          </w:tcPr>
          <w:p w:rsidR="00F560E8" w:rsidRPr="008628DD" w:rsidRDefault="00F560E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560E8" w:rsidRPr="008628DD" w:rsidRDefault="00F560E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560E8" w:rsidRPr="008628DD" w:rsidRDefault="00F560E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560E8" w:rsidRPr="008628DD" w:rsidTr="00B126AE">
        <w:trPr>
          <w:trHeight w:val="950"/>
        </w:trPr>
        <w:tc>
          <w:tcPr>
            <w:tcW w:w="1560" w:type="dxa"/>
          </w:tcPr>
          <w:p w:rsidR="00F560E8" w:rsidRDefault="00F560E8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 Негруцкая Дарья Олеговна</w:t>
            </w:r>
          </w:p>
          <w:p w:rsidR="00F560E8" w:rsidRDefault="00F560E8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F560E8" w:rsidRDefault="00F560E8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F560E8" w:rsidRPr="00897F6D" w:rsidRDefault="00F560E8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560E8" w:rsidRPr="008628DD" w:rsidRDefault="00F560E8" w:rsidP="009D11F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планирования бюджета и целевых программ департамента градостроительства</w:t>
            </w:r>
          </w:p>
        </w:tc>
        <w:tc>
          <w:tcPr>
            <w:tcW w:w="992" w:type="dxa"/>
          </w:tcPr>
          <w:p w:rsidR="00F560E8" w:rsidRPr="008628DD" w:rsidRDefault="00F560E8" w:rsidP="00F818D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246,72</w:t>
            </w:r>
          </w:p>
        </w:tc>
        <w:tc>
          <w:tcPr>
            <w:tcW w:w="1276" w:type="dxa"/>
          </w:tcPr>
          <w:p w:rsidR="00F560E8" w:rsidRPr="008628DD" w:rsidRDefault="00F560E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553" w:type="dxa"/>
          </w:tcPr>
          <w:p w:rsidR="00F560E8" w:rsidRPr="008628DD" w:rsidRDefault="00F560E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</w:tcPr>
          <w:p w:rsidR="00F560E8" w:rsidRPr="008628DD" w:rsidRDefault="00F560E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29" w:type="dxa"/>
          </w:tcPr>
          <w:p w:rsidR="00F560E8" w:rsidRPr="008628DD" w:rsidRDefault="00F560E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F560E8" w:rsidRPr="008628DD" w:rsidRDefault="00F560E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78,1</w:t>
            </w:r>
          </w:p>
        </w:tc>
        <w:tc>
          <w:tcPr>
            <w:tcW w:w="1320" w:type="dxa"/>
          </w:tcPr>
          <w:p w:rsidR="00F560E8" w:rsidRPr="008628DD" w:rsidRDefault="00F560E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34" w:type="dxa"/>
          </w:tcPr>
          <w:p w:rsidR="00F560E8" w:rsidRPr="008C3804" w:rsidRDefault="00F560E8" w:rsidP="00897F6D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Mazda 3</w:t>
            </w:r>
          </w:p>
        </w:tc>
        <w:tc>
          <w:tcPr>
            <w:tcW w:w="1134" w:type="dxa"/>
          </w:tcPr>
          <w:p w:rsidR="00F560E8" w:rsidRPr="00B322A4" w:rsidRDefault="00F560E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560E8" w:rsidRPr="008628DD" w:rsidRDefault="00F560E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560E8" w:rsidRPr="008628DD" w:rsidTr="00B126AE">
        <w:trPr>
          <w:trHeight w:val="229"/>
        </w:trPr>
        <w:tc>
          <w:tcPr>
            <w:tcW w:w="1560" w:type="dxa"/>
          </w:tcPr>
          <w:p w:rsidR="00F560E8" w:rsidRPr="00897F6D" w:rsidRDefault="00F560E8" w:rsidP="00F5320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2</w:t>
            </w:r>
            <w:r>
              <w:rPr>
                <w:rFonts w:cs="Times New Roman"/>
                <w:sz w:val="20"/>
                <w:szCs w:val="20"/>
              </w:rPr>
              <w:t xml:space="preserve"> Супруг</w:t>
            </w:r>
          </w:p>
        </w:tc>
        <w:tc>
          <w:tcPr>
            <w:tcW w:w="2126" w:type="dxa"/>
          </w:tcPr>
          <w:p w:rsidR="00F560E8" w:rsidRPr="00B126AE" w:rsidRDefault="00F560E8" w:rsidP="00B126AE">
            <w:pPr>
              <w:pStyle w:val="ae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560E8" w:rsidRPr="00B126AE" w:rsidRDefault="00F560E8" w:rsidP="00A07891">
            <w:pPr>
              <w:ind w:left="-57" w:right="-57"/>
              <w:jc w:val="center"/>
              <w:rPr>
                <w:sz w:val="16"/>
                <w:szCs w:val="16"/>
              </w:rPr>
            </w:pPr>
            <w:r w:rsidRPr="00B126AE"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en-US"/>
              </w:rPr>
              <w:t> </w:t>
            </w:r>
            <w:r w:rsidRPr="00B126AE">
              <w:rPr>
                <w:sz w:val="16"/>
                <w:szCs w:val="16"/>
                <w:lang w:val="en-US"/>
              </w:rPr>
              <w:t>5</w:t>
            </w:r>
            <w:r w:rsidRPr="00B126AE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,</w:t>
            </w:r>
            <w:r w:rsidRPr="00B126AE">
              <w:rPr>
                <w:sz w:val="16"/>
                <w:szCs w:val="16"/>
              </w:rPr>
              <w:t>622</w:t>
            </w:r>
          </w:p>
        </w:tc>
        <w:tc>
          <w:tcPr>
            <w:tcW w:w="1276" w:type="dxa"/>
          </w:tcPr>
          <w:p w:rsidR="00F560E8" w:rsidRPr="007551A5" w:rsidRDefault="00F560E8" w:rsidP="00897F6D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Квартира (1</w:t>
            </w:r>
            <w:r>
              <w:rPr>
                <w:sz w:val="16"/>
                <w:szCs w:val="16"/>
                <w:lang w:val="en-US"/>
              </w:rPr>
              <w:t>/4)</w:t>
            </w:r>
          </w:p>
        </w:tc>
        <w:tc>
          <w:tcPr>
            <w:tcW w:w="553" w:type="dxa"/>
          </w:tcPr>
          <w:p w:rsidR="00F560E8" w:rsidRPr="008628DD" w:rsidRDefault="00F560E8" w:rsidP="00225468">
            <w:pPr>
              <w:tabs>
                <w:tab w:val="left" w:pos="180"/>
                <w:tab w:val="center" w:pos="352"/>
              </w:tabs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82,1</w:t>
            </w:r>
          </w:p>
        </w:tc>
        <w:tc>
          <w:tcPr>
            <w:tcW w:w="1148" w:type="dxa"/>
          </w:tcPr>
          <w:p w:rsidR="00F560E8" w:rsidRPr="008628DD" w:rsidRDefault="00F560E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29" w:type="dxa"/>
          </w:tcPr>
          <w:p w:rsidR="00F560E8" w:rsidRPr="008628DD" w:rsidRDefault="00F560E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95" w:type="dxa"/>
          </w:tcPr>
          <w:p w:rsidR="00F560E8" w:rsidRPr="008628DD" w:rsidRDefault="00F560E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F560E8" w:rsidRPr="008628DD" w:rsidRDefault="00F560E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34" w:type="dxa"/>
          </w:tcPr>
          <w:p w:rsidR="00F560E8" w:rsidRPr="008C3804" w:rsidRDefault="00F560E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560E8" w:rsidRPr="008628DD" w:rsidRDefault="00F560E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560E8" w:rsidRPr="008628DD" w:rsidRDefault="00F560E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560E8" w:rsidRPr="008628DD" w:rsidTr="00B126AE">
        <w:tc>
          <w:tcPr>
            <w:tcW w:w="1560" w:type="dxa"/>
          </w:tcPr>
          <w:p w:rsidR="00F560E8" w:rsidRPr="00897F6D" w:rsidRDefault="00F560E8" w:rsidP="00891ABE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 Несовершеннолетний ребенок</w:t>
            </w:r>
          </w:p>
        </w:tc>
        <w:tc>
          <w:tcPr>
            <w:tcW w:w="2126" w:type="dxa"/>
          </w:tcPr>
          <w:p w:rsidR="00F560E8" w:rsidRPr="0010314B" w:rsidRDefault="00F560E8" w:rsidP="00453531">
            <w:pPr>
              <w:pStyle w:val="ae"/>
              <w:ind w:right="-144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-</w:t>
            </w:r>
          </w:p>
        </w:tc>
        <w:tc>
          <w:tcPr>
            <w:tcW w:w="992" w:type="dxa"/>
          </w:tcPr>
          <w:p w:rsidR="00F560E8" w:rsidRPr="008628DD" w:rsidRDefault="00F560E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F560E8" w:rsidRPr="008628DD" w:rsidRDefault="00F560E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553" w:type="dxa"/>
          </w:tcPr>
          <w:p w:rsidR="00F560E8" w:rsidRPr="008628DD" w:rsidRDefault="00F560E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</w:tcPr>
          <w:p w:rsidR="00F560E8" w:rsidRPr="008628DD" w:rsidRDefault="00F560E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29" w:type="dxa"/>
          </w:tcPr>
          <w:p w:rsidR="00F560E8" w:rsidRPr="008628DD" w:rsidRDefault="00F560E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F560E8" w:rsidRPr="008C3804" w:rsidRDefault="00F560E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</w:t>
            </w:r>
            <w:r w:rsidRPr="008C3804">
              <w:rPr>
                <w:sz w:val="16"/>
                <w:szCs w:val="16"/>
              </w:rPr>
              <w:t>1</w:t>
            </w:r>
          </w:p>
        </w:tc>
        <w:tc>
          <w:tcPr>
            <w:tcW w:w="1320" w:type="dxa"/>
          </w:tcPr>
          <w:p w:rsidR="00F560E8" w:rsidRPr="008628DD" w:rsidRDefault="00F560E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34" w:type="dxa"/>
          </w:tcPr>
          <w:p w:rsidR="00F560E8" w:rsidRPr="008628DD" w:rsidRDefault="00F560E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560E8" w:rsidRPr="008628DD" w:rsidRDefault="00F560E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560E8" w:rsidRPr="008628DD" w:rsidRDefault="00F560E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F560E8" w:rsidRPr="00897F6D" w:rsidRDefault="00F560E8" w:rsidP="009E0DD7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F560E8" w:rsidRPr="00E36E00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E36E00">
        <w:rPr>
          <w:b/>
        </w:rPr>
        <w:t>СВЕДЕНИЯ</w:t>
      </w:r>
    </w:p>
    <w:p w:rsidR="00F560E8" w:rsidRPr="00E36E00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E36E00">
        <w:rPr>
          <w:b/>
        </w:rPr>
        <w:t xml:space="preserve">о доходах за 2019 год, об имуществе и обязательствах имущественного характера по состоянию </w:t>
      </w:r>
    </w:p>
    <w:p w:rsidR="00F560E8" w:rsidRPr="00E36E00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E36E00">
        <w:rPr>
          <w:b/>
        </w:rPr>
        <w:t xml:space="preserve">на 31 декабря 2019 года, представленных Главой города Красноярска, муниципальными служащими </w:t>
      </w:r>
    </w:p>
    <w:p w:rsidR="00F560E8" w:rsidRPr="00E36E00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E36E00">
        <w:rPr>
          <w:b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F560E8" w:rsidRPr="00E36E00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E36E00">
        <w:rPr>
          <w:b/>
        </w:rPr>
        <w:t>в 2019 году</w:t>
      </w:r>
    </w:p>
    <w:p w:rsidR="00F560E8" w:rsidRDefault="00F560E8" w:rsidP="008628DD">
      <w:pPr>
        <w:jc w:val="center"/>
        <w:rPr>
          <w:sz w:val="30"/>
          <w:szCs w:val="30"/>
        </w:rPr>
      </w:pPr>
    </w:p>
    <w:p w:rsidR="00F560E8" w:rsidRPr="00787A47" w:rsidRDefault="00F560E8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1033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F560E8" w:rsidRPr="008628DD" w:rsidTr="00804C73">
        <w:trPr>
          <w:trHeight w:val="196"/>
        </w:trPr>
        <w:tc>
          <w:tcPr>
            <w:tcW w:w="1701" w:type="dxa"/>
            <w:vMerge w:val="restart"/>
          </w:tcPr>
          <w:p w:rsidR="00F560E8" w:rsidRPr="00897F6D" w:rsidRDefault="00F560E8" w:rsidP="00804C7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Фамилия, имя, </w:t>
            </w:r>
            <w:r w:rsidRPr="00897F6D">
              <w:rPr>
                <w:rFonts w:cs="Times New Roman"/>
                <w:sz w:val="20"/>
                <w:szCs w:val="20"/>
              </w:rPr>
              <w:lastRenderedPageBreak/>
              <w:t>отчество</w:t>
            </w:r>
          </w:p>
        </w:tc>
        <w:tc>
          <w:tcPr>
            <w:tcW w:w="1418" w:type="dxa"/>
            <w:vMerge w:val="restart"/>
          </w:tcPr>
          <w:p w:rsidR="00F560E8" w:rsidRPr="00897F6D" w:rsidRDefault="00F560E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033" w:type="dxa"/>
            <w:vMerge w:val="restart"/>
          </w:tcPr>
          <w:p w:rsidR="00F560E8" w:rsidRDefault="00F560E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lastRenderedPageBreak/>
              <w:t xml:space="preserve">сумма дохода </w:t>
            </w:r>
          </w:p>
          <w:p w:rsidR="00F560E8" w:rsidRDefault="00F560E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F560E8" w:rsidRPr="00897F6D" w:rsidRDefault="00F560E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F560E8" w:rsidRDefault="00F560E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Перечень объектов недвижимости, </w:t>
            </w:r>
            <w:r w:rsidRPr="00897F6D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F560E8" w:rsidRPr="00897F6D" w:rsidRDefault="00F560E8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F560E8" w:rsidRPr="00897F6D" w:rsidRDefault="00F560E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Перечень объектов недвижимости, </w:t>
            </w:r>
            <w:r w:rsidRPr="00897F6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1217" w:type="dxa"/>
            <w:vMerge w:val="restart"/>
          </w:tcPr>
          <w:p w:rsidR="00F560E8" w:rsidRPr="00897F6D" w:rsidRDefault="00F560E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lastRenderedPageBreak/>
              <w:t xml:space="preserve">Перечень </w:t>
            </w:r>
            <w:r w:rsidRPr="00897F6D">
              <w:rPr>
                <w:rFonts w:cs="Times New Roman"/>
                <w:sz w:val="20"/>
                <w:szCs w:val="20"/>
              </w:rPr>
              <w:lastRenderedPageBreak/>
              <w:t>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F560E8" w:rsidRPr="00897F6D" w:rsidRDefault="00F560E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lastRenderedPageBreak/>
              <w:t xml:space="preserve">Предмет </w:t>
            </w:r>
            <w:r w:rsidRPr="00897F6D">
              <w:rPr>
                <w:bCs/>
                <w:sz w:val="20"/>
                <w:szCs w:val="20"/>
              </w:rPr>
              <w:lastRenderedPageBreak/>
              <w:t>сделки</w:t>
            </w:r>
          </w:p>
        </w:tc>
        <w:tc>
          <w:tcPr>
            <w:tcW w:w="1134" w:type="dxa"/>
            <w:vMerge w:val="restart"/>
          </w:tcPr>
          <w:p w:rsidR="00F560E8" w:rsidRDefault="00F560E8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lastRenderedPageBreak/>
              <w:t xml:space="preserve">Источники </w:t>
            </w:r>
            <w:r w:rsidRPr="00897F6D">
              <w:rPr>
                <w:bCs/>
                <w:sz w:val="20"/>
                <w:szCs w:val="20"/>
              </w:rPr>
              <w:lastRenderedPageBreak/>
              <w:t xml:space="preserve">получения средств, </w:t>
            </w:r>
          </w:p>
          <w:p w:rsidR="00F560E8" w:rsidRDefault="00F560E8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F560E8" w:rsidRPr="00897F6D" w:rsidRDefault="00F560E8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F560E8" w:rsidRPr="008628DD" w:rsidTr="00804C73">
        <w:trPr>
          <w:trHeight w:val="173"/>
        </w:trPr>
        <w:tc>
          <w:tcPr>
            <w:tcW w:w="1701" w:type="dxa"/>
            <w:vMerge/>
          </w:tcPr>
          <w:p w:rsidR="00F560E8" w:rsidRPr="008628DD" w:rsidRDefault="00F560E8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560E8" w:rsidRDefault="00F560E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F560E8" w:rsidRDefault="00F560E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F560E8" w:rsidRPr="00897F6D" w:rsidRDefault="00F560E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F560E8" w:rsidRPr="00897F6D" w:rsidRDefault="00F560E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F560E8" w:rsidRPr="00897F6D" w:rsidRDefault="00F560E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F560E8" w:rsidRPr="00897F6D" w:rsidRDefault="00F560E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F560E8" w:rsidRPr="00897F6D" w:rsidRDefault="00F560E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F560E8" w:rsidRPr="00897F6D" w:rsidRDefault="00F560E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F560E8" w:rsidRPr="008628DD" w:rsidRDefault="00F560E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560E8" w:rsidRPr="008628DD" w:rsidRDefault="00F560E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560E8" w:rsidRPr="008628DD" w:rsidRDefault="00F560E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560E8" w:rsidRPr="00804C73" w:rsidTr="00804C73">
        <w:tc>
          <w:tcPr>
            <w:tcW w:w="1701" w:type="dxa"/>
          </w:tcPr>
          <w:p w:rsidR="00F560E8" w:rsidRDefault="00F560E8" w:rsidP="000947A4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</w:t>
            </w:r>
            <w:r w:rsidRPr="00804C73">
              <w:rPr>
                <w:rFonts w:cs="Times New Roman"/>
                <w:sz w:val="20"/>
                <w:szCs w:val="20"/>
              </w:rPr>
              <w:t xml:space="preserve">Нейланд </w:t>
            </w:r>
          </w:p>
          <w:p w:rsidR="00F560E8" w:rsidRDefault="00F560E8" w:rsidP="000947A4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 w:rsidRPr="00804C73">
              <w:rPr>
                <w:rFonts w:cs="Times New Roman"/>
                <w:sz w:val="20"/>
                <w:szCs w:val="20"/>
              </w:rPr>
              <w:t>Татьяна</w:t>
            </w:r>
          </w:p>
          <w:p w:rsidR="00F560E8" w:rsidRPr="00804C73" w:rsidRDefault="00F560E8" w:rsidP="000947A4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 w:rsidRPr="00804C73">
              <w:rPr>
                <w:rFonts w:cs="Times New Roman"/>
                <w:sz w:val="20"/>
                <w:szCs w:val="20"/>
              </w:rPr>
              <w:t>Сергеевна</w:t>
            </w:r>
          </w:p>
        </w:tc>
        <w:tc>
          <w:tcPr>
            <w:tcW w:w="1418" w:type="dxa"/>
          </w:tcPr>
          <w:p w:rsidR="00F560E8" w:rsidRPr="00804C73" w:rsidRDefault="00F560E8" w:rsidP="00E36E00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развития муниципальной экономики и тарифной политики</w:t>
            </w:r>
            <w:r w:rsidRPr="00804C73">
              <w:rPr>
                <w:sz w:val="20"/>
                <w:szCs w:val="20"/>
              </w:rPr>
              <w:t xml:space="preserve"> департамента </w:t>
            </w:r>
            <w:r>
              <w:rPr>
                <w:sz w:val="20"/>
                <w:szCs w:val="20"/>
              </w:rPr>
              <w:t>экономической политики и инвестиционного развития</w:t>
            </w:r>
          </w:p>
        </w:tc>
        <w:tc>
          <w:tcPr>
            <w:tcW w:w="1033" w:type="dxa"/>
          </w:tcPr>
          <w:p w:rsidR="00F560E8" w:rsidRPr="00804C73" w:rsidRDefault="00F560E8" w:rsidP="003C043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925,587</w:t>
            </w:r>
          </w:p>
        </w:tc>
        <w:tc>
          <w:tcPr>
            <w:tcW w:w="1434" w:type="dxa"/>
          </w:tcPr>
          <w:p w:rsidR="00F560E8" w:rsidRPr="00804C73" w:rsidRDefault="00F560E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804C73"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</w:tcPr>
          <w:p w:rsidR="00F560E8" w:rsidRPr="00804C73" w:rsidRDefault="00F560E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804C73">
              <w:rPr>
                <w:sz w:val="20"/>
                <w:szCs w:val="20"/>
              </w:rPr>
              <w:t>50,5</w:t>
            </w:r>
          </w:p>
        </w:tc>
        <w:tc>
          <w:tcPr>
            <w:tcW w:w="1320" w:type="dxa"/>
          </w:tcPr>
          <w:p w:rsidR="00F560E8" w:rsidRPr="00804C73" w:rsidRDefault="00F560E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804C73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F560E8" w:rsidRPr="00804C73" w:rsidRDefault="00F560E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804C73"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F560E8" w:rsidRPr="00804C73" w:rsidRDefault="00F560E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804C73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F560E8" w:rsidRPr="00804C73" w:rsidRDefault="00F560E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804C73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</w:tcPr>
          <w:p w:rsidR="00F560E8" w:rsidRPr="00804C73" w:rsidRDefault="00F560E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804C7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560E8" w:rsidRPr="00804C73" w:rsidRDefault="00F560E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804C7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560E8" w:rsidRPr="00804C73" w:rsidRDefault="00F560E8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804C73">
              <w:rPr>
                <w:sz w:val="20"/>
                <w:szCs w:val="20"/>
              </w:rPr>
              <w:t>-</w:t>
            </w:r>
          </w:p>
        </w:tc>
      </w:tr>
    </w:tbl>
    <w:p w:rsidR="00F560E8" w:rsidRPr="00897F6D" w:rsidRDefault="00F560E8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F560E8" w:rsidRPr="000D0973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0D0973">
        <w:rPr>
          <w:b/>
        </w:rPr>
        <w:t>СВЕДЕНИЯ</w:t>
      </w:r>
    </w:p>
    <w:p w:rsidR="00F560E8" w:rsidRPr="000D0973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0D0973">
        <w:rPr>
          <w:b/>
        </w:rPr>
        <w:t xml:space="preserve">о доходах за 2019 год, об имуществе и обязательствах имущественного характера по состоянию </w:t>
      </w:r>
    </w:p>
    <w:p w:rsidR="00F560E8" w:rsidRPr="000D0973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0D0973">
        <w:rPr>
          <w:b/>
        </w:rPr>
        <w:t xml:space="preserve">на 31 декабря 2019 года, представленных Главой города Красноярска, муниципальными служащими </w:t>
      </w:r>
    </w:p>
    <w:p w:rsidR="00F560E8" w:rsidRPr="000D0973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0D0973">
        <w:rPr>
          <w:b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F560E8" w:rsidRPr="000D0973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0D0973">
        <w:rPr>
          <w:b/>
        </w:rPr>
        <w:t>в 2019 году</w:t>
      </w:r>
    </w:p>
    <w:p w:rsidR="00F560E8" w:rsidRDefault="00F560E8" w:rsidP="008628DD">
      <w:pPr>
        <w:jc w:val="center"/>
        <w:rPr>
          <w:sz w:val="30"/>
          <w:szCs w:val="30"/>
        </w:rPr>
      </w:pPr>
    </w:p>
    <w:tbl>
      <w:tblPr>
        <w:tblW w:w="152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F560E8" w:rsidRPr="004E36BD" w:rsidTr="00CE4E68">
        <w:trPr>
          <w:trHeight w:val="196"/>
        </w:trPr>
        <w:tc>
          <w:tcPr>
            <w:tcW w:w="1843" w:type="dxa"/>
            <w:vMerge w:val="restart"/>
          </w:tcPr>
          <w:p w:rsidR="00F560E8" w:rsidRPr="000D0973" w:rsidRDefault="00F560E8" w:rsidP="004E36BD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D0973">
              <w:rPr>
                <w:szCs w:val="24"/>
              </w:rPr>
              <w:t xml:space="preserve">Фамилия, имя, </w:t>
            </w:r>
          </w:p>
          <w:p w:rsidR="00F560E8" w:rsidRPr="000D0973" w:rsidRDefault="00F560E8" w:rsidP="004E36BD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D0973">
              <w:rPr>
                <w:szCs w:val="24"/>
              </w:rPr>
              <w:t>отчество</w:t>
            </w:r>
          </w:p>
        </w:tc>
        <w:tc>
          <w:tcPr>
            <w:tcW w:w="1843" w:type="dxa"/>
            <w:vMerge w:val="restart"/>
          </w:tcPr>
          <w:p w:rsidR="00F560E8" w:rsidRPr="000D0973" w:rsidRDefault="00F560E8" w:rsidP="004E36BD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D0973">
              <w:rPr>
                <w:szCs w:val="24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F560E8" w:rsidRPr="000D0973" w:rsidRDefault="00F560E8" w:rsidP="004E36BD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D0973">
              <w:rPr>
                <w:szCs w:val="24"/>
              </w:rPr>
              <w:t xml:space="preserve">Общая сумма дохода </w:t>
            </w:r>
          </w:p>
          <w:p w:rsidR="00F560E8" w:rsidRPr="000D0973" w:rsidRDefault="00F560E8" w:rsidP="004E36BD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D0973">
              <w:rPr>
                <w:szCs w:val="24"/>
              </w:rPr>
              <w:t xml:space="preserve">за год, </w:t>
            </w:r>
          </w:p>
          <w:p w:rsidR="00F560E8" w:rsidRPr="000D0973" w:rsidRDefault="00F560E8" w:rsidP="004E36BD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D0973">
              <w:rPr>
                <w:szCs w:val="24"/>
              </w:rPr>
              <w:lastRenderedPageBreak/>
              <w:t>тыс. руб.</w:t>
            </w:r>
          </w:p>
        </w:tc>
        <w:tc>
          <w:tcPr>
            <w:tcW w:w="3675" w:type="dxa"/>
            <w:gridSpan w:val="3"/>
          </w:tcPr>
          <w:p w:rsidR="00F560E8" w:rsidRPr="000D0973" w:rsidRDefault="00F560E8" w:rsidP="004E36BD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D0973">
              <w:rPr>
                <w:szCs w:val="24"/>
              </w:rPr>
              <w:lastRenderedPageBreak/>
              <w:t>Перечень объектов недвижимости, принадлежащих на праве собственности</w:t>
            </w:r>
          </w:p>
          <w:p w:rsidR="00F560E8" w:rsidRPr="000D0973" w:rsidRDefault="00F560E8" w:rsidP="004E36BD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3572" w:type="dxa"/>
            <w:gridSpan w:val="3"/>
          </w:tcPr>
          <w:p w:rsidR="00F560E8" w:rsidRPr="000D0973" w:rsidRDefault="00F560E8" w:rsidP="004E36BD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D0973"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F560E8" w:rsidRPr="000D0973" w:rsidRDefault="00F560E8" w:rsidP="004E36BD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D0973">
              <w:rPr>
                <w:szCs w:val="24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F560E8" w:rsidRPr="000D0973" w:rsidRDefault="00F560E8" w:rsidP="004E36BD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D0973">
              <w:rPr>
                <w:bCs/>
                <w:szCs w:val="24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F560E8" w:rsidRPr="000D0973" w:rsidRDefault="00F560E8" w:rsidP="004E36BD">
            <w:pPr>
              <w:spacing w:line="192" w:lineRule="auto"/>
              <w:ind w:left="-57" w:right="-57"/>
              <w:jc w:val="center"/>
              <w:rPr>
                <w:bCs/>
                <w:szCs w:val="24"/>
              </w:rPr>
            </w:pPr>
            <w:r w:rsidRPr="000D0973">
              <w:rPr>
                <w:bCs/>
                <w:szCs w:val="24"/>
              </w:rPr>
              <w:t xml:space="preserve">Источники получения средств, </w:t>
            </w:r>
          </w:p>
          <w:p w:rsidR="00F560E8" w:rsidRPr="000D0973" w:rsidRDefault="00F560E8" w:rsidP="004E36BD">
            <w:pPr>
              <w:spacing w:line="192" w:lineRule="auto"/>
              <w:ind w:left="-57" w:right="-57"/>
              <w:jc w:val="center"/>
              <w:rPr>
                <w:bCs/>
                <w:szCs w:val="24"/>
              </w:rPr>
            </w:pPr>
            <w:r w:rsidRPr="000D0973">
              <w:rPr>
                <w:bCs/>
                <w:szCs w:val="24"/>
              </w:rPr>
              <w:t xml:space="preserve">за счет которых </w:t>
            </w:r>
            <w:r w:rsidRPr="000D0973">
              <w:rPr>
                <w:bCs/>
                <w:szCs w:val="24"/>
              </w:rPr>
              <w:lastRenderedPageBreak/>
              <w:t>совершена сделка</w:t>
            </w:r>
          </w:p>
          <w:p w:rsidR="00F560E8" w:rsidRPr="000D0973" w:rsidRDefault="00F560E8" w:rsidP="004E36BD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F560E8" w:rsidRPr="004E36BD" w:rsidTr="00CE4E68">
        <w:trPr>
          <w:trHeight w:val="173"/>
        </w:trPr>
        <w:tc>
          <w:tcPr>
            <w:tcW w:w="1843" w:type="dxa"/>
            <w:vMerge/>
          </w:tcPr>
          <w:p w:rsidR="00F560E8" w:rsidRPr="000D0973" w:rsidRDefault="00F560E8" w:rsidP="004E36BD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F560E8" w:rsidRPr="000D0973" w:rsidRDefault="00F560E8" w:rsidP="004E36BD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78" w:type="dxa"/>
            <w:vMerge/>
          </w:tcPr>
          <w:p w:rsidR="00F560E8" w:rsidRPr="000D0973" w:rsidRDefault="00F560E8" w:rsidP="004E36BD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34" w:type="dxa"/>
          </w:tcPr>
          <w:p w:rsidR="00F560E8" w:rsidRPr="000D0973" w:rsidRDefault="00F560E8" w:rsidP="004E36BD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D0973">
              <w:rPr>
                <w:szCs w:val="24"/>
              </w:rPr>
              <w:t xml:space="preserve">вид объекта </w:t>
            </w:r>
            <w:r w:rsidRPr="000D0973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921" w:type="dxa"/>
          </w:tcPr>
          <w:p w:rsidR="00F560E8" w:rsidRPr="000D0973" w:rsidRDefault="00F560E8" w:rsidP="004E36BD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D0973">
              <w:rPr>
                <w:szCs w:val="24"/>
              </w:rPr>
              <w:lastRenderedPageBreak/>
              <w:t>площад</w:t>
            </w:r>
            <w:r w:rsidRPr="000D0973">
              <w:rPr>
                <w:szCs w:val="24"/>
              </w:rPr>
              <w:lastRenderedPageBreak/>
              <w:t>ь, кв. м</w:t>
            </w:r>
          </w:p>
        </w:tc>
        <w:tc>
          <w:tcPr>
            <w:tcW w:w="1320" w:type="dxa"/>
          </w:tcPr>
          <w:p w:rsidR="00F560E8" w:rsidRPr="000D0973" w:rsidRDefault="00F560E8" w:rsidP="004E36BD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D0973">
              <w:rPr>
                <w:szCs w:val="24"/>
              </w:rPr>
              <w:lastRenderedPageBreak/>
              <w:t xml:space="preserve">страна </w:t>
            </w:r>
            <w:r w:rsidRPr="000D0973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357" w:type="dxa"/>
          </w:tcPr>
          <w:p w:rsidR="00F560E8" w:rsidRPr="000D0973" w:rsidRDefault="00F560E8" w:rsidP="004E36BD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D0973">
              <w:rPr>
                <w:szCs w:val="24"/>
              </w:rPr>
              <w:lastRenderedPageBreak/>
              <w:t xml:space="preserve">вид объекта </w:t>
            </w:r>
            <w:r w:rsidRPr="000D0973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895" w:type="dxa"/>
          </w:tcPr>
          <w:p w:rsidR="00F560E8" w:rsidRPr="000D0973" w:rsidRDefault="00F560E8" w:rsidP="004E36BD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D0973">
              <w:rPr>
                <w:szCs w:val="24"/>
              </w:rPr>
              <w:lastRenderedPageBreak/>
              <w:t>площад</w:t>
            </w:r>
            <w:r w:rsidRPr="000D0973">
              <w:rPr>
                <w:szCs w:val="24"/>
              </w:rPr>
              <w:lastRenderedPageBreak/>
              <w:t>ь, кв. м</w:t>
            </w:r>
          </w:p>
        </w:tc>
        <w:tc>
          <w:tcPr>
            <w:tcW w:w="1320" w:type="dxa"/>
          </w:tcPr>
          <w:p w:rsidR="00F560E8" w:rsidRPr="000D0973" w:rsidRDefault="00F560E8" w:rsidP="004E36BD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D0973">
              <w:rPr>
                <w:szCs w:val="24"/>
              </w:rPr>
              <w:lastRenderedPageBreak/>
              <w:t xml:space="preserve">страна </w:t>
            </w:r>
            <w:r w:rsidRPr="000D0973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217" w:type="dxa"/>
            <w:vMerge/>
          </w:tcPr>
          <w:p w:rsidR="00F560E8" w:rsidRPr="000D0973" w:rsidRDefault="00F560E8" w:rsidP="004E36BD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F560E8" w:rsidRPr="000D0973" w:rsidRDefault="00F560E8" w:rsidP="004E36BD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F560E8" w:rsidRPr="000D0973" w:rsidRDefault="00F560E8" w:rsidP="004E36BD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F560E8" w:rsidRPr="00C370B4" w:rsidTr="00CE4E68">
        <w:trPr>
          <w:trHeight w:val="173"/>
        </w:trPr>
        <w:tc>
          <w:tcPr>
            <w:tcW w:w="1843" w:type="dxa"/>
          </w:tcPr>
          <w:p w:rsidR="00F560E8" w:rsidRPr="000D0973" w:rsidRDefault="00F560E8" w:rsidP="002708E9">
            <w:pPr>
              <w:tabs>
                <w:tab w:val="left" w:pos="0"/>
              </w:tabs>
              <w:ind w:left="34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0D0973">
              <w:rPr>
                <w:szCs w:val="24"/>
              </w:rPr>
              <w:t xml:space="preserve">Ненашева </w:t>
            </w:r>
          </w:p>
          <w:p w:rsidR="00F560E8" w:rsidRPr="000D0973" w:rsidRDefault="00F560E8" w:rsidP="002708E9">
            <w:pPr>
              <w:tabs>
                <w:tab w:val="left" w:pos="0"/>
              </w:tabs>
              <w:ind w:left="34"/>
              <w:rPr>
                <w:szCs w:val="24"/>
              </w:rPr>
            </w:pPr>
            <w:r w:rsidRPr="000D0973">
              <w:rPr>
                <w:szCs w:val="24"/>
              </w:rPr>
              <w:t xml:space="preserve">Наталья </w:t>
            </w:r>
          </w:p>
          <w:p w:rsidR="00F560E8" w:rsidRPr="000D0973" w:rsidRDefault="00F560E8" w:rsidP="002708E9">
            <w:pPr>
              <w:pStyle w:val="ab"/>
              <w:ind w:left="34"/>
              <w:rPr>
                <w:sz w:val="24"/>
                <w:szCs w:val="24"/>
              </w:rPr>
            </w:pPr>
            <w:r w:rsidRPr="000D0973">
              <w:rPr>
                <w:sz w:val="24"/>
                <w:szCs w:val="24"/>
              </w:rPr>
              <w:t>Геннадьевна</w:t>
            </w:r>
          </w:p>
        </w:tc>
        <w:tc>
          <w:tcPr>
            <w:tcW w:w="1843" w:type="dxa"/>
          </w:tcPr>
          <w:p w:rsidR="00F560E8" w:rsidRPr="000D0973" w:rsidRDefault="00F560E8" w:rsidP="002708E9">
            <w:pPr>
              <w:rPr>
                <w:szCs w:val="24"/>
              </w:rPr>
            </w:pPr>
            <w:r w:rsidRPr="000D0973">
              <w:rPr>
                <w:szCs w:val="24"/>
              </w:rPr>
              <w:t>консультант</w:t>
            </w:r>
          </w:p>
          <w:p w:rsidR="00F560E8" w:rsidRPr="000D0973" w:rsidRDefault="00F560E8" w:rsidP="002708E9">
            <w:pPr>
              <w:rPr>
                <w:szCs w:val="24"/>
              </w:rPr>
            </w:pPr>
            <w:r w:rsidRPr="000D0973">
              <w:rPr>
                <w:szCs w:val="24"/>
              </w:rPr>
              <w:t xml:space="preserve">отдела экономической политики департамента экономической политики и </w:t>
            </w:r>
          </w:p>
          <w:p w:rsidR="00F560E8" w:rsidRPr="000D0973" w:rsidRDefault="00F560E8" w:rsidP="002708E9">
            <w:pPr>
              <w:rPr>
                <w:szCs w:val="24"/>
              </w:rPr>
            </w:pPr>
            <w:r w:rsidRPr="000D0973">
              <w:rPr>
                <w:szCs w:val="24"/>
              </w:rPr>
              <w:t>инвестиционного развития</w:t>
            </w:r>
          </w:p>
        </w:tc>
        <w:tc>
          <w:tcPr>
            <w:tcW w:w="1078" w:type="dxa"/>
          </w:tcPr>
          <w:p w:rsidR="00F560E8" w:rsidRPr="000D0973" w:rsidRDefault="00F560E8" w:rsidP="00C94335">
            <w:pPr>
              <w:ind w:left="-57" w:right="-57"/>
              <w:jc w:val="center"/>
              <w:rPr>
                <w:szCs w:val="24"/>
              </w:rPr>
            </w:pPr>
            <w:r w:rsidRPr="000D0973">
              <w:rPr>
                <w:szCs w:val="24"/>
              </w:rPr>
              <w:t>740,220</w:t>
            </w:r>
          </w:p>
          <w:p w:rsidR="00F560E8" w:rsidRPr="000D0973" w:rsidRDefault="00F560E8" w:rsidP="00C94335">
            <w:pPr>
              <w:ind w:left="-57" w:right="-57"/>
              <w:jc w:val="center"/>
              <w:rPr>
                <w:szCs w:val="24"/>
              </w:rPr>
            </w:pPr>
          </w:p>
          <w:p w:rsidR="00F560E8" w:rsidRPr="000D0973" w:rsidRDefault="00F560E8" w:rsidP="00C94335">
            <w:pPr>
              <w:ind w:left="-57" w:right="-57"/>
              <w:jc w:val="center"/>
              <w:rPr>
                <w:szCs w:val="24"/>
              </w:rPr>
            </w:pPr>
          </w:p>
          <w:p w:rsidR="00F560E8" w:rsidRPr="000D0973" w:rsidRDefault="00F560E8" w:rsidP="00C94335">
            <w:pPr>
              <w:ind w:left="-57" w:right="-57"/>
              <w:jc w:val="center"/>
              <w:rPr>
                <w:szCs w:val="24"/>
              </w:rPr>
            </w:pPr>
          </w:p>
          <w:p w:rsidR="00F560E8" w:rsidRPr="000D0973" w:rsidRDefault="00F560E8" w:rsidP="00C9433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34" w:type="dxa"/>
          </w:tcPr>
          <w:p w:rsidR="00F560E8" w:rsidRPr="000D0973" w:rsidRDefault="00F560E8" w:rsidP="00505448">
            <w:pPr>
              <w:jc w:val="center"/>
              <w:rPr>
                <w:szCs w:val="24"/>
              </w:rPr>
            </w:pPr>
            <w:r w:rsidRPr="000D0973">
              <w:rPr>
                <w:szCs w:val="24"/>
              </w:rPr>
              <w:t>квартира</w:t>
            </w:r>
          </w:p>
          <w:p w:rsidR="00F560E8" w:rsidRPr="000D0973" w:rsidRDefault="00F560E8" w:rsidP="00505448">
            <w:pPr>
              <w:ind w:left="-57" w:right="-57"/>
              <w:jc w:val="center"/>
              <w:rPr>
                <w:szCs w:val="24"/>
              </w:rPr>
            </w:pPr>
          </w:p>
          <w:p w:rsidR="00F560E8" w:rsidRPr="000D0973" w:rsidRDefault="00F560E8" w:rsidP="00505448">
            <w:pPr>
              <w:ind w:left="-57" w:right="-57"/>
              <w:jc w:val="center"/>
              <w:rPr>
                <w:szCs w:val="24"/>
              </w:rPr>
            </w:pPr>
          </w:p>
          <w:p w:rsidR="00F560E8" w:rsidRPr="000D0973" w:rsidRDefault="00F560E8" w:rsidP="00505448">
            <w:pPr>
              <w:ind w:left="-57" w:right="-57"/>
              <w:jc w:val="center"/>
              <w:rPr>
                <w:szCs w:val="24"/>
              </w:rPr>
            </w:pPr>
            <w:r w:rsidRPr="000D0973">
              <w:rPr>
                <w:szCs w:val="24"/>
              </w:rPr>
              <w:t>жилой дом</w:t>
            </w:r>
          </w:p>
          <w:p w:rsidR="00F560E8" w:rsidRPr="000D0973" w:rsidRDefault="00F560E8" w:rsidP="00505448">
            <w:pPr>
              <w:ind w:left="-57" w:right="-57"/>
              <w:jc w:val="center"/>
              <w:rPr>
                <w:szCs w:val="24"/>
              </w:rPr>
            </w:pPr>
          </w:p>
          <w:p w:rsidR="00F560E8" w:rsidRPr="000D0973" w:rsidRDefault="00F560E8" w:rsidP="00505448">
            <w:pPr>
              <w:ind w:left="-57" w:right="-57"/>
              <w:jc w:val="center"/>
              <w:rPr>
                <w:szCs w:val="24"/>
              </w:rPr>
            </w:pPr>
            <w:r w:rsidRPr="000D0973">
              <w:rPr>
                <w:szCs w:val="24"/>
              </w:rPr>
              <w:t>участок</w:t>
            </w:r>
          </w:p>
          <w:p w:rsidR="00F560E8" w:rsidRPr="000D0973" w:rsidRDefault="00F560E8" w:rsidP="00505448">
            <w:pPr>
              <w:ind w:left="-57" w:right="-57"/>
              <w:jc w:val="center"/>
              <w:rPr>
                <w:szCs w:val="24"/>
              </w:rPr>
            </w:pPr>
            <w:r w:rsidRPr="000D0973">
              <w:rPr>
                <w:szCs w:val="24"/>
              </w:rPr>
              <w:t xml:space="preserve"> садовый</w:t>
            </w:r>
          </w:p>
          <w:p w:rsidR="00F560E8" w:rsidRPr="000D0973" w:rsidRDefault="00F560E8" w:rsidP="0050544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21" w:type="dxa"/>
          </w:tcPr>
          <w:p w:rsidR="00F560E8" w:rsidRPr="000D0973" w:rsidRDefault="00F560E8" w:rsidP="00505448">
            <w:pPr>
              <w:jc w:val="center"/>
              <w:rPr>
                <w:szCs w:val="24"/>
              </w:rPr>
            </w:pPr>
            <w:r w:rsidRPr="000D0973">
              <w:rPr>
                <w:szCs w:val="24"/>
              </w:rPr>
              <w:t>55,4</w:t>
            </w:r>
          </w:p>
          <w:p w:rsidR="00F560E8" w:rsidRPr="000D0973" w:rsidRDefault="00F560E8" w:rsidP="00505448">
            <w:pPr>
              <w:jc w:val="center"/>
              <w:rPr>
                <w:szCs w:val="24"/>
              </w:rPr>
            </w:pPr>
          </w:p>
          <w:p w:rsidR="00F560E8" w:rsidRPr="000D0973" w:rsidRDefault="00F560E8" w:rsidP="00505448">
            <w:pPr>
              <w:jc w:val="center"/>
              <w:rPr>
                <w:szCs w:val="24"/>
              </w:rPr>
            </w:pPr>
          </w:p>
          <w:p w:rsidR="00F560E8" w:rsidRPr="000D0973" w:rsidRDefault="00F560E8" w:rsidP="00505448">
            <w:pPr>
              <w:ind w:left="-57" w:right="-57"/>
              <w:jc w:val="center"/>
              <w:rPr>
                <w:szCs w:val="24"/>
              </w:rPr>
            </w:pPr>
            <w:r w:rsidRPr="000D0973">
              <w:rPr>
                <w:szCs w:val="24"/>
              </w:rPr>
              <w:t>24,0</w:t>
            </w:r>
          </w:p>
          <w:p w:rsidR="00F560E8" w:rsidRPr="000D0973" w:rsidRDefault="00F560E8" w:rsidP="00505448">
            <w:pPr>
              <w:ind w:left="-57" w:right="-57"/>
              <w:jc w:val="center"/>
              <w:rPr>
                <w:szCs w:val="24"/>
              </w:rPr>
            </w:pPr>
          </w:p>
          <w:p w:rsidR="00F560E8" w:rsidRPr="000D0973" w:rsidRDefault="00F560E8" w:rsidP="00505448">
            <w:pPr>
              <w:ind w:left="-57" w:right="-57"/>
              <w:jc w:val="center"/>
              <w:rPr>
                <w:szCs w:val="24"/>
              </w:rPr>
            </w:pPr>
            <w:r w:rsidRPr="000D0973">
              <w:rPr>
                <w:szCs w:val="24"/>
              </w:rPr>
              <w:t>1178,0</w:t>
            </w:r>
          </w:p>
        </w:tc>
        <w:tc>
          <w:tcPr>
            <w:tcW w:w="1320" w:type="dxa"/>
          </w:tcPr>
          <w:p w:rsidR="00F560E8" w:rsidRPr="000D0973" w:rsidRDefault="00F560E8" w:rsidP="00505448">
            <w:pPr>
              <w:jc w:val="center"/>
              <w:rPr>
                <w:szCs w:val="24"/>
              </w:rPr>
            </w:pPr>
            <w:r w:rsidRPr="000D0973">
              <w:rPr>
                <w:szCs w:val="24"/>
              </w:rPr>
              <w:t>Россия</w:t>
            </w:r>
          </w:p>
          <w:p w:rsidR="00F560E8" w:rsidRPr="000D0973" w:rsidRDefault="00F560E8" w:rsidP="00505448">
            <w:pPr>
              <w:jc w:val="center"/>
              <w:rPr>
                <w:szCs w:val="24"/>
              </w:rPr>
            </w:pPr>
          </w:p>
          <w:p w:rsidR="00F560E8" w:rsidRPr="000D0973" w:rsidRDefault="00F560E8" w:rsidP="00505448">
            <w:pPr>
              <w:jc w:val="center"/>
              <w:rPr>
                <w:szCs w:val="24"/>
              </w:rPr>
            </w:pPr>
          </w:p>
          <w:p w:rsidR="00F560E8" w:rsidRPr="000D0973" w:rsidRDefault="00F560E8" w:rsidP="00505448">
            <w:pPr>
              <w:jc w:val="center"/>
              <w:rPr>
                <w:szCs w:val="24"/>
              </w:rPr>
            </w:pPr>
            <w:r w:rsidRPr="000D0973">
              <w:rPr>
                <w:szCs w:val="24"/>
              </w:rPr>
              <w:t>Россия</w:t>
            </w:r>
          </w:p>
          <w:p w:rsidR="00F560E8" w:rsidRPr="000D0973" w:rsidRDefault="00F560E8" w:rsidP="00505448">
            <w:pPr>
              <w:ind w:left="-57" w:right="-57"/>
              <w:jc w:val="center"/>
              <w:rPr>
                <w:szCs w:val="24"/>
              </w:rPr>
            </w:pPr>
          </w:p>
          <w:p w:rsidR="00F560E8" w:rsidRPr="000D0973" w:rsidRDefault="00F560E8" w:rsidP="00505448">
            <w:pPr>
              <w:ind w:left="-57" w:right="-57"/>
              <w:jc w:val="center"/>
              <w:rPr>
                <w:szCs w:val="24"/>
              </w:rPr>
            </w:pPr>
            <w:r w:rsidRPr="000D0973">
              <w:rPr>
                <w:szCs w:val="24"/>
              </w:rPr>
              <w:t>Россия</w:t>
            </w:r>
          </w:p>
        </w:tc>
        <w:tc>
          <w:tcPr>
            <w:tcW w:w="1357" w:type="dxa"/>
          </w:tcPr>
          <w:p w:rsidR="00F560E8" w:rsidRPr="000D0973" w:rsidRDefault="00F560E8" w:rsidP="00505448">
            <w:pPr>
              <w:ind w:left="-57" w:right="-57"/>
              <w:jc w:val="center"/>
              <w:rPr>
                <w:szCs w:val="24"/>
                <w:lang w:val="en-US"/>
              </w:rPr>
            </w:pPr>
            <w:r w:rsidRPr="000D0973">
              <w:rPr>
                <w:szCs w:val="24"/>
                <w:lang w:val="en-US"/>
              </w:rPr>
              <w:t>-</w:t>
            </w:r>
          </w:p>
        </w:tc>
        <w:tc>
          <w:tcPr>
            <w:tcW w:w="895" w:type="dxa"/>
          </w:tcPr>
          <w:p w:rsidR="00F560E8" w:rsidRPr="000D0973" w:rsidRDefault="00F560E8" w:rsidP="00505448">
            <w:pPr>
              <w:ind w:left="-57" w:right="-57"/>
              <w:jc w:val="center"/>
              <w:rPr>
                <w:szCs w:val="24"/>
                <w:lang w:val="en-US"/>
              </w:rPr>
            </w:pPr>
            <w:r w:rsidRPr="000D0973">
              <w:rPr>
                <w:szCs w:val="24"/>
                <w:lang w:val="en-US"/>
              </w:rPr>
              <w:t>-</w:t>
            </w:r>
          </w:p>
        </w:tc>
        <w:tc>
          <w:tcPr>
            <w:tcW w:w="1320" w:type="dxa"/>
          </w:tcPr>
          <w:p w:rsidR="00F560E8" w:rsidRPr="000D0973" w:rsidRDefault="00F560E8" w:rsidP="00505448">
            <w:pPr>
              <w:ind w:left="-57" w:right="-57"/>
              <w:jc w:val="center"/>
              <w:rPr>
                <w:szCs w:val="24"/>
                <w:lang w:val="en-US"/>
              </w:rPr>
            </w:pPr>
            <w:r w:rsidRPr="000D0973">
              <w:rPr>
                <w:szCs w:val="24"/>
                <w:lang w:val="en-US"/>
              </w:rPr>
              <w:t>-</w:t>
            </w:r>
          </w:p>
        </w:tc>
        <w:tc>
          <w:tcPr>
            <w:tcW w:w="1217" w:type="dxa"/>
          </w:tcPr>
          <w:p w:rsidR="00F560E8" w:rsidRPr="000D0973" w:rsidRDefault="00F560E8" w:rsidP="002708E9">
            <w:pPr>
              <w:jc w:val="center"/>
              <w:rPr>
                <w:szCs w:val="24"/>
                <w:lang w:val="en-US"/>
              </w:rPr>
            </w:pPr>
            <w:r w:rsidRPr="000D0973">
              <w:rPr>
                <w:szCs w:val="24"/>
              </w:rPr>
              <w:t>Легковой</w:t>
            </w:r>
            <w:r w:rsidRPr="000D0973">
              <w:rPr>
                <w:szCs w:val="24"/>
                <w:lang w:val="en-US"/>
              </w:rPr>
              <w:t>,</w:t>
            </w:r>
          </w:p>
          <w:p w:rsidR="00F560E8" w:rsidRPr="000D0973" w:rsidRDefault="00F560E8" w:rsidP="002708E9">
            <w:pPr>
              <w:ind w:left="-57" w:right="-57"/>
              <w:jc w:val="center"/>
              <w:rPr>
                <w:szCs w:val="24"/>
                <w:lang w:val="en-US"/>
              </w:rPr>
            </w:pPr>
            <w:r w:rsidRPr="000D0973">
              <w:rPr>
                <w:szCs w:val="24"/>
                <w:lang w:val="en-US"/>
              </w:rPr>
              <w:t>Toyota</w:t>
            </w:r>
          </w:p>
          <w:p w:rsidR="00F560E8" w:rsidRPr="000D0973" w:rsidRDefault="00F560E8" w:rsidP="002708E9">
            <w:pPr>
              <w:ind w:left="-57" w:right="-57"/>
              <w:jc w:val="center"/>
              <w:rPr>
                <w:szCs w:val="24"/>
                <w:lang w:val="en-US"/>
              </w:rPr>
            </w:pPr>
            <w:r w:rsidRPr="000D0973">
              <w:rPr>
                <w:szCs w:val="24"/>
                <w:lang w:val="en-US"/>
              </w:rPr>
              <w:t>Sprinter</w:t>
            </w:r>
          </w:p>
          <w:p w:rsidR="00F560E8" w:rsidRPr="000D0973" w:rsidRDefault="00F560E8" w:rsidP="002708E9">
            <w:pPr>
              <w:ind w:left="-57" w:right="-57"/>
              <w:jc w:val="center"/>
              <w:rPr>
                <w:szCs w:val="24"/>
                <w:lang w:val="en-US"/>
              </w:rPr>
            </w:pPr>
          </w:p>
          <w:p w:rsidR="00F560E8" w:rsidRPr="000D0973" w:rsidRDefault="00F560E8" w:rsidP="002708E9">
            <w:pPr>
              <w:ind w:left="-57" w:right="-57"/>
              <w:jc w:val="center"/>
              <w:rPr>
                <w:szCs w:val="24"/>
                <w:lang w:val="en-US"/>
              </w:rPr>
            </w:pPr>
            <w:r w:rsidRPr="000D0973">
              <w:rPr>
                <w:szCs w:val="24"/>
              </w:rPr>
              <w:t>Легковой</w:t>
            </w:r>
            <w:r w:rsidRPr="000D0973">
              <w:rPr>
                <w:szCs w:val="24"/>
                <w:lang w:val="en-US"/>
              </w:rPr>
              <w:t>,</w:t>
            </w:r>
          </w:p>
          <w:p w:rsidR="00F560E8" w:rsidRPr="000D0973" w:rsidRDefault="00F560E8" w:rsidP="002708E9">
            <w:pPr>
              <w:ind w:left="-57" w:right="-57"/>
              <w:jc w:val="center"/>
              <w:rPr>
                <w:szCs w:val="24"/>
                <w:lang w:val="en-US"/>
              </w:rPr>
            </w:pPr>
            <w:r w:rsidRPr="000D0973">
              <w:rPr>
                <w:szCs w:val="24"/>
                <w:lang w:val="en-US"/>
              </w:rPr>
              <w:t>Nissan Avenir</w:t>
            </w:r>
          </w:p>
        </w:tc>
        <w:tc>
          <w:tcPr>
            <w:tcW w:w="851" w:type="dxa"/>
          </w:tcPr>
          <w:p w:rsidR="00F560E8" w:rsidRPr="000D0973" w:rsidRDefault="00F560E8" w:rsidP="00505448">
            <w:pPr>
              <w:ind w:left="-57" w:right="-57"/>
              <w:jc w:val="center"/>
              <w:rPr>
                <w:szCs w:val="24"/>
                <w:lang w:val="en-US"/>
              </w:rPr>
            </w:pPr>
            <w:r w:rsidRPr="000D0973"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F560E8" w:rsidRPr="000D0973" w:rsidRDefault="00F560E8" w:rsidP="00505448">
            <w:pPr>
              <w:ind w:left="-57" w:right="-57"/>
              <w:jc w:val="center"/>
              <w:rPr>
                <w:szCs w:val="24"/>
                <w:lang w:val="en-US"/>
              </w:rPr>
            </w:pPr>
            <w:r w:rsidRPr="000D0973">
              <w:rPr>
                <w:szCs w:val="24"/>
                <w:lang w:val="en-US"/>
              </w:rPr>
              <w:t>-</w:t>
            </w:r>
          </w:p>
        </w:tc>
      </w:tr>
    </w:tbl>
    <w:p w:rsidR="00F560E8" w:rsidRPr="00897F6D" w:rsidRDefault="00F560E8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F560E8" w:rsidRDefault="00F560E8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F560E8" w:rsidRPr="00B014D7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F560E8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F560E8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F560E8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администрации города Красноярска, об</w:t>
      </w:r>
      <w:r w:rsidRPr="00C40999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источниках получения средств, за счет которых совершена сделка </w:t>
      </w:r>
    </w:p>
    <w:p w:rsidR="00F560E8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F560E8" w:rsidRPr="00B014D7" w:rsidRDefault="00F560E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134"/>
        <w:gridCol w:w="1275"/>
        <w:gridCol w:w="993"/>
        <w:gridCol w:w="850"/>
        <w:gridCol w:w="1418"/>
        <w:gridCol w:w="739"/>
        <w:gridCol w:w="992"/>
        <w:gridCol w:w="1812"/>
        <w:gridCol w:w="1134"/>
        <w:gridCol w:w="1134"/>
      </w:tblGrid>
      <w:tr w:rsidR="00F560E8" w:rsidRPr="00E34F91" w:rsidTr="00C14F0C">
        <w:trPr>
          <w:trHeight w:val="196"/>
        </w:trPr>
        <w:tc>
          <w:tcPr>
            <w:tcW w:w="1560" w:type="dxa"/>
            <w:vMerge w:val="restart"/>
            <w:shd w:val="clear" w:color="auto" w:fill="auto"/>
          </w:tcPr>
          <w:p w:rsidR="00F560E8" w:rsidRPr="00E34F91" w:rsidRDefault="00F560E8" w:rsidP="00E34F91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E34F91">
              <w:rPr>
                <w:szCs w:val="24"/>
              </w:rPr>
              <w:t xml:space="preserve">Фамилия, имя, </w:t>
            </w:r>
          </w:p>
          <w:p w:rsidR="00F560E8" w:rsidRPr="00E34F91" w:rsidRDefault="00F560E8" w:rsidP="00E34F91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E34F91">
              <w:rPr>
                <w:szCs w:val="24"/>
              </w:rPr>
              <w:lastRenderedPageBreak/>
              <w:t>отчество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560E8" w:rsidRPr="00E34F91" w:rsidRDefault="00F560E8" w:rsidP="00E34F91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E34F91">
              <w:rPr>
                <w:szCs w:val="24"/>
              </w:rPr>
              <w:lastRenderedPageBreak/>
              <w:t>Должность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560E8" w:rsidRPr="00E34F91" w:rsidRDefault="00F560E8" w:rsidP="00E34F91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E34F91">
              <w:rPr>
                <w:szCs w:val="24"/>
              </w:rPr>
              <w:t xml:space="preserve">Общая сумма дохода </w:t>
            </w:r>
          </w:p>
          <w:p w:rsidR="00F560E8" w:rsidRPr="00E34F91" w:rsidRDefault="00F560E8" w:rsidP="00E34F91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E34F91">
              <w:rPr>
                <w:szCs w:val="24"/>
              </w:rPr>
              <w:lastRenderedPageBreak/>
              <w:t xml:space="preserve">за год, </w:t>
            </w:r>
          </w:p>
          <w:p w:rsidR="00F560E8" w:rsidRPr="00E34F91" w:rsidRDefault="00F560E8" w:rsidP="00E34F91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E34F91">
              <w:rPr>
                <w:szCs w:val="24"/>
              </w:rPr>
              <w:t>тыс. руб.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F560E8" w:rsidRPr="00E34F91" w:rsidRDefault="00F560E8" w:rsidP="00E34F91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E34F91">
              <w:rPr>
                <w:szCs w:val="24"/>
              </w:rPr>
              <w:lastRenderedPageBreak/>
              <w:t>Перечень объектов недв</w:t>
            </w:r>
            <w:r w:rsidRPr="00E34F91">
              <w:rPr>
                <w:szCs w:val="24"/>
              </w:rPr>
              <w:t>и</w:t>
            </w:r>
            <w:r w:rsidRPr="00E34F91">
              <w:rPr>
                <w:szCs w:val="24"/>
              </w:rPr>
              <w:t xml:space="preserve">жимости, принадлежащих на праве </w:t>
            </w:r>
            <w:r w:rsidRPr="00E34F91">
              <w:rPr>
                <w:szCs w:val="24"/>
              </w:rPr>
              <w:lastRenderedPageBreak/>
              <w:t>собственности</w:t>
            </w:r>
          </w:p>
          <w:p w:rsidR="00F560E8" w:rsidRPr="00E34F91" w:rsidRDefault="00F560E8" w:rsidP="00E34F91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3149" w:type="dxa"/>
            <w:gridSpan w:val="3"/>
            <w:shd w:val="clear" w:color="auto" w:fill="auto"/>
          </w:tcPr>
          <w:p w:rsidR="00F560E8" w:rsidRPr="00E34F91" w:rsidRDefault="00F560E8" w:rsidP="00E34F91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E34F91">
              <w:rPr>
                <w:szCs w:val="24"/>
              </w:rPr>
              <w:lastRenderedPageBreak/>
              <w:t>Перечень объектов недв</w:t>
            </w:r>
            <w:r w:rsidRPr="00E34F91">
              <w:rPr>
                <w:szCs w:val="24"/>
              </w:rPr>
              <w:t>и</w:t>
            </w:r>
            <w:r w:rsidRPr="00E34F91">
              <w:rPr>
                <w:szCs w:val="24"/>
              </w:rPr>
              <w:t>жимости, находящихся в пользов</w:t>
            </w:r>
            <w:r w:rsidRPr="00E34F91">
              <w:rPr>
                <w:szCs w:val="24"/>
              </w:rPr>
              <w:t>а</w:t>
            </w:r>
            <w:r w:rsidRPr="00E34F91">
              <w:rPr>
                <w:szCs w:val="24"/>
              </w:rPr>
              <w:t>нии</w:t>
            </w:r>
          </w:p>
        </w:tc>
        <w:tc>
          <w:tcPr>
            <w:tcW w:w="1812" w:type="dxa"/>
            <w:vMerge w:val="restart"/>
            <w:shd w:val="clear" w:color="auto" w:fill="auto"/>
          </w:tcPr>
          <w:p w:rsidR="00F560E8" w:rsidRPr="00E34F91" w:rsidRDefault="00F560E8" w:rsidP="00E34F91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E34F91">
              <w:rPr>
                <w:szCs w:val="24"/>
              </w:rPr>
              <w:t>Перечень транспор</w:t>
            </w:r>
            <w:r w:rsidRPr="00E34F91">
              <w:rPr>
                <w:szCs w:val="24"/>
              </w:rPr>
              <w:t>т</w:t>
            </w:r>
            <w:r w:rsidRPr="00E34F91">
              <w:rPr>
                <w:szCs w:val="24"/>
              </w:rPr>
              <w:t xml:space="preserve">ных средств, вид, </w:t>
            </w:r>
            <w:r w:rsidRPr="00E34F91">
              <w:rPr>
                <w:szCs w:val="24"/>
              </w:rPr>
              <w:lastRenderedPageBreak/>
              <w:t>марка, модель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560E8" w:rsidRPr="00E34F91" w:rsidRDefault="00F560E8" w:rsidP="00E34F91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E34F91">
              <w:rPr>
                <w:bCs/>
                <w:szCs w:val="24"/>
              </w:rPr>
              <w:lastRenderedPageBreak/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560E8" w:rsidRPr="00E34F91" w:rsidRDefault="00F560E8" w:rsidP="00E34F91">
            <w:pPr>
              <w:spacing w:line="192" w:lineRule="auto"/>
              <w:ind w:left="-57" w:right="-57"/>
              <w:jc w:val="center"/>
              <w:rPr>
                <w:bCs/>
                <w:szCs w:val="24"/>
              </w:rPr>
            </w:pPr>
            <w:r w:rsidRPr="00E34F91">
              <w:rPr>
                <w:bCs/>
                <w:szCs w:val="24"/>
              </w:rPr>
              <w:t>Источн</w:t>
            </w:r>
            <w:r w:rsidRPr="00E34F91">
              <w:rPr>
                <w:bCs/>
                <w:szCs w:val="24"/>
              </w:rPr>
              <w:t>и</w:t>
            </w:r>
            <w:r w:rsidRPr="00E34F91">
              <w:rPr>
                <w:bCs/>
                <w:szCs w:val="24"/>
              </w:rPr>
              <w:t>ки пол</w:t>
            </w:r>
            <w:r w:rsidRPr="00E34F91">
              <w:rPr>
                <w:bCs/>
                <w:szCs w:val="24"/>
              </w:rPr>
              <w:t>у</w:t>
            </w:r>
            <w:r w:rsidRPr="00E34F91">
              <w:rPr>
                <w:bCs/>
                <w:szCs w:val="24"/>
              </w:rPr>
              <w:t>чени</w:t>
            </w:r>
            <w:r w:rsidRPr="00E34F91">
              <w:rPr>
                <w:bCs/>
                <w:szCs w:val="24"/>
              </w:rPr>
              <w:lastRenderedPageBreak/>
              <w:t xml:space="preserve">я средств, </w:t>
            </w:r>
          </w:p>
          <w:p w:rsidR="00F560E8" w:rsidRPr="00E34F91" w:rsidRDefault="00F560E8" w:rsidP="00E34F91">
            <w:pPr>
              <w:spacing w:line="192" w:lineRule="auto"/>
              <w:ind w:left="-57" w:right="-57"/>
              <w:jc w:val="center"/>
              <w:rPr>
                <w:bCs/>
                <w:szCs w:val="24"/>
              </w:rPr>
            </w:pPr>
            <w:r w:rsidRPr="00E34F91">
              <w:rPr>
                <w:bCs/>
                <w:szCs w:val="24"/>
              </w:rPr>
              <w:t>за счет которых соверш</w:t>
            </w:r>
            <w:r w:rsidRPr="00E34F91">
              <w:rPr>
                <w:bCs/>
                <w:szCs w:val="24"/>
              </w:rPr>
              <w:t>е</w:t>
            </w:r>
            <w:r w:rsidRPr="00E34F91">
              <w:rPr>
                <w:bCs/>
                <w:szCs w:val="24"/>
              </w:rPr>
              <w:t>на сделка</w:t>
            </w:r>
          </w:p>
          <w:p w:rsidR="00F560E8" w:rsidRPr="00E34F91" w:rsidRDefault="00F560E8" w:rsidP="00E34F91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F560E8" w:rsidRPr="00E34F91" w:rsidTr="00C14F0C">
        <w:trPr>
          <w:trHeight w:val="173"/>
        </w:trPr>
        <w:tc>
          <w:tcPr>
            <w:tcW w:w="1560" w:type="dxa"/>
            <w:vMerge/>
            <w:shd w:val="clear" w:color="auto" w:fill="auto"/>
          </w:tcPr>
          <w:p w:rsidR="00F560E8" w:rsidRPr="00E34F91" w:rsidRDefault="00F560E8" w:rsidP="00E34F9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560E8" w:rsidRPr="00E34F91" w:rsidRDefault="00F560E8" w:rsidP="00E34F9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560E8" w:rsidRPr="00E34F91" w:rsidRDefault="00F560E8" w:rsidP="00E34F9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F560E8" w:rsidRPr="00E34F91" w:rsidRDefault="00F560E8" w:rsidP="00E34F91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E34F91">
              <w:rPr>
                <w:szCs w:val="24"/>
              </w:rPr>
              <w:t>вид объе</w:t>
            </w:r>
            <w:r w:rsidRPr="00E34F91">
              <w:rPr>
                <w:szCs w:val="24"/>
              </w:rPr>
              <w:t>к</w:t>
            </w:r>
            <w:r w:rsidRPr="00E34F91">
              <w:rPr>
                <w:szCs w:val="24"/>
              </w:rPr>
              <w:t>та недв</w:t>
            </w:r>
            <w:r w:rsidRPr="00E34F91">
              <w:rPr>
                <w:szCs w:val="24"/>
              </w:rPr>
              <w:t>и</w:t>
            </w:r>
            <w:r w:rsidRPr="00E34F91">
              <w:rPr>
                <w:szCs w:val="24"/>
              </w:rPr>
              <w:t>жимости</w:t>
            </w:r>
          </w:p>
        </w:tc>
        <w:tc>
          <w:tcPr>
            <w:tcW w:w="993" w:type="dxa"/>
            <w:shd w:val="clear" w:color="auto" w:fill="auto"/>
          </w:tcPr>
          <w:p w:rsidR="00F560E8" w:rsidRPr="00E34F91" w:rsidRDefault="00F560E8" w:rsidP="00E34F91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E34F91">
              <w:rPr>
                <w:szCs w:val="24"/>
              </w:rPr>
              <w:t>пл</w:t>
            </w:r>
            <w:r w:rsidRPr="00E34F91">
              <w:rPr>
                <w:szCs w:val="24"/>
              </w:rPr>
              <w:t>о</w:t>
            </w:r>
            <w:r w:rsidRPr="00E34F91">
              <w:rPr>
                <w:szCs w:val="24"/>
              </w:rPr>
              <w:t>щадь, кв. м</w:t>
            </w:r>
          </w:p>
        </w:tc>
        <w:tc>
          <w:tcPr>
            <w:tcW w:w="850" w:type="dxa"/>
            <w:shd w:val="clear" w:color="auto" w:fill="auto"/>
          </w:tcPr>
          <w:p w:rsidR="00F560E8" w:rsidRPr="00E34F91" w:rsidRDefault="00F560E8" w:rsidP="00E34F91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E34F91">
              <w:rPr>
                <w:szCs w:val="24"/>
              </w:rPr>
              <w:t>страна расп</w:t>
            </w:r>
            <w:r w:rsidRPr="00E34F91">
              <w:rPr>
                <w:szCs w:val="24"/>
              </w:rPr>
              <w:t>о</w:t>
            </w:r>
            <w:r w:rsidRPr="00E34F91">
              <w:rPr>
                <w:szCs w:val="24"/>
              </w:rPr>
              <w:t>лож</w:t>
            </w:r>
            <w:r w:rsidRPr="00E34F91">
              <w:rPr>
                <w:szCs w:val="24"/>
              </w:rPr>
              <w:t>е</w:t>
            </w:r>
            <w:r w:rsidRPr="00E34F91">
              <w:rPr>
                <w:szCs w:val="24"/>
              </w:rPr>
              <w:t>ния</w:t>
            </w:r>
          </w:p>
        </w:tc>
        <w:tc>
          <w:tcPr>
            <w:tcW w:w="1418" w:type="dxa"/>
            <w:shd w:val="clear" w:color="auto" w:fill="auto"/>
          </w:tcPr>
          <w:p w:rsidR="00F560E8" w:rsidRPr="00E34F91" w:rsidRDefault="00F560E8" w:rsidP="00E34F91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E34F91">
              <w:rPr>
                <w:szCs w:val="24"/>
              </w:rPr>
              <w:t>вид объекта недвижим</w:t>
            </w:r>
            <w:r w:rsidRPr="00E34F91">
              <w:rPr>
                <w:szCs w:val="24"/>
              </w:rPr>
              <w:t>о</w:t>
            </w:r>
            <w:r w:rsidRPr="00E34F91">
              <w:rPr>
                <w:szCs w:val="24"/>
              </w:rPr>
              <w:t>сти</w:t>
            </w:r>
          </w:p>
        </w:tc>
        <w:tc>
          <w:tcPr>
            <w:tcW w:w="739" w:type="dxa"/>
            <w:shd w:val="clear" w:color="auto" w:fill="auto"/>
          </w:tcPr>
          <w:p w:rsidR="00F560E8" w:rsidRPr="00E34F91" w:rsidRDefault="00F560E8" w:rsidP="00E34F91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E34F91">
              <w:rPr>
                <w:szCs w:val="24"/>
              </w:rPr>
              <w:t>пл</w:t>
            </w:r>
            <w:r w:rsidRPr="00E34F91">
              <w:rPr>
                <w:szCs w:val="24"/>
              </w:rPr>
              <w:t>о</w:t>
            </w:r>
            <w:r w:rsidRPr="00E34F91">
              <w:rPr>
                <w:szCs w:val="24"/>
              </w:rPr>
              <w:t>щадь, кв. м</w:t>
            </w:r>
          </w:p>
        </w:tc>
        <w:tc>
          <w:tcPr>
            <w:tcW w:w="992" w:type="dxa"/>
            <w:shd w:val="clear" w:color="auto" w:fill="auto"/>
          </w:tcPr>
          <w:p w:rsidR="00F560E8" w:rsidRPr="00E34F91" w:rsidRDefault="00F560E8" w:rsidP="00E34F91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E34F91">
              <w:rPr>
                <w:szCs w:val="24"/>
              </w:rPr>
              <w:t>страна расп</w:t>
            </w:r>
            <w:r w:rsidRPr="00E34F91">
              <w:rPr>
                <w:szCs w:val="24"/>
              </w:rPr>
              <w:t>о</w:t>
            </w:r>
            <w:r w:rsidRPr="00E34F91">
              <w:rPr>
                <w:szCs w:val="24"/>
              </w:rPr>
              <w:t>ложения</w:t>
            </w:r>
          </w:p>
        </w:tc>
        <w:tc>
          <w:tcPr>
            <w:tcW w:w="1812" w:type="dxa"/>
            <w:vMerge/>
            <w:shd w:val="clear" w:color="auto" w:fill="auto"/>
          </w:tcPr>
          <w:p w:rsidR="00F560E8" w:rsidRPr="00E34F91" w:rsidRDefault="00F560E8" w:rsidP="00E34F9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560E8" w:rsidRPr="00E34F91" w:rsidRDefault="00F560E8" w:rsidP="00E34F9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560E8" w:rsidRPr="00E34F91" w:rsidRDefault="00F560E8" w:rsidP="00E34F91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F560E8" w:rsidRPr="00004249" w:rsidTr="00C14F0C">
        <w:trPr>
          <w:trHeight w:val="3312"/>
        </w:trPr>
        <w:tc>
          <w:tcPr>
            <w:tcW w:w="1560" w:type="dxa"/>
            <w:shd w:val="clear" w:color="auto" w:fill="auto"/>
          </w:tcPr>
          <w:p w:rsidR="00F560E8" w:rsidRPr="00004249" w:rsidRDefault="00F560E8" w:rsidP="00E34F91">
            <w:pPr>
              <w:autoSpaceDE w:val="0"/>
              <w:autoSpaceDN w:val="0"/>
              <w:adjustRightInd w:val="0"/>
              <w:ind w:right="-57"/>
              <w:rPr>
                <w:szCs w:val="24"/>
              </w:rPr>
            </w:pPr>
            <w:r w:rsidRPr="00004249">
              <w:rPr>
                <w:szCs w:val="24"/>
              </w:rPr>
              <w:t>Нестеренко</w:t>
            </w:r>
          </w:p>
          <w:p w:rsidR="00F560E8" w:rsidRPr="00004249" w:rsidRDefault="00F560E8" w:rsidP="00E34F91">
            <w:pPr>
              <w:autoSpaceDE w:val="0"/>
              <w:autoSpaceDN w:val="0"/>
              <w:adjustRightInd w:val="0"/>
              <w:ind w:right="-57"/>
              <w:rPr>
                <w:szCs w:val="24"/>
              </w:rPr>
            </w:pPr>
            <w:r w:rsidRPr="00004249">
              <w:rPr>
                <w:szCs w:val="24"/>
              </w:rPr>
              <w:t>Оксана</w:t>
            </w:r>
          </w:p>
          <w:p w:rsidR="00F560E8" w:rsidRPr="00004249" w:rsidRDefault="00F560E8" w:rsidP="00E34F91">
            <w:pPr>
              <w:autoSpaceDE w:val="0"/>
              <w:autoSpaceDN w:val="0"/>
              <w:adjustRightInd w:val="0"/>
              <w:ind w:right="-57"/>
              <w:rPr>
                <w:szCs w:val="24"/>
              </w:rPr>
            </w:pPr>
            <w:r w:rsidRPr="00004249">
              <w:rPr>
                <w:szCs w:val="24"/>
              </w:rPr>
              <w:t xml:space="preserve">Леонидовна </w:t>
            </w:r>
          </w:p>
        </w:tc>
        <w:tc>
          <w:tcPr>
            <w:tcW w:w="1701" w:type="dxa"/>
            <w:shd w:val="clear" w:color="auto" w:fill="auto"/>
          </w:tcPr>
          <w:p w:rsidR="00F560E8" w:rsidRDefault="00F560E8" w:rsidP="00E34F91">
            <w:pPr>
              <w:ind w:left="-57" w:right="-57"/>
              <w:jc w:val="both"/>
              <w:rPr>
                <w:szCs w:val="24"/>
              </w:rPr>
            </w:pPr>
            <w:r w:rsidRPr="00004249">
              <w:rPr>
                <w:szCs w:val="24"/>
              </w:rPr>
              <w:t xml:space="preserve">Главный </w:t>
            </w:r>
          </w:p>
          <w:p w:rsidR="00F560E8" w:rsidRPr="00004249" w:rsidRDefault="00F560E8" w:rsidP="00E34F91">
            <w:pPr>
              <w:ind w:left="-57" w:right="-57"/>
              <w:jc w:val="both"/>
              <w:rPr>
                <w:szCs w:val="24"/>
              </w:rPr>
            </w:pPr>
            <w:r w:rsidRPr="00004249">
              <w:rPr>
                <w:szCs w:val="24"/>
              </w:rPr>
              <w:t>сп</w:t>
            </w:r>
            <w:r w:rsidRPr="00004249">
              <w:rPr>
                <w:szCs w:val="24"/>
              </w:rPr>
              <w:t>е</w:t>
            </w:r>
            <w:r w:rsidRPr="00004249">
              <w:rPr>
                <w:szCs w:val="24"/>
              </w:rPr>
              <w:t xml:space="preserve">циалист </w:t>
            </w:r>
          </w:p>
          <w:p w:rsidR="00F560E8" w:rsidRDefault="00F560E8" w:rsidP="00E34F91">
            <w:pPr>
              <w:ind w:left="-57" w:right="-57"/>
              <w:jc w:val="both"/>
              <w:rPr>
                <w:szCs w:val="24"/>
              </w:rPr>
            </w:pPr>
            <w:r w:rsidRPr="00004249">
              <w:rPr>
                <w:szCs w:val="24"/>
              </w:rPr>
              <w:t>отдела упра</w:t>
            </w:r>
            <w:r w:rsidRPr="00004249">
              <w:rPr>
                <w:szCs w:val="24"/>
              </w:rPr>
              <w:t>в</w:t>
            </w:r>
            <w:r w:rsidRPr="00004249">
              <w:rPr>
                <w:szCs w:val="24"/>
              </w:rPr>
              <w:t>ления имущ</w:t>
            </w:r>
            <w:r w:rsidRPr="00004249">
              <w:rPr>
                <w:szCs w:val="24"/>
              </w:rPr>
              <w:t>е</w:t>
            </w:r>
            <w:r w:rsidRPr="00004249">
              <w:rPr>
                <w:szCs w:val="24"/>
              </w:rPr>
              <w:t>ством казны департамента муниципальн</w:t>
            </w:r>
            <w:r w:rsidRPr="00004249">
              <w:rPr>
                <w:szCs w:val="24"/>
              </w:rPr>
              <w:t>о</w:t>
            </w:r>
            <w:r w:rsidRPr="00004249">
              <w:rPr>
                <w:szCs w:val="24"/>
              </w:rPr>
              <w:t xml:space="preserve">го имущества и земельных </w:t>
            </w:r>
          </w:p>
          <w:p w:rsidR="00F560E8" w:rsidRPr="00004249" w:rsidRDefault="00F560E8" w:rsidP="00E34F91">
            <w:pPr>
              <w:ind w:left="-57" w:right="-57"/>
              <w:jc w:val="both"/>
              <w:rPr>
                <w:szCs w:val="24"/>
              </w:rPr>
            </w:pPr>
            <w:r w:rsidRPr="00004249">
              <w:rPr>
                <w:szCs w:val="24"/>
              </w:rPr>
              <w:t>отношений а</w:t>
            </w:r>
            <w:r w:rsidRPr="00004249">
              <w:rPr>
                <w:szCs w:val="24"/>
              </w:rPr>
              <w:t>д</w:t>
            </w:r>
            <w:r w:rsidRPr="00004249">
              <w:rPr>
                <w:szCs w:val="24"/>
              </w:rPr>
              <w:t xml:space="preserve">министрации города </w:t>
            </w:r>
          </w:p>
        </w:tc>
        <w:tc>
          <w:tcPr>
            <w:tcW w:w="1134" w:type="dxa"/>
            <w:shd w:val="clear" w:color="auto" w:fill="auto"/>
          </w:tcPr>
          <w:p w:rsidR="00F560E8" w:rsidRPr="00004249" w:rsidRDefault="00F560E8" w:rsidP="00E34F91">
            <w:pPr>
              <w:ind w:left="-57" w:right="-57"/>
              <w:jc w:val="center"/>
              <w:rPr>
                <w:szCs w:val="24"/>
              </w:rPr>
            </w:pPr>
            <w:r w:rsidRPr="00004249">
              <w:rPr>
                <w:szCs w:val="24"/>
              </w:rPr>
              <w:t>1 138,78</w:t>
            </w:r>
          </w:p>
        </w:tc>
        <w:tc>
          <w:tcPr>
            <w:tcW w:w="1275" w:type="dxa"/>
            <w:shd w:val="clear" w:color="auto" w:fill="auto"/>
          </w:tcPr>
          <w:p w:rsidR="00F560E8" w:rsidRPr="00004249" w:rsidRDefault="00F560E8" w:rsidP="00E34F91">
            <w:pPr>
              <w:ind w:left="-57" w:right="-57"/>
              <w:jc w:val="center"/>
              <w:rPr>
                <w:szCs w:val="24"/>
              </w:rPr>
            </w:pPr>
            <w:r w:rsidRPr="00004249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F560E8" w:rsidRPr="00004249" w:rsidRDefault="00F560E8" w:rsidP="00E34F91">
            <w:pPr>
              <w:ind w:left="-57" w:right="-57"/>
              <w:jc w:val="center"/>
              <w:rPr>
                <w:szCs w:val="24"/>
              </w:rPr>
            </w:pPr>
            <w:r w:rsidRPr="00004249">
              <w:rPr>
                <w:szCs w:val="24"/>
              </w:rPr>
              <w:t>54,6</w:t>
            </w:r>
          </w:p>
        </w:tc>
        <w:tc>
          <w:tcPr>
            <w:tcW w:w="850" w:type="dxa"/>
            <w:shd w:val="clear" w:color="auto" w:fill="auto"/>
          </w:tcPr>
          <w:p w:rsidR="00F560E8" w:rsidRPr="00004249" w:rsidRDefault="00F560E8" w:rsidP="00E34F91">
            <w:pPr>
              <w:ind w:left="-57" w:right="-57"/>
              <w:jc w:val="center"/>
              <w:rPr>
                <w:szCs w:val="24"/>
                <w:lang w:val="en-US"/>
              </w:rPr>
            </w:pPr>
            <w:r w:rsidRPr="00004249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560E8" w:rsidRPr="00004249" w:rsidRDefault="00F560E8" w:rsidP="00E34F91">
            <w:pPr>
              <w:ind w:right="-57"/>
              <w:jc w:val="center"/>
              <w:rPr>
                <w:szCs w:val="24"/>
              </w:rPr>
            </w:pPr>
            <w:r w:rsidRPr="00004249">
              <w:rPr>
                <w:szCs w:val="24"/>
              </w:rPr>
              <w:t>квартира</w:t>
            </w:r>
          </w:p>
        </w:tc>
        <w:tc>
          <w:tcPr>
            <w:tcW w:w="739" w:type="dxa"/>
            <w:shd w:val="clear" w:color="auto" w:fill="auto"/>
          </w:tcPr>
          <w:p w:rsidR="00F560E8" w:rsidRPr="00004249" w:rsidRDefault="00F560E8" w:rsidP="00E34F91">
            <w:pPr>
              <w:ind w:right="-57"/>
              <w:jc w:val="center"/>
              <w:rPr>
                <w:szCs w:val="24"/>
              </w:rPr>
            </w:pPr>
            <w:r w:rsidRPr="00004249">
              <w:rPr>
                <w:szCs w:val="24"/>
              </w:rPr>
              <w:t>81,1</w:t>
            </w:r>
          </w:p>
        </w:tc>
        <w:tc>
          <w:tcPr>
            <w:tcW w:w="992" w:type="dxa"/>
            <w:shd w:val="clear" w:color="auto" w:fill="auto"/>
          </w:tcPr>
          <w:p w:rsidR="00F560E8" w:rsidRPr="00004249" w:rsidRDefault="00F560E8" w:rsidP="00E34F91">
            <w:pPr>
              <w:ind w:left="-57" w:right="-57"/>
              <w:jc w:val="center"/>
              <w:rPr>
                <w:szCs w:val="24"/>
              </w:rPr>
            </w:pPr>
            <w:r w:rsidRPr="00004249">
              <w:rPr>
                <w:szCs w:val="24"/>
              </w:rPr>
              <w:t>Россия</w:t>
            </w:r>
          </w:p>
        </w:tc>
        <w:tc>
          <w:tcPr>
            <w:tcW w:w="1812" w:type="dxa"/>
            <w:shd w:val="clear" w:color="auto" w:fill="auto"/>
          </w:tcPr>
          <w:p w:rsidR="00F560E8" w:rsidRPr="00004249" w:rsidRDefault="00F560E8" w:rsidP="00E34F91">
            <w:pPr>
              <w:ind w:left="-57" w:right="-57"/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560E8" w:rsidRPr="00004249" w:rsidRDefault="00F560E8" w:rsidP="00E34F91">
            <w:pPr>
              <w:tabs>
                <w:tab w:val="left" w:pos="240"/>
                <w:tab w:val="center" w:pos="317"/>
              </w:tabs>
              <w:ind w:left="-57" w:right="-57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560E8" w:rsidRPr="00004249" w:rsidRDefault="00F560E8" w:rsidP="00E34F91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F560E8" w:rsidRPr="00004249" w:rsidTr="00C14F0C">
        <w:trPr>
          <w:trHeight w:val="2760"/>
        </w:trPr>
        <w:tc>
          <w:tcPr>
            <w:tcW w:w="1560" w:type="dxa"/>
            <w:shd w:val="clear" w:color="auto" w:fill="auto"/>
          </w:tcPr>
          <w:p w:rsidR="00F560E8" w:rsidRPr="00004249" w:rsidRDefault="00F560E8" w:rsidP="00E34F91">
            <w:pPr>
              <w:autoSpaceDE w:val="0"/>
              <w:autoSpaceDN w:val="0"/>
              <w:adjustRightInd w:val="0"/>
              <w:ind w:right="-57"/>
              <w:rPr>
                <w:szCs w:val="24"/>
              </w:rPr>
            </w:pPr>
            <w:r w:rsidRPr="00004249">
              <w:rPr>
                <w:szCs w:val="24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F560E8" w:rsidRPr="00004249" w:rsidRDefault="00F560E8" w:rsidP="00E34F9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560E8" w:rsidRPr="00004249" w:rsidRDefault="00F560E8" w:rsidP="00E34F91">
            <w:pPr>
              <w:ind w:left="-57" w:right="-57"/>
              <w:rPr>
                <w:szCs w:val="24"/>
              </w:rPr>
            </w:pPr>
            <w:r w:rsidRPr="00004249">
              <w:rPr>
                <w:szCs w:val="24"/>
              </w:rPr>
              <w:t>1 459,69</w:t>
            </w:r>
          </w:p>
        </w:tc>
        <w:tc>
          <w:tcPr>
            <w:tcW w:w="1275" w:type="dxa"/>
            <w:shd w:val="clear" w:color="auto" w:fill="auto"/>
          </w:tcPr>
          <w:p w:rsidR="00F560E8" w:rsidRPr="00004249" w:rsidRDefault="00F560E8" w:rsidP="00E34F91">
            <w:pPr>
              <w:ind w:left="-57" w:right="-57"/>
              <w:jc w:val="center"/>
              <w:rPr>
                <w:szCs w:val="24"/>
              </w:rPr>
            </w:pPr>
            <w:r w:rsidRPr="00004249">
              <w:rPr>
                <w:szCs w:val="2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F560E8" w:rsidRPr="00004249" w:rsidRDefault="00F560E8" w:rsidP="00E34F91">
            <w:pPr>
              <w:ind w:left="-57" w:right="-57"/>
              <w:jc w:val="center"/>
              <w:rPr>
                <w:szCs w:val="24"/>
              </w:rPr>
            </w:pPr>
            <w:r w:rsidRPr="00004249">
              <w:rPr>
                <w:szCs w:val="24"/>
              </w:rPr>
              <w:t>52,8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F560E8" w:rsidRPr="00004249" w:rsidRDefault="00F560E8" w:rsidP="00E34F91">
            <w:pPr>
              <w:ind w:left="-57" w:right="-57"/>
              <w:jc w:val="center"/>
              <w:rPr>
                <w:szCs w:val="24"/>
                <w:lang w:val="en-US"/>
              </w:rPr>
            </w:pPr>
            <w:r w:rsidRPr="00004249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004249" w:rsidRDefault="00F560E8" w:rsidP="00E34F91">
            <w:pPr>
              <w:ind w:right="-57"/>
              <w:jc w:val="center"/>
              <w:rPr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004249" w:rsidRDefault="00F560E8" w:rsidP="00E34F91">
            <w:pPr>
              <w:ind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0E8" w:rsidRPr="00004249" w:rsidRDefault="00F560E8" w:rsidP="00E34F91">
            <w:pPr>
              <w:ind w:left="-57" w:right="-57"/>
              <w:rPr>
                <w:szCs w:val="24"/>
              </w:rPr>
            </w:pPr>
          </w:p>
        </w:tc>
        <w:tc>
          <w:tcPr>
            <w:tcW w:w="1812" w:type="dxa"/>
            <w:tcBorders>
              <w:left w:val="single" w:sz="4" w:space="0" w:color="auto"/>
            </w:tcBorders>
            <w:shd w:val="clear" w:color="auto" w:fill="auto"/>
          </w:tcPr>
          <w:p w:rsidR="00F560E8" w:rsidRDefault="00F560E8" w:rsidP="00E34F91">
            <w:pPr>
              <w:ind w:left="-57" w:right="-57"/>
              <w:jc w:val="center"/>
              <w:rPr>
                <w:szCs w:val="24"/>
              </w:rPr>
            </w:pPr>
            <w:r w:rsidRPr="00004249">
              <w:rPr>
                <w:szCs w:val="24"/>
              </w:rPr>
              <w:t xml:space="preserve">1)Легковой </w:t>
            </w:r>
          </w:p>
          <w:p w:rsidR="00F560E8" w:rsidRPr="00004249" w:rsidRDefault="00F560E8" w:rsidP="00E34F91">
            <w:pPr>
              <w:ind w:left="-57" w:right="-57"/>
              <w:jc w:val="center"/>
              <w:rPr>
                <w:szCs w:val="24"/>
              </w:rPr>
            </w:pPr>
            <w:r w:rsidRPr="00004249">
              <w:rPr>
                <w:szCs w:val="24"/>
              </w:rPr>
              <w:t>а</w:t>
            </w:r>
            <w:r w:rsidRPr="00004249">
              <w:rPr>
                <w:szCs w:val="24"/>
              </w:rPr>
              <w:t>в</w:t>
            </w:r>
            <w:r w:rsidRPr="00004249">
              <w:rPr>
                <w:szCs w:val="24"/>
              </w:rPr>
              <w:t>томобиль</w:t>
            </w:r>
          </w:p>
          <w:p w:rsidR="00F560E8" w:rsidRDefault="00F560E8" w:rsidP="00E34F91">
            <w:pPr>
              <w:ind w:left="-57" w:right="-57"/>
              <w:jc w:val="center"/>
              <w:rPr>
                <w:szCs w:val="24"/>
              </w:rPr>
            </w:pPr>
            <w:r w:rsidRPr="00004249">
              <w:rPr>
                <w:szCs w:val="24"/>
              </w:rPr>
              <w:t xml:space="preserve">TOYOTA BB 2)Легковой </w:t>
            </w:r>
          </w:p>
          <w:p w:rsidR="00F560E8" w:rsidRPr="00004249" w:rsidRDefault="00F560E8" w:rsidP="00E34F91">
            <w:pPr>
              <w:ind w:left="-57" w:right="-57"/>
              <w:jc w:val="center"/>
              <w:rPr>
                <w:szCs w:val="24"/>
              </w:rPr>
            </w:pPr>
            <w:r w:rsidRPr="00004249">
              <w:rPr>
                <w:szCs w:val="24"/>
              </w:rPr>
              <w:t>автомобиль БМВ Х3</w:t>
            </w:r>
          </w:p>
          <w:p w:rsidR="00F560E8" w:rsidRDefault="00F560E8" w:rsidP="00E34F91">
            <w:pPr>
              <w:ind w:left="-57" w:right="-57"/>
              <w:jc w:val="center"/>
              <w:rPr>
                <w:szCs w:val="24"/>
              </w:rPr>
            </w:pPr>
            <w:r w:rsidRPr="00004249">
              <w:rPr>
                <w:szCs w:val="24"/>
              </w:rPr>
              <w:t xml:space="preserve">3)Легковой </w:t>
            </w:r>
          </w:p>
          <w:p w:rsidR="00F560E8" w:rsidRPr="00004249" w:rsidRDefault="00F560E8" w:rsidP="00E34F91">
            <w:pPr>
              <w:ind w:left="-57" w:right="-57"/>
              <w:jc w:val="center"/>
              <w:rPr>
                <w:szCs w:val="24"/>
              </w:rPr>
            </w:pPr>
            <w:r w:rsidRPr="00004249">
              <w:rPr>
                <w:szCs w:val="24"/>
              </w:rPr>
              <w:lastRenderedPageBreak/>
              <w:t>автомобиль БМВ Х5</w:t>
            </w:r>
          </w:p>
        </w:tc>
        <w:tc>
          <w:tcPr>
            <w:tcW w:w="1134" w:type="dxa"/>
            <w:shd w:val="clear" w:color="auto" w:fill="auto"/>
          </w:tcPr>
          <w:p w:rsidR="00F560E8" w:rsidRPr="00004249" w:rsidRDefault="00F560E8" w:rsidP="00E34F9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560E8" w:rsidRPr="00004249" w:rsidRDefault="00F560E8" w:rsidP="00E34F91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F560E8" w:rsidRPr="00004249" w:rsidTr="00C14F0C">
        <w:trPr>
          <w:trHeight w:val="828"/>
        </w:trPr>
        <w:tc>
          <w:tcPr>
            <w:tcW w:w="1560" w:type="dxa"/>
            <w:shd w:val="clear" w:color="auto" w:fill="auto"/>
          </w:tcPr>
          <w:p w:rsidR="00F560E8" w:rsidRDefault="00F560E8" w:rsidP="00E34F91">
            <w:pPr>
              <w:autoSpaceDE w:val="0"/>
              <w:autoSpaceDN w:val="0"/>
              <w:adjustRightInd w:val="0"/>
              <w:ind w:right="-57"/>
              <w:rPr>
                <w:szCs w:val="24"/>
              </w:rPr>
            </w:pPr>
            <w:r w:rsidRPr="00004249">
              <w:rPr>
                <w:szCs w:val="24"/>
              </w:rPr>
              <w:t>Несоверше</w:t>
            </w:r>
            <w:r w:rsidRPr="00004249">
              <w:rPr>
                <w:szCs w:val="24"/>
              </w:rPr>
              <w:t>н</w:t>
            </w:r>
            <w:r w:rsidRPr="00004249">
              <w:rPr>
                <w:szCs w:val="24"/>
              </w:rPr>
              <w:t xml:space="preserve">нолетний </w:t>
            </w:r>
          </w:p>
          <w:p w:rsidR="00F560E8" w:rsidRPr="00004249" w:rsidRDefault="00F560E8" w:rsidP="00E34F91">
            <w:pPr>
              <w:autoSpaceDE w:val="0"/>
              <w:autoSpaceDN w:val="0"/>
              <w:adjustRightInd w:val="0"/>
              <w:ind w:right="-57"/>
              <w:rPr>
                <w:szCs w:val="24"/>
              </w:rPr>
            </w:pPr>
            <w:r w:rsidRPr="00004249">
              <w:rPr>
                <w:szCs w:val="24"/>
              </w:rPr>
              <w:t>р</w:t>
            </w:r>
            <w:r w:rsidRPr="00004249">
              <w:rPr>
                <w:szCs w:val="24"/>
              </w:rPr>
              <w:t>е</w:t>
            </w:r>
            <w:r w:rsidRPr="00004249">
              <w:rPr>
                <w:szCs w:val="24"/>
              </w:rPr>
              <w:t>бенок</w:t>
            </w:r>
          </w:p>
        </w:tc>
        <w:tc>
          <w:tcPr>
            <w:tcW w:w="1701" w:type="dxa"/>
            <w:shd w:val="clear" w:color="auto" w:fill="auto"/>
          </w:tcPr>
          <w:p w:rsidR="00F560E8" w:rsidRPr="00004249" w:rsidRDefault="00F560E8" w:rsidP="00E34F9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560E8" w:rsidRPr="00004249" w:rsidRDefault="00F560E8" w:rsidP="00E34F91">
            <w:pPr>
              <w:ind w:left="-57" w:right="-57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F560E8" w:rsidRPr="00004249" w:rsidRDefault="00F560E8" w:rsidP="00E34F9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560E8" w:rsidRPr="00004249" w:rsidRDefault="00F560E8" w:rsidP="00E34F9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560E8" w:rsidRPr="00004249" w:rsidRDefault="00F560E8" w:rsidP="00E34F91">
            <w:pPr>
              <w:ind w:left="-57" w:right="-57"/>
              <w:jc w:val="center"/>
              <w:rPr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560E8" w:rsidRPr="00004249" w:rsidRDefault="00F560E8" w:rsidP="00E34F91">
            <w:pPr>
              <w:ind w:right="-57"/>
              <w:jc w:val="center"/>
              <w:rPr>
                <w:szCs w:val="24"/>
              </w:rPr>
            </w:pPr>
            <w:r w:rsidRPr="00004249">
              <w:rPr>
                <w:szCs w:val="24"/>
              </w:rPr>
              <w:t>квартира</w:t>
            </w: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auto"/>
          </w:tcPr>
          <w:p w:rsidR="00F560E8" w:rsidRPr="00004249" w:rsidRDefault="00F560E8" w:rsidP="00E34F91">
            <w:pPr>
              <w:ind w:right="-57"/>
              <w:jc w:val="center"/>
              <w:rPr>
                <w:szCs w:val="24"/>
              </w:rPr>
            </w:pPr>
            <w:r w:rsidRPr="00004249">
              <w:rPr>
                <w:szCs w:val="24"/>
              </w:rPr>
              <w:t>81,1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560E8" w:rsidRPr="00004249" w:rsidRDefault="00F560E8" w:rsidP="00E34F91">
            <w:pPr>
              <w:ind w:right="-57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12" w:type="dxa"/>
            <w:shd w:val="clear" w:color="auto" w:fill="auto"/>
          </w:tcPr>
          <w:p w:rsidR="00F560E8" w:rsidRPr="00004249" w:rsidRDefault="00F560E8" w:rsidP="00E34F91">
            <w:pPr>
              <w:ind w:left="-57" w:right="-57"/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560E8" w:rsidRPr="00004249" w:rsidRDefault="00F560E8" w:rsidP="00E34F9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560E8" w:rsidRPr="00004249" w:rsidRDefault="00F560E8" w:rsidP="00E34F91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F560E8" w:rsidRPr="00004249" w:rsidTr="00C14F0C">
        <w:trPr>
          <w:trHeight w:val="828"/>
        </w:trPr>
        <w:tc>
          <w:tcPr>
            <w:tcW w:w="1560" w:type="dxa"/>
            <w:shd w:val="clear" w:color="auto" w:fill="auto"/>
          </w:tcPr>
          <w:p w:rsidR="00F560E8" w:rsidRDefault="00F560E8" w:rsidP="00E34F91">
            <w:pPr>
              <w:autoSpaceDE w:val="0"/>
              <w:autoSpaceDN w:val="0"/>
              <w:adjustRightInd w:val="0"/>
              <w:ind w:right="-57"/>
              <w:rPr>
                <w:szCs w:val="24"/>
              </w:rPr>
            </w:pPr>
            <w:r w:rsidRPr="00004249">
              <w:rPr>
                <w:szCs w:val="24"/>
              </w:rPr>
              <w:t xml:space="preserve">Несовершен-нолетний </w:t>
            </w:r>
          </w:p>
          <w:p w:rsidR="00F560E8" w:rsidRPr="00004249" w:rsidRDefault="00F560E8" w:rsidP="00004249">
            <w:pPr>
              <w:autoSpaceDE w:val="0"/>
              <w:autoSpaceDN w:val="0"/>
              <w:adjustRightInd w:val="0"/>
              <w:ind w:right="-57"/>
              <w:rPr>
                <w:szCs w:val="24"/>
              </w:rPr>
            </w:pPr>
            <w:r w:rsidRPr="00004249">
              <w:rPr>
                <w:szCs w:val="24"/>
              </w:rP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F560E8" w:rsidRPr="00004249" w:rsidRDefault="00F560E8" w:rsidP="00E34F9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560E8" w:rsidRPr="00004249" w:rsidRDefault="00F560E8" w:rsidP="00E34F9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F560E8" w:rsidRPr="00004249" w:rsidRDefault="00F560E8" w:rsidP="00E34F9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560E8" w:rsidRPr="00004249" w:rsidRDefault="00F560E8" w:rsidP="00E34F9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560E8" w:rsidRPr="00004249" w:rsidRDefault="00F560E8" w:rsidP="00E34F9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560E8" w:rsidRPr="00004249" w:rsidRDefault="00F560E8" w:rsidP="00E34F91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Pr="00004249">
              <w:rPr>
                <w:szCs w:val="24"/>
              </w:rPr>
              <w:t>квартира</w:t>
            </w:r>
          </w:p>
        </w:tc>
        <w:tc>
          <w:tcPr>
            <w:tcW w:w="739" w:type="dxa"/>
            <w:shd w:val="clear" w:color="auto" w:fill="auto"/>
          </w:tcPr>
          <w:p w:rsidR="00F560E8" w:rsidRPr="00004249" w:rsidRDefault="00F560E8" w:rsidP="00E34F91">
            <w:pPr>
              <w:ind w:right="-57"/>
              <w:jc w:val="center"/>
              <w:rPr>
                <w:szCs w:val="24"/>
              </w:rPr>
            </w:pPr>
            <w:r w:rsidRPr="00004249">
              <w:rPr>
                <w:szCs w:val="24"/>
              </w:rPr>
              <w:t>81,1</w:t>
            </w:r>
          </w:p>
        </w:tc>
        <w:tc>
          <w:tcPr>
            <w:tcW w:w="992" w:type="dxa"/>
            <w:shd w:val="clear" w:color="auto" w:fill="auto"/>
          </w:tcPr>
          <w:p w:rsidR="00F560E8" w:rsidRPr="00004249" w:rsidRDefault="00F560E8" w:rsidP="00E34F91">
            <w:pPr>
              <w:ind w:left="-57" w:right="-57"/>
              <w:jc w:val="center"/>
              <w:rPr>
                <w:szCs w:val="24"/>
              </w:rPr>
            </w:pPr>
            <w:r w:rsidRPr="00004249">
              <w:rPr>
                <w:szCs w:val="24"/>
              </w:rPr>
              <w:t>Россия</w:t>
            </w:r>
          </w:p>
        </w:tc>
        <w:tc>
          <w:tcPr>
            <w:tcW w:w="1812" w:type="dxa"/>
            <w:shd w:val="clear" w:color="auto" w:fill="auto"/>
          </w:tcPr>
          <w:p w:rsidR="00F560E8" w:rsidRPr="00004249" w:rsidRDefault="00F560E8" w:rsidP="00E34F9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560E8" w:rsidRPr="00004249" w:rsidRDefault="00F560E8" w:rsidP="00E34F9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560E8" w:rsidRPr="00004249" w:rsidRDefault="00F560E8" w:rsidP="00E34F91">
            <w:pPr>
              <w:ind w:left="-57" w:right="-57"/>
              <w:jc w:val="center"/>
              <w:rPr>
                <w:szCs w:val="24"/>
              </w:rPr>
            </w:pPr>
          </w:p>
        </w:tc>
      </w:tr>
    </w:tbl>
    <w:p w:rsidR="00F560E8" w:rsidRPr="00897F6D" w:rsidRDefault="00F560E8" w:rsidP="0000424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F560E8" w:rsidRPr="00D57CAB" w:rsidRDefault="00F560E8" w:rsidP="00D57CAB">
      <w:pPr>
        <w:autoSpaceDE w:val="0"/>
        <w:autoSpaceDN w:val="0"/>
        <w:adjustRightInd w:val="0"/>
        <w:spacing w:line="192" w:lineRule="auto"/>
      </w:pPr>
      <w:r w:rsidRPr="00D57CAB">
        <w:t xml:space="preserve">                                                                                             СВЕДЕНИЯ</w:t>
      </w:r>
    </w:p>
    <w:p w:rsidR="00F560E8" w:rsidRPr="00D57CAB" w:rsidRDefault="00F560E8" w:rsidP="00D57CAB">
      <w:pPr>
        <w:autoSpaceDE w:val="0"/>
        <w:autoSpaceDN w:val="0"/>
        <w:adjustRightInd w:val="0"/>
        <w:spacing w:line="192" w:lineRule="auto"/>
        <w:jc w:val="center"/>
      </w:pPr>
      <w:r w:rsidRPr="00D57CAB">
        <w:t>о доходах за 201</w:t>
      </w:r>
      <w:r>
        <w:t>9</w:t>
      </w:r>
      <w:r w:rsidRPr="00D57CAB">
        <w:t xml:space="preserve"> год, об имуществе и обязательствах имущественного характера по состоянию </w:t>
      </w:r>
    </w:p>
    <w:p w:rsidR="00F560E8" w:rsidRPr="00D57CAB" w:rsidRDefault="00F560E8" w:rsidP="00D57CAB">
      <w:pPr>
        <w:autoSpaceDE w:val="0"/>
        <w:autoSpaceDN w:val="0"/>
        <w:adjustRightInd w:val="0"/>
        <w:spacing w:line="192" w:lineRule="auto"/>
        <w:jc w:val="center"/>
      </w:pPr>
      <w:r w:rsidRPr="00D57CAB">
        <w:t>на 31 декабря 201</w:t>
      </w:r>
      <w:r>
        <w:t>9</w:t>
      </w:r>
      <w:r w:rsidRPr="00D57CAB">
        <w:t xml:space="preserve"> года, представленных Главой города Красноярска, муниципальными служащими </w:t>
      </w:r>
    </w:p>
    <w:p w:rsidR="00F560E8" w:rsidRPr="00D57CAB" w:rsidRDefault="00F560E8" w:rsidP="00D57CAB">
      <w:pPr>
        <w:autoSpaceDE w:val="0"/>
        <w:autoSpaceDN w:val="0"/>
        <w:adjustRightInd w:val="0"/>
        <w:spacing w:line="192" w:lineRule="auto"/>
        <w:jc w:val="center"/>
      </w:pPr>
      <w:r w:rsidRPr="00D57CAB">
        <w:t xml:space="preserve">администрации города Красноярска, об источниках получения средств, за счет которых совершена сделка </w:t>
      </w:r>
    </w:p>
    <w:p w:rsidR="00F560E8" w:rsidRDefault="00F560E8" w:rsidP="00D57CAB">
      <w:pPr>
        <w:autoSpaceDE w:val="0"/>
        <w:autoSpaceDN w:val="0"/>
        <w:adjustRightInd w:val="0"/>
        <w:spacing w:line="192" w:lineRule="auto"/>
        <w:jc w:val="center"/>
      </w:pPr>
      <w:r w:rsidRPr="00D57CAB">
        <w:t>в 201</w:t>
      </w:r>
      <w:r>
        <w:t xml:space="preserve">9 </w:t>
      </w:r>
      <w:r w:rsidRPr="00D57CAB">
        <w:t>году</w:t>
      </w:r>
    </w:p>
    <w:p w:rsidR="00F560E8" w:rsidRDefault="00F560E8" w:rsidP="00D57CAB">
      <w:pPr>
        <w:autoSpaceDE w:val="0"/>
        <w:autoSpaceDN w:val="0"/>
        <w:adjustRightInd w:val="0"/>
        <w:spacing w:line="192" w:lineRule="auto"/>
        <w:jc w:val="center"/>
      </w:pPr>
    </w:p>
    <w:p w:rsidR="00F560E8" w:rsidRPr="00D57CAB" w:rsidRDefault="00F560E8" w:rsidP="00D57CAB">
      <w:pPr>
        <w:autoSpaceDE w:val="0"/>
        <w:autoSpaceDN w:val="0"/>
        <w:adjustRightInd w:val="0"/>
        <w:spacing w:line="192" w:lineRule="auto"/>
        <w:jc w:val="center"/>
      </w:pPr>
    </w:p>
    <w:tbl>
      <w:tblPr>
        <w:tblW w:w="14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126"/>
        <w:gridCol w:w="1179"/>
        <w:gridCol w:w="1333"/>
        <w:gridCol w:w="1077"/>
        <w:gridCol w:w="1164"/>
        <w:gridCol w:w="1059"/>
        <w:gridCol w:w="895"/>
        <w:gridCol w:w="1120"/>
        <w:gridCol w:w="1134"/>
        <w:gridCol w:w="992"/>
        <w:gridCol w:w="1276"/>
      </w:tblGrid>
      <w:tr w:rsidR="00F560E8" w:rsidRPr="00113D14" w:rsidTr="00113D14">
        <w:trPr>
          <w:trHeight w:val="196"/>
        </w:trPr>
        <w:tc>
          <w:tcPr>
            <w:tcW w:w="1418" w:type="dxa"/>
            <w:vMerge w:val="restart"/>
            <w:shd w:val="clear" w:color="auto" w:fill="auto"/>
          </w:tcPr>
          <w:p w:rsidR="00F560E8" w:rsidRPr="00113D14" w:rsidRDefault="00F560E8" w:rsidP="00113D1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13D14">
              <w:rPr>
                <w:sz w:val="20"/>
                <w:szCs w:val="20"/>
              </w:rPr>
              <w:t xml:space="preserve">Фамилия, имя, </w:t>
            </w:r>
          </w:p>
          <w:p w:rsidR="00F560E8" w:rsidRPr="00113D14" w:rsidRDefault="00F560E8" w:rsidP="00113D1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13D14">
              <w:rPr>
                <w:sz w:val="20"/>
                <w:szCs w:val="20"/>
              </w:rPr>
              <w:t>отчество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560E8" w:rsidRPr="00113D14" w:rsidRDefault="00F560E8" w:rsidP="00113D1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13D14">
              <w:rPr>
                <w:sz w:val="20"/>
                <w:szCs w:val="20"/>
              </w:rPr>
              <w:t>Должность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F560E8" w:rsidRPr="00113D14" w:rsidRDefault="00F560E8" w:rsidP="00113D1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13D14">
              <w:rPr>
                <w:sz w:val="20"/>
                <w:szCs w:val="20"/>
              </w:rPr>
              <w:t>Общая су</w:t>
            </w:r>
            <w:r w:rsidRPr="00113D14">
              <w:rPr>
                <w:sz w:val="20"/>
                <w:szCs w:val="20"/>
              </w:rPr>
              <w:t>м</w:t>
            </w:r>
            <w:r w:rsidRPr="00113D14">
              <w:rPr>
                <w:sz w:val="20"/>
                <w:szCs w:val="20"/>
              </w:rPr>
              <w:t xml:space="preserve">ма дохода </w:t>
            </w:r>
          </w:p>
          <w:p w:rsidR="00F560E8" w:rsidRPr="00113D14" w:rsidRDefault="00F560E8" w:rsidP="00113D1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13D14">
              <w:rPr>
                <w:sz w:val="20"/>
                <w:szCs w:val="20"/>
              </w:rPr>
              <w:t xml:space="preserve">за год, </w:t>
            </w:r>
          </w:p>
          <w:p w:rsidR="00F560E8" w:rsidRPr="00113D14" w:rsidRDefault="00F560E8" w:rsidP="00113D1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13D14">
              <w:rPr>
                <w:sz w:val="20"/>
                <w:szCs w:val="20"/>
              </w:rPr>
              <w:lastRenderedPageBreak/>
              <w:t>тыс. руб.</w:t>
            </w:r>
          </w:p>
        </w:tc>
        <w:tc>
          <w:tcPr>
            <w:tcW w:w="3574" w:type="dxa"/>
            <w:gridSpan w:val="3"/>
            <w:shd w:val="clear" w:color="auto" w:fill="auto"/>
          </w:tcPr>
          <w:p w:rsidR="00F560E8" w:rsidRPr="00113D14" w:rsidRDefault="00F560E8" w:rsidP="00113D1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13D14">
              <w:rPr>
                <w:sz w:val="20"/>
                <w:szCs w:val="20"/>
              </w:rPr>
              <w:lastRenderedPageBreak/>
              <w:t>Перечень объектов недвижимости, пр</w:t>
            </w:r>
            <w:r w:rsidRPr="00113D14">
              <w:rPr>
                <w:sz w:val="20"/>
                <w:szCs w:val="20"/>
              </w:rPr>
              <w:t>и</w:t>
            </w:r>
            <w:r w:rsidRPr="00113D14">
              <w:rPr>
                <w:sz w:val="20"/>
                <w:szCs w:val="20"/>
              </w:rPr>
              <w:t>надлежащих на праве собственности</w:t>
            </w:r>
          </w:p>
          <w:p w:rsidR="00F560E8" w:rsidRPr="00113D14" w:rsidRDefault="00F560E8" w:rsidP="00113D14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074" w:type="dxa"/>
            <w:gridSpan w:val="3"/>
            <w:shd w:val="clear" w:color="auto" w:fill="auto"/>
          </w:tcPr>
          <w:p w:rsidR="00F560E8" w:rsidRPr="00113D14" w:rsidRDefault="00F560E8" w:rsidP="00113D1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13D14">
              <w:rPr>
                <w:sz w:val="20"/>
                <w:szCs w:val="20"/>
              </w:rPr>
              <w:t>Перечень объектов недвижим</w:t>
            </w:r>
            <w:r w:rsidRPr="00113D14">
              <w:rPr>
                <w:sz w:val="20"/>
                <w:szCs w:val="20"/>
              </w:rPr>
              <w:t>о</w:t>
            </w:r>
            <w:r w:rsidRPr="00113D14">
              <w:rPr>
                <w:sz w:val="20"/>
                <w:szCs w:val="20"/>
              </w:rPr>
              <w:t>сти, находящихся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560E8" w:rsidRPr="00113D14" w:rsidRDefault="00F560E8" w:rsidP="00113D1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13D14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560E8" w:rsidRPr="00113D14" w:rsidRDefault="00F560E8" w:rsidP="00113D1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13D14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60E8" w:rsidRPr="00113D14" w:rsidRDefault="00F560E8" w:rsidP="00113D14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113D14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560E8" w:rsidRPr="00113D14" w:rsidRDefault="00F560E8" w:rsidP="00113D14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113D14">
              <w:rPr>
                <w:bCs/>
                <w:sz w:val="20"/>
                <w:szCs w:val="20"/>
              </w:rPr>
              <w:t>за счет кот</w:t>
            </w:r>
            <w:r w:rsidRPr="00113D14">
              <w:rPr>
                <w:bCs/>
                <w:sz w:val="20"/>
                <w:szCs w:val="20"/>
              </w:rPr>
              <w:t>о</w:t>
            </w:r>
            <w:r w:rsidRPr="00113D14">
              <w:rPr>
                <w:bCs/>
                <w:sz w:val="20"/>
                <w:szCs w:val="20"/>
              </w:rPr>
              <w:t xml:space="preserve">рых </w:t>
            </w:r>
            <w:r w:rsidRPr="00113D14">
              <w:rPr>
                <w:bCs/>
                <w:sz w:val="20"/>
                <w:szCs w:val="20"/>
              </w:rPr>
              <w:lastRenderedPageBreak/>
              <w:t>сове</w:t>
            </w:r>
            <w:r w:rsidRPr="00113D14">
              <w:rPr>
                <w:bCs/>
                <w:sz w:val="20"/>
                <w:szCs w:val="20"/>
              </w:rPr>
              <w:t>р</w:t>
            </w:r>
            <w:r w:rsidRPr="00113D14">
              <w:rPr>
                <w:bCs/>
                <w:sz w:val="20"/>
                <w:szCs w:val="20"/>
              </w:rPr>
              <w:t>шена сделка</w:t>
            </w:r>
          </w:p>
          <w:p w:rsidR="00F560E8" w:rsidRPr="00113D14" w:rsidRDefault="00F560E8" w:rsidP="00113D14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F560E8" w:rsidRPr="00113D14" w:rsidTr="00113D14">
        <w:trPr>
          <w:trHeight w:val="173"/>
        </w:trPr>
        <w:tc>
          <w:tcPr>
            <w:tcW w:w="1418" w:type="dxa"/>
            <w:vMerge/>
            <w:shd w:val="clear" w:color="auto" w:fill="auto"/>
          </w:tcPr>
          <w:p w:rsidR="00F560E8" w:rsidRPr="00113D14" w:rsidRDefault="00F560E8" w:rsidP="00113D1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560E8" w:rsidRPr="00113D14" w:rsidRDefault="00F560E8" w:rsidP="00113D1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  <w:shd w:val="clear" w:color="auto" w:fill="auto"/>
          </w:tcPr>
          <w:p w:rsidR="00F560E8" w:rsidRPr="00113D14" w:rsidRDefault="00F560E8" w:rsidP="00113D1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</w:tcPr>
          <w:p w:rsidR="00F560E8" w:rsidRPr="00113D14" w:rsidRDefault="00F560E8" w:rsidP="00113D1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13D14">
              <w:rPr>
                <w:sz w:val="20"/>
                <w:szCs w:val="20"/>
              </w:rPr>
              <w:t>вид объекта недвижим</w:t>
            </w:r>
            <w:r w:rsidRPr="00113D14">
              <w:rPr>
                <w:sz w:val="20"/>
                <w:szCs w:val="20"/>
              </w:rPr>
              <w:t>о</w:t>
            </w:r>
            <w:r w:rsidRPr="00113D14">
              <w:rPr>
                <w:sz w:val="20"/>
                <w:szCs w:val="20"/>
              </w:rPr>
              <w:t>ст</w:t>
            </w:r>
            <w:r w:rsidRPr="00113D14">
              <w:rPr>
                <w:sz w:val="20"/>
                <w:szCs w:val="20"/>
              </w:rPr>
              <w:lastRenderedPageBreak/>
              <w:t>и</w:t>
            </w:r>
          </w:p>
        </w:tc>
        <w:tc>
          <w:tcPr>
            <w:tcW w:w="1077" w:type="dxa"/>
            <w:shd w:val="clear" w:color="auto" w:fill="auto"/>
          </w:tcPr>
          <w:p w:rsidR="00F560E8" w:rsidRPr="00113D14" w:rsidRDefault="00F560E8" w:rsidP="00113D1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13D14">
              <w:rPr>
                <w:sz w:val="20"/>
                <w:szCs w:val="20"/>
              </w:rPr>
              <w:lastRenderedPageBreak/>
              <w:t xml:space="preserve">площадь, </w:t>
            </w:r>
            <w:r w:rsidRPr="00113D14">
              <w:rPr>
                <w:sz w:val="20"/>
                <w:szCs w:val="20"/>
              </w:rPr>
              <w:lastRenderedPageBreak/>
              <w:t>кв. м</w:t>
            </w:r>
          </w:p>
        </w:tc>
        <w:tc>
          <w:tcPr>
            <w:tcW w:w="1164" w:type="dxa"/>
            <w:shd w:val="clear" w:color="auto" w:fill="auto"/>
          </w:tcPr>
          <w:p w:rsidR="00F560E8" w:rsidRPr="00113D14" w:rsidRDefault="00F560E8" w:rsidP="00113D1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13D14">
              <w:rPr>
                <w:sz w:val="20"/>
                <w:szCs w:val="20"/>
              </w:rPr>
              <w:lastRenderedPageBreak/>
              <w:t>страна ра</w:t>
            </w:r>
            <w:r w:rsidRPr="00113D14">
              <w:rPr>
                <w:sz w:val="20"/>
                <w:szCs w:val="20"/>
              </w:rPr>
              <w:t>с</w:t>
            </w:r>
            <w:r w:rsidRPr="00113D14">
              <w:rPr>
                <w:sz w:val="20"/>
                <w:szCs w:val="20"/>
              </w:rPr>
              <w:t>положен</w:t>
            </w:r>
            <w:r w:rsidRPr="00113D14">
              <w:rPr>
                <w:sz w:val="20"/>
                <w:szCs w:val="20"/>
              </w:rPr>
              <w:lastRenderedPageBreak/>
              <w:t>ия</w:t>
            </w:r>
          </w:p>
        </w:tc>
        <w:tc>
          <w:tcPr>
            <w:tcW w:w="1059" w:type="dxa"/>
            <w:shd w:val="clear" w:color="auto" w:fill="auto"/>
          </w:tcPr>
          <w:p w:rsidR="00F560E8" w:rsidRPr="00113D14" w:rsidRDefault="00F560E8" w:rsidP="00113D1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13D14">
              <w:rPr>
                <w:sz w:val="20"/>
                <w:szCs w:val="20"/>
              </w:rPr>
              <w:lastRenderedPageBreak/>
              <w:t>вид объе</w:t>
            </w:r>
            <w:r w:rsidRPr="00113D14">
              <w:rPr>
                <w:sz w:val="20"/>
                <w:szCs w:val="20"/>
              </w:rPr>
              <w:t>к</w:t>
            </w:r>
            <w:r w:rsidRPr="00113D14">
              <w:rPr>
                <w:sz w:val="20"/>
                <w:szCs w:val="20"/>
              </w:rPr>
              <w:t xml:space="preserve">та </w:t>
            </w:r>
            <w:r w:rsidRPr="00113D14">
              <w:rPr>
                <w:sz w:val="20"/>
                <w:szCs w:val="20"/>
              </w:rPr>
              <w:lastRenderedPageBreak/>
              <w:t>недв</w:t>
            </w:r>
            <w:r w:rsidRPr="00113D14">
              <w:rPr>
                <w:sz w:val="20"/>
                <w:szCs w:val="20"/>
              </w:rPr>
              <w:t>и</w:t>
            </w:r>
            <w:r w:rsidRPr="00113D14">
              <w:rPr>
                <w:sz w:val="20"/>
                <w:szCs w:val="20"/>
              </w:rPr>
              <w:t>жимости</w:t>
            </w:r>
          </w:p>
        </w:tc>
        <w:tc>
          <w:tcPr>
            <w:tcW w:w="895" w:type="dxa"/>
            <w:shd w:val="clear" w:color="auto" w:fill="auto"/>
          </w:tcPr>
          <w:p w:rsidR="00F560E8" w:rsidRPr="00113D14" w:rsidRDefault="00F560E8" w:rsidP="00113D1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13D14">
              <w:rPr>
                <w:sz w:val="20"/>
                <w:szCs w:val="20"/>
              </w:rPr>
              <w:lastRenderedPageBreak/>
              <w:t xml:space="preserve">площадь, </w:t>
            </w:r>
            <w:r w:rsidRPr="00113D14">
              <w:rPr>
                <w:sz w:val="20"/>
                <w:szCs w:val="20"/>
              </w:rPr>
              <w:lastRenderedPageBreak/>
              <w:t>кв. м</w:t>
            </w:r>
          </w:p>
        </w:tc>
        <w:tc>
          <w:tcPr>
            <w:tcW w:w="1120" w:type="dxa"/>
            <w:shd w:val="clear" w:color="auto" w:fill="auto"/>
          </w:tcPr>
          <w:p w:rsidR="00F560E8" w:rsidRPr="00113D14" w:rsidRDefault="00F560E8" w:rsidP="00113D1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13D14">
              <w:rPr>
                <w:sz w:val="20"/>
                <w:szCs w:val="20"/>
              </w:rPr>
              <w:lastRenderedPageBreak/>
              <w:t>страна распол</w:t>
            </w:r>
            <w:r w:rsidRPr="00113D14">
              <w:rPr>
                <w:sz w:val="20"/>
                <w:szCs w:val="20"/>
              </w:rPr>
              <w:t>о</w:t>
            </w:r>
            <w:r w:rsidRPr="00113D14">
              <w:rPr>
                <w:sz w:val="20"/>
                <w:szCs w:val="20"/>
              </w:rPr>
              <w:t>же</w:t>
            </w:r>
            <w:r w:rsidRPr="00113D14">
              <w:rPr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1134" w:type="dxa"/>
            <w:vMerge/>
            <w:shd w:val="clear" w:color="auto" w:fill="auto"/>
          </w:tcPr>
          <w:p w:rsidR="00F560E8" w:rsidRPr="00113D14" w:rsidRDefault="00F560E8" w:rsidP="00113D1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560E8" w:rsidRPr="00113D14" w:rsidRDefault="00F560E8" w:rsidP="00113D1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0E8" w:rsidRPr="00113D14" w:rsidRDefault="00F560E8" w:rsidP="00113D1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560E8" w:rsidRPr="00113D14" w:rsidTr="00113D14">
        <w:tc>
          <w:tcPr>
            <w:tcW w:w="1418" w:type="dxa"/>
            <w:shd w:val="clear" w:color="auto" w:fill="auto"/>
          </w:tcPr>
          <w:p w:rsidR="00F560E8" w:rsidRPr="00113D14" w:rsidRDefault="00F560E8" w:rsidP="00113D14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113D14">
              <w:rPr>
                <w:szCs w:val="24"/>
              </w:rPr>
              <w:t>Нестерина Кристина Констант</w:t>
            </w:r>
            <w:r w:rsidRPr="00113D14">
              <w:rPr>
                <w:szCs w:val="24"/>
              </w:rPr>
              <w:t>и</w:t>
            </w:r>
            <w:r w:rsidRPr="00113D14">
              <w:rPr>
                <w:szCs w:val="24"/>
              </w:rPr>
              <w:t>новна</w:t>
            </w:r>
          </w:p>
        </w:tc>
        <w:tc>
          <w:tcPr>
            <w:tcW w:w="2126" w:type="dxa"/>
            <w:shd w:val="clear" w:color="auto" w:fill="auto"/>
          </w:tcPr>
          <w:p w:rsidR="00F560E8" w:rsidRPr="00113D14" w:rsidRDefault="00F560E8" w:rsidP="00113D14">
            <w:pPr>
              <w:ind w:left="-57" w:right="-57"/>
              <w:jc w:val="both"/>
              <w:rPr>
                <w:szCs w:val="24"/>
              </w:rPr>
            </w:pPr>
            <w:r w:rsidRPr="00113D14">
              <w:rPr>
                <w:szCs w:val="24"/>
              </w:rPr>
              <w:t>Главный специ</w:t>
            </w:r>
            <w:r w:rsidRPr="00113D14">
              <w:rPr>
                <w:szCs w:val="24"/>
              </w:rPr>
              <w:t>а</w:t>
            </w:r>
            <w:r w:rsidRPr="00113D14">
              <w:rPr>
                <w:szCs w:val="24"/>
              </w:rPr>
              <w:t>лист отдела земл</w:t>
            </w:r>
            <w:r w:rsidRPr="00113D14">
              <w:rPr>
                <w:szCs w:val="24"/>
              </w:rPr>
              <w:t>е</w:t>
            </w:r>
            <w:r w:rsidRPr="00113D14">
              <w:rPr>
                <w:szCs w:val="24"/>
              </w:rPr>
              <w:t xml:space="preserve">пользования </w:t>
            </w:r>
          </w:p>
          <w:p w:rsidR="00F560E8" w:rsidRPr="00113D14" w:rsidRDefault="00F560E8" w:rsidP="00113D14">
            <w:pPr>
              <w:ind w:left="-57" w:right="-57"/>
              <w:jc w:val="both"/>
              <w:rPr>
                <w:szCs w:val="24"/>
              </w:rPr>
            </w:pPr>
            <w:r w:rsidRPr="00113D14">
              <w:rPr>
                <w:szCs w:val="24"/>
              </w:rPr>
              <w:t xml:space="preserve">департамента </w:t>
            </w:r>
          </w:p>
          <w:p w:rsidR="00F560E8" w:rsidRPr="00113D14" w:rsidRDefault="00F560E8" w:rsidP="00113D14">
            <w:pPr>
              <w:ind w:left="-57" w:right="-57"/>
              <w:jc w:val="both"/>
              <w:rPr>
                <w:szCs w:val="24"/>
              </w:rPr>
            </w:pPr>
            <w:r w:rsidRPr="00113D14">
              <w:rPr>
                <w:szCs w:val="24"/>
              </w:rPr>
              <w:t>м</w:t>
            </w:r>
            <w:r w:rsidRPr="00113D14">
              <w:rPr>
                <w:szCs w:val="24"/>
              </w:rPr>
              <w:t>у</w:t>
            </w:r>
            <w:r w:rsidRPr="00113D14">
              <w:rPr>
                <w:szCs w:val="24"/>
              </w:rPr>
              <w:t xml:space="preserve">ниципального имущества и </w:t>
            </w:r>
          </w:p>
          <w:p w:rsidR="00F560E8" w:rsidRPr="00113D14" w:rsidRDefault="00F560E8" w:rsidP="00113D14">
            <w:pPr>
              <w:ind w:left="-57" w:right="-57"/>
              <w:jc w:val="both"/>
              <w:rPr>
                <w:szCs w:val="24"/>
              </w:rPr>
            </w:pPr>
            <w:r w:rsidRPr="00113D14">
              <w:rPr>
                <w:szCs w:val="24"/>
              </w:rPr>
              <w:t xml:space="preserve">земельных </w:t>
            </w:r>
          </w:p>
          <w:p w:rsidR="00F560E8" w:rsidRPr="00113D14" w:rsidRDefault="00F560E8" w:rsidP="00113D14">
            <w:pPr>
              <w:ind w:left="-57" w:right="-57"/>
              <w:jc w:val="both"/>
              <w:rPr>
                <w:szCs w:val="24"/>
              </w:rPr>
            </w:pPr>
            <w:r w:rsidRPr="00113D14">
              <w:rPr>
                <w:szCs w:val="24"/>
              </w:rPr>
              <w:t xml:space="preserve">отношений </w:t>
            </w:r>
          </w:p>
          <w:p w:rsidR="00F560E8" w:rsidRPr="00113D14" w:rsidRDefault="00F560E8" w:rsidP="00113D14">
            <w:pPr>
              <w:ind w:left="-57" w:right="-57"/>
              <w:jc w:val="both"/>
              <w:rPr>
                <w:szCs w:val="24"/>
              </w:rPr>
            </w:pPr>
            <w:r w:rsidRPr="00113D14">
              <w:rPr>
                <w:szCs w:val="24"/>
              </w:rPr>
              <w:t>адм</w:t>
            </w:r>
            <w:r w:rsidRPr="00113D14">
              <w:rPr>
                <w:szCs w:val="24"/>
              </w:rPr>
              <w:t>и</w:t>
            </w:r>
            <w:r w:rsidRPr="00113D14">
              <w:rPr>
                <w:szCs w:val="24"/>
              </w:rPr>
              <w:t xml:space="preserve">нистрации города </w:t>
            </w:r>
          </w:p>
          <w:p w:rsidR="00F560E8" w:rsidRPr="00113D14" w:rsidRDefault="00F560E8" w:rsidP="00113D14">
            <w:pPr>
              <w:ind w:left="-57" w:right="-57"/>
              <w:jc w:val="both"/>
              <w:rPr>
                <w:sz w:val="16"/>
                <w:szCs w:val="16"/>
              </w:rPr>
            </w:pPr>
            <w:r w:rsidRPr="00113D14">
              <w:rPr>
                <w:szCs w:val="24"/>
              </w:rPr>
              <w:t>Красноя</w:t>
            </w:r>
            <w:r w:rsidRPr="00113D14">
              <w:rPr>
                <w:szCs w:val="24"/>
              </w:rPr>
              <w:t>р</w:t>
            </w:r>
            <w:r w:rsidRPr="00113D14">
              <w:rPr>
                <w:szCs w:val="24"/>
              </w:rPr>
              <w:t>ска</w:t>
            </w:r>
          </w:p>
        </w:tc>
        <w:tc>
          <w:tcPr>
            <w:tcW w:w="1179" w:type="dxa"/>
            <w:shd w:val="clear" w:color="auto" w:fill="auto"/>
          </w:tcPr>
          <w:p w:rsidR="00F560E8" w:rsidRPr="00113D14" w:rsidRDefault="00F560E8" w:rsidP="00113D14">
            <w:pPr>
              <w:ind w:left="-57" w:right="-57"/>
              <w:jc w:val="center"/>
              <w:rPr>
                <w:szCs w:val="24"/>
              </w:rPr>
            </w:pPr>
            <w:r w:rsidRPr="00113D14">
              <w:rPr>
                <w:szCs w:val="24"/>
              </w:rPr>
              <w:t>734,533</w:t>
            </w:r>
          </w:p>
        </w:tc>
        <w:tc>
          <w:tcPr>
            <w:tcW w:w="1333" w:type="dxa"/>
            <w:shd w:val="clear" w:color="auto" w:fill="auto"/>
          </w:tcPr>
          <w:p w:rsidR="00F560E8" w:rsidRPr="00113D14" w:rsidRDefault="00F560E8" w:rsidP="00113D14">
            <w:pPr>
              <w:ind w:left="-57" w:right="-57"/>
              <w:jc w:val="center"/>
              <w:rPr>
                <w:szCs w:val="24"/>
              </w:rPr>
            </w:pPr>
            <w:r w:rsidRPr="00113D14">
              <w:rPr>
                <w:szCs w:val="24"/>
              </w:rPr>
              <w:t xml:space="preserve"> Квартира</w:t>
            </w:r>
          </w:p>
          <w:p w:rsidR="00F560E8" w:rsidRPr="00113D14" w:rsidRDefault="00F560E8" w:rsidP="00113D14">
            <w:pPr>
              <w:ind w:right="-57"/>
              <w:rPr>
                <w:szCs w:val="24"/>
              </w:rPr>
            </w:pPr>
          </w:p>
          <w:p w:rsidR="00F560E8" w:rsidRPr="00113D14" w:rsidRDefault="00F560E8" w:rsidP="00113D14">
            <w:pPr>
              <w:ind w:right="-57"/>
              <w:rPr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</w:tcPr>
          <w:p w:rsidR="00F560E8" w:rsidRPr="00113D14" w:rsidRDefault="00F560E8" w:rsidP="00113D14">
            <w:pPr>
              <w:ind w:right="-57"/>
              <w:rPr>
                <w:szCs w:val="24"/>
              </w:rPr>
            </w:pPr>
            <w:r w:rsidRPr="00113D14">
              <w:rPr>
                <w:szCs w:val="24"/>
              </w:rPr>
              <w:t xml:space="preserve"> 30,6</w:t>
            </w:r>
          </w:p>
          <w:p w:rsidR="00F560E8" w:rsidRPr="00113D14" w:rsidRDefault="00F560E8" w:rsidP="00113D14">
            <w:pPr>
              <w:pStyle w:val="ab"/>
              <w:ind w:left="303" w:right="-57"/>
              <w:rPr>
                <w:sz w:val="24"/>
                <w:szCs w:val="24"/>
              </w:rPr>
            </w:pPr>
          </w:p>
          <w:p w:rsidR="00F560E8" w:rsidRPr="00113D14" w:rsidRDefault="00F560E8" w:rsidP="00113D14">
            <w:pPr>
              <w:ind w:right="-57"/>
              <w:rPr>
                <w:szCs w:val="24"/>
              </w:rPr>
            </w:pPr>
          </w:p>
          <w:p w:rsidR="00F560E8" w:rsidRPr="00113D14" w:rsidRDefault="00F560E8" w:rsidP="00113D14">
            <w:pPr>
              <w:ind w:right="-57"/>
              <w:jc w:val="both"/>
              <w:rPr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F560E8" w:rsidRPr="00113D14" w:rsidRDefault="00F560E8" w:rsidP="00113D14">
            <w:pPr>
              <w:ind w:left="-57" w:right="-57"/>
              <w:jc w:val="center"/>
              <w:rPr>
                <w:szCs w:val="24"/>
              </w:rPr>
            </w:pPr>
            <w:r w:rsidRPr="00113D14">
              <w:rPr>
                <w:szCs w:val="24"/>
              </w:rPr>
              <w:t xml:space="preserve"> Россия</w:t>
            </w:r>
          </w:p>
          <w:p w:rsidR="00F560E8" w:rsidRPr="00113D14" w:rsidRDefault="00F560E8" w:rsidP="00113D14">
            <w:pPr>
              <w:ind w:left="-57" w:right="-57"/>
              <w:jc w:val="center"/>
              <w:rPr>
                <w:szCs w:val="24"/>
              </w:rPr>
            </w:pPr>
          </w:p>
          <w:p w:rsidR="00F560E8" w:rsidRPr="00113D14" w:rsidRDefault="00F560E8" w:rsidP="00113D14">
            <w:pPr>
              <w:ind w:right="-57"/>
              <w:rPr>
                <w:szCs w:val="24"/>
              </w:rPr>
            </w:pPr>
          </w:p>
          <w:p w:rsidR="00F560E8" w:rsidRPr="00113D14" w:rsidRDefault="00F560E8" w:rsidP="00113D14">
            <w:pPr>
              <w:ind w:right="-57"/>
              <w:rPr>
                <w:sz w:val="16"/>
                <w:szCs w:val="16"/>
              </w:rPr>
            </w:pPr>
          </w:p>
        </w:tc>
        <w:tc>
          <w:tcPr>
            <w:tcW w:w="1059" w:type="dxa"/>
            <w:shd w:val="clear" w:color="auto" w:fill="auto"/>
          </w:tcPr>
          <w:p w:rsidR="00F560E8" w:rsidRPr="00113D14" w:rsidRDefault="00F560E8" w:rsidP="00113D1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shd w:val="clear" w:color="auto" w:fill="auto"/>
          </w:tcPr>
          <w:p w:rsidR="00F560E8" w:rsidRPr="00113D14" w:rsidRDefault="00F560E8" w:rsidP="00113D1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20" w:type="dxa"/>
            <w:shd w:val="clear" w:color="auto" w:fill="auto"/>
          </w:tcPr>
          <w:p w:rsidR="00F560E8" w:rsidRPr="00113D14" w:rsidRDefault="00F560E8" w:rsidP="00113D1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560E8" w:rsidRPr="00113D14" w:rsidRDefault="00F560E8" w:rsidP="00113D1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560E8" w:rsidRPr="00113D14" w:rsidRDefault="00F560E8" w:rsidP="00113D1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F560E8" w:rsidRPr="00113D14" w:rsidRDefault="00F560E8" w:rsidP="00113D1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F560E8" w:rsidRDefault="00F560E8" w:rsidP="00D57CAB">
      <w:pPr>
        <w:autoSpaceDE w:val="0"/>
        <w:autoSpaceDN w:val="0"/>
        <w:adjustRightInd w:val="0"/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</w:t>
      </w:r>
    </w:p>
    <w:p w:rsidR="00F560E8" w:rsidRDefault="00F560E8" w:rsidP="004138D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F560E8" w:rsidRDefault="00F560E8" w:rsidP="004138D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 за 2019 год, об имуществе и обязательствах имущественного характера по состоянию </w:t>
      </w:r>
    </w:p>
    <w:p w:rsidR="00F560E8" w:rsidRDefault="00F560E8" w:rsidP="004138D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F560E8" w:rsidRDefault="00F560E8" w:rsidP="004138D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совершены сделки </w:t>
      </w:r>
    </w:p>
    <w:p w:rsidR="00F560E8" w:rsidRPr="00DA17EC" w:rsidRDefault="00F560E8" w:rsidP="004138DC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>
        <w:rPr>
          <w:sz w:val="30"/>
          <w:szCs w:val="30"/>
        </w:rPr>
        <w:t>(совершена сделка) в 2019 году</w:t>
      </w:r>
    </w:p>
    <w:p w:rsidR="00F560E8" w:rsidRPr="00787A47" w:rsidRDefault="00F560E8" w:rsidP="008628DD">
      <w:pPr>
        <w:jc w:val="center"/>
        <w:rPr>
          <w:sz w:val="30"/>
          <w:szCs w:val="30"/>
        </w:rPr>
      </w:pPr>
    </w:p>
    <w:tbl>
      <w:tblPr>
        <w:tblStyle w:val="a8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992"/>
        <w:gridCol w:w="1417"/>
        <w:gridCol w:w="993"/>
        <w:gridCol w:w="1417"/>
        <w:gridCol w:w="1418"/>
        <w:gridCol w:w="992"/>
        <w:gridCol w:w="1134"/>
        <w:gridCol w:w="1417"/>
        <w:gridCol w:w="851"/>
        <w:gridCol w:w="1276"/>
      </w:tblGrid>
      <w:tr w:rsidR="00F560E8" w:rsidRPr="008628DD" w:rsidTr="00E63B5A">
        <w:trPr>
          <w:trHeight w:val="542"/>
        </w:trPr>
        <w:tc>
          <w:tcPr>
            <w:tcW w:w="1701" w:type="dxa"/>
            <w:vMerge w:val="restart"/>
            <w:vAlign w:val="center"/>
          </w:tcPr>
          <w:p w:rsidR="00F560E8" w:rsidRPr="00D33675" w:rsidRDefault="00F560E8" w:rsidP="00E63B5A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33675">
              <w:rPr>
                <w:rFonts w:cs="Times New Roman"/>
                <w:sz w:val="20"/>
                <w:szCs w:val="20"/>
              </w:rPr>
              <w:t>Фамилия, имя,</w:t>
            </w:r>
          </w:p>
          <w:p w:rsidR="00F560E8" w:rsidRPr="00D33675" w:rsidRDefault="00F560E8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560" w:type="dxa"/>
            <w:vMerge w:val="restart"/>
            <w:vAlign w:val="center"/>
          </w:tcPr>
          <w:p w:rsidR="00F560E8" w:rsidRPr="00D33675" w:rsidRDefault="00F560E8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  <w:vAlign w:val="center"/>
          </w:tcPr>
          <w:p w:rsidR="00F560E8" w:rsidRPr="00D33675" w:rsidRDefault="00F560E8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Общая сумма дохода</w:t>
            </w:r>
          </w:p>
          <w:p w:rsidR="00F560E8" w:rsidRPr="00D33675" w:rsidRDefault="00F560E8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за год,</w:t>
            </w:r>
          </w:p>
          <w:p w:rsidR="00F560E8" w:rsidRPr="00D33675" w:rsidRDefault="00F560E8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lastRenderedPageBreak/>
              <w:t>тыс. руб.</w:t>
            </w:r>
          </w:p>
        </w:tc>
        <w:tc>
          <w:tcPr>
            <w:tcW w:w="3827" w:type="dxa"/>
            <w:gridSpan w:val="3"/>
            <w:vAlign w:val="center"/>
          </w:tcPr>
          <w:p w:rsidR="00F560E8" w:rsidRPr="00D33675" w:rsidRDefault="00F560E8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F560E8" w:rsidRPr="00D33675" w:rsidRDefault="00F560E8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F560E8" w:rsidRPr="00D33675" w:rsidRDefault="00F560E8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rFonts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  <w:vAlign w:val="center"/>
          </w:tcPr>
          <w:p w:rsidR="00F560E8" w:rsidRPr="00D33675" w:rsidRDefault="00F560E8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vMerge w:val="restart"/>
            <w:vAlign w:val="center"/>
          </w:tcPr>
          <w:p w:rsidR="00F560E8" w:rsidRPr="00D33675" w:rsidRDefault="00F560E8" w:rsidP="00E63B5A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33675">
              <w:rPr>
                <w:bCs/>
                <w:sz w:val="20"/>
                <w:szCs w:val="20"/>
              </w:rPr>
              <w:t>Источники получения средств,</w:t>
            </w:r>
          </w:p>
          <w:p w:rsidR="00F560E8" w:rsidRPr="00E63B5A" w:rsidRDefault="00F560E8" w:rsidP="00E63B5A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33675">
              <w:rPr>
                <w:bCs/>
                <w:sz w:val="20"/>
                <w:szCs w:val="20"/>
              </w:rPr>
              <w:t xml:space="preserve">за счет которых </w:t>
            </w:r>
            <w:r w:rsidRPr="00D33675">
              <w:rPr>
                <w:bCs/>
                <w:sz w:val="20"/>
                <w:szCs w:val="20"/>
              </w:rPr>
              <w:lastRenderedPageBreak/>
              <w:t>совершены сделки (совершена сделка)</w:t>
            </w:r>
          </w:p>
        </w:tc>
      </w:tr>
      <w:tr w:rsidR="00F560E8" w:rsidRPr="008628DD" w:rsidTr="002E46E4">
        <w:trPr>
          <w:trHeight w:val="173"/>
        </w:trPr>
        <w:tc>
          <w:tcPr>
            <w:tcW w:w="1701" w:type="dxa"/>
            <w:vMerge/>
          </w:tcPr>
          <w:p w:rsidR="00F560E8" w:rsidRPr="00D33675" w:rsidRDefault="00F560E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560E8" w:rsidRPr="00D33675" w:rsidRDefault="00F560E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60E8" w:rsidRPr="00D33675" w:rsidRDefault="00F560E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560E8" w:rsidRPr="00D33675" w:rsidRDefault="00F560E8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  <w:vAlign w:val="center"/>
          </w:tcPr>
          <w:p w:rsidR="00F560E8" w:rsidRPr="00D33675" w:rsidRDefault="00F560E8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417" w:type="dxa"/>
            <w:vAlign w:val="center"/>
          </w:tcPr>
          <w:p w:rsidR="00F560E8" w:rsidRPr="00D33675" w:rsidRDefault="00F560E8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Align w:val="center"/>
          </w:tcPr>
          <w:p w:rsidR="00F560E8" w:rsidRPr="00D33675" w:rsidRDefault="00F560E8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  <w:vAlign w:val="center"/>
          </w:tcPr>
          <w:p w:rsidR="00F560E8" w:rsidRPr="00D33675" w:rsidRDefault="00F560E8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  <w:vAlign w:val="center"/>
          </w:tcPr>
          <w:p w:rsidR="00F560E8" w:rsidRPr="00D33675" w:rsidRDefault="00F560E8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страна расположе</w:t>
            </w:r>
            <w:r>
              <w:rPr>
                <w:sz w:val="20"/>
                <w:szCs w:val="20"/>
              </w:rPr>
              <w:t>-</w:t>
            </w:r>
            <w:r w:rsidRPr="00D33675">
              <w:rPr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1417" w:type="dxa"/>
            <w:vMerge/>
          </w:tcPr>
          <w:p w:rsidR="00F560E8" w:rsidRPr="00D33675" w:rsidRDefault="00F560E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60E8" w:rsidRPr="00D33675" w:rsidRDefault="00F560E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60E8" w:rsidRPr="00D33675" w:rsidRDefault="00F560E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560E8" w:rsidRPr="00E63B5A" w:rsidTr="00495235">
        <w:trPr>
          <w:trHeight w:val="1700"/>
        </w:trPr>
        <w:tc>
          <w:tcPr>
            <w:tcW w:w="1701" w:type="dxa"/>
            <w:vMerge w:val="restart"/>
            <w:vAlign w:val="center"/>
          </w:tcPr>
          <w:p w:rsidR="00F560E8" w:rsidRPr="00E511A0" w:rsidRDefault="00F560E8" w:rsidP="001A5519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495235">
              <w:rPr>
                <w:rFonts w:cs="Times New Roman"/>
                <w:sz w:val="22"/>
              </w:rPr>
              <w:t>Нестеров Сергей Алексеевич</w:t>
            </w:r>
          </w:p>
        </w:tc>
        <w:tc>
          <w:tcPr>
            <w:tcW w:w="1560" w:type="dxa"/>
            <w:vMerge w:val="restart"/>
            <w:vAlign w:val="center"/>
          </w:tcPr>
          <w:p w:rsidR="00F560E8" w:rsidRPr="00E511A0" w:rsidRDefault="00F560E8" w:rsidP="00343BB7">
            <w:pPr>
              <w:ind w:right="-57"/>
              <w:rPr>
                <w:sz w:val="22"/>
              </w:rPr>
            </w:pPr>
            <w:r>
              <w:rPr>
                <w:sz w:val="22"/>
              </w:rPr>
              <w:t>г</w:t>
            </w:r>
            <w:r w:rsidRPr="00E511A0">
              <w:rPr>
                <w:sz w:val="22"/>
              </w:rPr>
              <w:t xml:space="preserve">лавный специалист </w:t>
            </w:r>
          </w:p>
          <w:p w:rsidR="00F560E8" w:rsidRPr="00E511A0" w:rsidRDefault="00F560E8" w:rsidP="00343BB7">
            <w:pPr>
              <w:ind w:right="-57"/>
              <w:rPr>
                <w:sz w:val="22"/>
              </w:rPr>
            </w:pPr>
            <w:r w:rsidRPr="00495235">
              <w:rPr>
                <w:sz w:val="22"/>
              </w:rPr>
              <w:t xml:space="preserve">отдела организации перевозок и дорожного движения  </w:t>
            </w:r>
            <w:r w:rsidRPr="00E511A0">
              <w:rPr>
                <w:sz w:val="22"/>
              </w:rPr>
              <w:t>департамента транспорта администрации города Красноярска</w:t>
            </w:r>
          </w:p>
        </w:tc>
        <w:tc>
          <w:tcPr>
            <w:tcW w:w="992" w:type="dxa"/>
            <w:vMerge w:val="restart"/>
            <w:vAlign w:val="center"/>
          </w:tcPr>
          <w:p w:rsidR="00F560E8" w:rsidRPr="00495235" w:rsidRDefault="00F560E8" w:rsidP="00495235">
            <w:pPr>
              <w:ind w:left="-57" w:right="-57"/>
              <w:jc w:val="center"/>
              <w:rPr>
                <w:sz w:val="22"/>
              </w:rPr>
            </w:pPr>
            <w:r w:rsidRPr="00495235">
              <w:rPr>
                <w:sz w:val="22"/>
              </w:rPr>
              <w:t>898,014</w:t>
            </w:r>
          </w:p>
        </w:tc>
        <w:tc>
          <w:tcPr>
            <w:tcW w:w="1417" w:type="dxa"/>
            <w:vAlign w:val="center"/>
          </w:tcPr>
          <w:p w:rsidR="00F560E8" w:rsidRPr="00E511A0" w:rsidRDefault="00F560E8" w:rsidP="00EC701C">
            <w:pPr>
              <w:ind w:left="-108" w:right="-57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  <w:r w:rsidRPr="00495235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F560E8" w:rsidRPr="00E511A0" w:rsidRDefault="00F560E8" w:rsidP="007E1E65">
            <w:pPr>
              <w:ind w:left="-57" w:right="-57"/>
              <w:jc w:val="center"/>
              <w:rPr>
                <w:sz w:val="22"/>
              </w:rPr>
            </w:pPr>
            <w:r w:rsidRPr="00495235">
              <w:rPr>
                <w:sz w:val="22"/>
              </w:rPr>
              <w:t>1037,0</w:t>
            </w:r>
          </w:p>
        </w:tc>
        <w:tc>
          <w:tcPr>
            <w:tcW w:w="1417" w:type="dxa"/>
            <w:vAlign w:val="center"/>
          </w:tcPr>
          <w:p w:rsidR="00F560E8" w:rsidRPr="00E511A0" w:rsidRDefault="00F560E8" w:rsidP="002E46E4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F560E8" w:rsidRPr="00E511A0" w:rsidRDefault="00F560E8" w:rsidP="00AA2D4E">
            <w:pPr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F560E8" w:rsidRPr="00E511A0" w:rsidRDefault="00F560E8" w:rsidP="00AA2D4E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6</w:t>
            </w:r>
            <w:r>
              <w:rPr>
                <w:sz w:val="22"/>
              </w:rPr>
              <w:t>8</w:t>
            </w:r>
            <w:r w:rsidRPr="00E511A0">
              <w:rPr>
                <w:sz w:val="22"/>
              </w:rPr>
              <w:t>,3</w:t>
            </w:r>
          </w:p>
        </w:tc>
        <w:tc>
          <w:tcPr>
            <w:tcW w:w="1134" w:type="dxa"/>
            <w:vMerge w:val="restart"/>
            <w:vAlign w:val="center"/>
          </w:tcPr>
          <w:p w:rsidR="00F560E8" w:rsidRPr="00E511A0" w:rsidRDefault="00F560E8" w:rsidP="00AA2D4E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F560E8" w:rsidRPr="00E511A0" w:rsidRDefault="00F560E8" w:rsidP="00E63B5A">
            <w:pPr>
              <w:ind w:left="-57" w:right="-57"/>
              <w:jc w:val="center"/>
              <w:rPr>
                <w:sz w:val="22"/>
                <w:lang w:val="en-US"/>
              </w:rPr>
            </w:pPr>
            <w:r w:rsidRPr="00E511A0">
              <w:rPr>
                <w:sz w:val="22"/>
              </w:rPr>
              <w:t>-</w:t>
            </w:r>
          </w:p>
          <w:p w:rsidR="00F560E8" w:rsidRPr="00E511A0" w:rsidRDefault="00F560E8" w:rsidP="002E46E4">
            <w:pPr>
              <w:ind w:left="-57" w:right="-57"/>
              <w:jc w:val="center"/>
              <w:rPr>
                <w:sz w:val="22"/>
                <w:lang w:val="en-US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F560E8" w:rsidRPr="00E511A0" w:rsidRDefault="00F560E8" w:rsidP="002E46E4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F560E8" w:rsidRPr="00E511A0" w:rsidRDefault="00F560E8" w:rsidP="002E46E4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</w:tr>
      <w:tr w:rsidR="00F560E8" w:rsidRPr="00E63B5A" w:rsidTr="00EC701C">
        <w:trPr>
          <w:trHeight w:val="1399"/>
        </w:trPr>
        <w:tc>
          <w:tcPr>
            <w:tcW w:w="1701" w:type="dxa"/>
            <w:vMerge/>
            <w:vAlign w:val="center"/>
          </w:tcPr>
          <w:p w:rsidR="00F560E8" w:rsidRPr="00E511A0" w:rsidRDefault="00F560E8" w:rsidP="001A5519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vMerge/>
          </w:tcPr>
          <w:p w:rsidR="00F560E8" w:rsidRPr="00E511A0" w:rsidRDefault="00F560E8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F560E8" w:rsidRPr="00495235" w:rsidRDefault="00F560E8" w:rsidP="00495235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F560E8" w:rsidRPr="00E511A0" w:rsidRDefault="00F560E8" w:rsidP="00343BB7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993" w:type="dxa"/>
            <w:vAlign w:val="center"/>
          </w:tcPr>
          <w:p w:rsidR="00F560E8" w:rsidRPr="00E511A0" w:rsidRDefault="00F560E8" w:rsidP="007E1E65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21,0</w:t>
            </w:r>
          </w:p>
        </w:tc>
        <w:tc>
          <w:tcPr>
            <w:tcW w:w="1417" w:type="dxa"/>
            <w:vAlign w:val="center"/>
          </w:tcPr>
          <w:p w:rsidR="00F560E8" w:rsidRPr="00E511A0" w:rsidRDefault="00F560E8" w:rsidP="002E46E4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F560E8" w:rsidRPr="00E511A0" w:rsidRDefault="00F560E8" w:rsidP="002E46E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F560E8" w:rsidRPr="00E511A0" w:rsidRDefault="00F560E8" w:rsidP="002E46E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560E8" w:rsidRPr="00E511A0" w:rsidRDefault="00F560E8" w:rsidP="002E46E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:rsidR="00F560E8" w:rsidRPr="00E511A0" w:rsidRDefault="00F560E8" w:rsidP="002E46E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F560E8" w:rsidRPr="00E511A0" w:rsidRDefault="00F560E8" w:rsidP="002E46E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F560E8" w:rsidRPr="00E511A0" w:rsidRDefault="00F560E8" w:rsidP="002E46E4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F560E8" w:rsidRPr="00E63B5A" w:rsidTr="005E6863">
        <w:trPr>
          <w:trHeight w:val="562"/>
        </w:trPr>
        <w:tc>
          <w:tcPr>
            <w:tcW w:w="1701" w:type="dxa"/>
            <w:vMerge w:val="restart"/>
            <w:vAlign w:val="center"/>
          </w:tcPr>
          <w:p w:rsidR="00F560E8" w:rsidRPr="00E511A0" w:rsidRDefault="00F560E8" w:rsidP="001A5519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  <w:r w:rsidRPr="00E511A0">
              <w:rPr>
                <w:rFonts w:cs="Times New Roman"/>
                <w:sz w:val="22"/>
              </w:rPr>
              <w:t>супруг</w:t>
            </w:r>
            <w:r>
              <w:rPr>
                <w:rFonts w:cs="Times New Roman"/>
                <w:sz w:val="22"/>
              </w:rPr>
              <w:t>а</w:t>
            </w:r>
          </w:p>
        </w:tc>
        <w:tc>
          <w:tcPr>
            <w:tcW w:w="1560" w:type="dxa"/>
            <w:vMerge w:val="restart"/>
            <w:vAlign w:val="center"/>
          </w:tcPr>
          <w:p w:rsidR="00F560E8" w:rsidRPr="00E511A0" w:rsidRDefault="00F560E8" w:rsidP="001A5519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F560E8" w:rsidRPr="00495235" w:rsidRDefault="00F560E8" w:rsidP="00495235">
            <w:pPr>
              <w:ind w:left="-57" w:right="-57"/>
              <w:jc w:val="center"/>
              <w:rPr>
                <w:sz w:val="22"/>
              </w:rPr>
            </w:pPr>
            <w:r w:rsidRPr="00495235">
              <w:rPr>
                <w:sz w:val="22"/>
              </w:rPr>
              <w:t>241,14</w:t>
            </w:r>
            <w:r>
              <w:rPr>
                <w:sz w:val="22"/>
              </w:rPr>
              <w:t>4</w:t>
            </w:r>
          </w:p>
        </w:tc>
        <w:tc>
          <w:tcPr>
            <w:tcW w:w="1417" w:type="dxa"/>
            <w:vAlign w:val="center"/>
          </w:tcPr>
          <w:p w:rsidR="00F560E8" w:rsidRDefault="00F560E8" w:rsidP="00AD7B06">
            <w:pPr>
              <w:ind w:right="-57"/>
              <w:jc w:val="center"/>
              <w:rPr>
                <w:sz w:val="22"/>
              </w:rPr>
            </w:pPr>
            <w:r w:rsidRPr="00495235">
              <w:rPr>
                <w:sz w:val="22"/>
              </w:rPr>
              <w:t>земельный участок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F560E8" w:rsidRPr="00E511A0" w:rsidRDefault="00F560E8" w:rsidP="00AD7B06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746,2</w:t>
            </w:r>
          </w:p>
        </w:tc>
        <w:tc>
          <w:tcPr>
            <w:tcW w:w="1417" w:type="dxa"/>
            <w:vAlign w:val="center"/>
          </w:tcPr>
          <w:p w:rsidR="00F560E8" w:rsidRPr="00E511A0" w:rsidRDefault="00F560E8" w:rsidP="00AD7B06">
            <w:pPr>
              <w:ind w:left="-57" w:right="-57"/>
              <w:jc w:val="center"/>
              <w:rPr>
                <w:sz w:val="22"/>
              </w:rPr>
            </w:pPr>
            <w:r w:rsidRPr="00495235">
              <w:rPr>
                <w:sz w:val="22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F560E8" w:rsidRPr="00E511A0" w:rsidRDefault="00F560E8" w:rsidP="00142371">
            <w:pPr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F560E8" w:rsidRPr="00E511A0" w:rsidRDefault="00F560E8" w:rsidP="00142371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560E8" w:rsidRPr="00E511A0" w:rsidRDefault="00F560E8" w:rsidP="00142371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F560E8" w:rsidRPr="00495235" w:rsidRDefault="00F560E8" w:rsidP="00495235">
            <w:pPr>
              <w:ind w:left="-57" w:right="-57"/>
              <w:jc w:val="center"/>
              <w:rPr>
                <w:sz w:val="22"/>
              </w:rPr>
            </w:pPr>
            <w:r w:rsidRPr="00495235">
              <w:rPr>
                <w:sz w:val="22"/>
              </w:rPr>
              <w:t xml:space="preserve">легковой </w:t>
            </w:r>
            <w:r>
              <w:rPr>
                <w:sz w:val="22"/>
              </w:rPr>
              <w:t>а</w:t>
            </w:r>
            <w:r w:rsidRPr="00495235">
              <w:rPr>
                <w:sz w:val="22"/>
              </w:rPr>
              <w:t xml:space="preserve">втомобиль </w:t>
            </w:r>
          </w:p>
          <w:p w:rsidR="00F560E8" w:rsidRPr="00E511A0" w:rsidRDefault="00F560E8" w:rsidP="00495235">
            <w:pPr>
              <w:ind w:left="-57" w:right="-57"/>
              <w:jc w:val="center"/>
              <w:rPr>
                <w:sz w:val="22"/>
              </w:rPr>
            </w:pPr>
            <w:r w:rsidRPr="00495235">
              <w:rPr>
                <w:sz w:val="22"/>
                <w:lang w:val="en-US"/>
              </w:rPr>
              <w:t>VOLKS</w:t>
            </w:r>
            <w:r w:rsidRPr="00495235">
              <w:rPr>
                <w:sz w:val="22"/>
              </w:rPr>
              <w:t xml:space="preserve"> </w:t>
            </w:r>
            <w:r w:rsidRPr="00495235">
              <w:rPr>
                <w:sz w:val="22"/>
                <w:lang w:val="en-US"/>
              </w:rPr>
              <w:t>WAGEN</w:t>
            </w:r>
            <w:r w:rsidRPr="00495235">
              <w:rPr>
                <w:sz w:val="22"/>
              </w:rPr>
              <w:t xml:space="preserve"> «JETTA»</w:t>
            </w:r>
          </w:p>
        </w:tc>
        <w:tc>
          <w:tcPr>
            <w:tcW w:w="851" w:type="dxa"/>
            <w:vMerge w:val="restart"/>
            <w:vAlign w:val="center"/>
          </w:tcPr>
          <w:p w:rsidR="00F560E8" w:rsidRPr="00E511A0" w:rsidRDefault="00F560E8" w:rsidP="006A7638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F560E8" w:rsidRPr="00E511A0" w:rsidRDefault="00F560E8" w:rsidP="006A7638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</w:tr>
      <w:tr w:rsidR="00F560E8" w:rsidRPr="00E63B5A" w:rsidTr="005E6863">
        <w:trPr>
          <w:trHeight w:val="562"/>
        </w:trPr>
        <w:tc>
          <w:tcPr>
            <w:tcW w:w="1701" w:type="dxa"/>
            <w:vMerge/>
            <w:vAlign w:val="center"/>
          </w:tcPr>
          <w:p w:rsidR="00F560E8" w:rsidRPr="00E511A0" w:rsidRDefault="00F560E8" w:rsidP="001A5519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vMerge/>
            <w:vAlign w:val="center"/>
          </w:tcPr>
          <w:p w:rsidR="00F560E8" w:rsidRPr="00E511A0" w:rsidRDefault="00F560E8" w:rsidP="001A5519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F560E8" w:rsidRPr="00495235" w:rsidRDefault="00F560E8" w:rsidP="00495235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F560E8" w:rsidRDefault="00F560E8" w:rsidP="00A133A1">
            <w:pPr>
              <w:ind w:right="-57"/>
              <w:jc w:val="center"/>
              <w:rPr>
                <w:sz w:val="22"/>
              </w:rPr>
            </w:pPr>
            <w:r w:rsidRPr="00495235">
              <w:rPr>
                <w:sz w:val="22"/>
              </w:rPr>
              <w:t>земельный участок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F560E8" w:rsidRPr="00E511A0" w:rsidRDefault="00F560E8" w:rsidP="00A133A1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518,0</w:t>
            </w:r>
          </w:p>
        </w:tc>
        <w:tc>
          <w:tcPr>
            <w:tcW w:w="1417" w:type="dxa"/>
            <w:vAlign w:val="center"/>
          </w:tcPr>
          <w:p w:rsidR="00F560E8" w:rsidRPr="00E511A0" w:rsidRDefault="00F560E8" w:rsidP="00A133A1">
            <w:pPr>
              <w:ind w:left="-57" w:right="-57"/>
              <w:jc w:val="center"/>
              <w:rPr>
                <w:sz w:val="22"/>
              </w:rPr>
            </w:pPr>
            <w:r w:rsidRPr="00495235">
              <w:rPr>
                <w:sz w:val="22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F560E8" w:rsidRPr="00E511A0" w:rsidRDefault="00F560E8" w:rsidP="005A11CC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F560E8" w:rsidRPr="00E511A0" w:rsidRDefault="00F560E8" w:rsidP="005A11CC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560E8" w:rsidRPr="00E511A0" w:rsidRDefault="00F560E8" w:rsidP="005A11CC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:rsidR="00F560E8" w:rsidRPr="00495235" w:rsidRDefault="00F560E8" w:rsidP="00495235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F560E8" w:rsidRPr="00E511A0" w:rsidRDefault="00F560E8" w:rsidP="006A763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F560E8" w:rsidRPr="00E511A0" w:rsidRDefault="00F560E8" w:rsidP="006A7638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F560E8" w:rsidRPr="00E63B5A" w:rsidTr="005E6863">
        <w:trPr>
          <w:trHeight w:val="562"/>
        </w:trPr>
        <w:tc>
          <w:tcPr>
            <w:tcW w:w="1701" w:type="dxa"/>
            <w:vMerge/>
            <w:vAlign w:val="center"/>
          </w:tcPr>
          <w:p w:rsidR="00F560E8" w:rsidRPr="00E511A0" w:rsidRDefault="00F560E8" w:rsidP="001A5519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vMerge/>
            <w:vAlign w:val="center"/>
          </w:tcPr>
          <w:p w:rsidR="00F560E8" w:rsidRPr="00E511A0" w:rsidRDefault="00F560E8" w:rsidP="001A5519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F560E8" w:rsidRPr="00495235" w:rsidRDefault="00F560E8" w:rsidP="00495235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F560E8" w:rsidRPr="00E511A0" w:rsidRDefault="00F560E8" w:rsidP="005E2AC7">
            <w:pPr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F560E8" w:rsidRPr="00E511A0" w:rsidRDefault="00F560E8" w:rsidP="005E2AC7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6</w:t>
            </w:r>
            <w:r>
              <w:rPr>
                <w:sz w:val="22"/>
              </w:rPr>
              <w:t>8</w:t>
            </w:r>
            <w:r w:rsidRPr="00E511A0">
              <w:rPr>
                <w:sz w:val="22"/>
              </w:rPr>
              <w:t>,3</w:t>
            </w:r>
          </w:p>
        </w:tc>
        <w:tc>
          <w:tcPr>
            <w:tcW w:w="1417" w:type="dxa"/>
            <w:vAlign w:val="center"/>
          </w:tcPr>
          <w:p w:rsidR="00F560E8" w:rsidRPr="00E511A0" w:rsidRDefault="00F560E8" w:rsidP="005E2AC7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F560E8" w:rsidRPr="00E511A0" w:rsidRDefault="00F560E8" w:rsidP="005A11CC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F560E8" w:rsidRPr="00E511A0" w:rsidRDefault="00F560E8" w:rsidP="005A11CC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560E8" w:rsidRPr="00E511A0" w:rsidRDefault="00F560E8" w:rsidP="005A11CC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:rsidR="00F560E8" w:rsidRPr="00495235" w:rsidRDefault="00F560E8" w:rsidP="00495235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F560E8" w:rsidRPr="00E511A0" w:rsidRDefault="00F560E8" w:rsidP="006A763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F560E8" w:rsidRPr="00E511A0" w:rsidRDefault="00F560E8" w:rsidP="006A7638">
            <w:pPr>
              <w:ind w:left="-57" w:right="-57"/>
              <w:jc w:val="center"/>
              <w:rPr>
                <w:sz w:val="22"/>
              </w:rPr>
            </w:pPr>
          </w:p>
        </w:tc>
      </w:tr>
    </w:tbl>
    <w:p w:rsidR="00F560E8" w:rsidRDefault="00F560E8" w:rsidP="00EC701C">
      <w:pPr>
        <w:autoSpaceDE w:val="0"/>
        <w:autoSpaceDN w:val="0"/>
        <w:adjustRightInd w:val="0"/>
        <w:ind w:firstLine="709"/>
        <w:jc w:val="both"/>
      </w:pPr>
    </w:p>
    <w:p w:rsidR="00F560E8" w:rsidRDefault="00F560E8" w:rsidP="00A2404F">
      <w:pPr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F560E8" w:rsidRDefault="00F560E8" w:rsidP="00A2404F">
      <w:pPr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 за 2019 год, об имуществе и обязательствах имущественного характера по состоянию </w:t>
      </w:r>
    </w:p>
    <w:p w:rsidR="00F560E8" w:rsidRDefault="00F560E8" w:rsidP="00A2404F">
      <w:pPr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F560E8" w:rsidRDefault="00F560E8" w:rsidP="00A2404F">
      <w:pPr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F560E8" w:rsidRDefault="00F560E8" w:rsidP="002567F3">
      <w:pPr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F560E8" w:rsidRDefault="00F560E8" w:rsidP="002567F3">
      <w:pPr>
        <w:autoSpaceDE w:val="0"/>
        <w:autoSpaceDN w:val="0"/>
        <w:adjustRightInd w:val="0"/>
        <w:jc w:val="center"/>
        <w:rPr>
          <w:sz w:val="30"/>
          <w:szCs w:val="30"/>
          <w:lang w:val="en-US"/>
        </w:rPr>
      </w:pPr>
    </w:p>
    <w:tbl>
      <w:tblPr>
        <w:tblW w:w="15288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810"/>
        <w:gridCol w:w="2036"/>
        <w:gridCol w:w="1542"/>
        <w:gridCol w:w="1275"/>
        <w:gridCol w:w="783"/>
        <w:gridCol w:w="1060"/>
        <w:gridCol w:w="1212"/>
        <w:gridCol w:w="895"/>
        <w:gridCol w:w="1153"/>
        <w:gridCol w:w="1560"/>
        <w:gridCol w:w="970"/>
        <w:gridCol w:w="992"/>
      </w:tblGrid>
      <w:tr w:rsidR="00F560E8" w:rsidRPr="005436FA" w:rsidTr="00D2783B">
        <w:trPr>
          <w:trHeight w:val="196"/>
        </w:trPr>
        <w:tc>
          <w:tcPr>
            <w:tcW w:w="18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560E8" w:rsidRDefault="00F560E8" w:rsidP="0025294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</w:t>
            </w:r>
          </w:p>
          <w:p w:rsidR="00F560E8" w:rsidRDefault="00F560E8" w:rsidP="0025294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sz w:val="20"/>
                <w:szCs w:val="20"/>
              </w:rPr>
              <w:t>отчество</w:t>
            </w:r>
          </w:p>
        </w:tc>
        <w:tc>
          <w:tcPr>
            <w:tcW w:w="20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560E8" w:rsidRDefault="00F560E8" w:rsidP="0025294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5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560E8" w:rsidRDefault="00F560E8" w:rsidP="0025294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дохода </w:t>
            </w:r>
          </w:p>
          <w:p w:rsidR="00F560E8" w:rsidRDefault="00F560E8" w:rsidP="0025294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год, </w:t>
            </w:r>
          </w:p>
          <w:p w:rsidR="00F560E8" w:rsidRDefault="00F560E8" w:rsidP="0025294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31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560E8" w:rsidRDefault="00F560E8" w:rsidP="0025294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F560E8" w:rsidRPr="005436FA" w:rsidRDefault="00F560E8" w:rsidP="0025294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Calibri" w:hAnsi="Calibri" w:cs="Calibri"/>
              </w:rPr>
            </w:pPr>
          </w:p>
        </w:tc>
        <w:tc>
          <w:tcPr>
            <w:tcW w:w="32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560E8" w:rsidRPr="005436FA" w:rsidRDefault="00F560E8" w:rsidP="0025294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Calibri" w:hAnsi="Calibri" w:cs="Calibri"/>
              </w:rPr>
            </w:pPr>
            <w:r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560E8" w:rsidRPr="00565286" w:rsidRDefault="00F560E8" w:rsidP="00AF280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Calibri" w:hAnsi="Calibri" w:cs="Calibri"/>
              </w:rPr>
            </w:pPr>
            <w:r>
              <w:rPr>
                <w:sz w:val="20"/>
                <w:szCs w:val="20"/>
              </w:rPr>
              <w:t>Перечень транспортных средств, вид, марка, модель</w:t>
            </w:r>
          </w:p>
        </w:tc>
        <w:tc>
          <w:tcPr>
            <w:tcW w:w="9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560E8" w:rsidRDefault="00F560E8" w:rsidP="0025294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sz w:val="20"/>
                <w:szCs w:val="20"/>
              </w:rPr>
              <w:t>Предмет сделки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560E8" w:rsidRDefault="00F560E8" w:rsidP="0025294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Источники получения средств, </w:t>
            </w:r>
          </w:p>
          <w:p w:rsidR="00F560E8" w:rsidRDefault="00F560E8" w:rsidP="0025294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которых совершена сделка</w:t>
            </w:r>
          </w:p>
          <w:p w:rsidR="00F560E8" w:rsidRPr="005436FA" w:rsidRDefault="00F560E8" w:rsidP="0025294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Calibri" w:hAnsi="Calibri" w:cs="Calibri"/>
              </w:rPr>
            </w:pPr>
          </w:p>
        </w:tc>
      </w:tr>
      <w:tr w:rsidR="00F560E8" w:rsidTr="00D2783B">
        <w:trPr>
          <w:trHeight w:val="173"/>
        </w:trPr>
        <w:tc>
          <w:tcPr>
            <w:tcW w:w="18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560E8" w:rsidRPr="005436FA" w:rsidRDefault="00F560E8" w:rsidP="0025294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0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560E8" w:rsidRPr="005436FA" w:rsidRDefault="00F560E8" w:rsidP="0025294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5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560E8" w:rsidRPr="005436FA" w:rsidRDefault="00F560E8" w:rsidP="0025294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560E8" w:rsidRDefault="00F560E8" w:rsidP="0025294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560E8" w:rsidRDefault="00F560E8" w:rsidP="0025294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560E8" w:rsidRDefault="00F560E8" w:rsidP="0025294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560E8" w:rsidRDefault="00F560E8" w:rsidP="0025294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560E8" w:rsidRDefault="00F560E8" w:rsidP="0025294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560E8" w:rsidRDefault="00F560E8" w:rsidP="0025294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560E8" w:rsidRDefault="00F560E8" w:rsidP="0025294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560E8" w:rsidRDefault="00F560E8" w:rsidP="0025294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560E8" w:rsidRDefault="00F560E8" w:rsidP="0025294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F560E8" w:rsidRPr="00D2783B" w:rsidTr="00D2783B">
        <w:trPr>
          <w:trHeight w:val="1"/>
        </w:trPr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560E8" w:rsidRPr="00D2783B" w:rsidRDefault="00F560E8" w:rsidP="00252943">
            <w:pPr>
              <w:autoSpaceDE w:val="0"/>
              <w:autoSpaceDN w:val="0"/>
              <w:adjustRightInd w:val="0"/>
              <w:ind w:left="-57" w:right="-57"/>
            </w:pPr>
            <w:r w:rsidRPr="00D2783B">
              <w:rPr>
                <w:lang w:val="en-US"/>
              </w:rPr>
              <w:t xml:space="preserve">1. </w:t>
            </w:r>
            <w:r w:rsidRPr="00D2783B">
              <w:t xml:space="preserve">Никитина </w:t>
            </w:r>
          </w:p>
          <w:p w:rsidR="00F560E8" w:rsidRPr="00D2783B" w:rsidRDefault="00F560E8" w:rsidP="00252943">
            <w:pPr>
              <w:autoSpaceDE w:val="0"/>
              <w:autoSpaceDN w:val="0"/>
              <w:adjustRightInd w:val="0"/>
              <w:ind w:left="-57" w:right="-57"/>
              <w:rPr>
                <w:lang w:val="en-US"/>
              </w:rPr>
            </w:pPr>
            <w:r w:rsidRPr="00D2783B">
              <w:t>Виктория Олеговна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560E8" w:rsidRPr="00D2783B" w:rsidRDefault="00F560E8" w:rsidP="001C78CE">
            <w:pPr>
              <w:autoSpaceDE w:val="0"/>
              <w:autoSpaceDN w:val="0"/>
              <w:adjustRightInd w:val="0"/>
              <w:ind w:left="-57" w:right="-57"/>
            </w:pPr>
            <w:r w:rsidRPr="00D2783B">
              <w:t xml:space="preserve">Главный специалист отдела </w:t>
            </w:r>
            <w:r w:rsidRPr="00D2783B">
              <w:rPr>
                <w:rStyle w:val="12"/>
              </w:rPr>
              <w:t>исполнения бюджета</w:t>
            </w:r>
            <w:r w:rsidRPr="00D2783B">
              <w:t xml:space="preserve"> департамента муниципального имущества и земельных отношений администрации города Красноярска</w:t>
            </w: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560E8" w:rsidRPr="00D2783B" w:rsidRDefault="00F560E8" w:rsidP="000C4BA0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D2783B">
              <w:t>194, 74693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560E8" w:rsidRPr="00D2783B" w:rsidRDefault="00F560E8" w:rsidP="007D2A8B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2783B">
              <w:t>Квартира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560E8" w:rsidRPr="00D2783B" w:rsidRDefault="00F560E8" w:rsidP="007D2A8B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D2783B">
              <w:t>52,7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560E8" w:rsidRPr="00D2783B" w:rsidRDefault="00F560E8" w:rsidP="001C78CE">
            <w:pPr>
              <w:autoSpaceDE w:val="0"/>
              <w:autoSpaceDN w:val="0"/>
              <w:adjustRightInd w:val="0"/>
              <w:ind w:left="-57" w:right="-57"/>
            </w:pPr>
            <w:r w:rsidRPr="00D2783B">
              <w:t>Россия</w:t>
            </w:r>
          </w:p>
          <w:p w:rsidR="00F560E8" w:rsidRPr="00D2783B" w:rsidRDefault="00F560E8" w:rsidP="00252943">
            <w:pPr>
              <w:autoSpaceDE w:val="0"/>
              <w:autoSpaceDN w:val="0"/>
              <w:adjustRightInd w:val="0"/>
              <w:ind w:left="-57" w:right="-57"/>
              <w:jc w:val="center"/>
              <w:rPr>
                <w:lang w:val="en-US"/>
              </w:rPr>
            </w:pPr>
          </w:p>
          <w:p w:rsidR="00F560E8" w:rsidRPr="00D2783B" w:rsidRDefault="00F560E8" w:rsidP="00252943">
            <w:pPr>
              <w:autoSpaceDE w:val="0"/>
              <w:autoSpaceDN w:val="0"/>
              <w:adjustRightInd w:val="0"/>
              <w:ind w:left="-57" w:right="-57"/>
              <w:jc w:val="center"/>
              <w:rPr>
                <w:lang w:val="en-US"/>
              </w:rPr>
            </w:pPr>
          </w:p>
          <w:p w:rsidR="00F560E8" w:rsidRPr="00D2783B" w:rsidRDefault="00F560E8" w:rsidP="00252943">
            <w:pPr>
              <w:autoSpaceDE w:val="0"/>
              <w:autoSpaceDN w:val="0"/>
              <w:adjustRightInd w:val="0"/>
              <w:ind w:left="-57" w:right="-57"/>
              <w:jc w:val="center"/>
              <w:rPr>
                <w:lang w:val="en-US"/>
              </w:rPr>
            </w:pPr>
          </w:p>
          <w:p w:rsidR="00F560E8" w:rsidRPr="00D2783B" w:rsidRDefault="00F560E8" w:rsidP="00252943">
            <w:pPr>
              <w:autoSpaceDE w:val="0"/>
              <w:autoSpaceDN w:val="0"/>
              <w:adjustRightInd w:val="0"/>
              <w:ind w:left="-57" w:right="-57"/>
              <w:jc w:val="center"/>
              <w:rPr>
                <w:lang w:val="en-US"/>
              </w:rPr>
            </w:pPr>
          </w:p>
          <w:p w:rsidR="00F560E8" w:rsidRPr="00D2783B" w:rsidRDefault="00F560E8" w:rsidP="00252943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F560E8" w:rsidRPr="00D2783B" w:rsidRDefault="00F560E8" w:rsidP="00252943">
            <w:pPr>
              <w:autoSpaceDE w:val="0"/>
              <w:autoSpaceDN w:val="0"/>
              <w:adjustRightInd w:val="0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560E8" w:rsidRPr="00D2783B" w:rsidRDefault="00F560E8" w:rsidP="00252943">
            <w:pPr>
              <w:autoSpaceDE w:val="0"/>
              <w:autoSpaceDN w:val="0"/>
              <w:adjustRightInd w:val="0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560E8" w:rsidRPr="00D2783B" w:rsidRDefault="00F560E8" w:rsidP="00252943">
            <w:pPr>
              <w:autoSpaceDE w:val="0"/>
              <w:autoSpaceDN w:val="0"/>
              <w:adjustRightInd w:val="0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560E8" w:rsidRPr="00D2783B" w:rsidRDefault="00F560E8" w:rsidP="00252943">
            <w:pPr>
              <w:autoSpaceDE w:val="0"/>
              <w:autoSpaceDN w:val="0"/>
              <w:adjustRightInd w:val="0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560E8" w:rsidRPr="00D2783B" w:rsidRDefault="00F560E8" w:rsidP="00252943">
            <w:pPr>
              <w:autoSpaceDE w:val="0"/>
              <w:autoSpaceDN w:val="0"/>
              <w:adjustRightInd w:val="0"/>
            </w:pPr>
            <w:r w:rsidRPr="00D2783B">
              <w:t xml:space="preserve">Автомобиль </w:t>
            </w:r>
          </w:p>
          <w:p w:rsidR="00F560E8" w:rsidRPr="00D2783B" w:rsidRDefault="00F560E8" w:rsidP="00252943">
            <w:pPr>
              <w:autoSpaceDE w:val="0"/>
              <w:autoSpaceDN w:val="0"/>
              <w:adjustRightInd w:val="0"/>
            </w:pPr>
            <w:r w:rsidRPr="00D2783B">
              <w:t xml:space="preserve">легковой </w:t>
            </w:r>
          </w:p>
          <w:p w:rsidR="00F560E8" w:rsidRPr="00D2783B" w:rsidRDefault="00F560E8" w:rsidP="0025294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2783B">
              <w:rPr>
                <w:lang w:val="en-US"/>
              </w:rPr>
              <w:t>Mazda DEMIO</w:t>
            </w:r>
          </w:p>
          <w:p w:rsidR="00F560E8" w:rsidRPr="00D2783B" w:rsidRDefault="00F560E8" w:rsidP="00252943">
            <w:pPr>
              <w:autoSpaceDE w:val="0"/>
              <w:autoSpaceDN w:val="0"/>
              <w:adjustRightInd w:val="0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560E8" w:rsidRPr="00D2783B" w:rsidRDefault="00F560E8" w:rsidP="00252943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560E8" w:rsidRPr="00D2783B" w:rsidRDefault="00F560E8" w:rsidP="00F902BF">
            <w:pPr>
              <w:autoSpaceDE w:val="0"/>
              <w:autoSpaceDN w:val="0"/>
              <w:adjustRightInd w:val="0"/>
              <w:ind w:left="-57" w:right="-57"/>
            </w:pPr>
          </w:p>
        </w:tc>
      </w:tr>
      <w:tr w:rsidR="00F560E8" w:rsidRPr="00D2783B" w:rsidTr="00D2783B">
        <w:trPr>
          <w:trHeight w:val="1"/>
        </w:trPr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560E8" w:rsidRPr="00D2783B" w:rsidRDefault="00F560E8" w:rsidP="00252943">
            <w:pPr>
              <w:autoSpaceDE w:val="0"/>
              <w:autoSpaceDN w:val="0"/>
              <w:adjustRightInd w:val="0"/>
              <w:ind w:left="-57" w:right="-57"/>
            </w:pPr>
            <w:r w:rsidRPr="00D2783B">
              <w:t>2.Несовер-шеннолетний ребенок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560E8" w:rsidRPr="00D2783B" w:rsidRDefault="00F560E8" w:rsidP="00252943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560E8" w:rsidRPr="00D2783B" w:rsidRDefault="00F560E8" w:rsidP="00252943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560E8" w:rsidRPr="00D2783B" w:rsidRDefault="00F560E8" w:rsidP="002529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560E8" w:rsidRPr="00D2783B" w:rsidRDefault="00F560E8" w:rsidP="00252943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560E8" w:rsidRPr="00D2783B" w:rsidRDefault="00F560E8" w:rsidP="00252943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560E8" w:rsidRPr="00D2783B" w:rsidRDefault="00F560E8" w:rsidP="001C78CE">
            <w:pPr>
              <w:autoSpaceDE w:val="0"/>
              <w:autoSpaceDN w:val="0"/>
              <w:adjustRightInd w:val="0"/>
              <w:ind w:left="-57" w:right="-57"/>
            </w:pPr>
            <w:r w:rsidRPr="00D2783B">
              <w:t>Квартира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560E8" w:rsidRPr="00D2783B" w:rsidRDefault="00F560E8" w:rsidP="001C78CE">
            <w:pPr>
              <w:autoSpaceDE w:val="0"/>
              <w:autoSpaceDN w:val="0"/>
              <w:adjustRightInd w:val="0"/>
              <w:ind w:left="-57" w:right="-57"/>
            </w:pPr>
            <w:r w:rsidRPr="00D2783B">
              <w:t>52,7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560E8" w:rsidRPr="00D2783B" w:rsidRDefault="00F560E8" w:rsidP="001C78CE">
            <w:pPr>
              <w:autoSpaceDE w:val="0"/>
              <w:autoSpaceDN w:val="0"/>
              <w:adjustRightInd w:val="0"/>
              <w:ind w:left="-57" w:right="-57"/>
            </w:pPr>
            <w:r w:rsidRPr="00D2783B">
              <w:t>Россия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560E8" w:rsidRPr="00D2783B" w:rsidRDefault="00F560E8" w:rsidP="002529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560E8" w:rsidRPr="00D2783B" w:rsidRDefault="00F560E8" w:rsidP="00252943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560E8" w:rsidRPr="00D2783B" w:rsidRDefault="00F560E8" w:rsidP="00252943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</w:tbl>
    <w:p w:rsidR="00F560E8" w:rsidRPr="000102EE" w:rsidRDefault="00F560E8" w:rsidP="00A2404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F560E8" w:rsidRPr="0059012B" w:rsidRDefault="00F560E8" w:rsidP="00897F6D">
      <w:pPr>
        <w:autoSpaceDE w:val="0"/>
        <w:autoSpaceDN w:val="0"/>
        <w:adjustRightInd w:val="0"/>
        <w:spacing w:line="192" w:lineRule="auto"/>
        <w:jc w:val="center"/>
      </w:pPr>
      <w:r w:rsidRPr="0059012B">
        <w:t>СВЕДЕНИЯ</w:t>
      </w:r>
    </w:p>
    <w:p w:rsidR="00F560E8" w:rsidRPr="0059012B" w:rsidRDefault="00F560E8" w:rsidP="00897F6D">
      <w:pPr>
        <w:autoSpaceDE w:val="0"/>
        <w:autoSpaceDN w:val="0"/>
        <w:adjustRightInd w:val="0"/>
        <w:spacing w:line="192" w:lineRule="auto"/>
        <w:jc w:val="center"/>
      </w:pPr>
      <w:r w:rsidRPr="0059012B">
        <w:t>о доходах за 201</w:t>
      </w:r>
      <w:r>
        <w:t>9</w:t>
      </w:r>
      <w:r w:rsidRPr="0059012B">
        <w:t xml:space="preserve"> год, об имуществе и обязательствах имущественного характера по состоянию </w:t>
      </w:r>
    </w:p>
    <w:p w:rsidR="00F560E8" w:rsidRPr="0059012B" w:rsidRDefault="00F560E8" w:rsidP="00897F6D">
      <w:pPr>
        <w:autoSpaceDE w:val="0"/>
        <w:autoSpaceDN w:val="0"/>
        <w:adjustRightInd w:val="0"/>
        <w:spacing w:line="192" w:lineRule="auto"/>
        <w:jc w:val="center"/>
      </w:pPr>
      <w:r w:rsidRPr="0059012B">
        <w:lastRenderedPageBreak/>
        <w:t>на 31 декабря 201</w:t>
      </w:r>
      <w:r>
        <w:t>9</w:t>
      </w:r>
      <w:r w:rsidRPr="0059012B">
        <w:t xml:space="preserve"> года, представленных Главой города Красноярска, муниципальными служащими </w:t>
      </w:r>
    </w:p>
    <w:p w:rsidR="00F560E8" w:rsidRDefault="00F560E8" w:rsidP="00897F6D">
      <w:pPr>
        <w:autoSpaceDE w:val="0"/>
        <w:autoSpaceDN w:val="0"/>
        <w:adjustRightInd w:val="0"/>
        <w:spacing w:line="192" w:lineRule="auto"/>
        <w:jc w:val="center"/>
      </w:pPr>
      <w:r w:rsidRPr="0059012B">
        <w:t xml:space="preserve">администрации города Красноярска, об источниках получения средств, за счет которых </w:t>
      </w:r>
      <w:r w:rsidRPr="00D57E5E">
        <w:t>совершены сделки</w:t>
      </w:r>
    </w:p>
    <w:p w:rsidR="00F560E8" w:rsidRPr="00D57E5E" w:rsidRDefault="00F560E8" w:rsidP="00B37A0B">
      <w:pPr>
        <w:autoSpaceDE w:val="0"/>
        <w:autoSpaceDN w:val="0"/>
        <w:adjustRightInd w:val="0"/>
        <w:spacing w:line="192" w:lineRule="auto"/>
        <w:jc w:val="center"/>
      </w:pPr>
      <w:r w:rsidRPr="00D57E5E">
        <w:t xml:space="preserve"> </w:t>
      </w:r>
      <w:r>
        <w:t>(</w:t>
      </w:r>
      <w:r w:rsidRPr="0059012B">
        <w:t>совершена сделка</w:t>
      </w:r>
      <w:r>
        <w:t xml:space="preserve">) </w:t>
      </w:r>
      <w:r w:rsidRPr="0059012B">
        <w:t>в 201</w:t>
      </w:r>
      <w:r>
        <w:t>9</w:t>
      </w:r>
      <w:r w:rsidRPr="0059012B">
        <w:t xml:space="preserve"> году</w:t>
      </w:r>
    </w:p>
    <w:p w:rsidR="00F560E8" w:rsidRPr="0059012B" w:rsidRDefault="00F560E8" w:rsidP="008628DD">
      <w:pPr>
        <w:jc w:val="center"/>
      </w:pPr>
    </w:p>
    <w:tbl>
      <w:tblPr>
        <w:tblStyle w:val="a8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2235"/>
        <w:gridCol w:w="1276"/>
        <w:gridCol w:w="1275"/>
        <w:gridCol w:w="851"/>
        <w:gridCol w:w="1134"/>
        <w:gridCol w:w="1158"/>
        <w:gridCol w:w="895"/>
        <w:gridCol w:w="978"/>
        <w:gridCol w:w="1080"/>
        <w:gridCol w:w="851"/>
        <w:gridCol w:w="1417"/>
      </w:tblGrid>
      <w:tr w:rsidR="00F560E8" w:rsidRPr="0059012B" w:rsidTr="001A3690">
        <w:trPr>
          <w:trHeight w:val="196"/>
        </w:trPr>
        <w:tc>
          <w:tcPr>
            <w:tcW w:w="2018" w:type="dxa"/>
            <w:vMerge w:val="restart"/>
          </w:tcPr>
          <w:p w:rsidR="00F560E8" w:rsidRPr="0059012B" w:rsidRDefault="00F560E8" w:rsidP="001A3690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59012B">
              <w:rPr>
                <w:rFonts w:cs="Times New Roman"/>
                <w:sz w:val="24"/>
                <w:szCs w:val="24"/>
              </w:rPr>
              <w:t>Фамилия, имя,</w:t>
            </w:r>
          </w:p>
          <w:p w:rsidR="00F560E8" w:rsidRPr="0059012B" w:rsidRDefault="00F560E8" w:rsidP="001A3690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2235" w:type="dxa"/>
            <w:vMerge w:val="restart"/>
          </w:tcPr>
          <w:p w:rsidR="00F560E8" w:rsidRPr="0059012B" w:rsidRDefault="00F560E8" w:rsidP="001A3690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F560E8" w:rsidRPr="0059012B" w:rsidRDefault="00F560E8" w:rsidP="001A3690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Общая сумма дохода</w:t>
            </w:r>
          </w:p>
          <w:p w:rsidR="00F560E8" w:rsidRPr="0059012B" w:rsidRDefault="00F560E8" w:rsidP="001A3690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за год,</w:t>
            </w:r>
          </w:p>
          <w:p w:rsidR="00F560E8" w:rsidRPr="0059012B" w:rsidRDefault="00F560E8" w:rsidP="001A3690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тыс. руб.</w:t>
            </w:r>
          </w:p>
        </w:tc>
        <w:tc>
          <w:tcPr>
            <w:tcW w:w="3260" w:type="dxa"/>
            <w:gridSpan w:val="3"/>
          </w:tcPr>
          <w:p w:rsidR="00F560E8" w:rsidRPr="0059012B" w:rsidRDefault="00F560E8" w:rsidP="001A3690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031" w:type="dxa"/>
            <w:gridSpan w:val="3"/>
          </w:tcPr>
          <w:p w:rsidR="00F560E8" w:rsidRPr="0059012B" w:rsidRDefault="00F560E8" w:rsidP="001A3690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080" w:type="dxa"/>
            <w:vMerge w:val="restart"/>
          </w:tcPr>
          <w:p w:rsidR="00F560E8" w:rsidRPr="0059012B" w:rsidRDefault="00F560E8" w:rsidP="001A3690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rFonts w:cs="Times New Roman"/>
                <w:sz w:val="24"/>
                <w:szCs w:val="24"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</w:tcPr>
          <w:p w:rsidR="00F560E8" w:rsidRPr="0059012B" w:rsidRDefault="00F560E8" w:rsidP="001A3690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417" w:type="dxa"/>
            <w:vMerge w:val="restart"/>
          </w:tcPr>
          <w:p w:rsidR="00F560E8" w:rsidRPr="0059012B" w:rsidRDefault="00F560E8" w:rsidP="001A3690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59012B">
              <w:rPr>
                <w:bCs/>
                <w:sz w:val="24"/>
                <w:szCs w:val="24"/>
              </w:rPr>
              <w:t>Источники получения средств,</w:t>
            </w:r>
          </w:p>
          <w:p w:rsidR="00F560E8" w:rsidRPr="0059012B" w:rsidRDefault="00F560E8" w:rsidP="001A3690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bCs/>
                <w:sz w:val="24"/>
                <w:szCs w:val="24"/>
              </w:rPr>
              <w:t xml:space="preserve">за счет которых </w:t>
            </w:r>
            <w:r w:rsidRPr="0002465D">
              <w:rPr>
                <w:rFonts w:cs="Times New Roman"/>
                <w:sz w:val="24"/>
                <w:szCs w:val="24"/>
              </w:rPr>
              <w:t>совершен</w:t>
            </w:r>
            <w:r>
              <w:rPr>
                <w:rFonts w:cs="Times New Roman"/>
                <w:sz w:val="24"/>
                <w:szCs w:val="24"/>
              </w:rPr>
              <w:t>ы</w:t>
            </w:r>
            <w:r w:rsidRPr="0002465D">
              <w:rPr>
                <w:rFonts w:cs="Times New Roman"/>
                <w:sz w:val="24"/>
                <w:szCs w:val="24"/>
              </w:rPr>
              <w:t xml:space="preserve"> сделк</w:t>
            </w:r>
            <w:r>
              <w:rPr>
                <w:rFonts w:cs="Times New Roman"/>
                <w:sz w:val="24"/>
                <w:szCs w:val="24"/>
              </w:rPr>
              <w:t>и (</w:t>
            </w:r>
            <w:r w:rsidRPr="0002465D">
              <w:rPr>
                <w:bCs/>
                <w:sz w:val="24"/>
                <w:szCs w:val="24"/>
              </w:rPr>
              <w:t>с</w:t>
            </w:r>
            <w:r w:rsidRPr="0059012B">
              <w:rPr>
                <w:bCs/>
                <w:sz w:val="24"/>
                <w:szCs w:val="24"/>
              </w:rPr>
              <w:t>овершена сделка</w:t>
            </w:r>
            <w:r>
              <w:rPr>
                <w:bCs/>
                <w:sz w:val="24"/>
                <w:szCs w:val="24"/>
              </w:rPr>
              <w:t>)</w:t>
            </w:r>
          </w:p>
        </w:tc>
      </w:tr>
      <w:tr w:rsidR="00F560E8" w:rsidRPr="0059012B" w:rsidTr="001A3690">
        <w:trPr>
          <w:trHeight w:val="173"/>
        </w:trPr>
        <w:tc>
          <w:tcPr>
            <w:tcW w:w="2018" w:type="dxa"/>
            <w:vMerge/>
          </w:tcPr>
          <w:p w:rsidR="00F560E8" w:rsidRPr="0059012B" w:rsidRDefault="00F560E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35" w:type="dxa"/>
            <w:vMerge/>
          </w:tcPr>
          <w:p w:rsidR="00F560E8" w:rsidRPr="0059012B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560E8" w:rsidRPr="0059012B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F560E8" w:rsidRPr="0059012B" w:rsidRDefault="00F560E8" w:rsidP="001A3690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51" w:type="dxa"/>
          </w:tcPr>
          <w:p w:rsidR="00F560E8" w:rsidRPr="0059012B" w:rsidRDefault="00F560E8" w:rsidP="001A3690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134" w:type="dxa"/>
          </w:tcPr>
          <w:p w:rsidR="00F560E8" w:rsidRPr="0059012B" w:rsidRDefault="00F560E8" w:rsidP="001A3690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58" w:type="dxa"/>
          </w:tcPr>
          <w:p w:rsidR="00F560E8" w:rsidRPr="0059012B" w:rsidRDefault="00F560E8" w:rsidP="001A3690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95" w:type="dxa"/>
          </w:tcPr>
          <w:p w:rsidR="00F560E8" w:rsidRPr="0059012B" w:rsidRDefault="00F560E8" w:rsidP="001A3690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978" w:type="dxa"/>
          </w:tcPr>
          <w:p w:rsidR="00F560E8" w:rsidRPr="0059012B" w:rsidRDefault="00F560E8" w:rsidP="001A3690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080" w:type="dxa"/>
            <w:vMerge/>
          </w:tcPr>
          <w:p w:rsidR="00F560E8" w:rsidRPr="0059012B" w:rsidRDefault="00F560E8" w:rsidP="001A3690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560E8" w:rsidRPr="0059012B" w:rsidRDefault="00F560E8" w:rsidP="001A3690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560E8" w:rsidRPr="0059012B" w:rsidRDefault="00F560E8" w:rsidP="001A3690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F560E8" w:rsidRPr="0059012B" w:rsidTr="001A3690">
        <w:tc>
          <w:tcPr>
            <w:tcW w:w="2018" w:type="dxa"/>
          </w:tcPr>
          <w:p w:rsidR="00F560E8" w:rsidRPr="005C5F45" w:rsidRDefault="00F560E8" w:rsidP="00F560E8">
            <w:pPr>
              <w:pStyle w:val="ab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Никитина Анастасия Владимировна</w:t>
            </w:r>
          </w:p>
        </w:tc>
        <w:tc>
          <w:tcPr>
            <w:tcW w:w="2235" w:type="dxa"/>
          </w:tcPr>
          <w:p w:rsidR="00F560E8" w:rsidRPr="0059012B" w:rsidRDefault="00F560E8" w:rsidP="00D65D80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отдела исполнения бюджета департамента финансов администрации города</w:t>
            </w:r>
          </w:p>
        </w:tc>
        <w:tc>
          <w:tcPr>
            <w:tcW w:w="1276" w:type="dxa"/>
          </w:tcPr>
          <w:p w:rsidR="00F560E8" w:rsidRPr="0059012B" w:rsidRDefault="00F560E8" w:rsidP="00B37A0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605,581</w:t>
            </w:r>
          </w:p>
        </w:tc>
        <w:tc>
          <w:tcPr>
            <w:tcW w:w="1275" w:type="dxa"/>
          </w:tcPr>
          <w:p w:rsidR="00F560E8" w:rsidRPr="0059012B" w:rsidRDefault="00F560E8" w:rsidP="00D65D8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F560E8" w:rsidRPr="0059012B" w:rsidRDefault="00F560E8" w:rsidP="00D65D8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45,3</w:t>
            </w:r>
          </w:p>
        </w:tc>
        <w:tc>
          <w:tcPr>
            <w:tcW w:w="1134" w:type="dxa"/>
          </w:tcPr>
          <w:p w:rsidR="00F560E8" w:rsidRPr="0059012B" w:rsidRDefault="00F560E8" w:rsidP="00D65D8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58" w:type="dxa"/>
          </w:tcPr>
          <w:p w:rsidR="00F560E8" w:rsidRPr="0059012B" w:rsidRDefault="00F560E8" w:rsidP="00D65D8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95" w:type="dxa"/>
          </w:tcPr>
          <w:p w:rsidR="00F560E8" w:rsidRPr="0059012B" w:rsidRDefault="00F560E8" w:rsidP="00D65D8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41,5</w:t>
            </w:r>
          </w:p>
        </w:tc>
        <w:tc>
          <w:tcPr>
            <w:tcW w:w="978" w:type="dxa"/>
          </w:tcPr>
          <w:p w:rsidR="00F560E8" w:rsidRPr="0059012B" w:rsidRDefault="00F560E8" w:rsidP="00D65D8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080" w:type="dxa"/>
          </w:tcPr>
          <w:p w:rsidR="00F560E8" w:rsidRPr="0059012B" w:rsidRDefault="00F560E8" w:rsidP="00D65D80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560E8" w:rsidRPr="0059012B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560E8" w:rsidRPr="0059012B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F560E8" w:rsidRPr="0059012B" w:rsidRDefault="00F560E8" w:rsidP="001A3690">
      <w:pPr>
        <w:autoSpaceDE w:val="0"/>
        <w:autoSpaceDN w:val="0"/>
        <w:adjustRightInd w:val="0"/>
        <w:ind w:firstLine="709"/>
        <w:jc w:val="both"/>
      </w:pPr>
    </w:p>
    <w:p w:rsidR="00F560E8" w:rsidRPr="0059012B" w:rsidRDefault="00F560E8" w:rsidP="00897F6D">
      <w:pPr>
        <w:autoSpaceDE w:val="0"/>
        <w:autoSpaceDN w:val="0"/>
        <w:adjustRightInd w:val="0"/>
        <w:spacing w:line="192" w:lineRule="auto"/>
        <w:jc w:val="center"/>
      </w:pPr>
      <w:r w:rsidRPr="0059012B">
        <w:t>СВЕДЕНИЯ</w:t>
      </w:r>
    </w:p>
    <w:p w:rsidR="00F560E8" w:rsidRPr="0059012B" w:rsidRDefault="00F560E8" w:rsidP="00897F6D">
      <w:pPr>
        <w:autoSpaceDE w:val="0"/>
        <w:autoSpaceDN w:val="0"/>
        <w:adjustRightInd w:val="0"/>
        <w:spacing w:line="192" w:lineRule="auto"/>
        <w:jc w:val="center"/>
      </w:pPr>
      <w:r w:rsidRPr="0059012B">
        <w:t>о доходах за 201</w:t>
      </w:r>
      <w:r>
        <w:t>9</w:t>
      </w:r>
      <w:r w:rsidRPr="0059012B">
        <w:t xml:space="preserve"> год, об имуществе и обязательствах имущественного характера по состоянию </w:t>
      </w:r>
    </w:p>
    <w:p w:rsidR="00F560E8" w:rsidRPr="0059012B" w:rsidRDefault="00F560E8" w:rsidP="00897F6D">
      <w:pPr>
        <w:autoSpaceDE w:val="0"/>
        <w:autoSpaceDN w:val="0"/>
        <w:adjustRightInd w:val="0"/>
        <w:spacing w:line="192" w:lineRule="auto"/>
        <w:jc w:val="center"/>
      </w:pPr>
      <w:r w:rsidRPr="0059012B">
        <w:t>на 31 декабря 201</w:t>
      </w:r>
      <w:r>
        <w:t>9</w:t>
      </w:r>
      <w:r w:rsidRPr="0059012B">
        <w:t xml:space="preserve"> года, представленных Главой города Красноярска, муниципальными служащими </w:t>
      </w:r>
    </w:p>
    <w:p w:rsidR="00F560E8" w:rsidRDefault="00F560E8" w:rsidP="00897F6D">
      <w:pPr>
        <w:autoSpaceDE w:val="0"/>
        <w:autoSpaceDN w:val="0"/>
        <w:adjustRightInd w:val="0"/>
        <w:spacing w:line="192" w:lineRule="auto"/>
        <w:jc w:val="center"/>
      </w:pPr>
      <w:r w:rsidRPr="0059012B">
        <w:t xml:space="preserve">администрации города Красноярска, об источниках получения средств, за счет которых </w:t>
      </w:r>
      <w:r w:rsidRPr="00D57E5E">
        <w:t>совершены сделки</w:t>
      </w:r>
    </w:p>
    <w:p w:rsidR="00F560E8" w:rsidRPr="0059012B" w:rsidRDefault="00F560E8" w:rsidP="00897F6D">
      <w:pPr>
        <w:autoSpaceDE w:val="0"/>
        <w:autoSpaceDN w:val="0"/>
        <w:adjustRightInd w:val="0"/>
        <w:spacing w:line="192" w:lineRule="auto"/>
        <w:jc w:val="center"/>
      </w:pPr>
      <w:r w:rsidRPr="00D57E5E">
        <w:t xml:space="preserve"> </w:t>
      </w:r>
      <w:r>
        <w:t>(</w:t>
      </w:r>
      <w:r w:rsidRPr="0059012B">
        <w:t>совершена сделка</w:t>
      </w:r>
      <w:r>
        <w:t xml:space="preserve">) </w:t>
      </w:r>
      <w:r w:rsidRPr="0059012B">
        <w:t>в 201</w:t>
      </w:r>
      <w:r>
        <w:t>9</w:t>
      </w:r>
      <w:r w:rsidRPr="0059012B">
        <w:t xml:space="preserve"> году</w:t>
      </w:r>
    </w:p>
    <w:p w:rsidR="00F560E8" w:rsidRPr="0059012B" w:rsidRDefault="00F560E8" w:rsidP="008628DD">
      <w:pPr>
        <w:jc w:val="center"/>
      </w:pPr>
    </w:p>
    <w:tbl>
      <w:tblPr>
        <w:tblStyle w:val="a8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810"/>
        <w:gridCol w:w="1134"/>
        <w:gridCol w:w="2126"/>
        <w:gridCol w:w="709"/>
        <w:gridCol w:w="1134"/>
        <w:gridCol w:w="1134"/>
        <w:gridCol w:w="777"/>
        <w:gridCol w:w="924"/>
        <w:gridCol w:w="1275"/>
        <w:gridCol w:w="710"/>
        <w:gridCol w:w="1417"/>
      </w:tblGrid>
      <w:tr w:rsidR="00F560E8" w:rsidRPr="0059012B" w:rsidTr="00277393">
        <w:trPr>
          <w:trHeight w:val="196"/>
        </w:trPr>
        <w:tc>
          <w:tcPr>
            <w:tcW w:w="2018" w:type="dxa"/>
            <w:vMerge w:val="restart"/>
          </w:tcPr>
          <w:p w:rsidR="00F560E8" w:rsidRPr="0059012B" w:rsidRDefault="00F560E8" w:rsidP="00277393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59012B">
              <w:rPr>
                <w:rFonts w:cs="Times New Roman"/>
                <w:sz w:val="24"/>
                <w:szCs w:val="24"/>
              </w:rPr>
              <w:t>Фамилия, имя,</w:t>
            </w:r>
          </w:p>
          <w:p w:rsidR="00F560E8" w:rsidRPr="0059012B" w:rsidRDefault="00F560E8" w:rsidP="00277393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rFonts w:cs="Times New Roman"/>
                <w:sz w:val="24"/>
                <w:szCs w:val="24"/>
              </w:rPr>
              <w:lastRenderedPageBreak/>
              <w:t>отчество</w:t>
            </w:r>
          </w:p>
        </w:tc>
        <w:tc>
          <w:tcPr>
            <w:tcW w:w="1810" w:type="dxa"/>
            <w:vMerge w:val="restart"/>
          </w:tcPr>
          <w:p w:rsidR="00F560E8" w:rsidRPr="0059012B" w:rsidRDefault="00F560E8" w:rsidP="00277393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1134" w:type="dxa"/>
            <w:vMerge w:val="restart"/>
          </w:tcPr>
          <w:p w:rsidR="00F560E8" w:rsidRPr="0059012B" w:rsidRDefault="00F560E8" w:rsidP="00277393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 xml:space="preserve">Общая </w:t>
            </w:r>
            <w:r w:rsidRPr="0059012B">
              <w:rPr>
                <w:sz w:val="24"/>
                <w:szCs w:val="24"/>
              </w:rPr>
              <w:lastRenderedPageBreak/>
              <w:t>сумма дохода</w:t>
            </w:r>
          </w:p>
          <w:p w:rsidR="00F560E8" w:rsidRPr="0059012B" w:rsidRDefault="00F560E8" w:rsidP="00277393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за год,</w:t>
            </w:r>
          </w:p>
          <w:p w:rsidR="00F560E8" w:rsidRPr="0059012B" w:rsidRDefault="00F560E8" w:rsidP="00277393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тыс. руб.</w:t>
            </w:r>
          </w:p>
        </w:tc>
        <w:tc>
          <w:tcPr>
            <w:tcW w:w="3969" w:type="dxa"/>
            <w:gridSpan w:val="3"/>
            <w:vAlign w:val="center"/>
          </w:tcPr>
          <w:p w:rsidR="00F560E8" w:rsidRPr="0059012B" w:rsidRDefault="00F560E8" w:rsidP="008106CB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lastRenderedPageBreak/>
              <w:t xml:space="preserve">Перечень объектов недвижимости, </w:t>
            </w:r>
            <w:r w:rsidRPr="0059012B">
              <w:rPr>
                <w:sz w:val="24"/>
                <w:szCs w:val="24"/>
              </w:rPr>
              <w:lastRenderedPageBreak/>
              <w:t>принадлежащих на праве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F560E8" w:rsidRPr="0059012B" w:rsidRDefault="00F560E8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lastRenderedPageBreak/>
              <w:t xml:space="preserve">Перечень объектов </w:t>
            </w:r>
            <w:r w:rsidRPr="0059012B">
              <w:rPr>
                <w:sz w:val="24"/>
                <w:szCs w:val="24"/>
              </w:rPr>
              <w:lastRenderedPageBreak/>
              <w:t>недвижимости, находящихся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F560E8" w:rsidRPr="0059012B" w:rsidRDefault="00F560E8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rFonts w:cs="Times New Roman"/>
                <w:sz w:val="24"/>
                <w:szCs w:val="24"/>
              </w:rPr>
              <w:lastRenderedPageBreak/>
              <w:t xml:space="preserve">Перечень </w:t>
            </w:r>
            <w:r w:rsidRPr="0059012B">
              <w:rPr>
                <w:rFonts w:cs="Times New Roman"/>
                <w:sz w:val="24"/>
                <w:szCs w:val="24"/>
              </w:rPr>
              <w:lastRenderedPageBreak/>
              <w:t>транспортных средств, вид, марка</w:t>
            </w:r>
          </w:p>
        </w:tc>
        <w:tc>
          <w:tcPr>
            <w:tcW w:w="710" w:type="dxa"/>
            <w:vMerge w:val="restart"/>
            <w:vAlign w:val="center"/>
          </w:tcPr>
          <w:p w:rsidR="00F560E8" w:rsidRPr="0059012B" w:rsidRDefault="00F560E8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bCs/>
                <w:sz w:val="24"/>
                <w:szCs w:val="24"/>
              </w:rPr>
              <w:lastRenderedPageBreak/>
              <w:t>Пред</w:t>
            </w:r>
            <w:r w:rsidRPr="0059012B">
              <w:rPr>
                <w:bCs/>
                <w:sz w:val="24"/>
                <w:szCs w:val="24"/>
              </w:rPr>
              <w:lastRenderedPageBreak/>
              <w:t>мет сделки</w:t>
            </w:r>
          </w:p>
        </w:tc>
        <w:tc>
          <w:tcPr>
            <w:tcW w:w="1417" w:type="dxa"/>
            <w:vMerge w:val="restart"/>
            <w:vAlign w:val="center"/>
          </w:tcPr>
          <w:p w:rsidR="00F560E8" w:rsidRPr="0059012B" w:rsidRDefault="00F560E8" w:rsidP="00754BE4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59012B">
              <w:rPr>
                <w:bCs/>
                <w:sz w:val="24"/>
                <w:szCs w:val="24"/>
              </w:rPr>
              <w:lastRenderedPageBreak/>
              <w:t xml:space="preserve">Источники </w:t>
            </w:r>
            <w:r w:rsidRPr="0059012B">
              <w:rPr>
                <w:bCs/>
                <w:sz w:val="24"/>
                <w:szCs w:val="24"/>
              </w:rPr>
              <w:lastRenderedPageBreak/>
              <w:t>получения средств,</w:t>
            </w:r>
          </w:p>
          <w:p w:rsidR="00F560E8" w:rsidRPr="0059012B" w:rsidRDefault="00F560E8" w:rsidP="008106CB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bCs/>
                <w:sz w:val="24"/>
                <w:szCs w:val="24"/>
              </w:rPr>
              <w:t xml:space="preserve">за счет которых </w:t>
            </w:r>
            <w:r w:rsidRPr="0002465D">
              <w:rPr>
                <w:rFonts w:cs="Times New Roman"/>
                <w:sz w:val="24"/>
                <w:szCs w:val="24"/>
              </w:rPr>
              <w:t>совершен</w:t>
            </w:r>
            <w:r>
              <w:rPr>
                <w:rFonts w:cs="Times New Roman"/>
                <w:sz w:val="24"/>
                <w:szCs w:val="24"/>
              </w:rPr>
              <w:t>ы</w:t>
            </w:r>
            <w:r w:rsidRPr="0002465D">
              <w:rPr>
                <w:rFonts w:cs="Times New Roman"/>
                <w:sz w:val="24"/>
                <w:szCs w:val="24"/>
              </w:rPr>
              <w:t xml:space="preserve"> сделк</w:t>
            </w:r>
            <w:r>
              <w:rPr>
                <w:rFonts w:cs="Times New Roman"/>
                <w:sz w:val="24"/>
                <w:szCs w:val="24"/>
              </w:rPr>
              <w:t>и (</w:t>
            </w:r>
            <w:r w:rsidRPr="0002465D">
              <w:rPr>
                <w:bCs/>
                <w:sz w:val="24"/>
                <w:szCs w:val="24"/>
              </w:rPr>
              <w:t>с</w:t>
            </w:r>
            <w:r w:rsidRPr="0059012B">
              <w:rPr>
                <w:bCs/>
                <w:sz w:val="24"/>
                <w:szCs w:val="24"/>
              </w:rPr>
              <w:t>овершена сделка</w:t>
            </w:r>
            <w:r>
              <w:rPr>
                <w:bCs/>
                <w:sz w:val="24"/>
                <w:szCs w:val="24"/>
              </w:rPr>
              <w:t>)</w:t>
            </w:r>
          </w:p>
        </w:tc>
      </w:tr>
      <w:tr w:rsidR="00F560E8" w:rsidRPr="0059012B" w:rsidTr="008106CB">
        <w:trPr>
          <w:trHeight w:val="173"/>
        </w:trPr>
        <w:tc>
          <w:tcPr>
            <w:tcW w:w="2018" w:type="dxa"/>
            <w:vMerge/>
          </w:tcPr>
          <w:p w:rsidR="00F560E8" w:rsidRPr="0059012B" w:rsidRDefault="00F560E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10" w:type="dxa"/>
            <w:vMerge/>
          </w:tcPr>
          <w:p w:rsidR="00F560E8" w:rsidRPr="0059012B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60E8" w:rsidRPr="0059012B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560E8" w:rsidRPr="0059012B" w:rsidRDefault="00F560E8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709" w:type="dxa"/>
            <w:vAlign w:val="center"/>
          </w:tcPr>
          <w:p w:rsidR="00F560E8" w:rsidRPr="0059012B" w:rsidRDefault="00F560E8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134" w:type="dxa"/>
            <w:vAlign w:val="center"/>
          </w:tcPr>
          <w:p w:rsidR="00F560E8" w:rsidRPr="0059012B" w:rsidRDefault="00F560E8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F560E8" w:rsidRPr="0059012B" w:rsidRDefault="00F560E8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777" w:type="dxa"/>
            <w:vAlign w:val="center"/>
          </w:tcPr>
          <w:p w:rsidR="00F560E8" w:rsidRPr="0059012B" w:rsidRDefault="00F560E8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924" w:type="dxa"/>
            <w:vAlign w:val="center"/>
          </w:tcPr>
          <w:p w:rsidR="00F560E8" w:rsidRPr="0059012B" w:rsidRDefault="00F560E8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F560E8" w:rsidRPr="0059012B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560E8" w:rsidRPr="0059012B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560E8" w:rsidRPr="0059012B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F560E8" w:rsidRPr="0059012B" w:rsidTr="008106CB">
        <w:trPr>
          <w:trHeight w:val="841"/>
        </w:trPr>
        <w:tc>
          <w:tcPr>
            <w:tcW w:w="2018" w:type="dxa"/>
          </w:tcPr>
          <w:p w:rsidR="00F560E8" w:rsidRDefault="00F560E8" w:rsidP="00946F4B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1. </w:t>
            </w:r>
            <w:r w:rsidRPr="00946F4B">
              <w:rPr>
                <w:rFonts w:cs="Times New Roman"/>
                <w:sz w:val="24"/>
                <w:szCs w:val="24"/>
              </w:rPr>
              <w:t>Никитина</w:t>
            </w:r>
          </w:p>
          <w:p w:rsidR="00F560E8" w:rsidRDefault="00F560E8" w:rsidP="00946F4B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</w:t>
            </w:r>
            <w:r w:rsidRPr="00946F4B">
              <w:rPr>
                <w:rFonts w:cs="Times New Roman"/>
                <w:sz w:val="24"/>
                <w:szCs w:val="24"/>
              </w:rPr>
              <w:t xml:space="preserve"> Ирина</w:t>
            </w:r>
          </w:p>
          <w:p w:rsidR="00F560E8" w:rsidRPr="00946F4B" w:rsidRDefault="00F560E8" w:rsidP="00946F4B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</w:t>
            </w:r>
            <w:r w:rsidRPr="00946F4B">
              <w:rPr>
                <w:rFonts w:cs="Times New Roman"/>
                <w:sz w:val="24"/>
                <w:szCs w:val="24"/>
              </w:rPr>
              <w:t xml:space="preserve"> Васильевна</w:t>
            </w:r>
          </w:p>
        </w:tc>
        <w:tc>
          <w:tcPr>
            <w:tcW w:w="1810" w:type="dxa"/>
          </w:tcPr>
          <w:p w:rsidR="00F560E8" w:rsidRPr="0059012B" w:rsidRDefault="00F560E8" w:rsidP="008106CB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бюджетных инвестиций департамента финансов администрации города</w:t>
            </w:r>
          </w:p>
        </w:tc>
        <w:tc>
          <w:tcPr>
            <w:tcW w:w="1134" w:type="dxa"/>
          </w:tcPr>
          <w:p w:rsidR="00F560E8" w:rsidRPr="00CD20AA" w:rsidRDefault="00F560E8" w:rsidP="00DD03E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1 237,557</w:t>
            </w:r>
          </w:p>
        </w:tc>
        <w:tc>
          <w:tcPr>
            <w:tcW w:w="2126" w:type="dxa"/>
          </w:tcPr>
          <w:p w:rsidR="00F560E8" w:rsidRDefault="00F560E8" w:rsidP="00D14043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D14043">
              <w:rPr>
                <w:sz w:val="24"/>
                <w:szCs w:val="24"/>
              </w:rPr>
              <w:t>вартир</w:t>
            </w:r>
            <w:r>
              <w:rPr>
                <w:sz w:val="24"/>
                <w:szCs w:val="24"/>
              </w:rPr>
              <w:t>а</w:t>
            </w:r>
          </w:p>
          <w:p w:rsidR="00F560E8" w:rsidRDefault="00F560E8" w:rsidP="00D14043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¼ доли</w:t>
            </w:r>
            <w:r w:rsidRPr="00D14043">
              <w:rPr>
                <w:sz w:val="24"/>
                <w:szCs w:val="24"/>
              </w:rPr>
              <w:t xml:space="preserve"> </w:t>
            </w:r>
          </w:p>
          <w:p w:rsidR="00F560E8" w:rsidRDefault="00F560E8" w:rsidP="00D14043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F560E8" w:rsidRDefault="00F560E8" w:rsidP="00D14043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560E8" w:rsidRDefault="00F560E8" w:rsidP="00D14043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F560E8" w:rsidRPr="0059012B" w:rsidRDefault="00F560E8" w:rsidP="0057554A">
            <w:pPr>
              <w:ind w:left="-57" w:right="-57"/>
              <w:jc w:val="center"/>
              <w:rPr>
                <w:sz w:val="24"/>
                <w:szCs w:val="24"/>
              </w:rPr>
            </w:pPr>
            <w:r w:rsidRPr="0057554A">
              <w:rPr>
                <w:sz w:val="24"/>
                <w:szCs w:val="24"/>
              </w:rPr>
              <w:t>земельный участок для ведения садоводства и огородничества</w:t>
            </w:r>
          </w:p>
        </w:tc>
        <w:tc>
          <w:tcPr>
            <w:tcW w:w="709" w:type="dxa"/>
          </w:tcPr>
          <w:p w:rsidR="00F560E8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63,2</w:t>
            </w:r>
          </w:p>
          <w:p w:rsidR="00F560E8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F560E8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F560E8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82,1</w:t>
            </w:r>
          </w:p>
          <w:p w:rsidR="00F560E8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F560E8" w:rsidRPr="0059012B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</w:t>
            </w:r>
          </w:p>
        </w:tc>
        <w:tc>
          <w:tcPr>
            <w:tcW w:w="1134" w:type="dxa"/>
          </w:tcPr>
          <w:p w:rsidR="00F560E8" w:rsidRDefault="00F560E8" w:rsidP="00ED11C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560E8" w:rsidRDefault="00F560E8" w:rsidP="00ED11C9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F560E8" w:rsidRDefault="00F560E8" w:rsidP="00ED11C9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F560E8" w:rsidRDefault="00F560E8" w:rsidP="00ED11C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560E8" w:rsidRDefault="00F560E8" w:rsidP="00ED11C9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F560E8" w:rsidRDefault="00F560E8" w:rsidP="00ED11C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560E8" w:rsidRPr="0059012B" w:rsidRDefault="00F560E8" w:rsidP="00A33DBA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560E8" w:rsidRPr="0059012B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77" w:type="dxa"/>
          </w:tcPr>
          <w:p w:rsidR="00F560E8" w:rsidRPr="0059012B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:rsidR="00F560E8" w:rsidRPr="0059012B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F560E8" w:rsidRPr="0059012B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r w:rsidRPr="0057554A">
              <w:rPr>
                <w:sz w:val="24"/>
                <w:szCs w:val="24"/>
              </w:rPr>
              <w:t>HYUNDAI CRETA, 2017</w:t>
            </w:r>
          </w:p>
        </w:tc>
        <w:tc>
          <w:tcPr>
            <w:tcW w:w="710" w:type="dxa"/>
          </w:tcPr>
          <w:p w:rsidR="00F560E8" w:rsidRPr="0059012B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560E8" w:rsidRPr="0059012B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560E8" w:rsidRPr="0059012B" w:rsidTr="008106CB">
        <w:trPr>
          <w:trHeight w:val="274"/>
        </w:trPr>
        <w:tc>
          <w:tcPr>
            <w:tcW w:w="2018" w:type="dxa"/>
          </w:tcPr>
          <w:p w:rsidR="00F560E8" w:rsidRPr="00946F4B" w:rsidRDefault="00F560E8" w:rsidP="004E5458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946F4B">
              <w:rPr>
                <w:rFonts w:cs="Times New Roman"/>
                <w:sz w:val="24"/>
                <w:szCs w:val="24"/>
              </w:rPr>
              <w:t>2.</w:t>
            </w:r>
            <w:r>
              <w:rPr>
                <w:rFonts w:cs="Times New Roman"/>
                <w:sz w:val="24"/>
                <w:szCs w:val="24"/>
              </w:rPr>
              <w:t xml:space="preserve"> С</w:t>
            </w:r>
            <w:r w:rsidRPr="00946F4B">
              <w:rPr>
                <w:rFonts w:cs="Times New Roman"/>
                <w:sz w:val="24"/>
                <w:szCs w:val="24"/>
              </w:rPr>
              <w:t>упруг</w:t>
            </w:r>
          </w:p>
        </w:tc>
        <w:tc>
          <w:tcPr>
            <w:tcW w:w="1810" w:type="dxa"/>
          </w:tcPr>
          <w:p w:rsidR="00F560E8" w:rsidRPr="00946F4B" w:rsidRDefault="00F560E8" w:rsidP="00ED11C9">
            <w:pPr>
              <w:ind w:left="-57" w:right="-57"/>
              <w:jc w:val="center"/>
              <w:rPr>
                <w:sz w:val="24"/>
                <w:szCs w:val="24"/>
              </w:rPr>
            </w:pPr>
            <w:r w:rsidRPr="00946F4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560E8" w:rsidRPr="00DD03E4" w:rsidRDefault="00F560E8" w:rsidP="00EB6478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2 947,809</w:t>
            </w:r>
          </w:p>
        </w:tc>
        <w:tc>
          <w:tcPr>
            <w:tcW w:w="2126" w:type="dxa"/>
          </w:tcPr>
          <w:p w:rsidR="00F560E8" w:rsidRDefault="00F560E8" w:rsidP="00944D56">
            <w:pPr>
              <w:ind w:left="-57" w:right="-57"/>
              <w:jc w:val="center"/>
              <w:rPr>
                <w:sz w:val="24"/>
                <w:szCs w:val="24"/>
              </w:rPr>
            </w:pPr>
            <w:r w:rsidRPr="00946F4B">
              <w:rPr>
                <w:sz w:val="24"/>
                <w:szCs w:val="24"/>
              </w:rPr>
              <w:t>Квартира</w:t>
            </w:r>
          </w:p>
          <w:p w:rsidR="00F560E8" w:rsidRDefault="00F560E8" w:rsidP="00CD20AA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F560E8" w:rsidRDefault="00F560E8" w:rsidP="008106C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F560E8" w:rsidRPr="00946F4B" w:rsidRDefault="00F560E8" w:rsidP="008106C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доли</w:t>
            </w:r>
          </w:p>
        </w:tc>
        <w:tc>
          <w:tcPr>
            <w:tcW w:w="709" w:type="dxa"/>
          </w:tcPr>
          <w:p w:rsidR="00F560E8" w:rsidRDefault="00F560E8" w:rsidP="00944D56">
            <w:pPr>
              <w:ind w:left="-57" w:right="-57"/>
              <w:jc w:val="center"/>
              <w:rPr>
                <w:sz w:val="24"/>
                <w:szCs w:val="24"/>
              </w:rPr>
            </w:pPr>
            <w:r w:rsidRPr="00946F4B">
              <w:rPr>
                <w:sz w:val="24"/>
                <w:szCs w:val="24"/>
              </w:rPr>
              <w:t>82,1</w:t>
            </w:r>
          </w:p>
          <w:p w:rsidR="00F560E8" w:rsidRDefault="00F560E8" w:rsidP="00944D56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F560E8" w:rsidRPr="00946F4B" w:rsidRDefault="00F560E8" w:rsidP="00944D56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85,7</w:t>
            </w:r>
          </w:p>
        </w:tc>
        <w:tc>
          <w:tcPr>
            <w:tcW w:w="1134" w:type="dxa"/>
          </w:tcPr>
          <w:p w:rsidR="00F560E8" w:rsidRDefault="00F560E8" w:rsidP="00944D56">
            <w:pPr>
              <w:ind w:left="-57" w:right="-57"/>
              <w:jc w:val="center"/>
              <w:rPr>
                <w:sz w:val="24"/>
                <w:szCs w:val="24"/>
              </w:rPr>
            </w:pPr>
            <w:r w:rsidRPr="00946F4B">
              <w:rPr>
                <w:sz w:val="24"/>
                <w:szCs w:val="24"/>
              </w:rPr>
              <w:t>Россия</w:t>
            </w:r>
          </w:p>
          <w:p w:rsidR="00F560E8" w:rsidRDefault="00F560E8" w:rsidP="00944D56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F560E8" w:rsidRPr="00946F4B" w:rsidRDefault="00F560E8" w:rsidP="00944D56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560E8" w:rsidRPr="00946F4B" w:rsidRDefault="00F560E8" w:rsidP="00D1081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</w:p>
        </w:tc>
        <w:tc>
          <w:tcPr>
            <w:tcW w:w="777" w:type="dxa"/>
          </w:tcPr>
          <w:p w:rsidR="00F560E8" w:rsidRPr="00946F4B" w:rsidRDefault="00F560E8" w:rsidP="00D1081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:rsidR="00F560E8" w:rsidRPr="00946F4B" w:rsidRDefault="00F560E8" w:rsidP="00D1081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F560E8" w:rsidRPr="00946F4B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946F4B">
              <w:rPr>
                <w:sz w:val="24"/>
                <w:szCs w:val="24"/>
              </w:rPr>
              <w:t>-</w:t>
            </w:r>
          </w:p>
        </w:tc>
        <w:tc>
          <w:tcPr>
            <w:tcW w:w="710" w:type="dxa"/>
          </w:tcPr>
          <w:p w:rsidR="00F560E8" w:rsidRPr="00946F4B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946F4B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560E8" w:rsidRPr="0059012B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946F4B">
              <w:rPr>
                <w:sz w:val="24"/>
                <w:szCs w:val="24"/>
              </w:rPr>
              <w:t>-</w:t>
            </w:r>
          </w:p>
        </w:tc>
      </w:tr>
      <w:tr w:rsidR="00F560E8" w:rsidRPr="0059012B" w:rsidTr="008106CB">
        <w:tc>
          <w:tcPr>
            <w:tcW w:w="2018" w:type="dxa"/>
          </w:tcPr>
          <w:p w:rsidR="00F560E8" w:rsidRPr="00946F4B" w:rsidRDefault="00F560E8" w:rsidP="009713D1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 Н</w:t>
            </w:r>
            <w:r w:rsidRPr="00946F4B">
              <w:rPr>
                <w:rFonts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810" w:type="dxa"/>
          </w:tcPr>
          <w:p w:rsidR="00F560E8" w:rsidRPr="0059012B" w:rsidRDefault="00F560E8" w:rsidP="009713D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560E8" w:rsidRPr="0059012B" w:rsidRDefault="00F560E8" w:rsidP="009713D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F560E8" w:rsidRPr="0059012B" w:rsidRDefault="00F560E8" w:rsidP="009713D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560E8" w:rsidRPr="0059012B" w:rsidRDefault="00F560E8" w:rsidP="009713D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560E8" w:rsidRPr="0059012B" w:rsidRDefault="00F560E8" w:rsidP="009713D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560E8" w:rsidRPr="0059012B" w:rsidRDefault="00F560E8" w:rsidP="009713D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77" w:type="dxa"/>
          </w:tcPr>
          <w:p w:rsidR="00F560E8" w:rsidRPr="0059012B" w:rsidRDefault="00F560E8" w:rsidP="009713D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82,1</w:t>
            </w:r>
          </w:p>
        </w:tc>
        <w:tc>
          <w:tcPr>
            <w:tcW w:w="924" w:type="dxa"/>
          </w:tcPr>
          <w:p w:rsidR="00F560E8" w:rsidRPr="0059012B" w:rsidRDefault="00F560E8" w:rsidP="009713D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F560E8" w:rsidRPr="0059012B" w:rsidRDefault="00F560E8" w:rsidP="009713D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0" w:type="dxa"/>
          </w:tcPr>
          <w:p w:rsidR="00F560E8" w:rsidRPr="0059012B" w:rsidRDefault="00F560E8" w:rsidP="009713D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560E8" w:rsidRPr="0059012B" w:rsidRDefault="00F560E8" w:rsidP="009713D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560E8" w:rsidRPr="0059012B" w:rsidTr="008106CB">
        <w:tc>
          <w:tcPr>
            <w:tcW w:w="2018" w:type="dxa"/>
          </w:tcPr>
          <w:p w:rsidR="00F560E8" w:rsidRPr="00946F4B" w:rsidRDefault="00F560E8" w:rsidP="004E5458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 Н</w:t>
            </w:r>
            <w:r w:rsidRPr="00946F4B">
              <w:rPr>
                <w:rFonts w:cs="Times New Roman"/>
                <w:sz w:val="24"/>
                <w:szCs w:val="24"/>
              </w:rPr>
              <w:t>есовершеннолет</w:t>
            </w:r>
            <w:r w:rsidRPr="00946F4B">
              <w:rPr>
                <w:rFonts w:cs="Times New Roman"/>
                <w:sz w:val="24"/>
                <w:szCs w:val="24"/>
              </w:rPr>
              <w:lastRenderedPageBreak/>
              <w:t>ний ребенок</w:t>
            </w:r>
          </w:p>
        </w:tc>
        <w:tc>
          <w:tcPr>
            <w:tcW w:w="1810" w:type="dxa"/>
          </w:tcPr>
          <w:p w:rsidR="00F560E8" w:rsidRPr="0059012B" w:rsidRDefault="00F560E8" w:rsidP="00ED11C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</w:tcPr>
          <w:p w:rsidR="00F560E8" w:rsidRPr="0059012B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F560E8" w:rsidRPr="0059012B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560E8" w:rsidRPr="0059012B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560E8" w:rsidRPr="0059012B" w:rsidRDefault="00F560E8" w:rsidP="00BB4B7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560E8" w:rsidRPr="0059012B" w:rsidRDefault="00F560E8" w:rsidP="00633F3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77" w:type="dxa"/>
          </w:tcPr>
          <w:p w:rsidR="00F560E8" w:rsidRPr="0059012B" w:rsidRDefault="00F560E8" w:rsidP="00823A0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82,1</w:t>
            </w:r>
          </w:p>
        </w:tc>
        <w:tc>
          <w:tcPr>
            <w:tcW w:w="924" w:type="dxa"/>
          </w:tcPr>
          <w:p w:rsidR="00F560E8" w:rsidRPr="0059012B" w:rsidRDefault="00F560E8" w:rsidP="00633F3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F560E8" w:rsidRPr="0059012B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0" w:type="dxa"/>
          </w:tcPr>
          <w:p w:rsidR="00F560E8" w:rsidRPr="0059012B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560E8" w:rsidRPr="0059012B" w:rsidRDefault="00F560E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F560E8" w:rsidRPr="0059012B" w:rsidRDefault="00F560E8" w:rsidP="008106CB">
      <w:pPr>
        <w:autoSpaceDE w:val="0"/>
        <w:autoSpaceDN w:val="0"/>
        <w:adjustRightInd w:val="0"/>
        <w:ind w:firstLine="540"/>
        <w:jc w:val="both"/>
      </w:pPr>
    </w:p>
    <w:p w:rsidR="00595208" w:rsidRDefault="00595208" w:rsidP="00CC7820">
      <w:pPr>
        <w:spacing w:line="192" w:lineRule="auto"/>
        <w:jc w:val="center"/>
        <w:rPr>
          <w:i/>
          <w:sz w:val="30"/>
          <w:szCs w:val="30"/>
        </w:rPr>
      </w:pPr>
    </w:p>
    <w:p w:rsidR="00595208" w:rsidRDefault="00595208" w:rsidP="00CC7820">
      <w:pPr>
        <w:spacing w:line="192" w:lineRule="auto"/>
        <w:jc w:val="center"/>
        <w:rPr>
          <w:i/>
          <w:sz w:val="30"/>
          <w:szCs w:val="30"/>
        </w:rPr>
      </w:pPr>
    </w:p>
    <w:p w:rsidR="00595208" w:rsidRDefault="00595208" w:rsidP="00CC7820">
      <w:pPr>
        <w:spacing w:line="192" w:lineRule="auto"/>
        <w:jc w:val="center"/>
        <w:rPr>
          <w:i/>
          <w:sz w:val="30"/>
          <w:szCs w:val="30"/>
        </w:rPr>
      </w:pPr>
    </w:p>
    <w:p w:rsidR="00595208" w:rsidRPr="00CC7820" w:rsidRDefault="00595208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СВЕДЕНИЯ</w:t>
      </w:r>
    </w:p>
    <w:p w:rsidR="00595208" w:rsidRPr="00CC7820" w:rsidRDefault="00595208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о доходах за 201</w:t>
      </w:r>
      <w:r>
        <w:rPr>
          <w:i/>
          <w:sz w:val="30"/>
          <w:szCs w:val="30"/>
        </w:rPr>
        <w:t>9</w:t>
      </w:r>
      <w:r w:rsidRPr="00CC7820">
        <w:rPr>
          <w:i/>
          <w:sz w:val="30"/>
          <w:szCs w:val="30"/>
        </w:rPr>
        <w:t xml:space="preserve"> год, об имуществе и обязательствах имущественного характера по состоянию </w:t>
      </w:r>
    </w:p>
    <w:p w:rsidR="00595208" w:rsidRPr="00CC7820" w:rsidRDefault="00595208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на 31 декабря 201</w:t>
      </w:r>
      <w:r>
        <w:rPr>
          <w:i/>
          <w:sz w:val="30"/>
          <w:szCs w:val="30"/>
        </w:rPr>
        <w:t>9</w:t>
      </w:r>
      <w:r w:rsidRPr="00CC7820">
        <w:rPr>
          <w:i/>
          <w:sz w:val="30"/>
          <w:szCs w:val="30"/>
        </w:rPr>
        <w:t xml:space="preserve"> года, представленных Главой города Красноярска, муниципальными служащими </w:t>
      </w:r>
    </w:p>
    <w:p w:rsidR="00595208" w:rsidRPr="00CC7820" w:rsidRDefault="00595208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595208" w:rsidRPr="00CC7820" w:rsidRDefault="00595208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в 201</w:t>
      </w:r>
      <w:r>
        <w:rPr>
          <w:i/>
          <w:sz w:val="30"/>
          <w:szCs w:val="30"/>
        </w:rPr>
        <w:t>9</w:t>
      </w:r>
      <w:r w:rsidRPr="00CC7820">
        <w:rPr>
          <w:i/>
          <w:sz w:val="30"/>
          <w:szCs w:val="30"/>
        </w:rPr>
        <w:t xml:space="preserve"> году</w:t>
      </w:r>
    </w:p>
    <w:p w:rsidR="00595208" w:rsidRPr="00CC7820" w:rsidRDefault="00595208" w:rsidP="00CC7820">
      <w:pPr>
        <w:jc w:val="center"/>
        <w:rPr>
          <w:i/>
          <w:sz w:val="30"/>
          <w:szCs w:val="30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2551"/>
        <w:gridCol w:w="1276"/>
        <w:gridCol w:w="1559"/>
        <w:gridCol w:w="851"/>
        <w:gridCol w:w="992"/>
        <w:gridCol w:w="1276"/>
        <w:gridCol w:w="709"/>
        <w:gridCol w:w="992"/>
        <w:gridCol w:w="1701"/>
        <w:gridCol w:w="992"/>
        <w:gridCol w:w="1134"/>
      </w:tblGrid>
      <w:tr w:rsidR="00595208" w:rsidRPr="00CC7820" w:rsidTr="0046169C">
        <w:trPr>
          <w:trHeight w:val="196"/>
        </w:trPr>
        <w:tc>
          <w:tcPr>
            <w:tcW w:w="1277" w:type="dxa"/>
            <w:vMerge w:val="restart"/>
          </w:tcPr>
          <w:p w:rsidR="00595208" w:rsidRPr="00787E51" w:rsidRDefault="0059520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 xml:space="preserve">Фамилия, имя, </w:t>
            </w:r>
          </w:p>
          <w:p w:rsidR="00595208" w:rsidRPr="00787E51" w:rsidRDefault="0059520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отчество</w:t>
            </w:r>
          </w:p>
        </w:tc>
        <w:tc>
          <w:tcPr>
            <w:tcW w:w="2551" w:type="dxa"/>
            <w:vMerge w:val="restart"/>
          </w:tcPr>
          <w:p w:rsidR="00595208" w:rsidRPr="00787E51" w:rsidRDefault="0059520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595208" w:rsidRPr="00787E51" w:rsidRDefault="0059520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 xml:space="preserve">Общая сумма дохода </w:t>
            </w:r>
          </w:p>
          <w:p w:rsidR="00595208" w:rsidRPr="00787E51" w:rsidRDefault="0059520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 xml:space="preserve">за год, </w:t>
            </w:r>
          </w:p>
          <w:p w:rsidR="00595208" w:rsidRPr="00787E51" w:rsidRDefault="0059520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тыс. руб.</w:t>
            </w:r>
          </w:p>
        </w:tc>
        <w:tc>
          <w:tcPr>
            <w:tcW w:w="3402" w:type="dxa"/>
            <w:gridSpan w:val="3"/>
          </w:tcPr>
          <w:p w:rsidR="00595208" w:rsidRPr="00787E51" w:rsidRDefault="0059520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Перечень объектов недвижимости, пр</w:t>
            </w:r>
            <w:r w:rsidRPr="00787E51">
              <w:rPr>
                <w:b/>
                <w:i/>
              </w:rPr>
              <w:t>и</w:t>
            </w:r>
            <w:r w:rsidRPr="00787E51">
              <w:rPr>
                <w:b/>
                <w:i/>
              </w:rPr>
              <w:t>надлежащих на праве собственности</w:t>
            </w:r>
          </w:p>
          <w:p w:rsidR="00595208" w:rsidRPr="00787E51" w:rsidRDefault="00595208" w:rsidP="00CC7820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  <w:tc>
          <w:tcPr>
            <w:tcW w:w="2977" w:type="dxa"/>
            <w:gridSpan w:val="3"/>
          </w:tcPr>
          <w:p w:rsidR="00595208" w:rsidRPr="00787E51" w:rsidRDefault="0059520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Перечень объектов недвижимости, н</w:t>
            </w:r>
            <w:r w:rsidRPr="00787E51">
              <w:rPr>
                <w:b/>
                <w:i/>
              </w:rPr>
              <w:t>а</w:t>
            </w:r>
            <w:r w:rsidRPr="00787E51">
              <w:rPr>
                <w:b/>
                <w:i/>
              </w:rPr>
              <w:t>ходящихся в пользовании</w:t>
            </w:r>
          </w:p>
        </w:tc>
        <w:tc>
          <w:tcPr>
            <w:tcW w:w="1701" w:type="dxa"/>
            <w:vMerge w:val="restart"/>
          </w:tcPr>
          <w:p w:rsidR="00595208" w:rsidRPr="00787E51" w:rsidRDefault="00595208" w:rsidP="00FB76AE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Перечень транспортных средств, вид, марка</w:t>
            </w:r>
          </w:p>
        </w:tc>
        <w:tc>
          <w:tcPr>
            <w:tcW w:w="992" w:type="dxa"/>
            <w:vMerge w:val="restart"/>
          </w:tcPr>
          <w:p w:rsidR="00595208" w:rsidRPr="00787E51" w:rsidRDefault="0059520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bCs/>
                <w:i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595208" w:rsidRPr="00787E51" w:rsidRDefault="00595208" w:rsidP="00CC7820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787E51">
              <w:rPr>
                <w:b/>
                <w:bCs/>
                <w:i/>
              </w:rPr>
              <w:t xml:space="preserve">Источники получения средств, </w:t>
            </w:r>
          </w:p>
          <w:p w:rsidR="00595208" w:rsidRPr="00787E51" w:rsidRDefault="00595208" w:rsidP="00CC7820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787E51">
              <w:rPr>
                <w:b/>
                <w:bCs/>
                <w:i/>
              </w:rPr>
              <w:t>за счет которых совершена сделка</w:t>
            </w:r>
          </w:p>
          <w:p w:rsidR="00595208" w:rsidRPr="00787E51" w:rsidRDefault="00595208" w:rsidP="00CC7820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</w:tr>
      <w:tr w:rsidR="00595208" w:rsidRPr="00CC7820" w:rsidTr="0046169C">
        <w:trPr>
          <w:trHeight w:val="173"/>
        </w:trPr>
        <w:tc>
          <w:tcPr>
            <w:tcW w:w="1277" w:type="dxa"/>
            <w:vMerge/>
          </w:tcPr>
          <w:p w:rsidR="00595208" w:rsidRPr="00CC7820" w:rsidRDefault="00595208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595208" w:rsidRPr="00CC7820" w:rsidRDefault="00595208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95208" w:rsidRPr="00CC7820" w:rsidRDefault="00595208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</w:tcPr>
          <w:p w:rsidR="00595208" w:rsidRPr="00787E51" w:rsidRDefault="0059520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вид объекта недвижимости</w:t>
            </w:r>
          </w:p>
        </w:tc>
        <w:tc>
          <w:tcPr>
            <w:tcW w:w="851" w:type="dxa"/>
          </w:tcPr>
          <w:p w:rsidR="00595208" w:rsidRPr="00787E51" w:rsidRDefault="0059520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площадь, кв. м</w:t>
            </w:r>
          </w:p>
        </w:tc>
        <w:tc>
          <w:tcPr>
            <w:tcW w:w="992" w:type="dxa"/>
          </w:tcPr>
          <w:p w:rsidR="00595208" w:rsidRPr="00787E51" w:rsidRDefault="0059520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страна расп</w:t>
            </w:r>
            <w:r w:rsidRPr="00787E51">
              <w:rPr>
                <w:b/>
                <w:i/>
              </w:rPr>
              <w:t>о</w:t>
            </w:r>
            <w:r w:rsidRPr="00787E51">
              <w:rPr>
                <w:b/>
                <w:i/>
              </w:rPr>
              <w:t>ложения</w:t>
            </w:r>
          </w:p>
        </w:tc>
        <w:tc>
          <w:tcPr>
            <w:tcW w:w="1276" w:type="dxa"/>
          </w:tcPr>
          <w:p w:rsidR="00595208" w:rsidRPr="00787E51" w:rsidRDefault="0059520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вид объекта недвижимости</w:t>
            </w:r>
          </w:p>
        </w:tc>
        <w:tc>
          <w:tcPr>
            <w:tcW w:w="709" w:type="dxa"/>
          </w:tcPr>
          <w:p w:rsidR="00595208" w:rsidRPr="00787E51" w:rsidRDefault="0059520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площадь, кв. м</w:t>
            </w:r>
          </w:p>
        </w:tc>
        <w:tc>
          <w:tcPr>
            <w:tcW w:w="992" w:type="dxa"/>
          </w:tcPr>
          <w:p w:rsidR="00595208" w:rsidRPr="00787E51" w:rsidRDefault="0059520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страна расп</w:t>
            </w:r>
            <w:r w:rsidRPr="00787E51">
              <w:rPr>
                <w:b/>
                <w:i/>
              </w:rPr>
              <w:t>о</w:t>
            </w:r>
            <w:r w:rsidRPr="00787E51">
              <w:rPr>
                <w:b/>
                <w:i/>
              </w:rPr>
              <w:t>ложения</w:t>
            </w:r>
          </w:p>
        </w:tc>
        <w:tc>
          <w:tcPr>
            <w:tcW w:w="1701" w:type="dxa"/>
            <w:vMerge/>
          </w:tcPr>
          <w:p w:rsidR="00595208" w:rsidRPr="00CC7820" w:rsidRDefault="00595208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95208" w:rsidRPr="00CC7820" w:rsidRDefault="00595208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95208" w:rsidRPr="00CC7820" w:rsidRDefault="00595208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</w:tr>
      <w:tr w:rsidR="00595208" w:rsidRPr="00CC7820" w:rsidTr="0046169C">
        <w:trPr>
          <w:trHeight w:val="1153"/>
        </w:trPr>
        <w:tc>
          <w:tcPr>
            <w:tcW w:w="1277" w:type="dxa"/>
            <w:vMerge w:val="restart"/>
            <w:tcBorders>
              <w:bottom w:val="single" w:sz="4" w:space="0" w:color="auto"/>
            </w:tcBorders>
          </w:tcPr>
          <w:p w:rsidR="00595208" w:rsidRDefault="00595208" w:rsidP="00A7248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Николаев </w:t>
            </w:r>
          </w:p>
          <w:p w:rsidR="00595208" w:rsidRDefault="00595208" w:rsidP="00A7248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Демид</w:t>
            </w:r>
          </w:p>
          <w:p w:rsidR="00595208" w:rsidRPr="00FE1802" w:rsidRDefault="00595208" w:rsidP="00A7248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Юрьевич</w:t>
            </w:r>
          </w:p>
        </w:tc>
        <w:tc>
          <w:tcPr>
            <w:tcW w:w="2551" w:type="dxa"/>
            <w:vMerge w:val="restart"/>
            <w:tcBorders>
              <w:bottom w:val="single" w:sz="4" w:space="0" w:color="auto"/>
            </w:tcBorders>
          </w:tcPr>
          <w:p w:rsidR="00595208" w:rsidRPr="00FE1802" w:rsidRDefault="00595208" w:rsidP="00FE1802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Начальник отдела по взаимодействию с городским Советом департамента Главы города</w:t>
            </w:r>
            <w:r w:rsidRPr="00FE1802">
              <w:rPr>
                <w:i/>
                <w:szCs w:val="24"/>
              </w:rPr>
              <w:t xml:space="preserve"> </w:t>
            </w:r>
            <w:r w:rsidRPr="00FE1802">
              <w:rPr>
                <w:i/>
                <w:szCs w:val="24"/>
              </w:rPr>
              <w:lastRenderedPageBreak/>
              <w:t>администрации города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595208" w:rsidRPr="00FE1802" w:rsidRDefault="00595208" w:rsidP="001C2825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lastRenderedPageBreak/>
              <w:t>4955,703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595208" w:rsidRDefault="00595208" w:rsidP="000A6291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Квартира 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595208" w:rsidRDefault="00595208" w:rsidP="00983643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41,6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595208" w:rsidRPr="00FE1802" w:rsidRDefault="00595208" w:rsidP="000A6291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595208" w:rsidRPr="00FE1802" w:rsidRDefault="00595208" w:rsidP="000A6291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595208" w:rsidRPr="00FE1802" w:rsidRDefault="00595208" w:rsidP="000A6291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76,4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595208" w:rsidRPr="00FE1802" w:rsidRDefault="00595208" w:rsidP="000A6291">
            <w:pPr>
              <w:rPr>
                <w:i/>
                <w:szCs w:val="24"/>
              </w:rPr>
            </w:pPr>
            <w:r w:rsidRPr="00FE1802">
              <w:rPr>
                <w:i/>
                <w:szCs w:val="24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95208" w:rsidRDefault="00595208" w:rsidP="00A7248C">
            <w:pPr>
              <w:rPr>
                <w:i/>
                <w:szCs w:val="24"/>
              </w:rPr>
            </w:pPr>
            <w:r w:rsidRPr="00FE1802">
              <w:rPr>
                <w:i/>
                <w:szCs w:val="24"/>
              </w:rPr>
              <w:t xml:space="preserve">Автомобиль легковой </w:t>
            </w:r>
          </w:p>
          <w:p w:rsidR="00595208" w:rsidRDefault="00595208" w:rsidP="00A7248C">
            <w:pPr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TOYOTA</w:t>
            </w:r>
          </w:p>
          <w:p w:rsidR="00595208" w:rsidRPr="00F6072B" w:rsidRDefault="00595208" w:rsidP="00A7248C">
            <w:pPr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AVENSIS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595208" w:rsidRPr="00FE1802" w:rsidRDefault="00595208" w:rsidP="002057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595208" w:rsidRPr="00FE1802" w:rsidRDefault="00595208" w:rsidP="002057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5208" w:rsidRPr="00CC7820" w:rsidTr="0046169C">
        <w:trPr>
          <w:trHeight w:val="880"/>
        </w:trPr>
        <w:tc>
          <w:tcPr>
            <w:tcW w:w="1277" w:type="dxa"/>
            <w:vMerge/>
          </w:tcPr>
          <w:p w:rsidR="00595208" w:rsidRDefault="00595208" w:rsidP="00A7248C">
            <w:pPr>
              <w:rPr>
                <w:i/>
                <w:szCs w:val="24"/>
              </w:rPr>
            </w:pPr>
          </w:p>
        </w:tc>
        <w:tc>
          <w:tcPr>
            <w:tcW w:w="2551" w:type="dxa"/>
            <w:vMerge/>
          </w:tcPr>
          <w:p w:rsidR="00595208" w:rsidRDefault="00595208" w:rsidP="00FE1802">
            <w:pPr>
              <w:rPr>
                <w:i/>
                <w:szCs w:val="24"/>
              </w:rPr>
            </w:pPr>
          </w:p>
        </w:tc>
        <w:tc>
          <w:tcPr>
            <w:tcW w:w="1276" w:type="dxa"/>
            <w:vMerge/>
          </w:tcPr>
          <w:p w:rsidR="00595208" w:rsidRDefault="00595208" w:rsidP="001C2825">
            <w:pPr>
              <w:rPr>
                <w:i/>
                <w:szCs w:val="24"/>
              </w:rPr>
            </w:pPr>
          </w:p>
        </w:tc>
        <w:tc>
          <w:tcPr>
            <w:tcW w:w="1559" w:type="dxa"/>
            <w:vMerge/>
          </w:tcPr>
          <w:p w:rsidR="00595208" w:rsidRDefault="00595208" w:rsidP="00A7248C">
            <w:pPr>
              <w:rPr>
                <w:i/>
                <w:szCs w:val="24"/>
              </w:rPr>
            </w:pPr>
          </w:p>
        </w:tc>
        <w:tc>
          <w:tcPr>
            <w:tcW w:w="851" w:type="dxa"/>
            <w:vMerge/>
          </w:tcPr>
          <w:p w:rsidR="00595208" w:rsidRDefault="00595208" w:rsidP="00F6072B">
            <w:pPr>
              <w:rPr>
                <w:i/>
                <w:szCs w:val="24"/>
              </w:rPr>
            </w:pPr>
          </w:p>
        </w:tc>
        <w:tc>
          <w:tcPr>
            <w:tcW w:w="992" w:type="dxa"/>
            <w:vMerge/>
          </w:tcPr>
          <w:p w:rsidR="00595208" w:rsidRDefault="00595208" w:rsidP="00A7248C">
            <w:pPr>
              <w:rPr>
                <w:i/>
                <w:szCs w:val="24"/>
              </w:rPr>
            </w:pPr>
          </w:p>
        </w:tc>
        <w:tc>
          <w:tcPr>
            <w:tcW w:w="1276" w:type="dxa"/>
            <w:vMerge/>
          </w:tcPr>
          <w:p w:rsidR="00595208" w:rsidRPr="00FE1802" w:rsidRDefault="00595208" w:rsidP="00A7248C">
            <w:pPr>
              <w:rPr>
                <w:i/>
                <w:szCs w:val="24"/>
              </w:rPr>
            </w:pPr>
          </w:p>
        </w:tc>
        <w:tc>
          <w:tcPr>
            <w:tcW w:w="709" w:type="dxa"/>
            <w:vMerge/>
          </w:tcPr>
          <w:p w:rsidR="00595208" w:rsidRPr="00FE1802" w:rsidRDefault="00595208" w:rsidP="00A7248C">
            <w:pPr>
              <w:rPr>
                <w:i/>
                <w:szCs w:val="24"/>
              </w:rPr>
            </w:pPr>
          </w:p>
        </w:tc>
        <w:tc>
          <w:tcPr>
            <w:tcW w:w="992" w:type="dxa"/>
            <w:vMerge/>
          </w:tcPr>
          <w:p w:rsidR="00595208" w:rsidRPr="00FE1802" w:rsidRDefault="00595208" w:rsidP="00A7248C">
            <w:pPr>
              <w:rPr>
                <w:i/>
                <w:szCs w:val="24"/>
              </w:rPr>
            </w:pPr>
          </w:p>
        </w:tc>
        <w:tc>
          <w:tcPr>
            <w:tcW w:w="1701" w:type="dxa"/>
          </w:tcPr>
          <w:p w:rsidR="00595208" w:rsidRPr="00F6072B" w:rsidRDefault="00595208" w:rsidP="00F6072B">
            <w:pPr>
              <w:rPr>
                <w:i/>
                <w:szCs w:val="24"/>
              </w:rPr>
            </w:pPr>
            <w:r w:rsidRPr="00FE1802">
              <w:rPr>
                <w:i/>
                <w:szCs w:val="24"/>
              </w:rPr>
              <w:t xml:space="preserve">Автомобиль легковой </w:t>
            </w:r>
            <w:r>
              <w:rPr>
                <w:i/>
                <w:szCs w:val="24"/>
                <w:lang w:val="en-US"/>
              </w:rPr>
              <w:t>HONDA FIT</w:t>
            </w:r>
          </w:p>
        </w:tc>
        <w:tc>
          <w:tcPr>
            <w:tcW w:w="992" w:type="dxa"/>
            <w:vMerge/>
          </w:tcPr>
          <w:p w:rsidR="00595208" w:rsidRDefault="00595208" w:rsidP="002057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95208" w:rsidRDefault="00595208" w:rsidP="002057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208" w:rsidRPr="00CC7820" w:rsidTr="0046169C">
        <w:trPr>
          <w:trHeight w:val="484"/>
        </w:trPr>
        <w:tc>
          <w:tcPr>
            <w:tcW w:w="1277" w:type="dxa"/>
          </w:tcPr>
          <w:p w:rsidR="00595208" w:rsidRPr="00FE1802" w:rsidRDefault="00595208" w:rsidP="00A7248C">
            <w:pPr>
              <w:rPr>
                <w:i/>
                <w:szCs w:val="24"/>
              </w:rPr>
            </w:pPr>
            <w:r w:rsidRPr="00FE1802">
              <w:rPr>
                <w:i/>
                <w:szCs w:val="24"/>
              </w:rPr>
              <w:t>супруга</w:t>
            </w:r>
          </w:p>
        </w:tc>
        <w:tc>
          <w:tcPr>
            <w:tcW w:w="2551" w:type="dxa"/>
          </w:tcPr>
          <w:p w:rsidR="00595208" w:rsidRPr="00FE1802" w:rsidRDefault="00595208" w:rsidP="00A7248C">
            <w:pPr>
              <w:rPr>
                <w:i/>
                <w:szCs w:val="24"/>
              </w:rPr>
            </w:pPr>
            <w:r w:rsidRPr="00FE1802">
              <w:rPr>
                <w:i/>
                <w:szCs w:val="24"/>
              </w:rPr>
              <w:t>-</w:t>
            </w:r>
          </w:p>
        </w:tc>
        <w:tc>
          <w:tcPr>
            <w:tcW w:w="1276" w:type="dxa"/>
          </w:tcPr>
          <w:p w:rsidR="00595208" w:rsidRPr="00FE1802" w:rsidRDefault="00595208" w:rsidP="0015669E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48,691</w:t>
            </w:r>
          </w:p>
        </w:tc>
        <w:tc>
          <w:tcPr>
            <w:tcW w:w="1559" w:type="dxa"/>
          </w:tcPr>
          <w:p w:rsidR="00595208" w:rsidRPr="00FE1802" w:rsidRDefault="00595208" w:rsidP="00A7248C">
            <w:pPr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851" w:type="dxa"/>
          </w:tcPr>
          <w:p w:rsidR="00595208" w:rsidRPr="00FE1802" w:rsidRDefault="00595208" w:rsidP="00FE1802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992" w:type="dxa"/>
          </w:tcPr>
          <w:p w:rsidR="00595208" w:rsidRPr="00FE1802" w:rsidRDefault="00595208" w:rsidP="00A7248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276" w:type="dxa"/>
          </w:tcPr>
          <w:p w:rsidR="00595208" w:rsidRPr="00FE1802" w:rsidRDefault="00595208" w:rsidP="00894E27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595208" w:rsidRPr="00FE1802" w:rsidRDefault="00595208" w:rsidP="00894E27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76,4</w:t>
            </w:r>
          </w:p>
        </w:tc>
        <w:tc>
          <w:tcPr>
            <w:tcW w:w="992" w:type="dxa"/>
          </w:tcPr>
          <w:p w:rsidR="00595208" w:rsidRPr="00FE1802" w:rsidRDefault="00595208" w:rsidP="00894E27">
            <w:pPr>
              <w:rPr>
                <w:i/>
                <w:szCs w:val="24"/>
              </w:rPr>
            </w:pPr>
            <w:r w:rsidRPr="00FE1802">
              <w:rPr>
                <w:i/>
                <w:szCs w:val="24"/>
              </w:rPr>
              <w:t>Россия</w:t>
            </w:r>
          </w:p>
        </w:tc>
        <w:tc>
          <w:tcPr>
            <w:tcW w:w="1701" w:type="dxa"/>
          </w:tcPr>
          <w:p w:rsidR="00595208" w:rsidRPr="00F53C98" w:rsidRDefault="00595208" w:rsidP="00894E27">
            <w:pPr>
              <w:rPr>
                <w:i/>
                <w:szCs w:val="24"/>
              </w:rPr>
            </w:pPr>
            <w:r w:rsidRPr="00FE1802">
              <w:rPr>
                <w:i/>
                <w:szCs w:val="24"/>
              </w:rPr>
              <w:t xml:space="preserve">Автомобиль легковой </w:t>
            </w:r>
            <w:r>
              <w:rPr>
                <w:i/>
                <w:szCs w:val="24"/>
                <w:lang w:val="en-US"/>
              </w:rPr>
              <w:t>HONDA STREAM</w:t>
            </w:r>
          </w:p>
        </w:tc>
        <w:tc>
          <w:tcPr>
            <w:tcW w:w="992" w:type="dxa"/>
          </w:tcPr>
          <w:p w:rsidR="00595208" w:rsidRPr="00FE1802" w:rsidRDefault="00595208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95208" w:rsidRPr="00FE1802" w:rsidRDefault="00595208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5208" w:rsidRPr="00CC7820" w:rsidTr="0046169C">
        <w:trPr>
          <w:trHeight w:val="434"/>
        </w:trPr>
        <w:tc>
          <w:tcPr>
            <w:tcW w:w="1277" w:type="dxa"/>
          </w:tcPr>
          <w:p w:rsidR="00595208" w:rsidRPr="00FE1802" w:rsidRDefault="00595208" w:rsidP="00A7248C">
            <w:pPr>
              <w:rPr>
                <w:i/>
                <w:szCs w:val="24"/>
              </w:rPr>
            </w:pPr>
            <w:r w:rsidRPr="00FE1802">
              <w:rPr>
                <w:i/>
                <w:szCs w:val="24"/>
              </w:rPr>
              <w:t>ребенок</w:t>
            </w:r>
          </w:p>
        </w:tc>
        <w:tc>
          <w:tcPr>
            <w:tcW w:w="2551" w:type="dxa"/>
          </w:tcPr>
          <w:p w:rsidR="00595208" w:rsidRPr="00FE1802" w:rsidRDefault="00595208" w:rsidP="00A7248C">
            <w:pPr>
              <w:rPr>
                <w:i/>
                <w:szCs w:val="24"/>
              </w:rPr>
            </w:pPr>
            <w:r w:rsidRPr="00FE1802">
              <w:rPr>
                <w:i/>
                <w:szCs w:val="24"/>
              </w:rPr>
              <w:t>-</w:t>
            </w:r>
          </w:p>
        </w:tc>
        <w:tc>
          <w:tcPr>
            <w:tcW w:w="1276" w:type="dxa"/>
          </w:tcPr>
          <w:p w:rsidR="00595208" w:rsidRPr="00FE1802" w:rsidRDefault="00595208" w:rsidP="00A7248C">
            <w:pPr>
              <w:rPr>
                <w:i/>
                <w:szCs w:val="24"/>
              </w:rPr>
            </w:pPr>
            <w:r w:rsidRPr="00FE1802">
              <w:rPr>
                <w:i/>
                <w:szCs w:val="24"/>
              </w:rPr>
              <w:t>-</w:t>
            </w:r>
          </w:p>
        </w:tc>
        <w:tc>
          <w:tcPr>
            <w:tcW w:w="1559" w:type="dxa"/>
          </w:tcPr>
          <w:p w:rsidR="00595208" w:rsidRPr="00FE1802" w:rsidRDefault="00595208" w:rsidP="00A7248C">
            <w:pPr>
              <w:rPr>
                <w:i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851" w:type="dxa"/>
          </w:tcPr>
          <w:p w:rsidR="00595208" w:rsidRPr="00FE1802" w:rsidRDefault="00595208" w:rsidP="00FE1802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992" w:type="dxa"/>
          </w:tcPr>
          <w:p w:rsidR="00595208" w:rsidRPr="00FE1802" w:rsidRDefault="00595208" w:rsidP="00A7248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276" w:type="dxa"/>
          </w:tcPr>
          <w:p w:rsidR="00595208" w:rsidRPr="00FE1802" w:rsidRDefault="00595208" w:rsidP="00894E27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595208" w:rsidRPr="00FE1802" w:rsidRDefault="00595208" w:rsidP="00894E27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76,4</w:t>
            </w:r>
          </w:p>
        </w:tc>
        <w:tc>
          <w:tcPr>
            <w:tcW w:w="992" w:type="dxa"/>
          </w:tcPr>
          <w:p w:rsidR="00595208" w:rsidRPr="00FE1802" w:rsidRDefault="00595208" w:rsidP="00894E27">
            <w:pPr>
              <w:rPr>
                <w:i/>
                <w:szCs w:val="24"/>
              </w:rPr>
            </w:pPr>
            <w:r w:rsidRPr="00FE1802">
              <w:rPr>
                <w:i/>
                <w:szCs w:val="24"/>
              </w:rPr>
              <w:t>Россия</w:t>
            </w:r>
          </w:p>
        </w:tc>
        <w:tc>
          <w:tcPr>
            <w:tcW w:w="1701" w:type="dxa"/>
          </w:tcPr>
          <w:p w:rsidR="00595208" w:rsidRPr="00FE1802" w:rsidRDefault="00595208" w:rsidP="00A7248C">
            <w:pPr>
              <w:rPr>
                <w:i/>
                <w:szCs w:val="24"/>
              </w:rPr>
            </w:pPr>
            <w:r w:rsidRPr="00FE1802">
              <w:rPr>
                <w:i/>
                <w:szCs w:val="24"/>
              </w:rPr>
              <w:t>-</w:t>
            </w:r>
          </w:p>
        </w:tc>
        <w:tc>
          <w:tcPr>
            <w:tcW w:w="992" w:type="dxa"/>
          </w:tcPr>
          <w:p w:rsidR="00595208" w:rsidRPr="00FE1802" w:rsidRDefault="00595208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95208" w:rsidRPr="00FE1802" w:rsidRDefault="00595208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95208" w:rsidRPr="00CC7820" w:rsidRDefault="00595208" w:rsidP="00CC7820">
      <w:pPr>
        <w:ind w:firstLine="709"/>
        <w:jc w:val="both"/>
        <w:rPr>
          <w:i/>
        </w:rPr>
      </w:pPr>
    </w:p>
    <w:p w:rsidR="00595208" w:rsidRPr="00CC7820" w:rsidRDefault="00595208" w:rsidP="00CC7820">
      <w:pPr>
        <w:rPr>
          <w:i/>
          <w:szCs w:val="2"/>
        </w:rPr>
      </w:pPr>
    </w:p>
    <w:p w:rsidR="00595208" w:rsidRDefault="00595208" w:rsidP="00CC7820">
      <w:pPr>
        <w:spacing w:line="192" w:lineRule="auto"/>
        <w:jc w:val="center"/>
        <w:rPr>
          <w:i/>
          <w:sz w:val="30"/>
          <w:szCs w:val="30"/>
        </w:rPr>
      </w:pPr>
    </w:p>
    <w:p w:rsidR="00595208" w:rsidRDefault="00595208" w:rsidP="00CC7820">
      <w:pPr>
        <w:spacing w:line="192" w:lineRule="auto"/>
        <w:jc w:val="center"/>
        <w:rPr>
          <w:i/>
          <w:sz w:val="30"/>
          <w:szCs w:val="30"/>
        </w:rPr>
      </w:pPr>
    </w:p>
    <w:p w:rsidR="00595208" w:rsidRDefault="00595208" w:rsidP="00CC7820">
      <w:pPr>
        <w:spacing w:line="192" w:lineRule="auto"/>
        <w:jc w:val="center"/>
        <w:rPr>
          <w:i/>
          <w:sz w:val="30"/>
          <w:szCs w:val="30"/>
        </w:rPr>
      </w:pPr>
    </w:p>
    <w:p w:rsidR="00595208" w:rsidRPr="00CC7820" w:rsidRDefault="00595208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СВЕДЕНИЯ</w:t>
      </w:r>
    </w:p>
    <w:p w:rsidR="00595208" w:rsidRPr="00CC7820" w:rsidRDefault="00595208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о доходах за 201</w:t>
      </w:r>
      <w:r>
        <w:rPr>
          <w:i/>
          <w:sz w:val="30"/>
          <w:szCs w:val="30"/>
        </w:rPr>
        <w:t>9</w:t>
      </w:r>
      <w:r w:rsidRPr="00CC7820">
        <w:rPr>
          <w:i/>
          <w:sz w:val="30"/>
          <w:szCs w:val="30"/>
        </w:rPr>
        <w:t xml:space="preserve"> год, об имуществе и обязательствах имущественного характера по состоянию </w:t>
      </w:r>
    </w:p>
    <w:p w:rsidR="00595208" w:rsidRPr="00CC7820" w:rsidRDefault="00595208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на 31 декабря 201</w:t>
      </w:r>
      <w:r>
        <w:rPr>
          <w:i/>
          <w:sz w:val="30"/>
          <w:szCs w:val="30"/>
        </w:rPr>
        <w:t>9</w:t>
      </w:r>
      <w:r w:rsidRPr="00CC7820">
        <w:rPr>
          <w:i/>
          <w:sz w:val="30"/>
          <w:szCs w:val="30"/>
        </w:rPr>
        <w:t xml:space="preserve"> года, представленных Главой города Красноярска, муниципальными служащими </w:t>
      </w:r>
    </w:p>
    <w:p w:rsidR="00595208" w:rsidRPr="00CC7820" w:rsidRDefault="00595208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595208" w:rsidRPr="00CC7820" w:rsidRDefault="00595208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в 201</w:t>
      </w:r>
      <w:r>
        <w:rPr>
          <w:i/>
          <w:sz w:val="30"/>
          <w:szCs w:val="30"/>
        </w:rPr>
        <w:t>9</w:t>
      </w:r>
      <w:r w:rsidRPr="00CC7820">
        <w:rPr>
          <w:i/>
          <w:sz w:val="30"/>
          <w:szCs w:val="30"/>
        </w:rPr>
        <w:t xml:space="preserve"> году</w:t>
      </w:r>
    </w:p>
    <w:p w:rsidR="00595208" w:rsidRPr="00CC7820" w:rsidRDefault="00595208" w:rsidP="00CC7820">
      <w:pPr>
        <w:jc w:val="center"/>
        <w:rPr>
          <w:i/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134"/>
        <w:gridCol w:w="1701"/>
        <w:gridCol w:w="709"/>
        <w:gridCol w:w="1134"/>
        <w:gridCol w:w="709"/>
        <w:gridCol w:w="567"/>
        <w:gridCol w:w="850"/>
        <w:gridCol w:w="2410"/>
        <w:gridCol w:w="850"/>
        <w:gridCol w:w="993"/>
      </w:tblGrid>
      <w:tr w:rsidR="00595208" w:rsidRPr="00CC7820" w:rsidTr="002B27C4">
        <w:trPr>
          <w:trHeight w:val="196"/>
        </w:trPr>
        <w:tc>
          <w:tcPr>
            <w:tcW w:w="1560" w:type="dxa"/>
            <w:vMerge w:val="restart"/>
          </w:tcPr>
          <w:p w:rsidR="00595208" w:rsidRPr="003A695B" w:rsidRDefault="0059520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 xml:space="preserve">Фамилия, имя, </w:t>
            </w:r>
          </w:p>
          <w:p w:rsidR="00595208" w:rsidRPr="003A695B" w:rsidRDefault="0059520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отчество</w:t>
            </w:r>
          </w:p>
        </w:tc>
        <w:tc>
          <w:tcPr>
            <w:tcW w:w="1984" w:type="dxa"/>
            <w:vMerge w:val="restart"/>
          </w:tcPr>
          <w:p w:rsidR="00595208" w:rsidRPr="003A695B" w:rsidRDefault="0059520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595208" w:rsidRPr="003A695B" w:rsidRDefault="0059520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 xml:space="preserve">Общая сумма дохода </w:t>
            </w:r>
          </w:p>
          <w:p w:rsidR="00595208" w:rsidRPr="003A695B" w:rsidRDefault="0059520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 xml:space="preserve">за год, </w:t>
            </w:r>
          </w:p>
          <w:p w:rsidR="00595208" w:rsidRPr="003A695B" w:rsidRDefault="0059520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тыс. руб.</w:t>
            </w:r>
          </w:p>
        </w:tc>
        <w:tc>
          <w:tcPr>
            <w:tcW w:w="3544" w:type="dxa"/>
            <w:gridSpan w:val="3"/>
          </w:tcPr>
          <w:p w:rsidR="00595208" w:rsidRPr="003A695B" w:rsidRDefault="0059520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Перечень объектов недвижимости, пр</w:t>
            </w:r>
            <w:r w:rsidRPr="003A695B">
              <w:rPr>
                <w:b/>
                <w:i/>
              </w:rPr>
              <w:t>и</w:t>
            </w:r>
            <w:r w:rsidRPr="003A695B">
              <w:rPr>
                <w:b/>
                <w:i/>
              </w:rPr>
              <w:t>надлежащих на праве собственности</w:t>
            </w:r>
          </w:p>
          <w:p w:rsidR="00595208" w:rsidRPr="003A695B" w:rsidRDefault="00595208" w:rsidP="00CC7820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  <w:tc>
          <w:tcPr>
            <w:tcW w:w="2126" w:type="dxa"/>
            <w:gridSpan w:val="3"/>
          </w:tcPr>
          <w:p w:rsidR="00595208" w:rsidRPr="003A695B" w:rsidRDefault="0059520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Перечень объектов недвижимости, н</w:t>
            </w:r>
            <w:r w:rsidRPr="003A695B">
              <w:rPr>
                <w:b/>
                <w:i/>
              </w:rPr>
              <w:t>а</w:t>
            </w:r>
            <w:r w:rsidRPr="003A695B">
              <w:rPr>
                <w:b/>
                <w:i/>
              </w:rPr>
              <w:t>ходящихся в пользовании</w:t>
            </w:r>
          </w:p>
        </w:tc>
        <w:tc>
          <w:tcPr>
            <w:tcW w:w="2410" w:type="dxa"/>
            <w:vMerge w:val="restart"/>
          </w:tcPr>
          <w:p w:rsidR="00595208" w:rsidRPr="003A695B" w:rsidRDefault="0059520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Перечень транспортных средств, вид, марка</w:t>
            </w:r>
          </w:p>
        </w:tc>
        <w:tc>
          <w:tcPr>
            <w:tcW w:w="850" w:type="dxa"/>
            <w:vMerge w:val="restart"/>
          </w:tcPr>
          <w:p w:rsidR="00595208" w:rsidRPr="003A695B" w:rsidRDefault="0059520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bCs/>
                <w:i/>
              </w:rPr>
              <w:t>Предмет сделки</w:t>
            </w:r>
          </w:p>
        </w:tc>
        <w:tc>
          <w:tcPr>
            <w:tcW w:w="993" w:type="dxa"/>
            <w:vMerge w:val="restart"/>
          </w:tcPr>
          <w:p w:rsidR="00595208" w:rsidRPr="003A695B" w:rsidRDefault="00595208" w:rsidP="00CC7820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3A695B">
              <w:rPr>
                <w:b/>
                <w:bCs/>
                <w:i/>
              </w:rPr>
              <w:t xml:space="preserve">Источники получения средств, </w:t>
            </w:r>
          </w:p>
          <w:p w:rsidR="00595208" w:rsidRPr="003A695B" w:rsidRDefault="00595208" w:rsidP="00CC7820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3A695B">
              <w:rPr>
                <w:b/>
                <w:bCs/>
                <w:i/>
              </w:rPr>
              <w:lastRenderedPageBreak/>
              <w:t>за счет которых совершена сделка</w:t>
            </w:r>
          </w:p>
          <w:p w:rsidR="00595208" w:rsidRPr="003A695B" w:rsidRDefault="00595208" w:rsidP="00CC7820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</w:tr>
      <w:tr w:rsidR="00595208" w:rsidRPr="00CC7820" w:rsidTr="002B27C4">
        <w:trPr>
          <w:trHeight w:val="173"/>
        </w:trPr>
        <w:tc>
          <w:tcPr>
            <w:tcW w:w="1560" w:type="dxa"/>
            <w:vMerge/>
          </w:tcPr>
          <w:p w:rsidR="00595208" w:rsidRPr="00CC7820" w:rsidRDefault="00595208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595208" w:rsidRPr="00CC7820" w:rsidRDefault="00595208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95208" w:rsidRPr="00CC7820" w:rsidRDefault="00595208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</w:tcPr>
          <w:p w:rsidR="00595208" w:rsidRPr="003A695B" w:rsidRDefault="0059520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 xml:space="preserve">вид объекта </w:t>
            </w:r>
            <w:r w:rsidRPr="003A695B">
              <w:rPr>
                <w:b/>
                <w:i/>
              </w:rPr>
              <w:lastRenderedPageBreak/>
              <w:t>недвижимости</w:t>
            </w:r>
          </w:p>
        </w:tc>
        <w:tc>
          <w:tcPr>
            <w:tcW w:w="709" w:type="dxa"/>
          </w:tcPr>
          <w:p w:rsidR="00595208" w:rsidRPr="003A695B" w:rsidRDefault="0059520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lastRenderedPageBreak/>
              <w:t>площ</w:t>
            </w:r>
            <w:r w:rsidRPr="003A695B">
              <w:rPr>
                <w:b/>
                <w:i/>
              </w:rPr>
              <w:lastRenderedPageBreak/>
              <w:t>адь, кв. м</w:t>
            </w:r>
          </w:p>
        </w:tc>
        <w:tc>
          <w:tcPr>
            <w:tcW w:w="1134" w:type="dxa"/>
          </w:tcPr>
          <w:p w:rsidR="00595208" w:rsidRPr="003A695B" w:rsidRDefault="0059520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lastRenderedPageBreak/>
              <w:t xml:space="preserve">страна </w:t>
            </w:r>
            <w:r w:rsidRPr="003A695B">
              <w:rPr>
                <w:b/>
                <w:i/>
              </w:rPr>
              <w:lastRenderedPageBreak/>
              <w:t>расп</w:t>
            </w:r>
            <w:r w:rsidRPr="003A695B">
              <w:rPr>
                <w:b/>
                <w:i/>
              </w:rPr>
              <w:t>о</w:t>
            </w:r>
            <w:r w:rsidRPr="003A695B">
              <w:rPr>
                <w:b/>
                <w:i/>
              </w:rPr>
              <w:t>ложения</w:t>
            </w:r>
          </w:p>
        </w:tc>
        <w:tc>
          <w:tcPr>
            <w:tcW w:w="709" w:type="dxa"/>
          </w:tcPr>
          <w:p w:rsidR="00595208" w:rsidRPr="003A695B" w:rsidRDefault="0059520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lastRenderedPageBreak/>
              <w:t xml:space="preserve">вид </w:t>
            </w:r>
            <w:r w:rsidRPr="003A695B">
              <w:rPr>
                <w:b/>
                <w:i/>
              </w:rPr>
              <w:lastRenderedPageBreak/>
              <w:t>объекта недвижимости</w:t>
            </w:r>
          </w:p>
        </w:tc>
        <w:tc>
          <w:tcPr>
            <w:tcW w:w="567" w:type="dxa"/>
          </w:tcPr>
          <w:p w:rsidR="00595208" w:rsidRPr="003A695B" w:rsidRDefault="0059520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lastRenderedPageBreak/>
              <w:t>пло</w:t>
            </w:r>
            <w:r w:rsidRPr="003A695B">
              <w:rPr>
                <w:b/>
                <w:i/>
              </w:rPr>
              <w:lastRenderedPageBreak/>
              <w:t>щадь, кв. м</w:t>
            </w:r>
          </w:p>
        </w:tc>
        <w:tc>
          <w:tcPr>
            <w:tcW w:w="850" w:type="dxa"/>
          </w:tcPr>
          <w:p w:rsidR="00595208" w:rsidRPr="003A695B" w:rsidRDefault="0059520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lastRenderedPageBreak/>
              <w:t>стран</w:t>
            </w:r>
            <w:r w:rsidRPr="003A695B">
              <w:rPr>
                <w:b/>
                <w:i/>
              </w:rPr>
              <w:lastRenderedPageBreak/>
              <w:t>а расп</w:t>
            </w:r>
            <w:r w:rsidRPr="003A695B">
              <w:rPr>
                <w:b/>
                <w:i/>
              </w:rPr>
              <w:t>о</w:t>
            </w:r>
            <w:r w:rsidRPr="003A695B">
              <w:rPr>
                <w:b/>
                <w:i/>
              </w:rPr>
              <w:t>ложения</w:t>
            </w:r>
          </w:p>
        </w:tc>
        <w:tc>
          <w:tcPr>
            <w:tcW w:w="2410" w:type="dxa"/>
            <w:vMerge/>
          </w:tcPr>
          <w:p w:rsidR="00595208" w:rsidRPr="00CC7820" w:rsidRDefault="00595208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95208" w:rsidRPr="00CC7820" w:rsidRDefault="00595208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95208" w:rsidRPr="00CC7820" w:rsidRDefault="00595208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</w:tr>
      <w:tr w:rsidR="00595208" w:rsidRPr="004C0298" w:rsidTr="00EC5183">
        <w:trPr>
          <w:trHeight w:val="16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208" w:rsidRDefault="00595208" w:rsidP="0051439B">
            <w:pPr>
              <w:shd w:val="clear" w:color="auto" w:fill="FFFFFF"/>
              <w:ind w:left="10"/>
              <w:rPr>
                <w:i/>
                <w:szCs w:val="24"/>
              </w:rPr>
            </w:pPr>
            <w:r>
              <w:rPr>
                <w:i/>
                <w:szCs w:val="24"/>
              </w:rPr>
              <w:t>Новохацкий</w:t>
            </w:r>
          </w:p>
          <w:p w:rsidR="00595208" w:rsidRDefault="00595208" w:rsidP="0051439B">
            <w:pPr>
              <w:shd w:val="clear" w:color="auto" w:fill="FFFFFF"/>
              <w:ind w:left="10"/>
              <w:rPr>
                <w:i/>
                <w:szCs w:val="24"/>
              </w:rPr>
            </w:pPr>
            <w:r>
              <w:rPr>
                <w:i/>
                <w:szCs w:val="24"/>
              </w:rPr>
              <w:t>Станислав</w:t>
            </w:r>
          </w:p>
          <w:p w:rsidR="00595208" w:rsidRPr="0051439B" w:rsidRDefault="00595208" w:rsidP="0051439B">
            <w:pPr>
              <w:shd w:val="clear" w:color="auto" w:fill="FFFFFF"/>
              <w:ind w:left="10"/>
              <w:rPr>
                <w:i/>
                <w:szCs w:val="24"/>
              </w:rPr>
            </w:pPr>
            <w:r>
              <w:rPr>
                <w:i/>
                <w:szCs w:val="24"/>
              </w:rPr>
              <w:t>Глебович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208" w:rsidRPr="0051439B" w:rsidRDefault="00595208" w:rsidP="0051439B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Советник Главы города</w:t>
            </w:r>
          </w:p>
          <w:p w:rsidR="00595208" w:rsidRPr="0051439B" w:rsidRDefault="00595208" w:rsidP="0051439B">
            <w:pPr>
              <w:shd w:val="clear" w:color="auto" w:fill="FFFFFF"/>
              <w:rPr>
                <w:i/>
                <w:szCs w:val="24"/>
              </w:rPr>
            </w:pPr>
            <w:r w:rsidRPr="0051439B">
              <w:rPr>
                <w:i/>
                <w:szCs w:val="24"/>
              </w:rPr>
              <w:t>департамента</w:t>
            </w:r>
          </w:p>
          <w:p w:rsidR="00595208" w:rsidRPr="0051439B" w:rsidRDefault="00595208" w:rsidP="002B27C4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Главы города </w:t>
            </w:r>
            <w:r w:rsidRPr="0051439B">
              <w:rPr>
                <w:i/>
                <w:szCs w:val="24"/>
              </w:rPr>
              <w:t xml:space="preserve">администрации города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208" w:rsidRPr="0051439B" w:rsidRDefault="00595208" w:rsidP="00BB16A4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1279,308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208" w:rsidRPr="0051439B" w:rsidRDefault="00595208" w:rsidP="002B27C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43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208" w:rsidRPr="0051439B" w:rsidRDefault="00595208" w:rsidP="002B27C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208" w:rsidRPr="0051439B" w:rsidRDefault="00595208" w:rsidP="002B27C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43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208" w:rsidRPr="0051439B" w:rsidRDefault="00595208" w:rsidP="005143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208" w:rsidRPr="0051439B" w:rsidRDefault="00595208" w:rsidP="005143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208" w:rsidRPr="0051439B" w:rsidRDefault="00595208" w:rsidP="005143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208" w:rsidRDefault="00595208" w:rsidP="0051439B">
            <w:pPr>
              <w:pStyle w:val="ConsPlusCell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Автомобиль легковой</w:t>
            </w:r>
          </w:p>
          <w:p w:rsidR="00595208" w:rsidRPr="002B27C4" w:rsidRDefault="00595208" w:rsidP="0051439B">
            <w:pPr>
              <w:pStyle w:val="ConsPlusCell"/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  <w:t>VOLKSWAGEN TOUAREG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208" w:rsidRPr="0051439B" w:rsidRDefault="00595208" w:rsidP="0051439B">
            <w:pPr>
              <w:ind w:left="-57" w:right="-57"/>
              <w:rPr>
                <w:i/>
                <w:szCs w:val="24"/>
              </w:rPr>
            </w:pPr>
            <w:r w:rsidRPr="0051439B">
              <w:rPr>
                <w:i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208" w:rsidRPr="0051439B" w:rsidRDefault="00595208" w:rsidP="0051439B">
            <w:pPr>
              <w:ind w:left="-57" w:right="-57"/>
              <w:rPr>
                <w:i/>
                <w:szCs w:val="24"/>
              </w:rPr>
            </w:pPr>
            <w:r w:rsidRPr="0051439B">
              <w:rPr>
                <w:i/>
                <w:szCs w:val="24"/>
              </w:rPr>
              <w:t>-</w:t>
            </w:r>
          </w:p>
        </w:tc>
      </w:tr>
    </w:tbl>
    <w:p w:rsidR="00595208" w:rsidRPr="00CC7820" w:rsidRDefault="00595208" w:rsidP="00CC7820">
      <w:pPr>
        <w:ind w:firstLine="709"/>
        <w:jc w:val="both"/>
        <w:rPr>
          <w:i/>
        </w:rPr>
      </w:pPr>
    </w:p>
    <w:p w:rsidR="00595208" w:rsidRPr="00CC7820" w:rsidRDefault="00595208" w:rsidP="00CC7820">
      <w:pPr>
        <w:rPr>
          <w:i/>
          <w:szCs w:val="2"/>
        </w:rPr>
      </w:pPr>
    </w:p>
    <w:p w:rsidR="00595208" w:rsidRPr="00CB76F3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CB76F3">
        <w:rPr>
          <w:b/>
        </w:rPr>
        <w:t>СВЕДЕНИЯ</w:t>
      </w:r>
    </w:p>
    <w:p w:rsidR="00595208" w:rsidRPr="00CB76F3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CB76F3">
        <w:rPr>
          <w:b/>
        </w:rPr>
        <w:t xml:space="preserve">о доходах за 2019 год, об имуществе и обязательствах имущественного характера по состоянию </w:t>
      </w:r>
    </w:p>
    <w:p w:rsidR="00595208" w:rsidRPr="00CB76F3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CB76F3">
        <w:rPr>
          <w:b/>
        </w:rPr>
        <w:t xml:space="preserve">на 31 декабря 2019 года, представленных Главой города Красноярска, муниципальными служащими </w:t>
      </w:r>
    </w:p>
    <w:p w:rsidR="00595208" w:rsidRPr="00CB76F3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CB76F3">
        <w:rPr>
          <w:b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595208" w:rsidRPr="00CB76F3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CB76F3">
        <w:rPr>
          <w:b/>
        </w:rPr>
        <w:t>в 2019 году</w:t>
      </w:r>
    </w:p>
    <w:p w:rsidR="00595208" w:rsidRPr="00787A47" w:rsidRDefault="00595208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514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595208" w:rsidRPr="008628DD" w:rsidTr="00CB76F3">
        <w:trPr>
          <w:trHeight w:val="196"/>
        </w:trPr>
        <w:tc>
          <w:tcPr>
            <w:tcW w:w="1560" w:type="dxa"/>
            <w:vMerge w:val="restart"/>
          </w:tcPr>
          <w:p w:rsidR="00595208" w:rsidRPr="00CB76F3" w:rsidRDefault="0059520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CB76F3">
              <w:rPr>
                <w:rFonts w:cs="Times New Roman"/>
                <w:sz w:val="22"/>
              </w:rPr>
              <w:t xml:space="preserve">Фамилия, имя, </w:t>
            </w:r>
          </w:p>
          <w:p w:rsidR="00595208" w:rsidRPr="00CB76F3" w:rsidRDefault="0059520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CB76F3">
              <w:rPr>
                <w:rFonts w:cs="Times New Roman"/>
                <w:sz w:val="22"/>
              </w:rPr>
              <w:t>отчество</w:t>
            </w:r>
          </w:p>
        </w:tc>
        <w:tc>
          <w:tcPr>
            <w:tcW w:w="1514" w:type="dxa"/>
            <w:vMerge w:val="restart"/>
          </w:tcPr>
          <w:p w:rsidR="00595208" w:rsidRPr="00CB76F3" w:rsidRDefault="0059520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CB76F3">
              <w:rPr>
                <w:rFonts w:cs="Times New Roman"/>
                <w:sz w:val="22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595208" w:rsidRPr="00CB76F3" w:rsidRDefault="0059520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CB76F3">
              <w:rPr>
                <w:rFonts w:cs="Times New Roman"/>
                <w:sz w:val="22"/>
              </w:rPr>
              <w:t xml:space="preserve">Общая сумма дохода </w:t>
            </w:r>
          </w:p>
          <w:p w:rsidR="00595208" w:rsidRPr="00CB76F3" w:rsidRDefault="0059520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CB76F3">
              <w:rPr>
                <w:rFonts w:cs="Times New Roman"/>
                <w:sz w:val="22"/>
              </w:rPr>
              <w:t xml:space="preserve">за год, </w:t>
            </w:r>
          </w:p>
          <w:p w:rsidR="00595208" w:rsidRPr="00CB76F3" w:rsidRDefault="0059520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CB76F3">
              <w:rPr>
                <w:rFonts w:cs="Times New Roman"/>
                <w:sz w:val="22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595208" w:rsidRPr="00CB76F3" w:rsidRDefault="0059520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CB76F3">
              <w:rPr>
                <w:rFonts w:cs="Times New Roman"/>
                <w:sz w:val="22"/>
              </w:rPr>
              <w:t>Перечень объектов недвижимости, принадлежащих на праве собственности</w:t>
            </w:r>
          </w:p>
          <w:p w:rsidR="00595208" w:rsidRPr="00CB76F3" w:rsidRDefault="0059520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572" w:type="dxa"/>
            <w:gridSpan w:val="3"/>
          </w:tcPr>
          <w:p w:rsidR="00595208" w:rsidRPr="00CB76F3" w:rsidRDefault="0059520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CB76F3">
              <w:rPr>
                <w:rFonts w:cs="Times New Roman"/>
                <w:sz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595208" w:rsidRPr="00CB76F3" w:rsidRDefault="0059520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CB76F3">
              <w:rPr>
                <w:rFonts w:cs="Times New Roman"/>
                <w:sz w:val="22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595208" w:rsidRPr="00CB76F3" w:rsidRDefault="0059520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CB76F3">
              <w:rPr>
                <w:rFonts w:cs="Times New Roman"/>
                <w:bCs/>
                <w:sz w:val="22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595208" w:rsidRPr="00CB76F3" w:rsidRDefault="0059520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2"/>
              </w:rPr>
            </w:pPr>
            <w:r w:rsidRPr="00CB76F3">
              <w:rPr>
                <w:rFonts w:cs="Times New Roman"/>
                <w:bCs/>
                <w:sz w:val="22"/>
              </w:rPr>
              <w:t xml:space="preserve">Источники получения средств, </w:t>
            </w:r>
          </w:p>
          <w:p w:rsidR="00595208" w:rsidRPr="00CB76F3" w:rsidRDefault="0059520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2"/>
              </w:rPr>
            </w:pPr>
            <w:r w:rsidRPr="00CB76F3">
              <w:rPr>
                <w:rFonts w:cs="Times New Roman"/>
                <w:bCs/>
                <w:sz w:val="22"/>
              </w:rPr>
              <w:t>за счет которых совершена сделка</w:t>
            </w:r>
          </w:p>
          <w:p w:rsidR="00595208" w:rsidRPr="00CB76F3" w:rsidRDefault="0059520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</w:tr>
      <w:tr w:rsidR="00595208" w:rsidRPr="008628DD" w:rsidTr="00CB76F3">
        <w:trPr>
          <w:trHeight w:val="173"/>
        </w:trPr>
        <w:tc>
          <w:tcPr>
            <w:tcW w:w="1560" w:type="dxa"/>
            <w:vMerge/>
          </w:tcPr>
          <w:p w:rsidR="00595208" w:rsidRPr="00CB76F3" w:rsidRDefault="00595208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14" w:type="dxa"/>
            <w:vMerge/>
          </w:tcPr>
          <w:p w:rsidR="00595208" w:rsidRPr="00CB76F3" w:rsidRDefault="00595208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78" w:type="dxa"/>
            <w:vMerge/>
          </w:tcPr>
          <w:p w:rsidR="00595208" w:rsidRPr="00CB76F3" w:rsidRDefault="00595208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34" w:type="dxa"/>
          </w:tcPr>
          <w:p w:rsidR="00595208" w:rsidRPr="00CB76F3" w:rsidRDefault="0059520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CB76F3">
              <w:rPr>
                <w:rFonts w:cs="Times New Roman"/>
                <w:sz w:val="22"/>
              </w:rPr>
              <w:t>вид объекта недвижимости</w:t>
            </w:r>
          </w:p>
        </w:tc>
        <w:tc>
          <w:tcPr>
            <w:tcW w:w="921" w:type="dxa"/>
          </w:tcPr>
          <w:p w:rsidR="00595208" w:rsidRPr="00CB76F3" w:rsidRDefault="0059520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CB76F3">
              <w:rPr>
                <w:rFonts w:cs="Times New Roman"/>
                <w:sz w:val="22"/>
              </w:rPr>
              <w:t>площадь, кв. м</w:t>
            </w:r>
          </w:p>
        </w:tc>
        <w:tc>
          <w:tcPr>
            <w:tcW w:w="1320" w:type="dxa"/>
          </w:tcPr>
          <w:p w:rsidR="00595208" w:rsidRPr="00CB76F3" w:rsidRDefault="0059520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CB76F3">
              <w:rPr>
                <w:rFonts w:cs="Times New Roman"/>
                <w:sz w:val="22"/>
              </w:rPr>
              <w:t>страна расположения</w:t>
            </w:r>
          </w:p>
        </w:tc>
        <w:tc>
          <w:tcPr>
            <w:tcW w:w="1357" w:type="dxa"/>
          </w:tcPr>
          <w:p w:rsidR="00595208" w:rsidRPr="00CB76F3" w:rsidRDefault="0059520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CB76F3">
              <w:rPr>
                <w:rFonts w:cs="Times New Roman"/>
                <w:sz w:val="22"/>
              </w:rPr>
              <w:t>вид объекта недвижимости</w:t>
            </w:r>
          </w:p>
        </w:tc>
        <w:tc>
          <w:tcPr>
            <w:tcW w:w="895" w:type="dxa"/>
          </w:tcPr>
          <w:p w:rsidR="00595208" w:rsidRPr="00CB76F3" w:rsidRDefault="0059520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CB76F3">
              <w:rPr>
                <w:rFonts w:cs="Times New Roman"/>
                <w:sz w:val="22"/>
              </w:rPr>
              <w:t>площадь, кв. м</w:t>
            </w:r>
          </w:p>
        </w:tc>
        <w:tc>
          <w:tcPr>
            <w:tcW w:w="1320" w:type="dxa"/>
          </w:tcPr>
          <w:p w:rsidR="00595208" w:rsidRPr="00CB76F3" w:rsidRDefault="0059520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CB76F3">
              <w:rPr>
                <w:rFonts w:cs="Times New Roman"/>
                <w:sz w:val="22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595208" w:rsidRPr="00CB76F3" w:rsidRDefault="00595208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  <w:vMerge/>
          </w:tcPr>
          <w:p w:rsidR="00595208" w:rsidRPr="00CB76F3" w:rsidRDefault="00595208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</w:tcPr>
          <w:p w:rsidR="00595208" w:rsidRPr="00CB76F3" w:rsidRDefault="00595208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</w:tr>
      <w:tr w:rsidR="00595208" w:rsidRPr="008628DD" w:rsidTr="00CB76F3">
        <w:tc>
          <w:tcPr>
            <w:tcW w:w="1560" w:type="dxa"/>
          </w:tcPr>
          <w:p w:rsidR="00595208" w:rsidRDefault="00595208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</w:t>
            </w:r>
            <w:r w:rsidRPr="00CB76F3">
              <w:rPr>
                <w:rFonts w:cs="Times New Roman"/>
                <w:sz w:val="22"/>
              </w:rPr>
              <w:t xml:space="preserve">Объедков </w:t>
            </w:r>
          </w:p>
          <w:p w:rsidR="00595208" w:rsidRDefault="00595208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CB76F3">
              <w:rPr>
                <w:rFonts w:cs="Times New Roman"/>
                <w:sz w:val="22"/>
              </w:rPr>
              <w:t xml:space="preserve">Владимир </w:t>
            </w:r>
          </w:p>
          <w:p w:rsidR="00595208" w:rsidRPr="00CB76F3" w:rsidRDefault="00595208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CB76F3">
              <w:rPr>
                <w:rFonts w:cs="Times New Roman"/>
                <w:sz w:val="22"/>
              </w:rPr>
              <w:t>Владимирович</w:t>
            </w:r>
          </w:p>
        </w:tc>
        <w:tc>
          <w:tcPr>
            <w:tcW w:w="1514" w:type="dxa"/>
          </w:tcPr>
          <w:p w:rsidR="00595208" w:rsidRPr="00CB76F3" w:rsidRDefault="00595208" w:rsidP="00CB76F3">
            <w:pPr>
              <w:ind w:left="-57" w:right="-57"/>
              <w:rPr>
                <w:rFonts w:cs="Times New Roman"/>
                <w:sz w:val="22"/>
              </w:rPr>
            </w:pPr>
            <w:r w:rsidRPr="00CB76F3">
              <w:rPr>
                <w:rFonts w:cs="Times New Roman"/>
                <w:sz w:val="22"/>
              </w:rPr>
              <w:t>начальник отдела развития муниципальной экономики и тарифной политики департамента экономической политики и инвестиционного развития</w:t>
            </w:r>
          </w:p>
        </w:tc>
        <w:tc>
          <w:tcPr>
            <w:tcW w:w="1078" w:type="dxa"/>
          </w:tcPr>
          <w:p w:rsidR="00595208" w:rsidRPr="00CB76F3" w:rsidRDefault="00595208" w:rsidP="00271FB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CB76F3">
              <w:rPr>
                <w:rFonts w:cs="Times New Roman"/>
                <w:sz w:val="22"/>
              </w:rPr>
              <w:t>1095,024</w:t>
            </w:r>
          </w:p>
        </w:tc>
        <w:tc>
          <w:tcPr>
            <w:tcW w:w="1434" w:type="dxa"/>
          </w:tcPr>
          <w:p w:rsidR="00595208" w:rsidRPr="00CB76F3" w:rsidRDefault="00595208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CB76F3">
              <w:rPr>
                <w:rFonts w:cs="Times New Roman"/>
                <w:sz w:val="22"/>
              </w:rPr>
              <w:t>квартира</w:t>
            </w:r>
          </w:p>
          <w:p w:rsidR="00595208" w:rsidRPr="00CB76F3" w:rsidRDefault="00595208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CB76F3"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921" w:type="dxa"/>
          </w:tcPr>
          <w:p w:rsidR="00595208" w:rsidRPr="00CB76F3" w:rsidRDefault="00595208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CB76F3">
              <w:rPr>
                <w:rFonts w:cs="Times New Roman"/>
                <w:sz w:val="22"/>
              </w:rPr>
              <w:t>89,7</w:t>
            </w:r>
          </w:p>
          <w:p w:rsidR="00595208" w:rsidRPr="00CB76F3" w:rsidRDefault="00595208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CB76F3">
              <w:rPr>
                <w:rFonts w:cs="Times New Roman"/>
                <w:sz w:val="22"/>
              </w:rPr>
              <w:t>38,5</w:t>
            </w:r>
          </w:p>
        </w:tc>
        <w:tc>
          <w:tcPr>
            <w:tcW w:w="1320" w:type="dxa"/>
          </w:tcPr>
          <w:p w:rsidR="00595208" w:rsidRPr="00CB76F3" w:rsidRDefault="00595208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CB76F3">
              <w:rPr>
                <w:rFonts w:cs="Times New Roman"/>
                <w:sz w:val="22"/>
              </w:rPr>
              <w:t>Россия</w:t>
            </w:r>
          </w:p>
          <w:p w:rsidR="00595208" w:rsidRPr="00CB76F3" w:rsidRDefault="00595208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CB76F3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357" w:type="dxa"/>
          </w:tcPr>
          <w:p w:rsidR="00595208" w:rsidRPr="00CB76F3" w:rsidRDefault="00595208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CB76F3">
              <w:rPr>
                <w:rFonts w:cs="Times New Roman"/>
                <w:sz w:val="22"/>
              </w:rPr>
              <w:t>-</w:t>
            </w:r>
          </w:p>
        </w:tc>
        <w:tc>
          <w:tcPr>
            <w:tcW w:w="895" w:type="dxa"/>
          </w:tcPr>
          <w:p w:rsidR="00595208" w:rsidRPr="00CB76F3" w:rsidRDefault="00595208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CB76F3">
              <w:rPr>
                <w:rFonts w:cs="Times New Roman"/>
                <w:sz w:val="22"/>
              </w:rPr>
              <w:t>-</w:t>
            </w:r>
          </w:p>
        </w:tc>
        <w:tc>
          <w:tcPr>
            <w:tcW w:w="1320" w:type="dxa"/>
          </w:tcPr>
          <w:p w:rsidR="00595208" w:rsidRPr="00CB76F3" w:rsidRDefault="00595208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CB76F3">
              <w:rPr>
                <w:rFonts w:cs="Times New Roman"/>
                <w:sz w:val="22"/>
              </w:rPr>
              <w:t>-</w:t>
            </w:r>
          </w:p>
        </w:tc>
        <w:tc>
          <w:tcPr>
            <w:tcW w:w="1217" w:type="dxa"/>
          </w:tcPr>
          <w:p w:rsidR="00595208" w:rsidRPr="00CB76F3" w:rsidRDefault="00595208" w:rsidP="00694100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CB76F3">
              <w:rPr>
                <w:rFonts w:cs="Times New Roman"/>
                <w:sz w:val="22"/>
              </w:rPr>
              <w:t xml:space="preserve">автомобиль легковой, </w:t>
            </w:r>
            <w:r w:rsidRPr="00CB76F3">
              <w:rPr>
                <w:rFonts w:cs="Times New Roman"/>
                <w:sz w:val="22"/>
                <w:lang w:val="en-US"/>
              </w:rPr>
              <w:t>AUDI</w:t>
            </w:r>
          </w:p>
        </w:tc>
        <w:tc>
          <w:tcPr>
            <w:tcW w:w="851" w:type="dxa"/>
          </w:tcPr>
          <w:p w:rsidR="00595208" w:rsidRPr="00CB76F3" w:rsidRDefault="00595208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CB76F3"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</w:tcPr>
          <w:p w:rsidR="00595208" w:rsidRPr="00CB76F3" w:rsidRDefault="00595208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CB76F3">
              <w:rPr>
                <w:rFonts w:cs="Times New Roman"/>
                <w:sz w:val="22"/>
              </w:rPr>
              <w:t>-</w:t>
            </w:r>
          </w:p>
        </w:tc>
      </w:tr>
      <w:tr w:rsidR="00595208" w:rsidRPr="008628DD" w:rsidTr="00CB76F3">
        <w:tc>
          <w:tcPr>
            <w:tcW w:w="1560" w:type="dxa"/>
          </w:tcPr>
          <w:p w:rsidR="00595208" w:rsidRPr="00CB76F3" w:rsidRDefault="00595208" w:rsidP="00E20551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2.</w:t>
            </w:r>
            <w:r w:rsidRPr="00CB76F3">
              <w:rPr>
                <w:rFonts w:cs="Times New Roman"/>
                <w:sz w:val="22"/>
              </w:rPr>
              <w:t>Супруга</w:t>
            </w:r>
          </w:p>
        </w:tc>
        <w:tc>
          <w:tcPr>
            <w:tcW w:w="1514" w:type="dxa"/>
          </w:tcPr>
          <w:p w:rsidR="00595208" w:rsidRPr="00CB76F3" w:rsidRDefault="00595208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CB76F3">
              <w:rPr>
                <w:rFonts w:cs="Times New Roman"/>
                <w:sz w:val="22"/>
              </w:rPr>
              <w:t>-</w:t>
            </w:r>
          </w:p>
        </w:tc>
        <w:tc>
          <w:tcPr>
            <w:tcW w:w="1078" w:type="dxa"/>
          </w:tcPr>
          <w:p w:rsidR="00595208" w:rsidRPr="00CB76F3" w:rsidRDefault="00595208" w:rsidP="00271FB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CB76F3">
              <w:rPr>
                <w:rFonts w:cs="Times New Roman"/>
                <w:sz w:val="22"/>
              </w:rPr>
              <w:t>713,665</w:t>
            </w:r>
          </w:p>
        </w:tc>
        <w:tc>
          <w:tcPr>
            <w:tcW w:w="1434" w:type="dxa"/>
          </w:tcPr>
          <w:p w:rsidR="00595208" w:rsidRPr="00CB76F3" w:rsidRDefault="00595208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21" w:type="dxa"/>
          </w:tcPr>
          <w:p w:rsidR="00595208" w:rsidRPr="00CB76F3" w:rsidRDefault="00595208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20" w:type="dxa"/>
          </w:tcPr>
          <w:p w:rsidR="00595208" w:rsidRPr="00CB76F3" w:rsidRDefault="00595208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57" w:type="dxa"/>
          </w:tcPr>
          <w:p w:rsidR="00595208" w:rsidRPr="00CB76F3" w:rsidRDefault="00595208" w:rsidP="00481DD5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CB76F3"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895" w:type="dxa"/>
          </w:tcPr>
          <w:p w:rsidR="00595208" w:rsidRPr="00CB76F3" w:rsidRDefault="00595208" w:rsidP="00481DD5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CB76F3">
              <w:rPr>
                <w:rFonts w:cs="Times New Roman"/>
                <w:sz w:val="22"/>
              </w:rPr>
              <w:t>89,7</w:t>
            </w:r>
          </w:p>
        </w:tc>
        <w:tc>
          <w:tcPr>
            <w:tcW w:w="1320" w:type="dxa"/>
          </w:tcPr>
          <w:p w:rsidR="00595208" w:rsidRPr="00CB76F3" w:rsidRDefault="00595208" w:rsidP="00481DD5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CB76F3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217" w:type="dxa"/>
          </w:tcPr>
          <w:p w:rsidR="00595208" w:rsidRPr="00CB76F3" w:rsidRDefault="00595208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CB76F3">
              <w:rPr>
                <w:rFonts w:cs="Times New Roman"/>
                <w:sz w:val="22"/>
              </w:rPr>
              <w:t>-</w:t>
            </w:r>
          </w:p>
        </w:tc>
        <w:tc>
          <w:tcPr>
            <w:tcW w:w="851" w:type="dxa"/>
          </w:tcPr>
          <w:p w:rsidR="00595208" w:rsidRPr="00CB76F3" w:rsidRDefault="00595208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CB76F3"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</w:tcPr>
          <w:p w:rsidR="00595208" w:rsidRPr="00CB76F3" w:rsidRDefault="00595208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CB76F3">
              <w:rPr>
                <w:rFonts w:cs="Times New Roman"/>
                <w:sz w:val="22"/>
              </w:rPr>
              <w:t>-</w:t>
            </w:r>
          </w:p>
        </w:tc>
      </w:tr>
    </w:tbl>
    <w:p w:rsidR="00595208" w:rsidRPr="00897F6D" w:rsidRDefault="00595208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595208" w:rsidRDefault="00595208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595208" w:rsidRPr="00897F6D" w:rsidRDefault="00595208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595208" w:rsidRDefault="00595208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595208" w:rsidRPr="00B014D7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595208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595208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595208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595208" w:rsidRPr="00B014D7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595208" w:rsidRPr="00787A47" w:rsidRDefault="00595208" w:rsidP="00AA6187">
      <w:pPr>
        <w:rPr>
          <w:sz w:val="30"/>
          <w:szCs w:val="30"/>
        </w:rPr>
      </w:pPr>
    </w:p>
    <w:tbl>
      <w:tblPr>
        <w:tblW w:w="148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276"/>
        <w:gridCol w:w="1434"/>
        <w:gridCol w:w="921"/>
        <w:gridCol w:w="1189"/>
        <w:gridCol w:w="1357"/>
        <w:gridCol w:w="895"/>
        <w:gridCol w:w="1150"/>
        <w:gridCol w:w="1217"/>
        <w:gridCol w:w="851"/>
        <w:gridCol w:w="1134"/>
      </w:tblGrid>
      <w:tr w:rsidR="00595208" w:rsidRPr="00D8755C" w:rsidTr="006A0A37">
        <w:trPr>
          <w:trHeight w:val="196"/>
        </w:trPr>
        <w:tc>
          <w:tcPr>
            <w:tcW w:w="1701" w:type="dxa"/>
            <w:vMerge w:val="restart"/>
            <w:shd w:val="clear" w:color="auto" w:fill="auto"/>
          </w:tcPr>
          <w:p w:rsidR="00595208" w:rsidRPr="00D8755C" w:rsidRDefault="00595208" w:rsidP="00D8755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8755C">
              <w:rPr>
                <w:sz w:val="20"/>
                <w:szCs w:val="20"/>
              </w:rPr>
              <w:t xml:space="preserve">Фамилия, имя, </w:t>
            </w:r>
          </w:p>
          <w:p w:rsidR="00595208" w:rsidRPr="00D8755C" w:rsidRDefault="00595208" w:rsidP="00D8755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8755C">
              <w:rPr>
                <w:sz w:val="20"/>
                <w:szCs w:val="20"/>
              </w:rPr>
              <w:lastRenderedPageBreak/>
              <w:t>отчество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95208" w:rsidRPr="00D8755C" w:rsidRDefault="00595208" w:rsidP="00D8755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8755C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95208" w:rsidRPr="00D8755C" w:rsidRDefault="00595208" w:rsidP="00D8755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8755C">
              <w:rPr>
                <w:sz w:val="20"/>
                <w:szCs w:val="20"/>
              </w:rPr>
              <w:t xml:space="preserve">Общая сумма </w:t>
            </w:r>
            <w:r w:rsidRPr="00D8755C">
              <w:rPr>
                <w:sz w:val="20"/>
                <w:szCs w:val="20"/>
              </w:rPr>
              <w:lastRenderedPageBreak/>
              <w:t xml:space="preserve">дохода </w:t>
            </w:r>
          </w:p>
          <w:p w:rsidR="00595208" w:rsidRPr="00D8755C" w:rsidRDefault="00595208" w:rsidP="00D8755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8755C">
              <w:rPr>
                <w:sz w:val="20"/>
                <w:szCs w:val="20"/>
              </w:rPr>
              <w:t xml:space="preserve">за год, </w:t>
            </w:r>
          </w:p>
          <w:p w:rsidR="00595208" w:rsidRPr="00D8755C" w:rsidRDefault="00595208" w:rsidP="00D8755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8755C">
              <w:rPr>
                <w:sz w:val="20"/>
                <w:szCs w:val="20"/>
              </w:rPr>
              <w:t>тыс. руб.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95208" w:rsidRPr="00D8755C" w:rsidRDefault="00595208" w:rsidP="00D8755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8755C">
              <w:rPr>
                <w:sz w:val="20"/>
                <w:szCs w:val="20"/>
              </w:rPr>
              <w:lastRenderedPageBreak/>
              <w:t xml:space="preserve">Перечень объектов недвижимости, </w:t>
            </w:r>
            <w:r w:rsidRPr="00D8755C">
              <w:rPr>
                <w:sz w:val="20"/>
                <w:szCs w:val="20"/>
              </w:rPr>
              <w:lastRenderedPageBreak/>
              <w:t>принадлежащих на праве собственн</w:t>
            </w:r>
            <w:r w:rsidRPr="00D8755C">
              <w:rPr>
                <w:sz w:val="20"/>
                <w:szCs w:val="20"/>
              </w:rPr>
              <w:t>о</w:t>
            </w:r>
            <w:r w:rsidRPr="00D8755C">
              <w:rPr>
                <w:sz w:val="20"/>
                <w:szCs w:val="20"/>
              </w:rPr>
              <w:t>сти</w:t>
            </w:r>
          </w:p>
          <w:p w:rsidR="00595208" w:rsidRPr="00D8755C" w:rsidRDefault="00595208" w:rsidP="00D8755C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595208" w:rsidRPr="00D8755C" w:rsidRDefault="00595208" w:rsidP="00D8755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8755C">
              <w:rPr>
                <w:sz w:val="20"/>
                <w:szCs w:val="20"/>
              </w:rPr>
              <w:lastRenderedPageBreak/>
              <w:t xml:space="preserve">Перечень объектов недвижимости, </w:t>
            </w:r>
            <w:r w:rsidRPr="00D8755C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595208" w:rsidRPr="00D8755C" w:rsidRDefault="00595208" w:rsidP="00D8755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8755C">
              <w:rPr>
                <w:sz w:val="20"/>
                <w:szCs w:val="20"/>
              </w:rPr>
              <w:lastRenderedPageBreak/>
              <w:t xml:space="preserve">Перечень </w:t>
            </w:r>
            <w:r w:rsidRPr="00D8755C">
              <w:rPr>
                <w:sz w:val="20"/>
                <w:szCs w:val="20"/>
              </w:rPr>
              <w:lastRenderedPageBreak/>
              <w:t>транспорт-ных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95208" w:rsidRPr="00D8755C" w:rsidRDefault="00595208" w:rsidP="00D8755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8755C">
              <w:rPr>
                <w:bCs/>
                <w:sz w:val="20"/>
                <w:szCs w:val="20"/>
              </w:rPr>
              <w:lastRenderedPageBreak/>
              <w:t xml:space="preserve">Предмет </w:t>
            </w:r>
            <w:r w:rsidRPr="00D8755C">
              <w:rPr>
                <w:bCs/>
                <w:sz w:val="20"/>
                <w:szCs w:val="20"/>
              </w:rPr>
              <w:lastRenderedPageBreak/>
              <w:t>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95208" w:rsidRPr="00D8755C" w:rsidRDefault="00595208" w:rsidP="00D8755C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8755C">
              <w:rPr>
                <w:bCs/>
                <w:sz w:val="20"/>
                <w:szCs w:val="20"/>
              </w:rPr>
              <w:lastRenderedPageBreak/>
              <w:t xml:space="preserve">Источники </w:t>
            </w:r>
            <w:r w:rsidRPr="00D8755C">
              <w:rPr>
                <w:bCs/>
                <w:sz w:val="20"/>
                <w:szCs w:val="20"/>
              </w:rPr>
              <w:lastRenderedPageBreak/>
              <w:t xml:space="preserve">получения средств, </w:t>
            </w:r>
          </w:p>
          <w:p w:rsidR="00595208" w:rsidRPr="00D8755C" w:rsidRDefault="00595208" w:rsidP="00D8755C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8755C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595208" w:rsidRPr="00D8755C" w:rsidRDefault="00595208" w:rsidP="00D8755C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595208" w:rsidRPr="00D8755C" w:rsidTr="006A0A37">
        <w:trPr>
          <w:trHeight w:val="173"/>
        </w:trPr>
        <w:tc>
          <w:tcPr>
            <w:tcW w:w="1701" w:type="dxa"/>
            <w:vMerge/>
            <w:shd w:val="clear" w:color="auto" w:fill="auto"/>
          </w:tcPr>
          <w:p w:rsidR="00595208" w:rsidRPr="00D8755C" w:rsidRDefault="00595208" w:rsidP="00D8755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95208" w:rsidRPr="00D8755C" w:rsidRDefault="00595208" w:rsidP="00D8755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5208" w:rsidRPr="00D8755C" w:rsidRDefault="00595208" w:rsidP="00D8755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shd w:val="clear" w:color="auto" w:fill="auto"/>
          </w:tcPr>
          <w:p w:rsidR="00595208" w:rsidRPr="00D8755C" w:rsidRDefault="00595208" w:rsidP="00D8755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8755C">
              <w:rPr>
                <w:sz w:val="20"/>
                <w:szCs w:val="20"/>
              </w:rPr>
              <w:t xml:space="preserve">вид объекта недвижимости </w:t>
            </w:r>
          </w:p>
        </w:tc>
        <w:tc>
          <w:tcPr>
            <w:tcW w:w="921" w:type="dxa"/>
            <w:shd w:val="clear" w:color="auto" w:fill="auto"/>
          </w:tcPr>
          <w:p w:rsidR="00595208" w:rsidRPr="00D8755C" w:rsidRDefault="00595208" w:rsidP="00D8755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8755C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89" w:type="dxa"/>
            <w:shd w:val="clear" w:color="auto" w:fill="auto"/>
          </w:tcPr>
          <w:p w:rsidR="00595208" w:rsidRPr="00D8755C" w:rsidRDefault="00595208" w:rsidP="00D8755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8755C">
              <w:rPr>
                <w:sz w:val="20"/>
                <w:szCs w:val="20"/>
              </w:rPr>
              <w:t>страна ра</w:t>
            </w:r>
            <w:r w:rsidRPr="00D8755C">
              <w:rPr>
                <w:sz w:val="20"/>
                <w:szCs w:val="20"/>
              </w:rPr>
              <w:t>с</w:t>
            </w:r>
            <w:r w:rsidRPr="00D8755C">
              <w:rPr>
                <w:sz w:val="20"/>
                <w:szCs w:val="20"/>
              </w:rPr>
              <w:t>положения</w:t>
            </w:r>
          </w:p>
        </w:tc>
        <w:tc>
          <w:tcPr>
            <w:tcW w:w="1357" w:type="dxa"/>
            <w:shd w:val="clear" w:color="auto" w:fill="auto"/>
          </w:tcPr>
          <w:p w:rsidR="00595208" w:rsidRPr="00D8755C" w:rsidRDefault="00595208" w:rsidP="00D8755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8755C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shd w:val="clear" w:color="auto" w:fill="auto"/>
          </w:tcPr>
          <w:p w:rsidR="00595208" w:rsidRPr="00D8755C" w:rsidRDefault="00595208" w:rsidP="00D8755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8755C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50" w:type="dxa"/>
            <w:shd w:val="clear" w:color="auto" w:fill="auto"/>
          </w:tcPr>
          <w:p w:rsidR="00595208" w:rsidRPr="00D8755C" w:rsidRDefault="00595208" w:rsidP="00D8755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8755C">
              <w:rPr>
                <w:sz w:val="20"/>
                <w:szCs w:val="20"/>
              </w:rPr>
              <w:t>страна ра</w:t>
            </w:r>
            <w:r w:rsidRPr="00D8755C">
              <w:rPr>
                <w:sz w:val="20"/>
                <w:szCs w:val="20"/>
              </w:rPr>
              <w:t>с</w:t>
            </w:r>
            <w:r w:rsidRPr="00D8755C">
              <w:rPr>
                <w:sz w:val="20"/>
                <w:szCs w:val="20"/>
              </w:rPr>
              <w:t>положения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595208" w:rsidRPr="00D8755C" w:rsidRDefault="00595208" w:rsidP="00D8755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5208" w:rsidRPr="00D8755C" w:rsidRDefault="00595208" w:rsidP="00D8755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5208" w:rsidRPr="00D8755C" w:rsidRDefault="00595208" w:rsidP="00D8755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595208" w:rsidRPr="006A0A37" w:rsidTr="006A0A37">
        <w:trPr>
          <w:trHeight w:val="570"/>
        </w:trPr>
        <w:tc>
          <w:tcPr>
            <w:tcW w:w="1701" w:type="dxa"/>
            <w:vMerge w:val="restart"/>
            <w:shd w:val="clear" w:color="auto" w:fill="auto"/>
          </w:tcPr>
          <w:p w:rsidR="00595208" w:rsidRDefault="00595208" w:rsidP="00595208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Cs w:val="24"/>
              </w:rPr>
            </w:pPr>
            <w:r w:rsidRPr="006A0A37">
              <w:rPr>
                <w:szCs w:val="24"/>
              </w:rPr>
              <w:t xml:space="preserve">Огарь </w:t>
            </w:r>
          </w:p>
          <w:p w:rsidR="00595208" w:rsidRDefault="00595208" w:rsidP="006A0A37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6A0A37">
              <w:rPr>
                <w:szCs w:val="24"/>
              </w:rPr>
              <w:t xml:space="preserve">Виталий </w:t>
            </w:r>
          </w:p>
          <w:p w:rsidR="00595208" w:rsidRPr="006A0A37" w:rsidRDefault="00595208" w:rsidP="006A0A37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6A0A37">
              <w:rPr>
                <w:szCs w:val="24"/>
              </w:rPr>
              <w:t>Влад</w:t>
            </w:r>
            <w:r w:rsidRPr="006A0A37">
              <w:rPr>
                <w:szCs w:val="24"/>
              </w:rPr>
              <w:t>и</w:t>
            </w:r>
            <w:r w:rsidRPr="006A0A37">
              <w:rPr>
                <w:szCs w:val="24"/>
              </w:rPr>
              <w:t>мирович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95208" w:rsidRDefault="00595208" w:rsidP="006A0A37">
            <w:pPr>
              <w:ind w:left="-57" w:right="-57"/>
              <w:rPr>
                <w:szCs w:val="24"/>
              </w:rPr>
            </w:pPr>
            <w:r w:rsidRPr="006A0A37">
              <w:rPr>
                <w:szCs w:val="24"/>
              </w:rPr>
              <w:t xml:space="preserve">Главный </w:t>
            </w:r>
          </w:p>
          <w:p w:rsidR="00595208" w:rsidRDefault="00595208" w:rsidP="006A0A37">
            <w:pPr>
              <w:ind w:left="-57" w:right="-57"/>
              <w:rPr>
                <w:szCs w:val="24"/>
              </w:rPr>
            </w:pPr>
            <w:r w:rsidRPr="006A0A37">
              <w:rPr>
                <w:szCs w:val="24"/>
              </w:rPr>
              <w:t xml:space="preserve">специалист отдела </w:t>
            </w:r>
          </w:p>
          <w:p w:rsidR="00595208" w:rsidRDefault="00595208" w:rsidP="006A0A37">
            <w:pPr>
              <w:ind w:left="-57" w:right="-57"/>
              <w:rPr>
                <w:szCs w:val="24"/>
              </w:rPr>
            </w:pPr>
            <w:r w:rsidRPr="006A0A37">
              <w:rPr>
                <w:szCs w:val="24"/>
              </w:rPr>
              <w:t>муниципальн</w:t>
            </w:r>
            <w:r w:rsidRPr="006A0A37">
              <w:rPr>
                <w:szCs w:val="24"/>
              </w:rPr>
              <w:t>о</w:t>
            </w:r>
            <w:r w:rsidRPr="006A0A37">
              <w:rPr>
                <w:szCs w:val="24"/>
              </w:rPr>
              <w:t>го контроля департ</w:t>
            </w:r>
            <w:r w:rsidRPr="006A0A37">
              <w:rPr>
                <w:szCs w:val="24"/>
              </w:rPr>
              <w:t>а</w:t>
            </w:r>
            <w:r w:rsidRPr="006A0A37">
              <w:rPr>
                <w:szCs w:val="24"/>
              </w:rPr>
              <w:t>мента муниципальн</w:t>
            </w:r>
            <w:r w:rsidRPr="006A0A37">
              <w:rPr>
                <w:szCs w:val="24"/>
              </w:rPr>
              <w:t>о</w:t>
            </w:r>
            <w:r w:rsidRPr="006A0A37">
              <w:rPr>
                <w:szCs w:val="24"/>
              </w:rPr>
              <w:t>го имущ</w:t>
            </w:r>
            <w:r w:rsidRPr="006A0A37">
              <w:rPr>
                <w:szCs w:val="24"/>
              </w:rPr>
              <w:t>е</w:t>
            </w:r>
            <w:r w:rsidRPr="006A0A37">
              <w:rPr>
                <w:szCs w:val="24"/>
              </w:rPr>
              <w:t xml:space="preserve">ства и земельных </w:t>
            </w:r>
          </w:p>
          <w:p w:rsidR="00595208" w:rsidRDefault="00595208" w:rsidP="006A0A37">
            <w:pPr>
              <w:ind w:left="-57" w:right="-57"/>
              <w:rPr>
                <w:szCs w:val="24"/>
              </w:rPr>
            </w:pPr>
            <w:r w:rsidRPr="006A0A37">
              <w:rPr>
                <w:szCs w:val="24"/>
              </w:rPr>
              <w:t>отношенией а</w:t>
            </w:r>
            <w:r w:rsidRPr="006A0A37">
              <w:rPr>
                <w:szCs w:val="24"/>
              </w:rPr>
              <w:t>д</w:t>
            </w:r>
            <w:r w:rsidRPr="006A0A37">
              <w:rPr>
                <w:szCs w:val="24"/>
              </w:rPr>
              <w:t xml:space="preserve">минитсрации города </w:t>
            </w:r>
          </w:p>
          <w:p w:rsidR="00595208" w:rsidRPr="006A0A37" w:rsidRDefault="00595208" w:rsidP="006A0A37">
            <w:pPr>
              <w:ind w:left="-57" w:right="-57"/>
              <w:rPr>
                <w:szCs w:val="24"/>
              </w:rPr>
            </w:pPr>
            <w:r w:rsidRPr="006A0A37">
              <w:rPr>
                <w:szCs w:val="24"/>
              </w:rPr>
              <w:t>Кра</w:t>
            </w:r>
            <w:r w:rsidRPr="006A0A37">
              <w:rPr>
                <w:szCs w:val="24"/>
              </w:rPr>
              <w:t>с</w:t>
            </w:r>
            <w:r w:rsidRPr="006A0A37">
              <w:rPr>
                <w:szCs w:val="24"/>
              </w:rPr>
              <w:t>нояска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95208" w:rsidRPr="006A0A37" w:rsidRDefault="00595208" w:rsidP="00DF41BF">
            <w:pPr>
              <w:ind w:left="-57" w:right="-57"/>
              <w:jc w:val="center"/>
              <w:rPr>
                <w:szCs w:val="24"/>
              </w:rPr>
            </w:pPr>
            <w:r w:rsidRPr="006A0A37">
              <w:rPr>
                <w:szCs w:val="24"/>
              </w:rPr>
              <w:t>597</w:t>
            </w:r>
            <w:r>
              <w:rPr>
                <w:szCs w:val="24"/>
              </w:rPr>
              <w:t>,</w:t>
            </w:r>
            <w:r w:rsidRPr="006A0A37">
              <w:rPr>
                <w:szCs w:val="24"/>
              </w:rPr>
              <w:t>35431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595208" w:rsidRDefault="00595208" w:rsidP="000218BE">
            <w:pPr>
              <w:ind w:left="-57" w:right="-57"/>
              <w:rPr>
                <w:szCs w:val="24"/>
              </w:rPr>
            </w:pPr>
            <w:r w:rsidRPr="006A0A37">
              <w:rPr>
                <w:szCs w:val="24"/>
              </w:rPr>
              <w:t xml:space="preserve"> квартира </w:t>
            </w:r>
          </w:p>
          <w:p w:rsidR="00595208" w:rsidRPr="006A0A37" w:rsidRDefault="00595208" w:rsidP="000218BE">
            <w:pPr>
              <w:ind w:left="-57" w:right="-57"/>
              <w:rPr>
                <w:szCs w:val="24"/>
              </w:rPr>
            </w:pPr>
            <w:r w:rsidRPr="006A0A37">
              <w:rPr>
                <w:szCs w:val="24"/>
              </w:rPr>
              <w:t>¼ доли в общей дол</w:t>
            </w:r>
            <w:r w:rsidRPr="006A0A37">
              <w:rPr>
                <w:szCs w:val="24"/>
              </w:rPr>
              <w:t>е</w:t>
            </w:r>
            <w:r w:rsidRPr="006A0A37">
              <w:rPr>
                <w:szCs w:val="24"/>
              </w:rPr>
              <w:t>вой со</w:t>
            </w:r>
            <w:r w:rsidRPr="006A0A37">
              <w:rPr>
                <w:szCs w:val="24"/>
              </w:rPr>
              <w:t>б</w:t>
            </w:r>
            <w:r w:rsidRPr="006A0A37">
              <w:rPr>
                <w:szCs w:val="24"/>
              </w:rPr>
              <w:t>ственн</w:t>
            </w:r>
            <w:r w:rsidRPr="006A0A37">
              <w:rPr>
                <w:szCs w:val="24"/>
              </w:rPr>
              <w:t>о</w:t>
            </w:r>
            <w:r w:rsidRPr="006A0A37">
              <w:rPr>
                <w:szCs w:val="24"/>
              </w:rPr>
              <w:t xml:space="preserve">сти </w:t>
            </w:r>
          </w:p>
        </w:tc>
        <w:tc>
          <w:tcPr>
            <w:tcW w:w="921" w:type="dxa"/>
            <w:vMerge w:val="restart"/>
            <w:shd w:val="clear" w:color="auto" w:fill="auto"/>
          </w:tcPr>
          <w:p w:rsidR="00595208" w:rsidRPr="006A0A37" w:rsidRDefault="00595208" w:rsidP="00D8755C">
            <w:pPr>
              <w:ind w:left="-57" w:right="-57"/>
              <w:jc w:val="center"/>
              <w:rPr>
                <w:szCs w:val="24"/>
              </w:rPr>
            </w:pPr>
            <w:r w:rsidRPr="006A0A37">
              <w:rPr>
                <w:szCs w:val="24"/>
              </w:rPr>
              <w:t>60,8</w:t>
            </w:r>
          </w:p>
        </w:tc>
        <w:tc>
          <w:tcPr>
            <w:tcW w:w="1189" w:type="dxa"/>
            <w:vMerge w:val="restart"/>
            <w:shd w:val="clear" w:color="auto" w:fill="auto"/>
          </w:tcPr>
          <w:p w:rsidR="00595208" w:rsidRPr="006A0A37" w:rsidRDefault="00595208" w:rsidP="00D8755C">
            <w:pPr>
              <w:ind w:left="-57" w:right="-57"/>
              <w:jc w:val="center"/>
              <w:rPr>
                <w:szCs w:val="24"/>
              </w:rPr>
            </w:pPr>
            <w:r w:rsidRPr="006A0A37">
              <w:rPr>
                <w:szCs w:val="24"/>
              </w:rPr>
              <w:t>Россия</w:t>
            </w:r>
          </w:p>
        </w:tc>
        <w:tc>
          <w:tcPr>
            <w:tcW w:w="1357" w:type="dxa"/>
            <w:shd w:val="clear" w:color="auto" w:fill="auto"/>
          </w:tcPr>
          <w:p w:rsidR="00595208" w:rsidRPr="006A0A37" w:rsidRDefault="00595208" w:rsidP="006A0A37">
            <w:pPr>
              <w:pStyle w:val="ab"/>
              <w:ind w:left="0" w:right="-57"/>
              <w:jc w:val="both"/>
              <w:rPr>
                <w:sz w:val="24"/>
                <w:szCs w:val="24"/>
              </w:rPr>
            </w:pPr>
            <w:r w:rsidRPr="006A0A37">
              <w:rPr>
                <w:sz w:val="24"/>
                <w:szCs w:val="24"/>
              </w:rPr>
              <w:t>Кварт</w:t>
            </w:r>
            <w:r w:rsidRPr="006A0A37">
              <w:rPr>
                <w:sz w:val="24"/>
                <w:szCs w:val="24"/>
              </w:rPr>
              <w:t>и</w:t>
            </w:r>
            <w:r w:rsidRPr="006A0A37">
              <w:rPr>
                <w:sz w:val="24"/>
                <w:szCs w:val="24"/>
              </w:rPr>
              <w:t>ра</w:t>
            </w:r>
          </w:p>
        </w:tc>
        <w:tc>
          <w:tcPr>
            <w:tcW w:w="895" w:type="dxa"/>
            <w:shd w:val="clear" w:color="auto" w:fill="auto"/>
          </w:tcPr>
          <w:p w:rsidR="00595208" w:rsidRDefault="00595208" w:rsidP="006A0A37">
            <w:pPr>
              <w:pStyle w:val="ab"/>
              <w:ind w:left="0" w:right="-57"/>
              <w:jc w:val="center"/>
              <w:rPr>
                <w:sz w:val="24"/>
                <w:szCs w:val="24"/>
              </w:rPr>
            </w:pPr>
            <w:r w:rsidRPr="006A0A37">
              <w:rPr>
                <w:sz w:val="24"/>
                <w:szCs w:val="24"/>
              </w:rPr>
              <w:t>61,7</w:t>
            </w:r>
          </w:p>
          <w:p w:rsidR="00595208" w:rsidRPr="006A0A37" w:rsidRDefault="00595208" w:rsidP="006A0A37">
            <w:pPr>
              <w:pStyle w:val="ab"/>
              <w:ind w:left="303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shd w:val="clear" w:color="auto" w:fill="auto"/>
          </w:tcPr>
          <w:p w:rsidR="00595208" w:rsidRDefault="00595208" w:rsidP="00D8755C">
            <w:pPr>
              <w:ind w:left="-57" w:right="-57"/>
              <w:jc w:val="center"/>
              <w:rPr>
                <w:szCs w:val="24"/>
              </w:rPr>
            </w:pPr>
            <w:r w:rsidRPr="006A0A37">
              <w:rPr>
                <w:szCs w:val="24"/>
              </w:rPr>
              <w:t>Россия</w:t>
            </w:r>
          </w:p>
          <w:p w:rsidR="00595208" w:rsidRPr="006A0A37" w:rsidRDefault="00595208" w:rsidP="00D8755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17" w:type="dxa"/>
            <w:vMerge w:val="restart"/>
            <w:shd w:val="clear" w:color="auto" w:fill="auto"/>
          </w:tcPr>
          <w:p w:rsidR="00595208" w:rsidRDefault="00595208" w:rsidP="006A0A37">
            <w:pPr>
              <w:ind w:left="-57" w:right="-57"/>
              <w:rPr>
                <w:szCs w:val="24"/>
              </w:rPr>
            </w:pPr>
            <w:r w:rsidRPr="006A0A37">
              <w:rPr>
                <w:szCs w:val="24"/>
              </w:rPr>
              <w:t>Легковой автом</w:t>
            </w:r>
            <w:r w:rsidRPr="006A0A37">
              <w:rPr>
                <w:szCs w:val="24"/>
              </w:rPr>
              <w:t>о</w:t>
            </w:r>
            <w:r w:rsidRPr="006A0A37">
              <w:rPr>
                <w:szCs w:val="24"/>
              </w:rPr>
              <w:t xml:space="preserve">биль </w:t>
            </w:r>
          </w:p>
          <w:p w:rsidR="00595208" w:rsidRPr="006A0A37" w:rsidRDefault="00595208" w:rsidP="006A0A37">
            <w:pPr>
              <w:ind w:left="-57" w:right="-57"/>
              <w:rPr>
                <w:szCs w:val="24"/>
                <w:lang w:val="en-US"/>
              </w:rPr>
            </w:pPr>
            <w:r w:rsidRPr="006A0A37">
              <w:rPr>
                <w:color w:val="000000"/>
                <w:szCs w:val="24"/>
                <w:lang w:val="en-US"/>
              </w:rPr>
              <w:t>Renault</w:t>
            </w:r>
            <w:r w:rsidRPr="006A0A37">
              <w:rPr>
                <w:color w:val="000000"/>
                <w:szCs w:val="24"/>
              </w:rPr>
              <w:t xml:space="preserve"> </w:t>
            </w:r>
            <w:r w:rsidRPr="006A0A37">
              <w:rPr>
                <w:color w:val="000000"/>
                <w:szCs w:val="24"/>
                <w:lang w:val="en-US"/>
              </w:rPr>
              <w:t>L</w:t>
            </w:r>
            <w:r w:rsidRPr="006A0A37">
              <w:rPr>
                <w:color w:val="000000"/>
                <w:szCs w:val="24"/>
                <w:lang w:val="en-US"/>
              </w:rPr>
              <w:t>a</w:t>
            </w:r>
            <w:r w:rsidRPr="006A0A37">
              <w:rPr>
                <w:color w:val="000000"/>
                <w:szCs w:val="24"/>
                <w:lang w:val="en-US"/>
              </w:rPr>
              <w:t>guna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95208" w:rsidRPr="006A0A37" w:rsidRDefault="00595208" w:rsidP="00D8755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95208" w:rsidRPr="006A0A37" w:rsidRDefault="00595208" w:rsidP="00D8755C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595208" w:rsidRPr="006A0A37" w:rsidTr="006A0A37">
        <w:trPr>
          <w:trHeight w:val="3015"/>
        </w:trPr>
        <w:tc>
          <w:tcPr>
            <w:tcW w:w="1701" w:type="dxa"/>
            <w:vMerge/>
            <w:shd w:val="clear" w:color="auto" w:fill="auto"/>
          </w:tcPr>
          <w:p w:rsidR="00595208" w:rsidRPr="006A0A37" w:rsidRDefault="00595208" w:rsidP="00595208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95208" w:rsidRPr="006A0A37" w:rsidRDefault="00595208" w:rsidP="006A0A37">
            <w:pPr>
              <w:ind w:left="-57" w:right="-57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5208" w:rsidRPr="006A0A37" w:rsidRDefault="00595208" w:rsidP="00D8755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595208" w:rsidRPr="006A0A37" w:rsidRDefault="00595208" w:rsidP="000218BE">
            <w:pPr>
              <w:ind w:left="-57" w:right="-57"/>
              <w:rPr>
                <w:szCs w:val="24"/>
              </w:rPr>
            </w:pPr>
          </w:p>
        </w:tc>
        <w:tc>
          <w:tcPr>
            <w:tcW w:w="921" w:type="dxa"/>
            <w:vMerge/>
            <w:shd w:val="clear" w:color="auto" w:fill="auto"/>
          </w:tcPr>
          <w:p w:rsidR="00595208" w:rsidRPr="006A0A37" w:rsidRDefault="00595208" w:rsidP="00D8755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89" w:type="dxa"/>
            <w:vMerge/>
            <w:shd w:val="clear" w:color="auto" w:fill="auto"/>
          </w:tcPr>
          <w:p w:rsidR="00595208" w:rsidRPr="006A0A37" w:rsidRDefault="00595208" w:rsidP="00D8755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57" w:type="dxa"/>
            <w:shd w:val="clear" w:color="auto" w:fill="auto"/>
          </w:tcPr>
          <w:p w:rsidR="00595208" w:rsidRPr="006A0A37" w:rsidRDefault="00595208" w:rsidP="006A0A37">
            <w:pPr>
              <w:pStyle w:val="ab"/>
              <w:ind w:left="0" w:right="-57"/>
              <w:jc w:val="both"/>
              <w:rPr>
                <w:sz w:val="24"/>
                <w:szCs w:val="24"/>
              </w:rPr>
            </w:pPr>
            <w:r w:rsidRPr="006A0A37">
              <w:rPr>
                <w:sz w:val="24"/>
                <w:szCs w:val="24"/>
              </w:rPr>
              <w:t>Земел</w:t>
            </w:r>
            <w:r w:rsidRPr="006A0A37">
              <w:rPr>
                <w:sz w:val="24"/>
                <w:szCs w:val="24"/>
              </w:rPr>
              <w:t>ь</w:t>
            </w:r>
            <w:r w:rsidRPr="006A0A37">
              <w:rPr>
                <w:sz w:val="24"/>
                <w:szCs w:val="24"/>
              </w:rPr>
              <w:t>ный с</w:t>
            </w:r>
            <w:r w:rsidRPr="006A0A37">
              <w:rPr>
                <w:sz w:val="24"/>
                <w:szCs w:val="24"/>
              </w:rPr>
              <w:t>а</w:t>
            </w:r>
            <w:r w:rsidRPr="006A0A37">
              <w:rPr>
                <w:sz w:val="24"/>
                <w:szCs w:val="24"/>
              </w:rPr>
              <w:t>довый участок</w:t>
            </w:r>
          </w:p>
        </w:tc>
        <w:tc>
          <w:tcPr>
            <w:tcW w:w="895" w:type="dxa"/>
            <w:shd w:val="clear" w:color="auto" w:fill="auto"/>
          </w:tcPr>
          <w:p w:rsidR="00595208" w:rsidRPr="006A0A37" w:rsidRDefault="00595208" w:rsidP="006A0A37">
            <w:pPr>
              <w:pStyle w:val="ab"/>
              <w:ind w:left="0" w:right="-57"/>
              <w:jc w:val="center"/>
              <w:rPr>
                <w:sz w:val="24"/>
                <w:szCs w:val="24"/>
              </w:rPr>
            </w:pPr>
            <w:r w:rsidRPr="006A0A37">
              <w:rPr>
                <w:sz w:val="24"/>
                <w:szCs w:val="24"/>
              </w:rPr>
              <w:t>407,0</w:t>
            </w:r>
          </w:p>
        </w:tc>
        <w:tc>
          <w:tcPr>
            <w:tcW w:w="1150" w:type="dxa"/>
            <w:shd w:val="clear" w:color="auto" w:fill="auto"/>
          </w:tcPr>
          <w:p w:rsidR="00595208" w:rsidRPr="006A0A37" w:rsidRDefault="00595208" w:rsidP="00D8755C">
            <w:pPr>
              <w:ind w:left="-57" w:right="-57"/>
              <w:jc w:val="center"/>
              <w:rPr>
                <w:szCs w:val="24"/>
              </w:rPr>
            </w:pPr>
            <w:r w:rsidRPr="006A0A37">
              <w:rPr>
                <w:szCs w:val="24"/>
              </w:rPr>
              <w:t>Россия</w:t>
            </w:r>
          </w:p>
        </w:tc>
        <w:tc>
          <w:tcPr>
            <w:tcW w:w="1217" w:type="dxa"/>
            <w:vMerge/>
            <w:shd w:val="clear" w:color="auto" w:fill="auto"/>
          </w:tcPr>
          <w:p w:rsidR="00595208" w:rsidRPr="006A0A37" w:rsidRDefault="00595208" w:rsidP="00D8755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5208" w:rsidRPr="006A0A37" w:rsidRDefault="00595208" w:rsidP="00D8755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5208" w:rsidRPr="006A0A37" w:rsidRDefault="00595208" w:rsidP="00D8755C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595208" w:rsidRPr="006A0A37" w:rsidTr="006A0A37">
        <w:trPr>
          <w:trHeight w:val="255"/>
        </w:trPr>
        <w:tc>
          <w:tcPr>
            <w:tcW w:w="1701" w:type="dxa"/>
            <w:vMerge w:val="restart"/>
            <w:shd w:val="clear" w:color="auto" w:fill="auto"/>
          </w:tcPr>
          <w:p w:rsidR="00595208" w:rsidRPr="006A0A37" w:rsidRDefault="00595208" w:rsidP="00D8755C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2. Супруга</w:t>
            </w:r>
          </w:p>
          <w:p w:rsidR="00595208" w:rsidRPr="006A0A37" w:rsidRDefault="00595208" w:rsidP="00D8755C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6A0A37">
              <w:rPr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95208" w:rsidRPr="006A0A37" w:rsidRDefault="00595208" w:rsidP="00D8755C">
            <w:pPr>
              <w:ind w:left="-57" w:right="-57"/>
              <w:jc w:val="center"/>
              <w:rPr>
                <w:szCs w:val="24"/>
                <w:lang w:val="en-US"/>
              </w:rPr>
            </w:pPr>
            <w:r w:rsidRPr="006A0A37">
              <w:rPr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95208" w:rsidRPr="006A0A37" w:rsidRDefault="00595208" w:rsidP="00DF41BF">
            <w:pPr>
              <w:ind w:left="-57" w:right="-57"/>
              <w:rPr>
                <w:szCs w:val="24"/>
              </w:rPr>
            </w:pPr>
            <w:r w:rsidRPr="006A0A37">
              <w:rPr>
                <w:szCs w:val="24"/>
              </w:rPr>
              <w:t>493</w:t>
            </w:r>
            <w:r>
              <w:rPr>
                <w:szCs w:val="24"/>
              </w:rPr>
              <w:t>,</w:t>
            </w:r>
            <w:r w:rsidRPr="006A0A37">
              <w:rPr>
                <w:szCs w:val="24"/>
              </w:rPr>
              <w:t>39474</w:t>
            </w:r>
          </w:p>
        </w:tc>
        <w:tc>
          <w:tcPr>
            <w:tcW w:w="1434" w:type="dxa"/>
            <w:shd w:val="clear" w:color="auto" w:fill="auto"/>
          </w:tcPr>
          <w:p w:rsidR="00595208" w:rsidRPr="006A0A37" w:rsidRDefault="00595208" w:rsidP="000218BE">
            <w:pPr>
              <w:pStyle w:val="ab"/>
              <w:ind w:left="0" w:right="-57"/>
              <w:rPr>
                <w:sz w:val="24"/>
                <w:szCs w:val="24"/>
              </w:rPr>
            </w:pPr>
            <w:r w:rsidRPr="006A0A37">
              <w:rPr>
                <w:sz w:val="24"/>
                <w:szCs w:val="24"/>
              </w:rPr>
              <w:t>Квартир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921" w:type="dxa"/>
            <w:shd w:val="clear" w:color="auto" w:fill="auto"/>
          </w:tcPr>
          <w:p w:rsidR="00595208" w:rsidRPr="006A0A37" w:rsidRDefault="00595208" w:rsidP="006A0A37">
            <w:pPr>
              <w:pStyle w:val="ab"/>
              <w:ind w:left="0" w:right="-57"/>
              <w:jc w:val="both"/>
              <w:rPr>
                <w:sz w:val="24"/>
                <w:szCs w:val="24"/>
              </w:rPr>
            </w:pPr>
            <w:r w:rsidRPr="006A0A37">
              <w:rPr>
                <w:sz w:val="24"/>
                <w:szCs w:val="24"/>
              </w:rPr>
              <w:t>61,7</w:t>
            </w:r>
          </w:p>
        </w:tc>
        <w:tc>
          <w:tcPr>
            <w:tcW w:w="1189" w:type="dxa"/>
            <w:shd w:val="clear" w:color="auto" w:fill="auto"/>
          </w:tcPr>
          <w:p w:rsidR="00595208" w:rsidRPr="006A0A37" w:rsidRDefault="00595208" w:rsidP="00D8755C">
            <w:pPr>
              <w:ind w:left="-57" w:right="-57"/>
              <w:jc w:val="center"/>
              <w:rPr>
                <w:szCs w:val="24"/>
              </w:rPr>
            </w:pPr>
            <w:r w:rsidRPr="006A0A37">
              <w:rPr>
                <w:szCs w:val="24"/>
              </w:rPr>
              <w:t>Россия</w:t>
            </w:r>
          </w:p>
        </w:tc>
        <w:tc>
          <w:tcPr>
            <w:tcW w:w="1357" w:type="dxa"/>
            <w:vMerge w:val="restart"/>
            <w:shd w:val="clear" w:color="auto" w:fill="auto"/>
          </w:tcPr>
          <w:p w:rsidR="00595208" w:rsidRPr="006A0A37" w:rsidRDefault="00595208" w:rsidP="00D8755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5" w:type="dxa"/>
            <w:vMerge w:val="restart"/>
            <w:shd w:val="clear" w:color="auto" w:fill="auto"/>
          </w:tcPr>
          <w:p w:rsidR="00595208" w:rsidRPr="006A0A37" w:rsidRDefault="00595208" w:rsidP="00D8755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50" w:type="dxa"/>
            <w:vMerge w:val="restart"/>
            <w:shd w:val="clear" w:color="auto" w:fill="auto"/>
          </w:tcPr>
          <w:p w:rsidR="00595208" w:rsidRPr="006A0A37" w:rsidRDefault="00595208" w:rsidP="00D8755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17" w:type="dxa"/>
            <w:vMerge w:val="restart"/>
            <w:shd w:val="clear" w:color="auto" w:fill="auto"/>
          </w:tcPr>
          <w:p w:rsidR="00595208" w:rsidRPr="006A0A37" w:rsidRDefault="00595208" w:rsidP="00D8755C">
            <w:pPr>
              <w:ind w:left="-57" w:right="-57"/>
              <w:jc w:val="center"/>
              <w:rPr>
                <w:szCs w:val="24"/>
              </w:rPr>
            </w:pPr>
            <w:r w:rsidRPr="006A0A37">
              <w:rPr>
                <w:szCs w:val="24"/>
              </w:rPr>
              <w:t>Легковой автом</w:t>
            </w:r>
            <w:r w:rsidRPr="006A0A37">
              <w:rPr>
                <w:szCs w:val="24"/>
              </w:rPr>
              <w:t>о</w:t>
            </w:r>
            <w:r w:rsidRPr="006A0A37">
              <w:rPr>
                <w:szCs w:val="24"/>
              </w:rPr>
              <w:t xml:space="preserve">биль </w:t>
            </w:r>
            <w:r w:rsidRPr="006A0A37">
              <w:rPr>
                <w:szCs w:val="24"/>
                <w:lang w:val="en-US"/>
              </w:rPr>
              <w:t>MAZDA 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95208" w:rsidRPr="006A0A37" w:rsidRDefault="00595208" w:rsidP="00D8755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95208" w:rsidRPr="006A0A37" w:rsidRDefault="00595208" w:rsidP="00D8755C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595208" w:rsidRPr="006A0A37" w:rsidTr="006A0A37">
        <w:trPr>
          <w:trHeight w:val="1110"/>
        </w:trPr>
        <w:tc>
          <w:tcPr>
            <w:tcW w:w="1701" w:type="dxa"/>
            <w:vMerge/>
            <w:shd w:val="clear" w:color="auto" w:fill="auto"/>
          </w:tcPr>
          <w:p w:rsidR="00595208" w:rsidRPr="006A0A37" w:rsidRDefault="00595208" w:rsidP="00D8755C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95208" w:rsidRPr="006A0A37" w:rsidRDefault="00595208" w:rsidP="00D8755C">
            <w:pPr>
              <w:ind w:left="-57" w:right="-57"/>
              <w:jc w:val="center"/>
              <w:rPr>
                <w:szCs w:val="24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5208" w:rsidRPr="006A0A37" w:rsidRDefault="00595208" w:rsidP="00D8755C">
            <w:pPr>
              <w:ind w:left="-57" w:right="-57"/>
              <w:rPr>
                <w:szCs w:val="24"/>
              </w:rPr>
            </w:pPr>
          </w:p>
        </w:tc>
        <w:tc>
          <w:tcPr>
            <w:tcW w:w="1434" w:type="dxa"/>
            <w:shd w:val="clear" w:color="auto" w:fill="auto"/>
          </w:tcPr>
          <w:p w:rsidR="00595208" w:rsidRPr="006A0A37" w:rsidRDefault="00595208" w:rsidP="000218BE">
            <w:pPr>
              <w:pStyle w:val="ab"/>
              <w:ind w:left="0" w:right="-57"/>
              <w:rPr>
                <w:sz w:val="24"/>
                <w:szCs w:val="24"/>
              </w:rPr>
            </w:pPr>
            <w:r w:rsidRPr="006A0A37">
              <w:rPr>
                <w:sz w:val="24"/>
                <w:szCs w:val="24"/>
              </w:rPr>
              <w:t>Земел</w:t>
            </w:r>
            <w:r w:rsidRPr="006A0A37">
              <w:rPr>
                <w:sz w:val="24"/>
                <w:szCs w:val="24"/>
              </w:rPr>
              <w:t>ь</w:t>
            </w:r>
            <w:r w:rsidRPr="006A0A37">
              <w:rPr>
                <w:sz w:val="24"/>
                <w:szCs w:val="24"/>
              </w:rPr>
              <w:t>ный с</w:t>
            </w:r>
            <w:r w:rsidRPr="006A0A37">
              <w:rPr>
                <w:sz w:val="24"/>
                <w:szCs w:val="24"/>
              </w:rPr>
              <w:t>а</w:t>
            </w:r>
            <w:r w:rsidRPr="006A0A37">
              <w:rPr>
                <w:sz w:val="24"/>
                <w:szCs w:val="24"/>
              </w:rPr>
              <w:t>довый участок</w:t>
            </w:r>
          </w:p>
        </w:tc>
        <w:tc>
          <w:tcPr>
            <w:tcW w:w="921" w:type="dxa"/>
            <w:shd w:val="clear" w:color="auto" w:fill="auto"/>
          </w:tcPr>
          <w:p w:rsidR="00595208" w:rsidRPr="006A0A37" w:rsidRDefault="00595208" w:rsidP="006A0A37">
            <w:pPr>
              <w:pStyle w:val="ab"/>
              <w:ind w:left="0" w:right="-57"/>
              <w:jc w:val="both"/>
              <w:rPr>
                <w:sz w:val="24"/>
                <w:szCs w:val="24"/>
              </w:rPr>
            </w:pPr>
          </w:p>
          <w:p w:rsidR="00595208" w:rsidRPr="006A0A37" w:rsidRDefault="00595208" w:rsidP="006A0A37">
            <w:pPr>
              <w:pStyle w:val="ab"/>
              <w:ind w:left="0" w:right="-57"/>
              <w:jc w:val="both"/>
              <w:rPr>
                <w:sz w:val="24"/>
                <w:szCs w:val="24"/>
              </w:rPr>
            </w:pPr>
            <w:r w:rsidRPr="006A0A37">
              <w:rPr>
                <w:sz w:val="24"/>
                <w:szCs w:val="24"/>
              </w:rPr>
              <w:t>407,0</w:t>
            </w:r>
          </w:p>
        </w:tc>
        <w:tc>
          <w:tcPr>
            <w:tcW w:w="1189" w:type="dxa"/>
            <w:shd w:val="clear" w:color="auto" w:fill="auto"/>
          </w:tcPr>
          <w:p w:rsidR="00595208" w:rsidRPr="006A0A37" w:rsidRDefault="00595208" w:rsidP="00D8755C">
            <w:pPr>
              <w:ind w:left="-57" w:right="-57"/>
              <w:jc w:val="center"/>
              <w:rPr>
                <w:szCs w:val="24"/>
              </w:rPr>
            </w:pPr>
            <w:r w:rsidRPr="006A0A37">
              <w:rPr>
                <w:szCs w:val="24"/>
              </w:rPr>
              <w:t>Россия</w:t>
            </w:r>
          </w:p>
        </w:tc>
        <w:tc>
          <w:tcPr>
            <w:tcW w:w="1357" w:type="dxa"/>
            <w:vMerge/>
            <w:shd w:val="clear" w:color="auto" w:fill="auto"/>
          </w:tcPr>
          <w:p w:rsidR="00595208" w:rsidRPr="006A0A37" w:rsidRDefault="00595208" w:rsidP="00D8755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595208" w:rsidRPr="006A0A37" w:rsidRDefault="00595208" w:rsidP="00D8755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50" w:type="dxa"/>
            <w:vMerge/>
            <w:shd w:val="clear" w:color="auto" w:fill="auto"/>
          </w:tcPr>
          <w:p w:rsidR="00595208" w:rsidRPr="006A0A37" w:rsidRDefault="00595208" w:rsidP="00D8755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595208" w:rsidRPr="006A0A37" w:rsidRDefault="00595208" w:rsidP="00D8755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5208" w:rsidRPr="006A0A37" w:rsidRDefault="00595208" w:rsidP="00D8755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5208" w:rsidRPr="006A0A37" w:rsidRDefault="00595208" w:rsidP="00D8755C">
            <w:pPr>
              <w:ind w:left="-57" w:right="-57"/>
              <w:jc w:val="center"/>
              <w:rPr>
                <w:szCs w:val="24"/>
              </w:rPr>
            </w:pPr>
          </w:p>
        </w:tc>
      </w:tr>
    </w:tbl>
    <w:p w:rsidR="00595208" w:rsidRPr="00897F6D" w:rsidRDefault="00595208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595208" w:rsidRDefault="00595208" w:rsidP="004138D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595208" w:rsidRDefault="00595208" w:rsidP="004138D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 за 2019 год, об имуществе и обязательствах имущественного характера по состоянию </w:t>
      </w:r>
    </w:p>
    <w:p w:rsidR="00595208" w:rsidRDefault="00595208" w:rsidP="004138D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на 31 декабря 2019 года, представленных Главой города Красноярска, муниципальными служащими </w:t>
      </w:r>
    </w:p>
    <w:p w:rsidR="00595208" w:rsidRDefault="00595208" w:rsidP="004138D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совершены сделки </w:t>
      </w:r>
    </w:p>
    <w:p w:rsidR="00595208" w:rsidRPr="00DA17EC" w:rsidRDefault="00595208" w:rsidP="004138DC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>
        <w:rPr>
          <w:sz w:val="30"/>
          <w:szCs w:val="30"/>
        </w:rPr>
        <w:t>(совершена сделка) в 2019 году</w:t>
      </w:r>
    </w:p>
    <w:p w:rsidR="00595208" w:rsidRPr="00787A47" w:rsidRDefault="00595208" w:rsidP="008628DD">
      <w:pPr>
        <w:jc w:val="center"/>
        <w:rPr>
          <w:sz w:val="30"/>
          <w:szCs w:val="30"/>
        </w:rPr>
      </w:pPr>
    </w:p>
    <w:tbl>
      <w:tblPr>
        <w:tblStyle w:val="a8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992"/>
        <w:gridCol w:w="1417"/>
        <w:gridCol w:w="993"/>
        <w:gridCol w:w="1417"/>
        <w:gridCol w:w="1418"/>
        <w:gridCol w:w="992"/>
        <w:gridCol w:w="1134"/>
        <w:gridCol w:w="1417"/>
        <w:gridCol w:w="851"/>
        <w:gridCol w:w="1276"/>
      </w:tblGrid>
      <w:tr w:rsidR="00595208" w:rsidRPr="008628DD" w:rsidTr="00A23096">
        <w:trPr>
          <w:trHeight w:val="542"/>
        </w:trPr>
        <w:tc>
          <w:tcPr>
            <w:tcW w:w="1560" w:type="dxa"/>
            <w:vMerge w:val="restart"/>
            <w:vAlign w:val="center"/>
          </w:tcPr>
          <w:p w:rsidR="00595208" w:rsidRPr="00D33675" w:rsidRDefault="00595208" w:rsidP="00E63B5A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33675">
              <w:rPr>
                <w:rFonts w:cs="Times New Roman"/>
                <w:sz w:val="20"/>
                <w:szCs w:val="20"/>
              </w:rPr>
              <w:t>Фамилия, имя,</w:t>
            </w:r>
          </w:p>
          <w:p w:rsidR="00595208" w:rsidRPr="00D33675" w:rsidRDefault="00595208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701" w:type="dxa"/>
            <w:vMerge w:val="restart"/>
            <w:vAlign w:val="center"/>
          </w:tcPr>
          <w:p w:rsidR="00595208" w:rsidRPr="00D33675" w:rsidRDefault="00595208" w:rsidP="009E0AD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  <w:vAlign w:val="center"/>
          </w:tcPr>
          <w:p w:rsidR="00595208" w:rsidRPr="00D33675" w:rsidRDefault="00595208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Общая сумма дохода</w:t>
            </w:r>
          </w:p>
          <w:p w:rsidR="00595208" w:rsidRPr="00D33675" w:rsidRDefault="00595208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за год,</w:t>
            </w:r>
          </w:p>
          <w:p w:rsidR="00595208" w:rsidRPr="00D33675" w:rsidRDefault="00595208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тыс. руб.</w:t>
            </w:r>
          </w:p>
        </w:tc>
        <w:tc>
          <w:tcPr>
            <w:tcW w:w="3827" w:type="dxa"/>
            <w:gridSpan w:val="3"/>
            <w:vAlign w:val="center"/>
          </w:tcPr>
          <w:p w:rsidR="00595208" w:rsidRPr="00D33675" w:rsidRDefault="00595208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595208" w:rsidRPr="00D33675" w:rsidRDefault="00595208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595208" w:rsidRPr="00D33675" w:rsidRDefault="00595208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rFonts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  <w:vAlign w:val="center"/>
          </w:tcPr>
          <w:p w:rsidR="00595208" w:rsidRPr="00D33675" w:rsidRDefault="00595208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vMerge w:val="restart"/>
            <w:vAlign w:val="center"/>
          </w:tcPr>
          <w:p w:rsidR="00595208" w:rsidRPr="00D33675" w:rsidRDefault="00595208" w:rsidP="00E63B5A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33675">
              <w:rPr>
                <w:bCs/>
                <w:sz w:val="20"/>
                <w:szCs w:val="20"/>
              </w:rPr>
              <w:t>Источники получения средств,</w:t>
            </w:r>
          </w:p>
          <w:p w:rsidR="00595208" w:rsidRPr="00E63B5A" w:rsidRDefault="00595208" w:rsidP="00E63B5A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33675">
              <w:rPr>
                <w:bCs/>
                <w:sz w:val="20"/>
                <w:szCs w:val="20"/>
              </w:rPr>
              <w:t>за счет которых совершены сделки (совершена сделка)</w:t>
            </w:r>
          </w:p>
        </w:tc>
      </w:tr>
      <w:tr w:rsidR="00595208" w:rsidRPr="008628DD" w:rsidTr="00A23096">
        <w:trPr>
          <w:trHeight w:val="173"/>
        </w:trPr>
        <w:tc>
          <w:tcPr>
            <w:tcW w:w="1560" w:type="dxa"/>
            <w:vMerge/>
          </w:tcPr>
          <w:p w:rsidR="00595208" w:rsidRPr="00D33675" w:rsidRDefault="00595208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95208" w:rsidRPr="00D33675" w:rsidRDefault="0059520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95208" w:rsidRPr="00D33675" w:rsidRDefault="0059520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95208" w:rsidRPr="00D33675" w:rsidRDefault="00595208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  <w:vAlign w:val="center"/>
          </w:tcPr>
          <w:p w:rsidR="00595208" w:rsidRPr="00D33675" w:rsidRDefault="00595208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417" w:type="dxa"/>
            <w:vAlign w:val="center"/>
          </w:tcPr>
          <w:p w:rsidR="00595208" w:rsidRPr="00D33675" w:rsidRDefault="00595208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Align w:val="center"/>
          </w:tcPr>
          <w:p w:rsidR="00595208" w:rsidRPr="00D33675" w:rsidRDefault="00595208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  <w:vAlign w:val="center"/>
          </w:tcPr>
          <w:p w:rsidR="00595208" w:rsidRPr="00D33675" w:rsidRDefault="00595208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  <w:vAlign w:val="center"/>
          </w:tcPr>
          <w:p w:rsidR="00595208" w:rsidRPr="00D33675" w:rsidRDefault="00595208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страна расположе</w:t>
            </w:r>
            <w:r>
              <w:rPr>
                <w:sz w:val="20"/>
                <w:szCs w:val="20"/>
              </w:rPr>
              <w:t>-</w:t>
            </w:r>
            <w:r w:rsidRPr="00D33675">
              <w:rPr>
                <w:sz w:val="20"/>
                <w:szCs w:val="20"/>
              </w:rPr>
              <w:t>ния</w:t>
            </w:r>
          </w:p>
        </w:tc>
        <w:tc>
          <w:tcPr>
            <w:tcW w:w="1417" w:type="dxa"/>
            <w:vMerge/>
          </w:tcPr>
          <w:p w:rsidR="00595208" w:rsidRPr="00D33675" w:rsidRDefault="0059520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95208" w:rsidRPr="00D33675" w:rsidRDefault="0059520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95208" w:rsidRPr="00D33675" w:rsidRDefault="00595208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95208" w:rsidRPr="009A4AA3" w:rsidTr="00A23096">
        <w:trPr>
          <w:trHeight w:val="1472"/>
        </w:trPr>
        <w:tc>
          <w:tcPr>
            <w:tcW w:w="1560" w:type="dxa"/>
            <w:vMerge w:val="restart"/>
            <w:vAlign w:val="center"/>
          </w:tcPr>
          <w:p w:rsidR="00595208" w:rsidRPr="009A4AA3" w:rsidRDefault="00595208" w:rsidP="00A2309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9A4AA3">
              <w:rPr>
                <w:rFonts w:cs="Times New Roman"/>
                <w:sz w:val="22"/>
              </w:rPr>
              <w:t xml:space="preserve">Олейникова Марина </w:t>
            </w:r>
          </w:p>
          <w:p w:rsidR="00595208" w:rsidRPr="009A4AA3" w:rsidRDefault="00595208" w:rsidP="00A2309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9A4AA3">
              <w:rPr>
                <w:rFonts w:cs="Times New Roman"/>
                <w:sz w:val="22"/>
              </w:rPr>
              <w:t>Валентиновна</w:t>
            </w:r>
          </w:p>
        </w:tc>
        <w:tc>
          <w:tcPr>
            <w:tcW w:w="1701" w:type="dxa"/>
            <w:vMerge w:val="restart"/>
            <w:vAlign w:val="center"/>
          </w:tcPr>
          <w:p w:rsidR="00595208" w:rsidRPr="009A4AA3" w:rsidRDefault="00595208" w:rsidP="004B104F">
            <w:pPr>
              <w:ind w:left="-57" w:right="-57"/>
              <w:rPr>
                <w:color w:val="FF0000"/>
                <w:sz w:val="22"/>
              </w:rPr>
            </w:pPr>
            <w:r w:rsidRPr="009A4AA3">
              <w:rPr>
                <w:sz w:val="22"/>
              </w:rPr>
              <w:t>главный   специалист финансово-экономического отдела департамента транспорта администрации города Красноярска</w:t>
            </w:r>
          </w:p>
        </w:tc>
        <w:tc>
          <w:tcPr>
            <w:tcW w:w="992" w:type="dxa"/>
            <w:vMerge w:val="restart"/>
            <w:vAlign w:val="center"/>
          </w:tcPr>
          <w:p w:rsidR="00595208" w:rsidRPr="009A4AA3" w:rsidRDefault="00595208" w:rsidP="00A23096">
            <w:pPr>
              <w:ind w:left="13" w:right="-57"/>
              <w:rPr>
                <w:sz w:val="22"/>
              </w:rPr>
            </w:pPr>
            <w:r w:rsidRPr="009A4AA3">
              <w:rPr>
                <w:sz w:val="22"/>
              </w:rPr>
              <w:t>918,440</w:t>
            </w:r>
          </w:p>
        </w:tc>
        <w:tc>
          <w:tcPr>
            <w:tcW w:w="1417" w:type="dxa"/>
            <w:vAlign w:val="center"/>
          </w:tcPr>
          <w:p w:rsidR="00595208" w:rsidRPr="009A4AA3" w:rsidRDefault="00595208" w:rsidP="00EF5766">
            <w:pPr>
              <w:ind w:right="-57"/>
              <w:jc w:val="center"/>
              <w:rPr>
                <w:sz w:val="22"/>
              </w:rPr>
            </w:pPr>
            <w:r w:rsidRPr="009A4AA3">
              <w:rPr>
                <w:sz w:val="22"/>
              </w:rPr>
              <w:t>квартира (22/107 доли)</w:t>
            </w:r>
          </w:p>
          <w:p w:rsidR="00595208" w:rsidRPr="009A4AA3" w:rsidRDefault="00595208" w:rsidP="00EF5766">
            <w:pPr>
              <w:ind w:right="-57"/>
              <w:jc w:val="center"/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:rsidR="00595208" w:rsidRPr="009A4AA3" w:rsidRDefault="00595208" w:rsidP="00EF5766">
            <w:pPr>
              <w:ind w:left="-57" w:right="-57"/>
              <w:jc w:val="center"/>
              <w:rPr>
                <w:sz w:val="22"/>
              </w:rPr>
            </w:pPr>
            <w:r w:rsidRPr="009A4AA3">
              <w:rPr>
                <w:sz w:val="22"/>
              </w:rPr>
              <w:t>12,5</w:t>
            </w:r>
          </w:p>
        </w:tc>
        <w:tc>
          <w:tcPr>
            <w:tcW w:w="1417" w:type="dxa"/>
            <w:vAlign w:val="center"/>
          </w:tcPr>
          <w:p w:rsidR="00595208" w:rsidRPr="009A4AA3" w:rsidRDefault="00595208" w:rsidP="00EF5766">
            <w:pPr>
              <w:ind w:left="-57" w:right="-57"/>
              <w:jc w:val="center"/>
              <w:rPr>
                <w:sz w:val="22"/>
              </w:rPr>
            </w:pPr>
            <w:r w:rsidRPr="009A4AA3">
              <w:rPr>
                <w:sz w:val="22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595208" w:rsidRPr="009A4AA3" w:rsidRDefault="00595208" w:rsidP="00A91F8F">
            <w:pPr>
              <w:ind w:left="-57" w:right="-57"/>
              <w:jc w:val="center"/>
              <w:rPr>
                <w:sz w:val="22"/>
              </w:rPr>
            </w:pPr>
            <w:r w:rsidRPr="009A4AA3">
              <w:rPr>
                <w:sz w:val="22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595208" w:rsidRPr="009A4AA3" w:rsidRDefault="00595208" w:rsidP="004B104F">
            <w:pPr>
              <w:ind w:left="-57" w:right="-57"/>
              <w:jc w:val="center"/>
              <w:rPr>
                <w:sz w:val="22"/>
              </w:rPr>
            </w:pPr>
            <w:r w:rsidRPr="009A4AA3">
              <w:rPr>
                <w:sz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95208" w:rsidRPr="009A4AA3" w:rsidRDefault="00595208" w:rsidP="00A91F8F">
            <w:pPr>
              <w:ind w:left="-57" w:right="-57"/>
              <w:jc w:val="center"/>
              <w:rPr>
                <w:sz w:val="22"/>
              </w:rPr>
            </w:pPr>
            <w:r w:rsidRPr="009A4AA3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95208" w:rsidRPr="009A4AA3" w:rsidRDefault="00595208" w:rsidP="002E46E4">
            <w:pPr>
              <w:ind w:left="-57" w:right="-57"/>
              <w:jc w:val="center"/>
              <w:rPr>
                <w:sz w:val="22"/>
              </w:rPr>
            </w:pPr>
            <w:r w:rsidRPr="009A4AA3">
              <w:rPr>
                <w:sz w:val="22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595208" w:rsidRPr="009A4AA3" w:rsidRDefault="00595208" w:rsidP="002E46E4">
            <w:pPr>
              <w:ind w:left="-57" w:right="-57"/>
              <w:jc w:val="center"/>
              <w:rPr>
                <w:sz w:val="22"/>
              </w:rPr>
            </w:pPr>
            <w:r w:rsidRPr="009A4AA3">
              <w:rPr>
                <w:sz w:val="22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595208" w:rsidRPr="009A4AA3" w:rsidRDefault="00595208" w:rsidP="002E46E4">
            <w:pPr>
              <w:ind w:left="-57" w:right="-57"/>
              <w:jc w:val="center"/>
              <w:rPr>
                <w:sz w:val="22"/>
              </w:rPr>
            </w:pPr>
            <w:r w:rsidRPr="009A4AA3">
              <w:rPr>
                <w:sz w:val="22"/>
              </w:rPr>
              <w:t>-</w:t>
            </w:r>
          </w:p>
        </w:tc>
      </w:tr>
      <w:tr w:rsidR="00595208" w:rsidRPr="009A4AA3" w:rsidTr="00A23096">
        <w:trPr>
          <w:trHeight w:val="1472"/>
        </w:trPr>
        <w:tc>
          <w:tcPr>
            <w:tcW w:w="1560" w:type="dxa"/>
            <w:vMerge/>
          </w:tcPr>
          <w:p w:rsidR="00595208" w:rsidRPr="009A4AA3" w:rsidRDefault="00595208" w:rsidP="00314C53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</w:tcPr>
          <w:p w:rsidR="00595208" w:rsidRPr="009A4AA3" w:rsidRDefault="00595208" w:rsidP="00314C53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595208" w:rsidRPr="009A4AA3" w:rsidRDefault="00595208" w:rsidP="00AC3316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595208" w:rsidRPr="009A4AA3" w:rsidRDefault="00595208" w:rsidP="00EF5766">
            <w:pPr>
              <w:ind w:left="-57" w:right="-57"/>
              <w:jc w:val="center"/>
              <w:rPr>
                <w:sz w:val="22"/>
              </w:rPr>
            </w:pPr>
            <w:r w:rsidRPr="009A4AA3">
              <w:rPr>
                <w:sz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595208" w:rsidRPr="009A4AA3" w:rsidRDefault="00595208" w:rsidP="00EF5766">
            <w:pPr>
              <w:ind w:left="-57" w:right="-57"/>
              <w:jc w:val="center"/>
              <w:rPr>
                <w:sz w:val="22"/>
              </w:rPr>
            </w:pPr>
            <w:r w:rsidRPr="009A4AA3">
              <w:rPr>
                <w:sz w:val="22"/>
              </w:rPr>
              <w:t>40,8</w:t>
            </w:r>
          </w:p>
        </w:tc>
        <w:tc>
          <w:tcPr>
            <w:tcW w:w="1417" w:type="dxa"/>
            <w:vAlign w:val="center"/>
          </w:tcPr>
          <w:p w:rsidR="00595208" w:rsidRPr="009A4AA3" w:rsidRDefault="00595208" w:rsidP="00EF5766">
            <w:pPr>
              <w:ind w:left="-57" w:right="-57"/>
              <w:jc w:val="center"/>
              <w:rPr>
                <w:sz w:val="22"/>
              </w:rPr>
            </w:pPr>
            <w:r w:rsidRPr="009A4AA3">
              <w:rPr>
                <w:sz w:val="22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95208" w:rsidRPr="009A4AA3" w:rsidRDefault="00595208" w:rsidP="00A91F8F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595208" w:rsidRPr="009A4AA3" w:rsidRDefault="00595208" w:rsidP="00A91F8F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595208" w:rsidRPr="009A4AA3" w:rsidRDefault="00595208" w:rsidP="00A91F8F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:rsidR="00595208" w:rsidRPr="009A4AA3" w:rsidRDefault="00595208" w:rsidP="00E63B5A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595208" w:rsidRPr="009A4AA3" w:rsidRDefault="00595208" w:rsidP="002E46E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595208" w:rsidRPr="009A4AA3" w:rsidRDefault="00595208" w:rsidP="002E46E4">
            <w:pPr>
              <w:ind w:left="-57" w:right="-57"/>
              <w:jc w:val="center"/>
              <w:rPr>
                <w:sz w:val="22"/>
              </w:rPr>
            </w:pPr>
          </w:p>
        </w:tc>
      </w:tr>
    </w:tbl>
    <w:p w:rsidR="00595208" w:rsidRPr="009A4AA3" w:rsidRDefault="00595208" w:rsidP="004B104F">
      <w:pPr>
        <w:autoSpaceDE w:val="0"/>
        <w:autoSpaceDN w:val="0"/>
        <w:adjustRightInd w:val="0"/>
        <w:ind w:firstLine="709"/>
        <w:jc w:val="both"/>
        <w:rPr>
          <w:sz w:val="22"/>
        </w:rPr>
      </w:pPr>
    </w:p>
    <w:p w:rsidR="00595208" w:rsidRPr="009A4AA3" w:rsidRDefault="00595208" w:rsidP="006E75F6">
      <w:pPr>
        <w:autoSpaceDE w:val="0"/>
        <w:autoSpaceDN w:val="0"/>
        <w:adjustRightInd w:val="0"/>
        <w:ind w:firstLine="709"/>
        <w:jc w:val="both"/>
        <w:rPr>
          <w:sz w:val="22"/>
        </w:rPr>
      </w:pPr>
    </w:p>
    <w:p w:rsidR="00595208" w:rsidRPr="008D2F2D" w:rsidRDefault="00595208" w:rsidP="00897F6D">
      <w:pPr>
        <w:autoSpaceDE w:val="0"/>
        <w:autoSpaceDN w:val="0"/>
        <w:adjustRightInd w:val="0"/>
        <w:spacing w:line="192" w:lineRule="auto"/>
        <w:jc w:val="center"/>
      </w:pPr>
      <w:r w:rsidRPr="008D2F2D">
        <w:t>СВЕДЕНИЯ</w:t>
      </w:r>
    </w:p>
    <w:p w:rsidR="00595208" w:rsidRPr="008D2F2D" w:rsidRDefault="00595208" w:rsidP="00897F6D">
      <w:pPr>
        <w:autoSpaceDE w:val="0"/>
        <w:autoSpaceDN w:val="0"/>
        <w:adjustRightInd w:val="0"/>
        <w:spacing w:line="192" w:lineRule="auto"/>
        <w:jc w:val="center"/>
      </w:pPr>
      <w:r w:rsidRPr="008D2F2D">
        <w:t>о доходах за 201</w:t>
      </w:r>
      <w:r>
        <w:t>9</w:t>
      </w:r>
      <w:r w:rsidRPr="008D2F2D">
        <w:t xml:space="preserve"> год, об имуществе и обязательствах имущественного характера по состоянию </w:t>
      </w:r>
    </w:p>
    <w:p w:rsidR="00595208" w:rsidRPr="008D2F2D" w:rsidRDefault="00595208" w:rsidP="00897F6D">
      <w:pPr>
        <w:autoSpaceDE w:val="0"/>
        <w:autoSpaceDN w:val="0"/>
        <w:adjustRightInd w:val="0"/>
        <w:spacing w:line="192" w:lineRule="auto"/>
        <w:jc w:val="center"/>
      </w:pPr>
      <w:r w:rsidRPr="008D2F2D">
        <w:t>на 31 декабря 201</w:t>
      </w:r>
      <w:r>
        <w:t>9</w:t>
      </w:r>
      <w:r w:rsidRPr="008D2F2D">
        <w:t xml:space="preserve"> года, представленных Главой города Красноярска, муниципальными служащими </w:t>
      </w:r>
    </w:p>
    <w:p w:rsidR="00595208" w:rsidRPr="008D2F2D" w:rsidRDefault="00595208" w:rsidP="00897F6D">
      <w:pPr>
        <w:autoSpaceDE w:val="0"/>
        <w:autoSpaceDN w:val="0"/>
        <w:adjustRightInd w:val="0"/>
        <w:spacing w:line="192" w:lineRule="auto"/>
        <w:jc w:val="center"/>
      </w:pPr>
      <w:r w:rsidRPr="008D2F2D">
        <w:t xml:space="preserve">администрации города Красноярска, об источниках получения средств, за счет которых совершена сделка </w:t>
      </w:r>
    </w:p>
    <w:p w:rsidR="00595208" w:rsidRDefault="00595208" w:rsidP="008D2F2D">
      <w:pPr>
        <w:autoSpaceDE w:val="0"/>
        <w:autoSpaceDN w:val="0"/>
        <w:adjustRightInd w:val="0"/>
        <w:spacing w:line="192" w:lineRule="auto"/>
        <w:jc w:val="center"/>
      </w:pPr>
      <w:r w:rsidRPr="008D2F2D">
        <w:t>в 201</w:t>
      </w:r>
      <w:r>
        <w:t>9</w:t>
      </w:r>
      <w:r w:rsidRPr="008D2F2D">
        <w:t xml:space="preserve"> году</w:t>
      </w:r>
    </w:p>
    <w:p w:rsidR="00595208" w:rsidRPr="008D2F2D" w:rsidRDefault="00595208" w:rsidP="008D2F2D">
      <w:pPr>
        <w:autoSpaceDE w:val="0"/>
        <w:autoSpaceDN w:val="0"/>
        <w:adjustRightInd w:val="0"/>
        <w:spacing w:line="192" w:lineRule="auto"/>
        <w:jc w:val="center"/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417"/>
        <w:gridCol w:w="1559"/>
        <w:gridCol w:w="976"/>
        <w:gridCol w:w="1009"/>
        <w:gridCol w:w="1357"/>
        <w:gridCol w:w="911"/>
        <w:gridCol w:w="1051"/>
        <w:gridCol w:w="2210"/>
        <w:gridCol w:w="709"/>
        <w:gridCol w:w="1134"/>
      </w:tblGrid>
      <w:tr w:rsidR="00595208" w:rsidRPr="00107DD6" w:rsidTr="003F5274">
        <w:trPr>
          <w:trHeight w:val="196"/>
        </w:trPr>
        <w:tc>
          <w:tcPr>
            <w:tcW w:w="1560" w:type="dxa"/>
            <w:vMerge w:val="restart"/>
            <w:shd w:val="clear" w:color="auto" w:fill="auto"/>
          </w:tcPr>
          <w:p w:rsidR="00595208" w:rsidRPr="00107DD6" w:rsidRDefault="00595208" w:rsidP="00107DD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07DD6">
              <w:rPr>
                <w:sz w:val="20"/>
                <w:szCs w:val="20"/>
              </w:rPr>
              <w:t xml:space="preserve">Фамилия, имя, </w:t>
            </w:r>
          </w:p>
          <w:p w:rsidR="00595208" w:rsidRPr="00107DD6" w:rsidRDefault="00595208" w:rsidP="00107DD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07DD6">
              <w:rPr>
                <w:sz w:val="20"/>
                <w:szCs w:val="20"/>
              </w:rPr>
              <w:t>отчество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95208" w:rsidRPr="00107DD6" w:rsidRDefault="00595208" w:rsidP="00107DD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07DD6">
              <w:rPr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95208" w:rsidRPr="00107DD6" w:rsidRDefault="00595208" w:rsidP="00107DD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07DD6">
              <w:rPr>
                <w:sz w:val="20"/>
                <w:szCs w:val="20"/>
              </w:rPr>
              <w:t xml:space="preserve">Общая сумма дохода </w:t>
            </w:r>
          </w:p>
          <w:p w:rsidR="00595208" w:rsidRPr="00107DD6" w:rsidRDefault="00595208" w:rsidP="00107DD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07DD6">
              <w:rPr>
                <w:sz w:val="20"/>
                <w:szCs w:val="20"/>
              </w:rPr>
              <w:t xml:space="preserve">за год, </w:t>
            </w:r>
          </w:p>
          <w:p w:rsidR="00595208" w:rsidRPr="00107DD6" w:rsidRDefault="00595208" w:rsidP="00107DD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07DD6">
              <w:rPr>
                <w:sz w:val="20"/>
                <w:szCs w:val="20"/>
              </w:rPr>
              <w:t>тыс. руб.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95208" w:rsidRPr="00107DD6" w:rsidRDefault="00595208" w:rsidP="00107DD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07DD6">
              <w:rPr>
                <w:sz w:val="20"/>
                <w:szCs w:val="20"/>
              </w:rPr>
              <w:t>Перечень объектов недвижимости, принадлежащих на праве собственн</w:t>
            </w:r>
            <w:r w:rsidRPr="00107DD6">
              <w:rPr>
                <w:sz w:val="20"/>
                <w:szCs w:val="20"/>
              </w:rPr>
              <w:t>о</w:t>
            </w:r>
            <w:r w:rsidRPr="00107DD6">
              <w:rPr>
                <w:sz w:val="20"/>
                <w:szCs w:val="20"/>
              </w:rPr>
              <w:t>сти</w:t>
            </w:r>
          </w:p>
          <w:p w:rsidR="00595208" w:rsidRPr="00107DD6" w:rsidRDefault="00595208" w:rsidP="00107DD6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319" w:type="dxa"/>
            <w:gridSpan w:val="3"/>
            <w:shd w:val="clear" w:color="auto" w:fill="auto"/>
          </w:tcPr>
          <w:p w:rsidR="00595208" w:rsidRPr="00107DD6" w:rsidRDefault="00595208" w:rsidP="00107DD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07DD6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595208" w:rsidRPr="00107DD6" w:rsidRDefault="00595208" w:rsidP="00107DD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07DD6">
              <w:rPr>
                <w:sz w:val="20"/>
                <w:szCs w:val="20"/>
              </w:rPr>
              <w:t>Перечень тран</w:t>
            </w:r>
            <w:r w:rsidRPr="00107DD6">
              <w:rPr>
                <w:sz w:val="20"/>
                <w:szCs w:val="20"/>
              </w:rPr>
              <w:t>с</w:t>
            </w:r>
            <w:r w:rsidRPr="00107DD6">
              <w:rPr>
                <w:sz w:val="20"/>
                <w:szCs w:val="20"/>
              </w:rPr>
              <w:t>порт-ных средств, вид, марка, модель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595208" w:rsidRPr="00107DD6" w:rsidRDefault="00595208" w:rsidP="00107DD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07DD6">
              <w:rPr>
                <w:bCs/>
                <w:sz w:val="20"/>
                <w:szCs w:val="20"/>
              </w:rPr>
              <w:t>Пре</w:t>
            </w:r>
            <w:r w:rsidRPr="00107DD6">
              <w:rPr>
                <w:bCs/>
                <w:sz w:val="20"/>
                <w:szCs w:val="20"/>
              </w:rPr>
              <w:t>д</w:t>
            </w:r>
            <w:r w:rsidRPr="00107DD6">
              <w:rPr>
                <w:bCs/>
                <w:sz w:val="20"/>
                <w:szCs w:val="20"/>
              </w:rPr>
              <w:t>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95208" w:rsidRPr="00107DD6" w:rsidRDefault="00595208" w:rsidP="00107DD6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107DD6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595208" w:rsidRPr="00107DD6" w:rsidRDefault="00595208" w:rsidP="00107DD6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107DD6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595208" w:rsidRPr="00107DD6" w:rsidRDefault="00595208" w:rsidP="00107DD6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595208" w:rsidRPr="00107DD6" w:rsidTr="003F5274">
        <w:trPr>
          <w:trHeight w:val="173"/>
        </w:trPr>
        <w:tc>
          <w:tcPr>
            <w:tcW w:w="1560" w:type="dxa"/>
            <w:vMerge/>
            <w:shd w:val="clear" w:color="auto" w:fill="auto"/>
          </w:tcPr>
          <w:p w:rsidR="00595208" w:rsidRPr="00107DD6" w:rsidRDefault="00595208" w:rsidP="00107D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95208" w:rsidRPr="00107DD6" w:rsidRDefault="00595208" w:rsidP="00107D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5208" w:rsidRPr="00107DD6" w:rsidRDefault="00595208" w:rsidP="00107D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95208" w:rsidRPr="00107DD6" w:rsidRDefault="00595208" w:rsidP="00107DD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07DD6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76" w:type="dxa"/>
            <w:shd w:val="clear" w:color="auto" w:fill="auto"/>
          </w:tcPr>
          <w:p w:rsidR="00595208" w:rsidRPr="00107DD6" w:rsidRDefault="00595208" w:rsidP="00107DD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07DD6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009" w:type="dxa"/>
            <w:shd w:val="clear" w:color="auto" w:fill="auto"/>
          </w:tcPr>
          <w:p w:rsidR="00595208" w:rsidRPr="00107DD6" w:rsidRDefault="00595208" w:rsidP="00107DD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07DD6">
              <w:rPr>
                <w:sz w:val="20"/>
                <w:szCs w:val="20"/>
              </w:rPr>
              <w:t>страна распол</w:t>
            </w:r>
            <w:r w:rsidRPr="00107DD6">
              <w:rPr>
                <w:sz w:val="20"/>
                <w:szCs w:val="20"/>
              </w:rPr>
              <w:t>о</w:t>
            </w:r>
            <w:r w:rsidRPr="00107DD6">
              <w:rPr>
                <w:sz w:val="20"/>
                <w:szCs w:val="20"/>
              </w:rPr>
              <w:t>жения</w:t>
            </w:r>
          </w:p>
        </w:tc>
        <w:tc>
          <w:tcPr>
            <w:tcW w:w="1357" w:type="dxa"/>
            <w:shd w:val="clear" w:color="auto" w:fill="auto"/>
          </w:tcPr>
          <w:p w:rsidR="00595208" w:rsidRPr="00107DD6" w:rsidRDefault="00595208" w:rsidP="00107DD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07DD6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11" w:type="dxa"/>
            <w:shd w:val="clear" w:color="auto" w:fill="auto"/>
          </w:tcPr>
          <w:p w:rsidR="00595208" w:rsidRPr="00107DD6" w:rsidRDefault="00595208" w:rsidP="00107DD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07DD6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051" w:type="dxa"/>
            <w:shd w:val="clear" w:color="auto" w:fill="auto"/>
          </w:tcPr>
          <w:p w:rsidR="00595208" w:rsidRPr="00107DD6" w:rsidRDefault="00595208" w:rsidP="00107DD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07DD6">
              <w:rPr>
                <w:sz w:val="20"/>
                <w:szCs w:val="20"/>
              </w:rPr>
              <w:t>страна распол</w:t>
            </w:r>
            <w:r w:rsidRPr="00107DD6">
              <w:rPr>
                <w:sz w:val="20"/>
                <w:szCs w:val="20"/>
              </w:rPr>
              <w:t>о</w:t>
            </w:r>
            <w:r w:rsidRPr="00107DD6">
              <w:rPr>
                <w:sz w:val="20"/>
                <w:szCs w:val="20"/>
              </w:rPr>
              <w:t>жения</w:t>
            </w:r>
          </w:p>
        </w:tc>
        <w:tc>
          <w:tcPr>
            <w:tcW w:w="2210" w:type="dxa"/>
            <w:vMerge/>
            <w:shd w:val="clear" w:color="auto" w:fill="auto"/>
          </w:tcPr>
          <w:p w:rsidR="00595208" w:rsidRPr="00107DD6" w:rsidRDefault="00595208" w:rsidP="00107D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95208" w:rsidRPr="00107DD6" w:rsidRDefault="00595208" w:rsidP="00107D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5208" w:rsidRPr="00107DD6" w:rsidRDefault="00595208" w:rsidP="00107DD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595208" w:rsidRPr="002D5B45" w:rsidTr="003F5274">
        <w:trPr>
          <w:trHeight w:val="840"/>
        </w:trPr>
        <w:tc>
          <w:tcPr>
            <w:tcW w:w="1560" w:type="dxa"/>
            <w:vMerge w:val="restart"/>
            <w:shd w:val="clear" w:color="auto" w:fill="auto"/>
          </w:tcPr>
          <w:p w:rsidR="00595208" w:rsidRDefault="00595208" w:rsidP="00595208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Cs w:val="24"/>
              </w:rPr>
            </w:pPr>
            <w:r w:rsidRPr="002D5B45">
              <w:rPr>
                <w:szCs w:val="24"/>
              </w:rPr>
              <w:t xml:space="preserve">Орешенко Людмила </w:t>
            </w:r>
          </w:p>
          <w:p w:rsidR="00595208" w:rsidRPr="002D5B45" w:rsidRDefault="00595208" w:rsidP="002D5B45">
            <w:pPr>
              <w:autoSpaceDE w:val="0"/>
              <w:autoSpaceDN w:val="0"/>
              <w:adjustRightInd w:val="0"/>
              <w:ind w:left="303" w:right="-57"/>
              <w:rPr>
                <w:szCs w:val="24"/>
              </w:rPr>
            </w:pPr>
            <w:r w:rsidRPr="002D5B45">
              <w:rPr>
                <w:szCs w:val="24"/>
              </w:rPr>
              <w:t>Ив</w:t>
            </w:r>
            <w:r w:rsidRPr="002D5B45">
              <w:rPr>
                <w:szCs w:val="24"/>
              </w:rPr>
              <w:t>а</w:t>
            </w:r>
            <w:r w:rsidRPr="002D5B45">
              <w:rPr>
                <w:szCs w:val="24"/>
              </w:rPr>
              <w:t>новна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95208" w:rsidRDefault="00595208" w:rsidP="00107DD6">
            <w:pPr>
              <w:ind w:left="-57" w:right="-57"/>
              <w:jc w:val="both"/>
              <w:rPr>
                <w:szCs w:val="24"/>
              </w:rPr>
            </w:pPr>
            <w:r w:rsidRPr="002D5B45">
              <w:rPr>
                <w:szCs w:val="24"/>
              </w:rPr>
              <w:t>консультант отдела форм</w:t>
            </w:r>
            <w:r w:rsidRPr="002D5B45">
              <w:rPr>
                <w:szCs w:val="24"/>
              </w:rPr>
              <w:t>и</w:t>
            </w:r>
            <w:r w:rsidRPr="002D5B45">
              <w:rPr>
                <w:szCs w:val="24"/>
              </w:rPr>
              <w:t>рования мун</w:t>
            </w:r>
            <w:r w:rsidRPr="002D5B45">
              <w:rPr>
                <w:szCs w:val="24"/>
              </w:rPr>
              <w:t>и</w:t>
            </w:r>
            <w:r w:rsidRPr="002D5B45">
              <w:rPr>
                <w:szCs w:val="24"/>
              </w:rPr>
              <w:t>ципального имущества департаме</w:t>
            </w:r>
            <w:r w:rsidRPr="002D5B45">
              <w:rPr>
                <w:szCs w:val="24"/>
              </w:rPr>
              <w:t>н</w:t>
            </w:r>
            <w:r w:rsidRPr="002D5B45">
              <w:rPr>
                <w:szCs w:val="24"/>
              </w:rPr>
              <w:t>та муниципальн</w:t>
            </w:r>
            <w:r w:rsidRPr="002D5B45">
              <w:rPr>
                <w:szCs w:val="24"/>
              </w:rPr>
              <w:t>о</w:t>
            </w:r>
            <w:r w:rsidRPr="002D5B45">
              <w:rPr>
                <w:szCs w:val="24"/>
              </w:rPr>
              <w:t>го имущ</w:t>
            </w:r>
            <w:r w:rsidRPr="002D5B45">
              <w:rPr>
                <w:szCs w:val="24"/>
              </w:rPr>
              <w:t>е</w:t>
            </w:r>
            <w:r w:rsidRPr="002D5B45">
              <w:rPr>
                <w:szCs w:val="24"/>
              </w:rPr>
              <w:t xml:space="preserve">ства и земельных </w:t>
            </w:r>
          </w:p>
          <w:p w:rsidR="00595208" w:rsidRDefault="00595208" w:rsidP="00107DD6">
            <w:pPr>
              <w:ind w:left="-57" w:right="-57"/>
              <w:jc w:val="both"/>
              <w:rPr>
                <w:szCs w:val="24"/>
              </w:rPr>
            </w:pPr>
            <w:r w:rsidRPr="002D5B45">
              <w:rPr>
                <w:szCs w:val="24"/>
              </w:rPr>
              <w:t>отношений а</w:t>
            </w:r>
            <w:r w:rsidRPr="002D5B45">
              <w:rPr>
                <w:szCs w:val="24"/>
              </w:rPr>
              <w:t>д</w:t>
            </w:r>
            <w:r w:rsidRPr="002D5B45">
              <w:rPr>
                <w:szCs w:val="24"/>
              </w:rPr>
              <w:t xml:space="preserve">министрации города </w:t>
            </w:r>
          </w:p>
          <w:p w:rsidR="00595208" w:rsidRPr="002D5B45" w:rsidRDefault="00595208" w:rsidP="00107DD6">
            <w:pPr>
              <w:ind w:left="-57" w:right="-57"/>
              <w:jc w:val="both"/>
              <w:rPr>
                <w:szCs w:val="24"/>
              </w:rPr>
            </w:pPr>
            <w:r w:rsidRPr="002D5B45">
              <w:rPr>
                <w:szCs w:val="24"/>
              </w:rPr>
              <w:t>Кра</w:t>
            </w:r>
            <w:r w:rsidRPr="002D5B45">
              <w:rPr>
                <w:szCs w:val="24"/>
              </w:rPr>
              <w:t>с</w:t>
            </w:r>
            <w:r w:rsidRPr="002D5B45">
              <w:rPr>
                <w:szCs w:val="24"/>
              </w:rPr>
              <w:t>ноярска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95208" w:rsidRPr="002D5B45" w:rsidRDefault="00595208" w:rsidP="00107DD6">
            <w:pPr>
              <w:ind w:left="-57" w:right="-57"/>
              <w:jc w:val="center"/>
              <w:rPr>
                <w:szCs w:val="24"/>
              </w:rPr>
            </w:pPr>
            <w:r w:rsidRPr="002D5B45">
              <w:rPr>
                <w:szCs w:val="24"/>
              </w:rPr>
              <w:t>1135,15336</w:t>
            </w:r>
          </w:p>
        </w:tc>
        <w:tc>
          <w:tcPr>
            <w:tcW w:w="1559" w:type="dxa"/>
            <w:shd w:val="clear" w:color="auto" w:fill="auto"/>
          </w:tcPr>
          <w:p w:rsidR="00595208" w:rsidRPr="002D5B45" w:rsidRDefault="00595208" w:rsidP="002D5B45">
            <w:pPr>
              <w:pStyle w:val="ab"/>
              <w:ind w:left="0" w:right="-57"/>
              <w:rPr>
                <w:sz w:val="24"/>
                <w:szCs w:val="24"/>
              </w:rPr>
            </w:pPr>
            <w:r w:rsidRPr="002D5B45">
              <w:rPr>
                <w:sz w:val="24"/>
                <w:szCs w:val="24"/>
              </w:rPr>
              <w:t>Кварт</w:t>
            </w:r>
            <w:r w:rsidRPr="002D5B45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ра- 1/3 доли</w:t>
            </w:r>
          </w:p>
        </w:tc>
        <w:tc>
          <w:tcPr>
            <w:tcW w:w="976" w:type="dxa"/>
            <w:shd w:val="clear" w:color="auto" w:fill="auto"/>
          </w:tcPr>
          <w:p w:rsidR="00595208" w:rsidRDefault="00595208" w:rsidP="002D5B45">
            <w:pPr>
              <w:ind w:left="303" w:right="-57"/>
              <w:rPr>
                <w:szCs w:val="24"/>
              </w:rPr>
            </w:pPr>
            <w:r w:rsidRPr="002D5B45">
              <w:rPr>
                <w:szCs w:val="24"/>
              </w:rPr>
              <w:t>73,6</w:t>
            </w:r>
          </w:p>
          <w:p w:rsidR="00595208" w:rsidRPr="002D5B45" w:rsidRDefault="00595208" w:rsidP="002D5B45">
            <w:pPr>
              <w:ind w:left="303" w:right="-57"/>
              <w:rPr>
                <w:szCs w:val="24"/>
              </w:rPr>
            </w:pPr>
          </w:p>
          <w:p w:rsidR="00595208" w:rsidRPr="002D5B45" w:rsidRDefault="00595208" w:rsidP="00107DD6">
            <w:pPr>
              <w:ind w:right="-57"/>
              <w:rPr>
                <w:szCs w:val="24"/>
              </w:rPr>
            </w:pPr>
          </w:p>
        </w:tc>
        <w:tc>
          <w:tcPr>
            <w:tcW w:w="1009" w:type="dxa"/>
            <w:shd w:val="clear" w:color="auto" w:fill="auto"/>
          </w:tcPr>
          <w:p w:rsidR="00595208" w:rsidRPr="002D5B45" w:rsidRDefault="00595208" w:rsidP="00107DD6">
            <w:pPr>
              <w:ind w:left="-57" w:right="-57"/>
              <w:rPr>
                <w:szCs w:val="24"/>
              </w:rPr>
            </w:pPr>
            <w:r w:rsidRPr="002D5B45">
              <w:rPr>
                <w:szCs w:val="24"/>
              </w:rPr>
              <w:t>Ро</w:t>
            </w:r>
            <w:r w:rsidRPr="002D5B45">
              <w:rPr>
                <w:szCs w:val="24"/>
              </w:rPr>
              <w:t>с</w:t>
            </w:r>
            <w:r w:rsidRPr="002D5B45">
              <w:rPr>
                <w:szCs w:val="24"/>
              </w:rPr>
              <w:t>сия</w:t>
            </w:r>
          </w:p>
          <w:p w:rsidR="00595208" w:rsidRPr="002D5B45" w:rsidRDefault="00595208" w:rsidP="00107DD6">
            <w:pPr>
              <w:ind w:left="-57" w:right="-57"/>
              <w:rPr>
                <w:szCs w:val="24"/>
              </w:rPr>
            </w:pPr>
          </w:p>
        </w:tc>
        <w:tc>
          <w:tcPr>
            <w:tcW w:w="1357" w:type="dxa"/>
            <w:vMerge w:val="restart"/>
            <w:shd w:val="clear" w:color="auto" w:fill="auto"/>
          </w:tcPr>
          <w:p w:rsidR="00595208" w:rsidRPr="002D5B45" w:rsidRDefault="00595208" w:rsidP="00107DD6">
            <w:pPr>
              <w:ind w:left="-57" w:right="-57"/>
              <w:rPr>
                <w:szCs w:val="24"/>
              </w:rPr>
            </w:pPr>
            <w:r w:rsidRPr="002D5B45">
              <w:rPr>
                <w:szCs w:val="24"/>
              </w:rPr>
              <w:t>гараж</w:t>
            </w:r>
          </w:p>
          <w:p w:rsidR="00595208" w:rsidRPr="002D5B45" w:rsidRDefault="00595208" w:rsidP="00107DD6">
            <w:pPr>
              <w:ind w:left="-57" w:right="-57"/>
              <w:rPr>
                <w:szCs w:val="24"/>
              </w:rPr>
            </w:pPr>
          </w:p>
        </w:tc>
        <w:tc>
          <w:tcPr>
            <w:tcW w:w="911" w:type="dxa"/>
            <w:vMerge w:val="restart"/>
            <w:shd w:val="clear" w:color="auto" w:fill="auto"/>
          </w:tcPr>
          <w:p w:rsidR="00595208" w:rsidRPr="002D5B45" w:rsidRDefault="00595208" w:rsidP="00107DD6">
            <w:pPr>
              <w:ind w:left="-57" w:right="-57"/>
              <w:rPr>
                <w:szCs w:val="24"/>
              </w:rPr>
            </w:pPr>
            <w:r w:rsidRPr="002D5B45">
              <w:rPr>
                <w:szCs w:val="24"/>
              </w:rPr>
              <w:t>30,9</w:t>
            </w:r>
          </w:p>
          <w:p w:rsidR="00595208" w:rsidRPr="002D5B45" w:rsidRDefault="00595208" w:rsidP="00107DD6">
            <w:pPr>
              <w:ind w:left="-57" w:right="-57"/>
              <w:rPr>
                <w:szCs w:val="24"/>
              </w:rPr>
            </w:pPr>
          </w:p>
        </w:tc>
        <w:tc>
          <w:tcPr>
            <w:tcW w:w="1051" w:type="dxa"/>
            <w:vMerge w:val="restart"/>
            <w:shd w:val="clear" w:color="auto" w:fill="auto"/>
          </w:tcPr>
          <w:p w:rsidR="00595208" w:rsidRPr="002D5B45" w:rsidRDefault="00595208" w:rsidP="002D5B45">
            <w:pPr>
              <w:ind w:right="-57"/>
              <w:rPr>
                <w:szCs w:val="24"/>
              </w:rPr>
            </w:pPr>
            <w:r w:rsidRPr="002D5B45">
              <w:rPr>
                <w:szCs w:val="24"/>
              </w:rPr>
              <w:t>Россия</w:t>
            </w:r>
          </w:p>
          <w:p w:rsidR="00595208" w:rsidRPr="002D5B45" w:rsidRDefault="00595208" w:rsidP="00107DD6">
            <w:pPr>
              <w:ind w:left="-57" w:right="-57"/>
              <w:rPr>
                <w:szCs w:val="24"/>
              </w:rPr>
            </w:pPr>
          </w:p>
          <w:p w:rsidR="00595208" w:rsidRPr="002D5B45" w:rsidRDefault="00595208" w:rsidP="00107DD6">
            <w:pPr>
              <w:ind w:left="-57" w:right="-57"/>
              <w:rPr>
                <w:szCs w:val="24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595208" w:rsidRPr="002D5B45" w:rsidRDefault="00595208" w:rsidP="00107DD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595208" w:rsidRPr="002D5B45" w:rsidRDefault="00595208" w:rsidP="00107DD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95208" w:rsidRPr="002D5B45" w:rsidRDefault="00595208" w:rsidP="00107DD6">
            <w:pPr>
              <w:ind w:left="-57" w:right="-57"/>
              <w:rPr>
                <w:szCs w:val="24"/>
              </w:rPr>
            </w:pPr>
          </w:p>
        </w:tc>
      </w:tr>
      <w:tr w:rsidR="00595208" w:rsidRPr="002D5B45" w:rsidTr="003F5274">
        <w:trPr>
          <w:trHeight w:val="1395"/>
        </w:trPr>
        <w:tc>
          <w:tcPr>
            <w:tcW w:w="1560" w:type="dxa"/>
            <w:vMerge/>
            <w:shd w:val="clear" w:color="auto" w:fill="auto"/>
          </w:tcPr>
          <w:p w:rsidR="00595208" w:rsidRPr="002D5B45" w:rsidRDefault="00595208" w:rsidP="00595208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95208" w:rsidRPr="002D5B45" w:rsidRDefault="00595208" w:rsidP="00107DD6">
            <w:pPr>
              <w:ind w:left="-57" w:right="-57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5208" w:rsidRPr="002D5B45" w:rsidRDefault="00595208" w:rsidP="00107DD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95208" w:rsidRPr="002D5B45" w:rsidRDefault="00595208" w:rsidP="002D5B45">
            <w:pPr>
              <w:pStyle w:val="ab"/>
              <w:ind w:left="0" w:right="-57"/>
              <w:rPr>
                <w:sz w:val="24"/>
                <w:szCs w:val="24"/>
              </w:rPr>
            </w:pPr>
            <w:r w:rsidRPr="002D5B45">
              <w:rPr>
                <w:sz w:val="24"/>
                <w:szCs w:val="24"/>
              </w:rPr>
              <w:t>Земел</w:t>
            </w:r>
            <w:r w:rsidRPr="002D5B45">
              <w:rPr>
                <w:sz w:val="24"/>
                <w:szCs w:val="24"/>
              </w:rPr>
              <w:t>ь</w:t>
            </w:r>
            <w:r w:rsidRPr="002D5B45">
              <w:rPr>
                <w:sz w:val="24"/>
                <w:szCs w:val="24"/>
              </w:rPr>
              <w:t>ный уч</w:t>
            </w:r>
            <w:r w:rsidRPr="002D5B45">
              <w:rPr>
                <w:sz w:val="24"/>
                <w:szCs w:val="24"/>
              </w:rPr>
              <w:t>а</w:t>
            </w:r>
            <w:r w:rsidRPr="002D5B45">
              <w:rPr>
                <w:sz w:val="24"/>
                <w:szCs w:val="24"/>
              </w:rPr>
              <w:t>сток для садово</w:t>
            </w:r>
            <w:r w:rsidRPr="002D5B45">
              <w:rPr>
                <w:sz w:val="24"/>
                <w:szCs w:val="24"/>
              </w:rPr>
              <w:t>д</w:t>
            </w:r>
            <w:r w:rsidRPr="002D5B45">
              <w:rPr>
                <w:sz w:val="24"/>
                <w:szCs w:val="24"/>
              </w:rPr>
              <w:t>ства</w:t>
            </w:r>
          </w:p>
        </w:tc>
        <w:tc>
          <w:tcPr>
            <w:tcW w:w="976" w:type="dxa"/>
            <w:shd w:val="clear" w:color="auto" w:fill="auto"/>
          </w:tcPr>
          <w:p w:rsidR="00595208" w:rsidRPr="002D5B45" w:rsidRDefault="00595208" w:rsidP="00107DD6">
            <w:pPr>
              <w:ind w:right="-57"/>
              <w:rPr>
                <w:szCs w:val="24"/>
              </w:rPr>
            </w:pPr>
            <w:r w:rsidRPr="002D5B45">
              <w:rPr>
                <w:szCs w:val="24"/>
              </w:rPr>
              <w:t xml:space="preserve"> 1294 +/-7,2</w:t>
            </w:r>
          </w:p>
          <w:p w:rsidR="00595208" w:rsidRDefault="00595208" w:rsidP="00107DD6">
            <w:pPr>
              <w:ind w:right="-57"/>
              <w:rPr>
                <w:szCs w:val="24"/>
              </w:rPr>
            </w:pPr>
          </w:p>
          <w:p w:rsidR="00595208" w:rsidRDefault="00595208" w:rsidP="00107DD6">
            <w:pPr>
              <w:ind w:right="-57"/>
              <w:rPr>
                <w:szCs w:val="24"/>
              </w:rPr>
            </w:pPr>
          </w:p>
          <w:p w:rsidR="00595208" w:rsidRPr="002D5B45" w:rsidRDefault="00595208" w:rsidP="00107DD6">
            <w:pPr>
              <w:ind w:right="-57"/>
              <w:rPr>
                <w:szCs w:val="24"/>
              </w:rPr>
            </w:pPr>
          </w:p>
        </w:tc>
        <w:tc>
          <w:tcPr>
            <w:tcW w:w="1009" w:type="dxa"/>
            <w:shd w:val="clear" w:color="auto" w:fill="auto"/>
          </w:tcPr>
          <w:p w:rsidR="00595208" w:rsidRPr="002D5B45" w:rsidRDefault="00595208" w:rsidP="00107DD6">
            <w:pPr>
              <w:ind w:left="-57" w:right="-57"/>
              <w:rPr>
                <w:szCs w:val="24"/>
              </w:rPr>
            </w:pPr>
            <w:r w:rsidRPr="002D5B45">
              <w:rPr>
                <w:szCs w:val="24"/>
              </w:rPr>
              <w:t>Россия</w:t>
            </w:r>
          </w:p>
          <w:p w:rsidR="00595208" w:rsidRPr="002D5B45" w:rsidRDefault="00595208" w:rsidP="00107DD6">
            <w:pPr>
              <w:ind w:left="-57" w:right="-57"/>
              <w:rPr>
                <w:szCs w:val="24"/>
              </w:rPr>
            </w:pPr>
          </w:p>
          <w:p w:rsidR="00595208" w:rsidRDefault="00595208" w:rsidP="00107DD6">
            <w:pPr>
              <w:ind w:left="-57" w:right="-57"/>
              <w:rPr>
                <w:szCs w:val="24"/>
              </w:rPr>
            </w:pPr>
          </w:p>
          <w:p w:rsidR="00595208" w:rsidRPr="002D5B45" w:rsidRDefault="00595208" w:rsidP="00107DD6">
            <w:pPr>
              <w:ind w:left="-57" w:right="-57"/>
              <w:rPr>
                <w:szCs w:val="24"/>
              </w:rPr>
            </w:pPr>
          </w:p>
        </w:tc>
        <w:tc>
          <w:tcPr>
            <w:tcW w:w="1357" w:type="dxa"/>
            <w:vMerge/>
            <w:shd w:val="clear" w:color="auto" w:fill="auto"/>
          </w:tcPr>
          <w:p w:rsidR="00595208" w:rsidRPr="002D5B45" w:rsidRDefault="00595208" w:rsidP="00107DD6">
            <w:pPr>
              <w:ind w:left="-57" w:right="-57"/>
              <w:rPr>
                <w:szCs w:val="24"/>
              </w:rPr>
            </w:pPr>
          </w:p>
        </w:tc>
        <w:tc>
          <w:tcPr>
            <w:tcW w:w="911" w:type="dxa"/>
            <w:vMerge/>
            <w:shd w:val="clear" w:color="auto" w:fill="auto"/>
          </w:tcPr>
          <w:p w:rsidR="00595208" w:rsidRPr="002D5B45" w:rsidRDefault="00595208" w:rsidP="00107DD6">
            <w:pPr>
              <w:ind w:left="-57" w:right="-57"/>
              <w:rPr>
                <w:szCs w:val="24"/>
              </w:rPr>
            </w:pPr>
          </w:p>
        </w:tc>
        <w:tc>
          <w:tcPr>
            <w:tcW w:w="1051" w:type="dxa"/>
            <w:vMerge/>
            <w:shd w:val="clear" w:color="auto" w:fill="auto"/>
          </w:tcPr>
          <w:p w:rsidR="00595208" w:rsidRPr="002D5B45" w:rsidRDefault="00595208" w:rsidP="002D5B45">
            <w:pPr>
              <w:ind w:right="-57"/>
              <w:rPr>
                <w:szCs w:val="24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595208" w:rsidRPr="002D5B45" w:rsidRDefault="00595208" w:rsidP="00107DD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95208" w:rsidRPr="002D5B45" w:rsidRDefault="00595208" w:rsidP="00107DD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5208" w:rsidRPr="002D5B45" w:rsidRDefault="00595208" w:rsidP="00107DD6">
            <w:pPr>
              <w:ind w:left="-57" w:right="-57"/>
              <w:rPr>
                <w:szCs w:val="24"/>
              </w:rPr>
            </w:pPr>
          </w:p>
        </w:tc>
      </w:tr>
      <w:tr w:rsidR="00595208" w:rsidRPr="002D5B45" w:rsidTr="003F5274">
        <w:trPr>
          <w:trHeight w:val="1350"/>
        </w:trPr>
        <w:tc>
          <w:tcPr>
            <w:tcW w:w="1560" w:type="dxa"/>
            <w:vMerge/>
            <w:shd w:val="clear" w:color="auto" w:fill="auto"/>
          </w:tcPr>
          <w:p w:rsidR="00595208" w:rsidRPr="002D5B45" w:rsidRDefault="00595208" w:rsidP="00595208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95208" w:rsidRPr="002D5B45" w:rsidRDefault="00595208" w:rsidP="00107DD6">
            <w:pPr>
              <w:ind w:left="-57" w:right="-57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5208" w:rsidRPr="002D5B45" w:rsidRDefault="00595208" w:rsidP="00107DD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95208" w:rsidRPr="002D5B45" w:rsidRDefault="00595208" w:rsidP="002D5B45">
            <w:pPr>
              <w:pStyle w:val="ab"/>
              <w:ind w:left="0" w:right="-57"/>
              <w:rPr>
                <w:sz w:val="24"/>
                <w:szCs w:val="24"/>
              </w:rPr>
            </w:pPr>
            <w:r w:rsidRPr="002D5B45">
              <w:rPr>
                <w:sz w:val="24"/>
                <w:szCs w:val="24"/>
              </w:rPr>
              <w:t>Жилой дом на земел</w:t>
            </w:r>
            <w:r w:rsidRPr="002D5B45">
              <w:rPr>
                <w:sz w:val="24"/>
                <w:szCs w:val="24"/>
              </w:rPr>
              <w:t>ь</w:t>
            </w:r>
            <w:r w:rsidRPr="002D5B45">
              <w:rPr>
                <w:sz w:val="24"/>
                <w:szCs w:val="24"/>
              </w:rPr>
              <w:t>ном участке</w:t>
            </w:r>
          </w:p>
        </w:tc>
        <w:tc>
          <w:tcPr>
            <w:tcW w:w="976" w:type="dxa"/>
            <w:shd w:val="clear" w:color="auto" w:fill="auto"/>
          </w:tcPr>
          <w:p w:rsidR="00595208" w:rsidRPr="002D5B45" w:rsidRDefault="00595208" w:rsidP="00107DD6">
            <w:pPr>
              <w:ind w:right="-57"/>
              <w:rPr>
                <w:szCs w:val="24"/>
              </w:rPr>
            </w:pPr>
            <w:r w:rsidRPr="002D5B45">
              <w:rPr>
                <w:szCs w:val="24"/>
              </w:rPr>
              <w:t>58,5</w:t>
            </w:r>
          </w:p>
        </w:tc>
        <w:tc>
          <w:tcPr>
            <w:tcW w:w="1009" w:type="dxa"/>
            <w:shd w:val="clear" w:color="auto" w:fill="auto"/>
          </w:tcPr>
          <w:p w:rsidR="00595208" w:rsidRPr="002D5B45" w:rsidRDefault="00595208" w:rsidP="00107DD6">
            <w:pPr>
              <w:ind w:left="-57" w:right="-57"/>
              <w:rPr>
                <w:szCs w:val="24"/>
              </w:rPr>
            </w:pPr>
            <w:r w:rsidRPr="002D5B45">
              <w:rPr>
                <w:szCs w:val="24"/>
              </w:rPr>
              <w:t>Россия</w:t>
            </w:r>
          </w:p>
        </w:tc>
        <w:tc>
          <w:tcPr>
            <w:tcW w:w="1357" w:type="dxa"/>
            <w:vMerge/>
            <w:shd w:val="clear" w:color="auto" w:fill="auto"/>
          </w:tcPr>
          <w:p w:rsidR="00595208" w:rsidRPr="002D5B45" w:rsidRDefault="00595208" w:rsidP="00107DD6">
            <w:pPr>
              <w:ind w:left="-57" w:right="-57"/>
              <w:rPr>
                <w:szCs w:val="24"/>
              </w:rPr>
            </w:pPr>
          </w:p>
        </w:tc>
        <w:tc>
          <w:tcPr>
            <w:tcW w:w="911" w:type="dxa"/>
            <w:vMerge/>
            <w:shd w:val="clear" w:color="auto" w:fill="auto"/>
          </w:tcPr>
          <w:p w:rsidR="00595208" w:rsidRPr="002D5B45" w:rsidRDefault="00595208" w:rsidP="00107DD6">
            <w:pPr>
              <w:ind w:left="-57" w:right="-57"/>
              <w:rPr>
                <w:szCs w:val="24"/>
              </w:rPr>
            </w:pPr>
          </w:p>
        </w:tc>
        <w:tc>
          <w:tcPr>
            <w:tcW w:w="1051" w:type="dxa"/>
            <w:vMerge/>
            <w:shd w:val="clear" w:color="auto" w:fill="auto"/>
          </w:tcPr>
          <w:p w:rsidR="00595208" w:rsidRPr="002D5B45" w:rsidRDefault="00595208" w:rsidP="002D5B45">
            <w:pPr>
              <w:ind w:right="-57"/>
              <w:rPr>
                <w:szCs w:val="24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595208" w:rsidRPr="002D5B45" w:rsidRDefault="00595208" w:rsidP="00107DD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95208" w:rsidRPr="002D5B45" w:rsidRDefault="00595208" w:rsidP="00107DD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5208" w:rsidRPr="002D5B45" w:rsidRDefault="00595208" w:rsidP="00107DD6">
            <w:pPr>
              <w:ind w:left="-57" w:right="-57"/>
              <w:rPr>
                <w:szCs w:val="24"/>
              </w:rPr>
            </w:pPr>
          </w:p>
        </w:tc>
      </w:tr>
      <w:tr w:rsidR="00595208" w:rsidRPr="002D5B45" w:rsidTr="003F5274">
        <w:trPr>
          <w:trHeight w:val="70"/>
        </w:trPr>
        <w:tc>
          <w:tcPr>
            <w:tcW w:w="1560" w:type="dxa"/>
            <w:vMerge w:val="restart"/>
            <w:shd w:val="clear" w:color="auto" w:fill="auto"/>
          </w:tcPr>
          <w:p w:rsidR="00595208" w:rsidRPr="002D5B45" w:rsidRDefault="00595208" w:rsidP="00107DD6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2D5B45">
              <w:rPr>
                <w:szCs w:val="24"/>
              </w:rPr>
              <w:t xml:space="preserve">2. Супруг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95208" w:rsidRPr="002D5B45" w:rsidRDefault="00595208" w:rsidP="00107DD6">
            <w:pPr>
              <w:ind w:left="-57" w:right="-57"/>
              <w:jc w:val="center"/>
              <w:rPr>
                <w:szCs w:val="24"/>
              </w:rPr>
            </w:pPr>
            <w:r w:rsidRPr="002D5B45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95208" w:rsidRPr="002D5B45" w:rsidRDefault="00595208" w:rsidP="00107DD6">
            <w:pPr>
              <w:ind w:left="-57" w:right="-57"/>
              <w:jc w:val="center"/>
              <w:rPr>
                <w:szCs w:val="24"/>
              </w:rPr>
            </w:pPr>
            <w:r w:rsidRPr="002D5B45">
              <w:rPr>
                <w:rFonts w:ascii="Times" w:hAnsi="Times"/>
                <w:szCs w:val="24"/>
              </w:rPr>
              <w:t>961,43002</w:t>
            </w:r>
          </w:p>
        </w:tc>
        <w:tc>
          <w:tcPr>
            <w:tcW w:w="1559" w:type="dxa"/>
            <w:shd w:val="clear" w:color="auto" w:fill="auto"/>
          </w:tcPr>
          <w:p w:rsidR="00595208" w:rsidRPr="002D5B45" w:rsidRDefault="00595208" w:rsidP="00107DD6">
            <w:pPr>
              <w:ind w:left="-57" w:right="-57"/>
              <w:rPr>
                <w:szCs w:val="24"/>
              </w:rPr>
            </w:pPr>
            <w:r>
              <w:rPr>
                <w:szCs w:val="24"/>
              </w:rPr>
              <w:t>квартира-                 1/3 доли</w:t>
            </w:r>
          </w:p>
        </w:tc>
        <w:tc>
          <w:tcPr>
            <w:tcW w:w="976" w:type="dxa"/>
            <w:shd w:val="clear" w:color="auto" w:fill="auto"/>
          </w:tcPr>
          <w:p w:rsidR="00595208" w:rsidRPr="002D5B45" w:rsidRDefault="00595208" w:rsidP="00107DD6">
            <w:pPr>
              <w:ind w:left="-57" w:right="-57"/>
              <w:rPr>
                <w:szCs w:val="24"/>
              </w:rPr>
            </w:pPr>
            <w:r w:rsidRPr="002D5B45">
              <w:rPr>
                <w:szCs w:val="24"/>
              </w:rPr>
              <w:t xml:space="preserve"> 73,6</w:t>
            </w:r>
          </w:p>
          <w:p w:rsidR="00595208" w:rsidRPr="002D5B45" w:rsidRDefault="00595208" w:rsidP="00107DD6">
            <w:pPr>
              <w:ind w:left="-57" w:right="-57"/>
              <w:rPr>
                <w:szCs w:val="24"/>
              </w:rPr>
            </w:pPr>
          </w:p>
        </w:tc>
        <w:tc>
          <w:tcPr>
            <w:tcW w:w="1009" w:type="dxa"/>
            <w:shd w:val="clear" w:color="auto" w:fill="auto"/>
          </w:tcPr>
          <w:p w:rsidR="00595208" w:rsidRPr="002D5B45" w:rsidRDefault="00595208" w:rsidP="00107DD6">
            <w:pPr>
              <w:ind w:left="-57" w:right="-57"/>
              <w:rPr>
                <w:szCs w:val="24"/>
              </w:rPr>
            </w:pPr>
            <w:r w:rsidRPr="002D5B45">
              <w:rPr>
                <w:szCs w:val="24"/>
              </w:rPr>
              <w:t>Россия</w:t>
            </w:r>
          </w:p>
        </w:tc>
        <w:tc>
          <w:tcPr>
            <w:tcW w:w="1357" w:type="dxa"/>
            <w:vMerge w:val="restart"/>
            <w:shd w:val="clear" w:color="auto" w:fill="auto"/>
          </w:tcPr>
          <w:p w:rsidR="00595208" w:rsidRPr="002D5B45" w:rsidRDefault="00595208" w:rsidP="00107DD6">
            <w:pPr>
              <w:ind w:left="-57" w:right="-57"/>
              <w:rPr>
                <w:szCs w:val="24"/>
              </w:rPr>
            </w:pPr>
            <w:r w:rsidRPr="002D5B45">
              <w:rPr>
                <w:szCs w:val="24"/>
              </w:rPr>
              <w:t>земельный участок для сад</w:t>
            </w:r>
            <w:r w:rsidRPr="002D5B45">
              <w:rPr>
                <w:szCs w:val="24"/>
              </w:rPr>
              <w:t>о</w:t>
            </w:r>
            <w:r w:rsidRPr="002D5B45">
              <w:rPr>
                <w:szCs w:val="24"/>
              </w:rPr>
              <w:t>водств</w:t>
            </w:r>
            <w:r>
              <w:rPr>
                <w:szCs w:val="24"/>
              </w:rPr>
              <w:t>а</w:t>
            </w:r>
          </w:p>
        </w:tc>
        <w:tc>
          <w:tcPr>
            <w:tcW w:w="911" w:type="dxa"/>
            <w:vMerge w:val="restart"/>
            <w:shd w:val="clear" w:color="auto" w:fill="auto"/>
          </w:tcPr>
          <w:p w:rsidR="00595208" w:rsidRPr="002D5B45" w:rsidRDefault="00595208" w:rsidP="002D5B45">
            <w:pPr>
              <w:ind w:right="-57"/>
              <w:rPr>
                <w:szCs w:val="24"/>
              </w:rPr>
            </w:pPr>
            <w:r w:rsidRPr="002D5B45">
              <w:rPr>
                <w:szCs w:val="24"/>
              </w:rPr>
              <w:t>1294 +/-7,2</w:t>
            </w:r>
          </w:p>
          <w:p w:rsidR="00595208" w:rsidRPr="002D5B45" w:rsidRDefault="00595208" w:rsidP="006C5C91">
            <w:pPr>
              <w:ind w:right="-57"/>
              <w:rPr>
                <w:szCs w:val="24"/>
              </w:rPr>
            </w:pPr>
          </w:p>
        </w:tc>
        <w:tc>
          <w:tcPr>
            <w:tcW w:w="1051" w:type="dxa"/>
            <w:vMerge w:val="restart"/>
            <w:shd w:val="clear" w:color="auto" w:fill="auto"/>
          </w:tcPr>
          <w:p w:rsidR="00595208" w:rsidRPr="002D5B45" w:rsidRDefault="00595208" w:rsidP="002D5B45">
            <w:pPr>
              <w:ind w:right="-57"/>
              <w:rPr>
                <w:szCs w:val="24"/>
              </w:rPr>
            </w:pPr>
            <w:r w:rsidRPr="002D5B45">
              <w:rPr>
                <w:szCs w:val="24"/>
              </w:rPr>
              <w:t>Россия</w:t>
            </w:r>
          </w:p>
          <w:p w:rsidR="00595208" w:rsidRPr="002D5B45" w:rsidRDefault="00595208" w:rsidP="00107DD6">
            <w:pPr>
              <w:ind w:left="-57" w:right="-57"/>
              <w:rPr>
                <w:szCs w:val="24"/>
              </w:rPr>
            </w:pPr>
          </w:p>
          <w:p w:rsidR="00595208" w:rsidRPr="002D5B45" w:rsidRDefault="00595208" w:rsidP="00107DD6">
            <w:pPr>
              <w:ind w:left="-57" w:right="-57"/>
              <w:rPr>
                <w:szCs w:val="24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595208" w:rsidRPr="002D5B45" w:rsidRDefault="00595208" w:rsidP="003F5274">
            <w:pPr>
              <w:rPr>
                <w:szCs w:val="24"/>
              </w:rPr>
            </w:pPr>
            <w:r w:rsidRPr="002D5B45">
              <w:rPr>
                <w:szCs w:val="24"/>
                <w:lang w:eastAsia="ru-RU"/>
              </w:rPr>
              <w:t>1)Автомобиль ле</w:t>
            </w:r>
            <w:r w:rsidRPr="002D5B45">
              <w:rPr>
                <w:szCs w:val="24"/>
                <w:lang w:eastAsia="ru-RU"/>
              </w:rPr>
              <w:t>г</w:t>
            </w:r>
            <w:r w:rsidRPr="002D5B45">
              <w:rPr>
                <w:szCs w:val="24"/>
                <w:lang w:eastAsia="ru-RU"/>
              </w:rPr>
              <w:t>ковой</w:t>
            </w:r>
            <w:r>
              <w:rPr>
                <w:szCs w:val="24"/>
                <w:lang w:eastAsia="ru-RU"/>
              </w:rPr>
              <w:t xml:space="preserve"> </w:t>
            </w:r>
            <w:r w:rsidRPr="002D5B45">
              <w:rPr>
                <w:szCs w:val="24"/>
                <w:lang w:val="en-US"/>
              </w:rPr>
              <w:t>Chevrolet</w:t>
            </w:r>
            <w:r w:rsidRPr="002D5B45">
              <w:rPr>
                <w:szCs w:val="24"/>
              </w:rPr>
              <w:t xml:space="preserve">    </w:t>
            </w:r>
            <w:r w:rsidRPr="002D5B45">
              <w:rPr>
                <w:szCs w:val="24"/>
                <w:lang w:val="en-US"/>
              </w:rPr>
              <w:t>Niva</w:t>
            </w:r>
            <w:r w:rsidRPr="002D5B45">
              <w:rPr>
                <w:szCs w:val="24"/>
              </w:rPr>
              <w:t xml:space="preserve"> ВАЗ 2123</w:t>
            </w:r>
          </w:p>
          <w:p w:rsidR="00595208" w:rsidRDefault="00595208" w:rsidP="00107DD6">
            <w:pPr>
              <w:ind w:left="-57" w:right="-57"/>
              <w:rPr>
                <w:szCs w:val="24"/>
              </w:rPr>
            </w:pPr>
            <w:r>
              <w:rPr>
                <w:szCs w:val="24"/>
              </w:rPr>
              <w:lastRenderedPageBreak/>
              <w:t>2)</w:t>
            </w:r>
            <w:r w:rsidRPr="002D5B45">
              <w:rPr>
                <w:szCs w:val="24"/>
              </w:rPr>
              <w:t xml:space="preserve">Прицеп </w:t>
            </w:r>
          </w:p>
          <w:p w:rsidR="00595208" w:rsidRPr="002D5B45" w:rsidRDefault="00595208" w:rsidP="00107DD6">
            <w:pPr>
              <w:ind w:left="-57" w:right="-57"/>
              <w:rPr>
                <w:szCs w:val="24"/>
              </w:rPr>
            </w:pPr>
            <w:r w:rsidRPr="002D5B45">
              <w:rPr>
                <w:szCs w:val="24"/>
              </w:rPr>
              <w:t>легковой КМЗ 828420</w:t>
            </w:r>
          </w:p>
          <w:p w:rsidR="00595208" w:rsidRPr="002D5B45" w:rsidRDefault="00595208" w:rsidP="00146212">
            <w:pPr>
              <w:rPr>
                <w:szCs w:val="24"/>
                <w:lang w:eastAsia="ru-RU"/>
              </w:rPr>
            </w:pPr>
            <w:r w:rsidRPr="002D5B45">
              <w:rPr>
                <w:szCs w:val="24"/>
              </w:rPr>
              <w:t>3)</w:t>
            </w:r>
            <w:r w:rsidRPr="002D5B45">
              <w:rPr>
                <w:szCs w:val="24"/>
                <w:lang w:eastAsia="ru-RU"/>
              </w:rPr>
              <w:t xml:space="preserve"> Автомобиль легковой </w:t>
            </w:r>
          </w:p>
          <w:p w:rsidR="00595208" w:rsidRPr="002D5B45" w:rsidRDefault="00595208" w:rsidP="00107DD6">
            <w:pPr>
              <w:ind w:left="-57" w:right="-57"/>
              <w:rPr>
                <w:szCs w:val="24"/>
              </w:rPr>
            </w:pPr>
            <w:r w:rsidRPr="002D5B45">
              <w:rPr>
                <w:szCs w:val="24"/>
                <w:lang w:val="en-US"/>
              </w:rPr>
              <w:t>Chevrolet</w:t>
            </w:r>
            <w:r w:rsidRPr="002D5B45">
              <w:rPr>
                <w:szCs w:val="24"/>
              </w:rPr>
              <w:t xml:space="preserve">    </w:t>
            </w:r>
            <w:r w:rsidRPr="002D5B45">
              <w:rPr>
                <w:szCs w:val="24"/>
                <w:lang w:val="en-US"/>
              </w:rPr>
              <w:t>Niva</w:t>
            </w:r>
            <w:r w:rsidRPr="002D5B45">
              <w:rPr>
                <w:szCs w:val="24"/>
              </w:rPr>
              <w:t xml:space="preserve"> ВАЗ 212300-55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595208" w:rsidRPr="002D5B45" w:rsidRDefault="00595208" w:rsidP="00107DD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95208" w:rsidRPr="002D5B45" w:rsidRDefault="00595208" w:rsidP="00107DD6">
            <w:pPr>
              <w:ind w:left="-57" w:right="-57"/>
              <w:rPr>
                <w:szCs w:val="24"/>
              </w:rPr>
            </w:pPr>
          </w:p>
        </w:tc>
      </w:tr>
      <w:tr w:rsidR="00595208" w:rsidRPr="002D5B45" w:rsidTr="001F53F7">
        <w:trPr>
          <w:trHeight w:val="517"/>
        </w:trPr>
        <w:tc>
          <w:tcPr>
            <w:tcW w:w="1560" w:type="dxa"/>
            <w:vMerge/>
            <w:shd w:val="clear" w:color="auto" w:fill="auto"/>
          </w:tcPr>
          <w:p w:rsidR="00595208" w:rsidRPr="002D5B45" w:rsidRDefault="00595208" w:rsidP="00107DD6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95208" w:rsidRPr="002D5B45" w:rsidRDefault="00595208" w:rsidP="00107DD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5208" w:rsidRPr="002D5B45" w:rsidRDefault="00595208" w:rsidP="00107DD6">
            <w:pPr>
              <w:ind w:left="-57" w:right="-57"/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95208" w:rsidRPr="002D5B45" w:rsidRDefault="00595208" w:rsidP="00107DD6">
            <w:pPr>
              <w:ind w:left="-57" w:right="-57"/>
              <w:rPr>
                <w:szCs w:val="24"/>
              </w:rPr>
            </w:pPr>
            <w:r w:rsidRPr="002D5B45">
              <w:rPr>
                <w:szCs w:val="24"/>
              </w:rPr>
              <w:t>гараж</w:t>
            </w:r>
          </w:p>
        </w:tc>
        <w:tc>
          <w:tcPr>
            <w:tcW w:w="976" w:type="dxa"/>
            <w:vMerge w:val="restart"/>
            <w:shd w:val="clear" w:color="auto" w:fill="auto"/>
          </w:tcPr>
          <w:p w:rsidR="00595208" w:rsidRPr="002D5B45" w:rsidRDefault="00595208" w:rsidP="00107DD6">
            <w:pPr>
              <w:ind w:left="-57" w:right="-57"/>
              <w:rPr>
                <w:szCs w:val="24"/>
              </w:rPr>
            </w:pPr>
            <w:r w:rsidRPr="002D5B45">
              <w:rPr>
                <w:szCs w:val="24"/>
              </w:rPr>
              <w:t>30,9</w:t>
            </w:r>
          </w:p>
        </w:tc>
        <w:tc>
          <w:tcPr>
            <w:tcW w:w="1009" w:type="dxa"/>
            <w:vMerge w:val="restart"/>
            <w:shd w:val="clear" w:color="auto" w:fill="auto"/>
          </w:tcPr>
          <w:p w:rsidR="00595208" w:rsidRPr="002D5B45" w:rsidRDefault="00595208" w:rsidP="002D5B45">
            <w:pPr>
              <w:ind w:right="-57"/>
              <w:rPr>
                <w:szCs w:val="24"/>
              </w:rPr>
            </w:pPr>
            <w:r w:rsidRPr="002D5B45">
              <w:rPr>
                <w:szCs w:val="24"/>
              </w:rPr>
              <w:t>Россия</w:t>
            </w:r>
          </w:p>
          <w:p w:rsidR="00595208" w:rsidRPr="002D5B45" w:rsidRDefault="00595208" w:rsidP="00107DD6">
            <w:pPr>
              <w:ind w:left="-57" w:right="-57"/>
              <w:rPr>
                <w:szCs w:val="24"/>
              </w:rPr>
            </w:pPr>
          </w:p>
          <w:p w:rsidR="00595208" w:rsidRPr="002D5B45" w:rsidRDefault="00595208" w:rsidP="00107DD6">
            <w:pPr>
              <w:ind w:left="-57" w:right="-57"/>
              <w:rPr>
                <w:szCs w:val="24"/>
              </w:rPr>
            </w:pPr>
          </w:p>
          <w:p w:rsidR="00595208" w:rsidRPr="002D5B45" w:rsidRDefault="00595208" w:rsidP="00107DD6">
            <w:pPr>
              <w:ind w:left="-57" w:right="-57"/>
              <w:rPr>
                <w:szCs w:val="24"/>
              </w:rPr>
            </w:pPr>
          </w:p>
        </w:tc>
        <w:tc>
          <w:tcPr>
            <w:tcW w:w="1357" w:type="dxa"/>
            <w:vMerge/>
            <w:shd w:val="clear" w:color="auto" w:fill="auto"/>
          </w:tcPr>
          <w:p w:rsidR="00595208" w:rsidRPr="002D5B45" w:rsidRDefault="00595208" w:rsidP="00107DD6">
            <w:pPr>
              <w:ind w:left="-57" w:right="-57"/>
              <w:rPr>
                <w:szCs w:val="24"/>
              </w:rPr>
            </w:pPr>
          </w:p>
        </w:tc>
        <w:tc>
          <w:tcPr>
            <w:tcW w:w="911" w:type="dxa"/>
            <w:vMerge/>
            <w:shd w:val="clear" w:color="auto" w:fill="auto"/>
          </w:tcPr>
          <w:p w:rsidR="00595208" w:rsidRPr="002D5B45" w:rsidRDefault="00595208" w:rsidP="00107DD6">
            <w:pPr>
              <w:ind w:left="-57" w:right="-57"/>
              <w:rPr>
                <w:szCs w:val="24"/>
              </w:rPr>
            </w:pPr>
          </w:p>
        </w:tc>
        <w:tc>
          <w:tcPr>
            <w:tcW w:w="1051" w:type="dxa"/>
            <w:vMerge/>
            <w:shd w:val="clear" w:color="auto" w:fill="auto"/>
          </w:tcPr>
          <w:p w:rsidR="00595208" w:rsidRPr="002D5B45" w:rsidRDefault="00595208" w:rsidP="00107DD6">
            <w:pPr>
              <w:ind w:left="-57" w:right="-57"/>
              <w:rPr>
                <w:szCs w:val="24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595208" w:rsidRPr="002D5B45" w:rsidRDefault="00595208" w:rsidP="00146212">
            <w:pPr>
              <w:rPr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95208" w:rsidRPr="002D5B45" w:rsidRDefault="00595208" w:rsidP="00107DD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5208" w:rsidRPr="002D5B45" w:rsidRDefault="00595208" w:rsidP="00107DD6">
            <w:pPr>
              <w:ind w:left="-57" w:right="-57"/>
              <w:rPr>
                <w:szCs w:val="24"/>
              </w:rPr>
            </w:pPr>
          </w:p>
        </w:tc>
      </w:tr>
      <w:tr w:rsidR="00595208" w:rsidRPr="002D5B45" w:rsidTr="003F5274">
        <w:trPr>
          <w:trHeight w:val="2295"/>
        </w:trPr>
        <w:tc>
          <w:tcPr>
            <w:tcW w:w="1560" w:type="dxa"/>
            <w:vMerge/>
            <w:shd w:val="clear" w:color="auto" w:fill="auto"/>
          </w:tcPr>
          <w:p w:rsidR="00595208" w:rsidRPr="002D5B45" w:rsidRDefault="00595208" w:rsidP="00107DD6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95208" w:rsidRPr="002D5B45" w:rsidRDefault="00595208" w:rsidP="00107DD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5208" w:rsidRPr="002D5B45" w:rsidRDefault="00595208" w:rsidP="00107DD6">
            <w:pPr>
              <w:ind w:left="-57" w:right="-57"/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95208" w:rsidRPr="002D5B45" w:rsidRDefault="00595208" w:rsidP="00107DD6">
            <w:pPr>
              <w:ind w:left="-57" w:right="-57"/>
              <w:rPr>
                <w:szCs w:val="24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:rsidR="00595208" w:rsidRPr="002D5B45" w:rsidRDefault="00595208" w:rsidP="00107DD6">
            <w:pPr>
              <w:ind w:left="-57" w:right="-57"/>
              <w:rPr>
                <w:szCs w:val="24"/>
              </w:rPr>
            </w:pPr>
          </w:p>
        </w:tc>
        <w:tc>
          <w:tcPr>
            <w:tcW w:w="1009" w:type="dxa"/>
            <w:vMerge/>
            <w:shd w:val="clear" w:color="auto" w:fill="auto"/>
          </w:tcPr>
          <w:p w:rsidR="00595208" w:rsidRPr="002D5B45" w:rsidRDefault="00595208" w:rsidP="002D5B45">
            <w:pPr>
              <w:ind w:right="-57"/>
              <w:rPr>
                <w:szCs w:val="24"/>
              </w:rPr>
            </w:pPr>
          </w:p>
        </w:tc>
        <w:tc>
          <w:tcPr>
            <w:tcW w:w="1357" w:type="dxa"/>
            <w:shd w:val="clear" w:color="auto" w:fill="auto"/>
          </w:tcPr>
          <w:p w:rsidR="00595208" w:rsidRPr="002D5B45" w:rsidRDefault="00595208" w:rsidP="00107DD6">
            <w:pPr>
              <w:ind w:left="-57" w:right="-57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11" w:type="dxa"/>
            <w:shd w:val="clear" w:color="auto" w:fill="auto"/>
          </w:tcPr>
          <w:p w:rsidR="00595208" w:rsidRDefault="00595208" w:rsidP="00107DD6">
            <w:pPr>
              <w:ind w:left="-57" w:right="-57"/>
              <w:rPr>
                <w:szCs w:val="24"/>
              </w:rPr>
            </w:pPr>
            <w:r>
              <w:rPr>
                <w:szCs w:val="24"/>
              </w:rPr>
              <w:t>58,5</w:t>
            </w:r>
          </w:p>
          <w:p w:rsidR="00595208" w:rsidRDefault="00595208" w:rsidP="00107DD6">
            <w:pPr>
              <w:ind w:left="-57" w:right="-57"/>
              <w:rPr>
                <w:szCs w:val="24"/>
              </w:rPr>
            </w:pPr>
          </w:p>
          <w:p w:rsidR="00595208" w:rsidRPr="002D5B45" w:rsidRDefault="00595208" w:rsidP="006C5C91">
            <w:pPr>
              <w:ind w:right="-57"/>
              <w:rPr>
                <w:szCs w:val="24"/>
              </w:rPr>
            </w:pPr>
          </w:p>
        </w:tc>
        <w:tc>
          <w:tcPr>
            <w:tcW w:w="1051" w:type="dxa"/>
            <w:shd w:val="clear" w:color="auto" w:fill="auto"/>
          </w:tcPr>
          <w:p w:rsidR="00595208" w:rsidRDefault="00595208" w:rsidP="00107DD6">
            <w:pPr>
              <w:ind w:left="-57" w:right="-57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595208" w:rsidRDefault="00595208" w:rsidP="00107DD6">
            <w:pPr>
              <w:ind w:left="-57" w:right="-57"/>
              <w:rPr>
                <w:szCs w:val="24"/>
              </w:rPr>
            </w:pPr>
          </w:p>
          <w:p w:rsidR="00595208" w:rsidRDefault="00595208" w:rsidP="00107DD6">
            <w:pPr>
              <w:ind w:left="-57" w:right="-57"/>
              <w:rPr>
                <w:szCs w:val="24"/>
              </w:rPr>
            </w:pPr>
          </w:p>
          <w:p w:rsidR="00595208" w:rsidRDefault="00595208" w:rsidP="00107DD6">
            <w:pPr>
              <w:ind w:left="-57" w:right="-57"/>
              <w:rPr>
                <w:szCs w:val="24"/>
              </w:rPr>
            </w:pPr>
          </w:p>
          <w:p w:rsidR="00595208" w:rsidRPr="002D5B45" w:rsidRDefault="00595208" w:rsidP="00107DD6">
            <w:pPr>
              <w:ind w:left="-57" w:right="-57"/>
              <w:rPr>
                <w:szCs w:val="24"/>
              </w:rPr>
            </w:pPr>
          </w:p>
          <w:p w:rsidR="00595208" w:rsidRPr="002D5B45" w:rsidRDefault="00595208" w:rsidP="00107DD6">
            <w:pPr>
              <w:ind w:left="-57" w:right="-57"/>
              <w:rPr>
                <w:szCs w:val="24"/>
              </w:rPr>
            </w:pPr>
          </w:p>
          <w:p w:rsidR="00595208" w:rsidRPr="002D5B45" w:rsidRDefault="00595208" w:rsidP="00107DD6">
            <w:pPr>
              <w:ind w:left="-57" w:right="-57"/>
              <w:rPr>
                <w:szCs w:val="24"/>
              </w:rPr>
            </w:pPr>
          </w:p>
          <w:p w:rsidR="00595208" w:rsidRPr="002D5B45" w:rsidRDefault="00595208" w:rsidP="00107DD6">
            <w:pPr>
              <w:ind w:left="-57" w:right="-57"/>
              <w:rPr>
                <w:szCs w:val="24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595208" w:rsidRPr="002D5B45" w:rsidRDefault="00595208" w:rsidP="00146212">
            <w:pPr>
              <w:rPr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95208" w:rsidRPr="002D5B45" w:rsidRDefault="00595208" w:rsidP="00107DD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5208" w:rsidRPr="002D5B45" w:rsidRDefault="00595208" w:rsidP="00107DD6">
            <w:pPr>
              <w:ind w:left="-57" w:right="-57"/>
              <w:rPr>
                <w:szCs w:val="24"/>
              </w:rPr>
            </w:pPr>
          </w:p>
        </w:tc>
      </w:tr>
    </w:tbl>
    <w:p w:rsidR="00595208" w:rsidRPr="00897F6D" w:rsidRDefault="00595208" w:rsidP="002D5B4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595208" w:rsidRPr="00B014D7" w:rsidRDefault="00595208" w:rsidP="009C2EA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595208" w:rsidRDefault="00595208" w:rsidP="009C2EA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595208" w:rsidRDefault="00595208" w:rsidP="009C2EA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595208" w:rsidRDefault="00595208" w:rsidP="009C2EA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595208" w:rsidRPr="00B014D7" w:rsidRDefault="00595208" w:rsidP="009C2EA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595208" w:rsidRPr="00787A47" w:rsidRDefault="00595208" w:rsidP="00AA6187">
      <w:pPr>
        <w:rPr>
          <w:sz w:val="30"/>
          <w:szCs w:val="30"/>
        </w:rPr>
      </w:pPr>
    </w:p>
    <w:tbl>
      <w:tblPr>
        <w:tblW w:w="1511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42"/>
        <w:gridCol w:w="1417"/>
        <w:gridCol w:w="1560"/>
        <w:gridCol w:w="992"/>
        <w:gridCol w:w="1134"/>
        <w:gridCol w:w="1418"/>
        <w:gridCol w:w="992"/>
        <w:gridCol w:w="993"/>
        <w:gridCol w:w="1217"/>
        <w:gridCol w:w="851"/>
        <w:gridCol w:w="1134"/>
      </w:tblGrid>
      <w:tr w:rsidR="00595208" w:rsidRPr="0039276D" w:rsidTr="0072682D">
        <w:trPr>
          <w:trHeight w:val="196"/>
        </w:trPr>
        <w:tc>
          <w:tcPr>
            <w:tcW w:w="1560" w:type="dxa"/>
            <w:vMerge w:val="restart"/>
            <w:shd w:val="clear" w:color="auto" w:fill="auto"/>
          </w:tcPr>
          <w:p w:rsidR="00595208" w:rsidRPr="0039276D" w:rsidRDefault="00595208" w:rsidP="003927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9276D">
              <w:rPr>
                <w:sz w:val="20"/>
                <w:szCs w:val="20"/>
              </w:rPr>
              <w:t xml:space="preserve">Фамилия, имя, </w:t>
            </w:r>
          </w:p>
          <w:p w:rsidR="00595208" w:rsidRPr="0039276D" w:rsidRDefault="00595208" w:rsidP="003927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9276D">
              <w:rPr>
                <w:sz w:val="20"/>
                <w:szCs w:val="20"/>
              </w:rPr>
              <w:t>отчество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95208" w:rsidRPr="0039276D" w:rsidRDefault="00595208" w:rsidP="003927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9276D">
              <w:rPr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95208" w:rsidRPr="0039276D" w:rsidRDefault="00595208" w:rsidP="003927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9276D">
              <w:rPr>
                <w:sz w:val="20"/>
                <w:szCs w:val="20"/>
              </w:rPr>
              <w:t xml:space="preserve">Общая сумма дохода </w:t>
            </w:r>
          </w:p>
          <w:p w:rsidR="00595208" w:rsidRPr="0039276D" w:rsidRDefault="00595208" w:rsidP="003927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9276D">
              <w:rPr>
                <w:sz w:val="20"/>
                <w:szCs w:val="20"/>
              </w:rPr>
              <w:t xml:space="preserve">за год, </w:t>
            </w:r>
          </w:p>
          <w:p w:rsidR="00595208" w:rsidRPr="0039276D" w:rsidRDefault="00595208" w:rsidP="003927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9276D">
              <w:rPr>
                <w:sz w:val="20"/>
                <w:szCs w:val="20"/>
              </w:rPr>
              <w:t>тыс. руб.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595208" w:rsidRPr="0039276D" w:rsidRDefault="00595208" w:rsidP="003927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9276D">
              <w:rPr>
                <w:sz w:val="20"/>
                <w:szCs w:val="20"/>
              </w:rPr>
              <w:t>Перечень объектов недвижимости, пр</w:t>
            </w:r>
            <w:r w:rsidRPr="0039276D">
              <w:rPr>
                <w:sz w:val="20"/>
                <w:szCs w:val="20"/>
              </w:rPr>
              <w:t>и</w:t>
            </w:r>
            <w:r w:rsidRPr="0039276D">
              <w:rPr>
                <w:sz w:val="20"/>
                <w:szCs w:val="20"/>
              </w:rPr>
              <w:t>надл</w:t>
            </w:r>
            <w:r w:rsidRPr="0039276D">
              <w:rPr>
                <w:sz w:val="20"/>
                <w:szCs w:val="20"/>
              </w:rPr>
              <w:t>е</w:t>
            </w:r>
            <w:r w:rsidRPr="0039276D">
              <w:rPr>
                <w:sz w:val="20"/>
                <w:szCs w:val="20"/>
              </w:rPr>
              <w:t>жащих на праве собственности</w:t>
            </w:r>
          </w:p>
          <w:p w:rsidR="00595208" w:rsidRPr="0039276D" w:rsidRDefault="00595208" w:rsidP="003927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403" w:type="dxa"/>
            <w:gridSpan w:val="3"/>
            <w:shd w:val="clear" w:color="auto" w:fill="auto"/>
          </w:tcPr>
          <w:p w:rsidR="00595208" w:rsidRPr="0039276D" w:rsidRDefault="00595208" w:rsidP="003927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9276D">
              <w:rPr>
                <w:sz w:val="20"/>
                <w:szCs w:val="20"/>
              </w:rPr>
              <w:t>Перечень объектов недвижимости, нах</w:t>
            </w:r>
            <w:r w:rsidRPr="0039276D">
              <w:rPr>
                <w:sz w:val="20"/>
                <w:szCs w:val="20"/>
              </w:rPr>
              <w:t>о</w:t>
            </w:r>
            <w:r w:rsidRPr="0039276D">
              <w:rPr>
                <w:sz w:val="20"/>
                <w:szCs w:val="20"/>
              </w:rPr>
              <w:t>дящихся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595208" w:rsidRPr="0039276D" w:rsidRDefault="00595208" w:rsidP="003927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9276D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95208" w:rsidRPr="0039276D" w:rsidRDefault="00595208" w:rsidP="003927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927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95208" w:rsidRPr="0039276D" w:rsidRDefault="00595208" w:rsidP="003927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3927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595208" w:rsidRPr="0039276D" w:rsidRDefault="00595208" w:rsidP="003927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3927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595208" w:rsidRPr="0039276D" w:rsidRDefault="00595208" w:rsidP="003927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595208" w:rsidRPr="0039276D" w:rsidTr="0072682D">
        <w:trPr>
          <w:trHeight w:val="173"/>
        </w:trPr>
        <w:tc>
          <w:tcPr>
            <w:tcW w:w="1560" w:type="dxa"/>
            <w:vMerge/>
            <w:shd w:val="clear" w:color="auto" w:fill="auto"/>
          </w:tcPr>
          <w:p w:rsidR="00595208" w:rsidRPr="0039276D" w:rsidRDefault="00595208" w:rsidP="003927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5208" w:rsidRPr="0039276D" w:rsidRDefault="00595208" w:rsidP="003927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5208" w:rsidRPr="0039276D" w:rsidRDefault="00595208" w:rsidP="003927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595208" w:rsidRPr="0039276D" w:rsidRDefault="00595208" w:rsidP="003927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9276D">
              <w:rPr>
                <w:sz w:val="20"/>
                <w:szCs w:val="20"/>
              </w:rPr>
              <w:t>вид объекта недв</w:t>
            </w:r>
            <w:r w:rsidRPr="0039276D">
              <w:rPr>
                <w:sz w:val="20"/>
                <w:szCs w:val="20"/>
              </w:rPr>
              <w:t>и</w:t>
            </w:r>
            <w:r w:rsidRPr="0039276D">
              <w:rPr>
                <w:sz w:val="20"/>
                <w:szCs w:val="20"/>
              </w:rPr>
              <w:t>жимости</w:t>
            </w:r>
          </w:p>
        </w:tc>
        <w:tc>
          <w:tcPr>
            <w:tcW w:w="992" w:type="dxa"/>
            <w:shd w:val="clear" w:color="auto" w:fill="auto"/>
          </w:tcPr>
          <w:p w:rsidR="00595208" w:rsidRPr="0039276D" w:rsidRDefault="00595208" w:rsidP="003927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9276D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  <w:shd w:val="clear" w:color="auto" w:fill="auto"/>
          </w:tcPr>
          <w:p w:rsidR="00595208" w:rsidRPr="0039276D" w:rsidRDefault="00595208" w:rsidP="003927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9276D">
              <w:rPr>
                <w:sz w:val="20"/>
                <w:szCs w:val="20"/>
              </w:rPr>
              <w:t>страна ра</w:t>
            </w:r>
            <w:r w:rsidRPr="0039276D">
              <w:rPr>
                <w:sz w:val="20"/>
                <w:szCs w:val="20"/>
              </w:rPr>
              <w:t>с</w:t>
            </w:r>
            <w:r w:rsidRPr="0039276D">
              <w:rPr>
                <w:sz w:val="20"/>
                <w:szCs w:val="20"/>
              </w:rPr>
              <w:t>положения</w:t>
            </w:r>
          </w:p>
        </w:tc>
        <w:tc>
          <w:tcPr>
            <w:tcW w:w="1418" w:type="dxa"/>
            <w:shd w:val="clear" w:color="auto" w:fill="auto"/>
          </w:tcPr>
          <w:p w:rsidR="00595208" w:rsidRPr="0039276D" w:rsidRDefault="00595208" w:rsidP="003927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9276D">
              <w:rPr>
                <w:sz w:val="20"/>
                <w:szCs w:val="20"/>
              </w:rPr>
              <w:t>вид объекта недвижим</w:t>
            </w:r>
            <w:r w:rsidRPr="0039276D">
              <w:rPr>
                <w:sz w:val="20"/>
                <w:szCs w:val="20"/>
              </w:rPr>
              <w:t>о</w:t>
            </w:r>
            <w:r w:rsidRPr="0039276D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shd w:val="clear" w:color="auto" w:fill="auto"/>
          </w:tcPr>
          <w:p w:rsidR="00595208" w:rsidRPr="0039276D" w:rsidRDefault="00595208" w:rsidP="003927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9276D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993" w:type="dxa"/>
            <w:shd w:val="clear" w:color="auto" w:fill="auto"/>
          </w:tcPr>
          <w:p w:rsidR="00595208" w:rsidRPr="0039276D" w:rsidRDefault="00595208" w:rsidP="003927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9276D">
              <w:rPr>
                <w:sz w:val="20"/>
                <w:szCs w:val="20"/>
              </w:rPr>
              <w:t>страна распол</w:t>
            </w:r>
            <w:r w:rsidRPr="0039276D">
              <w:rPr>
                <w:sz w:val="20"/>
                <w:szCs w:val="20"/>
              </w:rPr>
              <w:t>о</w:t>
            </w:r>
            <w:r w:rsidRPr="0039276D">
              <w:rPr>
                <w:sz w:val="20"/>
                <w:szCs w:val="20"/>
              </w:rPr>
              <w:t>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595208" w:rsidRPr="0039276D" w:rsidRDefault="00595208" w:rsidP="003927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5208" w:rsidRPr="0039276D" w:rsidRDefault="00595208" w:rsidP="003927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5208" w:rsidRPr="0039276D" w:rsidRDefault="00595208" w:rsidP="003927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595208" w:rsidRPr="00FE2A53" w:rsidTr="0072682D">
        <w:trPr>
          <w:trHeight w:val="225"/>
        </w:trPr>
        <w:tc>
          <w:tcPr>
            <w:tcW w:w="1560" w:type="dxa"/>
            <w:vMerge w:val="restart"/>
            <w:shd w:val="clear" w:color="auto" w:fill="auto"/>
          </w:tcPr>
          <w:p w:rsidR="00595208" w:rsidRPr="00FE2A53" w:rsidRDefault="00595208" w:rsidP="0039276D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FE2A53">
              <w:rPr>
                <w:szCs w:val="24"/>
              </w:rPr>
              <w:t xml:space="preserve">1. Ошуркова </w:t>
            </w:r>
            <w:r w:rsidRPr="00FE2A53">
              <w:rPr>
                <w:szCs w:val="24"/>
              </w:rPr>
              <w:lastRenderedPageBreak/>
              <w:t>Людмила Констант</w:t>
            </w:r>
            <w:r w:rsidRPr="00FE2A53">
              <w:rPr>
                <w:szCs w:val="24"/>
              </w:rPr>
              <w:t>и</w:t>
            </w:r>
            <w:r w:rsidRPr="00FE2A53">
              <w:rPr>
                <w:szCs w:val="24"/>
              </w:rPr>
              <w:t xml:space="preserve">новна               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95208" w:rsidRDefault="00595208" w:rsidP="00CB08ED">
            <w:pPr>
              <w:ind w:left="-57" w:right="-57"/>
              <w:rPr>
                <w:szCs w:val="24"/>
              </w:rPr>
            </w:pPr>
            <w:r w:rsidRPr="00FE2A53">
              <w:rPr>
                <w:szCs w:val="24"/>
              </w:rPr>
              <w:lastRenderedPageBreak/>
              <w:t xml:space="preserve">Консультант </w:t>
            </w:r>
            <w:r w:rsidRPr="00FE2A53">
              <w:rPr>
                <w:szCs w:val="24"/>
              </w:rPr>
              <w:lastRenderedPageBreak/>
              <w:t xml:space="preserve">отдела </w:t>
            </w:r>
          </w:p>
          <w:p w:rsidR="00595208" w:rsidRPr="00FE2A53" w:rsidRDefault="00595208" w:rsidP="00CB08ED">
            <w:pPr>
              <w:ind w:left="-57" w:right="-57"/>
              <w:rPr>
                <w:szCs w:val="24"/>
              </w:rPr>
            </w:pPr>
            <w:r w:rsidRPr="00FE2A53">
              <w:rPr>
                <w:szCs w:val="24"/>
              </w:rPr>
              <w:t>земл</w:t>
            </w:r>
            <w:r w:rsidRPr="00FE2A53">
              <w:rPr>
                <w:szCs w:val="24"/>
              </w:rPr>
              <w:t>е</w:t>
            </w:r>
            <w:r w:rsidRPr="00FE2A53">
              <w:rPr>
                <w:szCs w:val="24"/>
              </w:rPr>
              <w:t>устройства</w:t>
            </w:r>
          </w:p>
          <w:p w:rsidR="00595208" w:rsidRPr="00FE2A53" w:rsidRDefault="00595208" w:rsidP="00CB08ED">
            <w:pPr>
              <w:ind w:left="-57" w:right="-57"/>
              <w:rPr>
                <w:szCs w:val="24"/>
              </w:rPr>
            </w:pPr>
            <w:r w:rsidRPr="00FE2A53">
              <w:rPr>
                <w:szCs w:val="24"/>
              </w:rPr>
              <w:t>департамента муниципал</w:t>
            </w:r>
            <w:r w:rsidRPr="00FE2A53">
              <w:rPr>
                <w:szCs w:val="24"/>
              </w:rPr>
              <w:t>ь</w:t>
            </w:r>
            <w:r w:rsidRPr="00FE2A53">
              <w:rPr>
                <w:szCs w:val="24"/>
              </w:rPr>
              <w:t xml:space="preserve">ного </w:t>
            </w:r>
          </w:p>
          <w:p w:rsidR="00595208" w:rsidRPr="00FE2A53" w:rsidRDefault="00595208" w:rsidP="00CB08ED">
            <w:pPr>
              <w:ind w:left="-57" w:right="-57"/>
              <w:rPr>
                <w:szCs w:val="24"/>
              </w:rPr>
            </w:pPr>
            <w:r w:rsidRPr="00FE2A53">
              <w:rPr>
                <w:szCs w:val="24"/>
              </w:rPr>
              <w:t>имущ</w:t>
            </w:r>
            <w:r w:rsidRPr="00FE2A53">
              <w:rPr>
                <w:szCs w:val="24"/>
              </w:rPr>
              <w:t>е</w:t>
            </w:r>
            <w:r w:rsidRPr="00FE2A53">
              <w:rPr>
                <w:szCs w:val="24"/>
              </w:rPr>
              <w:t xml:space="preserve">ства и </w:t>
            </w:r>
          </w:p>
          <w:p w:rsidR="00595208" w:rsidRDefault="00595208" w:rsidP="00CB08ED">
            <w:pPr>
              <w:ind w:left="-57" w:right="-57"/>
              <w:rPr>
                <w:szCs w:val="24"/>
              </w:rPr>
            </w:pPr>
            <w:r w:rsidRPr="00FE2A53">
              <w:rPr>
                <w:szCs w:val="24"/>
              </w:rPr>
              <w:t xml:space="preserve">земельных </w:t>
            </w:r>
          </w:p>
          <w:p w:rsidR="00595208" w:rsidRDefault="00595208" w:rsidP="00CB08ED">
            <w:pPr>
              <w:ind w:left="-57" w:right="-57"/>
              <w:rPr>
                <w:szCs w:val="24"/>
              </w:rPr>
            </w:pPr>
            <w:r w:rsidRPr="00FE2A53">
              <w:rPr>
                <w:szCs w:val="24"/>
              </w:rPr>
              <w:t xml:space="preserve">отношений </w:t>
            </w:r>
          </w:p>
          <w:p w:rsidR="00595208" w:rsidRDefault="00595208" w:rsidP="00CB08ED">
            <w:pPr>
              <w:ind w:left="-57" w:right="-57"/>
              <w:rPr>
                <w:szCs w:val="24"/>
              </w:rPr>
            </w:pPr>
            <w:r w:rsidRPr="00FE2A53">
              <w:rPr>
                <w:szCs w:val="24"/>
              </w:rPr>
              <w:t>а</w:t>
            </w:r>
            <w:r w:rsidRPr="00FE2A53">
              <w:rPr>
                <w:szCs w:val="24"/>
              </w:rPr>
              <w:t>д</w:t>
            </w:r>
            <w:r w:rsidRPr="00FE2A53">
              <w:rPr>
                <w:szCs w:val="24"/>
              </w:rPr>
              <w:t xml:space="preserve">министрации города </w:t>
            </w:r>
          </w:p>
          <w:p w:rsidR="00595208" w:rsidRPr="00FE2A53" w:rsidRDefault="00595208" w:rsidP="00CB08ED">
            <w:pPr>
              <w:ind w:left="-57" w:right="-57"/>
              <w:rPr>
                <w:szCs w:val="24"/>
              </w:rPr>
            </w:pPr>
            <w:r w:rsidRPr="00FE2A53">
              <w:rPr>
                <w:szCs w:val="24"/>
              </w:rPr>
              <w:t>Красн</w:t>
            </w:r>
            <w:r w:rsidRPr="00FE2A53">
              <w:rPr>
                <w:szCs w:val="24"/>
              </w:rPr>
              <w:t>о</w:t>
            </w:r>
            <w:r w:rsidRPr="00FE2A53">
              <w:rPr>
                <w:szCs w:val="24"/>
              </w:rPr>
              <w:t>ярска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95208" w:rsidRPr="00FE2A53" w:rsidRDefault="00595208" w:rsidP="0039276D">
            <w:pPr>
              <w:ind w:left="-57" w:right="-57"/>
              <w:jc w:val="center"/>
              <w:rPr>
                <w:szCs w:val="24"/>
              </w:rPr>
            </w:pPr>
            <w:r w:rsidRPr="00FE2A53">
              <w:rPr>
                <w:szCs w:val="24"/>
              </w:rPr>
              <w:lastRenderedPageBreak/>
              <w:t>893,042</w:t>
            </w:r>
          </w:p>
        </w:tc>
        <w:tc>
          <w:tcPr>
            <w:tcW w:w="1560" w:type="dxa"/>
            <w:shd w:val="clear" w:color="auto" w:fill="auto"/>
          </w:tcPr>
          <w:p w:rsidR="00595208" w:rsidRPr="00FE2A53" w:rsidRDefault="00595208" w:rsidP="00603546">
            <w:pPr>
              <w:pStyle w:val="ConsPlusCell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95208" w:rsidRPr="00FE2A53" w:rsidRDefault="00595208" w:rsidP="00603546">
            <w:pPr>
              <w:pStyle w:val="ConsPlusCell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134" w:type="dxa"/>
            <w:shd w:val="clear" w:color="auto" w:fill="auto"/>
          </w:tcPr>
          <w:p w:rsidR="00595208" w:rsidRPr="00FE2A53" w:rsidRDefault="00595208" w:rsidP="00603546">
            <w:pPr>
              <w:pStyle w:val="ConsPlusCell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95208" w:rsidRPr="00FE2A53" w:rsidRDefault="00595208" w:rsidP="0072682D">
            <w:pPr>
              <w:pStyle w:val="ConsPlusCel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3">
              <w:rPr>
                <w:rFonts w:ascii="Times New Roman" w:hAnsi="Times New Roman" w:cs="Times New Roman"/>
                <w:sz w:val="24"/>
                <w:szCs w:val="24"/>
              </w:rPr>
              <w:t xml:space="preserve"> кварт</w:t>
            </w:r>
            <w:r w:rsidRPr="00FE2A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E2A53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95208" w:rsidRPr="00FE2A53" w:rsidRDefault="00595208" w:rsidP="003927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3">
              <w:rPr>
                <w:rFonts w:ascii="Times New Roman" w:hAnsi="Times New Roman" w:cs="Times New Roman"/>
                <w:sz w:val="24"/>
                <w:szCs w:val="24"/>
              </w:rPr>
              <w:t xml:space="preserve"> 55,0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95208" w:rsidRPr="00FE2A53" w:rsidRDefault="00595208" w:rsidP="003927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3">
              <w:rPr>
                <w:rFonts w:ascii="Times New Roman" w:hAnsi="Times New Roman" w:cs="Times New Roman"/>
                <w:sz w:val="24"/>
                <w:szCs w:val="24"/>
              </w:rPr>
              <w:t xml:space="preserve"> Ро</w:t>
            </w:r>
            <w:r w:rsidRPr="00FE2A5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E2A53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595208" w:rsidRPr="00FE2A53" w:rsidRDefault="00595208" w:rsidP="00472820">
            <w:pPr>
              <w:pStyle w:val="ab"/>
              <w:ind w:left="0" w:right="-57"/>
              <w:rPr>
                <w:sz w:val="24"/>
                <w:szCs w:val="24"/>
              </w:rPr>
            </w:pPr>
            <w:r w:rsidRPr="00FE2A53">
              <w:rPr>
                <w:sz w:val="24"/>
                <w:szCs w:val="24"/>
              </w:rPr>
              <w:t xml:space="preserve">легковой </w:t>
            </w:r>
            <w:r w:rsidRPr="00FE2A53">
              <w:rPr>
                <w:sz w:val="24"/>
                <w:szCs w:val="24"/>
              </w:rPr>
              <w:lastRenderedPageBreak/>
              <w:t>автом</w:t>
            </w:r>
            <w:r w:rsidRPr="00FE2A53">
              <w:rPr>
                <w:sz w:val="24"/>
                <w:szCs w:val="24"/>
              </w:rPr>
              <w:t>о</w:t>
            </w:r>
            <w:r w:rsidRPr="00FE2A53">
              <w:rPr>
                <w:sz w:val="24"/>
                <w:szCs w:val="24"/>
              </w:rPr>
              <w:t xml:space="preserve">биль </w:t>
            </w:r>
            <w:r w:rsidRPr="00FE2A53">
              <w:rPr>
                <w:sz w:val="24"/>
                <w:szCs w:val="24"/>
                <w:lang w:val="en-US"/>
              </w:rPr>
              <w:t>Honda</w:t>
            </w:r>
            <w:r w:rsidRPr="00FE2A53">
              <w:rPr>
                <w:sz w:val="24"/>
                <w:szCs w:val="24"/>
              </w:rPr>
              <w:t xml:space="preserve"> </w:t>
            </w:r>
            <w:r w:rsidRPr="00FE2A53">
              <w:rPr>
                <w:sz w:val="24"/>
                <w:szCs w:val="24"/>
                <w:lang w:val="en-US"/>
              </w:rPr>
              <w:t>Civic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95208" w:rsidRPr="00FE2A53" w:rsidRDefault="00595208" w:rsidP="0039276D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95208" w:rsidRPr="00FE2A53" w:rsidRDefault="00595208" w:rsidP="0039276D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595208" w:rsidRPr="00FE2A53" w:rsidTr="0072682D">
        <w:trPr>
          <w:trHeight w:val="3075"/>
        </w:trPr>
        <w:tc>
          <w:tcPr>
            <w:tcW w:w="1560" w:type="dxa"/>
            <w:vMerge/>
            <w:shd w:val="clear" w:color="auto" w:fill="auto"/>
          </w:tcPr>
          <w:p w:rsidR="00595208" w:rsidRPr="00FE2A53" w:rsidRDefault="00595208" w:rsidP="0039276D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5208" w:rsidRPr="00FE2A53" w:rsidRDefault="00595208" w:rsidP="0039276D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5208" w:rsidRPr="00FE2A53" w:rsidRDefault="00595208" w:rsidP="0039276D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95208" w:rsidRPr="00FE2A53" w:rsidRDefault="00595208" w:rsidP="006035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3">
              <w:rPr>
                <w:rFonts w:ascii="Times New Roman" w:hAnsi="Times New Roman" w:cs="Times New Roman"/>
                <w:sz w:val="24"/>
                <w:szCs w:val="24"/>
              </w:rPr>
              <w:t>Квартира (со</w:t>
            </w:r>
            <w:r w:rsidRPr="00FE2A5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E2A53">
              <w:rPr>
                <w:rFonts w:ascii="Times New Roman" w:hAnsi="Times New Roman" w:cs="Times New Roman"/>
                <w:sz w:val="24"/>
                <w:szCs w:val="24"/>
              </w:rPr>
              <w:t>местная собстве</w:t>
            </w:r>
            <w:r w:rsidRPr="00FE2A5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E2A53">
              <w:rPr>
                <w:rFonts w:ascii="Times New Roman" w:hAnsi="Times New Roman" w:cs="Times New Roman"/>
                <w:sz w:val="24"/>
                <w:szCs w:val="24"/>
              </w:rPr>
              <w:t>ность)</w:t>
            </w:r>
          </w:p>
          <w:p w:rsidR="00595208" w:rsidRPr="00FE2A53" w:rsidRDefault="00595208" w:rsidP="006366F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5208" w:rsidRPr="00FE2A53" w:rsidRDefault="00595208" w:rsidP="006035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208" w:rsidRPr="00FE2A53" w:rsidRDefault="00595208" w:rsidP="006035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3"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  <w:p w:rsidR="00595208" w:rsidRPr="00FE2A53" w:rsidRDefault="00595208" w:rsidP="006366F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5208" w:rsidRPr="00FE2A53" w:rsidRDefault="00595208" w:rsidP="006035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208" w:rsidRPr="00FE2A53" w:rsidRDefault="00595208" w:rsidP="006035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5208" w:rsidRPr="00FE2A53" w:rsidRDefault="00595208" w:rsidP="006366F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5208" w:rsidRPr="00FE2A53" w:rsidRDefault="00595208" w:rsidP="00D52135">
            <w:pPr>
              <w:pStyle w:val="ConsPlusCell"/>
              <w:ind w:right="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5208" w:rsidRPr="00FE2A53" w:rsidRDefault="00595208" w:rsidP="003927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95208" w:rsidRPr="00FE2A53" w:rsidRDefault="00595208" w:rsidP="003927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595208" w:rsidRPr="00FE2A53" w:rsidRDefault="00595208" w:rsidP="00472820">
            <w:pPr>
              <w:pStyle w:val="ab"/>
              <w:ind w:left="0" w:right="-57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5208" w:rsidRPr="00FE2A53" w:rsidRDefault="00595208" w:rsidP="0039276D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5208" w:rsidRPr="00FE2A53" w:rsidRDefault="00595208" w:rsidP="0039276D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595208" w:rsidRPr="00FE2A53" w:rsidTr="0072682D">
        <w:tc>
          <w:tcPr>
            <w:tcW w:w="1560" w:type="dxa"/>
            <w:shd w:val="clear" w:color="auto" w:fill="auto"/>
          </w:tcPr>
          <w:p w:rsidR="00595208" w:rsidRPr="00FE2A53" w:rsidRDefault="00595208" w:rsidP="0039276D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FE2A53">
              <w:rPr>
                <w:szCs w:val="24"/>
              </w:rPr>
              <w:t>2. Супруг</w:t>
            </w:r>
          </w:p>
        </w:tc>
        <w:tc>
          <w:tcPr>
            <w:tcW w:w="1842" w:type="dxa"/>
            <w:shd w:val="clear" w:color="auto" w:fill="auto"/>
          </w:tcPr>
          <w:p w:rsidR="00595208" w:rsidRPr="00FE2A53" w:rsidRDefault="00595208" w:rsidP="0039276D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95208" w:rsidRPr="00FE2A53" w:rsidRDefault="00595208" w:rsidP="0039276D">
            <w:pPr>
              <w:ind w:left="-57" w:right="-57"/>
              <w:jc w:val="center"/>
              <w:rPr>
                <w:szCs w:val="24"/>
              </w:rPr>
            </w:pPr>
            <w:r w:rsidRPr="00FE2A53">
              <w:rPr>
                <w:szCs w:val="24"/>
              </w:rPr>
              <w:t>1923,459</w:t>
            </w:r>
          </w:p>
        </w:tc>
        <w:tc>
          <w:tcPr>
            <w:tcW w:w="1560" w:type="dxa"/>
            <w:shd w:val="clear" w:color="auto" w:fill="auto"/>
          </w:tcPr>
          <w:p w:rsidR="00595208" w:rsidRPr="00FE2A53" w:rsidRDefault="00595208" w:rsidP="004728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95208" w:rsidRPr="00FE2A53" w:rsidRDefault="00595208" w:rsidP="006035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3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134" w:type="dxa"/>
            <w:shd w:val="clear" w:color="auto" w:fill="auto"/>
          </w:tcPr>
          <w:p w:rsidR="00595208" w:rsidRPr="00FE2A53" w:rsidRDefault="00595208" w:rsidP="006035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95208" w:rsidRPr="00FE2A53" w:rsidRDefault="00595208" w:rsidP="003927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3">
              <w:rPr>
                <w:rFonts w:ascii="Times New Roman" w:hAnsi="Times New Roman" w:cs="Times New Roman"/>
                <w:sz w:val="24"/>
                <w:szCs w:val="24"/>
              </w:rPr>
              <w:t xml:space="preserve"> ква</w:t>
            </w:r>
            <w:r w:rsidRPr="00FE2A5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E2A53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92" w:type="dxa"/>
            <w:shd w:val="clear" w:color="auto" w:fill="auto"/>
          </w:tcPr>
          <w:p w:rsidR="00595208" w:rsidRPr="00FE2A53" w:rsidRDefault="00595208" w:rsidP="003927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3">
              <w:rPr>
                <w:rFonts w:ascii="Times New Roman" w:hAnsi="Times New Roman" w:cs="Times New Roman"/>
                <w:sz w:val="24"/>
                <w:szCs w:val="24"/>
              </w:rPr>
              <w:t xml:space="preserve"> 44,7</w:t>
            </w:r>
          </w:p>
        </w:tc>
        <w:tc>
          <w:tcPr>
            <w:tcW w:w="993" w:type="dxa"/>
            <w:shd w:val="clear" w:color="auto" w:fill="auto"/>
          </w:tcPr>
          <w:p w:rsidR="00595208" w:rsidRPr="00FE2A53" w:rsidRDefault="00595208" w:rsidP="003927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3">
              <w:rPr>
                <w:rFonts w:ascii="Times New Roman" w:hAnsi="Times New Roman" w:cs="Times New Roman"/>
                <w:sz w:val="24"/>
                <w:szCs w:val="24"/>
              </w:rPr>
              <w:t xml:space="preserve"> Ро</w:t>
            </w:r>
            <w:r w:rsidRPr="00FE2A5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E2A53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1217" w:type="dxa"/>
            <w:shd w:val="clear" w:color="auto" w:fill="auto"/>
          </w:tcPr>
          <w:p w:rsidR="00595208" w:rsidRPr="00FE2A53" w:rsidRDefault="00595208" w:rsidP="00472820">
            <w:pPr>
              <w:pStyle w:val="ab"/>
              <w:ind w:left="0" w:right="-57"/>
              <w:rPr>
                <w:sz w:val="24"/>
                <w:szCs w:val="24"/>
              </w:rPr>
            </w:pPr>
            <w:r w:rsidRPr="00FE2A53">
              <w:rPr>
                <w:sz w:val="24"/>
                <w:szCs w:val="24"/>
              </w:rPr>
              <w:t>легковой автом</w:t>
            </w:r>
            <w:r w:rsidRPr="00FE2A53">
              <w:rPr>
                <w:sz w:val="24"/>
                <w:szCs w:val="24"/>
              </w:rPr>
              <w:t>о</w:t>
            </w:r>
            <w:r w:rsidRPr="00FE2A53">
              <w:rPr>
                <w:sz w:val="24"/>
                <w:szCs w:val="24"/>
              </w:rPr>
              <w:t xml:space="preserve">биль </w:t>
            </w:r>
            <w:r w:rsidRPr="00FE2A53">
              <w:rPr>
                <w:sz w:val="24"/>
                <w:szCs w:val="24"/>
                <w:lang w:val="en-US"/>
              </w:rPr>
              <w:t>Honda Ferio</w:t>
            </w:r>
          </w:p>
        </w:tc>
        <w:tc>
          <w:tcPr>
            <w:tcW w:w="851" w:type="dxa"/>
            <w:shd w:val="clear" w:color="auto" w:fill="auto"/>
          </w:tcPr>
          <w:p w:rsidR="00595208" w:rsidRPr="00FE2A53" w:rsidRDefault="00595208" w:rsidP="0039276D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5208" w:rsidRPr="00FE2A53" w:rsidRDefault="00595208" w:rsidP="0039276D">
            <w:pPr>
              <w:ind w:left="-57" w:right="-57"/>
              <w:jc w:val="center"/>
              <w:rPr>
                <w:szCs w:val="24"/>
              </w:rPr>
            </w:pPr>
          </w:p>
        </w:tc>
      </w:tr>
    </w:tbl>
    <w:p w:rsidR="00595208" w:rsidRPr="00FE2A53" w:rsidRDefault="00595208" w:rsidP="00897F6D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595208" w:rsidRPr="004A1CA1" w:rsidRDefault="00595208" w:rsidP="000B61FF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СВЕДЕНИЯ</w:t>
      </w:r>
    </w:p>
    <w:p w:rsidR="00595208" w:rsidRDefault="00595208" w:rsidP="000B61FF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о доходах за 201</w:t>
      </w:r>
      <w:r>
        <w:rPr>
          <w:b/>
          <w:szCs w:val="24"/>
        </w:rPr>
        <w:t>9</w:t>
      </w:r>
      <w:r w:rsidRPr="004A1CA1">
        <w:rPr>
          <w:b/>
          <w:szCs w:val="24"/>
        </w:rPr>
        <w:t xml:space="preserve"> год, об имуществе и обязательствах имущественного характера по состоянию на 31 декабря 201</w:t>
      </w:r>
      <w:r>
        <w:rPr>
          <w:b/>
          <w:szCs w:val="24"/>
        </w:rPr>
        <w:t>9</w:t>
      </w:r>
      <w:r w:rsidRPr="004A1CA1">
        <w:rPr>
          <w:b/>
          <w:szCs w:val="24"/>
        </w:rPr>
        <w:t xml:space="preserve"> года, </w:t>
      </w:r>
    </w:p>
    <w:p w:rsidR="00595208" w:rsidRDefault="00595208" w:rsidP="000B61FF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 xml:space="preserve">представленных муниципальными служащими администрации города Красноярска, </w:t>
      </w:r>
    </w:p>
    <w:p w:rsidR="00595208" w:rsidRPr="004A1CA1" w:rsidRDefault="00595208" w:rsidP="000B61FF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об источниках получения средств, за счет которых совершена сделка в 201</w:t>
      </w:r>
      <w:r>
        <w:rPr>
          <w:b/>
          <w:szCs w:val="24"/>
        </w:rPr>
        <w:t>9</w:t>
      </w:r>
      <w:r w:rsidRPr="004A1CA1">
        <w:rPr>
          <w:b/>
          <w:szCs w:val="24"/>
        </w:rPr>
        <w:t xml:space="preserve"> году</w:t>
      </w:r>
    </w:p>
    <w:p w:rsidR="00595208" w:rsidRPr="00554940" w:rsidRDefault="00595208" w:rsidP="000B61FF">
      <w:pPr>
        <w:autoSpaceDE w:val="0"/>
        <w:autoSpaceDN w:val="0"/>
        <w:adjustRightInd w:val="0"/>
        <w:spacing w:line="192" w:lineRule="auto"/>
        <w:jc w:val="center"/>
        <w:rPr>
          <w:b/>
        </w:rPr>
      </w:pPr>
    </w:p>
    <w:tbl>
      <w:tblPr>
        <w:tblStyle w:val="a8"/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277"/>
        <w:gridCol w:w="1558"/>
        <w:gridCol w:w="993"/>
        <w:gridCol w:w="1417"/>
        <w:gridCol w:w="1418"/>
        <w:gridCol w:w="992"/>
        <w:gridCol w:w="1417"/>
        <w:gridCol w:w="1559"/>
        <w:gridCol w:w="851"/>
        <w:gridCol w:w="1134"/>
      </w:tblGrid>
      <w:tr w:rsidR="00595208" w:rsidRPr="004A1CA1" w:rsidTr="006641C8">
        <w:trPr>
          <w:trHeight w:val="196"/>
        </w:trPr>
        <w:tc>
          <w:tcPr>
            <w:tcW w:w="1418" w:type="dxa"/>
            <w:vMerge w:val="restart"/>
          </w:tcPr>
          <w:p w:rsidR="00595208" w:rsidRPr="002607C5" w:rsidRDefault="00595208" w:rsidP="00850772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607C5">
              <w:rPr>
                <w:rFonts w:cs="Times New Roman"/>
                <w:b/>
                <w:sz w:val="18"/>
                <w:szCs w:val="18"/>
              </w:rPr>
              <w:t xml:space="preserve">Фамилия, имя, </w:t>
            </w:r>
          </w:p>
          <w:p w:rsidR="00595208" w:rsidRPr="002607C5" w:rsidRDefault="00595208" w:rsidP="00850772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2607C5">
              <w:rPr>
                <w:rFonts w:cs="Times New Roman"/>
                <w:b/>
                <w:sz w:val="18"/>
                <w:szCs w:val="18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595208" w:rsidRPr="002607C5" w:rsidRDefault="00595208" w:rsidP="00850772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2607C5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1277" w:type="dxa"/>
            <w:vMerge w:val="restart"/>
          </w:tcPr>
          <w:p w:rsidR="00595208" w:rsidRPr="002607C5" w:rsidRDefault="00595208" w:rsidP="00850772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2607C5">
              <w:rPr>
                <w:b/>
                <w:sz w:val="18"/>
                <w:szCs w:val="18"/>
              </w:rPr>
              <w:t xml:space="preserve">Общая сумма дохода </w:t>
            </w:r>
          </w:p>
          <w:p w:rsidR="00595208" w:rsidRPr="002607C5" w:rsidRDefault="00595208" w:rsidP="00850772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2607C5">
              <w:rPr>
                <w:b/>
                <w:sz w:val="18"/>
                <w:szCs w:val="18"/>
              </w:rPr>
              <w:t xml:space="preserve">за год, </w:t>
            </w:r>
          </w:p>
          <w:p w:rsidR="00595208" w:rsidRPr="002607C5" w:rsidRDefault="00595208" w:rsidP="00850772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2607C5">
              <w:rPr>
                <w:b/>
                <w:sz w:val="18"/>
                <w:szCs w:val="18"/>
              </w:rPr>
              <w:t>тыс. руб.</w:t>
            </w:r>
          </w:p>
        </w:tc>
        <w:tc>
          <w:tcPr>
            <w:tcW w:w="3968" w:type="dxa"/>
            <w:gridSpan w:val="3"/>
          </w:tcPr>
          <w:p w:rsidR="00595208" w:rsidRPr="002607C5" w:rsidRDefault="00595208" w:rsidP="00850772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2607C5">
              <w:rPr>
                <w:b/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  <w:p w:rsidR="00595208" w:rsidRPr="002607C5" w:rsidRDefault="00595208" w:rsidP="00850772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:rsidR="00595208" w:rsidRPr="002607C5" w:rsidRDefault="00595208" w:rsidP="00850772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2607C5">
              <w:rPr>
                <w:b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</w:tcPr>
          <w:p w:rsidR="00595208" w:rsidRPr="002607C5" w:rsidRDefault="00595208" w:rsidP="00850772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2607C5">
              <w:rPr>
                <w:rFonts w:cs="Times New Roman"/>
                <w:b/>
                <w:sz w:val="18"/>
                <w:szCs w:val="18"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</w:tcPr>
          <w:p w:rsidR="00595208" w:rsidRPr="002607C5" w:rsidRDefault="00595208" w:rsidP="00850772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2607C5">
              <w:rPr>
                <w:b/>
                <w:bCs/>
                <w:sz w:val="18"/>
                <w:szCs w:val="18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595208" w:rsidRPr="002607C5" w:rsidRDefault="00595208" w:rsidP="00850772">
            <w:pPr>
              <w:spacing w:line="192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2607C5">
              <w:rPr>
                <w:b/>
                <w:bCs/>
                <w:sz w:val="18"/>
                <w:szCs w:val="18"/>
              </w:rPr>
              <w:t xml:space="preserve">Источники получения средств, </w:t>
            </w:r>
          </w:p>
          <w:p w:rsidR="00595208" w:rsidRPr="002607C5" w:rsidRDefault="00595208" w:rsidP="00850772">
            <w:pPr>
              <w:spacing w:line="192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2607C5">
              <w:rPr>
                <w:b/>
                <w:bCs/>
                <w:sz w:val="18"/>
                <w:szCs w:val="18"/>
              </w:rPr>
              <w:t xml:space="preserve">за счет которых совершена </w:t>
            </w:r>
          </w:p>
          <w:p w:rsidR="00595208" w:rsidRPr="002607C5" w:rsidRDefault="00595208" w:rsidP="00850772">
            <w:pPr>
              <w:spacing w:line="192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2607C5">
              <w:rPr>
                <w:b/>
                <w:bCs/>
                <w:sz w:val="18"/>
                <w:szCs w:val="18"/>
              </w:rPr>
              <w:t>сделка</w:t>
            </w:r>
          </w:p>
          <w:p w:rsidR="00595208" w:rsidRPr="002607C5" w:rsidRDefault="00595208" w:rsidP="00850772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</w:tr>
      <w:tr w:rsidR="00595208" w:rsidRPr="004A1CA1" w:rsidTr="006641C8">
        <w:trPr>
          <w:trHeight w:val="173"/>
        </w:trPr>
        <w:tc>
          <w:tcPr>
            <w:tcW w:w="1418" w:type="dxa"/>
            <w:vMerge/>
          </w:tcPr>
          <w:p w:rsidR="00595208" w:rsidRPr="004A1CA1" w:rsidRDefault="00595208" w:rsidP="00850772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</w:tcPr>
          <w:p w:rsidR="00595208" w:rsidRPr="004A1CA1" w:rsidRDefault="00595208" w:rsidP="00850772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7" w:type="dxa"/>
            <w:vMerge/>
          </w:tcPr>
          <w:p w:rsidR="00595208" w:rsidRPr="004A1CA1" w:rsidRDefault="00595208" w:rsidP="00850772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8" w:type="dxa"/>
          </w:tcPr>
          <w:p w:rsidR="00595208" w:rsidRPr="002607C5" w:rsidRDefault="00595208" w:rsidP="00850772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2607C5">
              <w:rPr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93" w:type="dxa"/>
          </w:tcPr>
          <w:p w:rsidR="00595208" w:rsidRPr="002607C5" w:rsidRDefault="00595208" w:rsidP="00850772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2607C5">
              <w:rPr>
                <w:b/>
                <w:sz w:val="18"/>
                <w:szCs w:val="18"/>
              </w:rPr>
              <w:t>площадь, кв. м</w:t>
            </w:r>
          </w:p>
        </w:tc>
        <w:tc>
          <w:tcPr>
            <w:tcW w:w="1417" w:type="dxa"/>
          </w:tcPr>
          <w:p w:rsidR="00595208" w:rsidRPr="002607C5" w:rsidRDefault="00595208" w:rsidP="00850772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2607C5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:rsidR="00595208" w:rsidRPr="002607C5" w:rsidRDefault="00595208" w:rsidP="00850772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2607C5">
              <w:rPr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92" w:type="dxa"/>
          </w:tcPr>
          <w:p w:rsidR="00595208" w:rsidRPr="002607C5" w:rsidRDefault="00595208" w:rsidP="00850772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2607C5">
              <w:rPr>
                <w:b/>
                <w:sz w:val="18"/>
                <w:szCs w:val="18"/>
              </w:rPr>
              <w:t>площадь, кв. м</w:t>
            </w:r>
          </w:p>
        </w:tc>
        <w:tc>
          <w:tcPr>
            <w:tcW w:w="1417" w:type="dxa"/>
          </w:tcPr>
          <w:p w:rsidR="00595208" w:rsidRPr="002607C5" w:rsidRDefault="00595208" w:rsidP="00850772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2607C5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595208" w:rsidRPr="004A1CA1" w:rsidRDefault="00595208" w:rsidP="00850772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595208" w:rsidRPr="004A1CA1" w:rsidRDefault="00595208" w:rsidP="00850772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595208" w:rsidRPr="004A1CA1" w:rsidRDefault="00595208" w:rsidP="00850772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595208" w:rsidRPr="004A1CA1" w:rsidTr="006641C8">
        <w:trPr>
          <w:trHeight w:val="2028"/>
        </w:trPr>
        <w:tc>
          <w:tcPr>
            <w:tcW w:w="1418" w:type="dxa"/>
            <w:tcBorders>
              <w:bottom w:val="single" w:sz="4" w:space="0" w:color="auto"/>
            </w:tcBorders>
          </w:tcPr>
          <w:p w:rsidR="00595208" w:rsidRPr="004A1CA1" w:rsidRDefault="00595208" w:rsidP="00F414F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4A1CA1">
              <w:rPr>
                <w:rFonts w:cs="Times New Roman"/>
                <w:sz w:val="22"/>
              </w:rPr>
              <w:t xml:space="preserve">Павлович Наталья </w:t>
            </w:r>
          </w:p>
          <w:p w:rsidR="00595208" w:rsidRPr="004A1CA1" w:rsidRDefault="00595208" w:rsidP="00F414F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4A1CA1">
              <w:rPr>
                <w:rFonts w:cs="Times New Roman"/>
                <w:sz w:val="22"/>
              </w:rPr>
              <w:t>Николаевна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95208" w:rsidRPr="004A1CA1" w:rsidRDefault="00595208" w:rsidP="00F414F6">
            <w:pPr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з</w:t>
            </w:r>
            <w:r w:rsidRPr="004A1CA1">
              <w:rPr>
                <w:rFonts w:cs="Times New Roman"/>
                <w:sz w:val="22"/>
              </w:rPr>
              <w:t>аместитель Главы города – руководитель департамента муниципального имущества и земельных отношений администрации города</w:t>
            </w:r>
            <w:r>
              <w:rPr>
                <w:rFonts w:cs="Times New Roman"/>
                <w:sz w:val="22"/>
              </w:rPr>
              <w:t xml:space="preserve"> Красноярска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595208" w:rsidRPr="004A1CA1" w:rsidRDefault="00595208" w:rsidP="00F414F6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2 327,572</w:t>
            </w:r>
          </w:p>
        </w:tc>
        <w:tc>
          <w:tcPr>
            <w:tcW w:w="1558" w:type="dxa"/>
          </w:tcPr>
          <w:p w:rsidR="00595208" w:rsidRPr="004A1CA1" w:rsidRDefault="00595208" w:rsidP="00F414F6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</w:t>
            </w:r>
            <w:r w:rsidRPr="004A1CA1">
              <w:rPr>
                <w:rFonts w:cs="Times New Roman"/>
                <w:sz w:val="22"/>
              </w:rPr>
              <w:t>вартира</w:t>
            </w:r>
          </w:p>
        </w:tc>
        <w:tc>
          <w:tcPr>
            <w:tcW w:w="993" w:type="dxa"/>
          </w:tcPr>
          <w:p w:rsidR="00595208" w:rsidRPr="004A1CA1" w:rsidRDefault="00595208" w:rsidP="00F414F6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4A1CA1">
              <w:rPr>
                <w:rFonts w:cs="Times New Roman"/>
                <w:sz w:val="22"/>
              </w:rPr>
              <w:t>55,4</w:t>
            </w:r>
          </w:p>
        </w:tc>
        <w:tc>
          <w:tcPr>
            <w:tcW w:w="1417" w:type="dxa"/>
          </w:tcPr>
          <w:p w:rsidR="00595208" w:rsidRPr="004A1CA1" w:rsidRDefault="00595208" w:rsidP="00F414F6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4A1CA1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95208" w:rsidRPr="004A1CA1" w:rsidRDefault="00595208" w:rsidP="00F414F6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</w:t>
            </w:r>
            <w:r w:rsidRPr="004A1CA1">
              <w:rPr>
                <w:rFonts w:cs="Times New Roman"/>
                <w:sz w:val="22"/>
              </w:rPr>
              <w:t>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95208" w:rsidRPr="004A1CA1" w:rsidRDefault="00595208" w:rsidP="00F414F6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4A1CA1">
              <w:rPr>
                <w:rFonts w:cs="Times New Roman"/>
                <w:sz w:val="22"/>
              </w:rPr>
              <w:t>59,0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95208" w:rsidRPr="004A1CA1" w:rsidRDefault="00595208" w:rsidP="00F414F6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4A1CA1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95208" w:rsidRPr="004A1CA1" w:rsidRDefault="00595208" w:rsidP="00F414F6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а</w:t>
            </w:r>
            <w:r w:rsidRPr="004A1CA1">
              <w:rPr>
                <w:rFonts w:cs="Times New Roman"/>
                <w:sz w:val="22"/>
              </w:rPr>
              <w:t xml:space="preserve">втомобиль легковой </w:t>
            </w:r>
          </w:p>
          <w:p w:rsidR="00595208" w:rsidRPr="004A1CA1" w:rsidRDefault="00595208" w:rsidP="00F414F6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4A1CA1">
              <w:rPr>
                <w:sz w:val="22"/>
                <w:lang w:val="en-US"/>
              </w:rPr>
              <w:t>Hyundai Solaris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95208" w:rsidRPr="004A1CA1" w:rsidRDefault="00595208" w:rsidP="00F414F6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4A1CA1"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95208" w:rsidRPr="004A1CA1" w:rsidRDefault="00595208" w:rsidP="00F414F6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4A1CA1">
              <w:rPr>
                <w:rFonts w:cs="Times New Roman"/>
                <w:sz w:val="22"/>
              </w:rPr>
              <w:t>-</w:t>
            </w:r>
          </w:p>
        </w:tc>
      </w:tr>
      <w:tr w:rsidR="00595208" w:rsidRPr="004A1CA1" w:rsidTr="006641C8">
        <w:trPr>
          <w:trHeight w:val="685"/>
        </w:trPr>
        <w:tc>
          <w:tcPr>
            <w:tcW w:w="1418" w:type="dxa"/>
          </w:tcPr>
          <w:p w:rsidR="00595208" w:rsidRPr="004A1CA1" w:rsidRDefault="00595208" w:rsidP="00F414F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4A1CA1">
              <w:rPr>
                <w:rFonts w:cs="Times New Roman"/>
                <w:sz w:val="22"/>
              </w:rPr>
              <w:t>реб</w:t>
            </w:r>
            <w:r>
              <w:rPr>
                <w:rFonts w:cs="Times New Roman"/>
                <w:sz w:val="22"/>
              </w:rPr>
              <w:t>ё</w:t>
            </w:r>
            <w:r w:rsidRPr="004A1CA1">
              <w:rPr>
                <w:rFonts w:cs="Times New Roman"/>
                <w:sz w:val="22"/>
              </w:rPr>
              <w:t>нок</w:t>
            </w:r>
          </w:p>
        </w:tc>
        <w:tc>
          <w:tcPr>
            <w:tcW w:w="1701" w:type="dxa"/>
          </w:tcPr>
          <w:p w:rsidR="00595208" w:rsidRPr="004A1CA1" w:rsidRDefault="00595208" w:rsidP="00F414F6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7" w:type="dxa"/>
          </w:tcPr>
          <w:p w:rsidR="00595208" w:rsidRPr="004A1CA1" w:rsidRDefault="00595208" w:rsidP="00F414F6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4A1CA1">
              <w:rPr>
                <w:rFonts w:cs="Times New Roman"/>
                <w:sz w:val="22"/>
              </w:rPr>
              <w:t>-</w:t>
            </w:r>
          </w:p>
        </w:tc>
        <w:tc>
          <w:tcPr>
            <w:tcW w:w="1558" w:type="dxa"/>
          </w:tcPr>
          <w:p w:rsidR="00595208" w:rsidRPr="004A1CA1" w:rsidRDefault="00595208" w:rsidP="00F414F6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4A1CA1">
              <w:rPr>
                <w:rFonts w:cs="Times New Roman"/>
                <w:sz w:val="22"/>
              </w:rPr>
              <w:t>-</w:t>
            </w:r>
          </w:p>
        </w:tc>
        <w:tc>
          <w:tcPr>
            <w:tcW w:w="993" w:type="dxa"/>
          </w:tcPr>
          <w:p w:rsidR="00595208" w:rsidRPr="004A1CA1" w:rsidRDefault="00595208" w:rsidP="00F414F6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4A1CA1">
              <w:rPr>
                <w:rFonts w:cs="Times New Roman"/>
                <w:sz w:val="22"/>
              </w:rPr>
              <w:t>-</w:t>
            </w:r>
          </w:p>
        </w:tc>
        <w:tc>
          <w:tcPr>
            <w:tcW w:w="1417" w:type="dxa"/>
          </w:tcPr>
          <w:p w:rsidR="00595208" w:rsidRPr="004A1CA1" w:rsidRDefault="00595208" w:rsidP="00F414F6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4A1CA1">
              <w:rPr>
                <w:rFonts w:cs="Times New Roman"/>
                <w:sz w:val="22"/>
              </w:rPr>
              <w:t>-</w:t>
            </w:r>
          </w:p>
        </w:tc>
        <w:tc>
          <w:tcPr>
            <w:tcW w:w="1418" w:type="dxa"/>
          </w:tcPr>
          <w:p w:rsidR="00595208" w:rsidRPr="004A1CA1" w:rsidRDefault="00595208" w:rsidP="00F414F6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</w:t>
            </w:r>
            <w:r w:rsidRPr="004A1CA1">
              <w:rPr>
                <w:rFonts w:cs="Times New Roman"/>
                <w:sz w:val="22"/>
              </w:rPr>
              <w:t>вартира</w:t>
            </w:r>
          </w:p>
          <w:p w:rsidR="00595208" w:rsidRPr="004A1CA1" w:rsidRDefault="00595208" w:rsidP="00F414F6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  <w:p w:rsidR="00595208" w:rsidRPr="004A1CA1" w:rsidRDefault="00595208" w:rsidP="00F414F6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</w:t>
            </w:r>
            <w:r w:rsidRPr="004A1CA1">
              <w:rPr>
                <w:rFonts w:cs="Times New Roman"/>
                <w:sz w:val="22"/>
              </w:rPr>
              <w:t>вартира</w:t>
            </w:r>
          </w:p>
        </w:tc>
        <w:tc>
          <w:tcPr>
            <w:tcW w:w="992" w:type="dxa"/>
          </w:tcPr>
          <w:p w:rsidR="00595208" w:rsidRPr="004A1CA1" w:rsidRDefault="00595208" w:rsidP="00F414F6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4A1CA1">
              <w:rPr>
                <w:rFonts w:cs="Times New Roman"/>
                <w:sz w:val="22"/>
              </w:rPr>
              <w:t>55,4</w:t>
            </w:r>
          </w:p>
          <w:p w:rsidR="00595208" w:rsidRPr="004A1CA1" w:rsidRDefault="00595208" w:rsidP="00F414F6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  <w:p w:rsidR="00595208" w:rsidRPr="004A1CA1" w:rsidRDefault="00595208" w:rsidP="00F414F6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4A1CA1">
              <w:rPr>
                <w:rFonts w:cs="Times New Roman"/>
                <w:sz w:val="22"/>
              </w:rPr>
              <w:t>59,0</w:t>
            </w:r>
          </w:p>
        </w:tc>
        <w:tc>
          <w:tcPr>
            <w:tcW w:w="1417" w:type="dxa"/>
          </w:tcPr>
          <w:p w:rsidR="00595208" w:rsidRPr="004A1CA1" w:rsidRDefault="00595208" w:rsidP="00F414F6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4A1CA1">
              <w:rPr>
                <w:rFonts w:cs="Times New Roman"/>
                <w:sz w:val="22"/>
              </w:rPr>
              <w:t>Россия</w:t>
            </w:r>
          </w:p>
          <w:p w:rsidR="00595208" w:rsidRPr="004A1CA1" w:rsidRDefault="00595208" w:rsidP="00F414F6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  <w:p w:rsidR="00595208" w:rsidRPr="004A1CA1" w:rsidRDefault="00595208" w:rsidP="00F414F6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4A1CA1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559" w:type="dxa"/>
          </w:tcPr>
          <w:p w:rsidR="00595208" w:rsidRPr="004A1CA1" w:rsidRDefault="00595208" w:rsidP="00F414F6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4A1CA1">
              <w:rPr>
                <w:rFonts w:cs="Times New Roman"/>
                <w:sz w:val="22"/>
              </w:rPr>
              <w:t>-</w:t>
            </w:r>
          </w:p>
        </w:tc>
        <w:tc>
          <w:tcPr>
            <w:tcW w:w="851" w:type="dxa"/>
          </w:tcPr>
          <w:p w:rsidR="00595208" w:rsidRPr="004A1CA1" w:rsidRDefault="00595208" w:rsidP="00F414F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4A1CA1"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</w:tcPr>
          <w:p w:rsidR="00595208" w:rsidRPr="004A1CA1" w:rsidRDefault="00595208" w:rsidP="00F414F6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4A1CA1">
              <w:rPr>
                <w:rFonts w:cs="Times New Roman"/>
                <w:sz w:val="22"/>
              </w:rPr>
              <w:t>-</w:t>
            </w:r>
          </w:p>
        </w:tc>
      </w:tr>
    </w:tbl>
    <w:p w:rsidR="00595208" w:rsidRDefault="00595208" w:rsidP="000B61FF">
      <w:pPr>
        <w:autoSpaceDE w:val="0"/>
        <w:autoSpaceDN w:val="0"/>
        <w:adjustRightInd w:val="0"/>
        <w:spacing w:line="192" w:lineRule="auto"/>
        <w:ind w:left="-284" w:firstLine="709"/>
        <w:jc w:val="both"/>
        <w:rPr>
          <w:sz w:val="30"/>
          <w:szCs w:val="30"/>
        </w:rPr>
      </w:pPr>
    </w:p>
    <w:p w:rsidR="00595208" w:rsidRPr="00B014D7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595208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__2019___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595208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___2019___ года, представленных Главой города Красноярска, муниципальными служащими </w:t>
      </w:r>
    </w:p>
    <w:p w:rsidR="00595208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595208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__2019___году</w:t>
      </w:r>
    </w:p>
    <w:p w:rsidR="00595208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595208" w:rsidRPr="00B014D7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Style w:val="a8"/>
        <w:tblW w:w="144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134"/>
        <w:gridCol w:w="1418"/>
        <w:gridCol w:w="978"/>
        <w:gridCol w:w="14"/>
        <w:gridCol w:w="1276"/>
        <w:gridCol w:w="1134"/>
        <w:gridCol w:w="851"/>
        <w:gridCol w:w="14"/>
        <w:gridCol w:w="978"/>
        <w:gridCol w:w="850"/>
        <w:gridCol w:w="851"/>
        <w:gridCol w:w="992"/>
      </w:tblGrid>
      <w:tr w:rsidR="00595208" w:rsidRPr="00CD6193" w:rsidTr="00FA765A">
        <w:trPr>
          <w:trHeight w:val="196"/>
        </w:trPr>
        <w:tc>
          <w:tcPr>
            <w:tcW w:w="1985" w:type="dxa"/>
            <w:vMerge w:val="restart"/>
            <w:vAlign w:val="center"/>
          </w:tcPr>
          <w:p w:rsidR="00595208" w:rsidRPr="00CD6193" w:rsidRDefault="00595208" w:rsidP="007239A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CD6193">
              <w:rPr>
                <w:rFonts w:cs="Times New Roman"/>
                <w:sz w:val="20"/>
                <w:szCs w:val="20"/>
              </w:rPr>
              <w:t>Фамилия, имя,</w:t>
            </w:r>
          </w:p>
          <w:p w:rsidR="00595208" w:rsidRPr="00CD6193" w:rsidRDefault="00595208" w:rsidP="007239A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CD6193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984" w:type="dxa"/>
            <w:vMerge w:val="restart"/>
            <w:vAlign w:val="center"/>
          </w:tcPr>
          <w:p w:rsidR="00595208" w:rsidRPr="00CD6193" w:rsidRDefault="00595208" w:rsidP="007239A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CD6193">
              <w:rPr>
                <w:rFonts w:cs="Times New Roman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vAlign w:val="center"/>
          </w:tcPr>
          <w:p w:rsidR="00595208" w:rsidRPr="00CD6193" w:rsidRDefault="00595208" w:rsidP="007239A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CD6193">
              <w:rPr>
                <w:rFonts w:cs="Times New Roman"/>
                <w:sz w:val="20"/>
                <w:szCs w:val="20"/>
              </w:rPr>
              <w:t>Общая сумма дохода</w:t>
            </w:r>
          </w:p>
          <w:p w:rsidR="00595208" w:rsidRPr="00CD6193" w:rsidRDefault="00595208" w:rsidP="007239A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CD6193">
              <w:rPr>
                <w:rFonts w:cs="Times New Roman"/>
                <w:sz w:val="20"/>
                <w:szCs w:val="20"/>
              </w:rPr>
              <w:t>за год,</w:t>
            </w:r>
          </w:p>
          <w:p w:rsidR="00595208" w:rsidRPr="00CD6193" w:rsidRDefault="00595208" w:rsidP="007239A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CD6193">
              <w:rPr>
                <w:rFonts w:cs="Times New Roman"/>
                <w:sz w:val="20"/>
                <w:szCs w:val="20"/>
              </w:rPr>
              <w:lastRenderedPageBreak/>
              <w:t>тыс. руб.</w:t>
            </w:r>
          </w:p>
        </w:tc>
        <w:tc>
          <w:tcPr>
            <w:tcW w:w="3686" w:type="dxa"/>
            <w:gridSpan w:val="4"/>
            <w:vAlign w:val="center"/>
          </w:tcPr>
          <w:p w:rsidR="00595208" w:rsidRPr="00CD6193" w:rsidRDefault="00595208" w:rsidP="007239A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CD6193">
              <w:rPr>
                <w:rFonts w:cs="Times New Roman"/>
                <w:sz w:val="20"/>
                <w:szCs w:val="20"/>
              </w:rPr>
              <w:lastRenderedPageBreak/>
              <w:t>Перечень объектов недвижимости, принадлежащих на праве собственности</w:t>
            </w:r>
          </w:p>
          <w:p w:rsidR="00595208" w:rsidRPr="00CD6193" w:rsidRDefault="00595208" w:rsidP="007239A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vAlign w:val="center"/>
          </w:tcPr>
          <w:p w:rsidR="00595208" w:rsidRPr="00CD6193" w:rsidRDefault="00595208" w:rsidP="007239A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CD6193">
              <w:rPr>
                <w:rFonts w:cs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850" w:type="dxa"/>
            <w:vMerge w:val="restart"/>
            <w:vAlign w:val="center"/>
          </w:tcPr>
          <w:p w:rsidR="00595208" w:rsidRPr="00CD6193" w:rsidRDefault="00595208" w:rsidP="007239A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CD6193">
              <w:rPr>
                <w:rFonts w:cs="Times New Roman"/>
                <w:sz w:val="20"/>
                <w:szCs w:val="20"/>
              </w:rPr>
              <w:t xml:space="preserve">Перечень транспорт-ных средств, вид, </w:t>
            </w:r>
            <w:r w:rsidRPr="00CD6193">
              <w:rPr>
                <w:rFonts w:cs="Times New Roman"/>
                <w:sz w:val="20"/>
                <w:szCs w:val="20"/>
              </w:rPr>
              <w:lastRenderedPageBreak/>
              <w:t>марка</w:t>
            </w:r>
          </w:p>
        </w:tc>
        <w:tc>
          <w:tcPr>
            <w:tcW w:w="851" w:type="dxa"/>
            <w:vMerge w:val="restart"/>
            <w:vAlign w:val="center"/>
          </w:tcPr>
          <w:p w:rsidR="00595208" w:rsidRPr="00CD6193" w:rsidRDefault="00595208" w:rsidP="007239A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CD6193">
              <w:rPr>
                <w:rFonts w:cs="Times New Roman"/>
                <w:bCs/>
                <w:sz w:val="20"/>
                <w:szCs w:val="20"/>
              </w:rPr>
              <w:lastRenderedPageBreak/>
              <w:t>Предмет сделки</w:t>
            </w:r>
          </w:p>
        </w:tc>
        <w:tc>
          <w:tcPr>
            <w:tcW w:w="992" w:type="dxa"/>
            <w:vMerge w:val="restart"/>
            <w:vAlign w:val="center"/>
          </w:tcPr>
          <w:p w:rsidR="00595208" w:rsidRPr="00CD6193" w:rsidRDefault="00595208" w:rsidP="007239A6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CD6193">
              <w:rPr>
                <w:rFonts w:cs="Times New Roman"/>
                <w:bCs/>
                <w:sz w:val="20"/>
                <w:szCs w:val="20"/>
              </w:rPr>
              <w:t>Источники получения средств,</w:t>
            </w:r>
          </w:p>
          <w:p w:rsidR="00595208" w:rsidRPr="00CD6193" w:rsidRDefault="00595208" w:rsidP="007239A6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CD6193">
              <w:rPr>
                <w:rFonts w:cs="Times New Roman"/>
                <w:bCs/>
                <w:sz w:val="20"/>
                <w:szCs w:val="20"/>
              </w:rPr>
              <w:t xml:space="preserve">за счет </w:t>
            </w:r>
            <w:r w:rsidRPr="00CD6193">
              <w:rPr>
                <w:rFonts w:cs="Times New Roman"/>
                <w:bCs/>
                <w:sz w:val="20"/>
                <w:szCs w:val="20"/>
              </w:rPr>
              <w:lastRenderedPageBreak/>
              <w:t>которых совершена сделка</w:t>
            </w:r>
          </w:p>
          <w:p w:rsidR="00595208" w:rsidRPr="00CD6193" w:rsidRDefault="00595208" w:rsidP="007239A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5208" w:rsidRPr="00CD6193" w:rsidTr="00FA765A">
        <w:trPr>
          <w:trHeight w:val="173"/>
        </w:trPr>
        <w:tc>
          <w:tcPr>
            <w:tcW w:w="1985" w:type="dxa"/>
            <w:vMerge/>
            <w:vAlign w:val="center"/>
          </w:tcPr>
          <w:p w:rsidR="00595208" w:rsidRPr="00CD6193" w:rsidRDefault="00595208" w:rsidP="007239A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595208" w:rsidRPr="00CD6193" w:rsidRDefault="00595208" w:rsidP="007239A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95208" w:rsidRPr="00CD6193" w:rsidRDefault="00595208" w:rsidP="007239A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95208" w:rsidRPr="00CD6193" w:rsidRDefault="00595208" w:rsidP="007239A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CD6193">
              <w:rPr>
                <w:rFonts w:cs="Times New Roman"/>
                <w:sz w:val="20"/>
                <w:szCs w:val="20"/>
              </w:rPr>
              <w:t xml:space="preserve">вид объекта </w:t>
            </w:r>
            <w:r w:rsidRPr="00CD6193">
              <w:rPr>
                <w:rFonts w:cs="Times New Roman"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978" w:type="dxa"/>
            <w:vAlign w:val="center"/>
          </w:tcPr>
          <w:p w:rsidR="00595208" w:rsidRPr="00CD6193" w:rsidRDefault="00595208" w:rsidP="007239A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CD6193">
              <w:rPr>
                <w:rFonts w:cs="Times New Roman"/>
                <w:sz w:val="20"/>
                <w:szCs w:val="20"/>
              </w:rPr>
              <w:lastRenderedPageBreak/>
              <w:t xml:space="preserve">площадь, </w:t>
            </w:r>
            <w:r w:rsidRPr="00CD6193">
              <w:rPr>
                <w:rFonts w:cs="Times New Roman"/>
                <w:sz w:val="20"/>
                <w:szCs w:val="20"/>
              </w:rPr>
              <w:lastRenderedPageBreak/>
              <w:t>кв. м</w:t>
            </w:r>
          </w:p>
        </w:tc>
        <w:tc>
          <w:tcPr>
            <w:tcW w:w="1290" w:type="dxa"/>
            <w:gridSpan w:val="2"/>
            <w:vAlign w:val="center"/>
          </w:tcPr>
          <w:p w:rsidR="00595208" w:rsidRPr="00CD6193" w:rsidRDefault="00595208" w:rsidP="007239A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CD6193">
              <w:rPr>
                <w:rFonts w:cs="Times New Roman"/>
                <w:sz w:val="20"/>
                <w:szCs w:val="20"/>
              </w:rPr>
              <w:lastRenderedPageBreak/>
              <w:t xml:space="preserve">страна </w:t>
            </w:r>
            <w:r w:rsidRPr="00CD6193">
              <w:rPr>
                <w:rFonts w:cs="Times New Roman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134" w:type="dxa"/>
            <w:vAlign w:val="center"/>
          </w:tcPr>
          <w:p w:rsidR="00595208" w:rsidRPr="00CD6193" w:rsidRDefault="00595208" w:rsidP="007239A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CD6193">
              <w:rPr>
                <w:rFonts w:cs="Times New Roman"/>
                <w:sz w:val="20"/>
                <w:szCs w:val="20"/>
              </w:rPr>
              <w:lastRenderedPageBreak/>
              <w:t xml:space="preserve">вид объекта </w:t>
            </w:r>
            <w:r w:rsidRPr="00CD6193">
              <w:rPr>
                <w:rFonts w:cs="Times New Roman"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865" w:type="dxa"/>
            <w:gridSpan w:val="2"/>
            <w:vAlign w:val="center"/>
          </w:tcPr>
          <w:p w:rsidR="00595208" w:rsidRPr="00CD6193" w:rsidRDefault="00595208" w:rsidP="007239A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CD6193">
              <w:rPr>
                <w:rFonts w:cs="Times New Roman"/>
                <w:sz w:val="20"/>
                <w:szCs w:val="20"/>
              </w:rPr>
              <w:lastRenderedPageBreak/>
              <w:t>площадь</w:t>
            </w:r>
            <w:r w:rsidRPr="00CD6193">
              <w:rPr>
                <w:rFonts w:cs="Times New Roman"/>
                <w:sz w:val="20"/>
                <w:szCs w:val="20"/>
              </w:rPr>
              <w:lastRenderedPageBreak/>
              <w:t>, кв. м</w:t>
            </w:r>
          </w:p>
        </w:tc>
        <w:tc>
          <w:tcPr>
            <w:tcW w:w="978" w:type="dxa"/>
            <w:vAlign w:val="center"/>
          </w:tcPr>
          <w:p w:rsidR="00595208" w:rsidRPr="00CD6193" w:rsidRDefault="00595208" w:rsidP="007239A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CD6193">
              <w:rPr>
                <w:rFonts w:cs="Times New Roman"/>
                <w:sz w:val="20"/>
                <w:szCs w:val="20"/>
              </w:rPr>
              <w:lastRenderedPageBreak/>
              <w:t xml:space="preserve">страна </w:t>
            </w:r>
            <w:r w:rsidRPr="00CD6193">
              <w:rPr>
                <w:rFonts w:cs="Times New Roman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850" w:type="dxa"/>
            <w:vMerge/>
            <w:vAlign w:val="center"/>
          </w:tcPr>
          <w:p w:rsidR="00595208" w:rsidRPr="00CD6193" w:rsidRDefault="00595208" w:rsidP="007239A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595208" w:rsidRPr="00CD6193" w:rsidRDefault="00595208" w:rsidP="007239A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95208" w:rsidRPr="00CD6193" w:rsidRDefault="00595208" w:rsidP="007239A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5208" w:rsidRPr="00CD6193" w:rsidTr="00FA765A">
        <w:tc>
          <w:tcPr>
            <w:tcW w:w="1985" w:type="dxa"/>
          </w:tcPr>
          <w:p w:rsidR="00595208" w:rsidRPr="00CD6193" w:rsidRDefault="00595208" w:rsidP="007239A6">
            <w:pPr>
              <w:rPr>
                <w:rFonts w:cs="Times New Roman"/>
                <w:sz w:val="20"/>
                <w:szCs w:val="20"/>
              </w:rPr>
            </w:pPr>
            <w:r w:rsidRPr="00CD6193">
              <w:rPr>
                <w:rFonts w:cs="Times New Roman"/>
                <w:sz w:val="20"/>
                <w:szCs w:val="20"/>
              </w:rPr>
              <w:t>Павлюченко Оксана Викторовна</w:t>
            </w:r>
          </w:p>
        </w:tc>
        <w:tc>
          <w:tcPr>
            <w:tcW w:w="1984" w:type="dxa"/>
          </w:tcPr>
          <w:p w:rsidR="00595208" w:rsidRPr="00CD6193" w:rsidRDefault="00595208" w:rsidP="00E4081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Консультант отдела юридического обеспечения и контрактной службы</w:t>
            </w:r>
            <w:r w:rsidRPr="00CD6193">
              <w:rPr>
                <w:rFonts w:cs="Times New Roman"/>
                <w:sz w:val="20"/>
                <w:szCs w:val="20"/>
              </w:rPr>
              <w:t xml:space="preserve"> департамента градостроительства администрации города</w:t>
            </w:r>
          </w:p>
        </w:tc>
        <w:tc>
          <w:tcPr>
            <w:tcW w:w="1134" w:type="dxa"/>
          </w:tcPr>
          <w:p w:rsidR="00595208" w:rsidRPr="00213E88" w:rsidRDefault="00595208" w:rsidP="007239A6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712</w:t>
            </w:r>
            <w:r w:rsidRPr="00213E8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595208" w:rsidRPr="00CD6193" w:rsidRDefault="00595208" w:rsidP="007239A6">
            <w:pPr>
              <w:rPr>
                <w:rFonts w:cs="Times New Roman"/>
                <w:sz w:val="20"/>
                <w:szCs w:val="20"/>
              </w:rPr>
            </w:pPr>
            <w:r w:rsidRPr="00CD6193">
              <w:rPr>
                <w:rFonts w:cs="Times New Roman"/>
                <w:sz w:val="20"/>
                <w:szCs w:val="20"/>
              </w:rPr>
              <w:t>Квартира</w:t>
            </w:r>
          </w:p>
          <w:p w:rsidR="00595208" w:rsidRPr="00CD6193" w:rsidRDefault="00595208" w:rsidP="007239A6">
            <w:pPr>
              <w:rPr>
                <w:rFonts w:cs="Times New Roman"/>
                <w:sz w:val="20"/>
                <w:szCs w:val="20"/>
              </w:rPr>
            </w:pPr>
          </w:p>
          <w:p w:rsidR="00595208" w:rsidRDefault="00595208" w:rsidP="007239A6">
            <w:pPr>
              <w:rPr>
                <w:rFonts w:cs="Times New Roman"/>
                <w:sz w:val="20"/>
                <w:szCs w:val="20"/>
              </w:rPr>
            </w:pPr>
            <w:r w:rsidRPr="00CD6193">
              <w:rPr>
                <w:rFonts w:cs="Times New Roman"/>
                <w:sz w:val="20"/>
                <w:szCs w:val="20"/>
              </w:rPr>
              <w:t xml:space="preserve">Квартира </w:t>
            </w:r>
          </w:p>
          <w:p w:rsidR="00595208" w:rsidRDefault="00595208" w:rsidP="007239A6">
            <w:pPr>
              <w:rPr>
                <w:rFonts w:cs="Times New Roman"/>
                <w:sz w:val="20"/>
                <w:szCs w:val="20"/>
              </w:rPr>
            </w:pPr>
          </w:p>
          <w:p w:rsidR="00595208" w:rsidRPr="00CD6193" w:rsidRDefault="00595208" w:rsidP="007239A6">
            <w:pPr>
              <w:rPr>
                <w:rFonts w:cs="Times New Roman"/>
                <w:sz w:val="20"/>
                <w:szCs w:val="20"/>
              </w:rPr>
            </w:pPr>
            <w:r w:rsidRPr="00CD6193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595208" w:rsidRPr="00CD6193" w:rsidRDefault="00595208" w:rsidP="007239A6">
            <w:pPr>
              <w:rPr>
                <w:rFonts w:cs="Times New Roman"/>
                <w:sz w:val="20"/>
                <w:szCs w:val="20"/>
              </w:rPr>
            </w:pPr>
            <w:r w:rsidRPr="00CD6193">
              <w:rPr>
                <w:rFonts w:cs="Times New Roman"/>
                <w:sz w:val="20"/>
                <w:szCs w:val="20"/>
              </w:rPr>
              <w:t>29,6</w:t>
            </w:r>
          </w:p>
          <w:p w:rsidR="00595208" w:rsidRPr="00CD6193" w:rsidRDefault="00595208" w:rsidP="007239A6">
            <w:pPr>
              <w:rPr>
                <w:rFonts w:cs="Times New Roman"/>
                <w:sz w:val="20"/>
                <w:szCs w:val="20"/>
              </w:rPr>
            </w:pPr>
          </w:p>
          <w:p w:rsidR="00595208" w:rsidRDefault="00595208" w:rsidP="007239A6">
            <w:pPr>
              <w:rPr>
                <w:rFonts w:cs="Times New Roman"/>
                <w:sz w:val="20"/>
                <w:szCs w:val="20"/>
              </w:rPr>
            </w:pPr>
            <w:r w:rsidRPr="00CD6193">
              <w:rPr>
                <w:rFonts w:cs="Times New Roman"/>
                <w:sz w:val="20"/>
                <w:szCs w:val="20"/>
              </w:rPr>
              <w:t>25,00</w:t>
            </w:r>
          </w:p>
          <w:p w:rsidR="00595208" w:rsidRDefault="00595208" w:rsidP="007239A6">
            <w:pPr>
              <w:rPr>
                <w:rFonts w:cs="Times New Roman"/>
                <w:sz w:val="20"/>
                <w:szCs w:val="20"/>
              </w:rPr>
            </w:pPr>
          </w:p>
          <w:p w:rsidR="00595208" w:rsidRPr="00CD6193" w:rsidRDefault="00595208" w:rsidP="007239A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17,3</w:t>
            </w:r>
          </w:p>
        </w:tc>
        <w:tc>
          <w:tcPr>
            <w:tcW w:w="1276" w:type="dxa"/>
          </w:tcPr>
          <w:p w:rsidR="00595208" w:rsidRPr="00CD6193" w:rsidRDefault="00595208" w:rsidP="007239A6">
            <w:pPr>
              <w:rPr>
                <w:rFonts w:cs="Times New Roman"/>
                <w:sz w:val="20"/>
                <w:szCs w:val="20"/>
              </w:rPr>
            </w:pPr>
            <w:r w:rsidRPr="00CD6193">
              <w:rPr>
                <w:rFonts w:cs="Times New Roman"/>
                <w:sz w:val="20"/>
                <w:szCs w:val="20"/>
              </w:rPr>
              <w:t>Росс</w:t>
            </w:r>
            <w:r>
              <w:rPr>
                <w:rFonts w:cs="Times New Roman"/>
                <w:sz w:val="20"/>
                <w:szCs w:val="20"/>
              </w:rPr>
              <w:t>ия</w:t>
            </w:r>
            <w:r w:rsidRPr="00CD6193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595208" w:rsidRPr="00CD6193" w:rsidRDefault="00595208" w:rsidP="007239A6">
            <w:pPr>
              <w:rPr>
                <w:rFonts w:cs="Times New Roman"/>
                <w:sz w:val="20"/>
                <w:szCs w:val="20"/>
              </w:rPr>
            </w:pPr>
          </w:p>
          <w:p w:rsidR="00595208" w:rsidRDefault="00595208" w:rsidP="007239A6">
            <w:pPr>
              <w:rPr>
                <w:rFonts w:cs="Times New Roman"/>
                <w:sz w:val="20"/>
                <w:szCs w:val="20"/>
              </w:rPr>
            </w:pPr>
            <w:r w:rsidRPr="00CD6193">
              <w:rPr>
                <w:rFonts w:cs="Times New Roman"/>
                <w:sz w:val="20"/>
                <w:szCs w:val="20"/>
              </w:rPr>
              <w:t xml:space="preserve">Россия </w:t>
            </w:r>
          </w:p>
          <w:p w:rsidR="00595208" w:rsidRDefault="00595208" w:rsidP="007239A6">
            <w:pPr>
              <w:rPr>
                <w:rFonts w:cs="Times New Roman"/>
                <w:sz w:val="20"/>
                <w:szCs w:val="20"/>
              </w:rPr>
            </w:pPr>
          </w:p>
          <w:p w:rsidR="00595208" w:rsidRPr="00CD6193" w:rsidRDefault="00595208" w:rsidP="007239A6">
            <w:pPr>
              <w:rPr>
                <w:rFonts w:cs="Times New Roman"/>
                <w:sz w:val="20"/>
                <w:szCs w:val="20"/>
              </w:rPr>
            </w:pPr>
            <w:r w:rsidRPr="00CD619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95208" w:rsidRPr="00CD6193" w:rsidRDefault="00595208" w:rsidP="009E204B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95208" w:rsidRPr="00CD6193" w:rsidRDefault="00595208" w:rsidP="009E204B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95208" w:rsidRPr="00CD6193" w:rsidRDefault="00595208" w:rsidP="009E204B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95208" w:rsidRDefault="00595208" w:rsidP="009E204B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95208" w:rsidRPr="00CD6193" w:rsidRDefault="00595208" w:rsidP="009E20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6193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95208" w:rsidRPr="00CD6193" w:rsidRDefault="00595208" w:rsidP="009E204B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95208" w:rsidRPr="00CD6193" w:rsidRDefault="00595208" w:rsidP="009E204B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95208" w:rsidRPr="00CD6193" w:rsidRDefault="00595208" w:rsidP="009E204B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95208" w:rsidRDefault="00595208" w:rsidP="009E204B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95208" w:rsidRPr="00CD6193" w:rsidRDefault="00595208" w:rsidP="009E20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6193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</w:tcPr>
          <w:p w:rsidR="00595208" w:rsidRPr="00CD6193" w:rsidRDefault="00595208" w:rsidP="009E204B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95208" w:rsidRPr="00CD6193" w:rsidRDefault="00595208" w:rsidP="009E204B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95208" w:rsidRPr="00CD6193" w:rsidRDefault="00595208" w:rsidP="009E204B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95208" w:rsidRDefault="00595208" w:rsidP="009E204B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95208" w:rsidRPr="00CD6193" w:rsidRDefault="00595208" w:rsidP="009E20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6193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95208" w:rsidRPr="00CD6193" w:rsidRDefault="00595208" w:rsidP="009E204B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95208" w:rsidRPr="00CD6193" w:rsidRDefault="00595208" w:rsidP="009E204B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95208" w:rsidRPr="00CD6193" w:rsidRDefault="00595208" w:rsidP="009E204B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95208" w:rsidRDefault="00595208" w:rsidP="009E204B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95208" w:rsidRPr="00CD6193" w:rsidRDefault="00595208" w:rsidP="009E20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6193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5208" w:rsidRDefault="00595208" w:rsidP="009E204B">
            <w:pPr>
              <w:ind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595208" w:rsidRPr="00CD6193" w:rsidRDefault="00595208" w:rsidP="009E204B">
            <w:pPr>
              <w:ind w:right="-57"/>
              <w:jc w:val="center"/>
              <w:rPr>
                <w:rFonts w:cs="Times New Roman"/>
                <w:sz w:val="20"/>
                <w:szCs w:val="20"/>
              </w:rPr>
            </w:pPr>
            <w:r w:rsidRPr="00CD6193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5208" w:rsidRDefault="00595208" w:rsidP="009E204B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595208" w:rsidRPr="00CD6193" w:rsidRDefault="00595208" w:rsidP="009E204B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CD6193">
              <w:rPr>
                <w:rFonts w:cs="Times New Roman"/>
                <w:sz w:val="20"/>
                <w:szCs w:val="20"/>
              </w:rPr>
              <w:t>нет</w:t>
            </w:r>
          </w:p>
        </w:tc>
      </w:tr>
    </w:tbl>
    <w:p w:rsidR="00595208" w:rsidRDefault="00595208" w:rsidP="004159D4">
      <w:pPr>
        <w:jc w:val="center"/>
        <w:rPr>
          <w:sz w:val="30"/>
          <w:szCs w:val="30"/>
        </w:rPr>
      </w:pPr>
    </w:p>
    <w:p w:rsidR="00595208" w:rsidRPr="001A40D8" w:rsidRDefault="00595208" w:rsidP="001A40D8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Pr="001A40D8">
        <w:rPr>
          <w:sz w:val="30"/>
          <w:szCs w:val="30"/>
        </w:rPr>
        <w:t>СВЕДЕНИЯ</w:t>
      </w:r>
    </w:p>
    <w:p w:rsidR="00595208" w:rsidRPr="001A40D8" w:rsidRDefault="00595208" w:rsidP="001A40D8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1A40D8">
        <w:rPr>
          <w:sz w:val="30"/>
          <w:szCs w:val="30"/>
        </w:rPr>
        <w:t xml:space="preserve">о доходах за </w:t>
      </w:r>
      <w:r>
        <w:rPr>
          <w:sz w:val="30"/>
          <w:szCs w:val="30"/>
        </w:rPr>
        <w:t>2019</w:t>
      </w:r>
      <w:r w:rsidRPr="001A40D8">
        <w:rPr>
          <w:sz w:val="30"/>
          <w:szCs w:val="30"/>
        </w:rPr>
        <w:t xml:space="preserve"> год, об имуществе и обязательствах имущественного характера по состоянию </w:t>
      </w:r>
    </w:p>
    <w:p w:rsidR="00595208" w:rsidRPr="001A40D8" w:rsidRDefault="00595208" w:rsidP="001A40D8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1A40D8">
        <w:rPr>
          <w:sz w:val="30"/>
          <w:szCs w:val="30"/>
        </w:rPr>
        <w:t xml:space="preserve">на 31 декабря </w:t>
      </w:r>
      <w:r>
        <w:rPr>
          <w:sz w:val="30"/>
          <w:szCs w:val="30"/>
        </w:rPr>
        <w:t>2019</w:t>
      </w:r>
      <w:r w:rsidRPr="001A40D8">
        <w:rPr>
          <w:sz w:val="30"/>
          <w:szCs w:val="30"/>
        </w:rPr>
        <w:t xml:space="preserve"> года, представленных Главой города Красноярска, муниципальными служащими </w:t>
      </w:r>
    </w:p>
    <w:p w:rsidR="00595208" w:rsidRPr="001A40D8" w:rsidRDefault="00595208" w:rsidP="001A40D8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1A40D8"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595208" w:rsidRPr="001A40D8" w:rsidRDefault="00595208" w:rsidP="001A40D8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1A40D8">
        <w:rPr>
          <w:sz w:val="30"/>
          <w:szCs w:val="30"/>
        </w:rPr>
        <w:t>в</w:t>
      </w:r>
      <w:r>
        <w:rPr>
          <w:sz w:val="30"/>
          <w:szCs w:val="30"/>
        </w:rPr>
        <w:t xml:space="preserve"> 2019 </w:t>
      </w:r>
      <w:r w:rsidRPr="001A40D8">
        <w:rPr>
          <w:sz w:val="30"/>
          <w:szCs w:val="30"/>
        </w:rPr>
        <w:t>году</w:t>
      </w:r>
    </w:p>
    <w:p w:rsidR="00595208" w:rsidRPr="001A40D8" w:rsidRDefault="00595208" w:rsidP="001A40D8">
      <w:pPr>
        <w:spacing w:after="0" w:line="240" w:lineRule="auto"/>
        <w:jc w:val="center"/>
        <w:rPr>
          <w:sz w:val="30"/>
          <w:szCs w:val="30"/>
        </w:rPr>
      </w:pPr>
    </w:p>
    <w:tbl>
      <w:tblPr>
        <w:tblW w:w="151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1078"/>
        <w:gridCol w:w="1434"/>
        <w:gridCol w:w="921"/>
        <w:gridCol w:w="1431"/>
        <w:gridCol w:w="1246"/>
        <w:gridCol w:w="895"/>
        <w:gridCol w:w="1074"/>
        <w:gridCol w:w="1217"/>
        <w:gridCol w:w="851"/>
        <w:gridCol w:w="1134"/>
      </w:tblGrid>
      <w:tr w:rsidR="00595208" w:rsidRPr="004305D8" w:rsidTr="00604CFA">
        <w:trPr>
          <w:trHeight w:val="19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208" w:rsidRPr="004305D8" w:rsidRDefault="00595208" w:rsidP="004305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305D8">
              <w:rPr>
                <w:sz w:val="20"/>
                <w:szCs w:val="20"/>
              </w:rPr>
              <w:t xml:space="preserve">Фамилия, имя, </w:t>
            </w:r>
          </w:p>
          <w:p w:rsidR="00595208" w:rsidRPr="004305D8" w:rsidRDefault="00595208" w:rsidP="004305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305D8">
              <w:rPr>
                <w:sz w:val="20"/>
                <w:szCs w:val="20"/>
              </w:rPr>
              <w:t>отчество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208" w:rsidRPr="004305D8" w:rsidRDefault="00595208" w:rsidP="004305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305D8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208" w:rsidRPr="004305D8" w:rsidRDefault="00595208" w:rsidP="004305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305D8">
              <w:rPr>
                <w:sz w:val="20"/>
                <w:szCs w:val="20"/>
              </w:rPr>
              <w:t xml:space="preserve">Общая сумма дохода </w:t>
            </w:r>
          </w:p>
          <w:p w:rsidR="00595208" w:rsidRPr="004305D8" w:rsidRDefault="00595208" w:rsidP="004305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305D8">
              <w:rPr>
                <w:sz w:val="20"/>
                <w:szCs w:val="20"/>
              </w:rPr>
              <w:t xml:space="preserve">за год, </w:t>
            </w:r>
          </w:p>
          <w:p w:rsidR="00595208" w:rsidRPr="004305D8" w:rsidRDefault="00595208" w:rsidP="004305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305D8">
              <w:rPr>
                <w:sz w:val="20"/>
                <w:szCs w:val="20"/>
              </w:rPr>
              <w:t>тыс. руб.</w:t>
            </w:r>
          </w:p>
        </w:tc>
        <w:tc>
          <w:tcPr>
            <w:tcW w:w="3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208" w:rsidRPr="004305D8" w:rsidRDefault="00595208" w:rsidP="004305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305D8">
              <w:rPr>
                <w:sz w:val="20"/>
                <w:szCs w:val="20"/>
              </w:rPr>
              <w:t>Перечень объектов недвижимости, пр</w:t>
            </w:r>
            <w:r w:rsidRPr="004305D8">
              <w:rPr>
                <w:sz w:val="20"/>
                <w:szCs w:val="20"/>
              </w:rPr>
              <w:t>и</w:t>
            </w:r>
            <w:r w:rsidRPr="004305D8">
              <w:rPr>
                <w:sz w:val="20"/>
                <w:szCs w:val="20"/>
              </w:rPr>
              <w:t>надлежащих на праве собственности</w:t>
            </w:r>
          </w:p>
          <w:p w:rsidR="00595208" w:rsidRPr="004305D8" w:rsidRDefault="00595208" w:rsidP="004305D8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208" w:rsidRPr="004305D8" w:rsidRDefault="00595208" w:rsidP="004305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305D8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208" w:rsidRPr="004305D8" w:rsidRDefault="00595208" w:rsidP="004305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305D8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208" w:rsidRPr="004305D8" w:rsidRDefault="00595208" w:rsidP="004305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305D8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208" w:rsidRPr="004305D8" w:rsidRDefault="00595208" w:rsidP="004305D8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305D8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595208" w:rsidRPr="004305D8" w:rsidRDefault="00595208" w:rsidP="004305D8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305D8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595208" w:rsidRPr="004305D8" w:rsidRDefault="00595208" w:rsidP="004305D8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595208" w:rsidRPr="004305D8" w:rsidTr="00604CFA">
        <w:trPr>
          <w:trHeight w:val="17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208" w:rsidRPr="004305D8" w:rsidRDefault="00595208" w:rsidP="004305D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208" w:rsidRPr="004305D8" w:rsidRDefault="00595208" w:rsidP="004305D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208" w:rsidRPr="004305D8" w:rsidRDefault="00595208" w:rsidP="004305D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208" w:rsidRPr="004305D8" w:rsidRDefault="00595208" w:rsidP="004305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305D8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208" w:rsidRPr="004305D8" w:rsidRDefault="00595208" w:rsidP="004305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305D8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208" w:rsidRPr="004305D8" w:rsidRDefault="00595208" w:rsidP="004305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305D8">
              <w:rPr>
                <w:sz w:val="20"/>
                <w:szCs w:val="20"/>
              </w:rPr>
              <w:t>страна расп</w:t>
            </w:r>
            <w:r w:rsidRPr="004305D8">
              <w:rPr>
                <w:sz w:val="20"/>
                <w:szCs w:val="20"/>
              </w:rPr>
              <w:t>о</w:t>
            </w:r>
            <w:r w:rsidRPr="004305D8">
              <w:rPr>
                <w:sz w:val="20"/>
                <w:szCs w:val="20"/>
              </w:rPr>
              <w:t>ложения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208" w:rsidRPr="004305D8" w:rsidRDefault="00595208" w:rsidP="004305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305D8">
              <w:rPr>
                <w:sz w:val="20"/>
                <w:szCs w:val="20"/>
              </w:rPr>
              <w:t>вид объекта недвижим</w:t>
            </w:r>
            <w:r w:rsidRPr="004305D8">
              <w:rPr>
                <w:sz w:val="20"/>
                <w:szCs w:val="20"/>
              </w:rPr>
              <w:t>о</w:t>
            </w:r>
            <w:r w:rsidRPr="004305D8">
              <w:rPr>
                <w:sz w:val="20"/>
                <w:szCs w:val="20"/>
              </w:rPr>
              <w:t>сти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208" w:rsidRPr="004305D8" w:rsidRDefault="00595208" w:rsidP="004305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305D8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208" w:rsidRPr="004305D8" w:rsidRDefault="00595208" w:rsidP="004305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305D8">
              <w:rPr>
                <w:sz w:val="20"/>
                <w:szCs w:val="20"/>
              </w:rPr>
              <w:t>страна распол</w:t>
            </w:r>
            <w:r w:rsidRPr="004305D8">
              <w:rPr>
                <w:sz w:val="20"/>
                <w:szCs w:val="20"/>
              </w:rPr>
              <w:t>о</w:t>
            </w:r>
            <w:r w:rsidRPr="004305D8">
              <w:rPr>
                <w:sz w:val="20"/>
                <w:szCs w:val="20"/>
              </w:rPr>
              <w:t>жения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208" w:rsidRPr="004305D8" w:rsidRDefault="00595208" w:rsidP="004305D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208" w:rsidRPr="004305D8" w:rsidRDefault="00595208" w:rsidP="004305D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208" w:rsidRPr="004305D8" w:rsidRDefault="00595208" w:rsidP="004305D8">
            <w:pPr>
              <w:spacing w:after="0" w:line="240" w:lineRule="auto"/>
              <w:rPr>
                <w:sz w:val="4"/>
                <w:szCs w:val="4"/>
              </w:rPr>
            </w:pPr>
          </w:p>
        </w:tc>
      </w:tr>
      <w:tr w:rsidR="00595208" w:rsidRPr="00604CFA" w:rsidTr="0080263F">
        <w:trPr>
          <w:trHeight w:val="44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208" w:rsidRDefault="00595208" w:rsidP="00384822">
            <w:pPr>
              <w:pStyle w:val="ab"/>
              <w:autoSpaceDE w:val="0"/>
              <w:autoSpaceDN w:val="0"/>
              <w:adjustRightInd w:val="0"/>
              <w:ind w:left="-108" w:right="-57"/>
              <w:rPr>
                <w:sz w:val="24"/>
                <w:szCs w:val="24"/>
              </w:rPr>
            </w:pPr>
            <w:r w:rsidRPr="00604CFA">
              <w:rPr>
                <w:sz w:val="24"/>
                <w:szCs w:val="24"/>
              </w:rPr>
              <w:t xml:space="preserve">Пальчин Игорь </w:t>
            </w:r>
          </w:p>
          <w:p w:rsidR="00595208" w:rsidRPr="00604CFA" w:rsidRDefault="00595208" w:rsidP="00384822">
            <w:pPr>
              <w:pStyle w:val="ab"/>
              <w:autoSpaceDE w:val="0"/>
              <w:autoSpaceDN w:val="0"/>
              <w:adjustRightInd w:val="0"/>
              <w:ind w:left="-108" w:right="-57"/>
              <w:rPr>
                <w:sz w:val="24"/>
                <w:szCs w:val="24"/>
              </w:rPr>
            </w:pPr>
            <w:r w:rsidRPr="00604CFA">
              <w:rPr>
                <w:sz w:val="24"/>
                <w:szCs w:val="24"/>
              </w:rPr>
              <w:t>Сем</w:t>
            </w:r>
            <w:r w:rsidRPr="00604CFA">
              <w:rPr>
                <w:sz w:val="24"/>
                <w:szCs w:val="24"/>
              </w:rPr>
              <w:t>е</w:t>
            </w:r>
            <w:r w:rsidRPr="00604CFA">
              <w:rPr>
                <w:sz w:val="24"/>
                <w:szCs w:val="24"/>
              </w:rPr>
              <w:t>нович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208" w:rsidRDefault="00595208" w:rsidP="00384822">
            <w:pPr>
              <w:spacing w:after="0" w:line="240" w:lineRule="auto"/>
              <w:jc w:val="both"/>
              <w:rPr>
                <w:szCs w:val="24"/>
              </w:rPr>
            </w:pPr>
            <w:r w:rsidRPr="00604CFA">
              <w:rPr>
                <w:szCs w:val="24"/>
              </w:rPr>
              <w:t>Главный специ</w:t>
            </w:r>
            <w:r w:rsidRPr="00604CFA">
              <w:rPr>
                <w:szCs w:val="24"/>
              </w:rPr>
              <w:t>а</w:t>
            </w:r>
            <w:r w:rsidRPr="00604CFA">
              <w:rPr>
                <w:szCs w:val="24"/>
              </w:rPr>
              <w:t>лист отдела упра</w:t>
            </w:r>
            <w:r w:rsidRPr="00604CFA">
              <w:rPr>
                <w:szCs w:val="24"/>
              </w:rPr>
              <w:t>в</w:t>
            </w:r>
            <w:r w:rsidRPr="00604CFA">
              <w:rPr>
                <w:szCs w:val="24"/>
              </w:rPr>
              <w:t>ления имущ</w:t>
            </w:r>
            <w:r w:rsidRPr="00604CFA">
              <w:rPr>
                <w:szCs w:val="24"/>
              </w:rPr>
              <w:t>е</w:t>
            </w:r>
            <w:r w:rsidRPr="00604CFA">
              <w:rPr>
                <w:szCs w:val="24"/>
              </w:rPr>
              <w:t>ством казны департаме</w:t>
            </w:r>
            <w:r w:rsidRPr="00604CFA">
              <w:rPr>
                <w:szCs w:val="24"/>
              </w:rPr>
              <w:t>н</w:t>
            </w:r>
            <w:r w:rsidRPr="00604CFA">
              <w:rPr>
                <w:szCs w:val="24"/>
              </w:rPr>
              <w:t>та муниципал</w:t>
            </w:r>
            <w:r w:rsidRPr="00604CFA">
              <w:rPr>
                <w:szCs w:val="24"/>
              </w:rPr>
              <w:t>ь</w:t>
            </w:r>
            <w:r w:rsidRPr="00604CFA">
              <w:rPr>
                <w:szCs w:val="24"/>
              </w:rPr>
              <w:t xml:space="preserve">ного имущества и </w:t>
            </w:r>
          </w:p>
          <w:p w:rsidR="00595208" w:rsidRPr="00604CFA" w:rsidRDefault="00595208" w:rsidP="00384822">
            <w:pPr>
              <w:spacing w:after="0" w:line="240" w:lineRule="auto"/>
              <w:jc w:val="both"/>
              <w:rPr>
                <w:szCs w:val="24"/>
              </w:rPr>
            </w:pPr>
            <w:r w:rsidRPr="00604CFA">
              <w:rPr>
                <w:szCs w:val="24"/>
              </w:rPr>
              <w:t>земельных отнош</w:t>
            </w:r>
            <w:r w:rsidRPr="00604CFA">
              <w:rPr>
                <w:szCs w:val="24"/>
              </w:rPr>
              <w:t>е</w:t>
            </w:r>
            <w:r w:rsidRPr="00604CFA">
              <w:rPr>
                <w:szCs w:val="24"/>
              </w:rPr>
              <w:t>ний админ</w:t>
            </w:r>
            <w:r w:rsidRPr="00604CFA">
              <w:rPr>
                <w:szCs w:val="24"/>
              </w:rPr>
              <w:t>и</w:t>
            </w:r>
            <w:r w:rsidRPr="00604CFA">
              <w:rPr>
                <w:szCs w:val="24"/>
              </w:rPr>
              <w:t xml:space="preserve">страции </w:t>
            </w:r>
            <w:r w:rsidRPr="00604CFA">
              <w:rPr>
                <w:szCs w:val="24"/>
              </w:rPr>
              <w:lastRenderedPageBreak/>
              <w:t>города Красн</w:t>
            </w:r>
            <w:r w:rsidRPr="00604CFA">
              <w:rPr>
                <w:szCs w:val="24"/>
              </w:rPr>
              <w:t>о</w:t>
            </w:r>
            <w:r w:rsidRPr="00604CFA">
              <w:rPr>
                <w:szCs w:val="24"/>
              </w:rPr>
              <w:t>ярска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208" w:rsidRPr="00604CFA" w:rsidRDefault="00595208" w:rsidP="00384822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604CFA">
              <w:rPr>
                <w:color w:val="000000"/>
                <w:szCs w:val="24"/>
              </w:rPr>
              <w:lastRenderedPageBreak/>
              <w:t>589,46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208" w:rsidRDefault="00595208" w:rsidP="003848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4CF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95208" w:rsidRPr="00604CFA" w:rsidRDefault="00595208" w:rsidP="0038482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208" w:rsidRDefault="00595208" w:rsidP="00384822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604CFA">
              <w:rPr>
                <w:szCs w:val="24"/>
              </w:rPr>
              <w:t>49,9</w:t>
            </w:r>
          </w:p>
          <w:p w:rsidR="00595208" w:rsidRPr="00604CFA" w:rsidRDefault="00595208" w:rsidP="00384822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208" w:rsidRDefault="00595208" w:rsidP="003848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4C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5208" w:rsidRPr="00604CFA" w:rsidRDefault="00595208" w:rsidP="00384822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208" w:rsidRPr="00604CFA" w:rsidRDefault="00595208" w:rsidP="00384822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208" w:rsidRPr="00604CFA" w:rsidRDefault="00595208" w:rsidP="00384822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208" w:rsidRPr="00604CFA" w:rsidRDefault="00595208" w:rsidP="00384822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208" w:rsidRPr="00604CFA" w:rsidRDefault="00595208" w:rsidP="00384822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208" w:rsidRPr="00604CFA" w:rsidRDefault="00595208" w:rsidP="00384822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208" w:rsidRPr="00604CFA" w:rsidRDefault="00595208" w:rsidP="00384822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595208" w:rsidRPr="00604CFA" w:rsidTr="0080263F">
        <w:trPr>
          <w:trHeight w:val="153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208" w:rsidRPr="00604CFA" w:rsidRDefault="00595208" w:rsidP="00604CFA">
            <w:pPr>
              <w:pStyle w:val="ab"/>
              <w:autoSpaceDE w:val="0"/>
              <w:autoSpaceDN w:val="0"/>
              <w:adjustRightInd w:val="0"/>
              <w:ind w:left="-108" w:right="-57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208" w:rsidRPr="00604CFA" w:rsidRDefault="00595208" w:rsidP="004305D8">
            <w:pPr>
              <w:spacing w:after="0" w:line="192" w:lineRule="auto"/>
              <w:jc w:val="both"/>
              <w:rPr>
                <w:szCs w:val="24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208" w:rsidRPr="00604CFA" w:rsidRDefault="00595208" w:rsidP="004305D8">
            <w:pPr>
              <w:spacing w:after="0" w:line="240" w:lineRule="auto"/>
              <w:ind w:left="-57" w:right="-57"/>
              <w:jc w:val="center"/>
              <w:rPr>
                <w:color w:val="000000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208" w:rsidRDefault="00595208" w:rsidP="003848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4CF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95208" w:rsidRPr="00604CFA" w:rsidRDefault="00595208" w:rsidP="003848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4CFA">
              <w:rPr>
                <w:rFonts w:ascii="Times New Roman" w:hAnsi="Times New Roman" w:cs="Times New Roman"/>
                <w:sz w:val="24"/>
                <w:szCs w:val="24"/>
              </w:rPr>
              <w:t xml:space="preserve"> ¼ доли</w:t>
            </w:r>
          </w:p>
          <w:p w:rsidR="00595208" w:rsidRPr="00604CFA" w:rsidRDefault="00595208" w:rsidP="0038482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208" w:rsidRPr="00604CFA" w:rsidRDefault="00595208" w:rsidP="00384822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604CFA">
              <w:rPr>
                <w:szCs w:val="24"/>
              </w:rPr>
              <w:t>74,1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208" w:rsidRPr="00604CFA" w:rsidRDefault="00595208" w:rsidP="00384822">
            <w:pPr>
              <w:spacing w:after="0" w:line="240" w:lineRule="auto"/>
              <w:ind w:left="-57" w:right="-57"/>
              <w:rPr>
                <w:szCs w:val="24"/>
              </w:rPr>
            </w:pPr>
            <w:r w:rsidRPr="00604CFA">
              <w:rPr>
                <w:szCs w:val="24"/>
              </w:rPr>
              <w:t>Россия</w:t>
            </w:r>
          </w:p>
        </w:tc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208" w:rsidRPr="00604CFA" w:rsidRDefault="00595208" w:rsidP="004305D8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208" w:rsidRPr="00604CFA" w:rsidRDefault="00595208" w:rsidP="004305D8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208" w:rsidRPr="00604CFA" w:rsidRDefault="00595208" w:rsidP="004305D8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208" w:rsidRPr="00604CFA" w:rsidRDefault="00595208" w:rsidP="004305D8">
            <w:pPr>
              <w:spacing w:after="0" w:line="192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208" w:rsidRPr="00604CFA" w:rsidRDefault="00595208" w:rsidP="004305D8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208" w:rsidRPr="00604CFA" w:rsidRDefault="00595208" w:rsidP="004305D8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</w:tbl>
    <w:p w:rsidR="00595208" w:rsidRPr="001A40D8" w:rsidRDefault="00595208" w:rsidP="001A4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</w:p>
    <w:p w:rsidR="00595208" w:rsidRPr="001A40D8" w:rsidRDefault="00595208" w:rsidP="0053242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sz w:val="30"/>
          <w:szCs w:val="30"/>
        </w:rPr>
      </w:pPr>
    </w:p>
    <w:p w:rsidR="00595208" w:rsidRPr="00B014D7" w:rsidRDefault="00595208" w:rsidP="009E619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595208" w:rsidRDefault="00595208" w:rsidP="009E619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595208" w:rsidRDefault="00595208" w:rsidP="009E619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595208" w:rsidRDefault="00595208" w:rsidP="009E619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595208" w:rsidRDefault="00595208" w:rsidP="009E619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595208" w:rsidRDefault="00595208" w:rsidP="00F52B5E">
      <w:pPr>
        <w:jc w:val="center"/>
      </w:pPr>
    </w:p>
    <w:tbl>
      <w:tblPr>
        <w:tblW w:w="1559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844"/>
        <w:gridCol w:w="1418"/>
        <w:gridCol w:w="1982"/>
        <w:gridCol w:w="709"/>
        <w:gridCol w:w="992"/>
        <w:gridCol w:w="1276"/>
        <w:gridCol w:w="851"/>
        <w:gridCol w:w="1051"/>
        <w:gridCol w:w="1500"/>
        <w:gridCol w:w="1138"/>
        <w:gridCol w:w="1417"/>
      </w:tblGrid>
      <w:tr w:rsidR="00595208" w:rsidTr="007A7333">
        <w:trPr>
          <w:trHeight w:val="196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208" w:rsidRDefault="0059520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</w:t>
            </w:r>
          </w:p>
          <w:p w:rsidR="00595208" w:rsidRDefault="0059520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отчество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208" w:rsidRDefault="0059520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208" w:rsidRDefault="0059520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дохода </w:t>
            </w:r>
          </w:p>
          <w:p w:rsidR="00595208" w:rsidRDefault="0059520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год, </w:t>
            </w:r>
          </w:p>
          <w:p w:rsidR="00595208" w:rsidRDefault="0059520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Default="0059520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595208" w:rsidRDefault="00595208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208" w:rsidRDefault="0059520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208" w:rsidRDefault="0059520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208" w:rsidRDefault="0059520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Default="00595208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595208" w:rsidRDefault="00595208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595208" w:rsidRDefault="00595208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595208" w:rsidTr="007A7333">
        <w:trPr>
          <w:trHeight w:val="173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208" w:rsidRDefault="00595208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208" w:rsidRDefault="0059520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208" w:rsidRDefault="00595208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208" w:rsidRDefault="0059520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595208" w:rsidRDefault="0059520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 недвижимости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208" w:rsidRDefault="0059520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208" w:rsidRDefault="0059520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595208" w:rsidRDefault="0059520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208" w:rsidRDefault="0059520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208" w:rsidRDefault="0059520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208" w:rsidRDefault="0059520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208" w:rsidRDefault="00595208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208" w:rsidRDefault="0059520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208" w:rsidRDefault="00595208">
            <w:pPr>
              <w:rPr>
                <w:sz w:val="4"/>
                <w:szCs w:val="4"/>
              </w:rPr>
            </w:pPr>
          </w:p>
        </w:tc>
      </w:tr>
      <w:tr w:rsidR="00595208" w:rsidTr="007A733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208" w:rsidRDefault="00595208">
            <w:pPr>
              <w:autoSpaceDE w:val="0"/>
              <w:autoSpaceDN w:val="0"/>
              <w:adjustRightInd w:val="0"/>
              <w:ind w:right="-57"/>
              <w:rPr>
                <w:szCs w:val="24"/>
              </w:rPr>
            </w:pPr>
            <w:r>
              <w:rPr>
                <w:szCs w:val="24"/>
              </w:rPr>
              <w:t>Папунидис Янис Нугзарович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208" w:rsidRDefault="00595208">
            <w:pPr>
              <w:ind w:left="-57" w:right="-57"/>
              <w:rPr>
                <w:szCs w:val="24"/>
              </w:rPr>
            </w:pPr>
            <w:r>
              <w:rPr>
                <w:szCs w:val="24"/>
              </w:rPr>
              <w:t>Заместитель начальника</w:t>
            </w:r>
          </w:p>
          <w:p w:rsidR="00595208" w:rsidRDefault="00595208">
            <w:pPr>
              <w:ind w:left="-57" w:right="-57"/>
              <w:rPr>
                <w:szCs w:val="24"/>
              </w:rPr>
            </w:pPr>
            <w:r>
              <w:rPr>
                <w:szCs w:val="24"/>
              </w:rPr>
              <w:t>отдела правовой и кадровой работы</w:t>
            </w:r>
          </w:p>
          <w:p w:rsidR="00595208" w:rsidRDefault="00595208">
            <w:pPr>
              <w:ind w:left="-57" w:right="-57"/>
              <w:rPr>
                <w:szCs w:val="24"/>
              </w:rPr>
            </w:pPr>
            <w:r>
              <w:rPr>
                <w:szCs w:val="24"/>
              </w:rPr>
              <w:t xml:space="preserve">департамента муниципального имущества и </w:t>
            </w:r>
            <w:r>
              <w:rPr>
                <w:szCs w:val="24"/>
              </w:rPr>
              <w:lastRenderedPageBreak/>
              <w:t>земельных     отношений          администрации города                Красноярска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Pr="00895697" w:rsidRDefault="00595208" w:rsidP="00895697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965,33703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Default="00595208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95208" w:rsidRDefault="00595208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 собственность 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Default="00595208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68,8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Default="00595208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95208" w:rsidRDefault="0059520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208" w:rsidRDefault="00595208">
            <w:pPr>
              <w:ind w:left="-57" w:right="-57"/>
              <w:jc w:val="center"/>
              <w:rPr>
                <w:szCs w:val="24"/>
              </w:rPr>
            </w:pPr>
            <w:r w:rsidRPr="00895697">
              <w:rPr>
                <w:szCs w:val="24"/>
              </w:rPr>
              <w:t>Комната в общежи</w:t>
            </w:r>
          </w:p>
          <w:p w:rsidR="00595208" w:rsidRPr="00895697" w:rsidRDefault="00595208">
            <w:pPr>
              <w:ind w:left="-57" w:right="-57"/>
              <w:jc w:val="center"/>
              <w:rPr>
                <w:szCs w:val="24"/>
              </w:rPr>
            </w:pPr>
            <w:r w:rsidRPr="00895697">
              <w:rPr>
                <w:szCs w:val="24"/>
              </w:rPr>
              <w:t>тии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Default="00595208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208" w:rsidRDefault="00595208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208" w:rsidRDefault="00595208" w:rsidP="00187F47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Default="0059520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Pr="007A7751" w:rsidRDefault="00595208" w:rsidP="00017DF5">
            <w:pPr>
              <w:pStyle w:val="ab"/>
              <w:ind w:left="0" w:right="-57"/>
              <w:rPr>
                <w:sz w:val="24"/>
                <w:szCs w:val="24"/>
              </w:rPr>
            </w:pPr>
          </w:p>
        </w:tc>
      </w:tr>
      <w:tr w:rsidR="00595208" w:rsidTr="007A7333">
        <w:trPr>
          <w:trHeight w:val="1410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208" w:rsidRDefault="00595208" w:rsidP="007A7751">
            <w:pPr>
              <w:autoSpaceDE w:val="0"/>
              <w:autoSpaceDN w:val="0"/>
              <w:adjustRightInd w:val="0"/>
              <w:ind w:right="-57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208" w:rsidRDefault="00595208">
            <w:pPr>
              <w:ind w:left="-57" w:right="-57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208" w:rsidRPr="00895697" w:rsidRDefault="00595208" w:rsidP="00895697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134 465,69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Default="00595208" w:rsidP="00895697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95208" w:rsidRDefault="00595208" w:rsidP="00C57662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Default="00595208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68,8</w:t>
            </w:r>
          </w:p>
          <w:p w:rsidR="00595208" w:rsidRDefault="00595208">
            <w:pPr>
              <w:ind w:left="-57" w:right="-57"/>
              <w:jc w:val="center"/>
              <w:rPr>
                <w:szCs w:val="24"/>
              </w:rPr>
            </w:pPr>
          </w:p>
          <w:p w:rsidR="00595208" w:rsidRDefault="00595208">
            <w:pPr>
              <w:ind w:left="-57" w:right="-57"/>
              <w:jc w:val="center"/>
              <w:rPr>
                <w:szCs w:val="24"/>
              </w:rPr>
            </w:pPr>
          </w:p>
          <w:p w:rsidR="00595208" w:rsidRDefault="00595208">
            <w:pPr>
              <w:ind w:left="-57" w:right="-57"/>
              <w:jc w:val="center"/>
              <w:rPr>
                <w:szCs w:val="24"/>
              </w:rPr>
            </w:pPr>
          </w:p>
          <w:p w:rsidR="00595208" w:rsidRDefault="0059520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Default="00595208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95208" w:rsidRDefault="00595208">
            <w:pPr>
              <w:ind w:left="-57" w:right="-57"/>
              <w:jc w:val="center"/>
              <w:rPr>
                <w:szCs w:val="24"/>
              </w:rPr>
            </w:pPr>
          </w:p>
          <w:p w:rsidR="00595208" w:rsidRDefault="00595208">
            <w:pPr>
              <w:ind w:left="-57" w:right="-57"/>
              <w:jc w:val="center"/>
              <w:rPr>
                <w:szCs w:val="24"/>
              </w:rPr>
            </w:pPr>
          </w:p>
          <w:p w:rsidR="00595208" w:rsidRDefault="00595208">
            <w:pPr>
              <w:ind w:left="-57" w:right="-57"/>
              <w:jc w:val="center"/>
              <w:rPr>
                <w:szCs w:val="24"/>
              </w:rPr>
            </w:pPr>
          </w:p>
          <w:p w:rsidR="00595208" w:rsidRDefault="0059520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208" w:rsidRDefault="0059520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208" w:rsidRDefault="0059520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208" w:rsidRDefault="0059520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208" w:rsidRDefault="00595208" w:rsidP="00895697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595208" w:rsidRPr="00895697" w:rsidRDefault="00595208">
            <w:pPr>
              <w:ind w:left="-57" w:right="-57"/>
              <w:jc w:val="center"/>
              <w:rPr>
                <w:szCs w:val="24"/>
              </w:rPr>
            </w:pPr>
            <w:r w:rsidRPr="00895697">
              <w:rPr>
                <w:szCs w:val="24"/>
              </w:rPr>
              <w:t>Фольксваген Поло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208" w:rsidRDefault="0059520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208" w:rsidRDefault="00595208" w:rsidP="00017DF5">
            <w:pPr>
              <w:pStyle w:val="ab"/>
              <w:ind w:left="31" w:right="-57"/>
              <w:rPr>
                <w:sz w:val="24"/>
                <w:szCs w:val="24"/>
              </w:rPr>
            </w:pPr>
          </w:p>
        </w:tc>
      </w:tr>
      <w:tr w:rsidR="00595208" w:rsidTr="007A7333">
        <w:trPr>
          <w:trHeight w:val="795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Default="00595208" w:rsidP="007A7751">
            <w:pPr>
              <w:autoSpaceDE w:val="0"/>
              <w:autoSpaceDN w:val="0"/>
              <w:adjustRightInd w:val="0"/>
              <w:ind w:right="-57"/>
              <w:rPr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Default="00595208">
            <w:pPr>
              <w:ind w:left="-57" w:right="-57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Pr="00895697" w:rsidRDefault="00595208" w:rsidP="00895697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Default="00595208" w:rsidP="00C57662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(1/4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Default="00595208" w:rsidP="00C57662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Default="00595208" w:rsidP="00C57662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Default="0059520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Default="0059520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Default="0059520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Default="00595208" w:rsidP="00895697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Default="0059520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Pr="00283133" w:rsidRDefault="00595208" w:rsidP="00595208">
            <w:pPr>
              <w:pStyle w:val="ab"/>
              <w:numPr>
                <w:ilvl w:val="0"/>
                <w:numId w:val="42"/>
              </w:numPr>
              <w:ind w:right="-57"/>
              <w:rPr>
                <w:sz w:val="24"/>
                <w:szCs w:val="24"/>
              </w:rPr>
            </w:pPr>
          </w:p>
        </w:tc>
      </w:tr>
      <w:tr w:rsidR="00595208" w:rsidTr="007A733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208" w:rsidRDefault="00595208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ребенок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Default="0059520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Default="0059520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Default="0059520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Default="0059520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Default="0059520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208" w:rsidRDefault="00595208" w:rsidP="004B78DC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Default="00595208" w:rsidP="004B78DC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68,8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208" w:rsidRDefault="00595208" w:rsidP="004B78DC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Default="0059520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Default="0059520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Default="00595208">
            <w:pPr>
              <w:ind w:left="-57" w:right="-57"/>
              <w:jc w:val="center"/>
              <w:rPr>
                <w:szCs w:val="24"/>
              </w:rPr>
            </w:pPr>
          </w:p>
        </w:tc>
      </w:tr>
    </w:tbl>
    <w:p w:rsidR="00595208" w:rsidRDefault="00595208" w:rsidP="00EA5226">
      <w:pPr>
        <w:autoSpaceDE w:val="0"/>
        <w:autoSpaceDN w:val="0"/>
        <w:adjustRightInd w:val="0"/>
        <w:ind w:firstLine="709"/>
        <w:jc w:val="both"/>
      </w:pPr>
    </w:p>
    <w:p w:rsidR="00595208" w:rsidRPr="00303EF3" w:rsidRDefault="00595208" w:rsidP="00897F6D">
      <w:pPr>
        <w:autoSpaceDE w:val="0"/>
        <w:autoSpaceDN w:val="0"/>
        <w:adjustRightInd w:val="0"/>
        <w:spacing w:line="192" w:lineRule="auto"/>
        <w:jc w:val="center"/>
      </w:pPr>
      <w:r w:rsidRPr="00303EF3">
        <w:t>СВЕДЕНИЯ</w:t>
      </w:r>
    </w:p>
    <w:p w:rsidR="00595208" w:rsidRPr="00303EF3" w:rsidRDefault="00595208" w:rsidP="00897F6D">
      <w:pPr>
        <w:autoSpaceDE w:val="0"/>
        <w:autoSpaceDN w:val="0"/>
        <w:adjustRightInd w:val="0"/>
        <w:spacing w:line="192" w:lineRule="auto"/>
        <w:jc w:val="center"/>
      </w:pPr>
      <w:r w:rsidRPr="00303EF3">
        <w:t>о доходах за 201</w:t>
      </w:r>
      <w:r>
        <w:t>9</w:t>
      </w:r>
      <w:r w:rsidRPr="00303EF3">
        <w:t xml:space="preserve"> год, об имуществе и обязательствах имущественного характера по состоянию </w:t>
      </w:r>
    </w:p>
    <w:p w:rsidR="00595208" w:rsidRPr="00303EF3" w:rsidRDefault="00595208" w:rsidP="00897F6D">
      <w:pPr>
        <w:autoSpaceDE w:val="0"/>
        <w:autoSpaceDN w:val="0"/>
        <w:adjustRightInd w:val="0"/>
        <w:spacing w:line="192" w:lineRule="auto"/>
        <w:jc w:val="center"/>
      </w:pPr>
      <w:r w:rsidRPr="00303EF3">
        <w:t>на 31 декабря 201</w:t>
      </w:r>
      <w:r>
        <w:t>9</w:t>
      </w:r>
      <w:r w:rsidRPr="00303EF3">
        <w:t xml:space="preserve"> года, представл</w:t>
      </w:r>
      <w:r>
        <w:t>енных</w:t>
      </w:r>
      <w:r w:rsidRPr="00303EF3">
        <w:t xml:space="preserve"> муниципальными служащими </w:t>
      </w:r>
    </w:p>
    <w:p w:rsidR="00595208" w:rsidRPr="00303EF3" w:rsidRDefault="00595208" w:rsidP="00897F6D">
      <w:pPr>
        <w:autoSpaceDE w:val="0"/>
        <w:autoSpaceDN w:val="0"/>
        <w:adjustRightInd w:val="0"/>
        <w:spacing w:line="192" w:lineRule="auto"/>
        <w:jc w:val="center"/>
      </w:pPr>
      <w:r w:rsidRPr="00303EF3">
        <w:t xml:space="preserve">администрации города Красноярска, об источниках получения средств, за счет которых совершена сделка </w:t>
      </w:r>
    </w:p>
    <w:p w:rsidR="00595208" w:rsidRPr="00303EF3" w:rsidRDefault="00595208" w:rsidP="00897F6D">
      <w:pPr>
        <w:autoSpaceDE w:val="0"/>
        <w:autoSpaceDN w:val="0"/>
        <w:adjustRightInd w:val="0"/>
        <w:spacing w:line="192" w:lineRule="auto"/>
        <w:jc w:val="center"/>
      </w:pPr>
      <w:r w:rsidRPr="00303EF3">
        <w:t>в 201</w:t>
      </w:r>
      <w:r>
        <w:t>9</w:t>
      </w:r>
      <w:r w:rsidRPr="00303EF3">
        <w:t xml:space="preserve"> году</w:t>
      </w: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518"/>
        <w:gridCol w:w="837"/>
        <w:gridCol w:w="1320"/>
        <w:gridCol w:w="1357"/>
        <w:gridCol w:w="895"/>
        <w:gridCol w:w="1320"/>
        <w:gridCol w:w="1359"/>
        <w:gridCol w:w="709"/>
        <w:gridCol w:w="1134"/>
      </w:tblGrid>
      <w:tr w:rsidR="00595208" w:rsidRPr="008628DD" w:rsidTr="0009200E">
        <w:trPr>
          <w:trHeight w:val="196"/>
        </w:trPr>
        <w:tc>
          <w:tcPr>
            <w:tcW w:w="2018" w:type="dxa"/>
            <w:vMerge w:val="restart"/>
          </w:tcPr>
          <w:p w:rsidR="00595208" w:rsidRDefault="00595208" w:rsidP="009C64C5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Фамилия, имя,</w:t>
            </w:r>
          </w:p>
          <w:p w:rsidR="00595208" w:rsidRPr="00897F6D" w:rsidRDefault="00595208" w:rsidP="009C64C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595208" w:rsidRPr="00897F6D" w:rsidRDefault="00595208" w:rsidP="009C64C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595208" w:rsidRDefault="00595208" w:rsidP="009C64C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>сумма дохода</w:t>
            </w:r>
          </w:p>
          <w:p w:rsidR="00595208" w:rsidRDefault="00595208" w:rsidP="009C64C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за год,</w:t>
            </w:r>
          </w:p>
          <w:p w:rsidR="00595208" w:rsidRPr="00897F6D" w:rsidRDefault="00595208" w:rsidP="009C64C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595208" w:rsidRDefault="00595208" w:rsidP="009C64C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>Перечень объектов недвижимости, принадлежащих на праве собственности</w:t>
            </w:r>
          </w:p>
          <w:p w:rsidR="00595208" w:rsidRPr="00897F6D" w:rsidRDefault="00595208" w:rsidP="009C64C5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595208" w:rsidRPr="00897F6D" w:rsidRDefault="00595208" w:rsidP="009C64C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59" w:type="dxa"/>
            <w:vMerge w:val="restart"/>
          </w:tcPr>
          <w:p w:rsidR="00595208" w:rsidRPr="00897F6D" w:rsidRDefault="00595208" w:rsidP="009C64C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709" w:type="dxa"/>
            <w:vMerge w:val="restart"/>
          </w:tcPr>
          <w:p w:rsidR="00595208" w:rsidRPr="00897F6D" w:rsidRDefault="00595208" w:rsidP="009C64C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595208" w:rsidRDefault="00595208" w:rsidP="009C64C5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Источники получения средств,</w:t>
            </w:r>
          </w:p>
          <w:p w:rsidR="00595208" w:rsidRDefault="00595208" w:rsidP="009C64C5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за счет которых </w:t>
            </w:r>
            <w:r w:rsidRPr="00897F6D">
              <w:rPr>
                <w:bCs/>
                <w:sz w:val="20"/>
                <w:szCs w:val="20"/>
              </w:rPr>
              <w:lastRenderedPageBreak/>
              <w:t>совершена сделка</w:t>
            </w:r>
          </w:p>
          <w:p w:rsidR="00595208" w:rsidRPr="00897F6D" w:rsidRDefault="00595208" w:rsidP="009C64C5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595208" w:rsidRPr="008628DD" w:rsidTr="00E20864">
        <w:trPr>
          <w:trHeight w:val="173"/>
        </w:trPr>
        <w:tc>
          <w:tcPr>
            <w:tcW w:w="2018" w:type="dxa"/>
            <w:vMerge/>
          </w:tcPr>
          <w:p w:rsidR="00595208" w:rsidRPr="008628DD" w:rsidRDefault="00595208" w:rsidP="009C64C5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595208" w:rsidRDefault="00595208" w:rsidP="009C64C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595208" w:rsidRDefault="00595208" w:rsidP="009C64C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</w:tcPr>
          <w:p w:rsidR="00595208" w:rsidRPr="00897F6D" w:rsidRDefault="00595208" w:rsidP="009C64C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вид объекта </w:t>
            </w:r>
            <w:r w:rsidRPr="00897F6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837" w:type="dxa"/>
          </w:tcPr>
          <w:p w:rsidR="00595208" w:rsidRPr="00897F6D" w:rsidRDefault="00595208" w:rsidP="009C64C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>площад</w:t>
            </w:r>
            <w:r w:rsidRPr="00897F6D">
              <w:rPr>
                <w:sz w:val="20"/>
                <w:szCs w:val="20"/>
              </w:rPr>
              <w:lastRenderedPageBreak/>
              <w:t>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595208" w:rsidRPr="00897F6D" w:rsidRDefault="00595208" w:rsidP="009C64C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страна </w:t>
            </w:r>
            <w:r w:rsidRPr="00897F6D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357" w:type="dxa"/>
          </w:tcPr>
          <w:p w:rsidR="00595208" w:rsidRPr="00897F6D" w:rsidRDefault="00595208" w:rsidP="009C64C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вид объекта </w:t>
            </w:r>
            <w:r w:rsidRPr="00897F6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895" w:type="dxa"/>
          </w:tcPr>
          <w:p w:rsidR="00595208" w:rsidRPr="00897F6D" w:rsidRDefault="00595208" w:rsidP="009C64C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площадь, </w:t>
            </w:r>
            <w:r w:rsidRPr="00897F6D">
              <w:rPr>
                <w:sz w:val="20"/>
                <w:szCs w:val="20"/>
              </w:rPr>
              <w:lastRenderedPageBreak/>
              <w:t>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595208" w:rsidRPr="00897F6D" w:rsidRDefault="00595208" w:rsidP="009C64C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страна </w:t>
            </w:r>
            <w:r w:rsidRPr="00897F6D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359" w:type="dxa"/>
            <w:vMerge/>
          </w:tcPr>
          <w:p w:rsidR="00595208" w:rsidRPr="008628DD" w:rsidRDefault="00595208" w:rsidP="009C64C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95208" w:rsidRPr="008628DD" w:rsidRDefault="00595208" w:rsidP="009C64C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95208" w:rsidRPr="008628DD" w:rsidRDefault="00595208" w:rsidP="009C64C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595208" w:rsidRPr="008628DD" w:rsidTr="00E20864">
        <w:tc>
          <w:tcPr>
            <w:tcW w:w="2018" w:type="dxa"/>
          </w:tcPr>
          <w:p w:rsidR="00595208" w:rsidRPr="00897F6D" w:rsidRDefault="00595208" w:rsidP="009C64C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Пегунцова Ирина Андреевна</w:t>
            </w:r>
          </w:p>
        </w:tc>
        <w:tc>
          <w:tcPr>
            <w:tcW w:w="1056" w:type="dxa"/>
          </w:tcPr>
          <w:p w:rsidR="00595208" w:rsidRPr="008628DD" w:rsidRDefault="00595208" w:rsidP="009C64C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</w:t>
            </w:r>
            <w:r w:rsidRPr="0099162F">
              <w:rPr>
                <w:rFonts w:eastAsia="Calibri" w:cs="Times New Roman"/>
                <w:sz w:val="16"/>
                <w:szCs w:val="16"/>
              </w:rPr>
              <w:t xml:space="preserve"> отдела </w:t>
            </w:r>
            <w:r w:rsidRPr="00DF1557">
              <w:rPr>
                <w:rFonts w:eastAsia="Calibri" w:cs="Times New Roman"/>
                <w:sz w:val="16"/>
                <w:szCs w:val="16"/>
              </w:rPr>
              <w:t>по управлению объектами инженерной инфраструктуры департамента городского хозяйства администрации города Красноярска</w:t>
            </w:r>
          </w:p>
        </w:tc>
        <w:tc>
          <w:tcPr>
            <w:tcW w:w="1078" w:type="dxa"/>
          </w:tcPr>
          <w:p w:rsidR="00595208" w:rsidRDefault="00595208" w:rsidP="009C64C5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595208" w:rsidRPr="008628DD" w:rsidRDefault="00595208" w:rsidP="00F3186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626,23</w:t>
            </w:r>
          </w:p>
        </w:tc>
        <w:tc>
          <w:tcPr>
            <w:tcW w:w="1518" w:type="dxa"/>
          </w:tcPr>
          <w:p w:rsidR="00595208" w:rsidRPr="009C64C5" w:rsidRDefault="00595208" w:rsidP="009C64C5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CD674F">
              <w:rPr>
                <w:rFonts w:eastAsia="Calibri" w:cs="Times New Roman"/>
                <w:sz w:val="16"/>
                <w:szCs w:val="16"/>
              </w:rPr>
              <w:t>Земельный участок:</w:t>
            </w:r>
            <w:r>
              <w:rPr>
                <w:rFonts w:eastAsia="Calibri" w:cs="Times New Roman"/>
                <w:sz w:val="16"/>
                <w:szCs w:val="16"/>
              </w:rPr>
              <w:t xml:space="preserve"> ½ доли</w:t>
            </w:r>
          </w:p>
          <w:p w:rsidR="00595208" w:rsidRPr="009C64C5" w:rsidRDefault="00595208" w:rsidP="009C64C5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:rsidR="00595208" w:rsidRPr="009C64C5" w:rsidRDefault="00595208" w:rsidP="009C64C5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:rsidR="00595208" w:rsidRPr="00A712AF" w:rsidRDefault="00595208" w:rsidP="009C64C5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Жилой дом, ½ доли</w:t>
            </w:r>
          </w:p>
          <w:p w:rsidR="00595208" w:rsidRPr="00A712AF" w:rsidRDefault="00595208" w:rsidP="009C64C5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37" w:type="dxa"/>
          </w:tcPr>
          <w:p w:rsidR="00595208" w:rsidRDefault="00595208" w:rsidP="009C64C5">
            <w:pPr>
              <w:ind w:right="-57"/>
              <w:jc w:val="center"/>
              <w:rPr>
                <w:sz w:val="16"/>
                <w:szCs w:val="16"/>
              </w:rPr>
            </w:pPr>
          </w:p>
          <w:p w:rsidR="00595208" w:rsidRDefault="00595208" w:rsidP="009C64C5">
            <w:pPr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981,0</w:t>
            </w:r>
          </w:p>
          <w:p w:rsidR="00595208" w:rsidRDefault="00595208" w:rsidP="009C64C5">
            <w:pPr>
              <w:ind w:right="-57"/>
              <w:jc w:val="center"/>
              <w:rPr>
                <w:sz w:val="16"/>
                <w:szCs w:val="16"/>
              </w:rPr>
            </w:pPr>
          </w:p>
          <w:p w:rsidR="00595208" w:rsidRDefault="00595208" w:rsidP="009C64C5">
            <w:pPr>
              <w:ind w:right="-57"/>
              <w:jc w:val="center"/>
              <w:rPr>
                <w:sz w:val="16"/>
                <w:szCs w:val="16"/>
              </w:rPr>
            </w:pPr>
          </w:p>
          <w:p w:rsidR="00595208" w:rsidRDefault="00595208" w:rsidP="009C64C5">
            <w:pPr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266,2</w:t>
            </w:r>
          </w:p>
          <w:p w:rsidR="00595208" w:rsidRDefault="00595208" w:rsidP="009C64C5">
            <w:pPr>
              <w:ind w:right="-57"/>
              <w:jc w:val="center"/>
              <w:rPr>
                <w:sz w:val="16"/>
                <w:szCs w:val="16"/>
              </w:rPr>
            </w:pPr>
          </w:p>
          <w:p w:rsidR="00595208" w:rsidRDefault="00595208" w:rsidP="009C64C5">
            <w:pPr>
              <w:ind w:right="-57"/>
              <w:jc w:val="center"/>
              <w:rPr>
                <w:sz w:val="16"/>
                <w:szCs w:val="16"/>
              </w:rPr>
            </w:pPr>
          </w:p>
          <w:p w:rsidR="00595208" w:rsidRDefault="00595208" w:rsidP="009C64C5">
            <w:pPr>
              <w:ind w:right="-57"/>
              <w:jc w:val="center"/>
              <w:rPr>
                <w:sz w:val="16"/>
                <w:szCs w:val="16"/>
              </w:rPr>
            </w:pPr>
          </w:p>
          <w:p w:rsidR="00595208" w:rsidRDefault="00595208" w:rsidP="009C64C5">
            <w:pPr>
              <w:ind w:right="-57"/>
              <w:jc w:val="center"/>
              <w:rPr>
                <w:sz w:val="16"/>
                <w:szCs w:val="16"/>
              </w:rPr>
            </w:pPr>
          </w:p>
          <w:p w:rsidR="00595208" w:rsidRDefault="00595208" w:rsidP="009C64C5">
            <w:pPr>
              <w:ind w:right="-57"/>
              <w:jc w:val="center"/>
              <w:rPr>
                <w:sz w:val="16"/>
                <w:szCs w:val="16"/>
              </w:rPr>
            </w:pPr>
          </w:p>
          <w:p w:rsidR="00595208" w:rsidRPr="00215B98" w:rsidRDefault="00595208" w:rsidP="009C64C5">
            <w:pPr>
              <w:ind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595208" w:rsidRDefault="00595208" w:rsidP="009C64C5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595208" w:rsidRDefault="00595208" w:rsidP="009C64C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95208" w:rsidRDefault="00595208" w:rsidP="009C64C5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595208" w:rsidRDefault="00595208" w:rsidP="009C64C5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595208" w:rsidRDefault="00595208" w:rsidP="009C64C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95208" w:rsidRDefault="00595208" w:rsidP="009C64C5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595208" w:rsidRDefault="00595208" w:rsidP="009C64C5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595208" w:rsidRDefault="00595208" w:rsidP="009C64C5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595208" w:rsidRDefault="00595208" w:rsidP="009C64C5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595208" w:rsidRDefault="00595208" w:rsidP="009C64C5">
            <w:pPr>
              <w:ind w:right="-57"/>
              <w:jc w:val="center"/>
              <w:rPr>
                <w:sz w:val="16"/>
                <w:szCs w:val="16"/>
              </w:rPr>
            </w:pPr>
          </w:p>
          <w:p w:rsidR="00595208" w:rsidRDefault="00595208" w:rsidP="009C64C5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595208" w:rsidRPr="008628DD" w:rsidRDefault="00595208" w:rsidP="009C64C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</w:tcPr>
          <w:p w:rsidR="00595208" w:rsidRDefault="00595208" w:rsidP="009C64C5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595208" w:rsidRPr="008628DD" w:rsidRDefault="00595208" w:rsidP="009C64C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595208" w:rsidRDefault="00595208" w:rsidP="009C64C5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595208" w:rsidRPr="008628DD" w:rsidRDefault="00595208" w:rsidP="009C64C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47,5</w:t>
            </w:r>
          </w:p>
        </w:tc>
        <w:tc>
          <w:tcPr>
            <w:tcW w:w="1320" w:type="dxa"/>
          </w:tcPr>
          <w:p w:rsidR="00595208" w:rsidRDefault="00595208" w:rsidP="009C64C5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595208" w:rsidRDefault="00595208" w:rsidP="009C64C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95208" w:rsidRDefault="00595208" w:rsidP="009C64C5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595208" w:rsidRPr="008628DD" w:rsidRDefault="00595208" w:rsidP="009C64C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</w:tcPr>
          <w:p w:rsidR="00595208" w:rsidRDefault="00595208" w:rsidP="009C64C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95208" w:rsidRPr="00F13EA3" w:rsidRDefault="00595208" w:rsidP="009C64C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</w:tcPr>
          <w:p w:rsidR="00595208" w:rsidRDefault="00595208" w:rsidP="009C64C5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595208" w:rsidRPr="00F13EA3" w:rsidRDefault="00595208" w:rsidP="009C64C5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595208" w:rsidRPr="00F13EA3" w:rsidRDefault="00595208" w:rsidP="009C64C5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595208" w:rsidRPr="008628DD" w:rsidTr="009E1347">
        <w:trPr>
          <w:trHeight w:val="1306"/>
        </w:trPr>
        <w:tc>
          <w:tcPr>
            <w:tcW w:w="2018" w:type="dxa"/>
          </w:tcPr>
          <w:p w:rsidR="00595208" w:rsidRPr="00897F6D" w:rsidRDefault="00595208" w:rsidP="009C64C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056" w:type="dxa"/>
          </w:tcPr>
          <w:p w:rsidR="00595208" w:rsidRPr="00F13EA3" w:rsidRDefault="00595208" w:rsidP="009C64C5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78" w:type="dxa"/>
          </w:tcPr>
          <w:p w:rsidR="00595208" w:rsidRDefault="00595208" w:rsidP="009C64C5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595208" w:rsidRPr="008628DD" w:rsidRDefault="00595208" w:rsidP="00F3186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1 117, 59</w:t>
            </w:r>
          </w:p>
        </w:tc>
        <w:tc>
          <w:tcPr>
            <w:tcW w:w="1518" w:type="dxa"/>
          </w:tcPr>
          <w:p w:rsidR="00595208" w:rsidRDefault="00595208" w:rsidP="009C64C5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:rsidR="00595208" w:rsidRPr="00F13EA3" w:rsidRDefault="00595208" w:rsidP="009C64C5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  <w:lang w:val="en-US"/>
              </w:rPr>
            </w:pPr>
            <w:r>
              <w:rPr>
                <w:rFonts w:eastAsia="Calibri" w:cs="Times New Roman"/>
                <w:sz w:val="16"/>
                <w:szCs w:val="16"/>
                <w:lang w:val="en-US"/>
              </w:rPr>
              <w:t>-</w:t>
            </w:r>
          </w:p>
          <w:p w:rsidR="00595208" w:rsidRPr="008628DD" w:rsidRDefault="00595208" w:rsidP="009C64C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:rsidR="00595208" w:rsidRDefault="00595208" w:rsidP="009C64C5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595208" w:rsidRPr="00F13EA3" w:rsidRDefault="00595208" w:rsidP="009C64C5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20" w:type="dxa"/>
          </w:tcPr>
          <w:p w:rsidR="00595208" w:rsidRDefault="00595208" w:rsidP="009C64C5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595208" w:rsidRPr="00F13EA3" w:rsidRDefault="00595208" w:rsidP="009C64C5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57" w:type="dxa"/>
          </w:tcPr>
          <w:p w:rsidR="00595208" w:rsidRDefault="00595208" w:rsidP="009C64C5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595208" w:rsidRDefault="00595208" w:rsidP="009C64C5">
            <w:pPr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9B1051">
              <w:rPr>
                <w:sz w:val="16"/>
                <w:szCs w:val="16"/>
              </w:rPr>
              <w:t>вартира</w:t>
            </w:r>
          </w:p>
          <w:p w:rsidR="00595208" w:rsidRDefault="00595208" w:rsidP="009C64C5">
            <w:pPr>
              <w:ind w:right="-57"/>
              <w:jc w:val="center"/>
              <w:rPr>
                <w:sz w:val="16"/>
                <w:szCs w:val="16"/>
              </w:rPr>
            </w:pPr>
          </w:p>
          <w:p w:rsidR="00595208" w:rsidRPr="009B1051" w:rsidRDefault="00595208" w:rsidP="009C64C5">
            <w:pPr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95208" w:rsidRPr="008628DD" w:rsidRDefault="00595208" w:rsidP="009C64C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595208" w:rsidRDefault="00595208" w:rsidP="009C64C5">
            <w:pPr>
              <w:ind w:right="-57"/>
              <w:jc w:val="center"/>
              <w:rPr>
                <w:sz w:val="16"/>
                <w:szCs w:val="16"/>
              </w:rPr>
            </w:pPr>
          </w:p>
          <w:p w:rsidR="00595208" w:rsidRDefault="00595208" w:rsidP="009C64C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63,9</w:t>
            </w:r>
          </w:p>
          <w:p w:rsidR="00595208" w:rsidRDefault="00595208" w:rsidP="009C64C5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595208" w:rsidRPr="008628DD" w:rsidRDefault="00595208" w:rsidP="009C64C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266,2</w:t>
            </w:r>
          </w:p>
        </w:tc>
        <w:tc>
          <w:tcPr>
            <w:tcW w:w="1320" w:type="dxa"/>
          </w:tcPr>
          <w:p w:rsidR="00595208" w:rsidRDefault="00595208" w:rsidP="009C64C5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595208" w:rsidRDefault="00595208" w:rsidP="009C64C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95208" w:rsidRDefault="00595208" w:rsidP="009C64C5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595208" w:rsidRPr="008628DD" w:rsidRDefault="00595208" w:rsidP="009C64C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9" w:type="dxa"/>
          </w:tcPr>
          <w:p w:rsidR="00595208" w:rsidRDefault="00595208" w:rsidP="009C64C5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595208" w:rsidRDefault="00595208" w:rsidP="009C64C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легковой,</w:t>
            </w:r>
          </w:p>
          <w:p w:rsidR="00595208" w:rsidRPr="009E1347" w:rsidRDefault="00595208" w:rsidP="009C64C5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TOYOTA</w:t>
            </w:r>
          </w:p>
        </w:tc>
        <w:tc>
          <w:tcPr>
            <w:tcW w:w="709" w:type="dxa"/>
          </w:tcPr>
          <w:p w:rsidR="00595208" w:rsidRDefault="00595208" w:rsidP="009C64C5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595208" w:rsidRPr="00F13EA3" w:rsidRDefault="00595208" w:rsidP="009C64C5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595208" w:rsidRPr="00F13EA3" w:rsidRDefault="00595208" w:rsidP="009C64C5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595208" w:rsidRPr="008628DD" w:rsidTr="00E20864">
        <w:tc>
          <w:tcPr>
            <w:tcW w:w="2018" w:type="dxa"/>
          </w:tcPr>
          <w:p w:rsidR="00595208" w:rsidRPr="00897F6D" w:rsidRDefault="00595208" w:rsidP="009C64C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56" w:type="dxa"/>
          </w:tcPr>
          <w:p w:rsidR="00595208" w:rsidRPr="00F13EA3" w:rsidRDefault="00595208" w:rsidP="009C64C5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78" w:type="dxa"/>
          </w:tcPr>
          <w:p w:rsidR="00595208" w:rsidRPr="00F13EA3" w:rsidRDefault="00595208" w:rsidP="009C64C5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518" w:type="dxa"/>
          </w:tcPr>
          <w:p w:rsidR="00595208" w:rsidRPr="00F13EA3" w:rsidRDefault="00595208" w:rsidP="009C64C5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37" w:type="dxa"/>
          </w:tcPr>
          <w:p w:rsidR="00595208" w:rsidRPr="00F13EA3" w:rsidRDefault="00595208" w:rsidP="009C64C5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20" w:type="dxa"/>
          </w:tcPr>
          <w:p w:rsidR="00595208" w:rsidRPr="00F13EA3" w:rsidRDefault="00595208" w:rsidP="009C64C5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57" w:type="dxa"/>
          </w:tcPr>
          <w:p w:rsidR="00595208" w:rsidRDefault="00595208" w:rsidP="009C64C5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595208" w:rsidRDefault="00595208" w:rsidP="009C64C5">
            <w:pPr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9B1051">
              <w:rPr>
                <w:sz w:val="16"/>
                <w:szCs w:val="16"/>
              </w:rPr>
              <w:t>вартира</w:t>
            </w:r>
          </w:p>
          <w:p w:rsidR="00595208" w:rsidRDefault="00595208" w:rsidP="009C64C5">
            <w:pPr>
              <w:ind w:right="-57"/>
              <w:jc w:val="center"/>
              <w:rPr>
                <w:sz w:val="16"/>
                <w:szCs w:val="16"/>
              </w:rPr>
            </w:pPr>
          </w:p>
          <w:p w:rsidR="00595208" w:rsidRPr="009B1051" w:rsidRDefault="00595208" w:rsidP="009C64C5">
            <w:pPr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95208" w:rsidRPr="008628DD" w:rsidRDefault="00595208" w:rsidP="009C64C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595208" w:rsidRDefault="00595208" w:rsidP="009C64C5">
            <w:pPr>
              <w:ind w:right="-57"/>
              <w:jc w:val="center"/>
              <w:rPr>
                <w:sz w:val="16"/>
                <w:szCs w:val="16"/>
              </w:rPr>
            </w:pPr>
          </w:p>
          <w:p w:rsidR="00595208" w:rsidRDefault="00595208" w:rsidP="009C64C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47,5</w:t>
            </w:r>
          </w:p>
          <w:p w:rsidR="00595208" w:rsidRDefault="00595208" w:rsidP="009C64C5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595208" w:rsidRPr="008628DD" w:rsidRDefault="00595208" w:rsidP="009C64C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266,2</w:t>
            </w:r>
          </w:p>
        </w:tc>
        <w:tc>
          <w:tcPr>
            <w:tcW w:w="1320" w:type="dxa"/>
          </w:tcPr>
          <w:p w:rsidR="00595208" w:rsidRDefault="00595208" w:rsidP="009C64C5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595208" w:rsidRDefault="00595208" w:rsidP="009C64C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95208" w:rsidRDefault="00595208" w:rsidP="009C64C5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595208" w:rsidRPr="008628DD" w:rsidRDefault="00595208" w:rsidP="009C64C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9" w:type="dxa"/>
          </w:tcPr>
          <w:p w:rsidR="00595208" w:rsidRDefault="00595208" w:rsidP="009C64C5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595208" w:rsidRPr="00F13EA3" w:rsidRDefault="00595208" w:rsidP="009C64C5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</w:tcPr>
          <w:p w:rsidR="00595208" w:rsidRDefault="00595208" w:rsidP="009C64C5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595208" w:rsidRPr="00F13EA3" w:rsidRDefault="00595208" w:rsidP="009C64C5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595208" w:rsidRPr="00F13EA3" w:rsidRDefault="00595208" w:rsidP="009C64C5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</w:tbl>
    <w:p w:rsidR="00595208" w:rsidRPr="00897F6D" w:rsidRDefault="00595208" w:rsidP="00D82C8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595208" w:rsidRDefault="00595208" w:rsidP="006C5DE1">
      <w:pPr>
        <w:rPr>
          <w:sz w:val="28"/>
        </w:rPr>
      </w:pPr>
    </w:p>
    <w:p w:rsidR="00595208" w:rsidRPr="00AD2D9A" w:rsidRDefault="00595208" w:rsidP="006C5DE1">
      <w:pPr>
        <w:rPr>
          <w:b/>
          <w:sz w:val="28"/>
        </w:rPr>
      </w:pPr>
    </w:p>
    <w:p w:rsidR="00595208" w:rsidRPr="00AD2D9A" w:rsidRDefault="00595208" w:rsidP="000C1A68">
      <w:pPr>
        <w:spacing w:line="192" w:lineRule="auto"/>
        <w:jc w:val="center"/>
        <w:rPr>
          <w:b/>
          <w:sz w:val="28"/>
        </w:rPr>
      </w:pPr>
      <w:r w:rsidRPr="00AD2D9A">
        <w:rPr>
          <w:b/>
          <w:sz w:val="28"/>
        </w:rPr>
        <w:t xml:space="preserve">СВЕДЕНИЯ </w:t>
      </w:r>
    </w:p>
    <w:p w:rsidR="00595208" w:rsidRPr="00AD2D9A" w:rsidRDefault="00595208" w:rsidP="006C5DE1">
      <w:pPr>
        <w:spacing w:line="192" w:lineRule="auto"/>
        <w:jc w:val="center"/>
        <w:rPr>
          <w:b/>
          <w:sz w:val="28"/>
        </w:rPr>
      </w:pPr>
      <w:r w:rsidRPr="00AD2D9A">
        <w:rPr>
          <w:b/>
          <w:sz w:val="28"/>
        </w:rPr>
        <w:t>о доходах за 2019 год, об имуществе и обязательствах имущественного характ</w:t>
      </w:r>
      <w:r w:rsidRPr="00AD2D9A">
        <w:rPr>
          <w:b/>
          <w:sz w:val="28"/>
        </w:rPr>
        <w:t>е</w:t>
      </w:r>
      <w:r w:rsidRPr="00AD2D9A">
        <w:rPr>
          <w:b/>
          <w:sz w:val="28"/>
        </w:rPr>
        <w:t>ра по состоянию на 31 декабря 2019 года, представленных Главой города Красноярска, муниципальными служащими администрации города Кра</w:t>
      </w:r>
      <w:r w:rsidRPr="00AD2D9A">
        <w:rPr>
          <w:b/>
          <w:sz w:val="28"/>
        </w:rPr>
        <w:t>с</w:t>
      </w:r>
      <w:r w:rsidRPr="00AD2D9A">
        <w:rPr>
          <w:b/>
          <w:sz w:val="28"/>
        </w:rPr>
        <w:t>ноярска, об источниках получ</w:t>
      </w:r>
      <w:r w:rsidRPr="00AD2D9A">
        <w:rPr>
          <w:b/>
          <w:sz w:val="28"/>
        </w:rPr>
        <w:t>е</w:t>
      </w:r>
      <w:r w:rsidRPr="00AD2D9A">
        <w:rPr>
          <w:b/>
          <w:sz w:val="28"/>
        </w:rPr>
        <w:t>ния средств, за счет которых совершена сделка в 2019 году</w:t>
      </w:r>
    </w:p>
    <w:p w:rsidR="00595208" w:rsidRDefault="00595208" w:rsidP="006C5DE1">
      <w:pPr>
        <w:spacing w:line="192" w:lineRule="auto"/>
        <w:rPr>
          <w:sz w:val="28"/>
        </w:rPr>
      </w:pPr>
    </w:p>
    <w:p w:rsidR="00595208" w:rsidRDefault="00595208" w:rsidP="006C5DE1">
      <w:pPr>
        <w:spacing w:line="192" w:lineRule="auto"/>
        <w:rPr>
          <w:sz w:val="28"/>
        </w:rPr>
      </w:pPr>
    </w:p>
    <w:p w:rsidR="00595208" w:rsidRDefault="00595208" w:rsidP="006C5DE1">
      <w:pPr>
        <w:spacing w:line="192" w:lineRule="auto"/>
        <w:rPr>
          <w:sz w:val="28"/>
        </w:rPr>
      </w:pPr>
    </w:p>
    <w:tbl>
      <w:tblPr>
        <w:tblW w:w="152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595208" w:rsidRPr="006C5DE1" w:rsidTr="006B1753">
        <w:trPr>
          <w:trHeight w:val="196"/>
        </w:trPr>
        <w:tc>
          <w:tcPr>
            <w:tcW w:w="1843" w:type="dxa"/>
            <w:vMerge w:val="restart"/>
          </w:tcPr>
          <w:p w:rsidR="00595208" w:rsidRPr="00AD2D9A" w:rsidRDefault="00595208" w:rsidP="006C5DE1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AD2D9A">
              <w:rPr>
                <w:szCs w:val="24"/>
              </w:rPr>
              <w:t xml:space="preserve">Фамилия, имя, </w:t>
            </w:r>
          </w:p>
          <w:p w:rsidR="00595208" w:rsidRPr="00AD2D9A" w:rsidRDefault="00595208" w:rsidP="006C5DE1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AD2D9A">
              <w:rPr>
                <w:szCs w:val="24"/>
              </w:rPr>
              <w:t>отчество</w:t>
            </w:r>
          </w:p>
        </w:tc>
        <w:tc>
          <w:tcPr>
            <w:tcW w:w="1843" w:type="dxa"/>
            <w:vMerge w:val="restart"/>
          </w:tcPr>
          <w:p w:rsidR="00595208" w:rsidRPr="00AD2D9A" w:rsidRDefault="00595208" w:rsidP="006C5DE1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AD2D9A">
              <w:rPr>
                <w:szCs w:val="24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595208" w:rsidRPr="00AD2D9A" w:rsidRDefault="00595208" w:rsidP="006C5DE1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AD2D9A">
              <w:rPr>
                <w:szCs w:val="24"/>
              </w:rPr>
              <w:t xml:space="preserve">Общая сумма дохода </w:t>
            </w:r>
          </w:p>
          <w:p w:rsidR="00595208" w:rsidRPr="00AD2D9A" w:rsidRDefault="00595208" w:rsidP="006C5DE1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AD2D9A">
              <w:rPr>
                <w:szCs w:val="24"/>
              </w:rPr>
              <w:t xml:space="preserve">за год, </w:t>
            </w:r>
          </w:p>
          <w:p w:rsidR="00595208" w:rsidRPr="00AD2D9A" w:rsidRDefault="00595208" w:rsidP="006C5DE1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AD2D9A">
              <w:rPr>
                <w:szCs w:val="24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595208" w:rsidRPr="00AD2D9A" w:rsidRDefault="00595208" w:rsidP="006C5DE1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AD2D9A">
              <w:rPr>
                <w:szCs w:val="24"/>
              </w:rPr>
              <w:t>Перечень объектов недвижим</w:t>
            </w:r>
            <w:r w:rsidRPr="00AD2D9A">
              <w:rPr>
                <w:szCs w:val="24"/>
              </w:rPr>
              <w:t>о</w:t>
            </w:r>
            <w:r w:rsidRPr="00AD2D9A">
              <w:rPr>
                <w:szCs w:val="24"/>
              </w:rPr>
              <w:t>сти, принадлежащих на праве со</w:t>
            </w:r>
            <w:r w:rsidRPr="00AD2D9A">
              <w:rPr>
                <w:szCs w:val="24"/>
              </w:rPr>
              <w:t>б</w:t>
            </w:r>
            <w:r w:rsidRPr="00AD2D9A">
              <w:rPr>
                <w:szCs w:val="24"/>
              </w:rPr>
              <w:t>ственности</w:t>
            </w:r>
          </w:p>
          <w:p w:rsidR="00595208" w:rsidRPr="00AD2D9A" w:rsidRDefault="00595208" w:rsidP="006C5DE1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3572" w:type="dxa"/>
            <w:gridSpan w:val="3"/>
          </w:tcPr>
          <w:p w:rsidR="00595208" w:rsidRPr="00AD2D9A" w:rsidRDefault="00595208" w:rsidP="006C5DE1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AD2D9A">
              <w:rPr>
                <w:szCs w:val="24"/>
              </w:rPr>
              <w:t>Перечень объектов недвижим</w:t>
            </w:r>
            <w:r w:rsidRPr="00AD2D9A">
              <w:rPr>
                <w:szCs w:val="24"/>
              </w:rPr>
              <w:t>о</w:t>
            </w:r>
            <w:r w:rsidRPr="00AD2D9A">
              <w:rPr>
                <w:szCs w:val="24"/>
              </w:rPr>
              <w:t>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595208" w:rsidRPr="00AD2D9A" w:rsidRDefault="00595208" w:rsidP="006C5DE1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AD2D9A">
              <w:rPr>
                <w:szCs w:val="24"/>
              </w:rPr>
              <w:t>Перечень тран</w:t>
            </w:r>
            <w:r w:rsidRPr="00AD2D9A">
              <w:rPr>
                <w:szCs w:val="24"/>
              </w:rPr>
              <w:t>с</w:t>
            </w:r>
            <w:r w:rsidRPr="00AD2D9A">
              <w:rPr>
                <w:szCs w:val="24"/>
              </w:rPr>
              <w:t>портных средств, вид, марка</w:t>
            </w:r>
          </w:p>
        </w:tc>
        <w:tc>
          <w:tcPr>
            <w:tcW w:w="851" w:type="dxa"/>
            <w:vMerge w:val="restart"/>
          </w:tcPr>
          <w:p w:rsidR="00595208" w:rsidRPr="00AD2D9A" w:rsidRDefault="00595208" w:rsidP="006C5DE1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AD2D9A">
              <w:rPr>
                <w:bCs/>
                <w:szCs w:val="24"/>
              </w:rPr>
              <w:t>Пре</w:t>
            </w:r>
            <w:r w:rsidRPr="00AD2D9A">
              <w:rPr>
                <w:bCs/>
                <w:szCs w:val="24"/>
              </w:rPr>
              <w:t>д</w:t>
            </w:r>
            <w:r w:rsidRPr="00AD2D9A">
              <w:rPr>
                <w:bCs/>
                <w:szCs w:val="24"/>
              </w:rPr>
              <w:t>мет сделки</w:t>
            </w:r>
          </w:p>
        </w:tc>
        <w:tc>
          <w:tcPr>
            <w:tcW w:w="1134" w:type="dxa"/>
            <w:vMerge w:val="restart"/>
          </w:tcPr>
          <w:p w:rsidR="00595208" w:rsidRPr="00AD2D9A" w:rsidRDefault="00595208" w:rsidP="006C5DE1">
            <w:pPr>
              <w:spacing w:line="192" w:lineRule="auto"/>
              <w:ind w:left="-57" w:right="-57"/>
              <w:jc w:val="center"/>
              <w:rPr>
                <w:bCs/>
                <w:szCs w:val="24"/>
              </w:rPr>
            </w:pPr>
            <w:r w:rsidRPr="00AD2D9A">
              <w:rPr>
                <w:bCs/>
                <w:szCs w:val="24"/>
              </w:rPr>
              <w:t>Источн</w:t>
            </w:r>
            <w:r w:rsidRPr="00AD2D9A">
              <w:rPr>
                <w:bCs/>
                <w:szCs w:val="24"/>
              </w:rPr>
              <w:t>и</w:t>
            </w:r>
            <w:r w:rsidRPr="00AD2D9A">
              <w:rPr>
                <w:bCs/>
                <w:szCs w:val="24"/>
              </w:rPr>
              <w:t>ки пол</w:t>
            </w:r>
            <w:r w:rsidRPr="00AD2D9A">
              <w:rPr>
                <w:bCs/>
                <w:szCs w:val="24"/>
              </w:rPr>
              <w:t>у</w:t>
            </w:r>
            <w:r w:rsidRPr="00AD2D9A">
              <w:rPr>
                <w:bCs/>
                <w:szCs w:val="24"/>
              </w:rPr>
              <w:t xml:space="preserve">чения средств, </w:t>
            </w:r>
          </w:p>
          <w:p w:rsidR="00595208" w:rsidRPr="00AD2D9A" w:rsidRDefault="00595208" w:rsidP="006C5DE1">
            <w:pPr>
              <w:spacing w:line="192" w:lineRule="auto"/>
              <w:ind w:left="-57" w:right="-57"/>
              <w:jc w:val="center"/>
              <w:rPr>
                <w:bCs/>
                <w:szCs w:val="24"/>
              </w:rPr>
            </w:pPr>
            <w:r w:rsidRPr="00AD2D9A">
              <w:rPr>
                <w:bCs/>
                <w:szCs w:val="24"/>
              </w:rPr>
              <w:t>за счет которых соверш</w:t>
            </w:r>
            <w:r w:rsidRPr="00AD2D9A">
              <w:rPr>
                <w:bCs/>
                <w:szCs w:val="24"/>
              </w:rPr>
              <w:t>е</w:t>
            </w:r>
            <w:r w:rsidRPr="00AD2D9A">
              <w:rPr>
                <w:bCs/>
                <w:szCs w:val="24"/>
              </w:rPr>
              <w:t>на сделка</w:t>
            </w:r>
          </w:p>
          <w:p w:rsidR="00595208" w:rsidRPr="00AD2D9A" w:rsidRDefault="00595208" w:rsidP="006C5DE1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595208" w:rsidRPr="006C5DE1" w:rsidTr="006B1753">
        <w:trPr>
          <w:trHeight w:val="173"/>
        </w:trPr>
        <w:tc>
          <w:tcPr>
            <w:tcW w:w="1843" w:type="dxa"/>
            <w:vMerge/>
          </w:tcPr>
          <w:p w:rsidR="00595208" w:rsidRPr="00AD2D9A" w:rsidRDefault="00595208" w:rsidP="006C5DE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595208" w:rsidRPr="00AD2D9A" w:rsidRDefault="00595208" w:rsidP="006C5DE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78" w:type="dxa"/>
            <w:vMerge/>
          </w:tcPr>
          <w:p w:rsidR="00595208" w:rsidRPr="00AD2D9A" w:rsidRDefault="00595208" w:rsidP="006C5DE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34" w:type="dxa"/>
          </w:tcPr>
          <w:p w:rsidR="00595208" w:rsidRPr="00AD2D9A" w:rsidRDefault="00595208" w:rsidP="006C5DE1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AD2D9A">
              <w:rPr>
                <w:szCs w:val="24"/>
              </w:rPr>
              <w:t>вид объекта недвижим</w:t>
            </w:r>
            <w:r w:rsidRPr="00AD2D9A">
              <w:rPr>
                <w:szCs w:val="24"/>
              </w:rPr>
              <w:t>о</w:t>
            </w:r>
            <w:r w:rsidRPr="00AD2D9A">
              <w:rPr>
                <w:szCs w:val="24"/>
              </w:rPr>
              <w:t>сти</w:t>
            </w:r>
          </w:p>
        </w:tc>
        <w:tc>
          <w:tcPr>
            <w:tcW w:w="921" w:type="dxa"/>
          </w:tcPr>
          <w:p w:rsidR="00595208" w:rsidRPr="00AD2D9A" w:rsidRDefault="00595208" w:rsidP="006C5DE1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AD2D9A">
              <w:rPr>
                <w:szCs w:val="24"/>
              </w:rPr>
              <w:t>пл</w:t>
            </w:r>
            <w:r w:rsidRPr="00AD2D9A">
              <w:rPr>
                <w:szCs w:val="24"/>
              </w:rPr>
              <w:t>о</w:t>
            </w:r>
            <w:r w:rsidRPr="00AD2D9A">
              <w:rPr>
                <w:szCs w:val="24"/>
              </w:rPr>
              <w:t>щадь, кв. м</w:t>
            </w:r>
          </w:p>
        </w:tc>
        <w:tc>
          <w:tcPr>
            <w:tcW w:w="1320" w:type="dxa"/>
          </w:tcPr>
          <w:p w:rsidR="00595208" w:rsidRPr="00AD2D9A" w:rsidRDefault="00595208" w:rsidP="006C5DE1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AD2D9A">
              <w:rPr>
                <w:szCs w:val="24"/>
              </w:rPr>
              <w:t>страна ра</w:t>
            </w:r>
            <w:r w:rsidRPr="00AD2D9A">
              <w:rPr>
                <w:szCs w:val="24"/>
              </w:rPr>
              <w:t>с</w:t>
            </w:r>
            <w:r w:rsidRPr="00AD2D9A">
              <w:rPr>
                <w:szCs w:val="24"/>
              </w:rPr>
              <w:t>положения</w:t>
            </w:r>
          </w:p>
        </w:tc>
        <w:tc>
          <w:tcPr>
            <w:tcW w:w="1357" w:type="dxa"/>
          </w:tcPr>
          <w:p w:rsidR="00595208" w:rsidRPr="00AD2D9A" w:rsidRDefault="00595208" w:rsidP="006C5DE1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AD2D9A">
              <w:rPr>
                <w:szCs w:val="24"/>
              </w:rPr>
              <w:t>вид объекта недвиж</w:t>
            </w:r>
            <w:r w:rsidRPr="00AD2D9A">
              <w:rPr>
                <w:szCs w:val="24"/>
              </w:rPr>
              <w:t>и</w:t>
            </w:r>
            <w:r w:rsidRPr="00AD2D9A">
              <w:rPr>
                <w:szCs w:val="24"/>
              </w:rPr>
              <w:t>мости</w:t>
            </w:r>
          </w:p>
        </w:tc>
        <w:tc>
          <w:tcPr>
            <w:tcW w:w="895" w:type="dxa"/>
          </w:tcPr>
          <w:p w:rsidR="00595208" w:rsidRPr="00AD2D9A" w:rsidRDefault="00595208" w:rsidP="006C5DE1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AD2D9A">
              <w:rPr>
                <w:szCs w:val="24"/>
              </w:rPr>
              <w:t>пл</w:t>
            </w:r>
            <w:r w:rsidRPr="00AD2D9A">
              <w:rPr>
                <w:szCs w:val="24"/>
              </w:rPr>
              <w:t>о</w:t>
            </w:r>
            <w:r w:rsidRPr="00AD2D9A">
              <w:rPr>
                <w:szCs w:val="24"/>
              </w:rPr>
              <w:t>щадь, кв. м</w:t>
            </w:r>
          </w:p>
        </w:tc>
        <w:tc>
          <w:tcPr>
            <w:tcW w:w="1320" w:type="dxa"/>
          </w:tcPr>
          <w:p w:rsidR="00595208" w:rsidRPr="00AD2D9A" w:rsidRDefault="00595208" w:rsidP="006C5DE1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AD2D9A">
              <w:rPr>
                <w:szCs w:val="24"/>
              </w:rPr>
              <w:t>страна ра</w:t>
            </w:r>
            <w:r w:rsidRPr="00AD2D9A">
              <w:rPr>
                <w:szCs w:val="24"/>
              </w:rPr>
              <w:t>с</w:t>
            </w:r>
            <w:r w:rsidRPr="00AD2D9A">
              <w:rPr>
                <w:szCs w:val="24"/>
              </w:rPr>
              <w:t>положения</w:t>
            </w:r>
          </w:p>
        </w:tc>
        <w:tc>
          <w:tcPr>
            <w:tcW w:w="1217" w:type="dxa"/>
            <w:vMerge/>
          </w:tcPr>
          <w:p w:rsidR="00595208" w:rsidRPr="00AD2D9A" w:rsidRDefault="00595208" w:rsidP="006C5DE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595208" w:rsidRPr="00AD2D9A" w:rsidRDefault="00595208" w:rsidP="006C5DE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95208" w:rsidRPr="00AD2D9A" w:rsidRDefault="00595208" w:rsidP="006C5DE1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595208" w:rsidRPr="006C5DE1" w:rsidTr="006B1753">
        <w:tc>
          <w:tcPr>
            <w:tcW w:w="1843" w:type="dxa"/>
          </w:tcPr>
          <w:p w:rsidR="00595208" w:rsidRPr="00AD2D9A" w:rsidRDefault="00595208" w:rsidP="006C5DE1">
            <w:pPr>
              <w:spacing w:line="192" w:lineRule="auto"/>
              <w:rPr>
                <w:szCs w:val="24"/>
              </w:rPr>
            </w:pPr>
            <w:r w:rsidRPr="00AD2D9A">
              <w:rPr>
                <w:szCs w:val="24"/>
              </w:rPr>
              <w:t>Песковец</w:t>
            </w:r>
          </w:p>
          <w:p w:rsidR="00595208" w:rsidRPr="00AD2D9A" w:rsidRDefault="00595208" w:rsidP="006C5DE1">
            <w:pPr>
              <w:spacing w:line="192" w:lineRule="auto"/>
              <w:rPr>
                <w:szCs w:val="24"/>
              </w:rPr>
            </w:pPr>
            <w:r w:rsidRPr="00AD2D9A">
              <w:rPr>
                <w:szCs w:val="24"/>
              </w:rPr>
              <w:t>Иван</w:t>
            </w:r>
          </w:p>
          <w:p w:rsidR="00595208" w:rsidRPr="00AD2D9A" w:rsidRDefault="00595208" w:rsidP="006C5DE1">
            <w:pPr>
              <w:spacing w:line="192" w:lineRule="auto"/>
              <w:rPr>
                <w:szCs w:val="24"/>
              </w:rPr>
            </w:pPr>
            <w:r w:rsidRPr="00AD2D9A">
              <w:rPr>
                <w:szCs w:val="24"/>
              </w:rPr>
              <w:t>Дмитри</w:t>
            </w:r>
            <w:r w:rsidRPr="00AD2D9A">
              <w:rPr>
                <w:szCs w:val="24"/>
              </w:rPr>
              <w:t>е</w:t>
            </w:r>
            <w:r w:rsidRPr="00AD2D9A">
              <w:rPr>
                <w:szCs w:val="24"/>
              </w:rPr>
              <w:t>вич</w:t>
            </w:r>
          </w:p>
        </w:tc>
        <w:tc>
          <w:tcPr>
            <w:tcW w:w="1843" w:type="dxa"/>
          </w:tcPr>
          <w:p w:rsidR="00595208" w:rsidRPr="00AD2D9A" w:rsidRDefault="00595208" w:rsidP="00AD2D9A">
            <w:pPr>
              <w:spacing w:line="192" w:lineRule="auto"/>
              <w:rPr>
                <w:szCs w:val="24"/>
              </w:rPr>
            </w:pPr>
            <w:r w:rsidRPr="00AD2D9A">
              <w:rPr>
                <w:szCs w:val="24"/>
              </w:rPr>
              <w:t>Начальник о</w:t>
            </w:r>
            <w:r w:rsidRPr="00AD2D9A">
              <w:rPr>
                <w:szCs w:val="24"/>
              </w:rPr>
              <w:t>т</w:t>
            </w:r>
            <w:r w:rsidRPr="00AD2D9A">
              <w:rPr>
                <w:szCs w:val="24"/>
              </w:rPr>
              <w:t>дела организ</w:t>
            </w:r>
            <w:r w:rsidRPr="00AD2D9A">
              <w:rPr>
                <w:szCs w:val="24"/>
              </w:rPr>
              <w:t>а</w:t>
            </w:r>
            <w:r w:rsidRPr="00AD2D9A">
              <w:rPr>
                <w:szCs w:val="24"/>
              </w:rPr>
              <w:t>ции взаимоде</w:t>
            </w:r>
            <w:r w:rsidRPr="00AD2D9A">
              <w:rPr>
                <w:szCs w:val="24"/>
              </w:rPr>
              <w:t>й</w:t>
            </w:r>
            <w:r w:rsidRPr="00AD2D9A">
              <w:rPr>
                <w:szCs w:val="24"/>
              </w:rPr>
              <w:t>ствия с орган</w:t>
            </w:r>
            <w:r w:rsidRPr="00AD2D9A">
              <w:rPr>
                <w:szCs w:val="24"/>
              </w:rPr>
              <w:t>а</w:t>
            </w:r>
            <w:r w:rsidRPr="00AD2D9A">
              <w:rPr>
                <w:szCs w:val="24"/>
              </w:rPr>
              <w:t>ми социал</w:t>
            </w:r>
            <w:r w:rsidRPr="00AD2D9A">
              <w:rPr>
                <w:szCs w:val="24"/>
              </w:rPr>
              <w:t>ь</w:t>
            </w:r>
            <w:r w:rsidRPr="00AD2D9A">
              <w:rPr>
                <w:szCs w:val="24"/>
              </w:rPr>
              <w:t>ной сферы депа</w:t>
            </w:r>
            <w:r w:rsidRPr="00AD2D9A">
              <w:rPr>
                <w:szCs w:val="24"/>
              </w:rPr>
              <w:t>р</w:t>
            </w:r>
            <w:r w:rsidRPr="00AD2D9A">
              <w:rPr>
                <w:szCs w:val="24"/>
              </w:rPr>
              <w:t>тамента соц</w:t>
            </w:r>
            <w:r w:rsidRPr="00AD2D9A">
              <w:rPr>
                <w:szCs w:val="24"/>
              </w:rPr>
              <w:t>и</w:t>
            </w:r>
            <w:r w:rsidRPr="00AD2D9A">
              <w:rPr>
                <w:szCs w:val="24"/>
              </w:rPr>
              <w:t>ального разв</w:t>
            </w:r>
            <w:r w:rsidRPr="00AD2D9A">
              <w:rPr>
                <w:szCs w:val="24"/>
              </w:rPr>
              <w:t>и</w:t>
            </w:r>
            <w:r w:rsidRPr="00AD2D9A">
              <w:rPr>
                <w:szCs w:val="24"/>
              </w:rPr>
              <w:t>тия админ</w:t>
            </w:r>
            <w:r w:rsidRPr="00AD2D9A">
              <w:rPr>
                <w:szCs w:val="24"/>
              </w:rPr>
              <w:t>и</w:t>
            </w:r>
            <w:r w:rsidRPr="00AD2D9A">
              <w:rPr>
                <w:szCs w:val="24"/>
              </w:rPr>
              <w:t>страции г</w:t>
            </w:r>
            <w:r w:rsidRPr="00AD2D9A">
              <w:rPr>
                <w:szCs w:val="24"/>
              </w:rPr>
              <w:t>о</w:t>
            </w:r>
            <w:r w:rsidRPr="00AD2D9A">
              <w:rPr>
                <w:szCs w:val="24"/>
              </w:rPr>
              <w:t xml:space="preserve">рода </w:t>
            </w:r>
          </w:p>
        </w:tc>
        <w:tc>
          <w:tcPr>
            <w:tcW w:w="1078" w:type="dxa"/>
          </w:tcPr>
          <w:p w:rsidR="00595208" w:rsidRPr="00AD2D9A" w:rsidRDefault="00595208" w:rsidP="007B2772">
            <w:pPr>
              <w:ind w:left="-57" w:right="-57"/>
              <w:rPr>
                <w:szCs w:val="24"/>
              </w:rPr>
            </w:pPr>
            <w:r w:rsidRPr="00AD2D9A">
              <w:rPr>
                <w:szCs w:val="24"/>
              </w:rPr>
              <w:t>1 029,752</w:t>
            </w:r>
          </w:p>
        </w:tc>
        <w:tc>
          <w:tcPr>
            <w:tcW w:w="1434" w:type="dxa"/>
          </w:tcPr>
          <w:p w:rsidR="00595208" w:rsidRPr="00AD2D9A" w:rsidRDefault="00595208" w:rsidP="00AD2D9A">
            <w:pPr>
              <w:spacing w:line="192" w:lineRule="auto"/>
              <w:rPr>
                <w:szCs w:val="24"/>
              </w:rPr>
            </w:pPr>
            <w:r w:rsidRPr="00AD2D9A">
              <w:rPr>
                <w:szCs w:val="24"/>
              </w:rPr>
              <w:t>-</w:t>
            </w:r>
          </w:p>
        </w:tc>
        <w:tc>
          <w:tcPr>
            <w:tcW w:w="921" w:type="dxa"/>
          </w:tcPr>
          <w:p w:rsidR="00595208" w:rsidRPr="00AD2D9A" w:rsidRDefault="00595208" w:rsidP="00AD2D9A">
            <w:pPr>
              <w:spacing w:line="192" w:lineRule="auto"/>
              <w:rPr>
                <w:szCs w:val="24"/>
              </w:rPr>
            </w:pPr>
            <w:r w:rsidRPr="00AD2D9A">
              <w:rPr>
                <w:szCs w:val="24"/>
              </w:rPr>
              <w:t>-</w:t>
            </w:r>
          </w:p>
        </w:tc>
        <w:tc>
          <w:tcPr>
            <w:tcW w:w="1320" w:type="dxa"/>
          </w:tcPr>
          <w:p w:rsidR="00595208" w:rsidRPr="00AD2D9A" w:rsidRDefault="00595208" w:rsidP="00AD2D9A">
            <w:pPr>
              <w:spacing w:line="192" w:lineRule="auto"/>
              <w:rPr>
                <w:szCs w:val="24"/>
              </w:rPr>
            </w:pPr>
            <w:r w:rsidRPr="00AD2D9A">
              <w:rPr>
                <w:szCs w:val="24"/>
              </w:rPr>
              <w:t>-</w:t>
            </w:r>
          </w:p>
        </w:tc>
        <w:tc>
          <w:tcPr>
            <w:tcW w:w="1357" w:type="dxa"/>
          </w:tcPr>
          <w:p w:rsidR="00595208" w:rsidRPr="00AD2D9A" w:rsidRDefault="00595208" w:rsidP="006C5DE1">
            <w:pPr>
              <w:spacing w:line="192" w:lineRule="auto"/>
              <w:rPr>
                <w:szCs w:val="24"/>
              </w:rPr>
            </w:pPr>
            <w:r w:rsidRPr="00AD2D9A">
              <w:rPr>
                <w:szCs w:val="24"/>
              </w:rPr>
              <w:t>Квартира</w:t>
            </w:r>
          </w:p>
        </w:tc>
        <w:tc>
          <w:tcPr>
            <w:tcW w:w="895" w:type="dxa"/>
          </w:tcPr>
          <w:p w:rsidR="00595208" w:rsidRPr="00AD2D9A" w:rsidRDefault="00595208" w:rsidP="006C5DE1">
            <w:pPr>
              <w:spacing w:line="192" w:lineRule="auto"/>
              <w:rPr>
                <w:szCs w:val="24"/>
              </w:rPr>
            </w:pPr>
            <w:r w:rsidRPr="00AD2D9A">
              <w:rPr>
                <w:szCs w:val="24"/>
              </w:rPr>
              <w:t>68,0</w:t>
            </w:r>
          </w:p>
        </w:tc>
        <w:tc>
          <w:tcPr>
            <w:tcW w:w="1320" w:type="dxa"/>
          </w:tcPr>
          <w:p w:rsidR="00595208" w:rsidRPr="00AD2D9A" w:rsidRDefault="00595208" w:rsidP="006C5DE1">
            <w:pPr>
              <w:spacing w:line="192" w:lineRule="auto"/>
              <w:rPr>
                <w:szCs w:val="24"/>
              </w:rPr>
            </w:pPr>
            <w:r w:rsidRPr="00AD2D9A">
              <w:rPr>
                <w:szCs w:val="24"/>
              </w:rPr>
              <w:t xml:space="preserve">Россия </w:t>
            </w:r>
          </w:p>
        </w:tc>
        <w:tc>
          <w:tcPr>
            <w:tcW w:w="1217" w:type="dxa"/>
          </w:tcPr>
          <w:p w:rsidR="00595208" w:rsidRPr="00AD2D9A" w:rsidRDefault="00595208" w:rsidP="006C5DE1">
            <w:pPr>
              <w:ind w:left="-57" w:right="-57"/>
              <w:jc w:val="center"/>
              <w:rPr>
                <w:szCs w:val="24"/>
              </w:rPr>
            </w:pPr>
            <w:r w:rsidRPr="00AD2D9A">
              <w:rPr>
                <w:szCs w:val="24"/>
              </w:rPr>
              <w:t>-</w:t>
            </w:r>
          </w:p>
        </w:tc>
        <w:tc>
          <w:tcPr>
            <w:tcW w:w="851" w:type="dxa"/>
          </w:tcPr>
          <w:p w:rsidR="00595208" w:rsidRPr="00AD2D9A" w:rsidRDefault="00595208" w:rsidP="006C5DE1">
            <w:pPr>
              <w:ind w:left="-57" w:right="-57"/>
              <w:jc w:val="center"/>
              <w:rPr>
                <w:szCs w:val="24"/>
              </w:rPr>
            </w:pPr>
            <w:r w:rsidRPr="00AD2D9A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595208" w:rsidRPr="00AD2D9A" w:rsidRDefault="00595208" w:rsidP="006C5DE1">
            <w:pPr>
              <w:ind w:left="-57" w:right="-57"/>
              <w:jc w:val="center"/>
              <w:rPr>
                <w:szCs w:val="24"/>
              </w:rPr>
            </w:pPr>
            <w:r w:rsidRPr="00AD2D9A">
              <w:rPr>
                <w:szCs w:val="24"/>
              </w:rPr>
              <w:t>-</w:t>
            </w:r>
          </w:p>
        </w:tc>
      </w:tr>
    </w:tbl>
    <w:p w:rsidR="00595208" w:rsidRDefault="00595208" w:rsidP="00784B01">
      <w:pPr>
        <w:spacing w:line="192" w:lineRule="auto"/>
        <w:rPr>
          <w:sz w:val="28"/>
        </w:rPr>
      </w:pPr>
    </w:p>
    <w:p w:rsidR="00595208" w:rsidRPr="006C5DE1" w:rsidRDefault="00595208" w:rsidP="00784B01">
      <w:pPr>
        <w:spacing w:line="192" w:lineRule="auto"/>
        <w:rPr>
          <w:sz w:val="28"/>
        </w:rPr>
      </w:pPr>
    </w:p>
    <w:p w:rsidR="00595208" w:rsidRPr="0097596C" w:rsidRDefault="00595208" w:rsidP="0097596C">
      <w:pPr>
        <w:ind w:firstLine="709"/>
        <w:rPr>
          <w:sz w:val="30"/>
          <w:szCs w:val="30"/>
        </w:rPr>
      </w:pPr>
    </w:p>
    <w:p w:rsidR="00595208" w:rsidRPr="00B014D7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595208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595208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595208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595208" w:rsidRPr="00B014D7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595208" w:rsidRDefault="00595208" w:rsidP="008628DD">
      <w:pPr>
        <w:jc w:val="center"/>
        <w:rPr>
          <w:sz w:val="30"/>
          <w:szCs w:val="30"/>
        </w:rPr>
      </w:pPr>
    </w:p>
    <w:tbl>
      <w:tblPr>
        <w:tblStyle w:val="a8"/>
        <w:tblW w:w="147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434"/>
        <w:gridCol w:w="1077"/>
        <w:gridCol w:w="1320"/>
        <w:gridCol w:w="1357"/>
        <w:gridCol w:w="895"/>
        <w:gridCol w:w="1320"/>
        <w:gridCol w:w="1217"/>
        <w:gridCol w:w="851"/>
        <w:gridCol w:w="1134"/>
      </w:tblGrid>
      <w:tr w:rsidR="00595208" w:rsidRPr="008628DD" w:rsidTr="00D27FAF">
        <w:trPr>
          <w:trHeight w:val="196"/>
        </w:trPr>
        <w:tc>
          <w:tcPr>
            <w:tcW w:w="2018" w:type="dxa"/>
            <w:vMerge w:val="restart"/>
          </w:tcPr>
          <w:p w:rsidR="00595208" w:rsidRPr="006B6DCE" w:rsidRDefault="00595208" w:rsidP="006B6DCE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B6DCE">
              <w:rPr>
                <w:rFonts w:cs="Times New Roman"/>
                <w:sz w:val="20"/>
                <w:szCs w:val="20"/>
              </w:rPr>
              <w:t>Фамилия, имя,</w:t>
            </w:r>
          </w:p>
          <w:p w:rsidR="00595208" w:rsidRPr="006B6DCE" w:rsidRDefault="00595208" w:rsidP="006B6DC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B6DCE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595208" w:rsidRPr="006B6DCE" w:rsidRDefault="00595208" w:rsidP="006B6DC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B6DCE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595208" w:rsidRPr="006B6DCE" w:rsidRDefault="00595208" w:rsidP="006B6DC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B6DCE">
              <w:rPr>
                <w:sz w:val="20"/>
                <w:szCs w:val="20"/>
              </w:rPr>
              <w:t>Общая сумма дохода</w:t>
            </w:r>
          </w:p>
          <w:p w:rsidR="00595208" w:rsidRPr="006B6DCE" w:rsidRDefault="00595208" w:rsidP="006B6DC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B6DCE">
              <w:rPr>
                <w:sz w:val="20"/>
                <w:szCs w:val="20"/>
              </w:rPr>
              <w:t>за год,</w:t>
            </w:r>
          </w:p>
          <w:p w:rsidR="00595208" w:rsidRPr="006B6DCE" w:rsidRDefault="00595208" w:rsidP="006B6DC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B6DCE">
              <w:rPr>
                <w:sz w:val="20"/>
                <w:szCs w:val="20"/>
              </w:rPr>
              <w:t>тыс. руб.</w:t>
            </w:r>
          </w:p>
        </w:tc>
        <w:tc>
          <w:tcPr>
            <w:tcW w:w="3831" w:type="dxa"/>
            <w:gridSpan w:val="3"/>
          </w:tcPr>
          <w:p w:rsidR="00595208" w:rsidRPr="006B6DCE" w:rsidRDefault="00595208" w:rsidP="006B6DC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B6DCE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595208" w:rsidRPr="006B6DCE" w:rsidRDefault="00595208" w:rsidP="006B6DC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595208" w:rsidRPr="006B6DCE" w:rsidRDefault="00595208" w:rsidP="006B6DC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B6DCE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595208" w:rsidRPr="006B6DCE" w:rsidRDefault="00595208" w:rsidP="006B6DC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B6DCE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595208" w:rsidRPr="006B6DCE" w:rsidRDefault="00595208" w:rsidP="006B6DC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B6DCE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595208" w:rsidRPr="006B6DCE" w:rsidRDefault="00595208" w:rsidP="006B6DCE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B6DCE">
              <w:rPr>
                <w:bCs/>
                <w:sz w:val="20"/>
                <w:szCs w:val="20"/>
              </w:rPr>
              <w:t>Источники получения средств,</w:t>
            </w:r>
          </w:p>
          <w:p w:rsidR="00595208" w:rsidRPr="006B6DCE" w:rsidRDefault="00595208" w:rsidP="006B6DCE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B6DCE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595208" w:rsidRPr="006B6DCE" w:rsidRDefault="00595208" w:rsidP="006B6DC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95208" w:rsidRPr="008628DD" w:rsidTr="00D27FAF">
        <w:trPr>
          <w:trHeight w:val="173"/>
        </w:trPr>
        <w:tc>
          <w:tcPr>
            <w:tcW w:w="2018" w:type="dxa"/>
            <w:vMerge/>
          </w:tcPr>
          <w:p w:rsidR="00595208" w:rsidRPr="006B6DCE" w:rsidRDefault="00595208" w:rsidP="006B6DCE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595208" w:rsidRPr="006B6DCE" w:rsidRDefault="00595208" w:rsidP="006B6DC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595208" w:rsidRPr="006B6DCE" w:rsidRDefault="00595208" w:rsidP="006B6DC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595208" w:rsidRPr="006B6DCE" w:rsidRDefault="00595208" w:rsidP="006B6DC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B6DC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595208" w:rsidRPr="006B6DCE" w:rsidRDefault="00595208" w:rsidP="006B6DC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B6DCE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595208" w:rsidRPr="006B6DCE" w:rsidRDefault="00595208" w:rsidP="006B6DC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B6D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  <w:tcBorders>
              <w:bottom w:val="single" w:sz="4" w:space="0" w:color="auto"/>
            </w:tcBorders>
          </w:tcPr>
          <w:p w:rsidR="00595208" w:rsidRPr="006B6DCE" w:rsidRDefault="00595208" w:rsidP="006B6DC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B6DC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:rsidR="00595208" w:rsidRPr="006B6DCE" w:rsidRDefault="00595208" w:rsidP="006B6DC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B6DCE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595208" w:rsidRPr="006B6DCE" w:rsidRDefault="00595208" w:rsidP="006B6DC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B6D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595208" w:rsidRPr="006B6DCE" w:rsidRDefault="00595208" w:rsidP="006B6DC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95208" w:rsidRPr="006B6DCE" w:rsidRDefault="00595208" w:rsidP="006B6DC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95208" w:rsidRPr="006B6DCE" w:rsidRDefault="00595208" w:rsidP="006B6DC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95208" w:rsidRPr="008628DD" w:rsidTr="00D27FAF">
        <w:trPr>
          <w:trHeight w:val="521"/>
        </w:trPr>
        <w:tc>
          <w:tcPr>
            <w:tcW w:w="2018" w:type="dxa"/>
            <w:vMerge w:val="restart"/>
          </w:tcPr>
          <w:p w:rsidR="00595208" w:rsidRPr="006B6DCE" w:rsidRDefault="00595208" w:rsidP="006B6DC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Петров Николай Николаевич</w:t>
            </w:r>
          </w:p>
        </w:tc>
        <w:tc>
          <w:tcPr>
            <w:tcW w:w="1056" w:type="dxa"/>
            <w:vMerge w:val="restart"/>
          </w:tcPr>
          <w:p w:rsidR="00595208" w:rsidRPr="006B6DCE" w:rsidRDefault="00595208" w:rsidP="006B6DCE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6DCE">
              <w:rPr>
                <w:sz w:val="20"/>
                <w:szCs w:val="20"/>
              </w:rPr>
              <w:t xml:space="preserve">Заместитель руководителя </w:t>
            </w:r>
            <w:r>
              <w:rPr>
                <w:sz w:val="20"/>
                <w:szCs w:val="20"/>
              </w:rPr>
              <w:t>по управлению жилищным фондом</w:t>
            </w:r>
          </w:p>
          <w:p w:rsidR="00595208" w:rsidRPr="006B6DCE" w:rsidRDefault="00595208" w:rsidP="006B6DCE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6DCE">
              <w:rPr>
                <w:sz w:val="20"/>
                <w:szCs w:val="20"/>
              </w:rPr>
              <w:t>департамента городского хозяйства администрации города Красноярс</w:t>
            </w:r>
            <w:r w:rsidRPr="006B6DCE">
              <w:rPr>
                <w:sz w:val="20"/>
                <w:szCs w:val="20"/>
              </w:rPr>
              <w:lastRenderedPageBreak/>
              <w:t>ка</w:t>
            </w:r>
          </w:p>
        </w:tc>
        <w:tc>
          <w:tcPr>
            <w:tcW w:w="1078" w:type="dxa"/>
            <w:vMerge w:val="restart"/>
          </w:tcPr>
          <w:p w:rsidR="00595208" w:rsidRPr="006B6DCE" w:rsidRDefault="00595208" w:rsidP="00D27FAF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878</w:t>
            </w:r>
            <w:r w:rsidRPr="006B6DC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035</w:t>
            </w:r>
          </w:p>
        </w:tc>
        <w:tc>
          <w:tcPr>
            <w:tcW w:w="1434" w:type="dxa"/>
            <w:tcBorders>
              <w:bottom w:val="nil"/>
            </w:tcBorders>
          </w:tcPr>
          <w:p w:rsidR="00595208" w:rsidRPr="006B6DCE" w:rsidRDefault="00595208" w:rsidP="006B6DCE">
            <w:pPr>
              <w:jc w:val="center"/>
              <w:rPr>
                <w:sz w:val="20"/>
                <w:szCs w:val="20"/>
              </w:rPr>
            </w:pPr>
            <w:r w:rsidRPr="006B6DCE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(17/1337)</w:t>
            </w:r>
          </w:p>
        </w:tc>
        <w:tc>
          <w:tcPr>
            <w:tcW w:w="1077" w:type="dxa"/>
            <w:tcBorders>
              <w:bottom w:val="nil"/>
            </w:tcBorders>
          </w:tcPr>
          <w:p w:rsidR="00595208" w:rsidRPr="006B6DCE" w:rsidRDefault="00595208" w:rsidP="006B6DC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3195321</w:t>
            </w:r>
            <w:r w:rsidRPr="006B6DCE">
              <w:rPr>
                <w:sz w:val="20"/>
                <w:szCs w:val="20"/>
              </w:rPr>
              <w:t>,0</w:t>
            </w:r>
          </w:p>
        </w:tc>
        <w:tc>
          <w:tcPr>
            <w:tcW w:w="1320" w:type="dxa"/>
            <w:tcBorders>
              <w:bottom w:val="nil"/>
            </w:tcBorders>
          </w:tcPr>
          <w:p w:rsidR="00595208" w:rsidRPr="006B6DCE" w:rsidRDefault="00595208" w:rsidP="006B6DCE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6DCE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tcBorders>
              <w:bottom w:val="nil"/>
            </w:tcBorders>
          </w:tcPr>
          <w:p w:rsidR="00595208" w:rsidRPr="00D27FAF" w:rsidRDefault="00595208" w:rsidP="006B6DC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95" w:type="dxa"/>
            <w:tcBorders>
              <w:bottom w:val="nil"/>
            </w:tcBorders>
          </w:tcPr>
          <w:p w:rsidR="00595208" w:rsidRPr="006B6DCE" w:rsidRDefault="00595208" w:rsidP="006B6DC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1320" w:type="dxa"/>
            <w:tcBorders>
              <w:bottom w:val="nil"/>
            </w:tcBorders>
          </w:tcPr>
          <w:p w:rsidR="00595208" w:rsidRPr="006B6DCE" w:rsidRDefault="00595208" w:rsidP="006B6DC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</w:tcPr>
          <w:p w:rsidR="00595208" w:rsidRPr="00D27FAF" w:rsidRDefault="00595208" w:rsidP="00D27FAF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6B6DCE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ssong yang</w:t>
            </w:r>
          </w:p>
        </w:tc>
        <w:tc>
          <w:tcPr>
            <w:tcW w:w="851" w:type="dxa"/>
            <w:vMerge w:val="restart"/>
          </w:tcPr>
          <w:p w:rsidR="00595208" w:rsidRPr="006B6DCE" w:rsidRDefault="00595208" w:rsidP="006B6DCE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6DC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595208" w:rsidRPr="006B6DCE" w:rsidRDefault="00595208" w:rsidP="006B6DCE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6DCE">
              <w:rPr>
                <w:sz w:val="20"/>
                <w:szCs w:val="20"/>
              </w:rPr>
              <w:t>-</w:t>
            </w:r>
          </w:p>
        </w:tc>
      </w:tr>
      <w:tr w:rsidR="00595208" w:rsidRPr="008628DD" w:rsidTr="00D27FAF">
        <w:trPr>
          <w:trHeight w:val="387"/>
        </w:trPr>
        <w:tc>
          <w:tcPr>
            <w:tcW w:w="2018" w:type="dxa"/>
            <w:vMerge/>
          </w:tcPr>
          <w:p w:rsidR="00595208" w:rsidRPr="006B6DCE" w:rsidRDefault="00595208" w:rsidP="006B6DC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595208" w:rsidRPr="006B6DCE" w:rsidRDefault="00595208" w:rsidP="006B6DC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595208" w:rsidRPr="006B6DCE" w:rsidRDefault="00595208" w:rsidP="006B6DC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:rsidR="00595208" w:rsidRDefault="00595208" w:rsidP="006B6DC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595208" w:rsidRDefault="00595208" w:rsidP="006B6DC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участок(84/1596)</w:t>
            </w:r>
          </w:p>
          <w:p w:rsidR="00595208" w:rsidRDefault="00595208" w:rsidP="006B6DC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595208" w:rsidRPr="006B6DCE" w:rsidRDefault="00595208" w:rsidP="006B6DC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595208" w:rsidRDefault="00595208" w:rsidP="006B6DC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595208" w:rsidRDefault="00595208" w:rsidP="006B6DC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595208" w:rsidRDefault="00595208" w:rsidP="006B6DC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595208" w:rsidRPr="006B6DCE" w:rsidRDefault="00595208" w:rsidP="006B6DC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3292815,0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595208" w:rsidRDefault="00595208" w:rsidP="00D27FAF">
            <w:pPr>
              <w:ind w:left="-57" w:right="-57"/>
              <w:rPr>
                <w:sz w:val="20"/>
                <w:szCs w:val="20"/>
              </w:rPr>
            </w:pPr>
          </w:p>
          <w:p w:rsidR="00595208" w:rsidRPr="00D27FAF" w:rsidRDefault="00595208" w:rsidP="00D27FAF">
            <w:pPr>
              <w:rPr>
                <w:sz w:val="20"/>
                <w:szCs w:val="20"/>
              </w:rPr>
            </w:pPr>
          </w:p>
          <w:p w:rsidR="00595208" w:rsidRDefault="00595208" w:rsidP="00D27FAF">
            <w:pPr>
              <w:rPr>
                <w:sz w:val="20"/>
                <w:szCs w:val="20"/>
              </w:rPr>
            </w:pPr>
          </w:p>
          <w:p w:rsidR="00595208" w:rsidRPr="00D27FAF" w:rsidRDefault="00595208" w:rsidP="00D27FAF">
            <w:pPr>
              <w:rPr>
                <w:sz w:val="20"/>
                <w:szCs w:val="20"/>
              </w:rPr>
            </w:pPr>
            <w:r w:rsidRPr="006B6DCE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 w:val="restart"/>
            <w:tcBorders>
              <w:top w:val="nil"/>
            </w:tcBorders>
          </w:tcPr>
          <w:p w:rsidR="00595208" w:rsidRPr="006B6DCE" w:rsidRDefault="00595208" w:rsidP="006B6DC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vMerge w:val="restart"/>
            <w:tcBorders>
              <w:top w:val="nil"/>
            </w:tcBorders>
          </w:tcPr>
          <w:p w:rsidR="00595208" w:rsidRPr="006B6DCE" w:rsidRDefault="00595208" w:rsidP="006B6DC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1320" w:type="dxa"/>
            <w:vMerge w:val="restart"/>
            <w:tcBorders>
              <w:top w:val="nil"/>
            </w:tcBorders>
          </w:tcPr>
          <w:p w:rsidR="00595208" w:rsidRPr="006B6DCE" w:rsidRDefault="00595208" w:rsidP="006B6DC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</w:tcPr>
          <w:p w:rsidR="00595208" w:rsidRPr="006B6DCE" w:rsidRDefault="00595208" w:rsidP="006B6DC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95208" w:rsidRPr="006B6DCE" w:rsidRDefault="00595208" w:rsidP="006B6DC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95208" w:rsidRPr="006B6DCE" w:rsidRDefault="00595208" w:rsidP="006B6DC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95208" w:rsidRPr="008628DD" w:rsidTr="00D27FAF">
        <w:trPr>
          <w:trHeight w:val="406"/>
        </w:trPr>
        <w:tc>
          <w:tcPr>
            <w:tcW w:w="2018" w:type="dxa"/>
            <w:vMerge/>
          </w:tcPr>
          <w:p w:rsidR="00595208" w:rsidRPr="006B6DCE" w:rsidRDefault="00595208" w:rsidP="006B6DC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595208" w:rsidRPr="006B6DCE" w:rsidRDefault="00595208" w:rsidP="006B6DC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595208" w:rsidRPr="006B6DCE" w:rsidRDefault="00595208" w:rsidP="006B6DC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:rsidR="00595208" w:rsidRPr="006B6DCE" w:rsidRDefault="00595208" w:rsidP="006B6DC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595208" w:rsidRPr="006B6DCE" w:rsidRDefault="00595208" w:rsidP="006B6DC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595208" w:rsidRPr="006B6DCE" w:rsidRDefault="00595208" w:rsidP="00D27FAF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595208" w:rsidRPr="006B6DCE" w:rsidRDefault="00595208" w:rsidP="006B6DC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595208" w:rsidRPr="006B6DCE" w:rsidRDefault="00595208" w:rsidP="006B6DC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595208" w:rsidRPr="006B6DCE" w:rsidRDefault="00595208" w:rsidP="006B6DC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595208" w:rsidRPr="006B6DCE" w:rsidRDefault="00595208" w:rsidP="006B6DC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95208" w:rsidRPr="006B6DCE" w:rsidRDefault="00595208" w:rsidP="006B6DC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95208" w:rsidRPr="006B6DCE" w:rsidRDefault="00595208" w:rsidP="006B6DC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95208" w:rsidRPr="008628DD" w:rsidTr="00D27FAF">
        <w:trPr>
          <w:trHeight w:val="285"/>
        </w:trPr>
        <w:tc>
          <w:tcPr>
            <w:tcW w:w="2018" w:type="dxa"/>
            <w:vMerge/>
          </w:tcPr>
          <w:p w:rsidR="00595208" w:rsidRPr="006B6DCE" w:rsidRDefault="00595208" w:rsidP="006B6DC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595208" w:rsidRPr="006B6DCE" w:rsidRDefault="00595208" w:rsidP="006B6DC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595208" w:rsidRPr="006B6DCE" w:rsidRDefault="00595208" w:rsidP="006B6DC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</w:tcPr>
          <w:p w:rsidR="00595208" w:rsidRPr="006B6DCE" w:rsidRDefault="00595208" w:rsidP="006B6DC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</w:tcPr>
          <w:p w:rsidR="00595208" w:rsidRPr="006B6DCE" w:rsidRDefault="00595208" w:rsidP="006B6DC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single" w:sz="4" w:space="0" w:color="auto"/>
            </w:tcBorders>
          </w:tcPr>
          <w:p w:rsidR="00595208" w:rsidRPr="006B6DCE" w:rsidRDefault="00595208" w:rsidP="006B6DC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595208" w:rsidRPr="006B6DCE" w:rsidRDefault="00595208" w:rsidP="006B6DC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595208" w:rsidRPr="006B6DCE" w:rsidRDefault="00595208" w:rsidP="006B6DC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595208" w:rsidRPr="006B6DCE" w:rsidRDefault="00595208" w:rsidP="006B6DC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bottom w:val="single" w:sz="4" w:space="0" w:color="auto"/>
            </w:tcBorders>
          </w:tcPr>
          <w:p w:rsidR="00595208" w:rsidRPr="006B6DCE" w:rsidRDefault="00595208" w:rsidP="006B6DC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95208" w:rsidRPr="006B6DCE" w:rsidRDefault="00595208" w:rsidP="006B6DC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95208" w:rsidRPr="006B6DCE" w:rsidRDefault="00595208" w:rsidP="006B6DC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95208" w:rsidRPr="008628DD" w:rsidTr="00D27FAF">
        <w:tc>
          <w:tcPr>
            <w:tcW w:w="2018" w:type="dxa"/>
            <w:vMerge w:val="restart"/>
          </w:tcPr>
          <w:p w:rsidR="00595208" w:rsidRPr="006B6DCE" w:rsidRDefault="00595208" w:rsidP="006B6DC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B6DCE"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056" w:type="dxa"/>
            <w:vMerge w:val="restart"/>
          </w:tcPr>
          <w:p w:rsidR="00595208" w:rsidRPr="006B6DCE" w:rsidRDefault="00595208" w:rsidP="006B6DCE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6DCE">
              <w:rPr>
                <w:sz w:val="20"/>
                <w:szCs w:val="20"/>
              </w:rPr>
              <w:t>-</w:t>
            </w:r>
          </w:p>
        </w:tc>
        <w:tc>
          <w:tcPr>
            <w:tcW w:w="1078" w:type="dxa"/>
            <w:vMerge w:val="restart"/>
          </w:tcPr>
          <w:p w:rsidR="00595208" w:rsidRPr="006B6DCE" w:rsidRDefault="00595208" w:rsidP="00D27FAF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</w:t>
            </w:r>
            <w:r w:rsidRPr="006B6DC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659</w:t>
            </w:r>
          </w:p>
        </w:tc>
        <w:tc>
          <w:tcPr>
            <w:tcW w:w="1434" w:type="dxa"/>
            <w:tcBorders>
              <w:bottom w:val="nil"/>
            </w:tcBorders>
          </w:tcPr>
          <w:p w:rsidR="00595208" w:rsidRPr="006B6DCE" w:rsidRDefault="00595208" w:rsidP="006B6DC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bottom w:val="nil"/>
            </w:tcBorders>
          </w:tcPr>
          <w:p w:rsidR="00595208" w:rsidRPr="006B6DCE" w:rsidRDefault="00595208" w:rsidP="006B6DC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595208" w:rsidRPr="006B6DCE" w:rsidRDefault="00595208" w:rsidP="006B6DC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  <w:vMerge w:val="restart"/>
          </w:tcPr>
          <w:p w:rsidR="00595208" w:rsidRPr="006B6DCE" w:rsidRDefault="00595208" w:rsidP="006B6DCE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6DCE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vMerge w:val="restart"/>
          </w:tcPr>
          <w:p w:rsidR="00595208" w:rsidRPr="006B6DCE" w:rsidRDefault="00595208" w:rsidP="006B6DC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1320" w:type="dxa"/>
            <w:vMerge w:val="restart"/>
          </w:tcPr>
          <w:p w:rsidR="00595208" w:rsidRPr="006B6DCE" w:rsidRDefault="00595208" w:rsidP="006B6DCE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6DCE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tcBorders>
              <w:bottom w:val="nil"/>
            </w:tcBorders>
          </w:tcPr>
          <w:p w:rsidR="00595208" w:rsidRPr="00D27FAF" w:rsidRDefault="00595208" w:rsidP="006B6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595208" w:rsidRPr="006B6DCE" w:rsidRDefault="00595208" w:rsidP="006B6DCE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6DC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595208" w:rsidRPr="006B6DCE" w:rsidRDefault="00595208" w:rsidP="006B6DCE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6DCE">
              <w:rPr>
                <w:sz w:val="20"/>
                <w:szCs w:val="20"/>
              </w:rPr>
              <w:t>-</w:t>
            </w:r>
          </w:p>
        </w:tc>
      </w:tr>
      <w:tr w:rsidR="00595208" w:rsidRPr="008628DD" w:rsidTr="00D27FAF">
        <w:tc>
          <w:tcPr>
            <w:tcW w:w="2018" w:type="dxa"/>
            <w:vMerge/>
          </w:tcPr>
          <w:p w:rsidR="00595208" w:rsidRPr="006B6DCE" w:rsidRDefault="00595208" w:rsidP="006B6DC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595208" w:rsidRPr="006B6DCE" w:rsidRDefault="00595208" w:rsidP="006B6DC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595208" w:rsidRPr="006B6DCE" w:rsidRDefault="00595208" w:rsidP="006B6DC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tcBorders>
              <w:top w:val="nil"/>
            </w:tcBorders>
          </w:tcPr>
          <w:p w:rsidR="00595208" w:rsidRPr="006B6DCE" w:rsidRDefault="00595208" w:rsidP="006B6DC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  <w:tcBorders>
              <w:top w:val="nil"/>
            </w:tcBorders>
          </w:tcPr>
          <w:p w:rsidR="00595208" w:rsidRPr="006B6DCE" w:rsidRDefault="00595208" w:rsidP="006B6DC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nil"/>
            </w:tcBorders>
          </w:tcPr>
          <w:p w:rsidR="00595208" w:rsidRPr="006B6DCE" w:rsidRDefault="00595208" w:rsidP="006B6DC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595208" w:rsidRPr="006B6DCE" w:rsidRDefault="00595208" w:rsidP="006B6DC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595208" w:rsidRPr="006B6DCE" w:rsidRDefault="00595208" w:rsidP="006B6DC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595208" w:rsidRPr="006B6DCE" w:rsidRDefault="00595208" w:rsidP="006B6DC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bottom w:val="nil"/>
            </w:tcBorders>
          </w:tcPr>
          <w:p w:rsidR="00595208" w:rsidRPr="006B6DCE" w:rsidRDefault="00595208" w:rsidP="006B6D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95208" w:rsidRPr="006B6DCE" w:rsidRDefault="00595208" w:rsidP="006B6DC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95208" w:rsidRPr="006B6DCE" w:rsidRDefault="00595208" w:rsidP="006B6DC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95208" w:rsidRPr="008628DD" w:rsidTr="00D27FAF">
        <w:tc>
          <w:tcPr>
            <w:tcW w:w="2018" w:type="dxa"/>
            <w:vMerge/>
          </w:tcPr>
          <w:p w:rsidR="00595208" w:rsidRPr="006B6DCE" w:rsidRDefault="00595208" w:rsidP="006B6DC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595208" w:rsidRPr="006B6DCE" w:rsidRDefault="00595208" w:rsidP="006B6DC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595208" w:rsidRPr="006B6DCE" w:rsidRDefault="00595208" w:rsidP="006B6DC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595208" w:rsidRPr="006B6DCE" w:rsidRDefault="00595208" w:rsidP="006B6DC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595208" w:rsidRPr="006B6DCE" w:rsidRDefault="00595208" w:rsidP="006B6DC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595208" w:rsidRPr="006B6DCE" w:rsidRDefault="00595208" w:rsidP="006B6DC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bottom w:val="single" w:sz="4" w:space="0" w:color="auto"/>
            </w:tcBorders>
          </w:tcPr>
          <w:p w:rsidR="00595208" w:rsidRPr="006B6DCE" w:rsidRDefault="00595208" w:rsidP="006B6DC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vMerge/>
            <w:tcBorders>
              <w:bottom w:val="single" w:sz="4" w:space="0" w:color="auto"/>
            </w:tcBorders>
          </w:tcPr>
          <w:p w:rsidR="00595208" w:rsidRPr="006B6DCE" w:rsidRDefault="00595208" w:rsidP="006B6DC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</w:tcPr>
          <w:p w:rsidR="00595208" w:rsidRPr="006B6DCE" w:rsidRDefault="00595208" w:rsidP="006B6DC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</w:tcBorders>
          </w:tcPr>
          <w:p w:rsidR="00595208" w:rsidRPr="006B6DCE" w:rsidRDefault="00595208" w:rsidP="006B6DC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95208" w:rsidRPr="006B6DCE" w:rsidRDefault="00595208" w:rsidP="006B6DC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95208" w:rsidRPr="006B6DCE" w:rsidRDefault="00595208" w:rsidP="006B6DC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95208" w:rsidRPr="008628DD" w:rsidTr="00D27FAF">
        <w:tc>
          <w:tcPr>
            <w:tcW w:w="2018" w:type="dxa"/>
            <w:vMerge w:val="restart"/>
          </w:tcPr>
          <w:p w:rsidR="00595208" w:rsidRPr="006B6DCE" w:rsidRDefault="00595208" w:rsidP="006B6DC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B6DCE">
              <w:rPr>
                <w:rFonts w:cs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056" w:type="dxa"/>
            <w:vMerge w:val="restart"/>
          </w:tcPr>
          <w:p w:rsidR="00595208" w:rsidRPr="006B6DCE" w:rsidRDefault="00595208" w:rsidP="006B6DCE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6DCE">
              <w:rPr>
                <w:sz w:val="20"/>
                <w:szCs w:val="20"/>
              </w:rPr>
              <w:t>-</w:t>
            </w:r>
          </w:p>
        </w:tc>
        <w:tc>
          <w:tcPr>
            <w:tcW w:w="1078" w:type="dxa"/>
            <w:vMerge w:val="restart"/>
          </w:tcPr>
          <w:p w:rsidR="00595208" w:rsidRPr="006B6DCE" w:rsidRDefault="00595208" w:rsidP="006B6DCE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6DCE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595208" w:rsidRPr="006B6DCE" w:rsidRDefault="00595208" w:rsidP="006B6DCE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6DCE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vMerge w:val="restart"/>
          </w:tcPr>
          <w:p w:rsidR="00595208" w:rsidRPr="006B6DCE" w:rsidRDefault="00595208" w:rsidP="006B6DCE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6DCE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</w:tcPr>
          <w:p w:rsidR="00595208" w:rsidRPr="006B6DCE" w:rsidRDefault="00595208" w:rsidP="006B6DCE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6DCE"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  <w:tcBorders>
              <w:bottom w:val="nil"/>
            </w:tcBorders>
          </w:tcPr>
          <w:p w:rsidR="00595208" w:rsidRPr="006B6DCE" w:rsidRDefault="00595208" w:rsidP="006B6DCE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6DCE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tcBorders>
              <w:bottom w:val="nil"/>
            </w:tcBorders>
          </w:tcPr>
          <w:p w:rsidR="00595208" w:rsidRPr="006B6DCE" w:rsidRDefault="00595208" w:rsidP="006B6DC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1320" w:type="dxa"/>
            <w:tcBorders>
              <w:bottom w:val="nil"/>
            </w:tcBorders>
          </w:tcPr>
          <w:p w:rsidR="00595208" w:rsidRPr="006B6DCE" w:rsidRDefault="00595208" w:rsidP="006B6DCE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6DCE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</w:tcPr>
          <w:p w:rsidR="00595208" w:rsidRPr="006B6DCE" w:rsidRDefault="00595208" w:rsidP="006B6DCE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6DC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595208" w:rsidRPr="006B6DCE" w:rsidRDefault="00595208" w:rsidP="006B6DCE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6DC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595208" w:rsidRPr="006B6DCE" w:rsidRDefault="00595208" w:rsidP="006B6DCE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6DCE">
              <w:rPr>
                <w:sz w:val="20"/>
                <w:szCs w:val="20"/>
              </w:rPr>
              <w:t>-</w:t>
            </w:r>
          </w:p>
        </w:tc>
      </w:tr>
      <w:tr w:rsidR="00595208" w:rsidRPr="008628DD" w:rsidTr="00D27FAF">
        <w:tc>
          <w:tcPr>
            <w:tcW w:w="2018" w:type="dxa"/>
            <w:vMerge/>
          </w:tcPr>
          <w:p w:rsidR="00595208" w:rsidRDefault="00595208" w:rsidP="006B6DC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595208" w:rsidRDefault="00595208" w:rsidP="006B6DC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595208" w:rsidRDefault="00595208" w:rsidP="006B6DC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595208" w:rsidRDefault="00595208" w:rsidP="006B6DC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595208" w:rsidRDefault="00595208" w:rsidP="006B6DC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</w:tcPr>
          <w:p w:rsidR="00595208" w:rsidRDefault="00595208" w:rsidP="006B6DC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nil"/>
            </w:tcBorders>
          </w:tcPr>
          <w:p w:rsidR="00595208" w:rsidRPr="008628DD" w:rsidRDefault="00595208" w:rsidP="006B6DC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nil"/>
            </w:tcBorders>
          </w:tcPr>
          <w:p w:rsidR="00595208" w:rsidRDefault="00595208" w:rsidP="006B6DC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:rsidR="00595208" w:rsidRPr="008628DD" w:rsidRDefault="00595208" w:rsidP="006B6DC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  <w:vMerge/>
          </w:tcPr>
          <w:p w:rsidR="00595208" w:rsidRPr="008628DD" w:rsidRDefault="00595208" w:rsidP="006B6DC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95208" w:rsidRPr="008628DD" w:rsidRDefault="00595208" w:rsidP="006B6DC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95208" w:rsidRPr="008628DD" w:rsidRDefault="00595208" w:rsidP="006B6DC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595208" w:rsidRDefault="00595208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595208" w:rsidRPr="000D6E40" w:rsidRDefault="00595208" w:rsidP="000D6E40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0D6E40">
        <w:rPr>
          <w:b/>
          <w:sz w:val="28"/>
        </w:rPr>
        <w:t xml:space="preserve">                                                </w:t>
      </w:r>
      <w:r>
        <w:rPr>
          <w:b/>
          <w:sz w:val="28"/>
        </w:rPr>
        <w:t xml:space="preserve">                                </w:t>
      </w:r>
      <w:r w:rsidRPr="000D6E40">
        <w:rPr>
          <w:b/>
          <w:sz w:val="28"/>
        </w:rPr>
        <w:t>СВЕД</w:t>
      </w:r>
      <w:r w:rsidRPr="000D6E40">
        <w:rPr>
          <w:b/>
          <w:sz w:val="28"/>
        </w:rPr>
        <w:t>Е</w:t>
      </w:r>
      <w:r w:rsidRPr="000D6E40">
        <w:rPr>
          <w:b/>
          <w:sz w:val="28"/>
        </w:rPr>
        <w:t>НИЯ</w:t>
      </w:r>
    </w:p>
    <w:p w:rsidR="00595208" w:rsidRPr="000D6E40" w:rsidRDefault="00595208" w:rsidP="000D6E40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0D6E40">
        <w:rPr>
          <w:b/>
          <w:sz w:val="28"/>
        </w:rPr>
        <w:t xml:space="preserve">о доходах за 2019 год, об имуществе и обязательствах имущественного характера по состоянию </w:t>
      </w:r>
    </w:p>
    <w:p w:rsidR="00595208" w:rsidRPr="000D6E40" w:rsidRDefault="00595208" w:rsidP="000D6E40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0D6E40">
        <w:rPr>
          <w:b/>
          <w:sz w:val="28"/>
        </w:rPr>
        <w:t xml:space="preserve">на 31 декабря 2019 года, представленных Главой города Красноярска, муниципальными служащими </w:t>
      </w:r>
    </w:p>
    <w:p w:rsidR="00595208" w:rsidRPr="000D6E40" w:rsidRDefault="00595208" w:rsidP="000D6E40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0D6E40">
        <w:rPr>
          <w:b/>
          <w:sz w:val="28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595208" w:rsidRPr="000D6E40" w:rsidRDefault="00595208" w:rsidP="000D6E40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0D6E40">
        <w:rPr>
          <w:b/>
          <w:sz w:val="28"/>
        </w:rPr>
        <w:t>в 2019 году</w:t>
      </w:r>
    </w:p>
    <w:p w:rsidR="00595208" w:rsidRPr="000D6E40" w:rsidRDefault="00595208" w:rsidP="000D6E40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0D6E40">
        <w:rPr>
          <w:b/>
          <w:sz w:val="28"/>
        </w:rPr>
        <w:t xml:space="preserve">                                            </w:t>
      </w:r>
      <w:r>
        <w:rPr>
          <w:b/>
          <w:sz w:val="28"/>
        </w:rPr>
        <w:t xml:space="preserve">             </w:t>
      </w:r>
    </w:p>
    <w:p w:rsidR="00595208" w:rsidRDefault="00595208" w:rsidP="00C06F29">
      <w:pPr>
        <w:spacing w:after="0" w:line="240" w:lineRule="auto"/>
        <w:jc w:val="center"/>
      </w:pPr>
    </w:p>
    <w:tbl>
      <w:tblPr>
        <w:tblW w:w="1607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702"/>
        <w:gridCol w:w="1701"/>
        <w:gridCol w:w="1134"/>
        <w:gridCol w:w="1701"/>
        <w:gridCol w:w="1134"/>
        <w:gridCol w:w="1275"/>
        <w:gridCol w:w="1276"/>
        <w:gridCol w:w="992"/>
        <w:gridCol w:w="1418"/>
        <w:gridCol w:w="1276"/>
        <w:gridCol w:w="1275"/>
        <w:gridCol w:w="1188"/>
      </w:tblGrid>
      <w:tr w:rsidR="00595208" w:rsidRPr="007854FA" w:rsidTr="000D6E40">
        <w:trPr>
          <w:trHeight w:val="415"/>
        </w:trPr>
        <w:tc>
          <w:tcPr>
            <w:tcW w:w="1702" w:type="dxa"/>
            <w:vMerge w:val="restart"/>
            <w:vAlign w:val="center"/>
          </w:tcPr>
          <w:p w:rsidR="00595208" w:rsidRPr="007854FA" w:rsidRDefault="00595208" w:rsidP="001F4D8C">
            <w:pPr>
              <w:spacing w:after="0" w:line="240" w:lineRule="auto"/>
              <w:jc w:val="center"/>
              <w:rPr>
                <w:szCs w:val="24"/>
              </w:rPr>
            </w:pPr>
            <w:r w:rsidRPr="007854FA">
              <w:rPr>
                <w:szCs w:val="24"/>
              </w:rPr>
              <w:t>Фамилия, имя,</w:t>
            </w:r>
          </w:p>
          <w:p w:rsidR="00595208" w:rsidRPr="007854FA" w:rsidRDefault="00595208" w:rsidP="001F4D8C">
            <w:pPr>
              <w:spacing w:after="0" w:line="240" w:lineRule="auto"/>
              <w:jc w:val="center"/>
              <w:rPr>
                <w:szCs w:val="24"/>
              </w:rPr>
            </w:pPr>
            <w:r w:rsidRPr="007854FA">
              <w:rPr>
                <w:szCs w:val="24"/>
              </w:rPr>
              <w:t>отчес</w:t>
            </w:r>
            <w:r w:rsidRPr="007854FA">
              <w:rPr>
                <w:szCs w:val="24"/>
              </w:rPr>
              <w:t>т</w:t>
            </w:r>
            <w:r w:rsidRPr="007854FA">
              <w:rPr>
                <w:szCs w:val="24"/>
              </w:rPr>
              <w:t>во</w:t>
            </w:r>
          </w:p>
        </w:tc>
        <w:tc>
          <w:tcPr>
            <w:tcW w:w="1701" w:type="dxa"/>
            <w:vMerge w:val="restart"/>
            <w:vAlign w:val="center"/>
          </w:tcPr>
          <w:p w:rsidR="00595208" w:rsidRPr="007854FA" w:rsidRDefault="00595208" w:rsidP="001F4D8C">
            <w:pPr>
              <w:spacing w:after="0" w:line="240" w:lineRule="auto"/>
              <w:jc w:val="center"/>
              <w:rPr>
                <w:szCs w:val="24"/>
              </w:rPr>
            </w:pPr>
            <w:r w:rsidRPr="007854FA">
              <w:rPr>
                <w:szCs w:val="24"/>
              </w:rPr>
              <w:t>Должность</w:t>
            </w:r>
          </w:p>
        </w:tc>
        <w:tc>
          <w:tcPr>
            <w:tcW w:w="1134" w:type="dxa"/>
            <w:vMerge w:val="restart"/>
            <w:vAlign w:val="center"/>
          </w:tcPr>
          <w:p w:rsidR="00595208" w:rsidRPr="007854FA" w:rsidRDefault="00595208" w:rsidP="001F4D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сумма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хода за </w:t>
            </w:r>
            <w:r w:rsidRPr="007854FA">
              <w:rPr>
                <w:szCs w:val="24"/>
              </w:rPr>
              <w:t>год</w:t>
            </w:r>
            <w:r>
              <w:rPr>
                <w:szCs w:val="24"/>
              </w:rPr>
              <w:t>,</w:t>
            </w:r>
          </w:p>
          <w:p w:rsidR="00595208" w:rsidRPr="007854FA" w:rsidRDefault="00595208" w:rsidP="001F4D8C">
            <w:pPr>
              <w:spacing w:after="0" w:line="240" w:lineRule="auto"/>
              <w:jc w:val="center"/>
              <w:rPr>
                <w:szCs w:val="24"/>
              </w:rPr>
            </w:pPr>
            <w:r w:rsidRPr="007854FA">
              <w:rPr>
                <w:szCs w:val="24"/>
              </w:rPr>
              <w:t>тыс.</w:t>
            </w:r>
            <w:r>
              <w:rPr>
                <w:szCs w:val="24"/>
              </w:rPr>
              <w:t xml:space="preserve"> </w:t>
            </w:r>
            <w:r w:rsidRPr="007854FA">
              <w:rPr>
                <w:szCs w:val="24"/>
              </w:rPr>
              <w:t>руб.</w:t>
            </w:r>
          </w:p>
        </w:tc>
        <w:tc>
          <w:tcPr>
            <w:tcW w:w="4110" w:type="dxa"/>
            <w:gridSpan w:val="3"/>
            <w:tcBorders>
              <w:bottom w:val="single" w:sz="4" w:space="0" w:color="auto"/>
            </w:tcBorders>
            <w:vAlign w:val="center"/>
          </w:tcPr>
          <w:p w:rsidR="00595208" w:rsidRDefault="00595208" w:rsidP="001F4D8C">
            <w:pPr>
              <w:spacing w:after="0" w:line="240" w:lineRule="auto"/>
              <w:jc w:val="center"/>
              <w:rPr>
                <w:szCs w:val="24"/>
              </w:rPr>
            </w:pPr>
            <w:r w:rsidRPr="007854FA">
              <w:rPr>
                <w:szCs w:val="24"/>
              </w:rPr>
              <w:t>Перечень объектов недвижимости,</w:t>
            </w:r>
          </w:p>
          <w:p w:rsidR="00595208" w:rsidRDefault="00595208" w:rsidP="001F4D8C">
            <w:pPr>
              <w:spacing w:after="0" w:line="240" w:lineRule="auto"/>
              <w:jc w:val="center"/>
              <w:rPr>
                <w:szCs w:val="24"/>
              </w:rPr>
            </w:pPr>
            <w:r w:rsidRPr="007854FA">
              <w:rPr>
                <w:szCs w:val="24"/>
              </w:rPr>
              <w:t xml:space="preserve">принадлежащих на праве </w:t>
            </w:r>
          </w:p>
          <w:p w:rsidR="00595208" w:rsidRPr="007854FA" w:rsidRDefault="00595208" w:rsidP="001F4D8C">
            <w:pPr>
              <w:spacing w:after="0" w:line="240" w:lineRule="auto"/>
              <w:jc w:val="center"/>
              <w:rPr>
                <w:szCs w:val="24"/>
              </w:rPr>
            </w:pPr>
            <w:r w:rsidRPr="007854FA">
              <w:rPr>
                <w:szCs w:val="24"/>
              </w:rPr>
              <w:t>собстве</w:t>
            </w:r>
            <w:r w:rsidRPr="007854FA">
              <w:rPr>
                <w:szCs w:val="24"/>
              </w:rPr>
              <w:t>н</w:t>
            </w:r>
            <w:r w:rsidRPr="007854FA">
              <w:rPr>
                <w:szCs w:val="24"/>
              </w:rPr>
              <w:t>ности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:rsidR="00595208" w:rsidRDefault="00595208" w:rsidP="001F4D8C">
            <w:pPr>
              <w:spacing w:after="0" w:line="240" w:lineRule="auto"/>
              <w:jc w:val="center"/>
              <w:rPr>
                <w:szCs w:val="24"/>
              </w:rPr>
            </w:pPr>
            <w:r w:rsidRPr="007854FA">
              <w:rPr>
                <w:szCs w:val="24"/>
              </w:rPr>
              <w:t xml:space="preserve">Перечень объектов </w:t>
            </w:r>
          </w:p>
          <w:p w:rsidR="00595208" w:rsidRDefault="00595208" w:rsidP="001F4D8C">
            <w:pPr>
              <w:spacing w:after="0" w:line="240" w:lineRule="auto"/>
              <w:jc w:val="center"/>
              <w:rPr>
                <w:szCs w:val="24"/>
              </w:rPr>
            </w:pPr>
            <w:r w:rsidRPr="007854FA">
              <w:rPr>
                <w:szCs w:val="24"/>
              </w:rPr>
              <w:t>недвижим</w:t>
            </w:r>
            <w:r w:rsidRPr="007854FA">
              <w:rPr>
                <w:szCs w:val="24"/>
              </w:rPr>
              <w:t>о</w:t>
            </w:r>
            <w:r w:rsidRPr="007854FA">
              <w:rPr>
                <w:szCs w:val="24"/>
              </w:rPr>
              <w:t>сти,</w:t>
            </w:r>
          </w:p>
          <w:p w:rsidR="00595208" w:rsidRPr="007854FA" w:rsidRDefault="00595208" w:rsidP="001F4D8C">
            <w:pPr>
              <w:spacing w:after="0" w:line="240" w:lineRule="auto"/>
              <w:jc w:val="center"/>
              <w:rPr>
                <w:szCs w:val="24"/>
              </w:rPr>
            </w:pPr>
            <w:r w:rsidRPr="007854FA">
              <w:rPr>
                <w:szCs w:val="24"/>
              </w:rPr>
              <w:t>нах</w:t>
            </w:r>
            <w:r w:rsidRPr="007854FA">
              <w:rPr>
                <w:szCs w:val="24"/>
              </w:rPr>
              <w:t>о</w:t>
            </w:r>
            <w:r w:rsidRPr="007854FA">
              <w:rPr>
                <w:szCs w:val="24"/>
              </w:rPr>
              <w:t>дящихся в 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595208" w:rsidRDefault="00595208" w:rsidP="001F4D8C">
            <w:pPr>
              <w:spacing w:after="0" w:line="240" w:lineRule="auto"/>
              <w:jc w:val="center"/>
              <w:rPr>
                <w:szCs w:val="24"/>
              </w:rPr>
            </w:pPr>
            <w:r w:rsidRPr="007854FA">
              <w:rPr>
                <w:szCs w:val="24"/>
              </w:rPr>
              <w:t>Перечень тран</w:t>
            </w:r>
            <w:r w:rsidRPr="007854FA">
              <w:rPr>
                <w:szCs w:val="24"/>
              </w:rPr>
              <w:t>с</w:t>
            </w:r>
            <w:r w:rsidRPr="007854FA">
              <w:rPr>
                <w:szCs w:val="24"/>
              </w:rPr>
              <w:t>портных средств</w:t>
            </w:r>
            <w:r>
              <w:rPr>
                <w:szCs w:val="24"/>
              </w:rPr>
              <w:t xml:space="preserve">, </w:t>
            </w:r>
            <w:r w:rsidRPr="007854FA">
              <w:rPr>
                <w:szCs w:val="24"/>
              </w:rPr>
              <w:t xml:space="preserve">вид, </w:t>
            </w:r>
          </w:p>
          <w:p w:rsidR="00595208" w:rsidRPr="007854FA" w:rsidRDefault="00595208" w:rsidP="001F4D8C">
            <w:pPr>
              <w:spacing w:after="0" w:line="240" w:lineRule="auto"/>
              <w:jc w:val="center"/>
              <w:rPr>
                <w:szCs w:val="24"/>
              </w:rPr>
            </w:pPr>
            <w:r w:rsidRPr="007854FA">
              <w:rPr>
                <w:szCs w:val="24"/>
              </w:rPr>
              <w:t>ма</w:t>
            </w:r>
            <w:r w:rsidRPr="007854FA">
              <w:rPr>
                <w:szCs w:val="24"/>
              </w:rPr>
              <w:t>р</w:t>
            </w:r>
            <w:r w:rsidRPr="007854FA">
              <w:rPr>
                <w:szCs w:val="24"/>
              </w:rPr>
              <w:t>ка</w:t>
            </w:r>
          </w:p>
        </w:tc>
        <w:tc>
          <w:tcPr>
            <w:tcW w:w="1275" w:type="dxa"/>
            <w:vMerge w:val="restart"/>
            <w:vAlign w:val="center"/>
          </w:tcPr>
          <w:p w:rsidR="00595208" w:rsidRPr="007854FA" w:rsidRDefault="00595208" w:rsidP="001F4D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Предмет сделки</w:t>
            </w:r>
          </w:p>
        </w:tc>
        <w:tc>
          <w:tcPr>
            <w:tcW w:w="1188" w:type="dxa"/>
            <w:vMerge w:val="restart"/>
            <w:vAlign w:val="center"/>
          </w:tcPr>
          <w:p w:rsidR="00595208" w:rsidRPr="007854FA" w:rsidRDefault="00595208" w:rsidP="001F4D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которых соверш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ется сделка</w:t>
            </w:r>
          </w:p>
        </w:tc>
      </w:tr>
      <w:tr w:rsidR="00595208" w:rsidRPr="007854FA" w:rsidTr="000D6E40">
        <w:trPr>
          <w:trHeight w:val="705"/>
        </w:trPr>
        <w:tc>
          <w:tcPr>
            <w:tcW w:w="1702" w:type="dxa"/>
            <w:vMerge/>
          </w:tcPr>
          <w:p w:rsidR="00595208" w:rsidRPr="007854FA" w:rsidRDefault="00595208" w:rsidP="001F4D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595208" w:rsidRPr="007854FA" w:rsidRDefault="00595208" w:rsidP="001F4D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95208" w:rsidRPr="007854FA" w:rsidRDefault="00595208" w:rsidP="001F4D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95208" w:rsidRPr="007854FA" w:rsidRDefault="00595208" w:rsidP="001F4D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7854FA">
              <w:rPr>
                <w:szCs w:val="24"/>
              </w:rPr>
              <w:t>ид объекта недвижим</w:t>
            </w:r>
            <w:r w:rsidRPr="007854FA">
              <w:rPr>
                <w:szCs w:val="24"/>
              </w:rPr>
              <w:t>о</w:t>
            </w:r>
            <w:r w:rsidRPr="007854FA">
              <w:rPr>
                <w:szCs w:val="24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95208" w:rsidRDefault="00595208" w:rsidP="001F4D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7854FA">
              <w:rPr>
                <w:szCs w:val="24"/>
              </w:rPr>
              <w:t>л</w:t>
            </w:r>
            <w:r w:rsidRPr="007854FA">
              <w:rPr>
                <w:szCs w:val="24"/>
              </w:rPr>
              <w:t>о</w:t>
            </w:r>
            <w:r w:rsidRPr="007854FA">
              <w:rPr>
                <w:szCs w:val="24"/>
              </w:rPr>
              <w:t>щадь</w:t>
            </w:r>
            <w:r>
              <w:rPr>
                <w:szCs w:val="24"/>
              </w:rPr>
              <w:t>,</w:t>
            </w:r>
          </w:p>
          <w:p w:rsidR="00595208" w:rsidRPr="007854FA" w:rsidRDefault="00595208" w:rsidP="001F4D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кв. м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595208" w:rsidRPr="007854FA" w:rsidRDefault="00595208" w:rsidP="001F4D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7854FA">
              <w:rPr>
                <w:szCs w:val="24"/>
              </w:rPr>
              <w:t>трана распол</w:t>
            </w:r>
            <w:r w:rsidRPr="007854FA">
              <w:rPr>
                <w:szCs w:val="24"/>
              </w:rPr>
              <w:t>о</w:t>
            </w:r>
            <w:r w:rsidRPr="007854FA">
              <w:rPr>
                <w:szCs w:val="24"/>
              </w:rPr>
              <w:t>жения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95208" w:rsidRPr="007854FA" w:rsidRDefault="00595208" w:rsidP="001F4D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7854FA">
              <w:rPr>
                <w:szCs w:val="24"/>
              </w:rPr>
              <w:t>ид об</w:t>
            </w:r>
            <w:r w:rsidRPr="007854FA">
              <w:rPr>
                <w:szCs w:val="24"/>
              </w:rPr>
              <w:t>ъ</w:t>
            </w:r>
            <w:r w:rsidRPr="007854FA">
              <w:rPr>
                <w:szCs w:val="24"/>
              </w:rPr>
              <w:t>екта н</w:t>
            </w:r>
            <w:r w:rsidRPr="007854FA">
              <w:rPr>
                <w:szCs w:val="24"/>
              </w:rPr>
              <w:t>е</w:t>
            </w:r>
            <w:r w:rsidRPr="007854FA">
              <w:rPr>
                <w:szCs w:val="24"/>
              </w:rPr>
              <w:t>движим</w:t>
            </w:r>
            <w:r w:rsidRPr="007854FA">
              <w:rPr>
                <w:szCs w:val="24"/>
              </w:rPr>
              <w:t>о</w:t>
            </w:r>
            <w:r w:rsidRPr="007854FA">
              <w:rPr>
                <w:szCs w:val="24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95208" w:rsidRDefault="00595208" w:rsidP="001F4D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7854FA">
              <w:rPr>
                <w:szCs w:val="24"/>
              </w:rPr>
              <w:t>л</w:t>
            </w:r>
            <w:r w:rsidRPr="007854FA">
              <w:rPr>
                <w:szCs w:val="24"/>
              </w:rPr>
              <w:t>о</w:t>
            </w:r>
            <w:r w:rsidRPr="007854FA">
              <w:rPr>
                <w:szCs w:val="24"/>
              </w:rPr>
              <w:t>щадь</w:t>
            </w:r>
            <w:r>
              <w:rPr>
                <w:szCs w:val="24"/>
              </w:rPr>
              <w:t>,</w:t>
            </w:r>
          </w:p>
          <w:p w:rsidR="00595208" w:rsidRPr="007854FA" w:rsidRDefault="00595208" w:rsidP="001F4D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кв. м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595208" w:rsidRDefault="00595208" w:rsidP="001F4D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7854FA">
              <w:rPr>
                <w:szCs w:val="24"/>
              </w:rPr>
              <w:t>трана</w:t>
            </w:r>
          </w:p>
          <w:p w:rsidR="00595208" w:rsidRPr="007854FA" w:rsidRDefault="00595208" w:rsidP="001F4D8C">
            <w:pPr>
              <w:spacing w:after="0" w:line="240" w:lineRule="auto"/>
              <w:jc w:val="center"/>
              <w:rPr>
                <w:szCs w:val="24"/>
              </w:rPr>
            </w:pPr>
            <w:r w:rsidRPr="007854FA">
              <w:rPr>
                <w:szCs w:val="24"/>
              </w:rPr>
              <w:t>распол</w:t>
            </w:r>
            <w:r w:rsidRPr="007854FA">
              <w:rPr>
                <w:szCs w:val="24"/>
              </w:rPr>
              <w:t>о</w:t>
            </w:r>
            <w:r w:rsidRPr="007854FA">
              <w:rPr>
                <w:szCs w:val="24"/>
              </w:rPr>
              <w:t>жения</w:t>
            </w:r>
          </w:p>
        </w:tc>
        <w:tc>
          <w:tcPr>
            <w:tcW w:w="1276" w:type="dxa"/>
            <w:vMerge/>
          </w:tcPr>
          <w:p w:rsidR="00595208" w:rsidRPr="007854FA" w:rsidRDefault="00595208" w:rsidP="001F4D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595208" w:rsidRPr="007854FA" w:rsidRDefault="00595208" w:rsidP="001F4D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8" w:type="dxa"/>
            <w:vMerge/>
          </w:tcPr>
          <w:p w:rsidR="00595208" w:rsidRPr="007854FA" w:rsidRDefault="00595208" w:rsidP="001F4D8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95208" w:rsidRPr="00942C4F" w:rsidTr="000D6E40">
        <w:trPr>
          <w:trHeight w:val="826"/>
        </w:trPr>
        <w:tc>
          <w:tcPr>
            <w:tcW w:w="1702" w:type="dxa"/>
            <w:vMerge w:val="restart"/>
            <w:vAlign w:val="center"/>
          </w:tcPr>
          <w:p w:rsidR="00595208" w:rsidRDefault="00595208" w:rsidP="000D6E40">
            <w:pPr>
              <w:spacing w:after="0" w:line="240" w:lineRule="auto"/>
            </w:pPr>
            <w:r>
              <w:t>1.Петрова</w:t>
            </w:r>
          </w:p>
          <w:p w:rsidR="00595208" w:rsidRDefault="00595208" w:rsidP="000D6E40">
            <w:pPr>
              <w:spacing w:after="0" w:line="240" w:lineRule="auto"/>
            </w:pPr>
            <w:r>
              <w:t>Ол</w:t>
            </w:r>
            <w:r>
              <w:t>ь</w:t>
            </w:r>
            <w:r>
              <w:t>га</w:t>
            </w:r>
          </w:p>
          <w:p w:rsidR="00595208" w:rsidRPr="00942C4F" w:rsidRDefault="00595208" w:rsidP="000D6E40">
            <w:pPr>
              <w:spacing w:after="0" w:line="240" w:lineRule="auto"/>
            </w:pPr>
            <w:r>
              <w:t>Алекса</w:t>
            </w:r>
            <w:r>
              <w:t>н</w:t>
            </w:r>
            <w:r>
              <w:t>дровна</w:t>
            </w:r>
          </w:p>
        </w:tc>
        <w:tc>
          <w:tcPr>
            <w:tcW w:w="1701" w:type="dxa"/>
            <w:vMerge w:val="restart"/>
            <w:vAlign w:val="center"/>
          </w:tcPr>
          <w:p w:rsidR="00595208" w:rsidRPr="008D1E58" w:rsidRDefault="00595208" w:rsidP="000D6E40">
            <w:pPr>
              <w:spacing w:after="0" w:line="240" w:lineRule="auto"/>
            </w:pPr>
            <w:r w:rsidRPr="008D1E58">
              <w:t xml:space="preserve">Начальник </w:t>
            </w:r>
          </w:p>
          <w:p w:rsidR="00595208" w:rsidRPr="008D1E58" w:rsidRDefault="00595208" w:rsidP="000D6E40">
            <w:pPr>
              <w:spacing w:after="0" w:line="240" w:lineRule="auto"/>
            </w:pPr>
            <w:r w:rsidRPr="008D1E58">
              <w:t>отдела разв</w:t>
            </w:r>
            <w:r w:rsidRPr="008D1E58">
              <w:t>и</w:t>
            </w:r>
            <w:r w:rsidRPr="008D1E58">
              <w:t>тия социальн</w:t>
            </w:r>
            <w:r w:rsidRPr="008D1E58">
              <w:t>о</w:t>
            </w:r>
            <w:r w:rsidRPr="008D1E58">
              <w:t xml:space="preserve">го партнерства и трудовых </w:t>
            </w:r>
            <w:r w:rsidRPr="008D1E58">
              <w:lastRenderedPageBreak/>
              <w:t>о</w:t>
            </w:r>
            <w:r w:rsidRPr="008D1E58">
              <w:t>т</w:t>
            </w:r>
            <w:r w:rsidRPr="008D1E58">
              <w:t>ношений д</w:t>
            </w:r>
            <w:r w:rsidRPr="008D1E58">
              <w:t>е</w:t>
            </w:r>
            <w:r w:rsidRPr="008D1E58">
              <w:t>партамента экономич</w:t>
            </w:r>
            <w:r w:rsidRPr="008D1E58">
              <w:t>е</w:t>
            </w:r>
            <w:r w:rsidRPr="008D1E58">
              <w:t>ской политики и и</w:t>
            </w:r>
            <w:r w:rsidRPr="008D1E58">
              <w:t>н</w:t>
            </w:r>
            <w:r w:rsidRPr="008D1E58">
              <w:t>вестицио</w:t>
            </w:r>
            <w:r w:rsidRPr="008D1E58">
              <w:t>н</w:t>
            </w:r>
            <w:r w:rsidRPr="008D1E58">
              <w:t>ного развития</w:t>
            </w:r>
          </w:p>
        </w:tc>
        <w:tc>
          <w:tcPr>
            <w:tcW w:w="1134" w:type="dxa"/>
            <w:vMerge w:val="restart"/>
            <w:vAlign w:val="center"/>
          </w:tcPr>
          <w:p w:rsidR="00595208" w:rsidRPr="004B26B6" w:rsidRDefault="00595208" w:rsidP="001A1901">
            <w:pPr>
              <w:spacing w:after="0" w:line="240" w:lineRule="auto"/>
              <w:jc w:val="center"/>
            </w:pPr>
            <w:r>
              <w:lastRenderedPageBreak/>
              <w:t>1 419, 47</w:t>
            </w:r>
          </w:p>
        </w:tc>
        <w:tc>
          <w:tcPr>
            <w:tcW w:w="1701" w:type="dxa"/>
            <w:vAlign w:val="center"/>
          </w:tcPr>
          <w:p w:rsidR="00595208" w:rsidRPr="00337EA1" w:rsidRDefault="00595208" w:rsidP="001F4D8C">
            <w:pPr>
              <w:spacing w:after="0" w:line="240" w:lineRule="auto"/>
              <w:jc w:val="center"/>
            </w:pPr>
            <w:r w:rsidRPr="00337EA1">
              <w:t>Кварт</w:t>
            </w:r>
            <w:r w:rsidRPr="00337EA1">
              <w:t>и</w:t>
            </w:r>
            <w:r w:rsidRPr="00337EA1">
              <w:t xml:space="preserve">ра, </w:t>
            </w:r>
          </w:p>
          <w:p w:rsidR="00595208" w:rsidRPr="00337EA1" w:rsidRDefault="00595208" w:rsidP="001F4D8C">
            <w:pPr>
              <w:spacing w:after="0" w:line="240" w:lineRule="auto"/>
              <w:jc w:val="center"/>
            </w:pPr>
            <w:r>
              <w:t>индивидуал</w:t>
            </w:r>
            <w:r>
              <w:t>ь</w:t>
            </w:r>
            <w:r>
              <w:t>ная</w:t>
            </w:r>
          </w:p>
        </w:tc>
        <w:tc>
          <w:tcPr>
            <w:tcW w:w="1134" w:type="dxa"/>
            <w:vAlign w:val="center"/>
          </w:tcPr>
          <w:p w:rsidR="00595208" w:rsidRPr="00337EA1" w:rsidRDefault="00595208" w:rsidP="001F4D8C">
            <w:pPr>
              <w:spacing w:after="0" w:line="240" w:lineRule="auto"/>
              <w:jc w:val="center"/>
            </w:pPr>
            <w:r>
              <w:t>42,9</w:t>
            </w:r>
          </w:p>
        </w:tc>
        <w:tc>
          <w:tcPr>
            <w:tcW w:w="1275" w:type="dxa"/>
            <w:vAlign w:val="center"/>
          </w:tcPr>
          <w:p w:rsidR="00595208" w:rsidRPr="006D3D24" w:rsidRDefault="00595208" w:rsidP="001F4D8C">
            <w:pPr>
              <w:spacing w:after="0" w:line="240" w:lineRule="auto"/>
              <w:jc w:val="center"/>
            </w:pPr>
            <w:r w:rsidRPr="006D3D24"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95208" w:rsidRDefault="00595208" w:rsidP="001F4D8C">
            <w:pPr>
              <w:spacing w:after="0" w:line="240" w:lineRule="auto"/>
              <w:jc w:val="center"/>
            </w:pPr>
            <w:r>
              <w:t>З</w:t>
            </w:r>
            <w:r w:rsidRPr="00337EA1">
              <w:t>емел</w:t>
            </w:r>
            <w:r w:rsidRPr="00337EA1">
              <w:t>ь</w:t>
            </w:r>
            <w:r w:rsidRPr="00337EA1">
              <w:t xml:space="preserve">ный </w:t>
            </w:r>
          </w:p>
          <w:p w:rsidR="00595208" w:rsidRPr="00337EA1" w:rsidRDefault="00595208" w:rsidP="001F4D8C">
            <w:pPr>
              <w:spacing w:after="0" w:line="240" w:lineRule="auto"/>
              <w:jc w:val="center"/>
            </w:pPr>
            <w:r w:rsidRPr="00337EA1">
              <w:t>уч</w:t>
            </w:r>
            <w:r w:rsidRPr="00337EA1">
              <w:t>а</w:t>
            </w:r>
            <w:r w:rsidRPr="00337EA1">
              <w:t>сток</w:t>
            </w:r>
          </w:p>
        </w:tc>
        <w:tc>
          <w:tcPr>
            <w:tcW w:w="992" w:type="dxa"/>
            <w:vMerge w:val="restart"/>
            <w:vAlign w:val="center"/>
          </w:tcPr>
          <w:p w:rsidR="00595208" w:rsidRPr="00BB2C05" w:rsidRDefault="00595208" w:rsidP="001F4D8C">
            <w:pPr>
              <w:spacing w:after="0" w:line="240" w:lineRule="auto"/>
              <w:jc w:val="center"/>
            </w:pPr>
            <w:r>
              <w:t>887</w:t>
            </w:r>
          </w:p>
        </w:tc>
        <w:tc>
          <w:tcPr>
            <w:tcW w:w="1418" w:type="dxa"/>
            <w:vMerge w:val="restart"/>
            <w:vAlign w:val="center"/>
          </w:tcPr>
          <w:p w:rsidR="00595208" w:rsidRPr="00BB2C05" w:rsidRDefault="00595208" w:rsidP="001F4D8C">
            <w:pPr>
              <w:spacing w:after="0" w:line="240" w:lineRule="auto"/>
              <w:jc w:val="center"/>
            </w:pPr>
            <w:r w:rsidRPr="00BB2C05"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95208" w:rsidRPr="009E3601" w:rsidRDefault="00595208" w:rsidP="001F4D8C">
            <w:pPr>
              <w:spacing w:after="0" w:line="240" w:lineRule="auto"/>
              <w:jc w:val="center"/>
            </w:pPr>
            <w:r>
              <w:rPr>
                <w:lang w:val="en-US"/>
              </w:rPr>
              <w:t>Hyundai</w:t>
            </w:r>
            <w:r>
              <w:t xml:space="preserve"> </w:t>
            </w:r>
            <w:r w:rsidRPr="001A1901">
              <w:t>Solaris</w:t>
            </w:r>
            <w:r>
              <w:t>, 2018 г.</w:t>
            </w:r>
          </w:p>
        </w:tc>
        <w:tc>
          <w:tcPr>
            <w:tcW w:w="1275" w:type="dxa"/>
            <w:vMerge w:val="restart"/>
            <w:vAlign w:val="center"/>
          </w:tcPr>
          <w:p w:rsidR="00595208" w:rsidRDefault="00595208" w:rsidP="001A190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88" w:type="dxa"/>
            <w:vMerge w:val="restart"/>
            <w:vAlign w:val="center"/>
          </w:tcPr>
          <w:p w:rsidR="00595208" w:rsidRDefault="00595208" w:rsidP="001A1901">
            <w:pPr>
              <w:suppressAutoHyphens/>
              <w:spacing w:after="0" w:line="240" w:lineRule="auto"/>
              <w:jc w:val="center"/>
            </w:pPr>
            <w:r>
              <w:t>-</w:t>
            </w:r>
          </w:p>
        </w:tc>
      </w:tr>
      <w:tr w:rsidR="00595208" w:rsidRPr="00942C4F" w:rsidTr="000D6E40">
        <w:trPr>
          <w:trHeight w:val="590"/>
        </w:trPr>
        <w:tc>
          <w:tcPr>
            <w:tcW w:w="1702" w:type="dxa"/>
            <w:vMerge/>
            <w:vAlign w:val="center"/>
          </w:tcPr>
          <w:p w:rsidR="00595208" w:rsidRDefault="00595208" w:rsidP="001F4D8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95208" w:rsidRPr="00200DB9" w:rsidRDefault="00595208" w:rsidP="001F4D8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95208" w:rsidRPr="004B26B6" w:rsidRDefault="00595208" w:rsidP="001F4D8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:rsidR="00595208" w:rsidRPr="00337EA1" w:rsidRDefault="00595208" w:rsidP="001F4D8C">
            <w:pPr>
              <w:spacing w:after="0" w:line="240" w:lineRule="auto"/>
              <w:jc w:val="center"/>
            </w:pPr>
            <w:r w:rsidRPr="00337EA1">
              <w:t>Кварт</w:t>
            </w:r>
            <w:r w:rsidRPr="00337EA1">
              <w:t>и</w:t>
            </w:r>
            <w:r w:rsidRPr="00337EA1">
              <w:t>ра,</w:t>
            </w:r>
          </w:p>
          <w:p w:rsidR="00595208" w:rsidRPr="00337EA1" w:rsidRDefault="00595208" w:rsidP="001F4D8C">
            <w:pPr>
              <w:spacing w:after="0" w:line="240" w:lineRule="auto"/>
              <w:jc w:val="center"/>
            </w:pPr>
            <w:r w:rsidRPr="00337EA1">
              <w:t>общая дол</w:t>
            </w:r>
            <w:r w:rsidRPr="00337EA1">
              <w:t>е</w:t>
            </w:r>
            <w:r w:rsidRPr="00337EA1">
              <w:t>вая ½</w:t>
            </w:r>
          </w:p>
        </w:tc>
        <w:tc>
          <w:tcPr>
            <w:tcW w:w="1134" w:type="dxa"/>
            <w:vAlign w:val="center"/>
          </w:tcPr>
          <w:p w:rsidR="00595208" w:rsidRPr="00337EA1" w:rsidRDefault="00595208" w:rsidP="001F4D8C">
            <w:pPr>
              <w:spacing w:after="0" w:line="240" w:lineRule="auto"/>
              <w:jc w:val="center"/>
            </w:pPr>
            <w:r w:rsidRPr="00337EA1">
              <w:t>45,0</w:t>
            </w:r>
          </w:p>
        </w:tc>
        <w:tc>
          <w:tcPr>
            <w:tcW w:w="1275" w:type="dxa"/>
            <w:vAlign w:val="center"/>
          </w:tcPr>
          <w:p w:rsidR="00595208" w:rsidRPr="006D3D24" w:rsidRDefault="00595208" w:rsidP="001F4D8C">
            <w:pPr>
              <w:spacing w:after="0" w:line="240" w:lineRule="auto"/>
              <w:jc w:val="center"/>
            </w:pPr>
            <w:r w:rsidRPr="006D3D24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95208" w:rsidRDefault="00595208" w:rsidP="001F4D8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595208" w:rsidRDefault="00595208" w:rsidP="001F4D8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95208" w:rsidRPr="00BB2C05" w:rsidRDefault="00595208" w:rsidP="001F4D8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595208" w:rsidRDefault="00595208" w:rsidP="001F4D8C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595208" w:rsidRDefault="00595208" w:rsidP="001F4D8C">
            <w:pPr>
              <w:spacing w:after="0" w:line="240" w:lineRule="auto"/>
              <w:jc w:val="center"/>
            </w:pPr>
          </w:p>
        </w:tc>
        <w:tc>
          <w:tcPr>
            <w:tcW w:w="1188" w:type="dxa"/>
            <w:vMerge/>
            <w:vAlign w:val="center"/>
          </w:tcPr>
          <w:p w:rsidR="00595208" w:rsidRDefault="00595208" w:rsidP="001F4D8C">
            <w:pPr>
              <w:spacing w:after="0" w:line="240" w:lineRule="auto"/>
              <w:jc w:val="center"/>
            </w:pPr>
          </w:p>
        </w:tc>
      </w:tr>
      <w:tr w:rsidR="00595208" w:rsidRPr="00942C4F" w:rsidTr="000D6E40">
        <w:trPr>
          <w:trHeight w:val="1108"/>
        </w:trPr>
        <w:tc>
          <w:tcPr>
            <w:tcW w:w="1702" w:type="dxa"/>
            <w:vMerge/>
            <w:vAlign w:val="center"/>
          </w:tcPr>
          <w:p w:rsidR="00595208" w:rsidRDefault="00595208" w:rsidP="001F4D8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95208" w:rsidRPr="00942C4F" w:rsidRDefault="00595208" w:rsidP="001F4D8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95208" w:rsidRPr="004B26B6" w:rsidRDefault="00595208" w:rsidP="001F4D8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:rsidR="00595208" w:rsidRPr="00337EA1" w:rsidRDefault="00595208" w:rsidP="001F4D8C">
            <w:pPr>
              <w:spacing w:after="0" w:line="240" w:lineRule="auto"/>
              <w:jc w:val="center"/>
            </w:pPr>
            <w:r w:rsidRPr="00337EA1">
              <w:t>Кварт</w:t>
            </w:r>
            <w:r w:rsidRPr="00337EA1">
              <w:t>и</w:t>
            </w:r>
            <w:r w:rsidRPr="00337EA1">
              <w:t xml:space="preserve">ра, </w:t>
            </w:r>
          </w:p>
          <w:p w:rsidR="00595208" w:rsidRPr="00337EA1" w:rsidRDefault="00595208" w:rsidP="001F4D8C">
            <w:pPr>
              <w:spacing w:after="0" w:line="240" w:lineRule="auto"/>
              <w:jc w:val="center"/>
            </w:pPr>
            <w:r>
              <w:t>индивидуал</w:t>
            </w:r>
            <w:r>
              <w:t>ь</w:t>
            </w:r>
            <w:r>
              <w:t>ная</w:t>
            </w:r>
          </w:p>
        </w:tc>
        <w:tc>
          <w:tcPr>
            <w:tcW w:w="1134" w:type="dxa"/>
            <w:vAlign w:val="center"/>
          </w:tcPr>
          <w:p w:rsidR="00595208" w:rsidRPr="00337EA1" w:rsidRDefault="00595208" w:rsidP="001F4D8C">
            <w:pPr>
              <w:spacing w:after="0" w:line="240" w:lineRule="auto"/>
              <w:jc w:val="center"/>
            </w:pPr>
            <w:r w:rsidRPr="00337EA1">
              <w:t>75,5</w:t>
            </w:r>
          </w:p>
        </w:tc>
        <w:tc>
          <w:tcPr>
            <w:tcW w:w="1275" w:type="dxa"/>
            <w:vAlign w:val="center"/>
          </w:tcPr>
          <w:p w:rsidR="00595208" w:rsidRPr="006D3D24" w:rsidRDefault="00595208" w:rsidP="001F4D8C">
            <w:pPr>
              <w:spacing w:after="0" w:line="240" w:lineRule="auto"/>
              <w:jc w:val="center"/>
            </w:pPr>
            <w:r w:rsidRPr="006D3D24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95208" w:rsidRPr="00942C4F" w:rsidRDefault="00595208" w:rsidP="001F4D8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595208" w:rsidRPr="00942C4F" w:rsidRDefault="00595208" w:rsidP="001F4D8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95208" w:rsidRPr="00942C4F" w:rsidRDefault="00595208" w:rsidP="001F4D8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595208" w:rsidRPr="00942C4F" w:rsidRDefault="00595208" w:rsidP="001F4D8C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595208" w:rsidRPr="00942C4F" w:rsidRDefault="00595208" w:rsidP="001F4D8C">
            <w:pPr>
              <w:spacing w:after="0" w:line="240" w:lineRule="auto"/>
              <w:jc w:val="center"/>
            </w:pPr>
          </w:p>
        </w:tc>
        <w:tc>
          <w:tcPr>
            <w:tcW w:w="1188" w:type="dxa"/>
            <w:vMerge/>
            <w:vAlign w:val="center"/>
          </w:tcPr>
          <w:p w:rsidR="00595208" w:rsidRPr="00942C4F" w:rsidRDefault="00595208" w:rsidP="001F4D8C">
            <w:pPr>
              <w:spacing w:after="0" w:line="240" w:lineRule="auto"/>
              <w:jc w:val="center"/>
            </w:pPr>
          </w:p>
        </w:tc>
      </w:tr>
      <w:tr w:rsidR="00595208" w:rsidRPr="00942C4F" w:rsidTr="000D6E40">
        <w:trPr>
          <w:trHeight w:val="1036"/>
        </w:trPr>
        <w:tc>
          <w:tcPr>
            <w:tcW w:w="1702" w:type="dxa"/>
            <w:vAlign w:val="center"/>
          </w:tcPr>
          <w:p w:rsidR="00595208" w:rsidRDefault="00595208" w:rsidP="000D6E40">
            <w:pPr>
              <w:spacing w:after="0" w:line="240" w:lineRule="auto"/>
            </w:pPr>
            <w:r>
              <w:t>2.Н</w:t>
            </w:r>
            <w:r w:rsidRPr="00942C4F">
              <w:t>есовершен</w:t>
            </w:r>
            <w:r>
              <w:t>-</w:t>
            </w:r>
            <w:r w:rsidRPr="00942C4F">
              <w:t>ноле</w:t>
            </w:r>
            <w:r w:rsidRPr="00942C4F">
              <w:t>т</w:t>
            </w:r>
            <w:r w:rsidRPr="00942C4F">
              <w:t>н</w:t>
            </w:r>
            <w:r>
              <w:t>ий</w:t>
            </w:r>
          </w:p>
          <w:p w:rsidR="00595208" w:rsidRPr="00942C4F" w:rsidRDefault="00595208" w:rsidP="000D6E40">
            <w:pPr>
              <w:spacing w:after="0" w:line="240" w:lineRule="auto"/>
            </w:pPr>
            <w:r>
              <w:t>р</w:t>
            </w:r>
            <w:r>
              <w:t>е</w:t>
            </w:r>
            <w:r>
              <w:t>бено</w:t>
            </w:r>
            <w:r w:rsidRPr="00942C4F">
              <w:t>к</w:t>
            </w:r>
          </w:p>
        </w:tc>
        <w:tc>
          <w:tcPr>
            <w:tcW w:w="1701" w:type="dxa"/>
            <w:vAlign w:val="center"/>
          </w:tcPr>
          <w:p w:rsidR="00595208" w:rsidRPr="00BB2C05" w:rsidRDefault="00595208" w:rsidP="001F4D8C">
            <w:pPr>
              <w:spacing w:after="0" w:line="240" w:lineRule="auto"/>
              <w:jc w:val="center"/>
            </w:pPr>
            <w:r>
              <w:t>--</w:t>
            </w:r>
          </w:p>
        </w:tc>
        <w:tc>
          <w:tcPr>
            <w:tcW w:w="1134" w:type="dxa"/>
            <w:vAlign w:val="center"/>
          </w:tcPr>
          <w:p w:rsidR="00595208" w:rsidRPr="00BB2C05" w:rsidRDefault="00595208" w:rsidP="001F4D8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595208" w:rsidRPr="00B50FF1" w:rsidRDefault="00595208" w:rsidP="001F4D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595208" w:rsidRPr="00B50FF1" w:rsidRDefault="00595208" w:rsidP="001F4D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:rsidR="00595208" w:rsidRPr="00B50FF1" w:rsidRDefault="00595208" w:rsidP="001F4D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595208" w:rsidRPr="0092669C" w:rsidRDefault="00595208" w:rsidP="001F4D8C">
            <w:pPr>
              <w:spacing w:after="0" w:line="240" w:lineRule="auto"/>
            </w:pPr>
            <w:r w:rsidRPr="0092669C">
              <w:t>Квартира</w:t>
            </w:r>
          </w:p>
        </w:tc>
        <w:tc>
          <w:tcPr>
            <w:tcW w:w="992" w:type="dxa"/>
            <w:vAlign w:val="center"/>
          </w:tcPr>
          <w:p w:rsidR="00595208" w:rsidRDefault="00595208" w:rsidP="001F4D8C">
            <w:pPr>
              <w:spacing w:after="0" w:line="240" w:lineRule="auto"/>
              <w:jc w:val="center"/>
            </w:pPr>
            <w:r>
              <w:t>75,5</w:t>
            </w:r>
          </w:p>
        </w:tc>
        <w:tc>
          <w:tcPr>
            <w:tcW w:w="1418" w:type="dxa"/>
            <w:vAlign w:val="center"/>
          </w:tcPr>
          <w:p w:rsidR="00595208" w:rsidRPr="00BB2C05" w:rsidRDefault="00595208" w:rsidP="001F4D8C">
            <w:pPr>
              <w:spacing w:after="0" w:line="240" w:lineRule="auto"/>
              <w:jc w:val="center"/>
            </w:pPr>
            <w:r w:rsidRPr="00BB2C05">
              <w:t>Россия</w:t>
            </w:r>
          </w:p>
        </w:tc>
        <w:tc>
          <w:tcPr>
            <w:tcW w:w="1276" w:type="dxa"/>
            <w:vAlign w:val="center"/>
          </w:tcPr>
          <w:p w:rsidR="00595208" w:rsidRPr="00BB2C05" w:rsidRDefault="00595208" w:rsidP="001F4D8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595208" w:rsidRPr="00BB2C05" w:rsidRDefault="00595208" w:rsidP="001F4D8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88" w:type="dxa"/>
            <w:vAlign w:val="center"/>
          </w:tcPr>
          <w:p w:rsidR="00595208" w:rsidRPr="00BB2C05" w:rsidRDefault="00595208" w:rsidP="001F4D8C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595208" w:rsidRDefault="00595208" w:rsidP="00130F53">
      <w:pPr>
        <w:spacing w:after="0" w:line="192" w:lineRule="auto"/>
        <w:jc w:val="both"/>
        <w:rPr>
          <w:sz w:val="28"/>
        </w:rPr>
      </w:pPr>
    </w:p>
    <w:p w:rsidR="00595208" w:rsidRPr="007E1D69" w:rsidRDefault="00595208" w:rsidP="00130F53">
      <w:pPr>
        <w:spacing w:after="0" w:line="192" w:lineRule="auto"/>
        <w:jc w:val="both"/>
        <w:rPr>
          <w:sz w:val="28"/>
        </w:rPr>
      </w:pPr>
    </w:p>
    <w:p w:rsidR="00595208" w:rsidRPr="001A40D8" w:rsidRDefault="00595208" w:rsidP="001A40D8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1A40D8">
        <w:rPr>
          <w:sz w:val="30"/>
          <w:szCs w:val="30"/>
        </w:rPr>
        <w:t>СВЕДЕНИЯ</w:t>
      </w:r>
    </w:p>
    <w:p w:rsidR="00595208" w:rsidRPr="001A40D8" w:rsidRDefault="00595208" w:rsidP="001A40D8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1A40D8">
        <w:rPr>
          <w:sz w:val="30"/>
          <w:szCs w:val="30"/>
        </w:rPr>
        <w:t xml:space="preserve">о доходах за </w:t>
      </w:r>
      <w:r>
        <w:rPr>
          <w:sz w:val="30"/>
          <w:szCs w:val="30"/>
        </w:rPr>
        <w:t xml:space="preserve">2019 </w:t>
      </w:r>
      <w:r w:rsidRPr="001A40D8">
        <w:rPr>
          <w:sz w:val="30"/>
          <w:szCs w:val="30"/>
        </w:rPr>
        <w:t xml:space="preserve"> год, об имуществе и обязательствах имущественного характера по состоянию </w:t>
      </w:r>
    </w:p>
    <w:p w:rsidR="00595208" w:rsidRPr="001A40D8" w:rsidRDefault="00595208" w:rsidP="001A40D8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1A40D8">
        <w:rPr>
          <w:sz w:val="30"/>
          <w:szCs w:val="30"/>
        </w:rPr>
        <w:t xml:space="preserve">на 31 декабря </w:t>
      </w:r>
      <w:r>
        <w:rPr>
          <w:sz w:val="30"/>
          <w:szCs w:val="30"/>
        </w:rPr>
        <w:t xml:space="preserve"> 2019 </w:t>
      </w:r>
      <w:r w:rsidRPr="001A40D8">
        <w:rPr>
          <w:sz w:val="30"/>
          <w:szCs w:val="30"/>
        </w:rPr>
        <w:t xml:space="preserve">года, представленных Главой города Красноярска, муниципальными служащими </w:t>
      </w:r>
    </w:p>
    <w:p w:rsidR="00595208" w:rsidRPr="001A40D8" w:rsidRDefault="00595208" w:rsidP="001A40D8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1A40D8"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595208" w:rsidRPr="001A40D8" w:rsidRDefault="00595208" w:rsidP="001A40D8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в  2019 </w:t>
      </w:r>
      <w:r w:rsidRPr="001A40D8">
        <w:rPr>
          <w:sz w:val="30"/>
          <w:szCs w:val="30"/>
        </w:rPr>
        <w:t>году</w:t>
      </w:r>
    </w:p>
    <w:p w:rsidR="00595208" w:rsidRPr="001A40D8" w:rsidRDefault="00595208" w:rsidP="001A40D8">
      <w:pPr>
        <w:spacing w:after="0" w:line="240" w:lineRule="auto"/>
        <w:jc w:val="center"/>
        <w:rPr>
          <w:sz w:val="30"/>
          <w:szCs w:val="30"/>
        </w:rPr>
      </w:pPr>
    </w:p>
    <w:p w:rsidR="00595208" w:rsidRPr="001A40D8" w:rsidRDefault="00595208" w:rsidP="001A40D8">
      <w:pPr>
        <w:spacing w:after="0" w:line="240" w:lineRule="auto"/>
        <w:jc w:val="center"/>
        <w:rPr>
          <w:sz w:val="30"/>
          <w:szCs w:val="30"/>
        </w:rPr>
      </w:pPr>
    </w:p>
    <w:tbl>
      <w:tblPr>
        <w:tblW w:w="154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1417"/>
        <w:gridCol w:w="1276"/>
        <w:gridCol w:w="992"/>
        <w:gridCol w:w="1276"/>
        <w:gridCol w:w="1134"/>
        <w:gridCol w:w="1179"/>
        <w:gridCol w:w="1320"/>
        <w:gridCol w:w="1217"/>
        <w:gridCol w:w="851"/>
        <w:gridCol w:w="1134"/>
      </w:tblGrid>
      <w:tr w:rsidR="00595208" w:rsidRPr="006617B6" w:rsidTr="00F310D0">
        <w:trPr>
          <w:trHeight w:val="196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208" w:rsidRPr="006617B6" w:rsidRDefault="00595208" w:rsidP="006617B6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617B6">
              <w:rPr>
                <w:sz w:val="20"/>
                <w:szCs w:val="20"/>
              </w:rPr>
              <w:t xml:space="preserve">Фамилия, имя, </w:t>
            </w:r>
          </w:p>
          <w:p w:rsidR="00595208" w:rsidRPr="006617B6" w:rsidRDefault="00595208" w:rsidP="006617B6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617B6">
              <w:rPr>
                <w:sz w:val="20"/>
                <w:szCs w:val="20"/>
              </w:rPr>
              <w:t>отчество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208" w:rsidRPr="006617B6" w:rsidRDefault="00595208" w:rsidP="006617B6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617B6">
              <w:rPr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208" w:rsidRPr="006617B6" w:rsidRDefault="00595208" w:rsidP="006617B6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617B6">
              <w:rPr>
                <w:sz w:val="20"/>
                <w:szCs w:val="20"/>
              </w:rPr>
              <w:t xml:space="preserve">Общая сумма дохода </w:t>
            </w:r>
          </w:p>
          <w:p w:rsidR="00595208" w:rsidRPr="006617B6" w:rsidRDefault="00595208" w:rsidP="006617B6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617B6">
              <w:rPr>
                <w:sz w:val="20"/>
                <w:szCs w:val="20"/>
              </w:rPr>
              <w:t xml:space="preserve">за год, </w:t>
            </w:r>
          </w:p>
          <w:p w:rsidR="00595208" w:rsidRPr="006617B6" w:rsidRDefault="00595208" w:rsidP="006617B6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617B6">
              <w:rPr>
                <w:sz w:val="20"/>
                <w:szCs w:val="20"/>
              </w:rPr>
              <w:t>тыс. руб.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208" w:rsidRPr="006617B6" w:rsidRDefault="00595208" w:rsidP="006617B6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617B6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595208" w:rsidRPr="006617B6" w:rsidRDefault="00595208" w:rsidP="006617B6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208" w:rsidRPr="006617B6" w:rsidRDefault="00595208" w:rsidP="006617B6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617B6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208" w:rsidRPr="006617B6" w:rsidRDefault="00595208" w:rsidP="006617B6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617B6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208" w:rsidRPr="006617B6" w:rsidRDefault="00595208" w:rsidP="006617B6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617B6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208" w:rsidRPr="006617B6" w:rsidRDefault="00595208" w:rsidP="006617B6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617B6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595208" w:rsidRPr="006617B6" w:rsidRDefault="00595208" w:rsidP="006617B6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617B6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595208" w:rsidRPr="006617B6" w:rsidRDefault="00595208" w:rsidP="006617B6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595208" w:rsidRPr="006617B6" w:rsidTr="00F310D0">
        <w:trPr>
          <w:trHeight w:val="17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208" w:rsidRPr="006617B6" w:rsidRDefault="00595208" w:rsidP="006617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208" w:rsidRPr="006617B6" w:rsidRDefault="00595208" w:rsidP="006617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208" w:rsidRPr="006617B6" w:rsidRDefault="00595208" w:rsidP="006617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208" w:rsidRPr="006617B6" w:rsidRDefault="00595208" w:rsidP="006617B6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617B6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208" w:rsidRPr="006617B6" w:rsidRDefault="00595208" w:rsidP="006617B6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617B6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208" w:rsidRPr="006617B6" w:rsidRDefault="00595208" w:rsidP="006617B6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617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208" w:rsidRPr="006617B6" w:rsidRDefault="00595208" w:rsidP="006617B6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617B6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208" w:rsidRPr="006617B6" w:rsidRDefault="00595208" w:rsidP="006617B6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617B6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208" w:rsidRPr="006617B6" w:rsidRDefault="00595208" w:rsidP="006617B6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617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208" w:rsidRPr="006617B6" w:rsidRDefault="00595208" w:rsidP="006617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208" w:rsidRPr="006617B6" w:rsidRDefault="00595208" w:rsidP="006617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208" w:rsidRPr="006617B6" w:rsidRDefault="00595208" w:rsidP="006617B6">
            <w:pPr>
              <w:spacing w:after="0" w:line="240" w:lineRule="auto"/>
              <w:rPr>
                <w:sz w:val="4"/>
                <w:szCs w:val="4"/>
              </w:rPr>
            </w:pPr>
          </w:p>
        </w:tc>
      </w:tr>
      <w:tr w:rsidR="00595208" w:rsidRPr="00F310D0" w:rsidTr="00F310D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208" w:rsidRPr="00F310D0" w:rsidRDefault="00595208" w:rsidP="00BD5133">
            <w:pPr>
              <w:spacing w:after="0" w:line="240" w:lineRule="auto"/>
              <w:rPr>
                <w:sz w:val="26"/>
                <w:szCs w:val="26"/>
              </w:rPr>
            </w:pPr>
            <w:r w:rsidRPr="00F310D0">
              <w:rPr>
                <w:sz w:val="26"/>
                <w:szCs w:val="26"/>
              </w:rPr>
              <w:t>Петровская Марина Геннадьевна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208" w:rsidRPr="00F310D0" w:rsidRDefault="00595208" w:rsidP="00BD5133">
            <w:pPr>
              <w:spacing w:after="0" w:line="240" w:lineRule="auto"/>
              <w:rPr>
                <w:sz w:val="26"/>
                <w:szCs w:val="26"/>
              </w:rPr>
            </w:pPr>
            <w:r w:rsidRPr="00F310D0">
              <w:rPr>
                <w:sz w:val="26"/>
                <w:szCs w:val="26"/>
              </w:rPr>
              <w:t>Консультант отдела</w:t>
            </w:r>
            <w:r w:rsidRPr="00F310D0">
              <w:rPr>
                <w:sz w:val="26"/>
                <w:szCs w:val="26"/>
                <w:u w:val="single"/>
              </w:rPr>
              <w:t xml:space="preserve"> </w:t>
            </w:r>
            <w:r w:rsidRPr="00F310D0">
              <w:rPr>
                <w:sz w:val="26"/>
                <w:szCs w:val="26"/>
              </w:rPr>
              <w:t>формирования и управления объектами инженерной инфраструктуры</w:t>
            </w:r>
            <w:r w:rsidRPr="00F310D0">
              <w:rPr>
                <w:sz w:val="26"/>
                <w:szCs w:val="26"/>
                <w:u w:val="single"/>
              </w:rPr>
              <w:t xml:space="preserve"> </w:t>
            </w:r>
            <w:r w:rsidRPr="00F310D0">
              <w:rPr>
                <w:sz w:val="26"/>
                <w:szCs w:val="26"/>
              </w:rPr>
              <w:t xml:space="preserve">департамента муниципального имущества и земельных отношений </w:t>
            </w:r>
            <w:r w:rsidRPr="00F310D0">
              <w:rPr>
                <w:sz w:val="26"/>
                <w:szCs w:val="26"/>
              </w:rPr>
              <w:lastRenderedPageBreak/>
              <w:t>администрации города Красноярска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208" w:rsidRPr="00F310D0" w:rsidRDefault="00595208" w:rsidP="00BD513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310D0">
              <w:rPr>
                <w:sz w:val="26"/>
                <w:szCs w:val="26"/>
              </w:rPr>
              <w:lastRenderedPageBreak/>
              <w:t>796,15617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208" w:rsidRPr="00F310D0" w:rsidRDefault="00595208" w:rsidP="00BD5133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F310D0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595208" w:rsidRPr="00F310D0" w:rsidRDefault="00595208" w:rsidP="00BD5133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208" w:rsidRPr="00F310D0" w:rsidRDefault="00595208" w:rsidP="00BD5133">
            <w:pPr>
              <w:spacing w:after="0" w:line="240" w:lineRule="auto"/>
              <w:rPr>
                <w:sz w:val="26"/>
                <w:szCs w:val="26"/>
              </w:rPr>
            </w:pPr>
            <w:r w:rsidRPr="00F310D0">
              <w:rPr>
                <w:sz w:val="26"/>
                <w:szCs w:val="26"/>
              </w:rPr>
              <w:t xml:space="preserve"> 38,4</w:t>
            </w:r>
          </w:p>
          <w:p w:rsidR="00595208" w:rsidRPr="00F310D0" w:rsidRDefault="00595208" w:rsidP="00BD513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208" w:rsidRPr="00F310D0" w:rsidRDefault="00595208" w:rsidP="00BD5133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F310D0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595208" w:rsidRPr="00F310D0" w:rsidRDefault="00595208" w:rsidP="00BD5133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208" w:rsidRPr="00F310D0" w:rsidRDefault="00595208" w:rsidP="00BD5133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208" w:rsidRPr="00F310D0" w:rsidRDefault="00595208" w:rsidP="00BD513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208" w:rsidRPr="00F310D0" w:rsidRDefault="00595208" w:rsidP="00BD513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208" w:rsidRPr="00F310D0" w:rsidRDefault="00595208" w:rsidP="00BD513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208" w:rsidRPr="00F310D0" w:rsidRDefault="00595208" w:rsidP="00BD513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208" w:rsidRPr="00F310D0" w:rsidRDefault="00595208" w:rsidP="00BD5133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:rsidR="00595208" w:rsidRPr="001A40D8" w:rsidRDefault="00595208" w:rsidP="001A4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</w:p>
    <w:p w:rsidR="00595208" w:rsidRPr="00B014D7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595208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</w:t>
      </w:r>
      <w:r w:rsidRPr="00121EDB">
        <w:rPr>
          <w:sz w:val="30"/>
          <w:szCs w:val="30"/>
          <w:u w:val="single"/>
        </w:rPr>
        <w:t>201</w:t>
      </w:r>
      <w:r>
        <w:rPr>
          <w:sz w:val="30"/>
          <w:szCs w:val="30"/>
          <w:u w:val="single"/>
        </w:rPr>
        <w:t>9</w:t>
      </w:r>
      <w:r>
        <w:rPr>
          <w:sz w:val="30"/>
          <w:szCs w:val="30"/>
        </w:rPr>
        <w:t xml:space="preserve">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595208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</w:t>
      </w:r>
      <w:r w:rsidRPr="00121EDB">
        <w:rPr>
          <w:sz w:val="30"/>
          <w:szCs w:val="30"/>
          <w:u w:val="single"/>
        </w:rPr>
        <w:t>201</w:t>
      </w:r>
      <w:r>
        <w:rPr>
          <w:sz w:val="30"/>
          <w:szCs w:val="30"/>
          <w:u w:val="single"/>
        </w:rPr>
        <w:t>9</w:t>
      </w:r>
      <w:r>
        <w:rPr>
          <w:sz w:val="30"/>
          <w:szCs w:val="30"/>
        </w:rPr>
        <w:t xml:space="preserve"> года, представленных Главой города Красноярска, муниципальными служащими </w:t>
      </w:r>
    </w:p>
    <w:p w:rsidR="00595208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595208" w:rsidRPr="00B014D7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в </w:t>
      </w:r>
      <w:r w:rsidRPr="00121EDB">
        <w:rPr>
          <w:sz w:val="30"/>
          <w:szCs w:val="30"/>
          <w:u w:val="single"/>
        </w:rPr>
        <w:t>201</w:t>
      </w:r>
      <w:r>
        <w:rPr>
          <w:sz w:val="30"/>
          <w:szCs w:val="30"/>
          <w:u w:val="single"/>
        </w:rPr>
        <w:t>9</w:t>
      </w:r>
      <w:r>
        <w:rPr>
          <w:sz w:val="30"/>
          <w:szCs w:val="30"/>
        </w:rPr>
        <w:t xml:space="preserve"> году</w:t>
      </w:r>
    </w:p>
    <w:p w:rsidR="00595208" w:rsidRPr="00787A47" w:rsidRDefault="00595208" w:rsidP="008628DD">
      <w:pPr>
        <w:jc w:val="center"/>
        <w:rPr>
          <w:sz w:val="30"/>
          <w:szCs w:val="30"/>
        </w:rPr>
      </w:pPr>
    </w:p>
    <w:tbl>
      <w:tblPr>
        <w:tblW w:w="156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702"/>
        <w:gridCol w:w="1417"/>
        <w:gridCol w:w="1843"/>
        <w:gridCol w:w="1118"/>
        <w:gridCol w:w="1320"/>
        <w:gridCol w:w="1357"/>
        <w:gridCol w:w="895"/>
        <w:gridCol w:w="1122"/>
        <w:gridCol w:w="1203"/>
        <w:gridCol w:w="865"/>
        <w:gridCol w:w="1134"/>
      </w:tblGrid>
      <w:tr w:rsidR="00595208" w:rsidRPr="0085425A" w:rsidTr="00634CF0">
        <w:trPr>
          <w:trHeight w:val="196"/>
        </w:trPr>
        <w:tc>
          <w:tcPr>
            <w:tcW w:w="1701" w:type="dxa"/>
            <w:vMerge w:val="restart"/>
            <w:shd w:val="clear" w:color="auto" w:fill="auto"/>
          </w:tcPr>
          <w:p w:rsidR="00595208" w:rsidRPr="0085425A" w:rsidRDefault="00595208" w:rsidP="008542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5425A">
              <w:rPr>
                <w:sz w:val="20"/>
                <w:szCs w:val="20"/>
              </w:rPr>
              <w:t xml:space="preserve">Фамилия, имя, </w:t>
            </w:r>
          </w:p>
          <w:p w:rsidR="00595208" w:rsidRPr="0085425A" w:rsidRDefault="00595208" w:rsidP="008542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5425A">
              <w:rPr>
                <w:sz w:val="20"/>
                <w:szCs w:val="20"/>
              </w:rPr>
              <w:t>отчество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595208" w:rsidRPr="0085425A" w:rsidRDefault="00595208" w:rsidP="008542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5425A">
              <w:rPr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95208" w:rsidRPr="0085425A" w:rsidRDefault="00595208" w:rsidP="008542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5425A">
              <w:rPr>
                <w:sz w:val="20"/>
                <w:szCs w:val="20"/>
              </w:rPr>
              <w:t xml:space="preserve">Общая сумма дохода </w:t>
            </w:r>
          </w:p>
          <w:p w:rsidR="00595208" w:rsidRPr="0085425A" w:rsidRDefault="00595208" w:rsidP="008542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5425A">
              <w:rPr>
                <w:sz w:val="20"/>
                <w:szCs w:val="20"/>
              </w:rPr>
              <w:t xml:space="preserve">за год, </w:t>
            </w:r>
          </w:p>
          <w:p w:rsidR="00595208" w:rsidRPr="0085425A" w:rsidRDefault="00595208" w:rsidP="008542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5425A">
              <w:rPr>
                <w:sz w:val="20"/>
                <w:szCs w:val="20"/>
              </w:rPr>
              <w:t>тыс. руб.</w:t>
            </w:r>
          </w:p>
        </w:tc>
        <w:tc>
          <w:tcPr>
            <w:tcW w:w="4281" w:type="dxa"/>
            <w:gridSpan w:val="3"/>
            <w:shd w:val="clear" w:color="auto" w:fill="auto"/>
          </w:tcPr>
          <w:p w:rsidR="00595208" w:rsidRPr="0085425A" w:rsidRDefault="00595208" w:rsidP="008542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5425A">
              <w:rPr>
                <w:sz w:val="20"/>
                <w:szCs w:val="20"/>
              </w:rPr>
              <w:t>Перечень объектов недвижимости, принадл</w:t>
            </w:r>
            <w:r w:rsidRPr="0085425A">
              <w:rPr>
                <w:sz w:val="20"/>
                <w:szCs w:val="20"/>
              </w:rPr>
              <w:t>е</w:t>
            </w:r>
            <w:r w:rsidRPr="0085425A">
              <w:rPr>
                <w:sz w:val="20"/>
                <w:szCs w:val="20"/>
              </w:rPr>
              <w:t>жащих на праве собственности</w:t>
            </w:r>
          </w:p>
          <w:p w:rsidR="00595208" w:rsidRPr="0085425A" w:rsidRDefault="00595208" w:rsidP="0085425A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374" w:type="dxa"/>
            <w:gridSpan w:val="3"/>
            <w:shd w:val="clear" w:color="auto" w:fill="auto"/>
          </w:tcPr>
          <w:p w:rsidR="00595208" w:rsidRPr="0085425A" w:rsidRDefault="00595208" w:rsidP="008542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5425A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595208" w:rsidRPr="0085425A" w:rsidRDefault="00595208" w:rsidP="008542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5425A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65" w:type="dxa"/>
            <w:vMerge w:val="restart"/>
            <w:shd w:val="clear" w:color="auto" w:fill="auto"/>
          </w:tcPr>
          <w:p w:rsidR="00595208" w:rsidRPr="0085425A" w:rsidRDefault="00595208" w:rsidP="008542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5425A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95208" w:rsidRPr="0085425A" w:rsidRDefault="00595208" w:rsidP="0085425A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5425A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595208" w:rsidRPr="0085425A" w:rsidRDefault="00595208" w:rsidP="0085425A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5425A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595208" w:rsidRPr="0085425A" w:rsidRDefault="00595208" w:rsidP="0085425A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595208" w:rsidRPr="0085425A" w:rsidTr="00634CF0">
        <w:trPr>
          <w:trHeight w:val="828"/>
        </w:trPr>
        <w:tc>
          <w:tcPr>
            <w:tcW w:w="1701" w:type="dxa"/>
            <w:vMerge/>
            <w:shd w:val="clear" w:color="auto" w:fill="auto"/>
          </w:tcPr>
          <w:p w:rsidR="00595208" w:rsidRPr="0085425A" w:rsidRDefault="00595208" w:rsidP="0085425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595208" w:rsidRPr="0085425A" w:rsidRDefault="00595208" w:rsidP="0085425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5208" w:rsidRPr="0085425A" w:rsidRDefault="00595208" w:rsidP="0085425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95208" w:rsidRPr="0085425A" w:rsidRDefault="00595208" w:rsidP="008542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5425A">
              <w:rPr>
                <w:sz w:val="20"/>
                <w:szCs w:val="20"/>
              </w:rPr>
              <w:t>вид объекта недв</w:t>
            </w:r>
            <w:r w:rsidRPr="0085425A">
              <w:rPr>
                <w:sz w:val="20"/>
                <w:szCs w:val="20"/>
              </w:rPr>
              <w:t>и</w:t>
            </w:r>
            <w:r w:rsidRPr="0085425A">
              <w:rPr>
                <w:sz w:val="20"/>
                <w:szCs w:val="20"/>
              </w:rPr>
              <w:t>жимости</w:t>
            </w:r>
          </w:p>
        </w:tc>
        <w:tc>
          <w:tcPr>
            <w:tcW w:w="1118" w:type="dxa"/>
            <w:shd w:val="clear" w:color="auto" w:fill="auto"/>
          </w:tcPr>
          <w:p w:rsidR="00595208" w:rsidRPr="0085425A" w:rsidRDefault="00595208" w:rsidP="008542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5425A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595208" w:rsidRPr="0085425A" w:rsidRDefault="00595208" w:rsidP="008542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5425A">
              <w:rPr>
                <w:sz w:val="20"/>
                <w:szCs w:val="20"/>
              </w:rPr>
              <w:t>страна расп</w:t>
            </w:r>
            <w:r w:rsidRPr="0085425A">
              <w:rPr>
                <w:sz w:val="20"/>
                <w:szCs w:val="20"/>
              </w:rPr>
              <w:t>о</w:t>
            </w:r>
            <w:r w:rsidRPr="0085425A">
              <w:rPr>
                <w:sz w:val="20"/>
                <w:szCs w:val="20"/>
              </w:rPr>
              <w:t>ложения</w:t>
            </w:r>
          </w:p>
        </w:tc>
        <w:tc>
          <w:tcPr>
            <w:tcW w:w="1357" w:type="dxa"/>
            <w:shd w:val="clear" w:color="auto" w:fill="auto"/>
          </w:tcPr>
          <w:p w:rsidR="00595208" w:rsidRPr="0085425A" w:rsidRDefault="00595208" w:rsidP="008542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5425A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shd w:val="clear" w:color="auto" w:fill="auto"/>
          </w:tcPr>
          <w:p w:rsidR="00595208" w:rsidRPr="0085425A" w:rsidRDefault="00595208" w:rsidP="008542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5425A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22" w:type="dxa"/>
            <w:shd w:val="clear" w:color="auto" w:fill="auto"/>
          </w:tcPr>
          <w:p w:rsidR="00595208" w:rsidRPr="0085425A" w:rsidRDefault="00595208" w:rsidP="008542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5425A">
              <w:rPr>
                <w:sz w:val="20"/>
                <w:szCs w:val="20"/>
              </w:rPr>
              <w:t>страна располож</w:t>
            </w:r>
            <w:r w:rsidRPr="0085425A">
              <w:rPr>
                <w:sz w:val="20"/>
                <w:szCs w:val="20"/>
              </w:rPr>
              <w:t>е</w:t>
            </w:r>
            <w:r w:rsidRPr="0085425A">
              <w:rPr>
                <w:sz w:val="20"/>
                <w:szCs w:val="20"/>
              </w:rPr>
              <w:t>ния</w:t>
            </w:r>
          </w:p>
        </w:tc>
        <w:tc>
          <w:tcPr>
            <w:tcW w:w="1203" w:type="dxa"/>
            <w:vMerge/>
            <w:shd w:val="clear" w:color="auto" w:fill="auto"/>
          </w:tcPr>
          <w:p w:rsidR="00595208" w:rsidRPr="0085425A" w:rsidRDefault="00595208" w:rsidP="0085425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65" w:type="dxa"/>
            <w:vMerge/>
            <w:shd w:val="clear" w:color="auto" w:fill="auto"/>
          </w:tcPr>
          <w:p w:rsidR="00595208" w:rsidRPr="0085425A" w:rsidRDefault="00595208" w:rsidP="0085425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5208" w:rsidRPr="0085425A" w:rsidRDefault="00595208" w:rsidP="0085425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595208" w:rsidRPr="00EA4651" w:rsidTr="00634CF0">
        <w:trPr>
          <w:trHeight w:val="1479"/>
        </w:trPr>
        <w:tc>
          <w:tcPr>
            <w:tcW w:w="1701" w:type="dxa"/>
            <w:vMerge w:val="restart"/>
            <w:shd w:val="clear" w:color="auto" w:fill="auto"/>
          </w:tcPr>
          <w:p w:rsidR="00595208" w:rsidRDefault="00595208" w:rsidP="00595208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Cs w:val="24"/>
              </w:rPr>
            </w:pPr>
            <w:r w:rsidRPr="00EA4651">
              <w:rPr>
                <w:szCs w:val="24"/>
              </w:rPr>
              <w:t xml:space="preserve">Пехтерева Надежда </w:t>
            </w:r>
          </w:p>
          <w:p w:rsidR="00595208" w:rsidRPr="00EA4651" w:rsidRDefault="00595208" w:rsidP="00EA4651">
            <w:pPr>
              <w:autoSpaceDE w:val="0"/>
              <w:autoSpaceDN w:val="0"/>
              <w:adjustRightInd w:val="0"/>
              <w:ind w:left="303" w:right="-57"/>
              <w:rPr>
                <w:szCs w:val="24"/>
              </w:rPr>
            </w:pPr>
            <w:r w:rsidRPr="00EA4651">
              <w:rPr>
                <w:szCs w:val="24"/>
              </w:rPr>
              <w:t>Юн</w:t>
            </w:r>
            <w:r w:rsidRPr="00EA4651">
              <w:rPr>
                <w:szCs w:val="24"/>
              </w:rPr>
              <w:t>у</w:t>
            </w:r>
            <w:r w:rsidRPr="00EA4651">
              <w:rPr>
                <w:szCs w:val="24"/>
              </w:rPr>
              <w:t>совна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595208" w:rsidRDefault="00595208" w:rsidP="00634CF0">
            <w:pPr>
              <w:spacing w:line="192" w:lineRule="auto"/>
              <w:ind w:left="-57" w:right="-57"/>
              <w:rPr>
                <w:szCs w:val="24"/>
              </w:rPr>
            </w:pPr>
            <w:r w:rsidRPr="00EA4651">
              <w:rPr>
                <w:szCs w:val="24"/>
              </w:rPr>
              <w:t xml:space="preserve">Главный </w:t>
            </w:r>
          </w:p>
          <w:p w:rsidR="00595208" w:rsidRDefault="00595208" w:rsidP="00634CF0">
            <w:pPr>
              <w:spacing w:line="192" w:lineRule="auto"/>
              <w:ind w:left="-57" w:right="-57"/>
              <w:rPr>
                <w:szCs w:val="24"/>
              </w:rPr>
            </w:pPr>
            <w:r w:rsidRPr="00EA4651">
              <w:rPr>
                <w:szCs w:val="24"/>
              </w:rPr>
              <w:t>сп</w:t>
            </w:r>
            <w:r w:rsidRPr="00EA4651">
              <w:rPr>
                <w:szCs w:val="24"/>
              </w:rPr>
              <w:t>е</w:t>
            </w:r>
            <w:r w:rsidRPr="00EA4651">
              <w:rPr>
                <w:szCs w:val="24"/>
              </w:rPr>
              <w:t>циалист отдела форм</w:t>
            </w:r>
            <w:r w:rsidRPr="00EA4651">
              <w:rPr>
                <w:szCs w:val="24"/>
              </w:rPr>
              <w:t>и</w:t>
            </w:r>
            <w:r w:rsidRPr="00EA4651">
              <w:rPr>
                <w:szCs w:val="24"/>
              </w:rPr>
              <w:t xml:space="preserve">рования и управления объектами </w:t>
            </w:r>
          </w:p>
          <w:p w:rsidR="00595208" w:rsidRDefault="00595208" w:rsidP="00634CF0">
            <w:pPr>
              <w:spacing w:line="192" w:lineRule="auto"/>
              <w:ind w:left="-57" w:right="-57"/>
              <w:rPr>
                <w:szCs w:val="24"/>
              </w:rPr>
            </w:pPr>
            <w:r w:rsidRPr="00EA4651">
              <w:rPr>
                <w:szCs w:val="24"/>
              </w:rPr>
              <w:t>инженерной инфраструкт</w:t>
            </w:r>
            <w:r w:rsidRPr="00EA4651">
              <w:rPr>
                <w:szCs w:val="24"/>
              </w:rPr>
              <w:t>у</w:t>
            </w:r>
            <w:r w:rsidRPr="00EA4651">
              <w:rPr>
                <w:szCs w:val="24"/>
              </w:rPr>
              <w:t>ры департ</w:t>
            </w:r>
            <w:r w:rsidRPr="00EA4651">
              <w:rPr>
                <w:szCs w:val="24"/>
              </w:rPr>
              <w:t>а</w:t>
            </w:r>
            <w:r w:rsidRPr="00EA4651">
              <w:rPr>
                <w:szCs w:val="24"/>
              </w:rPr>
              <w:t>мента муниц</w:t>
            </w:r>
            <w:r w:rsidRPr="00EA4651">
              <w:rPr>
                <w:szCs w:val="24"/>
              </w:rPr>
              <w:t>и</w:t>
            </w:r>
            <w:r w:rsidRPr="00EA4651">
              <w:rPr>
                <w:szCs w:val="24"/>
              </w:rPr>
              <w:t>пальног</w:t>
            </w:r>
            <w:r w:rsidRPr="00EA4651">
              <w:rPr>
                <w:szCs w:val="24"/>
              </w:rPr>
              <w:lastRenderedPageBreak/>
              <w:t xml:space="preserve">о </w:t>
            </w:r>
          </w:p>
          <w:p w:rsidR="00595208" w:rsidRDefault="00595208" w:rsidP="00634CF0">
            <w:pPr>
              <w:spacing w:line="192" w:lineRule="auto"/>
              <w:ind w:left="-57" w:right="-57"/>
              <w:rPr>
                <w:szCs w:val="24"/>
              </w:rPr>
            </w:pPr>
            <w:r w:rsidRPr="00EA4651">
              <w:rPr>
                <w:szCs w:val="24"/>
              </w:rPr>
              <w:t xml:space="preserve">имущества и земельных </w:t>
            </w:r>
          </w:p>
          <w:p w:rsidR="00595208" w:rsidRDefault="00595208" w:rsidP="00634CF0">
            <w:pPr>
              <w:spacing w:line="192" w:lineRule="auto"/>
              <w:ind w:left="-57" w:right="-57"/>
              <w:rPr>
                <w:szCs w:val="24"/>
              </w:rPr>
            </w:pPr>
            <w:r w:rsidRPr="00EA4651">
              <w:rPr>
                <w:szCs w:val="24"/>
              </w:rPr>
              <w:t>отношений а</w:t>
            </w:r>
            <w:r w:rsidRPr="00EA4651">
              <w:rPr>
                <w:szCs w:val="24"/>
              </w:rPr>
              <w:t>д</w:t>
            </w:r>
            <w:r w:rsidRPr="00EA4651">
              <w:rPr>
                <w:szCs w:val="24"/>
              </w:rPr>
              <w:t xml:space="preserve">министрации города </w:t>
            </w:r>
          </w:p>
          <w:p w:rsidR="00595208" w:rsidRPr="00EA4651" w:rsidRDefault="00595208" w:rsidP="00634CF0">
            <w:pPr>
              <w:spacing w:line="192" w:lineRule="auto"/>
              <w:ind w:left="-57" w:right="-57"/>
              <w:rPr>
                <w:szCs w:val="24"/>
              </w:rPr>
            </w:pPr>
            <w:r w:rsidRPr="00EA4651">
              <w:rPr>
                <w:szCs w:val="24"/>
              </w:rPr>
              <w:t>Красн</w:t>
            </w:r>
            <w:r w:rsidRPr="00EA4651">
              <w:rPr>
                <w:szCs w:val="24"/>
              </w:rPr>
              <w:t>о</w:t>
            </w:r>
            <w:r w:rsidRPr="00EA4651">
              <w:rPr>
                <w:szCs w:val="24"/>
              </w:rPr>
              <w:t>ярска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95208" w:rsidRPr="00EA4651" w:rsidRDefault="00595208" w:rsidP="0085425A">
            <w:pPr>
              <w:ind w:left="-57" w:right="-57"/>
              <w:jc w:val="center"/>
              <w:rPr>
                <w:szCs w:val="24"/>
              </w:rPr>
            </w:pPr>
            <w:r w:rsidRPr="00EA4651">
              <w:rPr>
                <w:szCs w:val="24"/>
              </w:rPr>
              <w:lastRenderedPageBreak/>
              <w:t>1133,88549</w:t>
            </w:r>
          </w:p>
        </w:tc>
        <w:tc>
          <w:tcPr>
            <w:tcW w:w="1843" w:type="dxa"/>
            <w:shd w:val="clear" w:color="auto" w:fill="auto"/>
          </w:tcPr>
          <w:p w:rsidR="00595208" w:rsidRPr="00EA4651" w:rsidRDefault="00595208" w:rsidP="00634CF0">
            <w:pPr>
              <w:ind w:left="-57" w:right="-57"/>
              <w:rPr>
                <w:szCs w:val="24"/>
              </w:rPr>
            </w:pPr>
            <w:r w:rsidRPr="00EA4651">
              <w:rPr>
                <w:color w:val="000000"/>
                <w:szCs w:val="24"/>
              </w:rPr>
              <w:t>земельный уч</w:t>
            </w:r>
            <w:r w:rsidRPr="00EA4651">
              <w:rPr>
                <w:color w:val="000000"/>
                <w:szCs w:val="24"/>
              </w:rPr>
              <w:t>а</w:t>
            </w:r>
            <w:r w:rsidRPr="00EA4651">
              <w:rPr>
                <w:color w:val="000000"/>
                <w:szCs w:val="24"/>
              </w:rPr>
              <w:t>сток  под инд</w:t>
            </w:r>
            <w:r w:rsidRPr="00EA4651">
              <w:rPr>
                <w:color w:val="000000"/>
                <w:szCs w:val="24"/>
              </w:rPr>
              <w:t>и</w:t>
            </w:r>
            <w:r w:rsidRPr="00EA4651">
              <w:rPr>
                <w:color w:val="000000"/>
                <w:szCs w:val="24"/>
              </w:rPr>
              <w:t>видуальное ж</w:t>
            </w:r>
            <w:r w:rsidRPr="00EA4651">
              <w:rPr>
                <w:color w:val="000000"/>
                <w:szCs w:val="24"/>
              </w:rPr>
              <w:t>и</w:t>
            </w:r>
            <w:r w:rsidRPr="00EA4651">
              <w:rPr>
                <w:color w:val="000000"/>
                <w:szCs w:val="24"/>
              </w:rPr>
              <w:t>лищное стро</w:t>
            </w:r>
            <w:r w:rsidRPr="00EA4651">
              <w:rPr>
                <w:color w:val="000000"/>
                <w:szCs w:val="24"/>
              </w:rPr>
              <w:t>и</w:t>
            </w:r>
            <w:r w:rsidRPr="00EA4651">
              <w:rPr>
                <w:color w:val="000000"/>
                <w:szCs w:val="24"/>
              </w:rPr>
              <w:t>тел</w:t>
            </w:r>
            <w:r w:rsidRPr="00EA4651">
              <w:rPr>
                <w:color w:val="000000"/>
                <w:szCs w:val="24"/>
              </w:rPr>
              <w:t>ь</w:t>
            </w:r>
            <w:r>
              <w:rPr>
                <w:color w:val="000000"/>
                <w:szCs w:val="24"/>
              </w:rPr>
              <w:t>ство</w:t>
            </w:r>
          </w:p>
        </w:tc>
        <w:tc>
          <w:tcPr>
            <w:tcW w:w="1118" w:type="dxa"/>
            <w:shd w:val="clear" w:color="auto" w:fill="auto"/>
          </w:tcPr>
          <w:p w:rsidR="00595208" w:rsidRDefault="00595208" w:rsidP="0085425A">
            <w:pPr>
              <w:ind w:left="-57" w:right="-57"/>
              <w:rPr>
                <w:szCs w:val="24"/>
              </w:rPr>
            </w:pPr>
            <w:r w:rsidRPr="00EA4651">
              <w:rPr>
                <w:szCs w:val="24"/>
              </w:rPr>
              <w:t>1490,00</w:t>
            </w:r>
          </w:p>
          <w:p w:rsidR="00595208" w:rsidRPr="00EA4651" w:rsidRDefault="00595208" w:rsidP="0085425A">
            <w:pPr>
              <w:ind w:left="-57" w:right="-57"/>
              <w:rPr>
                <w:szCs w:val="24"/>
              </w:rPr>
            </w:pPr>
          </w:p>
          <w:p w:rsidR="00595208" w:rsidRPr="00EA4651" w:rsidRDefault="00595208" w:rsidP="0085425A">
            <w:pPr>
              <w:ind w:left="-57" w:right="-57"/>
              <w:jc w:val="center"/>
              <w:rPr>
                <w:szCs w:val="24"/>
              </w:rPr>
            </w:pPr>
          </w:p>
          <w:p w:rsidR="00595208" w:rsidRPr="00EA4651" w:rsidRDefault="00595208" w:rsidP="0085425A">
            <w:pPr>
              <w:ind w:left="-57" w:right="-57"/>
              <w:jc w:val="center"/>
              <w:rPr>
                <w:szCs w:val="24"/>
              </w:rPr>
            </w:pPr>
          </w:p>
          <w:p w:rsidR="00595208" w:rsidRDefault="00595208" w:rsidP="0085425A">
            <w:pPr>
              <w:ind w:left="-57" w:right="-57"/>
              <w:jc w:val="center"/>
              <w:rPr>
                <w:szCs w:val="24"/>
              </w:rPr>
            </w:pPr>
          </w:p>
          <w:p w:rsidR="00595208" w:rsidRPr="00EA4651" w:rsidRDefault="00595208" w:rsidP="0085425A">
            <w:pPr>
              <w:ind w:left="-57" w:right="-57"/>
              <w:rPr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595208" w:rsidRPr="00EA4651" w:rsidRDefault="00595208" w:rsidP="00425A15">
            <w:pPr>
              <w:ind w:left="-57" w:right="-57"/>
              <w:jc w:val="center"/>
              <w:rPr>
                <w:szCs w:val="24"/>
              </w:rPr>
            </w:pPr>
            <w:r w:rsidRPr="00EA4651">
              <w:rPr>
                <w:szCs w:val="24"/>
              </w:rPr>
              <w:t>Россия</w:t>
            </w:r>
          </w:p>
          <w:p w:rsidR="00595208" w:rsidRPr="00EA4651" w:rsidRDefault="00595208" w:rsidP="00425A15">
            <w:pPr>
              <w:ind w:left="-57" w:right="-57"/>
              <w:jc w:val="center"/>
              <w:rPr>
                <w:szCs w:val="24"/>
              </w:rPr>
            </w:pPr>
          </w:p>
          <w:p w:rsidR="00595208" w:rsidRDefault="00595208" w:rsidP="00425A15">
            <w:pPr>
              <w:ind w:left="-57" w:right="-57"/>
              <w:jc w:val="center"/>
              <w:rPr>
                <w:szCs w:val="24"/>
              </w:rPr>
            </w:pPr>
          </w:p>
          <w:p w:rsidR="00595208" w:rsidRDefault="00595208" w:rsidP="00425A15">
            <w:pPr>
              <w:ind w:left="-57" w:right="-57"/>
              <w:jc w:val="center"/>
              <w:rPr>
                <w:szCs w:val="24"/>
              </w:rPr>
            </w:pPr>
          </w:p>
          <w:p w:rsidR="00595208" w:rsidRDefault="00595208" w:rsidP="00425A15">
            <w:pPr>
              <w:ind w:left="-57" w:right="-57"/>
              <w:jc w:val="center"/>
              <w:rPr>
                <w:szCs w:val="24"/>
              </w:rPr>
            </w:pPr>
          </w:p>
          <w:p w:rsidR="00595208" w:rsidRPr="00EA4651" w:rsidRDefault="00595208" w:rsidP="00425A1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57" w:type="dxa"/>
            <w:vMerge w:val="restart"/>
            <w:shd w:val="clear" w:color="auto" w:fill="auto"/>
          </w:tcPr>
          <w:p w:rsidR="00595208" w:rsidRPr="00EA4651" w:rsidRDefault="00595208" w:rsidP="0085425A">
            <w:pPr>
              <w:ind w:left="-57" w:right="-57"/>
              <w:rPr>
                <w:szCs w:val="24"/>
              </w:rPr>
            </w:pPr>
            <w:r w:rsidRPr="00EA4651">
              <w:rPr>
                <w:szCs w:val="24"/>
              </w:rPr>
              <w:t>квартира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595208" w:rsidRPr="00EA4651" w:rsidRDefault="00595208" w:rsidP="0085425A">
            <w:pPr>
              <w:ind w:left="-57" w:right="-57"/>
              <w:rPr>
                <w:szCs w:val="24"/>
              </w:rPr>
            </w:pPr>
            <w:r>
              <w:rPr>
                <w:szCs w:val="24"/>
              </w:rPr>
              <w:t>63,70</w:t>
            </w:r>
          </w:p>
        </w:tc>
        <w:tc>
          <w:tcPr>
            <w:tcW w:w="1122" w:type="dxa"/>
            <w:vMerge w:val="restart"/>
            <w:shd w:val="clear" w:color="auto" w:fill="auto"/>
          </w:tcPr>
          <w:p w:rsidR="00595208" w:rsidRPr="00EA4651" w:rsidRDefault="00595208" w:rsidP="0085425A">
            <w:pPr>
              <w:ind w:left="-57" w:right="-57"/>
              <w:jc w:val="center"/>
              <w:rPr>
                <w:szCs w:val="24"/>
              </w:rPr>
            </w:pPr>
            <w:r w:rsidRPr="00EA4651">
              <w:rPr>
                <w:szCs w:val="24"/>
              </w:rPr>
              <w:t>Россия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595208" w:rsidRPr="00EA4651" w:rsidRDefault="00595208" w:rsidP="0085425A">
            <w:pPr>
              <w:ind w:left="-57" w:right="-57"/>
              <w:jc w:val="center"/>
              <w:rPr>
                <w:szCs w:val="24"/>
                <w:lang w:val="en-US"/>
              </w:rPr>
            </w:pPr>
          </w:p>
        </w:tc>
        <w:tc>
          <w:tcPr>
            <w:tcW w:w="865" w:type="dxa"/>
            <w:vMerge w:val="restart"/>
            <w:shd w:val="clear" w:color="auto" w:fill="auto"/>
          </w:tcPr>
          <w:p w:rsidR="00595208" w:rsidRPr="00EA4651" w:rsidRDefault="00595208" w:rsidP="0085425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95208" w:rsidRPr="00EA4651" w:rsidRDefault="00595208" w:rsidP="0085425A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595208" w:rsidRPr="00EA4651" w:rsidTr="00634CF0">
        <w:trPr>
          <w:trHeight w:val="1234"/>
        </w:trPr>
        <w:tc>
          <w:tcPr>
            <w:tcW w:w="1701" w:type="dxa"/>
            <w:vMerge/>
            <w:shd w:val="clear" w:color="auto" w:fill="auto"/>
          </w:tcPr>
          <w:p w:rsidR="00595208" w:rsidRPr="00EA4651" w:rsidRDefault="00595208" w:rsidP="00595208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595208" w:rsidRPr="00EA4651" w:rsidRDefault="00595208" w:rsidP="0085425A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5208" w:rsidRPr="00EA4651" w:rsidRDefault="00595208" w:rsidP="0085425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95208" w:rsidRPr="00EA4651" w:rsidRDefault="00595208" w:rsidP="00634CF0">
            <w:pPr>
              <w:ind w:right="-57"/>
              <w:rPr>
                <w:color w:val="000000"/>
                <w:szCs w:val="24"/>
              </w:rPr>
            </w:pPr>
            <w:r w:rsidRPr="00EA4651">
              <w:rPr>
                <w:color w:val="000000"/>
                <w:szCs w:val="24"/>
              </w:rPr>
              <w:t>земельный уч</w:t>
            </w:r>
            <w:r w:rsidRPr="00EA4651">
              <w:rPr>
                <w:color w:val="000000"/>
                <w:szCs w:val="24"/>
              </w:rPr>
              <w:t>а</w:t>
            </w:r>
            <w:r w:rsidRPr="00EA4651">
              <w:rPr>
                <w:color w:val="000000"/>
                <w:szCs w:val="24"/>
              </w:rPr>
              <w:t>сток для эк</w:t>
            </w:r>
            <w:r w:rsidRPr="00EA4651">
              <w:rPr>
                <w:color w:val="000000"/>
                <w:szCs w:val="24"/>
              </w:rPr>
              <w:t>с</w:t>
            </w:r>
            <w:r w:rsidRPr="00EA4651">
              <w:rPr>
                <w:color w:val="000000"/>
                <w:szCs w:val="24"/>
              </w:rPr>
              <w:t>плуатации г</w:t>
            </w:r>
            <w:r w:rsidRPr="00EA4651">
              <w:rPr>
                <w:color w:val="000000"/>
                <w:szCs w:val="24"/>
              </w:rPr>
              <w:t>а</w:t>
            </w:r>
            <w:r w:rsidRPr="00EA4651">
              <w:rPr>
                <w:color w:val="000000"/>
                <w:szCs w:val="24"/>
              </w:rPr>
              <w:t>ража;</w:t>
            </w:r>
          </w:p>
        </w:tc>
        <w:tc>
          <w:tcPr>
            <w:tcW w:w="1118" w:type="dxa"/>
            <w:shd w:val="clear" w:color="auto" w:fill="auto"/>
          </w:tcPr>
          <w:p w:rsidR="00595208" w:rsidRDefault="00595208" w:rsidP="0085425A">
            <w:pPr>
              <w:ind w:left="-57" w:right="-57"/>
              <w:rPr>
                <w:szCs w:val="24"/>
              </w:rPr>
            </w:pPr>
            <w:r>
              <w:rPr>
                <w:szCs w:val="24"/>
              </w:rPr>
              <w:t>19,00</w:t>
            </w:r>
          </w:p>
          <w:p w:rsidR="00595208" w:rsidRDefault="00595208" w:rsidP="0085425A">
            <w:pPr>
              <w:ind w:left="-57" w:right="-57"/>
              <w:rPr>
                <w:szCs w:val="24"/>
              </w:rPr>
            </w:pPr>
          </w:p>
          <w:p w:rsidR="00595208" w:rsidRPr="00EA4651" w:rsidRDefault="00595208" w:rsidP="0085425A">
            <w:pPr>
              <w:ind w:left="-57" w:right="-57"/>
              <w:rPr>
                <w:szCs w:val="24"/>
              </w:rPr>
            </w:pPr>
          </w:p>
          <w:p w:rsidR="00595208" w:rsidRPr="00EA4651" w:rsidRDefault="00595208" w:rsidP="0085425A">
            <w:pPr>
              <w:ind w:left="-57" w:right="-57"/>
              <w:rPr>
                <w:szCs w:val="24"/>
              </w:rPr>
            </w:pPr>
          </w:p>
          <w:p w:rsidR="00595208" w:rsidRPr="00EA4651" w:rsidRDefault="00595208" w:rsidP="0085425A">
            <w:pPr>
              <w:ind w:left="-57" w:right="-57"/>
              <w:rPr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595208" w:rsidRDefault="00595208" w:rsidP="00425A15">
            <w:pPr>
              <w:ind w:left="-57" w:right="-57"/>
              <w:jc w:val="center"/>
              <w:rPr>
                <w:szCs w:val="24"/>
              </w:rPr>
            </w:pPr>
            <w:r w:rsidRPr="00EA4651">
              <w:rPr>
                <w:szCs w:val="24"/>
              </w:rPr>
              <w:t>Россия</w:t>
            </w:r>
          </w:p>
          <w:p w:rsidR="00595208" w:rsidRDefault="00595208" w:rsidP="00425A15">
            <w:pPr>
              <w:ind w:left="-57" w:right="-57"/>
              <w:jc w:val="center"/>
              <w:rPr>
                <w:szCs w:val="24"/>
              </w:rPr>
            </w:pPr>
          </w:p>
          <w:p w:rsidR="00595208" w:rsidRPr="00EA4651" w:rsidRDefault="00595208" w:rsidP="00425A15">
            <w:pPr>
              <w:ind w:left="-57" w:right="-57"/>
              <w:jc w:val="center"/>
              <w:rPr>
                <w:szCs w:val="24"/>
              </w:rPr>
            </w:pPr>
          </w:p>
          <w:p w:rsidR="00595208" w:rsidRPr="00EA4651" w:rsidRDefault="00595208" w:rsidP="00425A15">
            <w:pPr>
              <w:ind w:left="-57" w:right="-57"/>
              <w:jc w:val="center"/>
              <w:rPr>
                <w:szCs w:val="24"/>
              </w:rPr>
            </w:pPr>
          </w:p>
          <w:p w:rsidR="00595208" w:rsidRPr="00EA4651" w:rsidRDefault="00595208" w:rsidP="00425A1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57" w:type="dxa"/>
            <w:vMerge/>
            <w:shd w:val="clear" w:color="auto" w:fill="auto"/>
          </w:tcPr>
          <w:p w:rsidR="00595208" w:rsidRPr="00EA4651" w:rsidRDefault="00595208" w:rsidP="0085425A">
            <w:pPr>
              <w:ind w:left="-57" w:right="-57"/>
              <w:rPr>
                <w:szCs w:val="24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595208" w:rsidRDefault="00595208" w:rsidP="0085425A">
            <w:pPr>
              <w:ind w:left="-57" w:right="-57"/>
              <w:rPr>
                <w:szCs w:val="24"/>
              </w:rPr>
            </w:pPr>
          </w:p>
        </w:tc>
        <w:tc>
          <w:tcPr>
            <w:tcW w:w="1122" w:type="dxa"/>
            <w:vMerge/>
            <w:shd w:val="clear" w:color="auto" w:fill="auto"/>
          </w:tcPr>
          <w:p w:rsidR="00595208" w:rsidRPr="00EA4651" w:rsidRDefault="00595208" w:rsidP="0085425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595208" w:rsidRPr="003250D0" w:rsidRDefault="00595208" w:rsidP="0085425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65" w:type="dxa"/>
            <w:vMerge/>
            <w:shd w:val="clear" w:color="auto" w:fill="auto"/>
          </w:tcPr>
          <w:p w:rsidR="00595208" w:rsidRPr="00EA4651" w:rsidRDefault="00595208" w:rsidP="0085425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5208" w:rsidRPr="00EA4651" w:rsidRDefault="00595208" w:rsidP="0085425A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595208" w:rsidRPr="00EA4651" w:rsidTr="00634CF0">
        <w:trPr>
          <w:trHeight w:val="843"/>
        </w:trPr>
        <w:tc>
          <w:tcPr>
            <w:tcW w:w="1701" w:type="dxa"/>
            <w:vMerge/>
            <w:shd w:val="clear" w:color="auto" w:fill="auto"/>
          </w:tcPr>
          <w:p w:rsidR="00595208" w:rsidRPr="00EA4651" w:rsidRDefault="00595208" w:rsidP="00595208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595208" w:rsidRPr="00EA4651" w:rsidRDefault="00595208" w:rsidP="0085425A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5208" w:rsidRPr="00EA4651" w:rsidRDefault="00595208" w:rsidP="0085425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95208" w:rsidRPr="00EA4651" w:rsidRDefault="00595208" w:rsidP="00634CF0">
            <w:pPr>
              <w:ind w:left="-57" w:right="-57"/>
              <w:rPr>
                <w:color w:val="000000"/>
                <w:szCs w:val="24"/>
              </w:rPr>
            </w:pPr>
            <w:r w:rsidRPr="00EA4651">
              <w:rPr>
                <w:color w:val="000000"/>
                <w:szCs w:val="24"/>
              </w:rPr>
              <w:t>индивидуал</w:t>
            </w:r>
            <w:r w:rsidRPr="00EA4651">
              <w:rPr>
                <w:color w:val="000000"/>
                <w:szCs w:val="24"/>
              </w:rPr>
              <w:t>ь</w:t>
            </w:r>
            <w:r w:rsidRPr="00EA4651">
              <w:rPr>
                <w:color w:val="000000"/>
                <w:szCs w:val="24"/>
              </w:rPr>
              <w:t>ный ж</w:t>
            </w:r>
            <w:r w:rsidRPr="00EA4651">
              <w:rPr>
                <w:color w:val="000000"/>
                <w:szCs w:val="24"/>
              </w:rPr>
              <w:t>и</w:t>
            </w:r>
            <w:r w:rsidRPr="00EA4651">
              <w:rPr>
                <w:color w:val="000000"/>
                <w:szCs w:val="24"/>
              </w:rPr>
              <w:t>лой дом;</w:t>
            </w:r>
          </w:p>
        </w:tc>
        <w:tc>
          <w:tcPr>
            <w:tcW w:w="1118" w:type="dxa"/>
            <w:shd w:val="clear" w:color="auto" w:fill="auto"/>
          </w:tcPr>
          <w:p w:rsidR="00595208" w:rsidRPr="00EA4651" w:rsidRDefault="00595208" w:rsidP="0085425A">
            <w:pPr>
              <w:ind w:left="-57" w:right="-57"/>
              <w:rPr>
                <w:szCs w:val="24"/>
              </w:rPr>
            </w:pPr>
            <w:r>
              <w:rPr>
                <w:szCs w:val="24"/>
              </w:rPr>
              <w:t>118,00</w:t>
            </w:r>
          </w:p>
          <w:p w:rsidR="00595208" w:rsidRDefault="00595208" w:rsidP="0085425A">
            <w:pPr>
              <w:ind w:left="-57" w:right="-57"/>
              <w:rPr>
                <w:szCs w:val="24"/>
              </w:rPr>
            </w:pPr>
          </w:p>
          <w:p w:rsidR="00595208" w:rsidRDefault="00595208" w:rsidP="0085425A">
            <w:pPr>
              <w:ind w:left="-57" w:right="-57"/>
              <w:rPr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595208" w:rsidRPr="00EA4651" w:rsidRDefault="00595208" w:rsidP="00425A15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95208" w:rsidRDefault="00595208" w:rsidP="00425A15">
            <w:pPr>
              <w:ind w:left="-57" w:right="-57"/>
              <w:jc w:val="center"/>
              <w:rPr>
                <w:szCs w:val="24"/>
              </w:rPr>
            </w:pPr>
          </w:p>
          <w:p w:rsidR="00595208" w:rsidRPr="00EA4651" w:rsidRDefault="00595208" w:rsidP="00425A1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57" w:type="dxa"/>
            <w:vMerge/>
            <w:shd w:val="clear" w:color="auto" w:fill="auto"/>
          </w:tcPr>
          <w:p w:rsidR="00595208" w:rsidRPr="00EA4651" w:rsidRDefault="00595208" w:rsidP="0085425A">
            <w:pPr>
              <w:ind w:left="-57" w:right="-57"/>
              <w:rPr>
                <w:szCs w:val="24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595208" w:rsidRDefault="00595208" w:rsidP="0085425A">
            <w:pPr>
              <w:ind w:left="-57" w:right="-57"/>
              <w:rPr>
                <w:szCs w:val="24"/>
              </w:rPr>
            </w:pPr>
          </w:p>
        </w:tc>
        <w:tc>
          <w:tcPr>
            <w:tcW w:w="1122" w:type="dxa"/>
            <w:vMerge/>
            <w:shd w:val="clear" w:color="auto" w:fill="auto"/>
          </w:tcPr>
          <w:p w:rsidR="00595208" w:rsidRPr="00EA4651" w:rsidRDefault="00595208" w:rsidP="0085425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595208" w:rsidRPr="00425A15" w:rsidRDefault="00595208" w:rsidP="0085425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65" w:type="dxa"/>
            <w:vMerge/>
            <w:shd w:val="clear" w:color="auto" w:fill="auto"/>
          </w:tcPr>
          <w:p w:rsidR="00595208" w:rsidRPr="00EA4651" w:rsidRDefault="00595208" w:rsidP="0085425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5208" w:rsidRPr="00EA4651" w:rsidRDefault="00595208" w:rsidP="0085425A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595208" w:rsidRPr="00EA4651" w:rsidTr="00634CF0">
        <w:trPr>
          <w:trHeight w:val="420"/>
        </w:trPr>
        <w:tc>
          <w:tcPr>
            <w:tcW w:w="1701" w:type="dxa"/>
            <w:vMerge/>
            <w:shd w:val="clear" w:color="auto" w:fill="auto"/>
          </w:tcPr>
          <w:p w:rsidR="00595208" w:rsidRPr="00EA4651" w:rsidRDefault="00595208" w:rsidP="00595208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595208" w:rsidRPr="00EA4651" w:rsidRDefault="00595208" w:rsidP="0085425A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5208" w:rsidRPr="00EA4651" w:rsidRDefault="00595208" w:rsidP="0085425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95208" w:rsidRDefault="00595208" w:rsidP="00634CF0">
            <w:pPr>
              <w:ind w:right="-5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595208" w:rsidRPr="00EA4651" w:rsidRDefault="00595208" w:rsidP="00634CF0">
            <w:pPr>
              <w:ind w:left="-57" w:right="-57"/>
              <w:rPr>
                <w:color w:val="000000"/>
                <w:szCs w:val="24"/>
              </w:rPr>
            </w:pPr>
          </w:p>
        </w:tc>
        <w:tc>
          <w:tcPr>
            <w:tcW w:w="1118" w:type="dxa"/>
            <w:shd w:val="clear" w:color="auto" w:fill="auto"/>
          </w:tcPr>
          <w:p w:rsidR="00595208" w:rsidRDefault="00595208" w:rsidP="0085425A">
            <w:pPr>
              <w:ind w:left="-57" w:right="-57"/>
              <w:rPr>
                <w:szCs w:val="24"/>
              </w:rPr>
            </w:pPr>
            <w:r>
              <w:rPr>
                <w:szCs w:val="24"/>
              </w:rPr>
              <w:t>45,00</w:t>
            </w:r>
          </w:p>
          <w:p w:rsidR="00595208" w:rsidRPr="00EA4651" w:rsidRDefault="00595208" w:rsidP="0085425A">
            <w:pPr>
              <w:ind w:left="-57" w:right="-57"/>
              <w:rPr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595208" w:rsidRDefault="00595208" w:rsidP="00425A15">
            <w:pPr>
              <w:ind w:left="-57" w:right="-57"/>
              <w:jc w:val="center"/>
              <w:rPr>
                <w:szCs w:val="24"/>
              </w:rPr>
            </w:pPr>
            <w:r w:rsidRPr="00EA4651">
              <w:rPr>
                <w:szCs w:val="24"/>
              </w:rPr>
              <w:t>Россия</w:t>
            </w:r>
          </w:p>
          <w:p w:rsidR="00595208" w:rsidRPr="00EA4651" w:rsidRDefault="00595208" w:rsidP="00425A1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57" w:type="dxa"/>
            <w:vMerge/>
            <w:shd w:val="clear" w:color="auto" w:fill="auto"/>
          </w:tcPr>
          <w:p w:rsidR="00595208" w:rsidRPr="00EA4651" w:rsidRDefault="00595208" w:rsidP="0085425A">
            <w:pPr>
              <w:ind w:left="-57" w:right="-57"/>
              <w:rPr>
                <w:szCs w:val="24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595208" w:rsidRDefault="00595208" w:rsidP="0085425A">
            <w:pPr>
              <w:ind w:left="-57" w:right="-57"/>
              <w:rPr>
                <w:szCs w:val="24"/>
              </w:rPr>
            </w:pPr>
          </w:p>
        </w:tc>
        <w:tc>
          <w:tcPr>
            <w:tcW w:w="1122" w:type="dxa"/>
            <w:vMerge/>
            <w:shd w:val="clear" w:color="auto" w:fill="auto"/>
          </w:tcPr>
          <w:p w:rsidR="00595208" w:rsidRPr="00EA4651" w:rsidRDefault="00595208" w:rsidP="0085425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595208" w:rsidRPr="00425A15" w:rsidRDefault="00595208" w:rsidP="0085425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65" w:type="dxa"/>
            <w:vMerge/>
            <w:shd w:val="clear" w:color="auto" w:fill="auto"/>
          </w:tcPr>
          <w:p w:rsidR="00595208" w:rsidRPr="00EA4651" w:rsidRDefault="00595208" w:rsidP="0085425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5208" w:rsidRPr="00EA4651" w:rsidRDefault="00595208" w:rsidP="0085425A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595208" w:rsidRPr="00EA4651" w:rsidTr="00634CF0">
        <w:trPr>
          <w:trHeight w:val="480"/>
        </w:trPr>
        <w:tc>
          <w:tcPr>
            <w:tcW w:w="1701" w:type="dxa"/>
            <w:vMerge/>
            <w:shd w:val="clear" w:color="auto" w:fill="auto"/>
          </w:tcPr>
          <w:p w:rsidR="00595208" w:rsidRPr="00EA4651" w:rsidRDefault="00595208" w:rsidP="00595208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595208" w:rsidRPr="00EA4651" w:rsidRDefault="00595208" w:rsidP="0085425A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5208" w:rsidRPr="00EA4651" w:rsidRDefault="00595208" w:rsidP="0085425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95208" w:rsidRDefault="00595208" w:rsidP="00634CF0">
            <w:pPr>
              <w:ind w:left="-57" w:right="-57"/>
              <w:rPr>
                <w:color w:val="000000"/>
                <w:szCs w:val="24"/>
              </w:rPr>
            </w:pPr>
            <w:r w:rsidRPr="00EA4651">
              <w:rPr>
                <w:color w:val="000000"/>
                <w:szCs w:val="24"/>
              </w:rPr>
              <w:t>квартира</w:t>
            </w:r>
          </w:p>
          <w:p w:rsidR="00595208" w:rsidRPr="00EA4651" w:rsidRDefault="00595208" w:rsidP="00634CF0">
            <w:pPr>
              <w:ind w:right="-57"/>
              <w:rPr>
                <w:color w:val="000000"/>
                <w:szCs w:val="24"/>
              </w:rPr>
            </w:pPr>
          </w:p>
        </w:tc>
        <w:tc>
          <w:tcPr>
            <w:tcW w:w="1118" w:type="dxa"/>
            <w:shd w:val="clear" w:color="auto" w:fill="auto"/>
          </w:tcPr>
          <w:p w:rsidR="00595208" w:rsidRDefault="00595208" w:rsidP="0085425A">
            <w:pPr>
              <w:ind w:left="-57" w:right="-57"/>
              <w:rPr>
                <w:szCs w:val="24"/>
              </w:rPr>
            </w:pPr>
            <w:r>
              <w:rPr>
                <w:szCs w:val="24"/>
              </w:rPr>
              <w:t>36,10</w:t>
            </w:r>
          </w:p>
          <w:p w:rsidR="00595208" w:rsidRPr="00EA4651" w:rsidRDefault="00595208" w:rsidP="0085425A">
            <w:pPr>
              <w:ind w:left="-57" w:right="-57"/>
              <w:rPr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595208" w:rsidRDefault="00595208" w:rsidP="00425A15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95208" w:rsidRPr="00EA4651" w:rsidRDefault="00595208" w:rsidP="00425A1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57" w:type="dxa"/>
            <w:vMerge/>
            <w:shd w:val="clear" w:color="auto" w:fill="auto"/>
          </w:tcPr>
          <w:p w:rsidR="00595208" w:rsidRPr="00EA4651" w:rsidRDefault="00595208" w:rsidP="0085425A">
            <w:pPr>
              <w:ind w:left="-57" w:right="-57"/>
              <w:rPr>
                <w:szCs w:val="24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595208" w:rsidRDefault="00595208" w:rsidP="0085425A">
            <w:pPr>
              <w:ind w:left="-57" w:right="-57"/>
              <w:rPr>
                <w:szCs w:val="24"/>
              </w:rPr>
            </w:pPr>
          </w:p>
        </w:tc>
        <w:tc>
          <w:tcPr>
            <w:tcW w:w="1122" w:type="dxa"/>
            <w:vMerge/>
            <w:shd w:val="clear" w:color="auto" w:fill="auto"/>
          </w:tcPr>
          <w:p w:rsidR="00595208" w:rsidRPr="00EA4651" w:rsidRDefault="00595208" w:rsidP="0085425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595208" w:rsidRPr="00425A15" w:rsidRDefault="00595208" w:rsidP="0085425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65" w:type="dxa"/>
            <w:vMerge/>
            <w:shd w:val="clear" w:color="auto" w:fill="auto"/>
          </w:tcPr>
          <w:p w:rsidR="00595208" w:rsidRPr="00EA4651" w:rsidRDefault="00595208" w:rsidP="0085425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5208" w:rsidRPr="00EA4651" w:rsidRDefault="00595208" w:rsidP="0085425A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595208" w:rsidRPr="00EA4651" w:rsidTr="00634CF0">
        <w:trPr>
          <w:trHeight w:val="450"/>
        </w:trPr>
        <w:tc>
          <w:tcPr>
            <w:tcW w:w="1701" w:type="dxa"/>
            <w:vMerge/>
            <w:shd w:val="clear" w:color="auto" w:fill="auto"/>
          </w:tcPr>
          <w:p w:rsidR="00595208" w:rsidRPr="00EA4651" w:rsidRDefault="00595208" w:rsidP="00595208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595208" w:rsidRPr="00EA4651" w:rsidRDefault="00595208" w:rsidP="0085425A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5208" w:rsidRPr="00EA4651" w:rsidRDefault="00595208" w:rsidP="0085425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95208" w:rsidRPr="00EA4651" w:rsidRDefault="00595208" w:rsidP="00634CF0">
            <w:pPr>
              <w:ind w:left="-57" w:right="-57"/>
              <w:rPr>
                <w:color w:val="000000"/>
                <w:szCs w:val="24"/>
              </w:rPr>
            </w:pPr>
            <w:r w:rsidRPr="00EA4651">
              <w:rPr>
                <w:szCs w:val="24"/>
              </w:rPr>
              <w:t>гараж</w:t>
            </w:r>
          </w:p>
        </w:tc>
        <w:tc>
          <w:tcPr>
            <w:tcW w:w="1118" w:type="dxa"/>
            <w:shd w:val="clear" w:color="auto" w:fill="auto"/>
          </w:tcPr>
          <w:p w:rsidR="00595208" w:rsidRPr="00EA4651" w:rsidRDefault="00595208" w:rsidP="00425A15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16,50</w:t>
            </w:r>
          </w:p>
        </w:tc>
        <w:tc>
          <w:tcPr>
            <w:tcW w:w="1320" w:type="dxa"/>
            <w:shd w:val="clear" w:color="auto" w:fill="auto"/>
          </w:tcPr>
          <w:p w:rsidR="00595208" w:rsidRPr="00EA4651" w:rsidRDefault="00595208" w:rsidP="00425A15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57" w:type="dxa"/>
            <w:vMerge/>
            <w:shd w:val="clear" w:color="auto" w:fill="auto"/>
          </w:tcPr>
          <w:p w:rsidR="00595208" w:rsidRPr="00EA4651" w:rsidRDefault="00595208" w:rsidP="0085425A">
            <w:pPr>
              <w:ind w:left="-57" w:right="-57"/>
              <w:rPr>
                <w:szCs w:val="24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595208" w:rsidRDefault="00595208" w:rsidP="0085425A">
            <w:pPr>
              <w:ind w:left="-57" w:right="-57"/>
              <w:rPr>
                <w:szCs w:val="24"/>
              </w:rPr>
            </w:pPr>
          </w:p>
        </w:tc>
        <w:tc>
          <w:tcPr>
            <w:tcW w:w="1122" w:type="dxa"/>
            <w:vMerge/>
            <w:shd w:val="clear" w:color="auto" w:fill="auto"/>
          </w:tcPr>
          <w:p w:rsidR="00595208" w:rsidRPr="00EA4651" w:rsidRDefault="00595208" w:rsidP="0085425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595208" w:rsidRPr="00425A15" w:rsidRDefault="00595208" w:rsidP="0085425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65" w:type="dxa"/>
            <w:vMerge/>
            <w:shd w:val="clear" w:color="auto" w:fill="auto"/>
          </w:tcPr>
          <w:p w:rsidR="00595208" w:rsidRPr="00EA4651" w:rsidRDefault="00595208" w:rsidP="0085425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5208" w:rsidRPr="00EA4651" w:rsidRDefault="00595208" w:rsidP="0085425A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595208" w:rsidRPr="00EA4651" w:rsidTr="00634CF0">
        <w:tc>
          <w:tcPr>
            <w:tcW w:w="1701" w:type="dxa"/>
            <w:shd w:val="clear" w:color="auto" w:fill="auto"/>
          </w:tcPr>
          <w:p w:rsidR="00595208" w:rsidRPr="00EA4651" w:rsidRDefault="00595208" w:rsidP="0085425A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EA4651">
              <w:rPr>
                <w:szCs w:val="24"/>
              </w:rPr>
              <w:t>2. Супруг</w:t>
            </w:r>
          </w:p>
        </w:tc>
        <w:tc>
          <w:tcPr>
            <w:tcW w:w="1702" w:type="dxa"/>
            <w:shd w:val="clear" w:color="auto" w:fill="auto"/>
          </w:tcPr>
          <w:p w:rsidR="00595208" w:rsidRPr="00EA4651" w:rsidRDefault="00595208" w:rsidP="0085425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95208" w:rsidRPr="00EA4651" w:rsidRDefault="00595208" w:rsidP="0085425A">
            <w:pPr>
              <w:ind w:left="-57" w:right="-57"/>
              <w:jc w:val="center"/>
              <w:rPr>
                <w:szCs w:val="24"/>
              </w:rPr>
            </w:pPr>
            <w:r w:rsidRPr="00EA4651">
              <w:rPr>
                <w:szCs w:val="24"/>
              </w:rPr>
              <w:t>473,12689</w:t>
            </w:r>
          </w:p>
        </w:tc>
        <w:tc>
          <w:tcPr>
            <w:tcW w:w="1843" w:type="dxa"/>
            <w:shd w:val="clear" w:color="auto" w:fill="auto"/>
          </w:tcPr>
          <w:p w:rsidR="00595208" w:rsidRPr="00EA4651" w:rsidRDefault="00595208" w:rsidP="00634CF0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EA4651">
              <w:rPr>
                <w:rFonts w:ascii="Times New Roman" w:hAnsi="Times New Roman" w:cs="Times New Roman"/>
                <w:sz w:val="24"/>
                <w:szCs w:val="24"/>
              </w:rPr>
              <w:t>1) земел</w:t>
            </w:r>
            <w:r w:rsidRPr="00EA465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A4651">
              <w:rPr>
                <w:rFonts w:ascii="Times New Roman" w:hAnsi="Times New Roman" w:cs="Times New Roman"/>
                <w:sz w:val="24"/>
                <w:szCs w:val="24"/>
              </w:rPr>
              <w:t>ный участок для эк</w:t>
            </w:r>
            <w:r w:rsidRPr="00EA465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A4651">
              <w:rPr>
                <w:rFonts w:ascii="Times New Roman" w:hAnsi="Times New Roman" w:cs="Times New Roman"/>
                <w:sz w:val="24"/>
                <w:szCs w:val="24"/>
              </w:rPr>
              <w:t>плуатации гар</w:t>
            </w:r>
            <w:r w:rsidRPr="00EA46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A4651">
              <w:rPr>
                <w:rFonts w:ascii="Times New Roman" w:hAnsi="Times New Roman" w:cs="Times New Roman"/>
                <w:sz w:val="24"/>
                <w:szCs w:val="24"/>
              </w:rPr>
              <w:t xml:space="preserve">жа; </w:t>
            </w:r>
          </w:p>
          <w:p w:rsidR="00595208" w:rsidRPr="00EA4651" w:rsidRDefault="00595208" w:rsidP="00634CF0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EA4651">
              <w:rPr>
                <w:rFonts w:ascii="Times New Roman" w:hAnsi="Times New Roman" w:cs="Times New Roman"/>
                <w:sz w:val="24"/>
                <w:szCs w:val="24"/>
              </w:rPr>
              <w:t xml:space="preserve">2) квартира;     </w:t>
            </w:r>
          </w:p>
          <w:p w:rsidR="00595208" w:rsidRPr="00EA4651" w:rsidRDefault="00595208" w:rsidP="00634CF0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EA4651">
              <w:rPr>
                <w:rFonts w:ascii="Times New Roman" w:hAnsi="Times New Roman" w:cs="Times New Roman"/>
                <w:sz w:val="24"/>
                <w:szCs w:val="24"/>
              </w:rPr>
              <w:t>3) гараж.</w:t>
            </w:r>
          </w:p>
          <w:p w:rsidR="00595208" w:rsidRPr="00EA4651" w:rsidRDefault="00595208" w:rsidP="00634CF0">
            <w:pPr>
              <w:ind w:left="-57" w:right="-57"/>
              <w:rPr>
                <w:szCs w:val="24"/>
              </w:rPr>
            </w:pPr>
          </w:p>
        </w:tc>
        <w:tc>
          <w:tcPr>
            <w:tcW w:w="1118" w:type="dxa"/>
            <w:shd w:val="clear" w:color="auto" w:fill="auto"/>
          </w:tcPr>
          <w:p w:rsidR="00595208" w:rsidRPr="00EA4651" w:rsidRDefault="00595208" w:rsidP="0085425A">
            <w:pPr>
              <w:ind w:left="-57" w:right="-57"/>
              <w:rPr>
                <w:szCs w:val="24"/>
              </w:rPr>
            </w:pPr>
            <w:r w:rsidRPr="00EA4651">
              <w:rPr>
                <w:szCs w:val="24"/>
              </w:rPr>
              <w:t>1)23,00;</w:t>
            </w:r>
          </w:p>
          <w:p w:rsidR="00595208" w:rsidRPr="00EA4651" w:rsidRDefault="00595208" w:rsidP="0085425A">
            <w:pPr>
              <w:ind w:left="-57" w:right="-57"/>
              <w:rPr>
                <w:szCs w:val="24"/>
              </w:rPr>
            </w:pPr>
          </w:p>
          <w:p w:rsidR="00595208" w:rsidRDefault="00595208" w:rsidP="0085425A">
            <w:pPr>
              <w:ind w:left="-57" w:right="-57"/>
              <w:rPr>
                <w:szCs w:val="24"/>
              </w:rPr>
            </w:pPr>
          </w:p>
          <w:p w:rsidR="00595208" w:rsidRPr="00EA4651" w:rsidRDefault="00595208" w:rsidP="0085425A">
            <w:pPr>
              <w:ind w:left="-57" w:right="-57"/>
              <w:rPr>
                <w:szCs w:val="24"/>
              </w:rPr>
            </w:pPr>
          </w:p>
          <w:p w:rsidR="00595208" w:rsidRPr="00EA4651" w:rsidRDefault="00595208" w:rsidP="0085425A">
            <w:pPr>
              <w:ind w:left="-57" w:right="-57"/>
              <w:rPr>
                <w:szCs w:val="24"/>
              </w:rPr>
            </w:pPr>
            <w:r w:rsidRPr="00EA4651">
              <w:rPr>
                <w:szCs w:val="24"/>
              </w:rPr>
              <w:t>2)63,70;</w:t>
            </w:r>
          </w:p>
          <w:p w:rsidR="00595208" w:rsidRPr="00EA4651" w:rsidRDefault="00595208" w:rsidP="0085425A">
            <w:pPr>
              <w:ind w:left="-57" w:right="-57"/>
              <w:rPr>
                <w:szCs w:val="24"/>
              </w:rPr>
            </w:pPr>
            <w:r w:rsidRPr="00EA4651">
              <w:rPr>
                <w:szCs w:val="24"/>
              </w:rPr>
              <w:t>3)20,50.</w:t>
            </w:r>
          </w:p>
        </w:tc>
        <w:tc>
          <w:tcPr>
            <w:tcW w:w="1320" w:type="dxa"/>
            <w:shd w:val="clear" w:color="auto" w:fill="auto"/>
          </w:tcPr>
          <w:p w:rsidR="00595208" w:rsidRPr="00EA4651" w:rsidRDefault="00595208" w:rsidP="0085425A">
            <w:pPr>
              <w:ind w:left="-57" w:right="-57"/>
              <w:jc w:val="center"/>
              <w:rPr>
                <w:szCs w:val="24"/>
              </w:rPr>
            </w:pPr>
            <w:r w:rsidRPr="00EA4651">
              <w:rPr>
                <w:szCs w:val="24"/>
              </w:rPr>
              <w:t>1)Россия;</w:t>
            </w:r>
          </w:p>
          <w:p w:rsidR="00595208" w:rsidRPr="00EA4651" w:rsidRDefault="00595208" w:rsidP="0085425A">
            <w:pPr>
              <w:ind w:left="-57" w:right="-57"/>
              <w:jc w:val="center"/>
              <w:rPr>
                <w:szCs w:val="24"/>
              </w:rPr>
            </w:pPr>
          </w:p>
          <w:p w:rsidR="00595208" w:rsidRDefault="00595208" w:rsidP="0085425A">
            <w:pPr>
              <w:ind w:left="-57" w:right="-57"/>
              <w:jc w:val="center"/>
              <w:rPr>
                <w:szCs w:val="24"/>
              </w:rPr>
            </w:pPr>
          </w:p>
          <w:p w:rsidR="00595208" w:rsidRDefault="00595208" w:rsidP="0085425A">
            <w:pPr>
              <w:ind w:left="-57" w:right="-57"/>
              <w:jc w:val="center"/>
              <w:rPr>
                <w:szCs w:val="24"/>
              </w:rPr>
            </w:pPr>
          </w:p>
          <w:p w:rsidR="00595208" w:rsidRPr="00EA4651" w:rsidRDefault="00595208" w:rsidP="0085425A">
            <w:pPr>
              <w:ind w:left="-57" w:right="-57"/>
              <w:jc w:val="center"/>
              <w:rPr>
                <w:szCs w:val="24"/>
              </w:rPr>
            </w:pPr>
            <w:r w:rsidRPr="00EA4651">
              <w:rPr>
                <w:szCs w:val="24"/>
              </w:rPr>
              <w:t>2)Россия;</w:t>
            </w:r>
          </w:p>
          <w:p w:rsidR="00595208" w:rsidRPr="00EA4651" w:rsidRDefault="00595208" w:rsidP="00615350">
            <w:pPr>
              <w:ind w:left="-57" w:right="-57"/>
              <w:jc w:val="center"/>
              <w:rPr>
                <w:szCs w:val="24"/>
              </w:rPr>
            </w:pPr>
            <w:r w:rsidRPr="00EA4651">
              <w:rPr>
                <w:szCs w:val="24"/>
              </w:rPr>
              <w:t>3)</w:t>
            </w:r>
            <w:r>
              <w:rPr>
                <w:szCs w:val="24"/>
              </w:rPr>
              <w:t>Россия.</w:t>
            </w:r>
          </w:p>
        </w:tc>
        <w:tc>
          <w:tcPr>
            <w:tcW w:w="1357" w:type="dxa"/>
            <w:shd w:val="clear" w:color="auto" w:fill="auto"/>
          </w:tcPr>
          <w:p w:rsidR="00595208" w:rsidRPr="00EA4651" w:rsidRDefault="00595208" w:rsidP="0085425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5" w:type="dxa"/>
            <w:shd w:val="clear" w:color="auto" w:fill="auto"/>
          </w:tcPr>
          <w:p w:rsidR="00595208" w:rsidRPr="00EA4651" w:rsidRDefault="00595208" w:rsidP="0085425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595208" w:rsidRPr="00EA4651" w:rsidRDefault="00595208" w:rsidP="0085425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:rsidR="00595208" w:rsidRDefault="00595208" w:rsidP="0085425A">
            <w:pPr>
              <w:ind w:left="-57" w:right="-57"/>
              <w:jc w:val="center"/>
              <w:rPr>
                <w:szCs w:val="24"/>
              </w:rPr>
            </w:pPr>
            <w:r w:rsidRPr="00EA4651">
              <w:rPr>
                <w:szCs w:val="24"/>
              </w:rPr>
              <w:t>Автом</w:t>
            </w:r>
            <w:r w:rsidRPr="00EA4651">
              <w:rPr>
                <w:szCs w:val="24"/>
              </w:rPr>
              <w:t>о</w:t>
            </w:r>
            <w:r w:rsidRPr="00EA4651">
              <w:rPr>
                <w:szCs w:val="24"/>
              </w:rPr>
              <w:t xml:space="preserve">биль </w:t>
            </w:r>
          </w:p>
          <w:p w:rsidR="00595208" w:rsidRPr="00EA4651" w:rsidRDefault="00595208" w:rsidP="0085425A">
            <w:pPr>
              <w:ind w:left="-57" w:right="-57"/>
              <w:jc w:val="center"/>
              <w:rPr>
                <w:szCs w:val="24"/>
              </w:rPr>
            </w:pPr>
            <w:r w:rsidRPr="00EA4651">
              <w:rPr>
                <w:szCs w:val="24"/>
              </w:rPr>
              <w:t>ле</w:t>
            </w:r>
            <w:r w:rsidRPr="00EA4651">
              <w:rPr>
                <w:szCs w:val="24"/>
              </w:rPr>
              <w:t>г</w:t>
            </w:r>
            <w:r w:rsidRPr="00EA4651">
              <w:rPr>
                <w:szCs w:val="24"/>
              </w:rPr>
              <w:t xml:space="preserve">ковой </w:t>
            </w:r>
            <w:r w:rsidRPr="00EA4651">
              <w:rPr>
                <w:szCs w:val="24"/>
                <w:lang w:val="en-US"/>
              </w:rPr>
              <w:t>HONDA</w:t>
            </w:r>
            <w:r w:rsidRPr="00EA4651">
              <w:rPr>
                <w:szCs w:val="24"/>
              </w:rPr>
              <w:t xml:space="preserve"> </w:t>
            </w:r>
            <w:r w:rsidRPr="00EA4651">
              <w:rPr>
                <w:szCs w:val="24"/>
                <w:lang w:val="en-US"/>
              </w:rPr>
              <w:t>CR</w:t>
            </w:r>
            <w:r w:rsidRPr="00EA4651">
              <w:rPr>
                <w:szCs w:val="24"/>
              </w:rPr>
              <w:t>-</w:t>
            </w:r>
            <w:r w:rsidRPr="00EA4651">
              <w:rPr>
                <w:szCs w:val="24"/>
                <w:lang w:val="en-US"/>
              </w:rPr>
              <w:t>V</w:t>
            </w:r>
            <w:r w:rsidRPr="00EA4651">
              <w:rPr>
                <w:szCs w:val="24"/>
              </w:rPr>
              <w:t xml:space="preserve"> </w:t>
            </w:r>
          </w:p>
        </w:tc>
        <w:tc>
          <w:tcPr>
            <w:tcW w:w="865" w:type="dxa"/>
            <w:shd w:val="clear" w:color="auto" w:fill="auto"/>
          </w:tcPr>
          <w:p w:rsidR="00595208" w:rsidRPr="00EA4651" w:rsidRDefault="00595208" w:rsidP="0085425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5208" w:rsidRPr="00EA4651" w:rsidRDefault="00595208" w:rsidP="0085425A">
            <w:pPr>
              <w:ind w:left="-57" w:right="-57"/>
              <w:jc w:val="center"/>
              <w:rPr>
                <w:szCs w:val="24"/>
              </w:rPr>
            </w:pPr>
          </w:p>
        </w:tc>
      </w:tr>
    </w:tbl>
    <w:p w:rsidR="00595208" w:rsidRPr="00897F6D" w:rsidRDefault="00595208" w:rsidP="00EA465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595208" w:rsidRPr="001A40D8" w:rsidRDefault="00595208" w:rsidP="00447A9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1A40D8">
        <w:rPr>
          <w:sz w:val="30"/>
          <w:szCs w:val="30"/>
        </w:rPr>
        <w:lastRenderedPageBreak/>
        <w:t>СВЕДЕНИЯ</w:t>
      </w:r>
    </w:p>
    <w:p w:rsidR="00595208" w:rsidRPr="001A40D8" w:rsidRDefault="00595208" w:rsidP="00447A9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1A40D8">
        <w:rPr>
          <w:sz w:val="30"/>
          <w:szCs w:val="30"/>
        </w:rPr>
        <w:t xml:space="preserve">о доходах за </w:t>
      </w:r>
      <w:r>
        <w:rPr>
          <w:sz w:val="30"/>
          <w:szCs w:val="30"/>
          <w:u w:val="single"/>
        </w:rPr>
        <w:t>2019</w:t>
      </w:r>
      <w:r w:rsidRPr="001A40D8">
        <w:rPr>
          <w:sz w:val="30"/>
          <w:szCs w:val="30"/>
        </w:rPr>
        <w:t xml:space="preserve"> год, об имуществе и обязательствах имущественного характера по состоянию </w:t>
      </w:r>
    </w:p>
    <w:p w:rsidR="00595208" w:rsidRPr="001A40D8" w:rsidRDefault="00595208" w:rsidP="00447A9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1A40D8">
        <w:rPr>
          <w:sz w:val="30"/>
          <w:szCs w:val="30"/>
        </w:rPr>
        <w:t xml:space="preserve">на 31 декабря </w:t>
      </w:r>
      <w:r>
        <w:rPr>
          <w:sz w:val="30"/>
          <w:szCs w:val="30"/>
          <w:u w:val="single"/>
        </w:rPr>
        <w:t>2019</w:t>
      </w:r>
      <w:r w:rsidRPr="001A40D8">
        <w:rPr>
          <w:sz w:val="30"/>
          <w:szCs w:val="30"/>
        </w:rPr>
        <w:t xml:space="preserve"> года, представленных Главой города Красноярска, муниципальными служащими </w:t>
      </w:r>
    </w:p>
    <w:p w:rsidR="00595208" w:rsidRPr="001A40D8" w:rsidRDefault="00595208" w:rsidP="00447A9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1A40D8"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595208" w:rsidRPr="001A40D8" w:rsidRDefault="00595208" w:rsidP="00447A9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1A40D8">
        <w:rPr>
          <w:sz w:val="30"/>
          <w:szCs w:val="30"/>
        </w:rPr>
        <w:t xml:space="preserve">в </w:t>
      </w:r>
      <w:r>
        <w:rPr>
          <w:sz w:val="30"/>
          <w:szCs w:val="30"/>
          <w:u w:val="single"/>
        </w:rPr>
        <w:t xml:space="preserve">2019 </w:t>
      </w:r>
      <w:r w:rsidRPr="001A40D8">
        <w:rPr>
          <w:sz w:val="30"/>
          <w:szCs w:val="30"/>
        </w:rPr>
        <w:t>году</w:t>
      </w:r>
    </w:p>
    <w:p w:rsidR="00595208" w:rsidRPr="00896C27" w:rsidRDefault="00595208" w:rsidP="00897F6D">
      <w:pPr>
        <w:autoSpaceDE w:val="0"/>
        <w:autoSpaceDN w:val="0"/>
        <w:adjustRightInd w:val="0"/>
        <w:spacing w:line="192" w:lineRule="auto"/>
        <w:jc w:val="center"/>
      </w:pPr>
    </w:p>
    <w:p w:rsidR="00595208" w:rsidRPr="00927E09" w:rsidRDefault="00595208" w:rsidP="00AA6187"/>
    <w:tbl>
      <w:tblPr>
        <w:tblW w:w="147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4"/>
        <w:gridCol w:w="1033"/>
        <w:gridCol w:w="1094"/>
        <w:gridCol w:w="935"/>
        <w:gridCol w:w="993"/>
        <w:gridCol w:w="1357"/>
        <w:gridCol w:w="1109"/>
        <w:gridCol w:w="1320"/>
        <w:gridCol w:w="1515"/>
        <w:gridCol w:w="851"/>
        <w:gridCol w:w="1134"/>
      </w:tblGrid>
      <w:tr w:rsidR="00595208" w:rsidRPr="008A29D1" w:rsidTr="0035618A">
        <w:trPr>
          <w:trHeight w:val="196"/>
        </w:trPr>
        <w:tc>
          <w:tcPr>
            <w:tcW w:w="1418" w:type="dxa"/>
            <w:vMerge w:val="restart"/>
            <w:shd w:val="clear" w:color="auto" w:fill="auto"/>
          </w:tcPr>
          <w:p w:rsidR="00595208" w:rsidRPr="00FE087D" w:rsidRDefault="00595208" w:rsidP="008A29D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E087D">
              <w:rPr>
                <w:sz w:val="20"/>
                <w:szCs w:val="20"/>
              </w:rPr>
              <w:t xml:space="preserve">Фамилия, имя, </w:t>
            </w:r>
          </w:p>
          <w:p w:rsidR="00595208" w:rsidRPr="00FE087D" w:rsidRDefault="00595208" w:rsidP="008A29D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E087D">
              <w:rPr>
                <w:sz w:val="20"/>
                <w:szCs w:val="20"/>
              </w:rPr>
              <w:t>отчество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95208" w:rsidRPr="00FE087D" w:rsidRDefault="00595208" w:rsidP="008A29D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E087D">
              <w:rPr>
                <w:sz w:val="20"/>
                <w:szCs w:val="20"/>
              </w:rPr>
              <w:t>Должность</w:t>
            </w:r>
          </w:p>
        </w:tc>
        <w:tc>
          <w:tcPr>
            <w:tcW w:w="1033" w:type="dxa"/>
            <w:vMerge w:val="restart"/>
            <w:shd w:val="clear" w:color="auto" w:fill="auto"/>
          </w:tcPr>
          <w:p w:rsidR="00595208" w:rsidRPr="00FE087D" w:rsidRDefault="00595208" w:rsidP="008A29D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E087D">
              <w:rPr>
                <w:sz w:val="20"/>
                <w:szCs w:val="20"/>
              </w:rPr>
              <w:t xml:space="preserve">Общая сумма дохода </w:t>
            </w:r>
          </w:p>
          <w:p w:rsidR="00595208" w:rsidRPr="00FE087D" w:rsidRDefault="00595208" w:rsidP="008A29D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E087D">
              <w:rPr>
                <w:sz w:val="20"/>
                <w:szCs w:val="20"/>
              </w:rPr>
              <w:t xml:space="preserve">за год, </w:t>
            </w:r>
          </w:p>
          <w:p w:rsidR="00595208" w:rsidRPr="00FE087D" w:rsidRDefault="00595208" w:rsidP="008A29D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E087D">
              <w:rPr>
                <w:sz w:val="20"/>
                <w:szCs w:val="20"/>
              </w:rPr>
              <w:t>тыс. руб.</w:t>
            </w:r>
          </w:p>
        </w:tc>
        <w:tc>
          <w:tcPr>
            <w:tcW w:w="3022" w:type="dxa"/>
            <w:gridSpan w:val="3"/>
            <w:shd w:val="clear" w:color="auto" w:fill="auto"/>
          </w:tcPr>
          <w:p w:rsidR="00595208" w:rsidRPr="00FE087D" w:rsidRDefault="00595208" w:rsidP="008A29D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E087D">
              <w:rPr>
                <w:sz w:val="20"/>
                <w:szCs w:val="20"/>
              </w:rPr>
              <w:t>Перечень объектов недвижим</w:t>
            </w:r>
            <w:r w:rsidRPr="00FE087D">
              <w:rPr>
                <w:sz w:val="20"/>
                <w:szCs w:val="20"/>
              </w:rPr>
              <w:t>о</w:t>
            </w:r>
            <w:r w:rsidRPr="00FE087D">
              <w:rPr>
                <w:sz w:val="20"/>
                <w:szCs w:val="20"/>
              </w:rPr>
              <w:t>сти, принадлежащих на праве собстве</w:t>
            </w:r>
            <w:r w:rsidRPr="00FE087D">
              <w:rPr>
                <w:sz w:val="20"/>
                <w:szCs w:val="20"/>
              </w:rPr>
              <w:t>н</w:t>
            </w:r>
            <w:r w:rsidRPr="00FE087D">
              <w:rPr>
                <w:sz w:val="20"/>
                <w:szCs w:val="20"/>
              </w:rPr>
              <w:t>ности</w:t>
            </w:r>
          </w:p>
          <w:p w:rsidR="00595208" w:rsidRPr="00FE087D" w:rsidRDefault="00595208" w:rsidP="008A29D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786" w:type="dxa"/>
            <w:gridSpan w:val="3"/>
            <w:shd w:val="clear" w:color="auto" w:fill="auto"/>
          </w:tcPr>
          <w:p w:rsidR="00595208" w:rsidRPr="00FE087D" w:rsidRDefault="00595208" w:rsidP="008A29D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E087D">
              <w:rPr>
                <w:sz w:val="20"/>
                <w:szCs w:val="20"/>
              </w:rPr>
              <w:t>Перечень объектов недвижимости, нах</w:t>
            </w:r>
            <w:r w:rsidRPr="00FE087D">
              <w:rPr>
                <w:sz w:val="20"/>
                <w:szCs w:val="20"/>
              </w:rPr>
              <w:t>о</w:t>
            </w:r>
            <w:r w:rsidRPr="00FE087D">
              <w:rPr>
                <w:sz w:val="20"/>
                <w:szCs w:val="20"/>
              </w:rPr>
              <w:t>дящи</w:t>
            </w:r>
            <w:r w:rsidRPr="00FE087D">
              <w:rPr>
                <w:sz w:val="20"/>
                <w:szCs w:val="20"/>
              </w:rPr>
              <w:t>х</w:t>
            </w:r>
            <w:r w:rsidRPr="00FE087D">
              <w:rPr>
                <w:sz w:val="20"/>
                <w:szCs w:val="20"/>
              </w:rPr>
              <w:t>ся в пользовании</w:t>
            </w:r>
          </w:p>
        </w:tc>
        <w:tc>
          <w:tcPr>
            <w:tcW w:w="1515" w:type="dxa"/>
            <w:vMerge w:val="restart"/>
            <w:shd w:val="clear" w:color="auto" w:fill="auto"/>
          </w:tcPr>
          <w:p w:rsidR="00595208" w:rsidRPr="00FE087D" w:rsidRDefault="00595208" w:rsidP="008A29D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E087D">
              <w:rPr>
                <w:sz w:val="20"/>
                <w:szCs w:val="20"/>
              </w:rPr>
              <w:t>Перечень транспорт-ных средств, вид, марка, м</w:t>
            </w:r>
            <w:r w:rsidRPr="00FE087D">
              <w:rPr>
                <w:sz w:val="20"/>
                <w:szCs w:val="20"/>
              </w:rPr>
              <w:t>о</w:t>
            </w:r>
            <w:r w:rsidRPr="00FE087D">
              <w:rPr>
                <w:sz w:val="20"/>
                <w:szCs w:val="20"/>
              </w:rPr>
              <w:t>дель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95208" w:rsidRPr="00FE087D" w:rsidRDefault="00595208" w:rsidP="008A29D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E087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95208" w:rsidRPr="00FE087D" w:rsidRDefault="00595208" w:rsidP="008A29D1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FE087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595208" w:rsidRPr="00FE087D" w:rsidRDefault="00595208" w:rsidP="008A29D1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FE087D">
              <w:rPr>
                <w:bCs/>
                <w:sz w:val="20"/>
                <w:szCs w:val="20"/>
              </w:rPr>
              <w:t>за счет кот</w:t>
            </w:r>
            <w:r w:rsidRPr="00FE087D">
              <w:rPr>
                <w:bCs/>
                <w:sz w:val="20"/>
                <w:szCs w:val="20"/>
              </w:rPr>
              <w:t>о</w:t>
            </w:r>
            <w:r w:rsidRPr="00FE087D">
              <w:rPr>
                <w:bCs/>
                <w:sz w:val="20"/>
                <w:szCs w:val="20"/>
              </w:rPr>
              <w:t>рых сове</w:t>
            </w:r>
            <w:r w:rsidRPr="00FE087D">
              <w:rPr>
                <w:bCs/>
                <w:sz w:val="20"/>
                <w:szCs w:val="20"/>
              </w:rPr>
              <w:t>р</w:t>
            </w:r>
            <w:r w:rsidRPr="00FE087D">
              <w:rPr>
                <w:bCs/>
                <w:sz w:val="20"/>
                <w:szCs w:val="20"/>
              </w:rPr>
              <w:t>шена сделка</w:t>
            </w:r>
          </w:p>
          <w:p w:rsidR="00595208" w:rsidRPr="00FE087D" w:rsidRDefault="00595208" w:rsidP="008A29D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95208" w:rsidRPr="008A29D1" w:rsidTr="0035618A">
        <w:trPr>
          <w:trHeight w:val="173"/>
        </w:trPr>
        <w:tc>
          <w:tcPr>
            <w:tcW w:w="1418" w:type="dxa"/>
            <w:vMerge/>
            <w:shd w:val="clear" w:color="auto" w:fill="auto"/>
          </w:tcPr>
          <w:p w:rsidR="00595208" w:rsidRPr="008A29D1" w:rsidRDefault="00595208" w:rsidP="008A29D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95208" w:rsidRPr="008A29D1" w:rsidRDefault="00595208" w:rsidP="008A29D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auto"/>
          </w:tcPr>
          <w:p w:rsidR="00595208" w:rsidRPr="008A29D1" w:rsidRDefault="00595208" w:rsidP="008A29D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  <w:shd w:val="clear" w:color="auto" w:fill="auto"/>
          </w:tcPr>
          <w:p w:rsidR="00595208" w:rsidRPr="00FE087D" w:rsidRDefault="00595208" w:rsidP="008A29D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E087D">
              <w:rPr>
                <w:sz w:val="20"/>
                <w:szCs w:val="20"/>
              </w:rPr>
              <w:t>вид объе</w:t>
            </w:r>
            <w:r w:rsidRPr="00FE087D">
              <w:rPr>
                <w:sz w:val="20"/>
                <w:szCs w:val="20"/>
              </w:rPr>
              <w:t>к</w:t>
            </w:r>
            <w:r w:rsidRPr="00FE087D">
              <w:rPr>
                <w:sz w:val="20"/>
                <w:szCs w:val="20"/>
              </w:rPr>
              <w:t>та недв</w:t>
            </w:r>
            <w:r w:rsidRPr="00FE087D">
              <w:rPr>
                <w:sz w:val="20"/>
                <w:szCs w:val="20"/>
              </w:rPr>
              <w:t>и</w:t>
            </w:r>
            <w:r w:rsidRPr="00FE087D">
              <w:rPr>
                <w:sz w:val="20"/>
                <w:szCs w:val="20"/>
              </w:rPr>
              <w:t>жим</w:t>
            </w:r>
            <w:r w:rsidRPr="00FE087D">
              <w:rPr>
                <w:sz w:val="20"/>
                <w:szCs w:val="20"/>
              </w:rPr>
              <w:t>о</w:t>
            </w:r>
            <w:r w:rsidRPr="00FE087D">
              <w:rPr>
                <w:sz w:val="20"/>
                <w:szCs w:val="20"/>
              </w:rPr>
              <w:t>сти</w:t>
            </w:r>
          </w:p>
        </w:tc>
        <w:tc>
          <w:tcPr>
            <w:tcW w:w="935" w:type="dxa"/>
            <w:shd w:val="clear" w:color="auto" w:fill="auto"/>
          </w:tcPr>
          <w:p w:rsidR="00595208" w:rsidRPr="00FE087D" w:rsidRDefault="00595208" w:rsidP="008A29D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E087D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993" w:type="dxa"/>
            <w:shd w:val="clear" w:color="auto" w:fill="auto"/>
          </w:tcPr>
          <w:p w:rsidR="00595208" w:rsidRPr="00FE087D" w:rsidRDefault="00595208" w:rsidP="008A29D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E087D">
              <w:rPr>
                <w:sz w:val="20"/>
                <w:szCs w:val="20"/>
              </w:rPr>
              <w:t>страна распол</w:t>
            </w:r>
            <w:r w:rsidRPr="00FE087D">
              <w:rPr>
                <w:sz w:val="20"/>
                <w:szCs w:val="20"/>
              </w:rPr>
              <w:t>о</w:t>
            </w:r>
            <w:r w:rsidRPr="00FE087D">
              <w:rPr>
                <w:sz w:val="20"/>
                <w:szCs w:val="20"/>
              </w:rPr>
              <w:t>жения</w:t>
            </w:r>
          </w:p>
        </w:tc>
        <w:tc>
          <w:tcPr>
            <w:tcW w:w="1357" w:type="dxa"/>
            <w:shd w:val="clear" w:color="auto" w:fill="auto"/>
          </w:tcPr>
          <w:p w:rsidR="00595208" w:rsidRPr="00FE087D" w:rsidRDefault="00595208" w:rsidP="008A29D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E087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09" w:type="dxa"/>
            <w:shd w:val="clear" w:color="auto" w:fill="auto"/>
          </w:tcPr>
          <w:p w:rsidR="00595208" w:rsidRPr="00FE087D" w:rsidRDefault="00595208" w:rsidP="008A29D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E087D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595208" w:rsidRPr="00FE087D" w:rsidRDefault="00595208" w:rsidP="008A29D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E087D">
              <w:rPr>
                <w:sz w:val="20"/>
                <w:szCs w:val="20"/>
              </w:rPr>
              <w:t>страна расп</w:t>
            </w:r>
            <w:r w:rsidRPr="00FE087D">
              <w:rPr>
                <w:sz w:val="20"/>
                <w:szCs w:val="20"/>
              </w:rPr>
              <w:t>о</w:t>
            </w:r>
            <w:r w:rsidRPr="00FE087D">
              <w:rPr>
                <w:sz w:val="20"/>
                <w:szCs w:val="20"/>
              </w:rPr>
              <w:t>ложения</w:t>
            </w:r>
          </w:p>
        </w:tc>
        <w:tc>
          <w:tcPr>
            <w:tcW w:w="1515" w:type="dxa"/>
            <w:vMerge/>
            <w:shd w:val="clear" w:color="auto" w:fill="auto"/>
          </w:tcPr>
          <w:p w:rsidR="00595208" w:rsidRPr="008A29D1" w:rsidRDefault="00595208" w:rsidP="008A29D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5208" w:rsidRPr="008A29D1" w:rsidRDefault="00595208" w:rsidP="008A29D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5208" w:rsidRPr="008A29D1" w:rsidRDefault="00595208" w:rsidP="008A29D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595208" w:rsidRPr="0035618A" w:rsidTr="0035618A">
        <w:trPr>
          <w:trHeight w:val="555"/>
        </w:trPr>
        <w:tc>
          <w:tcPr>
            <w:tcW w:w="1418" w:type="dxa"/>
            <w:vMerge w:val="restart"/>
            <w:shd w:val="clear" w:color="auto" w:fill="auto"/>
          </w:tcPr>
          <w:p w:rsidR="00595208" w:rsidRDefault="00595208" w:rsidP="008A29D1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35618A">
              <w:rPr>
                <w:szCs w:val="24"/>
              </w:rPr>
              <w:t xml:space="preserve">Пилюгина </w:t>
            </w:r>
          </w:p>
          <w:p w:rsidR="00595208" w:rsidRDefault="00595208" w:rsidP="008A29D1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35618A">
              <w:rPr>
                <w:szCs w:val="24"/>
              </w:rPr>
              <w:t xml:space="preserve">Елена </w:t>
            </w:r>
          </w:p>
          <w:p w:rsidR="00595208" w:rsidRPr="0035618A" w:rsidRDefault="00595208" w:rsidP="008A29D1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35618A">
              <w:rPr>
                <w:szCs w:val="24"/>
              </w:rPr>
              <w:t>Пе</w:t>
            </w:r>
            <w:r w:rsidRPr="0035618A">
              <w:rPr>
                <w:szCs w:val="24"/>
              </w:rPr>
              <w:t>т</w:t>
            </w:r>
            <w:r w:rsidRPr="0035618A">
              <w:rPr>
                <w:szCs w:val="24"/>
              </w:rPr>
              <w:t>ровна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95208" w:rsidRDefault="00595208" w:rsidP="006D6A50">
            <w:pPr>
              <w:ind w:left="-57" w:right="-57"/>
              <w:rPr>
                <w:szCs w:val="24"/>
              </w:rPr>
            </w:pPr>
            <w:r w:rsidRPr="0035618A">
              <w:rPr>
                <w:szCs w:val="24"/>
              </w:rPr>
              <w:t>Ведущий специ</w:t>
            </w:r>
            <w:r w:rsidRPr="0035618A">
              <w:rPr>
                <w:szCs w:val="24"/>
              </w:rPr>
              <w:t>а</w:t>
            </w:r>
            <w:r w:rsidRPr="0035618A">
              <w:rPr>
                <w:szCs w:val="24"/>
              </w:rPr>
              <w:t xml:space="preserve">лист отдела </w:t>
            </w:r>
          </w:p>
          <w:p w:rsidR="00595208" w:rsidRDefault="00595208" w:rsidP="006D6A50">
            <w:pPr>
              <w:ind w:left="-57" w:right="-57"/>
              <w:rPr>
                <w:szCs w:val="24"/>
              </w:rPr>
            </w:pPr>
            <w:r w:rsidRPr="0035618A">
              <w:rPr>
                <w:szCs w:val="24"/>
              </w:rPr>
              <w:t>орг</w:t>
            </w:r>
            <w:r w:rsidRPr="0035618A">
              <w:rPr>
                <w:szCs w:val="24"/>
              </w:rPr>
              <w:t>а</w:t>
            </w:r>
            <w:r w:rsidRPr="0035618A">
              <w:rPr>
                <w:szCs w:val="24"/>
              </w:rPr>
              <w:t xml:space="preserve">низационной </w:t>
            </w:r>
          </w:p>
          <w:p w:rsidR="00595208" w:rsidRPr="0035618A" w:rsidRDefault="00595208" w:rsidP="006D6A50">
            <w:pPr>
              <w:ind w:left="-57" w:right="-57"/>
              <w:rPr>
                <w:szCs w:val="24"/>
              </w:rPr>
            </w:pPr>
            <w:r w:rsidRPr="0035618A">
              <w:rPr>
                <w:szCs w:val="24"/>
              </w:rPr>
              <w:t>работы департ</w:t>
            </w:r>
            <w:r w:rsidRPr="0035618A">
              <w:rPr>
                <w:szCs w:val="24"/>
              </w:rPr>
              <w:t>а</w:t>
            </w:r>
            <w:r w:rsidRPr="0035618A">
              <w:rPr>
                <w:szCs w:val="24"/>
              </w:rPr>
              <w:t>мента муниц</w:t>
            </w:r>
            <w:r w:rsidRPr="0035618A">
              <w:rPr>
                <w:szCs w:val="24"/>
              </w:rPr>
              <w:t>и</w:t>
            </w:r>
            <w:r w:rsidRPr="0035618A">
              <w:rPr>
                <w:szCs w:val="24"/>
              </w:rPr>
              <w:t>пального имущ</w:t>
            </w:r>
            <w:r w:rsidRPr="0035618A">
              <w:rPr>
                <w:szCs w:val="24"/>
              </w:rPr>
              <w:t>е</w:t>
            </w:r>
            <w:r w:rsidRPr="0035618A">
              <w:rPr>
                <w:szCs w:val="24"/>
              </w:rPr>
              <w:t>ства и земельных отношений адм</w:t>
            </w:r>
            <w:r w:rsidRPr="0035618A">
              <w:rPr>
                <w:szCs w:val="24"/>
              </w:rPr>
              <w:t>и</w:t>
            </w:r>
            <w:r w:rsidRPr="0035618A">
              <w:rPr>
                <w:szCs w:val="24"/>
              </w:rPr>
              <w:t>нистрации города Красноя</w:t>
            </w:r>
            <w:r w:rsidRPr="0035618A">
              <w:rPr>
                <w:szCs w:val="24"/>
              </w:rPr>
              <w:t>р</w:t>
            </w:r>
            <w:r w:rsidRPr="0035618A">
              <w:rPr>
                <w:szCs w:val="24"/>
              </w:rPr>
              <w:t>ска</w:t>
            </w:r>
          </w:p>
        </w:tc>
        <w:tc>
          <w:tcPr>
            <w:tcW w:w="1033" w:type="dxa"/>
            <w:vMerge w:val="restart"/>
            <w:shd w:val="clear" w:color="auto" w:fill="auto"/>
          </w:tcPr>
          <w:p w:rsidR="00595208" w:rsidRPr="0035618A" w:rsidRDefault="00595208" w:rsidP="008A29D1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633,057</w:t>
            </w:r>
          </w:p>
        </w:tc>
        <w:tc>
          <w:tcPr>
            <w:tcW w:w="1094" w:type="dxa"/>
            <w:vMerge w:val="restart"/>
            <w:shd w:val="clear" w:color="auto" w:fill="auto"/>
          </w:tcPr>
          <w:p w:rsidR="00595208" w:rsidRPr="0035618A" w:rsidRDefault="00595208" w:rsidP="0035618A">
            <w:pPr>
              <w:ind w:left="-57" w:right="-57"/>
              <w:rPr>
                <w:szCs w:val="24"/>
              </w:rPr>
            </w:pPr>
          </w:p>
        </w:tc>
        <w:tc>
          <w:tcPr>
            <w:tcW w:w="935" w:type="dxa"/>
            <w:vMerge w:val="restart"/>
            <w:shd w:val="clear" w:color="auto" w:fill="auto"/>
          </w:tcPr>
          <w:p w:rsidR="00595208" w:rsidRPr="0035618A" w:rsidRDefault="00595208" w:rsidP="008A29D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595208" w:rsidRPr="0035618A" w:rsidRDefault="00595208" w:rsidP="008A29D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57" w:type="dxa"/>
            <w:shd w:val="clear" w:color="auto" w:fill="auto"/>
          </w:tcPr>
          <w:p w:rsidR="00595208" w:rsidRPr="0035618A" w:rsidRDefault="00595208" w:rsidP="0035618A">
            <w:pPr>
              <w:ind w:left="-57" w:right="-57"/>
              <w:rPr>
                <w:szCs w:val="24"/>
              </w:rPr>
            </w:pPr>
            <w:r w:rsidRPr="0035618A">
              <w:rPr>
                <w:szCs w:val="24"/>
              </w:rPr>
              <w:t>квартира</w:t>
            </w:r>
          </w:p>
          <w:p w:rsidR="00595208" w:rsidRPr="0035618A" w:rsidRDefault="00595208" w:rsidP="008A29D1">
            <w:pPr>
              <w:ind w:right="-57"/>
              <w:rPr>
                <w:szCs w:val="24"/>
              </w:rPr>
            </w:pPr>
            <w:r w:rsidRPr="0035618A">
              <w:rPr>
                <w:szCs w:val="24"/>
              </w:rPr>
              <w:t xml:space="preserve">   </w:t>
            </w:r>
          </w:p>
        </w:tc>
        <w:tc>
          <w:tcPr>
            <w:tcW w:w="1109" w:type="dxa"/>
            <w:shd w:val="clear" w:color="auto" w:fill="auto"/>
          </w:tcPr>
          <w:p w:rsidR="00595208" w:rsidRPr="0035618A" w:rsidRDefault="00595208" w:rsidP="008A29D1">
            <w:pPr>
              <w:ind w:left="-57" w:right="-57"/>
              <w:rPr>
                <w:szCs w:val="24"/>
              </w:rPr>
            </w:pPr>
            <w:r w:rsidRPr="0035618A">
              <w:rPr>
                <w:szCs w:val="24"/>
              </w:rPr>
              <w:t xml:space="preserve"> 132,9</w:t>
            </w:r>
          </w:p>
        </w:tc>
        <w:tc>
          <w:tcPr>
            <w:tcW w:w="1320" w:type="dxa"/>
            <w:shd w:val="clear" w:color="auto" w:fill="auto"/>
          </w:tcPr>
          <w:p w:rsidR="00595208" w:rsidRDefault="00595208" w:rsidP="0035618A">
            <w:pPr>
              <w:ind w:left="-57" w:right="-57"/>
              <w:rPr>
                <w:szCs w:val="24"/>
              </w:rPr>
            </w:pPr>
            <w:r w:rsidRPr="0035618A">
              <w:rPr>
                <w:szCs w:val="24"/>
              </w:rPr>
              <w:t>Россия</w:t>
            </w:r>
          </w:p>
          <w:p w:rsidR="00595208" w:rsidRPr="0035618A" w:rsidRDefault="00595208" w:rsidP="0035618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15" w:type="dxa"/>
            <w:vMerge w:val="restart"/>
            <w:shd w:val="clear" w:color="auto" w:fill="auto"/>
          </w:tcPr>
          <w:p w:rsidR="00595208" w:rsidRPr="0035618A" w:rsidRDefault="00595208" w:rsidP="0035618A">
            <w:pPr>
              <w:ind w:left="-57" w:right="-57"/>
              <w:rPr>
                <w:szCs w:val="24"/>
              </w:rPr>
            </w:pPr>
            <w:r w:rsidRPr="0035618A">
              <w:rPr>
                <w:szCs w:val="24"/>
              </w:rPr>
              <w:t>Легковой автом</w:t>
            </w:r>
            <w:r w:rsidRPr="0035618A">
              <w:rPr>
                <w:szCs w:val="24"/>
              </w:rPr>
              <w:t>о</w:t>
            </w:r>
            <w:r w:rsidRPr="0035618A">
              <w:rPr>
                <w:szCs w:val="24"/>
              </w:rPr>
              <w:t>биль:</w:t>
            </w:r>
          </w:p>
          <w:p w:rsidR="00595208" w:rsidRPr="0035618A" w:rsidRDefault="00595208" w:rsidP="0035618A">
            <w:pPr>
              <w:ind w:left="-57" w:right="-57"/>
              <w:rPr>
                <w:szCs w:val="24"/>
              </w:rPr>
            </w:pPr>
            <w:r w:rsidRPr="0035618A">
              <w:rPr>
                <w:szCs w:val="24"/>
                <w:lang w:val="en-US"/>
              </w:rPr>
              <w:t>Kia Rio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95208" w:rsidRPr="0035618A" w:rsidRDefault="00595208" w:rsidP="008A29D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95208" w:rsidRPr="0035618A" w:rsidRDefault="00595208" w:rsidP="008A29D1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595208" w:rsidRPr="0035618A" w:rsidTr="0035618A">
        <w:trPr>
          <w:trHeight w:val="2475"/>
        </w:trPr>
        <w:tc>
          <w:tcPr>
            <w:tcW w:w="1418" w:type="dxa"/>
            <w:vMerge/>
            <w:shd w:val="clear" w:color="auto" w:fill="auto"/>
          </w:tcPr>
          <w:p w:rsidR="00595208" w:rsidRPr="0035618A" w:rsidRDefault="00595208" w:rsidP="008A29D1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95208" w:rsidRPr="0035618A" w:rsidRDefault="00595208" w:rsidP="0035618A">
            <w:pPr>
              <w:ind w:left="-57" w:right="-57"/>
              <w:rPr>
                <w:szCs w:val="24"/>
              </w:rPr>
            </w:pPr>
          </w:p>
        </w:tc>
        <w:tc>
          <w:tcPr>
            <w:tcW w:w="1033" w:type="dxa"/>
            <w:vMerge/>
            <w:shd w:val="clear" w:color="auto" w:fill="auto"/>
          </w:tcPr>
          <w:p w:rsidR="00595208" w:rsidRPr="0035618A" w:rsidRDefault="00595208" w:rsidP="008A29D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94" w:type="dxa"/>
            <w:vMerge/>
            <w:shd w:val="clear" w:color="auto" w:fill="auto"/>
          </w:tcPr>
          <w:p w:rsidR="00595208" w:rsidRPr="0035618A" w:rsidRDefault="00595208" w:rsidP="008A29D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595208" w:rsidRPr="0035618A" w:rsidRDefault="00595208" w:rsidP="008A29D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95208" w:rsidRPr="0035618A" w:rsidRDefault="00595208" w:rsidP="008A29D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57" w:type="dxa"/>
            <w:shd w:val="clear" w:color="auto" w:fill="auto"/>
          </w:tcPr>
          <w:p w:rsidR="00595208" w:rsidRPr="0035618A" w:rsidRDefault="00595208" w:rsidP="008A29D1">
            <w:pPr>
              <w:ind w:right="-57"/>
              <w:rPr>
                <w:szCs w:val="24"/>
              </w:rPr>
            </w:pPr>
            <w:r w:rsidRPr="0035618A">
              <w:rPr>
                <w:szCs w:val="24"/>
              </w:rPr>
              <w:t>квартира</w:t>
            </w:r>
          </w:p>
        </w:tc>
        <w:tc>
          <w:tcPr>
            <w:tcW w:w="1109" w:type="dxa"/>
            <w:shd w:val="clear" w:color="auto" w:fill="auto"/>
          </w:tcPr>
          <w:p w:rsidR="00595208" w:rsidRPr="0035618A" w:rsidRDefault="00595208" w:rsidP="0035618A">
            <w:pPr>
              <w:ind w:right="-57"/>
              <w:rPr>
                <w:szCs w:val="24"/>
              </w:rPr>
            </w:pPr>
            <w:r w:rsidRPr="0035618A">
              <w:rPr>
                <w:szCs w:val="24"/>
              </w:rPr>
              <w:t>74,4</w:t>
            </w:r>
          </w:p>
        </w:tc>
        <w:tc>
          <w:tcPr>
            <w:tcW w:w="1320" w:type="dxa"/>
            <w:shd w:val="clear" w:color="auto" w:fill="auto"/>
          </w:tcPr>
          <w:p w:rsidR="00595208" w:rsidRPr="0035618A" w:rsidRDefault="00595208" w:rsidP="0035618A">
            <w:pPr>
              <w:ind w:left="-57" w:right="-57"/>
              <w:rPr>
                <w:szCs w:val="24"/>
              </w:rPr>
            </w:pPr>
            <w:r w:rsidRPr="0035618A">
              <w:rPr>
                <w:szCs w:val="24"/>
              </w:rPr>
              <w:t>Россия</w:t>
            </w:r>
          </w:p>
        </w:tc>
        <w:tc>
          <w:tcPr>
            <w:tcW w:w="1515" w:type="dxa"/>
            <w:vMerge/>
            <w:shd w:val="clear" w:color="auto" w:fill="auto"/>
          </w:tcPr>
          <w:p w:rsidR="00595208" w:rsidRPr="0035618A" w:rsidRDefault="00595208" w:rsidP="0035618A">
            <w:pPr>
              <w:ind w:left="-57" w:right="-57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5208" w:rsidRPr="0035618A" w:rsidRDefault="00595208" w:rsidP="008A29D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5208" w:rsidRPr="0035618A" w:rsidRDefault="00595208" w:rsidP="008A29D1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595208" w:rsidRPr="0035618A" w:rsidTr="0035618A">
        <w:tc>
          <w:tcPr>
            <w:tcW w:w="1418" w:type="dxa"/>
            <w:shd w:val="clear" w:color="auto" w:fill="auto"/>
          </w:tcPr>
          <w:p w:rsidR="00595208" w:rsidRPr="0035618A" w:rsidRDefault="00595208" w:rsidP="008A29D1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35618A">
              <w:rPr>
                <w:szCs w:val="24"/>
              </w:rPr>
              <w:lastRenderedPageBreak/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595208" w:rsidRPr="0035618A" w:rsidRDefault="00595208" w:rsidP="008A29D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595208" w:rsidRPr="0035618A" w:rsidRDefault="00595208" w:rsidP="008A29D1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2458,255</w:t>
            </w:r>
          </w:p>
        </w:tc>
        <w:tc>
          <w:tcPr>
            <w:tcW w:w="1094" w:type="dxa"/>
            <w:shd w:val="clear" w:color="auto" w:fill="auto"/>
          </w:tcPr>
          <w:p w:rsidR="00595208" w:rsidRPr="0035618A" w:rsidRDefault="00595208" w:rsidP="008A29D1">
            <w:pPr>
              <w:ind w:left="-57" w:right="-57"/>
              <w:jc w:val="center"/>
              <w:rPr>
                <w:szCs w:val="24"/>
              </w:rPr>
            </w:pPr>
            <w:r w:rsidRPr="0035618A">
              <w:rPr>
                <w:szCs w:val="24"/>
              </w:rPr>
              <w:t xml:space="preserve">квартира </w:t>
            </w:r>
          </w:p>
        </w:tc>
        <w:tc>
          <w:tcPr>
            <w:tcW w:w="935" w:type="dxa"/>
            <w:shd w:val="clear" w:color="auto" w:fill="auto"/>
          </w:tcPr>
          <w:p w:rsidR="00595208" w:rsidRPr="0035618A" w:rsidRDefault="00595208" w:rsidP="008A29D1">
            <w:pPr>
              <w:ind w:left="-57" w:right="-57"/>
              <w:jc w:val="center"/>
              <w:rPr>
                <w:szCs w:val="24"/>
              </w:rPr>
            </w:pPr>
            <w:r w:rsidRPr="0035618A">
              <w:rPr>
                <w:szCs w:val="24"/>
              </w:rPr>
              <w:t>132,9</w:t>
            </w:r>
          </w:p>
        </w:tc>
        <w:tc>
          <w:tcPr>
            <w:tcW w:w="993" w:type="dxa"/>
            <w:shd w:val="clear" w:color="auto" w:fill="auto"/>
          </w:tcPr>
          <w:p w:rsidR="00595208" w:rsidRPr="0035618A" w:rsidRDefault="00595208" w:rsidP="008A29D1">
            <w:pPr>
              <w:ind w:left="-57" w:right="-57"/>
              <w:jc w:val="center"/>
              <w:rPr>
                <w:szCs w:val="24"/>
              </w:rPr>
            </w:pPr>
            <w:r w:rsidRPr="0035618A">
              <w:rPr>
                <w:szCs w:val="24"/>
              </w:rPr>
              <w:t>Россия</w:t>
            </w:r>
          </w:p>
        </w:tc>
        <w:tc>
          <w:tcPr>
            <w:tcW w:w="1357" w:type="dxa"/>
            <w:shd w:val="clear" w:color="auto" w:fill="auto"/>
          </w:tcPr>
          <w:p w:rsidR="00595208" w:rsidRPr="0035618A" w:rsidRDefault="00595208" w:rsidP="008A29D1">
            <w:pPr>
              <w:ind w:right="-57"/>
              <w:jc w:val="both"/>
              <w:rPr>
                <w:szCs w:val="24"/>
              </w:rPr>
            </w:pPr>
            <w:r w:rsidRPr="0035618A">
              <w:rPr>
                <w:szCs w:val="24"/>
              </w:rPr>
              <w:t>квартира</w:t>
            </w:r>
          </w:p>
          <w:p w:rsidR="00595208" w:rsidRPr="0035618A" w:rsidRDefault="00595208" w:rsidP="008A29D1">
            <w:pPr>
              <w:ind w:right="-57"/>
              <w:jc w:val="both"/>
              <w:rPr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:rsidR="00595208" w:rsidRPr="0035618A" w:rsidRDefault="00595208" w:rsidP="008A29D1">
            <w:pPr>
              <w:ind w:left="-57" w:right="-57"/>
              <w:rPr>
                <w:szCs w:val="24"/>
              </w:rPr>
            </w:pPr>
            <w:r w:rsidRPr="0035618A">
              <w:rPr>
                <w:szCs w:val="24"/>
              </w:rPr>
              <w:t xml:space="preserve"> 39,5</w:t>
            </w:r>
          </w:p>
        </w:tc>
        <w:tc>
          <w:tcPr>
            <w:tcW w:w="1320" w:type="dxa"/>
            <w:shd w:val="clear" w:color="auto" w:fill="auto"/>
          </w:tcPr>
          <w:p w:rsidR="00595208" w:rsidRPr="0035618A" w:rsidRDefault="00595208" w:rsidP="008A29D1">
            <w:pPr>
              <w:ind w:right="-57"/>
              <w:rPr>
                <w:szCs w:val="24"/>
              </w:rPr>
            </w:pPr>
            <w:r w:rsidRPr="0035618A">
              <w:rPr>
                <w:szCs w:val="24"/>
              </w:rPr>
              <w:t xml:space="preserve"> Россия</w:t>
            </w:r>
          </w:p>
          <w:p w:rsidR="00595208" w:rsidRPr="0035618A" w:rsidRDefault="00595208" w:rsidP="008A29D1">
            <w:pPr>
              <w:ind w:right="-57"/>
              <w:rPr>
                <w:szCs w:val="24"/>
              </w:rPr>
            </w:pPr>
          </w:p>
        </w:tc>
        <w:tc>
          <w:tcPr>
            <w:tcW w:w="1515" w:type="dxa"/>
            <w:shd w:val="clear" w:color="auto" w:fill="auto"/>
          </w:tcPr>
          <w:p w:rsidR="00595208" w:rsidRPr="0035618A" w:rsidRDefault="00595208" w:rsidP="0035618A">
            <w:pPr>
              <w:ind w:left="-57" w:right="-57"/>
              <w:rPr>
                <w:szCs w:val="24"/>
              </w:rPr>
            </w:pPr>
            <w:r w:rsidRPr="0035618A">
              <w:rPr>
                <w:szCs w:val="24"/>
              </w:rPr>
              <w:t>Автом</w:t>
            </w:r>
            <w:r w:rsidRPr="0035618A">
              <w:rPr>
                <w:szCs w:val="24"/>
              </w:rPr>
              <w:t>о</w:t>
            </w:r>
            <w:r w:rsidRPr="0035618A">
              <w:rPr>
                <w:szCs w:val="24"/>
              </w:rPr>
              <w:t>биль</w:t>
            </w:r>
            <w:r w:rsidRPr="0035618A">
              <w:rPr>
                <w:szCs w:val="24"/>
                <w:lang w:val="en-US"/>
              </w:rPr>
              <w:t xml:space="preserve"> </w:t>
            </w:r>
            <w:r w:rsidRPr="0035618A">
              <w:rPr>
                <w:szCs w:val="24"/>
              </w:rPr>
              <w:t>ле</w:t>
            </w:r>
            <w:r w:rsidRPr="0035618A">
              <w:rPr>
                <w:szCs w:val="24"/>
              </w:rPr>
              <w:t>г</w:t>
            </w:r>
            <w:r w:rsidRPr="0035618A">
              <w:rPr>
                <w:szCs w:val="24"/>
              </w:rPr>
              <w:t>ковой</w:t>
            </w:r>
          </w:p>
          <w:p w:rsidR="00595208" w:rsidRPr="0035618A" w:rsidRDefault="00595208" w:rsidP="0035618A">
            <w:pPr>
              <w:ind w:right="-57"/>
              <w:rPr>
                <w:szCs w:val="24"/>
              </w:rPr>
            </w:pPr>
            <w:r w:rsidRPr="0035618A">
              <w:rPr>
                <w:szCs w:val="24"/>
                <w:lang w:val="en-US"/>
              </w:rPr>
              <w:t>Craysler</w:t>
            </w:r>
            <w:r w:rsidRPr="0035618A">
              <w:rPr>
                <w:szCs w:val="24"/>
              </w:rPr>
              <w:t xml:space="preserve"> 300С</w:t>
            </w:r>
          </w:p>
        </w:tc>
        <w:tc>
          <w:tcPr>
            <w:tcW w:w="851" w:type="dxa"/>
            <w:shd w:val="clear" w:color="auto" w:fill="auto"/>
          </w:tcPr>
          <w:p w:rsidR="00595208" w:rsidRPr="0035618A" w:rsidRDefault="00595208" w:rsidP="008A29D1">
            <w:pPr>
              <w:ind w:left="-57" w:right="-57"/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595208" w:rsidRPr="0035618A" w:rsidRDefault="00595208" w:rsidP="008A29D1">
            <w:pPr>
              <w:ind w:left="-57" w:right="-57"/>
              <w:jc w:val="center"/>
              <w:rPr>
                <w:szCs w:val="24"/>
                <w:lang w:val="en-US"/>
              </w:rPr>
            </w:pPr>
          </w:p>
        </w:tc>
      </w:tr>
      <w:tr w:rsidR="00595208" w:rsidRPr="0035618A" w:rsidTr="0035618A">
        <w:tc>
          <w:tcPr>
            <w:tcW w:w="1418" w:type="dxa"/>
            <w:shd w:val="clear" w:color="auto" w:fill="auto"/>
          </w:tcPr>
          <w:p w:rsidR="00595208" w:rsidRPr="0035618A" w:rsidRDefault="00595208" w:rsidP="008A29D1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35618A">
              <w:rPr>
                <w:szCs w:val="24"/>
              </w:rPr>
              <w:t>Несове</w:t>
            </w:r>
            <w:r w:rsidRPr="0035618A">
              <w:rPr>
                <w:szCs w:val="24"/>
              </w:rPr>
              <w:t>р</w:t>
            </w:r>
            <w:r w:rsidRPr="0035618A">
              <w:rPr>
                <w:szCs w:val="24"/>
              </w:rPr>
              <w:t>шенноле</w:t>
            </w:r>
            <w:r w:rsidRPr="0035618A">
              <w:rPr>
                <w:szCs w:val="24"/>
              </w:rPr>
              <w:t>т</w:t>
            </w:r>
            <w:r w:rsidRPr="0035618A">
              <w:rPr>
                <w:szCs w:val="24"/>
              </w:rPr>
              <w:t>ний ребенок</w:t>
            </w:r>
          </w:p>
        </w:tc>
        <w:tc>
          <w:tcPr>
            <w:tcW w:w="1984" w:type="dxa"/>
            <w:shd w:val="clear" w:color="auto" w:fill="auto"/>
          </w:tcPr>
          <w:p w:rsidR="00595208" w:rsidRPr="0035618A" w:rsidRDefault="00595208" w:rsidP="008A29D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595208" w:rsidRPr="0035618A" w:rsidRDefault="00595208" w:rsidP="008A29D1">
            <w:pPr>
              <w:ind w:left="-57" w:right="-57"/>
              <w:jc w:val="center"/>
              <w:rPr>
                <w:szCs w:val="24"/>
                <w:lang w:val="en-US"/>
              </w:rPr>
            </w:pPr>
            <w:r w:rsidRPr="0035618A">
              <w:rPr>
                <w:szCs w:val="24"/>
                <w:lang w:val="en-US"/>
              </w:rPr>
              <w:t>-</w:t>
            </w:r>
          </w:p>
        </w:tc>
        <w:tc>
          <w:tcPr>
            <w:tcW w:w="1094" w:type="dxa"/>
            <w:shd w:val="clear" w:color="auto" w:fill="auto"/>
          </w:tcPr>
          <w:p w:rsidR="00595208" w:rsidRPr="0035618A" w:rsidRDefault="00595208" w:rsidP="0035618A">
            <w:pPr>
              <w:ind w:left="-57" w:right="90"/>
              <w:jc w:val="center"/>
              <w:rPr>
                <w:szCs w:val="24"/>
                <w:lang w:val="en-US"/>
              </w:rPr>
            </w:pPr>
          </w:p>
        </w:tc>
        <w:tc>
          <w:tcPr>
            <w:tcW w:w="935" w:type="dxa"/>
            <w:shd w:val="clear" w:color="auto" w:fill="auto"/>
          </w:tcPr>
          <w:p w:rsidR="00595208" w:rsidRPr="0035618A" w:rsidRDefault="00595208" w:rsidP="008A29D1">
            <w:pPr>
              <w:ind w:left="-57" w:right="-57"/>
              <w:jc w:val="center"/>
              <w:rPr>
                <w:szCs w:val="24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595208" w:rsidRPr="0035618A" w:rsidRDefault="00595208" w:rsidP="008A29D1">
            <w:pPr>
              <w:ind w:left="-57" w:right="-57"/>
              <w:jc w:val="center"/>
              <w:rPr>
                <w:szCs w:val="24"/>
                <w:lang w:val="en-US"/>
              </w:rPr>
            </w:pPr>
          </w:p>
        </w:tc>
        <w:tc>
          <w:tcPr>
            <w:tcW w:w="1357" w:type="dxa"/>
            <w:shd w:val="clear" w:color="auto" w:fill="auto"/>
          </w:tcPr>
          <w:p w:rsidR="00595208" w:rsidRPr="0035618A" w:rsidRDefault="00595208" w:rsidP="008A29D1">
            <w:pPr>
              <w:ind w:right="-57"/>
              <w:jc w:val="both"/>
              <w:rPr>
                <w:szCs w:val="24"/>
              </w:rPr>
            </w:pPr>
            <w:r w:rsidRPr="0035618A">
              <w:rPr>
                <w:szCs w:val="24"/>
              </w:rPr>
              <w:t>1)квартира</w:t>
            </w:r>
          </w:p>
          <w:p w:rsidR="00595208" w:rsidRPr="0035618A" w:rsidRDefault="00595208" w:rsidP="008A29D1">
            <w:pPr>
              <w:ind w:left="-57" w:right="-57"/>
              <w:rPr>
                <w:szCs w:val="24"/>
              </w:rPr>
            </w:pPr>
            <w:r w:rsidRPr="0035618A">
              <w:rPr>
                <w:szCs w:val="24"/>
              </w:rPr>
              <w:t xml:space="preserve">  2)квартира</w:t>
            </w:r>
          </w:p>
        </w:tc>
        <w:tc>
          <w:tcPr>
            <w:tcW w:w="1109" w:type="dxa"/>
            <w:shd w:val="clear" w:color="auto" w:fill="auto"/>
          </w:tcPr>
          <w:p w:rsidR="00595208" w:rsidRPr="0035618A" w:rsidRDefault="00595208" w:rsidP="008A29D1">
            <w:pPr>
              <w:ind w:left="-57" w:right="-57"/>
              <w:rPr>
                <w:szCs w:val="24"/>
              </w:rPr>
            </w:pPr>
            <w:r w:rsidRPr="0035618A">
              <w:rPr>
                <w:szCs w:val="24"/>
              </w:rPr>
              <w:t xml:space="preserve">  1) </w:t>
            </w:r>
            <w:r w:rsidRPr="0035618A">
              <w:rPr>
                <w:szCs w:val="24"/>
                <w:lang w:val="en-US"/>
              </w:rPr>
              <w:t>132.9</w:t>
            </w:r>
          </w:p>
          <w:p w:rsidR="00595208" w:rsidRPr="0035618A" w:rsidRDefault="00595208" w:rsidP="008A29D1">
            <w:pPr>
              <w:ind w:left="-57" w:right="-57"/>
              <w:rPr>
                <w:szCs w:val="24"/>
              </w:rPr>
            </w:pPr>
            <w:r w:rsidRPr="0035618A">
              <w:rPr>
                <w:szCs w:val="24"/>
              </w:rPr>
              <w:t xml:space="preserve">  2) 39,5</w:t>
            </w:r>
          </w:p>
          <w:p w:rsidR="00595208" w:rsidRPr="0035618A" w:rsidRDefault="00595208" w:rsidP="008A29D1">
            <w:pPr>
              <w:ind w:left="-57" w:right="-57"/>
              <w:rPr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595208" w:rsidRPr="0035618A" w:rsidRDefault="00595208" w:rsidP="008A29D1">
            <w:pPr>
              <w:ind w:right="-57"/>
              <w:rPr>
                <w:szCs w:val="24"/>
              </w:rPr>
            </w:pPr>
            <w:r w:rsidRPr="0035618A">
              <w:rPr>
                <w:szCs w:val="24"/>
              </w:rPr>
              <w:t>1) Россия</w:t>
            </w:r>
          </w:p>
          <w:p w:rsidR="00595208" w:rsidRPr="0035618A" w:rsidRDefault="00595208" w:rsidP="008A29D1">
            <w:pPr>
              <w:ind w:left="-57" w:right="-57"/>
              <w:rPr>
                <w:szCs w:val="24"/>
              </w:rPr>
            </w:pPr>
            <w:r w:rsidRPr="0035618A">
              <w:rPr>
                <w:szCs w:val="24"/>
              </w:rPr>
              <w:t xml:space="preserve">  2) Россия</w:t>
            </w:r>
          </w:p>
        </w:tc>
        <w:tc>
          <w:tcPr>
            <w:tcW w:w="1515" w:type="dxa"/>
            <w:shd w:val="clear" w:color="auto" w:fill="auto"/>
          </w:tcPr>
          <w:p w:rsidR="00595208" w:rsidRPr="0035618A" w:rsidRDefault="00595208" w:rsidP="008A29D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95208" w:rsidRPr="0035618A" w:rsidRDefault="00595208" w:rsidP="008A29D1">
            <w:pPr>
              <w:ind w:left="-57" w:right="-57"/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595208" w:rsidRPr="0035618A" w:rsidRDefault="00595208" w:rsidP="008A29D1">
            <w:pPr>
              <w:ind w:left="-57" w:right="-57"/>
              <w:jc w:val="center"/>
              <w:rPr>
                <w:szCs w:val="24"/>
                <w:lang w:val="en-US"/>
              </w:rPr>
            </w:pPr>
          </w:p>
        </w:tc>
      </w:tr>
      <w:tr w:rsidR="00595208" w:rsidRPr="0035618A" w:rsidTr="0035618A">
        <w:tc>
          <w:tcPr>
            <w:tcW w:w="1418" w:type="dxa"/>
            <w:shd w:val="clear" w:color="auto" w:fill="auto"/>
          </w:tcPr>
          <w:p w:rsidR="00595208" w:rsidRPr="0035618A" w:rsidRDefault="00595208" w:rsidP="008A29D1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35618A">
              <w:rPr>
                <w:szCs w:val="24"/>
              </w:rPr>
              <w:t>Несове</w:t>
            </w:r>
            <w:r w:rsidRPr="0035618A">
              <w:rPr>
                <w:szCs w:val="24"/>
              </w:rPr>
              <w:t>р</w:t>
            </w:r>
            <w:r w:rsidRPr="0035618A">
              <w:rPr>
                <w:szCs w:val="24"/>
              </w:rPr>
              <w:t>шенноле</w:t>
            </w:r>
            <w:r w:rsidRPr="0035618A">
              <w:rPr>
                <w:szCs w:val="24"/>
              </w:rPr>
              <w:t>т</w:t>
            </w:r>
            <w:r w:rsidRPr="0035618A">
              <w:rPr>
                <w:szCs w:val="24"/>
              </w:rPr>
              <w:t>ний ребенок</w:t>
            </w:r>
          </w:p>
        </w:tc>
        <w:tc>
          <w:tcPr>
            <w:tcW w:w="1984" w:type="dxa"/>
            <w:shd w:val="clear" w:color="auto" w:fill="auto"/>
          </w:tcPr>
          <w:p w:rsidR="00595208" w:rsidRPr="0035618A" w:rsidRDefault="00595208" w:rsidP="008A29D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595208" w:rsidRPr="0035618A" w:rsidRDefault="00595208" w:rsidP="008A29D1">
            <w:pPr>
              <w:ind w:left="-57" w:right="-57"/>
              <w:jc w:val="center"/>
              <w:rPr>
                <w:szCs w:val="24"/>
              </w:rPr>
            </w:pPr>
            <w:r w:rsidRPr="0035618A">
              <w:rPr>
                <w:szCs w:val="24"/>
              </w:rPr>
              <w:t>-</w:t>
            </w:r>
          </w:p>
        </w:tc>
        <w:tc>
          <w:tcPr>
            <w:tcW w:w="1094" w:type="dxa"/>
            <w:shd w:val="clear" w:color="auto" w:fill="auto"/>
          </w:tcPr>
          <w:p w:rsidR="00595208" w:rsidRPr="0035618A" w:rsidRDefault="00595208" w:rsidP="008A29D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35" w:type="dxa"/>
            <w:shd w:val="clear" w:color="auto" w:fill="auto"/>
          </w:tcPr>
          <w:p w:rsidR="00595208" w:rsidRPr="0035618A" w:rsidRDefault="00595208" w:rsidP="008A29D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5208" w:rsidRPr="0035618A" w:rsidRDefault="00595208" w:rsidP="008A29D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57" w:type="dxa"/>
            <w:shd w:val="clear" w:color="auto" w:fill="auto"/>
          </w:tcPr>
          <w:p w:rsidR="00595208" w:rsidRPr="0035618A" w:rsidRDefault="00595208" w:rsidP="008A29D1">
            <w:pPr>
              <w:ind w:right="-57"/>
              <w:jc w:val="both"/>
              <w:rPr>
                <w:szCs w:val="24"/>
              </w:rPr>
            </w:pPr>
            <w:r w:rsidRPr="0035618A">
              <w:rPr>
                <w:szCs w:val="24"/>
              </w:rPr>
              <w:t>1)квартира</w:t>
            </w:r>
          </w:p>
          <w:p w:rsidR="00595208" w:rsidRPr="0035618A" w:rsidRDefault="00595208" w:rsidP="008A29D1">
            <w:pPr>
              <w:ind w:left="-57" w:right="-57"/>
              <w:rPr>
                <w:szCs w:val="24"/>
              </w:rPr>
            </w:pPr>
            <w:r w:rsidRPr="0035618A">
              <w:rPr>
                <w:szCs w:val="24"/>
              </w:rPr>
              <w:t xml:space="preserve">  2)квартира</w:t>
            </w:r>
          </w:p>
        </w:tc>
        <w:tc>
          <w:tcPr>
            <w:tcW w:w="1109" w:type="dxa"/>
            <w:shd w:val="clear" w:color="auto" w:fill="auto"/>
          </w:tcPr>
          <w:p w:rsidR="00595208" w:rsidRPr="0035618A" w:rsidRDefault="00595208" w:rsidP="008A29D1">
            <w:pPr>
              <w:ind w:left="-57" w:right="-57"/>
              <w:rPr>
                <w:szCs w:val="24"/>
              </w:rPr>
            </w:pPr>
            <w:r w:rsidRPr="0035618A">
              <w:rPr>
                <w:szCs w:val="24"/>
              </w:rPr>
              <w:t xml:space="preserve">  1) 1</w:t>
            </w:r>
            <w:r w:rsidRPr="0035618A">
              <w:rPr>
                <w:szCs w:val="24"/>
                <w:lang w:val="en-US"/>
              </w:rPr>
              <w:t>32.9</w:t>
            </w:r>
          </w:p>
          <w:p w:rsidR="00595208" w:rsidRPr="0035618A" w:rsidRDefault="00595208" w:rsidP="008A29D1">
            <w:pPr>
              <w:ind w:left="-57" w:right="-57"/>
              <w:rPr>
                <w:szCs w:val="24"/>
              </w:rPr>
            </w:pPr>
            <w:r w:rsidRPr="0035618A">
              <w:rPr>
                <w:szCs w:val="24"/>
              </w:rPr>
              <w:t xml:space="preserve">  2) 74,4</w:t>
            </w:r>
          </w:p>
        </w:tc>
        <w:tc>
          <w:tcPr>
            <w:tcW w:w="1320" w:type="dxa"/>
            <w:shd w:val="clear" w:color="auto" w:fill="auto"/>
          </w:tcPr>
          <w:p w:rsidR="00595208" w:rsidRPr="0035618A" w:rsidRDefault="00595208" w:rsidP="008A29D1">
            <w:pPr>
              <w:ind w:right="-57"/>
              <w:rPr>
                <w:szCs w:val="24"/>
              </w:rPr>
            </w:pPr>
            <w:r w:rsidRPr="0035618A">
              <w:rPr>
                <w:szCs w:val="24"/>
              </w:rPr>
              <w:t>1) Россия</w:t>
            </w:r>
          </w:p>
          <w:p w:rsidR="00595208" w:rsidRPr="0035618A" w:rsidRDefault="00595208" w:rsidP="008A29D1">
            <w:pPr>
              <w:ind w:left="-57" w:right="-57"/>
              <w:rPr>
                <w:szCs w:val="24"/>
              </w:rPr>
            </w:pPr>
            <w:r w:rsidRPr="0035618A">
              <w:rPr>
                <w:szCs w:val="24"/>
              </w:rPr>
              <w:t xml:space="preserve">  2) Россия</w:t>
            </w:r>
          </w:p>
        </w:tc>
        <w:tc>
          <w:tcPr>
            <w:tcW w:w="1515" w:type="dxa"/>
            <w:shd w:val="clear" w:color="auto" w:fill="auto"/>
          </w:tcPr>
          <w:p w:rsidR="00595208" w:rsidRPr="0035618A" w:rsidRDefault="00595208" w:rsidP="008A29D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95208" w:rsidRPr="0035618A" w:rsidRDefault="00595208" w:rsidP="008A29D1">
            <w:pPr>
              <w:ind w:left="-57" w:right="-57"/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595208" w:rsidRPr="0035618A" w:rsidRDefault="00595208" w:rsidP="008A29D1">
            <w:pPr>
              <w:ind w:left="-57" w:right="-57"/>
              <w:jc w:val="center"/>
              <w:rPr>
                <w:szCs w:val="24"/>
                <w:lang w:val="en-US"/>
              </w:rPr>
            </w:pPr>
          </w:p>
        </w:tc>
      </w:tr>
    </w:tbl>
    <w:p w:rsidR="00595208" w:rsidRPr="00E767D6" w:rsidRDefault="00595208" w:rsidP="00897F6D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</w:p>
    <w:p w:rsidR="00595208" w:rsidRPr="00974BD5" w:rsidRDefault="00595208" w:rsidP="00897F6D">
      <w:pPr>
        <w:autoSpaceDE w:val="0"/>
        <w:autoSpaceDN w:val="0"/>
        <w:adjustRightInd w:val="0"/>
        <w:spacing w:line="192" w:lineRule="auto"/>
        <w:jc w:val="center"/>
      </w:pPr>
      <w:r w:rsidRPr="00974BD5">
        <w:t>СВЕДЕНИЯ</w:t>
      </w:r>
    </w:p>
    <w:p w:rsidR="00595208" w:rsidRPr="00974BD5" w:rsidRDefault="00595208" w:rsidP="000B34F6">
      <w:pPr>
        <w:autoSpaceDE w:val="0"/>
        <w:autoSpaceDN w:val="0"/>
        <w:adjustRightInd w:val="0"/>
        <w:spacing w:line="192" w:lineRule="auto"/>
        <w:jc w:val="center"/>
      </w:pPr>
      <w:r w:rsidRPr="00974BD5">
        <w:t>о доходах за 201</w:t>
      </w:r>
      <w:r>
        <w:t>9</w:t>
      </w:r>
      <w:r w:rsidRPr="00974BD5">
        <w:t xml:space="preserve"> год, об имуществе и обязательствах имущественного характера по состоянию на 31 декабря 201</w:t>
      </w:r>
      <w:r>
        <w:t>9</w:t>
      </w:r>
      <w:r w:rsidRPr="00974BD5">
        <w:t>года, представленных Главой города Красноярска, муниципальными служащими администрации города Красноярска, об источниках получения средств, за счет которых совершена сделка в 201</w:t>
      </w:r>
      <w:r>
        <w:t>9</w:t>
      </w:r>
      <w:r w:rsidRPr="00974BD5">
        <w:t xml:space="preserve"> году</w:t>
      </w:r>
    </w:p>
    <w:p w:rsidR="00595208" w:rsidRPr="00974BD5" w:rsidRDefault="00595208" w:rsidP="008628DD">
      <w:pPr>
        <w:jc w:val="center"/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2126"/>
        <w:gridCol w:w="1134"/>
        <w:gridCol w:w="1276"/>
        <w:gridCol w:w="850"/>
        <w:gridCol w:w="993"/>
        <w:gridCol w:w="1134"/>
        <w:gridCol w:w="850"/>
        <w:gridCol w:w="1051"/>
        <w:gridCol w:w="1501"/>
        <w:gridCol w:w="850"/>
        <w:gridCol w:w="1276"/>
      </w:tblGrid>
      <w:tr w:rsidR="00595208" w:rsidRPr="00130E2C" w:rsidTr="00187CF5">
        <w:trPr>
          <w:trHeight w:val="196"/>
        </w:trPr>
        <w:tc>
          <w:tcPr>
            <w:tcW w:w="1985" w:type="dxa"/>
            <w:vMerge w:val="restart"/>
          </w:tcPr>
          <w:p w:rsidR="00595208" w:rsidRPr="00130E2C" w:rsidRDefault="0059520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130E2C">
              <w:rPr>
                <w:rFonts w:cs="Times New Roman"/>
                <w:sz w:val="24"/>
                <w:szCs w:val="24"/>
              </w:rPr>
              <w:t xml:space="preserve">Фамилия, имя, </w:t>
            </w:r>
          </w:p>
          <w:p w:rsidR="00595208" w:rsidRPr="00130E2C" w:rsidRDefault="0059520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30E2C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2126" w:type="dxa"/>
            <w:vMerge w:val="restart"/>
          </w:tcPr>
          <w:p w:rsidR="00595208" w:rsidRPr="00130E2C" w:rsidRDefault="0059520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30E2C">
              <w:rPr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595208" w:rsidRPr="00130E2C" w:rsidRDefault="0059520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30E2C">
              <w:rPr>
                <w:sz w:val="24"/>
                <w:szCs w:val="24"/>
              </w:rPr>
              <w:t xml:space="preserve">Общая сумма дохода </w:t>
            </w:r>
          </w:p>
          <w:p w:rsidR="00595208" w:rsidRPr="00130E2C" w:rsidRDefault="0059520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30E2C">
              <w:rPr>
                <w:sz w:val="24"/>
                <w:szCs w:val="24"/>
              </w:rPr>
              <w:t xml:space="preserve">за год, </w:t>
            </w:r>
          </w:p>
          <w:p w:rsidR="00595208" w:rsidRPr="00130E2C" w:rsidRDefault="0059520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30E2C">
              <w:rPr>
                <w:sz w:val="24"/>
                <w:szCs w:val="24"/>
              </w:rPr>
              <w:t>тыс.руб.</w:t>
            </w:r>
          </w:p>
        </w:tc>
        <w:tc>
          <w:tcPr>
            <w:tcW w:w="3119" w:type="dxa"/>
            <w:gridSpan w:val="3"/>
          </w:tcPr>
          <w:p w:rsidR="00595208" w:rsidRPr="00130E2C" w:rsidRDefault="00595208" w:rsidP="00130E2C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30E2C">
              <w:rPr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035" w:type="dxa"/>
            <w:gridSpan w:val="3"/>
          </w:tcPr>
          <w:p w:rsidR="00595208" w:rsidRPr="00130E2C" w:rsidRDefault="0059520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30E2C">
              <w:rPr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501" w:type="dxa"/>
            <w:vMerge w:val="restart"/>
          </w:tcPr>
          <w:p w:rsidR="00595208" w:rsidRPr="00130E2C" w:rsidRDefault="00595208" w:rsidP="00130E2C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30E2C">
              <w:rPr>
                <w:rFonts w:cs="Times New Roman"/>
                <w:sz w:val="24"/>
                <w:szCs w:val="24"/>
              </w:rPr>
              <w:t>Перечень транспортных средств, вид, марка</w:t>
            </w:r>
          </w:p>
        </w:tc>
        <w:tc>
          <w:tcPr>
            <w:tcW w:w="850" w:type="dxa"/>
            <w:vMerge w:val="restart"/>
          </w:tcPr>
          <w:p w:rsidR="00595208" w:rsidRPr="00130E2C" w:rsidRDefault="0059520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30E2C">
              <w:rPr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276" w:type="dxa"/>
            <w:vMerge w:val="restart"/>
          </w:tcPr>
          <w:p w:rsidR="00595208" w:rsidRPr="00130E2C" w:rsidRDefault="00595208" w:rsidP="00897F6D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130E2C">
              <w:rPr>
                <w:bCs/>
                <w:sz w:val="24"/>
                <w:szCs w:val="24"/>
              </w:rPr>
              <w:t xml:space="preserve">Источники получения средств, </w:t>
            </w:r>
          </w:p>
          <w:p w:rsidR="00595208" w:rsidRPr="00130E2C" w:rsidRDefault="00595208" w:rsidP="00130E2C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30E2C">
              <w:rPr>
                <w:bCs/>
                <w:sz w:val="24"/>
                <w:szCs w:val="24"/>
              </w:rPr>
              <w:t>за счет которых совершена сделка</w:t>
            </w:r>
          </w:p>
        </w:tc>
      </w:tr>
      <w:tr w:rsidR="00595208" w:rsidRPr="00130E2C" w:rsidTr="00187CF5">
        <w:trPr>
          <w:trHeight w:val="173"/>
        </w:trPr>
        <w:tc>
          <w:tcPr>
            <w:tcW w:w="1985" w:type="dxa"/>
            <w:vMerge/>
          </w:tcPr>
          <w:p w:rsidR="00595208" w:rsidRPr="00130E2C" w:rsidRDefault="0059520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95208" w:rsidRPr="00130E2C" w:rsidRDefault="0059520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95208" w:rsidRPr="00130E2C" w:rsidRDefault="0059520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95208" w:rsidRPr="00130E2C" w:rsidRDefault="0059520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30E2C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50" w:type="dxa"/>
          </w:tcPr>
          <w:p w:rsidR="00595208" w:rsidRPr="00130E2C" w:rsidRDefault="0059520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30E2C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993" w:type="dxa"/>
          </w:tcPr>
          <w:p w:rsidR="00595208" w:rsidRPr="00130E2C" w:rsidRDefault="0059520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30E2C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595208" w:rsidRPr="00130E2C" w:rsidRDefault="0059520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30E2C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50" w:type="dxa"/>
          </w:tcPr>
          <w:p w:rsidR="00595208" w:rsidRPr="00130E2C" w:rsidRDefault="0059520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30E2C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051" w:type="dxa"/>
          </w:tcPr>
          <w:p w:rsidR="00595208" w:rsidRPr="00130E2C" w:rsidRDefault="0059520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30E2C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501" w:type="dxa"/>
            <w:vMerge/>
          </w:tcPr>
          <w:p w:rsidR="00595208" w:rsidRPr="00130E2C" w:rsidRDefault="0059520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95208" w:rsidRPr="00130E2C" w:rsidRDefault="0059520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95208" w:rsidRPr="00130E2C" w:rsidRDefault="0059520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95208" w:rsidRPr="00130E2C" w:rsidTr="00187CF5">
        <w:tc>
          <w:tcPr>
            <w:tcW w:w="1985" w:type="dxa"/>
          </w:tcPr>
          <w:p w:rsidR="00595208" w:rsidRDefault="00595208" w:rsidP="00823EFC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</w:t>
            </w:r>
            <w:r w:rsidRPr="00823EFC">
              <w:rPr>
                <w:rFonts w:cs="Times New Roman"/>
                <w:sz w:val="24"/>
                <w:szCs w:val="24"/>
              </w:rPr>
              <w:t xml:space="preserve">Писарчик  </w:t>
            </w:r>
          </w:p>
          <w:p w:rsidR="00595208" w:rsidRDefault="00595208" w:rsidP="00823EFC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 w:rsidRPr="00823EFC">
              <w:rPr>
                <w:rFonts w:cs="Times New Roman"/>
                <w:sz w:val="24"/>
                <w:szCs w:val="24"/>
              </w:rPr>
              <w:t xml:space="preserve">Арменуи </w:t>
            </w:r>
          </w:p>
          <w:p w:rsidR="00595208" w:rsidRPr="00823EFC" w:rsidRDefault="00595208" w:rsidP="00823EFC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 w:rsidRPr="00823EFC">
              <w:rPr>
                <w:rFonts w:cs="Times New Roman"/>
                <w:sz w:val="24"/>
                <w:szCs w:val="24"/>
              </w:rPr>
              <w:lastRenderedPageBreak/>
              <w:t>Погосовна</w:t>
            </w:r>
          </w:p>
        </w:tc>
        <w:tc>
          <w:tcPr>
            <w:tcW w:w="2126" w:type="dxa"/>
          </w:tcPr>
          <w:p w:rsidR="00595208" w:rsidRPr="00130E2C" w:rsidRDefault="00595208" w:rsidP="00187CF5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Заместитель начальника </w:t>
            </w:r>
            <w:r w:rsidRPr="00130E2C">
              <w:rPr>
                <w:sz w:val="24"/>
                <w:szCs w:val="24"/>
              </w:rPr>
              <w:t xml:space="preserve">отдела финансов отраслей экономики </w:t>
            </w:r>
            <w:r w:rsidRPr="00130E2C">
              <w:rPr>
                <w:sz w:val="24"/>
                <w:szCs w:val="24"/>
              </w:rPr>
              <w:lastRenderedPageBreak/>
              <w:t>департамента финансов администрации города</w:t>
            </w:r>
          </w:p>
        </w:tc>
        <w:tc>
          <w:tcPr>
            <w:tcW w:w="1134" w:type="dxa"/>
          </w:tcPr>
          <w:p w:rsidR="00595208" w:rsidRPr="00E36951" w:rsidRDefault="00595208" w:rsidP="00C242EF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1035,720</w:t>
            </w:r>
          </w:p>
        </w:tc>
        <w:tc>
          <w:tcPr>
            <w:tcW w:w="1276" w:type="dxa"/>
          </w:tcPr>
          <w:p w:rsidR="00595208" w:rsidRPr="00130E2C" w:rsidRDefault="00595208" w:rsidP="009256F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130E2C">
              <w:rPr>
                <w:sz w:val="24"/>
                <w:szCs w:val="24"/>
              </w:rPr>
              <w:t xml:space="preserve">вартира </w:t>
            </w:r>
            <w:r>
              <w:rPr>
                <w:sz w:val="24"/>
                <w:szCs w:val="24"/>
              </w:rPr>
              <w:t>½ доли</w:t>
            </w:r>
          </w:p>
        </w:tc>
        <w:tc>
          <w:tcPr>
            <w:tcW w:w="850" w:type="dxa"/>
          </w:tcPr>
          <w:p w:rsidR="00595208" w:rsidRPr="00130E2C" w:rsidRDefault="0059520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68,5</w:t>
            </w:r>
          </w:p>
        </w:tc>
        <w:tc>
          <w:tcPr>
            <w:tcW w:w="993" w:type="dxa"/>
          </w:tcPr>
          <w:p w:rsidR="00595208" w:rsidRPr="00130E2C" w:rsidRDefault="00595208" w:rsidP="00BB4B71">
            <w:pPr>
              <w:ind w:left="-57" w:right="-57"/>
              <w:jc w:val="center"/>
              <w:rPr>
                <w:sz w:val="24"/>
                <w:szCs w:val="24"/>
              </w:rPr>
            </w:pPr>
            <w:r w:rsidRPr="00130E2C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95208" w:rsidRPr="00130E2C" w:rsidRDefault="00595208" w:rsidP="001E3B8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95208" w:rsidRPr="00130E2C" w:rsidRDefault="0059520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:rsidR="00595208" w:rsidRPr="00130E2C" w:rsidRDefault="0059520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</w:tcPr>
          <w:p w:rsidR="00595208" w:rsidRDefault="00595208" w:rsidP="00F42BA6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30E2C">
              <w:rPr>
                <w:sz w:val="24"/>
                <w:szCs w:val="24"/>
              </w:rPr>
              <w:t xml:space="preserve">Легковой автомобиль </w:t>
            </w:r>
          </w:p>
          <w:p w:rsidR="00595208" w:rsidRPr="00346CC1" w:rsidRDefault="00595208" w:rsidP="00F42BA6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HYUNDAI </w:t>
            </w:r>
            <w:r>
              <w:rPr>
                <w:sz w:val="24"/>
                <w:szCs w:val="24"/>
                <w:lang w:val="en-US"/>
              </w:rPr>
              <w:lastRenderedPageBreak/>
              <w:t>I30</w:t>
            </w:r>
          </w:p>
        </w:tc>
        <w:tc>
          <w:tcPr>
            <w:tcW w:w="850" w:type="dxa"/>
          </w:tcPr>
          <w:p w:rsidR="00595208" w:rsidRPr="00130E2C" w:rsidRDefault="0059520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30E2C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</w:tcPr>
          <w:p w:rsidR="00595208" w:rsidRPr="00130E2C" w:rsidRDefault="0059520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30E2C">
              <w:rPr>
                <w:sz w:val="24"/>
                <w:szCs w:val="24"/>
              </w:rPr>
              <w:t>-</w:t>
            </w:r>
          </w:p>
        </w:tc>
      </w:tr>
      <w:tr w:rsidR="00595208" w:rsidRPr="00130E2C" w:rsidTr="00187CF5">
        <w:tc>
          <w:tcPr>
            <w:tcW w:w="1985" w:type="dxa"/>
          </w:tcPr>
          <w:p w:rsidR="00595208" w:rsidRPr="00130E2C" w:rsidRDefault="00595208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2. </w:t>
            </w:r>
            <w:r w:rsidRPr="00130E2C">
              <w:rPr>
                <w:rFonts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</w:tcPr>
          <w:p w:rsidR="00595208" w:rsidRPr="00130E2C" w:rsidRDefault="00595208" w:rsidP="0028649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30E2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95208" w:rsidRPr="00130E2C" w:rsidRDefault="00595208" w:rsidP="00B41D1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1754,733</w:t>
            </w:r>
          </w:p>
        </w:tc>
        <w:tc>
          <w:tcPr>
            <w:tcW w:w="1276" w:type="dxa"/>
          </w:tcPr>
          <w:p w:rsidR="00595208" w:rsidRDefault="0059520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30E2C">
              <w:rPr>
                <w:sz w:val="24"/>
                <w:szCs w:val="24"/>
              </w:rPr>
              <w:t xml:space="preserve"> Квартира</w:t>
            </w:r>
            <w:r>
              <w:rPr>
                <w:sz w:val="24"/>
                <w:szCs w:val="24"/>
              </w:rPr>
              <w:t xml:space="preserve"> ½  доли</w:t>
            </w:r>
          </w:p>
          <w:p w:rsidR="00595208" w:rsidRDefault="0059520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595208" w:rsidRPr="00130E2C" w:rsidRDefault="00595208" w:rsidP="00823EFC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595208" w:rsidRDefault="0059520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48,2</w:t>
            </w:r>
          </w:p>
          <w:p w:rsidR="00595208" w:rsidRDefault="0059520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595208" w:rsidRDefault="0059520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595208" w:rsidRPr="00130E2C" w:rsidRDefault="00595208" w:rsidP="00E36951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1000,0 </w:t>
            </w:r>
          </w:p>
        </w:tc>
        <w:tc>
          <w:tcPr>
            <w:tcW w:w="993" w:type="dxa"/>
          </w:tcPr>
          <w:p w:rsidR="00595208" w:rsidRDefault="00595208" w:rsidP="00BB4B71">
            <w:pPr>
              <w:ind w:left="-57" w:right="-57"/>
              <w:jc w:val="center"/>
              <w:rPr>
                <w:sz w:val="24"/>
                <w:szCs w:val="24"/>
              </w:rPr>
            </w:pPr>
            <w:r w:rsidRPr="00130E2C">
              <w:rPr>
                <w:sz w:val="24"/>
                <w:szCs w:val="24"/>
              </w:rPr>
              <w:t>Россия</w:t>
            </w:r>
          </w:p>
          <w:p w:rsidR="00595208" w:rsidRDefault="00595208" w:rsidP="00BB4B71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595208" w:rsidRDefault="00595208" w:rsidP="00BB4B71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595208" w:rsidRPr="00130E2C" w:rsidRDefault="00595208" w:rsidP="00BB4B7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95208" w:rsidRPr="00130E2C" w:rsidRDefault="00595208" w:rsidP="00346C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130E2C">
              <w:rPr>
                <w:sz w:val="24"/>
                <w:szCs w:val="24"/>
              </w:rPr>
              <w:t xml:space="preserve"> квартира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595208" w:rsidRPr="00130E2C" w:rsidRDefault="00595208" w:rsidP="00BA3BD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68,5</w:t>
            </w:r>
          </w:p>
        </w:tc>
        <w:tc>
          <w:tcPr>
            <w:tcW w:w="1051" w:type="dxa"/>
          </w:tcPr>
          <w:p w:rsidR="00595208" w:rsidRPr="00130E2C" w:rsidRDefault="00595208" w:rsidP="00BA3B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30E2C">
              <w:rPr>
                <w:sz w:val="24"/>
                <w:szCs w:val="24"/>
              </w:rPr>
              <w:t>Россия</w:t>
            </w:r>
          </w:p>
        </w:tc>
        <w:tc>
          <w:tcPr>
            <w:tcW w:w="1501" w:type="dxa"/>
          </w:tcPr>
          <w:p w:rsidR="00595208" w:rsidRPr="00F42BA6" w:rsidRDefault="00595208" w:rsidP="00897F6D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Легковой автомобиль</w:t>
            </w:r>
            <w:r>
              <w:rPr>
                <w:sz w:val="24"/>
                <w:szCs w:val="24"/>
                <w:lang w:val="en-US"/>
              </w:rPr>
              <w:t>MAZDA 6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</w:tcPr>
          <w:p w:rsidR="00595208" w:rsidRPr="00130E2C" w:rsidRDefault="0059520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30E2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95208" w:rsidRPr="00130E2C" w:rsidRDefault="0059520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30E2C">
              <w:rPr>
                <w:sz w:val="24"/>
                <w:szCs w:val="24"/>
              </w:rPr>
              <w:t>-</w:t>
            </w:r>
          </w:p>
        </w:tc>
      </w:tr>
      <w:tr w:rsidR="00595208" w:rsidRPr="00130E2C" w:rsidTr="00187CF5">
        <w:tc>
          <w:tcPr>
            <w:tcW w:w="1985" w:type="dxa"/>
          </w:tcPr>
          <w:p w:rsidR="00595208" w:rsidRPr="00130E2C" w:rsidRDefault="00595208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3. </w:t>
            </w:r>
            <w:r w:rsidRPr="00130E2C">
              <w:rPr>
                <w:rFonts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595208" w:rsidRPr="00130E2C" w:rsidRDefault="00595208" w:rsidP="0028649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30E2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95208" w:rsidRPr="00130E2C" w:rsidRDefault="0059520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30E2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95208" w:rsidRPr="00130E2C" w:rsidRDefault="0059520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30E2C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95208" w:rsidRPr="00130E2C" w:rsidRDefault="0059520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30E2C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95208" w:rsidRPr="00130E2C" w:rsidRDefault="00595208" w:rsidP="00BB4B71">
            <w:pPr>
              <w:ind w:left="-57" w:right="-57"/>
              <w:jc w:val="center"/>
              <w:rPr>
                <w:sz w:val="24"/>
                <w:szCs w:val="24"/>
              </w:rPr>
            </w:pPr>
            <w:r w:rsidRPr="00130E2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95208" w:rsidRPr="00130E2C" w:rsidRDefault="00595208" w:rsidP="001E3B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130E2C">
              <w:rPr>
                <w:sz w:val="24"/>
                <w:szCs w:val="24"/>
              </w:rPr>
              <w:t xml:space="preserve"> квартира</w:t>
            </w:r>
          </w:p>
        </w:tc>
        <w:tc>
          <w:tcPr>
            <w:tcW w:w="850" w:type="dxa"/>
          </w:tcPr>
          <w:p w:rsidR="00595208" w:rsidRPr="00130E2C" w:rsidRDefault="0059520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68,5</w:t>
            </w:r>
          </w:p>
        </w:tc>
        <w:tc>
          <w:tcPr>
            <w:tcW w:w="1051" w:type="dxa"/>
          </w:tcPr>
          <w:p w:rsidR="00595208" w:rsidRPr="00130E2C" w:rsidRDefault="0059520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30E2C">
              <w:rPr>
                <w:sz w:val="24"/>
                <w:szCs w:val="24"/>
              </w:rPr>
              <w:t>Россия</w:t>
            </w:r>
          </w:p>
        </w:tc>
        <w:tc>
          <w:tcPr>
            <w:tcW w:w="1501" w:type="dxa"/>
          </w:tcPr>
          <w:p w:rsidR="00595208" w:rsidRPr="00130E2C" w:rsidRDefault="0059520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95208" w:rsidRPr="00130E2C" w:rsidRDefault="0059520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95208" w:rsidRPr="00130E2C" w:rsidRDefault="0059520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95208" w:rsidRPr="00130E2C" w:rsidTr="00187CF5">
        <w:tc>
          <w:tcPr>
            <w:tcW w:w="1985" w:type="dxa"/>
          </w:tcPr>
          <w:p w:rsidR="00595208" w:rsidRPr="00130E2C" w:rsidRDefault="00595208" w:rsidP="005A56D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4. </w:t>
            </w:r>
            <w:r w:rsidRPr="00130E2C">
              <w:rPr>
                <w:rFonts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595208" w:rsidRPr="00130E2C" w:rsidRDefault="00595208" w:rsidP="00BA3B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30E2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95208" w:rsidRPr="00130E2C" w:rsidRDefault="00595208" w:rsidP="00BA3B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30E2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95208" w:rsidRPr="00130E2C" w:rsidRDefault="00595208" w:rsidP="00BA3B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30E2C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95208" w:rsidRPr="00130E2C" w:rsidRDefault="00595208" w:rsidP="00BA3B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30E2C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95208" w:rsidRPr="00130E2C" w:rsidRDefault="00595208" w:rsidP="00BA3B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30E2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95208" w:rsidRPr="00130E2C" w:rsidRDefault="00595208" w:rsidP="00BA3B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30E2C">
              <w:rPr>
                <w:sz w:val="24"/>
                <w:szCs w:val="24"/>
              </w:rPr>
              <w:t xml:space="preserve"> квартира</w:t>
            </w:r>
          </w:p>
        </w:tc>
        <w:tc>
          <w:tcPr>
            <w:tcW w:w="850" w:type="dxa"/>
          </w:tcPr>
          <w:p w:rsidR="00595208" w:rsidRPr="00130E2C" w:rsidRDefault="00595208" w:rsidP="00BA3BD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68,5</w:t>
            </w:r>
          </w:p>
        </w:tc>
        <w:tc>
          <w:tcPr>
            <w:tcW w:w="1051" w:type="dxa"/>
          </w:tcPr>
          <w:p w:rsidR="00595208" w:rsidRPr="00130E2C" w:rsidRDefault="00595208" w:rsidP="00BA3B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30E2C">
              <w:rPr>
                <w:sz w:val="24"/>
                <w:szCs w:val="24"/>
              </w:rPr>
              <w:t>Россия</w:t>
            </w:r>
          </w:p>
        </w:tc>
        <w:tc>
          <w:tcPr>
            <w:tcW w:w="1501" w:type="dxa"/>
          </w:tcPr>
          <w:p w:rsidR="00595208" w:rsidRPr="00130E2C" w:rsidRDefault="0059520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95208" w:rsidRPr="00130E2C" w:rsidRDefault="0059520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95208" w:rsidRPr="00130E2C" w:rsidRDefault="0059520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</w:tbl>
    <w:p w:rsidR="00595208" w:rsidRDefault="00595208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595208" w:rsidRPr="009149AE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9149AE">
        <w:rPr>
          <w:sz w:val="30"/>
          <w:szCs w:val="30"/>
        </w:rPr>
        <w:t>СВЕДЕНИЯ</w:t>
      </w:r>
    </w:p>
    <w:p w:rsidR="00595208" w:rsidRPr="009149AE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9149AE">
        <w:rPr>
          <w:sz w:val="30"/>
          <w:szCs w:val="30"/>
        </w:rPr>
        <w:t xml:space="preserve">о доходах за 2019 год, об имуществе и обязательствах имущественного характера по состоянию </w:t>
      </w:r>
    </w:p>
    <w:p w:rsidR="00595208" w:rsidRPr="009149AE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9149AE"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595208" w:rsidRPr="009149AE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9149AE">
        <w:rPr>
          <w:sz w:val="30"/>
          <w:szCs w:val="30"/>
        </w:rPr>
        <w:t>администрации города Красноярска, обисточниках получения средств, за счет которых совершены сделки</w:t>
      </w:r>
    </w:p>
    <w:p w:rsidR="00595208" w:rsidRPr="009149AE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9149AE">
        <w:rPr>
          <w:sz w:val="30"/>
          <w:szCs w:val="30"/>
        </w:rPr>
        <w:t>(совершена сделка) в 2019году</w:t>
      </w:r>
    </w:p>
    <w:p w:rsidR="00595208" w:rsidRPr="0059012B" w:rsidRDefault="00595208" w:rsidP="008628DD">
      <w:pPr>
        <w:jc w:val="center"/>
      </w:pPr>
    </w:p>
    <w:tbl>
      <w:tblPr>
        <w:tblStyle w:val="a8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2093"/>
        <w:gridCol w:w="1276"/>
        <w:gridCol w:w="1134"/>
        <w:gridCol w:w="921"/>
        <w:gridCol w:w="1148"/>
        <w:gridCol w:w="1357"/>
        <w:gridCol w:w="895"/>
        <w:gridCol w:w="978"/>
        <w:gridCol w:w="1080"/>
        <w:gridCol w:w="851"/>
        <w:gridCol w:w="1275"/>
      </w:tblGrid>
      <w:tr w:rsidR="00595208" w:rsidRPr="0059012B" w:rsidTr="0023522D">
        <w:trPr>
          <w:trHeight w:val="196"/>
        </w:trPr>
        <w:tc>
          <w:tcPr>
            <w:tcW w:w="2018" w:type="dxa"/>
            <w:vMerge w:val="restart"/>
            <w:vAlign w:val="center"/>
          </w:tcPr>
          <w:p w:rsidR="00595208" w:rsidRPr="0059012B" w:rsidRDefault="00595208" w:rsidP="00754BE4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59012B">
              <w:rPr>
                <w:rFonts w:cs="Times New Roman"/>
                <w:sz w:val="24"/>
                <w:szCs w:val="24"/>
              </w:rPr>
              <w:t>Фамилия, имя,</w:t>
            </w:r>
          </w:p>
          <w:p w:rsidR="00595208" w:rsidRPr="0059012B" w:rsidRDefault="00595208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rFonts w:cs="Times New Roman"/>
                <w:sz w:val="24"/>
                <w:szCs w:val="24"/>
              </w:rPr>
              <w:lastRenderedPageBreak/>
              <w:t>отчество</w:t>
            </w:r>
          </w:p>
        </w:tc>
        <w:tc>
          <w:tcPr>
            <w:tcW w:w="2093" w:type="dxa"/>
            <w:vMerge w:val="restart"/>
            <w:vAlign w:val="center"/>
          </w:tcPr>
          <w:p w:rsidR="00595208" w:rsidRPr="0059012B" w:rsidRDefault="00595208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1276" w:type="dxa"/>
            <w:vMerge w:val="restart"/>
            <w:vAlign w:val="center"/>
          </w:tcPr>
          <w:p w:rsidR="00595208" w:rsidRPr="0059012B" w:rsidRDefault="00595208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 xml:space="preserve">Общая сумма </w:t>
            </w:r>
            <w:r w:rsidRPr="0059012B">
              <w:rPr>
                <w:sz w:val="24"/>
                <w:szCs w:val="24"/>
              </w:rPr>
              <w:lastRenderedPageBreak/>
              <w:t>дохода</w:t>
            </w:r>
          </w:p>
          <w:p w:rsidR="00595208" w:rsidRPr="0059012B" w:rsidRDefault="00595208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за год,</w:t>
            </w:r>
          </w:p>
          <w:p w:rsidR="00595208" w:rsidRPr="0059012B" w:rsidRDefault="00595208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тыс.руб.</w:t>
            </w:r>
          </w:p>
        </w:tc>
        <w:tc>
          <w:tcPr>
            <w:tcW w:w="3203" w:type="dxa"/>
            <w:gridSpan w:val="3"/>
            <w:vAlign w:val="center"/>
          </w:tcPr>
          <w:p w:rsidR="00595208" w:rsidRPr="0059012B" w:rsidRDefault="00595208" w:rsidP="009149AE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lastRenderedPageBreak/>
              <w:t xml:space="preserve">Перечень объектов недвижимости, принадлежащих на праве </w:t>
            </w:r>
            <w:r w:rsidRPr="0059012B">
              <w:rPr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3230" w:type="dxa"/>
            <w:gridSpan w:val="3"/>
            <w:vAlign w:val="center"/>
          </w:tcPr>
          <w:p w:rsidR="00595208" w:rsidRPr="0059012B" w:rsidRDefault="00595208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lastRenderedPageBreak/>
              <w:t xml:space="preserve">Перечень объектов недвижимости, находящихся </w:t>
            </w:r>
            <w:r w:rsidRPr="0059012B">
              <w:rPr>
                <w:sz w:val="24"/>
                <w:szCs w:val="24"/>
              </w:rPr>
              <w:lastRenderedPageBreak/>
              <w:t>в пользовании</w:t>
            </w:r>
          </w:p>
        </w:tc>
        <w:tc>
          <w:tcPr>
            <w:tcW w:w="1080" w:type="dxa"/>
            <w:vMerge w:val="restart"/>
            <w:vAlign w:val="center"/>
          </w:tcPr>
          <w:p w:rsidR="00595208" w:rsidRPr="0059012B" w:rsidRDefault="00595208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rFonts w:cs="Times New Roman"/>
                <w:sz w:val="24"/>
                <w:szCs w:val="24"/>
              </w:rPr>
              <w:lastRenderedPageBreak/>
              <w:t xml:space="preserve">Перечень транспортных </w:t>
            </w:r>
            <w:r w:rsidRPr="0059012B">
              <w:rPr>
                <w:rFonts w:cs="Times New Roman"/>
                <w:sz w:val="24"/>
                <w:szCs w:val="24"/>
              </w:rPr>
              <w:lastRenderedPageBreak/>
              <w:t>средств, вид, марка</w:t>
            </w:r>
          </w:p>
        </w:tc>
        <w:tc>
          <w:tcPr>
            <w:tcW w:w="851" w:type="dxa"/>
            <w:vMerge w:val="restart"/>
            <w:vAlign w:val="center"/>
          </w:tcPr>
          <w:p w:rsidR="00595208" w:rsidRPr="0059012B" w:rsidRDefault="00595208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bCs/>
                <w:sz w:val="24"/>
                <w:szCs w:val="24"/>
              </w:rPr>
              <w:lastRenderedPageBreak/>
              <w:t xml:space="preserve">Предмет </w:t>
            </w:r>
            <w:r w:rsidRPr="0059012B">
              <w:rPr>
                <w:bCs/>
                <w:sz w:val="24"/>
                <w:szCs w:val="24"/>
              </w:rPr>
              <w:lastRenderedPageBreak/>
              <w:t>сделки</w:t>
            </w:r>
          </w:p>
        </w:tc>
        <w:tc>
          <w:tcPr>
            <w:tcW w:w="1275" w:type="dxa"/>
            <w:vMerge w:val="restart"/>
            <w:vAlign w:val="center"/>
          </w:tcPr>
          <w:p w:rsidR="00595208" w:rsidRPr="0059012B" w:rsidRDefault="00595208" w:rsidP="00754BE4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59012B">
              <w:rPr>
                <w:bCs/>
                <w:sz w:val="24"/>
                <w:szCs w:val="24"/>
              </w:rPr>
              <w:lastRenderedPageBreak/>
              <w:t xml:space="preserve">Источники получения </w:t>
            </w:r>
            <w:r w:rsidRPr="0059012B">
              <w:rPr>
                <w:bCs/>
                <w:sz w:val="24"/>
                <w:szCs w:val="24"/>
              </w:rPr>
              <w:lastRenderedPageBreak/>
              <w:t>средств,</w:t>
            </w:r>
          </w:p>
          <w:p w:rsidR="00595208" w:rsidRPr="0059012B" w:rsidRDefault="00595208" w:rsidP="009149AE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bCs/>
                <w:sz w:val="24"/>
                <w:szCs w:val="24"/>
              </w:rPr>
              <w:t xml:space="preserve">за счет которых </w:t>
            </w:r>
            <w:r w:rsidRPr="0002465D">
              <w:rPr>
                <w:rFonts w:cs="Times New Roman"/>
                <w:sz w:val="24"/>
                <w:szCs w:val="24"/>
              </w:rPr>
              <w:t>совершен</w:t>
            </w:r>
            <w:r>
              <w:rPr>
                <w:rFonts w:cs="Times New Roman"/>
                <w:sz w:val="24"/>
                <w:szCs w:val="24"/>
              </w:rPr>
              <w:t>ы</w:t>
            </w:r>
            <w:r w:rsidRPr="0002465D">
              <w:rPr>
                <w:rFonts w:cs="Times New Roman"/>
                <w:sz w:val="24"/>
                <w:szCs w:val="24"/>
              </w:rPr>
              <w:t xml:space="preserve"> сделк</w:t>
            </w:r>
            <w:r>
              <w:rPr>
                <w:rFonts w:cs="Times New Roman"/>
                <w:sz w:val="24"/>
                <w:szCs w:val="24"/>
              </w:rPr>
              <w:t>и (</w:t>
            </w:r>
            <w:r w:rsidRPr="0002465D">
              <w:rPr>
                <w:bCs/>
                <w:sz w:val="24"/>
                <w:szCs w:val="24"/>
              </w:rPr>
              <w:t>с</w:t>
            </w:r>
            <w:r w:rsidRPr="0059012B">
              <w:rPr>
                <w:bCs/>
                <w:sz w:val="24"/>
                <w:szCs w:val="24"/>
              </w:rPr>
              <w:t>овершена сделка</w:t>
            </w:r>
            <w:r>
              <w:rPr>
                <w:bCs/>
                <w:sz w:val="24"/>
                <w:szCs w:val="24"/>
              </w:rPr>
              <w:t>)</w:t>
            </w:r>
          </w:p>
        </w:tc>
      </w:tr>
      <w:tr w:rsidR="00595208" w:rsidRPr="0059012B" w:rsidTr="0023522D">
        <w:trPr>
          <w:trHeight w:val="173"/>
        </w:trPr>
        <w:tc>
          <w:tcPr>
            <w:tcW w:w="2018" w:type="dxa"/>
            <w:vMerge/>
          </w:tcPr>
          <w:p w:rsidR="00595208" w:rsidRPr="0059012B" w:rsidRDefault="0059520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595208" w:rsidRPr="0059012B" w:rsidRDefault="0059520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95208" w:rsidRPr="0059012B" w:rsidRDefault="0059520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95208" w:rsidRPr="0059012B" w:rsidRDefault="00595208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21" w:type="dxa"/>
            <w:vAlign w:val="center"/>
          </w:tcPr>
          <w:p w:rsidR="00595208" w:rsidRPr="0059012B" w:rsidRDefault="00595208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148" w:type="dxa"/>
            <w:vAlign w:val="center"/>
          </w:tcPr>
          <w:p w:rsidR="00595208" w:rsidRPr="0059012B" w:rsidRDefault="00595208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357" w:type="dxa"/>
            <w:vAlign w:val="center"/>
          </w:tcPr>
          <w:p w:rsidR="00595208" w:rsidRPr="0059012B" w:rsidRDefault="00595208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95" w:type="dxa"/>
            <w:vAlign w:val="center"/>
          </w:tcPr>
          <w:p w:rsidR="00595208" w:rsidRPr="0059012B" w:rsidRDefault="00595208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978" w:type="dxa"/>
            <w:vAlign w:val="center"/>
          </w:tcPr>
          <w:p w:rsidR="00595208" w:rsidRPr="0059012B" w:rsidRDefault="00595208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080" w:type="dxa"/>
            <w:vMerge/>
          </w:tcPr>
          <w:p w:rsidR="00595208" w:rsidRPr="0059012B" w:rsidRDefault="0059520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95208" w:rsidRPr="0059012B" w:rsidRDefault="0059520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95208" w:rsidRPr="0059012B" w:rsidRDefault="0059520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95208" w:rsidRPr="0059012B" w:rsidTr="0023522D">
        <w:tc>
          <w:tcPr>
            <w:tcW w:w="2018" w:type="dxa"/>
          </w:tcPr>
          <w:p w:rsidR="00595208" w:rsidRDefault="00595208" w:rsidP="00595208">
            <w:pPr>
              <w:pStyle w:val="ab"/>
              <w:numPr>
                <w:ilvl w:val="0"/>
                <w:numId w:val="44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Пичкулякова       </w:t>
            </w:r>
          </w:p>
          <w:p w:rsidR="00595208" w:rsidRPr="005C5F45" w:rsidRDefault="00595208" w:rsidP="005514B4">
            <w:pPr>
              <w:pStyle w:val="ab"/>
              <w:autoSpaceDE w:val="0"/>
              <w:autoSpaceDN w:val="0"/>
              <w:adjustRightInd w:val="0"/>
              <w:ind w:left="394"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Маргарита Андреевна</w:t>
            </w:r>
          </w:p>
        </w:tc>
        <w:tc>
          <w:tcPr>
            <w:tcW w:w="2093" w:type="dxa"/>
          </w:tcPr>
          <w:p w:rsidR="00595208" w:rsidRPr="0059012B" w:rsidRDefault="00595208" w:rsidP="009149AE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отдела внутреннего муниципального финансового контроля департамента финансов администрации города</w:t>
            </w:r>
          </w:p>
        </w:tc>
        <w:tc>
          <w:tcPr>
            <w:tcW w:w="1276" w:type="dxa"/>
          </w:tcPr>
          <w:p w:rsidR="00595208" w:rsidRPr="009E594C" w:rsidRDefault="00595208" w:rsidP="003F60D2">
            <w:pPr>
              <w:ind w:left="-57" w:right="-57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572,570</w:t>
            </w:r>
          </w:p>
        </w:tc>
        <w:tc>
          <w:tcPr>
            <w:tcW w:w="1134" w:type="dxa"/>
          </w:tcPr>
          <w:p w:rsidR="00595208" w:rsidRPr="0059012B" w:rsidRDefault="00595208" w:rsidP="00647EC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21" w:type="dxa"/>
          </w:tcPr>
          <w:p w:rsidR="00595208" w:rsidRPr="0059012B" w:rsidRDefault="0059520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48" w:type="dxa"/>
          </w:tcPr>
          <w:p w:rsidR="00595208" w:rsidRPr="0059012B" w:rsidRDefault="00595208" w:rsidP="00ED11C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57" w:type="dxa"/>
          </w:tcPr>
          <w:p w:rsidR="00595208" w:rsidRPr="00530A35" w:rsidRDefault="00595208" w:rsidP="009149AE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530A35">
              <w:rPr>
                <w:sz w:val="24"/>
                <w:szCs w:val="24"/>
              </w:rPr>
              <w:t>вартира</w:t>
            </w:r>
          </w:p>
        </w:tc>
        <w:tc>
          <w:tcPr>
            <w:tcW w:w="895" w:type="dxa"/>
          </w:tcPr>
          <w:p w:rsidR="00595208" w:rsidRPr="00530A35" w:rsidRDefault="00595208" w:rsidP="002B3EA3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75,4</w:t>
            </w:r>
          </w:p>
        </w:tc>
        <w:tc>
          <w:tcPr>
            <w:tcW w:w="978" w:type="dxa"/>
          </w:tcPr>
          <w:p w:rsidR="00595208" w:rsidRPr="00530A35" w:rsidRDefault="0059520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0A35">
              <w:rPr>
                <w:sz w:val="24"/>
                <w:szCs w:val="24"/>
              </w:rPr>
              <w:t>Россия</w:t>
            </w:r>
          </w:p>
        </w:tc>
        <w:tc>
          <w:tcPr>
            <w:tcW w:w="1080" w:type="dxa"/>
          </w:tcPr>
          <w:p w:rsidR="00595208" w:rsidRPr="0059012B" w:rsidRDefault="0059520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95208" w:rsidRPr="0059012B" w:rsidRDefault="0059520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595208" w:rsidRPr="0059012B" w:rsidRDefault="0059520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595208" w:rsidRPr="0059012B" w:rsidRDefault="00595208" w:rsidP="009149AE">
      <w:pPr>
        <w:autoSpaceDE w:val="0"/>
        <w:autoSpaceDN w:val="0"/>
        <w:adjustRightInd w:val="0"/>
        <w:ind w:firstLine="709"/>
        <w:jc w:val="both"/>
      </w:pPr>
    </w:p>
    <w:p w:rsidR="00595208" w:rsidRDefault="00595208">
      <w:pPr>
        <w:spacing w:line="192" w:lineRule="auto"/>
        <w:jc w:val="center"/>
      </w:pPr>
      <w:r>
        <w:t>СВЕДЕНИЯ</w:t>
      </w:r>
    </w:p>
    <w:p w:rsidR="00595208" w:rsidRDefault="00595208">
      <w:pPr>
        <w:spacing w:line="192" w:lineRule="auto"/>
        <w:jc w:val="center"/>
      </w:pPr>
      <w:r>
        <w:t xml:space="preserve">о доходах за 2019 год, об имуществе и обязательствах имущественного характера по состоянию </w:t>
      </w:r>
    </w:p>
    <w:p w:rsidR="00595208" w:rsidRDefault="00595208">
      <w:pPr>
        <w:spacing w:line="192" w:lineRule="auto"/>
        <w:jc w:val="center"/>
      </w:pPr>
      <w:r>
        <w:t xml:space="preserve">на 31 декабря 2019 года, представленных Главой города Красноярска, муниципальными служащими </w:t>
      </w:r>
    </w:p>
    <w:p w:rsidR="00595208" w:rsidRDefault="00595208">
      <w:pPr>
        <w:spacing w:line="192" w:lineRule="auto"/>
        <w:jc w:val="center"/>
      </w:pPr>
      <w:r>
        <w:t>администрации города Красноярска, об источниках получения средств, за счет которых совершены сделки</w:t>
      </w:r>
    </w:p>
    <w:p w:rsidR="00595208" w:rsidRDefault="00595208">
      <w:pPr>
        <w:spacing w:line="192" w:lineRule="auto"/>
        <w:jc w:val="center"/>
      </w:pPr>
      <w:r>
        <w:t xml:space="preserve"> (совершена сделка) в 2019 году</w:t>
      </w:r>
    </w:p>
    <w:p w:rsidR="00595208" w:rsidRDefault="00595208">
      <w:pPr>
        <w:jc w:val="center"/>
      </w:pPr>
    </w:p>
    <w:tbl>
      <w:tblPr>
        <w:tblStyle w:val="a8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993"/>
        <w:gridCol w:w="1134"/>
        <w:gridCol w:w="992"/>
        <w:gridCol w:w="992"/>
        <w:gridCol w:w="1149"/>
        <w:gridCol w:w="927"/>
        <w:gridCol w:w="1043"/>
        <w:gridCol w:w="1134"/>
        <w:gridCol w:w="1134"/>
        <w:gridCol w:w="1275"/>
      </w:tblGrid>
      <w:tr w:rsidR="00595208" w:rsidTr="003310DB">
        <w:trPr>
          <w:trHeight w:val="196"/>
        </w:trPr>
        <w:tc>
          <w:tcPr>
            <w:tcW w:w="2268" w:type="dxa"/>
            <w:vMerge w:val="restart"/>
            <w:vAlign w:val="center"/>
          </w:tcPr>
          <w:p w:rsidR="00595208" w:rsidRDefault="00595208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Фамилия, имя,</w:t>
            </w:r>
          </w:p>
          <w:p w:rsidR="00595208" w:rsidRDefault="00595208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2268" w:type="dxa"/>
            <w:vMerge w:val="restart"/>
            <w:vAlign w:val="center"/>
          </w:tcPr>
          <w:p w:rsidR="00595208" w:rsidRDefault="00595208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993" w:type="dxa"/>
            <w:vMerge w:val="restart"/>
            <w:vAlign w:val="center"/>
          </w:tcPr>
          <w:p w:rsidR="00595208" w:rsidRDefault="00595208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сумма дохода</w:t>
            </w:r>
          </w:p>
          <w:p w:rsidR="00595208" w:rsidRDefault="00595208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год,</w:t>
            </w:r>
          </w:p>
          <w:p w:rsidR="00595208" w:rsidRDefault="00595208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тыс. </w:t>
            </w:r>
            <w:r>
              <w:rPr>
                <w:sz w:val="24"/>
                <w:szCs w:val="24"/>
              </w:rPr>
              <w:lastRenderedPageBreak/>
              <w:t>руб.</w:t>
            </w:r>
          </w:p>
        </w:tc>
        <w:tc>
          <w:tcPr>
            <w:tcW w:w="3118" w:type="dxa"/>
            <w:gridSpan w:val="3"/>
            <w:vAlign w:val="center"/>
          </w:tcPr>
          <w:p w:rsidR="00595208" w:rsidRDefault="00595208" w:rsidP="00A11260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595208" w:rsidRDefault="00595208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134" w:type="dxa"/>
            <w:vMerge w:val="restart"/>
            <w:vAlign w:val="center"/>
          </w:tcPr>
          <w:p w:rsidR="00595208" w:rsidRDefault="00595208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Перечень транспортных средств, вид, марка</w:t>
            </w:r>
          </w:p>
        </w:tc>
        <w:tc>
          <w:tcPr>
            <w:tcW w:w="1134" w:type="dxa"/>
            <w:vMerge w:val="restart"/>
            <w:vAlign w:val="center"/>
          </w:tcPr>
          <w:p w:rsidR="00595208" w:rsidRDefault="00595208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275" w:type="dxa"/>
            <w:vMerge w:val="restart"/>
            <w:vAlign w:val="center"/>
          </w:tcPr>
          <w:p w:rsidR="00595208" w:rsidRDefault="00595208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Источники получения средств,</w:t>
            </w:r>
          </w:p>
          <w:p w:rsidR="00595208" w:rsidRDefault="00595208" w:rsidP="00A11260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за счет которых </w:t>
            </w:r>
            <w:r>
              <w:rPr>
                <w:rFonts w:cs="Times New Roman"/>
                <w:sz w:val="24"/>
                <w:szCs w:val="24"/>
              </w:rPr>
              <w:t xml:space="preserve">совершены сделки </w:t>
            </w:r>
            <w:r>
              <w:rPr>
                <w:rFonts w:cs="Times New Roman"/>
                <w:sz w:val="24"/>
                <w:szCs w:val="24"/>
              </w:rPr>
              <w:lastRenderedPageBreak/>
              <w:t>(</w:t>
            </w:r>
            <w:r>
              <w:rPr>
                <w:bCs/>
                <w:sz w:val="24"/>
                <w:szCs w:val="24"/>
              </w:rPr>
              <w:t>совершена сделка)</w:t>
            </w:r>
          </w:p>
        </w:tc>
      </w:tr>
      <w:tr w:rsidR="00595208" w:rsidTr="003310DB">
        <w:trPr>
          <w:trHeight w:val="173"/>
        </w:trPr>
        <w:tc>
          <w:tcPr>
            <w:tcW w:w="2268" w:type="dxa"/>
            <w:vMerge/>
          </w:tcPr>
          <w:p w:rsidR="00595208" w:rsidRDefault="00595208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95208" w:rsidRDefault="0059520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95208" w:rsidRDefault="0059520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95208" w:rsidRDefault="00595208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объекта недвижи</w:t>
            </w:r>
            <w:r>
              <w:rPr>
                <w:sz w:val="24"/>
                <w:szCs w:val="24"/>
              </w:rPr>
              <w:lastRenderedPageBreak/>
              <w:t>мости</w:t>
            </w:r>
          </w:p>
        </w:tc>
        <w:tc>
          <w:tcPr>
            <w:tcW w:w="992" w:type="dxa"/>
            <w:vAlign w:val="center"/>
          </w:tcPr>
          <w:p w:rsidR="00595208" w:rsidRDefault="00595208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площадь, кв. м</w:t>
            </w:r>
          </w:p>
        </w:tc>
        <w:tc>
          <w:tcPr>
            <w:tcW w:w="992" w:type="dxa"/>
            <w:vAlign w:val="center"/>
          </w:tcPr>
          <w:p w:rsidR="00595208" w:rsidRDefault="00595208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</w:t>
            </w:r>
            <w:r>
              <w:rPr>
                <w:sz w:val="24"/>
                <w:szCs w:val="24"/>
              </w:rPr>
              <w:lastRenderedPageBreak/>
              <w:t>жения</w:t>
            </w:r>
          </w:p>
        </w:tc>
        <w:tc>
          <w:tcPr>
            <w:tcW w:w="1149" w:type="dxa"/>
            <w:vAlign w:val="center"/>
          </w:tcPr>
          <w:p w:rsidR="00595208" w:rsidRDefault="00595208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вид объекта недвижим</w:t>
            </w:r>
            <w:r>
              <w:rPr>
                <w:sz w:val="24"/>
                <w:szCs w:val="24"/>
              </w:rPr>
              <w:lastRenderedPageBreak/>
              <w:t>ости</w:t>
            </w:r>
          </w:p>
        </w:tc>
        <w:tc>
          <w:tcPr>
            <w:tcW w:w="927" w:type="dxa"/>
            <w:vAlign w:val="center"/>
          </w:tcPr>
          <w:p w:rsidR="00595208" w:rsidRDefault="00595208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площадь, кв. м</w:t>
            </w:r>
          </w:p>
        </w:tc>
        <w:tc>
          <w:tcPr>
            <w:tcW w:w="1043" w:type="dxa"/>
            <w:vAlign w:val="center"/>
          </w:tcPr>
          <w:p w:rsidR="00595208" w:rsidRDefault="00595208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</w:t>
            </w:r>
            <w:r>
              <w:rPr>
                <w:sz w:val="24"/>
                <w:szCs w:val="24"/>
              </w:rPr>
              <w:lastRenderedPageBreak/>
              <w:t>жения</w:t>
            </w:r>
          </w:p>
        </w:tc>
        <w:tc>
          <w:tcPr>
            <w:tcW w:w="1134" w:type="dxa"/>
            <w:vMerge/>
          </w:tcPr>
          <w:p w:rsidR="00595208" w:rsidRDefault="0059520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95208" w:rsidRDefault="0059520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95208" w:rsidRDefault="0059520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95208" w:rsidTr="003310DB">
        <w:tc>
          <w:tcPr>
            <w:tcW w:w="2268" w:type="dxa"/>
          </w:tcPr>
          <w:p w:rsidR="00595208" w:rsidRDefault="00595208" w:rsidP="00595208">
            <w:pPr>
              <w:pStyle w:val="ab"/>
              <w:numPr>
                <w:ilvl w:val="0"/>
                <w:numId w:val="45"/>
              </w:numPr>
              <w:ind w:left="346" w:right="-57" w:hanging="28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Платошечкина </w:t>
            </w:r>
          </w:p>
          <w:p w:rsidR="00595208" w:rsidRDefault="00595208">
            <w:pPr>
              <w:pStyle w:val="ab"/>
              <w:ind w:left="346"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Наталья </w:t>
            </w:r>
          </w:p>
          <w:p w:rsidR="00595208" w:rsidRDefault="00595208">
            <w:pPr>
              <w:pStyle w:val="ab"/>
              <w:ind w:left="346"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268" w:type="dxa"/>
          </w:tcPr>
          <w:p w:rsidR="00595208" w:rsidRDefault="00595208" w:rsidP="00A11260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бюджетного отдела департамента финансов администрации города</w:t>
            </w:r>
          </w:p>
        </w:tc>
        <w:tc>
          <w:tcPr>
            <w:tcW w:w="993" w:type="dxa"/>
          </w:tcPr>
          <w:p w:rsidR="00595208" w:rsidRDefault="00595208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303,743</w:t>
            </w:r>
          </w:p>
        </w:tc>
        <w:tc>
          <w:tcPr>
            <w:tcW w:w="1134" w:type="dxa"/>
          </w:tcPr>
          <w:p w:rsidR="00595208" w:rsidRDefault="00595208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595208" w:rsidRDefault="00595208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51,9</w:t>
            </w:r>
          </w:p>
        </w:tc>
        <w:tc>
          <w:tcPr>
            <w:tcW w:w="992" w:type="dxa"/>
          </w:tcPr>
          <w:p w:rsidR="00595208" w:rsidRDefault="00595208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49" w:type="dxa"/>
          </w:tcPr>
          <w:p w:rsidR="00595208" w:rsidRDefault="00595208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27" w:type="dxa"/>
          </w:tcPr>
          <w:p w:rsidR="00595208" w:rsidRDefault="00595208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:rsidR="00595208" w:rsidRDefault="00595208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95208" w:rsidRDefault="00595208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95208" w:rsidRDefault="00595208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595208" w:rsidRDefault="00595208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95208" w:rsidTr="003310DB">
        <w:tc>
          <w:tcPr>
            <w:tcW w:w="2268" w:type="dxa"/>
          </w:tcPr>
          <w:p w:rsidR="00595208" w:rsidRDefault="00595208" w:rsidP="00595208">
            <w:pPr>
              <w:pStyle w:val="ab"/>
              <w:numPr>
                <w:ilvl w:val="0"/>
                <w:numId w:val="45"/>
              </w:numPr>
              <w:ind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595208" w:rsidRDefault="00595208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95208" w:rsidRDefault="00595208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95208" w:rsidRDefault="00595208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95208" w:rsidRDefault="00595208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95208" w:rsidRDefault="00595208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49" w:type="dxa"/>
          </w:tcPr>
          <w:p w:rsidR="00595208" w:rsidRDefault="00595208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27" w:type="dxa"/>
          </w:tcPr>
          <w:p w:rsidR="00595208" w:rsidRDefault="00595208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51,9</w:t>
            </w:r>
          </w:p>
        </w:tc>
        <w:tc>
          <w:tcPr>
            <w:tcW w:w="1043" w:type="dxa"/>
          </w:tcPr>
          <w:p w:rsidR="00595208" w:rsidRDefault="00595208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95208" w:rsidRDefault="00595208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95208" w:rsidRDefault="00595208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595208" w:rsidRDefault="00595208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595208" w:rsidRDefault="00595208" w:rsidP="00A11260">
      <w:pPr>
        <w:ind w:firstLine="709"/>
        <w:jc w:val="both"/>
      </w:pPr>
    </w:p>
    <w:p w:rsidR="00595208" w:rsidRPr="00B014D7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595208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595208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муниципальными служащими </w:t>
      </w:r>
    </w:p>
    <w:p w:rsidR="00595208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595208" w:rsidRPr="00B014D7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595208" w:rsidRDefault="00595208" w:rsidP="008628DD">
      <w:pPr>
        <w:jc w:val="center"/>
        <w:rPr>
          <w:sz w:val="30"/>
          <w:szCs w:val="30"/>
        </w:rPr>
      </w:pPr>
    </w:p>
    <w:p w:rsidR="00595208" w:rsidRPr="00787A47" w:rsidRDefault="00595208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101"/>
        <w:gridCol w:w="1033"/>
        <w:gridCol w:w="1944"/>
        <w:gridCol w:w="708"/>
        <w:gridCol w:w="1023"/>
        <w:gridCol w:w="1357"/>
        <w:gridCol w:w="895"/>
        <w:gridCol w:w="1320"/>
        <w:gridCol w:w="1217"/>
        <w:gridCol w:w="851"/>
        <w:gridCol w:w="1134"/>
      </w:tblGrid>
      <w:tr w:rsidR="00595208" w:rsidRPr="008628DD" w:rsidTr="0074698B">
        <w:trPr>
          <w:trHeight w:val="196"/>
        </w:trPr>
        <w:tc>
          <w:tcPr>
            <w:tcW w:w="2018" w:type="dxa"/>
            <w:vMerge w:val="restart"/>
          </w:tcPr>
          <w:p w:rsidR="00595208" w:rsidRDefault="00595208" w:rsidP="003C127A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Фамилия, имя,</w:t>
            </w:r>
          </w:p>
          <w:p w:rsidR="00595208" w:rsidRPr="00897F6D" w:rsidRDefault="00595208" w:rsidP="003C127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101" w:type="dxa"/>
            <w:vMerge w:val="restart"/>
          </w:tcPr>
          <w:p w:rsidR="00595208" w:rsidRPr="00897F6D" w:rsidRDefault="00595208" w:rsidP="003C127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33" w:type="dxa"/>
            <w:vMerge w:val="restart"/>
          </w:tcPr>
          <w:p w:rsidR="00595208" w:rsidRDefault="00595208" w:rsidP="003C127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>сумма дохода</w:t>
            </w:r>
          </w:p>
          <w:p w:rsidR="00595208" w:rsidRDefault="00595208" w:rsidP="003C127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за год,</w:t>
            </w:r>
          </w:p>
          <w:p w:rsidR="00595208" w:rsidRPr="00897F6D" w:rsidRDefault="00595208" w:rsidP="003C127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595208" w:rsidRDefault="00595208" w:rsidP="003C127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595208" w:rsidRPr="00897F6D" w:rsidRDefault="00595208" w:rsidP="003C127A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595208" w:rsidRPr="00897F6D" w:rsidRDefault="00595208" w:rsidP="003C127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595208" w:rsidRPr="00897F6D" w:rsidRDefault="00595208" w:rsidP="003C127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595208" w:rsidRPr="00897F6D" w:rsidRDefault="00595208" w:rsidP="003C127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595208" w:rsidRDefault="00595208" w:rsidP="003C127A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Источники получения средств,</w:t>
            </w:r>
          </w:p>
          <w:p w:rsidR="00595208" w:rsidRDefault="00595208" w:rsidP="003C127A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595208" w:rsidRPr="00897F6D" w:rsidRDefault="00595208" w:rsidP="003C127A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595208" w:rsidRPr="008628DD" w:rsidTr="00E15E5F">
        <w:trPr>
          <w:trHeight w:val="173"/>
        </w:trPr>
        <w:tc>
          <w:tcPr>
            <w:tcW w:w="2018" w:type="dxa"/>
            <w:vMerge/>
          </w:tcPr>
          <w:p w:rsidR="00595208" w:rsidRPr="008628DD" w:rsidRDefault="00595208" w:rsidP="003C127A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1" w:type="dxa"/>
            <w:vMerge/>
          </w:tcPr>
          <w:p w:rsidR="00595208" w:rsidRDefault="00595208" w:rsidP="003C127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595208" w:rsidRDefault="00595208" w:rsidP="003C127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944" w:type="dxa"/>
          </w:tcPr>
          <w:p w:rsidR="00595208" w:rsidRPr="00897F6D" w:rsidRDefault="00595208" w:rsidP="003C127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708" w:type="dxa"/>
          </w:tcPr>
          <w:p w:rsidR="00595208" w:rsidRPr="00897F6D" w:rsidRDefault="00595208" w:rsidP="003C127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023" w:type="dxa"/>
          </w:tcPr>
          <w:p w:rsidR="00595208" w:rsidRPr="00897F6D" w:rsidRDefault="00595208" w:rsidP="003C127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595208" w:rsidRPr="00897F6D" w:rsidRDefault="00595208" w:rsidP="003C127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595208" w:rsidRPr="00897F6D" w:rsidRDefault="00595208" w:rsidP="003C127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595208" w:rsidRPr="00897F6D" w:rsidRDefault="00595208" w:rsidP="003C127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595208" w:rsidRPr="008628DD" w:rsidRDefault="00595208" w:rsidP="003C127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95208" w:rsidRPr="008628DD" w:rsidRDefault="00595208" w:rsidP="003C127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95208" w:rsidRPr="008628DD" w:rsidRDefault="00595208" w:rsidP="003C127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595208" w:rsidRPr="008628DD" w:rsidTr="00E15E5F">
        <w:trPr>
          <w:trHeight w:val="1130"/>
        </w:trPr>
        <w:tc>
          <w:tcPr>
            <w:tcW w:w="2018" w:type="dxa"/>
          </w:tcPr>
          <w:p w:rsidR="00595208" w:rsidRPr="005E66AD" w:rsidRDefault="00595208" w:rsidP="003C127A">
            <w:pPr>
              <w:autoSpaceDE w:val="0"/>
              <w:autoSpaceDN w:val="0"/>
              <w:adjustRightInd w:val="0"/>
              <w:ind w:right="-57"/>
              <w:jc w:val="center"/>
              <w:rPr>
                <w:rFonts w:cs="Times New Roman"/>
                <w:sz w:val="20"/>
                <w:szCs w:val="20"/>
              </w:rPr>
            </w:pPr>
            <w:r w:rsidRPr="005E66AD">
              <w:rPr>
                <w:rFonts w:cs="Times New Roman"/>
                <w:sz w:val="20"/>
                <w:szCs w:val="20"/>
              </w:rPr>
              <w:lastRenderedPageBreak/>
              <w:t>Пнева Елена</w:t>
            </w:r>
          </w:p>
          <w:p w:rsidR="00595208" w:rsidRPr="005E66AD" w:rsidRDefault="00595208" w:rsidP="003C127A">
            <w:pPr>
              <w:autoSpaceDE w:val="0"/>
              <w:autoSpaceDN w:val="0"/>
              <w:adjustRightInd w:val="0"/>
              <w:ind w:right="-57"/>
              <w:jc w:val="center"/>
              <w:rPr>
                <w:rFonts w:cs="Times New Roman"/>
                <w:sz w:val="20"/>
                <w:szCs w:val="20"/>
              </w:rPr>
            </w:pPr>
            <w:r w:rsidRPr="005E66AD">
              <w:rPr>
                <w:rFonts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101" w:type="dxa"/>
          </w:tcPr>
          <w:p w:rsidR="00595208" w:rsidRPr="005E66AD" w:rsidRDefault="00595208" w:rsidP="003C127A">
            <w:pPr>
              <w:ind w:left="-57" w:right="-57"/>
              <w:jc w:val="center"/>
              <w:rPr>
                <w:sz w:val="20"/>
                <w:szCs w:val="20"/>
              </w:rPr>
            </w:pPr>
            <w:r w:rsidRPr="005E66AD">
              <w:rPr>
                <w:sz w:val="20"/>
                <w:szCs w:val="20"/>
              </w:rPr>
              <w:t xml:space="preserve">Консультант планово- экономического отдела </w:t>
            </w:r>
            <w:r w:rsidRPr="005E66AD">
              <w:rPr>
                <w:rFonts w:cs="Times New Roman"/>
                <w:sz w:val="20"/>
                <w:szCs w:val="20"/>
              </w:rPr>
              <w:t>департамента городского хозяйства администрации города Красноярска</w:t>
            </w:r>
          </w:p>
        </w:tc>
        <w:tc>
          <w:tcPr>
            <w:tcW w:w="1033" w:type="dxa"/>
          </w:tcPr>
          <w:p w:rsidR="00595208" w:rsidRPr="005E66AD" w:rsidRDefault="00595208" w:rsidP="005E66AD">
            <w:pPr>
              <w:ind w:left="-57" w:right="-57"/>
              <w:jc w:val="center"/>
              <w:rPr>
                <w:sz w:val="20"/>
                <w:szCs w:val="20"/>
              </w:rPr>
            </w:pPr>
            <w:r w:rsidRPr="005E66AD">
              <w:rPr>
                <w:sz w:val="20"/>
                <w:szCs w:val="20"/>
              </w:rPr>
              <w:t>931,4</w:t>
            </w:r>
          </w:p>
        </w:tc>
        <w:tc>
          <w:tcPr>
            <w:tcW w:w="1944" w:type="dxa"/>
          </w:tcPr>
          <w:p w:rsidR="00595208" w:rsidRPr="005E66AD" w:rsidRDefault="00595208" w:rsidP="003C127A">
            <w:pPr>
              <w:ind w:left="-57" w:right="-57"/>
              <w:jc w:val="center"/>
              <w:rPr>
                <w:sz w:val="20"/>
                <w:szCs w:val="20"/>
              </w:rPr>
            </w:pPr>
            <w:r w:rsidRPr="005E66AD">
              <w:rPr>
                <w:sz w:val="20"/>
                <w:szCs w:val="20"/>
              </w:rPr>
              <w:t>квартира</w:t>
            </w:r>
          </w:p>
          <w:p w:rsidR="00595208" w:rsidRPr="005E66AD" w:rsidRDefault="00595208" w:rsidP="003C127A">
            <w:pPr>
              <w:ind w:left="-57" w:right="-57"/>
              <w:jc w:val="center"/>
              <w:rPr>
                <w:sz w:val="20"/>
                <w:szCs w:val="20"/>
              </w:rPr>
            </w:pPr>
            <w:r w:rsidRPr="005E66AD">
              <w:rPr>
                <w:sz w:val="20"/>
                <w:szCs w:val="20"/>
              </w:rPr>
              <w:br/>
              <w:t>квартира,</w:t>
            </w:r>
            <w:r w:rsidRPr="005E66AD">
              <w:rPr>
                <w:sz w:val="20"/>
                <w:szCs w:val="20"/>
              </w:rPr>
              <w:br/>
              <w:t>1/100 доли</w:t>
            </w:r>
          </w:p>
        </w:tc>
        <w:tc>
          <w:tcPr>
            <w:tcW w:w="708" w:type="dxa"/>
          </w:tcPr>
          <w:p w:rsidR="00595208" w:rsidRPr="005E66AD" w:rsidRDefault="00595208" w:rsidP="003C127A">
            <w:pPr>
              <w:ind w:left="-57" w:right="-57"/>
              <w:jc w:val="center"/>
              <w:rPr>
                <w:sz w:val="20"/>
                <w:szCs w:val="20"/>
              </w:rPr>
            </w:pPr>
            <w:r w:rsidRPr="005E66AD">
              <w:rPr>
                <w:sz w:val="20"/>
                <w:szCs w:val="20"/>
              </w:rPr>
              <w:t>82,3</w:t>
            </w:r>
          </w:p>
          <w:p w:rsidR="00595208" w:rsidRPr="005E66AD" w:rsidRDefault="00595208" w:rsidP="003C127A">
            <w:pPr>
              <w:ind w:left="-57" w:right="-57"/>
              <w:jc w:val="center"/>
              <w:rPr>
                <w:sz w:val="20"/>
                <w:szCs w:val="20"/>
              </w:rPr>
            </w:pPr>
            <w:r w:rsidRPr="005E66AD">
              <w:rPr>
                <w:sz w:val="20"/>
                <w:szCs w:val="20"/>
              </w:rPr>
              <w:br/>
              <w:t>42,2</w:t>
            </w:r>
          </w:p>
        </w:tc>
        <w:tc>
          <w:tcPr>
            <w:tcW w:w="1023" w:type="dxa"/>
          </w:tcPr>
          <w:p w:rsidR="00595208" w:rsidRPr="005E66AD" w:rsidRDefault="00595208" w:rsidP="003C127A">
            <w:pPr>
              <w:ind w:left="-57" w:right="-57"/>
              <w:jc w:val="center"/>
              <w:rPr>
                <w:sz w:val="20"/>
                <w:szCs w:val="20"/>
              </w:rPr>
            </w:pPr>
            <w:r w:rsidRPr="005E66AD">
              <w:rPr>
                <w:sz w:val="20"/>
                <w:szCs w:val="20"/>
              </w:rPr>
              <w:t>Россия</w:t>
            </w:r>
          </w:p>
          <w:p w:rsidR="00595208" w:rsidRPr="005E66AD" w:rsidRDefault="00595208" w:rsidP="003C127A">
            <w:pPr>
              <w:ind w:left="-57" w:right="-57"/>
              <w:jc w:val="center"/>
              <w:rPr>
                <w:sz w:val="20"/>
                <w:szCs w:val="20"/>
              </w:rPr>
            </w:pPr>
            <w:r w:rsidRPr="005E66AD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357" w:type="dxa"/>
          </w:tcPr>
          <w:p w:rsidR="00595208" w:rsidRPr="005E66AD" w:rsidRDefault="00595208" w:rsidP="003C127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5E66A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95" w:type="dxa"/>
          </w:tcPr>
          <w:p w:rsidR="00595208" w:rsidRPr="005E66AD" w:rsidRDefault="00595208" w:rsidP="003C127A">
            <w:pPr>
              <w:ind w:left="-57" w:right="-57"/>
              <w:jc w:val="center"/>
              <w:rPr>
                <w:sz w:val="20"/>
                <w:szCs w:val="20"/>
              </w:rPr>
            </w:pPr>
            <w:r w:rsidRPr="005E66AD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595208" w:rsidRPr="005E66AD" w:rsidRDefault="00595208" w:rsidP="003C127A">
            <w:pPr>
              <w:ind w:left="-57" w:right="-57"/>
              <w:jc w:val="center"/>
              <w:rPr>
                <w:sz w:val="20"/>
                <w:szCs w:val="20"/>
              </w:rPr>
            </w:pPr>
            <w:r w:rsidRPr="005E66AD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</w:tcPr>
          <w:p w:rsidR="00595208" w:rsidRPr="005E66AD" w:rsidRDefault="00595208" w:rsidP="003C127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5E66A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595208" w:rsidRPr="005E66AD" w:rsidRDefault="00595208" w:rsidP="003C127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5E66A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595208" w:rsidRPr="005E66AD" w:rsidRDefault="00595208" w:rsidP="003C127A">
            <w:pPr>
              <w:ind w:left="-57" w:right="-57"/>
              <w:jc w:val="center"/>
              <w:rPr>
                <w:sz w:val="20"/>
                <w:szCs w:val="20"/>
              </w:rPr>
            </w:pPr>
            <w:r w:rsidRPr="005E66AD">
              <w:rPr>
                <w:sz w:val="20"/>
                <w:szCs w:val="20"/>
              </w:rPr>
              <w:t>-</w:t>
            </w:r>
          </w:p>
        </w:tc>
      </w:tr>
      <w:tr w:rsidR="00595208" w:rsidRPr="00AA2040" w:rsidTr="00E15E5F">
        <w:tc>
          <w:tcPr>
            <w:tcW w:w="2018" w:type="dxa"/>
          </w:tcPr>
          <w:p w:rsidR="00595208" w:rsidRPr="005E66AD" w:rsidRDefault="00595208" w:rsidP="003C127A">
            <w:pPr>
              <w:autoSpaceDE w:val="0"/>
              <w:autoSpaceDN w:val="0"/>
              <w:adjustRightInd w:val="0"/>
              <w:ind w:right="-57"/>
              <w:jc w:val="center"/>
              <w:rPr>
                <w:rFonts w:cs="Times New Roman"/>
                <w:sz w:val="20"/>
                <w:szCs w:val="20"/>
              </w:rPr>
            </w:pPr>
            <w:r w:rsidRPr="005E66AD"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101" w:type="dxa"/>
          </w:tcPr>
          <w:p w:rsidR="00595208" w:rsidRPr="005E66AD" w:rsidRDefault="00595208" w:rsidP="003C127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5E66A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33" w:type="dxa"/>
          </w:tcPr>
          <w:p w:rsidR="00595208" w:rsidRPr="005E66AD" w:rsidRDefault="00595208" w:rsidP="005E66AD">
            <w:pPr>
              <w:ind w:left="-57" w:right="-57"/>
              <w:jc w:val="center"/>
              <w:rPr>
                <w:sz w:val="20"/>
                <w:szCs w:val="20"/>
              </w:rPr>
            </w:pPr>
            <w:r w:rsidRPr="005E66AD">
              <w:rPr>
                <w:sz w:val="20"/>
                <w:szCs w:val="20"/>
              </w:rPr>
              <w:t>1 337,0</w:t>
            </w:r>
          </w:p>
        </w:tc>
        <w:tc>
          <w:tcPr>
            <w:tcW w:w="1944" w:type="dxa"/>
          </w:tcPr>
          <w:p w:rsidR="00595208" w:rsidRPr="005E66AD" w:rsidRDefault="00595208" w:rsidP="003C127A">
            <w:pPr>
              <w:ind w:left="-57" w:right="-57"/>
              <w:jc w:val="center"/>
              <w:rPr>
                <w:sz w:val="20"/>
                <w:szCs w:val="20"/>
              </w:rPr>
            </w:pPr>
            <w:r w:rsidRPr="005E66AD">
              <w:rPr>
                <w:sz w:val="20"/>
                <w:szCs w:val="20"/>
              </w:rPr>
              <w:t>квартира,</w:t>
            </w:r>
          </w:p>
          <w:p w:rsidR="00595208" w:rsidRPr="005E66AD" w:rsidRDefault="00595208" w:rsidP="003C127A">
            <w:pPr>
              <w:ind w:left="-57" w:right="-57"/>
              <w:jc w:val="center"/>
              <w:rPr>
                <w:sz w:val="20"/>
                <w:szCs w:val="20"/>
              </w:rPr>
            </w:pPr>
            <w:r w:rsidRPr="005E66AD">
              <w:rPr>
                <w:sz w:val="20"/>
                <w:szCs w:val="20"/>
              </w:rPr>
              <w:t>1/100 доли</w:t>
            </w:r>
          </w:p>
        </w:tc>
        <w:tc>
          <w:tcPr>
            <w:tcW w:w="708" w:type="dxa"/>
          </w:tcPr>
          <w:p w:rsidR="00595208" w:rsidRPr="005E66AD" w:rsidRDefault="00595208" w:rsidP="003C127A">
            <w:pPr>
              <w:ind w:left="-57" w:right="-57"/>
              <w:jc w:val="center"/>
              <w:rPr>
                <w:sz w:val="20"/>
                <w:szCs w:val="20"/>
              </w:rPr>
            </w:pPr>
            <w:r w:rsidRPr="005E66AD">
              <w:rPr>
                <w:sz w:val="20"/>
                <w:szCs w:val="20"/>
              </w:rPr>
              <w:t>42,2</w:t>
            </w:r>
          </w:p>
        </w:tc>
        <w:tc>
          <w:tcPr>
            <w:tcW w:w="1023" w:type="dxa"/>
          </w:tcPr>
          <w:p w:rsidR="00595208" w:rsidRPr="005E66AD" w:rsidRDefault="00595208" w:rsidP="003C127A">
            <w:pPr>
              <w:ind w:left="-57" w:right="-57"/>
              <w:jc w:val="center"/>
              <w:rPr>
                <w:sz w:val="20"/>
                <w:szCs w:val="20"/>
              </w:rPr>
            </w:pPr>
            <w:r w:rsidRPr="005E66AD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595208" w:rsidRPr="005E66AD" w:rsidRDefault="00595208" w:rsidP="003C127A">
            <w:pPr>
              <w:ind w:left="-57" w:right="-57"/>
              <w:jc w:val="center"/>
              <w:rPr>
                <w:sz w:val="20"/>
                <w:szCs w:val="20"/>
              </w:rPr>
            </w:pPr>
            <w:r w:rsidRPr="005E66AD">
              <w:rPr>
                <w:sz w:val="20"/>
                <w:szCs w:val="20"/>
              </w:rPr>
              <w:t>квартира</w:t>
            </w:r>
          </w:p>
          <w:p w:rsidR="00595208" w:rsidRPr="005E66AD" w:rsidRDefault="00595208" w:rsidP="003C127A">
            <w:pPr>
              <w:ind w:right="-57"/>
              <w:jc w:val="center"/>
              <w:rPr>
                <w:sz w:val="20"/>
                <w:szCs w:val="20"/>
              </w:rPr>
            </w:pPr>
          </w:p>
          <w:p w:rsidR="00595208" w:rsidRPr="005E66AD" w:rsidRDefault="00595208" w:rsidP="003C127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595208" w:rsidRPr="005E66AD" w:rsidRDefault="00595208" w:rsidP="003C127A">
            <w:pPr>
              <w:ind w:left="-57" w:right="-57"/>
              <w:jc w:val="center"/>
              <w:rPr>
                <w:sz w:val="20"/>
                <w:szCs w:val="20"/>
              </w:rPr>
            </w:pPr>
            <w:r w:rsidRPr="005E66AD">
              <w:rPr>
                <w:sz w:val="20"/>
                <w:szCs w:val="20"/>
              </w:rPr>
              <w:t>82,3</w:t>
            </w:r>
          </w:p>
        </w:tc>
        <w:tc>
          <w:tcPr>
            <w:tcW w:w="1320" w:type="dxa"/>
          </w:tcPr>
          <w:p w:rsidR="00595208" w:rsidRPr="005E66AD" w:rsidRDefault="00595208" w:rsidP="003C127A">
            <w:pPr>
              <w:ind w:left="-57" w:right="-57"/>
              <w:jc w:val="center"/>
              <w:rPr>
                <w:sz w:val="20"/>
                <w:szCs w:val="20"/>
              </w:rPr>
            </w:pPr>
            <w:r w:rsidRPr="005E66AD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595208" w:rsidRPr="005E66AD" w:rsidRDefault="00595208" w:rsidP="003C127A">
            <w:pPr>
              <w:ind w:left="-57" w:right="-57"/>
              <w:jc w:val="center"/>
              <w:rPr>
                <w:sz w:val="20"/>
                <w:szCs w:val="20"/>
              </w:rPr>
            </w:pPr>
            <w:r w:rsidRPr="005E66AD">
              <w:rPr>
                <w:sz w:val="20"/>
                <w:szCs w:val="20"/>
              </w:rPr>
              <w:t xml:space="preserve">Автомобиль легковой </w:t>
            </w:r>
            <w:r w:rsidRPr="005E66AD">
              <w:rPr>
                <w:sz w:val="20"/>
                <w:szCs w:val="20"/>
                <w:lang w:val="en-US"/>
              </w:rPr>
              <w:t>Nissan</w:t>
            </w:r>
          </w:p>
        </w:tc>
        <w:tc>
          <w:tcPr>
            <w:tcW w:w="851" w:type="dxa"/>
          </w:tcPr>
          <w:p w:rsidR="00595208" w:rsidRPr="005E66AD" w:rsidRDefault="00595208" w:rsidP="003C127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5E66A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595208" w:rsidRPr="005E66AD" w:rsidRDefault="00595208" w:rsidP="003C127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5E66AD">
              <w:rPr>
                <w:sz w:val="20"/>
                <w:szCs w:val="20"/>
                <w:lang w:val="en-US"/>
              </w:rPr>
              <w:t>-</w:t>
            </w:r>
          </w:p>
        </w:tc>
      </w:tr>
      <w:tr w:rsidR="00595208" w:rsidRPr="0006410E" w:rsidTr="00E15E5F">
        <w:tc>
          <w:tcPr>
            <w:tcW w:w="2018" w:type="dxa"/>
          </w:tcPr>
          <w:p w:rsidR="00595208" w:rsidRPr="005E66AD" w:rsidRDefault="00595208" w:rsidP="003C127A">
            <w:pPr>
              <w:autoSpaceDE w:val="0"/>
              <w:autoSpaceDN w:val="0"/>
              <w:adjustRightInd w:val="0"/>
              <w:ind w:right="-57"/>
              <w:jc w:val="center"/>
              <w:rPr>
                <w:rFonts w:cs="Times New Roman"/>
                <w:sz w:val="20"/>
                <w:szCs w:val="20"/>
              </w:rPr>
            </w:pPr>
            <w:r w:rsidRPr="005E66AD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01" w:type="dxa"/>
          </w:tcPr>
          <w:p w:rsidR="00595208" w:rsidRPr="005E66AD" w:rsidRDefault="00595208" w:rsidP="003C127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5E66A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33" w:type="dxa"/>
          </w:tcPr>
          <w:p w:rsidR="00595208" w:rsidRPr="005E66AD" w:rsidRDefault="00595208" w:rsidP="003C127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5E66A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44" w:type="dxa"/>
          </w:tcPr>
          <w:p w:rsidR="00595208" w:rsidRPr="005E66AD" w:rsidRDefault="00595208" w:rsidP="003C127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5E66A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</w:tcPr>
          <w:p w:rsidR="00595208" w:rsidRPr="005E66AD" w:rsidRDefault="00595208" w:rsidP="003C127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5E66A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23" w:type="dxa"/>
          </w:tcPr>
          <w:p w:rsidR="00595208" w:rsidRPr="005E66AD" w:rsidRDefault="00595208" w:rsidP="003C127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5E66A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57" w:type="dxa"/>
          </w:tcPr>
          <w:p w:rsidR="00595208" w:rsidRPr="005E66AD" w:rsidRDefault="00595208" w:rsidP="003C127A">
            <w:pPr>
              <w:ind w:left="-57" w:right="-57"/>
              <w:jc w:val="center"/>
              <w:rPr>
                <w:sz w:val="20"/>
                <w:szCs w:val="20"/>
              </w:rPr>
            </w:pPr>
            <w:r w:rsidRPr="005E66AD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595208" w:rsidRPr="005E66AD" w:rsidRDefault="00595208" w:rsidP="003C127A">
            <w:pPr>
              <w:ind w:left="-57" w:right="-57"/>
              <w:jc w:val="center"/>
              <w:rPr>
                <w:sz w:val="20"/>
                <w:szCs w:val="20"/>
              </w:rPr>
            </w:pPr>
            <w:r w:rsidRPr="005E66AD">
              <w:rPr>
                <w:sz w:val="20"/>
                <w:szCs w:val="20"/>
              </w:rPr>
              <w:t>82,3</w:t>
            </w:r>
          </w:p>
        </w:tc>
        <w:tc>
          <w:tcPr>
            <w:tcW w:w="1320" w:type="dxa"/>
          </w:tcPr>
          <w:p w:rsidR="00595208" w:rsidRPr="005E66AD" w:rsidRDefault="00595208" w:rsidP="003C127A">
            <w:pPr>
              <w:ind w:left="-57" w:right="-57"/>
              <w:jc w:val="center"/>
              <w:rPr>
                <w:sz w:val="20"/>
                <w:szCs w:val="20"/>
              </w:rPr>
            </w:pPr>
            <w:r w:rsidRPr="005E66AD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595208" w:rsidRPr="005E66AD" w:rsidRDefault="00595208" w:rsidP="003C127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5E66A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595208" w:rsidRPr="005E66AD" w:rsidRDefault="00595208" w:rsidP="003C127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5E66A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595208" w:rsidRPr="005E66AD" w:rsidRDefault="00595208" w:rsidP="003C127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5E66AD"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595208" w:rsidRPr="00FB3063" w:rsidRDefault="00595208" w:rsidP="003C127A">
      <w:pPr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</w:p>
    <w:p w:rsidR="00595208" w:rsidRDefault="00595208" w:rsidP="00CC7820">
      <w:pPr>
        <w:spacing w:line="192" w:lineRule="auto"/>
        <w:jc w:val="center"/>
        <w:rPr>
          <w:i/>
          <w:sz w:val="30"/>
          <w:szCs w:val="30"/>
        </w:rPr>
      </w:pPr>
    </w:p>
    <w:p w:rsidR="00595208" w:rsidRDefault="00595208" w:rsidP="00CC7820">
      <w:pPr>
        <w:spacing w:line="192" w:lineRule="auto"/>
        <w:jc w:val="center"/>
        <w:rPr>
          <w:i/>
          <w:sz w:val="30"/>
          <w:szCs w:val="30"/>
        </w:rPr>
      </w:pPr>
    </w:p>
    <w:p w:rsidR="00595208" w:rsidRDefault="00595208" w:rsidP="00CC7820">
      <w:pPr>
        <w:spacing w:line="192" w:lineRule="auto"/>
        <w:jc w:val="center"/>
        <w:rPr>
          <w:i/>
          <w:sz w:val="30"/>
          <w:szCs w:val="30"/>
        </w:rPr>
      </w:pPr>
    </w:p>
    <w:p w:rsidR="00595208" w:rsidRPr="00CC7820" w:rsidRDefault="00595208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СВЕДЕНИЯ</w:t>
      </w:r>
    </w:p>
    <w:p w:rsidR="00595208" w:rsidRPr="00CC7820" w:rsidRDefault="00595208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о доходах за 201</w:t>
      </w:r>
      <w:r>
        <w:rPr>
          <w:i/>
          <w:sz w:val="30"/>
          <w:szCs w:val="30"/>
        </w:rPr>
        <w:t>9</w:t>
      </w:r>
      <w:r w:rsidRPr="00CC7820">
        <w:rPr>
          <w:i/>
          <w:sz w:val="30"/>
          <w:szCs w:val="30"/>
        </w:rPr>
        <w:t xml:space="preserve"> год, об имуществе и обязательствах имущественного характера по состоянию </w:t>
      </w:r>
    </w:p>
    <w:p w:rsidR="00595208" w:rsidRPr="00CC7820" w:rsidRDefault="00595208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на 31 декабря 201</w:t>
      </w:r>
      <w:r>
        <w:rPr>
          <w:i/>
          <w:sz w:val="30"/>
          <w:szCs w:val="30"/>
        </w:rPr>
        <w:t>9</w:t>
      </w:r>
      <w:r w:rsidRPr="00CC7820">
        <w:rPr>
          <w:i/>
          <w:sz w:val="30"/>
          <w:szCs w:val="30"/>
        </w:rPr>
        <w:t xml:space="preserve"> года, представленных Главой города Красноярска, муниципальными служащими </w:t>
      </w:r>
    </w:p>
    <w:p w:rsidR="00595208" w:rsidRPr="00CC7820" w:rsidRDefault="00595208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595208" w:rsidRPr="00CC7820" w:rsidRDefault="00595208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lastRenderedPageBreak/>
        <w:t>в 201</w:t>
      </w:r>
      <w:r>
        <w:rPr>
          <w:i/>
          <w:sz w:val="30"/>
          <w:szCs w:val="30"/>
        </w:rPr>
        <w:t>9</w:t>
      </w:r>
      <w:r w:rsidRPr="00CC7820">
        <w:rPr>
          <w:i/>
          <w:sz w:val="30"/>
          <w:szCs w:val="30"/>
        </w:rPr>
        <w:t xml:space="preserve"> году</w:t>
      </w:r>
    </w:p>
    <w:p w:rsidR="00595208" w:rsidRPr="00CC7820" w:rsidRDefault="00595208" w:rsidP="00CC7820">
      <w:pPr>
        <w:jc w:val="center"/>
        <w:rPr>
          <w:i/>
          <w:sz w:val="30"/>
          <w:szCs w:val="30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984"/>
        <w:gridCol w:w="1134"/>
        <w:gridCol w:w="1418"/>
        <w:gridCol w:w="850"/>
        <w:gridCol w:w="1134"/>
        <w:gridCol w:w="1276"/>
        <w:gridCol w:w="709"/>
        <w:gridCol w:w="992"/>
        <w:gridCol w:w="1559"/>
        <w:gridCol w:w="1276"/>
        <w:gridCol w:w="1134"/>
      </w:tblGrid>
      <w:tr w:rsidR="00595208" w:rsidRPr="00CC7820" w:rsidTr="00C82FF1">
        <w:trPr>
          <w:trHeight w:val="196"/>
        </w:trPr>
        <w:tc>
          <w:tcPr>
            <w:tcW w:w="1844" w:type="dxa"/>
            <w:vMerge w:val="restart"/>
          </w:tcPr>
          <w:p w:rsidR="00595208" w:rsidRPr="00787E51" w:rsidRDefault="0059520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 xml:space="preserve">Фамилия, имя, </w:t>
            </w:r>
          </w:p>
          <w:p w:rsidR="00595208" w:rsidRPr="00787E51" w:rsidRDefault="0059520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отчество</w:t>
            </w:r>
          </w:p>
        </w:tc>
        <w:tc>
          <w:tcPr>
            <w:tcW w:w="1984" w:type="dxa"/>
            <w:vMerge w:val="restart"/>
          </w:tcPr>
          <w:p w:rsidR="00595208" w:rsidRPr="00787E51" w:rsidRDefault="0059520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595208" w:rsidRPr="00787E51" w:rsidRDefault="0059520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 xml:space="preserve">Общая сумма дохода </w:t>
            </w:r>
          </w:p>
          <w:p w:rsidR="00595208" w:rsidRPr="00787E51" w:rsidRDefault="0059520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 xml:space="preserve">за год, </w:t>
            </w:r>
          </w:p>
          <w:p w:rsidR="00595208" w:rsidRPr="00787E51" w:rsidRDefault="0059520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тыс. руб.</w:t>
            </w:r>
          </w:p>
        </w:tc>
        <w:tc>
          <w:tcPr>
            <w:tcW w:w="3402" w:type="dxa"/>
            <w:gridSpan w:val="3"/>
          </w:tcPr>
          <w:p w:rsidR="00595208" w:rsidRPr="00787E51" w:rsidRDefault="0059520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Перечень объектов недвижимости, пр</w:t>
            </w:r>
            <w:r w:rsidRPr="00787E51">
              <w:rPr>
                <w:b/>
                <w:i/>
              </w:rPr>
              <w:t>и</w:t>
            </w:r>
            <w:r w:rsidRPr="00787E51">
              <w:rPr>
                <w:b/>
                <w:i/>
              </w:rPr>
              <w:t>надлежащих на праве собственности</w:t>
            </w:r>
          </w:p>
          <w:p w:rsidR="00595208" w:rsidRPr="00787E51" w:rsidRDefault="00595208" w:rsidP="00CC7820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  <w:tc>
          <w:tcPr>
            <w:tcW w:w="2977" w:type="dxa"/>
            <w:gridSpan w:val="3"/>
          </w:tcPr>
          <w:p w:rsidR="00595208" w:rsidRPr="00787E51" w:rsidRDefault="0059520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Перечень объектов недвижимости, н</w:t>
            </w:r>
            <w:r w:rsidRPr="00787E51">
              <w:rPr>
                <w:b/>
                <w:i/>
              </w:rPr>
              <w:t>а</w:t>
            </w:r>
            <w:r w:rsidRPr="00787E51">
              <w:rPr>
                <w:b/>
                <w:i/>
              </w:rPr>
              <w:t>ходящихся в пользовании</w:t>
            </w:r>
          </w:p>
        </w:tc>
        <w:tc>
          <w:tcPr>
            <w:tcW w:w="1559" w:type="dxa"/>
            <w:vMerge w:val="restart"/>
          </w:tcPr>
          <w:p w:rsidR="00595208" w:rsidRPr="00787E51" w:rsidRDefault="00595208" w:rsidP="00FB76AE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Перечень транспортных средств, вид, марка</w:t>
            </w:r>
          </w:p>
        </w:tc>
        <w:tc>
          <w:tcPr>
            <w:tcW w:w="1276" w:type="dxa"/>
            <w:vMerge w:val="restart"/>
          </w:tcPr>
          <w:p w:rsidR="00595208" w:rsidRPr="00787E51" w:rsidRDefault="0059520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bCs/>
                <w:i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595208" w:rsidRPr="00787E51" w:rsidRDefault="00595208" w:rsidP="00CC7820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787E51">
              <w:rPr>
                <w:b/>
                <w:bCs/>
                <w:i/>
              </w:rPr>
              <w:t xml:space="preserve">Источники получения средств, </w:t>
            </w:r>
          </w:p>
          <w:p w:rsidR="00595208" w:rsidRPr="00787E51" w:rsidRDefault="00595208" w:rsidP="00CC7820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787E51">
              <w:rPr>
                <w:b/>
                <w:bCs/>
                <w:i/>
              </w:rPr>
              <w:t>за счет которых совершена сделка</w:t>
            </w:r>
          </w:p>
          <w:p w:rsidR="00595208" w:rsidRPr="00787E51" w:rsidRDefault="00595208" w:rsidP="00CC7820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</w:tr>
      <w:tr w:rsidR="00595208" w:rsidRPr="00CC7820" w:rsidTr="00C82FF1">
        <w:trPr>
          <w:trHeight w:val="173"/>
        </w:trPr>
        <w:tc>
          <w:tcPr>
            <w:tcW w:w="1844" w:type="dxa"/>
            <w:vMerge/>
          </w:tcPr>
          <w:p w:rsidR="00595208" w:rsidRPr="00CC7820" w:rsidRDefault="00595208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595208" w:rsidRPr="00CC7820" w:rsidRDefault="00595208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95208" w:rsidRPr="00CC7820" w:rsidRDefault="00595208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418" w:type="dxa"/>
          </w:tcPr>
          <w:p w:rsidR="00595208" w:rsidRPr="00787E51" w:rsidRDefault="0059520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вид объекта недвижимости</w:t>
            </w:r>
          </w:p>
        </w:tc>
        <w:tc>
          <w:tcPr>
            <w:tcW w:w="850" w:type="dxa"/>
          </w:tcPr>
          <w:p w:rsidR="00595208" w:rsidRPr="00787E51" w:rsidRDefault="0059520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площадь, кв. м</w:t>
            </w:r>
          </w:p>
        </w:tc>
        <w:tc>
          <w:tcPr>
            <w:tcW w:w="1134" w:type="dxa"/>
          </w:tcPr>
          <w:p w:rsidR="00595208" w:rsidRPr="00787E51" w:rsidRDefault="0059520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страна расп</w:t>
            </w:r>
            <w:r w:rsidRPr="00787E51">
              <w:rPr>
                <w:b/>
                <w:i/>
              </w:rPr>
              <w:t>о</w:t>
            </w:r>
            <w:r w:rsidRPr="00787E51">
              <w:rPr>
                <w:b/>
                <w:i/>
              </w:rPr>
              <w:t>ложения</w:t>
            </w:r>
          </w:p>
        </w:tc>
        <w:tc>
          <w:tcPr>
            <w:tcW w:w="1276" w:type="dxa"/>
          </w:tcPr>
          <w:p w:rsidR="00595208" w:rsidRPr="00787E51" w:rsidRDefault="0059520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вид объекта недвижимости</w:t>
            </w:r>
          </w:p>
        </w:tc>
        <w:tc>
          <w:tcPr>
            <w:tcW w:w="709" w:type="dxa"/>
          </w:tcPr>
          <w:p w:rsidR="00595208" w:rsidRPr="00787E51" w:rsidRDefault="0059520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площадь, кв. м</w:t>
            </w:r>
          </w:p>
        </w:tc>
        <w:tc>
          <w:tcPr>
            <w:tcW w:w="992" w:type="dxa"/>
          </w:tcPr>
          <w:p w:rsidR="00595208" w:rsidRPr="00787E51" w:rsidRDefault="0059520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страна расп</w:t>
            </w:r>
            <w:r w:rsidRPr="00787E51">
              <w:rPr>
                <w:b/>
                <w:i/>
              </w:rPr>
              <w:t>о</w:t>
            </w:r>
            <w:r w:rsidRPr="00787E51">
              <w:rPr>
                <w:b/>
                <w:i/>
              </w:rPr>
              <w:t>ложения</w:t>
            </w:r>
          </w:p>
        </w:tc>
        <w:tc>
          <w:tcPr>
            <w:tcW w:w="1559" w:type="dxa"/>
            <w:vMerge/>
          </w:tcPr>
          <w:p w:rsidR="00595208" w:rsidRPr="00CC7820" w:rsidRDefault="00595208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95208" w:rsidRPr="00CC7820" w:rsidRDefault="00595208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95208" w:rsidRPr="00CC7820" w:rsidRDefault="00595208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</w:tr>
      <w:tr w:rsidR="00595208" w:rsidRPr="00CC7820" w:rsidTr="00CC3F85">
        <w:trPr>
          <w:trHeight w:val="520"/>
        </w:trPr>
        <w:tc>
          <w:tcPr>
            <w:tcW w:w="1844" w:type="dxa"/>
            <w:vMerge w:val="restart"/>
          </w:tcPr>
          <w:p w:rsidR="00595208" w:rsidRPr="001B5B8B" w:rsidRDefault="00595208" w:rsidP="00DC65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Погонышева Евгения Александровна</w:t>
            </w:r>
          </w:p>
          <w:p w:rsidR="00595208" w:rsidRPr="00442187" w:rsidRDefault="00595208" w:rsidP="00DC65E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595208" w:rsidRPr="00E0106B" w:rsidRDefault="00595208" w:rsidP="00DC65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по координации деятельности органов администрации города в сфере муниципального контроля </w:t>
            </w:r>
            <w:r w:rsidRPr="00E010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департамента Главы города администрации города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95208" w:rsidRPr="00CC3F85" w:rsidRDefault="00595208" w:rsidP="00DC65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C3F85">
              <w:rPr>
                <w:rFonts w:ascii="Times New Roman" w:hAnsi="Times New Roman" w:cs="Times New Roman"/>
                <w:sz w:val="24"/>
                <w:szCs w:val="24"/>
              </w:rPr>
              <w:t>3247,357</w:t>
            </w:r>
          </w:p>
        </w:tc>
        <w:tc>
          <w:tcPr>
            <w:tcW w:w="1418" w:type="dxa"/>
          </w:tcPr>
          <w:p w:rsidR="00595208" w:rsidRPr="00CE5356" w:rsidRDefault="00595208" w:rsidP="006C78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595208" w:rsidRDefault="00595208" w:rsidP="006C78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1134" w:type="dxa"/>
          </w:tcPr>
          <w:p w:rsidR="00595208" w:rsidRDefault="00595208" w:rsidP="00DC65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95208" w:rsidRPr="00CE5356" w:rsidRDefault="00595208" w:rsidP="00DC65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</w:tcPr>
          <w:p w:rsidR="00595208" w:rsidRDefault="00595208" w:rsidP="00DC65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595208" w:rsidRDefault="00595208" w:rsidP="00DC65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595208" w:rsidRPr="001E6A25" w:rsidRDefault="00595208" w:rsidP="00DC65E3">
            <w:pPr>
              <w:pStyle w:val="2"/>
              <w:spacing w:before="0" w:beforeAutospacing="0" w:after="0" w:afterAutospacing="0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595208" w:rsidRPr="00D1552B" w:rsidRDefault="00595208" w:rsidP="00DC65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595208" w:rsidRPr="00D1552B" w:rsidRDefault="00595208" w:rsidP="00DC65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5208" w:rsidRPr="00CC7820" w:rsidTr="00CC3F85">
        <w:trPr>
          <w:trHeight w:val="3055"/>
        </w:trPr>
        <w:tc>
          <w:tcPr>
            <w:tcW w:w="1844" w:type="dxa"/>
            <w:vMerge/>
          </w:tcPr>
          <w:p w:rsidR="00595208" w:rsidRDefault="00595208" w:rsidP="00DC65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95208" w:rsidRDefault="00595208" w:rsidP="00DC65E3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5208" w:rsidRDefault="00595208" w:rsidP="00DC65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5208" w:rsidRDefault="00595208" w:rsidP="006C78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595208" w:rsidRDefault="00595208" w:rsidP="006C78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</w:tc>
        <w:tc>
          <w:tcPr>
            <w:tcW w:w="1134" w:type="dxa"/>
          </w:tcPr>
          <w:p w:rsidR="00595208" w:rsidRDefault="00595208" w:rsidP="00DC65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595208" w:rsidRDefault="00595208" w:rsidP="00DC65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95208" w:rsidRDefault="00595208" w:rsidP="00DC65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95208" w:rsidRDefault="00595208" w:rsidP="00DC65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95208" w:rsidRDefault="00595208" w:rsidP="00DC65E3">
            <w:pPr>
              <w:pStyle w:val="2"/>
              <w:spacing w:before="0" w:beforeAutospacing="0" w:after="0" w:afterAutospacing="0"/>
              <w:textAlignment w:val="baseline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95208" w:rsidRDefault="00595208" w:rsidP="00DC65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95208" w:rsidRDefault="00595208" w:rsidP="00DC65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208" w:rsidRPr="00CC7820" w:rsidTr="006C780D">
        <w:trPr>
          <w:trHeight w:val="291"/>
        </w:trPr>
        <w:tc>
          <w:tcPr>
            <w:tcW w:w="1844" w:type="dxa"/>
          </w:tcPr>
          <w:p w:rsidR="00595208" w:rsidRDefault="00595208" w:rsidP="00DC65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595208" w:rsidRDefault="00595208" w:rsidP="00DC65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5208" w:rsidRDefault="00595208" w:rsidP="00DC65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199,714</w:t>
            </w:r>
          </w:p>
        </w:tc>
        <w:tc>
          <w:tcPr>
            <w:tcW w:w="1418" w:type="dxa"/>
          </w:tcPr>
          <w:p w:rsidR="00595208" w:rsidRDefault="00595208" w:rsidP="00DC65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95208" w:rsidRDefault="00595208" w:rsidP="00DC65E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595208" w:rsidRDefault="00595208" w:rsidP="00DC65E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95208" w:rsidRPr="00CE5356" w:rsidRDefault="00595208" w:rsidP="006C78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595208" w:rsidRDefault="00595208" w:rsidP="006C78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992" w:type="dxa"/>
          </w:tcPr>
          <w:p w:rsidR="00595208" w:rsidRDefault="00595208" w:rsidP="00DC65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595208" w:rsidRPr="00F27896" w:rsidRDefault="00595208" w:rsidP="00F2789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F27896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595208" w:rsidRPr="00F27896" w:rsidRDefault="00595208" w:rsidP="00F2789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CAMRY</w:t>
            </w:r>
          </w:p>
        </w:tc>
        <w:tc>
          <w:tcPr>
            <w:tcW w:w="1276" w:type="dxa"/>
          </w:tcPr>
          <w:p w:rsidR="00595208" w:rsidRDefault="00595208" w:rsidP="00DC65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95208" w:rsidRDefault="00595208" w:rsidP="00DC65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95208" w:rsidRDefault="00595208" w:rsidP="00CC7820">
      <w:pPr>
        <w:rPr>
          <w:i/>
          <w:szCs w:val="2"/>
        </w:rPr>
      </w:pPr>
    </w:p>
    <w:p w:rsidR="00595208" w:rsidRPr="00FB42F8" w:rsidRDefault="00595208" w:rsidP="00FB42F8">
      <w:pPr>
        <w:jc w:val="right"/>
        <w:rPr>
          <w:i/>
          <w:sz w:val="28"/>
        </w:rPr>
      </w:pPr>
    </w:p>
    <w:p w:rsidR="00595208" w:rsidRPr="00AE2B67" w:rsidRDefault="00595208" w:rsidP="00463A02">
      <w:pPr>
        <w:autoSpaceDE w:val="0"/>
        <w:autoSpaceDN w:val="0"/>
        <w:adjustRightInd w:val="0"/>
        <w:jc w:val="center"/>
      </w:pPr>
      <w:r w:rsidRPr="00AE2B67">
        <w:t>СВЕДЕНИЯ</w:t>
      </w:r>
    </w:p>
    <w:p w:rsidR="00595208" w:rsidRPr="00AE2B67" w:rsidRDefault="00595208" w:rsidP="00463A02">
      <w:pPr>
        <w:autoSpaceDE w:val="0"/>
        <w:autoSpaceDN w:val="0"/>
        <w:adjustRightInd w:val="0"/>
        <w:jc w:val="center"/>
      </w:pPr>
      <w:r w:rsidRPr="00AE2B67">
        <w:t>о доходах за 201</w:t>
      </w:r>
      <w:r>
        <w:t>9</w:t>
      </w:r>
      <w:r w:rsidRPr="00AE2B67">
        <w:t xml:space="preserve"> год, об имуществе и обязательствах имущественного характера по состоянию </w:t>
      </w:r>
    </w:p>
    <w:p w:rsidR="00595208" w:rsidRPr="00AE2B67" w:rsidRDefault="00595208" w:rsidP="00463A02">
      <w:pPr>
        <w:autoSpaceDE w:val="0"/>
        <w:autoSpaceDN w:val="0"/>
        <w:adjustRightInd w:val="0"/>
        <w:jc w:val="center"/>
      </w:pPr>
      <w:r>
        <w:lastRenderedPageBreak/>
        <w:t>на 31 декабря 2019</w:t>
      </w:r>
      <w:r w:rsidRPr="00AE2B67">
        <w:t xml:space="preserve"> года, представленных Главой города Красноярска, муниципальными служащими </w:t>
      </w:r>
    </w:p>
    <w:p w:rsidR="00595208" w:rsidRPr="00AE2B67" w:rsidRDefault="00595208" w:rsidP="00463A02">
      <w:pPr>
        <w:autoSpaceDE w:val="0"/>
        <w:autoSpaceDN w:val="0"/>
        <w:adjustRightInd w:val="0"/>
        <w:jc w:val="center"/>
      </w:pPr>
      <w:r w:rsidRPr="00AE2B67">
        <w:t xml:space="preserve">администрации города Красноярска, об источниках получения средств, за счет которых совершена сделка </w:t>
      </w:r>
    </w:p>
    <w:p w:rsidR="00595208" w:rsidRDefault="00595208" w:rsidP="00463A02">
      <w:pPr>
        <w:autoSpaceDE w:val="0"/>
        <w:autoSpaceDN w:val="0"/>
        <w:adjustRightInd w:val="0"/>
        <w:jc w:val="center"/>
      </w:pPr>
      <w:r w:rsidRPr="00AE2B67">
        <w:t>в 201</w:t>
      </w:r>
      <w:r>
        <w:t>9</w:t>
      </w:r>
      <w:r w:rsidRPr="00AE2B67">
        <w:t xml:space="preserve"> году</w:t>
      </w:r>
    </w:p>
    <w:p w:rsidR="00595208" w:rsidRPr="00AE2B67" w:rsidRDefault="00595208" w:rsidP="00463A02">
      <w:pPr>
        <w:autoSpaceDE w:val="0"/>
        <w:autoSpaceDN w:val="0"/>
        <w:adjustRightInd w:val="0"/>
        <w:jc w:val="center"/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992"/>
        <w:gridCol w:w="1418"/>
        <w:gridCol w:w="992"/>
        <w:gridCol w:w="1418"/>
        <w:gridCol w:w="1417"/>
        <w:gridCol w:w="992"/>
        <w:gridCol w:w="1418"/>
        <w:gridCol w:w="1276"/>
        <w:gridCol w:w="992"/>
        <w:gridCol w:w="1276"/>
      </w:tblGrid>
      <w:tr w:rsidR="00595208" w:rsidRPr="006A2088" w:rsidTr="00B82AD3">
        <w:trPr>
          <w:trHeight w:val="196"/>
        </w:trPr>
        <w:tc>
          <w:tcPr>
            <w:tcW w:w="1701" w:type="dxa"/>
            <w:vMerge w:val="restart"/>
          </w:tcPr>
          <w:p w:rsidR="00595208" w:rsidRPr="006A2088" w:rsidRDefault="00595208" w:rsidP="009A3A7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A2088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595208" w:rsidRPr="006A2088" w:rsidRDefault="00595208" w:rsidP="009A3A7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A2088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843" w:type="dxa"/>
            <w:vMerge w:val="restart"/>
          </w:tcPr>
          <w:p w:rsidR="00595208" w:rsidRPr="006A2088" w:rsidRDefault="00595208" w:rsidP="009A3A7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A2088">
              <w:rPr>
                <w:rFonts w:cs="Times New Roman"/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595208" w:rsidRPr="006A2088" w:rsidRDefault="00595208" w:rsidP="009A3A7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A2088">
              <w:rPr>
                <w:rFonts w:cs="Times New Roman"/>
                <w:sz w:val="20"/>
                <w:szCs w:val="20"/>
              </w:rPr>
              <w:t xml:space="preserve">Общая сумма дохода </w:t>
            </w:r>
          </w:p>
          <w:p w:rsidR="00595208" w:rsidRPr="006A2088" w:rsidRDefault="00595208" w:rsidP="009A3A7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A2088">
              <w:rPr>
                <w:rFonts w:cs="Times New Roman"/>
                <w:sz w:val="20"/>
                <w:szCs w:val="20"/>
              </w:rPr>
              <w:t xml:space="preserve">за год, </w:t>
            </w:r>
          </w:p>
          <w:p w:rsidR="00595208" w:rsidRPr="006A2088" w:rsidRDefault="00595208" w:rsidP="009A3A7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A2088">
              <w:rPr>
                <w:rFonts w:cs="Times New Roman"/>
                <w:sz w:val="20"/>
                <w:szCs w:val="20"/>
              </w:rPr>
              <w:t>тыс. руб.</w:t>
            </w:r>
          </w:p>
        </w:tc>
        <w:tc>
          <w:tcPr>
            <w:tcW w:w="3828" w:type="dxa"/>
            <w:gridSpan w:val="3"/>
          </w:tcPr>
          <w:p w:rsidR="00595208" w:rsidRPr="006A2088" w:rsidRDefault="00595208" w:rsidP="009A3A7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A2088">
              <w:rPr>
                <w:rFonts w:cs="Times New Roman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595208" w:rsidRPr="006A2088" w:rsidRDefault="00595208" w:rsidP="009A3A77">
            <w:pPr>
              <w:jc w:val="center"/>
              <w:rPr>
                <w:rFonts w:cs="Times New Roman"/>
                <w:sz w:val="4"/>
                <w:szCs w:val="4"/>
              </w:rPr>
            </w:pPr>
          </w:p>
        </w:tc>
        <w:tc>
          <w:tcPr>
            <w:tcW w:w="3827" w:type="dxa"/>
            <w:gridSpan w:val="3"/>
          </w:tcPr>
          <w:p w:rsidR="00595208" w:rsidRPr="006A2088" w:rsidRDefault="00595208" w:rsidP="009A3A7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A2088">
              <w:rPr>
                <w:rFonts w:cs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76" w:type="dxa"/>
            <w:vMerge w:val="restart"/>
          </w:tcPr>
          <w:p w:rsidR="00595208" w:rsidRPr="006A2088" w:rsidRDefault="00595208" w:rsidP="009A3A7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A2088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992" w:type="dxa"/>
            <w:vMerge w:val="restart"/>
          </w:tcPr>
          <w:p w:rsidR="00595208" w:rsidRPr="006A2088" w:rsidRDefault="00595208" w:rsidP="009A3A7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A2088">
              <w:rPr>
                <w:rFonts w:cs="Times New Roman"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vMerge w:val="restart"/>
          </w:tcPr>
          <w:p w:rsidR="00595208" w:rsidRPr="006A2088" w:rsidRDefault="00595208" w:rsidP="009A3A77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A2088">
              <w:rPr>
                <w:rFonts w:cs="Times New Roman"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595208" w:rsidRPr="006A2088" w:rsidRDefault="00595208" w:rsidP="009A3A77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A2088">
              <w:rPr>
                <w:rFonts w:cs="Times New Roman"/>
                <w:bCs/>
                <w:sz w:val="20"/>
                <w:szCs w:val="20"/>
              </w:rPr>
              <w:t>за счет которых совершена сделка</w:t>
            </w:r>
          </w:p>
          <w:p w:rsidR="00595208" w:rsidRPr="006A2088" w:rsidRDefault="00595208" w:rsidP="009A3A77">
            <w:pPr>
              <w:jc w:val="center"/>
              <w:rPr>
                <w:rFonts w:cs="Times New Roman"/>
                <w:sz w:val="4"/>
                <w:szCs w:val="4"/>
              </w:rPr>
            </w:pPr>
          </w:p>
        </w:tc>
      </w:tr>
      <w:tr w:rsidR="00595208" w:rsidRPr="006A2088" w:rsidTr="00B82AD3">
        <w:trPr>
          <w:trHeight w:val="173"/>
        </w:trPr>
        <w:tc>
          <w:tcPr>
            <w:tcW w:w="1701" w:type="dxa"/>
            <w:vMerge/>
          </w:tcPr>
          <w:p w:rsidR="00595208" w:rsidRPr="006A2088" w:rsidRDefault="00595208" w:rsidP="009A3A7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95208" w:rsidRPr="006A2088" w:rsidRDefault="00595208" w:rsidP="009A3A7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95208" w:rsidRPr="006A2088" w:rsidRDefault="00595208" w:rsidP="009A3A7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95208" w:rsidRPr="005C1925" w:rsidRDefault="00595208" w:rsidP="009A3A7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1925">
              <w:rPr>
                <w:rFonts w:cs="Times New Roman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92" w:type="dxa"/>
          </w:tcPr>
          <w:p w:rsidR="00595208" w:rsidRPr="005C1925" w:rsidRDefault="00595208" w:rsidP="009A3A7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1925">
              <w:rPr>
                <w:rFonts w:cs="Times New Roman"/>
                <w:sz w:val="18"/>
                <w:szCs w:val="18"/>
              </w:rPr>
              <w:t>площадь, кв. м</w:t>
            </w:r>
          </w:p>
        </w:tc>
        <w:tc>
          <w:tcPr>
            <w:tcW w:w="1418" w:type="dxa"/>
          </w:tcPr>
          <w:p w:rsidR="00595208" w:rsidRPr="005C1925" w:rsidRDefault="00595208" w:rsidP="009A3A7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1925">
              <w:rPr>
                <w:rFonts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</w:tcPr>
          <w:p w:rsidR="00595208" w:rsidRPr="005C1925" w:rsidRDefault="00595208" w:rsidP="009A3A7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1925">
              <w:rPr>
                <w:rFonts w:cs="Times New Roman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92" w:type="dxa"/>
          </w:tcPr>
          <w:p w:rsidR="00595208" w:rsidRPr="005C1925" w:rsidRDefault="00595208" w:rsidP="009A3A7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1925">
              <w:rPr>
                <w:rFonts w:cs="Times New Roman"/>
                <w:sz w:val="18"/>
                <w:szCs w:val="18"/>
              </w:rPr>
              <w:t>площадь, кв. м</w:t>
            </w:r>
          </w:p>
        </w:tc>
        <w:tc>
          <w:tcPr>
            <w:tcW w:w="1418" w:type="dxa"/>
          </w:tcPr>
          <w:p w:rsidR="00595208" w:rsidRPr="005C1925" w:rsidRDefault="00595208" w:rsidP="009A3A7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1925">
              <w:rPr>
                <w:rFonts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595208" w:rsidRPr="006A2088" w:rsidRDefault="00595208" w:rsidP="009A3A7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95208" w:rsidRPr="006A2088" w:rsidRDefault="00595208" w:rsidP="009A3A7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95208" w:rsidRPr="006A2088" w:rsidRDefault="00595208" w:rsidP="009A3A7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95208" w:rsidRPr="006A2088" w:rsidTr="00B82AD3">
        <w:trPr>
          <w:trHeight w:val="1194"/>
        </w:trPr>
        <w:tc>
          <w:tcPr>
            <w:tcW w:w="1701" w:type="dxa"/>
          </w:tcPr>
          <w:p w:rsidR="00595208" w:rsidRPr="006A2088" w:rsidRDefault="00595208" w:rsidP="009A3A7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A2088">
              <w:rPr>
                <w:rFonts w:cs="Times New Roman"/>
                <w:sz w:val="20"/>
                <w:szCs w:val="20"/>
              </w:rPr>
              <w:t xml:space="preserve">1. </w:t>
            </w:r>
          </w:p>
          <w:p w:rsidR="00595208" w:rsidRPr="006A2088" w:rsidRDefault="00595208" w:rsidP="009A3A7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Покаместова Оксана Михайловна</w:t>
            </w:r>
          </w:p>
          <w:p w:rsidR="00595208" w:rsidRPr="006A2088" w:rsidRDefault="00595208" w:rsidP="009A3A7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  <w:p w:rsidR="00595208" w:rsidRPr="006A2088" w:rsidRDefault="00595208" w:rsidP="009A3A7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  <w:p w:rsidR="00595208" w:rsidRPr="006A2088" w:rsidRDefault="00595208" w:rsidP="009A3A7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95208" w:rsidRPr="00B82AD3" w:rsidRDefault="00595208" w:rsidP="00321A7F">
            <w:pPr>
              <w:rPr>
                <w:rFonts w:cs="Times New Roman"/>
                <w:sz w:val="18"/>
                <w:szCs w:val="18"/>
              </w:rPr>
            </w:pPr>
            <w:r w:rsidRPr="00B82AD3">
              <w:rPr>
                <w:rFonts w:cs="Times New Roman"/>
                <w:sz w:val="18"/>
                <w:szCs w:val="18"/>
              </w:rPr>
              <w:t>начальник отдела организационной работы департамента градостроительства администрации города Красноярска</w:t>
            </w:r>
          </w:p>
        </w:tc>
        <w:tc>
          <w:tcPr>
            <w:tcW w:w="992" w:type="dxa"/>
          </w:tcPr>
          <w:p w:rsidR="00595208" w:rsidRPr="006A2088" w:rsidRDefault="00595208" w:rsidP="009A3A7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996, 820</w:t>
            </w:r>
          </w:p>
        </w:tc>
        <w:tc>
          <w:tcPr>
            <w:tcW w:w="1418" w:type="dxa"/>
          </w:tcPr>
          <w:p w:rsidR="00595208" w:rsidRDefault="00595208" w:rsidP="009A3A7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Квартира </w:t>
            </w:r>
          </w:p>
          <w:p w:rsidR="00595208" w:rsidRPr="006A2088" w:rsidRDefault="00595208" w:rsidP="009A3A7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½ доля</w:t>
            </w:r>
          </w:p>
        </w:tc>
        <w:tc>
          <w:tcPr>
            <w:tcW w:w="992" w:type="dxa"/>
          </w:tcPr>
          <w:p w:rsidR="00595208" w:rsidRPr="006A2088" w:rsidRDefault="00595208" w:rsidP="009A3A7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84,8</w:t>
            </w:r>
          </w:p>
        </w:tc>
        <w:tc>
          <w:tcPr>
            <w:tcW w:w="1418" w:type="dxa"/>
          </w:tcPr>
          <w:p w:rsidR="00595208" w:rsidRPr="006A2088" w:rsidRDefault="00595208" w:rsidP="009A3A7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95208" w:rsidRPr="006A2088" w:rsidRDefault="00595208" w:rsidP="009A3A7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595208" w:rsidRPr="006A2088" w:rsidRDefault="00595208" w:rsidP="009A3A7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30,3</w:t>
            </w:r>
          </w:p>
        </w:tc>
        <w:tc>
          <w:tcPr>
            <w:tcW w:w="1418" w:type="dxa"/>
          </w:tcPr>
          <w:p w:rsidR="00595208" w:rsidRPr="006A2088" w:rsidRDefault="00595208" w:rsidP="009A3A7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95208" w:rsidRDefault="00595208" w:rsidP="009A3A7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Легковой </w:t>
            </w:r>
          </w:p>
          <w:p w:rsidR="00595208" w:rsidRDefault="00595208" w:rsidP="009A3A7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автомобиль </w:t>
            </w:r>
          </w:p>
          <w:p w:rsidR="00595208" w:rsidRDefault="00595208" w:rsidP="009A3A77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>
              <w:rPr>
                <w:rFonts w:cs="Times New Roman"/>
                <w:sz w:val="16"/>
                <w:szCs w:val="16"/>
                <w:lang w:val="en-US"/>
              </w:rPr>
              <w:t>HYUNDAI</w:t>
            </w:r>
          </w:p>
          <w:p w:rsidR="00595208" w:rsidRPr="00AD0D7F" w:rsidRDefault="00595208" w:rsidP="009A3A77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>
              <w:rPr>
                <w:rFonts w:cs="Times New Roman"/>
                <w:sz w:val="16"/>
                <w:szCs w:val="16"/>
                <w:lang w:val="en-US"/>
              </w:rPr>
              <w:t>IX 35</w:t>
            </w:r>
          </w:p>
        </w:tc>
        <w:tc>
          <w:tcPr>
            <w:tcW w:w="992" w:type="dxa"/>
          </w:tcPr>
          <w:p w:rsidR="00595208" w:rsidRPr="006A2088" w:rsidRDefault="00595208" w:rsidP="009A3A7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95208" w:rsidRPr="006A2088" w:rsidRDefault="00595208" w:rsidP="009A3A7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595208" w:rsidRPr="006A2088" w:rsidTr="00B82AD3">
        <w:trPr>
          <w:trHeight w:val="154"/>
        </w:trPr>
        <w:tc>
          <w:tcPr>
            <w:tcW w:w="1701" w:type="dxa"/>
          </w:tcPr>
          <w:p w:rsidR="00595208" w:rsidRPr="006A2088" w:rsidRDefault="00595208" w:rsidP="009A3A7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A2088">
              <w:rPr>
                <w:rFonts w:cs="Times New Roman"/>
                <w:sz w:val="20"/>
                <w:szCs w:val="20"/>
              </w:rPr>
              <w:t xml:space="preserve">2. </w:t>
            </w:r>
          </w:p>
          <w:p w:rsidR="00595208" w:rsidRPr="006A2088" w:rsidRDefault="00595208" w:rsidP="009A3A7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Супруг</w:t>
            </w:r>
          </w:p>
          <w:p w:rsidR="00595208" w:rsidRPr="006A2088" w:rsidRDefault="00595208" w:rsidP="009A3A7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  <w:p w:rsidR="00595208" w:rsidRPr="006A2088" w:rsidRDefault="00595208" w:rsidP="009A3A7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95208" w:rsidRPr="006A2088" w:rsidRDefault="00595208" w:rsidP="009A3A7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95208" w:rsidRPr="006A2088" w:rsidRDefault="00595208" w:rsidP="009A3A7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1 323, 241 </w:t>
            </w:r>
          </w:p>
        </w:tc>
        <w:tc>
          <w:tcPr>
            <w:tcW w:w="1418" w:type="dxa"/>
          </w:tcPr>
          <w:p w:rsidR="00595208" w:rsidRDefault="00595208" w:rsidP="009A3A7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Квартира </w:t>
            </w:r>
          </w:p>
          <w:p w:rsidR="00595208" w:rsidRPr="006A2088" w:rsidRDefault="00595208" w:rsidP="009A3A7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½ доля</w:t>
            </w:r>
          </w:p>
        </w:tc>
        <w:tc>
          <w:tcPr>
            <w:tcW w:w="992" w:type="dxa"/>
          </w:tcPr>
          <w:p w:rsidR="00595208" w:rsidRPr="006A2088" w:rsidRDefault="00595208" w:rsidP="009A3A7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84,8</w:t>
            </w:r>
          </w:p>
        </w:tc>
        <w:tc>
          <w:tcPr>
            <w:tcW w:w="1418" w:type="dxa"/>
          </w:tcPr>
          <w:p w:rsidR="00595208" w:rsidRPr="006A2088" w:rsidRDefault="00595208" w:rsidP="009A3A7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95208" w:rsidRPr="006A2088" w:rsidRDefault="00595208" w:rsidP="009A3A7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95208" w:rsidRPr="006A2088" w:rsidRDefault="00595208" w:rsidP="009A3A7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95208" w:rsidRPr="006A2088" w:rsidRDefault="00595208" w:rsidP="009A3A7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95208" w:rsidRDefault="00595208" w:rsidP="009A3A7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595208" w:rsidRPr="00CD7A9C" w:rsidRDefault="00595208" w:rsidP="009A3A77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>
              <w:rPr>
                <w:rFonts w:cs="Times New Roman"/>
                <w:sz w:val="16"/>
                <w:szCs w:val="16"/>
                <w:lang w:val="en-US"/>
              </w:rPr>
              <w:t>KIA SPORTAGE</w:t>
            </w:r>
          </w:p>
        </w:tc>
        <w:tc>
          <w:tcPr>
            <w:tcW w:w="992" w:type="dxa"/>
          </w:tcPr>
          <w:p w:rsidR="00595208" w:rsidRPr="006A2088" w:rsidRDefault="00595208" w:rsidP="009A3A7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95208" w:rsidRPr="006A2088" w:rsidRDefault="00595208" w:rsidP="009A3A7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595208" w:rsidRPr="006A2088" w:rsidTr="00B82AD3">
        <w:tc>
          <w:tcPr>
            <w:tcW w:w="1701" w:type="dxa"/>
          </w:tcPr>
          <w:p w:rsidR="00595208" w:rsidRDefault="00595208" w:rsidP="009A3A7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3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  <w:p w:rsidR="00595208" w:rsidRPr="00621CF9" w:rsidRDefault="00595208" w:rsidP="009A3A7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Несовершенно-</w:t>
            </w:r>
            <w:r>
              <w:rPr>
                <w:rFonts w:cs="Times New Roman"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843" w:type="dxa"/>
          </w:tcPr>
          <w:p w:rsidR="00595208" w:rsidRDefault="00595208" w:rsidP="009A3A7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992" w:type="dxa"/>
          </w:tcPr>
          <w:p w:rsidR="00595208" w:rsidRPr="006A2088" w:rsidRDefault="00595208" w:rsidP="009A3A7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95208" w:rsidRPr="006A2088" w:rsidRDefault="00595208" w:rsidP="009A3A7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95208" w:rsidRPr="006A2088" w:rsidRDefault="00595208" w:rsidP="009A3A7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95208" w:rsidRPr="006A2088" w:rsidRDefault="00595208" w:rsidP="009A3A7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95208" w:rsidRDefault="00595208" w:rsidP="009A3A7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595208" w:rsidRDefault="00595208" w:rsidP="009A3A7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84,8</w:t>
            </w:r>
          </w:p>
        </w:tc>
        <w:tc>
          <w:tcPr>
            <w:tcW w:w="1418" w:type="dxa"/>
          </w:tcPr>
          <w:p w:rsidR="00595208" w:rsidRDefault="00595208" w:rsidP="009A3A7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95208" w:rsidRPr="006A2088" w:rsidRDefault="00595208" w:rsidP="009A3A7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95208" w:rsidRPr="006A2088" w:rsidRDefault="00595208" w:rsidP="009A3A7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95208" w:rsidRPr="006A2088" w:rsidRDefault="00595208" w:rsidP="009A3A7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</w:tbl>
    <w:p w:rsidR="00595208" w:rsidRPr="006A2088" w:rsidRDefault="00595208" w:rsidP="00463A02">
      <w:pPr>
        <w:autoSpaceDE w:val="0"/>
        <w:autoSpaceDN w:val="0"/>
        <w:adjustRightInd w:val="0"/>
        <w:ind w:firstLine="709"/>
        <w:jc w:val="both"/>
      </w:pPr>
    </w:p>
    <w:p w:rsidR="00595208" w:rsidRDefault="00595208" w:rsidP="00463A02"/>
    <w:p w:rsidR="00595208" w:rsidRDefault="00595208"/>
    <w:p w:rsidR="00595208" w:rsidRPr="009E61EF" w:rsidRDefault="00595208" w:rsidP="009E61EF">
      <w:pPr>
        <w:autoSpaceDE w:val="0"/>
        <w:autoSpaceDN w:val="0"/>
        <w:adjustRightInd w:val="0"/>
        <w:rPr>
          <w:sz w:val="30"/>
          <w:szCs w:val="30"/>
          <w:lang w:val="en-US"/>
        </w:rPr>
      </w:pPr>
    </w:p>
    <w:p w:rsidR="00595208" w:rsidRPr="00B014D7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595208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595208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муниципальными служащими </w:t>
      </w:r>
    </w:p>
    <w:p w:rsidR="00595208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595208" w:rsidRPr="009E61EF" w:rsidRDefault="00595208" w:rsidP="009E61EF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  <w:lang w:val="en-US"/>
        </w:rPr>
      </w:pPr>
      <w:r>
        <w:rPr>
          <w:sz w:val="30"/>
          <w:szCs w:val="30"/>
        </w:rPr>
        <w:t>в 2019 году</w:t>
      </w:r>
    </w:p>
    <w:tbl>
      <w:tblPr>
        <w:tblStyle w:val="a8"/>
        <w:tblW w:w="14944" w:type="dxa"/>
        <w:jc w:val="center"/>
        <w:tblLayout w:type="fixed"/>
        <w:tblLook w:val="04A0" w:firstRow="1" w:lastRow="0" w:firstColumn="1" w:lastColumn="0" w:noHBand="0" w:noVBand="1"/>
      </w:tblPr>
      <w:tblGrid>
        <w:gridCol w:w="2018"/>
        <w:gridCol w:w="1399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595208" w:rsidRPr="009E61EF" w:rsidTr="009E61EF">
        <w:trPr>
          <w:trHeight w:val="196"/>
          <w:jc w:val="center"/>
        </w:trPr>
        <w:tc>
          <w:tcPr>
            <w:tcW w:w="2018" w:type="dxa"/>
            <w:vMerge w:val="restart"/>
          </w:tcPr>
          <w:p w:rsidR="00595208" w:rsidRPr="009E61EF" w:rsidRDefault="00595208" w:rsidP="003D3A11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9E61EF">
              <w:rPr>
                <w:rFonts w:cs="Times New Roman"/>
                <w:sz w:val="20"/>
                <w:szCs w:val="20"/>
              </w:rPr>
              <w:t>Фамилия, имя,</w:t>
            </w:r>
          </w:p>
          <w:p w:rsidR="00595208" w:rsidRPr="009E61EF" w:rsidRDefault="00595208" w:rsidP="003D3A1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E61EF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399" w:type="dxa"/>
            <w:vMerge w:val="restart"/>
          </w:tcPr>
          <w:p w:rsidR="00595208" w:rsidRPr="009E61EF" w:rsidRDefault="00595208" w:rsidP="003D3A1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E61EF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595208" w:rsidRPr="009E61EF" w:rsidRDefault="00595208" w:rsidP="003D3A1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E61EF">
              <w:rPr>
                <w:sz w:val="20"/>
                <w:szCs w:val="20"/>
              </w:rPr>
              <w:t>Общая сумма дохода</w:t>
            </w:r>
          </w:p>
          <w:p w:rsidR="00595208" w:rsidRPr="009E61EF" w:rsidRDefault="00595208" w:rsidP="003D3A1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E61EF">
              <w:rPr>
                <w:sz w:val="20"/>
                <w:szCs w:val="20"/>
              </w:rPr>
              <w:t>за год,</w:t>
            </w:r>
          </w:p>
          <w:p w:rsidR="00595208" w:rsidRPr="009E61EF" w:rsidRDefault="00595208" w:rsidP="003D3A1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E61EF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595208" w:rsidRPr="009E61EF" w:rsidRDefault="00595208" w:rsidP="003D3A1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E61EF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595208" w:rsidRPr="009E61EF" w:rsidRDefault="00595208" w:rsidP="003D3A1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595208" w:rsidRPr="009E61EF" w:rsidRDefault="00595208" w:rsidP="003D3A1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E61EF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595208" w:rsidRPr="009E61EF" w:rsidRDefault="00595208" w:rsidP="003D3A1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E61EF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595208" w:rsidRPr="009E61EF" w:rsidRDefault="00595208" w:rsidP="003D3A1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E61EF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595208" w:rsidRPr="009E61EF" w:rsidRDefault="00595208" w:rsidP="003D3A11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E61EF">
              <w:rPr>
                <w:bCs/>
                <w:sz w:val="20"/>
                <w:szCs w:val="20"/>
              </w:rPr>
              <w:t>Источники получения средств,</w:t>
            </w:r>
          </w:p>
          <w:p w:rsidR="00595208" w:rsidRPr="009E61EF" w:rsidRDefault="00595208" w:rsidP="003D3A11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E61EF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595208" w:rsidRPr="009E61EF" w:rsidRDefault="00595208" w:rsidP="003D3A1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95208" w:rsidRPr="009E61EF" w:rsidTr="009E61EF">
        <w:trPr>
          <w:trHeight w:val="173"/>
          <w:jc w:val="center"/>
        </w:trPr>
        <w:tc>
          <w:tcPr>
            <w:tcW w:w="2018" w:type="dxa"/>
            <w:vMerge/>
          </w:tcPr>
          <w:p w:rsidR="00595208" w:rsidRPr="009E61EF" w:rsidRDefault="00595208" w:rsidP="003D3A11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595208" w:rsidRPr="009E61EF" w:rsidRDefault="00595208" w:rsidP="003D3A1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595208" w:rsidRPr="009E61EF" w:rsidRDefault="00595208" w:rsidP="003D3A1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95208" w:rsidRPr="009E61EF" w:rsidRDefault="00595208" w:rsidP="003D3A1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E61E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595208" w:rsidRPr="009E61EF" w:rsidRDefault="00595208" w:rsidP="003D3A1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E61EF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595208" w:rsidRPr="009E61EF" w:rsidRDefault="00595208" w:rsidP="003D3A1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E61E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595208" w:rsidRPr="009E61EF" w:rsidRDefault="00595208" w:rsidP="003D3A1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E61E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595208" w:rsidRPr="009E61EF" w:rsidRDefault="00595208" w:rsidP="003D3A1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E61EF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595208" w:rsidRPr="009E61EF" w:rsidRDefault="00595208" w:rsidP="003D3A1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E61E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595208" w:rsidRPr="009E61EF" w:rsidRDefault="00595208" w:rsidP="003D3A1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95208" w:rsidRPr="009E61EF" w:rsidRDefault="00595208" w:rsidP="003D3A1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95208" w:rsidRPr="009E61EF" w:rsidRDefault="00595208" w:rsidP="003D3A1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95208" w:rsidRPr="009E61EF" w:rsidTr="009E61EF">
        <w:trPr>
          <w:jc w:val="center"/>
        </w:trPr>
        <w:tc>
          <w:tcPr>
            <w:tcW w:w="2018" w:type="dxa"/>
          </w:tcPr>
          <w:p w:rsidR="00595208" w:rsidRPr="009E61EF" w:rsidRDefault="00595208" w:rsidP="003D3A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61EF">
              <w:rPr>
                <w:rFonts w:cs="Times New Roman"/>
                <w:sz w:val="20"/>
                <w:szCs w:val="20"/>
              </w:rPr>
              <w:t>Полежаева Марина Владимировна</w:t>
            </w:r>
          </w:p>
        </w:tc>
        <w:tc>
          <w:tcPr>
            <w:tcW w:w="1399" w:type="dxa"/>
          </w:tcPr>
          <w:p w:rsidR="00595208" w:rsidRPr="009E61EF" w:rsidRDefault="00595208" w:rsidP="003D3A11">
            <w:pPr>
              <w:ind w:hanging="108"/>
              <w:jc w:val="center"/>
              <w:rPr>
                <w:rFonts w:cs="Times New Roman"/>
                <w:sz w:val="20"/>
                <w:szCs w:val="20"/>
              </w:rPr>
            </w:pPr>
            <w:r w:rsidRPr="009E61EF">
              <w:rPr>
                <w:rFonts w:cs="Times New Roman"/>
                <w:sz w:val="20"/>
                <w:szCs w:val="20"/>
              </w:rPr>
              <w:t>заместитель начальника отдела учета и отчетности исполнения бюджета отрасли ДГХ администрации г. Красноярска</w:t>
            </w:r>
          </w:p>
        </w:tc>
        <w:tc>
          <w:tcPr>
            <w:tcW w:w="1078" w:type="dxa"/>
          </w:tcPr>
          <w:p w:rsidR="00595208" w:rsidRPr="009E61EF" w:rsidRDefault="00595208" w:rsidP="00A9365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920</w:t>
            </w:r>
            <w:r w:rsidRPr="009E61EF"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34" w:type="dxa"/>
          </w:tcPr>
          <w:p w:rsidR="00595208" w:rsidRPr="009E61EF" w:rsidRDefault="00595208" w:rsidP="003D3A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61EF">
              <w:rPr>
                <w:rFonts w:ascii="Times New Roman" w:hAnsi="Times New Roman" w:cs="Times New Roman"/>
              </w:rPr>
              <w:t>Квартира   ¼ доли</w:t>
            </w:r>
          </w:p>
          <w:p w:rsidR="00595208" w:rsidRPr="009E61EF" w:rsidRDefault="00595208" w:rsidP="003D3A11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95208" w:rsidRPr="009E61EF" w:rsidRDefault="00595208" w:rsidP="003D3A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61EF">
              <w:rPr>
                <w:rFonts w:cs="Times New Roman"/>
                <w:sz w:val="20"/>
                <w:szCs w:val="20"/>
              </w:rPr>
              <w:t>Квартира ¼ доли</w:t>
            </w:r>
          </w:p>
          <w:p w:rsidR="00595208" w:rsidRPr="009E61EF" w:rsidRDefault="00595208" w:rsidP="003D3A11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95208" w:rsidRPr="009E61EF" w:rsidRDefault="00595208" w:rsidP="003D3A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61EF">
              <w:rPr>
                <w:rFonts w:cs="Times New Roman"/>
                <w:sz w:val="20"/>
                <w:szCs w:val="20"/>
              </w:rPr>
              <w:t>Квартира</w:t>
            </w:r>
          </w:p>
          <w:p w:rsidR="00595208" w:rsidRPr="009E61EF" w:rsidRDefault="00595208" w:rsidP="003D3A1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595208" w:rsidRPr="009E61EF" w:rsidRDefault="00595208" w:rsidP="003D3A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61EF">
              <w:rPr>
                <w:rFonts w:cs="Times New Roman"/>
                <w:sz w:val="20"/>
                <w:szCs w:val="20"/>
              </w:rPr>
              <w:t>68,8</w:t>
            </w:r>
          </w:p>
          <w:p w:rsidR="00595208" w:rsidRPr="009E61EF" w:rsidRDefault="00595208" w:rsidP="003D3A11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95208" w:rsidRPr="009E61EF" w:rsidRDefault="00595208" w:rsidP="003D3A11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95208" w:rsidRPr="009E61EF" w:rsidRDefault="00595208" w:rsidP="003D3A11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95208" w:rsidRPr="009E61EF" w:rsidRDefault="00595208" w:rsidP="003D3A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61EF">
              <w:rPr>
                <w:rFonts w:cs="Times New Roman"/>
                <w:sz w:val="20"/>
                <w:szCs w:val="20"/>
              </w:rPr>
              <w:t>45,0</w:t>
            </w:r>
          </w:p>
          <w:p w:rsidR="00595208" w:rsidRPr="009E61EF" w:rsidRDefault="00595208" w:rsidP="003D3A11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95208" w:rsidRPr="009E61EF" w:rsidRDefault="00595208" w:rsidP="003D3A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61EF">
              <w:rPr>
                <w:rFonts w:cs="Times New Roman"/>
                <w:sz w:val="20"/>
                <w:szCs w:val="20"/>
              </w:rPr>
              <w:lastRenderedPageBreak/>
              <w:t>51,9</w:t>
            </w:r>
          </w:p>
        </w:tc>
        <w:tc>
          <w:tcPr>
            <w:tcW w:w="1320" w:type="dxa"/>
          </w:tcPr>
          <w:p w:rsidR="00595208" w:rsidRPr="009E61EF" w:rsidRDefault="00595208" w:rsidP="003D3A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61EF">
              <w:rPr>
                <w:rFonts w:cs="Times New Roman"/>
                <w:sz w:val="20"/>
                <w:szCs w:val="20"/>
              </w:rPr>
              <w:lastRenderedPageBreak/>
              <w:t>Россия</w:t>
            </w:r>
          </w:p>
          <w:p w:rsidR="00595208" w:rsidRPr="009E61EF" w:rsidRDefault="00595208" w:rsidP="003D3A11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95208" w:rsidRPr="009E61EF" w:rsidRDefault="00595208" w:rsidP="003D3A11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95208" w:rsidRPr="009E61EF" w:rsidRDefault="00595208" w:rsidP="003D3A11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95208" w:rsidRPr="009E61EF" w:rsidRDefault="00595208" w:rsidP="003D3A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61EF">
              <w:rPr>
                <w:rFonts w:cs="Times New Roman"/>
                <w:sz w:val="20"/>
                <w:szCs w:val="20"/>
              </w:rPr>
              <w:t>Россия</w:t>
            </w:r>
          </w:p>
          <w:p w:rsidR="00595208" w:rsidRPr="009E61EF" w:rsidRDefault="00595208" w:rsidP="003D3A11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95208" w:rsidRPr="009E61EF" w:rsidRDefault="00595208" w:rsidP="003D3A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61EF">
              <w:rPr>
                <w:rFonts w:cs="Times New Roman"/>
                <w:sz w:val="20"/>
                <w:szCs w:val="20"/>
              </w:rPr>
              <w:lastRenderedPageBreak/>
              <w:t>Россия</w:t>
            </w:r>
          </w:p>
          <w:p w:rsidR="00595208" w:rsidRPr="009E61EF" w:rsidRDefault="00595208" w:rsidP="003D3A11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95208" w:rsidRPr="009E61EF" w:rsidRDefault="00595208" w:rsidP="003D3A11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95208" w:rsidRPr="009E61EF" w:rsidRDefault="00595208" w:rsidP="003D3A1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595208" w:rsidRPr="009E61EF" w:rsidRDefault="00595208" w:rsidP="003D3A11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9E61EF">
              <w:rPr>
                <w:rFonts w:cs="Times New Roman"/>
                <w:sz w:val="20"/>
                <w:szCs w:val="20"/>
                <w:lang w:val="en-US"/>
              </w:rPr>
              <w:lastRenderedPageBreak/>
              <w:t>-</w:t>
            </w:r>
          </w:p>
          <w:p w:rsidR="00595208" w:rsidRPr="009E61EF" w:rsidRDefault="00595208" w:rsidP="003D3A11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95208" w:rsidRPr="009E61EF" w:rsidRDefault="00595208" w:rsidP="003D3A1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:rsidR="00595208" w:rsidRPr="009E61EF" w:rsidRDefault="00595208" w:rsidP="003D3A11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9E61EF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20" w:type="dxa"/>
          </w:tcPr>
          <w:p w:rsidR="00595208" w:rsidRPr="009E61EF" w:rsidRDefault="00595208" w:rsidP="003D3A11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9E61EF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17" w:type="dxa"/>
          </w:tcPr>
          <w:p w:rsidR="00595208" w:rsidRPr="009E61EF" w:rsidRDefault="00595208" w:rsidP="003D3A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61EF">
              <w:rPr>
                <w:rFonts w:cs="Times New Roman"/>
                <w:sz w:val="20"/>
                <w:szCs w:val="20"/>
              </w:rPr>
              <w:t>Автомобиль лег</w:t>
            </w:r>
            <w:r>
              <w:rPr>
                <w:rFonts w:cs="Times New Roman"/>
                <w:sz w:val="20"/>
                <w:szCs w:val="20"/>
              </w:rPr>
              <w:t xml:space="preserve">ковой       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9E61EF">
              <w:rPr>
                <w:rFonts w:cs="Times New Roman"/>
                <w:sz w:val="20"/>
                <w:szCs w:val="20"/>
                <w:lang w:val="en-US"/>
              </w:rPr>
              <w:t>Hyundai</w:t>
            </w:r>
          </w:p>
        </w:tc>
        <w:tc>
          <w:tcPr>
            <w:tcW w:w="851" w:type="dxa"/>
          </w:tcPr>
          <w:p w:rsidR="00595208" w:rsidRPr="009E61EF" w:rsidRDefault="00595208" w:rsidP="003D3A11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9E61EF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95208" w:rsidRPr="009E61EF" w:rsidRDefault="00595208" w:rsidP="003D3A1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E61EF">
              <w:rPr>
                <w:sz w:val="20"/>
                <w:szCs w:val="20"/>
              </w:rPr>
              <w:t>-</w:t>
            </w:r>
          </w:p>
        </w:tc>
      </w:tr>
      <w:tr w:rsidR="00595208" w:rsidRPr="009E61EF" w:rsidTr="009E61EF">
        <w:trPr>
          <w:jc w:val="center"/>
        </w:trPr>
        <w:tc>
          <w:tcPr>
            <w:tcW w:w="2018" w:type="dxa"/>
          </w:tcPr>
          <w:p w:rsidR="00595208" w:rsidRPr="009E61EF" w:rsidRDefault="00595208" w:rsidP="003D3A11">
            <w:pPr>
              <w:autoSpaceDE w:val="0"/>
              <w:autoSpaceDN w:val="0"/>
              <w:adjustRightInd w:val="0"/>
              <w:ind w:right="-57"/>
              <w:jc w:val="center"/>
              <w:rPr>
                <w:rFonts w:cs="Times New Roman"/>
                <w:sz w:val="20"/>
                <w:szCs w:val="20"/>
              </w:rPr>
            </w:pPr>
            <w:r w:rsidRPr="009E61EF">
              <w:rPr>
                <w:rFonts w:cs="Times New Roman"/>
                <w:sz w:val="20"/>
                <w:szCs w:val="20"/>
              </w:rPr>
              <w:t>Супруга</w:t>
            </w:r>
          </w:p>
          <w:p w:rsidR="00595208" w:rsidRPr="009E61EF" w:rsidRDefault="00595208" w:rsidP="003D3A1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9" w:type="dxa"/>
          </w:tcPr>
          <w:p w:rsidR="00595208" w:rsidRPr="009E61EF" w:rsidRDefault="00595208" w:rsidP="003D3A1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595208" w:rsidRPr="009E61EF" w:rsidRDefault="00595208" w:rsidP="00A93650">
            <w:pPr>
              <w:ind w:hanging="108"/>
              <w:jc w:val="center"/>
              <w:rPr>
                <w:rFonts w:cs="Times New Roman"/>
                <w:sz w:val="20"/>
                <w:szCs w:val="20"/>
              </w:rPr>
            </w:pPr>
            <w:r w:rsidRPr="009E61EF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348</w:t>
            </w:r>
            <w:r w:rsidRPr="009E61EF"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</w:rPr>
              <w:t>99</w:t>
            </w:r>
          </w:p>
        </w:tc>
        <w:tc>
          <w:tcPr>
            <w:tcW w:w="1434" w:type="dxa"/>
          </w:tcPr>
          <w:p w:rsidR="00595208" w:rsidRPr="009E61EF" w:rsidRDefault="00595208" w:rsidP="003D3A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61EF">
              <w:rPr>
                <w:rFonts w:ascii="Times New Roman" w:hAnsi="Times New Roman" w:cs="Times New Roman"/>
              </w:rPr>
              <w:t>земельный участок</w:t>
            </w:r>
          </w:p>
          <w:p w:rsidR="00595208" w:rsidRPr="009E61EF" w:rsidRDefault="00595208" w:rsidP="003D3A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95208" w:rsidRPr="009E61EF" w:rsidRDefault="00595208" w:rsidP="003D3A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61EF">
              <w:rPr>
                <w:rFonts w:ascii="Times New Roman" w:hAnsi="Times New Roman" w:cs="Times New Roman"/>
              </w:rPr>
              <w:t>Квартира ¼ доли</w:t>
            </w:r>
          </w:p>
          <w:p w:rsidR="00595208" w:rsidRPr="009E61EF" w:rsidRDefault="00595208" w:rsidP="003D3A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95208" w:rsidRPr="009E61EF" w:rsidRDefault="00595208" w:rsidP="003D3A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61EF">
              <w:rPr>
                <w:rFonts w:cs="Times New Roman"/>
                <w:sz w:val="20"/>
                <w:szCs w:val="20"/>
              </w:rPr>
              <w:t>Квартира  ¼ доли</w:t>
            </w:r>
          </w:p>
          <w:p w:rsidR="00595208" w:rsidRPr="009E61EF" w:rsidRDefault="00595208" w:rsidP="003D3A11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95208" w:rsidRPr="009E61EF" w:rsidRDefault="00595208" w:rsidP="003D3A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61EF">
              <w:rPr>
                <w:rFonts w:cs="Times New Roman"/>
                <w:sz w:val="20"/>
                <w:szCs w:val="20"/>
              </w:rPr>
              <w:t>Гараж</w:t>
            </w:r>
          </w:p>
          <w:p w:rsidR="00595208" w:rsidRPr="009E61EF" w:rsidRDefault="00595208" w:rsidP="003D3A11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95208" w:rsidRPr="009E61EF" w:rsidRDefault="00595208" w:rsidP="003D3A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E61EF">
              <w:rPr>
                <w:rFonts w:ascii="Times New Roman" w:hAnsi="Times New Roman" w:cs="Times New Roman"/>
              </w:rPr>
              <w:t>Недостроенный жилой дом</w:t>
            </w:r>
          </w:p>
          <w:p w:rsidR="00595208" w:rsidRPr="009E61EF" w:rsidRDefault="00595208" w:rsidP="003D3A11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95208" w:rsidRPr="009E61EF" w:rsidRDefault="00595208" w:rsidP="003D3A11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95208" w:rsidRPr="009E61EF" w:rsidRDefault="00595208" w:rsidP="003D3A1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595208" w:rsidRPr="009E61EF" w:rsidRDefault="00595208" w:rsidP="003D3A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61EF">
              <w:rPr>
                <w:rFonts w:cs="Times New Roman"/>
                <w:sz w:val="20"/>
                <w:szCs w:val="20"/>
              </w:rPr>
              <w:t>777</w:t>
            </w:r>
          </w:p>
          <w:p w:rsidR="00595208" w:rsidRPr="009E61EF" w:rsidRDefault="00595208" w:rsidP="003D3A11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95208" w:rsidRPr="009E61EF" w:rsidRDefault="00595208" w:rsidP="003D3A11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95208" w:rsidRPr="009E61EF" w:rsidRDefault="00595208" w:rsidP="003D3A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61EF">
              <w:rPr>
                <w:rFonts w:cs="Times New Roman"/>
                <w:sz w:val="20"/>
                <w:szCs w:val="20"/>
              </w:rPr>
              <w:t>68,8</w:t>
            </w:r>
          </w:p>
          <w:p w:rsidR="00595208" w:rsidRPr="009E61EF" w:rsidRDefault="00595208" w:rsidP="003D3A11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95208" w:rsidRPr="009E61EF" w:rsidRDefault="00595208" w:rsidP="003D3A11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95208" w:rsidRPr="009E61EF" w:rsidRDefault="00595208" w:rsidP="003D3A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61EF">
              <w:rPr>
                <w:rFonts w:cs="Times New Roman"/>
                <w:sz w:val="20"/>
                <w:szCs w:val="20"/>
              </w:rPr>
              <w:t>45,0</w:t>
            </w:r>
          </w:p>
          <w:p w:rsidR="00595208" w:rsidRPr="009E61EF" w:rsidRDefault="00595208" w:rsidP="003D3A11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95208" w:rsidRPr="009E61EF" w:rsidRDefault="00595208" w:rsidP="003D3A11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95208" w:rsidRPr="009E61EF" w:rsidRDefault="00595208" w:rsidP="003D3A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61EF">
              <w:rPr>
                <w:rFonts w:cs="Times New Roman"/>
                <w:sz w:val="20"/>
                <w:szCs w:val="20"/>
              </w:rPr>
              <w:t>18,3</w:t>
            </w:r>
          </w:p>
          <w:p w:rsidR="00595208" w:rsidRPr="009E61EF" w:rsidRDefault="00595208" w:rsidP="003D3A11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95208" w:rsidRPr="009E61EF" w:rsidRDefault="00595208" w:rsidP="003D3A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61EF">
              <w:rPr>
                <w:rFonts w:cs="Times New Roman"/>
                <w:sz w:val="20"/>
                <w:szCs w:val="20"/>
              </w:rPr>
              <w:t>43,5</w:t>
            </w:r>
          </w:p>
        </w:tc>
        <w:tc>
          <w:tcPr>
            <w:tcW w:w="1320" w:type="dxa"/>
          </w:tcPr>
          <w:p w:rsidR="00595208" w:rsidRPr="009E61EF" w:rsidRDefault="00595208" w:rsidP="003D3A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61EF">
              <w:rPr>
                <w:rFonts w:cs="Times New Roman"/>
                <w:sz w:val="20"/>
                <w:szCs w:val="20"/>
              </w:rPr>
              <w:t>Россия</w:t>
            </w:r>
          </w:p>
          <w:p w:rsidR="00595208" w:rsidRPr="009E61EF" w:rsidRDefault="00595208" w:rsidP="003D3A11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95208" w:rsidRPr="009E61EF" w:rsidRDefault="00595208" w:rsidP="003D3A11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95208" w:rsidRPr="009E61EF" w:rsidRDefault="00595208" w:rsidP="003D3A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61EF">
              <w:rPr>
                <w:rFonts w:cs="Times New Roman"/>
                <w:sz w:val="20"/>
                <w:szCs w:val="20"/>
              </w:rPr>
              <w:t>Россия</w:t>
            </w:r>
          </w:p>
          <w:p w:rsidR="00595208" w:rsidRPr="009E61EF" w:rsidRDefault="00595208" w:rsidP="003D3A11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95208" w:rsidRPr="009E61EF" w:rsidRDefault="00595208" w:rsidP="003D3A11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95208" w:rsidRPr="009E61EF" w:rsidRDefault="00595208" w:rsidP="003D3A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61EF">
              <w:rPr>
                <w:rFonts w:cs="Times New Roman"/>
                <w:sz w:val="20"/>
                <w:szCs w:val="20"/>
              </w:rPr>
              <w:t>Россия</w:t>
            </w:r>
          </w:p>
          <w:p w:rsidR="00595208" w:rsidRPr="009E61EF" w:rsidRDefault="00595208" w:rsidP="003D3A11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95208" w:rsidRPr="009E61EF" w:rsidRDefault="00595208" w:rsidP="003D3A11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95208" w:rsidRPr="009E61EF" w:rsidRDefault="00595208" w:rsidP="003D3A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61EF">
              <w:rPr>
                <w:rFonts w:cs="Times New Roman"/>
                <w:sz w:val="20"/>
                <w:szCs w:val="20"/>
              </w:rPr>
              <w:t>Россия</w:t>
            </w:r>
          </w:p>
          <w:p w:rsidR="00595208" w:rsidRPr="009E61EF" w:rsidRDefault="00595208" w:rsidP="003D3A11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95208" w:rsidRPr="009E61EF" w:rsidRDefault="00595208" w:rsidP="003D3A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61EF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595208" w:rsidRPr="009E61EF" w:rsidRDefault="00595208" w:rsidP="003D3A11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9E61EF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  <w:p w:rsidR="00595208" w:rsidRPr="009E61EF" w:rsidRDefault="00595208" w:rsidP="003D3A1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:rsidR="00595208" w:rsidRPr="009E61EF" w:rsidRDefault="00595208" w:rsidP="003D3A11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9E61EF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20" w:type="dxa"/>
          </w:tcPr>
          <w:p w:rsidR="00595208" w:rsidRPr="009E61EF" w:rsidRDefault="00595208" w:rsidP="003D3A11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9E61EF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17" w:type="dxa"/>
          </w:tcPr>
          <w:p w:rsidR="00595208" w:rsidRPr="009E61EF" w:rsidRDefault="00595208" w:rsidP="003D3A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61EF">
              <w:rPr>
                <w:rFonts w:cs="Times New Roman"/>
                <w:sz w:val="20"/>
                <w:szCs w:val="20"/>
              </w:rPr>
              <w:t>Автомобиль легковой</w:t>
            </w:r>
            <w:r w:rsidRPr="009E61EF">
              <w:rPr>
                <w:rFonts w:cs="Times New Roman"/>
                <w:sz w:val="20"/>
                <w:szCs w:val="20"/>
              </w:rPr>
              <w:br/>
              <w:t xml:space="preserve">ВАЗ                </w:t>
            </w:r>
            <w:r w:rsidRPr="009E61EF">
              <w:rPr>
                <w:rFonts w:cs="Times New Roman"/>
                <w:sz w:val="20"/>
                <w:szCs w:val="20"/>
              </w:rPr>
              <w:br/>
            </w:r>
          </w:p>
          <w:p w:rsidR="00595208" w:rsidRPr="009E61EF" w:rsidRDefault="00595208" w:rsidP="003D3A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61EF">
              <w:rPr>
                <w:rFonts w:cs="Times New Roman"/>
                <w:sz w:val="20"/>
                <w:szCs w:val="20"/>
              </w:rPr>
              <w:t>Прицеп</w:t>
            </w:r>
          </w:p>
        </w:tc>
        <w:tc>
          <w:tcPr>
            <w:tcW w:w="851" w:type="dxa"/>
          </w:tcPr>
          <w:p w:rsidR="00595208" w:rsidRPr="009E61EF" w:rsidRDefault="00595208" w:rsidP="003D3A11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9E61EF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  <w:p w:rsidR="00595208" w:rsidRPr="009E61EF" w:rsidRDefault="00595208" w:rsidP="003D3A11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595208" w:rsidRPr="009E61EF" w:rsidRDefault="00595208" w:rsidP="003D3A11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595208" w:rsidRPr="009E61EF" w:rsidRDefault="00595208" w:rsidP="003D3A11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595208" w:rsidRPr="009E61EF" w:rsidRDefault="00595208" w:rsidP="003D3A11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595208" w:rsidRPr="009E61EF" w:rsidRDefault="00595208" w:rsidP="003D3A11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95208" w:rsidRPr="009E61EF" w:rsidRDefault="00595208" w:rsidP="003D3A11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E61EF"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595208" w:rsidRDefault="00595208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595208" w:rsidRPr="00897F6D" w:rsidRDefault="00595208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595208" w:rsidRDefault="00595208" w:rsidP="0036635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595208" w:rsidRDefault="00595208" w:rsidP="0036635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о доходах за 2019 год, об имуществе и обязательствах имущественного характера по состоянию </w:t>
      </w:r>
    </w:p>
    <w:p w:rsidR="00595208" w:rsidRDefault="00595208" w:rsidP="0036635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муниципальными служащими </w:t>
      </w:r>
    </w:p>
    <w:p w:rsidR="00595208" w:rsidRDefault="00595208" w:rsidP="0036635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595208" w:rsidRDefault="00595208" w:rsidP="0036635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595208" w:rsidRDefault="00595208"/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243"/>
        <w:gridCol w:w="891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595208" w:rsidRPr="008628DD" w:rsidTr="002F1A92">
        <w:trPr>
          <w:trHeight w:val="196"/>
        </w:trPr>
        <w:tc>
          <w:tcPr>
            <w:tcW w:w="2018" w:type="dxa"/>
            <w:vMerge w:val="restart"/>
            <w:vAlign w:val="center"/>
          </w:tcPr>
          <w:p w:rsidR="00595208" w:rsidRDefault="00595208" w:rsidP="002F1A9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Фамилия, имя,</w:t>
            </w:r>
          </w:p>
          <w:p w:rsidR="00595208" w:rsidRPr="00897F6D" w:rsidRDefault="00595208" w:rsidP="002F1A9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243" w:type="dxa"/>
            <w:vMerge w:val="restart"/>
            <w:vAlign w:val="center"/>
          </w:tcPr>
          <w:p w:rsidR="00595208" w:rsidRPr="00897F6D" w:rsidRDefault="00595208" w:rsidP="002F1A9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891" w:type="dxa"/>
            <w:vMerge w:val="restart"/>
            <w:vAlign w:val="center"/>
          </w:tcPr>
          <w:p w:rsidR="00595208" w:rsidRDefault="00595208" w:rsidP="002F1A9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>сумма дохода</w:t>
            </w:r>
          </w:p>
          <w:p w:rsidR="00595208" w:rsidRDefault="00595208" w:rsidP="002F1A9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за год,</w:t>
            </w:r>
          </w:p>
          <w:p w:rsidR="00595208" w:rsidRPr="00897F6D" w:rsidRDefault="00595208" w:rsidP="002F1A9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  <w:vAlign w:val="center"/>
          </w:tcPr>
          <w:p w:rsidR="00595208" w:rsidRDefault="00595208" w:rsidP="002F1A9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595208" w:rsidRPr="00897F6D" w:rsidRDefault="00595208" w:rsidP="002F1A92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  <w:vAlign w:val="center"/>
          </w:tcPr>
          <w:p w:rsidR="00595208" w:rsidRPr="00897F6D" w:rsidRDefault="00595208" w:rsidP="002F1A9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vAlign w:val="center"/>
          </w:tcPr>
          <w:p w:rsidR="00595208" w:rsidRPr="00897F6D" w:rsidRDefault="00595208" w:rsidP="002F1A9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  <w:vAlign w:val="center"/>
          </w:tcPr>
          <w:p w:rsidR="00595208" w:rsidRPr="00897F6D" w:rsidRDefault="00595208" w:rsidP="002F1A9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vAlign w:val="center"/>
          </w:tcPr>
          <w:p w:rsidR="00595208" w:rsidRDefault="00595208" w:rsidP="002F1A92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Источники получения средств,</w:t>
            </w:r>
          </w:p>
          <w:p w:rsidR="00595208" w:rsidRDefault="00595208" w:rsidP="002F1A92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595208" w:rsidRPr="00897F6D" w:rsidRDefault="00595208" w:rsidP="002F1A92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595208" w:rsidRPr="008628DD" w:rsidTr="000A22BF">
        <w:trPr>
          <w:trHeight w:val="173"/>
        </w:trPr>
        <w:tc>
          <w:tcPr>
            <w:tcW w:w="2018" w:type="dxa"/>
            <w:vMerge/>
            <w:vAlign w:val="center"/>
          </w:tcPr>
          <w:p w:rsidR="00595208" w:rsidRPr="008628DD" w:rsidRDefault="00595208" w:rsidP="002F1A92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3" w:type="dxa"/>
            <w:vMerge/>
            <w:vAlign w:val="center"/>
          </w:tcPr>
          <w:p w:rsidR="00595208" w:rsidRDefault="00595208" w:rsidP="002F1A9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vMerge/>
            <w:vAlign w:val="center"/>
          </w:tcPr>
          <w:p w:rsidR="00595208" w:rsidRDefault="00595208" w:rsidP="002F1A9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:rsidR="00595208" w:rsidRPr="00897F6D" w:rsidRDefault="00595208" w:rsidP="002F1A9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595208" w:rsidRPr="00897F6D" w:rsidRDefault="00595208" w:rsidP="002F1A9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  <w:vAlign w:val="center"/>
          </w:tcPr>
          <w:p w:rsidR="00595208" w:rsidRPr="00897F6D" w:rsidRDefault="00595208" w:rsidP="002F1A9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  <w:vAlign w:val="center"/>
          </w:tcPr>
          <w:p w:rsidR="00595208" w:rsidRPr="00897F6D" w:rsidRDefault="00595208" w:rsidP="002F1A9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vAlign w:val="center"/>
          </w:tcPr>
          <w:p w:rsidR="00595208" w:rsidRPr="00897F6D" w:rsidRDefault="00595208" w:rsidP="002F1A9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  <w:vAlign w:val="center"/>
          </w:tcPr>
          <w:p w:rsidR="00595208" w:rsidRPr="00897F6D" w:rsidRDefault="00595208" w:rsidP="002F1A9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  <w:vAlign w:val="center"/>
          </w:tcPr>
          <w:p w:rsidR="00595208" w:rsidRPr="008628DD" w:rsidRDefault="00595208" w:rsidP="002F1A9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595208" w:rsidRPr="008628DD" w:rsidRDefault="00595208" w:rsidP="002F1A9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595208" w:rsidRPr="008628DD" w:rsidRDefault="00595208" w:rsidP="002F1A9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595208" w:rsidRPr="008628DD" w:rsidTr="001B42DA">
        <w:trPr>
          <w:trHeight w:val="1288"/>
        </w:trPr>
        <w:tc>
          <w:tcPr>
            <w:tcW w:w="2018" w:type="dxa"/>
            <w:vAlign w:val="center"/>
          </w:tcPr>
          <w:p w:rsidR="00595208" w:rsidRDefault="00595208" w:rsidP="002F1A9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  <w:r w:rsidRPr="002F1A92">
              <w:rPr>
                <w:rFonts w:cs="Times New Roman"/>
                <w:sz w:val="16"/>
                <w:szCs w:val="16"/>
              </w:rPr>
              <w:t>1. Полянский Яков</w:t>
            </w:r>
          </w:p>
          <w:p w:rsidR="00595208" w:rsidRPr="002F1A92" w:rsidRDefault="00595208" w:rsidP="002F1A9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  <w:r w:rsidRPr="002F1A92">
              <w:rPr>
                <w:rFonts w:cs="Times New Roman"/>
                <w:sz w:val="16"/>
                <w:szCs w:val="16"/>
              </w:rPr>
              <w:t>Алексеевич</w:t>
            </w:r>
          </w:p>
        </w:tc>
        <w:tc>
          <w:tcPr>
            <w:tcW w:w="1243" w:type="dxa"/>
            <w:vAlign w:val="center"/>
          </w:tcPr>
          <w:p w:rsidR="00595208" w:rsidRPr="002F1A92" w:rsidRDefault="00595208" w:rsidP="002F1A9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руководителя - н</w:t>
            </w:r>
            <w:r w:rsidRPr="002F1A92">
              <w:rPr>
                <w:sz w:val="16"/>
                <w:szCs w:val="16"/>
              </w:rPr>
              <w:t>ачальник строительного отдела департамента градостроительства</w:t>
            </w:r>
            <w:r>
              <w:rPr>
                <w:sz w:val="16"/>
                <w:szCs w:val="16"/>
              </w:rPr>
              <w:t xml:space="preserve"> администрации города Красноярска</w:t>
            </w:r>
          </w:p>
        </w:tc>
        <w:tc>
          <w:tcPr>
            <w:tcW w:w="891" w:type="dxa"/>
            <w:tcBorders>
              <w:right w:val="single" w:sz="4" w:space="0" w:color="auto"/>
            </w:tcBorders>
            <w:vAlign w:val="center"/>
          </w:tcPr>
          <w:p w:rsidR="00595208" w:rsidRPr="000A22BF" w:rsidRDefault="00595208" w:rsidP="002F1A9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1156,01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5208" w:rsidRDefault="00595208" w:rsidP="002F1A92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595208" w:rsidRPr="002F1A92" w:rsidRDefault="00595208" w:rsidP="002F1A92">
            <w:pPr>
              <w:ind w:left="-57" w:right="-57"/>
              <w:jc w:val="center"/>
              <w:rPr>
                <w:sz w:val="16"/>
                <w:szCs w:val="16"/>
              </w:rPr>
            </w:pPr>
            <w:r w:rsidRPr="002F1A92">
              <w:rPr>
                <w:sz w:val="16"/>
                <w:szCs w:val="16"/>
              </w:rPr>
              <w:t>Квартира</w:t>
            </w:r>
          </w:p>
          <w:p w:rsidR="00595208" w:rsidRPr="002F1A92" w:rsidRDefault="00595208" w:rsidP="002F1A9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5208" w:rsidRPr="002F1A92" w:rsidRDefault="00595208" w:rsidP="002F1A9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21,5</w:t>
            </w:r>
          </w:p>
        </w:tc>
        <w:tc>
          <w:tcPr>
            <w:tcW w:w="1320" w:type="dxa"/>
            <w:tcBorders>
              <w:left w:val="single" w:sz="4" w:space="0" w:color="auto"/>
            </w:tcBorders>
            <w:vAlign w:val="center"/>
          </w:tcPr>
          <w:p w:rsidR="00595208" w:rsidRPr="002F1A92" w:rsidRDefault="00595208" w:rsidP="002F1A92">
            <w:pPr>
              <w:ind w:left="-57" w:right="-57"/>
              <w:jc w:val="center"/>
              <w:rPr>
                <w:sz w:val="16"/>
                <w:szCs w:val="16"/>
              </w:rPr>
            </w:pPr>
            <w:r w:rsidRPr="002F1A92"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vAlign w:val="center"/>
          </w:tcPr>
          <w:p w:rsidR="00595208" w:rsidRPr="002F1A92" w:rsidRDefault="00595208" w:rsidP="002F1A92">
            <w:pPr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  <w:vAlign w:val="center"/>
          </w:tcPr>
          <w:p w:rsidR="00595208" w:rsidRPr="002F1A92" w:rsidRDefault="00595208" w:rsidP="002F1A9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  <w:vAlign w:val="center"/>
          </w:tcPr>
          <w:p w:rsidR="00595208" w:rsidRPr="002F1A92" w:rsidRDefault="00595208" w:rsidP="002F1A9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  <w:vAlign w:val="center"/>
          </w:tcPr>
          <w:p w:rsidR="00595208" w:rsidRPr="002F1A92" w:rsidRDefault="00595208" w:rsidP="002F1A92">
            <w:pPr>
              <w:ind w:left="-57" w:right="-57"/>
              <w:jc w:val="center"/>
              <w:rPr>
                <w:sz w:val="16"/>
                <w:szCs w:val="16"/>
              </w:rPr>
            </w:pPr>
            <w:r w:rsidRPr="002F1A92">
              <w:rPr>
                <w:sz w:val="16"/>
                <w:szCs w:val="16"/>
              </w:rPr>
              <w:t>Легковой</w:t>
            </w:r>
          </w:p>
          <w:p w:rsidR="00595208" w:rsidRPr="002F1A92" w:rsidRDefault="00595208" w:rsidP="002F1A92">
            <w:pPr>
              <w:ind w:left="-57" w:right="-57"/>
              <w:jc w:val="center"/>
              <w:rPr>
                <w:sz w:val="16"/>
                <w:szCs w:val="16"/>
              </w:rPr>
            </w:pPr>
            <w:r w:rsidRPr="002F1A92">
              <w:rPr>
                <w:sz w:val="16"/>
                <w:szCs w:val="16"/>
              </w:rPr>
              <w:t xml:space="preserve">автомобиль </w:t>
            </w:r>
            <w:r w:rsidRPr="002F1A92">
              <w:rPr>
                <w:sz w:val="16"/>
                <w:szCs w:val="16"/>
                <w:lang w:val="en-US"/>
              </w:rPr>
              <w:t>KIA CERATO</w:t>
            </w:r>
          </w:p>
        </w:tc>
        <w:tc>
          <w:tcPr>
            <w:tcW w:w="851" w:type="dxa"/>
            <w:vAlign w:val="center"/>
          </w:tcPr>
          <w:p w:rsidR="00595208" w:rsidRPr="002F1A92" w:rsidRDefault="00595208" w:rsidP="002F1A92">
            <w:pPr>
              <w:ind w:left="-57" w:right="-57"/>
              <w:jc w:val="center"/>
              <w:rPr>
                <w:sz w:val="16"/>
                <w:szCs w:val="16"/>
              </w:rPr>
            </w:pPr>
            <w:r w:rsidRPr="002F1A9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95208" w:rsidRPr="002F1A92" w:rsidRDefault="00595208" w:rsidP="002F1A92">
            <w:pPr>
              <w:ind w:left="-57" w:right="-57"/>
              <w:jc w:val="center"/>
              <w:rPr>
                <w:sz w:val="16"/>
                <w:szCs w:val="16"/>
              </w:rPr>
            </w:pPr>
            <w:r w:rsidRPr="002F1A92">
              <w:rPr>
                <w:sz w:val="16"/>
                <w:szCs w:val="16"/>
              </w:rPr>
              <w:t>-</w:t>
            </w:r>
          </w:p>
        </w:tc>
      </w:tr>
      <w:tr w:rsidR="00595208" w:rsidRPr="008628DD" w:rsidTr="002F1A92">
        <w:tc>
          <w:tcPr>
            <w:tcW w:w="2018" w:type="dxa"/>
            <w:vAlign w:val="center"/>
          </w:tcPr>
          <w:p w:rsidR="00595208" w:rsidRPr="002F1A92" w:rsidRDefault="00595208" w:rsidP="002F1A9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  <w:r w:rsidRPr="002F1A92">
              <w:rPr>
                <w:rFonts w:cs="Times New Roman"/>
                <w:sz w:val="16"/>
                <w:szCs w:val="16"/>
              </w:rPr>
              <w:t>. Несовершеннолетний ребенок</w:t>
            </w:r>
          </w:p>
        </w:tc>
        <w:tc>
          <w:tcPr>
            <w:tcW w:w="1243" w:type="dxa"/>
            <w:vAlign w:val="center"/>
          </w:tcPr>
          <w:p w:rsidR="00595208" w:rsidRPr="002F1A92" w:rsidRDefault="00595208" w:rsidP="002F1A92">
            <w:pPr>
              <w:ind w:left="-57" w:right="-57"/>
              <w:jc w:val="center"/>
              <w:rPr>
                <w:sz w:val="16"/>
                <w:szCs w:val="16"/>
              </w:rPr>
            </w:pPr>
            <w:r w:rsidRPr="002F1A92">
              <w:rPr>
                <w:sz w:val="16"/>
                <w:szCs w:val="16"/>
              </w:rPr>
              <w:t>-</w:t>
            </w:r>
          </w:p>
        </w:tc>
        <w:tc>
          <w:tcPr>
            <w:tcW w:w="891" w:type="dxa"/>
            <w:vAlign w:val="center"/>
          </w:tcPr>
          <w:p w:rsidR="00595208" w:rsidRPr="002F1A92" w:rsidRDefault="00595208" w:rsidP="002F1A92">
            <w:pPr>
              <w:ind w:right="-57"/>
              <w:jc w:val="center"/>
              <w:rPr>
                <w:sz w:val="16"/>
                <w:szCs w:val="16"/>
              </w:rPr>
            </w:pPr>
            <w:r w:rsidRPr="002F1A92">
              <w:rPr>
                <w:sz w:val="16"/>
                <w:szCs w:val="16"/>
              </w:rPr>
              <w:t>-</w:t>
            </w:r>
          </w:p>
        </w:tc>
        <w:tc>
          <w:tcPr>
            <w:tcW w:w="1434" w:type="dxa"/>
            <w:vAlign w:val="center"/>
          </w:tcPr>
          <w:p w:rsidR="00595208" w:rsidRPr="002F1A92" w:rsidRDefault="00595208" w:rsidP="002F1A92">
            <w:pPr>
              <w:ind w:right="-57"/>
              <w:jc w:val="center"/>
              <w:rPr>
                <w:sz w:val="16"/>
                <w:szCs w:val="16"/>
              </w:rPr>
            </w:pPr>
            <w:r w:rsidRPr="002F1A92">
              <w:rPr>
                <w:sz w:val="16"/>
                <w:szCs w:val="16"/>
              </w:rPr>
              <w:t>-</w:t>
            </w:r>
          </w:p>
        </w:tc>
        <w:tc>
          <w:tcPr>
            <w:tcW w:w="921" w:type="dxa"/>
            <w:vAlign w:val="center"/>
          </w:tcPr>
          <w:p w:rsidR="00595208" w:rsidRPr="002F1A92" w:rsidRDefault="00595208" w:rsidP="002F1A92">
            <w:pPr>
              <w:ind w:left="-57" w:right="-57"/>
              <w:jc w:val="center"/>
              <w:rPr>
                <w:sz w:val="16"/>
                <w:szCs w:val="16"/>
              </w:rPr>
            </w:pPr>
            <w:r w:rsidRPr="002F1A92"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  <w:vAlign w:val="center"/>
          </w:tcPr>
          <w:p w:rsidR="00595208" w:rsidRPr="002F1A92" w:rsidRDefault="00595208" w:rsidP="002F1A92">
            <w:pPr>
              <w:ind w:left="-57" w:right="-57"/>
              <w:jc w:val="center"/>
              <w:rPr>
                <w:sz w:val="16"/>
                <w:szCs w:val="16"/>
              </w:rPr>
            </w:pPr>
            <w:r w:rsidRPr="002F1A92">
              <w:rPr>
                <w:sz w:val="16"/>
                <w:szCs w:val="16"/>
              </w:rPr>
              <w:t>-</w:t>
            </w:r>
          </w:p>
        </w:tc>
        <w:tc>
          <w:tcPr>
            <w:tcW w:w="1357" w:type="dxa"/>
            <w:vAlign w:val="center"/>
          </w:tcPr>
          <w:p w:rsidR="00595208" w:rsidRPr="002F1A92" w:rsidRDefault="00595208" w:rsidP="002F1A92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2F1A92"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  <w:vAlign w:val="center"/>
          </w:tcPr>
          <w:p w:rsidR="00595208" w:rsidRPr="002F1A92" w:rsidRDefault="00595208" w:rsidP="002F1A9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80,0</w:t>
            </w:r>
          </w:p>
          <w:p w:rsidR="00595208" w:rsidRPr="002F1A92" w:rsidRDefault="00595208" w:rsidP="002F1A9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595208" w:rsidRPr="002F1A92" w:rsidRDefault="00595208" w:rsidP="002F1A92">
            <w:pPr>
              <w:ind w:left="-57" w:right="-57"/>
              <w:jc w:val="center"/>
              <w:rPr>
                <w:sz w:val="16"/>
                <w:szCs w:val="16"/>
              </w:rPr>
            </w:pPr>
            <w:r w:rsidRPr="002F1A92"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  <w:vAlign w:val="center"/>
          </w:tcPr>
          <w:p w:rsidR="00595208" w:rsidRPr="002F1A92" w:rsidRDefault="00595208" w:rsidP="002F1A92">
            <w:pPr>
              <w:ind w:left="-57" w:right="-57"/>
              <w:jc w:val="center"/>
              <w:rPr>
                <w:sz w:val="16"/>
                <w:szCs w:val="16"/>
              </w:rPr>
            </w:pPr>
            <w:r w:rsidRPr="002F1A9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595208" w:rsidRPr="002F1A92" w:rsidRDefault="00595208" w:rsidP="002F1A92">
            <w:pPr>
              <w:ind w:left="-57" w:right="-57"/>
              <w:jc w:val="center"/>
              <w:rPr>
                <w:sz w:val="16"/>
                <w:szCs w:val="16"/>
              </w:rPr>
            </w:pPr>
            <w:r w:rsidRPr="002F1A9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95208" w:rsidRPr="002F1A92" w:rsidRDefault="00595208" w:rsidP="002F1A92">
            <w:pPr>
              <w:ind w:left="-57" w:right="-57"/>
              <w:jc w:val="center"/>
              <w:rPr>
                <w:sz w:val="16"/>
                <w:szCs w:val="16"/>
              </w:rPr>
            </w:pPr>
            <w:r w:rsidRPr="002F1A92">
              <w:rPr>
                <w:sz w:val="16"/>
                <w:szCs w:val="16"/>
              </w:rPr>
              <w:t>-</w:t>
            </w:r>
          </w:p>
        </w:tc>
      </w:tr>
      <w:tr w:rsidR="00595208" w:rsidRPr="008628DD" w:rsidTr="002F1A92">
        <w:tc>
          <w:tcPr>
            <w:tcW w:w="2018" w:type="dxa"/>
            <w:vAlign w:val="center"/>
          </w:tcPr>
          <w:p w:rsidR="00595208" w:rsidRPr="002F1A92" w:rsidRDefault="00595208" w:rsidP="00200D9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  <w:r w:rsidRPr="002F1A92">
              <w:rPr>
                <w:rFonts w:cs="Times New Roman"/>
                <w:sz w:val="16"/>
                <w:szCs w:val="16"/>
              </w:rPr>
              <w:t>. Несовершеннолетний ребенок</w:t>
            </w:r>
          </w:p>
        </w:tc>
        <w:tc>
          <w:tcPr>
            <w:tcW w:w="1243" w:type="dxa"/>
            <w:vAlign w:val="center"/>
          </w:tcPr>
          <w:p w:rsidR="00595208" w:rsidRPr="002F1A92" w:rsidRDefault="00595208" w:rsidP="00200D91">
            <w:pPr>
              <w:ind w:left="-57" w:right="-57"/>
              <w:jc w:val="center"/>
              <w:rPr>
                <w:sz w:val="16"/>
                <w:szCs w:val="16"/>
              </w:rPr>
            </w:pPr>
            <w:r w:rsidRPr="002F1A92">
              <w:rPr>
                <w:sz w:val="16"/>
                <w:szCs w:val="16"/>
              </w:rPr>
              <w:t>-</w:t>
            </w:r>
          </w:p>
        </w:tc>
        <w:tc>
          <w:tcPr>
            <w:tcW w:w="891" w:type="dxa"/>
            <w:vAlign w:val="center"/>
          </w:tcPr>
          <w:p w:rsidR="00595208" w:rsidRPr="002F1A92" w:rsidRDefault="00595208" w:rsidP="00200D91">
            <w:pPr>
              <w:ind w:right="-57"/>
              <w:jc w:val="center"/>
              <w:rPr>
                <w:sz w:val="16"/>
                <w:szCs w:val="16"/>
              </w:rPr>
            </w:pPr>
            <w:r w:rsidRPr="002F1A92">
              <w:rPr>
                <w:sz w:val="16"/>
                <w:szCs w:val="16"/>
              </w:rPr>
              <w:t>-</w:t>
            </w:r>
          </w:p>
        </w:tc>
        <w:tc>
          <w:tcPr>
            <w:tcW w:w="1434" w:type="dxa"/>
            <w:vAlign w:val="center"/>
          </w:tcPr>
          <w:p w:rsidR="00595208" w:rsidRPr="002F1A92" w:rsidRDefault="00595208" w:rsidP="00200D91">
            <w:pPr>
              <w:ind w:right="-57"/>
              <w:jc w:val="center"/>
              <w:rPr>
                <w:sz w:val="16"/>
                <w:szCs w:val="16"/>
              </w:rPr>
            </w:pPr>
            <w:r w:rsidRPr="002F1A92">
              <w:rPr>
                <w:sz w:val="16"/>
                <w:szCs w:val="16"/>
              </w:rPr>
              <w:t>-</w:t>
            </w:r>
          </w:p>
        </w:tc>
        <w:tc>
          <w:tcPr>
            <w:tcW w:w="921" w:type="dxa"/>
            <w:vAlign w:val="center"/>
          </w:tcPr>
          <w:p w:rsidR="00595208" w:rsidRPr="002F1A92" w:rsidRDefault="00595208" w:rsidP="00200D91">
            <w:pPr>
              <w:ind w:left="-57" w:right="-57"/>
              <w:jc w:val="center"/>
              <w:rPr>
                <w:sz w:val="16"/>
                <w:szCs w:val="16"/>
              </w:rPr>
            </w:pPr>
            <w:r w:rsidRPr="002F1A92"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  <w:vAlign w:val="center"/>
          </w:tcPr>
          <w:p w:rsidR="00595208" w:rsidRPr="002F1A92" w:rsidRDefault="00595208" w:rsidP="00200D91">
            <w:pPr>
              <w:ind w:left="-57" w:right="-57"/>
              <w:jc w:val="center"/>
              <w:rPr>
                <w:sz w:val="16"/>
                <w:szCs w:val="16"/>
              </w:rPr>
            </w:pPr>
            <w:r w:rsidRPr="002F1A92">
              <w:rPr>
                <w:sz w:val="16"/>
                <w:szCs w:val="16"/>
              </w:rPr>
              <w:t>-</w:t>
            </w:r>
          </w:p>
        </w:tc>
        <w:tc>
          <w:tcPr>
            <w:tcW w:w="1357" w:type="dxa"/>
            <w:vAlign w:val="center"/>
          </w:tcPr>
          <w:p w:rsidR="00595208" w:rsidRPr="002F1A92" w:rsidRDefault="00595208" w:rsidP="00200D91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2F1A92"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  <w:vAlign w:val="center"/>
          </w:tcPr>
          <w:p w:rsidR="00595208" w:rsidRPr="002F1A92" w:rsidRDefault="00595208" w:rsidP="00200D9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80,0</w:t>
            </w:r>
          </w:p>
          <w:p w:rsidR="00595208" w:rsidRPr="002F1A92" w:rsidRDefault="00595208" w:rsidP="00200D9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595208" w:rsidRPr="002F1A92" w:rsidRDefault="00595208" w:rsidP="00200D91">
            <w:pPr>
              <w:ind w:left="-57" w:right="-57"/>
              <w:jc w:val="center"/>
              <w:rPr>
                <w:sz w:val="16"/>
                <w:szCs w:val="16"/>
              </w:rPr>
            </w:pPr>
            <w:r w:rsidRPr="002F1A92"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  <w:vAlign w:val="center"/>
          </w:tcPr>
          <w:p w:rsidR="00595208" w:rsidRPr="002F1A92" w:rsidRDefault="00595208" w:rsidP="00200D91">
            <w:pPr>
              <w:ind w:left="-57" w:right="-57"/>
              <w:jc w:val="center"/>
              <w:rPr>
                <w:sz w:val="16"/>
                <w:szCs w:val="16"/>
              </w:rPr>
            </w:pPr>
            <w:r w:rsidRPr="002F1A9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595208" w:rsidRPr="002F1A92" w:rsidRDefault="00595208" w:rsidP="00200D91">
            <w:pPr>
              <w:ind w:left="-57" w:right="-57"/>
              <w:jc w:val="center"/>
              <w:rPr>
                <w:sz w:val="16"/>
                <w:szCs w:val="16"/>
              </w:rPr>
            </w:pPr>
            <w:r w:rsidRPr="002F1A9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95208" w:rsidRPr="002F1A92" w:rsidRDefault="00595208" w:rsidP="00200D91">
            <w:pPr>
              <w:ind w:left="-57" w:right="-57"/>
              <w:jc w:val="center"/>
              <w:rPr>
                <w:sz w:val="16"/>
                <w:szCs w:val="16"/>
              </w:rPr>
            </w:pPr>
            <w:r w:rsidRPr="002F1A92">
              <w:rPr>
                <w:sz w:val="16"/>
                <w:szCs w:val="16"/>
              </w:rPr>
              <w:t>-</w:t>
            </w:r>
          </w:p>
        </w:tc>
      </w:tr>
    </w:tbl>
    <w:p w:rsidR="00595208" w:rsidRDefault="00595208" w:rsidP="002B1E3C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595208" w:rsidRPr="00897F6D" w:rsidRDefault="00595208" w:rsidP="002B1E3C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595208" w:rsidRPr="00DB792F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DB792F">
        <w:rPr>
          <w:sz w:val="30"/>
          <w:szCs w:val="30"/>
        </w:rPr>
        <w:t>СВЕДЕНИЯ</w:t>
      </w:r>
    </w:p>
    <w:p w:rsidR="00595208" w:rsidRPr="00DB792F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DB792F">
        <w:rPr>
          <w:sz w:val="30"/>
          <w:szCs w:val="30"/>
        </w:rPr>
        <w:lastRenderedPageBreak/>
        <w:t xml:space="preserve">о доходах за 2019 год, об имуществе и обязательствах имущественного характера по состоянию </w:t>
      </w:r>
    </w:p>
    <w:p w:rsidR="00595208" w:rsidRPr="00DB792F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DB792F"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595208" w:rsidRPr="00DB792F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DB792F">
        <w:rPr>
          <w:sz w:val="30"/>
          <w:szCs w:val="30"/>
        </w:rPr>
        <w:t>администрации города Красноярска, об источниках получения средств, за счет которых совершены сделки</w:t>
      </w:r>
    </w:p>
    <w:p w:rsidR="00595208" w:rsidRPr="00DB792F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DB792F">
        <w:rPr>
          <w:sz w:val="30"/>
          <w:szCs w:val="30"/>
        </w:rPr>
        <w:t xml:space="preserve"> (совершена сделка) в 2019 году</w:t>
      </w:r>
    </w:p>
    <w:p w:rsidR="00595208" w:rsidRPr="0059012B" w:rsidRDefault="00595208" w:rsidP="008628DD">
      <w:pPr>
        <w:jc w:val="center"/>
      </w:pPr>
    </w:p>
    <w:tbl>
      <w:tblPr>
        <w:tblStyle w:val="a8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2410"/>
        <w:gridCol w:w="1134"/>
        <w:gridCol w:w="1134"/>
        <w:gridCol w:w="992"/>
        <w:gridCol w:w="1134"/>
        <w:gridCol w:w="1300"/>
        <w:gridCol w:w="895"/>
        <w:gridCol w:w="978"/>
        <w:gridCol w:w="1080"/>
        <w:gridCol w:w="851"/>
        <w:gridCol w:w="1417"/>
      </w:tblGrid>
      <w:tr w:rsidR="00595208" w:rsidRPr="0059012B" w:rsidTr="004E5822">
        <w:trPr>
          <w:trHeight w:val="196"/>
        </w:trPr>
        <w:tc>
          <w:tcPr>
            <w:tcW w:w="1843" w:type="dxa"/>
            <w:vMerge w:val="restart"/>
            <w:vAlign w:val="center"/>
          </w:tcPr>
          <w:p w:rsidR="00595208" w:rsidRPr="0059012B" w:rsidRDefault="00595208" w:rsidP="00754BE4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59012B">
              <w:rPr>
                <w:rFonts w:cs="Times New Roman"/>
                <w:sz w:val="24"/>
                <w:szCs w:val="24"/>
              </w:rPr>
              <w:t>Фамилия, имя,</w:t>
            </w:r>
          </w:p>
          <w:p w:rsidR="00595208" w:rsidRPr="0059012B" w:rsidRDefault="00595208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2410" w:type="dxa"/>
            <w:vMerge w:val="restart"/>
            <w:vAlign w:val="center"/>
          </w:tcPr>
          <w:p w:rsidR="00595208" w:rsidRPr="0059012B" w:rsidRDefault="00595208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  <w:vMerge w:val="restart"/>
            <w:vAlign w:val="center"/>
          </w:tcPr>
          <w:p w:rsidR="00595208" w:rsidRPr="0059012B" w:rsidRDefault="00595208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Общая сумма дохода</w:t>
            </w:r>
          </w:p>
          <w:p w:rsidR="00595208" w:rsidRPr="0059012B" w:rsidRDefault="00595208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за год,</w:t>
            </w:r>
          </w:p>
          <w:p w:rsidR="00595208" w:rsidRPr="0059012B" w:rsidRDefault="00595208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тыс. руб.</w:t>
            </w:r>
          </w:p>
        </w:tc>
        <w:tc>
          <w:tcPr>
            <w:tcW w:w="3260" w:type="dxa"/>
            <w:gridSpan w:val="3"/>
            <w:vAlign w:val="center"/>
          </w:tcPr>
          <w:p w:rsidR="00595208" w:rsidRPr="0059012B" w:rsidRDefault="00595208" w:rsidP="00DB792F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73" w:type="dxa"/>
            <w:gridSpan w:val="3"/>
            <w:vAlign w:val="center"/>
          </w:tcPr>
          <w:p w:rsidR="00595208" w:rsidRPr="0059012B" w:rsidRDefault="00595208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080" w:type="dxa"/>
            <w:vMerge w:val="restart"/>
            <w:vAlign w:val="center"/>
          </w:tcPr>
          <w:p w:rsidR="00595208" w:rsidRPr="0059012B" w:rsidRDefault="00595208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rFonts w:cs="Times New Roman"/>
                <w:sz w:val="24"/>
                <w:szCs w:val="24"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  <w:vAlign w:val="center"/>
          </w:tcPr>
          <w:p w:rsidR="00595208" w:rsidRPr="0059012B" w:rsidRDefault="00595208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417" w:type="dxa"/>
            <w:vMerge w:val="restart"/>
            <w:vAlign w:val="center"/>
          </w:tcPr>
          <w:p w:rsidR="00595208" w:rsidRPr="0059012B" w:rsidRDefault="00595208" w:rsidP="00754BE4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59012B">
              <w:rPr>
                <w:bCs/>
                <w:sz w:val="24"/>
                <w:szCs w:val="24"/>
              </w:rPr>
              <w:t>Источники получения средств,</w:t>
            </w:r>
          </w:p>
          <w:p w:rsidR="00595208" w:rsidRPr="0059012B" w:rsidRDefault="00595208" w:rsidP="00DB792F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bCs/>
                <w:sz w:val="24"/>
                <w:szCs w:val="24"/>
              </w:rPr>
              <w:t xml:space="preserve">за счет которых </w:t>
            </w:r>
            <w:r w:rsidRPr="0002465D">
              <w:rPr>
                <w:rFonts w:cs="Times New Roman"/>
                <w:sz w:val="24"/>
                <w:szCs w:val="24"/>
              </w:rPr>
              <w:t>совершен</w:t>
            </w:r>
            <w:r>
              <w:rPr>
                <w:rFonts w:cs="Times New Roman"/>
                <w:sz w:val="24"/>
                <w:szCs w:val="24"/>
              </w:rPr>
              <w:t>ы</w:t>
            </w:r>
            <w:r w:rsidRPr="0002465D">
              <w:rPr>
                <w:rFonts w:cs="Times New Roman"/>
                <w:sz w:val="24"/>
                <w:szCs w:val="24"/>
              </w:rPr>
              <w:t xml:space="preserve"> сделк</w:t>
            </w:r>
            <w:r>
              <w:rPr>
                <w:rFonts w:cs="Times New Roman"/>
                <w:sz w:val="24"/>
                <w:szCs w:val="24"/>
              </w:rPr>
              <w:t>и (</w:t>
            </w:r>
            <w:r w:rsidRPr="0002465D">
              <w:rPr>
                <w:bCs/>
                <w:sz w:val="24"/>
                <w:szCs w:val="24"/>
              </w:rPr>
              <w:t>с</w:t>
            </w:r>
            <w:r w:rsidRPr="0059012B">
              <w:rPr>
                <w:bCs/>
                <w:sz w:val="24"/>
                <w:szCs w:val="24"/>
              </w:rPr>
              <w:t>овершена сделка</w:t>
            </w:r>
            <w:r>
              <w:rPr>
                <w:bCs/>
                <w:sz w:val="24"/>
                <w:szCs w:val="24"/>
              </w:rPr>
              <w:t>)</w:t>
            </w:r>
          </w:p>
        </w:tc>
      </w:tr>
      <w:tr w:rsidR="00595208" w:rsidRPr="0059012B" w:rsidTr="004E5822">
        <w:trPr>
          <w:trHeight w:val="173"/>
        </w:trPr>
        <w:tc>
          <w:tcPr>
            <w:tcW w:w="1843" w:type="dxa"/>
            <w:vMerge/>
          </w:tcPr>
          <w:p w:rsidR="00595208" w:rsidRPr="0059012B" w:rsidRDefault="0059520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95208" w:rsidRPr="0059012B" w:rsidRDefault="0059520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95208" w:rsidRPr="0059012B" w:rsidRDefault="0059520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95208" w:rsidRPr="0059012B" w:rsidRDefault="00595208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2" w:type="dxa"/>
            <w:vAlign w:val="center"/>
          </w:tcPr>
          <w:p w:rsidR="00595208" w:rsidRPr="0059012B" w:rsidRDefault="00595208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134" w:type="dxa"/>
            <w:vAlign w:val="center"/>
          </w:tcPr>
          <w:p w:rsidR="00595208" w:rsidRPr="0059012B" w:rsidRDefault="00595208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300" w:type="dxa"/>
            <w:vAlign w:val="center"/>
          </w:tcPr>
          <w:p w:rsidR="00595208" w:rsidRPr="0059012B" w:rsidRDefault="00595208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95" w:type="dxa"/>
            <w:vAlign w:val="center"/>
          </w:tcPr>
          <w:p w:rsidR="00595208" w:rsidRPr="0059012B" w:rsidRDefault="00595208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978" w:type="dxa"/>
            <w:vAlign w:val="center"/>
          </w:tcPr>
          <w:p w:rsidR="00595208" w:rsidRPr="0059012B" w:rsidRDefault="00595208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080" w:type="dxa"/>
            <w:vMerge/>
          </w:tcPr>
          <w:p w:rsidR="00595208" w:rsidRPr="0059012B" w:rsidRDefault="0059520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95208" w:rsidRPr="0059012B" w:rsidRDefault="0059520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95208" w:rsidRPr="0059012B" w:rsidRDefault="0059520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95208" w:rsidRPr="0059012B" w:rsidTr="004E5822">
        <w:tc>
          <w:tcPr>
            <w:tcW w:w="1843" w:type="dxa"/>
          </w:tcPr>
          <w:p w:rsidR="00595208" w:rsidRDefault="00595208" w:rsidP="00595208">
            <w:pPr>
              <w:pStyle w:val="ab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Пономарева Татьяна</w:t>
            </w:r>
          </w:p>
          <w:p w:rsidR="00595208" w:rsidRPr="005C5F45" w:rsidRDefault="00595208" w:rsidP="00DB792F">
            <w:pPr>
              <w:pStyle w:val="ab"/>
              <w:autoSpaceDE w:val="0"/>
              <w:autoSpaceDN w:val="0"/>
              <w:adjustRightInd w:val="0"/>
              <w:ind w:left="303"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Николаевна</w:t>
            </w:r>
          </w:p>
        </w:tc>
        <w:tc>
          <w:tcPr>
            <w:tcW w:w="2410" w:type="dxa"/>
          </w:tcPr>
          <w:p w:rsidR="00595208" w:rsidRPr="0059012B" w:rsidRDefault="00595208" w:rsidP="004E5822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отдела внутреннего муниципального финансового контроля департамента финансов администрации города </w:t>
            </w:r>
          </w:p>
        </w:tc>
        <w:tc>
          <w:tcPr>
            <w:tcW w:w="1134" w:type="dxa"/>
          </w:tcPr>
          <w:p w:rsidR="00595208" w:rsidRPr="0059012B" w:rsidRDefault="00595208" w:rsidP="0004364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709,740</w:t>
            </w:r>
          </w:p>
        </w:tc>
        <w:tc>
          <w:tcPr>
            <w:tcW w:w="1134" w:type="dxa"/>
          </w:tcPr>
          <w:p w:rsidR="00595208" w:rsidRPr="0059012B" w:rsidRDefault="00595208" w:rsidP="00DB792F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595208" w:rsidRPr="0059012B" w:rsidRDefault="0059520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</w:t>
            </w:r>
          </w:p>
        </w:tc>
        <w:tc>
          <w:tcPr>
            <w:tcW w:w="1134" w:type="dxa"/>
          </w:tcPr>
          <w:p w:rsidR="00595208" w:rsidRPr="0059012B" w:rsidRDefault="00595208" w:rsidP="00ED11C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00" w:type="dxa"/>
          </w:tcPr>
          <w:p w:rsidR="00595208" w:rsidRPr="0059012B" w:rsidRDefault="0059520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95" w:type="dxa"/>
          </w:tcPr>
          <w:p w:rsidR="00595208" w:rsidRPr="0059012B" w:rsidRDefault="0059520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78" w:type="dxa"/>
          </w:tcPr>
          <w:p w:rsidR="00595208" w:rsidRPr="0059012B" w:rsidRDefault="0059520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595208" w:rsidRPr="0059012B" w:rsidRDefault="0059520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95208" w:rsidRPr="0059012B" w:rsidRDefault="0059520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95208" w:rsidRPr="0059012B" w:rsidRDefault="0059520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595208" w:rsidRPr="0059012B" w:rsidRDefault="00595208" w:rsidP="00DB792F">
      <w:pPr>
        <w:autoSpaceDE w:val="0"/>
        <w:autoSpaceDN w:val="0"/>
        <w:adjustRightInd w:val="0"/>
        <w:ind w:firstLine="709"/>
        <w:jc w:val="both"/>
      </w:pPr>
    </w:p>
    <w:p w:rsidR="00595208" w:rsidRDefault="00595208" w:rsidP="00487104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595208" w:rsidRPr="00B014D7" w:rsidRDefault="00595208" w:rsidP="00A33D8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</w:t>
      </w:r>
      <w:r w:rsidRPr="00B014D7">
        <w:rPr>
          <w:sz w:val="30"/>
          <w:szCs w:val="30"/>
        </w:rPr>
        <w:t>ВЕДЕНИЯ</w:t>
      </w:r>
    </w:p>
    <w:p w:rsidR="00595208" w:rsidRDefault="00595208" w:rsidP="00A33D8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595208" w:rsidRDefault="00595208" w:rsidP="00A33D8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2019года, представленных Главой города Красноярска, муниципальными служащими </w:t>
      </w:r>
    </w:p>
    <w:p w:rsidR="00595208" w:rsidRDefault="00595208" w:rsidP="00A33D8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администрации города Красноярска, об источниках получения средств, за счет которых совершена сделка </w:t>
      </w:r>
    </w:p>
    <w:p w:rsidR="00595208" w:rsidRPr="00B014D7" w:rsidRDefault="00595208" w:rsidP="00EA552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tbl>
      <w:tblPr>
        <w:tblStyle w:val="a8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1276"/>
        <w:gridCol w:w="1984"/>
        <w:gridCol w:w="1134"/>
        <w:gridCol w:w="992"/>
        <w:gridCol w:w="1134"/>
        <w:gridCol w:w="709"/>
        <w:gridCol w:w="1134"/>
        <w:gridCol w:w="1418"/>
        <w:gridCol w:w="850"/>
        <w:gridCol w:w="992"/>
      </w:tblGrid>
      <w:tr w:rsidR="00595208" w:rsidRPr="00B1605F" w:rsidTr="00B14D3B">
        <w:trPr>
          <w:trHeight w:val="196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208" w:rsidRPr="00B1605F" w:rsidRDefault="00595208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1605F">
              <w:rPr>
                <w:rFonts w:cs="Times New Roman"/>
                <w:sz w:val="24"/>
                <w:szCs w:val="24"/>
              </w:rPr>
              <w:t xml:space="preserve">Фамилия, имя, </w:t>
            </w:r>
          </w:p>
          <w:p w:rsidR="00595208" w:rsidRPr="00B1605F" w:rsidRDefault="00595208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1605F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208" w:rsidRPr="00B1605F" w:rsidRDefault="00595208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1605F">
              <w:rPr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208" w:rsidRPr="00B1605F" w:rsidRDefault="00595208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1605F">
              <w:rPr>
                <w:sz w:val="24"/>
                <w:szCs w:val="24"/>
              </w:rPr>
              <w:t xml:space="preserve">Общая сумма дохода </w:t>
            </w:r>
          </w:p>
          <w:p w:rsidR="00595208" w:rsidRPr="00B1605F" w:rsidRDefault="00595208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1605F">
              <w:rPr>
                <w:sz w:val="24"/>
                <w:szCs w:val="24"/>
              </w:rPr>
              <w:t xml:space="preserve">за год, </w:t>
            </w:r>
          </w:p>
          <w:p w:rsidR="00595208" w:rsidRPr="00B1605F" w:rsidRDefault="00595208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1605F">
              <w:rPr>
                <w:sz w:val="24"/>
                <w:szCs w:val="24"/>
              </w:rPr>
              <w:t>тыс. руб.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Pr="00B1605F" w:rsidRDefault="00595208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1605F">
              <w:rPr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  <w:p w:rsidR="00595208" w:rsidRPr="00B1605F" w:rsidRDefault="00595208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208" w:rsidRPr="00B1605F" w:rsidRDefault="00595208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1605F">
              <w:rPr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208" w:rsidRPr="00B1605F" w:rsidRDefault="00595208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Перечень транспорт</w:t>
            </w:r>
            <w:r w:rsidRPr="00B1605F">
              <w:rPr>
                <w:rFonts w:cs="Times New Roman"/>
                <w:sz w:val="24"/>
                <w:szCs w:val="24"/>
              </w:rPr>
              <w:t>ных средств, вид, марка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208" w:rsidRPr="00B1605F" w:rsidRDefault="00595208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1605F">
              <w:rPr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Pr="00B1605F" w:rsidRDefault="00595208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B1605F">
              <w:rPr>
                <w:bCs/>
                <w:sz w:val="24"/>
                <w:szCs w:val="24"/>
              </w:rPr>
              <w:t xml:space="preserve">Источники получения средств, </w:t>
            </w:r>
          </w:p>
          <w:p w:rsidR="00595208" w:rsidRPr="00B1605F" w:rsidRDefault="00595208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B1605F">
              <w:rPr>
                <w:bCs/>
                <w:sz w:val="24"/>
                <w:szCs w:val="24"/>
              </w:rPr>
              <w:t>за счет которых совершена сделка</w:t>
            </w:r>
          </w:p>
          <w:p w:rsidR="00595208" w:rsidRPr="00B1605F" w:rsidRDefault="00595208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95208" w:rsidRPr="00B1605F" w:rsidTr="00B14D3B">
        <w:trPr>
          <w:trHeight w:val="17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208" w:rsidRPr="00B1605F" w:rsidRDefault="0059520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208" w:rsidRPr="00B1605F" w:rsidRDefault="0059520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208" w:rsidRPr="00B1605F" w:rsidRDefault="0059520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208" w:rsidRPr="00B1605F" w:rsidRDefault="00595208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1605F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208" w:rsidRPr="00B1605F" w:rsidRDefault="00595208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1605F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208" w:rsidRPr="00B1605F" w:rsidRDefault="00595208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1605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208" w:rsidRPr="00B1605F" w:rsidRDefault="00595208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1605F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208" w:rsidRPr="00B1605F" w:rsidRDefault="00595208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1605F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208" w:rsidRPr="00B1605F" w:rsidRDefault="00595208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1605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208" w:rsidRPr="00B1605F" w:rsidRDefault="00595208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208" w:rsidRPr="00B1605F" w:rsidRDefault="005952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208" w:rsidRPr="00B1605F" w:rsidRDefault="00595208">
            <w:pPr>
              <w:rPr>
                <w:sz w:val="24"/>
                <w:szCs w:val="24"/>
              </w:rPr>
            </w:pPr>
          </w:p>
        </w:tc>
      </w:tr>
      <w:tr w:rsidR="00595208" w:rsidRPr="004B3EA2" w:rsidTr="00B14D3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208" w:rsidRDefault="00595208" w:rsidP="00B14D3B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 w:rsidRPr="004B3EA2">
              <w:rPr>
                <w:rFonts w:cs="Times New Roman"/>
                <w:sz w:val="20"/>
                <w:szCs w:val="20"/>
              </w:rPr>
              <w:t>П</w:t>
            </w:r>
            <w:r>
              <w:rPr>
                <w:rFonts w:cs="Times New Roman"/>
                <w:sz w:val="20"/>
                <w:szCs w:val="20"/>
              </w:rPr>
              <w:t>опкова</w:t>
            </w:r>
          </w:p>
          <w:p w:rsidR="00595208" w:rsidRPr="004B3EA2" w:rsidRDefault="00595208" w:rsidP="00B14D3B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 w:rsidRPr="004B3EA2">
              <w:rPr>
                <w:rFonts w:cs="Times New Roman"/>
                <w:sz w:val="20"/>
                <w:szCs w:val="20"/>
              </w:rPr>
              <w:t xml:space="preserve"> Татьяна Валерьевна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Pr="004B3EA2" w:rsidRDefault="00595208" w:rsidP="00B14D3B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юридического обеспечения и контрактной службы департамента градостроительства администрации города Красноярска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Pr="0074518E" w:rsidRDefault="00595208" w:rsidP="00B14D3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1 005, 737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Pr="004B3EA2" w:rsidRDefault="00595208" w:rsidP="00536005">
            <w:pPr>
              <w:ind w:left="-57" w:right="-57"/>
              <w:jc w:val="center"/>
              <w:rPr>
                <w:sz w:val="20"/>
                <w:szCs w:val="20"/>
              </w:rPr>
            </w:pPr>
            <w:r w:rsidRPr="004B3EA2">
              <w:rPr>
                <w:sz w:val="20"/>
                <w:szCs w:val="20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Pr="004B3EA2" w:rsidRDefault="00595208">
            <w:pPr>
              <w:ind w:left="-57" w:right="-57"/>
              <w:jc w:val="center"/>
              <w:rPr>
                <w:sz w:val="20"/>
                <w:szCs w:val="20"/>
              </w:rPr>
            </w:pPr>
            <w:r w:rsidRPr="004B3EA2">
              <w:rPr>
                <w:sz w:val="20"/>
                <w:szCs w:val="20"/>
              </w:rPr>
              <w:t>53,80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Pr="004B3EA2" w:rsidRDefault="00595208">
            <w:pPr>
              <w:ind w:left="-57" w:right="-57"/>
              <w:jc w:val="center"/>
              <w:rPr>
                <w:sz w:val="20"/>
                <w:szCs w:val="20"/>
              </w:rPr>
            </w:pPr>
            <w:r w:rsidRPr="004B3EA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Pr="004B3EA2" w:rsidRDefault="00595208">
            <w:pPr>
              <w:ind w:left="-57" w:right="-57"/>
              <w:jc w:val="center"/>
              <w:rPr>
                <w:sz w:val="20"/>
                <w:szCs w:val="20"/>
              </w:rPr>
            </w:pPr>
            <w:r w:rsidRPr="004B3EA2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Pr="004B3EA2" w:rsidRDefault="00595208">
            <w:pPr>
              <w:ind w:left="-57" w:right="-57"/>
              <w:jc w:val="center"/>
              <w:rPr>
                <w:sz w:val="20"/>
                <w:szCs w:val="20"/>
              </w:rPr>
            </w:pPr>
            <w:r w:rsidRPr="004B3EA2">
              <w:rPr>
                <w:sz w:val="20"/>
                <w:szCs w:val="20"/>
              </w:rPr>
              <w:t>53,10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Pr="004B3EA2" w:rsidRDefault="00595208">
            <w:pPr>
              <w:ind w:left="-57" w:right="-57"/>
              <w:jc w:val="center"/>
              <w:rPr>
                <w:sz w:val="20"/>
                <w:szCs w:val="20"/>
              </w:rPr>
            </w:pPr>
            <w:r w:rsidRPr="004B3E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Pr="004B3EA2" w:rsidRDefault="00595208">
            <w:pPr>
              <w:ind w:left="-57" w:right="-57"/>
              <w:jc w:val="center"/>
              <w:rPr>
                <w:sz w:val="20"/>
                <w:szCs w:val="20"/>
              </w:rPr>
            </w:pPr>
            <w:r w:rsidRPr="004B3EA2">
              <w:rPr>
                <w:sz w:val="20"/>
                <w:szCs w:val="20"/>
              </w:rPr>
              <w:t xml:space="preserve">Легковой автомобиль, </w:t>
            </w:r>
            <w:r w:rsidRPr="004B3EA2">
              <w:rPr>
                <w:sz w:val="20"/>
                <w:szCs w:val="20"/>
                <w:lang w:val="en-US"/>
              </w:rPr>
              <w:t>Ki</w:t>
            </w:r>
            <w:r w:rsidRPr="004B3EA2">
              <w:rPr>
                <w:sz w:val="20"/>
                <w:szCs w:val="20"/>
              </w:rPr>
              <w:t xml:space="preserve">а </w:t>
            </w:r>
            <w:r w:rsidRPr="004B3EA2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Pr="004B3EA2" w:rsidRDefault="00595208">
            <w:pPr>
              <w:ind w:left="-57" w:right="-57"/>
              <w:jc w:val="center"/>
              <w:rPr>
                <w:sz w:val="20"/>
                <w:szCs w:val="20"/>
              </w:rPr>
            </w:pPr>
            <w:r w:rsidRPr="004B3E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Pr="004B3EA2" w:rsidRDefault="00595208">
            <w:pPr>
              <w:ind w:left="-57" w:right="-57"/>
              <w:jc w:val="center"/>
              <w:rPr>
                <w:sz w:val="20"/>
                <w:szCs w:val="20"/>
              </w:rPr>
            </w:pPr>
            <w:r w:rsidRPr="004B3EA2">
              <w:rPr>
                <w:sz w:val="20"/>
                <w:szCs w:val="20"/>
              </w:rPr>
              <w:t>-</w:t>
            </w:r>
          </w:p>
        </w:tc>
      </w:tr>
      <w:tr w:rsidR="00595208" w:rsidRPr="004B3EA2" w:rsidTr="00B14D3B">
        <w:tc>
          <w:tcPr>
            <w:tcW w:w="1701" w:type="dxa"/>
            <w:hideMark/>
          </w:tcPr>
          <w:p w:rsidR="00595208" w:rsidRPr="004B3EA2" w:rsidRDefault="00595208" w:rsidP="00D2098E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Несовершеннолетний р</w:t>
            </w:r>
            <w:r w:rsidRPr="004B3EA2">
              <w:rPr>
                <w:rFonts w:cs="Times New Roman"/>
                <w:sz w:val="20"/>
                <w:szCs w:val="20"/>
              </w:rPr>
              <w:t>ебенок</w:t>
            </w:r>
          </w:p>
        </w:tc>
        <w:tc>
          <w:tcPr>
            <w:tcW w:w="1985" w:type="dxa"/>
          </w:tcPr>
          <w:p w:rsidR="00595208" w:rsidRPr="004B3EA2" w:rsidRDefault="00595208" w:rsidP="00910C44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595208" w:rsidRPr="004B3EA2" w:rsidRDefault="00595208">
            <w:pPr>
              <w:ind w:left="-57" w:right="-57"/>
              <w:jc w:val="center"/>
              <w:rPr>
                <w:sz w:val="20"/>
                <w:szCs w:val="20"/>
              </w:rPr>
            </w:pPr>
            <w:r w:rsidRPr="004B3EA2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hideMark/>
          </w:tcPr>
          <w:p w:rsidR="00595208" w:rsidRPr="004B3EA2" w:rsidRDefault="00595208">
            <w:pPr>
              <w:ind w:left="-57" w:right="-57"/>
              <w:jc w:val="center"/>
              <w:rPr>
                <w:sz w:val="20"/>
                <w:szCs w:val="20"/>
              </w:rPr>
            </w:pPr>
            <w:r w:rsidRPr="004B3EA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:rsidR="00595208" w:rsidRPr="004B3EA2" w:rsidRDefault="00595208">
            <w:pPr>
              <w:ind w:left="-57" w:right="-57"/>
              <w:jc w:val="center"/>
              <w:rPr>
                <w:sz w:val="20"/>
                <w:szCs w:val="20"/>
              </w:rPr>
            </w:pPr>
            <w:r w:rsidRPr="004B3E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595208" w:rsidRPr="004B3EA2" w:rsidRDefault="00595208">
            <w:pPr>
              <w:ind w:left="-57" w:right="-57"/>
              <w:jc w:val="center"/>
              <w:rPr>
                <w:sz w:val="20"/>
                <w:szCs w:val="20"/>
              </w:rPr>
            </w:pPr>
            <w:r w:rsidRPr="004B3EA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:rsidR="00595208" w:rsidRPr="004B3EA2" w:rsidRDefault="00595208">
            <w:pPr>
              <w:ind w:left="-57" w:right="-57"/>
              <w:jc w:val="center"/>
              <w:rPr>
                <w:sz w:val="20"/>
                <w:szCs w:val="20"/>
              </w:rPr>
            </w:pPr>
            <w:r w:rsidRPr="004B3EA2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hideMark/>
          </w:tcPr>
          <w:p w:rsidR="00595208" w:rsidRPr="004B3EA2" w:rsidRDefault="00595208">
            <w:pPr>
              <w:ind w:left="-57" w:right="-57"/>
              <w:jc w:val="center"/>
              <w:rPr>
                <w:sz w:val="20"/>
                <w:szCs w:val="20"/>
              </w:rPr>
            </w:pPr>
            <w:r w:rsidRPr="004B3EA2">
              <w:rPr>
                <w:sz w:val="20"/>
                <w:szCs w:val="20"/>
              </w:rPr>
              <w:t>53,10</w:t>
            </w:r>
          </w:p>
        </w:tc>
        <w:tc>
          <w:tcPr>
            <w:tcW w:w="1134" w:type="dxa"/>
          </w:tcPr>
          <w:p w:rsidR="00595208" w:rsidRPr="004B3EA2" w:rsidRDefault="00595208">
            <w:pPr>
              <w:ind w:left="-57" w:right="-57"/>
              <w:jc w:val="center"/>
              <w:rPr>
                <w:sz w:val="20"/>
                <w:szCs w:val="20"/>
              </w:rPr>
            </w:pPr>
            <w:r w:rsidRPr="004B3EA2">
              <w:rPr>
                <w:sz w:val="20"/>
                <w:szCs w:val="20"/>
              </w:rPr>
              <w:t>Россия</w:t>
            </w:r>
          </w:p>
          <w:p w:rsidR="00595208" w:rsidRPr="004B3EA2" w:rsidRDefault="0059520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595208" w:rsidRPr="004B3EA2" w:rsidRDefault="00595208">
            <w:pPr>
              <w:ind w:left="-57" w:right="-57"/>
              <w:jc w:val="center"/>
              <w:rPr>
                <w:sz w:val="20"/>
                <w:szCs w:val="20"/>
              </w:rPr>
            </w:pPr>
            <w:r w:rsidRPr="004B3EA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hideMark/>
          </w:tcPr>
          <w:p w:rsidR="00595208" w:rsidRPr="004B3EA2" w:rsidRDefault="0059520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4B3EA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hideMark/>
          </w:tcPr>
          <w:p w:rsidR="00595208" w:rsidRPr="004B3EA2" w:rsidRDefault="0059520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4B3EA2"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595208" w:rsidRPr="004B3EA2" w:rsidRDefault="00595208" w:rsidP="00B528DB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595208" w:rsidRPr="00B014D7" w:rsidRDefault="00595208" w:rsidP="002F57C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595208" w:rsidRDefault="00595208" w:rsidP="002F57C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595208" w:rsidRDefault="00595208" w:rsidP="002F57C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595208" w:rsidRDefault="00595208" w:rsidP="002F57C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595208" w:rsidRDefault="00595208" w:rsidP="002F57C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595208" w:rsidRPr="00787A47" w:rsidRDefault="00595208" w:rsidP="008628DD">
      <w:pPr>
        <w:jc w:val="center"/>
        <w:rPr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1078"/>
        <w:gridCol w:w="1434"/>
        <w:gridCol w:w="921"/>
        <w:gridCol w:w="1431"/>
        <w:gridCol w:w="1246"/>
        <w:gridCol w:w="1164"/>
        <w:gridCol w:w="1051"/>
        <w:gridCol w:w="1217"/>
        <w:gridCol w:w="851"/>
        <w:gridCol w:w="1134"/>
      </w:tblGrid>
      <w:tr w:rsidR="00595208" w:rsidRPr="00BE703D" w:rsidTr="003449E5">
        <w:trPr>
          <w:trHeight w:val="196"/>
        </w:trPr>
        <w:tc>
          <w:tcPr>
            <w:tcW w:w="1701" w:type="dxa"/>
            <w:vMerge w:val="restart"/>
          </w:tcPr>
          <w:p w:rsidR="00595208" w:rsidRPr="00BE703D" w:rsidRDefault="00595208" w:rsidP="00BE703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E703D">
              <w:rPr>
                <w:sz w:val="20"/>
                <w:szCs w:val="20"/>
              </w:rPr>
              <w:t xml:space="preserve">Фамилия, имя, </w:t>
            </w:r>
          </w:p>
          <w:p w:rsidR="00595208" w:rsidRPr="00BE703D" w:rsidRDefault="00595208" w:rsidP="00BE703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E703D">
              <w:rPr>
                <w:sz w:val="20"/>
                <w:szCs w:val="20"/>
              </w:rPr>
              <w:t>отчество</w:t>
            </w:r>
          </w:p>
        </w:tc>
        <w:tc>
          <w:tcPr>
            <w:tcW w:w="1418" w:type="dxa"/>
            <w:vMerge w:val="restart"/>
          </w:tcPr>
          <w:p w:rsidR="00595208" w:rsidRPr="00BE703D" w:rsidRDefault="00595208" w:rsidP="00BE703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E703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595208" w:rsidRPr="00BE703D" w:rsidRDefault="00595208" w:rsidP="00BE703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E703D">
              <w:rPr>
                <w:sz w:val="20"/>
                <w:szCs w:val="20"/>
              </w:rPr>
              <w:t xml:space="preserve">Общая сумма дохода </w:t>
            </w:r>
          </w:p>
          <w:p w:rsidR="00595208" w:rsidRPr="00BE703D" w:rsidRDefault="00595208" w:rsidP="00BE703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E703D">
              <w:rPr>
                <w:sz w:val="20"/>
                <w:szCs w:val="20"/>
              </w:rPr>
              <w:t xml:space="preserve">за год, </w:t>
            </w:r>
          </w:p>
          <w:p w:rsidR="00595208" w:rsidRPr="00BE703D" w:rsidRDefault="00595208" w:rsidP="00BE703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E703D">
              <w:rPr>
                <w:sz w:val="20"/>
                <w:szCs w:val="20"/>
              </w:rPr>
              <w:t>тыс. руб.</w:t>
            </w:r>
          </w:p>
        </w:tc>
        <w:tc>
          <w:tcPr>
            <w:tcW w:w="3786" w:type="dxa"/>
            <w:gridSpan w:val="3"/>
          </w:tcPr>
          <w:p w:rsidR="00595208" w:rsidRPr="00BE703D" w:rsidRDefault="00595208" w:rsidP="00BE703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E703D">
              <w:rPr>
                <w:sz w:val="20"/>
                <w:szCs w:val="20"/>
              </w:rPr>
              <w:t>Перечень объектов недвижимости, пр</w:t>
            </w:r>
            <w:r w:rsidRPr="00BE703D">
              <w:rPr>
                <w:sz w:val="20"/>
                <w:szCs w:val="20"/>
              </w:rPr>
              <w:t>и</w:t>
            </w:r>
            <w:r w:rsidRPr="00BE703D">
              <w:rPr>
                <w:sz w:val="20"/>
                <w:szCs w:val="20"/>
              </w:rPr>
              <w:t>надлежащих на праве собственности</w:t>
            </w:r>
          </w:p>
          <w:p w:rsidR="00595208" w:rsidRPr="00BE703D" w:rsidRDefault="00595208" w:rsidP="00BE703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461" w:type="dxa"/>
            <w:gridSpan w:val="3"/>
          </w:tcPr>
          <w:p w:rsidR="00595208" w:rsidRPr="00BE703D" w:rsidRDefault="00595208" w:rsidP="00BE703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E703D">
              <w:rPr>
                <w:sz w:val="20"/>
                <w:szCs w:val="20"/>
              </w:rPr>
              <w:t>Перечень объектов недвижимости, н</w:t>
            </w:r>
            <w:r w:rsidRPr="00BE703D">
              <w:rPr>
                <w:sz w:val="20"/>
                <w:szCs w:val="20"/>
              </w:rPr>
              <w:t>а</w:t>
            </w:r>
            <w:r w:rsidRPr="00BE703D">
              <w:rPr>
                <w:sz w:val="20"/>
                <w:szCs w:val="20"/>
              </w:rPr>
              <w:t>ходящихся в пользовании</w:t>
            </w:r>
          </w:p>
        </w:tc>
        <w:tc>
          <w:tcPr>
            <w:tcW w:w="1217" w:type="dxa"/>
            <w:vMerge w:val="restart"/>
          </w:tcPr>
          <w:p w:rsidR="00595208" w:rsidRPr="00BE703D" w:rsidRDefault="00595208" w:rsidP="00BE703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E703D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595208" w:rsidRPr="00BE703D" w:rsidRDefault="00595208" w:rsidP="00BE703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E703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595208" w:rsidRPr="00BE703D" w:rsidRDefault="00595208" w:rsidP="00BE703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BE703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595208" w:rsidRPr="00BE703D" w:rsidRDefault="00595208" w:rsidP="00BE703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BE703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595208" w:rsidRPr="00BE703D" w:rsidRDefault="00595208" w:rsidP="00BE703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595208" w:rsidRPr="00BE703D" w:rsidTr="003449E5">
        <w:trPr>
          <w:trHeight w:val="173"/>
        </w:trPr>
        <w:tc>
          <w:tcPr>
            <w:tcW w:w="1701" w:type="dxa"/>
            <w:vMerge/>
          </w:tcPr>
          <w:p w:rsidR="00595208" w:rsidRPr="00BE703D" w:rsidRDefault="00595208" w:rsidP="00BE703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95208" w:rsidRPr="00BE703D" w:rsidRDefault="00595208" w:rsidP="00BE703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595208" w:rsidRPr="00BE703D" w:rsidRDefault="00595208" w:rsidP="00BE703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595208" w:rsidRPr="00BE703D" w:rsidRDefault="00595208" w:rsidP="00BE703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E703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595208" w:rsidRPr="00BE703D" w:rsidRDefault="00595208" w:rsidP="00BE703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E703D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431" w:type="dxa"/>
          </w:tcPr>
          <w:p w:rsidR="00595208" w:rsidRPr="00BE703D" w:rsidRDefault="00595208" w:rsidP="00BE703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E703D">
              <w:rPr>
                <w:sz w:val="20"/>
                <w:szCs w:val="20"/>
              </w:rPr>
              <w:t>страна расп</w:t>
            </w:r>
            <w:r w:rsidRPr="00BE703D">
              <w:rPr>
                <w:sz w:val="20"/>
                <w:szCs w:val="20"/>
              </w:rPr>
              <w:t>о</w:t>
            </w:r>
            <w:r w:rsidRPr="00BE703D">
              <w:rPr>
                <w:sz w:val="20"/>
                <w:szCs w:val="20"/>
              </w:rPr>
              <w:t>ложения</w:t>
            </w:r>
          </w:p>
        </w:tc>
        <w:tc>
          <w:tcPr>
            <w:tcW w:w="1246" w:type="dxa"/>
          </w:tcPr>
          <w:p w:rsidR="00595208" w:rsidRPr="00BE703D" w:rsidRDefault="00595208" w:rsidP="00BE703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E703D">
              <w:rPr>
                <w:sz w:val="20"/>
                <w:szCs w:val="20"/>
              </w:rPr>
              <w:t>вид объекта недвижим</w:t>
            </w:r>
            <w:r w:rsidRPr="00BE703D">
              <w:rPr>
                <w:sz w:val="20"/>
                <w:szCs w:val="20"/>
              </w:rPr>
              <w:t>о</w:t>
            </w:r>
            <w:r w:rsidRPr="00BE703D">
              <w:rPr>
                <w:sz w:val="20"/>
                <w:szCs w:val="20"/>
              </w:rPr>
              <w:t>сти</w:t>
            </w:r>
          </w:p>
        </w:tc>
        <w:tc>
          <w:tcPr>
            <w:tcW w:w="1164" w:type="dxa"/>
          </w:tcPr>
          <w:p w:rsidR="00595208" w:rsidRPr="00BE703D" w:rsidRDefault="00595208" w:rsidP="00BE703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E703D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051" w:type="dxa"/>
          </w:tcPr>
          <w:p w:rsidR="00595208" w:rsidRPr="00BE703D" w:rsidRDefault="00595208" w:rsidP="00BE703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E703D">
              <w:rPr>
                <w:sz w:val="20"/>
                <w:szCs w:val="20"/>
              </w:rPr>
              <w:t>страна распол</w:t>
            </w:r>
            <w:r w:rsidRPr="00BE703D">
              <w:rPr>
                <w:sz w:val="20"/>
                <w:szCs w:val="20"/>
              </w:rPr>
              <w:t>о</w:t>
            </w:r>
            <w:r w:rsidRPr="00BE703D">
              <w:rPr>
                <w:sz w:val="20"/>
                <w:szCs w:val="20"/>
              </w:rPr>
              <w:t>жения</w:t>
            </w:r>
          </w:p>
        </w:tc>
        <w:tc>
          <w:tcPr>
            <w:tcW w:w="1217" w:type="dxa"/>
            <w:vMerge/>
          </w:tcPr>
          <w:p w:rsidR="00595208" w:rsidRPr="00BE703D" w:rsidRDefault="00595208" w:rsidP="00BE703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95208" w:rsidRPr="00BE703D" w:rsidRDefault="00595208" w:rsidP="00BE703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95208" w:rsidRPr="00BE703D" w:rsidRDefault="00595208" w:rsidP="00BE703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595208" w:rsidRPr="00BE703D" w:rsidTr="003449E5">
        <w:trPr>
          <w:trHeight w:val="472"/>
        </w:trPr>
        <w:tc>
          <w:tcPr>
            <w:tcW w:w="1701" w:type="dxa"/>
            <w:vMerge w:val="restart"/>
          </w:tcPr>
          <w:p w:rsidR="00595208" w:rsidRPr="00BE703D" w:rsidRDefault="00595208" w:rsidP="00BE703D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BE703D">
              <w:rPr>
                <w:sz w:val="20"/>
                <w:szCs w:val="20"/>
              </w:rPr>
              <w:t>Попова Галина В</w:t>
            </w:r>
            <w:r w:rsidRPr="00BE703D">
              <w:rPr>
                <w:sz w:val="20"/>
                <w:szCs w:val="20"/>
              </w:rPr>
              <w:t>а</w:t>
            </w:r>
            <w:r w:rsidRPr="00BE703D">
              <w:rPr>
                <w:sz w:val="20"/>
                <w:szCs w:val="20"/>
              </w:rPr>
              <w:t>сильевна</w:t>
            </w:r>
          </w:p>
        </w:tc>
        <w:tc>
          <w:tcPr>
            <w:tcW w:w="1418" w:type="dxa"/>
            <w:vMerge w:val="restart"/>
          </w:tcPr>
          <w:p w:rsidR="00595208" w:rsidRPr="002F57C0" w:rsidRDefault="00595208" w:rsidP="002F57C0">
            <w:pPr>
              <w:ind w:left="-57" w:right="-57"/>
              <w:jc w:val="center"/>
              <w:rPr>
                <w:sz w:val="20"/>
                <w:szCs w:val="20"/>
              </w:rPr>
            </w:pPr>
            <w:r w:rsidRPr="002F57C0">
              <w:rPr>
                <w:sz w:val="20"/>
                <w:szCs w:val="20"/>
              </w:rPr>
              <w:t>Главный сп</w:t>
            </w:r>
            <w:r w:rsidRPr="002F57C0">
              <w:rPr>
                <w:sz w:val="20"/>
                <w:szCs w:val="20"/>
              </w:rPr>
              <w:t>е</w:t>
            </w:r>
            <w:r w:rsidRPr="002F57C0">
              <w:rPr>
                <w:sz w:val="20"/>
                <w:szCs w:val="20"/>
              </w:rPr>
              <w:t>циалист отдела юр</w:t>
            </w:r>
            <w:r w:rsidRPr="002F57C0">
              <w:rPr>
                <w:sz w:val="20"/>
                <w:szCs w:val="20"/>
              </w:rPr>
              <w:t>и</w:t>
            </w:r>
            <w:r w:rsidRPr="002F57C0">
              <w:rPr>
                <w:sz w:val="20"/>
                <w:szCs w:val="20"/>
              </w:rPr>
              <w:t>дического обесп</w:t>
            </w:r>
            <w:r w:rsidRPr="002F57C0">
              <w:rPr>
                <w:sz w:val="20"/>
                <w:szCs w:val="20"/>
              </w:rPr>
              <w:t>е</w:t>
            </w:r>
            <w:r w:rsidRPr="002F57C0">
              <w:rPr>
                <w:sz w:val="20"/>
                <w:szCs w:val="20"/>
              </w:rPr>
              <w:t>чения и контрак</w:t>
            </w:r>
            <w:r w:rsidRPr="002F57C0">
              <w:rPr>
                <w:sz w:val="20"/>
                <w:szCs w:val="20"/>
              </w:rPr>
              <w:t>т</w:t>
            </w:r>
            <w:r w:rsidRPr="002F57C0">
              <w:rPr>
                <w:sz w:val="20"/>
                <w:szCs w:val="20"/>
              </w:rPr>
              <w:t>ной службы</w:t>
            </w:r>
          </w:p>
          <w:p w:rsidR="00595208" w:rsidRPr="002F57C0" w:rsidRDefault="00595208" w:rsidP="002F57C0">
            <w:pPr>
              <w:ind w:left="-57" w:right="-57"/>
              <w:jc w:val="center"/>
              <w:rPr>
                <w:sz w:val="20"/>
                <w:szCs w:val="20"/>
              </w:rPr>
            </w:pPr>
            <w:r w:rsidRPr="002F57C0">
              <w:rPr>
                <w:sz w:val="20"/>
                <w:szCs w:val="20"/>
              </w:rPr>
              <w:t xml:space="preserve">департамента </w:t>
            </w:r>
          </w:p>
          <w:p w:rsidR="00595208" w:rsidRPr="00BE703D" w:rsidRDefault="00595208" w:rsidP="002F57C0">
            <w:pPr>
              <w:ind w:left="-57" w:right="-57"/>
              <w:jc w:val="center"/>
              <w:rPr>
                <w:sz w:val="20"/>
                <w:szCs w:val="20"/>
              </w:rPr>
            </w:pPr>
            <w:r w:rsidRPr="002F57C0">
              <w:rPr>
                <w:sz w:val="20"/>
                <w:szCs w:val="20"/>
              </w:rPr>
              <w:t>градостро</w:t>
            </w:r>
            <w:r w:rsidRPr="002F57C0">
              <w:rPr>
                <w:sz w:val="20"/>
                <w:szCs w:val="20"/>
              </w:rPr>
              <w:t>и</w:t>
            </w:r>
            <w:r w:rsidRPr="002F57C0">
              <w:rPr>
                <w:sz w:val="20"/>
                <w:szCs w:val="20"/>
              </w:rPr>
              <w:t>тельс</w:t>
            </w:r>
            <w:r w:rsidRPr="002F57C0">
              <w:rPr>
                <w:sz w:val="20"/>
                <w:szCs w:val="20"/>
              </w:rPr>
              <w:t>т</w:t>
            </w:r>
            <w:r w:rsidRPr="002F57C0">
              <w:rPr>
                <w:sz w:val="20"/>
                <w:szCs w:val="20"/>
              </w:rPr>
              <w:t>ва</w:t>
            </w:r>
          </w:p>
        </w:tc>
        <w:tc>
          <w:tcPr>
            <w:tcW w:w="1078" w:type="dxa"/>
            <w:vMerge w:val="restart"/>
          </w:tcPr>
          <w:p w:rsidR="00595208" w:rsidRPr="00BE703D" w:rsidRDefault="00595208" w:rsidP="00BE703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714,973</w:t>
            </w:r>
          </w:p>
        </w:tc>
        <w:tc>
          <w:tcPr>
            <w:tcW w:w="1434" w:type="dxa"/>
          </w:tcPr>
          <w:p w:rsidR="00595208" w:rsidRPr="00BE703D" w:rsidRDefault="00595208" w:rsidP="00BE703D">
            <w:pPr>
              <w:ind w:right="-57"/>
              <w:rPr>
                <w:sz w:val="20"/>
                <w:szCs w:val="20"/>
              </w:rPr>
            </w:pPr>
            <w:r w:rsidRPr="00BE703D">
              <w:rPr>
                <w:sz w:val="20"/>
                <w:szCs w:val="20"/>
              </w:rPr>
              <w:t>1.Ква</w:t>
            </w:r>
            <w:r w:rsidRPr="00BE703D">
              <w:rPr>
                <w:sz w:val="20"/>
                <w:szCs w:val="20"/>
              </w:rPr>
              <w:t>р</w:t>
            </w:r>
            <w:r w:rsidRPr="00BE703D">
              <w:rPr>
                <w:sz w:val="20"/>
                <w:szCs w:val="20"/>
              </w:rPr>
              <w:t>тира</w:t>
            </w:r>
          </w:p>
          <w:p w:rsidR="00595208" w:rsidRPr="00BE703D" w:rsidRDefault="00595208" w:rsidP="00BE703D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595208" w:rsidRPr="00BE703D" w:rsidRDefault="00595208" w:rsidP="00BE703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E703D">
              <w:rPr>
                <w:sz w:val="20"/>
                <w:szCs w:val="20"/>
              </w:rPr>
              <w:t>36,1</w:t>
            </w:r>
          </w:p>
          <w:p w:rsidR="00595208" w:rsidRPr="00BE703D" w:rsidRDefault="00595208" w:rsidP="00BE703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595208" w:rsidRPr="00BE703D" w:rsidRDefault="00595208" w:rsidP="00BE703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595208" w:rsidRPr="00BE703D" w:rsidRDefault="00595208" w:rsidP="00BE703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E703D">
              <w:rPr>
                <w:sz w:val="20"/>
                <w:szCs w:val="20"/>
              </w:rPr>
              <w:t>Россия</w:t>
            </w:r>
          </w:p>
          <w:p w:rsidR="00595208" w:rsidRPr="00BE703D" w:rsidRDefault="00595208" w:rsidP="00BE703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595208" w:rsidRPr="00BE703D" w:rsidRDefault="00595208" w:rsidP="00BE703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</w:tcPr>
          <w:p w:rsidR="00595208" w:rsidRPr="00BE703D" w:rsidRDefault="00595208" w:rsidP="00BE703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E703D">
              <w:rPr>
                <w:sz w:val="20"/>
                <w:szCs w:val="20"/>
              </w:rPr>
              <w:t>не имею</w:t>
            </w:r>
          </w:p>
          <w:p w:rsidR="00595208" w:rsidRPr="00BE703D" w:rsidRDefault="00595208" w:rsidP="00BE703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  <w:vMerge w:val="restart"/>
          </w:tcPr>
          <w:p w:rsidR="00595208" w:rsidRPr="00BE703D" w:rsidRDefault="00595208" w:rsidP="00BE703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vMerge w:val="restart"/>
          </w:tcPr>
          <w:p w:rsidR="00595208" w:rsidRPr="00BE703D" w:rsidRDefault="00595208" w:rsidP="00BE703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 w:val="restart"/>
          </w:tcPr>
          <w:p w:rsidR="00595208" w:rsidRPr="00BE703D" w:rsidRDefault="00595208" w:rsidP="00BE703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E703D">
              <w:rPr>
                <w:sz w:val="20"/>
                <w:szCs w:val="20"/>
              </w:rPr>
              <w:t>не имею</w:t>
            </w:r>
          </w:p>
        </w:tc>
        <w:tc>
          <w:tcPr>
            <w:tcW w:w="851" w:type="dxa"/>
            <w:vMerge w:val="restart"/>
          </w:tcPr>
          <w:p w:rsidR="00595208" w:rsidRPr="00BE703D" w:rsidRDefault="00595208" w:rsidP="00BE703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95208" w:rsidRPr="00BE703D" w:rsidRDefault="00595208" w:rsidP="00BE703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95208" w:rsidRPr="00BE703D" w:rsidTr="003449E5">
        <w:trPr>
          <w:trHeight w:val="550"/>
        </w:trPr>
        <w:tc>
          <w:tcPr>
            <w:tcW w:w="1701" w:type="dxa"/>
            <w:vMerge/>
          </w:tcPr>
          <w:p w:rsidR="00595208" w:rsidRPr="00BE703D" w:rsidRDefault="00595208" w:rsidP="00BE703D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95208" w:rsidRPr="00BE703D" w:rsidRDefault="00595208" w:rsidP="00BE703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595208" w:rsidRPr="00BE703D" w:rsidRDefault="00595208" w:rsidP="00BE703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95208" w:rsidRPr="00BE703D" w:rsidRDefault="00595208" w:rsidP="00BE703D">
            <w:pPr>
              <w:ind w:right="-57"/>
              <w:rPr>
                <w:sz w:val="20"/>
                <w:szCs w:val="20"/>
              </w:rPr>
            </w:pPr>
            <w:r w:rsidRPr="00BE703D">
              <w:rPr>
                <w:sz w:val="20"/>
                <w:szCs w:val="20"/>
              </w:rPr>
              <w:t>2.Земельный уч</w:t>
            </w:r>
            <w:r w:rsidRPr="00BE703D">
              <w:rPr>
                <w:sz w:val="20"/>
                <w:szCs w:val="20"/>
              </w:rPr>
              <w:t>а</w:t>
            </w:r>
            <w:r w:rsidRPr="00BE703D">
              <w:rPr>
                <w:sz w:val="20"/>
                <w:szCs w:val="20"/>
              </w:rPr>
              <w:t>сток</w:t>
            </w:r>
          </w:p>
        </w:tc>
        <w:tc>
          <w:tcPr>
            <w:tcW w:w="921" w:type="dxa"/>
          </w:tcPr>
          <w:p w:rsidR="00595208" w:rsidRPr="00BE703D" w:rsidRDefault="00595208" w:rsidP="00BE703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E703D">
              <w:rPr>
                <w:sz w:val="20"/>
                <w:szCs w:val="20"/>
              </w:rPr>
              <w:t>27,9</w:t>
            </w:r>
          </w:p>
          <w:p w:rsidR="00595208" w:rsidRPr="00BE703D" w:rsidRDefault="00595208" w:rsidP="00BE703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595208" w:rsidRPr="00BE703D" w:rsidRDefault="00595208" w:rsidP="00BE703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E703D">
              <w:rPr>
                <w:sz w:val="20"/>
                <w:szCs w:val="20"/>
              </w:rPr>
              <w:t>Россия</w:t>
            </w:r>
          </w:p>
          <w:p w:rsidR="00595208" w:rsidRPr="00BE703D" w:rsidRDefault="00595208" w:rsidP="00BE703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595208" w:rsidRPr="00BE703D" w:rsidRDefault="00595208" w:rsidP="00BE703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595208" w:rsidRPr="00BE703D" w:rsidRDefault="00595208" w:rsidP="00BE703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vMerge/>
          </w:tcPr>
          <w:p w:rsidR="00595208" w:rsidRPr="00BE703D" w:rsidRDefault="00595208" w:rsidP="00BE703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595208" w:rsidRPr="00BE703D" w:rsidRDefault="00595208" w:rsidP="00BE703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95208" w:rsidRPr="00BE703D" w:rsidRDefault="00595208" w:rsidP="00BE703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95208" w:rsidRPr="00BE703D" w:rsidRDefault="00595208" w:rsidP="00BE703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95208" w:rsidRPr="00BE703D" w:rsidTr="003449E5">
        <w:trPr>
          <w:trHeight w:val="774"/>
        </w:trPr>
        <w:tc>
          <w:tcPr>
            <w:tcW w:w="1701" w:type="dxa"/>
            <w:vMerge/>
          </w:tcPr>
          <w:p w:rsidR="00595208" w:rsidRPr="00BE703D" w:rsidRDefault="00595208" w:rsidP="00BE703D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95208" w:rsidRPr="00BE703D" w:rsidRDefault="00595208" w:rsidP="00BE703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595208" w:rsidRPr="00BE703D" w:rsidRDefault="00595208" w:rsidP="00BE703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95208" w:rsidRPr="00BE703D" w:rsidRDefault="00595208" w:rsidP="00BE703D">
            <w:pPr>
              <w:ind w:right="-57"/>
              <w:rPr>
                <w:sz w:val="20"/>
                <w:szCs w:val="20"/>
              </w:rPr>
            </w:pPr>
            <w:r w:rsidRPr="00BE703D">
              <w:rPr>
                <w:sz w:val="20"/>
                <w:szCs w:val="20"/>
              </w:rPr>
              <w:t>3. Гараж</w:t>
            </w:r>
          </w:p>
          <w:p w:rsidR="00595208" w:rsidRPr="00BE703D" w:rsidRDefault="00595208" w:rsidP="00BE703D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595208" w:rsidRPr="00BE703D" w:rsidRDefault="00595208" w:rsidP="00BE703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E703D">
              <w:rPr>
                <w:sz w:val="20"/>
                <w:szCs w:val="20"/>
              </w:rPr>
              <w:t>29,2</w:t>
            </w:r>
          </w:p>
        </w:tc>
        <w:tc>
          <w:tcPr>
            <w:tcW w:w="1431" w:type="dxa"/>
          </w:tcPr>
          <w:p w:rsidR="00595208" w:rsidRPr="00BE703D" w:rsidRDefault="00595208" w:rsidP="00BE703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E703D"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Merge/>
          </w:tcPr>
          <w:p w:rsidR="00595208" w:rsidRPr="00BE703D" w:rsidRDefault="00595208" w:rsidP="00BE703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595208" w:rsidRPr="00BE703D" w:rsidRDefault="00595208" w:rsidP="00BE703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vMerge/>
          </w:tcPr>
          <w:p w:rsidR="00595208" w:rsidRPr="00BE703D" w:rsidRDefault="00595208" w:rsidP="00BE703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595208" w:rsidRPr="00BE703D" w:rsidRDefault="00595208" w:rsidP="00BE703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95208" w:rsidRPr="00BE703D" w:rsidRDefault="00595208" w:rsidP="00BE703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95208" w:rsidRPr="00BE703D" w:rsidRDefault="00595208" w:rsidP="00BE703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595208" w:rsidRDefault="00595208" w:rsidP="00643285">
      <w:pPr>
        <w:autoSpaceDE w:val="0"/>
        <w:autoSpaceDN w:val="0"/>
        <w:adjustRightInd w:val="0"/>
        <w:ind w:firstLine="709"/>
        <w:jc w:val="both"/>
      </w:pPr>
    </w:p>
    <w:p w:rsidR="00595208" w:rsidRPr="00C047C8" w:rsidRDefault="00595208" w:rsidP="00C047C8">
      <w:pPr>
        <w:spacing w:line="192" w:lineRule="auto"/>
        <w:jc w:val="center"/>
        <w:rPr>
          <w:sz w:val="30"/>
          <w:szCs w:val="30"/>
        </w:rPr>
      </w:pPr>
      <w:r w:rsidRPr="00C047C8">
        <w:rPr>
          <w:sz w:val="30"/>
          <w:szCs w:val="30"/>
        </w:rPr>
        <w:t>СВЕДЕНИЯ</w:t>
      </w:r>
    </w:p>
    <w:p w:rsidR="00595208" w:rsidRPr="00C047C8" w:rsidRDefault="00595208" w:rsidP="00C047C8">
      <w:pPr>
        <w:spacing w:line="192" w:lineRule="auto"/>
        <w:jc w:val="center"/>
        <w:rPr>
          <w:sz w:val="30"/>
          <w:szCs w:val="30"/>
        </w:rPr>
      </w:pPr>
      <w:r w:rsidRPr="00C047C8">
        <w:rPr>
          <w:sz w:val="30"/>
          <w:szCs w:val="30"/>
        </w:rPr>
        <w:t>о доходах за 201</w:t>
      </w:r>
      <w:r>
        <w:rPr>
          <w:sz w:val="30"/>
          <w:szCs w:val="30"/>
        </w:rPr>
        <w:t>9</w:t>
      </w:r>
      <w:r w:rsidRPr="00C047C8">
        <w:rPr>
          <w:sz w:val="30"/>
          <w:szCs w:val="30"/>
        </w:rPr>
        <w:t xml:space="preserve"> год, об имуществе и обязательствах имущественного характера по состоянию </w:t>
      </w:r>
    </w:p>
    <w:p w:rsidR="00595208" w:rsidRPr="00C047C8" w:rsidRDefault="00595208" w:rsidP="00C047C8">
      <w:pPr>
        <w:spacing w:line="192" w:lineRule="auto"/>
        <w:jc w:val="center"/>
        <w:rPr>
          <w:sz w:val="30"/>
          <w:szCs w:val="30"/>
        </w:rPr>
      </w:pPr>
      <w:r w:rsidRPr="00C047C8">
        <w:rPr>
          <w:sz w:val="30"/>
          <w:szCs w:val="30"/>
        </w:rPr>
        <w:t>на 31 декабря 201</w:t>
      </w:r>
      <w:r>
        <w:rPr>
          <w:sz w:val="30"/>
          <w:szCs w:val="30"/>
        </w:rPr>
        <w:t>8</w:t>
      </w:r>
      <w:r w:rsidRPr="00C047C8">
        <w:rPr>
          <w:sz w:val="30"/>
          <w:szCs w:val="30"/>
        </w:rPr>
        <w:t xml:space="preserve"> года, представленных Главой города Красноярска, муниципальными служащими </w:t>
      </w:r>
    </w:p>
    <w:p w:rsidR="00595208" w:rsidRPr="00C047C8" w:rsidRDefault="00595208" w:rsidP="00C047C8">
      <w:pPr>
        <w:spacing w:line="192" w:lineRule="auto"/>
        <w:jc w:val="center"/>
        <w:rPr>
          <w:sz w:val="30"/>
          <w:szCs w:val="30"/>
        </w:rPr>
      </w:pPr>
      <w:r w:rsidRPr="00C047C8"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595208" w:rsidRPr="00C047C8" w:rsidRDefault="00595208" w:rsidP="00C047C8">
      <w:pPr>
        <w:spacing w:line="192" w:lineRule="auto"/>
        <w:jc w:val="center"/>
        <w:rPr>
          <w:sz w:val="30"/>
          <w:szCs w:val="30"/>
        </w:rPr>
      </w:pPr>
      <w:r w:rsidRPr="00C047C8">
        <w:rPr>
          <w:sz w:val="30"/>
          <w:szCs w:val="30"/>
        </w:rPr>
        <w:t>в 201</w:t>
      </w:r>
      <w:r>
        <w:rPr>
          <w:sz w:val="30"/>
          <w:szCs w:val="30"/>
        </w:rPr>
        <w:t>9</w:t>
      </w:r>
      <w:r w:rsidRPr="00C047C8">
        <w:rPr>
          <w:sz w:val="30"/>
          <w:szCs w:val="30"/>
        </w:rPr>
        <w:t xml:space="preserve"> году</w:t>
      </w:r>
    </w:p>
    <w:p w:rsidR="00595208" w:rsidRDefault="00595208" w:rsidP="00F842AF">
      <w:pPr>
        <w:jc w:val="center"/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809"/>
        <w:gridCol w:w="2410"/>
        <w:gridCol w:w="1134"/>
        <w:gridCol w:w="1418"/>
        <w:gridCol w:w="992"/>
        <w:gridCol w:w="992"/>
        <w:gridCol w:w="1276"/>
        <w:gridCol w:w="850"/>
        <w:gridCol w:w="993"/>
        <w:gridCol w:w="1275"/>
        <w:gridCol w:w="851"/>
        <w:gridCol w:w="1276"/>
      </w:tblGrid>
      <w:tr w:rsidR="00595208" w:rsidRPr="000A2779" w:rsidTr="00FF40BD">
        <w:trPr>
          <w:trHeight w:val="415"/>
        </w:trPr>
        <w:tc>
          <w:tcPr>
            <w:tcW w:w="1809" w:type="dxa"/>
            <w:vMerge w:val="restart"/>
          </w:tcPr>
          <w:p w:rsidR="00595208" w:rsidRPr="000A2779" w:rsidRDefault="00595208" w:rsidP="00B40CF5">
            <w:pPr>
              <w:spacing w:line="192" w:lineRule="auto"/>
              <w:jc w:val="center"/>
              <w:rPr>
                <w:szCs w:val="24"/>
              </w:rPr>
            </w:pPr>
            <w:r w:rsidRPr="000A2779">
              <w:rPr>
                <w:szCs w:val="24"/>
              </w:rPr>
              <w:t>Фамилия, имя,</w:t>
            </w:r>
          </w:p>
          <w:p w:rsidR="00595208" w:rsidRPr="000A2779" w:rsidRDefault="00595208" w:rsidP="00B40CF5">
            <w:pPr>
              <w:spacing w:line="192" w:lineRule="auto"/>
              <w:jc w:val="center"/>
              <w:rPr>
                <w:szCs w:val="24"/>
              </w:rPr>
            </w:pPr>
            <w:r w:rsidRPr="000A2779">
              <w:rPr>
                <w:szCs w:val="24"/>
              </w:rPr>
              <w:t>отчество</w:t>
            </w:r>
          </w:p>
        </w:tc>
        <w:tc>
          <w:tcPr>
            <w:tcW w:w="2410" w:type="dxa"/>
            <w:vMerge w:val="restart"/>
          </w:tcPr>
          <w:p w:rsidR="00595208" w:rsidRPr="000A2779" w:rsidRDefault="00595208" w:rsidP="00B40CF5">
            <w:pPr>
              <w:spacing w:line="192" w:lineRule="auto"/>
              <w:jc w:val="center"/>
              <w:rPr>
                <w:szCs w:val="24"/>
              </w:rPr>
            </w:pPr>
            <w:r w:rsidRPr="000A2779">
              <w:rPr>
                <w:szCs w:val="24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595208" w:rsidRPr="000A2779" w:rsidRDefault="00595208" w:rsidP="00251327">
            <w:pPr>
              <w:spacing w:line="192" w:lineRule="auto"/>
              <w:jc w:val="center"/>
              <w:rPr>
                <w:szCs w:val="24"/>
              </w:rPr>
            </w:pPr>
            <w:r w:rsidRPr="000A2779">
              <w:rPr>
                <w:szCs w:val="24"/>
              </w:rPr>
              <w:t>Общая сумма дохода за год,</w:t>
            </w:r>
          </w:p>
          <w:p w:rsidR="00595208" w:rsidRPr="000A2779" w:rsidRDefault="00595208" w:rsidP="00FF40BD">
            <w:pPr>
              <w:spacing w:line="192" w:lineRule="auto"/>
              <w:jc w:val="center"/>
              <w:rPr>
                <w:szCs w:val="24"/>
              </w:rPr>
            </w:pPr>
            <w:r w:rsidRPr="000A2779">
              <w:rPr>
                <w:szCs w:val="24"/>
              </w:rPr>
              <w:lastRenderedPageBreak/>
              <w:t>тыс. руб.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595208" w:rsidRPr="000A2779" w:rsidRDefault="00595208" w:rsidP="0092255F">
            <w:pPr>
              <w:spacing w:line="192" w:lineRule="auto"/>
              <w:ind w:firstLine="33"/>
              <w:jc w:val="center"/>
              <w:rPr>
                <w:szCs w:val="24"/>
              </w:rPr>
            </w:pPr>
            <w:r w:rsidRPr="000A2779">
              <w:rPr>
                <w:szCs w:val="24"/>
              </w:rPr>
              <w:lastRenderedPageBreak/>
              <w:t>Перечень объектов недвижимости,</w:t>
            </w:r>
            <w:r>
              <w:rPr>
                <w:szCs w:val="24"/>
              </w:rPr>
              <w:t xml:space="preserve"> </w:t>
            </w:r>
            <w:r w:rsidRPr="000A2779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595208" w:rsidRPr="000A2779" w:rsidRDefault="00595208" w:rsidP="0092255F">
            <w:pPr>
              <w:spacing w:line="192" w:lineRule="auto"/>
              <w:ind w:firstLine="21"/>
              <w:jc w:val="center"/>
              <w:rPr>
                <w:szCs w:val="24"/>
              </w:rPr>
            </w:pPr>
            <w:r w:rsidRPr="000A2779"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275" w:type="dxa"/>
            <w:vMerge w:val="restart"/>
          </w:tcPr>
          <w:p w:rsidR="00595208" w:rsidRPr="000A2779" w:rsidRDefault="00595208" w:rsidP="00B40CF5">
            <w:pPr>
              <w:spacing w:line="192" w:lineRule="auto"/>
              <w:jc w:val="center"/>
              <w:rPr>
                <w:szCs w:val="24"/>
              </w:rPr>
            </w:pPr>
            <w:r w:rsidRPr="000A2779">
              <w:rPr>
                <w:szCs w:val="24"/>
              </w:rPr>
              <w:t xml:space="preserve">Перечень транспортных средств, </w:t>
            </w:r>
            <w:r w:rsidRPr="000A2779">
              <w:rPr>
                <w:szCs w:val="24"/>
              </w:rPr>
              <w:lastRenderedPageBreak/>
              <w:t>вид, марка</w:t>
            </w:r>
          </w:p>
        </w:tc>
        <w:tc>
          <w:tcPr>
            <w:tcW w:w="851" w:type="dxa"/>
            <w:vMerge w:val="restart"/>
          </w:tcPr>
          <w:p w:rsidR="00595208" w:rsidRPr="000A2779" w:rsidRDefault="00595208" w:rsidP="00B40CF5">
            <w:pPr>
              <w:spacing w:line="192" w:lineRule="auto"/>
              <w:jc w:val="center"/>
              <w:rPr>
                <w:szCs w:val="24"/>
              </w:rPr>
            </w:pPr>
            <w:r w:rsidRPr="000A2779">
              <w:rPr>
                <w:szCs w:val="24"/>
              </w:rPr>
              <w:lastRenderedPageBreak/>
              <w:t>Предмет сделки</w:t>
            </w:r>
          </w:p>
        </w:tc>
        <w:tc>
          <w:tcPr>
            <w:tcW w:w="1276" w:type="dxa"/>
            <w:vMerge w:val="restart"/>
          </w:tcPr>
          <w:p w:rsidR="00595208" w:rsidRPr="000A2779" w:rsidRDefault="00595208" w:rsidP="00B40CF5">
            <w:pPr>
              <w:spacing w:line="192" w:lineRule="auto"/>
              <w:jc w:val="center"/>
              <w:rPr>
                <w:szCs w:val="24"/>
              </w:rPr>
            </w:pPr>
            <w:r w:rsidRPr="000A2779">
              <w:rPr>
                <w:szCs w:val="24"/>
              </w:rPr>
              <w:t xml:space="preserve">источники получения средств, </w:t>
            </w:r>
            <w:r w:rsidRPr="000A2779">
              <w:rPr>
                <w:szCs w:val="24"/>
              </w:rPr>
              <w:lastRenderedPageBreak/>
              <w:t>за счет которых совершена сделка</w:t>
            </w:r>
          </w:p>
        </w:tc>
      </w:tr>
      <w:tr w:rsidR="00595208" w:rsidRPr="000A2779" w:rsidTr="00FF40BD">
        <w:trPr>
          <w:trHeight w:val="705"/>
        </w:trPr>
        <w:tc>
          <w:tcPr>
            <w:tcW w:w="1809" w:type="dxa"/>
            <w:vMerge/>
          </w:tcPr>
          <w:p w:rsidR="00595208" w:rsidRPr="000A2779" w:rsidRDefault="00595208" w:rsidP="00B40CF5">
            <w:pPr>
              <w:spacing w:line="192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595208" w:rsidRPr="000A2779" w:rsidRDefault="00595208" w:rsidP="00B40CF5">
            <w:pPr>
              <w:spacing w:line="192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95208" w:rsidRPr="000A2779" w:rsidRDefault="00595208" w:rsidP="00B40CF5">
            <w:pPr>
              <w:spacing w:line="192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95208" w:rsidRPr="000A2779" w:rsidRDefault="00595208" w:rsidP="00B40CF5">
            <w:pPr>
              <w:spacing w:line="192" w:lineRule="auto"/>
              <w:ind w:firstLine="33"/>
              <w:jc w:val="center"/>
              <w:rPr>
                <w:szCs w:val="24"/>
              </w:rPr>
            </w:pPr>
            <w:r w:rsidRPr="000A2779">
              <w:rPr>
                <w:szCs w:val="24"/>
              </w:rPr>
              <w:t>вид объекта недвижимости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95208" w:rsidRPr="000A2779" w:rsidRDefault="00595208" w:rsidP="00B40CF5">
            <w:pPr>
              <w:spacing w:line="192" w:lineRule="auto"/>
              <w:jc w:val="center"/>
              <w:rPr>
                <w:szCs w:val="24"/>
              </w:rPr>
            </w:pPr>
            <w:r w:rsidRPr="000A2779">
              <w:rPr>
                <w:szCs w:val="24"/>
              </w:rPr>
              <w:t>площадь,</w:t>
            </w:r>
          </w:p>
          <w:p w:rsidR="00595208" w:rsidRPr="000A2779" w:rsidRDefault="00595208" w:rsidP="00B40CF5">
            <w:pPr>
              <w:spacing w:line="192" w:lineRule="auto"/>
              <w:jc w:val="center"/>
              <w:rPr>
                <w:szCs w:val="24"/>
              </w:rPr>
            </w:pPr>
            <w:r w:rsidRPr="000A2779">
              <w:rPr>
                <w:szCs w:val="24"/>
              </w:rPr>
              <w:t>кв. 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95208" w:rsidRPr="000A2779" w:rsidRDefault="00595208" w:rsidP="00B40CF5">
            <w:pPr>
              <w:spacing w:line="192" w:lineRule="auto"/>
              <w:jc w:val="center"/>
              <w:rPr>
                <w:szCs w:val="24"/>
              </w:rPr>
            </w:pPr>
            <w:r w:rsidRPr="000A2779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95208" w:rsidRPr="000A2779" w:rsidRDefault="00595208" w:rsidP="00B40CF5">
            <w:pPr>
              <w:spacing w:line="192" w:lineRule="auto"/>
              <w:ind w:firstLine="21"/>
              <w:jc w:val="center"/>
              <w:rPr>
                <w:szCs w:val="24"/>
              </w:rPr>
            </w:pPr>
            <w:r w:rsidRPr="000A2779">
              <w:rPr>
                <w:szCs w:val="24"/>
              </w:rPr>
              <w:t>вид объекта недвижимости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95208" w:rsidRPr="000A2779" w:rsidRDefault="00595208" w:rsidP="00B40CF5">
            <w:pPr>
              <w:spacing w:line="192" w:lineRule="auto"/>
              <w:jc w:val="center"/>
              <w:rPr>
                <w:szCs w:val="24"/>
              </w:rPr>
            </w:pPr>
            <w:r w:rsidRPr="000A2779">
              <w:rPr>
                <w:szCs w:val="24"/>
              </w:rPr>
              <w:t>площадь,</w:t>
            </w:r>
          </w:p>
          <w:p w:rsidR="00595208" w:rsidRPr="000A2779" w:rsidRDefault="00595208" w:rsidP="00B40CF5">
            <w:pPr>
              <w:spacing w:line="192" w:lineRule="auto"/>
              <w:jc w:val="center"/>
              <w:rPr>
                <w:szCs w:val="24"/>
              </w:rPr>
            </w:pPr>
            <w:r w:rsidRPr="000A2779">
              <w:rPr>
                <w:szCs w:val="24"/>
              </w:rPr>
              <w:t>кв. м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95208" w:rsidRPr="000A2779" w:rsidRDefault="00595208" w:rsidP="00B40CF5">
            <w:pPr>
              <w:spacing w:line="192" w:lineRule="auto"/>
              <w:jc w:val="center"/>
              <w:rPr>
                <w:szCs w:val="24"/>
              </w:rPr>
            </w:pPr>
            <w:r w:rsidRPr="000A2779">
              <w:rPr>
                <w:szCs w:val="24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95208" w:rsidRPr="000A2779" w:rsidRDefault="00595208" w:rsidP="00B40CF5">
            <w:pPr>
              <w:spacing w:line="192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595208" w:rsidRPr="000A2779" w:rsidRDefault="00595208" w:rsidP="00B40CF5">
            <w:pPr>
              <w:spacing w:line="192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95208" w:rsidRPr="000A2779" w:rsidRDefault="00595208" w:rsidP="00B40CF5">
            <w:pPr>
              <w:spacing w:line="192" w:lineRule="auto"/>
              <w:jc w:val="center"/>
              <w:rPr>
                <w:szCs w:val="24"/>
              </w:rPr>
            </w:pPr>
          </w:p>
        </w:tc>
      </w:tr>
      <w:tr w:rsidR="00595208" w:rsidRPr="000A2779" w:rsidTr="00FF40BD">
        <w:trPr>
          <w:trHeight w:val="1811"/>
        </w:trPr>
        <w:tc>
          <w:tcPr>
            <w:tcW w:w="1809" w:type="dxa"/>
          </w:tcPr>
          <w:p w:rsidR="00595208" w:rsidRPr="000A2779" w:rsidRDefault="00595208" w:rsidP="00CC3842">
            <w:pPr>
              <w:rPr>
                <w:szCs w:val="24"/>
              </w:rPr>
            </w:pPr>
            <w:r w:rsidRPr="000A2779">
              <w:rPr>
                <w:szCs w:val="24"/>
              </w:rPr>
              <w:t xml:space="preserve">1. Постникова </w:t>
            </w:r>
          </w:p>
          <w:p w:rsidR="00595208" w:rsidRPr="000A2779" w:rsidRDefault="00595208" w:rsidP="00CC3842">
            <w:pPr>
              <w:rPr>
                <w:szCs w:val="24"/>
              </w:rPr>
            </w:pPr>
            <w:r w:rsidRPr="000A2779">
              <w:rPr>
                <w:szCs w:val="24"/>
              </w:rPr>
              <w:t xml:space="preserve">    Галина</w:t>
            </w:r>
          </w:p>
          <w:p w:rsidR="00595208" w:rsidRPr="000A2779" w:rsidRDefault="00595208" w:rsidP="00CC3842">
            <w:pPr>
              <w:rPr>
                <w:szCs w:val="24"/>
              </w:rPr>
            </w:pPr>
            <w:r w:rsidRPr="000A2779">
              <w:rPr>
                <w:szCs w:val="24"/>
              </w:rPr>
              <w:t xml:space="preserve">    Петровна</w:t>
            </w:r>
          </w:p>
        </w:tc>
        <w:tc>
          <w:tcPr>
            <w:tcW w:w="2410" w:type="dxa"/>
          </w:tcPr>
          <w:p w:rsidR="00595208" w:rsidRPr="000A2779" w:rsidRDefault="00595208" w:rsidP="00A50392">
            <w:pPr>
              <w:rPr>
                <w:szCs w:val="24"/>
              </w:rPr>
            </w:pPr>
            <w:r w:rsidRPr="000A2779">
              <w:rPr>
                <w:szCs w:val="24"/>
              </w:rPr>
              <w:t>Заместитель начальника отдела бюджетных инвестиций департамента финансов администрации города</w:t>
            </w:r>
          </w:p>
        </w:tc>
        <w:tc>
          <w:tcPr>
            <w:tcW w:w="1134" w:type="dxa"/>
          </w:tcPr>
          <w:p w:rsidR="00595208" w:rsidRPr="000A2779" w:rsidRDefault="00595208" w:rsidP="0092255F">
            <w:pPr>
              <w:jc w:val="center"/>
              <w:rPr>
                <w:szCs w:val="24"/>
              </w:rPr>
            </w:pPr>
            <w:r w:rsidRPr="000A2779">
              <w:rPr>
                <w:szCs w:val="24"/>
              </w:rPr>
              <w:t>986,243</w:t>
            </w:r>
          </w:p>
        </w:tc>
        <w:tc>
          <w:tcPr>
            <w:tcW w:w="1418" w:type="dxa"/>
          </w:tcPr>
          <w:p w:rsidR="00595208" w:rsidRPr="000A2779" w:rsidRDefault="00595208" w:rsidP="0092255F">
            <w:pPr>
              <w:ind w:firstLine="33"/>
              <w:jc w:val="center"/>
              <w:rPr>
                <w:szCs w:val="24"/>
              </w:rPr>
            </w:pPr>
            <w:r w:rsidRPr="000A2779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595208" w:rsidRPr="000A2779" w:rsidRDefault="00595208" w:rsidP="0092255F">
            <w:pPr>
              <w:jc w:val="center"/>
              <w:rPr>
                <w:szCs w:val="24"/>
              </w:rPr>
            </w:pPr>
            <w:r w:rsidRPr="000A2779">
              <w:rPr>
                <w:szCs w:val="24"/>
              </w:rPr>
              <w:t>66,9</w:t>
            </w:r>
          </w:p>
        </w:tc>
        <w:tc>
          <w:tcPr>
            <w:tcW w:w="992" w:type="dxa"/>
          </w:tcPr>
          <w:p w:rsidR="00595208" w:rsidRPr="000A2779" w:rsidRDefault="00595208" w:rsidP="0092255F">
            <w:pPr>
              <w:jc w:val="center"/>
              <w:rPr>
                <w:szCs w:val="24"/>
              </w:rPr>
            </w:pPr>
            <w:r w:rsidRPr="000A2779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595208" w:rsidRPr="000A2779" w:rsidRDefault="00595208" w:rsidP="0092255F">
            <w:pPr>
              <w:jc w:val="center"/>
              <w:rPr>
                <w:szCs w:val="24"/>
              </w:rPr>
            </w:pPr>
            <w:r w:rsidRPr="000A2779"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595208" w:rsidRPr="000A2779" w:rsidRDefault="00595208" w:rsidP="0092255F">
            <w:pPr>
              <w:jc w:val="center"/>
              <w:rPr>
                <w:szCs w:val="24"/>
              </w:rPr>
            </w:pPr>
            <w:r w:rsidRPr="000A2779"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595208" w:rsidRPr="000A2779" w:rsidRDefault="00595208" w:rsidP="0092255F">
            <w:pPr>
              <w:jc w:val="center"/>
              <w:rPr>
                <w:szCs w:val="24"/>
              </w:rPr>
            </w:pPr>
            <w:r w:rsidRPr="000A2779"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595208" w:rsidRPr="000A2779" w:rsidRDefault="00595208" w:rsidP="0092255F">
            <w:pPr>
              <w:jc w:val="center"/>
              <w:rPr>
                <w:szCs w:val="24"/>
              </w:rPr>
            </w:pPr>
            <w:r w:rsidRPr="000A2779">
              <w:rPr>
                <w:szCs w:val="24"/>
              </w:rPr>
              <w:t>-</w:t>
            </w:r>
          </w:p>
        </w:tc>
        <w:tc>
          <w:tcPr>
            <w:tcW w:w="851" w:type="dxa"/>
          </w:tcPr>
          <w:p w:rsidR="00595208" w:rsidRPr="000A2779" w:rsidRDefault="00595208" w:rsidP="0092255F">
            <w:pPr>
              <w:ind w:left="-717"/>
              <w:jc w:val="center"/>
              <w:rPr>
                <w:szCs w:val="24"/>
              </w:rPr>
            </w:pPr>
            <w:r w:rsidRPr="000A2779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595208" w:rsidRPr="000A2779" w:rsidRDefault="00595208" w:rsidP="0092255F">
            <w:pPr>
              <w:jc w:val="center"/>
              <w:rPr>
                <w:szCs w:val="24"/>
              </w:rPr>
            </w:pPr>
            <w:r w:rsidRPr="000A2779">
              <w:rPr>
                <w:szCs w:val="24"/>
              </w:rPr>
              <w:t>-</w:t>
            </w:r>
          </w:p>
        </w:tc>
      </w:tr>
      <w:tr w:rsidR="00595208" w:rsidRPr="000A2779" w:rsidTr="00FF40BD">
        <w:trPr>
          <w:trHeight w:val="920"/>
        </w:trPr>
        <w:tc>
          <w:tcPr>
            <w:tcW w:w="1809" w:type="dxa"/>
          </w:tcPr>
          <w:p w:rsidR="00595208" w:rsidRPr="000A2779" w:rsidRDefault="00595208" w:rsidP="008C2E0A">
            <w:pPr>
              <w:rPr>
                <w:szCs w:val="24"/>
              </w:rPr>
            </w:pPr>
            <w:r w:rsidRPr="000A2779">
              <w:rPr>
                <w:szCs w:val="24"/>
              </w:rPr>
              <w:t>2. Супруг</w:t>
            </w:r>
          </w:p>
        </w:tc>
        <w:tc>
          <w:tcPr>
            <w:tcW w:w="2410" w:type="dxa"/>
          </w:tcPr>
          <w:p w:rsidR="00595208" w:rsidRPr="000A2779" w:rsidRDefault="00595208" w:rsidP="008C2E0A">
            <w:pPr>
              <w:rPr>
                <w:szCs w:val="24"/>
              </w:rPr>
            </w:pPr>
            <w:r w:rsidRPr="000A2779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595208" w:rsidRPr="000A2779" w:rsidRDefault="00595208" w:rsidP="0092255F">
            <w:pPr>
              <w:jc w:val="center"/>
              <w:rPr>
                <w:szCs w:val="24"/>
              </w:rPr>
            </w:pPr>
            <w:r w:rsidRPr="000A2779">
              <w:rPr>
                <w:szCs w:val="24"/>
              </w:rPr>
              <w:t>794, 312</w:t>
            </w:r>
          </w:p>
        </w:tc>
        <w:tc>
          <w:tcPr>
            <w:tcW w:w="1418" w:type="dxa"/>
          </w:tcPr>
          <w:p w:rsidR="00595208" w:rsidRPr="000A2779" w:rsidRDefault="00595208" w:rsidP="0092255F">
            <w:pPr>
              <w:jc w:val="center"/>
              <w:rPr>
                <w:szCs w:val="24"/>
              </w:rPr>
            </w:pPr>
            <w:r w:rsidRPr="000A2779">
              <w:rPr>
                <w:szCs w:val="24"/>
              </w:rPr>
              <w:t>Жилой дом</w:t>
            </w:r>
          </w:p>
          <w:p w:rsidR="00595208" w:rsidRPr="000A2779" w:rsidRDefault="00595208" w:rsidP="0092255F">
            <w:pPr>
              <w:jc w:val="center"/>
              <w:rPr>
                <w:szCs w:val="24"/>
              </w:rPr>
            </w:pPr>
          </w:p>
          <w:p w:rsidR="00595208" w:rsidRPr="000A2779" w:rsidRDefault="00595208" w:rsidP="0092255F">
            <w:pPr>
              <w:jc w:val="center"/>
              <w:rPr>
                <w:szCs w:val="24"/>
              </w:rPr>
            </w:pPr>
            <w:r w:rsidRPr="000A2779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595208" w:rsidRPr="000A2779" w:rsidRDefault="00595208" w:rsidP="0092255F">
            <w:pPr>
              <w:jc w:val="center"/>
              <w:rPr>
                <w:szCs w:val="24"/>
              </w:rPr>
            </w:pPr>
            <w:r w:rsidRPr="000A2779">
              <w:rPr>
                <w:szCs w:val="24"/>
              </w:rPr>
              <w:t>41,8</w:t>
            </w:r>
          </w:p>
          <w:p w:rsidR="00595208" w:rsidRPr="000A2779" w:rsidRDefault="00595208" w:rsidP="0092255F">
            <w:pPr>
              <w:jc w:val="center"/>
              <w:rPr>
                <w:szCs w:val="24"/>
              </w:rPr>
            </w:pPr>
          </w:p>
          <w:p w:rsidR="00595208" w:rsidRPr="000A2779" w:rsidRDefault="00595208" w:rsidP="0092255F">
            <w:pPr>
              <w:jc w:val="center"/>
              <w:rPr>
                <w:szCs w:val="24"/>
              </w:rPr>
            </w:pPr>
            <w:r w:rsidRPr="000A2779">
              <w:rPr>
                <w:szCs w:val="24"/>
              </w:rPr>
              <w:t>1500,0</w:t>
            </w:r>
          </w:p>
        </w:tc>
        <w:tc>
          <w:tcPr>
            <w:tcW w:w="992" w:type="dxa"/>
          </w:tcPr>
          <w:p w:rsidR="00595208" w:rsidRPr="000A2779" w:rsidRDefault="00595208" w:rsidP="0092255F">
            <w:pPr>
              <w:jc w:val="center"/>
              <w:rPr>
                <w:szCs w:val="24"/>
              </w:rPr>
            </w:pPr>
            <w:r w:rsidRPr="000A2779">
              <w:rPr>
                <w:szCs w:val="24"/>
              </w:rPr>
              <w:t>Россия</w:t>
            </w:r>
          </w:p>
          <w:p w:rsidR="00595208" w:rsidRPr="000A2779" w:rsidRDefault="00595208" w:rsidP="0092255F">
            <w:pPr>
              <w:jc w:val="center"/>
              <w:rPr>
                <w:szCs w:val="24"/>
              </w:rPr>
            </w:pPr>
          </w:p>
          <w:p w:rsidR="00595208" w:rsidRPr="000A2779" w:rsidRDefault="00595208" w:rsidP="0092255F">
            <w:pPr>
              <w:jc w:val="center"/>
              <w:rPr>
                <w:szCs w:val="24"/>
              </w:rPr>
            </w:pPr>
            <w:r w:rsidRPr="000A2779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595208" w:rsidRPr="000A2779" w:rsidRDefault="00595208" w:rsidP="0092255F">
            <w:pPr>
              <w:jc w:val="center"/>
              <w:rPr>
                <w:szCs w:val="24"/>
              </w:rPr>
            </w:pPr>
            <w:r w:rsidRPr="000A2779">
              <w:rPr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595208" w:rsidRPr="000A2779" w:rsidRDefault="00595208" w:rsidP="0092255F">
            <w:pPr>
              <w:jc w:val="center"/>
              <w:rPr>
                <w:szCs w:val="24"/>
              </w:rPr>
            </w:pPr>
            <w:r w:rsidRPr="000A2779">
              <w:rPr>
                <w:szCs w:val="24"/>
              </w:rPr>
              <w:t>66,9</w:t>
            </w:r>
          </w:p>
        </w:tc>
        <w:tc>
          <w:tcPr>
            <w:tcW w:w="993" w:type="dxa"/>
          </w:tcPr>
          <w:p w:rsidR="00595208" w:rsidRPr="000A2779" w:rsidRDefault="00595208" w:rsidP="0092255F">
            <w:pPr>
              <w:jc w:val="center"/>
              <w:rPr>
                <w:szCs w:val="24"/>
              </w:rPr>
            </w:pPr>
            <w:r w:rsidRPr="000A2779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595208" w:rsidRPr="000A2779" w:rsidRDefault="00595208" w:rsidP="0092255F">
            <w:pPr>
              <w:jc w:val="center"/>
              <w:rPr>
                <w:szCs w:val="24"/>
              </w:rPr>
            </w:pPr>
            <w:r w:rsidRPr="000A2779">
              <w:rPr>
                <w:szCs w:val="24"/>
              </w:rPr>
              <w:t xml:space="preserve">Автомобиль легковой </w:t>
            </w:r>
          </w:p>
          <w:p w:rsidR="00595208" w:rsidRPr="000A2779" w:rsidRDefault="00595208" w:rsidP="0092255F">
            <w:pPr>
              <w:jc w:val="center"/>
              <w:rPr>
                <w:szCs w:val="24"/>
              </w:rPr>
            </w:pPr>
            <w:r w:rsidRPr="000A2779">
              <w:rPr>
                <w:szCs w:val="24"/>
                <w:lang w:val="en-US"/>
              </w:rPr>
              <w:t>Renault</w:t>
            </w:r>
            <w:r w:rsidRPr="000A2779">
              <w:rPr>
                <w:szCs w:val="24"/>
              </w:rPr>
              <w:t xml:space="preserve"> </w:t>
            </w:r>
            <w:r w:rsidRPr="000A2779">
              <w:rPr>
                <w:szCs w:val="24"/>
                <w:lang w:val="en-US"/>
              </w:rPr>
              <w:t>Duster</w:t>
            </w:r>
          </w:p>
        </w:tc>
        <w:tc>
          <w:tcPr>
            <w:tcW w:w="851" w:type="dxa"/>
          </w:tcPr>
          <w:p w:rsidR="00595208" w:rsidRPr="000A2779" w:rsidRDefault="00595208" w:rsidP="0092255F">
            <w:pPr>
              <w:jc w:val="center"/>
              <w:rPr>
                <w:szCs w:val="24"/>
              </w:rPr>
            </w:pPr>
            <w:r w:rsidRPr="000A2779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595208" w:rsidRPr="000A2779" w:rsidRDefault="00595208" w:rsidP="0092255F">
            <w:pPr>
              <w:jc w:val="center"/>
              <w:rPr>
                <w:szCs w:val="24"/>
              </w:rPr>
            </w:pPr>
            <w:r w:rsidRPr="000A2779">
              <w:rPr>
                <w:szCs w:val="24"/>
              </w:rPr>
              <w:t>-</w:t>
            </w:r>
          </w:p>
        </w:tc>
      </w:tr>
    </w:tbl>
    <w:p w:rsidR="00595208" w:rsidRPr="00573E7C" w:rsidRDefault="00595208" w:rsidP="0092255F">
      <w:pPr>
        <w:jc w:val="center"/>
        <w:rPr>
          <w:szCs w:val="24"/>
        </w:rPr>
      </w:pPr>
    </w:p>
    <w:p w:rsidR="00595208" w:rsidRPr="00750E3B" w:rsidRDefault="00595208" w:rsidP="00A50673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750E3B">
        <w:rPr>
          <w:sz w:val="30"/>
          <w:szCs w:val="30"/>
        </w:rPr>
        <w:t>СВЕДЕНИЯ</w:t>
      </w:r>
    </w:p>
    <w:p w:rsidR="00595208" w:rsidRPr="00750E3B" w:rsidRDefault="00595208" w:rsidP="00A50673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750E3B">
        <w:rPr>
          <w:sz w:val="30"/>
          <w:szCs w:val="30"/>
        </w:rPr>
        <w:t>о доходах за 2019 год, об имуществе и обязательствах имущественного характера по состоянию на 31 декабря 2019 года, представленных Главой города Красноярска, муниципальными служащими администрации города Красноярска, об источниках получения средств, за счет которых совершена сделка (совершены сделки) в 2019 году</w:t>
      </w:r>
    </w:p>
    <w:p w:rsidR="00595208" w:rsidRDefault="00595208" w:rsidP="00A50673">
      <w:pPr>
        <w:jc w:val="center"/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2126"/>
        <w:gridCol w:w="1276"/>
        <w:gridCol w:w="1418"/>
        <w:gridCol w:w="1134"/>
        <w:gridCol w:w="992"/>
        <w:gridCol w:w="1134"/>
        <w:gridCol w:w="877"/>
        <w:gridCol w:w="1020"/>
        <w:gridCol w:w="1080"/>
        <w:gridCol w:w="851"/>
        <w:gridCol w:w="1417"/>
      </w:tblGrid>
      <w:tr w:rsidR="00595208" w:rsidTr="00750E3B">
        <w:trPr>
          <w:trHeight w:val="19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8" w:rsidRDefault="0059520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</w:t>
            </w:r>
          </w:p>
          <w:p w:rsidR="00595208" w:rsidRDefault="0059520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отчество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8" w:rsidRDefault="0059520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8" w:rsidRDefault="0059520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Общая сумма дохода</w:t>
            </w:r>
          </w:p>
          <w:p w:rsidR="00595208" w:rsidRDefault="0059520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за год,</w:t>
            </w:r>
          </w:p>
          <w:p w:rsidR="00595208" w:rsidRDefault="0059520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тыс. руб.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8" w:rsidRDefault="00595208" w:rsidP="00E57B90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8" w:rsidRDefault="0059520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8" w:rsidRDefault="0059520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8" w:rsidRDefault="0059520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Предмет сделки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8" w:rsidRDefault="00595208">
            <w:pPr>
              <w:spacing w:line="192" w:lineRule="auto"/>
              <w:ind w:left="-57" w:right="-57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Источники получения средств,</w:t>
            </w:r>
          </w:p>
          <w:p w:rsidR="00595208" w:rsidRDefault="00595208" w:rsidP="00E57B90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за счет которых совершена сделка</w:t>
            </w:r>
          </w:p>
        </w:tc>
      </w:tr>
      <w:tr w:rsidR="00595208" w:rsidTr="00750E3B">
        <w:trPr>
          <w:trHeight w:val="173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8" w:rsidRDefault="00595208">
            <w:pPr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8" w:rsidRDefault="00595208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8" w:rsidRDefault="00595208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8" w:rsidRDefault="0059520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8" w:rsidRDefault="0059520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площадь,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8" w:rsidRDefault="0059520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8" w:rsidRDefault="0059520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</w:t>
            </w:r>
            <w:r>
              <w:rPr>
                <w:szCs w:val="24"/>
              </w:rPr>
              <w:lastRenderedPageBreak/>
              <w:t>мости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8" w:rsidRDefault="0059520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площадь, кв. 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8" w:rsidRDefault="0059520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8" w:rsidRDefault="00595208">
            <w:pPr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8" w:rsidRDefault="00595208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8" w:rsidRDefault="00595208">
            <w:pPr>
              <w:rPr>
                <w:szCs w:val="24"/>
              </w:rPr>
            </w:pPr>
          </w:p>
        </w:tc>
      </w:tr>
      <w:tr w:rsidR="00595208" w:rsidTr="00750E3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Default="00595208" w:rsidP="00595208">
            <w:pPr>
              <w:pStyle w:val="13"/>
              <w:numPr>
                <w:ilvl w:val="0"/>
                <w:numId w:val="46"/>
              </w:numPr>
              <w:autoSpaceDE w:val="0"/>
              <w:autoSpaceDN w:val="0"/>
              <w:adjustRightInd w:val="0"/>
              <w:ind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Потапова Любовь Вадимовна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Default="00595208" w:rsidP="00750E3B">
            <w:pPr>
              <w:ind w:left="-57" w:right="-57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Заместитель начальника юридического отдела департамента финансов администрации города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Pr="007E4365" w:rsidRDefault="00595208" w:rsidP="007E4365">
            <w:pPr>
              <w:ind w:left="-57" w:right="-57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1015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507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Default="00595208" w:rsidP="00914868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Садовый участок</w:t>
            </w:r>
          </w:p>
          <w:p w:rsidR="00595208" w:rsidRDefault="00595208" w:rsidP="00914868">
            <w:pPr>
              <w:ind w:left="-57" w:right="-57"/>
              <w:jc w:val="center"/>
              <w:rPr>
                <w:szCs w:val="24"/>
              </w:rPr>
            </w:pPr>
          </w:p>
          <w:p w:rsidR="00595208" w:rsidRDefault="00595208" w:rsidP="00914868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Квартира</w:t>
            </w:r>
          </w:p>
          <w:p w:rsidR="00595208" w:rsidRDefault="00595208" w:rsidP="00914868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1/6 доли</w:t>
            </w:r>
          </w:p>
          <w:p w:rsidR="00595208" w:rsidRDefault="00595208" w:rsidP="00914868">
            <w:pPr>
              <w:ind w:left="-57" w:right="-57"/>
              <w:jc w:val="center"/>
              <w:rPr>
                <w:szCs w:val="24"/>
              </w:rPr>
            </w:pPr>
          </w:p>
          <w:p w:rsidR="00595208" w:rsidRDefault="00595208" w:rsidP="00750E3B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E43EE3">
              <w:rPr>
                <w:szCs w:val="24"/>
              </w:rPr>
              <w:t>адовый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Default="00595208">
            <w:pPr>
              <w:ind w:left="-57" w:right="-57"/>
              <w:jc w:val="center"/>
              <w:rPr>
                <w:szCs w:val="24"/>
              </w:rPr>
            </w:pPr>
            <w:r w:rsidRPr="00914868">
              <w:rPr>
                <w:szCs w:val="24"/>
              </w:rPr>
              <w:t>1</w:t>
            </w:r>
            <w:r>
              <w:rPr>
                <w:szCs w:val="24"/>
              </w:rPr>
              <w:t>257,0</w:t>
            </w:r>
          </w:p>
          <w:p w:rsidR="00595208" w:rsidRDefault="00595208">
            <w:pPr>
              <w:ind w:left="-57" w:right="-57"/>
              <w:jc w:val="center"/>
              <w:rPr>
                <w:szCs w:val="24"/>
              </w:rPr>
            </w:pPr>
          </w:p>
          <w:p w:rsidR="00595208" w:rsidRDefault="00595208">
            <w:pPr>
              <w:ind w:left="-57" w:right="-57"/>
              <w:jc w:val="center"/>
              <w:rPr>
                <w:szCs w:val="24"/>
              </w:rPr>
            </w:pPr>
          </w:p>
          <w:p w:rsidR="00595208" w:rsidRDefault="00595208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914868">
              <w:rPr>
                <w:szCs w:val="24"/>
              </w:rPr>
              <w:t>6</w:t>
            </w:r>
            <w:r>
              <w:rPr>
                <w:szCs w:val="24"/>
              </w:rPr>
              <w:t>8,3</w:t>
            </w:r>
          </w:p>
          <w:p w:rsidR="00595208" w:rsidRDefault="00595208">
            <w:pPr>
              <w:ind w:left="-57" w:right="-57"/>
              <w:jc w:val="center"/>
              <w:rPr>
                <w:szCs w:val="24"/>
              </w:rPr>
            </w:pPr>
          </w:p>
          <w:p w:rsidR="00595208" w:rsidRDefault="00595208">
            <w:pPr>
              <w:ind w:left="-57" w:right="-57"/>
              <w:jc w:val="center"/>
              <w:rPr>
                <w:szCs w:val="24"/>
              </w:rPr>
            </w:pPr>
          </w:p>
          <w:p w:rsidR="00595208" w:rsidRPr="00914868" w:rsidRDefault="00595208">
            <w:pPr>
              <w:ind w:left="-57" w:right="-57"/>
              <w:jc w:val="center"/>
              <w:rPr>
                <w:szCs w:val="24"/>
              </w:rPr>
            </w:pPr>
            <w:r w:rsidRPr="00E43EE3">
              <w:rPr>
                <w:szCs w:val="24"/>
              </w:rPr>
              <w:t>159,5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Default="00595208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95208" w:rsidRDefault="00595208">
            <w:pPr>
              <w:ind w:left="-57" w:right="-57"/>
              <w:jc w:val="center"/>
              <w:rPr>
                <w:szCs w:val="24"/>
              </w:rPr>
            </w:pPr>
          </w:p>
          <w:p w:rsidR="00595208" w:rsidRDefault="00595208">
            <w:pPr>
              <w:ind w:left="-57" w:right="-57"/>
              <w:jc w:val="center"/>
              <w:rPr>
                <w:szCs w:val="24"/>
              </w:rPr>
            </w:pPr>
          </w:p>
          <w:p w:rsidR="00595208" w:rsidRDefault="00595208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95208" w:rsidRDefault="00595208">
            <w:pPr>
              <w:ind w:left="-57" w:right="-57"/>
              <w:jc w:val="center"/>
              <w:rPr>
                <w:szCs w:val="24"/>
              </w:rPr>
            </w:pPr>
          </w:p>
          <w:p w:rsidR="00595208" w:rsidRDefault="00595208">
            <w:pPr>
              <w:ind w:left="-57" w:right="-57"/>
              <w:jc w:val="center"/>
              <w:rPr>
                <w:szCs w:val="24"/>
              </w:rPr>
            </w:pPr>
          </w:p>
          <w:p w:rsidR="00595208" w:rsidRDefault="00595208">
            <w:pPr>
              <w:ind w:left="-57" w:right="-57"/>
              <w:jc w:val="center"/>
              <w:rPr>
                <w:szCs w:val="24"/>
              </w:rPr>
            </w:pPr>
            <w:r w:rsidRPr="00E43EE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Default="00595208" w:rsidP="00750E3B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Pr="00914868" w:rsidRDefault="00595208" w:rsidP="00750E3B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58,1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Default="00595208" w:rsidP="00750E3B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Default="00595208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Default="00595208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Default="00595208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95208" w:rsidTr="00750E3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Default="00595208" w:rsidP="00595208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Default="0059520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Pr="00914868" w:rsidRDefault="00595208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Default="00595208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Default="0059520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Default="0059520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Default="00595208" w:rsidP="00750E3B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Default="00595208" w:rsidP="00750E3B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58,1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Default="00595208" w:rsidP="00750E3B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Pr="00914868" w:rsidRDefault="00595208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Default="00595208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Default="00595208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95208" w:rsidTr="00750E3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Default="00595208" w:rsidP="00595208">
            <w:pPr>
              <w:pStyle w:val="13"/>
              <w:numPr>
                <w:ilvl w:val="0"/>
                <w:numId w:val="46"/>
              </w:numPr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Default="0059520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Default="00595208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Default="00595208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Default="0059520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Default="0059520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Default="00595208" w:rsidP="00750E3B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Default="00595208" w:rsidP="00750E3B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58,1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Default="00595208" w:rsidP="00750E3B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Default="00595208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Default="00595208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Default="00595208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595208" w:rsidRDefault="00595208" w:rsidP="00E14725">
      <w:pPr>
        <w:autoSpaceDE w:val="0"/>
        <w:autoSpaceDN w:val="0"/>
        <w:adjustRightInd w:val="0"/>
        <w:ind w:firstLine="540"/>
        <w:jc w:val="both"/>
      </w:pPr>
    </w:p>
    <w:p w:rsidR="00595208" w:rsidRPr="00787A47" w:rsidRDefault="00595208" w:rsidP="008628DD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595208" w:rsidRPr="00B014D7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595208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595208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муниципальными служащими </w:t>
      </w:r>
    </w:p>
    <w:p w:rsidR="00595208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595208" w:rsidRPr="00B014D7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595208" w:rsidRPr="0077170A" w:rsidRDefault="00595208" w:rsidP="0077170A">
      <w:pPr>
        <w:rPr>
          <w:sz w:val="30"/>
          <w:szCs w:val="30"/>
          <w:lang w:val="en-US"/>
        </w:rPr>
      </w:pPr>
    </w:p>
    <w:tbl>
      <w:tblPr>
        <w:tblStyle w:val="a8"/>
        <w:tblW w:w="154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526"/>
        <w:gridCol w:w="1078"/>
        <w:gridCol w:w="1518"/>
        <w:gridCol w:w="1077"/>
        <w:gridCol w:w="1320"/>
        <w:gridCol w:w="1528"/>
        <w:gridCol w:w="895"/>
        <w:gridCol w:w="836"/>
        <w:gridCol w:w="1671"/>
        <w:gridCol w:w="851"/>
        <w:gridCol w:w="1134"/>
      </w:tblGrid>
      <w:tr w:rsidR="00595208" w:rsidRPr="008628DD" w:rsidTr="00A2424F">
        <w:trPr>
          <w:trHeight w:val="196"/>
        </w:trPr>
        <w:tc>
          <w:tcPr>
            <w:tcW w:w="2018" w:type="dxa"/>
            <w:vMerge w:val="restart"/>
          </w:tcPr>
          <w:p w:rsidR="00595208" w:rsidRPr="0077170A" w:rsidRDefault="00595208" w:rsidP="00453F00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7170A">
              <w:rPr>
                <w:rFonts w:cs="Times New Roman"/>
                <w:sz w:val="24"/>
                <w:szCs w:val="24"/>
              </w:rPr>
              <w:t>Фамилия, имя,</w:t>
            </w:r>
          </w:p>
          <w:p w:rsidR="00595208" w:rsidRPr="0077170A" w:rsidRDefault="00595208" w:rsidP="00453F00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7170A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1526" w:type="dxa"/>
            <w:vMerge w:val="restart"/>
          </w:tcPr>
          <w:p w:rsidR="00595208" w:rsidRPr="0077170A" w:rsidRDefault="00595208" w:rsidP="00453F00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7170A">
              <w:rPr>
                <w:rFonts w:cs="Times New Roman"/>
                <w:sz w:val="24"/>
                <w:szCs w:val="24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595208" w:rsidRPr="0077170A" w:rsidRDefault="00595208" w:rsidP="00453F00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7170A">
              <w:rPr>
                <w:rFonts w:cs="Times New Roman"/>
                <w:sz w:val="24"/>
                <w:szCs w:val="24"/>
              </w:rPr>
              <w:t>Общая сумма дохода</w:t>
            </w:r>
          </w:p>
          <w:p w:rsidR="00595208" w:rsidRPr="0077170A" w:rsidRDefault="00595208" w:rsidP="00453F00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7170A">
              <w:rPr>
                <w:rFonts w:cs="Times New Roman"/>
                <w:sz w:val="24"/>
                <w:szCs w:val="24"/>
              </w:rPr>
              <w:lastRenderedPageBreak/>
              <w:t>за год,</w:t>
            </w:r>
          </w:p>
          <w:p w:rsidR="00595208" w:rsidRPr="0077170A" w:rsidRDefault="00595208" w:rsidP="00453F00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7170A">
              <w:rPr>
                <w:rFonts w:cs="Times New Roman"/>
                <w:sz w:val="24"/>
                <w:szCs w:val="24"/>
              </w:rPr>
              <w:t>тыс. руб.</w:t>
            </w:r>
          </w:p>
        </w:tc>
        <w:tc>
          <w:tcPr>
            <w:tcW w:w="3915" w:type="dxa"/>
            <w:gridSpan w:val="3"/>
          </w:tcPr>
          <w:p w:rsidR="00595208" w:rsidRPr="0077170A" w:rsidRDefault="00595208" w:rsidP="00453F00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7170A">
              <w:rPr>
                <w:rFonts w:cs="Times New Roman"/>
                <w:sz w:val="24"/>
                <w:szCs w:val="24"/>
              </w:rPr>
              <w:lastRenderedPageBreak/>
              <w:t>Перечень объектов недвижимости, принадлежащих на праве собственности</w:t>
            </w:r>
          </w:p>
          <w:p w:rsidR="00595208" w:rsidRPr="0077170A" w:rsidRDefault="00595208" w:rsidP="00453F00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595208" w:rsidRPr="0077170A" w:rsidRDefault="00595208" w:rsidP="00453F00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7170A">
              <w:rPr>
                <w:rFonts w:cs="Times New Roman"/>
                <w:sz w:val="24"/>
                <w:szCs w:val="24"/>
              </w:rPr>
              <w:lastRenderedPageBreak/>
              <w:t>Перечень объектов недвижимости, находящихся в пользовании</w:t>
            </w:r>
          </w:p>
        </w:tc>
        <w:tc>
          <w:tcPr>
            <w:tcW w:w="1671" w:type="dxa"/>
            <w:vMerge w:val="restart"/>
          </w:tcPr>
          <w:p w:rsidR="00595208" w:rsidRPr="0077170A" w:rsidRDefault="00595208" w:rsidP="00453F00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7170A">
              <w:rPr>
                <w:rFonts w:cs="Times New Roman"/>
                <w:sz w:val="24"/>
                <w:szCs w:val="24"/>
              </w:rPr>
              <w:t xml:space="preserve">Перечень транспорт-ных средств, вид, </w:t>
            </w:r>
            <w:r w:rsidRPr="0077170A">
              <w:rPr>
                <w:rFonts w:cs="Times New Roman"/>
                <w:sz w:val="24"/>
                <w:szCs w:val="24"/>
              </w:rPr>
              <w:lastRenderedPageBreak/>
              <w:t>марка</w:t>
            </w:r>
          </w:p>
        </w:tc>
        <w:tc>
          <w:tcPr>
            <w:tcW w:w="851" w:type="dxa"/>
            <w:vMerge w:val="restart"/>
          </w:tcPr>
          <w:p w:rsidR="00595208" w:rsidRPr="0077170A" w:rsidRDefault="00595208" w:rsidP="00453F00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7170A">
              <w:rPr>
                <w:rFonts w:cs="Times New Roman"/>
                <w:bCs/>
                <w:sz w:val="24"/>
                <w:szCs w:val="24"/>
              </w:rPr>
              <w:lastRenderedPageBreak/>
              <w:t>Предмет сделки</w:t>
            </w:r>
          </w:p>
        </w:tc>
        <w:tc>
          <w:tcPr>
            <w:tcW w:w="1134" w:type="dxa"/>
            <w:vMerge w:val="restart"/>
          </w:tcPr>
          <w:p w:rsidR="00595208" w:rsidRPr="0077170A" w:rsidRDefault="00595208" w:rsidP="00453F00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7170A">
              <w:rPr>
                <w:rFonts w:cs="Times New Roman"/>
                <w:bCs/>
                <w:sz w:val="24"/>
                <w:szCs w:val="24"/>
              </w:rPr>
              <w:t>Источники получени</w:t>
            </w:r>
            <w:r w:rsidRPr="0077170A">
              <w:rPr>
                <w:rFonts w:cs="Times New Roman"/>
                <w:bCs/>
                <w:sz w:val="24"/>
                <w:szCs w:val="24"/>
              </w:rPr>
              <w:lastRenderedPageBreak/>
              <w:t>я средств,</w:t>
            </w:r>
          </w:p>
          <w:p w:rsidR="00595208" w:rsidRPr="0077170A" w:rsidRDefault="00595208" w:rsidP="00453F00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7170A">
              <w:rPr>
                <w:rFonts w:cs="Times New Roman"/>
                <w:bCs/>
                <w:sz w:val="24"/>
                <w:szCs w:val="24"/>
              </w:rPr>
              <w:t>за счет которых совершена сделка</w:t>
            </w:r>
          </w:p>
          <w:p w:rsidR="00595208" w:rsidRPr="0077170A" w:rsidRDefault="00595208" w:rsidP="00453F00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95208" w:rsidRPr="008628DD" w:rsidTr="00A2424F">
        <w:trPr>
          <w:trHeight w:val="173"/>
        </w:trPr>
        <w:tc>
          <w:tcPr>
            <w:tcW w:w="2018" w:type="dxa"/>
            <w:vMerge/>
          </w:tcPr>
          <w:p w:rsidR="00595208" w:rsidRPr="0077170A" w:rsidRDefault="00595208" w:rsidP="00453F0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:rsidR="00595208" w:rsidRPr="0077170A" w:rsidRDefault="00595208" w:rsidP="00453F0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</w:tcPr>
          <w:p w:rsidR="00595208" w:rsidRPr="0077170A" w:rsidRDefault="00595208" w:rsidP="00453F0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595208" w:rsidRPr="0077170A" w:rsidRDefault="00595208" w:rsidP="00453F00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7170A">
              <w:rPr>
                <w:rFonts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077" w:type="dxa"/>
          </w:tcPr>
          <w:p w:rsidR="00595208" w:rsidRPr="0077170A" w:rsidRDefault="00595208" w:rsidP="00453F00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7170A">
              <w:rPr>
                <w:rFonts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20" w:type="dxa"/>
          </w:tcPr>
          <w:p w:rsidR="00595208" w:rsidRPr="0077170A" w:rsidRDefault="00595208" w:rsidP="00453F00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7170A">
              <w:rPr>
                <w:rFonts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28" w:type="dxa"/>
          </w:tcPr>
          <w:p w:rsidR="00595208" w:rsidRPr="0077170A" w:rsidRDefault="00595208" w:rsidP="00453F00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7170A">
              <w:rPr>
                <w:rFonts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95" w:type="dxa"/>
          </w:tcPr>
          <w:p w:rsidR="00595208" w:rsidRPr="0077170A" w:rsidRDefault="00595208" w:rsidP="00453F00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7170A">
              <w:rPr>
                <w:rFonts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836" w:type="dxa"/>
          </w:tcPr>
          <w:p w:rsidR="00595208" w:rsidRPr="0077170A" w:rsidRDefault="00595208" w:rsidP="00453F00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7170A">
              <w:rPr>
                <w:rFonts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71" w:type="dxa"/>
            <w:vMerge/>
          </w:tcPr>
          <w:p w:rsidR="00595208" w:rsidRPr="0077170A" w:rsidRDefault="00595208" w:rsidP="00453F0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95208" w:rsidRPr="0077170A" w:rsidRDefault="00595208" w:rsidP="00453F0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95208" w:rsidRPr="0077170A" w:rsidRDefault="00595208" w:rsidP="00453F0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95208" w:rsidRPr="008628DD" w:rsidTr="00A2424F">
        <w:tc>
          <w:tcPr>
            <w:tcW w:w="2018" w:type="dxa"/>
          </w:tcPr>
          <w:p w:rsidR="00595208" w:rsidRPr="0077170A" w:rsidRDefault="00595208" w:rsidP="00453F0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7170A">
              <w:rPr>
                <w:rFonts w:cs="Times New Roman"/>
                <w:sz w:val="24"/>
                <w:szCs w:val="24"/>
              </w:rPr>
              <w:t>Потылицына Юлия Александровна</w:t>
            </w:r>
          </w:p>
        </w:tc>
        <w:tc>
          <w:tcPr>
            <w:tcW w:w="1526" w:type="dxa"/>
          </w:tcPr>
          <w:p w:rsidR="00595208" w:rsidRPr="0077170A" w:rsidRDefault="00595208" w:rsidP="00453F0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7170A">
              <w:rPr>
                <w:rFonts w:cs="Times New Roman"/>
                <w:sz w:val="24"/>
                <w:szCs w:val="24"/>
              </w:rPr>
              <w:t xml:space="preserve">Заместитель начальника </w:t>
            </w:r>
            <w:r w:rsidRPr="00C54793">
              <w:rPr>
                <w:sz w:val="24"/>
                <w:szCs w:val="24"/>
              </w:rPr>
              <w:t xml:space="preserve">отдела управления, подготовки и учета объектов внешнего благоустройства </w:t>
            </w:r>
            <w:r w:rsidRPr="007039EA">
              <w:rPr>
                <w:rFonts w:cs="Times New Roman"/>
                <w:sz w:val="24"/>
                <w:szCs w:val="24"/>
              </w:rPr>
              <w:t>департамента городского хозяйства администрации города Красноярска</w:t>
            </w:r>
          </w:p>
        </w:tc>
        <w:tc>
          <w:tcPr>
            <w:tcW w:w="1078" w:type="dxa"/>
          </w:tcPr>
          <w:p w:rsidR="00595208" w:rsidRPr="00A2424F" w:rsidRDefault="00595208" w:rsidP="00A2424F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2085,3</w:t>
            </w:r>
          </w:p>
        </w:tc>
        <w:tc>
          <w:tcPr>
            <w:tcW w:w="1518" w:type="dxa"/>
          </w:tcPr>
          <w:p w:rsidR="00595208" w:rsidRDefault="00595208" w:rsidP="00453F00">
            <w:pPr>
              <w:tabs>
                <w:tab w:val="left" w:pos="150"/>
                <w:tab w:val="center" w:pos="609"/>
              </w:tabs>
              <w:suppressAutoHyphens/>
              <w:ind w:right="-57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77170A">
              <w:rPr>
                <w:rFonts w:cs="Times New Roman"/>
                <w:sz w:val="24"/>
                <w:szCs w:val="24"/>
              </w:rPr>
              <w:t xml:space="preserve">Земельный участок </w:t>
            </w:r>
          </w:p>
          <w:p w:rsidR="00595208" w:rsidRPr="006A06D1" w:rsidRDefault="00595208" w:rsidP="006A06D1">
            <w:pPr>
              <w:tabs>
                <w:tab w:val="left" w:pos="150"/>
                <w:tab w:val="center" w:pos="609"/>
              </w:tabs>
              <w:suppressAutoHyphens/>
              <w:ind w:right="-57"/>
              <w:rPr>
                <w:rFonts w:cs="Times New Roman"/>
                <w:sz w:val="24"/>
                <w:szCs w:val="24"/>
                <w:lang w:val="en-US"/>
              </w:rPr>
            </w:pPr>
          </w:p>
          <w:p w:rsidR="00595208" w:rsidRPr="0077170A" w:rsidRDefault="00595208" w:rsidP="00453F00">
            <w:pPr>
              <w:tabs>
                <w:tab w:val="left" w:pos="150"/>
                <w:tab w:val="center" w:pos="609"/>
              </w:tabs>
              <w:suppressAutoHyphens/>
              <w:ind w:right="-57"/>
              <w:jc w:val="center"/>
              <w:rPr>
                <w:rFonts w:cs="Times New Roman"/>
                <w:sz w:val="24"/>
                <w:szCs w:val="24"/>
              </w:rPr>
            </w:pPr>
            <w:r w:rsidRPr="0077170A">
              <w:rPr>
                <w:rFonts w:cs="Times New Roman"/>
                <w:sz w:val="24"/>
                <w:szCs w:val="24"/>
              </w:rPr>
              <w:t>Жилой дом</w:t>
            </w:r>
          </w:p>
          <w:p w:rsidR="00595208" w:rsidRDefault="00595208" w:rsidP="00453F00">
            <w:pPr>
              <w:tabs>
                <w:tab w:val="left" w:pos="150"/>
                <w:tab w:val="center" w:pos="609"/>
              </w:tabs>
              <w:suppressAutoHyphens/>
              <w:ind w:right="-57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595208" w:rsidRPr="0077170A" w:rsidRDefault="00595208" w:rsidP="00453F00">
            <w:pPr>
              <w:tabs>
                <w:tab w:val="left" w:pos="150"/>
                <w:tab w:val="center" w:pos="609"/>
              </w:tabs>
              <w:suppressAutoHyphens/>
              <w:ind w:right="-57"/>
              <w:jc w:val="center"/>
              <w:rPr>
                <w:rFonts w:cs="Times New Roman"/>
                <w:sz w:val="24"/>
                <w:szCs w:val="24"/>
              </w:rPr>
            </w:pPr>
            <w:r w:rsidRPr="0077170A">
              <w:rPr>
                <w:rFonts w:cs="Times New Roman"/>
                <w:sz w:val="24"/>
                <w:szCs w:val="24"/>
              </w:rPr>
              <w:t>квартира</w:t>
            </w:r>
          </w:p>
          <w:p w:rsidR="00595208" w:rsidRPr="0077170A" w:rsidRDefault="00595208" w:rsidP="00453F00">
            <w:pPr>
              <w:tabs>
                <w:tab w:val="left" w:pos="150"/>
                <w:tab w:val="center" w:pos="609"/>
              </w:tabs>
              <w:ind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595208" w:rsidRPr="0077170A" w:rsidRDefault="00595208" w:rsidP="00453F00">
            <w:pPr>
              <w:tabs>
                <w:tab w:val="left" w:pos="150"/>
                <w:tab w:val="center" w:pos="609"/>
              </w:tabs>
              <w:ind w:right="-57"/>
              <w:jc w:val="center"/>
              <w:rPr>
                <w:rFonts w:cs="Times New Roman"/>
                <w:sz w:val="24"/>
                <w:szCs w:val="24"/>
              </w:rPr>
            </w:pPr>
            <w:r w:rsidRPr="0077170A">
              <w:rPr>
                <w:rFonts w:cs="Times New Roman"/>
                <w:sz w:val="24"/>
                <w:szCs w:val="24"/>
              </w:rPr>
              <w:t>2004,38</w:t>
            </w:r>
          </w:p>
          <w:p w:rsidR="00595208" w:rsidRPr="0077170A" w:rsidRDefault="00595208" w:rsidP="00453F00">
            <w:pPr>
              <w:tabs>
                <w:tab w:val="left" w:pos="150"/>
                <w:tab w:val="center" w:pos="609"/>
              </w:tabs>
              <w:ind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595208" w:rsidRPr="0077170A" w:rsidRDefault="00595208" w:rsidP="00453F00">
            <w:pPr>
              <w:tabs>
                <w:tab w:val="left" w:pos="150"/>
                <w:tab w:val="center" w:pos="609"/>
              </w:tabs>
              <w:ind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595208" w:rsidRPr="0077170A" w:rsidRDefault="00595208" w:rsidP="006A06D1">
            <w:pPr>
              <w:tabs>
                <w:tab w:val="left" w:pos="150"/>
                <w:tab w:val="center" w:pos="609"/>
              </w:tabs>
              <w:ind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 xml:space="preserve">    </w:t>
            </w:r>
            <w:r w:rsidRPr="0077170A">
              <w:rPr>
                <w:rFonts w:cs="Times New Roman"/>
                <w:sz w:val="24"/>
                <w:szCs w:val="24"/>
              </w:rPr>
              <w:t>38,7</w:t>
            </w:r>
          </w:p>
          <w:p w:rsidR="00595208" w:rsidRDefault="00595208" w:rsidP="00453F00">
            <w:pPr>
              <w:tabs>
                <w:tab w:val="left" w:pos="150"/>
                <w:tab w:val="center" w:pos="609"/>
              </w:tabs>
              <w:ind w:right="-57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595208" w:rsidRPr="0077170A" w:rsidRDefault="00595208" w:rsidP="00453F00">
            <w:pPr>
              <w:tabs>
                <w:tab w:val="left" w:pos="150"/>
                <w:tab w:val="center" w:pos="609"/>
              </w:tabs>
              <w:ind w:right="-57"/>
              <w:jc w:val="center"/>
              <w:rPr>
                <w:rFonts w:cs="Times New Roman"/>
                <w:sz w:val="24"/>
                <w:szCs w:val="24"/>
              </w:rPr>
            </w:pPr>
            <w:r w:rsidRPr="0077170A">
              <w:rPr>
                <w:rFonts w:cs="Times New Roman"/>
                <w:sz w:val="24"/>
                <w:szCs w:val="24"/>
              </w:rPr>
              <w:t>35,0</w:t>
            </w:r>
          </w:p>
        </w:tc>
        <w:tc>
          <w:tcPr>
            <w:tcW w:w="1320" w:type="dxa"/>
          </w:tcPr>
          <w:p w:rsidR="00595208" w:rsidRPr="0077170A" w:rsidRDefault="00595208" w:rsidP="00453F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7170A">
              <w:rPr>
                <w:rFonts w:cs="Times New Roman"/>
                <w:sz w:val="24"/>
                <w:szCs w:val="24"/>
              </w:rPr>
              <w:t>Россия</w:t>
            </w:r>
          </w:p>
          <w:p w:rsidR="00595208" w:rsidRPr="0077170A" w:rsidRDefault="00595208" w:rsidP="00453F00">
            <w:pPr>
              <w:tabs>
                <w:tab w:val="left" w:pos="150"/>
                <w:tab w:val="center" w:pos="609"/>
              </w:tabs>
              <w:suppressAutoHyphens/>
              <w:ind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595208" w:rsidRPr="0077170A" w:rsidRDefault="00595208" w:rsidP="00453F00">
            <w:pPr>
              <w:tabs>
                <w:tab w:val="left" w:pos="150"/>
                <w:tab w:val="center" w:pos="609"/>
              </w:tabs>
              <w:ind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595208" w:rsidRPr="0077170A" w:rsidRDefault="00595208" w:rsidP="006A06D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 xml:space="preserve">   </w:t>
            </w:r>
            <w:r w:rsidRPr="0077170A">
              <w:rPr>
                <w:rFonts w:cs="Times New Roman"/>
                <w:sz w:val="24"/>
                <w:szCs w:val="24"/>
              </w:rPr>
              <w:t>Россия</w:t>
            </w:r>
          </w:p>
          <w:p w:rsidR="00595208" w:rsidRDefault="00595208" w:rsidP="00453F00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595208" w:rsidRPr="0077170A" w:rsidRDefault="00595208" w:rsidP="00453F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7170A">
              <w:rPr>
                <w:rFonts w:cs="Times New Roman"/>
                <w:sz w:val="24"/>
                <w:szCs w:val="24"/>
              </w:rPr>
              <w:t>Россия</w:t>
            </w:r>
          </w:p>
          <w:p w:rsidR="00595208" w:rsidRPr="0077170A" w:rsidRDefault="00595208" w:rsidP="00453F00">
            <w:pPr>
              <w:tabs>
                <w:tab w:val="left" w:pos="150"/>
                <w:tab w:val="center" w:pos="609"/>
              </w:tabs>
              <w:suppressAutoHyphens/>
              <w:ind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595208" w:rsidRPr="0077170A" w:rsidRDefault="00595208" w:rsidP="00453F0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</w:t>
            </w:r>
            <w:r w:rsidRPr="0077170A">
              <w:rPr>
                <w:rFonts w:cs="Times New Roman"/>
                <w:sz w:val="24"/>
                <w:szCs w:val="24"/>
              </w:rPr>
              <w:t>вартира</w:t>
            </w:r>
          </w:p>
        </w:tc>
        <w:tc>
          <w:tcPr>
            <w:tcW w:w="895" w:type="dxa"/>
          </w:tcPr>
          <w:p w:rsidR="00595208" w:rsidRPr="0077170A" w:rsidRDefault="00595208" w:rsidP="00453F0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7170A">
              <w:rPr>
                <w:rFonts w:cs="Times New Roman"/>
                <w:sz w:val="24"/>
                <w:szCs w:val="24"/>
              </w:rPr>
              <w:t>117,6</w:t>
            </w:r>
          </w:p>
        </w:tc>
        <w:tc>
          <w:tcPr>
            <w:tcW w:w="836" w:type="dxa"/>
          </w:tcPr>
          <w:p w:rsidR="00595208" w:rsidRPr="0077170A" w:rsidRDefault="00595208" w:rsidP="00453F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7170A">
              <w:rPr>
                <w:rFonts w:cs="Times New Roman"/>
                <w:sz w:val="24"/>
                <w:szCs w:val="24"/>
              </w:rPr>
              <w:t>Россия</w:t>
            </w:r>
          </w:p>
          <w:p w:rsidR="00595208" w:rsidRPr="0077170A" w:rsidRDefault="00595208" w:rsidP="00453F0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595208" w:rsidRPr="0077170A" w:rsidRDefault="00595208" w:rsidP="00453F0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7170A">
              <w:rPr>
                <w:rFonts w:cs="Times New Roman"/>
                <w:sz w:val="24"/>
                <w:szCs w:val="24"/>
              </w:rPr>
              <w:t xml:space="preserve">автомобиль </w:t>
            </w:r>
            <w:r>
              <w:rPr>
                <w:rFonts w:cs="Times New Roman"/>
                <w:sz w:val="24"/>
                <w:szCs w:val="24"/>
              </w:rPr>
              <w:t>л</w:t>
            </w:r>
            <w:r w:rsidRPr="0077170A">
              <w:rPr>
                <w:rFonts w:cs="Times New Roman"/>
                <w:sz w:val="24"/>
                <w:szCs w:val="24"/>
              </w:rPr>
              <w:t xml:space="preserve">егковой </w:t>
            </w:r>
            <w:r w:rsidRPr="0077170A">
              <w:rPr>
                <w:rFonts w:cs="Times New Roman"/>
                <w:sz w:val="24"/>
                <w:szCs w:val="24"/>
                <w:lang w:val="en-US"/>
              </w:rPr>
              <w:t>CITROEN</w:t>
            </w:r>
          </w:p>
          <w:p w:rsidR="00595208" w:rsidRDefault="00595208" w:rsidP="00453F0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7170A">
              <w:rPr>
                <w:rFonts w:cs="Times New Roman"/>
                <w:sz w:val="24"/>
                <w:szCs w:val="24"/>
              </w:rPr>
              <w:t xml:space="preserve"> автомобиль </w:t>
            </w:r>
            <w:r>
              <w:rPr>
                <w:rFonts w:cs="Times New Roman"/>
                <w:sz w:val="24"/>
                <w:szCs w:val="24"/>
              </w:rPr>
              <w:t>л</w:t>
            </w:r>
            <w:r w:rsidRPr="0077170A">
              <w:rPr>
                <w:rFonts w:cs="Times New Roman"/>
                <w:sz w:val="24"/>
                <w:szCs w:val="24"/>
              </w:rPr>
              <w:t>егковой</w:t>
            </w:r>
            <w:r w:rsidRPr="00453F00">
              <w:rPr>
                <w:rFonts w:cs="Times New Roman"/>
                <w:sz w:val="24"/>
                <w:szCs w:val="24"/>
              </w:rPr>
              <w:t xml:space="preserve"> </w:t>
            </w:r>
            <w:r w:rsidRPr="0077170A">
              <w:rPr>
                <w:rFonts w:cs="Times New Roman"/>
                <w:sz w:val="24"/>
                <w:szCs w:val="24"/>
                <w:lang w:val="en-US"/>
              </w:rPr>
              <w:t>MERCEDES</w:t>
            </w:r>
            <w:r w:rsidRPr="00453F00">
              <w:rPr>
                <w:rFonts w:cs="Times New Roman"/>
                <w:sz w:val="24"/>
                <w:szCs w:val="24"/>
              </w:rPr>
              <w:t>-</w:t>
            </w:r>
            <w:r w:rsidRPr="0077170A">
              <w:rPr>
                <w:rFonts w:cs="Times New Roman"/>
                <w:sz w:val="24"/>
                <w:szCs w:val="24"/>
                <w:lang w:val="en-US"/>
              </w:rPr>
              <w:t>BENZ</w:t>
            </w:r>
          </w:p>
          <w:p w:rsidR="00595208" w:rsidRDefault="00595208" w:rsidP="00453F0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7170A">
              <w:rPr>
                <w:rFonts w:cs="Times New Roman"/>
                <w:sz w:val="24"/>
                <w:szCs w:val="24"/>
              </w:rPr>
              <w:t xml:space="preserve">автомобиль </w:t>
            </w:r>
            <w:r>
              <w:rPr>
                <w:rFonts w:cs="Times New Roman"/>
                <w:sz w:val="24"/>
                <w:szCs w:val="24"/>
              </w:rPr>
              <w:t>л</w:t>
            </w:r>
            <w:r w:rsidRPr="0077170A">
              <w:rPr>
                <w:rFonts w:cs="Times New Roman"/>
                <w:sz w:val="24"/>
                <w:szCs w:val="24"/>
              </w:rPr>
              <w:t>егковой</w:t>
            </w:r>
          </w:p>
          <w:p w:rsidR="00595208" w:rsidRPr="00A2424F" w:rsidRDefault="00595208" w:rsidP="00453F00">
            <w:pPr>
              <w:ind w:left="-57" w:right="-57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VOLKSWAGEN</w:t>
            </w:r>
          </w:p>
        </w:tc>
        <w:tc>
          <w:tcPr>
            <w:tcW w:w="851" w:type="dxa"/>
          </w:tcPr>
          <w:p w:rsidR="00595208" w:rsidRPr="0077170A" w:rsidRDefault="00595208" w:rsidP="00453F00">
            <w:pPr>
              <w:ind w:left="-57" w:right="-57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77170A"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595208" w:rsidRPr="0077170A" w:rsidRDefault="00595208" w:rsidP="00453F00">
            <w:pPr>
              <w:ind w:left="-57" w:right="-57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77170A"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</w:tr>
      <w:tr w:rsidR="00595208" w:rsidRPr="008628DD" w:rsidTr="00A2424F">
        <w:tc>
          <w:tcPr>
            <w:tcW w:w="2018" w:type="dxa"/>
          </w:tcPr>
          <w:p w:rsidR="00595208" w:rsidRPr="006A06D1" w:rsidRDefault="00595208" w:rsidP="00453F0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Супруга</w:t>
            </w:r>
          </w:p>
          <w:p w:rsidR="00595208" w:rsidRPr="0077170A" w:rsidRDefault="00595208" w:rsidP="00453F0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595208" w:rsidRPr="0077170A" w:rsidRDefault="00595208" w:rsidP="00453F00">
            <w:pPr>
              <w:ind w:right="-57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77170A"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78" w:type="dxa"/>
          </w:tcPr>
          <w:p w:rsidR="00595208" w:rsidRPr="00A2424F" w:rsidRDefault="00595208" w:rsidP="00A2424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888,5</w:t>
            </w:r>
          </w:p>
        </w:tc>
        <w:tc>
          <w:tcPr>
            <w:tcW w:w="1518" w:type="dxa"/>
          </w:tcPr>
          <w:p w:rsidR="00595208" w:rsidRPr="0077170A" w:rsidRDefault="00595208" w:rsidP="00453F00">
            <w:pPr>
              <w:tabs>
                <w:tab w:val="left" w:pos="150"/>
                <w:tab w:val="center" w:pos="609"/>
              </w:tabs>
              <w:ind w:right="-57"/>
              <w:jc w:val="center"/>
              <w:rPr>
                <w:rFonts w:cs="Times New Roman"/>
                <w:sz w:val="24"/>
                <w:szCs w:val="24"/>
              </w:rPr>
            </w:pPr>
            <w:r w:rsidRPr="0077170A">
              <w:rPr>
                <w:rFonts w:cs="Times New Roman"/>
                <w:sz w:val="24"/>
                <w:szCs w:val="24"/>
              </w:rPr>
              <w:t>квартира ½ доли</w:t>
            </w:r>
          </w:p>
          <w:p w:rsidR="00595208" w:rsidRPr="006A06D1" w:rsidRDefault="00595208" w:rsidP="00453F00">
            <w:pPr>
              <w:tabs>
                <w:tab w:val="left" w:pos="150"/>
                <w:tab w:val="center" w:pos="609"/>
              </w:tabs>
              <w:ind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595208" w:rsidRPr="0077170A" w:rsidRDefault="00595208" w:rsidP="00453F00">
            <w:pPr>
              <w:tabs>
                <w:tab w:val="left" w:pos="150"/>
                <w:tab w:val="center" w:pos="609"/>
              </w:tabs>
              <w:ind w:right="-57"/>
              <w:jc w:val="center"/>
              <w:rPr>
                <w:rFonts w:cs="Times New Roman"/>
                <w:sz w:val="24"/>
                <w:szCs w:val="24"/>
              </w:rPr>
            </w:pPr>
            <w:r w:rsidRPr="0077170A">
              <w:rPr>
                <w:rFonts w:cs="Times New Roman"/>
                <w:sz w:val="24"/>
                <w:szCs w:val="24"/>
              </w:rPr>
              <w:t>квартира</w:t>
            </w:r>
          </w:p>
          <w:p w:rsidR="00595208" w:rsidRPr="006A06D1" w:rsidRDefault="00595208" w:rsidP="00453F00">
            <w:pPr>
              <w:tabs>
                <w:tab w:val="left" w:pos="150"/>
                <w:tab w:val="center" w:pos="609"/>
              </w:tabs>
              <w:ind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595208" w:rsidRPr="0077170A" w:rsidRDefault="00595208" w:rsidP="00453F00">
            <w:pPr>
              <w:tabs>
                <w:tab w:val="left" w:pos="150"/>
                <w:tab w:val="center" w:pos="609"/>
              </w:tabs>
              <w:ind w:right="-57"/>
              <w:jc w:val="center"/>
              <w:rPr>
                <w:rFonts w:cs="Times New Roman"/>
                <w:sz w:val="24"/>
                <w:szCs w:val="24"/>
              </w:rPr>
            </w:pPr>
            <w:r w:rsidRPr="0077170A">
              <w:rPr>
                <w:rFonts w:cs="Times New Roman"/>
                <w:sz w:val="24"/>
                <w:szCs w:val="24"/>
              </w:rPr>
              <w:t>Нежилое помещениеН</w:t>
            </w:r>
            <w:r w:rsidRPr="0077170A">
              <w:rPr>
                <w:rFonts w:cs="Times New Roman"/>
                <w:sz w:val="24"/>
                <w:szCs w:val="24"/>
              </w:rPr>
              <w:lastRenderedPageBreak/>
              <w:t>ежилое помещение</w:t>
            </w:r>
          </w:p>
          <w:p w:rsidR="00595208" w:rsidRPr="0077170A" w:rsidRDefault="00595208" w:rsidP="00453F00">
            <w:pPr>
              <w:tabs>
                <w:tab w:val="left" w:pos="150"/>
                <w:tab w:val="center" w:pos="609"/>
              </w:tabs>
              <w:ind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595208" w:rsidRPr="0077170A" w:rsidRDefault="00595208" w:rsidP="00453F00">
            <w:pPr>
              <w:tabs>
                <w:tab w:val="left" w:pos="150"/>
                <w:tab w:val="center" w:pos="609"/>
              </w:tabs>
              <w:ind w:right="-57"/>
              <w:jc w:val="center"/>
              <w:rPr>
                <w:rFonts w:cs="Times New Roman"/>
                <w:sz w:val="24"/>
                <w:szCs w:val="24"/>
              </w:rPr>
            </w:pPr>
            <w:r w:rsidRPr="0077170A">
              <w:rPr>
                <w:rFonts w:cs="Times New Roman"/>
                <w:sz w:val="24"/>
                <w:szCs w:val="24"/>
              </w:rPr>
              <w:lastRenderedPageBreak/>
              <w:t>48,3</w:t>
            </w:r>
          </w:p>
          <w:p w:rsidR="00595208" w:rsidRPr="0077170A" w:rsidRDefault="00595208" w:rsidP="00453F00">
            <w:pPr>
              <w:tabs>
                <w:tab w:val="left" w:pos="150"/>
                <w:tab w:val="center" w:pos="609"/>
              </w:tabs>
              <w:ind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595208" w:rsidRDefault="00595208" w:rsidP="00453F00">
            <w:pPr>
              <w:tabs>
                <w:tab w:val="left" w:pos="150"/>
                <w:tab w:val="center" w:pos="609"/>
              </w:tabs>
              <w:ind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595208" w:rsidRPr="0077170A" w:rsidRDefault="00595208" w:rsidP="00453F00">
            <w:pPr>
              <w:tabs>
                <w:tab w:val="left" w:pos="150"/>
                <w:tab w:val="center" w:pos="609"/>
              </w:tabs>
              <w:ind w:right="-57"/>
              <w:jc w:val="center"/>
              <w:rPr>
                <w:rFonts w:cs="Times New Roman"/>
                <w:sz w:val="24"/>
                <w:szCs w:val="24"/>
              </w:rPr>
            </w:pPr>
            <w:r w:rsidRPr="0077170A">
              <w:rPr>
                <w:rFonts w:cs="Times New Roman"/>
                <w:sz w:val="24"/>
                <w:szCs w:val="24"/>
              </w:rPr>
              <w:t>138,9</w:t>
            </w:r>
          </w:p>
          <w:p w:rsidR="00595208" w:rsidRPr="0077170A" w:rsidRDefault="00595208" w:rsidP="00453F00">
            <w:pPr>
              <w:tabs>
                <w:tab w:val="left" w:pos="150"/>
                <w:tab w:val="center" w:pos="609"/>
              </w:tabs>
              <w:ind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595208" w:rsidRPr="0077170A" w:rsidRDefault="00595208" w:rsidP="00453F00">
            <w:pPr>
              <w:tabs>
                <w:tab w:val="left" w:pos="150"/>
                <w:tab w:val="center" w:pos="609"/>
              </w:tabs>
              <w:ind w:right="-57"/>
              <w:jc w:val="center"/>
              <w:rPr>
                <w:rFonts w:cs="Times New Roman"/>
                <w:sz w:val="24"/>
                <w:szCs w:val="24"/>
              </w:rPr>
            </w:pPr>
            <w:r w:rsidRPr="0077170A">
              <w:rPr>
                <w:rFonts w:cs="Times New Roman"/>
                <w:sz w:val="24"/>
                <w:szCs w:val="24"/>
              </w:rPr>
              <w:t>52,2</w:t>
            </w:r>
          </w:p>
          <w:p w:rsidR="00595208" w:rsidRPr="0077170A" w:rsidRDefault="00595208" w:rsidP="00453F00">
            <w:pPr>
              <w:tabs>
                <w:tab w:val="left" w:pos="150"/>
                <w:tab w:val="center" w:pos="609"/>
              </w:tabs>
              <w:ind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595208" w:rsidRPr="0077170A" w:rsidRDefault="00595208" w:rsidP="00453F00">
            <w:pPr>
              <w:tabs>
                <w:tab w:val="left" w:pos="150"/>
                <w:tab w:val="center" w:pos="609"/>
              </w:tabs>
              <w:ind w:right="-57"/>
              <w:jc w:val="center"/>
              <w:rPr>
                <w:rFonts w:cs="Times New Roman"/>
                <w:sz w:val="24"/>
                <w:szCs w:val="24"/>
              </w:rPr>
            </w:pPr>
            <w:r w:rsidRPr="0077170A">
              <w:rPr>
                <w:rFonts w:cs="Times New Roman"/>
                <w:sz w:val="24"/>
                <w:szCs w:val="24"/>
              </w:rPr>
              <w:t>47,8</w:t>
            </w:r>
          </w:p>
        </w:tc>
        <w:tc>
          <w:tcPr>
            <w:tcW w:w="1320" w:type="dxa"/>
          </w:tcPr>
          <w:p w:rsidR="00595208" w:rsidRPr="0077170A" w:rsidRDefault="00595208" w:rsidP="00453F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7170A"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  <w:p w:rsidR="00595208" w:rsidRDefault="00595208" w:rsidP="00453F0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95208" w:rsidRDefault="00595208" w:rsidP="00453F0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95208" w:rsidRPr="0077170A" w:rsidRDefault="00595208" w:rsidP="00453F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7170A">
              <w:rPr>
                <w:rFonts w:cs="Times New Roman"/>
                <w:sz w:val="24"/>
                <w:szCs w:val="24"/>
              </w:rPr>
              <w:t>Россия</w:t>
            </w:r>
          </w:p>
          <w:p w:rsidR="00595208" w:rsidRDefault="00595208" w:rsidP="00453F0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95208" w:rsidRPr="0077170A" w:rsidRDefault="00595208" w:rsidP="00453F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7170A">
              <w:rPr>
                <w:rFonts w:cs="Times New Roman"/>
                <w:sz w:val="24"/>
                <w:szCs w:val="24"/>
              </w:rPr>
              <w:t>Россия</w:t>
            </w:r>
          </w:p>
          <w:p w:rsidR="00595208" w:rsidRPr="0077170A" w:rsidRDefault="00595208" w:rsidP="00453F0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95208" w:rsidRPr="0077170A" w:rsidRDefault="00595208" w:rsidP="00453F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7170A">
              <w:rPr>
                <w:rFonts w:cs="Times New Roman"/>
                <w:sz w:val="24"/>
                <w:szCs w:val="24"/>
              </w:rPr>
              <w:t>Россия</w:t>
            </w:r>
          </w:p>
          <w:p w:rsidR="00595208" w:rsidRPr="0077170A" w:rsidRDefault="00595208" w:rsidP="00453F00">
            <w:pPr>
              <w:tabs>
                <w:tab w:val="left" w:pos="150"/>
                <w:tab w:val="center" w:pos="609"/>
              </w:tabs>
              <w:suppressAutoHyphens/>
              <w:ind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595208" w:rsidRPr="0077170A" w:rsidRDefault="00595208" w:rsidP="00453F0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7170A">
              <w:rPr>
                <w:rFonts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895" w:type="dxa"/>
          </w:tcPr>
          <w:p w:rsidR="00595208" w:rsidRPr="0077170A" w:rsidRDefault="00595208" w:rsidP="00453F0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7170A">
              <w:rPr>
                <w:rFonts w:cs="Times New Roman"/>
                <w:sz w:val="24"/>
                <w:szCs w:val="24"/>
              </w:rPr>
              <w:t>117,6</w:t>
            </w:r>
          </w:p>
        </w:tc>
        <w:tc>
          <w:tcPr>
            <w:tcW w:w="836" w:type="dxa"/>
          </w:tcPr>
          <w:p w:rsidR="00595208" w:rsidRPr="0077170A" w:rsidRDefault="00595208" w:rsidP="00453F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7170A">
              <w:rPr>
                <w:rFonts w:cs="Times New Roman"/>
                <w:sz w:val="24"/>
                <w:szCs w:val="24"/>
              </w:rPr>
              <w:t>Россия</w:t>
            </w:r>
          </w:p>
          <w:p w:rsidR="00595208" w:rsidRPr="0077170A" w:rsidRDefault="00595208" w:rsidP="00453F0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595208" w:rsidRPr="0077170A" w:rsidRDefault="00595208" w:rsidP="00453F0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95208" w:rsidRPr="0077170A" w:rsidRDefault="00595208" w:rsidP="00453F00">
            <w:pPr>
              <w:ind w:left="-57" w:right="-57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77170A"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595208" w:rsidRPr="0077170A" w:rsidRDefault="00595208" w:rsidP="00453F00">
            <w:pPr>
              <w:ind w:left="-57" w:right="-57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77170A"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</w:tr>
      <w:tr w:rsidR="00595208" w:rsidRPr="008628DD" w:rsidTr="00A2424F">
        <w:tc>
          <w:tcPr>
            <w:tcW w:w="2018" w:type="dxa"/>
          </w:tcPr>
          <w:p w:rsidR="00595208" w:rsidRPr="006A06D1" w:rsidRDefault="00595208" w:rsidP="0077170A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6A06D1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26" w:type="dxa"/>
          </w:tcPr>
          <w:p w:rsidR="00595208" w:rsidRPr="0077170A" w:rsidRDefault="00595208" w:rsidP="0077170A">
            <w:pPr>
              <w:snapToGrid w:val="0"/>
              <w:ind w:left="-57" w:right="-57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77170A"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78" w:type="dxa"/>
          </w:tcPr>
          <w:p w:rsidR="00595208" w:rsidRPr="0077170A" w:rsidRDefault="00595208" w:rsidP="0077170A">
            <w:pPr>
              <w:ind w:left="-57" w:right="-57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77170A"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18" w:type="dxa"/>
          </w:tcPr>
          <w:p w:rsidR="00595208" w:rsidRPr="0077170A" w:rsidRDefault="00595208" w:rsidP="0077170A">
            <w:pPr>
              <w:tabs>
                <w:tab w:val="left" w:pos="150"/>
                <w:tab w:val="center" w:pos="609"/>
              </w:tabs>
              <w:ind w:right="-57"/>
              <w:jc w:val="center"/>
              <w:rPr>
                <w:rFonts w:cs="Times New Roman"/>
                <w:sz w:val="24"/>
                <w:szCs w:val="24"/>
              </w:rPr>
            </w:pPr>
            <w:r w:rsidRPr="0077170A">
              <w:rPr>
                <w:rFonts w:cs="Times New Roman"/>
                <w:sz w:val="24"/>
                <w:szCs w:val="24"/>
              </w:rPr>
              <w:t>квартира ¼</w:t>
            </w:r>
            <w:r w:rsidRPr="0077170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77170A">
              <w:rPr>
                <w:rFonts w:cs="Times New Roman"/>
                <w:sz w:val="24"/>
                <w:szCs w:val="24"/>
              </w:rPr>
              <w:t>доли</w:t>
            </w:r>
          </w:p>
          <w:p w:rsidR="00595208" w:rsidRPr="0077170A" w:rsidRDefault="00595208" w:rsidP="0077170A">
            <w:pPr>
              <w:tabs>
                <w:tab w:val="left" w:pos="150"/>
                <w:tab w:val="center" w:pos="609"/>
              </w:tabs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595208" w:rsidRPr="0077170A" w:rsidRDefault="00595208" w:rsidP="0077170A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7170A">
              <w:rPr>
                <w:rFonts w:cs="Times New Roman"/>
                <w:sz w:val="24"/>
                <w:szCs w:val="24"/>
              </w:rPr>
              <w:t>48,3</w:t>
            </w:r>
          </w:p>
        </w:tc>
        <w:tc>
          <w:tcPr>
            <w:tcW w:w="1320" w:type="dxa"/>
          </w:tcPr>
          <w:p w:rsidR="00595208" w:rsidRPr="0077170A" w:rsidRDefault="00595208" w:rsidP="007717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7170A">
              <w:rPr>
                <w:rFonts w:cs="Times New Roman"/>
                <w:sz w:val="24"/>
                <w:szCs w:val="24"/>
              </w:rPr>
              <w:t>Россия</w:t>
            </w:r>
          </w:p>
          <w:p w:rsidR="00595208" w:rsidRPr="0077170A" w:rsidRDefault="00595208" w:rsidP="0077170A">
            <w:pPr>
              <w:ind w:left="-57" w:right="-57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528" w:type="dxa"/>
          </w:tcPr>
          <w:p w:rsidR="00595208" w:rsidRPr="0077170A" w:rsidRDefault="00595208" w:rsidP="0077170A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7170A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895" w:type="dxa"/>
          </w:tcPr>
          <w:p w:rsidR="00595208" w:rsidRPr="0077170A" w:rsidRDefault="00595208" w:rsidP="0077170A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7170A">
              <w:rPr>
                <w:rFonts w:cs="Times New Roman"/>
                <w:sz w:val="24"/>
                <w:szCs w:val="24"/>
              </w:rPr>
              <w:t>117,6</w:t>
            </w:r>
          </w:p>
        </w:tc>
        <w:tc>
          <w:tcPr>
            <w:tcW w:w="836" w:type="dxa"/>
          </w:tcPr>
          <w:p w:rsidR="00595208" w:rsidRPr="0077170A" w:rsidRDefault="00595208" w:rsidP="007717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7170A">
              <w:rPr>
                <w:rFonts w:cs="Times New Roman"/>
                <w:sz w:val="24"/>
                <w:szCs w:val="24"/>
              </w:rPr>
              <w:t>Россия</w:t>
            </w:r>
          </w:p>
          <w:p w:rsidR="00595208" w:rsidRPr="0077170A" w:rsidRDefault="00595208" w:rsidP="0077170A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595208" w:rsidRPr="0077170A" w:rsidRDefault="00595208" w:rsidP="0077170A">
            <w:pPr>
              <w:ind w:left="-57" w:right="-57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77170A"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</w:tcPr>
          <w:p w:rsidR="00595208" w:rsidRPr="0077170A" w:rsidRDefault="00595208" w:rsidP="0077170A">
            <w:pPr>
              <w:ind w:left="-57" w:right="-57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77170A"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595208" w:rsidRPr="0077170A" w:rsidRDefault="00595208" w:rsidP="0077170A">
            <w:pPr>
              <w:ind w:left="-57" w:right="-57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77170A"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</w:tr>
      <w:tr w:rsidR="00595208" w:rsidRPr="008628DD" w:rsidTr="00A2424F">
        <w:tc>
          <w:tcPr>
            <w:tcW w:w="2018" w:type="dxa"/>
          </w:tcPr>
          <w:p w:rsidR="00595208" w:rsidRPr="006A06D1" w:rsidRDefault="00595208" w:rsidP="0077170A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6A06D1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26" w:type="dxa"/>
          </w:tcPr>
          <w:p w:rsidR="00595208" w:rsidRPr="0077170A" w:rsidRDefault="00595208" w:rsidP="0077170A">
            <w:pPr>
              <w:snapToGrid w:val="0"/>
              <w:ind w:left="-57" w:right="-57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77170A"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78" w:type="dxa"/>
          </w:tcPr>
          <w:p w:rsidR="00595208" w:rsidRPr="0077170A" w:rsidRDefault="00595208" w:rsidP="0077170A">
            <w:pPr>
              <w:ind w:left="-57" w:right="-57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77170A"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18" w:type="dxa"/>
          </w:tcPr>
          <w:p w:rsidR="00595208" w:rsidRPr="0077170A" w:rsidRDefault="00595208" w:rsidP="0077170A">
            <w:pPr>
              <w:tabs>
                <w:tab w:val="left" w:pos="150"/>
                <w:tab w:val="center" w:pos="609"/>
              </w:tabs>
              <w:ind w:right="-57"/>
              <w:jc w:val="center"/>
              <w:rPr>
                <w:rFonts w:cs="Times New Roman"/>
                <w:sz w:val="24"/>
                <w:szCs w:val="24"/>
              </w:rPr>
            </w:pPr>
            <w:r w:rsidRPr="0077170A">
              <w:rPr>
                <w:rFonts w:cs="Times New Roman"/>
                <w:sz w:val="24"/>
                <w:szCs w:val="24"/>
              </w:rPr>
              <w:t>квартира ¼</w:t>
            </w:r>
            <w:r w:rsidRPr="0077170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77170A">
              <w:rPr>
                <w:rFonts w:cs="Times New Roman"/>
                <w:sz w:val="24"/>
                <w:szCs w:val="24"/>
              </w:rPr>
              <w:t>доли</w:t>
            </w:r>
          </w:p>
          <w:p w:rsidR="00595208" w:rsidRPr="0077170A" w:rsidRDefault="00595208" w:rsidP="0077170A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595208" w:rsidRPr="0077170A" w:rsidRDefault="00595208" w:rsidP="0077170A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7170A">
              <w:rPr>
                <w:rFonts w:cs="Times New Roman"/>
                <w:sz w:val="24"/>
                <w:szCs w:val="24"/>
              </w:rPr>
              <w:t>48,3</w:t>
            </w:r>
          </w:p>
        </w:tc>
        <w:tc>
          <w:tcPr>
            <w:tcW w:w="1320" w:type="dxa"/>
          </w:tcPr>
          <w:p w:rsidR="00595208" w:rsidRPr="0077170A" w:rsidRDefault="00595208" w:rsidP="007717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7170A">
              <w:rPr>
                <w:rFonts w:cs="Times New Roman"/>
                <w:sz w:val="24"/>
                <w:szCs w:val="24"/>
              </w:rPr>
              <w:t>Россия</w:t>
            </w:r>
          </w:p>
          <w:p w:rsidR="00595208" w:rsidRPr="0077170A" w:rsidRDefault="00595208" w:rsidP="0077170A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595208" w:rsidRPr="0077170A" w:rsidRDefault="00595208" w:rsidP="0077170A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7170A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895" w:type="dxa"/>
          </w:tcPr>
          <w:p w:rsidR="00595208" w:rsidRPr="0077170A" w:rsidRDefault="00595208" w:rsidP="0077170A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7170A">
              <w:rPr>
                <w:rFonts w:cs="Times New Roman"/>
                <w:sz w:val="24"/>
                <w:szCs w:val="24"/>
              </w:rPr>
              <w:t>117,6</w:t>
            </w:r>
          </w:p>
        </w:tc>
        <w:tc>
          <w:tcPr>
            <w:tcW w:w="836" w:type="dxa"/>
          </w:tcPr>
          <w:p w:rsidR="00595208" w:rsidRPr="0077170A" w:rsidRDefault="00595208" w:rsidP="007717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7170A">
              <w:rPr>
                <w:rFonts w:cs="Times New Roman"/>
                <w:sz w:val="24"/>
                <w:szCs w:val="24"/>
              </w:rPr>
              <w:t>Россия</w:t>
            </w:r>
          </w:p>
          <w:p w:rsidR="00595208" w:rsidRPr="0077170A" w:rsidRDefault="00595208" w:rsidP="0077170A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595208" w:rsidRPr="0077170A" w:rsidRDefault="00595208" w:rsidP="0077170A">
            <w:pPr>
              <w:ind w:left="-57" w:right="-57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77170A"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</w:tcPr>
          <w:p w:rsidR="00595208" w:rsidRPr="0077170A" w:rsidRDefault="00595208" w:rsidP="0077170A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7170A"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595208" w:rsidRPr="0077170A" w:rsidRDefault="00595208" w:rsidP="0077170A">
            <w:pPr>
              <w:ind w:left="-57" w:right="-57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77170A"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</w:tr>
      <w:tr w:rsidR="00595208" w:rsidRPr="008628DD" w:rsidTr="00A2424F">
        <w:tc>
          <w:tcPr>
            <w:tcW w:w="2018" w:type="dxa"/>
          </w:tcPr>
          <w:p w:rsidR="00595208" w:rsidRPr="006A06D1" w:rsidRDefault="00595208" w:rsidP="0077170A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6A06D1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26" w:type="dxa"/>
          </w:tcPr>
          <w:p w:rsidR="00595208" w:rsidRPr="0077170A" w:rsidRDefault="00595208" w:rsidP="0077170A">
            <w:pPr>
              <w:snapToGrid w:val="0"/>
              <w:ind w:left="-57" w:right="-57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77170A"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78" w:type="dxa"/>
          </w:tcPr>
          <w:p w:rsidR="00595208" w:rsidRPr="0077170A" w:rsidRDefault="00595208" w:rsidP="0077170A">
            <w:pPr>
              <w:ind w:left="-57" w:right="-57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77170A"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18" w:type="dxa"/>
          </w:tcPr>
          <w:p w:rsidR="00595208" w:rsidRPr="0077170A" w:rsidRDefault="00595208" w:rsidP="0077170A">
            <w:pPr>
              <w:ind w:left="-57" w:right="-57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77170A"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77" w:type="dxa"/>
          </w:tcPr>
          <w:p w:rsidR="00595208" w:rsidRPr="0077170A" w:rsidRDefault="00595208" w:rsidP="0077170A">
            <w:pPr>
              <w:snapToGrid w:val="0"/>
              <w:ind w:left="-57" w:right="-57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77170A"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20" w:type="dxa"/>
          </w:tcPr>
          <w:p w:rsidR="00595208" w:rsidRPr="0077170A" w:rsidRDefault="00595208" w:rsidP="0077170A">
            <w:pPr>
              <w:snapToGrid w:val="0"/>
              <w:ind w:left="-57" w:right="-57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77170A"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28" w:type="dxa"/>
          </w:tcPr>
          <w:p w:rsidR="00595208" w:rsidRPr="0077170A" w:rsidRDefault="00595208" w:rsidP="0077170A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7170A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895" w:type="dxa"/>
          </w:tcPr>
          <w:p w:rsidR="00595208" w:rsidRPr="0077170A" w:rsidRDefault="00595208" w:rsidP="0077170A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7170A">
              <w:rPr>
                <w:rFonts w:cs="Times New Roman"/>
                <w:sz w:val="24"/>
                <w:szCs w:val="24"/>
              </w:rPr>
              <w:t>117,6</w:t>
            </w:r>
          </w:p>
        </w:tc>
        <w:tc>
          <w:tcPr>
            <w:tcW w:w="836" w:type="dxa"/>
          </w:tcPr>
          <w:p w:rsidR="00595208" w:rsidRPr="0077170A" w:rsidRDefault="00595208" w:rsidP="007717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7170A">
              <w:rPr>
                <w:rFonts w:cs="Times New Roman"/>
                <w:sz w:val="24"/>
                <w:szCs w:val="24"/>
              </w:rPr>
              <w:t>Россия</w:t>
            </w:r>
          </w:p>
          <w:p w:rsidR="00595208" w:rsidRPr="0077170A" w:rsidRDefault="00595208" w:rsidP="0077170A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595208" w:rsidRPr="0077170A" w:rsidRDefault="00595208" w:rsidP="0077170A">
            <w:pPr>
              <w:ind w:left="-57" w:right="-57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77170A"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</w:tcPr>
          <w:p w:rsidR="00595208" w:rsidRPr="0077170A" w:rsidRDefault="00595208" w:rsidP="0077170A">
            <w:pPr>
              <w:ind w:left="-57" w:right="-57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77170A"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595208" w:rsidRPr="0077170A" w:rsidRDefault="00595208" w:rsidP="0077170A">
            <w:pPr>
              <w:ind w:left="-57" w:right="-57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77170A"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</w:tr>
    </w:tbl>
    <w:p w:rsidR="00595208" w:rsidRDefault="00595208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595208" w:rsidRPr="00897F6D" w:rsidRDefault="00595208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595208" w:rsidRPr="008C0940" w:rsidRDefault="00595208" w:rsidP="00016AAC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8C0940">
        <w:rPr>
          <w:b/>
          <w:szCs w:val="24"/>
        </w:rPr>
        <w:t>СВЕДЕНИЯ</w:t>
      </w:r>
    </w:p>
    <w:p w:rsidR="00595208" w:rsidRPr="008C0940" w:rsidRDefault="00595208" w:rsidP="00016AAC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8C0940">
        <w:rPr>
          <w:b/>
          <w:szCs w:val="24"/>
        </w:rPr>
        <w:t>о доходах за 201</w:t>
      </w:r>
      <w:r>
        <w:rPr>
          <w:b/>
          <w:szCs w:val="24"/>
        </w:rPr>
        <w:t>9</w:t>
      </w:r>
      <w:r w:rsidRPr="008C0940">
        <w:rPr>
          <w:b/>
          <w:szCs w:val="24"/>
        </w:rPr>
        <w:t xml:space="preserve"> год, об имуществе и обязательствах имущественного характера по состоянию </w:t>
      </w:r>
    </w:p>
    <w:p w:rsidR="00595208" w:rsidRDefault="00595208" w:rsidP="00016AAC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8C0940">
        <w:rPr>
          <w:b/>
          <w:szCs w:val="24"/>
        </w:rPr>
        <w:t>на 31 декабря 201</w:t>
      </w:r>
      <w:r>
        <w:rPr>
          <w:b/>
          <w:szCs w:val="24"/>
        </w:rPr>
        <w:t>9</w:t>
      </w:r>
      <w:r w:rsidRPr="008C0940">
        <w:rPr>
          <w:b/>
          <w:szCs w:val="24"/>
        </w:rPr>
        <w:t xml:space="preserve"> года, представленных муниципальными служащими администрации города Красноярска, </w:t>
      </w:r>
    </w:p>
    <w:p w:rsidR="00595208" w:rsidRPr="008C0940" w:rsidRDefault="00595208" w:rsidP="00016AAC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8C0940">
        <w:rPr>
          <w:b/>
          <w:szCs w:val="24"/>
        </w:rPr>
        <w:t>об источниках получения средств, за счет</w:t>
      </w:r>
      <w:r>
        <w:rPr>
          <w:b/>
          <w:szCs w:val="24"/>
        </w:rPr>
        <w:t xml:space="preserve"> которых совершена сделка в 2019</w:t>
      </w:r>
      <w:r w:rsidRPr="008C0940">
        <w:rPr>
          <w:b/>
          <w:szCs w:val="24"/>
        </w:rPr>
        <w:t xml:space="preserve"> году</w:t>
      </w:r>
    </w:p>
    <w:p w:rsidR="00595208" w:rsidRPr="008C0940" w:rsidRDefault="00595208" w:rsidP="00016AAC">
      <w:pPr>
        <w:rPr>
          <w:b/>
          <w:szCs w:val="24"/>
        </w:rPr>
      </w:pPr>
    </w:p>
    <w:tbl>
      <w:tblPr>
        <w:tblStyle w:val="a8"/>
        <w:tblW w:w="160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992"/>
        <w:gridCol w:w="1417"/>
        <w:gridCol w:w="935"/>
        <w:gridCol w:w="1475"/>
        <w:gridCol w:w="1418"/>
        <w:gridCol w:w="992"/>
        <w:gridCol w:w="1418"/>
        <w:gridCol w:w="1418"/>
        <w:gridCol w:w="992"/>
        <w:gridCol w:w="1700"/>
      </w:tblGrid>
      <w:tr w:rsidR="00595208" w:rsidRPr="003B7365" w:rsidTr="007847D3">
        <w:trPr>
          <w:trHeight w:val="196"/>
        </w:trPr>
        <w:tc>
          <w:tcPr>
            <w:tcW w:w="1560" w:type="dxa"/>
            <w:vMerge w:val="restart"/>
          </w:tcPr>
          <w:p w:rsidR="00595208" w:rsidRDefault="00595208" w:rsidP="007847D3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595208" w:rsidRPr="003B7365" w:rsidRDefault="00595208" w:rsidP="007847D3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595208" w:rsidRPr="003B7365" w:rsidRDefault="00595208" w:rsidP="007847D3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595208" w:rsidRPr="003B7365" w:rsidRDefault="00595208" w:rsidP="007847D3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595208" w:rsidRPr="003B7365" w:rsidRDefault="00595208" w:rsidP="007847D3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595208" w:rsidRPr="003B7365" w:rsidRDefault="00595208" w:rsidP="007847D3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>тыс. руб.</w:t>
            </w:r>
          </w:p>
        </w:tc>
        <w:tc>
          <w:tcPr>
            <w:tcW w:w="3827" w:type="dxa"/>
            <w:gridSpan w:val="3"/>
          </w:tcPr>
          <w:p w:rsidR="00595208" w:rsidRPr="003B7365" w:rsidRDefault="00595208" w:rsidP="007847D3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>Перечень объектов недвижимости, принадлежащих на праве собственности</w:t>
            </w:r>
          </w:p>
          <w:p w:rsidR="00595208" w:rsidRPr="003B7365" w:rsidRDefault="00595208" w:rsidP="007847D3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828" w:type="dxa"/>
            <w:gridSpan w:val="3"/>
          </w:tcPr>
          <w:p w:rsidR="00595208" w:rsidRPr="003B7365" w:rsidRDefault="00595208" w:rsidP="007847D3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</w:tcPr>
          <w:p w:rsidR="00595208" w:rsidRPr="003B7365" w:rsidRDefault="00595208" w:rsidP="007847D3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992" w:type="dxa"/>
            <w:vMerge w:val="restart"/>
          </w:tcPr>
          <w:p w:rsidR="00595208" w:rsidRPr="003B7365" w:rsidRDefault="00595208" w:rsidP="007847D3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700" w:type="dxa"/>
            <w:vMerge w:val="restart"/>
          </w:tcPr>
          <w:p w:rsidR="00595208" w:rsidRPr="003B7365" w:rsidRDefault="00595208" w:rsidP="007847D3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595208" w:rsidRPr="003B7365" w:rsidRDefault="00595208" w:rsidP="007847D3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за счет которых совершена </w:t>
            </w:r>
            <w:r w:rsidRPr="003B7365">
              <w:rPr>
                <w:b/>
                <w:bCs/>
                <w:sz w:val="20"/>
                <w:szCs w:val="20"/>
              </w:rPr>
              <w:lastRenderedPageBreak/>
              <w:t>сделка</w:t>
            </w:r>
          </w:p>
          <w:p w:rsidR="00595208" w:rsidRPr="003B7365" w:rsidRDefault="00595208" w:rsidP="007847D3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595208" w:rsidRPr="003B7365" w:rsidTr="007847D3">
        <w:trPr>
          <w:trHeight w:val="173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95208" w:rsidRPr="003B7365" w:rsidRDefault="00595208" w:rsidP="007847D3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95208" w:rsidRPr="003B7365" w:rsidRDefault="00595208" w:rsidP="007847D3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95208" w:rsidRPr="003B7365" w:rsidRDefault="00595208" w:rsidP="007847D3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95208" w:rsidRPr="00A4360C" w:rsidRDefault="00595208" w:rsidP="007847D3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A4360C">
              <w:rPr>
                <w:b/>
                <w:sz w:val="18"/>
                <w:szCs w:val="18"/>
              </w:rPr>
              <w:t xml:space="preserve">вид объекта </w:t>
            </w:r>
            <w:r w:rsidRPr="00A4360C">
              <w:rPr>
                <w:b/>
                <w:sz w:val="18"/>
                <w:szCs w:val="18"/>
              </w:rPr>
              <w:lastRenderedPageBreak/>
              <w:t>недвижимости</w:t>
            </w: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:rsidR="00595208" w:rsidRPr="00A4360C" w:rsidRDefault="00595208" w:rsidP="007847D3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A4360C">
              <w:rPr>
                <w:b/>
                <w:sz w:val="18"/>
                <w:szCs w:val="18"/>
              </w:rPr>
              <w:lastRenderedPageBreak/>
              <w:t xml:space="preserve">площадь, </w:t>
            </w:r>
            <w:r w:rsidRPr="00A4360C">
              <w:rPr>
                <w:b/>
                <w:sz w:val="18"/>
                <w:szCs w:val="18"/>
              </w:rPr>
              <w:lastRenderedPageBreak/>
              <w:t>кв. м</w:t>
            </w:r>
          </w:p>
        </w:tc>
        <w:tc>
          <w:tcPr>
            <w:tcW w:w="1475" w:type="dxa"/>
            <w:tcBorders>
              <w:bottom w:val="single" w:sz="4" w:space="0" w:color="auto"/>
            </w:tcBorders>
          </w:tcPr>
          <w:p w:rsidR="00595208" w:rsidRPr="00A4360C" w:rsidRDefault="00595208" w:rsidP="007847D3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A4360C">
              <w:rPr>
                <w:b/>
                <w:sz w:val="18"/>
                <w:szCs w:val="18"/>
              </w:rPr>
              <w:lastRenderedPageBreak/>
              <w:t xml:space="preserve">страна </w:t>
            </w:r>
            <w:r w:rsidRPr="00A4360C">
              <w:rPr>
                <w:b/>
                <w:sz w:val="18"/>
                <w:szCs w:val="18"/>
              </w:rPr>
              <w:lastRenderedPageBreak/>
              <w:t>расположения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95208" w:rsidRPr="00A4360C" w:rsidRDefault="00595208" w:rsidP="007847D3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A4360C">
              <w:rPr>
                <w:b/>
                <w:sz w:val="18"/>
                <w:szCs w:val="18"/>
              </w:rPr>
              <w:lastRenderedPageBreak/>
              <w:t xml:space="preserve">вид объекта </w:t>
            </w:r>
            <w:r w:rsidRPr="00A4360C">
              <w:rPr>
                <w:b/>
                <w:sz w:val="18"/>
                <w:szCs w:val="18"/>
              </w:rPr>
              <w:lastRenderedPageBreak/>
              <w:t>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95208" w:rsidRPr="00A4360C" w:rsidRDefault="00595208" w:rsidP="007847D3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A4360C">
              <w:rPr>
                <w:b/>
                <w:sz w:val="18"/>
                <w:szCs w:val="18"/>
              </w:rPr>
              <w:lastRenderedPageBreak/>
              <w:t xml:space="preserve">площадь, </w:t>
            </w:r>
            <w:r w:rsidRPr="00A4360C">
              <w:rPr>
                <w:b/>
                <w:sz w:val="18"/>
                <w:szCs w:val="18"/>
              </w:rPr>
              <w:lastRenderedPageBreak/>
              <w:t>кв. 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95208" w:rsidRPr="00A4360C" w:rsidRDefault="00595208" w:rsidP="007847D3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A4360C">
              <w:rPr>
                <w:b/>
                <w:sz w:val="18"/>
                <w:szCs w:val="18"/>
              </w:rPr>
              <w:lastRenderedPageBreak/>
              <w:t xml:space="preserve">страна </w:t>
            </w:r>
            <w:r w:rsidRPr="00A4360C">
              <w:rPr>
                <w:b/>
                <w:sz w:val="18"/>
                <w:szCs w:val="18"/>
              </w:rPr>
              <w:lastRenderedPageBreak/>
              <w:t>расположения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95208" w:rsidRPr="003B7365" w:rsidRDefault="00595208" w:rsidP="007847D3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95208" w:rsidRPr="003B7365" w:rsidRDefault="00595208" w:rsidP="007847D3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595208" w:rsidRPr="003B7365" w:rsidRDefault="00595208" w:rsidP="007847D3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595208" w:rsidRPr="001435AA" w:rsidTr="00070061">
        <w:trPr>
          <w:trHeight w:val="1362"/>
        </w:trPr>
        <w:tc>
          <w:tcPr>
            <w:tcW w:w="1560" w:type="dxa"/>
          </w:tcPr>
          <w:p w:rsidR="00595208" w:rsidRPr="001435AA" w:rsidRDefault="00595208" w:rsidP="007847D3">
            <w:pPr>
              <w:pStyle w:val="ae"/>
              <w:ind w:right="-2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Потылицына Ольга Викторовна</w:t>
            </w:r>
          </w:p>
        </w:tc>
        <w:tc>
          <w:tcPr>
            <w:tcW w:w="1701" w:type="dxa"/>
          </w:tcPr>
          <w:p w:rsidR="00595208" w:rsidRPr="001435AA" w:rsidRDefault="00595208" w:rsidP="007847D3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города – руководитель департамента Главы города </w:t>
            </w:r>
          </w:p>
        </w:tc>
        <w:tc>
          <w:tcPr>
            <w:tcW w:w="992" w:type="dxa"/>
          </w:tcPr>
          <w:p w:rsidR="00595208" w:rsidRPr="001435AA" w:rsidRDefault="00595208" w:rsidP="007847D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1 920,324</w:t>
            </w:r>
          </w:p>
        </w:tc>
        <w:tc>
          <w:tcPr>
            <w:tcW w:w="1417" w:type="dxa"/>
          </w:tcPr>
          <w:p w:rsidR="00595208" w:rsidRPr="000A707D" w:rsidRDefault="00595208" w:rsidP="007847D3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35" w:type="dxa"/>
          </w:tcPr>
          <w:p w:rsidR="00595208" w:rsidRPr="001435AA" w:rsidRDefault="00595208" w:rsidP="007847D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75" w:type="dxa"/>
          </w:tcPr>
          <w:p w:rsidR="00595208" w:rsidRPr="001435AA" w:rsidRDefault="00595208" w:rsidP="007847D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595208" w:rsidRPr="00016AAC" w:rsidRDefault="00595208" w:rsidP="007847D3">
            <w:pPr>
              <w:ind w:left="-57" w:right="-57"/>
              <w:jc w:val="center"/>
              <w:rPr>
                <w:sz w:val="22"/>
              </w:rPr>
            </w:pPr>
            <w:r w:rsidRPr="00016AAC">
              <w:rPr>
                <w:sz w:val="22"/>
              </w:rPr>
              <w:t>квартира</w:t>
            </w:r>
          </w:p>
        </w:tc>
        <w:tc>
          <w:tcPr>
            <w:tcW w:w="992" w:type="dxa"/>
          </w:tcPr>
          <w:p w:rsidR="00595208" w:rsidRPr="00016AAC" w:rsidRDefault="00595208" w:rsidP="007847D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59,4</w:t>
            </w:r>
          </w:p>
        </w:tc>
        <w:tc>
          <w:tcPr>
            <w:tcW w:w="1418" w:type="dxa"/>
          </w:tcPr>
          <w:p w:rsidR="00595208" w:rsidRPr="00016AAC" w:rsidRDefault="00595208" w:rsidP="007847D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</w:tcPr>
          <w:p w:rsidR="00595208" w:rsidRPr="00016AAC" w:rsidRDefault="00595208" w:rsidP="007847D3">
            <w:pPr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</w:tcPr>
          <w:p w:rsidR="00595208" w:rsidRPr="00016AAC" w:rsidRDefault="00595208" w:rsidP="007847D3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0" w:type="dxa"/>
          </w:tcPr>
          <w:p w:rsidR="00595208" w:rsidRPr="00016AAC" w:rsidRDefault="00595208" w:rsidP="007847D3">
            <w:pPr>
              <w:pStyle w:val="ab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95208" w:rsidRPr="001435AA" w:rsidTr="007847D3">
        <w:trPr>
          <w:trHeight w:val="495"/>
        </w:trPr>
        <w:tc>
          <w:tcPr>
            <w:tcW w:w="1560" w:type="dxa"/>
          </w:tcPr>
          <w:p w:rsidR="00595208" w:rsidRPr="000A707D" w:rsidRDefault="00595208" w:rsidP="007847D3">
            <w:pPr>
              <w:pStyle w:val="ae"/>
              <w:ind w:right="-2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1701" w:type="dxa"/>
          </w:tcPr>
          <w:p w:rsidR="00595208" w:rsidRPr="000A707D" w:rsidRDefault="00595208" w:rsidP="00016AAC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595208" w:rsidRPr="000A707D" w:rsidRDefault="00595208" w:rsidP="00016AAC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595208" w:rsidRPr="00016AAC" w:rsidRDefault="00595208" w:rsidP="007847D3">
            <w:pPr>
              <w:ind w:left="-57" w:right="-57"/>
              <w:jc w:val="center"/>
              <w:rPr>
                <w:sz w:val="22"/>
              </w:rPr>
            </w:pPr>
            <w:r w:rsidRPr="00016AAC">
              <w:rPr>
                <w:sz w:val="22"/>
              </w:rPr>
              <w:t>квартира</w:t>
            </w:r>
          </w:p>
        </w:tc>
        <w:tc>
          <w:tcPr>
            <w:tcW w:w="935" w:type="dxa"/>
          </w:tcPr>
          <w:p w:rsidR="00595208" w:rsidRPr="00016AAC" w:rsidRDefault="00595208" w:rsidP="007847D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59,4</w:t>
            </w:r>
          </w:p>
        </w:tc>
        <w:tc>
          <w:tcPr>
            <w:tcW w:w="1475" w:type="dxa"/>
          </w:tcPr>
          <w:p w:rsidR="00595208" w:rsidRPr="00016AAC" w:rsidRDefault="00595208" w:rsidP="007847D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</w:tcPr>
          <w:p w:rsidR="00595208" w:rsidRPr="00016AAC" w:rsidRDefault="00595208" w:rsidP="007847D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</w:tcPr>
          <w:p w:rsidR="00595208" w:rsidRPr="00016AAC" w:rsidRDefault="00595208" w:rsidP="007847D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595208" w:rsidRPr="00016AAC" w:rsidRDefault="00595208" w:rsidP="007847D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595208" w:rsidRPr="00016AAC" w:rsidRDefault="00595208" w:rsidP="007847D3">
            <w:pPr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</w:tcPr>
          <w:p w:rsidR="00595208" w:rsidRPr="00016AAC" w:rsidRDefault="00595208" w:rsidP="007847D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00" w:type="dxa"/>
          </w:tcPr>
          <w:p w:rsidR="00595208" w:rsidRPr="00016AAC" w:rsidRDefault="00595208" w:rsidP="007847D3">
            <w:pPr>
              <w:ind w:left="33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595208" w:rsidRPr="0087777C" w:rsidRDefault="00595208" w:rsidP="00016AAC">
      <w:pPr>
        <w:autoSpaceDE w:val="0"/>
        <w:autoSpaceDN w:val="0"/>
        <w:adjustRightInd w:val="0"/>
        <w:ind w:firstLine="709"/>
        <w:jc w:val="right"/>
        <w:rPr>
          <w:sz w:val="22"/>
        </w:rPr>
      </w:pPr>
    </w:p>
    <w:p w:rsidR="00595208" w:rsidRDefault="00595208" w:rsidP="00016AAC"/>
    <w:p w:rsidR="00595208" w:rsidRDefault="00595208" w:rsidP="00016AAC"/>
    <w:p w:rsidR="00595208" w:rsidRDefault="00595208" w:rsidP="00016AAC"/>
    <w:p w:rsidR="00595208" w:rsidRPr="00A4360C" w:rsidRDefault="00595208" w:rsidP="00016AAC"/>
    <w:p w:rsidR="00595208" w:rsidRDefault="00595208" w:rsidP="00016AAC"/>
    <w:p w:rsidR="00595208" w:rsidRPr="00894EDE" w:rsidRDefault="00595208" w:rsidP="00016AAC"/>
    <w:p w:rsidR="00595208" w:rsidRDefault="00595208">
      <w:r>
        <w:t xml:space="preserve"> </w:t>
      </w:r>
    </w:p>
    <w:p w:rsidR="00595208" w:rsidRPr="00B014D7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595208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</w:t>
      </w:r>
      <w:r>
        <w:rPr>
          <w:sz w:val="30"/>
          <w:szCs w:val="30"/>
          <w:u w:val="single"/>
        </w:rPr>
        <w:t>2019</w:t>
      </w:r>
      <w:r>
        <w:rPr>
          <w:sz w:val="30"/>
          <w:szCs w:val="30"/>
        </w:rPr>
        <w:t xml:space="preserve"> 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595208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 </w:t>
      </w:r>
      <w:r>
        <w:rPr>
          <w:sz w:val="30"/>
          <w:szCs w:val="30"/>
          <w:u w:val="single"/>
        </w:rPr>
        <w:t xml:space="preserve">2019  </w:t>
      </w:r>
      <w:r>
        <w:rPr>
          <w:sz w:val="30"/>
          <w:szCs w:val="30"/>
        </w:rPr>
        <w:t xml:space="preserve"> года, представленных Главой города Красноярска, муниципальными служащими </w:t>
      </w:r>
    </w:p>
    <w:p w:rsidR="00595208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595208" w:rsidRDefault="00595208" w:rsidP="00A01251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в </w:t>
      </w:r>
      <w:r>
        <w:rPr>
          <w:sz w:val="30"/>
          <w:szCs w:val="30"/>
          <w:u w:val="single"/>
        </w:rPr>
        <w:t>2019</w:t>
      </w:r>
      <w:r w:rsidRPr="00366662">
        <w:rPr>
          <w:sz w:val="30"/>
          <w:szCs w:val="30"/>
          <w:u w:val="single"/>
        </w:rPr>
        <w:t xml:space="preserve"> </w:t>
      </w:r>
      <w:r>
        <w:rPr>
          <w:sz w:val="30"/>
          <w:szCs w:val="30"/>
        </w:rPr>
        <w:t>году</w:t>
      </w:r>
    </w:p>
    <w:p w:rsidR="00595208" w:rsidRPr="00B4632C" w:rsidRDefault="00595208" w:rsidP="00A01251">
      <w:pPr>
        <w:autoSpaceDE w:val="0"/>
        <w:autoSpaceDN w:val="0"/>
        <w:adjustRightInd w:val="0"/>
        <w:spacing w:line="192" w:lineRule="auto"/>
        <w:jc w:val="center"/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1164"/>
        <w:gridCol w:w="1051"/>
        <w:gridCol w:w="1217"/>
        <w:gridCol w:w="851"/>
        <w:gridCol w:w="1134"/>
      </w:tblGrid>
      <w:tr w:rsidR="00595208" w:rsidRPr="008628DD" w:rsidTr="00897F6D">
        <w:trPr>
          <w:trHeight w:val="196"/>
        </w:trPr>
        <w:tc>
          <w:tcPr>
            <w:tcW w:w="2018" w:type="dxa"/>
            <w:vMerge w:val="restart"/>
          </w:tcPr>
          <w:p w:rsidR="00595208" w:rsidRDefault="0059520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595208" w:rsidRPr="00897F6D" w:rsidRDefault="0059520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595208" w:rsidRPr="00897F6D" w:rsidRDefault="0059520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595208" w:rsidRDefault="0059520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595208" w:rsidRDefault="0059520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за год, </w:t>
            </w:r>
          </w:p>
          <w:p w:rsidR="00595208" w:rsidRPr="00897F6D" w:rsidRDefault="0059520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595208" w:rsidRDefault="0059520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>Перечень объектов недвижимости, принадлежащих на праве собственности</w:t>
            </w:r>
          </w:p>
          <w:p w:rsidR="00595208" w:rsidRPr="00897F6D" w:rsidRDefault="00595208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595208" w:rsidRPr="00897F6D" w:rsidRDefault="0059520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595208" w:rsidRPr="00897F6D" w:rsidRDefault="0059520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>
              <w:rPr>
                <w:rFonts w:cs="Times New Roman"/>
                <w:sz w:val="20"/>
                <w:szCs w:val="20"/>
              </w:rPr>
              <w:lastRenderedPageBreak/>
              <w:t>модель</w:t>
            </w:r>
          </w:p>
        </w:tc>
        <w:tc>
          <w:tcPr>
            <w:tcW w:w="851" w:type="dxa"/>
            <w:vMerge w:val="restart"/>
          </w:tcPr>
          <w:p w:rsidR="00595208" w:rsidRPr="00897F6D" w:rsidRDefault="0059520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lastRenderedPageBreak/>
              <w:t>Предмет сделки</w:t>
            </w:r>
          </w:p>
        </w:tc>
        <w:tc>
          <w:tcPr>
            <w:tcW w:w="1134" w:type="dxa"/>
            <w:vMerge w:val="restart"/>
          </w:tcPr>
          <w:p w:rsidR="00595208" w:rsidRDefault="00595208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595208" w:rsidRDefault="00595208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lastRenderedPageBreak/>
              <w:t>за счет которых совершена сделка</w:t>
            </w:r>
          </w:p>
          <w:p w:rsidR="00595208" w:rsidRPr="00897F6D" w:rsidRDefault="00595208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595208" w:rsidRPr="008628DD" w:rsidTr="009B7E80">
        <w:trPr>
          <w:trHeight w:val="173"/>
        </w:trPr>
        <w:tc>
          <w:tcPr>
            <w:tcW w:w="2018" w:type="dxa"/>
            <w:vMerge/>
          </w:tcPr>
          <w:p w:rsidR="00595208" w:rsidRPr="008628DD" w:rsidRDefault="00595208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595208" w:rsidRDefault="0059520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595208" w:rsidRDefault="0059520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595208" w:rsidRPr="00897F6D" w:rsidRDefault="0059520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595208" w:rsidRPr="00897F6D" w:rsidRDefault="0059520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595208" w:rsidRPr="00897F6D" w:rsidRDefault="0059520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595208" w:rsidRPr="00897F6D" w:rsidRDefault="0059520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64" w:type="dxa"/>
          </w:tcPr>
          <w:p w:rsidR="00595208" w:rsidRPr="00897F6D" w:rsidRDefault="0059520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051" w:type="dxa"/>
          </w:tcPr>
          <w:p w:rsidR="00595208" w:rsidRPr="00897F6D" w:rsidRDefault="0059520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595208" w:rsidRPr="008628DD" w:rsidRDefault="0059520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95208" w:rsidRPr="008628DD" w:rsidRDefault="0059520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95208" w:rsidRPr="008628DD" w:rsidRDefault="0059520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595208" w:rsidRPr="008628DD" w:rsidTr="009B7E80">
        <w:tc>
          <w:tcPr>
            <w:tcW w:w="2018" w:type="dxa"/>
          </w:tcPr>
          <w:p w:rsidR="00595208" w:rsidRPr="00897F6D" w:rsidRDefault="00595208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 Пупкова Светлана Анатольевна</w:t>
            </w:r>
          </w:p>
        </w:tc>
        <w:tc>
          <w:tcPr>
            <w:tcW w:w="1056" w:type="dxa"/>
          </w:tcPr>
          <w:p w:rsidR="00595208" w:rsidRPr="008628DD" w:rsidRDefault="00595208" w:rsidP="00B4632C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 строительного отдела  департамента градостроительства администрации города Красноярска</w:t>
            </w:r>
          </w:p>
        </w:tc>
        <w:tc>
          <w:tcPr>
            <w:tcW w:w="1078" w:type="dxa"/>
          </w:tcPr>
          <w:p w:rsidR="00595208" w:rsidRPr="008628DD" w:rsidRDefault="00595208" w:rsidP="002B444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926,432</w:t>
            </w:r>
          </w:p>
        </w:tc>
        <w:tc>
          <w:tcPr>
            <w:tcW w:w="1434" w:type="dxa"/>
          </w:tcPr>
          <w:p w:rsidR="00595208" w:rsidRDefault="00595208" w:rsidP="00B4632C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Квартира</w:t>
            </w:r>
          </w:p>
          <w:p w:rsidR="00595208" w:rsidRDefault="00595208" w:rsidP="00B4632C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совместная собственность)</w:t>
            </w:r>
          </w:p>
          <w:p w:rsidR="00595208" w:rsidRDefault="00595208" w:rsidP="00B4632C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Земельный участок для ведения садоводства</w:t>
            </w:r>
          </w:p>
          <w:p w:rsidR="00595208" w:rsidRDefault="00595208" w:rsidP="00B4632C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200B3">
              <w:rPr>
                <w:sz w:val="16"/>
                <w:szCs w:val="16"/>
              </w:rPr>
              <w:t>общая долевая собственн</w:t>
            </w:r>
            <w:r>
              <w:rPr>
                <w:sz w:val="16"/>
                <w:szCs w:val="16"/>
              </w:rPr>
              <w:t>ость, доля в праве ½)</w:t>
            </w:r>
          </w:p>
          <w:p w:rsidR="00595208" w:rsidRPr="008628DD" w:rsidRDefault="00595208" w:rsidP="00B4632C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Жилой дом </w:t>
            </w:r>
            <w:r w:rsidRPr="00B200B3">
              <w:rPr>
                <w:sz w:val="16"/>
                <w:szCs w:val="16"/>
              </w:rPr>
              <w:t>общая долевая собственн</w:t>
            </w:r>
            <w:r>
              <w:rPr>
                <w:sz w:val="16"/>
                <w:szCs w:val="16"/>
              </w:rPr>
              <w:t>ость, доля в праве ½)</w:t>
            </w:r>
          </w:p>
        </w:tc>
        <w:tc>
          <w:tcPr>
            <w:tcW w:w="921" w:type="dxa"/>
          </w:tcPr>
          <w:p w:rsidR="00595208" w:rsidRDefault="0059520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63,80</w:t>
            </w:r>
          </w:p>
          <w:p w:rsidR="00595208" w:rsidRDefault="00595208" w:rsidP="00E25182">
            <w:pPr>
              <w:ind w:right="-57"/>
              <w:rPr>
                <w:sz w:val="16"/>
                <w:szCs w:val="16"/>
              </w:rPr>
            </w:pPr>
          </w:p>
          <w:p w:rsidR="00595208" w:rsidRDefault="0059520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595208" w:rsidRDefault="00595208" w:rsidP="00D6505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B200B3">
              <w:rPr>
                <w:sz w:val="16"/>
                <w:szCs w:val="16"/>
              </w:rPr>
              <w:t>1 396,0</w:t>
            </w:r>
          </w:p>
          <w:p w:rsidR="00595208" w:rsidRDefault="0059520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595208" w:rsidRDefault="0059520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595208" w:rsidRDefault="0059520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595208" w:rsidRDefault="0059520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595208" w:rsidRDefault="00595208" w:rsidP="00E25182">
            <w:pPr>
              <w:ind w:right="-57"/>
              <w:rPr>
                <w:sz w:val="16"/>
                <w:szCs w:val="16"/>
              </w:rPr>
            </w:pPr>
          </w:p>
          <w:p w:rsidR="00595208" w:rsidRPr="008628DD" w:rsidRDefault="0059520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120,0</w:t>
            </w:r>
          </w:p>
        </w:tc>
        <w:tc>
          <w:tcPr>
            <w:tcW w:w="1320" w:type="dxa"/>
          </w:tcPr>
          <w:p w:rsidR="00595208" w:rsidRDefault="0059520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Россия</w:t>
            </w:r>
          </w:p>
          <w:p w:rsidR="00595208" w:rsidRDefault="0059520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595208" w:rsidRDefault="00595208" w:rsidP="00E25182">
            <w:pPr>
              <w:ind w:right="-57"/>
              <w:rPr>
                <w:sz w:val="16"/>
                <w:szCs w:val="16"/>
              </w:rPr>
            </w:pPr>
          </w:p>
          <w:p w:rsidR="00595208" w:rsidRDefault="0059520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Россия</w:t>
            </w:r>
          </w:p>
          <w:p w:rsidR="00595208" w:rsidRDefault="0059520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595208" w:rsidRDefault="0059520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595208" w:rsidRDefault="0059520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595208" w:rsidRDefault="0059520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595208" w:rsidRDefault="00595208" w:rsidP="00E25182">
            <w:pPr>
              <w:ind w:right="-57"/>
              <w:rPr>
                <w:sz w:val="16"/>
                <w:szCs w:val="16"/>
              </w:rPr>
            </w:pPr>
          </w:p>
          <w:p w:rsidR="00595208" w:rsidRPr="008628DD" w:rsidRDefault="0059520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Россия</w:t>
            </w:r>
          </w:p>
        </w:tc>
        <w:tc>
          <w:tcPr>
            <w:tcW w:w="1357" w:type="dxa"/>
          </w:tcPr>
          <w:p w:rsidR="00595208" w:rsidRPr="008628DD" w:rsidRDefault="0059520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4" w:type="dxa"/>
          </w:tcPr>
          <w:p w:rsidR="00595208" w:rsidRPr="008628DD" w:rsidRDefault="0059520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51" w:type="dxa"/>
          </w:tcPr>
          <w:p w:rsidR="00595208" w:rsidRPr="008628DD" w:rsidRDefault="0059520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</w:tcPr>
          <w:p w:rsidR="00595208" w:rsidRPr="003F2658" w:rsidRDefault="00595208" w:rsidP="00C5556D">
            <w:pPr>
              <w:ind w:right="-57"/>
              <w:jc w:val="center"/>
              <w:rPr>
                <w:sz w:val="16"/>
                <w:szCs w:val="16"/>
              </w:rPr>
            </w:pPr>
            <w:r w:rsidRPr="003F2658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95208" w:rsidRPr="003F2658" w:rsidRDefault="0059520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3F265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95208" w:rsidRPr="003F2658" w:rsidRDefault="0059520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3F2658">
              <w:rPr>
                <w:sz w:val="16"/>
                <w:szCs w:val="16"/>
              </w:rPr>
              <w:t>-</w:t>
            </w:r>
          </w:p>
        </w:tc>
      </w:tr>
      <w:tr w:rsidR="00595208" w:rsidRPr="008628DD" w:rsidTr="009B7E80">
        <w:tc>
          <w:tcPr>
            <w:tcW w:w="2018" w:type="dxa"/>
          </w:tcPr>
          <w:p w:rsidR="00595208" w:rsidRDefault="00595208" w:rsidP="00DC40C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 Супруг</w:t>
            </w:r>
          </w:p>
        </w:tc>
        <w:tc>
          <w:tcPr>
            <w:tcW w:w="1056" w:type="dxa"/>
          </w:tcPr>
          <w:p w:rsidR="00595208" w:rsidRPr="008628DD" w:rsidRDefault="0059520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</w:tcPr>
          <w:p w:rsidR="00595208" w:rsidRDefault="0059520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3 426, 764</w:t>
            </w:r>
          </w:p>
          <w:p w:rsidR="00595208" w:rsidRDefault="0059520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595208" w:rsidRPr="00E25182" w:rsidRDefault="0059520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595208" w:rsidRDefault="00595208" w:rsidP="00B4632C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Квартира</w:t>
            </w:r>
          </w:p>
          <w:p w:rsidR="00595208" w:rsidRDefault="00595208" w:rsidP="00B4632C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совместная собственность)</w:t>
            </w:r>
          </w:p>
          <w:p w:rsidR="00595208" w:rsidRPr="00B200B3" w:rsidRDefault="00595208" w:rsidP="00B4632C">
            <w:pPr>
              <w:ind w:left="-57" w:right="-57"/>
              <w:rPr>
                <w:sz w:val="16"/>
                <w:szCs w:val="16"/>
              </w:rPr>
            </w:pPr>
            <w:r w:rsidRPr="00B200B3">
              <w:rPr>
                <w:sz w:val="16"/>
                <w:szCs w:val="16"/>
              </w:rPr>
              <w:t>2) Земельный участок для веде-ния садоводства</w:t>
            </w:r>
          </w:p>
          <w:p w:rsidR="00595208" w:rsidRPr="00B200B3" w:rsidRDefault="00595208" w:rsidP="00B4632C">
            <w:pPr>
              <w:ind w:left="-57" w:right="-57"/>
              <w:rPr>
                <w:sz w:val="16"/>
                <w:szCs w:val="16"/>
              </w:rPr>
            </w:pPr>
            <w:r w:rsidRPr="00B200B3">
              <w:rPr>
                <w:sz w:val="16"/>
                <w:szCs w:val="16"/>
              </w:rPr>
              <w:t xml:space="preserve"> (общая долевая </w:t>
            </w:r>
            <w:r>
              <w:rPr>
                <w:sz w:val="16"/>
                <w:szCs w:val="16"/>
              </w:rPr>
              <w:t>собственность, доля в праве ½)</w:t>
            </w:r>
          </w:p>
          <w:p w:rsidR="00595208" w:rsidRPr="008628DD" w:rsidRDefault="00595208" w:rsidP="00B4632C">
            <w:pPr>
              <w:ind w:left="-57" w:right="-57"/>
              <w:rPr>
                <w:sz w:val="16"/>
                <w:szCs w:val="16"/>
              </w:rPr>
            </w:pPr>
            <w:r w:rsidRPr="00B200B3">
              <w:rPr>
                <w:sz w:val="16"/>
                <w:szCs w:val="16"/>
              </w:rPr>
              <w:t xml:space="preserve">3) Жилой дом </w:t>
            </w:r>
            <w:r>
              <w:rPr>
                <w:sz w:val="16"/>
                <w:szCs w:val="16"/>
              </w:rPr>
              <w:t>(</w:t>
            </w:r>
            <w:r w:rsidRPr="00B200B3">
              <w:rPr>
                <w:sz w:val="16"/>
                <w:szCs w:val="16"/>
              </w:rPr>
              <w:t>общая долевая собственность, доля в праве ½)</w:t>
            </w:r>
          </w:p>
        </w:tc>
        <w:tc>
          <w:tcPr>
            <w:tcW w:w="921" w:type="dxa"/>
          </w:tcPr>
          <w:p w:rsidR="00595208" w:rsidRDefault="0059520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63,80</w:t>
            </w:r>
          </w:p>
          <w:p w:rsidR="00595208" w:rsidRDefault="0059520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595208" w:rsidRDefault="0059520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595208" w:rsidRDefault="0059520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1396,0</w:t>
            </w:r>
          </w:p>
          <w:p w:rsidR="00595208" w:rsidRDefault="0059520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595208" w:rsidRDefault="0059520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595208" w:rsidRDefault="0059520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595208" w:rsidRDefault="0059520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595208" w:rsidRDefault="0059520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595208" w:rsidRPr="008628DD" w:rsidRDefault="0059520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120,0 </w:t>
            </w:r>
          </w:p>
        </w:tc>
        <w:tc>
          <w:tcPr>
            <w:tcW w:w="1320" w:type="dxa"/>
          </w:tcPr>
          <w:p w:rsidR="00595208" w:rsidRDefault="0059520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Россия</w:t>
            </w:r>
          </w:p>
          <w:p w:rsidR="00595208" w:rsidRDefault="0059520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595208" w:rsidRDefault="0059520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595208" w:rsidRDefault="0059520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Россия</w:t>
            </w:r>
          </w:p>
          <w:p w:rsidR="00595208" w:rsidRDefault="0059520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595208" w:rsidRDefault="0059520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595208" w:rsidRDefault="0059520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595208" w:rsidRDefault="0059520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595208" w:rsidRDefault="0059520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595208" w:rsidRPr="008628DD" w:rsidRDefault="00595208" w:rsidP="00B4632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Россия</w:t>
            </w:r>
          </w:p>
        </w:tc>
        <w:tc>
          <w:tcPr>
            <w:tcW w:w="1357" w:type="dxa"/>
          </w:tcPr>
          <w:p w:rsidR="00595208" w:rsidRDefault="0059520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4" w:type="dxa"/>
          </w:tcPr>
          <w:p w:rsidR="00595208" w:rsidRDefault="0059520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51" w:type="dxa"/>
          </w:tcPr>
          <w:p w:rsidR="00595208" w:rsidRDefault="0059520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</w:tcPr>
          <w:p w:rsidR="00595208" w:rsidRPr="001A4FCE" w:rsidRDefault="00595208" w:rsidP="00897F6D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 xml:space="preserve">легковой автомобиль 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MITSUBISHI 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ASX</w:t>
            </w:r>
          </w:p>
        </w:tc>
        <w:tc>
          <w:tcPr>
            <w:tcW w:w="851" w:type="dxa"/>
          </w:tcPr>
          <w:p w:rsidR="00595208" w:rsidRDefault="0059520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95208" w:rsidRDefault="0059520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95208" w:rsidRPr="008628DD" w:rsidTr="009B7E80">
        <w:tc>
          <w:tcPr>
            <w:tcW w:w="2018" w:type="dxa"/>
          </w:tcPr>
          <w:p w:rsidR="00595208" w:rsidRDefault="00595208" w:rsidP="00DC40C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3. </w:t>
            </w:r>
            <w:r w:rsidRPr="00897F6D">
              <w:rPr>
                <w:rFonts w:cs="Times New Roman"/>
                <w:sz w:val="20"/>
                <w:szCs w:val="20"/>
              </w:rPr>
              <w:t>Несовершеннолет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</w:t>
            </w:r>
            <w:r>
              <w:rPr>
                <w:rFonts w:cs="Times New Roman"/>
                <w:sz w:val="20"/>
                <w:szCs w:val="20"/>
              </w:rPr>
              <w:t>ий</w:t>
            </w:r>
            <w:r w:rsidRPr="00897F6D">
              <w:rPr>
                <w:rFonts w:cs="Times New Roman"/>
                <w:sz w:val="20"/>
                <w:szCs w:val="20"/>
              </w:rPr>
              <w:t xml:space="preserve"> ребен</w:t>
            </w:r>
            <w:r>
              <w:rPr>
                <w:rFonts w:cs="Times New Roman"/>
                <w:sz w:val="20"/>
                <w:szCs w:val="20"/>
              </w:rPr>
              <w:t>о</w:t>
            </w:r>
            <w:r w:rsidRPr="00897F6D">
              <w:rPr>
                <w:rFonts w:cs="Times New Roman"/>
                <w:sz w:val="20"/>
                <w:szCs w:val="20"/>
              </w:rPr>
              <w:t>к</w:t>
            </w:r>
          </w:p>
        </w:tc>
        <w:tc>
          <w:tcPr>
            <w:tcW w:w="1056" w:type="dxa"/>
          </w:tcPr>
          <w:p w:rsidR="00595208" w:rsidRPr="008628DD" w:rsidRDefault="0059520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</w:tcPr>
          <w:p w:rsidR="00595208" w:rsidRPr="003F2658" w:rsidRDefault="0059520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34" w:type="dxa"/>
          </w:tcPr>
          <w:p w:rsidR="00595208" w:rsidRDefault="0059520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1" w:type="dxa"/>
          </w:tcPr>
          <w:p w:rsidR="00595208" w:rsidRDefault="0059520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595208" w:rsidRDefault="0059520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7" w:type="dxa"/>
          </w:tcPr>
          <w:p w:rsidR="00595208" w:rsidRDefault="0059520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квартира</w:t>
            </w:r>
          </w:p>
          <w:p w:rsidR="00595208" w:rsidRDefault="0059520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з</w:t>
            </w:r>
            <w:r w:rsidRPr="009B7E80">
              <w:rPr>
                <w:sz w:val="16"/>
                <w:szCs w:val="16"/>
              </w:rPr>
              <w:t>емельный участок для веде-</w:t>
            </w:r>
            <w:r w:rsidRPr="009B7E80">
              <w:rPr>
                <w:sz w:val="16"/>
                <w:szCs w:val="16"/>
              </w:rPr>
              <w:lastRenderedPageBreak/>
              <w:t>ния садоводства</w:t>
            </w:r>
          </w:p>
          <w:p w:rsidR="00595208" w:rsidRDefault="00595208" w:rsidP="00B4632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ж</w:t>
            </w:r>
            <w:r w:rsidRPr="009B7E80">
              <w:rPr>
                <w:sz w:val="16"/>
                <w:szCs w:val="16"/>
              </w:rPr>
              <w:t>илой дом</w:t>
            </w:r>
          </w:p>
        </w:tc>
        <w:tc>
          <w:tcPr>
            <w:tcW w:w="1164" w:type="dxa"/>
          </w:tcPr>
          <w:p w:rsidR="00595208" w:rsidRDefault="00595208" w:rsidP="00595208">
            <w:pPr>
              <w:pStyle w:val="ab"/>
              <w:numPr>
                <w:ilvl w:val="0"/>
                <w:numId w:val="47"/>
              </w:numPr>
              <w:ind w:right="-57"/>
              <w:rPr>
                <w:sz w:val="16"/>
                <w:szCs w:val="16"/>
              </w:rPr>
            </w:pPr>
            <w:r w:rsidRPr="009B7E80">
              <w:rPr>
                <w:sz w:val="16"/>
                <w:szCs w:val="16"/>
              </w:rPr>
              <w:lastRenderedPageBreak/>
              <w:t>63,80</w:t>
            </w:r>
          </w:p>
          <w:p w:rsidR="00595208" w:rsidRDefault="00595208" w:rsidP="00595208">
            <w:pPr>
              <w:pStyle w:val="ab"/>
              <w:numPr>
                <w:ilvl w:val="0"/>
                <w:numId w:val="47"/>
              </w:numPr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1396,0 </w:t>
            </w:r>
          </w:p>
          <w:p w:rsidR="00595208" w:rsidRDefault="00595208" w:rsidP="009B7E80">
            <w:pPr>
              <w:pStyle w:val="ab"/>
              <w:ind w:left="424" w:right="-57"/>
              <w:rPr>
                <w:sz w:val="16"/>
                <w:szCs w:val="16"/>
              </w:rPr>
            </w:pPr>
          </w:p>
          <w:p w:rsidR="00595208" w:rsidRDefault="00595208" w:rsidP="009B7E80">
            <w:pPr>
              <w:pStyle w:val="ab"/>
              <w:ind w:left="424" w:right="-57"/>
              <w:rPr>
                <w:sz w:val="16"/>
                <w:szCs w:val="16"/>
              </w:rPr>
            </w:pPr>
          </w:p>
          <w:p w:rsidR="00595208" w:rsidRPr="009B7E80" w:rsidRDefault="00595208" w:rsidP="00595208">
            <w:pPr>
              <w:pStyle w:val="ab"/>
              <w:numPr>
                <w:ilvl w:val="0"/>
                <w:numId w:val="47"/>
              </w:numPr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120,0</w:t>
            </w:r>
          </w:p>
        </w:tc>
        <w:tc>
          <w:tcPr>
            <w:tcW w:w="1051" w:type="dxa"/>
          </w:tcPr>
          <w:p w:rsidR="00595208" w:rsidRPr="009B7E80" w:rsidRDefault="00595208" w:rsidP="00595208">
            <w:pPr>
              <w:pStyle w:val="ab"/>
              <w:numPr>
                <w:ilvl w:val="0"/>
                <w:numId w:val="48"/>
              </w:numPr>
              <w:ind w:right="-57"/>
              <w:jc w:val="center"/>
              <w:rPr>
                <w:sz w:val="16"/>
                <w:szCs w:val="16"/>
              </w:rPr>
            </w:pPr>
            <w:r w:rsidRPr="009B7E80">
              <w:rPr>
                <w:sz w:val="16"/>
                <w:szCs w:val="16"/>
              </w:rPr>
              <w:lastRenderedPageBreak/>
              <w:t>Россия</w:t>
            </w:r>
          </w:p>
          <w:p w:rsidR="00595208" w:rsidRDefault="00595208" w:rsidP="00595208">
            <w:pPr>
              <w:pStyle w:val="ab"/>
              <w:numPr>
                <w:ilvl w:val="0"/>
                <w:numId w:val="48"/>
              </w:numPr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95208" w:rsidRDefault="00595208" w:rsidP="009B7E80">
            <w:pPr>
              <w:ind w:right="-57"/>
              <w:jc w:val="center"/>
              <w:rPr>
                <w:sz w:val="16"/>
                <w:szCs w:val="16"/>
              </w:rPr>
            </w:pPr>
          </w:p>
          <w:p w:rsidR="00595208" w:rsidRPr="009B7E80" w:rsidRDefault="00595208" w:rsidP="009B7E80">
            <w:pPr>
              <w:ind w:right="-57"/>
              <w:jc w:val="center"/>
              <w:rPr>
                <w:sz w:val="16"/>
                <w:szCs w:val="16"/>
              </w:rPr>
            </w:pPr>
          </w:p>
          <w:p w:rsidR="00595208" w:rsidRPr="009B7E80" w:rsidRDefault="00595208" w:rsidP="00595208">
            <w:pPr>
              <w:pStyle w:val="ab"/>
              <w:numPr>
                <w:ilvl w:val="0"/>
                <w:numId w:val="48"/>
              </w:numPr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595208" w:rsidRDefault="00595208" w:rsidP="00897F6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595208" w:rsidRDefault="0059520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95208" w:rsidRDefault="0059520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595208" w:rsidRDefault="00595208" w:rsidP="00A0125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595208" w:rsidRPr="00851CE7" w:rsidRDefault="00595208" w:rsidP="00107609">
      <w:pPr>
        <w:autoSpaceDE w:val="0"/>
        <w:autoSpaceDN w:val="0"/>
        <w:adjustRightInd w:val="0"/>
        <w:spacing w:line="192" w:lineRule="auto"/>
        <w:jc w:val="center"/>
        <w:rPr>
          <w:sz w:val="28"/>
        </w:rPr>
      </w:pPr>
      <w:r w:rsidRPr="00851CE7">
        <w:rPr>
          <w:sz w:val="28"/>
        </w:rPr>
        <w:t>СВЕДЕНИЯ</w:t>
      </w:r>
    </w:p>
    <w:p w:rsidR="00595208" w:rsidRPr="00851CE7" w:rsidRDefault="00595208" w:rsidP="00107609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851CE7">
        <w:rPr>
          <w:sz w:val="28"/>
        </w:rPr>
        <w:t xml:space="preserve">о доходах за 2019  год, об имуществе и обязательствах имущественного характера по состоянию </w:t>
      </w:r>
    </w:p>
    <w:p w:rsidR="00595208" w:rsidRPr="00851CE7" w:rsidRDefault="00595208" w:rsidP="00107609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851CE7">
        <w:rPr>
          <w:sz w:val="28"/>
        </w:rPr>
        <w:t xml:space="preserve">на 31 декабря 2019 года, представленных Главой города Красноярска, муниципальными служащими </w:t>
      </w:r>
    </w:p>
    <w:p w:rsidR="00595208" w:rsidRPr="00851CE7" w:rsidRDefault="00595208" w:rsidP="00107609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851CE7">
        <w:rPr>
          <w:sz w:val="28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595208" w:rsidRPr="00851CE7" w:rsidRDefault="00595208" w:rsidP="00107609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851CE7">
        <w:rPr>
          <w:sz w:val="28"/>
        </w:rPr>
        <w:t>в 2019 году</w:t>
      </w:r>
    </w:p>
    <w:p w:rsidR="00595208" w:rsidRPr="00F25F31" w:rsidRDefault="005952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15310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1843"/>
        <w:gridCol w:w="1276"/>
        <w:gridCol w:w="1275"/>
        <w:gridCol w:w="851"/>
        <w:gridCol w:w="992"/>
        <w:gridCol w:w="1417"/>
        <w:gridCol w:w="993"/>
        <w:gridCol w:w="1134"/>
        <w:gridCol w:w="1701"/>
        <w:gridCol w:w="992"/>
        <w:gridCol w:w="1276"/>
      </w:tblGrid>
      <w:tr w:rsidR="00595208" w:rsidRPr="001836E8" w:rsidTr="0011013F">
        <w:trPr>
          <w:trHeight w:val="640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Pr="003A15E0" w:rsidRDefault="00595208" w:rsidP="00584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15E0">
              <w:rPr>
                <w:rFonts w:ascii="Times New Roman" w:hAnsi="Times New Roman" w:cs="Times New Roman"/>
              </w:rPr>
              <w:t xml:space="preserve">Фамилия, имя,     </w:t>
            </w:r>
            <w:r w:rsidRPr="003A15E0">
              <w:rPr>
                <w:rFonts w:ascii="Times New Roman" w:hAnsi="Times New Roman" w:cs="Times New Roman"/>
              </w:rPr>
              <w:br/>
              <w:t xml:space="preserve"> отчество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Pr="003A15E0" w:rsidRDefault="00595208" w:rsidP="00584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15E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Pr="003A15E0" w:rsidRDefault="00595208" w:rsidP="00061B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15E0">
              <w:rPr>
                <w:rFonts w:ascii="Times New Roman" w:hAnsi="Times New Roman" w:cs="Times New Roman"/>
              </w:rPr>
              <w:t>Общая  су</w:t>
            </w:r>
            <w:r w:rsidRPr="003A15E0">
              <w:rPr>
                <w:rFonts w:ascii="Times New Roman" w:hAnsi="Times New Roman" w:cs="Times New Roman"/>
              </w:rPr>
              <w:t>м</w:t>
            </w:r>
            <w:r w:rsidRPr="003A15E0">
              <w:rPr>
                <w:rFonts w:ascii="Times New Roman" w:hAnsi="Times New Roman" w:cs="Times New Roman"/>
              </w:rPr>
              <w:t>ма д</w:t>
            </w:r>
            <w:r w:rsidRPr="003A15E0">
              <w:rPr>
                <w:rFonts w:ascii="Times New Roman" w:hAnsi="Times New Roman" w:cs="Times New Roman"/>
              </w:rPr>
              <w:t>о</w:t>
            </w:r>
            <w:r w:rsidRPr="003A15E0">
              <w:rPr>
                <w:rFonts w:ascii="Times New Roman" w:hAnsi="Times New Roman" w:cs="Times New Roman"/>
              </w:rPr>
              <w:t>хода за год,</w:t>
            </w:r>
          </w:p>
          <w:p w:rsidR="00595208" w:rsidRPr="003A15E0" w:rsidRDefault="00595208" w:rsidP="00442C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15E0">
              <w:rPr>
                <w:rFonts w:ascii="Times New Roman" w:hAnsi="Times New Roman" w:cs="Times New Roman"/>
              </w:rPr>
              <w:t xml:space="preserve">  тыс. руб.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Pr="003A15E0" w:rsidRDefault="00595208" w:rsidP="00061B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15E0">
              <w:rPr>
                <w:rFonts w:ascii="Times New Roman" w:hAnsi="Times New Roman" w:cs="Times New Roman"/>
              </w:rPr>
              <w:t>Перечень объектов недвижим</w:t>
            </w:r>
            <w:r w:rsidRPr="003A15E0">
              <w:rPr>
                <w:rFonts w:ascii="Times New Roman" w:hAnsi="Times New Roman" w:cs="Times New Roman"/>
              </w:rPr>
              <w:t>о</w:t>
            </w:r>
            <w:r w:rsidRPr="003A15E0">
              <w:rPr>
                <w:rFonts w:ascii="Times New Roman" w:hAnsi="Times New Roman" w:cs="Times New Roman"/>
              </w:rPr>
              <w:t xml:space="preserve">сти,  </w:t>
            </w:r>
          </w:p>
          <w:p w:rsidR="00595208" w:rsidRPr="003A15E0" w:rsidRDefault="00595208" w:rsidP="00061B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15E0">
              <w:rPr>
                <w:rFonts w:ascii="Times New Roman" w:hAnsi="Times New Roman" w:cs="Times New Roman"/>
              </w:rPr>
              <w:t xml:space="preserve">     принадлежащих на праве      </w:t>
            </w:r>
          </w:p>
          <w:p w:rsidR="00595208" w:rsidRPr="003A15E0" w:rsidRDefault="00595208" w:rsidP="00061B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15E0">
              <w:rPr>
                <w:rFonts w:ascii="Times New Roman" w:hAnsi="Times New Roman" w:cs="Times New Roman"/>
              </w:rPr>
              <w:t xml:space="preserve">         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Pr="003A15E0" w:rsidRDefault="00595208" w:rsidP="00C740F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15E0">
              <w:rPr>
                <w:rFonts w:ascii="Times New Roman" w:hAnsi="Times New Roman" w:cs="Times New Roman"/>
              </w:rPr>
              <w:t>Перечень объектов недвижим</w:t>
            </w:r>
            <w:r w:rsidRPr="003A15E0">
              <w:rPr>
                <w:rFonts w:ascii="Times New Roman" w:hAnsi="Times New Roman" w:cs="Times New Roman"/>
              </w:rPr>
              <w:t>о</w:t>
            </w:r>
            <w:r w:rsidRPr="003A15E0">
              <w:rPr>
                <w:rFonts w:ascii="Times New Roman" w:hAnsi="Times New Roman" w:cs="Times New Roman"/>
              </w:rPr>
              <w:t xml:space="preserve">сти, находящихся </w:t>
            </w:r>
          </w:p>
          <w:p w:rsidR="00595208" w:rsidRPr="003A15E0" w:rsidRDefault="00595208" w:rsidP="00C740F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15E0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Pr="003A15E0" w:rsidRDefault="00595208" w:rsidP="001076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15E0">
              <w:rPr>
                <w:rFonts w:ascii="Times New Roman" w:hAnsi="Times New Roman" w:cs="Times New Roman"/>
              </w:rPr>
              <w:t xml:space="preserve">Перечень  </w:t>
            </w:r>
            <w:r w:rsidRPr="003A15E0">
              <w:rPr>
                <w:rFonts w:ascii="Times New Roman" w:hAnsi="Times New Roman" w:cs="Times New Roman"/>
              </w:rPr>
              <w:br/>
              <w:t>транспор</w:t>
            </w:r>
            <w:r w:rsidRPr="003A15E0">
              <w:rPr>
                <w:rFonts w:ascii="Times New Roman" w:hAnsi="Times New Roman" w:cs="Times New Roman"/>
              </w:rPr>
              <w:t>т</w:t>
            </w:r>
            <w:r w:rsidRPr="003A15E0">
              <w:rPr>
                <w:rFonts w:ascii="Times New Roman" w:hAnsi="Times New Roman" w:cs="Times New Roman"/>
              </w:rPr>
              <w:t>ных  средств, вид, марка, модель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208" w:rsidRPr="003A15E0" w:rsidRDefault="00595208" w:rsidP="00C740F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15E0">
              <w:rPr>
                <w:rFonts w:ascii="Times New Roman" w:hAnsi="Times New Roman" w:cs="Times New Roman"/>
              </w:rPr>
              <w:t>Предмет сделки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208" w:rsidRPr="003A15E0" w:rsidRDefault="00595208" w:rsidP="00C740F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15E0">
              <w:rPr>
                <w:rFonts w:ascii="Times New Roman" w:hAnsi="Times New Roman" w:cs="Times New Roman"/>
              </w:rPr>
              <w:t>Источн</w:t>
            </w:r>
            <w:r w:rsidRPr="003A15E0">
              <w:rPr>
                <w:rFonts w:ascii="Times New Roman" w:hAnsi="Times New Roman" w:cs="Times New Roman"/>
              </w:rPr>
              <w:t>и</w:t>
            </w:r>
            <w:r w:rsidRPr="003A15E0">
              <w:rPr>
                <w:rFonts w:ascii="Times New Roman" w:hAnsi="Times New Roman" w:cs="Times New Roman"/>
              </w:rPr>
              <w:t>ки пол</w:t>
            </w:r>
            <w:r w:rsidRPr="003A15E0">
              <w:rPr>
                <w:rFonts w:ascii="Times New Roman" w:hAnsi="Times New Roman" w:cs="Times New Roman"/>
              </w:rPr>
              <w:t>у</w:t>
            </w:r>
            <w:r w:rsidRPr="003A15E0">
              <w:rPr>
                <w:rFonts w:ascii="Times New Roman" w:hAnsi="Times New Roman" w:cs="Times New Roman"/>
              </w:rPr>
              <w:t>чения средств, за счет кот</w:t>
            </w:r>
            <w:r w:rsidRPr="003A15E0">
              <w:rPr>
                <w:rFonts w:ascii="Times New Roman" w:hAnsi="Times New Roman" w:cs="Times New Roman"/>
              </w:rPr>
              <w:t>о</w:t>
            </w:r>
            <w:r w:rsidRPr="003A15E0">
              <w:rPr>
                <w:rFonts w:ascii="Times New Roman" w:hAnsi="Times New Roman" w:cs="Times New Roman"/>
              </w:rPr>
              <w:t>рых сове</w:t>
            </w:r>
            <w:r w:rsidRPr="003A15E0">
              <w:rPr>
                <w:rFonts w:ascii="Times New Roman" w:hAnsi="Times New Roman" w:cs="Times New Roman"/>
              </w:rPr>
              <w:t>р</w:t>
            </w:r>
            <w:r w:rsidRPr="003A15E0">
              <w:rPr>
                <w:rFonts w:ascii="Times New Roman" w:hAnsi="Times New Roman" w:cs="Times New Roman"/>
              </w:rPr>
              <w:t>шена сделка</w:t>
            </w:r>
          </w:p>
        </w:tc>
      </w:tr>
      <w:tr w:rsidR="00595208" w:rsidRPr="001836E8" w:rsidTr="0011013F">
        <w:trPr>
          <w:trHeight w:val="320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Pr="003A15E0" w:rsidRDefault="0059520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Pr="003A15E0" w:rsidRDefault="0059520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Pr="003A15E0" w:rsidRDefault="0059520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Pr="003A15E0" w:rsidRDefault="00595208">
            <w:pPr>
              <w:pStyle w:val="ConsPlusCell"/>
              <w:rPr>
                <w:rFonts w:ascii="Times New Roman" w:hAnsi="Times New Roman" w:cs="Times New Roman"/>
              </w:rPr>
            </w:pPr>
            <w:r w:rsidRPr="003A15E0">
              <w:rPr>
                <w:rFonts w:ascii="Times New Roman" w:hAnsi="Times New Roman" w:cs="Times New Roman"/>
              </w:rPr>
              <w:t>вид объе</w:t>
            </w:r>
            <w:r w:rsidRPr="003A15E0">
              <w:rPr>
                <w:rFonts w:ascii="Times New Roman" w:hAnsi="Times New Roman" w:cs="Times New Roman"/>
              </w:rPr>
              <w:t>к</w:t>
            </w:r>
            <w:r w:rsidRPr="003A15E0">
              <w:rPr>
                <w:rFonts w:ascii="Times New Roman" w:hAnsi="Times New Roman" w:cs="Times New Roman"/>
              </w:rPr>
              <w:t xml:space="preserve">та </w:t>
            </w:r>
            <w:r w:rsidRPr="003A15E0">
              <w:rPr>
                <w:rFonts w:ascii="Times New Roman" w:hAnsi="Times New Roman" w:cs="Times New Roman"/>
              </w:rPr>
              <w:br/>
              <w:t>недвижим</w:t>
            </w:r>
            <w:r w:rsidRPr="003A15E0">
              <w:rPr>
                <w:rFonts w:ascii="Times New Roman" w:hAnsi="Times New Roman" w:cs="Times New Roman"/>
              </w:rPr>
              <w:t>о</w:t>
            </w:r>
            <w:r w:rsidRPr="003A15E0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Pr="003A15E0" w:rsidRDefault="00595208">
            <w:pPr>
              <w:pStyle w:val="ConsPlusCell"/>
              <w:rPr>
                <w:rFonts w:ascii="Times New Roman" w:hAnsi="Times New Roman" w:cs="Times New Roman"/>
              </w:rPr>
            </w:pPr>
            <w:r w:rsidRPr="003A15E0">
              <w:rPr>
                <w:rFonts w:ascii="Times New Roman" w:hAnsi="Times New Roman" w:cs="Times New Roman"/>
              </w:rPr>
              <w:t>пл</w:t>
            </w:r>
            <w:r w:rsidRPr="003A15E0">
              <w:rPr>
                <w:rFonts w:ascii="Times New Roman" w:hAnsi="Times New Roman" w:cs="Times New Roman"/>
              </w:rPr>
              <w:t>о</w:t>
            </w:r>
            <w:r w:rsidRPr="003A15E0">
              <w:rPr>
                <w:rFonts w:ascii="Times New Roman" w:hAnsi="Times New Roman" w:cs="Times New Roman"/>
              </w:rPr>
              <w:t>щадь,</w:t>
            </w:r>
            <w:r w:rsidRPr="003A15E0">
              <w:rPr>
                <w:rFonts w:ascii="Times New Roman" w:hAnsi="Times New Roman" w:cs="Times New Roman"/>
              </w:rPr>
              <w:br/>
              <w:t xml:space="preserve"> кв. м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Pr="003A15E0" w:rsidRDefault="00595208">
            <w:pPr>
              <w:pStyle w:val="ConsPlusCell"/>
              <w:rPr>
                <w:rFonts w:ascii="Times New Roman" w:hAnsi="Times New Roman" w:cs="Times New Roman"/>
              </w:rPr>
            </w:pPr>
            <w:r w:rsidRPr="003A15E0">
              <w:rPr>
                <w:rFonts w:ascii="Times New Roman" w:hAnsi="Times New Roman" w:cs="Times New Roman"/>
              </w:rPr>
              <w:t xml:space="preserve">страна   </w:t>
            </w:r>
            <w:r w:rsidRPr="003A15E0">
              <w:rPr>
                <w:rFonts w:ascii="Times New Roman" w:hAnsi="Times New Roman" w:cs="Times New Roman"/>
              </w:rPr>
              <w:br/>
              <w:t>распол</w:t>
            </w:r>
            <w:r w:rsidRPr="003A15E0">
              <w:rPr>
                <w:rFonts w:ascii="Times New Roman" w:hAnsi="Times New Roman" w:cs="Times New Roman"/>
              </w:rPr>
              <w:t>о</w:t>
            </w:r>
            <w:r w:rsidRPr="003A15E0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Pr="003A15E0" w:rsidRDefault="00595208" w:rsidP="00107609">
            <w:pPr>
              <w:pStyle w:val="ConsPlusCell"/>
              <w:rPr>
                <w:rFonts w:ascii="Times New Roman" w:hAnsi="Times New Roman" w:cs="Times New Roman"/>
              </w:rPr>
            </w:pPr>
            <w:r w:rsidRPr="003A15E0">
              <w:rPr>
                <w:rFonts w:ascii="Times New Roman" w:hAnsi="Times New Roman" w:cs="Times New Roman"/>
              </w:rPr>
              <w:t>вид объекта недвиж</w:t>
            </w:r>
            <w:r w:rsidRPr="003A15E0">
              <w:rPr>
                <w:rFonts w:ascii="Times New Roman" w:hAnsi="Times New Roman" w:cs="Times New Roman"/>
              </w:rPr>
              <w:t>и</w:t>
            </w:r>
            <w:r w:rsidRPr="003A15E0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Pr="003A15E0" w:rsidRDefault="00595208" w:rsidP="00107609">
            <w:pPr>
              <w:pStyle w:val="ConsPlusCell"/>
              <w:rPr>
                <w:rFonts w:ascii="Times New Roman" w:hAnsi="Times New Roman" w:cs="Times New Roman"/>
              </w:rPr>
            </w:pPr>
            <w:r w:rsidRPr="003A15E0">
              <w:rPr>
                <w:rFonts w:ascii="Times New Roman" w:hAnsi="Times New Roman" w:cs="Times New Roman"/>
              </w:rPr>
              <w:t>пл</w:t>
            </w:r>
            <w:r w:rsidRPr="003A15E0">
              <w:rPr>
                <w:rFonts w:ascii="Times New Roman" w:hAnsi="Times New Roman" w:cs="Times New Roman"/>
              </w:rPr>
              <w:t>о</w:t>
            </w:r>
            <w:r w:rsidRPr="003A15E0">
              <w:rPr>
                <w:rFonts w:ascii="Times New Roman" w:hAnsi="Times New Roman" w:cs="Times New Roman"/>
              </w:rPr>
              <w:t xml:space="preserve">щадь, кв. м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Pr="003A15E0" w:rsidRDefault="00595208" w:rsidP="005B6DBE">
            <w:pPr>
              <w:pStyle w:val="ConsPlusCell"/>
              <w:rPr>
                <w:rFonts w:ascii="Times New Roman" w:hAnsi="Times New Roman" w:cs="Times New Roman"/>
              </w:rPr>
            </w:pPr>
            <w:r w:rsidRPr="003A15E0">
              <w:rPr>
                <w:rFonts w:ascii="Times New Roman" w:hAnsi="Times New Roman" w:cs="Times New Roman"/>
              </w:rPr>
              <w:t xml:space="preserve"> страна распол</w:t>
            </w:r>
            <w:r w:rsidRPr="003A15E0">
              <w:rPr>
                <w:rFonts w:ascii="Times New Roman" w:hAnsi="Times New Roman" w:cs="Times New Roman"/>
              </w:rPr>
              <w:t>о</w:t>
            </w:r>
            <w:r w:rsidRPr="003A15E0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Pr="001836E8" w:rsidRDefault="005952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Pr="001836E8" w:rsidRDefault="005952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Pr="001836E8" w:rsidRDefault="005952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208" w:rsidRPr="001836E8" w:rsidTr="0011013F">
        <w:trPr>
          <w:trHeight w:val="4118"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Default="00595208" w:rsidP="00324B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836E8">
              <w:rPr>
                <w:rFonts w:ascii="Times New Roman" w:hAnsi="Times New Roman" w:cs="Times New Roman"/>
                <w:sz w:val="24"/>
                <w:szCs w:val="24"/>
              </w:rPr>
              <w:t>Пышмы</w:t>
            </w:r>
            <w:r w:rsidRPr="001836E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836E8">
              <w:rPr>
                <w:rFonts w:ascii="Times New Roman" w:hAnsi="Times New Roman" w:cs="Times New Roman"/>
                <w:sz w:val="24"/>
                <w:szCs w:val="24"/>
              </w:rPr>
              <w:t xml:space="preserve">цев Михаил </w:t>
            </w:r>
          </w:p>
          <w:p w:rsidR="00595208" w:rsidRPr="001836E8" w:rsidRDefault="00595208" w:rsidP="00324B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836E8">
              <w:rPr>
                <w:rFonts w:ascii="Times New Roman" w:hAnsi="Times New Roman" w:cs="Times New Roman"/>
                <w:sz w:val="24"/>
                <w:szCs w:val="24"/>
              </w:rPr>
              <w:t>Ник</w:t>
            </w:r>
            <w:r w:rsidRPr="001836E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36E8">
              <w:rPr>
                <w:rFonts w:ascii="Times New Roman" w:hAnsi="Times New Roman" w:cs="Times New Roman"/>
                <w:sz w:val="24"/>
                <w:szCs w:val="24"/>
              </w:rPr>
              <w:t>лаевич</w:t>
            </w:r>
          </w:p>
          <w:p w:rsidR="00595208" w:rsidRPr="001836E8" w:rsidRDefault="00595208" w:rsidP="00324B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208" w:rsidRPr="001836E8" w:rsidRDefault="00595208" w:rsidP="00324B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208" w:rsidRPr="001836E8" w:rsidRDefault="00595208" w:rsidP="00324B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208" w:rsidRPr="001836E8" w:rsidRDefault="00595208" w:rsidP="00324B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208" w:rsidRPr="001836E8" w:rsidRDefault="00595208" w:rsidP="00324B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208" w:rsidRPr="001836E8" w:rsidRDefault="00595208" w:rsidP="00324B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208" w:rsidRPr="001836E8" w:rsidRDefault="00595208" w:rsidP="00324B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208" w:rsidRPr="001836E8" w:rsidRDefault="00595208" w:rsidP="00324B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208" w:rsidRPr="001836E8" w:rsidRDefault="00595208" w:rsidP="00324B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208" w:rsidRPr="001836E8" w:rsidRDefault="00595208" w:rsidP="00324B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208" w:rsidRPr="001836E8" w:rsidRDefault="00595208" w:rsidP="00324B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836E8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Default="00595208" w:rsidP="00FA71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836E8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:rsidR="00595208" w:rsidRDefault="00595208" w:rsidP="00FA71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836E8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</w:p>
          <w:p w:rsidR="00595208" w:rsidRDefault="00595208" w:rsidP="00FA71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836E8">
              <w:rPr>
                <w:rFonts w:ascii="Times New Roman" w:hAnsi="Times New Roman" w:cs="Times New Roman"/>
                <w:sz w:val="24"/>
                <w:szCs w:val="24"/>
              </w:rPr>
              <w:t>отдела управл</w:t>
            </w:r>
            <w:r w:rsidRPr="001836E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36E8">
              <w:rPr>
                <w:rFonts w:ascii="Times New Roman" w:hAnsi="Times New Roman" w:cs="Times New Roman"/>
                <w:sz w:val="24"/>
                <w:szCs w:val="24"/>
              </w:rPr>
              <w:t>ния имущ</w:t>
            </w:r>
            <w:r w:rsidRPr="001836E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36E8">
              <w:rPr>
                <w:rFonts w:ascii="Times New Roman" w:hAnsi="Times New Roman" w:cs="Times New Roman"/>
                <w:sz w:val="24"/>
                <w:szCs w:val="24"/>
              </w:rPr>
              <w:t>ством казны  департ</w:t>
            </w:r>
            <w:r w:rsidRPr="001836E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36E8">
              <w:rPr>
                <w:rFonts w:ascii="Times New Roman" w:hAnsi="Times New Roman" w:cs="Times New Roman"/>
                <w:sz w:val="24"/>
                <w:szCs w:val="24"/>
              </w:rPr>
              <w:t>мента муниципальн</w:t>
            </w:r>
            <w:r w:rsidRPr="001836E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36E8">
              <w:rPr>
                <w:rFonts w:ascii="Times New Roman" w:hAnsi="Times New Roman" w:cs="Times New Roman"/>
                <w:sz w:val="24"/>
                <w:szCs w:val="24"/>
              </w:rPr>
              <w:t>го им</w:t>
            </w:r>
            <w:r w:rsidRPr="001836E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836E8">
              <w:rPr>
                <w:rFonts w:ascii="Times New Roman" w:hAnsi="Times New Roman" w:cs="Times New Roman"/>
                <w:sz w:val="24"/>
                <w:szCs w:val="24"/>
              </w:rPr>
              <w:t xml:space="preserve">щества и земельных </w:t>
            </w:r>
          </w:p>
          <w:p w:rsidR="00595208" w:rsidRDefault="00595208" w:rsidP="00FA71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836E8">
              <w:rPr>
                <w:rFonts w:ascii="Times New Roman" w:hAnsi="Times New Roman" w:cs="Times New Roman"/>
                <w:sz w:val="24"/>
                <w:szCs w:val="24"/>
              </w:rPr>
              <w:t>отношений</w:t>
            </w:r>
          </w:p>
          <w:p w:rsidR="00595208" w:rsidRDefault="00595208" w:rsidP="00FA71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836E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36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836E8">
              <w:rPr>
                <w:rFonts w:ascii="Times New Roman" w:hAnsi="Times New Roman" w:cs="Times New Roman"/>
                <w:sz w:val="24"/>
                <w:szCs w:val="24"/>
              </w:rPr>
              <w:t xml:space="preserve">министрации города </w:t>
            </w:r>
          </w:p>
          <w:p w:rsidR="00595208" w:rsidRPr="001836E8" w:rsidRDefault="00595208" w:rsidP="00FA71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836E8">
              <w:rPr>
                <w:rFonts w:ascii="Times New Roman" w:hAnsi="Times New Roman" w:cs="Times New Roman"/>
                <w:sz w:val="24"/>
                <w:szCs w:val="24"/>
              </w:rPr>
              <w:t>Красн</w:t>
            </w:r>
            <w:r w:rsidRPr="001836E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36E8">
              <w:rPr>
                <w:rFonts w:ascii="Times New Roman" w:hAnsi="Times New Roman" w:cs="Times New Roman"/>
                <w:sz w:val="24"/>
                <w:szCs w:val="24"/>
              </w:rPr>
              <w:t>ярска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Pr="001836E8" w:rsidRDefault="00595208" w:rsidP="00324B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836E8">
              <w:rPr>
                <w:rFonts w:ascii="Times New Roman" w:hAnsi="Times New Roman" w:cs="Times New Roman"/>
                <w:sz w:val="24"/>
                <w:szCs w:val="24"/>
              </w:rPr>
              <w:t>742,56510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Default="00595208" w:rsidP="005B6D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6E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95208" w:rsidRPr="001836E8" w:rsidRDefault="00595208" w:rsidP="005B6D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6E8"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Pr="001836E8" w:rsidRDefault="00595208" w:rsidP="005B6D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6E8"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Pr="001836E8" w:rsidRDefault="00595208" w:rsidP="005B6D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6E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Pr="001836E8" w:rsidRDefault="00595208" w:rsidP="00061B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Pr="001836E8" w:rsidRDefault="00595208" w:rsidP="00061B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Pr="001836E8" w:rsidRDefault="00595208" w:rsidP="00061B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Pr="001836E8" w:rsidRDefault="00595208" w:rsidP="00061B1F">
            <w:pPr>
              <w:shd w:val="clear" w:color="auto" w:fill="FFFFFF"/>
              <w:spacing w:after="0"/>
              <w:rPr>
                <w:szCs w:val="24"/>
              </w:rPr>
            </w:pPr>
            <w:r w:rsidRPr="001836E8">
              <w:rPr>
                <w:szCs w:val="24"/>
              </w:rPr>
              <w:t>1) Автомоб</w:t>
            </w:r>
            <w:r w:rsidRPr="001836E8">
              <w:rPr>
                <w:szCs w:val="24"/>
              </w:rPr>
              <w:t>и</w:t>
            </w:r>
            <w:r w:rsidRPr="001836E8">
              <w:rPr>
                <w:szCs w:val="24"/>
              </w:rPr>
              <w:t>л</w:t>
            </w:r>
            <w:r>
              <w:rPr>
                <w:szCs w:val="24"/>
              </w:rPr>
              <w:t>и</w:t>
            </w:r>
            <w:r w:rsidRPr="001836E8">
              <w:rPr>
                <w:szCs w:val="24"/>
              </w:rPr>
              <w:t xml:space="preserve"> легков</w:t>
            </w:r>
            <w:r>
              <w:rPr>
                <w:szCs w:val="24"/>
              </w:rPr>
              <w:t>ые:</w:t>
            </w:r>
            <w:r w:rsidRPr="001836E8">
              <w:rPr>
                <w:szCs w:val="24"/>
              </w:rPr>
              <w:t xml:space="preserve"> </w:t>
            </w:r>
            <w:r w:rsidRPr="001836E8">
              <w:rPr>
                <w:szCs w:val="24"/>
                <w:lang w:val="en-US"/>
              </w:rPr>
              <w:t>Toyota</w:t>
            </w:r>
            <w:r w:rsidRPr="001836E8">
              <w:rPr>
                <w:szCs w:val="24"/>
              </w:rPr>
              <w:t xml:space="preserve"> </w:t>
            </w:r>
            <w:r w:rsidRPr="001836E8">
              <w:rPr>
                <w:szCs w:val="24"/>
                <w:lang w:val="en-US"/>
              </w:rPr>
              <w:t>Prius</w:t>
            </w:r>
            <w:r w:rsidRPr="001836E8">
              <w:rPr>
                <w:szCs w:val="24"/>
              </w:rPr>
              <w:t xml:space="preserve"> </w:t>
            </w:r>
            <w:r w:rsidRPr="001836E8">
              <w:rPr>
                <w:szCs w:val="24"/>
                <w:lang w:val="en-US"/>
              </w:rPr>
              <w:t>H</w:t>
            </w:r>
            <w:r w:rsidRPr="001836E8">
              <w:rPr>
                <w:szCs w:val="24"/>
                <w:lang w:val="en-US"/>
              </w:rPr>
              <w:t>y</w:t>
            </w:r>
            <w:r w:rsidRPr="001836E8">
              <w:rPr>
                <w:szCs w:val="24"/>
                <w:lang w:val="en-US"/>
              </w:rPr>
              <w:t>brid</w:t>
            </w:r>
            <w:r w:rsidRPr="001836E8">
              <w:rPr>
                <w:szCs w:val="24"/>
              </w:rPr>
              <w:t>;</w:t>
            </w:r>
          </w:p>
          <w:p w:rsidR="00595208" w:rsidRPr="001836E8" w:rsidRDefault="00595208" w:rsidP="00061B1F">
            <w:pPr>
              <w:shd w:val="clear" w:color="auto" w:fill="FFFFFF"/>
              <w:spacing w:after="0"/>
              <w:rPr>
                <w:szCs w:val="24"/>
              </w:rPr>
            </w:pPr>
            <w:r w:rsidRPr="001836E8">
              <w:rPr>
                <w:szCs w:val="24"/>
                <w:lang w:val="en-US"/>
              </w:rPr>
              <w:t>Nissan</w:t>
            </w:r>
            <w:r w:rsidRPr="001836E8">
              <w:rPr>
                <w:szCs w:val="24"/>
              </w:rPr>
              <w:t xml:space="preserve"> </w:t>
            </w:r>
            <w:r w:rsidRPr="001836E8">
              <w:rPr>
                <w:szCs w:val="24"/>
                <w:lang w:val="en-US"/>
              </w:rPr>
              <w:t>Alm</w:t>
            </w:r>
            <w:r w:rsidRPr="001836E8">
              <w:rPr>
                <w:szCs w:val="24"/>
                <w:lang w:val="en-US"/>
              </w:rPr>
              <w:t>e</w:t>
            </w:r>
            <w:r w:rsidRPr="001836E8">
              <w:rPr>
                <w:szCs w:val="24"/>
                <w:lang w:val="en-US"/>
              </w:rPr>
              <w:t>ra</w:t>
            </w:r>
            <w:r w:rsidRPr="001836E8">
              <w:rPr>
                <w:szCs w:val="24"/>
              </w:rPr>
              <w:t>;</w:t>
            </w:r>
          </w:p>
          <w:p w:rsidR="00595208" w:rsidRPr="001836E8" w:rsidRDefault="00595208" w:rsidP="0071573C">
            <w:pPr>
              <w:shd w:val="clear" w:color="auto" w:fill="FFFFFF"/>
              <w:spacing w:after="0"/>
              <w:rPr>
                <w:szCs w:val="24"/>
              </w:rPr>
            </w:pPr>
            <w:r w:rsidRPr="001836E8">
              <w:rPr>
                <w:szCs w:val="24"/>
                <w:lang w:val="en-US"/>
              </w:rPr>
              <w:t>Toyota</w:t>
            </w:r>
            <w:r w:rsidRPr="001836E8">
              <w:rPr>
                <w:szCs w:val="24"/>
              </w:rPr>
              <w:t xml:space="preserve"> </w:t>
            </w:r>
            <w:r w:rsidRPr="001836E8">
              <w:rPr>
                <w:szCs w:val="24"/>
                <w:lang w:val="en-US"/>
              </w:rPr>
              <w:t>Prius</w:t>
            </w:r>
          </w:p>
          <w:p w:rsidR="00595208" w:rsidRPr="001836E8" w:rsidRDefault="00595208" w:rsidP="00061B1F">
            <w:pPr>
              <w:shd w:val="clear" w:color="auto" w:fill="FFFFFF"/>
              <w:spacing w:after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Pr="001836E8" w:rsidRDefault="00595208" w:rsidP="00057217">
            <w:pPr>
              <w:shd w:val="clear" w:color="auto" w:fill="FFFFFF"/>
              <w:spacing w:after="0"/>
              <w:jc w:val="center"/>
              <w:rPr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Pr="001836E8" w:rsidRDefault="00595208" w:rsidP="00057217">
            <w:pPr>
              <w:shd w:val="clear" w:color="auto" w:fill="FFFFFF"/>
              <w:spacing w:after="0"/>
              <w:jc w:val="center"/>
              <w:rPr>
                <w:szCs w:val="24"/>
              </w:rPr>
            </w:pPr>
          </w:p>
        </w:tc>
      </w:tr>
      <w:tr w:rsidR="00595208" w:rsidRPr="001836E8" w:rsidTr="0011013F">
        <w:trPr>
          <w:trHeight w:val="1543"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Pr="001836E8" w:rsidRDefault="00595208" w:rsidP="00324B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83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Pr="001836E8" w:rsidRDefault="00595208" w:rsidP="00BC1E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Pr="001836E8" w:rsidRDefault="00595208" w:rsidP="00442C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836E8">
              <w:rPr>
                <w:rFonts w:ascii="Times New Roman" w:hAnsi="Times New Roman" w:cs="Times New Roman"/>
                <w:sz w:val="24"/>
                <w:szCs w:val="24"/>
              </w:rPr>
              <w:t>991,20505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Pr="001836E8" w:rsidRDefault="00595208" w:rsidP="005B6D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Pr="001836E8" w:rsidRDefault="00595208" w:rsidP="005B6D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Pr="001836E8" w:rsidRDefault="00595208" w:rsidP="005B6D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Pr="001836E8" w:rsidRDefault="00595208" w:rsidP="005B6D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836E8">
              <w:rPr>
                <w:rFonts w:ascii="Times New Roman" w:hAnsi="Times New Roman" w:cs="Times New Roman"/>
                <w:sz w:val="24"/>
                <w:szCs w:val="24"/>
              </w:rPr>
              <w:t>1)Квартира</w:t>
            </w:r>
          </w:p>
          <w:p w:rsidR="00595208" w:rsidRPr="001836E8" w:rsidRDefault="00595208" w:rsidP="005B6D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836E8">
              <w:rPr>
                <w:rFonts w:ascii="Times New Roman" w:hAnsi="Times New Roman" w:cs="Times New Roman"/>
                <w:sz w:val="24"/>
                <w:szCs w:val="24"/>
              </w:rPr>
              <w:t>2)Квартира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Pr="001836E8" w:rsidRDefault="00595208" w:rsidP="00061B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1836E8"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  <w:p w:rsidR="00595208" w:rsidRPr="001836E8" w:rsidRDefault="00595208" w:rsidP="00FA71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1836E8">
              <w:rPr>
                <w:rFonts w:ascii="Times New Roman" w:hAnsi="Times New Roman" w:cs="Times New Roman"/>
                <w:sz w:val="24"/>
                <w:szCs w:val="24"/>
              </w:rPr>
              <w:t>108,5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Pr="001836E8" w:rsidRDefault="00595208" w:rsidP="00061B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1836E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5208" w:rsidRPr="001836E8" w:rsidRDefault="00595208" w:rsidP="00061B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1836E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5208" w:rsidRPr="001836E8" w:rsidRDefault="00595208" w:rsidP="00061B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Default="00595208" w:rsidP="00061B1F">
            <w:pPr>
              <w:shd w:val="clear" w:color="auto" w:fill="FFFFFF"/>
              <w:spacing w:after="0"/>
              <w:rPr>
                <w:szCs w:val="24"/>
              </w:rPr>
            </w:pPr>
            <w:r w:rsidRPr="001836E8">
              <w:rPr>
                <w:szCs w:val="24"/>
              </w:rPr>
              <w:t>Автом</w:t>
            </w:r>
            <w:r w:rsidRPr="001836E8">
              <w:rPr>
                <w:szCs w:val="24"/>
              </w:rPr>
              <w:t>о</w:t>
            </w:r>
            <w:r w:rsidRPr="001836E8">
              <w:rPr>
                <w:szCs w:val="24"/>
              </w:rPr>
              <w:t xml:space="preserve">биль легковой </w:t>
            </w:r>
          </w:p>
          <w:p w:rsidR="00595208" w:rsidRPr="001836E8" w:rsidRDefault="00595208" w:rsidP="00061B1F">
            <w:pPr>
              <w:shd w:val="clear" w:color="auto" w:fill="FFFFFF"/>
              <w:spacing w:after="0"/>
              <w:rPr>
                <w:szCs w:val="24"/>
                <w:lang w:val="en-US"/>
              </w:rPr>
            </w:pPr>
            <w:r w:rsidRPr="001836E8">
              <w:rPr>
                <w:szCs w:val="24"/>
                <w:lang w:val="en-US"/>
              </w:rPr>
              <w:t>Ma</w:t>
            </w:r>
            <w:r w:rsidRPr="001836E8">
              <w:rPr>
                <w:szCs w:val="24"/>
                <w:lang w:val="en-US"/>
              </w:rPr>
              <w:t>z</w:t>
            </w:r>
            <w:r w:rsidRPr="001836E8">
              <w:rPr>
                <w:szCs w:val="24"/>
                <w:lang w:val="en-US"/>
              </w:rPr>
              <w:t>da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Pr="001836E8" w:rsidRDefault="00595208" w:rsidP="00057217">
            <w:pPr>
              <w:shd w:val="clear" w:color="auto" w:fill="FFFFFF"/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Pr="001836E8" w:rsidRDefault="00595208" w:rsidP="00057217">
            <w:pPr>
              <w:shd w:val="clear" w:color="auto" w:fill="FFFFFF"/>
              <w:spacing w:after="0"/>
              <w:jc w:val="center"/>
              <w:rPr>
                <w:szCs w:val="24"/>
              </w:rPr>
            </w:pPr>
          </w:p>
        </w:tc>
      </w:tr>
    </w:tbl>
    <w:p w:rsidR="00595208" w:rsidRPr="00F25F31" w:rsidRDefault="00595208" w:rsidP="00A714D0">
      <w:pPr>
        <w:widowControl w:val="0"/>
        <w:autoSpaceDE w:val="0"/>
        <w:autoSpaceDN w:val="0"/>
        <w:adjustRightInd w:val="0"/>
        <w:spacing w:after="0" w:line="240" w:lineRule="auto"/>
        <w:ind w:right="-739" w:firstLine="540"/>
        <w:jc w:val="both"/>
        <w:rPr>
          <w:szCs w:val="24"/>
        </w:rPr>
      </w:pPr>
      <w:bookmarkStart w:id="0" w:name="Par154"/>
      <w:bookmarkEnd w:id="0"/>
    </w:p>
    <w:p w:rsidR="00595208" w:rsidRPr="0059012B" w:rsidRDefault="00595208" w:rsidP="00897F6D">
      <w:pPr>
        <w:autoSpaceDE w:val="0"/>
        <w:autoSpaceDN w:val="0"/>
        <w:adjustRightInd w:val="0"/>
        <w:spacing w:line="192" w:lineRule="auto"/>
        <w:jc w:val="center"/>
      </w:pPr>
      <w:r w:rsidRPr="0059012B">
        <w:t>СВЕДЕНИЯ</w:t>
      </w:r>
    </w:p>
    <w:p w:rsidR="00595208" w:rsidRPr="0059012B" w:rsidRDefault="00595208" w:rsidP="00897F6D">
      <w:pPr>
        <w:autoSpaceDE w:val="0"/>
        <w:autoSpaceDN w:val="0"/>
        <w:adjustRightInd w:val="0"/>
        <w:spacing w:line="192" w:lineRule="auto"/>
        <w:jc w:val="center"/>
      </w:pPr>
      <w:r w:rsidRPr="0059012B">
        <w:t>о доходах за 201</w:t>
      </w:r>
      <w:r>
        <w:t>9</w:t>
      </w:r>
      <w:r w:rsidRPr="0059012B">
        <w:t xml:space="preserve"> год, об имуществе и обязательствах имущественного характера по состоянию </w:t>
      </w:r>
    </w:p>
    <w:p w:rsidR="00595208" w:rsidRPr="0059012B" w:rsidRDefault="00595208" w:rsidP="00897F6D">
      <w:pPr>
        <w:autoSpaceDE w:val="0"/>
        <w:autoSpaceDN w:val="0"/>
        <w:adjustRightInd w:val="0"/>
        <w:spacing w:line="192" w:lineRule="auto"/>
        <w:jc w:val="center"/>
      </w:pPr>
      <w:r w:rsidRPr="0059012B">
        <w:t>на 31 декабря 201</w:t>
      </w:r>
      <w:r>
        <w:t>9</w:t>
      </w:r>
      <w:r w:rsidRPr="0059012B">
        <w:t xml:space="preserve"> года, представленных Главой города Красноярска, муниципальными служащими </w:t>
      </w:r>
    </w:p>
    <w:p w:rsidR="00595208" w:rsidRDefault="00595208" w:rsidP="00897F6D">
      <w:pPr>
        <w:autoSpaceDE w:val="0"/>
        <w:autoSpaceDN w:val="0"/>
        <w:adjustRightInd w:val="0"/>
        <w:spacing w:line="192" w:lineRule="auto"/>
        <w:jc w:val="center"/>
      </w:pPr>
      <w:r w:rsidRPr="0059012B">
        <w:t xml:space="preserve">администрации города Красноярска, об источниках получения средств, за счет которых </w:t>
      </w:r>
      <w:r w:rsidRPr="00D57E5E">
        <w:t>совершены сделки</w:t>
      </w:r>
    </w:p>
    <w:p w:rsidR="00595208" w:rsidRPr="0059012B" w:rsidRDefault="00595208" w:rsidP="00897F6D">
      <w:pPr>
        <w:autoSpaceDE w:val="0"/>
        <w:autoSpaceDN w:val="0"/>
        <w:adjustRightInd w:val="0"/>
        <w:spacing w:line="192" w:lineRule="auto"/>
        <w:jc w:val="center"/>
      </w:pPr>
      <w:r w:rsidRPr="00D57E5E">
        <w:t xml:space="preserve"> </w:t>
      </w:r>
      <w:r>
        <w:t>(</w:t>
      </w:r>
      <w:r w:rsidRPr="0059012B">
        <w:t>совершена сделка</w:t>
      </w:r>
      <w:r>
        <w:t xml:space="preserve">) </w:t>
      </w:r>
      <w:r w:rsidRPr="0059012B">
        <w:t>в 201</w:t>
      </w:r>
      <w:r>
        <w:t>9</w:t>
      </w:r>
      <w:r w:rsidRPr="0059012B">
        <w:t xml:space="preserve"> году</w:t>
      </w:r>
    </w:p>
    <w:p w:rsidR="00595208" w:rsidRPr="0059012B" w:rsidRDefault="00595208" w:rsidP="008628DD">
      <w:pPr>
        <w:jc w:val="center"/>
      </w:pPr>
    </w:p>
    <w:tbl>
      <w:tblPr>
        <w:tblStyle w:val="a8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1985"/>
        <w:gridCol w:w="1134"/>
        <w:gridCol w:w="1134"/>
        <w:gridCol w:w="921"/>
        <w:gridCol w:w="1148"/>
        <w:gridCol w:w="1357"/>
        <w:gridCol w:w="895"/>
        <w:gridCol w:w="978"/>
        <w:gridCol w:w="1080"/>
        <w:gridCol w:w="851"/>
        <w:gridCol w:w="1417"/>
      </w:tblGrid>
      <w:tr w:rsidR="00595208" w:rsidRPr="0059012B" w:rsidTr="006569D1">
        <w:trPr>
          <w:trHeight w:val="196"/>
        </w:trPr>
        <w:tc>
          <w:tcPr>
            <w:tcW w:w="2268" w:type="dxa"/>
            <w:vMerge w:val="restart"/>
            <w:vAlign w:val="center"/>
          </w:tcPr>
          <w:p w:rsidR="00595208" w:rsidRPr="0059012B" w:rsidRDefault="00595208" w:rsidP="00754BE4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59012B">
              <w:rPr>
                <w:rFonts w:cs="Times New Roman"/>
                <w:sz w:val="24"/>
                <w:szCs w:val="24"/>
              </w:rPr>
              <w:t>Фамилия, имя,</w:t>
            </w:r>
          </w:p>
          <w:p w:rsidR="00595208" w:rsidRPr="0059012B" w:rsidRDefault="00595208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1985" w:type="dxa"/>
            <w:vMerge w:val="restart"/>
            <w:vAlign w:val="center"/>
          </w:tcPr>
          <w:p w:rsidR="00595208" w:rsidRPr="0059012B" w:rsidRDefault="00595208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  <w:vMerge w:val="restart"/>
            <w:vAlign w:val="center"/>
          </w:tcPr>
          <w:p w:rsidR="00595208" w:rsidRPr="0059012B" w:rsidRDefault="00595208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Общая сумма дохода</w:t>
            </w:r>
          </w:p>
          <w:p w:rsidR="00595208" w:rsidRPr="0059012B" w:rsidRDefault="00595208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за год,</w:t>
            </w:r>
          </w:p>
          <w:p w:rsidR="00595208" w:rsidRPr="0059012B" w:rsidRDefault="00595208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тыс. руб.</w:t>
            </w:r>
          </w:p>
        </w:tc>
        <w:tc>
          <w:tcPr>
            <w:tcW w:w="3203" w:type="dxa"/>
            <w:gridSpan w:val="3"/>
            <w:vAlign w:val="center"/>
          </w:tcPr>
          <w:p w:rsidR="00595208" w:rsidRPr="0059012B" w:rsidRDefault="00595208" w:rsidP="006569D1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30" w:type="dxa"/>
            <w:gridSpan w:val="3"/>
            <w:vAlign w:val="center"/>
          </w:tcPr>
          <w:p w:rsidR="00595208" w:rsidRPr="0059012B" w:rsidRDefault="00595208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080" w:type="dxa"/>
            <w:vMerge w:val="restart"/>
            <w:vAlign w:val="center"/>
          </w:tcPr>
          <w:p w:rsidR="00595208" w:rsidRPr="0059012B" w:rsidRDefault="00595208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rFonts w:cs="Times New Roman"/>
                <w:sz w:val="24"/>
                <w:szCs w:val="24"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  <w:vAlign w:val="center"/>
          </w:tcPr>
          <w:p w:rsidR="00595208" w:rsidRPr="0059012B" w:rsidRDefault="00595208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417" w:type="dxa"/>
            <w:vMerge w:val="restart"/>
            <w:vAlign w:val="center"/>
          </w:tcPr>
          <w:p w:rsidR="00595208" w:rsidRPr="0059012B" w:rsidRDefault="00595208" w:rsidP="00754BE4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59012B">
              <w:rPr>
                <w:bCs/>
                <w:sz w:val="24"/>
                <w:szCs w:val="24"/>
              </w:rPr>
              <w:t>Источники получения средств,</w:t>
            </w:r>
          </w:p>
          <w:p w:rsidR="00595208" w:rsidRPr="0059012B" w:rsidRDefault="00595208" w:rsidP="006569D1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bCs/>
                <w:sz w:val="24"/>
                <w:szCs w:val="24"/>
              </w:rPr>
              <w:t xml:space="preserve">за счет которых </w:t>
            </w:r>
            <w:r w:rsidRPr="0002465D">
              <w:rPr>
                <w:rFonts w:cs="Times New Roman"/>
                <w:sz w:val="24"/>
                <w:szCs w:val="24"/>
              </w:rPr>
              <w:t>совершен</w:t>
            </w:r>
            <w:r>
              <w:rPr>
                <w:rFonts w:cs="Times New Roman"/>
                <w:sz w:val="24"/>
                <w:szCs w:val="24"/>
              </w:rPr>
              <w:t>ы</w:t>
            </w:r>
            <w:r w:rsidRPr="0002465D">
              <w:rPr>
                <w:rFonts w:cs="Times New Roman"/>
                <w:sz w:val="24"/>
                <w:szCs w:val="24"/>
              </w:rPr>
              <w:t xml:space="preserve"> сделк</w:t>
            </w:r>
            <w:r>
              <w:rPr>
                <w:rFonts w:cs="Times New Roman"/>
                <w:sz w:val="24"/>
                <w:szCs w:val="24"/>
              </w:rPr>
              <w:t>и (</w:t>
            </w:r>
            <w:r w:rsidRPr="0002465D">
              <w:rPr>
                <w:bCs/>
                <w:sz w:val="24"/>
                <w:szCs w:val="24"/>
              </w:rPr>
              <w:t>с</w:t>
            </w:r>
            <w:r w:rsidRPr="0059012B">
              <w:rPr>
                <w:bCs/>
                <w:sz w:val="24"/>
                <w:szCs w:val="24"/>
              </w:rPr>
              <w:t>овершена сделка</w:t>
            </w:r>
            <w:r>
              <w:rPr>
                <w:bCs/>
                <w:sz w:val="24"/>
                <w:szCs w:val="24"/>
              </w:rPr>
              <w:t>)</w:t>
            </w:r>
          </w:p>
        </w:tc>
      </w:tr>
      <w:tr w:rsidR="00595208" w:rsidRPr="0059012B" w:rsidTr="006569D1">
        <w:trPr>
          <w:trHeight w:val="173"/>
        </w:trPr>
        <w:tc>
          <w:tcPr>
            <w:tcW w:w="2268" w:type="dxa"/>
            <w:vMerge/>
          </w:tcPr>
          <w:p w:rsidR="00595208" w:rsidRPr="0059012B" w:rsidRDefault="0059520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95208" w:rsidRPr="0059012B" w:rsidRDefault="0059520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95208" w:rsidRPr="0059012B" w:rsidRDefault="0059520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95208" w:rsidRPr="0059012B" w:rsidRDefault="00595208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21" w:type="dxa"/>
            <w:vAlign w:val="center"/>
          </w:tcPr>
          <w:p w:rsidR="00595208" w:rsidRPr="0059012B" w:rsidRDefault="00595208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148" w:type="dxa"/>
            <w:vAlign w:val="center"/>
          </w:tcPr>
          <w:p w:rsidR="00595208" w:rsidRPr="0059012B" w:rsidRDefault="00595208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357" w:type="dxa"/>
            <w:vAlign w:val="center"/>
          </w:tcPr>
          <w:p w:rsidR="00595208" w:rsidRPr="0059012B" w:rsidRDefault="00595208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95" w:type="dxa"/>
            <w:vAlign w:val="center"/>
          </w:tcPr>
          <w:p w:rsidR="00595208" w:rsidRPr="0059012B" w:rsidRDefault="00595208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978" w:type="dxa"/>
            <w:vAlign w:val="center"/>
          </w:tcPr>
          <w:p w:rsidR="00595208" w:rsidRPr="0059012B" w:rsidRDefault="00595208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080" w:type="dxa"/>
            <w:vMerge/>
          </w:tcPr>
          <w:p w:rsidR="00595208" w:rsidRPr="0059012B" w:rsidRDefault="0059520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95208" w:rsidRPr="0059012B" w:rsidRDefault="0059520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95208" w:rsidRPr="0059012B" w:rsidRDefault="0059520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95208" w:rsidRPr="0059012B" w:rsidTr="006569D1">
        <w:tc>
          <w:tcPr>
            <w:tcW w:w="2268" w:type="dxa"/>
          </w:tcPr>
          <w:p w:rsidR="00595208" w:rsidRDefault="00595208" w:rsidP="00595208">
            <w:pPr>
              <w:pStyle w:val="ab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Резниченко </w:t>
            </w:r>
          </w:p>
          <w:p w:rsidR="00595208" w:rsidRDefault="00595208" w:rsidP="006569D1">
            <w:pPr>
              <w:pStyle w:val="ab"/>
              <w:autoSpaceDE w:val="0"/>
              <w:autoSpaceDN w:val="0"/>
              <w:adjustRightInd w:val="0"/>
              <w:ind w:left="303"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Мария </w:t>
            </w:r>
          </w:p>
          <w:p w:rsidR="00595208" w:rsidRPr="005C5F45" w:rsidRDefault="00595208" w:rsidP="006569D1">
            <w:pPr>
              <w:pStyle w:val="ab"/>
              <w:autoSpaceDE w:val="0"/>
              <w:autoSpaceDN w:val="0"/>
              <w:adjustRightInd w:val="0"/>
              <w:ind w:left="303"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Николаевна</w:t>
            </w:r>
          </w:p>
        </w:tc>
        <w:tc>
          <w:tcPr>
            <w:tcW w:w="1985" w:type="dxa"/>
          </w:tcPr>
          <w:p w:rsidR="00595208" w:rsidRPr="0059012B" w:rsidRDefault="00595208" w:rsidP="006569D1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аместитель начальника отдела доходов департамента финансов администрации города </w:t>
            </w:r>
          </w:p>
        </w:tc>
        <w:tc>
          <w:tcPr>
            <w:tcW w:w="1134" w:type="dxa"/>
          </w:tcPr>
          <w:p w:rsidR="00595208" w:rsidRPr="0059012B" w:rsidRDefault="00595208" w:rsidP="00154ABF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1075,023</w:t>
            </w:r>
          </w:p>
        </w:tc>
        <w:tc>
          <w:tcPr>
            <w:tcW w:w="1134" w:type="dxa"/>
          </w:tcPr>
          <w:p w:rsidR="00595208" w:rsidRPr="0059012B" w:rsidRDefault="00595208" w:rsidP="00ED11C9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21" w:type="dxa"/>
          </w:tcPr>
          <w:p w:rsidR="00595208" w:rsidRPr="0059012B" w:rsidRDefault="0059520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55,2</w:t>
            </w:r>
          </w:p>
        </w:tc>
        <w:tc>
          <w:tcPr>
            <w:tcW w:w="1148" w:type="dxa"/>
          </w:tcPr>
          <w:p w:rsidR="00595208" w:rsidRPr="0059012B" w:rsidRDefault="00595208" w:rsidP="00ED11C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57" w:type="dxa"/>
          </w:tcPr>
          <w:p w:rsidR="00595208" w:rsidRPr="0059012B" w:rsidRDefault="0059520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95" w:type="dxa"/>
          </w:tcPr>
          <w:p w:rsidR="00595208" w:rsidRPr="0059012B" w:rsidRDefault="0059520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78" w:type="dxa"/>
          </w:tcPr>
          <w:p w:rsidR="00595208" w:rsidRPr="00166DA8" w:rsidRDefault="00595208" w:rsidP="00166D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595208" w:rsidRPr="0059012B" w:rsidRDefault="0059520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95208" w:rsidRPr="0059012B" w:rsidRDefault="0059520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95208" w:rsidRPr="0059012B" w:rsidRDefault="0059520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95208" w:rsidRPr="0059012B" w:rsidTr="006569D1">
        <w:tc>
          <w:tcPr>
            <w:tcW w:w="2268" w:type="dxa"/>
          </w:tcPr>
          <w:p w:rsidR="00595208" w:rsidRPr="005C5F45" w:rsidRDefault="00595208" w:rsidP="00595208">
            <w:pPr>
              <w:pStyle w:val="ab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595208" w:rsidRPr="0059012B" w:rsidRDefault="00595208" w:rsidP="00ED11C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95208" w:rsidRPr="0059012B" w:rsidRDefault="0059520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95208" w:rsidRPr="0059012B" w:rsidRDefault="0059520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21" w:type="dxa"/>
          </w:tcPr>
          <w:p w:rsidR="00595208" w:rsidRPr="0059012B" w:rsidRDefault="0059520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48" w:type="dxa"/>
          </w:tcPr>
          <w:p w:rsidR="00595208" w:rsidRPr="0059012B" w:rsidRDefault="00595208" w:rsidP="00BB4B7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57" w:type="dxa"/>
          </w:tcPr>
          <w:p w:rsidR="00595208" w:rsidRPr="0059012B" w:rsidRDefault="00595208" w:rsidP="006569D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95" w:type="dxa"/>
          </w:tcPr>
          <w:p w:rsidR="00595208" w:rsidRPr="0059012B" w:rsidRDefault="00595208" w:rsidP="00633F3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55,2</w:t>
            </w:r>
          </w:p>
        </w:tc>
        <w:tc>
          <w:tcPr>
            <w:tcW w:w="978" w:type="dxa"/>
          </w:tcPr>
          <w:p w:rsidR="00595208" w:rsidRPr="0059012B" w:rsidRDefault="00595208" w:rsidP="00633F3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080" w:type="dxa"/>
          </w:tcPr>
          <w:p w:rsidR="00595208" w:rsidRPr="0059012B" w:rsidRDefault="0059520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95208" w:rsidRPr="0059012B" w:rsidRDefault="0059520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95208" w:rsidRPr="0059012B" w:rsidRDefault="0059520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595208" w:rsidRPr="0059012B" w:rsidRDefault="00595208" w:rsidP="006569D1">
      <w:pPr>
        <w:autoSpaceDE w:val="0"/>
        <w:autoSpaceDN w:val="0"/>
        <w:adjustRightInd w:val="0"/>
        <w:ind w:firstLine="709"/>
        <w:jc w:val="both"/>
      </w:pPr>
    </w:p>
    <w:p w:rsidR="00595208" w:rsidRPr="00B93FCC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B93FCC">
        <w:rPr>
          <w:szCs w:val="24"/>
        </w:rPr>
        <w:lastRenderedPageBreak/>
        <w:t>СВЕДЕНИЯ</w:t>
      </w:r>
    </w:p>
    <w:p w:rsidR="00595208" w:rsidRPr="00B93FCC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B93FCC">
        <w:rPr>
          <w:szCs w:val="24"/>
        </w:rPr>
        <w:t>о доходах за 201</w:t>
      </w:r>
      <w:r>
        <w:rPr>
          <w:szCs w:val="24"/>
        </w:rPr>
        <w:t>9</w:t>
      </w:r>
      <w:r w:rsidRPr="00B93FCC">
        <w:rPr>
          <w:szCs w:val="24"/>
        </w:rPr>
        <w:t xml:space="preserve"> год, об имуществе и обязательствах имущественного характера по состоянию </w:t>
      </w:r>
    </w:p>
    <w:p w:rsidR="00595208" w:rsidRPr="00B93FCC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B93FCC">
        <w:rPr>
          <w:szCs w:val="24"/>
        </w:rPr>
        <w:t>на 31 декабря 201</w:t>
      </w:r>
      <w:r>
        <w:rPr>
          <w:szCs w:val="24"/>
        </w:rPr>
        <w:t>9</w:t>
      </w:r>
      <w:r w:rsidRPr="00B93FCC">
        <w:rPr>
          <w:szCs w:val="24"/>
        </w:rPr>
        <w:t xml:space="preserve"> года, представленных Главой города Красноярска, муниципальными служащими </w:t>
      </w:r>
    </w:p>
    <w:p w:rsidR="00595208" w:rsidRPr="00B93FCC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B93FCC">
        <w:rPr>
          <w:szCs w:val="24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595208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>
        <w:rPr>
          <w:szCs w:val="24"/>
        </w:rPr>
        <w:t xml:space="preserve">в </w:t>
      </w:r>
      <w:r w:rsidRPr="00B93FCC">
        <w:rPr>
          <w:szCs w:val="24"/>
        </w:rPr>
        <w:t>201</w:t>
      </w:r>
      <w:r>
        <w:rPr>
          <w:szCs w:val="24"/>
        </w:rPr>
        <w:t>9</w:t>
      </w:r>
      <w:r w:rsidRPr="00B93FCC">
        <w:rPr>
          <w:szCs w:val="24"/>
        </w:rPr>
        <w:t xml:space="preserve"> году</w:t>
      </w:r>
    </w:p>
    <w:p w:rsidR="00595208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</w:p>
    <w:p w:rsidR="00595208" w:rsidRPr="00B93FCC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60"/>
        <w:gridCol w:w="891"/>
        <w:gridCol w:w="1434"/>
        <w:gridCol w:w="921"/>
        <w:gridCol w:w="1320"/>
        <w:gridCol w:w="1357"/>
        <w:gridCol w:w="1022"/>
        <w:gridCol w:w="1193"/>
        <w:gridCol w:w="1642"/>
        <w:gridCol w:w="992"/>
        <w:gridCol w:w="1134"/>
      </w:tblGrid>
      <w:tr w:rsidR="00595208" w:rsidRPr="00126876" w:rsidTr="00126876">
        <w:trPr>
          <w:trHeight w:val="196"/>
        </w:trPr>
        <w:tc>
          <w:tcPr>
            <w:tcW w:w="1418" w:type="dxa"/>
            <w:vMerge w:val="restart"/>
            <w:shd w:val="clear" w:color="auto" w:fill="auto"/>
          </w:tcPr>
          <w:p w:rsidR="00595208" w:rsidRPr="00126876" w:rsidRDefault="00595208" w:rsidP="0012687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26876">
              <w:rPr>
                <w:sz w:val="20"/>
                <w:szCs w:val="20"/>
              </w:rPr>
              <w:t xml:space="preserve">Фамилия, имя, </w:t>
            </w:r>
          </w:p>
          <w:p w:rsidR="00595208" w:rsidRPr="00126876" w:rsidRDefault="00595208" w:rsidP="0012687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26876">
              <w:rPr>
                <w:sz w:val="20"/>
                <w:szCs w:val="20"/>
              </w:rPr>
              <w:t>отчество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5208" w:rsidRPr="00126876" w:rsidRDefault="00595208" w:rsidP="0012687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26876">
              <w:rPr>
                <w:sz w:val="20"/>
                <w:szCs w:val="20"/>
              </w:rPr>
              <w:t>Должность</w:t>
            </w:r>
          </w:p>
        </w:tc>
        <w:tc>
          <w:tcPr>
            <w:tcW w:w="891" w:type="dxa"/>
            <w:vMerge w:val="restart"/>
            <w:shd w:val="clear" w:color="auto" w:fill="auto"/>
          </w:tcPr>
          <w:p w:rsidR="00595208" w:rsidRPr="00126876" w:rsidRDefault="00595208" w:rsidP="0012687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26876">
              <w:rPr>
                <w:sz w:val="20"/>
                <w:szCs w:val="20"/>
              </w:rPr>
              <w:t xml:space="preserve">Общая сумма дохода </w:t>
            </w:r>
          </w:p>
          <w:p w:rsidR="00595208" w:rsidRPr="00126876" w:rsidRDefault="00595208" w:rsidP="0012687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26876">
              <w:rPr>
                <w:sz w:val="20"/>
                <w:szCs w:val="20"/>
              </w:rPr>
              <w:t xml:space="preserve">за год, </w:t>
            </w:r>
          </w:p>
          <w:p w:rsidR="00595208" w:rsidRPr="00126876" w:rsidRDefault="00595208" w:rsidP="0012687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26876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  <w:shd w:val="clear" w:color="auto" w:fill="auto"/>
          </w:tcPr>
          <w:p w:rsidR="00595208" w:rsidRPr="00126876" w:rsidRDefault="00595208" w:rsidP="0012687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26876">
              <w:rPr>
                <w:sz w:val="20"/>
                <w:szCs w:val="20"/>
              </w:rPr>
              <w:t>Перечень объектов недвижимости, пр</w:t>
            </w:r>
            <w:r w:rsidRPr="00126876">
              <w:rPr>
                <w:sz w:val="20"/>
                <w:szCs w:val="20"/>
              </w:rPr>
              <w:t>и</w:t>
            </w:r>
            <w:r w:rsidRPr="00126876">
              <w:rPr>
                <w:sz w:val="20"/>
                <w:szCs w:val="20"/>
              </w:rPr>
              <w:t>надлежащих на праве собственности</w:t>
            </w:r>
          </w:p>
          <w:p w:rsidR="00595208" w:rsidRPr="00126876" w:rsidRDefault="00595208" w:rsidP="00126876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  <w:shd w:val="clear" w:color="auto" w:fill="auto"/>
          </w:tcPr>
          <w:p w:rsidR="00595208" w:rsidRPr="00126876" w:rsidRDefault="00595208" w:rsidP="0012687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26876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42" w:type="dxa"/>
            <w:vMerge w:val="restart"/>
            <w:shd w:val="clear" w:color="auto" w:fill="auto"/>
          </w:tcPr>
          <w:p w:rsidR="00595208" w:rsidRPr="00126876" w:rsidRDefault="00595208" w:rsidP="0012687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26876">
              <w:rPr>
                <w:sz w:val="20"/>
                <w:szCs w:val="20"/>
              </w:rPr>
              <w:t>Перечень тран</w:t>
            </w:r>
            <w:r w:rsidRPr="00126876">
              <w:rPr>
                <w:sz w:val="20"/>
                <w:szCs w:val="20"/>
              </w:rPr>
              <w:t>с</w:t>
            </w:r>
            <w:r w:rsidRPr="00126876">
              <w:rPr>
                <w:sz w:val="20"/>
                <w:szCs w:val="20"/>
              </w:rPr>
              <w:t>порт-ных средств, вид, марка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95208" w:rsidRPr="00126876" w:rsidRDefault="00595208" w:rsidP="0012687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26876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95208" w:rsidRPr="00126876" w:rsidRDefault="00595208" w:rsidP="00126876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126876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595208" w:rsidRPr="00126876" w:rsidRDefault="00595208" w:rsidP="00126876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126876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595208" w:rsidRPr="00126876" w:rsidRDefault="00595208" w:rsidP="00126876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595208" w:rsidRPr="00126876" w:rsidTr="00126876">
        <w:trPr>
          <w:trHeight w:val="173"/>
        </w:trPr>
        <w:tc>
          <w:tcPr>
            <w:tcW w:w="1418" w:type="dxa"/>
            <w:vMerge/>
            <w:shd w:val="clear" w:color="auto" w:fill="auto"/>
          </w:tcPr>
          <w:p w:rsidR="00595208" w:rsidRPr="00126876" w:rsidRDefault="00595208" w:rsidP="0012687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5208" w:rsidRPr="00126876" w:rsidRDefault="00595208" w:rsidP="0012687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vMerge/>
            <w:shd w:val="clear" w:color="auto" w:fill="auto"/>
          </w:tcPr>
          <w:p w:rsidR="00595208" w:rsidRPr="00126876" w:rsidRDefault="00595208" w:rsidP="0012687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shd w:val="clear" w:color="auto" w:fill="auto"/>
          </w:tcPr>
          <w:p w:rsidR="00595208" w:rsidRPr="00126876" w:rsidRDefault="00595208" w:rsidP="0012687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26876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  <w:shd w:val="clear" w:color="auto" w:fill="auto"/>
          </w:tcPr>
          <w:p w:rsidR="00595208" w:rsidRPr="00126876" w:rsidRDefault="00595208" w:rsidP="0012687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26876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595208" w:rsidRPr="00126876" w:rsidRDefault="00595208" w:rsidP="0012687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26876">
              <w:rPr>
                <w:sz w:val="20"/>
                <w:szCs w:val="20"/>
              </w:rPr>
              <w:t>страна расп</w:t>
            </w:r>
            <w:r w:rsidRPr="00126876">
              <w:rPr>
                <w:sz w:val="20"/>
                <w:szCs w:val="20"/>
              </w:rPr>
              <w:t>о</w:t>
            </w:r>
            <w:r w:rsidRPr="00126876">
              <w:rPr>
                <w:sz w:val="20"/>
                <w:szCs w:val="20"/>
              </w:rPr>
              <w:t>ложения</w:t>
            </w:r>
          </w:p>
        </w:tc>
        <w:tc>
          <w:tcPr>
            <w:tcW w:w="1357" w:type="dxa"/>
            <w:shd w:val="clear" w:color="auto" w:fill="auto"/>
          </w:tcPr>
          <w:p w:rsidR="00595208" w:rsidRPr="00126876" w:rsidRDefault="00595208" w:rsidP="0012687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26876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22" w:type="dxa"/>
            <w:shd w:val="clear" w:color="auto" w:fill="auto"/>
          </w:tcPr>
          <w:p w:rsidR="00595208" w:rsidRPr="00126876" w:rsidRDefault="00595208" w:rsidP="0012687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26876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93" w:type="dxa"/>
            <w:shd w:val="clear" w:color="auto" w:fill="auto"/>
          </w:tcPr>
          <w:p w:rsidR="00595208" w:rsidRPr="00126876" w:rsidRDefault="00595208" w:rsidP="0012687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26876">
              <w:rPr>
                <w:sz w:val="20"/>
                <w:szCs w:val="20"/>
              </w:rPr>
              <w:t>страна ра</w:t>
            </w:r>
            <w:r w:rsidRPr="00126876">
              <w:rPr>
                <w:sz w:val="20"/>
                <w:szCs w:val="20"/>
              </w:rPr>
              <w:t>с</w:t>
            </w:r>
            <w:r w:rsidRPr="00126876">
              <w:rPr>
                <w:sz w:val="20"/>
                <w:szCs w:val="20"/>
              </w:rPr>
              <w:t>положения</w:t>
            </w:r>
          </w:p>
        </w:tc>
        <w:tc>
          <w:tcPr>
            <w:tcW w:w="1642" w:type="dxa"/>
            <w:vMerge/>
            <w:shd w:val="clear" w:color="auto" w:fill="auto"/>
          </w:tcPr>
          <w:p w:rsidR="00595208" w:rsidRPr="00126876" w:rsidRDefault="00595208" w:rsidP="0012687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5208" w:rsidRPr="00126876" w:rsidRDefault="00595208" w:rsidP="0012687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5208" w:rsidRPr="00126876" w:rsidRDefault="00595208" w:rsidP="0012687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595208" w:rsidRPr="00126876" w:rsidTr="00126876">
        <w:tc>
          <w:tcPr>
            <w:tcW w:w="1418" w:type="dxa"/>
            <w:shd w:val="clear" w:color="auto" w:fill="auto"/>
          </w:tcPr>
          <w:p w:rsidR="00595208" w:rsidRPr="00126876" w:rsidRDefault="00595208" w:rsidP="00595208">
            <w:pPr>
              <w:pStyle w:val="ab"/>
              <w:numPr>
                <w:ilvl w:val="0"/>
                <w:numId w:val="50"/>
              </w:num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126876">
              <w:rPr>
                <w:sz w:val="20"/>
                <w:szCs w:val="20"/>
              </w:rPr>
              <w:t xml:space="preserve">Решетов </w:t>
            </w:r>
          </w:p>
          <w:p w:rsidR="00595208" w:rsidRPr="00126876" w:rsidRDefault="00595208" w:rsidP="0012687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126876">
              <w:rPr>
                <w:sz w:val="20"/>
                <w:szCs w:val="20"/>
              </w:rPr>
              <w:t xml:space="preserve">Сергей </w:t>
            </w:r>
          </w:p>
          <w:p w:rsidR="00595208" w:rsidRPr="00126876" w:rsidRDefault="00595208" w:rsidP="0012687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126876">
              <w:rPr>
                <w:sz w:val="20"/>
                <w:szCs w:val="20"/>
              </w:rPr>
              <w:t>Валерьевич</w:t>
            </w:r>
          </w:p>
        </w:tc>
        <w:tc>
          <w:tcPr>
            <w:tcW w:w="1560" w:type="dxa"/>
            <w:shd w:val="clear" w:color="auto" w:fill="auto"/>
          </w:tcPr>
          <w:p w:rsidR="00595208" w:rsidRPr="00126876" w:rsidRDefault="00595208" w:rsidP="008D5FD4">
            <w:pPr>
              <w:ind w:left="-57" w:right="-57"/>
              <w:rPr>
                <w:sz w:val="20"/>
                <w:szCs w:val="20"/>
              </w:rPr>
            </w:pPr>
            <w:r w:rsidRPr="00126876">
              <w:rPr>
                <w:sz w:val="20"/>
                <w:szCs w:val="20"/>
              </w:rPr>
              <w:t xml:space="preserve">Заместитель начальника </w:t>
            </w:r>
          </w:p>
          <w:p w:rsidR="00595208" w:rsidRPr="00126876" w:rsidRDefault="00595208" w:rsidP="008D5FD4">
            <w:pPr>
              <w:ind w:left="-57" w:right="-57"/>
              <w:rPr>
                <w:sz w:val="20"/>
                <w:szCs w:val="20"/>
              </w:rPr>
            </w:pPr>
            <w:r w:rsidRPr="00126876">
              <w:rPr>
                <w:sz w:val="20"/>
                <w:szCs w:val="20"/>
              </w:rPr>
              <w:t>отдела орган</w:t>
            </w:r>
            <w:r w:rsidRPr="00126876">
              <w:rPr>
                <w:sz w:val="20"/>
                <w:szCs w:val="20"/>
              </w:rPr>
              <w:t>и</w:t>
            </w:r>
            <w:r w:rsidRPr="00126876">
              <w:rPr>
                <w:sz w:val="20"/>
                <w:szCs w:val="20"/>
              </w:rPr>
              <w:t>зационной раб</w:t>
            </w:r>
            <w:r w:rsidRPr="00126876">
              <w:rPr>
                <w:sz w:val="20"/>
                <w:szCs w:val="20"/>
              </w:rPr>
              <w:t>о</w:t>
            </w:r>
            <w:r w:rsidRPr="00126876">
              <w:rPr>
                <w:sz w:val="20"/>
                <w:szCs w:val="20"/>
              </w:rPr>
              <w:t xml:space="preserve">ты департамента муниципального имущества и земельных </w:t>
            </w:r>
          </w:p>
          <w:p w:rsidR="00595208" w:rsidRPr="00126876" w:rsidRDefault="00595208" w:rsidP="008D5FD4">
            <w:pPr>
              <w:ind w:left="-57" w:right="-57"/>
              <w:rPr>
                <w:sz w:val="20"/>
                <w:szCs w:val="20"/>
              </w:rPr>
            </w:pPr>
            <w:r w:rsidRPr="00126876">
              <w:rPr>
                <w:sz w:val="20"/>
                <w:szCs w:val="20"/>
              </w:rPr>
              <w:t xml:space="preserve">отношений </w:t>
            </w:r>
          </w:p>
          <w:p w:rsidR="00595208" w:rsidRPr="00126876" w:rsidRDefault="00595208" w:rsidP="008D5FD4">
            <w:pPr>
              <w:ind w:left="-57" w:right="-57"/>
              <w:rPr>
                <w:sz w:val="20"/>
                <w:szCs w:val="20"/>
              </w:rPr>
            </w:pPr>
            <w:r w:rsidRPr="00126876">
              <w:rPr>
                <w:sz w:val="20"/>
                <w:szCs w:val="20"/>
              </w:rPr>
              <w:t xml:space="preserve">администрации города </w:t>
            </w:r>
          </w:p>
          <w:p w:rsidR="00595208" w:rsidRPr="00126876" w:rsidRDefault="00595208" w:rsidP="008D5FD4">
            <w:pPr>
              <w:ind w:left="-57" w:right="-57"/>
              <w:rPr>
                <w:sz w:val="20"/>
                <w:szCs w:val="20"/>
              </w:rPr>
            </w:pPr>
            <w:r w:rsidRPr="00126876">
              <w:rPr>
                <w:sz w:val="20"/>
                <w:szCs w:val="20"/>
              </w:rPr>
              <w:t>Красноярска</w:t>
            </w:r>
          </w:p>
        </w:tc>
        <w:tc>
          <w:tcPr>
            <w:tcW w:w="891" w:type="dxa"/>
            <w:shd w:val="clear" w:color="auto" w:fill="auto"/>
          </w:tcPr>
          <w:p w:rsidR="00595208" w:rsidRPr="00126876" w:rsidRDefault="00595208" w:rsidP="00126876">
            <w:pPr>
              <w:ind w:left="-57" w:right="-57"/>
              <w:jc w:val="center"/>
              <w:rPr>
                <w:sz w:val="20"/>
                <w:szCs w:val="20"/>
              </w:rPr>
            </w:pPr>
            <w:r w:rsidRPr="00126876">
              <w:rPr>
                <w:sz w:val="20"/>
                <w:szCs w:val="20"/>
              </w:rPr>
              <w:t>1017,053</w:t>
            </w:r>
          </w:p>
        </w:tc>
        <w:tc>
          <w:tcPr>
            <w:tcW w:w="1434" w:type="dxa"/>
            <w:shd w:val="clear" w:color="auto" w:fill="auto"/>
          </w:tcPr>
          <w:p w:rsidR="00595208" w:rsidRPr="00126876" w:rsidRDefault="00595208" w:rsidP="00595208">
            <w:pPr>
              <w:pStyle w:val="ab"/>
              <w:numPr>
                <w:ilvl w:val="0"/>
                <w:numId w:val="49"/>
              </w:numPr>
              <w:ind w:left="135" w:right="-57" w:hanging="192"/>
              <w:rPr>
                <w:sz w:val="20"/>
                <w:szCs w:val="20"/>
              </w:rPr>
            </w:pPr>
            <w:r w:rsidRPr="00126876">
              <w:rPr>
                <w:sz w:val="20"/>
                <w:szCs w:val="20"/>
              </w:rPr>
              <w:t xml:space="preserve">Квартира, ½ доля </w:t>
            </w:r>
          </w:p>
          <w:p w:rsidR="00595208" w:rsidRPr="00126876" w:rsidRDefault="00595208" w:rsidP="00126876">
            <w:pPr>
              <w:ind w:right="-57"/>
              <w:rPr>
                <w:sz w:val="20"/>
                <w:szCs w:val="20"/>
              </w:rPr>
            </w:pPr>
            <w:r w:rsidRPr="00126876">
              <w:rPr>
                <w:sz w:val="20"/>
                <w:szCs w:val="20"/>
              </w:rPr>
              <w:t>2) жилой дом</w:t>
            </w:r>
          </w:p>
          <w:p w:rsidR="00595208" w:rsidRPr="00126876" w:rsidRDefault="00595208" w:rsidP="00126876">
            <w:pPr>
              <w:ind w:right="-57"/>
              <w:rPr>
                <w:sz w:val="20"/>
                <w:szCs w:val="20"/>
              </w:rPr>
            </w:pPr>
            <w:r w:rsidRPr="00126876">
              <w:rPr>
                <w:sz w:val="20"/>
                <w:szCs w:val="20"/>
              </w:rPr>
              <w:t>3)гараж</w:t>
            </w:r>
          </w:p>
          <w:p w:rsidR="00595208" w:rsidRPr="00126876" w:rsidRDefault="00595208" w:rsidP="00126876">
            <w:pPr>
              <w:ind w:right="-57"/>
              <w:rPr>
                <w:sz w:val="20"/>
                <w:szCs w:val="20"/>
              </w:rPr>
            </w:pPr>
            <w:r w:rsidRPr="00126876">
              <w:rPr>
                <w:sz w:val="20"/>
                <w:szCs w:val="20"/>
              </w:rPr>
              <w:t>4)нежилое сооружение</w:t>
            </w:r>
          </w:p>
          <w:p w:rsidR="00595208" w:rsidRPr="00126876" w:rsidRDefault="00595208" w:rsidP="00126876">
            <w:pPr>
              <w:ind w:right="-57"/>
              <w:rPr>
                <w:sz w:val="20"/>
                <w:szCs w:val="20"/>
              </w:rPr>
            </w:pPr>
            <w:r w:rsidRPr="00126876">
              <w:rPr>
                <w:sz w:val="20"/>
                <w:szCs w:val="20"/>
              </w:rPr>
              <w:t>5) земельный участок, земли поселений</w:t>
            </w:r>
          </w:p>
          <w:p w:rsidR="00595208" w:rsidRPr="00126876" w:rsidRDefault="00595208" w:rsidP="00126876">
            <w:pPr>
              <w:ind w:right="-57"/>
              <w:rPr>
                <w:sz w:val="20"/>
                <w:szCs w:val="20"/>
              </w:rPr>
            </w:pPr>
            <w:r w:rsidRPr="00126876">
              <w:rPr>
                <w:sz w:val="20"/>
                <w:szCs w:val="20"/>
              </w:rPr>
              <w:t>6)земельный участок под индивидуал</w:t>
            </w:r>
            <w:r w:rsidRPr="00126876">
              <w:rPr>
                <w:sz w:val="20"/>
                <w:szCs w:val="20"/>
              </w:rPr>
              <w:t>ь</w:t>
            </w:r>
            <w:r w:rsidRPr="00126876">
              <w:rPr>
                <w:sz w:val="20"/>
                <w:szCs w:val="20"/>
              </w:rPr>
              <w:t>ное жилищное строительство</w:t>
            </w:r>
          </w:p>
          <w:p w:rsidR="00595208" w:rsidRPr="00126876" w:rsidRDefault="00595208" w:rsidP="00126876">
            <w:pPr>
              <w:ind w:right="-57"/>
              <w:rPr>
                <w:sz w:val="20"/>
                <w:szCs w:val="20"/>
              </w:rPr>
            </w:pPr>
            <w:r w:rsidRPr="00126876">
              <w:rPr>
                <w:sz w:val="20"/>
                <w:szCs w:val="20"/>
              </w:rPr>
              <w:t xml:space="preserve">7) земельный участок под объекты </w:t>
            </w:r>
            <w:r w:rsidRPr="00126876">
              <w:rPr>
                <w:sz w:val="20"/>
                <w:szCs w:val="20"/>
              </w:rPr>
              <w:lastRenderedPageBreak/>
              <w:t>г</w:t>
            </w:r>
            <w:r w:rsidRPr="00126876">
              <w:rPr>
                <w:sz w:val="20"/>
                <w:szCs w:val="20"/>
              </w:rPr>
              <w:t>а</w:t>
            </w:r>
            <w:r w:rsidRPr="00126876">
              <w:rPr>
                <w:sz w:val="20"/>
                <w:szCs w:val="20"/>
              </w:rPr>
              <w:t>ражного назначения</w:t>
            </w:r>
          </w:p>
        </w:tc>
        <w:tc>
          <w:tcPr>
            <w:tcW w:w="921" w:type="dxa"/>
            <w:shd w:val="clear" w:color="auto" w:fill="auto"/>
          </w:tcPr>
          <w:p w:rsidR="00595208" w:rsidRPr="00126876" w:rsidRDefault="00595208" w:rsidP="00126876">
            <w:pPr>
              <w:ind w:left="-57" w:right="-57"/>
              <w:rPr>
                <w:sz w:val="20"/>
                <w:szCs w:val="20"/>
              </w:rPr>
            </w:pPr>
            <w:r w:rsidRPr="00126876">
              <w:rPr>
                <w:sz w:val="20"/>
                <w:szCs w:val="20"/>
              </w:rPr>
              <w:lastRenderedPageBreak/>
              <w:t>1) 86,5</w:t>
            </w:r>
          </w:p>
          <w:p w:rsidR="00595208" w:rsidRPr="00126876" w:rsidRDefault="00595208" w:rsidP="00126876">
            <w:pPr>
              <w:ind w:left="-57" w:right="-57"/>
              <w:rPr>
                <w:sz w:val="20"/>
                <w:szCs w:val="20"/>
              </w:rPr>
            </w:pPr>
          </w:p>
          <w:p w:rsidR="00595208" w:rsidRPr="00126876" w:rsidRDefault="00595208" w:rsidP="00126876">
            <w:pPr>
              <w:ind w:left="-57" w:right="-57"/>
              <w:rPr>
                <w:sz w:val="20"/>
                <w:szCs w:val="20"/>
              </w:rPr>
            </w:pPr>
            <w:r w:rsidRPr="00126876">
              <w:rPr>
                <w:sz w:val="20"/>
                <w:szCs w:val="20"/>
              </w:rPr>
              <w:t>2) 40,5</w:t>
            </w:r>
          </w:p>
          <w:p w:rsidR="00595208" w:rsidRPr="00126876" w:rsidRDefault="00595208" w:rsidP="00126876">
            <w:pPr>
              <w:ind w:left="-57" w:right="-57"/>
              <w:rPr>
                <w:sz w:val="20"/>
                <w:szCs w:val="20"/>
              </w:rPr>
            </w:pPr>
            <w:r w:rsidRPr="00126876">
              <w:rPr>
                <w:sz w:val="20"/>
                <w:szCs w:val="20"/>
              </w:rPr>
              <w:t>3) 55,0</w:t>
            </w:r>
          </w:p>
          <w:p w:rsidR="00595208" w:rsidRPr="00126876" w:rsidRDefault="00595208" w:rsidP="00126876">
            <w:pPr>
              <w:ind w:left="-57" w:right="-57"/>
              <w:rPr>
                <w:sz w:val="20"/>
                <w:szCs w:val="20"/>
              </w:rPr>
            </w:pPr>
            <w:r w:rsidRPr="00126876">
              <w:rPr>
                <w:sz w:val="20"/>
                <w:szCs w:val="20"/>
              </w:rPr>
              <w:t>4) 37,9</w:t>
            </w:r>
          </w:p>
          <w:p w:rsidR="00595208" w:rsidRPr="00126876" w:rsidRDefault="00595208" w:rsidP="00126876">
            <w:pPr>
              <w:ind w:left="-57" w:right="-57"/>
              <w:rPr>
                <w:sz w:val="20"/>
                <w:szCs w:val="20"/>
              </w:rPr>
            </w:pPr>
          </w:p>
          <w:p w:rsidR="00595208" w:rsidRPr="00126876" w:rsidRDefault="00595208" w:rsidP="00126876">
            <w:pPr>
              <w:ind w:left="-57" w:right="-57"/>
              <w:rPr>
                <w:sz w:val="20"/>
                <w:szCs w:val="20"/>
              </w:rPr>
            </w:pPr>
            <w:r w:rsidRPr="00126876">
              <w:rPr>
                <w:sz w:val="20"/>
                <w:szCs w:val="20"/>
              </w:rPr>
              <w:t>5) 2070,0</w:t>
            </w:r>
          </w:p>
          <w:p w:rsidR="00595208" w:rsidRPr="00126876" w:rsidRDefault="00595208" w:rsidP="00126876">
            <w:pPr>
              <w:ind w:left="-57" w:right="-57"/>
              <w:rPr>
                <w:sz w:val="20"/>
                <w:szCs w:val="20"/>
              </w:rPr>
            </w:pPr>
          </w:p>
          <w:p w:rsidR="00595208" w:rsidRPr="00126876" w:rsidRDefault="00595208" w:rsidP="00126876">
            <w:pPr>
              <w:ind w:left="-57" w:right="-57"/>
              <w:rPr>
                <w:sz w:val="20"/>
                <w:szCs w:val="20"/>
              </w:rPr>
            </w:pPr>
          </w:p>
          <w:p w:rsidR="00595208" w:rsidRPr="00126876" w:rsidRDefault="00595208" w:rsidP="00126876">
            <w:pPr>
              <w:ind w:left="-57" w:right="-57"/>
              <w:rPr>
                <w:sz w:val="20"/>
                <w:szCs w:val="20"/>
              </w:rPr>
            </w:pPr>
            <w:r w:rsidRPr="00126876">
              <w:rPr>
                <w:sz w:val="20"/>
                <w:szCs w:val="20"/>
              </w:rPr>
              <w:t>6) 2160,0</w:t>
            </w:r>
          </w:p>
          <w:p w:rsidR="00595208" w:rsidRPr="00126876" w:rsidRDefault="00595208" w:rsidP="00126876">
            <w:pPr>
              <w:ind w:left="-57" w:right="-57"/>
              <w:rPr>
                <w:sz w:val="20"/>
                <w:szCs w:val="20"/>
              </w:rPr>
            </w:pPr>
          </w:p>
          <w:p w:rsidR="00595208" w:rsidRPr="00126876" w:rsidRDefault="00595208" w:rsidP="00126876">
            <w:pPr>
              <w:ind w:left="-57" w:right="-57"/>
              <w:rPr>
                <w:sz w:val="20"/>
                <w:szCs w:val="20"/>
              </w:rPr>
            </w:pPr>
          </w:p>
          <w:p w:rsidR="00595208" w:rsidRPr="00126876" w:rsidRDefault="00595208" w:rsidP="00126876">
            <w:pPr>
              <w:ind w:left="-57" w:right="-57"/>
              <w:rPr>
                <w:sz w:val="20"/>
                <w:szCs w:val="20"/>
              </w:rPr>
            </w:pPr>
          </w:p>
          <w:p w:rsidR="00595208" w:rsidRPr="00126876" w:rsidRDefault="00595208" w:rsidP="00126876">
            <w:pPr>
              <w:ind w:left="-57" w:right="-57"/>
              <w:rPr>
                <w:sz w:val="20"/>
                <w:szCs w:val="20"/>
              </w:rPr>
            </w:pPr>
          </w:p>
          <w:p w:rsidR="00595208" w:rsidRPr="00126876" w:rsidRDefault="00595208" w:rsidP="00126876">
            <w:pPr>
              <w:ind w:left="-57" w:right="-57"/>
              <w:rPr>
                <w:sz w:val="20"/>
                <w:szCs w:val="20"/>
              </w:rPr>
            </w:pPr>
            <w:r w:rsidRPr="00126876">
              <w:rPr>
                <w:sz w:val="20"/>
                <w:szCs w:val="20"/>
              </w:rPr>
              <w:t>7) 41,00</w:t>
            </w:r>
          </w:p>
        </w:tc>
        <w:tc>
          <w:tcPr>
            <w:tcW w:w="1320" w:type="dxa"/>
            <w:shd w:val="clear" w:color="auto" w:fill="auto"/>
          </w:tcPr>
          <w:p w:rsidR="00595208" w:rsidRPr="00126876" w:rsidRDefault="00595208" w:rsidP="00126876">
            <w:pPr>
              <w:ind w:left="-57" w:right="-57"/>
              <w:jc w:val="center"/>
              <w:rPr>
                <w:sz w:val="20"/>
                <w:szCs w:val="20"/>
              </w:rPr>
            </w:pPr>
            <w:r w:rsidRPr="00126876">
              <w:rPr>
                <w:sz w:val="20"/>
                <w:szCs w:val="20"/>
              </w:rPr>
              <w:lastRenderedPageBreak/>
              <w:t>1) Россия</w:t>
            </w:r>
          </w:p>
          <w:p w:rsidR="00595208" w:rsidRPr="00126876" w:rsidRDefault="00595208" w:rsidP="0012687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595208" w:rsidRPr="00126876" w:rsidRDefault="00595208" w:rsidP="00126876">
            <w:pPr>
              <w:ind w:left="-57" w:right="-57"/>
              <w:jc w:val="center"/>
              <w:rPr>
                <w:sz w:val="20"/>
                <w:szCs w:val="20"/>
              </w:rPr>
            </w:pPr>
            <w:r w:rsidRPr="00126876">
              <w:rPr>
                <w:sz w:val="20"/>
                <w:szCs w:val="20"/>
              </w:rPr>
              <w:t>2) Россия</w:t>
            </w:r>
          </w:p>
          <w:p w:rsidR="00595208" w:rsidRPr="00126876" w:rsidRDefault="00595208" w:rsidP="00126876">
            <w:pPr>
              <w:ind w:left="-57" w:right="-57"/>
              <w:jc w:val="center"/>
              <w:rPr>
                <w:sz w:val="20"/>
                <w:szCs w:val="20"/>
              </w:rPr>
            </w:pPr>
            <w:r w:rsidRPr="00126876">
              <w:rPr>
                <w:sz w:val="20"/>
                <w:szCs w:val="20"/>
              </w:rPr>
              <w:t xml:space="preserve">3) Россия </w:t>
            </w:r>
          </w:p>
          <w:p w:rsidR="00595208" w:rsidRPr="00126876" w:rsidRDefault="00595208" w:rsidP="00126876">
            <w:pPr>
              <w:ind w:left="-57" w:right="-57"/>
              <w:jc w:val="center"/>
              <w:rPr>
                <w:sz w:val="20"/>
                <w:szCs w:val="20"/>
              </w:rPr>
            </w:pPr>
            <w:r w:rsidRPr="00126876">
              <w:rPr>
                <w:sz w:val="20"/>
                <w:szCs w:val="20"/>
              </w:rPr>
              <w:t>4) Россия</w:t>
            </w:r>
          </w:p>
          <w:p w:rsidR="00595208" w:rsidRPr="00126876" w:rsidRDefault="00595208" w:rsidP="0012687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595208" w:rsidRPr="00126876" w:rsidRDefault="00595208" w:rsidP="00126876">
            <w:pPr>
              <w:ind w:left="-57" w:right="-57"/>
              <w:jc w:val="center"/>
              <w:rPr>
                <w:sz w:val="20"/>
                <w:szCs w:val="20"/>
              </w:rPr>
            </w:pPr>
            <w:r w:rsidRPr="00126876">
              <w:rPr>
                <w:sz w:val="20"/>
                <w:szCs w:val="20"/>
              </w:rPr>
              <w:t>5) Россия</w:t>
            </w:r>
          </w:p>
          <w:p w:rsidR="00595208" w:rsidRPr="00126876" w:rsidRDefault="00595208" w:rsidP="0012687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595208" w:rsidRPr="00126876" w:rsidRDefault="00595208" w:rsidP="0012687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595208" w:rsidRPr="00126876" w:rsidRDefault="00595208" w:rsidP="00126876">
            <w:pPr>
              <w:ind w:left="-57" w:right="-57"/>
              <w:jc w:val="center"/>
              <w:rPr>
                <w:sz w:val="20"/>
                <w:szCs w:val="20"/>
              </w:rPr>
            </w:pPr>
            <w:r w:rsidRPr="00126876">
              <w:rPr>
                <w:sz w:val="20"/>
                <w:szCs w:val="20"/>
              </w:rPr>
              <w:t>6) Россия</w:t>
            </w:r>
          </w:p>
          <w:p w:rsidR="00595208" w:rsidRPr="00126876" w:rsidRDefault="00595208" w:rsidP="0012687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595208" w:rsidRPr="00126876" w:rsidRDefault="00595208" w:rsidP="0012687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595208" w:rsidRPr="00126876" w:rsidRDefault="00595208" w:rsidP="0012687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595208" w:rsidRPr="00126876" w:rsidRDefault="00595208" w:rsidP="0012687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595208" w:rsidRPr="00126876" w:rsidRDefault="00595208" w:rsidP="00126876">
            <w:pPr>
              <w:ind w:left="-57" w:right="-57"/>
              <w:rPr>
                <w:sz w:val="20"/>
                <w:szCs w:val="20"/>
              </w:rPr>
            </w:pPr>
            <w:r w:rsidRPr="00126876">
              <w:rPr>
                <w:sz w:val="20"/>
                <w:szCs w:val="20"/>
              </w:rPr>
              <w:t xml:space="preserve">    7) Россия</w:t>
            </w:r>
          </w:p>
        </w:tc>
        <w:tc>
          <w:tcPr>
            <w:tcW w:w="1357" w:type="dxa"/>
            <w:shd w:val="clear" w:color="auto" w:fill="auto"/>
          </w:tcPr>
          <w:p w:rsidR="00595208" w:rsidRPr="00126876" w:rsidRDefault="00595208" w:rsidP="00126876">
            <w:pPr>
              <w:ind w:left="-57" w:right="-57"/>
              <w:rPr>
                <w:sz w:val="20"/>
                <w:szCs w:val="20"/>
              </w:rPr>
            </w:pPr>
            <w:r w:rsidRPr="00126876">
              <w:rPr>
                <w:sz w:val="20"/>
                <w:szCs w:val="20"/>
              </w:rPr>
              <w:lastRenderedPageBreak/>
              <w:t>1) гараж (бокс) № 25 с подвалом</w:t>
            </w:r>
          </w:p>
          <w:p w:rsidR="00595208" w:rsidRPr="00126876" w:rsidRDefault="00595208" w:rsidP="00126876">
            <w:pPr>
              <w:ind w:left="-57" w:right="-57"/>
              <w:rPr>
                <w:sz w:val="20"/>
                <w:szCs w:val="20"/>
              </w:rPr>
            </w:pPr>
          </w:p>
          <w:p w:rsidR="00595208" w:rsidRPr="00126876" w:rsidRDefault="00595208" w:rsidP="00126876">
            <w:pPr>
              <w:ind w:left="-57" w:right="-57"/>
              <w:rPr>
                <w:sz w:val="20"/>
                <w:szCs w:val="20"/>
              </w:rPr>
            </w:pPr>
            <w:r w:rsidRPr="00126876">
              <w:rPr>
                <w:sz w:val="20"/>
                <w:szCs w:val="20"/>
              </w:rPr>
              <w:t>2) земельный участок  для размещение гаража под маломерный флот и рыба</w:t>
            </w:r>
            <w:r w:rsidRPr="00126876">
              <w:rPr>
                <w:sz w:val="20"/>
                <w:szCs w:val="20"/>
              </w:rPr>
              <w:t>ц</w:t>
            </w:r>
            <w:r w:rsidRPr="00126876">
              <w:rPr>
                <w:sz w:val="20"/>
                <w:szCs w:val="20"/>
              </w:rPr>
              <w:t>кие прина</w:t>
            </w:r>
            <w:r w:rsidRPr="00126876">
              <w:rPr>
                <w:sz w:val="20"/>
                <w:szCs w:val="20"/>
              </w:rPr>
              <w:t>д</w:t>
            </w:r>
            <w:r w:rsidRPr="00126876">
              <w:rPr>
                <w:sz w:val="20"/>
                <w:szCs w:val="20"/>
              </w:rPr>
              <w:t>лежности</w:t>
            </w:r>
          </w:p>
        </w:tc>
        <w:tc>
          <w:tcPr>
            <w:tcW w:w="1022" w:type="dxa"/>
            <w:shd w:val="clear" w:color="auto" w:fill="auto"/>
          </w:tcPr>
          <w:p w:rsidR="00595208" w:rsidRPr="00126876" w:rsidRDefault="00595208" w:rsidP="00EE2DB6">
            <w:pPr>
              <w:rPr>
                <w:sz w:val="20"/>
                <w:szCs w:val="20"/>
              </w:rPr>
            </w:pPr>
            <w:r w:rsidRPr="00126876">
              <w:rPr>
                <w:sz w:val="20"/>
                <w:szCs w:val="20"/>
              </w:rPr>
              <w:t>1) 81,4</w:t>
            </w:r>
          </w:p>
          <w:p w:rsidR="00595208" w:rsidRPr="00126876" w:rsidRDefault="00595208" w:rsidP="00EE2DB6">
            <w:pPr>
              <w:rPr>
                <w:sz w:val="20"/>
                <w:szCs w:val="20"/>
              </w:rPr>
            </w:pPr>
          </w:p>
          <w:p w:rsidR="00595208" w:rsidRPr="00126876" w:rsidRDefault="00595208" w:rsidP="00EE2DB6">
            <w:pPr>
              <w:rPr>
                <w:sz w:val="20"/>
                <w:szCs w:val="20"/>
              </w:rPr>
            </w:pPr>
          </w:p>
          <w:p w:rsidR="00595208" w:rsidRPr="00126876" w:rsidRDefault="00595208" w:rsidP="00EE2DB6">
            <w:pPr>
              <w:rPr>
                <w:sz w:val="20"/>
                <w:szCs w:val="20"/>
              </w:rPr>
            </w:pPr>
          </w:p>
          <w:p w:rsidR="00595208" w:rsidRPr="00126876" w:rsidRDefault="00595208" w:rsidP="00EE2DB6">
            <w:pPr>
              <w:rPr>
                <w:sz w:val="20"/>
                <w:szCs w:val="20"/>
              </w:rPr>
            </w:pPr>
            <w:r w:rsidRPr="00126876">
              <w:rPr>
                <w:sz w:val="20"/>
                <w:szCs w:val="20"/>
              </w:rPr>
              <w:t>2) 100,0</w:t>
            </w:r>
          </w:p>
        </w:tc>
        <w:tc>
          <w:tcPr>
            <w:tcW w:w="1193" w:type="dxa"/>
            <w:shd w:val="clear" w:color="auto" w:fill="auto"/>
          </w:tcPr>
          <w:p w:rsidR="00595208" w:rsidRPr="00126876" w:rsidRDefault="00595208" w:rsidP="00EE2DB6">
            <w:pPr>
              <w:rPr>
                <w:sz w:val="20"/>
                <w:szCs w:val="20"/>
              </w:rPr>
            </w:pPr>
            <w:r w:rsidRPr="00126876">
              <w:rPr>
                <w:sz w:val="20"/>
                <w:szCs w:val="20"/>
                <w:lang w:val="en-US"/>
              </w:rPr>
              <w:t xml:space="preserve">1) </w:t>
            </w:r>
            <w:r w:rsidRPr="00126876">
              <w:rPr>
                <w:sz w:val="20"/>
                <w:szCs w:val="20"/>
              </w:rPr>
              <w:t>Россия</w:t>
            </w:r>
          </w:p>
          <w:p w:rsidR="00595208" w:rsidRPr="00126876" w:rsidRDefault="00595208" w:rsidP="00EE2DB6">
            <w:pPr>
              <w:rPr>
                <w:sz w:val="20"/>
                <w:szCs w:val="20"/>
              </w:rPr>
            </w:pPr>
          </w:p>
          <w:p w:rsidR="00595208" w:rsidRPr="00126876" w:rsidRDefault="00595208" w:rsidP="00EE2DB6">
            <w:pPr>
              <w:rPr>
                <w:sz w:val="20"/>
                <w:szCs w:val="20"/>
              </w:rPr>
            </w:pPr>
          </w:p>
          <w:p w:rsidR="00595208" w:rsidRPr="00126876" w:rsidRDefault="00595208" w:rsidP="00EE2DB6">
            <w:pPr>
              <w:rPr>
                <w:sz w:val="20"/>
                <w:szCs w:val="20"/>
              </w:rPr>
            </w:pPr>
          </w:p>
          <w:p w:rsidR="00595208" w:rsidRPr="00126876" w:rsidRDefault="00595208" w:rsidP="00EE2DB6">
            <w:pPr>
              <w:rPr>
                <w:sz w:val="20"/>
                <w:szCs w:val="20"/>
              </w:rPr>
            </w:pPr>
            <w:r w:rsidRPr="00126876">
              <w:rPr>
                <w:sz w:val="20"/>
                <w:szCs w:val="20"/>
              </w:rPr>
              <w:t>2) Россия</w:t>
            </w:r>
          </w:p>
          <w:p w:rsidR="00595208" w:rsidRPr="00126876" w:rsidRDefault="00595208" w:rsidP="00EE2DB6">
            <w:pPr>
              <w:rPr>
                <w:sz w:val="20"/>
                <w:szCs w:val="20"/>
              </w:rPr>
            </w:pPr>
          </w:p>
          <w:p w:rsidR="00595208" w:rsidRPr="00126876" w:rsidRDefault="00595208" w:rsidP="00EE2DB6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auto"/>
          </w:tcPr>
          <w:p w:rsidR="00595208" w:rsidRPr="00126876" w:rsidRDefault="00595208" w:rsidP="00EE2DB6">
            <w:pPr>
              <w:rPr>
                <w:sz w:val="20"/>
                <w:szCs w:val="20"/>
              </w:rPr>
            </w:pPr>
            <w:r w:rsidRPr="00126876">
              <w:rPr>
                <w:sz w:val="20"/>
                <w:szCs w:val="20"/>
              </w:rPr>
              <w:t>1) моторная лодка  ДМБ 480</w:t>
            </w:r>
          </w:p>
          <w:p w:rsidR="00595208" w:rsidRPr="00126876" w:rsidRDefault="00595208" w:rsidP="00EE2DB6">
            <w:pPr>
              <w:rPr>
                <w:sz w:val="20"/>
                <w:szCs w:val="20"/>
              </w:rPr>
            </w:pPr>
            <w:r w:rsidRPr="00126876">
              <w:rPr>
                <w:sz w:val="20"/>
                <w:szCs w:val="20"/>
              </w:rPr>
              <w:t>2) прицеп ле</w:t>
            </w:r>
            <w:r w:rsidRPr="00126876">
              <w:rPr>
                <w:sz w:val="20"/>
                <w:szCs w:val="20"/>
              </w:rPr>
              <w:t>г</w:t>
            </w:r>
            <w:r w:rsidRPr="00126876">
              <w:rPr>
                <w:sz w:val="20"/>
                <w:szCs w:val="20"/>
              </w:rPr>
              <w:t>ковой МЗСА 817711</w:t>
            </w:r>
          </w:p>
          <w:p w:rsidR="00595208" w:rsidRPr="00126876" w:rsidRDefault="00595208" w:rsidP="00126876">
            <w:pPr>
              <w:shd w:val="clear" w:color="auto" w:fill="FFFFFF"/>
              <w:rPr>
                <w:sz w:val="20"/>
                <w:szCs w:val="20"/>
              </w:rPr>
            </w:pPr>
            <w:r w:rsidRPr="00126876">
              <w:rPr>
                <w:sz w:val="20"/>
                <w:szCs w:val="20"/>
              </w:rPr>
              <w:t>3)прицеп легк</w:t>
            </w:r>
            <w:r w:rsidRPr="00126876">
              <w:rPr>
                <w:sz w:val="20"/>
                <w:szCs w:val="20"/>
              </w:rPr>
              <w:t>о</w:t>
            </w:r>
            <w:r w:rsidRPr="00126876">
              <w:rPr>
                <w:sz w:val="20"/>
                <w:szCs w:val="20"/>
              </w:rPr>
              <w:t>вой КМЗ 8284</w:t>
            </w:r>
          </w:p>
          <w:p w:rsidR="00595208" w:rsidRPr="00126876" w:rsidRDefault="00595208" w:rsidP="00D2474A">
            <w:pPr>
              <w:rPr>
                <w:sz w:val="20"/>
                <w:szCs w:val="20"/>
              </w:rPr>
            </w:pPr>
            <w:r w:rsidRPr="00126876">
              <w:rPr>
                <w:sz w:val="20"/>
                <w:szCs w:val="20"/>
              </w:rPr>
              <w:t>4) прицеп к ле</w:t>
            </w:r>
            <w:r w:rsidRPr="00126876">
              <w:rPr>
                <w:sz w:val="20"/>
                <w:szCs w:val="20"/>
              </w:rPr>
              <w:t>г</w:t>
            </w:r>
            <w:r w:rsidRPr="00126876">
              <w:rPr>
                <w:sz w:val="20"/>
                <w:szCs w:val="20"/>
              </w:rPr>
              <w:t>ковому тран</w:t>
            </w:r>
            <w:r w:rsidRPr="00126876">
              <w:rPr>
                <w:sz w:val="20"/>
                <w:szCs w:val="20"/>
              </w:rPr>
              <w:t>с</w:t>
            </w:r>
            <w:r w:rsidRPr="00126876">
              <w:rPr>
                <w:sz w:val="20"/>
                <w:szCs w:val="20"/>
              </w:rPr>
              <w:t>портному сре</w:t>
            </w:r>
            <w:r w:rsidRPr="00126876">
              <w:rPr>
                <w:sz w:val="20"/>
                <w:szCs w:val="20"/>
              </w:rPr>
              <w:t>д</w:t>
            </w:r>
            <w:r w:rsidRPr="00126876">
              <w:rPr>
                <w:sz w:val="20"/>
                <w:szCs w:val="20"/>
              </w:rPr>
              <w:t xml:space="preserve">ству МЗСА 817708 </w:t>
            </w:r>
          </w:p>
          <w:p w:rsidR="00595208" w:rsidRPr="00126876" w:rsidRDefault="00595208" w:rsidP="00CC1C48">
            <w:pPr>
              <w:rPr>
                <w:sz w:val="20"/>
                <w:szCs w:val="20"/>
              </w:rPr>
            </w:pPr>
            <w:r w:rsidRPr="00126876">
              <w:rPr>
                <w:sz w:val="20"/>
                <w:szCs w:val="20"/>
              </w:rPr>
              <w:t>5) трактор Б</w:t>
            </w:r>
            <w:r w:rsidRPr="00126876">
              <w:rPr>
                <w:sz w:val="20"/>
                <w:szCs w:val="20"/>
              </w:rPr>
              <w:t>Е</w:t>
            </w:r>
            <w:r w:rsidRPr="00126876">
              <w:rPr>
                <w:sz w:val="20"/>
                <w:szCs w:val="20"/>
              </w:rPr>
              <w:t>ЛАРУС 320.4м</w:t>
            </w:r>
          </w:p>
          <w:p w:rsidR="00595208" w:rsidRPr="00126876" w:rsidRDefault="00595208" w:rsidP="00CC1C48">
            <w:pPr>
              <w:rPr>
                <w:sz w:val="20"/>
                <w:szCs w:val="20"/>
              </w:rPr>
            </w:pPr>
            <w:r w:rsidRPr="00126876">
              <w:rPr>
                <w:sz w:val="20"/>
                <w:szCs w:val="20"/>
              </w:rPr>
              <w:lastRenderedPageBreak/>
              <w:t xml:space="preserve">6) подвесной лодочный мотор </w:t>
            </w:r>
            <w:r w:rsidRPr="00126876">
              <w:rPr>
                <w:sz w:val="20"/>
                <w:szCs w:val="20"/>
                <w:lang w:val="en-US"/>
              </w:rPr>
              <w:t>Yamaha</w:t>
            </w:r>
            <w:r w:rsidRPr="00126876">
              <w:rPr>
                <w:sz w:val="20"/>
                <w:szCs w:val="20"/>
              </w:rPr>
              <w:t xml:space="preserve"> 60 </w:t>
            </w:r>
          </w:p>
        </w:tc>
        <w:tc>
          <w:tcPr>
            <w:tcW w:w="992" w:type="dxa"/>
            <w:shd w:val="clear" w:color="auto" w:fill="auto"/>
          </w:tcPr>
          <w:p w:rsidR="00595208" w:rsidRPr="00126876" w:rsidRDefault="00595208" w:rsidP="00EE2DB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95208" w:rsidRPr="00126876" w:rsidRDefault="00595208" w:rsidP="00EE2DB6">
            <w:pPr>
              <w:rPr>
                <w:sz w:val="20"/>
                <w:szCs w:val="20"/>
              </w:rPr>
            </w:pPr>
          </w:p>
        </w:tc>
      </w:tr>
      <w:tr w:rsidR="00595208" w:rsidRPr="00126876" w:rsidTr="00126876">
        <w:tc>
          <w:tcPr>
            <w:tcW w:w="1418" w:type="dxa"/>
            <w:shd w:val="clear" w:color="auto" w:fill="auto"/>
          </w:tcPr>
          <w:p w:rsidR="00595208" w:rsidRPr="00126876" w:rsidRDefault="00595208" w:rsidP="0012687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126876">
              <w:rPr>
                <w:sz w:val="20"/>
                <w:szCs w:val="20"/>
              </w:rPr>
              <w:t>2. Супруга</w:t>
            </w:r>
          </w:p>
        </w:tc>
        <w:tc>
          <w:tcPr>
            <w:tcW w:w="1560" w:type="dxa"/>
            <w:shd w:val="clear" w:color="auto" w:fill="auto"/>
          </w:tcPr>
          <w:p w:rsidR="00595208" w:rsidRPr="00126876" w:rsidRDefault="00595208" w:rsidP="0012687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shd w:val="clear" w:color="auto" w:fill="auto"/>
          </w:tcPr>
          <w:p w:rsidR="00595208" w:rsidRPr="00126876" w:rsidRDefault="00595208" w:rsidP="00126876">
            <w:pPr>
              <w:ind w:left="-57" w:right="-57"/>
              <w:jc w:val="center"/>
              <w:rPr>
                <w:sz w:val="20"/>
                <w:szCs w:val="20"/>
              </w:rPr>
            </w:pPr>
            <w:r w:rsidRPr="00126876">
              <w:rPr>
                <w:sz w:val="20"/>
                <w:szCs w:val="20"/>
              </w:rPr>
              <w:t>1 100,99</w:t>
            </w:r>
          </w:p>
        </w:tc>
        <w:tc>
          <w:tcPr>
            <w:tcW w:w="1434" w:type="dxa"/>
            <w:shd w:val="clear" w:color="auto" w:fill="auto"/>
          </w:tcPr>
          <w:p w:rsidR="00595208" w:rsidRPr="00126876" w:rsidRDefault="00595208" w:rsidP="00126876">
            <w:pPr>
              <w:pStyle w:val="ab"/>
              <w:ind w:left="0" w:right="-57"/>
              <w:rPr>
                <w:sz w:val="20"/>
                <w:szCs w:val="20"/>
              </w:rPr>
            </w:pPr>
            <w:r w:rsidRPr="00126876">
              <w:rPr>
                <w:sz w:val="20"/>
                <w:szCs w:val="20"/>
              </w:rPr>
              <w:t xml:space="preserve">1) Квартира, ½ доля </w:t>
            </w:r>
          </w:p>
          <w:p w:rsidR="00595208" w:rsidRPr="00126876" w:rsidRDefault="00595208" w:rsidP="00595208">
            <w:pPr>
              <w:pStyle w:val="ab"/>
              <w:numPr>
                <w:ilvl w:val="0"/>
                <w:numId w:val="49"/>
              </w:numPr>
              <w:ind w:right="-57"/>
              <w:rPr>
                <w:sz w:val="20"/>
                <w:szCs w:val="20"/>
              </w:rPr>
            </w:pPr>
            <w:r w:rsidRPr="00126876">
              <w:rPr>
                <w:sz w:val="20"/>
                <w:szCs w:val="20"/>
              </w:rPr>
              <w:t>квартира</w:t>
            </w:r>
          </w:p>
          <w:p w:rsidR="00595208" w:rsidRPr="00126876" w:rsidRDefault="00595208" w:rsidP="00595208">
            <w:pPr>
              <w:pStyle w:val="ab"/>
              <w:numPr>
                <w:ilvl w:val="0"/>
                <w:numId w:val="49"/>
              </w:numPr>
              <w:ind w:right="-57"/>
              <w:rPr>
                <w:sz w:val="20"/>
                <w:szCs w:val="20"/>
              </w:rPr>
            </w:pPr>
            <w:r w:rsidRPr="00126876">
              <w:rPr>
                <w:sz w:val="20"/>
                <w:szCs w:val="20"/>
              </w:rPr>
              <w:t>гараж (бокс)                 № 25 с подвалом</w:t>
            </w:r>
          </w:p>
        </w:tc>
        <w:tc>
          <w:tcPr>
            <w:tcW w:w="921" w:type="dxa"/>
            <w:shd w:val="clear" w:color="auto" w:fill="auto"/>
          </w:tcPr>
          <w:p w:rsidR="00595208" w:rsidRPr="00126876" w:rsidRDefault="00595208" w:rsidP="00595208">
            <w:pPr>
              <w:pStyle w:val="ab"/>
              <w:numPr>
                <w:ilvl w:val="0"/>
                <w:numId w:val="9"/>
              </w:numPr>
              <w:ind w:right="-57"/>
              <w:rPr>
                <w:sz w:val="20"/>
                <w:szCs w:val="20"/>
              </w:rPr>
            </w:pPr>
            <w:r w:rsidRPr="00126876">
              <w:rPr>
                <w:sz w:val="20"/>
                <w:szCs w:val="20"/>
              </w:rPr>
              <w:t>86,5</w:t>
            </w:r>
          </w:p>
          <w:p w:rsidR="00595208" w:rsidRPr="00126876" w:rsidRDefault="00595208" w:rsidP="00126876">
            <w:pPr>
              <w:ind w:right="-57"/>
              <w:rPr>
                <w:sz w:val="20"/>
                <w:szCs w:val="20"/>
              </w:rPr>
            </w:pPr>
          </w:p>
          <w:p w:rsidR="00595208" w:rsidRPr="00126876" w:rsidRDefault="00595208" w:rsidP="00595208">
            <w:pPr>
              <w:pStyle w:val="ab"/>
              <w:numPr>
                <w:ilvl w:val="0"/>
                <w:numId w:val="9"/>
              </w:numPr>
              <w:ind w:right="-57"/>
              <w:rPr>
                <w:sz w:val="20"/>
                <w:szCs w:val="20"/>
              </w:rPr>
            </w:pPr>
            <w:r w:rsidRPr="00126876">
              <w:rPr>
                <w:sz w:val="20"/>
                <w:szCs w:val="20"/>
              </w:rPr>
              <w:t>35,1</w:t>
            </w:r>
          </w:p>
          <w:p w:rsidR="00595208" w:rsidRPr="00126876" w:rsidRDefault="00595208" w:rsidP="00595208">
            <w:pPr>
              <w:pStyle w:val="ab"/>
              <w:numPr>
                <w:ilvl w:val="0"/>
                <w:numId w:val="9"/>
              </w:numPr>
              <w:ind w:right="-57"/>
              <w:rPr>
                <w:sz w:val="20"/>
                <w:szCs w:val="20"/>
              </w:rPr>
            </w:pPr>
            <w:r w:rsidRPr="00126876">
              <w:rPr>
                <w:sz w:val="20"/>
                <w:szCs w:val="20"/>
              </w:rPr>
              <w:t>81,4</w:t>
            </w:r>
          </w:p>
        </w:tc>
        <w:tc>
          <w:tcPr>
            <w:tcW w:w="1320" w:type="dxa"/>
            <w:shd w:val="clear" w:color="auto" w:fill="auto"/>
          </w:tcPr>
          <w:p w:rsidR="00595208" w:rsidRPr="00126876" w:rsidRDefault="00595208" w:rsidP="00126876">
            <w:pPr>
              <w:ind w:left="-57" w:right="-57"/>
              <w:jc w:val="center"/>
              <w:rPr>
                <w:sz w:val="20"/>
                <w:szCs w:val="20"/>
              </w:rPr>
            </w:pPr>
            <w:r w:rsidRPr="00126876">
              <w:rPr>
                <w:sz w:val="20"/>
                <w:szCs w:val="20"/>
                <w:lang w:val="en-US"/>
              </w:rPr>
              <w:t xml:space="preserve">1) </w:t>
            </w:r>
            <w:r w:rsidRPr="00126876">
              <w:rPr>
                <w:sz w:val="20"/>
                <w:szCs w:val="20"/>
              </w:rPr>
              <w:t>Россия</w:t>
            </w:r>
          </w:p>
          <w:p w:rsidR="00595208" w:rsidRPr="00126876" w:rsidRDefault="00595208" w:rsidP="0012687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595208" w:rsidRPr="00126876" w:rsidRDefault="00595208" w:rsidP="00126876">
            <w:pPr>
              <w:ind w:left="-57" w:right="-57"/>
              <w:jc w:val="center"/>
              <w:rPr>
                <w:sz w:val="20"/>
                <w:szCs w:val="20"/>
              </w:rPr>
            </w:pPr>
            <w:r w:rsidRPr="00126876">
              <w:rPr>
                <w:sz w:val="20"/>
                <w:szCs w:val="20"/>
                <w:lang w:val="en-US"/>
              </w:rPr>
              <w:t>2)</w:t>
            </w:r>
            <w:r w:rsidRPr="00126876">
              <w:rPr>
                <w:sz w:val="20"/>
                <w:szCs w:val="20"/>
              </w:rPr>
              <w:t>Россия</w:t>
            </w:r>
          </w:p>
          <w:p w:rsidR="00595208" w:rsidRPr="00126876" w:rsidRDefault="00595208" w:rsidP="00126876">
            <w:pPr>
              <w:ind w:left="-57" w:right="-57"/>
              <w:jc w:val="center"/>
              <w:rPr>
                <w:sz w:val="20"/>
                <w:szCs w:val="20"/>
              </w:rPr>
            </w:pPr>
            <w:r w:rsidRPr="00126876">
              <w:rPr>
                <w:sz w:val="20"/>
                <w:szCs w:val="20"/>
                <w:lang w:val="en-US"/>
              </w:rPr>
              <w:t xml:space="preserve">3) </w:t>
            </w:r>
            <w:r w:rsidRPr="00126876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shd w:val="clear" w:color="auto" w:fill="auto"/>
          </w:tcPr>
          <w:p w:rsidR="00595208" w:rsidRPr="00126876" w:rsidRDefault="00595208" w:rsidP="00126876">
            <w:pPr>
              <w:ind w:left="-57" w:right="-57"/>
              <w:rPr>
                <w:sz w:val="20"/>
                <w:szCs w:val="20"/>
              </w:rPr>
            </w:pPr>
            <w:r w:rsidRPr="00126876">
              <w:rPr>
                <w:sz w:val="20"/>
                <w:szCs w:val="20"/>
              </w:rPr>
              <w:t>1)жилой дом</w:t>
            </w:r>
          </w:p>
          <w:p w:rsidR="00595208" w:rsidRPr="00126876" w:rsidRDefault="00595208" w:rsidP="00126876">
            <w:pPr>
              <w:ind w:right="-57"/>
              <w:rPr>
                <w:sz w:val="20"/>
                <w:szCs w:val="20"/>
              </w:rPr>
            </w:pPr>
            <w:r w:rsidRPr="00126876">
              <w:rPr>
                <w:sz w:val="20"/>
                <w:szCs w:val="20"/>
              </w:rPr>
              <w:t>2)земельный участок, зе</w:t>
            </w:r>
            <w:r w:rsidRPr="00126876">
              <w:rPr>
                <w:sz w:val="20"/>
                <w:szCs w:val="20"/>
              </w:rPr>
              <w:t>м</w:t>
            </w:r>
            <w:r w:rsidRPr="00126876">
              <w:rPr>
                <w:sz w:val="20"/>
                <w:szCs w:val="20"/>
              </w:rPr>
              <w:t>ли поселений</w:t>
            </w:r>
          </w:p>
          <w:p w:rsidR="00595208" w:rsidRPr="00126876" w:rsidRDefault="00595208" w:rsidP="00126876">
            <w:pPr>
              <w:ind w:left="-57" w:right="-57"/>
              <w:rPr>
                <w:sz w:val="20"/>
                <w:szCs w:val="20"/>
              </w:rPr>
            </w:pPr>
            <w:r w:rsidRPr="00126876">
              <w:rPr>
                <w:sz w:val="20"/>
                <w:szCs w:val="20"/>
              </w:rPr>
              <w:t>3)земельный участок под индивидуал</w:t>
            </w:r>
            <w:r w:rsidRPr="00126876">
              <w:rPr>
                <w:sz w:val="20"/>
                <w:szCs w:val="20"/>
              </w:rPr>
              <w:t>ь</w:t>
            </w:r>
            <w:r w:rsidRPr="00126876">
              <w:rPr>
                <w:sz w:val="20"/>
                <w:szCs w:val="20"/>
              </w:rPr>
              <w:t>ное жилищное строительство</w:t>
            </w:r>
          </w:p>
          <w:p w:rsidR="00595208" w:rsidRPr="00126876" w:rsidRDefault="00595208" w:rsidP="00126876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</w:tcPr>
          <w:p w:rsidR="00595208" w:rsidRPr="00126876" w:rsidRDefault="00595208" w:rsidP="00E1551F">
            <w:pPr>
              <w:rPr>
                <w:sz w:val="20"/>
                <w:szCs w:val="20"/>
              </w:rPr>
            </w:pPr>
            <w:r w:rsidRPr="00126876">
              <w:rPr>
                <w:sz w:val="20"/>
                <w:szCs w:val="20"/>
              </w:rPr>
              <w:t>1) 40,5</w:t>
            </w:r>
          </w:p>
          <w:p w:rsidR="00595208" w:rsidRPr="00126876" w:rsidRDefault="00595208" w:rsidP="00E1551F">
            <w:pPr>
              <w:rPr>
                <w:sz w:val="20"/>
                <w:szCs w:val="20"/>
              </w:rPr>
            </w:pPr>
            <w:r w:rsidRPr="00126876">
              <w:rPr>
                <w:sz w:val="20"/>
                <w:szCs w:val="20"/>
              </w:rPr>
              <w:t>2)2070,0</w:t>
            </w:r>
          </w:p>
          <w:p w:rsidR="00595208" w:rsidRPr="00126876" w:rsidRDefault="00595208" w:rsidP="00E1551F">
            <w:pPr>
              <w:rPr>
                <w:sz w:val="20"/>
                <w:szCs w:val="20"/>
              </w:rPr>
            </w:pPr>
          </w:p>
          <w:p w:rsidR="00595208" w:rsidRPr="00126876" w:rsidRDefault="00595208" w:rsidP="00E1551F">
            <w:pPr>
              <w:rPr>
                <w:sz w:val="20"/>
                <w:szCs w:val="20"/>
              </w:rPr>
            </w:pPr>
          </w:p>
          <w:p w:rsidR="00595208" w:rsidRPr="00126876" w:rsidRDefault="00595208" w:rsidP="00CB3888">
            <w:pPr>
              <w:rPr>
                <w:sz w:val="20"/>
                <w:szCs w:val="20"/>
              </w:rPr>
            </w:pPr>
            <w:r w:rsidRPr="00126876">
              <w:rPr>
                <w:sz w:val="20"/>
                <w:szCs w:val="20"/>
              </w:rPr>
              <w:t>3)2160,0</w:t>
            </w:r>
          </w:p>
          <w:p w:rsidR="00595208" w:rsidRPr="00126876" w:rsidRDefault="00595208" w:rsidP="00CB3888">
            <w:pPr>
              <w:rPr>
                <w:sz w:val="20"/>
                <w:szCs w:val="20"/>
              </w:rPr>
            </w:pPr>
          </w:p>
          <w:p w:rsidR="00595208" w:rsidRPr="00126876" w:rsidRDefault="00595208" w:rsidP="00CB3888">
            <w:pPr>
              <w:rPr>
                <w:sz w:val="20"/>
                <w:szCs w:val="20"/>
              </w:rPr>
            </w:pPr>
          </w:p>
          <w:p w:rsidR="00595208" w:rsidRPr="00126876" w:rsidRDefault="00595208" w:rsidP="00CB3888">
            <w:pPr>
              <w:rPr>
                <w:sz w:val="20"/>
                <w:szCs w:val="20"/>
              </w:rPr>
            </w:pPr>
          </w:p>
          <w:p w:rsidR="00595208" w:rsidRPr="00126876" w:rsidRDefault="00595208" w:rsidP="00CB3888">
            <w:pPr>
              <w:rPr>
                <w:sz w:val="20"/>
                <w:szCs w:val="20"/>
              </w:rPr>
            </w:pPr>
          </w:p>
          <w:p w:rsidR="00595208" w:rsidRPr="00126876" w:rsidRDefault="00595208" w:rsidP="00CB3888">
            <w:pPr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595208" w:rsidRPr="00126876" w:rsidRDefault="00595208" w:rsidP="00E1551F">
            <w:pPr>
              <w:rPr>
                <w:sz w:val="20"/>
                <w:szCs w:val="20"/>
              </w:rPr>
            </w:pPr>
            <w:r w:rsidRPr="00126876">
              <w:rPr>
                <w:sz w:val="20"/>
                <w:szCs w:val="20"/>
                <w:lang w:val="en-US"/>
              </w:rPr>
              <w:t>1)</w:t>
            </w:r>
            <w:r w:rsidRPr="00126876">
              <w:rPr>
                <w:sz w:val="20"/>
                <w:szCs w:val="20"/>
              </w:rPr>
              <w:t xml:space="preserve"> Россия</w:t>
            </w:r>
          </w:p>
          <w:p w:rsidR="00595208" w:rsidRPr="00126876" w:rsidRDefault="00595208" w:rsidP="00E1551F">
            <w:pPr>
              <w:rPr>
                <w:sz w:val="20"/>
                <w:szCs w:val="20"/>
              </w:rPr>
            </w:pPr>
            <w:r w:rsidRPr="00126876">
              <w:rPr>
                <w:sz w:val="20"/>
                <w:szCs w:val="20"/>
                <w:lang w:val="en-US"/>
              </w:rPr>
              <w:t>2)</w:t>
            </w:r>
            <w:r w:rsidRPr="00126876">
              <w:rPr>
                <w:sz w:val="20"/>
                <w:szCs w:val="20"/>
              </w:rPr>
              <w:t xml:space="preserve"> Россия</w:t>
            </w:r>
          </w:p>
          <w:p w:rsidR="00595208" w:rsidRPr="00126876" w:rsidRDefault="00595208" w:rsidP="00E1551F">
            <w:pPr>
              <w:rPr>
                <w:sz w:val="20"/>
                <w:szCs w:val="20"/>
              </w:rPr>
            </w:pPr>
          </w:p>
          <w:p w:rsidR="00595208" w:rsidRPr="00126876" w:rsidRDefault="00595208" w:rsidP="00E1551F">
            <w:pPr>
              <w:rPr>
                <w:sz w:val="20"/>
                <w:szCs w:val="20"/>
              </w:rPr>
            </w:pPr>
          </w:p>
          <w:p w:rsidR="00595208" w:rsidRPr="00126876" w:rsidRDefault="00595208" w:rsidP="00E1551F">
            <w:pPr>
              <w:rPr>
                <w:sz w:val="20"/>
                <w:szCs w:val="20"/>
              </w:rPr>
            </w:pPr>
            <w:r w:rsidRPr="00126876">
              <w:rPr>
                <w:sz w:val="20"/>
                <w:szCs w:val="20"/>
                <w:lang w:val="en-US"/>
              </w:rPr>
              <w:t>3)</w:t>
            </w:r>
            <w:r w:rsidRPr="00126876">
              <w:rPr>
                <w:sz w:val="20"/>
                <w:szCs w:val="20"/>
              </w:rPr>
              <w:t xml:space="preserve"> Россия</w:t>
            </w:r>
          </w:p>
          <w:p w:rsidR="00595208" w:rsidRPr="00126876" w:rsidRDefault="00595208" w:rsidP="00E1551F">
            <w:pPr>
              <w:rPr>
                <w:sz w:val="20"/>
                <w:szCs w:val="20"/>
              </w:rPr>
            </w:pPr>
          </w:p>
          <w:p w:rsidR="00595208" w:rsidRPr="00126876" w:rsidRDefault="00595208" w:rsidP="00E1551F">
            <w:pPr>
              <w:rPr>
                <w:sz w:val="20"/>
                <w:szCs w:val="20"/>
              </w:rPr>
            </w:pPr>
          </w:p>
          <w:p w:rsidR="00595208" w:rsidRPr="00126876" w:rsidRDefault="00595208" w:rsidP="00E1551F">
            <w:pPr>
              <w:rPr>
                <w:sz w:val="20"/>
                <w:szCs w:val="20"/>
              </w:rPr>
            </w:pPr>
          </w:p>
          <w:p w:rsidR="00595208" w:rsidRPr="00126876" w:rsidRDefault="00595208" w:rsidP="00E1551F">
            <w:pPr>
              <w:rPr>
                <w:sz w:val="20"/>
                <w:szCs w:val="20"/>
              </w:rPr>
            </w:pPr>
          </w:p>
          <w:p w:rsidR="00595208" w:rsidRPr="00126876" w:rsidRDefault="00595208" w:rsidP="00E1551F">
            <w:pPr>
              <w:rPr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auto"/>
          </w:tcPr>
          <w:p w:rsidR="00595208" w:rsidRPr="00126876" w:rsidRDefault="00595208" w:rsidP="00126876">
            <w:pPr>
              <w:ind w:left="-57" w:right="-57"/>
              <w:rPr>
                <w:sz w:val="20"/>
                <w:szCs w:val="20"/>
              </w:rPr>
            </w:pPr>
            <w:r w:rsidRPr="00126876">
              <w:rPr>
                <w:sz w:val="20"/>
                <w:szCs w:val="20"/>
              </w:rPr>
              <w:t>1) Легковой а</w:t>
            </w:r>
            <w:r w:rsidRPr="00126876">
              <w:rPr>
                <w:sz w:val="20"/>
                <w:szCs w:val="20"/>
              </w:rPr>
              <w:t>в</w:t>
            </w:r>
            <w:r w:rsidRPr="00126876">
              <w:rPr>
                <w:sz w:val="20"/>
                <w:szCs w:val="20"/>
              </w:rPr>
              <w:t xml:space="preserve">томобиль </w:t>
            </w:r>
            <w:r w:rsidRPr="00126876">
              <w:rPr>
                <w:sz w:val="20"/>
                <w:szCs w:val="20"/>
                <w:lang w:val="en-US"/>
              </w:rPr>
              <w:t>TOYOTA</w:t>
            </w:r>
            <w:r w:rsidRPr="00126876">
              <w:rPr>
                <w:sz w:val="20"/>
                <w:szCs w:val="20"/>
              </w:rPr>
              <w:t xml:space="preserve"> </w:t>
            </w:r>
            <w:r w:rsidRPr="00126876">
              <w:rPr>
                <w:sz w:val="20"/>
                <w:szCs w:val="20"/>
                <w:lang w:val="en-US"/>
              </w:rPr>
              <w:t>LANDCRUISER</w:t>
            </w:r>
            <w:r w:rsidRPr="00126876">
              <w:rPr>
                <w:sz w:val="20"/>
                <w:szCs w:val="20"/>
              </w:rPr>
              <w:t xml:space="preserve"> 120 </w:t>
            </w:r>
            <w:r w:rsidRPr="00126876">
              <w:rPr>
                <w:sz w:val="20"/>
                <w:szCs w:val="20"/>
                <w:lang w:val="en-US"/>
              </w:rPr>
              <w:t>PRADO</w:t>
            </w:r>
          </w:p>
          <w:p w:rsidR="00595208" w:rsidRPr="00126876" w:rsidRDefault="00595208" w:rsidP="00126876">
            <w:pPr>
              <w:ind w:left="-57" w:right="-57"/>
              <w:rPr>
                <w:sz w:val="20"/>
                <w:szCs w:val="20"/>
              </w:rPr>
            </w:pPr>
            <w:r w:rsidRPr="00126876">
              <w:rPr>
                <w:sz w:val="20"/>
                <w:szCs w:val="20"/>
              </w:rPr>
              <w:t>2) Легковой а</w:t>
            </w:r>
            <w:r w:rsidRPr="00126876">
              <w:rPr>
                <w:sz w:val="20"/>
                <w:szCs w:val="20"/>
              </w:rPr>
              <w:t>в</w:t>
            </w:r>
            <w:r w:rsidRPr="00126876">
              <w:rPr>
                <w:sz w:val="20"/>
                <w:szCs w:val="20"/>
              </w:rPr>
              <w:t xml:space="preserve">томобиль </w:t>
            </w:r>
            <w:r w:rsidRPr="00126876">
              <w:rPr>
                <w:sz w:val="20"/>
                <w:szCs w:val="20"/>
                <w:lang w:val="en-US"/>
              </w:rPr>
              <w:t>TOYOTA</w:t>
            </w:r>
            <w:r w:rsidRPr="00126876">
              <w:rPr>
                <w:sz w:val="20"/>
                <w:szCs w:val="20"/>
              </w:rPr>
              <w:t xml:space="preserve"> </w:t>
            </w:r>
            <w:r w:rsidRPr="00126876">
              <w:rPr>
                <w:sz w:val="20"/>
                <w:szCs w:val="20"/>
                <w:lang w:val="en-US"/>
              </w:rPr>
              <w:t>RAV</w:t>
            </w:r>
            <w:r w:rsidRPr="00126876">
              <w:rPr>
                <w:sz w:val="20"/>
                <w:szCs w:val="20"/>
              </w:rPr>
              <w:t xml:space="preserve"> 4</w:t>
            </w:r>
          </w:p>
        </w:tc>
        <w:tc>
          <w:tcPr>
            <w:tcW w:w="992" w:type="dxa"/>
            <w:shd w:val="clear" w:color="auto" w:fill="auto"/>
          </w:tcPr>
          <w:p w:rsidR="00595208" w:rsidRPr="008D5FD4" w:rsidRDefault="00595208" w:rsidP="00E1551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5208" w:rsidRPr="008D5FD4" w:rsidRDefault="00595208" w:rsidP="00E1551F">
            <w:pPr>
              <w:rPr>
                <w:sz w:val="18"/>
                <w:szCs w:val="18"/>
              </w:rPr>
            </w:pPr>
          </w:p>
        </w:tc>
      </w:tr>
    </w:tbl>
    <w:p w:rsidR="00595208" w:rsidRDefault="00595208" w:rsidP="00897F6D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595208" w:rsidRPr="0059012B" w:rsidRDefault="00595208" w:rsidP="00897F6D">
      <w:pPr>
        <w:autoSpaceDE w:val="0"/>
        <w:autoSpaceDN w:val="0"/>
        <w:adjustRightInd w:val="0"/>
        <w:spacing w:line="192" w:lineRule="auto"/>
        <w:jc w:val="center"/>
      </w:pPr>
      <w:r w:rsidRPr="0059012B">
        <w:t>СВЕДЕНИЯ</w:t>
      </w:r>
    </w:p>
    <w:p w:rsidR="00595208" w:rsidRPr="0059012B" w:rsidRDefault="00595208" w:rsidP="00897F6D">
      <w:pPr>
        <w:autoSpaceDE w:val="0"/>
        <w:autoSpaceDN w:val="0"/>
        <w:adjustRightInd w:val="0"/>
        <w:spacing w:line="192" w:lineRule="auto"/>
        <w:jc w:val="center"/>
      </w:pPr>
      <w:r w:rsidRPr="0059012B">
        <w:t>о доходах за 201</w:t>
      </w:r>
      <w:r>
        <w:t>9</w:t>
      </w:r>
      <w:r w:rsidRPr="0059012B">
        <w:t xml:space="preserve"> год, об имуществе и обязательствах имущественного характера по состоянию </w:t>
      </w:r>
    </w:p>
    <w:p w:rsidR="00595208" w:rsidRPr="0059012B" w:rsidRDefault="00595208" w:rsidP="00897F6D">
      <w:pPr>
        <w:autoSpaceDE w:val="0"/>
        <w:autoSpaceDN w:val="0"/>
        <w:adjustRightInd w:val="0"/>
        <w:spacing w:line="192" w:lineRule="auto"/>
        <w:jc w:val="center"/>
      </w:pPr>
      <w:r w:rsidRPr="0059012B">
        <w:t>на 31 декабря 201</w:t>
      </w:r>
      <w:r>
        <w:t>9</w:t>
      </w:r>
      <w:r w:rsidRPr="0059012B">
        <w:t xml:space="preserve"> года, представленных Главой города Красноярска, муниципальными служащими </w:t>
      </w:r>
    </w:p>
    <w:p w:rsidR="00595208" w:rsidRDefault="00595208" w:rsidP="00897F6D">
      <w:pPr>
        <w:autoSpaceDE w:val="0"/>
        <w:autoSpaceDN w:val="0"/>
        <w:adjustRightInd w:val="0"/>
        <w:spacing w:line="192" w:lineRule="auto"/>
        <w:jc w:val="center"/>
      </w:pPr>
      <w:r w:rsidRPr="0059012B">
        <w:t xml:space="preserve">администрации города Красноярска, об источниках получения средств, за счет которых </w:t>
      </w:r>
      <w:r w:rsidRPr="00D57E5E">
        <w:t>совершены сделки</w:t>
      </w:r>
    </w:p>
    <w:p w:rsidR="00595208" w:rsidRPr="0059012B" w:rsidRDefault="00595208" w:rsidP="00897F6D">
      <w:pPr>
        <w:autoSpaceDE w:val="0"/>
        <w:autoSpaceDN w:val="0"/>
        <w:adjustRightInd w:val="0"/>
        <w:spacing w:line="192" w:lineRule="auto"/>
        <w:jc w:val="center"/>
      </w:pPr>
      <w:r w:rsidRPr="00D57E5E">
        <w:t xml:space="preserve"> </w:t>
      </w:r>
      <w:r>
        <w:t>(</w:t>
      </w:r>
      <w:r w:rsidRPr="0059012B">
        <w:t>совершена сделка</w:t>
      </w:r>
      <w:r>
        <w:t xml:space="preserve">) </w:t>
      </w:r>
      <w:r w:rsidRPr="0059012B">
        <w:t>в 201</w:t>
      </w:r>
      <w:r>
        <w:t>9</w:t>
      </w:r>
      <w:r w:rsidRPr="0059012B">
        <w:t xml:space="preserve"> году</w:t>
      </w:r>
    </w:p>
    <w:p w:rsidR="00595208" w:rsidRPr="0059012B" w:rsidRDefault="00595208" w:rsidP="008628DD">
      <w:pPr>
        <w:jc w:val="center"/>
      </w:pPr>
    </w:p>
    <w:tbl>
      <w:tblPr>
        <w:tblStyle w:val="a8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1843"/>
        <w:gridCol w:w="1134"/>
        <w:gridCol w:w="1418"/>
        <w:gridCol w:w="850"/>
        <w:gridCol w:w="1134"/>
        <w:gridCol w:w="1276"/>
        <w:gridCol w:w="709"/>
        <w:gridCol w:w="992"/>
        <w:gridCol w:w="1559"/>
        <w:gridCol w:w="709"/>
        <w:gridCol w:w="1276"/>
      </w:tblGrid>
      <w:tr w:rsidR="00595208" w:rsidRPr="00EB770F" w:rsidTr="00EF6AC5">
        <w:trPr>
          <w:trHeight w:val="196"/>
        </w:trPr>
        <w:tc>
          <w:tcPr>
            <w:tcW w:w="2268" w:type="dxa"/>
            <w:vMerge w:val="restart"/>
          </w:tcPr>
          <w:p w:rsidR="00595208" w:rsidRPr="00EB770F" w:rsidRDefault="00595208" w:rsidP="00EF6AC5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B770F">
              <w:rPr>
                <w:rFonts w:cs="Times New Roman"/>
                <w:sz w:val="24"/>
                <w:szCs w:val="24"/>
              </w:rPr>
              <w:t>Фамилия, имя,</w:t>
            </w:r>
          </w:p>
          <w:p w:rsidR="00595208" w:rsidRPr="00EB770F" w:rsidRDefault="00595208" w:rsidP="00EF6AC5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B770F">
              <w:rPr>
                <w:rFonts w:cs="Times New Roman"/>
                <w:sz w:val="24"/>
                <w:szCs w:val="24"/>
              </w:rPr>
              <w:lastRenderedPageBreak/>
              <w:t>отчество</w:t>
            </w:r>
          </w:p>
        </w:tc>
        <w:tc>
          <w:tcPr>
            <w:tcW w:w="1843" w:type="dxa"/>
            <w:vMerge w:val="restart"/>
          </w:tcPr>
          <w:p w:rsidR="00595208" w:rsidRPr="00EB770F" w:rsidRDefault="00595208" w:rsidP="00EF6AC5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B770F">
              <w:rPr>
                <w:rFonts w:cs="Times New Roman"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1134" w:type="dxa"/>
            <w:vMerge w:val="restart"/>
          </w:tcPr>
          <w:p w:rsidR="00595208" w:rsidRPr="00EB770F" w:rsidRDefault="00595208" w:rsidP="00EF6AC5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B770F">
              <w:rPr>
                <w:rFonts w:cs="Times New Roman"/>
                <w:sz w:val="24"/>
                <w:szCs w:val="24"/>
              </w:rPr>
              <w:t xml:space="preserve">Общая сумма </w:t>
            </w:r>
            <w:r w:rsidRPr="00EB770F">
              <w:rPr>
                <w:rFonts w:cs="Times New Roman"/>
                <w:sz w:val="24"/>
                <w:szCs w:val="24"/>
              </w:rPr>
              <w:lastRenderedPageBreak/>
              <w:t>дохода</w:t>
            </w:r>
          </w:p>
          <w:p w:rsidR="00595208" w:rsidRPr="00EB770F" w:rsidRDefault="00595208" w:rsidP="00EF6AC5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B770F">
              <w:rPr>
                <w:rFonts w:cs="Times New Roman"/>
                <w:sz w:val="24"/>
                <w:szCs w:val="24"/>
              </w:rPr>
              <w:t>за год,</w:t>
            </w:r>
          </w:p>
          <w:p w:rsidR="00595208" w:rsidRPr="00EB770F" w:rsidRDefault="00595208" w:rsidP="00EF6AC5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B770F">
              <w:rPr>
                <w:rFonts w:cs="Times New Roman"/>
                <w:sz w:val="24"/>
                <w:szCs w:val="24"/>
              </w:rPr>
              <w:t>тыс. руб.</w:t>
            </w:r>
          </w:p>
        </w:tc>
        <w:tc>
          <w:tcPr>
            <w:tcW w:w="3402" w:type="dxa"/>
            <w:gridSpan w:val="3"/>
            <w:vAlign w:val="center"/>
          </w:tcPr>
          <w:p w:rsidR="00595208" w:rsidRPr="00EB770F" w:rsidRDefault="00595208" w:rsidP="00150953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B770F">
              <w:rPr>
                <w:rFonts w:cs="Times New Roman"/>
                <w:sz w:val="24"/>
                <w:szCs w:val="24"/>
              </w:rPr>
              <w:lastRenderedPageBreak/>
              <w:t xml:space="preserve">Перечень объектов недвижимости, принадлежащих </w:t>
            </w:r>
            <w:r w:rsidRPr="00EB770F">
              <w:rPr>
                <w:rFonts w:cs="Times New Roman"/>
                <w:sz w:val="24"/>
                <w:szCs w:val="24"/>
              </w:rPr>
              <w:lastRenderedPageBreak/>
              <w:t>на праве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595208" w:rsidRPr="00EB770F" w:rsidRDefault="00595208" w:rsidP="00754BE4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B770F">
              <w:rPr>
                <w:rFonts w:cs="Times New Roman"/>
                <w:sz w:val="24"/>
                <w:szCs w:val="24"/>
              </w:rPr>
              <w:lastRenderedPageBreak/>
              <w:t xml:space="preserve">Перечень объектов недвижимости, находящихся в </w:t>
            </w:r>
            <w:r w:rsidRPr="00EB770F">
              <w:rPr>
                <w:rFonts w:cs="Times New Roman"/>
                <w:sz w:val="24"/>
                <w:szCs w:val="24"/>
              </w:rPr>
              <w:lastRenderedPageBreak/>
              <w:t>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595208" w:rsidRPr="00EB770F" w:rsidRDefault="00595208" w:rsidP="00754BE4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B770F">
              <w:rPr>
                <w:rFonts w:cs="Times New Roman"/>
                <w:sz w:val="24"/>
                <w:szCs w:val="24"/>
              </w:rPr>
              <w:lastRenderedPageBreak/>
              <w:t xml:space="preserve">Перечень транспортных средств, вид, </w:t>
            </w:r>
            <w:r w:rsidRPr="00EB770F">
              <w:rPr>
                <w:rFonts w:cs="Times New Roman"/>
                <w:sz w:val="24"/>
                <w:szCs w:val="24"/>
              </w:rPr>
              <w:lastRenderedPageBreak/>
              <w:t>марка</w:t>
            </w:r>
          </w:p>
        </w:tc>
        <w:tc>
          <w:tcPr>
            <w:tcW w:w="709" w:type="dxa"/>
            <w:vMerge w:val="restart"/>
            <w:vAlign w:val="center"/>
          </w:tcPr>
          <w:p w:rsidR="00595208" w:rsidRPr="00EB770F" w:rsidRDefault="00595208" w:rsidP="00754BE4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B770F">
              <w:rPr>
                <w:rFonts w:cs="Times New Roman"/>
                <w:bCs/>
                <w:sz w:val="24"/>
                <w:szCs w:val="24"/>
              </w:rPr>
              <w:lastRenderedPageBreak/>
              <w:t>Предмет сделк</w:t>
            </w:r>
            <w:r w:rsidRPr="00EB770F">
              <w:rPr>
                <w:rFonts w:cs="Times New Roman"/>
                <w:bCs/>
                <w:sz w:val="24"/>
                <w:szCs w:val="24"/>
              </w:rPr>
              <w:lastRenderedPageBreak/>
              <w:t>и</w:t>
            </w:r>
          </w:p>
        </w:tc>
        <w:tc>
          <w:tcPr>
            <w:tcW w:w="1276" w:type="dxa"/>
            <w:vMerge w:val="restart"/>
            <w:vAlign w:val="center"/>
          </w:tcPr>
          <w:p w:rsidR="00595208" w:rsidRPr="00EB770F" w:rsidRDefault="00595208" w:rsidP="00754BE4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B770F">
              <w:rPr>
                <w:rFonts w:cs="Times New Roman"/>
                <w:bCs/>
                <w:sz w:val="24"/>
                <w:szCs w:val="24"/>
              </w:rPr>
              <w:lastRenderedPageBreak/>
              <w:t xml:space="preserve">Источники получения </w:t>
            </w:r>
            <w:r w:rsidRPr="00EB770F">
              <w:rPr>
                <w:rFonts w:cs="Times New Roman"/>
                <w:bCs/>
                <w:sz w:val="24"/>
                <w:szCs w:val="24"/>
              </w:rPr>
              <w:lastRenderedPageBreak/>
              <w:t>средств,</w:t>
            </w:r>
          </w:p>
          <w:p w:rsidR="00595208" w:rsidRPr="00EB770F" w:rsidRDefault="00595208" w:rsidP="00150953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B770F">
              <w:rPr>
                <w:rFonts w:cs="Times New Roman"/>
                <w:bCs/>
                <w:sz w:val="24"/>
                <w:szCs w:val="24"/>
              </w:rPr>
              <w:t xml:space="preserve">за счет которых </w:t>
            </w:r>
            <w:r w:rsidRPr="00EB770F">
              <w:rPr>
                <w:rFonts w:cs="Times New Roman"/>
                <w:sz w:val="24"/>
                <w:szCs w:val="24"/>
              </w:rPr>
              <w:t>совершены сделки (</w:t>
            </w:r>
            <w:r w:rsidRPr="00EB770F">
              <w:rPr>
                <w:rFonts w:cs="Times New Roman"/>
                <w:bCs/>
                <w:sz w:val="24"/>
                <w:szCs w:val="24"/>
              </w:rPr>
              <w:t>совершена сделка)</w:t>
            </w:r>
          </w:p>
        </w:tc>
      </w:tr>
      <w:tr w:rsidR="00595208" w:rsidRPr="00EB770F" w:rsidTr="00150953">
        <w:trPr>
          <w:trHeight w:val="173"/>
        </w:trPr>
        <w:tc>
          <w:tcPr>
            <w:tcW w:w="2268" w:type="dxa"/>
            <w:vMerge/>
          </w:tcPr>
          <w:p w:rsidR="00595208" w:rsidRPr="00EB770F" w:rsidRDefault="0059520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95208" w:rsidRPr="00EB770F" w:rsidRDefault="0059520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95208" w:rsidRPr="00EB770F" w:rsidRDefault="0059520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95208" w:rsidRPr="00EB770F" w:rsidRDefault="00595208" w:rsidP="00754BE4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B770F">
              <w:rPr>
                <w:rFonts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50" w:type="dxa"/>
            <w:vAlign w:val="center"/>
          </w:tcPr>
          <w:p w:rsidR="00595208" w:rsidRPr="00EB770F" w:rsidRDefault="00595208" w:rsidP="00754BE4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B770F">
              <w:rPr>
                <w:rFonts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134" w:type="dxa"/>
            <w:vAlign w:val="center"/>
          </w:tcPr>
          <w:p w:rsidR="00595208" w:rsidRPr="00EB770F" w:rsidRDefault="00595208" w:rsidP="00754BE4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B770F">
              <w:rPr>
                <w:rFonts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Align w:val="center"/>
          </w:tcPr>
          <w:p w:rsidR="00595208" w:rsidRPr="00EB770F" w:rsidRDefault="00595208" w:rsidP="00754BE4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B770F">
              <w:rPr>
                <w:rFonts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709" w:type="dxa"/>
            <w:vAlign w:val="center"/>
          </w:tcPr>
          <w:p w:rsidR="00595208" w:rsidRPr="00EB770F" w:rsidRDefault="00595208" w:rsidP="00754BE4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B770F">
              <w:rPr>
                <w:rFonts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992" w:type="dxa"/>
            <w:vAlign w:val="center"/>
          </w:tcPr>
          <w:p w:rsidR="00595208" w:rsidRPr="00EB770F" w:rsidRDefault="00595208" w:rsidP="00754BE4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B770F">
              <w:rPr>
                <w:rFonts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595208" w:rsidRPr="00EB770F" w:rsidRDefault="0059520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95208" w:rsidRPr="00EB770F" w:rsidRDefault="0059520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95208" w:rsidRPr="00EB770F" w:rsidRDefault="0059520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95208" w:rsidRPr="00EB770F" w:rsidTr="00150953">
        <w:tc>
          <w:tcPr>
            <w:tcW w:w="2268" w:type="dxa"/>
          </w:tcPr>
          <w:p w:rsidR="00595208" w:rsidRDefault="00595208" w:rsidP="00595208">
            <w:pPr>
              <w:pStyle w:val="ab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 w:rsidRPr="00EB770F">
              <w:rPr>
                <w:rFonts w:cs="Times New Roman"/>
                <w:sz w:val="24"/>
                <w:szCs w:val="24"/>
              </w:rPr>
              <w:t xml:space="preserve">Романенко </w:t>
            </w:r>
          </w:p>
          <w:p w:rsidR="00595208" w:rsidRPr="00EB770F" w:rsidRDefault="00595208" w:rsidP="00150953">
            <w:pPr>
              <w:pStyle w:val="ab"/>
              <w:autoSpaceDE w:val="0"/>
              <w:autoSpaceDN w:val="0"/>
              <w:adjustRightInd w:val="0"/>
              <w:ind w:left="303" w:right="-57"/>
              <w:rPr>
                <w:rFonts w:cs="Times New Roman"/>
                <w:sz w:val="24"/>
                <w:szCs w:val="24"/>
              </w:rPr>
            </w:pPr>
            <w:r w:rsidRPr="00EB770F">
              <w:rPr>
                <w:rFonts w:cs="Times New Roman"/>
                <w:sz w:val="24"/>
                <w:szCs w:val="24"/>
              </w:rPr>
              <w:t xml:space="preserve">Любовь </w:t>
            </w:r>
          </w:p>
          <w:p w:rsidR="00595208" w:rsidRPr="00EB770F" w:rsidRDefault="00595208" w:rsidP="00FE338E">
            <w:pPr>
              <w:pStyle w:val="ab"/>
              <w:autoSpaceDE w:val="0"/>
              <w:autoSpaceDN w:val="0"/>
              <w:adjustRightInd w:val="0"/>
              <w:ind w:left="303" w:right="-57"/>
              <w:rPr>
                <w:rFonts w:cs="Times New Roman"/>
                <w:sz w:val="24"/>
                <w:szCs w:val="24"/>
              </w:rPr>
            </w:pPr>
            <w:r w:rsidRPr="00EB770F">
              <w:rPr>
                <w:rFonts w:cs="Times New Roman"/>
                <w:sz w:val="24"/>
                <w:szCs w:val="24"/>
              </w:rPr>
              <w:t>Евгеньевна</w:t>
            </w:r>
          </w:p>
        </w:tc>
        <w:tc>
          <w:tcPr>
            <w:tcW w:w="1843" w:type="dxa"/>
          </w:tcPr>
          <w:p w:rsidR="00595208" w:rsidRPr="00EB770F" w:rsidRDefault="00595208" w:rsidP="00150953">
            <w:pPr>
              <w:ind w:left="-57" w:right="-57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Заместитель начальника</w:t>
            </w:r>
            <w:r w:rsidRPr="00EB770F">
              <w:rPr>
                <w:rFonts w:cs="Times New Roman"/>
                <w:sz w:val="24"/>
                <w:szCs w:val="24"/>
              </w:rPr>
              <w:t xml:space="preserve"> отдела планирования заработной платы</w:t>
            </w:r>
            <w:r>
              <w:rPr>
                <w:rFonts w:cs="Times New Roman"/>
                <w:sz w:val="24"/>
                <w:szCs w:val="24"/>
              </w:rPr>
              <w:t xml:space="preserve"> департамента финансов администрации города</w:t>
            </w:r>
          </w:p>
        </w:tc>
        <w:tc>
          <w:tcPr>
            <w:tcW w:w="1134" w:type="dxa"/>
          </w:tcPr>
          <w:p w:rsidR="00595208" w:rsidRPr="00EB770F" w:rsidRDefault="00595208" w:rsidP="001F5B1F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2 148,221</w:t>
            </w:r>
          </w:p>
        </w:tc>
        <w:tc>
          <w:tcPr>
            <w:tcW w:w="1418" w:type="dxa"/>
          </w:tcPr>
          <w:p w:rsidR="00595208" w:rsidRDefault="00595208" w:rsidP="001509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B770F">
              <w:rPr>
                <w:rFonts w:cs="Times New Roman"/>
                <w:sz w:val="24"/>
                <w:szCs w:val="24"/>
              </w:rPr>
              <w:t>Квартира</w:t>
            </w:r>
          </w:p>
          <w:p w:rsidR="00595208" w:rsidRPr="00EB770F" w:rsidRDefault="00595208" w:rsidP="001509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¼ </w:t>
            </w:r>
            <w:r w:rsidRPr="00EB770F">
              <w:rPr>
                <w:rFonts w:cs="Times New Roman"/>
                <w:sz w:val="24"/>
                <w:szCs w:val="24"/>
              </w:rPr>
              <w:t>доли</w:t>
            </w:r>
          </w:p>
          <w:p w:rsidR="00595208" w:rsidRDefault="00595208" w:rsidP="0015095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95208" w:rsidRPr="00EB770F" w:rsidRDefault="00595208" w:rsidP="001509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595208" w:rsidRPr="00EB770F" w:rsidRDefault="00595208" w:rsidP="001509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B770F">
              <w:rPr>
                <w:rFonts w:cs="Times New Roman"/>
                <w:sz w:val="24"/>
                <w:szCs w:val="24"/>
              </w:rPr>
              <w:t>82,8</w:t>
            </w:r>
          </w:p>
          <w:p w:rsidR="00595208" w:rsidRPr="00EB770F" w:rsidRDefault="00595208" w:rsidP="0015095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95208" w:rsidRDefault="00595208" w:rsidP="0015095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95208" w:rsidRPr="00EB770F" w:rsidRDefault="00595208" w:rsidP="001509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36,6</w:t>
            </w:r>
          </w:p>
        </w:tc>
        <w:tc>
          <w:tcPr>
            <w:tcW w:w="1134" w:type="dxa"/>
          </w:tcPr>
          <w:p w:rsidR="00595208" w:rsidRPr="00EB770F" w:rsidRDefault="00595208" w:rsidP="001509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595208" w:rsidRPr="00EB770F" w:rsidRDefault="00595208" w:rsidP="0015095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95208" w:rsidRDefault="00595208" w:rsidP="0015095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95208" w:rsidRPr="00EB770F" w:rsidRDefault="00595208" w:rsidP="001509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595208" w:rsidRPr="00EB770F" w:rsidRDefault="00595208" w:rsidP="0015095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95208" w:rsidRPr="00EB770F" w:rsidRDefault="00595208" w:rsidP="0015095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95208" w:rsidRPr="00EB770F" w:rsidRDefault="00595208" w:rsidP="0015095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5208" w:rsidRPr="00EB770F" w:rsidRDefault="00595208" w:rsidP="001509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</w:t>
            </w:r>
            <w:r w:rsidRPr="00EB770F">
              <w:rPr>
                <w:rFonts w:cs="Times New Roman"/>
                <w:sz w:val="24"/>
                <w:szCs w:val="24"/>
              </w:rPr>
              <w:t>вартира</w:t>
            </w:r>
          </w:p>
        </w:tc>
        <w:tc>
          <w:tcPr>
            <w:tcW w:w="709" w:type="dxa"/>
          </w:tcPr>
          <w:p w:rsidR="00595208" w:rsidRPr="00EB770F" w:rsidRDefault="00595208" w:rsidP="001509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B770F">
              <w:rPr>
                <w:rFonts w:cs="Times New Roman"/>
                <w:sz w:val="24"/>
                <w:szCs w:val="24"/>
              </w:rPr>
              <w:t>65,3</w:t>
            </w:r>
          </w:p>
        </w:tc>
        <w:tc>
          <w:tcPr>
            <w:tcW w:w="992" w:type="dxa"/>
          </w:tcPr>
          <w:p w:rsidR="00595208" w:rsidRPr="00EB770F" w:rsidRDefault="00595208" w:rsidP="001509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595208" w:rsidRPr="00EB770F" w:rsidRDefault="00595208" w:rsidP="0015095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5208" w:rsidRPr="00EB770F" w:rsidRDefault="00595208" w:rsidP="001509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</w:t>
            </w:r>
            <w:r w:rsidRPr="00EB770F">
              <w:rPr>
                <w:rFonts w:cs="Times New Roman"/>
                <w:sz w:val="24"/>
                <w:szCs w:val="24"/>
              </w:rPr>
              <w:t>втомобиль</w:t>
            </w:r>
          </w:p>
          <w:p w:rsidR="00595208" w:rsidRPr="00EB770F" w:rsidRDefault="00595208" w:rsidP="001509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B770F">
              <w:rPr>
                <w:rFonts w:cs="Times New Roman"/>
                <w:sz w:val="24"/>
                <w:szCs w:val="24"/>
              </w:rPr>
              <w:t>легковой Hyundai Solaris</w:t>
            </w:r>
          </w:p>
        </w:tc>
        <w:tc>
          <w:tcPr>
            <w:tcW w:w="709" w:type="dxa"/>
          </w:tcPr>
          <w:p w:rsidR="00595208" w:rsidRPr="00EB770F" w:rsidRDefault="0059520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B770F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95208" w:rsidRPr="00EB770F" w:rsidRDefault="0059520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B770F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595208" w:rsidRPr="00EB770F" w:rsidTr="00150953">
        <w:tc>
          <w:tcPr>
            <w:tcW w:w="2268" w:type="dxa"/>
          </w:tcPr>
          <w:p w:rsidR="00595208" w:rsidRPr="00EB770F" w:rsidRDefault="00595208" w:rsidP="00595208">
            <w:pPr>
              <w:pStyle w:val="ab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 w:rsidRPr="00EB770F">
              <w:rPr>
                <w:rFonts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595208" w:rsidRPr="00EB770F" w:rsidRDefault="00595208" w:rsidP="00ED11C9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5208" w:rsidRPr="00EB770F" w:rsidRDefault="0059520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5208" w:rsidRPr="00EB770F" w:rsidRDefault="00595208" w:rsidP="00150953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95208" w:rsidRPr="00EB770F" w:rsidRDefault="00595208" w:rsidP="00150953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5208" w:rsidRPr="00EB770F" w:rsidRDefault="00595208" w:rsidP="00150953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5208" w:rsidRPr="00EB770F" w:rsidRDefault="00595208" w:rsidP="001509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</w:t>
            </w:r>
            <w:r w:rsidRPr="00EB770F">
              <w:rPr>
                <w:rFonts w:cs="Times New Roman"/>
                <w:sz w:val="24"/>
                <w:szCs w:val="24"/>
              </w:rPr>
              <w:t>вартира</w:t>
            </w:r>
          </w:p>
          <w:p w:rsidR="00595208" w:rsidRPr="00EB770F" w:rsidRDefault="00595208" w:rsidP="001509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</w:t>
            </w:r>
            <w:r w:rsidRPr="00EB770F">
              <w:rPr>
                <w:rFonts w:cs="Times New Roman"/>
                <w:sz w:val="24"/>
                <w:szCs w:val="24"/>
              </w:rPr>
              <w:t>вартира</w:t>
            </w:r>
          </w:p>
        </w:tc>
        <w:tc>
          <w:tcPr>
            <w:tcW w:w="709" w:type="dxa"/>
          </w:tcPr>
          <w:p w:rsidR="00595208" w:rsidRPr="00EB770F" w:rsidRDefault="00595208" w:rsidP="001509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B770F">
              <w:rPr>
                <w:rFonts w:cs="Times New Roman"/>
                <w:sz w:val="24"/>
                <w:szCs w:val="24"/>
              </w:rPr>
              <w:t>82,8</w:t>
            </w:r>
          </w:p>
          <w:p w:rsidR="00595208" w:rsidRPr="00EB770F" w:rsidRDefault="00595208" w:rsidP="001509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B770F">
              <w:rPr>
                <w:rFonts w:cs="Times New Roman"/>
                <w:sz w:val="24"/>
                <w:szCs w:val="24"/>
              </w:rPr>
              <w:t>65,3</w:t>
            </w:r>
          </w:p>
        </w:tc>
        <w:tc>
          <w:tcPr>
            <w:tcW w:w="992" w:type="dxa"/>
          </w:tcPr>
          <w:p w:rsidR="00595208" w:rsidRPr="00EB770F" w:rsidRDefault="00595208" w:rsidP="001509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595208" w:rsidRPr="00EB770F" w:rsidRDefault="00595208" w:rsidP="001509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595208" w:rsidRPr="00EB770F" w:rsidRDefault="00595208" w:rsidP="00150953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95208" w:rsidRPr="00EB770F" w:rsidRDefault="0059520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B770F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95208" w:rsidRPr="00EB770F" w:rsidRDefault="0059520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B770F"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:rsidR="00595208" w:rsidRPr="0059012B" w:rsidRDefault="00595208" w:rsidP="007306FF">
      <w:pPr>
        <w:autoSpaceDE w:val="0"/>
        <w:autoSpaceDN w:val="0"/>
        <w:adjustRightInd w:val="0"/>
        <w:jc w:val="right"/>
      </w:pPr>
    </w:p>
    <w:p w:rsidR="00595208" w:rsidRPr="00B014D7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595208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595208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595208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595208" w:rsidRPr="00B014D7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595208" w:rsidRPr="00787A47" w:rsidRDefault="00595208" w:rsidP="00AA6187">
      <w:pPr>
        <w:rPr>
          <w:sz w:val="30"/>
          <w:szCs w:val="30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418"/>
        <w:gridCol w:w="1417"/>
        <w:gridCol w:w="992"/>
        <w:gridCol w:w="1134"/>
        <w:gridCol w:w="1276"/>
        <w:gridCol w:w="992"/>
        <w:gridCol w:w="1134"/>
        <w:gridCol w:w="1276"/>
        <w:gridCol w:w="851"/>
        <w:gridCol w:w="1417"/>
      </w:tblGrid>
      <w:tr w:rsidR="00595208" w:rsidRPr="00E13073" w:rsidTr="00BC5446">
        <w:trPr>
          <w:trHeight w:val="196"/>
        </w:trPr>
        <w:tc>
          <w:tcPr>
            <w:tcW w:w="1701" w:type="dxa"/>
            <w:vMerge w:val="restart"/>
            <w:shd w:val="clear" w:color="auto" w:fill="auto"/>
          </w:tcPr>
          <w:p w:rsidR="00595208" w:rsidRPr="00E13073" w:rsidRDefault="00595208" w:rsidP="00E1307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13073">
              <w:rPr>
                <w:sz w:val="20"/>
                <w:szCs w:val="20"/>
              </w:rPr>
              <w:t xml:space="preserve">Фамилия, имя, </w:t>
            </w:r>
          </w:p>
          <w:p w:rsidR="00595208" w:rsidRPr="00E13073" w:rsidRDefault="00595208" w:rsidP="00E1307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13073">
              <w:rPr>
                <w:sz w:val="20"/>
                <w:szCs w:val="20"/>
              </w:rPr>
              <w:lastRenderedPageBreak/>
              <w:t>отчество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95208" w:rsidRPr="00E13073" w:rsidRDefault="00595208" w:rsidP="00E1307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13073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95208" w:rsidRPr="00E13073" w:rsidRDefault="00595208" w:rsidP="00E1307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13073">
              <w:rPr>
                <w:sz w:val="20"/>
                <w:szCs w:val="20"/>
              </w:rPr>
              <w:t xml:space="preserve">Общая сумма </w:t>
            </w:r>
            <w:r w:rsidRPr="00E13073">
              <w:rPr>
                <w:sz w:val="20"/>
                <w:szCs w:val="20"/>
              </w:rPr>
              <w:lastRenderedPageBreak/>
              <w:t>д</w:t>
            </w:r>
            <w:r w:rsidRPr="00E13073">
              <w:rPr>
                <w:sz w:val="20"/>
                <w:szCs w:val="20"/>
              </w:rPr>
              <w:t>о</w:t>
            </w:r>
            <w:r w:rsidRPr="00E13073">
              <w:rPr>
                <w:sz w:val="20"/>
                <w:szCs w:val="20"/>
              </w:rPr>
              <w:t xml:space="preserve">хода </w:t>
            </w:r>
          </w:p>
          <w:p w:rsidR="00595208" w:rsidRPr="00E13073" w:rsidRDefault="00595208" w:rsidP="00E1307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13073">
              <w:rPr>
                <w:sz w:val="20"/>
                <w:szCs w:val="20"/>
              </w:rPr>
              <w:t xml:space="preserve">за год, </w:t>
            </w:r>
          </w:p>
          <w:p w:rsidR="00595208" w:rsidRPr="00E13073" w:rsidRDefault="00595208" w:rsidP="00E1307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13073">
              <w:rPr>
                <w:sz w:val="20"/>
                <w:szCs w:val="20"/>
              </w:rPr>
              <w:t>тыс. руб.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595208" w:rsidRPr="00E13073" w:rsidRDefault="00595208" w:rsidP="00E1307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13073">
              <w:rPr>
                <w:sz w:val="20"/>
                <w:szCs w:val="20"/>
              </w:rPr>
              <w:lastRenderedPageBreak/>
              <w:t xml:space="preserve">Перечень объектов недвижимости, </w:t>
            </w:r>
            <w:r w:rsidRPr="00E13073">
              <w:rPr>
                <w:sz w:val="20"/>
                <w:szCs w:val="20"/>
              </w:rPr>
              <w:lastRenderedPageBreak/>
              <w:t>принадлежащих на праве собственн</w:t>
            </w:r>
            <w:r w:rsidRPr="00E13073">
              <w:rPr>
                <w:sz w:val="20"/>
                <w:szCs w:val="20"/>
              </w:rPr>
              <w:t>о</w:t>
            </w:r>
            <w:r w:rsidRPr="00E13073">
              <w:rPr>
                <w:sz w:val="20"/>
                <w:szCs w:val="20"/>
              </w:rPr>
              <w:t>сти</w:t>
            </w:r>
          </w:p>
          <w:p w:rsidR="00595208" w:rsidRPr="00E13073" w:rsidRDefault="00595208" w:rsidP="00E1307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595208" w:rsidRPr="00E13073" w:rsidRDefault="00595208" w:rsidP="00E1307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13073">
              <w:rPr>
                <w:sz w:val="20"/>
                <w:szCs w:val="20"/>
              </w:rPr>
              <w:lastRenderedPageBreak/>
              <w:t xml:space="preserve">Перечень объектов недвижимости, </w:t>
            </w:r>
            <w:r w:rsidRPr="00E13073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95208" w:rsidRPr="00E13073" w:rsidRDefault="00595208" w:rsidP="00E1307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13073">
              <w:rPr>
                <w:sz w:val="20"/>
                <w:szCs w:val="20"/>
              </w:rPr>
              <w:lastRenderedPageBreak/>
              <w:t xml:space="preserve">Перечень </w:t>
            </w:r>
            <w:r w:rsidRPr="00E13073">
              <w:rPr>
                <w:sz w:val="20"/>
                <w:szCs w:val="20"/>
              </w:rPr>
              <w:lastRenderedPageBreak/>
              <w:t>транспорт-ных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95208" w:rsidRPr="00E13073" w:rsidRDefault="00595208" w:rsidP="00E1307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13073">
              <w:rPr>
                <w:bCs/>
                <w:sz w:val="20"/>
                <w:szCs w:val="20"/>
              </w:rPr>
              <w:lastRenderedPageBreak/>
              <w:t xml:space="preserve">Предмет </w:t>
            </w:r>
            <w:r w:rsidRPr="00E13073">
              <w:rPr>
                <w:bCs/>
                <w:sz w:val="20"/>
                <w:szCs w:val="20"/>
              </w:rPr>
              <w:lastRenderedPageBreak/>
              <w:t>сделки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95208" w:rsidRPr="00E13073" w:rsidRDefault="00595208" w:rsidP="00E13073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13073">
              <w:rPr>
                <w:bCs/>
                <w:sz w:val="20"/>
                <w:szCs w:val="20"/>
              </w:rPr>
              <w:lastRenderedPageBreak/>
              <w:t xml:space="preserve">Источники </w:t>
            </w:r>
            <w:r w:rsidRPr="00E13073">
              <w:rPr>
                <w:bCs/>
                <w:sz w:val="20"/>
                <w:szCs w:val="20"/>
              </w:rPr>
              <w:lastRenderedPageBreak/>
              <w:t xml:space="preserve">получения средств, </w:t>
            </w:r>
          </w:p>
          <w:p w:rsidR="00595208" w:rsidRPr="00E13073" w:rsidRDefault="00595208" w:rsidP="00E13073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13073">
              <w:rPr>
                <w:bCs/>
                <w:sz w:val="20"/>
                <w:szCs w:val="20"/>
              </w:rPr>
              <w:t>за счет кот</w:t>
            </w:r>
            <w:r w:rsidRPr="00E13073">
              <w:rPr>
                <w:bCs/>
                <w:sz w:val="20"/>
                <w:szCs w:val="20"/>
              </w:rPr>
              <w:t>о</w:t>
            </w:r>
            <w:r w:rsidRPr="00E13073">
              <w:rPr>
                <w:bCs/>
                <w:sz w:val="20"/>
                <w:szCs w:val="20"/>
              </w:rPr>
              <w:t>рых совершена сделка</w:t>
            </w:r>
          </w:p>
          <w:p w:rsidR="00595208" w:rsidRPr="00E13073" w:rsidRDefault="00595208" w:rsidP="00E1307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95208" w:rsidRPr="00E13073" w:rsidTr="00BC5446">
        <w:trPr>
          <w:trHeight w:val="173"/>
        </w:trPr>
        <w:tc>
          <w:tcPr>
            <w:tcW w:w="1701" w:type="dxa"/>
            <w:vMerge/>
            <w:shd w:val="clear" w:color="auto" w:fill="auto"/>
          </w:tcPr>
          <w:p w:rsidR="00595208" w:rsidRPr="00E13073" w:rsidRDefault="00595208" w:rsidP="00E1307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95208" w:rsidRPr="00E13073" w:rsidRDefault="00595208" w:rsidP="00E1307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5208" w:rsidRPr="00E13073" w:rsidRDefault="00595208" w:rsidP="00E1307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95208" w:rsidRPr="00E13073" w:rsidRDefault="00595208" w:rsidP="00E1307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13073">
              <w:rPr>
                <w:sz w:val="20"/>
                <w:szCs w:val="20"/>
              </w:rPr>
              <w:t>вид объекта недвижим</w:t>
            </w:r>
            <w:r w:rsidRPr="00E13073">
              <w:rPr>
                <w:sz w:val="20"/>
                <w:szCs w:val="20"/>
              </w:rPr>
              <w:t>о</w:t>
            </w:r>
            <w:r w:rsidRPr="00E13073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shd w:val="clear" w:color="auto" w:fill="auto"/>
          </w:tcPr>
          <w:p w:rsidR="00595208" w:rsidRPr="00E13073" w:rsidRDefault="00595208" w:rsidP="00E1307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13073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  <w:shd w:val="clear" w:color="auto" w:fill="auto"/>
          </w:tcPr>
          <w:p w:rsidR="00595208" w:rsidRPr="00E13073" w:rsidRDefault="00595208" w:rsidP="00E1307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13073">
              <w:rPr>
                <w:sz w:val="20"/>
                <w:szCs w:val="20"/>
              </w:rPr>
              <w:t>страна ра</w:t>
            </w:r>
            <w:r w:rsidRPr="00E13073">
              <w:rPr>
                <w:sz w:val="20"/>
                <w:szCs w:val="20"/>
              </w:rPr>
              <w:t>с</w:t>
            </w:r>
            <w:r w:rsidRPr="00E13073">
              <w:rPr>
                <w:sz w:val="20"/>
                <w:szCs w:val="20"/>
              </w:rPr>
              <w:t>положения</w:t>
            </w:r>
          </w:p>
        </w:tc>
        <w:tc>
          <w:tcPr>
            <w:tcW w:w="1276" w:type="dxa"/>
            <w:shd w:val="clear" w:color="auto" w:fill="auto"/>
          </w:tcPr>
          <w:p w:rsidR="00595208" w:rsidRPr="00E13073" w:rsidRDefault="00595208" w:rsidP="00E1307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13073">
              <w:rPr>
                <w:sz w:val="20"/>
                <w:szCs w:val="20"/>
              </w:rPr>
              <w:t>вид объекта недвижим</w:t>
            </w:r>
            <w:r w:rsidRPr="00E13073">
              <w:rPr>
                <w:sz w:val="20"/>
                <w:szCs w:val="20"/>
              </w:rPr>
              <w:t>о</w:t>
            </w:r>
            <w:r w:rsidRPr="00E13073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shd w:val="clear" w:color="auto" w:fill="auto"/>
          </w:tcPr>
          <w:p w:rsidR="00595208" w:rsidRPr="00E13073" w:rsidRDefault="00595208" w:rsidP="00E1307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13073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  <w:shd w:val="clear" w:color="auto" w:fill="auto"/>
          </w:tcPr>
          <w:p w:rsidR="00595208" w:rsidRPr="00E13073" w:rsidRDefault="00595208" w:rsidP="00E1307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13073">
              <w:rPr>
                <w:sz w:val="20"/>
                <w:szCs w:val="20"/>
              </w:rPr>
              <w:t>страна ра</w:t>
            </w:r>
            <w:r w:rsidRPr="00E13073">
              <w:rPr>
                <w:sz w:val="20"/>
                <w:szCs w:val="20"/>
              </w:rPr>
              <w:t>с</w:t>
            </w:r>
            <w:r w:rsidRPr="00E13073">
              <w:rPr>
                <w:sz w:val="20"/>
                <w:szCs w:val="20"/>
              </w:rPr>
              <w:t>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595208" w:rsidRPr="00E13073" w:rsidRDefault="00595208" w:rsidP="00E1307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5208" w:rsidRPr="00E13073" w:rsidRDefault="00595208" w:rsidP="00E1307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5208" w:rsidRPr="00E13073" w:rsidRDefault="00595208" w:rsidP="00E1307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95208" w:rsidRPr="00D5241F" w:rsidTr="00BC5446">
        <w:tc>
          <w:tcPr>
            <w:tcW w:w="1701" w:type="dxa"/>
            <w:shd w:val="clear" w:color="auto" w:fill="auto"/>
          </w:tcPr>
          <w:p w:rsidR="00595208" w:rsidRPr="00D5241F" w:rsidRDefault="00595208" w:rsidP="00E13073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D5241F">
              <w:rPr>
                <w:szCs w:val="24"/>
              </w:rPr>
              <w:t>1. Рудских Екатерина Владим</w:t>
            </w:r>
            <w:r w:rsidRPr="00D5241F">
              <w:rPr>
                <w:szCs w:val="24"/>
              </w:rPr>
              <w:t>и</w:t>
            </w:r>
            <w:r w:rsidRPr="00D5241F">
              <w:rPr>
                <w:szCs w:val="24"/>
              </w:rPr>
              <w:t>ровна</w:t>
            </w:r>
          </w:p>
        </w:tc>
        <w:tc>
          <w:tcPr>
            <w:tcW w:w="1701" w:type="dxa"/>
            <w:shd w:val="clear" w:color="auto" w:fill="auto"/>
          </w:tcPr>
          <w:p w:rsidR="00595208" w:rsidRDefault="00595208" w:rsidP="001F0F8C">
            <w:pPr>
              <w:ind w:left="-57" w:right="-57"/>
              <w:rPr>
                <w:szCs w:val="24"/>
              </w:rPr>
            </w:pPr>
            <w:r w:rsidRPr="00D5241F">
              <w:rPr>
                <w:szCs w:val="24"/>
              </w:rPr>
              <w:t>Заместитель начальника отдела земл</w:t>
            </w:r>
            <w:r w:rsidRPr="00D5241F">
              <w:rPr>
                <w:szCs w:val="24"/>
              </w:rPr>
              <w:t>е</w:t>
            </w:r>
            <w:r w:rsidRPr="00D5241F">
              <w:rPr>
                <w:szCs w:val="24"/>
              </w:rPr>
              <w:t>пользования департамента муниципальн</w:t>
            </w:r>
            <w:r w:rsidRPr="00D5241F">
              <w:rPr>
                <w:szCs w:val="24"/>
              </w:rPr>
              <w:t>о</w:t>
            </w:r>
            <w:r w:rsidRPr="00D5241F">
              <w:rPr>
                <w:szCs w:val="24"/>
              </w:rPr>
              <w:t xml:space="preserve">го имущества и земельных </w:t>
            </w:r>
          </w:p>
          <w:p w:rsidR="00595208" w:rsidRPr="00D5241F" w:rsidRDefault="00595208" w:rsidP="001F0F8C">
            <w:pPr>
              <w:ind w:left="-57" w:right="-57"/>
              <w:rPr>
                <w:szCs w:val="24"/>
              </w:rPr>
            </w:pPr>
            <w:r w:rsidRPr="00D5241F">
              <w:rPr>
                <w:szCs w:val="24"/>
              </w:rPr>
              <w:t>отношений администр</w:t>
            </w:r>
            <w:r w:rsidRPr="00D5241F">
              <w:rPr>
                <w:szCs w:val="24"/>
              </w:rPr>
              <w:t>а</w:t>
            </w:r>
            <w:r w:rsidRPr="00D5241F">
              <w:rPr>
                <w:szCs w:val="24"/>
              </w:rPr>
              <w:t xml:space="preserve">ции </w:t>
            </w:r>
          </w:p>
          <w:p w:rsidR="00595208" w:rsidRDefault="00595208" w:rsidP="001F0F8C">
            <w:pPr>
              <w:ind w:left="-57" w:right="-57"/>
              <w:rPr>
                <w:szCs w:val="24"/>
              </w:rPr>
            </w:pPr>
            <w:r w:rsidRPr="00D5241F">
              <w:rPr>
                <w:szCs w:val="24"/>
              </w:rPr>
              <w:t xml:space="preserve">города </w:t>
            </w:r>
          </w:p>
          <w:p w:rsidR="00595208" w:rsidRPr="00D5241F" w:rsidRDefault="00595208" w:rsidP="001F0F8C">
            <w:pPr>
              <w:ind w:left="-57" w:right="-57"/>
              <w:rPr>
                <w:szCs w:val="24"/>
              </w:rPr>
            </w:pPr>
            <w:r w:rsidRPr="00D5241F">
              <w:rPr>
                <w:szCs w:val="24"/>
              </w:rPr>
              <w:t>Красноя</w:t>
            </w:r>
            <w:r w:rsidRPr="00D5241F">
              <w:rPr>
                <w:szCs w:val="24"/>
              </w:rPr>
              <w:t>р</w:t>
            </w:r>
            <w:r w:rsidRPr="00D5241F">
              <w:rPr>
                <w:szCs w:val="24"/>
              </w:rPr>
              <w:t>ска</w:t>
            </w:r>
          </w:p>
        </w:tc>
        <w:tc>
          <w:tcPr>
            <w:tcW w:w="1418" w:type="dxa"/>
            <w:shd w:val="clear" w:color="auto" w:fill="auto"/>
          </w:tcPr>
          <w:p w:rsidR="00595208" w:rsidRPr="00D5241F" w:rsidRDefault="00595208" w:rsidP="00E13073">
            <w:pPr>
              <w:ind w:left="-57" w:right="-57"/>
              <w:jc w:val="center"/>
              <w:rPr>
                <w:szCs w:val="24"/>
              </w:rPr>
            </w:pPr>
            <w:r w:rsidRPr="00D5241F">
              <w:rPr>
                <w:szCs w:val="24"/>
              </w:rPr>
              <w:t>1761,44464</w:t>
            </w:r>
          </w:p>
        </w:tc>
        <w:tc>
          <w:tcPr>
            <w:tcW w:w="1417" w:type="dxa"/>
            <w:shd w:val="clear" w:color="auto" w:fill="auto"/>
          </w:tcPr>
          <w:p w:rsidR="00595208" w:rsidRPr="00D5241F" w:rsidRDefault="00595208" w:rsidP="00E13073">
            <w:pPr>
              <w:shd w:val="clear" w:color="auto" w:fill="FFFFFF"/>
              <w:rPr>
                <w:color w:val="000000"/>
                <w:spacing w:val="-4"/>
                <w:szCs w:val="24"/>
              </w:rPr>
            </w:pPr>
            <w:r w:rsidRPr="00D5241F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95208" w:rsidRPr="00D5241F" w:rsidRDefault="00595208" w:rsidP="00E13073">
            <w:pPr>
              <w:shd w:val="clear" w:color="auto" w:fill="FFFFFF"/>
              <w:rPr>
                <w:szCs w:val="24"/>
              </w:rPr>
            </w:pPr>
            <w:r w:rsidRPr="00D5241F">
              <w:rPr>
                <w:szCs w:val="24"/>
              </w:rPr>
              <w:t xml:space="preserve"> 69,5</w:t>
            </w:r>
          </w:p>
        </w:tc>
        <w:tc>
          <w:tcPr>
            <w:tcW w:w="1134" w:type="dxa"/>
            <w:shd w:val="clear" w:color="auto" w:fill="auto"/>
          </w:tcPr>
          <w:p w:rsidR="00595208" w:rsidRPr="00D5241F" w:rsidRDefault="00595208" w:rsidP="00E13073">
            <w:pPr>
              <w:shd w:val="clear" w:color="auto" w:fill="FFFFFF"/>
              <w:rPr>
                <w:szCs w:val="24"/>
              </w:rPr>
            </w:pPr>
            <w:r w:rsidRPr="00D5241F">
              <w:rPr>
                <w:szCs w:val="24"/>
              </w:rPr>
              <w:t>Ро</w:t>
            </w:r>
            <w:r w:rsidRPr="00D5241F">
              <w:rPr>
                <w:szCs w:val="24"/>
              </w:rPr>
              <w:t>с</w:t>
            </w:r>
            <w:r w:rsidRPr="00D5241F">
              <w:rPr>
                <w:szCs w:val="24"/>
              </w:rPr>
              <w:t>сия</w:t>
            </w:r>
          </w:p>
        </w:tc>
        <w:tc>
          <w:tcPr>
            <w:tcW w:w="1276" w:type="dxa"/>
            <w:shd w:val="clear" w:color="auto" w:fill="auto"/>
          </w:tcPr>
          <w:p w:rsidR="00595208" w:rsidRPr="00D5241F" w:rsidRDefault="00595208" w:rsidP="000D03A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5208" w:rsidRPr="00D5241F" w:rsidRDefault="00595208" w:rsidP="000D03A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5208" w:rsidRPr="00D5241F" w:rsidRDefault="00595208" w:rsidP="00E13073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95208" w:rsidRPr="00D5241F" w:rsidRDefault="00595208" w:rsidP="00E1307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95208" w:rsidRPr="00D5241F" w:rsidRDefault="00595208" w:rsidP="00E1307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95208" w:rsidRPr="00D5241F" w:rsidRDefault="00595208" w:rsidP="00E13073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595208" w:rsidRPr="00D5241F" w:rsidTr="00BC5446">
        <w:trPr>
          <w:trHeight w:val="405"/>
        </w:trPr>
        <w:tc>
          <w:tcPr>
            <w:tcW w:w="1701" w:type="dxa"/>
            <w:vMerge w:val="restart"/>
            <w:shd w:val="clear" w:color="auto" w:fill="auto"/>
          </w:tcPr>
          <w:p w:rsidR="00595208" w:rsidRPr="00D5241F" w:rsidRDefault="00595208" w:rsidP="00E13073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D5241F">
              <w:rPr>
                <w:szCs w:val="24"/>
              </w:rPr>
              <w:t>2. Супруг</w:t>
            </w:r>
          </w:p>
          <w:p w:rsidR="00595208" w:rsidRPr="00D5241F" w:rsidRDefault="00595208" w:rsidP="00E13073">
            <w:pPr>
              <w:autoSpaceDE w:val="0"/>
              <w:autoSpaceDN w:val="0"/>
              <w:adjustRightInd w:val="0"/>
              <w:ind w:right="-57"/>
              <w:rPr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95208" w:rsidRPr="00D5241F" w:rsidRDefault="00595208" w:rsidP="00E13073">
            <w:pPr>
              <w:ind w:left="-57" w:right="-57"/>
              <w:jc w:val="center"/>
              <w:rPr>
                <w:szCs w:val="24"/>
              </w:rPr>
            </w:pPr>
            <w:r w:rsidRPr="00D5241F"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95208" w:rsidRPr="00D5241F" w:rsidRDefault="00595208" w:rsidP="00E13073">
            <w:pPr>
              <w:ind w:left="-57" w:right="-57"/>
              <w:jc w:val="center"/>
              <w:rPr>
                <w:szCs w:val="24"/>
              </w:rPr>
            </w:pPr>
            <w:r w:rsidRPr="00D5241F">
              <w:rPr>
                <w:szCs w:val="24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595208" w:rsidRDefault="00595208" w:rsidP="00D5241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5241F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595208" w:rsidRPr="00D5241F" w:rsidRDefault="00595208" w:rsidP="003E2CB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5208" w:rsidRDefault="00595208" w:rsidP="00E1307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241F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  <w:p w:rsidR="00595208" w:rsidRPr="00D5241F" w:rsidRDefault="00595208" w:rsidP="00E1307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5208" w:rsidRPr="00D5241F" w:rsidRDefault="00595208" w:rsidP="00E1307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5241F">
              <w:rPr>
                <w:rFonts w:ascii="Times New Roman" w:hAnsi="Times New Roman" w:cs="Times New Roman"/>
                <w:sz w:val="24"/>
                <w:szCs w:val="24"/>
              </w:rPr>
              <w:t xml:space="preserve"> Ро</w:t>
            </w:r>
            <w:r w:rsidRPr="00D5241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5241F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95208" w:rsidRPr="00D5241F" w:rsidRDefault="00595208" w:rsidP="000D03A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5241F">
              <w:rPr>
                <w:rFonts w:ascii="Times New Roman" w:hAnsi="Times New Roman"/>
                <w:sz w:val="24"/>
                <w:szCs w:val="24"/>
              </w:rPr>
              <w:t xml:space="preserve"> Кварт</w:t>
            </w:r>
            <w:r w:rsidRPr="00D5241F">
              <w:rPr>
                <w:rFonts w:ascii="Times New Roman" w:hAnsi="Times New Roman"/>
                <w:sz w:val="24"/>
                <w:szCs w:val="24"/>
              </w:rPr>
              <w:t>и</w:t>
            </w:r>
            <w:r w:rsidRPr="00D5241F">
              <w:rPr>
                <w:rFonts w:ascii="Times New Roman" w:hAnsi="Times New Roman"/>
                <w:sz w:val="24"/>
                <w:szCs w:val="24"/>
              </w:rPr>
              <w:t>ра</w:t>
            </w:r>
          </w:p>
          <w:p w:rsidR="00595208" w:rsidRPr="00D5241F" w:rsidRDefault="00595208" w:rsidP="00497C89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95208" w:rsidRPr="00D5241F" w:rsidRDefault="00595208" w:rsidP="00C50669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5241F">
              <w:rPr>
                <w:rFonts w:ascii="Times New Roman" w:hAnsi="Times New Roman"/>
                <w:sz w:val="24"/>
                <w:szCs w:val="24"/>
              </w:rPr>
              <w:t xml:space="preserve"> 69,5</w:t>
            </w:r>
          </w:p>
          <w:p w:rsidR="00595208" w:rsidRPr="00D5241F" w:rsidRDefault="00595208" w:rsidP="00497C89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95208" w:rsidRPr="00D5241F" w:rsidRDefault="00595208" w:rsidP="00E13073">
            <w:pPr>
              <w:shd w:val="clear" w:color="auto" w:fill="FFFFFF"/>
              <w:rPr>
                <w:szCs w:val="24"/>
              </w:rPr>
            </w:pPr>
            <w:r w:rsidRPr="00D5241F">
              <w:rPr>
                <w:szCs w:val="24"/>
              </w:rPr>
              <w:t xml:space="preserve"> Ро</w:t>
            </w:r>
            <w:r w:rsidRPr="00D5241F">
              <w:rPr>
                <w:szCs w:val="24"/>
              </w:rPr>
              <w:t>с</w:t>
            </w:r>
            <w:r w:rsidRPr="00D5241F">
              <w:rPr>
                <w:szCs w:val="24"/>
              </w:rPr>
              <w:t>сия</w:t>
            </w:r>
          </w:p>
          <w:p w:rsidR="00595208" w:rsidRPr="00D5241F" w:rsidRDefault="00595208" w:rsidP="00E13073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95208" w:rsidRDefault="00595208" w:rsidP="00E13073">
            <w:pPr>
              <w:ind w:left="-57" w:right="-57"/>
              <w:jc w:val="center"/>
              <w:rPr>
                <w:szCs w:val="24"/>
              </w:rPr>
            </w:pPr>
            <w:r w:rsidRPr="00D5241F">
              <w:rPr>
                <w:szCs w:val="24"/>
              </w:rPr>
              <w:t xml:space="preserve"> Легковой автом</w:t>
            </w:r>
            <w:r w:rsidRPr="00D5241F">
              <w:rPr>
                <w:szCs w:val="24"/>
              </w:rPr>
              <w:t>о</w:t>
            </w:r>
            <w:r>
              <w:rPr>
                <w:szCs w:val="24"/>
              </w:rPr>
              <w:t>биль</w:t>
            </w:r>
          </w:p>
          <w:p w:rsidR="00595208" w:rsidRDefault="00595208" w:rsidP="00E13073">
            <w:pPr>
              <w:ind w:left="-57" w:right="-57"/>
              <w:jc w:val="center"/>
              <w:rPr>
                <w:szCs w:val="24"/>
              </w:rPr>
            </w:pPr>
            <w:r w:rsidRPr="00D5241F">
              <w:rPr>
                <w:szCs w:val="24"/>
                <w:lang w:val="en-US"/>
              </w:rPr>
              <w:t>Honda</w:t>
            </w:r>
            <w:r w:rsidRPr="00D5241F">
              <w:rPr>
                <w:szCs w:val="24"/>
              </w:rPr>
              <w:t xml:space="preserve"> </w:t>
            </w:r>
          </w:p>
          <w:p w:rsidR="00595208" w:rsidRPr="00D5241F" w:rsidRDefault="00595208" w:rsidP="00E13073">
            <w:pPr>
              <w:ind w:left="-57" w:right="-57"/>
              <w:jc w:val="center"/>
              <w:rPr>
                <w:szCs w:val="24"/>
                <w:lang w:val="en-US"/>
              </w:rPr>
            </w:pPr>
            <w:r w:rsidRPr="00D5241F">
              <w:rPr>
                <w:szCs w:val="24"/>
                <w:lang w:val="en-US"/>
              </w:rPr>
              <w:t>a</w:t>
            </w:r>
            <w:r w:rsidRPr="00D5241F">
              <w:rPr>
                <w:szCs w:val="24"/>
                <w:lang w:val="en-US"/>
              </w:rPr>
              <w:t>i</w:t>
            </w:r>
            <w:r w:rsidRPr="00D5241F">
              <w:rPr>
                <w:szCs w:val="24"/>
                <w:lang w:val="en-US"/>
              </w:rPr>
              <w:t>way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95208" w:rsidRPr="00D5241F" w:rsidRDefault="00595208" w:rsidP="00E1307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5208" w:rsidRPr="00D5241F" w:rsidRDefault="00595208" w:rsidP="00E13073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595208" w:rsidRPr="00D5241F" w:rsidTr="00BC5446">
        <w:trPr>
          <w:trHeight w:val="1579"/>
        </w:trPr>
        <w:tc>
          <w:tcPr>
            <w:tcW w:w="1701" w:type="dxa"/>
            <w:vMerge/>
            <w:shd w:val="clear" w:color="auto" w:fill="auto"/>
          </w:tcPr>
          <w:p w:rsidR="00595208" w:rsidRPr="00D5241F" w:rsidRDefault="00595208" w:rsidP="00E13073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95208" w:rsidRPr="00D5241F" w:rsidRDefault="00595208" w:rsidP="00E1307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5208" w:rsidRPr="00D5241F" w:rsidRDefault="00595208" w:rsidP="00E1307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95208" w:rsidRPr="00D5241F" w:rsidRDefault="00595208" w:rsidP="003E2CB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5241F">
              <w:rPr>
                <w:rFonts w:ascii="Times New Roman" w:hAnsi="Times New Roman"/>
                <w:sz w:val="24"/>
                <w:szCs w:val="24"/>
              </w:rPr>
              <w:t>жилой дом (общая совместная собстве</w:t>
            </w:r>
            <w:r w:rsidRPr="00D5241F">
              <w:rPr>
                <w:rFonts w:ascii="Times New Roman" w:hAnsi="Times New Roman"/>
                <w:sz w:val="24"/>
                <w:szCs w:val="24"/>
              </w:rPr>
              <w:t>н</w:t>
            </w:r>
            <w:r w:rsidRPr="00D5241F">
              <w:rPr>
                <w:rFonts w:ascii="Times New Roman" w:hAnsi="Times New Roman"/>
                <w:sz w:val="24"/>
                <w:szCs w:val="24"/>
              </w:rPr>
              <w:t>ность)</w:t>
            </w:r>
          </w:p>
        </w:tc>
        <w:tc>
          <w:tcPr>
            <w:tcW w:w="992" w:type="dxa"/>
            <w:shd w:val="clear" w:color="auto" w:fill="auto"/>
          </w:tcPr>
          <w:p w:rsidR="00595208" w:rsidRPr="00D5241F" w:rsidRDefault="00595208" w:rsidP="00E1307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5241F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34" w:type="dxa"/>
            <w:shd w:val="clear" w:color="auto" w:fill="auto"/>
          </w:tcPr>
          <w:p w:rsidR="00595208" w:rsidRPr="00D5241F" w:rsidRDefault="00595208" w:rsidP="00E1307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5241F">
              <w:rPr>
                <w:rFonts w:ascii="Times New Roman" w:hAnsi="Times New Roman" w:cs="Times New Roman"/>
                <w:sz w:val="24"/>
                <w:szCs w:val="24"/>
              </w:rPr>
              <w:t xml:space="preserve"> Ро</w:t>
            </w:r>
            <w:r w:rsidRPr="00D5241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5241F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1276" w:type="dxa"/>
            <w:vMerge/>
            <w:shd w:val="clear" w:color="auto" w:fill="auto"/>
          </w:tcPr>
          <w:p w:rsidR="00595208" w:rsidRPr="00D5241F" w:rsidRDefault="00595208" w:rsidP="000D03A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5208" w:rsidRPr="00D5241F" w:rsidRDefault="00595208" w:rsidP="00C50669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5208" w:rsidRPr="00D5241F" w:rsidRDefault="00595208" w:rsidP="00E13073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5208" w:rsidRPr="00D5241F" w:rsidRDefault="00595208" w:rsidP="00E1307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5208" w:rsidRPr="00D5241F" w:rsidRDefault="00595208" w:rsidP="00E1307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5208" w:rsidRPr="00D5241F" w:rsidRDefault="00595208" w:rsidP="00E13073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595208" w:rsidRPr="00D5241F" w:rsidTr="00BC5446">
        <w:tc>
          <w:tcPr>
            <w:tcW w:w="1701" w:type="dxa"/>
            <w:shd w:val="clear" w:color="auto" w:fill="auto"/>
          </w:tcPr>
          <w:p w:rsidR="00595208" w:rsidRPr="00D5241F" w:rsidRDefault="00595208" w:rsidP="00E13073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D5241F">
              <w:rPr>
                <w:szCs w:val="24"/>
              </w:rPr>
              <w:t>3. Несове</w:t>
            </w:r>
            <w:r w:rsidRPr="00D5241F">
              <w:rPr>
                <w:szCs w:val="24"/>
              </w:rPr>
              <w:t>р</w:t>
            </w:r>
            <w:r w:rsidRPr="00D5241F">
              <w:rPr>
                <w:szCs w:val="24"/>
              </w:rPr>
              <w:t>шенн</w:t>
            </w:r>
            <w:r w:rsidRPr="00D5241F">
              <w:rPr>
                <w:szCs w:val="24"/>
              </w:rPr>
              <w:t>о</w:t>
            </w:r>
            <w:r w:rsidRPr="00D5241F">
              <w:rPr>
                <w:szCs w:val="24"/>
              </w:rPr>
              <w:t xml:space="preserve">летний ребенок </w:t>
            </w:r>
          </w:p>
        </w:tc>
        <w:tc>
          <w:tcPr>
            <w:tcW w:w="1701" w:type="dxa"/>
            <w:shd w:val="clear" w:color="auto" w:fill="auto"/>
          </w:tcPr>
          <w:p w:rsidR="00595208" w:rsidRPr="00D5241F" w:rsidRDefault="00595208" w:rsidP="00E13073">
            <w:pPr>
              <w:ind w:left="-57" w:right="-57"/>
              <w:jc w:val="center"/>
              <w:rPr>
                <w:szCs w:val="24"/>
              </w:rPr>
            </w:pPr>
            <w:r w:rsidRPr="00D5241F">
              <w:rPr>
                <w:szCs w:val="24"/>
              </w:rPr>
              <w:t>-</w:t>
            </w:r>
          </w:p>
          <w:p w:rsidR="00595208" w:rsidRPr="00D5241F" w:rsidRDefault="00595208" w:rsidP="00E13073">
            <w:pPr>
              <w:ind w:left="-57" w:right="-57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95208" w:rsidRPr="00D5241F" w:rsidRDefault="00595208" w:rsidP="00E1307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95208" w:rsidRPr="00D5241F" w:rsidRDefault="00595208" w:rsidP="00E1307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5208" w:rsidRPr="00D5241F" w:rsidRDefault="00595208" w:rsidP="00E1307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5208" w:rsidRPr="00D5241F" w:rsidRDefault="00595208" w:rsidP="00E1307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95208" w:rsidRPr="00D5241F" w:rsidRDefault="00595208" w:rsidP="00E13073">
            <w:pPr>
              <w:ind w:right="-57"/>
              <w:rPr>
                <w:szCs w:val="24"/>
              </w:rPr>
            </w:pPr>
            <w:r w:rsidRPr="00D5241F">
              <w:rPr>
                <w:szCs w:val="24"/>
              </w:rPr>
              <w:t>Квартира</w:t>
            </w:r>
          </w:p>
          <w:p w:rsidR="00595208" w:rsidRPr="00D5241F" w:rsidRDefault="00595208" w:rsidP="00E13073">
            <w:pPr>
              <w:ind w:right="-57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5208" w:rsidRPr="00D5241F" w:rsidRDefault="00595208" w:rsidP="00E13073">
            <w:pPr>
              <w:ind w:right="-57"/>
              <w:rPr>
                <w:szCs w:val="24"/>
              </w:rPr>
            </w:pPr>
            <w:r w:rsidRPr="00D5241F">
              <w:rPr>
                <w:szCs w:val="24"/>
              </w:rPr>
              <w:t xml:space="preserve"> 69,5</w:t>
            </w:r>
          </w:p>
          <w:p w:rsidR="00595208" w:rsidRPr="00D5241F" w:rsidRDefault="00595208" w:rsidP="00E13073">
            <w:pPr>
              <w:ind w:right="-57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5208" w:rsidRPr="00D5241F" w:rsidRDefault="00595208" w:rsidP="00E13073">
            <w:pPr>
              <w:ind w:right="-57"/>
              <w:rPr>
                <w:szCs w:val="24"/>
              </w:rPr>
            </w:pPr>
            <w:r w:rsidRPr="00D5241F">
              <w:rPr>
                <w:szCs w:val="24"/>
              </w:rPr>
              <w:t>Россия</w:t>
            </w:r>
          </w:p>
          <w:p w:rsidR="00595208" w:rsidRPr="00D5241F" w:rsidRDefault="00595208" w:rsidP="00E13073">
            <w:pPr>
              <w:ind w:right="-57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95208" w:rsidRPr="00D5241F" w:rsidRDefault="00595208" w:rsidP="00E1307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95208" w:rsidRPr="00D5241F" w:rsidRDefault="00595208" w:rsidP="00E1307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95208" w:rsidRPr="00D5241F" w:rsidRDefault="00595208" w:rsidP="00E13073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595208" w:rsidRPr="00D5241F" w:rsidTr="00BC5446">
        <w:tc>
          <w:tcPr>
            <w:tcW w:w="1701" w:type="dxa"/>
            <w:shd w:val="clear" w:color="auto" w:fill="auto"/>
          </w:tcPr>
          <w:p w:rsidR="00595208" w:rsidRPr="00D5241F" w:rsidRDefault="00595208" w:rsidP="00E13073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D5241F">
              <w:rPr>
                <w:szCs w:val="24"/>
              </w:rPr>
              <w:lastRenderedPageBreak/>
              <w:t>4. Несове</w:t>
            </w:r>
            <w:r w:rsidRPr="00D5241F">
              <w:rPr>
                <w:szCs w:val="24"/>
              </w:rPr>
              <w:t>р</w:t>
            </w:r>
            <w:r w:rsidRPr="00D5241F">
              <w:rPr>
                <w:szCs w:val="24"/>
              </w:rPr>
              <w:t>шенн</w:t>
            </w:r>
            <w:r w:rsidRPr="00D5241F">
              <w:rPr>
                <w:szCs w:val="24"/>
              </w:rPr>
              <w:t>о</w:t>
            </w:r>
            <w:r w:rsidRPr="00D5241F">
              <w:rPr>
                <w:szCs w:val="24"/>
              </w:rPr>
              <w:t>летний ребенок</w:t>
            </w:r>
          </w:p>
        </w:tc>
        <w:tc>
          <w:tcPr>
            <w:tcW w:w="1701" w:type="dxa"/>
            <w:shd w:val="clear" w:color="auto" w:fill="auto"/>
          </w:tcPr>
          <w:p w:rsidR="00595208" w:rsidRPr="00D5241F" w:rsidRDefault="00595208" w:rsidP="00E13073">
            <w:pPr>
              <w:ind w:left="-57" w:right="-57"/>
              <w:jc w:val="center"/>
              <w:rPr>
                <w:szCs w:val="24"/>
              </w:rPr>
            </w:pPr>
            <w:r w:rsidRPr="00D5241F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95208" w:rsidRPr="00D5241F" w:rsidRDefault="00595208" w:rsidP="00E1307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95208" w:rsidRPr="00D5241F" w:rsidRDefault="00595208" w:rsidP="00E1307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5208" w:rsidRPr="00D5241F" w:rsidRDefault="00595208" w:rsidP="00E1307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5208" w:rsidRPr="00D5241F" w:rsidRDefault="00595208" w:rsidP="00E1307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95208" w:rsidRPr="00D5241F" w:rsidRDefault="00595208" w:rsidP="00E13073">
            <w:pPr>
              <w:ind w:right="-57"/>
              <w:rPr>
                <w:szCs w:val="24"/>
              </w:rPr>
            </w:pPr>
            <w:r w:rsidRPr="00D5241F">
              <w:rPr>
                <w:szCs w:val="24"/>
              </w:rPr>
              <w:t>Квартира</w:t>
            </w:r>
          </w:p>
          <w:p w:rsidR="00595208" w:rsidRPr="00D5241F" w:rsidRDefault="00595208" w:rsidP="00E13073">
            <w:pPr>
              <w:ind w:right="-57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5208" w:rsidRPr="00D5241F" w:rsidRDefault="00595208" w:rsidP="00E13073">
            <w:pPr>
              <w:ind w:right="-57"/>
              <w:rPr>
                <w:szCs w:val="24"/>
              </w:rPr>
            </w:pPr>
            <w:r w:rsidRPr="00D5241F">
              <w:rPr>
                <w:szCs w:val="24"/>
              </w:rPr>
              <w:t xml:space="preserve"> 69,5</w:t>
            </w:r>
          </w:p>
          <w:p w:rsidR="00595208" w:rsidRPr="00D5241F" w:rsidRDefault="00595208" w:rsidP="00E13073">
            <w:pPr>
              <w:ind w:right="-57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5208" w:rsidRPr="00D5241F" w:rsidRDefault="00595208" w:rsidP="00E13073">
            <w:pPr>
              <w:ind w:right="-57"/>
              <w:rPr>
                <w:szCs w:val="24"/>
              </w:rPr>
            </w:pPr>
            <w:r w:rsidRPr="00D5241F">
              <w:rPr>
                <w:szCs w:val="24"/>
              </w:rPr>
              <w:t xml:space="preserve"> Россия</w:t>
            </w:r>
          </w:p>
          <w:p w:rsidR="00595208" w:rsidRPr="00D5241F" w:rsidRDefault="00595208" w:rsidP="00E13073">
            <w:pPr>
              <w:ind w:right="-57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95208" w:rsidRPr="00D5241F" w:rsidRDefault="00595208" w:rsidP="00E1307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95208" w:rsidRPr="00D5241F" w:rsidRDefault="00595208" w:rsidP="00E1307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95208" w:rsidRPr="00D5241F" w:rsidRDefault="00595208" w:rsidP="00E13073">
            <w:pPr>
              <w:ind w:left="-57" w:right="-57"/>
              <w:jc w:val="center"/>
              <w:rPr>
                <w:szCs w:val="24"/>
              </w:rPr>
            </w:pPr>
          </w:p>
        </w:tc>
      </w:tr>
    </w:tbl>
    <w:p w:rsidR="00595208" w:rsidRPr="005712F2" w:rsidRDefault="00595208" w:rsidP="00897F6D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595208" w:rsidRPr="00B014D7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595208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595208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595208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595208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595208" w:rsidRPr="00B014D7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089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595208" w:rsidRPr="008628DD" w:rsidTr="006E210B">
        <w:trPr>
          <w:trHeight w:val="624"/>
        </w:trPr>
        <w:tc>
          <w:tcPr>
            <w:tcW w:w="1985" w:type="dxa"/>
            <w:vMerge w:val="restart"/>
          </w:tcPr>
          <w:p w:rsidR="00595208" w:rsidRDefault="0059520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595208" w:rsidRPr="00897F6D" w:rsidRDefault="0059520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89" w:type="dxa"/>
            <w:vMerge w:val="restart"/>
          </w:tcPr>
          <w:p w:rsidR="00595208" w:rsidRPr="00897F6D" w:rsidRDefault="0059520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595208" w:rsidRDefault="0059520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595208" w:rsidRDefault="0059520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595208" w:rsidRPr="00897F6D" w:rsidRDefault="0059520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595208" w:rsidRDefault="0059520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595208" w:rsidRPr="00897F6D" w:rsidRDefault="00595208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595208" w:rsidRPr="00897F6D" w:rsidRDefault="0059520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595208" w:rsidRPr="00897F6D" w:rsidRDefault="0059520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595208" w:rsidRPr="00897F6D" w:rsidRDefault="0059520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595208" w:rsidRDefault="00595208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595208" w:rsidRDefault="00595208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595208" w:rsidRPr="00897F6D" w:rsidRDefault="00595208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595208" w:rsidRPr="008628DD" w:rsidTr="006E210B">
        <w:trPr>
          <w:trHeight w:val="624"/>
        </w:trPr>
        <w:tc>
          <w:tcPr>
            <w:tcW w:w="1985" w:type="dxa"/>
            <w:vMerge/>
          </w:tcPr>
          <w:p w:rsidR="00595208" w:rsidRPr="008628DD" w:rsidRDefault="00595208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9" w:type="dxa"/>
            <w:vMerge/>
          </w:tcPr>
          <w:p w:rsidR="00595208" w:rsidRDefault="0059520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595208" w:rsidRDefault="0059520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595208" w:rsidRPr="00897F6D" w:rsidRDefault="0059520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595208" w:rsidRPr="00897F6D" w:rsidRDefault="0059520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595208" w:rsidRPr="00897F6D" w:rsidRDefault="0059520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595208" w:rsidRPr="00897F6D" w:rsidRDefault="0059520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595208" w:rsidRPr="00897F6D" w:rsidRDefault="0059520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595208" w:rsidRPr="00897F6D" w:rsidRDefault="0059520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595208" w:rsidRPr="008628DD" w:rsidRDefault="0059520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95208" w:rsidRPr="008628DD" w:rsidRDefault="0059520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95208" w:rsidRPr="008628DD" w:rsidRDefault="0059520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595208" w:rsidRPr="008628DD" w:rsidTr="006E210B">
        <w:trPr>
          <w:trHeight w:val="907"/>
        </w:trPr>
        <w:tc>
          <w:tcPr>
            <w:tcW w:w="1985" w:type="dxa"/>
            <w:vAlign w:val="center"/>
          </w:tcPr>
          <w:p w:rsidR="00595208" w:rsidRPr="00897F6D" w:rsidRDefault="00595208" w:rsidP="000A25C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Румянцева Наталья Андреевна</w:t>
            </w:r>
          </w:p>
        </w:tc>
        <w:tc>
          <w:tcPr>
            <w:tcW w:w="1089" w:type="dxa"/>
            <w:vAlign w:val="center"/>
          </w:tcPr>
          <w:p w:rsidR="00595208" w:rsidRPr="008628DD" w:rsidRDefault="00595208" w:rsidP="000A25C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 строительного отдела департамента градостроительства</w:t>
            </w:r>
          </w:p>
        </w:tc>
        <w:tc>
          <w:tcPr>
            <w:tcW w:w="1078" w:type="dxa"/>
            <w:vAlign w:val="center"/>
          </w:tcPr>
          <w:p w:rsidR="00595208" w:rsidRPr="008628DD" w:rsidRDefault="00595208" w:rsidP="000A25C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635,8</w:t>
            </w:r>
          </w:p>
        </w:tc>
        <w:tc>
          <w:tcPr>
            <w:tcW w:w="1434" w:type="dxa"/>
            <w:vAlign w:val="center"/>
          </w:tcPr>
          <w:p w:rsidR="00595208" w:rsidRPr="008628DD" w:rsidRDefault="00595208" w:rsidP="000A25C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21" w:type="dxa"/>
            <w:vAlign w:val="center"/>
          </w:tcPr>
          <w:p w:rsidR="00595208" w:rsidRDefault="00595208" w:rsidP="000A25C7">
            <w:pPr>
              <w:jc w:val="center"/>
            </w:pPr>
            <w:r w:rsidRPr="003505B0">
              <w:rPr>
                <w:sz w:val="16"/>
                <w:szCs w:val="16"/>
              </w:rPr>
              <w:t>нет</w:t>
            </w:r>
          </w:p>
        </w:tc>
        <w:tc>
          <w:tcPr>
            <w:tcW w:w="1320" w:type="dxa"/>
            <w:vAlign w:val="center"/>
          </w:tcPr>
          <w:p w:rsidR="00595208" w:rsidRDefault="00595208" w:rsidP="000A25C7">
            <w:pPr>
              <w:jc w:val="center"/>
            </w:pPr>
            <w:r w:rsidRPr="003505B0">
              <w:rPr>
                <w:sz w:val="16"/>
                <w:szCs w:val="16"/>
              </w:rPr>
              <w:t>нет</w:t>
            </w:r>
          </w:p>
        </w:tc>
        <w:tc>
          <w:tcPr>
            <w:tcW w:w="1357" w:type="dxa"/>
            <w:vAlign w:val="center"/>
          </w:tcPr>
          <w:p w:rsidR="00595208" w:rsidRPr="008628DD" w:rsidRDefault="00595208" w:rsidP="000A25C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  <w:vAlign w:val="center"/>
          </w:tcPr>
          <w:p w:rsidR="00595208" w:rsidRPr="008628DD" w:rsidRDefault="00595208" w:rsidP="000A25C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65,8</w:t>
            </w:r>
          </w:p>
        </w:tc>
        <w:tc>
          <w:tcPr>
            <w:tcW w:w="1320" w:type="dxa"/>
            <w:vAlign w:val="center"/>
          </w:tcPr>
          <w:p w:rsidR="00595208" w:rsidRPr="008628DD" w:rsidRDefault="00595208" w:rsidP="000A25C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  <w:vAlign w:val="center"/>
          </w:tcPr>
          <w:p w:rsidR="00595208" w:rsidRPr="00355ABB" w:rsidRDefault="00595208" w:rsidP="000A25C7">
            <w:pPr>
              <w:jc w:val="center"/>
              <w:rPr>
                <w:sz w:val="16"/>
                <w:szCs w:val="16"/>
              </w:rPr>
            </w:pPr>
            <w:r w:rsidRPr="00355ABB">
              <w:rPr>
                <w:sz w:val="16"/>
                <w:szCs w:val="16"/>
              </w:rPr>
              <w:t>Автомобиль легковой</w:t>
            </w:r>
          </w:p>
          <w:p w:rsidR="00595208" w:rsidRPr="008628DD" w:rsidRDefault="00595208" w:rsidP="000A25C7">
            <w:pPr>
              <w:ind w:left="-57" w:right="-57"/>
              <w:jc w:val="center"/>
              <w:rPr>
                <w:sz w:val="16"/>
                <w:szCs w:val="16"/>
              </w:rPr>
            </w:pPr>
            <w:r w:rsidRPr="00355ABB">
              <w:rPr>
                <w:sz w:val="16"/>
                <w:szCs w:val="16"/>
              </w:rPr>
              <w:t>Mitsubishi Lancer</w:t>
            </w:r>
          </w:p>
        </w:tc>
        <w:tc>
          <w:tcPr>
            <w:tcW w:w="851" w:type="dxa"/>
            <w:vAlign w:val="center"/>
          </w:tcPr>
          <w:p w:rsidR="00595208" w:rsidRPr="008628DD" w:rsidRDefault="00595208" w:rsidP="000A25C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Align w:val="center"/>
          </w:tcPr>
          <w:p w:rsidR="00595208" w:rsidRPr="008628DD" w:rsidRDefault="00595208" w:rsidP="000A25C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95208" w:rsidRPr="008628DD" w:rsidTr="006E210B">
        <w:trPr>
          <w:trHeight w:val="480"/>
        </w:trPr>
        <w:tc>
          <w:tcPr>
            <w:tcW w:w="1985" w:type="dxa"/>
            <w:vAlign w:val="center"/>
          </w:tcPr>
          <w:p w:rsidR="00595208" w:rsidRPr="00897F6D" w:rsidRDefault="00595208" w:rsidP="000A25C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089" w:type="dxa"/>
            <w:vAlign w:val="center"/>
          </w:tcPr>
          <w:p w:rsidR="00595208" w:rsidRPr="008628DD" w:rsidRDefault="00595208" w:rsidP="000A25C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  <w:vAlign w:val="center"/>
          </w:tcPr>
          <w:p w:rsidR="00595208" w:rsidRPr="008628DD" w:rsidRDefault="00595208" w:rsidP="0057751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108,3</w:t>
            </w:r>
          </w:p>
        </w:tc>
        <w:tc>
          <w:tcPr>
            <w:tcW w:w="1434" w:type="dxa"/>
            <w:vAlign w:val="center"/>
          </w:tcPr>
          <w:p w:rsidR="00595208" w:rsidRPr="008628DD" w:rsidRDefault="00595208" w:rsidP="000A25C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1" w:type="dxa"/>
            <w:vAlign w:val="center"/>
          </w:tcPr>
          <w:p w:rsidR="00595208" w:rsidRPr="008628DD" w:rsidRDefault="00595208" w:rsidP="000A25C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65,8</w:t>
            </w:r>
          </w:p>
        </w:tc>
        <w:tc>
          <w:tcPr>
            <w:tcW w:w="1320" w:type="dxa"/>
            <w:vAlign w:val="center"/>
          </w:tcPr>
          <w:p w:rsidR="00595208" w:rsidRPr="008628DD" w:rsidRDefault="00595208" w:rsidP="000A25C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vAlign w:val="center"/>
          </w:tcPr>
          <w:p w:rsidR="00595208" w:rsidRPr="008628DD" w:rsidRDefault="00595208" w:rsidP="0002000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95" w:type="dxa"/>
            <w:vAlign w:val="center"/>
          </w:tcPr>
          <w:p w:rsidR="00595208" w:rsidRPr="008628DD" w:rsidRDefault="00595208" w:rsidP="0002000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595208" w:rsidRPr="008628DD" w:rsidRDefault="00595208" w:rsidP="0002000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  <w:vAlign w:val="center"/>
          </w:tcPr>
          <w:p w:rsidR="00595208" w:rsidRPr="00355ABB" w:rsidRDefault="00595208" w:rsidP="00577510">
            <w:pPr>
              <w:jc w:val="center"/>
              <w:rPr>
                <w:sz w:val="16"/>
                <w:szCs w:val="16"/>
              </w:rPr>
            </w:pPr>
            <w:r w:rsidRPr="00355ABB">
              <w:rPr>
                <w:sz w:val="16"/>
                <w:szCs w:val="16"/>
              </w:rPr>
              <w:t>Автомобиль легковой</w:t>
            </w:r>
          </w:p>
          <w:p w:rsidR="00595208" w:rsidRPr="00577510" w:rsidRDefault="00595208" w:rsidP="00577510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Nissan Qashqai</w:t>
            </w:r>
          </w:p>
        </w:tc>
        <w:tc>
          <w:tcPr>
            <w:tcW w:w="851" w:type="dxa"/>
            <w:vAlign w:val="center"/>
          </w:tcPr>
          <w:p w:rsidR="00595208" w:rsidRPr="008628DD" w:rsidRDefault="00595208" w:rsidP="000A25C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Align w:val="center"/>
          </w:tcPr>
          <w:p w:rsidR="00595208" w:rsidRPr="008628DD" w:rsidRDefault="00595208" w:rsidP="000A25C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95208" w:rsidRPr="008628DD" w:rsidTr="006E210B">
        <w:trPr>
          <w:trHeight w:val="624"/>
        </w:trPr>
        <w:tc>
          <w:tcPr>
            <w:tcW w:w="1985" w:type="dxa"/>
            <w:vAlign w:val="center"/>
          </w:tcPr>
          <w:p w:rsidR="00595208" w:rsidRPr="00897F6D" w:rsidRDefault="00595208" w:rsidP="0057751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9" w:type="dxa"/>
            <w:vAlign w:val="center"/>
          </w:tcPr>
          <w:p w:rsidR="00595208" w:rsidRPr="008628DD" w:rsidRDefault="00595208" w:rsidP="0095475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  <w:vAlign w:val="center"/>
          </w:tcPr>
          <w:p w:rsidR="00595208" w:rsidRPr="008628DD" w:rsidRDefault="00595208" w:rsidP="0095475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34" w:type="dxa"/>
            <w:vAlign w:val="center"/>
          </w:tcPr>
          <w:p w:rsidR="00595208" w:rsidRPr="008628DD" w:rsidRDefault="00595208" w:rsidP="0095475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21" w:type="dxa"/>
            <w:vAlign w:val="center"/>
          </w:tcPr>
          <w:p w:rsidR="00595208" w:rsidRDefault="00595208" w:rsidP="0095475D">
            <w:pPr>
              <w:jc w:val="center"/>
            </w:pPr>
            <w:r w:rsidRPr="003505B0">
              <w:rPr>
                <w:sz w:val="16"/>
                <w:szCs w:val="16"/>
              </w:rPr>
              <w:t>нет</w:t>
            </w:r>
          </w:p>
        </w:tc>
        <w:tc>
          <w:tcPr>
            <w:tcW w:w="1320" w:type="dxa"/>
            <w:vAlign w:val="center"/>
          </w:tcPr>
          <w:p w:rsidR="00595208" w:rsidRDefault="00595208" w:rsidP="0095475D">
            <w:pPr>
              <w:jc w:val="center"/>
            </w:pPr>
            <w:r w:rsidRPr="003505B0">
              <w:rPr>
                <w:sz w:val="16"/>
                <w:szCs w:val="16"/>
              </w:rPr>
              <w:t>нет</w:t>
            </w:r>
          </w:p>
        </w:tc>
        <w:tc>
          <w:tcPr>
            <w:tcW w:w="1357" w:type="dxa"/>
            <w:vAlign w:val="center"/>
          </w:tcPr>
          <w:p w:rsidR="00595208" w:rsidRPr="008628DD" w:rsidRDefault="00595208" w:rsidP="0095475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  <w:vAlign w:val="center"/>
          </w:tcPr>
          <w:p w:rsidR="00595208" w:rsidRPr="008628DD" w:rsidRDefault="00595208" w:rsidP="0095475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65,8</w:t>
            </w:r>
          </w:p>
        </w:tc>
        <w:tc>
          <w:tcPr>
            <w:tcW w:w="1320" w:type="dxa"/>
            <w:vAlign w:val="center"/>
          </w:tcPr>
          <w:p w:rsidR="00595208" w:rsidRPr="008628DD" w:rsidRDefault="00595208" w:rsidP="0095475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  <w:vAlign w:val="center"/>
          </w:tcPr>
          <w:p w:rsidR="00595208" w:rsidRPr="008628DD" w:rsidRDefault="00595208" w:rsidP="0095475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Align w:val="center"/>
          </w:tcPr>
          <w:p w:rsidR="00595208" w:rsidRPr="008628DD" w:rsidRDefault="00595208" w:rsidP="0095475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Align w:val="center"/>
          </w:tcPr>
          <w:p w:rsidR="00595208" w:rsidRPr="008628DD" w:rsidRDefault="00595208" w:rsidP="0095475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</w:tbl>
    <w:p w:rsidR="00595208" w:rsidRPr="001E2A87" w:rsidRDefault="00595208" w:rsidP="006E210B">
      <w:pPr>
        <w:autoSpaceDE w:val="0"/>
        <w:autoSpaceDN w:val="0"/>
        <w:adjustRightInd w:val="0"/>
        <w:ind w:firstLine="709"/>
        <w:jc w:val="both"/>
      </w:pPr>
    </w:p>
    <w:p w:rsidR="00595208" w:rsidRDefault="00595208" w:rsidP="008628DD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595208" w:rsidRPr="00B014D7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595208" w:rsidRPr="0091169F" w:rsidRDefault="00595208" w:rsidP="00897F6D">
      <w:pPr>
        <w:autoSpaceDE w:val="0"/>
        <w:autoSpaceDN w:val="0"/>
        <w:adjustRightInd w:val="0"/>
        <w:spacing w:line="192" w:lineRule="auto"/>
        <w:jc w:val="center"/>
      </w:pPr>
      <w:r w:rsidRPr="0091169F">
        <w:t>о доходах за 201</w:t>
      </w:r>
      <w:r>
        <w:t>9</w:t>
      </w:r>
      <w:r w:rsidRPr="0091169F">
        <w:t xml:space="preserve"> год, об имуществе и обязательствах имущественного характера по состоянию </w:t>
      </w:r>
    </w:p>
    <w:p w:rsidR="00595208" w:rsidRPr="0091169F" w:rsidRDefault="00595208" w:rsidP="00897F6D">
      <w:pPr>
        <w:autoSpaceDE w:val="0"/>
        <w:autoSpaceDN w:val="0"/>
        <w:adjustRightInd w:val="0"/>
        <w:spacing w:line="192" w:lineRule="auto"/>
        <w:jc w:val="center"/>
      </w:pPr>
      <w:r w:rsidRPr="0091169F">
        <w:t>на 31 декабря 201</w:t>
      </w:r>
      <w:r>
        <w:t>9</w:t>
      </w:r>
      <w:r w:rsidRPr="0091169F">
        <w:t xml:space="preserve"> года, представленных Главой города Красноярска, муниципальными служащими </w:t>
      </w:r>
    </w:p>
    <w:p w:rsidR="00595208" w:rsidRPr="0091169F" w:rsidRDefault="00595208" w:rsidP="00897F6D">
      <w:pPr>
        <w:autoSpaceDE w:val="0"/>
        <w:autoSpaceDN w:val="0"/>
        <w:adjustRightInd w:val="0"/>
        <w:spacing w:line="192" w:lineRule="auto"/>
        <w:jc w:val="center"/>
      </w:pPr>
      <w:r w:rsidRPr="0091169F">
        <w:t xml:space="preserve">администрации города Красноярска, об источниках получения средств, за счет которых совершена сделка </w:t>
      </w:r>
    </w:p>
    <w:p w:rsidR="00595208" w:rsidRPr="0091169F" w:rsidRDefault="00595208" w:rsidP="00897F6D">
      <w:pPr>
        <w:autoSpaceDE w:val="0"/>
        <w:autoSpaceDN w:val="0"/>
        <w:adjustRightInd w:val="0"/>
        <w:spacing w:line="192" w:lineRule="auto"/>
        <w:jc w:val="center"/>
      </w:pPr>
      <w:r w:rsidRPr="0091169F">
        <w:t>в 201</w:t>
      </w:r>
      <w:r>
        <w:t>9</w:t>
      </w:r>
      <w:r w:rsidRPr="0091169F">
        <w:t xml:space="preserve"> году</w:t>
      </w:r>
    </w:p>
    <w:p w:rsidR="00595208" w:rsidRPr="00787A47" w:rsidRDefault="00595208" w:rsidP="00AA6187">
      <w:pPr>
        <w:rPr>
          <w:sz w:val="30"/>
          <w:szCs w:val="30"/>
        </w:rPr>
      </w:pPr>
    </w:p>
    <w:tbl>
      <w:tblPr>
        <w:tblW w:w="151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126"/>
        <w:gridCol w:w="1078"/>
        <w:gridCol w:w="1332"/>
        <w:gridCol w:w="921"/>
        <w:gridCol w:w="1320"/>
        <w:gridCol w:w="1303"/>
        <w:gridCol w:w="895"/>
        <w:gridCol w:w="1089"/>
        <w:gridCol w:w="1217"/>
        <w:gridCol w:w="851"/>
        <w:gridCol w:w="1134"/>
      </w:tblGrid>
      <w:tr w:rsidR="00595208" w:rsidRPr="00EB6250" w:rsidTr="005D6C6F">
        <w:trPr>
          <w:trHeight w:val="196"/>
        </w:trPr>
        <w:tc>
          <w:tcPr>
            <w:tcW w:w="1843" w:type="dxa"/>
            <w:vMerge w:val="restart"/>
            <w:shd w:val="clear" w:color="auto" w:fill="auto"/>
          </w:tcPr>
          <w:p w:rsidR="00595208" w:rsidRPr="00EB6250" w:rsidRDefault="00595208" w:rsidP="00EB625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B6250">
              <w:rPr>
                <w:sz w:val="20"/>
                <w:szCs w:val="20"/>
              </w:rPr>
              <w:t xml:space="preserve">Фамилия, имя, </w:t>
            </w:r>
          </w:p>
          <w:p w:rsidR="00595208" w:rsidRPr="00EB6250" w:rsidRDefault="00595208" w:rsidP="00EB625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B6250">
              <w:rPr>
                <w:sz w:val="20"/>
                <w:szCs w:val="20"/>
              </w:rPr>
              <w:t>отчество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595208" w:rsidRPr="00EB6250" w:rsidRDefault="00595208" w:rsidP="00EB625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B6250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595208" w:rsidRPr="00EB6250" w:rsidRDefault="00595208" w:rsidP="00EB625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B6250">
              <w:rPr>
                <w:sz w:val="20"/>
                <w:szCs w:val="20"/>
              </w:rPr>
              <w:t xml:space="preserve">Общая сумма дохода </w:t>
            </w:r>
          </w:p>
          <w:p w:rsidR="00595208" w:rsidRPr="00EB6250" w:rsidRDefault="00595208" w:rsidP="00EB625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B6250">
              <w:rPr>
                <w:sz w:val="20"/>
                <w:szCs w:val="20"/>
              </w:rPr>
              <w:t xml:space="preserve">за год, </w:t>
            </w:r>
          </w:p>
          <w:p w:rsidR="00595208" w:rsidRPr="00EB6250" w:rsidRDefault="00595208" w:rsidP="00EB625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B6250">
              <w:rPr>
                <w:sz w:val="20"/>
                <w:szCs w:val="20"/>
              </w:rPr>
              <w:t>тыс. руб.</w:t>
            </w:r>
          </w:p>
        </w:tc>
        <w:tc>
          <w:tcPr>
            <w:tcW w:w="3573" w:type="dxa"/>
            <w:gridSpan w:val="3"/>
            <w:shd w:val="clear" w:color="auto" w:fill="auto"/>
          </w:tcPr>
          <w:p w:rsidR="00595208" w:rsidRPr="00EB6250" w:rsidRDefault="00595208" w:rsidP="00EB625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B6250">
              <w:rPr>
                <w:sz w:val="20"/>
                <w:szCs w:val="20"/>
              </w:rPr>
              <w:t>Перечень объектов недвижимости, пр</w:t>
            </w:r>
            <w:r w:rsidRPr="00EB6250">
              <w:rPr>
                <w:sz w:val="20"/>
                <w:szCs w:val="20"/>
              </w:rPr>
              <w:t>и</w:t>
            </w:r>
            <w:r w:rsidRPr="00EB6250">
              <w:rPr>
                <w:sz w:val="20"/>
                <w:szCs w:val="20"/>
              </w:rPr>
              <w:t>надлежащих на праве собственности</w:t>
            </w:r>
          </w:p>
          <w:p w:rsidR="00595208" w:rsidRPr="00EB6250" w:rsidRDefault="00595208" w:rsidP="00EB6250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287" w:type="dxa"/>
            <w:gridSpan w:val="3"/>
            <w:shd w:val="clear" w:color="auto" w:fill="auto"/>
          </w:tcPr>
          <w:p w:rsidR="00595208" w:rsidRPr="00EB6250" w:rsidRDefault="00595208" w:rsidP="00EB625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B6250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595208" w:rsidRPr="00EB6250" w:rsidRDefault="00595208" w:rsidP="00EB625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B6250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95208" w:rsidRPr="00EB6250" w:rsidRDefault="00595208" w:rsidP="00EB625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B6250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95208" w:rsidRPr="00EB6250" w:rsidRDefault="00595208" w:rsidP="00EB6250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B6250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595208" w:rsidRPr="00EB6250" w:rsidRDefault="00595208" w:rsidP="00EB6250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B6250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595208" w:rsidRPr="00EB6250" w:rsidRDefault="00595208" w:rsidP="00EB6250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595208" w:rsidRPr="00EB6250" w:rsidTr="005D6C6F">
        <w:trPr>
          <w:trHeight w:val="856"/>
        </w:trPr>
        <w:tc>
          <w:tcPr>
            <w:tcW w:w="1843" w:type="dxa"/>
            <w:vMerge/>
            <w:shd w:val="clear" w:color="auto" w:fill="auto"/>
          </w:tcPr>
          <w:p w:rsidR="00595208" w:rsidRPr="00EB6250" w:rsidRDefault="00595208" w:rsidP="00EB625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95208" w:rsidRPr="00EB6250" w:rsidRDefault="00595208" w:rsidP="00EB625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595208" w:rsidRPr="00EB6250" w:rsidRDefault="00595208" w:rsidP="00EB625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2" w:type="dxa"/>
            <w:shd w:val="clear" w:color="auto" w:fill="auto"/>
          </w:tcPr>
          <w:p w:rsidR="00595208" w:rsidRPr="00EB6250" w:rsidRDefault="00595208" w:rsidP="00EB625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B6250">
              <w:rPr>
                <w:sz w:val="20"/>
                <w:szCs w:val="20"/>
              </w:rPr>
              <w:t>вид объекта недвижим</w:t>
            </w:r>
            <w:r w:rsidRPr="00EB6250">
              <w:rPr>
                <w:sz w:val="20"/>
                <w:szCs w:val="20"/>
              </w:rPr>
              <w:t>о</w:t>
            </w:r>
            <w:r w:rsidRPr="00EB6250">
              <w:rPr>
                <w:sz w:val="20"/>
                <w:szCs w:val="20"/>
              </w:rPr>
              <w:t>сти</w:t>
            </w:r>
          </w:p>
        </w:tc>
        <w:tc>
          <w:tcPr>
            <w:tcW w:w="921" w:type="dxa"/>
            <w:shd w:val="clear" w:color="auto" w:fill="auto"/>
          </w:tcPr>
          <w:p w:rsidR="00595208" w:rsidRPr="00EB6250" w:rsidRDefault="00595208" w:rsidP="00EB625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B6250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595208" w:rsidRPr="00EB6250" w:rsidRDefault="00595208" w:rsidP="00EB625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B6250">
              <w:rPr>
                <w:sz w:val="20"/>
                <w:szCs w:val="20"/>
              </w:rPr>
              <w:t>страна расп</w:t>
            </w:r>
            <w:r w:rsidRPr="00EB6250">
              <w:rPr>
                <w:sz w:val="20"/>
                <w:szCs w:val="20"/>
              </w:rPr>
              <w:t>о</w:t>
            </w:r>
            <w:r w:rsidRPr="00EB6250">
              <w:rPr>
                <w:sz w:val="20"/>
                <w:szCs w:val="20"/>
              </w:rPr>
              <w:t>ложения</w:t>
            </w:r>
          </w:p>
        </w:tc>
        <w:tc>
          <w:tcPr>
            <w:tcW w:w="1303" w:type="dxa"/>
            <w:shd w:val="clear" w:color="auto" w:fill="auto"/>
          </w:tcPr>
          <w:p w:rsidR="00595208" w:rsidRPr="00EB6250" w:rsidRDefault="00595208" w:rsidP="00EB625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B6250">
              <w:rPr>
                <w:sz w:val="20"/>
                <w:szCs w:val="20"/>
              </w:rPr>
              <w:t>вид объекта недвижим</w:t>
            </w:r>
            <w:r w:rsidRPr="00EB6250">
              <w:rPr>
                <w:sz w:val="20"/>
                <w:szCs w:val="20"/>
              </w:rPr>
              <w:t>о</w:t>
            </w:r>
            <w:r w:rsidRPr="00EB6250">
              <w:rPr>
                <w:sz w:val="20"/>
                <w:szCs w:val="20"/>
              </w:rPr>
              <w:t>сти</w:t>
            </w:r>
          </w:p>
        </w:tc>
        <w:tc>
          <w:tcPr>
            <w:tcW w:w="895" w:type="dxa"/>
            <w:shd w:val="clear" w:color="auto" w:fill="auto"/>
          </w:tcPr>
          <w:p w:rsidR="00595208" w:rsidRPr="00EB6250" w:rsidRDefault="00595208" w:rsidP="00EB625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B6250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089" w:type="dxa"/>
            <w:shd w:val="clear" w:color="auto" w:fill="auto"/>
          </w:tcPr>
          <w:p w:rsidR="00595208" w:rsidRPr="00EB6250" w:rsidRDefault="00595208" w:rsidP="00EB625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B6250">
              <w:rPr>
                <w:sz w:val="20"/>
                <w:szCs w:val="20"/>
              </w:rPr>
              <w:t>страна распол</w:t>
            </w:r>
            <w:r w:rsidRPr="00EB6250">
              <w:rPr>
                <w:sz w:val="20"/>
                <w:szCs w:val="20"/>
              </w:rPr>
              <w:t>о</w:t>
            </w:r>
            <w:r w:rsidRPr="00EB6250">
              <w:rPr>
                <w:sz w:val="20"/>
                <w:szCs w:val="20"/>
              </w:rPr>
              <w:t>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595208" w:rsidRPr="00EB6250" w:rsidRDefault="00595208" w:rsidP="00EB625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5208" w:rsidRPr="00EB6250" w:rsidRDefault="00595208" w:rsidP="00EB625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5208" w:rsidRPr="00EB6250" w:rsidRDefault="00595208" w:rsidP="00EB625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595208" w:rsidRPr="005D6C6F" w:rsidTr="005D6C6F">
        <w:trPr>
          <w:trHeight w:val="2188"/>
        </w:trPr>
        <w:tc>
          <w:tcPr>
            <w:tcW w:w="1843" w:type="dxa"/>
            <w:shd w:val="clear" w:color="auto" w:fill="auto"/>
          </w:tcPr>
          <w:p w:rsidR="00595208" w:rsidRDefault="00595208" w:rsidP="00595208">
            <w:pPr>
              <w:pStyle w:val="ab"/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D6C6F">
              <w:rPr>
                <w:sz w:val="24"/>
                <w:szCs w:val="24"/>
              </w:rPr>
              <w:t xml:space="preserve">Рустамова Наталья </w:t>
            </w:r>
          </w:p>
          <w:p w:rsidR="00595208" w:rsidRPr="005D6C6F" w:rsidRDefault="00595208" w:rsidP="005D6C6F">
            <w:pPr>
              <w:pStyle w:val="ab"/>
              <w:autoSpaceDE w:val="0"/>
              <w:autoSpaceDN w:val="0"/>
              <w:adjustRightInd w:val="0"/>
              <w:ind w:left="303" w:right="-57"/>
              <w:rPr>
                <w:sz w:val="24"/>
                <w:szCs w:val="24"/>
              </w:rPr>
            </w:pPr>
            <w:r w:rsidRPr="005D6C6F">
              <w:rPr>
                <w:sz w:val="24"/>
                <w:szCs w:val="24"/>
              </w:rPr>
              <w:t>Ник</w:t>
            </w:r>
            <w:r w:rsidRPr="005D6C6F">
              <w:rPr>
                <w:sz w:val="24"/>
                <w:szCs w:val="24"/>
              </w:rPr>
              <w:t>о</w:t>
            </w:r>
            <w:r w:rsidRPr="005D6C6F">
              <w:rPr>
                <w:sz w:val="24"/>
                <w:szCs w:val="24"/>
              </w:rPr>
              <w:t>лаевна</w:t>
            </w:r>
          </w:p>
        </w:tc>
        <w:tc>
          <w:tcPr>
            <w:tcW w:w="2126" w:type="dxa"/>
            <w:shd w:val="clear" w:color="auto" w:fill="auto"/>
          </w:tcPr>
          <w:p w:rsidR="00595208" w:rsidRPr="005D6C6F" w:rsidRDefault="00595208" w:rsidP="00CB6376">
            <w:pPr>
              <w:ind w:left="-57" w:right="-57"/>
              <w:rPr>
                <w:szCs w:val="24"/>
              </w:rPr>
            </w:pPr>
            <w:r w:rsidRPr="005D6C6F">
              <w:rPr>
                <w:szCs w:val="24"/>
              </w:rPr>
              <w:t>Главный специ</w:t>
            </w:r>
            <w:r w:rsidRPr="005D6C6F">
              <w:rPr>
                <w:szCs w:val="24"/>
              </w:rPr>
              <w:t>а</w:t>
            </w:r>
            <w:r w:rsidRPr="005D6C6F">
              <w:rPr>
                <w:szCs w:val="24"/>
              </w:rPr>
              <w:t>лист отдела земл</w:t>
            </w:r>
            <w:r w:rsidRPr="005D6C6F">
              <w:rPr>
                <w:szCs w:val="24"/>
              </w:rPr>
              <w:t>е</w:t>
            </w:r>
            <w:r w:rsidRPr="005D6C6F">
              <w:rPr>
                <w:szCs w:val="24"/>
              </w:rPr>
              <w:t>устройства депа</w:t>
            </w:r>
            <w:r w:rsidRPr="005D6C6F">
              <w:rPr>
                <w:szCs w:val="24"/>
              </w:rPr>
              <w:t>р</w:t>
            </w:r>
            <w:r w:rsidRPr="005D6C6F">
              <w:rPr>
                <w:szCs w:val="24"/>
              </w:rPr>
              <w:t>тамента муниц</w:t>
            </w:r>
            <w:r w:rsidRPr="005D6C6F">
              <w:rPr>
                <w:szCs w:val="24"/>
              </w:rPr>
              <w:t>и</w:t>
            </w:r>
            <w:r w:rsidRPr="005D6C6F">
              <w:rPr>
                <w:szCs w:val="24"/>
              </w:rPr>
              <w:t>пального имущ</w:t>
            </w:r>
            <w:r w:rsidRPr="005D6C6F">
              <w:rPr>
                <w:szCs w:val="24"/>
              </w:rPr>
              <w:t>е</w:t>
            </w:r>
            <w:r w:rsidRPr="005D6C6F">
              <w:rPr>
                <w:szCs w:val="24"/>
              </w:rPr>
              <w:t>ства и земельных отношений адм</w:t>
            </w:r>
            <w:r w:rsidRPr="005D6C6F">
              <w:rPr>
                <w:szCs w:val="24"/>
              </w:rPr>
              <w:t>и</w:t>
            </w:r>
            <w:r w:rsidRPr="005D6C6F">
              <w:rPr>
                <w:szCs w:val="24"/>
              </w:rPr>
              <w:t>нистрации гор</w:t>
            </w:r>
            <w:r w:rsidRPr="005D6C6F">
              <w:rPr>
                <w:szCs w:val="24"/>
              </w:rPr>
              <w:t>о</w:t>
            </w:r>
            <w:r w:rsidRPr="005D6C6F">
              <w:rPr>
                <w:szCs w:val="24"/>
              </w:rPr>
              <w:t>да Кра</w:t>
            </w:r>
            <w:r w:rsidRPr="005D6C6F">
              <w:rPr>
                <w:szCs w:val="24"/>
              </w:rPr>
              <w:t>с</w:t>
            </w:r>
            <w:r w:rsidRPr="005D6C6F">
              <w:rPr>
                <w:szCs w:val="24"/>
              </w:rPr>
              <w:t>ноярска</w:t>
            </w:r>
          </w:p>
        </w:tc>
        <w:tc>
          <w:tcPr>
            <w:tcW w:w="1078" w:type="dxa"/>
            <w:shd w:val="clear" w:color="auto" w:fill="auto"/>
          </w:tcPr>
          <w:p w:rsidR="00595208" w:rsidRPr="005D6C6F" w:rsidRDefault="00595208" w:rsidP="00EB6250">
            <w:pPr>
              <w:ind w:left="-57" w:right="-57"/>
              <w:jc w:val="center"/>
              <w:rPr>
                <w:szCs w:val="24"/>
              </w:rPr>
            </w:pPr>
            <w:r w:rsidRPr="005D6C6F">
              <w:rPr>
                <w:szCs w:val="24"/>
              </w:rPr>
              <w:t>1647,860</w:t>
            </w:r>
          </w:p>
        </w:tc>
        <w:tc>
          <w:tcPr>
            <w:tcW w:w="1332" w:type="dxa"/>
            <w:shd w:val="clear" w:color="auto" w:fill="auto"/>
          </w:tcPr>
          <w:p w:rsidR="00595208" w:rsidRPr="005D6C6F" w:rsidRDefault="00595208" w:rsidP="00EB6250">
            <w:pPr>
              <w:ind w:left="-57" w:right="-57"/>
              <w:rPr>
                <w:szCs w:val="24"/>
              </w:rPr>
            </w:pPr>
            <w:r w:rsidRPr="005D6C6F">
              <w:rPr>
                <w:szCs w:val="24"/>
              </w:rPr>
              <w:t xml:space="preserve">Квартира </w:t>
            </w:r>
          </w:p>
          <w:p w:rsidR="00595208" w:rsidRPr="005D6C6F" w:rsidRDefault="00595208" w:rsidP="00EB6250">
            <w:pPr>
              <w:ind w:left="-57" w:right="-57"/>
              <w:rPr>
                <w:szCs w:val="24"/>
              </w:rPr>
            </w:pPr>
          </w:p>
        </w:tc>
        <w:tc>
          <w:tcPr>
            <w:tcW w:w="921" w:type="dxa"/>
            <w:shd w:val="clear" w:color="auto" w:fill="auto"/>
          </w:tcPr>
          <w:p w:rsidR="00595208" w:rsidRPr="005D6C6F" w:rsidRDefault="00595208" w:rsidP="00EB6250">
            <w:pPr>
              <w:ind w:left="-57" w:right="-57"/>
              <w:rPr>
                <w:szCs w:val="24"/>
              </w:rPr>
            </w:pPr>
            <w:r w:rsidRPr="005D6C6F">
              <w:rPr>
                <w:szCs w:val="24"/>
              </w:rPr>
              <w:t xml:space="preserve"> 95,4</w:t>
            </w:r>
          </w:p>
          <w:p w:rsidR="00595208" w:rsidRPr="005D6C6F" w:rsidRDefault="00595208" w:rsidP="00EB6250">
            <w:pPr>
              <w:ind w:left="-57" w:right="-57"/>
              <w:rPr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595208" w:rsidRPr="005D6C6F" w:rsidRDefault="00595208" w:rsidP="00EB6250">
            <w:pPr>
              <w:ind w:left="-57" w:right="-57"/>
              <w:rPr>
                <w:szCs w:val="24"/>
              </w:rPr>
            </w:pPr>
            <w:r w:rsidRPr="005D6C6F">
              <w:rPr>
                <w:szCs w:val="24"/>
              </w:rPr>
              <w:t>Россия</w:t>
            </w:r>
          </w:p>
          <w:p w:rsidR="00595208" w:rsidRPr="005D6C6F" w:rsidRDefault="00595208" w:rsidP="00EB6250">
            <w:pPr>
              <w:ind w:left="-57" w:right="-57"/>
              <w:rPr>
                <w:szCs w:val="24"/>
              </w:rPr>
            </w:pPr>
          </w:p>
        </w:tc>
        <w:tc>
          <w:tcPr>
            <w:tcW w:w="1303" w:type="dxa"/>
            <w:shd w:val="clear" w:color="auto" w:fill="auto"/>
          </w:tcPr>
          <w:p w:rsidR="00595208" w:rsidRPr="005D6C6F" w:rsidRDefault="00595208" w:rsidP="00EB6250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5" w:type="dxa"/>
            <w:shd w:val="clear" w:color="auto" w:fill="auto"/>
          </w:tcPr>
          <w:p w:rsidR="00595208" w:rsidRPr="005D6C6F" w:rsidRDefault="00595208" w:rsidP="00EB6250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595208" w:rsidRPr="005D6C6F" w:rsidRDefault="00595208" w:rsidP="00EB6250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17" w:type="dxa"/>
            <w:shd w:val="clear" w:color="auto" w:fill="auto"/>
          </w:tcPr>
          <w:p w:rsidR="00595208" w:rsidRPr="005D6C6F" w:rsidRDefault="00595208" w:rsidP="00EB6250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95208" w:rsidRPr="005D6C6F" w:rsidRDefault="00595208" w:rsidP="00EB6250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5208" w:rsidRPr="005D6C6F" w:rsidRDefault="00595208" w:rsidP="00EB6250">
            <w:pPr>
              <w:ind w:left="-57" w:right="-57"/>
              <w:rPr>
                <w:szCs w:val="24"/>
              </w:rPr>
            </w:pPr>
          </w:p>
        </w:tc>
      </w:tr>
      <w:tr w:rsidR="00595208" w:rsidRPr="005D6C6F" w:rsidTr="005D6C6F">
        <w:trPr>
          <w:trHeight w:val="760"/>
        </w:trPr>
        <w:tc>
          <w:tcPr>
            <w:tcW w:w="1843" w:type="dxa"/>
            <w:shd w:val="clear" w:color="auto" w:fill="auto"/>
          </w:tcPr>
          <w:p w:rsidR="00595208" w:rsidRDefault="00595208" w:rsidP="00EB6250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5D6C6F">
              <w:rPr>
                <w:szCs w:val="24"/>
              </w:rPr>
              <w:t>2 . Несоверше</w:t>
            </w:r>
            <w:r w:rsidRPr="005D6C6F">
              <w:rPr>
                <w:szCs w:val="24"/>
              </w:rPr>
              <w:t>н</w:t>
            </w:r>
            <w:r w:rsidRPr="005D6C6F">
              <w:rPr>
                <w:szCs w:val="24"/>
              </w:rPr>
              <w:t xml:space="preserve">нолетний </w:t>
            </w:r>
          </w:p>
          <w:p w:rsidR="00595208" w:rsidRPr="005D6C6F" w:rsidRDefault="00595208" w:rsidP="00EB6250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5D6C6F">
              <w:rPr>
                <w:szCs w:val="24"/>
              </w:rPr>
              <w:lastRenderedPageBreak/>
              <w:t>реб</w:t>
            </w:r>
            <w:r w:rsidRPr="005D6C6F">
              <w:rPr>
                <w:szCs w:val="24"/>
              </w:rPr>
              <w:t>е</w:t>
            </w:r>
            <w:r w:rsidRPr="005D6C6F">
              <w:rPr>
                <w:szCs w:val="24"/>
              </w:rPr>
              <w:t>нок</w:t>
            </w:r>
          </w:p>
        </w:tc>
        <w:tc>
          <w:tcPr>
            <w:tcW w:w="2126" w:type="dxa"/>
            <w:shd w:val="clear" w:color="auto" w:fill="auto"/>
          </w:tcPr>
          <w:p w:rsidR="00595208" w:rsidRPr="005D6C6F" w:rsidRDefault="00595208" w:rsidP="00EB6250">
            <w:pPr>
              <w:ind w:left="-57" w:right="-57"/>
              <w:jc w:val="center"/>
              <w:rPr>
                <w:szCs w:val="24"/>
              </w:rPr>
            </w:pPr>
            <w:r w:rsidRPr="005D6C6F">
              <w:rPr>
                <w:szCs w:val="24"/>
              </w:rPr>
              <w:lastRenderedPageBreak/>
              <w:t>-</w:t>
            </w:r>
          </w:p>
        </w:tc>
        <w:tc>
          <w:tcPr>
            <w:tcW w:w="1078" w:type="dxa"/>
            <w:shd w:val="clear" w:color="auto" w:fill="auto"/>
          </w:tcPr>
          <w:p w:rsidR="00595208" w:rsidRPr="005D6C6F" w:rsidRDefault="00595208" w:rsidP="00EB6250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32" w:type="dxa"/>
            <w:shd w:val="clear" w:color="auto" w:fill="auto"/>
          </w:tcPr>
          <w:p w:rsidR="00595208" w:rsidRPr="005D6C6F" w:rsidRDefault="00595208" w:rsidP="00EB6250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21" w:type="dxa"/>
            <w:shd w:val="clear" w:color="auto" w:fill="auto"/>
          </w:tcPr>
          <w:p w:rsidR="00595208" w:rsidRPr="005D6C6F" w:rsidRDefault="00595208" w:rsidP="00EB6250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595208" w:rsidRPr="005D6C6F" w:rsidRDefault="00595208" w:rsidP="00EB6250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03" w:type="dxa"/>
            <w:shd w:val="clear" w:color="auto" w:fill="auto"/>
          </w:tcPr>
          <w:p w:rsidR="00595208" w:rsidRPr="005D6C6F" w:rsidRDefault="00595208" w:rsidP="00EB6250">
            <w:pPr>
              <w:ind w:left="-57" w:right="-57"/>
              <w:jc w:val="center"/>
              <w:rPr>
                <w:szCs w:val="24"/>
              </w:rPr>
            </w:pPr>
            <w:r w:rsidRPr="005D6C6F">
              <w:rPr>
                <w:szCs w:val="24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595208" w:rsidRPr="005D6C6F" w:rsidRDefault="00595208" w:rsidP="00EB6250">
            <w:pPr>
              <w:ind w:left="-57" w:right="-57"/>
              <w:jc w:val="center"/>
              <w:rPr>
                <w:szCs w:val="24"/>
              </w:rPr>
            </w:pPr>
            <w:r w:rsidRPr="005D6C6F">
              <w:rPr>
                <w:szCs w:val="24"/>
              </w:rPr>
              <w:t>95,4</w:t>
            </w:r>
          </w:p>
        </w:tc>
        <w:tc>
          <w:tcPr>
            <w:tcW w:w="1089" w:type="dxa"/>
            <w:shd w:val="clear" w:color="auto" w:fill="auto"/>
          </w:tcPr>
          <w:p w:rsidR="00595208" w:rsidRPr="005D6C6F" w:rsidRDefault="00595208" w:rsidP="00EB6250">
            <w:pPr>
              <w:ind w:left="-57" w:right="-57"/>
              <w:jc w:val="center"/>
              <w:rPr>
                <w:szCs w:val="24"/>
              </w:rPr>
            </w:pPr>
            <w:r w:rsidRPr="005D6C6F">
              <w:rPr>
                <w:szCs w:val="24"/>
              </w:rPr>
              <w:t>Россия</w:t>
            </w:r>
          </w:p>
        </w:tc>
        <w:tc>
          <w:tcPr>
            <w:tcW w:w="1217" w:type="dxa"/>
            <w:shd w:val="clear" w:color="auto" w:fill="auto"/>
          </w:tcPr>
          <w:p w:rsidR="00595208" w:rsidRPr="005D6C6F" w:rsidRDefault="00595208" w:rsidP="00EB6250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95208" w:rsidRPr="005D6C6F" w:rsidRDefault="00595208" w:rsidP="00EB6250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5208" w:rsidRPr="005D6C6F" w:rsidRDefault="00595208" w:rsidP="00EB6250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595208" w:rsidRPr="005D6C6F" w:rsidTr="005D6C6F">
        <w:trPr>
          <w:trHeight w:val="760"/>
        </w:trPr>
        <w:tc>
          <w:tcPr>
            <w:tcW w:w="1843" w:type="dxa"/>
            <w:shd w:val="clear" w:color="auto" w:fill="auto"/>
          </w:tcPr>
          <w:p w:rsidR="00595208" w:rsidRDefault="00595208" w:rsidP="00EB6250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5D6C6F">
              <w:rPr>
                <w:szCs w:val="24"/>
              </w:rPr>
              <w:t>3. Несоверше</w:t>
            </w:r>
            <w:r w:rsidRPr="005D6C6F">
              <w:rPr>
                <w:szCs w:val="24"/>
              </w:rPr>
              <w:t>н</w:t>
            </w:r>
            <w:r w:rsidRPr="005D6C6F">
              <w:rPr>
                <w:szCs w:val="24"/>
              </w:rPr>
              <w:t>но</w:t>
            </w:r>
            <w:r>
              <w:rPr>
                <w:szCs w:val="24"/>
              </w:rPr>
              <w:t>лет</w:t>
            </w:r>
            <w:r w:rsidRPr="005D6C6F">
              <w:rPr>
                <w:szCs w:val="24"/>
              </w:rPr>
              <w:t xml:space="preserve">ний </w:t>
            </w:r>
          </w:p>
          <w:p w:rsidR="00595208" w:rsidRPr="005D6C6F" w:rsidRDefault="00595208" w:rsidP="00EB6250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5D6C6F">
              <w:rPr>
                <w:szCs w:val="24"/>
              </w:rPr>
              <w:t>реб</w:t>
            </w:r>
            <w:r w:rsidRPr="005D6C6F">
              <w:rPr>
                <w:szCs w:val="24"/>
              </w:rPr>
              <w:t>е</w:t>
            </w:r>
            <w:r w:rsidRPr="005D6C6F">
              <w:rPr>
                <w:szCs w:val="24"/>
              </w:rPr>
              <w:t>нок</w:t>
            </w:r>
          </w:p>
        </w:tc>
        <w:tc>
          <w:tcPr>
            <w:tcW w:w="2126" w:type="dxa"/>
            <w:shd w:val="clear" w:color="auto" w:fill="auto"/>
          </w:tcPr>
          <w:p w:rsidR="00595208" w:rsidRPr="005D6C6F" w:rsidRDefault="00595208" w:rsidP="00EB6250">
            <w:pPr>
              <w:ind w:left="-57" w:right="-57"/>
              <w:jc w:val="center"/>
              <w:rPr>
                <w:szCs w:val="24"/>
              </w:rPr>
            </w:pPr>
            <w:r w:rsidRPr="005D6C6F">
              <w:rPr>
                <w:szCs w:val="24"/>
              </w:rPr>
              <w:t>-</w:t>
            </w:r>
          </w:p>
        </w:tc>
        <w:tc>
          <w:tcPr>
            <w:tcW w:w="1078" w:type="dxa"/>
            <w:shd w:val="clear" w:color="auto" w:fill="auto"/>
          </w:tcPr>
          <w:p w:rsidR="00595208" w:rsidRPr="005D6C6F" w:rsidRDefault="00595208" w:rsidP="00EB6250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32" w:type="dxa"/>
            <w:shd w:val="clear" w:color="auto" w:fill="auto"/>
          </w:tcPr>
          <w:p w:rsidR="00595208" w:rsidRPr="005D6C6F" w:rsidRDefault="00595208" w:rsidP="00EB6250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21" w:type="dxa"/>
            <w:shd w:val="clear" w:color="auto" w:fill="auto"/>
          </w:tcPr>
          <w:p w:rsidR="00595208" w:rsidRPr="005D6C6F" w:rsidRDefault="00595208" w:rsidP="00EB6250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595208" w:rsidRPr="005D6C6F" w:rsidRDefault="00595208" w:rsidP="00EB6250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03" w:type="dxa"/>
            <w:shd w:val="clear" w:color="auto" w:fill="auto"/>
          </w:tcPr>
          <w:p w:rsidR="00595208" w:rsidRPr="005D6C6F" w:rsidRDefault="00595208" w:rsidP="00EB6250">
            <w:pPr>
              <w:ind w:left="-57" w:right="-57"/>
              <w:jc w:val="center"/>
              <w:rPr>
                <w:szCs w:val="24"/>
              </w:rPr>
            </w:pPr>
            <w:r w:rsidRPr="005D6C6F">
              <w:rPr>
                <w:szCs w:val="24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595208" w:rsidRPr="005D6C6F" w:rsidRDefault="00595208" w:rsidP="00EB6250">
            <w:pPr>
              <w:ind w:left="-57" w:right="-57"/>
              <w:jc w:val="center"/>
              <w:rPr>
                <w:szCs w:val="24"/>
              </w:rPr>
            </w:pPr>
            <w:r w:rsidRPr="005D6C6F">
              <w:rPr>
                <w:szCs w:val="24"/>
              </w:rPr>
              <w:t>95,4</w:t>
            </w:r>
          </w:p>
        </w:tc>
        <w:tc>
          <w:tcPr>
            <w:tcW w:w="1089" w:type="dxa"/>
            <w:shd w:val="clear" w:color="auto" w:fill="auto"/>
          </w:tcPr>
          <w:p w:rsidR="00595208" w:rsidRPr="005D6C6F" w:rsidRDefault="00595208" w:rsidP="00EB6250">
            <w:pPr>
              <w:ind w:left="-57" w:right="-57"/>
              <w:jc w:val="center"/>
              <w:rPr>
                <w:szCs w:val="24"/>
              </w:rPr>
            </w:pPr>
            <w:r w:rsidRPr="005D6C6F">
              <w:rPr>
                <w:szCs w:val="24"/>
              </w:rPr>
              <w:t>Россия</w:t>
            </w:r>
          </w:p>
        </w:tc>
        <w:tc>
          <w:tcPr>
            <w:tcW w:w="1217" w:type="dxa"/>
            <w:shd w:val="clear" w:color="auto" w:fill="auto"/>
          </w:tcPr>
          <w:p w:rsidR="00595208" w:rsidRPr="005D6C6F" w:rsidRDefault="00595208" w:rsidP="00EB6250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95208" w:rsidRPr="005D6C6F" w:rsidRDefault="00595208" w:rsidP="00EB6250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5208" w:rsidRPr="005D6C6F" w:rsidRDefault="00595208" w:rsidP="00EB6250">
            <w:pPr>
              <w:ind w:left="-57" w:right="-57"/>
              <w:jc w:val="center"/>
              <w:rPr>
                <w:szCs w:val="24"/>
              </w:rPr>
            </w:pPr>
          </w:p>
        </w:tc>
      </w:tr>
    </w:tbl>
    <w:p w:rsidR="00595208" w:rsidRPr="00897F6D" w:rsidRDefault="00595208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595208" w:rsidRPr="0059012B" w:rsidRDefault="00595208" w:rsidP="00670D1C">
      <w:pPr>
        <w:autoSpaceDE w:val="0"/>
        <w:autoSpaceDN w:val="0"/>
        <w:adjustRightInd w:val="0"/>
        <w:spacing w:line="192" w:lineRule="auto"/>
        <w:jc w:val="center"/>
      </w:pPr>
      <w:r w:rsidRPr="0059012B">
        <w:t>СВЕДЕНИЯ</w:t>
      </w:r>
    </w:p>
    <w:p w:rsidR="00595208" w:rsidRPr="0059012B" w:rsidRDefault="00595208" w:rsidP="00670D1C">
      <w:pPr>
        <w:autoSpaceDE w:val="0"/>
        <w:autoSpaceDN w:val="0"/>
        <w:adjustRightInd w:val="0"/>
        <w:spacing w:line="192" w:lineRule="auto"/>
        <w:jc w:val="center"/>
      </w:pPr>
      <w:r w:rsidRPr="0059012B">
        <w:t>о доходах за 201</w:t>
      </w:r>
      <w:r>
        <w:t>9</w:t>
      </w:r>
      <w:r w:rsidRPr="0059012B">
        <w:t xml:space="preserve"> год, об имуществе и обязательствах имущественного характера по состоянию </w:t>
      </w:r>
    </w:p>
    <w:p w:rsidR="00595208" w:rsidRPr="0059012B" w:rsidRDefault="00595208" w:rsidP="00670D1C">
      <w:pPr>
        <w:autoSpaceDE w:val="0"/>
        <w:autoSpaceDN w:val="0"/>
        <w:adjustRightInd w:val="0"/>
        <w:spacing w:line="192" w:lineRule="auto"/>
        <w:jc w:val="center"/>
      </w:pPr>
      <w:r w:rsidRPr="0059012B">
        <w:t>на 31 декабря 201</w:t>
      </w:r>
      <w:r>
        <w:t>9</w:t>
      </w:r>
      <w:r w:rsidRPr="0059012B">
        <w:t xml:space="preserve"> года, представленных Главой города Красноярска, муниципальными служащими </w:t>
      </w:r>
    </w:p>
    <w:p w:rsidR="00595208" w:rsidRDefault="00595208" w:rsidP="00670D1C">
      <w:pPr>
        <w:autoSpaceDE w:val="0"/>
        <w:autoSpaceDN w:val="0"/>
        <w:adjustRightInd w:val="0"/>
        <w:spacing w:line="192" w:lineRule="auto"/>
        <w:jc w:val="center"/>
      </w:pPr>
      <w:r w:rsidRPr="0059012B">
        <w:t xml:space="preserve">администрации города Красноярска, об источниках получения средств, за счет которых </w:t>
      </w:r>
      <w:r w:rsidRPr="00D57E5E">
        <w:t>совершены сделки</w:t>
      </w:r>
    </w:p>
    <w:p w:rsidR="00595208" w:rsidRPr="0059012B" w:rsidRDefault="00595208" w:rsidP="00670D1C">
      <w:pPr>
        <w:autoSpaceDE w:val="0"/>
        <w:autoSpaceDN w:val="0"/>
        <w:adjustRightInd w:val="0"/>
        <w:spacing w:line="192" w:lineRule="auto"/>
        <w:jc w:val="center"/>
      </w:pPr>
      <w:r w:rsidRPr="00D57E5E">
        <w:t xml:space="preserve"> </w:t>
      </w:r>
      <w:r>
        <w:t>(</w:t>
      </w:r>
      <w:r w:rsidRPr="0059012B">
        <w:t>совершена сделка</w:t>
      </w:r>
      <w:r>
        <w:t xml:space="preserve">) </w:t>
      </w:r>
      <w:r w:rsidRPr="0059012B">
        <w:t>в 201</w:t>
      </w:r>
      <w:r>
        <w:t>9</w:t>
      </w:r>
      <w:r w:rsidRPr="0059012B">
        <w:t xml:space="preserve"> году</w:t>
      </w:r>
    </w:p>
    <w:p w:rsidR="00595208" w:rsidRPr="00D57E5E" w:rsidRDefault="00595208" w:rsidP="00670D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2551"/>
        <w:gridCol w:w="993"/>
        <w:gridCol w:w="992"/>
        <w:gridCol w:w="850"/>
        <w:gridCol w:w="1219"/>
        <w:gridCol w:w="1357"/>
        <w:gridCol w:w="826"/>
        <w:gridCol w:w="1047"/>
        <w:gridCol w:w="1080"/>
        <w:gridCol w:w="851"/>
        <w:gridCol w:w="1417"/>
      </w:tblGrid>
      <w:tr w:rsidR="00595208" w:rsidRPr="0059012B" w:rsidTr="00806F91">
        <w:trPr>
          <w:trHeight w:val="196"/>
        </w:trPr>
        <w:tc>
          <w:tcPr>
            <w:tcW w:w="1985" w:type="dxa"/>
            <w:vMerge w:val="restart"/>
            <w:vAlign w:val="center"/>
          </w:tcPr>
          <w:p w:rsidR="00595208" w:rsidRPr="0059012B" w:rsidRDefault="00595208" w:rsidP="00AD68E9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59012B">
              <w:rPr>
                <w:rFonts w:cs="Times New Roman"/>
                <w:sz w:val="24"/>
                <w:szCs w:val="24"/>
              </w:rPr>
              <w:t>Фамилия, имя,</w:t>
            </w:r>
          </w:p>
          <w:p w:rsidR="00595208" w:rsidRPr="0059012B" w:rsidRDefault="00595208" w:rsidP="00AD68E9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2551" w:type="dxa"/>
            <w:vMerge w:val="restart"/>
            <w:vAlign w:val="center"/>
          </w:tcPr>
          <w:p w:rsidR="00595208" w:rsidRPr="0059012B" w:rsidRDefault="00595208" w:rsidP="00AD68E9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Должность</w:t>
            </w:r>
          </w:p>
        </w:tc>
        <w:tc>
          <w:tcPr>
            <w:tcW w:w="993" w:type="dxa"/>
            <w:vMerge w:val="restart"/>
            <w:vAlign w:val="center"/>
          </w:tcPr>
          <w:p w:rsidR="00595208" w:rsidRPr="0059012B" w:rsidRDefault="00595208" w:rsidP="00AD68E9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Общая сумма дохода</w:t>
            </w:r>
          </w:p>
          <w:p w:rsidR="00595208" w:rsidRPr="0059012B" w:rsidRDefault="00595208" w:rsidP="00AD68E9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за год,</w:t>
            </w:r>
          </w:p>
          <w:p w:rsidR="00595208" w:rsidRPr="0059012B" w:rsidRDefault="00595208" w:rsidP="00AD68E9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тыс. руб.</w:t>
            </w:r>
          </w:p>
        </w:tc>
        <w:tc>
          <w:tcPr>
            <w:tcW w:w="3061" w:type="dxa"/>
            <w:gridSpan w:val="3"/>
            <w:vAlign w:val="center"/>
          </w:tcPr>
          <w:p w:rsidR="00595208" w:rsidRPr="0059012B" w:rsidRDefault="00595208" w:rsidP="00766C78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30" w:type="dxa"/>
            <w:gridSpan w:val="3"/>
            <w:vAlign w:val="center"/>
          </w:tcPr>
          <w:p w:rsidR="00595208" w:rsidRPr="0059012B" w:rsidRDefault="00595208" w:rsidP="00AD68E9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080" w:type="dxa"/>
            <w:vMerge w:val="restart"/>
            <w:vAlign w:val="center"/>
          </w:tcPr>
          <w:p w:rsidR="00595208" w:rsidRPr="0059012B" w:rsidRDefault="00595208" w:rsidP="00AD68E9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rFonts w:cs="Times New Roman"/>
                <w:sz w:val="24"/>
                <w:szCs w:val="24"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  <w:vAlign w:val="center"/>
          </w:tcPr>
          <w:p w:rsidR="00595208" w:rsidRPr="0059012B" w:rsidRDefault="00595208" w:rsidP="00AD68E9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417" w:type="dxa"/>
            <w:vMerge w:val="restart"/>
            <w:vAlign w:val="center"/>
          </w:tcPr>
          <w:p w:rsidR="00595208" w:rsidRPr="0059012B" w:rsidRDefault="00595208" w:rsidP="00AD68E9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59012B">
              <w:rPr>
                <w:bCs/>
                <w:sz w:val="24"/>
                <w:szCs w:val="24"/>
              </w:rPr>
              <w:t>Источники получения средств,</w:t>
            </w:r>
          </w:p>
          <w:p w:rsidR="00595208" w:rsidRPr="0059012B" w:rsidRDefault="00595208" w:rsidP="00766C78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bCs/>
                <w:sz w:val="24"/>
                <w:szCs w:val="24"/>
              </w:rPr>
              <w:t xml:space="preserve">за счет которых </w:t>
            </w:r>
            <w:r w:rsidRPr="0002465D">
              <w:rPr>
                <w:rFonts w:cs="Times New Roman"/>
                <w:sz w:val="24"/>
                <w:szCs w:val="24"/>
              </w:rPr>
              <w:t>совершен</w:t>
            </w:r>
            <w:r>
              <w:rPr>
                <w:rFonts w:cs="Times New Roman"/>
                <w:sz w:val="24"/>
                <w:szCs w:val="24"/>
              </w:rPr>
              <w:t>ы</w:t>
            </w:r>
            <w:r w:rsidRPr="0002465D">
              <w:rPr>
                <w:rFonts w:cs="Times New Roman"/>
                <w:sz w:val="24"/>
                <w:szCs w:val="24"/>
              </w:rPr>
              <w:t xml:space="preserve"> сделк</w:t>
            </w:r>
            <w:r>
              <w:rPr>
                <w:rFonts w:cs="Times New Roman"/>
                <w:sz w:val="24"/>
                <w:szCs w:val="24"/>
              </w:rPr>
              <w:t>и (</w:t>
            </w:r>
            <w:r w:rsidRPr="0002465D">
              <w:rPr>
                <w:bCs/>
                <w:sz w:val="24"/>
                <w:szCs w:val="24"/>
              </w:rPr>
              <w:t>с</w:t>
            </w:r>
            <w:r w:rsidRPr="0059012B">
              <w:rPr>
                <w:bCs/>
                <w:sz w:val="24"/>
                <w:szCs w:val="24"/>
              </w:rPr>
              <w:t>овершена сделка</w:t>
            </w:r>
            <w:r>
              <w:rPr>
                <w:bCs/>
                <w:sz w:val="24"/>
                <w:szCs w:val="24"/>
              </w:rPr>
              <w:t>)</w:t>
            </w:r>
          </w:p>
        </w:tc>
      </w:tr>
      <w:tr w:rsidR="00595208" w:rsidRPr="0059012B" w:rsidTr="00806F91">
        <w:trPr>
          <w:trHeight w:val="173"/>
        </w:trPr>
        <w:tc>
          <w:tcPr>
            <w:tcW w:w="1985" w:type="dxa"/>
            <w:vMerge/>
          </w:tcPr>
          <w:p w:rsidR="00595208" w:rsidRPr="0059012B" w:rsidRDefault="00595208" w:rsidP="00AD68E9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95208" w:rsidRPr="0059012B" w:rsidRDefault="00595208" w:rsidP="00AD68E9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95208" w:rsidRPr="0059012B" w:rsidRDefault="00595208" w:rsidP="00AD68E9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95208" w:rsidRPr="0059012B" w:rsidRDefault="00595208" w:rsidP="00AD68E9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50" w:type="dxa"/>
            <w:vAlign w:val="center"/>
          </w:tcPr>
          <w:p w:rsidR="00595208" w:rsidRPr="0059012B" w:rsidRDefault="00595208" w:rsidP="00AD68E9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219" w:type="dxa"/>
            <w:vAlign w:val="center"/>
          </w:tcPr>
          <w:p w:rsidR="00595208" w:rsidRPr="0059012B" w:rsidRDefault="00595208" w:rsidP="00AD68E9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357" w:type="dxa"/>
            <w:vAlign w:val="center"/>
          </w:tcPr>
          <w:p w:rsidR="00595208" w:rsidRPr="0059012B" w:rsidRDefault="00595208" w:rsidP="00AD68E9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26" w:type="dxa"/>
            <w:vAlign w:val="center"/>
          </w:tcPr>
          <w:p w:rsidR="00595208" w:rsidRDefault="00595208" w:rsidP="00AD68E9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площадь,</w:t>
            </w:r>
          </w:p>
          <w:p w:rsidR="00595208" w:rsidRPr="0059012B" w:rsidRDefault="00595208" w:rsidP="00AD68E9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 xml:space="preserve"> кв. м</w:t>
            </w:r>
          </w:p>
        </w:tc>
        <w:tc>
          <w:tcPr>
            <w:tcW w:w="1047" w:type="dxa"/>
            <w:vAlign w:val="center"/>
          </w:tcPr>
          <w:p w:rsidR="00595208" w:rsidRPr="0059012B" w:rsidRDefault="00595208" w:rsidP="00AD68E9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080" w:type="dxa"/>
            <w:vMerge/>
          </w:tcPr>
          <w:p w:rsidR="00595208" w:rsidRPr="0059012B" w:rsidRDefault="00595208" w:rsidP="00AD68E9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95208" w:rsidRPr="0059012B" w:rsidRDefault="00595208" w:rsidP="00AD68E9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95208" w:rsidRPr="0059012B" w:rsidRDefault="00595208" w:rsidP="00AD68E9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95208" w:rsidRPr="0059012B" w:rsidTr="00806F91">
        <w:tc>
          <w:tcPr>
            <w:tcW w:w="1985" w:type="dxa"/>
          </w:tcPr>
          <w:p w:rsidR="00595208" w:rsidRPr="00766C78" w:rsidRDefault="00595208" w:rsidP="00595208">
            <w:pPr>
              <w:pStyle w:val="ab"/>
              <w:numPr>
                <w:ilvl w:val="0"/>
                <w:numId w:val="51"/>
              </w:numPr>
              <w:autoSpaceDE w:val="0"/>
              <w:autoSpaceDN w:val="0"/>
              <w:adjustRightInd w:val="0"/>
              <w:ind w:left="318" w:right="-57"/>
              <w:rPr>
                <w:rFonts w:cs="Times New Roman"/>
                <w:sz w:val="24"/>
                <w:szCs w:val="24"/>
              </w:rPr>
            </w:pPr>
            <w:r w:rsidRPr="00766C78">
              <w:rPr>
                <w:rFonts w:cs="Times New Roman"/>
                <w:sz w:val="24"/>
                <w:szCs w:val="24"/>
              </w:rPr>
              <w:t>Рябихина Юлия Васильевна</w:t>
            </w:r>
          </w:p>
        </w:tc>
        <w:tc>
          <w:tcPr>
            <w:tcW w:w="2551" w:type="dxa"/>
          </w:tcPr>
          <w:p w:rsidR="00595208" w:rsidRPr="0059012B" w:rsidRDefault="00595208" w:rsidP="00766C78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юридического отдела департамента финансов администрации города</w:t>
            </w:r>
          </w:p>
        </w:tc>
        <w:tc>
          <w:tcPr>
            <w:tcW w:w="993" w:type="dxa"/>
          </w:tcPr>
          <w:p w:rsidR="00595208" w:rsidRPr="0059012B" w:rsidRDefault="00595208" w:rsidP="00AD68E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796,646</w:t>
            </w:r>
          </w:p>
        </w:tc>
        <w:tc>
          <w:tcPr>
            <w:tcW w:w="992" w:type="dxa"/>
          </w:tcPr>
          <w:p w:rsidR="00595208" w:rsidRPr="0059012B" w:rsidRDefault="00595208" w:rsidP="00806F9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95208" w:rsidRPr="0059012B" w:rsidRDefault="00595208" w:rsidP="00806F9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595208" w:rsidRPr="0059012B" w:rsidRDefault="00595208" w:rsidP="00806F9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57" w:type="dxa"/>
          </w:tcPr>
          <w:p w:rsidR="00595208" w:rsidRPr="0059012B" w:rsidRDefault="00595208" w:rsidP="00AD68E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Комната в общежитии</w:t>
            </w:r>
          </w:p>
        </w:tc>
        <w:tc>
          <w:tcPr>
            <w:tcW w:w="826" w:type="dxa"/>
          </w:tcPr>
          <w:p w:rsidR="00595208" w:rsidRPr="0059012B" w:rsidRDefault="00595208" w:rsidP="00AD68E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9,8</w:t>
            </w:r>
          </w:p>
        </w:tc>
        <w:tc>
          <w:tcPr>
            <w:tcW w:w="1047" w:type="dxa"/>
          </w:tcPr>
          <w:p w:rsidR="00595208" w:rsidRPr="0059012B" w:rsidRDefault="00595208" w:rsidP="00AD68E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080" w:type="dxa"/>
          </w:tcPr>
          <w:p w:rsidR="00595208" w:rsidRPr="0059012B" w:rsidRDefault="00595208" w:rsidP="00AD68E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95208" w:rsidRPr="0059012B" w:rsidRDefault="00595208" w:rsidP="00AD68E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95208" w:rsidRPr="0059012B" w:rsidRDefault="00595208" w:rsidP="00AD68E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595208" w:rsidRDefault="00595208" w:rsidP="00766C78">
      <w:pPr>
        <w:autoSpaceDE w:val="0"/>
        <w:autoSpaceDN w:val="0"/>
        <w:adjustRightInd w:val="0"/>
        <w:ind w:firstLine="709"/>
        <w:jc w:val="both"/>
      </w:pPr>
    </w:p>
    <w:p w:rsidR="00595208" w:rsidRPr="00B014D7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595208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lastRenderedPageBreak/>
        <w:t>о доходах</w:t>
      </w:r>
      <w:r>
        <w:rPr>
          <w:sz w:val="30"/>
          <w:szCs w:val="30"/>
        </w:rPr>
        <w:t>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595208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595208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обисточниках получения средств, за счет которых совершена сделка </w:t>
      </w:r>
    </w:p>
    <w:p w:rsidR="00595208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595208" w:rsidRPr="00B014D7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1545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127"/>
        <w:gridCol w:w="1276"/>
        <w:gridCol w:w="1559"/>
        <w:gridCol w:w="993"/>
        <w:gridCol w:w="1134"/>
        <w:gridCol w:w="1134"/>
        <w:gridCol w:w="992"/>
        <w:gridCol w:w="1134"/>
        <w:gridCol w:w="1134"/>
        <w:gridCol w:w="1134"/>
        <w:gridCol w:w="1418"/>
      </w:tblGrid>
      <w:tr w:rsidR="00595208" w:rsidRPr="00A70F4A" w:rsidTr="00474678">
        <w:trPr>
          <w:trHeight w:val="196"/>
        </w:trPr>
        <w:tc>
          <w:tcPr>
            <w:tcW w:w="1418" w:type="dxa"/>
            <w:vMerge w:val="restart"/>
            <w:shd w:val="clear" w:color="auto" w:fill="auto"/>
          </w:tcPr>
          <w:p w:rsidR="00595208" w:rsidRPr="00A70F4A" w:rsidRDefault="00595208" w:rsidP="00A70F4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70F4A">
              <w:rPr>
                <w:sz w:val="20"/>
                <w:szCs w:val="20"/>
              </w:rPr>
              <w:t xml:space="preserve">Фамилия, имя, </w:t>
            </w:r>
          </w:p>
          <w:p w:rsidR="00595208" w:rsidRPr="00A70F4A" w:rsidRDefault="00595208" w:rsidP="00A70F4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70F4A">
              <w:rPr>
                <w:sz w:val="20"/>
                <w:szCs w:val="20"/>
              </w:rPr>
              <w:t>отчество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595208" w:rsidRPr="00A70F4A" w:rsidRDefault="00595208" w:rsidP="00A70F4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70F4A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95208" w:rsidRPr="00A70F4A" w:rsidRDefault="00595208" w:rsidP="00A70F4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70F4A">
              <w:rPr>
                <w:sz w:val="20"/>
                <w:szCs w:val="20"/>
              </w:rPr>
              <w:t xml:space="preserve">Общая сумма </w:t>
            </w:r>
          </w:p>
          <w:p w:rsidR="00595208" w:rsidRPr="00A70F4A" w:rsidRDefault="00595208" w:rsidP="00A70F4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70F4A">
              <w:rPr>
                <w:sz w:val="20"/>
                <w:szCs w:val="20"/>
              </w:rPr>
              <w:t xml:space="preserve">дохода </w:t>
            </w:r>
          </w:p>
          <w:p w:rsidR="00595208" w:rsidRPr="00A70F4A" w:rsidRDefault="00595208" w:rsidP="00A70F4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70F4A">
              <w:rPr>
                <w:sz w:val="20"/>
                <w:szCs w:val="20"/>
              </w:rPr>
              <w:t xml:space="preserve">за год, </w:t>
            </w:r>
          </w:p>
          <w:p w:rsidR="00595208" w:rsidRPr="00A70F4A" w:rsidRDefault="00595208" w:rsidP="00A70F4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70F4A">
              <w:rPr>
                <w:sz w:val="20"/>
                <w:szCs w:val="20"/>
              </w:rPr>
              <w:t>тыс.руб.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595208" w:rsidRPr="00A70F4A" w:rsidRDefault="00595208" w:rsidP="00A70F4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70F4A">
              <w:rPr>
                <w:sz w:val="20"/>
                <w:szCs w:val="20"/>
              </w:rPr>
              <w:t xml:space="preserve">Перечень объектов недвижимости, </w:t>
            </w:r>
          </w:p>
          <w:p w:rsidR="00595208" w:rsidRPr="00A70F4A" w:rsidRDefault="00595208" w:rsidP="00A70F4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70F4A">
              <w:rPr>
                <w:sz w:val="20"/>
                <w:szCs w:val="20"/>
              </w:rPr>
              <w:t>принадлежащих на праве собственности</w:t>
            </w:r>
          </w:p>
          <w:p w:rsidR="00595208" w:rsidRPr="00A70F4A" w:rsidRDefault="00595208" w:rsidP="00A70F4A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260" w:type="dxa"/>
            <w:gridSpan w:val="3"/>
            <w:shd w:val="clear" w:color="auto" w:fill="auto"/>
          </w:tcPr>
          <w:p w:rsidR="00595208" w:rsidRPr="00A70F4A" w:rsidRDefault="00595208" w:rsidP="00A70F4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70F4A">
              <w:rPr>
                <w:sz w:val="20"/>
                <w:szCs w:val="20"/>
              </w:rPr>
              <w:t xml:space="preserve">Перечень объектов </w:t>
            </w:r>
          </w:p>
          <w:p w:rsidR="00595208" w:rsidRPr="00A70F4A" w:rsidRDefault="00595208" w:rsidP="00A70F4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70F4A">
              <w:rPr>
                <w:sz w:val="20"/>
                <w:szCs w:val="20"/>
              </w:rPr>
              <w:t>недвижимости, находящихся</w:t>
            </w:r>
          </w:p>
          <w:p w:rsidR="00595208" w:rsidRPr="00A70F4A" w:rsidRDefault="00595208" w:rsidP="00A70F4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70F4A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95208" w:rsidRPr="00A70F4A" w:rsidRDefault="00595208" w:rsidP="00A70F4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70F4A">
              <w:rPr>
                <w:sz w:val="20"/>
                <w:szCs w:val="20"/>
              </w:rPr>
              <w:t>Перечень транспор</w:t>
            </w:r>
            <w:r w:rsidRPr="00A70F4A">
              <w:rPr>
                <w:sz w:val="20"/>
                <w:szCs w:val="20"/>
              </w:rPr>
              <w:t>т</w:t>
            </w:r>
            <w:r w:rsidRPr="00A70F4A">
              <w:rPr>
                <w:sz w:val="20"/>
                <w:szCs w:val="20"/>
              </w:rPr>
              <w:t>ных средств, вид, марка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95208" w:rsidRPr="00A70F4A" w:rsidRDefault="00595208" w:rsidP="00A70F4A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A70F4A">
              <w:rPr>
                <w:bCs/>
                <w:sz w:val="20"/>
                <w:szCs w:val="20"/>
              </w:rPr>
              <w:t xml:space="preserve">Предмет </w:t>
            </w:r>
          </w:p>
          <w:p w:rsidR="00595208" w:rsidRPr="00A70F4A" w:rsidRDefault="00595208" w:rsidP="00A70F4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70F4A">
              <w:rPr>
                <w:bCs/>
                <w:sz w:val="20"/>
                <w:szCs w:val="20"/>
              </w:rPr>
              <w:t>сделки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95208" w:rsidRPr="00A70F4A" w:rsidRDefault="00595208" w:rsidP="00A70F4A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A70F4A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595208" w:rsidRPr="00A70F4A" w:rsidRDefault="00595208" w:rsidP="00A70F4A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A70F4A">
              <w:rPr>
                <w:bCs/>
                <w:sz w:val="20"/>
                <w:szCs w:val="20"/>
              </w:rPr>
              <w:t>за счет кот</w:t>
            </w:r>
            <w:r w:rsidRPr="00A70F4A">
              <w:rPr>
                <w:bCs/>
                <w:sz w:val="20"/>
                <w:szCs w:val="20"/>
              </w:rPr>
              <w:t>о</w:t>
            </w:r>
            <w:r w:rsidRPr="00A70F4A">
              <w:rPr>
                <w:bCs/>
                <w:sz w:val="20"/>
                <w:szCs w:val="20"/>
              </w:rPr>
              <w:t>рых совершена сделка</w:t>
            </w:r>
          </w:p>
          <w:p w:rsidR="00595208" w:rsidRPr="00A70F4A" w:rsidRDefault="00595208" w:rsidP="00A70F4A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595208" w:rsidRPr="00A70F4A" w:rsidTr="00474678">
        <w:trPr>
          <w:trHeight w:val="173"/>
        </w:trPr>
        <w:tc>
          <w:tcPr>
            <w:tcW w:w="1418" w:type="dxa"/>
            <w:vMerge/>
            <w:shd w:val="clear" w:color="auto" w:fill="auto"/>
          </w:tcPr>
          <w:p w:rsidR="00595208" w:rsidRPr="00A70F4A" w:rsidRDefault="00595208" w:rsidP="00A70F4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595208" w:rsidRPr="00A70F4A" w:rsidRDefault="00595208" w:rsidP="00A70F4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5208" w:rsidRPr="00A70F4A" w:rsidRDefault="00595208" w:rsidP="00A70F4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95208" w:rsidRPr="00A70F4A" w:rsidRDefault="00595208" w:rsidP="00A70F4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70F4A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  <w:shd w:val="clear" w:color="auto" w:fill="auto"/>
          </w:tcPr>
          <w:p w:rsidR="00595208" w:rsidRPr="00A70F4A" w:rsidRDefault="00595208" w:rsidP="00A70F4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70F4A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  <w:shd w:val="clear" w:color="auto" w:fill="auto"/>
          </w:tcPr>
          <w:p w:rsidR="00595208" w:rsidRPr="00A70F4A" w:rsidRDefault="00595208" w:rsidP="00A70F4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70F4A">
              <w:rPr>
                <w:sz w:val="20"/>
                <w:szCs w:val="20"/>
              </w:rPr>
              <w:t>страна ра</w:t>
            </w:r>
            <w:r w:rsidRPr="00A70F4A">
              <w:rPr>
                <w:sz w:val="20"/>
                <w:szCs w:val="20"/>
              </w:rPr>
              <w:t>с</w:t>
            </w:r>
            <w:r w:rsidRPr="00A70F4A">
              <w:rPr>
                <w:sz w:val="20"/>
                <w:szCs w:val="20"/>
              </w:rPr>
              <w:t>положения</w:t>
            </w:r>
          </w:p>
        </w:tc>
        <w:tc>
          <w:tcPr>
            <w:tcW w:w="1134" w:type="dxa"/>
            <w:shd w:val="clear" w:color="auto" w:fill="auto"/>
          </w:tcPr>
          <w:p w:rsidR="00595208" w:rsidRPr="00A70F4A" w:rsidRDefault="00595208" w:rsidP="00A70F4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70F4A">
              <w:rPr>
                <w:sz w:val="20"/>
                <w:szCs w:val="20"/>
              </w:rPr>
              <w:t>вид объекта недвиж</w:t>
            </w:r>
            <w:r w:rsidRPr="00A70F4A">
              <w:rPr>
                <w:sz w:val="20"/>
                <w:szCs w:val="20"/>
              </w:rPr>
              <w:t>и</w:t>
            </w:r>
            <w:r w:rsidRPr="00A70F4A">
              <w:rPr>
                <w:sz w:val="20"/>
                <w:szCs w:val="20"/>
              </w:rPr>
              <w:t>мости</w:t>
            </w:r>
          </w:p>
        </w:tc>
        <w:tc>
          <w:tcPr>
            <w:tcW w:w="992" w:type="dxa"/>
            <w:shd w:val="clear" w:color="auto" w:fill="auto"/>
          </w:tcPr>
          <w:p w:rsidR="00595208" w:rsidRPr="00A70F4A" w:rsidRDefault="00595208" w:rsidP="00A70F4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70F4A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  <w:shd w:val="clear" w:color="auto" w:fill="auto"/>
          </w:tcPr>
          <w:p w:rsidR="00595208" w:rsidRPr="00A70F4A" w:rsidRDefault="00595208" w:rsidP="00A70F4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70F4A">
              <w:rPr>
                <w:sz w:val="20"/>
                <w:szCs w:val="20"/>
              </w:rPr>
              <w:t>страна ра</w:t>
            </w:r>
            <w:r w:rsidRPr="00A70F4A">
              <w:rPr>
                <w:sz w:val="20"/>
                <w:szCs w:val="20"/>
              </w:rPr>
              <w:t>с</w:t>
            </w:r>
            <w:r w:rsidRPr="00A70F4A">
              <w:rPr>
                <w:sz w:val="20"/>
                <w:szCs w:val="20"/>
              </w:rPr>
              <w:t>положения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595208" w:rsidRPr="00A70F4A" w:rsidRDefault="00595208" w:rsidP="00A70F4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5208" w:rsidRPr="00A70F4A" w:rsidRDefault="00595208" w:rsidP="00A70F4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5208" w:rsidRPr="00A70F4A" w:rsidRDefault="00595208" w:rsidP="00A70F4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595208" w:rsidRPr="00474678" w:rsidTr="00474678">
        <w:trPr>
          <w:trHeight w:val="1344"/>
        </w:trPr>
        <w:tc>
          <w:tcPr>
            <w:tcW w:w="1418" w:type="dxa"/>
            <w:vMerge w:val="restart"/>
            <w:shd w:val="clear" w:color="auto" w:fill="auto"/>
          </w:tcPr>
          <w:p w:rsidR="00595208" w:rsidRPr="00474678" w:rsidRDefault="00595208" w:rsidP="00474678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474678">
              <w:rPr>
                <w:szCs w:val="24"/>
              </w:rPr>
              <w:t xml:space="preserve">Ряполова Елена </w:t>
            </w:r>
          </w:p>
          <w:p w:rsidR="00595208" w:rsidRPr="00474678" w:rsidRDefault="00595208" w:rsidP="00474678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474678">
              <w:rPr>
                <w:szCs w:val="24"/>
              </w:rPr>
              <w:t>Васильевна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595208" w:rsidRPr="00474678" w:rsidRDefault="00595208" w:rsidP="00474678">
            <w:pPr>
              <w:ind w:left="-57" w:right="-57"/>
              <w:jc w:val="both"/>
              <w:rPr>
                <w:szCs w:val="24"/>
              </w:rPr>
            </w:pPr>
            <w:r w:rsidRPr="00474678">
              <w:rPr>
                <w:szCs w:val="24"/>
              </w:rPr>
              <w:t xml:space="preserve">Заместитель начальника отдела </w:t>
            </w:r>
          </w:p>
          <w:p w:rsidR="00595208" w:rsidRPr="00474678" w:rsidRDefault="00595208" w:rsidP="00474678">
            <w:pPr>
              <w:ind w:left="-57" w:right="-57"/>
              <w:jc w:val="both"/>
              <w:rPr>
                <w:szCs w:val="24"/>
              </w:rPr>
            </w:pPr>
            <w:r w:rsidRPr="00474678">
              <w:rPr>
                <w:szCs w:val="24"/>
              </w:rPr>
              <w:t>формирования и управления объе</w:t>
            </w:r>
            <w:r w:rsidRPr="00474678">
              <w:rPr>
                <w:szCs w:val="24"/>
              </w:rPr>
              <w:t>к</w:t>
            </w:r>
            <w:r w:rsidRPr="00474678">
              <w:rPr>
                <w:szCs w:val="24"/>
              </w:rPr>
              <w:t>тами инженерной инфр</w:t>
            </w:r>
            <w:r w:rsidRPr="00474678">
              <w:rPr>
                <w:szCs w:val="24"/>
              </w:rPr>
              <w:t>а</w:t>
            </w:r>
            <w:r>
              <w:rPr>
                <w:szCs w:val="24"/>
              </w:rPr>
              <w:t>струк</w:t>
            </w:r>
            <w:r w:rsidRPr="00474678">
              <w:rPr>
                <w:szCs w:val="24"/>
              </w:rPr>
              <w:t>туры</w:t>
            </w:r>
          </w:p>
          <w:p w:rsidR="00595208" w:rsidRDefault="00595208" w:rsidP="00474678">
            <w:pPr>
              <w:ind w:left="-57" w:right="-57"/>
              <w:jc w:val="both"/>
              <w:rPr>
                <w:szCs w:val="24"/>
              </w:rPr>
            </w:pPr>
            <w:r w:rsidRPr="00474678">
              <w:rPr>
                <w:szCs w:val="24"/>
              </w:rPr>
              <w:t xml:space="preserve">департамента </w:t>
            </w:r>
          </w:p>
          <w:p w:rsidR="00595208" w:rsidRDefault="00595208" w:rsidP="00474678">
            <w:pPr>
              <w:ind w:left="-57" w:right="-57"/>
              <w:jc w:val="both"/>
              <w:rPr>
                <w:szCs w:val="24"/>
              </w:rPr>
            </w:pPr>
            <w:r w:rsidRPr="00474678">
              <w:rPr>
                <w:szCs w:val="24"/>
              </w:rPr>
              <w:t>м</w:t>
            </w:r>
            <w:r w:rsidRPr="00474678">
              <w:rPr>
                <w:szCs w:val="24"/>
              </w:rPr>
              <w:t>у</w:t>
            </w:r>
            <w:r w:rsidRPr="00474678">
              <w:rPr>
                <w:szCs w:val="24"/>
              </w:rPr>
              <w:t xml:space="preserve">ниципального имущества и </w:t>
            </w:r>
          </w:p>
          <w:p w:rsidR="00595208" w:rsidRPr="00474678" w:rsidRDefault="00595208" w:rsidP="00474678">
            <w:pPr>
              <w:ind w:left="-57" w:right="-57"/>
              <w:jc w:val="both"/>
              <w:rPr>
                <w:szCs w:val="24"/>
              </w:rPr>
            </w:pPr>
            <w:r w:rsidRPr="00474678">
              <w:rPr>
                <w:szCs w:val="24"/>
              </w:rPr>
              <w:t>з</w:t>
            </w:r>
            <w:r w:rsidRPr="00474678">
              <w:rPr>
                <w:szCs w:val="24"/>
              </w:rPr>
              <w:t>е</w:t>
            </w:r>
            <w:r w:rsidRPr="00474678">
              <w:rPr>
                <w:szCs w:val="24"/>
              </w:rPr>
              <w:t>мельных</w:t>
            </w:r>
          </w:p>
          <w:p w:rsidR="00595208" w:rsidRPr="00474678" w:rsidRDefault="00595208" w:rsidP="00474678">
            <w:pPr>
              <w:ind w:left="-57" w:right="-57"/>
              <w:jc w:val="both"/>
              <w:rPr>
                <w:szCs w:val="24"/>
              </w:rPr>
            </w:pPr>
            <w:r w:rsidRPr="00474678">
              <w:rPr>
                <w:szCs w:val="24"/>
              </w:rPr>
              <w:t>отношений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95208" w:rsidRPr="00474678" w:rsidRDefault="00595208" w:rsidP="00474678">
            <w:pPr>
              <w:ind w:left="-57" w:right="-57"/>
              <w:jc w:val="center"/>
              <w:rPr>
                <w:szCs w:val="24"/>
              </w:rPr>
            </w:pPr>
            <w:r w:rsidRPr="00474678">
              <w:rPr>
                <w:szCs w:val="24"/>
              </w:rPr>
              <w:t>336,82884</w:t>
            </w:r>
          </w:p>
        </w:tc>
        <w:tc>
          <w:tcPr>
            <w:tcW w:w="1559" w:type="dxa"/>
            <w:shd w:val="clear" w:color="auto" w:fill="auto"/>
          </w:tcPr>
          <w:p w:rsidR="00595208" w:rsidRDefault="00595208" w:rsidP="00474678">
            <w:pPr>
              <w:pStyle w:val="ConsPlusCell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7467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</w:t>
            </w:r>
          </w:p>
          <w:p w:rsidR="00595208" w:rsidRPr="00474678" w:rsidRDefault="00595208" w:rsidP="00474678">
            <w:pPr>
              <w:pStyle w:val="ConsPlusCell"/>
              <w:ind w:left="34"/>
              <w:rPr>
                <w:sz w:val="24"/>
                <w:szCs w:val="24"/>
              </w:rPr>
            </w:pPr>
            <w:r w:rsidRPr="00474678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4746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74678">
              <w:rPr>
                <w:rFonts w:ascii="Times New Roman" w:hAnsi="Times New Roman" w:cs="Times New Roman"/>
                <w:sz w:val="24"/>
                <w:szCs w:val="24"/>
              </w:rPr>
              <w:t>местная собстве</w:t>
            </w:r>
            <w:r w:rsidRPr="0047467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74678">
              <w:rPr>
                <w:rFonts w:ascii="Times New Roman" w:hAnsi="Times New Roman" w:cs="Times New Roman"/>
                <w:sz w:val="24"/>
                <w:szCs w:val="24"/>
              </w:rPr>
              <w:t>ность)</w:t>
            </w:r>
          </w:p>
        </w:tc>
        <w:tc>
          <w:tcPr>
            <w:tcW w:w="993" w:type="dxa"/>
            <w:shd w:val="clear" w:color="auto" w:fill="auto"/>
          </w:tcPr>
          <w:p w:rsidR="00595208" w:rsidRPr="00474678" w:rsidRDefault="00595208" w:rsidP="00474678">
            <w:pPr>
              <w:pStyle w:val="ab"/>
              <w:ind w:left="0" w:right="-57"/>
              <w:jc w:val="center"/>
              <w:rPr>
                <w:sz w:val="24"/>
                <w:szCs w:val="24"/>
              </w:rPr>
            </w:pPr>
            <w:r w:rsidRPr="00474678">
              <w:rPr>
                <w:sz w:val="24"/>
                <w:szCs w:val="24"/>
              </w:rPr>
              <w:t>83,7</w:t>
            </w:r>
          </w:p>
          <w:p w:rsidR="00595208" w:rsidRPr="00474678" w:rsidRDefault="00595208" w:rsidP="00474678">
            <w:pPr>
              <w:ind w:left="34" w:right="-57"/>
              <w:jc w:val="center"/>
              <w:rPr>
                <w:szCs w:val="24"/>
              </w:rPr>
            </w:pPr>
          </w:p>
          <w:p w:rsidR="00595208" w:rsidRDefault="00595208" w:rsidP="00474678">
            <w:pPr>
              <w:ind w:right="-57"/>
              <w:jc w:val="center"/>
              <w:rPr>
                <w:szCs w:val="24"/>
              </w:rPr>
            </w:pPr>
          </w:p>
          <w:p w:rsidR="00595208" w:rsidRDefault="00595208" w:rsidP="00474678">
            <w:pPr>
              <w:ind w:right="-57"/>
              <w:jc w:val="center"/>
              <w:rPr>
                <w:szCs w:val="24"/>
              </w:rPr>
            </w:pPr>
          </w:p>
          <w:p w:rsidR="00595208" w:rsidRPr="00474678" w:rsidRDefault="00595208" w:rsidP="00474678">
            <w:pPr>
              <w:ind w:left="34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5208" w:rsidRPr="00474678" w:rsidRDefault="00595208" w:rsidP="00474678">
            <w:pPr>
              <w:ind w:left="-57" w:right="-57"/>
              <w:jc w:val="center"/>
              <w:rPr>
                <w:szCs w:val="24"/>
              </w:rPr>
            </w:pPr>
            <w:r w:rsidRPr="00474678">
              <w:rPr>
                <w:szCs w:val="24"/>
              </w:rPr>
              <w:t>Россия</w:t>
            </w:r>
          </w:p>
          <w:p w:rsidR="00595208" w:rsidRPr="00474678" w:rsidRDefault="00595208" w:rsidP="00474678">
            <w:pPr>
              <w:ind w:left="-57" w:right="-57"/>
              <w:jc w:val="center"/>
              <w:rPr>
                <w:szCs w:val="24"/>
              </w:rPr>
            </w:pPr>
          </w:p>
          <w:p w:rsidR="00595208" w:rsidRDefault="00595208" w:rsidP="00474678">
            <w:pPr>
              <w:ind w:left="-57" w:right="-57"/>
              <w:jc w:val="center"/>
              <w:rPr>
                <w:szCs w:val="24"/>
              </w:rPr>
            </w:pPr>
          </w:p>
          <w:p w:rsidR="00595208" w:rsidRDefault="00595208" w:rsidP="00474678">
            <w:pPr>
              <w:ind w:left="-57" w:right="-57"/>
              <w:jc w:val="center"/>
              <w:rPr>
                <w:szCs w:val="24"/>
              </w:rPr>
            </w:pPr>
          </w:p>
          <w:p w:rsidR="00595208" w:rsidRPr="00474678" w:rsidRDefault="00595208" w:rsidP="0047467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95208" w:rsidRPr="00474678" w:rsidRDefault="00595208" w:rsidP="0047467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95208" w:rsidRPr="00474678" w:rsidRDefault="00595208" w:rsidP="0047467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95208" w:rsidRPr="00474678" w:rsidRDefault="00595208" w:rsidP="0047467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95208" w:rsidRPr="00474678" w:rsidRDefault="00595208" w:rsidP="0047467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95208" w:rsidRPr="00474678" w:rsidRDefault="00595208" w:rsidP="0047467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95208" w:rsidRPr="00474678" w:rsidRDefault="00595208" w:rsidP="00474678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595208" w:rsidRPr="00474678" w:rsidTr="00474678">
        <w:trPr>
          <w:trHeight w:val="1877"/>
        </w:trPr>
        <w:tc>
          <w:tcPr>
            <w:tcW w:w="1418" w:type="dxa"/>
            <w:vMerge/>
            <w:shd w:val="clear" w:color="auto" w:fill="auto"/>
          </w:tcPr>
          <w:p w:rsidR="00595208" w:rsidRPr="00474678" w:rsidRDefault="00595208" w:rsidP="00474678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595208" w:rsidRPr="00474678" w:rsidRDefault="00595208" w:rsidP="00474678">
            <w:pPr>
              <w:ind w:left="-57" w:right="-57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5208" w:rsidRPr="00474678" w:rsidRDefault="00595208" w:rsidP="0047467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95208" w:rsidRPr="00474678" w:rsidRDefault="00595208" w:rsidP="004746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46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95208" w:rsidRPr="00474678" w:rsidRDefault="00595208" w:rsidP="00474678">
            <w:pPr>
              <w:ind w:left="34" w:right="-57"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5208" w:rsidRPr="00474678" w:rsidRDefault="00595208" w:rsidP="00474678">
            <w:pPr>
              <w:ind w:left="34" w:right="-57"/>
              <w:jc w:val="center"/>
              <w:rPr>
                <w:szCs w:val="24"/>
              </w:rPr>
            </w:pPr>
            <w:r w:rsidRPr="00474678">
              <w:rPr>
                <w:szCs w:val="24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:rsidR="00595208" w:rsidRPr="00474678" w:rsidRDefault="00595208" w:rsidP="00474678">
            <w:pPr>
              <w:ind w:left="-57" w:right="-57"/>
              <w:jc w:val="center"/>
              <w:rPr>
                <w:szCs w:val="24"/>
              </w:rPr>
            </w:pPr>
            <w:r w:rsidRPr="00474678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95208" w:rsidRPr="00474678" w:rsidRDefault="00595208" w:rsidP="0047467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5208" w:rsidRPr="00474678" w:rsidRDefault="00595208" w:rsidP="0047467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5208" w:rsidRPr="00474678" w:rsidRDefault="00595208" w:rsidP="0047467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5208" w:rsidRPr="00474678" w:rsidRDefault="00595208" w:rsidP="0047467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5208" w:rsidRPr="00474678" w:rsidRDefault="00595208" w:rsidP="0047467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5208" w:rsidRPr="00474678" w:rsidRDefault="00595208" w:rsidP="00474678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595208" w:rsidRPr="00474678" w:rsidTr="00474678">
        <w:trPr>
          <w:trHeight w:val="165"/>
        </w:trPr>
        <w:tc>
          <w:tcPr>
            <w:tcW w:w="1418" w:type="dxa"/>
            <w:shd w:val="clear" w:color="auto" w:fill="auto"/>
          </w:tcPr>
          <w:p w:rsidR="00595208" w:rsidRPr="00474678" w:rsidRDefault="00595208" w:rsidP="00474678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474678">
              <w:rPr>
                <w:szCs w:val="24"/>
              </w:rPr>
              <w:t>несове</w:t>
            </w:r>
            <w:r w:rsidRPr="00474678">
              <w:rPr>
                <w:szCs w:val="24"/>
              </w:rPr>
              <w:t>р</w:t>
            </w:r>
            <w:r w:rsidRPr="00474678">
              <w:rPr>
                <w:szCs w:val="24"/>
              </w:rPr>
              <w:t>шенноле</w:t>
            </w:r>
            <w:r w:rsidRPr="00474678">
              <w:rPr>
                <w:szCs w:val="24"/>
              </w:rPr>
              <w:t>т</w:t>
            </w:r>
            <w:r w:rsidRPr="00474678">
              <w:rPr>
                <w:szCs w:val="24"/>
              </w:rPr>
              <w:t xml:space="preserve">ний </w:t>
            </w:r>
            <w:r w:rsidRPr="00474678">
              <w:rPr>
                <w:szCs w:val="24"/>
              </w:rPr>
              <w:lastRenderedPageBreak/>
              <w:t xml:space="preserve">ребенок </w:t>
            </w:r>
          </w:p>
        </w:tc>
        <w:tc>
          <w:tcPr>
            <w:tcW w:w="2127" w:type="dxa"/>
            <w:shd w:val="clear" w:color="auto" w:fill="auto"/>
          </w:tcPr>
          <w:p w:rsidR="00595208" w:rsidRPr="00474678" w:rsidRDefault="00595208" w:rsidP="00474678">
            <w:pPr>
              <w:ind w:left="-57" w:right="-57"/>
              <w:jc w:val="center"/>
              <w:rPr>
                <w:szCs w:val="24"/>
              </w:rPr>
            </w:pPr>
            <w:r w:rsidRPr="00474678">
              <w:rPr>
                <w:szCs w:val="24"/>
              </w:rPr>
              <w:lastRenderedPageBreak/>
              <w:t>-</w:t>
            </w:r>
          </w:p>
        </w:tc>
        <w:tc>
          <w:tcPr>
            <w:tcW w:w="1276" w:type="dxa"/>
            <w:shd w:val="clear" w:color="auto" w:fill="auto"/>
          </w:tcPr>
          <w:p w:rsidR="00595208" w:rsidRPr="00474678" w:rsidRDefault="00595208" w:rsidP="0047467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95208" w:rsidRPr="00474678" w:rsidRDefault="00595208" w:rsidP="0047467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5208" w:rsidRPr="00474678" w:rsidRDefault="00595208" w:rsidP="0047467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5208" w:rsidRPr="00474678" w:rsidRDefault="00595208" w:rsidP="0047467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5208" w:rsidRPr="00474678" w:rsidRDefault="00595208" w:rsidP="00595208">
            <w:pPr>
              <w:pStyle w:val="ab"/>
              <w:numPr>
                <w:ilvl w:val="0"/>
                <w:numId w:val="52"/>
              </w:numPr>
              <w:ind w:left="-108" w:right="-57" w:hanging="262"/>
              <w:rPr>
                <w:sz w:val="24"/>
                <w:szCs w:val="24"/>
              </w:rPr>
            </w:pPr>
            <w:r w:rsidRPr="00474678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95208" w:rsidRPr="00474678" w:rsidRDefault="00595208" w:rsidP="00474678">
            <w:pPr>
              <w:pStyle w:val="ab"/>
              <w:ind w:left="0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474678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:rsidR="00595208" w:rsidRPr="00474678" w:rsidRDefault="00595208" w:rsidP="00474678">
            <w:pPr>
              <w:pStyle w:val="ab"/>
              <w:ind w:left="0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474678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95208" w:rsidRPr="00474678" w:rsidRDefault="00595208" w:rsidP="0047467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5208" w:rsidRPr="00474678" w:rsidRDefault="00595208" w:rsidP="0047467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95208" w:rsidRPr="00474678" w:rsidRDefault="00595208" w:rsidP="00474678">
            <w:pPr>
              <w:ind w:left="-57" w:right="-57"/>
              <w:jc w:val="center"/>
              <w:rPr>
                <w:szCs w:val="24"/>
              </w:rPr>
            </w:pPr>
          </w:p>
        </w:tc>
      </w:tr>
    </w:tbl>
    <w:p w:rsidR="00595208" w:rsidRDefault="00595208" w:rsidP="005B62F5">
      <w:pPr>
        <w:autoSpaceDE w:val="0"/>
        <w:autoSpaceDN w:val="0"/>
        <w:adjustRightInd w:val="0"/>
        <w:spacing w:line="192" w:lineRule="auto"/>
        <w:ind w:left="-284" w:firstLine="709"/>
        <w:jc w:val="both"/>
        <w:rPr>
          <w:sz w:val="30"/>
          <w:szCs w:val="30"/>
        </w:rPr>
      </w:pPr>
    </w:p>
    <w:p w:rsidR="00595208" w:rsidRPr="00B014D7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595208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595208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595208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595208" w:rsidRPr="00B014D7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595208" w:rsidRPr="00787A47" w:rsidRDefault="00595208" w:rsidP="008628DD">
      <w:pPr>
        <w:jc w:val="center"/>
        <w:rPr>
          <w:sz w:val="30"/>
          <w:szCs w:val="30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8"/>
        <w:gridCol w:w="1951"/>
        <w:gridCol w:w="1134"/>
        <w:gridCol w:w="1418"/>
        <w:gridCol w:w="921"/>
        <w:gridCol w:w="1148"/>
        <w:gridCol w:w="1357"/>
        <w:gridCol w:w="685"/>
        <w:gridCol w:w="992"/>
        <w:gridCol w:w="1276"/>
        <w:gridCol w:w="851"/>
        <w:gridCol w:w="1417"/>
      </w:tblGrid>
      <w:tr w:rsidR="00595208" w:rsidRPr="00D74D6B" w:rsidTr="00D74D6B">
        <w:trPr>
          <w:trHeight w:val="196"/>
        </w:trPr>
        <w:tc>
          <w:tcPr>
            <w:tcW w:w="2018" w:type="dxa"/>
            <w:vMerge w:val="restart"/>
          </w:tcPr>
          <w:p w:rsidR="00595208" w:rsidRPr="00D74D6B" w:rsidRDefault="00595208" w:rsidP="00F221E0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D74D6B">
              <w:rPr>
                <w:szCs w:val="24"/>
              </w:rPr>
              <w:t xml:space="preserve">Фамилия, имя, </w:t>
            </w:r>
          </w:p>
          <w:p w:rsidR="00595208" w:rsidRPr="00D74D6B" w:rsidRDefault="00595208" w:rsidP="00F221E0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D74D6B">
              <w:rPr>
                <w:szCs w:val="24"/>
              </w:rPr>
              <w:t>отчество</w:t>
            </w:r>
          </w:p>
        </w:tc>
        <w:tc>
          <w:tcPr>
            <w:tcW w:w="1951" w:type="dxa"/>
            <w:vMerge w:val="restart"/>
          </w:tcPr>
          <w:p w:rsidR="00595208" w:rsidRPr="00D74D6B" w:rsidRDefault="00595208" w:rsidP="00F221E0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D74D6B">
              <w:rPr>
                <w:szCs w:val="24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595208" w:rsidRPr="00D74D6B" w:rsidRDefault="00595208" w:rsidP="00F221E0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D74D6B">
              <w:rPr>
                <w:szCs w:val="24"/>
              </w:rPr>
              <w:t>Общая сумма д</w:t>
            </w:r>
            <w:r w:rsidRPr="00D74D6B">
              <w:rPr>
                <w:szCs w:val="24"/>
              </w:rPr>
              <w:t>о</w:t>
            </w:r>
            <w:r w:rsidRPr="00D74D6B">
              <w:rPr>
                <w:szCs w:val="24"/>
              </w:rPr>
              <w:t xml:space="preserve">хода </w:t>
            </w:r>
          </w:p>
          <w:p w:rsidR="00595208" w:rsidRPr="00D74D6B" w:rsidRDefault="00595208" w:rsidP="00F221E0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D74D6B">
              <w:rPr>
                <w:szCs w:val="24"/>
              </w:rPr>
              <w:t xml:space="preserve">за год, </w:t>
            </w:r>
          </w:p>
          <w:p w:rsidR="00595208" w:rsidRPr="00D74D6B" w:rsidRDefault="00595208" w:rsidP="00F221E0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D74D6B">
              <w:rPr>
                <w:szCs w:val="24"/>
              </w:rPr>
              <w:t>тыс. руб.</w:t>
            </w:r>
          </w:p>
        </w:tc>
        <w:tc>
          <w:tcPr>
            <w:tcW w:w="3487" w:type="dxa"/>
            <w:gridSpan w:val="3"/>
          </w:tcPr>
          <w:p w:rsidR="00595208" w:rsidRPr="00D74D6B" w:rsidRDefault="00595208" w:rsidP="00D74D6B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D74D6B">
              <w:rPr>
                <w:szCs w:val="24"/>
              </w:rPr>
              <w:t>Перечень объектов недвижим</w:t>
            </w:r>
            <w:r w:rsidRPr="00D74D6B">
              <w:rPr>
                <w:szCs w:val="24"/>
              </w:rPr>
              <w:t>о</w:t>
            </w:r>
            <w:r w:rsidRPr="00D74D6B">
              <w:rPr>
                <w:szCs w:val="24"/>
              </w:rPr>
              <w:t>сти, пр</w:t>
            </w:r>
            <w:r w:rsidRPr="00D74D6B">
              <w:rPr>
                <w:szCs w:val="24"/>
              </w:rPr>
              <w:t>и</w:t>
            </w:r>
            <w:r w:rsidRPr="00D74D6B">
              <w:rPr>
                <w:szCs w:val="24"/>
              </w:rPr>
              <w:t>надлежащих на праве собственности</w:t>
            </w:r>
          </w:p>
        </w:tc>
        <w:tc>
          <w:tcPr>
            <w:tcW w:w="3034" w:type="dxa"/>
            <w:gridSpan w:val="3"/>
          </w:tcPr>
          <w:p w:rsidR="00595208" w:rsidRPr="00D74D6B" w:rsidRDefault="00595208" w:rsidP="00F221E0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D74D6B">
              <w:rPr>
                <w:szCs w:val="24"/>
              </w:rPr>
              <w:t>Перечень объектов недв</w:t>
            </w:r>
            <w:r w:rsidRPr="00D74D6B">
              <w:rPr>
                <w:szCs w:val="24"/>
              </w:rPr>
              <w:t>и</w:t>
            </w:r>
            <w:r w:rsidRPr="00D74D6B">
              <w:rPr>
                <w:szCs w:val="24"/>
              </w:rPr>
              <w:t>жим</w:t>
            </w:r>
            <w:r w:rsidRPr="00D74D6B">
              <w:rPr>
                <w:szCs w:val="24"/>
              </w:rPr>
              <w:t>о</w:t>
            </w:r>
            <w:r w:rsidRPr="00D74D6B">
              <w:rPr>
                <w:szCs w:val="24"/>
              </w:rPr>
              <w:t>сти, находящихся в пользовании</w:t>
            </w:r>
          </w:p>
        </w:tc>
        <w:tc>
          <w:tcPr>
            <w:tcW w:w="1276" w:type="dxa"/>
            <w:vMerge w:val="restart"/>
          </w:tcPr>
          <w:p w:rsidR="00595208" w:rsidRPr="00D74D6B" w:rsidRDefault="00595208" w:rsidP="00F221E0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D74D6B">
              <w:rPr>
                <w:szCs w:val="24"/>
              </w:rPr>
              <w:t>Перечень тран</w:t>
            </w:r>
            <w:r w:rsidRPr="00D74D6B">
              <w:rPr>
                <w:szCs w:val="24"/>
              </w:rPr>
              <w:t>с</w:t>
            </w:r>
            <w:r w:rsidRPr="00D74D6B">
              <w:rPr>
                <w:szCs w:val="24"/>
              </w:rPr>
              <w:t>порт-ных средств, вид, марка</w:t>
            </w:r>
          </w:p>
        </w:tc>
        <w:tc>
          <w:tcPr>
            <w:tcW w:w="851" w:type="dxa"/>
            <w:vMerge w:val="restart"/>
          </w:tcPr>
          <w:p w:rsidR="00595208" w:rsidRPr="00D74D6B" w:rsidRDefault="00595208" w:rsidP="00F221E0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D74D6B">
              <w:rPr>
                <w:bCs/>
                <w:szCs w:val="24"/>
              </w:rPr>
              <w:t>Пре</w:t>
            </w:r>
            <w:r w:rsidRPr="00D74D6B">
              <w:rPr>
                <w:bCs/>
                <w:szCs w:val="24"/>
              </w:rPr>
              <w:t>д</w:t>
            </w:r>
            <w:r w:rsidRPr="00D74D6B">
              <w:rPr>
                <w:bCs/>
                <w:szCs w:val="24"/>
              </w:rPr>
              <w:t>мет сделки</w:t>
            </w:r>
          </w:p>
        </w:tc>
        <w:tc>
          <w:tcPr>
            <w:tcW w:w="1417" w:type="dxa"/>
            <w:vMerge w:val="restart"/>
          </w:tcPr>
          <w:p w:rsidR="00595208" w:rsidRPr="00D74D6B" w:rsidRDefault="00595208" w:rsidP="00F221E0">
            <w:pPr>
              <w:spacing w:line="192" w:lineRule="auto"/>
              <w:ind w:left="-57" w:right="-57"/>
              <w:jc w:val="center"/>
              <w:rPr>
                <w:bCs/>
                <w:szCs w:val="24"/>
              </w:rPr>
            </w:pPr>
            <w:r w:rsidRPr="00D74D6B">
              <w:rPr>
                <w:bCs/>
                <w:szCs w:val="24"/>
              </w:rPr>
              <w:t>Источники п</w:t>
            </w:r>
            <w:r w:rsidRPr="00D74D6B">
              <w:rPr>
                <w:bCs/>
                <w:szCs w:val="24"/>
              </w:rPr>
              <w:t>о</w:t>
            </w:r>
            <w:r w:rsidRPr="00D74D6B">
              <w:rPr>
                <w:bCs/>
                <w:szCs w:val="24"/>
              </w:rPr>
              <w:t xml:space="preserve">лучения средств, </w:t>
            </w:r>
          </w:p>
          <w:p w:rsidR="00595208" w:rsidRPr="00D74D6B" w:rsidRDefault="00595208" w:rsidP="00D74D6B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D74D6B">
              <w:rPr>
                <w:bCs/>
                <w:szCs w:val="24"/>
              </w:rPr>
              <w:t>за счет к</w:t>
            </w:r>
            <w:r w:rsidRPr="00D74D6B">
              <w:rPr>
                <w:bCs/>
                <w:szCs w:val="24"/>
              </w:rPr>
              <w:t>о</w:t>
            </w:r>
            <w:r w:rsidRPr="00D74D6B">
              <w:rPr>
                <w:bCs/>
                <w:szCs w:val="24"/>
              </w:rPr>
              <w:t>торых с</w:t>
            </w:r>
            <w:r w:rsidRPr="00D74D6B">
              <w:rPr>
                <w:bCs/>
                <w:szCs w:val="24"/>
              </w:rPr>
              <w:t>о</w:t>
            </w:r>
            <w:r w:rsidRPr="00D74D6B">
              <w:rPr>
                <w:bCs/>
                <w:szCs w:val="24"/>
              </w:rPr>
              <w:t>вершена сде</w:t>
            </w:r>
            <w:r w:rsidRPr="00D74D6B">
              <w:rPr>
                <w:bCs/>
                <w:szCs w:val="24"/>
              </w:rPr>
              <w:t>л</w:t>
            </w:r>
            <w:r w:rsidRPr="00D74D6B">
              <w:rPr>
                <w:bCs/>
                <w:szCs w:val="24"/>
              </w:rPr>
              <w:t>ка</w:t>
            </w:r>
          </w:p>
        </w:tc>
      </w:tr>
      <w:tr w:rsidR="00595208" w:rsidRPr="00D74D6B" w:rsidTr="00D74D6B">
        <w:trPr>
          <w:trHeight w:val="173"/>
        </w:trPr>
        <w:tc>
          <w:tcPr>
            <w:tcW w:w="2018" w:type="dxa"/>
            <w:vMerge/>
          </w:tcPr>
          <w:p w:rsidR="00595208" w:rsidRPr="00D74D6B" w:rsidRDefault="00595208" w:rsidP="00F221E0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951" w:type="dxa"/>
            <w:vMerge/>
          </w:tcPr>
          <w:p w:rsidR="00595208" w:rsidRPr="00D74D6B" w:rsidRDefault="00595208" w:rsidP="00F221E0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95208" w:rsidRPr="00D74D6B" w:rsidRDefault="00595208" w:rsidP="00F221E0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595208" w:rsidRPr="00D74D6B" w:rsidRDefault="00595208" w:rsidP="00F221E0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D74D6B">
              <w:rPr>
                <w:szCs w:val="24"/>
              </w:rPr>
              <w:t>вид объекта недвижим</w:t>
            </w:r>
            <w:r w:rsidRPr="00D74D6B">
              <w:rPr>
                <w:szCs w:val="24"/>
              </w:rPr>
              <w:t>о</w:t>
            </w:r>
            <w:r w:rsidRPr="00D74D6B">
              <w:rPr>
                <w:szCs w:val="24"/>
              </w:rPr>
              <w:t>сти</w:t>
            </w:r>
          </w:p>
        </w:tc>
        <w:tc>
          <w:tcPr>
            <w:tcW w:w="921" w:type="dxa"/>
          </w:tcPr>
          <w:p w:rsidR="00595208" w:rsidRPr="00D74D6B" w:rsidRDefault="00595208" w:rsidP="00F221E0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D74D6B">
              <w:rPr>
                <w:szCs w:val="24"/>
              </w:rPr>
              <w:t>пл</w:t>
            </w:r>
            <w:r w:rsidRPr="00D74D6B">
              <w:rPr>
                <w:szCs w:val="24"/>
              </w:rPr>
              <w:t>о</w:t>
            </w:r>
            <w:r w:rsidRPr="00D74D6B">
              <w:rPr>
                <w:szCs w:val="24"/>
              </w:rPr>
              <w:t>щадь, кв. м</w:t>
            </w:r>
          </w:p>
        </w:tc>
        <w:tc>
          <w:tcPr>
            <w:tcW w:w="1148" w:type="dxa"/>
          </w:tcPr>
          <w:p w:rsidR="00595208" w:rsidRPr="00D74D6B" w:rsidRDefault="00595208" w:rsidP="00F221E0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D74D6B">
              <w:rPr>
                <w:szCs w:val="24"/>
              </w:rPr>
              <w:t>страна распол</w:t>
            </w:r>
            <w:r w:rsidRPr="00D74D6B">
              <w:rPr>
                <w:szCs w:val="24"/>
              </w:rPr>
              <w:t>о</w:t>
            </w:r>
            <w:r w:rsidRPr="00D74D6B">
              <w:rPr>
                <w:szCs w:val="24"/>
              </w:rPr>
              <w:t>жения</w:t>
            </w:r>
          </w:p>
        </w:tc>
        <w:tc>
          <w:tcPr>
            <w:tcW w:w="1357" w:type="dxa"/>
          </w:tcPr>
          <w:p w:rsidR="00595208" w:rsidRPr="00D74D6B" w:rsidRDefault="00595208" w:rsidP="00F221E0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D74D6B">
              <w:rPr>
                <w:szCs w:val="24"/>
              </w:rPr>
              <w:t>вид объекта недвиж</w:t>
            </w:r>
            <w:r w:rsidRPr="00D74D6B">
              <w:rPr>
                <w:szCs w:val="24"/>
              </w:rPr>
              <w:t>и</w:t>
            </w:r>
            <w:r w:rsidRPr="00D74D6B">
              <w:rPr>
                <w:szCs w:val="24"/>
              </w:rPr>
              <w:t>мости</w:t>
            </w:r>
          </w:p>
        </w:tc>
        <w:tc>
          <w:tcPr>
            <w:tcW w:w="685" w:type="dxa"/>
          </w:tcPr>
          <w:p w:rsidR="00595208" w:rsidRPr="00D74D6B" w:rsidRDefault="00595208" w:rsidP="00F221E0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D74D6B">
              <w:rPr>
                <w:szCs w:val="24"/>
              </w:rPr>
              <w:t>пл</w:t>
            </w:r>
            <w:r w:rsidRPr="00D74D6B">
              <w:rPr>
                <w:szCs w:val="24"/>
              </w:rPr>
              <w:t>о</w:t>
            </w:r>
            <w:r w:rsidRPr="00D74D6B">
              <w:rPr>
                <w:szCs w:val="24"/>
              </w:rPr>
              <w:t>щадь, кв. м</w:t>
            </w:r>
          </w:p>
        </w:tc>
        <w:tc>
          <w:tcPr>
            <w:tcW w:w="992" w:type="dxa"/>
          </w:tcPr>
          <w:p w:rsidR="00595208" w:rsidRPr="00D74D6B" w:rsidRDefault="00595208" w:rsidP="00F221E0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D74D6B">
              <w:rPr>
                <w:szCs w:val="24"/>
              </w:rPr>
              <w:t>страна расп</w:t>
            </w:r>
            <w:r w:rsidRPr="00D74D6B">
              <w:rPr>
                <w:szCs w:val="24"/>
              </w:rPr>
              <w:t>о</w:t>
            </w:r>
            <w:r w:rsidRPr="00D74D6B">
              <w:rPr>
                <w:szCs w:val="24"/>
              </w:rPr>
              <w:t>ложения</w:t>
            </w:r>
          </w:p>
        </w:tc>
        <w:tc>
          <w:tcPr>
            <w:tcW w:w="1276" w:type="dxa"/>
            <w:vMerge/>
          </w:tcPr>
          <w:p w:rsidR="00595208" w:rsidRPr="00D74D6B" w:rsidRDefault="00595208" w:rsidP="00F221E0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595208" w:rsidRPr="00D74D6B" w:rsidRDefault="00595208" w:rsidP="00F221E0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595208" w:rsidRPr="00D74D6B" w:rsidRDefault="00595208" w:rsidP="00F221E0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595208" w:rsidRPr="00D74D6B" w:rsidTr="00D74D6B">
        <w:trPr>
          <w:trHeight w:val="1807"/>
        </w:trPr>
        <w:tc>
          <w:tcPr>
            <w:tcW w:w="2018" w:type="dxa"/>
          </w:tcPr>
          <w:p w:rsidR="00595208" w:rsidRPr="00D74D6B" w:rsidRDefault="00595208" w:rsidP="00595208">
            <w:pPr>
              <w:pStyle w:val="ab"/>
              <w:numPr>
                <w:ilvl w:val="0"/>
                <w:numId w:val="53"/>
              </w:numPr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D74D6B">
              <w:rPr>
                <w:sz w:val="24"/>
                <w:szCs w:val="24"/>
              </w:rPr>
              <w:t>Савченко</w:t>
            </w:r>
          </w:p>
          <w:p w:rsidR="00595208" w:rsidRPr="00D74D6B" w:rsidRDefault="00595208" w:rsidP="001B6D36">
            <w:pPr>
              <w:pStyle w:val="ab"/>
              <w:autoSpaceDE w:val="0"/>
              <w:autoSpaceDN w:val="0"/>
              <w:adjustRightInd w:val="0"/>
              <w:ind w:left="176" w:right="-57"/>
              <w:rPr>
                <w:sz w:val="24"/>
                <w:szCs w:val="24"/>
              </w:rPr>
            </w:pPr>
            <w:r w:rsidRPr="00D74D6B">
              <w:rPr>
                <w:sz w:val="24"/>
                <w:szCs w:val="24"/>
              </w:rPr>
              <w:t>А</w:t>
            </w:r>
            <w:r w:rsidRPr="00D74D6B">
              <w:rPr>
                <w:sz w:val="24"/>
                <w:szCs w:val="24"/>
              </w:rPr>
              <w:t>н</w:t>
            </w:r>
            <w:r w:rsidRPr="00D74D6B">
              <w:rPr>
                <w:sz w:val="24"/>
                <w:szCs w:val="24"/>
              </w:rPr>
              <w:t xml:space="preserve">на </w:t>
            </w:r>
          </w:p>
          <w:p w:rsidR="00595208" w:rsidRPr="00D74D6B" w:rsidRDefault="00595208" w:rsidP="001B6D36">
            <w:pPr>
              <w:pStyle w:val="ab"/>
              <w:autoSpaceDE w:val="0"/>
              <w:autoSpaceDN w:val="0"/>
              <w:adjustRightInd w:val="0"/>
              <w:ind w:left="176" w:right="-57"/>
              <w:rPr>
                <w:sz w:val="24"/>
                <w:szCs w:val="24"/>
              </w:rPr>
            </w:pPr>
            <w:r w:rsidRPr="00D74D6B">
              <w:rPr>
                <w:sz w:val="24"/>
                <w:szCs w:val="24"/>
              </w:rPr>
              <w:t>Владимировна</w:t>
            </w:r>
          </w:p>
        </w:tc>
        <w:tc>
          <w:tcPr>
            <w:tcW w:w="1951" w:type="dxa"/>
          </w:tcPr>
          <w:p w:rsidR="00595208" w:rsidRPr="00D74D6B" w:rsidRDefault="00595208" w:rsidP="00D74D6B">
            <w:pPr>
              <w:ind w:left="-57" w:right="-57"/>
              <w:jc w:val="both"/>
              <w:rPr>
                <w:szCs w:val="24"/>
              </w:rPr>
            </w:pPr>
            <w:r w:rsidRPr="00D74D6B">
              <w:rPr>
                <w:szCs w:val="24"/>
              </w:rPr>
              <w:t>Главный специ</w:t>
            </w:r>
            <w:r w:rsidRPr="00D74D6B">
              <w:rPr>
                <w:szCs w:val="24"/>
              </w:rPr>
              <w:t>а</w:t>
            </w:r>
            <w:r w:rsidRPr="00D74D6B">
              <w:rPr>
                <w:szCs w:val="24"/>
              </w:rPr>
              <w:t>лист юридич</w:t>
            </w:r>
            <w:r w:rsidRPr="00D74D6B">
              <w:rPr>
                <w:szCs w:val="24"/>
              </w:rPr>
              <w:t>е</w:t>
            </w:r>
            <w:r w:rsidRPr="00D74D6B">
              <w:rPr>
                <w:szCs w:val="24"/>
              </w:rPr>
              <w:t>ского отдела д</w:t>
            </w:r>
            <w:r w:rsidRPr="00D74D6B">
              <w:rPr>
                <w:szCs w:val="24"/>
              </w:rPr>
              <w:t>е</w:t>
            </w:r>
            <w:r w:rsidRPr="00D74D6B">
              <w:rPr>
                <w:szCs w:val="24"/>
              </w:rPr>
              <w:t>партамента ф</w:t>
            </w:r>
            <w:r w:rsidRPr="00D74D6B">
              <w:rPr>
                <w:szCs w:val="24"/>
              </w:rPr>
              <w:t>и</w:t>
            </w:r>
            <w:r w:rsidRPr="00D74D6B">
              <w:rPr>
                <w:szCs w:val="24"/>
              </w:rPr>
              <w:t>нансов админ</w:t>
            </w:r>
            <w:r w:rsidRPr="00D74D6B">
              <w:rPr>
                <w:szCs w:val="24"/>
              </w:rPr>
              <w:t>и</w:t>
            </w:r>
            <w:r w:rsidRPr="00D74D6B">
              <w:rPr>
                <w:szCs w:val="24"/>
              </w:rPr>
              <w:t>страции г</w:t>
            </w:r>
            <w:r w:rsidRPr="00D74D6B">
              <w:rPr>
                <w:szCs w:val="24"/>
              </w:rPr>
              <w:t>о</w:t>
            </w:r>
            <w:r w:rsidRPr="00D74D6B">
              <w:rPr>
                <w:szCs w:val="24"/>
              </w:rPr>
              <w:t xml:space="preserve">рода </w:t>
            </w:r>
          </w:p>
        </w:tc>
        <w:tc>
          <w:tcPr>
            <w:tcW w:w="1134" w:type="dxa"/>
          </w:tcPr>
          <w:p w:rsidR="00595208" w:rsidRPr="00D74D6B" w:rsidRDefault="00595208" w:rsidP="00E044AF">
            <w:pPr>
              <w:ind w:left="-57" w:right="-57"/>
              <w:jc w:val="center"/>
              <w:rPr>
                <w:color w:val="000000"/>
                <w:szCs w:val="24"/>
              </w:rPr>
            </w:pPr>
            <w:r w:rsidRPr="00D74D6B">
              <w:rPr>
                <w:color w:val="000000"/>
                <w:szCs w:val="24"/>
              </w:rPr>
              <w:t>711,922</w:t>
            </w:r>
          </w:p>
        </w:tc>
        <w:tc>
          <w:tcPr>
            <w:tcW w:w="1418" w:type="dxa"/>
          </w:tcPr>
          <w:p w:rsidR="00595208" w:rsidRPr="00D74D6B" w:rsidRDefault="00595208" w:rsidP="00BD37E3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D74D6B">
              <w:rPr>
                <w:szCs w:val="24"/>
              </w:rPr>
              <w:t>ва</w:t>
            </w:r>
            <w:r w:rsidRPr="00D74D6B">
              <w:rPr>
                <w:szCs w:val="24"/>
              </w:rPr>
              <w:t>р</w:t>
            </w:r>
            <w:r w:rsidRPr="00D74D6B">
              <w:rPr>
                <w:szCs w:val="24"/>
              </w:rPr>
              <w:t>тира,</w:t>
            </w:r>
          </w:p>
          <w:p w:rsidR="00595208" w:rsidRPr="00D74D6B" w:rsidRDefault="00595208" w:rsidP="00BD37E3">
            <w:pPr>
              <w:ind w:left="-57" w:right="-57"/>
              <w:jc w:val="center"/>
              <w:rPr>
                <w:szCs w:val="24"/>
              </w:rPr>
            </w:pPr>
            <w:r w:rsidRPr="00D74D6B">
              <w:rPr>
                <w:szCs w:val="24"/>
              </w:rPr>
              <w:t>¼ доля</w:t>
            </w:r>
          </w:p>
        </w:tc>
        <w:tc>
          <w:tcPr>
            <w:tcW w:w="921" w:type="dxa"/>
          </w:tcPr>
          <w:p w:rsidR="00595208" w:rsidRPr="00D74D6B" w:rsidRDefault="00595208" w:rsidP="00F221E0">
            <w:pPr>
              <w:ind w:left="-57" w:right="-57"/>
              <w:jc w:val="center"/>
              <w:rPr>
                <w:szCs w:val="24"/>
              </w:rPr>
            </w:pPr>
            <w:r w:rsidRPr="00D74D6B">
              <w:rPr>
                <w:szCs w:val="24"/>
              </w:rPr>
              <w:t xml:space="preserve">82,0 </w:t>
            </w:r>
          </w:p>
        </w:tc>
        <w:tc>
          <w:tcPr>
            <w:tcW w:w="1148" w:type="dxa"/>
          </w:tcPr>
          <w:p w:rsidR="00595208" w:rsidRPr="00D74D6B" w:rsidRDefault="00595208" w:rsidP="00F221E0">
            <w:pPr>
              <w:ind w:left="-57" w:right="-57"/>
              <w:jc w:val="center"/>
              <w:rPr>
                <w:szCs w:val="24"/>
              </w:rPr>
            </w:pPr>
            <w:r w:rsidRPr="00D74D6B">
              <w:rPr>
                <w:szCs w:val="24"/>
              </w:rPr>
              <w:t xml:space="preserve">Россия </w:t>
            </w:r>
          </w:p>
        </w:tc>
        <w:tc>
          <w:tcPr>
            <w:tcW w:w="1357" w:type="dxa"/>
          </w:tcPr>
          <w:p w:rsidR="00595208" w:rsidRPr="00D74D6B" w:rsidRDefault="00595208" w:rsidP="00F221E0">
            <w:pPr>
              <w:ind w:left="-57" w:right="-57"/>
              <w:jc w:val="center"/>
              <w:rPr>
                <w:szCs w:val="24"/>
              </w:rPr>
            </w:pPr>
            <w:r w:rsidRPr="00D74D6B">
              <w:rPr>
                <w:szCs w:val="24"/>
              </w:rPr>
              <w:t>-</w:t>
            </w:r>
          </w:p>
        </w:tc>
        <w:tc>
          <w:tcPr>
            <w:tcW w:w="685" w:type="dxa"/>
          </w:tcPr>
          <w:p w:rsidR="00595208" w:rsidRPr="00D74D6B" w:rsidRDefault="00595208" w:rsidP="00F221E0">
            <w:pPr>
              <w:ind w:left="-57" w:right="-57"/>
              <w:jc w:val="center"/>
              <w:rPr>
                <w:szCs w:val="24"/>
              </w:rPr>
            </w:pPr>
            <w:r w:rsidRPr="00D74D6B"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595208" w:rsidRPr="00D74D6B" w:rsidRDefault="00595208" w:rsidP="00F221E0">
            <w:pPr>
              <w:ind w:left="-57" w:right="-57"/>
              <w:jc w:val="center"/>
              <w:rPr>
                <w:szCs w:val="24"/>
              </w:rPr>
            </w:pPr>
            <w:r w:rsidRPr="00D74D6B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595208" w:rsidRPr="00D74D6B" w:rsidRDefault="00595208" w:rsidP="00F221E0">
            <w:pPr>
              <w:ind w:left="-57" w:right="-57"/>
              <w:jc w:val="center"/>
              <w:rPr>
                <w:szCs w:val="24"/>
              </w:rPr>
            </w:pPr>
            <w:r w:rsidRPr="00D74D6B">
              <w:rPr>
                <w:szCs w:val="24"/>
              </w:rPr>
              <w:t>-</w:t>
            </w:r>
          </w:p>
        </w:tc>
        <w:tc>
          <w:tcPr>
            <w:tcW w:w="851" w:type="dxa"/>
          </w:tcPr>
          <w:p w:rsidR="00595208" w:rsidRPr="00D74D6B" w:rsidRDefault="00595208" w:rsidP="00F221E0">
            <w:pPr>
              <w:ind w:left="-57" w:right="-57"/>
              <w:jc w:val="center"/>
              <w:rPr>
                <w:szCs w:val="24"/>
              </w:rPr>
            </w:pPr>
            <w:r w:rsidRPr="00D74D6B"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595208" w:rsidRPr="00D74D6B" w:rsidRDefault="00595208" w:rsidP="00F221E0">
            <w:pPr>
              <w:ind w:left="-57" w:right="-57"/>
              <w:jc w:val="center"/>
              <w:rPr>
                <w:szCs w:val="24"/>
              </w:rPr>
            </w:pPr>
            <w:r w:rsidRPr="00D74D6B">
              <w:rPr>
                <w:szCs w:val="24"/>
              </w:rPr>
              <w:t>-</w:t>
            </w:r>
          </w:p>
        </w:tc>
      </w:tr>
    </w:tbl>
    <w:p w:rsidR="00595208" w:rsidRDefault="00595208" w:rsidP="00D74D6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595208" w:rsidRDefault="00595208" w:rsidP="00CC7820">
      <w:pPr>
        <w:spacing w:line="192" w:lineRule="auto"/>
        <w:jc w:val="center"/>
        <w:rPr>
          <w:i/>
          <w:sz w:val="30"/>
          <w:szCs w:val="30"/>
        </w:rPr>
      </w:pPr>
    </w:p>
    <w:p w:rsidR="00595208" w:rsidRDefault="00595208" w:rsidP="00CC7820">
      <w:pPr>
        <w:spacing w:line="192" w:lineRule="auto"/>
        <w:jc w:val="center"/>
        <w:rPr>
          <w:i/>
          <w:sz w:val="30"/>
          <w:szCs w:val="30"/>
        </w:rPr>
      </w:pPr>
    </w:p>
    <w:p w:rsidR="00595208" w:rsidRPr="00CC7820" w:rsidRDefault="00595208" w:rsidP="00800D94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lastRenderedPageBreak/>
        <w:t>СВЕДЕНИЯ</w:t>
      </w:r>
    </w:p>
    <w:p w:rsidR="00595208" w:rsidRPr="00CC7820" w:rsidRDefault="00595208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о доходах за 201</w:t>
      </w:r>
      <w:r>
        <w:rPr>
          <w:i/>
          <w:sz w:val="30"/>
          <w:szCs w:val="30"/>
        </w:rPr>
        <w:t>9</w:t>
      </w:r>
      <w:r w:rsidRPr="00CC7820">
        <w:rPr>
          <w:i/>
          <w:sz w:val="30"/>
          <w:szCs w:val="30"/>
        </w:rPr>
        <w:t xml:space="preserve"> год, об имуществе и обязательствах имущественного характера по состоянию </w:t>
      </w:r>
    </w:p>
    <w:p w:rsidR="00595208" w:rsidRPr="00CC7820" w:rsidRDefault="00595208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на 31 декабря 201</w:t>
      </w:r>
      <w:r>
        <w:rPr>
          <w:i/>
          <w:sz w:val="30"/>
          <w:szCs w:val="30"/>
        </w:rPr>
        <w:t>9</w:t>
      </w:r>
      <w:r w:rsidRPr="00CC7820">
        <w:rPr>
          <w:i/>
          <w:sz w:val="30"/>
          <w:szCs w:val="30"/>
        </w:rPr>
        <w:t xml:space="preserve"> года, представленных Главой города Красноярска, муниципальными служащими </w:t>
      </w:r>
    </w:p>
    <w:p w:rsidR="00595208" w:rsidRPr="00CC7820" w:rsidRDefault="00595208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595208" w:rsidRPr="00CC7820" w:rsidRDefault="00595208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в 201</w:t>
      </w:r>
      <w:r>
        <w:rPr>
          <w:i/>
          <w:sz w:val="30"/>
          <w:szCs w:val="30"/>
        </w:rPr>
        <w:t>9</w:t>
      </w:r>
      <w:r w:rsidRPr="00CC7820">
        <w:rPr>
          <w:i/>
          <w:sz w:val="30"/>
          <w:szCs w:val="30"/>
        </w:rPr>
        <w:t xml:space="preserve"> году</w:t>
      </w:r>
    </w:p>
    <w:p w:rsidR="00595208" w:rsidRPr="00CC7820" w:rsidRDefault="00595208" w:rsidP="00CC7820">
      <w:pPr>
        <w:jc w:val="center"/>
        <w:rPr>
          <w:i/>
          <w:sz w:val="30"/>
          <w:szCs w:val="30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843"/>
        <w:gridCol w:w="1134"/>
        <w:gridCol w:w="1417"/>
        <w:gridCol w:w="851"/>
        <w:gridCol w:w="992"/>
        <w:gridCol w:w="1276"/>
        <w:gridCol w:w="850"/>
        <w:gridCol w:w="992"/>
        <w:gridCol w:w="1701"/>
        <w:gridCol w:w="1134"/>
        <w:gridCol w:w="1276"/>
      </w:tblGrid>
      <w:tr w:rsidR="00595208" w:rsidRPr="00CC7820" w:rsidTr="00552539">
        <w:trPr>
          <w:trHeight w:val="196"/>
        </w:trPr>
        <w:tc>
          <w:tcPr>
            <w:tcW w:w="1844" w:type="dxa"/>
            <w:vMerge w:val="restart"/>
          </w:tcPr>
          <w:p w:rsidR="00595208" w:rsidRPr="00787E51" w:rsidRDefault="0059520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 xml:space="preserve">Фамилия, имя, </w:t>
            </w:r>
          </w:p>
          <w:p w:rsidR="00595208" w:rsidRPr="00787E51" w:rsidRDefault="0059520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отчество</w:t>
            </w:r>
          </w:p>
        </w:tc>
        <w:tc>
          <w:tcPr>
            <w:tcW w:w="1843" w:type="dxa"/>
            <w:vMerge w:val="restart"/>
          </w:tcPr>
          <w:p w:rsidR="00595208" w:rsidRPr="00787E51" w:rsidRDefault="0059520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595208" w:rsidRPr="00787E51" w:rsidRDefault="0059520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 xml:space="preserve">Общая сумма дохода </w:t>
            </w:r>
          </w:p>
          <w:p w:rsidR="00595208" w:rsidRPr="00787E51" w:rsidRDefault="0059520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 xml:space="preserve">за год, </w:t>
            </w:r>
          </w:p>
          <w:p w:rsidR="00595208" w:rsidRPr="00787E51" w:rsidRDefault="0059520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тыс. руб.</w:t>
            </w:r>
          </w:p>
        </w:tc>
        <w:tc>
          <w:tcPr>
            <w:tcW w:w="3260" w:type="dxa"/>
            <w:gridSpan w:val="3"/>
          </w:tcPr>
          <w:p w:rsidR="00595208" w:rsidRPr="00787E51" w:rsidRDefault="0059520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Перечень объектов недвижимости, пр</w:t>
            </w:r>
            <w:r w:rsidRPr="00787E51">
              <w:rPr>
                <w:b/>
                <w:i/>
              </w:rPr>
              <w:t>и</w:t>
            </w:r>
            <w:r w:rsidRPr="00787E51">
              <w:rPr>
                <w:b/>
                <w:i/>
              </w:rPr>
              <w:t>надлежащих на праве собственности</w:t>
            </w:r>
          </w:p>
          <w:p w:rsidR="00595208" w:rsidRPr="00787E51" w:rsidRDefault="00595208" w:rsidP="00CC7820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  <w:tc>
          <w:tcPr>
            <w:tcW w:w="3118" w:type="dxa"/>
            <w:gridSpan w:val="3"/>
          </w:tcPr>
          <w:p w:rsidR="00595208" w:rsidRPr="00787E51" w:rsidRDefault="0059520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Перечень объектов недвижимости, н</w:t>
            </w:r>
            <w:r w:rsidRPr="00787E51">
              <w:rPr>
                <w:b/>
                <w:i/>
              </w:rPr>
              <w:t>а</w:t>
            </w:r>
            <w:r w:rsidRPr="00787E51">
              <w:rPr>
                <w:b/>
                <w:i/>
              </w:rPr>
              <w:t>ходящихся в пользовании</w:t>
            </w:r>
          </w:p>
        </w:tc>
        <w:tc>
          <w:tcPr>
            <w:tcW w:w="1701" w:type="dxa"/>
            <w:vMerge w:val="restart"/>
          </w:tcPr>
          <w:p w:rsidR="00595208" w:rsidRPr="00787E51" w:rsidRDefault="00595208" w:rsidP="00FB76AE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Перечень транспортных средств, вид, марка</w:t>
            </w:r>
          </w:p>
        </w:tc>
        <w:tc>
          <w:tcPr>
            <w:tcW w:w="1134" w:type="dxa"/>
            <w:vMerge w:val="restart"/>
          </w:tcPr>
          <w:p w:rsidR="00595208" w:rsidRPr="00787E51" w:rsidRDefault="0059520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bCs/>
                <w:i/>
              </w:rPr>
              <w:t>Предмет сделки</w:t>
            </w:r>
          </w:p>
        </w:tc>
        <w:tc>
          <w:tcPr>
            <w:tcW w:w="1276" w:type="dxa"/>
            <w:vMerge w:val="restart"/>
          </w:tcPr>
          <w:p w:rsidR="00595208" w:rsidRPr="00787E51" w:rsidRDefault="00595208" w:rsidP="00CC7820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787E51">
              <w:rPr>
                <w:b/>
                <w:bCs/>
                <w:i/>
              </w:rPr>
              <w:t xml:space="preserve">Источники получения средств, </w:t>
            </w:r>
          </w:p>
          <w:p w:rsidR="00595208" w:rsidRPr="00787E51" w:rsidRDefault="00595208" w:rsidP="00CC7820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787E51">
              <w:rPr>
                <w:b/>
                <w:bCs/>
                <w:i/>
              </w:rPr>
              <w:t>за счет которых совершена сделка</w:t>
            </w:r>
          </w:p>
          <w:p w:rsidR="00595208" w:rsidRPr="00787E51" w:rsidRDefault="00595208" w:rsidP="00CC7820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</w:tr>
      <w:tr w:rsidR="00595208" w:rsidRPr="00CC7820" w:rsidTr="00410B99">
        <w:trPr>
          <w:trHeight w:val="173"/>
        </w:trPr>
        <w:tc>
          <w:tcPr>
            <w:tcW w:w="1844" w:type="dxa"/>
            <w:vMerge/>
          </w:tcPr>
          <w:p w:rsidR="00595208" w:rsidRPr="00CC7820" w:rsidRDefault="00595208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95208" w:rsidRPr="00CC7820" w:rsidRDefault="00595208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95208" w:rsidRPr="00CC7820" w:rsidRDefault="00595208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:rsidR="00595208" w:rsidRPr="00787E51" w:rsidRDefault="0059520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вид объекта недвижимости</w:t>
            </w:r>
          </w:p>
        </w:tc>
        <w:tc>
          <w:tcPr>
            <w:tcW w:w="851" w:type="dxa"/>
          </w:tcPr>
          <w:p w:rsidR="00595208" w:rsidRPr="00787E51" w:rsidRDefault="0059520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площадь, кв. м</w:t>
            </w:r>
          </w:p>
        </w:tc>
        <w:tc>
          <w:tcPr>
            <w:tcW w:w="992" w:type="dxa"/>
          </w:tcPr>
          <w:p w:rsidR="00595208" w:rsidRPr="00787E51" w:rsidRDefault="0059520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страна расп</w:t>
            </w:r>
            <w:r w:rsidRPr="00787E51">
              <w:rPr>
                <w:b/>
                <w:i/>
              </w:rPr>
              <w:t>о</w:t>
            </w:r>
            <w:r w:rsidRPr="00787E51">
              <w:rPr>
                <w:b/>
                <w:i/>
              </w:rPr>
              <w:t>ложения</w:t>
            </w:r>
          </w:p>
        </w:tc>
        <w:tc>
          <w:tcPr>
            <w:tcW w:w="1276" w:type="dxa"/>
          </w:tcPr>
          <w:p w:rsidR="00595208" w:rsidRPr="00787E51" w:rsidRDefault="0059520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вид объекта недвижимости</w:t>
            </w:r>
          </w:p>
        </w:tc>
        <w:tc>
          <w:tcPr>
            <w:tcW w:w="850" w:type="dxa"/>
          </w:tcPr>
          <w:p w:rsidR="00595208" w:rsidRPr="00787E51" w:rsidRDefault="0059520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площадь, кв. м</w:t>
            </w:r>
          </w:p>
        </w:tc>
        <w:tc>
          <w:tcPr>
            <w:tcW w:w="992" w:type="dxa"/>
          </w:tcPr>
          <w:p w:rsidR="00595208" w:rsidRPr="00787E51" w:rsidRDefault="00595208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страна расп</w:t>
            </w:r>
            <w:r w:rsidRPr="00787E51">
              <w:rPr>
                <w:b/>
                <w:i/>
              </w:rPr>
              <w:t>о</w:t>
            </w:r>
            <w:r w:rsidRPr="00787E51">
              <w:rPr>
                <w:b/>
                <w:i/>
              </w:rPr>
              <w:t>ложения</w:t>
            </w:r>
          </w:p>
        </w:tc>
        <w:tc>
          <w:tcPr>
            <w:tcW w:w="1701" w:type="dxa"/>
            <w:vMerge/>
          </w:tcPr>
          <w:p w:rsidR="00595208" w:rsidRPr="00CC7820" w:rsidRDefault="00595208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95208" w:rsidRPr="00CC7820" w:rsidRDefault="00595208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95208" w:rsidRPr="00CC7820" w:rsidRDefault="00595208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</w:tr>
      <w:tr w:rsidR="00595208" w:rsidRPr="00CC7820" w:rsidTr="00410B99">
        <w:trPr>
          <w:trHeight w:val="1101"/>
        </w:trPr>
        <w:tc>
          <w:tcPr>
            <w:tcW w:w="1844" w:type="dxa"/>
            <w:vMerge w:val="restart"/>
          </w:tcPr>
          <w:p w:rsidR="00595208" w:rsidRDefault="00595208" w:rsidP="00D16DD6">
            <w:pPr>
              <w:shd w:val="clear" w:color="auto" w:fill="FFFFFF"/>
              <w:ind w:left="10"/>
              <w:rPr>
                <w:i/>
                <w:iCs/>
                <w:color w:val="000000"/>
                <w:spacing w:val="-2"/>
                <w:szCs w:val="24"/>
              </w:rPr>
            </w:pPr>
            <w:r>
              <w:rPr>
                <w:i/>
                <w:iCs/>
                <w:color w:val="000000"/>
                <w:spacing w:val="-2"/>
                <w:szCs w:val="24"/>
              </w:rPr>
              <w:t xml:space="preserve">Садаков </w:t>
            </w:r>
          </w:p>
          <w:p w:rsidR="00595208" w:rsidRPr="00C56754" w:rsidRDefault="00595208" w:rsidP="00D16DD6">
            <w:pPr>
              <w:shd w:val="clear" w:color="auto" w:fill="FFFFFF"/>
              <w:ind w:left="10"/>
              <w:rPr>
                <w:i/>
                <w:szCs w:val="24"/>
              </w:rPr>
            </w:pPr>
            <w:r>
              <w:rPr>
                <w:i/>
                <w:iCs/>
                <w:color w:val="000000"/>
                <w:spacing w:val="-2"/>
                <w:szCs w:val="24"/>
              </w:rPr>
              <w:t>Олег Владимирович</w:t>
            </w:r>
          </w:p>
        </w:tc>
        <w:tc>
          <w:tcPr>
            <w:tcW w:w="1843" w:type="dxa"/>
            <w:vMerge w:val="restart"/>
          </w:tcPr>
          <w:p w:rsidR="00595208" w:rsidRPr="00C56754" w:rsidRDefault="00595208" w:rsidP="00D16DD6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Заместитель начальника контрольного отдела департамента Главы города </w:t>
            </w:r>
            <w:r w:rsidRPr="00C56754">
              <w:rPr>
                <w:i/>
                <w:szCs w:val="24"/>
              </w:rPr>
              <w:t>администрации</w:t>
            </w:r>
            <w:r>
              <w:rPr>
                <w:i/>
                <w:szCs w:val="24"/>
              </w:rPr>
              <w:t xml:space="preserve"> г</w:t>
            </w:r>
            <w:r w:rsidRPr="00C56754">
              <w:rPr>
                <w:i/>
                <w:szCs w:val="24"/>
              </w:rPr>
              <w:t>орода</w:t>
            </w:r>
          </w:p>
        </w:tc>
        <w:tc>
          <w:tcPr>
            <w:tcW w:w="1134" w:type="dxa"/>
            <w:vMerge w:val="restart"/>
          </w:tcPr>
          <w:p w:rsidR="00595208" w:rsidRPr="00C56754" w:rsidRDefault="00595208" w:rsidP="004C6CA1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1325,783</w:t>
            </w:r>
          </w:p>
        </w:tc>
        <w:tc>
          <w:tcPr>
            <w:tcW w:w="1417" w:type="dxa"/>
          </w:tcPr>
          <w:p w:rsidR="00595208" w:rsidRPr="00D1552B" w:rsidRDefault="00595208" w:rsidP="0052183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совместная собственность с супругой</w:t>
            </w:r>
          </w:p>
        </w:tc>
        <w:tc>
          <w:tcPr>
            <w:tcW w:w="851" w:type="dxa"/>
          </w:tcPr>
          <w:p w:rsidR="00595208" w:rsidRPr="00C56754" w:rsidRDefault="00595208" w:rsidP="004C6CA1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91,3</w:t>
            </w:r>
          </w:p>
        </w:tc>
        <w:tc>
          <w:tcPr>
            <w:tcW w:w="992" w:type="dxa"/>
          </w:tcPr>
          <w:p w:rsidR="00595208" w:rsidRPr="00C56754" w:rsidRDefault="00595208" w:rsidP="00D16DD6">
            <w:pPr>
              <w:shd w:val="clear" w:color="auto" w:fill="FFFFFF"/>
              <w:rPr>
                <w:i/>
                <w:szCs w:val="24"/>
              </w:rPr>
            </w:pPr>
            <w:r w:rsidRPr="00C56754">
              <w:rPr>
                <w:i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95208" w:rsidRPr="00D1552B" w:rsidRDefault="00595208" w:rsidP="00D16D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595208" w:rsidRPr="00D1552B" w:rsidRDefault="00595208" w:rsidP="004C6CA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179,7</w:t>
            </w:r>
          </w:p>
        </w:tc>
        <w:tc>
          <w:tcPr>
            <w:tcW w:w="992" w:type="dxa"/>
            <w:vMerge w:val="restart"/>
          </w:tcPr>
          <w:p w:rsidR="00595208" w:rsidRPr="00D1552B" w:rsidRDefault="00595208" w:rsidP="00D16D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95208" w:rsidRDefault="00595208" w:rsidP="004C6CA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595208" w:rsidRPr="00D61A75" w:rsidRDefault="00595208" w:rsidP="004C6CA1">
            <w:pPr>
              <w:pStyle w:val="ConsPlusCell"/>
              <w:widowControl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552539">
              <w:rPr>
                <w:rFonts w:ascii="Times New Roman" w:hAnsi="Times New Roman" w:cs="Times New Roman"/>
                <w:caps/>
                <w:sz w:val="24"/>
                <w:szCs w:val="24"/>
              </w:rPr>
              <w:t>Chevrolet Tahoe</w:t>
            </w:r>
          </w:p>
        </w:tc>
        <w:tc>
          <w:tcPr>
            <w:tcW w:w="1134" w:type="dxa"/>
            <w:vMerge w:val="restart"/>
          </w:tcPr>
          <w:p w:rsidR="00595208" w:rsidRPr="00D1552B" w:rsidRDefault="00595208" w:rsidP="002057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595208" w:rsidRPr="00D1552B" w:rsidRDefault="00595208" w:rsidP="002057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5208" w:rsidRPr="00CC7820" w:rsidTr="00410B99">
        <w:trPr>
          <w:trHeight w:val="936"/>
        </w:trPr>
        <w:tc>
          <w:tcPr>
            <w:tcW w:w="1844" w:type="dxa"/>
            <w:vMerge/>
          </w:tcPr>
          <w:p w:rsidR="00595208" w:rsidRDefault="00595208" w:rsidP="00D16DD6">
            <w:pPr>
              <w:shd w:val="clear" w:color="auto" w:fill="FFFFFF"/>
              <w:ind w:left="10"/>
              <w:rPr>
                <w:i/>
                <w:iCs/>
                <w:color w:val="000000"/>
                <w:spacing w:val="-2"/>
                <w:szCs w:val="24"/>
              </w:rPr>
            </w:pPr>
          </w:p>
        </w:tc>
        <w:tc>
          <w:tcPr>
            <w:tcW w:w="1843" w:type="dxa"/>
            <w:vMerge/>
          </w:tcPr>
          <w:p w:rsidR="00595208" w:rsidRDefault="00595208" w:rsidP="00D16DD6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134" w:type="dxa"/>
            <w:vMerge/>
          </w:tcPr>
          <w:p w:rsidR="00595208" w:rsidRDefault="00595208" w:rsidP="004C6CA1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417" w:type="dxa"/>
          </w:tcPr>
          <w:p w:rsidR="00595208" w:rsidRDefault="00595208" w:rsidP="005218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595208" w:rsidRDefault="00595208" w:rsidP="004C6CA1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465,0</w:t>
            </w:r>
          </w:p>
        </w:tc>
        <w:tc>
          <w:tcPr>
            <w:tcW w:w="992" w:type="dxa"/>
          </w:tcPr>
          <w:p w:rsidR="00595208" w:rsidRDefault="00595208" w:rsidP="00D16DD6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Россия</w:t>
            </w:r>
          </w:p>
          <w:p w:rsidR="00595208" w:rsidRPr="00C56754" w:rsidRDefault="00595208" w:rsidP="00D16DD6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276" w:type="dxa"/>
            <w:vMerge/>
          </w:tcPr>
          <w:p w:rsidR="00595208" w:rsidRDefault="00595208" w:rsidP="00D16D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95208" w:rsidRDefault="00595208" w:rsidP="004C6CA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95208" w:rsidRDefault="00595208" w:rsidP="00D16D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95208" w:rsidRDefault="00595208" w:rsidP="004C6CA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95208" w:rsidRDefault="00595208" w:rsidP="002057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95208" w:rsidRDefault="00595208" w:rsidP="002057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208" w:rsidRPr="00CC7820" w:rsidTr="00410B99">
        <w:trPr>
          <w:trHeight w:val="1120"/>
        </w:trPr>
        <w:tc>
          <w:tcPr>
            <w:tcW w:w="1844" w:type="dxa"/>
          </w:tcPr>
          <w:p w:rsidR="00595208" w:rsidRPr="00D1552B" w:rsidRDefault="00595208" w:rsidP="00D16DD6">
            <w:pPr>
              <w:shd w:val="clear" w:color="auto" w:fill="FFFFFF"/>
              <w:ind w:left="10"/>
              <w:rPr>
                <w:i/>
                <w:iCs/>
                <w:color w:val="000000"/>
                <w:spacing w:val="-2"/>
                <w:szCs w:val="24"/>
              </w:rPr>
            </w:pPr>
            <w:r>
              <w:rPr>
                <w:i/>
                <w:iCs/>
                <w:color w:val="000000"/>
                <w:spacing w:val="-2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595208" w:rsidRPr="00C56754" w:rsidRDefault="00595208" w:rsidP="00D16DD6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134" w:type="dxa"/>
          </w:tcPr>
          <w:p w:rsidR="00595208" w:rsidRPr="005F632A" w:rsidRDefault="00595208" w:rsidP="005F632A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963,240</w:t>
            </w:r>
          </w:p>
        </w:tc>
        <w:tc>
          <w:tcPr>
            <w:tcW w:w="1417" w:type="dxa"/>
          </w:tcPr>
          <w:p w:rsidR="00595208" w:rsidRPr="00D1552B" w:rsidRDefault="00595208" w:rsidP="005218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совместная собственность с супругом</w:t>
            </w:r>
          </w:p>
        </w:tc>
        <w:tc>
          <w:tcPr>
            <w:tcW w:w="851" w:type="dxa"/>
          </w:tcPr>
          <w:p w:rsidR="00595208" w:rsidRDefault="00595208" w:rsidP="00F0740C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91,3</w:t>
            </w:r>
          </w:p>
        </w:tc>
        <w:tc>
          <w:tcPr>
            <w:tcW w:w="992" w:type="dxa"/>
          </w:tcPr>
          <w:p w:rsidR="00595208" w:rsidRPr="00C56754" w:rsidRDefault="00595208" w:rsidP="00F0740C">
            <w:pPr>
              <w:shd w:val="clear" w:color="auto" w:fill="FFFFFF"/>
              <w:rPr>
                <w:i/>
                <w:szCs w:val="24"/>
              </w:rPr>
            </w:pPr>
            <w:r w:rsidRPr="00C56754">
              <w:rPr>
                <w:i/>
                <w:szCs w:val="24"/>
              </w:rPr>
              <w:t>Россия</w:t>
            </w:r>
          </w:p>
        </w:tc>
        <w:tc>
          <w:tcPr>
            <w:tcW w:w="1276" w:type="dxa"/>
          </w:tcPr>
          <w:p w:rsidR="00595208" w:rsidRPr="00D1552B" w:rsidRDefault="00595208" w:rsidP="00D16D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95208" w:rsidRPr="00C56754" w:rsidRDefault="00595208" w:rsidP="004C6CA1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992" w:type="dxa"/>
          </w:tcPr>
          <w:p w:rsidR="00595208" w:rsidRPr="00C56754" w:rsidRDefault="00595208" w:rsidP="00D16DD6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701" w:type="dxa"/>
          </w:tcPr>
          <w:p w:rsidR="00595208" w:rsidRPr="001826EF" w:rsidRDefault="00595208" w:rsidP="00D16DD6">
            <w:pPr>
              <w:pStyle w:val="ConsPlusCell"/>
              <w:widowControl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95208" w:rsidRPr="00D1552B" w:rsidRDefault="00595208" w:rsidP="00F0740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95208" w:rsidRPr="00D1552B" w:rsidRDefault="00595208" w:rsidP="00F0740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5208" w:rsidRPr="00CC7820" w:rsidTr="00410B99">
        <w:trPr>
          <w:trHeight w:val="434"/>
        </w:trPr>
        <w:tc>
          <w:tcPr>
            <w:tcW w:w="1844" w:type="dxa"/>
          </w:tcPr>
          <w:p w:rsidR="00595208" w:rsidRPr="00D1552B" w:rsidRDefault="00595208" w:rsidP="00D16DD6">
            <w:pPr>
              <w:shd w:val="clear" w:color="auto" w:fill="FFFFFF"/>
              <w:ind w:left="10"/>
              <w:rPr>
                <w:i/>
                <w:iCs/>
                <w:color w:val="000000"/>
                <w:spacing w:val="-2"/>
                <w:szCs w:val="24"/>
              </w:rPr>
            </w:pPr>
            <w:r>
              <w:rPr>
                <w:i/>
                <w:iCs/>
                <w:color w:val="000000"/>
                <w:spacing w:val="-2"/>
                <w:szCs w:val="24"/>
              </w:rPr>
              <w:t>ребенок</w:t>
            </w:r>
          </w:p>
        </w:tc>
        <w:tc>
          <w:tcPr>
            <w:tcW w:w="1843" w:type="dxa"/>
          </w:tcPr>
          <w:p w:rsidR="00595208" w:rsidRPr="00C56754" w:rsidRDefault="00595208" w:rsidP="00D16DD6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134" w:type="dxa"/>
          </w:tcPr>
          <w:p w:rsidR="00595208" w:rsidRPr="00C56754" w:rsidRDefault="00595208" w:rsidP="00D16DD6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417" w:type="dxa"/>
          </w:tcPr>
          <w:p w:rsidR="00595208" w:rsidRDefault="00595208" w:rsidP="00D16D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95208" w:rsidRDefault="00595208" w:rsidP="00D16DD6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992" w:type="dxa"/>
          </w:tcPr>
          <w:p w:rsidR="00595208" w:rsidRPr="00C56754" w:rsidRDefault="00595208" w:rsidP="00D16DD6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276" w:type="dxa"/>
          </w:tcPr>
          <w:p w:rsidR="00595208" w:rsidRPr="00D1552B" w:rsidRDefault="00595208" w:rsidP="00D16D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595208" w:rsidRPr="00C56754" w:rsidRDefault="00595208" w:rsidP="004C6CA1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91,3</w:t>
            </w:r>
          </w:p>
        </w:tc>
        <w:tc>
          <w:tcPr>
            <w:tcW w:w="992" w:type="dxa"/>
          </w:tcPr>
          <w:p w:rsidR="00595208" w:rsidRPr="00C56754" w:rsidRDefault="00595208" w:rsidP="00D16DD6">
            <w:pPr>
              <w:shd w:val="clear" w:color="auto" w:fill="FFFFFF"/>
              <w:rPr>
                <w:i/>
                <w:szCs w:val="24"/>
              </w:rPr>
            </w:pPr>
            <w:r w:rsidRPr="00C56754">
              <w:rPr>
                <w:i/>
                <w:szCs w:val="24"/>
              </w:rPr>
              <w:t>Россия</w:t>
            </w:r>
          </w:p>
        </w:tc>
        <w:tc>
          <w:tcPr>
            <w:tcW w:w="1701" w:type="dxa"/>
          </w:tcPr>
          <w:p w:rsidR="00595208" w:rsidRDefault="00595208" w:rsidP="00D16D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95208" w:rsidRDefault="00595208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95208" w:rsidRDefault="00595208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5208" w:rsidRPr="00CC7820" w:rsidTr="00410B99">
        <w:trPr>
          <w:trHeight w:val="434"/>
        </w:trPr>
        <w:tc>
          <w:tcPr>
            <w:tcW w:w="1844" w:type="dxa"/>
          </w:tcPr>
          <w:p w:rsidR="00595208" w:rsidRDefault="00595208" w:rsidP="00D16DD6">
            <w:pPr>
              <w:shd w:val="clear" w:color="auto" w:fill="FFFFFF"/>
              <w:ind w:left="10"/>
              <w:rPr>
                <w:i/>
                <w:iCs/>
                <w:color w:val="000000"/>
                <w:spacing w:val="-2"/>
                <w:szCs w:val="24"/>
              </w:rPr>
            </w:pPr>
            <w:r>
              <w:rPr>
                <w:i/>
                <w:iCs/>
                <w:color w:val="000000"/>
                <w:spacing w:val="-2"/>
                <w:szCs w:val="24"/>
              </w:rPr>
              <w:lastRenderedPageBreak/>
              <w:t>ребенок</w:t>
            </w:r>
          </w:p>
        </w:tc>
        <w:tc>
          <w:tcPr>
            <w:tcW w:w="1843" w:type="dxa"/>
          </w:tcPr>
          <w:p w:rsidR="00595208" w:rsidRDefault="00595208" w:rsidP="00D16DD6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134" w:type="dxa"/>
          </w:tcPr>
          <w:p w:rsidR="00595208" w:rsidRDefault="00595208" w:rsidP="00D16DD6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417" w:type="dxa"/>
          </w:tcPr>
          <w:p w:rsidR="00595208" w:rsidRDefault="00595208" w:rsidP="00D16D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95208" w:rsidRDefault="00595208" w:rsidP="00D16DD6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992" w:type="dxa"/>
          </w:tcPr>
          <w:p w:rsidR="00595208" w:rsidRDefault="00595208" w:rsidP="00D16DD6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276" w:type="dxa"/>
          </w:tcPr>
          <w:p w:rsidR="00595208" w:rsidRDefault="00595208" w:rsidP="00D16D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595208" w:rsidRDefault="00595208" w:rsidP="004C6CA1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91,3</w:t>
            </w:r>
          </w:p>
        </w:tc>
        <w:tc>
          <w:tcPr>
            <w:tcW w:w="992" w:type="dxa"/>
          </w:tcPr>
          <w:p w:rsidR="00595208" w:rsidRPr="00C56754" w:rsidRDefault="00595208" w:rsidP="00D16DD6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Россия</w:t>
            </w:r>
          </w:p>
        </w:tc>
        <w:tc>
          <w:tcPr>
            <w:tcW w:w="1701" w:type="dxa"/>
          </w:tcPr>
          <w:p w:rsidR="00595208" w:rsidRDefault="00595208" w:rsidP="00D16D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95208" w:rsidRDefault="00595208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95208" w:rsidRDefault="00595208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95208" w:rsidRPr="00CC7820" w:rsidRDefault="00595208" w:rsidP="00CC7820">
      <w:pPr>
        <w:ind w:firstLine="709"/>
        <w:jc w:val="both"/>
        <w:rPr>
          <w:i/>
        </w:rPr>
      </w:pPr>
    </w:p>
    <w:p w:rsidR="00595208" w:rsidRPr="00CC7820" w:rsidRDefault="00595208" w:rsidP="00CC7820">
      <w:pPr>
        <w:rPr>
          <w:i/>
          <w:szCs w:val="2"/>
        </w:rPr>
      </w:pPr>
    </w:p>
    <w:p w:rsidR="00595208" w:rsidRPr="00A7309C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A7309C">
        <w:rPr>
          <w:b/>
          <w:sz w:val="30"/>
          <w:szCs w:val="30"/>
        </w:rPr>
        <w:t>СВЕДЕНИЯ</w:t>
      </w:r>
    </w:p>
    <w:p w:rsidR="00595208" w:rsidRPr="00A7309C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A7309C">
        <w:rPr>
          <w:b/>
          <w:sz w:val="30"/>
          <w:szCs w:val="30"/>
        </w:rPr>
        <w:t xml:space="preserve">о доходах за 2019 год, об имуществе и обязательствах имущественного характера по состоянию </w:t>
      </w:r>
    </w:p>
    <w:p w:rsidR="00595208" w:rsidRPr="00A7309C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A7309C">
        <w:rPr>
          <w:b/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595208" w:rsidRPr="00A7309C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A7309C">
        <w:rPr>
          <w:b/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595208" w:rsidRPr="00A7309C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A7309C">
        <w:rPr>
          <w:b/>
          <w:sz w:val="30"/>
          <w:szCs w:val="30"/>
        </w:rPr>
        <w:t>в 2019 году</w:t>
      </w:r>
    </w:p>
    <w:p w:rsidR="00595208" w:rsidRPr="00E5083C" w:rsidRDefault="00595208" w:rsidP="008628DD">
      <w:pPr>
        <w:jc w:val="center"/>
        <w:rPr>
          <w:szCs w:val="24"/>
        </w:rPr>
      </w:pPr>
    </w:p>
    <w:tbl>
      <w:tblPr>
        <w:tblStyle w:val="a8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033"/>
        <w:gridCol w:w="1434"/>
        <w:gridCol w:w="921"/>
        <w:gridCol w:w="1320"/>
        <w:gridCol w:w="1357"/>
        <w:gridCol w:w="895"/>
        <w:gridCol w:w="1120"/>
        <w:gridCol w:w="1417"/>
        <w:gridCol w:w="851"/>
        <w:gridCol w:w="1417"/>
      </w:tblGrid>
      <w:tr w:rsidR="00595208" w:rsidRPr="00E5083C" w:rsidTr="00AA78FA">
        <w:trPr>
          <w:trHeight w:val="196"/>
        </w:trPr>
        <w:tc>
          <w:tcPr>
            <w:tcW w:w="1560" w:type="dxa"/>
            <w:vMerge w:val="restart"/>
          </w:tcPr>
          <w:p w:rsidR="00595208" w:rsidRPr="00E5083C" w:rsidRDefault="0059520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5083C">
              <w:rPr>
                <w:rFonts w:cs="Times New Roman"/>
                <w:sz w:val="24"/>
                <w:szCs w:val="24"/>
              </w:rPr>
              <w:t xml:space="preserve">Фамилия, имя, </w:t>
            </w:r>
          </w:p>
          <w:p w:rsidR="00595208" w:rsidRPr="00E5083C" w:rsidRDefault="0059520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5083C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1985" w:type="dxa"/>
            <w:vMerge w:val="restart"/>
          </w:tcPr>
          <w:p w:rsidR="00595208" w:rsidRPr="00E5083C" w:rsidRDefault="0059520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5083C">
              <w:rPr>
                <w:rFonts w:cs="Times New Roman"/>
                <w:sz w:val="24"/>
                <w:szCs w:val="24"/>
              </w:rPr>
              <w:t>Должность</w:t>
            </w:r>
          </w:p>
        </w:tc>
        <w:tc>
          <w:tcPr>
            <w:tcW w:w="1033" w:type="dxa"/>
            <w:vMerge w:val="restart"/>
          </w:tcPr>
          <w:p w:rsidR="00595208" w:rsidRPr="00E5083C" w:rsidRDefault="0059520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5083C">
              <w:rPr>
                <w:rFonts w:cs="Times New Roman"/>
                <w:sz w:val="24"/>
                <w:szCs w:val="24"/>
              </w:rPr>
              <w:t xml:space="preserve">Общая сумма дохода </w:t>
            </w:r>
          </w:p>
          <w:p w:rsidR="00595208" w:rsidRPr="00E5083C" w:rsidRDefault="0059520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5083C">
              <w:rPr>
                <w:rFonts w:cs="Times New Roman"/>
                <w:sz w:val="24"/>
                <w:szCs w:val="24"/>
              </w:rPr>
              <w:t xml:space="preserve">за год, </w:t>
            </w:r>
          </w:p>
          <w:p w:rsidR="00595208" w:rsidRPr="00E5083C" w:rsidRDefault="0059520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5083C">
              <w:rPr>
                <w:rFonts w:cs="Times New Roman"/>
                <w:sz w:val="24"/>
                <w:szCs w:val="24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595208" w:rsidRPr="00E5083C" w:rsidRDefault="0059520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5083C">
              <w:rPr>
                <w:rFonts w:cs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  <w:p w:rsidR="00595208" w:rsidRPr="00E5083C" w:rsidRDefault="0059520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72" w:type="dxa"/>
            <w:gridSpan w:val="3"/>
          </w:tcPr>
          <w:p w:rsidR="00595208" w:rsidRPr="00E5083C" w:rsidRDefault="0059520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5083C">
              <w:rPr>
                <w:rFonts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417" w:type="dxa"/>
            <w:vMerge w:val="restart"/>
          </w:tcPr>
          <w:p w:rsidR="00595208" w:rsidRPr="00E5083C" w:rsidRDefault="0059520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5083C">
              <w:rPr>
                <w:rFonts w:cs="Times New Roman"/>
                <w:sz w:val="24"/>
                <w:szCs w:val="24"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</w:tcPr>
          <w:p w:rsidR="00595208" w:rsidRPr="00E5083C" w:rsidRDefault="0059520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5083C">
              <w:rPr>
                <w:rFonts w:cs="Times New Roman"/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417" w:type="dxa"/>
            <w:vMerge w:val="restart"/>
          </w:tcPr>
          <w:p w:rsidR="00595208" w:rsidRPr="00E5083C" w:rsidRDefault="0059520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5083C">
              <w:rPr>
                <w:rFonts w:cs="Times New Roman"/>
                <w:bCs/>
                <w:sz w:val="24"/>
                <w:szCs w:val="24"/>
              </w:rPr>
              <w:t xml:space="preserve">Источники получения средств, </w:t>
            </w:r>
          </w:p>
          <w:p w:rsidR="00595208" w:rsidRPr="00E5083C" w:rsidRDefault="0059520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5083C">
              <w:rPr>
                <w:rFonts w:cs="Times New Roman"/>
                <w:bCs/>
                <w:sz w:val="24"/>
                <w:szCs w:val="24"/>
              </w:rPr>
              <w:t>за счет которых совершена сделка</w:t>
            </w:r>
          </w:p>
          <w:p w:rsidR="00595208" w:rsidRPr="00E5083C" w:rsidRDefault="0059520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95208" w:rsidRPr="00E5083C" w:rsidTr="00AA78FA">
        <w:trPr>
          <w:trHeight w:val="173"/>
        </w:trPr>
        <w:tc>
          <w:tcPr>
            <w:tcW w:w="1560" w:type="dxa"/>
            <w:vMerge/>
          </w:tcPr>
          <w:p w:rsidR="00595208" w:rsidRPr="00E5083C" w:rsidRDefault="0059520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95208" w:rsidRPr="00E5083C" w:rsidRDefault="0059520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3" w:type="dxa"/>
            <w:vMerge/>
          </w:tcPr>
          <w:p w:rsidR="00595208" w:rsidRPr="00E5083C" w:rsidRDefault="0059520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595208" w:rsidRPr="00E5083C" w:rsidRDefault="0059520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5083C">
              <w:rPr>
                <w:rFonts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21" w:type="dxa"/>
          </w:tcPr>
          <w:p w:rsidR="00595208" w:rsidRPr="00E5083C" w:rsidRDefault="0059520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5083C">
              <w:rPr>
                <w:rFonts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20" w:type="dxa"/>
          </w:tcPr>
          <w:p w:rsidR="00595208" w:rsidRPr="00E5083C" w:rsidRDefault="0059520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5083C">
              <w:rPr>
                <w:rFonts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57" w:type="dxa"/>
          </w:tcPr>
          <w:p w:rsidR="00595208" w:rsidRPr="00E5083C" w:rsidRDefault="0059520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5083C">
              <w:rPr>
                <w:rFonts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95" w:type="dxa"/>
          </w:tcPr>
          <w:p w:rsidR="00595208" w:rsidRPr="00E5083C" w:rsidRDefault="0059520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5083C">
              <w:rPr>
                <w:rFonts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120" w:type="dxa"/>
          </w:tcPr>
          <w:p w:rsidR="00595208" w:rsidRPr="00E5083C" w:rsidRDefault="0059520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5083C">
              <w:rPr>
                <w:rFonts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595208" w:rsidRPr="00E5083C" w:rsidRDefault="0059520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95208" w:rsidRPr="00E5083C" w:rsidRDefault="0059520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95208" w:rsidRPr="00E5083C" w:rsidRDefault="0059520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95208" w:rsidRPr="00E5083C" w:rsidTr="00AA78FA">
        <w:tc>
          <w:tcPr>
            <w:tcW w:w="1560" w:type="dxa"/>
          </w:tcPr>
          <w:p w:rsidR="00595208" w:rsidRDefault="00595208" w:rsidP="00AF4897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Садаков</w:t>
            </w:r>
          </w:p>
          <w:p w:rsidR="00595208" w:rsidRDefault="00595208" w:rsidP="00AF4897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Роман</w:t>
            </w:r>
          </w:p>
          <w:p w:rsidR="00595208" w:rsidRPr="00E5083C" w:rsidRDefault="00595208" w:rsidP="00AF4897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Сергеевич</w:t>
            </w:r>
          </w:p>
        </w:tc>
        <w:tc>
          <w:tcPr>
            <w:tcW w:w="1985" w:type="dxa"/>
          </w:tcPr>
          <w:p w:rsidR="00595208" w:rsidRPr="00893ADC" w:rsidRDefault="00595208" w:rsidP="00F21C5E">
            <w:pPr>
              <w:ind w:left="-57" w:right="-57"/>
              <w:rPr>
                <w:rFonts w:cs="Times New Roman"/>
                <w:sz w:val="24"/>
                <w:szCs w:val="24"/>
              </w:rPr>
            </w:pPr>
            <w:r w:rsidRPr="000C1591">
              <w:rPr>
                <w:sz w:val="22"/>
              </w:rPr>
              <w:t>консультант</w:t>
            </w:r>
            <w:r w:rsidRPr="00893ADC">
              <w:rPr>
                <w:sz w:val="22"/>
              </w:rPr>
              <w:t xml:space="preserve"> отдела развития социального партнерства и трудовых отношений  департамента экономической политики и инвестиционного развития </w:t>
            </w:r>
            <w:r w:rsidRPr="00893ADC">
              <w:rPr>
                <w:sz w:val="22"/>
              </w:rPr>
              <w:lastRenderedPageBreak/>
              <w:t xml:space="preserve">администрации </w:t>
            </w:r>
            <w:r w:rsidRPr="00893ADC">
              <w:rPr>
                <w:rFonts w:cs="Times New Roman"/>
                <w:sz w:val="24"/>
                <w:szCs w:val="24"/>
              </w:rPr>
              <w:t>города</w:t>
            </w:r>
          </w:p>
        </w:tc>
        <w:tc>
          <w:tcPr>
            <w:tcW w:w="1033" w:type="dxa"/>
          </w:tcPr>
          <w:p w:rsidR="00595208" w:rsidRPr="00E5083C" w:rsidRDefault="00595208" w:rsidP="00C1242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740,060</w:t>
            </w:r>
          </w:p>
        </w:tc>
        <w:tc>
          <w:tcPr>
            <w:tcW w:w="1434" w:type="dxa"/>
          </w:tcPr>
          <w:p w:rsidR="00595208" w:rsidRPr="00E5083C" w:rsidRDefault="00595208" w:rsidP="001411B5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21" w:type="dxa"/>
          </w:tcPr>
          <w:p w:rsidR="00595208" w:rsidRPr="00E5083C" w:rsidRDefault="0059520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320" w:type="dxa"/>
          </w:tcPr>
          <w:p w:rsidR="00595208" w:rsidRPr="00E5083C" w:rsidRDefault="0059520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</w:tcPr>
          <w:p w:rsidR="00595208" w:rsidRDefault="0059520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595208" w:rsidRPr="00E5083C" w:rsidRDefault="0059520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895" w:type="dxa"/>
          </w:tcPr>
          <w:p w:rsidR="00595208" w:rsidRDefault="0059520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66,8</w:t>
            </w:r>
          </w:p>
          <w:p w:rsidR="00595208" w:rsidRPr="00E5083C" w:rsidRDefault="0059520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100,9</w:t>
            </w:r>
          </w:p>
        </w:tc>
        <w:tc>
          <w:tcPr>
            <w:tcW w:w="1120" w:type="dxa"/>
          </w:tcPr>
          <w:p w:rsidR="00595208" w:rsidRDefault="0059520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595208" w:rsidRPr="00E5083C" w:rsidRDefault="0059520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95208" w:rsidRPr="00D54F57" w:rsidRDefault="00595208" w:rsidP="00D54F5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43496">
              <w:rPr>
                <w:rFonts w:cs="Times New Roman"/>
                <w:sz w:val="24"/>
                <w:szCs w:val="24"/>
                <w:lang w:val="en-US"/>
              </w:rPr>
              <w:t xml:space="preserve">автомобиль легковой, </w:t>
            </w:r>
            <w:r>
              <w:rPr>
                <w:rFonts w:cs="Times New Roman"/>
                <w:sz w:val="24"/>
                <w:szCs w:val="24"/>
                <w:lang w:val="en-US"/>
              </w:rPr>
              <w:t>TOYOTA COROLLA</w:t>
            </w:r>
          </w:p>
        </w:tc>
        <w:tc>
          <w:tcPr>
            <w:tcW w:w="851" w:type="dxa"/>
          </w:tcPr>
          <w:p w:rsidR="00595208" w:rsidRPr="00E5083C" w:rsidRDefault="0059520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5083C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95208" w:rsidRPr="00E5083C" w:rsidRDefault="0059520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5083C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595208" w:rsidRPr="00E5083C" w:rsidTr="00AA78FA">
        <w:tc>
          <w:tcPr>
            <w:tcW w:w="1560" w:type="dxa"/>
          </w:tcPr>
          <w:p w:rsidR="00595208" w:rsidRDefault="00595208" w:rsidP="00AF4897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</w:tcPr>
          <w:p w:rsidR="00595208" w:rsidRPr="000C1591" w:rsidRDefault="00595208" w:rsidP="00AF4897">
            <w:pPr>
              <w:ind w:left="-57" w:right="-57"/>
              <w:rPr>
                <w:sz w:val="22"/>
              </w:rPr>
            </w:pPr>
          </w:p>
        </w:tc>
        <w:tc>
          <w:tcPr>
            <w:tcW w:w="1033" w:type="dxa"/>
          </w:tcPr>
          <w:p w:rsidR="00595208" w:rsidRDefault="00595208" w:rsidP="00C1242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215,898</w:t>
            </w:r>
          </w:p>
        </w:tc>
        <w:tc>
          <w:tcPr>
            <w:tcW w:w="1434" w:type="dxa"/>
          </w:tcPr>
          <w:p w:rsidR="00595208" w:rsidRDefault="00595208" w:rsidP="001411B5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21" w:type="dxa"/>
          </w:tcPr>
          <w:p w:rsidR="00595208" w:rsidRDefault="0059520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320" w:type="dxa"/>
          </w:tcPr>
          <w:p w:rsidR="00595208" w:rsidRDefault="0059520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</w:tcPr>
          <w:p w:rsidR="00595208" w:rsidRDefault="00595208" w:rsidP="00450A3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595208" w:rsidRPr="00E5083C" w:rsidRDefault="00595208" w:rsidP="00450A3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895" w:type="dxa"/>
          </w:tcPr>
          <w:p w:rsidR="00595208" w:rsidRDefault="00595208" w:rsidP="00450A3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66,8</w:t>
            </w:r>
          </w:p>
          <w:p w:rsidR="00595208" w:rsidRPr="00E5083C" w:rsidRDefault="00595208" w:rsidP="00F21C5E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106,2</w:t>
            </w:r>
          </w:p>
        </w:tc>
        <w:tc>
          <w:tcPr>
            <w:tcW w:w="1120" w:type="dxa"/>
          </w:tcPr>
          <w:p w:rsidR="00595208" w:rsidRDefault="00595208" w:rsidP="00450A3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595208" w:rsidRPr="00E5083C" w:rsidRDefault="00595208" w:rsidP="00450A3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95208" w:rsidRPr="00043496" w:rsidRDefault="00595208" w:rsidP="00D54F57">
            <w:pPr>
              <w:ind w:left="-57" w:right="-57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595208" w:rsidRPr="00E5083C" w:rsidRDefault="0059520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95208" w:rsidRPr="00E5083C" w:rsidRDefault="0059520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595208" w:rsidRPr="00E5083C" w:rsidRDefault="00595208" w:rsidP="00897F6D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595208" w:rsidRPr="00B00EC1" w:rsidRDefault="00595208" w:rsidP="00B00EC1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595208" w:rsidRPr="00B444FA" w:rsidRDefault="00595208" w:rsidP="00B444FA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</w:p>
    <w:p w:rsidR="00595208" w:rsidRPr="00B444FA" w:rsidRDefault="00595208" w:rsidP="00B444FA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B444FA">
        <w:rPr>
          <w:szCs w:val="24"/>
        </w:rPr>
        <w:t>СВЕДЕНИЯ</w:t>
      </w:r>
    </w:p>
    <w:p w:rsidR="00595208" w:rsidRPr="00B444FA" w:rsidRDefault="00595208" w:rsidP="00B444FA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B444FA">
        <w:rPr>
          <w:szCs w:val="24"/>
        </w:rPr>
        <w:t xml:space="preserve">о доходах за 2019 год, об имуществе и обязательствах имущественного характера по состоянию </w:t>
      </w:r>
    </w:p>
    <w:p w:rsidR="00595208" w:rsidRPr="00B444FA" w:rsidRDefault="00595208" w:rsidP="00B444FA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B444FA">
        <w:rPr>
          <w:szCs w:val="24"/>
        </w:rPr>
        <w:t xml:space="preserve">на 31 декабря 2019 года, представленных Главой города Красноярска, муниципальными служащими </w:t>
      </w:r>
    </w:p>
    <w:p w:rsidR="00595208" w:rsidRPr="00B444FA" w:rsidRDefault="00595208" w:rsidP="00B444FA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B444FA">
        <w:rPr>
          <w:szCs w:val="24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595208" w:rsidRPr="00B444FA" w:rsidRDefault="00595208" w:rsidP="00B444FA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B444FA">
        <w:rPr>
          <w:szCs w:val="24"/>
        </w:rPr>
        <w:t>в 2019 году</w:t>
      </w:r>
    </w:p>
    <w:p w:rsidR="00595208" w:rsidRPr="00B444FA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b/>
          <w:caps/>
          <w:szCs w:val="24"/>
        </w:rPr>
      </w:pPr>
    </w:p>
    <w:tbl>
      <w:tblPr>
        <w:tblStyle w:val="a8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134"/>
        <w:gridCol w:w="1702"/>
        <w:gridCol w:w="992"/>
        <w:gridCol w:w="1276"/>
        <w:gridCol w:w="1417"/>
        <w:gridCol w:w="851"/>
        <w:gridCol w:w="1134"/>
        <w:gridCol w:w="1701"/>
        <w:gridCol w:w="708"/>
        <w:gridCol w:w="1560"/>
      </w:tblGrid>
      <w:tr w:rsidR="00595208" w:rsidRPr="000A7DDB" w:rsidTr="0007375E">
        <w:trPr>
          <w:trHeight w:val="196"/>
        </w:trPr>
        <w:tc>
          <w:tcPr>
            <w:tcW w:w="1560" w:type="dxa"/>
            <w:vMerge w:val="restart"/>
            <w:vAlign w:val="center"/>
          </w:tcPr>
          <w:p w:rsidR="00595208" w:rsidRPr="000A7DDB" w:rsidRDefault="00595208" w:rsidP="000A7DDB">
            <w:pPr>
              <w:pStyle w:val="ae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A7DDB">
              <w:rPr>
                <w:rFonts w:cs="Times New Roman"/>
                <w:b/>
                <w:sz w:val="20"/>
                <w:szCs w:val="20"/>
              </w:rPr>
              <w:t>Фамилия, имя,</w:t>
            </w:r>
          </w:p>
          <w:p w:rsidR="00595208" w:rsidRPr="000A7DDB" w:rsidRDefault="00595208" w:rsidP="000A7DDB">
            <w:pPr>
              <w:pStyle w:val="ae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A7DDB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vMerge w:val="restart"/>
            <w:vAlign w:val="center"/>
          </w:tcPr>
          <w:p w:rsidR="00595208" w:rsidRPr="000A7DDB" w:rsidRDefault="00595208" w:rsidP="000A7DDB">
            <w:pPr>
              <w:pStyle w:val="ae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A7DDB">
              <w:rPr>
                <w:rFonts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vAlign w:val="center"/>
          </w:tcPr>
          <w:p w:rsidR="00595208" w:rsidRPr="000A7DDB" w:rsidRDefault="00595208" w:rsidP="000A7DDB">
            <w:pPr>
              <w:pStyle w:val="ae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A7DDB">
              <w:rPr>
                <w:rFonts w:cs="Times New Roman"/>
                <w:b/>
                <w:sz w:val="20"/>
                <w:szCs w:val="20"/>
              </w:rPr>
              <w:t>Общая сумма дохода</w:t>
            </w:r>
          </w:p>
          <w:p w:rsidR="00595208" w:rsidRPr="000A7DDB" w:rsidRDefault="00595208" w:rsidP="000A7DDB">
            <w:pPr>
              <w:pStyle w:val="ae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A7DDB">
              <w:rPr>
                <w:rFonts w:cs="Times New Roman"/>
                <w:b/>
                <w:sz w:val="20"/>
                <w:szCs w:val="20"/>
              </w:rPr>
              <w:t>за год,</w:t>
            </w:r>
          </w:p>
          <w:p w:rsidR="00595208" w:rsidRPr="000A7DDB" w:rsidRDefault="00595208" w:rsidP="000A7DDB">
            <w:pPr>
              <w:pStyle w:val="ae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A7DDB">
              <w:rPr>
                <w:rFonts w:cs="Times New Roman"/>
                <w:b/>
                <w:sz w:val="20"/>
                <w:szCs w:val="20"/>
              </w:rPr>
              <w:t>тыс. руб.</w:t>
            </w:r>
          </w:p>
        </w:tc>
        <w:tc>
          <w:tcPr>
            <w:tcW w:w="3970" w:type="dxa"/>
            <w:gridSpan w:val="3"/>
            <w:vAlign w:val="center"/>
          </w:tcPr>
          <w:p w:rsidR="00595208" w:rsidRPr="000A7DDB" w:rsidRDefault="00595208" w:rsidP="000A7DDB">
            <w:pPr>
              <w:pStyle w:val="ae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A7DDB">
              <w:rPr>
                <w:rFonts w:cs="Times New Roman"/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595208" w:rsidRPr="000A7DDB" w:rsidRDefault="00595208" w:rsidP="000A7DDB">
            <w:pPr>
              <w:pStyle w:val="ae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595208" w:rsidRPr="000A7DDB" w:rsidRDefault="00595208" w:rsidP="000A7DDB">
            <w:pPr>
              <w:pStyle w:val="ae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A7DDB">
              <w:rPr>
                <w:rFonts w:cs="Times New Roman"/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  <w:vAlign w:val="center"/>
          </w:tcPr>
          <w:p w:rsidR="00595208" w:rsidRPr="000A7DDB" w:rsidRDefault="00595208" w:rsidP="000A7DDB">
            <w:pPr>
              <w:pStyle w:val="ae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A7DDB">
              <w:rPr>
                <w:rFonts w:cs="Times New Roman"/>
                <w:b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708" w:type="dxa"/>
            <w:vMerge w:val="restart"/>
            <w:vAlign w:val="center"/>
          </w:tcPr>
          <w:p w:rsidR="00595208" w:rsidRPr="000A7DDB" w:rsidRDefault="00595208" w:rsidP="000A7DDB">
            <w:pPr>
              <w:pStyle w:val="ae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A7DDB">
              <w:rPr>
                <w:rFonts w:cs="Times New Roman"/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560" w:type="dxa"/>
            <w:vMerge w:val="restart"/>
            <w:vAlign w:val="center"/>
          </w:tcPr>
          <w:p w:rsidR="00595208" w:rsidRPr="000A7DDB" w:rsidRDefault="00595208" w:rsidP="000A7DDB">
            <w:pPr>
              <w:pStyle w:val="ae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A7DDB">
              <w:rPr>
                <w:rFonts w:cs="Times New Roman"/>
                <w:b/>
                <w:bCs/>
                <w:sz w:val="20"/>
                <w:szCs w:val="20"/>
              </w:rPr>
              <w:t>Источники получения средств,</w:t>
            </w:r>
          </w:p>
          <w:p w:rsidR="00595208" w:rsidRPr="000A7DDB" w:rsidRDefault="00595208" w:rsidP="000A7DDB">
            <w:pPr>
              <w:pStyle w:val="ae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A7DDB">
              <w:rPr>
                <w:rFonts w:cs="Times New Roman"/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595208" w:rsidRPr="000A7DDB" w:rsidRDefault="00595208" w:rsidP="000A7DDB">
            <w:pPr>
              <w:pStyle w:val="ae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595208" w:rsidRPr="000A7DDB" w:rsidTr="0007375E">
        <w:trPr>
          <w:trHeight w:val="173"/>
        </w:trPr>
        <w:tc>
          <w:tcPr>
            <w:tcW w:w="1560" w:type="dxa"/>
            <w:vMerge/>
            <w:vAlign w:val="center"/>
          </w:tcPr>
          <w:p w:rsidR="00595208" w:rsidRPr="000A7DDB" w:rsidRDefault="00595208" w:rsidP="000A7DDB">
            <w:pPr>
              <w:pStyle w:val="ae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95208" w:rsidRPr="000A7DDB" w:rsidRDefault="00595208" w:rsidP="000A7DDB">
            <w:pPr>
              <w:pStyle w:val="ae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95208" w:rsidRPr="000A7DDB" w:rsidRDefault="00595208" w:rsidP="000A7DDB">
            <w:pPr>
              <w:pStyle w:val="ae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595208" w:rsidRPr="000A7DDB" w:rsidRDefault="00595208" w:rsidP="000A7DDB">
            <w:pPr>
              <w:pStyle w:val="ae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A7DDB">
              <w:rPr>
                <w:rFonts w:cs="Times New Roman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  <w:vAlign w:val="center"/>
          </w:tcPr>
          <w:p w:rsidR="00595208" w:rsidRPr="000A7DDB" w:rsidRDefault="00595208" w:rsidP="000A7DDB">
            <w:pPr>
              <w:pStyle w:val="ae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A7DDB">
              <w:rPr>
                <w:rFonts w:cs="Times New Roman"/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76" w:type="dxa"/>
            <w:vAlign w:val="center"/>
          </w:tcPr>
          <w:p w:rsidR="00595208" w:rsidRPr="000A7DDB" w:rsidRDefault="00595208" w:rsidP="000A7DDB">
            <w:pPr>
              <w:pStyle w:val="ae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A7DDB">
              <w:rPr>
                <w:rFonts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Align w:val="center"/>
          </w:tcPr>
          <w:p w:rsidR="00595208" w:rsidRPr="000A7DDB" w:rsidRDefault="00595208" w:rsidP="000A7DDB">
            <w:pPr>
              <w:pStyle w:val="ae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A7DDB">
              <w:rPr>
                <w:rFonts w:cs="Times New Roman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1" w:type="dxa"/>
            <w:vAlign w:val="center"/>
          </w:tcPr>
          <w:p w:rsidR="00595208" w:rsidRPr="000A7DDB" w:rsidRDefault="00595208" w:rsidP="000A7DDB">
            <w:pPr>
              <w:pStyle w:val="ae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A7DDB">
              <w:rPr>
                <w:rFonts w:cs="Times New Roman"/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  <w:vAlign w:val="center"/>
          </w:tcPr>
          <w:p w:rsidR="00595208" w:rsidRPr="000A7DDB" w:rsidRDefault="00595208" w:rsidP="000A7DDB">
            <w:pPr>
              <w:pStyle w:val="ae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A7DDB">
              <w:rPr>
                <w:rFonts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vAlign w:val="center"/>
          </w:tcPr>
          <w:p w:rsidR="00595208" w:rsidRPr="000A7DDB" w:rsidRDefault="00595208" w:rsidP="000A7DDB">
            <w:pPr>
              <w:pStyle w:val="ae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595208" w:rsidRPr="000A7DDB" w:rsidRDefault="00595208" w:rsidP="000A7DDB">
            <w:pPr>
              <w:pStyle w:val="ae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595208" w:rsidRPr="000A7DDB" w:rsidRDefault="00595208" w:rsidP="000A7DDB">
            <w:pPr>
              <w:pStyle w:val="ae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595208" w:rsidRPr="000A7DDB" w:rsidTr="0007375E">
        <w:tc>
          <w:tcPr>
            <w:tcW w:w="1560" w:type="dxa"/>
          </w:tcPr>
          <w:p w:rsidR="00595208" w:rsidRDefault="00595208" w:rsidP="000A7DDB">
            <w:pPr>
              <w:pStyle w:val="ae"/>
              <w:rPr>
                <w:rFonts w:cs="Times New Roman"/>
                <w:sz w:val="20"/>
                <w:szCs w:val="20"/>
              </w:rPr>
            </w:pPr>
            <w:r w:rsidRPr="00EF33A0">
              <w:rPr>
                <w:rFonts w:cs="Times New Roman"/>
                <w:sz w:val="20"/>
                <w:szCs w:val="20"/>
              </w:rPr>
              <w:t>Сажнева</w:t>
            </w:r>
          </w:p>
          <w:p w:rsidR="00595208" w:rsidRDefault="00595208" w:rsidP="000A7DDB">
            <w:pPr>
              <w:pStyle w:val="ae"/>
              <w:rPr>
                <w:rFonts w:cs="Times New Roman"/>
                <w:sz w:val="20"/>
                <w:szCs w:val="20"/>
              </w:rPr>
            </w:pPr>
            <w:r w:rsidRPr="00EF33A0">
              <w:rPr>
                <w:rFonts w:cs="Times New Roman"/>
                <w:sz w:val="20"/>
                <w:szCs w:val="20"/>
              </w:rPr>
              <w:t xml:space="preserve">Евгения </w:t>
            </w:r>
          </w:p>
          <w:p w:rsidR="00595208" w:rsidRPr="000A7DDB" w:rsidRDefault="00595208" w:rsidP="00EF33A0">
            <w:pPr>
              <w:pStyle w:val="ae"/>
              <w:rPr>
                <w:rFonts w:cs="Times New Roman"/>
                <w:sz w:val="20"/>
                <w:szCs w:val="20"/>
              </w:rPr>
            </w:pPr>
            <w:r w:rsidRPr="00EF33A0">
              <w:rPr>
                <w:rFonts w:cs="Times New Roman"/>
                <w:sz w:val="20"/>
                <w:szCs w:val="20"/>
              </w:rPr>
              <w:t>Александровна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595208" w:rsidRPr="000A7DDB" w:rsidRDefault="00595208" w:rsidP="000A7DDB">
            <w:pPr>
              <w:pStyle w:val="ae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5208" w:rsidRPr="000A7DDB" w:rsidRDefault="00595208" w:rsidP="000A7DDB">
            <w:pPr>
              <w:pStyle w:val="a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Главный специалист департамента общественной безопасности администрации города  Красноярска</w:t>
            </w:r>
          </w:p>
        </w:tc>
        <w:tc>
          <w:tcPr>
            <w:tcW w:w="1134" w:type="dxa"/>
          </w:tcPr>
          <w:p w:rsidR="00595208" w:rsidRPr="007032C5" w:rsidRDefault="00595208" w:rsidP="000A7DDB">
            <w:pPr>
              <w:pStyle w:val="ae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861,781</w:t>
            </w:r>
          </w:p>
        </w:tc>
        <w:tc>
          <w:tcPr>
            <w:tcW w:w="1702" w:type="dxa"/>
          </w:tcPr>
          <w:p w:rsidR="00595208" w:rsidRDefault="00595208" w:rsidP="0065098C">
            <w:pPr>
              <w:pStyle w:val="ae"/>
              <w:jc w:val="center"/>
              <w:rPr>
                <w:rFonts w:cs="Times New Roman"/>
                <w:sz w:val="20"/>
                <w:szCs w:val="20"/>
              </w:rPr>
            </w:pPr>
            <w:r w:rsidRPr="000A7DDB">
              <w:rPr>
                <w:rFonts w:cs="Times New Roman"/>
                <w:sz w:val="20"/>
                <w:szCs w:val="20"/>
              </w:rPr>
              <w:t>Квартира</w:t>
            </w:r>
          </w:p>
          <w:p w:rsidR="00595208" w:rsidRPr="000A7DDB" w:rsidRDefault="00595208" w:rsidP="0065098C">
            <w:pPr>
              <w:pStyle w:val="ae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5208" w:rsidRPr="000A7DDB" w:rsidRDefault="00595208" w:rsidP="00B91046">
            <w:pPr>
              <w:pStyle w:val="a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79,2</w:t>
            </w:r>
          </w:p>
        </w:tc>
        <w:tc>
          <w:tcPr>
            <w:tcW w:w="1276" w:type="dxa"/>
          </w:tcPr>
          <w:p w:rsidR="00595208" w:rsidRPr="000A7DDB" w:rsidRDefault="00595208" w:rsidP="00A34F45">
            <w:pPr>
              <w:pStyle w:val="ae"/>
              <w:jc w:val="center"/>
              <w:rPr>
                <w:rFonts w:cs="Times New Roman"/>
                <w:sz w:val="20"/>
                <w:szCs w:val="20"/>
              </w:rPr>
            </w:pPr>
            <w:r w:rsidRPr="000A7DDB">
              <w:rPr>
                <w:rFonts w:cs="Times New Roman"/>
                <w:sz w:val="20"/>
                <w:szCs w:val="20"/>
              </w:rPr>
              <w:t>Россия</w:t>
            </w:r>
          </w:p>
          <w:p w:rsidR="00595208" w:rsidRPr="000A7DDB" w:rsidRDefault="00595208" w:rsidP="00A34F45">
            <w:pPr>
              <w:pStyle w:val="ae"/>
              <w:jc w:val="center"/>
              <w:rPr>
                <w:rFonts w:cs="Times New Roman"/>
                <w:sz w:val="20"/>
                <w:szCs w:val="20"/>
              </w:rPr>
            </w:pPr>
          </w:p>
          <w:p w:rsidR="00595208" w:rsidRDefault="00595208" w:rsidP="00A34F45">
            <w:pPr>
              <w:pStyle w:val="ae"/>
              <w:jc w:val="center"/>
              <w:rPr>
                <w:rFonts w:cs="Times New Roman"/>
                <w:sz w:val="20"/>
                <w:szCs w:val="20"/>
              </w:rPr>
            </w:pPr>
          </w:p>
          <w:p w:rsidR="00595208" w:rsidRDefault="00595208" w:rsidP="00A34F45">
            <w:pPr>
              <w:pStyle w:val="ae"/>
              <w:jc w:val="center"/>
              <w:rPr>
                <w:rFonts w:cs="Times New Roman"/>
                <w:sz w:val="20"/>
                <w:szCs w:val="20"/>
              </w:rPr>
            </w:pPr>
          </w:p>
          <w:p w:rsidR="00595208" w:rsidRPr="000A7DDB" w:rsidRDefault="00595208" w:rsidP="00A34F45">
            <w:pPr>
              <w:pStyle w:val="ae"/>
              <w:jc w:val="center"/>
              <w:rPr>
                <w:rFonts w:cs="Times New Roman"/>
                <w:sz w:val="20"/>
                <w:szCs w:val="20"/>
              </w:rPr>
            </w:pPr>
          </w:p>
          <w:p w:rsidR="00595208" w:rsidRPr="000A7DDB" w:rsidRDefault="00595208" w:rsidP="00A34F45">
            <w:pPr>
              <w:pStyle w:val="ae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95208" w:rsidRPr="000A7DDB" w:rsidRDefault="00595208" w:rsidP="00B91046">
            <w:pPr>
              <w:pStyle w:val="a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95208" w:rsidRPr="000A7DDB" w:rsidRDefault="00595208" w:rsidP="00B91046">
            <w:pPr>
              <w:pStyle w:val="a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95208" w:rsidRPr="000A7DDB" w:rsidRDefault="00595208" w:rsidP="00B91046">
            <w:pPr>
              <w:pStyle w:val="a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95208" w:rsidRPr="000A7DDB" w:rsidRDefault="00595208" w:rsidP="00B91046">
            <w:pPr>
              <w:pStyle w:val="a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595208" w:rsidRPr="000A7DDB" w:rsidRDefault="00595208" w:rsidP="00B91046">
            <w:pPr>
              <w:pStyle w:val="ae"/>
              <w:jc w:val="center"/>
              <w:rPr>
                <w:rFonts w:cs="Times New Roman"/>
                <w:sz w:val="20"/>
                <w:szCs w:val="20"/>
              </w:rPr>
            </w:pPr>
            <w:r w:rsidRPr="000A7DD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95208" w:rsidRPr="000A7DDB" w:rsidRDefault="00595208" w:rsidP="00B91046">
            <w:pPr>
              <w:pStyle w:val="ae"/>
              <w:jc w:val="center"/>
              <w:rPr>
                <w:rFonts w:cs="Times New Roman"/>
                <w:sz w:val="20"/>
                <w:szCs w:val="20"/>
              </w:rPr>
            </w:pPr>
            <w:r w:rsidRPr="000A7DDB">
              <w:rPr>
                <w:rFonts w:cs="Times New Roman"/>
                <w:sz w:val="20"/>
                <w:szCs w:val="20"/>
              </w:rPr>
              <w:t>-</w:t>
            </w:r>
          </w:p>
        </w:tc>
      </w:tr>
    </w:tbl>
    <w:p w:rsidR="00595208" w:rsidRDefault="00595208" w:rsidP="00B516B0">
      <w:pPr>
        <w:autoSpaceDE w:val="0"/>
        <w:autoSpaceDN w:val="0"/>
        <w:adjustRightInd w:val="0"/>
        <w:ind w:firstLine="709"/>
        <w:rPr>
          <w:sz w:val="30"/>
          <w:szCs w:val="30"/>
        </w:rPr>
      </w:pPr>
    </w:p>
    <w:p w:rsidR="00595208" w:rsidRPr="00204867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204867">
        <w:rPr>
          <w:b/>
        </w:rPr>
        <w:lastRenderedPageBreak/>
        <w:t>СВЕДЕНИЯ</w:t>
      </w:r>
    </w:p>
    <w:p w:rsidR="00595208" w:rsidRPr="00204867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204867">
        <w:rPr>
          <w:b/>
        </w:rPr>
        <w:t xml:space="preserve">о доходах за 2019 год, об имуществе и обязательствах имущественного характера по состоянию </w:t>
      </w:r>
    </w:p>
    <w:p w:rsidR="00595208" w:rsidRPr="00204867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204867">
        <w:rPr>
          <w:b/>
        </w:rPr>
        <w:t xml:space="preserve">на 31 декабря 2019 года, представленных Главой города Красноярска, муниципальными служащими </w:t>
      </w:r>
    </w:p>
    <w:p w:rsidR="00595208" w:rsidRPr="00204867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204867">
        <w:rPr>
          <w:b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595208" w:rsidRPr="00204867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204867">
        <w:rPr>
          <w:b/>
        </w:rPr>
        <w:t>в 2019 году</w:t>
      </w:r>
    </w:p>
    <w:p w:rsidR="00595208" w:rsidRPr="00787A47" w:rsidRDefault="00595208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373"/>
        <w:gridCol w:w="1078"/>
        <w:gridCol w:w="1434"/>
        <w:gridCol w:w="921"/>
        <w:gridCol w:w="1320"/>
        <w:gridCol w:w="1357"/>
        <w:gridCol w:w="895"/>
        <w:gridCol w:w="1320"/>
        <w:gridCol w:w="1359"/>
        <w:gridCol w:w="709"/>
        <w:gridCol w:w="1134"/>
      </w:tblGrid>
      <w:tr w:rsidR="00595208" w:rsidRPr="008628DD" w:rsidTr="00976F97">
        <w:trPr>
          <w:trHeight w:val="196"/>
        </w:trPr>
        <w:tc>
          <w:tcPr>
            <w:tcW w:w="1701" w:type="dxa"/>
            <w:vMerge w:val="restart"/>
          </w:tcPr>
          <w:p w:rsidR="00595208" w:rsidRPr="00204867" w:rsidRDefault="00595208" w:rsidP="00976F9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204867">
              <w:rPr>
                <w:rFonts w:cs="Times New Roman"/>
                <w:sz w:val="24"/>
                <w:szCs w:val="24"/>
              </w:rPr>
              <w:t>Фамилия, имя,</w:t>
            </w:r>
          </w:p>
          <w:p w:rsidR="00595208" w:rsidRPr="00204867" w:rsidRDefault="00595208" w:rsidP="00976F97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204867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1373" w:type="dxa"/>
            <w:vMerge w:val="restart"/>
          </w:tcPr>
          <w:p w:rsidR="00595208" w:rsidRPr="00204867" w:rsidRDefault="0059520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204867">
              <w:rPr>
                <w:sz w:val="24"/>
                <w:szCs w:val="24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595208" w:rsidRPr="00204867" w:rsidRDefault="0059520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204867">
              <w:rPr>
                <w:sz w:val="24"/>
                <w:szCs w:val="24"/>
              </w:rPr>
              <w:t xml:space="preserve">Общая сумма дохода </w:t>
            </w:r>
          </w:p>
          <w:p w:rsidR="00595208" w:rsidRPr="00204867" w:rsidRDefault="0059520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204867">
              <w:rPr>
                <w:sz w:val="24"/>
                <w:szCs w:val="24"/>
              </w:rPr>
              <w:t xml:space="preserve">за год, </w:t>
            </w:r>
          </w:p>
          <w:p w:rsidR="00595208" w:rsidRPr="00204867" w:rsidRDefault="0059520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204867">
              <w:rPr>
                <w:sz w:val="24"/>
                <w:szCs w:val="24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595208" w:rsidRPr="00204867" w:rsidRDefault="0059520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204867">
              <w:rPr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  <w:p w:rsidR="00595208" w:rsidRPr="00204867" w:rsidRDefault="0059520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572" w:type="dxa"/>
            <w:gridSpan w:val="3"/>
          </w:tcPr>
          <w:p w:rsidR="00595208" w:rsidRPr="00204867" w:rsidRDefault="0059520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204867">
              <w:rPr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359" w:type="dxa"/>
            <w:vMerge w:val="restart"/>
          </w:tcPr>
          <w:p w:rsidR="00595208" w:rsidRPr="00204867" w:rsidRDefault="0059520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204867">
              <w:rPr>
                <w:rFonts w:cs="Times New Roman"/>
                <w:sz w:val="24"/>
                <w:szCs w:val="24"/>
              </w:rPr>
              <w:t>Перечень транспорт-ных средств, вид, марка</w:t>
            </w:r>
          </w:p>
        </w:tc>
        <w:tc>
          <w:tcPr>
            <w:tcW w:w="709" w:type="dxa"/>
            <w:vMerge w:val="restart"/>
          </w:tcPr>
          <w:p w:rsidR="00595208" w:rsidRPr="00204867" w:rsidRDefault="0059520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204867">
              <w:rPr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595208" w:rsidRPr="00204867" w:rsidRDefault="00595208" w:rsidP="00897F6D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204867">
              <w:rPr>
                <w:bCs/>
                <w:sz w:val="24"/>
                <w:szCs w:val="24"/>
              </w:rPr>
              <w:t xml:space="preserve">Источники получения средств, </w:t>
            </w:r>
          </w:p>
          <w:p w:rsidR="00595208" w:rsidRPr="00204867" w:rsidRDefault="00595208" w:rsidP="00897F6D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204867">
              <w:rPr>
                <w:bCs/>
                <w:sz w:val="24"/>
                <w:szCs w:val="24"/>
              </w:rPr>
              <w:t>за счет которых совершена сделка</w:t>
            </w:r>
          </w:p>
          <w:p w:rsidR="00595208" w:rsidRPr="00204867" w:rsidRDefault="0059520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95208" w:rsidRPr="008628DD" w:rsidTr="00976F97">
        <w:trPr>
          <w:trHeight w:val="173"/>
        </w:trPr>
        <w:tc>
          <w:tcPr>
            <w:tcW w:w="1701" w:type="dxa"/>
            <w:vMerge/>
          </w:tcPr>
          <w:p w:rsidR="00595208" w:rsidRPr="00204867" w:rsidRDefault="00595208" w:rsidP="00976F9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</w:tcPr>
          <w:p w:rsidR="00595208" w:rsidRPr="00204867" w:rsidRDefault="0059520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78" w:type="dxa"/>
            <w:vMerge/>
          </w:tcPr>
          <w:p w:rsidR="00595208" w:rsidRPr="00204867" w:rsidRDefault="0059520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:rsidR="00595208" w:rsidRPr="00204867" w:rsidRDefault="0059520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204867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21" w:type="dxa"/>
          </w:tcPr>
          <w:p w:rsidR="00595208" w:rsidRPr="00204867" w:rsidRDefault="0059520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204867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320" w:type="dxa"/>
          </w:tcPr>
          <w:p w:rsidR="00595208" w:rsidRPr="00204867" w:rsidRDefault="0059520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204867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357" w:type="dxa"/>
          </w:tcPr>
          <w:p w:rsidR="00595208" w:rsidRPr="00204867" w:rsidRDefault="0059520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204867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95" w:type="dxa"/>
          </w:tcPr>
          <w:p w:rsidR="00595208" w:rsidRPr="00204867" w:rsidRDefault="0059520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204867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320" w:type="dxa"/>
          </w:tcPr>
          <w:p w:rsidR="00595208" w:rsidRPr="00204867" w:rsidRDefault="0059520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204867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359" w:type="dxa"/>
            <w:vMerge/>
          </w:tcPr>
          <w:p w:rsidR="00595208" w:rsidRPr="00204867" w:rsidRDefault="0059520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95208" w:rsidRPr="00204867" w:rsidRDefault="0059520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95208" w:rsidRPr="00204867" w:rsidRDefault="0059520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95208" w:rsidRPr="008628DD" w:rsidTr="00976F97">
        <w:trPr>
          <w:trHeight w:val="922"/>
        </w:trPr>
        <w:tc>
          <w:tcPr>
            <w:tcW w:w="1701" w:type="dxa"/>
          </w:tcPr>
          <w:p w:rsidR="00595208" w:rsidRPr="00204867" w:rsidRDefault="00595208" w:rsidP="00204867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 w:rsidRPr="00204867">
              <w:rPr>
                <w:rFonts w:cs="Times New Roman"/>
                <w:sz w:val="24"/>
                <w:szCs w:val="24"/>
              </w:rPr>
              <w:t xml:space="preserve">Самойлова Дарья </w:t>
            </w:r>
            <w:r w:rsidRPr="00204867">
              <w:rPr>
                <w:rFonts w:cs="Times New Roman"/>
                <w:sz w:val="24"/>
                <w:szCs w:val="24"/>
              </w:rPr>
              <w:br/>
              <w:t>Игоревна</w:t>
            </w:r>
          </w:p>
        </w:tc>
        <w:tc>
          <w:tcPr>
            <w:tcW w:w="1373" w:type="dxa"/>
          </w:tcPr>
          <w:p w:rsidR="00595208" w:rsidRPr="00204867" w:rsidRDefault="00595208" w:rsidP="00204867">
            <w:pPr>
              <w:ind w:left="-57" w:right="-57"/>
              <w:rPr>
                <w:sz w:val="24"/>
                <w:szCs w:val="24"/>
              </w:rPr>
            </w:pPr>
            <w:r w:rsidRPr="00204867">
              <w:rPr>
                <w:sz w:val="24"/>
                <w:szCs w:val="24"/>
              </w:rPr>
              <w:t xml:space="preserve">Главный </w:t>
            </w:r>
            <w:r w:rsidRPr="00204867">
              <w:rPr>
                <w:sz w:val="24"/>
                <w:szCs w:val="24"/>
              </w:rPr>
              <w:br/>
              <w:t xml:space="preserve">специалист отдела экономической политики департамента экономической политики и инвестиционного </w:t>
            </w:r>
            <w:r w:rsidRPr="00204867">
              <w:rPr>
                <w:sz w:val="24"/>
                <w:szCs w:val="24"/>
              </w:rPr>
              <w:br/>
              <w:t>развития</w:t>
            </w:r>
          </w:p>
        </w:tc>
        <w:tc>
          <w:tcPr>
            <w:tcW w:w="1078" w:type="dxa"/>
          </w:tcPr>
          <w:p w:rsidR="00595208" w:rsidRPr="00204867" w:rsidRDefault="00595208" w:rsidP="00232CB7">
            <w:pPr>
              <w:ind w:left="-57" w:right="-57"/>
              <w:jc w:val="center"/>
              <w:rPr>
                <w:sz w:val="24"/>
                <w:szCs w:val="24"/>
              </w:rPr>
            </w:pPr>
            <w:r w:rsidRPr="00204867">
              <w:rPr>
                <w:sz w:val="24"/>
                <w:szCs w:val="24"/>
              </w:rPr>
              <w:t>628,923</w:t>
            </w:r>
          </w:p>
        </w:tc>
        <w:tc>
          <w:tcPr>
            <w:tcW w:w="1434" w:type="dxa"/>
          </w:tcPr>
          <w:p w:rsidR="00595208" w:rsidRPr="00204867" w:rsidRDefault="00595208" w:rsidP="00DC3965">
            <w:pPr>
              <w:ind w:firstLine="33"/>
              <w:jc w:val="center"/>
              <w:rPr>
                <w:rFonts w:cs="Times New Roman"/>
                <w:sz w:val="24"/>
                <w:szCs w:val="24"/>
              </w:rPr>
            </w:pPr>
            <w:r w:rsidRPr="00204867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21" w:type="dxa"/>
          </w:tcPr>
          <w:p w:rsidR="00595208" w:rsidRPr="00204867" w:rsidRDefault="00595208" w:rsidP="00DC3965">
            <w:pPr>
              <w:ind w:firstLine="34"/>
              <w:jc w:val="center"/>
              <w:rPr>
                <w:rFonts w:cs="Times New Roman"/>
                <w:sz w:val="24"/>
                <w:szCs w:val="24"/>
              </w:rPr>
            </w:pPr>
            <w:r w:rsidRPr="00204867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320" w:type="dxa"/>
          </w:tcPr>
          <w:p w:rsidR="00595208" w:rsidRPr="00204867" w:rsidRDefault="00595208" w:rsidP="00DC3965">
            <w:pPr>
              <w:ind w:firstLine="33"/>
              <w:jc w:val="center"/>
              <w:rPr>
                <w:rFonts w:cs="Times New Roman"/>
                <w:sz w:val="24"/>
                <w:szCs w:val="24"/>
              </w:rPr>
            </w:pPr>
            <w:r w:rsidRPr="00204867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</w:tcPr>
          <w:p w:rsidR="00595208" w:rsidRPr="00204867" w:rsidRDefault="00595208" w:rsidP="00DC3965">
            <w:pPr>
              <w:ind w:firstLine="33"/>
              <w:jc w:val="center"/>
              <w:rPr>
                <w:rFonts w:cs="Times New Roman"/>
                <w:sz w:val="24"/>
                <w:szCs w:val="24"/>
              </w:rPr>
            </w:pPr>
            <w:r w:rsidRPr="00204867">
              <w:rPr>
                <w:rFonts w:cs="Times New Roman"/>
                <w:sz w:val="24"/>
                <w:szCs w:val="24"/>
              </w:rPr>
              <w:t>Квартира</w:t>
            </w:r>
          </w:p>
          <w:p w:rsidR="00595208" w:rsidRPr="00204867" w:rsidRDefault="00595208" w:rsidP="00DC3965">
            <w:pPr>
              <w:ind w:firstLine="33"/>
              <w:jc w:val="center"/>
              <w:rPr>
                <w:rFonts w:cs="Times New Roman"/>
                <w:sz w:val="24"/>
                <w:szCs w:val="24"/>
              </w:rPr>
            </w:pPr>
          </w:p>
          <w:p w:rsidR="00595208" w:rsidRPr="00204867" w:rsidRDefault="00595208" w:rsidP="001A0CC6">
            <w:pPr>
              <w:ind w:firstLine="3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595208" w:rsidRPr="00204867" w:rsidRDefault="00595208" w:rsidP="00232CB7">
            <w:pPr>
              <w:ind w:firstLine="34"/>
              <w:jc w:val="center"/>
              <w:rPr>
                <w:rFonts w:cs="Times New Roman"/>
                <w:sz w:val="24"/>
                <w:szCs w:val="24"/>
              </w:rPr>
            </w:pPr>
            <w:r w:rsidRPr="00204867">
              <w:rPr>
                <w:rFonts w:cs="Times New Roman"/>
                <w:sz w:val="24"/>
                <w:szCs w:val="24"/>
              </w:rPr>
              <w:t>44,1</w:t>
            </w:r>
          </w:p>
        </w:tc>
        <w:tc>
          <w:tcPr>
            <w:tcW w:w="1320" w:type="dxa"/>
          </w:tcPr>
          <w:p w:rsidR="00595208" w:rsidRPr="00204867" w:rsidRDefault="00595208" w:rsidP="00DC3965">
            <w:pPr>
              <w:ind w:firstLine="34"/>
              <w:jc w:val="center"/>
              <w:rPr>
                <w:rFonts w:cs="Times New Roman"/>
                <w:sz w:val="24"/>
                <w:szCs w:val="24"/>
              </w:rPr>
            </w:pPr>
            <w:r w:rsidRPr="00204867">
              <w:rPr>
                <w:rFonts w:cs="Times New Roman"/>
                <w:sz w:val="24"/>
                <w:szCs w:val="24"/>
              </w:rPr>
              <w:t>Россия-</w:t>
            </w:r>
          </w:p>
        </w:tc>
        <w:tc>
          <w:tcPr>
            <w:tcW w:w="1359" w:type="dxa"/>
          </w:tcPr>
          <w:p w:rsidR="00595208" w:rsidRPr="00204867" w:rsidRDefault="00595208" w:rsidP="00232CB7">
            <w:pPr>
              <w:ind w:firstLine="34"/>
              <w:jc w:val="center"/>
              <w:rPr>
                <w:rFonts w:cs="Times New Roman"/>
                <w:sz w:val="24"/>
                <w:szCs w:val="24"/>
              </w:rPr>
            </w:pPr>
            <w:r w:rsidRPr="00204867">
              <w:rPr>
                <w:rFonts w:cs="Times New Roman"/>
                <w:sz w:val="24"/>
                <w:szCs w:val="24"/>
              </w:rPr>
              <w:t xml:space="preserve">Автомобиль легковой </w:t>
            </w:r>
            <w:r w:rsidRPr="00204867">
              <w:rPr>
                <w:rFonts w:cs="Times New Roman"/>
                <w:sz w:val="24"/>
                <w:szCs w:val="24"/>
                <w:lang w:val="en-US"/>
              </w:rPr>
              <w:t>Toyota</w:t>
            </w:r>
            <w:r w:rsidRPr="00204867">
              <w:rPr>
                <w:rFonts w:cs="Times New Roman"/>
                <w:sz w:val="24"/>
                <w:szCs w:val="24"/>
              </w:rPr>
              <w:t xml:space="preserve"> </w:t>
            </w:r>
            <w:r w:rsidRPr="00204867">
              <w:rPr>
                <w:rFonts w:cs="Times New Roman"/>
                <w:sz w:val="24"/>
                <w:szCs w:val="24"/>
                <w:lang w:val="en-US"/>
              </w:rPr>
              <w:t>Vitz</w:t>
            </w:r>
          </w:p>
        </w:tc>
        <w:tc>
          <w:tcPr>
            <w:tcW w:w="709" w:type="dxa"/>
          </w:tcPr>
          <w:p w:rsidR="00595208" w:rsidRPr="00204867" w:rsidRDefault="00595208" w:rsidP="00DC3965">
            <w:pPr>
              <w:ind w:firstLine="33"/>
              <w:jc w:val="center"/>
              <w:rPr>
                <w:rFonts w:cs="Times New Roman"/>
                <w:sz w:val="24"/>
                <w:szCs w:val="24"/>
              </w:rPr>
            </w:pPr>
            <w:r w:rsidRPr="00204867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95208" w:rsidRPr="00204867" w:rsidRDefault="00595208" w:rsidP="00DC3965">
            <w:pPr>
              <w:ind w:firstLine="34"/>
              <w:jc w:val="center"/>
              <w:rPr>
                <w:rFonts w:cs="Times New Roman"/>
                <w:sz w:val="24"/>
                <w:szCs w:val="24"/>
              </w:rPr>
            </w:pPr>
            <w:r w:rsidRPr="00204867"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:rsidR="00595208" w:rsidRPr="00897F6D" w:rsidRDefault="00595208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595208" w:rsidRPr="00103562" w:rsidRDefault="00595208" w:rsidP="007C71F5">
      <w:pPr>
        <w:autoSpaceDE w:val="0"/>
        <w:autoSpaceDN w:val="0"/>
        <w:adjustRightInd w:val="0"/>
        <w:ind w:firstLine="709"/>
        <w:jc w:val="center"/>
        <w:rPr>
          <w:sz w:val="30"/>
          <w:szCs w:val="30"/>
          <w:u w:val="single"/>
        </w:rPr>
      </w:pPr>
    </w:p>
    <w:p w:rsidR="00595208" w:rsidRDefault="00595208" w:rsidP="00471331">
      <w:pPr>
        <w:spacing w:line="216" w:lineRule="auto"/>
        <w:jc w:val="center"/>
        <w:rPr>
          <w:b/>
          <w:szCs w:val="24"/>
        </w:rPr>
      </w:pPr>
    </w:p>
    <w:p w:rsidR="00595208" w:rsidRDefault="00595208" w:rsidP="00471331">
      <w:pPr>
        <w:spacing w:line="216" w:lineRule="auto"/>
        <w:jc w:val="center"/>
        <w:rPr>
          <w:b/>
          <w:szCs w:val="24"/>
        </w:rPr>
      </w:pPr>
      <w:r>
        <w:rPr>
          <w:b/>
          <w:szCs w:val="24"/>
        </w:rPr>
        <w:t xml:space="preserve">СВЕДЕНИЯ </w:t>
      </w:r>
    </w:p>
    <w:p w:rsidR="00595208" w:rsidRDefault="00595208" w:rsidP="00471331">
      <w:pPr>
        <w:spacing w:line="216" w:lineRule="auto"/>
        <w:jc w:val="center"/>
        <w:rPr>
          <w:b/>
          <w:szCs w:val="24"/>
        </w:rPr>
      </w:pPr>
      <w:r>
        <w:rPr>
          <w:b/>
          <w:szCs w:val="24"/>
        </w:rPr>
        <w:t xml:space="preserve">о доходах за 2019 год, об имуществе и обязательствах имущественного характера по состоянию на 31 декабря 2019 года, </w:t>
      </w:r>
    </w:p>
    <w:p w:rsidR="00595208" w:rsidRDefault="00595208" w:rsidP="00471331">
      <w:pPr>
        <w:spacing w:line="216" w:lineRule="auto"/>
        <w:jc w:val="center"/>
        <w:rPr>
          <w:b/>
          <w:szCs w:val="24"/>
        </w:rPr>
      </w:pPr>
      <w:r>
        <w:rPr>
          <w:b/>
          <w:szCs w:val="24"/>
        </w:rPr>
        <w:t xml:space="preserve">представленных муниципальным служащим администрации города, об источниках получения средств, </w:t>
      </w:r>
    </w:p>
    <w:p w:rsidR="00595208" w:rsidRDefault="00595208" w:rsidP="00471331">
      <w:pPr>
        <w:spacing w:line="216" w:lineRule="auto"/>
        <w:jc w:val="center"/>
        <w:rPr>
          <w:b/>
          <w:szCs w:val="24"/>
        </w:rPr>
      </w:pPr>
      <w:r>
        <w:rPr>
          <w:b/>
          <w:szCs w:val="24"/>
        </w:rPr>
        <w:t>за счет которых совершена сделка в 2019 году</w:t>
      </w:r>
    </w:p>
    <w:p w:rsidR="00595208" w:rsidRPr="002F0198" w:rsidRDefault="00595208" w:rsidP="00471331">
      <w:pPr>
        <w:spacing w:line="216" w:lineRule="auto"/>
        <w:jc w:val="center"/>
        <w:rPr>
          <w:b/>
          <w:szCs w:val="24"/>
        </w:rPr>
      </w:pPr>
    </w:p>
    <w:tbl>
      <w:tblPr>
        <w:tblW w:w="1630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418"/>
        <w:gridCol w:w="1985"/>
        <w:gridCol w:w="1276"/>
        <w:gridCol w:w="1559"/>
        <w:gridCol w:w="1276"/>
        <w:gridCol w:w="992"/>
        <w:gridCol w:w="1417"/>
        <w:gridCol w:w="1134"/>
        <w:gridCol w:w="992"/>
        <w:gridCol w:w="1701"/>
        <w:gridCol w:w="1276"/>
        <w:gridCol w:w="1275"/>
      </w:tblGrid>
      <w:tr w:rsidR="00595208" w:rsidRPr="000965F3" w:rsidTr="00A1712F">
        <w:trPr>
          <w:trHeight w:val="415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08" w:rsidRPr="00836DD3" w:rsidRDefault="00595208" w:rsidP="00A14796">
            <w:pPr>
              <w:spacing w:line="192" w:lineRule="auto"/>
              <w:jc w:val="center"/>
            </w:pPr>
            <w:r w:rsidRPr="00836DD3">
              <w:t>Фамилия, имя,</w:t>
            </w:r>
          </w:p>
          <w:p w:rsidR="00595208" w:rsidRPr="00836DD3" w:rsidRDefault="00595208" w:rsidP="00A14796">
            <w:pPr>
              <w:spacing w:line="192" w:lineRule="auto"/>
              <w:jc w:val="center"/>
            </w:pPr>
            <w:r w:rsidRPr="00836DD3">
              <w:t>отчество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08" w:rsidRPr="00836DD3" w:rsidRDefault="00595208" w:rsidP="00A14796">
            <w:pPr>
              <w:spacing w:line="192" w:lineRule="auto"/>
              <w:jc w:val="center"/>
            </w:pPr>
            <w:r w:rsidRPr="00836DD3"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08" w:rsidRPr="00836DD3" w:rsidRDefault="00595208" w:rsidP="00A14796">
            <w:pPr>
              <w:spacing w:line="192" w:lineRule="auto"/>
              <w:jc w:val="center"/>
            </w:pPr>
            <w:r w:rsidRPr="00836DD3">
              <w:t>Общая сумма дохода за год,</w:t>
            </w:r>
          </w:p>
          <w:p w:rsidR="00595208" w:rsidRPr="00836DD3" w:rsidRDefault="00595208" w:rsidP="00A14796">
            <w:pPr>
              <w:spacing w:line="192" w:lineRule="auto"/>
              <w:jc w:val="center"/>
            </w:pPr>
            <w:r w:rsidRPr="00836DD3">
              <w:t>тыс. руб.</w:t>
            </w:r>
          </w:p>
          <w:p w:rsidR="00595208" w:rsidRPr="00836DD3" w:rsidRDefault="00595208" w:rsidP="00A14796">
            <w:pPr>
              <w:spacing w:line="192" w:lineRule="auto"/>
              <w:jc w:val="center"/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208" w:rsidRPr="00836DD3" w:rsidRDefault="00595208" w:rsidP="00A14796">
            <w:pPr>
              <w:spacing w:line="192" w:lineRule="auto"/>
              <w:ind w:firstLine="33"/>
              <w:jc w:val="center"/>
            </w:pPr>
            <w:r w:rsidRPr="00836DD3">
              <w:t>Перечень объектов недвижимости, 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208" w:rsidRPr="00836DD3" w:rsidRDefault="00595208" w:rsidP="00A14796">
            <w:pPr>
              <w:spacing w:line="192" w:lineRule="auto"/>
              <w:ind w:firstLine="21"/>
              <w:jc w:val="center"/>
            </w:pPr>
            <w:r w:rsidRPr="00836DD3"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08" w:rsidRPr="00836DD3" w:rsidRDefault="00595208" w:rsidP="00A14796">
            <w:pPr>
              <w:spacing w:line="192" w:lineRule="auto"/>
              <w:jc w:val="center"/>
            </w:pPr>
            <w:r w:rsidRPr="00836DD3">
              <w:t>Перечень транспортных средств, вид, марка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5208" w:rsidRPr="00836DD3" w:rsidRDefault="00595208" w:rsidP="00A14796">
            <w:pPr>
              <w:spacing w:line="192" w:lineRule="auto"/>
              <w:jc w:val="center"/>
            </w:pPr>
            <w:r w:rsidRPr="00836DD3">
              <w:t>Предмет сделки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5208" w:rsidRDefault="00595208" w:rsidP="00A14796">
            <w:pPr>
              <w:spacing w:line="192" w:lineRule="auto"/>
              <w:jc w:val="center"/>
            </w:pPr>
            <w:r w:rsidRPr="00836DD3">
              <w:t xml:space="preserve">Источники получения средств, </w:t>
            </w:r>
          </w:p>
          <w:p w:rsidR="00595208" w:rsidRPr="00836DD3" w:rsidRDefault="00595208" w:rsidP="00A14796">
            <w:pPr>
              <w:spacing w:line="192" w:lineRule="auto"/>
              <w:jc w:val="center"/>
            </w:pPr>
            <w:r w:rsidRPr="00836DD3">
              <w:t>за счет которых совершена сделка</w:t>
            </w:r>
          </w:p>
        </w:tc>
      </w:tr>
      <w:tr w:rsidR="00595208" w:rsidRPr="000965F3" w:rsidTr="00A1712F">
        <w:trPr>
          <w:trHeight w:val="705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208" w:rsidRPr="000965F3" w:rsidRDefault="00595208" w:rsidP="00A14796">
            <w:pPr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208" w:rsidRPr="000965F3" w:rsidRDefault="00595208" w:rsidP="00A14796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208" w:rsidRPr="000965F3" w:rsidRDefault="00595208" w:rsidP="00A14796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08" w:rsidRPr="00A1712F" w:rsidRDefault="00595208" w:rsidP="00A14796">
            <w:pPr>
              <w:spacing w:line="192" w:lineRule="auto"/>
              <w:ind w:firstLine="33"/>
              <w:jc w:val="center"/>
              <w:rPr>
                <w:sz w:val="18"/>
                <w:szCs w:val="18"/>
              </w:rPr>
            </w:pPr>
            <w:r w:rsidRPr="00A1712F"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08" w:rsidRPr="00A1712F" w:rsidRDefault="00595208" w:rsidP="00A14796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A1712F">
              <w:rPr>
                <w:sz w:val="18"/>
                <w:szCs w:val="18"/>
              </w:rPr>
              <w:t>площадь,</w:t>
            </w:r>
          </w:p>
          <w:p w:rsidR="00595208" w:rsidRPr="00A1712F" w:rsidRDefault="00595208" w:rsidP="00A14796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A1712F">
              <w:rPr>
                <w:sz w:val="18"/>
                <w:szCs w:val="18"/>
              </w:rPr>
              <w:t>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08" w:rsidRPr="00A1712F" w:rsidRDefault="00595208" w:rsidP="00A14796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A1712F">
              <w:rPr>
                <w:sz w:val="18"/>
                <w:szCs w:val="18"/>
              </w:rPr>
              <w:t xml:space="preserve">страна </w:t>
            </w:r>
          </w:p>
          <w:p w:rsidR="00595208" w:rsidRPr="00A1712F" w:rsidRDefault="00595208" w:rsidP="00A14796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A1712F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08" w:rsidRPr="00A1712F" w:rsidRDefault="00595208" w:rsidP="00A14796">
            <w:pPr>
              <w:spacing w:line="192" w:lineRule="auto"/>
              <w:ind w:firstLine="21"/>
              <w:jc w:val="center"/>
              <w:rPr>
                <w:sz w:val="18"/>
                <w:szCs w:val="18"/>
              </w:rPr>
            </w:pPr>
            <w:r w:rsidRPr="00A1712F"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08" w:rsidRPr="00A1712F" w:rsidRDefault="00595208" w:rsidP="00A14796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A1712F">
              <w:rPr>
                <w:sz w:val="18"/>
                <w:szCs w:val="18"/>
              </w:rPr>
              <w:t>площадь,</w:t>
            </w:r>
          </w:p>
          <w:p w:rsidR="00595208" w:rsidRPr="00A1712F" w:rsidRDefault="00595208" w:rsidP="00A14796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A1712F">
              <w:rPr>
                <w:sz w:val="18"/>
                <w:szCs w:val="18"/>
              </w:rPr>
              <w:t>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08" w:rsidRPr="00A1712F" w:rsidRDefault="00595208" w:rsidP="00A14796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A1712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208" w:rsidRPr="000965F3" w:rsidRDefault="00595208" w:rsidP="00A14796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08" w:rsidRPr="000965F3" w:rsidRDefault="00595208" w:rsidP="00A14796">
            <w:pPr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08" w:rsidRPr="000965F3" w:rsidRDefault="00595208" w:rsidP="00A14796">
            <w:pPr>
              <w:rPr>
                <w:szCs w:val="24"/>
              </w:rPr>
            </w:pPr>
          </w:p>
        </w:tc>
      </w:tr>
      <w:tr w:rsidR="00595208" w:rsidRPr="000965F3" w:rsidTr="00A1712F">
        <w:trPr>
          <w:trHeight w:val="164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5208" w:rsidRPr="006D132C" w:rsidRDefault="00595208" w:rsidP="00A1479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Самсонова Ирина Юрьевна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5208" w:rsidRPr="006D132C" w:rsidRDefault="00595208" w:rsidP="00A1479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города – руководитель департамента информационной политики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95208" w:rsidRPr="00D35E01" w:rsidRDefault="00595208" w:rsidP="00A147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936,529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95208" w:rsidRPr="007C7CF6" w:rsidRDefault="00595208" w:rsidP="00A14796">
            <w:pPr>
              <w:pStyle w:val="ConsPlusCell"/>
              <w:jc w:val="center"/>
              <w:rPr>
                <w:sz w:val="22"/>
                <w:szCs w:val="22"/>
              </w:rPr>
            </w:pPr>
            <w:r w:rsidRPr="007C7CF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5208" w:rsidRPr="006D132C" w:rsidRDefault="00595208" w:rsidP="00A1479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5208" w:rsidRPr="006D132C" w:rsidRDefault="00595208" w:rsidP="00A1479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5208" w:rsidRPr="006D132C" w:rsidRDefault="00595208" w:rsidP="00A147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5208" w:rsidRPr="006D132C" w:rsidRDefault="00595208" w:rsidP="00A147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5208" w:rsidRPr="006D132C" w:rsidRDefault="00595208" w:rsidP="00A147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5208" w:rsidRPr="006D132C" w:rsidRDefault="00595208" w:rsidP="00A147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5208" w:rsidRPr="006D132C" w:rsidRDefault="00595208" w:rsidP="00A147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5208" w:rsidRPr="006D132C" w:rsidRDefault="00595208" w:rsidP="00A147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95208" w:rsidRDefault="00595208" w:rsidP="00471331">
      <w:pPr>
        <w:spacing w:line="192" w:lineRule="auto"/>
        <w:ind w:left="-567" w:firstLine="709"/>
      </w:pPr>
      <w:r w:rsidRPr="000965F3">
        <w:t xml:space="preserve"> </w:t>
      </w:r>
    </w:p>
    <w:p w:rsidR="00595208" w:rsidRDefault="00595208" w:rsidP="00471331"/>
    <w:p w:rsidR="00595208" w:rsidRDefault="00595208" w:rsidP="00471331"/>
    <w:p w:rsidR="00595208" w:rsidRPr="00471331" w:rsidRDefault="00595208" w:rsidP="00471331"/>
    <w:p w:rsidR="00595208" w:rsidRPr="00685DE2" w:rsidRDefault="00595208" w:rsidP="00685DE2">
      <w:pPr>
        <w:autoSpaceDE w:val="0"/>
        <w:autoSpaceDN w:val="0"/>
        <w:adjustRightInd w:val="0"/>
        <w:rPr>
          <w:sz w:val="30"/>
          <w:szCs w:val="30"/>
          <w:lang w:val="en-US"/>
        </w:rPr>
      </w:pPr>
    </w:p>
    <w:p w:rsidR="00595208" w:rsidRPr="00B014D7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595208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lastRenderedPageBreak/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595208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595208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595208" w:rsidRPr="00685DE2" w:rsidRDefault="00595208" w:rsidP="00685DE2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  <w:lang w:val="en-US"/>
        </w:rPr>
      </w:pPr>
      <w:r>
        <w:rPr>
          <w:sz w:val="30"/>
          <w:szCs w:val="30"/>
        </w:rPr>
        <w:t>в 2019 году</w:t>
      </w:r>
    </w:p>
    <w:p w:rsidR="00595208" w:rsidRPr="00787A47" w:rsidRDefault="00595208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595208" w:rsidRPr="008628DD" w:rsidTr="00897F6D">
        <w:trPr>
          <w:trHeight w:val="196"/>
        </w:trPr>
        <w:tc>
          <w:tcPr>
            <w:tcW w:w="2018" w:type="dxa"/>
            <w:vMerge w:val="restart"/>
          </w:tcPr>
          <w:p w:rsidR="00595208" w:rsidRPr="00412FB7" w:rsidRDefault="00595208" w:rsidP="00412FB7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12FB7">
              <w:rPr>
                <w:rFonts w:cs="Times New Roman"/>
                <w:sz w:val="20"/>
                <w:szCs w:val="20"/>
              </w:rPr>
              <w:t>Фамилия, имя,</w:t>
            </w:r>
          </w:p>
          <w:p w:rsidR="00595208" w:rsidRPr="00412FB7" w:rsidRDefault="00595208" w:rsidP="00412FB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12FB7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595208" w:rsidRPr="00412FB7" w:rsidRDefault="00595208" w:rsidP="00412FB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12FB7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595208" w:rsidRPr="00412FB7" w:rsidRDefault="00595208" w:rsidP="00412FB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12FB7">
              <w:rPr>
                <w:sz w:val="20"/>
                <w:szCs w:val="20"/>
              </w:rPr>
              <w:t>Общая сумма дохода</w:t>
            </w:r>
          </w:p>
          <w:p w:rsidR="00595208" w:rsidRPr="00412FB7" w:rsidRDefault="00595208" w:rsidP="00412FB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12FB7">
              <w:rPr>
                <w:sz w:val="20"/>
                <w:szCs w:val="20"/>
              </w:rPr>
              <w:t>за год,</w:t>
            </w:r>
          </w:p>
          <w:p w:rsidR="00595208" w:rsidRPr="00412FB7" w:rsidRDefault="00595208" w:rsidP="00412FB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12FB7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595208" w:rsidRPr="00412FB7" w:rsidRDefault="00595208" w:rsidP="00412FB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12FB7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595208" w:rsidRPr="00412FB7" w:rsidRDefault="00595208" w:rsidP="00412FB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595208" w:rsidRPr="00412FB7" w:rsidRDefault="00595208" w:rsidP="00412FB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12FB7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595208" w:rsidRPr="00412FB7" w:rsidRDefault="00595208" w:rsidP="00412FB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12FB7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595208" w:rsidRPr="00412FB7" w:rsidRDefault="00595208" w:rsidP="00412FB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12FB7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595208" w:rsidRPr="00412FB7" w:rsidRDefault="00595208" w:rsidP="00412FB7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12FB7">
              <w:rPr>
                <w:bCs/>
                <w:sz w:val="20"/>
                <w:szCs w:val="20"/>
              </w:rPr>
              <w:t>Источники получения средств,</w:t>
            </w:r>
          </w:p>
          <w:p w:rsidR="00595208" w:rsidRPr="00412FB7" w:rsidRDefault="00595208" w:rsidP="00412FB7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12FB7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595208" w:rsidRPr="00412FB7" w:rsidRDefault="00595208" w:rsidP="00412FB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95208" w:rsidRPr="008628DD" w:rsidTr="00412FB7">
        <w:trPr>
          <w:trHeight w:val="1145"/>
        </w:trPr>
        <w:tc>
          <w:tcPr>
            <w:tcW w:w="2018" w:type="dxa"/>
            <w:vMerge/>
          </w:tcPr>
          <w:p w:rsidR="00595208" w:rsidRPr="00412FB7" w:rsidRDefault="00595208" w:rsidP="00412FB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595208" w:rsidRPr="00412FB7" w:rsidRDefault="00595208" w:rsidP="00412FB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595208" w:rsidRPr="00412FB7" w:rsidRDefault="00595208" w:rsidP="00412FB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95208" w:rsidRPr="00412FB7" w:rsidRDefault="00595208" w:rsidP="00412FB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12FB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595208" w:rsidRPr="00412FB7" w:rsidRDefault="00595208" w:rsidP="00412FB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12FB7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595208" w:rsidRPr="00412FB7" w:rsidRDefault="00595208" w:rsidP="00412FB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12FB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595208" w:rsidRPr="00412FB7" w:rsidRDefault="00595208" w:rsidP="00412FB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12FB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595208" w:rsidRPr="00412FB7" w:rsidRDefault="00595208" w:rsidP="00412FB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12FB7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595208" w:rsidRPr="00412FB7" w:rsidRDefault="00595208" w:rsidP="00412FB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12FB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595208" w:rsidRPr="00412FB7" w:rsidRDefault="00595208" w:rsidP="00412FB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95208" w:rsidRPr="00412FB7" w:rsidRDefault="00595208" w:rsidP="00412FB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95208" w:rsidRPr="00412FB7" w:rsidRDefault="00595208" w:rsidP="00412FB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95208" w:rsidRPr="008628DD" w:rsidTr="00897F6D">
        <w:tc>
          <w:tcPr>
            <w:tcW w:w="2018" w:type="dxa"/>
          </w:tcPr>
          <w:p w:rsidR="00595208" w:rsidRPr="00412FB7" w:rsidRDefault="00595208" w:rsidP="00412FB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12FB7">
              <w:rPr>
                <w:rFonts w:cs="Times New Roman"/>
                <w:sz w:val="20"/>
                <w:szCs w:val="20"/>
              </w:rPr>
              <w:t>Санаева Анна Сергеевна</w:t>
            </w:r>
          </w:p>
        </w:tc>
        <w:tc>
          <w:tcPr>
            <w:tcW w:w="1056" w:type="dxa"/>
          </w:tcPr>
          <w:p w:rsidR="00595208" w:rsidRPr="00412FB7" w:rsidRDefault="00595208" w:rsidP="00412FB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Консультант</w:t>
            </w:r>
            <w:r w:rsidRPr="00412FB7">
              <w:rPr>
                <w:rFonts w:cs="Times New Roman"/>
                <w:sz w:val="20"/>
                <w:szCs w:val="20"/>
              </w:rPr>
              <w:t xml:space="preserve"> отдела управления улично-дорожной сетью департамента городского хозяйства администрации города Красноярска</w:t>
            </w:r>
          </w:p>
        </w:tc>
        <w:tc>
          <w:tcPr>
            <w:tcW w:w="1078" w:type="dxa"/>
          </w:tcPr>
          <w:p w:rsidR="00595208" w:rsidRPr="00412FB7" w:rsidRDefault="00595208" w:rsidP="00685DE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</w:t>
            </w:r>
            <w:r w:rsidRPr="00412FB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31</w:t>
            </w:r>
          </w:p>
        </w:tc>
        <w:tc>
          <w:tcPr>
            <w:tcW w:w="1434" w:type="dxa"/>
          </w:tcPr>
          <w:p w:rsidR="00595208" w:rsidRPr="00685DE2" w:rsidRDefault="00595208" w:rsidP="00412FB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</w:tcPr>
          <w:p w:rsidR="00595208" w:rsidRPr="00685DE2" w:rsidRDefault="00595208" w:rsidP="00412FB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1320" w:type="dxa"/>
          </w:tcPr>
          <w:p w:rsidR="00595208" w:rsidRPr="00685DE2" w:rsidRDefault="00595208" w:rsidP="00412FB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595208" w:rsidRPr="00412FB7" w:rsidRDefault="00595208" w:rsidP="00412FB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595208" w:rsidRPr="00412FB7" w:rsidRDefault="00595208" w:rsidP="00412FB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595208" w:rsidRPr="00412FB7" w:rsidRDefault="00595208" w:rsidP="00412FB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</w:tcPr>
          <w:p w:rsidR="00595208" w:rsidRPr="00412FB7" w:rsidRDefault="00595208" w:rsidP="00412FB7">
            <w:pPr>
              <w:ind w:left="-57" w:right="-57"/>
              <w:jc w:val="center"/>
              <w:rPr>
                <w:sz w:val="20"/>
                <w:szCs w:val="20"/>
              </w:rPr>
            </w:pPr>
            <w:r w:rsidRPr="00412FB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95208" w:rsidRPr="00412FB7" w:rsidRDefault="00595208" w:rsidP="00412FB7">
            <w:pPr>
              <w:ind w:left="-57" w:right="-57"/>
              <w:jc w:val="center"/>
              <w:rPr>
                <w:sz w:val="20"/>
                <w:szCs w:val="20"/>
              </w:rPr>
            </w:pPr>
            <w:r w:rsidRPr="00412FB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95208" w:rsidRPr="00412FB7" w:rsidRDefault="00595208" w:rsidP="00412FB7">
            <w:pPr>
              <w:ind w:left="-57" w:right="-57"/>
              <w:jc w:val="center"/>
              <w:rPr>
                <w:sz w:val="20"/>
                <w:szCs w:val="20"/>
              </w:rPr>
            </w:pPr>
            <w:r w:rsidRPr="00412FB7">
              <w:rPr>
                <w:sz w:val="20"/>
                <w:szCs w:val="20"/>
              </w:rPr>
              <w:t>-</w:t>
            </w:r>
          </w:p>
        </w:tc>
      </w:tr>
      <w:tr w:rsidR="00595208" w:rsidRPr="008628DD" w:rsidTr="00897F6D">
        <w:tc>
          <w:tcPr>
            <w:tcW w:w="2018" w:type="dxa"/>
          </w:tcPr>
          <w:p w:rsidR="00595208" w:rsidRPr="00B4751E" w:rsidRDefault="00595208" w:rsidP="00412FB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12FB7">
              <w:rPr>
                <w:rFonts w:cs="Times New Roman"/>
                <w:sz w:val="20"/>
                <w:szCs w:val="20"/>
              </w:rPr>
              <w:t>Супруг</w:t>
            </w:r>
            <w:r>
              <w:rPr>
                <w:rFonts w:cs="Times New Roman"/>
                <w:sz w:val="20"/>
                <w:szCs w:val="20"/>
              </w:rPr>
              <w:t>а</w:t>
            </w:r>
          </w:p>
          <w:p w:rsidR="00595208" w:rsidRPr="00412FB7" w:rsidRDefault="00595208" w:rsidP="00412FB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595208" w:rsidRPr="00412FB7" w:rsidRDefault="00595208" w:rsidP="00412FB7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412F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78" w:type="dxa"/>
          </w:tcPr>
          <w:p w:rsidR="00595208" w:rsidRPr="00403F04" w:rsidRDefault="00595208" w:rsidP="00685DE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</w:t>
            </w:r>
            <w:r w:rsidRPr="00403F0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26</w:t>
            </w:r>
          </w:p>
        </w:tc>
        <w:tc>
          <w:tcPr>
            <w:tcW w:w="1434" w:type="dxa"/>
          </w:tcPr>
          <w:p w:rsidR="00595208" w:rsidRPr="00412FB7" w:rsidRDefault="00595208" w:rsidP="00412FB7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412F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</w:tcPr>
          <w:p w:rsidR="00595208" w:rsidRPr="00412FB7" w:rsidRDefault="00595208" w:rsidP="00412FB7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412F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20" w:type="dxa"/>
          </w:tcPr>
          <w:p w:rsidR="00595208" w:rsidRPr="00412FB7" w:rsidRDefault="00595208" w:rsidP="00412FB7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412F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57" w:type="dxa"/>
          </w:tcPr>
          <w:p w:rsidR="00595208" w:rsidRPr="00412FB7" w:rsidRDefault="00595208" w:rsidP="00412FB7">
            <w:pPr>
              <w:ind w:left="-57" w:right="-57"/>
              <w:jc w:val="center"/>
              <w:rPr>
                <w:sz w:val="20"/>
                <w:szCs w:val="20"/>
              </w:rPr>
            </w:pPr>
            <w:r w:rsidRPr="00412FB7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595208" w:rsidRPr="00412FB7" w:rsidRDefault="00595208" w:rsidP="00412FB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1320" w:type="dxa"/>
          </w:tcPr>
          <w:p w:rsidR="00595208" w:rsidRPr="00412FB7" w:rsidRDefault="00595208" w:rsidP="00412FB7">
            <w:pPr>
              <w:ind w:left="-57" w:right="-57"/>
              <w:jc w:val="center"/>
              <w:rPr>
                <w:sz w:val="20"/>
                <w:szCs w:val="20"/>
              </w:rPr>
            </w:pPr>
            <w:r w:rsidRPr="00412FB7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595208" w:rsidRDefault="00595208" w:rsidP="00412FB7">
            <w:pPr>
              <w:ind w:left="-57" w:right="-57"/>
              <w:jc w:val="center"/>
              <w:rPr>
                <w:sz w:val="20"/>
                <w:szCs w:val="20"/>
              </w:rPr>
            </w:pPr>
            <w:r w:rsidRPr="00412FB7">
              <w:rPr>
                <w:sz w:val="20"/>
                <w:szCs w:val="20"/>
              </w:rPr>
              <w:t>автомобиль легковой, ВАЗ</w:t>
            </w:r>
          </w:p>
          <w:p w:rsidR="00595208" w:rsidRPr="00685DE2" w:rsidRDefault="00595208" w:rsidP="00685DE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412FB7">
              <w:rPr>
                <w:sz w:val="20"/>
                <w:szCs w:val="20"/>
              </w:rPr>
              <w:t xml:space="preserve">автомобиль легковой, </w:t>
            </w:r>
            <w:r>
              <w:rPr>
                <w:sz w:val="20"/>
                <w:szCs w:val="20"/>
                <w:lang w:val="en-US"/>
              </w:rPr>
              <w:lastRenderedPageBreak/>
              <w:t>Lada</w:t>
            </w:r>
          </w:p>
        </w:tc>
        <w:tc>
          <w:tcPr>
            <w:tcW w:w="851" w:type="dxa"/>
          </w:tcPr>
          <w:p w:rsidR="00595208" w:rsidRPr="00412FB7" w:rsidRDefault="00595208" w:rsidP="00412FB7">
            <w:pPr>
              <w:ind w:left="-57" w:right="-57"/>
              <w:jc w:val="center"/>
              <w:rPr>
                <w:sz w:val="20"/>
                <w:szCs w:val="20"/>
              </w:rPr>
            </w:pPr>
            <w:r w:rsidRPr="00412FB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595208" w:rsidRPr="00412FB7" w:rsidRDefault="00595208" w:rsidP="00412FB7">
            <w:pPr>
              <w:ind w:left="-57" w:right="-57"/>
              <w:jc w:val="center"/>
              <w:rPr>
                <w:sz w:val="20"/>
                <w:szCs w:val="20"/>
              </w:rPr>
            </w:pPr>
            <w:r w:rsidRPr="00412FB7">
              <w:rPr>
                <w:sz w:val="20"/>
                <w:szCs w:val="20"/>
              </w:rPr>
              <w:t>-</w:t>
            </w:r>
          </w:p>
        </w:tc>
      </w:tr>
      <w:tr w:rsidR="00595208" w:rsidRPr="008628DD" w:rsidTr="00897F6D">
        <w:tc>
          <w:tcPr>
            <w:tcW w:w="2018" w:type="dxa"/>
          </w:tcPr>
          <w:p w:rsidR="00595208" w:rsidRPr="00B4751E" w:rsidRDefault="00595208" w:rsidP="00412FB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B475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56" w:type="dxa"/>
          </w:tcPr>
          <w:p w:rsidR="00595208" w:rsidRPr="00412FB7" w:rsidRDefault="00595208" w:rsidP="00412FB7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412F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78" w:type="dxa"/>
          </w:tcPr>
          <w:p w:rsidR="00595208" w:rsidRPr="00412FB7" w:rsidRDefault="00595208" w:rsidP="00412FB7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412F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34" w:type="dxa"/>
          </w:tcPr>
          <w:p w:rsidR="00595208" w:rsidRPr="00412FB7" w:rsidRDefault="00595208" w:rsidP="00412FB7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412F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</w:tcPr>
          <w:p w:rsidR="00595208" w:rsidRPr="00412FB7" w:rsidRDefault="00595208" w:rsidP="00412FB7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412F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20" w:type="dxa"/>
          </w:tcPr>
          <w:p w:rsidR="00595208" w:rsidRPr="00412FB7" w:rsidRDefault="00595208" w:rsidP="00412FB7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412F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57" w:type="dxa"/>
          </w:tcPr>
          <w:p w:rsidR="00595208" w:rsidRPr="00412FB7" w:rsidRDefault="00595208" w:rsidP="00412FB7">
            <w:pPr>
              <w:ind w:left="-57" w:right="-57"/>
              <w:jc w:val="center"/>
              <w:rPr>
                <w:sz w:val="20"/>
                <w:szCs w:val="20"/>
              </w:rPr>
            </w:pPr>
            <w:r w:rsidRPr="00412FB7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595208" w:rsidRPr="00412FB7" w:rsidRDefault="00595208" w:rsidP="00412FB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1320" w:type="dxa"/>
          </w:tcPr>
          <w:p w:rsidR="00595208" w:rsidRPr="00412FB7" w:rsidRDefault="00595208" w:rsidP="00412FB7">
            <w:pPr>
              <w:ind w:left="-57" w:right="-57"/>
              <w:jc w:val="center"/>
              <w:rPr>
                <w:sz w:val="20"/>
                <w:szCs w:val="20"/>
              </w:rPr>
            </w:pPr>
            <w:r w:rsidRPr="00412FB7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595208" w:rsidRPr="00412FB7" w:rsidRDefault="00595208" w:rsidP="00412FB7">
            <w:pPr>
              <w:ind w:left="-57" w:right="-57"/>
              <w:jc w:val="center"/>
              <w:rPr>
                <w:sz w:val="20"/>
                <w:szCs w:val="20"/>
              </w:rPr>
            </w:pPr>
            <w:r w:rsidRPr="00412FB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95208" w:rsidRPr="00412FB7" w:rsidRDefault="00595208" w:rsidP="00412FB7">
            <w:pPr>
              <w:ind w:left="-57" w:right="-57"/>
              <w:jc w:val="center"/>
              <w:rPr>
                <w:sz w:val="20"/>
                <w:szCs w:val="20"/>
              </w:rPr>
            </w:pPr>
            <w:r w:rsidRPr="00412FB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95208" w:rsidRPr="00412FB7" w:rsidRDefault="00595208" w:rsidP="00412FB7">
            <w:pPr>
              <w:ind w:left="-57" w:right="-57"/>
              <w:jc w:val="center"/>
              <w:rPr>
                <w:sz w:val="20"/>
                <w:szCs w:val="20"/>
              </w:rPr>
            </w:pPr>
            <w:r w:rsidRPr="00412FB7">
              <w:rPr>
                <w:sz w:val="20"/>
                <w:szCs w:val="20"/>
              </w:rPr>
              <w:t>-</w:t>
            </w:r>
          </w:p>
        </w:tc>
      </w:tr>
    </w:tbl>
    <w:p w:rsidR="00595208" w:rsidRPr="00897F6D" w:rsidRDefault="00595208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595208" w:rsidRPr="00006D5C" w:rsidRDefault="00595208" w:rsidP="00897F6D">
      <w:pPr>
        <w:autoSpaceDE w:val="0"/>
        <w:autoSpaceDN w:val="0"/>
        <w:adjustRightInd w:val="0"/>
        <w:spacing w:line="192" w:lineRule="auto"/>
        <w:jc w:val="center"/>
      </w:pPr>
      <w:r w:rsidRPr="00006D5C">
        <w:t>СВЕДЕНИЯ</w:t>
      </w:r>
    </w:p>
    <w:p w:rsidR="00595208" w:rsidRPr="00006D5C" w:rsidRDefault="00595208" w:rsidP="00897F6D">
      <w:pPr>
        <w:autoSpaceDE w:val="0"/>
        <w:autoSpaceDN w:val="0"/>
        <w:adjustRightInd w:val="0"/>
        <w:spacing w:line="192" w:lineRule="auto"/>
        <w:jc w:val="center"/>
      </w:pPr>
      <w:r w:rsidRPr="00006D5C">
        <w:t xml:space="preserve">о доходах за 2019 год, об имуществе и обязательствах имущественного характера по состоянию </w:t>
      </w:r>
    </w:p>
    <w:p w:rsidR="00595208" w:rsidRPr="00006D5C" w:rsidRDefault="00595208" w:rsidP="00897F6D">
      <w:pPr>
        <w:autoSpaceDE w:val="0"/>
        <w:autoSpaceDN w:val="0"/>
        <w:adjustRightInd w:val="0"/>
        <w:spacing w:line="192" w:lineRule="auto"/>
        <w:jc w:val="center"/>
      </w:pPr>
      <w:r w:rsidRPr="00006D5C">
        <w:t xml:space="preserve">на 31 декабря 2019 года, представленных Главой города Красноярска, муниципальными служащими </w:t>
      </w:r>
    </w:p>
    <w:p w:rsidR="00595208" w:rsidRPr="00006D5C" w:rsidRDefault="00595208" w:rsidP="00897F6D">
      <w:pPr>
        <w:autoSpaceDE w:val="0"/>
        <w:autoSpaceDN w:val="0"/>
        <w:adjustRightInd w:val="0"/>
        <w:spacing w:line="192" w:lineRule="auto"/>
        <w:jc w:val="center"/>
      </w:pPr>
      <w:r w:rsidRPr="00006D5C">
        <w:t xml:space="preserve">администрации города Красноярска, об источниках получения средств, за счет которых совершена сделка </w:t>
      </w:r>
    </w:p>
    <w:p w:rsidR="00595208" w:rsidRPr="00006D5C" w:rsidRDefault="00595208" w:rsidP="00897F6D">
      <w:pPr>
        <w:autoSpaceDE w:val="0"/>
        <w:autoSpaceDN w:val="0"/>
        <w:adjustRightInd w:val="0"/>
        <w:spacing w:line="192" w:lineRule="auto"/>
        <w:jc w:val="center"/>
      </w:pPr>
      <w:r w:rsidRPr="00006D5C">
        <w:t>в  2019 году</w:t>
      </w:r>
    </w:p>
    <w:tbl>
      <w:tblPr>
        <w:tblW w:w="145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891"/>
        <w:gridCol w:w="1434"/>
        <w:gridCol w:w="921"/>
        <w:gridCol w:w="1320"/>
        <w:gridCol w:w="1245"/>
        <w:gridCol w:w="895"/>
        <w:gridCol w:w="1090"/>
        <w:gridCol w:w="1359"/>
        <w:gridCol w:w="992"/>
        <w:gridCol w:w="1134"/>
      </w:tblGrid>
      <w:tr w:rsidR="00595208" w:rsidRPr="006B4DEA" w:rsidTr="006B4DEA">
        <w:trPr>
          <w:trHeight w:val="196"/>
        </w:trPr>
        <w:tc>
          <w:tcPr>
            <w:tcW w:w="1560" w:type="dxa"/>
            <w:vMerge w:val="restart"/>
            <w:shd w:val="clear" w:color="auto" w:fill="auto"/>
          </w:tcPr>
          <w:p w:rsidR="00595208" w:rsidRPr="006B4DEA" w:rsidRDefault="00595208" w:rsidP="006B4DE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B4DEA">
              <w:rPr>
                <w:sz w:val="20"/>
                <w:szCs w:val="20"/>
              </w:rPr>
              <w:t xml:space="preserve">Фамилия, имя, </w:t>
            </w:r>
          </w:p>
          <w:p w:rsidR="00595208" w:rsidRPr="006B4DEA" w:rsidRDefault="00595208" w:rsidP="006B4DE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B4DEA">
              <w:rPr>
                <w:sz w:val="20"/>
                <w:szCs w:val="20"/>
              </w:rPr>
              <w:t>отчество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95208" w:rsidRPr="006B4DEA" w:rsidRDefault="00595208" w:rsidP="006B4DE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B4DEA">
              <w:rPr>
                <w:sz w:val="20"/>
                <w:szCs w:val="20"/>
              </w:rPr>
              <w:t>Должность</w:t>
            </w:r>
          </w:p>
        </w:tc>
        <w:tc>
          <w:tcPr>
            <w:tcW w:w="891" w:type="dxa"/>
            <w:vMerge w:val="restart"/>
            <w:shd w:val="clear" w:color="auto" w:fill="auto"/>
          </w:tcPr>
          <w:p w:rsidR="00595208" w:rsidRPr="006B4DEA" w:rsidRDefault="00595208" w:rsidP="006B4DE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B4DEA">
              <w:rPr>
                <w:sz w:val="20"/>
                <w:szCs w:val="20"/>
              </w:rPr>
              <w:t xml:space="preserve">Общая сумма дохода </w:t>
            </w:r>
          </w:p>
          <w:p w:rsidR="00595208" w:rsidRPr="006B4DEA" w:rsidRDefault="00595208" w:rsidP="006B4DE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B4DEA">
              <w:rPr>
                <w:sz w:val="20"/>
                <w:szCs w:val="20"/>
              </w:rPr>
              <w:t xml:space="preserve">за год, </w:t>
            </w:r>
          </w:p>
          <w:p w:rsidR="00595208" w:rsidRPr="006B4DEA" w:rsidRDefault="00595208" w:rsidP="006B4DE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B4DEA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  <w:shd w:val="clear" w:color="auto" w:fill="auto"/>
          </w:tcPr>
          <w:p w:rsidR="00595208" w:rsidRPr="006B4DEA" w:rsidRDefault="00595208" w:rsidP="006B4DE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B4DEA">
              <w:rPr>
                <w:sz w:val="20"/>
                <w:szCs w:val="20"/>
              </w:rPr>
              <w:t>Перечень объектов недвижимости, пр</w:t>
            </w:r>
            <w:r w:rsidRPr="006B4DEA">
              <w:rPr>
                <w:sz w:val="20"/>
                <w:szCs w:val="20"/>
              </w:rPr>
              <w:t>и</w:t>
            </w:r>
            <w:r w:rsidRPr="006B4DEA">
              <w:rPr>
                <w:sz w:val="20"/>
                <w:szCs w:val="20"/>
              </w:rPr>
              <w:t>надлежащих на праве собственности</w:t>
            </w:r>
          </w:p>
          <w:p w:rsidR="00595208" w:rsidRPr="006B4DEA" w:rsidRDefault="00595208" w:rsidP="006B4DE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230" w:type="dxa"/>
            <w:gridSpan w:val="3"/>
            <w:shd w:val="clear" w:color="auto" w:fill="auto"/>
          </w:tcPr>
          <w:p w:rsidR="00595208" w:rsidRPr="006B4DEA" w:rsidRDefault="00595208" w:rsidP="006B4DE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B4DEA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59" w:type="dxa"/>
            <w:vMerge w:val="restart"/>
            <w:shd w:val="clear" w:color="auto" w:fill="auto"/>
          </w:tcPr>
          <w:p w:rsidR="00595208" w:rsidRPr="006B4DEA" w:rsidRDefault="00595208" w:rsidP="006B4DE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B4DEA">
              <w:rPr>
                <w:sz w:val="20"/>
                <w:szCs w:val="20"/>
              </w:rPr>
              <w:t>Перечень транспортных средств, вид, марка, модель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95208" w:rsidRPr="006B4DEA" w:rsidRDefault="00595208" w:rsidP="006B4DE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B4DEA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95208" w:rsidRPr="006B4DEA" w:rsidRDefault="00595208" w:rsidP="006B4DEA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B4DEA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595208" w:rsidRPr="006B4DEA" w:rsidRDefault="00595208" w:rsidP="006B4DEA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B4DEA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595208" w:rsidRPr="006B4DEA" w:rsidRDefault="00595208" w:rsidP="006B4DE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95208" w:rsidRPr="006B4DEA" w:rsidTr="006B4DEA">
        <w:trPr>
          <w:trHeight w:val="173"/>
        </w:trPr>
        <w:tc>
          <w:tcPr>
            <w:tcW w:w="1560" w:type="dxa"/>
            <w:vMerge/>
            <w:shd w:val="clear" w:color="auto" w:fill="auto"/>
          </w:tcPr>
          <w:p w:rsidR="00595208" w:rsidRPr="006B4DEA" w:rsidRDefault="00595208" w:rsidP="006B4DE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95208" w:rsidRPr="006B4DEA" w:rsidRDefault="00595208" w:rsidP="006B4DE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  <w:shd w:val="clear" w:color="auto" w:fill="auto"/>
          </w:tcPr>
          <w:p w:rsidR="00595208" w:rsidRPr="006B4DEA" w:rsidRDefault="00595208" w:rsidP="006B4DE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595208" w:rsidRPr="006B4DEA" w:rsidRDefault="00595208" w:rsidP="006B4DE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B4DEA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  <w:shd w:val="clear" w:color="auto" w:fill="auto"/>
          </w:tcPr>
          <w:p w:rsidR="00595208" w:rsidRPr="006B4DEA" w:rsidRDefault="00595208" w:rsidP="006B4DE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B4DEA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595208" w:rsidRPr="006B4DEA" w:rsidRDefault="00595208" w:rsidP="006B4DE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B4DEA">
              <w:rPr>
                <w:sz w:val="20"/>
                <w:szCs w:val="20"/>
              </w:rPr>
              <w:t>страна расп</w:t>
            </w:r>
            <w:r w:rsidRPr="006B4DEA">
              <w:rPr>
                <w:sz w:val="20"/>
                <w:szCs w:val="20"/>
              </w:rPr>
              <w:t>о</w:t>
            </w:r>
            <w:r w:rsidRPr="006B4DEA">
              <w:rPr>
                <w:sz w:val="20"/>
                <w:szCs w:val="20"/>
              </w:rPr>
              <w:t>ложения</w:t>
            </w:r>
          </w:p>
        </w:tc>
        <w:tc>
          <w:tcPr>
            <w:tcW w:w="1245" w:type="dxa"/>
            <w:shd w:val="clear" w:color="auto" w:fill="auto"/>
          </w:tcPr>
          <w:p w:rsidR="00595208" w:rsidRPr="006B4DEA" w:rsidRDefault="00595208" w:rsidP="006B4DE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B4DEA">
              <w:rPr>
                <w:sz w:val="20"/>
                <w:szCs w:val="20"/>
              </w:rPr>
              <w:t>вид объекта недвижим</w:t>
            </w:r>
            <w:r w:rsidRPr="006B4DEA">
              <w:rPr>
                <w:sz w:val="20"/>
                <w:szCs w:val="20"/>
              </w:rPr>
              <w:t>о</w:t>
            </w:r>
            <w:r w:rsidRPr="006B4DEA">
              <w:rPr>
                <w:sz w:val="20"/>
                <w:szCs w:val="20"/>
              </w:rPr>
              <w:t>сти</w:t>
            </w:r>
          </w:p>
        </w:tc>
        <w:tc>
          <w:tcPr>
            <w:tcW w:w="895" w:type="dxa"/>
            <w:shd w:val="clear" w:color="auto" w:fill="auto"/>
          </w:tcPr>
          <w:p w:rsidR="00595208" w:rsidRPr="006B4DEA" w:rsidRDefault="00595208" w:rsidP="006B4DE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B4DEA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090" w:type="dxa"/>
            <w:shd w:val="clear" w:color="auto" w:fill="auto"/>
          </w:tcPr>
          <w:p w:rsidR="00595208" w:rsidRPr="006B4DEA" w:rsidRDefault="00595208" w:rsidP="006B4DE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B4DEA">
              <w:rPr>
                <w:sz w:val="20"/>
                <w:szCs w:val="20"/>
              </w:rPr>
              <w:t>страна распол</w:t>
            </w:r>
            <w:r w:rsidRPr="006B4DEA">
              <w:rPr>
                <w:sz w:val="20"/>
                <w:szCs w:val="20"/>
              </w:rPr>
              <w:t>о</w:t>
            </w:r>
            <w:r w:rsidRPr="006B4DEA">
              <w:rPr>
                <w:sz w:val="20"/>
                <w:szCs w:val="20"/>
              </w:rPr>
              <w:t>жения</w:t>
            </w:r>
          </w:p>
        </w:tc>
        <w:tc>
          <w:tcPr>
            <w:tcW w:w="1359" w:type="dxa"/>
            <w:vMerge/>
            <w:shd w:val="clear" w:color="auto" w:fill="auto"/>
          </w:tcPr>
          <w:p w:rsidR="00595208" w:rsidRPr="006B4DEA" w:rsidRDefault="00595208" w:rsidP="006B4DE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5208" w:rsidRPr="006B4DEA" w:rsidRDefault="00595208" w:rsidP="006B4DE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5208" w:rsidRPr="006B4DEA" w:rsidRDefault="00595208" w:rsidP="006B4DE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95208" w:rsidRPr="006B4DEA" w:rsidTr="006B4DEA">
        <w:trPr>
          <w:trHeight w:val="801"/>
        </w:trPr>
        <w:tc>
          <w:tcPr>
            <w:tcW w:w="1560" w:type="dxa"/>
            <w:vMerge w:val="restart"/>
            <w:shd w:val="clear" w:color="auto" w:fill="auto"/>
          </w:tcPr>
          <w:p w:rsidR="00595208" w:rsidRPr="006B4DEA" w:rsidRDefault="00595208" w:rsidP="00595208">
            <w:pPr>
              <w:pStyle w:val="ab"/>
              <w:numPr>
                <w:ilvl w:val="0"/>
                <w:numId w:val="54"/>
              </w:numPr>
              <w:autoSpaceDE w:val="0"/>
              <w:autoSpaceDN w:val="0"/>
              <w:adjustRightInd w:val="0"/>
              <w:ind w:right="-57"/>
              <w:rPr>
                <w:sz w:val="24"/>
                <w:szCs w:val="24"/>
                <w:lang w:val="en-US"/>
              </w:rPr>
            </w:pPr>
            <w:r w:rsidRPr="006B4DEA">
              <w:rPr>
                <w:sz w:val="24"/>
                <w:szCs w:val="24"/>
              </w:rPr>
              <w:t>Сафонова</w:t>
            </w:r>
          </w:p>
          <w:p w:rsidR="00595208" w:rsidRPr="006B4DEA" w:rsidRDefault="00595208" w:rsidP="006B4DEA">
            <w:pPr>
              <w:pStyle w:val="ab"/>
              <w:autoSpaceDE w:val="0"/>
              <w:autoSpaceDN w:val="0"/>
              <w:adjustRightInd w:val="0"/>
              <w:ind w:left="303" w:right="-57"/>
              <w:rPr>
                <w:sz w:val="24"/>
                <w:szCs w:val="24"/>
                <w:lang w:val="en-US"/>
              </w:rPr>
            </w:pPr>
            <w:r w:rsidRPr="006B4DEA">
              <w:rPr>
                <w:sz w:val="24"/>
                <w:szCs w:val="24"/>
              </w:rPr>
              <w:t xml:space="preserve">Елена </w:t>
            </w:r>
          </w:p>
          <w:p w:rsidR="00595208" w:rsidRPr="006B4DEA" w:rsidRDefault="00595208" w:rsidP="006B4DEA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6B4DEA">
              <w:rPr>
                <w:szCs w:val="24"/>
              </w:rPr>
              <w:t>Анатольевна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95208" w:rsidRPr="006B4DEA" w:rsidRDefault="00595208" w:rsidP="00006D5C">
            <w:pPr>
              <w:ind w:left="-57" w:right="-57"/>
              <w:rPr>
                <w:szCs w:val="24"/>
              </w:rPr>
            </w:pPr>
            <w:r w:rsidRPr="006B4DEA">
              <w:rPr>
                <w:szCs w:val="24"/>
              </w:rPr>
              <w:t>Заместитель начальника отдела испо</w:t>
            </w:r>
            <w:r w:rsidRPr="006B4DEA">
              <w:rPr>
                <w:szCs w:val="24"/>
              </w:rPr>
              <w:t>л</w:t>
            </w:r>
            <w:r w:rsidRPr="006B4DEA">
              <w:rPr>
                <w:szCs w:val="24"/>
              </w:rPr>
              <w:t>нения бюджета департамента муниципальн</w:t>
            </w:r>
            <w:r w:rsidRPr="006B4DEA">
              <w:rPr>
                <w:szCs w:val="24"/>
              </w:rPr>
              <w:t>о</w:t>
            </w:r>
            <w:r w:rsidRPr="006B4DEA">
              <w:rPr>
                <w:szCs w:val="24"/>
              </w:rPr>
              <w:t xml:space="preserve">го имущества и земельных </w:t>
            </w:r>
          </w:p>
          <w:p w:rsidR="00595208" w:rsidRPr="006B4DEA" w:rsidRDefault="00595208" w:rsidP="00006D5C">
            <w:pPr>
              <w:ind w:left="-57" w:right="-57"/>
              <w:rPr>
                <w:szCs w:val="24"/>
              </w:rPr>
            </w:pPr>
            <w:r w:rsidRPr="006B4DEA">
              <w:rPr>
                <w:szCs w:val="24"/>
              </w:rPr>
              <w:t>отношений администрации г. Красноярска</w:t>
            </w:r>
          </w:p>
        </w:tc>
        <w:tc>
          <w:tcPr>
            <w:tcW w:w="891" w:type="dxa"/>
            <w:vMerge w:val="restart"/>
            <w:shd w:val="clear" w:color="auto" w:fill="auto"/>
          </w:tcPr>
          <w:p w:rsidR="00595208" w:rsidRPr="006B4DEA" w:rsidRDefault="00595208" w:rsidP="006B4DEA">
            <w:pPr>
              <w:ind w:left="-57" w:right="-57"/>
              <w:jc w:val="center"/>
              <w:rPr>
                <w:szCs w:val="24"/>
              </w:rPr>
            </w:pPr>
            <w:r w:rsidRPr="006B4DEA">
              <w:rPr>
                <w:szCs w:val="24"/>
              </w:rPr>
              <w:t>1043,64</w:t>
            </w:r>
          </w:p>
          <w:p w:rsidR="00595208" w:rsidRPr="006B4DEA" w:rsidRDefault="00595208" w:rsidP="006B4DE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34" w:type="dxa"/>
            <w:shd w:val="clear" w:color="auto" w:fill="auto"/>
          </w:tcPr>
          <w:p w:rsidR="00595208" w:rsidRPr="006B4DEA" w:rsidRDefault="00595208" w:rsidP="006B4DEA">
            <w:pPr>
              <w:tabs>
                <w:tab w:val="left" w:pos="276"/>
              </w:tabs>
              <w:ind w:right="-57"/>
              <w:rPr>
                <w:szCs w:val="24"/>
              </w:rPr>
            </w:pPr>
            <w:r w:rsidRPr="006B4DEA">
              <w:rPr>
                <w:szCs w:val="24"/>
              </w:rPr>
              <w:t xml:space="preserve">Квартира, 1/2 доля </w:t>
            </w:r>
          </w:p>
        </w:tc>
        <w:tc>
          <w:tcPr>
            <w:tcW w:w="921" w:type="dxa"/>
            <w:shd w:val="clear" w:color="auto" w:fill="auto"/>
          </w:tcPr>
          <w:p w:rsidR="00595208" w:rsidRPr="006B4DEA" w:rsidRDefault="00595208" w:rsidP="006B4DEA">
            <w:pPr>
              <w:pStyle w:val="ab"/>
              <w:ind w:left="-165" w:right="-57"/>
              <w:jc w:val="center"/>
              <w:rPr>
                <w:sz w:val="24"/>
                <w:szCs w:val="24"/>
              </w:rPr>
            </w:pPr>
            <w:r w:rsidRPr="006B4DEA">
              <w:rPr>
                <w:sz w:val="24"/>
                <w:szCs w:val="24"/>
              </w:rPr>
              <w:t>70,8</w:t>
            </w:r>
          </w:p>
          <w:p w:rsidR="00595208" w:rsidRPr="006B4DEA" w:rsidRDefault="00595208" w:rsidP="006B4DEA">
            <w:pPr>
              <w:ind w:left="-165" w:right="-57"/>
              <w:jc w:val="center"/>
              <w:rPr>
                <w:szCs w:val="24"/>
              </w:rPr>
            </w:pPr>
          </w:p>
          <w:p w:rsidR="00595208" w:rsidRPr="006B4DEA" w:rsidRDefault="00595208" w:rsidP="006B4DEA">
            <w:pPr>
              <w:pStyle w:val="ab"/>
              <w:ind w:left="-165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595208" w:rsidRPr="006B4DEA" w:rsidRDefault="00595208" w:rsidP="006B4DEA">
            <w:pPr>
              <w:ind w:left="-57" w:right="-57"/>
              <w:jc w:val="center"/>
              <w:rPr>
                <w:szCs w:val="24"/>
              </w:rPr>
            </w:pPr>
            <w:r w:rsidRPr="006B4DEA">
              <w:rPr>
                <w:szCs w:val="24"/>
              </w:rPr>
              <w:t>Россия</w:t>
            </w:r>
          </w:p>
          <w:p w:rsidR="00595208" w:rsidRPr="006B4DEA" w:rsidRDefault="00595208" w:rsidP="006B4DEA">
            <w:pPr>
              <w:ind w:left="-57" w:right="-57"/>
              <w:jc w:val="center"/>
              <w:rPr>
                <w:szCs w:val="24"/>
              </w:rPr>
            </w:pPr>
          </w:p>
          <w:p w:rsidR="00595208" w:rsidRPr="006B4DEA" w:rsidRDefault="00595208" w:rsidP="006B4DE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45" w:type="dxa"/>
            <w:vMerge w:val="restart"/>
            <w:shd w:val="clear" w:color="auto" w:fill="auto"/>
            <w:vAlign w:val="center"/>
          </w:tcPr>
          <w:p w:rsidR="00595208" w:rsidRPr="006B4DEA" w:rsidRDefault="00595208" w:rsidP="006B4DE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5" w:type="dxa"/>
            <w:vMerge w:val="restart"/>
            <w:shd w:val="clear" w:color="auto" w:fill="auto"/>
            <w:vAlign w:val="center"/>
          </w:tcPr>
          <w:p w:rsidR="00595208" w:rsidRPr="006B4DEA" w:rsidRDefault="00595208" w:rsidP="006B4DEA">
            <w:pPr>
              <w:jc w:val="center"/>
              <w:rPr>
                <w:szCs w:val="24"/>
              </w:rPr>
            </w:pPr>
          </w:p>
        </w:tc>
        <w:tc>
          <w:tcPr>
            <w:tcW w:w="1090" w:type="dxa"/>
            <w:vMerge w:val="restart"/>
            <w:shd w:val="clear" w:color="auto" w:fill="auto"/>
            <w:vAlign w:val="center"/>
          </w:tcPr>
          <w:p w:rsidR="00595208" w:rsidRPr="006B4DEA" w:rsidRDefault="00595208" w:rsidP="006B4DEA">
            <w:pPr>
              <w:jc w:val="center"/>
              <w:rPr>
                <w:szCs w:val="24"/>
              </w:rPr>
            </w:pP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595208" w:rsidRPr="006B4DEA" w:rsidRDefault="00595208" w:rsidP="006B4DE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95208" w:rsidRPr="006B4DEA" w:rsidRDefault="00595208" w:rsidP="006B4DE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95208" w:rsidRPr="006B4DEA" w:rsidRDefault="00595208" w:rsidP="006B4DEA">
            <w:pPr>
              <w:jc w:val="center"/>
              <w:rPr>
                <w:szCs w:val="24"/>
              </w:rPr>
            </w:pPr>
          </w:p>
        </w:tc>
      </w:tr>
      <w:tr w:rsidR="00595208" w:rsidRPr="006B4DEA" w:rsidTr="006B4DEA">
        <w:trPr>
          <w:trHeight w:val="2242"/>
        </w:trPr>
        <w:tc>
          <w:tcPr>
            <w:tcW w:w="1560" w:type="dxa"/>
            <w:vMerge/>
            <w:shd w:val="clear" w:color="auto" w:fill="auto"/>
          </w:tcPr>
          <w:p w:rsidR="00595208" w:rsidRPr="006B4DEA" w:rsidRDefault="00595208" w:rsidP="00595208">
            <w:pPr>
              <w:pStyle w:val="ab"/>
              <w:numPr>
                <w:ilvl w:val="0"/>
                <w:numId w:val="54"/>
              </w:numPr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95208" w:rsidRPr="006B4DEA" w:rsidRDefault="00595208" w:rsidP="006B4DE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1" w:type="dxa"/>
            <w:vMerge/>
            <w:shd w:val="clear" w:color="auto" w:fill="auto"/>
          </w:tcPr>
          <w:p w:rsidR="00595208" w:rsidRPr="006B4DEA" w:rsidRDefault="00595208" w:rsidP="006B4DE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34" w:type="dxa"/>
            <w:shd w:val="clear" w:color="auto" w:fill="auto"/>
          </w:tcPr>
          <w:p w:rsidR="00595208" w:rsidRPr="006B4DEA" w:rsidRDefault="00595208" w:rsidP="006B4DEA">
            <w:pPr>
              <w:pStyle w:val="ab"/>
              <w:tabs>
                <w:tab w:val="left" w:pos="276"/>
              </w:tabs>
              <w:ind w:left="-7" w:right="-57"/>
              <w:jc w:val="both"/>
              <w:rPr>
                <w:sz w:val="24"/>
                <w:szCs w:val="24"/>
              </w:rPr>
            </w:pPr>
            <w:r w:rsidRPr="006B4DEA">
              <w:rPr>
                <w:sz w:val="24"/>
                <w:szCs w:val="24"/>
              </w:rPr>
              <w:t xml:space="preserve">квартира, 1/2 доля </w:t>
            </w:r>
          </w:p>
        </w:tc>
        <w:tc>
          <w:tcPr>
            <w:tcW w:w="921" w:type="dxa"/>
            <w:shd w:val="clear" w:color="auto" w:fill="auto"/>
          </w:tcPr>
          <w:p w:rsidR="00595208" w:rsidRPr="006B4DEA" w:rsidRDefault="00595208" w:rsidP="006B4DEA">
            <w:pPr>
              <w:pStyle w:val="ab"/>
              <w:ind w:left="-165" w:right="-57"/>
              <w:jc w:val="center"/>
              <w:rPr>
                <w:sz w:val="24"/>
                <w:szCs w:val="24"/>
              </w:rPr>
            </w:pPr>
            <w:r w:rsidRPr="006B4DEA">
              <w:rPr>
                <w:sz w:val="24"/>
                <w:szCs w:val="24"/>
              </w:rPr>
              <w:t>53,1</w:t>
            </w:r>
          </w:p>
        </w:tc>
        <w:tc>
          <w:tcPr>
            <w:tcW w:w="1320" w:type="dxa"/>
            <w:shd w:val="clear" w:color="auto" w:fill="auto"/>
          </w:tcPr>
          <w:p w:rsidR="00595208" w:rsidRPr="006B4DEA" w:rsidRDefault="00595208" w:rsidP="006B4DEA">
            <w:pPr>
              <w:ind w:left="-57" w:right="-57"/>
              <w:jc w:val="center"/>
              <w:rPr>
                <w:szCs w:val="24"/>
              </w:rPr>
            </w:pPr>
            <w:r w:rsidRPr="006B4DEA">
              <w:rPr>
                <w:szCs w:val="24"/>
              </w:rPr>
              <w:t xml:space="preserve"> Россия</w:t>
            </w:r>
          </w:p>
        </w:tc>
        <w:tc>
          <w:tcPr>
            <w:tcW w:w="1245" w:type="dxa"/>
            <w:vMerge/>
            <w:shd w:val="clear" w:color="auto" w:fill="auto"/>
            <w:vAlign w:val="center"/>
          </w:tcPr>
          <w:p w:rsidR="00595208" w:rsidRPr="006B4DEA" w:rsidRDefault="00595208" w:rsidP="006B4DE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5" w:type="dxa"/>
            <w:vMerge/>
            <w:shd w:val="clear" w:color="auto" w:fill="auto"/>
            <w:vAlign w:val="center"/>
          </w:tcPr>
          <w:p w:rsidR="00595208" w:rsidRPr="006B4DEA" w:rsidRDefault="00595208" w:rsidP="006B4DEA">
            <w:pPr>
              <w:jc w:val="center"/>
              <w:rPr>
                <w:szCs w:val="24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595208" w:rsidRPr="006B4DEA" w:rsidRDefault="00595208" w:rsidP="006B4DEA">
            <w:pPr>
              <w:jc w:val="center"/>
              <w:rPr>
                <w:szCs w:val="24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595208" w:rsidRPr="006B4DEA" w:rsidRDefault="00595208" w:rsidP="006B4DE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95208" w:rsidRPr="006B4DEA" w:rsidRDefault="00595208" w:rsidP="006B4DE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95208" w:rsidRPr="006B4DEA" w:rsidRDefault="00595208" w:rsidP="006B4DEA">
            <w:pPr>
              <w:jc w:val="center"/>
              <w:rPr>
                <w:szCs w:val="24"/>
              </w:rPr>
            </w:pPr>
          </w:p>
        </w:tc>
      </w:tr>
      <w:tr w:rsidR="00595208" w:rsidRPr="006B4DEA" w:rsidTr="006B4DEA">
        <w:trPr>
          <w:trHeight w:val="543"/>
        </w:trPr>
        <w:tc>
          <w:tcPr>
            <w:tcW w:w="1560" w:type="dxa"/>
            <w:vMerge w:val="restart"/>
            <w:shd w:val="clear" w:color="auto" w:fill="auto"/>
          </w:tcPr>
          <w:p w:rsidR="00595208" w:rsidRPr="006B4DEA" w:rsidRDefault="00595208" w:rsidP="006B4DEA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6B4DEA">
              <w:rPr>
                <w:szCs w:val="24"/>
              </w:rPr>
              <w:lastRenderedPageBreak/>
              <w:t xml:space="preserve">2. Супруг </w:t>
            </w:r>
          </w:p>
          <w:p w:rsidR="00595208" w:rsidRPr="006B4DEA" w:rsidRDefault="00595208" w:rsidP="006B4DEA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95208" w:rsidRPr="006B4DEA" w:rsidRDefault="00595208" w:rsidP="006B4DE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1" w:type="dxa"/>
            <w:vMerge w:val="restart"/>
            <w:shd w:val="clear" w:color="auto" w:fill="auto"/>
          </w:tcPr>
          <w:p w:rsidR="00595208" w:rsidRPr="006B4DEA" w:rsidRDefault="00595208" w:rsidP="006B4DEA">
            <w:pPr>
              <w:ind w:left="-57" w:right="-57"/>
              <w:jc w:val="center"/>
              <w:rPr>
                <w:szCs w:val="24"/>
              </w:rPr>
            </w:pPr>
            <w:r w:rsidRPr="006B4DEA">
              <w:rPr>
                <w:szCs w:val="24"/>
              </w:rPr>
              <w:t>1305,08</w:t>
            </w:r>
          </w:p>
        </w:tc>
        <w:tc>
          <w:tcPr>
            <w:tcW w:w="1434" w:type="dxa"/>
            <w:shd w:val="clear" w:color="auto" w:fill="auto"/>
          </w:tcPr>
          <w:p w:rsidR="00595208" w:rsidRPr="006B4DEA" w:rsidRDefault="00595208" w:rsidP="00595208">
            <w:pPr>
              <w:pStyle w:val="ab"/>
              <w:numPr>
                <w:ilvl w:val="0"/>
                <w:numId w:val="9"/>
              </w:numPr>
              <w:ind w:left="0" w:right="-57"/>
              <w:rPr>
                <w:sz w:val="24"/>
                <w:szCs w:val="24"/>
              </w:rPr>
            </w:pPr>
            <w:r w:rsidRPr="006B4DEA">
              <w:rPr>
                <w:sz w:val="24"/>
                <w:szCs w:val="24"/>
              </w:rPr>
              <w:t>Квартира, 1/2 доля</w:t>
            </w:r>
          </w:p>
        </w:tc>
        <w:tc>
          <w:tcPr>
            <w:tcW w:w="921" w:type="dxa"/>
            <w:shd w:val="clear" w:color="auto" w:fill="auto"/>
          </w:tcPr>
          <w:p w:rsidR="00595208" w:rsidRPr="006B4DEA" w:rsidRDefault="00595208" w:rsidP="006B4DEA">
            <w:pPr>
              <w:pStyle w:val="ab"/>
              <w:tabs>
                <w:tab w:val="left" w:pos="324"/>
              </w:tabs>
              <w:ind w:left="-165" w:right="-57" w:firstLine="141"/>
              <w:rPr>
                <w:sz w:val="24"/>
                <w:szCs w:val="24"/>
              </w:rPr>
            </w:pPr>
            <w:r w:rsidRPr="006B4DEA">
              <w:rPr>
                <w:sz w:val="24"/>
                <w:szCs w:val="24"/>
              </w:rPr>
              <w:t>70,8</w:t>
            </w:r>
          </w:p>
          <w:p w:rsidR="00595208" w:rsidRPr="006B4DEA" w:rsidRDefault="00595208" w:rsidP="006B4DEA">
            <w:pPr>
              <w:pStyle w:val="ab"/>
              <w:ind w:left="303" w:right="-57"/>
              <w:rPr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595208" w:rsidRPr="006B4DEA" w:rsidRDefault="00595208" w:rsidP="006B4DEA">
            <w:pPr>
              <w:ind w:left="-57" w:right="-57"/>
              <w:rPr>
                <w:szCs w:val="24"/>
              </w:rPr>
            </w:pPr>
            <w:r w:rsidRPr="006B4DEA">
              <w:rPr>
                <w:szCs w:val="24"/>
              </w:rPr>
              <w:t>Россия</w:t>
            </w:r>
          </w:p>
          <w:p w:rsidR="00595208" w:rsidRPr="006B4DEA" w:rsidRDefault="00595208" w:rsidP="006B4DEA">
            <w:pPr>
              <w:ind w:left="-57" w:right="-57"/>
              <w:rPr>
                <w:szCs w:val="24"/>
                <w:lang w:val="en-US"/>
              </w:rPr>
            </w:pPr>
          </w:p>
        </w:tc>
        <w:tc>
          <w:tcPr>
            <w:tcW w:w="1245" w:type="dxa"/>
            <w:vMerge w:val="restart"/>
            <w:shd w:val="clear" w:color="auto" w:fill="auto"/>
            <w:vAlign w:val="center"/>
          </w:tcPr>
          <w:p w:rsidR="00595208" w:rsidRPr="006B4DEA" w:rsidRDefault="00595208" w:rsidP="006B4DE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5" w:type="dxa"/>
            <w:vMerge w:val="restart"/>
            <w:shd w:val="clear" w:color="auto" w:fill="auto"/>
            <w:vAlign w:val="center"/>
          </w:tcPr>
          <w:p w:rsidR="00595208" w:rsidRPr="006B4DEA" w:rsidRDefault="00595208" w:rsidP="006B4DEA">
            <w:pPr>
              <w:jc w:val="center"/>
              <w:rPr>
                <w:szCs w:val="24"/>
              </w:rPr>
            </w:pPr>
          </w:p>
        </w:tc>
        <w:tc>
          <w:tcPr>
            <w:tcW w:w="1090" w:type="dxa"/>
            <w:vMerge w:val="restart"/>
            <w:shd w:val="clear" w:color="auto" w:fill="auto"/>
            <w:vAlign w:val="center"/>
          </w:tcPr>
          <w:p w:rsidR="00595208" w:rsidRPr="006B4DEA" w:rsidRDefault="00595208" w:rsidP="006B4DEA">
            <w:pPr>
              <w:jc w:val="center"/>
              <w:rPr>
                <w:szCs w:val="24"/>
              </w:rPr>
            </w:pP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595208" w:rsidRPr="006B4DEA" w:rsidRDefault="00595208" w:rsidP="006B4DEA">
            <w:pPr>
              <w:ind w:left="-57" w:right="-57"/>
              <w:jc w:val="center"/>
              <w:rPr>
                <w:szCs w:val="24"/>
              </w:rPr>
            </w:pPr>
            <w:r w:rsidRPr="006B4DEA">
              <w:rPr>
                <w:szCs w:val="24"/>
              </w:rPr>
              <w:t xml:space="preserve">1) Легковой автомобиль </w:t>
            </w:r>
            <w:r w:rsidRPr="006B4DEA">
              <w:rPr>
                <w:szCs w:val="24"/>
                <w:lang w:val="en-US"/>
              </w:rPr>
              <w:t>TOYOTA</w:t>
            </w:r>
            <w:r w:rsidRPr="006B4DEA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6B4DEA">
              <w:rPr>
                <w:rFonts w:eastAsia="Times New Roman"/>
                <w:szCs w:val="24"/>
                <w:lang w:val="en-US" w:eastAsia="ru-RU"/>
              </w:rPr>
              <w:t>CARINA</w:t>
            </w:r>
            <w:r w:rsidRPr="006B4DEA">
              <w:rPr>
                <w:szCs w:val="24"/>
              </w:rPr>
              <w:t xml:space="preserve">  </w:t>
            </w:r>
          </w:p>
          <w:p w:rsidR="00595208" w:rsidRPr="006B4DEA" w:rsidRDefault="00595208" w:rsidP="006B4DEA">
            <w:pPr>
              <w:ind w:left="-57" w:right="-57"/>
              <w:jc w:val="center"/>
              <w:rPr>
                <w:szCs w:val="24"/>
              </w:rPr>
            </w:pPr>
            <w:r w:rsidRPr="006B4DEA">
              <w:rPr>
                <w:szCs w:val="24"/>
              </w:rPr>
              <w:t>2) Легковой автомобиль</w:t>
            </w:r>
          </w:p>
          <w:p w:rsidR="00595208" w:rsidRPr="006B4DEA" w:rsidRDefault="00595208" w:rsidP="006B4DEA">
            <w:pPr>
              <w:ind w:left="-57" w:right="-57"/>
              <w:jc w:val="center"/>
              <w:rPr>
                <w:szCs w:val="24"/>
              </w:rPr>
            </w:pPr>
            <w:r w:rsidRPr="006B4DEA">
              <w:rPr>
                <w:szCs w:val="24"/>
                <w:lang w:val="en-US"/>
              </w:rPr>
              <w:t>NISSAN</w:t>
            </w:r>
            <w:r w:rsidRPr="006B4DEA">
              <w:rPr>
                <w:szCs w:val="24"/>
              </w:rPr>
              <w:t xml:space="preserve"> </w:t>
            </w:r>
            <w:r w:rsidRPr="006B4DEA">
              <w:rPr>
                <w:szCs w:val="24"/>
                <w:lang w:val="en-US"/>
              </w:rPr>
              <w:t>QASHQAI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95208" w:rsidRPr="006B4DEA" w:rsidRDefault="00595208" w:rsidP="006B4DE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95208" w:rsidRPr="006B4DEA" w:rsidRDefault="00595208" w:rsidP="006B4DEA">
            <w:pPr>
              <w:jc w:val="center"/>
              <w:rPr>
                <w:szCs w:val="24"/>
              </w:rPr>
            </w:pPr>
          </w:p>
        </w:tc>
      </w:tr>
      <w:tr w:rsidR="00595208" w:rsidRPr="006B4DEA" w:rsidTr="006B4DEA">
        <w:trPr>
          <w:trHeight w:val="530"/>
        </w:trPr>
        <w:tc>
          <w:tcPr>
            <w:tcW w:w="1560" w:type="dxa"/>
            <w:vMerge/>
            <w:shd w:val="clear" w:color="auto" w:fill="auto"/>
          </w:tcPr>
          <w:p w:rsidR="00595208" w:rsidRPr="006B4DEA" w:rsidRDefault="00595208" w:rsidP="006B4DEA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95208" w:rsidRPr="006B4DEA" w:rsidRDefault="00595208" w:rsidP="006B4DE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1" w:type="dxa"/>
            <w:vMerge/>
            <w:shd w:val="clear" w:color="auto" w:fill="auto"/>
          </w:tcPr>
          <w:p w:rsidR="00595208" w:rsidRPr="006B4DEA" w:rsidRDefault="00595208" w:rsidP="006B4DE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34" w:type="dxa"/>
            <w:shd w:val="clear" w:color="auto" w:fill="auto"/>
          </w:tcPr>
          <w:p w:rsidR="00595208" w:rsidRPr="006B4DEA" w:rsidRDefault="00595208" w:rsidP="006B4DEA">
            <w:pPr>
              <w:pStyle w:val="ab"/>
              <w:ind w:left="0" w:right="-57"/>
              <w:rPr>
                <w:sz w:val="24"/>
                <w:szCs w:val="24"/>
              </w:rPr>
            </w:pPr>
            <w:r w:rsidRPr="006B4DEA">
              <w:rPr>
                <w:sz w:val="24"/>
                <w:szCs w:val="24"/>
              </w:rPr>
              <w:t xml:space="preserve">Квартира, ½ доля </w:t>
            </w:r>
          </w:p>
        </w:tc>
        <w:tc>
          <w:tcPr>
            <w:tcW w:w="921" w:type="dxa"/>
            <w:shd w:val="clear" w:color="auto" w:fill="auto"/>
          </w:tcPr>
          <w:p w:rsidR="00595208" w:rsidRPr="006B4DEA" w:rsidRDefault="00595208" w:rsidP="006B4DEA">
            <w:pPr>
              <w:ind w:right="-57"/>
              <w:rPr>
                <w:szCs w:val="24"/>
              </w:rPr>
            </w:pPr>
            <w:r w:rsidRPr="006B4DEA">
              <w:rPr>
                <w:szCs w:val="24"/>
              </w:rPr>
              <w:t>53,1</w:t>
            </w:r>
          </w:p>
          <w:p w:rsidR="00595208" w:rsidRPr="006B4DEA" w:rsidRDefault="00595208" w:rsidP="006B4DEA">
            <w:pPr>
              <w:pStyle w:val="ab"/>
              <w:ind w:left="303" w:right="-57"/>
              <w:rPr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595208" w:rsidRPr="006B4DEA" w:rsidRDefault="00595208" w:rsidP="006B4DEA">
            <w:pPr>
              <w:ind w:left="-57" w:right="-57"/>
              <w:rPr>
                <w:szCs w:val="24"/>
              </w:rPr>
            </w:pPr>
            <w:r w:rsidRPr="006B4DEA">
              <w:rPr>
                <w:szCs w:val="24"/>
              </w:rPr>
              <w:t>Россия</w:t>
            </w:r>
          </w:p>
          <w:p w:rsidR="00595208" w:rsidRPr="006B4DEA" w:rsidRDefault="00595208" w:rsidP="006B4DE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</w:tcPr>
          <w:p w:rsidR="00595208" w:rsidRPr="006B4DEA" w:rsidRDefault="00595208" w:rsidP="006B4DE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5" w:type="dxa"/>
            <w:vMerge/>
            <w:shd w:val="clear" w:color="auto" w:fill="auto"/>
            <w:vAlign w:val="center"/>
          </w:tcPr>
          <w:p w:rsidR="00595208" w:rsidRPr="006B4DEA" w:rsidRDefault="00595208" w:rsidP="006B4DEA">
            <w:pPr>
              <w:jc w:val="center"/>
              <w:rPr>
                <w:szCs w:val="24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595208" w:rsidRPr="006B4DEA" w:rsidRDefault="00595208" w:rsidP="006B4DEA">
            <w:pPr>
              <w:jc w:val="center"/>
              <w:rPr>
                <w:szCs w:val="24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595208" w:rsidRPr="006B4DEA" w:rsidRDefault="00595208" w:rsidP="006B4DE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95208" w:rsidRPr="006B4DEA" w:rsidRDefault="00595208" w:rsidP="006B4DE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95208" w:rsidRPr="006B4DEA" w:rsidRDefault="00595208" w:rsidP="006B4DEA">
            <w:pPr>
              <w:jc w:val="center"/>
              <w:rPr>
                <w:szCs w:val="24"/>
              </w:rPr>
            </w:pPr>
          </w:p>
        </w:tc>
      </w:tr>
      <w:tr w:rsidR="00595208" w:rsidRPr="006B4DEA" w:rsidTr="006B4DEA">
        <w:trPr>
          <w:trHeight w:val="258"/>
        </w:trPr>
        <w:tc>
          <w:tcPr>
            <w:tcW w:w="1560" w:type="dxa"/>
            <w:vMerge/>
            <w:shd w:val="clear" w:color="auto" w:fill="auto"/>
          </w:tcPr>
          <w:p w:rsidR="00595208" w:rsidRPr="006B4DEA" w:rsidRDefault="00595208" w:rsidP="006B4DEA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95208" w:rsidRPr="006B4DEA" w:rsidRDefault="00595208" w:rsidP="006B4DE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1" w:type="dxa"/>
            <w:vMerge/>
            <w:shd w:val="clear" w:color="auto" w:fill="auto"/>
          </w:tcPr>
          <w:p w:rsidR="00595208" w:rsidRPr="006B4DEA" w:rsidRDefault="00595208" w:rsidP="006B4DE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34" w:type="dxa"/>
            <w:shd w:val="clear" w:color="auto" w:fill="auto"/>
          </w:tcPr>
          <w:p w:rsidR="00595208" w:rsidRPr="006B4DEA" w:rsidRDefault="00595208" w:rsidP="006B4DEA">
            <w:pPr>
              <w:ind w:right="-57"/>
              <w:rPr>
                <w:szCs w:val="24"/>
              </w:rPr>
            </w:pPr>
            <w:r w:rsidRPr="006B4DEA">
              <w:rPr>
                <w:szCs w:val="24"/>
              </w:rPr>
              <w:t>Квартира</w:t>
            </w:r>
          </w:p>
        </w:tc>
        <w:tc>
          <w:tcPr>
            <w:tcW w:w="921" w:type="dxa"/>
            <w:shd w:val="clear" w:color="auto" w:fill="auto"/>
          </w:tcPr>
          <w:p w:rsidR="00595208" w:rsidRPr="006B4DEA" w:rsidRDefault="00595208" w:rsidP="006B4DEA">
            <w:pPr>
              <w:ind w:right="-57"/>
              <w:rPr>
                <w:szCs w:val="24"/>
              </w:rPr>
            </w:pPr>
            <w:r w:rsidRPr="006B4DEA">
              <w:rPr>
                <w:szCs w:val="24"/>
              </w:rPr>
              <w:t>34,6</w:t>
            </w:r>
          </w:p>
        </w:tc>
        <w:tc>
          <w:tcPr>
            <w:tcW w:w="1320" w:type="dxa"/>
            <w:shd w:val="clear" w:color="auto" w:fill="auto"/>
          </w:tcPr>
          <w:p w:rsidR="00595208" w:rsidRPr="006B4DEA" w:rsidRDefault="00595208" w:rsidP="006B4DEA">
            <w:pPr>
              <w:ind w:right="-57"/>
              <w:rPr>
                <w:szCs w:val="24"/>
              </w:rPr>
            </w:pPr>
            <w:r w:rsidRPr="006B4DEA">
              <w:rPr>
                <w:szCs w:val="24"/>
              </w:rPr>
              <w:t>Россия</w:t>
            </w:r>
          </w:p>
        </w:tc>
        <w:tc>
          <w:tcPr>
            <w:tcW w:w="1245" w:type="dxa"/>
            <w:vMerge/>
            <w:shd w:val="clear" w:color="auto" w:fill="auto"/>
            <w:vAlign w:val="center"/>
          </w:tcPr>
          <w:p w:rsidR="00595208" w:rsidRPr="006B4DEA" w:rsidRDefault="00595208" w:rsidP="006B4DE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5" w:type="dxa"/>
            <w:vMerge/>
            <w:shd w:val="clear" w:color="auto" w:fill="auto"/>
            <w:vAlign w:val="center"/>
          </w:tcPr>
          <w:p w:rsidR="00595208" w:rsidRPr="006B4DEA" w:rsidRDefault="00595208" w:rsidP="006B4DEA">
            <w:pPr>
              <w:jc w:val="center"/>
              <w:rPr>
                <w:szCs w:val="24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595208" w:rsidRPr="006B4DEA" w:rsidRDefault="00595208" w:rsidP="006B4DEA">
            <w:pPr>
              <w:jc w:val="center"/>
              <w:rPr>
                <w:szCs w:val="24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595208" w:rsidRPr="006B4DEA" w:rsidRDefault="00595208" w:rsidP="006B4DE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95208" w:rsidRPr="006B4DEA" w:rsidRDefault="00595208" w:rsidP="006B4DE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95208" w:rsidRPr="006B4DEA" w:rsidRDefault="00595208" w:rsidP="006B4DEA">
            <w:pPr>
              <w:jc w:val="center"/>
              <w:rPr>
                <w:szCs w:val="24"/>
              </w:rPr>
            </w:pPr>
          </w:p>
        </w:tc>
      </w:tr>
      <w:tr w:rsidR="00595208" w:rsidRPr="006B4DEA" w:rsidTr="006B4DEA">
        <w:trPr>
          <w:trHeight w:val="829"/>
        </w:trPr>
        <w:tc>
          <w:tcPr>
            <w:tcW w:w="1560" w:type="dxa"/>
            <w:vMerge/>
            <w:shd w:val="clear" w:color="auto" w:fill="auto"/>
          </w:tcPr>
          <w:p w:rsidR="00595208" w:rsidRPr="006B4DEA" w:rsidRDefault="00595208" w:rsidP="006B4DEA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95208" w:rsidRPr="006B4DEA" w:rsidRDefault="00595208" w:rsidP="006B4DE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1" w:type="dxa"/>
            <w:vMerge/>
            <w:shd w:val="clear" w:color="auto" w:fill="auto"/>
          </w:tcPr>
          <w:p w:rsidR="00595208" w:rsidRPr="006B4DEA" w:rsidRDefault="00595208" w:rsidP="006B4DE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34" w:type="dxa"/>
            <w:shd w:val="clear" w:color="auto" w:fill="auto"/>
          </w:tcPr>
          <w:p w:rsidR="00595208" w:rsidRPr="006B4DEA" w:rsidRDefault="00595208" w:rsidP="006B4DEA">
            <w:pPr>
              <w:ind w:right="-57"/>
              <w:rPr>
                <w:szCs w:val="24"/>
              </w:rPr>
            </w:pPr>
            <w:r w:rsidRPr="006B4DEA">
              <w:rPr>
                <w:szCs w:val="24"/>
              </w:rPr>
              <w:t>Гараж</w:t>
            </w:r>
          </w:p>
        </w:tc>
        <w:tc>
          <w:tcPr>
            <w:tcW w:w="921" w:type="dxa"/>
            <w:shd w:val="clear" w:color="auto" w:fill="auto"/>
          </w:tcPr>
          <w:p w:rsidR="00595208" w:rsidRPr="006B4DEA" w:rsidRDefault="00595208" w:rsidP="006B4DEA">
            <w:pPr>
              <w:ind w:left="-57" w:right="-57"/>
              <w:rPr>
                <w:szCs w:val="24"/>
              </w:rPr>
            </w:pPr>
            <w:r w:rsidRPr="006B4DEA">
              <w:rPr>
                <w:szCs w:val="24"/>
              </w:rPr>
              <w:t>25,9</w:t>
            </w:r>
          </w:p>
        </w:tc>
        <w:tc>
          <w:tcPr>
            <w:tcW w:w="1320" w:type="dxa"/>
            <w:shd w:val="clear" w:color="auto" w:fill="auto"/>
          </w:tcPr>
          <w:p w:rsidR="00595208" w:rsidRPr="006B4DEA" w:rsidRDefault="00595208" w:rsidP="006B4DEA">
            <w:pPr>
              <w:ind w:left="-57" w:right="-57"/>
              <w:rPr>
                <w:szCs w:val="24"/>
              </w:rPr>
            </w:pPr>
            <w:r w:rsidRPr="006B4DEA">
              <w:rPr>
                <w:szCs w:val="24"/>
              </w:rPr>
              <w:t>Россия</w:t>
            </w:r>
          </w:p>
        </w:tc>
        <w:tc>
          <w:tcPr>
            <w:tcW w:w="1245" w:type="dxa"/>
            <w:vMerge/>
            <w:shd w:val="clear" w:color="auto" w:fill="auto"/>
            <w:vAlign w:val="center"/>
          </w:tcPr>
          <w:p w:rsidR="00595208" w:rsidRPr="006B4DEA" w:rsidRDefault="00595208" w:rsidP="006B4DE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5" w:type="dxa"/>
            <w:vMerge/>
            <w:shd w:val="clear" w:color="auto" w:fill="auto"/>
            <w:vAlign w:val="center"/>
          </w:tcPr>
          <w:p w:rsidR="00595208" w:rsidRPr="006B4DEA" w:rsidRDefault="00595208" w:rsidP="006B4DEA">
            <w:pPr>
              <w:jc w:val="center"/>
              <w:rPr>
                <w:szCs w:val="24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595208" w:rsidRPr="006B4DEA" w:rsidRDefault="00595208" w:rsidP="006B4DEA">
            <w:pPr>
              <w:jc w:val="center"/>
              <w:rPr>
                <w:szCs w:val="24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595208" w:rsidRPr="006B4DEA" w:rsidRDefault="00595208" w:rsidP="006B4DE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95208" w:rsidRPr="006B4DEA" w:rsidRDefault="00595208" w:rsidP="006B4DE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95208" w:rsidRPr="006B4DEA" w:rsidRDefault="00595208" w:rsidP="006B4DEA">
            <w:pPr>
              <w:jc w:val="center"/>
              <w:rPr>
                <w:szCs w:val="24"/>
              </w:rPr>
            </w:pPr>
          </w:p>
        </w:tc>
      </w:tr>
      <w:tr w:rsidR="00595208" w:rsidRPr="006B4DEA" w:rsidTr="006B4DEA">
        <w:tc>
          <w:tcPr>
            <w:tcW w:w="1560" w:type="dxa"/>
            <w:shd w:val="clear" w:color="auto" w:fill="auto"/>
          </w:tcPr>
          <w:p w:rsidR="00595208" w:rsidRPr="006B4DEA" w:rsidRDefault="00595208" w:rsidP="006B4DEA">
            <w:pPr>
              <w:autoSpaceDE w:val="0"/>
              <w:autoSpaceDN w:val="0"/>
              <w:adjustRightInd w:val="0"/>
              <w:ind w:left="-57" w:right="-57"/>
              <w:rPr>
                <w:szCs w:val="24"/>
                <w:lang w:val="en-US"/>
              </w:rPr>
            </w:pPr>
            <w:r w:rsidRPr="006B4DEA">
              <w:rPr>
                <w:szCs w:val="24"/>
              </w:rPr>
              <w:t>3. Несове</w:t>
            </w:r>
            <w:r w:rsidRPr="006B4DEA">
              <w:rPr>
                <w:szCs w:val="24"/>
              </w:rPr>
              <w:t>р</w:t>
            </w:r>
            <w:r w:rsidRPr="006B4DEA">
              <w:rPr>
                <w:szCs w:val="24"/>
              </w:rPr>
              <w:t>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95208" w:rsidRPr="006B4DEA" w:rsidRDefault="00595208" w:rsidP="006B4DE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595208" w:rsidRPr="006B4DEA" w:rsidRDefault="00595208" w:rsidP="006B4DEA">
            <w:pPr>
              <w:ind w:left="-57" w:right="-57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:rsidR="00595208" w:rsidRPr="006B4DEA" w:rsidRDefault="00595208" w:rsidP="006B4DEA">
            <w:pPr>
              <w:jc w:val="center"/>
              <w:rPr>
                <w:szCs w:val="24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595208" w:rsidRPr="006B4DEA" w:rsidRDefault="00595208" w:rsidP="006B4DEA">
            <w:pPr>
              <w:jc w:val="center"/>
              <w:rPr>
                <w:szCs w:val="24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595208" w:rsidRPr="006B4DEA" w:rsidRDefault="00595208" w:rsidP="006B4DEA">
            <w:pPr>
              <w:jc w:val="center"/>
              <w:rPr>
                <w:szCs w:val="24"/>
              </w:rPr>
            </w:pPr>
          </w:p>
        </w:tc>
        <w:tc>
          <w:tcPr>
            <w:tcW w:w="1245" w:type="dxa"/>
            <w:shd w:val="clear" w:color="auto" w:fill="auto"/>
          </w:tcPr>
          <w:p w:rsidR="00595208" w:rsidRPr="006B4DEA" w:rsidRDefault="00595208" w:rsidP="006B4DEA">
            <w:pPr>
              <w:ind w:right="-57"/>
              <w:rPr>
                <w:szCs w:val="24"/>
              </w:rPr>
            </w:pPr>
            <w:r w:rsidRPr="006B4DEA">
              <w:rPr>
                <w:szCs w:val="24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595208" w:rsidRPr="006B4DEA" w:rsidRDefault="00595208" w:rsidP="006B4DEA">
            <w:pPr>
              <w:ind w:right="-57"/>
              <w:rPr>
                <w:szCs w:val="24"/>
              </w:rPr>
            </w:pPr>
            <w:r w:rsidRPr="006B4DEA">
              <w:rPr>
                <w:szCs w:val="24"/>
              </w:rPr>
              <w:t>70,8</w:t>
            </w:r>
          </w:p>
          <w:p w:rsidR="00595208" w:rsidRPr="006B4DEA" w:rsidRDefault="00595208" w:rsidP="006B4DE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595208" w:rsidRPr="006B4DEA" w:rsidRDefault="00595208" w:rsidP="006B4DEA">
            <w:pPr>
              <w:ind w:right="-57"/>
              <w:rPr>
                <w:szCs w:val="24"/>
              </w:rPr>
            </w:pPr>
            <w:r w:rsidRPr="006B4DEA">
              <w:rPr>
                <w:szCs w:val="24"/>
              </w:rPr>
              <w:t>Россия</w:t>
            </w:r>
          </w:p>
          <w:p w:rsidR="00595208" w:rsidRPr="006B4DEA" w:rsidRDefault="00595208" w:rsidP="006B4DE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:rsidR="00595208" w:rsidRPr="006B4DEA" w:rsidRDefault="00595208" w:rsidP="006B4DE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95208" w:rsidRPr="006B4DEA" w:rsidRDefault="00595208" w:rsidP="006B4DE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5208" w:rsidRPr="006B4DEA" w:rsidRDefault="00595208" w:rsidP="006B4DEA">
            <w:pPr>
              <w:jc w:val="center"/>
              <w:rPr>
                <w:szCs w:val="24"/>
              </w:rPr>
            </w:pPr>
          </w:p>
        </w:tc>
      </w:tr>
    </w:tbl>
    <w:p w:rsidR="00595208" w:rsidRPr="004D2EA2" w:rsidRDefault="00595208" w:rsidP="00897F6D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595208" w:rsidRPr="00B8190C" w:rsidRDefault="00595208" w:rsidP="00260963">
      <w:pPr>
        <w:autoSpaceDE w:val="0"/>
        <w:autoSpaceDN w:val="0"/>
        <w:adjustRightInd w:val="0"/>
        <w:jc w:val="center"/>
      </w:pPr>
      <w:r w:rsidRPr="00B8190C">
        <w:t>СВЕДЕНИЯ</w:t>
      </w:r>
    </w:p>
    <w:p w:rsidR="00595208" w:rsidRPr="00B8190C" w:rsidRDefault="00595208" w:rsidP="00260963">
      <w:pPr>
        <w:autoSpaceDE w:val="0"/>
        <w:autoSpaceDN w:val="0"/>
        <w:adjustRightInd w:val="0"/>
        <w:jc w:val="center"/>
      </w:pPr>
      <w:r w:rsidRPr="00B8190C">
        <w:t xml:space="preserve">о доходах за 2019 год, об имуществе и обязательствах имущественного характера по состоянию </w:t>
      </w:r>
    </w:p>
    <w:p w:rsidR="00595208" w:rsidRPr="00B8190C" w:rsidRDefault="00595208" w:rsidP="00260963">
      <w:pPr>
        <w:autoSpaceDE w:val="0"/>
        <w:autoSpaceDN w:val="0"/>
        <w:adjustRightInd w:val="0"/>
        <w:jc w:val="center"/>
      </w:pPr>
      <w:r w:rsidRPr="00B8190C">
        <w:t xml:space="preserve">на 31 декабря 2019 года, представленных Главой города Красноярска, муниципальными служащими </w:t>
      </w:r>
    </w:p>
    <w:p w:rsidR="00595208" w:rsidRPr="00B8190C" w:rsidRDefault="00595208" w:rsidP="00260963">
      <w:pPr>
        <w:autoSpaceDE w:val="0"/>
        <w:autoSpaceDN w:val="0"/>
        <w:adjustRightInd w:val="0"/>
        <w:jc w:val="center"/>
      </w:pPr>
      <w:r w:rsidRPr="00B8190C">
        <w:t xml:space="preserve">администрации города Красноярска, об источниках получения средств, за счет которых совершена сделка </w:t>
      </w:r>
    </w:p>
    <w:p w:rsidR="00595208" w:rsidRPr="00B8190C" w:rsidRDefault="00595208" w:rsidP="00260963">
      <w:pPr>
        <w:autoSpaceDE w:val="0"/>
        <w:autoSpaceDN w:val="0"/>
        <w:adjustRightInd w:val="0"/>
        <w:jc w:val="center"/>
      </w:pPr>
      <w:r w:rsidRPr="00B8190C">
        <w:t>в 2019 году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134"/>
        <w:gridCol w:w="1701"/>
        <w:gridCol w:w="993"/>
        <w:gridCol w:w="992"/>
        <w:gridCol w:w="1134"/>
        <w:gridCol w:w="850"/>
        <w:gridCol w:w="851"/>
        <w:gridCol w:w="1842"/>
        <w:gridCol w:w="850"/>
        <w:gridCol w:w="1560"/>
      </w:tblGrid>
      <w:tr w:rsidR="00595208" w:rsidRPr="00C824D0" w:rsidTr="00A2487E">
        <w:trPr>
          <w:trHeight w:val="196"/>
        </w:trPr>
        <w:tc>
          <w:tcPr>
            <w:tcW w:w="1560" w:type="dxa"/>
            <w:vMerge w:val="restart"/>
            <w:shd w:val="clear" w:color="auto" w:fill="auto"/>
          </w:tcPr>
          <w:p w:rsidR="00595208" w:rsidRPr="00C824D0" w:rsidRDefault="00595208" w:rsidP="00C824D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824D0">
              <w:rPr>
                <w:sz w:val="20"/>
                <w:szCs w:val="20"/>
              </w:rPr>
              <w:t xml:space="preserve">Фамилия, имя, </w:t>
            </w:r>
          </w:p>
          <w:p w:rsidR="00595208" w:rsidRPr="00C824D0" w:rsidRDefault="00595208" w:rsidP="00C824D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824D0">
              <w:rPr>
                <w:sz w:val="20"/>
                <w:szCs w:val="20"/>
              </w:rPr>
              <w:t>отчество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95208" w:rsidRPr="00C824D0" w:rsidRDefault="00595208" w:rsidP="00C824D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824D0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95208" w:rsidRPr="00C824D0" w:rsidRDefault="00595208" w:rsidP="00C824D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824D0">
              <w:rPr>
                <w:sz w:val="20"/>
                <w:szCs w:val="20"/>
              </w:rPr>
              <w:t>Общая сумма д</w:t>
            </w:r>
            <w:r w:rsidRPr="00C824D0">
              <w:rPr>
                <w:sz w:val="20"/>
                <w:szCs w:val="20"/>
              </w:rPr>
              <w:t>о</w:t>
            </w:r>
            <w:r w:rsidRPr="00C824D0">
              <w:rPr>
                <w:sz w:val="20"/>
                <w:szCs w:val="20"/>
              </w:rPr>
              <w:t xml:space="preserve">хода </w:t>
            </w:r>
          </w:p>
          <w:p w:rsidR="00595208" w:rsidRPr="00C824D0" w:rsidRDefault="00595208" w:rsidP="00C824D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824D0">
              <w:rPr>
                <w:sz w:val="20"/>
                <w:szCs w:val="20"/>
              </w:rPr>
              <w:t xml:space="preserve">за год, </w:t>
            </w:r>
          </w:p>
          <w:p w:rsidR="00595208" w:rsidRPr="00C824D0" w:rsidRDefault="00595208" w:rsidP="00C824D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824D0">
              <w:rPr>
                <w:sz w:val="20"/>
                <w:szCs w:val="20"/>
              </w:rPr>
              <w:t>тыс. руб.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595208" w:rsidRPr="00C824D0" w:rsidRDefault="00595208" w:rsidP="00C824D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824D0">
              <w:rPr>
                <w:sz w:val="20"/>
                <w:szCs w:val="20"/>
              </w:rPr>
              <w:t>Перечень объектов недвижимости, пр</w:t>
            </w:r>
            <w:r w:rsidRPr="00C824D0">
              <w:rPr>
                <w:sz w:val="20"/>
                <w:szCs w:val="20"/>
              </w:rPr>
              <w:t>и</w:t>
            </w:r>
            <w:r w:rsidRPr="00C824D0">
              <w:rPr>
                <w:sz w:val="20"/>
                <w:szCs w:val="20"/>
              </w:rPr>
              <w:t>надлежащих на праве собственности</w:t>
            </w:r>
          </w:p>
          <w:p w:rsidR="00595208" w:rsidRPr="00C824D0" w:rsidRDefault="00595208" w:rsidP="00C824D0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595208" w:rsidRPr="00C824D0" w:rsidRDefault="00595208" w:rsidP="00C824D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824D0">
              <w:rPr>
                <w:sz w:val="20"/>
                <w:szCs w:val="20"/>
              </w:rPr>
              <w:t>Перечень объектов недвиж</w:t>
            </w:r>
            <w:r w:rsidRPr="00C824D0">
              <w:rPr>
                <w:sz w:val="20"/>
                <w:szCs w:val="20"/>
              </w:rPr>
              <w:t>и</w:t>
            </w:r>
            <w:r w:rsidRPr="00C824D0">
              <w:rPr>
                <w:sz w:val="20"/>
                <w:szCs w:val="20"/>
              </w:rPr>
              <w:t>мости, находящихся в польз</w:t>
            </w:r>
            <w:r w:rsidRPr="00C824D0">
              <w:rPr>
                <w:sz w:val="20"/>
                <w:szCs w:val="20"/>
              </w:rPr>
              <w:t>о</w:t>
            </w:r>
            <w:r w:rsidRPr="00C824D0">
              <w:rPr>
                <w:sz w:val="20"/>
                <w:szCs w:val="20"/>
              </w:rPr>
              <w:t>вании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95208" w:rsidRPr="00C824D0" w:rsidRDefault="00595208" w:rsidP="00C824D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824D0">
              <w:rPr>
                <w:sz w:val="20"/>
                <w:szCs w:val="20"/>
              </w:rPr>
              <w:t>Перечень тран</w:t>
            </w:r>
            <w:r w:rsidRPr="00C824D0">
              <w:rPr>
                <w:sz w:val="20"/>
                <w:szCs w:val="20"/>
              </w:rPr>
              <w:t>с</w:t>
            </w:r>
            <w:r w:rsidRPr="00C824D0">
              <w:rPr>
                <w:sz w:val="20"/>
                <w:szCs w:val="20"/>
              </w:rPr>
              <w:t>портных средств, вид, ма</w:t>
            </w:r>
            <w:r w:rsidRPr="00C824D0">
              <w:rPr>
                <w:sz w:val="20"/>
                <w:szCs w:val="20"/>
              </w:rPr>
              <w:t>р</w:t>
            </w:r>
            <w:r w:rsidRPr="00C824D0">
              <w:rPr>
                <w:sz w:val="20"/>
                <w:szCs w:val="20"/>
              </w:rPr>
              <w:t>ка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95208" w:rsidRPr="00C824D0" w:rsidRDefault="00595208" w:rsidP="00C824D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824D0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5208" w:rsidRPr="00C824D0" w:rsidRDefault="00595208" w:rsidP="00C824D0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C824D0">
              <w:rPr>
                <w:bCs/>
                <w:sz w:val="20"/>
                <w:szCs w:val="20"/>
              </w:rPr>
              <w:t>Источники п</w:t>
            </w:r>
            <w:r w:rsidRPr="00C824D0">
              <w:rPr>
                <w:bCs/>
                <w:sz w:val="20"/>
                <w:szCs w:val="20"/>
              </w:rPr>
              <w:t>о</w:t>
            </w:r>
            <w:r w:rsidRPr="00C824D0">
              <w:rPr>
                <w:bCs/>
                <w:sz w:val="20"/>
                <w:szCs w:val="20"/>
              </w:rPr>
              <w:t xml:space="preserve">лучения средств, </w:t>
            </w:r>
          </w:p>
          <w:p w:rsidR="00595208" w:rsidRPr="00C824D0" w:rsidRDefault="00595208" w:rsidP="00C824D0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C824D0">
              <w:rPr>
                <w:bCs/>
                <w:sz w:val="20"/>
                <w:szCs w:val="20"/>
              </w:rPr>
              <w:t xml:space="preserve">за счет которых совершена </w:t>
            </w:r>
          </w:p>
          <w:p w:rsidR="00595208" w:rsidRPr="00C824D0" w:rsidRDefault="00595208" w:rsidP="00C824D0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C824D0">
              <w:rPr>
                <w:bCs/>
                <w:sz w:val="20"/>
                <w:szCs w:val="20"/>
              </w:rPr>
              <w:t>сделка</w:t>
            </w:r>
          </w:p>
          <w:p w:rsidR="00595208" w:rsidRPr="00C824D0" w:rsidRDefault="00595208" w:rsidP="00C824D0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595208" w:rsidRPr="00C824D0" w:rsidTr="00A2487E">
        <w:trPr>
          <w:trHeight w:val="173"/>
        </w:trPr>
        <w:tc>
          <w:tcPr>
            <w:tcW w:w="1560" w:type="dxa"/>
            <w:vMerge/>
            <w:shd w:val="clear" w:color="auto" w:fill="auto"/>
          </w:tcPr>
          <w:p w:rsidR="00595208" w:rsidRPr="00C824D0" w:rsidRDefault="00595208" w:rsidP="00C824D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95208" w:rsidRPr="00C824D0" w:rsidRDefault="00595208" w:rsidP="00C824D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5208" w:rsidRPr="00C824D0" w:rsidRDefault="00595208" w:rsidP="00C824D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595208" w:rsidRPr="00C824D0" w:rsidRDefault="00595208" w:rsidP="00C824D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824D0">
              <w:rPr>
                <w:sz w:val="20"/>
                <w:szCs w:val="20"/>
              </w:rPr>
              <w:t>вид объекта н</w:t>
            </w:r>
            <w:r w:rsidRPr="00C824D0">
              <w:rPr>
                <w:sz w:val="20"/>
                <w:szCs w:val="20"/>
              </w:rPr>
              <w:t>е</w:t>
            </w:r>
            <w:r w:rsidRPr="00C824D0">
              <w:rPr>
                <w:sz w:val="20"/>
                <w:szCs w:val="20"/>
              </w:rPr>
              <w:t>движимости</w:t>
            </w:r>
          </w:p>
        </w:tc>
        <w:tc>
          <w:tcPr>
            <w:tcW w:w="993" w:type="dxa"/>
            <w:shd w:val="clear" w:color="auto" w:fill="auto"/>
          </w:tcPr>
          <w:p w:rsidR="00595208" w:rsidRPr="00C824D0" w:rsidRDefault="00595208" w:rsidP="00C824D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824D0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992" w:type="dxa"/>
            <w:shd w:val="clear" w:color="auto" w:fill="auto"/>
          </w:tcPr>
          <w:p w:rsidR="00595208" w:rsidRPr="00C824D0" w:rsidRDefault="00595208" w:rsidP="00C824D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824D0">
              <w:rPr>
                <w:sz w:val="20"/>
                <w:szCs w:val="20"/>
              </w:rPr>
              <w:t>страна распол</w:t>
            </w:r>
            <w:r w:rsidRPr="00C824D0">
              <w:rPr>
                <w:sz w:val="20"/>
                <w:szCs w:val="20"/>
              </w:rPr>
              <w:t>о</w:t>
            </w:r>
            <w:r w:rsidRPr="00C824D0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  <w:shd w:val="clear" w:color="auto" w:fill="auto"/>
          </w:tcPr>
          <w:p w:rsidR="00595208" w:rsidRPr="00C824D0" w:rsidRDefault="00595208" w:rsidP="00C824D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824D0">
              <w:rPr>
                <w:sz w:val="20"/>
                <w:szCs w:val="20"/>
              </w:rPr>
              <w:t>вид объекта недвиж</w:t>
            </w:r>
            <w:r w:rsidRPr="00C824D0">
              <w:rPr>
                <w:sz w:val="20"/>
                <w:szCs w:val="20"/>
              </w:rPr>
              <w:t>и</w:t>
            </w:r>
            <w:r w:rsidRPr="00C824D0">
              <w:rPr>
                <w:sz w:val="20"/>
                <w:szCs w:val="20"/>
              </w:rPr>
              <w:t>мости</w:t>
            </w:r>
          </w:p>
        </w:tc>
        <w:tc>
          <w:tcPr>
            <w:tcW w:w="850" w:type="dxa"/>
            <w:shd w:val="clear" w:color="auto" w:fill="auto"/>
          </w:tcPr>
          <w:p w:rsidR="00595208" w:rsidRPr="00C824D0" w:rsidRDefault="00595208" w:rsidP="00C824D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824D0">
              <w:rPr>
                <w:sz w:val="20"/>
                <w:szCs w:val="20"/>
              </w:rPr>
              <w:t>пл</w:t>
            </w:r>
            <w:r w:rsidRPr="00C824D0">
              <w:rPr>
                <w:sz w:val="20"/>
                <w:szCs w:val="20"/>
              </w:rPr>
              <w:t>о</w:t>
            </w:r>
            <w:r w:rsidRPr="00C824D0">
              <w:rPr>
                <w:sz w:val="20"/>
                <w:szCs w:val="20"/>
              </w:rPr>
              <w:t>щадь, кв. м</w:t>
            </w:r>
          </w:p>
        </w:tc>
        <w:tc>
          <w:tcPr>
            <w:tcW w:w="851" w:type="dxa"/>
            <w:shd w:val="clear" w:color="auto" w:fill="auto"/>
          </w:tcPr>
          <w:p w:rsidR="00595208" w:rsidRPr="00C824D0" w:rsidRDefault="00595208" w:rsidP="00C824D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824D0">
              <w:rPr>
                <w:sz w:val="20"/>
                <w:szCs w:val="20"/>
              </w:rPr>
              <w:t>страна расп</w:t>
            </w:r>
            <w:r w:rsidRPr="00C824D0">
              <w:rPr>
                <w:sz w:val="20"/>
                <w:szCs w:val="20"/>
              </w:rPr>
              <w:t>о</w:t>
            </w:r>
            <w:r w:rsidRPr="00C824D0">
              <w:rPr>
                <w:sz w:val="20"/>
                <w:szCs w:val="20"/>
              </w:rPr>
              <w:t>ложения</w:t>
            </w:r>
          </w:p>
        </w:tc>
        <w:tc>
          <w:tcPr>
            <w:tcW w:w="1842" w:type="dxa"/>
            <w:vMerge/>
            <w:shd w:val="clear" w:color="auto" w:fill="auto"/>
          </w:tcPr>
          <w:p w:rsidR="00595208" w:rsidRPr="00C824D0" w:rsidRDefault="00595208" w:rsidP="00C824D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5208" w:rsidRPr="00C824D0" w:rsidRDefault="00595208" w:rsidP="00C824D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5208" w:rsidRPr="00C824D0" w:rsidRDefault="00595208" w:rsidP="00C824D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595208" w:rsidRPr="00801745" w:rsidTr="00A2487E">
        <w:trPr>
          <w:trHeight w:val="315"/>
        </w:trPr>
        <w:tc>
          <w:tcPr>
            <w:tcW w:w="1560" w:type="dxa"/>
            <w:vMerge w:val="restart"/>
            <w:shd w:val="clear" w:color="auto" w:fill="auto"/>
          </w:tcPr>
          <w:p w:rsidR="00595208" w:rsidRDefault="00595208" w:rsidP="00801745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801745">
              <w:rPr>
                <w:szCs w:val="24"/>
              </w:rPr>
              <w:lastRenderedPageBreak/>
              <w:t xml:space="preserve">Сацук </w:t>
            </w:r>
          </w:p>
          <w:p w:rsidR="00595208" w:rsidRDefault="00595208" w:rsidP="00801745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801745">
              <w:rPr>
                <w:szCs w:val="24"/>
              </w:rPr>
              <w:t xml:space="preserve">Таисия </w:t>
            </w:r>
          </w:p>
          <w:p w:rsidR="00595208" w:rsidRPr="00801745" w:rsidRDefault="00595208" w:rsidP="00801745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801745">
              <w:rPr>
                <w:szCs w:val="24"/>
              </w:rPr>
              <w:t>Алекса</w:t>
            </w:r>
            <w:r w:rsidRPr="00801745">
              <w:rPr>
                <w:szCs w:val="24"/>
              </w:rPr>
              <w:t>н</w:t>
            </w:r>
            <w:r w:rsidRPr="00801745">
              <w:rPr>
                <w:szCs w:val="24"/>
              </w:rPr>
              <w:t>дровна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95208" w:rsidRPr="00801745" w:rsidRDefault="00595208" w:rsidP="00801745">
            <w:pPr>
              <w:ind w:left="-57" w:right="-57"/>
              <w:rPr>
                <w:szCs w:val="24"/>
              </w:rPr>
            </w:pPr>
            <w:r w:rsidRPr="00801745">
              <w:rPr>
                <w:szCs w:val="24"/>
              </w:rPr>
              <w:t>Главный спец</w:t>
            </w:r>
            <w:r w:rsidRPr="00801745">
              <w:rPr>
                <w:szCs w:val="24"/>
              </w:rPr>
              <w:t>и</w:t>
            </w:r>
            <w:r w:rsidRPr="00801745">
              <w:rPr>
                <w:szCs w:val="24"/>
              </w:rPr>
              <w:t>алист отдела зе</w:t>
            </w:r>
            <w:r w:rsidRPr="00801745">
              <w:rPr>
                <w:szCs w:val="24"/>
              </w:rPr>
              <w:t>м</w:t>
            </w:r>
            <w:r w:rsidRPr="00801745">
              <w:rPr>
                <w:szCs w:val="24"/>
              </w:rPr>
              <w:t>леустройства д</w:t>
            </w:r>
            <w:r w:rsidRPr="00801745">
              <w:rPr>
                <w:szCs w:val="24"/>
              </w:rPr>
              <w:t>е</w:t>
            </w:r>
            <w:r w:rsidRPr="00801745">
              <w:rPr>
                <w:szCs w:val="24"/>
              </w:rPr>
              <w:t>партамента мун</w:t>
            </w:r>
            <w:r w:rsidRPr="00801745">
              <w:rPr>
                <w:szCs w:val="24"/>
              </w:rPr>
              <w:t>и</w:t>
            </w:r>
            <w:r w:rsidRPr="00801745">
              <w:rPr>
                <w:szCs w:val="24"/>
              </w:rPr>
              <w:t>ципального им</w:t>
            </w:r>
            <w:r w:rsidRPr="00801745">
              <w:rPr>
                <w:szCs w:val="24"/>
              </w:rPr>
              <w:t>у</w:t>
            </w:r>
            <w:r w:rsidRPr="00801745">
              <w:rPr>
                <w:szCs w:val="24"/>
              </w:rPr>
              <w:t>щества и земельных о</w:t>
            </w:r>
            <w:r w:rsidRPr="00801745">
              <w:rPr>
                <w:szCs w:val="24"/>
              </w:rPr>
              <w:t>т</w:t>
            </w:r>
            <w:r w:rsidRPr="00801745">
              <w:rPr>
                <w:szCs w:val="24"/>
              </w:rPr>
              <w:t>ношений адм</w:t>
            </w:r>
            <w:r w:rsidRPr="00801745">
              <w:rPr>
                <w:szCs w:val="24"/>
              </w:rPr>
              <w:t>и</w:t>
            </w:r>
            <w:r w:rsidRPr="00801745">
              <w:rPr>
                <w:szCs w:val="24"/>
              </w:rPr>
              <w:t>нистрации гор</w:t>
            </w:r>
            <w:r w:rsidRPr="00801745">
              <w:rPr>
                <w:szCs w:val="24"/>
              </w:rPr>
              <w:t>о</w:t>
            </w:r>
            <w:r w:rsidRPr="00801745">
              <w:rPr>
                <w:szCs w:val="24"/>
              </w:rPr>
              <w:t>да Красноя</w:t>
            </w:r>
            <w:r w:rsidRPr="00801745">
              <w:rPr>
                <w:szCs w:val="24"/>
              </w:rPr>
              <w:t>р</w:t>
            </w:r>
            <w:r w:rsidRPr="00801745">
              <w:rPr>
                <w:szCs w:val="24"/>
              </w:rPr>
              <w:t>ска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  <w:r w:rsidRPr="00801745">
              <w:rPr>
                <w:szCs w:val="24"/>
              </w:rPr>
              <w:t>514,166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  <w:r w:rsidRPr="00801745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  <w:r w:rsidRPr="00801745">
              <w:rPr>
                <w:szCs w:val="24"/>
              </w:rPr>
              <w:t>74,4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  <w:r w:rsidRPr="00801745">
              <w:rPr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595208" w:rsidRPr="00801745" w:rsidTr="00A2487E">
        <w:trPr>
          <w:trHeight w:val="2430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5208" w:rsidRPr="00801745" w:rsidRDefault="00595208" w:rsidP="00801745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5208" w:rsidRPr="00801745" w:rsidRDefault="00595208" w:rsidP="00801745">
            <w:pPr>
              <w:ind w:left="-57" w:right="-57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</w:p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  <w:r w:rsidRPr="00801745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95208" w:rsidRDefault="00595208" w:rsidP="00801745">
            <w:pPr>
              <w:ind w:left="-57" w:right="-57"/>
              <w:jc w:val="center"/>
              <w:rPr>
                <w:szCs w:val="24"/>
              </w:rPr>
            </w:pPr>
          </w:p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  <w:r w:rsidRPr="00801745">
              <w:rPr>
                <w:szCs w:val="24"/>
              </w:rPr>
              <w:t>68,3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</w:p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  <w:r w:rsidRPr="00801745"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595208" w:rsidRPr="00801745" w:rsidTr="00A2487E">
        <w:trPr>
          <w:trHeight w:val="222"/>
        </w:trPr>
        <w:tc>
          <w:tcPr>
            <w:tcW w:w="1560" w:type="dxa"/>
            <w:vMerge w:val="restart"/>
            <w:shd w:val="clear" w:color="auto" w:fill="auto"/>
          </w:tcPr>
          <w:p w:rsidR="00595208" w:rsidRPr="00801745" w:rsidRDefault="00595208" w:rsidP="00801745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801745">
              <w:rPr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95208" w:rsidRPr="00801745" w:rsidRDefault="00595208" w:rsidP="00801745">
            <w:pPr>
              <w:ind w:left="-57" w:right="-57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  <w:r w:rsidRPr="00801745">
              <w:rPr>
                <w:szCs w:val="24"/>
              </w:rPr>
              <w:t>1 526,032</w:t>
            </w:r>
          </w:p>
        </w:tc>
        <w:tc>
          <w:tcPr>
            <w:tcW w:w="1701" w:type="dxa"/>
            <w:shd w:val="clear" w:color="auto" w:fill="auto"/>
          </w:tcPr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  <w:r w:rsidRPr="00801745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  <w:r w:rsidRPr="00801745">
              <w:rPr>
                <w:szCs w:val="24"/>
              </w:rPr>
              <w:t>74,4</w:t>
            </w:r>
          </w:p>
        </w:tc>
        <w:tc>
          <w:tcPr>
            <w:tcW w:w="992" w:type="dxa"/>
            <w:shd w:val="clear" w:color="auto" w:fill="auto"/>
          </w:tcPr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  <w:r w:rsidRPr="00801745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595208" w:rsidRDefault="00595208" w:rsidP="00801745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Автомобили</w:t>
            </w:r>
            <w:r w:rsidRPr="00801745">
              <w:rPr>
                <w:szCs w:val="24"/>
              </w:rPr>
              <w:t xml:space="preserve"> </w:t>
            </w:r>
          </w:p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  <w:r w:rsidRPr="00801745">
              <w:rPr>
                <w:szCs w:val="24"/>
              </w:rPr>
              <w:t>Легк</w:t>
            </w:r>
            <w:r w:rsidRPr="00801745">
              <w:rPr>
                <w:szCs w:val="24"/>
              </w:rPr>
              <w:t>о</w:t>
            </w:r>
            <w:r w:rsidRPr="00801745">
              <w:rPr>
                <w:szCs w:val="24"/>
              </w:rPr>
              <w:t>в</w:t>
            </w:r>
            <w:r>
              <w:rPr>
                <w:szCs w:val="24"/>
              </w:rPr>
              <w:t>ые:</w:t>
            </w:r>
            <w:r w:rsidRPr="00801745">
              <w:rPr>
                <w:szCs w:val="24"/>
              </w:rPr>
              <w:t xml:space="preserve"> </w:t>
            </w:r>
          </w:p>
          <w:p w:rsidR="00595208" w:rsidRDefault="00595208" w:rsidP="00801745">
            <w:pPr>
              <w:ind w:left="-57" w:right="-57"/>
              <w:jc w:val="center"/>
              <w:rPr>
                <w:szCs w:val="24"/>
              </w:rPr>
            </w:pPr>
            <w:r w:rsidRPr="00801745">
              <w:rPr>
                <w:szCs w:val="24"/>
                <w:lang w:val="en-US"/>
              </w:rPr>
              <w:t>Subaru</w:t>
            </w:r>
            <w:r w:rsidRPr="00801745">
              <w:rPr>
                <w:szCs w:val="24"/>
              </w:rPr>
              <w:t xml:space="preserve"> </w:t>
            </w:r>
            <w:r w:rsidRPr="00801745">
              <w:rPr>
                <w:szCs w:val="24"/>
                <w:lang w:val="en-US"/>
              </w:rPr>
              <w:t>Legacy</w:t>
            </w:r>
            <w:r w:rsidRPr="00801745">
              <w:rPr>
                <w:szCs w:val="24"/>
              </w:rPr>
              <w:t xml:space="preserve"> </w:t>
            </w:r>
            <w:r w:rsidRPr="00801745">
              <w:rPr>
                <w:szCs w:val="24"/>
                <w:lang w:val="en-US"/>
              </w:rPr>
              <w:t>Outback</w:t>
            </w:r>
            <w:r>
              <w:rPr>
                <w:szCs w:val="24"/>
              </w:rPr>
              <w:t xml:space="preserve">, </w:t>
            </w:r>
          </w:p>
          <w:p w:rsidR="00595208" w:rsidRPr="00801745" w:rsidRDefault="00595208" w:rsidP="00B34A32">
            <w:pPr>
              <w:ind w:left="-57" w:right="-57"/>
              <w:jc w:val="center"/>
              <w:rPr>
                <w:szCs w:val="24"/>
              </w:rPr>
            </w:pPr>
            <w:r w:rsidRPr="00801745">
              <w:rPr>
                <w:szCs w:val="24"/>
              </w:rPr>
              <w:t xml:space="preserve"> </w:t>
            </w:r>
            <w:r w:rsidRPr="00801745">
              <w:rPr>
                <w:szCs w:val="24"/>
                <w:lang w:val="en-US"/>
              </w:rPr>
              <w:t>Toy</w:t>
            </w:r>
            <w:r w:rsidRPr="00801745">
              <w:rPr>
                <w:szCs w:val="24"/>
                <w:lang w:val="en-US"/>
              </w:rPr>
              <w:t>o</w:t>
            </w:r>
            <w:r w:rsidRPr="00801745">
              <w:rPr>
                <w:szCs w:val="24"/>
                <w:lang w:val="en-US"/>
              </w:rPr>
              <w:t>ta</w:t>
            </w:r>
            <w:r w:rsidRPr="00801745">
              <w:rPr>
                <w:szCs w:val="24"/>
              </w:rPr>
              <w:t xml:space="preserve"> </w:t>
            </w:r>
            <w:r w:rsidRPr="00801745">
              <w:rPr>
                <w:szCs w:val="24"/>
                <w:lang w:val="en-US"/>
              </w:rPr>
              <w:t>Passo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595208" w:rsidRPr="00801745" w:rsidTr="00A2487E">
        <w:trPr>
          <w:trHeight w:val="270"/>
        </w:trPr>
        <w:tc>
          <w:tcPr>
            <w:tcW w:w="1560" w:type="dxa"/>
            <w:vMerge/>
            <w:shd w:val="clear" w:color="auto" w:fill="auto"/>
          </w:tcPr>
          <w:p w:rsidR="00595208" w:rsidRPr="00801745" w:rsidRDefault="00595208" w:rsidP="00801745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95208" w:rsidRPr="00801745" w:rsidRDefault="00595208" w:rsidP="00801745">
            <w:pPr>
              <w:ind w:left="-57" w:right="-57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  <w:r w:rsidRPr="00801745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  <w:r w:rsidRPr="00801745">
              <w:rPr>
                <w:szCs w:val="24"/>
              </w:rPr>
              <w:t>50,4</w:t>
            </w:r>
          </w:p>
        </w:tc>
        <w:tc>
          <w:tcPr>
            <w:tcW w:w="992" w:type="dxa"/>
            <w:shd w:val="clear" w:color="auto" w:fill="auto"/>
          </w:tcPr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595208" w:rsidRPr="00801745" w:rsidTr="00B16430">
        <w:trPr>
          <w:trHeight w:val="285"/>
        </w:trPr>
        <w:tc>
          <w:tcPr>
            <w:tcW w:w="1560" w:type="dxa"/>
            <w:vMerge/>
            <w:shd w:val="clear" w:color="auto" w:fill="auto"/>
          </w:tcPr>
          <w:p w:rsidR="00595208" w:rsidRPr="00801745" w:rsidRDefault="00595208" w:rsidP="00801745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95208" w:rsidRPr="00801745" w:rsidRDefault="00595208" w:rsidP="00801745">
            <w:pPr>
              <w:ind w:left="-57" w:right="-57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  <w:r w:rsidRPr="00801745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  <w:r w:rsidRPr="00801745">
              <w:rPr>
                <w:szCs w:val="24"/>
              </w:rPr>
              <w:t>35,9</w:t>
            </w:r>
          </w:p>
        </w:tc>
        <w:tc>
          <w:tcPr>
            <w:tcW w:w="992" w:type="dxa"/>
            <w:shd w:val="clear" w:color="auto" w:fill="auto"/>
          </w:tcPr>
          <w:p w:rsidR="00595208" w:rsidRPr="00801745" w:rsidRDefault="00595208" w:rsidP="00A2487E">
            <w:pPr>
              <w:ind w:left="-57" w:right="-57"/>
              <w:jc w:val="center"/>
              <w:rPr>
                <w:szCs w:val="24"/>
              </w:rPr>
            </w:pPr>
            <w:r w:rsidRPr="00801745">
              <w:rPr>
                <w:szCs w:val="24"/>
              </w:rPr>
              <w:t>Ро</w:t>
            </w:r>
            <w:r w:rsidRPr="00801745">
              <w:rPr>
                <w:szCs w:val="24"/>
              </w:rPr>
              <w:t>с</w:t>
            </w:r>
            <w:r w:rsidRPr="00801745">
              <w:rPr>
                <w:szCs w:val="24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</w:tcPr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595208" w:rsidRPr="00801745" w:rsidTr="00B34A32">
        <w:trPr>
          <w:trHeight w:val="630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5208" w:rsidRPr="00801745" w:rsidRDefault="00595208" w:rsidP="00801745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5208" w:rsidRPr="00801745" w:rsidRDefault="00595208" w:rsidP="00801745">
            <w:pPr>
              <w:ind w:left="-57" w:right="-57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595208" w:rsidRPr="00801745" w:rsidRDefault="00595208" w:rsidP="00A2487E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595208" w:rsidRPr="00801745" w:rsidTr="00A2487E">
        <w:trPr>
          <w:trHeight w:val="273"/>
        </w:trPr>
        <w:tc>
          <w:tcPr>
            <w:tcW w:w="1560" w:type="dxa"/>
            <w:vMerge w:val="restart"/>
            <w:shd w:val="clear" w:color="auto" w:fill="auto"/>
          </w:tcPr>
          <w:p w:rsidR="00595208" w:rsidRDefault="00595208" w:rsidP="00801745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801745">
              <w:rPr>
                <w:szCs w:val="24"/>
              </w:rPr>
              <w:t>Несоверше</w:t>
            </w:r>
            <w:r w:rsidRPr="00801745">
              <w:rPr>
                <w:szCs w:val="24"/>
              </w:rPr>
              <w:t>н</w:t>
            </w:r>
            <w:r w:rsidRPr="00801745">
              <w:rPr>
                <w:szCs w:val="24"/>
              </w:rPr>
              <w:t xml:space="preserve">нолетний </w:t>
            </w:r>
          </w:p>
          <w:p w:rsidR="00595208" w:rsidRPr="00801745" w:rsidRDefault="00595208" w:rsidP="00801745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801745">
              <w:rPr>
                <w:szCs w:val="24"/>
              </w:rPr>
              <w:t>р</w:t>
            </w:r>
            <w:r w:rsidRPr="00801745">
              <w:rPr>
                <w:szCs w:val="24"/>
              </w:rPr>
              <w:t>е</w:t>
            </w:r>
            <w:r w:rsidRPr="00801745">
              <w:rPr>
                <w:szCs w:val="24"/>
              </w:rPr>
              <w:t>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  <w:r w:rsidRPr="00801745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  <w:r w:rsidRPr="00801745">
              <w:rPr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  <w:r w:rsidRPr="00801745">
              <w:rPr>
                <w:szCs w:val="24"/>
              </w:rPr>
              <w:t>74,4</w:t>
            </w:r>
          </w:p>
        </w:tc>
        <w:tc>
          <w:tcPr>
            <w:tcW w:w="851" w:type="dxa"/>
            <w:shd w:val="clear" w:color="auto" w:fill="auto"/>
          </w:tcPr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  <w:r w:rsidRPr="00801745">
              <w:rPr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95208" w:rsidRPr="00801745" w:rsidRDefault="00595208" w:rsidP="00801745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595208" w:rsidRPr="00801745" w:rsidTr="00A2487E">
        <w:trPr>
          <w:trHeight w:val="540"/>
        </w:trPr>
        <w:tc>
          <w:tcPr>
            <w:tcW w:w="1560" w:type="dxa"/>
            <w:vMerge/>
            <w:shd w:val="clear" w:color="auto" w:fill="auto"/>
          </w:tcPr>
          <w:p w:rsidR="00595208" w:rsidRPr="00801745" w:rsidRDefault="00595208" w:rsidP="00801745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</w:p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  <w:r w:rsidRPr="00801745">
              <w:rPr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95208" w:rsidRDefault="00595208" w:rsidP="00801745">
            <w:pPr>
              <w:ind w:left="-57" w:right="-57"/>
              <w:jc w:val="center"/>
              <w:rPr>
                <w:szCs w:val="24"/>
              </w:rPr>
            </w:pPr>
          </w:p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  <w:r w:rsidRPr="00801745">
              <w:rPr>
                <w:szCs w:val="24"/>
              </w:rPr>
              <w:t>68,3</w:t>
            </w:r>
          </w:p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</w:p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  <w:r w:rsidRPr="00801745">
              <w:rPr>
                <w:szCs w:val="24"/>
              </w:rPr>
              <w:t>Россия</w:t>
            </w:r>
          </w:p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5208" w:rsidRPr="00801745" w:rsidRDefault="00595208" w:rsidP="00801745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595208" w:rsidRPr="00801745" w:rsidTr="00A2487E">
        <w:trPr>
          <w:trHeight w:val="318"/>
        </w:trPr>
        <w:tc>
          <w:tcPr>
            <w:tcW w:w="1560" w:type="dxa"/>
            <w:vMerge w:val="restart"/>
            <w:shd w:val="clear" w:color="auto" w:fill="auto"/>
          </w:tcPr>
          <w:p w:rsidR="00595208" w:rsidRDefault="00595208" w:rsidP="00801745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801745">
              <w:rPr>
                <w:szCs w:val="24"/>
              </w:rPr>
              <w:t>Несоверше</w:t>
            </w:r>
            <w:r w:rsidRPr="00801745">
              <w:rPr>
                <w:szCs w:val="24"/>
              </w:rPr>
              <w:t>н</w:t>
            </w:r>
            <w:r w:rsidRPr="00801745">
              <w:rPr>
                <w:szCs w:val="24"/>
              </w:rPr>
              <w:t xml:space="preserve">нолетний </w:t>
            </w:r>
          </w:p>
          <w:p w:rsidR="00595208" w:rsidRPr="00801745" w:rsidRDefault="00595208" w:rsidP="00801745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801745">
              <w:rPr>
                <w:szCs w:val="24"/>
              </w:rPr>
              <w:t>р</w:t>
            </w:r>
            <w:r w:rsidRPr="00801745">
              <w:rPr>
                <w:szCs w:val="24"/>
              </w:rPr>
              <w:t>е</w:t>
            </w:r>
            <w:r w:rsidRPr="00801745">
              <w:rPr>
                <w:szCs w:val="24"/>
              </w:rPr>
              <w:t>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  <w:r w:rsidRPr="00801745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  <w:r w:rsidRPr="00801745">
              <w:rPr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  <w:r w:rsidRPr="00801745">
              <w:rPr>
                <w:szCs w:val="24"/>
              </w:rPr>
              <w:t>74,4</w:t>
            </w:r>
          </w:p>
        </w:tc>
        <w:tc>
          <w:tcPr>
            <w:tcW w:w="851" w:type="dxa"/>
            <w:shd w:val="clear" w:color="auto" w:fill="auto"/>
          </w:tcPr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  <w:r w:rsidRPr="00801745">
              <w:rPr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95208" w:rsidRPr="00801745" w:rsidRDefault="00595208" w:rsidP="00801745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595208" w:rsidRPr="00801745" w:rsidTr="00A2487E">
        <w:trPr>
          <w:trHeight w:val="495"/>
        </w:trPr>
        <w:tc>
          <w:tcPr>
            <w:tcW w:w="1560" w:type="dxa"/>
            <w:vMerge/>
            <w:shd w:val="clear" w:color="auto" w:fill="auto"/>
          </w:tcPr>
          <w:p w:rsidR="00595208" w:rsidRPr="00801745" w:rsidRDefault="00595208" w:rsidP="00801745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</w:p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  <w:r w:rsidRPr="00801745">
              <w:rPr>
                <w:szCs w:val="24"/>
              </w:rPr>
              <w:t>Квартира</w:t>
            </w:r>
          </w:p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95208" w:rsidRDefault="00595208" w:rsidP="00801745">
            <w:pPr>
              <w:ind w:left="-57" w:right="-57"/>
              <w:jc w:val="center"/>
              <w:rPr>
                <w:szCs w:val="24"/>
              </w:rPr>
            </w:pPr>
          </w:p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  <w:r w:rsidRPr="00801745">
              <w:rPr>
                <w:szCs w:val="24"/>
              </w:rPr>
              <w:t>68,3</w:t>
            </w:r>
          </w:p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</w:p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  <w:r w:rsidRPr="00801745">
              <w:rPr>
                <w:szCs w:val="24"/>
              </w:rPr>
              <w:t>Россия</w:t>
            </w:r>
          </w:p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5208" w:rsidRPr="00801745" w:rsidRDefault="00595208" w:rsidP="00801745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5208" w:rsidRPr="00801745" w:rsidRDefault="00595208" w:rsidP="00801745">
            <w:pPr>
              <w:ind w:left="-57" w:right="-57"/>
              <w:jc w:val="center"/>
              <w:rPr>
                <w:szCs w:val="24"/>
              </w:rPr>
            </w:pPr>
          </w:p>
        </w:tc>
      </w:tr>
    </w:tbl>
    <w:p w:rsidR="00595208" w:rsidRDefault="00595208" w:rsidP="005B62F5">
      <w:pPr>
        <w:autoSpaceDE w:val="0"/>
        <w:autoSpaceDN w:val="0"/>
        <w:adjustRightInd w:val="0"/>
        <w:spacing w:line="192" w:lineRule="auto"/>
        <w:ind w:left="-284" w:firstLine="709"/>
        <w:jc w:val="both"/>
        <w:rPr>
          <w:sz w:val="30"/>
          <w:szCs w:val="30"/>
        </w:rPr>
      </w:pPr>
    </w:p>
    <w:p w:rsidR="00595208" w:rsidRPr="0059012B" w:rsidRDefault="00595208" w:rsidP="004F1B78">
      <w:pPr>
        <w:autoSpaceDE w:val="0"/>
        <w:autoSpaceDN w:val="0"/>
        <w:adjustRightInd w:val="0"/>
        <w:spacing w:line="192" w:lineRule="auto"/>
        <w:jc w:val="center"/>
      </w:pPr>
      <w:r w:rsidRPr="0059012B">
        <w:t>СВЕДЕНИЯ</w:t>
      </w:r>
    </w:p>
    <w:p w:rsidR="00595208" w:rsidRPr="0059012B" w:rsidRDefault="00595208" w:rsidP="004F1B78">
      <w:pPr>
        <w:autoSpaceDE w:val="0"/>
        <w:autoSpaceDN w:val="0"/>
        <w:adjustRightInd w:val="0"/>
        <w:spacing w:line="192" w:lineRule="auto"/>
        <w:jc w:val="center"/>
      </w:pPr>
      <w:r w:rsidRPr="0059012B">
        <w:t>о доходах за 201</w:t>
      </w:r>
      <w:r>
        <w:t>9</w:t>
      </w:r>
      <w:r w:rsidRPr="0059012B">
        <w:t xml:space="preserve"> год, об имуществе и обязательствах имущественного характера по состоянию </w:t>
      </w:r>
    </w:p>
    <w:p w:rsidR="00595208" w:rsidRPr="0059012B" w:rsidRDefault="00595208" w:rsidP="004F1B78">
      <w:pPr>
        <w:autoSpaceDE w:val="0"/>
        <w:autoSpaceDN w:val="0"/>
        <w:adjustRightInd w:val="0"/>
        <w:spacing w:line="192" w:lineRule="auto"/>
        <w:jc w:val="center"/>
      </w:pPr>
      <w:r w:rsidRPr="0059012B">
        <w:t>на 31 декабря 201</w:t>
      </w:r>
      <w:r>
        <w:t>9</w:t>
      </w:r>
      <w:r w:rsidRPr="0059012B">
        <w:t xml:space="preserve"> года, представленных Главой города Красноярска, муниципальными служащими </w:t>
      </w:r>
    </w:p>
    <w:p w:rsidR="00595208" w:rsidRDefault="00595208" w:rsidP="004F1B78">
      <w:pPr>
        <w:autoSpaceDE w:val="0"/>
        <w:autoSpaceDN w:val="0"/>
        <w:adjustRightInd w:val="0"/>
        <w:spacing w:line="192" w:lineRule="auto"/>
        <w:jc w:val="center"/>
      </w:pPr>
      <w:r w:rsidRPr="0059012B">
        <w:t xml:space="preserve">администрации города Красноярска, об источниках получения средств, за счет которых </w:t>
      </w:r>
      <w:r w:rsidRPr="00D57E5E">
        <w:t>совершены сделки</w:t>
      </w:r>
    </w:p>
    <w:p w:rsidR="00595208" w:rsidRPr="0059012B" w:rsidRDefault="00595208" w:rsidP="004F1B78">
      <w:pPr>
        <w:autoSpaceDE w:val="0"/>
        <w:autoSpaceDN w:val="0"/>
        <w:adjustRightInd w:val="0"/>
        <w:spacing w:line="192" w:lineRule="auto"/>
        <w:jc w:val="center"/>
      </w:pPr>
      <w:r>
        <w:t>(</w:t>
      </w:r>
      <w:r w:rsidRPr="0059012B">
        <w:t>совершена сделка</w:t>
      </w:r>
      <w:r>
        <w:t xml:space="preserve">) </w:t>
      </w:r>
      <w:r w:rsidRPr="0059012B">
        <w:t>в 201</w:t>
      </w:r>
      <w:r>
        <w:t>9</w:t>
      </w:r>
      <w:r w:rsidRPr="0059012B">
        <w:t xml:space="preserve"> году</w:t>
      </w:r>
    </w:p>
    <w:p w:rsidR="00595208" w:rsidRDefault="00595208" w:rsidP="004F1B78">
      <w:pPr>
        <w:jc w:val="center"/>
        <w:rPr>
          <w:sz w:val="30"/>
          <w:szCs w:val="30"/>
        </w:rPr>
      </w:pPr>
    </w:p>
    <w:tbl>
      <w:tblPr>
        <w:tblStyle w:val="a8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2268"/>
        <w:gridCol w:w="1276"/>
        <w:gridCol w:w="1276"/>
        <w:gridCol w:w="992"/>
        <w:gridCol w:w="992"/>
        <w:gridCol w:w="1134"/>
        <w:gridCol w:w="851"/>
        <w:gridCol w:w="1276"/>
        <w:gridCol w:w="1275"/>
        <w:gridCol w:w="851"/>
        <w:gridCol w:w="1276"/>
      </w:tblGrid>
      <w:tr w:rsidR="00595208" w:rsidRPr="003A56AC" w:rsidTr="003A56AC">
        <w:trPr>
          <w:trHeight w:val="196"/>
        </w:trPr>
        <w:tc>
          <w:tcPr>
            <w:tcW w:w="1701" w:type="dxa"/>
            <w:vMerge w:val="restart"/>
          </w:tcPr>
          <w:p w:rsidR="00595208" w:rsidRPr="003A56AC" w:rsidRDefault="0059520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A56AC">
              <w:rPr>
                <w:rFonts w:cs="Times New Roman"/>
                <w:sz w:val="24"/>
                <w:szCs w:val="24"/>
              </w:rPr>
              <w:t xml:space="preserve">Фамилия, имя, </w:t>
            </w:r>
          </w:p>
          <w:p w:rsidR="00595208" w:rsidRPr="003A56AC" w:rsidRDefault="0059520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3A56AC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2268" w:type="dxa"/>
            <w:vMerge w:val="restart"/>
          </w:tcPr>
          <w:p w:rsidR="00595208" w:rsidRPr="003A56AC" w:rsidRDefault="0059520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3A56AC">
              <w:rPr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595208" w:rsidRPr="003A56AC" w:rsidRDefault="0059520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3A56AC">
              <w:rPr>
                <w:sz w:val="24"/>
                <w:szCs w:val="24"/>
              </w:rPr>
              <w:t xml:space="preserve">Общая сумма дохода </w:t>
            </w:r>
          </w:p>
          <w:p w:rsidR="00595208" w:rsidRPr="003A56AC" w:rsidRDefault="0059520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3A56AC">
              <w:rPr>
                <w:sz w:val="24"/>
                <w:szCs w:val="24"/>
              </w:rPr>
              <w:t xml:space="preserve">за год, </w:t>
            </w:r>
          </w:p>
          <w:p w:rsidR="00595208" w:rsidRPr="003A56AC" w:rsidRDefault="0059520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3A56AC">
              <w:rPr>
                <w:sz w:val="24"/>
                <w:szCs w:val="24"/>
              </w:rPr>
              <w:t>тыс. руб.</w:t>
            </w:r>
          </w:p>
        </w:tc>
        <w:tc>
          <w:tcPr>
            <w:tcW w:w="3260" w:type="dxa"/>
            <w:gridSpan w:val="3"/>
          </w:tcPr>
          <w:p w:rsidR="00595208" w:rsidRPr="003A56AC" w:rsidRDefault="00595208" w:rsidP="003A56AC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3A56AC">
              <w:rPr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61" w:type="dxa"/>
            <w:gridSpan w:val="3"/>
          </w:tcPr>
          <w:p w:rsidR="00595208" w:rsidRPr="003A56AC" w:rsidRDefault="0059520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3A56AC">
              <w:rPr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275" w:type="dxa"/>
            <w:vMerge w:val="restart"/>
          </w:tcPr>
          <w:p w:rsidR="00595208" w:rsidRPr="003A56AC" w:rsidRDefault="00595208" w:rsidP="003A56AC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3A56AC">
              <w:rPr>
                <w:rFonts w:cs="Times New Roman"/>
                <w:sz w:val="24"/>
                <w:szCs w:val="24"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</w:tcPr>
          <w:p w:rsidR="00595208" w:rsidRPr="003A56AC" w:rsidRDefault="0059520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3A56AC">
              <w:rPr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276" w:type="dxa"/>
            <w:vMerge w:val="restart"/>
          </w:tcPr>
          <w:p w:rsidR="00595208" w:rsidRPr="003A56AC" w:rsidRDefault="00595208" w:rsidP="00897F6D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3A56AC">
              <w:rPr>
                <w:bCs/>
                <w:sz w:val="24"/>
                <w:szCs w:val="24"/>
              </w:rPr>
              <w:t xml:space="preserve">Источники получения средств, </w:t>
            </w:r>
          </w:p>
          <w:p w:rsidR="00595208" w:rsidRPr="003A56AC" w:rsidRDefault="00595208" w:rsidP="003A56AC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3A56AC">
              <w:rPr>
                <w:bCs/>
                <w:sz w:val="24"/>
                <w:szCs w:val="24"/>
              </w:rPr>
              <w:t>за счет которых совершена сделка</w:t>
            </w:r>
          </w:p>
        </w:tc>
      </w:tr>
      <w:tr w:rsidR="00595208" w:rsidRPr="003A56AC" w:rsidTr="003A56AC">
        <w:trPr>
          <w:trHeight w:val="173"/>
        </w:trPr>
        <w:tc>
          <w:tcPr>
            <w:tcW w:w="1701" w:type="dxa"/>
            <w:vMerge/>
          </w:tcPr>
          <w:p w:rsidR="00595208" w:rsidRPr="003A56AC" w:rsidRDefault="0059520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95208" w:rsidRPr="003A56AC" w:rsidRDefault="0059520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95208" w:rsidRPr="003A56AC" w:rsidRDefault="0059520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95208" w:rsidRPr="003A56AC" w:rsidRDefault="0059520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3A56AC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2" w:type="dxa"/>
          </w:tcPr>
          <w:p w:rsidR="00595208" w:rsidRPr="003A56AC" w:rsidRDefault="0059520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3A56AC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992" w:type="dxa"/>
          </w:tcPr>
          <w:p w:rsidR="00595208" w:rsidRPr="003A56AC" w:rsidRDefault="0059520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3A56AC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595208" w:rsidRPr="003A56AC" w:rsidRDefault="0059520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3A56AC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51" w:type="dxa"/>
          </w:tcPr>
          <w:p w:rsidR="00595208" w:rsidRPr="003A56AC" w:rsidRDefault="0059520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3A56AC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276" w:type="dxa"/>
          </w:tcPr>
          <w:p w:rsidR="00595208" w:rsidRPr="003A56AC" w:rsidRDefault="0059520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3A56AC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95208" w:rsidRPr="003A56AC" w:rsidRDefault="0059520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95208" w:rsidRPr="003A56AC" w:rsidRDefault="0059520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95208" w:rsidRPr="003A56AC" w:rsidRDefault="0059520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95208" w:rsidRPr="003A56AC" w:rsidTr="003A56AC">
        <w:trPr>
          <w:trHeight w:val="1261"/>
        </w:trPr>
        <w:tc>
          <w:tcPr>
            <w:tcW w:w="1701" w:type="dxa"/>
            <w:vMerge w:val="restart"/>
          </w:tcPr>
          <w:p w:rsidR="00595208" w:rsidRPr="00EA2BB1" w:rsidRDefault="00595208" w:rsidP="00595208">
            <w:pPr>
              <w:pStyle w:val="ab"/>
              <w:numPr>
                <w:ilvl w:val="0"/>
                <w:numId w:val="55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 w:rsidRPr="00EA2BB1">
              <w:rPr>
                <w:rFonts w:cs="Times New Roman"/>
                <w:sz w:val="24"/>
                <w:szCs w:val="24"/>
              </w:rPr>
              <w:t xml:space="preserve">Сватко </w:t>
            </w:r>
          </w:p>
          <w:p w:rsidR="00595208" w:rsidRPr="003A56AC" w:rsidRDefault="00595208" w:rsidP="005B1F07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3A56AC">
              <w:rPr>
                <w:rFonts w:cs="Times New Roman"/>
                <w:sz w:val="24"/>
                <w:szCs w:val="24"/>
              </w:rPr>
              <w:t xml:space="preserve">Альбина </w:t>
            </w:r>
          </w:p>
          <w:p w:rsidR="00595208" w:rsidRPr="003A56AC" w:rsidRDefault="00595208" w:rsidP="005B1F07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3A56AC">
              <w:rPr>
                <w:rFonts w:cs="Times New Roman"/>
                <w:sz w:val="24"/>
                <w:szCs w:val="24"/>
              </w:rPr>
              <w:t>Валентиновна</w:t>
            </w:r>
          </w:p>
        </w:tc>
        <w:tc>
          <w:tcPr>
            <w:tcW w:w="2268" w:type="dxa"/>
            <w:vMerge w:val="restart"/>
          </w:tcPr>
          <w:p w:rsidR="00595208" w:rsidRPr="003A56AC" w:rsidRDefault="00595208" w:rsidP="003A56AC">
            <w:pPr>
              <w:ind w:left="-57" w:right="-57"/>
              <w:rPr>
                <w:sz w:val="24"/>
                <w:szCs w:val="24"/>
              </w:rPr>
            </w:pPr>
            <w:r w:rsidRPr="003A56AC">
              <w:rPr>
                <w:sz w:val="24"/>
                <w:szCs w:val="24"/>
              </w:rPr>
              <w:t>Заместитель руководителя</w:t>
            </w:r>
            <w:r>
              <w:rPr>
                <w:sz w:val="24"/>
                <w:szCs w:val="24"/>
              </w:rPr>
              <w:t xml:space="preserve"> - </w:t>
            </w:r>
            <w:r w:rsidRPr="003A56AC">
              <w:rPr>
                <w:sz w:val="24"/>
                <w:szCs w:val="24"/>
              </w:rPr>
              <w:t>начальник отдела внутреннего</w:t>
            </w:r>
            <w:r>
              <w:rPr>
                <w:sz w:val="24"/>
                <w:szCs w:val="24"/>
              </w:rPr>
              <w:t xml:space="preserve"> </w:t>
            </w:r>
            <w:r w:rsidRPr="003A56AC">
              <w:rPr>
                <w:sz w:val="24"/>
                <w:szCs w:val="24"/>
              </w:rPr>
              <w:t xml:space="preserve">муниципального финансового контроля департамента финансов администрации города </w:t>
            </w:r>
          </w:p>
        </w:tc>
        <w:tc>
          <w:tcPr>
            <w:tcW w:w="1276" w:type="dxa"/>
            <w:vMerge w:val="restart"/>
          </w:tcPr>
          <w:p w:rsidR="00595208" w:rsidRPr="003A56AC" w:rsidRDefault="00595208" w:rsidP="00F41842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3A56AC">
              <w:rPr>
                <w:sz w:val="24"/>
                <w:szCs w:val="24"/>
              </w:rPr>
              <w:t>1 636,182</w:t>
            </w:r>
          </w:p>
        </w:tc>
        <w:tc>
          <w:tcPr>
            <w:tcW w:w="1276" w:type="dxa"/>
          </w:tcPr>
          <w:p w:rsidR="00595208" w:rsidRPr="003A56AC" w:rsidRDefault="00595208" w:rsidP="00E002C0">
            <w:pPr>
              <w:rPr>
                <w:rFonts w:cs="Times New Roman"/>
                <w:sz w:val="24"/>
                <w:szCs w:val="24"/>
              </w:rPr>
            </w:pPr>
            <w:r w:rsidRPr="003A56AC">
              <w:rPr>
                <w:rFonts w:cs="Times New Roman"/>
                <w:sz w:val="24"/>
                <w:szCs w:val="24"/>
              </w:rPr>
              <w:t>1/2 доли квартиры</w:t>
            </w:r>
          </w:p>
        </w:tc>
        <w:tc>
          <w:tcPr>
            <w:tcW w:w="992" w:type="dxa"/>
          </w:tcPr>
          <w:p w:rsidR="00595208" w:rsidRPr="003A56AC" w:rsidRDefault="00595208" w:rsidP="00E002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A56AC">
              <w:rPr>
                <w:rFonts w:cs="Times New Roman"/>
                <w:sz w:val="24"/>
                <w:szCs w:val="24"/>
              </w:rPr>
              <w:t>60,90</w:t>
            </w:r>
          </w:p>
        </w:tc>
        <w:tc>
          <w:tcPr>
            <w:tcW w:w="992" w:type="dxa"/>
          </w:tcPr>
          <w:p w:rsidR="00595208" w:rsidRPr="003A56AC" w:rsidRDefault="00595208" w:rsidP="00E002C0">
            <w:pPr>
              <w:ind w:left="-108" w:firstLine="108"/>
              <w:jc w:val="center"/>
              <w:rPr>
                <w:rFonts w:cs="Times New Roman"/>
                <w:sz w:val="24"/>
                <w:szCs w:val="24"/>
              </w:rPr>
            </w:pPr>
            <w:r w:rsidRPr="003A56AC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95208" w:rsidRPr="003A56AC" w:rsidRDefault="0059520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3A56AC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95208" w:rsidRPr="003A56AC" w:rsidRDefault="0059520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3A56A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95208" w:rsidRPr="003A56AC" w:rsidRDefault="0059520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3A56A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</w:tcPr>
          <w:p w:rsidR="00595208" w:rsidRPr="003A56AC" w:rsidRDefault="00595208" w:rsidP="00D15F37">
            <w:pPr>
              <w:ind w:left="-57" w:right="-57"/>
              <w:rPr>
                <w:rFonts w:cs="Times New Roman"/>
                <w:sz w:val="24"/>
                <w:szCs w:val="24"/>
              </w:rPr>
            </w:pPr>
            <w:r w:rsidRPr="003A56AC">
              <w:rPr>
                <w:rFonts w:cs="Times New Roman"/>
                <w:sz w:val="24"/>
                <w:szCs w:val="24"/>
              </w:rPr>
              <w:t>автомобиль</w:t>
            </w:r>
          </w:p>
          <w:p w:rsidR="00595208" w:rsidRPr="003A56AC" w:rsidRDefault="00595208" w:rsidP="00D15F37">
            <w:pPr>
              <w:ind w:left="-57" w:right="-57"/>
              <w:rPr>
                <w:sz w:val="24"/>
                <w:szCs w:val="24"/>
              </w:rPr>
            </w:pPr>
            <w:r w:rsidRPr="003A56AC">
              <w:rPr>
                <w:rFonts w:cs="Times New Roman"/>
                <w:sz w:val="24"/>
                <w:szCs w:val="24"/>
                <w:lang w:val="en-US"/>
              </w:rPr>
              <w:t>TOYOTA</w:t>
            </w:r>
            <w:r w:rsidRPr="003A56AC">
              <w:rPr>
                <w:rFonts w:cs="Times New Roman"/>
                <w:sz w:val="24"/>
                <w:szCs w:val="24"/>
              </w:rPr>
              <w:t xml:space="preserve"> </w:t>
            </w:r>
            <w:r w:rsidRPr="003A56AC">
              <w:rPr>
                <w:rFonts w:cs="Times New Roman"/>
                <w:sz w:val="24"/>
                <w:szCs w:val="24"/>
                <w:lang w:val="en-US"/>
              </w:rPr>
              <w:t>COROLLA</w:t>
            </w:r>
          </w:p>
        </w:tc>
        <w:tc>
          <w:tcPr>
            <w:tcW w:w="851" w:type="dxa"/>
            <w:vMerge w:val="restart"/>
          </w:tcPr>
          <w:p w:rsidR="00595208" w:rsidRPr="003A56AC" w:rsidRDefault="00595208" w:rsidP="008B5ED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A56A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595208" w:rsidRPr="003A56AC" w:rsidRDefault="00595208" w:rsidP="008B5ED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A56AC">
              <w:rPr>
                <w:sz w:val="24"/>
                <w:szCs w:val="24"/>
              </w:rPr>
              <w:t>-</w:t>
            </w:r>
          </w:p>
        </w:tc>
      </w:tr>
      <w:tr w:rsidR="00595208" w:rsidRPr="003A56AC" w:rsidTr="00EA2BB1">
        <w:trPr>
          <w:trHeight w:val="902"/>
        </w:trPr>
        <w:tc>
          <w:tcPr>
            <w:tcW w:w="1701" w:type="dxa"/>
            <w:vMerge/>
          </w:tcPr>
          <w:p w:rsidR="00595208" w:rsidRPr="003A56AC" w:rsidRDefault="00595208" w:rsidP="005B1F07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95208" w:rsidRPr="003A56AC" w:rsidRDefault="00595208" w:rsidP="00D15F37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95208" w:rsidRPr="003A56AC" w:rsidRDefault="00595208" w:rsidP="00F4184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95208" w:rsidRPr="003A56AC" w:rsidRDefault="00595208" w:rsidP="00E002C0">
            <w:pPr>
              <w:rPr>
                <w:rFonts w:cs="Times New Roman"/>
                <w:sz w:val="24"/>
                <w:szCs w:val="24"/>
              </w:rPr>
            </w:pPr>
            <w:r w:rsidRPr="003A56AC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595208" w:rsidRPr="003A56AC" w:rsidRDefault="00595208" w:rsidP="00E002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A56AC">
              <w:rPr>
                <w:rFonts w:cs="Times New Roman"/>
                <w:sz w:val="24"/>
                <w:szCs w:val="24"/>
              </w:rPr>
              <w:t>26,4</w:t>
            </w:r>
          </w:p>
        </w:tc>
        <w:tc>
          <w:tcPr>
            <w:tcW w:w="992" w:type="dxa"/>
          </w:tcPr>
          <w:p w:rsidR="00595208" w:rsidRPr="003A56AC" w:rsidRDefault="00595208" w:rsidP="00E002C0">
            <w:pPr>
              <w:ind w:left="-108" w:firstLine="108"/>
              <w:jc w:val="center"/>
              <w:rPr>
                <w:rFonts w:cs="Times New Roman"/>
                <w:sz w:val="24"/>
                <w:szCs w:val="24"/>
              </w:rPr>
            </w:pPr>
            <w:r w:rsidRPr="003A56AC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95208" w:rsidRPr="003A56AC" w:rsidRDefault="0059520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95208" w:rsidRPr="003A56AC" w:rsidRDefault="0059520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95208" w:rsidRPr="003A56AC" w:rsidRDefault="0059520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95208" w:rsidRPr="003A56AC" w:rsidRDefault="00595208" w:rsidP="00D15F37">
            <w:pPr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95208" w:rsidRPr="003A56AC" w:rsidRDefault="00595208" w:rsidP="008B5ED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95208" w:rsidRPr="003A56AC" w:rsidRDefault="00595208" w:rsidP="008B5ED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</w:tbl>
    <w:p w:rsidR="00595208" w:rsidRDefault="00595208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595208" w:rsidRPr="00897F6D" w:rsidRDefault="00595208" w:rsidP="00E9587D">
      <w:pPr>
        <w:autoSpaceDE w:val="0"/>
        <w:autoSpaceDN w:val="0"/>
        <w:adjustRightInd w:val="0"/>
        <w:ind w:right="-596" w:firstLine="709"/>
        <w:jc w:val="right"/>
        <w:rPr>
          <w:sz w:val="30"/>
          <w:szCs w:val="30"/>
        </w:rPr>
      </w:pPr>
    </w:p>
    <w:p w:rsidR="00595208" w:rsidRDefault="00595208" w:rsidP="00897F6D">
      <w:pPr>
        <w:autoSpaceDE w:val="0"/>
        <w:autoSpaceDN w:val="0"/>
        <w:adjustRightInd w:val="0"/>
        <w:spacing w:line="192" w:lineRule="auto"/>
        <w:ind w:firstLine="9781"/>
        <w:rPr>
          <w:sz w:val="30"/>
          <w:szCs w:val="30"/>
        </w:rPr>
      </w:pPr>
    </w:p>
    <w:p w:rsidR="00595208" w:rsidRDefault="00595208" w:rsidP="00897F6D">
      <w:pPr>
        <w:autoSpaceDE w:val="0"/>
        <w:autoSpaceDN w:val="0"/>
        <w:adjustRightInd w:val="0"/>
        <w:spacing w:line="192" w:lineRule="auto"/>
        <w:ind w:firstLine="9781"/>
        <w:rPr>
          <w:sz w:val="30"/>
          <w:szCs w:val="30"/>
        </w:rPr>
      </w:pPr>
    </w:p>
    <w:p w:rsidR="00595208" w:rsidRPr="00DC4B81" w:rsidRDefault="00595208" w:rsidP="008628DD">
      <w:pPr>
        <w:autoSpaceDE w:val="0"/>
        <w:autoSpaceDN w:val="0"/>
        <w:adjustRightInd w:val="0"/>
        <w:jc w:val="center"/>
        <w:rPr>
          <w:b/>
        </w:rPr>
      </w:pPr>
    </w:p>
    <w:p w:rsidR="00595208" w:rsidRPr="00DC4B81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DC4B81">
        <w:rPr>
          <w:b/>
        </w:rPr>
        <w:t>СВЕДЕНИЯ</w:t>
      </w:r>
    </w:p>
    <w:p w:rsidR="00595208" w:rsidRPr="00DC4B81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DC4B81">
        <w:rPr>
          <w:b/>
        </w:rPr>
        <w:t xml:space="preserve">о доходах за 2019 год, об имуществе и обязательствах имущественного характера по состоянию </w:t>
      </w:r>
    </w:p>
    <w:p w:rsidR="00595208" w:rsidRPr="00DC4B81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DC4B81">
        <w:rPr>
          <w:b/>
        </w:rPr>
        <w:t xml:space="preserve">на 31 декабря 2019 года, представленных Главой города Красноярска, муниципальными служащими </w:t>
      </w:r>
    </w:p>
    <w:p w:rsidR="00595208" w:rsidRPr="00DC4B81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DC4B81">
        <w:rPr>
          <w:b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595208" w:rsidRPr="00DC4B81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DC4B81">
        <w:rPr>
          <w:b/>
        </w:rPr>
        <w:t>в 2019 году</w:t>
      </w:r>
    </w:p>
    <w:p w:rsidR="00595208" w:rsidRPr="00733B6E" w:rsidRDefault="00595208" w:rsidP="008628DD">
      <w:pPr>
        <w:jc w:val="center"/>
        <w:rPr>
          <w:sz w:val="16"/>
          <w:szCs w:val="16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2835"/>
        <w:gridCol w:w="993"/>
        <w:gridCol w:w="1134"/>
        <w:gridCol w:w="992"/>
        <w:gridCol w:w="992"/>
        <w:gridCol w:w="1134"/>
        <w:gridCol w:w="992"/>
        <w:gridCol w:w="993"/>
        <w:gridCol w:w="992"/>
        <w:gridCol w:w="709"/>
        <w:gridCol w:w="1134"/>
      </w:tblGrid>
      <w:tr w:rsidR="00595208" w:rsidRPr="00DC4B81" w:rsidTr="00DC4B81">
        <w:trPr>
          <w:trHeight w:val="196"/>
        </w:trPr>
        <w:tc>
          <w:tcPr>
            <w:tcW w:w="1701" w:type="dxa"/>
            <w:vMerge w:val="restart"/>
          </w:tcPr>
          <w:p w:rsidR="00595208" w:rsidRPr="00DC4B81" w:rsidRDefault="0059520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C4B81">
              <w:rPr>
                <w:rFonts w:cs="Times New Roman"/>
                <w:sz w:val="24"/>
                <w:szCs w:val="24"/>
              </w:rPr>
              <w:t xml:space="preserve">Фамилия, имя, </w:t>
            </w:r>
          </w:p>
          <w:p w:rsidR="00595208" w:rsidRPr="00DC4B81" w:rsidRDefault="0059520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C4B81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2835" w:type="dxa"/>
            <w:vMerge w:val="restart"/>
          </w:tcPr>
          <w:p w:rsidR="00595208" w:rsidRPr="00DC4B81" w:rsidRDefault="0059520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C4B81">
              <w:rPr>
                <w:rFonts w:cs="Times New Roman"/>
                <w:sz w:val="24"/>
                <w:szCs w:val="24"/>
              </w:rPr>
              <w:t>Должность</w:t>
            </w:r>
          </w:p>
        </w:tc>
        <w:tc>
          <w:tcPr>
            <w:tcW w:w="993" w:type="dxa"/>
            <w:vMerge w:val="restart"/>
          </w:tcPr>
          <w:p w:rsidR="00595208" w:rsidRPr="00DC4B81" w:rsidRDefault="0059520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C4B81">
              <w:rPr>
                <w:rFonts w:cs="Times New Roman"/>
                <w:sz w:val="24"/>
                <w:szCs w:val="24"/>
              </w:rPr>
              <w:t xml:space="preserve">Общая сумма дохода </w:t>
            </w:r>
          </w:p>
          <w:p w:rsidR="00595208" w:rsidRPr="00DC4B81" w:rsidRDefault="0059520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C4B81">
              <w:rPr>
                <w:rFonts w:cs="Times New Roman"/>
                <w:sz w:val="24"/>
                <w:szCs w:val="24"/>
              </w:rPr>
              <w:t xml:space="preserve">за год, </w:t>
            </w:r>
          </w:p>
          <w:p w:rsidR="00595208" w:rsidRPr="00DC4B81" w:rsidRDefault="0059520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C4B81">
              <w:rPr>
                <w:rFonts w:cs="Times New Roman"/>
                <w:sz w:val="24"/>
                <w:szCs w:val="24"/>
              </w:rPr>
              <w:t>тыс. руб.</w:t>
            </w:r>
          </w:p>
        </w:tc>
        <w:tc>
          <w:tcPr>
            <w:tcW w:w="3118" w:type="dxa"/>
            <w:gridSpan w:val="3"/>
          </w:tcPr>
          <w:p w:rsidR="00595208" w:rsidRPr="00DC4B81" w:rsidRDefault="0059520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C4B81">
              <w:rPr>
                <w:rFonts w:cs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  <w:p w:rsidR="00595208" w:rsidRPr="00DC4B81" w:rsidRDefault="0059520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</w:tcPr>
          <w:p w:rsidR="00595208" w:rsidRPr="00DC4B81" w:rsidRDefault="0059520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C4B81">
              <w:rPr>
                <w:rFonts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992" w:type="dxa"/>
            <w:vMerge w:val="restart"/>
          </w:tcPr>
          <w:p w:rsidR="00595208" w:rsidRPr="00DC4B81" w:rsidRDefault="0059520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C4B81">
              <w:rPr>
                <w:rFonts w:cs="Times New Roman"/>
                <w:sz w:val="24"/>
                <w:szCs w:val="24"/>
              </w:rPr>
              <w:t xml:space="preserve">Перечень транпортных средств, вид, </w:t>
            </w:r>
          </w:p>
          <w:p w:rsidR="00595208" w:rsidRPr="00DC4B81" w:rsidRDefault="0059520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C4B81">
              <w:rPr>
                <w:rFonts w:cs="Times New Roman"/>
                <w:sz w:val="24"/>
                <w:szCs w:val="24"/>
              </w:rPr>
              <w:t>марка</w:t>
            </w:r>
          </w:p>
        </w:tc>
        <w:tc>
          <w:tcPr>
            <w:tcW w:w="709" w:type="dxa"/>
            <w:vMerge w:val="restart"/>
          </w:tcPr>
          <w:p w:rsidR="00595208" w:rsidRPr="00DC4B81" w:rsidRDefault="0059520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C4B81">
              <w:rPr>
                <w:rFonts w:cs="Times New Roman"/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595208" w:rsidRPr="00DC4B81" w:rsidRDefault="0059520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C4B81">
              <w:rPr>
                <w:rFonts w:cs="Times New Roman"/>
                <w:bCs/>
                <w:sz w:val="24"/>
                <w:szCs w:val="24"/>
              </w:rPr>
              <w:t xml:space="preserve">Источники получения средств, </w:t>
            </w:r>
          </w:p>
          <w:p w:rsidR="00595208" w:rsidRPr="00DC4B81" w:rsidRDefault="0059520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C4B81">
              <w:rPr>
                <w:rFonts w:cs="Times New Roman"/>
                <w:bCs/>
                <w:sz w:val="24"/>
                <w:szCs w:val="24"/>
              </w:rPr>
              <w:t>за счет которых совершена сделка</w:t>
            </w:r>
          </w:p>
          <w:p w:rsidR="00595208" w:rsidRPr="00DC4B81" w:rsidRDefault="0059520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95208" w:rsidRPr="00DC4B81" w:rsidTr="00DC4B81">
        <w:trPr>
          <w:trHeight w:val="173"/>
        </w:trPr>
        <w:tc>
          <w:tcPr>
            <w:tcW w:w="1701" w:type="dxa"/>
            <w:vMerge/>
          </w:tcPr>
          <w:p w:rsidR="00595208" w:rsidRPr="00DC4B81" w:rsidRDefault="0059520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95208" w:rsidRPr="00DC4B81" w:rsidRDefault="0059520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95208" w:rsidRPr="00DC4B81" w:rsidRDefault="0059520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5208" w:rsidRPr="00DC4B81" w:rsidRDefault="0059520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C4B81">
              <w:rPr>
                <w:rFonts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2" w:type="dxa"/>
          </w:tcPr>
          <w:p w:rsidR="00595208" w:rsidRPr="00DC4B81" w:rsidRDefault="0059520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C4B81">
              <w:rPr>
                <w:rFonts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992" w:type="dxa"/>
          </w:tcPr>
          <w:p w:rsidR="00595208" w:rsidRPr="00DC4B81" w:rsidRDefault="0059520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C4B81">
              <w:rPr>
                <w:rFonts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595208" w:rsidRPr="00DC4B81" w:rsidRDefault="0059520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C4B81">
              <w:rPr>
                <w:rFonts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2" w:type="dxa"/>
          </w:tcPr>
          <w:p w:rsidR="00595208" w:rsidRPr="00DC4B81" w:rsidRDefault="0059520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C4B81">
              <w:rPr>
                <w:rFonts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993" w:type="dxa"/>
          </w:tcPr>
          <w:p w:rsidR="00595208" w:rsidRPr="00DC4B81" w:rsidRDefault="0059520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C4B81">
              <w:rPr>
                <w:rFonts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595208" w:rsidRPr="00DC4B81" w:rsidRDefault="0059520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95208" w:rsidRPr="00DC4B81" w:rsidRDefault="0059520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95208" w:rsidRPr="00DC4B81" w:rsidRDefault="0059520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95208" w:rsidRPr="00DC4B81" w:rsidTr="00DC4B81">
        <w:trPr>
          <w:trHeight w:val="1240"/>
        </w:trPr>
        <w:tc>
          <w:tcPr>
            <w:tcW w:w="1701" w:type="dxa"/>
          </w:tcPr>
          <w:p w:rsidR="00595208" w:rsidRPr="00DC4B81" w:rsidRDefault="00595208" w:rsidP="00BF5DC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</w:t>
            </w:r>
            <w:r w:rsidRPr="00DC4B81">
              <w:rPr>
                <w:rFonts w:cs="Times New Roman"/>
                <w:sz w:val="24"/>
                <w:szCs w:val="24"/>
              </w:rPr>
              <w:t xml:space="preserve">Семёновых </w:t>
            </w:r>
          </w:p>
          <w:p w:rsidR="00595208" w:rsidRDefault="00595208" w:rsidP="00BF5DC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DC4B81">
              <w:rPr>
                <w:rFonts w:cs="Times New Roman"/>
                <w:sz w:val="24"/>
                <w:szCs w:val="24"/>
              </w:rPr>
              <w:t xml:space="preserve">Ольга </w:t>
            </w:r>
          </w:p>
          <w:p w:rsidR="00595208" w:rsidRPr="00DC4B81" w:rsidRDefault="00595208" w:rsidP="00BF5DC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DC4B81">
              <w:rPr>
                <w:rFonts w:cs="Times New Roman"/>
                <w:sz w:val="24"/>
                <w:szCs w:val="24"/>
              </w:rPr>
              <w:t>Петровна</w:t>
            </w:r>
          </w:p>
        </w:tc>
        <w:tc>
          <w:tcPr>
            <w:tcW w:w="2835" w:type="dxa"/>
          </w:tcPr>
          <w:p w:rsidR="00595208" w:rsidRPr="00DC4B81" w:rsidRDefault="00595208" w:rsidP="007E409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DC4B81">
              <w:rPr>
                <w:rFonts w:eastAsia="Times New Roman" w:cs="Times New Roman"/>
                <w:sz w:val="24"/>
                <w:szCs w:val="24"/>
                <w:lang w:eastAsia="ru-RU"/>
              </w:rPr>
              <w:t>Консультант (по осуществлению деятельности  по опеке и попечительству) отдела общественного взаимодействия департамента социального развития администрации города</w:t>
            </w:r>
          </w:p>
        </w:tc>
        <w:tc>
          <w:tcPr>
            <w:tcW w:w="993" w:type="dxa"/>
          </w:tcPr>
          <w:p w:rsidR="00595208" w:rsidRPr="00DC4B81" w:rsidRDefault="00595208" w:rsidP="00C54DD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C4B81">
              <w:rPr>
                <w:rFonts w:cs="Times New Roman"/>
                <w:sz w:val="24"/>
                <w:szCs w:val="24"/>
              </w:rPr>
              <w:t>883,815</w:t>
            </w:r>
          </w:p>
        </w:tc>
        <w:tc>
          <w:tcPr>
            <w:tcW w:w="1134" w:type="dxa"/>
          </w:tcPr>
          <w:p w:rsidR="00595208" w:rsidRPr="00DC4B81" w:rsidRDefault="00595208" w:rsidP="0003362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95208" w:rsidRPr="00DC4B81" w:rsidRDefault="0059520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95208" w:rsidRPr="00DC4B81" w:rsidRDefault="0059520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95208" w:rsidRPr="00DC4B81" w:rsidRDefault="0059520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C4B81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595208" w:rsidRPr="00DC4B81" w:rsidRDefault="00595208" w:rsidP="009F66D3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C4B81">
              <w:rPr>
                <w:rFonts w:cs="Times New Roman"/>
                <w:sz w:val="24"/>
                <w:szCs w:val="24"/>
              </w:rPr>
              <w:t>52,5</w:t>
            </w:r>
          </w:p>
        </w:tc>
        <w:tc>
          <w:tcPr>
            <w:tcW w:w="993" w:type="dxa"/>
          </w:tcPr>
          <w:p w:rsidR="00595208" w:rsidRPr="00DC4B81" w:rsidRDefault="0059520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C4B81">
              <w:rPr>
                <w:rFonts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</w:tcPr>
          <w:p w:rsidR="00595208" w:rsidRPr="00DC4B81" w:rsidRDefault="00595208" w:rsidP="00352336">
            <w:pPr>
              <w:ind w:left="-57" w:right="-57"/>
              <w:rPr>
                <w:rFonts w:cs="Times New Roman"/>
                <w:sz w:val="24"/>
                <w:szCs w:val="24"/>
                <w:lang w:val="en-US"/>
              </w:rPr>
            </w:pPr>
            <w:r w:rsidRPr="00DC4B81">
              <w:rPr>
                <w:rFonts w:cs="Times New Roman"/>
                <w:sz w:val="24"/>
                <w:szCs w:val="24"/>
              </w:rPr>
              <w:t xml:space="preserve">легковой автомобиль </w:t>
            </w:r>
            <w:r w:rsidRPr="00DC4B81">
              <w:rPr>
                <w:rFonts w:cs="Times New Roman"/>
                <w:sz w:val="24"/>
                <w:szCs w:val="24"/>
                <w:lang w:val="en-US"/>
              </w:rPr>
              <w:t>TOYOTA CAMRI</w:t>
            </w:r>
          </w:p>
        </w:tc>
        <w:tc>
          <w:tcPr>
            <w:tcW w:w="709" w:type="dxa"/>
          </w:tcPr>
          <w:p w:rsidR="00595208" w:rsidRPr="00DC4B81" w:rsidRDefault="0059520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95208" w:rsidRPr="00DC4B81" w:rsidRDefault="0059520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595208" w:rsidRPr="00DC4B81" w:rsidTr="00DC4B81">
        <w:trPr>
          <w:trHeight w:val="552"/>
        </w:trPr>
        <w:tc>
          <w:tcPr>
            <w:tcW w:w="1701" w:type="dxa"/>
          </w:tcPr>
          <w:p w:rsidR="00595208" w:rsidRPr="00DC4B81" w:rsidRDefault="00595208" w:rsidP="00BF5DC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2.С</w:t>
            </w:r>
            <w:r w:rsidRPr="00DC4B81">
              <w:rPr>
                <w:rFonts w:cs="Times New Roman"/>
                <w:sz w:val="24"/>
                <w:szCs w:val="24"/>
              </w:rPr>
              <w:t>упруг</w:t>
            </w:r>
          </w:p>
        </w:tc>
        <w:tc>
          <w:tcPr>
            <w:tcW w:w="2835" w:type="dxa"/>
          </w:tcPr>
          <w:p w:rsidR="00595208" w:rsidRPr="00DC4B81" w:rsidRDefault="00595208" w:rsidP="00D54D6A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C4B81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95208" w:rsidRPr="00DC4B81" w:rsidRDefault="00595208" w:rsidP="00C54DD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C4B81">
              <w:rPr>
                <w:rFonts w:cs="Times New Roman"/>
                <w:sz w:val="24"/>
                <w:szCs w:val="24"/>
              </w:rPr>
              <w:t>501,239</w:t>
            </w:r>
          </w:p>
        </w:tc>
        <w:tc>
          <w:tcPr>
            <w:tcW w:w="1134" w:type="dxa"/>
          </w:tcPr>
          <w:p w:rsidR="00595208" w:rsidRPr="00DC4B81" w:rsidRDefault="0059520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C4B81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595208" w:rsidRPr="00DC4B81" w:rsidRDefault="0059520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C4B81">
              <w:rPr>
                <w:rFonts w:cs="Times New Roman"/>
                <w:sz w:val="24"/>
                <w:szCs w:val="24"/>
              </w:rPr>
              <w:t>52,5</w:t>
            </w:r>
          </w:p>
        </w:tc>
        <w:tc>
          <w:tcPr>
            <w:tcW w:w="992" w:type="dxa"/>
          </w:tcPr>
          <w:p w:rsidR="00595208" w:rsidRPr="00DC4B81" w:rsidRDefault="00595208" w:rsidP="00002E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C4B81">
              <w:rPr>
                <w:rFonts w:cs="Times New Roman"/>
                <w:sz w:val="24"/>
                <w:szCs w:val="24"/>
              </w:rPr>
              <w:t>Россия</w:t>
            </w:r>
          </w:p>
          <w:p w:rsidR="00595208" w:rsidRPr="00DC4B81" w:rsidRDefault="0059520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5208" w:rsidRPr="00DC4B81" w:rsidRDefault="0059520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95208" w:rsidRPr="00DC4B81" w:rsidRDefault="0059520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95208" w:rsidRPr="00DC4B81" w:rsidRDefault="0059520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95208" w:rsidRPr="00DC4B81" w:rsidRDefault="00595208" w:rsidP="00DC4B8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95208" w:rsidRPr="00DC4B81" w:rsidRDefault="0059520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95208" w:rsidRPr="00DC4B81" w:rsidRDefault="00595208" w:rsidP="008214EB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595208" w:rsidRPr="00DC4B81" w:rsidTr="00DC4B81">
        <w:trPr>
          <w:trHeight w:val="563"/>
        </w:trPr>
        <w:tc>
          <w:tcPr>
            <w:tcW w:w="1701" w:type="dxa"/>
          </w:tcPr>
          <w:p w:rsidR="00595208" w:rsidRDefault="00595208" w:rsidP="00BF5DC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</w:t>
            </w:r>
            <w:proofErr w:type="gramStart"/>
            <w:r>
              <w:rPr>
                <w:rFonts w:cs="Times New Roman"/>
                <w:sz w:val="24"/>
                <w:szCs w:val="24"/>
              </w:rPr>
              <w:t>Н</w:t>
            </w:r>
            <w:r w:rsidRPr="00DC4B81">
              <w:rPr>
                <w:rFonts w:cs="Times New Roman"/>
                <w:sz w:val="24"/>
                <w:szCs w:val="24"/>
              </w:rPr>
              <w:t>есовершен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DC4B81">
              <w:rPr>
                <w:rFonts w:cs="Times New Roman"/>
                <w:sz w:val="24"/>
                <w:szCs w:val="24"/>
              </w:rPr>
              <w:t>нолетний</w:t>
            </w:r>
            <w:proofErr w:type="gramEnd"/>
            <w:r w:rsidRPr="00DC4B81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595208" w:rsidRPr="00DC4B81" w:rsidRDefault="00595208" w:rsidP="00BF5DC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DC4B81">
              <w:rPr>
                <w:rFonts w:cs="Times New Roman"/>
                <w:sz w:val="24"/>
                <w:szCs w:val="24"/>
              </w:rPr>
              <w:t>ребенок</w:t>
            </w:r>
          </w:p>
        </w:tc>
        <w:tc>
          <w:tcPr>
            <w:tcW w:w="2835" w:type="dxa"/>
          </w:tcPr>
          <w:p w:rsidR="00595208" w:rsidRPr="00DC4B81" w:rsidRDefault="0059520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C4B81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95208" w:rsidRPr="00DC4B81" w:rsidRDefault="0059520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95208" w:rsidRPr="00DC4B81" w:rsidRDefault="0059520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95208" w:rsidRPr="00DC4B81" w:rsidRDefault="0059520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95208" w:rsidRPr="00DC4B81" w:rsidRDefault="0059520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95208" w:rsidRPr="00DC4B81" w:rsidRDefault="00595208" w:rsidP="009F66D3">
            <w:pPr>
              <w:ind w:right="-57"/>
              <w:rPr>
                <w:rFonts w:cs="Times New Roman"/>
                <w:sz w:val="24"/>
                <w:szCs w:val="24"/>
              </w:rPr>
            </w:pPr>
            <w:r w:rsidRPr="00DC4B81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595208" w:rsidRPr="00DC4B81" w:rsidRDefault="00595208" w:rsidP="009F66D3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C4B81">
              <w:rPr>
                <w:rFonts w:cs="Times New Roman"/>
                <w:sz w:val="24"/>
                <w:szCs w:val="24"/>
              </w:rPr>
              <w:t>52,5</w:t>
            </w:r>
          </w:p>
        </w:tc>
        <w:tc>
          <w:tcPr>
            <w:tcW w:w="993" w:type="dxa"/>
          </w:tcPr>
          <w:p w:rsidR="00595208" w:rsidRPr="00DC4B81" w:rsidRDefault="00595208" w:rsidP="009F66D3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C4B8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595208" w:rsidRPr="00DC4B81" w:rsidRDefault="00595208" w:rsidP="00DC4B8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95208" w:rsidRPr="00DC4B81" w:rsidRDefault="0059520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95208" w:rsidRPr="00DC4B81" w:rsidRDefault="0059520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:rsidR="00595208" w:rsidRPr="00DC4B81" w:rsidRDefault="00595208" w:rsidP="00A06C86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595208" w:rsidRPr="00DC4B81" w:rsidRDefault="00595208" w:rsidP="00A06C86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595208" w:rsidRDefault="00595208" w:rsidP="00A06C86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595208" w:rsidRDefault="00595208" w:rsidP="001C0A8B">
      <w:pPr>
        <w:autoSpaceDE w:val="0"/>
        <w:autoSpaceDN w:val="0"/>
        <w:adjustRightInd w:val="0"/>
        <w:spacing w:line="192" w:lineRule="auto"/>
        <w:jc w:val="center"/>
      </w:pPr>
      <w:r>
        <w:t>СВЕДЕНИЯ</w:t>
      </w:r>
    </w:p>
    <w:p w:rsidR="00595208" w:rsidRDefault="00595208" w:rsidP="001C0A8B">
      <w:pPr>
        <w:autoSpaceDE w:val="0"/>
        <w:autoSpaceDN w:val="0"/>
        <w:adjustRightInd w:val="0"/>
        <w:spacing w:line="192" w:lineRule="auto"/>
        <w:jc w:val="center"/>
      </w:pPr>
      <w:r>
        <w:t xml:space="preserve">о доходах за 2019 год, об имуществе и обязательствах имущественного характера по состоянию </w:t>
      </w:r>
    </w:p>
    <w:p w:rsidR="00595208" w:rsidRDefault="00595208" w:rsidP="001C0A8B">
      <w:pPr>
        <w:autoSpaceDE w:val="0"/>
        <w:autoSpaceDN w:val="0"/>
        <w:adjustRightInd w:val="0"/>
        <w:spacing w:line="192" w:lineRule="auto"/>
        <w:jc w:val="center"/>
      </w:pPr>
      <w:r>
        <w:t xml:space="preserve">на 31 декабря 2019 года, представленных Главой города Красноярска, муниципальными служащими </w:t>
      </w:r>
    </w:p>
    <w:p w:rsidR="00595208" w:rsidRDefault="00595208" w:rsidP="001C0A8B">
      <w:pPr>
        <w:autoSpaceDE w:val="0"/>
        <w:autoSpaceDN w:val="0"/>
        <w:adjustRightInd w:val="0"/>
        <w:spacing w:line="192" w:lineRule="auto"/>
        <w:jc w:val="center"/>
      </w:pPr>
      <w:r>
        <w:t xml:space="preserve">администрации города Красноярска, об источниках получения средств, за счет которых совершена сделка </w:t>
      </w:r>
    </w:p>
    <w:p w:rsidR="00595208" w:rsidRDefault="00595208" w:rsidP="001C0A8B">
      <w:pPr>
        <w:autoSpaceDE w:val="0"/>
        <w:autoSpaceDN w:val="0"/>
        <w:adjustRightInd w:val="0"/>
        <w:spacing w:line="192" w:lineRule="auto"/>
        <w:jc w:val="center"/>
      </w:pPr>
      <w:r>
        <w:t>в 2019 году</w:t>
      </w:r>
    </w:p>
    <w:p w:rsidR="00595208" w:rsidRDefault="00595208" w:rsidP="001C0A8B">
      <w:pPr>
        <w:autoSpaceDE w:val="0"/>
        <w:autoSpaceDN w:val="0"/>
        <w:adjustRightInd w:val="0"/>
        <w:spacing w:line="192" w:lineRule="auto"/>
        <w:jc w:val="center"/>
      </w:pPr>
    </w:p>
    <w:tbl>
      <w:tblPr>
        <w:tblW w:w="146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697"/>
        <w:gridCol w:w="1130"/>
        <w:gridCol w:w="1842"/>
        <w:gridCol w:w="8"/>
        <w:gridCol w:w="851"/>
        <w:gridCol w:w="992"/>
        <w:gridCol w:w="1138"/>
        <w:gridCol w:w="850"/>
        <w:gridCol w:w="851"/>
        <w:gridCol w:w="1276"/>
        <w:gridCol w:w="993"/>
        <w:gridCol w:w="1418"/>
      </w:tblGrid>
      <w:tr w:rsidR="00595208" w:rsidTr="00622526">
        <w:trPr>
          <w:trHeight w:val="19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208" w:rsidRDefault="0059520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</w:t>
            </w:r>
          </w:p>
          <w:p w:rsidR="00595208" w:rsidRDefault="0059520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отчество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208" w:rsidRDefault="0059520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208" w:rsidRDefault="0059520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дохода </w:t>
            </w:r>
          </w:p>
          <w:p w:rsidR="00595208" w:rsidRDefault="0059520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год, </w:t>
            </w:r>
          </w:p>
          <w:p w:rsidR="00595208" w:rsidRDefault="0059520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3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Default="0059520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595208" w:rsidRDefault="00595208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208" w:rsidRDefault="0059520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208" w:rsidRDefault="0059520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208" w:rsidRDefault="0059520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08" w:rsidRDefault="00595208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595208" w:rsidRDefault="00595208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595208" w:rsidRDefault="00595208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595208" w:rsidTr="00622526">
        <w:trPr>
          <w:trHeight w:val="17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208" w:rsidRDefault="00595208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208" w:rsidRDefault="00595208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208" w:rsidRDefault="0059520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208" w:rsidRDefault="0059520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208" w:rsidRDefault="0059520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208" w:rsidRDefault="0059520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208" w:rsidRDefault="0059520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208" w:rsidRDefault="0059520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208" w:rsidRDefault="0059520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208" w:rsidRDefault="0059520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208" w:rsidRDefault="0059520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208" w:rsidRDefault="00595208">
            <w:pPr>
              <w:rPr>
                <w:sz w:val="4"/>
                <w:szCs w:val="4"/>
              </w:rPr>
            </w:pPr>
          </w:p>
        </w:tc>
      </w:tr>
      <w:tr w:rsidR="00595208" w:rsidTr="00622526">
        <w:trPr>
          <w:trHeight w:val="16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5208" w:rsidRDefault="00595208" w:rsidP="009D0FF3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Сенькин Владислав Викторович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5208" w:rsidRDefault="00595208" w:rsidP="009D0FF3">
            <w:pPr>
              <w:spacing w:line="192" w:lineRule="auto"/>
              <w:ind w:left="-57" w:right="-57"/>
              <w:rPr>
                <w:szCs w:val="24"/>
              </w:rPr>
            </w:pPr>
            <w:r>
              <w:rPr>
                <w:szCs w:val="24"/>
              </w:rPr>
              <w:t xml:space="preserve">Ведущий специалист отдела организационной работы департамента </w:t>
            </w:r>
            <w:r>
              <w:rPr>
                <w:szCs w:val="24"/>
              </w:rPr>
              <w:lastRenderedPageBreak/>
              <w:t>муниципального имущества и земельных отношений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5208" w:rsidRDefault="00595208" w:rsidP="009D0FF3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105,65389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208" w:rsidRDefault="00595208" w:rsidP="000472F7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Квартира, общая долевая собственность, доля в праве 1/4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8" w:rsidRDefault="00595208" w:rsidP="000472F7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197,8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8" w:rsidRDefault="00595208" w:rsidP="000472F7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208" w:rsidRDefault="00595208" w:rsidP="000472F7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208" w:rsidRDefault="00595208" w:rsidP="000472F7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208" w:rsidRDefault="00595208" w:rsidP="000472F7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208" w:rsidRDefault="0059520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208" w:rsidRDefault="0059520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208" w:rsidRDefault="00595208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595208" w:rsidTr="00622526">
        <w:trPr>
          <w:trHeight w:val="193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5208" w:rsidRDefault="00595208">
            <w:pPr>
              <w:rPr>
                <w:szCs w:val="24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5208" w:rsidRDefault="00595208">
            <w:pPr>
              <w:rPr>
                <w:szCs w:val="24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5208" w:rsidRDefault="00595208">
            <w:pPr>
              <w:rPr>
                <w:szCs w:val="24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5208" w:rsidRDefault="00595208" w:rsidP="000472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5208" w:rsidRDefault="00595208" w:rsidP="000472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5208" w:rsidRDefault="00595208" w:rsidP="000472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5208" w:rsidRDefault="00595208" w:rsidP="000472F7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5208" w:rsidRDefault="00595208" w:rsidP="000472F7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5208" w:rsidRDefault="00595208" w:rsidP="000472F7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5208" w:rsidRDefault="00595208">
            <w:pPr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5208" w:rsidRDefault="00595208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5208" w:rsidRDefault="00595208">
            <w:pPr>
              <w:rPr>
                <w:szCs w:val="24"/>
              </w:rPr>
            </w:pPr>
          </w:p>
        </w:tc>
      </w:tr>
    </w:tbl>
    <w:p w:rsidR="00595208" w:rsidRDefault="00595208" w:rsidP="00622526">
      <w:pPr>
        <w:autoSpaceDE w:val="0"/>
        <w:autoSpaceDN w:val="0"/>
        <w:adjustRightInd w:val="0"/>
        <w:spacing w:line="192" w:lineRule="auto"/>
        <w:ind w:left="-284" w:firstLine="709"/>
        <w:jc w:val="both"/>
      </w:pPr>
    </w:p>
    <w:p w:rsidR="00595208" w:rsidRPr="00B014D7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595208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595208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595208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595208" w:rsidRPr="00B014D7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595208" w:rsidRPr="00787A47" w:rsidRDefault="00595208" w:rsidP="00AA6187">
      <w:pPr>
        <w:rPr>
          <w:sz w:val="30"/>
          <w:szCs w:val="30"/>
        </w:rPr>
      </w:pPr>
    </w:p>
    <w:tbl>
      <w:tblPr>
        <w:tblW w:w="150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559"/>
        <w:gridCol w:w="1434"/>
        <w:gridCol w:w="921"/>
        <w:gridCol w:w="1103"/>
        <w:gridCol w:w="1357"/>
        <w:gridCol w:w="895"/>
        <w:gridCol w:w="1094"/>
        <w:gridCol w:w="1276"/>
        <w:gridCol w:w="993"/>
        <w:gridCol w:w="1134"/>
      </w:tblGrid>
      <w:tr w:rsidR="00595208" w:rsidRPr="001326C1" w:rsidTr="00786BE3">
        <w:trPr>
          <w:trHeight w:val="196"/>
        </w:trPr>
        <w:tc>
          <w:tcPr>
            <w:tcW w:w="1560" w:type="dxa"/>
            <w:vMerge w:val="restart"/>
            <w:shd w:val="clear" w:color="auto" w:fill="auto"/>
          </w:tcPr>
          <w:p w:rsidR="00595208" w:rsidRPr="001326C1" w:rsidRDefault="00595208" w:rsidP="001326C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326C1">
              <w:rPr>
                <w:sz w:val="20"/>
                <w:szCs w:val="20"/>
              </w:rPr>
              <w:t xml:space="preserve">Фамилия, имя, </w:t>
            </w:r>
          </w:p>
          <w:p w:rsidR="00595208" w:rsidRPr="001326C1" w:rsidRDefault="00595208" w:rsidP="001326C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326C1">
              <w:rPr>
                <w:sz w:val="20"/>
                <w:szCs w:val="20"/>
              </w:rPr>
              <w:t>отчество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95208" w:rsidRPr="001326C1" w:rsidRDefault="00595208" w:rsidP="001326C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326C1">
              <w:rPr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95208" w:rsidRPr="001326C1" w:rsidRDefault="00595208" w:rsidP="001326C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326C1">
              <w:rPr>
                <w:sz w:val="20"/>
                <w:szCs w:val="20"/>
              </w:rPr>
              <w:t xml:space="preserve">Общая сумма дохода </w:t>
            </w:r>
          </w:p>
          <w:p w:rsidR="00595208" w:rsidRPr="001326C1" w:rsidRDefault="00595208" w:rsidP="001326C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326C1">
              <w:rPr>
                <w:sz w:val="20"/>
                <w:szCs w:val="20"/>
              </w:rPr>
              <w:t xml:space="preserve">за год, </w:t>
            </w:r>
          </w:p>
          <w:p w:rsidR="00595208" w:rsidRPr="001326C1" w:rsidRDefault="00595208" w:rsidP="001326C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326C1">
              <w:rPr>
                <w:sz w:val="20"/>
                <w:szCs w:val="20"/>
              </w:rPr>
              <w:t>тыс. руб.</w:t>
            </w:r>
          </w:p>
        </w:tc>
        <w:tc>
          <w:tcPr>
            <w:tcW w:w="3458" w:type="dxa"/>
            <w:gridSpan w:val="3"/>
            <w:shd w:val="clear" w:color="auto" w:fill="auto"/>
          </w:tcPr>
          <w:p w:rsidR="00595208" w:rsidRPr="001326C1" w:rsidRDefault="00595208" w:rsidP="001326C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326C1">
              <w:rPr>
                <w:sz w:val="20"/>
                <w:szCs w:val="20"/>
              </w:rPr>
              <w:t>Перечень объектов недвижимости, принадлежащих на праве собственн</w:t>
            </w:r>
            <w:r w:rsidRPr="001326C1">
              <w:rPr>
                <w:sz w:val="20"/>
                <w:szCs w:val="20"/>
              </w:rPr>
              <w:t>о</w:t>
            </w:r>
            <w:r w:rsidRPr="001326C1">
              <w:rPr>
                <w:sz w:val="20"/>
                <w:szCs w:val="20"/>
              </w:rPr>
              <w:t>сти</w:t>
            </w:r>
          </w:p>
          <w:p w:rsidR="00595208" w:rsidRPr="001326C1" w:rsidRDefault="00595208" w:rsidP="001326C1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346" w:type="dxa"/>
            <w:gridSpan w:val="3"/>
            <w:shd w:val="clear" w:color="auto" w:fill="auto"/>
          </w:tcPr>
          <w:p w:rsidR="00595208" w:rsidRPr="001326C1" w:rsidRDefault="00595208" w:rsidP="001326C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326C1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95208" w:rsidRPr="001326C1" w:rsidRDefault="00595208" w:rsidP="001326C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326C1">
              <w:rPr>
                <w:sz w:val="20"/>
                <w:szCs w:val="20"/>
              </w:rPr>
              <w:t>Перечень транспорт-ных средств, вид, марка, модель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95208" w:rsidRPr="001326C1" w:rsidRDefault="00595208" w:rsidP="001326C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326C1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95208" w:rsidRPr="001326C1" w:rsidRDefault="00595208" w:rsidP="001326C1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1326C1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595208" w:rsidRPr="001326C1" w:rsidRDefault="00595208" w:rsidP="001326C1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1326C1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595208" w:rsidRPr="001326C1" w:rsidRDefault="00595208" w:rsidP="001326C1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595208" w:rsidRPr="001326C1" w:rsidTr="00786BE3">
        <w:trPr>
          <w:trHeight w:val="173"/>
        </w:trPr>
        <w:tc>
          <w:tcPr>
            <w:tcW w:w="1560" w:type="dxa"/>
            <w:vMerge/>
            <w:shd w:val="clear" w:color="auto" w:fill="auto"/>
          </w:tcPr>
          <w:p w:rsidR="00595208" w:rsidRPr="001326C1" w:rsidRDefault="00595208" w:rsidP="001326C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95208" w:rsidRPr="001326C1" w:rsidRDefault="00595208" w:rsidP="001326C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95208" w:rsidRPr="001326C1" w:rsidRDefault="00595208" w:rsidP="001326C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shd w:val="clear" w:color="auto" w:fill="auto"/>
          </w:tcPr>
          <w:p w:rsidR="00595208" w:rsidRPr="001326C1" w:rsidRDefault="00595208" w:rsidP="001326C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326C1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  <w:shd w:val="clear" w:color="auto" w:fill="auto"/>
          </w:tcPr>
          <w:p w:rsidR="00595208" w:rsidRPr="001326C1" w:rsidRDefault="00595208" w:rsidP="001326C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326C1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03" w:type="dxa"/>
            <w:shd w:val="clear" w:color="auto" w:fill="auto"/>
          </w:tcPr>
          <w:p w:rsidR="00595208" w:rsidRPr="001326C1" w:rsidRDefault="00595208" w:rsidP="001326C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326C1">
              <w:rPr>
                <w:sz w:val="20"/>
                <w:szCs w:val="20"/>
              </w:rPr>
              <w:t>страна распол</w:t>
            </w:r>
            <w:r w:rsidRPr="001326C1">
              <w:rPr>
                <w:sz w:val="20"/>
                <w:szCs w:val="20"/>
              </w:rPr>
              <w:t>о</w:t>
            </w:r>
            <w:r w:rsidRPr="001326C1">
              <w:rPr>
                <w:sz w:val="20"/>
                <w:szCs w:val="20"/>
              </w:rPr>
              <w:t>жения</w:t>
            </w:r>
          </w:p>
        </w:tc>
        <w:tc>
          <w:tcPr>
            <w:tcW w:w="1357" w:type="dxa"/>
            <w:shd w:val="clear" w:color="auto" w:fill="auto"/>
          </w:tcPr>
          <w:p w:rsidR="00595208" w:rsidRPr="001326C1" w:rsidRDefault="00595208" w:rsidP="001326C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326C1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shd w:val="clear" w:color="auto" w:fill="auto"/>
          </w:tcPr>
          <w:p w:rsidR="00595208" w:rsidRPr="001326C1" w:rsidRDefault="00595208" w:rsidP="001326C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326C1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094" w:type="dxa"/>
            <w:shd w:val="clear" w:color="auto" w:fill="auto"/>
          </w:tcPr>
          <w:p w:rsidR="00595208" w:rsidRPr="001326C1" w:rsidRDefault="00595208" w:rsidP="001326C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326C1">
              <w:rPr>
                <w:sz w:val="20"/>
                <w:szCs w:val="20"/>
              </w:rPr>
              <w:t>страна распол</w:t>
            </w:r>
            <w:r w:rsidRPr="001326C1">
              <w:rPr>
                <w:sz w:val="20"/>
                <w:szCs w:val="20"/>
              </w:rPr>
              <w:t>о</w:t>
            </w:r>
            <w:r w:rsidRPr="001326C1">
              <w:rPr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595208" w:rsidRPr="001326C1" w:rsidRDefault="00595208" w:rsidP="001326C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95208" w:rsidRPr="001326C1" w:rsidRDefault="00595208" w:rsidP="001326C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5208" w:rsidRPr="001326C1" w:rsidRDefault="00595208" w:rsidP="001326C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595208" w:rsidRPr="000F7C12" w:rsidTr="00786BE3">
        <w:tc>
          <w:tcPr>
            <w:tcW w:w="1560" w:type="dxa"/>
            <w:shd w:val="clear" w:color="auto" w:fill="auto"/>
          </w:tcPr>
          <w:p w:rsidR="00595208" w:rsidRDefault="00595208" w:rsidP="00595208">
            <w:pPr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Cs w:val="24"/>
              </w:rPr>
            </w:pPr>
            <w:r w:rsidRPr="000F7C12">
              <w:rPr>
                <w:szCs w:val="24"/>
              </w:rPr>
              <w:t xml:space="preserve">Сергеева </w:t>
            </w:r>
          </w:p>
          <w:p w:rsidR="00595208" w:rsidRDefault="00595208" w:rsidP="000F7C12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0F7C12">
              <w:rPr>
                <w:szCs w:val="24"/>
              </w:rPr>
              <w:t xml:space="preserve">Ольга </w:t>
            </w:r>
          </w:p>
          <w:p w:rsidR="00595208" w:rsidRPr="000F7C12" w:rsidRDefault="00595208" w:rsidP="000F7C12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0F7C12">
              <w:rPr>
                <w:szCs w:val="24"/>
              </w:rPr>
              <w:t>Серг</w:t>
            </w:r>
            <w:r w:rsidRPr="000F7C12">
              <w:rPr>
                <w:szCs w:val="24"/>
              </w:rPr>
              <w:t>е</w:t>
            </w:r>
            <w:r w:rsidRPr="000F7C12">
              <w:rPr>
                <w:szCs w:val="24"/>
              </w:rPr>
              <w:t>евна</w:t>
            </w:r>
          </w:p>
        </w:tc>
        <w:tc>
          <w:tcPr>
            <w:tcW w:w="1701" w:type="dxa"/>
            <w:shd w:val="clear" w:color="auto" w:fill="auto"/>
          </w:tcPr>
          <w:p w:rsidR="00595208" w:rsidRDefault="00595208" w:rsidP="003E60EC">
            <w:pPr>
              <w:ind w:left="-57" w:right="-57"/>
              <w:rPr>
                <w:szCs w:val="24"/>
              </w:rPr>
            </w:pPr>
            <w:r w:rsidRPr="000F7C12">
              <w:rPr>
                <w:szCs w:val="24"/>
              </w:rPr>
              <w:t>Главный сп</w:t>
            </w:r>
            <w:r w:rsidRPr="000F7C12">
              <w:rPr>
                <w:szCs w:val="24"/>
              </w:rPr>
              <w:t>е</w:t>
            </w:r>
            <w:r w:rsidRPr="000F7C12">
              <w:rPr>
                <w:szCs w:val="24"/>
              </w:rPr>
              <w:t>циалист о</w:t>
            </w:r>
            <w:r w:rsidRPr="000F7C12">
              <w:rPr>
                <w:szCs w:val="24"/>
              </w:rPr>
              <w:t>т</w:t>
            </w:r>
            <w:r w:rsidRPr="000F7C12">
              <w:rPr>
                <w:szCs w:val="24"/>
              </w:rPr>
              <w:t>дела землепольз</w:t>
            </w:r>
            <w:r w:rsidRPr="000F7C12">
              <w:rPr>
                <w:szCs w:val="24"/>
              </w:rPr>
              <w:t>о</w:t>
            </w:r>
            <w:r w:rsidRPr="000F7C12">
              <w:rPr>
                <w:szCs w:val="24"/>
              </w:rPr>
              <w:t>вания департ</w:t>
            </w:r>
            <w:r w:rsidRPr="000F7C12">
              <w:rPr>
                <w:szCs w:val="24"/>
              </w:rPr>
              <w:t>а</w:t>
            </w:r>
            <w:r w:rsidRPr="000F7C12">
              <w:rPr>
                <w:szCs w:val="24"/>
              </w:rPr>
              <w:t>мента муниц</w:t>
            </w:r>
            <w:r w:rsidRPr="000F7C12">
              <w:rPr>
                <w:szCs w:val="24"/>
              </w:rPr>
              <w:t>и</w:t>
            </w:r>
            <w:r w:rsidRPr="000F7C12">
              <w:rPr>
                <w:szCs w:val="24"/>
              </w:rPr>
              <w:t>пального им</w:t>
            </w:r>
            <w:r w:rsidRPr="000F7C12">
              <w:rPr>
                <w:szCs w:val="24"/>
              </w:rPr>
              <w:t>у</w:t>
            </w:r>
            <w:r w:rsidRPr="000F7C12">
              <w:rPr>
                <w:szCs w:val="24"/>
              </w:rPr>
              <w:t xml:space="preserve">щества и </w:t>
            </w:r>
          </w:p>
          <w:p w:rsidR="00595208" w:rsidRDefault="00595208" w:rsidP="003E60EC">
            <w:pPr>
              <w:ind w:left="-57" w:right="-57"/>
              <w:rPr>
                <w:szCs w:val="24"/>
              </w:rPr>
            </w:pPr>
            <w:r w:rsidRPr="000F7C12">
              <w:rPr>
                <w:szCs w:val="24"/>
              </w:rPr>
              <w:lastRenderedPageBreak/>
              <w:t xml:space="preserve">земельных </w:t>
            </w:r>
          </w:p>
          <w:p w:rsidR="00595208" w:rsidRDefault="00595208" w:rsidP="003E60EC">
            <w:pPr>
              <w:ind w:left="-57" w:right="-57"/>
              <w:rPr>
                <w:szCs w:val="24"/>
              </w:rPr>
            </w:pPr>
            <w:r w:rsidRPr="000F7C12">
              <w:rPr>
                <w:szCs w:val="24"/>
              </w:rPr>
              <w:t>отношений администр</w:t>
            </w:r>
            <w:r w:rsidRPr="000F7C12">
              <w:rPr>
                <w:szCs w:val="24"/>
              </w:rPr>
              <w:t>а</w:t>
            </w:r>
            <w:r w:rsidRPr="000F7C12">
              <w:rPr>
                <w:szCs w:val="24"/>
              </w:rPr>
              <w:t xml:space="preserve">ции города </w:t>
            </w:r>
          </w:p>
          <w:p w:rsidR="00595208" w:rsidRPr="000F7C12" w:rsidRDefault="00595208" w:rsidP="003E60EC">
            <w:pPr>
              <w:ind w:left="-57" w:right="-57"/>
              <w:rPr>
                <w:szCs w:val="24"/>
              </w:rPr>
            </w:pPr>
            <w:r w:rsidRPr="000F7C12">
              <w:rPr>
                <w:szCs w:val="24"/>
              </w:rPr>
              <w:t>Кра</w:t>
            </w:r>
            <w:r w:rsidRPr="000F7C12">
              <w:rPr>
                <w:szCs w:val="24"/>
              </w:rPr>
              <w:t>с</w:t>
            </w:r>
            <w:r w:rsidRPr="000F7C12">
              <w:rPr>
                <w:szCs w:val="24"/>
              </w:rPr>
              <w:t>ноярска</w:t>
            </w:r>
          </w:p>
        </w:tc>
        <w:tc>
          <w:tcPr>
            <w:tcW w:w="1559" w:type="dxa"/>
            <w:shd w:val="clear" w:color="auto" w:fill="auto"/>
          </w:tcPr>
          <w:p w:rsidR="00595208" w:rsidRPr="000F7C12" w:rsidRDefault="00595208" w:rsidP="001326C1">
            <w:pPr>
              <w:tabs>
                <w:tab w:val="center" w:pos="431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0F7C12">
              <w:rPr>
                <w:szCs w:val="24"/>
              </w:rPr>
              <w:lastRenderedPageBreak/>
              <w:tab/>
              <w:t>729,015,67</w:t>
            </w:r>
          </w:p>
        </w:tc>
        <w:tc>
          <w:tcPr>
            <w:tcW w:w="1434" w:type="dxa"/>
            <w:shd w:val="clear" w:color="auto" w:fill="auto"/>
          </w:tcPr>
          <w:p w:rsidR="00595208" w:rsidRPr="000F7C12" w:rsidRDefault="00595208" w:rsidP="001326C1">
            <w:pPr>
              <w:ind w:left="-57" w:right="-57"/>
              <w:jc w:val="center"/>
              <w:rPr>
                <w:szCs w:val="24"/>
              </w:rPr>
            </w:pPr>
            <w:r w:rsidRPr="000F7C12">
              <w:rPr>
                <w:szCs w:val="24"/>
              </w:rPr>
              <w:t xml:space="preserve">Квартира </w:t>
            </w:r>
          </w:p>
          <w:p w:rsidR="00595208" w:rsidRPr="000F7C12" w:rsidRDefault="00595208" w:rsidP="001326C1">
            <w:pPr>
              <w:ind w:left="-57" w:right="-57"/>
              <w:jc w:val="center"/>
              <w:rPr>
                <w:szCs w:val="24"/>
              </w:rPr>
            </w:pPr>
            <w:r w:rsidRPr="000F7C12">
              <w:rPr>
                <w:szCs w:val="24"/>
              </w:rPr>
              <w:t>(индивид</w:t>
            </w:r>
            <w:r w:rsidRPr="000F7C12">
              <w:rPr>
                <w:szCs w:val="24"/>
              </w:rPr>
              <w:t>у</w:t>
            </w:r>
            <w:r w:rsidRPr="000F7C12">
              <w:rPr>
                <w:szCs w:val="24"/>
              </w:rPr>
              <w:t>альная)</w:t>
            </w:r>
          </w:p>
        </w:tc>
        <w:tc>
          <w:tcPr>
            <w:tcW w:w="921" w:type="dxa"/>
            <w:shd w:val="clear" w:color="auto" w:fill="auto"/>
          </w:tcPr>
          <w:p w:rsidR="00595208" w:rsidRPr="000F7C12" w:rsidRDefault="00595208" w:rsidP="001326C1">
            <w:pPr>
              <w:ind w:left="-57" w:right="-57"/>
              <w:jc w:val="center"/>
              <w:rPr>
                <w:szCs w:val="24"/>
              </w:rPr>
            </w:pPr>
            <w:r w:rsidRPr="000F7C12">
              <w:rPr>
                <w:szCs w:val="24"/>
              </w:rPr>
              <w:t>44,4</w:t>
            </w:r>
          </w:p>
        </w:tc>
        <w:tc>
          <w:tcPr>
            <w:tcW w:w="1103" w:type="dxa"/>
            <w:shd w:val="clear" w:color="auto" w:fill="auto"/>
          </w:tcPr>
          <w:p w:rsidR="00595208" w:rsidRPr="000F7C12" w:rsidRDefault="00595208" w:rsidP="001326C1">
            <w:pPr>
              <w:ind w:left="-57" w:right="-57"/>
              <w:jc w:val="center"/>
              <w:rPr>
                <w:szCs w:val="24"/>
              </w:rPr>
            </w:pPr>
            <w:r w:rsidRPr="000F7C12">
              <w:rPr>
                <w:szCs w:val="24"/>
              </w:rPr>
              <w:t>Россия</w:t>
            </w:r>
          </w:p>
        </w:tc>
        <w:tc>
          <w:tcPr>
            <w:tcW w:w="1357" w:type="dxa"/>
            <w:shd w:val="clear" w:color="auto" w:fill="auto"/>
          </w:tcPr>
          <w:p w:rsidR="00595208" w:rsidRPr="000F7C12" w:rsidRDefault="00595208" w:rsidP="001326C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5" w:type="dxa"/>
            <w:shd w:val="clear" w:color="auto" w:fill="auto"/>
          </w:tcPr>
          <w:p w:rsidR="00595208" w:rsidRPr="000F7C12" w:rsidRDefault="00595208" w:rsidP="001326C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94" w:type="dxa"/>
            <w:shd w:val="clear" w:color="auto" w:fill="auto"/>
          </w:tcPr>
          <w:p w:rsidR="00595208" w:rsidRPr="000F7C12" w:rsidRDefault="00595208" w:rsidP="001326C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95208" w:rsidRDefault="00595208" w:rsidP="001326C1">
            <w:pPr>
              <w:ind w:left="-57" w:right="-57"/>
              <w:jc w:val="center"/>
              <w:rPr>
                <w:szCs w:val="24"/>
              </w:rPr>
            </w:pPr>
            <w:r w:rsidRPr="000F7C12">
              <w:rPr>
                <w:szCs w:val="24"/>
              </w:rPr>
              <w:t>Легковой автом</w:t>
            </w:r>
            <w:r w:rsidRPr="000F7C12">
              <w:rPr>
                <w:szCs w:val="24"/>
              </w:rPr>
              <w:t>о</w:t>
            </w:r>
            <w:r w:rsidRPr="000F7C12">
              <w:rPr>
                <w:szCs w:val="24"/>
              </w:rPr>
              <w:t xml:space="preserve">биль </w:t>
            </w:r>
          </w:p>
          <w:p w:rsidR="00595208" w:rsidRPr="000F7C12" w:rsidRDefault="00595208" w:rsidP="001326C1">
            <w:pPr>
              <w:ind w:left="-57" w:right="-57"/>
              <w:jc w:val="center"/>
              <w:rPr>
                <w:szCs w:val="24"/>
              </w:rPr>
            </w:pPr>
            <w:r w:rsidRPr="000F7C12">
              <w:rPr>
                <w:szCs w:val="24"/>
                <w:lang w:val="en-US"/>
              </w:rPr>
              <w:t>Toy</w:t>
            </w:r>
            <w:r w:rsidRPr="000F7C12">
              <w:rPr>
                <w:szCs w:val="24"/>
                <w:lang w:val="en-US"/>
              </w:rPr>
              <w:t>o</w:t>
            </w:r>
            <w:r w:rsidRPr="000F7C12">
              <w:rPr>
                <w:szCs w:val="24"/>
                <w:lang w:val="en-US"/>
              </w:rPr>
              <w:t>ta</w:t>
            </w:r>
          </w:p>
          <w:p w:rsidR="00595208" w:rsidRDefault="00595208" w:rsidP="001326C1">
            <w:pPr>
              <w:ind w:left="-57" w:right="-57"/>
              <w:jc w:val="center"/>
              <w:rPr>
                <w:szCs w:val="24"/>
              </w:rPr>
            </w:pPr>
            <w:r w:rsidRPr="000F7C12">
              <w:rPr>
                <w:szCs w:val="24"/>
                <w:lang w:val="en-US"/>
              </w:rPr>
              <w:t>Will</w:t>
            </w:r>
            <w:r w:rsidRPr="000F7C12">
              <w:rPr>
                <w:szCs w:val="24"/>
              </w:rPr>
              <w:t xml:space="preserve"> </w:t>
            </w:r>
          </w:p>
          <w:p w:rsidR="00595208" w:rsidRPr="000F7C12" w:rsidRDefault="00595208" w:rsidP="001326C1">
            <w:pPr>
              <w:ind w:left="-57" w:right="-57"/>
              <w:jc w:val="center"/>
              <w:rPr>
                <w:szCs w:val="24"/>
              </w:rPr>
            </w:pPr>
            <w:r w:rsidRPr="000F7C12">
              <w:rPr>
                <w:szCs w:val="24"/>
                <w:lang w:val="en-US"/>
              </w:rPr>
              <w:t>c</w:t>
            </w:r>
            <w:r w:rsidRPr="000F7C12">
              <w:rPr>
                <w:szCs w:val="24"/>
                <w:lang w:val="en-US"/>
              </w:rPr>
              <w:t>y</w:t>
            </w:r>
            <w:r w:rsidRPr="000F7C12">
              <w:rPr>
                <w:szCs w:val="24"/>
                <w:lang w:val="en-US"/>
              </w:rPr>
              <w:t>pha</w:t>
            </w:r>
          </w:p>
        </w:tc>
        <w:tc>
          <w:tcPr>
            <w:tcW w:w="993" w:type="dxa"/>
            <w:shd w:val="clear" w:color="auto" w:fill="auto"/>
          </w:tcPr>
          <w:p w:rsidR="00595208" w:rsidRPr="000F7C12" w:rsidRDefault="00595208" w:rsidP="001326C1">
            <w:pPr>
              <w:pStyle w:val="ab"/>
              <w:tabs>
                <w:tab w:val="left" w:pos="176"/>
              </w:tabs>
              <w:ind w:left="176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5208" w:rsidRPr="000F7C12" w:rsidRDefault="00595208" w:rsidP="001326C1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595208" w:rsidRPr="000F7C12" w:rsidTr="00786BE3">
        <w:tc>
          <w:tcPr>
            <w:tcW w:w="1560" w:type="dxa"/>
            <w:shd w:val="clear" w:color="auto" w:fill="auto"/>
          </w:tcPr>
          <w:p w:rsidR="00595208" w:rsidRPr="000F7C12" w:rsidRDefault="00595208" w:rsidP="000F7C12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0F7C12">
              <w:rPr>
                <w:szCs w:val="24"/>
              </w:rPr>
              <w:t>2. Несове</w:t>
            </w:r>
            <w:r w:rsidRPr="000F7C12">
              <w:rPr>
                <w:szCs w:val="24"/>
              </w:rPr>
              <w:t>р</w:t>
            </w:r>
            <w:r w:rsidRPr="000F7C12">
              <w:rPr>
                <w:szCs w:val="24"/>
              </w:rPr>
              <w:t>шенноле</w:t>
            </w:r>
            <w:r w:rsidRPr="000F7C12">
              <w:rPr>
                <w:szCs w:val="24"/>
              </w:rPr>
              <w:t>т</w:t>
            </w:r>
            <w:r w:rsidRPr="000F7C12">
              <w:rPr>
                <w:szCs w:val="24"/>
              </w:rPr>
              <w:t xml:space="preserve">ний ребенок </w:t>
            </w:r>
          </w:p>
        </w:tc>
        <w:tc>
          <w:tcPr>
            <w:tcW w:w="1701" w:type="dxa"/>
            <w:shd w:val="clear" w:color="auto" w:fill="auto"/>
          </w:tcPr>
          <w:p w:rsidR="00595208" w:rsidRPr="000F7C12" w:rsidRDefault="00595208" w:rsidP="001326C1">
            <w:pPr>
              <w:ind w:left="-57" w:right="-57"/>
              <w:jc w:val="center"/>
              <w:rPr>
                <w:szCs w:val="24"/>
              </w:rPr>
            </w:pPr>
            <w:r w:rsidRPr="000F7C12">
              <w:rPr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95208" w:rsidRPr="000F7C12" w:rsidRDefault="00595208" w:rsidP="001326C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34" w:type="dxa"/>
            <w:shd w:val="clear" w:color="auto" w:fill="auto"/>
          </w:tcPr>
          <w:p w:rsidR="00595208" w:rsidRPr="000F7C12" w:rsidRDefault="00595208" w:rsidP="001326C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21" w:type="dxa"/>
            <w:shd w:val="clear" w:color="auto" w:fill="auto"/>
          </w:tcPr>
          <w:p w:rsidR="00595208" w:rsidRPr="000F7C12" w:rsidRDefault="00595208" w:rsidP="001326C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595208" w:rsidRPr="000F7C12" w:rsidRDefault="00595208" w:rsidP="001326C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57" w:type="dxa"/>
            <w:shd w:val="clear" w:color="auto" w:fill="auto"/>
          </w:tcPr>
          <w:p w:rsidR="00595208" w:rsidRPr="000F7C12" w:rsidRDefault="00595208" w:rsidP="001326C1">
            <w:pPr>
              <w:ind w:left="-57" w:right="-57"/>
              <w:jc w:val="center"/>
              <w:rPr>
                <w:szCs w:val="24"/>
              </w:rPr>
            </w:pPr>
            <w:r w:rsidRPr="000F7C12">
              <w:rPr>
                <w:szCs w:val="24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595208" w:rsidRPr="000F7C12" w:rsidRDefault="00595208" w:rsidP="001326C1">
            <w:pPr>
              <w:ind w:left="-57" w:right="-57"/>
              <w:jc w:val="center"/>
              <w:rPr>
                <w:szCs w:val="24"/>
              </w:rPr>
            </w:pPr>
            <w:r w:rsidRPr="000F7C12">
              <w:rPr>
                <w:szCs w:val="24"/>
              </w:rPr>
              <w:t>44,4</w:t>
            </w:r>
          </w:p>
        </w:tc>
        <w:tc>
          <w:tcPr>
            <w:tcW w:w="1094" w:type="dxa"/>
            <w:shd w:val="clear" w:color="auto" w:fill="auto"/>
          </w:tcPr>
          <w:p w:rsidR="00595208" w:rsidRPr="000F7C12" w:rsidRDefault="00595208" w:rsidP="001326C1">
            <w:pPr>
              <w:ind w:left="-57" w:right="-57"/>
              <w:jc w:val="center"/>
              <w:rPr>
                <w:szCs w:val="24"/>
              </w:rPr>
            </w:pPr>
            <w:r w:rsidRPr="000F7C12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95208" w:rsidRPr="000F7C12" w:rsidRDefault="00595208" w:rsidP="001326C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5208" w:rsidRPr="000F7C12" w:rsidRDefault="00595208" w:rsidP="001326C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5208" w:rsidRPr="000F7C12" w:rsidRDefault="00595208" w:rsidP="001326C1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595208" w:rsidRPr="000F7C12" w:rsidTr="00786BE3">
        <w:tc>
          <w:tcPr>
            <w:tcW w:w="1560" w:type="dxa"/>
            <w:shd w:val="clear" w:color="auto" w:fill="auto"/>
          </w:tcPr>
          <w:p w:rsidR="00595208" w:rsidRPr="000F7C12" w:rsidRDefault="00595208" w:rsidP="000F7C12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0F7C12">
              <w:rPr>
                <w:szCs w:val="24"/>
              </w:rPr>
              <w:t>3. Несове</w:t>
            </w:r>
            <w:r w:rsidRPr="000F7C12">
              <w:rPr>
                <w:szCs w:val="24"/>
              </w:rPr>
              <w:t>р</w:t>
            </w:r>
            <w:r w:rsidRPr="000F7C12">
              <w:rPr>
                <w:szCs w:val="24"/>
              </w:rPr>
              <w:t>шенноле</w:t>
            </w:r>
            <w:r w:rsidRPr="000F7C12">
              <w:rPr>
                <w:szCs w:val="24"/>
              </w:rPr>
              <w:t>т</w:t>
            </w:r>
            <w:r w:rsidRPr="000F7C12">
              <w:rPr>
                <w:szCs w:val="24"/>
              </w:rPr>
              <w:t xml:space="preserve">ний ребенок </w:t>
            </w:r>
          </w:p>
        </w:tc>
        <w:tc>
          <w:tcPr>
            <w:tcW w:w="1701" w:type="dxa"/>
            <w:shd w:val="clear" w:color="auto" w:fill="auto"/>
          </w:tcPr>
          <w:p w:rsidR="00595208" w:rsidRPr="000F7C12" w:rsidRDefault="00595208" w:rsidP="001326C1">
            <w:pPr>
              <w:ind w:left="-57" w:right="-57"/>
              <w:jc w:val="center"/>
              <w:rPr>
                <w:szCs w:val="24"/>
              </w:rPr>
            </w:pPr>
            <w:r w:rsidRPr="000F7C12">
              <w:rPr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95208" w:rsidRPr="000F7C12" w:rsidRDefault="00595208" w:rsidP="001326C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34" w:type="dxa"/>
            <w:shd w:val="clear" w:color="auto" w:fill="auto"/>
          </w:tcPr>
          <w:p w:rsidR="00595208" w:rsidRPr="000F7C12" w:rsidRDefault="00595208" w:rsidP="001326C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21" w:type="dxa"/>
            <w:shd w:val="clear" w:color="auto" w:fill="auto"/>
          </w:tcPr>
          <w:p w:rsidR="00595208" w:rsidRPr="000F7C12" w:rsidRDefault="00595208" w:rsidP="001326C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595208" w:rsidRPr="000F7C12" w:rsidRDefault="00595208" w:rsidP="001326C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57" w:type="dxa"/>
            <w:shd w:val="clear" w:color="auto" w:fill="auto"/>
          </w:tcPr>
          <w:p w:rsidR="00595208" w:rsidRPr="000F7C12" w:rsidRDefault="00595208" w:rsidP="001326C1">
            <w:pPr>
              <w:ind w:left="-57" w:right="-57"/>
              <w:jc w:val="center"/>
              <w:rPr>
                <w:szCs w:val="24"/>
              </w:rPr>
            </w:pPr>
            <w:r w:rsidRPr="000F7C12">
              <w:rPr>
                <w:szCs w:val="24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595208" w:rsidRPr="000F7C12" w:rsidRDefault="00595208" w:rsidP="001326C1">
            <w:pPr>
              <w:ind w:left="-57" w:right="-57"/>
              <w:jc w:val="center"/>
              <w:rPr>
                <w:szCs w:val="24"/>
              </w:rPr>
            </w:pPr>
            <w:r w:rsidRPr="000F7C12">
              <w:rPr>
                <w:szCs w:val="24"/>
              </w:rPr>
              <w:t>44,4</w:t>
            </w:r>
          </w:p>
        </w:tc>
        <w:tc>
          <w:tcPr>
            <w:tcW w:w="1094" w:type="dxa"/>
            <w:shd w:val="clear" w:color="auto" w:fill="auto"/>
          </w:tcPr>
          <w:p w:rsidR="00595208" w:rsidRPr="000F7C12" w:rsidRDefault="00595208" w:rsidP="001326C1">
            <w:pPr>
              <w:ind w:left="-57" w:right="-57"/>
              <w:jc w:val="center"/>
              <w:rPr>
                <w:szCs w:val="24"/>
              </w:rPr>
            </w:pPr>
            <w:r w:rsidRPr="000F7C12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95208" w:rsidRPr="000F7C12" w:rsidRDefault="00595208" w:rsidP="001326C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95208" w:rsidRPr="000F7C12" w:rsidRDefault="00595208" w:rsidP="001326C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5208" w:rsidRPr="000F7C12" w:rsidRDefault="00595208" w:rsidP="001326C1">
            <w:pPr>
              <w:ind w:left="-57" w:right="-57"/>
              <w:jc w:val="center"/>
              <w:rPr>
                <w:szCs w:val="24"/>
              </w:rPr>
            </w:pPr>
          </w:p>
        </w:tc>
      </w:tr>
    </w:tbl>
    <w:p w:rsidR="00595208" w:rsidRPr="00897F6D" w:rsidRDefault="00595208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595208" w:rsidRPr="00622FF3" w:rsidRDefault="00595208" w:rsidP="00622FF3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595208" w:rsidRDefault="00595208" w:rsidP="00593E16">
      <w:pPr>
        <w:autoSpaceDE w:val="0"/>
        <w:autoSpaceDN w:val="0"/>
        <w:adjustRightInd w:val="0"/>
        <w:rPr>
          <w:sz w:val="30"/>
          <w:szCs w:val="30"/>
        </w:rPr>
      </w:pPr>
    </w:p>
    <w:p w:rsidR="00595208" w:rsidRPr="00787A47" w:rsidRDefault="00595208" w:rsidP="008628DD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595208" w:rsidRPr="00B014D7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595208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595208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</w:t>
      </w:r>
      <w:proofErr w:type="gramStart"/>
      <w:r>
        <w:rPr>
          <w:sz w:val="30"/>
          <w:szCs w:val="30"/>
        </w:rPr>
        <w:t>представленных  муниципальными</w:t>
      </w:r>
      <w:proofErr w:type="gramEnd"/>
      <w:r>
        <w:rPr>
          <w:sz w:val="30"/>
          <w:szCs w:val="30"/>
        </w:rPr>
        <w:t xml:space="preserve"> служащими </w:t>
      </w:r>
    </w:p>
    <w:p w:rsidR="00595208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595208" w:rsidRPr="00B014D7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595208" w:rsidRPr="000C6C20" w:rsidRDefault="00595208" w:rsidP="000C6C20">
      <w:pPr>
        <w:rPr>
          <w:sz w:val="30"/>
          <w:szCs w:val="30"/>
          <w:lang w:val="en-US"/>
        </w:rPr>
      </w:pPr>
    </w:p>
    <w:tbl>
      <w:tblPr>
        <w:tblStyle w:val="a8"/>
        <w:tblW w:w="149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384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595208" w:rsidRPr="008628DD" w:rsidTr="000C6C20">
        <w:trPr>
          <w:trHeight w:val="196"/>
        </w:trPr>
        <w:tc>
          <w:tcPr>
            <w:tcW w:w="2018" w:type="dxa"/>
            <w:vMerge w:val="restart"/>
          </w:tcPr>
          <w:p w:rsidR="00595208" w:rsidRPr="000C6C20" w:rsidRDefault="00595208" w:rsidP="000C6C20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C6C20">
              <w:rPr>
                <w:rFonts w:cs="Times New Roman"/>
                <w:sz w:val="20"/>
                <w:szCs w:val="20"/>
              </w:rPr>
              <w:lastRenderedPageBreak/>
              <w:t>Фамилия, имя,</w:t>
            </w:r>
          </w:p>
          <w:p w:rsidR="00595208" w:rsidRPr="000C6C20" w:rsidRDefault="00595208" w:rsidP="000C6C20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C6C20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384" w:type="dxa"/>
            <w:vMerge w:val="restart"/>
          </w:tcPr>
          <w:p w:rsidR="00595208" w:rsidRPr="000C6C20" w:rsidRDefault="00595208" w:rsidP="000C6C20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C6C20">
              <w:rPr>
                <w:rFonts w:cs="Times New Roman"/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595208" w:rsidRPr="000C6C20" w:rsidRDefault="00595208" w:rsidP="000C6C20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C6C20">
              <w:rPr>
                <w:rFonts w:cs="Times New Roman"/>
                <w:sz w:val="20"/>
                <w:szCs w:val="20"/>
              </w:rPr>
              <w:t>Общая сумма дохода</w:t>
            </w:r>
          </w:p>
          <w:p w:rsidR="00595208" w:rsidRPr="000C6C20" w:rsidRDefault="00595208" w:rsidP="000C6C20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C6C20">
              <w:rPr>
                <w:rFonts w:cs="Times New Roman"/>
                <w:sz w:val="20"/>
                <w:szCs w:val="20"/>
              </w:rPr>
              <w:t>за год,</w:t>
            </w:r>
          </w:p>
          <w:p w:rsidR="00595208" w:rsidRPr="000C6C20" w:rsidRDefault="00595208" w:rsidP="000C6C20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C6C20">
              <w:rPr>
                <w:rFonts w:cs="Times New Roman"/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595208" w:rsidRPr="000C6C20" w:rsidRDefault="00595208" w:rsidP="000C6C20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C6C20">
              <w:rPr>
                <w:rFonts w:cs="Times New Roman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595208" w:rsidRPr="000C6C20" w:rsidRDefault="00595208" w:rsidP="000C6C20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595208" w:rsidRPr="000C6C20" w:rsidRDefault="00595208" w:rsidP="000C6C20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C6C20">
              <w:rPr>
                <w:rFonts w:cs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595208" w:rsidRPr="000C6C20" w:rsidRDefault="00595208" w:rsidP="000C6C20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C6C20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595208" w:rsidRPr="000C6C20" w:rsidRDefault="00595208" w:rsidP="000C6C20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C6C20">
              <w:rPr>
                <w:rFonts w:cs="Times New Roman"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595208" w:rsidRPr="000C6C20" w:rsidRDefault="00595208" w:rsidP="000C6C20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0C6C20">
              <w:rPr>
                <w:rFonts w:cs="Times New Roman"/>
                <w:bCs/>
                <w:sz w:val="20"/>
                <w:szCs w:val="20"/>
              </w:rPr>
              <w:t>Источники получения средств,</w:t>
            </w:r>
          </w:p>
          <w:p w:rsidR="00595208" w:rsidRPr="000C6C20" w:rsidRDefault="00595208" w:rsidP="000C6C20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0C6C20">
              <w:rPr>
                <w:rFonts w:cs="Times New Roman"/>
                <w:bCs/>
                <w:sz w:val="20"/>
                <w:szCs w:val="20"/>
              </w:rPr>
              <w:t>за счет которых совершена сделка</w:t>
            </w:r>
          </w:p>
          <w:p w:rsidR="00595208" w:rsidRPr="000C6C20" w:rsidRDefault="00595208" w:rsidP="000C6C20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5208" w:rsidRPr="008628DD" w:rsidTr="000C6C20">
        <w:trPr>
          <w:trHeight w:val="173"/>
        </w:trPr>
        <w:tc>
          <w:tcPr>
            <w:tcW w:w="2018" w:type="dxa"/>
            <w:vMerge/>
          </w:tcPr>
          <w:p w:rsidR="00595208" w:rsidRPr="000C6C20" w:rsidRDefault="00595208" w:rsidP="000C6C20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95208" w:rsidRPr="000C6C20" w:rsidRDefault="00595208" w:rsidP="000C6C20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595208" w:rsidRPr="000C6C20" w:rsidRDefault="00595208" w:rsidP="000C6C20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595208" w:rsidRPr="000C6C20" w:rsidRDefault="00595208" w:rsidP="000C6C20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C6C20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595208" w:rsidRPr="000C6C20" w:rsidRDefault="00595208" w:rsidP="000C6C20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C6C20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595208" w:rsidRPr="000C6C20" w:rsidRDefault="00595208" w:rsidP="000C6C20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C6C20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595208" w:rsidRPr="000C6C20" w:rsidRDefault="00595208" w:rsidP="000C6C20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C6C20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595208" w:rsidRPr="000C6C20" w:rsidRDefault="00595208" w:rsidP="000C6C20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C6C20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595208" w:rsidRPr="000C6C20" w:rsidRDefault="00595208" w:rsidP="000C6C20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C6C20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595208" w:rsidRPr="000C6C20" w:rsidRDefault="00595208" w:rsidP="000C6C20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95208" w:rsidRPr="000C6C20" w:rsidRDefault="00595208" w:rsidP="000C6C20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95208" w:rsidRPr="000C6C20" w:rsidRDefault="00595208" w:rsidP="000C6C20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95208" w:rsidRPr="008628DD" w:rsidTr="00F17931">
        <w:trPr>
          <w:trHeight w:val="2760"/>
        </w:trPr>
        <w:tc>
          <w:tcPr>
            <w:tcW w:w="2018" w:type="dxa"/>
          </w:tcPr>
          <w:p w:rsidR="00595208" w:rsidRPr="000C6C20" w:rsidRDefault="00595208" w:rsidP="000C6C2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C6C20">
              <w:rPr>
                <w:rFonts w:cs="Times New Roman"/>
                <w:sz w:val="20"/>
                <w:szCs w:val="20"/>
              </w:rPr>
              <w:t>Серебринников Павел Сергеевич</w:t>
            </w:r>
          </w:p>
        </w:tc>
        <w:tc>
          <w:tcPr>
            <w:tcW w:w="1384" w:type="dxa"/>
          </w:tcPr>
          <w:p w:rsidR="00595208" w:rsidRPr="000C6C20" w:rsidRDefault="00595208" w:rsidP="000C6C2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C6C20">
              <w:rPr>
                <w:rFonts w:cs="Times New Roman"/>
                <w:sz w:val="20"/>
                <w:szCs w:val="20"/>
              </w:rPr>
              <w:t xml:space="preserve">заместитель начальника отдела энергообеспечения и энергосбережения </w:t>
            </w:r>
            <w:r w:rsidRPr="000C6C20">
              <w:rPr>
                <w:rFonts w:cs="Arial"/>
                <w:sz w:val="20"/>
                <w:szCs w:val="20"/>
              </w:rPr>
              <w:t>департамента городского хозяйства администрации города Красноярска</w:t>
            </w:r>
          </w:p>
        </w:tc>
        <w:tc>
          <w:tcPr>
            <w:tcW w:w="1078" w:type="dxa"/>
          </w:tcPr>
          <w:p w:rsidR="00595208" w:rsidRPr="000C6C20" w:rsidRDefault="00595208" w:rsidP="004145E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886</w:t>
            </w:r>
            <w:r w:rsidRPr="000C6C20"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434" w:type="dxa"/>
          </w:tcPr>
          <w:p w:rsidR="00595208" w:rsidRPr="000C6C20" w:rsidRDefault="00595208" w:rsidP="000C6C2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C6C20">
              <w:rPr>
                <w:rFonts w:cs="Times New Roman"/>
                <w:sz w:val="20"/>
                <w:szCs w:val="20"/>
              </w:rPr>
              <w:t>Квартира</w:t>
            </w:r>
          </w:p>
          <w:p w:rsidR="00595208" w:rsidRDefault="00595208" w:rsidP="000C6C2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595208" w:rsidRPr="000C6C20" w:rsidRDefault="00595208" w:rsidP="000C6C2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C6C20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21" w:type="dxa"/>
          </w:tcPr>
          <w:p w:rsidR="00595208" w:rsidRPr="000C6C20" w:rsidRDefault="00595208" w:rsidP="000C6C2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C6C20">
              <w:rPr>
                <w:rFonts w:cs="Times New Roman"/>
                <w:sz w:val="20"/>
                <w:szCs w:val="20"/>
              </w:rPr>
              <w:t>65,5</w:t>
            </w:r>
          </w:p>
          <w:p w:rsidR="00595208" w:rsidRDefault="00595208" w:rsidP="000C6C2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595208" w:rsidRPr="000C6C20" w:rsidRDefault="00595208" w:rsidP="000C6C2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C6C20">
              <w:rPr>
                <w:rFonts w:cs="Times New Roman"/>
                <w:sz w:val="20"/>
                <w:szCs w:val="20"/>
              </w:rPr>
              <w:t>40</w:t>
            </w:r>
          </w:p>
        </w:tc>
        <w:tc>
          <w:tcPr>
            <w:tcW w:w="1320" w:type="dxa"/>
          </w:tcPr>
          <w:p w:rsidR="00595208" w:rsidRPr="000C6C20" w:rsidRDefault="00595208" w:rsidP="000C6C2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C6C20">
              <w:rPr>
                <w:rFonts w:cs="Times New Roman"/>
                <w:sz w:val="20"/>
                <w:szCs w:val="20"/>
              </w:rPr>
              <w:t>Россия</w:t>
            </w:r>
          </w:p>
          <w:p w:rsidR="00595208" w:rsidRDefault="00595208" w:rsidP="000C6C2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595208" w:rsidRPr="000C6C20" w:rsidRDefault="00595208" w:rsidP="000C6C2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C6C20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595208" w:rsidRPr="000C6C20" w:rsidRDefault="00595208" w:rsidP="000C6C2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0C6C20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  <w:p w:rsidR="00595208" w:rsidRPr="00D57526" w:rsidRDefault="00595208" w:rsidP="000C6C2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:rsidR="00595208" w:rsidRPr="000C6C20" w:rsidRDefault="00595208" w:rsidP="000C6C20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0C6C20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  <w:p w:rsidR="00595208" w:rsidRPr="00D57526" w:rsidRDefault="00595208" w:rsidP="000C6C20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595208" w:rsidRPr="000C6C20" w:rsidRDefault="00595208" w:rsidP="000C6C20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0C6C20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  <w:p w:rsidR="00595208" w:rsidRPr="000C6C20" w:rsidRDefault="00595208" w:rsidP="000C6C20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217" w:type="dxa"/>
          </w:tcPr>
          <w:p w:rsidR="00595208" w:rsidRPr="000C6C20" w:rsidRDefault="00595208" w:rsidP="000C6C20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C6C20">
              <w:rPr>
                <w:rFonts w:cs="Times New Roman"/>
                <w:sz w:val="20"/>
                <w:szCs w:val="20"/>
              </w:rPr>
              <w:t xml:space="preserve">Автомобиль легковой, </w:t>
            </w:r>
            <w:r w:rsidRPr="000C6C20">
              <w:rPr>
                <w:rFonts w:cs="Times New Roman"/>
                <w:sz w:val="20"/>
                <w:szCs w:val="20"/>
                <w:lang w:val="en-US"/>
              </w:rPr>
              <w:t>Hyundai</w:t>
            </w:r>
          </w:p>
          <w:p w:rsidR="00595208" w:rsidRPr="00D57526" w:rsidRDefault="00595208" w:rsidP="000C6C20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5208" w:rsidRPr="00D57526" w:rsidRDefault="00595208" w:rsidP="004145E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95208" w:rsidRPr="00D57526" w:rsidRDefault="00595208" w:rsidP="004145E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595208" w:rsidRPr="008628DD" w:rsidTr="000C6C20">
        <w:tc>
          <w:tcPr>
            <w:tcW w:w="2018" w:type="dxa"/>
          </w:tcPr>
          <w:p w:rsidR="00595208" w:rsidRPr="00D57526" w:rsidRDefault="00595208" w:rsidP="000C6C2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Супруги</w:t>
            </w:r>
          </w:p>
        </w:tc>
        <w:tc>
          <w:tcPr>
            <w:tcW w:w="1384" w:type="dxa"/>
          </w:tcPr>
          <w:p w:rsidR="00595208" w:rsidRPr="000C6C20" w:rsidRDefault="00595208" w:rsidP="000C6C20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0C6C20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78" w:type="dxa"/>
          </w:tcPr>
          <w:p w:rsidR="00595208" w:rsidRPr="000C6C20" w:rsidRDefault="00595208" w:rsidP="000C6C2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321</w:t>
            </w:r>
            <w:r w:rsidRPr="000C6C20">
              <w:rPr>
                <w:rFonts w:cs="Times New Roman"/>
                <w:sz w:val="20"/>
                <w:szCs w:val="20"/>
              </w:rPr>
              <w:t>,9</w:t>
            </w:r>
          </w:p>
        </w:tc>
        <w:tc>
          <w:tcPr>
            <w:tcW w:w="1434" w:type="dxa"/>
          </w:tcPr>
          <w:p w:rsidR="00595208" w:rsidRPr="000C6C20" w:rsidRDefault="00595208" w:rsidP="000C6C2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0C6C20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</w:tcPr>
          <w:p w:rsidR="00595208" w:rsidRPr="000C6C20" w:rsidRDefault="00595208" w:rsidP="000C6C20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0C6C20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20" w:type="dxa"/>
          </w:tcPr>
          <w:p w:rsidR="00595208" w:rsidRPr="000C6C20" w:rsidRDefault="00595208" w:rsidP="000C6C20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0C6C20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57" w:type="dxa"/>
          </w:tcPr>
          <w:p w:rsidR="00595208" w:rsidRPr="000C6C20" w:rsidRDefault="00595208" w:rsidP="000C6C2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C6C20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595208" w:rsidRPr="000C6C20" w:rsidRDefault="00595208" w:rsidP="000C6C2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C6C20">
              <w:rPr>
                <w:rFonts w:cs="Times New Roman"/>
                <w:sz w:val="20"/>
                <w:szCs w:val="20"/>
              </w:rPr>
              <w:t>40</w:t>
            </w:r>
          </w:p>
        </w:tc>
        <w:tc>
          <w:tcPr>
            <w:tcW w:w="1320" w:type="dxa"/>
          </w:tcPr>
          <w:p w:rsidR="00595208" w:rsidRPr="000C6C20" w:rsidRDefault="00595208" w:rsidP="000C6C2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C6C20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595208" w:rsidRPr="000C6C20" w:rsidRDefault="00595208" w:rsidP="000C6C20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0C6C20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595208" w:rsidRPr="000C6C20" w:rsidRDefault="00595208" w:rsidP="000C6C2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0C6C20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595208" w:rsidRPr="000C6C20" w:rsidRDefault="00595208" w:rsidP="000C6C20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0C6C20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</w:tr>
    </w:tbl>
    <w:p w:rsidR="00595208" w:rsidRDefault="00595208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595208" w:rsidRPr="00875D0A" w:rsidRDefault="00595208" w:rsidP="00715EB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875D0A">
        <w:rPr>
          <w:sz w:val="30"/>
          <w:szCs w:val="30"/>
        </w:rPr>
        <w:t>СВЕДЕНИЯ</w:t>
      </w:r>
    </w:p>
    <w:p w:rsidR="00595208" w:rsidRPr="00875D0A" w:rsidRDefault="00595208" w:rsidP="00715EB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875D0A">
        <w:rPr>
          <w:sz w:val="30"/>
          <w:szCs w:val="30"/>
        </w:rPr>
        <w:t xml:space="preserve">о доходах за 2019 год, об имуществе и обязательствах имущественного характера по состоянию </w:t>
      </w:r>
    </w:p>
    <w:p w:rsidR="00595208" w:rsidRPr="00875D0A" w:rsidRDefault="00595208" w:rsidP="00715EB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875D0A"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595208" w:rsidRPr="00875D0A" w:rsidRDefault="00595208" w:rsidP="00715EB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875D0A">
        <w:rPr>
          <w:sz w:val="30"/>
          <w:szCs w:val="30"/>
        </w:rPr>
        <w:t>администрации города Красноярска, об источниках получения средств, за счет которых совершены сделки</w:t>
      </w:r>
    </w:p>
    <w:p w:rsidR="00595208" w:rsidRPr="00875D0A" w:rsidRDefault="00595208" w:rsidP="00715EB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875D0A">
        <w:rPr>
          <w:sz w:val="30"/>
          <w:szCs w:val="30"/>
        </w:rPr>
        <w:t xml:space="preserve"> (совершена сделка) в 2019 году</w:t>
      </w:r>
    </w:p>
    <w:p w:rsidR="00595208" w:rsidRDefault="00595208" w:rsidP="00EF3103">
      <w:pPr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1985"/>
        <w:gridCol w:w="1276"/>
        <w:gridCol w:w="1134"/>
        <w:gridCol w:w="708"/>
        <w:gridCol w:w="1134"/>
        <w:gridCol w:w="1134"/>
        <w:gridCol w:w="851"/>
        <w:gridCol w:w="909"/>
        <w:gridCol w:w="1217"/>
        <w:gridCol w:w="851"/>
        <w:gridCol w:w="1275"/>
      </w:tblGrid>
      <w:tr w:rsidR="00595208" w:rsidRPr="00875D0A" w:rsidTr="004505CD">
        <w:trPr>
          <w:trHeight w:val="196"/>
        </w:trPr>
        <w:tc>
          <w:tcPr>
            <w:tcW w:w="2268" w:type="dxa"/>
            <w:vMerge w:val="restart"/>
          </w:tcPr>
          <w:p w:rsidR="00595208" w:rsidRPr="00875D0A" w:rsidRDefault="0059520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875D0A">
              <w:rPr>
                <w:rFonts w:cs="Times New Roman"/>
                <w:sz w:val="24"/>
                <w:szCs w:val="24"/>
              </w:rPr>
              <w:t xml:space="preserve">Фамилия, имя, </w:t>
            </w:r>
          </w:p>
          <w:p w:rsidR="00595208" w:rsidRPr="00875D0A" w:rsidRDefault="0059520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75D0A">
              <w:rPr>
                <w:rFonts w:cs="Times New Roman"/>
                <w:sz w:val="24"/>
                <w:szCs w:val="24"/>
              </w:rPr>
              <w:lastRenderedPageBreak/>
              <w:t>отчество</w:t>
            </w:r>
          </w:p>
        </w:tc>
        <w:tc>
          <w:tcPr>
            <w:tcW w:w="1985" w:type="dxa"/>
            <w:vMerge w:val="restart"/>
          </w:tcPr>
          <w:p w:rsidR="00595208" w:rsidRPr="00875D0A" w:rsidRDefault="0059520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75D0A">
              <w:rPr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1276" w:type="dxa"/>
            <w:vMerge w:val="restart"/>
          </w:tcPr>
          <w:p w:rsidR="00595208" w:rsidRPr="00875D0A" w:rsidRDefault="0059520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75D0A">
              <w:rPr>
                <w:sz w:val="24"/>
                <w:szCs w:val="24"/>
              </w:rPr>
              <w:t xml:space="preserve">Общая сумма </w:t>
            </w:r>
            <w:r w:rsidRPr="00875D0A">
              <w:rPr>
                <w:sz w:val="24"/>
                <w:szCs w:val="24"/>
              </w:rPr>
              <w:lastRenderedPageBreak/>
              <w:t xml:space="preserve">дохода </w:t>
            </w:r>
          </w:p>
          <w:p w:rsidR="00595208" w:rsidRPr="00875D0A" w:rsidRDefault="0059520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75D0A">
              <w:rPr>
                <w:sz w:val="24"/>
                <w:szCs w:val="24"/>
              </w:rPr>
              <w:t xml:space="preserve">за год, </w:t>
            </w:r>
          </w:p>
          <w:p w:rsidR="00595208" w:rsidRPr="00875D0A" w:rsidRDefault="0059520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75D0A">
              <w:rPr>
                <w:sz w:val="24"/>
                <w:szCs w:val="24"/>
              </w:rPr>
              <w:t>тыс. руб.</w:t>
            </w:r>
          </w:p>
        </w:tc>
        <w:tc>
          <w:tcPr>
            <w:tcW w:w="2976" w:type="dxa"/>
            <w:gridSpan w:val="3"/>
          </w:tcPr>
          <w:p w:rsidR="00595208" w:rsidRPr="00875D0A" w:rsidRDefault="00595208" w:rsidP="00875D0A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75D0A">
              <w:rPr>
                <w:sz w:val="24"/>
                <w:szCs w:val="24"/>
              </w:rPr>
              <w:lastRenderedPageBreak/>
              <w:t xml:space="preserve">Перечень объектов недвижимости, </w:t>
            </w:r>
            <w:r w:rsidRPr="00875D0A">
              <w:rPr>
                <w:sz w:val="24"/>
                <w:szCs w:val="24"/>
              </w:rPr>
              <w:lastRenderedPageBreak/>
              <w:t>принадлежащих на праве собственности</w:t>
            </w:r>
          </w:p>
        </w:tc>
        <w:tc>
          <w:tcPr>
            <w:tcW w:w="2894" w:type="dxa"/>
            <w:gridSpan w:val="3"/>
          </w:tcPr>
          <w:p w:rsidR="00595208" w:rsidRPr="00875D0A" w:rsidRDefault="0059520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75D0A">
              <w:rPr>
                <w:sz w:val="24"/>
                <w:szCs w:val="24"/>
              </w:rPr>
              <w:lastRenderedPageBreak/>
              <w:t xml:space="preserve">Перечень объектов недвижимости, </w:t>
            </w:r>
            <w:r w:rsidRPr="00875D0A">
              <w:rPr>
                <w:sz w:val="24"/>
                <w:szCs w:val="24"/>
              </w:rPr>
              <w:lastRenderedPageBreak/>
              <w:t>находящихся в пользовании</w:t>
            </w:r>
          </w:p>
        </w:tc>
        <w:tc>
          <w:tcPr>
            <w:tcW w:w="1217" w:type="dxa"/>
            <w:vMerge w:val="restart"/>
          </w:tcPr>
          <w:p w:rsidR="00595208" w:rsidRPr="00875D0A" w:rsidRDefault="00595208" w:rsidP="00875D0A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75D0A">
              <w:rPr>
                <w:rFonts w:cs="Times New Roman"/>
                <w:sz w:val="24"/>
                <w:szCs w:val="24"/>
              </w:rPr>
              <w:lastRenderedPageBreak/>
              <w:t>Перечень транспорт</w:t>
            </w:r>
            <w:r w:rsidRPr="00875D0A">
              <w:rPr>
                <w:rFonts w:cs="Times New Roman"/>
                <w:sz w:val="24"/>
                <w:szCs w:val="24"/>
              </w:rPr>
              <w:lastRenderedPageBreak/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595208" w:rsidRPr="00875D0A" w:rsidRDefault="0059520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75D0A">
              <w:rPr>
                <w:bCs/>
                <w:sz w:val="24"/>
                <w:szCs w:val="24"/>
              </w:rPr>
              <w:lastRenderedPageBreak/>
              <w:t xml:space="preserve">Предмет </w:t>
            </w:r>
            <w:r w:rsidRPr="00875D0A">
              <w:rPr>
                <w:bCs/>
                <w:sz w:val="24"/>
                <w:szCs w:val="24"/>
              </w:rPr>
              <w:lastRenderedPageBreak/>
              <w:t>сделки</w:t>
            </w:r>
          </w:p>
        </w:tc>
        <w:tc>
          <w:tcPr>
            <w:tcW w:w="1275" w:type="dxa"/>
            <w:vMerge w:val="restart"/>
          </w:tcPr>
          <w:p w:rsidR="00595208" w:rsidRPr="00875D0A" w:rsidRDefault="00595208" w:rsidP="00897F6D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875D0A">
              <w:rPr>
                <w:bCs/>
                <w:sz w:val="24"/>
                <w:szCs w:val="24"/>
              </w:rPr>
              <w:lastRenderedPageBreak/>
              <w:t xml:space="preserve">Источники получения </w:t>
            </w:r>
            <w:r w:rsidRPr="00875D0A">
              <w:rPr>
                <w:bCs/>
                <w:sz w:val="24"/>
                <w:szCs w:val="24"/>
              </w:rPr>
              <w:lastRenderedPageBreak/>
              <w:t xml:space="preserve">средств, </w:t>
            </w:r>
          </w:p>
          <w:p w:rsidR="00595208" w:rsidRPr="00875D0A" w:rsidRDefault="00595208" w:rsidP="00DF034F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75D0A">
              <w:rPr>
                <w:bCs/>
                <w:sz w:val="24"/>
                <w:szCs w:val="24"/>
              </w:rPr>
              <w:t>за счет которых совершена сделка</w:t>
            </w:r>
          </w:p>
        </w:tc>
      </w:tr>
      <w:tr w:rsidR="00595208" w:rsidRPr="00875D0A" w:rsidTr="004505CD">
        <w:trPr>
          <w:trHeight w:val="173"/>
        </w:trPr>
        <w:tc>
          <w:tcPr>
            <w:tcW w:w="2268" w:type="dxa"/>
            <w:vMerge/>
          </w:tcPr>
          <w:p w:rsidR="00595208" w:rsidRPr="00875D0A" w:rsidRDefault="00595208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95208" w:rsidRPr="00875D0A" w:rsidRDefault="0059520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95208" w:rsidRPr="00875D0A" w:rsidRDefault="0059520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95208" w:rsidRPr="00875D0A" w:rsidRDefault="0059520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75D0A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708" w:type="dxa"/>
          </w:tcPr>
          <w:p w:rsidR="00595208" w:rsidRPr="00875D0A" w:rsidRDefault="0059520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75D0A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134" w:type="dxa"/>
          </w:tcPr>
          <w:p w:rsidR="00595208" w:rsidRPr="00875D0A" w:rsidRDefault="0059520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75D0A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595208" w:rsidRPr="00875D0A" w:rsidRDefault="0059520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75D0A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51" w:type="dxa"/>
          </w:tcPr>
          <w:p w:rsidR="00595208" w:rsidRPr="00875D0A" w:rsidRDefault="0059520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75D0A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909" w:type="dxa"/>
          </w:tcPr>
          <w:p w:rsidR="00595208" w:rsidRPr="00875D0A" w:rsidRDefault="00595208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75D0A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595208" w:rsidRPr="00875D0A" w:rsidRDefault="0059520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95208" w:rsidRPr="00875D0A" w:rsidRDefault="0059520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95208" w:rsidRPr="00875D0A" w:rsidRDefault="00595208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95208" w:rsidRPr="00875D0A" w:rsidTr="004505CD">
        <w:tc>
          <w:tcPr>
            <w:tcW w:w="2268" w:type="dxa"/>
          </w:tcPr>
          <w:p w:rsidR="00595208" w:rsidRDefault="00595208" w:rsidP="00595208">
            <w:pPr>
              <w:pStyle w:val="ab"/>
              <w:numPr>
                <w:ilvl w:val="0"/>
                <w:numId w:val="57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 w:rsidRPr="00875D0A">
              <w:rPr>
                <w:rFonts w:cs="Times New Roman"/>
                <w:sz w:val="24"/>
                <w:szCs w:val="24"/>
              </w:rPr>
              <w:t xml:space="preserve">Сероус </w:t>
            </w:r>
          </w:p>
          <w:p w:rsidR="00595208" w:rsidRDefault="00595208" w:rsidP="004505CD">
            <w:pPr>
              <w:pStyle w:val="ab"/>
              <w:autoSpaceDE w:val="0"/>
              <w:autoSpaceDN w:val="0"/>
              <w:adjustRightInd w:val="0"/>
              <w:ind w:left="303" w:right="-57"/>
              <w:rPr>
                <w:rFonts w:cs="Times New Roman"/>
                <w:sz w:val="24"/>
                <w:szCs w:val="24"/>
              </w:rPr>
            </w:pPr>
            <w:r w:rsidRPr="00875D0A">
              <w:rPr>
                <w:rFonts w:cs="Times New Roman"/>
                <w:sz w:val="24"/>
                <w:szCs w:val="24"/>
              </w:rPr>
              <w:t xml:space="preserve">Жанна </w:t>
            </w:r>
          </w:p>
          <w:p w:rsidR="00595208" w:rsidRPr="00875D0A" w:rsidRDefault="00595208" w:rsidP="004505CD">
            <w:pPr>
              <w:pStyle w:val="ab"/>
              <w:autoSpaceDE w:val="0"/>
              <w:autoSpaceDN w:val="0"/>
              <w:adjustRightInd w:val="0"/>
              <w:ind w:left="303" w:right="-57"/>
              <w:rPr>
                <w:rFonts w:cs="Times New Roman"/>
                <w:sz w:val="24"/>
                <w:szCs w:val="24"/>
              </w:rPr>
            </w:pPr>
            <w:r w:rsidRPr="00875D0A">
              <w:rPr>
                <w:rFonts w:cs="Times New Roman"/>
                <w:sz w:val="24"/>
                <w:szCs w:val="24"/>
              </w:rPr>
              <w:t>Дмитриевна</w:t>
            </w:r>
          </w:p>
        </w:tc>
        <w:tc>
          <w:tcPr>
            <w:tcW w:w="1985" w:type="dxa"/>
          </w:tcPr>
          <w:p w:rsidR="00595208" w:rsidRPr="00875D0A" w:rsidRDefault="00595208" w:rsidP="00875D0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875D0A">
              <w:rPr>
                <w:sz w:val="24"/>
                <w:szCs w:val="24"/>
              </w:rPr>
              <w:t xml:space="preserve">аместитель начальника отдела внутреннего муниципального финансового контроля департамента финансов администрации города </w:t>
            </w:r>
          </w:p>
        </w:tc>
        <w:tc>
          <w:tcPr>
            <w:tcW w:w="1276" w:type="dxa"/>
          </w:tcPr>
          <w:p w:rsidR="00595208" w:rsidRPr="00875D0A" w:rsidRDefault="00595208" w:rsidP="00875D0A">
            <w:pPr>
              <w:ind w:left="-57" w:right="-57"/>
              <w:jc w:val="center"/>
              <w:rPr>
                <w:sz w:val="24"/>
                <w:szCs w:val="24"/>
              </w:rPr>
            </w:pPr>
            <w:r w:rsidRPr="00875D0A">
              <w:rPr>
                <w:sz w:val="24"/>
                <w:szCs w:val="24"/>
              </w:rPr>
              <w:t>1101,432</w:t>
            </w:r>
          </w:p>
        </w:tc>
        <w:tc>
          <w:tcPr>
            <w:tcW w:w="1134" w:type="dxa"/>
          </w:tcPr>
          <w:p w:rsidR="00595208" w:rsidRPr="00875D0A" w:rsidRDefault="00595208" w:rsidP="00875D0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875D0A">
              <w:rPr>
                <w:sz w:val="24"/>
                <w:szCs w:val="24"/>
              </w:rPr>
              <w:t>вартира</w:t>
            </w:r>
          </w:p>
        </w:tc>
        <w:tc>
          <w:tcPr>
            <w:tcW w:w="708" w:type="dxa"/>
          </w:tcPr>
          <w:p w:rsidR="00595208" w:rsidRPr="00875D0A" w:rsidRDefault="00595208" w:rsidP="00875D0A">
            <w:pPr>
              <w:ind w:left="-57" w:right="-57"/>
              <w:jc w:val="center"/>
              <w:rPr>
                <w:sz w:val="24"/>
                <w:szCs w:val="24"/>
              </w:rPr>
            </w:pPr>
            <w:r w:rsidRPr="00875D0A">
              <w:rPr>
                <w:sz w:val="24"/>
                <w:szCs w:val="24"/>
              </w:rPr>
              <w:t>67,7</w:t>
            </w:r>
          </w:p>
        </w:tc>
        <w:tc>
          <w:tcPr>
            <w:tcW w:w="1134" w:type="dxa"/>
          </w:tcPr>
          <w:p w:rsidR="00595208" w:rsidRPr="00875D0A" w:rsidRDefault="00595208" w:rsidP="00875D0A">
            <w:pPr>
              <w:ind w:left="-57" w:right="-57"/>
              <w:jc w:val="center"/>
              <w:rPr>
                <w:sz w:val="24"/>
                <w:szCs w:val="24"/>
              </w:rPr>
            </w:pPr>
            <w:r w:rsidRPr="00875D0A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95208" w:rsidRPr="00875D0A" w:rsidRDefault="00595208" w:rsidP="00875D0A">
            <w:pPr>
              <w:ind w:left="-57" w:right="-57"/>
              <w:jc w:val="center"/>
              <w:rPr>
                <w:sz w:val="24"/>
                <w:szCs w:val="24"/>
              </w:rPr>
            </w:pPr>
            <w:r w:rsidRPr="00875D0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95208" w:rsidRPr="00875D0A" w:rsidRDefault="00595208" w:rsidP="00875D0A">
            <w:pPr>
              <w:ind w:left="-57" w:right="-57"/>
              <w:jc w:val="center"/>
              <w:rPr>
                <w:sz w:val="24"/>
                <w:szCs w:val="24"/>
              </w:rPr>
            </w:pPr>
            <w:r w:rsidRPr="00875D0A">
              <w:rPr>
                <w:sz w:val="24"/>
                <w:szCs w:val="24"/>
              </w:rPr>
              <w:t>-</w:t>
            </w:r>
          </w:p>
        </w:tc>
        <w:tc>
          <w:tcPr>
            <w:tcW w:w="909" w:type="dxa"/>
          </w:tcPr>
          <w:p w:rsidR="00595208" w:rsidRPr="00875D0A" w:rsidRDefault="00595208" w:rsidP="00875D0A">
            <w:pPr>
              <w:ind w:left="-57" w:right="-57"/>
              <w:jc w:val="center"/>
              <w:rPr>
                <w:sz w:val="24"/>
                <w:szCs w:val="24"/>
              </w:rPr>
            </w:pPr>
            <w:r w:rsidRPr="00875D0A">
              <w:rPr>
                <w:sz w:val="24"/>
                <w:szCs w:val="24"/>
              </w:rPr>
              <w:t>-</w:t>
            </w:r>
          </w:p>
        </w:tc>
        <w:tc>
          <w:tcPr>
            <w:tcW w:w="1217" w:type="dxa"/>
          </w:tcPr>
          <w:p w:rsidR="00595208" w:rsidRPr="00875D0A" w:rsidRDefault="00595208" w:rsidP="00875D0A">
            <w:pPr>
              <w:jc w:val="center"/>
              <w:rPr>
                <w:sz w:val="24"/>
                <w:szCs w:val="24"/>
              </w:rPr>
            </w:pPr>
            <w:r w:rsidRPr="00875D0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95208" w:rsidRPr="00875D0A" w:rsidRDefault="0059520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875D0A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595208" w:rsidRPr="00875D0A" w:rsidRDefault="0059520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875D0A">
              <w:rPr>
                <w:sz w:val="24"/>
                <w:szCs w:val="24"/>
              </w:rPr>
              <w:t>-</w:t>
            </w:r>
          </w:p>
        </w:tc>
      </w:tr>
      <w:tr w:rsidR="00595208" w:rsidRPr="00875D0A" w:rsidTr="004505CD">
        <w:tc>
          <w:tcPr>
            <w:tcW w:w="2268" w:type="dxa"/>
          </w:tcPr>
          <w:p w:rsidR="00595208" w:rsidRPr="00875D0A" w:rsidRDefault="00595208" w:rsidP="00875D0A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 w:rsidRPr="00875D0A">
              <w:rPr>
                <w:rFonts w:cs="Times New Roman"/>
                <w:sz w:val="24"/>
                <w:szCs w:val="24"/>
              </w:rPr>
              <w:t>2. Несовершеннолетний ребенок.</w:t>
            </w:r>
          </w:p>
        </w:tc>
        <w:tc>
          <w:tcPr>
            <w:tcW w:w="1985" w:type="dxa"/>
          </w:tcPr>
          <w:p w:rsidR="00595208" w:rsidRPr="00875D0A" w:rsidRDefault="0059520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875D0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95208" w:rsidRPr="00875D0A" w:rsidRDefault="00595208" w:rsidP="00875D0A">
            <w:pPr>
              <w:ind w:left="-57" w:right="-57"/>
              <w:jc w:val="center"/>
              <w:rPr>
                <w:sz w:val="24"/>
                <w:szCs w:val="24"/>
              </w:rPr>
            </w:pPr>
            <w:r w:rsidRPr="00875D0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95208" w:rsidRPr="00875D0A" w:rsidRDefault="00595208" w:rsidP="00875D0A">
            <w:pPr>
              <w:ind w:left="-57" w:right="-57"/>
              <w:jc w:val="center"/>
              <w:rPr>
                <w:sz w:val="24"/>
                <w:szCs w:val="24"/>
              </w:rPr>
            </w:pPr>
            <w:r w:rsidRPr="00875D0A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95208" w:rsidRPr="00875D0A" w:rsidRDefault="00595208" w:rsidP="00875D0A">
            <w:pPr>
              <w:ind w:left="-57" w:right="-57"/>
              <w:jc w:val="center"/>
              <w:rPr>
                <w:sz w:val="24"/>
                <w:szCs w:val="24"/>
              </w:rPr>
            </w:pPr>
            <w:r w:rsidRPr="00875D0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95208" w:rsidRPr="00875D0A" w:rsidRDefault="00595208" w:rsidP="00875D0A">
            <w:pPr>
              <w:ind w:left="-57" w:right="-57"/>
              <w:jc w:val="center"/>
              <w:rPr>
                <w:sz w:val="24"/>
                <w:szCs w:val="24"/>
              </w:rPr>
            </w:pPr>
            <w:r w:rsidRPr="00875D0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95208" w:rsidRPr="00875D0A" w:rsidRDefault="00595208" w:rsidP="00875D0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875D0A">
              <w:rPr>
                <w:sz w:val="24"/>
                <w:szCs w:val="24"/>
              </w:rPr>
              <w:t>вартира</w:t>
            </w:r>
          </w:p>
        </w:tc>
        <w:tc>
          <w:tcPr>
            <w:tcW w:w="851" w:type="dxa"/>
          </w:tcPr>
          <w:p w:rsidR="00595208" w:rsidRPr="00875D0A" w:rsidRDefault="00595208" w:rsidP="00875D0A">
            <w:pPr>
              <w:ind w:left="-57" w:right="-57"/>
              <w:jc w:val="center"/>
              <w:rPr>
                <w:sz w:val="24"/>
                <w:szCs w:val="24"/>
              </w:rPr>
            </w:pPr>
            <w:r w:rsidRPr="00875D0A">
              <w:rPr>
                <w:sz w:val="24"/>
                <w:szCs w:val="24"/>
              </w:rPr>
              <w:t>67,7</w:t>
            </w:r>
          </w:p>
        </w:tc>
        <w:tc>
          <w:tcPr>
            <w:tcW w:w="909" w:type="dxa"/>
          </w:tcPr>
          <w:p w:rsidR="00595208" w:rsidRPr="00875D0A" w:rsidRDefault="00595208" w:rsidP="00875D0A">
            <w:pPr>
              <w:ind w:left="-57" w:right="-57"/>
              <w:jc w:val="center"/>
              <w:rPr>
                <w:sz w:val="24"/>
                <w:szCs w:val="24"/>
              </w:rPr>
            </w:pPr>
            <w:r w:rsidRPr="00875D0A">
              <w:rPr>
                <w:sz w:val="24"/>
                <w:szCs w:val="24"/>
              </w:rPr>
              <w:t>Россия</w:t>
            </w:r>
          </w:p>
        </w:tc>
        <w:tc>
          <w:tcPr>
            <w:tcW w:w="1217" w:type="dxa"/>
          </w:tcPr>
          <w:p w:rsidR="00595208" w:rsidRPr="00875D0A" w:rsidRDefault="00595208" w:rsidP="00875D0A">
            <w:pPr>
              <w:ind w:left="-57" w:right="-57"/>
              <w:jc w:val="center"/>
              <w:rPr>
                <w:sz w:val="24"/>
                <w:szCs w:val="24"/>
              </w:rPr>
            </w:pPr>
            <w:r w:rsidRPr="00875D0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95208" w:rsidRPr="00875D0A" w:rsidRDefault="0059520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875D0A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595208" w:rsidRPr="00875D0A" w:rsidRDefault="00595208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875D0A">
              <w:rPr>
                <w:sz w:val="24"/>
                <w:szCs w:val="24"/>
              </w:rPr>
              <w:t>-</w:t>
            </w:r>
          </w:p>
        </w:tc>
      </w:tr>
      <w:tr w:rsidR="00595208" w:rsidRPr="00875D0A" w:rsidTr="004505CD">
        <w:tc>
          <w:tcPr>
            <w:tcW w:w="2268" w:type="dxa"/>
          </w:tcPr>
          <w:p w:rsidR="00595208" w:rsidRPr="00875D0A" w:rsidRDefault="00595208" w:rsidP="00875D0A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 w:rsidRPr="00875D0A">
              <w:rPr>
                <w:rFonts w:cs="Times New Roman"/>
                <w:sz w:val="24"/>
                <w:szCs w:val="24"/>
              </w:rPr>
              <w:t>3. Несовершеннолетний ребенок.</w:t>
            </w:r>
          </w:p>
        </w:tc>
        <w:tc>
          <w:tcPr>
            <w:tcW w:w="1985" w:type="dxa"/>
          </w:tcPr>
          <w:p w:rsidR="00595208" w:rsidRPr="00875D0A" w:rsidRDefault="00595208" w:rsidP="00E63CBA">
            <w:pPr>
              <w:ind w:left="-57" w:right="-57"/>
              <w:jc w:val="center"/>
              <w:rPr>
                <w:sz w:val="24"/>
                <w:szCs w:val="24"/>
              </w:rPr>
            </w:pPr>
            <w:r w:rsidRPr="00875D0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95208" w:rsidRPr="00875D0A" w:rsidRDefault="00595208" w:rsidP="00875D0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26,853</w:t>
            </w:r>
          </w:p>
        </w:tc>
        <w:tc>
          <w:tcPr>
            <w:tcW w:w="1134" w:type="dxa"/>
          </w:tcPr>
          <w:p w:rsidR="00595208" w:rsidRPr="00875D0A" w:rsidRDefault="00595208" w:rsidP="00875D0A">
            <w:pPr>
              <w:ind w:left="-57" w:right="-57"/>
              <w:jc w:val="center"/>
              <w:rPr>
                <w:sz w:val="24"/>
                <w:szCs w:val="24"/>
              </w:rPr>
            </w:pPr>
            <w:r w:rsidRPr="00875D0A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95208" w:rsidRPr="00875D0A" w:rsidRDefault="00595208" w:rsidP="00875D0A">
            <w:pPr>
              <w:ind w:left="-57" w:right="-57"/>
              <w:jc w:val="center"/>
              <w:rPr>
                <w:sz w:val="24"/>
                <w:szCs w:val="24"/>
              </w:rPr>
            </w:pPr>
            <w:r w:rsidRPr="00875D0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95208" w:rsidRPr="00875D0A" w:rsidRDefault="00595208" w:rsidP="00875D0A">
            <w:pPr>
              <w:ind w:left="-57" w:right="-57"/>
              <w:jc w:val="center"/>
              <w:rPr>
                <w:sz w:val="24"/>
                <w:szCs w:val="24"/>
              </w:rPr>
            </w:pPr>
            <w:r w:rsidRPr="00875D0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95208" w:rsidRPr="00875D0A" w:rsidRDefault="00595208" w:rsidP="00875D0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875D0A">
              <w:rPr>
                <w:sz w:val="24"/>
                <w:szCs w:val="24"/>
              </w:rPr>
              <w:t>вартира</w:t>
            </w:r>
          </w:p>
          <w:p w:rsidR="00595208" w:rsidRPr="00875D0A" w:rsidRDefault="00595208" w:rsidP="00875D0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875D0A">
              <w:rPr>
                <w:sz w:val="24"/>
                <w:szCs w:val="24"/>
              </w:rPr>
              <w:t>вартира</w:t>
            </w:r>
          </w:p>
        </w:tc>
        <w:tc>
          <w:tcPr>
            <w:tcW w:w="851" w:type="dxa"/>
          </w:tcPr>
          <w:p w:rsidR="00595208" w:rsidRPr="00875D0A" w:rsidRDefault="00595208" w:rsidP="00875D0A">
            <w:pPr>
              <w:ind w:left="-57" w:right="-57"/>
              <w:jc w:val="center"/>
              <w:rPr>
                <w:sz w:val="24"/>
                <w:szCs w:val="24"/>
              </w:rPr>
            </w:pPr>
            <w:r w:rsidRPr="00875D0A">
              <w:rPr>
                <w:sz w:val="24"/>
                <w:szCs w:val="24"/>
              </w:rPr>
              <w:t>100,7</w:t>
            </w:r>
          </w:p>
          <w:p w:rsidR="00595208" w:rsidRPr="00875D0A" w:rsidRDefault="00595208" w:rsidP="00875D0A">
            <w:pPr>
              <w:ind w:left="-57" w:right="-57"/>
              <w:jc w:val="center"/>
              <w:rPr>
                <w:sz w:val="24"/>
                <w:szCs w:val="24"/>
              </w:rPr>
            </w:pPr>
            <w:r w:rsidRPr="00875D0A">
              <w:rPr>
                <w:sz w:val="24"/>
                <w:szCs w:val="24"/>
              </w:rPr>
              <w:t>67,7</w:t>
            </w:r>
          </w:p>
        </w:tc>
        <w:tc>
          <w:tcPr>
            <w:tcW w:w="909" w:type="dxa"/>
          </w:tcPr>
          <w:p w:rsidR="00595208" w:rsidRPr="00875D0A" w:rsidRDefault="00595208" w:rsidP="00875D0A">
            <w:pPr>
              <w:ind w:left="-57" w:right="-57"/>
              <w:jc w:val="center"/>
              <w:rPr>
                <w:sz w:val="24"/>
                <w:szCs w:val="24"/>
              </w:rPr>
            </w:pPr>
            <w:r w:rsidRPr="00875D0A">
              <w:rPr>
                <w:sz w:val="24"/>
                <w:szCs w:val="24"/>
              </w:rPr>
              <w:t>Россия</w:t>
            </w:r>
          </w:p>
          <w:p w:rsidR="00595208" w:rsidRPr="00875D0A" w:rsidRDefault="00595208" w:rsidP="00875D0A">
            <w:pPr>
              <w:ind w:left="-57" w:right="-57"/>
              <w:jc w:val="center"/>
              <w:rPr>
                <w:sz w:val="24"/>
                <w:szCs w:val="24"/>
              </w:rPr>
            </w:pPr>
            <w:r w:rsidRPr="00875D0A">
              <w:rPr>
                <w:sz w:val="24"/>
                <w:szCs w:val="24"/>
              </w:rPr>
              <w:t>Россия</w:t>
            </w:r>
          </w:p>
        </w:tc>
        <w:tc>
          <w:tcPr>
            <w:tcW w:w="1217" w:type="dxa"/>
          </w:tcPr>
          <w:p w:rsidR="00595208" w:rsidRPr="00875D0A" w:rsidRDefault="00595208" w:rsidP="00875D0A">
            <w:pPr>
              <w:ind w:left="-57" w:right="-57"/>
              <w:jc w:val="center"/>
              <w:rPr>
                <w:sz w:val="24"/>
                <w:szCs w:val="24"/>
              </w:rPr>
            </w:pPr>
            <w:r w:rsidRPr="00875D0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95208" w:rsidRPr="00875D0A" w:rsidRDefault="00595208" w:rsidP="00E63CBA">
            <w:pPr>
              <w:ind w:left="-57" w:right="-57"/>
              <w:jc w:val="center"/>
              <w:rPr>
                <w:sz w:val="24"/>
                <w:szCs w:val="24"/>
              </w:rPr>
            </w:pPr>
            <w:r w:rsidRPr="00875D0A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595208" w:rsidRPr="00875D0A" w:rsidRDefault="00595208" w:rsidP="00E63CBA">
            <w:pPr>
              <w:ind w:left="-57" w:right="-57"/>
              <w:jc w:val="center"/>
              <w:rPr>
                <w:sz w:val="24"/>
                <w:szCs w:val="24"/>
              </w:rPr>
            </w:pPr>
            <w:r w:rsidRPr="00875D0A">
              <w:rPr>
                <w:sz w:val="24"/>
                <w:szCs w:val="24"/>
              </w:rPr>
              <w:t>-</w:t>
            </w:r>
          </w:p>
        </w:tc>
      </w:tr>
    </w:tbl>
    <w:p w:rsidR="00595208" w:rsidRPr="001E2A87" w:rsidRDefault="00595208" w:rsidP="00897F6D">
      <w:pPr>
        <w:autoSpaceDE w:val="0"/>
        <w:autoSpaceDN w:val="0"/>
        <w:adjustRightInd w:val="0"/>
        <w:ind w:firstLine="709"/>
        <w:jc w:val="both"/>
      </w:pPr>
    </w:p>
    <w:p w:rsidR="00595208" w:rsidRPr="00897F6D" w:rsidRDefault="00595208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595208" w:rsidRPr="009140BB" w:rsidRDefault="00595208" w:rsidP="00897F6D">
      <w:pPr>
        <w:autoSpaceDE w:val="0"/>
        <w:autoSpaceDN w:val="0"/>
        <w:adjustRightInd w:val="0"/>
        <w:spacing w:line="192" w:lineRule="auto"/>
        <w:jc w:val="center"/>
      </w:pPr>
      <w:r w:rsidRPr="009140BB">
        <w:t>СВЕДЕНИЯ</w:t>
      </w:r>
    </w:p>
    <w:p w:rsidR="00595208" w:rsidRPr="009140BB" w:rsidRDefault="00595208" w:rsidP="00897F6D">
      <w:pPr>
        <w:autoSpaceDE w:val="0"/>
        <w:autoSpaceDN w:val="0"/>
        <w:adjustRightInd w:val="0"/>
        <w:spacing w:line="192" w:lineRule="auto"/>
        <w:jc w:val="center"/>
      </w:pPr>
      <w:r w:rsidRPr="009140BB">
        <w:t xml:space="preserve">о доходах за 2019 год, об имуществе и обязательствах имущественного характера по состоянию </w:t>
      </w:r>
    </w:p>
    <w:p w:rsidR="00595208" w:rsidRPr="009140BB" w:rsidRDefault="00595208" w:rsidP="00897F6D">
      <w:pPr>
        <w:autoSpaceDE w:val="0"/>
        <w:autoSpaceDN w:val="0"/>
        <w:adjustRightInd w:val="0"/>
        <w:spacing w:line="192" w:lineRule="auto"/>
        <w:jc w:val="center"/>
      </w:pPr>
      <w:r w:rsidRPr="009140BB">
        <w:t xml:space="preserve">на 31 декабря 2019 года, представленных Главой города Красноярска, муниципальными служащими </w:t>
      </w:r>
    </w:p>
    <w:p w:rsidR="00595208" w:rsidRPr="009140BB" w:rsidRDefault="00595208" w:rsidP="00897F6D">
      <w:pPr>
        <w:autoSpaceDE w:val="0"/>
        <w:autoSpaceDN w:val="0"/>
        <w:adjustRightInd w:val="0"/>
        <w:spacing w:line="192" w:lineRule="auto"/>
        <w:jc w:val="center"/>
      </w:pPr>
      <w:r w:rsidRPr="009140BB">
        <w:lastRenderedPageBreak/>
        <w:t xml:space="preserve">администрации города Красноярска, об источниках получения средств, за счет которых совершена сделка </w:t>
      </w:r>
    </w:p>
    <w:p w:rsidR="00595208" w:rsidRPr="009140BB" w:rsidRDefault="00595208" w:rsidP="009140BB">
      <w:pPr>
        <w:autoSpaceDE w:val="0"/>
        <w:autoSpaceDN w:val="0"/>
        <w:adjustRightInd w:val="0"/>
        <w:spacing w:line="192" w:lineRule="auto"/>
        <w:jc w:val="center"/>
      </w:pPr>
      <w:r w:rsidRPr="009140BB">
        <w:t>в 2019 году</w:t>
      </w: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373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595208" w:rsidRPr="008628DD" w:rsidTr="009140BB">
        <w:trPr>
          <w:trHeight w:val="196"/>
        </w:trPr>
        <w:tc>
          <w:tcPr>
            <w:tcW w:w="1701" w:type="dxa"/>
            <w:vMerge w:val="restart"/>
          </w:tcPr>
          <w:p w:rsidR="00595208" w:rsidRDefault="00595208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595208" w:rsidRPr="00897F6D" w:rsidRDefault="0059520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373" w:type="dxa"/>
            <w:vMerge w:val="restart"/>
          </w:tcPr>
          <w:p w:rsidR="00595208" w:rsidRPr="00897F6D" w:rsidRDefault="0059520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595208" w:rsidRDefault="0059520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595208" w:rsidRDefault="0059520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595208" w:rsidRPr="00897F6D" w:rsidRDefault="0059520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595208" w:rsidRDefault="0059520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595208" w:rsidRPr="00897F6D" w:rsidRDefault="00595208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595208" w:rsidRPr="00897F6D" w:rsidRDefault="0059520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595208" w:rsidRPr="00897F6D" w:rsidRDefault="0059520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595208" w:rsidRPr="00897F6D" w:rsidRDefault="0059520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595208" w:rsidRDefault="00595208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595208" w:rsidRDefault="00595208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595208" w:rsidRPr="00897F6D" w:rsidRDefault="00595208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595208" w:rsidRPr="008628DD" w:rsidTr="009140BB">
        <w:trPr>
          <w:trHeight w:val="173"/>
        </w:trPr>
        <w:tc>
          <w:tcPr>
            <w:tcW w:w="1701" w:type="dxa"/>
            <w:vMerge/>
          </w:tcPr>
          <w:p w:rsidR="00595208" w:rsidRPr="008628DD" w:rsidRDefault="00595208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</w:tcPr>
          <w:p w:rsidR="00595208" w:rsidRDefault="0059520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595208" w:rsidRDefault="0059520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595208" w:rsidRPr="00897F6D" w:rsidRDefault="0059520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595208" w:rsidRPr="00897F6D" w:rsidRDefault="0059520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595208" w:rsidRPr="00897F6D" w:rsidRDefault="0059520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595208" w:rsidRPr="00897F6D" w:rsidRDefault="0059520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595208" w:rsidRPr="00897F6D" w:rsidRDefault="0059520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595208" w:rsidRPr="00897F6D" w:rsidRDefault="00595208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595208" w:rsidRPr="008628DD" w:rsidRDefault="0059520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95208" w:rsidRPr="008628DD" w:rsidRDefault="0059520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95208" w:rsidRPr="008628DD" w:rsidRDefault="00595208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595208" w:rsidRPr="008628DD" w:rsidTr="009140BB">
        <w:tc>
          <w:tcPr>
            <w:tcW w:w="1701" w:type="dxa"/>
          </w:tcPr>
          <w:p w:rsidR="00595208" w:rsidRPr="009140BB" w:rsidRDefault="00595208" w:rsidP="009140BB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 w:rsidRPr="009140BB">
              <w:rPr>
                <w:rFonts w:cs="Times New Roman"/>
                <w:sz w:val="20"/>
                <w:szCs w:val="20"/>
              </w:rPr>
              <w:t xml:space="preserve">Силантьева Анна </w:t>
            </w:r>
          </w:p>
          <w:p w:rsidR="00595208" w:rsidRPr="009140BB" w:rsidRDefault="00595208" w:rsidP="009140BB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9140BB">
              <w:rPr>
                <w:rFonts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373" w:type="dxa"/>
          </w:tcPr>
          <w:p w:rsidR="00595208" w:rsidRPr="008628DD" w:rsidRDefault="0059520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муниципальных закупок департамента городского хозяйства администрации г. Красноярска</w:t>
            </w:r>
          </w:p>
        </w:tc>
        <w:tc>
          <w:tcPr>
            <w:tcW w:w="1078" w:type="dxa"/>
          </w:tcPr>
          <w:p w:rsidR="00595208" w:rsidRPr="008628DD" w:rsidRDefault="0059520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602,700</w:t>
            </w:r>
          </w:p>
        </w:tc>
        <w:tc>
          <w:tcPr>
            <w:tcW w:w="1434" w:type="dxa"/>
          </w:tcPr>
          <w:p w:rsidR="00595208" w:rsidRDefault="0059520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95208" w:rsidRPr="008628DD" w:rsidRDefault="0059520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(обще долевая 1/6) </w:t>
            </w:r>
          </w:p>
        </w:tc>
        <w:tc>
          <w:tcPr>
            <w:tcW w:w="921" w:type="dxa"/>
          </w:tcPr>
          <w:p w:rsidR="00595208" w:rsidRPr="008628DD" w:rsidRDefault="0059520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72,2</w:t>
            </w:r>
          </w:p>
        </w:tc>
        <w:tc>
          <w:tcPr>
            <w:tcW w:w="1320" w:type="dxa"/>
          </w:tcPr>
          <w:p w:rsidR="00595208" w:rsidRPr="008628DD" w:rsidRDefault="0059520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595208" w:rsidRPr="008628DD" w:rsidRDefault="0059520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:rsidR="00595208" w:rsidRPr="008628DD" w:rsidRDefault="0059520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595208" w:rsidRPr="008628DD" w:rsidRDefault="0059520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</w:tcPr>
          <w:p w:rsidR="00595208" w:rsidRDefault="00595208" w:rsidP="009140BB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95208" w:rsidRDefault="00595208" w:rsidP="009140BB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95208" w:rsidRPr="008628DD" w:rsidRDefault="0059520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95208" w:rsidRPr="008628DD" w:rsidTr="009140BB">
        <w:tc>
          <w:tcPr>
            <w:tcW w:w="1701" w:type="dxa"/>
          </w:tcPr>
          <w:p w:rsidR="00595208" w:rsidRDefault="00595208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Супруга </w:t>
            </w:r>
          </w:p>
          <w:p w:rsidR="00595208" w:rsidRPr="00897F6D" w:rsidRDefault="00595208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(супруги) </w:t>
            </w:r>
            <w:hyperlink r:id="rId7" w:history="1">
              <w:r w:rsidRPr="00897F6D">
                <w:rPr>
                  <w:rFonts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373" w:type="dxa"/>
          </w:tcPr>
          <w:p w:rsidR="00595208" w:rsidRPr="008628DD" w:rsidRDefault="0059520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</w:tcPr>
          <w:p w:rsidR="00595208" w:rsidRPr="008628DD" w:rsidRDefault="0059520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34" w:type="dxa"/>
          </w:tcPr>
          <w:p w:rsidR="00595208" w:rsidRDefault="00595208" w:rsidP="007C075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595208" w:rsidRDefault="00595208" w:rsidP="007C075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(обще долевая 1/6)</w:t>
            </w:r>
          </w:p>
          <w:p w:rsidR="00595208" w:rsidRDefault="00595208" w:rsidP="007C075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595208" w:rsidRDefault="00595208" w:rsidP="007C075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  <w:p w:rsidR="00595208" w:rsidRPr="008628DD" w:rsidRDefault="00595208" w:rsidP="007C075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</w:tcPr>
          <w:p w:rsidR="00595208" w:rsidRDefault="00595208" w:rsidP="007C075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72,2</w:t>
            </w:r>
          </w:p>
          <w:p w:rsidR="00595208" w:rsidRDefault="00595208" w:rsidP="00953329">
            <w:pPr>
              <w:rPr>
                <w:sz w:val="16"/>
                <w:szCs w:val="16"/>
              </w:rPr>
            </w:pPr>
          </w:p>
          <w:p w:rsidR="00595208" w:rsidRDefault="00595208" w:rsidP="00953329">
            <w:pPr>
              <w:jc w:val="center"/>
              <w:rPr>
                <w:sz w:val="16"/>
                <w:szCs w:val="16"/>
              </w:rPr>
            </w:pPr>
          </w:p>
          <w:p w:rsidR="00595208" w:rsidRPr="00371085" w:rsidRDefault="00595208" w:rsidP="003710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22,4</w:t>
            </w:r>
          </w:p>
        </w:tc>
        <w:tc>
          <w:tcPr>
            <w:tcW w:w="1320" w:type="dxa"/>
          </w:tcPr>
          <w:p w:rsidR="00595208" w:rsidRDefault="00595208" w:rsidP="00390EDC">
            <w:pPr>
              <w:jc w:val="center"/>
            </w:pPr>
            <w:r w:rsidRPr="0013734E">
              <w:rPr>
                <w:sz w:val="16"/>
                <w:szCs w:val="16"/>
              </w:rPr>
              <w:t>Россия</w:t>
            </w:r>
          </w:p>
          <w:p w:rsidR="00595208" w:rsidRPr="00953329" w:rsidRDefault="00595208" w:rsidP="00953329">
            <w:pPr>
              <w:rPr>
                <w:sz w:val="16"/>
                <w:szCs w:val="16"/>
              </w:rPr>
            </w:pPr>
          </w:p>
          <w:p w:rsidR="00595208" w:rsidRDefault="00595208" w:rsidP="00371085">
            <w:pPr>
              <w:jc w:val="center"/>
              <w:rPr>
                <w:sz w:val="16"/>
                <w:szCs w:val="16"/>
              </w:rPr>
            </w:pPr>
          </w:p>
          <w:p w:rsidR="00595208" w:rsidRDefault="00595208" w:rsidP="00371085">
            <w:pPr>
              <w:jc w:val="center"/>
            </w:pPr>
            <w:r w:rsidRPr="0013734E">
              <w:rPr>
                <w:sz w:val="16"/>
                <w:szCs w:val="16"/>
              </w:rPr>
              <w:t>Россия</w:t>
            </w:r>
          </w:p>
          <w:p w:rsidR="00595208" w:rsidRPr="00371085" w:rsidRDefault="00595208" w:rsidP="00371085">
            <w:pPr>
              <w:rPr>
                <w:sz w:val="16"/>
                <w:szCs w:val="16"/>
              </w:rPr>
            </w:pPr>
          </w:p>
        </w:tc>
        <w:tc>
          <w:tcPr>
            <w:tcW w:w="1357" w:type="dxa"/>
          </w:tcPr>
          <w:p w:rsidR="00595208" w:rsidRDefault="00595208" w:rsidP="009140BB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:rsidR="00595208" w:rsidRPr="008628DD" w:rsidRDefault="0059520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595208" w:rsidRPr="008628DD" w:rsidRDefault="0059520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</w:tcPr>
          <w:p w:rsidR="00595208" w:rsidRDefault="00595208" w:rsidP="009140BB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95208" w:rsidRDefault="00595208" w:rsidP="009140BB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95208" w:rsidRPr="008628DD" w:rsidRDefault="0059520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95208" w:rsidRPr="008628DD" w:rsidTr="009140BB">
        <w:tc>
          <w:tcPr>
            <w:tcW w:w="1701" w:type="dxa"/>
          </w:tcPr>
          <w:p w:rsidR="00595208" w:rsidRPr="00897F6D" w:rsidRDefault="00595208" w:rsidP="00304D3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Несовершеннолетнего ребенка </w:t>
            </w:r>
          </w:p>
        </w:tc>
        <w:tc>
          <w:tcPr>
            <w:tcW w:w="1373" w:type="dxa"/>
          </w:tcPr>
          <w:p w:rsidR="00595208" w:rsidRPr="008628DD" w:rsidRDefault="0059520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</w:tcPr>
          <w:p w:rsidR="00595208" w:rsidRDefault="00595208" w:rsidP="009140BB">
            <w:pPr>
              <w:jc w:val="center"/>
            </w:pPr>
            <w:r w:rsidRPr="002C10B8">
              <w:rPr>
                <w:sz w:val="16"/>
                <w:szCs w:val="16"/>
              </w:rPr>
              <w:t>0,00</w:t>
            </w:r>
          </w:p>
        </w:tc>
        <w:tc>
          <w:tcPr>
            <w:tcW w:w="1434" w:type="dxa"/>
          </w:tcPr>
          <w:p w:rsidR="00595208" w:rsidRDefault="00595208" w:rsidP="007C075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595208" w:rsidRPr="008628DD" w:rsidRDefault="00595208" w:rsidP="007C075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(обще долевая 1/6)</w:t>
            </w:r>
          </w:p>
        </w:tc>
        <w:tc>
          <w:tcPr>
            <w:tcW w:w="921" w:type="dxa"/>
          </w:tcPr>
          <w:p w:rsidR="00595208" w:rsidRPr="008628DD" w:rsidRDefault="00595208" w:rsidP="007C075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72,2</w:t>
            </w:r>
          </w:p>
        </w:tc>
        <w:tc>
          <w:tcPr>
            <w:tcW w:w="1320" w:type="dxa"/>
          </w:tcPr>
          <w:p w:rsidR="00595208" w:rsidRDefault="00595208" w:rsidP="00390EDC">
            <w:pPr>
              <w:jc w:val="center"/>
            </w:pPr>
            <w:r w:rsidRPr="0013734E"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595208" w:rsidRDefault="00595208" w:rsidP="009140BB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:rsidR="00595208" w:rsidRPr="008628DD" w:rsidRDefault="0059520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595208" w:rsidRPr="008628DD" w:rsidRDefault="0059520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</w:tcPr>
          <w:p w:rsidR="00595208" w:rsidRDefault="00595208" w:rsidP="009140BB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95208" w:rsidRDefault="00595208" w:rsidP="009140BB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95208" w:rsidRPr="008628DD" w:rsidRDefault="0059520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95208" w:rsidRPr="008628DD" w:rsidTr="009140BB">
        <w:tc>
          <w:tcPr>
            <w:tcW w:w="1701" w:type="dxa"/>
          </w:tcPr>
          <w:p w:rsidR="00595208" w:rsidRDefault="00595208" w:rsidP="00304D34">
            <w:r w:rsidRPr="003A364E">
              <w:rPr>
                <w:rFonts w:cs="Times New Roman"/>
                <w:sz w:val="20"/>
                <w:szCs w:val="20"/>
              </w:rPr>
              <w:t xml:space="preserve"> Несовершенно</w:t>
            </w:r>
            <w:r>
              <w:rPr>
                <w:rFonts w:cs="Times New Roman"/>
                <w:sz w:val="20"/>
                <w:szCs w:val="20"/>
              </w:rPr>
              <w:t>лет</w:t>
            </w:r>
            <w:r w:rsidRPr="003A364E">
              <w:rPr>
                <w:rFonts w:cs="Times New Roman"/>
                <w:sz w:val="20"/>
                <w:szCs w:val="20"/>
              </w:rPr>
              <w:t xml:space="preserve">него ребенка </w:t>
            </w:r>
          </w:p>
        </w:tc>
        <w:tc>
          <w:tcPr>
            <w:tcW w:w="1373" w:type="dxa"/>
          </w:tcPr>
          <w:p w:rsidR="00595208" w:rsidRPr="008628DD" w:rsidRDefault="0059520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</w:tcPr>
          <w:p w:rsidR="00595208" w:rsidRDefault="00595208" w:rsidP="009140BB">
            <w:pPr>
              <w:jc w:val="center"/>
            </w:pPr>
            <w:r w:rsidRPr="002C10B8">
              <w:rPr>
                <w:sz w:val="16"/>
                <w:szCs w:val="16"/>
              </w:rPr>
              <w:t>0,00</w:t>
            </w:r>
          </w:p>
        </w:tc>
        <w:tc>
          <w:tcPr>
            <w:tcW w:w="1434" w:type="dxa"/>
          </w:tcPr>
          <w:p w:rsidR="00595208" w:rsidRDefault="00595208" w:rsidP="007C075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95208" w:rsidRPr="008628DD" w:rsidRDefault="00595208" w:rsidP="007C075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(обще долевая 1/6)  </w:t>
            </w:r>
          </w:p>
        </w:tc>
        <w:tc>
          <w:tcPr>
            <w:tcW w:w="921" w:type="dxa"/>
          </w:tcPr>
          <w:p w:rsidR="00595208" w:rsidRPr="008628DD" w:rsidRDefault="00595208" w:rsidP="007C075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72,2</w:t>
            </w:r>
          </w:p>
        </w:tc>
        <w:tc>
          <w:tcPr>
            <w:tcW w:w="1320" w:type="dxa"/>
          </w:tcPr>
          <w:p w:rsidR="00595208" w:rsidRDefault="00595208" w:rsidP="00390EDC">
            <w:pPr>
              <w:jc w:val="center"/>
            </w:pPr>
            <w:r w:rsidRPr="0013734E"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595208" w:rsidRDefault="00595208" w:rsidP="009140BB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:rsidR="00595208" w:rsidRPr="008628DD" w:rsidRDefault="0059520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595208" w:rsidRPr="008628DD" w:rsidRDefault="0059520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</w:tcPr>
          <w:p w:rsidR="00595208" w:rsidRDefault="00595208" w:rsidP="009140BB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95208" w:rsidRDefault="00595208" w:rsidP="009140BB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95208" w:rsidRPr="008628DD" w:rsidRDefault="0059520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95208" w:rsidRPr="008628DD" w:rsidTr="009140BB">
        <w:tc>
          <w:tcPr>
            <w:tcW w:w="1701" w:type="dxa"/>
          </w:tcPr>
          <w:p w:rsidR="00595208" w:rsidRDefault="00595208" w:rsidP="00304D34">
            <w:r w:rsidRPr="003A364E">
              <w:rPr>
                <w:rFonts w:cs="Times New Roman"/>
                <w:sz w:val="20"/>
                <w:szCs w:val="20"/>
              </w:rPr>
              <w:t>Несовершенно</w:t>
            </w:r>
            <w:r>
              <w:rPr>
                <w:rFonts w:cs="Times New Roman"/>
                <w:sz w:val="20"/>
                <w:szCs w:val="20"/>
              </w:rPr>
              <w:t>лет</w:t>
            </w:r>
            <w:r w:rsidRPr="003A364E">
              <w:rPr>
                <w:rFonts w:cs="Times New Roman"/>
                <w:sz w:val="20"/>
                <w:szCs w:val="20"/>
              </w:rPr>
              <w:t xml:space="preserve">него ребенка </w:t>
            </w:r>
          </w:p>
        </w:tc>
        <w:tc>
          <w:tcPr>
            <w:tcW w:w="1373" w:type="dxa"/>
          </w:tcPr>
          <w:p w:rsidR="00595208" w:rsidRPr="008628DD" w:rsidRDefault="0059520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</w:tcPr>
          <w:p w:rsidR="00595208" w:rsidRDefault="00595208" w:rsidP="009140BB">
            <w:pPr>
              <w:jc w:val="center"/>
            </w:pPr>
            <w:r w:rsidRPr="002C10B8">
              <w:rPr>
                <w:sz w:val="16"/>
                <w:szCs w:val="16"/>
              </w:rPr>
              <w:t>0,00</w:t>
            </w:r>
          </w:p>
        </w:tc>
        <w:tc>
          <w:tcPr>
            <w:tcW w:w="1434" w:type="dxa"/>
          </w:tcPr>
          <w:p w:rsidR="00595208" w:rsidRDefault="00595208" w:rsidP="007C075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95208" w:rsidRPr="008628DD" w:rsidRDefault="00595208" w:rsidP="007C075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(обще долевая 1/6)  </w:t>
            </w:r>
          </w:p>
        </w:tc>
        <w:tc>
          <w:tcPr>
            <w:tcW w:w="921" w:type="dxa"/>
          </w:tcPr>
          <w:p w:rsidR="00595208" w:rsidRPr="008628DD" w:rsidRDefault="00595208" w:rsidP="007C075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72,2</w:t>
            </w:r>
          </w:p>
        </w:tc>
        <w:tc>
          <w:tcPr>
            <w:tcW w:w="1320" w:type="dxa"/>
          </w:tcPr>
          <w:p w:rsidR="00595208" w:rsidRDefault="00595208" w:rsidP="00390EDC">
            <w:pPr>
              <w:jc w:val="center"/>
            </w:pPr>
            <w:r w:rsidRPr="0013734E"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595208" w:rsidRDefault="00595208" w:rsidP="009140BB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:rsidR="00595208" w:rsidRPr="008628DD" w:rsidRDefault="0059520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595208" w:rsidRPr="008628DD" w:rsidRDefault="0059520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</w:tcPr>
          <w:p w:rsidR="00595208" w:rsidRDefault="00595208" w:rsidP="009140BB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95208" w:rsidRDefault="00595208" w:rsidP="009140BB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95208" w:rsidRPr="008628DD" w:rsidRDefault="0059520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95208" w:rsidRPr="008628DD" w:rsidTr="009140BB">
        <w:tc>
          <w:tcPr>
            <w:tcW w:w="1701" w:type="dxa"/>
          </w:tcPr>
          <w:p w:rsidR="00595208" w:rsidRDefault="00595208" w:rsidP="00304D34">
            <w:r w:rsidRPr="003A364E">
              <w:rPr>
                <w:rFonts w:cs="Times New Roman"/>
                <w:sz w:val="20"/>
                <w:szCs w:val="20"/>
              </w:rPr>
              <w:t>Несовершенно</w:t>
            </w:r>
            <w:r>
              <w:rPr>
                <w:rFonts w:cs="Times New Roman"/>
                <w:sz w:val="20"/>
                <w:szCs w:val="20"/>
              </w:rPr>
              <w:t>ле</w:t>
            </w:r>
            <w:r>
              <w:rPr>
                <w:rFonts w:cs="Times New Roman"/>
                <w:sz w:val="20"/>
                <w:szCs w:val="20"/>
              </w:rPr>
              <w:lastRenderedPageBreak/>
              <w:t>т</w:t>
            </w:r>
            <w:r w:rsidRPr="003A364E">
              <w:rPr>
                <w:rFonts w:cs="Times New Roman"/>
                <w:sz w:val="20"/>
                <w:szCs w:val="20"/>
              </w:rPr>
              <w:t xml:space="preserve">него ребенка </w:t>
            </w:r>
          </w:p>
        </w:tc>
        <w:tc>
          <w:tcPr>
            <w:tcW w:w="1373" w:type="dxa"/>
          </w:tcPr>
          <w:p w:rsidR="00595208" w:rsidRPr="008628DD" w:rsidRDefault="0059520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078" w:type="dxa"/>
          </w:tcPr>
          <w:p w:rsidR="00595208" w:rsidRDefault="00595208" w:rsidP="009140BB">
            <w:pPr>
              <w:jc w:val="center"/>
            </w:pPr>
            <w:r w:rsidRPr="002C10B8">
              <w:rPr>
                <w:sz w:val="16"/>
                <w:szCs w:val="16"/>
              </w:rPr>
              <w:t>0,00</w:t>
            </w:r>
          </w:p>
        </w:tc>
        <w:tc>
          <w:tcPr>
            <w:tcW w:w="1434" w:type="dxa"/>
          </w:tcPr>
          <w:p w:rsidR="00595208" w:rsidRDefault="00595208" w:rsidP="007C075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95208" w:rsidRPr="008628DD" w:rsidRDefault="00595208" w:rsidP="007C075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(обще долевая 1/6)  </w:t>
            </w:r>
          </w:p>
        </w:tc>
        <w:tc>
          <w:tcPr>
            <w:tcW w:w="921" w:type="dxa"/>
          </w:tcPr>
          <w:p w:rsidR="00595208" w:rsidRPr="008628DD" w:rsidRDefault="00595208" w:rsidP="007C075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72,2</w:t>
            </w:r>
          </w:p>
        </w:tc>
        <w:tc>
          <w:tcPr>
            <w:tcW w:w="1320" w:type="dxa"/>
          </w:tcPr>
          <w:p w:rsidR="00595208" w:rsidRDefault="00595208" w:rsidP="00390EDC">
            <w:pPr>
              <w:jc w:val="center"/>
            </w:pPr>
            <w:r w:rsidRPr="0013734E"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595208" w:rsidRDefault="00595208" w:rsidP="009140BB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:rsidR="00595208" w:rsidRPr="008628DD" w:rsidRDefault="0059520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595208" w:rsidRPr="008628DD" w:rsidRDefault="0059520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</w:tcPr>
          <w:p w:rsidR="00595208" w:rsidRDefault="00595208" w:rsidP="009140BB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95208" w:rsidRDefault="00595208" w:rsidP="009140BB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95208" w:rsidRPr="008628DD" w:rsidRDefault="00595208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595208" w:rsidRPr="009140BB" w:rsidRDefault="00595208" w:rsidP="009140BB">
      <w:pPr>
        <w:autoSpaceDE w:val="0"/>
        <w:autoSpaceDN w:val="0"/>
        <w:adjustRightInd w:val="0"/>
        <w:ind w:firstLine="709"/>
        <w:jc w:val="center"/>
      </w:pPr>
    </w:p>
    <w:p w:rsidR="00595208" w:rsidRDefault="00595208" w:rsidP="00593E16">
      <w:pPr>
        <w:autoSpaceDE w:val="0"/>
        <w:autoSpaceDN w:val="0"/>
        <w:adjustRightInd w:val="0"/>
        <w:rPr>
          <w:sz w:val="30"/>
          <w:szCs w:val="30"/>
        </w:rPr>
      </w:pPr>
    </w:p>
    <w:p w:rsidR="00595208" w:rsidRPr="00787A47" w:rsidRDefault="00595208" w:rsidP="008628DD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595208" w:rsidRPr="00B014D7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595208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595208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595208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595208" w:rsidRPr="00B014D7" w:rsidRDefault="00595208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595208" w:rsidRDefault="00595208" w:rsidP="008628DD">
      <w:pPr>
        <w:jc w:val="center"/>
        <w:rPr>
          <w:sz w:val="30"/>
          <w:szCs w:val="30"/>
        </w:rPr>
      </w:pPr>
    </w:p>
    <w:p w:rsidR="00595208" w:rsidRPr="00787A47" w:rsidRDefault="00595208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595208" w:rsidRPr="008628DD" w:rsidTr="00897F6D">
        <w:trPr>
          <w:trHeight w:val="196"/>
        </w:trPr>
        <w:tc>
          <w:tcPr>
            <w:tcW w:w="2018" w:type="dxa"/>
            <w:vMerge w:val="restart"/>
          </w:tcPr>
          <w:p w:rsidR="00595208" w:rsidRPr="008E1462" w:rsidRDefault="00595208" w:rsidP="008E146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E1462">
              <w:rPr>
                <w:rFonts w:cs="Times New Roman"/>
                <w:sz w:val="20"/>
                <w:szCs w:val="20"/>
              </w:rPr>
              <w:t>Фамилия, имя,</w:t>
            </w:r>
          </w:p>
          <w:p w:rsidR="00595208" w:rsidRPr="008E1462" w:rsidRDefault="00595208" w:rsidP="008E146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E1462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595208" w:rsidRPr="008E1462" w:rsidRDefault="00595208" w:rsidP="008E146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E1462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595208" w:rsidRPr="008E1462" w:rsidRDefault="00595208" w:rsidP="008E146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E1462">
              <w:rPr>
                <w:sz w:val="20"/>
                <w:szCs w:val="20"/>
              </w:rPr>
              <w:t>Общая сумма дохода</w:t>
            </w:r>
          </w:p>
          <w:p w:rsidR="00595208" w:rsidRPr="008E1462" w:rsidRDefault="00595208" w:rsidP="008E146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E1462">
              <w:rPr>
                <w:sz w:val="20"/>
                <w:szCs w:val="20"/>
              </w:rPr>
              <w:t>за год,</w:t>
            </w:r>
          </w:p>
          <w:p w:rsidR="00595208" w:rsidRPr="008E1462" w:rsidRDefault="00595208" w:rsidP="008E146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E1462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595208" w:rsidRPr="008E1462" w:rsidRDefault="00595208" w:rsidP="008E146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E1462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595208" w:rsidRPr="008E1462" w:rsidRDefault="00595208" w:rsidP="008E146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595208" w:rsidRPr="008E1462" w:rsidRDefault="00595208" w:rsidP="008E146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E1462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595208" w:rsidRPr="008E1462" w:rsidRDefault="00595208" w:rsidP="008E146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E1462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595208" w:rsidRPr="008E1462" w:rsidRDefault="00595208" w:rsidP="008E146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E1462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595208" w:rsidRPr="008E1462" w:rsidRDefault="00595208" w:rsidP="008E1462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E1462">
              <w:rPr>
                <w:bCs/>
                <w:sz w:val="20"/>
                <w:szCs w:val="20"/>
              </w:rPr>
              <w:t>Источники получения средств,</w:t>
            </w:r>
          </w:p>
          <w:p w:rsidR="00595208" w:rsidRPr="008E1462" w:rsidRDefault="00595208" w:rsidP="008E1462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E1462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595208" w:rsidRPr="008E1462" w:rsidRDefault="00595208" w:rsidP="008E146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95208" w:rsidRPr="008628DD" w:rsidTr="00897F6D">
        <w:trPr>
          <w:trHeight w:val="173"/>
        </w:trPr>
        <w:tc>
          <w:tcPr>
            <w:tcW w:w="2018" w:type="dxa"/>
            <w:vMerge/>
          </w:tcPr>
          <w:p w:rsidR="00595208" w:rsidRPr="008E1462" w:rsidRDefault="00595208" w:rsidP="008E1462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595208" w:rsidRPr="008E1462" w:rsidRDefault="00595208" w:rsidP="008E146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595208" w:rsidRPr="008E1462" w:rsidRDefault="00595208" w:rsidP="008E146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95208" w:rsidRPr="008E1462" w:rsidRDefault="00595208" w:rsidP="008E146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E1462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595208" w:rsidRPr="008E1462" w:rsidRDefault="00595208" w:rsidP="008E146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E1462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595208" w:rsidRPr="008E1462" w:rsidRDefault="00595208" w:rsidP="008E146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E146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595208" w:rsidRPr="008E1462" w:rsidRDefault="00595208" w:rsidP="008E146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E1462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595208" w:rsidRPr="008E1462" w:rsidRDefault="00595208" w:rsidP="008E146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E1462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595208" w:rsidRPr="008E1462" w:rsidRDefault="00595208" w:rsidP="008E146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E146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595208" w:rsidRPr="008E1462" w:rsidRDefault="00595208" w:rsidP="008E146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95208" w:rsidRPr="008E1462" w:rsidRDefault="00595208" w:rsidP="008E146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95208" w:rsidRPr="008E1462" w:rsidRDefault="00595208" w:rsidP="008E146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95208" w:rsidRPr="008628DD" w:rsidTr="00897F6D">
        <w:tc>
          <w:tcPr>
            <w:tcW w:w="2018" w:type="dxa"/>
          </w:tcPr>
          <w:p w:rsidR="00595208" w:rsidRPr="008E1462" w:rsidRDefault="00595208" w:rsidP="008E146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E1462">
              <w:rPr>
                <w:rFonts w:cs="Times New Roman"/>
                <w:sz w:val="20"/>
                <w:szCs w:val="20"/>
              </w:rPr>
              <w:t>Синотов Евгений Александрович</w:t>
            </w:r>
          </w:p>
        </w:tc>
        <w:tc>
          <w:tcPr>
            <w:tcW w:w="1056" w:type="dxa"/>
          </w:tcPr>
          <w:p w:rsidR="00595208" w:rsidRPr="008E1462" w:rsidRDefault="00595208" w:rsidP="008E1462">
            <w:pPr>
              <w:ind w:left="-57" w:right="-57"/>
              <w:jc w:val="center"/>
              <w:rPr>
                <w:sz w:val="20"/>
                <w:szCs w:val="20"/>
              </w:rPr>
            </w:pPr>
            <w:r w:rsidRPr="008E1462">
              <w:rPr>
                <w:sz w:val="20"/>
                <w:szCs w:val="20"/>
              </w:rPr>
              <w:t xml:space="preserve">Заместитель начальника юридического отдела департамента городского </w:t>
            </w:r>
            <w:r w:rsidRPr="008E1462">
              <w:rPr>
                <w:sz w:val="20"/>
                <w:szCs w:val="20"/>
              </w:rPr>
              <w:lastRenderedPageBreak/>
              <w:t>хозяйства администрации города Красноярска</w:t>
            </w:r>
          </w:p>
        </w:tc>
        <w:tc>
          <w:tcPr>
            <w:tcW w:w="1078" w:type="dxa"/>
          </w:tcPr>
          <w:p w:rsidR="00595208" w:rsidRPr="008E1462" w:rsidRDefault="00595208" w:rsidP="008E146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1750,4</w:t>
            </w:r>
          </w:p>
        </w:tc>
        <w:tc>
          <w:tcPr>
            <w:tcW w:w="1434" w:type="dxa"/>
          </w:tcPr>
          <w:p w:rsidR="00595208" w:rsidRPr="008E1462" w:rsidRDefault="00595208" w:rsidP="008E1462">
            <w:pPr>
              <w:ind w:left="-57" w:right="-57"/>
              <w:jc w:val="center"/>
              <w:rPr>
                <w:sz w:val="20"/>
                <w:szCs w:val="20"/>
              </w:rPr>
            </w:pPr>
            <w:r w:rsidRPr="008E1462"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</w:tcPr>
          <w:p w:rsidR="00595208" w:rsidRPr="008E1462" w:rsidRDefault="00595208" w:rsidP="008E1462">
            <w:pPr>
              <w:ind w:left="-57" w:right="-57"/>
              <w:jc w:val="center"/>
              <w:rPr>
                <w:sz w:val="20"/>
                <w:szCs w:val="20"/>
              </w:rPr>
            </w:pPr>
            <w:r w:rsidRPr="008E1462">
              <w:rPr>
                <w:sz w:val="20"/>
                <w:szCs w:val="20"/>
              </w:rPr>
              <w:t>44,9</w:t>
            </w:r>
          </w:p>
        </w:tc>
        <w:tc>
          <w:tcPr>
            <w:tcW w:w="1320" w:type="dxa"/>
          </w:tcPr>
          <w:p w:rsidR="00595208" w:rsidRPr="008E1462" w:rsidRDefault="00595208" w:rsidP="008E1462">
            <w:pPr>
              <w:ind w:left="-57" w:right="-57"/>
              <w:jc w:val="center"/>
              <w:rPr>
                <w:sz w:val="20"/>
                <w:szCs w:val="20"/>
              </w:rPr>
            </w:pPr>
            <w:r w:rsidRPr="008E1462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595208" w:rsidRPr="008E1462" w:rsidRDefault="00595208" w:rsidP="008E1462">
            <w:pPr>
              <w:ind w:left="-57" w:right="-57"/>
              <w:jc w:val="center"/>
              <w:rPr>
                <w:sz w:val="20"/>
                <w:szCs w:val="20"/>
              </w:rPr>
            </w:pPr>
            <w:r w:rsidRPr="008E1462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595208" w:rsidRPr="008E1462" w:rsidRDefault="00595208" w:rsidP="008E1462">
            <w:pPr>
              <w:ind w:left="-57" w:right="-57"/>
              <w:jc w:val="center"/>
              <w:rPr>
                <w:sz w:val="20"/>
                <w:szCs w:val="20"/>
              </w:rPr>
            </w:pPr>
            <w:r w:rsidRPr="008E1462">
              <w:rPr>
                <w:sz w:val="20"/>
                <w:szCs w:val="20"/>
              </w:rPr>
              <w:t>65,0</w:t>
            </w:r>
          </w:p>
        </w:tc>
        <w:tc>
          <w:tcPr>
            <w:tcW w:w="1320" w:type="dxa"/>
          </w:tcPr>
          <w:p w:rsidR="00595208" w:rsidRPr="008E1462" w:rsidRDefault="00595208" w:rsidP="008E1462">
            <w:pPr>
              <w:ind w:left="-57" w:right="-57"/>
              <w:jc w:val="center"/>
              <w:rPr>
                <w:sz w:val="20"/>
                <w:szCs w:val="20"/>
              </w:rPr>
            </w:pPr>
            <w:r w:rsidRPr="008E1462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595208" w:rsidRPr="008E1462" w:rsidRDefault="00595208" w:rsidP="008E146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8E146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595208" w:rsidRPr="008E1462" w:rsidRDefault="00595208" w:rsidP="008E146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8E146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595208" w:rsidRPr="008E1462" w:rsidRDefault="00595208" w:rsidP="008E146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8E1462">
              <w:rPr>
                <w:sz w:val="20"/>
                <w:szCs w:val="20"/>
                <w:lang w:val="en-US"/>
              </w:rPr>
              <w:t>-</w:t>
            </w:r>
          </w:p>
        </w:tc>
      </w:tr>
      <w:tr w:rsidR="00595208" w:rsidRPr="008628DD" w:rsidTr="00897F6D">
        <w:tc>
          <w:tcPr>
            <w:tcW w:w="2018" w:type="dxa"/>
          </w:tcPr>
          <w:p w:rsidR="00595208" w:rsidRPr="00F2282B" w:rsidRDefault="00595208" w:rsidP="008E1462">
            <w:pPr>
              <w:autoSpaceDE w:val="0"/>
              <w:autoSpaceDN w:val="0"/>
              <w:adjustRightInd w:val="0"/>
              <w:ind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Супруги</w:t>
            </w:r>
          </w:p>
          <w:p w:rsidR="00595208" w:rsidRPr="008E1462" w:rsidRDefault="00595208" w:rsidP="008E146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</w:tcPr>
          <w:p w:rsidR="00595208" w:rsidRPr="008E1462" w:rsidRDefault="00595208" w:rsidP="008E1462">
            <w:pPr>
              <w:ind w:left="-57" w:right="-57"/>
              <w:jc w:val="center"/>
              <w:rPr>
                <w:sz w:val="20"/>
                <w:szCs w:val="20"/>
              </w:rPr>
            </w:pPr>
            <w:r w:rsidRPr="008E1462">
              <w:rPr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595208" w:rsidRPr="008E1462" w:rsidRDefault="00595208" w:rsidP="004C549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1923</w:t>
            </w:r>
            <w:r w:rsidRPr="008E146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434" w:type="dxa"/>
          </w:tcPr>
          <w:p w:rsidR="00595208" w:rsidRPr="008E1462" w:rsidRDefault="00595208" w:rsidP="008E1462">
            <w:pPr>
              <w:ind w:left="-57" w:right="-57"/>
              <w:jc w:val="center"/>
              <w:rPr>
                <w:sz w:val="20"/>
                <w:szCs w:val="20"/>
              </w:rPr>
            </w:pPr>
            <w:r w:rsidRPr="008E1462"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</w:tcPr>
          <w:p w:rsidR="00595208" w:rsidRPr="008E1462" w:rsidRDefault="00595208" w:rsidP="008E1462">
            <w:pPr>
              <w:ind w:left="-57" w:right="-57"/>
              <w:jc w:val="center"/>
              <w:rPr>
                <w:sz w:val="20"/>
                <w:szCs w:val="20"/>
              </w:rPr>
            </w:pPr>
            <w:r w:rsidRPr="008E1462">
              <w:rPr>
                <w:sz w:val="20"/>
                <w:szCs w:val="20"/>
              </w:rPr>
              <w:t>65,0</w:t>
            </w:r>
          </w:p>
        </w:tc>
        <w:tc>
          <w:tcPr>
            <w:tcW w:w="1320" w:type="dxa"/>
          </w:tcPr>
          <w:p w:rsidR="00595208" w:rsidRPr="008E1462" w:rsidRDefault="00595208" w:rsidP="008E1462">
            <w:pPr>
              <w:ind w:left="-57" w:right="-57"/>
              <w:jc w:val="center"/>
              <w:rPr>
                <w:sz w:val="20"/>
                <w:szCs w:val="20"/>
              </w:rPr>
            </w:pPr>
            <w:r w:rsidRPr="008E1462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595208" w:rsidRPr="008E1462" w:rsidRDefault="00595208" w:rsidP="008E146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8E146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95" w:type="dxa"/>
          </w:tcPr>
          <w:p w:rsidR="00595208" w:rsidRPr="008E1462" w:rsidRDefault="00595208" w:rsidP="008E1462">
            <w:pPr>
              <w:ind w:left="-57" w:right="-57"/>
              <w:jc w:val="center"/>
              <w:rPr>
                <w:sz w:val="20"/>
                <w:szCs w:val="20"/>
              </w:rPr>
            </w:pPr>
            <w:r w:rsidRPr="008E1462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595208" w:rsidRPr="008E1462" w:rsidRDefault="00595208" w:rsidP="008E1462">
            <w:pPr>
              <w:ind w:left="-57" w:right="-57"/>
              <w:jc w:val="center"/>
              <w:rPr>
                <w:sz w:val="20"/>
                <w:szCs w:val="20"/>
              </w:rPr>
            </w:pPr>
            <w:r w:rsidRPr="008E1462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</w:tcPr>
          <w:p w:rsidR="00595208" w:rsidRPr="008E1462" w:rsidRDefault="00595208" w:rsidP="008E1462">
            <w:pPr>
              <w:ind w:left="-57" w:right="-57"/>
              <w:jc w:val="center"/>
              <w:rPr>
                <w:sz w:val="20"/>
                <w:szCs w:val="20"/>
              </w:rPr>
            </w:pPr>
            <w:r w:rsidRPr="008E1462">
              <w:rPr>
                <w:sz w:val="20"/>
                <w:szCs w:val="20"/>
              </w:rPr>
              <w:t>Автомобиль</w:t>
            </w:r>
            <w:r w:rsidRPr="008E1462">
              <w:rPr>
                <w:sz w:val="20"/>
                <w:szCs w:val="20"/>
                <w:lang w:val="en-US"/>
              </w:rPr>
              <w:t xml:space="preserve"> </w:t>
            </w:r>
            <w:r w:rsidRPr="008E1462">
              <w:rPr>
                <w:sz w:val="20"/>
                <w:szCs w:val="20"/>
              </w:rPr>
              <w:t>легковой</w:t>
            </w:r>
          </w:p>
          <w:p w:rsidR="00595208" w:rsidRPr="008E1462" w:rsidRDefault="00595208" w:rsidP="008E146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8E1462">
              <w:rPr>
                <w:sz w:val="20"/>
                <w:szCs w:val="20"/>
                <w:lang w:val="en-US"/>
              </w:rPr>
              <w:t>Toyota</w:t>
            </w:r>
          </w:p>
        </w:tc>
        <w:tc>
          <w:tcPr>
            <w:tcW w:w="851" w:type="dxa"/>
          </w:tcPr>
          <w:p w:rsidR="00595208" w:rsidRPr="008E1462" w:rsidRDefault="00595208" w:rsidP="008E146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8E146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595208" w:rsidRPr="008E1462" w:rsidRDefault="00595208" w:rsidP="008E146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8E1462">
              <w:rPr>
                <w:sz w:val="20"/>
                <w:szCs w:val="20"/>
                <w:lang w:val="en-US"/>
              </w:rPr>
              <w:t>-</w:t>
            </w:r>
          </w:p>
        </w:tc>
      </w:tr>
      <w:tr w:rsidR="00595208" w:rsidRPr="008628DD" w:rsidTr="00897F6D">
        <w:tc>
          <w:tcPr>
            <w:tcW w:w="2018" w:type="dxa"/>
          </w:tcPr>
          <w:p w:rsidR="00595208" w:rsidRPr="008E1462" w:rsidRDefault="00595208" w:rsidP="008E1462">
            <w:pPr>
              <w:autoSpaceDE w:val="0"/>
              <w:autoSpaceDN w:val="0"/>
              <w:adjustRightInd w:val="0"/>
              <w:ind w:right="-57"/>
              <w:jc w:val="center"/>
              <w:rPr>
                <w:rFonts w:cs="Times New Roman"/>
                <w:sz w:val="20"/>
                <w:szCs w:val="20"/>
              </w:rPr>
            </w:pPr>
            <w:r w:rsidRPr="008E1462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  <w:p w:rsidR="00595208" w:rsidRPr="008E1462" w:rsidRDefault="00595208" w:rsidP="008E146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</w:tcPr>
          <w:p w:rsidR="00595208" w:rsidRPr="008E1462" w:rsidRDefault="00595208" w:rsidP="008E1462">
            <w:pPr>
              <w:ind w:left="-57" w:right="-57"/>
              <w:jc w:val="center"/>
              <w:rPr>
                <w:sz w:val="20"/>
                <w:szCs w:val="20"/>
              </w:rPr>
            </w:pPr>
            <w:r w:rsidRPr="008E1462">
              <w:rPr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595208" w:rsidRPr="008E1462" w:rsidRDefault="00595208" w:rsidP="008E146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8E146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34" w:type="dxa"/>
          </w:tcPr>
          <w:p w:rsidR="00595208" w:rsidRPr="008E1462" w:rsidRDefault="00595208" w:rsidP="008E146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8E146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</w:tcPr>
          <w:p w:rsidR="00595208" w:rsidRPr="008E1462" w:rsidRDefault="00595208" w:rsidP="008E1462">
            <w:pPr>
              <w:ind w:left="-57" w:right="-57"/>
              <w:jc w:val="center"/>
              <w:rPr>
                <w:sz w:val="20"/>
                <w:szCs w:val="20"/>
              </w:rPr>
            </w:pPr>
            <w:r w:rsidRPr="008E1462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595208" w:rsidRPr="008E1462" w:rsidRDefault="00595208" w:rsidP="008E1462">
            <w:pPr>
              <w:ind w:left="-57" w:right="-57"/>
              <w:jc w:val="center"/>
              <w:rPr>
                <w:sz w:val="20"/>
                <w:szCs w:val="20"/>
              </w:rPr>
            </w:pPr>
            <w:r w:rsidRPr="008E1462"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595208" w:rsidRPr="008E1462" w:rsidRDefault="00595208" w:rsidP="008E1462">
            <w:pPr>
              <w:ind w:left="-57" w:right="-57"/>
              <w:jc w:val="center"/>
              <w:rPr>
                <w:sz w:val="20"/>
                <w:szCs w:val="20"/>
              </w:rPr>
            </w:pPr>
            <w:r w:rsidRPr="008E1462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595208" w:rsidRPr="008E1462" w:rsidRDefault="00595208" w:rsidP="008E1462">
            <w:pPr>
              <w:ind w:left="-57" w:right="-57"/>
              <w:jc w:val="center"/>
              <w:rPr>
                <w:sz w:val="20"/>
                <w:szCs w:val="20"/>
              </w:rPr>
            </w:pPr>
            <w:r w:rsidRPr="008E1462">
              <w:rPr>
                <w:sz w:val="20"/>
                <w:szCs w:val="20"/>
              </w:rPr>
              <w:t>65,0</w:t>
            </w:r>
          </w:p>
        </w:tc>
        <w:tc>
          <w:tcPr>
            <w:tcW w:w="1320" w:type="dxa"/>
          </w:tcPr>
          <w:p w:rsidR="00595208" w:rsidRPr="008E1462" w:rsidRDefault="00595208" w:rsidP="008E1462">
            <w:pPr>
              <w:ind w:left="-57" w:right="-57"/>
              <w:jc w:val="center"/>
              <w:rPr>
                <w:sz w:val="20"/>
                <w:szCs w:val="20"/>
              </w:rPr>
            </w:pPr>
            <w:r w:rsidRPr="008E1462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595208" w:rsidRPr="008E1462" w:rsidRDefault="00595208" w:rsidP="008E146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8E146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595208" w:rsidRPr="008E1462" w:rsidRDefault="00595208" w:rsidP="008E146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8E146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595208" w:rsidRPr="008E1462" w:rsidRDefault="00595208" w:rsidP="008E1462">
            <w:pPr>
              <w:ind w:left="-57" w:right="-57"/>
              <w:jc w:val="center"/>
              <w:rPr>
                <w:sz w:val="20"/>
                <w:szCs w:val="20"/>
              </w:rPr>
            </w:pPr>
            <w:r w:rsidRPr="008E1462">
              <w:rPr>
                <w:sz w:val="20"/>
                <w:szCs w:val="20"/>
              </w:rPr>
              <w:t>-</w:t>
            </w:r>
          </w:p>
        </w:tc>
      </w:tr>
    </w:tbl>
    <w:p w:rsidR="00595208" w:rsidRPr="00897F6D" w:rsidRDefault="00595208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804CC7" w:rsidRPr="00F05785" w:rsidRDefault="00804CC7" w:rsidP="00897F6D">
      <w:pPr>
        <w:autoSpaceDE w:val="0"/>
        <w:autoSpaceDN w:val="0"/>
        <w:adjustRightInd w:val="0"/>
        <w:spacing w:line="192" w:lineRule="auto"/>
        <w:jc w:val="center"/>
      </w:pPr>
      <w:r w:rsidRPr="00F05785">
        <w:t>СВЕДЕНИЯ</w:t>
      </w:r>
    </w:p>
    <w:p w:rsidR="00804CC7" w:rsidRDefault="00804CC7" w:rsidP="00897F6D">
      <w:pPr>
        <w:autoSpaceDE w:val="0"/>
        <w:autoSpaceDN w:val="0"/>
        <w:adjustRightInd w:val="0"/>
        <w:spacing w:line="192" w:lineRule="auto"/>
        <w:jc w:val="center"/>
      </w:pPr>
      <w:r w:rsidRPr="00F05785">
        <w:t>о доходах за 201</w:t>
      </w:r>
      <w:r>
        <w:t>9</w:t>
      </w:r>
      <w:r w:rsidRPr="00F05785">
        <w:t xml:space="preserve"> год, об имуществе и обязательствах имущественного характера по состоянию на 31 декабря 201</w:t>
      </w:r>
      <w:r>
        <w:t>9</w:t>
      </w:r>
      <w:r w:rsidRPr="00F05785">
        <w:t xml:space="preserve"> года, представленных Главой города Красноярска, муниципальными служащими администрации города Красноярска, об источниках получения средств, за счет которых совершена сделка в 201</w:t>
      </w:r>
      <w:r>
        <w:t>9</w:t>
      </w:r>
      <w:r w:rsidRPr="00F05785">
        <w:t xml:space="preserve"> году</w:t>
      </w:r>
    </w:p>
    <w:p w:rsidR="00804CC7" w:rsidRPr="00F05785" w:rsidRDefault="00804CC7" w:rsidP="00897F6D">
      <w:pPr>
        <w:autoSpaceDE w:val="0"/>
        <w:autoSpaceDN w:val="0"/>
        <w:adjustRightInd w:val="0"/>
        <w:spacing w:line="192" w:lineRule="auto"/>
        <w:jc w:val="center"/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134"/>
        <w:gridCol w:w="1275"/>
        <w:gridCol w:w="851"/>
        <w:gridCol w:w="992"/>
        <w:gridCol w:w="1276"/>
        <w:gridCol w:w="992"/>
        <w:gridCol w:w="1051"/>
        <w:gridCol w:w="1359"/>
        <w:gridCol w:w="992"/>
        <w:gridCol w:w="1276"/>
      </w:tblGrid>
      <w:tr w:rsidR="00804CC7" w:rsidRPr="00F84163" w:rsidTr="00F84163">
        <w:trPr>
          <w:trHeight w:val="196"/>
        </w:trPr>
        <w:tc>
          <w:tcPr>
            <w:tcW w:w="1985" w:type="dxa"/>
            <w:vMerge w:val="restart"/>
          </w:tcPr>
          <w:p w:rsidR="00804CC7" w:rsidRPr="00F84163" w:rsidRDefault="00804C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84163">
              <w:rPr>
                <w:rFonts w:cs="Times New Roman"/>
                <w:sz w:val="24"/>
                <w:szCs w:val="24"/>
              </w:rPr>
              <w:t xml:space="preserve">Фамилия, имя, </w:t>
            </w:r>
          </w:p>
          <w:p w:rsidR="00804CC7" w:rsidRPr="00F84163" w:rsidRDefault="00804C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84163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1843" w:type="dxa"/>
            <w:vMerge w:val="restart"/>
          </w:tcPr>
          <w:p w:rsidR="00804CC7" w:rsidRPr="00F84163" w:rsidRDefault="00804C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84163">
              <w:rPr>
                <w:rFonts w:cs="Times New Roman"/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804CC7" w:rsidRPr="00F84163" w:rsidRDefault="00804C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84163">
              <w:rPr>
                <w:rFonts w:cs="Times New Roman"/>
                <w:sz w:val="24"/>
                <w:szCs w:val="24"/>
              </w:rPr>
              <w:t xml:space="preserve">Общая сумма дохода </w:t>
            </w:r>
          </w:p>
          <w:p w:rsidR="00804CC7" w:rsidRPr="00F84163" w:rsidRDefault="00804C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84163">
              <w:rPr>
                <w:rFonts w:cs="Times New Roman"/>
                <w:sz w:val="24"/>
                <w:szCs w:val="24"/>
              </w:rPr>
              <w:t xml:space="preserve">за год, </w:t>
            </w:r>
          </w:p>
          <w:p w:rsidR="00804CC7" w:rsidRPr="00F84163" w:rsidRDefault="00804C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84163">
              <w:rPr>
                <w:rFonts w:cs="Times New Roman"/>
                <w:sz w:val="24"/>
                <w:szCs w:val="24"/>
              </w:rPr>
              <w:t>тыс. руб.</w:t>
            </w:r>
          </w:p>
        </w:tc>
        <w:tc>
          <w:tcPr>
            <w:tcW w:w="3118" w:type="dxa"/>
            <w:gridSpan w:val="3"/>
          </w:tcPr>
          <w:p w:rsidR="00804CC7" w:rsidRPr="00F84163" w:rsidRDefault="00804CC7" w:rsidP="00F84163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84163">
              <w:rPr>
                <w:rFonts w:cs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319" w:type="dxa"/>
            <w:gridSpan w:val="3"/>
          </w:tcPr>
          <w:p w:rsidR="00804CC7" w:rsidRPr="00F84163" w:rsidRDefault="00804C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84163">
              <w:rPr>
                <w:rFonts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359" w:type="dxa"/>
            <w:vMerge w:val="restart"/>
          </w:tcPr>
          <w:p w:rsidR="00804CC7" w:rsidRPr="00F84163" w:rsidRDefault="00804CC7" w:rsidP="008E53D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84163">
              <w:rPr>
                <w:rFonts w:cs="Times New Roman"/>
                <w:sz w:val="24"/>
                <w:szCs w:val="24"/>
              </w:rPr>
              <w:t>Перечень транспортных средств, вид, марка</w:t>
            </w:r>
          </w:p>
        </w:tc>
        <w:tc>
          <w:tcPr>
            <w:tcW w:w="992" w:type="dxa"/>
            <w:vMerge w:val="restart"/>
          </w:tcPr>
          <w:p w:rsidR="00804CC7" w:rsidRPr="00F84163" w:rsidRDefault="00804C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84163">
              <w:rPr>
                <w:rFonts w:cs="Times New Roman"/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276" w:type="dxa"/>
            <w:vMerge w:val="restart"/>
          </w:tcPr>
          <w:p w:rsidR="00804CC7" w:rsidRPr="00F84163" w:rsidRDefault="00804C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84163">
              <w:rPr>
                <w:rFonts w:cs="Times New Roman"/>
                <w:bCs/>
                <w:sz w:val="24"/>
                <w:szCs w:val="24"/>
              </w:rPr>
              <w:t xml:space="preserve">Источники получения средств, </w:t>
            </w:r>
          </w:p>
          <w:p w:rsidR="00804CC7" w:rsidRPr="00F84163" w:rsidRDefault="00804CC7" w:rsidP="00F05785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84163">
              <w:rPr>
                <w:rFonts w:cs="Times New Roman"/>
                <w:bCs/>
                <w:sz w:val="24"/>
                <w:szCs w:val="24"/>
              </w:rPr>
              <w:t>за счет которых совершена сделка</w:t>
            </w:r>
          </w:p>
        </w:tc>
      </w:tr>
      <w:tr w:rsidR="00804CC7" w:rsidRPr="00F84163" w:rsidTr="00F84163">
        <w:trPr>
          <w:trHeight w:val="926"/>
        </w:trPr>
        <w:tc>
          <w:tcPr>
            <w:tcW w:w="1985" w:type="dxa"/>
            <w:vMerge/>
          </w:tcPr>
          <w:p w:rsidR="00804CC7" w:rsidRPr="00F84163" w:rsidRDefault="00804CC7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04CC7" w:rsidRPr="00F84163" w:rsidRDefault="00804CC7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04CC7" w:rsidRPr="00F84163" w:rsidRDefault="00804CC7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04CC7" w:rsidRPr="00F84163" w:rsidRDefault="00804C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84163">
              <w:rPr>
                <w:rFonts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51" w:type="dxa"/>
          </w:tcPr>
          <w:p w:rsidR="00804CC7" w:rsidRPr="00F84163" w:rsidRDefault="00804C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84163">
              <w:rPr>
                <w:rFonts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992" w:type="dxa"/>
          </w:tcPr>
          <w:p w:rsidR="00804CC7" w:rsidRPr="00F84163" w:rsidRDefault="00804C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84163">
              <w:rPr>
                <w:rFonts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804CC7" w:rsidRPr="00F84163" w:rsidRDefault="00804C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84163">
              <w:rPr>
                <w:rFonts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2" w:type="dxa"/>
          </w:tcPr>
          <w:p w:rsidR="00804CC7" w:rsidRPr="00F84163" w:rsidRDefault="00804C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84163">
              <w:rPr>
                <w:rFonts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051" w:type="dxa"/>
          </w:tcPr>
          <w:p w:rsidR="00804CC7" w:rsidRPr="00F84163" w:rsidRDefault="00804C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84163">
              <w:rPr>
                <w:rFonts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59" w:type="dxa"/>
            <w:vMerge/>
          </w:tcPr>
          <w:p w:rsidR="00804CC7" w:rsidRPr="00F84163" w:rsidRDefault="00804CC7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04CC7" w:rsidRPr="00F84163" w:rsidRDefault="00804CC7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04CC7" w:rsidRPr="00F84163" w:rsidRDefault="00804CC7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04CC7" w:rsidRPr="00F84163" w:rsidTr="00F84163">
        <w:tc>
          <w:tcPr>
            <w:tcW w:w="1985" w:type="dxa"/>
          </w:tcPr>
          <w:p w:rsidR="00804CC7" w:rsidRDefault="00804CC7" w:rsidP="00FD74FA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</w:t>
            </w:r>
            <w:r w:rsidRPr="00F84163">
              <w:rPr>
                <w:rFonts w:cs="Times New Roman"/>
                <w:sz w:val="24"/>
                <w:szCs w:val="24"/>
              </w:rPr>
              <w:t xml:space="preserve">Скок </w:t>
            </w:r>
          </w:p>
          <w:p w:rsidR="00804CC7" w:rsidRDefault="00804CC7" w:rsidP="00B65AF8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 w:rsidRPr="00F84163">
              <w:rPr>
                <w:rFonts w:cs="Times New Roman"/>
                <w:sz w:val="24"/>
                <w:szCs w:val="24"/>
              </w:rPr>
              <w:t xml:space="preserve">Юрий </w:t>
            </w:r>
          </w:p>
          <w:p w:rsidR="00804CC7" w:rsidRPr="00F84163" w:rsidRDefault="00804CC7" w:rsidP="00B65AF8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 w:rsidRPr="00F84163">
              <w:rPr>
                <w:rFonts w:cs="Times New Roman"/>
                <w:sz w:val="24"/>
                <w:szCs w:val="24"/>
              </w:rPr>
              <w:t>Александрович.</w:t>
            </w:r>
          </w:p>
        </w:tc>
        <w:tc>
          <w:tcPr>
            <w:tcW w:w="1843" w:type="dxa"/>
          </w:tcPr>
          <w:p w:rsidR="00804CC7" w:rsidRPr="00F84163" w:rsidRDefault="00804CC7" w:rsidP="00F84163">
            <w:pPr>
              <w:ind w:left="-57" w:right="-57"/>
              <w:rPr>
                <w:rFonts w:cs="Times New Roman"/>
                <w:sz w:val="24"/>
                <w:szCs w:val="24"/>
              </w:rPr>
            </w:pPr>
            <w:r w:rsidRPr="00F84163">
              <w:rPr>
                <w:rFonts w:cs="Times New Roman"/>
                <w:sz w:val="24"/>
                <w:szCs w:val="24"/>
              </w:rPr>
              <w:t xml:space="preserve">Начальник отдела информатизации департамента финансов </w:t>
            </w:r>
            <w:r w:rsidRPr="00F84163">
              <w:rPr>
                <w:rFonts w:cs="Times New Roman"/>
                <w:sz w:val="24"/>
                <w:szCs w:val="24"/>
              </w:rPr>
              <w:lastRenderedPageBreak/>
              <w:t xml:space="preserve">администрации города </w:t>
            </w:r>
          </w:p>
        </w:tc>
        <w:tc>
          <w:tcPr>
            <w:tcW w:w="1134" w:type="dxa"/>
          </w:tcPr>
          <w:p w:rsidR="00804CC7" w:rsidRPr="00F84163" w:rsidRDefault="00804CC7" w:rsidP="0010740A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1418,990</w:t>
            </w:r>
          </w:p>
        </w:tc>
        <w:tc>
          <w:tcPr>
            <w:tcW w:w="1275" w:type="dxa"/>
          </w:tcPr>
          <w:p w:rsidR="00804CC7" w:rsidRDefault="00804CC7" w:rsidP="00B65AF8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</w:t>
            </w:r>
            <w:r w:rsidRPr="00F84163">
              <w:rPr>
                <w:rFonts w:cs="Times New Roman"/>
                <w:sz w:val="24"/>
                <w:szCs w:val="24"/>
              </w:rPr>
              <w:t>вартир</w:t>
            </w:r>
            <w:r>
              <w:rPr>
                <w:rFonts w:cs="Times New Roman"/>
                <w:sz w:val="24"/>
                <w:szCs w:val="24"/>
              </w:rPr>
              <w:t>а</w:t>
            </w:r>
          </w:p>
          <w:p w:rsidR="00804CC7" w:rsidRPr="00F84163" w:rsidRDefault="00804CC7" w:rsidP="00B65AF8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½ доли</w:t>
            </w:r>
          </w:p>
        </w:tc>
        <w:tc>
          <w:tcPr>
            <w:tcW w:w="851" w:type="dxa"/>
          </w:tcPr>
          <w:p w:rsidR="00804CC7" w:rsidRPr="00F84163" w:rsidRDefault="00804CC7" w:rsidP="00F84163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84163">
              <w:rPr>
                <w:rFonts w:cs="Times New Roman"/>
                <w:sz w:val="24"/>
                <w:szCs w:val="24"/>
              </w:rPr>
              <w:t>62,5</w:t>
            </w:r>
          </w:p>
        </w:tc>
        <w:tc>
          <w:tcPr>
            <w:tcW w:w="992" w:type="dxa"/>
          </w:tcPr>
          <w:p w:rsidR="00804CC7" w:rsidRPr="00F84163" w:rsidRDefault="00804CC7" w:rsidP="00F84163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84163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804CC7" w:rsidRPr="00F84163" w:rsidRDefault="00804CC7" w:rsidP="00F84163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8416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04CC7" w:rsidRPr="00F84163" w:rsidRDefault="00804CC7" w:rsidP="00F84163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8416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</w:tcPr>
          <w:p w:rsidR="00804CC7" w:rsidRPr="00F84163" w:rsidRDefault="00804CC7" w:rsidP="00F84163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8416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359" w:type="dxa"/>
          </w:tcPr>
          <w:p w:rsidR="00804CC7" w:rsidRPr="00F84163" w:rsidRDefault="00804CC7" w:rsidP="00F84163">
            <w:pPr>
              <w:ind w:left="-57" w:right="-57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F84163">
              <w:rPr>
                <w:rFonts w:cs="Times New Roman"/>
                <w:sz w:val="24"/>
                <w:szCs w:val="24"/>
              </w:rPr>
              <w:t xml:space="preserve">Легковой автомобиль </w:t>
            </w:r>
            <w:r w:rsidRPr="00F84163">
              <w:rPr>
                <w:rFonts w:cs="Times New Roman"/>
                <w:sz w:val="24"/>
                <w:szCs w:val="24"/>
                <w:lang w:val="en-US"/>
              </w:rPr>
              <w:t>Mitsubishi Outlander</w:t>
            </w:r>
          </w:p>
        </w:tc>
        <w:tc>
          <w:tcPr>
            <w:tcW w:w="992" w:type="dxa"/>
          </w:tcPr>
          <w:p w:rsidR="00804CC7" w:rsidRPr="00F84163" w:rsidRDefault="00804CC7" w:rsidP="00F84163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8416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04CC7" w:rsidRPr="00F84163" w:rsidRDefault="00804CC7" w:rsidP="00F84163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8416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804CC7" w:rsidRPr="00F84163" w:rsidTr="00F84163">
        <w:tc>
          <w:tcPr>
            <w:tcW w:w="1985" w:type="dxa"/>
          </w:tcPr>
          <w:p w:rsidR="00804CC7" w:rsidRPr="00F84163" w:rsidRDefault="00804CC7" w:rsidP="00B65AF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2.С</w:t>
            </w:r>
            <w:r w:rsidRPr="00F84163">
              <w:rPr>
                <w:rFonts w:cs="Times New Roman"/>
                <w:sz w:val="24"/>
                <w:szCs w:val="24"/>
              </w:rPr>
              <w:t>упруга</w:t>
            </w:r>
          </w:p>
        </w:tc>
        <w:tc>
          <w:tcPr>
            <w:tcW w:w="1843" w:type="dxa"/>
          </w:tcPr>
          <w:p w:rsidR="00804CC7" w:rsidRPr="00F84163" w:rsidRDefault="00804CC7" w:rsidP="00A663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8416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04CC7" w:rsidRPr="00F84163" w:rsidRDefault="00804CC7" w:rsidP="0010740A">
            <w:pPr>
              <w:ind w:firstLine="3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289,153</w:t>
            </w:r>
          </w:p>
        </w:tc>
        <w:tc>
          <w:tcPr>
            <w:tcW w:w="1275" w:type="dxa"/>
          </w:tcPr>
          <w:p w:rsidR="00804CC7" w:rsidRDefault="00804CC7" w:rsidP="00B65A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84163">
              <w:rPr>
                <w:rFonts w:ascii="Times New Roman" w:hAnsi="Times New Roman" w:cs="Times New Roman"/>
                <w:sz w:val="24"/>
                <w:szCs w:val="24"/>
              </w:rPr>
              <w:t>вартир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804CC7" w:rsidRPr="00F84163" w:rsidRDefault="00804CC7" w:rsidP="00B65A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доли</w:t>
            </w:r>
          </w:p>
        </w:tc>
        <w:tc>
          <w:tcPr>
            <w:tcW w:w="851" w:type="dxa"/>
          </w:tcPr>
          <w:p w:rsidR="00804CC7" w:rsidRPr="00F84163" w:rsidRDefault="00804CC7" w:rsidP="00F841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163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992" w:type="dxa"/>
          </w:tcPr>
          <w:p w:rsidR="00804CC7" w:rsidRPr="00F84163" w:rsidRDefault="00804CC7" w:rsidP="00F84163">
            <w:pPr>
              <w:pStyle w:val="ConsPlusCell"/>
              <w:widowControl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1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804CC7" w:rsidRPr="00F84163" w:rsidRDefault="00804CC7" w:rsidP="00F84163">
            <w:pPr>
              <w:ind w:firstLine="34"/>
              <w:jc w:val="center"/>
              <w:rPr>
                <w:rFonts w:cs="Times New Roman"/>
                <w:sz w:val="24"/>
                <w:szCs w:val="24"/>
              </w:rPr>
            </w:pPr>
            <w:r w:rsidRPr="00F84163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04CC7" w:rsidRPr="00F84163" w:rsidRDefault="00804CC7" w:rsidP="00F8416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84163">
              <w:rPr>
                <w:rFonts w:cs="Times New Roman"/>
                <w:sz w:val="24"/>
                <w:szCs w:val="24"/>
              </w:rPr>
              <w:t>45,5</w:t>
            </w:r>
          </w:p>
        </w:tc>
        <w:tc>
          <w:tcPr>
            <w:tcW w:w="1051" w:type="dxa"/>
          </w:tcPr>
          <w:p w:rsidR="00804CC7" w:rsidRPr="00F84163" w:rsidRDefault="00804CC7" w:rsidP="00F8416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84163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359" w:type="dxa"/>
          </w:tcPr>
          <w:p w:rsidR="00804CC7" w:rsidRPr="00F84163" w:rsidRDefault="00804CC7" w:rsidP="00F8416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8416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04CC7" w:rsidRPr="00F84163" w:rsidRDefault="00804CC7" w:rsidP="00F84163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04CC7" w:rsidRPr="00F84163" w:rsidRDefault="00804CC7" w:rsidP="00F84163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04CC7" w:rsidRPr="00F84163" w:rsidTr="00F84163">
        <w:tc>
          <w:tcPr>
            <w:tcW w:w="1985" w:type="dxa"/>
            <w:vMerge w:val="restart"/>
          </w:tcPr>
          <w:p w:rsidR="00804CC7" w:rsidRPr="00F84163" w:rsidRDefault="00804CC7" w:rsidP="00CC63B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3.Н</w:t>
            </w:r>
            <w:r w:rsidRPr="00F84163">
              <w:rPr>
                <w:rFonts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843" w:type="dxa"/>
          </w:tcPr>
          <w:p w:rsidR="00804CC7" w:rsidRPr="00F84163" w:rsidRDefault="00804CC7" w:rsidP="00A663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8416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04CC7" w:rsidRPr="00F84163" w:rsidRDefault="00804CC7" w:rsidP="00A66305">
            <w:pPr>
              <w:ind w:firstLine="33"/>
              <w:jc w:val="center"/>
              <w:rPr>
                <w:rFonts w:cs="Times New Roman"/>
                <w:sz w:val="24"/>
                <w:szCs w:val="24"/>
              </w:rPr>
            </w:pPr>
            <w:r w:rsidRPr="00F8416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804CC7" w:rsidRPr="00F84163" w:rsidRDefault="00804CC7" w:rsidP="00F8416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8416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04CC7" w:rsidRPr="00F84163" w:rsidRDefault="00804CC7" w:rsidP="00F8416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8416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04CC7" w:rsidRPr="00F84163" w:rsidRDefault="00804CC7" w:rsidP="00F8416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8416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04CC7" w:rsidRPr="00F84163" w:rsidRDefault="00804CC7" w:rsidP="00F841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16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04CC7" w:rsidRPr="00F84163" w:rsidRDefault="00804CC7" w:rsidP="00F841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163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051" w:type="dxa"/>
          </w:tcPr>
          <w:p w:rsidR="00804CC7" w:rsidRPr="00F84163" w:rsidRDefault="00804CC7" w:rsidP="00F841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1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59" w:type="dxa"/>
          </w:tcPr>
          <w:p w:rsidR="00804CC7" w:rsidRPr="00F84163" w:rsidRDefault="00804CC7" w:rsidP="00F8416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8416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04CC7" w:rsidRPr="00F84163" w:rsidRDefault="00804CC7" w:rsidP="00F84163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04CC7" w:rsidRPr="00F84163" w:rsidRDefault="00804CC7" w:rsidP="00F84163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04CC7" w:rsidRPr="00F84163" w:rsidTr="00F84163">
        <w:tc>
          <w:tcPr>
            <w:tcW w:w="1985" w:type="dxa"/>
            <w:vMerge/>
          </w:tcPr>
          <w:p w:rsidR="00804CC7" w:rsidRPr="00F84163" w:rsidRDefault="00804CC7" w:rsidP="00A6630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04CC7" w:rsidRPr="00F84163" w:rsidRDefault="00804CC7" w:rsidP="00A663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8416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04CC7" w:rsidRPr="00F84163" w:rsidRDefault="00804CC7" w:rsidP="00A66305">
            <w:pPr>
              <w:ind w:firstLine="33"/>
              <w:jc w:val="center"/>
              <w:rPr>
                <w:rFonts w:cs="Times New Roman"/>
                <w:sz w:val="24"/>
                <w:szCs w:val="24"/>
              </w:rPr>
            </w:pPr>
            <w:r w:rsidRPr="00F8416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804CC7" w:rsidRPr="00F84163" w:rsidRDefault="00804CC7" w:rsidP="00F8416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8416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04CC7" w:rsidRPr="00F84163" w:rsidRDefault="00804CC7" w:rsidP="00F8416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8416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04CC7" w:rsidRPr="00F84163" w:rsidRDefault="00804CC7" w:rsidP="00F8416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8416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04CC7" w:rsidRPr="00F84163" w:rsidRDefault="00804CC7" w:rsidP="00F841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16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04CC7" w:rsidRPr="00F84163" w:rsidRDefault="00804CC7" w:rsidP="00F841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163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051" w:type="dxa"/>
          </w:tcPr>
          <w:p w:rsidR="00804CC7" w:rsidRPr="00F84163" w:rsidRDefault="00804CC7" w:rsidP="00F841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1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59" w:type="dxa"/>
          </w:tcPr>
          <w:p w:rsidR="00804CC7" w:rsidRPr="00F84163" w:rsidRDefault="00804CC7" w:rsidP="00F8416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04CC7" w:rsidRPr="00F84163" w:rsidRDefault="00804CC7" w:rsidP="00F84163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04CC7" w:rsidRPr="00F84163" w:rsidRDefault="00804CC7" w:rsidP="00F84163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04CC7" w:rsidRPr="00F84163" w:rsidTr="00F84163">
        <w:tc>
          <w:tcPr>
            <w:tcW w:w="1985" w:type="dxa"/>
          </w:tcPr>
          <w:p w:rsidR="00804CC7" w:rsidRPr="00F84163" w:rsidRDefault="00804CC7" w:rsidP="00B65AF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4.Н</w:t>
            </w:r>
            <w:r w:rsidRPr="00F84163">
              <w:rPr>
                <w:rFonts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843" w:type="dxa"/>
          </w:tcPr>
          <w:p w:rsidR="00804CC7" w:rsidRPr="00F84163" w:rsidRDefault="00804CC7" w:rsidP="004461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8416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04CC7" w:rsidRPr="00F84163" w:rsidRDefault="00804CC7" w:rsidP="004461DF">
            <w:pPr>
              <w:ind w:firstLine="33"/>
              <w:jc w:val="center"/>
              <w:rPr>
                <w:rFonts w:cs="Times New Roman"/>
                <w:sz w:val="24"/>
                <w:szCs w:val="24"/>
              </w:rPr>
            </w:pPr>
            <w:r w:rsidRPr="00F8416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804CC7" w:rsidRPr="00F84163" w:rsidRDefault="00804CC7" w:rsidP="00F8416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8416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04CC7" w:rsidRPr="00F84163" w:rsidRDefault="00804CC7" w:rsidP="00F8416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8416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04CC7" w:rsidRPr="00F84163" w:rsidRDefault="00804CC7" w:rsidP="00F8416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8416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04CC7" w:rsidRPr="00F84163" w:rsidRDefault="00804CC7" w:rsidP="00F841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16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04CC7" w:rsidRPr="00F84163" w:rsidRDefault="00804CC7" w:rsidP="00F841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163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051" w:type="dxa"/>
          </w:tcPr>
          <w:p w:rsidR="00804CC7" w:rsidRPr="00F84163" w:rsidRDefault="00804CC7" w:rsidP="00F841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1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59" w:type="dxa"/>
          </w:tcPr>
          <w:p w:rsidR="00804CC7" w:rsidRPr="00F84163" w:rsidRDefault="00804CC7" w:rsidP="00F8416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8416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04CC7" w:rsidRPr="00F84163" w:rsidRDefault="00804CC7" w:rsidP="00F84163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04CC7" w:rsidRPr="00F84163" w:rsidRDefault="00804CC7" w:rsidP="00F84163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804CC7" w:rsidRDefault="00804CC7" w:rsidP="00F84163">
      <w:pPr>
        <w:autoSpaceDE w:val="0"/>
        <w:autoSpaceDN w:val="0"/>
        <w:adjustRightInd w:val="0"/>
        <w:ind w:firstLine="709"/>
        <w:jc w:val="both"/>
      </w:pPr>
    </w:p>
    <w:p w:rsidR="00804CC7" w:rsidRPr="00A034DE" w:rsidRDefault="00804CC7" w:rsidP="00897F6D">
      <w:pPr>
        <w:autoSpaceDE w:val="0"/>
        <w:autoSpaceDN w:val="0"/>
        <w:adjustRightInd w:val="0"/>
        <w:spacing w:line="192" w:lineRule="auto"/>
        <w:jc w:val="center"/>
      </w:pPr>
      <w:r w:rsidRPr="00A034DE">
        <w:t>СВЕДЕНИЯ</w:t>
      </w:r>
    </w:p>
    <w:p w:rsidR="00804CC7" w:rsidRPr="00A034DE" w:rsidRDefault="00804CC7" w:rsidP="00897F6D">
      <w:pPr>
        <w:autoSpaceDE w:val="0"/>
        <w:autoSpaceDN w:val="0"/>
        <w:adjustRightInd w:val="0"/>
        <w:spacing w:line="192" w:lineRule="auto"/>
        <w:jc w:val="center"/>
      </w:pPr>
      <w:r w:rsidRPr="00A034DE">
        <w:t xml:space="preserve">о доходах за 2019 год, об имуществе и обязательствах имущественного характера по состоянию </w:t>
      </w:r>
    </w:p>
    <w:p w:rsidR="00804CC7" w:rsidRPr="00A034DE" w:rsidRDefault="00804CC7" w:rsidP="00897F6D">
      <w:pPr>
        <w:autoSpaceDE w:val="0"/>
        <w:autoSpaceDN w:val="0"/>
        <w:adjustRightInd w:val="0"/>
        <w:spacing w:line="192" w:lineRule="auto"/>
        <w:jc w:val="center"/>
      </w:pPr>
      <w:r w:rsidRPr="00A034DE">
        <w:t xml:space="preserve">на 31 декабря 2019 года, представленных Главой города Красноярска, муниципальными служащими </w:t>
      </w:r>
    </w:p>
    <w:p w:rsidR="00804CC7" w:rsidRPr="00A034DE" w:rsidRDefault="00804CC7" w:rsidP="00897F6D">
      <w:pPr>
        <w:autoSpaceDE w:val="0"/>
        <w:autoSpaceDN w:val="0"/>
        <w:adjustRightInd w:val="0"/>
        <w:spacing w:line="192" w:lineRule="auto"/>
        <w:jc w:val="center"/>
      </w:pPr>
      <w:r w:rsidRPr="00A034DE">
        <w:t xml:space="preserve">администрации города Красноярска, об источниках получения средств, за счет которых совершена сделка </w:t>
      </w:r>
    </w:p>
    <w:p w:rsidR="00804CC7" w:rsidRPr="00A034DE" w:rsidRDefault="00804CC7" w:rsidP="00897F6D">
      <w:pPr>
        <w:autoSpaceDE w:val="0"/>
        <w:autoSpaceDN w:val="0"/>
        <w:adjustRightInd w:val="0"/>
        <w:spacing w:line="192" w:lineRule="auto"/>
        <w:jc w:val="center"/>
      </w:pPr>
      <w:r w:rsidRPr="00A034DE">
        <w:t>в 2019 году</w:t>
      </w:r>
    </w:p>
    <w:p w:rsidR="00804CC7" w:rsidRPr="00787A47" w:rsidRDefault="00804CC7" w:rsidP="00AA6187">
      <w:pPr>
        <w:rPr>
          <w:sz w:val="30"/>
          <w:szCs w:val="30"/>
        </w:rPr>
      </w:pP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134"/>
        <w:gridCol w:w="1843"/>
        <w:gridCol w:w="851"/>
        <w:gridCol w:w="1134"/>
        <w:gridCol w:w="1417"/>
        <w:gridCol w:w="1134"/>
        <w:gridCol w:w="1134"/>
        <w:gridCol w:w="1134"/>
        <w:gridCol w:w="851"/>
        <w:gridCol w:w="1276"/>
      </w:tblGrid>
      <w:tr w:rsidR="00804CC7" w:rsidRPr="001C079F" w:rsidTr="00822A28">
        <w:trPr>
          <w:trHeight w:val="196"/>
        </w:trPr>
        <w:tc>
          <w:tcPr>
            <w:tcW w:w="1701" w:type="dxa"/>
            <w:vMerge w:val="restart"/>
            <w:shd w:val="clear" w:color="auto" w:fill="auto"/>
          </w:tcPr>
          <w:p w:rsidR="00804CC7" w:rsidRPr="001C079F" w:rsidRDefault="00804CC7" w:rsidP="001C079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C079F">
              <w:rPr>
                <w:sz w:val="20"/>
                <w:szCs w:val="20"/>
              </w:rPr>
              <w:t xml:space="preserve">Фамилия, имя, </w:t>
            </w:r>
          </w:p>
          <w:p w:rsidR="00804CC7" w:rsidRPr="001C079F" w:rsidRDefault="00804CC7" w:rsidP="001C079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C079F">
              <w:rPr>
                <w:sz w:val="20"/>
                <w:szCs w:val="20"/>
              </w:rPr>
              <w:t>отчество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4CC7" w:rsidRPr="001C079F" w:rsidRDefault="00804CC7" w:rsidP="001C079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C079F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4CC7" w:rsidRPr="001C079F" w:rsidRDefault="00804CC7" w:rsidP="001C079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C079F">
              <w:rPr>
                <w:sz w:val="20"/>
                <w:szCs w:val="20"/>
              </w:rPr>
              <w:t>Общая сумма д</w:t>
            </w:r>
            <w:r w:rsidRPr="001C079F">
              <w:rPr>
                <w:sz w:val="20"/>
                <w:szCs w:val="20"/>
              </w:rPr>
              <w:t>о</w:t>
            </w:r>
            <w:r w:rsidRPr="001C079F">
              <w:rPr>
                <w:sz w:val="20"/>
                <w:szCs w:val="20"/>
              </w:rPr>
              <w:t xml:space="preserve">хода </w:t>
            </w:r>
          </w:p>
          <w:p w:rsidR="00804CC7" w:rsidRPr="001C079F" w:rsidRDefault="00804CC7" w:rsidP="001C079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C079F">
              <w:rPr>
                <w:sz w:val="20"/>
                <w:szCs w:val="20"/>
              </w:rPr>
              <w:t xml:space="preserve">за год, </w:t>
            </w:r>
          </w:p>
          <w:p w:rsidR="00804CC7" w:rsidRPr="001C079F" w:rsidRDefault="00804CC7" w:rsidP="001C079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C079F">
              <w:rPr>
                <w:sz w:val="20"/>
                <w:szCs w:val="20"/>
              </w:rPr>
              <w:t>тыс. руб.</w:t>
            </w:r>
          </w:p>
        </w:tc>
        <w:tc>
          <w:tcPr>
            <w:tcW w:w="3828" w:type="dxa"/>
            <w:gridSpan w:val="3"/>
            <w:shd w:val="clear" w:color="auto" w:fill="auto"/>
          </w:tcPr>
          <w:p w:rsidR="00804CC7" w:rsidRPr="001C079F" w:rsidRDefault="00804CC7" w:rsidP="001C079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C079F">
              <w:rPr>
                <w:sz w:val="20"/>
                <w:szCs w:val="20"/>
              </w:rPr>
              <w:t>Перечень объектов недвижимости, пр</w:t>
            </w:r>
            <w:r w:rsidRPr="001C079F">
              <w:rPr>
                <w:sz w:val="20"/>
                <w:szCs w:val="20"/>
              </w:rPr>
              <w:t>и</w:t>
            </w:r>
            <w:r w:rsidRPr="001C079F">
              <w:rPr>
                <w:sz w:val="20"/>
                <w:szCs w:val="20"/>
              </w:rPr>
              <w:t>надл</w:t>
            </w:r>
            <w:r w:rsidRPr="001C079F">
              <w:rPr>
                <w:sz w:val="20"/>
                <w:szCs w:val="20"/>
              </w:rPr>
              <w:t>е</w:t>
            </w:r>
            <w:r w:rsidRPr="001C079F">
              <w:rPr>
                <w:sz w:val="20"/>
                <w:szCs w:val="20"/>
              </w:rPr>
              <w:t>жащих на праве собственности</w:t>
            </w:r>
          </w:p>
          <w:p w:rsidR="00804CC7" w:rsidRPr="001C079F" w:rsidRDefault="00804CC7" w:rsidP="001C079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auto"/>
          </w:tcPr>
          <w:p w:rsidR="00804CC7" w:rsidRPr="001C079F" w:rsidRDefault="00804CC7" w:rsidP="001C079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C079F">
              <w:rPr>
                <w:sz w:val="20"/>
                <w:szCs w:val="20"/>
              </w:rPr>
              <w:t>Перечень объектов недвижимости, нах</w:t>
            </w:r>
            <w:r w:rsidRPr="001C079F">
              <w:rPr>
                <w:sz w:val="20"/>
                <w:szCs w:val="20"/>
              </w:rPr>
              <w:t>о</w:t>
            </w:r>
            <w:r w:rsidRPr="001C079F">
              <w:rPr>
                <w:sz w:val="20"/>
                <w:szCs w:val="20"/>
              </w:rPr>
              <w:t>дящихся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4CC7" w:rsidRPr="001C079F" w:rsidRDefault="00804CC7" w:rsidP="001C079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C079F">
              <w:rPr>
                <w:sz w:val="20"/>
                <w:szCs w:val="20"/>
              </w:rPr>
              <w:t>Перечень транспор</w:t>
            </w:r>
            <w:r w:rsidRPr="001C079F">
              <w:rPr>
                <w:sz w:val="20"/>
                <w:szCs w:val="20"/>
              </w:rPr>
              <w:t>т</w:t>
            </w:r>
            <w:r w:rsidRPr="001C079F">
              <w:rPr>
                <w:sz w:val="20"/>
                <w:szCs w:val="20"/>
              </w:rPr>
              <w:t>ных средств, вид, марка, модель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04CC7" w:rsidRPr="001C079F" w:rsidRDefault="00804CC7" w:rsidP="001C079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C079F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04CC7" w:rsidRPr="001C079F" w:rsidRDefault="00804CC7" w:rsidP="001C079F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1C079F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804CC7" w:rsidRPr="001C079F" w:rsidRDefault="00804CC7" w:rsidP="001C079F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1C079F">
              <w:rPr>
                <w:bCs/>
                <w:sz w:val="20"/>
                <w:szCs w:val="20"/>
              </w:rPr>
              <w:t>за счет кот</w:t>
            </w:r>
            <w:r w:rsidRPr="001C079F">
              <w:rPr>
                <w:bCs/>
                <w:sz w:val="20"/>
                <w:szCs w:val="20"/>
              </w:rPr>
              <w:t>о</w:t>
            </w:r>
            <w:r w:rsidRPr="001C079F">
              <w:rPr>
                <w:bCs/>
                <w:sz w:val="20"/>
                <w:szCs w:val="20"/>
              </w:rPr>
              <w:t>рых сове</w:t>
            </w:r>
            <w:r w:rsidRPr="001C079F">
              <w:rPr>
                <w:bCs/>
                <w:sz w:val="20"/>
                <w:szCs w:val="20"/>
              </w:rPr>
              <w:t>р</w:t>
            </w:r>
            <w:r w:rsidRPr="001C079F">
              <w:rPr>
                <w:bCs/>
                <w:sz w:val="20"/>
                <w:szCs w:val="20"/>
              </w:rPr>
              <w:t>шена сделка</w:t>
            </w:r>
          </w:p>
          <w:p w:rsidR="00804CC7" w:rsidRPr="001C079F" w:rsidRDefault="00804CC7" w:rsidP="001C079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04CC7" w:rsidRPr="001C079F" w:rsidTr="00822A28">
        <w:trPr>
          <w:trHeight w:val="173"/>
        </w:trPr>
        <w:tc>
          <w:tcPr>
            <w:tcW w:w="1701" w:type="dxa"/>
            <w:vMerge/>
            <w:shd w:val="clear" w:color="auto" w:fill="auto"/>
          </w:tcPr>
          <w:p w:rsidR="00804CC7" w:rsidRPr="001C079F" w:rsidRDefault="00804CC7" w:rsidP="001C079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4CC7" w:rsidRPr="001C079F" w:rsidRDefault="00804CC7" w:rsidP="001C079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4CC7" w:rsidRPr="001C079F" w:rsidRDefault="00804CC7" w:rsidP="001C079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04CC7" w:rsidRPr="001C079F" w:rsidRDefault="00804CC7" w:rsidP="001C079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C079F">
              <w:rPr>
                <w:sz w:val="20"/>
                <w:szCs w:val="20"/>
              </w:rPr>
              <w:t>вид объекта недв</w:t>
            </w:r>
            <w:r w:rsidRPr="001C079F">
              <w:rPr>
                <w:sz w:val="20"/>
                <w:szCs w:val="20"/>
              </w:rPr>
              <w:t>и</w:t>
            </w:r>
            <w:r w:rsidRPr="001C079F">
              <w:rPr>
                <w:sz w:val="20"/>
                <w:szCs w:val="20"/>
              </w:rPr>
              <w:t>жимости</w:t>
            </w:r>
          </w:p>
        </w:tc>
        <w:tc>
          <w:tcPr>
            <w:tcW w:w="851" w:type="dxa"/>
            <w:shd w:val="clear" w:color="auto" w:fill="auto"/>
          </w:tcPr>
          <w:p w:rsidR="00804CC7" w:rsidRPr="001C079F" w:rsidRDefault="00804CC7" w:rsidP="001C079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C079F">
              <w:rPr>
                <w:sz w:val="20"/>
                <w:szCs w:val="20"/>
              </w:rPr>
              <w:t>пл</w:t>
            </w:r>
            <w:r w:rsidRPr="001C079F">
              <w:rPr>
                <w:sz w:val="20"/>
                <w:szCs w:val="20"/>
              </w:rPr>
              <w:t>о</w:t>
            </w:r>
            <w:r w:rsidRPr="001C079F">
              <w:rPr>
                <w:sz w:val="20"/>
                <w:szCs w:val="20"/>
              </w:rPr>
              <w:t>щадь, кв. м</w:t>
            </w:r>
          </w:p>
        </w:tc>
        <w:tc>
          <w:tcPr>
            <w:tcW w:w="1134" w:type="dxa"/>
            <w:shd w:val="clear" w:color="auto" w:fill="auto"/>
          </w:tcPr>
          <w:p w:rsidR="00804CC7" w:rsidRPr="001C079F" w:rsidRDefault="00804CC7" w:rsidP="001C079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C079F">
              <w:rPr>
                <w:sz w:val="20"/>
                <w:szCs w:val="20"/>
              </w:rPr>
              <w:t>страна ра</w:t>
            </w:r>
            <w:r w:rsidRPr="001C079F">
              <w:rPr>
                <w:sz w:val="20"/>
                <w:szCs w:val="20"/>
              </w:rPr>
              <w:t>с</w:t>
            </w:r>
            <w:r w:rsidRPr="001C079F">
              <w:rPr>
                <w:sz w:val="20"/>
                <w:szCs w:val="20"/>
              </w:rPr>
              <w:t>положения</w:t>
            </w:r>
          </w:p>
        </w:tc>
        <w:tc>
          <w:tcPr>
            <w:tcW w:w="1417" w:type="dxa"/>
            <w:shd w:val="clear" w:color="auto" w:fill="auto"/>
          </w:tcPr>
          <w:p w:rsidR="00804CC7" w:rsidRPr="001C079F" w:rsidRDefault="00804CC7" w:rsidP="001C079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C079F">
              <w:rPr>
                <w:sz w:val="20"/>
                <w:szCs w:val="20"/>
              </w:rPr>
              <w:t>вид объекта недвижим</w:t>
            </w:r>
            <w:r w:rsidRPr="001C079F">
              <w:rPr>
                <w:sz w:val="20"/>
                <w:szCs w:val="20"/>
              </w:rPr>
              <w:t>о</w:t>
            </w:r>
            <w:r w:rsidRPr="001C079F">
              <w:rPr>
                <w:sz w:val="20"/>
                <w:szCs w:val="20"/>
              </w:rPr>
              <w:t>сти</w:t>
            </w:r>
          </w:p>
        </w:tc>
        <w:tc>
          <w:tcPr>
            <w:tcW w:w="1134" w:type="dxa"/>
            <w:shd w:val="clear" w:color="auto" w:fill="auto"/>
          </w:tcPr>
          <w:p w:rsidR="00804CC7" w:rsidRPr="001C079F" w:rsidRDefault="00804CC7" w:rsidP="001C079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C079F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  <w:shd w:val="clear" w:color="auto" w:fill="auto"/>
          </w:tcPr>
          <w:p w:rsidR="00804CC7" w:rsidRPr="001C079F" w:rsidRDefault="00804CC7" w:rsidP="001C079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C079F">
              <w:rPr>
                <w:sz w:val="20"/>
                <w:szCs w:val="20"/>
              </w:rPr>
              <w:t>страна ра</w:t>
            </w:r>
            <w:r w:rsidRPr="001C079F">
              <w:rPr>
                <w:sz w:val="20"/>
                <w:szCs w:val="20"/>
              </w:rPr>
              <w:t>с</w:t>
            </w:r>
            <w:r w:rsidRPr="001C079F">
              <w:rPr>
                <w:sz w:val="20"/>
                <w:szCs w:val="20"/>
              </w:rPr>
              <w:t>положения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804CC7" w:rsidRPr="001C079F" w:rsidRDefault="00804CC7" w:rsidP="001C079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4CC7" w:rsidRPr="001C079F" w:rsidRDefault="00804CC7" w:rsidP="001C079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4CC7" w:rsidRPr="001C079F" w:rsidRDefault="00804CC7" w:rsidP="001C079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04CC7" w:rsidRPr="00A034DE" w:rsidTr="00822A28">
        <w:trPr>
          <w:trHeight w:val="300"/>
        </w:trPr>
        <w:tc>
          <w:tcPr>
            <w:tcW w:w="1701" w:type="dxa"/>
            <w:vMerge w:val="restart"/>
            <w:shd w:val="clear" w:color="auto" w:fill="auto"/>
          </w:tcPr>
          <w:p w:rsidR="00804CC7" w:rsidRDefault="00804CC7" w:rsidP="00804CC7">
            <w:pPr>
              <w:numPr>
                <w:ilvl w:val="0"/>
                <w:numId w:val="58"/>
              </w:num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Cs w:val="24"/>
              </w:rPr>
            </w:pPr>
            <w:r w:rsidRPr="00A034DE">
              <w:rPr>
                <w:szCs w:val="24"/>
              </w:rPr>
              <w:t xml:space="preserve">Скорнякова </w:t>
            </w:r>
            <w:r w:rsidRPr="00A034DE">
              <w:rPr>
                <w:szCs w:val="24"/>
              </w:rPr>
              <w:lastRenderedPageBreak/>
              <w:t xml:space="preserve">Надежда </w:t>
            </w:r>
          </w:p>
          <w:p w:rsidR="00804CC7" w:rsidRPr="00A034DE" w:rsidRDefault="00804CC7" w:rsidP="00A034DE">
            <w:pPr>
              <w:autoSpaceDE w:val="0"/>
              <w:autoSpaceDN w:val="0"/>
              <w:adjustRightInd w:val="0"/>
              <w:ind w:left="303" w:right="-57"/>
              <w:rPr>
                <w:szCs w:val="24"/>
              </w:rPr>
            </w:pPr>
            <w:r w:rsidRPr="00A034DE">
              <w:rPr>
                <w:szCs w:val="24"/>
              </w:rPr>
              <w:t>Никол</w:t>
            </w:r>
            <w:r w:rsidRPr="00A034DE">
              <w:rPr>
                <w:szCs w:val="24"/>
              </w:rPr>
              <w:t>а</w:t>
            </w:r>
            <w:r w:rsidRPr="00A034DE">
              <w:rPr>
                <w:szCs w:val="24"/>
              </w:rPr>
              <w:t>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4CC7" w:rsidRDefault="00804CC7" w:rsidP="001C079F">
            <w:pPr>
              <w:ind w:left="-57" w:right="-57"/>
              <w:rPr>
                <w:szCs w:val="24"/>
              </w:rPr>
            </w:pPr>
            <w:r w:rsidRPr="00A034DE">
              <w:rPr>
                <w:szCs w:val="24"/>
              </w:rPr>
              <w:lastRenderedPageBreak/>
              <w:t xml:space="preserve">Главный </w:t>
            </w:r>
          </w:p>
          <w:p w:rsidR="00804CC7" w:rsidRDefault="00804CC7" w:rsidP="001C079F">
            <w:pPr>
              <w:ind w:left="-57" w:right="-57"/>
              <w:rPr>
                <w:szCs w:val="24"/>
              </w:rPr>
            </w:pPr>
            <w:r w:rsidRPr="00A034DE">
              <w:rPr>
                <w:szCs w:val="24"/>
              </w:rPr>
              <w:lastRenderedPageBreak/>
              <w:t>сп</w:t>
            </w:r>
            <w:r w:rsidRPr="00A034DE">
              <w:rPr>
                <w:szCs w:val="24"/>
              </w:rPr>
              <w:t>е</w:t>
            </w:r>
            <w:r w:rsidRPr="00A034DE">
              <w:rPr>
                <w:szCs w:val="24"/>
              </w:rPr>
              <w:t>циалист отдела земл</w:t>
            </w:r>
            <w:r w:rsidRPr="00A034DE">
              <w:rPr>
                <w:szCs w:val="24"/>
              </w:rPr>
              <w:t>е</w:t>
            </w:r>
            <w:r w:rsidRPr="00A034DE">
              <w:rPr>
                <w:szCs w:val="24"/>
              </w:rPr>
              <w:t>устро</w:t>
            </w:r>
            <w:r w:rsidRPr="00A034DE">
              <w:rPr>
                <w:szCs w:val="24"/>
              </w:rPr>
              <w:t>й</w:t>
            </w:r>
            <w:r w:rsidRPr="00A034DE">
              <w:rPr>
                <w:szCs w:val="24"/>
              </w:rPr>
              <w:t>ства департ</w:t>
            </w:r>
            <w:r w:rsidRPr="00A034DE">
              <w:rPr>
                <w:szCs w:val="24"/>
              </w:rPr>
              <w:t>а</w:t>
            </w:r>
            <w:r w:rsidRPr="00A034DE">
              <w:rPr>
                <w:szCs w:val="24"/>
              </w:rPr>
              <w:t>мента муниципальн</w:t>
            </w:r>
            <w:r w:rsidRPr="00A034DE">
              <w:rPr>
                <w:szCs w:val="24"/>
              </w:rPr>
              <w:t>о</w:t>
            </w:r>
            <w:r w:rsidRPr="00A034DE">
              <w:rPr>
                <w:szCs w:val="24"/>
              </w:rPr>
              <w:t>го им</w:t>
            </w:r>
            <w:r w:rsidRPr="00A034DE">
              <w:rPr>
                <w:szCs w:val="24"/>
              </w:rPr>
              <w:t>у</w:t>
            </w:r>
            <w:r w:rsidRPr="00A034DE">
              <w:rPr>
                <w:szCs w:val="24"/>
              </w:rPr>
              <w:t xml:space="preserve">щества и земельных </w:t>
            </w:r>
          </w:p>
          <w:p w:rsidR="00804CC7" w:rsidRPr="00A034DE" w:rsidRDefault="00804CC7" w:rsidP="001C079F">
            <w:pPr>
              <w:ind w:left="-57" w:right="-57"/>
              <w:rPr>
                <w:szCs w:val="24"/>
              </w:rPr>
            </w:pPr>
            <w:r w:rsidRPr="00A034DE">
              <w:rPr>
                <w:szCs w:val="24"/>
              </w:rPr>
              <w:t>отношений а</w:t>
            </w:r>
            <w:r w:rsidRPr="00A034DE">
              <w:rPr>
                <w:szCs w:val="24"/>
              </w:rPr>
              <w:t>д</w:t>
            </w:r>
            <w:r w:rsidRPr="00A034DE">
              <w:rPr>
                <w:szCs w:val="24"/>
              </w:rPr>
              <w:t xml:space="preserve">министрации </w:t>
            </w:r>
          </w:p>
          <w:p w:rsidR="00804CC7" w:rsidRPr="00A034DE" w:rsidRDefault="00804CC7" w:rsidP="001C079F">
            <w:pPr>
              <w:ind w:left="-57" w:right="-57"/>
              <w:rPr>
                <w:szCs w:val="24"/>
              </w:rPr>
            </w:pPr>
            <w:r w:rsidRPr="00A034DE">
              <w:rPr>
                <w:szCs w:val="24"/>
              </w:rPr>
              <w:t>г. Красноярска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4CC7" w:rsidRPr="00A034DE" w:rsidRDefault="00804CC7" w:rsidP="001C079F">
            <w:pPr>
              <w:ind w:left="-57" w:right="-57"/>
              <w:jc w:val="center"/>
              <w:rPr>
                <w:szCs w:val="24"/>
              </w:rPr>
            </w:pPr>
            <w:r w:rsidRPr="00A034DE">
              <w:rPr>
                <w:szCs w:val="24"/>
              </w:rPr>
              <w:lastRenderedPageBreak/>
              <w:t>1 174,039</w:t>
            </w:r>
          </w:p>
        </w:tc>
        <w:tc>
          <w:tcPr>
            <w:tcW w:w="1843" w:type="dxa"/>
            <w:shd w:val="clear" w:color="auto" w:fill="auto"/>
          </w:tcPr>
          <w:p w:rsidR="00804CC7" w:rsidRPr="00A034DE" w:rsidRDefault="00804CC7" w:rsidP="001C079F">
            <w:pPr>
              <w:shd w:val="clear" w:color="auto" w:fill="FFFFFF"/>
              <w:rPr>
                <w:color w:val="000000"/>
                <w:spacing w:val="-4"/>
                <w:szCs w:val="24"/>
              </w:rPr>
            </w:pPr>
            <w:r w:rsidRPr="00A034DE">
              <w:rPr>
                <w:color w:val="000000"/>
                <w:szCs w:val="24"/>
              </w:rPr>
              <w:t xml:space="preserve"> Квартира</w:t>
            </w:r>
          </w:p>
        </w:tc>
        <w:tc>
          <w:tcPr>
            <w:tcW w:w="851" w:type="dxa"/>
            <w:shd w:val="clear" w:color="auto" w:fill="auto"/>
          </w:tcPr>
          <w:p w:rsidR="00804CC7" w:rsidRPr="00A034DE" w:rsidRDefault="00804CC7" w:rsidP="001C079F">
            <w:pPr>
              <w:shd w:val="clear" w:color="auto" w:fill="FFFFFF"/>
              <w:rPr>
                <w:szCs w:val="24"/>
              </w:rPr>
            </w:pPr>
            <w:r w:rsidRPr="00A034DE">
              <w:rPr>
                <w:szCs w:val="24"/>
              </w:rPr>
              <w:t>52,7</w:t>
            </w:r>
          </w:p>
        </w:tc>
        <w:tc>
          <w:tcPr>
            <w:tcW w:w="1134" w:type="dxa"/>
            <w:shd w:val="clear" w:color="auto" w:fill="auto"/>
          </w:tcPr>
          <w:p w:rsidR="00804CC7" w:rsidRPr="00A034DE" w:rsidRDefault="00804CC7" w:rsidP="001C079F">
            <w:pPr>
              <w:shd w:val="clear" w:color="auto" w:fill="FFFFFF"/>
              <w:rPr>
                <w:szCs w:val="24"/>
              </w:rPr>
            </w:pPr>
            <w:r w:rsidRPr="00A034DE">
              <w:rPr>
                <w:szCs w:val="24"/>
              </w:rPr>
              <w:t>Ро</w:t>
            </w:r>
            <w:r w:rsidRPr="00A034DE">
              <w:rPr>
                <w:szCs w:val="24"/>
              </w:rPr>
              <w:t>с</w:t>
            </w:r>
            <w:r w:rsidRPr="00A034DE">
              <w:rPr>
                <w:szCs w:val="24"/>
              </w:rPr>
              <w:t>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04CC7" w:rsidRPr="00A034DE" w:rsidRDefault="00804CC7" w:rsidP="000D03A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04CC7" w:rsidRPr="00A034DE" w:rsidRDefault="00804CC7" w:rsidP="000D03A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04CC7" w:rsidRPr="00A034DE" w:rsidRDefault="00804CC7" w:rsidP="001C079F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04CC7" w:rsidRPr="00A034DE" w:rsidRDefault="00804CC7" w:rsidP="001C079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04CC7" w:rsidRPr="00A034DE" w:rsidRDefault="00804CC7" w:rsidP="001C079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04CC7" w:rsidRPr="00A034DE" w:rsidRDefault="00804CC7" w:rsidP="001C079F">
            <w:pPr>
              <w:ind w:left="57" w:right="57"/>
              <w:rPr>
                <w:szCs w:val="24"/>
              </w:rPr>
            </w:pPr>
          </w:p>
        </w:tc>
      </w:tr>
      <w:tr w:rsidR="00804CC7" w:rsidRPr="00A034DE" w:rsidTr="00822A28">
        <w:trPr>
          <w:trHeight w:val="2730"/>
        </w:trPr>
        <w:tc>
          <w:tcPr>
            <w:tcW w:w="1701" w:type="dxa"/>
            <w:vMerge/>
            <w:shd w:val="clear" w:color="auto" w:fill="auto"/>
          </w:tcPr>
          <w:p w:rsidR="00804CC7" w:rsidRPr="00A034DE" w:rsidRDefault="00804CC7" w:rsidP="00804CC7">
            <w:pPr>
              <w:numPr>
                <w:ilvl w:val="0"/>
                <w:numId w:val="58"/>
              </w:num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4CC7" w:rsidRPr="00A034DE" w:rsidRDefault="00804CC7" w:rsidP="001C079F">
            <w:pPr>
              <w:ind w:left="-57" w:right="-57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4CC7" w:rsidRPr="00A034DE" w:rsidRDefault="00804CC7" w:rsidP="001C079F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04CC7" w:rsidRPr="00A034DE" w:rsidRDefault="00804CC7" w:rsidP="001C079F">
            <w:pPr>
              <w:shd w:val="clear" w:color="auto" w:fill="FFFFFF"/>
              <w:rPr>
                <w:color w:val="000000"/>
                <w:szCs w:val="24"/>
              </w:rPr>
            </w:pPr>
            <w:r w:rsidRPr="00A034DE">
              <w:rPr>
                <w:color w:val="000000"/>
                <w:szCs w:val="24"/>
              </w:rPr>
              <w:t>Квартира (о</w:t>
            </w:r>
            <w:r w:rsidRPr="00A034DE">
              <w:rPr>
                <w:color w:val="000000"/>
                <w:szCs w:val="24"/>
              </w:rPr>
              <w:t>б</w:t>
            </w:r>
            <w:r w:rsidRPr="00A034DE">
              <w:rPr>
                <w:color w:val="000000"/>
                <w:szCs w:val="24"/>
              </w:rPr>
              <w:t>щая со</w:t>
            </w:r>
            <w:r w:rsidRPr="00A034DE">
              <w:rPr>
                <w:color w:val="000000"/>
                <w:szCs w:val="24"/>
              </w:rPr>
              <w:t>в</w:t>
            </w:r>
            <w:r w:rsidRPr="00A034DE">
              <w:rPr>
                <w:color w:val="000000"/>
                <w:szCs w:val="24"/>
              </w:rPr>
              <w:t>местная со</w:t>
            </w:r>
            <w:r w:rsidRPr="00A034DE">
              <w:rPr>
                <w:color w:val="000000"/>
                <w:szCs w:val="24"/>
              </w:rPr>
              <w:t>б</w:t>
            </w:r>
            <w:r w:rsidRPr="00A034DE">
              <w:rPr>
                <w:color w:val="000000"/>
                <w:szCs w:val="24"/>
              </w:rPr>
              <w:t>ственность)</w:t>
            </w:r>
          </w:p>
        </w:tc>
        <w:tc>
          <w:tcPr>
            <w:tcW w:w="851" w:type="dxa"/>
            <w:shd w:val="clear" w:color="auto" w:fill="auto"/>
          </w:tcPr>
          <w:p w:rsidR="00804CC7" w:rsidRPr="00A034DE" w:rsidRDefault="00804CC7" w:rsidP="001C079F">
            <w:pPr>
              <w:shd w:val="clear" w:color="auto" w:fill="FFFFFF"/>
              <w:rPr>
                <w:szCs w:val="24"/>
              </w:rPr>
            </w:pPr>
            <w:r w:rsidRPr="00A034DE">
              <w:rPr>
                <w:szCs w:val="24"/>
              </w:rPr>
              <w:t>79,7</w:t>
            </w:r>
          </w:p>
        </w:tc>
        <w:tc>
          <w:tcPr>
            <w:tcW w:w="1134" w:type="dxa"/>
            <w:shd w:val="clear" w:color="auto" w:fill="auto"/>
          </w:tcPr>
          <w:p w:rsidR="00804CC7" w:rsidRPr="00A034DE" w:rsidRDefault="00804CC7" w:rsidP="001C079F">
            <w:pPr>
              <w:shd w:val="clear" w:color="auto" w:fill="FFFFFF"/>
              <w:rPr>
                <w:szCs w:val="24"/>
              </w:rPr>
            </w:pPr>
            <w:r w:rsidRPr="00A034DE">
              <w:rPr>
                <w:szCs w:val="24"/>
              </w:rPr>
              <w:t>Ро</w:t>
            </w:r>
            <w:r w:rsidRPr="00A034DE">
              <w:rPr>
                <w:szCs w:val="24"/>
              </w:rPr>
              <w:t>с</w:t>
            </w:r>
            <w:r w:rsidRPr="00A034DE">
              <w:rPr>
                <w:szCs w:val="24"/>
              </w:rPr>
              <w:t>сия</w:t>
            </w:r>
          </w:p>
        </w:tc>
        <w:tc>
          <w:tcPr>
            <w:tcW w:w="1417" w:type="dxa"/>
            <w:vMerge/>
            <w:shd w:val="clear" w:color="auto" w:fill="auto"/>
          </w:tcPr>
          <w:p w:rsidR="00804CC7" w:rsidRPr="00A034DE" w:rsidRDefault="00804CC7" w:rsidP="000D03A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4CC7" w:rsidRPr="00A034DE" w:rsidRDefault="00804CC7" w:rsidP="000D03A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4CC7" w:rsidRPr="00A034DE" w:rsidRDefault="00804CC7" w:rsidP="001C079F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4CC7" w:rsidRPr="00A034DE" w:rsidRDefault="00804CC7" w:rsidP="001C079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4CC7" w:rsidRPr="00A034DE" w:rsidRDefault="00804CC7" w:rsidP="001C079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4CC7" w:rsidRPr="00A034DE" w:rsidRDefault="00804CC7" w:rsidP="001C079F">
            <w:pPr>
              <w:ind w:left="57" w:right="57"/>
              <w:rPr>
                <w:szCs w:val="24"/>
              </w:rPr>
            </w:pPr>
          </w:p>
        </w:tc>
      </w:tr>
      <w:tr w:rsidR="00804CC7" w:rsidRPr="00A034DE" w:rsidTr="00822A28">
        <w:trPr>
          <w:trHeight w:val="938"/>
        </w:trPr>
        <w:tc>
          <w:tcPr>
            <w:tcW w:w="1701" w:type="dxa"/>
            <w:vMerge w:val="restart"/>
            <w:shd w:val="clear" w:color="auto" w:fill="auto"/>
          </w:tcPr>
          <w:p w:rsidR="00804CC7" w:rsidRPr="00A034DE" w:rsidRDefault="00804CC7" w:rsidP="001C079F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A034DE">
              <w:rPr>
                <w:szCs w:val="24"/>
              </w:rPr>
              <w:t>2. Супруг</w:t>
            </w:r>
          </w:p>
          <w:p w:rsidR="00804CC7" w:rsidRPr="00A034DE" w:rsidRDefault="00804CC7" w:rsidP="001C079F">
            <w:pPr>
              <w:autoSpaceDE w:val="0"/>
              <w:autoSpaceDN w:val="0"/>
              <w:adjustRightInd w:val="0"/>
              <w:ind w:right="-57"/>
              <w:rPr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04CC7" w:rsidRPr="00A034DE" w:rsidRDefault="00804CC7" w:rsidP="001C079F">
            <w:pPr>
              <w:ind w:left="-57" w:right="-57"/>
              <w:jc w:val="center"/>
              <w:rPr>
                <w:szCs w:val="24"/>
              </w:rPr>
            </w:pPr>
            <w:r w:rsidRPr="00A034DE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4CC7" w:rsidRPr="00A034DE" w:rsidRDefault="00804CC7" w:rsidP="001C079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4DE">
              <w:rPr>
                <w:rFonts w:ascii="Times New Roman" w:hAnsi="Times New Roman"/>
                <w:sz w:val="24"/>
                <w:szCs w:val="24"/>
              </w:rPr>
              <w:t>681, 495</w:t>
            </w:r>
          </w:p>
        </w:tc>
        <w:tc>
          <w:tcPr>
            <w:tcW w:w="1843" w:type="dxa"/>
            <w:shd w:val="clear" w:color="auto" w:fill="auto"/>
          </w:tcPr>
          <w:p w:rsidR="00804CC7" w:rsidRPr="00A034DE" w:rsidRDefault="00804CC7" w:rsidP="00860349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A034DE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Pr="00A034DE">
              <w:rPr>
                <w:rFonts w:ascii="Times New Roman" w:hAnsi="Times New Roman"/>
                <w:color w:val="000000"/>
                <w:sz w:val="24"/>
                <w:szCs w:val="24"/>
              </w:rPr>
              <w:t>(о</w:t>
            </w:r>
            <w:r w:rsidRPr="00A034DE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A034DE">
              <w:rPr>
                <w:rFonts w:ascii="Times New Roman" w:hAnsi="Times New Roman"/>
                <w:color w:val="000000"/>
                <w:sz w:val="24"/>
                <w:szCs w:val="24"/>
              </w:rPr>
              <w:t>щая со</w:t>
            </w:r>
            <w:r w:rsidRPr="00A034DE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A034DE">
              <w:rPr>
                <w:rFonts w:ascii="Times New Roman" w:hAnsi="Times New Roman"/>
                <w:color w:val="000000"/>
                <w:sz w:val="24"/>
                <w:szCs w:val="24"/>
              </w:rPr>
              <w:t>местная со</w:t>
            </w:r>
            <w:r w:rsidRPr="00A034DE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A034DE">
              <w:rPr>
                <w:rFonts w:ascii="Times New Roman" w:hAnsi="Times New Roman"/>
                <w:color w:val="000000"/>
                <w:sz w:val="24"/>
                <w:szCs w:val="24"/>
              </w:rPr>
              <w:t>ственность)</w:t>
            </w:r>
          </w:p>
        </w:tc>
        <w:tc>
          <w:tcPr>
            <w:tcW w:w="851" w:type="dxa"/>
            <w:shd w:val="clear" w:color="auto" w:fill="auto"/>
          </w:tcPr>
          <w:p w:rsidR="00804CC7" w:rsidRDefault="00804CC7" w:rsidP="001C079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34DE">
              <w:rPr>
                <w:rFonts w:ascii="Times New Roman" w:hAnsi="Times New Roman" w:cs="Times New Roman"/>
                <w:sz w:val="24"/>
                <w:szCs w:val="24"/>
              </w:rPr>
              <w:t>79,7</w:t>
            </w:r>
          </w:p>
          <w:p w:rsidR="00804CC7" w:rsidRDefault="00804CC7" w:rsidP="001C079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CC7" w:rsidRDefault="00804CC7" w:rsidP="001C079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CC7" w:rsidRPr="00A034DE" w:rsidRDefault="00804CC7" w:rsidP="001C079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04CC7" w:rsidRDefault="00804CC7" w:rsidP="001C079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34DE">
              <w:rPr>
                <w:rFonts w:ascii="Times New Roman" w:hAnsi="Times New Roman" w:cs="Times New Roman"/>
                <w:sz w:val="24"/>
                <w:szCs w:val="24"/>
              </w:rPr>
              <w:t xml:space="preserve"> Ро</w:t>
            </w:r>
            <w:r w:rsidRPr="00A034D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034DE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  <w:p w:rsidR="00804CC7" w:rsidRDefault="00804CC7" w:rsidP="001C079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CC7" w:rsidRDefault="00804CC7" w:rsidP="001C079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CC7" w:rsidRPr="00A034DE" w:rsidRDefault="00804CC7" w:rsidP="001C079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04CC7" w:rsidRPr="00A034DE" w:rsidRDefault="00804CC7" w:rsidP="001C079F">
            <w:pPr>
              <w:ind w:right="-57"/>
              <w:rPr>
                <w:szCs w:val="24"/>
              </w:rPr>
            </w:pPr>
            <w:r w:rsidRPr="00A034DE">
              <w:rPr>
                <w:szCs w:val="24"/>
              </w:rPr>
              <w:t>Квартира</w:t>
            </w:r>
          </w:p>
          <w:p w:rsidR="00804CC7" w:rsidRPr="00A034DE" w:rsidRDefault="00804CC7" w:rsidP="001C079F">
            <w:pPr>
              <w:ind w:right="-57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04CC7" w:rsidRPr="00A034DE" w:rsidRDefault="00804CC7" w:rsidP="001C079F">
            <w:pPr>
              <w:ind w:right="-57"/>
              <w:rPr>
                <w:szCs w:val="24"/>
              </w:rPr>
            </w:pPr>
            <w:r w:rsidRPr="00A034DE">
              <w:rPr>
                <w:szCs w:val="24"/>
              </w:rPr>
              <w:t>61,9</w:t>
            </w:r>
          </w:p>
          <w:p w:rsidR="00804CC7" w:rsidRPr="00A034DE" w:rsidRDefault="00804CC7" w:rsidP="001C079F">
            <w:pPr>
              <w:ind w:right="-57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04CC7" w:rsidRPr="00A034DE" w:rsidRDefault="00804CC7" w:rsidP="001C079F">
            <w:pPr>
              <w:ind w:right="-57"/>
              <w:rPr>
                <w:szCs w:val="24"/>
              </w:rPr>
            </w:pPr>
            <w:r w:rsidRPr="00A034DE">
              <w:rPr>
                <w:szCs w:val="24"/>
              </w:rPr>
              <w:t xml:space="preserve"> Россия</w:t>
            </w:r>
          </w:p>
          <w:p w:rsidR="00804CC7" w:rsidRPr="00A034DE" w:rsidRDefault="00804CC7" w:rsidP="001C079F">
            <w:pPr>
              <w:ind w:right="-57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04CC7" w:rsidRPr="00A034DE" w:rsidRDefault="00804CC7" w:rsidP="001C079F">
            <w:pPr>
              <w:ind w:left="-57" w:right="-57"/>
              <w:jc w:val="center"/>
              <w:rPr>
                <w:szCs w:val="24"/>
              </w:rPr>
            </w:pPr>
            <w:r w:rsidRPr="00A034DE">
              <w:rPr>
                <w:szCs w:val="24"/>
              </w:rPr>
              <w:t>Легковой автом</w:t>
            </w:r>
            <w:r w:rsidRPr="00A034DE">
              <w:rPr>
                <w:szCs w:val="24"/>
              </w:rPr>
              <w:t>о</w:t>
            </w:r>
            <w:r w:rsidRPr="00A034DE">
              <w:rPr>
                <w:szCs w:val="24"/>
              </w:rPr>
              <w:t xml:space="preserve">биль, </w:t>
            </w:r>
          </w:p>
          <w:p w:rsidR="00804CC7" w:rsidRPr="00A034DE" w:rsidRDefault="00804CC7" w:rsidP="001C079F">
            <w:pPr>
              <w:ind w:left="-57" w:right="-57"/>
              <w:jc w:val="center"/>
              <w:rPr>
                <w:szCs w:val="24"/>
              </w:rPr>
            </w:pPr>
            <w:r w:rsidRPr="00A034DE">
              <w:rPr>
                <w:szCs w:val="24"/>
                <w:lang w:val="en-US"/>
              </w:rPr>
              <w:t>Toyota</w:t>
            </w:r>
            <w:r w:rsidRPr="00A034DE">
              <w:rPr>
                <w:szCs w:val="24"/>
              </w:rPr>
              <w:t xml:space="preserve"> </w:t>
            </w:r>
            <w:r w:rsidRPr="00A034DE">
              <w:rPr>
                <w:szCs w:val="24"/>
                <w:lang w:val="en-US"/>
              </w:rPr>
              <w:t>Isis</w:t>
            </w:r>
          </w:p>
          <w:p w:rsidR="00804CC7" w:rsidRPr="00A034DE" w:rsidRDefault="00804CC7" w:rsidP="001C079F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04CC7" w:rsidRPr="00A034DE" w:rsidRDefault="00804CC7" w:rsidP="001C079F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04CC7" w:rsidRPr="00A034DE" w:rsidRDefault="00804CC7" w:rsidP="001C079F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804CC7" w:rsidRPr="00A034DE" w:rsidTr="00822A28">
        <w:trPr>
          <w:trHeight w:val="1365"/>
        </w:trPr>
        <w:tc>
          <w:tcPr>
            <w:tcW w:w="1701" w:type="dxa"/>
            <w:vMerge/>
            <w:shd w:val="clear" w:color="auto" w:fill="auto"/>
          </w:tcPr>
          <w:p w:rsidR="00804CC7" w:rsidRPr="00A034DE" w:rsidRDefault="00804CC7" w:rsidP="001C079F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4CC7" w:rsidRPr="00A034DE" w:rsidRDefault="00804CC7" w:rsidP="001C079F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4CC7" w:rsidRPr="00A034DE" w:rsidRDefault="00804CC7" w:rsidP="001C079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04CC7" w:rsidRPr="00A034DE" w:rsidRDefault="00804CC7" w:rsidP="00860349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A034DE">
              <w:rPr>
                <w:rFonts w:ascii="Times New Roman" w:hAnsi="Times New Roman"/>
                <w:sz w:val="24"/>
                <w:szCs w:val="24"/>
              </w:rPr>
              <w:t>Земельный участок для ведения сад</w:t>
            </w:r>
            <w:r w:rsidRPr="00A034DE">
              <w:rPr>
                <w:rFonts w:ascii="Times New Roman" w:hAnsi="Times New Roman"/>
                <w:sz w:val="24"/>
                <w:szCs w:val="24"/>
              </w:rPr>
              <w:t>о</w:t>
            </w:r>
            <w:r w:rsidRPr="00A034DE">
              <w:rPr>
                <w:rFonts w:ascii="Times New Roman" w:hAnsi="Times New Roman"/>
                <w:sz w:val="24"/>
                <w:szCs w:val="24"/>
              </w:rPr>
              <w:t>водства (о</w:t>
            </w:r>
            <w:r w:rsidRPr="00A034DE"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щая долевая (1/2)</w:t>
            </w:r>
          </w:p>
        </w:tc>
        <w:tc>
          <w:tcPr>
            <w:tcW w:w="851" w:type="dxa"/>
            <w:shd w:val="clear" w:color="auto" w:fill="auto"/>
          </w:tcPr>
          <w:p w:rsidR="00804CC7" w:rsidRPr="00A034DE" w:rsidRDefault="00804CC7" w:rsidP="001C07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034DE">
              <w:rPr>
                <w:rFonts w:ascii="Times New Roman" w:hAnsi="Times New Roman" w:cs="Times New Roman"/>
                <w:sz w:val="24"/>
                <w:szCs w:val="24"/>
              </w:rPr>
              <w:t>620,0</w:t>
            </w:r>
          </w:p>
        </w:tc>
        <w:tc>
          <w:tcPr>
            <w:tcW w:w="1134" w:type="dxa"/>
            <w:shd w:val="clear" w:color="auto" w:fill="auto"/>
          </w:tcPr>
          <w:p w:rsidR="00804CC7" w:rsidRPr="00A034DE" w:rsidRDefault="00804CC7" w:rsidP="001C07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034DE">
              <w:rPr>
                <w:rFonts w:ascii="Times New Roman" w:hAnsi="Times New Roman" w:cs="Times New Roman"/>
                <w:sz w:val="24"/>
                <w:szCs w:val="24"/>
              </w:rPr>
              <w:t xml:space="preserve"> Ро</w:t>
            </w:r>
            <w:r w:rsidRPr="00A034D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034DE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1417" w:type="dxa"/>
            <w:vMerge/>
            <w:shd w:val="clear" w:color="auto" w:fill="auto"/>
          </w:tcPr>
          <w:p w:rsidR="00804CC7" w:rsidRPr="00A034DE" w:rsidRDefault="00804CC7" w:rsidP="001C079F">
            <w:pPr>
              <w:ind w:right="-57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4CC7" w:rsidRPr="00A034DE" w:rsidRDefault="00804CC7" w:rsidP="001C079F">
            <w:pPr>
              <w:ind w:right="-57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4CC7" w:rsidRPr="00A034DE" w:rsidRDefault="00804CC7" w:rsidP="001C079F">
            <w:pPr>
              <w:ind w:right="-57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4CC7" w:rsidRPr="00A034DE" w:rsidRDefault="00804CC7" w:rsidP="001C079F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4CC7" w:rsidRPr="00A034DE" w:rsidRDefault="00804CC7" w:rsidP="001C079F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4CC7" w:rsidRPr="00A034DE" w:rsidRDefault="00804CC7" w:rsidP="001C079F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804CC7" w:rsidRPr="00A034DE" w:rsidTr="00822A28">
        <w:trPr>
          <w:trHeight w:val="540"/>
        </w:trPr>
        <w:tc>
          <w:tcPr>
            <w:tcW w:w="1701" w:type="dxa"/>
            <w:vMerge w:val="restart"/>
            <w:shd w:val="clear" w:color="auto" w:fill="auto"/>
          </w:tcPr>
          <w:p w:rsidR="00804CC7" w:rsidRPr="00A034DE" w:rsidRDefault="00804CC7" w:rsidP="001C079F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A034DE">
              <w:rPr>
                <w:szCs w:val="24"/>
              </w:rPr>
              <w:t>3. Несове</w:t>
            </w:r>
            <w:r w:rsidRPr="00A034DE">
              <w:rPr>
                <w:szCs w:val="24"/>
              </w:rPr>
              <w:t>р</w:t>
            </w:r>
            <w:r w:rsidRPr="00A034DE">
              <w:rPr>
                <w:szCs w:val="24"/>
              </w:rPr>
              <w:t>шенн</w:t>
            </w:r>
            <w:r w:rsidRPr="00A034DE">
              <w:rPr>
                <w:szCs w:val="24"/>
              </w:rPr>
              <w:t>о</w:t>
            </w:r>
            <w:r w:rsidRPr="00A034DE">
              <w:rPr>
                <w:szCs w:val="24"/>
              </w:rPr>
              <w:t xml:space="preserve">летний ребенок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4CC7" w:rsidRPr="00A034DE" w:rsidRDefault="00804CC7" w:rsidP="005E6E5E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4CC7" w:rsidRPr="00A034DE" w:rsidRDefault="00804CC7" w:rsidP="001C079F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04CC7" w:rsidRPr="00A034DE" w:rsidRDefault="00804CC7" w:rsidP="001C079F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04CC7" w:rsidRPr="00A034DE" w:rsidRDefault="00804CC7" w:rsidP="001C079F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04CC7" w:rsidRPr="00A034DE" w:rsidRDefault="00804CC7" w:rsidP="001C079F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04CC7" w:rsidRPr="00A034DE" w:rsidRDefault="00804CC7" w:rsidP="001C079F">
            <w:pPr>
              <w:ind w:right="-57"/>
              <w:rPr>
                <w:szCs w:val="24"/>
              </w:rPr>
            </w:pPr>
            <w:r w:rsidRPr="00A034DE">
              <w:rPr>
                <w:szCs w:val="24"/>
              </w:rPr>
              <w:t xml:space="preserve"> Кварт</w:t>
            </w:r>
            <w:r w:rsidRPr="00A034DE">
              <w:rPr>
                <w:szCs w:val="24"/>
              </w:rPr>
              <w:t>и</w:t>
            </w:r>
            <w:r w:rsidRPr="00A034DE">
              <w:rPr>
                <w:szCs w:val="24"/>
              </w:rPr>
              <w:t>ра</w:t>
            </w:r>
          </w:p>
        </w:tc>
        <w:tc>
          <w:tcPr>
            <w:tcW w:w="1134" w:type="dxa"/>
            <w:shd w:val="clear" w:color="auto" w:fill="auto"/>
          </w:tcPr>
          <w:p w:rsidR="00804CC7" w:rsidRDefault="00804CC7" w:rsidP="001C079F">
            <w:pPr>
              <w:ind w:right="-57"/>
              <w:rPr>
                <w:szCs w:val="24"/>
              </w:rPr>
            </w:pPr>
            <w:r w:rsidRPr="00A034DE">
              <w:rPr>
                <w:szCs w:val="24"/>
              </w:rPr>
              <w:t>61,9</w:t>
            </w:r>
          </w:p>
          <w:p w:rsidR="00804CC7" w:rsidRPr="00A034DE" w:rsidRDefault="00804CC7" w:rsidP="001C079F">
            <w:pPr>
              <w:ind w:right="-57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04CC7" w:rsidRDefault="00804CC7" w:rsidP="001C079F">
            <w:pPr>
              <w:ind w:right="-57"/>
              <w:rPr>
                <w:szCs w:val="24"/>
              </w:rPr>
            </w:pPr>
            <w:r w:rsidRPr="00A034DE">
              <w:rPr>
                <w:szCs w:val="24"/>
              </w:rPr>
              <w:t>Россия</w:t>
            </w:r>
          </w:p>
          <w:p w:rsidR="00804CC7" w:rsidRPr="00A034DE" w:rsidRDefault="00804CC7" w:rsidP="001C079F">
            <w:pPr>
              <w:ind w:right="-57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04CC7" w:rsidRPr="00A034DE" w:rsidRDefault="00804CC7" w:rsidP="001C079F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04CC7" w:rsidRPr="00A034DE" w:rsidRDefault="00804CC7" w:rsidP="001C079F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04CC7" w:rsidRPr="00A034DE" w:rsidRDefault="00804CC7" w:rsidP="001C079F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804CC7" w:rsidRPr="00A034DE" w:rsidTr="00822A28">
        <w:trPr>
          <w:trHeight w:val="570"/>
        </w:trPr>
        <w:tc>
          <w:tcPr>
            <w:tcW w:w="1701" w:type="dxa"/>
            <w:vMerge/>
            <w:shd w:val="clear" w:color="auto" w:fill="auto"/>
          </w:tcPr>
          <w:p w:rsidR="00804CC7" w:rsidRPr="00A034DE" w:rsidRDefault="00804CC7" w:rsidP="001C079F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4CC7" w:rsidRDefault="00804CC7" w:rsidP="005E6E5E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4CC7" w:rsidRPr="00A034DE" w:rsidRDefault="00804CC7" w:rsidP="001C079F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4CC7" w:rsidRPr="00A034DE" w:rsidRDefault="00804CC7" w:rsidP="001C079F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4CC7" w:rsidRPr="00A034DE" w:rsidRDefault="00804CC7" w:rsidP="001C079F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4CC7" w:rsidRPr="00A034DE" w:rsidRDefault="00804CC7" w:rsidP="001C079F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04CC7" w:rsidRPr="00A034DE" w:rsidRDefault="00804CC7" w:rsidP="001C079F">
            <w:pPr>
              <w:ind w:right="-57"/>
              <w:rPr>
                <w:szCs w:val="24"/>
              </w:rPr>
            </w:pPr>
            <w:r w:rsidRPr="00A034DE"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04CC7" w:rsidRPr="00A034DE" w:rsidRDefault="00804CC7" w:rsidP="001C079F">
            <w:pPr>
              <w:ind w:right="-57"/>
              <w:rPr>
                <w:szCs w:val="24"/>
              </w:rPr>
            </w:pPr>
            <w:r w:rsidRPr="00A034DE">
              <w:rPr>
                <w:szCs w:val="24"/>
              </w:rPr>
              <w:t>79,7</w:t>
            </w:r>
          </w:p>
        </w:tc>
        <w:tc>
          <w:tcPr>
            <w:tcW w:w="1134" w:type="dxa"/>
            <w:shd w:val="clear" w:color="auto" w:fill="auto"/>
          </w:tcPr>
          <w:p w:rsidR="00804CC7" w:rsidRPr="00A034DE" w:rsidRDefault="00804CC7" w:rsidP="001C079F">
            <w:pPr>
              <w:ind w:right="-57"/>
              <w:rPr>
                <w:szCs w:val="24"/>
              </w:rPr>
            </w:pPr>
            <w:r w:rsidRPr="00A034DE">
              <w:rPr>
                <w:szCs w:val="24"/>
              </w:rPr>
              <w:t xml:space="preserve"> 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4CC7" w:rsidRPr="00A034DE" w:rsidRDefault="00804CC7" w:rsidP="001C079F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4CC7" w:rsidRPr="00A034DE" w:rsidRDefault="00804CC7" w:rsidP="001C079F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4CC7" w:rsidRPr="00A034DE" w:rsidRDefault="00804CC7" w:rsidP="001C079F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804CC7" w:rsidRPr="00A034DE" w:rsidTr="00822A28">
        <w:tc>
          <w:tcPr>
            <w:tcW w:w="1701" w:type="dxa"/>
            <w:shd w:val="clear" w:color="auto" w:fill="auto"/>
          </w:tcPr>
          <w:p w:rsidR="00804CC7" w:rsidRPr="00A034DE" w:rsidRDefault="00804CC7" w:rsidP="001C079F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A034DE">
              <w:rPr>
                <w:szCs w:val="24"/>
              </w:rPr>
              <w:t>4. Несове</w:t>
            </w:r>
            <w:r w:rsidRPr="00A034DE">
              <w:rPr>
                <w:szCs w:val="24"/>
              </w:rPr>
              <w:t>р</w:t>
            </w:r>
            <w:r w:rsidRPr="00A034DE">
              <w:rPr>
                <w:szCs w:val="24"/>
              </w:rPr>
              <w:t>шенн</w:t>
            </w:r>
            <w:r w:rsidRPr="00A034DE">
              <w:rPr>
                <w:szCs w:val="24"/>
              </w:rPr>
              <w:t>о</w:t>
            </w:r>
            <w:r w:rsidRPr="00A034DE">
              <w:rPr>
                <w:szCs w:val="24"/>
              </w:rPr>
              <w:t>летний ребенок</w:t>
            </w:r>
          </w:p>
        </w:tc>
        <w:tc>
          <w:tcPr>
            <w:tcW w:w="1701" w:type="dxa"/>
            <w:shd w:val="clear" w:color="auto" w:fill="auto"/>
          </w:tcPr>
          <w:p w:rsidR="00804CC7" w:rsidRPr="00A034DE" w:rsidRDefault="00804CC7" w:rsidP="005E6E5E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04CC7" w:rsidRPr="00A034DE" w:rsidRDefault="00804CC7" w:rsidP="001C079F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04CC7" w:rsidRPr="00A034DE" w:rsidRDefault="00804CC7" w:rsidP="001C079F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04CC7" w:rsidRPr="00A034DE" w:rsidRDefault="00804CC7" w:rsidP="001C079F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04CC7" w:rsidRPr="00A034DE" w:rsidRDefault="00804CC7" w:rsidP="001C079F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04CC7" w:rsidRPr="00A034DE" w:rsidRDefault="00804CC7" w:rsidP="001C079F">
            <w:pPr>
              <w:ind w:right="-57"/>
              <w:rPr>
                <w:szCs w:val="24"/>
              </w:rPr>
            </w:pPr>
            <w:r w:rsidRPr="00A034DE">
              <w:rPr>
                <w:szCs w:val="24"/>
              </w:rPr>
              <w:t>1) Кварт</w:t>
            </w:r>
            <w:r w:rsidRPr="00A034DE">
              <w:rPr>
                <w:szCs w:val="24"/>
              </w:rPr>
              <w:t>и</w:t>
            </w:r>
            <w:r w:rsidRPr="00A034DE">
              <w:rPr>
                <w:szCs w:val="24"/>
              </w:rPr>
              <w:t>ра</w:t>
            </w:r>
          </w:p>
          <w:p w:rsidR="00804CC7" w:rsidRPr="00A034DE" w:rsidRDefault="00804CC7" w:rsidP="001C079F">
            <w:pPr>
              <w:ind w:right="-57"/>
              <w:rPr>
                <w:szCs w:val="24"/>
              </w:rPr>
            </w:pPr>
            <w:r w:rsidRPr="00A034DE">
              <w:rPr>
                <w:szCs w:val="24"/>
              </w:rPr>
              <w:t>2) Кварт</w:t>
            </w:r>
            <w:r w:rsidRPr="00A034DE">
              <w:rPr>
                <w:szCs w:val="24"/>
              </w:rPr>
              <w:t>и</w:t>
            </w:r>
            <w:r w:rsidRPr="00A034DE">
              <w:rPr>
                <w:szCs w:val="24"/>
              </w:rPr>
              <w:t>ра</w:t>
            </w:r>
          </w:p>
        </w:tc>
        <w:tc>
          <w:tcPr>
            <w:tcW w:w="1134" w:type="dxa"/>
            <w:shd w:val="clear" w:color="auto" w:fill="auto"/>
          </w:tcPr>
          <w:p w:rsidR="00804CC7" w:rsidRPr="00A034DE" w:rsidRDefault="00804CC7" w:rsidP="001C079F">
            <w:pPr>
              <w:ind w:right="-57"/>
              <w:rPr>
                <w:szCs w:val="24"/>
              </w:rPr>
            </w:pPr>
            <w:r w:rsidRPr="00A034DE">
              <w:rPr>
                <w:szCs w:val="24"/>
              </w:rPr>
              <w:t>1) 61,9</w:t>
            </w:r>
          </w:p>
          <w:p w:rsidR="00804CC7" w:rsidRPr="00A034DE" w:rsidRDefault="00804CC7" w:rsidP="001C079F">
            <w:pPr>
              <w:ind w:right="-57"/>
              <w:rPr>
                <w:szCs w:val="24"/>
              </w:rPr>
            </w:pPr>
            <w:r w:rsidRPr="00A034DE">
              <w:rPr>
                <w:szCs w:val="24"/>
              </w:rPr>
              <w:t>2) 79,7</w:t>
            </w:r>
          </w:p>
        </w:tc>
        <w:tc>
          <w:tcPr>
            <w:tcW w:w="1134" w:type="dxa"/>
            <w:shd w:val="clear" w:color="auto" w:fill="auto"/>
          </w:tcPr>
          <w:p w:rsidR="00804CC7" w:rsidRPr="00A034DE" w:rsidRDefault="00804CC7" w:rsidP="001C079F">
            <w:pPr>
              <w:ind w:right="-57"/>
              <w:rPr>
                <w:szCs w:val="24"/>
              </w:rPr>
            </w:pPr>
            <w:r w:rsidRPr="00A034DE">
              <w:rPr>
                <w:szCs w:val="24"/>
              </w:rPr>
              <w:t>1) Россия</w:t>
            </w:r>
          </w:p>
          <w:p w:rsidR="00804CC7" w:rsidRPr="00A034DE" w:rsidRDefault="00804CC7" w:rsidP="001C079F">
            <w:pPr>
              <w:ind w:right="-57"/>
              <w:rPr>
                <w:szCs w:val="24"/>
              </w:rPr>
            </w:pPr>
            <w:r w:rsidRPr="00A034DE">
              <w:rPr>
                <w:szCs w:val="24"/>
              </w:rPr>
              <w:t>2) Россия</w:t>
            </w:r>
          </w:p>
        </w:tc>
        <w:tc>
          <w:tcPr>
            <w:tcW w:w="1134" w:type="dxa"/>
            <w:shd w:val="clear" w:color="auto" w:fill="auto"/>
          </w:tcPr>
          <w:p w:rsidR="00804CC7" w:rsidRPr="00A034DE" w:rsidRDefault="00804CC7" w:rsidP="001C079F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04CC7" w:rsidRPr="00A034DE" w:rsidRDefault="00804CC7" w:rsidP="001C079F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04CC7" w:rsidRPr="00A034DE" w:rsidRDefault="00804CC7" w:rsidP="001C079F">
            <w:pPr>
              <w:ind w:left="-57" w:right="-57"/>
              <w:jc w:val="center"/>
              <w:rPr>
                <w:szCs w:val="24"/>
              </w:rPr>
            </w:pPr>
          </w:p>
        </w:tc>
      </w:tr>
    </w:tbl>
    <w:p w:rsidR="00804CC7" w:rsidRPr="005712F2" w:rsidRDefault="00804CC7" w:rsidP="00897F6D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804CC7" w:rsidRDefault="00804CC7" w:rsidP="00FB4E6E">
      <w:pPr>
        <w:spacing w:line="192" w:lineRule="auto"/>
        <w:rPr>
          <w:i/>
          <w:sz w:val="30"/>
          <w:szCs w:val="30"/>
        </w:rPr>
      </w:pPr>
    </w:p>
    <w:p w:rsidR="00804CC7" w:rsidRPr="008D6A58" w:rsidRDefault="00804CC7" w:rsidP="005F1892">
      <w:pPr>
        <w:spacing w:line="192" w:lineRule="auto"/>
        <w:jc w:val="center"/>
        <w:rPr>
          <w:b/>
          <w:i/>
          <w:sz w:val="28"/>
        </w:rPr>
      </w:pPr>
      <w:r w:rsidRPr="008D6A58">
        <w:rPr>
          <w:b/>
          <w:i/>
          <w:sz w:val="28"/>
        </w:rPr>
        <w:t>СВЕДЕНИЯ</w:t>
      </w:r>
    </w:p>
    <w:p w:rsidR="00804CC7" w:rsidRPr="008D6A58" w:rsidRDefault="00804CC7" w:rsidP="00CC7820">
      <w:pPr>
        <w:spacing w:line="192" w:lineRule="auto"/>
        <w:jc w:val="center"/>
        <w:rPr>
          <w:b/>
          <w:i/>
          <w:sz w:val="28"/>
        </w:rPr>
      </w:pPr>
      <w:r w:rsidRPr="008D6A58">
        <w:rPr>
          <w:b/>
          <w:i/>
          <w:sz w:val="28"/>
        </w:rPr>
        <w:t xml:space="preserve">о доходах за 2019 год, об имуществе и обязательствах имущественного характера по состоянию </w:t>
      </w:r>
    </w:p>
    <w:p w:rsidR="00804CC7" w:rsidRPr="008D6A58" w:rsidRDefault="00804CC7" w:rsidP="00CC7820">
      <w:pPr>
        <w:spacing w:line="192" w:lineRule="auto"/>
        <w:jc w:val="center"/>
        <w:rPr>
          <w:b/>
          <w:i/>
          <w:sz w:val="28"/>
        </w:rPr>
      </w:pPr>
      <w:r w:rsidRPr="008D6A58">
        <w:rPr>
          <w:b/>
          <w:i/>
          <w:sz w:val="28"/>
        </w:rPr>
        <w:t xml:space="preserve">на 31 декабря 2019 года, представленных Главой города Красноярска, муниципальными служащими </w:t>
      </w:r>
    </w:p>
    <w:p w:rsidR="00804CC7" w:rsidRPr="008D6A58" w:rsidRDefault="00804CC7" w:rsidP="0077632B">
      <w:pPr>
        <w:spacing w:line="192" w:lineRule="auto"/>
        <w:jc w:val="center"/>
        <w:rPr>
          <w:b/>
          <w:i/>
          <w:sz w:val="28"/>
        </w:rPr>
      </w:pPr>
      <w:r w:rsidRPr="008D6A58">
        <w:rPr>
          <w:b/>
          <w:i/>
          <w:sz w:val="28"/>
        </w:rPr>
        <w:t>администрации города Красноярска, об источниках получения средств, за счет которых совершена сделка в 2019 году</w:t>
      </w:r>
    </w:p>
    <w:p w:rsidR="00804CC7" w:rsidRPr="00CC7820" w:rsidRDefault="00804CC7" w:rsidP="005F1892">
      <w:pPr>
        <w:spacing w:line="192" w:lineRule="auto"/>
        <w:jc w:val="center"/>
        <w:rPr>
          <w:i/>
          <w:sz w:val="30"/>
          <w:szCs w:val="30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127"/>
        <w:gridCol w:w="1417"/>
        <w:gridCol w:w="1134"/>
        <w:gridCol w:w="709"/>
        <w:gridCol w:w="992"/>
        <w:gridCol w:w="1276"/>
        <w:gridCol w:w="850"/>
        <w:gridCol w:w="993"/>
        <w:gridCol w:w="1559"/>
        <w:gridCol w:w="992"/>
        <w:gridCol w:w="1134"/>
      </w:tblGrid>
      <w:tr w:rsidR="00804CC7" w:rsidRPr="008D6A58" w:rsidTr="008D6A58">
        <w:trPr>
          <w:trHeight w:val="196"/>
        </w:trPr>
        <w:tc>
          <w:tcPr>
            <w:tcW w:w="2127" w:type="dxa"/>
            <w:vMerge w:val="restart"/>
          </w:tcPr>
          <w:p w:rsidR="00804CC7" w:rsidRPr="008D6A58" w:rsidRDefault="00804CC7" w:rsidP="00CC7820">
            <w:pPr>
              <w:spacing w:line="192" w:lineRule="auto"/>
              <w:ind w:left="-57" w:right="-57"/>
              <w:jc w:val="center"/>
              <w:rPr>
                <w:i/>
                <w:szCs w:val="24"/>
              </w:rPr>
            </w:pPr>
            <w:r w:rsidRPr="008D6A58">
              <w:rPr>
                <w:i/>
                <w:szCs w:val="24"/>
              </w:rPr>
              <w:t xml:space="preserve">Фамилия, имя, </w:t>
            </w:r>
          </w:p>
          <w:p w:rsidR="00804CC7" w:rsidRPr="008D6A58" w:rsidRDefault="00804CC7" w:rsidP="00CC7820">
            <w:pPr>
              <w:spacing w:line="192" w:lineRule="auto"/>
              <w:ind w:left="-57" w:right="-57"/>
              <w:jc w:val="center"/>
              <w:rPr>
                <w:i/>
                <w:szCs w:val="24"/>
              </w:rPr>
            </w:pPr>
            <w:r w:rsidRPr="008D6A58">
              <w:rPr>
                <w:i/>
                <w:szCs w:val="24"/>
              </w:rPr>
              <w:t>отчество</w:t>
            </w:r>
          </w:p>
        </w:tc>
        <w:tc>
          <w:tcPr>
            <w:tcW w:w="2127" w:type="dxa"/>
            <w:vMerge w:val="restart"/>
          </w:tcPr>
          <w:p w:rsidR="00804CC7" w:rsidRPr="008D6A58" w:rsidRDefault="00804CC7" w:rsidP="00CC7820">
            <w:pPr>
              <w:spacing w:line="192" w:lineRule="auto"/>
              <w:ind w:left="-57" w:right="-57"/>
              <w:jc w:val="center"/>
              <w:rPr>
                <w:i/>
                <w:szCs w:val="24"/>
              </w:rPr>
            </w:pPr>
            <w:r w:rsidRPr="008D6A58">
              <w:rPr>
                <w:i/>
                <w:szCs w:val="24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804CC7" w:rsidRPr="008D6A58" w:rsidRDefault="00804CC7" w:rsidP="00CC7820">
            <w:pPr>
              <w:spacing w:line="192" w:lineRule="auto"/>
              <w:ind w:left="-57" w:right="-57"/>
              <w:jc w:val="center"/>
              <w:rPr>
                <w:i/>
                <w:szCs w:val="24"/>
              </w:rPr>
            </w:pPr>
            <w:r w:rsidRPr="008D6A58">
              <w:rPr>
                <w:i/>
                <w:szCs w:val="24"/>
              </w:rPr>
              <w:t xml:space="preserve">Общая сумма дохода </w:t>
            </w:r>
          </w:p>
          <w:p w:rsidR="00804CC7" w:rsidRPr="008D6A58" w:rsidRDefault="00804CC7" w:rsidP="00CC7820">
            <w:pPr>
              <w:spacing w:line="192" w:lineRule="auto"/>
              <w:ind w:left="-57" w:right="-57"/>
              <w:jc w:val="center"/>
              <w:rPr>
                <w:i/>
                <w:szCs w:val="24"/>
              </w:rPr>
            </w:pPr>
            <w:r w:rsidRPr="008D6A58">
              <w:rPr>
                <w:i/>
                <w:szCs w:val="24"/>
              </w:rPr>
              <w:t xml:space="preserve">за год, </w:t>
            </w:r>
          </w:p>
          <w:p w:rsidR="00804CC7" w:rsidRPr="008D6A58" w:rsidRDefault="00804CC7" w:rsidP="00CC7820">
            <w:pPr>
              <w:spacing w:line="192" w:lineRule="auto"/>
              <w:ind w:left="-57" w:right="-57"/>
              <w:jc w:val="center"/>
              <w:rPr>
                <w:i/>
                <w:szCs w:val="24"/>
              </w:rPr>
            </w:pPr>
            <w:r w:rsidRPr="008D6A58">
              <w:rPr>
                <w:i/>
                <w:szCs w:val="24"/>
              </w:rPr>
              <w:t>тыс. руб.</w:t>
            </w:r>
          </w:p>
        </w:tc>
        <w:tc>
          <w:tcPr>
            <w:tcW w:w="2835" w:type="dxa"/>
            <w:gridSpan w:val="3"/>
          </w:tcPr>
          <w:p w:rsidR="00804CC7" w:rsidRPr="008D6A58" w:rsidRDefault="00804CC7" w:rsidP="00CC7820">
            <w:pPr>
              <w:spacing w:line="192" w:lineRule="auto"/>
              <w:ind w:left="-57" w:right="-57"/>
              <w:jc w:val="center"/>
              <w:rPr>
                <w:i/>
                <w:szCs w:val="24"/>
              </w:rPr>
            </w:pPr>
            <w:r w:rsidRPr="008D6A58">
              <w:rPr>
                <w:i/>
                <w:szCs w:val="24"/>
              </w:rPr>
              <w:t>Перечень объектов недвижимости, пр</w:t>
            </w:r>
            <w:r w:rsidRPr="008D6A58">
              <w:rPr>
                <w:i/>
                <w:szCs w:val="24"/>
              </w:rPr>
              <w:t>и</w:t>
            </w:r>
            <w:r w:rsidRPr="008D6A58">
              <w:rPr>
                <w:i/>
                <w:szCs w:val="24"/>
              </w:rPr>
              <w:t>надлежащих на праве собственности</w:t>
            </w:r>
          </w:p>
          <w:p w:rsidR="00804CC7" w:rsidRPr="008D6A58" w:rsidRDefault="00804CC7" w:rsidP="00CC7820">
            <w:pPr>
              <w:spacing w:line="192" w:lineRule="auto"/>
              <w:ind w:left="-57" w:right="-57"/>
              <w:jc w:val="center"/>
              <w:rPr>
                <w:i/>
                <w:szCs w:val="24"/>
              </w:rPr>
            </w:pPr>
          </w:p>
        </w:tc>
        <w:tc>
          <w:tcPr>
            <w:tcW w:w="3119" w:type="dxa"/>
            <w:gridSpan w:val="3"/>
          </w:tcPr>
          <w:p w:rsidR="00804CC7" w:rsidRPr="008D6A58" w:rsidRDefault="00804CC7" w:rsidP="00CC7820">
            <w:pPr>
              <w:spacing w:line="192" w:lineRule="auto"/>
              <w:ind w:left="-57" w:right="-57"/>
              <w:jc w:val="center"/>
              <w:rPr>
                <w:i/>
                <w:szCs w:val="24"/>
              </w:rPr>
            </w:pPr>
            <w:r w:rsidRPr="008D6A58">
              <w:rPr>
                <w:i/>
                <w:szCs w:val="24"/>
              </w:rPr>
              <w:t>Перечень объектов недвижимости, н</w:t>
            </w:r>
            <w:r w:rsidRPr="008D6A58">
              <w:rPr>
                <w:i/>
                <w:szCs w:val="24"/>
              </w:rPr>
              <w:t>а</w:t>
            </w:r>
            <w:r w:rsidRPr="008D6A58">
              <w:rPr>
                <w:i/>
                <w:szCs w:val="24"/>
              </w:rPr>
              <w:t>ходящихся в пользовании</w:t>
            </w:r>
          </w:p>
        </w:tc>
        <w:tc>
          <w:tcPr>
            <w:tcW w:w="1559" w:type="dxa"/>
            <w:vMerge w:val="restart"/>
          </w:tcPr>
          <w:p w:rsidR="00804CC7" w:rsidRPr="008D6A58" w:rsidRDefault="00804CC7" w:rsidP="00FB76AE">
            <w:pPr>
              <w:spacing w:line="192" w:lineRule="auto"/>
              <w:ind w:left="-57" w:right="-57"/>
              <w:jc w:val="center"/>
              <w:rPr>
                <w:i/>
                <w:szCs w:val="24"/>
              </w:rPr>
            </w:pPr>
            <w:r w:rsidRPr="008D6A58">
              <w:rPr>
                <w:i/>
                <w:szCs w:val="24"/>
              </w:rPr>
              <w:t>Перечень транспортных средств, вид, марка</w:t>
            </w:r>
          </w:p>
        </w:tc>
        <w:tc>
          <w:tcPr>
            <w:tcW w:w="992" w:type="dxa"/>
            <w:vMerge w:val="restart"/>
          </w:tcPr>
          <w:p w:rsidR="00804CC7" w:rsidRPr="008D6A58" w:rsidRDefault="00804CC7" w:rsidP="00CC7820">
            <w:pPr>
              <w:spacing w:line="192" w:lineRule="auto"/>
              <w:ind w:left="-57" w:right="-57"/>
              <w:jc w:val="center"/>
              <w:rPr>
                <w:i/>
                <w:szCs w:val="24"/>
              </w:rPr>
            </w:pPr>
            <w:r w:rsidRPr="008D6A58">
              <w:rPr>
                <w:bCs/>
                <w:i/>
                <w:szCs w:val="24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804CC7" w:rsidRPr="008D6A58" w:rsidRDefault="00804CC7" w:rsidP="00CC7820">
            <w:pPr>
              <w:spacing w:line="192" w:lineRule="auto"/>
              <w:ind w:left="-57" w:right="-57"/>
              <w:jc w:val="center"/>
              <w:rPr>
                <w:bCs/>
                <w:i/>
                <w:szCs w:val="24"/>
              </w:rPr>
            </w:pPr>
            <w:r w:rsidRPr="008D6A58">
              <w:rPr>
                <w:bCs/>
                <w:i/>
                <w:szCs w:val="24"/>
              </w:rPr>
              <w:t xml:space="preserve">Источники получения средств, </w:t>
            </w:r>
          </w:p>
          <w:p w:rsidR="00804CC7" w:rsidRPr="008D6A58" w:rsidRDefault="00804CC7" w:rsidP="00CC7820">
            <w:pPr>
              <w:spacing w:line="192" w:lineRule="auto"/>
              <w:ind w:left="-57" w:right="-57"/>
              <w:jc w:val="center"/>
              <w:rPr>
                <w:bCs/>
                <w:i/>
                <w:szCs w:val="24"/>
              </w:rPr>
            </w:pPr>
            <w:r w:rsidRPr="008D6A58">
              <w:rPr>
                <w:bCs/>
                <w:i/>
                <w:szCs w:val="24"/>
              </w:rPr>
              <w:t>за счет которых совершена сделка</w:t>
            </w:r>
          </w:p>
          <w:p w:rsidR="00804CC7" w:rsidRPr="008D6A58" w:rsidRDefault="00804CC7" w:rsidP="00CC7820">
            <w:pPr>
              <w:spacing w:line="192" w:lineRule="auto"/>
              <w:ind w:left="-57" w:right="-57"/>
              <w:jc w:val="center"/>
              <w:rPr>
                <w:i/>
                <w:szCs w:val="24"/>
              </w:rPr>
            </w:pPr>
          </w:p>
        </w:tc>
      </w:tr>
      <w:tr w:rsidR="00804CC7" w:rsidRPr="008D6A58" w:rsidTr="008D6A58">
        <w:trPr>
          <w:trHeight w:val="173"/>
        </w:trPr>
        <w:tc>
          <w:tcPr>
            <w:tcW w:w="2127" w:type="dxa"/>
            <w:vMerge/>
          </w:tcPr>
          <w:p w:rsidR="00804CC7" w:rsidRPr="008D6A58" w:rsidRDefault="00804CC7" w:rsidP="00CC7820">
            <w:pPr>
              <w:ind w:left="-57" w:right="-57"/>
              <w:jc w:val="center"/>
              <w:rPr>
                <w:i/>
                <w:szCs w:val="24"/>
              </w:rPr>
            </w:pPr>
          </w:p>
        </w:tc>
        <w:tc>
          <w:tcPr>
            <w:tcW w:w="2127" w:type="dxa"/>
            <w:vMerge/>
          </w:tcPr>
          <w:p w:rsidR="00804CC7" w:rsidRPr="008D6A58" w:rsidRDefault="00804CC7" w:rsidP="00CC7820">
            <w:pPr>
              <w:ind w:left="-57" w:right="-57"/>
              <w:jc w:val="center"/>
              <w:rPr>
                <w:i/>
                <w:szCs w:val="24"/>
              </w:rPr>
            </w:pPr>
          </w:p>
        </w:tc>
        <w:tc>
          <w:tcPr>
            <w:tcW w:w="1417" w:type="dxa"/>
            <w:vMerge/>
          </w:tcPr>
          <w:p w:rsidR="00804CC7" w:rsidRPr="008D6A58" w:rsidRDefault="00804CC7" w:rsidP="00CC7820">
            <w:pPr>
              <w:ind w:left="-57" w:right="-57"/>
              <w:jc w:val="center"/>
              <w:rPr>
                <w:i/>
                <w:szCs w:val="24"/>
              </w:rPr>
            </w:pPr>
          </w:p>
        </w:tc>
        <w:tc>
          <w:tcPr>
            <w:tcW w:w="1134" w:type="dxa"/>
          </w:tcPr>
          <w:p w:rsidR="00804CC7" w:rsidRPr="008D6A58" w:rsidRDefault="00804CC7" w:rsidP="00CC7820">
            <w:pPr>
              <w:spacing w:line="192" w:lineRule="auto"/>
              <w:ind w:left="-57" w:right="-57"/>
              <w:jc w:val="center"/>
              <w:rPr>
                <w:i/>
                <w:szCs w:val="24"/>
              </w:rPr>
            </w:pPr>
            <w:r w:rsidRPr="008D6A58">
              <w:rPr>
                <w:i/>
                <w:szCs w:val="24"/>
              </w:rPr>
              <w:t>вид объекта недвижимости</w:t>
            </w:r>
          </w:p>
        </w:tc>
        <w:tc>
          <w:tcPr>
            <w:tcW w:w="709" w:type="dxa"/>
          </w:tcPr>
          <w:p w:rsidR="00804CC7" w:rsidRPr="008D6A58" w:rsidRDefault="00804CC7" w:rsidP="00CC7820">
            <w:pPr>
              <w:spacing w:line="192" w:lineRule="auto"/>
              <w:ind w:left="-57" w:right="-57"/>
              <w:jc w:val="center"/>
              <w:rPr>
                <w:i/>
                <w:szCs w:val="24"/>
              </w:rPr>
            </w:pPr>
            <w:r w:rsidRPr="008D6A58">
              <w:rPr>
                <w:i/>
                <w:szCs w:val="24"/>
              </w:rPr>
              <w:t>площадь, кв. м</w:t>
            </w:r>
          </w:p>
        </w:tc>
        <w:tc>
          <w:tcPr>
            <w:tcW w:w="992" w:type="dxa"/>
          </w:tcPr>
          <w:p w:rsidR="00804CC7" w:rsidRPr="008D6A58" w:rsidRDefault="00804CC7" w:rsidP="00CC7820">
            <w:pPr>
              <w:spacing w:line="192" w:lineRule="auto"/>
              <w:ind w:left="-57" w:right="-57"/>
              <w:jc w:val="center"/>
              <w:rPr>
                <w:i/>
                <w:szCs w:val="24"/>
              </w:rPr>
            </w:pPr>
            <w:r w:rsidRPr="008D6A58">
              <w:rPr>
                <w:i/>
                <w:szCs w:val="24"/>
              </w:rPr>
              <w:t>страна расп</w:t>
            </w:r>
            <w:r w:rsidRPr="008D6A58">
              <w:rPr>
                <w:i/>
                <w:szCs w:val="24"/>
              </w:rPr>
              <w:t>о</w:t>
            </w:r>
            <w:r w:rsidRPr="008D6A58">
              <w:rPr>
                <w:i/>
                <w:szCs w:val="24"/>
              </w:rPr>
              <w:t>ложения</w:t>
            </w:r>
          </w:p>
        </w:tc>
        <w:tc>
          <w:tcPr>
            <w:tcW w:w="1276" w:type="dxa"/>
          </w:tcPr>
          <w:p w:rsidR="00804CC7" w:rsidRPr="008D6A58" w:rsidRDefault="00804CC7" w:rsidP="00CC7820">
            <w:pPr>
              <w:spacing w:line="192" w:lineRule="auto"/>
              <w:ind w:left="-57" w:right="-57"/>
              <w:jc w:val="center"/>
              <w:rPr>
                <w:i/>
                <w:szCs w:val="24"/>
              </w:rPr>
            </w:pPr>
            <w:r w:rsidRPr="008D6A58">
              <w:rPr>
                <w:i/>
                <w:szCs w:val="24"/>
              </w:rPr>
              <w:t>вид объекта недвижимости</w:t>
            </w:r>
          </w:p>
        </w:tc>
        <w:tc>
          <w:tcPr>
            <w:tcW w:w="850" w:type="dxa"/>
          </w:tcPr>
          <w:p w:rsidR="00804CC7" w:rsidRPr="008D6A58" w:rsidRDefault="00804CC7" w:rsidP="00CC7820">
            <w:pPr>
              <w:spacing w:line="192" w:lineRule="auto"/>
              <w:ind w:left="-57" w:right="-57"/>
              <w:jc w:val="center"/>
              <w:rPr>
                <w:i/>
                <w:szCs w:val="24"/>
              </w:rPr>
            </w:pPr>
            <w:r w:rsidRPr="008D6A58">
              <w:rPr>
                <w:i/>
                <w:szCs w:val="24"/>
              </w:rPr>
              <w:t>площадь, кв. м</w:t>
            </w:r>
          </w:p>
        </w:tc>
        <w:tc>
          <w:tcPr>
            <w:tcW w:w="993" w:type="dxa"/>
          </w:tcPr>
          <w:p w:rsidR="00804CC7" w:rsidRPr="008D6A58" w:rsidRDefault="00804CC7" w:rsidP="00CC7820">
            <w:pPr>
              <w:spacing w:line="192" w:lineRule="auto"/>
              <w:ind w:left="-57" w:right="-57"/>
              <w:jc w:val="center"/>
              <w:rPr>
                <w:i/>
                <w:szCs w:val="24"/>
              </w:rPr>
            </w:pPr>
            <w:r w:rsidRPr="008D6A58">
              <w:rPr>
                <w:i/>
                <w:szCs w:val="24"/>
              </w:rPr>
              <w:t>страна расп</w:t>
            </w:r>
            <w:r w:rsidRPr="008D6A58">
              <w:rPr>
                <w:i/>
                <w:szCs w:val="24"/>
              </w:rPr>
              <w:t>о</w:t>
            </w:r>
            <w:r w:rsidRPr="008D6A58">
              <w:rPr>
                <w:i/>
                <w:szCs w:val="24"/>
              </w:rPr>
              <w:t>ложения</w:t>
            </w:r>
          </w:p>
        </w:tc>
        <w:tc>
          <w:tcPr>
            <w:tcW w:w="1559" w:type="dxa"/>
            <w:vMerge/>
          </w:tcPr>
          <w:p w:rsidR="00804CC7" w:rsidRPr="008D6A58" w:rsidRDefault="00804CC7" w:rsidP="00CC7820">
            <w:pPr>
              <w:ind w:left="-57" w:right="-57"/>
              <w:jc w:val="center"/>
              <w:rPr>
                <w:i/>
                <w:szCs w:val="24"/>
              </w:rPr>
            </w:pPr>
          </w:p>
        </w:tc>
        <w:tc>
          <w:tcPr>
            <w:tcW w:w="992" w:type="dxa"/>
            <w:vMerge/>
          </w:tcPr>
          <w:p w:rsidR="00804CC7" w:rsidRPr="008D6A58" w:rsidRDefault="00804CC7" w:rsidP="00CC7820">
            <w:pPr>
              <w:ind w:left="-57" w:right="-57"/>
              <w:jc w:val="center"/>
              <w:rPr>
                <w:i/>
                <w:szCs w:val="24"/>
              </w:rPr>
            </w:pPr>
          </w:p>
        </w:tc>
        <w:tc>
          <w:tcPr>
            <w:tcW w:w="1134" w:type="dxa"/>
            <w:vMerge/>
          </w:tcPr>
          <w:p w:rsidR="00804CC7" w:rsidRPr="008D6A58" w:rsidRDefault="00804CC7" w:rsidP="00CC7820">
            <w:pPr>
              <w:ind w:left="-57" w:right="-57"/>
              <w:jc w:val="center"/>
              <w:rPr>
                <w:i/>
                <w:szCs w:val="24"/>
              </w:rPr>
            </w:pPr>
          </w:p>
        </w:tc>
      </w:tr>
      <w:tr w:rsidR="00804CC7" w:rsidRPr="008D6A58" w:rsidTr="008D6A58">
        <w:trPr>
          <w:trHeight w:val="2189"/>
        </w:trPr>
        <w:tc>
          <w:tcPr>
            <w:tcW w:w="2127" w:type="dxa"/>
          </w:tcPr>
          <w:p w:rsidR="00804CC7" w:rsidRPr="008D6A58" w:rsidRDefault="00804CC7" w:rsidP="00CA78BC">
            <w:pPr>
              <w:pStyle w:val="ab"/>
              <w:autoSpaceDE w:val="0"/>
              <w:autoSpaceDN w:val="0"/>
              <w:adjustRightInd w:val="0"/>
              <w:ind w:left="0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8D6A58">
              <w:rPr>
                <w:sz w:val="24"/>
                <w:szCs w:val="24"/>
              </w:rPr>
              <w:t>Скрипальщ</w:t>
            </w:r>
            <w:r w:rsidRPr="008D6A58">
              <w:rPr>
                <w:sz w:val="24"/>
                <w:szCs w:val="24"/>
              </w:rPr>
              <w:t>и</w:t>
            </w:r>
            <w:r w:rsidRPr="008D6A58">
              <w:rPr>
                <w:sz w:val="24"/>
                <w:szCs w:val="24"/>
              </w:rPr>
              <w:t xml:space="preserve">кова </w:t>
            </w:r>
          </w:p>
          <w:p w:rsidR="00804CC7" w:rsidRPr="008D6A58" w:rsidRDefault="00804CC7" w:rsidP="00CA78BC">
            <w:pPr>
              <w:pStyle w:val="ab"/>
              <w:autoSpaceDE w:val="0"/>
              <w:autoSpaceDN w:val="0"/>
              <w:adjustRightInd w:val="0"/>
              <w:ind w:left="0" w:right="-57"/>
              <w:rPr>
                <w:sz w:val="24"/>
                <w:szCs w:val="24"/>
              </w:rPr>
            </w:pPr>
            <w:r w:rsidRPr="008D6A58">
              <w:rPr>
                <w:sz w:val="24"/>
                <w:szCs w:val="24"/>
              </w:rPr>
              <w:t xml:space="preserve">Светлана </w:t>
            </w:r>
          </w:p>
          <w:p w:rsidR="00804CC7" w:rsidRPr="008D6A58" w:rsidRDefault="00804CC7" w:rsidP="00CA78BC">
            <w:pPr>
              <w:pStyle w:val="ab"/>
              <w:autoSpaceDE w:val="0"/>
              <w:autoSpaceDN w:val="0"/>
              <w:adjustRightInd w:val="0"/>
              <w:ind w:left="0" w:right="-57"/>
              <w:rPr>
                <w:sz w:val="24"/>
                <w:szCs w:val="24"/>
              </w:rPr>
            </w:pPr>
            <w:r w:rsidRPr="008D6A58">
              <w:rPr>
                <w:sz w:val="24"/>
                <w:szCs w:val="24"/>
              </w:rPr>
              <w:t>Владимиро</w:t>
            </w:r>
            <w:r w:rsidRPr="008D6A58">
              <w:rPr>
                <w:sz w:val="24"/>
                <w:szCs w:val="24"/>
              </w:rPr>
              <w:t>в</w:t>
            </w:r>
            <w:r w:rsidRPr="008D6A58">
              <w:rPr>
                <w:sz w:val="24"/>
                <w:szCs w:val="24"/>
              </w:rPr>
              <w:t xml:space="preserve">на </w:t>
            </w:r>
          </w:p>
        </w:tc>
        <w:tc>
          <w:tcPr>
            <w:tcW w:w="2127" w:type="dxa"/>
          </w:tcPr>
          <w:p w:rsidR="00804CC7" w:rsidRPr="008D6A58" w:rsidRDefault="00804CC7" w:rsidP="00FA1383">
            <w:pPr>
              <w:ind w:left="-57" w:right="-57" w:hanging="51"/>
              <w:rPr>
                <w:i/>
                <w:szCs w:val="24"/>
              </w:rPr>
            </w:pPr>
            <w:r w:rsidRPr="008D6A58">
              <w:rPr>
                <w:i/>
                <w:szCs w:val="24"/>
              </w:rPr>
              <w:t xml:space="preserve"> Заместитель начальника отдела оперативной информации департ</w:t>
            </w:r>
            <w:r w:rsidRPr="008D6A58">
              <w:rPr>
                <w:i/>
                <w:szCs w:val="24"/>
              </w:rPr>
              <w:t>а</w:t>
            </w:r>
            <w:r w:rsidRPr="008D6A58">
              <w:rPr>
                <w:i/>
                <w:szCs w:val="24"/>
              </w:rPr>
              <w:t>мента информационной пол</w:t>
            </w:r>
            <w:r w:rsidRPr="008D6A58">
              <w:rPr>
                <w:i/>
                <w:szCs w:val="24"/>
              </w:rPr>
              <w:t>и</w:t>
            </w:r>
            <w:r w:rsidRPr="008D6A58">
              <w:rPr>
                <w:i/>
                <w:szCs w:val="24"/>
              </w:rPr>
              <w:t>тики администрации города</w:t>
            </w:r>
          </w:p>
        </w:tc>
        <w:tc>
          <w:tcPr>
            <w:tcW w:w="1417" w:type="dxa"/>
          </w:tcPr>
          <w:p w:rsidR="00804CC7" w:rsidRPr="008D6A58" w:rsidRDefault="00804CC7" w:rsidP="00FA1383">
            <w:pPr>
              <w:ind w:left="-57" w:right="-57" w:hanging="6"/>
              <w:rPr>
                <w:i/>
                <w:szCs w:val="24"/>
              </w:rPr>
            </w:pPr>
            <w:r w:rsidRPr="008D6A58">
              <w:rPr>
                <w:i/>
                <w:szCs w:val="24"/>
              </w:rPr>
              <w:t>959, 883</w:t>
            </w:r>
          </w:p>
        </w:tc>
        <w:tc>
          <w:tcPr>
            <w:tcW w:w="1134" w:type="dxa"/>
          </w:tcPr>
          <w:p w:rsidR="00804CC7" w:rsidRPr="008D6A58" w:rsidRDefault="00804CC7" w:rsidP="00FA1383">
            <w:pPr>
              <w:ind w:left="-57" w:right="-57" w:firstLine="57"/>
              <w:rPr>
                <w:i/>
                <w:szCs w:val="24"/>
              </w:rPr>
            </w:pPr>
            <w:r w:rsidRPr="008D6A58">
              <w:rPr>
                <w:i/>
                <w:szCs w:val="24"/>
              </w:rPr>
              <w:t>-</w:t>
            </w:r>
          </w:p>
        </w:tc>
        <w:tc>
          <w:tcPr>
            <w:tcW w:w="709" w:type="dxa"/>
          </w:tcPr>
          <w:p w:rsidR="00804CC7" w:rsidRPr="008D6A58" w:rsidRDefault="00804CC7" w:rsidP="00FA1383">
            <w:pPr>
              <w:ind w:left="-57" w:right="-57" w:firstLine="33"/>
              <w:rPr>
                <w:i/>
                <w:szCs w:val="24"/>
              </w:rPr>
            </w:pPr>
            <w:r w:rsidRPr="008D6A58">
              <w:rPr>
                <w:i/>
                <w:szCs w:val="24"/>
              </w:rPr>
              <w:t>-</w:t>
            </w:r>
          </w:p>
        </w:tc>
        <w:tc>
          <w:tcPr>
            <w:tcW w:w="992" w:type="dxa"/>
          </w:tcPr>
          <w:p w:rsidR="00804CC7" w:rsidRPr="008D6A58" w:rsidRDefault="00804CC7" w:rsidP="00FA1383">
            <w:pPr>
              <w:ind w:left="-57" w:right="-57" w:firstLine="33"/>
              <w:rPr>
                <w:i/>
                <w:szCs w:val="24"/>
              </w:rPr>
            </w:pPr>
            <w:r w:rsidRPr="008D6A58">
              <w:rPr>
                <w:i/>
                <w:szCs w:val="24"/>
              </w:rPr>
              <w:t>-</w:t>
            </w:r>
          </w:p>
        </w:tc>
        <w:tc>
          <w:tcPr>
            <w:tcW w:w="1276" w:type="dxa"/>
          </w:tcPr>
          <w:p w:rsidR="00804CC7" w:rsidRPr="008D6A58" w:rsidRDefault="00804CC7" w:rsidP="00FA1383">
            <w:pPr>
              <w:ind w:left="-57" w:right="-57" w:firstLine="57"/>
              <w:rPr>
                <w:i/>
                <w:szCs w:val="24"/>
              </w:rPr>
            </w:pPr>
            <w:r w:rsidRPr="008D6A58">
              <w:rPr>
                <w:i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804CC7" w:rsidRPr="008D6A58" w:rsidRDefault="00804CC7" w:rsidP="00FA1383">
            <w:pPr>
              <w:ind w:left="-57" w:right="-57" w:firstLine="57"/>
              <w:rPr>
                <w:i/>
                <w:szCs w:val="24"/>
              </w:rPr>
            </w:pPr>
            <w:r w:rsidRPr="008D6A58">
              <w:rPr>
                <w:i/>
                <w:szCs w:val="24"/>
              </w:rPr>
              <w:t>125,2</w:t>
            </w:r>
          </w:p>
        </w:tc>
        <w:tc>
          <w:tcPr>
            <w:tcW w:w="993" w:type="dxa"/>
          </w:tcPr>
          <w:p w:rsidR="00804CC7" w:rsidRPr="008D6A58" w:rsidRDefault="00804CC7" w:rsidP="00FA1383">
            <w:pPr>
              <w:ind w:left="-57" w:right="-57" w:firstLine="57"/>
              <w:rPr>
                <w:i/>
                <w:szCs w:val="24"/>
              </w:rPr>
            </w:pPr>
            <w:r w:rsidRPr="008D6A58">
              <w:rPr>
                <w:i/>
                <w:szCs w:val="24"/>
              </w:rPr>
              <w:t>Россия</w:t>
            </w:r>
          </w:p>
        </w:tc>
        <w:tc>
          <w:tcPr>
            <w:tcW w:w="1559" w:type="dxa"/>
          </w:tcPr>
          <w:p w:rsidR="00804CC7" w:rsidRPr="008D6A58" w:rsidRDefault="00804CC7" w:rsidP="008D6A58">
            <w:pPr>
              <w:ind w:left="-57" w:right="-57" w:firstLine="57"/>
              <w:jc w:val="center"/>
              <w:rPr>
                <w:i/>
                <w:szCs w:val="24"/>
              </w:rPr>
            </w:pPr>
            <w:r w:rsidRPr="008D6A58">
              <w:rPr>
                <w:i/>
                <w:szCs w:val="24"/>
              </w:rPr>
              <w:t>-</w:t>
            </w:r>
          </w:p>
        </w:tc>
        <w:tc>
          <w:tcPr>
            <w:tcW w:w="992" w:type="dxa"/>
          </w:tcPr>
          <w:p w:rsidR="00804CC7" w:rsidRPr="008D6A58" w:rsidRDefault="00804CC7" w:rsidP="008D6A58">
            <w:pPr>
              <w:ind w:left="-57" w:right="-57" w:hanging="51"/>
              <w:jc w:val="center"/>
              <w:rPr>
                <w:i/>
                <w:szCs w:val="24"/>
              </w:rPr>
            </w:pPr>
            <w:r w:rsidRPr="008D6A58">
              <w:rPr>
                <w:i/>
                <w:szCs w:val="24"/>
              </w:rPr>
              <w:t>-</w:t>
            </w:r>
          </w:p>
        </w:tc>
        <w:tc>
          <w:tcPr>
            <w:tcW w:w="1134" w:type="dxa"/>
          </w:tcPr>
          <w:p w:rsidR="00804CC7" w:rsidRPr="008D6A58" w:rsidRDefault="00804CC7" w:rsidP="008D6A58">
            <w:pPr>
              <w:ind w:left="-57" w:right="-57" w:hanging="51"/>
              <w:jc w:val="center"/>
              <w:rPr>
                <w:i/>
                <w:szCs w:val="24"/>
              </w:rPr>
            </w:pPr>
            <w:r w:rsidRPr="008D6A58">
              <w:rPr>
                <w:i/>
                <w:szCs w:val="24"/>
              </w:rPr>
              <w:t>-</w:t>
            </w:r>
          </w:p>
        </w:tc>
      </w:tr>
      <w:tr w:rsidR="00804CC7" w:rsidRPr="008D6A58" w:rsidTr="008D6A58">
        <w:trPr>
          <w:trHeight w:val="2230"/>
        </w:trPr>
        <w:tc>
          <w:tcPr>
            <w:tcW w:w="2127" w:type="dxa"/>
          </w:tcPr>
          <w:p w:rsidR="00804CC7" w:rsidRPr="008D6A58" w:rsidRDefault="00804CC7" w:rsidP="00FA13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Pr="008D6A58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127" w:type="dxa"/>
          </w:tcPr>
          <w:p w:rsidR="00804CC7" w:rsidRPr="008D6A58" w:rsidRDefault="00804CC7" w:rsidP="008D6A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A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04CC7" w:rsidRPr="008D6A58" w:rsidRDefault="00804CC7" w:rsidP="00FA1383">
            <w:pPr>
              <w:ind w:left="-57" w:right="-57" w:hanging="6"/>
              <w:rPr>
                <w:i/>
                <w:szCs w:val="24"/>
              </w:rPr>
            </w:pPr>
            <w:r w:rsidRPr="008D6A58">
              <w:rPr>
                <w:i/>
                <w:szCs w:val="24"/>
              </w:rPr>
              <w:t>1 775, 723</w:t>
            </w:r>
          </w:p>
        </w:tc>
        <w:tc>
          <w:tcPr>
            <w:tcW w:w="1134" w:type="dxa"/>
          </w:tcPr>
          <w:p w:rsidR="00804CC7" w:rsidRPr="008D6A58" w:rsidRDefault="00804CC7" w:rsidP="00FA1383">
            <w:pPr>
              <w:ind w:left="-57" w:right="-57" w:firstLine="57"/>
              <w:rPr>
                <w:i/>
                <w:szCs w:val="24"/>
              </w:rPr>
            </w:pPr>
            <w:r w:rsidRPr="008D6A58">
              <w:rPr>
                <w:i/>
                <w:szCs w:val="24"/>
              </w:rPr>
              <w:t>Ква</w:t>
            </w:r>
            <w:r w:rsidRPr="008D6A58">
              <w:rPr>
                <w:i/>
                <w:szCs w:val="24"/>
              </w:rPr>
              <w:t>р</w:t>
            </w:r>
            <w:r w:rsidRPr="008D6A58">
              <w:rPr>
                <w:i/>
                <w:szCs w:val="24"/>
              </w:rPr>
              <w:t>тира</w:t>
            </w:r>
          </w:p>
          <w:p w:rsidR="00804CC7" w:rsidRPr="008D6A58" w:rsidRDefault="00804CC7" w:rsidP="00FA1383">
            <w:pPr>
              <w:ind w:left="-57" w:right="-57" w:firstLine="57"/>
              <w:rPr>
                <w:i/>
                <w:szCs w:val="24"/>
              </w:rPr>
            </w:pPr>
          </w:p>
          <w:p w:rsidR="00804CC7" w:rsidRPr="008D6A58" w:rsidRDefault="00804CC7" w:rsidP="00FA1383">
            <w:pPr>
              <w:ind w:left="-57" w:right="-57" w:firstLine="57"/>
              <w:rPr>
                <w:i/>
                <w:szCs w:val="24"/>
              </w:rPr>
            </w:pPr>
          </w:p>
          <w:p w:rsidR="00804CC7" w:rsidRPr="008D6A58" w:rsidRDefault="00804CC7" w:rsidP="00FA1383">
            <w:pPr>
              <w:ind w:left="-57" w:right="-57" w:firstLine="57"/>
              <w:rPr>
                <w:i/>
                <w:szCs w:val="24"/>
              </w:rPr>
            </w:pPr>
          </w:p>
          <w:p w:rsidR="00804CC7" w:rsidRPr="008D6A58" w:rsidRDefault="00804CC7" w:rsidP="00FA1383">
            <w:pPr>
              <w:ind w:left="-57" w:right="-57" w:firstLine="57"/>
              <w:rPr>
                <w:i/>
                <w:szCs w:val="24"/>
              </w:rPr>
            </w:pPr>
            <w:r w:rsidRPr="008D6A58">
              <w:rPr>
                <w:i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804CC7" w:rsidRPr="008D6A58" w:rsidRDefault="00804CC7" w:rsidP="00FA1383">
            <w:pPr>
              <w:ind w:left="-57" w:right="-57" w:firstLine="33"/>
              <w:rPr>
                <w:i/>
                <w:szCs w:val="24"/>
              </w:rPr>
            </w:pPr>
            <w:r w:rsidRPr="008D6A58">
              <w:rPr>
                <w:i/>
                <w:szCs w:val="24"/>
              </w:rPr>
              <w:t>66,0</w:t>
            </w:r>
          </w:p>
          <w:p w:rsidR="00804CC7" w:rsidRPr="008D6A58" w:rsidRDefault="00804CC7" w:rsidP="00FA1383">
            <w:pPr>
              <w:ind w:left="-57" w:right="-57" w:firstLine="33"/>
              <w:rPr>
                <w:i/>
                <w:szCs w:val="24"/>
              </w:rPr>
            </w:pPr>
          </w:p>
          <w:p w:rsidR="00804CC7" w:rsidRPr="008D6A58" w:rsidRDefault="00804CC7" w:rsidP="00FA1383">
            <w:pPr>
              <w:ind w:left="-57" w:right="-57" w:firstLine="33"/>
              <w:rPr>
                <w:i/>
                <w:szCs w:val="24"/>
              </w:rPr>
            </w:pPr>
          </w:p>
          <w:p w:rsidR="00804CC7" w:rsidRPr="008D6A58" w:rsidRDefault="00804CC7" w:rsidP="00FA1383">
            <w:pPr>
              <w:ind w:left="-57" w:right="-57" w:firstLine="33"/>
              <w:rPr>
                <w:i/>
                <w:szCs w:val="24"/>
              </w:rPr>
            </w:pPr>
          </w:p>
          <w:p w:rsidR="00804CC7" w:rsidRPr="008D6A58" w:rsidRDefault="00804CC7" w:rsidP="00FA1383">
            <w:pPr>
              <w:ind w:left="-57" w:right="-57" w:firstLine="33"/>
              <w:rPr>
                <w:i/>
                <w:szCs w:val="24"/>
              </w:rPr>
            </w:pPr>
            <w:r w:rsidRPr="008D6A58">
              <w:rPr>
                <w:i/>
                <w:szCs w:val="24"/>
              </w:rPr>
              <w:t>125,2</w:t>
            </w:r>
          </w:p>
        </w:tc>
        <w:tc>
          <w:tcPr>
            <w:tcW w:w="992" w:type="dxa"/>
          </w:tcPr>
          <w:p w:rsidR="00804CC7" w:rsidRPr="008D6A58" w:rsidRDefault="00804CC7" w:rsidP="00FA1383">
            <w:pPr>
              <w:ind w:left="-57" w:right="-57" w:firstLine="33"/>
              <w:rPr>
                <w:i/>
                <w:szCs w:val="24"/>
              </w:rPr>
            </w:pPr>
            <w:r w:rsidRPr="008D6A58">
              <w:rPr>
                <w:i/>
                <w:szCs w:val="24"/>
              </w:rPr>
              <w:t>Ро</w:t>
            </w:r>
            <w:r w:rsidRPr="008D6A58">
              <w:rPr>
                <w:i/>
                <w:szCs w:val="24"/>
              </w:rPr>
              <w:t>с</w:t>
            </w:r>
            <w:r w:rsidRPr="008D6A58">
              <w:rPr>
                <w:i/>
                <w:szCs w:val="24"/>
              </w:rPr>
              <w:t>сия</w:t>
            </w:r>
          </w:p>
          <w:p w:rsidR="00804CC7" w:rsidRPr="008D6A58" w:rsidRDefault="00804CC7" w:rsidP="00FA1383">
            <w:pPr>
              <w:ind w:left="-57" w:right="-57" w:firstLine="33"/>
              <w:rPr>
                <w:i/>
                <w:szCs w:val="24"/>
              </w:rPr>
            </w:pPr>
          </w:p>
          <w:p w:rsidR="00804CC7" w:rsidRPr="008D6A58" w:rsidRDefault="00804CC7" w:rsidP="00FA1383">
            <w:pPr>
              <w:ind w:left="-57" w:right="-57" w:firstLine="33"/>
              <w:rPr>
                <w:i/>
                <w:szCs w:val="24"/>
              </w:rPr>
            </w:pPr>
          </w:p>
          <w:p w:rsidR="00804CC7" w:rsidRPr="008D6A58" w:rsidRDefault="00804CC7" w:rsidP="00FA1383">
            <w:pPr>
              <w:ind w:left="-57" w:right="-57" w:firstLine="33"/>
              <w:rPr>
                <w:i/>
                <w:szCs w:val="24"/>
              </w:rPr>
            </w:pPr>
          </w:p>
          <w:p w:rsidR="00804CC7" w:rsidRPr="008D6A58" w:rsidRDefault="00804CC7" w:rsidP="00FA1383">
            <w:pPr>
              <w:ind w:left="-57" w:right="-57" w:firstLine="33"/>
              <w:rPr>
                <w:i/>
                <w:szCs w:val="24"/>
              </w:rPr>
            </w:pPr>
            <w:r w:rsidRPr="008D6A58">
              <w:rPr>
                <w:i/>
                <w:szCs w:val="24"/>
              </w:rPr>
              <w:t>Россия</w:t>
            </w:r>
          </w:p>
        </w:tc>
        <w:tc>
          <w:tcPr>
            <w:tcW w:w="1276" w:type="dxa"/>
          </w:tcPr>
          <w:p w:rsidR="00804CC7" w:rsidRPr="008D6A58" w:rsidRDefault="00804CC7" w:rsidP="008D6A58">
            <w:pPr>
              <w:ind w:left="-57" w:right="-57" w:firstLine="57"/>
              <w:jc w:val="center"/>
              <w:rPr>
                <w:i/>
                <w:szCs w:val="24"/>
              </w:rPr>
            </w:pPr>
            <w:r w:rsidRPr="008D6A58">
              <w:rPr>
                <w:i/>
                <w:szCs w:val="24"/>
              </w:rPr>
              <w:t>-</w:t>
            </w:r>
          </w:p>
        </w:tc>
        <w:tc>
          <w:tcPr>
            <w:tcW w:w="850" w:type="dxa"/>
          </w:tcPr>
          <w:p w:rsidR="00804CC7" w:rsidRPr="008D6A58" w:rsidRDefault="00804CC7" w:rsidP="008D6A58">
            <w:pPr>
              <w:ind w:left="-57" w:right="-57" w:firstLine="57"/>
              <w:jc w:val="center"/>
              <w:rPr>
                <w:i/>
                <w:szCs w:val="24"/>
              </w:rPr>
            </w:pPr>
            <w:r w:rsidRPr="008D6A58">
              <w:rPr>
                <w:i/>
                <w:szCs w:val="24"/>
              </w:rPr>
              <w:t>-</w:t>
            </w:r>
          </w:p>
        </w:tc>
        <w:tc>
          <w:tcPr>
            <w:tcW w:w="993" w:type="dxa"/>
          </w:tcPr>
          <w:p w:rsidR="00804CC7" w:rsidRPr="008D6A58" w:rsidRDefault="00804CC7" w:rsidP="008D6A58">
            <w:pPr>
              <w:ind w:left="-57" w:right="-57" w:firstLine="57"/>
              <w:jc w:val="center"/>
              <w:rPr>
                <w:i/>
                <w:szCs w:val="24"/>
              </w:rPr>
            </w:pPr>
            <w:r w:rsidRPr="008D6A58">
              <w:rPr>
                <w:i/>
                <w:szCs w:val="24"/>
              </w:rPr>
              <w:t>-</w:t>
            </w:r>
          </w:p>
        </w:tc>
        <w:tc>
          <w:tcPr>
            <w:tcW w:w="1559" w:type="dxa"/>
          </w:tcPr>
          <w:p w:rsidR="00804CC7" w:rsidRPr="008D6A58" w:rsidRDefault="00804CC7" w:rsidP="008E4143">
            <w:pPr>
              <w:rPr>
                <w:i/>
                <w:szCs w:val="24"/>
              </w:rPr>
            </w:pPr>
            <w:r w:rsidRPr="008D6A58">
              <w:rPr>
                <w:i/>
                <w:szCs w:val="24"/>
              </w:rPr>
              <w:t>Автомобиль легк</w:t>
            </w:r>
            <w:r w:rsidRPr="008D6A58">
              <w:rPr>
                <w:i/>
                <w:szCs w:val="24"/>
              </w:rPr>
              <w:t>о</w:t>
            </w:r>
            <w:r w:rsidRPr="008D6A58">
              <w:rPr>
                <w:i/>
                <w:szCs w:val="24"/>
              </w:rPr>
              <w:t>вой</w:t>
            </w:r>
          </w:p>
          <w:p w:rsidR="00804CC7" w:rsidRPr="008D6A58" w:rsidRDefault="00804CC7" w:rsidP="008E4143">
            <w:pPr>
              <w:rPr>
                <w:i/>
                <w:szCs w:val="24"/>
              </w:rPr>
            </w:pPr>
            <w:r w:rsidRPr="008D6A58">
              <w:rPr>
                <w:i/>
                <w:szCs w:val="24"/>
              </w:rPr>
              <w:t xml:space="preserve"> </w:t>
            </w:r>
            <w:r w:rsidRPr="008D6A58">
              <w:rPr>
                <w:i/>
                <w:szCs w:val="24"/>
                <w:lang w:val="en-US"/>
              </w:rPr>
              <w:t>KIA</w:t>
            </w:r>
            <w:r w:rsidRPr="008D6A58">
              <w:rPr>
                <w:i/>
                <w:szCs w:val="24"/>
              </w:rPr>
              <w:t xml:space="preserve"> </w:t>
            </w:r>
            <w:r w:rsidRPr="008D6A58">
              <w:rPr>
                <w:i/>
                <w:szCs w:val="24"/>
                <w:lang w:val="en-US"/>
              </w:rPr>
              <w:t>RIO</w:t>
            </w:r>
          </w:p>
          <w:p w:rsidR="00804CC7" w:rsidRPr="008D6A58" w:rsidRDefault="00804CC7" w:rsidP="008E4143">
            <w:pPr>
              <w:rPr>
                <w:i/>
                <w:szCs w:val="24"/>
              </w:rPr>
            </w:pPr>
          </w:p>
          <w:p w:rsidR="00804CC7" w:rsidRPr="008D6A58" w:rsidRDefault="00804CC7" w:rsidP="008E4143">
            <w:pPr>
              <w:rPr>
                <w:i/>
                <w:szCs w:val="24"/>
              </w:rPr>
            </w:pPr>
            <w:r w:rsidRPr="008D6A58">
              <w:rPr>
                <w:i/>
                <w:szCs w:val="24"/>
              </w:rPr>
              <w:t>Автомобиль легковой</w:t>
            </w:r>
          </w:p>
          <w:p w:rsidR="00804CC7" w:rsidRPr="008D6A58" w:rsidRDefault="00804CC7" w:rsidP="008E4143">
            <w:pPr>
              <w:rPr>
                <w:i/>
                <w:szCs w:val="24"/>
              </w:rPr>
            </w:pPr>
            <w:r w:rsidRPr="008D6A58">
              <w:rPr>
                <w:i/>
                <w:szCs w:val="24"/>
              </w:rPr>
              <w:t>Лада Веста</w:t>
            </w:r>
          </w:p>
        </w:tc>
        <w:tc>
          <w:tcPr>
            <w:tcW w:w="992" w:type="dxa"/>
          </w:tcPr>
          <w:p w:rsidR="00804CC7" w:rsidRPr="008D6A58" w:rsidRDefault="00804CC7" w:rsidP="008D6A58">
            <w:pPr>
              <w:ind w:left="-57" w:right="-57" w:hanging="51"/>
              <w:jc w:val="center"/>
              <w:rPr>
                <w:i/>
                <w:szCs w:val="24"/>
              </w:rPr>
            </w:pPr>
            <w:r w:rsidRPr="008D6A58">
              <w:rPr>
                <w:i/>
                <w:szCs w:val="24"/>
              </w:rPr>
              <w:t>-</w:t>
            </w:r>
          </w:p>
        </w:tc>
        <w:tc>
          <w:tcPr>
            <w:tcW w:w="1134" w:type="dxa"/>
          </w:tcPr>
          <w:p w:rsidR="00804CC7" w:rsidRPr="008D6A58" w:rsidRDefault="00804CC7" w:rsidP="008D6A58">
            <w:pPr>
              <w:ind w:left="-57" w:right="-57" w:hanging="51"/>
              <w:jc w:val="center"/>
              <w:rPr>
                <w:i/>
                <w:szCs w:val="24"/>
              </w:rPr>
            </w:pPr>
            <w:r w:rsidRPr="008D6A58">
              <w:rPr>
                <w:i/>
                <w:szCs w:val="24"/>
              </w:rPr>
              <w:t>-</w:t>
            </w:r>
          </w:p>
          <w:p w:rsidR="00804CC7" w:rsidRPr="008D6A58" w:rsidRDefault="00804CC7" w:rsidP="008D6A58">
            <w:pPr>
              <w:ind w:left="-57" w:right="-57" w:hanging="51"/>
              <w:jc w:val="center"/>
              <w:rPr>
                <w:i/>
                <w:szCs w:val="24"/>
              </w:rPr>
            </w:pPr>
          </w:p>
          <w:p w:rsidR="00804CC7" w:rsidRPr="008D6A58" w:rsidRDefault="00804CC7" w:rsidP="008D6A58">
            <w:pPr>
              <w:ind w:right="-57" w:hanging="51"/>
              <w:jc w:val="center"/>
              <w:rPr>
                <w:i/>
                <w:szCs w:val="24"/>
              </w:rPr>
            </w:pPr>
          </w:p>
        </w:tc>
      </w:tr>
      <w:tr w:rsidR="00804CC7" w:rsidRPr="008D6A58" w:rsidTr="008D6A58">
        <w:trPr>
          <w:trHeight w:val="467"/>
        </w:trPr>
        <w:tc>
          <w:tcPr>
            <w:tcW w:w="2127" w:type="dxa"/>
          </w:tcPr>
          <w:p w:rsidR="00804CC7" w:rsidRPr="008D6A58" w:rsidRDefault="00804CC7" w:rsidP="00FA13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D6A58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6A58">
              <w:rPr>
                <w:rFonts w:ascii="Times New Roman" w:hAnsi="Times New Roman" w:cs="Times New Roman"/>
                <w:sz w:val="24"/>
                <w:szCs w:val="24"/>
              </w:rPr>
              <w:t>летний реб</w:t>
            </w:r>
            <w:r w:rsidRPr="008D6A5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D6A58">
              <w:rPr>
                <w:rFonts w:ascii="Times New Roman" w:hAnsi="Times New Roman" w:cs="Times New Roman"/>
                <w:sz w:val="24"/>
                <w:szCs w:val="24"/>
              </w:rPr>
              <w:t>нок</w:t>
            </w:r>
          </w:p>
        </w:tc>
        <w:tc>
          <w:tcPr>
            <w:tcW w:w="2127" w:type="dxa"/>
          </w:tcPr>
          <w:p w:rsidR="00804CC7" w:rsidRPr="008D6A58" w:rsidRDefault="00804CC7" w:rsidP="008D6A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A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04CC7" w:rsidRPr="008D6A58" w:rsidRDefault="00804CC7" w:rsidP="008D6A58">
            <w:pPr>
              <w:tabs>
                <w:tab w:val="center" w:pos="576"/>
              </w:tabs>
              <w:ind w:left="-57" w:right="-57" w:hanging="49"/>
              <w:jc w:val="center"/>
              <w:rPr>
                <w:i/>
                <w:szCs w:val="24"/>
              </w:rPr>
            </w:pPr>
            <w:r w:rsidRPr="008D6A58">
              <w:rPr>
                <w:i/>
                <w:szCs w:val="24"/>
              </w:rPr>
              <w:t>-</w:t>
            </w:r>
          </w:p>
        </w:tc>
        <w:tc>
          <w:tcPr>
            <w:tcW w:w="1134" w:type="dxa"/>
          </w:tcPr>
          <w:p w:rsidR="00804CC7" w:rsidRPr="008D6A58" w:rsidRDefault="00804CC7" w:rsidP="008D6A58">
            <w:pPr>
              <w:ind w:left="-57" w:right="-57" w:firstLine="57"/>
              <w:jc w:val="center"/>
              <w:rPr>
                <w:i/>
                <w:szCs w:val="24"/>
              </w:rPr>
            </w:pPr>
            <w:r w:rsidRPr="008D6A58">
              <w:rPr>
                <w:i/>
                <w:szCs w:val="24"/>
              </w:rPr>
              <w:t>-</w:t>
            </w:r>
          </w:p>
        </w:tc>
        <w:tc>
          <w:tcPr>
            <w:tcW w:w="709" w:type="dxa"/>
          </w:tcPr>
          <w:p w:rsidR="00804CC7" w:rsidRPr="008D6A58" w:rsidRDefault="00804CC7" w:rsidP="008D6A58">
            <w:pPr>
              <w:ind w:left="-57" w:right="-57" w:firstLine="57"/>
              <w:jc w:val="center"/>
              <w:rPr>
                <w:i/>
                <w:szCs w:val="24"/>
              </w:rPr>
            </w:pPr>
            <w:r w:rsidRPr="008D6A58">
              <w:rPr>
                <w:i/>
                <w:szCs w:val="24"/>
              </w:rPr>
              <w:t>-</w:t>
            </w:r>
          </w:p>
        </w:tc>
        <w:tc>
          <w:tcPr>
            <w:tcW w:w="992" w:type="dxa"/>
          </w:tcPr>
          <w:p w:rsidR="00804CC7" w:rsidRPr="008D6A58" w:rsidRDefault="00804CC7" w:rsidP="008D6A58">
            <w:pPr>
              <w:ind w:left="-57" w:right="-57" w:firstLine="57"/>
              <w:jc w:val="center"/>
              <w:rPr>
                <w:i/>
                <w:szCs w:val="24"/>
              </w:rPr>
            </w:pPr>
            <w:r w:rsidRPr="008D6A58">
              <w:rPr>
                <w:i/>
                <w:szCs w:val="24"/>
              </w:rPr>
              <w:t>-</w:t>
            </w:r>
          </w:p>
        </w:tc>
        <w:tc>
          <w:tcPr>
            <w:tcW w:w="1276" w:type="dxa"/>
          </w:tcPr>
          <w:p w:rsidR="00804CC7" w:rsidRPr="008D6A58" w:rsidRDefault="00804CC7" w:rsidP="00FA1383">
            <w:pPr>
              <w:ind w:left="-57" w:right="-57" w:firstLine="57"/>
              <w:rPr>
                <w:i/>
                <w:szCs w:val="24"/>
              </w:rPr>
            </w:pPr>
            <w:r w:rsidRPr="008D6A58">
              <w:rPr>
                <w:i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804CC7" w:rsidRPr="008D6A58" w:rsidRDefault="00804CC7" w:rsidP="00FA1383">
            <w:pPr>
              <w:ind w:left="-57" w:right="-57" w:firstLine="57"/>
              <w:rPr>
                <w:i/>
                <w:szCs w:val="24"/>
              </w:rPr>
            </w:pPr>
            <w:r w:rsidRPr="008D6A58">
              <w:rPr>
                <w:i/>
                <w:szCs w:val="24"/>
              </w:rPr>
              <w:t>125,2</w:t>
            </w:r>
          </w:p>
        </w:tc>
        <w:tc>
          <w:tcPr>
            <w:tcW w:w="993" w:type="dxa"/>
          </w:tcPr>
          <w:p w:rsidR="00804CC7" w:rsidRPr="008D6A58" w:rsidRDefault="00804CC7" w:rsidP="00FA1383">
            <w:pPr>
              <w:ind w:left="-57" w:right="-57" w:firstLine="57"/>
              <w:rPr>
                <w:i/>
                <w:szCs w:val="24"/>
              </w:rPr>
            </w:pPr>
            <w:r w:rsidRPr="008D6A58">
              <w:rPr>
                <w:i/>
                <w:szCs w:val="24"/>
              </w:rPr>
              <w:t>Россия</w:t>
            </w:r>
          </w:p>
        </w:tc>
        <w:tc>
          <w:tcPr>
            <w:tcW w:w="1559" w:type="dxa"/>
          </w:tcPr>
          <w:p w:rsidR="00804CC7" w:rsidRPr="008D6A58" w:rsidRDefault="00804CC7" w:rsidP="008D6A58">
            <w:pPr>
              <w:ind w:left="-57" w:right="-57" w:firstLine="57"/>
              <w:jc w:val="center"/>
              <w:rPr>
                <w:i/>
                <w:szCs w:val="24"/>
              </w:rPr>
            </w:pPr>
            <w:r w:rsidRPr="008D6A58">
              <w:rPr>
                <w:i/>
                <w:szCs w:val="24"/>
              </w:rPr>
              <w:t>-</w:t>
            </w:r>
          </w:p>
        </w:tc>
        <w:tc>
          <w:tcPr>
            <w:tcW w:w="992" w:type="dxa"/>
          </w:tcPr>
          <w:p w:rsidR="00804CC7" w:rsidRPr="008D6A58" w:rsidRDefault="00804CC7" w:rsidP="008D6A58">
            <w:pPr>
              <w:ind w:left="-57" w:right="-57" w:hanging="51"/>
              <w:jc w:val="center"/>
              <w:rPr>
                <w:i/>
                <w:szCs w:val="24"/>
              </w:rPr>
            </w:pPr>
            <w:r w:rsidRPr="008D6A58">
              <w:rPr>
                <w:i/>
                <w:szCs w:val="24"/>
              </w:rPr>
              <w:t>-</w:t>
            </w:r>
          </w:p>
        </w:tc>
        <w:tc>
          <w:tcPr>
            <w:tcW w:w="1134" w:type="dxa"/>
          </w:tcPr>
          <w:p w:rsidR="00804CC7" w:rsidRPr="008D6A58" w:rsidRDefault="00804CC7" w:rsidP="008D6A58">
            <w:pPr>
              <w:ind w:left="-57" w:right="-57" w:hanging="51"/>
              <w:jc w:val="center"/>
              <w:rPr>
                <w:i/>
                <w:szCs w:val="24"/>
              </w:rPr>
            </w:pPr>
            <w:r w:rsidRPr="008D6A58">
              <w:rPr>
                <w:i/>
                <w:szCs w:val="24"/>
              </w:rPr>
              <w:t>-</w:t>
            </w:r>
          </w:p>
        </w:tc>
      </w:tr>
      <w:tr w:rsidR="00804CC7" w:rsidRPr="008D6A58" w:rsidTr="008D6A58">
        <w:trPr>
          <w:trHeight w:val="467"/>
        </w:trPr>
        <w:tc>
          <w:tcPr>
            <w:tcW w:w="2127" w:type="dxa"/>
          </w:tcPr>
          <w:p w:rsidR="00804CC7" w:rsidRPr="008D6A58" w:rsidRDefault="00804CC7" w:rsidP="00FA13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D6A58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6A58">
              <w:rPr>
                <w:rFonts w:ascii="Times New Roman" w:hAnsi="Times New Roman" w:cs="Times New Roman"/>
                <w:sz w:val="24"/>
                <w:szCs w:val="24"/>
              </w:rPr>
              <w:t>летний реб</w:t>
            </w:r>
            <w:r w:rsidRPr="008D6A5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D6A58">
              <w:rPr>
                <w:rFonts w:ascii="Times New Roman" w:hAnsi="Times New Roman" w:cs="Times New Roman"/>
                <w:sz w:val="24"/>
                <w:szCs w:val="24"/>
              </w:rPr>
              <w:t>нок</w:t>
            </w:r>
          </w:p>
        </w:tc>
        <w:tc>
          <w:tcPr>
            <w:tcW w:w="2127" w:type="dxa"/>
          </w:tcPr>
          <w:p w:rsidR="00804CC7" w:rsidRPr="008D6A58" w:rsidRDefault="00804CC7" w:rsidP="008D6A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A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04CC7" w:rsidRPr="008D6A58" w:rsidRDefault="00804CC7" w:rsidP="008D6A58">
            <w:pPr>
              <w:ind w:left="-57" w:right="-57" w:hanging="49"/>
              <w:jc w:val="center"/>
              <w:rPr>
                <w:i/>
                <w:szCs w:val="24"/>
              </w:rPr>
            </w:pPr>
            <w:r w:rsidRPr="008D6A58">
              <w:rPr>
                <w:i/>
                <w:szCs w:val="24"/>
              </w:rPr>
              <w:t>-</w:t>
            </w:r>
          </w:p>
        </w:tc>
        <w:tc>
          <w:tcPr>
            <w:tcW w:w="1134" w:type="dxa"/>
          </w:tcPr>
          <w:p w:rsidR="00804CC7" w:rsidRPr="008D6A58" w:rsidRDefault="00804CC7" w:rsidP="008D6A58">
            <w:pPr>
              <w:ind w:left="-57" w:right="-57" w:firstLine="57"/>
              <w:jc w:val="center"/>
              <w:rPr>
                <w:i/>
                <w:szCs w:val="24"/>
              </w:rPr>
            </w:pPr>
            <w:r w:rsidRPr="008D6A58">
              <w:rPr>
                <w:i/>
                <w:szCs w:val="24"/>
              </w:rPr>
              <w:t>-</w:t>
            </w:r>
          </w:p>
        </w:tc>
        <w:tc>
          <w:tcPr>
            <w:tcW w:w="709" w:type="dxa"/>
          </w:tcPr>
          <w:p w:rsidR="00804CC7" w:rsidRPr="008D6A58" w:rsidRDefault="00804CC7" w:rsidP="008D6A58">
            <w:pPr>
              <w:ind w:left="-57" w:right="-57" w:firstLine="57"/>
              <w:jc w:val="center"/>
              <w:rPr>
                <w:i/>
                <w:szCs w:val="24"/>
              </w:rPr>
            </w:pPr>
            <w:r w:rsidRPr="008D6A58">
              <w:rPr>
                <w:i/>
                <w:szCs w:val="24"/>
              </w:rPr>
              <w:t>-</w:t>
            </w:r>
          </w:p>
        </w:tc>
        <w:tc>
          <w:tcPr>
            <w:tcW w:w="992" w:type="dxa"/>
          </w:tcPr>
          <w:p w:rsidR="00804CC7" w:rsidRPr="008D6A58" w:rsidRDefault="00804CC7" w:rsidP="008D6A58">
            <w:pPr>
              <w:ind w:left="-57" w:right="-57" w:firstLine="57"/>
              <w:jc w:val="center"/>
              <w:rPr>
                <w:i/>
                <w:szCs w:val="24"/>
              </w:rPr>
            </w:pPr>
            <w:r w:rsidRPr="008D6A58">
              <w:rPr>
                <w:i/>
                <w:szCs w:val="24"/>
              </w:rPr>
              <w:t>-</w:t>
            </w:r>
          </w:p>
        </w:tc>
        <w:tc>
          <w:tcPr>
            <w:tcW w:w="1276" w:type="dxa"/>
          </w:tcPr>
          <w:p w:rsidR="00804CC7" w:rsidRPr="008D6A58" w:rsidRDefault="00804CC7" w:rsidP="00FA1383">
            <w:pPr>
              <w:ind w:left="-57" w:right="-57" w:firstLine="57"/>
              <w:rPr>
                <w:i/>
                <w:szCs w:val="24"/>
              </w:rPr>
            </w:pPr>
            <w:r w:rsidRPr="008D6A58">
              <w:rPr>
                <w:i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804CC7" w:rsidRPr="008D6A58" w:rsidRDefault="00804CC7" w:rsidP="00FA1383">
            <w:pPr>
              <w:ind w:left="-57" w:right="-57" w:firstLine="57"/>
              <w:rPr>
                <w:i/>
                <w:szCs w:val="24"/>
              </w:rPr>
            </w:pPr>
            <w:r w:rsidRPr="008D6A58">
              <w:rPr>
                <w:i/>
                <w:szCs w:val="24"/>
              </w:rPr>
              <w:t>125,2</w:t>
            </w:r>
          </w:p>
        </w:tc>
        <w:tc>
          <w:tcPr>
            <w:tcW w:w="993" w:type="dxa"/>
          </w:tcPr>
          <w:p w:rsidR="00804CC7" w:rsidRPr="008D6A58" w:rsidRDefault="00804CC7" w:rsidP="00FA1383">
            <w:pPr>
              <w:ind w:left="-57" w:right="-57" w:firstLine="57"/>
              <w:rPr>
                <w:i/>
                <w:szCs w:val="24"/>
              </w:rPr>
            </w:pPr>
            <w:r w:rsidRPr="008D6A58">
              <w:rPr>
                <w:i/>
                <w:szCs w:val="24"/>
              </w:rPr>
              <w:t>Россия</w:t>
            </w:r>
          </w:p>
        </w:tc>
        <w:tc>
          <w:tcPr>
            <w:tcW w:w="1559" w:type="dxa"/>
          </w:tcPr>
          <w:p w:rsidR="00804CC7" w:rsidRPr="008D6A58" w:rsidRDefault="00804CC7" w:rsidP="008D6A58">
            <w:pPr>
              <w:ind w:left="-57" w:right="-57" w:firstLine="57"/>
              <w:jc w:val="center"/>
              <w:rPr>
                <w:i/>
                <w:szCs w:val="24"/>
              </w:rPr>
            </w:pPr>
            <w:r w:rsidRPr="008D6A58">
              <w:rPr>
                <w:i/>
                <w:szCs w:val="24"/>
              </w:rPr>
              <w:t>-</w:t>
            </w:r>
          </w:p>
        </w:tc>
        <w:tc>
          <w:tcPr>
            <w:tcW w:w="992" w:type="dxa"/>
          </w:tcPr>
          <w:p w:rsidR="00804CC7" w:rsidRPr="008D6A58" w:rsidRDefault="00804CC7" w:rsidP="008D6A58">
            <w:pPr>
              <w:ind w:left="-57" w:right="-57" w:hanging="51"/>
              <w:jc w:val="center"/>
              <w:rPr>
                <w:i/>
                <w:szCs w:val="24"/>
              </w:rPr>
            </w:pPr>
            <w:r w:rsidRPr="008D6A58">
              <w:rPr>
                <w:i/>
                <w:szCs w:val="24"/>
              </w:rPr>
              <w:t>-</w:t>
            </w:r>
          </w:p>
        </w:tc>
        <w:tc>
          <w:tcPr>
            <w:tcW w:w="1134" w:type="dxa"/>
          </w:tcPr>
          <w:p w:rsidR="00804CC7" w:rsidRPr="008D6A58" w:rsidRDefault="00804CC7" w:rsidP="008D6A58">
            <w:pPr>
              <w:ind w:left="-57" w:right="-57" w:hanging="51"/>
              <w:jc w:val="center"/>
              <w:rPr>
                <w:i/>
                <w:szCs w:val="24"/>
              </w:rPr>
            </w:pPr>
            <w:r w:rsidRPr="008D6A58">
              <w:rPr>
                <w:i/>
                <w:szCs w:val="24"/>
              </w:rPr>
              <w:t>-</w:t>
            </w:r>
          </w:p>
        </w:tc>
      </w:tr>
    </w:tbl>
    <w:p w:rsidR="00804CC7" w:rsidRPr="008D6A58" w:rsidRDefault="00804CC7" w:rsidP="00FB4E6E">
      <w:pPr>
        <w:jc w:val="both"/>
        <w:rPr>
          <w:i/>
          <w:szCs w:val="24"/>
        </w:rPr>
      </w:pPr>
    </w:p>
    <w:p w:rsidR="00804CC7" w:rsidRPr="004C1A73" w:rsidRDefault="00804CC7" w:rsidP="00FB4E6E">
      <w:pPr>
        <w:ind w:firstLine="709"/>
        <w:jc w:val="right"/>
        <w:rPr>
          <w:i/>
          <w:sz w:val="28"/>
        </w:rPr>
      </w:pPr>
    </w:p>
    <w:p w:rsidR="00804CC7" w:rsidRDefault="00804CC7" w:rsidP="004138D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804CC7" w:rsidRDefault="00804CC7" w:rsidP="004138D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 за 2019 год, об имуществе и обязательствах имущественного характера по состоянию </w:t>
      </w:r>
    </w:p>
    <w:p w:rsidR="00804CC7" w:rsidRDefault="00804CC7" w:rsidP="004138D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804CC7" w:rsidRDefault="00804CC7" w:rsidP="004138D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совершены сделки </w:t>
      </w:r>
    </w:p>
    <w:p w:rsidR="00804CC7" w:rsidRPr="00DA17EC" w:rsidRDefault="00804CC7" w:rsidP="004138DC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>
        <w:rPr>
          <w:sz w:val="30"/>
          <w:szCs w:val="30"/>
        </w:rPr>
        <w:t>(совершена сделка) в 2019 году</w:t>
      </w:r>
    </w:p>
    <w:p w:rsidR="00804CC7" w:rsidRDefault="00804CC7" w:rsidP="008628DD">
      <w:pPr>
        <w:jc w:val="center"/>
        <w:rPr>
          <w:sz w:val="30"/>
          <w:szCs w:val="30"/>
        </w:rPr>
      </w:pPr>
    </w:p>
    <w:p w:rsidR="00804CC7" w:rsidRPr="00787A47" w:rsidRDefault="00804CC7" w:rsidP="008628DD">
      <w:pPr>
        <w:jc w:val="center"/>
        <w:rPr>
          <w:sz w:val="30"/>
          <w:szCs w:val="30"/>
        </w:rPr>
      </w:pPr>
    </w:p>
    <w:tbl>
      <w:tblPr>
        <w:tblStyle w:val="a8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992"/>
        <w:gridCol w:w="1417"/>
        <w:gridCol w:w="993"/>
        <w:gridCol w:w="1417"/>
        <w:gridCol w:w="1418"/>
        <w:gridCol w:w="992"/>
        <w:gridCol w:w="1134"/>
        <w:gridCol w:w="1417"/>
        <w:gridCol w:w="851"/>
        <w:gridCol w:w="1276"/>
      </w:tblGrid>
      <w:tr w:rsidR="00804CC7" w:rsidRPr="008628DD" w:rsidTr="00E63B5A">
        <w:trPr>
          <w:trHeight w:val="542"/>
        </w:trPr>
        <w:tc>
          <w:tcPr>
            <w:tcW w:w="1701" w:type="dxa"/>
            <w:vMerge w:val="restart"/>
            <w:vAlign w:val="center"/>
          </w:tcPr>
          <w:p w:rsidR="00804CC7" w:rsidRPr="00D33675" w:rsidRDefault="00804CC7" w:rsidP="00E63B5A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33675">
              <w:rPr>
                <w:rFonts w:cs="Times New Roman"/>
                <w:sz w:val="20"/>
                <w:szCs w:val="20"/>
              </w:rPr>
              <w:t>Фамилия, имя,</w:t>
            </w:r>
          </w:p>
          <w:p w:rsidR="00804CC7" w:rsidRPr="00D33675" w:rsidRDefault="00804CC7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560" w:type="dxa"/>
            <w:vMerge w:val="restart"/>
            <w:vAlign w:val="center"/>
          </w:tcPr>
          <w:p w:rsidR="00804CC7" w:rsidRPr="00D33675" w:rsidRDefault="00804CC7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  <w:vAlign w:val="center"/>
          </w:tcPr>
          <w:p w:rsidR="00804CC7" w:rsidRPr="00D33675" w:rsidRDefault="00804CC7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Общая сумма дохода</w:t>
            </w:r>
          </w:p>
          <w:p w:rsidR="00804CC7" w:rsidRPr="00D33675" w:rsidRDefault="00804CC7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за год,</w:t>
            </w:r>
          </w:p>
          <w:p w:rsidR="00804CC7" w:rsidRPr="00D33675" w:rsidRDefault="00804CC7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lastRenderedPageBreak/>
              <w:t>тыс. руб.</w:t>
            </w:r>
          </w:p>
        </w:tc>
        <w:tc>
          <w:tcPr>
            <w:tcW w:w="3827" w:type="dxa"/>
            <w:gridSpan w:val="3"/>
            <w:vAlign w:val="center"/>
          </w:tcPr>
          <w:p w:rsidR="00804CC7" w:rsidRPr="00D33675" w:rsidRDefault="00804CC7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804CC7" w:rsidRPr="00D33675" w:rsidRDefault="00804CC7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804CC7" w:rsidRPr="00D33675" w:rsidRDefault="00804CC7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rFonts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  <w:vAlign w:val="center"/>
          </w:tcPr>
          <w:p w:rsidR="00804CC7" w:rsidRPr="00D33675" w:rsidRDefault="00804CC7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vMerge w:val="restart"/>
            <w:vAlign w:val="center"/>
          </w:tcPr>
          <w:p w:rsidR="00804CC7" w:rsidRPr="00D33675" w:rsidRDefault="00804CC7" w:rsidP="00E63B5A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33675">
              <w:rPr>
                <w:bCs/>
                <w:sz w:val="20"/>
                <w:szCs w:val="20"/>
              </w:rPr>
              <w:t>Источники получения средств,</w:t>
            </w:r>
          </w:p>
          <w:p w:rsidR="00804CC7" w:rsidRPr="00E63B5A" w:rsidRDefault="00804CC7" w:rsidP="00E63B5A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33675">
              <w:rPr>
                <w:bCs/>
                <w:sz w:val="20"/>
                <w:szCs w:val="20"/>
              </w:rPr>
              <w:t xml:space="preserve">за счет которых совершены </w:t>
            </w:r>
            <w:r w:rsidRPr="00D33675">
              <w:rPr>
                <w:bCs/>
                <w:sz w:val="20"/>
                <w:szCs w:val="20"/>
              </w:rPr>
              <w:lastRenderedPageBreak/>
              <w:t>сделки (совершена сделка)</w:t>
            </w:r>
          </w:p>
        </w:tc>
      </w:tr>
      <w:tr w:rsidR="00804CC7" w:rsidRPr="008628DD" w:rsidTr="002E46E4">
        <w:trPr>
          <w:trHeight w:val="173"/>
        </w:trPr>
        <w:tc>
          <w:tcPr>
            <w:tcW w:w="1701" w:type="dxa"/>
            <w:vMerge/>
          </w:tcPr>
          <w:p w:rsidR="00804CC7" w:rsidRPr="00D33675" w:rsidRDefault="00804C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04CC7" w:rsidRPr="00D33675" w:rsidRDefault="00804C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4CC7" w:rsidRPr="00D33675" w:rsidRDefault="00804C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04CC7" w:rsidRPr="00D33675" w:rsidRDefault="00804CC7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  <w:vAlign w:val="center"/>
          </w:tcPr>
          <w:p w:rsidR="00804CC7" w:rsidRPr="00D33675" w:rsidRDefault="00804CC7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417" w:type="dxa"/>
            <w:vAlign w:val="center"/>
          </w:tcPr>
          <w:p w:rsidR="00804CC7" w:rsidRPr="00D33675" w:rsidRDefault="00804CC7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Align w:val="center"/>
          </w:tcPr>
          <w:p w:rsidR="00804CC7" w:rsidRPr="00D33675" w:rsidRDefault="00804CC7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  <w:vAlign w:val="center"/>
          </w:tcPr>
          <w:p w:rsidR="00804CC7" w:rsidRPr="00D33675" w:rsidRDefault="00804CC7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  <w:vAlign w:val="center"/>
          </w:tcPr>
          <w:p w:rsidR="00804CC7" w:rsidRPr="00D33675" w:rsidRDefault="00804CC7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страна расположе</w:t>
            </w:r>
            <w:r>
              <w:rPr>
                <w:sz w:val="20"/>
                <w:szCs w:val="20"/>
              </w:rPr>
              <w:t>-</w:t>
            </w:r>
            <w:r w:rsidRPr="00D33675">
              <w:rPr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1417" w:type="dxa"/>
            <w:vMerge/>
          </w:tcPr>
          <w:p w:rsidR="00804CC7" w:rsidRPr="00D33675" w:rsidRDefault="00804C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04CC7" w:rsidRPr="00D33675" w:rsidRDefault="00804C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4CC7" w:rsidRPr="00D33675" w:rsidRDefault="00804C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04CC7" w:rsidRPr="00E63B5A" w:rsidTr="004E3E91">
        <w:trPr>
          <w:trHeight w:val="759"/>
        </w:trPr>
        <w:tc>
          <w:tcPr>
            <w:tcW w:w="1701" w:type="dxa"/>
            <w:vMerge w:val="restart"/>
            <w:vAlign w:val="center"/>
          </w:tcPr>
          <w:p w:rsidR="00804CC7" w:rsidRPr="00E511A0" w:rsidRDefault="00804CC7" w:rsidP="0099461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Смирнова Екатерина Николаевна</w:t>
            </w:r>
          </w:p>
        </w:tc>
        <w:tc>
          <w:tcPr>
            <w:tcW w:w="1560" w:type="dxa"/>
            <w:vMerge w:val="restart"/>
            <w:vAlign w:val="center"/>
          </w:tcPr>
          <w:p w:rsidR="00804CC7" w:rsidRPr="00E511A0" w:rsidRDefault="00804CC7" w:rsidP="00343BB7">
            <w:pPr>
              <w:ind w:right="-57"/>
              <w:rPr>
                <w:sz w:val="22"/>
              </w:rPr>
            </w:pPr>
            <w:r>
              <w:rPr>
                <w:sz w:val="22"/>
              </w:rPr>
              <w:t>начальник</w:t>
            </w:r>
          </w:p>
          <w:p w:rsidR="00804CC7" w:rsidRPr="00E511A0" w:rsidRDefault="00804CC7" w:rsidP="00343BB7">
            <w:pPr>
              <w:ind w:right="-57"/>
              <w:rPr>
                <w:sz w:val="22"/>
              </w:rPr>
            </w:pPr>
            <w:r w:rsidRPr="00E511A0">
              <w:rPr>
                <w:sz w:val="22"/>
              </w:rPr>
              <w:t>финансово-экономическо</w:t>
            </w:r>
            <w:r>
              <w:rPr>
                <w:sz w:val="22"/>
              </w:rPr>
              <w:t>-</w:t>
            </w:r>
            <w:r w:rsidRPr="00E511A0">
              <w:rPr>
                <w:sz w:val="22"/>
              </w:rPr>
              <w:t>го отдела департамента транспорта администрации города Красноярска</w:t>
            </w:r>
          </w:p>
        </w:tc>
        <w:tc>
          <w:tcPr>
            <w:tcW w:w="992" w:type="dxa"/>
            <w:vMerge w:val="restart"/>
            <w:vAlign w:val="center"/>
          </w:tcPr>
          <w:p w:rsidR="00804CC7" w:rsidRPr="00E511A0" w:rsidRDefault="00804CC7" w:rsidP="0099461D">
            <w:pPr>
              <w:ind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7</w:t>
            </w:r>
            <w:r>
              <w:rPr>
                <w:sz w:val="22"/>
              </w:rPr>
              <w:t>30</w:t>
            </w:r>
            <w:r w:rsidRPr="00E511A0">
              <w:rPr>
                <w:sz w:val="22"/>
              </w:rPr>
              <w:t>,</w:t>
            </w:r>
            <w:r>
              <w:rPr>
                <w:sz w:val="22"/>
              </w:rPr>
              <w:t>414</w:t>
            </w:r>
          </w:p>
        </w:tc>
        <w:tc>
          <w:tcPr>
            <w:tcW w:w="1417" w:type="dxa"/>
            <w:vAlign w:val="center"/>
          </w:tcPr>
          <w:p w:rsidR="00804CC7" w:rsidRPr="00E511A0" w:rsidRDefault="00804CC7" w:rsidP="00E511A0">
            <w:pPr>
              <w:ind w:left="-108" w:right="-57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804CC7" w:rsidRPr="00E511A0" w:rsidRDefault="00804CC7" w:rsidP="007E1E65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496,0</w:t>
            </w:r>
          </w:p>
        </w:tc>
        <w:tc>
          <w:tcPr>
            <w:tcW w:w="1417" w:type="dxa"/>
            <w:vAlign w:val="center"/>
          </w:tcPr>
          <w:p w:rsidR="00804CC7" w:rsidRPr="00E511A0" w:rsidRDefault="00804CC7" w:rsidP="002E46E4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804CC7" w:rsidRPr="00E511A0" w:rsidRDefault="00804CC7" w:rsidP="00343BB7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804CC7" w:rsidRPr="00E511A0" w:rsidRDefault="00804CC7" w:rsidP="002E46E4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804CC7" w:rsidRPr="00E511A0" w:rsidRDefault="00804CC7" w:rsidP="002E46E4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804CC7" w:rsidRDefault="00804CC7" w:rsidP="00E63B5A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автомобиль легковой</w:t>
            </w:r>
          </w:p>
          <w:p w:rsidR="00804CC7" w:rsidRDefault="00804CC7" w:rsidP="00E63B5A">
            <w:pPr>
              <w:ind w:left="-57" w:right="-57"/>
              <w:jc w:val="center"/>
              <w:rPr>
                <w:sz w:val="22"/>
              </w:rPr>
            </w:pPr>
            <w:r w:rsidRPr="0011669D">
              <w:rPr>
                <w:sz w:val="22"/>
              </w:rPr>
              <w:t>Mazda CX-7</w:t>
            </w:r>
          </w:p>
          <w:p w:rsidR="00804CC7" w:rsidRPr="00E511A0" w:rsidRDefault="00804CC7" w:rsidP="00E63B5A">
            <w:pPr>
              <w:ind w:left="-57" w:right="-57"/>
              <w:jc w:val="center"/>
              <w:rPr>
                <w:sz w:val="22"/>
                <w:lang w:val="en-US"/>
              </w:rPr>
            </w:pPr>
          </w:p>
          <w:p w:rsidR="00804CC7" w:rsidRPr="00E511A0" w:rsidRDefault="00804CC7" w:rsidP="002E46E4">
            <w:pPr>
              <w:ind w:left="-57" w:right="-57"/>
              <w:jc w:val="center"/>
              <w:rPr>
                <w:sz w:val="22"/>
                <w:lang w:val="en-US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804CC7" w:rsidRPr="00E511A0" w:rsidRDefault="00804CC7" w:rsidP="002E46E4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804CC7" w:rsidRPr="00E511A0" w:rsidRDefault="00804CC7" w:rsidP="002E46E4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</w:tr>
      <w:tr w:rsidR="00804CC7" w:rsidRPr="00E63B5A" w:rsidTr="004E3E91">
        <w:trPr>
          <w:trHeight w:val="759"/>
        </w:trPr>
        <w:tc>
          <w:tcPr>
            <w:tcW w:w="1701" w:type="dxa"/>
            <w:vMerge/>
            <w:vAlign w:val="center"/>
          </w:tcPr>
          <w:p w:rsidR="00804CC7" w:rsidRPr="00E511A0" w:rsidRDefault="00804CC7" w:rsidP="001A5519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vMerge/>
          </w:tcPr>
          <w:p w:rsidR="00804CC7" w:rsidRPr="00E511A0" w:rsidRDefault="00804C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804CC7" w:rsidRPr="00E511A0" w:rsidRDefault="00804CC7" w:rsidP="00343BB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804CC7" w:rsidRDefault="00804CC7" w:rsidP="0099461D">
            <w:pPr>
              <w:ind w:left="-108" w:right="-5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земельный участок, </w:t>
            </w:r>
          </w:p>
          <w:p w:rsidR="00804CC7" w:rsidRPr="00E511A0" w:rsidRDefault="00804CC7" w:rsidP="0099461D">
            <w:pPr>
              <w:ind w:left="-108" w:right="-57"/>
              <w:jc w:val="center"/>
              <w:rPr>
                <w:sz w:val="22"/>
              </w:rPr>
            </w:pPr>
            <w:r>
              <w:rPr>
                <w:sz w:val="22"/>
              </w:rPr>
              <w:t>1/2  доли</w:t>
            </w:r>
          </w:p>
        </w:tc>
        <w:tc>
          <w:tcPr>
            <w:tcW w:w="993" w:type="dxa"/>
            <w:vAlign w:val="center"/>
          </w:tcPr>
          <w:p w:rsidR="00804CC7" w:rsidRPr="00E511A0" w:rsidRDefault="00804CC7" w:rsidP="0099461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400,0</w:t>
            </w:r>
          </w:p>
        </w:tc>
        <w:tc>
          <w:tcPr>
            <w:tcW w:w="1417" w:type="dxa"/>
            <w:vAlign w:val="center"/>
          </w:tcPr>
          <w:p w:rsidR="00804CC7" w:rsidRPr="00E511A0" w:rsidRDefault="00804CC7" w:rsidP="00582F5E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804CC7" w:rsidRPr="00E511A0" w:rsidRDefault="00804CC7" w:rsidP="002E46E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804CC7" w:rsidRPr="00E511A0" w:rsidRDefault="00804CC7" w:rsidP="002E46E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804CC7" w:rsidRPr="00E511A0" w:rsidRDefault="00804CC7" w:rsidP="002E46E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:rsidR="00804CC7" w:rsidRPr="00E511A0" w:rsidRDefault="00804CC7" w:rsidP="002E46E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804CC7" w:rsidRPr="00E511A0" w:rsidRDefault="00804CC7" w:rsidP="002E46E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804CC7" w:rsidRPr="00E511A0" w:rsidRDefault="00804CC7" w:rsidP="002E46E4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804CC7" w:rsidRPr="00E63B5A" w:rsidTr="004E3E91">
        <w:trPr>
          <w:trHeight w:val="759"/>
        </w:trPr>
        <w:tc>
          <w:tcPr>
            <w:tcW w:w="1701" w:type="dxa"/>
            <w:vMerge/>
            <w:vAlign w:val="center"/>
          </w:tcPr>
          <w:p w:rsidR="00804CC7" w:rsidRPr="00E511A0" w:rsidRDefault="00804CC7" w:rsidP="001A5519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vMerge/>
          </w:tcPr>
          <w:p w:rsidR="00804CC7" w:rsidRPr="00E511A0" w:rsidRDefault="00804C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804CC7" w:rsidRPr="00E511A0" w:rsidRDefault="00804CC7" w:rsidP="00343BB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804CC7" w:rsidRDefault="00804CC7" w:rsidP="0099461D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жилой дом,</w:t>
            </w:r>
          </w:p>
          <w:p w:rsidR="00804CC7" w:rsidRPr="00E511A0" w:rsidRDefault="00804CC7" w:rsidP="0099461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1/2 </w:t>
            </w:r>
            <w:r w:rsidRPr="00E511A0">
              <w:rPr>
                <w:sz w:val="22"/>
              </w:rPr>
              <w:t>доли</w:t>
            </w:r>
          </w:p>
        </w:tc>
        <w:tc>
          <w:tcPr>
            <w:tcW w:w="993" w:type="dxa"/>
            <w:vAlign w:val="center"/>
          </w:tcPr>
          <w:p w:rsidR="00804CC7" w:rsidRPr="00E511A0" w:rsidRDefault="00804CC7" w:rsidP="00D902E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57,8</w:t>
            </w:r>
          </w:p>
        </w:tc>
        <w:tc>
          <w:tcPr>
            <w:tcW w:w="1417" w:type="dxa"/>
            <w:vAlign w:val="center"/>
          </w:tcPr>
          <w:p w:rsidR="00804CC7" w:rsidRPr="00E511A0" w:rsidRDefault="00804CC7" w:rsidP="00D902ED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804CC7" w:rsidRPr="00E511A0" w:rsidRDefault="00804CC7" w:rsidP="002E46E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804CC7" w:rsidRPr="00E511A0" w:rsidRDefault="00804CC7" w:rsidP="002E46E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804CC7" w:rsidRPr="00E511A0" w:rsidRDefault="00804CC7" w:rsidP="002E46E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:rsidR="00804CC7" w:rsidRPr="00E511A0" w:rsidRDefault="00804CC7" w:rsidP="002E46E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804CC7" w:rsidRPr="00E511A0" w:rsidRDefault="00804CC7" w:rsidP="002E46E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804CC7" w:rsidRPr="00E511A0" w:rsidRDefault="00804CC7" w:rsidP="002E46E4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804CC7" w:rsidRPr="00E63B5A" w:rsidTr="004E3E91">
        <w:trPr>
          <w:trHeight w:val="759"/>
        </w:trPr>
        <w:tc>
          <w:tcPr>
            <w:tcW w:w="1701" w:type="dxa"/>
            <w:vMerge/>
            <w:vAlign w:val="center"/>
          </w:tcPr>
          <w:p w:rsidR="00804CC7" w:rsidRPr="00E511A0" w:rsidRDefault="00804CC7" w:rsidP="001A5519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vMerge/>
          </w:tcPr>
          <w:p w:rsidR="00804CC7" w:rsidRPr="00E511A0" w:rsidRDefault="00804C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804CC7" w:rsidRPr="00E511A0" w:rsidRDefault="00804CC7" w:rsidP="00343BB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804CC7" w:rsidRDefault="00804CC7" w:rsidP="0099461D">
            <w:pPr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E511A0">
              <w:rPr>
                <w:sz w:val="22"/>
              </w:rPr>
              <w:t>вартира</w:t>
            </w:r>
            <w:r>
              <w:rPr>
                <w:sz w:val="22"/>
              </w:rPr>
              <w:t>,</w:t>
            </w:r>
          </w:p>
          <w:p w:rsidR="00804CC7" w:rsidRPr="00E511A0" w:rsidRDefault="00804CC7" w:rsidP="0011669D">
            <w:pPr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t>1/3 д</w:t>
            </w:r>
            <w:r w:rsidRPr="0099461D">
              <w:rPr>
                <w:sz w:val="22"/>
              </w:rPr>
              <w:t>оли</w:t>
            </w:r>
          </w:p>
        </w:tc>
        <w:tc>
          <w:tcPr>
            <w:tcW w:w="993" w:type="dxa"/>
            <w:vAlign w:val="center"/>
          </w:tcPr>
          <w:p w:rsidR="00804CC7" w:rsidRPr="00E511A0" w:rsidRDefault="00804CC7" w:rsidP="00DC50D2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78,4</w:t>
            </w:r>
          </w:p>
        </w:tc>
        <w:tc>
          <w:tcPr>
            <w:tcW w:w="1417" w:type="dxa"/>
            <w:vAlign w:val="center"/>
          </w:tcPr>
          <w:p w:rsidR="00804CC7" w:rsidRPr="00E511A0" w:rsidRDefault="00804CC7" w:rsidP="00DC50D2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804CC7" w:rsidRPr="00E511A0" w:rsidRDefault="00804CC7" w:rsidP="002E46E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804CC7" w:rsidRPr="00E511A0" w:rsidRDefault="00804CC7" w:rsidP="002E46E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804CC7" w:rsidRPr="00E511A0" w:rsidRDefault="00804CC7" w:rsidP="002E46E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:rsidR="00804CC7" w:rsidRPr="00E511A0" w:rsidRDefault="00804CC7" w:rsidP="002E46E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804CC7" w:rsidRPr="00E511A0" w:rsidRDefault="00804CC7" w:rsidP="002E46E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804CC7" w:rsidRPr="00E511A0" w:rsidRDefault="00804CC7" w:rsidP="002E46E4">
            <w:pPr>
              <w:ind w:left="-57" w:right="-57"/>
              <w:jc w:val="center"/>
              <w:rPr>
                <w:sz w:val="22"/>
              </w:rPr>
            </w:pPr>
          </w:p>
        </w:tc>
      </w:tr>
    </w:tbl>
    <w:p w:rsidR="00804CC7" w:rsidRDefault="00804CC7" w:rsidP="00343BB7">
      <w:pPr>
        <w:autoSpaceDE w:val="0"/>
        <w:autoSpaceDN w:val="0"/>
        <w:adjustRightInd w:val="0"/>
        <w:ind w:firstLine="709"/>
        <w:jc w:val="both"/>
      </w:pPr>
    </w:p>
    <w:p w:rsidR="00804CC7" w:rsidRPr="008D2F2D" w:rsidRDefault="00804CC7" w:rsidP="00897F6D">
      <w:pPr>
        <w:autoSpaceDE w:val="0"/>
        <w:autoSpaceDN w:val="0"/>
        <w:adjustRightInd w:val="0"/>
        <w:spacing w:line="192" w:lineRule="auto"/>
        <w:jc w:val="center"/>
      </w:pPr>
      <w:r w:rsidRPr="008D2F2D">
        <w:t>СВЕДЕНИЯ</w:t>
      </w:r>
    </w:p>
    <w:p w:rsidR="00804CC7" w:rsidRPr="008D2F2D" w:rsidRDefault="00804CC7" w:rsidP="00897F6D">
      <w:pPr>
        <w:autoSpaceDE w:val="0"/>
        <w:autoSpaceDN w:val="0"/>
        <w:adjustRightInd w:val="0"/>
        <w:spacing w:line="192" w:lineRule="auto"/>
        <w:jc w:val="center"/>
      </w:pPr>
      <w:r w:rsidRPr="008D2F2D">
        <w:t>о доходах за</w:t>
      </w:r>
      <w:r>
        <w:t xml:space="preserve"> 2019</w:t>
      </w:r>
      <w:r w:rsidRPr="008D2F2D">
        <w:t xml:space="preserve"> год, об имуществе и обязательствах имущественного характера по состоянию </w:t>
      </w:r>
    </w:p>
    <w:p w:rsidR="00804CC7" w:rsidRPr="008D2F2D" w:rsidRDefault="00804CC7" w:rsidP="00897F6D">
      <w:pPr>
        <w:autoSpaceDE w:val="0"/>
        <w:autoSpaceDN w:val="0"/>
        <w:adjustRightInd w:val="0"/>
        <w:spacing w:line="192" w:lineRule="auto"/>
        <w:jc w:val="center"/>
      </w:pPr>
      <w:r w:rsidRPr="008D2F2D">
        <w:t xml:space="preserve">на 31 декабря </w:t>
      </w:r>
      <w:r>
        <w:t>2019</w:t>
      </w:r>
      <w:r w:rsidRPr="008D2F2D">
        <w:t xml:space="preserve"> года, представленных Главой города Красноярска, муниципальными служащими </w:t>
      </w:r>
    </w:p>
    <w:p w:rsidR="00804CC7" w:rsidRDefault="00804CC7" w:rsidP="007C27B3">
      <w:pPr>
        <w:autoSpaceDE w:val="0"/>
        <w:autoSpaceDN w:val="0"/>
        <w:adjustRightInd w:val="0"/>
        <w:spacing w:line="192" w:lineRule="auto"/>
        <w:jc w:val="center"/>
      </w:pPr>
      <w:r w:rsidRPr="008D2F2D">
        <w:t xml:space="preserve">администрации города Красноярска, об источниках получения средств, за счет которых совершена сделка в </w:t>
      </w:r>
      <w:r>
        <w:t>2019</w:t>
      </w:r>
      <w:r w:rsidRPr="008D2F2D">
        <w:t xml:space="preserve"> году</w:t>
      </w:r>
    </w:p>
    <w:p w:rsidR="00804CC7" w:rsidRDefault="00804CC7" w:rsidP="007C27B3">
      <w:pPr>
        <w:autoSpaceDE w:val="0"/>
        <w:autoSpaceDN w:val="0"/>
        <w:adjustRightInd w:val="0"/>
        <w:spacing w:line="192" w:lineRule="auto"/>
        <w:jc w:val="center"/>
      </w:pPr>
    </w:p>
    <w:p w:rsidR="00804CC7" w:rsidRPr="007C27B3" w:rsidRDefault="00804CC7" w:rsidP="007C27B3">
      <w:pPr>
        <w:autoSpaceDE w:val="0"/>
        <w:autoSpaceDN w:val="0"/>
        <w:adjustRightInd w:val="0"/>
        <w:spacing w:line="192" w:lineRule="auto"/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1276"/>
        <w:gridCol w:w="1418"/>
        <w:gridCol w:w="992"/>
        <w:gridCol w:w="1134"/>
        <w:gridCol w:w="1276"/>
        <w:gridCol w:w="708"/>
        <w:gridCol w:w="993"/>
        <w:gridCol w:w="1134"/>
        <w:gridCol w:w="850"/>
        <w:gridCol w:w="1418"/>
      </w:tblGrid>
      <w:tr w:rsidR="00804CC7" w:rsidRPr="008777BF" w:rsidTr="0068490C">
        <w:trPr>
          <w:trHeight w:val="196"/>
        </w:trPr>
        <w:tc>
          <w:tcPr>
            <w:tcW w:w="1560" w:type="dxa"/>
            <w:vMerge w:val="restart"/>
            <w:shd w:val="clear" w:color="auto" w:fill="auto"/>
          </w:tcPr>
          <w:p w:rsidR="00804CC7" w:rsidRPr="008777BF" w:rsidRDefault="00804CC7" w:rsidP="008777B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777BF">
              <w:rPr>
                <w:sz w:val="20"/>
                <w:szCs w:val="20"/>
              </w:rPr>
              <w:t xml:space="preserve">Фамилия, имя, </w:t>
            </w:r>
          </w:p>
          <w:p w:rsidR="00804CC7" w:rsidRPr="008777BF" w:rsidRDefault="00804CC7" w:rsidP="008777B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777BF">
              <w:rPr>
                <w:sz w:val="20"/>
                <w:szCs w:val="20"/>
              </w:rPr>
              <w:t>отчество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04CC7" w:rsidRPr="008777BF" w:rsidRDefault="00804CC7" w:rsidP="008777B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777BF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04CC7" w:rsidRPr="008777BF" w:rsidRDefault="00804CC7" w:rsidP="008777B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777BF">
              <w:rPr>
                <w:sz w:val="20"/>
                <w:szCs w:val="20"/>
              </w:rPr>
              <w:t xml:space="preserve">Общая сумма дохода </w:t>
            </w:r>
          </w:p>
          <w:p w:rsidR="00804CC7" w:rsidRPr="008777BF" w:rsidRDefault="00804CC7" w:rsidP="008777B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777BF">
              <w:rPr>
                <w:sz w:val="20"/>
                <w:szCs w:val="20"/>
              </w:rPr>
              <w:t xml:space="preserve">за год, </w:t>
            </w:r>
          </w:p>
          <w:p w:rsidR="00804CC7" w:rsidRPr="008777BF" w:rsidRDefault="00804CC7" w:rsidP="008777B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777BF">
              <w:rPr>
                <w:sz w:val="20"/>
                <w:szCs w:val="20"/>
              </w:rPr>
              <w:t>тыс. руб.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804CC7" w:rsidRPr="008777BF" w:rsidRDefault="00804CC7" w:rsidP="008777B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777BF">
              <w:rPr>
                <w:sz w:val="20"/>
                <w:szCs w:val="20"/>
              </w:rPr>
              <w:t>Перечень объектов недвижимости, принадлежащих на праве собственн</w:t>
            </w:r>
            <w:r w:rsidRPr="008777BF">
              <w:rPr>
                <w:sz w:val="20"/>
                <w:szCs w:val="20"/>
              </w:rPr>
              <w:t>о</w:t>
            </w:r>
            <w:r w:rsidRPr="008777BF">
              <w:rPr>
                <w:sz w:val="20"/>
                <w:szCs w:val="20"/>
              </w:rPr>
              <w:t>сти</w:t>
            </w:r>
          </w:p>
          <w:p w:rsidR="00804CC7" w:rsidRPr="008777BF" w:rsidRDefault="00804CC7" w:rsidP="008777B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:rsidR="00804CC7" w:rsidRPr="008777BF" w:rsidRDefault="00804CC7" w:rsidP="008777B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777BF">
              <w:rPr>
                <w:sz w:val="20"/>
                <w:szCs w:val="20"/>
              </w:rPr>
              <w:t>Перечень объектов недвижим</w:t>
            </w:r>
            <w:r w:rsidRPr="008777BF">
              <w:rPr>
                <w:sz w:val="20"/>
                <w:szCs w:val="20"/>
              </w:rPr>
              <w:t>о</w:t>
            </w:r>
            <w:r w:rsidRPr="008777BF">
              <w:rPr>
                <w:sz w:val="20"/>
                <w:szCs w:val="20"/>
              </w:rPr>
              <w:t>сти, находящихся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4CC7" w:rsidRPr="008777BF" w:rsidRDefault="00804CC7" w:rsidP="008777B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777BF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04CC7" w:rsidRPr="008777BF" w:rsidRDefault="00804CC7" w:rsidP="008777B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777BF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04CC7" w:rsidRPr="008777BF" w:rsidRDefault="00804CC7" w:rsidP="008777BF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777BF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804CC7" w:rsidRPr="008777BF" w:rsidRDefault="00804CC7" w:rsidP="008777BF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777BF">
              <w:rPr>
                <w:bCs/>
                <w:sz w:val="20"/>
                <w:szCs w:val="20"/>
              </w:rPr>
              <w:t>за счет кот</w:t>
            </w:r>
            <w:r w:rsidRPr="008777BF">
              <w:rPr>
                <w:bCs/>
                <w:sz w:val="20"/>
                <w:szCs w:val="20"/>
              </w:rPr>
              <w:t>о</w:t>
            </w:r>
            <w:r w:rsidRPr="008777BF">
              <w:rPr>
                <w:bCs/>
                <w:sz w:val="20"/>
                <w:szCs w:val="20"/>
              </w:rPr>
              <w:t>рых совершена сделка</w:t>
            </w:r>
          </w:p>
          <w:p w:rsidR="00804CC7" w:rsidRPr="008777BF" w:rsidRDefault="00804CC7" w:rsidP="008777B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04CC7" w:rsidRPr="008777BF" w:rsidTr="0068490C">
        <w:trPr>
          <w:trHeight w:val="173"/>
        </w:trPr>
        <w:tc>
          <w:tcPr>
            <w:tcW w:w="1560" w:type="dxa"/>
            <w:vMerge/>
            <w:shd w:val="clear" w:color="auto" w:fill="auto"/>
          </w:tcPr>
          <w:p w:rsidR="00804CC7" w:rsidRPr="008777BF" w:rsidRDefault="00804CC7" w:rsidP="008777B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04CC7" w:rsidRPr="008777BF" w:rsidRDefault="00804CC7" w:rsidP="008777B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4CC7" w:rsidRPr="008777BF" w:rsidRDefault="00804CC7" w:rsidP="008777B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04CC7" w:rsidRPr="008777BF" w:rsidRDefault="00804CC7" w:rsidP="008777B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777B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  <w:shd w:val="clear" w:color="auto" w:fill="auto"/>
          </w:tcPr>
          <w:p w:rsidR="00804CC7" w:rsidRPr="008777BF" w:rsidRDefault="00804CC7" w:rsidP="008777B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777BF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  <w:shd w:val="clear" w:color="auto" w:fill="auto"/>
          </w:tcPr>
          <w:p w:rsidR="00804CC7" w:rsidRPr="008777BF" w:rsidRDefault="00804CC7" w:rsidP="008777B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777BF">
              <w:rPr>
                <w:sz w:val="20"/>
                <w:szCs w:val="20"/>
              </w:rPr>
              <w:t>страна ра</w:t>
            </w:r>
            <w:r w:rsidRPr="008777BF">
              <w:rPr>
                <w:sz w:val="20"/>
                <w:szCs w:val="20"/>
              </w:rPr>
              <w:t>с</w:t>
            </w:r>
            <w:r w:rsidRPr="008777BF">
              <w:rPr>
                <w:sz w:val="20"/>
                <w:szCs w:val="20"/>
              </w:rPr>
              <w:t>положения</w:t>
            </w:r>
          </w:p>
        </w:tc>
        <w:tc>
          <w:tcPr>
            <w:tcW w:w="1276" w:type="dxa"/>
            <w:shd w:val="clear" w:color="auto" w:fill="auto"/>
          </w:tcPr>
          <w:p w:rsidR="00804CC7" w:rsidRPr="008777BF" w:rsidRDefault="00804CC7" w:rsidP="008777B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777BF">
              <w:rPr>
                <w:sz w:val="20"/>
                <w:szCs w:val="20"/>
              </w:rPr>
              <w:t>вид объекта</w:t>
            </w:r>
          </w:p>
          <w:p w:rsidR="00804CC7" w:rsidRPr="008777BF" w:rsidRDefault="00804CC7" w:rsidP="008777B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777BF">
              <w:rPr>
                <w:sz w:val="20"/>
                <w:szCs w:val="20"/>
              </w:rPr>
              <w:t xml:space="preserve"> недвижи</w:t>
            </w:r>
          </w:p>
          <w:p w:rsidR="00804CC7" w:rsidRPr="008777BF" w:rsidRDefault="00804CC7" w:rsidP="008777B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777BF">
              <w:rPr>
                <w:sz w:val="20"/>
                <w:szCs w:val="20"/>
              </w:rPr>
              <w:t>мости</w:t>
            </w:r>
          </w:p>
        </w:tc>
        <w:tc>
          <w:tcPr>
            <w:tcW w:w="708" w:type="dxa"/>
            <w:shd w:val="clear" w:color="auto" w:fill="auto"/>
          </w:tcPr>
          <w:p w:rsidR="00804CC7" w:rsidRPr="008777BF" w:rsidRDefault="00804CC7" w:rsidP="008777B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777BF">
              <w:rPr>
                <w:sz w:val="20"/>
                <w:szCs w:val="20"/>
              </w:rPr>
              <w:t>Пло-щадь,</w:t>
            </w:r>
          </w:p>
          <w:p w:rsidR="00804CC7" w:rsidRPr="008777BF" w:rsidRDefault="00804CC7" w:rsidP="008777B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777BF">
              <w:rPr>
                <w:sz w:val="20"/>
                <w:szCs w:val="20"/>
              </w:rPr>
              <w:t xml:space="preserve"> кв. м</w:t>
            </w:r>
          </w:p>
        </w:tc>
        <w:tc>
          <w:tcPr>
            <w:tcW w:w="993" w:type="dxa"/>
            <w:shd w:val="clear" w:color="auto" w:fill="auto"/>
          </w:tcPr>
          <w:p w:rsidR="00804CC7" w:rsidRPr="008777BF" w:rsidRDefault="00804CC7" w:rsidP="008777B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777BF">
              <w:rPr>
                <w:sz w:val="20"/>
                <w:szCs w:val="20"/>
              </w:rPr>
              <w:t xml:space="preserve">страна </w:t>
            </w:r>
          </w:p>
          <w:p w:rsidR="00804CC7" w:rsidRPr="008777BF" w:rsidRDefault="00804CC7" w:rsidP="008777B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777BF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804CC7" w:rsidRPr="008777BF" w:rsidRDefault="00804CC7" w:rsidP="008777B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04CC7" w:rsidRPr="008777BF" w:rsidRDefault="00804CC7" w:rsidP="008777B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4CC7" w:rsidRPr="008777BF" w:rsidRDefault="00804CC7" w:rsidP="008777B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804CC7" w:rsidRPr="008777BF" w:rsidTr="0068490C">
        <w:tc>
          <w:tcPr>
            <w:tcW w:w="1560" w:type="dxa"/>
            <w:shd w:val="clear" w:color="auto" w:fill="auto"/>
          </w:tcPr>
          <w:p w:rsidR="00804CC7" w:rsidRPr="008777BF" w:rsidRDefault="00804CC7" w:rsidP="0068490C">
            <w:pPr>
              <w:autoSpaceDE w:val="0"/>
              <w:autoSpaceDN w:val="0"/>
              <w:adjustRightInd w:val="0"/>
              <w:ind w:left="-57"/>
              <w:rPr>
                <w:szCs w:val="24"/>
              </w:rPr>
            </w:pPr>
            <w:r w:rsidRPr="008777BF">
              <w:rPr>
                <w:szCs w:val="24"/>
              </w:rPr>
              <w:lastRenderedPageBreak/>
              <w:t xml:space="preserve">Смирнова </w:t>
            </w:r>
          </w:p>
          <w:p w:rsidR="00804CC7" w:rsidRPr="008777BF" w:rsidRDefault="00804CC7" w:rsidP="0068490C">
            <w:pPr>
              <w:autoSpaceDE w:val="0"/>
              <w:autoSpaceDN w:val="0"/>
              <w:adjustRightInd w:val="0"/>
              <w:ind w:left="-57"/>
              <w:rPr>
                <w:szCs w:val="24"/>
              </w:rPr>
            </w:pPr>
            <w:r w:rsidRPr="008777BF">
              <w:rPr>
                <w:szCs w:val="24"/>
              </w:rPr>
              <w:t xml:space="preserve">Наталья </w:t>
            </w:r>
          </w:p>
          <w:p w:rsidR="00804CC7" w:rsidRPr="008777BF" w:rsidRDefault="00804CC7" w:rsidP="0068490C">
            <w:pPr>
              <w:autoSpaceDE w:val="0"/>
              <w:autoSpaceDN w:val="0"/>
              <w:adjustRightInd w:val="0"/>
              <w:ind w:left="-57"/>
              <w:rPr>
                <w:szCs w:val="24"/>
              </w:rPr>
            </w:pPr>
            <w:r w:rsidRPr="008777BF">
              <w:rPr>
                <w:szCs w:val="24"/>
              </w:rPr>
              <w:t>Альбертовна</w:t>
            </w:r>
          </w:p>
        </w:tc>
        <w:tc>
          <w:tcPr>
            <w:tcW w:w="2126" w:type="dxa"/>
            <w:shd w:val="clear" w:color="auto" w:fill="auto"/>
          </w:tcPr>
          <w:p w:rsidR="00804CC7" w:rsidRDefault="00804CC7" w:rsidP="0068490C">
            <w:pPr>
              <w:ind w:left="-57"/>
              <w:jc w:val="both"/>
              <w:rPr>
                <w:szCs w:val="24"/>
              </w:rPr>
            </w:pPr>
            <w:r w:rsidRPr="008777BF">
              <w:rPr>
                <w:szCs w:val="24"/>
              </w:rPr>
              <w:t xml:space="preserve">Главный </w:t>
            </w:r>
          </w:p>
          <w:p w:rsidR="00804CC7" w:rsidRDefault="00804CC7" w:rsidP="0068490C">
            <w:pPr>
              <w:ind w:left="-57"/>
              <w:jc w:val="both"/>
              <w:rPr>
                <w:szCs w:val="24"/>
              </w:rPr>
            </w:pPr>
            <w:r w:rsidRPr="008777BF">
              <w:rPr>
                <w:szCs w:val="24"/>
              </w:rPr>
              <w:t>специ</w:t>
            </w:r>
            <w:r w:rsidRPr="008777BF">
              <w:rPr>
                <w:szCs w:val="24"/>
              </w:rPr>
              <w:t>а</w:t>
            </w:r>
            <w:r w:rsidRPr="008777BF">
              <w:rPr>
                <w:szCs w:val="24"/>
              </w:rPr>
              <w:t xml:space="preserve">лист </w:t>
            </w:r>
          </w:p>
          <w:p w:rsidR="00804CC7" w:rsidRDefault="00804CC7" w:rsidP="0068490C">
            <w:pPr>
              <w:ind w:left="-57"/>
              <w:jc w:val="both"/>
              <w:rPr>
                <w:szCs w:val="24"/>
              </w:rPr>
            </w:pPr>
            <w:r w:rsidRPr="008777BF">
              <w:rPr>
                <w:szCs w:val="24"/>
              </w:rPr>
              <w:t>отдела управления им</w:t>
            </w:r>
            <w:r w:rsidRPr="008777BF">
              <w:rPr>
                <w:szCs w:val="24"/>
              </w:rPr>
              <w:t>у</w:t>
            </w:r>
            <w:r w:rsidRPr="008777BF">
              <w:rPr>
                <w:szCs w:val="24"/>
              </w:rPr>
              <w:t xml:space="preserve">ществом казны департамента </w:t>
            </w:r>
          </w:p>
          <w:p w:rsidR="00804CC7" w:rsidRDefault="00804CC7" w:rsidP="0068490C">
            <w:pPr>
              <w:ind w:left="-57"/>
              <w:jc w:val="both"/>
              <w:rPr>
                <w:szCs w:val="24"/>
              </w:rPr>
            </w:pPr>
            <w:r w:rsidRPr="008777BF">
              <w:rPr>
                <w:szCs w:val="24"/>
              </w:rPr>
              <w:t>м</w:t>
            </w:r>
            <w:r w:rsidRPr="008777BF">
              <w:rPr>
                <w:szCs w:val="24"/>
              </w:rPr>
              <w:t>у</w:t>
            </w:r>
            <w:r w:rsidRPr="008777BF">
              <w:rPr>
                <w:szCs w:val="24"/>
              </w:rPr>
              <w:t xml:space="preserve">ниципального имущества и </w:t>
            </w:r>
          </w:p>
          <w:p w:rsidR="00804CC7" w:rsidRDefault="00804CC7" w:rsidP="0068490C">
            <w:pPr>
              <w:ind w:left="-57"/>
              <w:jc w:val="both"/>
              <w:rPr>
                <w:szCs w:val="24"/>
              </w:rPr>
            </w:pPr>
            <w:r w:rsidRPr="008777BF">
              <w:rPr>
                <w:szCs w:val="24"/>
              </w:rPr>
              <w:t xml:space="preserve">земельных </w:t>
            </w:r>
          </w:p>
          <w:p w:rsidR="00804CC7" w:rsidRDefault="00804CC7" w:rsidP="0068490C">
            <w:pPr>
              <w:ind w:left="-57"/>
              <w:jc w:val="both"/>
              <w:rPr>
                <w:szCs w:val="24"/>
              </w:rPr>
            </w:pPr>
            <w:r w:rsidRPr="008777BF">
              <w:rPr>
                <w:szCs w:val="24"/>
              </w:rPr>
              <w:t xml:space="preserve">отношений </w:t>
            </w:r>
          </w:p>
          <w:p w:rsidR="00804CC7" w:rsidRPr="008777BF" w:rsidRDefault="00804CC7" w:rsidP="0068490C">
            <w:pPr>
              <w:ind w:left="-57"/>
              <w:jc w:val="both"/>
              <w:rPr>
                <w:szCs w:val="24"/>
              </w:rPr>
            </w:pPr>
            <w:r w:rsidRPr="008777BF">
              <w:rPr>
                <w:szCs w:val="24"/>
              </w:rPr>
              <w:t>адм</w:t>
            </w:r>
            <w:r w:rsidRPr="008777BF">
              <w:rPr>
                <w:szCs w:val="24"/>
              </w:rPr>
              <w:t>и</w:t>
            </w:r>
            <w:r w:rsidRPr="008777BF">
              <w:rPr>
                <w:szCs w:val="24"/>
              </w:rPr>
              <w:t xml:space="preserve">нистрации   </w:t>
            </w:r>
          </w:p>
          <w:p w:rsidR="00804CC7" w:rsidRDefault="00804CC7" w:rsidP="0068490C">
            <w:pPr>
              <w:ind w:left="-57"/>
              <w:jc w:val="both"/>
              <w:rPr>
                <w:szCs w:val="24"/>
              </w:rPr>
            </w:pPr>
            <w:r w:rsidRPr="008777BF">
              <w:rPr>
                <w:szCs w:val="24"/>
              </w:rPr>
              <w:t xml:space="preserve">города </w:t>
            </w:r>
          </w:p>
          <w:p w:rsidR="00804CC7" w:rsidRPr="008777BF" w:rsidRDefault="00804CC7" w:rsidP="0068490C">
            <w:pPr>
              <w:ind w:left="-57"/>
              <w:jc w:val="both"/>
              <w:rPr>
                <w:szCs w:val="24"/>
              </w:rPr>
            </w:pPr>
            <w:r w:rsidRPr="008777BF">
              <w:rPr>
                <w:szCs w:val="24"/>
              </w:rPr>
              <w:t>Красноя</w:t>
            </w:r>
            <w:r w:rsidRPr="008777BF">
              <w:rPr>
                <w:szCs w:val="24"/>
              </w:rPr>
              <w:t>р</w:t>
            </w:r>
            <w:r w:rsidRPr="008777BF">
              <w:rPr>
                <w:szCs w:val="24"/>
              </w:rPr>
              <w:t>ска</w:t>
            </w:r>
          </w:p>
        </w:tc>
        <w:tc>
          <w:tcPr>
            <w:tcW w:w="1276" w:type="dxa"/>
            <w:shd w:val="clear" w:color="auto" w:fill="auto"/>
          </w:tcPr>
          <w:p w:rsidR="00804CC7" w:rsidRPr="008777BF" w:rsidRDefault="00804CC7" w:rsidP="0068490C">
            <w:pPr>
              <w:ind w:left="-57"/>
              <w:jc w:val="center"/>
              <w:rPr>
                <w:szCs w:val="24"/>
              </w:rPr>
            </w:pPr>
            <w:r w:rsidRPr="008777BF">
              <w:rPr>
                <w:szCs w:val="24"/>
              </w:rPr>
              <w:t>686,65626</w:t>
            </w:r>
          </w:p>
        </w:tc>
        <w:tc>
          <w:tcPr>
            <w:tcW w:w="1418" w:type="dxa"/>
            <w:shd w:val="clear" w:color="auto" w:fill="auto"/>
          </w:tcPr>
          <w:p w:rsidR="00804CC7" w:rsidRPr="008777BF" w:rsidRDefault="00804CC7" w:rsidP="0068490C">
            <w:pPr>
              <w:jc w:val="center"/>
              <w:rPr>
                <w:szCs w:val="24"/>
              </w:rPr>
            </w:pPr>
            <w:r w:rsidRPr="008777BF">
              <w:rPr>
                <w:szCs w:val="24"/>
              </w:rPr>
              <w:t>Квартира</w:t>
            </w:r>
          </w:p>
          <w:p w:rsidR="00804CC7" w:rsidRPr="008777BF" w:rsidRDefault="00804CC7" w:rsidP="0068490C">
            <w:pPr>
              <w:jc w:val="center"/>
              <w:rPr>
                <w:szCs w:val="24"/>
              </w:rPr>
            </w:pPr>
            <w:r w:rsidRPr="008777BF">
              <w:rPr>
                <w:szCs w:val="24"/>
              </w:rPr>
              <w:t>(1/3 доли)</w:t>
            </w:r>
          </w:p>
        </w:tc>
        <w:tc>
          <w:tcPr>
            <w:tcW w:w="992" w:type="dxa"/>
            <w:shd w:val="clear" w:color="auto" w:fill="auto"/>
          </w:tcPr>
          <w:p w:rsidR="00804CC7" w:rsidRPr="008777BF" w:rsidRDefault="00804CC7" w:rsidP="0068490C">
            <w:pPr>
              <w:jc w:val="center"/>
              <w:rPr>
                <w:szCs w:val="24"/>
              </w:rPr>
            </w:pPr>
            <w:r w:rsidRPr="008777BF">
              <w:rPr>
                <w:szCs w:val="24"/>
              </w:rPr>
              <w:t>52,7</w:t>
            </w:r>
          </w:p>
        </w:tc>
        <w:tc>
          <w:tcPr>
            <w:tcW w:w="1134" w:type="dxa"/>
            <w:shd w:val="clear" w:color="auto" w:fill="auto"/>
          </w:tcPr>
          <w:p w:rsidR="00804CC7" w:rsidRPr="008777BF" w:rsidRDefault="00804CC7" w:rsidP="0068490C">
            <w:pPr>
              <w:ind w:left="-57"/>
              <w:jc w:val="center"/>
              <w:rPr>
                <w:szCs w:val="24"/>
              </w:rPr>
            </w:pPr>
            <w:r w:rsidRPr="008777BF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04CC7" w:rsidRPr="008777BF" w:rsidRDefault="00804CC7" w:rsidP="0068490C">
            <w:pPr>
              <w:ind w:left="-57"/>
              <w:jc w:val="center"/>
              <w:rPr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04CC7" w:rsidRPr="008777BF" w:rsidRDefault="00804CC7" w:rsidP="0068490C">
            <w:pPr>
              <w:ind w:left="-57"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04CC7" w:rsidRPr="008777BF" w:rsidRDefault="00804CC7" w:rsidP="0068490C">
            <w:pPr>
              <w:ind w:lef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04CC7" w:rsidRPr="008777BF" w:rsidRDefault="00804CC7" w:rsidP="0068490C">
            <w:pPr>
              <w:ind w:left="-57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04CC7" w:rsidRPr="008777BF" w:rsidRDefault="00804CC7" w:rsidP="0068490C">
            <w:pPr>
              <w:ind w:left="-57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04CC7" w:rsidRPr="008777BF" w:rsidRDefault="00804CC7" w:rsidP="0068490C">
            <w:pPr>
              <w:ind w:left="-57"/>
              <w:jc w:val="center"/>
              <w:rPr>
                <w:szCs w:val="24"/>
              </w:rPr>
            </w:pPr>
          </w:p>
        </w:tc>
      </w:tr>
      <w:tr w:rsidR="00804CC7" w:rsidRPr="008777BF" w:rsidTr="0068490C">
        <w:tc>
          <w:tcPr>
            <w:tcW w:w="1560" w:type="dxa"/>
            <w:shd w:val="clear" w:color="auto" w:fill="auto"/>
          </w:tcPr>
          <w:p w:rsidR="00804CC7" w:rsidRPr="008777BF" w:rsidRDefault="00804CC7" w:rsidP="0068490C">
            <w:pPr>
              <w:autoSpaceDE w:val="0"/>
              <w:autoSpaceDN w:val="0"/>
              <w:adjustRightInd w:val="0"/>
              <w:ind w:left="-57"/>
              <w:rPr>
                <w:szCs w:val="24"/>
              </w:rPr>
            </w:pPr>
            <w:r w:rsidRPr="008777BF">
              <w:rPr>
                <w:szCs w:val="24"/>
              </w:rPr>
              <w:t>несоверше</w:t>
            </w:r>
            <w:r w:rsidRPr="008777BF">
              <w:rPr>
                <w:szCs w:val="24"/>
              </w:rPr>
              <w:t>н</w:t>
            </w:r>
            <w:r w:rsidRPr="008777BF">
              <w:rPr>
                <w:szCs w:val="24"/>
              </w:rPr>
              <w:t xml:space="preserve">нолетний </w:t>
            </w:r>
          </w:p>
          <w:p w:rsidR="00804CC7" w:rsidRPr="008777BF" w:rsidRDefault="00804CC7" w:rsidP="0068490C">
            <w:pPr>
              <w:autoSpaceDE w:val="0"/>
              <w:autoSpaceDN w:val="0"/>
              <w:adjustRightInd w:val="0"/>
              <w:ind w:left="-57"/>
              <w:rPr>
                <w:szCs w:val="24"/>
              </w:rPr>
            </w:pPr>
            <w:r w:rsidRPr="008777BF">
              <w:rPr>
                <w:szCs w:val="24"/>
              </w:rPr>
              <w:t>ребенок</w:t>
            </w:r>
          </w:p>
        </w:tc>
        <w:tc>
          <w:tcPr>
            <w:tcW w:w="2126" w:type="dxa"/>
            <w:shd w:val="clear" w:color="auto" w:fill="auto"/>
          </w:tcPr>
          <w:p w:rsidR="00804CC7" w:rsidRPr="008777BF" w:rsidRDefault="00804CC7" w:rsidP="0068490C">
            <w:pPr>
              <w:ind w:left="-57"/>
              <w:jc w:val="center"/>
              <w:rPr>
                <w:szCs w:val="24"/>
              </w:rPr>
            </w:pPr>
            <w:r w:rsidRPr="008777BF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04CC7" w:rsidRPr="008777BF" w:rsidRDefault="00804CC7" w:rsidP="0068490C">
            <w:pPr>
              <w:ind w:left="-57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04CC7" w:rsidRPr="008777BF" w:rsidRDefault="00804CC7" w:rsidP="0068490C">
            <w:pPr>
              <w:ind w:left="-57"/>
              <w:jc w:val="center"/>
              <w:rPr>
                <w:szCs w:val="24"/>
              </w:rPr>
            </w:pPr>
            <w:r w:rsidRPr="008777BF">
              <w:rPr>
                <w:szCs w:val="24"/>
              </w:rPr>
              <w:t>Квартира</w:t>
            </w:r>
          </w:p>
          <w:p w:rsidR="00804CC7" w:rsidRPr="008777BF" w:rsidRDefault="00804CC7" w:rsidP="0068490C">
            <w:pPr>
              <w:ind w:left="-57"/>
              <w:jc w:val="center"/>
              <w:rPr>
                <w:szCs w:val="24"/>
              </w:rPr>
            </w:pPr>
            <w:r w:rsidRPr="008777BF">
              <w:rPr>
                <w:szCs w:val="24"/>
              </w:rPr>
              <w:t>(1/3 доли)</w:t>
            </w:r>
          </w:p>
        </w:tc>
        <w:tc>
          <w:tcPr>
            <w:tcW w:w="992" w:type="dxa"/>
            <w:shd w:val="clear" w:color="auto" w:fill="auto"/>
          </w:tcPr>
          <w:p w:rsidR="00804CC7" w:rsidRPr="008777BF" w:rsidRDefault="00804CC7" w:rsidP="0068490C">
            <w:pPr>
              <w:ind w:left="-57"/>
              <w:jc w:val="center"/>
              <w:rPr>
                <w:szCs w:val="24"/>
              </w:rPr>
            </w:pPr>
            <w:r w:rsidRPr="008777BF">
              <w:rPr>
                <w:szCs w:val="24"/>
              </w:rPr>
              <w:t>52,7</w:t>
            </w:r>
          </w:p>
        </w:tc>
        <w:tc>
          <w:tcPr>
            <w:tcW w:w="1134" w:type="dxa"/>
            <w:shd w:val="clear" w:color="auto" w:fill="auto"/>
          </w:tcPr>
          <w:p w:rsidR="00804CC7" w:rsidRPr="008777BF" w:rsidRDefault="00804CC7" w:rsidP="0068490C">
            <w:pPr>
              <w:ind w:left="-57"/>
              <w:jc w:val="center"/>
              <w:rPr>
                <w:szCs w:val="24"/>
              </w:rPr>
            </w:pPr>
            <w:r w:rsidRPr="008777BF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04CC7" w:rsidRPr="008777BF" w:rsidRDefault="00804CC7" w:rsidP="0068490C">
            <w:pPr>
              <w:ind w:left="-57"/>
              <w:jc w:val="center"/>
              <w:rPr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04CC7" w:rsidRPr="008777BF" w:rsidRDefault="00804CC7" w:rsidP="0068490C">
            <w:pPr>
              <w:ind w:left="-57"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04CC7" w:rsidRPr="008777BF" w:rsidRDefault="00804CC7" w:rsidP="0068490C">
            <w:pPr>
              <w:ind w:lef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04CC7" w:rsidRPr="008777BF" w:rsidRDefault="00804CC7" w:rsidP="0068490C">
            <w:pPr>
              <w:ind w:left="-57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04CC7" w:rsidRPr="008777BF" w:rsidRDefault="00804CC7" w:rsidP="0068490C">
            <w:pPr>
              <w:ind w:left="-57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04CC7" w:rsidRPr="008777BF" w:rsidRDefault="00804CC7" w:rsidP="0068490C">
            <w:pPr>
              <w:ind w:left="-57"/>
              <w:jc w:val="center"/>
              <w:rPr>
                <w:szCs w:val="24"/>
              </w:rPr>
            </w:pPr>
          </w:p>
        </w:tc>
      </w:tr>
      <w:tr w:rsidR="00804CC7" w:rsidRPr="008777BF" w:rsidTr="0068490C">
        <w:tc>
          <w:tcPr>
            <w:tcW w:w="1560" w:type="dxa"/>
            <w:shd w:val="clear" w:color="auto" w:fill="auto"/>
          </w:tcPr>
          <w:p w:rsidR="00804CC7" w:rsidRPr="008777BF" w:rsidRDefault="00804CC7" w:rsidP="0068490C">
            <w:pPr>
              <w:autoSpaceDE w:val="0"/>
              <w:autoSpaceDN w:val="0"/>
              <w:adjustRightInd w:val="0"/>
              <w:ind w:left="-57"/>
              <w:rPr>
                <w:szCs w:val="24"/>
              </w:rPr>
            </w:pPr>
            <w:r w:rsidRPr="008777BF">
              <w:rPr>
                <w:szCs w:val="24"/>
              </w:rPr>
              <w:t>несоверше</w:t>
            </w:r>
            <w:r w:rsidRPr="008777BF">
              <w:rPr>
                <w:szCs w:val="24"/>
              </w:rPr>
              <w:t>н</w:t>
            </w:r>
            <w:r w:rsidRPr="008777BF">
              <w:rPr>
                <w:szCs w:val="24"/>
              </w:rPr>
              <w:t xml:space="preserve">нолетний </w:t>
            </w:r>
          </w:p>
          <w:p w:rsidR="00804CC7" w:rsidRPr="008777BF" w:rsidRDefault="00804CC7" w:rsidP="0068490C">
            <w:pPr>
              <w:autoSpaceDE w:val="0"/>
              <w:autoSpaceDN w:val="0"/>
              <w:adjustRightInd w:val="0"/>
              <w:ind w:left="-57"/>
              <w:rPr>
                <w:szCs w:val="24"/>
              </w:rPr>
            </w:pPr>
            <w:r w:rsidRPr="008777BF">
              <w:rPr>
                <w:szCs w:val="24"/>
              </w:rPr>
              <w:t>ребенок</w:t>
            </w:r>
          </w:p>
        </w:tc>
        <w:tc>
          <w:tcPr>
            <w:tcW w:w="2126" w:type="dxa"/>
            <w:shd w:val="clear" w:color="auto" w:fill="auto"/>
          </w:tcPr>
          <w:p w:rsidR="00804CC7" w:rsidRPr="008777BF" w:rsidRDefault="00804CC7" w:rsidP="0068490C">
            <w:pPr>
              <w:ind w:left="-57"/>
              <w:jc w:val="center"/>
              <w:rPr>
                <w:szCs w:val="24"/>
              </w:rPr>
            </w:pPr>
            <w:r w:rsidRPr="008777BF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04CC7" w:rsidRPr="008777BF" w:rsidRDefault="00804CC7" w:rsidP="0068490C">
            <w:pPr>
              <w:ind w:left="-57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04CC7" w:rsidRPr="008777BF" w:rsidRDefault="00804CC7" w:rsidP="0068490C">
            <w:pPr>
              <w:ind w:left="-57"/>
              <w:jc w:val="center"/>
              <w:rPr>
                <w:szCs w:val="24"/>
              </w:rPr>
            </w:pPr>
            <w:r w:rsidRPr="008777BF">
              <w:rPr>
                <w:szCs w:val="24"/>
              </w:rPr>
              <w:t>Квартира</w:t>
            </w:r>
          </w:p>
          <w:p w:rsidR="00804CC7" w:rsidRPr="008777BF" w:rsidRDefault="00804CC7" w:rsidP="0068490C">
            <w:pPr>
              <w:ind w:left="-57"/>
              <w:jc w:val="center"/>
              <w:rPr>
                <w:szCs w:val="24"/>
              </w:rPr>
            </w:pPr>
            <w:r w:rsidRPr="008777BF">
              <w:rPr>
                <w:szCs w:val="24"/>
              </w:rPr>
              <w:t>(1/3 доли)</w:t>
            </w:r>
          </w:p>
        </w:tc>
        <w:tc>
          <w:tcPr>
            <w:tcW w:w="992" w:type="dxa"/>
            <w:shd w:val="clear" w:color="auto" w:fill="auto"/>
          </w:tcPr>
          <w:p w:rsidR="00804CC7" w:rsidRPr="008777BF" w:rsidRDefault="00804CC7" w:rsidP="0068490C">
            <w:pPr>
              <w:ind w:left="-57"/>
              <w:jc w:val="center"/>
              <w:rPr>
                <w:szCs w:val="24"/>
              </w:rPr>
            </w:pPr>
            <w:r w:rsidRPr="008777BF">
              <w:rPr>
                <w:szCs w:val="24"/>
              </w:rPr>
              <w:t>52,7</w:t>
            </w:r>
          </w:p>
        </w:tc>
        <w:tc>
          <w:tcPr>
            <w:tcW w:w="1134" w:type="dxa"/>
            <w:shd w:val="clear" w:color="auto" w:fill="auto"/>
          </w:tcPr>
          <w:p w:rsidR="00804CC7" w:rsidRPr="008777BF" w:rsidRDefault="00804CC7" w:rsidP="0068490C">
            <w:pPr>
              <w:ind w:left="-57"/>
              <w:jc w:val="center"/>
              <w:rPr>
                <w:szCs w:val="24"/>
              </w:rPr>
            </w:pPr>
            <w:r w:rsidRPr="008777BF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04CC7" w:rsidRPr="008777BF" w:rsidRDefault="00804CC7" w:rsidP="0068490C">
            <w:pPr>
              <w:ind w:left="-57"/>
              <w:jc w:val="center"/>
              <w:rPr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04CC7" w:rsidRPr="008777BF" w:rsidRDefault="00804CC7" w:rsidP="0068490C">
            <w:pPr>
              <w:ind w:left="-57"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04CC7" w:rsidRPr="008777BF" w:rsidRDefault="00804CC7" w:rsidP="0068490C">
            <w:pPr>
              <w:ind w:lef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04CC7" w:rsidRPr="008777BF" w:rsidRDefault="00804CC7" w:rsidP="0068490C">
            <w:pPr>
              <w:ind w:left="-57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04CC7" w:rsidRPr="008777BF" w:rsidRDefault="00804CC7" w:rsidP="0068490C">
            <w:pPr>
              <w:ind w:left="-57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04CC7" w:rsidRPr="008777BF" w:rsidRDefault="00804CC7" w:rsidP="0068490C">
            <w:pPr>
              <w:ind w:left="-57"/>
              <w:jc w:val="center"/>
              <w:rPr>
                <w:szCs w:val="24"/>
              </w:rPr>
            </w:pPr>
          </w:p>
        </w:tc>
      </w:tr>
    </w:tbl>
    <w:p w:rsidR="00804CC7" w:rsidRDefault="00804CC7" w:rsidP="007C27B3">
      <w:pPr>
        <w:autoSpaceDE w:val="0"/>
        <w:autoSpaceDN w:val="0"/>
        <w:adjustRightInd w:val="0"/>
        <w:ind w:firstLine="709"/>
        <w:jc w:val="both"/>
      </w:pPr>
    </w:p>
    <w:p w:rsidR="00804CC7" w:rsidRPr="00B014D7" w:rsidRDefault="00804C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804CC7" w:rsidRDefault="00804C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804CC7" w:rsidRDefault="00804C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804CC7" w:rsidRDefault="00804C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администрации города Красноярска, об источниках получения средств, за счет которых совершена сделка </w:t>
      </w:r>
    </w:p>
    <w:p w:rsidR="00804CC7" w:rsidRDefault="00804C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804CC7" w:rsidRPr="00B014D7" w:rsidRDefault="00804C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804CC7" w:rsidRPr="008628DD" w:rsidTr="00897F6D">
        <w:trPr>
          <w:trHeight w:val="196"/>
        </w:trPr>
        <w:tc>
          <w:tcPr>
            <w:tcW w:w="2018" w:type="dxa"/>
            <w:vMerge w:val="restart"/>
          </w:tcPr>
          <w:p w:rsidR="00804CC7" w:rsidRDefault="00804C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804CC7" w:rsidRPr="00897F6D" w:rsidRDefault="00804C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804CC7" w:rsidRPr="00897F6D" w:rsidRDefault="00804C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804CC7" w:rsidRDefault="00804C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804CC7" w:rsidRDefault="00804C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804CC7" w:rsidRPr="00897F6D" w:rsidRDefault="00804C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804CC7" w:rsidRDefault="00804C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804CC7" w:rsidRPr="00897F6D" w:rsidRDefault="00804CC7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804CC7" w:rsidRPr="00897F6D" w:rsidRDefault="00804C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804CC7" w:rsidRPr="00897F6D" w:rsidRDefault="00804C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804CC7" w:rsidRPr="00897F6D" w:rsidRDefault="00804C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804CC7" w:rsidRDefault="00804C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804CC7" w:rsidRDefault="00804C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804CC7" w:rsidRPr="00897F6D" w:rsidRDefault="00804CC7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804CC7" w:rsidRPr="008628DD" w:rsidTr="00897F6D">
        <w:trPr>
          <w:trHeight w:val="173"/>
        </w:trPr>
        <w:tc>
          <w:tcPr>
            <w:tcW w:w="2018" w:type="dxa"/>
            <w:vMerge/>
          </w:tcPr>
          <w:p w:rsidR="00804CC7" w:rsidRPr="008628DD" w:rsidRDefault="00804CC7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804CC7" w:rsidRDefault="00804C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804CC7" w:rsidRDefault="00804C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804CC7" w:rsidRPr="00897F6D" w:rsidRDefault="00804C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804CC7" w:rsidRPr="00897F6D" w:rsidRDefault="00804C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804CC7" w:rsidRPr="00897F6D" w:rsidRDefault="00804C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804CC7" w:rsidRPr="00897F6D" w:rsidRDefault="00804C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804CC7" w:rsidRPr="00897F6D" w:rsidRDefault="00804C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804CC7" w:rsidRPr="00897F6D" w:rsidRDefault="00804C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804CC7" w:rsidRPr="008628DD" w:rsidRDefault="00804C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04CC7" w:rsidRPr="008628DD" w:rsidRDefault="00804C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04CC7" w:rsidRPr="008628DD" w:rsidRDefault="00804C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804CC7" w:rsidRPr="008628DD" w:rsidTr="00D72198">
        <w:trPr>
          <w:trHeight w:val="1106"/>
        </w:trPr>
        <w:tc>
          <w:tcPr>
            <w:tcW w:w="2018" w:type="dxa"/>
          </w:tcPr>
          <w:p w:rsidR="00804CC7" w:rsidRDefault="00804CC7" w:rsidP="008537FE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1. </w:t>
            </w:r>
            <w:r>
              <w:rPr>
                <w:rFonts w:cs="Times New Roman"/>
                <w:sz w:val="20"/>
                <w:szCs w:val="20"/>
              </w:rPr>
              <w:t>Смирнова Людмила Викторовна</w:t>
            </w:r>
          </w:p>
          <w:p w:rsidR="00804CC7" w:rsidRDefault="00804CC7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804CC7" w:rsidRPr="00897F6D" w:rsidRDefault="00804CC7" w:rsidP="00D80E71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804CC7" w:rsidRPr="008628DD" w:rsidRDefault="00804CC7" w:rsidP="001C586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строительного отдела департамента градостротльства</w:t>
            </w:r>
          </w:p>
        </w:tc>
        <w:tc>
          <w:tcPr>
            <w:tcW w:w="1078" w:type="dxa"/>
            <w:vAlign w:val="center"/>
          </w:tcPr>
          <w:p w:rsidR="00804CC7" w:rsidRPr="008F1FF4" w:rsidRDefault="00804CC7" w:rsidP="00D7219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724, 75</w:t>
            </w:r>
          </w:p>
        </w:tc>
        <w:tc>
          <w:tcPr>
            <w:tcW w:w="1434" w:type="dxa"/>
            <w:vAlign w:val="center"/>
          </w:tcPr>
          <w:p w:rsidR="00804CC7" w:rsidRPr="008628DD" w:rsidRDefault="00804CC7" w:rsidP="00D7219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1" w:type="dxa"/>
            <w:vAlign w:val="center"/>
          </w:tcPr>
          <w:p w:rsidR="00804CC7" w:rsidRPr="008628DD" w:rsidRDefault="00804CC7" w:rsidP="00D7219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78,5</w:t>
            </w:r>
          </w:p>
        </w:tc>
        <w:tc>
          <w:tcPr>
            <w:tcW w:w="1320" w:type="dxa"/>
            <w:vAlign w:val="center"/>
          </w:tcPr>
          <w:p w:rsidR="00804CC7" w:rsidRPr="008628DD" w:rsidRDefault="00804CC7" w:rsidP="00D7219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vAlign w:val="center"/>
          </w:tcPr>
          <w:p w:rsidR="00804CC7" w:rsidRPr="008628DD" w:rsidRDefault="00804CC7" w:rsidP="00D7219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  <w:vAlign w:val="center"/>
          </w:tcPr>
          <w:p w:rsidR="00804CC7" w:rsidRPr="008628DD" w:rsidRDefault="00804CC7" w:rsidP="00D7219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74,0</w:t>
            </w:r>
          </w:p>
        </w:tc>
        <w:tc>
          <w:tcPr>
            <w:tcW w:w="1320" w:type="dxa"/>
            <w:vAlign w:val="center"/>
          </w:tcPr>
          <w:p w:rsidR="00804CC7" w:rsidRPr="008628DD" w:rsidRDefault="00804CC7" w:rsidP="00D7219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  <w:vAlign w:val="center"/>
          </w:tcPr>
          <w:p w:rsidR="00804CC7" w:rsidRPr="008628DD" w:rsidRDefault="00804CC7" w:rsidP="00D7219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804CC7" w:rsidRPr="008628DD" w:rsidRDefault="00804CC7" w:rsidP="00D7219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4CC7" w:rsidRPr="008628DD" w:rsidRDefault="00804CC7" w:rsidP="00D7219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04CC7" w:rsidRPr="008628DD" w:rsidTr="00D72198">
        <w:trPr>
          <w:trHeight w:val="654"/>
        </w:trPr>
        <w:tc>
          <w:tcPr>
            <w:tcW w:w="2018" w:type="dxa"/>
            <w:vAlign w:val="center"/>
          </w:tcPr>
          <w:p w:rsidR="00804CC7" w:rsidRPr="00897F6D" w:rsidRDefault="00804CC7" w:rsidP="00D069A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2. </w:t>
            </w:r>
            <w:r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056" w:type="dxa"/>
            <w:vAlign w:val="center"/>
          </w:tcPr>
          <w:p w:rsidR="00804CC7" w:rsidRPr="008628DD" w:rsidRDefault="00804CC7" w:rsidP="00D069A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  <w:vAlign w:val="center"/>
          </w:tcPr>
          <w:p w:rsidR="00804CC7" w:rsidRPr="008F1FF4" w:rsidRDefault="00804CC7" w:rsidP="00D7219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686,34</w:t>
            </w:r>
          </w:p>
        </w:tc>
        <w:tc>
          <w:tcPr>
            <w:tcW w:w="1434" w:type="dxa"/>
            <w:vAlign w:val="center"/>
          </w:tcPr>
          <w:p w:rsidR="00804CC7" w:rsidRPr="008628DD" w:rsidRDefault="00804CC7" w:rsidP="00D7219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921" w:type="dxa"/>
            <w:vAlign w:val="center"/>
          </w:tcPr>
          <w:p w:rsidR="00804CC7" w:rsidRPr="008628DD" w:rsidRDefault="00804CC7" w:rsidP="00D7219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880,0</w:t>
            </w:r>
          </w:p>
        </w:tc>
        <w:tc>
          <w:tcPr>
            <w:tcW w:w="1320" w:type="dxa"/>
            <w:vAlign w:val="center"/>
          </w:tcPr>
          <w:p w:rsidR="00804CC7" w:rsidRPr="008628DD" w:rsidRDefault="00804CC7" w:rsidP="00D7219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vAlign w:val="center"/>
          </w:tcPr>
          <w:p w:rsidR="00804CC7" w:rsidRDefault="00804CC7" w:rsidP="00D7219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04CC7" w:rsidRPr="008628DD" w:rsidRDefault="00804CC7" w:rsidP="00D7219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  <w:vAlign w:val="center"/>
          </w:tcPr>
          <w:p w:rsidR="00804CC7" w:rsidRDefault="00804CC7" w:rsidP="00D7219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52,9</w:t>
            </w:r>
          </w:p>
          <w:p w:rsidR="00804CC7" w:rsidRPr="008628DD" w:rsidRDefault="00804CC7" w:rsidP="00D7219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78,5</w:t>
            </w:r>
          </w:p>
        </w:tc>
        <w:tc>
          <w:tcPr>
            <w:tcW w:w="1320" w:type="dxa"/>
            <w:vAlign w:val="center"/>
          </w:tcPr>
          <w:p w:rsidR="00804CC7" w:rsidRDefault="00804CC7" w:rsidP="00D7219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04CC7" w:rsidRPr="008628DD" w:rsidRDefault="00804CC7" w:rsidP="00D7219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  <w:vAlign w:val="center"/>
          </w:tcPr>
          <w:p w:rsidR="00804CC7" w:rsidRDefault="00804CC7" w:rsidP="00D7219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</w:t>
            </w:r>
          </w:p>
          <w:p w:rsidR="00804CC7" w:rsidRPr="00152E8A" w:rsidRDefault="00804CC7" w:rsidP="00D7219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  <w:lang w:val="en-US"/>
              </w:rPr>
              <w:t>Honda</w:t>
            </w:r>
            <w:r w:rsidRPr="00152E8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Stepwgn</w:t>
            </w:r>
            <w:r>
              <w:rPr>
                <w:sz w:val="16"/>
                <w:szCs w:val="16"/>
              </w:rPr>
              <w:t>,</w:t>
            </w:r>
          </w:p>
        </w:tc>
        <w:tc>
          <w:tcPr>
            <w:tcW w:w="851" w:type="dxa"/>
            <w:vAlign w:val="center"/>
          </w:tcPr>
          <w:p w:rsidR="00804CC7" w:rsidRPr="008628DD" w:rsidRDefault="00804CC7" w:rsidP="00D7219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4CC7" w:rsidRPr="008628DD" w:rsidRDefault="00804CC7" w:rsidP="00D7219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04CC7" w:rsidRPr="008628DD" w:rsidTr="00D72198">
        <w:tc>
          <w:tcPr>
            <w:tcW w:w="2018" w:type="dxa"/>
            <w:vAlign w:val="center"/>
          </w:tcPr>
          <w:p w:rsidR="00804CC7" w:rsidRPr="00897F6D" w:rsidRDefault="00804CC7" w:rsidP="00D069A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3. Несовершеннолетний ребенок </w:t>
            </w:r>
          </w:p>
        </w:tc>
        <w:tc>
          <w:tcPr>
            <w:tcW w:w="1056" w:type="dxa"/>
            <w:vAlign w:val="center"/>
          </w:tcPr>
          <w:p w:rsidR="00804CC7" w:rsidRDefault="00804CC7" w:rsidP="00D069A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  <w:vAlign w:val="center"/>
          </w:tcPr>
          <w:p w:rsidR="00804CC7" w:rsidRDefault="00804CC7" w:rsidP="00D7219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804CC7" w:rsidRDefault="00804CC7" w:rsidP="00D7219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1" w:type="dxa"/>
            <w:vAlign w:val="center"/>
          </w:tcPr>
          <w:p w:rsidR="00804CC7" w:rsidRDefault="00804CC7" w:rsidP="00D7219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  <w:vAlign w:val="center"/>
          </w:tcPr>
          <w:p w:rsidR="00804CC7" w:rsidRDefault="00804CC7" w:rsidP="00D7219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7" w:type="dxa"/>
            <w:vAlign w:val="center"/>
          </w:tcPr>
          <w:p w:rsidR="00804CC7" w:rsidRDefault="00804CC7" w:rsidP="00D7219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04CC7" w:rsidRPr="008628DD" w:rsidRDefault="00804CC7" w:rsidP="00D7219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  <w:vAlign w:val="center"/>
          </w:tcPr>
          <w:p w:rsidR="00804CC7" w:rsidRDefault="00804CC7" w:rsidP="00D7219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52,9</w:t>
            </w:r>
          </w:p>
          <w:p w:rsidR="00804CC7" w:rsidRPr="008628DD" w:rsidRDefault="00804CC7" w:rsidP="00D7219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78,5</w:t>
            </w:r>
          </w:p>
        </w:tc>
        <w:tc>
          <w:tcPr>
            <w:tcW w:w="1320" w:type="dxa"/>
            <w:vAlign w:val="center"/>
          </w:tcPr>
          <w:p w:rsidR="00804CC7" w:rsidRDefault="00804CC7" w:rsidP="00D7219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04CC7" w:rsidRPr="008628DD" w:rsidRDefault="00804CC7" w:rsidP="00D7219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  <w:vAlign w:val="center"/>
          </w:tcPr>
          <w:p w:rsidR="00804CC7" w:rsidRPr="00152E8A" w:rsidRDefault="00804CC7" w:rsidP="00D7219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804CC7" w:rsidRDefault="00804CC7" w:rsidP="00D7219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4CC7" w:rsidRDefault="00804CC7" w:rsidP="00D7219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804CC7" w:rsidRDefault="00804CC7" w:rsidP="00740A3A">
      <w:pPr>
        <w:jc w:val="both"/>
        <w:rPr>
          <w:szCs w:val="24"/>
        </w:rPr>
      </w:pPr>
    </w:p>
    <w:p w:rsidR="00804CC7" w:rsidRPr="004C20BD" w:rsidRDefault="00804CC7" w:rsidP="001A40D8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C20BD">
        <w:rPr>
          <w:sz w:val="28"/>
        </w:rPr>
        <w:t>ВЕДЕНИЯ</w:t>
      </w:r>
    </w:p>
    <w:p w:rsidR="00804CC7" w:rsidRPr="004C20BD" w:rsidRDefault="00804CC7" w:rsidP="001A40D8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C20BD">
        <w:rPr>
          <w:sz w:val="28"/>
        </w:rPr>
        <w:t xml:space="preserve">о доходах за 2019 год, об имуществе и обязательствах имущественного характера по состоянию </w:t>
      </w:r>
    </w:p>
    <w:p w:rsidR="00804CC7" w:rsidRPr="004C20BD" w:rsidRDefault="00804CC7" w:rsidP="001A40D8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C20BD">
        <w:rPr>
          <w:sz w:val="28"/>
        </w:rPr>
        <w:t xml:space="preserve">на 31 декабря 2019 года, представленных Главой города Красноярска, муниципальными служащими </w:t>
      </w:r>
    </w:p>
    <w:p w:rsidR="00804CC7" w:rsidRPr="004C20BD" w:rsidRDefault="00804CC7" w:rsidP="001A40D8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C20BD">
        <w:rPr>
          <w:sz w:val="28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804CC7" w:rsidRPr="004C20BD" w:rsidRDefault="00804CC7" w:rsidP="001A40D8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  <w:r w:rsidRPr="004C20BD">
        <w:rPr>
          <w:sz w:val="28"/>
        </w:rPr>
        <w:t>в 2019 году</w:t>
      </w:r>
    </w:p>
    <w:p w:rsidR="00804CC7" w:rsidRPr="004C20BD" w:rsidRDefault="00804CC7" w:rsidP="001A40D8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42"/>
        <w:gridCol w:w="1175"/>
        <w:gridCol w:w="1434"/>
        <w:gridCol w:w="935"/>
        <w:gridCol w:w="1134"/>
        <w:gridCol w:w="1276"/>
        <w:gridCol w:w="850"/>
        <w:gridCol w:w="992"/>
        <w:gridCol w:w="1418"/>
        <w:gridCol w:w="992"/>
        <w:gridCol w:w="993"/>
      </w:tblGrid>
      <w:tr w:rsidR="00804CC7" w:rsidRPr="00F52E81" w:rsidTr="00D90C84">
        <w:trPr>
          <w:trHeight w:val="19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CC7" w:rsidRPr="00F52E81" w:rsidRDefault="00804CC7" w:rsidP="00F52E81">
            <w:pPr>
              <w:spacing w:after="0" w:line="192" w:lineRule="auto"/>
              <w:ind w:left="-57" w:right="-57"/>
              <w:jc w:val="center"/>
              <w:rPr>
                <w:szCs w:val="24"/>
              </w:rPr>
            </w:pPr>
            <w:r w:rsidRPr="00F52E81">
              <w:rPr>
                <w:szCs w:val="24"/>
              </w:rPr>
              <w:t xml:space="preserve">Фамилия, имя, </w:t>
            </w:r>
          </w:p>
          <w:p w:rsidR="00804CC7" w:rsidRPr="00F52E81" w:rsidRDefault="00804CC7" w:rsidP="00F52E81">
            <w:pPr>
              <w:spacing w:after="0" w:line="192" w:lineRule="auto"/>
              <w:ind w:left="-57" w:right="-57"/>
              <w:jc w:val="center"/>
              <w:rPr>
                <w:szCs w:val="24"/>
              </w:rPr>
            </w:pPr>
            <w:r w:rsidRPr="00F52E81">
              <w:rPr>
                <w:szCs w:val="24"/>
              </w:rPr>
              <w:t>отчество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CC7" w:rsidRPr="00F52E81" w:rsidRDefault="00804CC7" w:rsidP="00F52E81">
            <w:pPr>
              <w:spacing w:after="0" w:line="192" w:lineRule="auto"/>
              <w:ind w:left="-57" w:right="-57"/>
              <w:jc w:val="center"/>
              <w:rPr>
                <w:szCs w:val="24"/>
              </w:rPr>
            </w:pPr>
            <w:r w:rsidRPr="00F52E81">
              <w:rPr>
                <w:szCs w:val="24"/>
              </w:rPr>
              <w:t>Должность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CC7" w:rsidRPr="00F52E81" w:rsidRDefault="00804CC7" w:rsidP="00F52E81">
            <w:pPr>
              <w:spacing w:after="0" w:line="192" w:lineRule="auto"/>
              <w:ind w:left="-57" w:right="-57"/>
              <w:jc w:val="center"/>
              <w:rPr>
                <w:szCs w:val="24"/>
              </w:rPr>
            </w:pPr>
            <w:r w:rsidRPr="00F52E81">
              <w:rPr>
                <w:szCs w:val="24"/>
              </w:rPr>
              <w:t xml:space="preserve">Общая сумма дохода </w:t>
            </w:r>
          </w:p>
          <w:p w:rsidR="00804CC7" w:rsidRPr="00F52E81" w:rsidRDefault="00804CC7" w:rsidP="00F52E81">
            <w:pPr>
              <w:spacing w:after="0" w:line="192" w:lineRule="auto"/>
              <w:ind w:left="-57" w:right="-57"/>
              <w:jc w:val="center"/>
              <w:rPr>
                <w:szCs w:val="24"/>
              </w:rPr>
            </w:pPr>
            <w:r w:rsidRPr="00F52E81">
              <w:rPr>
                <w:szCs w:val="24"/>
              </w:rPr>
              <w:t xml:space="preserve">за год, </w:t>
            </w:r>
          </w:p>
          <w:p w:rsidR="00804CC7" w:rsidRPr="00F52E81" w:rsidRDefault="00804CC7" w:rsidP="00F52E81">
            <w:pPr>
              <w:spacing w:after="0" w:line="192" w:lineRule="auto"/>
              <w:ind w:left="-57" w:right="-57"/>
              <w:jc w:val="center"/>
              <w:rPr>
                <w:szCs w:val="24"/>
              </w:rPr>
            </w:pPr>
            <w:r w:rsidRPr="00F52E81">
              <w:rPr>
                <w:szCs w:val="24"/>
              </w:rPr>
              <w:t>тыс. руб.</w:t>
            </w:r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C7" w:rsidRPr="00F52E81" w:rsidRDefault="00804CC7" w:rsidP="00F52E81">
            <w:pPr>
              <w:spacing w:after="0" w:line="192" w:lineRule="auto"/>
              <w:ind w:left="-57" w:right="-57"/>
              <w:jc w:val="center"/>
              <w:rPr>
                <w:szCs w:val="24"/>
              </w:rPr>
            </w:pPr>
            <w:r w:rsidRPr="00F52E81">
              <w:rPr>
                <w:szCs w:val="24"/>
              </w:rPr>
              <w:t>Перечень объектов недвижимости, принадлежащих на праве собственности</w:t>
            </w:r>
          </w:p>
          <w:p w:rsidR="00804CC7" w:rsidRPr="00F52E81" w:rsidRDefault="00804CC7" w:rsidP="00F52E81">
            <w:pPr>
              <w:spacing w:after="0" w:line="192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CC7" w:rsidRPr="00F52E81" w:rsidRDefault="00804CC7" w:rsidP="00F52E81">
            <w:pPr>
              <w:spacing w:after="0" w:line="192" w:lineRule="auto"/>
              <w:ind w:left="-57" w:right="-57"/>
              <w:jc w:val="center"/>
              <w:rPr>
                <w:szCs w:val="24"/>
              </w:rPr>
            </w:pPr>
            <w:r w:rsidRPr="00F52E81"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CC7" w:rsidRPr="00F52E81" w:rsidRDefault="00804CC7" w:rsidP="00F52E81">
            <w:pPr>
              <w:spacing w:after="0" w:line="192" w:lineRule="auto"/>
              <w:ind w:left="-57" w:right="-57"/>
              <w:jc w:val="center"/>
              <w:rPr>
                <w:szCs w:val="24"/>
              </w:rPr>
            </w:pPr>
            <w:r w:rsidRPr="00F52E81">
              <w:rPr>
                <w:szCs w:val="24"/>
              </w:rPr>
              <w:t>Перечень транспорт-ных средств, вид, марка модель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CC7" w:rsidRPr="00F52E81" w:rsidRDefault="00804CC7" w:rsidP="00F52E81">
            <w:pPr>
              <w:spacing w:after="0" w:line="192" w:lineRule="auto"/>
              <w:ind w:left="-57" w:right="-57"/>
              <w:jc w:val="center"/>
              <w:rPr>
                <w:szCs w:val="24"/>
              </w:rPr>
            </w:pPr>
            <w:r w:rsidRPr="00F52E81">
              <w:rPr>
                <w:bCs/>
                <w:szCs w:val="24"/>
              </w:rPr>
              <w:t>Предмет сделки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C7" w:rsidRPr="00F52E81" w:rsidRDefault="00804CC7" w:rsidP="00F52E81">
            <w:pPr>
              <w:spacing w:after="0" w:line="192" w:lineRule="auto"/>
              <w:ind w:left="-57" w:right="-57"/>
              <w:jc w:val="center"/>
              <w:rPr>
                <w:bCs/>
                <w:szCs w:val="24"/>
              </w:rPr>
            </w:pPr>
            <w:r w:rsidRPr="00F52E81">
              <w:rPr>
                <w:bCs/>
                <w:szCs w:val="24"/>
              </w:rPr>
              <w:t xml:space="preserve">Источники получения средств, </w:t>
            </w:r>
          </w:p>
          <w:p w:rsidR="00804CC7" w:rsidRPr="00F52E81" w:rsidRDefault="00804CC7" w:rsidP="00F52E81">
            <w:pPr>
              <w:spacing w:after="0" w:line="192" w:lineRule="auto"/>
              <w:ind w:left="-57" w:right="-57"/>
              <w:jc w:val="center"/>
              <w:rPr>
                <w:bCs/>
                <w:szCs w:val="24"/>
              </w:rPr>
            </w:pPr>
            <w:r w:rsidRPr="00F52E81">
              <w:rPr>
                <w:bCs/>
                <w:szCs w:val="24"/>
              </w:rPr>
              <w:lastRenderedPageBreak/>
              <w:t>за счет которых совершена сделка</w:t>
            </w:r>
          </w:p>
          <w:p w:rsidR="00804CC7" w:rsidRPr="00F52E81" w:rsidRDefault="00804CC7" w:rsidP="00F52E81">
            <w:pPr>
              <w:spacing w:after="0" w:line="192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804CC7" w:rsidRPr="00F52E81" w:rsidTr="00D90C84">
        <w:trPr>
          <w:trHeight w:val="17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C7" w:rsidRPr="00F52E81" w:rsidRDefault="00804CC7" w:rsidP="00F52E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C7" w:rsidRPr="00F52E81" w:rsidRDefault="00804CC7" w:rsidP="00F52E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C7" w:rsidRPr="00F52E81" w:rsidRDefault="00804CC7" w:rsidP="00F52E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CC7" w:rsidRPr="00F52E81" w:rsidRDefault="00804CC7" w:rsidP="00F52E81">
            <w:pPr>
              <w:spacing w:after="0" w:line="192" w:lineRule="auto"/>
              <w:ind w:left="-57" w:right="-57"/>
              <w:jc w:val="center"/>
              <w:rPr>
                <w:szCs w:val="24"/>
              </w:rPr>
            </w:pPr>
            <w:r w:rsidRPr="00F52E81">
              <w:rPr>
                <w:szCs w:val="24"/>
              </w:rPr>
              <w:t xml:space="preserve">вид объекта </w:t>
            </w:r>
            <w:r w:rsidRPr="00F52E81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CC7" w:rsidRPr="00F52E81" w:rsidRDefault="00804CC7" w:rsidP="00F52E81">
            <w:pPr>
              <w:spacing w:after="0" w:line="192" w:lineRule="auto"/>
              <w:ind w:left="-57" w:right="-57"/>
              <w:jc w:val="center"/>
              <w:rPr>
                <w:szCs w:val="24"/>
              </w:rPr>
            </w:pPr>
            <w:r w:rsidRPr="00F52E81">
              <w:rPr>
                <w:szCs w:val="24"/>
              </w:rPr>
              <w:lastRenderedPageBreak/>
              <w:t>площад</w:t>
            </w:r>
            <w:r w:rsidRPr="00F52E81">
              <w:rPr>
                <w:szCs w:val="24"/>
              </w:rPr>
              <w:lastRenderedPageBreak/>
              <w:t>ь, 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CC7" w:rsidRPr="00F52E81" w:rsidRDefault="00804CC7" w:rsidP="00F52E81">
            <w:pPr>
              <w:spacing w:after="0" w:line="192" w:lineRule="auto"/>
              <w:ind w:left="-57" w:right="-57"/>
              <w:jc w:val="center"/>
              <w:rPr>
                <w:szCs w:val="24"/>
              </w:rPr>
            </w:pPr>
            <w:r w:rsidRPr="00F52E81">
              <w:rPr>
                <w:szCs w:val="24"/>
              </w:rPr>
              <w:lastRenderedPageBreak/>
              <w:t xml:space="preserve">страна </w:t>
            </w:r>
            <w:r w:rsidRPr="00F52E81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CC7" w:rsidRPr="00F52E81" w:rsidRDefault="00804CC7" w:rsidP="00F52E81">
            <w:pPr>
              <w:spacing w:after="0" w:line="192" w:lineRule="auto"/>
              <w:ind w:left="-57" w:right="-57"/>
              <w:jc w:val="center"/>
              <w:rPr>
                <w:szCs w:val="24"/>
              </w:rPr>
            </w:pPr>
            <w:r w:rsidRPr="00F52E81">
              <w:rPr>
                <w:szCs w:val="24"/>
              </w:rPr>
              <w:lastRenderedPageBreak/>
              <w:t xml:space="preserve">вид </w:t>
            </w:r>
            <w:r w:rsidRPr="00F52E81">
              <w:rPr>
                <w:szCs w:val="24"/>
              </w:rPr>
              <w:lastRenderedPageBreak/>
              <w:t>объекта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CC7" w:rsidRPr="00F52E81" w:rsidRDefault="00804CC7" w:rsidP="00F52E81">
            <w:pPr>
              <w:spacing w:after="0" w:line="192" w:lineRule="auto"/>
              <w:ind w:left="-57" w:right="-57"/>
              <w:jc w:val="center"/>
              <w:rPr>
                <w:szCs w:val="24"/>
              </w:rPr>
            </w:pPr>
            <w:r w:rsidRPr="00F52E81">
              <w:rPr>
                <w:szCs w:val="24"/>
              </w:rPr>
              <w:lastRenderedPageBreak/>
              <w:t>площа</w:t>
            </w:r>
            <w:r w:rsidRPr="00F52E81">
              <w:rPr>
                <w:szCs w:val="24"/>
              </w:rPr>
              <w:lastRenderedPageBreak/>
              <w:t>дь,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CC7" w:rsidRPr="00F52E81" w:rsidRDefault="00804CC7" w:rsidP="00F52E81">
            <w:pPr>
              <w:spacing w:after="0" w:line="192" w:lineRule="auto"/>
              <w:ind w:left="-57" w:right="-57"/>
              <w:jc w:val="center"/>
              <w:rPr>
                <w:szCs w:val="24"/>
              </w:rPr>
            </w:pPr>
            <w:r w:rsidRPr="00F52E81">
              <w:rPr>
                <w:szCs w:val="24"/>
              </w:rPr>
              <w:lastRenderedPageBreak/>
              <w:t xml:space="preserve">страна </w:t>
            </w:r>
            <w:r w:rsidRPr="00F52E81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C7" w:rsidRPr="00F52E81" w:rsidRDefault="00804CC7" w:rsidP="00F52E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C7" w:rsidRPr="00F52E81" w:rsidRDefault="00804CC7" w:rsidP="00F52E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C7" w:rsidRPr="00F52E81" w:rsidRDefault="00804CC7" w:rsidP="00F52E81">
            <w:pPr>
              <w:spacing w:after="0" w:line="240" w:lineRule="auto"/>
              <w:rPr>
                <w:szCs w:val="24"/>
              </w:rPr>
            </w:pPr>
          </w:p>
        </w:tc>
      </w:tr>
      <w:tr w:rsidR="00804CC7" w:rsidRPr="00F52E81" w:rsidTr="00D90C84">
        <w:trPr>
          <w:trHeight w:val="25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CC7" w:rsidRPr="00F52E81" w:rsidRDefault="00804CC7" w:rsidP="00F52E8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Cs w:val="24"/>
              </w:rPr>
            </w:pPr>
            <w:r w:rsidRPr="00F52E81">
              <w:rPr>
                <w:szCs w:val="24"/>
              </w:rPr>
              <w:t>1.Смородина Любовь Вячеславовна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4CC7" w:rsidRPr="00F52E81" w:rsidRDefault="00804CC7" w:rsidP="003715AD">
            <w:pPr>
              <w:spacing w:after="0" w:line="240" w:lineRule="auto"/>
              <w:ind w:left="-57" w:right="-57"/>
              <w:rPr>
                <w:szCs w:val="24"/>
              </w:rPr>
            </w:pPr>
            <w:r w:rsidRPr="00F52E81">
              <w:rPr>
                <w:szCs w:val="24"/>
              </w:rPr>
              <w:t>Консультант отдела землепользова</w:t>
            </w:r>
            <w:r>
              <w:rPr>
                <w:szCs w:val="24"/>
              </w:rPr>
              <w:t>-</w:t>
            </w:r>
            <w:r w:rsidRPr="00F52E81">
              <w:rPr>
                <w:szCs w:val="24"/>
              </w:rPr>
              <w:t>ния департамент муниципального имущества и земельных отношений администрации города Красноярска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4CC7" w:rsidRPr="00F52E81" w:rsidRDefault="00804CC7" w:rsidP="00F52E8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F52E81">
              <w:rPr>
                <w:szCs w:val="24"/>
              </w:rPr>
              <w:t>720,00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C7" w:rsidRDefault="00804CC7" w:rsidP="003538E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04CC7" w:rsidRPr="00F52E81" w:rsidRDefault="00804CC7" w:rsidP="003538E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C7" w:rsidRPr="00F52E81" w:rsidRDefault="00804CC7" w:rsidP="00F52E81">
            <w:pPr>
              <w:spacing w:after="0" w:line="240" w:lineRule="auto"/>
              <w:rPr>
                <w:szCs w:val="24"/>
              </w:rPr>
            </w:pPr>
            <w:r w:rsidRPr="00F52E81">
              <w:rPr>
                <w:szCs w:val="24"/>
              </w:rPr>
              <w:t>31</w:t>
            </w:r>
            <w:r>
              <w:rPr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C7" w:rsidRPr="00F52E81" w:rsidRDefault="00804CC7" w:rsidP="00F52E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4CC7" w:rsidRPr="00F52E81" w:rsidRDefault="00804CC7" w:rsidP="00F52E8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4CC7" w:rsidRPr="00F52E81" w:rsidRDefault="00804CC7" w:rsidP="00F52E8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4CC7" w:rsidRPr="00F52E81" w:rsidRDefault="00804CC7" w:rsidP="00F52E8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4CC7" w:rsidRPr="00F52E81" w:rsidRDefault="00804CC7" w:rsidP="00F52E8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52E81">
              <w:rPr>
                <w:color w:val="000000"/>
                <w:szCs w:val="24"/>
              </w:rPr>
              <w:t>Легковой автомобиль</w:t>
            </w:r>
          </w:p>
          <w:p w:rsidR="00804CC7" w:rsidRPr="00F52E81" w:rsidRDefault="00804CC7" w:rsidP="00F52E8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F52E81">
              <w:rPr>
                <w:color w:val="000000"/>
                <w:szCs w:val="24"/>
                <w:lang w:val="en-US"/>
              </w:rPr>
              <w:t>Nissan March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4CC7" w:rsidRPr="00F52E81" w:rsidRDefault="00804CC7" w:rsidP="00F52E8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4CC7" w:rsidRPr="00F52E81" w:rsidRDefault="00804CC7" w:rsidP="00F52E8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804CC7" w:rsidRPr="00F52E81" w:rsidTr="00D90C84">
        <w:trPr>
          <w:trHeight w:val="277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C7" w:rsidRPr="00F52E81" w:rsidRDefault="00804CC7" w:rsidP="00F52E8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C7" w:rsidRPr="00F52E81" w:rsidRDefault="00804CC7" w:rsidP="00F52E8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C7" w:rsidRPr="00F52E81" w:rsidRDefault="00804CC7" w:rsidP="00F52E8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C7" w:rsidRPr="00F52E81" w:rsidRDefault="00804CC7" w:rsidP="00F52E81">
            <w:pPr>
              <w:spacing w:after="0" w:line="240" w:lineRule="auto"/>
              <w:rPr>
                <w:szCs w:val="24"/>
              </w:rPr>
            </w:pPr>
            <w:r w:rsidRPr="00F52E81">
              <w:rPr>
                <w:szCs w:val="24"/>
              </w:rPr>
              <w:t xml:space="preserve"> квартира (общая совместная собственность)</w:t>
            </w:r>
          </w:p>
          <w:p w:rsidR="00804CC7" w:rsidRPr="00F52E81" w:rsidRDefault="00804CC7" w:rsidP="00F52E81">
            <w:pPr>
              <w:shd w:val="clear" w:color="auto" w:fill="FFFFFF"/>
              <w:spacing w:after="0" w:line="288" w:lineRule="exact"/>
              <w:ind w:firstLine="24"/>
              <w:rPr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C7" w:rsidRPr="00F52E81" w:rsidRDefault="00804CC7" w:rsidP="00F52E81">
            <w:pPr>
              <w:spacing w:after="0" w:line="240" w:lineRule="auto"/>
              <w:rPr>
                <w:szCs w:val="24"/>
              </w:rPr>
            </w:pPr>
            <w:r w:rsidRPr="00F52E81">
              <w:rPr>
                <w:szCs w:val="24"/>
              </w:rPr>
              <w:t>77,3</w:t>
            </w:r>
          </w:p>
          <w:p w:rsidR="00804CC7" w:rsidRPr="00F52E81" w:rsidRDefault="00804CC7" w:rsidP="00F52E81">
            <w:pPr>
              <w:spacing w:after="0" w:line="240" w:lineRule="auto"/>
              <w:rPr>
                <w:szCs w:val="24"/>
              </w:rPr>
            </w:pPr>
          </w:p>
          <w:p w:rsidR="00804CC7" w:rsidRPr="00F52E81" w:rsidRDefault="00804CC7" w:rsidP="00F52E81">
            <w:pPr>
              <w:spacing w:after="0" w:line="240" w:lineRule="auto"/>
              <w:rPr>
                <w:szCs w:val="24"/>
              </w:rPr>
            </w:pPr>
          </w:p>
          <w:p w:rsidR="00804CC7" w:rsidRPr="00F52E81" w:rsidRDefault="00804CC7" w:rsidP="00F52E81">
            <w:pPr>
              <w:spacing w:after="0" w:line="240" w:lineRule="auto"/>
              <w:rPr>
                <w:szCs w:val="24"/>
              </w:rPr>
            </w:pPr>
          </w:p>
          <w:p w:rsidR="00804CC7" w:rsidRPr="00F52E81" w:rsidRDefault="00804CC7" w:rsidP="00F52E8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C7" w:rsidRPr="00F52E81" w:rsidRDefault="00804CC7" w:rsidP="00F52E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04CC7" w:rsidRPr="00F52E81" w:rsidRDefault="00804CC7" w:rsidP="00F52E81">
            <w:pPr>
              <w:spacing w:after="0" w:line="240" w:lineRule="auto"/>
              <w:rPr>
                <w:szCs w:val="24"/>
              </w:rPr>
            </w:pPr>
          </w:p>
          <w:p w:rsidR="00804CC7" w:rsidRPr="00F52E81" w:rsidRDefault="00804CC7" w:rsidP="00F52E81">
            <w:pPr>
              <w:spacing w:after="0" w:line="240" w:lineRule="auto"/>
              <w:rPr>
                <w:szCs w:val="24"/>
              </w:rPr>
            </w:pPr>
          </w:p>
          <w:p w:rsidR="00804CC7" w:rsidRPr="00F52E81" w:rsidRDefault="00804CC7" w:rsidP="00F52E81">
            <w:pPr>
              <w:spacing w:after="0" w:line="240" w:lineRule="auto"/>
              <w:rPr>
                <w:szCs w:val="24"/>
              </w:rPr>
            </w:pPr>
          </w:p>
          <w:p w:rsidR="00804CC7" w:rsidRPr="00F52E81" w:rsidRDefault="00804CC7" w:rsidP="00F52E81">
            <w:pPr>
              <w:spacing w:after="0" w:line="240" w:lineRule="auto"/>
              <w:rPr>
                <w:szCs w:val="24"/>
              </w:rPr>
            </w:pPr>
          </w:p>
          <w:p w:rsidR="00804CC7" w:rsidRPr="00F52E81" w:rsidRDefault="00804CC7" w:rsidP="00F52E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C7" w:rsidRPr="00F52E81" w:rsidRDefault="00804CC7" w:rsidP="00F52E8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C7" w:rsidRPr="00F52E81" w:rsidRDefault="00804CC7" w:rsidP="00F52E8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C7" w:rsidRPr="00F52E81" w:rsidRDefault="00804CC7" w:rsidP="00F52E8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C7" w:rsidRPr="00F52E81" w:rsidRDefault="00804CC7" w:rsidP="00F52E8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C7" w:rsidRPr="00F52E81" w:rsidRDefault="00804CC7" w:rsidP="00F52E8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C7" w:rsidRPr="00F52E81" w:rsidRDefault="00804CC7" w:rsidP="00F52E8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804CC7" w:rsidRPr="00F52E81" w:rsidTr="00D90C84">
        <w:trPr>
          <w:trHeight w:val="30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CC7" w:rsidRPr="00F52E81" w:rsidRDefault="00804CC7" w:rsidP="00F52E8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Cs w:val="24"/>
              </w:rPr>
            </w:pPr>
            <w:r w:rsidRPr="00F52E81">
              <w:rPr>
                <w:szCs w:val="24"/>
              </w:rPr>
              <w:t xml:space="preserve">2.Несовершеннолетний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4CC7" w:rsidRPr="00F52E81" w:rsidRDefault="00804CC7" w:rsidP="00F52E8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4CC7" w:rsidRPr="00F52E81" w:rsidRDefault="00804CC7" w:rsidP="00F52E8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F52E81">
              <w:rPr>
                <w:szCs w:val="24"/>
              </w:rPr>
              <w:t>-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4CC7" w:rsidRPr="00F52E81" w:rsidRDefault="00804CC7" w:rsidP="00F52E8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4CC7" w:rsidRPr="00F52E81" w:rsidRDefault="00804CC7" w:rsidP="00F52E8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4CC7" w:rsidRPr="00F52E81" w:rsidRDefault="00804CC7" w:rsidP="00F52E8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C7" w:rsidRDefault="00804CC7" w:rsidP="00F52E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04CC7" w:rsidRPr="00F52E81" w:rsidRDefault="00804CC7" w:rsidP="00F52E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C7" w:rsidRPr="00F52E81" w:rsidRDefault="00804CC7" w:rsidP="00F52E81">
            <w:pPr>
              <w:spacing w:after="0" w:line="240" w:lineRule="auto"/>
              <w:rPr>
                <w:szCs w:val="24"/>
              </w:rPr>
            </w:pPr>
            <w:r w:rsidRPr="00F52E81">
              <w:rPr>
                <w:szCs w:val="24"/>
              </w:rPr>
              <w:t>31</w:t>
            </w:r>
            <w:r>
              <w:rPr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C7" w:rsidRPr="00F52E81" w:rsidRDefault="00804CC7" w:rsidP="00F52E81">
            <w:pPr>
              <w:spacing w:after="0" w:line="240" w:lineRule="auto"/>
              <w:rPr>
                <w:szCs w:val="24"/>
              </w:rPr>
            </w:pPr>
            <w:r w:rsidRPr="00F52E81"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4CC7" w:rsidRPr="00F52E81" w:rsidRDefault="00804CC7" w:rsidP="00F52E8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4CC7" w:rsidRPr="00F52E81" w:rsidRDefault="00804CC7" w:rsidP="00F52E8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4CC7" w:rsidRPr="00F52E81" w:rsidRDefault="00804CC7" w:rsidP="00F52E8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804CC7" w:rsidRPr="00F52E81" w:rsidTr="00D90C84">
        <w:trPr>
          <w:trHeight w:val="52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C7" w:rsidRPr="00F52E81" w:rsidRDefault="00804CC7" w:rsidP="00F52E8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C7" w:rsidRPr="00F52E81" w:rsidRDefault="00804CC7" w:rsidP="00F52E8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C7" w:rsidRPr="00F52E81" w:rsidRDefault="00804CC7" w:rsidP="00F52E8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C7" w:rsidRPr="00F52E81" w:rsidRDefault="00804CC7" w:rsidP="00F52E8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C7" w:rsidRPr="00F52E81" w:rsidRDefault="00804CC7" w:rsidP="00F52E8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C7" w:rsidRPr="00F52E81" w:rsidRDefault="00804CC7" w:rsidP="00F52E8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C7" w:rsidRPr="00F52E81" w:rsidRDefault="00804CC7" w:rsidP="00F52E81">
            <w:pPr>
              <w:spacing w:after="0" w:line="240" w:lineRule="auto"/>
              <w:rPr>
                <w:szCs w:val="24"/>
              </w:rPr>
            </w:pPr>
          </w:p>
          <w:p w:rsidR="00804CC7" w:rsidRPr="00F52E81" w:rsidRDefault="00804CC7" w:rsidP="00F52E81">
            <w:pPr>
              <w:spacing w:after="0" w:line="240" w:lineRule="auto"/>
              <w:ind w:left="-57" w:right="-57"/>
              <w:rPr>
                <w:szCs w:val="24"/>
              </w:rPr>
            </w:pPr>
            <w:r w:rsidRPr="00F52E81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C7" w:rsidRPr="00F52E81" w:rsidRDefault="00804CC7" w:rsidP="00F52E81">
            <w:pPr>
              <w:spacing w:after="0" w:line="240" w:lineRule="auto"/>
              <w:ind w:left="-57" w:right="-57"/>
              <w:rPr>
                <w:szCs w:val="24"/>
              </w:rPr>
            </w:pPr>
            <w:r w:rsidRPr="00F52E81">
              <w:rPr>
                <w:szCs w:val="24"/>
              </w:rPr>
              <w:t>77,3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C7" w:rsidRPr="00F52E81" w:rsidRDefault="00804CC7" w:rsidP="00F52E81">
            <w:pPr>
              <w:spacing w:after="0" w:line="240" w:lineRule="auto"/>
              <w:rPr>
                <w:szCs w:val="24"/>
              </w:rPr>
            </w:pPr>
            <w:r w:rsidRPr="00F52E81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C7" w:rsidRPr="00F52E81" w:rsidRDefault="00804CC7" w:rsidP="00F52E8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C7" w:rsidRPr="00F52E81" w:rsidRDefault="00804CC7" w:rsidP="00F52E8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C7" w:rsidRPr="00F52E81" w:rsidRDefault="00804CC7" w:rsidP="00F52E8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</w:tbl>
    <w:p w:rsidR="00804CC7" w:rsidRPr="008B1CD0" w:rsidRDefault="00804CC7" w:rsidP="004C20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</w:p>
    <w:p w:rsidR="00804CC7" w:rsidRPr="00B014D7" w:rsidRDefault="00804C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804CC7" w:rsidRDefault="00804C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804CC7" w:rsidRDefault="00804C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804CC7" w:rsidRDefault="00804C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804CC7" w:rsidRDefault="00804C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804CC7" w:rsidRPr="00B014D7" w:rsidRDefault="00804C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417"/>
      </w:tblGrid>
      <w:tr w:rsidR="00804CC7" w:rsidRPr="008628DD" w:rsidTr="0076449D">
        <w:trPr>
          <w:trHeight w:val="196"/>
        </w:trPr>
        <w:tc>
          <w:tcPr>
            <w:tcW w:w="2018" w:type="dxa"/>
            <w:vMerge w:val="restart"/>
          </w:tcPr>
          <w:p w:rsidR="00804CC7" w:rsidRDefault="00804C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804CC7" w:rsidRPr="00897F6D" w:rsidRDefault="00804C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804CC7" w:rsidRPr="00897F6D" w:rsidRDefault="00804C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804CC7" w:rsidRDefault="00804C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804CC7" w:rsidRDefault="00804C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804CC7" w:rsidRPr="00897F6D" w:rsidRDefault="00804C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804CC7" w:rsidRDefault="00804C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>Перечень объектов недвижимости, принадлежащих на праве собственности</w:t>
            </w:r>
          </w:p>
          <w:p w:rsidR="00804CC7" w:rsidRPr="00897F6D" w:rsidRDefault="00804CC7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804CC7" w:rsidRPr="00897F6D" w:rsidRDefault="00804C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804CC7" w:rsidRPr="00897F6D" w:rsidRDefault="00804C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804CC7" w:rsidRPr="00897F6D" w:rsidRDefault="00804C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417" w:type="dxa"/>
            <w:vMerge w:val="restart"/>
          </w:tcPr>
          <w:p w:rsidR="00804CC7" w:rsidRDefault="00804C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804CC7" w:rsidRDefault="00804C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за счет которых совершена </w:t>
            </w:r>
            <w:r w:rsidRPr="00897F6D">
              <w:rPr>
                <w:bCs/>
                <w:sz w:val="20"/>
                <w:szCs w:val="20"/>
              </w:rPr>
              <w:lastRenderedPageBreak/>
              <w:t>сделка</w:t>
            </w:r>
          </w:p>
          <w:p w:rsidR="00804CC7" w:rsidRPr="00897F6D" w:rsidRDefault="00804CC7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804CC7" w:rsidRPr="008628DD" w:rsidTr="0076449D">
        <w:trPr>
          <w:trHeight w:val="173"/>
        </w:trPr>
        <w:tc>
          <w:tcPr>
            <w:tcW w:w="2018" w:type="dxa"/>
            <w:vMerge/>
          </w:tcPr>
          <w:p w:rsidR="00804CC7" w:rsidRPr="008628DD" w:rsidRDefault="00804CC7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804CC7" w:rsidRDefault="00804C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804CC7" w:rsidRDefault="00804C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804CC7" w:rsidRPr="00897F6D" w:rsidRDefault="00804C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804CC7" w:rsidRPr="00897F6D" w:rsidRDefault="00804C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804CC7" w:rsidRPr="00897F6D" w:rsidRDefault="00804C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804CC7" w:rsidRPr="00897F6D" w:rsidRDefault="00804C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804CC7" w:rsidRPr="00897F6D" w:rsidRDefault="00804C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804CC7" w:rsidRPr="00897F6D" w:rsidRDefault="00804C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804CC7" w:rsidRPr="008628DD" w:rsidRDefault="00804C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04CC7" w:rsidRPr="008628DD" w:rsidRDefault="00804C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04CC7" w:rsidRPr="008628DD" w:rsidRDefault="00804C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804CC7" w:rsidRPr="008628DD" w:rsidTr="0076449D">
        <w:trPr>
          <w:trHeight w:val="1106"/>
        </w:trPr>
        <w:tc>
          <w:tcPr>
            <w:tcW w:w="2018" w:type="dxa"/>
          </w:tcPr>
          <w:p w:rsidR="00804CC7" w:rsidRDefault="00804CC7" w:rsidP="00BF4659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Сокаева Марина</w:t>
            </w:r>
          </w:p>
          <w:p w:rsidR="00804CC7" w:rsidRPr="00FE03A3" w:rsidRDefault="00804CC7" w:rsidP="00BF4659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Александровна</w:t>
            </w:r>
            <w:r w:rsidRPr="00FE03A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56" w:type="dxa"/>
          </w:tcPr>
          <w:p w:rsidR="00804CC7" w:rsidRPr="00FE03A3" w:rsidRDefault="00804CC7" w:rsidP="00BF465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 планирования</w:t>
            </w:r>
            <w:r w:rsidRPr="00FE03A3">
              <w:rPr>
                <w:sz w:val="16"/>
                <w:szCs w:val="16"/>
              </w:rPr>
              <w:t xml:space="preserve"> бюджета и целевых программ </w:t>
            </w:r>
          </w:p>
          <w:p w:rsidR="00804CC7" w:rsidRPr="00FE03A3" w:rsidRDefault="00804CC7" w:rsidP="00BF4659">
            <w:pPr>
              <w:ind w:left="-57" w:right="-57"/>
              <w:jc w:val="center"/>
              <w:rPr>
                <w:sz w:val="16"/>
                <w:szCs w:val="16"/>
              </w:rPr>
            </w:pPr>
            <w:r w:rsidRPr="00FE03A3">
              <w:rPr>
                <w:sz w:val="16"/>
                <w:szCs w:val="16"/>
              </w:rPr>
              <w:t xml:space="preserve">департамента </w:t>
            </w:r>
          </w:p>
          <w:p w:rsidR="00804CC7" w:rsidRPr="00FE03A3" w:rsidRDefault="00804CC7" w:rsidP="00BF4659">
            <w:pPr>
              <w:ind w:left="-57" w:right="-57"/>
              <w:jc w:val="center"/>
              <w:rPr>
                <w:sz w:val="16"/>
                <w:szCs w:val="16"/>
              </w:rPr>
            </w:pPr>
            <w:r w:rsidRPr="00FE03A3">
              <w:rPr>
                <w:sz w:val="16"/>
                <w:szCs w:val="16"/>
              </w:rPr>
              <w:t>градостроительства</w:t>
            </w:r>
          </w:p>
        </w:tc>
        <w:tc>
          <w:tcPr>
            <w:tcW w:w="1078" w:type="dxa"/>
          </w:tcPr>
          <w:p w:rsidR="00804CC7" w:rsidRPr="00FE03A3" w:rsidRDefault="00804CC7" w:rsidP="00BF465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290,08</w:t>
            </w:r>
          </w:p>
        </w:tc>
        <w:tc>
          <w:tcPr>
            <w:tcW w:w="1434" w:type="dxa"/>
          </w:tcPr>
          <w:p w:rsidR="00804CC7" w:rsidRPr="00FE03A3" w:rsidRDefault="00804CC7" w:rsidP="00BF465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1" w:type="dxa"/>
          </w:tcPr>
          <w:p w:rsidR="00804CC7" w:rsidRPr="00FE03A3" w:rsidRDefault="00804CC7" w:rsidP="00BF465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804CC7" w:rsidRPr="00FE03A3" w:rsidRDefault="00804CC7" w:rsidP="00BF465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7" w:type="dxa"/>
          </w:tcPr>
          <w:p w:rsidR="00804CC7" w:rsidRPr="00FE03A3" w:rsidRDefault="00804CC7" w:rsidP="00D36A5E">
            <w:pPr>
              <w:ind w:left="-57" w:right="-57"/>
              <w:jc w:val="center"/>
              <w:rPr>
                <w:sz w:val="16"/>
                <w:szCs w:val="16"/>
              </w:rPr>
            </w:pPr>
            <w:r w:rsidRPr="00FE03A3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95" w:type="dxa"/>
          </w:tcPr>
          <w:p w:rsidR="00804CC7" w:rsidRPr="00FE03A3" w:rsidRDefault="00804CC7" w:rsidP="00BF465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84,9</w:t>
            </w:r>
          </w:p>
        </w:tc>
        <w:tc>
          <w:tcPr>
            <w:tcW w:w="1320" w:type="dxa"/>
          </w:tcPr>
          <w:p w:rsidR="00804CC7" w:rsidRPr="00FE03A3" w:rsidRDefault="00804CC7" w:rsidP="00BF465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804CC7" w:rsidRPr="00D36A5E" w:rsidRDefault="00804CC7" w:rsidP="00BF465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04CC7" w:rsidRPr="00FE03A3" w:rsidRDefault="00804CC7" w:rsidP="00BF4659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FE03A3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804CC7" w:rsidRPr="00FE03A3" w:rsidRDefault="00804CC7" w:rsidP="00BF4659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FE03A3">
              <w:rPr>
                <w:sz w:val="16"/>
                <w:szCs w:val="16"/>
                <w:lang w:val="en-US"/>
              </w:rPr>
              <w:t>-</w:t>
            </w:r>
          </w:p>
        </w:tc>
      </w:tr>
      <w:tr w:rsidR="00804CC7" w:rsidRPr="008628DD" w:rsidTr="0076449D">
        <w:trPr>
          <w:trHeight w:val="551"/>
        </w:trPr>
        <w:tc>
          <w:tcPr>
            <w:tcW w:w="2018" w:type="dxa"/>
          </w:tcPr>
          <w:p w:rsidR="00804CC7" w:rsidRDefault="00804CC7" w:rsidP="00D36A5E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056" w:type="dxa"/>
          </w:tcPr>
          <w:p w:rsidR="00804CC7" w:rsidRDefault="00804CC7" w:rsidP="00BF465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</w:tcPr>
          <w:p w:rsidR="00804CC7" w:rsidRDefault="00804CC7" w:rsidP="00BF465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5 076,26</w:t>
            </w:r>
          </w:p>
        </w:tc>
        <w:tc>
          <w:tcPr>
            <w:tcW w:w="1434" w:type="dxa"/>
          </w:tcPr>
          <w:p w:rsidR="00804CC7" w:rsidRDefault="00804CC7" w:rsidP="00BF465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04CC7" w:rsidRDefault="00804CC7" w:rsidP="00BF465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1" w:type="dxa"/>
          </w:tcPr>
          <w:p w:rsidR="00804CC7" w:rsidRDefault="00804CC7" w:rsidP="00BF465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84,9</w:t>
            </w:r>
          </w:p>
          <w:p w:rsidR="00804CC7" w:rsidRDefault="00804CC7" w:rsidP="00BF465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79,4</w:t>
            </w:r>
          </w:p>
        </w:tc>
        <w:tc>
          <w:tcPr>
            <w:tcW w:w="1320" w:type="dxa"/>
          </w:tcPr>
          <w:p w:rsidR="00804CC7" w:rsidRDefault="00804CC7" w:rsidP="00BF465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04CC7" w:rsidRDefault="00804CC7" w:rsidP="00BF465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804CC7" w:rsidRPr="00FE03A3" w:rsidRDefault="00804CC7" w:rsidP="00D36A5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804CC7" w:rsidRDefault="00804CC7" w:rsidP="00BF465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804CC7" w:rsidRDefault="00804CC7" w:rsidP="00BF465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:rsidR="00804CC7" w:rsidRDefault="00804CC7" w:rsidP="00BF465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04CC7" w:rsidRPr="00E96842" w:rsidRDefault="00804CC7" w:rsidP="00BF465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E96842">
              <w:rPr>
                <w:sz w:val="16"/>
                <w:szCs w:val="16"/>
              </w:rPr>
              <w:t>отовое жилье - квартира</w:t>
            </w:r>
          </w:p>
        </w:tc>
        <w:tc>
          <w:tcPr>
            <w:tcW w:w="1417" w:type="dxa"/>
          </w:tcPr>
          <w:p w:rsidR="00804CC7" w:rsidRPr="00E96842" w:rsidRDefault="00804CC7" w:rsidP="00ED303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ипотека  и денежные средства, полученные на безвозмездной основе</w:t>
            </w:r>
          </w:p>
        </w:tc>
      </w:tr>
      <w:tr w:rsidR="00804CC7" w:rsidRPr="008628DD" w:rsidTr="0076449D">
        <w:trPr>
          <w:trHeight w:val="277"/>
        </w:trPr>
        <w:tc>
          <w:tcPr>
            <w:tcW w:w="2018" w:type="dxa"/>
          </w:tcPr>
          <w:p w:rsidR="00804CC7" w:rsidRDefault="00804CC7" w:rsidP="00D36A5E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56" w:type="dxa"/>
          </w:tcPr>
          <w:p w:rsidR="00804CC7" w:rsidRDefault="00804CC7" w:rsidP="00BF465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</w:tcPr>
          <w:p w:rsidR="00804CC7" w:rsidRDefault="00804CC7" w:rsidP="00BF465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34" w:type="dxa"/>
          </w:tcPr>
          <w:p w:rsidR="00804CC7" w:rsidRDefault="00804CC7" w:rsidP="00BF465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</w:tcPr>
          <w:p w:rsidR="00804CC7" w:rsidRDefault="00804CC7" w:rsidP="00BF465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804CC7" w:rsidRDefault="00804CC7" w:rsidP="00BF465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</w:tcPr>
          <w:p w:rsidR="00804CC7" w:rsidRPr="00D36A5E" w:rsidRDefault="00804CC7" w:rsidP="002F48F8">
            <w:pPr>
              <w:rPr>
                <w:sz w:val="16"/>
                <w:szCs w:val="16"/>
              </w:rPr>
            </w:pPr>
            <w:r w:rsidRPr="00D36A5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95" w:type="dxa"/>
          </w:tcPr>
          <w:p w:rsidR="00804CC7" w:rsidRPr="00D36A5E" w:rsidRDefault="00804CC7" w:rsidP="002F48F8">
            <w:pPr>
              <w:rPr>
                <w:sz w:val="16"/>
                <w:szCs w:val="16"/>
              </w:rPr>
            </w:pPr>
            <w:r w:rsidRPr="00D36A5E">
              <w:rPr>
                <w:sz w:val="16"/>
                <w:szCs w:val="16"/>
              </w:rPr>
              <w:t>84,9</w:t>
            </w:r>
          </w:p>
        </w:tc>
        <w:tc>
          <w:tcPr>
            <w:tcW w:w="1320" w:type="dxa"/>
          </w:tcPr>
          <w:p w:rsidR="00804CC7" w:rsidRPr="00D36A5E" w:rsidRDefault="00804CC7" w:rsidP="002F48F8">
            <w:pPr>
              <w:rPr>
                <w:sz w:val="16"/>
                <w:szCs w:val="16"/>
              </w:rPr>
            </w:pPr>
            <w:r w:rsidRPr="00D36A5E"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804CC7" w:rsidRDefault="00804CC7" w:rsidP="00BF465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04CC7" w:rsidRDefault="00804CC7" w:rsidP="00BF465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CC7" w:rsidRPr="00FE03A3" w:rsidRDefault="00804CC7" w:rsidP="00BF4659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04CC7" w:rsidRPr="008628DD" w:rsidTr="0076449D">
        <w:trPr>
          <w:trHeight w:val="411"/>
        </w:trPr>
        <w:tc>
          <w:tcPr>
            <w:tcW w:w="2018" w:type="dxa"/>
          </w:tcPr>
          <w:p w:rsidR="00804CC7" w:rsidRDefault="00804CC7" w:rsidP="00D36A5E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56" w:type="dxa"/>
          </w:tcPr>
          <w:p w:rsidR="00804CC7" w:rsidRDefault="00804CC7" w:rsidP="00BF465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</w:tcPr>
          <w:p w:rsidR="00804CC7" w:rsidRDefault="00804CC7" w:rsidP="00BF465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34" w:type="dxa"/>
          </w:tcPr>
          <w:p w:rsidR="00804CC7" w:rsidRDefault="00804CC7" w:rsidP="00BF465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</w:tcPr>
          <w:p w:rsidR="00804CC7" w:rsidRDefault="00804CC7" w:rsidP="00BF465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804CC7" w:rsidRDefault="00804CC7" w:rsidP="00BF465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</w:tcPr>
          <w:p w:rsidR="00804CC7" w:rsidRPr="00D36A5E" w:rsidRDefault="00804CC7" w:rsidP="00A9385D">
            <w:pPr>
              <w:rPr>
                <w:sz w:val="16"/>
                <w:szCs w:val="16"/>
              </w:rPr>
            </w:pPr>
            <w:r w:rsidRPr="00D36A5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95" w:type="dxa"/>
          </w:tcPr>
          <w:p w:rsidR="00804CC7" w:rsidRPr="00D36A5E" w:rsidRDefault="00804CC7" w:rsidP="00A9385D">
            <w:pPr>
              <w:rPr>
                <w:sz w:val="16"/>
                <w:szCs w:val="16"/>
              </w:rPr>
            </w:pPr>
            <w:r w:rsidRPr="00D36A5E">
              <w:rPr>
                <w:sz w:val="16"/>
                <w:szCs w:val="16"/>
              </w:rPr>
              <w:t>84,9</w:t>
            </w:r>
          </w:p>
        </w:tc>
        <w:tc>
          <w:tcPr>
            <w:tcW w:w="1320" w:type="dxa"/>
          </w:tcPr>
          <w:p w:rsidR="00804CC7" w:rsidRPr="00D36A5E" w:rsidRDefault="00804CC7" w:rsidP="00A9385D">
            <w:pPr>
              <w:rPr>
                <w:sz w:val="16"/>
                <w:szCs w:val="16"/>
              </w:rPr>
            </w:pPr>
            <w:r w:rsidRPr="00D36A5E"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804CC7" w:rsidRDefault="00804CC7" w:rsidP="00BF465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04CC7" w:rsidRDefault="00804CC7" w:rsidP="00BF465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CC7" w:rsidRPr="00FE03A3" w:rsidRDefault="00804CC7" w:rsidP="00BF4659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804CC7" w:rsidRDefault="00804CC7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804CC7" w:rsidRPr="00B014D7" w:rsidRDefault="00804C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804CC7" w:rsidRDefault="00804C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</w:t>
      </w:r>
      <w:r w:rsidRPr="005F5233">
        <w:rPr>
          <w:sz w:val="30"/>
          <w:szCs w:val="30"/>
        </w:rPr>
        <w:t>9</w:t>
      </w:r>
      <w:r>
        <w:rPr>
          <w:sz w:val="30"/>
          <w:szCs w:val="30"/>
        </w:rPr>
        <w:t xml:space="preserve">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804CC7" w:rsidRDefault="00804C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на 31 декабря 201</w:t>
      </w:r>
      <w:r w:rsidRPr="005F5233">
        <w:rPr>
          <w:sz w:val="30"/>
          <w:szCs w:val="30"/>
        </w:rPr>
        <w:t>9</w:t>
      </w:r>
      <w:r>
        <w:rPr>
          <w:sz w:val="30"/>
          <w:szCs w:val="30"/>
        </w:rPr>
        <w:t xml:space="preserve"> года, представленных муниципальными служащими </w:t>
      </w:r>
    </w:p>
    <w:p w:rsidR="00804CC7" w:rsidRDefault="00804C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804CC7" w:rsidRPr="00B014D7" w:rsidRDefault="00804C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</w:t>
      </w:r>
      <w:r>
        <w:rPr>
          <w:sz w:val="30"/>
          <w:szCs w:val="30"/>
          <w:lang w:val="en-US"/>
        </w:rPr>
        <w:t>9</w:t>
      </w:r>
      <w:r>
        <w:rPr>
          <w:sz w:val="30"/>
          <w:szCs w:val="30"/>
        </w:rPr>
        <w:t xml:space="preserve"> году</w:t>
      </w:r>
    </w:p>
    <w:p w:rsidR="00804CC7" w:rsidRDefault="00804CC7" w:rsidP="008628DD">
      <w:pPr>
        <w:jc w:val="center"/>
        <w:rPr>
          <w:sz w:val="30"/>
          <w:szCs w:val="30"/>
        </w:rPr>
      </w:pPr>
    </w:p>
    <w:tbl>
      <w:tblPr>
        <w:tblStyle w:val="a8"/>
        <w:tblW w:w="1478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526"/>
        <w:gridCol w:w="992"/>
        <w:gridCol w:w="851"/>
        <w:gridCol w:w="1307"/>
        <w:gridCol w:w="1320"/>
        <w:gridCol w:w="1357"/>
        <w:gridCol w:w="895"/>
        <w:gridCol w:w="1320"/>
        <w:gridCol w:w="1217"/>
        <w:gridCol w:w="851"/>
        <w:gridCol w:w="1134"/>
      </w:tblGrid>
      <w:tr w:rsidR="00804CC7" w:rsidRPr="008628DD" w:rsidTr="003610C8">
        <w:trPr>
          <w:trHeight w:val="196"/>
        </w:trPr>
        <w:tc>
          <w:tcPr>
            <w:tcW w:w="2018" w:type="dxa"/>
            <w:vMerge w:val="restart"/>
          </w:tcPr>
          <w:p w:rsidR="00804CC7" w:rsidRPr="00FB17AD" w:rsidRDefault="00804CC7" w:rsidP="003008C5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FB17AD">
              <w:rPr>
                <w:rFonts w:cs="Times New Roman"/>
                <w:sz w:val="22"/>
              </w:rPr>
              <w:t>Фамилия, имя,</w:t>
            </w:r>
          </w:p>
          <w:p w:rsidR="00804CC7" w:rsidRPr="00FB17AD" w:rsidRDefault="00804CC7" w:rsidP="003008C5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FB17AD">
              <w:rPr>
                <w:rFonts w:cs="Times New Roman"/>
                <w:sz w:val="22"/>
              </w:rPr>
              <w:lastRenderedPageBreak/>
              <w:t>отчество</w:t>
            </w:r>
          </w:p>
        </w:tc>
        <w:tc>
          <w:tcPr>
            <w:tcW w:w="1526" w:type="dxa"/>
            <w:vMerge w:val="restart"/>
          </w:tcPr>
          <w:p w:rsidR="00804CC7" w:rsidRPr="00FB17AD" w:rsidRDefault="00804CC7" w:rsidP="003008C5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FB17AD">
              <w:rPr>
                <w:sz w:val="22"/>
              </w:rPr>
              <w:lastRenderedPageBreak/>
              <w:t>Должность</w:t>
            </w:r>
          </w:p>
        </w:tc>
        <w:tc>
          <w:tcPr>
            <w:tcW w:w="992" w:type="dxa"/>
            <w:vMerge w:val="restart"/>
          </w:tcPr>
          <w:p w:rsidR="00804CC7" w:rsidRPr="00FB17AD" w:rsidRDefault="00804CC7" w:rsidP="003008C5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FB17AD">
              <w:rPr>
                <w:sz w:val="22"/>
              </w:rPr>
              <w:t xml:space="preserve">Общая сумма </w:t>
            </w:r>
            <w:r w:rsidRPr="00FB17AD">
              <w:rPr>
                <w:sz w:val="22"/>
              </w:rPr>
              <w:lastRenderedPageBreak/>
              <w:t>дохода</w:t>
            </w:r>
          </w:p>
          <w:p w:rsidR="00804CC7" w:rsidRPr="00FB17AD" w:rsidRDefault="00804CC7" w:rsidP="003008C5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FB17AD">
              <w:rPr>
                <w:sz w:val="22"/>
              </w:rPr>
              <w:t>за год,</w:t>
            </w:r>
          </w:p>
          <w:p w:rsidR="00804CC7" w:rsidRPr="00FB17AD" w:rsidRDefault="00804CC7" w:rsidP="003008C5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FB17AD">
              <w:rPr>
                <w:sz w:val="22"/>
              </w:rPr>
              <w:t>тыс. руб.</w:t>
            </w:r>
          </w:p>
        </w:tc>
        <w:tc>
          <w:tcPr>
            <w:tcW w:w="3478" w:type="dxa"/>
            <w:gridSpan w:val="3"/>
          </w:tcPr>
          <w:p w:rsidR="00804CC7" w:rsidRPr="00FB17AD" w:rsidRDefault="00804CC7" w:rsidP="003008C5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FB17AD">
              <w:rPr>
                <w:sz w:val="22"/>
              </w:rPr>
              <w:lastRenderedPageBreak/>
              <w:t xml:space="preserve">Перечень объектов недвижимости, принадлежащих на праве </w:t>
            </w:r>
            <w:r w:rsidRPr="00FB17AD">
              <w:rPr>
                <w:sz w:val="22"/>
              </w:rPr>
              <w:lastRenderedPageBreak/>
              <w:t>собственности</w:t>
            </w:r>
          </w:p>
          <w:p w:rsidR="00804CC7" w:rsidRPr="00FB17AD" w:rsidRDefault="00804CC7" w:rsidP="003008C5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572" w:type="dxa"/>
            <w:gridSpan w:val="3"/>
          </w:tcPr>
          <w:p w:rsidR="00804CC7" w:rsidRPr="00FB17AD" w:rsidRDefault="00804CC7" w:rsidP="003008C5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FB17AD">
              <w:rPr>
                <w:sz w:val="22"/>
              </w:rPr>
              <w:lastRenderedPageBreak/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804CC7" w:rsidRPr="00FB17AD" w:rsidRDefault="00804CC7" w:rsidP="003008C5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FB17AD">
              <w:rPr>
                <w:rFonts w:cs="Times New Roman"/>
                <w:sz w:val="22"/>
              </w:rPr>
              <w:t>Перечень транспорт-</w:t>
            </w:r>
            <w:r w:rsidRPr="00FB17AD">
              <w:rPr>
                <w:rFonts w:cs="Times New Roman"/>
                <w:sz w:val="22"/>
              </w:rPr>
              <w:lastRenderedPageBreak/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804CC7" w:rsidRPr="00FB17AD" w:rsidRDefault="00804CC7" w:rsidP="003008C5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FB17AD">
              <w:rPr>
                <w:bCs/>
                <w:sz w:val="22"/>
              </w:rPr>
              <w:lastRenderedPageBreak/>
              <w:t xml:space="preserve">Предмет </w:t>
            </w:r>
            <w:r w:rsidRPr="00FB17AD">
              <w:rPr>
                <w:bCs/>
                <w:sz w:val="22"/>
              </w:rPr>
              <w:lastRenderedPageBreak/>
              <w:t>сделки</w:t>
            </w:r>
          </w:p>
        </w:tc>
        <w:tc>
          <w:tcPr>
            <w:tcW w:w="1134" w:type="dxa"/>
            <w:vMerge w:val="restart"/>
          </w:tcPr>
          <w:p w:rsidR="00804CC7" w:rsidRPr="00FB17AD" w:rsidRDefault="00804CC7" w:rsidP="003008C5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FB17AD">
              <w:rPr>
                <w:bCs/>
                <w:sz w:val="22"/>
              </w:rPr>
              <w:lastRenderedPageBreak/>
              <w:t xml:space="preserve">Источники </w:t>
            </w:r>
            <w:r w:rsidRPr="00FB17AD">
              <w:rPr>
                <w:bCs/>
                <w:sz w:val="22"/>
              </w:rPr>
              <w:lastRenderedPageBreak/>
              <w:t>получения средств,</w:t>
            </w:r>
          </w:p>
          <w:p w:rsidR="00804CC7" w:rsidRPr="00FB17AD" w:rsidRDefault="00804CC7" w:rsidP="003008C5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FB17AD">
              <w:rPr>
                <w:bCs/>
                <w:sz w:val="22"/>
              </w:rPr>
              <w:t>за счет которых совершена сделка</w:t>
            </w:r>
          </w:p>
          <w:p w:rsidR="00804CC7" w:rsidRPr="00FB17AD" w:rsidRDefault="00804CC7" w:rsidP="003008C5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</w:tr>
      <w:tr w:rsidR="00804CC7" w:rsidRPr="008628DD" w:rsidTr="003610C8">
        <w:trPr>
          <w:trHeight w:val="173"/>
        </w:trPr>
        <w:tc>
          <w:tcPr>
            <w:tcW w:w="2018" w:type="dxa"/>
            <w:vMerge/>
          </w:tcPr>
          <w:p w:rsidR="00804CC7" w:rsidRPr="00FB17AD" w:rsidRDefault="00804CC7" w:rsidP="003008C5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26" w:type="dxa"/>
            <w:vMerge/>
          </w:tcPr>
          <w:p w:rsidR="00804CC7" w:rsidRPr="00FB17AD" w:rsidRDefault="00804CC7" w:rsidP="003008C5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</w:tcPr>
          <w:p w:rsidR="00804CC7" w:rsidRPr="00FB17AD" w:rsidRDefault="00804CC7" w:rsidP="003008C5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804CC7" w:rsidRPr="00FB17AD" w:rsidRDefault="00804CC7" w:rsidP="003008C5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FB17AD">
              <w:rPr>
                <w:sz w:val="22"/>
              </w:rPr>
              <w:t>вид объекта недвижимости</w:t>
            </w:r>
          </w:p>
        </w:tc>
        <w:tc>
          <w:tcPr>
            <w:tcW w:w="1307" w:type="dxa"/>
          </w:tcPr>
          <w:p w:rsidR="00804CC7" w:rsidRPr="00FB17AD" w:rsidRDefault="00804CC7" w:rsidP="003008C5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FB17AD">
              <w:rPr>
                <w:sz w:val="22"/>
              </w:rPr>
              <w:t>площадь, кв. м</w:t>
            </w:r>
          </w:p>
        </w:tc>
        <w:tc>
          <w:tcPr>
            <w:tcW w:w="1320" w:type="dxa"/>
          </w:tcPr>
          <w:p w:rsidR="00804CC7" w:rsidRPr="00FB17AD" w:rsidRDefault="00804CC7" w:rsidP="003008C5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FB17AD">
              <w:rPr>
                <w:sz w:val="22"/>
              </w:rPr>
              <w:t>страна расположения</w:t>
            </w:r>
          </w:p>
        </w:tc>
        <w:tc>
          <w:tcPr>
            <w:tcW w:w="1357" w:type="dxa"/>
          </w:tcPr>
          <w:p w:rsidR="00804CC7" w:rsidRPr="00FB17AD" w:rsidRDefault="00804CC7" w:rsidP="003008C5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FB17AD">
              <w:rPr>
                <w:sz w:val="22"/>
              </w:rPr>
              <w:t>вид объекта недвижимости</w:t>
            </w:r>
          </w:p>
        </w:tc>
        <w:tc>
          <w:tcPr>
            <w:tcW w:w="895" w:type="dxa"/>
          </w:tcPr>
          <w:p w:rsidR="00804CC7" w:rsidRPr="00FB17AD" w:rsidRDefault="00804CC7" w:rsidP="003008C5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FB17AD">
              <w:rPr>
                <w:sz w:val="22"/>
              </w:rPr>
              <w:t>площадь, кв. м</w:t>
            </w:r>
          </w:p>
        </w:tc>
        <w:tc>
          <w:tcPr>
            <w:tcW w:w="1320" w:type="dxa"/>
          </w:tcPr>
          <w:p w:rsidR="00804CC7" w:rsidRPr="00FB17AD" w:rsidRDefault="00804CC7" w:rsidP="003008C5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FB17AD">
              <w:rPr>
                <w:sz w:val="22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804CC7" w:rsidRPr="00FB17AD" w:rsidRDefault="00804CC7" w:rsidP="003008C5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804CC7" w:rsidRPr="00FB17AD" w:rsidRDefault="00804CC7" w:rsidP="003008C5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804CC7" w:rsidRPr="00FB17AD" w:rsidRDefault="00804CC7" w:rsidP="003008C5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804CC7" w:rsidRPr="008628DD" w:rsidTr="003610C8">
        <w:tc>
          <w:tcPr>
            <w:tcW w:w="2018" w:type="dxa"/>
          </w:tcPr>
          <w:p w:rsidR="00804CC7" w:rsidRPr="003008C5" w:rsidRDefault="00804CC7" w:rsidP="003008C5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</w:rPr>
            </w:pPr>
            <w:r w:rsidRPr="003008C5">
              <w:rPr>
                <w:sz w:val="22"/>
              </w:rPr>
              <w:t>Соломатов</w:t>
            </w:r>
          </w:p>
          <w:p w:rsidR="00804CC7" w:rsidRPr="00FB17AD" w:rsidRDefault="00804CC7" w:rsidP="003008C5">
            <w:pPr>
              <w:pStyle w:val="ab"/>
              <w:autoSpaceDE w:val="0"/>
              <w:autoSpaceDN w:val="0"/>
              <w:adjustRightInd w:val="0"/>
              <w:ind w:left="303" w:right="-57"/>
              <w:jc w:val="center"/>
              <w:rPr>
                <w:rFonts w:cs="Times New Roman"/>
                <w:sz w:val="22"/>
              </w:rPr>
            </w:pPr>
            <w:r w:rsidRPr="00FB17AD">
              <w:rPr>
                <w:sz w:val="22"/>
              </w:rPr>
              <w:t>Роман Викторович</w:t>
            </w:r>
          </w:p>
        </w:tc>
        <w:tc>
          <w:tcPr>
            <w:tcW w:w="1526" w:type="dxa"/>
          </w:tcPr>
          <w:p w:rsidR="00804CC7" w:rsidRPr="00FB17AD" w:rsidRDefault="00804CC7" w:rsidP="003008C5">
            <w:pPr>
              <w:ind w:left="-57" w:right="-57"/>
              <w:jc w:val="center"/>
              <w:rPr>
                <w:sz w:val="22"/>
              </w:rPr>
            </w:pPr>
            <w:r w:rsidRPr="00FB17AD">
              <w:rPr>
                <w:sz w:val="22"/>
              </w:rPr>
              <w:t>Заместитель начальника жилищного отдела</w:t>
            </w:r>
          </w:p>
          <w:p w:rsidR="00804CC7" w:rsidRPr="00FB17AD" w:rsidRDefault="00804CC7" w:rsidP="003008C5">
            <w:pPr>
              <w:ind w:left="-57" w:right="-57"/>
              <w:jc w:val="center"/>
              <w:rPr>
                <w:sz w:val="22"/>
              </w:rPr>
            </w:pPr>
            <w:r w:rsidRPr="00FB17AD">
              <w:rPr>
                <w:sz w:val="22"/>
              </w:rPr>
              <w:t>департамента городского хозяйства</w:t>
            </w:r>
            <w:r>
              <w:rPr>
                <w:sz w:val="22"/>
              </w:rPr>
              <w:t xml:space="preserve"> администрации города Красноярска</w:t>
            </w:r>
          </w:p>
        </w:tc>
        <w:tc>
          <w:tcPr>
            <w:tcW w:w="992" w:type="dxa"/>
          </w:tcPr>
          <w:p w:rsidR="00804CC7" w:rsidRPr="00FB17AD" w:rsidRDefault="00804CC7" w:rsidP="005F523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817,6</w:t>
            </w:r>
          </w:p>
        </w:tc>
        <w:tc>
          <w:tcPr>
            <w:tcW w:w="851" w:type="dxa"/>
          </w:tcPr>
          <w:p w:rsidR="00804CC7" w:rsidRPr="003008C5" w:rsidRDefault="00804CC7" w:rsidP="003008C5">
            <w:pPr>
              <w:ind w:left="-57" w:right="-57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307" w:type="dxa"/>
          </w:tcPr>
          <w:p w:rsidR="00804CC7" w:rsidRPr="003008C5" w:rsidRDefault="00804CC7" w:rsidP="003008C5">
            <w:pPr>
              <w:ind w:left="-57" w:right="-57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320" w:type="dxa"/>
          </w:tcPr>
          <w:p w:rsidR="00804CC7" w:rsidRPr="003008C5" w:rsidRDefault="00804CC7" w:rsidP="003008C5">
            <w:pPr>
              <w:ind w:left="-57" w:right="-57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357" w:type="dxa"/>
          </w:tcPr>
          <w:p w:rsidR="00804CC7" w:rsidRPr="00FB17AD" w:rsidRDefault="00804CC7" w:rsidP="003008C5">
            <w:pPr>
              <w:jc w:val="center"/>
              <w:rPr>
                <w:sz w:val="22"/>
              </w:rPr>
            </w:pPr>
            <w:r w:rsidRPr="00FB17AD">
              <w:rPr>
                <w:sz w:val="22"/>
              </w:rPr>
              <w:t>квартира</w:t>
            </w:r>
          </w:p>
          <w:p w:rsidR="00804CC7" w:rsidRPr="00FB17AD" w:rsidRDefault="00804CC7" w:rsidP="003008C5">
            <w:pPr>
              <w:jc w:val="center"/>
              <w:rPr>
                <w:sz w:val="22"/>
              </w:rPr>
            </w:pPr>
          </w:p>
        </w:tc>
        <w:tc>
          <w:tcPr>
            <w:tcW w:w="895" w:type="dxa"/>
          </w:tcPr>
          <w:p w:rsidR="00804CC7" w:rsidRPr="00FB17AD" w:rsidRDefault="00804CC7" w:rsidP="003008C5">
            <w:pPr>
              <w:jc w:val="center"/>
              <w:rPr>
                <w:sz w:val="22"/>
              </w:rPr>
            </w:pPr>
            <w:r w:rsidRPr="00FB17AD">
              <w:rPr>
                <w:sz w:val="22"/>
              </w:rPr>
              <w:t>62</w:t>
            </w:r>
            <w:r>
              <w:rPr>
                <w:sz w:val="22"/>
              </w:rPr>
              <w:t>,2</w:t>
            </w:r>
          </w:p>
          <w:p w:rsidR="00804CC7" w:rsidRPr="00FB17AD" w:rsidRDefault="00804CC7" w:rsidP="003008C5">
            <w:pPr>
              <w:jc w:val="center"/>
              <w:rPr>
                <w:sz w:val="22"/>
              </w:rPr>
            </w:pPr>
          </w:p>
        </w:tc>
        <w:tc>
          <w:tcPr>
            <w:tcW w:w="1320" w:type="dxa"/>
          </w:tcPr>
          <w:p w:rsidR="00804CC7" w:rsidRPr="00FB17AD" w:rsidRDefault="00804CC7" w:rsidP="003008C5">
            <w:pPr>
              <w:jc w:val="center"/>
              <w:rPr>
                <w:sz w:val="22"/>
              </w:rPr>
            </w:pPr>
            <w:r w:rsidRPr="00FB17AD">
              <w:rPr>
                <w:sz w:val="22"/>
              </w:rPr>
              <w:t>Россия</w:t>
            </w:r>
          </w:p>
        </w:tc>
        <w:tc>
          <w:tcPr>
            <w:tcW w:w="1217" w:type="dxa"/>
          </w:tcPr>
          <w:p w:rsidR="00804CC7" w:rsidRPr="005F5233" w:rsidRDefault="00804CC7" w:rsidP="003008C5">
            <w:pPr>
              <w:jc w:val="center"/>
              <w:rPr>
                <w:sz w:val="22"/>
                <w:highlight w:val="yellow"/>
                <w:lang w:val="en-US"/>
              </w:rPr>
            </w:pPr>
            <w:r>
              <w:rPr>
                <w:sz w:val="22"/>
              </w:rPr>
              <w:t>Автомобиль</w:t>
            </w:r>
            <w:r>
              <w:rPr>
                <w:sz w:val="22"/>
                <w:lang w:val="en-US"/>
              </w:rPr>
              <w:t xml:space="preserve"> Mitsubishi</w:t>
            </w:r>
          </w:p>
        </w:tc>
        <w:tc>
          <w:tcPr>
            <w:tcW w:w="851" w:type="dxa"/>
          </w:tcPr>
          <w:p w:rsidR="00804CC7" w:rsidRPr="003008C5" w:rsidRDefault="00804CC7" w:rsidP="003008C5">
            <w:pPr>
              <w:ind w:left="-57" w:right="-57"/>
              <w:jc w:val="center"/>
              <w:rPr>
                <w:sz w:val="22"/>
                <w:highlight w:val="yellow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134" w:type="dxa"/>
          </w:tcPr>
          <w:p w:rsidR="00804CC7" w:rsidRPr="003008C5" w:rsidRDefault="00804CC7" w:rsidP="003008C5">
            <w:pPr>
              <w:ind w:left="-57" w:right="-57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</w:tr>
      <w:tr w:rsidR="00804CC7" w:rsidRPr="008628DD" w:rsidTr="003008C5">
        <w:trPr>
          <w:trHeight w:val="970"/>
        </w:trPr>
        <w:tc>
          <w:tcPr>
            <w:tcW w:w="2018" w:type="dxa"/>
          </w:tcPr>
          <w:p w:rsidR="00804CC7" w:rsidRPr="003D6BA3" w:rsidRDefault="00804CC7" w:rsidP="003008C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Супруги</w:t>
            </w:r>
          </w:p>
        </w:tc>
        <w:tc>
          <w:tcPr>
            <w:tcW w:w="1526" w:type="dxa"/>
          </w:tcPr>
          <w:p w:rsidR="00804CC7" w:rsidRPr="003008C5" w:rsidRDefault="00804CC7" w:rsidP="003008C5">
            <w:pPr>
              <w:ind w:left="-57" w:right="-57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992" w:type="dxa"/>
          </w:tcPr>
          <w:p w:rsidR="00804CC7" w:rsidRPr="00FB17AD" w:rsidRDefault="00804CC7" w:rsidP="005F523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612,3</w:t>
            </w:r>
          </w:p>
        </w:tc>
        <w:tc>
          <w:tcPr>
            <w:tcW w:w="851" w:type="dxa"/>
          </w:tcPr>
          <w:p w:rsidR="00804CC7" w:rsidRPr="003008C5" w:rsidRDefault="00804CC7" w:rsidP="003008C5">
            <w:pPr>
              <w:ind w:left="-57" w:right="-57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307" w:type="dxa"/>
          </w:tcPr>
          <w:p w:rsidR="00804CC7" w:rsidRPr="003008C5" w:rsidRDefault="00804CC7" w:rsidP="003008C5">
            <w:pPr>
              <w:ind w:left="-57" w:right="-57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320" w:type="dxa"/>
          </w:tcPr>
          <w:p w:rsidR="00804CC7" w:rsidRPr="003008C5" w:rsidRDefault="00804CC7" w:rsidP="003008C5">
            <w:pPr>
              <w:ind w:left="-57" w:right="-57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357" w:type="dxa"/>
          </w:tcPr>
          <w:p w:rsidR="00804CC7" w:rsidRPr="00FB17AD" w:rsidRDefault="00804CC7" w:rsidP="003008C5">
            <w:pPr>
              <w:jc w:val="center"/>
              <w:rPr>
                <w:sz w:val="22"/>
              </w:rPr>
            </w:pPr>
            <w:r w:rsidRPr="00FB17AD">
              <w:rPr>
                <w:sz w:val="22"/>
              </w:rPr>
              <w:t>квартира</w:t>
            </w:r>
          </w:p>
          <w:p w:rsidR="00804CC7" w:rsidRPr="00FB17AD" w:rsidRDefault="00804CC7" w:rsidP="003008C5">
            <w:pPr>
              <w:jc w:val="center"/>
              <w:rPr>
                <w:sz w:val="22"/>
              </w:rPr>
            </w:pPr>
          </w:p>
        </w:tc>
        <w:tc>
          <w:tcPr>
            <w:tcW w:w="895" w:type="dxa"/>
          </w:tcPr>
          <w:p w:rsidR="00804CC7" w:rsidRPr="00FB17AD" w:rsidRDefault="00804CC7" w:rsidP="003008C5">
            <w:pPr>
              <w:jc w:val="center"/>
              <w:rPr>
                <w:sz w:val="22"/>
              </w:rPr>
            </w:pPr>
            <w:r w:rsidRPr="00FB17AD">
              <w:rPr>
                <w:sz w:val="22"/>
              </w:rPr>
              <w:t>62</w:t>
            </w:r>
            <w:r>
              <w:rPr>
                <w:sz w:val="22"/>
              </w:rPr>
              <w:t>,2</w:t>
            </w:r>
          </w:p>
          <w:p w:rsidR="00804CC7" w:rsidRPr="00FB17AD" w:rsidRDefault="00804CC7" w:rsidP="003008C5">
            <w:pPr>
              <w:jc w:val="center"/>
              <w:rPr>
                <w:sz w:val="22"/>
              </w:rPr>
            </w:pPr>
          </w:p>
        </w:tc>
        <w:tc>
          <w:tcPr>
            <w:tcW w:w="1320" w:type="dxa"/>
          </w:tcPr>
          <w:p w:rsidR="00804CC7" w:rsidRPr="00FB17AD" w:rsidRDefault="00804CC7" w:rsidP="003008C5">
            <w:pPr>
              <w:jc w:val="center"/>
              <w:rPr>
                <w:sz w:val="22"/>
              </w:rPr>
            </w:pPr>
            <w:r w:rsidRPr="00FB17AD">
              <w:rPr>
                <w:sz w:val="22"/>
              </w:rPr>
              <w:t>Россия</w:t>
            </w:r>
          </w:p>
        </w:tc>
        <w:tc>
          <w:tcPr>
            <w:tcW w:w="1217" w:type="dxa"/>
          </w:tcPr>
          <w:p w:rsidR="00804CC7" w:rsidRDefault="00804CC7" w:rsidP="003008C5">
            <w:pPr>
              <w:ind w:left="-57" w:right="-57"/>
              <w:jc w:val="center"/>
              <w:rPr>
                <w:sz w:val="22"/>
              </w:rPr>
            </w:pPr>
            <w:r w:rsidRPr="00FB17AD">
              <w:rPr>
                <w:sz w:val="22"/>
              </w:rPr>
              <w:t>Автомобиль</w:t>
            </w:r>
            <w:r>
              <w:rPr>
                <w:sz w:val="22"/>
              </w:rPr>
              <w:t xml:space="preserve"> легковой</w:t>
            </w:r>
          </w:p>
          <w:p w:rsidR="00804CC7" w:rsidRPr="00FB17AD" w:rsidRDefault="00804CC7" w:rsidP="003008C5">
            <w:pPr>
              <w:ind w:left="-57" w:right="-57"/>
              <w:jc w:val="center"/>
              <w:rPr>
                <w:sz w:val="22"/>
              </w:rPr>
            </w:pPr>
            <w:r w:rsidRPr="00FB17AD">
              <w:rPr>
                <w:sz w:val="22"/>
                <w:lang w:val="en-US"/>
              </w:rPr>
              <w:t>Chevrolet</w:t>
            </w:r>
          </w:p>
        </w:tc>
        <w:tc>
          <w:tcPr>
            <w:tcW w:w="851" w:type="dxa"/>
          </w:tcPr>
          <w:p w:rsidR="00804CC7" w:rsidRPr="003008C5" w:rsidRDefault="00804CC7" w:rsidP="003008C5">
            <w:pPr>
              <w:ind w:left="-57" w:right="-57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134" w:type="dxa"/>
          </w:tcPr>
          <w:p w:rsidR="00804CC7" w:rsidRPr="003008C5" w:rsidRDefault="00804CC7" w:rsidP="003008C5">
            <w:pPr>
              <w:ind w:left="-57" w:right="-57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</w:tr>
      <w:tr w:rsidR="00804CC7" w:rsidRPr="008628DD" w:rsidTr="003610C8">
        <w:trPr>
          <w:trHeight w:val="906"/>
        </w:trPr>
        <w:tc>
          <w:tcPr>
            <w:tcW w:w="2018" w:type="dxa"/>
          </w:tcPr>
          <w:p w:rsidR="00804CC7" w:rsidRPr="00FB17AD" w:rsidRDefault="00804CC7" w:rsidP="003008C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2"/>
              </w:rPr>
            </w:pPr>
            <w:r w:rsidRPr="00FB17AD">
              <w:rPr>
                <w:rFonts w:cs="Times New Roman"/>
                <w:sz w:val="22"/>
              </w:rPr>
              <w:t>Несовершеннолетний ребенок</w:t>
            </w:r>
          </w:p>
        </w:tc>
        <w:tc>
          <w:tcPr>
            <w:tcW w:w="1526" w:type="dxa"/>
          </w:tcPr>
          <w:p w:rsidR="00804CC7" w:rsidRPr="003008C5" w:rsidRDefault="00804CC7" w:rsidP="003008C5">
            <w:pPr>
              <w:ind w:left="-57" w:right="-57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992" w:type="dxa"/>
          </w:tcPr>
          <w:p w:rsidR="00804CC7" w:rsidRPr="003008C5" w:rsidRDefault="00804CC7" w:rsidP="003008C5">
            <w:pPr>
              <w:ind w:left="-57" w:right="-57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851" w:type="dxa"/>
          </w:tcPr>
          <w:p w:rsidR="00804CC7" w:rsidRPr="003008C5" w:rsidRDefault="00804CC7" w:rsidP="003008C5">
            <w:pPr>
              <w:ind w:left="-57" w:right="-57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307" w:type="dxa"/>
          </w:tcPr>
          <w:p w:rsidR="00804CC7" w:rsidRPr="003008C5" w:rsidRDefault="00804CC7" w:rsidP="003008C5">
            <w:pPr>
              <w:ind w:left="-57" w:right="-57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320" w:type="dxa"/>
          </w:tcPr>
          <w:p w:rsidR="00804CC7" w:rsidRPr="003008C5" w:rsidRDefault="00804CC7" w:rsidP="003008C5">
            <w:pPr>
              <w:ind w:left="-57" w:right="-57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357" w:type="dxa"/>
          </w:tcPr>
          <w:p w:rsidR="00804CC7" w:rsidRPr="00FB17AD" w:rsidRDefault="00804CC7" w:rsidP="003008C5">
            <w:pPr>
              <w:jc w:val="center"/>
              <w:rPr>
                <w:sz w:val="22"/>
              </w:rPr>
            </w:pPr>
            <w:r w:rsidRPr="00FB17AD">
              <w:rPr>
                <w:sz w:val="22"/>
              </w:rPr>
              <w:t>квартира</w:t>
            </w:r>
          </w:p>
          <w:p w:rsidR="00804CC7" w:rsidRPr="00FB17AD" w:rsidRDefault="00804CC7" w:rsidP="003008C5">
            <w:pPr>
              <w:jc w:val="center"/>
              <w:rPr>
                <w:sz w:val="22"/>
              </w:rPr>
            </w:pPr>
          </w:p>
        </w:tc>
        <w:tc>
          <w:tcPr>
            <w:tcW w:w="895" w:type="dxa"/>
          </w:tcPr>
          <w:p w:rsidR="00804CC7" w:rsidRPr="00FB17AD" w:rsidRDefault="00804CC7" w:rsidP="003008C5">
            <w:pPr>
              <w:jc w:val="center"/>
              <w:rPr>
                <w:sz w:val="22"/>
              </w:rPr>
            </w:pPr>
            <w:r w:rsidRPr="00FB17AD">
              <w:rPr>
                <w:sz w:val="22"/>
              </w:rPr>
              <w:t>62</w:t>
            </w:r>
            <w:r>
              <w:rPr>
                <w:sz w:val="22"/>
              </w:rPr>
              <w:t>,2</w:t>
            </w:r>
          </w:p>
          <w:p w:rsidR="00804CC7" w:rsidRPr="00FB17AD" w:rsidRDefault="00804CC7" w:rsidP="003008C5">
            <w:pPr>
              <w:jc w:val="center"/>
              <w:rPr>
                <w:sz w:val="22"/>
              </w:rPr>
            </w:pPr>
          </w:p>
        </w:tc>
        <w:tc>
          <w:tcPr>
            <w:tcW w:w="1320" w:type="dxa"/>
          </w:tcPr>
          <w:p w:rsidR="00804CC7" w:rsidRPr="00FB17AD" w:rsidRDefault="00804CC7" w:rsidP="003008C5">
            <w:pPr>
              <w:jc w:val="center"/>
              <w:rPr>
                <w:sz w:val="22"/>
              </w:rPr>
            </w:pPr>
            <w:r w:rsidRPr="00FB17AD">
              <w:rPr>
                <w:sz w:val="22"/>
              </w:rPr>
              <w:t>Россия</w:t>
            </w:r>
          </w:p>
        </w:tc>
        <w:tc>
          <w:tcPr>
            <w:tcW w:w="1217" w:type="dxa"/>
          </w:tcPr>
          <w:p w:rsidR="00804CC7" w:rsidRPr="003008C5" w:rsidRDefault="00804CC7" w:rsidP="003008C5">
            <w:pPr>
              <w:ind w:left="-57" w:right="-57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851" w:type="dxa"/>
          </w:tcPr>
          <w:p w:rsidR="00804CC7" w:rsidRPr="003008C5" w:rsidRDefault="00804CC7" w:rsidP="003008C5">
            <w:pPr>
              <w:ind w:left="-57" w:right="-57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134" w:type="dxa"/>
          </w:tcPr>
          <w:p w:rsidR="00804CC7" w:rsidRPr="003008C5" w:rsidRDefault="00804CC7" w:rsidP="003008C5">
            <w:pPr>
              <w:ind w:left="-57" w:right="-57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</w:tr>
    </w:tbl>
    <w:p w:rsidR="00804CC7" w:rsidRDefault="00804CC7" w:rsidP="003008C5">
      <w:pPr>
        <w:autoSpaceDE w:val="0"/>
        <w:autoSpaceDN w:val="0"/>
        <w:adjustRightInd w:val="0"/>
        <w:ind w:firstLine="709"/>
        <w:jc w:val="center"/>
        <w:rPr>
          <w:sz w:val="30"/>
          <w:szCs w:val="30"/>
        </w:rPr>
      </w:pPr>
    </w:p>
    <w:p w:rsidR="00804CC7" w:rsidRPr="009B640D" w:rsidRDefault="00804CC7" w:rsidP="00897F6D">
      <w:pPr>
        <w:autoSpaceDE w:val="0"/>
        <w:autoSpaceDN w:val="0"/>
        <w:adjustRightInd w:val="0"/>
        <w:spacing w:line="192" w:lineRule="auto"/>
        <w:jc w:val="center"/>
      </w:pPr>
      <w:r w:rsidRPr="009B640D">
        <w:t>СВЕДЕНИЯ</w:t>
      </w:r>
    </w:p>
    <w:p w:rsidR="00804CC7" w:rsidRPr="009B640D" w:rsidRDefault="00804CC7" w:rsidP="00897F6D">
      <w:pPr>
        <w:autoSpaceDE w:val="0"/>
        <w:autoSpaceDN w:val="0"/>
        <w:adjustRightInd w:val="0"/>
        <w:spacing w:line="192" w:lineRule="auto"/>
        <w:jc w:val="center"/>
      </w:pPr>
      <w:r w:rsidRPr="009B640D">
        <w:t xml:space="preserve">о доходах за  </w:t>
      </w:r>
      <w:r w:rsidRPr="009B640D">
        <w:rPr>
          <w:u w:val="single"/>
        </w:rPr>
        <w:t>201</w:t>
      </w:r>
      <w:r>
        <w:rPr>
          <w:u w:val="single"/>
        </w:rPr>
        <w:t>9</w:t>
      </w:r>
      <w:r w:rsidRPr="009B640D">
        <w:t xml:space="preserve">  год, об имуществе и обязательствах имущественного характера по состоянию </w:t>
      </w:r>
    </w:p>
    <w:p w:rsidR="00804CC7" w:rsidRPr="009B640D" w:rsidRDefault="00804CC7" w:rsidP="00897F6D">
      <w:pPr>
        <w:autoSpaceDE w:val="0"/>
        <w:autoSpaceDN w:val="0"/>
        <w:adjustRightInd w:val="0"/>
        <w:spacing w:line="192" w:lineRule="auto"/>
        <w:jc w:val="center"/>
      </w:pPr>
      <w:r w:rsidRPr="009B640D">
        <w:t xml:space="preserve">на 31 декабря  </w:t>
      </w:r>
      <w:r w:rsidRPr="009B640D">
        <w:rPr>
          <w:u w:val="single"/>
        </w:rPr>
        <w:t>201</w:t>
      </w:r>
      <w:r>
        <w:rPr>
          <w:u w:val="single"/>
        </w:rPr>
        <w:t>9</w:t>
      </w:r>
      <w:r w:rsidRPr="009B640D">
        <w:t xml:space="preserve"> года, представленных Главой города Красноярска, муниципальными служащими </w:t>
      </w:r>
    </w:p>
    <w:p w:rsidR="00804CC7" w:rsidRPr="009B640D" w:rsidRDefault="00804CC7" w:rsidP="00897F6D">
      <w:pPr>
        <w:autoSpaceDE w:val="0"/>
        <w:autoSpaceDN w:val="0"/>
        <w:adjustRightInd w:val="0"/>
        <w:spacing w:line="192" w:lineRule="auto"/>
        <w:jc w:val="center"/>
      </w:pPr>
      <w:r w:rsidRPr="009B640D">
        <w:t xml:space="preserve">администрации города Красноярска, об источниках получения средств, за счет которых совершена сделка </w:t>
      </w:r>
    </w:p>
    <w:p w:rsidR="00804CC7" w:rsidRPr="00B014D7" w:rsidRDefault="00804C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9B640D">
        <w:t>в  201</w:t>
      </w:r>
      <w:r>
        <w:t>9</w:t>
      </w:r>
      <w:r w:rsidRPr="009B640D">
        <w:t xml:space="preserve">  году</w:t>
      </w:r>
    </w:p>
    <w:tbl>
      <w:tblPr>
        <w:tblW w:w="150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276"/>
        <w:gridCol w:w="1434"/>
        <w:gridCol w:w="921"/>
        <w:gridCol w:w="1320"/>
        <w:gridCol w:w="1286"/>
        <w:gridCol w:w="895"/>
        <w:gridCol w:w="1320"/>
        <w:gridCol w:w="1217"/>
        <w:gridCol w:w="851"/>
        <w:gridCol w:w="1134"/>
      </w:tblGrid>
      <w:tr w:rsidR="00804CC7" w:rsidRPr="009C7257" w:rsidTr="00C7754A">
        <w:trPr>
          <w:trHeight w:val="196"/>
        </w:trPr>
        <w:tc>
          <w:tcPr>
            <w:tcW w:w="1701" w:type="dxa"/>
            <w:vMerge w:val="restart"/>
            <w:shd w:val="clear" w:color="auto" w:fill="auto"/>
          </w:tcPr>
          <w:p w:rsidR="00804CC7" w:rsidRPr="009C7257" w:rsidRDefault="00804CC7" w:rsidP="009C725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7257">
              <w:rPr>
                <w:sz w:val="20"/>
                <w:szCs w:val="20"/>
              </w:rPr>
              <w:lastRenderedPageBreak/>
              <w:t xml:space="preserve">Фамилия, имя, </w:t>
            </w:r>
          </w:p>
          <w:p w:rsidR="00804CC7" w:rsidRPr="009C7257" w:rsidRDefault="00804CC7" w:rsidP="009C725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7257">
              <w:rPr>
                <w:sz w:val="20"/>
                <w:szCs w:val="20"/>
              </w:rPr>
              <w:t>отчество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4CC7" w:rsidRPr="009C7257" w:rsidRDefault="00804CC7" w:rsidP="009C725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7257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04CC7" w:rsidRPr="009C7257" w:rsidRDefault="00804CC7" w:rsidP="009C725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7257">
              <w:rPr>
                <w:sz w:val="20"/>
                <w:szCs w:val="20"/>
              </w:rPr>
              <w:t xml:space="preserve">Общая сумма дохода </w:t>
            </w:r>
          </w:p>
          <w:p w:rsidR="00804CC7" w:rsidRPr="009C7257" w:rsidRDefault="00804CC7" w:rsidP="009C725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7257">
              <w:rPr>
                <w:sz w:val="20"/>
                <w:szCs w:val="20"/>
              </w:rPr>
              <w:t xml:space="preserve">за год, </w:t>
            </w:r>
          </w:p>
          <w:p w:rsidR="00804CC7" w:rsidRPr="009C7257" w:rsidRDefault="00804CC7" w:rsidP="009C725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7257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  <w:shd w:val="clear" w:color="auto" w:fill="auto"/>
          </w:tcPr>
          <w:p w:rsidR="00804CC7" w:rsidRPr="009C7257" w:rsidRDefault="00804CC7" w:rsidP="009C725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7257">
              <w:rPr>
                <w:sz w:val="20"/>
                <w:szCs w:val="20"/>
              </w:rPr>
              <w:t>Перечень объектов недвижимости, пр</w:t>
            </w:r>
            <w:r w:rsidRPr="009C7257">
              <w:rPr>
                <w:sz w:val="20"/>
                <w:szCs w:val="20"/>
              </w:rPr>
              <w:t>и</w:t>
            </w:r>
            <w:r w:rsidRPr="009C7257">
              <w:rPr>
                <w:sz w:val="20"/>
                <w:szCs w:val="20"/>
              </w:rPr>
              <w:t>надлежащих на праве собственности</w:t>
            </w:r>
          </w:p>
          <w:p w:rsidR="00804CC7" w:rsidRPr="009C7257" w:rsidRDefault="00804CC7" w:rsidP="009C7257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01" w:type="dxa"/>
            <w:gridSpan w:val="3"/>
            <w:shd w:val="clear" w:color="auto" w:fill="auto"/>
          </w:tcPr>
          <w:p w:rsidR="00804CC7" w:rsidRPr="009C7257" w:rsidRDefault="00804CC7" w:rsidP="009C725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7257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804CC7" w:rsidRPr="009C7257" w:rsidRDefault="00804CC7" w:rsidP="009C725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7257">
              <w:rPr>
                <w:sz w:val="20"/>
                <w:szCs w:val="20"/>
              </w:rPr>
              <w:t>Перечень транспорт-ных средств, вид, марка, модель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04CC7" w:rsidRPr="009C7257" w:rsidRDefault="00804CC7" w:rsidP="009C725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7257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4CC7" w:rsidRPr="009C7257" w:rsidRDefault="00804CC7" w:rsidP="009C7257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C7257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804CC7" w:rsidRPr="009C7257" w:rsidRDefault="00804CC7" w:rsidP="009C7257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C7257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804CC7" w:rsidRPr="009C7257" w:rsidRDefault="00804CC7" w:rsidP="009C7257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804CC7" w:rsidRPr="009C7257" w:rsidTr="00C7754A">
        <w:trPr>
          <w:trHeight w:val="173"/>
        </w:trPr>
        <w:tc>
          <w:tcPr>
            <w:tcW w:w="1701" w:type="dxa"/>
            <w:vMerge/>
            <w:shd w:val="clear" w:color="auto" w:fill="auto"/>
          </w:tcPr>
          <w:p w:rsidR="00804CC7" w:rsidRPr="009C7257" w:rsidRDefault="00804CC7" w:rsidP="009C725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4CC7" w:rsidRPr="009C7257" w:rsidRDefault="00804CC7" w:rsidP="009C725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4CC7" w:rsidRPr="009C7257" w:rsidRDefault="00804CC7" w:rsidP="009C725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shd w:val="clear" w:color="auto" w:fill="auto"/>
          </w:tcPr>
          <w:p w:rsidR="00804CC7" w:rsidRPr="009C7257" w:rsidRDefault="00804CC7" w:rsidP="009C725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725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  <w:shd w:val="clear" w:color="auto" w:fill="auto"/>
          </w:tcPr>
          <w:p w:rsidR="00804CC7" w:rsidRPr="009C7257" w:rsidRDefault="00804CC7" w:rsidP="009C725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7257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804CC7" w:rsidRPr="009C7257" w:rsidRDefault="00804CC7" w:rsidP="009C725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7257">
              <w:rPr>
                <w:sz w:val="20"/>
                <w:szCs w:val="20"/>
              </w:rPr>
              <w:t>страна расп</w:t>
            </w:r>
            <w:r w:rsidRPr="009C7257">
              <w:rPr>
                <w:sz w:val="20"/>
                <w:szCs w:val="20"/>
              </w:rPr>
              <w:t>о</w:t>
            </w:r>
            <w:r w:rsidRPr="009C7257">
              <w:rPr>
                <w:sz w:val="20"/>
                <w:szCs w:val="20"/>
              </w:rPr>
              <w:t>ложения</w:t>
            </w:r>
          </w:p>
        </w:tc>
        <w:tc>
          <w:tcPr>
            <w:tcW w:w="1286" w:type="dxa"/>
            <w:shd w:val="clear" w:color="auto" w:fill="auto"/>
          </w:tcPr>
          <w:p w:rsidR="00804CC7" w:rsidRPr="009C7257" w:rsidRDefault="00804CC7" w:rsidP="009C725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7257">
              <w:rPr>
                <w:sz w:val="20"/>
                <w:szCs w:val="20"/>
              </w:rPr>
              <w:t>вид объекта недвижим</w:t>
            </w:r>
            <w:r w:rsidRPr="009C7257">
              <w:rPr>
                <w:sz w:val="20"/>
                <w:szCs w:val="20"/>
              </w:rPr>
              <w:t>о</w:t>
            </w:r>
            <w:r w:rsidRPr="009C7257">
              <w:rPr>
                <w:sz w:val="20"/>
                <w:szCs w:val="20"/>
              </w:rPr>
              <w:t>сти</w:t>
            </w:r>
          </w:p>
        </w:tc>
        <w:tc>
          <w:tcPr>
            <w:tcW w:w="895" w:type="dxa"/>
            <w:shd w:val="clear" w:color="auto" w:fill="auto"/>
          </w:tcPr>
          <w:p w:rsidR="00804CC7" w:rsidRPr="009C7257" w:rsidRDefault="00804CC7" w:rsidP="009C725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7257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804CC7" w:rsidRPr="009C7257" w:rsidRDefault="00804CC7" w:rsidP="009C725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7257">
              <w:rPr>
                <w:sz w:val="20"/>
                <w:szCs w:val="20"/>
              </w:rPr>
              <w:t>страна расп</w:t>
            </w:r>
            <w:r w:rsidRPr="009C7257">
              <w:rPr>
                <w:sz w:val="20"/>
                <w:szCs w:val="20"/>
              </w:rPr>
              <w:t>о</w:t>
            </w:r>
            <w:r w:rsidRPr="009C7257">
              <w:rPr>
                <w:sz w:val="20"/>
                <w:szCs w:val="20"/>
              </w:rPr>
              <w:t>ложения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804CC7" w:rsidRPr="009C7257" w:rsidRDefault="00804CC7" w:rsidP="009C725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4CC7" w:rsidRPr="009C7257" w:rsidRDefault="00804CC7" w:rsidP="009C725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4CC7" w:rsidRPr="009C7257" w:rsidRDefault="00804CC7" w:rsidP="009C725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804CC7" w:rsidRPr="00803117" w:rsidTr="00C7754A">
        <w:trPr>
          <w:trHeight w:val="777"/>
        </w:trPr>
        <w:tc>
          <w:tcPr>
            <w:tcW w:w="1701" w:type="dxa"/>
            <w:vMerge w:val="restart"/>
            <w:shd w:val="clear" w:color="auto" w:fill="auto"/>
          </w:tcPr>
          <w:p w:rsidR="00804CC7" w:rsidRDefault="00804CC7" w:rsidP="00804CC7">
            <w:pPr>
              <w:numPr>
                <w:ilvl w:val="0"/>
                <w:numId w:val="59"/>
              </w:num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Cs w:val="24"/>
              </w:rPr>
            </w:pPr>
            <w:r w:rsidRPr="00803117">
              <w:rPr>
                <w:szCs w:val="24"/>
              </w:rPr>
              <w:t xml:space="preserve">Сорокатая </w:t>
            </w:r>
          </w:p>
          <w:p w:rsidR="00804CC7" w:rsidRDefault="00804CC7" w:rsidP="00803117">
            <w:pPr>
              <w:autoSpaceDE w:val="0"/>
              <w:autoSpaceDN w:val="0"/>
              <w:adjustRightInd w:val="0"/>
              <w:ind w:left="303" w:right="-57"/>
              <w:rPr>
                <w:szCs w:val="24"/>
              </w:rPr>
            </w:pPr>
            <w:r w:rsidRPr="00803117">
              <w:rPr>
                <w:szCs w:val="24"/>
              </w:rPr>
              <w:t xml:space="preserve">Елена </w:t>
            </w:r>
          </w:p>
          <w:p w:rsidR="00804CC7" w:rsidRPr="00803117" w:rsidRDefault="00804CC7" w:rsidP="00803117">
            <w:pPr>
              <w:autoSpaceDE w:val="0"/>
              <w:autoSpaceDN w:val="0"/>
              <w:adjustRightInd w:val="0"/>
              <w:ind w:left="303" w:right="-57"/>
              <w:rPr>
                <w:szCs w:val="24"/>
              </w:rPr>
            </w:pPr>
            <w:r w:rsidRPr="00803117">
              <w:rPr>
                <w:szCs w:val="24"/>
              </w:rPr>
              <w:t>Юрье</w:t>
            </w:r>
            <w:r w:rsidRPr="00803117">
              <w:rPr>
                <w:szCs w:val="24"/>
              </w:rPr>
              <w:t>в</w:t>
            </w:r>
            <w:r w:rsidRPr="00803117">
              <w:rPr>
                <w:szCs w:val="24"/>
              </w:rPr>
              <w:t xml:space="preserve">на              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4CC7" w:rsidRDefault="00804CC7" w:rsidP="009C7257">
            <w:pPr>
              <w:ind w:left="-57" w:right="-57"/>
              <w:jc w:val="both"/>
              <w:rPr>
                <w:szCs w:val="24"/>
              </w:rPr>
            </w:pPr>
            <w:r>
              <w:rPr>
                <w:szCs w:val="24"/>
              </w:rPr>
              <w:t>Главный</w:t>
            </w:r>
          </w:p>
          <w:p w:rsidR="00804CC7" w:rsidRDefault="00804CC7" w:rsidP="009C7257">
            <w:pPr>
              <w:ind w:left="-57" w:right="-57"/>
              <w:jc w:val="both"/>
              <w:rPr>
                <w:szCs w:val="24"/>
              </w:rPr>
            </w:pPr>
            <w:r w:rsidRPr="00803117">
              <w:rPr>
                <w:szCs w:val="24"/>
              </w:rPr>
              <w:t>сп</w:t>
            </w:r>
            <w:r w:rsidRPr="00803117">
              <w:rPr>
                <w:szCs w:val="24"/>
              </w:rPr>
              <w:t>е</w:t>
            </w:r>
            <w:r w:rsidRPr="00803117">
              <w:rPr>
                <w:szCs w:val="24"/>
              </w:rPr>
              <w:t xml:space="preserve">циалист отдела </w:t>
            </w:r>
          </w:p>
          <w:p w:rsidR="00804CC7" w:rsidRDefault="00804CC7" w:rsidP="009C7257">
            <w:pPr>
              <w:ind w:left="-57" w:right="-57"/>
              <w:jc w:val="both"/>
              <w:rPr>
                <w:szCs w:val="24"/>
              </w:rPr>
            </w:pPr>
            <w:r w:rsidRPr="00803117">
              <w:rPr>
                <w:szCs w:val="24"/>
              </w:rPr>
              <w:t>форм</w:t>
            </w:r>
            <w:r w:rsidRPr="00803117">
              <w:rPr>
                <w:szCs w:val="24"/>
              </w:rPr>
              <w:t>и</w:t>
            </w:r>
            <w:r w:rsidRPr="00803117">
              <w:rPr>
                <w:szCs w:val="24"/>
              </w:rPr>
              <w:t>рования муниципальн</w:t>
            </w:r>
            <w:r w:rsidRPr="00803117">
              <w:rPr>
                <w:szCs w:val="24"/>
              </w:rPr>
              <w:t>о</w:t>
            </w:r>
            <w:r w:rsidRPr="00803117">
              <w:rPr>
                <w:szCs w:val="24"/>
              </w:rPr>
              <w:t>го имущества департаме</w:t>
            </w:r>
            <w:r w:rsidRPr="00803117">
              <w:rPr>
                <w:szCs w:val="24"/>
              </w:rPr>
              <w:t>н</w:t>
            </w:r>
            <w:r w:rsidRPr="00803117">
              <w:rPr>
                <w:szCs w:val="24"/>
              </w:rPr>
              <w:t>та муниципальн</w:t>
            </w:r>
            <w:r w:rsidRPr="00803117">
              <w:rPr>
                <w:szCs w:val="24"/>
              </w:rPr>
              <w:t>о</w:t>
            </w:r>
            <w:r>
              <w:rPr>
                <w:szCs w:val="24"/>
              </w:rPr>
              <w:t>го иму</w:t>
            </w:r>
            <w:r w:rsidRPr="00803117">
              <w:rPr>
                <w:szCs w:val="24"/>
              </w:rPr>
              <w:t xml:space="preserve">щества и земельных </w:t>
            </w:r>
          </w:p>
          <w:p w:rsidR="00804CC7" w:rsidRDefault="00804CC7" w:rsidP="009C7257">
            <w:pPr>
              <w:ind w:left="-57" w:right="-57"/>
              <w:jc w:val="both"/>
              <w:rPr>
                <w:szCs w:val="24"/>
              </w:rPr>
            </w:pPr>
            <w:r w:rsidRPr="00803117">
              <w:rPr>
                <w:szCs w:val="24"/>
              </w:rPr>
              <w:t>отношений а</w:t>
            </w:r>
            <w:r w:rsidRPr="00803117">
              <w:rPr>
                <w:szCs w:val="24"/>
              </w:rPr>
              <w:t>д</w:t>
            </w:r>
            <w:r>
              <w:rPr>
                <w:szCs w:val="24"/>
              </w:rPr>
              <w:t>мини</w:t>
            </w:r>
            <w:r w:rsidRPr="00803117">
              <w:rPr>
                <w:szCs w:val="24"/>
              </w:rPr>
              <w:t>страции г</w:t>
            </w:r>
            <w:r w:rsidRPr="00803117">
              <w:rPr>
                <w:szCs w:val="24"/>
              </w:rPr>
              <w:t>о</w:t>
            </w:r>
            <w:r w:rsidRPr="00803117">
              <w:rPr>
                <w:szCs w:val="24"/>
              </w:rPr>
              <w:t xml:space="preserve">рода </w:t>
            </w:r>
          </w:p>
          <w:p w:rsidR="00804CC7" w:rsidRPr="00803117" w:rsidRDefault="00804CC7" w:rsidP="009C7257">
            <w:pPr>
              <w:ind w:left="-57" w:right="-57"/>
              <w:jc w:val="both"/>
              <w:rPr>
                <w:szCs w:val="24"/>
              </w:rPr>
            </w:pPr>
            <w:r>
              <w:rPr>
                <w:szCs w:val="24"/>
              </w:rPr>
              <w:t>Крас</w:t>
            </w:r>
            <w:r w:rsidRPr="00803117">
              <w:rPr>
                <w:szCs w:val="24"/>
              </w:rPr>
              <w:t>ноярска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04CC7" w:rsidRPr="00803117" w:rsidRDefault="00804CC7" w:rsidP="009C7257">
            <w:pPr>
              <w:ind w:left="-57" w:right="-57"/>
              <w:jc w:val="center"/>
              <w:rPr>
                <w:szCs w:val="24"/>
              </w:rPr>
            </w:pPr>
            <w:r w:rsidRPr="00803117">
              <w:rPr>
                <w:szCs w:val="24"/>
              </w:rPr>
              <w:t>687,77354</w:t>
            </w:r>
          </w:p>
        </w:tc>
        <w:tc>
          <w:tcPr>
            <w:tcW w:w="1434" w:type="dxa"/>
            <w:shd w:val="clear" w:color="auto" w:fill="auto"/>
          </w:tcPr>
          <w:p w:rsidR="00804CC7" w:rsidRPr="00803117" w:rsidRDefault="00804CC7" w:rsidP="00803117">
            <w:pPr>
              <w:pStyle w:val="ab"/>
              <w:ind w:left="0" w:right="-57"/>
              <w:rPr>
                <w:sz w:val="24"/>
                <w:szCs w:val="24"/>
              </w:rPr>
            </w:pPr>
            <w:r w:rsidRPr="00803117">
              <w:rPr>
                <w:sz w:val="24"/>
                <w:szCs w:val="24"/>
              </w:rPr>
              <w:t>кварт</w:t>
            </w:r>
            <w:r w:rsidRPr="00803117">
              <w:rPr>
                <w:sz w:val="24"/>
                <w:szCs w:val="24"/>
              </w:rPr>
              <w:t>и</w:t>
            </w:r>
            <w:r w:rsidRPr="00803117">
              <w:rPr>
                <w:sz w:val="24"/>
                <w:szCs w:val="24"/>
              </w:rPr>
              <w:t>ра,</w:t>
            </w:r>
          </w:p>
          <w:p w:rsidR="00804CC7" w:rsidRPr="00803117" w:rsidRDefault="00804CC7" w:rsidP="009C7257">
            <w:pPr>
              <w:ind w:left="-57" w:right="-57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803117">
              <w:rPr>
                <w:szCs w:val="24"/>
              </w:rPr>
              <w:t>1/5 д</w:t>
            </w:r>
            <w:r w:rsidRPr="00803117">
              <w:rPr>
                <w:szCs w:val="24"/>
              </w:rPr>
              <w:t>о</w:t>
            </w:r>
            <w:r w:rsidRPr="00803117">
              <w:rPr>
                <w:szCs w:val="24"/>
              </w:rPr>
              <w:t xml:space="preserve">ли; </w:t>
            </w:r>
          </w:p>
          <w:p w:rsidR="00804CC7" w:rsidRPr="00803117" w:rsidRDefault="00804CC7" w:rsidP="009C7257">
            <w:pPr>
              <w:pStyle w:val="ab"/>
              <w:ind w:left="303" w:right="-57"/>
              <w:rPr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</w:tcPr>
          <w:p w:rsidR="00804CC7" w:rsidRPr="00803117" w:rsidRDefault="00804CC7" w:rsidP="009C7257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55,4</w:t>
            </w:r>
          </w:p>
          <w:p w:rsidR="00804CC7" w:rsidRDefault="00804CC7" w:rsidP="009C7257">
            <w:pPr>
              <w:ind w:left="-57" w:right="-57"/>
              <w:jc w:val="center"/>
              <w:rPr>
                <w:szCs w:val="24"/>
              </w:rPr>
            </w:pPr>
          </w:p>
          <w:p w:rsidR="00804CC7" w:rsidRPr="00803117" w:rsidRDefault="00804CC7" w:rsidP="009C7257">
            <w:pPr>
              <w:ind w:left="-57" w:right="-57"/>
              <w:jc w:val="center"/>
              <w:rPr>
                <w:szCs w:val="24"/>
              </w:rPr>
            </w:pPr>
          </w:p>
          <w:p w:rsidR="00804CC7" w:rsidRDefault="00804CC7" w:rsidP="009C7257">
            <w:pPr>
              <w:ind w:left="-57" w:right="-57"/>
              <w:jc w:val="center"/>
              <w:rPr>
                <w:szCs w:val="24"/>
              </w:rPr>
            </w:pPr>
          </w:p>
          <w:p w:rsidR="00804CC7" w:rsidRPr="00803117" w:rsidRDefault="00804CC7" w:rsidP="009C7257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804CC7" w:rsidRPr="00803117" w:rsidRDefault="00804CC7" w:rsidP="009C7257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04CC7" w:rsidRPr="00803117" w:rsidRDefault="00804CC7" w:rsidP="009C7257">
            <w:pPr>
              <w:ind w:left="-57" w:right="-57"/>
              <w:jc w:val="center"/>
              <w:rPr>
                <w:szCs w:val="24"/>
              </w:rPr>
            </w:pPr>
          </w:p>
          <w:p w:rsidR="00804CC7" w:rsidRDefault="00804CC7" w:rsidP="009C7257">
            <w:pPr>
              <w:ind w:left="-57" w:right="-57"/>
              <w:jc w:val="center"/>
              <w:rPr>
                <w:szCs w:val="24"/>
              </w:rPr>
            </w:pPr>
          </w:p>
          <w:p w:rsidR="00804CC7" w:rsidRDefault="00804CC7" w:rsidP="009C7257">
            <w:pPr>
              <w:ind w:left="-57" w:right="-57"/>
              <w:jc w:val="center"/>
              <w:rPr>
                <w:szCs w:val="24"/>
              </w:rPr>
            </w:pPr>
          </w:p>
          <w:p w:rsidR="00804CC7" w:rsidRPr="00803117" w:rsidRDefault="00804CC7" w:rsidP="009C7257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86" w:type="dxa"/>
            <w:vMerge w:val="restart"/>
            <w:shd w:val="clear" w:color="auto" w:fill="auto"/>
          </w:tcPr>
          <w:p w:rsidR="00804CC7" w:rsidRPr="00803117" w:rsidRDefault="00804CC7" w:rsidP="009C7257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5" w:type="dxa"/>
            <w:vMerge w:val="restart"/>
            <w:shd w:val="clear" w:color="auto" w:fill="auto"/>
          </w:tcPr>
          <w:p w:rsidR="00804CC7" w:rsidRPr="00803117" w:rsidRDefault="00804CC7" w:rsidP="009C7257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20" w:type="dxa"/>
            <w:vMerge w:val="restart"/>
            <w:shd w:val="clear" w:color="auto" w:fill="auto"/>
          </w:tcPr>
          <w:p w:rsidR="00804CC7" w:rsidRPr="00803117" w:rsidRDefault="00804CC7" w:rsidP="009C7257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17" w:type="dxa"/>
            <w:vMerge w:val="restart"/>
            <w:shd w:val="clear" w:color="auto" w:fill="auto"/>
          </w:tcPr>
          <w:p w:rsidR="00804CC7" w:rsidRPr="00803117" w:rsidRDefault="00804CC7" w:rsidP="009C7257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04CC7" w:rsidRPr="00803117" w:rsidRDefault="00804CC7" w:rsidP="009C7257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04CC7" w:rsidRPr="00803117" w:rsidRDefault="00804CC7" w:rsidP="009C7257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804CC7" w:rsidRPr="00803117" w:rsidTr="00C7754A">
        <w:trPr>
          <w:trHeight w:val="3480"/>
        </w:trPr>
        <w:tc>
          <w:tcPr>
            <w:tcW w:w="1701" w:type="dxa"/>
            <w:vMerge/>
            <w:shd w:val="clear" w:color="auto" w:fill="auto"/>
          </w:tcPr>
          <w:p w:rsidR="00804CC7" w:rsidRPr="00803117" w:rsidRDefault="00804CC7" w:rsidP="00804CC7">
            <w:pPr>
              <w:numPr>
                <w:ilvl w:val="0"/>
                <w:numId w:val="59"/>
              </w:num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4CC7" w:rsidRPr="00803117" w:rsidRDefault="00804CC7" w:rsidP="009C7257">
            <w:pPr>
              <w:ind w:left="-57" w:right="-57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4CC7" w:rsidRPr="00803117" w:rsidRDefault="00804CC7" w:rsidP="009C7257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34" w:type="dxa"/>
            <w:shd w:val="clear" w:color="auto" w:fill="auto"/>
          </w:tcPr>
          <w:p w:rsidR="00804CC7" w:rsidRPr="00803117" w:rsidRDefault="00804CC7" w:rsidP="00803117">
            <w:pPr>
              <w:pStyle w:val="ab"/>
              <w:ind w:left="0" w:right="-57"/>
              <w:rPr>
                <w:sz w:val="24"/>
                <w:szCs w:val="24"/>
              </w:rPr>
            </w:pPr>
            <w:r w:rsidRPr="00803117">
              <w:rPr>
                <w:sz w:val="24"/>
                <w:szCs w:val="24"/>
              </w:rPr>
              <w:t>кварт</w:t>
            </w:r>
            <w:r w:rsidRPr="00803117">
              <w:rPr>
                <w:sz w:val="24"/>
                <w:szCs w:val="24"/>
              </w:rPr>
              <w:t>и</w:t>
            </w:r>
            <w:r w:rsidRPr="00803117">
              <w:rPr>
                <w:sz w:val="24"/>
                <w:szCs w:val="24"/>
              </w:rPr>
              <w:t>ра,</w:t>
            </w:r>
          </w:p>
          <w:p w:rsidR="00804CC7" w:rsidRPr="00803117" w:rsidRDefault="00804CC7" w:rsidP="00803117">
            <w:pPr>
              <w:pStyle w:val="ab"/>
              <w:ind w:left="0" w:right="-57"/>
              <w:rPr>
                <w:sz w:val="24"/>
                <w:szCs w:val="24"/>
              </w:rPr>
            </w:pPr>
            <w:r w:rsidRPr="00803117">
              <w:rPr>
                <w:sz w:val="24"/>
                <w:szCs w:val="24"/>
              </w:rPr>
              <w:t xml:space="preserve">2/3 доли </w:t>
            </w:r>
          </w:p>
        </w:tc>
        <w:tc>
          <w:tcPr>
            <w:tcW w:w="921" w:type="dxa"/>
            <w:shd w:val="clear" w:color="auto" w:fill="auto"/>
          </w:tcPr>
          <w:p w:rsidR="00804CC7" w:rsidRPr="00803117" w:rsidRDefault="00804CC7" w:rsidP="009C7257">
            <w:pPr>
              <w:ind w:left="-57" w:right="-57"/>
              <w:jc w:val="center"/>
              <w:rPr>
                <w:szCs w:val="24"/>
              </w:rPr>
            </w:pPr>
            <w:r w:rsidRPr="00803117">
              <w:rPr>
                <w:szCs w:val="24"/>
              </w:rPr>
              <w:t>122,2</w:t>
            </w:r>
          </w:p>
        </w:tc>
        <w:tc>
          <w:tcPr>
            <w:tcW w:w="1320" w:type="dxa"/>
            <w:shd w:val="clear" w:color="auto" w:fill="auto"/>
          </w:tcPr>
          <w:p w:rsidR="00804CC7" w:rsidRPr="00803117" w:rsidRDefault="00804CC7" w:rsidP="009C7257">
            <w:pPr>
              <w:ind w:left="-57" w:right="-57"/>
              <w:jc w:val="center"/>
              <w:rPr>
                <w:szCs w:val="24"/>
              </w:rPr>
            </w:pPr>
            <w:r w:rsidRPr="00803117">
              <w:rPr>
                <w:szCs w:val="24"/>
              </w:rPr>
              <w:t>Россия</w:t>
            </w:r>
          </w:p>
        </w:tc>
        <w:tc>
          <w:tcPr>
            <w:tcW w:w="1286" w:type="dxa"/>
            <w:vMerge/>
            <w:shd w:val="clear" w:color="auto" w:fill="auto"/>
          </w:tcPr>
          <w:p w:rsidR="00804CC7" w:rsidRPr="00803117" w:rsidRDefault="00804CC7" w:rsidP="009C7257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804CC7" w:rsidRPr="00803117" w:rsidRDefault="00804CC7" w:rsidP="009C7257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804CC7" w:rsidRPr="00803117" w:rsidRDefault="00804CC7" w:rsidP="009C7257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804CC7" w:rsidRPr="00803117" w:rsidRDefault="00804CC7" w:rsidP="009C7257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4CC7" w:rsidRPr="00803117" w:rsidRDefault="00804CC7" w:rsidP="009C7257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4CC7" w:rsidRPr="00803117" w:rsidRDefault="00804CC7" w:rsidP="009C7257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804CC7" w:rsidRPr="00803117" w:rsidTr="00C7754A">
        <w:trPr>
          <w:trHeight w:val="825"/>
        </w:trPr>
        <w:tc>
          <w:tcPr>
            <w:tcW w:w="1701" w:type="dxa"/>
            <w:vMerge w:val="restart"/>
            <w:shd w:val="clear" w:color="auto" w:fill="auto"/>
          </w:tcPr>
          <w:p w:rsidR="00804CC7" w:rsidRPr="00803117" w:rsidRDefault="00804CC7" w:rsidP="009C7257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803117">
              <w:rPr>
                <w:szCs w:val="24"/>
              </w:rPr>
              <w:t xml:space="preserve">2. Супруга </w:t>
            </w:r>
          </w:p>
          <w:p w:rsidR="00804CC7" w:rsidRPr="00803117" w:rsidRDefault="00804CC7" w:rsidP="009C7257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04CC7" w:rsidRPr="00803117" w:rsidRDefault="00804CC7" w:rsidP="009C7257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04CC7" w:rsidRPr="00803117" w:rsidRDefault="00804CC7" w:rsidP="009C7257">
            <w:pPr>
              <w:ind w:left="-57" w:right="-57"/>
              <w:jc w:val="center"/>
              <w:rPr>
                <w:szCs w:val="24"/>
              </w:rPr>
            </w:pPr>
            <w:r w:rsidRPr="00803117">
              <w:rPr>
                <w:szCs w:val="24"/>
              </w:rPr>
              <w:t>512,17556</w:t>
            </w:r>
          </w:p>
        </w:tc>
        <w:tc>
          <w:tcPr>
            <w:tcW w:w="1434" w:type="dxa"/>
            <w:shd w:val="clear" w:color="auto" w:fill="auto"/>
          </w:tcPr>
          <w:p w:rsidR="00804CC7" w:rsidRPr="00803117" w:rsidRDefault="00804CC7" w:rsidP="00812511">
            <w:pPr>
              <w:pStyle w:val="ab"/>
              <w:ind w:left="0" w:right="-57"/>
              <w:jc w:val="both"/>
              <w:rPr>
                <w:sz w:val="24"/>
                <w:szCs w:val="24"/>
              </w:rPr>
            </w:pPr>
            <w:r w:rsidRPr="00803117">
              <w:rPr>
                <w:sz w:val="24"/>
                <w:szCs w:val="24"/>
              </w:rPr>
              <w:t>кварт</w:t>
            </w:r>
            <w:r w:rsidRPr="00803117">
              <w:rPr>
                <w:sz w:val="24"/>
                <w:szCs w:val="24"/>
              </w:rPr>
              <w:t>и</w:t>
            </w:r>
            <w:r w:rsidRPr="00803117">
              <w:rPr>
                <w:sz w:val="24"/>
                <w:szCs w:val="24"/>
              </w:rPr>
              <w:t>ра,</w:t>
            </w:r>
          </w:p>
          <w:p w:rsidR="00804CC7" w:rsidRPr="00803117" w:rsidRDefault="00804CC7" w:rsidP="00812511">
            <w:pPr>
              <w:pStyle w:val="ab"/>
              <w:ind w:left="0" w:right="-57"/>
              <w:jc w:val="both"/>
              <w:rPr>
                <w:sz w:val="24"/>
                <w:szCs w:val="24"/>
              </w:rPr>
            </w:pPr>
            <w:r w:rsidRPr="00803117">
              <w:rPr>
                <w:sz w:val="24"/>
                <w:szCs w:val="24"/>
              </w:rPr>
              <w:t>3/5 доли;</w:t>
            </w:r>
          </w:p>
        </w:tc>
        <w:tc>
          <w:tcPr>
            <w:tcW w:w="921" w:type="dxa"/>
            <w:shd w:val="clear" w:color="auto" w:fill="auto"/>
          </w:tcPr>
          <w:p w:rsidR="00804CC7" w:rsidRPr="00803117" w:rsidRDefault="00804CC7" w:rsidP="009C7257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55,4</w:t>
            </w:r>
          </w:p>
          <w:p w:rsidR="00804CC7" w:rsidRPr="00803117" w:rsidRDefault="00804CC7" w:rsidP="009C7257">
            <w:pPr>
              <w:ind w:left="-57" w:right="-57"/>
              <w:jc w:val="center"/>
              <w:rPr>
                <w:szCs w:val="24"/>
              </w:rPr>
            </w:pPr>
          </w:p>
          <w:p w:rsidR="00804CC7" w:rsidRPr="00803117" w:rsidRDefault="00804CC7" w:rsidP="009C7257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804CC7" w:rsidRPr="00803117" w:rsidRDefault="00804CC7" w:rsidP="009C7257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Россия</w:t>
            </w:r>
          </w:p>
          <w:p w:rsidR="00804CC7" w:rsidRPr="00803117" w:rsidRDefault="00804CC7" w:rsidP="009C7257">
            <w:pPr>
              <w:ind w:left="-57" w:right="-57"/>
              <w:jc w:val="center"/>
              <w:rPr>
                <w:szCs w:val="24"/>
              </w:rPr>
            </w:pPr>
          </w:p>
          <w:p w:rsidR="00804CC7" w:rsidRPr="00803117" w:rsidRDefault="00804CC7" w:rsidP="009C7257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86" w:type="dxa"/>
            <w:vMerge w:val="restart"/>
            <w:shd w:val="clear" w:color="auto" w:fill="auto"/>
          </w:tcPr>
          <w:p w:rsidR="00804CC7" w:rsidRPr="00803117" w:rsidRDefault="00804CC7" w:rsidP="009C7257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5" w:type="dxa"/>
            <w:vMerge w:val="restart"/>
            <w:shd w:val="clear" w:color="auto" w:fill="auto"/>
          </w:tcPr>
          <w:p w:rsidR="00804CC7" w:rsidRPr="00803117" w:rsidRDefault="00804CC7" w:rsidP="009C7257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20" w:type="dxa"/>
            <w:vMerge w:val="restart"/>
            <w:shd w:val="clear" w:color="auto" w:fill="auto"/>
          </w:tcPr>
          <w:p w:rsidR="00804CC7" w:rsidRPr="00803117" w:rsidRDefault="00804CC7" w:rsidP="009C7257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17" w:type="dxa"/>
            <w:vMerge w:val="restart"/>
            <w:shd w:val="clear" w:color="auto" w:fill="auto"/>
          </w:tcPr>
          <w:p w:rsidR="00804CC7" w:rsidRPr="00803117" w:rsidRDefault="00804CC7" w:rsidP="009C7257">
            <w:pPr>
              <w:ind w:left="-57" w:right="-57"/>
              <w:jc w:val="center"/>
              <w:rPr>
                <w:szCs w:val="24"/>
              </w:rPr>
            </w:pPr>
            <w:r w:rsidRPr="00803117">
              <w:rPr>
                <w:szCs w:val="24"/>
              </w:rPr>
              <w:t>Автом</w:t>
            </w:r>
            <w:r w:rsidRPr="00803117">
              <w:rPr>
                <w:szCs w:val="24"/>
              </w:rPr>
              <w:t>о</w:t>
            </w:r>
            <w:r w:rsidRPr="00803117">
              <w:rPr>
                <w:szCs w:val="24"/>
              </w:rPr>
              <w:t>биль ле</w:t>
            </w:r>
            <w:r w:rsidRPr="00803117">
              <w:rPr>
                <w:szCs w:val="24"/>
              </w:rPr>
              <w:t>г</w:t>
            </w:r>
            <w:r w:rsidRPr="00803117">
              <w:rPr>
                <w:szCs w:val="24"/>
              </w:rPr>
              <w:t>ковой,</w:t>
            </w:r>
          </w:p>
          <w:p w:rsidR="00804CC7" w:rsidRPr="00803117" w:rsidRDefault="00804CC7" w:rsidP="009C7257">
            <w:pPr>
              <w:ind w:left="-57" w:right="-57"/>
              <w:jc w:val="center"/>
              <w:rPr>
                <w:szCs w:val="24"/>
                <w:lang w:val="en-US"/>
              </w:rPr>
            </w:pPr>
            <w:r w:rsidRPr="00803117">
              <w:rPr>
                <w:szCs w:val="24"/>
              </w:rPr>
              <w:lastRenderedPageBreak/>
              <w:t xml:space="preserve">Toyota   </w:t>
            </w:r>
          </w:p>
          <w:p w:rsidR="00804CC7" w:rsidRPr="00803117" w:rsidRDefault="00804CC7" w:rsidP="009C7257">
            <w:pPr>
              <w:ind w:left="-57" w:right="-57"/>
              <w:jc w:val="center"/>
              <w:rPr>
                <w:szCs w:val="24"/>
              </w:rPr>
            </w:pPr>
            <w:r w:rsidRPr="00803117">
              <w:rPr>
                <w:szCs w:val="24"/>
                <w:lang w:val="en-US"/>
              </w:rPr>
              <w:t>Avensis</w:t>
            </w:r>
            <w:r w:rsidRPr="00803117">
              <w:rPr>
                <w:szCs w:val="24"/>
              </w:rPr>
              <w:t xml:space="preserve">                     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04CC7" w:rsidRPr="00803117" w:rsidRDefault="00804CC7" w:rsidP="009C7257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04CC7" w:rsidRPr="00803117" w:rsidRDefault="00804CC7" w:rsidP="009C7257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804CC7" w:rsidRPr="00803117" w:rsidTr="00C7754A">
        <w:trPr>
          <w:trHeight w:val="1110"/>
        </w:trPr>
        <w:tc>
          <w:tcPr>
            <w:tcW w:w="1701" w:type="dxa"/>
            <w:vMerge/>
            <w:shd w:val="clear" w:color="auto" w:fill="auto"/>
          </w:tcPr>
          <w:p w:rsidR="00804CC7" w:rsidRPr="00803117" w:rsidRDefault="00804CC7" w:rsidP="009C7257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4CC7" w:rsidRPr="00803117" w:rsidRDefault="00804CC7" w:rsidP="009C7257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4CC7" w:rsidRPr="00803117" w:rsidRDefault="00804CC7" w:rsidP="009C7257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34" w:type="dxa"/>
            <w:shd w:val="clear" w:color="auto" w:fill="auto"/>
          </w:tcPr>
          <w:p w:rsidR="00804CC7" w:rsidRPr="00803117" w:rsidRDefault="00804CC7" w:rsidP="00812511">
            <w:pPr>
              <w:pStyle w:val="ab"/>
              <w:ind w:left="0" w:right="-57"/>
              <w:jc w:val="both"/>
              <w:rPr>
                <w:sz w:val="24"/>
                <w:szCs w:val="24"/>
              </w:rPr>
            </w:pPr>
            <w:r w:rsidRPr="00803117">
              <w:rPr>
                <w:sz w:val="24"/>
                <w:szCs w:val="24"/>
              </w:rPr>
              <w:t>кварт</w:t>
            </w:r>
            <w:r w:rsidRPr="00803117">
              <w:rPr>
                <w:sz w:val="24"/>
                <w:szCs w:val="24"/>
              </w:rPr>
              <w:t>и</w:t>
            </w:r>
            <w:r w:rsidRPr="00803117">
              <w:rPr>
                <w:sz w:val="24"/>
                <w:szCs w:val="24"/>
              </w:rPr>
              <w:t xml:space="preserve">ра, </w:t>
            </w:r>
          </w:p>
          <w:p w:rsidR="00804CC7" w:rsidRPr="00803117" w:rsidRDefault="00804CC7" w:rsidP="00812511">
            <w:pPr>
              <w:pStyle w:val="ab"/>
              <w:ind w:left="0" w:right="-57"/>
              <w:jc w:val="both"/>
              <w:rPr>
                <w:sz w:val="24"/>
                <w:szCs w:val="24"/>
              </w:rPr>
            </w:pPr>
            <w:r w:rsidRPr="00803117">
              <w:rPr>
                <w:sz w:val="24"/>
                <w:szCs w:val="24"/>
              </w:rPr>
              <w:t xml:space="preserve">1/3 доли </w:t>
            </w:r>
          </w:p>
        </w:tc>
        <w:tc>
          <w:tcPr>
            <w:tcW w:w="921" w:type="dxa"/>
            <w:shd w:val="clear" w:color="auto" w:fill="auto"/>
          </w:tcPr>
          <w:p w:rsidR="00804CC7" w:rsidRPr="00803117" w:rsidRDefault="00804CC7" w:rsidP="009C7257">
            <w:pPr>
              <w:ind w:left="-57" w:right="-57"/>
              <w:jc w:val="center"/>
              <w:rPr>
                <w:szCs w:val="24"/>
              </w:rPr>
            </w:pPr>
            <w:r w:rsidRPr="00803117">
              <w:rPr>
                <w:szCs w:val="24"/>
              </w:rPr>
              <w:t xml:space="preserve"> 122,2</w:t>
            </w:r>
          </w:p>
        </w:tc>
        <w:tc>
          <w:tcPr>
            <w:tcW w:w="1320" w:type="dxa"/>
            <w:shd w:val="clear" w:color="auto" w:fill="auto"/>
          </w:tcPr>
          <w:p w:rsidR="00804CC7" w:rsidRPr="00803117" w:rsidRDefault="00804CC7" w:rsidP="009C7257">
            <w:pPr>
              <w:ind w:left="-57" w:right="-57"/>
              <w:jc w:val="center"/>
              <w:rPr>
                <w:szCs w:val="24"/>
              </w:rPr>
            </w:pPr>
            <w:r w:rsidRPr="00803117">
              <w:rPr>
                <w:szCs w:val="24"/>
              </w:rPr>
              <w:t>Россия</w:t>
            </w:r>
          </w:p>
        </w:tc>
        <w:tc>
          <w:tcPr>
            <w:tcW w:w="1286" w:type="dxa"/>
            <w:vMerge/>
            <w:shd w:val="clear" w:color="auto" w:fill="auto"/>
          </w:tcPr>
          <w:p w:rsidR="00804CC7" w:rsidRPr="00803117" w:rsidRDefault="00804CC7" w:rsidP="009C7257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804CC7" w:rsidRPr="00803117" w:rsidRDefault="00804CC7" w:rsidP="009C7257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804CC7" w:rsidRPr="00803117" w:rsidRDefault="00804CC7" w:rsidP="009C7257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804CC7" w:rsidRPr="00803117" w:rsidRDefault="00804CC7" w:rsidP="009C7257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4CC7" w:rsidRPr="00803117" w:rsidRDefault="00804CC7" w:rsidP="009C7257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4CC7" w:rsidRPr="00803117" w:rsidRDefault="00804CC7" w:rsidP="009C7257">
            <w:pPr>
              <w:ind w:left="-57" w:right="-57"/>
              <w:jc w:val="center"/>
              <w:rPr>
                <w:szCs w:val="24"/>
              </w:rPr>
            </w:pPr>
          </w:p>
        </w:tc>
      </w:tr>
    </w:tbl>
    <w:p w:rsidR="00804CC7" w:rsidRPr="00897F6D" w:rsidRDefault="00804CC7" w:rsidP="00803117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804CC7" w:rsidRPr="00FD7069" w:rsidRDefault="00804C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FD7069">
        <w:rPr>
          <w:sz w:val="30"/>
          <w:szCs w:val="30"/>
        </w:rPr>
        <w:t>СВЕДЕНИЯ</w:t>
      </w:r>
    </w:p>
    <w:p w:rsidR="00804CC7" w:rsidRPr="00FD7069" w:rsidRDefault="00804C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FD7069">
        <w:rPr>
          <w:sz w:val="30"/>
          <w:szCs w:val="30"/>
        </w:rPr>
        <w:t xml:space="preserve">о доходах за 2019 год, об имуществе и обязательствах имущественного характера по состоянию </w:t>
      </w:r>
    </w:p>
    <w:p w:rsidR="00804CC7" w:rsidRPr="00FD7069" w:rsidRDefault="00804C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FD7069"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804CC7" w:rsidRPr="00FD7069" w:rsidRDefault="00804CC7" w:rsidP="00355441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FD7069">
        <w:rPr>
          <w:sz w:val="30"/>
          <w:szCs w:val="30"/>
        </w:rPr>
        <w:t>администрации города Красноярска, об источниках получения средств, за счет которых совершены сделки (совершена сделка) в 2019 году</w:t>
      </w:r>
    </w:p>
    <w:p w:rsidR="00804CC7" w:rsidRPr="00787A47" w:rsidRDefault="00804CC7" w:rsidP="008628DD">
      <w:pPr>
        <w:jc w:val="center"/>
        <w:rPr>
          <w:sz w:val="30"/>
          <w:szCs w:val="30"/>
        </w:rPr>
      </w:pPr>
    </w:p>
    <w:tbl>
      <w:tblPr>
        <w:tblStyle w:val="a8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985"/>
        <w:gridCol w:w="1134"/>
        <w:gridCol w:w="1559"/>
        <w:gridCol w:w="850"/>
        <w:gridCol w:w="1134"/>
        <w:gridCol w:w="1134"/>
        <w:gridCol w:w="851"/>
        <w:gridCol w:w="1096"/>
        <w:gridCol w:w="1217"/>
        <w:gridCol w:w="851"/>
        <w:gridCol w:w="1372"/>
      </w:tblGrid>
      <w:tr w:rsidR="00804CC7" w:rsidRPr="00FD7069" w:rsidTr="007A1D92">
        <w:trPr>
          <w:trHeight w:val="196"/>
        </w:trPr>
        <w:tc>
          <w:tcPr>
            <w:tcW w:w="1843" w:type="dxa"/>
            <w:vMerge w:val="restart"/>
          </w:tcPr>
          <w:p w:rsidR="00804CC7" w:rsidRPr="00FD7069" w:rsidRDefault="00804C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D7069">
              <w:rPr>
                <w:rFonts w:cs="Times New Roman"/>
                <w:sz w:val="24"/>
                <w:szCs w:val="24"/>
              </w:rPr>
              <w:t xml:space="preserve">Фамилия, имя, </w:t>
            </w:r>
          </w:p>
          <w:p w:rsidR="00804CC7" w:rsidRPr="00FD7069" w:rsidRDefault="00804CC7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FD7069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1985" w:type="dxa"/>
            <w:vMerge w:val="restart"/>
          </w:tcPr>
          <w:p w:rsidR="00804CC7" w:rsidRPr="00FD7069" w:rsidRDefault="00804CC7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FD7069">
              <w:rPr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804CC7" w:rsidRPr="00FD7069" w:rsidRDefault="00804CC7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FD7069">
              <w:rPr>
                <w:sz w:val="24"/>
                <w:szCs w:val="24"/>
              </w:rPr>
              <w:t xml:space="preserve">Общая сумма дохода </w:t>
            </w:r>
          </w:p>
          <w:p w:rsidR="00804CC7" w:rsidRPr="00FD7069" w:rsidRDefault="00804CC7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FD7069">
              <w:rPr>
                <w:sz w:val="24"/>
                <w:szCs w:val="24"/>
              </w:rPr>
              <w:t xml:space="preserve">за год, </w:t>
            </w:r>
          </w:p>
          <w:p w:rsidR="00804CC7" w:rsidRPr="00FD7069" w:rsidRDefault="00804CC7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FD7069">
              <w:rPr>
                <w:sz w:val="24"/>
                <w:szCs w:val="24"/>
              </w:rPr>
              <w:t>тыс. руб.</w:t>
            </w:r>
          </w:p>
        </w:tc>
        <w:tc>
          <w:tcPr>
            <w:tcW w:w="3543" w:type="dxa"/>
            <w:gridSpan w:val="3"/>
          </w:tcPr>
          <w:p w:rsidR="00804CC7" w:rsidRPr="00FD7069" w:rsidRDefault="00804CC7" w:rsidP="00FD7069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FD7069">
              <w:rPr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081" w:type="dxa"/>
            <w:gridSpan w:val="3"/>
          </w:tcPr>
          <w:p w:rsidR="00804CC7" w:rsidRPr="00FD7069" w:rsidRDefault="00804CC7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FD7069">
              <w:rPr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804CC7" w:rsidRPr="00FD7069" w:rsidRDefault="00804CC7" w:rsidP="00FD7069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FD7069">
              <w:rPr>
                <w:rFonts w:cs="Times New Roman"/>
                <w:sz w:val="24"/>
                <w:szCs w:val="24"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</w:tcPr>
          <w:p w:rsidR="00804CC7" w:rsidRPr="00FD7069" w:rsidRDefault="00804CC7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FD7069">
              <w:rPr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372" w:type="dxa"/>
            <w:vMerge w:val="restart"/>
          </w:tcPr>
          <w:p w:rsidR="00804CC7" w:rsidRPr="00FD7069" w:rsidRDefault="00804CC7" w:rsidP="00897F6D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FD7069">
              <w:rPr>
                <w:bCs/>
                <w:sz w:val="24"/>
                <w:szCs w:val="24"/>
              </w:rPr>
              <w:t xml:space="preserve">Источники получения средств, </w:t>
            </w:r>
          </w:p>
          <w:p w:rsidR="00804CC7" w:rsidRPr="00FD7069" w:rsidRDefault="00804CC7" w:rsidP="00B6633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FD7069">
              <w:rPr>
                <w:bCs/>
                <w:sz w:val="24"/>
                <w:szCs w:val="24"/>
              </w:rPr>
              <w:t>за счет которых совершена сделка</w:t>
            </w:r>
          </w:p>
        </w:tc>
      </w:tr>
      <w:tr w:rsidR="00804CC7" w:rsidRPr="00FD7069" w:rsidTr="007A1D92">
        <w:trPr>
          <w:trHeight w:val="173"/>
        </w:trPr>
        <w:tc>
          <w:tcPr>
            <w:tcW w:w="1843" w:type="dxa"/>
            <w:vMerge/>
          </w:tcPr>
          <w:p w:rsidR="00804CC7" w:rsidRPr="00FD7069" w:rsidRDefault="00804CC7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04CC7" w:rsidRPr="00FD7069" w:rsidRDefault="00804CC7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04CC7" w:rsidRPr="00FD7069" w:rsidRDefault="00804CC7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04CC7" w:rsidRPr="00FD7069" w:rsidRDefault="00804CC7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FD7069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50" w:type="dxa"/>
          </w:tcPr>
          <w:p w:rsidR="00804CC7" w:rsidRPr="00FD7069" w:rsidRDefault="00804CC7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FD7069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134" w:type="dxa"/>
          </w:tcPr>
          <w:p w:rsidR="00804CC7" w:rsidRPr="00FD7069" w:rsidRDefault="00804CC7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FD7069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804CC7" w:rsidRPr="00FD7069" w:rsidRDefault="00804CC7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FD7069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51" w:type="dxa"/>
          </w:tcPr>
          <w:p w:rsidR="00804CC7" w:rsidRPr="00FD7069" w:rsidRDefault="00804CC7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FD7069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096" w:type="dxa"/>
          </w:tcPr>
          <w:p w:rsidR="00804CC7" w:rsidRPr="00FD7069" w:rsidRDefault="00804CC7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FD7069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804CC7" w:rsidRPr="00FD7069" w:rsidRDefault="00804CC7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04CC7" w:rsidRPr="00FD7069" w:rsidRDefault="00804CC7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72" w:type="dxa"/>
            <w:vMerge/>
          </w:tcPr>
          <w:p w:rsidR="00804CC7" w:rsidRPr="00FD7069" w:rsidRDefault="00804CC7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04CC7" w:rsidRPr="00FD7069" w:rsidTr="007A1D92">
        <w:trPr>
          <w:trHeight w:val="552"/>
        </w:trPr>
        <w:tc>
          <w:tcPr>
            <w:tcW w:w="1843" w:type="dxa"/>
            <w:vMerge w:val="restart"/>
          </w:tcPr>
          <w:p w:rsidR="00804CC7" w:rsidRDefault="00804CC7" w:rsidP="00FD7069">
            <w:pPr>
              <w:autoSpaceDE w:val="0"/>
              <w:autoSpaceDN w:val="0"/>
              <w:adjustRightInd w:val="0"/>
              <w:ind w:left="-57" w:right="-57" w:firstLine="233"/>
              <w:rPr>
                <w:rFonts w:cs="Times New Roman"/>
                <w:sz w:val="24"/>
                <w:szCs w:val="24"/>
              </w:rPr>
            </w:pPr>
            <w:r w:rsidRPr="00FD7069">
              <w:rPr>
                <w:rFonts w:cs="Times New Roman"/>
                <w:sz w:val="24"/>
                <w:szCs w:val="24"/>
              </w:rPr>
              <w:t xml:space="preserve">1. Сорокина </w:t>
            </w:r>
          </w:p>
          <w:p w:rsidR="00804CC7" w:rsidRDefault="00804CC7" w:rsidP="00FD7069">
            <w:pPr>
              <w:autoSpaceDE w:val="0"/>
              <w:autoSpaceDN w:val="0"/>
              <w:adjustRightInd w:val="0"/>
              <w:ind w:left="-57" w:right="-57" w:firstLine="233"/>
              <w:rPr>
                <w:rFonts w:cs="Times New Roman"/>
                <w:sz w:val="24"/>
                <w:szCs w:val="24"/>
              </w:rPr>
            </w:pPr>
            <w:r w:rsidRPr="00FD7069">
              <w:rPr>
                <w:rFonts w:cs="Times New Roman"/>
                <w:sz w:val="24"/>
                <w:szCs w:val="24"/>
              </w:rPr>
              <w:t xml:space="preserve">Ольга </w:t>
            </w:r>
          </w:p>
          <w:p w:rsidR="00804CC7" w:rsidRPr="00FD7069" w:rsidRDefault="00804CC7" w:rsidP="00FD7069">
            <w:pPr>
              <w:autoSpaceDE w:val="0"/>
              <w:autoSpaceDN w:val="0"/>
              <w:adjustRightInd w:val="0"/>
              <w:ind w:left="-57" w:right="-57" w:firstLine="233"/>
              <w:rPr>
                <w:rFonts w:cs="Times New Roman"/>
                <w:sz w:val="24"/>
                <w:szCs w:val="24"/>
              </w:rPr>
            </w:pPr>
            <w:r w:rsidRPr="00FD7069">
              <w:rPr>
                <w:rFonts w:cs="Times New Roman"/>
                <w:sz w:val="24"/>
                <w:szCs w:val="24"/>
              </w:rPr>
              <w:t>Алексадровна</w:t>
            </w:r>
          </w:p>
        </w:tc>
        <w:tc>
          <w:tcPr>
            <w:tcW w:w="1985" w:type="dxa"/>
            <w:vMerge w:val="restart"/>
          </w:tcPr>
          <w:p w:rsidR="00804CC7" w:rsidRPr="00FD7069" w:rsidRDefault="00804CC7" w:rsidP="00FD7069">
            <w:pPr>
              <w:ind w:left="-57" w:right="-57"/>
              <w:rPr>
                <w:sz w:val="24"/>
                <w:szCs w:val="24"/>
              </w:rPr>
            </w:pPr>
            <w:r w:rsidRPr="00FD7069">
              <w:rPr>
                <w:sz w:val="24"/>
                <w:szCs w:val="24"/>
              </w:rPr>
              <w:t xml:space="preserve">Заместитель начальника бюджетного отдела департамента финансов администрации города </w:t>
            </w:r>
          </w:p>
        </w:tc>
        <w:tc>
          <w:tcPr>
            <w:tcW w:w="1134" w:type="dxa"/>
            <w:vMerge w:val="restart"/>
          </w:tcPr>
          <w:p w:rsidR="00804CC7" w:rsidRPr="00FD7069" w:rsidRDefault="00804CC7" w:rsidP="003435F3">
            <w:pPr>
              <w:ind w:left="-57" w:right="-57"/>
              <w:jc w:val="center"/>
              <w:rPr>
                <w:sz w:val="24"/>
                <w:szCs w:val="24"/>
              </w:rPr>
            </w:pPr>
            <w:r w:rsidRPr="00FD7069">
              <w:rPr>
                <w:sz w:val="24"/>
                <w:szCs w:val="24"/>
              </w:rPr>
              <w:t>1098,570</w:t>
            </w:r>
          </w:p>
        </w:tc>
        <w:tc>
          <w:tcPr>
            <w:tcW w:w="1559" w:type="dxa"/>
          </w:tcPr>
          <w:p w:rsidR="00804CC7" w:rsidRPr="00FD7069" w:rsidRDefault="00804CC7" w:rsidP="00235AAA">
            <w:pPr>
              <w:ind w:left="-57" w:right="-57"/>
              <w:jc w:val="center"/>
              <w:rPr>
                <w:sz w:val="24"/>
                <w:szCs w:val="24"/>
              </w:rPr>
            </w:pPr>
            <w:r w:rsidRPr="00FD7069"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804CC7" w:rsidRPr="00FD7069" w:rsidRDefault="00804CC7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FD7069">
              <w:rPr>
                <w:sz w:val="24"/>
                <w:szCs w:val="24"/>
              </w:rPr>
              <w:t>66,7</w:t>
            </w:r>
          </w:p>
        </w:tc>
        <w:tc>
          <w:tcPr>
            <w:tcW w:w="1134" w:type="dxa"/>
          </w:tcPr>
          <w:p w:rsidR="00804CC7" w:rsidRPr="00FD7069" w:rsidRDefault="00804CC7" w:rsidP="002F3031">
            <w:pPr>
              <w:ind w:left="-57" w:right="-57"/>
              <w:jc w:val="center"/>
              <w:rPr>
                <w:sz w:val="24"/>
                <w:szCs w:val="24"/>
              </w:rPr>
            </w:pPr>
            <w:r w:rsidRPr="00FD7069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04CC7" w:rsidRPr="00FD7069" w:rsidRDefault="00804CC7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FD7069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804CC7" w:rsidRPr="00FD7069" w:rsidRDefault="00804CC7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FD7069">
              <w:rPr>
                <w:sz w:val="24"/>
                <w:szCs w:val="24"/>
              </w:rPr>
              <w:t>61,1</w:t>
            </w:r>
          </w:p>
        </w:tc>
        <w:tc>
          <w:tcPr>
            <w:tcW w:w="1096" w:type="dxa"/>
          </w:tcPr>
          <w:p w:rsidR="00804CC7" w:rsidRPr="00FD7069" w:rsidRDefault="00804CC7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FD7069">
              <w:rPr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vMerge w:val="restart"/>
          </w:tcPr>
          <w:p w:rsidR="00804CC7" w:rsidRPr="00FD7069" w:rsidRDefault="00804CC7" w:rsidP="005815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D7069">
              <w:rPr>
                <w:sz w:val="24"/>
                <w:szCs w:val="24"/>
              </w:rPr>
              <w:t>Автомобиль лег-ковой SUZUKI GRAND VITARA</w:t>
            </w:r>
          </w:p>
        </w:tc>
        <w:tc>
          <w:tcPr>
            <w:tcW w:w="851" w:type="dxa"/>
            <w:vMerge w:val="restart"/>
          </w:tcPr>
          <w:p w:rsidR="00804CC7" w:rsidRPr="00FD7069" w:rsidRDefault="00804CC7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FD7069">
              <w:rPr>
                <w:sz w:val="24"/>
                <w:szCs w:val="24"/>
              </w:rPr>
              <w:t>-</w:t>
            </w:r>
          </w:p>
        </w:tc>
        <w:tc>
          <w:tcPr>
            <w:tcW w:w="1372" w:type="dxa"/>
            <w:vMerge w:val="restart"/>
          </w:tcPr>
          <w:p w:rsidR="00804CC7" w:rsidRPr="00FD7069" w:rsidRDefault="00804CC7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FD7069">
              <w:rPr>
                <w:sz w:val="24"/>
                <w:szCs w:val="24"/>
              </w:rPr>
              <w:t>-</w:t>
            </w:r>
          </w:p>
        </w:tc>
      </w:tr>
      <w:tr w:rsidR="00804CC7" w:rsidRPr="00FD7069" w:rsidTr="007A1D92">
        <w:trPr>
          <w:trHeight w:val="1146"/>
        </w:trPr>
        <w:tc>
          <w:tcPr>
            <w:tcW w:w="1843" w:type="dxa"/>
            <w:vMerge/>
          </w:tcPr>
          <w:p w:rsidR="00804CC7" w:rsidRPr="00FD7069" w:rsidRDefault="00804CC7" w:rsidP="00235AAA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04CC7" w:rsidRPr="00FD7069" w:rsidRDefault="00804CC7" w:rsidP="002F3031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04CC7" w:rsidRPr="00FD7069" w:rsidRDefault="00804CC7" w:rsidP="002F3031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04CC7" w:rsidRPr="00FD7069" w:rsidRDefault="00804CC7" w:rsidP="002F3031">
            <w:pPr>
              <w:jc w:val="center"/>
              <w:rPr>
                <w:sz w:val="24"/>
                <w:szCs w:val="24"/>
              </w:rPr>
            </w:pPr>
            <w:r w:rsidRPr="00FD7069">
              <w:rPr>
                <w:sz w:val="24"/>
                <w:szCs w:val="24"/>
              </w:rPr>
              <w:t>Земельный участок для ведения садоводства</w:t>
            </w:r>
          </w:p>
        </w:tc>
        <w:tc>
          <w:tcPr>
            <w:tcW w:w="850" w:type="dxa"/>
          </w:tcPr>
          <w:p w:rsidR="00804CC7" w:rsidRPr="00FD7069" w:rsidRDefault="00804CC7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FD7069">
              <w:rPr>
                <w:sz w:val="24"/>
                <w:szCs w:val="24"/>
              </w:rPr>
              <w:t>604,0</w:t>
            </w:r>
          </w:p>
        </w:tc>
        <w:tc>
          <w:tcPr>
            <w:tcW w:w="1134" w:type="dxa"/>
          </w:tcPr>
          <w:p w:rsidR="00804CC7" w:rsidRPr="00FD7069" w:rsidRDefault="00804CC7" w:rsidP="002F3031">
            <w:pPr>
              <w:ind w:left="-57" w:right="-57"/>
              <w:jc w:val="center"/>
              <w:rPr>
                <w:sz w:val="24"/>
                <w:szCs w:val="24"/>
              </w:rPr>
            </w:pPr>
            <w:r w:rsidRPr="00FD7069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04CC7" w:rsidRPr="00FD7069" w:rsidRDefault="00804CC7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04CC7" w:rsidRPr="00FD7069" w:rsidRDefault="00804CC7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96" w:type="dxa"/>
          </w:tcPr>
          <w:p w:rsidR="00804CC7" w:rsidRPr="00FD7069" w:rsidRDefault="00804CC7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vMerge/>
          </w:tcPr>
          <w:p w:rsidR="00804CC7" w:rsidRPr="00FD7069" w:rsidRDefault="00804CC7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04CC7" w:rsidRPr="00FD7069" w:rsidRDefault="00804CC7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72" w:type="dxa"/>
            <w:vMerge/>
          </w:tcPr>
          <w:p w:rsidR="00804CC7" w:rsidRPr="00FD7069" w:rsidRDefault="00804CC7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04CC7" w:rsidRPr="00FD7069" w:rsidTr="007A1D92">
        <w:trPr>
          <w:trHeight w:val="409"/>
        </w:trPr>
        <w:tc>
          <w:tcPr>
            <w:tcW w:w="1843" w:type="dxa"/>
            <w:vMerge/>
          </w:tcPr>
          <w:p w:rsidR="00804CC7" w:rsidRPr="00FD7069" w:rsidRDefault="00804CC7" w:rsidP="002F3031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04CC7" w:rsidRPr="00FD7069" w:rsidRDefault="00804CC7" w:rsidP="002F3031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04CC7" w:rsidRPr="00FD7069" w:rsidRDefault="00804CC7" w:rsidP="002F3031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04CC7" w:rsidRDefault="00804CC7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FD7069">
              <w:rPr>
                <w:sz w:val="24"/>
                <w:szCs w:val="24"/>
              </w:rPr>
              <w:t xml:space="preserve">Дом </w:t>
            </w:r>
          </w:p>
          <w:p w:rsidR="00804CC7" w:rsidRPr="00FD7069" w:rsidRDefault="00804CC7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FD7069">
              <w:rPr>
                <w:sz w:val="24"/>
                <w:szCs w:val="24"/>
              </w:rPr>
              <w:t>(нежилое)</w:t>
            </w:r>
          </w:p>
        </w:tc>
        <w:tc>
          <w:tcPr>
            <w:tcW w:w="850" w:type="dxa"/>
          </w:tcPr>
          <w:p w:rsidR="00804CC7" w:rsidRPr="00FD7069" w:rsidRDefault="00804CC7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FD7069">
              <w:rPr>
                <w:sz w:val="24"/>
                <w:szCs w:val="24"/>
              </w:rPr>
              <w:t>45,0</w:t>
            </w:r>
          </w:p>
        </w:tc>
        <w:tc>
          <w:tcPr>
            <w:tcW w:w="1134" w:type="dxa"/>
          </w:tcPr>
          <w:p w:rsidR="00804CC7" w:rsidRPr="00FD7069" w:rsidRDefault="00804CC7" w:rsidP="002F3031">
            <w:pPr>
              <w:ind w:left="-57" w:right="-57"/>
              <w:jc w:val="center"/>
              <w:rPr>
                <w:sz w:val="24"/>
                <w:szCs w:val="24"/>
              </w:rPr>
            </w:pPr>
            <w:r w:rsidRPr="00FD7069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04CC7" w:rsidRPr="00FD7069" w:rsidRDefault="00804CC7" w:rsidP="0058153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04CC7" w:rsidRPr="00FD7069" w:rsidRDefault="00804CC7" w:rsidP="0058153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96" w:type="dxa"/>
          </w:tcPr>
          <w:p w:rsidR="00804CC7" w:rsidRPr="00FD7069" w:rsidRDefault="00804CC7" w:rsidP="0058153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vMerge/>
          </w:tcPr>
          <w:p w:rsidR="00804CC7" w:rsidRPr="00FD7069" w:rsidRDefault="00804CC7" w:rsidP="0058153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04CC7" w:rsidRPr="00FD7069" w:rsidRDefault="00804CC7" w:rsidP="0058153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72" w:type="dxa"/>
            <w:vMerge/>
          </w:tcPr>
          <w:p w:rsidR="00804CC7" w:rsidRPr="00FD7069" w:rsidRDefault="00804CC7" w:rsidP="0058153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</w:tbl>
    <w:p w:rsidR="00804CC7" w:rsidRPr="00897F6D" w:rsidRDefault="00804CC7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804CC7" w:rsidRPr="00787A47" w:rsidRDefault="00804CC7" w:rsidP="008628DD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804CC7" w:rsidRPr="00C66B99" w:rsidRDefault="00804CC7" w:rsidP="00897F6D">
      <w:pPr>
        <w:autoSpaceDE w:val="0"/>
        <w:autoSpaceDN w:val="0"/>
        <w:adjustRightInd w:val="0"/>
        <w:spacing w:line="192" w:lineRule="auto"/>
        <w:jc w:val="center"/>
      </w:pPr>
      <w:r w:rsidRPr="00C66B99">
        <w:t>СВЕДЕНИЯ</w:t>
      </w:r>
    </w:p>
    <w:p w:rsidR="00804CC7" w:rsidRPr="00C66B99" w:rsidRDefault="00804CC7" w:rsidP="00897F6D">
      <w:pPr>
        <w:autoSpaceDE w:val="0"/>
        <w:autoSpaceDN w:val="0"/>
        <w:adjustRightInd w:val="0"/>
        <w:spacing w:line="192" w:lineRule="auto"/>
        <w:jc w:val="center"/>
      </w:pPr>
      <w:r w:rsidRPr="00C66B99">
        <w:t xml:space="preserve">о доходах за </w:t>
      </w:r>
      <w:r>
        <w:t>2019</w:t>
      </w:r>
      <w:r w:rsidRPr="00C66B99">
        <w:t xml:space="preserve"> год, об имуществе и обязательствах имущественного характера по состоянию </w:t>
      </w:r>
    </w:p>
    <w:p w:rsidR="00804CC7" w:rsidRPr="00C66B99" w:rsidRDefault="00804CC7" w:rsidP="00897F6D">
      <w:pPr>
        <w:autoSpaceDE w:val="0"/>
        <w:autoSpaceDN w:val="0"/>
        <w:adjustRightInd w:val="0"/>
        <w:spacing w:line="192" w:lineRule="auto"/>
        <w:jc w:val="center"/>
      </w:pPr>
      <w:r w:rsidRPr="00C66B99">
        <w:t xml:space="preserve">на 31 декабря </w:t>
      </w:r>
      <w:r>
        <w:t>2019</w:t>
      </w:r>
      <w:r w:rsidRPr="00C66B99">
        <w:t xml:space="preserve"> года, представленных Главой города Красноярска, муниципальными служащими </w:t>
      </w:r>
    </w:p>
    <w:p w:rsidR="00804CC7" w:rsidRPr="00C66B99" w:rsidRDefault="00804CC7" w:rsidP="00897F6D">
      <w:pPr>
        <w:autoSpaceDE w:val="0"/>
        <w:autoSpaceDN w:val="0"/>
        <w:adjustRightInd w:val="0"/>
        <w:spacing w:line="192" w:lineRule="auto"/>
        <w:jc w:val="center"/>
      </w:pPr>
      <w:r w:rsidRPr="00C66B99">
        <w:t xml:space="preserve">администрации города Красноярска, об источниках получения средств, за счет которых совершена сделка </w:t>
      </w:r>
    </w:p>
    <w:p w:rsidR="00804CC7" w:rsidRPr="00C66B99" w:rsidRDefault="00804CC7" w:rsidP="00897F6D">
      <w:pPr>
        <w:autoSpaceDE w:val="0"/>
        <w:autoSpaceDN w:val="0"/>
        <w:adjustRightInd w:val="0"/>
        <w:spacing w:line="192" w:lineRule="auto"/>
        <w:jc w:val="center"/>
      </w:pPr>
      <w:r w:rsidRPr="00C66B99">
        <w:t xml:space="preserve">в </w:t>
      </w:r>
      <w:r>
        <w:t>2019</w:t>
      </w:r>
      <w:r w:rsidRPr="00C66B99">
        <w:t xml:space="preserve"> году</w:t>
      </w:r>
    </w:p>
    <w:p w:rsidR="00804CC7" w:rsidRPr="00787A47" w:rsidRDefault="00804CC7" w:rsidP="00AA6187">
      <w:pPr>
        <w:rPr>
          <w:sz w:val="30"/>
          <w:szCs w:val="30"/>
        </w:rPr>
      </w:pPr>
    </w:p>
    <w:tbl>
      <w:tblPr>
        <w:tblW w:w="149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078"/>
        <w:gridCol w:w="1434"/>
        <w:gridCol w:w="921"/>
        <w:gridCol w:w="1320"/>
        <w:gridCol w:w="1357"/>
        <w:gridCol w:w="895"/>
        <w:gridCol w:w="1075"/>
        <w:gridCol w:w="1217"/>
        <w:gridCol w:w="851"/>
        <w:gridCol w:w="1134"/>
      </w:tblGrid>
      <w:tr w:rsidR="00804CC7" w:rsidRPr="00DE6BD7" w:rsidTr="00506EDB">
        <w:trPr>
          <w:trHeight w:val="196"/>
        </w:trPr>
        <w:tc>
          <w:tcPr>
            <w:tcW w:w="1843" w:type="dxa"/>
            <w:vMerge w:val="restart"/>
            <w:shd w:val="clear" w:color="auto" w:fill="auto"/>
          </w:tcPr>
          <w:p w:rsidR="00804CC7" w:rsidRPr="00DE6BD7" w:rsidRDefault="00804CC7" w:rsidP="00DE6BD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E6BD7">
              <w:rPr>
                <w:sz w:val="20"/>
                <w:szCs w:val="20"/>
              </w:rPr>
              <w:t xml:space="preserve">Фамилия, имя, </w:t>
            </w:r>
          </w:p>
          <w:p w:rsidR="00804CC7" w:rsidRPr="00DE6BD7" w:rsidRDefault="00804CC7" w:rsidP="00DE6BD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E6BD7">
              <w:rPr>
                <w:sz w:val="20"/>
                <w:szCs w:val="20"/>
              </w:rPr>
              <w:t>отчество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04CC7" w:rsidRPr="00DE6BD7" w:rsidRDefault="00804CC7" w:rsidP="00DE6BD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E6BD7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804CC7" w:rsidRPr="00DE6BD7" w:rsidRDefault="00804CC7" w:rsidP="00DE6BD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E6BD7">
              <w:rPr>
                <w:sz w:val="20"/>
                <w:szCs w:val="20"/>
              </w:rPr>
              <w:t xml:space="preserve">Общая сумма дохода </w:t>
            </w:r>
          </w:p>
          <w:p w:rsidR="00804CC7" w:rsidRPr="00DE6BD7" w:rsidRDefault="00804CC7" w:rsidP="00DE6BD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E6BD7">
              <w:rPr>
                <w:sz w:val="20"/>
                <w:szCs w:val="20"/>
              </w:rPr>
              <w:t xml:space="preserve">за год, </w:t>
            </w:r>
          </w:p>
          <w:p w:rsidR="00804CC7" w:rsidRPr="00DE6BD7" w:rsidRDefault="00804CC7" w:rsidP="00DE6BD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E6BD7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  <w:shd w:val="clear" w:color="auto" w:fill="auto"/>
          </w:tcPr>
          <w:p w:rsidR="00804CC7" w:rsidRPr="00DE6BD7" w:rsidRDefault="00804CC7" w:rsidP="00DE6BD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E6BD7">
              <w:rPr>
                <w:sz w:val="20"/>
                <w:szCs w:val="20"/>
              </w:rPr>
              <w:t>Перечень объектов недвижимости, пр</w:t>
            </w:r>
            <w:r w:rsidRPr="00DE6BD7">
              <w:rPr>
                <w:sz w:val="20"/>
                <w:szCs w:val="20"/>
              </w:rPr>
              <w:t>и</w:t>
            </w:r>
            <w:r w:rsidRPr="00DE6BD7">
              <w:rPr>
                <w:sz w:val="20"/>
                <w:szCs w:val="20"/>
              </w:rPr>
              <w:t>надлежащих на праве собственности</w:t>
            </w:r>
          </w:p>
          <w:p w:rsidR="00804CC7" w:rsidRPr="00DE6BD7" w:rsidRDefault="00804CC7" w:rsidP="00DE6BD7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327" w:type="dxa"/>
            <w:gridSpan w:val="3"/>
            <w:shd w:val="clear" w:color="auto" w:fill="auto"/>
          </w:tcPr>
          <w:p w:rsidR="00804CC7" w:rsidRPr="00DE6BD7" w:rsidRDefault="00804CC7" w:rsidP="00DE6BD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E6BD7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804CC7" w:rsidRPr="00DE6BD7" w:rsidRDefault="00804CC7" w:rsidP="00DE6BD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E6BD7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04CC7" w:rsidRPr="00DE6BD7" w:rsidRDefault="00804CC7" w:rsidP="00DE6BD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E6BD7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4CC7" w:rsidRPr="00DE6BD7" w:rsidRDefault="00804CC7" w:rsidP="00DE6BD7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E6BD7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804CC7" w:rsidRPr="00DE6BD7" w:rsidRDefault="00804CC7" w:rsidP="00DE6BD7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E6BD7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804CC7" w:rsidRPr="00DE6BD7" w:rsidRDefault="00804CC7" w:rsidP="00DE6BD7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804CC7" w:rsidRPr="00DE6BD7" w:rsidTr="00506EDB">
        <w:trPr>
          <w:trHeight w:val="173"/>
        </w:trPr>
        <w:tc>
          <w:tcPr>
            <w:tcW w:w="1843" w:type="dxa"/>
            <w:vMerge/>
            <w:shd w:val="clear" w:color="auto" w:fill="auto"/>
          </w:tcPr>
          <w:p w:rsidR="00804CC7" w:rsidRPr="00DE6BD7" w:rsidRDefault="00804CC7" w:rsidP="00DE6BD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4CC7" w:rsidRPr="00DE6BD7" w:rsidRDefault="00804CC7" w:rsidP="00DE6BD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804CC7" w:rsidRPr="00DE6BD7" w:rsidRDefault="00804CC7" w:rsidP="00DE6BD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shd w:val="clear" w:color="auto" w:fill="auto"/>
          </w:tcPr>
          <w:p w:rsidR="00804CC7" w:rsidRPr="00DE6BD7" w:rsidRDefault="00804CC7" w:rsidP="00DE6BD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E6BD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  <w:shd w:val="clear" w:color="auto" w:fill="auto"/>
          </w:tcPr>
          <w:p w:rsidR="00804CC7" w:rsidRPr="00DE6BD7" w:rsidRDefault="00804CC7" w:rsidP="00DE6BD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E6BD7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804CC7" w:rsidRPr="00DE6BD7" w:rsidRDefault="00804CC7" w:rsidP="00DE6BD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E6BD7">
              <w:rPr>
                <w:sz w:val="20"/>
                <w:szCs w:val="20"/>
              </w:rPr>
              <w:t>страна расп</w:t>
            </w:r>
            <w:r w:rsidRPr="00DE6BD7">
              <w:rPr>
                <w:sz w:val="20"/>
                <w:szCs w:val="20"/>
              </w:rPr>
              <w:t>о</w:t>
            </w:r>
            <w:r w:rsidRPr="00DE6BD7">
              <w:rPr>
                <w:sz w:val="20"/>
                <w:szCs w:val="20"/>
              </w:rPr>
              <w:t>ложения</w:t>
            </w:r>
          </w:p>
        </w:tc>
        <w:tc>
          <w:tcPr>
            <w:tcW w:w="1357" w:type="dxa"/>
            <w:shd w:val="clear" w:color="auto" w:fill="auto"/>
          </w:tcPr>
          <w:p w:rsidR="00804CC7" w:rsidRPr="00DE6BD7" w:rsidRDefault="00804CC7" w:rsidP="00DE6BD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E6BD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shd w:val="clear" w:color="auto" w:fill="auto"/>
          </w:tcPr>
          <w:p w:rsidR="00804CC7" w:rsidRPr="00DE6BD7" w:rsidRDefault="00804CC7" w:rsidP="00DE6BD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E6BD7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075" w:type="dxa"/>
            <w:shd w:val="clear" w:color="auto" w:fill="auto"/>
          </w:tcPr>
          <w:p w:rsidR="00804CC7" w:rsidRPr="00DE6BD7" w:rsidRDefault="00804CC7" w:rsidP="00DE6BD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E6BD7">
              <w:rPr>
                <w:sz w:val="20"/>
                <w:szCs w:val="20"/>
              </w:rPr>
              <w:t>страна распол</w:t>
            </w:r>
            <w:r w:rsidRPr="00DE6BD7">
              <w:rPr>
                <w:sz w:val="20"/>
                <w:szCs w:val="20"/>
              </w:rPr>
              <w:t>о</w:t>
            </w:r>
            <w:r w:rsidRPr="00DE6BD7">
              <w:rPr>
                <w:sz w:val="20"/>
                <w:szCs w:val="20"/>
              </w:rPr>
              <w:t>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804CC7" w:rsidRPr="00DE6BD7" w:rsidRDefault="00804CC7" w:rsidP="00DE6BD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4CC7" w:rsidRPr="00DE6BD7" w:rsidRDefault="00804CC7" w:rsidP="00DE6BD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4CC7" w:rsidRPr="00DE6BD7" w:rsidRDefault="00804CC7" w:rsidP="00DE6BD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804CC7" w:rsidRPr="00A51446" w:rsidTr="00506EDB">
        <w:tc>
          <w:tcPr>
            <w:tcW w:w="1843" w:type="dxa"/>
            <w:shd w:val="clear" w:color="auto" w:fill="auto"/>
          </w:tcPr>
          <w:p w:rsidR="00804CC7" w:rsidRDefault="00804CC7" w:rsidP="00804CC7">
            <w:pPr>
              <w:numPr>
                <w:ilvl w:val="0"/>
                <w:numId w:val="60"/>
              </w:num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Cs w:val="24"/>
              </w:rPr>
            </w:pPr>
            <w:r w:rsidRPr="00A51446">
              <w:rPr>
                <w:szCs w:val="24"/>
              </w:rPr>
              <w:t xml:space="preserve">Старченко </w:t>
            </w:r>
          </w:p>
          <w:p w:rsidR="00804CC7" w:rsidRDefault="00804CC7" w:rsidP="00A51446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A51446">
              <w:rPr>
                <w:szCs w:val="24"/>
              </w:rPr>
              <w:t xml:space="preserve">Елизавета </w:t>
            </w:r>
          </w:p>
          <w:p w:rsidR="00804CC7" w:rsidRPr="00A51446" w:rsidRDefault="00804CC7" w:rsidP="00A51446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A51446">
              <w:rPr>
                <w:szCs w:val="24"/>
              </w:rPr>
              <w:t>Александро</w:t>
            </w:r>
            <w:r w:rsidRPr="00A51446">
              <w:rPr>
                <w:szCs w:val="24"/>
              </w:rPr>
              <w:t>в</w:t>
            </w:r>
            <w:r w:rsidRPr="00A51446">
              <w:rPr>
                <w:szCs w:val="24"/>
              </w:rPr>
              <w:t>на</w:t>
            </w:r>
          </w:p>
        </w:tc>
        <w:tc>
          <w:tcPr>
            <w:tcW w:w="1843" w:type="dxa"/>
            <w:shd w:val="clear" w:color="auto" w:fill="auto"/>
          </w:tcPr>
          <w:p w:rsidR="00804CC7" w:rsidRDefault="00804CC7" w:rsidP="00A51446">
            <w:pPr>
              <w:ind w:left="-57" w:right="-57"/>
              <w:rPr>
                <w:szCs w:val="24"/>
              </w:rPr>
            </w:pPr>
            <w:r w:rsidRPr="00A51446">
              <w:rPr>
                <w:szCs w:val="24"/>
              </w:rPr>
              <w:t xml:space="preserve">Главный  </w:t>
            </w:r>
          </w:p>
          <w:p w:rsidR="00804CC7" w:rsidRDefault="00804CC7" w:rsidP="00A51446">
            <w:pPr>
              <w:ind w:left="-57" w:right="-57"/>
              <w:rPr>
                <w:szCs w:val="24"/>
              </w:rPr>
            </w:pPr>
            <w:r w:rsidRPr="00A51446">
              <w:rPr>
                <w:szCs w:val="24"/>
              </w:rPr>
              <w:t xml:space="preserve">специалист </w:t>
            </w:r>
          </w:p>
          <w:p w:rsidR="00804CC7" w:rsidRDefault="00804CC7" w:rsidP="00A51446">
            <w:pPr>
              <w:ind w:left="-57" w:right="-57"/>
              <w:rPr>
                <w:szCs w:val="24"/>
              </w:rPr>
            </w:pPr>
            <w:r w:rsidRPr="00A51446">
              <w:rPr>
                <w:szCs w:val="24"/>
              </w:rPr>
              <w:t>отдела муниц</w:t>
            </w:r>
            <w:r w:rsidRPr="00A51446">
              <w:rPr>
                <w:szCs w:val="24"/>
              </w:rPr>
              <w:t>и</w:t>
            </w:r>
            <w:r w:rsidRPr="00A51446">
              <w:rPr>
                <w:szCs w:val="24"/>
              </w:rPr>
              <w:t xml:space="preserve">пального </w:t>
            </w:r>
          </w:p>
          <w:p w:rsidR="00804CC7" w:rsidRDefault="00804CC7" w:rsidP="00A51446">
            <w:pPr>
              <w:ind w:left="-57" w:right="-57"/>
              <w:rPr>
                <w:szCs w:val="24"/>
              </w:rPr>
            </w:pPr>
            <w:r w:rsidRPr="00A51446">
              <w:rPr>
                <w:szCs w:val="24"/>
              </w:rPr>
              <w:t>ко</w:t>
            </w:r>
            <w:r w:rsidRPr="00A51446">
              <w:rPr>
                <w:szCs w:val="24"/>
              </w:rPr>
              <w:t>н</w:t>
            </w:r>
            <w:r w:rsidRPr="00A51446">
              <w:rPr>
                <w:szCs w:val="24"/>
              </w:rPr>
              <w:t xml:space="preserve">троля </w:t>
            </w:r>
          </w:p>
          <w:p w:rsidR="00804CC7" w:rsidRDefault="00804CC7" w:rsidP="00A51446">
            <w:pPr>
              <w:ind w:left="-57" w:right="-57"/>
              <w:rPr>
                <w:szCs w:val="24"/>
              </w:rPr>
            </w:pPr>
            <w:r w:rsidRPr="00A51446">
              <w:rPr>
                <w:szCs w:val="24"/>
              </w:rPr>
              <w:t>депа</w:t>
            </w:r>
            <w:r w:rsidRPr="00A51446">
              <w:rPr>
                <w:szCs w:val="24"/>
              </w:rPr>
              <w:t>р</w:t>
            </w:r>
            <w:r w:rsidRPr="00A51446">
              <w:rPr>
                <w:szCs w:val="24"/>
              </w:rPr>
              <w:t>тамента мун</w:t>
            </w:r>
            <w:r w:rsidRPr="00A51446">
              <w:rPr>
                <w:szCs w:val="24"/>
              </w:rPr>
              <w:t>и</w:t>
            </w:r>
            <w:r w:rsidRPr="00A51446">
              <w:rPr>
                <w:szCs w:val="24"/>
              </w:rPr>
              <w:t>ци</w:t>
            </w:r>
            <w:r>
              <w:rPr>
                <w:szCs w:val="24"/>
              </w:rPr>
              <w:t>пального имуще</w:t>
            </w:r>
            <w:r w:rsidRPr="00A51446">
              <w:rPr>
                <w:szCs w:val="24"/>
              </w:rPr>
              <w:t xml:space="preserve">ства и земельных </w:t>
            </w:r>
          </w:p>
          <w:p w:rsidR="00804CC7" w:rsidRDefault="00804CC7" w:rsidP="00A51446">
            <w:pPr>
              <w:ind w:left="-57" w:right="-57"/>
              <w:rPr>
                <w:szCs w:val="24"/>
              </w:rPr>
            </w:pPr>
            <w:r w:rsidRPr="00A51446">
              <w:rPr>
                <w:szCs w:val="24"/>
              </w:rPr>
              <w:t xml:space="preserve">отношений </w:t>
            </w:r>
          </w:p>
          <w:p w:rsidR="00804CC7" w:rsidRDefault="00804CC7" w:rsidP="00A51446">
            <w:pPr>
              <w:ind w:left="-57" w:right="-57"/>
              <w:rPr>
                <w:szCs w:val="24"/>
              </w:rPr>
            </w:pPr>
            <w:r w:rsidRPr="00A51446">
              <w:rPr>
                <w:szCs w:val="24"/>
              </w:rPr>
              <w:t>а</w:t>
            </w:r>
            <w:r w:rsidRPr="00A51446">
              <w:rPr>
                <w:szCs w:val="24"/>
              </w:rPr>
              <w:t>д</w:t>
            </w:r>
            <w:r w:rsidRPr="00A51446">
              <w:rPr>
                <w:szCs w:val="24"/>
              </w:rPr>
              <w:t xml:space="preserve">министрации </w:t>
            </w:r>
            <w:r w:rsidRPr="00A51446">
              <w:rPr>
                <w:szCs w:val="24"/>
              </w:rPr>
              <w:lastRenderedPageBreak/>
              <w:t xml:space="preserve">города </w:t>
            </w:r>
          </w:p>
          <w:p w:rsidR="00804CC7" w:rsidRPr="00A51446" w:rsidRDefault="00804CC7" w:rsidP="00A51446">
            <w:pPr>
              <w:ind w:left="-57" w:right="-57"/>
              <w:rPr>
                <w:szCs w:val="24"/>
              </w:rPr>
            </w:pPr>
            <w:r w:rsidRPr="00A51446">
              <w:rPr>
                <w:szCs w:val="24"/>
              </w:rPr>
              <w:t>Красн</w:t>
            </w:r>
            <w:r w:rsidRPr="00A51446">
              <w:rPr>
                <w:szCs w:val="24"/>
              </w:rPr>
              <w:t>о</w:t>
            </w:r>
            <w:r w:rsidRPr="00A51446">
              <w:rPr>
                <w:szCs w:val="24"/>
              </w:rPr>
              <w:t>ярска</w:t>
            </w:r>
          </w:p>
        </w:tc>
        <w:tc>
          <w:tcPr>
            <w:tcW w:w="1078" w:type="dxa"/>
            <w:shd w:val="clear" w:color="auto" w:fill="auto"/>
          </w:tcPr>
          <w:p w:rsidR="00804CC7" w:rsidRPr="00A51446" w:rsidRDefault="00804CC7" w:rsidP="00DE6BD7">
            <w:pPr>
              <w:ind w:left="-57" w:right="-57"/>
              <w:jc w:val="center"/>
              <w:rPr>
                <w:szCs w:val="24"/>
              </w:rPr>
            </w:pPr>
            <w:r w:rsidRPr="00A51446">
              <w:rPr>
                <w:szCs w:val="24"/>
              </w:rPr>
              <w:lastRenderedPageBreak/>
              <w:t>742,569</w:t>
            </w:r>
          </w:p>
        </w:tc>
        <w:tc>
          <w:tcPr>
            <w:tcW w:w="1434" w:type="dxa"/>
            <w:shd w:val="clear" w:color="auto" w:fill="auto"/>
          </w:tcPr>
          <w:p w:rsidR="00804CC7" w:rsidRPr="00A51446" w:rsidRDefault="00804CC7" w:rsidP="00DE6BD7">
            <w:pPr>
              <w:ind w:left="-57" w:right="-57"/>
              <w:jc w:val="center"/>
              <w:rPr>
                <w:szCs w:val="24"/>
              </w:rPr>
            </w:pPr>
            <w:r w:rsidRPr="00A51446">
              <w:rPr>
                <w:szCs w:val="24"/>
              </w:rPr>
              <w:t>1) квартира (общая д</w:t>
            </w:r>
            <w:r w:rsidRPr="00A51446">
              <w:rPr>
                <w:szCs w:val="24"/>
              </w:rPr>
              <w:t>о</w:t>
            </w:r>
            <w:r w:rsidRPr="00A51446">
              <w:rPr>
                <w:szCs w:val="24"/>
              </w:rPr>
              <w:t>левая со</w:t>
            </w:r>
            <w:r w:rsidRPr="00A51446">
              <w:rPr>
                <w:szCs w:val="24"/>
              </w:rPr>
              <w:t>б</w:t>
            </w:r>
            <w:r w:rsidRPr="00A51446">
              <w:rPr>
                <w:szCs w:val="24"/>
              </w:rPr>
              <w:t>стве</w:t>
            </w:r>
            <w:r w:rsidRPr="00A51446">
              <w:rPr>
                <w:szCs w:val="24"/>
              </w:rPr>
              <w:t>н</w:t>
            </w:r>
            <w:r w:rsidRPr="00A51446">
              <w:rPr>
                <w:szCs w:val="24"/>
              </w:rPr>
              <w:t>ность, ½ доля);</w:t>
            </w:r>
          </w:p>
          <w:p w:rsidR="00804CC7" w:rsidRPr="00A51446" w:rsidRDefault="00804CC7" w:rsidP="00DE6BD7">
            <w:pPr>
              <w:ind w:left="-57" w:right="-57"/>
              <w:jc w:val="center"/>
              <w:rPr>
                <w:szCs w:val="24"/>
              </w:rPr>
            </w:pPr>
          </w:p>
          <w:p w:rsidR="00804CC7" w:rsidRPr="00A51446" w:rsidRDefault="00804CC7" w:rsidP="00DE6BD7">
            <w:pPr>
              <w:ind w:left="-57" w:right="-57"/>
              <w:jc w:val="center"/>
              <w:rPr>
                <w:szCs w:val="24"/>
              </w:rPr>
            </w:pPr>
          </w:p>
          <w:p w:rsidR="00804CC7" w:rsidRPr="00A51446" w:rsidRDefault="00804CC7" w:rsidP="00DE6BD7">
            <w:pPr>
              <w:ind w:left="-57" w:right="-57"/>
              <w:jc w:val="center"/>
              <w:rPr>
                <w:szCs w:val="24"/>
              </w:rPr>
            </w:pPr>
          </w:p>
          <w:p w:rsidR="00804CC7" w:rsidRPr="00A51446" w:rsidRDefault="00804CC7" w:rsidP="00DE6BD7">
            <w:pPr>
              <w:ind w:left="-57" w:right="-57"/>
              <w:jc w:val="center"/>
              <w:rPr>
                <w:szCs w:val="24"/>
              </w:rPr>
            </w:pPr>
            <w:r w:rsidRPr="00A51446">
              <w:rPr>
                <w:szCs w:val="24"/>
              </w:rPr>
              <w:t>2) квартира (общая д</w:t>
            </w:r>
            <w:r w:rsidRPr="00A51446">
              <w:rPr>
                <w:szCs w:val="24"/>
              </w:rPr>
              <w:t>о</w:t>
            </w:r>
            <w:r w:rsidRPr="00A51446">
              <w:rPr>
                <w:szCs w:val="24"/>
              </w:rPr>
              <w:t>левая со</w:t>
            </w:r>
            <w:r w:rsidRPr="00A51446">
              <w:rPr>
                <w:szCs w:val="24"/>
              </w:rPr>
              <w:t>б</w:t>
            </w:r>
            <w:r w:rsidRPr="00A51446">
              <w:rPr>
                <w:szCs w:val="24"/>
              </w:rPr>
              <w:t>стве</w:t>
            </w:r>
            <w:r w:rsidRPr="00A51446">
              <w:rPr>
                <w:szCs w:val="24"/>
              </w:rPr>
              <w:t>н</w:t>
            </w:r>
            <w:r w:rsidRPr="00A51446">
              <w:rPr>
                <w:szCs w:val="24"/>
              </w:rPr>
              <w:t>нос</w:t>
            </w:r>
            <w:r w:rsidRPr="00A51446">
              <w:rPr>
                <w:szCs w:val="24"/>
              </w:rPr>
              <w:lastRenderedPageBreak/>
              <w:t>ть, ½ доля);</w:t>
            </w:r>
          </w:p>
        </w:tc>
        <w:tc>
          <w:tcPr>
            <w:tcW w:w="921" w:type="dxa"/>
            <w:shd w:val="clear" w:color="auto" w:fill="auto"/>
          </w:tcPr>
          <w:p w:rsidR="00804CC7" w:rsidRPr="00A51446" w:rsidRDefault="00804CC7" w:rsidP="00DE6BD7">
            <w:pPr>
              <w:ind w:left="-57" w:right="-57"/>
              <w:jc w:val="center"/>
              <w:rPr>
                <w:szCs w:val="24"/>
              </w:rPr>
            </w:pPr>
            <w:r w:rsidRPr="00A51446">
              <w:rPr>
                <w:szCs w:val="24"/>
              </w:rPr>
              <w:lastRenderedPageBreak/>
              <w:t>1) 44,3</w:t>
            </w:r>
          </w:p>
          <w:p w:rsidR="00804CC7" w:rsidRPr="00A51446" w:rsidRDefault="00804CC7" w:rsidP="00DE6BD7">
            <w:pPr>
              <w:ind w:left="-57" w:right="-57"/>
              <w:jc w:val="center"/>
              <w:rPr>
                <w:szCs w:val="24"/>
              </w:rPr>
            </w:pPr>
          </w:p>
          <w:p w:rsidR="00804CC7" w:rsidRPr="00A51446" w:rsidRDefault="00804CC7" w:rsidP="00DE6BD7">
            <w:pPr>
              <w:ind w:left="-57" w:right="-57"/>
              <w:jc w:val="center"/>
              <w:rPr>
                <w:szCs w:val="24"/>
              </w:rPr>
            </w:pPr>
          </w:p>
          <w:p w:rsidR="00804CC7" w:rsidRDefault="00804CC7" w:rsidP="00DE6BD7">
            <w:pPr>
              <w:ind w:left="-57" w:right="-57"/>
              <w:jc w:val="center"/>
              <w:rPr>
                <w:szCs w:val="24"/>
              </w:rPr>
            </w:pPr>
          </w:p>
          <w:p w:rsidR="00804CC7" w:rsidRDefault="00804CC7" w:rsidP="00DE6BD7">
            <w:pPr>
              <w:ind w:left="-57" w:right="-57"/>
              <w:jc w:val="center"/>
              <w:rPr>
                <w:szCs w:val="24"/>
              </w:rPr>
            </w:pPr>
          </w:p>
          <w:p w:rsidR="00804CC7" w:rsidRDefault="00804CC7" w:rsidP="00DE6BD7">
            <w:pPr>
              <w:ind w:left="-57" w:right="-57"/>
              <w:jc w:val="center"/>
              <w:rPr>
                <w:szCs w:val="24"/>
              </w:rPr>
            </w:pPr>
          </w:p>
          <w:p w:rsidR="00804CC7" w:rsidRPr="00A51446" w:rsidRDefault="00804CC7" w:rsidP="00DE6BD7">
            <w:pPr>
              <w:ind w:left="-57" w:right="-57"/>
              <w:jc w:val="center"/>
              <w:rPr>
                <w:szCs w:val="24"/>
              </w:rPr>
            </w:pPr>
          </w:p>
          <w:p w:rsidR="00804CC7" w:rsidRPr="00A51446" w:rsidRDefault="00804CC7" w:rsidP="00DE6BD7">
            <w:pPr>
              <w:ind w:left="-57" w:right="-57"/>
              <w:jc w:val="center"/>
              <w:rPr>
                <w:szCs w:val="24"/>
              </w:rPr>
            </w:pPr>
          </w:p>
          <w:p w:rsidR="00804CC7" w:rsidRPr="00A51446" w:rsidRDefault="00804CC7" w:rsidP="00DE6BD7">
            <w:pPr>
              <w:ind w:left="-57" w:right="-57"/>
              <w:jc w:val="center"/>
              <w:rPr>
                <w:szCs w:val="24"/>
              </w:rPr>
            </w:pPr>
            <w:r w:rsidRPr="00A51446">
              <w:rPr>
                <w:szCs w:val="24"/>
              </w:rPr>
              <w:t>2) 47,7</w:t>
            </w:r>
          </w:p>
          <w:p w:rsidR="00804CC7" w:rsidRPr="00A51446" w:rsidRDefault="00804CC7" w:rsidP="00DE6BD7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804CC7" w:rsidRPr="00A51446" w:rsidRDefault="00804CC7" w:rsidP="00DE6BD7">
            <w:pPr>
              <w:ind w:left="-57" w:right="-57"/>
              <w:jc w:val="center"/>
              <w:rPr>
                <w:szCs w:val="24"/>
              </w:rPr>
            </w:pPr>
            <w:r w:rsidRPr="00A51446">
              <w:rPr>
                <w:szCs w:val="24"/>
              </w:rPr>
              <w:lastRenderedPageBreak/>
              <w:t>1) Россия</w:t>
            </w:r>
          </w:p>
          <w:p w:rsidR="00804CC7" w:rsidRPr="00A51446" w:rsidRDefault="00804CC7" w:rsidP="00DE6BD7">
            <w:pPr>
              <w:ind w:left="-57" w:right="-57"/>
              <w:jc w:val="center"/>
              <w:rPr>
                <w:szCs w:val="24"/>
              </w:rPr>
            </w:pPr>
          </w:p>
          <w:p w:rsidR="00804CC7" w:rsidRPr="00A51446" w:rsidRDefault="00804CC7" w:rsidP="00DE6BD7">
            <w:pPr>
              <w:ind w:left="-57" w:right="-57"/>
              <w:jc w:val="center"/>
              <w:rPr>
                <w:szCs w:val="24"/>
              </w:rPr>
            </w:pPr>
          </w:p>
          <w:p w:rsidR="00804CC7" w:rsidRPr="00A51446" w:rsidRDefault="00804CC7" w:rsidP="00DE6BD7">
            <w:pPr>
              <w:ind w:left="-57" w:right="-57"/>
              <w:jc w:val="center"/>
              <w:rPr>
                <w:szCs w:val="24"/>
              </w:rPr>
            </w:pPr>
          </w:p>
          <w:p w:rsidR="00804CC7" w:rsidRDefault="00804CC7" w:rsidP="00DE6BD7">
            <w:pPr>
              <w:ind w:left="-57" w:right="-57"/>
              <w:jc w:val="center"/>
              <w:rPr>
                <w:szCs w:val="24"/>
              </w:rPr>
            </w:pPr>
          </w:p>
          <w:p w:rsidR="00804CC7" w:rsidRDefault="00804CC7" w:rsidP="00DE6BD7">
            <w:pPr>
              <w:ind w:left="-57" w:right="-57"/>
              <w:jc w:val="center"/>
              <w:rPr>
                <w:szCs w:val="24"/>
              </w:rPr>
            </w:pPr>
          </w:p>
          <w:p w:rsidR="00804CC7" w:rsidRDefault="00804CC7" w:rsidP="00DE6BD7">
            <w:pPr>
              <w:ind w:left="-57" w:right="-57"/>
              <w:jc w:val="center"/>
              <w:rPr>
                <w:szCs w:val="24"/>
              </w:rPr>
            </w:pPr>
          </w:p>
          <w:p w:rsidR="00804CC7" w:rsidRPr="00A51446" w:rsidRDefault="00804CC7" w:rsidP="00DE6BD7">
            <w:pPr>
              <w:ind w:left="-57" w:right="-57"/>
              <w:jc w:val="center"/>
              <w:rPr>
                <w:szCs w:val="24"/>
              </w:rPr>
            </w:pPr>
          </w:p>
          <w:p w:rsidR="00804CC7" w:rsidRPr="00A51446" w:rsidRDefault="00804CC7" w:rsidP="00DE6BD7">
            <w:pPr>
              <w:ind w:left="-57" w:right="-57"/>
              <w:jc w:val="center"/>
              <w:rPr>
                <w:szCs w:val="24"/>
              </w:rPr>
            </w:pPr>
            <w:r w:rsidRPr="00A51446">
              <w:rPr>
                <w:szCs w:val="24"/>
              </w:rPr>
              <w:t>2) Россия</w:t>
            </w:r>
          </w:p>
          <w:p w:rsidR="00804CC7" w:rsidRPr="00A51446" w:rsidRDefault="00804CC7" w:rsidP="00DE6BD7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57" w:type="dxa"/>
            <w:shd w:val="clear" w:color="auto" w:fill="auto"/>
          </w:tcPr>
          <w:p w:rsidR="00804CC7" w:rsidRPr="00A51446" w:rsidRDefault="00804CC7" w:rsidP="00DE6BD7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5" w:type="dxa"/>
            <w:shd w:val="clear" w:color="auto" w:fill="auto"/>
          </w:tcPr>
          <w:p w:rsidR="00804CC7" w:rsidRPr="00A51446" w:rsidRDefault="00804CC7" w:rsidP="00DE6BD7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75" w:type="dxa"/>
            <w:shd w:val="clear" w:color="auto" w:fill="auto"/>
          </w:tcPr>
          <w:p w:rsidR="00804CC7" w:rsidRPr="00A51446" w:rsidRDefault="00804CC7" w:rsidP="00DE6BD7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17" w:type="dxa"/>
            <w:shd w:val="clear" w:color="auto" w:fill="auto"/>
          </w:tcPr>
          <w:p w:rsidR="00804CC7" w:rsidRPr="00A51446" w:rsidRDefault="00804CC7" w:rsidP="00DE6BD7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04CC7" w:rsidRPr="00A51446" w:rsidRDefault="00804CC7" w:rsidP="00DE6BD7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04CC7" w:rsidRPr="00A51446" w:rsidRDefault="00804CC7" w:rsidP="00DE6BD7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804CC7" w:rsidRPr="00A51446" w:rsidTr="00506EDB">
        <w:tc>
          <w:tcPr>
            <w:tcW w:w="1843" w:type="dxa"/>
            <w:shd w:val="clear" w:color="auto" w:fill="auto"/>
          </w:tcPr>
          <w:p w:rsidR="00804CC7" w:rsidRDefault="00804CC7" w:rsidP="00804CC7">
            <w:pPr>
              <w:numPr>
                <w:ilvl w:val="0"/>
                <w:numId w:val="60"/>
              </w:numPr>
              <w:autoSpaceDE w:val="0"/>
              <w:autoSpaceDN w:val="0"/>
              <w:adjustRightInd w:val="0"/>
              <w:spacing w:after="0" w:line="240" w:lineRule="auto"/>
              <w:ind w:left="-108" w:right="-57" w:firstLine="0"/>
              <w:rPr>
                <w:szCs w:val="24"/>
              </w:rPr>
            </w:pPr>
          </w:p>
          <w:p w:rsidR="00804CC7" w:rsidRDefault="00804CC7" w:rsidP="00506EDB">
            <w:pPr>
              <w:autoSpaceDE w:val="0"/>
              <w:autoSpaceDN w:val="0"/>
              <w:adjustRightInd w:val="0"/>
              <w:ind w:left="-108" w:right="-57"/>
              <w:rPr>
                <w:szCs w:val="24"/>
              </w:rPr>
            </w:pPr>
            <w:r w:rsidRPr="00A51446"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 w:rsidRPr="00A51446">
              <w:rPr>
                <w:szCs w:val="24"/>
              </w:rPr>
              <w:t>шен</w:t>
            </w:r>
            <w:r>
              <w:rPr>
                <w:szCs w:val="24"/>
              </w:rPr>
              <w:t>-</w:t>
            </w:r>
            <w:r w:rsidRPr="00A51446">
              <w:rPr>
                <w:szCs w:val="24"/>
              </w:rPr>
              <w:t>н</w:t>
            </w:r>
            <w:r w:rsidRPr="00A51446">
              <w:rPr>
                <w:szCs w:val="24"/>
              </w:rPr>
              <w:t>о</w:t>
            </w:r>
            <w:r>
              <w:rPr>
                <w:szCs w:val="24"/>
              </w:rPr>
              <w:t>лет</w:t>
            </w:r>
            <w:r w:rsidRPr="00A51446">
              <w:rPr>
                <w:szCs w:val="24"/>
              </w:rPr>
              <w:t xml:space="preserve">ний  </w:t>
            </w:r>
          </w:p>
          <w:p w:rsidR="00804CC7" w:rsidRPr="00A51446" w:rsidRDefault="00804CC7" w:rsidP="00506EDB">
            <w:pPr>
              <w:autoSpaceDE w:val="0"/>
              <w:autoSpaceDN w:val="0"/>
              <w:adjustRightInd w:val="0"/>
              <w:ind w:left="-108" w:right="-57"/>
              <w:rPr>
                <w:szCs w:val="24"/>
              </w:rPr>
            </w:pPr>
            <w:r w:rsidRPr="00A51446">
              <w:rPr>
                <w:szCs w:val="24"/>
              </w:rPr>
              <w:t>реб</w:t>
            </w:r>
            <w:r w:rsidRPr="00A51446">
              <w:rPr>
                <w:szCs w:val="24"/>
              </w:rPr>
              <w:t>е</w:t>
            </w:r>
            <w:r w:rsidRPr="00A51446">
              <w:rPr>
                <w:szCs w:val="24"/>
              </w:rPr>
              <w:t>нок</w:t>
            </w:r>
          </w:p>
        </w:tc>
        <w:tc>
          <w:tcPr>
            <w:tcW w:w="1843" w:type="dxa"/>
            <w:shd w:val="clear" w:color="auto" w:fill="auto"/>
          </w:tcPr>
          <w:p w:rsidR="00804CC7" w:rsidRPr="00A51446" w:rsidRDefault="00804CC7" w:rsidP="00DE6BD7">
            <w:pPr>
              <w:ind w:left="-57" w:right="-57"/>
              <w:jc w:val="center"/>
              <w:rPr>
                <w:szCs w:val="24"/>
              </w:rPr>
            </w:pPr>
            <w:r w:rsidRPr="00A51446">
              <w:rPr>
                <w:szCs w:val="24"/>
              </w:rPr>
              <w:t>_</w:t>
            </w:r>
          </w:p>
        </w:tc>
        <w:tc>
          <w:tcPr>
            <w:tcW w:w="1078" w:type="dxa"/>
            <w:shd w:val="clear" w:color="auto" w:fill="auto"/>
          </w:tcPr>
          <w:p w:rsidR="00804CC7" w:rsidRPr="00A51446" w:rsidRDefault="00804CC7" w:rsidP="00DE6BD7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34" w:type="dxa"/>
            <w:shd w:val="clear" w:color="auto" w:fill="auto"/>
          </w:tcPr>
          <w:p w:rsidR="00804CC7" w:rsidRPr="00A51446" w:rsidRDefault="00804CC7" w:rsidP="00DE6BD7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21" w:type="dxa"/>
            <w:shd w:val="clear" w:color="auto" w:fill="auto"/>
          </w:tcPr>
          <w:p w:rsidR="00804CC7" w:rsidRPr="00A51446" w:rsidRDefault="00804CC7" w:rsidP="00DE6BD7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804CC7" w:rsidRPr="00A51446" w:rsidRDefault="00804CC7" w:rsidP="00DE6BD7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57" w:type="dxa"/>
            <w:shd w:val="clear" w:color="auto" w:fill="auto"/>
          </w:tcPr>
          <w:p w:rsidR="00804CC7" w:rsidRPr="00A51446" w:rsidRDefault="00804CC7" w:rsidP="00DE6BD7">
            <w:pPr>
              <w:ind w:left="-57" w:right="-57"/>
              <w:jc w:val="center"/>
              <w:rPr>
                <w:szCs w:val="24"/>
              </w:rPr>
            </w:pPr>
            <w:r w:rsidRPr="00A51446">
              <w:rPr>
                <w:szCs w:val="24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804CC7" w:rsidRPr="00A51446" w:rsidRDefault="00804CC7" w:rsidP="00DE6BD7">
            <w:pPr>
              <w:ind w:left="-57" w:right="-57"/>
              <w:jc w:val="center"/>
              <w:rPr>
                <w:szCs w:val="24"/>
              </w:rPr>
            </w:pPr>
            <w:r w:rsidRPr="00A51446">
              <w:rPr>
                <w:szCs w:val="24"/>
              </w:rPr>
              <w:t>44,3</w:t>
            </w:r>
          </w:p>
        </w:tc>
        <w:tc>
          <w:tcPr>
            <w:tcW w:w="1075" w:type="dxa"/>
            <w:shd w:val="clear" w:color="auto" w:fill="auto"/>
          </w:tcPr>
          <w:p w:rsidR="00804CC7" w:rsidRPr="00A51446" w:rsidRDefault="00804CC7" w:rsidP="00A51446">
            <w:pPr>
              <w:ind w:left="-57" w:right="-57"/>
              <w:rPr>
                <w:szCs w:val="24"/>
              </w:rPr>
            </w:pPr>
            <w:r w:rsidRPr="00A51446">
              <w:rPr>
                <w:szCs w:val="24"/>
              </w:rPr>
              <w:t xml:space="preserve"> Россия</w:t>
            </w:r>
          </w:p>
        </w:tc>
        <w:tc>
          <w:tcPr>
            <w:tcW w:w="1217" w:type="dxa"/>
            <w:shd w:val="clear" w:color="auto" w:fill="auto"/>
          </w:tcPr>
          <w:p w:rsidR="00804CC7" w:rsidRPr="00A51446" w:rsidRDefault="00804CC7" w:rsidP="00DE6BD7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04CC7" w:rsidRPr="00A51446" w:rsidRDefault="00804CC7" w:rsidP="00DE6BD7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04CC7" w:rsidRPr="00A51446" w:rsidRDefault="00804CC7" w:rsidP="00DE6BD7">
            <w:pPr>
              <w:ind w:left="-57" w:right="-57"/>
              <w:jc w:val="center"/>
              <w:rPr>
                <w:szCs w:val="24"/>
              </w:rPr>
            </w:pPr>
          </w:p>
        </w:tc>
      </w:tr>
    </w:tbl>
    <w:p w:rsidR="00804CC7" w:rsidRPr="00897F6D" w:rsidRDefault="00804CC7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804CC7" w:rsidRPr="00B014D7" w:rsidRDefault="00804C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804CC7" w:rsidRDefault="00804C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804CC7" w:rsidRDefault="00804C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804CC7" w:rsidRDefault="00804C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804CC7" w:rsidRPr="00B014D7" w:rsidRDefault="00804C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804CC7" w:rsidRPr="00787A47" w:rsidRDefault="00804CC7" w:rsidP="008628DD">
      <w:pPr>
        <w:jc w:val="center"/>
        <w:rPr>
          <w:sz w:val="30"/>
          <w:szCs w:val="30"/>
        </w:rPr>
      </w:pPr>
    </w:p>
    <w:tbl>
      <w:tblPr>
        <w:tblW w:w="157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276"/>
        <w:gridCol w:w="1473"/>
        <w:gridCol w:w="937"/>
        <w:gridCol w:w="1134"/>
        <w:gridCol w:w="1601"/>
        <w:gridCol w:w="992"/>
        <w:gridCol w:w="1134"/>
        <w:gridCol w:w="1417"/>
        <w:gridCol w:w="864"/>
        <w:gridCol w:w="1134"/>
      </w:tblGrid>
      <w:tr w:rsidR="00804CC7" w:rsidRPr="00AC4C32" w:rsidTr="00AC4C32">
        <w:trPr>
          <w:trHeight w:val="196"/>
        </w:trPr>
        <w:tc>
          <w:tcPr>
            <w:tcW w:w="1985" w:type="dxa"/>
            <w:vMerge w:val="restart"/>
            <w:shd w:val="clear" w:color="auto" w:fill="auto"/>
          </w:tcPr>
          <w:p w:rsidR="00804CC7" w:rsidRPr="00AC4C32" w:rsidRDefault="00804CC7" w:rsidP="00AC4C32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AC4C32">
              <w:rPr>
                <w:sz w:val="20"/>
                <w:szCs w:val="20"/>
              </w:rPr>
              <w:t xml:space="preserve">Фамилия, имя, </w:t>
            </w:r>
          </w:p>
          <w:p w:rsidR="00804CC7" w:rsidRPr="00AC4C32" w:rsidRDefault="00804CC7" w:rsidP="00AC4C32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AC4C32">
              <w:rPr>
                <w:sz w:val="20"/>
                <w:szCs w:val="20"/>
              </w:rPr>
              <w:t>отчество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04CC7" w:rsidRPr="00AC4C32" w:rsidRDefault="00804CC7" w:rsidP="00AC4C32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AC4C32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04CC7" w:rsidRPr="00AC4C32" w:rsidRDefault="00804CC7" w:rsidP="00AC4C32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AC4C32">
              <w:rPr>
                <w:sz w:val="20"/>
                <w:szCs w:val="20"/>
              </w:rPr>
              <w:t>Общая сумма д</w:t>
            </w:r>
            <w:r w:rsidRPr="00AC4C32">
              <w:rPr>
                <w:sz w:val="20"/>
                <w:szCs w:val="20"/>
              </w:rPr>
              <w:t>о</w:t>
            </w:r>
            <w:r w:rsidRPr="00AC4C32">
              <w:rPr>
                <w:sz w:val="20"/>
                <w:szCs w:val="20"/>
              </w:rPr>
              <w:t xml:space="preserve">хода </w:t>
            </w:r>
          </w:p>
          <w:p w:rsidR="00804CC7" w:rsidRPr="00AC4C32" w:rsidRDefault="00804CC7" w:rsidP="00AC4C32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AC4C32">
              <w:rPr>
                <w:sz w:val="20"/>
                <w:szCs w:val="20"/>
              </w:rPr>
              <w:t xml:space="preserve">за год, </w:t>
            </w:r>
          </w:p>
          <w:p w:rsidR="00804CC7" w:rsidRPr="00AC4C32" w:rsidRDefault="00804CC7" w:rsidP="00AC4C32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AC4C32">
              <w:rPr>
                <w:sz w:val="20"/>
                <w:szCs w:val="20"/>
              </w:rPr>
              <w:t>тыс. руб.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804CC7" w:rsidRPr="00AC4C32" w:rsidRDefault="00804CC7" w:rsidP="00AC4C32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AC4C32">
              <w:rPr>
                <w:sz w:val="20"/>
                <w:szCs w:val="20"/>
              </w:rPr>
              <w:t>Перечень объектов недвижимости, принадлежащих на праве собственн</w:t>
            </w:r>
            <w:r w:rsidRPr="00AC4C32">
              <w:rPr>
                <w:sz w:val="20"/>
                <w:szCs w:val="20"/>
              </w:rPr>
              <w:t>о</w:t>
            </w:r>
            <w:r w:rsidRPr="00AC4C32">
              <w:rPr>
                <w:sz w:val="20"/>
                <w:szCs w:val="20"/>
              </w:rPr>
              <w:t>сти</w:t>
            </w:r>
          </w:p>
          <w:p w:rsidR="00804CC7" w:rsidRPr="00AC4C32" w:rsidRDefault="00804CC7" w:rsidP="00AC4C32">
            <w:pPr>
              <w:spacing w:line="192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3727" w:type="dxa"/>
            <w:gridSpan w:val="3"/>
            <w:shd w:val="clear" w:color="auto" w:fill="auto"/>
          </w:tcPr>
          <w:p w:rsidR="00804CC7" w:rsidRPr="00AC4C32" w:rsidRDefault="00804CC7" w:rsidP="00AC4C32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AC4C32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04CC7" w:rsidRPr="00AC4C32" w:rsidRDefault="00804CC7" w:rsidP="00AC4C32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AC4C32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64" w:type="dxa"/>
            <w:vMerge w:val="restart"/>
            <w:shd w:val="clear" w:color="auto" w:fill="auto"/>
          </w:tcPr>
          <w:p w:rsidR="00804CC7" w:rsidRPr="00AC4C32" w:rsidRDefault="00804CC7" w:rsidP="00AC4C32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AC4C32">
              <w:rPr>
                <w:bCs/>
                <w:sz w:val="20"/>
                <w:szCs w:val="20"/>
              </w:rPr>
              <w:t>Пре</w:t>
            </w:r>
            <w:r w:rsidRPr="00AC4C32">
              <w:rPr>
                <w:bCs/>
                <w:sz w:val="20"/>
                <w:szCs w:val="20"/>
              </w:rPr>
              <w:t>д</w:t>
            </w:r>
            <w:r w:rsidRPr="00AC4C32">
              <w:rPr>
                <w:bCs/>
                <w:sz w:val="20"/>
                <w:szCs w:val="20"/>
              </w:rPr>
              <w:t>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4CC7" w:rsidRPr="00AC4C32" w:rsidRDefault="00804CC7" w:rsidP="00AC4C32">
            <w:pPr>
              <w:spacing w:line="192" w:lineRule="auto"/>
              <w:jc w:val="center"/>
              <w:rPr>
                <w:bCs/>
                <w:sz w:val="20"/>
                <w:szCs w:val="20"/>
              </w:rPr>
            </w:pPr>
            <w:r w:rsidRPr="00AC4C32">
              <w:rPr>
                <w:bCs/>
                <w:sz w:val="20"/>
                <w:szCs w:val="20"/>
              </w:rPr>
              <w:t>Источн</w:t>
            </w:r>
            <w:r w:rsidRPr="00AC4C32">
              <w:rPr>
                <w:bCs/>
                <w:sz w:val="20"/>
                <w:szCs w:val="20"/>
              </w:rPr>
              <w:t>и</w:t>
            </w:r>
            <w:r w:rsidRPr="00AC4C32">
              <w:rPr>
                <w:bCs/>
                <w:sz w:val="20"/>
                <w:szCs w:val="20"/>
              </w:rPr>
              <w:t>ки пол</w:t>
            </w:r>
            <w:r w:rsidRPr="00AC4C32">
              <w:rPr>
                <w:bCs/>
                <w:sz w:val="20"/>
                <w:szCs w:val="20"/>
              </w:rPr>
              <w:t>у</w:t>
            </w:r>
            <w:r w:rsidRPr="00AC4C32">
              <w:rPr>
                <w:bCs/>
                <w:sz w:val="20"/>
                <w:szCs w:val="20"/>
              </w:rPr>
              <w:t xml:space="preserve">чения средств, </w:t>
            </w:r>
          </w:p>
          <w:p w:rsidR="00804CC7" w:rsidRPr="00AC4C32" w:rsidRDefault="00804CC7" w:rsidP="00AC4C32">
            <w:pPr>
              <w:spacing w:line="192" w:lineRule="auto"/>
              <w:jc w:val="center"/>
              <w:rPr>
                <w:bCs/>
                <w:sz w:val="20"/>
                <w:szCs w:val="20"/>
              </w:rPr>
            </w:pPr>
            <w:r w:rsidRPr="00AC4C32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804CC7" w:rsidRPr="00AC4C32" w:rsidRDefault="00804CC7" w:rsidP="00AC4C32">
            <w:pPr>
              <w:spacing w:line="192" w:lineRule="auto"/>
              <w:jc w:val="center"/>
              <w:rPr>
                <w:sz w:val="4"/>
                <w:szCs w:val="4"/>
              </w:rPr>
            </w:pPr>
          </w:p>
        </w:tc>
      </w:tr>
      <w:tr w:rsidR="00804CC7" w:rsidRPr="00AC4C32" w:rsidTr="00AC4C32">
        <w:trPr>
          <w:trHeight w:val="173"/>
        </w:trPr>
        <w:tc>
          <w:tcPr>
            <w:tcW w:w="1985" w:type="dxa"/>
            <w:vMerge/>
            <w:shd w:val="clear" w:color="auto" w:fill="auto"/>
          </w:tcPr>
          <w:p w:rsidR="00804CC7" w:rsidRPr="00AC4C32" w:rsidRDefault="00804CC7" w:rsidP="00AC4C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4CC7" w:rsidRPr="00AC4C32" w:rsidRDefault="00804CC7" w:rsidP="00AC4C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4CC7" w:rsidRPr="00AC4C32" w:rsidRDefault="00804CC7" w:rsidP="00AC4C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shd w:val="clear" w:color="auto" w:fill="auto"/>
          </w:tcPr>
          <w:p w:rsidR="00804CC7" w:rsidRPr="00AC4C32" w:rsidRDefault="00804CC7" w:rsidP="00AC4C32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AC4C32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37" w:type="dxa"/>
            <w:shd w:val="clear" w:color="auto" w:fill="auto"/>
          </w:tcPr>
          <w:p w:rsidR="00804CC7" w:rsidRPr="00AC4C32" w:rsidRDefault="00804CC7" w:rsidP="00AC4C32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AC4C32">
              <w:rPr>
                <w:sz w:val="20"/>
                <w:szCs w:val="20"/>
              </w:rPr>
              <w:t>пл</w:t>
            </w:r>
            <w:r w:rsidRPr="00AC4C32">
              <w:rPr>
                <w:sz w:val="20"/>
                <w:szCs w:val="20"/>
              </w:rPr>
              <w:t>о</w:t>
            </w:r>
            <w:r w:rsidRPr="00AC4C32">
              <w:rPr>
                <w:sz w:val="20"/>
                <w:szCs w:val="20"/>
              </w:rPr>
              <w:t>щадь, кв. м</w:t>
            </w:r>
          </w:p>
        </w:tc>
        <w:tc>
          <w:tcPr>
            <w:tcW w:w="1134" w:type="dxa"/>
            <w:shd w:val="clear" w:color="auto" w:fill="auto"/>
          </w:tcPr>
          <w:p w:rsidR="00804CC7" w:rsidRPr="00AC4C32" w:rsidRDefault="00804CC7" w:rsidP="00AC4C32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AC4C32">
              <w:rPr>
                <w:sz w:val="20"/>
                <w:szCs w:val="20"/>
              </w:rPr>
              <w:t xml:space="preserve">страна </w:t>
            </w:r>
          </w:p>
          <w:p w:rsidR="00804CC7" w:rsidRPr="00AC4C32" w:rsidRDefault="00804CC7" w:rsidP="00AC4C32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AC4C32">
              <w:rPr>
                <w:sz w:val="20"/>
                <w:szCs w:val="20"/>
              </w:rPr>
              <w:t>распол</w:t>
            </w:r>
            <w:r w:rsidRPr="00AC4C32">
              <w:rPr>
                <w:sz w:val="20"/>
                <w:szCs w:val="20"/>
              </w:rPr>
              <w:t>о</w:t>
            </w:r>
            <w:r w:rsidRPr="00AC4C32">
              <w:rPr>
                <w:sz w:val="20"/>
                <w:szCs w:val="20"/>
              </w:rPr>
              <w:t>жения</w:t>
            </w:r>
          </w:p>
        </w:tc>
        <w:tc>
          <w:tcPr>
            <w:tcW w:w="1601" w:type="dxa"/>
            <w:shd w:val="clear" w:color="auto" w:fill="auto"/>
          </w:tcPr>
          <w:p w:rsidR="00804CC7" w:rsidRPr="00AC4C32" w:rsidRDefault="00804CC7" w:rsidP="00AC4C32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AC4C32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  <w:shd w:val="clear" w:color="auto" w:fill="auto"/>
          </w:tcPr>
          <w:p w:rsidR="00804CC7" w:rsidRPr="00AC4C32" w:rsidRDefault="00804CC7" w:rsidP="00AC4C32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AC4C32">
              <w:rPr>
                <w:sz w:val="20"/>
                <w:szCs w:val="20"/>
              </w:rPr>
              <w:t>пл</w:t>
            </w:r>
            <w:r w:rsidRPr="00AC4C32">
              <w:rPr>
                <w:sz w:val="20"/>
                <w:szCs w:val="20"/>
              </w:rPr>
              <w:t>о</w:t>
            </w:r>
            <w:r w:rsidRPr="00AC4C32">
              <w:rPr>
                <w:sz w:val="20"/>
                <w:szCs w:val="20"/>
              </w:rPr>
              <w:t>щадь, кв. м</w:t>
            </w:r>
          </w:p>
        </w:tc>
        <w:tc>
          <w:tcPr>
            <w:tcW w:w="1134" w:type="dxa"/>
            <w:shd w:val="clear" w:color="auto" w:fill="auto"/>
          </w:tcPr>
          <w:p w:rsidR="00804CC7" w:rsidRPr="00AC4C32" w:rsidRDefault="00804CC7" w:rsidP="00AC4C32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AC4C32">
              <w:rPr>
                <w:sz w:val="20"/>
                <w:szCs w:val="20"/>
              </w:rPr>
              <w:t xml:space="preserve">страна </w:t>
            </w:r>
          </w:p>
          <w:p w:rsidR="00804CC7" w:rsidRPr="00AC4C32" w:rsidRDefault="00804CC7" w:rsidP="00AC4C32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AC4C32">
              <w:rPr>
                <w:sz w:val="20"/>
                <w:szCs w:val="20"/>
              </w:rPr>
              <w:t>распол</w:t>
            </w:r>
            <w:r w:rsidRPr="00AC4C32">
              <w:rPr>
                <w:sz w:val="20"/>
                <w:szCs w:val="20"/>
              </w:rPr>
              <w:t>о</w:t>
            </w:r>
            <w:r w:rsidRPr="00AC4C32">
              <w:rPr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804CC7" w:rsidRPr="00AC4C32" w:rsidRDefault="00804CC7" w:rsidP="00AC4C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804CC7" w:rsidRPr="00AC4C32" w:rsidRDefault="00804CC7" w:rsidP="00AC4C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4CC7" w:rsidRPr="00AC4C32" w:rsidRDefault="00804CC7" w:rsidP="00AC4C32">
            <w:pPr>
              <w:jc w:val="center"/>
              <w:rPr>
                <w:sz w:val="16"/>
                <w:szCs w:val="16"/>
              </w:rPr>
            </w:pPr>
          </w:p>
        </w:tc>
      </w:tr>
      <w:tr w:rsidR="00804CC7" w:rsidRPr="00AC4C32" w:rsidTr="00AC4C32">
        <w:trPr>
          <w:trHeight w:val="521"/>
        </w:trPr>
        <w:tc>
          <w:tcPr>
            <w:tcW w:w="1985" w:type="dxa"/>
            <w:vMerge w:val="restart"/>
            <w:shd w:val="clear" w:color="auto" w:fill="auto"/>
          </w:tcPr>
          <w:p w:rsidR="00804CC7" w:rsidRDefault="00804CC7" w:rsidP="00305FF3">
            <w:pPr>
              <w:rPr>
                <w:szCs w:val="24"/>
              </w:rPr>
            </w:pPr>
            <w:r w:rsidRPr="00AC4C32">
              <w:rPr>
                <w:szCs w:val="24"/>
              </w:rPr>
              <w:t xml:space="preserve">Степанов </w:t>
            </w:r>
          </w:p>
          <w:p w:rsidR="00804CC7" w:rsidRPr="00AC4C32" w:rsidRDefault="00804CC7" w:rsidP="00305FF3">
            <w:pPr>
              <w:rPr>
                <w:szCs w:val="24"/>
              </w:rPr>
            </w:pPr>
            <w:r w:rsidRPr="00AC4C32">
              <w:rPr>
                <w:szCs w:val="24"/>
              </w:rPr>
              <w:t xml:space="preserve">Илья </w:t>
            </w:r>
          </w:p>
          <w:p w:rsidR="00804CC7" w:rsidRPr="00AC4C32" w:rsidRDefault="00804CC7" w:rsidP="00305FF3">
            <w:pPr>
              <w:rPr>
                <w:szCs w:val="24"/>
              </w:rPr>
            </w:pPr>
            <w:r w:rsidRPr="00AC4C32">
              <w:rPr>
                <w:szCs w:val="24"/>
              </w:rPr>
              <w:t>Александрович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04CC7" w:rsidRPr="00AC4C32" w:rsidRDefault="00804CC7" w:rsidP="007160F4">
            <w:pPr>
              <w:rPr>
                <w:szCs w:val="24"/>
              </w:rPr>
            </w:pPr>
            <w:r w:rsidRPr="00AC4C32">
              <w:rPr>
                <w:szCs w:val="24"/>
              </w:rPr>
              <w:t xml:space="preserve">Главный </w:t>
            </w:r>
          </w:p>
          <w:p w:rsidR="00804CC7" w:rsidRPr="00AC4C32" w:rsidRDefault="00804CC7" w:rsidP="007160F4">
            <w:pPr>
              <w:rPr>
                <w:szCs w:val="24"/>
              </w:rPr>
            </w:pPr>
            <w:r w:rsidRPr="00AC4C32">
              <w:rPr>
                <w:szCs w:val="24"/>
              </w:rPr>
              <w:t xml:space="preserve">специалист </w:t>
            </w:r>
          </w:p>
          <w:p w:rsidR="00804CC7" w:rsidRPr="00AC4C32" w:rsidRDefault="00804CC7" w:rsidP="007160F4">
            <w:pPr>
              <w:rPr>
                <w:szCs w:val="24"/>
              </w:rPr>
            </w:pPr>
            <w:r w:rsidRPr="00AC4C32">
              <w:rPr>
                <w:szCs w:val="24"/>
              </w:rPr>
              <w:t>отдела орган</w:t>
            </w:r>
            <w:r w:rsidRPr="00AC4C32">
              <w:rPr>
                <w:szCs w:val="24"/>
              </w:rPr>
              <w:t>и</w:t>
            </w:r>
            <w:r w:rsidRPr="00AC4C32">
              <w:rPr>
                <w:szCs w:val="24"/>
              </w:rPr>
              <w:t>зационн</w:t>
            </w:r>
            <w:r w:rsidRPr="00AC4C32">
              <w:rPr>
                <w:szCs w:val="24"/>
              </w:rPr>
              <w:lastRenderedPageBreak/>
              <w:t xml:space="preserve">ой </w:t>
            </w:r>
          </w:p>
          <w:p w:rsidR="00804CC7" w:rsidRPr="00AC4C32" w:rsidRDefault="00804CC7" w:rsidP="007160F4">
            <w:pPr>
              <w:rPr>
                <w:szCs w:val="24"/>
              </w:rPr>
            </w:pPr>
            <w:r w:rsidRPr="00AC4C32">
              <w:rPr>
                <w:szCs w:val="24"/>
              </w:rPr>
              <w:t>работы депа</w:t>
            </w:r>
            <w:r w:rsidRPr="00AC4C32">
              <w:rPr>
                <w:szCs w:val="24"/>
              </w:rPr>
              <w:t>р</w:t>
            </w:r>
            <w:r w:rsidRPr="00AC4C32">
              <w:rPr>
                <w:szCs w:val="24"/>
              </w:rPr>
              <w:t>тамента мун</w:t>
            </w:r>
            <w:r w:rsidRPr="00AC4C32">
              <w:rPr>
                <w:szCs w:val="24"/>
              </w:rPr>
              <w:t>и</w:t>
            </w:r>
            <w:r w:rsidRPr="00AC4C32">
              <w:rPr>
                <w:szCs w:val="24"/>
              </w:rPr>
              <w:t xml:space="preserve">ципального имущества и земельных </w:t>
            </w:r>
          </w:p>
          <w:p w:rsidR="00804CC7" w:rsidRPr="00AC4C32" w:rsidRDefault="00804CC7" w:rsidP="007160F4">
            <w:pPr>
              <w:rPr>
                <w:szCs w:val="24"/>
              </w:rPr>
            </w:pPr>
            <w:r w:rsidRPr="00AC4C32">
              <w:rPr>
                <w:szCs w:val="24"/>
              </w:rPr>
              <w:t xml:space="preserve">отношений </w:t>
            </w:r>
          </w:p>
          <w:p w:rsidR="00804CC7" w:rsidRPr="00AC4C32" w:rsidRDefault="00804CC7" w:rsidP="007160F4">
            <w:pPr>
              <w:rPr>
                <w:szCs w:val="24"/>
              </w:rPr>
            </w:pPr>
            <w:r w:rsidRPr="00AC4C32">
              <w:rPr>
                <w:szCs w:val="24"/>
              </w:rPr>
              <w:t>администрации г. Красноярска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04CC7" w:rsidRPr="00AC4C32" w:rsidRDefault="00804CC7" w:rsidP="00AC4C32">
            <w:pPr>
              <w:jc w:val="center"/>
              <w:rPr>
                <w:szCs w:val="24"/>
              </w:rPr>
            </w:pPr>
            <w:r w:rsidRPr="00AC4C32">
              <w:rPr>
                <w:szCs w:val="24"/>
              </w:rPr>
              <w:lastRenderedPageBreak/>
              <w:t>744,89084</w:t>
            </w:r>
          </w:p>
        </w:tc>
        <w:tc>
          <w:tcPr>
            <w:tcW w:w="1473" w:type="dxa"/>
            <w:vMerge w:val="restart"/>
            <w:shd w:val="clear" w:color="auto" w:fill="auto"/>
          </w:tcPr>
          <w:p w:rsidR="00804CC7" w:rsidRPr="00AC4C32" w:rsidRDefault="00804CC7" w:rsidP="00305FF3">
            <w:pPr>
              <w:rPr>
                <w:szCs w:val="24"/>
              </w:rPr>
            </w:pPr>
            <w:r w:rsidRPr="00AC4C32">
              <w:rPr>
                <w:szCs w:val="24"/>
              </w:rPr>
              <w:t>Квартира 1/3 доли в общей д</w:t>
            </w:r>
            <w:r w:rsidRPr="00AC4C32">
              <w:rPr>
                <w:szCs w:val="24"/>
              </w:rPr>
              <w:t>о</w:t>
            </w:r>
            <w:r w:rsidRPr="00AC4C32">
              <w:rPr>
                <w:szCs w:val="24"/>
              </w:rPr>
              <w:t>левой со</w:t>
            </w:r>
            <w:r w:rsidRPr="00AC4C32">
              <w:rPr>
                <w:szCs w:val="24"/>
              </w:rPr>
              <w:t>б</w:t>
            </w:r>
            <w:r w:rsidRPr="00AC4C32">
              <w:rPr>
                <w:szCs w:val="24"/>
              </w:rPr>
              <w:t>ственно</w:t>
            </w:r>
            <w:r w:rsidRPr="00AC4C32">
              <w:rPr>
                <w:szCs w:val="24"/>
              </w:rPr>
              <w:lastRenderedPageBreak/>
              <w:t>сти</w:t>
            </w:r>
          </w:p>
        </w:tc>
        <w:tc>
          <w:tcPr>
            <w:tcW w:w="937" w:type="dxa"/>
            <w:vMerge w:val="restart"/>
            <w:shd w:val="clear" w:color="auto" w:fill="auto"/>
          </w:tcPr>
          <w:p w:rsidR="00804CC7" w:rsidRPr="00AC4C32" w:rsidRDefault="00804CC7" w:rsidP="00AC4C32">
            <w:pPr>
              <w:jc w:val="center"/>
              <w:rPr>
                <w:szCs w:val="24"/>
                <w:lang w:val="en-US"/>
              </w:rPr>
            </w:pPr>
            <w:r w:rsidRPr="00AC4C32">
              <w:rPr>
                <w:szCs w:val="24"/>
              </w:rPr>
              <w:lastRenderedPageBreak/>
              <w:t>63,1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4CC7" w:rsidRPr="00AC4C32" w:rsidRDefault="00804CC7" w:rsidP="00AC4C32">
            <w:pPr>
              <w:jc w:val="center"/>
              <w:rPr>
                <w:szCs w:val="24"/>
                <w:lang w:val="en-US"/>
              </w:rPr>
            </w:pPr>
            <w:r w:rsidRPr="00AC4C32">
              <w:rPr>
                <w:szCs w:val="24"/>
              </w:rPr>
              <w:t>Россия</w:t>
            </w:r>
          </w:p>
        </w:tc>
        <w:tc>
          <w:tcPr>
            <w:tcW w:w="1601" w:type="dxa"/>
            <w:shd w:val="clear" w:color="auto" w:fill="auto"/>
          </w:tcPr>
          <w:p w:rsidR="00804CC7" w:rsidRPr="00AC4C32" w:rsidRDefault="00804CC7" w:rsidP="00305FF3">
            <w:pPr>
              <w:rPr>
                <w:szCs w:val="24"/>
              </w:rPr>
            </w:pPr>
            <w:r w:rsidRPr="00AC4C32">
              <w:rPr>
                <w:szCs w:val="24"/>
              </w:rPr>
              <w:t xml:space="preserve">Земельный </w:t>
            </w:r>
          </w:p>
          <w:p w:rsidR="00804CC7" w:rsidRPr="00AC4C32" w:rsidRDefault="00804CC7" w:rsidP="00305FF3">
            <w:pPr>
              <w:rPr>
                <w:szCs w:val="24"/>
              </w:rPr>
            </w:pPr>
            <w:r w:rsidRPr="00AC4C32">
              <w:rPr>
                <w:szCs w:val="24"/>
              </w:rPr>
              <w:t xml:space="preserve">участок для ведения </w:t>
            </w:r>
            <w:r>
              <w:rPr>
                <w:szCs w:val="24"/>
              </w:rPr>
              <w:t xml:space="preserve">            </w:t>
            </w:r>
            <w:r w:rsidRPr="00AC4C32">
              <w:rPr>
                <w:szCs w:val="24"/>
              </w:rPr>
              <w:t>с</w:t>
            </w:r>
            <w:r w:rsidRPr="00AC4C32">
              <w:rPr>
                <w:szCs w:val="24"/>
              </w:rPr>
              <w:t>а</w:t>
            </w:r>
            <w:r w:rsidRPr="00AC4C32">
              <w:rPr>
                <w:szCs w:val="24"/>
              </w:rPr>
              <w:t>доводства</w:t>
            </w:r>
          </w:p>
        </w:tc>
        <w:tc>
          <w:tcPr>
            <w:tcW w:w="992" w:type="dxa"/>
            <w:shd w:val="clear" w:color="auto" w:fill="auto"/>
          </w:tcPr>
          <w:p w:rsidR="00804CC7" w:rsidRPr="00AC4C32" w:rsidRDefault="00804CC7" w:rsidP="00AC4C32">
            <w:pPr>
              <w:jc w:val="center"/>
              <w:rPr>
                <w:szCs w:val="24"/>
              </w:rPr>
            </w:pPr>
            <w:r w:rsidRPr="00AC4C32">
              <w:rPr>
                <w:szCs w:val="24"/>
                <w:lang w:val="en-US"/>
              </w:rPr>
              <w:t>6</w:t>
            </w:r>
            <w:r w:rsidRPr="00AC4C32">
              <w:rPr>
                <w:szCs w:val="24"/>
              </w:rPr>
              <w:t>52,0</w:t>
            </w:r>
          </w:p>
        </w:tc>
        <w:tc>
          <w:tcPr>
            <w:tcW w:w="1134" w:type="dxa"/>
            <w:shd w:val="clear" w:color="auto" w:fill="auto"/>
          </w:tcPr>
          <w:p w:rsidR="00804CC7" w:rsidRPr="00AC4C32" w:rsidRDefault="00804CC7" w:rsidP="00AC4C32">
            <w:pPr>
              <w:jc w:val="center"/>
              <w:rPr>
                <w:szCs w:val="24"/>
              </w:rPr>
            </w:pPr>
            <w:r w:rsidRPr="00AC4C32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04CC7" w:rsidRPr="00AC4C32" w:rsidRDefault="00804CC7" w:rsidP="00AC4C32">
            <w:pPr>
              <w:jc w:val="center"/>
              <w:rPr>
                <w:szCs w:val="24"/>
              </w:rPr>
            </w:pPr>
            <w:r w:rsidRPr="00AC4C32">
              <w:rPr>
                <w:szCs w:val="24"/>
              </w:rPr>
              <w:t>Автом</w:t>
            </w:r>
            <w:r w:rsidRPr="00AC4C32">
              <w:rPr>
                <w:szCs w:val="24"/>
              </w:rPr>
              <w:t>о</w:t>
            </w:r>
            <w:r w:rsidRPr="00AC4C32">
              <w:rPr>
                <w:szCs w:val="24"/>
              </w:rPr>
              <w:t xml:space="preserve">биль </w:t>
            </w:r>
          </w:p>
          <w:p w:rsidR="00804CC7" w:rsidRPr="00AC4C32" w:rsidRDefault="00804CC7" w:rsidP="00AC4C32">
            <w:pPr>
              <w:jc w:val="center"/>
              <w:rPr>
                <w:szCs w:val="24"/>
              </w:rPr>
            </w:pPr>
            <w:r w:rsidRPr="00AC4C32">
              <w:rPr>
                <w:szCs w:val="24"/>
              </w:rPr>
              <w:t xml:space="preserve">грузовой бортовой </w:t>
            </w:r>
          </w:p>
          <w:p w:rsidR="00804CC7" w:rsidRPr="00AC4C32" w:rsidRDefault="00804CC7" w:rsidP="00AC4C32">
            <w:pPr>
              <w:jc w:val="center"/>
              <w:rPr>
                <w:szCs w:val="24"/>
              </w:rPr>
            </w:pPr>
            <w:r w:rsidRPr="00AC4C32">
              <w:rPr>
                <w:szCs w:val="24"/>
                <w:lang w:val="en-US"/>
              </w:rPr>
              <w:lastRenderedPageBreak/>
              <w:t>NISSAN</w:t>
            </w:r>
          </w:p>
          <w:p w:rsidR="00804CC7" w:rsidRPr="00AC4C32" w:rsidRDefault="00804CC7" w:rsidP="00AC4C32">
            <w:pPr>
              <w:jc w:val="center"/>
              <w:rPr>
                <w:szCs w:val="24"/>
              </w:rPr>
            </w:pPr>
            <w:r w:rsidRPr="00AC4C32">
              <w:rPr>
                <w:szCs w:val="24"/>
                <w:lang w:val="en-US"/>
              </w:rPr>
              <w:t>NP</w:t>
            </w:r>
            <w:r w:rsidRPr="00AC4C32">
              <w:rPr>
                <w:szCs w:val="24"/>
              </w:rPr>
              <w:t xml:space="preserve">-300 </w:t>
            </w:r>
          </w:p>
          <w:p w:rsidR="00804CC7" w:rsidRPr="00AC4C32" w:rsidRDefault="00804CC7" w:rsidP="00AC4C32">
            <w:pPr>
              <w:jc w:val="center"/>
              <w:rPr>
                <w:szCs w:val="24"/>
                <w:lang w:val="en-US"/>
              </w:rPr>
            </w:pPr>
            <w:r w:rsidRPr="00AC4C32">
              <w:rPr>
                <w:szCs w:val="24"/>
                <w:lang w:val="en-US"/>
              </w:rPr>
              <w:t>Pick-up</w:t>
            </w:r>
          </w:p>
          <w:p w:rsidR="00804CC7" w:rsidRPr="00AC4C32" w:rsidRDefault="00804CC7" w:rsidP="00AC4C32">
            <w:pPr>
              <w:jc w:val="center"/>
              <w:rPr>
                <w:szCs w:val="24"/>
                <w:lang w:val="en-US"/>
              </w:rPr>
            </w:pPr>
            <w:r w:rsidRPr="00AC4C32">
              <w:rPr>
                <w:szCs w:val="24"/>
                <w:lang w:val="en-US"/>
              </w:rPr>
              <w:t>Comfort</w:t>
            </w:r>
          </w:p>
        </w:tc>
        <w:tc>
          <w:tcPr>
            <w:tcW w:w="864" w:type="dxa"/>
            <w:vMerge w:val="restart"/>
            <w:shd w:val="clear" w:color="auto" w:fill="auto"/>
          </w:tcPr>
          <w:p w:rsidR="00804CC7" w:rsidRPr="00AC4C32" w:rsidRDefault="00804CC7" w:rsidP="00AC4C3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04CC7" w:rsidRPr="00AC4C32" w:rsidRDefault="00804CC7" w:rsidP="00AC4C32">
            <w:pPr>
              <w:jc w:val="center"/>
              <w:rPr>
                <w:szCs w:val="24"/>
              </w:rPr>
            </w:pPr>
          </w:p>
        </w:tc>
      </w:tr>
      <w:tr w:rsidR="00804CC7" w:rsidRPr="00AC4C32" w:rsidTr="00AC4C32">
        <w:trPr>
          <w:trHeight w:val="521"/>
        </w:trPr>
        <w:tc>
          <w:tcPr>
            <w:tcW w:w="1985" w:type="dxa"/>
            <w:vMerge/>
            <w:shd w:val="clear" w:color="auto" w:fill="auto"/>
          </w:tcPr>
          <w:p w:rsidR="00804CC7" w:rsidRPr="00AC4C32" w:rsidRDefault="00804CC7" w:rsidP="00305FF3">
            <w:pPr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4CC7" w:rsidRPr="00AC4C32" w:rsidRDefault="00804CC7" w:rsidP="00AC4C3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4CC7" w:rsidRPr="00AC4C32" w:rsidRDefault="00804CC7" w:rsidP="00AC4C32">
            <w:pPr>
              <w:jc w:val="center"/>
              <w:rPr>
                <w:szCs w:val="24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:rsidR="00804CC7" w:rsidRPr="00AC4C32" w:rsidRDefault="00804CC7" w:rsidP="00305FF3">
            <w:pPr>
              <w:rPr>
                <w:szCs w:val="24"/>
              </w:rPr>
            </w:pPr>
          </w:p>
        </w:tc>
        <w:tc>
          <w:tcPr>
            <w:tcW w:w="937" w:type="dxa"/>
            <w:vMerge/>
            <w:shd w:val="clear" w:color="auto" w:fill="auto"/>
          </w:tcPr>
          <w:p w:rsidR="00804CC7" w:rsidRPr="00AC4C32" w:rsidRDefault="00804CC7" w:rsidP="00AC4C3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4CC7" w:rsidRPr="00AC4C32" w:rsidRDefault="00804CC7" w:rsidP="00AC4C32">
            <w:pPr>
              <w:jc w:val="center"/>
              <w:rPr>
                <w:szCs w:val="24"/>
              </w:rPr>
            </w:pPr>
          </w:p>
        </w:tc>
        <w:tc>
          <w:tcPr>
            <w:tcW w:w="1601" w:type="dxa"/>
            <w:shd w:val="clear" w:color="auto" w:fill="auto"/>
          </w:tcPr>
          <w:p w:rsidR="00804CC7" w:rsidRPr="00AC4C32" w:rsidRDefault="00804CC7" w:rsidP="00305FF3">
            <w:pPr>
              <w:rPr>
                <w:szCs w:val="24"/>
              </w:rPr>
            </w:pPr>
            <w:r w:rsidRPr="00AC4C32">
              <w:rPr>
                <w:szCs w:val="24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804CC7" w:rsidRPr="00AC4C32" w:rsidRDefault="00804CC7" w:rsidP="00AC4C32">
            <w:pPr>
              <w:jc w:val="center"/>
              <w:rPr>
                <w:szCs w:val="24"/>
              </w:rPr>
            </w:pPr>
            <w:r w:rsidRPr="00AC4C32">
              <w:rPr>
                <w:szCs w:val="24"/>
              </w:rPr>
              <w:t>42,0</w:t>
            </w:r>
          </w:p>
        </w:tc>
        <w:tc>
          <w:tcPr>
            <w:tcW w:w="1134" w:type="dxa"/>
            <w:shd w:val="clear" w:color="auto" w:fill="auto"/>
          </w:tcPr>
          <w:p w:rsidR="00804CC7" w:rsidRPr="00AC4C32" w:rsidRDefault="00804CC7" w:rsidP="00AC4C32">
            <w:pPr>
              <w:jc w:val="center"/>
              <w:rPr>
                <w:szCs w:val="24"/>
              </w:rPr>
            </w:pPr>
            <w:r w:rsidRPr="00AC4C32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04CC7" w:rsidRPr="00AC4C32" w:rsidRDefault="00804CC7" w:rsidP="00AC4C32">
            <w:pPr>
              <w:jc w:val="center"/>
              <w:rPr>
                <w:szCs w:val="24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804CC7" w:rsidRPr="00AC4C32" w:rsidRDefault="00804CC7" w:rsidP="00AC4C3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4CC7" w:rsidRPr="00AC4C32" w:rsidRDefault="00804CC7" w:rsidP="00AC4C32">
            <w:pPr>
              <w:jc w:val="center"/>
              <w:rPr>
                <w:szCs w:val="24"/>
              </w:rPr>
            </w:pPr>
          </w:p>
        </w:tc>
      </w:tr>
      <w:tr w:rsidR="00804CC7" w:rsidRPr="00AC4C32" w:rsidTr="00AC4C32">
        <w:trPr>
          <w:trHeight w:val="151"/>
        </w:trPr>
        <w:tc>
          <w:tcPr>
            <w:tcW w:w="1985" w:type="dxa"/>
            <w:vMerge w:val="restart"/>
            <w:shd w:val="clear" w:color="auto" w:fill="auto"/>
          </w:tcPr>
          <w:p w:rsidR="00804CC7" w:rsidRPr="00AC4C32" w:rsidRDefault="00804CC7" w:rsidP="00305FF3">
            <w:pPr>
              <w:rPr>
                <w:szCs w:val="24"/>
              </w:rPr>
            </w:pPr>
            <w:r w:rsidRPr="00AC4C32">
              <w:rPr>
                <w:szCs w:val="24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04CC7" w:rsidRPr="00AC4C32" w:rsidRDefault="00804CC7" w:rsidP="00AC4C32">
            <w:pPr>
              <w:jc w:val="center"/>
              <w:rPr>
                <w:szCs w:val="24"/>
                <w:lang w:val="en-US"/>
              </w:rPr>
            </w:pPr>
            <w:r w:rsidRPr="00AC4C32">
              <w:rPr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04CC7" w:rsidRPr="00AC4C32" w:rsidRDefault="00804CC7" w:rsidP="00AC4C32">
            <w:pPr>
              <w:jc w:val="center"/>
              <w:rPr>
                <w:szCs w:val="24"/>
              </w:rPr>
            </w:pPr>
            <w:r w:rsidRPr="00AC4C32">
              <w:rPr>
                <w:szCs w:val="24"/>
              </w:rPr>
              <w:t>124,50250</w:t>
            </w:r>
          </w:p>
        </w:tc>
        <w:tc>
          <w:tcPr>
            <w:tcW w:w="1473" w:type="dxa"/>
            <w:shd w:val="clear" w:color="auto" w:fill="auto"/>
          </w:tcPr>
          <w:p w:rsidR="00804CC7" w:rsidRPr="00AC4C32" w:rsidRDefault="00804CC7" w:rsidP="00305FF3">
            <w:pPr>
              <w:rPr>
                <w:szCs w:val="24"/>
              </w:rPr>
            </w:pPr>
            <w:r w:rsidRPr="00AC4C32">
              <w:rPr>
                <w:szCs w:val="24"/>
              </w:rPr>
              <w:t xml:space="preserve">Земельный </w:t>
            </w:r>
          </w:p>
          <w:p w:rsidR="00804CC7" w:rsidRPr="00AC4C32" w:rsidRDefault="00804CC7" w:rsidP="00305FF3">
            <w:pPr>
              <w:rPr>
                <w:szCs w:val="24"/>
              </w:rPr>
            </w:pPr>
            <w:r w:rsidRPr="00AC4C32">
              <w:rPr>
                <w:szCs w:val="24"/>
              </w:rPr>
              <w:t>участок для ведения с</w:t>
            </w:r>
            <w:r w:rsidRPr="00AC4C32">
              <w:rPr>
                <w:szCs w:val="24"/>
              </w:rPr>
              <w:t>а</w:t>
            </w:r>
            <w:r w:rsidRPr="00AC4C32">
              <w:rPr>
                <w:szCs w:val="24"/>
              </w:rPr>
              <w:t>доводства</w:t>
            </w:r>
          </w:p>
        </w:tc>
        <w:tc>
          <w:tcPr>
            <w:tcW w:w="937" w:type="dxa"/>
            <w:shd w:val="clear" w:color="auto" w:fill="auto"/>
          </w:tcPr>
          <w:p w:rsidR="00804CC7" w:rsidRPr="00AC4C32" w:rsidRDefault="00804CC7" w:rsidP="00AC4C32">
            <w:pPr>
              <w:jc w:val="center"/>
              <w:rPr>
                <w:szCs w:val="24"/>
              </w:rPr>
            </w:pPr>
            <w:r w:rsidRPr="00AC4C32">
              <w:rPr>
                <w:szCs w:val="24"/>
              </w:rPr>
              <w:t>652,0</w:t>
            </w:r>
          </w:p>
        </w:tc>
        <w:tc>
          <w:tcPr>
            <w:tcW w:w="1134" w:type="dxa"/>
            <w:shd w:val="clear" w:color="auto" w:fill="auto"/>
          </w:tcPr>
          <w:p w:rsidR="00804CC7" w:rsidRPr="00AC4C32" w:rsidRDefault="00804CC7" w:rsidP="00AC4C32">
            <w:pPr>
              <w:jc w:val="center"/>
              <w:rPr>
                <w:szCs w:val="24"/>
              </w:rPr>
            </w:pPr>
            <w:r w:rsidRPr="00AC4C32">
              <w:rPr>
                <w:szCs w:val="24"/>
              </w:rPr>
              <w:t>Россия</w:t>
            </w:r>
          </w:p>
        </w:tc>
        <w:tc>
          <w:tcPr>
            <w:tcW w:w="1601" w:type="dxa"/>
            <w:vMerge w:val="restart"/>
            <w:shd w:val="clear" w:color="auto" w:fill="auto"/>
          </w:tcPr>
          <w:p w:rsidR="00804CC7" w:rsidRPr="00AC4C32" w:rsidRDefault="00804CC7" w:rsidP="00305FF3">
            <w:pPr>
              <w:rPr>
                <w:szCs w:val="24"/>
              </w:rPr>
            </w:pPr>
            <w:r w:rsidRPr="00AC4C32">
              <w:rPr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4CC7" w:rsidRPr="00AC4C32" w:rsidRDefault="00804CC7" w:rsidP="00AC4C32">
            <w:pPr>
              <w:jc w:val="center"/>
              <w:rPr>
                <w:szCs w:val="24"/>
              </w:rPr>
            </w:pPr>
            <w:r w:rsidRPr="00AC4C32">
              <w:rPr>
                <w:szCs w:val="24"/>
              </w:rPr>
              <w:t>63,1</w:t>
            </w:r>
          </w:p>
          <w:p w:rsidR="00804CC7" w:rsidRPr="00AC4C32" w:rsidRDefault="00804CC7" w:rsidP="00AC4C3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04CC7" w:rsidRPr="00AC4C32" w:rsidRDefault="00804CC7" w:rsidP="00AC4C32">
            <w:pPr>
              <w:jc w:val="center"/>
              <w:rPr>
                <w:szCs w:val="24"/>
              </w:rPr>
            </w:pPr>
            <w:r w:rsidRPr="00AC4C32">
              <w:rPr>
                <w:szCs w:val="24"/>
              </w:rPr>
              <w:t>Россия</w:t>
            </w:r>
          </w:p>
          <w:p w:rsidR="00804CC7" w:rsidRPr="00AC4C32" w:rsidRDefault="00804CC7" w:rsidP="00305FF3">
            <w:pPr>
              <w:rPr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04CC7" w:rsidRPr="00AC4C32" w:rsidRDefault="00804CC7" w:rsidP="00AC4C32">
            <w:pPr>
              <w:jc w:val="center"/>
              <w:rPr>
                <w:szCs w:val="24"/>
              </w:rPr>
            </w:pPr>
          </w:p>
        </w:tc>
        <w:tc>
          <w:tcPr>
            <w:tcW w:w="864" w:type="dxa"/>
            <w:vMerge w:val="restart"/>
            <w:shd w:val="clear" w:color="auto" w:fill="auto"/>
          </w:tcPr>
          <w:p w:rsidR="00804CC7" w:rsidRPr="00AC4C32" w:rsidRDefault="00804CC7" w:rsidP="00AC4C3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04CC7" w:rsidRPr="00AC4C32" w:rsidRDefault="00804CC7" w:rsidP="00AC4C32">
            <w:pPr>
              <w:jc w:val="center"/>
              <w:rPr>
                <w:szCs w:val="24"/>
              </w:rPr>
            </w:pPr>
          </w:p>
        </w:tc>
      </w:tr>
      <w:tr w:rsidR="00804CC7" w:rsidRPr="00AC4C32" w:rsidTr="00AC4C32">
        <w:trPr>
          <w:trHeight w:val="150"/>
        </w:trPr>
        <w:tc>
          <w:tcPr>
            <w:tcW w:w="1985" w:type="dxa"/>
            <w:vMerge/>
            <w:shd w:val="clear" w:color="auto" w:fill="auto"/>
          </w:tcPr>
          <w:p w:rsidR="00804CC7" w:rsidRPr="00AC4C32" w:rsidRDefault="00804CC7" w:rsidP="00305FF3">
            <w:pPr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4CC7" w:rsidRPr="00AC4C32" w:rsidRDefault="00804CC7" w:rsidP="00AC4C3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4CC7" w:rsidRPr="00AC4C32" w:rsidRDefault="00804CC7" w:rsidP="00AC4C32">
            <w:pPr>
              <w:jc w:val="center"/>
              <w:rPr>
                <w:szCs w:val="24"/>
              </w:rPr>
            </w:pPr>
          </w:p>
        </w:tc>
        <w:tc>
          <w:tcPr>
            <w:tcW w:w="1473" w:type="dxa"/>
            <w:shd w:val="clear" w:color="auto" w:fill="auto"/>
          </w:tcPr>
          <w:p w:rsidR="00804CC7" w:rsidRPr="00AC4C32" w:rsidRDefault="00804CC7" w:rsidP="00305FF3">
            <w:pPr>
              <w:rPr>
                <w:szCs w:val="24"/>
              </w:rPr>
            </w:pPr>
            <w:r w:rsidRPr="00AC4C32">
              <w:rPr>
                <w:szCs w:val="24"/>
              </w:rPr>
              <w:t>Жилой дом</w:t>
            </w:r>
          </w:p>
        </w:tc>
        <w:tc>
          <w:tcPr>
            <w:tcW w:w="937" w:type="dxa"/>
            <w:shd w:val="clear" w:color="auto" w:fill="auto"/>
          </w:tcPr>
          <w:p w:rsidR="00804CC7" w:rsidRPr="00AC4C32" w:rsidRDefault="00804CC7" w:rsidP="00AC4C32">
            <w:pPr>
              <w:jc w:val="center"/>
              <w:rPr>
                <w:szCs w:val="24"/>
              </w:rPr>
            </w:pPr>
            <w:r w:rsidRPr="00AC4C32">
              <w:rPr>
                <w:szCs w:val="24"/>
              </w:rPr>
              <w:t>42,0</w:t>
            </w:r>
          </w:p>
        </w:tc>
        <w:tc>
          <w:tcPr>
            <w:tcW w:w="1134" w:type="dxa"/>
            <w:shd w:val="clear" w:color="auto" w:fill="auto"/>
          </w:tcPr>
          <w:p w:rsidR="00804CC7" w:rsidRPr="00AC4C32" w:rsidRDefault="00804CC7" w:rsidP="00AC4C32">
            <w:pPr>
              <w:jc w:val="center"/>
              <w:rPr>
                <w:szCs w:val="24"/>
              </w:rPr>
            </w:pPr>
            <w:r w:rsidRPr="00AC4C32">
              <w:rPr>
                <w:szCs w:val="24"/>
              </w:rPr>
              <w:t>Россия</w:t>
            </w:r>
          </w:p>
          <w:p w:rsidR="00804CC7" w:rsidRPr="00AC4C32" w:rsidRDefault="00804CC7" w:rsidP="00AC4C32">
            <w:pPr>
              <w:jc w:val="center"/>
              <w:rPr>
                <w:szCs w:val="24"/>
              </w:rPr>
            </w:pPr>
          </w:p>
        </w:tc>
        <w:tc>
          <w:tcPr>
            <w:tcW w:w="1601" w:type="dxa"/>
            <w:vMerge/>
            <w:shd w:val="clear" w:color="auto" w:fill="auto"/>
          </w:tcPr>
          <w:p w:rsidR="00804CC7" w:rsidRPr="00AC4C32" w:rsidRDefault="00804CC7" w:rsidP="00AC4C32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4CC7" w:rsidRPr="00AC4C32" w:rsidRDefault="00804CC7" w:rsidP="00AC4C3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4CC7" w:rsidRPr="00AC4C32" w:rsidRDefault="00804CC7" w:rsidP="00AC4C32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04CC7" w:rsidRPr="00AC4C32" w:rsidRDefault="00804CC7" w:rsidP="00AC4C32">
            <w:pPr>
              <w:jc w:val="center"/>
              <w:rPr>
                <w:szCs w:val="24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804CC7" w:rsidRPr="00AC4C32" w:rsidRDefault="00804CC7" w:rsidP="00AC4C3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4CC7" w:rsidRPr="00AC4C32" w:rsidRDefault="00804CC7" w:rsidP="00AC4C32">
            <w:pPr>
              <w:jc w:val="center"/>
              <w:rPr>
                <w:szCs w:val="24"/>
              </w:rPr>
            </w:pPr>
          </w:p>
        </w:tc>
      </w:tr>
      <w:tr w:rsidR="00804CC7" w:rsidRPr="00AC4C32" w:rsidTr="00AC4C32">
        <w:tc>
          <w:tcPr>
            <w:tcW w:w="1985" w:type="dxa"/>
            <w:vMerge w:val="restart"/>
            <w:shd w:val="clear" w:color="auto" w:fill="auto"/>
          </w:tcPr>
          <w:p w:rsidR="00804CC7" w:rsidRPr="00AC4C32" w:rsidRDefault="00804CC7" w:rsidP="00305FF3">
            <w:pPr>
              <w:rPr>
                <w:szCs w:val="24"/>
              </w:rPr>
            </w:pPr>
            <w:r w:rsidRPr="00AC4C32">
              <w:rPr>
                <w:szCs w:val="24"/>
              </w:rPr>
              <w:t>несовершенн</w:t>
            </w:r>
            <w:r w:rsidRPr="00AC4C32">
              <w:rPr>
                <w:szCs w:val="24"/>
              </w:rPr>
              <w:t>о</w:t>
            </w:r>
            <w:r w:rsidRPr="00AC4C32">
              <w:rPr>
                <w:szCs w:val="24"/>
              </w:rPr>
              <w:t>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04CC7" w:rsidRPr="00AC4C32" w:rsidRDefault="00804CC7" w:rsidP="00AC4C32">
            <w:pPr>
              <w:jc w:val="center"/>
              <w:rPr>
                <w:szCs w:val="24"/>
              </w:rPr>
            </w:pPr>
            <w:r w:rsidRPr="00AC4C32"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04CC7" w:rsidRPr="00AC4C32" w:rsidRDefault="00804CC7" w:rsidP="008D541F">
            <w:pPr>
              <w:rPr>
                <w:szCs w:val="24"/>
              </w:rPr>
            </w:pPr>
          </w:p>
        </w:tc>
        <w:tc>
          <w:tcPr>
            <w:tcW w:w="1473" w:type="dxa"/>
            <w:vMerge w:val="restart"/>
            <w:shd w:val="clear" w:color="auto" w:fill="auto"/>
          </w:tcPr>
          <w:p w:rsidR="00804CC7" w:rsidRPr="00AC4C32" w:rsidRDefault="00804CC7" w:rsidP="00AC4C32">
            <w:pPr>
              <w:jc w:val="center"/>
              <w:rPr>
                <w:szCs w:val="24"/>
              </w:rPr>
            </w:pPr>
          </w:p>
        </w:tc>
        <w:tc>
          <w:tcPr>
            <w:tcW w:w="937" w:type="dxa"/>
            <w:vMerge w:val="restart"/>
            <w:shd w:val="clear" w:color="auto" w:fill="auto"/>
          </w:tcPr>
          <w:p w:rsidR="00804CC7" w:rsidRPr="00AC4C32" w:rsidRDefault="00804CC7" w:rsidP="00AC4C3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04CC7" w:rsidRPr="00AC4C32" w:rsidRDefault="00804CC7" w:rsidP="00AC4C32">
            <w:pPr>
              <w:jc w:val="center"/>
              <w:rPr>
                <w:szCs w:val="24"/>
              </w:rPr>
            </w:pPr>
          </w:p>
        </w:tc>
        <w:tc>
          <w:tcPr>
            <w:tcW w:w="1601" w:type="dxa"/>
            <w:shd w:val="clear" w:color="auto" w:fill="auto"/>
          </w:tcPr>
          <w:p w:rsidR="00804CC7" w:rsidRPr="00AC4C32" w:rsidRDefault="00804CC7" w:rsidP="00305FF3">
            <w:pPr>
              <w:rPr>
                <w:szCs w:val="24"/>
              </w:rPr>
            </w:pPr>
            <w:r w:rsidRPr="00AC4C32">
              <w:rPr>
                <w:szCs w:val="24"/>
              </w:rPr>
              <w:t>Приусаде</w:t>
            </w:r>
            <w:r w:rsidRPr="00AC4C32">
              <w:rPr>
                <w:szCs w:val="24"/>
              </w:rPr>
              <w:t>б</w:t>
            </w:r>
            <w:r w:rsidRPr="00AC4C32">
              <w:rPr>
                <w:szCs w:val="24"/>
              </w:rPr>
              <w:t>ный участок личного по</w:t>
            </w:r>
            <w:r w:rsidRPr="00AC4C32">
              <w:rPr>
                <w:szCs w:val="24"/>
              </w:rPr>
              <w:t>д</w:t>
            </w:r>
            <w:r w:rsidRPr="00AC4C32">
              <w:rPr>
                <w:szCs w:val="24"/>
              </w:rPr>
              <w:t xml:space="preserve">собного </w:t>
            </w:r>
            <w:r>
              <w:rPr>
                <w:szCs w:val="24"/>
              </w:rPr>
              <w:t xml:space="preserve">            </w:t>
            </w:r>
            <w:r w:rsidRPr="00AC4C32">
              <w:rPr>
                <w:szCs w:val="24"/>
              </w:rPr>
              <w:t>х</w:t>
            </w:r>
            <w:r w:rsidRPr="00AC4C32">
              <w:rPr>
                <w:szCs w:val="24"/>
              </w:rPr>
              <w:t>о</w:t>
            </w:r>
            <w:r w:rsidRPr="00AC4C32">
              <w:rPr>
                <w:szCs w:val="24"/>
              </w:rPr>
              <w:t xml:space="preserve">зяйства </w:t>
            </w:r>
          </w:p>
        </w:tc>
        <w:tc>
          <w:tcPr>
            <w:tcW w:w="992" w:type="dxa"/>
            <w:shd w:val="clear" w:color="auto" w:fill="auto"/>
          </w:tcPr>
          <w:p w:rsidR="00804CC7" w:rsidRPr="00AC4C32" w:rsidRDefault="00804CC7" w:rsidP="00AC4C32">
            <w:pPr>
              <w:jc w:val="center"/>
              <w:rPr>
                <w:szCs w:val="24"/>
                <w:lang w:val="en-US"/>
              </w:rPr>
            </w:pPr>
            <w:r w:rsidRPr="00AC4C32">
              <w:rPr>
                <w:szCs w:val="24"/>
              </w:rPr>
              <w:t>601,0</w:t>
            </w:r>
          </w:p>
        </w:tc>
        <w:tc>
          <w:tcPr>
            <w:tcW w:w="1134" w:type="dxa"/>
            <w:shd w:val="clear" w:color="auto" w:fill="auto"/>
          </w:tcPr>
          <w:p w:rsidR="00804CC7" w:rsidRPr="00AC4C32" w:rsidRDefault="00804CC7" w:rsidP="00AC4C32">
            <w:pPr>
              <w:jc w:val="center"/>
              <w:rPr>
                <w:szCs w:val="24"/>
                <w:lang w:val="en-US"/>
              </w:rPr>
            </w:pPr>
            <w:r w:rsidRPr="00AC4C32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04CC7" w:rsidRPr="00AC4C32" w:rsidRDefault="00804CC7" w:rsidP="00AC4C32">
            <w:pPr>
              <w:jc w:val="center"/>
              <w:rPr>
                <w:szCs w:val="24"/>
              </w:rPr>
            </w:pPr>
          </w:p>
        </w:tc>
        <w:tc>
          <w:tcPr>
            <w:tcW w:w="864" w:type="dxa"/>
            <w:vMerge w:val="restart"/>
            <w:shd w:val="clear" w:color="auto" w:fill="auto"/>
          </w:tcPr>
          <w:p w:rsidR="00804CC7" w:rsidRPr="00AC4C32" w:rsidRDefault="00804CC7" w:rsidP="00AC4C3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04CC7" w:rsidRPr="00AC4C32" w:rsidRDefault="00804CC7" w:rsidP="00AC4C32">
            <w:pPr>
              <w:jc w:val="center"/>
              <w:rPr>
                <w:szCs w:val="24"/>
              </w:rPr>
            </w:pPr>
          </w:p>
        </w:tc>
      </w:tr>
      <w:tr w:rsidR="00804CC7" w:rsidRPr="00AC4C32" w:rsidTr="00AC4C32">
        <w:tc>
          <w:tcPr>
            <w:tcW w:w="1985" w:type="dxa"/>
            <w:vMerge/>
            <w:shd w:val="clear" w:color="auto" w:fill="auto"/>
          </w:tcPr>
          <w:p w:rsidR="00804CC7" w:rsidRPr="00AC4C32" w:rsidRDefault="00804CC7" w:rsidP="00305FF3">
            <w:pPr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4CC7" w:rsidRPr="00AC4C32" w:rsidRDefault="00804CC7" w:rsidP="00AC4C3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4CC7" w:rsidRPr="00AC4C32" w:rsidRDefault="00804CC7" w:rsidP="00AC4C32">
            <w:pPr>
              <w:jc w:val="center"/>
              <w:rPr>
                <w:szCs w:val="24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:rsidR="00804CC7" w:rsidRPr="00AC4C32" w:rsidRDefault="00804CC7" w:rsidP="00AC4C32">
            <w:pPr>
              <w:jc w:val="center"/>
              <w:rPr>
                <w:szCs w:val="24"/>
              </w:rPr>
            </w:pPr>
          </w:p>
        </w:tc>
        <w:tc>
          <w:tcPr>
            <w:tcW w:w="937" w:type="dxa"/>
            <w:vMerge/>
            <w:shd w:val="clear" w:color="auto" w:fill="auto"/>
          </w:tcPr>
          <w:p w:rsidR="00804CC7" w:rsidRPr="00AC4C32" w:rsidRDefault="00804CC7" w:rsidP="00AC4C3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4CC7" w:rsidRPr="00AC4C32" w:rsidRDefault="00804CC7" w:rsidP="00AC4C32">
            <w:pPr>
              <w:jc w:val="center"/>
              <w:rPr>
                <w:szCs w:val="24"/>
              </w:rPr>
            </w:pPr>
          </w:p>
        </w:tc>
        <w:tc>
          <w:tcPr>
            <w:tcW w:w="1601" w:type="dxa"/>
            <w:shd w:val="clear" w:color="auto" w:fill="auto"/>
          </w:tcPr>
          <w:p w:rsidR="00804CC7" w:rsidRPr="00AC4C32" w:rsidRDefault="00804CC7" w:rsidP="00305FF3">
            <w:pPr>
              <w:rPr>
                <w:szCs w:val="24"/>
              </w:rPr>
            </w:pPr>
            <w:r w:rsidRPr="00AC4C32">
              <w:rPr>
                <w:szCs w:val="24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804CC7" w:rsidRPr="00AC4C32" w:rsidRDefault="00804CC7" w:rsidP="00AC4C32">
            <w:pPr>
              <w:jc w:val="center"/>
              <w:rPr>
                <w:szCs w:val="24"/>
              </w:rPr>
            </w:pPr>
            <w:r w:rsidRPr="00AC4C32">
              <w:rPr>
                <w:szCs w:val="24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804CC7" w:rsidRPr="00AC4C32" w:rsidRDefault="00804CC7" w:rsidP="00AC4C32">
            <w:pPr>
              <w:jc w:val="center"/>
              <w:rPr>
                <w:szCs w:val="24"/>
              </w:rPr>
            </w:pPr>
            <w:r w:rsidRPr="00AC4C32">
              <w:rPr>
                <w:szCs w:val="24"/>
              </w:rPr>
              <w:t>Россия</w:t>
            </w:r>
          </w:p>
          <w:p w:rsidR="00804CC7" w:rsidRPr="00AC4C32" w:rsidRDefault="00804CC7" w:rsidP="00AC4C32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04CC7" w:rsidRPr="00AC4C32" w:rsidRDefault="00804CC7" w:rsidP="00AC4C32">
            <w:pPr>
              <w:jc w:val="center"/>
              <w:rPr>
                <w:szCs w:val="24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804CC7" w:rsidRPr="00AC4C32" w:rsidRDefault="00804CC7" w:rsidP="00AC4C3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4CC7" w:rsidRPr="00AC4C32" w:rsidRDefault="00804CC7" w:rsidP="00AC4C32">
            <w:pPr>
              <w:jc w:val="center"/>
              <w:rPr>
                <w:szCs w:val="24"/>
              </w:rPr>
            </w:pPr>
          </w:p>
        </w:tc>
      </w:tr>
    </w:tbl>
    <w:p w:rsidR="00804CC7" w:rsidRPr="008D541F" w:rsidRDefault="00804CC7" w:rsidP="005003A1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804CC7" w:rsidRPr="00787A47" w:rsidRDefault="00804CC7" w:rsidP="00547D1F">
      <w:pPr>
        <w:autoSpaceDE w:val="0"/>
        <w:autoSpaceDN w:val="0"/>
        <w:adjustRightInd w:val="0"/>
        <w:rPr>
          <w:sz w:val="30"/>
          <w:szCs w:val="30"/>
        </w:rPr>
      </w:pPr>
    </w:p>
    <w:p w:rsidR="00804CC7" w:rsidRPr="00547D1F" w:rsidRDefault="00804CC7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547D1F">
        <w:rPr>
          <w:szCs w:val="24"/>
        </w:rPr>
        <w:lastRenderedPageBreak/>
        <w:t>СВЕДЕНИЯ</w:t>
      </w:r>
    </w:p>
    <w:p w:rsidR="00804CC7" w:rsidRPr="00547D1F" w:rsidRDefault="00804CC7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547D1F">
        <w:rPr>
          <w:szCs w:val="24"/>
        </w:rPr>
        <w:t>о доходах за 201</w:t>
      </w:r>
      <w:r>
        <w:rPr>
          <w:szCs w:val="24"/>
        </w:rPr>
        <w:t>9</w:t>
      </w:r>
      <w:r w:rsidRPr="00547D1F">
        <w:rPr>
          <w:szCs w:val="24"/>
        </w:rPr>
        <w:t xml:space="preserve"> год, об имуществе и обязательствах имущественного характера по состоянию </w:t>
      </w:r>
    </w:p>
    <w:p w:rsidR="00804CC7" w:rsidRPr="00547D1F" w:rsidRDefault="00804CC7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547D1F">
        <w:rPr>
          <w:szCs w:val="24"/>
        </w:rPr>
        <w:t>на 31 декабря 201</w:t>
      </w:r>
      <w:r>
        <w:rPr>
          <w:szCs w:val="24"/>
        </w:rPr>
        <w:t>9</w:t>
      </w:r>
      <w:r w:rsidRPr="00547D1F">
        <w:rPr>
          <w:szCs w:val="24"/>
        </w:rPr>
        <w:t xml:space="preserve"> года, представленных Главой города Красноярска, муниципальными служащими </w:t>
      </w:r>
    </w:p>
    <w:p w:rsidR="00804CC7" w:rsidRPr="00547D1F" w:rsidRDefault="00804CC7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547D1F">
        <w:rPr>
          <w:szCs w:val="24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804CC7" w:rsidRPr="00B014D7" w:rsidRDefault="00804C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547D1F">
        <w:rPr>
          <w:szCs w:val="24"/>
        </w:rPr>
        <w:t>в 201</w:t>
      </w:r>
      <w:r>
        <w:rPr>
          <w:szCs w:val="24"/>
        </w:rPr>
        <w:t>9</w:t>
      </w:r>
      <w:r w:rsidRPr="00547D1F">
        <w:rPr>
          <w:szCs w:val="24"/>
        </w:rPr>
        <w:t xml:space="preserve"> году</w:t>
      </w:r>
    </w:p>
    <w:p w:rsidR="00804CC7" w:rsidRPr="00787A47" w:rsidRDefault="00804CC7" w:rsidP="00547D1F">
      <w:pPr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842"/>
        <w:gridCol w:w="750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804CC7" w:rsidRPr="008628DD" w:rsidTr="00547D1F">
        <w:trPr>
          <w:trHeight w:val="196"/>
        </w:trPr>
        <w:tc>
          <w:tcPr>
            <w:tcW w:w="1560" w:type="dxa"/>
            <w:vMerge w:val="restart"/>
          </w:tcPr>
          <w:p w:rsidR="00804CC7" w:rsidRDefault="00804C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804CC7" w:rsidRPr="00897F6D" w:rsidRDefault="00804C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842" w:type="dxa"/>
            <w:vMerge w:val="restart"/>
          </w:tcPr>
          <w:p w:rsidR="00804CC7" w:rsidRPr="00897F6D" w:rsidRDefault="00804C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750" w:type="dxa"/>
            <w:vMerge w:val="restart"/>
          </w:tcPr>
          <w:p w:rsidR="00804CC7" w:rsidRDefault="00804C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804CC7" w:rsidRDefault="00804C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804CC7" w:rsidRPr="00897F6D" w:rsidRDefault="00804C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804CC7" w:rsidRDefault="00804C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804CC7" w:rsidRPr="00897F6D" w:rsidRDefault="00804CC7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804CC7" w:rsidRPr="00897F6D" w:rsidRDefault="00804C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804CC7" w:rsidRPr="00897F6D" w:rsidRDefault="00804C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804CC7" w:rsidRPr="00897F6D" w:rsidRDefault="00804C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804CC7" w:rsidRDefault="00804C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804CC7" w:rsidRDefault="00804C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804CC7" w:rsidRPr="00897F6D" w:rsidRDefault="00804CC7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804CC7" w:rsidRPr="008628DD" w:rsidTr="00547D1F">
        <w:trPr>
          <w:trHeight w:val="173"/>
        </w:trPr>
        <w:tc>
          <w:tcPr>
            <w:tcW w:w="1560" w:type="dxa"/>
            <w:vMerge/>
          </w:tcPr>
          <w:p w:rsidR="00804CC7" w:rsidRPr="008628DD" w:rsidRDefault="00804CC7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04CC7" w:rsidRDefault="00804C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50" w:type="dxa"/>
            <w:vMerge/>
          </w:tcPr>
          <w:p w:rsidR="00804CC7" w:rsidRDefault="00804C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804CC7" w:rsidRPr="00897F6D" w:rsidRDefault="00804C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804CC7" w:rsidRPr="00897F6D" w:rsidRDefault="00804C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804CC7" w:rsidRPr="00897F6D" w:rsidRDefault="00804C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804CC7" w:rsidRPr="00897F6D" w:rsidRDefault="00804C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804CC7" w:rsidRPr="00897F6D" w:rsidRDefault="00804C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804CC7" w:rsidRPr="00897F6D" w:rsidRDefault="00804C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804CC7" w:rsidRPr="008628DD" w:rsidRDefault="00804C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04CC7" w:rsidRPr="008628DD" w:rsidRDefault="00804C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04CC7" w:rsidRPr="008628DD" w:rsidRDefault="00804C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804CC7" w:rsidRPr="008628DD" w:rsidTr="00547D1F">
        <w:trPr>
          <w:trHeight w:val="1706"/>
        </w:trPr>
        <w:tc>
          <w:tcPr>
            <w:tcW w:w="1560" w:type="dxa"/>
          </w:tcPr>
          <w:p w:rsidR="00804CC7" w:rsidRPr="00547D1F" w:rsidRDefault="00804CC7" w:rsidP="004F448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547D1F">
              <w:rPr>
                <w:rFonts w:cs="Times New Roman"/>
                <w:sz w:val="20"/>
                <w:szCs w:val="20"/>
              </w:rPr>
              <w:t>Стрельцов Александр Сергеевич</w:t>
            </w:r>
          </w:p>
        </w:tc>
        <w:tc>
          <w:tcPr>
            <w:tcW w:w="1842" w:type="dxa"/>
          </w:tcPr>
          <w:p w:rsidR="00804CC7" w:rsidRPr="00547D1F" w:rsidRDefault="00804C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547D1F">
              <w:rPr>
                <w:sz w:val="20"/>
                <w:szCs w:val="20"/>
              </w:rPr>
              <w:t>Главный специалист</w:t>
            </w:r>
            <w:r>
              <w:rPr>
                <w:sz w:val="20"/>
                <w:szCs w:val="20"/>
              </w:rPr>
              <w:t xml:space="preserve"> отдела  по кадровым и общим вопросам де</w:t>
            </w:r>
            <w:r w:rsidRPr="00547D1F">
              <w:rPr>
                <w:sz w:val="20"/>
                <w:szCs w:val="20"/>
              </w:rPr>
              <w:t>партамента город</w:t>
            </w:r>
            <w:r>
              <w:rPr>
                <w:sz w:val="20"/>
                <w:szCs w:val="20"/>
              </w:rPr>
              <w:t>ского хозяйства администрации города Краснояр</w:t>
            </w:r>
            <w:r w:rsidRPr="00547D1F">
              <w:rPr>
                <w:sz w:val="20"/>
                <w:szCs w:val="20"/>
              </w:rPr>
              <w:t>ска</w:t>
            </w:r>
          </w:p>
        </w:tc>
        <w:tc>
          <w:tcPr>
            <w:tcW w:w="750" w:type="dxa"/>
          </w:tcPr>
          <w:p w:rsidR="00804CC7" w:rsidRPr="00547D1F" w:rsidRDefault="00804CC7" w:rsidP="00547D1F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724,5</w:t>
            </w:r>
          </w:p>
        </w:tc>
        <w:tc>
          <w:tcPr>
            <w:tcW w:w="1434" w:type="dxa"/>
          </w:tcPr>
          <w:p w:rsidR="00804CC7" w:rsidRPr="00547D1F" w:rsidRDefault="00804C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47D1F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804CC7" w:rsidRPr="00547D1F" w:rsidRDefault="00804C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804CC7" w:rsidRPr="00547D1F" w:rsidRDefault="00804C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547D1F">
              <w:rPr>
                <w:sz w:val="20"/>
                <w:szCs w:val="20"/>
              </w:rPr>
              <w:t>620,00</w:t>
            </w:r>
          </w:p>
        </w:tc>
        <w:tc>
          <w:tcPr>
            <w:tcW w:w="1320" w:type="dxa"/>
          </w:tcPr>
          <w:p w:rsidR="00804CC7" w:rsidRPr="00547D1F" w:rsidRDefault="00804C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547D1F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804CC7" w:rsidRPr="00547D1F" w:rsidRDefault="00804C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547D1F">
              <w:rPr>
                <w:sz w:val="20"/>
                <w:szCs w:val="20"/>
              </w:rPr>
              <w:t>Квартира</w:t>
            </w:r>
          </w:p>
          <w:p w:rsidR="00804CC7" w:rsidRPr="00547D1F" w:rsidRDefault="00804C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804CC7" w:rsidRPr="00547D1F" w:rsidRDefault="00804C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547D1F">
              <w:rPr>
                <w:sz w:val="20"/>
                <w:szCs w:val="20"/>
              </w:rPr>
              <w:t>34,8</w:t>
            </w:r>
          </w:p>
        </w:tc>
        <w:tc>
          <w:tcPr>
            <w:tcW w:w="1320" w:type="dxa"/>
          </w:tcPr>
          <w:p w:rsidR="00804CC7" w:rsidRPr="00547D1F" w:rsidRDefault="00804C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547D1F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804CC7" w:rsidRPr="00547D1F" w:rsidRDefault="00804C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04CC7" w:rsidRPr="00547D1F" w:rsidRDefault="00804C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04CC7" w:rsidRPr="00547D1F" w:rsidRDefault="00804C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4CC7" w:rsidRPr="008628DD" w:rsidTr="00547D1F">
        <w:tc>
          <w:tcPr>
            <w:tcW w:w="1560" w:type="dxa"/>
          </w:tcPr>
          <w:p w:rsidR="00804CC7" w:rsidRPr="00547D1F" w:rsidRDefault="00804CC7" w:rsidP="00063B32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 w:rsidRPr="00547D1F">
              <w:rPr>
                <w:rFonts w:cs="Times New Roman"/>
                <w:sz w:val="20"/>
                <w:szCs w:val="20"/>
              </w:rPr>
              <w:t>супруги</w:t>
            </w:r>
          </w:p>
        </w:tc>
        <w:tc>
          <w:tcPr>
            <w:tcW w:w="1842" w:type="dxa"/>
          </w:tcPr>
          <w:p w:rsidR="00804CC7" w:rsidRPr="00547D1F" w:rsidRDefault="00804C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50" w:type="dxa"/>
          </w:tcPr>
          <w:p w:rsidR="00804CC7" w:rsidRPr="00547D1F" w:rsidRDefault="00804CC7" w:rsidP="00547D1F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947,6</w:t>
            </w:r>
          </w:p>
        </w:tc>
        <w:tc>
          <w:tcPr>
            <w:tcW w:w="1434" w:type="dxa"/>
          </w:tcPr>
          <w:p w:rsidR="00804CC7" w:rsidRPr="00547D1F" w:rsidRDefault="00804C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547D1F"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ира</w:t>
            </w:r>
          </w:p>
          <w:p w:rsidR="00804CC7" w:rsidRPr="00547D1F" w:rsidRDefault="00804CC7" w:rsidP="00547D1F">
            <w:pPr>
              <w:ind w:right="-57"/>
              <w:rPr>
                <w:sz w:val="20"/>
                <w:szCs w:val="20"/>
              </w:rPr>
            </w:pPr>
          </w:p>
          <w:p w:rsidR="00804CC7" w:rsidRPr="00547D1F" w:rsidRDefault="00804C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547D1F">
              <w:rPr>
                <w:sz w:val="20"/>
                <w:szCs w:val="20"/>
              </w:rPr>
              <w:t>Квартира</w:t>
            </w:r>
          </w:p>
          <w:p w:rsidR="00804CC7" w:rsidRDefault="00804C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proofErr w:type="gramStart"/>
            <w:r w:rsidRPr="00547D1F">
              <w:rPr>
                <w:sz w:val="20"/>
                <w:szCs w:val="20"/>
              </w:rPr>
              <w:t>Обще-долевая</w:t>
            </w:r>
            <w:proofErr w:type="gramEnd"/>
          </w:p>
          <w:p w:rsidR="00804CC7" w:rsidRPr="00547D1F" w:rsidRDefault="00804C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21" w:type="dxa"/>
          </w:tcPr>
          <w:p w:rsidR="00804CC7" w:rsidRPr="00547D1F" w:rsidRDefault="00804C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547D1F">
              <w:rPr>
                <w:sz w:val="20"/>
                <w:szCs w:val="20"/>
              </w:rPr>
              <w:t>34,8</w:t>
            </w:r>
          </w:p>
          <w:p w:rsidR="00804CC7" w:rsidRPr="00547D1F" w:rsidRDefault="00804C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04CC7" w:rsidRPr="00547D1F" w:rsidRDefault="00804C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04CC7" w:rsidRPr="00547D1F" w:rsidRDefault="00804CC7" w:rsidP="00547D1F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547D1F">
              <w:rPr>
                <w:sz w:val="20"/>
                <w:szCs w:val="20"/>
              </w:rPr>
              <w:t>48,4</w:t>
            </w:r>
          </w:p>
        </w:tc>
        <w:tc>
          <w:tcPr>
            <w:tcW w:w="1320" w:type="dxa"/>
          </w:tcPr>
          <w:p w:rsidR="00804CC7" w:rsidRPr="00547D1F" w:rsidRDefault="00804C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547D1F">
              <w:rPr>
                <w:sz w:val="20"/>
                <w:szCs w:val="20"/>
              </w:rPr>
              <w:t>Россия</w:t>
            </w:r>
          </w:p>
          <w:p w:rsidR="00804CC7" w:rsidRPr="00547D1F" w:rsidRDefault="00804C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04CC7" w:rsidRPr="00547D1F" w:rsidRDefault="00804C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04CC7" w:rsidRPr="00547D1F" w:rsidRDefault="00804C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547D1F">
              <w:rPr>
                <w:sz w:val="20"/>
                <w:szCs w:val="20"/>
              </w:rPr>
              <w:t>Россия</w:t>
            </w:r>
          </w:p>
          <w:p w:rsidR="00804CC7" w:rsidRPr="00547D1F" w:rsidRDefault="00804C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04CC7" w:rsidRPr="00547D1F" w:rsidRDefault="00804C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804CC7" w:rsidRPr="00547D1F" w:rsidRDefault="00804C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547D1F">
              <w:rPr>
                <w:sz w:val="20"/>
                <w:szCs w:val="20"/>
              </w:rPr>
              <w:t>-</w:t>
            </w:r>
          </w:p>
          <w:p w:rsidR="00804CC7" w:rsidRPr="00547D1F" w:rsidRDefault="00804C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04CC7" w:rsidRPr="00547D1F" w:rsidRDefault="00804C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04CC7" w:rsidRPr="00547D1F" w:rsidRDefault="00804C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04CC7" w:rsidRPr="00547D1F" w:rsidRDefault="00804CC7" w:rsidP="00547D1F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804CC7" w:rsidRPr="00547D1F" w:rsidRDefault="00804C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547D1F">
              <w:rPr>
                <w:sz w:val="20"/>
                <w:szCs w:val="20"/>
              </w:rPr>
              <w:t>-</w:t>
            </w:r>
          </w:p>
          <w:p w:rsidR="00804CC7" w:rsidRPr="00547D1F" w:rsidRDefault="00804C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04CC7" w:rsidRPr="00547D1F" w:rsidRDefault="00804C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04CC7" w:rsidRPr="00547D1F" w:rsidRDefault="00804CC7" w:rsidP="00547D1F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804CC7" w:rsidRPr="00547D1F" w:rsidRDefault="00804C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547D1F">
              <w:rPr>
                <w:sz w:val="20"/>
                <w:szCs w:val="20"/>
              </w:rPr>
              <w:t>-</w:t>
            </w:r>
          </w:p>
          <w:p w:rsidR="00804CC7" w:rsidRPr="00547D1F" w:rsidRDefault="00804C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04CC7" w:rsidRPr="00547D1F" w:rsidRDefault="00804C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04CC7" w:rsidRPr="00547D1F" w:rsidRDefault="00804C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04CC7" w:rsidRPr="00547D1F" w:rsidRDefault="00804CC7" w:rsidP="00547D1F">
            <w:pPr>
              <w:ind w:right="-57"/>
              <w:rPr>
                <w:sz w:val="20"/>
                <w:szCs w:val="20"/>
              </w:rPr>
            </w:pPr>
          </w:p>
          <w:p w:rsidR="00804CC7" w:rsidRPr="00547D1F" w:rsidRDefault="00804CC7" w:rsidP="00D4241E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804CC7" w:rsidRPr="00547D1F" w:rsidRDefault="00804C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04CC7" w:rsidRPr="00547D1F" w:rsidRDefault="00804C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04CC7" w:rsidRPr="00547D1F" w:rsidRDefault="00804C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4CC7" w:rsidRPr="008628DD" w:rsidTr="00547D1F">
        <w:tc>
          <w:tcPr>
            <w:tcW w:w="1560" w:type="dxa"/>
          </w:tcPr>
          <w:p w:rsidR="00804CC7" w:rsidRPr="00547D1F" w:rsidRDefault="00804CC7" w:rsidP="00063B32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 w:rsidRPr="00547D1F">
              <w:rPr>
                <w:rFonts w:cs="Times New Roman"/>
                <w:sz w:val="20"/>
                <w:szCs w:val="20"/>
              </w:rPr>
              <w:lastRenderedPageBreak/>
              <w:t>Несовершенно</w:t>
            </w:r>
            <w:r>
              <w:rPr>
                <w:rFonts w:cs="Times New Roman"/>
                <w:sz w:val="20"/>
                <w:szCs w:val="20"/>
              </w:rPr>
              <w:t>лет</w:t>
            </w:r>
            <w:r w:rsidRPr="00547D1F">
              <w:rPr>
                <w:rFonts w:cs="Times New Roman"/>
                <w:sz w:val="20"/>
                <w:szCs w:val="20"/>
              </w:rPr>
              <w:t>него ребенка</w:t>
            </w:r>
          </w:p>
        </w:tc>
        <w:tc>
          <w:tcPr>
            <w:tcW w:w="1842" w:type="dxa"/>
          </w:tcPr>
          <w:p w:rsidR="00804CC7" w:rsidRPr="00547D1F" w:rsidRDefault="00804C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50" w:type="dxa"/>
          </w:tcPr>
          <w:p w:rsidR="00804CC7" w:rsidRPr="00547D1F" w:rsidRDefault="00804C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34" w:type="dxa"/>
          </w:tcPr>
          <w:p w:rsidR="00804CC7" w:rsidRPr="00547D1F" w:rsidRDefault="00804C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804CC7" w:rsidRPr="00547D1F" w:rsidRDefault="00804C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547D1F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804CC7" w:rsidRPr="00547D1F" w:rsidRDefault="00804C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547D1F"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804CC7" w:rsidRPr="00547D1F" w:rsidRDefault="00804CC7" w:rsidP="00547D1F">
            <w:pPr>
              <w:ind w:right="-57"/>
              <w:jc w:val="center"/>
              <w:rPr>
                <w:sz w:val="20"/>
                <w:szCs w:val="20"/>
              </w:rPr>
            </w:pPr>
            <w:r w:rsidRPr="00547D1F">
              <w:rPr>
                <w:sz w:val="20"/>
                <w:szCs w:val="20"/>
              </w:rPr>
              <w:t xml:space="preserve">Квартира </w:t>
            </w:r>
          </w:p>
          <w:p w:rsidR="00804CC7" w:rsidRPr="00547D1F" w:rsidRDefault="00804CC7" w:rsidP="008302C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04CC7" w:rsidRDefault="00804CC7" w:rsidP="008302C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04CC7" w:rsidRDefault="00804CC7" w:rsidP="008302C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04CC7" w:rsidRDefault="00804CC7" w:rsidP="008302C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04CC7" w:rsidRPr="00547D1F" w:rsidRDefault="00804CC7" w:rsidP="008302C2">
            <w:pPr>
              <w:ind w:left="-57" w:right="-57"/>
              <w:jc w:val="center"/>
              <w:rPr>
                <w:sz w:val="20"/>
                <w:szCs w:val="20"/>
              </w:rPr>
            </w:pPr>
            <w:r w:rsidRPr="00547D1F">
              <w:rPr>
                <w:sz w:val="20"/>
                <w:szCs w:val="20"/>
              </w:rPr>
              <w:t>Квартира</w:t>
            </w:r>
          </w:p>
          <w:p w:rsidR="00804CC7" w:rsidRPr="00547D1F" w:rsidRDefault="00804CC7" w:rsidP="008302C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804CC7" w:rsidRPr="00547D1F" w:rsidRDefault="00804CC7" w:rsidP="008302C2">
            <w:pPr>
              <w:ind w:left="-57" w:right="-57"/>
              <w:jc w:val="center"/>
              <w:rPr>
                <w:sz w:val="20"/>
                <w:szCs w:val="20"/>
              </w:rPr>
            </w:pPr>
            <w:r w:rsidRPr="00547D1F">
              <w:rPr>
                <w:sz w:val="20"/>
                <w:szCs w:val="20"/>
              </w:rPr>
              <w:t>34,8</w:t>
            </w:r>
          </w:p>
          <w:p w:rsidR="00804CC7" w:rsidRPr="00547D1F" w:rsidRDefault="00804CC7" w:rsidP="008302C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04CC7" w:rsidRPr="00547D1F" w:rsidRDefault="00804CC7" w:rsidP="008302C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04CC7" w:rsidRPr="00547D1F" w:rsidRDefault="00804CC7" w:rsidP="008302C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04CC7" w:rsidRPr="00547D1F" w:rsidRDefault="00804CC7" w:rsidP="008302C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04CC7" w:rsidRPr="00547D1F" w:rsidRDefault="00804CC7" w:rsidP="008302C2">
            <w:pPr>
              <w:ind w:left="-57" w:right="-57"/>
              <w:jc w:val="center"/>
              <w:rPr>
                <w:sz w:val="20"/>
                <w:szCs w:val="20"/>
              </w:rPr>
            </w:pPr>
            <w:r w:rsidRPr="00547D1F">
              <w:rPr>
                <w:sz w:val="20"/>
                <w:szCs w:val="20"/>
              </w:rPr>
              <w:t>48,4</w:t>
            </w:r>
          </w:p>
        </w:tc>
        <w:tc>
          <w:tcPr>
            <w:tcW w:w="1320" w:type="dxa"/>
          </w:tcPr>
          <w:p w:rsidR="00804CC7" w:rsidRPr="00547D1F" w:rsidRDefault="00804CC7" w:rsidP="008302C2">
            <w:pPr>
              <w:ind w:left="-57" w:right="-57"/>
              <w:jc w:val="center"/>
              <w:rPr>
                <w:sz w:val="20"/>
                <w:szCs w:val="20"/>
              </w:rPr>
            </w:pPr>
            <w:r w:rsidRPr="00547D1F">
              <w:rPr>
                <w:sz w:val="20"/>
                <w:szCs w:val="20"/>
              </w:rPr>
              <w:t>Россия</w:t>
            </w:r>
          </w:p>
          <w:p w:rsidR="00804CC7" w:rsidRPr="00547D1F" w:rsidRDefault="00804CC7" w:rsidP="008302C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04CC7" w:rsidRPr="00547D1F" w:rsidRDefault="00804CC7" w:rsidP="008302C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04CC7" w:rsidRPr="00547D1F" w:rsidRDefault="00804CC7" w:rsidP="008302C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04CC7" w:rsidRPr="00547D1F" w:rsidRDefault="00804CC7" w:rsidP="008302C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04CC7" w:rsidRPr="00547D1F" w:rsidRDefault="00804CC7" w:rsidP="008302C2">
            <w:pPr>
              <w:ind w:left="-57" w:right="-57"/>
              <w:jc w:val="center"/>
              <w:rPr>
                <w:sz w:val="20"/>
                <w:szCs w:val="20"/>
              </w:rPr>
            </w:pPr>
            <w:r w:rsidRPr="00547D1F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804CC7" w:rsidRPr="00547D1F" w:rsidRDefault="00804C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04CC7" w:rsidRPr="00547D1F" w:rsidRDefault="00804C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04CC7" w:rsidRPr="00547D1F" w:rsidRDefault="00804C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04CC7" w:rsidRPr="00547D1F" w:rsidRDefault="00804CC7" w:rsidP="00547D1F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</w:p>
    <w:p w:rsidR="00804CC7" w:rsidRPr="00B014D7" w:rsidRDefault="00804C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Pr="00B014D7">
        <w:rPr>
          <w:sz w:val="30"/>
          <w:szCs w:val="30"/>
        </w:rPr>
        <w:t>СВЕДЕНИЯ</w:t>
      </w:r>
    </w:p>
    <w:p w:rsidR="00804CC7" w:rsidRDefault="00804C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804CC7" w:rsidRDefault="00804C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804CC7" w:rsidRDefault="00804C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804CC7" w:rsidRDefault="00804C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804CC7" w:rsidRDefault="00804C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804CC7" w:rsidRPr="00B014D7" w:rsidRDefault="00804C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843"/>
        <w:gridCol w:w="1134"/>
        <w:gridCol w:w="1417"/>
        <w:gridCol w:w="993"/>
        <w:gridCol w:w="1134"/>
        <w:gridCol w:w="1134"/>
        <w:gridCol w:w="850"/>
        <w:gridCol w:w="851"/>
        <w:gridCol w:w="1133"/>
        <w:gridCol w:w="1276"/>
        <w:gridCol w:w="1418"/>
      </w:tblGrid>
      <w:tr w:rsidR="00804CC7" w:rsidRPr="00D12F4F" w:rsidTr="00AA3D5C">
        <w:trPr>
          <w:trHeight w:val="196"/>
        </w:trPr>
        <w:tc>
          <w:tcPr>
            <w:tcW w:w="1702" w:type="dxa"/>
            <w:vMerge w:val="restart"/>
            <w:shd w:val="clear" w:color="auto" w:fill="auto"/>
          </w:tcPr>
          <w:p w:rsidR="00804CC7" w:rsidRPr="00D12F4F" w:rsidRDefault="00804CC7" w:rsidP="00D12F4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12F4F">
              <w:rPr>
                <w:sz w:val="20"/>
                <w:szCs w:val="20"/>
              </w:rPr>
              <w:t xml:space="preserve">Фамилия, имя, </w:t>
            </w:r>
          </w:p>
          <w:p w:rsidR="00804CC7" w:rsidRPr="00D12F4F" w:rsidRDefault="00804CC7" w:rsidP="00D12F4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12F4F">
              <w:rPr>
                <w:sz w:val="20"/>
                <w:szCs w:val="20"/>
              </w:rPr>
              <w:t>отчество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04CC7" w:rsidRPr="00D12F4F" w:rsidRDefault="00804CC7" w:rsidP="00D12F4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12F4F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4CC7" w:rsidRPr="00D12F4F" w:rsidRDefault="00804CC7" w:rsidP="00D12F4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12F4F">
              <w:rPr>
                <w:sz w:val="20"/>
                <w:szCs w:val="20"/>
              </w:rPr>
              <w:t xml:space="preserve">Общая сумма </w:t>
            </w:r>
          </w:p>
          <w:p w:rsidR="00804CC7" w:rsidRPr="00D12F4F" w:rsidRDefault="00804CC7" w:rsidP="00D12F4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12F4F">
              <w:rPr>
                <w:sz w:val="20"/>
                <w:szCs w:val="20"/>
              </w:rPr>
              <w:t xml:space="preserve">дохода </w:t>
            </w:r>
          </w:p>
          <w:p w:rsidR="00804CC7" w:rsidRPr="00D12F4F" w:rsidRDefault="00804CC7" w:rsidP="00D12F4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12F4F">
              <w:rPr>
                <w:sz w:val="20"/>
                <w:szCs w:val="20"/>
              </w:rPr>
              <w:t xml:space="preserve">за год, </w:t>
            </w:r>
          </w:p>
          <w:p w:rsidR="00804CC7" w:rsidRPr="00D12F4F" w:rsidRDefault="00804CC7" w:rsidP="00D12F4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12F4F">
              <w:rPr>
                <w:sz w:val="20"/>
                <w:szCs w:val="20"/>
              </w:rPr>
              <w:t>тыс. руб.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804CC7" w:rsidRPr="00D12F4F" w:rsidRDefault="00804CC7" w:rsidP="00D12F4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12F4F">
              <w:rPr>
                <w:sz w:val="20"/>
                <w:szCs w:val="20"/>
              </w:rPr>
              <w:t xml:space="preserve">Перечень объектов недвижимости, </w:t>
            </w:r>
          </w:p>
          <w:p w:rsidR="00804CC7" w:rsidRPr="00D12F4F" w:rsidRDefault="00804CC7" w:rsidP="00D12F4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12F4F">
              <w:rPr>
                <w:sz w:val="20"/>
                <w:szCs w:val="20"/>
              </w:rPr>
              <w:t>принадлежащих на праве собственн</w:t>
            </w:r>
            <w:r w:rsidRPr="00D12F4F">
              <w:rPr>
                <w:sz w:val="20"/>
                <w:szCs w:val="20"/>
              </w:rPr>
              <w:t>о</w:t>
            </w:r>
            <w:r w:rsidRPr="00D12F4F">
              <w:rPr>
                <w:sz w:val="20"/>
                <w:szCs w:val="20"/>
              </w:rPr>
              <w:t>сти</w:t>
            </w:r>
          </w:p>
          <w:p w:rsidR="00804CC7" w:rsidRPr="00D12F4F" w:rsidRDefault="00804CC7" w:rsidP="00D12F4F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804CC7" w:rsidRPr="00D12F4F" w:rsidRDefault="00804CC7" w:rsidP="00D12F4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12F4F">
              <w:rPr>
                <w:sz w:val="20"/>
                <w:szCs w:val="20"/>
              </w:rPr>
              <w:t xml:space="preserve">Перечень объектов </w:t>
            </w:r>
          </w:p>
          <w:p w:rsidR="00804CC7" w:rsidRPr="00D12F4F" w:rsidRDefault="00804CC7" w:rsidP="00D12F4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12F4F">
              <w:rPr>
                <w:sz w:val="20"/>
                <w:szCs w:val="20"/>
              </w:rPr>
              <w:t xml:space="preserve">недвижимости, находящихся </w:t>
            </w:r>
          </w:p>
          <w:p w:rsidR="00804CC7" w:rsidRPr="00D12F4F" w:rsidRDefault="00804CC7" w:rsidP="00D12F4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12F4F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804CC7" w:rsidRPr="00D12F4F" w:rsidRDefault="00804CC7" w:rsidP="00D12F4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12F4F">
              <w:rPr>
                <w:sz w:val="20"/>
                <w:szCs w:val="20"/>
              </w:rPr>
              <w:t>Перечень транспор</w:t>
            </w:r>
            <w:r w:rsidRPr="00D12F4F">
              <w:rPr>
                <w:sz w:val="20"/>
                <w:szCs w:val="20"/>
              </w:rPr>
              <w:t>т</w:t>
            </w:r>
            <w:r w:rsidRPr="00D12F4F">
              <w:rPr>
                <w:sz w:val="20"/>
                <w:szCs w:val="20"/>
              </w:rPr>
              <w:t>ных средств, вид, марка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04CC7" w:rsidRPr="00D12F4F" w:rsidRDefault="00804CC7" w:rsidP="00D12F4F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12F4F">
              <w:rPr>
                <w:bCs/>
                <w:sz w:val="20"/>
                <w:szCs w:val="20"/>
              </w:rPr>
              <w:t xml:space="preserve">Предмет </w:t>
            </w:r>
          </w:p>
          <w:p w:rsidR="00804CC7" w:rsidRPr="00D12F4F" w:rsidRDefault="00804CC7" w:rsidP="00D12F4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12F4F">
              <w:rPr>
                <w:bCs/>
                <w:sz w:val="20"/>
                <w:szCs w:val="20"/>
              </w:rPr>
              <w:t>сделки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04CC7" w:rsidRPr="00D12F4F" w:rsidRDefault="00804CC7" w:rsidP="00D12F4F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12F4F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804CC7" w:rsidRPr="00D12F4F" w:rsidRDefault="00804CC7" w:rsidP="00D12F4F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12F4F">
              <w:rPr>
                <w:bCs/>
                <w:sz w:val="20"/>
                <w:szCs w:val="20"/>
              </w:rPr>
              <w:t>за счет кот</w:t>
            </w:r>
            <w:r w:rsidRPr="00D12F4F">
              <w:rPr>
                <w:bCs/>
                <w:sz w:val="20"/>
                <w:szCs w:val="20"/>
              </w:rPr>
              <w:t>о</w:t>
            </w:r>
            <w:r w:rsidRPr="00D12F4F">
              <w:rPr>
                <w:bCs/>
                <w:sz w:val="20"/>
                <w:szCs w:val="20"/>
              </w:rPr>
              <w:t>рых совершена сделка</w:t>
            </w:r>
          </w:p>
          <w:p w:rsidR="00804CC7" w:rsidRPr="00D12F4F" w:rsidRDefault="00804CC7" w:rsidP="00D12F4F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804CC7" w:rsidRPr="00D12F4F" w:rsidTr="00AA3D5C">
        <w:trPr>
          <w:trHeight w:val="173"/>
        </w:trPr>
        <w:tc>
          <w:tcPr>
            <w:tcW w:w="1702" w:type="dxa"/>
            <w:vMerge/>
            <w:shd w:val="clear" w:color="auto" w:fill="auto"/>
          </w:tcPr>
          <w:p w:rsidR="00804CC7" w:rsidRPr="00D12F4F" w:rsidRDefault="00804CC7" w:rsidP="00D12F4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4CC7" w:rsidRPr="00D12F4F" w:rsidRDefault="00804CC7" w:rsidP="00D12F4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4CC7" w:rsidRPr="00D12F4F" w:rsidRDefault="00804CC7" w:rsidP="00D12F4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04CC7" w:rsidRPr="00D12F4F" w:rsidRDefault="00804CC7" w:rsidP="00D12F4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12F4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  <w:shd w:val="clear" w:color="auto" w:fill="auto"/>
          </w:tcPr>
          <w:p w:rsidR="00804CC7" w:rsidRPr="00D12F4F" w:rsidRDefault="00804CC7" w:rsidP="00D12F4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12F4F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  <w:shd w:val="clear" w:color="auto" w:fill="auto"/>
          </w:tcPr>
          <w:p w:rsidR="00804CC7" w:rsidRPr="00D12F4F" w:rsidRDefault="00804CC7" w:rsidP="00D12F4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12F4F">
              <w:rPr>
                <w:sz w:val="20"/>
                <w:szCs w:val="20"/>
              </w:rPr>
              <w:t>страна ра</w:t>
            </w:r>
            <w:r w:rsidRPr="00D12F4F">
              <w:rPr>
                <w:sz w:val="20"/>
                <w:szCs w:val="20"/>
              </w:rPr>
              <w:t>с</w:t>
            </w:r>
            <w:r w:rsidRPr="00D12F4F">
              <w:rPr>
                <w:sz w:val="20"/>
                <w:szCs w:val="20"/>
              </w:rPr>
              <w:t>положения</w:t>
            </w:r>
          </w:p>
        </w:tc>
        <w:tc>
          <w:tcPr>
            <w:tcW w:w="1134" w:type="dxa"/>
            <w:shd w:val="clear" w:color="auto" w:fill="auto"/>
          </w:tcPr>
          <w:p w:rsidR="00804CC7" w:rsidRPr="00D12F4F" w:rsidRDefault="00804CC7" w:rsidP="00D12F4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12F4F">
              <w:rPr>
                <w:sz w:val="20"/>
                <w:szCs w:val="20"/>
              </w:rPr>
              <w:t>вид объекта недвиж</w:t>
            </w:r>
            <w:r w:rsidRPr="00D12F4F">
              <w:rPr>
                <w:sz w:val="20"/>
                <w:szCs w:val="20"/>
              </w:rPr>
              <w:t>и</w:t>
            </w:r>
            <w:r w:rsidRPr="00D12F4F">
              <w:rPr>
                <w:sz w:val="20"/>
                <w:szCs w:val="20"/>
              </w:rPr>
              <w:t>мости</w:t>
            </w:r>
          </w:p>
        </w:tc>
        <w:tc>
          <w:tcPr>
            <w:tcW w:w="850" w:type="dxa"/>
            <w:shd w:val="clear" w:color="auto" w:fill="auto"/>
          </w:tcPr>
          <w:p w:rsidR="00804CC7" w:rsidRPr="00D12F4F" w:rsidRDefault="00804CC7" w:rsidP="00D12F4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12F4F">
              <w:rPr>
                <w:sz w:val="20"/>
                <w:szCs w:val="20"/>
              </w:rPr>
              <w:t>пл</w:t>
            </w:r>
            <w:r w:rsidRPr="00D12F4F">
              <w:rPr>
                <w:sz w:val="20"/>
                <w:szCs w:val="20"/>
              </w:rPr>
              <w:t>о</w:t>
            </w:r>
            <w:r w:rsidRPr="00D12F4F">
              <w:rPr>
                <w:sz w:val="20"/>
                <w:szCs w:val="20"/>
              </w:rPr>
              <w:t>щадь, кв. м</w:t>
            </w:r>
          </w:p>
        </w:tc>
        <w:tc>
          <w:tcPr>
            <w:tcW w:w="851" w:type="dxa"/>
            <w:shd w:val="clear" w:color="auto" w:fill="auto"/>
          </w:tcPr>
          <w:p w:rsidR="00804CC7" w:rsidRPr="00D12F4F" w:rsidRDefault="00804CC7" w:rsidP="00D12F4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12F4F">
              <w:rPr>
                <w:sz w:val="20"/>
                <w:szCs w:val="20"/>
              </w:rPr>
              <w:t>страна расп</w:t>
            </w:r>
            <w:r w:rsidRPr="00D12F4F">
              <w:rPr>
                <w:sz w:val="20"/>
                <w:szCs w:val="20"/>
              </w:rPr>
              <w:t>о</w:t>
            </w:r>
            <w:r w:rsidRPr="00D12F4F">
              <w:rPr>
                <w:sz w:val="20"/>
                <w:szCs w:val="20"/>
              </w:rPr>
              <w:t>ложения</w:t>
            </w:r>
          </w:p>
        </w:tc>
        <w:tc>
          <w:tcPr>
            <w:tcW w:w="1133" w:type="dxa"/>
            <w:vMerge/>
            <w:shd w:val="clear" w:color="auto" w:fill="auto"/>
          </w:tcPr>
          <w:p w:rsidR="00804CC7" w:rsidRPr="00D12F4F" w:rsidRDefault="00804CC7" w:rsidP="00D12F4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4CC7" w:rsidRPr="00D12F4F" w:rsidRDefault="00804CC7" w:rsidP="00D12F4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4CC7" w:rsidRPr="00D12F4F" w:rsidRDefault="00804CC7" w:rsidP="00D12F4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804CC7" w:rsidRPr="0074712F" w:rsidTr="00AA3D5C">
        <w:trPr>
          <w:trHeight w:val="165"/>
        </w:trPr>
        <w:tc>
          <w:tcPr>
            <w:tcW w:w="1702" w:type="dxa"/>
            <w:shd w:val="clear" w:color="auto" w:fill="auto"/>
          </w:tcPr>
          <w:p w:rsidR="00804CC7" w:rsidRDefault="00804CC7" w:rsidP="00B958A2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74712F">
              <w:rPr>
                <w:szCs w:val="24"/>
              </w:rPr>
              <w:t xml:space="preserve">Тархова </w:t>
            </w:r>
          </w:p>
          <w:p w:rsidR="00804CC7" w:rsidRPr="0074712F" w:rsidRDefault="00804CC7" w:rsidP="00B958A2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74712F">
              <w:rPr>
                <w:szCs w:val="24"/>
              </w:rPr>
              <w:t xml:space="preserve">Ирина </w:t>
            </w:r>
          </w:p>
          <w:p w:rsidR="00804CC7" w:rsidRPr="0074712F" w:rsidRDefault="00804CC7" w:rsidP="00B958A2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74712F">
              <w:rPr>
                <w:szCs w:val="24"/>
              </w:rPr>
              <w:lastRenderedPageBreak/>
              <w:t>Анатолье</w:t>
            </w:r>
            <w:r w:rsidRPr="0074712F">
              <w:rPr>
                <w:szCs w:val="24"/>
              </w:rPr>
              <w:t>в</w:t>
            </w:r>
            <w:r w:rsidRPr="0074712F">
              <w:rPr>
                <w:szCs w:val="24"/>
              </w:rPr>
              <w:t>на</w:t>
            </w:r>
          </w:p>
        </w:tc>
        <w:tc>
          <w:tcPr>
            <w:tcW w:w="1843" w:type="dxa"/>
            <w:shd w:val="clear" w:color="auto" w:fill="auto"/>
          </w:tcPr>
          <w:p w:rsidR="00804CC7" w:rsidRPr="0074712F" w:rsidRDefault="00804CC7" w:rsidP="00B958A2">
            <w:pPr>
              <w:ind w:left="-57" w:right="-57"/>
              <w:rPr>
                <w:szCs w:val="24"/>
              </w:rPr>
            </w:pPr>
            <w:r w:rsidRPr="0074712F">
              <w:rPr>
                <w:szCs w:val="24"/>
              </w:rPr>
              <w:lastRenderedPageBreak/>
              <w:t xml:space="preserve">Главный </w:t>
            </w:r>
          </w:p>
          <w:p w:rsidR="00804CC7" w:rsidRDefault="00804CC7" w:rsidP="00B958A2">
            <w:pPr>
              <w:ind w:left="-57" w:right="-57"/>
              <w:rPr>
                <w:szCs w:val="24"/>
              </w:rPr>
            </w:pPr>
            <w:r w:rsidRPr="0074712F">
              <w:rPr>
                <w:szCs w:val="24"/>
              </w:rPr>
              <w:t xml:space="preserve">специалист </w:t>
            </w:r>
          </w:p>
          <w:p w:rsidR="00804CC7" w:rsidRDefault="00804CC7" w:rsidP="00B958A2">
            <w:pPr>
              <w:ind w:left="-57" w:right="-57"/>
              <w:rPr>
                <w:szCs w:val="24"/>
              </w:rPr>
            </w:pPr>
            <w:r w:rsidRPr="0074712F">
              <w:rPr>
                <w:szCs w:val="24"/>
              </w:rPr>
              <w:lastRenderedPageBreak/>
              <w:t xml:space="preserve">отдела </w:t>
            </w:r>
          </w:p>
          <w:p w:rsidR="00804CC7" w:rsidRDefault="00804CC7" w:rsidP="00B958A2">
            <w:pPr>
              <w:ind w:left="-57" w:right="-57"/>
              <w:rPr>
                <w:szCs w:val="24"/>
              </w:rPr>
            </w:pPr>
            <w:r w:rsidRPr="0074712F">
              <w:rPr>
                <w:szCs w:val="24"/>
              </w:rPr>
              <w:t>форм</w:t>
            </w:r>
            <w:r w:rsidRPr="0074712F">
              <w:rPr>
                <w:szCs w:val="24"/>
              </w:rPr>
              <w:t>и</w:t>
            </w:r>
            <w:r w:rsidRPr="0074712F">
              <w:rPr>
                <w:szCs w:val="24"/>
              </w:rPr>
              <w:t xml:space="preserve">рования </w:t>
            </w:r>
          </w:p>
          <w:p w:rsidR="00804CC7" w:rsidRDefault="00804CC7" w:rsidP="00B958A2">
            <w:pPr>
              <w:ind w:left="-57" w:right="-57"/>
              <w:rPr>
                <w:szCs w:val="24"/>
              </w:rPr>
            </w:pPr>
            <w:r w:rsidRPr="0074712F">
              <w:rPr>
                <w:szCs w:val="24"/>
              </w:rPr>
              <w:t xml:space="preserve">и управления объектами </w:t>
            </w:r>
          </w:p>
          <w:p w:rsidR="00804CC7" w:rsidRDefault="00804CC7" w:rsidP="00B958A2">
            <w:pPr>
              <w:ind w:left="-57" w:right="-57"/>
              <w:rPr>
                <w:szCs w:val="24"/>
              </w:rPr>
            </w:pPr>
            <w:r w:rsidRPr="0074712F">
              <w:rPr>
                <w:szCs w:val="24"/>
              </w:rPr>
              <w:t xml:space="preserve">инженерной </w:t>
            </w:r>
          </w:p>
          <w:p w:rsidR="00804CC7" w:rsidRDefault="00804CC7" w:rsidP="00B958A2">
            <w:pPr>
              <w:ind w:left="-57" w:right="-57"/>
              <w:rPr>
                <w:szCs w:val="24"/>
              </w:rPr>
            </w:pPr>
            <w:r w:rsidRPr="0074712F">
              <w:rPr>
                <w:szCs w:val="24"/>
              </w:rPr>
              <w:t>и</w:t>
            </w:r>
            <w:r w:rsidRPr="0074712F">
              <w:rPr>
                <w:szCs w:val="24"/>
              </w:rPr>
              <w:t>н</w:t>
            </w:r>
            <w:r w:rsidRPr="0074712F">
              <w:rPr>
                <w:szCs w:val="24"/>
              </w:rPr>
              <w:t>фраструктуры департамента м</w:t>
            </w:r>
            <w:r w:rsidRPr="0074712F">
              <w:rPr>
                <w:szCs w:val="24"/>
              </w:rPr>
              <w:t>у</w:t>
            </w:r>
            <w:r w:rsidRPr="0074712F">
              <w:rPr>
                <w:szCs w:val="24"/>
              </w:rPr>
              <w:t xml:space="preserve">ниципального имущества </w:t>
            </w:r>
          </w:p>
          <w:p w:rsidR="00804CC7" w:rsidRDefault="00804CC7" w:rsidP="00B958A2">
            <w:pPr>
              <w:ind w:left="-57" w:right="-57"/>
              <w:rPr>
                <w:szCs w:val="24"/>
              </w:rPr>
            </w:pPr>
            <w:r w:rsidRPr="0074712F">
              <w:rPr>
                <w:szCs w:val="24"/>
              </w:rPr>
              <w:t xml:space="preserve">и земельных отношений </w:t>
            </w:r>
          </w:p>
          <w:p w:rsidR="00804CC7" w:rsidRDefault="00804CC7" w:rsidP="00B958A2">
            <w:pPr>
              <w:ind w:left="-57" w:right="-57"/>
              <w:rPr>
                <w:szCs w:val="24"/>
              </w:rPr>
            </w:pPr>
            <w:r w:rsidRPr="0074712F">
              <w:rPr>
                <w:szCs w:val="24"/>
              </w:rPr>
              <w:t>а</w:t>
            </w:r>
            <w:r w:rsidRPr="0074712F">
              <w:rPr>
                <w:szCs w:val="24"/>
              </w:rPr>
              <w:t>д</w:t>
            </w:r>
            <w:r w:rsidRPr="0074712F">
              <w:rPr>
                <w:szCs w:val="24"/>
              </w:rPr>
              <w:t xml:space="preserve">министрации города </w:t>
            </w:r>
          </w:p>
          <w:p w:rsidR="00804CC7" w:rsidRPr="0074712F" w:rsidRDefault="00804CC7" w:rsidP="00B958A2">
            <w:pPr>
              <w:ind w:left="-57" w:right="-57"/>
              <w:rPr>
                <w:szCs w:val="24"/>
              </w:rPr>
            </w:pPr>
            <w:r w:rsidRPr="0074712F">
              <w:rPr>
                <w:szCs w:val="24"/>
              </w:rPr>
              <w:t>Красн</w:t>
            </w:r>
            <w:r w:rsidRPr="0074712F">
              <w:rPr>
                <w:szCs w:val="24"/>
              </w:rPr>
              <w:t>о</w:t>
            </w:r>
            <w:r w:rsidRPr="0074712F">
              <w:rPr>
                <w:szCs w:val="24"/>
              </w:rPr>
              <w:t>ярска</w:t>
            </w:r>
          </w:p>
        </w:tc>
        <w:tc>
          <w:tcPr>
            <w:tcW w:w="1134" w:type="dxa"/>
            <w:shd w:val="clear" w:color="auto" w:fill="auto"/>
          </w:tcPr>
          <w:p w:rsidR="00804CC7" w:rsidRPr="0074712F" w:rsidRDefault="00804CC7" w:rsidP="00B958A2">
            <w:pPr>
              <w:ind w:left="-57" w:right="-57"/>
              <w:jc w:val="center"/>
              <w:rPr>
                <w:szCs w:val="24"/>
              </w:rPr>
            </w:pPr>
          </w:p>
          <w:p w:rsidR="00804CC7" w:rsidRPr="0074712F" w:rsidRDefault="00804CC7" w:rsidP="00B958A2">
            <w:pPr>
              <w:ind w:left="-57" w:right="-57"/>
              <w:jc w:val="center"/>
              <w:rPr>
                <w:szCs w:val="24"/>
              </w:rPr>
            </w:pPr>
            <w:r w:rsidRPr="0074712F">
              <w:rPr>
                <w:szCs w:val="24"/>
              </w:rPr>
              <w:t>880,721</w:t>
            </w:r>
          </w:p>
        </w:tc>
        <w:tc>
          <w:tcPr>
            <w:tcW w:w="1417" w:type="dxa"/>
            <w:shd w:val="clear" w:color="auto" w:fill="auto"/>
          </w:tcPr>
          <w:p w:rsidR="00804CC7" w:rsidRPr="0074712F" w:rsidRDefault="00804CC7" w:rsidP="00B958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4712F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7471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4712F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804CC7" w:rsidRPr="0074712F" w:rsidRDefault="00804CC7" w:rsidP="00B958A2">
            <w:pPr>
              <w:pStyle w:val="ConsPlusCell"/>
              <w:rPr>
                <w:rFonts w:cs="Times New Roman"/>
                <w:sz w:val="24"/>
                <w:szCs w:val="24"/>
              </w:rPr>
            </w:pPr>
            <w:r w:rsidRPr="0074712F">
              <w:rPr>
                <w:rFonts w:ascii="Times New Roman" w:hAnsi="Times New Roman" w:cs="Times New Roman"/>
                <w:sz w:val="24"/>
                <w:szCs w:val="24"/>
              </w:rPr>
              <w:t>1/2 доля</w:t>
            </w:r>
          </w:p>
        </w:tc>
        <w:tc>
          <w:tcPr>
            <w:tcW w:w="993" w:type="dxa"/>
            <w:shd w:val="clear" w:color="auto" w:fill="auto"/>
          </w:tcPr>
          <w:p w:rsidR="00804CC7" w:rsidRPr="0074712F" w:rsidRDefault="00804CC7" w:rsidP="00B958A2">
            <w:pPr>
              <w:ind w:left="-57" w:right="-57"/>
              <w:jc w:val="center"/>
              <w:rPr>
                <w:szCs w:val="24"/>
              </w:rPr>
            </w:pPr>
            <w:r w:rsidRPr="0074712F">
              <w:rPr>
                <w:szCs w:val="24"/>
              </w:rPr>
              <w:t xml:space="preserve"> 50,3</w:t>
            </w:r>
          </w:p>
        </w:tc>
        <w:tc>
          <w:tcPr>
            <w:tcW w:w="1134" w:type="dxa"/>
            <w:shd w:val="clear" w:color="auto" w:fill="auto"/>
          </w:tcPr>
          <w:p w:rsidR="00804CC7" w:rsidRPr="0074712F" w:rsidRDefault="00804CC7" w:rsidP="00B958A2">
            <w:pPr>
              <w:ind w:left="-57" w:right="-57"/>
              <w:jc w:val="center"/>
              <w:rPr>
                <w:szCs w:val="24"/>
              </w:rPr>
            </w:pPr>
            <w:r w:rsidRPr="0074712F">
              <w:rPr>
                <w:szCs w:val="24"/>
              </w:rPr>
              <w:t xml:space="preserve"> Россия</w:t>
            </w:r>
          </w:p>
        </w:tc>
        <w:tc>
          <w:tcPr>
            <w:tcW w:w="1134" w:type="dxa"/>
            <w:shd w:val="clear" w:color="auto" w:fill="auto"/>
          </w:tcPr>
          <w:p w:rsidR="00804CC7" w:rsidRPr="0074712F" w:rsidRDefault="00804CC7" w:rsidP="00B958A2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04CC7" w:rsidRPr="0074712F" w:rsidRDefault="00804CC7" w:rsidP="00B958A2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04CC7" w:rsidRPr="0074712F" w:rsidRDefault="00804CC7" w:rsidP="00B958A2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804CC7" w:rsidRPr="0074712F" w:rsidRDefault="00804CC7" w:rsidP="00B958A2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04CC7" w:rsidRPr="0074712F" w:rsidRDefault="00804CC7" w:rsidP="00B958A2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04CC7" w:rsidRPr="0074712F" w:rsidRDefault="00804CC7" w:rsidP="00B958A2">
            <w:pPr>
              <w:ind w:left="-57" w:right="-57"/>
              <w:jc w:val="center"/>
              <w:rPr>
                <w:szCs w:val="24"/>
              </w:rPr>
            </w:pPr>
          </w:p>
        </w:tc>
      </w:tr>
    </w:tbl>
    <w:p w:rsidR="00804CC7" w:rsidRDefault="00804CC7" w:rsidP="005B62F5">
      <w:pPr>
        <w:autoSpaceDE w:val="0"/>
        <w:autoSpaceDN w:val="0"/>
        <w:adjustRightInd w:val="0"/>
        <w:spacing w:line="192" w:lineRule="auto"/>
        <w:ind w:left="-284" w:firstLine="709"/>
        <w:jc w:val="both"/>
        <w:rPr>
          <w:sz w:val="30"/>
          <w:szCs w:val="30"/>
        </w:rPr>
      </w:pPr>
    </w:p>
    <w:p w:rsidR="00804CC7" w:rsidRPr="00AC0F72" w:rsidRDefault="00804CC7" w:rsidP="00C74CDE">
      <w:pPr>
        <w:autoSpaceDE w:val="0"/>
        <w:autoSpaceDN w:val="0"/>
        <w:adjustRightInd w:val="0"/>
        <w:spacing w:line="192" w:lineRule="auto"/>
        <w:jc w:val="center"/>
      </w:pPr>
      <w:r w:rsidRPr="00AC0F72">
        <w:t>СВЕДЕНИЯ</w:t>
      </w:r>
    </w:p>
    <w:p w:rsidR="00804CC7" w:rsidRPr="00AC0F72" w:rsidRDefault="00804CC7" w:rsidP="00897F6D">
      <w:pPr>
        <w:autoSpaceDE w:val="0"/>
        <w:autoSpaceDN w:val="0"/>
        <w:adjustRightInd w:val="0"/>
        <w:spacing w:line="192" w:lineRule="auto"/>
        <w:jc w:val="center"/>
      </w:pPr>
      <w:r w:rsidRPr="00AC0F72">
        <w:t xml:space="preserve">о доходах за 2019 год, об имуществе и обязательствах имущественного характера по состоянию </w:t>
      </w:r>
    </w:p>
    <w:p w:rsidR="00804CC7" w:rsidRPr="00AC0F72" w:rsidRDefault="00804CC7" w:rsidP="00897F6D">
      <w:pPr>
        <w:autoSpaceDE w:val="0"/>
        <w:autoSpaceDN w:val="0"/>
        <w:adjustRightInd w:val="0"/>
        <w:spacing w:line="192" w:lineRule="auto"/>
        <w:jc w:val="center"/>
      </w:pPr>
      <w:r w:rsidRPr="00AC0F72">
        <w:t xml:space="preserve">на 31 декабря 2019 года, представленных Главой города Красноярска, муниципальными служащими </w:t>
      </w:r>
    </w:p>
    <w:p w:rsidR="00804CC7" w:rsidRPr="00AC0F72" w:rsidRDefault="00804CC7" w:rsidP="00897F6D">
      <w:pPr>
        <w:autoSpaceDE w:val="0"/>
        <w:autoSpaceDN w:val="0"/>
        <w:adjustRightInd w:val="0"/>
        <w:spacing w:line="192" w:lineRule="auto"/>
        <w:jc w:val="center"/>
      </w:pPr>
      <w:r w:rsidRPr="00AC0F72">
        <w:t xml:space="preserve">администрации города Красноярска, об источниках получения средств, за счет которых совершена сделка </w:t>
      </w:r>
    </w:p>
    <w:p w:rsidR="00804CC7" w:rsidRPr="00AC0F72" w:rsidRDefault="00804CC7" w:rsidP="00897F6D">
      <w:pPr>
        <w:autoSpaceDE w:val="0"/>
        <w:autoSpaceDN w:val="0"/>
        <w:adjustRightInd w:val="0"/>
        <w:spacing w:line="192" w:lineRule="auto"/>
        <w:jc w:val="center"/>
      </w:pPr>
      <w:r w:rsidRPr="00AC0F72">
        <w:t>в 2019 году</w:t>
      </w:r>
    </w:p>
    <w:p w:rsidR="00804CC7" w:rsidRPr="00554940" w:rsidRDefault="00804CC7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</w:p>
    <w:tbl>
      <w:tblPr>
        <w:tblW w:w="150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4"/>
        <w:gridCol w:w="1037"/>
        <w:gridCol w:w="1418"/>
        <w:gridCol w:w="1134"/>
        <w:gridCol w:w="1164"/>
        <w:gridCol w:w="1201"/>
        <w:gridCol w:w="895"/>
        <w:gridCol w:w="1120"/>
        <w:gridCol w:w="992"/>
        <w:gridCol w:w="1134"/>
        <w:gridCol w:w="1559"/>
      </w:tblGrid>
      <w:tr w:rsidR="00804CC7" w:rsidRPr="00A93D0E" w:rsidTr="008D1FFE">
        <w:trPr>
          <w:trHeight w:val="196"/>
        </w:trPr>
        <w:tc>
          <w:tcPr>
            <w:tcW w:w="1418" w:type="dxa"/>
            <w:vMerge w:val="restart"/>
            <w:shd w:val="clear" w:color="auto" w:fill="auto"/>
          </w:tcPr>
          <w:p w:rsidR="00804CC7" w:rsidRPr="00A93D0E" w:rsidRDefault="00804CC7" w:rsidP="008D1FF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93D0E">
              <w:rPr>
                <w:sz w:val="20"/>
                <w:szCs w:val="20"/>
              </w:rPr>
              <w:t xml:space="preserve">Фамилия, имя, </w:t>
            </w:r>
          </w:p>
          <w:p w:rsidR="00804CC7" w:rsidRPr="00A93D0E" w:rsidRDefault="00804CC7" w:rsidP="008D1FF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93D0E">
              <w:rPr>
                <w:sz w:val="20"/>
                <w:szCs w:val="20"/>
              </w:rPr>
              <w:t>отчество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04CC7" w:rsidRPr="00A93D0E" w:rsidRDefault="00804CC7" w:rsidP="008D1FF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93D0E">
              <w:rPr>
                <w:sz w:val="20"/>
                <w:szCs w:val="20"/>
              </w:rPr>
              <w:t>Должность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804CC7" w:rsidRPr="00A93D0E" w:rsidRDefault="00804CC7" w:rsidP="008D1FF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93D0E">
              <w:rPr>
                <w:sz w:val="20"/>
                <w:szCs w:val="20"/>
              </w:rPr>
              <w:t xml:space="preserve">Общая сумма дохода </w:t>
            </w:r>
          </w:p>
          <w:p w:rsidR="00804CC7" w:rsidRPr="00A93D0E" w:rsidRDefault="00804CC7" w:rsidP="008D1FF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93D0E">
              <w:rPr>
                <w:sz w:val="20"/>
                <w:szCs w:val="20"/>
              </w:rPr>
              <w:t xml:space="preserve">за год, </w:t>
            </w:r>
          </w:p>
          <w:p w:rsidR="00804CC7" w:rsidRPr="00A93D0E" w:rsidRDefault="00804CC7" w:rsidP="008D1FF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93D0E">
              <w:rPr>
                <w:sz w:val="20"/>
                <w:szCs w:val="20"/>
              </w:rPr>
              <w:lastRenderedPageBreak/>
              <w:t>тыс. руб.</w:t>
            </w:r>
          </w:p>
        </w:tc>
        <w:tc>
          <w:tcPr>
            <w:tcW w:w="3716" w:type="dxa"/>
            <w:gridSpan w:val="3"/>
            <w:shd w:val="clear" w:color="auto" w:fill="auto"/>
          </w:tcPr>
          <w:p w:rsidR="00804CC7" w:rsidRPr="00A93D0E" w:rsidRDefault="00804CC7" w:rsidP="008D1FF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93D0E">
              <w:rPr>
                <w:sz w:val="20"/>
                <w:szCs w:val="20"/>
              </w:rPr>
              <w:lastRenderedPageBreak/>
              <w:t>Перечень объектов недвижимости, пр</w:t>
            </w:r>
            <w:r w:rsidRPr="00A93D0E">
              <w:rPr>
                <w:sz w:val="20"/>
                <w:szCs w:val="20"/>
              </w:rPr>
              <w:t>и</w:t>
            </w:r>
            <w:r w:rsidRPr="00A93D0E">
              <w:rPr>
                <w:sz w:val="20"/>
                <w:szCs w:val="20"/>
              </w:rPr>
              <w:t>надлежащих на праве собственности</w:t>
            </w:r>
          </w:p>
          <w:p w:rsidR="00804CC7" w:rsidRPr="00A93D0E" w:rsidRDefault="00804CC7" w:rsidP="008D1FFE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216" w:type="dxa"/>
            <w:gridSpan w:val="3"/>
            <w:shd w:val="clear" w:color="auto" w:fill="auto"/>
          </w:tcPr>
          <w:p w:rsidR="00804CC7" w:rsidRPr="00A93D0E" w:rsidRDefault="00804CC7" w:rsidP="008D1FF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93D0E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4CC7" w:rsidRPr="00A93D0E" w:rsidRDefault="00804CC7" w:rsidP="008D1FF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93D0E">
              <w:rPr>
                <w:sz w:val="20"/>
                <w:szCs w:val="20"/>
              </w:rPr>
              <w:t>Перечень тран</w:t>
            </w:r>
            <w:r w:rsidRPr="00A93D0E">
              <w:rPr>
                <w:sz w:val="20"/>
                <w:szCs w:val="20"/>
              </w:rPr>
              <w:t>с</w:t>
            </w:r>
            <w:r w:rsidRPr="00A93D0E">
              <w:rPr>
                <w:sz w:val="20"/>
                <w:szCs w:val="20"/>
              </w:rPr>
              <w:t xml:space="preserve">портных средств, вид, </w:t>
            </w:r>
            <w:r w:rsidRPr="00A93D0E">
              <w:rPr>
                <w:sz w:val="20"/>
                <w:szCs w:val="20"/>
              </w:rPr>
              <w:lastRenderedPageBreak/>
              <w:t>ма</w:t>
            </w:r>
            <w:r w:rsidRPr="00A93D0E">
              <w:rPr>
                <w:sz w:val="20"/>
                <w:szCs w:val="20"/>
              </w:rPr>
              <w:t>р</w:t>
            </w:r>
            <w:r w:rsidRPr="00A93D0E">
              <w:rPr>
                <w:sz w:val="20"/>
                <w:szCs w:val="20"/>
              </w:rPr>
              <w:t>ка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4CC7" w:rsidRPr="00A93D0E" w:rsidRDefault="00804CC7" w:rsidP="008D1FF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93D0E">
              <w:rPr>
                <w:bCs/>
                <w:sz w:val="20"/>
                <w:szCs w:val="20"/>
              </w:rPr>
              <w:lastRenderedPageBreak/>
              <w:t>Предмет сделки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04CC7" w:rsidRPr="00A93D0E" w:rsidRDefault="00804CC7" w:rsidP="008D1FFE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A93D0E">
              <w:rPr>
                <w:bCs/>
                <w:sz w:val="20"/>
                <w:szCs w:val="20"/>
              </w:rPr>
              <w:t>Источники п</w:t>
            </w:r>
            <w:r w:rsidRPr="00A93D0E">
              <w:rPr>
                <w:bCs/>
                <w:sz w:val="20"/>
                <w:szCs w:val="20"/>
              </w:rPr>
              <w:t>о</w:t>
            </w:r>
            <w:r w:rsidRPr="00A93D0E">
              <w:rPr>
                <w:bCs/>
                <w:sz w:val="20"/>
                <w:szCs w:val="20"/>
              </w:rPr>
              <w:t xml:space="preserve">лучения средств, </w:t>
            </w:r>
          </w:p>
          <w:p w:rsidR="00804CC7" w:rsidRPr="00A93D0E" w:rsidRDefault="00804CC7" w:rsidP="008D1FFE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A93D0E">
              <w:rPr>
                <w:bCs/>
                <w:sz w:val="20"/>
                <w:szCs w:val="20"/>
              </w:rPr>
              <w:t xml:space="preserve">за счет которых совершена </w:t>
            </w:r>
            <w:r w:rsidRPr="00A93D0E">
              <w:rPr>
                <w:bCs/>
                <w:sz w:val="20"/>
                <w:szCs w:val="20"/>
              </w:rPr>
              <w:lastRenderedPageBreak/>
              <w:t>сде</w:t>
            </w:r>
            <w:r w:rsidRPr="00A93D0E">
              <w:rPr>
                <w:bCs/>
                <w:sz w:val="20"/>
                <w:szCs w:val="20"/>
              </w:rPr>
              <w:t>л</w:t>
            </w:r>
            <w:r w:rsidRPr="00A93D0E">
              <w:rPr>
                <w:bCs/>
                <w:sz w:val="20"/>
                <w:szCs w:val="20"/>
              </w:rPr>
              <w:t>ка</w:t>
            </w:r>
          </w:p>
          <w:p w:rsidR="00804CC7" w:rsidRPr="00A93D0E" w:rsidRDefault="00804CC7" w:rsidP="008D1FFE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804CC7" w:rsidRPr="00A93D0E" w:rsidTr="008D1FFE">
        <w:trPr>
          <w:trHeight w:val="173"/>
        </w:trPr>
        <w:tc>
          <w:tcPr>
            <w:tcW w:w="1418" w:type="dxa"/>
            <w:vMerge/>
            <w:shd w:val="clear" w:color="auto" w:fill="auto"/>
          </w:tcPr>
          <w:p w:rsidR="00804CC7" w:rsidRPr="00A93D0E" w:rsidRDefault="00804CC7" w:rsidP="008D1FF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04CC7" w:rsidRPr="00A93D0E" w:rsidRDefault="00804CC7" w:rsidP="008D1FF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804CC7" w:rsidRPr="00A93D0E" w:rsidRDefault="00804CC7" w:rsidP="008D1FF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04CC7" w:rsidRPr="00A93D0E" w:rsidRDefault="00804CC7" w:rsidP="008D1FF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93D0E">
              <w:rPr>
                <w:sz w:val="20"/>
                <w:szCs w:val="20"/>
              </w:rPr>
              <w:t xml:space="preserve">вид объекта </w:t>
            </w:r>
            <w:r w:rsidRPr="00A93D0E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804CC7" w:rsidRPr="00A93D0E" w:rsidRDefault="00804CC7" w:rsidP="008D1FF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93D0E">
              <w:rPr>
                <w:sz w:val="20"/>
                <w:szCs w:val="20"/>
              </w:rPr>
              <w:lastRenderedPageBreak/>
              <w:t xml:space="preserve">площадь, </w:t>
            </w:r>
            <w:r w:rsidRPr="00A93D0E">
              <w:rPr>
                <w:sz w:val="20"/>
                <w:szCs w:val="20"/>
              </w:rPr>
              <w:lastRenderedPageBreak/>
              <w:t>кв. м</w:t>
            </w:r>
          </w:p>
        </w:tc>
        <w:tc>
          <w:tcPr>
            <w:tcW w:w="1164" w:type="dxa"/>
            <w:shd w:val="clear" w:color="auto" w:fill="auto"/>
          </w:tcPr>
          <w:p w:rsidR="00804CC7" w:rsidRPr="00A93D0E" w:rsidRDefault="00804CC7" w:rsidP="008D1FF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93D0E">
              <w:rPr>
                <w:sz w:val="20"/>
                <w:szCs w:val="20"/>
              </w:rPr>
              <w:lastRenderedPageBreak/>
              <w:t>страна ра</w:t>
            </w:r>
            <w:r w:rsidRPr="00A93D0E">
              <w:rPr>
                <w:sz w:val="20"/>
                <w:szCs w:val="20"/>
              </w:rPr>
              <w:t>с</w:t>
            </w:r>
            <w:r w:rsidRPr="00A93D0E">
              <w:rPr>
                <w:sz w:val="20"/>
                <w:szCs w:val="20"/>
              </w:rPr>
              <w:t>положен</w:t>
            </w:r>
            <w:r w:rsidRPr="00A93D0E">
              <w:rPr>
                <w:sz w:val="20"/>
                <w:szCs w:val="20"/>
              </w:rPr>
              <w:lastRenderedPageBreak/>
              <w:t>ия</w:t>
            </w:r>
          </w:p>
        </w:tc>
        <w:tc>
          <w:tcPr>
            <w:tcW w:w="1201" w:type="dxa"/>
            <w:shd w:val="clear" w:color="auto" w:fill="auto"/>
          </w:tcPr>
          <w:p w:rsidR="00804CC7" w:rsidRPr="00A93D0E" w:rsidRDefault="00804CC7" w:rsidP="008D1FF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93D0E">
              <w:rPr>
                <w:sz w:val="20"/>
                <w:szCs w:val="20"/>
              </w:rPr>
              <w:lastRenderedPageBreak/>
              <w:t>вид объекта недвижим</w:t>
            </w:r>
            <w:r w:rsidRPr="00A93D0E">
              <w:rPr>
                <w:sz w:val="20"/>
                <w:szCs w:val="20"/>
              </w:rPr>
              <w:t>о</w:t>
            </w:r>
            <w:r w:rsidRPr="00A93D0E">
              <w:rPr>
                <w:sz w:val="20"/>
                <w:szCs w:val="20"/>
              </w:rPr>
              <w:t>с</w:t>
            </w:r>
            <w:r w:rsidRPr="00A93D0E">
              <w:rPr>
                <w:sz w:val="20"/>
                <w:szCs w:val="20"/>
              </w:rPr>
              <w:lastRenderedPageBreak/>
              <w:t>ти</w:t>
            </w:r>
          </w:p>
        </w:tc>
        <w:tc>
          <w:tcPr>
            <w:tcW w:w="895" w:type="dxa"/>
            <w:shd w:val="clear" w:color="auto" w:fill="auto"/>
          </w:tcPr>
          <w:p w:rsidR="00804CC7" w:rsidRPr="00A93D0E" w:rsidRDefault="00804CC7" w:rsidP="008D1FF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93D0E">
              <w:rPr>
                <w:sz w:val="20"/>
                <w:szCs w:val="20"/>
              </w:rPr>
              <w:lastRenderedPageBreak/>
              <w:t xml:space="preserve">площадь, </w:t>
            </w:r>
            <w:r w:rsidRPr="00A93D0E">
              <w:rPr>
                <w:sz w:val="20"/>
                <w:szCs w:val="20"/>
              </w:rPr>
              <w:lastRenderedPageBreak/>
              <w:t>кв. м</w:t>
            </w:r>
          </w:p>
        </w:tc>
        <w:tc>
          <w:tcPr>
            <w:tcW w:w="1120" w:type="dxa"/>
            <w:shd w:val="clear" w:color="auto" w:fill="auto"/>
          </w:tcPr>
          <w:p w:rsidR="00804CC7" w:rsidRPr="00A93D0E" w:rsidRDefault="00804CC7" w:rsidP="008D1FF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93D0E">
              <w:rPr>
                <w:sz w:val="20"/>
                <w:szCs w:val="20"/>
              </w:rPr>
              <w:lastRenderedPageBreak/>
              <w:t>страна распол</w:t>
            </w:r>
            <w:r w:rsidRPr="00A93D0E">
              <w:rPr>
                <w:sz w:val="20"/>
                <w:szCs w:val="20"/>
              </w:rPr>
              <w:t>о</w:t>
            </w:r>
            <w:r w:rsidRPr="00A93D0E">
              <w:rPr>
                <w:sz w:val="20"/>
                <w:szCs w:val="20"/>
              </w:rPr>
              <w:t>же</w:t>
            </w:r>
            <w:r w:rsidRPr="00A93D0E">
              <w:rPr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804CC7" w:rsidRPr="00A93D0E" w:rsidRDefault="00804CC7" w:rsidP="008D1FF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4CC7" w:rsidRPr="00A93D0E" w:rsidRDefault="00804CC7" w:rsidP="008D1FF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4CC7" w:rsidRPr="00A93D0E" w:rsidRDefault="00804CC7" w:rsidP="008D1FF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804CC7" w:rsidRPr="00A93D0E" w:rsidTr="008D1FFE">
        <w:trPr>
          <w:trHeight w:val="390"/>
        </w:trPr>
        <w:tc>
          <w:tcPr>
            <w:tcW w:w="1418" w:type="dxa"/>
            <w:vMerge w:val="restart"/>
            <w:shd w:val="clear" w:color="auto" w:fill="auto"/>
          </w:tcPr>
          <w:p w:rsidR="00804CC7" w:rsidRDefault="00804CC7" w:rsidP="008D1FFE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A93D0E">
              <w:rPr>
                <w:szCs w:val="24"/>
              </w:rPr>
              <w:t xml:space="preserve">Тен </w:t>
            </w:r>
          </w:p>
          <w:p w:rsidR="00804CC7" w:rsidRPr="00A93D0E" w:rsidRDefault="00804CC7" w:rsidP="008D1FFE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93D0E">
              <w:rPr>
                <w:szCs w:val="24"/>
              </w:rPr>
              <w:t>Екат</w:t>
            </w:r>
            <w:r w:rsidRPr="00A93D0E">
              <w:rPr>
                <w:szCs w:val="24"/>
              </w:rPr>
              <w:t>е</w:t>
            </w:r>
            <w:r w:rsidRPr="00A93D0E">
              <w:rPr>
                <w:szCs w:val="24"/>
              </w:rPr>
              <w:t>рина Андр</w:t>
            </w:r>
            <w:r w:rsidRPr="00A93D0E">
              <w:rPr>
                <w:szCs w:val="24"/>
              </w:rPr>
              <w:t>е</w:t>
            </w:r>
            <w:r w:rsidRPr="00A93D0E">
              <w:rPr>
                <w:szCs w:val="24"/>
              </w:rPr>
              <w:t>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04CC7" w:rsidRDefault="00804CC7" w:rsidP="008D1FFE">
            <w:pPr>
              <w:ind w:left="-57" w:right="-57"/>
              <w:jc w:val="both"/>
              <w:rPr>
                <w:szCs w:val="24"/>
              </w:rPr>
            </w:pPr>
            <w:r w:rsidRPr="00A93D0E">
              <w:rPr>
                <w:szCs w:val="24"/>
              </w:rPr>
              <w:t xml:space="preserve">Главный </w:t>
            </w:r>
          </w:p>
          <w:p w:rsidR="00804CC7" w:rsidRDefault="00804CC7" w:rsidP="008D1FFE">
            <w:pPr>
              <w:ind w:left="-57" w:right="-57"/>
              <w:jc w:val="both"/>
              <w:rPr>
                <w:szCs w:val="24"/>
              </w:rPr>
            </w:pPr>
            <w:r w:rsidRPr="00A93D0E">
              <w:rPr>
                <w:szCs w:val="24"/>
              </w:rPr>
              <w:t xml:space="preserve">специалист </w:t>
            </w:r>
          </w:p>
          <w:p w:rsidR="00804CC7" w:rsidRDefault="00804CC7" w:rsidP="008D1FFE">
            <w:pPr>
              <w:ind w:left="-57" w:right="-57"/>
              <w:jc w:val="both"/>
              <w:rPr>
                <w:szCs w:val="24"/>
              </w:rPr>
            </w:pPr>
            <w:r w:rsidRPr="00A93D0E">
              <w:rPr>
                <w:szCs w:val="24"/>
              </w:rPr>
              <w:t>отд</w:t>
            </w:r>
            <w:r w:rsidRPr="00A93D0E">
              <w:rPr>
                <w:szCs w:val="24"/>
              </w:rPr>
              <w:t>е</w:t>
            </w:r>
            <w:r w:rsidRPr="00A93D0E">
              <w:rPr>
                <w:szCs w:val="24"/>
              </w:rPr>
              <w:t xml:space="preserve">ла </w:t>
            </w:r>
          </w:p>
          <w:p w:rsidR="00804CC7" w:rsidRDefault="00804CC7" w:rsidP="008D1FFE">
            <w:pPr>
              <w:ind w:left="-57" w:right="-57"/>
              <w:jc w:val="both"/>
              <w:rPr>
                <w:szCs w:val="24"/>
              </w:rPr>
            </w:pPr>
            <w:r w:rsidRPr="00A93D0E">
              <w:rPr>
                <w:szCs w:val="24"/>
              </w:rPr>
              <w:t>землепол</w:t>
            </w:r>
            <w:r w:rsidRPr="00A93D0E">
              <w:rPr>
                <w:szCs w:val="24"/>
              </w:rPr>
              <w:t>ь</w:t>
            </w:r>
            <w:r w:rsidRPr="00A93D0E">
              <w:rPr>
                <w:szCs w:val="24"/>
              </w:rPr>
              <w:t xml:space="preserve">зования департамента </w:t>
            </w:r>
          </w:p>
          <w:p w:rsidR="00804CC7" w:rsidRDefault="00804CC7" w:rsidP="008D1FFE">
            <w:pPr>
              <w:ind w:left="-57" w:right="-57"/>
              <w:jc w:val="both"/>
              <w:rPr>
                <w:szCs w:val="24"/>
              </w:rPr>
            </w:pPr>
            <w:r w:rsidRPr="00A93D0E">
              <w:rPr>
                <w:szCs w:val="24"/>
              </w:rPr>
              <w:t>м</w:t>
            </w:r>
            <w:r w:rsidRPr="00A93D0E">
              <w:rPr>
                <w:szCs w:val="24"/>
              </w:rPr>
              <w:t>у</w:t>
            </w:r>
            <w:r w:rsidRPr="00A93D0E">
              <w:rPr>
                <w:szCs w:val="24"/>
              </w:rPr>
              <w:t xml:space="preserve">ниципального имущества и </w:t>
            </w:r>
          </w:p>
          <w:p w:rsidR="00804CC7" w:rsidRDefault="00804CC7" w:rsidP="008D1FFE">
            <w:pPr>
              <w:ind w:left="-57" w:right="-57"/>
              <w:jc w:val="both"/>
              <w:rPr>
                <w:szCs w:val="24"/>
              </w:rPr>
            </w:pPr>
            <w:r w:rsidRPr="00A93D0E">
              <w:rPr>
                <w:szCs w:val="24"/>
              </w:rPr>
              <w:t xml:space="preserve">земельных </w:t>
            </w:r>
          </w:p>
          <w:p w:rsidR="00804CC7" w:rsidRDefault="00804CC7" w:rsidP="008D1FFE">
            <w:pPr>
              <w:ind w:left="-57" w:right="-57"/>
              <w:jc w:val="both"/>
              <w:rPr>
                <w:szCs w:val="24"/>
              </w:rPr>
            </w:pPr>
            <w:r w:rsidRPr="00A93D0E">
              <w:rPr>
                <w:szCs w:val="24"/>
              </w:rPr>
              <w:t xml:space="preserve">отношений </w:t>
            </w:r>
          </w:p>
          <w:p w:rsidR="00804CC7" w:rsidRDefault="00804CC7" w:rsidP="008D1FFE">
            <w:pPr>
              <w:ind w:left="-57" w:right="-57"/>
              <w:jc w:val="both"/>
              <w:rPr>
                <w:szCs w:val="24"/>
              </w:rPr>
            </w:pPr>
            <w:r w:rsidRPr="00A93D0E">
              <w:rPr>
                <w:szCs w:val="24"/>
              </w:rPr>
              <w:t>адм</w:t>
            </w:r>
            <w:r w:rsidRPr="00A93D0E">
              <w:rPr>
                <w:szCs w:val="24"/>
              </w:rPr>
              <w:t>и</w:t>
            </w:r>
            <w:r w:rsidRPr="00A93D0E">
              <w:rPr>
                <w:szCs w:val="24"/>
              </w:rPr>
              <w:t xml:space="preserve">нистрации города </w:t>
            </w:r>
          </w:p>
          <w:p w:rsidR="00804CC7" w:rsidRPr="00A93D0E" w:rsidRDefault="00804CC7" w:rsidP="008D1FFE">
            <w:pPr>
              <w:ind w:left="-57" w:right="-57"/>
              <w:jc w:val="both"/>
              <w:rPr>
                <w:sz w:val="16"/>
                <w:szCs w:val="16"/>
              </w:rPr>
            </w:pPr>
            <w:r w:rsidRPr="00A93D0E">
              <w:rPr>
                <w:szCs w:val="24"/>
              </w:rPr>
              <w:t>Красноя</w:t>
            </w:r>
            <w:r w:rsidRPr="00A93D0E">
              <w:rPr>
                <w:szCs w:val="24"/>
              </w:rPr>
              <w:t>р</w:t>
            </w:r>
            <w:r w:rsidRPr="00A93D0E">
              <w:rPr>
                <w:szCs w:val="24"/>
              </w:rPr>
              <w:t>ска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804CC7" w:rsidRPr="00A93D0E" w:rsidRDefault="00804CC7" w:rsidP="008D1FFE">
            <w:pPr>
              <w:ind w:left="-57" w:right="-57"/>
              <w:jc w:val="center"/>
              <w:rPr>
                <w:szCs w:val="24"/>
              </w:rPr>
            </w:pPr>
            <w:r w:rsidRPr="00A93D0E">
              <w:rPr>
                <w:szCs w:val="24"/>
              </w:rPr>
              <w:t>458,781</w:t>
            </w:r>
          </w:p>
        </w:tc>
        <w:tc>
          <w:tcPr>
            <w:tcW w:w="1418" w:type="dxa"/>
            <w:shd w:val="clear" w:color="auto" w:fill="auto"/>
          </w:tcPr>
          <w:p w:rsidR="00804CC7" w:rsidRPr="00A93D0E" w:rsidRDefault="00804CC7" w:rsidP="008D1FFE">
            <w:pPr>
              <w:ind w:left="-57" w:right="-57"/>
              <w:rPr>
                <w:szCs w:val="24"/>
              </w:rPr>
            </w:pPr>
            <w:r w:rsidRPr="00A93D0E">
              <w:rPr>
                <w:szCs w:val="24"/>
              </w:rPr>
              <w:t>Квартира</w:t>
            </w:r>
          </w:p>
          <w:p w:rsidR="00804CC7" w:rsidRPr="00A93D0E" w:rsidRDefault="00804CC7" w:rsidP="008D1FFE">
            <w:pPr>
              <w:ind w:right="-57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04CC7" w:rsidRPr="00A93D0E" w:rsidRDefault="00804CC7" w:rsidP="008D1FFE">
            <w:pPr>
              <w:ind w:right="-57"/>
              <w:rPr>
                <w:szCs w:val="24"/>
              </w:rPr>
            </w:pPr>
            <w:r w:rsidRPr="00A93D0E">
              <w:rPr>
                <w:szCs w:val="24"/>
              </w:rPr>
              <w:t>53,2</w:t>
            </w:r>
          </w:p>
          <w:p w:rsidR="00804CC7" w:rsidRPr="00A93D0E" w:rsidRDefault="00804CC7" w:rsidP="008D1FFE">
            <w:pPr>
              <w:ind w:right="-57"/>
              <w:jc w:val="both"/>
              <w:rPr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804CC7" w:rsidRPr="00A93D0E" w:rsidRDefault="00804CC7" w:rsidP="008D1FFE">
            <w:pPr>
              <w:ind w:left="-57" w:right="-57"/>
              <w:jc w:val="center"/>
              <w:rPr>
                <w:szCs w:val="24"/>
              </w:rPr>
            </w:pPr>
            <w:r w:rsidRPr="00A93D0E">
              <w:rPr>
                <w:szCs w:val="24"/>
              </w:rPr>
              <w:t>Россия</w:t>
            </w:r>
          </w:p>
          <w:p w:rsidR="00804CC7" w:rsidRPr="00A93D0E" w:rsidRDefault="00804CC7" w:rsidP="008D1FFE">
            <w:pPr>
              <w:ind w:right="-57"/>
              <w:rPr>
                <w:sz w:val="16"/>
                <w:szCs w:val="16"/>
              </w:rPr>
            </w:pPr>
          </w:p>
        </w:tc>
        <w:tc>
          <w:tcPr>
            <w:tcW w:w="1201" w:type="dxa"/>
            <w:vMerge w:val="restart"/>
            <w:shd w:val="clear" w:color="auto" w:fill="auto"/>
          </w:tcPr>
          <w:p w:rsidR="00804CC7" w:rsidRPr="00A93D0E" w:rsidRDefault="00804CC7" w:rsidP="008D1FF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vMerge w:val="restart"/>
            <w:shd w:val="clear" w:color="auto" w:fill="auto"/>
          </w:tcPr>
          <w:p w:rsidR="00804CC7" w:rsidRPr="00A93D0E" w:rsidRDefault="00804CC7" w:rsidP="008D1FF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20" w:type="dxa"/>
            <w:vMerge w:val="restart"/>
            <w:shd w:val="clear" w:color="auto" w:fill="auto"/>
          </w:tcPr>
          <w:p w:rsidR="00804CC7" w:rsidRPr="00A93D0E" w:rsidRDefault="00804CC7" w:rsidP="008D1FF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04CC7" w:rsidRPr="00A93D0E" w:rsidRDefault="00804CC7" w:rsidP="008D1FF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04CC7" w:rsidRPr="00A93D0E" w:rsidRDefault="00804CC7" w:rsidP="008D1FFE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Cs w:val="24"/>
              </w:rPr>
              <w:t>Квартира</w:t>
            </w:r>
            <w:r w:rsidRPr="00A93D0E">
              <w:rPr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04CC7" w:rsidRPr="00A93D0E" w:rsidRDefault="00804CC7" w:rsidP="008D1FFE">
            <w:pPr>
              <w:ind w:left="-57" w:right="-57"/>
              <w:jc w:val="both"/>
              <w:rPr>
                <w:szCs w:val="24"/>
              </w:rPr>
            </w:pPr>
            <w:r w:rsidRPr="00A93D0E">
              <w:rPr>
                <w:szCs w:val="24"/>
              </w:rPr>
              <w:t xml:space="preserve">Кредит, накопления за предыдущие годы </w:t>
            </w:r>
          </w:p>
        </w:tc>
      </w:tr>
      <w:tr w:rsidR="00804CC7" w:rsidRPr="00A93D0E" w:rsidTr="008D1FFE">
        <w:trPr>
          <w:trHeight w:val="2325"/>
        </w:trPr>
        <w:tc>
          <w:tcPr>
            <w:tcW w:w="1418" w:type="dxa"/>
            <w:vMerge/>
            <w:shd w:val="clear" w:color="auto" w:fill="auto"/>
          </w:tcPr>
          <w:p w:rsidR="00804CC7" w:rsidRPr="00A93D0E" w:rsidRDefault="00804CC7" w:rsidP="008D1FFE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04CC7" w:rsidRPr="00A93D0E" w:rsidRDefault="00804CC7" w:rsidP="008D1FFE">
            <w:pPr>
              <w:ind w:left="-57" w:right="-57"/>
              <w:jc w:val="both"/>
              <w:rPr>
                <w:szCs w:val="24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804CC7" w:rsidRPr="00A93D0E" w:rsidRDefault="00804CC7" w:rsidP="008D1FFE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04CC7" w:rsidRPr="00A93D0E" w:rsidRDefault="00804CC7" w:rsidP="008D1FFE">
            <w:pPr>
              <w:ind w:right="-57"/>
              <w:rPr>
                <w:szCs w:val="24"/>
              </w:rPr>
            </w:pPr>
            <w:r w:rsidRPr="00A93D0E">
              <w:rPr>
                <w:szCs w:val="24"/>
              </w:rPr>
              <w:t>земел</w:t>
            </w:r>
            <w:r w:rsidRPr="00A93D0E">
              <w:rPr>
                <w:szCs w:val="24"/>
              </w:rPr>
              <w:t>ь</w:t>
            </w:r>
            <w:r w:rsidRPr="00A93D0E">
              <w:rPr>
                <w:szCs w:val="24"/>
              </w:rPr>
              <w:t>ный уч</w:t>
            </w:r>
            <w:r w:rsidRPr="00A93D0E">
              <w:rPr>
                <w:szCs w:val="24"/>
              </w:rPr>
              <w:t>а</w:t>
            </w:r>
            <w:r w:rsidRPr="00A93D0E">
              <w:rPr>
                <w:szCs w:val="24"/>
              </w:rPr>
              <w:t>сток для ведения личного подсобного хозяйства, 1/12 доля</w:t>
            </w:r>
          </w:p>
          <w:p w:rsidR="00804CC7" w:rsidRPr="00A93D0E" w:rsidRDefault="00804CC7" w:rsidP="008D1FFE">
            <w:pPr>
              <w:ind w:right="-57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04CC7" w:rsidRPr="00A93D0E" w:rsidRDefault="00804CC7" w:rsidP="008D1FFE">
            <w:pPr>
              <w:ind w:right="-57"/>
              <w:rPr>
                <w:szCs w:val="24"/>
              </w:rPr>
            </w:pPr>
            <w:r w:rsidRPr="00A93D0E">
              <w:rPr>
                <w:szCs w:val="24"/>
              </w:rPr>
              <w:t>1812,0</w:t>
            </w:r>
          </w:p>
          <w:p w:rsidR="00804CC7" w:rsidRPr="00A93D0E" w:rsidRDefault="00804CC7" w:rsidP="008D1FFE">
            <w:pPr>
              <w:ind w:right="-57"/>
              <w:rPr>
                <w:szCs w:val="24"/>
              </w:rPr>
            </w:pPr>
          </w:p>
          <w:p w:rsidR="00804CC7" w:rsidRPr="00A93D0E" w:rsidRDefault="00804CC7" w:rsidP="008D1FFE">
            <w:pPr>
              <w:ind w:right="-57"/>
              <w:rPr>
                <w:szCs w:val="24"/>
              </w:rPr>
            </w:pPr>
          </w:p>
          <w:p w:rsidR="00804CC7" w:rsidRPr="00A93D0E" w:rsidRDefault="00804CC7" w:rsidP="008D1FFE">
            <w:pPr>
              <w:ind w:right="-57"/>
              <w:rPr>
                <w:szCs w:val="24"/>
              </w:rPr>
            </w:pPr>
          </w:p>
          <w:p w:rsidR="00804CC7" w:rsidRPr="00A93D0E" w:rsidRDefault="00804CC7" w:rsidP="008D1FFE">
            <w:pPr>
              <w:ind w:right="-57"/>
              <w:rPr>
                <w:szCs w:val="24"/>
              </w:rPr>
            </w:pPr>
          </w:p>
          <w:p w:rsidR="00804CC7" w:rsidRPr="00A93D0E" w:rsidRDefault="00804CC7" w:rsidP="008D1FFE">
            <w:pPr>
              <w:ind w:right="-57"/>
              <w:rPr>
                <w:szCs w:val="24"/>
              </w:rPr>
            </w:pPr>
          </w:p>
          <w:p w:rsidR="00804CC7" w:rsidRPr="00A93D0E" w:rsidRDefault="00804CC7" w:rsidP="008D1FFE">
            <w:pPr>
              <w:ind w:right="-57"/>
              <w:rPr>
                <w:szCs w:val="24"/>
              </w:rPr>
            </w:pPr>
          </w:p>
          <w:p w:rsidR="00804CC7" w:rsidRPr="00A93D0E" w:rsidRDefault="00804CC7" w:rsidP="008D1FFE">
            <w:pPr>
              <w:ind w:right="-57"/>
              <w:rPr>
                <w:szCs w:val="24"/>
              </w:rPr>
            </w:pPr>
          </w:p>
          <w:p w:rsidR="00804CC7" w:rsidRPr="00A93D0E" w:rsidRDefault="00804CC7" w:rsidP="008D1FFE">
            <w:pPr>
              <w:ind w:right="-57"/>
              <w:jc w:val="both"/>
              <w:rPr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804CC7" w:rsidRPr="00A93D0E" w:rsidRDefault="00804CC7" w:rsidP="008D1FFE">
            <w:pPr>
              <w:ind w:right="-57"/>
              <w:rPr>
                <w:szCs w:val="24"/>
              </w:rPr>
            </w:pPr>
            <w:r w:rsidRPr="00A93D0E">
              <w:rPr>
                <w:szCs w:val="24"/>
              </w:rPr>
              <w:t>Россия</w:t>
            </w:r>
          </w:p>
          <w:p w:rsidR="00804CC7" w:rsidRPr="00A93D0E" w:rsidRDefault="00804CC7" w:rsidP="008D1FFE">
            <w:pPr>
              <w:ind w:right="-57"/>
              <w:rPr>
                <w:szCs w:val="24"/>
              </w:rPr>
            </w:pPr>
          </w:p>
          <w:p w:rsidR="00804CC7" w:rsidRPr="00A93D0E" w:rsidRDefault="00804CC7" w:rsidP="008D1FFE">
            <w:pPr>
              <w:ind w:right="-57"/>
              <w:rPr>
                <w:szCs w:val="24"/>
              </w:rPr>
            </w:pPr>
          </w:p>
          <w:p w:rsidR="00804CC7" w:rsidRPr="00A93D0E" w:rsidRDefault="00804CC7" w:rsidP="008D1FFE">
            <w:pPr>
              <w:ind w:right="-57"/>
              <w:rPr>
                <w:szCs w:val="24"/>
              </w:rPr>
            </w:pPr>
          </w:p>
          <w:p w:rsidR="00804CC7" w:rsidRPr="00A93D0E" w:rsidRDefault="00804CC7" w:rsidP="008D1FFE">
            <w:pPr>
              <w:ind w:right="-57"/>
              <w:rPr>
                <w:szCs w:val="24"/>
              </w:rPr>
            </w:pPr>
          </w:p>
          <w:p w:rsidR="00804CC7" w:rsidRPr="00A93D0E" w:rsidRDefault="00804CC7" w:rsidP="008D1FFE">
            <w:pPr>
              <w:ind w:right="-57"/>
              <w:rPr>
                <w:szCs w:val="24"/>
              </w:rPr>
            </w:pPr>
          </w:p>
          <w:p w:rsidR="00804CC7" w:rsidRPr="00A93D0E" w:rsidRDefault="00804CC7" w:rsidP="008D1FFE">
            <w:pPr>
              <w:ind w:right="-57"/>
              <w:rPr>
                <w:szCs w:val="24"/>
              </w:rPr>
            </w:pPr>
          </w:p>
          <w:p w:rsidR="00804CC7" w:rsidRPr="00A93D0E" w:rsidRDefault="00804CC7" w:rsidP="008D1FFE">
            <w:pPr>
              <w:ind w:right="-57"/>
              <w:rPr>
                <w:szCs w:val="24"/>
              </w:rPr>
            </w:pPr>
          </w:p>
          <w:p w:rsidR="00804CC7" w:rsidRPr="00A93D0E" w:rsidRDefault="00804CC7" w:rsidP="008D1FFE">
            <w:pPr>
              <w:ind w:right="-57"/>
              <w:rPr>
                <w:szCs w:val="24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:rsidR="00804CC7" w:rsidRPr="00A93D0E" w:rsidRDefault="00804CC7" w:rsidP="008D1FF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804CC7" w:rsidRPr="00A93D0E" w:rsidRDefault="00804CC7" w:rsidP="008D1FF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:rsidR="00804CC7" w:rsidRPr="00A93D0E" w:rsidRDefault="00804CC7" w:rsidP="008D1FF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4CC7" w:rsidRPr="00A93D0E" w:rsidRDefault="00804CC7" w:rsidP="008D1FF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4CC7" w:rsidRDefault="00804CC7" w:rsidP="008D1FFE">
            <w:pPr>
              <w:ind w:left="-57" w:right="-57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4CC7" w:rsidRPr="00A93D0E" w:rsidRDefault="00804CC7" w:rsidP="008D1FFE">
            <w:pPr>
              <w:ind w:left="-57" w:right="-57"/>
              <w:jc w:val="both"/>
              <w:rPr>
                <w:szCs w:val="24"/>
              </w:rPr>
            </w:pPr>
          </w:p>
        </w:tc>
      </w:tr>
      <w:tr w:rsidR="00804CC7" w:rsidRPr="00A93D0E" w:rsidTr="008D1FFE">
        <w:trPr>
          <w:trHeight w:val="1140"/>
        </w:trPr>
        <w:tc>
          <w:tcPr>
            <w:tcW w:w="1418" w:type="dxa"/>
            <w:vMerge/>
            <w:shd w:val="clear" w:color="auto" w:fill="auto"/>
          </w:tcPr>
          <w:p w:rsidR="00804CC7" w:rsidRPr="00A93D0E" w:rsidRDefault="00804CC7" w:rsidP="008D1FFE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04CC7" w:rsidRPr="00A93D0E" w:rsidRDefault="00804CC7" w:rsidP="008D1FFE">
            <w:pPr>
              <w:ind w:left="-57" w:right="-57"/>
              <w:jc w:val="both"/>
              <w:rPr>
                <w:szCs w:val="24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804CC7" w:rsidRPr="00A93D0E" w:rsidRDefault="00804CC7" w:rsidP="008D1FFE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04CC7" w:rsidRPr="00A93D0E" w:rsidRDefault="00804CC7" w:rsidP="008D1FFE">
            <w:pPr>
              <w:ind w:right="-57"/>
              <w:rPr>
                <w:szCs w:val="24"/>
              </w:rPr>
            </w:pPr>
            <w:r w:rsidRPr="00A93D0E">
              <w:rPr>
                <w:szCs w:val="24"/>
              </w:rPr>
              <w:t>жилой дом, 1/12 доля</w:t>
            </w:r>
          </w:p>
        </w:tc>
        <w:tc>
          <w:tcPr>
            <w:tcW w:w="1134" w:type="dxa"/>
            <w:shd w:val="clear" w:color="auto" w:fill="auto"/>
          </w:tcPr>
          <w:p w:rsidR="00804CC7" w:rsidRPr="00A93D0E" w:rsidRDefault="00804CC7" w:rsidP="008D1FFE">
            <w:pPr>
              <w:ind w:right="-57"/>
              <w:rPr>
                <w:szCs w:val="24"/>
              </w:rPr>
            </w:pPr>
            <w:r w:rsidRPr="00A93D0E">
              <w:rPr>
                <w:szCs w:val="24"/>
              </w:rPr>
              <w:t xml:space="preserve">64,3 </w:t>
            </w:r>
          </w:p>
          <w:p w:rsidR="00804CC7" w:rsidRPr="00A93D0E" w:rsidRDefault="00804CC7" w:rsidP="008D1FFE">
            <w:pPr>
              <w:ind w:right="-57"/>
              <w:jc w:val="both"/>
              <w:rPr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804CC7" w:rsidRPr="00A93D0E" w:rsidRDefault="00804CC7" w:rsidP="008D1FFE">
            <w:pPr>
              <w:ind w:right="-57"/>
              <w:rPr>
                <w:szCs w:val="24"/>
              </w:rPr>
            </w:pPr>
            <w:r w:rsidRPr="00A93D0E">
              <w:rPr>
                <w:szCs w:val="24"/>
              </w:rPr>
              <w:t xml:space="preserve"> Россия</w:t>
            </w:r>
          </w:p>
          <w:p w:rsidR="00804CC7" w:rsidRPr="00A93D0E" w:rsidRDefault="00804CC7" w:rsidP="008D1FFE">
            <w:pPr>
              <w:ind w:right="-57"/>
              <w:rPr>
                <w:szCs w:val="24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:rsidR="00804CC7" w:rsidRPr="00A93D0E" w:rsidRDefault="00804CC7" w:rsidP="008D1FF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804CC7" w:rsidRPr="00A93D0E" w:rsidRDefault="00804CC7" w:rsidP="008D1FF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:rsidR="00804CC7" w:rsidRPr="00A93D0E" w:rsidRDefault="00804CC7" w:rsidP="008D1FF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4CC7" w:rsidRPr="00A93D0E" w:rsidRDefault="00804CC7" w:rsidP="008D1FF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4CC7" w:rsidRDefault="00804CC7" w:rsidP="008D1FFE">
            <w:pPr>
              <w:ind w:left="-57" w:right="-57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4CC7" w:rsidRPr="00A93D0E" w:rsidRDefault="00804CC7" w:rsidP="008D1FFE">
            <w:pPr>
              <w:ind w:left="-57" w:right="-57"/>
              <w:jc w:val="both"/>
              <w:rPr>
                <w:szCs w:val="24"/>
              </w:rPr>
            </w:pPr>
          </w:p>
        </w:tc>
      </w:tr>
    </w:tbl>
    <w:p w:rsidR="00804CC7" w:rsidRDefault="00804CC7" w:rsidP="00A22DAC">
      <w:pPr>
        <w:autoSpaceDE w:val="0"/>
        <w:autoSpaceDN w:val="0"/>
        <w:adjustRightInd w:val="0"/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</w:t>
      </w:r>
    </w:p>
    <w:p w:rsidR="00804CC7" w:rsidRDefault="00804CC7" w:rsidP="005B62F5">
      <w:pPr>
        <w:autoSpaceDE w:val="0"/>
        <w:autoSpaceDN w:val="0"/>
        <w:adjustRightInd w:val="0"/>
        <w:spacing w:line="192" w:lineRule="auto"/>
        <w:ind w:left="-284" w:firstLine="709"/>
        <w:jc w:val="both"/>
        <w:rPr>
          <w:sz w:val="30"/>
          <w:szCs w:val="30"/>
        </w:rPr>
      </w:pPr>
    </w:p>
    <w:p w:rsidR="00804CC7" w:rsidRPr="00B014D7" w:rsidRDefault="00804C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804CC7" w:rsidRDefault="00804C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804CC7" w:rsidRDefault="00804C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804CC7" w:rsidRDefault="00804C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804CC7" w:rsidRPr="00B014D7" w:rsidRDefault="00804C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>в 2019 году</w:t>
      </w:r>
    </w:p>
    <w:p w:rsidR="00804CC7" w:rsidRPr="00787A47" w:rsidRDefault="00804CC7" w:rsidP="00AA6187">
      <w:pPr>
        <w:rPr>
          <w:sz w:val="30"/>
          <w:szCs w:val="30"/>
        </w:rPr>
      </w:pPr>
    </w:p>
    <w:tbl>
      <w:tblPr>
        <w:tblW w:w="149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891"/>
        <w:gridCol w:w="1801"/>
        <w:gridCol w:w="921"/>
        <w:gridCol w:w="1064"/>
        <w:gridCol w:w="1357"/>
        <w:gridCol w:w="895"/>
        <w:gridCol w:w="1320"/>
        <w:gridCol w:w="1217"/>
        <w:gridCol w:w="851"/>
        <w:gridCol w:w="1134"/>
      </w:tblGrid>
      <w:tr w:rsidR="00804CC7" w:rsidRPr="00EE7F56" w:rsidTr="00067852">
        <w:trPr>
          <w:trHeight w:val="196"/>
        </w:trPr>
        <w:tc>
          <w:tcPr>
            <w:tcW w:w="1560" w:type="dxa"/>
            <w:vMerge w:val="restart"/>
            <w:shd w:val="clear" w:color="auto" w:fill="auto"/>
          </w:tcPr>
          <w:p w:rsidR="00804CC7" w:rsidRPr="00EE7F56" w:rsidRDefault="00804CC7" w:rsidP="00EE7F5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E7F56">
              <w:rPr>
                <w:sz w:val="20"/>
                <w:szCs w:val="20"/>
              </w:rPr>
              <w:t xml:space="preserve">Фамилия, имя, </w:t>
            </w:r>
          </w:p>
          <w:p w:rsidR="00804CC7" w:rsidRPr="00EE7F56" w:rsidRDefault="00804CC7" w:rsidP="00EE7F5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E7F56">
              <w:rPr>
                <w:sz w:val="20"/>
                <w:szCs w:val="20"/>
              </w:rPr>
              <w:t>отчество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04CC7" w:rsidRPr="00EE7F56" w:rsidRDefault="00804CC7" w:rsidP="00EE7F5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E7F56">
              <w:rPr>
                <w:sz w:val="20"/>
                <w:szCs w:val="20"/>
              </w:rPr>
              <w:t>Должность</w:t>
            </w:r>
          </w:p>
        </w:tc>
        <w:tc>
          <w:tcPr>
            <w:tcW w:w="891" w:type="dxa"/>
            <w:vMerge w:val="restart"/>
            <w:shd w:val="clear" w:color="auto" w:fill="auto"/>
          </w:tcPr>
          <w:p w:rsidR="00804CC7" w:rsidRPr="00EE7F56" w:rsidRDefault="00804CC7" w:rsidP="00EE7F5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E7F56">
              <w:rPr>
                <w:sz w:val="20"/>
                <w:szCs w:val="20"/>
              </w:rPr>
              <w:t xml:space="preserve">Общая сумма дохода </w:t>
            </w:r>
          </w:p>
          <w:p w:rsidR="00804CC7" w:rsidRPr="00EE7F56" w:rsidRDefault="00804CC7" w:rsidP="00EE7F5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E7F56">
              <w:rPr>
                <w:sz w:val="20"/>
                <w:szCs w:val="20"/>
              </w:rPr>
              <w:t xml:space="preserve">за год, </w:t>
            </w:r>
          </w:p>
          <w:p w:rsidR="00804CC7" w:rsidRPr="00EE7F56" w:rsidRDefault="00804CC7" w:rsidP="00EE7F5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E7F56">
              <w:rPr>
                <w:sz w:val="20"/>
                <w:szCs w:val="20"/>
              </w:rPr>
              <w:t>тыс. руб.</w:t>
            </w:r>
          </w:p>
        </w:tc>
        <w:tc>
          <w:tcPr>
            <w:tcW w:w="3786" w:type="dxa"/>
            <w:gridSpan w:val="3"/>
            <w:shd w:val="clear" w:color="auto" w:fill="auto"/>
          </w:tcPr>
          <w:p w:rsidR="00804CC7" w:rsidRPr="00EE7F56" w:rsidRDefault="00804CC7" w:rsidP="00EE7F5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E7F56">
              <w:rPr>
                <w:sz w:val="20"/>
                <w:szCs w:val="20"/>
              </w:rPr>
              <w:t>Перечень объектов недвижимости, пр</w:t>
            </w:r>
            <w:r w:rsidRPr="00EE7F56">
              <w:rPr>
                <w:sz w:val="20"/>
                <w:szCs w:val="20"/>
              </w:rPr>
              <w:t>и</w:t>
            </w:r>
            <w:r w:rsidRPr="00EE7F56">
              <w:rPr>
                <w:sz w:val="20"/>
                <w:szCs w:val="20"/>
              </w:rPr>
              <w:t>надлежащих на праве собственности</w:t>
            </w:r>
          </w:p>
          <w:p w:rsidR="00804CC7" w:rsidRPr="00EE7F56" w:rsidRDefault="00804CC7" w:rsidP="00EE7F56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  <w:shd w:val="clear" w:color="auto" w:fill="auto"/>
          </w:tcPr>
          <w:p w:rsidR="00804CC7" w:rsidRPr="00EE7F56" w:rsidRDefault="00804CC7" w:rsidP="00EE7F5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E7F56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804CC7" w:rsidRPr="00EE7F56" w:rsidRDefault="00804CC7" w:rsidP="00EE7F5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E7F56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04CC7" w:rsidRPr="00EE7F56" w:rsidRDefault="00804CC7" w:rsidP="00EE7F5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E7F56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4CC7" w:rsidRPr="00EE7F56" w:rsidRDefault="00804CC7" w:rsidP="00EE7F56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E7F56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804CC7" w:rsidRPr="00EE7F56" w:rsidRDefault="00804CC7" w:rsidP="00EE7F56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E7F56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804CC7" w:rsidRPr="00EE7F56" w:rsidRDefault="00804CC7" w:rsidP="00EE7F56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804CC7" w:rsidRPr="00EE7F56" w:rsidTr="00067852">
        <w:trPr>
          <w:trHeight w:val="173"/>
        </w:trPr>
        <w:tc>
          <w:tcPr>
            <w:tcW w:w="1560" w:type="dxa"/>
            <w:vMerge/>
            <w:shd w:val="clear" w:color="auto" w:fill="auto"/>
          </w:tcPr>
          <w:p w:rsidR="00804CC7" w:rsidRPr="00EE7F56" w:rsidRDefault="00804CC7" w:rsidP="00EE7F5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04CC7" w:rsidRPr="00EE7F56" w:rsidRDefault="00804CC7" w:rsidP="00EE7F5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vMerge/>
            <w:shd w:val="clear" w:color="auto" w:fill="auto"/>
          </w:tcPr>
          <w:p w:rsidR="00804CC7" w:rsidRPr="00EE7F56" w:rsidRDefault="00804CC7" w:rsidP="00EE7F5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01" w:type="dxa"/>
            <w:shd w:val="clear" w:color="auto" w:fill="auto"/>
          </w:tcPr>
          <w:p w:rsidR="00804CC7" w:rsidRPr="00EE7F56" w:rsidRDefault="00804CC7" w:rsidP="00EE7F5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E7F56">
              <w:rPr>
                <w:sz w:val="20"/>
                <w:szCs w:val="20"/>
              </w:rPr>
              <w:t>вид объекта н</w:t>
            </w:r>
            <w:r w:rsidRPr="00EE7F56">
              <w:rPr>
                <w:sz w:val="20"/>
                <w:szCs w:val="20"/>
              </w:rPr>
              <w:t>е</w:t>
            </w:r>
            <w:r w:rsidRPr="00EE7F56">
              <w:rPr>
                <w:sz w:val="20"/>
                <w:szCs w:val="20"/>
              </w:rPr>
              <w:t>движимости</w:t>
            </w:r>
          </w:p>
        </w:tc>
        <w:tc>
          <w:tcPr>
            <w:tcW w:w="921" w:type="dxa"/>
            <w:shd w:val="clear" w:color="auto" w:fill="auto"/>
          </w:tcPr>
          <w:p w:rsidR="00804CC7" w:rsidRPr="00EE7F56" w:rsidRDefault="00804CC7" w:rsidP="00EE7F5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E7F56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064" w:type="dxa"/>
            <w:shd w:val="clear" w:color="auto" w:fill="auto"/>
          </w:tcPr>
          <w:p w:rsidR="00804CC7" w:rsidRPr="00EE7F56" w:rsidRDefault="00804CC7" w:rsidP="00EE7F5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E7F56">
              <w:rPr>
                <w:sz w:val="20"/>
                <w:szCs w:val="20"/>
              </w:rPr>
              <w:t>страна распол</w:t>
            </w:r>
            <w:r w:rsidRPr="00EE7F56">
              <w:rPr>
                <w:sz w:val="20"/>
                <w:szCs w:val="20"/>
              </w:rPr>
              <w:t>о</w:t>
            </w:r>
            <w:r w:rsidRPr="00EE7F56">
              <w:rPr>
                <w:sz w:val="20"/>
                <w:szCs w:val="20"/>
              </w:rPr>
              <w:t>жения</w:t>
            </w:r>
          </w:p>
        </w:tc>
        <w:tc>
          <w:tcPr>
            <w:tcW w:w="1357" w:type="dxa"/>
            <w:shd w:val="clear" w:color="auto" w:fill="auto"/>
          </w:tcPr>
          <w:p w:rsidR="00804CC7" w:rsidRPr="00EE7F56" w:rsidRDefault="00804CC7" w:rsidP="00EE7F5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E7F56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shd w:val="clear" w:color="auto" w:fill="auto"/>
          </w:tcPr>
          <w:p w:rsidR="00804CC7" w:rsidRPr="00EE7F56" w:rsidRDefault="00804CC7" w:rsidP="00EE7F5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E7F56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804CC7" w:rsidRPr="00EE7F56" w:rsidRDefault="00804CC7" w:rsidP="00EE7F5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E7F56">
              <w:rPr>
                <w:sz w:val="20"/>
                <w:szCs w:val="20"/>
              </w:rPr>
              <w:t>страна расп</w:t>
            </w:r>
            <w:r w:rsidRPr="00EE7F56">
              <w:rPr>
                <w:sz w:val="20"/>
                <w:szCs w:val="20"/>
              </w:rPr>
              <w:t>о</w:t>
            </w:r>
            <w:r w:rsidRPr="00EE7F56">
              <w:rPr>
                <w:sz w:val="20"/>
                <w:szCs w:val="20"/>
              </w:rPr>
              <w:t>ложения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804CC7" w:rsidRPr="00EE7F56" w:rsidRDefault="00804CC7" w:rsidP="00EE7F5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4CC7" w:rsidRPr="00EE7F56" w:rsidRDefault="00804CC7" w:rsidP="00EE7F5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4CC7" w:rsidRPr="00EE7F56" w:rsidRDefault="00804CC7" w:rsidP="00EE7F5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804CC7" w:rsidRPr="00476568" w:rsidTr="00067852">
        <w:trPr>
          <w:trHeight w:val="1185"/>
        </w:trPr>
        <w:tc>
          <w:tcPr>
            <w:tcW w:w="1560" w:type="dxa"/>
            <w:vMerge w:val="restart"/>
            <w:shd w:val="clear" w:color="auto" w:fill="auto"/>
          </w:tcPr>
          <w:p w:rsidR="00804CC7" w:rsidRPr="00476568" w:rsidRDefault="00804CC7" w:rsidP="00EE7F56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476568">
              <w:rPr>
                <w:szCs w:val="24"/>
              </w:rPr>
              <w:t>Терентьева</w:t>
            </w:r>
          </w:p>
          <w:p w:rsidR="00804CC7" w:rsidRPr="00476568" w:rsidRDefault="00804CC7" w:rsidP="00EE7F56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476568">
              <w:rPr>
                <w:szCs w:val="24"/>
              </w:rPr>
              <w:t>Светлана Владимиро</w:t>
            </w:r>
            <w:r w:rsidRPr="00476568">
              <w:rPr>
                <w:szCs w:val="24"/>
              </w:rPr>
              <w:t>в</w:t>
            </w:r>
            <w:r w:rsidRPr="00476568">
              <w:rPr>
                <w:szCs w:val="24"/>
              </w:rPr>
              <w:t>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04CC7" w:rsidRDefault="00804CC7" w:rsidP="007F0C5E">
            <w:pPr>
              <w:ind w:left="-57" w:right="-57"/>
              <w:rPr>
                <w:szCs w:val="24"/>
              </w:rPr>
            </w:pPr>
            <w:r w:rsidRPr="00476568">
              <w:rPr>
                <w:szCs w:val="24"/>
              </w:rPr>
              <w:t>Главный специ</w:t>
            </w:r>
            <w:r w:rsidRPr="00476568">
              <w:rPr>
                <w:szCs w:val="24"/>
              </w:rPr>
              <w:t>а</w:t>
            </w:r>
            <w:r w:rsidRPr="00476568">
              <w:rPr>
                <w:szCs w:val="24"/>
              </w:rPr>
              <w:t xml:space="preserve">лист отдела </w:t>
            </w:r>
          </w:p>
          <w:p w:rsidR="00804CC7" w:rsidRDefault="00804CC7" w:rsidP="007F0C5E">
            <w:pPr>
              <w:ind w:left="-57" w:right="-57"/>
              <w:rPr>
                <w:szCs w:val="24"/>
              </w:rPr>
            </w:pPr>
            <w:r w:rsidRPr="00476568">
              <w:rPr>
                <w:szCs w:val="24"/>
              </w:rPr>
              <w:t xml:space="preserve">исполнения </w:t>
            </w:r>
          </w:p>
          <w:p w:rsidR="00804CC7" w:rsidRDefault="00804CC7" w:rsidP="007F0C5E">
            <w:pPr>
              <w:ind w:left="-57" w:right="-57"/>
              <w:rPr>
                <w:szCs w:val="24"/>
              </w:rPr>
            </w:pPr>
            <w:r w:rsidRPr="00476568">
              <w:rPr>
                <w:szCs w:val="24"/>
              </w:rPr>
              <w:t>бюджета депа</w:t>
            </w:r>
            <w:r w:rsidRPr="00476568">
              <w:rPr>
                <w:szCs w:val="24"/>
              </w:rPr>
              <w:t>р</w:t>
            </w:r>
            <w:r w:rsidRPr="00476568">
              <w:rPr>
                <w:szCs w:val="24"/>
              </w:rPr>
              <w:t>тамента муниц</w:t>
            </w:r>
            <w:r w:rsidRPr="00476568">
              <w:rPr>
                <w:szCs w:val="24"/>
              </w:rPr>
              <w:t>и</w:t>
            </w:r>
            <w:r w:rsidRPr="00476568">
              <w:rPr>
                <w:szCs w:val="24"/>
              </w:rPr>
              <w:t>пального имущ</w:t>
            </w:r>
            <w:r w:rsidRPr="00476568">
              <w:rPr>
                <w:szCs w:val="24"/>
              </w:rPr>
              <w:t>е</w:t>
            </w:r>
            <w:r w:rsidRPr="00476568">
              <w:rPr>
                <w:szCs w:val="24"/>
              </w:rPr>
              <w:t xml:space="preserve">ства и земельных отношений </w:t>
            </w:r>
          </w:p>
          <w:p w:rsidR="00804CC7" w:rsidRDefault="00804CC7" w:rsidP="007F0C5E">
            <w:pPr>
              <w:ind w:left="-57" w:right="-57"/>
              <w:rPr>
                <w:szCs w:val="24"/>
              </w:rPr>
            </w:pPr>
            <w:r w:rsidRPr="00476568">
              <w:rPr>
                <w:szCs w:val="24"/>
              </w:rPr>
              <w:t>адм</w:t>
            </w:r>
            <w:r w:rsidRPr="00476568">
              <w:rPr>
                <w:szCs w:val="24"/>
              </w:rPr>
              <w:t>и</w:t>
            </w:r>
            <w:r w:rsidRPr="00476568">
              <w:rPr>
                <w:szCs w:val="24"/>
              </w:rPr>
              <w:t xml:space="preserve">нистрации города </w:t>
            </w:r>
          </w:p>
          <w:p w:rsidR="00804CC7" w:rsidRPr="00476568" w:rsidRDefault="00804CC7" w:rsidP="007F0C5E">
            <w:pPr>
              <w:ind w:left="-57" w:right="-57"/>
              <w:rPr>
                <w:szCs w:val="24"/>
              </w:rPr>
            </w:pPr>
            <w:r w:rsidRPr="00476568">
              <w:rPr>
                <w:szCs w:val="24"/>
              </w:rPr>
              <w:t>Красноя</w:t>
            </w:r>
            <w:r w:rsidRPr="00476568">
              <w:rPr>
                <w:szCs w:val="24"/>
              </w:rPr>
              <w:t>р</w:t>
            </w:r>
            <w:r w:rsidRPr="00476568">
              <w:rPr>
                <w:szCs w:val="24"/>
              </w:rPr>
              <w:t>ска</w:t>
            </w:r>
          </w:p>
        </w:tc>
        <w:tc>
          <w:tcPr>
            <w:tcW w:w="891" w:type="dxa"/>
            <w:vMerge w:val="restart"/>
            <w:shd w:val="clear" w:color="auto" w:fill="auto"/>
          </w:tcPr>
          <w:p w:rsidR="00804CC7" w:rsidRPr="00476568" w:rsidRDefault="00804CC7" w:rsidP="00EE7F56">
            <w:pPr>
              <w:ind w:left="-57" w:right="-57"/>
              <w:jc w:val="center"/>
              <w:rPr>
                <w:szCs w:val="24"/>
              </w:rPr>
            </w:pPr>
            <w:r w:rsidRPr="00476568">
              <w:rPr>
                <w:szCs w:val="24"/>
              </w:rPr>
              <w:t>758,693</w:t>
            </w:r>
          </w:p>
        </w:tc>
        <w:tc>
          <w:tcPr>
            <w:tcW w:w="1801" w:type="dxa"/>
            <w:shd w:val="clear" w:color="auto" w:fill="auto"/>
          </w:tcPr>
          <w:p w:rsidR="00804CC7" w:rsidRDefault="00804CC7" w:rsidP="00ED16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656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804CC7" w:rsidRPr="00476568" w:rsidRDefault="00804CC7" w:rsidP="00ED16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6568">
              <w:rPr>
                <w:rFonts w:ascii="Times New Roman" w:hAnsi="Times New Roman" w:cs="Times New Roman"/>
                <w:sz w:val="24"/>
                <w:szCs w:val="24"/>
              </w:rPr>
              <w:t>1/4 доли в о</w:t>
            </w:r>
            <w:r w:rsidRPr="0047656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76568">
              <w:rPr>
                <w:rFonts w:ascii="Times New Roman" w:hAnsi="Times New Roman" w:cs="Times New Roman"/>
                <w:sz w:val="24"/>
                <w:szCs w:val="24"/>
              </w:rPr>
              <w:t>щей долевой собстве</w:t>
            </w:r>
            <w:r w:rsidRPr="0047656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921" w:type="dxa"/>
            <w:shd w:val="clear" w:color="auto" w:fill="auto"/>
          </w:tcPr>
          <w:p w:rsidR="00804CC7" w:rsidRPr="00476568" w:rsidRDefault="00804CC7" w:rsidP="00EE7F56">
            <w:pPr>
              <w:ind w:left="-57" w:right="-57"/>
              <w:jc w:val="center"/>
              <w:rPr>
                <w:szCs w:val="24"/>
              </w:rPr>
            </w:pPr>
            <w:r w:rsidRPr="00476568">
              <w:rPr>
                <w:szCs w:val="24"/>
              </w:rPr>
              <w:t>158,2</w:t>
            </w:r>
          </w:p>
          <w:p w:rsidR="00804CC7" w:rsidRPr="00476568" w:rsidRDefault="00804CC7" w:rsidP="00EE7F56">
            <w:pPr>
              <w:ind w:left="-57" w:right="-57"/>
              <w:jc w:val="center"/>
              <w:rPr>
                <w:szCs w:val="24"/>
              </w:rPr>
            </w:pPr>
          </w:p>
          <w:p w:rsidR="00804CC7" w:rsidRPr="00476568" w:rsidRDefault="00804CC7" w:rsidP="00EE7F56">
            <w:pPr>
              <w:ind w:left="-57" w:right="-57"/>
              <w:jc w:val="center"/>
              <w:rPr>
                <w:szCs w:val="24"/>
              </w:rPr>
            </w:pPr>
          </w:p>
          <w:p w:rsidR="00804CC7" w:rsidRPr="00476568" w:rsidRDefault="00804CC7" w:rsidP="00EE7F5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64" w:type="dxa"/>
            <w:shd w:val="clear" w:color="auto" w:fill="auto"/>
          </w:tcPr>
          <w:p w:rsidR="00804CC7" w:rsidRPr="00476568" w:rsidRDefault="00804CC7" w:rsidP="00EE7F56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04CC7" w:rsidRPr="00476568" w:rsidRDefault="00804CC7" w:rsidP="00EE7F56">
            <w:pPr>
              <w:ind w:left="-57" w:right="-57"/>
              <w:jc w:val="center"/>
              <w:rPr>
                <w:szCs w:val="24"/>
              </w:rPr>
            </w:pPr>
          </w:p>
          <w:p w:rsidR="00804CC7" w:rsidRPr="00476568" w:rsidRDefault="00804CC7" w:rsidP="00EE7F56">
            <w:pPr>
              <w:ind w:left="-57" w:right="-57"/>
              <w:jc w:val="center"/>
              <w:rPr>
                <w:szCs w:val="24"/>
              </w:rPr>
            </w:pPr>
          </w:p>
          <w:p w:rsidR="00804CC7" w:rsidRPr="00476568" w:rsidRDefault="00804CC7" w:rsidP="00EE7F5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57" w:type="dxa"/>
            <w:vMerge w:val="restart"/>
            <w:shd w:val="clear" w:color="auto" w:fill="auto"/>
          </w:tcPr>
          <w:p w:rsidR="00804CC7" w:rsidRPr="00476568" w:rsidRDefault="00804CC7" w:rsidP="00EE7F5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5" w:type="dxa"/>
            <w:vMerge w:val="restart"/>
            <w:shd w:val="clear" w:color="auto" w:fill="auto"/>
          </w:tcPr>
          <w:p w:rsidR="00804CC7" w:rsidRPr="00476568" w:rsidRDefault="00804CC7" w:rsidP="00EE7F5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20" w:type="dxa"/>
            <w:vMerge w:val="restart"/>
            <w:shd w:val="clear" w:color="auto" w:fill="auto"/>
          </w:tcPr>
          <w:p w:rsidR="00804CC7" w:rsidRPr="00476568" w:rsidRDefault="00804CC7" w:rsidP="00EE7F5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17" w:type="dxa"/>
            <w:vMerge w:val="restart"/>
            <w:shd w:val="clear" w:color="auto" w:fill="auto"/>
          </w:tcPr>
          <w:p w:rsidR="00804CC7" w:rsidRPr="00476568" w:rsidRDefault="00804CC7" w:rsidP="00F17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04CC7" w:rsidRPr="00476568" w:rsidRDefault="00804CC7" w:rsidP="00EE7F5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04CC7" w:rsidRPr="00476568" w:rsidRDefault="00804CC7" w:rsidP="00EE7F56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804CC7" w:rsidRPr="00476568" w:rsidTr="00067852">
        <w:trPr>
          <w:trHeight w:val="1575"/>
        </w:trPr>
        <w:tc>
          <w:tcPr>
            <w:tcW w:w="1560" w:type="dxa"/>
            <w:vMerge/>
            <w:shd w:val="clear" w:color="auto" w:fill="auto"/>
          </w:tcPr>
          <w:p w:rsidR="00804CC7" w:rsidRPr="00476568" w:rsidRDefault="00804CC7" w:rsidP="00EE7F56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04CC7" w:rsidRPr="00476568" w:rsidRDefault="00804CC7" w:rsidP="00EE7F5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1" w:type="dxa"/>
            <w:vMerge/>
            <w:shd w:val="clear" w:color="auto" w:fill="auto"/>
          </w:tcPr>
          <w:p w:rsidR="00804CC7" w:rsidRPr="00476568" w:rsidRDefault="00804CC7" w:rsidP="00EE7F5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801" w:type="dxa"/>
            <w:shd w:val="clear" w:color="auto" w:fill="auto"/>
          </w:tcPr>
          <w:p w:rsidR="00804CC7" w:rsidRDefault="00804CC7" w:rsidP="00ED16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CC7" w:rsidRPr="00476568" w:rsidRDefault="00804CC7" w:rsidP="00A801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6568">
              <w:rPr>
                <w:rFonts w:ascii="Times New Roman" w:hAnsi="Times New Roman" w:cs="Times New Roman"/>
                <w:sz w:val="24"/>
                <w:szCs w:val="24"/>
              </w:rPr>
              <w:t>Земельный участок,  з</w:t>
            </w:r>
            <w:r w:rsidRPr="0047656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76568">
              <w:rPr>
                <w:rFonts w:ascii="Times New Roman" w:hAnsi="Times New Roman" w:cs="Times New Roman"/>
                <w:sz w:val="24"/>
                <w:szCs w:val="24"/>
              </w:rPr>
              <w:t>нимаемый ж</w:t>
            </w:r>
            <w:r w:rsidRPr="0047656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6568">
              <w:rPr>
                <w:rFonts w:ascii="Times New Roman" w:hAnsi="Times New Roman" w:cs="Times New Roman"/>
                <w:sz w:val="24"/>
                <w:szCs w:val="24"/>
              </w:rPr>
              <w:t>лым домом ¼ доли</w:t>
            </w:r>
          </w:p>
        </w:tc>
        <w:tc>
          <w:tcPr>
            <w:tcW w:w="921" w:type="dxa"/>
            <w:shd w:val="clear" w:color="auto" w:fill="auto"/>
          </w:tcPr>
          <w:p w:rsidR="00804CC7" w:rsidRPr="00476568" w:rsidRDefault="00804CC7" w:rsidP="00EE7F56">
            <w:pPr>
              <w:ind w:left="-57" w:right="-57"/>
              <w:jc w:val="center"/>
              <w:rPr>
                <w:szCs w:val="24"/>
              </w:rPr>
            </w:pPr>
          </w:p>
          <w:p w:rsidR="00804CC7" w:rsidRPr="00476568" w:rsidRDefault="00804CC7" w:rsidP="00EE7F56">
            <w:pPr>
              <w:ind w:left="-57" w:right="-57"/>
              <w:jc w:val="center"/>
              <w:rPr>
                <w:szCs w:val="24"/>
              </w:rPr>
            </w:pPr>
            <w:r w:rsidRPr="00476568">
              <w:rPr>
                <w:szCs w:val="24"/>
              </w:rPr>
              <w:t>401,00</w:t>
            </w:r>
          </w:p>
        </w:tc>
        <w:tc>
          <w:tcPr>
            <w:tcW w:w="1064" w:type="dxa"/>
            <w:shd w:val="clear" w:color="auto" w:fill="auto"/>
          </w:tcPr>
          <w:p w:rsidR="00804CC7" w:rsidRPr="00476568" w:rsidRDefault="00804CC7" w:rsidP="00EE7F56">
            <w:pPr>
              <w:ind w:left="-57" w:right="-57"/>
              <w:jc w:val="center"/>
              <w:rPr>
                <w:szCs w:val="24"/>
              </w:rPr>
            </w:pPr>
          </w:p>
          <w:p w:rsidR="00804CC7" w:rsidRPr="00476568" w:rsidRDefault="00804CC7" w:rsidP="00EE7F56">
            <w:pPr>
              <w:ind w:left="-57" w:right="-57"/>
              <w:jc w:val="center"/>
              <w:rPr>
                <w:szCs w:val="24"/>
              </w:rPr>
            </w:pPr>
            <w:r w:rsidRPr="00476568">
              <w:rPr>
                <w:szCs w:val="24"/>
              </w:rPr>
              <w:t>Россия</w:t>
            </w:r>
          </w:p>
        </w:tc>
        <w:tc>
          <w:tcPr>
            <w:tcW w:w="1357" w:type="dxa"/>
            <w:vMerge/>
            <w:shd w:val="clear" w:color="auto" w:fill="auto"/>
          </w:tcPr>
          <w:p w:rsidR="00804CC7" w:rsidRPr="00476568" w:rsidRDefault="00804CC7" w:rsidP="00EE7F5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804CC7" w:rsidRPr="00476568" w:rsidRDefault="00804CC7" w:rsidP="00EE7F5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804CC7" w:rsidRPr="00476568" w:rsidRDefault="00804CC7" w:rsidP="00EE7F5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804CC7" w:rsidRPr="00476568" w:rsidRDefault="00804CC7" w:rsidP="00F17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4CC7" w:rsidRPr="00476568" w:rsidRDefault="00804CC7" w:rsidP="00EE7F5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4CC7" w:rsidRPr="00476568" w:rsidRDefault="00804CC7" w:rsidP="00EE7F56">
            <w:pPr>
              <w:ind w:left="-57" w:right="-57"/>
              <w:jc w:val="center"/>
              <w:rPr>
                <w:szCs w:val="24"/>
              </w:rPr>
            </w:pPr>
          </w:p>
        </w:tc>
      </w:tr>
    </w:tbl>
    <w:p w:rsidR="00804CC7" w:rsidRPr="00897F6D" w:rsidRDefault="00804CC7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804CC7" w:rsidRPr="00897F6D" w:rsidRDefault="00804CC7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804CC7" w:rsidRPr="00D179E9" w:rsidRDefault="00804CC7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D179E9">
        <w:rPr>
          <w:b/>
        </w:rPr>
        <w:t>СВЕДЕНИЯ</w:t>
      </w:r>
    </w:p>
    <w:p w:rsidR="00804CC7" w:rsidRPr="00D179E9" w:rsidRDefault="00804CC7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D179E9">
        <w:rPr>
          <w:b/>
        </w:rPr>
        <w:t xml:space="preserve">о доходах за 2019 год, об имуществе и обязательствах имущественного характера по состоянию </w:t>
      </w:r>
    </w:p>
    <w:p w:rsidR="00804CC7" w:rsidRPr="00D179E9" w:rsidRDefault="00804CC7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D179E9">
        <w:rPr>
          <w:b/>
        </w:rPr>
        <w:lastRenderedPageBreak/>
        <w:t xml:space="preserve">на 31 декабря 2019 года, представленных Главой города Красноярска, муниципальными служащими </w:t>
      </w:r>
    </w:p>
    <w:p w:rsidR="00804CC7" w:rsidRPr="00D179E9" w:rsidRDefault="00804CC7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D179E9">
        <w:rPr>
          <w:b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804CC7" w:rsidRPr="00D179E9" w:rsidRDefault="00804CC7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D179E9">
        <w:rPr>
          <w:b/>
        </w:rPr>
        <w:t>в 2019 году</w:t>
      </w:r>
    </w:p>
    <w:p w:rsidR="00804CC7" w:rsidRDefault="00804CC7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373"/>
        <w:gridCol w:w="1321"/>
        <w:gridCol w:w="1191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804CC7" w:rsidRPr="008628DD" w:rsidTr="00D179E9">
        <w:trPr>
          <w:trHeight w:val="196"/>
        </w:trPr>
        <w:tc>
          <w:tcPr>
            <w:tcW w:w="1701" w:type="dxa"/>
            <w:vMerge w:val="restart"/>
          </w:tcPr>
          <w:p w:rsidR="00804CC7" w:rsidRPr="00D179E9" w:rsidRDefault="00804C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D179E9">
              <w:rPr>
                <w:rFonts w:cs="Times New Roman"/>
                <w:sz w:val="24"/>
                <w:szCs w:val="24"/>
              </w:rPr>
              <w:t xml:space="preserve">Фамилия, имя, </w:t>
            </w:r>
          </w:p>
          <w:p w:rsidR="00804CC7" w:rsidRPr="00D179E9" w:rsidRDefault="00804CC7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D179E9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1373" w:type="dxa"/>
            <w:vMerge w:val="restart"/>
          </w:tcPr>
          <w:p w:rsidR="00804CC7" w:rsidRPr="00D179E9" w:rsidRDefault="00804CC7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D179E9">
              <w:rPr>
                <w:sz w:val="24"/>
                <w:szCs w:val="24"/>
              </w:rPr>
              <w:t>Должность</w:t>
            </w:r>
          </w:p>
        </w:tc>
        <w:tc>
          <w:tcPr>
            <w:tcW w:w="1321" w:type="dxa"/>
            <w:vMerge w:val="restart"/>
          </w:tcPr>
          <w:p w:rsidR="00804CC7" w:rsidRPr="00D179E9" w:rsidRDefault="00804CC7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D179E9">
              <w:rPr>
                <w:sz w:val="24"/>
                <w:szCs w:val="24"/>
              </w:rPr>
              <w:t xml:space="preserve">Общая сумма дохода </w:t>
            </w:r>
          </w:p>
          <w:p w:rsidR="00804CC7" w:rsidRPr="00D179E9" w:rsidRDefault="00804CC7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D179E9">
              <w:rPr>
                <w:sz w:val="24"/>
                <w:szCs w:val="24"/>
              </w:rPr>
              <w:t xml:space="preserve">за год, </w:t>
            </w:r>
          </w:p>
          <w:p w:rsidR="00804CC7" w:rsidRPr="00D179E9" w:rsidRDefault="00804CC7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D179E9">
              <w:rPr>
                <w:sz w:val="24"/>
                <w:szCs w:val="24"/>
              </w:rPr>
              <w:t>тыс. руб.</w:t>
            </w:r>
          </w:p>
        </w:tc>
        <w:tc>
          <w:tcPr>
            <w:tcW w:w="3432" w:type="dxa"/>
            <w:gridSpan w:val="3"/>
          </w:tcPr>
          <w:p w:rsidR="00804CC7" w:rsidRPr="00D179E9" w:rsidRDefault="00804CC7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D179E9">
              <w:rPr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  <w:p w:rsidR="00804CC7" w:rsidRPr="00D179E9" w:rsidRDefault="00804CC7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572" w:type="dxa"/>
            <w:gridSpan w:val="3"/>
          </w:tcPr>
          <w:p w:rsidR="00804CC7" w:rsidRPr="00D179E9" w:rsidRDefault="00804CC7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D179E9">
              <w:rPr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804CC7" w:rsidRPr="00D179E9" w:rsidRDefault="00804CC7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D179E9">
              <w:rPr>
                <w:rFonts w:cs="Times New Roman"/>
                <w:sz w:val="24"/>
                <w:szCs w:val="24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804CC7" w:rsidRPr="00D179E9" w:rsidRDefault="00804CC7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D179E9">
              <w:rPr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804CC7" w:rsidRPr="00D179E9" w:rsidRDefault="00804CC7" w:rsidP="00897F6D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D179E9">
              <w:rPr>
                <w:bCs/>
                <w:sz w:val="24"/>
                <w:szCs w:val="24"/>
              </w:rPr>
              <w:t xml:space="preserve">Источники получения средств, </w:t>
            </w:r>
          </w:p>
          <w:p w:rsidR="00804CC7" w:rsidRPr="00D179E9" w:rsidRDefault="00804CC7" w:rsidP="00897F6D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D179E9">
              <w:rPr>
                <w:bCs/>
                <w:sz w:val="24"/>
                <w:szCs w:val="24"/>
              </w:rPr>
              <w:t>за счет которых совершена сделка</w:t>
            </w:r>
          </w:p>
          <w:p w:rsidR="00804CC7" w:rsidRPr="00D179E9" w:rsidRDefault="00804CC7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04CC7" w:rsidRPr="008628DD" w:rsidTr="00D179E9">
        <w:trPr>
          <w:trHeight w:val="173"/>
        </w:trPr>
        <w:tc>
          <w:tcPr>
            <w:tcW w:w="1701" w:type="dxa"/>
            <w:vMerge/>
          </w:tcPr>
          <w:p w:rsidR="00804CC7" w:rsidRPr="00D179E9" w:rsidRDefault="00804CC7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</w:tcPr>
          <w:p w:rsidR="00804CC7" w:rsidRPr="00D179E9" w:rsidRDefault="00804CC7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21" w:type="dxa"/>
            <w:vMerge/>
          </w:tcPr>
          <w:p w:rsidR="00804CC7" w:rsidRPr="00D179E9" w:rsidRDefault="00804CC7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804CC7" w:rsidRPr="00D179E9" w:rsidRDefault="00804CC7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D179E9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21" w:type="dxa"/>
          </w:tcPr>
          <w:p w:rsidR="00804CC7" w:rsidRPr="00D179E9" w:rsidRDefault="00804CC7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D179E9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320" w:type="dxa"/>
          </w:tcPr>
          <w:p w:rsidR="00804CC7" w:rsidRPr="00D179E9" w:rsidRDefault="00804CC7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D179E9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357" w:type="dxa"/>
          </w:tcPr>
          <w:p w:rsidR="00804CC7" w:rsidRPr="00D179E9" w:rsidRDefault="00804CC7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D179E9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95" w:type="dxa"/>
          </w:tcPr>
          <w:p w:rsidR="00804CC7" w:rsidRPr="00D179E9" w:rsidRDefault="00804CC7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D179E9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320" w:type="dxa"/>
          </w:tcPr>
          <w:p w:rsidR="00804CC7" w:rsidRPr="00D179E9" w:rsidRDefault="00804CC7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D179E9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804CC7" w:rsidRPr="00D179E9" w:rsidRDefault="00804CC7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04CC7" w:rsidRPr="00D179E9" w:rsidRDefault="00804CC7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04CC7" w:rsidRPr="00D179E9" w:rsidRDefault="00804CC7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04CC7" w:rsidRPr="008628DD" w:rsidTr="00D179E9">
        <w:tc>
          <w:tcPr>
            <w:tcW w:w="1701" w:type="dxa"/>
          </w:tcPr>
          <w:p w:rsidR="00804CC7" w:rsidRDefault="00804CC7" w:rsidP="00D179E9">
            <w:pPr>
              <w:ind w:left="-57" w:right="-57"/>
              <w:rPr>
                <w:sz w:val="24"/>
                <w:szCs w:val="24"/>
              </w:rPr>
            </w:pPr>
            <w:r w:rsidRPr="00D179E9">
              <w:rPr>
                <w:sz w:val="24"/>
                <w:szCs w:val="24"/>
              </w:rPr>
              <w:t xml:space="preserve">Тименцева </w:t>
            </w:r>
          </w:p>
          <w:p w:rsidR="00804CC7" w:rsidRPr="00D179E9" w:rsidRDefault="00804CC7" w:rsidP="00D179E9">
            <w:pPr>
              <w:ind w:left="-57" w:right="-57"/>
              <w:rPr>
                <w:sz w:val="24"/>
                <w:szCs w:val="24"/>
              </w:rPr>
            </w:pPr>
            <w:r w:rsidRPr="00D179E9">
              <w:rPr>
                <w:sz w:val="24"/>
                <w:szCs w:val="24"/>
              </w:rPr>
              <w:t xml:space="preserve">Ксения </w:t>
            </w:r>
          </w:p>
          <w:p w:rsidR="00804CC7" w:rsidRPr="00D179E9" w:rsidRDefault="00804CC7" w:rsidP="00D179E9">
            <w:pPr>
              <w:ind w:left="-57" w:right="-57"/>
              <w:rPr>
                <w:rFonts w:cs="Times New Roman"/>
                <w:sz w:val="24"/>
                <w:szCs w:val="24"/>
              </w:rPr>
            </w:pPr>
            <w:r w:rsidRPr="00D179E9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1373" w:type="dxa"/>
          </w:tcPr>
          <w:p w:rsidR="00804CC7" w:rsidRPr="00D179E9" w:rsidRDefault="00804CC7" w:rsidP="00D179E9">
            <w:pPr>
              <w:ind w:left="-57" w:right="-57"/>
              <w:rPr>
                <w:sz w:val="24"/>
                <w:szCs w:val="24"/>
              </w:rPr>
            </w:pPr>
            <w:r w:rsidRPr="00D179E9">
              <w:rPr>
                <w:sz w:val="24"/>
                <w:szCs w:val="24"/>
              </w:rPr>
              <w:t>заместитель руководителя департамента экономической политики и инвестиционного развития – начальника отдела экономической политики</w:t>
            </w:r>
          </w:p>
        </w:tc>
        <w:tc>
          <w:tcPr>
            <w:tcW w:w="1321" w:type="dxa"/>
          </w:tcPr>
          <w:p w:rsidR="00804CC7" w:rsidRPr="00D179E9" w:rsidRDefault="00804CC7" w:rsidP="002570A3">
            <w:pPr>
              <w:ind w:left="-57" w:right="-57"/>
              <w:jc w:val="center"/>
              <w:rPr>
                <w:sz w:val="24"/>
                <w:szCs w:val="24"/>
              </w:rPr>
            </w:pPr>
            <w:r w:rsidRPr="00D179E9">
              <w:rPr>
                <w:sz w:val="24"/>
                <w:szCs w:val="24"/>
              </w:rPr>
              <w:t>532,28</w:t>
            </w:r>
          </w:p>
        </w:tc>
        <w:tc>
          <w:tcPr>
            <w:tcW w:w="1191" w:type="dxa"/>
          </w:tcPr>
          <w:p w:rsidR="00804CC7" w:rsidRPr="00D179E9" w:rsidRDefault="00804CC7" w:rsidP="002570A3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D179E9">
              <w:rPr>
                <w:sz w:val="24"/>
                <w:szCs w:val="24"/>
              </w:rPr>
              <w:t>вартира</w:t>
            </w:r>
          </w:p>
        </w:tc>
        <w:tc>
          <w:tcPr>
            <w:tcW w:w="921" w:type="dxa"/>
          </w:tcPr>
          <w:p w:rsidR="00804CC7" w:rsidRPr="00D179E9" w:rsidRDefault="00804CC7" w:rsidP="002570A3">
            <w:pPr>
              <w:ind w:left="-57" w:right="-57"/>
              <w:jc w:val="center"/>
              <w:rPr>
                <w:sz w:val="24"/>
                <w:szCs w:val="24"/>
              </w:rPr>
            </w:pPr>
            <w:r w:rsidRPr="00D179E9">
              <w:rPr>
                <w:sz w:val="24"/>
                <w:szCs w:val="24"/>
              </w:rPr>
              <w:t>48,0</w:t>
            </w:r>
          </w:p>
        </w:tc>
        <w:tc>
          <w:tcPr>
            <w:tcW w:w="1320" w:type="dxa"/>
          </w:tcPr>
          <w:p w:rsidR="00804CC7" w:rsidRPr="00D179E9" w:rsidRDefault="00804CC7" w:rsidP="002570A3">
            <w:pPr>
              <w:ind w:left="-57" w:right="-57"/>
              <w:jc w:val="center"/>
              <w:rPr>
                <w:sz w:val="24"/>
                <w:szCs w:val="24"/>
              </w:rPr>
            </w:pPr>
            <w:r w:rsidRPr="00D179E9">
              <w:rPr>
                <w:sz w:val="24"/>
                <w:szCs w:val="24"/>
              </w:rPr>
              <w:t>Россия</w:t>
            </w:r>
          </w:p>
        </w:tc>
        <w:tc>
          <w:tcPr>
            <w:tcW w:w="1357" w:type="dxa"/>
          </w:tcPr>
          <w:p w:rsidR="00804CC7" w:rsidRPr="00D179E9" w:rsidRDefault="00804CC7" w:rsidP="002570A3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D179E9">
              <w:rPr>
                <w:sz w:val="24"/>
                <w:szCs w:val="24"/>
              </w:rPr>
              <w:t>вартира</w:t>
            </w:r>
          </w:p>
        </w:tc>
        <w:tc>
          <w:tcPr>
            <w:tcW w:w="895" w:type="dxa"/>
          </w:tcPr>
          <w:p w:rsidR="00804CC7" w:rsidRPr="00D179E9" w:rsidRDefault="00804CC7" w:rsidP="002570A3">
            <w:pPr>
              <w:ind w:left="-57" w:right="-57"/>
              <w:jc w:val="center"/>
              <w:rPr>
                <w:sz w:val="24"/>
                <w:szCs w:val="24"/>
              </w:rPr>
            </w:pPr>
            <w:r w:rsidRPr="00D179E9">
              <w:rPr>
                <w:sz w:val="24"/>
                <w:szCs w:val="24"/>
              </w:rPr>
              <w:t>64,9</w:t>
            </w:r>
          </w:p>
        </w:tc>
        <w:tc>
          <w:tcPr>
            <w:tcW w:w="1320" w:type="dxa"/>
          </w:tcPr>
          <w:p w:rsidR="00804CC7" w:rsidRPr="00D179E9" w:rsidRDefault="00804CC7" w:rsidP="002570A3">
            <w:pPr>
              <w:ind w:left="-57" w:right="-57"/>
              <w:jc w:val="center"/>
              <w:rPr>
                <w:sz w:val="24"/>
                <w:szCs w:val="24"/>
              </w:rPr>
            </w:pPr>
            <w:r w:rsidRPr="00D179E9">
              <w:rPr>
                <w:sz w:val="24"/>
                <w:szCs w:val="24"/>
              </w:rPr>
              <w:t>Россия</w:t>
            </w:r>
          </w:p>
        </w:tc>
        <w:tc>
          <w:tcPr>
            <w:tcW w:w="1217" w:type="dxa"/>
          </w:tcPr>
          <w:p w:rsidR="00804CC7" w:rsidRPr="00D179E9" w:rsidRDefault="00804CC7" w:rsidP="002570A3">
            <w:pPr>
              <w:ind w:left="-57" w:right="-57"/>
              <w:rPr>
                <w:sz w:val="24"/>
                <w:szCs w:val="24"/>
              </w:rPr>
            </w:pPr>
            <w:r w:rsidRPr="00D179E9">
              <w:rPr>
                <w:sz w:val="24"/>
                <w:szCs w:val="24"/>
              </w:rPr>
              <w:tab/>
              <w:t>легковой автомобиль, Toyota Corolla</w:t>
            </w:r>
          </w:p>
        </w:tc>
        <w:tc>
          <w:tcPr>
            <w:tcW w:w="851" w:type="dxa"/>
          </w:tcPr>
          <w:p w:rsidR="00804CC7" w:rsidRPr="00D179E9" w:rsidRDefault="00804CC7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179E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04CC7" w:rsidRPr="00D179E9" w:rsidRDefault="00804CC7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D179E9">
              <w:rPr>
                <w:sz w:val="24"/>
                <w:szCs w:val="24"/>
              </w:rPr>
              <w:t>-</w:t>
            </w:r>
          </w:p>
        </w:tc>
      </w:tr>
    </w:tbl>
    <w:p w:rsidR="00804CC7" w:rsidRPr="00897F6D" w:rsidRDefault="00804CC7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804CC7" w:rsidRPr="00897F6D" w:rsidRDefault="00804CC7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804CC7" w:rsidRPr="00B014D7" w:rsidRDefault="00804C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804CC7" w:rsidRDefault="00804C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</w:t>
      </w:r>
      <w:r>
        <w:rPr>
          <w:sz w:val="30"/>
          <w:szCs w:val="30"/>
          <w:u w:val="single"/>
        </w:rPr>
        <w:t>2019</w:t>
      </w:r>
      <w:r>
        <w:rPr>
          <w:sz w:val="30"/>
          <w:szCs w:val="30"/>
        </w:rPr>
        <w:t xml:space="preserve">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804CC7" w:rsidRDefault="00804C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</w:t>
      </w:r>
      <w:r>
        <w:rPr>
          <w:sz w:val="30"/>
          <w:szCs w:val="30"/>
          <w:u w:val="single"/>
        </w:rPr>
        <w:t>2019</w:t>
      </w:r>
      <w:r>
        <w:rPr>
          <w:sz w:val="30"/>
          <w:szCs w:val="30"/>
        </w:rPr>
        <w:t xml:space="preserve"> года, представленных Главой города Красноярска, муниципальными служащими </w:t>
      </w:r>
    </w:p>
    <w:p w:rsidR="00804CC7" w:rsidRDefault="00804C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804CC7" w:rsidRPr="00B014D7" w:rsidRDefault="00804C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в </w:t>
      </w:r>
      <w:r>
        <w:rPr>
          <w:sz w:val="30"/>
          <w:szCs w:val="30"/>
          <w:u w:val="single"/>
        </w:rPr>
        <w:t xml:space="preserve">2019 </w:t>
      </w:r>
      <w:r>
        <w:rPr>
          <w:sz w:val="30"/>
          <w:szCs w:val="30"/>
        </w:rPr>
        <w:t>году</w:t>
      </w:r>
    </w:p>
    <w:p w:rsidR="00804CC7" w:rsidRPr="00787A47" w:rsidRDefault="00804CC7" w:rsidP="00AA6187">
      <w:pPr>
        <w:rPr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42"/>
        <w:gridCol w:w="851"/>
        <w:gridCol w:w="1559"/>
        <w:gridCol w:w="992"/>
        <w:gridCol w:w="1276"/>
        <w:gridCol w:w="1104"/>
        <w:gridCol w:w="895"/>
        <w:gridCol w:w="1320"/>
        <w:gridCol w:w="1217"/>
        <w:gridCol w:w="851"/>
        <w:gridCol w:w="1134"/>
      </w:tblGrid>
      <w:tr w:rsidR="00804CC7" w:rsidRPr="00A417B0" w:rsidTr="006A73B0">
        <w:trPr>
          <w:trHeight w:val="196"/>
        </w:trPr>
        <w:tc>
          <w:tcPr>
            <w:tcW w:w="1560" w:type="dxa"/>
            <w:vMerge w:val="restart"/>
            <w:shd w:val="clear" w:color="auto" w:fill="auto"/>
          </w:tcPr>
          <w:p w:rsidR="00804CC7" w:rsidRPr="00A417B0" w:rsidRDefault="00804CC7" w:rsidP="00A417B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417B0">
              <w:rPr>
                <w:sz w:val="20"/>
                <w:szCs w:val="20"/>
              </w:rPr>
              <w:t xml:space="preserve">Фамилия, имя, </w:t>
            </w:r>
          </w:p>
          <w:p w:rsidR="00804CC7" w:rsidRPr="00A417B0" w:rsidRDefault="00804CC7" w:rsidP="00A417B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417B0">
              <w:rPr>
                <w:sz w:val="20"/>
                <w:szCs w:val="20"/>
              </w:rPr>
              <w:t>отчество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04CC7" w:rsidRPr="00A417B0" w:rsidRDefault="00804CC7" w:rsidP="00A417B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417B0">
              <w:rPr>
                <w:sz w:val="20"/>
                <w:szCs w:val="20"/>
              </w:rPr>
              <w:t>Должность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04CC7" w:rsidRPr="00A417B0" w:rsidRDefault="00804CC7" w:rsidP="00A417B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417B0">
              <w:rPr>
                <w:sz w:val="20"/>
                <w:szCs w:val="20"/>
              </w:rPr>
              <w:t xml:space="preserve">Общая сумма дохода </w:t>
            </w:r>
          </w:p>
          <w:p w:rsidR="00804CC7" w:rsidRPr="00A417B0" w:rsidRDefault="00804CC7" w:rsidP="00A417B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417B0">
              <w:rPr>
                <w:sz w:val="20"/>
                <w:szCs w:val="20"/>
              </w:rPr>
              <w:t xml:space="preserve">за год, </w:t>
            </w:r>
          </w:p>
          <w:p w:rsidR="00804CC7" w:rsidRPr="00A417B0" w:rsidRDefault="00804CC7" w:rsidP="00A417B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417B0">
              <w:rPr>
                <w:sz w:val="20"/>
                <w:szCs w:val="20"/>
              </w:rPr>
              <w:t>тыс. руб.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04CC7" w:rsidRPr="00A417B0" w:rsidRDefault="00804CC7" w:rsidP="00A417B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417B0">
              <w:rPr>
                <w:sz w:val="20"/>
                <w:szCs w:val="20"/>
              </w:rPr>
              <w:t>Перечень объектов недвижимости, пр</w:t>
            </w:r>
            <w:r w:rsidRPr="00A417B0">
              <w:rPr>
                <w:sz w:val="20"/>
                <w:szCs w:val="20"/>
              </w:rPr>
              <w:t>и</w:t>
            </w:r>
            <w:r w:rsidRPr="00A417B0">
              <w:rPr>
                <w:sz w:val="20"/>
                <w:szCs w:val="20"/>
              </w:rPr>
              <w:t>надлежащих на праве собственности</w:t>
            </w:r>
          </w:p>
          <w:p w:rsidR="00804CC7" w:rsidRPr="00A417B0" w:rsidRDefault="00804CC7" w:rsidP="00A417B0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319" w:type="dxa"/>
            <w:gridSpan w:val="3"/>
            <w:shd w:val="clear" w:color="auto" w:fill="auto"/>
          </w:tcPr>
          <w:p w:rsidR="00804CC7" w:rsidRPr="00A417B0" w:rsidRDefault="00804CC7" w:rsidP="00A417B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417B0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804CC7" w:rsidRPr="00A417B0" w:rsidRDefault="00804CC7" w:rsidP="00A417B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417B0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04CC7" w:rsidRPr="00A417B0" w:rsidRDefault="00804CC7" w:rsidP="00A417B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417B0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4CC7" w:rsidRPr="00A417B0" w:rsidRDefault="00804CC7" w:rsidP="00A417B0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A417B0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804CC7" w:rsidRPr="00A417B0" w:rsidRDefault="00804CC7" w:rsidP="00A417B0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A417B0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804CC7" w:rsidRPr="00A417B0" w:rsidRDefault="00804CC7" w:rsidP="00A417B0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804CC7" w:rsidRPr="00A417B0" w:rsidTr="006A73B0">
        <w:trPr>
          <w:trHeight w:val="173"/>
        </w:trPr>
        <w:tc>
          <w:tcPr>
            <w:tcW w:w="1560" w:type="dxa"/>
            <w:vMerge/>
            <w:shd w:val="clear" w:color="auto" w:fill="auto"/>
          </w:tcPr>
          <w:p w:rsidR="00804CC7" w:rsidRPr="00A417B0" w:rsidRDefault="00804CC7" w:rsidP="00A417B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04CC7" w:rsidRPr="00A417B0" w:rsidRDefault="00804CC7" w:rsidP="00A417B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4CC7" w:rsidRPr="00A417B0" w:rsidRDefault="00804CC7" w:rsidP="00A417B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04CC7" w:rsidRPr="00A417B0" w:rsidRDefault="00804CC7" w:rsidP="00A417B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417B0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  <w:shd w:val="clear" w:color="auto" w:fill="auto"/>
          </w:tcPr>
          <w:p w:rsidR="00804CC7" w:rsidRPr="00A417B0" w:rsidRDefault="00804CC7" w:rsidP="00A417B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417B0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276" w:type="dxa"/>
            <w:shd w:val="clear" w:color="auto" w:fill="auto"/>
          </w:tcPr>
          <w:p w:rsidR="00804CC7" w:rsidRPr="00A417B0" w:rsidRDefault="00804CC7" w:rsidP="00A417B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417B0">
              <w:rPr>
                <w:sz w:val="20"/>
                <w:szCs w:val="20"/>
              </w:rPr>
              <w:t>страна ра</w:t>
            </w:r>
            <w:r w:rsidRPr="00A417B0">
              <w:rPr>
                <w:sz w:val="20"/>
                <w:szCs w:val="20"/>
              </w:rPr>
              <w:t>с</w:t>
            </w:r>
            <w:r w:rsidRPr="00A417B0">
              <w:rPr>
                <w:sz w:val="20"/>
                <w:szCs w:val="20"/>
              </w:rPr>
              <w:t>положения</w:t>
            </w:r>
          </w:p>
        </w:tc>
        <w:tc>
          <w:tcPr>
            <w:tcW w:w="1104" w:type="dxa"/>
            <w:shd w:val="clear" w:color="auto" w:fill="auto"/>
          </w:tcPr>
          <w:p w:rsidR="00804CC7" w:rsidRPr="00A417B0" w:rsidRDefault="00804CC7" w:rsidP="00A417B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417B0">
              <w:rPr>
                <w:sz w:val="20"/>
                <w:szCs w:val="20"/>
              </w:rPr>
              <w:t>вид объе</w:t>
            </w:r>
            <w:r w:rsidRPr="00A417B0">
              <w:rPr>
                <w:sz w:val="20"/>
                <w:szCs w:val="20"/>
              </w:rPr>
              <w:t>к</w:t>
            </w:r>
            <w:r w:rsidRPr="00A417B0">
              <w:rPr>
                <w:sz w:val="20"/>
                <w:szCs w:val="20"/>
              </w:rPr>
              <w:t>та недв</w:t>
            </w:r>
            <w:r w:rsidRPr="00A417B0">
              <w:rPr>
                <w:sz w:val="20"/>
                <w:szCs w:val="20"/>
              </w:rPr>
              <w:t>и</w:t>
            </w:r>
            <w:r w:rsidRPr="00A417B0">
              <w:rPr>
                <w:sz w:val="20"/>
                <w:szCs w:val="20"/>
              </w:rPr>
              <w:t>жимости</w:t>
            </w:r>
          </w:p>
        </w:tc>
        <w:tc>
          <w:tcPr>
            <w:tcW w:w="895" w:type="dxa"/>
            <w:shd w:val="clear" w:color="auto" w:fill="auto"/>
          </w:tcPr>
          <w:p w:rsidR="00804CC7" w:rsidRPr="00A417B0" w:rsidRDefault="00804CC7" w:rsidP="00A417B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417B0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804CC7" w:rsidRPr="00A417B0" w:rsidRDefault="00804CC7" w:rsidP="00A417B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417B0">
              <w:rPr>
                <w:sz w:val="20"/>
                <w:szCs w:val="20"/>
              </w:rPr>
              <w:t>страна расп</w:t>
            </w:r>
            <w:r w:rsidRPr="00A417B0">
              <w:rPr>
                <w:sz w:val="20"/>
                <w:szCs w:val="20"/>
              </w:rPr>
              <w:t>о</w:t>
            </w:r>
            <w:r w:rsidRPr="00A417B0">
              <w:rPr>
                <w:sz w:val="20"/>
                <w:szCs w:val="20"/>
              </w:rPr>
              <w:t>ложения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804CC7" w:rsidRPr="00A417B0" w:rsidRDefault="00804CC7" w:rsidP="00A417B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4CC7" w:rsidRPr="00A417B0" w:rsidRDefault="00804CC7" w:rsidP="00A417B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4CC7" w:rsidRPr="00A417B0" w:rsidRDefault="00804CC7" w:rsidP="00A417B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804CC7" w:rsidRPr="006A73B0" w:rsidTr="006A73B0">
        <w:tc>
          <w:tcPr>
            <w:tcW w:w="1560" w:type="dxa"/>
            <w:shd w:val="clear" w:color="auto" w:fill="auto"/>
          </w:tcPr>
          <w:p w:rsidR="00804CC7" w:rsidRDefault="00804CC7" w:rsidP="005862EC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6A73B0">
              <w:rPr>
                <w:szCs w:val="24"/>
              </w:rPr>
              <w:t xml:space="preserve">Тимофеева </w:t>
            </w:r>
          </w:p>
          <w:p w:rsidR="00804CC7" w:rsidRDefault="00804CC7" w:rsidP="005862EC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6A73B0">
              <w:rPr>
                <w:szCs w:val="24"/>
              </w:rPr>
              <w:t>А</w:t>
            </w:r>
            <w:r w:rsidRPr="006A73B0">
              <w:rPr>
                <w:szCs w:val="24"/>
              </w:rPr>
              <w:t>н</w:t>
            </w:r>
            <w:r w:rsidRPr="006A73B0">
              <w:rPr>
                <w:szCs w:val="24"/>
              </w:rPr>
              <w:t xml:space="preserve">на </w:t>
            </w:r>
          </w:p>
          <w:p w:rsidR="00804CC7" w:rsidRPr="006A73B0" w:rsidRDefault="00804CC7" w:rsidP="005862EC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Валерьевна</w:t>
            </w:r>
          </w:p>
        </w:tc>
        <w:tc>
          <w:tcPr>
            <w:tcW w:w="1842" w:type="dxa"/>
            <w:shd w:val="clear" w:color="auto" w:fill="auto"/>
          </w:tcPr>
          <w:p w:rsidR="00804CC7" w:rsidRDefault="00804CC7" w:rsidP="005862EC">
            <w:pPr>
              <w:ind w:left="-57" w:right="-57"/>
              <w:rPr>
                <w:szCs w:val="24"/>
              </w:rPr>
            </w:pPr>
            <w:r w:rsidRPr="006A73B0">
              <w:rPr>
                <w:szCs w:val="24"/>
              </w:rPr>
              <w:t xml:space="preserve">Главный </w:t>
            </w:r>
          </w:p>
          <w:p w:rsidR="00804CC7" w:rsidRDefault="00804CC7" w:rsidP="005862EC">
            <w:pPr>
              <w:ind w:left="-57" w:right="-57"/>
              <w:rPr>
                <w:szCs w:val="24"/>
              </w:rPr>
            </w:pPr>
            <w:r w:rsidRPr="006A73B0">
              <w:rPr>
                <w:szCs w:val="24"/>
              </w:rPr>
              <w:t xml:space="preserve">специалист </w:t>
            </w:r>
          </w:p>
          <w:p w:rsidR="00804CC7" w:rsidRDefault="00804CC7" w:rsidP="005862EC">
            <w:pPr>
              <w:ind w:left="-57" w:right="-57"/>
              <w:rPr>
                <w:szCs w:val="24"/>
              </w:rPr>
            </w:pPr>
            <w:r w:rsidRPr="006A73B0">
              <w:rPr>
                <w:szCs w:val="24"/>
              </w:rPr>
              <w:t>отдела земл</w:t>
            </w:r>
            <w:r w:rsidRPr="006A73B0">
              <w:rPr>
                <w:szCs w:val="24"/>
              </w:rPr>
              <w:t>е</w:t>
            </w:r>
            <w:r w:rsidRPr="006A73B0">
              <w:rPr>
                <w:szCs w:val="24"/>
              </w:rPr>
              <w:t xml:space="preserve">устройства </w:t>
            </w:r>
          </w:p>
          <w:p w:rsidR="00804CC7" w:rsidRDefault="00804CC7" w:rsidP="005862EC">
            <w:pPr>
              <w:ind w:left="-57" w:right="-57"/>
              <w:rPr>
                <w:szCs w:val="24"/>
              </w:rPr>
            </w:pPr>
            <w:r w:rsidRPr="006A73B0">
              <w:rPr>
                <w:szCs w:val="24"/>
              </w:rPr>
              <w:t>департамента муниц</w:t>
            </w:r>
            <w:r w:rsidRPr="006A73B0">
              <w:rPr>
                <w:szCs w:val="24"/>
              </w:rPr>
              <w:t>и</w:t>
            </w:r>
            <w:r w:rsidRPr="006A73B0">
              <w:rPr>
                <w:szCs w:val="24"/>
              </w:rPr>
              <w:t>пального им</w:t>
            </w:r>
            <w:r w:rsidRPr="006A73B0">
              <w:rPr>
                <w:szCs w:val="24"/>
              </w:rPr>
              <w:t>у</w:t>
            </w:r>
            <w:r w:rsidRPr="006A73B0">
              <w:rPr>
                <w:szCs w:val="24"/>
              </w:rPr>
              <w:t xml:space="preserve">щества и земельных </w:t>
            </w:r>
          </w:p>
          <w:p w:rsidR="00804CC7" w:rsidRDefault="00804CC7" w:rsidP="005862EC">
            <w:pPr>
              <w:ind w:left="-57" w:right="-57"/>
              <w:rPr>
                <w:szCs w:val="24"/>
              </w:rPr>
            </w:pPr>
            <w:r w:rsidRPr="006A73B0">
              <w:rPr>
                <w:szCs w:val="24"/>
              </w:rPr>
              <w:t xml:space="preserve">отношений </w:t>
            </w:r>
          </w:p>
          <w:p w:rsidR="00804CC7" w:rsidRDefault="00804CC7" w:rsidP="005862EC">
            <w:pPr>
              <w:ind w:left="-57" w:right="-57"/>
              <w:rPr>
                <w:szCs w:val="24"/>
              </w:rPr>
            </w:pPr>
            <w:r w:rsidRPr="006A73B0">
              <w:rPr>
                <w:szCs w:val="24"/>
              </w:rPr>
              <w:t>а</w:t>
            </w:r>
            <w:r w:rsidRPr="006A73B0">
              <w:rPr>
                <w:szCs w:val="24"/>
              </w:rPr>
              <w:t>д</w:t>
            </w:r>
            <w:r w:rsidRPr="006A73B0">
              <w:rPr>
                <w:szCs w:val="24"/>
              </w:rPr>
              <w:t xml:space="preserve">министрации города </w:t>
            </w:r>
          </w:p>
          <w:p w:rsidR="00804CC7" w:rsidRPr="006A73B0" w:rsidRDefault="00804CC7" w:rsidP="005862EC">
            <w:pPr>
              <w:ind w:left="-57" w:right="-57"/>
              <w:rPr>
                <w:szCs w:val="24"/>
              </w:rPr>
            </w:pPr>
            <w:r w:rsidRPr="006A73B0">
              <w:rPr>
                <w:szCs w:val="24"/>
              </w:rPr>
              <w:lastRenderedPageBreak/>
              <w:t>Красн</w:t>
            </w:r>
            <w:r w:rsidRPr="006A73B0">
              <w:rPr>
                <w:szCs w:val="24"/>
              </w:rPr>
              <w:t>о</w:t>
            </w:r>
            <w:r w:rsidRPr="006A73B0">
              <w:rPr>
                <w:szCs w:val="24"/>
              </w:rPr>
              <w:t>ярска</w:t>
            </w:r>
          </w:p>
        </w:tc>
        <w:tc>
          <w:tcPr>
            <w:tcW w:w="851" w:type="dxa"/>
            <w:shd w:val="clear" w:color="auto" w:fill="auto"/>
          </w:tcPr>
          <w:p w:rsidR="00804CC7" w:rsidRPr="006A73B0" w:rsidRDefault="00804CC7" w:rsidP="005862EC">
            <w:pPr>
              <w:ind w:left="-57" w:right="-57"/>
              <w:rPr>
                <w:szCs w:val="24"/>
              </w:rPr>
            </w:pPr>
            <w:r w:rsidRPr="006A73B0">
              <w:rPr>
                <w:szCs w:val="24"/>
              </w:rPr>
              <w:lastRenderedPageBreak/>
              <w:t>726,09</w:t>
            </w:r>
          </w:p>
        </w:tc>
        <w:tc>
          <w:tcPr>
            <w:tcW w:w="1559" w:type="dxa"/>
            <w:shd w:val="clear" w:color="auto" w:fill="auto"/>
          </w:tcPr>
          <w:p w:rsidR="00804CC7" w:rsidRDefault="00804CC7" w:rsidP="00804CC7">
            <w:pPr>
              <w:numPr>
                <w:ilvl w:val="0"/>
                <w:numId w:val="61"/>
              </w:numPr>
              <w:spacing w:after="0" w:line="240" w:lineRule="auto"/>
              <w:ind w:right="-57"/>
              <w:rPr>
                <w:szCs w:val="24"/>
              </w:rPr>
            </w:pPr>
            <w:r w:rsidRPr="006A73B0">
              <w:rPr>
                <w:szCs w:val="24"/>
              </w:rPr>
              <w:t>квартира</w:t>
            </w:r>
          </w:p>
          <w:p w:rsidR="00804CC7" w:rsidRPr="006A73B0" w:rsidRDefault="00804CC7" w:rsidP="005862EC">
            <w:pPr>
              <w:ind w:left="303" w:right="-57"/>
              <w:rPr>
                <w:szCs w:val="24"/>
              </w:rPr>
            </w:pPr>
          </w:p>
          <w:p w:rsidR="00804CC7" w:rsidRPr="006A73B0" w:rsidRDefault="00804CC7" w:rsidP="005862EC">
            <w:pPr>
              <w:ind w:left="-57" w:right="-57"/>
              <w:rPr>
                <w:szCs w:val="24"/>
              </w:rPr>
            </w:pPr>
            <w:r w:rsidRPr="006A73B0">
              <w:rPr>
                <w:szCs w:val="24"/>
              </w:rPr>
              <w:t>2) квартира, общая со</w:t>
            </w:r>
            <w:r w:rsidRPr="006A73B0">
              <w:rPr>
                <w:szCs w:val="24"/>
              </w:rPr>
              <w:t>в</w:t>
            </w:r>
            <w:r w:rsidRPr="006A73B0">
              <w:rPr>
                <w:szCs w:val="24"/>
              </w:rPr>
              <w:t>местная со</w:t>
            </w:r>
            <w:r w:rsidRPr="006A73B0">
              <w:rPr>
                <w:szCs w:val="24"/>
              </w:rPr>
              <w:t>б</w:t>
            </w:r>
            <w:r w:rsidRPr="006A73B0">
              <w:rPr>
                <w:szCs w:val="24"/>
              </w:rPr>
              <w:t xml:space="preserve">ственность </w:t>
            </w:r>
          </w:p>
        </w:tc>
        <w:tc>
          <w:tcPr>
            <w:tcW w:w="992" w:type="dxa"/>
            <w:shd w:val="clear" w:color="auto" w:fill="auto"/>
          </w:tcPr>
          <w:p w:rsidR="00804CC7" w:rsidRDefault="00804CC7" w:rsidP="005862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A73B0">
              <w:rPr>
                <w:rFonts w:ascii="Times New Roman" w:hAnsi="Times New Roman" w:cs="Times New Roman"/>
                <w:sz w:val="24"/>
                <w:szCs w:val="24"/>
              </w:rPr>
              <w:t>1) 50,5</w:t>
            </w:r>
          </w:p>
          <w:p w:rsidR="00804CC7" w:rsidRPr="006A73B0" w:rsidRDefault="00804CC7" w:rsidP="005862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CC7" w:rsidRPr="006A73B0" w:rsidRDefault="00804CC7" w:rsidP="005862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A73B0">
              <w:rPr>
                <w:rFonts w:ascii="Times New Roman" w:hAnsi="Times New Roman" w:cs="Times New Roman"/>
                <w:sz w:val="24"/>
                <w:szCs w:val="24"/>
              </w:rPr>
              <w:t>2) 64,0</w:t>
            </w:r>
          </w:p>
        </w:tc>
        <w:tc>
          <w:tcPr>
            <w:tcW w:w="1276" w:type="dxa"/>
            <w:shd w:val="clear" w:color="auto" w:fill="auto"/>
          </w:tcPr>
          <w:p w:rsidR="00804CC7" w:rsidRDefault="00804CC7" w:rsidP="005862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A73B0">
              <w:rPr>
                <w:rFonts w:ascii="Times New Roman" w:hAnsi="Times New Roman" w:cs="Times New Roman"/>
                <w:sz w:val="24"/>
                <w:szCs w:val="24"/>
              </w:rPr>
              <w:t>1) Россия</w:t>
            </w:r>
          </w:p>
          <w:p w:rsidR="00804CC7" w:rsidRPr="006A73B0" w:rsidRDefault="00804CC7" w:rsidP="005862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CC7" w:rsidRPr="006A73B0" w:rsidRDefault="00804CC7" w:rsidP="005862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A73B0">
              <w:rPr>
                <w:rFonts w:ascii="Times New Roman" w:hAnsi="Times New Roman" w:cs="Times New Roman"/>
                <w:sz w:val="24"/>
                <w:szCs w:val="24"/>
              </w:rPr>
              <w:t>2) Россия</w:t>
            </w:r>
          </w:p>
        </w:tc>
        <w:tc>
          <w:tcPr>
            <w:tcW w:w="1104" w:type="dxa"/>
            <w:shd w:val="clear" w:color="auto" w:fill="auto"/>
          </w:tcPr>
          <w:p w:rsidR="00804CC7" w:rsidRPr="006A73B0" w:rsidRDefault="00804CC7" w:rsidP="005862EC">
            <w:pPr>
              <w:ind w:left="-57" w:right="-57"/>
              <w:rPr>
                <w:szCs w:val="24"/>
              </w:rPr>
            </w:pPr>
          </w:p>
        </w:tc>
        <w:tc>
          <w:tcPr>
            <w:tcW w:w="895" w:type="dxa"/>
            <w:shd w:val="clear" w:color="auto" w:fill="auto"/>
          </w:tcPr>
          <w:p w:rsidR="00804CC7" w:rsidRPr="006A73B0" w:rsidRDefault="00804CC7" w:rsidP="005862EC">
            <w:pPr>
              <w:ind w:left="-57" w:right="-57"/>
              <w:rPr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804CC7" w:rsidRPr="006A73B0" w:rsidRDefault="00804CC7" w:rsidP="005862EC">
            <w:pPr>
              <w:ind w:left="-57" w:right="-57"/>
              <w:rPr>
                <w:szCs w:val="24"/>
              </w:rPr>
            </w:pPr>
          </w:p>
        </w:tc>
        <w:tc>
          <w:tcPr>
            <w:tcW w:w="1217" w:type="dxa"/>
            <w:shd w:val="clear" w:color="auto" w:fill="auto"/>
          </w:tcPr>
          <w:p w:rsidR="00804CC7" w:rsidRPr="006A73B0" w:rsidRDefault="00804CC7" w:rsidP="005862EC">
            <w:pPr>
              <w:ind w:left="-57" w:right="-57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04CC7" w:rsidRPr="006A73B0" w:rsidRDefault="00804CC7" w:rsidP="005862EC">
            <w:pPr>
              <w:ind w:left="-57" w:right="-57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04CC7" w:rsidRPr="006A73B0" w:rsidRDefault="00804CC7" w:rsidP="005862EC">
            <w:pPr>
              <w:ind w:left="-57" w:right="-57"/>
              <w:rPr>
                <w:szCs w:val="24"/>
              </w:rPr>
            </w:pPr>
          </w:p>
        </w:tc>
      </w:tr>
    </w:tbl>
    <w:p w:rsidR="00804CC7" w:rsidRPr="00897F6D" w:rsidRDefault="00804CC7" w:rsidP="005862EC">
      <w:pPr>
        <w:autoSpaceDE w:val="0"/>
        <w:autoSpaceDN w:val="0"/>
        <w:adjustRightInd w:val="0"/>
        <w:ind w:firstLine="709"/>
        <w:rPr>
          <w:sz w:val="30"/>
          <w:szCs w:val="30"/>
        </w:rPr>
      </w:pPr>
    </w:p>
    <w:p w:rsidR="00804CC7" w:rsidRPr="00476D85" w:rsidRDefault="00804CC7" w:rsidP="00185E11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476D85">
        <w:rPr>
          <w:b/>
        </w:rPr>
        <w:t>СВЕДЕНИЯ</w:t>
      </w:r>
    </w:p>
    <w:p w:rsidR="00804CC7" w:rsidRPr="00476D85" w:rsidRDefault="00804CC7" w:rsidP="00185E11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476D85">
        <w:rPr>
          <w:b/>
        </w:rPr>
        <w:t xml:space="preserve">о доходах за 2019 год, об имуществе и обязательствах имущественного характера по состоянию </w:t>
      </w:r>
    </w:p>
    <w:p w:rsidR="00804CC7" w:rsidRPr="00476D85" w:rsidRDefault="00804CC7" w:rsidP="00185E11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476D85">
        <w:rPr>
          <w:b/>
        </w:rPr>
        <w:t xml:space="preserve">на 31 декабря 2019 года, представленных Главой города Красноярска, муниципальными служащими </w:t>
      </w:r>
    </w:p>
    <w:p w:rsidR="00804CC7" w:rsidRPr="00476D85" w:rsidRDefault="00804CC7" w:rsidP="00185E11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476D85">
        <w:rPr>
          <w:b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804CC7" w:rsidRDefault="00804CC7" w:rsidP="00185E11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476D85">
        <w:rPr>
          <w:b/>
        </w:rPr>
        <w:t>в 201</w:t>
      </w:r>
      <w:r w:rsidRPr="00476D85">
        <w:rPr>
          <w:b/>
          <w:lang w:val="en-US"/>
        </w:rPr>
        <w:t>9</w:t>
      </w:r>
      <w:r w:rsidRPr="00476D85">
        <w:rPr>
          <w:b/>
        </w:rPr>
        <w:t xml:space="preserve"> году</w:t>
      </w:r>
    </w:p>
    <w:p w:rsidR="00804CC7" w:rsidRPr="00476D85" w:rsidRDefault="00804CC7" w:rsidP="00185E11">
      <w:pPr>
        <w:autoSpaceDE w:val="0"/>
        <w:autoSpaceDN w:val="0"/>
        <w:adjustRightInd w:val="0"/>
        <w:spacing w:line="192" w:lineRule="auto"/>
        <w:jc w:val="center"/>
        <w:rPr>
          <w:b/>
        </w:rPr>
      </w:pPr>
    </w:p>
    <w:tbl>
      <w:tblPr>
        <w:tblStyle w:val="a8"/>
        <w:tblW w:w="148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339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804CC7" w:rsidRPr="00476D85" w:rsidTr="00476D85">
        <w:trPr>
          <w:trHeight w:val="196"/>
        </w:trPr>
        <w:tc>
          <w:tcPr>
            <w:tcW w:w="1985" w:type="dxa"/>
            <w:vMerge w:val="restart"/>
          </w:tcPr>
          <w:p w:rsidR="00804CC7" w:rsidRPr="00476D85" w:rsidRDefault="00804CC7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76D85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804CC7" w:rsidRPr="00476D85" w:rsidRDefault="00804CC7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76D85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339" w:type="dxa"/>
            <w:vMerge w:val="restart"/>
          </w:tcPr>
          <w:p w:rsidR="00804CC7" w:rsidRPr="00476D85" w:rsidRDefault="00804CC7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76D85">
              <w:rPr>
                <w:rFonts w:cs="Times New Roman"/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804CC7" w:rsidRPr="00476D85" w:rsidRDefault="00804CC7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76D85">
              <w:rPr>
                <w:rFonts w:cs="Times New Roman"/>
                <w:sz w:val="20"/>
                <w:szCs w:val="20"/>
              </w:rPr>
              <w:t xml:space="preserve">Общая сумма дохода </w:t>
            </w:r>
          </w:p>
          <w:p w:rsidR="00804CC7" w:rsidRPr="00476D85" w:rsidRDefault="00804CC7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76D85">
              <w:rPr>
                <w:rFonts w:cs="Times New Roman"/>
                <w:sz w:val="20"/>
                <w:szCs w:val="20"/>
              </w:rPr>
              <w:t xml:space="preserve">за год, </w:t>
            </w:r>
          </w:p>
          <w:p w:rsidR="00804CC7" w:rsidRPr="00476D85" w:rsidRDefault="00804CC7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76D85">
              <w:rPr>
                <w:rFonts w:cs="Times New Roman"/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804CC7" w:rsidRPr="00476D85" w:rsidRDefault="00804CC7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76D85">
              <w:rPr>
                <w:rFonts w:cs="Times New Roman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804CC7" w:rsidRPr="00476D85" w:rsidRDefault="00804CC7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804CC7" w:rsidRPr="00476D85" w:rsidRDefault="00804CC7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76D85">
              <w:rPr>
                <w:rFonts w:cs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804CC7" w:rsidRPr="00476D85" w:rsidRDefault="00804CC7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76D85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804CC7" w:rsidRPr="00476D85" w:rsidRDefault="00804CC7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76D85">
              <w:rPr>
                <w:rFonts w:cs="Times New Roman"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804CC7" w:rsidRPr="00476D85" w:rsidRDefault="00804CC7" w:rsidP="001E10E7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476D85">
              <w:rPr>
                <w:rFonts w:cs="Times New Roman"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804CC7" w:rsidRPr="00476D85" w:rsidRDefault="00804CC7" w:rsidP="001E10E7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476D85">
              <w:rPr>
                <w:rFonts w:cs="Times New Roman"/>
                <w:bCs/>
                <w:sz w:val="20"/>
                <w:szCs w:val="20"/>
              </w:rPr>
              <w:t>за счет которых совершена сделка</w:t>
            </w:r>
          </w:p>
          <w:p w:rsidR="00804CC7" w:rsidRPr="00476D85" w:rsidRDefault="00804CC7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04CC7" w:rsidRPr="00476D85" w:rsidTr="00476D85">
        <w:trPr>
          <w:trHeight w:val="173"/>
        </w:trPr>
        <w:tc>
          <w:tcPr>
            <w:tcW w:w="1985" w:type="dxa"/>
            <w:vMerge/>
          </w:tcPr>
          <w:p w:rsidR="00804CC7" w:rsidRPr="00476D85" w:rsidRDefault="00804CC7" w:rsidP="001E10E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804CC7" w:rsidRPr="00476D85" w:rsidRDefault="00804CC7" w:rsidP="001E10E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804CC7" w:rsidRPr="00476D85" w:rsidRDefault="00804CC7" w:rsidP="001E10E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804CC7" w:rsidRPr="00476D85" w:rsidRDefault="00804CC7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76D85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804CC7" w:rsidRPr="00476D85" w:rsidRDefault="00804CC7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76D85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804CC7" w:rsidRPr="00476D85" w:rsidRDefault="00804CC7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76D85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804CC7" w:rsidRPr="00476D85" w:rsidRDefault="00804CC7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76D85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804CC7" w:rsidRPr="00476D85" w:rsidRDefault="00804CC7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76D85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804CC7" w:rsidRPr="00476D85" w:rsidRDefault="00804CC7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76D85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804CC7" w:rsidRPr="00476D85" w:rsidRDefault="00804CC7" w:rsidP="001E10E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04CC7" w:rsidRPr="00476D85" w:rsidRDefault="00804CC7" w:rsidP="001E10E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4CC7" w:rsidRPr="00476D85" w:rsidRDefault="00804CC7" w:rsidP="001E10E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04CC7" w:rsidRPr="00476D85" w:rsidTr="00476D85">
        <w:tc>
          <w:tcPr>
            <w:tcW w:w="1985" w:type="dxa"/>
          </w:tcPr>
          <w:p w:rsidR="00804CC7" w:rsidRPr="00476D85" w:rsidRDefault="00804CC7" w:rsidP="00AA081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476D85">
              <w:rPr>
                <w:rFonts w:cs="Times New Roman"/>
                <w:sz w:val="20"/>
                <w:szCs w:val="20"/>
              </w:rPr>
              <w:t>1Тимофеева Елена Игоревна</w:t>
            </w:r>
          </w:p>
        </w:tc>
        <w:tc>
          <w:tcPr>
            <w:tcW w:w="1339" w:type="dxa"/>
          </w:tcPr>
          <w:p w:rsidR="00804CC7" w:rsidRPr="00476D85" w:rsidRDefault="00804CC7" w:rsidP="00476D85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476D85">
              <w:rPr>
                <w:rFonts w:cs="Times New Roman"/>
                <w:sz w:val="20"/>
                <w:szCs w:val="20"/>
              </w:rPr>
              <w:t xml:space="preserve">Заместитель начальника отдела оперативной информации департамента информационной политики </w:t>
            </w:r>
          </w:p>
        </w:tc>
        <w:tc>
          <w:tcPr>
            <w:tcW w:w="1078" w:type="dxa"/>
          </w:tcPr>
          <w:p w:rsidR="00804CC7" w:rsidRPr="00476D85" w:rsidRDefault="00804CC7" w:rsidP="006E0592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476D85">
              <w:rPr>
                <w:rFonts w:cs="Times New Roman"/>
                <w:sz w:val="20"/>
                <w:szCs w:val="20"/>
              </w:rPr>
              <w:t xml:space="preserve">742, </w:t>
            </w:r>
            <w:r w:rsidRPr="00476D85">
              <w:rPr>
                <w:rFonts w:cs="Times New Roman"/>
                <w:sz w:val="20"/>
                <w:szCs w:val="20"/>
                <w:lang w:val="en-US"/>
              </w:rPr>
              <w:t>544</w:t>
            </w:r>
          </w:p>
        </w:tc>
        <w:tc>
          <w:tcPr>
            <w:tcW w:w="1434" w:type="dxa"/>
          </w:tcPr>
          <w:p w:rsidR="00804CC7" w:rsidRPr="00476D85" w:rsidRDefault="00804CC7" w:rsidP="002213B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76D85">
              <w:rPr>
                <w:rFonts w:cs="Times New Roman"/>
                <w:sz w:val="20"/>
                <w:szCs w:val="20"/>
              </w:rPr>
              <w:t>Квартира, ½ доли</w:t>
            </w:r>
          </w:p>
          <w:p w:rsidR="00804CC7" w:rsidRPr="00476D85" w:rsidRDefault="00804CC7" w:rsidP="002213BF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04CC7" w:rsidRPr="00476D85" w:rsidRDefault="00804CC7" w:rsidP="002213B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76D85">
              <w:rPr>
                <w:rFonts w:cs="Times New Roman"/>
                <w:sz w:val="20"/>
                <w:szCs w:val="20"/>
              </w:rPr>
              <w:t>Квартира, 38/79 доли</w:t>
            </w:r>
          </w:p>
          <w:p w:rsidR="00804CC7" w:rsidRPr="00476D85" w:rsidRDefault="00804CC7" w:rsidP="002213B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76D85">
              <w:rPr>
                <w:rFonts w:cs="Times New Roman"/>
                <w:sz w:val="20"/>
                <w:szCs w:val="20"/>
              </w:rPr>
              <w:t>Земельный участок для размещения индивидуальной жилой застройки</w:t>
            </w:r>
          </w:p>
        </w:tc>
        <w:tc>
          <w:tcPr>
            <w:tcW w:w="921" w:type="dxa"/>
          </w:tcPr>
          <w:p w:rsidR="00804CC7" w:rsidRPr="00476D85" w:rsidRDefault="00804CC7" w:rsidP="001E10E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76D85">
              <w:rPr>
                <w:rFonts w:cs="Times New Roman"/>
                <w:sz w:val="20"/>
                <w:szCs w:val="20"/>
              </w:rPr>
              <w:t>44,6</w:t>
            </w:r>
          </w:p>
          <w:p w:rsidR="00804CC7" w:rsidRPr="00476D85" w:rsidRDefault="00804CC7" w:rsidP="001E10E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804CC7" w:rsidRDefault="00804CC7" w:rsidP="002213B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804CC7" w:rsidRPr="00476D85" w:rsidRDefault="00804CC7" w:rsidP="002213BF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476D85">
              <w:rPr>
                <w:rFonts w:cs="Times New Roman"/>
                <w:sz w:val="20"/>
                <w:szCs w:val="20"/>
                <w:lang w:val="en-US"/>
              </w:rPr>
              <w:t>169</w:t>
            </w:r>
            <w:r w:rsidRPr="00476D85">
              <w:rPr>
                <w:rFonts w:cs="Times New Roman"/>
                <w:sz w:val="20"/>
                <w:szCs w:val="20"/>
              </w:rPr>
              <w:t>,</w:t>
            </w:r>
            <w:r w:rsidRPr="00476D85">
              <w:rPr>
                <w:rFonts w:cs="Times New Roman"/>
                <w:sz w:val="20"/>
                <w:szCs w:val="20"/>
                <w:lang w:val="en-US"/>
              </w:rPr>
              <w:t>5</w:t>
            </w:r>
          </w:p>
          <w:p w:rsidR="00804CC7" w:rsidRPr="00476D85" w:rsidRDefault="00804CC7" w:rsidP="001E10E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804CC7" w:rsidRPr="00476D85" w:rsidRDefault="00804CC7" w:rsidP="001E10E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76D85">
              <w:rPr>
                <w:rFonts w:cs="Times New Roman"/>
                <w:sz w:val="20"/>
                <w:szCs w:val="20"/>
              </w:rPr>
              <w:t>1500</w:t>
            </w:r>
          </w:p>
        </w:tc>
        <w:tc>
          <w:tcPr>
            <w:tcW w:w="1320" w:type="dxa"/>
          </w:tcPr>
          <w:p w:rsidR="00804CC7" w:rsidRPr="00476D85" w:rsidRDefault="00804CC7" w:rsidP="001E10E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76D85">
              <w:rPr>
                <w:rFonts w:cs="Times New Roman"/>
                <w:sz w:val="20"/>
                <w:szCs w:val="20"/>
              </w:rPr>
              <w:t>Россия</w:t>
            </w:r>
          </w:p>
          <w:p w:rsidR="00804CC7" w:rsidRPr="00476D85" w:rsidRDefault="00804CC7" w:rsidP="001E10E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804CC7" w:rsidRDefault="00804CC7" w:rsidP="001E10E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804CC7" w:rsidRPr="00476D85" w:rsidRDefault="00804CC7" w:rsidP="001E10E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76D85">
              <w:rPr>
                <w:rFonts w:cs="Times New Roman"/>
                <w:sz w:val="20"/>
                <w:szCs w:val="20"/>
              </w:rPr>
              <w:t>Россия</w:t>
            </w:r>
          </w:p>
          <w:p w:rsidR="00804CC7" w:rsidRPr="00476D85" w:rsidRDefault="00804CC7" w:rsidP="001E10E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804CC7" w:rsidRPr="00476D85" w:rsidRDefault="00804CC7" w:rsidP="001E10E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76D8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804CC7" w:rsidRPr="00476D85" w:rsidRDefault="00804CC7" w:rsidP="001E10E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76D8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804CC7" w:rsidRPr="00476D85" w:rsidRDefault="00804CC7" w:rsidP="001E10E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76D8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804CC7" w:rsidRPr="00476D85" w:rsidRDefault="00804CC7" w:rsidP="001E10E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76D8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17" w:type="dxa"/>
          </w:tcPr>
          <w:p w:rsidR="00804CC7" w:rsidRPr="00476D85" w:rsidRDefault="00804CC7" w:rsidP="001E10E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76D8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04CC7" w:rsidRPr="00476D85" w:rsidRDefault="00804CC7" w:rsidP="001E10E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76D8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04CC7" w:rsidRPr="00476D85" w:rsidRDefault="00804CC7" w:rsidP="001E10E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76D85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804CC7" w:rsidRPr="00476D85" w:rsidTr="00476D85">
        <w:tc>
          <w:tcPr>
            <w:tcW w:w="1985" w:type="dxa"/>
          </w:tcPr>
          <w:p w:rsidR="00804CC7" w:rsidRPr="00476D85" w:rsidRDefault="00804CC7" w:rsidP="007D7778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476D85">
              <w:rPr>
                <w:rFonts w:cs="Times New Roman"/>
                <w:sz w:val="20"/>
                <w:szCs w:val="20"/>
              </w:rPr>
              <w:t>2. Супруг</w:t>
            </w:r>
          </w:p>
        </w:tc>
        <w:tc>
          <w:tcPr>
            <w:tcW w:w="1339" w:type="dxa"/>
          </w:tcPr>
          <w:p w:rsidR="00804CC7" w:rsidRPr="00476D85" w:rsidRDefault="00804CC7" w:rsidP="001E10E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76D8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804CC7" w:rsidRPr="00476D85" w:rsidRDefault="00804CC7" w:rsidP="0056516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76D85">
              <w:rPr>
                <w:rFonts w:cs="Times New Roman"/>
                <w:sz w:val="20"/>
                <w:szCs w:val="20"/>
                <w:lang w:val="en-US"/>
              </w:rPr>
              <w:t>5 </w:t>
            </w:r>
            <w:r w:rsidRPr="00476D85">
              <w:rPr>
                <w:rFonts w:cs="Times New Roman"/>
                <w:sz w:val="20"/>
                <w:szCs w:val="20"/>
              </w:rPr>
              <w:t>284</w:t>
            </w:r>
            <w:r w:rsidRPr="00476D85">
              <w:rPr>
                <w:rFonts w:cs="Times New Roman"/>
                <w:sz w:val="20"/>
                <w:szCs w:val="20"/>
                <w:lang w:val="en-US"/>
              </w:rPr>
              <w:t>, 193</w:t>
            </w:r>
          </w:p>
        </w:tc>
        <w:tc>
          <w:tcPr>
            <w:tcW w:w="1434" w:type="dxa"/>
          </w:tcPr>
          <w:p w:rsidR="00804CC7" w:rsidRPr="00476D85" w:rsidRDefault="00804CC7" w:rsidP="002213B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76D85">
              <w:rPr>
                <w:rFonts w:cs="Times New Roman"/>
                <w:sz w:val="20"/>
                <w:szCs w:val="20"/>
              </w:rPr>
              <w:t>Квартира</w:t>
            </w:r>
          </w:p>
          <w:p w:rsidR="00804CC7" w:rsidRPr="00476D85" w:rsidRDefault="00804CC7" w:rsidP="002213B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804CC7" w:rsidRPr="00476D85" w:rsidRDefault="00804CC7" w:rsidP="002213B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76D85">
              <w:rPr>
                <w:rFonts w:cs="Times New Roman"/>
                <w:sz w:val="20"/>
                <w:szCs w:val="20"/>
              </w:rPr>
              <w:t>Квартира, 38/79 доли</w:t>
            </w:r>
          </w:p>
          <w:p w:rsidR="00804CC7" w:rsidRPr="00476D85" w:rsidRDefault="00804CC7" w:rsidP="002213B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76D85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921" w:type="dxa"/>
          </w:tcPr>
          <w:p w:rsidR="00804CC7" w:rsidRPr="00476D85" w:rsidRDefault="00804CC7" w:rsidP="001E10E7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476D85">
              <w:rPr>
                <w:rFonts w:cs="Times New Roman"/>
                <w:sz w:val="20"/>
                <w:szCs w:val="20"/>
              </w:rPr>
              <w:lastRenderedPageBreak/>
              <w:t>52,8</w:t>
            </w:r>
          </w:p>
          <w:p w:rsidR="00804CC7" w:rsidRPr="00476D85" w:rsidRDefault="00804CC7" w:rsidP="001E10E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804CC7" w:rsidRPr="00476D85" w:rsidRDefault="00804CC7" w:rsidP="001E10E7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476D85">
              <w:rPr>
                <w:rFonts w:cs="Times New Roman"/>
                <w:sz w:val="20"/>
                <w:szCs w:val="20"/>
                <w:lang w:val="en-US"/>
              </w:rPr>
              <w:t>169</w:t>
            </w:r>
            <w:r w:rsidRPr="00476D85">
              <w:rPr>
                <w:rFonts w:cs="Times New Roman"/>
                <w:sz w:val="20"/>
                <w:szCs w:val="20"/>
              </w:rPr>
              <w:t>,</w:t>
            </w:r>
            <w:r w:rsidRPr="00476D85">
              <w:rPr>
                <w:rFonts w:cs="Times New Roman"/>
                <w:sz w:val="20"/>
                <w:szCs w:val="20"/>
                <w:lang w:val="en-US"/>
              </w:rPr>
              <w:t>5</w:t>
            </w:r>
          </w:p>
          <w:p w:rsidR="00804CC7" w:rsidRPr="00476D85" w:rsidRDefault="00804CC7" w:rsidP="001E10E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804CC7" w:rsidRPr="00476D85" w:rsidRDefault="00804CC7" w:rsidP="001E10E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76D85">
              <w:rPr>
                <w:rFonts w:cs="Times New Roman"/>
                <w:sz w:val="20"/>
                <w:szCs w:val="20"/>
              </w:rPr>
              <w:t>18,1</w:t>
            </w:r>
          </w:p>
        </w:tc>
        <w:tc>
          <w:tcPr>
            <w:tcW w:w="1320" w:type="dxa"/>
          </w:tcPr>
          <w:p w:rsidR="00804CC7" w:rsidRPr="00476D85" w:rsidRDefault="00804CC7" w:rsidP="001E10E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76D85">
              <w:rPr>
                <w:rFonts w:cs="Times New Roman"/>
                <w:sz w:val="20"/>
                <w:szCs w:val="20"/>
              </w:rPr>
              <w:lastRenderedPageBreak/>
              <w:t>Россия</w:t>
            </w:r>
          </w:p>
          <w:p w:rsidR="00804CC7" w:rsidRPr="00476D85" w:rsidRDefault="00804CC7" w:rsidP="001E10E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804CC7" w:rsidRPr="00476D85" w:rsidRDefault="00804CC7" w:rsidP="001E10E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76D85">
              <w:rPr>
                <w:rFonts w:cs="Times New Roman"/>
                <w:sz w:val="20"/>
                <w:szCs w:val="20"/>
              </w:rPr>
              <w:t>Россия</w:t>
            </w:r>
          </w:p>
          <w:p w:rsidR="00804CC7" w:rsidRPr="00476D85" w:rsidRDefault="00804CC7" w:rsidP="001E10E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804CC7" w:rsidRPr="00476D85" w:rsidRDefault="00804CC7" w:rsidP="001E10E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76D8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804CC7" w:rsidRPr="00476D85" w:rsidRDefault="00804CC7" w:rsidP="001E10E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76D85">
              <w:rPr>
                <w:rFonts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95" w:type="dxa"/>
          </w:tcPr>
          <w:p w:rsidR="00804CC7" w:rsidRPr="00476D85" w:rsidRDefault="00804CC7" w:rsidP="001E10E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76D8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804CC7" w:rsidRPr="00476D85" w:rsidRDefault="00804CC7" w:rsidP="001E10E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76D8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17" w:type="dxa"/>
          </w:tcPr>
          <w:p w:rsidR="00804CC7" w:rsidRPr="00476D85" w:rsidRDefault="00804CC7" w:rsidP="00AA08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76D85">
              <w:rPr>
                <w:rFonts w:cs="Times New Roman"/>
                <w:sz w:val="20"/>
                <w:szCs w:val="20"/>
              </w:rPr>
              <w:t>Легковой автомобиль</w:t>
            </w:r>
          </w:p>
          <w:p w:rsidR="00804CC7" w:rsidRPr="00476D85" w:rsidRDefault="00804CC7" w:rsidP="00AA08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76D85">
              <w:rPr>
                <w:rFonts w:cs="Times New Roman"/>
                <w:sz w:val="20"/>
                <w:szCs w:val="20"/>
              </w:rPr>
              <w:lastRenderedPageBreak/>
              <w:t xml:space="preserve"> </w:t>
            </w:r>
            <w:r w:rsidRPr="00476D85">
              <w:rPr>
                <w:rFonts w:cs="Times New Roman"/>
                <w:sz w:val="20"/>
                <w:szCs w:val="20"/>
                <w:lang w:val="en-US"/>
              </w:rPr>
              <w:t>LEXUS</w:t>
            </w:r>
            <w:r w:rsidRPr="00476D85">
              <w:rPr>
                <w:rFonts w:cs="Times New Roman"/>
                <w:sz w:val="20"/>
                <w:szCs w:val="20"/>
              </w:rPr>
              <w:t xml:space="preserve"> </w:t>
            </w:r>
            <w:r w:rsidRPr="00476D85">
              <w:rPr>
                <w:rFonts w:cs="Times New Roman"/>
                <w:sz w:val="20"/>
                <w:szCs w:val="20"/>
                <w:lang w:val="en-US"/>
              </w:rPr>
              <w:t>LX</w:t>
            </w:r>
            <w:r w:rsidRPr="00476D85">
              <w:rPr>
                <w:rFonts w:cs="Times New Roman"/>
                <w:sz w:val="20"/>
                <w:szCs w:val="20"/>
              </w:rPr>
              <w:t>470</w:t>
            </w:r>
          </w:p>
          <w:p w:rsidR="00804CC7" w:rsidRPr="00476D85" w:rsidRDefault="00804CC7" w:rsidP="00AA081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04CC7" w:rsidRPr="00476D85" w:rsidRDefault="00804CC7" w:rsidP="00AA08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76D85">
              <w:rPr>
                <w:rFonts w:cs="Times New Roman"/>
                <w:sz w:val="20"/>
                <w:szCs w:val="20"/>
              </w:rPr>
              <w:t>Прицеп</w:t>
            </w:r>
          </w:p>
          <w:p w:rsidR="00804CC7" w:rsidRPr="00476D85" w:rsidRDefault="00804CC7" w:rsidP="002213B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76D85">
              <w:rPr>
                <w:rFonts w:cs="Times New Roman"/>
                <w:sz w:val="20"/>
                <w:szCs w:val="20"/>
              </w:rPr>
              <w:t>КРД 050101</w:t>
            </w:r>
          </w:p>
        </w:tc>
        <w:tc>
          <w:tcPr>
            <w:tcW w:w="851" w:type="dxa"/>
          </w:tcPr>
          <w:p w:rsidR="00804CC7" w:rsidRPr="00476D85" w:rsidRDefault="00804CC7" w:rsidP="001E10E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76D85">
              <w:rPr>
                <w:rFonts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804CC7" w:rsidRPr="00476D85" w:rsidRDefault="00804CC7" w:rsidP="001E10E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76D85">
              <w:rPr>
                <w:rFonts w:cs="Times New Roman"/>
                <w:sz w:val="20"/>
                <w:szCs w:val="20"/>
              </w:rPr>
              <w:t>-</w:t>
            </w:r>
          </w:p>
          <w:p w:rsidR="00804CC7" w:rsidRPr="00476D85" w:rsidRDefault="00804CC7" w:rsidP="001E10E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804CC7" w:rsidRPr="00476D85" w:rsidRDefault="00804CC7" w:rsidP="001E10E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804CC7" w:rsidRPr="00476D85" w:rsidRDefault="00804CC7" w:rsidP="001E10E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04CC7" w:rsidRPr="00476D85" w:rsidTr="00476D85">
        <w:tc>
          <w:tcPr>
            <w:tcW w:w="1985" w:type="dxa"/>
          </w:tcPr>
          <w:p w:rsidR="00804CC7" w:rsidRPr="00476D85" w:rsidRDefault="00804CC7" w:rsidP="00476D8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3.Н</w:t>
            </w:r>
            <w:r w:rsidRPr="00476D85">
              <w:rPr>
                <w:rFonts w:cs="Times New Roman"/>
                <w:sz w:val="20"/>
                <w:szCs w:val="20"/>
              </w:rPr>
              <w:t>есовершенноле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476D85">
              <w:rPr>
                <w:rFonts w:cs="Times New Roman"/>
                <w:sz w:val="20"/>
                <w:szCs w:val="20"/>
              </w:rPr>
              <w:t>тний</w:t>
            </w:r>
            <w:r>
              <w:rPr>
                <w:rFonts w:cs="Times New Roman"/>
                <w:sz w:val="20"/>
                <w:szCs w:val="20"/>
              </w:rPr>
              <w:t xml:space="preserve"> р</w:t>
            </w:r>
            <w:r w:rsidRPr="00476D85">
              <w:rPr>
                <w:rFonts w:cs="Times New Roman"/>
                <w:sz w:val="20"/>
                <w:szCs w:val="20"/>
              </w:rPr>
              <w:t xml:space="preserve">ебенок </w:t>
            </w:r>
            <w:hyperlink r:id="rId8" w:history="1"/>
          </w:p>
        </w:tc>
        <w:tc>
          <w:tcPr>
            <w:tcW w:w="1339" w:type="dxa"/>
          </w:tcPr>
          <w:p w:rsidR="00804CC7" w:rsidRPr="00476D85" w:rsidRDefault="00804CC7" w:rsidP="001E10E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76D8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804CC7" w:rsidRPr="00476D85" w:rsidRDefault="00804CC7" w:rsidP="001E10E7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476D85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34" w:type="dxa"/>
          </w:tcPr>
          <w:p w:rsidR="00804CC7" w:rsidRPr="00476D85" w:rsidRDefault="00804CC7" w:rsidP="006E05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76D8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804CC7" w:rsidRPr="00476D85" w:rsidRDefault="00804CC7" w:rsidP="006B4720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76D8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804CC7" w:rsidRPr="00476D85" w:rsidRDefault="00804CC7" w:rsidP="006B4720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76D8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804CC7" w:rsidRPr="00476D85" w:rsidRDefault="00804CC7" w:rsidP="00565163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476D85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804CC7" w:rsidRPr="00476D85" w:rsidRDefault="00804CC7" w:rsidP="002213B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76D85">
              <w:rPr>
                <w:rFonts w:cs="Times New Roman"/>
                <w:sz w:val="20"/>
                <w:szCs w:val="20"/>
              </w:rPr>
              <w:t>169,5</w:t>
            </w:r>
          </w:p>
        </w:tc>
        <w:tc>
          <w:tcPr>
            <w:tcW w:w="1320" w:type="dxa"/>
          </w:tcPr>
          <w:p w:rsidR="00804CC7" w:rsidRPr="00476D85" w:rsidRDefault="00804CC7" w:rsidP="001E10E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76D8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804CC7" w:rsidRPr="00476D85" w:rsidRDefault="00804CC7" w:rsidP="001E10E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76D8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04CC7" w:rsidRPr="00476D85" w:rsidRDefault="00804CC7" w:rsidP="001E10E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76D8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04CC7" w:rsidRPr="00476D85" w:rsidRDefault="00804CC7" w:rsidP="001E10E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76D85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804CC7" w:rsidRPr="00476D85" w:rsidTr="00476D85">
        <w:tc>
          <w:tcPr>
            <w:tcW w:w="1985" w:type="dxa"/>
          </w:tcPr>
          <w:p w:rsidR="00804CC7" w:rsidRDefault="00804CC7" w:rsidP="00260991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</w:t>
            </w:r>
            <w:proofErr w:type="gramStart"/>
            <w:r>
              <w:rPr>
                <w:rFonts w:cs="Times New Roman"/>
                <w:sz w:val="20"/>
                <w:szCs w:val="20"/>
              </w:rPr>
              <w:t>Н</w:t>
            </w:r>
            <w:r w:rsidRPr="00476D85">
              <w:rPr>
                <w:rFonts w:cs="Times New Roman"/>
                <w:sz w:val="20"/>
                <w:szCs w:val="20"/>
              </w:rPr>
              <w:t>есовершенно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476D85">
              <w:rPr>
                <w:rFonts w:cs="Times New Roman"/>
                <w:sz w:val="20"/>
                <w:szCs w:val="20"/>
              </w:rPr>
              <w:t>летний</w:t>
            </w:r>
            <w:proofErr w:type="gramEnd"/>
          </w:p>
          <w:p w:rsidR="00804CC7" w:rsidRPr="00476D85" w:rsidRDefault="00804CC7" w:rsidP="00260991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</w:t>
            </w:r>
            <w:r w:rsidRPr="00476D85">
              <w:rPr>
                <w:rFonts w:cs="Times New Roman"/>
                <w:sz w:val="20"/>
                <w:szCs w:val="20"/>
              </w:rPr>
              <w:t xml:space="preserve">ебенок </w:t>
            </w:r>
            <w:hyperlink r:id="rId9" w:history="1"/>
          </w:p>
        </w:tc>
        <w:tc>
          <w:tcPr>
            <w:tcW w:w="1339" w:type="dxa"/>
          </w:tcPr>
          <w:p w:rsidR="00804CC7" w:rsidRPr="00476D85" w:rsidRDefault="00804CC7" w:rsidP="001E10E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76D8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804CC7" w:rsidRPr="00476D85" w:rsidRDefault="00804CC7" w:rsidP="007B1E1D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476D85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34" w:type="dxa"/>
          </w:tcPr>
          <w:p w:rsidR="00804CC7" w:rsidRPr="00476D85" w:rsidRDefault="00804CC7" w:rsidP="002213B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76D85">
              <w:rPr>
                <w:rFonts w:cs="Times New Roman"/>
                <w:sz w:val="20"/>
                <w:szCs w:val="20"/>
              </w:rPr>
              <w:t>Квартира, 1</w:t>
            </w:r>
            <w:r w:rsidRPr="00476D85">
              <w:rPr>
                <w:rFonts w:cs="Times New Roman"/>
                <w:sz w:val="20"/>
                <w:szCs w:val="20"/>
                <w:lang w:val="en-US"/>
              </w:rPr>
              <w:t>/28</w:t>
            </w:r>
            <w:r w:rsidRPr="00476D85">
              <w:rPr>
                <w:rFonts w:cs="Times New Roman"/>
                <w:sz w:val="20"/>
                <w:szCs w:val="20"/>
              </w:rPr>
              <w:t xml:space="preserve"> доли</w:t>
            </w:r>
          </w:p>
          <w:p w:rsidR="00804CC7" w:rsidRPr="00476D85" w:rsidRDefault="00804CC7" w:rsidP="002213B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76D85">
              <w:rPr>
                <w:rFonts w:cs="Times New Roman"/>
                <w:sz w:val="20"/>
                <w:szCs w:val="20"/>
              </w:rPr>
              <w:t>Квартира, 1</w:t>
            </w:r>
            <w:r w:rsidRPr="00476D85">
              <w:rPr>
                <w:rFonts w:cs="Times New Roman"/>
                <w:sz w:val="20"/>
                <w:szCs w:val="20"/>
                <w:lang w:val="en-US"/>
              </w:rPr>
              <w:t>/79</w:t>
            </w:r>
            <w:r w:rsidRPr="00476D85">
              <w:rPr>
                <w:rFonts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21" w:type="dxa"/>
          </w:tcPr>
          <w:p w:rsidR="00804CC7" w:rsidRPr="00476D85" w:rsidRDefault="00804CC7" w:rsidP="006B4720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476D85">
              <w:rPr>
                <w:rFonts w:cs="Times New Roman"/>
                <w:sz w:val="20"/>
                <w:szCs w:val="20"/>
                <w:lang w:val="en-US"/>
              </w:rPr>
              <w:t>39</w:t>
            </w:r>
            <w:r w:rsidRPr="00476D85">
              <w:rPr>
                <w:rFonts w:cs="Times New Roman"/>
                <w:sz w:val="20"/>
                <w:szCs w:val="20"/>
              </w:rPr>
              <w:t>,</w:t>
            </w:r>
            <w:r w:rsidRPr="00476D85">
              <w:rPr>
                <w:rFonts w:cs="Times New Roman"/>
                <w:sz w:val="20"/>
                <w:szCs w:val="20"/>
                <w:lang w:val="en-US"/>
              </w:rPr>
              <w:t>4</w:t>
            </w:r>
          </w:p>
          <w:p w:rsidR="00804CC7" w:rsidRPr="00476D85" w:rsidRDefault="00804CC7" w:rsidP="006B4720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  <w:p w:rsidR="00804CC7" w:rsidRPr="00476D85" w:rsidRDefault="00804CC7" w:rsidP="006E0592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476D85">
              <w:rPr>
                <w:rFonts w:cs="Times New Roman"/>
                <w:sz w:val="20"/>
                <w:szCs w:val="20"/>
                <w:lang w:val="en-US"/>
              </w:rPr>
              <w:t>169</w:t>
            </w:r>
            <w:r w:rsidRPr="00476D85">
              <w:rPr>
                <w:rFonts w:cs="Times New Roman"/>
                <w:sz w:val="20"/>
                <w:szCs w:val="20"/>
              </w:rPr>
              <w:t>,</w:t>
            </w:r>
            <w:r w:rsidRPr="00476D85">
              <w:rPr>
                <w:rFonts w:cs="Times New Roman"/>
                <w:sz w:val="20"/>
                <w:szCs w:val="20"/>
                <w:lang w:val="en-US"/>
              </w:rPr>
              <w:t>5</w:t>
            </w:r>
          </w:p>
          <w:p w:rsidR="00804CC7" w:rsidRPr="00476D85" w:rsidRDefault="00804CC7" w:rsidP="006B4720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804CC7" w:rsidRPr="00476D85" w:rsidRDefault="00804CC7" w:rsidP="006B4720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76D85">
              <w:rPr>
                <w:rFonts w:cs="Times New Roman"/>
                <w:sz w:val="20"/>
                <w:szCs w:val="20"/>
              </w:rPr>
              <w:t>Россия</w:t>
            </w:r>
          </w:p>
          <w:p w:rsidR="00804CC7" w:rsidRPr="00476D85" w:rsidRDefault="00804CC7" w:rsidP="006B4720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804CC7" w:rsidRPr="00476D85" w:rsidRDefault="00804CC7" w:rsidP="006B4720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76D8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804CC7" w:rsidRPr="00476D85" w:rsidRDefault="00804CC7" w:rsidP="001E10E7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476D85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95" w:type="dxa"/>
          </w:tcPr>
          <w:p w:rsidR="00804CC7" w:rsidRPr="00476D85" w:rsidRDefault="00804CC7" w:rsidP="001E10E7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476D85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20" w:type="dxa"/>
          </w:tcPr>
          <w:p w:rsidR="00804CC7" w:rsidRPr="00476D85" w:rsidRDefault="00804CC7" w:rsidP="001E10E7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476D85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17" w:type="dxa"/>
          </w:tcPr>
          <w:p w:rsidR="00804CC7" w:rsidRPr="00476D85" w:rsidRDefault="00804CC7" w:rsidP="001E10E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76D8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04CC7" w:rsidRPr="00476D85" w:rsidRDefault="00804CC7" w:rsidP="001E10E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76D8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04CC7" w:rsidRPr="00476D85" w:rsidRDefault="00804CC7" w:rsidP="001E10E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76D85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804CC7" w:rsidRPr="00476D85" w:rsidTr="00476D85">
        <w:tc>
          <w:tcPr>
            <w:tcW w:w="1985" w:type="dxa"/>
          </w:tcPr>
          <w:p w:rsidR="00804CC7" w:rsidRPr="00476D85" w:rsidRDefault="00804CC7" w:rsidP="00260991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5.Н</w:t>
            </w:r>
            <w:r w:rsidRPr="00476D85">
              <w:rPr>
                <w:rFonts w:cs="Times New Roman"/>
                <w:sz w:val="20"/>
                <w:szCs w:val="20"/>
              </w:rPr>
              <w:t>есовершенноле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476D85">
              <w:rPr>
                <w:rFonts w:cs="Times New Roman"/>
                <w:sz w:val="20"/>
                <w:szCs w:val="20"/>
              </w:rPr>
              <w:t>тний</w:t>
            </w:r>
            <w:r>
              <w:rPr>
                <w:rFonts w:cs="Times New Roman"/>
                <w:sz w:val="20"/>
                <w:szCs w:val="20"/>
              </w:rPr>
              <w:t xml:space="preserve"> р</w:t>
            </w:r>
            <w:r w:rsidRPr="00476D85">
              <w:rPr>
                <w:rFonts w:cs="Times New Roman"/>
                <w:sz w:val="20"/>
                <w:szCs w:val="20"/>
              </w:rPr>
              <w:t>ебенок</w:t>
            </w:r>
          </w:p>
        </w:tc>
        <w:tc>
          <w:tcPr>
            <w:tcW w:w="1339" w:type="dxa"/>
          </w:tcPr>
          <w:p w:rsidR="00804CC7" w:rsidRPr="00476D85" w:rsidRDefault="00804CC7" w:rsidP="001E10E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76D8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804CC7" w:rsidRPr="00476D85" w:rsidRDefault="00804CC7" w:rsidP="001E10E7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476D85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34" w:type="dxa"/>
          </w:tcPr>
          <w:p w:rsidR="00804CC7" w:rsidRPr="00476D85" w:rsidRDefault="00804CC7" w:rsidP="002213BF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476D85">
              <w:rPr>
                <w:rFonts w:cs="Times New Roman"/>
                <w:sz w:val="20"/>
                <w:szCs w:val="20"/>
              </w:rPr>
              <w:t>Квартира, 1</w:t>
            </w:r>
            <w:r w:rsidRPr="00476D85">
              <w:rPr>
                <w:rFonts w:cs="Times New Roman"/>
                <w:sz w:val="20"/>
                <w:szCs w:val="20"/>
                <w:lang w:val="en-US"/>
              </w:rPr>
              <w:t>/28</w:t>
            </w:r>
            <w:r w:rsidRPr="00476D85">
              <w:rPr>
                <w:rFonts w:cs="Times New Roman"/>
                <w:sz w:val="20"/>
                <w:szCs w:val="20"/>
              </w:rPr>
              <w:t xml:space="preserve"> доли</w:t>
            </w:r>
          </w:p>
          <w:p w:rsidR="00804CC7" w:rsidRPr="00476D85" w:rsidRDefault="00804CC7" w:rsidP="002213BF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476D85">
              <w:rPr>
                <w:rFonts w:cs="Times New Roman"/>
                <w:sz w:val="20"/>
                <w:szCs w:val="20"/>
              </w:rPr>
              <w:t>Квартира, 1</w:t>
            </w:r>
            <w:r w:rsidRPr="00476D85">
              <w:rPr>
                <w:rFonts w:cs="Times New Roman"/>
                <w:sz w:val="20"/>
                <w:szCs w:val="20"/>
                <w:lang w:val="en-US"/>
              </w:rPr>
              <w:t>/79</w:t>
            </w:r>
            <w:r w:rsidRPr="00476D85">
              <w:rPr>
                <w:rFonts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21" w:type="dxa"/>
          </w:tcPr>
          <w:p w:rsidR="00804CC7" w:rsidRPr="00476D85" w:rsidRDefault="00804CC7" w:rsidP="006B4720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476D85">
              <w:rPr>
                <w:rFonts w:cs="Times New Roman"/>
                <w:sz w:val="20"/>
                <w:szCs w:val="20"/>
                <w:lang w:val="en-US"/>
              </w:rPr>
              <w:t>39</w:t>
            </w:r>
            <w:r w:rsidRPr="00476D85">
              <w:rPr>
                <w:rFonts w:cs="Times New Roman"/>
                <w:sz w:val="20"/>
                <w:szCs w:val="20"/>
              </w:rPr>
              <w:t>,</w:t>
            </w:r>
            <w:r w:rsidRPr="00476D85">
              <w:rPr>
                <w:rFonts w:cs="Times New Roman"/>
                <w:sz w:val="20"/>
                <w:szCs w:val="20"/>
                <w:lang w:val="en-US"/>
              </w:rPr>
              <w:t>4</w:t>
            </w:r>
          </w:p>
          <w:p w:rsidR="00804CC7" w:rsidRPr="00476D85" w:rsidRDefault="00804CC7" w:rsidP="006B4720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  <w:p w:rsidR="00804CC7" w:rsidRPr="00476D85" w:rsidRDefault="00804CC7" w:rsidP="006E0592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476D85">
              <w:rPr>
                <w:rFonts w:cs="Times New Roman"/>
                <w:sz w:val="20"/>
                <w:szCs w:val="20"/>
                <w:lang w:val="en-US"/>
              </w:rPr>
              <w:t>169</w:t>
            </w:r>
            <w:r w:rsidRPr="00476D85">
              <w:rPr>
                <w:rFonts w:cs="Times New Roman"/>
                <w:sz w:val="20"/>
                <w:szCs w:val="20"/>
              </w:rPr>
              <w:t>,</w:t>
            </w:r>
            <w:r w:rsidRPr="00476D85">
              <w:rPr>
                <w:rFonts w:cs="Times New Roman"/>
                <w:sz w:val="20"/>
                <w:szCs w:val="20"/>
                <w:lang w:val="en-US"/>
              </w:rPr>
              <w:t>5</w:t>
            </w:r>
          </w:p>
          <w:p w:rsidR="00804CC7" w:rsidRPr="00476D85" w:rsidRDefault="00804CC7" w:rsidP="006B4720">
            <w:pPr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</w:tcPr>
          <w:p w:rsidR="00804CC7" w:rsidRPr="00476D85" w:rsidRDefault="00804CC7" w:rsidP="006B4720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76D85">
              <w:rPr>
                <w:rFonts w:cs="Times New Roman"/>
                <w:sz w:val="20"/>
                <w:szCs w:val="20"/>
              </w:rPr>
              <w:t>Россия</w:t>
            </w:r>
          </w:p>
          <w:p w:rsidR="00804CC7" w:rsidRPr="00476D85" w:rsidRDefault="00804CC7" w:rsidP="006B4720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804CC7" w:rsidRPr="00476D85" w:rsidRDefault="00804CC7" w:rsidP="006B4720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76D8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804CC7" w:rsidRPr="00476D85" w:rsidRDefault="00804CC7" w:rsidP="001E10E7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476D85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95" w:type="dxa"/>
          </w:tcPr>
          <w:p w:rsidR="00804CC7" w:rsidRPr="00476D85" w:rsidRDefault="00804CC7" w:rsidP="001E10E7">
            <w:pPr>
              <w:ind w:left="-57" w:right="-57"/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476D85">
              <w:rPr>
                <w:rFonts w:cs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320" w:type="dxa"/>
          </w:tcPr>
          <w:p w:rsidR="00804CC7" w:rsidRPr="00476D85" w:rsidRDefault="00804CC7" w:rsidP="001E10E7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476D85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17" w:type="dxa"/>
          </w:tcPr>
          <w:p w:rsidR="00804CC7" w:rsidRPr="00476D85" w:rsidRDefault="00804CC7" w:rsidP="001E10E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76D8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04CC7" w:rsidRPr="00476D85" w:rsidRDefault="00804CC7" w:rsidP="001E10E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76D8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04CC7" w:rsidRPr="00476D85" w:rsidRDefault="00804CC7" w:rsidP="001E10E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76D85">
              <w:rPr>
                <w:rFonts w:cs="Times New Roman"/>
                <w:sz w:val="20"/>
                <w:szCs w:val="20"/>
              </w:rPr>
              <w:t>-</w:t>
            </w:r>
          </w:p>
        </w:tc>
      </w:tr>
    </w:tbl>
    <w:p w:rsidR="00804CC7" w:rsidRPr="00476D85" w:rsidRDefault="00804CC7" w:rsidP="00185E11">
      <w:pPr>
        <w:autoSpaceDE w:val="0"/>
        <w:autoSpaceDN w:val="0"/>
        <w:adjustRightInd w:val="0"/>
        <w:ind w:firstLine="709"/>
        <w:jc w:val="right"/>
      </w:pPr>
    </w:p>
    <w:p w:rsidR="00804CC7" w:rsidRPr="0059012B" w:rsidRDefault="00804CC7" w:rsidP="00897F6D">
      <w:pPr>
        <w:autoSpaceDE w:val="0"/>
        <w:autoSpaceDN w:val="0"/>
        <w:adjustRightInd w:val="0"/>
        <w:spacing w:line="192" w:lineRule="auto"/>
        <w:jc w:val="center"/>
      </w:pPr>
      <w:r w:rsidRPr="0059012B">
        <w:t>СВЕДЕНИЯ</w:t>
      </w:r>
    </w:p>
    <w:p w:rsidR="00804CC7" w:rsidRPr="0059012B" w:rsidRDefault="00804CC7" w:rsidP="00897F6D">
      <w:pPr>
        <w:autoSpaceDE w:val="0"/>
        <w:autoSpaceDN w:val="0"/>
        <w:adjustRightInd w:val="0"/>
        <w:spacing w:line="192" w:lineRule="auto"/>
        <w:jc w:val="center"/>
      </w:pPr>
      <w:r w:rsidRPr="0059012B">
        <w:t>о доходах за 201</w:t>
      </w:r>
      <w:r>
        <w:t>9</w:t>
      </w:r>
      <w:r w:rsidRPr="0059012B">
        <w:t xml:space="preserve"> год, об имуществе и обязательствах имущественного характера по состоянию </w:t>
      </w:r>
    </w:p>
    <w:p w:rsidR="00804CC7" w:rsidRPr="0059012B" w:rsidRDefault="00804CC7" w:rsidP="00897F6D">
      <w:pPr>
        <w:autoSpaceDE w:val="0"/>
        <w:autoSpaceDN w:val="0"/>
        <w:adjustRightInd w:val="0"/>
        <w:spacing w:line="192" w:lineRule="auto"/>
        <w:jc w:val="center"/>
      </w:pPr>
      <w:r w:rsidRPr="0059012B">
        <w:t>на 31 декабря 201</w:t>
      </w:r>
      <w:r>
        <w:t>9</w:t>
      </w:r>
      <w:r w:rsidRPr="0059012B">
        <w:t xml:space="preserve"> года, представленных Главой города Красноярска, муниципальными служащими </w:t>
      </w:r>
    </w:p>
    <w:p w:rsidR="00804CC7" w:rsidRDefault="00804CC7" w:rsidP="00897F6D">
      <w:pPr>
        <w:autoSpaceDE w:val="0"/>
        <w:autoSpaceDN w:val="0"/>
        <w:adjustRightInd w:val="0"/>
        <w:spacing w:line="192" w:lineRule="auto"/>
        <w:jc w:val="center"/>
      </w:pPr>
      <w:r w:rsidRPr="0059012B">
        <w:t xml:space="preserve">администрации города Красноярска, об источниках получения средств, за счет которых </w:t>
      </w:r>
      <w:r w:rsidRPr="00D57E5E">
        <w:t>совершены сделки</w:t>
      </w:r>
    </w:p>
    <w:p w:rsidR="00804CC7" w:rsidRPr="0059012B" w:rsidRDefault="00804CC7" w:rsidP="00897F6D">
      <w:pPr>
        <w:autoSpaceDE w:val="0"/>
        <w:autoSpaceDN w:val="0"/>
        <w:adjustRightInd w:val="0"/>
        <w:spacing w:line="192" w:lineRule="auto"/>
        <w:jc w:val="center"/>
      </w:pPr>
      <w:r w:rsidRPr="00D57E5E">
        <w:t xml:space="preserve"> </w:t>
      </w:r>
      <w:r>
        <w:t>(</w:t>
      </w:r>
      <w:r w:rsidRPr="0059012B">
        <w:t>совершена сделка</w:t>
      </w:r>
      <w:r>
        <w:t xml:space="preserve">) </w:t>
      </w:r>
      <w:r w:rsidRPr="0059012B">
        <w:t>в 201</w:t>
      </w:r>
      <w:r>
        <w:t>9</w:t>
      </w:r>
      <w:r w:rsidRPr="0059012B">
        <w:t xml:space="preserve"> году</w:t>
      </w:r>
    </w:p>
    <w:p w:rsidR="00804CC7" w:rsidRPr="0059012B" w:rsidRDefault="00804CC7" w:rsidP="008628DD">
      <w:pPr>
        <w:jc w:val="center"/>
      </w:pPr>
    </w:p>
    <w:tbl>
      <w:tblPr>
        <w:tblStyle w:val="a8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2410"/>
        <w:gridCol w:w="992"/>
        <w:gridCol w:w="1276"/>
        <w:gridCol w:w="992"/>
        <w:gridCol w:w="993"/>
        <w:gridCol w:w="1275"/>
        <w:gridCol w:w="636"/>
        <w:gridCol w:w="978"/>
        <w:gridCol w:w="1080"/>
        <w:gridCol w:w="851"/>
        <w:gridCol w:w="1275"/>
      </w:tblGrid>
      <w:tr w:rsidR="00804CC7" w:rsidRPr="0059012B" w:rsidTr="004A0AA6">
        <w:trPr>
          <w:trHeight w:val="196"/>
        </w:trPr>
        <w:tc>
          <w:tcPr>
            <w:tcW w:w="2268" w:type="dxa"/>
            <w:vMerge w:val="restart"/>
            <w:vAlign w:val="center"/>
          </w:tcPr>
          <w:p w:rsidR="00804CC7" w:rsidRPr="0059012B" w:rsidRDefault="00804CC7" w:rsidP="00754BE4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59012B">
              <w:rPr>
                <w:rFonts w:cs="Times New Roman"/>
                <w:sz w:val="24"/>
                <w:szCs w:val="24"/>
              </w:rPr>
              <w:t>Фамилия, имя,</w:t>
            </w:r>
          </w:p>
          <w:p w:rsidR="00804CC7" w:rsidRPr="0059012B" w:rsidRDefault="00804CC7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rFonts w:cs="Times New Roman"/>
                <w:sz w:val="24"/>
                <w:szCs w:val="24"/>
              </w:rPr>
              <w:lastRenderedPageBreak/>
              <w:t>отчество</w:t>
            </w:r>
          </w:p>
        </w:tc>
        <w:tc>
          <w:tcPr>
            <w:tcW w:w="2410" w:type="dxa"/>
            <w:vMerge w:val="restart"/>
            <w:vAlign w:val="center"/>
          </w:tcPr>
          <w:p w:rsidR="00804CC7" w:rsidRPr="0059012B" w:rsidRDefault="00804CC7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992" w:type="dxa"/>
            <w:vMerge w:val="restart"/>
            <w:vAlign w:val="center"/>
          </w:tcPr>
          <w:p w:rsidR="00804CC7" w:rsidRPr="0059012B" w:rsidRDefault="00804CC7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 xml:space="preserve">Общая </w:t>
            </w:r>
            <w:r w:rsidRPr="0059012B">
              <w:rPr>
                <w:sz w:val="24"/>
                <w:szCs w:val="24"/>
              </w:rPr>
              <w:lastRenderedPageBreak/>
              <w:t>сумма дохода</w:t>
            </w:r>
          </w:p>
          <w:p w:rsidR="00804CC7" w:rsidRPr="0059012B" w:rsidRDefault="00804CC7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за год,</w:t>
            </w:r>
          </w:p>
          <w:p w:rsidR="00804CC7" w:rsidRPr="0059012B" w:rsidRDefault="00804CC7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тыс. руб.</w:t>
            </w:r>
          </w:p>
        </w:tc>
        <w:tc>
          <w:tcPr>
            <w:tcW w:w="3261" w:type="dxa"/>
            <w:gridSpan w:val="3"/>
            <w:vAlign w:val="center"/>
          </w:tcPr>
          <w:p w:rsidR="00804CC7" w:rsidRPr="0059012B" w:rsidRDefault="00804CC7" w:rsidP="00D33C78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lastRenderedPageBreak/>
              <w:t xml:space="preserve">Перечень объектов </w:t>
            </w:r>
            <w:r w:rsidRPr="0059012B">
              <w:rPr>
                <w:sz w:val="24"/>
                <w:szCs w:val="24"/>
              </w:rPr>
              <w:lastRenderedPageBreak/>
              <w:t>недвижимости, принадлежащих на праве собственности</w:t>
            </w:r>
          </w:p>
        </w:tc>
        <w:tc>
          <w:tcPr>
            <w:tcW w:w="2889" w:type="dxa"/>
            <w:gridSpan w:val="3"/>
            <w:vAlign w:val="center"/>
          </w:tcPr>
          <w:p w:rsidR="00804CC7" w:rsidRPr="0059012B" w:rsidRDefault="00804CC7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lastRenderedPageBreak/>
              <w:t xml:space="preserve">Перечень объектов </w:t>
            </w:r>
            <w:r w:rsidRPr="0059012B">
              <w:rPr>
                <w:sz w:val="24"/>
                <w:szCs w:val="24"/>
              </w:rPr>
              <w:lastRenderedPageBreak/>
              <w:t>недвижимости, находящихся в пользовании</w:t>
            </w:r>
          </w:p>
        </w:tc>
        <w:tc>
          <w:tcPr>
            <w:tcW w:w="1080" w:type="dxa"/>
            <w:vMerge w:val="restart"/>
            <w:vAlign w:val="center"/>
          </w:tcPr>
          <w:p w:rsidR="00804CC7" w:rsidRPr="0059012B" w:rsidRDefault="00804CC7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rFonts w:cs="Times New Roman"/>
                <w:sz w:val="24"/>
                <w:szCs w:val="24"/>
              </w:rPr>
              <w:lastRenderedPageBreak/>
              <w:t xml:space="preserve">Перечень </w:t>
            </w:r>
            <w:r w:rsidRPr="0059012B">
              <w:rPr>
                <w:rFonts w:cs="Times New Roman"/>
                <w:sz w:val="24"/>
                <w:szCs w:val="24"/>
              </w:rPr>
              <w:lastRenderedPageBreak/>
              <w:t>транспортных средств, вид, марка</w:t>
            </w:r>
          </w:p>
        </w:tc>
        <w:tc>
          <w:tcPr>
            <w:tcW w:w="851" w:type="dxa"/>
            <w:vMerge w:val="restart"/>
            <w:vAlign w:val="center"/>
          </w:tcPr>
          <w:p w:rsidR="00804CC7" w:rsidRPr="0059012B" w:rsidRDefault="00804CC7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bCs/>
                <w:sz w:val="24"/>
                <w:szCs w:val="24"/>
              </w:rPr>
              <w:lastRenderedPageBreak/>
              <w:t>Предм</w:t>
            </w:r>
            <w:r w:rsidRPr="0059012B">
              <w:rPr>
                <w:bCs/>
                <w:sz w:val="24"/>
                <w:szCs w:val="24"/>
              </w:rPr>
              <w:lastRenderedPageBreak/>
              <w:t>ет сделки</w:t>
            </w:r>
          </w:p>
        </w:tc>
        <w:tc>
          <w:tcPr>
            <w:tcW w:w="1275" w:type="dxa"/>
            <w:vMerge w:val="restart"/>
            <w:vAlign w:val="center"/>
          </w:tcPr>
          <w:p w:rsidR="00804CC7" w:rsidRPr="0059012B" w:rsidRDefault="00804CC7" w:rsidP="00754BE4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59012B">
              <w:rPr>
                <w:bCs/>
                <w:sz w:val="24"/>
                <w:szCs w:val="24"/>
              </w:rPr>
              <w:lastRenderedPageBreak/>
              <w:t xml:space="preserve">Источники </w:t>
            </w:r>
            <w:r w:rsidRPr="0059012B">
              <w:rPr>
                <w:bCs/>
                <w:sz w:val="24"/>
                <w:szCs w:val="24"/>
              </w:rPr>
              <w:lastRenderedPageBreak/>
              <w:t>получения средств,</w:t>
            </w:r>
          </w:p>
          <w:p w:rsidR="00804CC7" w:rsidRPr="0059012B" w:rsidRDefault="00804CC7" w:rsidP="00D33C78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bCs/>
                <w:sz w:val="24"/>
                <w:szCs w:val="24"/>
              </w:rPr>
              <w:t xml:space="preserve">за счет которых </w:t>
            </w:r>
            <w:r w:rsidRPr="0002465D">
              <w:rPr>
                <w:rFonts w:cs="Times New Roman"/>
                <w:sz w:val="24"/>
                <w:szCs w:val="24"/>
              </w:rPr>
              <w:t>совершен</w:t>
            </w:r>
            <w:r>
              <w:rPr>
                <w:rFonts w:cs="Times New Roman"/>
                <w:sz w:val="24"/>
                <w:szCs w:val="24"/>
              </w:rPr>
              <w:t>ы</w:t>
            </w:r>
            <w:r w:rsidRPr="0002465D">
              <w:rPr>
                <w:rFonts w:cs="Times New Roman"/>
                <w:sz w:val="24"/>
                <w:szCs w:val="24"/>
              </w:rPr>
              <w:t xml:space="preserve"> сделк</w:t>
            </w:r>
            <w:r>
              <w:rPr>
                <w:rFonts w:cs="Times New Roman"/>
                <w:sz w:val="24"/>
                <w:szCs w:val="24"/>
              </w:rPr>
              <w:t>и (</w:t>
            </w:r>
            <w:r w:rsidRPr="0002465D">
              <w:rPr>
                <w:bCs/>
                <w:sz w:val="24"/>
                <w:szCs w:val="24"/>
              </w:rPr>
              <w:t>с</w:t>
            </w:r>
            <w:r w:rsidRPr="0059012B">
              <w:rPr>
                <w:bCs/>
                <w:sz w:val="24"/>
                <w:szCs w:val="24"/>
              </w:rPr>
              <w:t>овершена сделка</w:t>
            </w:r>
            <w:r>
              <w:rPr>
                <w:bCs/>
                <w:sz w:val="24"/>
                <w:szCs w:val="24"/>
              </w:rPr>
              <w:t>)</w:t>
            </w:r>
          </w:p>
        </w:tc>
      </w:tr>
      <w:tr w:rsidR="00804CC7" w:rsidRPr="0059012B" w:rsidTr="004A0AA6">
        <w:trPr>
          <w:trHeight w:val="173"/>
        </w:trPr>
        <w:tc>
          <w:tcPr>
            <w:tcW w:w="2268" w:type="dxa"/>
            <w:vMerge/>
          </w:tcPr>
          <w:p w:rsidR="00804CC7" w:rsidRPr="0059012B" w:rsidRDefault="00804CC7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04CC7" w:rsidRPr="0059012B" w:rsidRDefault="00804CC7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04CC7" w:rsidRPr="0059012B" w:rsidRDefault="00804CC7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04CC7" w:rsidRPr="0059012B" w:rsidRDefault="00804CC7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2" w:type="dxa"/>
            <w:vAlign w:val="center"/>
          </w:tcPr>
          <w:p w:rsidR="00804CC7" w:rsidRPr="0059012B" w:rsidRDefault="00804CC7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993" w:type="dxa"/>
            <w:vAlign w:val="center"/>
          </w:tcPr>
          <w:p w:rsidR="00804CC7" w:rsidRPr="0059012B" w:rsidRDefault="00804CC7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75" w:type="dxa"/>
            <w:vAlign w:val="center"/>
          </w:tcPr>
          <w:p w:rsidR="00804CC7" w:rsidRPr="0059012B" w:rsidRDefault="00804CC7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636" w:type="dxa"/>
            <w:vAlign w:val="center"/>
          </w:tcPr>
          <w:p w:rsidR="00804CC7" w:rsidRPr="0059012B" w:rsidRDefault="00804CC7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978" w:type="dxa"/>
            <w:vAlign w:val="center"/>
          </w:tcPr>
          <w:p w:rsidR="00804CC7" w:rsidRPr="0059012B" w:rsidRDefault="00804CC7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080" w:type="dxa"/>
            <w:vMerge/>
          </w:tcPr>
          <w:p w:rsidR="00804CC7" w:rsidRPr="0059012B" w:rsidRDefault="00804CC7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04CC7" w:rsidRPr="0059012B" w:rsidRDefault="00804CC7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04CC7" w:rsidRPr="0059012B" w:rsidRDefault="00804CC7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04CC7" w:rsidRPr="0059012B" w:rsidTr="004A0AA6">
        <w:tc>
          <w:tcPr>
            <w:tcW w:w="2268" w:type="dxa"/>
          </w:tcPr>
          <w:p w:rsidR="00804CC7" w:rsidRPr="005C5F45" w:rsidRDefault="00804CC7" w:rsidP="00804CC7">
            <w:pPr>
              <w:pStyle w:val="ab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Ткачева Елена Николаевна</w:t>
            </w:r>
          </w:p>
        </w:tc>
        <w:tc>
          <w:tcPr>
            <w:tcW w:w="2410" w:type="dxa"/>
          </w:tcPr>
          <w:p w:rsidR="00804CC7" w:rsidRPr="004E3B37" w:rsidRDefault="00804CC7" w:rsidP="00D33C78">
            <w:pPr>
              <w:rPr>
                <w:sz w:val="24"/>
                <w:szCs w:val="24"/>
              </w:rPr>
            </w:pPr>
            <w:r w:rsidRPr="004E3B37">
              <w:rPr>
                <w:rFonts w:cs="Times New Roman"/>
                <w:sz w:val="24"/>
                <w:szCs w:val="24"/>
              </w:rPr>
              <w:t>Заместитель начальника бюджетного отдела департамента финансов администрации города</w:t>
            </w:r>
          </w:p>
        </w:tc>
        <w:tc>
          <w:tcPr>
            <w:tcW w:w="992" w:type="dxa"/>
          </w:tcPr>
          <w:p w:rsidR="00804CC7" w:rsidRPr="0059012B" w:rsidRDefault="00804CC7" w:rsidP="000C53B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796,424</w:t>
            </w:r>
          </w:p>
        </w:tc>
        <w:tc>
          <w:tcPr>
            <w:tcW w:w="1276" w:type="dxa"/>
          </w:tcPr>
          <w:p w:rsidR="00804CC7" w:rsidRPr="0059012B" w:rsidRDefault="00804CC7" w:rsidP="004A0AA6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04CC7" w:rsidRPr="0059012B" w:rsidRDefault="00804CC7" w:rsidP="003452C8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64,1</w:t>
            </w:r>
          </w:p>
        </w:tc>
        <w:tc>
          <w:tcPr>
            <w:tcW w:w="993" w:type="dxa"/>
          </w:tcPr>
          <w:p w:rsidR="00804CC7" w:rsidRPr="0059012B" w:rsidRDefault="00804CC7" w:rsidP="003452C8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804CC7" w:rsidRDefault="00804CC7" w:rsidP="003452C8">
            <w:pPr>
              <w:jc w:val="center"/>
            </w:pPr>
            <w:r w:rsidRPr="00CC3AC3">
              <w:rPr>
                <w:sz w:val="24"/>
                <w:szCs w:val="24"/>
              </w:rPr>
              <w:t>-</w:t>
            </w:r>
          </w:p>
        </w:tc>
        <w:tc>
          <w:tcPr>
            <w:tcW w:w="636" w:type="dxa"/>
          </w:tcPr>
          <w:p w:rsidR="00804CC7" w:rsidRDefault="00804CC7" w:rsidP="003452C8">
            <w:pPr>
              <w:jc w:val="center"/>
            </w:pPr>
            <w:r w:rsidRPr="00CC3AC3">
              <w:rPr>
                <w:sz w:val="24"/>
                <w:szCs w:val="24"/>
              </w:rPr>
              <w:t>-</w:t>
            </w:r>
          </w:p>
        </w:tc>
        <w:tc>
          <w:tcPr>
            <w:tcW w:w="978" w:type="dxa"/>
          </w:tcPr>
          <w:p w:rsidR="00804CC7" w:rsidRDefault="00804CC7" w:rsidP="003452C8">
            <w:pPr>
              <w:jc w:val="center"/>
            </w:pPr>
            <w:r w:rsidRPr="00CC3AC3"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804CC7" w:rsidRDefault="00804CC7" w:rsidP="003452C8">
            <w:pPr>
              <w:jc w:val="center"/>
            </w:pPr>
            <w:r w:rsidRPr="00CC3AC3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04CC7" w:rsidRPr="0059012B" w:rsidRDefault="00804CC7" w:rsidP="003452C8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804CC7" w:rsidRPr="0059012B" w:rsidRDefault="00804CC7" w:rsidP="003452C8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04CC7" w:rsidRPr="0059012B" w:rsidTr="004A0AA6">
        <w:tc>
          <w:tcPr>
            <w:tcW w:w="2268" w:type="dxa"/>
          </w:tcPr>
          <w:p w:rsidR="00804CC7" w:rsidRPr="005C5F45" w:rsidRDefault="00804CC7" w:rsidP="00804CC7">
            <w:pPr>
              <w:pStyle w:val="ab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804CC7" w:rsidRDefault="00804CC7" w:rsidP="003452C8">
            <w:pPr>
              <w:jc w:val="center"/>
            </w:pPr>
            <w:r w:rsidRPr="00CC3AC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04CC7" w:rsidRDefault="00804CC7" w:rsidP="003452C8">
            <w:pP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04CC7" w:rsidRDefault="00804CC7" w:rsidP="003452C8">
            <w:pPr>
              <w:jc w:val="center"/>
            </w:pPr>
            <w:r w:rsidRPr="00CC3AC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04CC7" w:rsidRDefault="00804CC7" w:rsidP="003452C8">
            <w:pPr>
              <w:jc w:val="center"/>
            </w:pPr>
            <w:r w:rsidRPr="00CC3AC3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04CC7" w:rsidRDefault="00804CC7" w:rsidP="003452C8">
            <w:pPr>
              <w:jc w:val="center"/>
            </w:pPr>
            <w:r w:rsidRPr="00CC3AC3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804CC7" w:rsidRDefault="00804CC7" w:rsidP="00D33C78">
            <w:pPr>
              <w:jc w:val="center"/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636" w:type="dxa"/>
          </w:tcPr>
          <w:p w:rsidR="00804CC7" w:rsidRDefault="00804CC7" w:rsidP="001C7A4C">
            <w:pPr>
              <w:jc w:val="center"/>
            </w:pPr>
            <w:r>
              <w:rPr>
                <w:sz w:val="24"/>
                <w:szCs w:val="24"/>
              </w:rPr>
              <w:t>64,1</w:t>
            </w:r>
          </w:p>
        </w:tc>
        <w:tc>
          <w:tcPr>
            <w:tcW w:w="978" w:type="dxa"/>
          </w:tcPr>
          <w:p w:rsidR="00804CC7" w:rsidRPr="0059012B" w:rsidRDefault="00804CC7" w:rsidP="003452C8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080" w:type="dxa"/>
          </w:tcPr>
          <w:p w:rsidR="00804CC7" w:rsidRDefault="00804CC7" w:rsidP="003452C8">
            <w:pPr>
              <w:jc w:val="center"/>
            </w:pPr>
            <w:r w:rsidRPr="00CC3AC3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04CC7" w:rsidRPr="0059012B" w:rsidRDefault="00804CC7" w:rsidP="003452C8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804CC7" w:rsidRPr="0059012B" w:rsidRDefault="00804CC7" w:rsidP="003452C8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04CC7" w:rsidRPr="0059012B" w:rsidRDefault="00804CC7" w:rsidP="00D33C78">
      <w:pPr>
        <w:autoSpaceDE w:val="0"/>
        <w:autoSpaceDN w:val="0"/>
        <w:adjustRightInd w:val="0"/>
        <w:ind w:firstLine="709"/>
        <w:jc w:val="both"/>
      </w:pPr>
    </w:p>
    <w:p w:rsidR="00804CC7" w:rsidRPr="0059012B" w:rsidRDefault="00804CC7" w:rsidP="00897F6D">
      <w:pPr>
        <w:autoSpaceDE w:val="0"/>
        <w:autoSpaceDN w:val="0"/>
        <w:adjustRightInd w:val="0"/>
        <w:spacing w:line="192" w:lineRule="auto"/>
        <w:jc w:val="center"/>
      </w:pPr>
      <w:r w:rsidRPr="0059012B">
        <w:t>СВЕДЕНИЯ</w:t>
      </w:r>
    </w:p>
    <w:p w:rsidR="00804CC7" w:rsidRPr="0059012B" w:rsidRDefault="00804CC7" w:rsidP="00897F6D">
      <w:pPr>
        <w:autoSpaceDE w:val="0"/>
        <w:autoSpaceDN w:val="0"/>
        <w:adjustRightInd w:val="0"/>
        <w:spacing w:line="192" w:lineRule="auto"/>
        <w:jc w:val="center"/>
      </w:pPr>
      <w:r w:rsidRPr="0059012B">
        <w:t>о доходах за 201</w:t>
      </w:r>
      <w:r>
        <w:t>9</w:t>
      </w:r>
      <w:r w:rsidRPr="0059012B">
        <w:t xml:space="preserve"> год, об имуществе и обязательствах имущественного характера по состоянию </w:t>
      </w:r>
    </w:p>
    <w:p w:rsidR="00804CC7" w:rsidRPr="0059012B" w:rsidRDefault="00804CC7" w:rsidP="00897F6D">
      <w:pPr>
        <w:autoSpaceDE w:val="0"/>
        <w:autoSpaceDN w:val="0"/>
        <w:adjustRightInd w:val="0"/>
        <w:spacing w:line="192" w:lineRule="auto"/>
        <w:jc w:val="center"/>
      </w:pPr>
      <w:r w:rsidRPr="0059012B">
        <w:t>на 31 декабря 201</w:t>
      </w:r>
      <w:r>
        <w:t>9</w:t>
      </w:r>
      <w:r w:rsidRPr="0059012B">
        <w:t xml:space="preserve"> года, представленных Главой города Красноярска, муниципальными служащими </w:t>
      </w:r>
    </w:p>
    <w:p w:rsidR="00804CC7" w:rsidRDefault="00804CC7" w:rsidP="00897F6D">
      <w:pPr>
        <w:autoSpaceDE w:val="0"/>
        <w:autoSpaceDN w:val="0"/>
        <w:adjustRightInd w:val="0"/>
        <w:spacing w:line="192" w:lineRule="auto"/>
        <w:jc w:val="center"/>
      </w:pPr>
      <w:r w:rsidRPr="0059012B">
        <w:t xml:space="preserve">администрации города Красноярска, об источниках получения средств, за счет которых </w:t>
      </w:r>
      <w:r w:rsidRPr="00D57E5E">
        <w:t>совершены сделки</w:t>
      </w:r>
    </w:p>
    <w:p w:rsidR="00804CC7" w:rsidRPr="0059012B" w:rsidRDefault="00804CC7" w:rsidP="00897F6D">
      <w:pPr>
        <w:autoSpaceDE w:val="0"/>
        <w:autoSpaceDN w:val="0"/>
        <w:adjustRightInd w:val="0"/>
        <w:spacing w:line="192" w:lineRule="auto"/>
        <w:jc w:val="center"/>
      </w:pPr>
      <w:r w:rsidRPr="00D57E5E">
        <w:t xml:space="preserve"> </w:t>
      </w:r>
      <w:r>
        <w:t>(</w:t>
      </w:r>
      <w:r w:rsidRPr="0059012B">
        <w:t>совершена сделка</w:t>
      </w:r>
      <w:r>
        <w:t xml:space="preserve">) </w:t>
      </w:r>
      <w:r w:rsidRPr="0059012B">
        <w:t>в 201</w:t>
      </w:r>
      <w:r>
        <w:t>9</w:t>
      </w:r>
      <w:r w:rsidRPr="0059012B">
        <w:t xml:space="preserve"> году</w:t>
      </w:r>
    </w:p>
    <w:p w:rsidR="00804CC7" w:rsidRPr="00D57E5E" w:rsidRDefault="00804CC7" w:rsidP="000246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1843"/>
        <w:gridCol w:w="1134"/>
        <w:gridCol w:w="1418"/>
        <w:gridCol w:w="850"/>
        <w:gridCol w:w="1276"/>
        <w:gridCol w:w="1158"/>
        <w:gridCol w:w="895"/>
        <w:gridCol w:w="978"/>
        <w:gridCol w:w="1080"/>
        <w:gridCol w:w="851"/>
        <w:gridCol w:w="1417"/>
      </w:tblGrid>
      <w:tr w:rsidR="00804CC7" w:rsidRPr="0059012B" w:rsidTr="00A8077B">
        <w:trPr>
          <w:trHeight w:val="196"/>
        </w:trPr>
        <w:tc>
          <w:tcPr>
            <w:tcW w:w="2268" w:type="dxa"/>
            <w:vMerge w:val="restart"/>
            <w:vAlign w:val="center"/>
          </w:tcPr>
          <w:p w:rsidR="00804CC7" w:rsidRPr="0059012B" w:rsidRDefault="00804CC7" w:rsidP="00754BE4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59012B">
              <w:rPr>
                <w:rFonts w:cs="Times New Roman"/>
                <w:sz w:val="24"/>
                <w:szCs w:val="24"/>
              </w:rPr>
              <w:t>Фамилия, имя,</w:t>
            </w:r>
          </w:p>
          <w:p w:rsidR="00804CC7" w:rsidRPr="0059012B" w:rsidRDefault="00804CC7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1843" w:type="dxa"/>
            <w:vMerge w:val="restart"/>
            <w:vAlign w:val="center"/>
          </w:tcPr>
          <w:p w:rsidR="00804CC7" w:rsidRPr="0059012B" w:rsidRDefault="00804CC7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  <w:vMerge w:val="restart"/>
            <w:vAlign w:val="center"/>
          </w:tcPr>
          <w:p w:rsidR="00804CC7" w:rsidRPr="0059012B" w:rsidRDefault="00804CC7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Общая сумма дохода</w:t>
            </w:r>
          </w:p>
          <w:p w:rsidR="00804CC7" w:rsidRPr="0059012B" w:rsidRDefault="00804CC7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за год,</w:t>
            </w:r>
          </w:p>
          <w:p w:rsidR="00804CC7" w:rsidRPr="0059012B" w:rsidRDefault="00804CC7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тыс. руб.</w:t>
            </w:r>
          </w:p>
        </w:tc>
        <w:tc>
          <w:tcPr>
            <w:tcW w:w="3544" w:type="dxa"/>
            <w:gridSpan w:val="3"/>
            <w:vAlign w:val="center"/>
          </w:tcPr>
          <w:p w:rsidR="00804CC7" w:rsidRPr="0059012B" w:rsidRDefault="00804CC7" w:rsidP="005C063A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031" w:type="dxa"/>
            <w:gridSpan w:val="3"/>
            <w:vAlign w:val="center"/>
          </w:tcPr>
          <w:p w:rsidR="00804CC7" w:rsidRPr="0059012B" w:rsidRDefault="00804CC7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080" w:type="dxa"/>
            <w:vMerge w:val="restart"/>
            <w:vAlign w:val="center"/>
          </w:tcPr>
          <w:p w:rsidR="00804CC7" w:rsidRPr="0059012B" w:rsidRDefault="00804CC7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rFonts w:cs="Times New Roman"/>
                <w:sz w:val="24"/>
                <w:szCs w:val="24"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  <w:vAlign w:val="center"/>
          </w:tcPr>
          <w:p w:rsidR="00804CC7" w:rsidRPr="0059012B" w:rsidRDefault="00804CC7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417" w:type="dxa"/>
            <w:vMerge w:val="restart"/>
            <w:vAlign w:val="center"/>
          </w:tcPr>
          <w:p w:rsidR="00804CC7" w:rsidRPr="0059012B" w:rsidRDefault="00804CC7" w:rsidP="00754BE4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59012B">
              <w:rPr>
                <w:bCs/>
                <w:sz w:val="24"/>
                <w:szCs w:val="24"/>
              </w:rPr>
              <w:t>Источники получения средств,</w:t>
            </w:r>
          </w:p>
          <w:p w:rsidR="00804CC7" w:rsidRPr="0059012B" w:rsidRDefault="00804CC7" w:rsidP="005C063A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bCs/>
                <w:sz w:val="24"/>
                <w:szCs w:val="24"/>
              </w:rPr>
              <w:t xml:space="preserve">за счет которых </w:t>
            </w:r>
            <w:r w:rsidRPr="0002465D">
              <w:rPr>
                <w:rFonts w:cs="Times New Roman"/>
                <w:sz w:val="24"/>
                <w:szCs w:val="24"/>
              </w:rPr>
              <w:t>совершен</w:t>
            </w:r>
            <w:r>
              <w:rPr>
                <w:rFonts w:cs="Times New Roman"/>
                <w:sz w:val="24"/>
                <w:szCs w:val="24"/>
              </w:rPr>
              <w:t>ы</w:t>
            </w:r>
            <w:r w:rsidRPr="0002465D">
              <w:rPr>
                <w:rFonts w:cs="Times New Roman"/>
                <w:sz w:val="24"/>
                <w:szCs w:val="24"/>
              </w:rPr>
              <w:t xml:space="preserve"> сделк</w:t>
            </w:r>
            <w:r>
              <w:rPr>
                <w:rFonts w:cs="Times New Roman"/>
                <w:sz w:val="24"/>
                <w:szCs w:val="24"/>
              </w:rPr>
              <w:t>и (</w:t>
            </w:r>
            <w:r w:rsidRPr="0002465D">
              <w:rPr>
                <w:bCs/>
                <w:sz w:val="24"/>
                <w:szCs w:val="24"/>
              </w:rPr>
              <w:t>с</w:t>
            </w:r>
            <w:r w:rsidRPr="0059012B">
              <w:rPr>
                <w:bCs/>
                <w:sz w:val="24"/>
                <w:szCs w:val="24"/>
              </w:rPr>
              <w:t xml:space="preserve">овершена </w:t>
            </w:r>
            <w:r w:rsidRPr="0059012B">
              <w:rPr>
                <w:bCs/>
                <w:sz w:val="24"/>
                <w:szCs w:val="24"/>
              </w:rPr>
              <w:lastRenderedPageBreak/>
              <w:t>сделка</w:t>
            </w:r>
            <w:r>
              <w:rPr>
                <w:bCs/>
                <w:sz w:val="24"/>
                <w:szCs w:val="24"/>
              </w:rPr>
              <w:t>)</w:t>
            </w:r>
          </w:p>
        </w:tc>
      </w:tr>
      <w:tr w:rsidR="00804CC7" w:rsidRPr="0059012B" w:rsidTr="00A8077B">
        <w:trPr>
          <w:trHeight w:val="173"/>
        </w:trPr>
        <w:tc>
          <w:tcPr>
            <w:tcW w:w="2268" w:type="dxa"/>
            <w:vMerge/>
          </w:tcPr>
          <w:p w:rsidR="00804CC7" w:rsidRPr="0059012B" w:rsidRDefault="00804CC7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04CC7" w:rsidRPr="0059012B" w:rsidRDefault="00804CC7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04CC7" w:rsidRPr="0059012B" w:rsidRDefault="00804CC7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04CC7" w:rsidRPr="0059012B" w:rsidRDefault="00804CC7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50" w:type="dxa"/>
            <w:vAlign w:val="center"/>
          </w:tcPr>
          <w:p w:rsidR="00804CC7" w:rsidRPr="0059012B" w:rsidRDefault="00804CC7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276" w:type="dxa"/>
            <w:vAlign w:val="center"/>
          </w:tcPr>
          <w:p w:rsidR="00804CC7" w:rsidRPr="0059012B" w:rsidRDefault="00804CC7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58" w:type="dxa"/>
            <w:vAlign w:val="center"/>
          </w:tcPr>
          <w:p w:rsidR="00804CC7" w:rsidRPr="0059012B" w:rsidRDefault="00804CC7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95" w:type="dxa"/>
            <w:vAlign w:val="center"/>
          </w:tcPr>
          <w:p w:rsidR="00804CC7" w:rsidRPr="0059012B" w:rsidRDefault="00804CC7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978" w:type="dxa"/>
            <w:vAlign w:val="center"/>
          </w:tcPr>
          <w:p w:rsidR="00804CC7" w:rsidRPr="0059012B" w:rsidRDefault="00804CC7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080" w:type="dxa"/>
            <w:vMerge/>
          </w:tcPr>
          <w:p w:rsidR="00804CC7" w:rsidRPr="0059012B" w:rsidRDefault="00804CC7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04CC7" w:rsidRPr="0059012B" w:rsidRDefault="00804CC7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04CC7" w:rsidRPr="0059012B" w:rsidRDefault="00804CC7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04CC7" w:rsidRPr="0059012B" w:rsidTr="00A8077B">
        <w:trPr>
          <w:trHeight w:val="555"/>
        </w:trPr>
        <w:tc>
          <w:tcPr>
            <w:tcW w:w="2268" w:type="dxa"/>
            <w:vMerge w:val="restart"/>
          </w:tcPr>
          <w:p w:rsidR="00804CC7" w:rsidRDefault="00804CC7" w:rsidP="00A8077B">
            <w:pPr>
              <w:pStyle w:val="ab"/>
              <w:autoSpaceDE w:val="0"/>
              <w:autoSpaceDN w:val="0"/>
              <w:adjustRightInd w:val="0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</w:t>
            </w:r>
            <w:r w:rsidRPr="00A8077B">
              <w:rPr>
                <w:rFonts w:cs="Times New Roman"/>
                <w:sz w:val="24"/>
                <w:szCs w:val="24"/>
              </w:rPr>
              <w:t>Томиленко</w:t>
            </w:r>
          </w:p>
          <w:p w:rsidR="00804CC7" w:rsidRDefault="00804CC7" w:rsidP="00A8077B">
            <w:pPr>
              <w:pStyle w:val="ab"/>
              <w:autoSpaceDE w:val="0"/>
              <w:autoSpaceDN w:val="0"/>
              <w:adjustRightInd w:val="0"/>
              <w:ind w:left="0"/>
              <w:rPr>
                <w:rFonts w:cs="Times New Roman"/>
                <w:sz w:val="24"/>
                <w:szCs w:val="24"/>
              </w:rPr>
            </w:pPr>
            <w:r w:rsidRPr="00A8077B">
              <w:rPr>
                <w:rFonts w:cs="Times New Roman"/>
                <w:sz w:val="24"/>
                <w:szCs w:val="24"/>
              </w:rPr>
              <w:t>Дарья</w:t>
            </w:r>
          </w:p>
          <w:p w:rsidR="00804CC7" w:rsidRPr="00A8077B" w:rsidRDefault="00804CC7" w:rsidP="00A8077B">
            <w:pPr>
              <w:pStyle w:val="ab"/>
              <w:autoSpaceDE w:val="0"/>
              <w:autoSpaceDN w:val="0"/>
              <w:adjustRightInd w:val="0"/>
              <w:ind w:left="0"/>
              <w:rPr>
                <w:rFonts w:cs="Times New Roman"/>
                <w:sz w:val="24"/>
                <w:szCs w:val="24"/>
              </w:rPr>
            </w:pPr>
            <w:r w:rsidRPr="00A8077B">
              <w:rPr>
                <w:rFonts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843" w:type="dxa"/>
            <w:vMerge w:val="restart"/>
          </w:tcPr>
          <w:p w:rsidR="00804CC7" w:rsidRPr="0059012B" w:rsidRDefault="00804CC7" w:rsidP="00C32EDD">
            <w:pPr>
              <w:ind w:left="-57" w:right="-57"/>
              <w:jc w:val="both"/>
              <w:rPr>
                <w:sz w:val="24"/>
                <w:szCs w:val="24"/>
              </w:rPr>
            </w:pPr>
            <w:r w:rsidRPr="00944EC1">
              <w:rPr>
                <w:sz w:val="24"/>
                <w:szCs w:val="24"/>
              </w:rPr>
              <w:t>Заместитель начальника юридического отдела департамента финансов администрации города</w:t>
            </w:r>
          </w:p>
        </w:tc>
        <w:tc>
          <w:tcPr>
            <w:tcW w:w="1134" w:type="dxa"/>
            <w:vMerge w:val="restart"/>
          </w:tcPr>
          <w:p w:rsidR="00804CC7" w:rsidRPr="0059012B" w:rsidRDefault="00804CC7" w:rsidP="005C063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1146</w:t>
            </w:r>
            <w:r w:rsidRPr="000B1A3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094</w:t>
            </w:r>
          </w:p>
        </w:tc>
        <w:tc>
          <w:tcPr>
            <w:tcW w:w="1418" w:type="dxa"/>
          </w:tcPr>
          <w:p w:rsidR="00804CC7" w:rsidRPr="000B1A3E" w:rsidRDefault="00804CC7" w:rsidP="00361AA2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 w:rsidRPr="000B1A3E"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804CC7" w:rsidRPr="0059012B" w:rsidRDefault="00804CC7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40,4</w:t>
            </w:r>
          </w:p>
        </w:tc>
        <w:tc>
          <w:tcPr>
            <w:tcW w:w="1276" w:type="dxa"/>
          </w:tcPr>
          <w:p w:rsidR="00804CC7" w:rsidRPr="0059012B" w:rsidRDefault="00804CC7" w:rsidP="00ED11C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58" w:type="dxa"/>
            <w:vMerge w:val="restart"/>
          </w:tcPr>
          <w:p w:rsidR="00804CC7" w:rsidRPr="0059012B" w:rsidRDefault="00804CC7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95" w:type="dxa"/>
            <w:vMerge w:val="restart"/>
          </w:tcPr>
          <w:p w:rsidR="00804CC7" w:rsidRPr="0059012B" w:rsidRDefault="00804CC7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78" w:type="dxa"/>
            <w:vMerge w:val="restart"/>
          </w:tcPr>
          <w:p w:rsidR="00804CC7" w:rsidRPr="0059012B" w:rsidRDefault="00804CC7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  <w:vMerge w:val="restart"/>
          </w:tcPr>
          <w:p w:rsidR="00804CC7" w:rsidRDefault="00804CC7" w:rsidP="005C063A">
            <w:pPr>
              <w:ind w:left="-57" w:right="-57"/>
              <w:jc w:val="center"/>
              <w:rPr>
                <w:sz w:val="24"/>
                <w:szCs w:val="24"/>
              </w:rPr>
            </w:pPr>
            <w:r w:rsidRPr="004227FD">
              <w:rPr>
                <w:sz w:val="24"/>
                <w:szCs w:val="24"/>
              </w:rPr>
              <w:t>Автомобиль легково</w:t>
            </w:r>
            <w:r>
              <w:rPr>
                <w:sz w:val="24"/>
                <w:szCs w:val="24"/>
              </w:rPr>
              <w:t>й,</w:t>
            </w:r>
          </w:p>
          <w:p w:rsidR="00804CC7" w:rsidRPr="0059012B" w:rsidRDefault="00804CC7" w:rsidP="005C063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Honda</w:t>
            </w:r>
            <w:r w:rsidRPr="00361AA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CR</w:t>
            </w:r>
            <w:r w:rsidRPr="00361AA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851" w:type="dxa"/>
            <w:vMerge w:val="restart"/>
          </w:tcPr>
          <w:p w:rsidR="00804CC7" w:rsidRPr="0059012B" w:rsidRDefault="00804CC7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804CC7" w:rsidRPr="0059012B" w:rsidRDefault="00804CC7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04CC7" w:rsidRPr="0059012B" w:rsidTr="00A8077B">
        <w:trPr>
          <w:trHeight w:val="555"/>
        </w:trPr>
        <w:tc>
          <w:tcPr>
            <w:tcW w:w="2268" w:type="dxa"/>
            <w:vMerge/>
          </w:tcPr>
          <w:p w:rsidR="00804CC7" w:rsidRPr="009565D9" w:rsidRDefault="00804CC7" w:rsidP="009565D9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04CC7" w:rsidRPr="00944EC1" w:rsidRDefault="00804CC7" w:rsidP="00C32EDD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04CC7" w:rsidRDefault="00804CC7" w:rsidP="003C51F0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04CC7" w:rsidRDefault="00804CC7" w:rsidP="00361AA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804CC7" w:rsidRDefault="00804CC7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31,2</w:t>
            </w:r>
          </w:p>
        </w:tc>
        <w:tc>
          <w:tcPr>
            <w:tcW w:w="1276" w:type="dxa"/>
          </w:tcPr>
          <w:p w:rsidR="00804CC7" w:rsidRDefault="00804CC7" w:rsidP="00ED11C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58" w:type="dxa"/>
            <w:vMerge/>
          </w:tcPr>
          <w:p w:rsidR="00804CC7" w:rsidRDefault="00804CC7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804CC7" w:rsidRDefault="00804CC7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  <w:vMerge/>
          </w:tcPr>
          <w:p w:rsidR="00804CC7" w:rsidRDefault="00804CC7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804CC7" w:rsidRPr="004227FD" w:rsidRDefault="00804CC7" w:rsidP="00361AA2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04CC7" w:rsidRDefault="00804CC7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04CC7" w:rsidRDefault="00804CC7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04CC7" w:rsidRPr="0059012B" w:rsidTr="00A8077B">
        <w:trPr>
          <w:trHeight w:val="609"/>
        </w:trPr>
        <w:tc>
          <w:tcPr>
            <w:tcW w:w="2268" w:type="dxa"/>
            <w:vMerge/>
          </w:tcPr>
          <w:p w:rsidR="00804CC7" w:rsidRPr="009565D9" w:rsidRDefault="00804CC7" w:rsidP="009565D9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04CC7" w:rsidRPr="00944EC1" w:rsidRDefault="00804CC7" w:rsidP="00C32EDD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04CC7" w:rsidRDefault="00804CC7" w:rsidP="003C51F0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04CC7" w:rsidRDefault="00804CC7" w:rsidP="00361AA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804CC7" w:rsidRDefault="00804CC7" w:rsidP="001C41E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276" w:type="dxa"/>
          </w:tcPr>
          <w:p w:rsidR="00804CC7" w:rsidRDefault="00804CC7" w:rsidP="00ED11C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158" w:type="dxa"/>
            <w:vMerge/>
          </w:tcPr>
          <w:p w:rsidR="00804CC7" w:rsidRDefault="00804CC7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804CC7" w:rsidRDefault="00804CC7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  <w:vMerge/>
          </w:tcPr>
          <w:p w:rsidR="00804CC7" w:rsidRDefault="00804CC7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804CC7" w:rsidRPr="004227FD" w:rsidRDefault="00804CC7" w:rsidP="00361AA2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04CC7" w:rsidRDefault="00804CC7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04CC7" w:rsidRDefault="00804CC7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</w:tbl>
    <w:p w:rsidR="00804CC7" w:rsidRDefault="00804CC7" w:rsidP="00897F6D">
      <w:pPr>
        <w:autoSpaceDE w:val="0"/>
        <w:autoSpaceDN w:val="0"/>
        <w:adjustRightInd w:val="0"/>
        <w:ind w:firstLine="709"/>
        <w:jc w:val="both"/>
      </w:pPr>
    </w:p>
    <w:p w:rsidR="00804CC7" w:rsidRPr="00B014D7" w:rsidRDefault="00804C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804CC7" w:rsidRDefault="00804C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804CC7" w:rsidRDefault="00804C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804CC7" w:rsidRDefault="00804C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804CC7" w:rsidRDefault="00804CC7" w:rsidP="002D6E2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804CC7" w:rsidRPr="00787A47" w:rsidRDefault="00804CC7" w:rsidP="002D6E2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153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10"/>
        <w:gridCol w:w="992"/>
        <w:gridCol w:w="1276"/>
        <w:gridCol w:w="1275"/>
        <w:gridCol w:w="1320"/>
        <w:gridCol w:w="1357"/>
        <w:gridCol w:w="895"/>
        <w:gridCol w:w="1140"/>
        <w:gridCol w:w="1359"/>
        <w:gridCol w:w="709"/>
        <w:gridCol w:w="1559"/>
      </w:tblGrid>
      <w:tr w:rsidR="00804CC7" w:rsidRPr="00D54843" w:rsidTr="00D4614C">
        <w:trPr>
          <w:trHeight w:val="196"/>
        </w:trPr>
        <w:tc>
          <w:tcPr>
            <w:tcW w:w="1701" w:type="dxa"/>
            <w:vMerge w:val="restart"/>
            <w:shd w:val="clear" w:color="auto" w:fill="auto"/>
          </w:tcPr>
          <w:p w:rsidR="00804CC7" w:rsidRPr="00D54843" w:rsidRDefault="00804CC7" w:rsidP="00D5484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54843">
              <w:rPr>
                <w:sz w:val="20"/>
                <w:szCs w:val="20"/>
              </w:rPr>
              <w:t xml:space="preserve">Фамилия, имя, </w:t>
            </w:r>
          </w:p>
          <w:p w:rsidR="00804CC7" w:rsidRPr="00D54843" w:rsidRDefault="00804CC7" w:rsidP="00D5484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54843">
              <w:rPr>
                <w:sz w:val="20"/>
                <w:szCs w:val="20"/>
              </w:rPr>
              <w:t>отчество</w:t>
            </w:r>
          </w:p>
        </w:tc>
        <w:tc>
          <w:tcPr>
            <w:tcW w:w="1810" w:type="dxa"/>
            <w:vMerge w:val="restart"/>
            <w:shd w:val="clear" w:color="auto" w:fill="auto"/>
          </w:tcPr>
          <w:p w:rsidR="00804CC7" w:rsidRPr="00D54843" w:rsidRDefault="00804CC7" w:rsidP="00D5484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54843">
              <w:rPr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4CC7" w:rsidRPr="00D54843" w:rsidRDefault="00804CC7" w:rsidP="00D5484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54843">
              <w:rPr>
                <w:sz w:val="20"/>
                <w:szCs w:val="20"/>
              </w:rPr>
              <w:t xml:space="preserve">Общая сумма дохода </w:t>
            </w:r>
          </w:p>
          <w:p w:rsidR="00804CC7" w:rsidRPr="00D54843" w:rsidRDefault="00804CC7" w:rsidP="00D5484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54843">
              <w:rPr>
                <w:sz w:val="20"/>
                <w:szCs w:val="20"/>
              </w:rPr>
              <w:t xml:space="preserve">за год, </w:t>
            </w:r>
          </w:p>
          <w:p w:rsidR="00804CC7" w:rsidRPr="00D54843" w:rsidRDefault="00804CC7" w:rsidP="00D5484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54843">
              <w:rPr>
                <w:sz w:val="20"/>
                <w:szCs w:val="20"/>
              </w:rPr>
              <w:t>тыс. руб.</w:t>
            </w:r>
          </w:p>
        </w:tc>
        <w:tc>
          <w:tcPr>
            <w:tcW w:w="3871" w:type="dxa"/>
            <w:gridSpan w:val="3"/>
            <w:shd w:val="clear" w:color="auto" w:fill="auto"/>
          </w:tcPr>
          <w:p w:rsidR="00804CC7" w:rsidRPr="00D54843" w:rsidRDefault="00804CC7" w:rsidP="00D5484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54843">
              <w:rPr>
                <w:sz w:val="20"/>
                <w:szCs w:val="20"/>
              </w:rPr>
              <w:t>Перечень объектов недвижимости, прина</w:t>
            </w:r>
            <w:r w:rsidRPr="00D54843">
              <w:rPr>
                <w:sz w:val="20"/>
                <w:szCs w:val="20"/>
              </w:rPr>
              <w:t>д</w:t>
            </w:r>
            <w:r w:rsidRPr="00D54843">
              <w:rPr>
                <w:sz w:val="20"/>
                <w:szCs w:val="20"/>
              </w:rPr>
              <w:t>лежащих на праве собственн</w:t>
            </w:r>
            <w:r w:rsidRPr="00D54843">
              <w:rPr>
                <w:sz w:val="20"/>
                <w:szCs w:val="20"/>
              </w:rPr>
              <w:t>о</w:t>
            </w:r>
            <w:r w:rsidRPr="00D54843">
              <w:rPr>
                <w:sz w:val="20"/>
                <w:szCs w:val="20"/>
              </w:rPr>
              <w:t>сти</w:t>
            </w:r>
          </w:p>
          <w:p w:rsidR="00804CC7" w:rsidRPr="00D54843" w:rsidRDefault="00804CC7" w:rsidP="00D54843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392" w:type="dxa"/>
            <w:gridSpan w:val="3"/>
            <w:shd w:val="clear" w:color="auto" w:fill="auto"/>
          </w:tcPr>
          <w:p w:rsidR="00804CC7" w:rsidRPr="00D54843" w:rsidRDefault="00804CC7" w:rsidP="00D5484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54843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59" w:type="dxa"/>
            <w:vMerge w:val="restart"/>
            <w:shd w:val="clear" w:color="auto" w:fill="auto"/>
          </w:tcPr>
          <w:p w:rsidR="00804CC7" w:rsidRPr="00D54843" w:rsidRDefault="00804CC7" w:rsidP="00D5484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54843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04CC7" w:rsidRPr="00D54843" w:rsidRDefault="00804CC7" w:rsidP="00D5484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54843">
              <w:rPr>
                <w:bCs/>
                <w:sz w:val="20"/>
                <w:szCs w:val="20"/>
              </w:rPr>
              <w:t>Пре</w:t>
            </w:r>
            <w:r w:rsidRPr="00D54843">
              <w:rPr>
                <w:bCs/>
                <w:sz w:val="20"/>
                <w:szCs w:val="20"/>
              </w:rPr>
              <w:t>д</w:t>
            </w:r>
            <w:r w:rsidRPr="00D54843">
              <w:rPr>
                <w:bCs/>
                <w:sz w:val="20"/>
                <w:szCs w:val="20"/>
              </w:rPr>
              <w:t>мет сделки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04CC7" w:rsidRPr="00D54843" w:rsidRDefault="00804CC7" w:rsidP="00D54843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54843">
              <w:rPr>
                <w:bCs/>
                <w:sz w:val="20"/>
                <w:szCs w:val="20"/>
              </w:rPr>
              <w:t>Источники п</w:t>
            </w:r>
            <w:r w:rsidRPr="00D54843">
              <w:rPr>
                <w:bCs/>
                <w:sz w:val="20"/>
                <w:szCs w:val="20"/>
              </w:rPr>
              <w:t>о</w:t>
            </w:r>
            <w:r w:rsidRPr="00D54843">
              <w:rPr>
                <w:bCs/>
                <w:sz w:val="20"/>
                <w:szCs w:val="20"/>
              </w:rPr>
              <w:t xml:space="preserve">лучения средств, </w:t>
            </w:r>
          </w:p>
          <w:p w:rsidR="00804CC7" w:rsidRPr="00D54843" w:rsidRDefault="00804CC7" w:rsidP="00D54843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54843">
              <w:rPr>
                <w:bCs/>
                <w:sz w:val="20"/>
                <w:szCs w:val="20"/>
              </w:rPr>
              <w:t>за счет которых совершена сде</w:t>
            </w:r>
            <w:r w:rsidRPr="00D54843">
              <w:rPr>
                <w:bCs/>
                <w:sz w:val="20"/>
                <w:szCs w:val="20"/>
              </w:rPr>
              <w:t>л</w:t>
            </w:r>
            <w:r w:rsidRPr="00D54843">
              <w:rPr>
                <w:bCs/>
                <w:sz w:val="20"/>
                <w:szCs w:val="20"/>
              </w:rPr>
              <w:t>ка</w:t>
            </w:r>
          </w:p>
          <w:p w:rsidR="00804CC7" w:rsidRPr="00D54843" w:rsidRDefault="00804CC7" w:rsidP="00D54843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804CC7" w:rsidRPr="00D54843" w:rsidTr="00D4614C">
        <w:trPr>
          <w:trHeight w:val="173"/>
        </w:trPr>
        <w:tc>
          <w:tcPr>
            <w:tcW w:w="1701" w:type="dxa"/>
            <w:vMerge/>
            <w:shd w:val="clear" w:color="auto" w:fill="auto"/>
          </w:tcPr>
          <w:p w:rsidR="00804CC7" w:rsidRPr="00D54843" w:rsidRDefault="00804CC7" w:rsidP="00D5484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10" w:type="dxa"/>
            <w:vMerge/>
            <w:shd w:val="clear" w:color="auto" w:fill="auto"/>
          </w:tcPr>
          <w:p w:rsidR="00804CC7" w:rsidRPr="00D54843" w:rsidRDefault="00804CC7" w:rsidP="00D5484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4CC7" w:rsidRPr="00D54843" w:rsidRDefault="00804CC7" w:rsidP="00D5484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04CC7" w:rsidRPr="00D54843" w:rsidRDefault="00804CC7" w:rsidP="00D5484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54843">
              <w:rPr>
                <w:sz w:val="20"/>
                <w:szCs w:val="20"/>
              </w:rPr>
              <w:t>вид объе</w:t>
            </w:r>
            <w:r w:rsidRPr="00D54843">
              <w:rPr>
                <w:sz w:val="20"/>
                <w:szCs w:val="20"/>
              </w:rPr>
              <w:t>к</w:t>
            </w:r>
            <w:r w:rsidRPr="00D54843">
              <w:rPr>
                <w:sz w:val="20"/>
                <w:szCs w:val="20"/>
              </w:rPr>
              <w:t>та недвижим</w:t>
            </w:r>
            <w:r w:rsidRPr="00D54843">
              <w:rPr>
                <w:sz w:val="20"/>
                <w:szCs w:val="20"/>
              </w:rPr>
              <w:t>о</w:t>
            </w:r>
            <w:r w:rsidRPr="00D54843">
              <w:rPr>
                <w:sz w:val="20"/>
                <w:szCs w:val="20"/>
              </w:rPr>
              <w:t>сти</w:t>
            </w:r>
          </w:p>
        </w:tc>
        <w:tc>
          <w:tcPr>
            <w:tcW w:w="1275" w:type="dxa"/>
            <w:shd w:val="clear" w:color="auto" w:fill="auto"/>
          </w:tcPr>
          <w:p w:rsidR="00804CC7" w:rsidRPr="00D54843" w:rsidRDefault="00804CC7" w:rsidP="00D5484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54843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804CC7" w:rsidRPr="00D54843" w:rsidRDefault="00804CC7" w:rsidP="00D5484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54843">
              <w:rPr>
                <w:sz w:val="20"/>
                <w:szCs w:val="20"/>
              </w:rPr>
              <w:t>страна расп</w:t>
            </w:r>
            <w:r w:rsidRPr="00D54843">
              <w:rPr>
                <w:sz w:val="20"/>
                <w:szCs w:val="20"/>
              </w:rPr>
              <w:t>о</w:t>
            </w:r>
            <w:r w:rsidRPr="00D54843">
              <w:rPr>
                <w:sz w:val="20"/>
                <w:szCs w:val="20"/>
              </w:rPr>
              <w:t>ложения</w:t>
            </w:r>
          </w:p>
        </w:tc>
        <w:tc>
          <w:tcPr>
            <w:tcW w:w="1357" w:type="dxa"/>
            <w:shd w:val="clear" w:color="auto" w:fill="auto"/>
          </w:tcPr>
          <w:p w:rsidR="00804CC7" w:rsidRPr="00D54843" w:rsidRDefault="00804CC7" w:rsidP="00D5484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54843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shd w:val="clear" w:color="auto" w:fill="auto"/>
          </w:tcPr>
          <w:p w:rsidR="00804CC7" w:rsidRPr="00D54843" w:rsidRDefault="00804CC7" w:rsidP="00D5484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54843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40" w:type="dxa"/>
            <w:shd w:val="clear" w:color="auto" w:fill="auto"/>
          </w:tcPr>
          <w:p w:rsidR="00804CC7" w:rsidRPr="00D54843" w:rsidRDefault="00804CC7" w:rsidP="00D5484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54843">
              <w:rPr>
                <w:sz w:val="20"/>
                <w:szCs w:val="20"/>
              </w:rPr>
              <w:t>страна ра</w:t>
            </w:r>
            <w:r w:rsidRPr="00D54843">
              <w:rPr>
                <w:sz w:val="20"/>
                <w:szCs w:val="20"/>
              </w:rPr>
              <w:t>с</w:t>
            </w:r>
            <w:r w:rsidRPr="00D54843">
              <w:rPr>
                <w:sz w:val="20"/>
                <w:szCs w:val="20"/>
              </w:rPr>
              <w:t>положения</w:t>
            </w:r>
          </w:p>
        </w:tc>
        <w:tc>
          <w:tcPr>
            <w:tcW w:w="1359" w:type="dxa"/>
            <w:vMerge/>
            <w:shd w:val="clear" w:color="auto" w:fill="auto"/>
          </w:tcPr>
          <w:p w:rsidR="00804CC7" w:rsidRPr="00D54843" w:rsidRDefault="00804CC7" w:rsidP="00D5484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04CC7" w:rsidRPr="00D54843" w:rsidRDefault="00804CC7" w:rsidP="00D5484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4CC7" w:rsidRPr="00D54843" w:rsidRDefault="00804CC7" w:rsidP="00D5484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804CC7" w:rsidRPr="00A76D93" w:rsidTr="00D4614C">
        <w:trPr>
          <w:trHeight w:val="600"/>
        </w:trPr>
        <w:tc>
          <w:tcPr>
            <w:tcW w:w="1701" w:type="dxa"/>
            <w:vMerge w:val="restart"/>
            <w:shd w:val="clear" w:color="auto" w:fill="auto"/>
          </w:tcPr>
          <w:p w:rsidR="00804CC7" w:rsidRPr="00A76D93" w:rsidRDefault="00804CC7" w:rsidP="00D54843">
            <w:pPr>
              <w:autoSpaceDE w:val="0"/>
              <w:autoSpaceDN w:val="0"/>
              <w:adjustRightInd w:val="0"/>
              <w:ind w:right="-57"/>
              <w:rPr>
                <w:szCs w:val="24"/>
              </w:rPr>
            </w:pPr>
            <w:r w:rsidRPr="00A76D93">
              <w:rPr>
                <w:szCs w:val="24"/>
              </w:rPr>
              <w:t>1.Торубарова</w:t>
            </w:r>
          </w:p>
          <w:p w:rsidR="00804CC7" w:rsidRPr="00A76D93" w:rsidRDefault="00804CC7" w:rsidP="00D4614C">
            <w:pPr>
              <w:pStyle w:val="ab"/>
              <w:autoSpaceDE w:val="0"/>
              <w:autoSpaceDN w:val="0"/>
              <w:adjustRightInd w:val="0"/>
              <w:ind w:left="-108" w:right="-57"/>
              <w:rPr>
                <w:sz w:val="24"/>
                <w:szCs w:val="24"/>
              </w:rPr>
            </w:pPr>
            <w:r w:rsidRPr="00A76D93">
              <w:rPr>
                <w:sz w:val="24"/>
                <w:szCs w:val="24"/>
              </w:rPr>
              <w:t>Наталья</w:t>
            </w:r>
          </w:p>
          <w:p w:rsidR="00804CC7" w:rsidRPr="00A76D93" w:rsidRDefault="00804CC7" w:rsidP="00D4614C">
            <w:pPr>
              <w:pStyle w:val="ab"/>
              <w:autoSpaceDE w:val="0"/>
              <w:autoSpaceDN w:val="0"/>
              <w:adjustRightInd w:val="0"/>
              <w:ind w:left="-108" w:right="-57"/>
              <w:rPr>
                <w:sz w:val="24"/>
                <w:szCs w:val="24"/>
              </w:rPr>
            </w:pPr>
            <w:r w:rsidRPr="00A76D93">
              <w:rPr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1810" w:type="dxa"/>
            <w:vMerge w:val="restart"/>
            <w:shd w:val="clear" w:color="auto" w:fill="auto"/>
          </w:tcPr>
          <w:p w:rsidR="00804CC7" w:rsidRPr="00A76D93" w:rsidRDefault="00804CC7" w:rsidP="00BD136D">
            <w:pPr>
              <w:ind w:left="-57" w:right="-57"/>
              <w:rPr>
                <w:szCs w:val="24"/>
              </w:rPr>
            </w:pPr>
            <w:r w:rsidRPr="00A76D93">
              <w:rPr>
                <w:szCs w:val="24"/>
              </w:rPr>
              <w:lastRenderedPageBreak/>
              <w:t>Главный спец</w:t>
            </w:r>
            <w:r w:rsidRPr="00A76D93">
              <w:rPr>
                <w:szCs w:val="24"/>
              </w:rPr>
              <w:t>и</w:t>
            </w:r>
            <w:r w:rsidRPr="00A76D93">
              <w:rPr>
                <w:szCs w:val="24"/>
              </w:rPr>
              <w:t xml:space="preserve">алист  </w:t>
            </w:r>
            <w:r>
              <w:rPr>
                <w:szCs w:val="24"/>
              </w:rPr>
              <w:t xml:space="preserve">отдела </w:t>
            </w:r>
            <w:r w:rsidRPr="00A76D93">
              <w:rPr>
                <w:szCs w:val="24"/>
              </w:rPr>
              <w:lastRenderedPageBreak/>
              <w:t xml:space="preserve">исполнения бюджета </w:t>
            </w:r>
          </w:p>
          <w:p w:rsidR="00804CC7" w:rsidRPr="00A76D93" w:rsidRDefault="00804CC7" w:rsidP="00BD136D">
            <w:pPr>
              <w:ind w:left="-57" w:right="-57"/>
              <w:rPr>
                <w:szCs w:val="24"/>
              </w:rPr>
            </w:pPr>
            <w:r w:rsidRPr="00A76D93">
              <w:rPr>
                <w:szCs w:val="24"/>
              </w:rPr>
              <w:t>д</w:t>
            </w:r>
            <w:r w:rsidRPr="00A76D93">
              <w:rPr>
                <w:szCs w:val="24"/>
              </w:rPr>
              <w:t>е</w:t>
            </w:r>
            <w:r w:rsidRPr="00A76D93">
              <w:rPr>
                <w:szCs w:val="24"/>
              </w:rPr>
              <w:t>партамента муниципальн</w:t>
            </w:r>
            <w:r w:rsidRPr="00A76D93">
              <w:rPr>
                <w:szCs w:val="24"/>
              </w:rPr>
              <w:t>о</w:t>
            </w:r>
            <w:r w:rsidRPr="00A76D93">
              <w:rPr>
                <w:szCs w:val="24"/>
              </w:rPr>
              <w:t>го имущ</w:t>
            </w:r>
            <w:r w:rsidRPr="00A76D93">
              <w:rPr>
                <w:szCs w:val="24"/>
              </w:rPr>
              <w:t>е</w:t>
            </w:r>
            <w:r w:rsidRPr="00A76D93">
              <w:rPr>
                <w:szCs w:val="24"/>
              </w:rPr>
              <w:t xml:space="preserve">ства и </w:t>
            </w:r>
          </w:p>
          <w:p w:rsidR="00804CC7" w:rsidRPr="00A76D93" w:rsidRDefault="00804CC7" w:rsidP="00BD136D">
            <w:pPr>
              <w:ind w:left="-57" w:right="-57"/>
              <w:rPr>
                <w:szCs w:val="24"/>
              </w:rPr>
            </w:pPr>
            <w:r w:rsidRPr="00A76D93">
              <w:rPr>
                <w:szCs w:val="24"/>
              </w:rPr>
              <w:t xml:space="preserve">земельных </w:t>
            </w:r>
          </w:p>
          <w:p w:rsidR="00804CC7" w:rsidRPr="00A76D93" w:rsidRDefault="00804CC7" w:rsidP="00BD136D">
            <w:pPr>
              <w:ind w:left="-57" w:right="-57"/>
              <w:rPr>
                <w:szCs w:val="24"/>
              </w:rPr>
            </w:pPr>
            <w:r w:rsidRPr="00A76D93">
              <w:rPr>
                <w:szCs w:val="24"/>
              </w:rPr>
              <w:t xml:space="preserve">отношений </w:t>
            </w:r>
          </w:p>
          <w:p w:rsidR="00804CC7" w:rsidRPr="00A76D93" w:rsidRDefault="00804CC7" w:rsidP="00BD136D">
            <w:pPr>
              <w:ind w:left="-57" w:right="-57"/>
              <w:rPr>
                <w:szCs w:val="24"/>
              </w:rPr>
            </w:pPr>
            <w:r w:rsidRPr="00A76D93">
              <w:rPr>
                <w:szCs w:val="24"/>
              </w:rPr>
              <w:t>а</w:t>
            </w:r>
            <w:r w:rsidRPr="00A76D93">
              <w:rPr>
                <w:szCs w:val="24"/>
              </w:rPr>
              <w:t>д</w:t>
            </w:r>
            <w:r w:rsidRPr="00A76D93">
              <w:rPr>
                <w:szCs w:val="24"/>
              </w:rPr>
              <w:t xml:space="preserve">министрации города </w:t>
            </w:r>
          </w:p>
          <w:p w:rsidR="00804CC7" w:rsidRPr="00A76D93" w:rsidRDefault="00804CC7" w:rsidP="00BD136D">
            <w:pPr>
              <w:ind w:left="-57" w:right="-57"/>
              <w:rPr>
                <w:szCs w:val="24"/>
              </w:rPr>
            </w:pPr>
            <w:r w:rsidRPr="00A76D93">
              <w:rPr>
                <w:szCs w:val="24"/>
              </w:rPr>
              <w:t>Красн</w:t>
            </w:r>
            <w:r w:rsidRPr="00A76D93">
              <w:rPr>
                <w:szCs w:val="24"/>
              </w:rPr>
              <w:t>о</w:t>
            </w:r>
            <w:r w:rsidRPr="00A76D93">
              <w:rPr>
                <w:szCs w:val="24"/>
              </w:rPr>
              <w:t>ярска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  <w:r w:rsidRPr="00A76D93">
              <w:rPr>
                <w:szCs w:val="24"/>
              </w:rPr>
              <w:lastRenderedPageBreak/>
              <w:t>828</w:t>
            </w:r>
          </w:p>
        </w:tc>
        <w:tc>
          <w:tcPr>
            <w:tcW w:w="1276" w:type="dxa"/>
            <w:shd w:val="clear" w:color="auto" w:fill="auto"/>
          </w:tcPr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  <w:r w:rsidRPr="00A76D93">
              <w:rPr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  <w:r w:rsidRPr="00A76D93">
              <w:rPr>
                <w:szCs w:val="24"/>
              </w:rPr>
              <w:t>101,3</w:t>
            </w:r>
          </w:p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  <w:r w:rsidRPr="00A76D93">
              <w:rPr>
                <w:szCs w:val="24"/>
              </w:rPr>
              <w:t>Россия</w:t>
            </w:r>
          </w:p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57" w:type="dxa"/>
            <w:vMerge w:val="restart"/>
            <w:shd w:val="clear" w:color="auto" w:fill="auto"/>
          </w:tcPr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5" w:type="dxa"/>
            <w:vMerge w:val="restart"/>
            <w:shd w:val="clear" w:color="auto" w:fill="auto"/>
          </w:tcPr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40" w:type="dxa"/>
            <w:vMerge w:val="restart"/>
            <w:shd w:val="clear" w:color="auto" w:fill="auto"/>
          </w:tcPr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59" w:type="dxa"/>
            <w:vMerge w:val="restart"/>
            <w:shd w:val="clear" w:color="auto" w:fill="auto"/>
          </w:tcPr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</w:p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  <w:r w:rsidRPr="00A76D93">
              <w:rPr>
                <w:szCs w:val="24"/>
              </w:rPr>
              <w:t>Автом</w:t>
            </w:r>
            <w:r w:rsidRPr="00A76D93">
              <w:rPr>
                <w:szCs w:val="24"/>
              </w:rPr>
              <w:t>о</w:t>
            </w:r>
            <w:r w:rsidRPr="00A76D93">
              <w:rPr>
                <w:szCs w:val="24"/>
              </w:rPr>
              <w:t>бил</w:t>
            </w:r>
            <w:r w:rsidRPr="00A76D93">
              <w:rPr>
                <w:szCs w:val="24"/>
              </w:rPr>
              <w:lastRenderedPageBreak/>
              <w:t>ь легк</w:t>
            </w:r>
            <w:r w:rsidRPr="00A76D93">
              <w:rPr>
                <w:szCs w:val="24"/>
              </w:rPr>
              <w:t>о</w:t>
            </w:r>
            <w:r w:rsidRPr="00A76D93">
              <w:rPr>
                <w:szCs w:val="24"/>
              </w:rPr>
              <w:t>вой</w:t>
            </w:r>
          </w:p>
          <w:p w:rsidR="00804CC7" w:rsidRDefault="00804CC7" w:rsidP="00D54843">
            <w:pPr>
              <w:ind w:left="-57" w:right="-57"/>
              <w:jc w:val="center"/>
              <w:rPr>
                <w:szCs w:val="24"/>
              </w:rPr>
            </w:pPr>
            <w:r w:rsidRPr="00A76D93">
              <w:rPr>
                <w:szCs w:val="24"/>
                <w:lang w:val="en-US"/>
              </w:rPr>
              <w:t>KIA</w:t>
            </w:r>
          </w:p>
          <w:p w:rsidR="00804CC7" w:rsidRPr="002E7FF2" w:rsidRDefault="00804CC7" w:rsidP="00D54843">
            <w:pPr>
              <w:ind w:left="-57" w:right="-57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sportage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804CC7" w:rsidRPr="00A76D93" w:rsidTr="00D4614C">
        <w:trPr>
          <w:trHeight w:val="2430"/>
        </w:trPr>
        <w:tc>
          <w:tcPr>
            <w:tcW w:w="1701" w:type="dxa"/>
            <w:vMerge/>
            <w:shd w:val="clear" w:color="auto" w:fill="auto"/>
          </w:tcPr>
          <w:p w:rsidR="00804CC7" w:rsidRPr="00A76D93" w:rsidRDefault="00804CC7" w:rsidP="00D54843">
            <w:pPr>
              <w:autoSpaceDE w:val="0"/>
              <w:autoSpaceDN w:val="0"/>
              <w:adjustRightInd w:val="0"/>
              <w:ind w:right="-57"/>
              <w:rPr>
                <w:szCs w:val="24"/>
              </w:rPr>
            </w:pPr>
          </w:p>
        </w:tc>
        <w:tc>
          <w:tcPr>
            <w:tcW w:w="1810" w:type="dxa"/>
            <w:vMerge/>
            <w:shd w:val="clear" w:color="auto" w:fill="auto"/>
          </w:tcPr>
          <w:p w:rsidR="00804CC7" w:rsidRPr="00A76D93" w:rsidRDefault="00804CC7" w:rsidP="00BD136D">
            <w:pPr>
              <w:ind w:left="-57" w:right="-57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04CC7" w:rsidRPr="00A76D93" w:rsidRDefault="00804CC7" w:rsidP="00BD136D">
            <w:pPr>
              <w:ind w:left="-57" w:right="-57"/>
              <w:rPr>
                <w:szCs w:val="24"/>
              </w:rPr>
            </w:pPr>
            <w:r w:rsidRPr="00A76D93">
              <w:rPr>
                <w:szCs w:val="24"/>
              </w:rPr>
              <w:t>Земельный уч</w:t>
            </w:r>
            <w:r w:rsidRPr="00A76D93">
              <w:rPr>
                <w:szCs w:val="24"/>
              </w:rPr>
              <w:t>а</w:t>
            </w:r>
            <w:r w:rsidRPr="00A76D93">
              <w:rPr>
                <w:szCs w:val="24"/>
              </w:rPr>
              <w:t>сток для вед</w:t>
            </w:r>
            <w:r w:rsidRPr="00A76D93">
              <w:rPr>
                <w:szCs w:val="24"/>
              </w:rPr>
              <w:t>е</w:t>
            </w:r>
            <w:r w:rsidRPr="00A76D93">
              <w:rPr>
                <w:szCs w:val="24"/>
              </w:rPr>
              <w:t>ния личн</w:t>
            </w:r>
            <w:r w:rsidRPr="00A76D93">
              <w:rPr>
                <w:szCs w:val="24"/>
              </w:rPr>
              <w:t>о</w:t>
            </w:r>
            <w:r w:rsidRPr="00A76D93">
              <w:rPr>
                <w:szCs w:val="24"/>
              </w:rPr>
              <w:t>го хозя</w:t>
            </w:r>
            <w:r w:rsidRPr="00A76D93">
              <w:rPr>
                <w:szCs w:val="24"/>
              </w:rPr>
              <w:t>й</w:t>
            </w:r>
            <w:r w:rsidRPr="00A76D93">
              <w:rPr>
                <w:szCs w:val="24"/>
              </w:rPr>
              <w:t>ства</w:t>
            </w:r>
          </w:p>
        </w:tc>
        <w:tc>
          <w:tcPr>
            <w:tcW w:w="1275" w:type="dxa"/>
            <w:shd w:val="clear" w:color="auto" w:fill="auto"/>
          </w:tcPr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  <w:r w:rsidRPr="00A76D93">
              <w:rPr>
                <w:szCs w:val="24"/>
              </w:rPr>
              <w:t>1000,0</w:t>
            </w:r>
          </w:p>
        </w:tc>
        <w:tc>
          <w:tcPr>
            <w:tcW w:w="1320" w:type="dxa"/>
            <w:shd w:val="clear" w:color="auto" w:fill="auto"/>
          </w:tcPr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  <w:r w:rsidRPr="00A76D93">
              <w:rPr>
                <w:szCs w:val="24"/>
              </w:rPr>
              <w:t>Россия</w:t>
            </w:r>
          </w:p>
        </w:tc>
        <w:tc>
          <w:tcPr>
            <w:tcW w:w="1357" w:type="dxa"/>
            <w:vMerge/>
            <w:shd w:val="clear" w:color="auto" w:fill="auto"/>
          </w:tcPr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59" w:type="dxa"/>
            <w:vMerge/>
            <w:shd w:val="clear" w:color="auto" w:fill="auto"/>
          </w:tcPr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804CC7" w:rsidRPr="00A76D93" w:rsidTr="00D4614C">
        <w:trPr>
          <w:trHeight w:val="585"/>
        </w:trPr>
        <w:tc>
          <w:tcPr>
            <w:tcW w:w="1701" w:type="dxa"/>
            <w:vMerge w:val="restart"/>
            <w:shd w:val="clear" w:color="auto" w:fill="auto"/>
          </w:tcPr>
          <w:p w:rsidR="00804CC7" w:rsidRPr="00A76D93" w:rsidRDefault="00804CC7" w:rsidP="00D54843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A76D93">
              <w:rPr>
                <w:szCs w:val="24"/>
              </w:rPr>
              <w:t xml:space="preserve">2. Супруг </w:t>
            </w:r>
          </w:p>
        </w:tc>
        <w:tc>
          <w:tcPr>
            <w:tcW w:w="1810" w:type="dxa"/>
            <w:vMerge w:val="restart"/>
            <w:shd w:val="clear" w:color="auto" w:fill="auto"/>
          </w:tcPr>
          <w:p w:rsidR="00804CC7" w:rsidRPr="00A76D93" w:rsidRDefault="00804CC7" w:rsidP="00D54843">
            <w:pPr>
              <w:ind w:left="-57" w:right="-57"/>
              <w:rPr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  <w:r w:rsidRPr="00A76D93">
              <w:rPr>
                <w:szCs w:val="24"/>
              </w:rPr>
              <w:t>908</w:t>
            </w:r>
          </w:p>
        </w:tc>
        <w:tc>
          <w:tcPr>
            <w:tcW w:w="1276" w:type="dxa"/>
            <w:shd w:val="clear" w:color="auto" w:fill="auto"/>
          </w:tcPr>
          <w:p w:rsidR="00804CC7" w:rsidRPr="00A76D93" w:rsidRDefault="00804CC7" w:rsidP="00D54843">
            <w:pPr>
              <w:ind w:right="-57"/>
              <w:rPr>
                <w:szCs w:val="24"/>
              </w:rPr>
            </w:pPr>
            <w:r w:rsidRPr="00A76D93">
              <w:rPr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04CC7" w:rsidRDefault="00804CC7" w:rsidP="00D54843">
            <w:pPr>
              <w:ind w:left="-57" w:right="-57"/>
              <w:jc w:val="center"/>
              <w:rPr>
                <w:szCs w:val="24"/>
              </w:rPr>
            </w:pPr>
            <w:r w:rsidRPr="00A76D93">
              <w:rPr>
                <w:szCs w:val="24"/>
              </w:rPr>
              <w:t>36,7</w:t>
            </w:r>
          </w:p>
          <w:p w:rsidR="00804CC7" w:rsidRPr="00A76D93" w:rsidRDefault="00804CC7" w:rsidP="00D54843">
            <w:pPr>
              <w:ind w:right="-57"/>
              <w:rPr>
                <w:i/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804CC7" w:rsidRDefault="00804CC7" w:rsidP="00D54843">
            <w:pPr>
              <w:ind w:left="-57" w:right="-57"/>
              <w:jc w:val="center"/>
              <w:rPr>
                <w:szCs w:val="24"/>
              </w:rPr>
            </w:pPr>
            <w:r w:rsidRPr="00A76D93">
              <w:rPr>
                <w:szCs w:val="24"/>
              </w:rPr>
              <w:t>Россия</w:t>
            </w:r>
          </w:p>
          <w:p w:rsidR="00804CC7" w:rsidRPr="00A76D93" w:rsidRDefault="00804CC7" w:rsidP="00F40FAF">
            <w:pPr>
              <w:ind w:right="-57"/>
              <w:rPr>
                <w:szCs w:val="24"/>
              </w:rPr>
            </w:pPr>
          </w:p>
        </w:tc>
        <w:tc>
          <w:tcPr>
            <w:tcW w:w="1357" w:type="dxa"/>
            <w:shd w:val="clear" w:color="auto" w:fill="auto"/>
          </w:tcPr>
          <w:p w:rsidR="00804CC7" w:rsidRPr="00A76D93" w:rsidRDefault="00804CC7" w:rsidP="00D4614C">
            <w:pPr>
              <w:ind w:right="-57"/>
              <w:rPr>
                <w:szCs w:val="24"/>
              </w:rPr>
            </w:pPr>
            <w:r w:rsidRPr="00A76D93">
              <w:rPr>
                <w:szCs w:val="24"/>
              </w:rPr>
              <w:t xml:space="preserve">Жилой дом </w:t>
            </w:r>
          </w:p>
          <w:p w:rsidR="00804CC7" w:rsidRPr="00A76D93" w:rsidRDefault="00804CC7" w:rsidP="00D54843">
            <w:pPr>
              <w:ind w:left="-57" w:right="-57"/>
              <w:rPr>
                <w:szCs w:val="24"/>
              </w:rPr>
            </w:pPr>
          </w:p>
        </w:tc>
        <w:tc>
          <w:tcPr>
            <w:tcW w:w="895" w:type="dxa"/>
            <w:shd w:val="clear" w:color="auto" w:fill="auto"/>
          </w:tcPr>
          <w:p w:rsidR="00804CC7" w:rsidRPr="00A76D93" w:rsidRDefault="00804CC7" w:rsidP="00D54843">
            <w:pPr>
              <w:ind w:left="-57" w:right="-57"/>
              <w:rPr>
                <w:szCs w:val="24"/>
              </w:rPr>
            </w:pPr>
            <w:r w:rsidRPr="00A76D93">
              <w:rPr>
                <w:szCs w:val="24"/>
              </w:rPr>
              <w:t xml:space="preserve"> 101,3</w:t>
            </w:r>
          </w:p>
          <w:p w:rsidR="00804CC7" w:rsidRPr="00A76D93" w:rsidRDefault="00804CC7" w:rsidP="00D54843">
            <w:pPr>
              <w:ind w:right="-57"/>
              <w:rPr>
                <w:szCs w:val="24"/>
              </w:rPr>
            </w:pPr>
          </w:p>
        </w:tc>
        <w:tc>
          <w:tcPr>
            <w:tcW w:w="1140" w:type="dxa"/>
            <w:shd w:val="clear" w:color="auto" w:fill="auto"/>
          </w:tcPr>
          <w:p w:rsidR="00804CC7" w:rsidRPr="00A76D93" w:rsidRDefault="00804CC7" w:rsidP="00D54843">
            <w:pPr>
              <w:ind w:left="-57" w:right="-57"/>
              <w:rPr>
                <w:szCs w:val="24"/>
              </w:rPr>
            </w:pPr>
            <w:r w:rsidRPr="00A76D93">
              <w:rPr>
                <w:szCs w:val="24"/>
              </w:rPr>
              <w:t>Россия</w:t>
            </w:r>
          </w:p>
          <w:p w:rsidR="00804CC7" w:rsidRDefault="00804CC7" w:rsidP="00D54843">
            <w:pPr>
              <w:ind w:left="-57" w:right="-57"/>
              <w:rPr>
                <w:szCs w:val="24"/>
              </w:rPr>
            </w:pPr>
          </w:p>
          <w:p w:rsidR="00804CC7" w:rsidRPr="00A76D93" w:rsidRDefault="00804CC7" w:rsidP="00D54843">
            <w:pPr>
              <w:ind w:left="-57" w:right="-57"/>
              <w:rPr>
                <w:szCs w:val="24"/>
              </w:rPr>
            </w:pPr>
          </w:p>
        </w:tc>
        <w:tc>
          <w:tcPr>
            <w:tcW w:w="1359" w:type="dxa"/>
            <w:vMerge w:val="restart"/>
            <w:shd w:val="clear" w:color="auto" w:fill="auto"/>
          </w:tcPr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  <w:r w:rsidRPr="00A76D93">
              <w:rPr>
                <w:szCs w:val="24"/>
              </w:rPr>
              <w:t>Мотолодка</w:t>
            </w:r>
          </w:p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  <w:r w:rsidRPr="00A76D93">
              <w:rPr>
                <w:szCs w:val="24"/>
              </w:rPr>
              <w:t>«Крым»</w:t>
            </w:r>
          </w:p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</w:p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  <w:r w:rsidRPr="00A76D93">
              <w:rPr>
                <w:szCs w:val="24"/>
              </w:rPr>
              <w:t>Прицеп КРД</w:t>
            </w:r>
          </w:p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</w:p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  <w:r w:rsidRPr="00A76D93">
              <w:rPr>
                <w:szCs w:val="24"/>
              </w:rPr>
              <w:t>Прицеп МЗСА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804CC7" w:rsidRPr="00A76D93" w:rsidTr="00D4614C">
        <w:trPr>
          <w:trHeight w:val="1800"/>
        </w:trPr>
        <w:tc>
          <w:tcPr>
            <w:tcW w:w="1701" w:type="dxa"/>
            <w:vMerge/>
            <w:shd w:val="clear" w:color="auto" w:fill="auto"/>
          </w:tcPr>
          <w:p w:rsidR="00804CC7" w:rsidRPr="00A76D93" w:rsidRDefault="00804CC7" w:rsidP="00D54843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810" w:type="dxa"/>
            <w:vMerge/>
            <w:shd w:val="clear" w:color="auto" w:fill="auto"/>
          </w:tcPr>
          <w:p w:rsidR="00804CC7" w:rsidRPr="00A76D93" w:rsidRDefault="00804CC7" w:rsidP="00D54843">
            <w:pPr>
              <w:ind w:left="-57" w:right="-57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04CC7" w:rsidRPr="00A76D93" w:rsidRDefault="00804CC7" w:rsidP="00D54843">
            <w:pPr>
              <w:ind w:right="-57"/>
              <w:rPr>
                <w:szCs w:val="24"/>
              </w:rPr>
            </w:pPr>
            <w:r w:rsidRPr="00A76D93">
              <w:rPr>
                <w:szCs w:val="24"/>
              </w:rPr>
              <w:t>Земел</w:t>
            </w:r>
            <w:r w:rsidRPr="00A76D93">
              <w:rPr>
                <w:szCs w:val="24"/>
              </w:rPr>
              <w:t>ь</w:t>
            </w:r>
            <w:r w:rsidRPr="00A76D93">
              <w:rPr>
                <w:szCs w:val="24"/>
              </w:rPr>
              <w:t>ный уч</w:t>
            </w:r>
            <w:r w:rsidRPr="00A76D93">
              <w:rPr>
                <w:szCs w:val="24"/>
              </w:rPr>
              <w:t>а</w:t>
            </w:r>
            <w:r w:rsidRPr="00A76D93">
              <w:rPr>
                <w:szCs w:val="24"/>
              </w:rPr>
              <w:t>сток для в</w:t>
            </w:r>
            <w:r w:rsidRPr="00A76D93">
              <w:rPr>
                <w:szCs w:val="24"/>
              </w:rPr>
              <w:t>е</w:t>
            </w:r>
            <w:r w:rsidRPr="00A76D93">
              <w:rPr>
                <w:szCs w:val="24"/>
              </w:rPr>
              <w:t>дения дачного стро</w:t>
            </w:r>
            <w:r w:rsidRPr="00A76D93">
              <w:rPr>
                <w:szCs w:val="24"/>
              </w:rPr>
              <w:t>и</w:t>
            </w:r>
            <w:r w:rsidRPr="00A76D93">
              <w:rPr>
                <w:szCs w:val="24"/>
              </w:rPr>
              <w:t>тельства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  <w:r w:rsidRPr="00A76D93">
              <w:rPr>
                <w:szCs w:val="24"/>
              </w:rPr>
              <w:t>1000,0</w:t>
            </w:r>
          </w:p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</w:p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</w:p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</w:p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</w:p>
          <w:p w:rsidR="00804CC7" w:rsidRDefault="00804CC7" w:rsidP="00D54843">
            <w:pPr>
              <w:ind w:left="-57" w:right="-57"/>
              <w:jc w:val="center"/>
              <w:rPr>
                <w:szCs w:val="24"/>
              </w:rPr>
            </w:pPr>
          </w:p>
          <w:p w:rsidR="00804CC7" w:rsidRPr="00A76D93" w:rsidRDefault="00804CC7" w:rsidP="00D54843">
            <w:pPr>
              <w:ind w:right="-57"/>
              <w:rPr>
                <w:szCs w:val="24"/>
              </w:rPr>
            </w:pPr>
          </w:p>
        </w:tc>
        <w:tc>
          <w:tcPr>
            <w:tcW w:w="1320" w:type="dxa"/>
            <w:vMerge w:val="restart"/>
            <w:shd w:val="clear" w:color="auto" w:fill="auto"/>
          </w:tcPr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  <w:r w:rsidRPr="00A76D93">
              <w:rPr>
                <w:szCs w:val="24"/>
              </w:rPr>
              <w:t>Россия</w:t>
            </w:r>
          </w:p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</w:p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</w:p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</w:p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</w:p>
          <w:p w:rsidR="00804CC7" w:rsidRDefault="00804CC7" w:rsidP="00D54843">
            <w:pPr>
              <w:ind w:left="-57" w:right="-57"/>
              <w:jc w:val="center"/>
              <w:rPr>
                <w:szCs w:val="24"/>
              </w:rPr>
            </w:pPr>
          </w:p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57" w:type="dxa"/>
            <w:shd w:val="clear" w:color="auto" w:fill="auto"/>
          </w:tcPr>
          <w:p w:rsidR="00804CC7" w:rsidRPr="00A76D93" w:rsidRDefault="00804CC7" w:rsidP="00D54843">
            <w:pPr>
              <w:ind w:left="-57" w:right="-57"/>
              <w:rPr>
                <w:szCs w:val="24"/>
              </w:rPr>
            </w:pPr>
            <w:r w:rsidRPr="00A76D93">
              <w:rPr>
                <w:szCs w:val="24"/>
              </w:rPr>
              <w:t>Земельный уч</w:t>
            </w:r>
            <w:r w:rsidRPr="00A76D93">
              <w:rPr>
                <w:szCs w:val="24"/>
              </w:rPr>
              <w:t>а</w:t>
            </w:r>
            <w:r w:rsidRPr="00A76D93">
              <w:rPr>
                <w:szCs w:val="24"/>
              </w:rPr>
              <w:t>сток   для ведения личного</w:t>
            </w:r>
          </w:p>
          <w:p w:rsidR="00804CC7" w:rsidRPr="00A76D93" w:rsidRDefault="00804CC7" w:rsidP="00D54843">
            <w:pPr>
              <w:ind w:left="-57" w:right="-57"/>
              <w:rPr>
                <w:szCs w:val="24"/>
              </w:rPr>
            </w:pPr>
            <w:r w:rsidRPr="00A76D93">
              <w:rPr>
                <w:szCs w:val="24"/>
              </w:rPr>
              <w:t xml:space="preserve">хозяйства   </w:t>
            </w:r>
          </w:p>
          <w:p w:rsidR="00804CC7" w:rsidRPr="00A76D93" w:rsidRDefault="00804CC7" w:rsidP="00D54843">
            <w:pPr>
              <w:ind w:left="-57" w:right="-57"/>
              <w:rPr>
                <w:szCs w:val="24"/>
              </w:rPr>
            </w:pPr>
          </w:p>
        </w:tc>
        <w:tc>
          <w:tcPr>
            <w:tcW w:w="895" w:type="dxa"/>
            <w:shd w:val="clear" w:color="auto" w:fill="auto"/>
          </w:tcPr>
          <w:p w:rsidR="00804CC7" w:rsidRPr="00A76D93" w:rsidRDefault="00804CC7" w:rsidP="00D54843">
            <w:pPr>
              <w:ind w:right="-57"/>
              <w:rPr>
                <w:szCs w:val="24"/>
              </w:rPr>
            </w:pPr>
            <w:r w:rsidRPr="00A76D93">
              <w:rPr>
                <w:szCs w:val="24"/>
              </w:rPr>
              <w:t>1000,0</w:t>
            </w:r>
          </w:p>
          <w:p w:rsidR="00804CC7" w:rsidRPr="00A76D93" w:rsidRDefault="00804CC7" w:rsidP="00D54843">
            <w:pPr>
              <w:ind w:right="-57"/>
              <w:rPr>
                <w:szCs w:val="24"/>
              </w:rPr>
            </w:pPr>
          </w:p>
          <w:p w:rsidR="00804CC7" w:rsidRPr="00A76D93" w:rsidRDefault="00804CC7" w:rsidP="00D54843">
            <w:pPr>
              <w:ind w:right="-57"/>
              <w:rPr>
                <w:szCs w:val="24"/>
              </w:rPr>
            </w:pPr>
          </w:p>
          <w:p w:rsidR="00804CC7" w:rsidRDefault="00804CC7" w:rsidP="00D54843">
            <w:pPr>
              <w:ind w:right="-57"/>
              <w:rPr>
                <w:szCs w:val="24"/>
              </w:rPr>
            </w:pPr>
          </w:p>
          <w:p w:rsidR="00804CC7" w:rsidRPr="00A76D93" w:rsidRDefault="00804CC7" w:rsidP="00D54843">
            <w:pPr>
              <w:ind w:right="-57"/>
              <w:rPr>
                <w:szCs w:val="24"/>
              </w:rPr>
            </w:pPr>
          </w:p>
        </w:tc>
        <w:tc>
          <w:tcPr>
            <w:tcW w:w="1140" w:type="dxa"/>
            <w:shd w:val="clear" w:color="auto" w:fill="auto"/>
          </w:tcPr>
          <w:p w:rsidR="00804CC7" w:rsidRPr="00A76D93" w:rsidRDefault="00804CC7" w:rsidP="00D4614C">
            <w:pPr>
              <w:ind w:right="-57"/>
              <w:rPr>
                <w:szCs w:val="24"/>
              </w:rPr>
            </w:pPr>
            <w:r w:rsidRPr="00A76D93">
              <w:rPr>
                <w:szCs w:val="24"/>
              </w:rPr>
              <w:t xml:space="preserve"> Россия</w:t>
            </w:r>
          </w:p>
          <w:p w:rsidR="00804CC7" w:rsidRPr="00A76D93" w:rsidRDefault="00804CC7" w:rsidP="00D54843">
            <w:pPr>
              <w:ind w:left="-57" w:right="-57"/>
              <w:rPr>
                <w:szCs w:val="24"/>
              </w:rPr>
            </w:pPr>
          </w:p>
          <w:p w:rsidR="00804CC7" w:rsidRPr="00A76D93" w:rsidRDefault="00804CC7" w:rsidP="00D54843">
            <w:pPr>
              <w:ind w:left="-57" w:right="-57"/>
              <w:rPr>
                <w:szCs w:val="24"/>
              </w:rPr>
            </w:pPr>
          </w:p>
          <w:p w:rsidR="00804CC7" w:rsidRDefault="00804CC7" w:rsidP="00D54843">
            <w:pPr>
              <w:ind w:left="-57" w:right="-57"/>
              <w:rPr>
                <w:szCs w:val="24"/>
              </w:rPr>
            </w:pPr>
          </w:p>
          <w:p w:rsidR="00804CC7" w:rsidRPr="00A76D93" w:rsidRDefault="00804CC7" w:rsidP="00E767DC">
            <w:pPr>
              <w:ind w:right="-57"/>
              <w:rPr>
                <w:szCs w:val="24"/>
              </w:rPr>
            </w:pPr>
          </w:p>
        </w:tc>
        <w:tc>
          <w:tcPr>
            <w:tcW w:w="1359" w:type="dxa"/>
            <w:vMerge/>
            <w:shd w:val="clear" w:color="auto" w:fill="auto"/>
          </w:tcPr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804CC7" w:rsidRPr="00A76D93" w:rsidTr="00D46547">
        <w:trPr>
          <w:trHeight w:val="540"/>
        </w:trPr>
        <w:tc>
          <w:tcPr>
            <w:tcW w:w="1701" w:type="dxa"/>
            <w:vMerge/>
            <w:shd w:val="clear" w:color="auto" w:fill="auto"/>
          </w:tcPr>
          <w:p w:rsidR="00804CC7" w:rsidRPr="00A76D93" w:rsidRDefault="00804CC7" w:rsidP="00D54843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810" w:type="dxa"/>
            <w:vMerge/>
            <w:shd w:val="clear" w:color="auto" w:fill="auto"/>
          </w:tcPr>
          <w:p w:rsidR="00804CC7" w:rsidRPr="00A76D93" w:rsidRDefault="00804CC7" w:rsidP="00D54843">
            <w:pPr>
              <w:ind w:left="-57" w:right="-57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4CC7" w:rsidRPr="00A76D93" w:rsidRDefault="00804CC7" w:rsidP="00D54843">
            <w:pPr>
              <w:ind w:right="-57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57" w:type="dxa"/>
            <w:shd w:val="clear" w:color="auto" w:fill="auto"/>
          </w:tcPr>
          <w:p w:rsidR="00804CC7" w:rsidRPr="00A76D93" w:rsidRDefault="00804CC7" w:rsidP="00E767DC">
            <w:pPr>
              <w:ind w:right="-57"/>
              <w:rPr>
                <w:szCs w:val="24"/>
              </w:rPr>
            </w:pPr>
            <w:r w:rsidRPr="00A76D93">
              <w:rPr>
                <w:szCs w:val="24"/>
              </w:rPr>
              <w:t>Земел</w:t>
            </w:r>
            <w:r w:rsidRPr="00A76D93">
              <w:rPr>
                <w:szCs w:val="24"/>
              </w:rPr>
              <w:t>ь</w:t>
            </w:r>
            <w:r w:rsidRPr="00A76D93">
              <w:rPr>
                <w:szCs w:val="24"/>
              </w:rPr>
              <w:t>ный уч</w:t>
            </w:r>
            <w:r w:rsidRPr="00A76D93">
              <w:rPr>
                <w:szCs w:val="24"/>
              </w:rPr>
              <w:t>а</w:t>
            </w:r>
            <w:r w:rsidRPr="00A76D93">
              <w:rPr>
                <w:szCs w:val="24"/>
              </w:rPr>
              <w:t>сток для вед</w:t>
            </w:r>
            <w:r w:rsidRPr="00A76D93">
              <w:rPr>
                <w:szCs w:val="24"/>
              </w:rPr>
              <w:t>е</w:t>
            </w:r>
            <w:r w:rsidRPr="00A76D93">
              <w:rPr>
                <w:szCs w:val="24"/>
              </w:rPr>
              <w:t>ния личн</w:t>
            </w:r>
            <w:r w:rsidRPr="00A76D93">
              <w:rPr>
                <w:szCs w:val="24"/>
              </w:rPr>
              <w:t>о</w:t>
            </w:r>
            <w:r w:rsidRPr="00A76D93">
              <w:rPr>
                <w:szCs w:val="24"/>
              </w:rPr>
              <w:t xml:space="preserve">го </w:t>
            </w:r>
            <w:r w:rsidRPr="00A76D93">
              <w:rPr>
                <w:szCs w:val="24"/>
              </w:rPr>
              <w:lastRenderedPageBreak/>
              <w:t>хозя</w:t>
            </w:r>
            <w:r w:rsidRPr="00A76D93">
              <w:rPr>
                <w:szCs w:val="24"/>
              </w:rPr>
              <w:t>й</w:t>
            </w:r>
            <w:r w:rsidRPr="00A76D93">
              <w:rPr>
                <w:szCs w:val="24"/>
              </w:rPr>
              <w:t>ства</w:t>
            </w:r>
          </w:p>
        </w:tc>
        <w:tc>
          <w:tcPr>
            <w:tcW w:w="895" w:type="dxa"/>
            <w:shd w:val="clear" w:color="auto" w:fill="auto"/>
          </w:tcPr>
          <w:p w:rsidR="00804CC7" w:rsidRPr="00A76D93" w:rsidRDefault="00804CC7" w:rsidP="00D54843">
            <w:pPr>
              <w:ind w:right="-57"/>
              <w:rPr>
                <w:szCs w:val="24"/>
              </w:rPr>
            </w:pPr>
            <w:r w:rsidRPr="00A76D93">
              <w:rPr>
                <w:szCs w:val="24"/>
              </w:rPr>
              <w:lastRenderedPageBreak/>
              <w:t>1793,0</w:t>
            </w:r>
          </w:p>
          <w:p w:rsidR="00804CC7" w:rsidRPr="00A76D93" w:rsidRDefault="00804CC7" w:rsidP="00D54843">
            <w:pPr>
              <w:ind w:right="-57"/>
              <w:rPr>
                <w:szCs w:val="24"/>
              </w:rPr>
            </w:pPr>
          </w:p>
          <w:p w:rsidR="00804CC7" w:rsidRPr="00A76D93" w:rsidRDefault="00804CC7" w:rsidP="00D54843">
            <w:pPr>
              <w:ind w:right="-57"/>
              <w:rPr>
                <w:szCs w:val="24"/>
              </w:rPr>
            </w:pPr>
          </w:p>
          <w:p w:rsidR="00804CC7" w:rsidRDefault="00804CC7" w:rsidP="00D54843">
            <w:pPr>
              <w:ind w:right="-57"/>
              <w:rPr>
                <w:szCs w:val="24"/>
              </w:rPr>
            </w:pPr>
          </w:p>
          <w:p w:rsidR="00804CC7" w:rsidRPr="00A76D93" w:rsidRDefault="00804CC7" w:rsidP="00D54843">
            <w:pPr>
              <w:ind w:right="-57"/>
              <w:rPr>
                <w:szCs w:val="24"/>
              </w:rPr>
            </w:pPr>
          </w:p>
          <w:p w:rsidR="00804CC7" w:rsidRPr="00A76D93" w:rsidRDefault="00804CC7" w:rsidP="00D54843">
            <w:pPr>
              <w:ind w:right="-57"/>
              <w:rPr>
                <w:szCs w:val="24"/>
              </w:rPr>
            </w:pPr>
          </w:p>
        </w:tc>
        <w:tc>
          <w:tcPr>
            <w:tcW w:w="1140" w:type="dxa"/>
            <w:shd w:val="clear" w:color="auto" w:fill="auto"/>
          </w:tcPr>
          <w:p w:rsidR="00804CC7" w:rsidRPr="00A76D93" w:rsidRDefault="00804CC7" w:rsidP="00D4614C">
            <w:pPr>
              <w:ind w:right="-57"/>
              <w:rPr>
                <w:szCs w:val="24"/>
              </w:rPr>
            </w:pPr>
            <w:r w:rsidRPr="00A76D93">
              <w:rPr>
                <w:szCs w:val="24"/>
              </w:rPr>
              <w:lastRenderedPageBreak/>
              <w:t xml:space="preserve"> Россия</w:t>
            </w:r>
          </w:p>
          <w:p w:rsidR="00804CC7" w:rsidRPr="00A76D93" w:rsidRDefault="00804CC7" w:rsidP="00D54843">
            <w:pPr>
              <w:ind w:left="-57" w:right="-57"/>
              <w:rPr>
                <w:szCs w:val="24"/>
              </w:rPr>
            </w:pPr>
          </w:p>
          <w:p w:rsidR="00804CC7" w:rsidRPr="00A76D93" w:rsidRDefault="00804CC7" w:rsidP="00D54843">
            <w:pPr>
              <w:ind w:left="-57" w:right="-57"/>
              <w:rPr>
                <w:szCs w:val="24"/>
              </w:rPr>
            </w:pPr>
          </w:p>
          <w:p w:rsidR="00804CC7" w:rsidRPr="00A76D93" w:rsidRDefault="00804CC7" w:rsidP="00D54843">
            <w:pPr>
              <w:ind w:left="-57" w:right="-57"/>
              <w:rPr>
                <w:szCs w:val="24"/>
              </w:rPr>
            </w:pPr>
          </w:p>
          <w:p w:rsidR="00804CC7" w:rsidRDefault="00804CC7" w:rsidP="00D54843">
            <w:pPr>
              <w:ind w:left="-57" w:right="-57"/>
              <w:rPr>
                <w:szCs w:val="24"/>
              </w:rPr>
            </w:pPr>
          </w:p>
          <w:p w:rsidR="00804CC7" w:rsidRPr="00A76D93" w:rsidRDefault="00804CC7" w:rsidP="00E767DC">
            <w:pPr>
              <w:ind w:right="-57"/>
              <w:rPr>
                <w:szCs w:val="24"/>
              </w:rPr>
            </w:pPr>
          </w:p>
        </w:tc>
        <w:tc>
          <w:tcPr>
            <w:tcW w:w="1359" w:type="dxa"/>
            <w:vMerge/>
            <w:shd w:val="clear" w:color="auto" w:fill="auto"/>
          </w:tcPr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804CC7" w:rsidRPr="00A76D93" w:rsidTr="00E767DC">
        <w:trPr>
          <w:trHeight w:val="566"/>
        </w:trPr>
        <w:tc>
          <w:tcPr>
            <w:tcW w:w="1701" w:type="dxa"/>
            <w:vMerge/>
            <w:shd w:val="clear" w:color="auto" w:fill="auto"/>
          </w:tcPr>
          <w:p w:rsidR="00804CC7" w:rsidRPr="00A76D93" w:rsidRDefault="00804CC7" w:rsidP="00D54843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810" w:type="dxa"/>
            <w:vMerge/>
            <w:shd w:val="clear" w:color="auto" w:fill="auto"/>
          </w:tcPr>
          <w:p w:rsidR="00804CC7" w:rsidRPr="00A76D93" w:rsidRDefault="00804CC7" w:rsidP="00D54843">
            <w:pPr>
              <w:ind w:left="-57" w:right="-57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4CC7" w:rsidRPr="00A76D93" w:rsidRDefault="00804CC7" w:rsidP="00D54843">
            <w:pPr>
              <w:ind w:right="-57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57" w:type="dxa"/>
            <w:shd w:val="clear" w:color="auto" w:fill="auto"/>
          </w:tcPr>
          <w:p w:rsidR="00804CC7" w:rsidRPr="00A76D93" w:rsidRDefault="00804CC7" w:rsidP="00D54843">
            <w:pPr>
              <w:ind w:left="-57" w:right="-57"/>
              <w:rPr>
                <w:szCs w:val="24"/>
              </w:rPr>
            </w:pPr>
            <w:r w:rsidRPr="00A76D93">
              <w:rPr>
                <w:szCs w:val="24"/>
              </w:rPr>
              <w:t xml:space="preserve"> Квартира</w:t>
            </w:r>
          </w:p>
        </w:tc>
        <w:tc>
          <w:tcPr>
            <w:tcW w:w="895" w:type="dxa"/>
            <w:shd w:val="clear" w:color="auto" w:fill="auto"/>
          </w:tcPr>
          <w:p w:rsidR="00804CC7" w:rsidRPr="00A76D93" w:rsidRDefault="00804CC7" w:rsidP="00D54843">
            <w:pPr>
              <w:ind w:right="-57"/>
              <w:rPr>
                <w:szCs w:val="24"/>
              </w:rPr>
            </w:pPr>
            <w:r w:rsidRPr="00A76D93">
              <w:rPr>
                <w:szCs w:val="24"/>
              </w:rPr>
              <w:t>55,0</w:t>
            </w:r>
          </w:p>
        </w:tc>
        <w:tc>
          <w:tcPr>
            <w:tcW w:w="1140" w:type="dxa"/>
            <w:shd w:val="clear" w:color="auto" w:fill="auto"/>
          </w:tcPr>
          <w:p w:rsidR="00804CC7" w:rsidRPr="00A76D93" w:rsidRDefault="00804CC7" w:rsidP="00D54843">
            <w:pPr>
              <w:ind w:left="-57" w:right="-57"/>
              <w:rPr>
                <w:szCs w:val="24"/>
              </w:rPr>
            </w:pPr>
            <w:r w:rsidRPr="00A76D93">
              <w:rPr>
                <w:szCs w:val="24"/>
              </w:rPr>
              <w:t>Россия</w:t>
            </w:r>
          </w:p>
        </w:tc>
        <w:tc>
          <w:tcPr>
            <w:tcW w:w="1359" w:type="dxa"/>
            <w:vMerge/>
            <w:shd w:val="clear" w:color="auto" w:fill="auto"/>
          </w:tcPr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804CC7" w:rsidRPr="00A76D93" w:rsidTr="00D4614C">
        <w:trPr>
          <w:trHeight w:val="517"/>
        </w:trPr>
        <w:tc>
          <w:tcPr>
            <w:tcW w:w="1701" w:type="dxa"/>
            <w:vMerge/>
            <w:shd w:val="clear" w:color="auto" w:fill="auto"/>
          </w:tcPr>
          <w:p w:rsidR="00804CC7" w:rsidRPr="00A76D93" w:rsidRDefault="00804CC7" w:rsidP="00D54843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810" w:type="dxa"/>
            <w:vMerge/>
            <w:shd w:val="clear" w:color="auto" w:fill="auto"/>
          </w:tcPr>
          <w:p w:rsidR="00804CC7" w:rsidRPr="00A76D93" w:rsidRDefault="00804CC7" w:rsidP="00D54843">
            <w:pPr>
              <w:ind w:left="-57" w:right="-57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4CC7" w:rsidRPr="00A76D93" w:rsidRDefault="00804CC7" w:rsidP="00D54843">
            <w:pPr>
              <w:ind w:right="-57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57" w:type="dxa"/>
            <w:vMerge w:val="restart"/>
            <w:shd w:val="clear" w:color="auto" w:fill="auto"/>
          </w:tcPr>
          <w:p w:rsidR="00804CC7" w:rsidRPr="00A76D93" w:rsidRDefault="00804CC7" w:rsidP="00D54843">
            <w:pPr>
              <w:ind w:left="-57" w:right="-57"/>
              <w:rPr>
                <w:szCs w:val="24"/>
              </w:rPr>
            </w:pPr>
          </w:p>
        </w:tc>
        <w:tc>
          <w:tcPr>
            <w:tcW w:w="895" w:type="dxa"/>
            <w:vMerge w:val="restart"/>
            <w:shd w:val="clear" w:color="auto" w:fill="auto"/>
          </w:tcPr>
          <w:p w:rsidR="00804CC7" w:rsidRPr="00A76D93" w:rsidRDefault="00804CC7" w:rsidP="00D54843">
            <w:pPr>
              <w:ind w:right="-57"/>
              <w:rPr>
                <w:szCs w:val="24"/>
              </w:rPr>
            </w:pPr>
          </w:p>
        </w:tc>
        <w:tc>
          <w:tcPr>
            <w:tcW w:w="1140" w:type="dxa"/>
            <w:vMerge w:val="restart"/>
            <w:shd w:val="clear" w:color="auto" w:fill="auto"/>
          </w:tcPr>
          <w:p w:rsidR="00804CC7" w:rsidRPr="00A76D93" w:rsidRDefault="00804CC7" w:rsidP="00D54843">
            <w:pPr>
              <w:ind w:left="-57" w:right="-57"/>
              <w:rPr>
                <w:szCs w:val="24"/>
              </w:rPr>
            </w:pPr>
          </w:p>
        </w:tc>
        <w:tc>
          <w:tcPr>
            <w:tcW w:w="1359" w:type="dxa"/>
            <w:vMerge/>
            <w:shd w:val="clear" w:color="auto" w:fill="auto"/>
          </w:tcPr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804CC7" w:rsidRPr="00A76D93" w:rsidTr="00D4614C">
        <w:trPr>
          <w:trHeight w:val="450"/>
        </w:trPr>
        <w:tc>
          <w:tcPr>
            <w:tcW w:w="1701" w:type="dxa"/>
            <w:vMerge/>
            <w:shd w:val="clear" w:color="auto" w:fill="auto"/>
          </w:tcPr>
          <w:p w:rsidR="00804CC7" w:rsidRPr="00A76D93" w:rsidRDefault="00804CC7" w:rsidP="00D54843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810" w:type="dxa"/>
            <w:vMerge/>
            <w:shd w:val="clear" w:color="auto" w:fill="auto"/>
          </w:tcPr>
          <w:p w:rsidR="00804CC7" w:rsidRPr="00A76D93" w:rsidRDefault="00804CC7" w:rsidP="00D54843">
            <w:pPr>
              <w:ind w:left="-57" w:right="-57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04CC7" w:rsidRPr="00A76D93" w:rsidRDefault="00804CC7" w:rsidP="00D54843">
            <w:pPr>
              <w:ind w:right="-57"/>
              <w:rPr>
                <w:szCs w:val="24"/>
              </w:rPr>
            </w:pPr>
            <w:r w:rsidRPr="00A76D93">
              <w:rPr>
                <w:szCs w:val="24"/>
              </w:rPr>
              <w:t>Сооруж</w:t>
            </w:r>
            <w:r w:rsidRPr="00A76D93">
              <w:rPr>
                <w:szCs w:val="24"/>
              </w:rPr>
              <w:t>е</w:t>
            </w:r>
            <w:r w:rsidRPr="00A76D93">
              <w:rPr>
                <w:szCs w:val="24"/>
              </w:rPr>
              <w:t>ние</w:t>
            </w:r>
          </w:p>
        </w:tc>
        <w:tc>
          <w:tcPr>
            <w:tcW w:w="1275" w:type="dxa"/>
            <w:shd w:val="clear" w:color="auto" w:fill="auto"/>
          </w:tcPr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  <w:r w:rsidRPr="00A76D93">
              <w:rPr>
                <w:szCs w:val="24"/>
              </w:rPr>
              <w:t xml:space="preserve"> –</w:t>
            </w:r>
          </w:p>
          <w:p w:rsidR="00804CC7" w:rsidRPr="00A76D93" w:rsidRDefault="00804CC7" w:rsidP="00D54843">
            <w:pPr>
              <w:ind w:right="-57"/>
              <w:rPr>
                <w:i/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  <w:r w:rsidRPr="00A76D93">
              <w:rPr>
                <w:szCs w:val="24"/>
              </w:rPr>
              <w:t>Россия</w:t>
            </w:r>
          </w:p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57" w:type="dxa"/>
            <w:vMerge/>
            <w:shd w:val="clear" w:color="auto" w:fill="auto"/>
          </w:tcPr>
          <w:p w:rsidR="00804CC7" w:rsidRPr="00A76D93" w:rsidRDefault="00804CC7" w:rsidP="00D54843">
            <w:pPr>
              <w:ind w:left="-57" w:right="-57"/>
              <w:rPr>
                <w:szCs w:val="24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804CC7" w:rsidRPr="00A76D93" w:rsidRDefault="00804CC7" w:rsidP="00D54843">
            <w:pPr>
              <w:ind w:left="-57" w:right="-57"/>
              <w:rPr>
                <w:szCs w:val="24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804CC7" w:rsidRPr="00A76D93" w:rsidRDefault="00804CC7" w:rsidP="00D54843">
            <w:pPr>
              <w:ind w:left="-57" w:right="-57"/>
              <w:rPr>
                <w:szCs w:val="24"/>
              </w:rPr>
            </w:pPr>
          </w:p>
        </w:tc>
        <w:tc>
          <w:tcPr>
            <w:tcW w:w="1359" w:type="dxa"/>
            <w:vMerge/>
            <w:shd w:val="clear" w:color="auto" w:fill="auto"/>
          </w:tcPr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804CC7" w:rsidRPr="00A76D93" w:rsidTr="00D4614C">
        <w:trPr>
          <w:trHeight w:val="1743"/>
        </w:trPr>
        <w:tc>
          <w:tcPr>
            <w:tcW w:w="1701" w:type="dxa"/>
            <w:vMerge/>
            <w:shd w:val="clear" w:color="auto" w:fill="auto"/>
          </w:tcPr>
          <w:p w:rsidR="00804CC7" w:rsidRPr="00A76D93" w:rsidRDefault="00804CC7" w:rsidP="00D54843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810" w:type="dxa"/>
            <w:vMerge/>
            <w:shd w:val="clear" w:color="auto" w:fill="auto"/>
          </w:tcPr>
          <w:p w:rsidR="00804CC7" w:rsidRPr="00A76D93" w:rsidRDefault="00804CC7" w:rsidP="00D54843">
            <w:pPr>
              <w:ind w:left="-57" w:right="-57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04CC7" w:rsidRPr="00A76D93" w:rsidRDefault="00804CC7" w:rsidP="00D54843">
            <w:pPr>
              <w:ind w:right="-57"/>
              <w:rPr>
                <w:szCs w:val="24"/>
              </w:rPr>
            </w:pPr>
            <w:r w:rsidRPr="00A76D93">
              <w:rPr>
                <w:szCs w:val="24"/>
              </w:rPr>
              <w:t>Земел</w:t>
            </w:r>
            <w:r w:rsidRPr="00A76D93">
              <w:rPr>
                <w:szCs w:val="24"/>
              </w:rPr>
              <w:t>ь</w:t>
            </w:r>
            <w:r w:rsidRPr="00A76D93">
              <w:rPr>
                <w:szCs w:val="24"/>
              </w:rPr>
              <w:t>ный уч</w:t>
            </w:r>
            <w:r w:rsidRPr="00A76D93">
              <w:rPr>
                <w:szCs w:val="24"/>
              </w:rPr>
              <w:t>а</w:t>
            </w:r>
            <w:r w:rsidRPr="00A76D93">
              <w:rPr>
                <w:szCs w:val="24"/>
              </w:rPr>
              <w:t>сток для размещ</w:t>
            </w:r>
            <w:r w:rsidRPr="00A76D93">
              <w:rPr>
                <w:szCs w:val="24"/>
              </w:rPr>
              <w:t>е</w:t>
            </w:r>
            <w:r w:rsidRPr="00A76D93">
              <w:rPr>
                <w:szCs w:val="24"/>
              </w:rPr>
              <w:t>ния об</w:t>
            </w:r>
            <w:r w:rsidRPr="00A76D93">
              <w:rPr>
                <w:szCs w:val="24"/>
              </w:rPr>
              <w:t>ъ</w:t>
            </w:r>
            <w:r w:rsidRPr="00A76D93">
              <w:rPr>
                <w:szCs w:val="24"/>
              </w:rPr>
              <w:t>ектов то</w:t>
            </w:r>
            <w:r w:rsidRPr="00A76D93">
              <w:rPr>
                <w:szCs w:val="24"/>
              </w:rPr>
              <w:t>р</w:t>
            </w:r>
            <w:r>
              <w:rPr>
                <w:szCs w:val="24"/>
              </w:rPr>
              <w:t>говли</w:t>
            </w:r>
          </w:p>
        </w:tc>
        <w:tc>
          <w:tcPr>
            <w:tcW w:w="1275" w:type="dxa"/>
            <w:shd w:val="clear" w:color="auto" w:fill="auto"/>
          </w:tcPr>
          <w:p w:rsidR="00804CC7" w:rsidRPr="00A76D93" w:rsidRDefault="00804CC7" w:rsidP="00D54843">
            <w:pPr>
              <w:ind w:right="-57"/>
              <w:jc w:val="center"/>
              <w:rPr>
                <w:szCs w:val="24"/>
              </w:rPr>
            </w:pPr>
            <w:r w:rsidRPr="00A76D93">
              <w:rPr>
                <w:szCs w:val="24"/>
              </w:rPr>
              <w:t>598,0</w:t>
            </w:r>
          </w:p>
          <w:p w:rsidR="00804CC7" w:rsidRPr="00A76D93" w:rsidRDefault="00804CC7" w:rsidP="00D54843">
            <w:pPr>
              <w:ind w:right="-57"/>
              <w:jc w:val="center"/>
              <w:rPr>
                <w:szCs w:val="24"/>
              </w:rPr>
            </w:pPr>
          </w:p>
          <w:p w:rsidR="00804CC7" w:rsidRPr="00A76D93" w:rsidRDefault="00804CC7" w:rsidP="00D54843">
            <w:pPr>
              <w:ind w:right="-57"/>
              <w:jc w:val="center"/>
              <w:rPr>
                <w:szCs w:val="24"/>
              </w:rPr>
            </w:pPr>
          </w:p>
          <w:p w:rsidR="00804CC7" w:rsidRPr="00A76D93" w:rsidRDefault="00804CC7" w:rsidP="00D54843">
            <w:pPr>
              <w:ind w:right="-57"/>
              <w:jc w:val="center"/>
              <w:rPr>
                <w:szCs w:val="24"/>
              </w:rPr>
            </w:pPr>
          </w:p>
          <w:p w:rsidR="00804CC7" w:rsidRPr="00A76D93" w:rsidRDefault="00804CC7" w:rsidP="00D54843">
            <w:pPr>
              <w:ind w:right="-57"/>
              <w:jc w:val="center"/>
              <w:rPr>
                <w:szCs w:val="24"/>
              </w:rPr>
            </w:pPr>
          </w:p>
          <w:p w:rsidR="00804CC7" w:rsidRPr="00A76D93" w:rsidRDefault="00804CC7" w:rsidP="00D54843">
            <w:pPr>
              <w:ind w:right="-57"/>
              <w:rPr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  <w:r w:rsidRPr="00A76D93">
              <w:rPr>
                <w:szCs w:val="24"/>
              </w:rPr>
              <w:t>Россия</w:t>
            </w:r>
          </w:p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</w:p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</w:p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</w:p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</w:p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57" w:type="dxa"/>
            <w:vMerge/>
            <w:shd w:val="clear" w:color="auto" w:fill="auto"/>
          </w:tcPr>
          <w:p w:rsidR="00804CC7" w:rsidRPr="00A76D93" w:rsidRDefault="00804CC7" w:rsidP="00D54843">
            <w:pPr>
              <w:ind w:left="-57" w:right="-57"/>
              <w:rPr>
                <w:szCs w:val="24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804CC7" w:rsidRPr="00A76D93" w:rsidRDefault="00804CC7" w:rsidP="00D54843">
            <w:pPr>
              <w:ind w:left="-57" w:right="-57"/>
              <w:rPr>
                <w:szCs w:val="24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804CC7" w:rsidRPr="00A76D93" w:rsidRDefault="00804CC7" w:rsidP="00D54843">
            <w:pPr>
              <w:ind w:left="-57" w:right="-57"/>
              <w:rPr>
                <w:szCs w:val="24"/>
              </w:rPr>
            </w:pPr>
          </w:p>
        </w:tc>
        <w:tc>
          <w:tcPr>
            <w:tcW w:w="1359" w:type="dxa"/>
            <w:vMerge/>
            <w:shd w:val="clear" w:color="auto" w:fill="auto"/>
          </w:tcPr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804CC7" w:rsidRPr="00A76D93" w:rsidTr="00D4614C">
        <w:trPr>
          <w:trHeight w:val="876"/>
        </w:trPr>
        <w:tc>
          <w:tcPr>
            <w:tcW w:w="1701" w:type="dxa"/>
            <w:vMerge/>
            <w:shd w:val="clear" w:color="auto" w:fill="auto"/>
          </w:tcPr>
          <w:p w:rsidR="00804CC7" w:rsidRPr="00A76D93" w:rsidRDefault="00804CC7" w:rsidP="00D54843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810" w:type="dxa"/>
            <w:vMerge/>
            <w:shd w:val="clear" w:color="auto" w:fill="auto"/>
          </w:tcPr>
          <w:p w:rsidR="00804CC7" w:rsidRPr="00A76D93" w:rsidRDefault="00804CC7" w:rsidP="00D54843">
            <w:pPr>
              <w:ind w:left="-57" w:right="-57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04CC7" w:rsidRPr="00A76D93" w:rsidRDefault="00804CC7" w:rsidP="00D54843">
            <w:pPr>
              <w:ind w:right="-57"/>
              <w:rPr>
                <w:szCs w:val="24"/>
              </w:rPr>
            </w:pPr>
            <w:r w:rsidRPr="00A76D93">
              <w:rPr>
                <w:szCs w:val="24"/>
              </w:rPr>
              <w:t>Ж</w:t>
            </w:r>
            <w:r w:rsidRPr="00A76D93">
              <w:rPr>
                <w:szCs w:val="24"/>
              </w:rPr>
              <w:t>и</w:t>
            </w:r>
            <w:r w:rsidRPr="00A76D93">
              <w:rPr>
                <w:szCs w:val="24"/>
              </w:rPr>
              <w:t>лой дом</w:t>
            </w:r>
          </w:p>
        </w:tc>
        <w:tc>
          <w:tcPr>
            <w:tcW w:w="1275" w:type="dxa"/>
            <w:shd w:val="clear" w:color="auto" w:fill="auto"/>
          </w:tcPr>
          <w:p w:rsidR="00804CC7" w:rsidRPr="00A76D93" w:rsidRDefault="00804CC7" w:rsidP="00D54843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Pr="00A76D93">
              <w:rPr>
                <w:szCs w:val="24"/>
              </w:rPr>
              <w:t>281,5</w:t>
            </w:r>
          </w:p>
        </w:tc>
        <w:tc>
          <w:tcPr>
            <w:tcW w:w="1320" w:type="dxa"/>
            <w:shd w:val="clear" w:color="auto" w:fill="auto"/>
          </w:tcPr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  <w:r w:rsidRPr="00A76D93">
              <w:rPr>
                <w:szCs w:val="24"/>
              </w:rPr>
              <w:t>Россия</w:t>
            </w:r>
          </w:p>
        </w:tc>
        <w:tc>
          <w:tcPr>
            <w:tcW w:w="1357" w:type="dxa"/>
            <w:vMerge/>
            <w:shd w:val="clear" w:color="auto" w:fill="auto"/>
          </w:tcPr>
          <w:p w:rsidR="00804CC7" w:rsidRPr="00A76D93" w:rsidRDefault="00804CC7" w:rsidP="00D54843">
            <w:pPr>
              <w:ind w:left="-57" w:right="-57"/>
              <w:rPr>
                <w:szCs w:val="24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804CC7" w:rsidRPr="00A76D93" w:rsidRDefault="00804CC7" w:rsidP="00D54843">
            <w:pPr>
              <w:ind w:left="-57" w:right="-57"/>
              <w:rPr>
                <w:szCs w:val="24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804CC7" w:rsidRPr="00A76D93" w:rsidRDefault="00804CC7" w:rsidP="00D54843">
            <w:pPr>
              <w:ind w:left="-57" w:right="-57"/>
              <w:rPr>
                <w:szCs w:val="24"/>
              </w:rPr>
            </w:pPr>
          </w:p>
        </w:tc>
        <w:tc>
          <w:tcPr>
            <w:tcW w:w="1359" w:type="dxa"/>
            <w:vMerge/>
            <w:shd w:val="clear" w:color="auto" w:fill="auto"/>
          </w:tcPr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804CC7" w:rsidRPr="00A76D93" w:rsidTr="005A08B2">
        <w:trPr>
          <w:trHeight w:val="519"/>
        </w:trPr>
        <w:tc>
          <w:tcPr>
            <w:tcW w:w="1701" w:type="dxa"/>
            <w:vMerge w:val="restart"/>
            <w:shd w:val="clear" w:color="auto" w:fill="auto"/>
          </w:tcPr>
          <w:p w:rsidR="00804CC7" w:rsidRPr="00A76D93" w:rsidRDefault="00804CC7" w:rsidP="00D54843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A76D93">
              <w:rPr>
                <w:szCs w:val="24"/>
              </w:rPr>
              <w:t>3. Несове</w:t>
            </w:r>
            <w:r w:rsidRPr="00A76D93">
              <w:rPr>
                <w:szCs w:val="24"/>
              </w:rPr>
              <w:t>р</w:t>
            </w:r>
            <w:r w:rsidRPr="00A76D93">
              <w:rPr>
                <w:szCs w:val="24"/>
              </w:rPr>
              <w:t>шенноле</w:t>
            </w:r>
            <w:r w:rsidRPr="00A76D93">
              <w:rPr>
                <w:szCs w:val="24"/>
              </w:rPr>
              <w:t>т</w:t>
            </w:r>
            <w:r w:rsidRPr="00A76D93">
              <w:rPr>
                <w:szCs w:val="24"/>
              </w:rPr>
              <w:t>ний ребенок</w:t>
            </w:r>
          </w:p>
        </w:tc>
        <w:tc>
          <w:tcPr>
            <w:tcW w:w="1810" w:type="dxa"/>
            <w:vMerge w:val="restart"/>
            <w:shd w:val="clear" w:color="auto" w:fill="auto"/>
          </w:tcPr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  <w:r w:rsidRPr="00A76D93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20" w:type="dxa"/>
            <w:vMerge w:val="restart"/>
            <w:shd w:val="clear" w:color="auto" w:fill="auto"/>
          </w:tcPr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57" w:type="dxa"/>
            <w:shd w:val="clear" w:color="auto" w:fill="auto"/>
          </w:tcPr>
          <w:p w:rsidR="00804CC7" w:rsidRPr="00A76D93" w:rsidRDefault="00804CC7" w:rsidP="000E1542">
            <w:pPr>
              <w:ind w:right="-57"/>
              <w:rPr>
                <w:szCs w:val="24"/>
              </w:rPr>
            </w:pPr>
            <w:r w:rsidRPr="00A76D93">
              <w:rPr>
                <w:szCs w:val="24"/>
              </w:rPr>
              <w:t>Жилой дом</w:t>
            </w:r>
          </w:p>
          <w:p w:rsidR="00804CC7" w:rsidRPr="00A76D93" w:rsidRDefault="00804CC7" w:rsidP="000E1542">
            <w:pPr>
              <w:ind w:left="-57" w:right="-57"/>
              <w:rPr>
                <w:szCs w:val="24"/>
              </w:rPr>
            </w:pPr>
          </w:p>
        </w:tc>
        <w:tc>
          <w:tcPr>
            <w:tcW w:w="895" w:type="dxa"/>
            <w:shd w:val="clear" w:color="auto" w:fill="auto"/>
          </w:tcPr>
          <w:p w:rsidR="00804CC7" w:rsidRPr="00A76D93" w:rsidRDefault="00804CC7" w:rsidP="00D54843">
            <w:pPr>
              <w:ind w:right="-57"/>
              <w:rPr>
                <w:szCs w:val="24"/>
              </w:rPr>
            </w:pPr>
            <w:r w:rsidRPr="00A76D93">
              <w:rPr>
                <w:szCs w:val="24"/>
              </w:rPr>
              <w:t>101,3</w:t>
            </w:r>
          </w:p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40" w:type="dxa"/>
            <w:shd w:val="clear" w:color="auto" w:fill="auto"/>
          </w:tcPr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  <w:r w:rsidRPr="00A76D93">
              <w:rPr>
                <w:szCs w:val="24"/>
              </w:rPr>
              <w:t>Россия</w:t>
            </w:r>
          </w:p>
          <w:p w:rsidR="00804CC7" w:rsidRDefault="00804CC7" w:rsidP="00A2081C">
            <w:pPr>
              <w:rPr>
                <w:szCs w:val="24"/>
              </w:rPr>
            </w:pPr>
          </w:p>
          <w:p w:rsidR="00804CC7" w:rsidRPr="00A76D93" w:rsidRDefault="00804CC7" w:rsidP="00D54843">
            <w:pPr>
              <w:jc w:val="center"/>
              <w:rPr>
                <w:szCs w:val="24"/>
              </w:rPr>
            </w:pPr>
          </w:p>
        </w:tc>
        <w:tc>
          <w:tcPr>
            <w:tcW w:w="1359" w:type="dxa"/>
            <w:vMerge w:val="restart"/>
            <w:shd w:val="clear" w:color="auto" w:fill="auto"/>
          </w:tcPr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804CC7" w:rsidRPr="00A76D93" w:rsidTr="009E479E">
        <w:trPr>
          <w:trHeight w:val="1368"/>
        </w:trPr>
        <w:tc>
          <w:tcPr>
            <w:tcW w:w="1701" w:type="dxa"/>
            <w:vMerge/>
            <w:shd w:val="clear" w:color="auto" w:fill="auto"/>
          </w:tcPr>
          <w:p w:rsidR="00804CC7" w:rsidRPr="00A76D93" w:rsidRDefault="00804CC7" w:rsidP="00D54843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810" w:type="dxa"/>
            <w:vMerge/>
            <w:shd w:val="clear" w:color="auto" w:fill="auto"/>
          </w:tcPr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57" w:type="dxa"/>
            <w:shd w:val="clear" w:color="auto" w:fill="auto"/>
          </w:tcPr>
          <w:p w:rsidR="00804CC7" w:rsidRPr="00A76D93" w:rsidRDefault="00804CC7" w:rsidP="000E1542">
            <w:pPr>
              <w:ind w:left="-57" w:right="-57"/>
              <w:rPr>
                <w:szCs w:val="24"/>
              </w:rPr>
            </w:pPr>
            <w:r w:rsidRPr="00A76D93">
              <w:rPr>
                <w:szCs w:val="24"/>
              </w:rPr>
              <w:t xml:space="preserve"> Земел</w:t>
            </w:r>
            <w:r w:rsidRPr="00A76D93">
              <w:rPr>
                <w:szCs w:val="24"/>
              </w:rPr>
              <w:t>ь</w:t>
            </w:r>
            <w:r w:rsidRPr="00A76D93">
              <w:rPr>
                <w:szCs w:val="24"/>
              </w:rPr>
              <w:t>ный уч</w:t>
            </w:r>
            <w:r w:rsidRPr="00A76D93">
              <w:rPr>
                <w:szCs w:val="24"/>
              </w:rPr>
              <w:t>а</w:t>
            </w:r>
            <w:r w:rsidRPr="00A76D93">
              <w:rPr>
                <w:szCs w:val="24"/>
              </w:rPr>
              <w:t xml:space="preserve">сток для ведения личного </w:t>
            </w:r>
          </w:p>
          <w:p w:rsidR="00804CC7" w:rsidRPr="00A76D93" w:rsidRDefault="00804CC7" w:rsidP="000E1542">
            <w:pPr>
              <w:ind w:left="-57" w:right="-57"/>
              <w:rPr>
                <w:szCs w:val="24"/>
              </w:rPr>
            </w:pPr>
            <w:r w:rsidRPr="00A76D93">
              <w:rPr>
                <w:szCs w:val="24"/>
              </w:rPr>
              <w:t>хозяйства</w:t>
            </w:r>
          </w:p>
        </w:tc>
        <w:tc>
          <w:tcPr>
            <w:tcW w:w="895" w:type="dxa"/>
            <w:shd w:val="clear" w:color="auto" w:fill="auto"/>
          </w:tcPr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  <w:r w:rsidRPr="00A76D93">
              <w:rPr>
                <w:szCs w:val="24"/>
              </w:rPr>
              <w:t>1000,0</w:t>
            </w:r>
          </w:p>
        </w:tc>
        <w:tc>
          <w:tcPr>
            <w:tcW w:w="1140" w:type="dxa"/>
            <w:shd w:val="clear" w:color="auto" w:fill="auto"/>
          </w:tcPr>
          <w:p w:rsidR="00804CC7" w:rsidRPr="00A76D93" w:rsidRDefault="00804CC7" w:rsidP="00D54843">
            <w:pPr>
              <w:jc w:val="center"/>
              <w:rPr>
                <w:szCs w:val="24"/>
              </w:rPr>
            </w:pPr>
            <w:r w:rsidRPr="00A76D93">
              <w:rPr>
                <w:szCs w:val="24"/>
              </w:rPr>
              <w:t>Россия</w:t>
            </w:r>
          </w:p>
        </w:tc>
        <w:tc>
          <w:tcPr>
            <w:tcW w:w="1359" w:type="dxa"/>
            <w:vMerge/>
            <w:shd w:val="clear" w:color="auto" w:fill="auto"/>
          </w:tcPr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804CC7" w:rsidRPr="00A76D93" w:rsidTr="005A08B2">
        <w:trPr>
          <w:trHeight w:val="409"/>
        </w:trPr>
        <w:tc>
          <w:tcPr>
            <w:tcW w:w="1701" w:type="dxa"/>
            <w:vMerge w:val="restart"/>
            <w:shd w:val="clear" w:color="auto" w:fill="auto"/>
          </w:tcPr>
          <w:p w:rsidR="00804CC7" w:rsidRPr="00A76D93" w:rsidRDefault="00804CC7" w:rsidP="00D54843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A76D93">
              <w:rPr>
                <w:szCs w:val="24"/>
              </w:rPr>
              <w:t>4. Несове</w:t>
            </w:r>
            <w:r w:rsidRPr="00A76D93">
              <w:rPr>
                <w:szCs w:val="24"/>
              </w:rPr>
              <w:t>р</w:t>
            </w:r>
            <w:r w:rsidRPr="00A76D93">
              <w:rPr>
                <w:szCs w:val="24"/>
              </w:rPr>
              <w:t>шенноле</w:t>
            </w:r>
            <w:r w:rsidRPr="00A76D93">
              <w:rPr>
                <w:szCs w:val="24"/>
              </w:rPr>
              <w:t>т</w:t>
            </w:r>
            <w:r w:rsidRPr="00A76D93">
              <w:rPr>
                <w:szCs w:val="24"/>
              </w:rPr>
              <w:t>ний ребенок</w:t>
            </w:r>
          </w:p>
        </w:tc>
        <w:tc>
          <w:tcPr>
            <w:tcW w:w="1810" w:type="dxa"/>
            <w:vMerge w:val="restart"/>
            <w:shd w:val="clear" w:color="auto" w:fill="auto"/>
          </w:tcPr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  <w:r w:rsidRPr="00A76D93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20" w:type="dxa"/>
            <w:vMerge w:val="restart"/>
            <w:shd w:val="clear" w:color="auto" w:fill="auto"/>
          </w:tcPr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57" w:type="dxa"/>
            <w:shd w:val="clear" w:color="auto" w:fill="auto"/>
          </w:tcPr>
          <w:p w:rsidR="00804CC7" w:rsidRPr="00A76D93" w:rsidRDefault="00804CC7" w:rsidP="000E1542">
            <w:pPr>
              <w:ind w:right="-57"/>
              <w:rPr>
                <w:szCs w:val="24"/>
              </w:rPr>
            </w:pPr>
            <w:r w:rsidRPr="00A76D93">
              <w:rPr>
                <w:szCs w:val="24"/>
              </w:rPr>
              <w:t>Жилой дом</w:t>
            </w:r>
          </w:p>
          <w:p w:rsidR="00804CC7" w:rsidRPr="00A76D93" w:rsidRDefault="00804CC7" w:rsidP="000E1542">
            <w:pPr>
              <w:ind w:left="-57" w:right="-57"/>
              <w:rPr>
                <w:szCs w:val="24"/>
              </w:rPr>
            </w:pPr>
          </w:p>
        </w:tc>
        <w:tc>
          <w:tcPr>
            <w:tcW w:w="895" w:type="dxa"/>
            <w:shd w:val="clear" w:color="auto" w:fill="auto"/>
          </w:tcPr>
          <w:p w:rsidR="00804CC7" w:rsidRPr="00A76D93" w:rsidRDefault="00804CC7" w:rsidP="00D54843">
            <w:pPr>
              <w:ind w:left="-57" w:right="-57"/>
              <w:rPr>
                <w:szCs w:val="24"/>
              </w:rPr>
            </w:pPr>
            <w:r w:rsidRPr="00A76D93">
              <w:rPr>
                <w:szCs w:val="24"/>
              </w:rPr>
              <w:t xml:space="preserve"> 101,3</w:t>
            </w:r>
          </w:p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40" w:type="dxa"/>
            <w:shd w:val="clear" w:color="auto" w:fill="auto"/>
          </w:tcPr>
          <w:p w:rsidR="00804CC7" w:rsidRPr="00A76D93" w:rsidRDefault="00804CC7" w:rsidP="005A08B2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59" w:type="dxa"/>
            <w:vMerge w:val="restart"/>
            <w:shd w:val="clear" w:color="auto" w:fill="auto"/>
          </w:tcPr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804CC7" w:rsidRPr="00A76D93" w:rsidTr="009E479E">
        <w:trPr>
          <w:trHeight w:val="1542"/>
        </w:trPr>
        <w:tc>
          <w:tcPr>
            <w:tcW w:w="1701" w:type="dxa"/>
            <w:vMerge/>
            <w:shd w:val="clear" w:color="auto" w:fill="auto"/>
          </w:tcPr>
          <w:p w:rsidR="00804CC7" w:rsidRPr="00A76D93" w:rsidRDefault="00804CC7" w:rsidP="00D54843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810" w:type="dxa"/>
            <w:vMerge/>
            <w:shd w:val="clear" w:color="auto" w:fill="auto"/>
          </w:tcPr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57" w:type="dxa"/>
            <w:shd w:val="clear" w:color="auto" w:fill="auto"/>
          </w:tcPr>
          <w:p w:rsidR="00804CC7" w:rsidRPr="00A76D93" w:rsidRDefault="00804CC7" w:rsidP="000E1542">
            <w:pPr>
              <w:ind w:left="-57" w:right="-57"/>
              <w:rPr>
                <w:szCs w:val="24"/>
              </w:rPr>
            </w:pPr>
            <w:r w:rsidRPr="00A76D93">
              <w:rPr>
                <w:szCs w:val="24"/>
              </w:rPr>
              <w:t>Земельный уч</w:t>
            </w:r>
            <w:r w:rsidRPr="00A76D93">
              <w:rPr>
                <w:szCs w:val="24"/>
              </w:rPr>
              <w:t>а</w:t>
            </w:r>
            <w:r w:rsidRPr="00A76D93">
              <w:rPr>
                <w:szCs w:val="24"/>
              </w:rPr>
              <w:t>сток для ведения личного</w:t>
            </w:r>
          </w:p>
          <w:p w:rsidR="00804CC7" w:rsidRPr="00A76D93" w:rsidRDefault="00804CC7" w:rsidP="000E1542">
            <w:pPr>
              <w:ind w:left="-57" w:right="-57"/>
              <w:rPr>
                <w:szCs w:val="24"/>
              </w:rPr>
            </w:pPr>
            <w:r w:rsidRPr="00A76D93">
              <w:rPr>
                <w:szCs w:val="24"/>
              </w:rPr>
              <w:t xml:space="preserve">хозяйства </w:t>
            </w:r>
          </w:p>
        </w:tc>
        <w:tc>
          <w:tcPr>
            <w:tcW w:w="895" w:type="dxa"/>
            <w:shd w:val="clear" w:color="auto" w:fill="auto"/>
          </w:tcPr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  <w:r w:rsidRPr="00A76D93">
              <w:rPr>
                <w:szCs w:val="24"/>
              </w:rPr>
              <w:t>1000,0</w:t>
            </w:r>
          </w:p>
        </w:tc>
        <w:tc>
          <w:tcPr>
            <w:tcW w:w="1140" w:type="dxa"/>
            <w:shd w:val="clear" w:color="auto" w:fill="auto"/>
          </w:tcPr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  <w:r w:rsidRPr="00A76D93">
              <w:rPr>
                <w:szCs w:val="24"/>
              </w:rPr>
              <w:t>Россия</w:t>
            </w:r>
          </w:p>
        </w:tc>
        <w:tc>
          <w:tcPr>
            <w:tcW w:w="1359" w:type="dxa"/>
            <w:vMerge/>
            <w:shd w:val="clear" w:color="auto" w:fill="auto"/>
          </w:tcPr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4CC7" w:rsidRPr="00A76D93" w:rsidRDefault="00804CC7" w:rsidP="00D54843">
            <w:pPr>
              <w:ind w:left="-57" w:right="-57"/>
              <w:jc w:val="center"/>
              <w:rPr>
                <w:szCs w:val="24"/>
              </w:rPr>
            </w:pPr>
          </w:p>
        </w:tc>
      </w:tr>
    </w:tbl>
    <w:p w:rsidR="00804CC7" w:rsidRPr="00897F6D" w:rsidRDefault="00804CC7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804CC7" w:rsidRPr="00A54680" w:rsidRDefault="00804CC7" w:rsidP="00897F6D">
      <w:pPr>
        <w:autoSpaceDE w:val="0"/>
        <w:autoSpaceDN w:val="0"/>
        <w:adjustRightInd w:val="0"/>
        <w:ind w:firstLine="709"/>
        <w:jc w:val="both"/>
      </w:pPr>
    </w:p>
    <w:p w:rsidR="00804CC7" w:rsidRDefault="00804CC7" w:rsidP="00691B5F">
      <w:pPr>
        <w:spacing w:line="192" w:lineRule="auto"/>
        <w:jc w:val="center"/>
        <w:rPr>
          <w:sz w:val="28"/>
        </w:rPr>
      </w:pPr>
    </w:p>
    <w:p w:rsidR="00804CC7" w:rsidRPr="00075B74" w:rsidRDefault="00804CC7" w:rsidP="00075B74">
      <w:pPr>
        <w:spacing w:after="0" w:line="192" w:lineRule="auto"/>
        <w:jc w:val="center"/>
        <w:rPr>
          <w:b/>
          <w:sz w:val="28"/>
        </w:rPr>
      </w:pPr>
      <w:r w:rsidRPr="00075B74">
        <w:rPr>
          <w:b/>
          <w:sz w:val="28"/>
        </w:rPr>
        <w:t>СВ</w:t>
      </w:r>
      <w:r w:rsidRPr="00075B74">
        <w:rPr>
          <w:b/>
          <w:sz w:val="28"/>
        </w:rPr>
        <w:t>Е</w:t>
      </w:r>
      <w:r w:rsidRPr="00075B74">
        <w:rPr>
          <w:b/>
          <w:sz w:val="28"/>
        </w:rPr>
        <w:t>ДЕНИЯ</w:t>
      </w:r>
    </w:p>
    <w:p w:rsidR="00804CC7" w:rsidRPr="00075B74" w:rsidRDefault="00804CC7" w:rsidP="00075B74">
      <w:pPr>
        <w:spacing w:after="0" w:line="240" w:lineRule="auto"/>
        <w:jc w:val="center"/>
        <w:rPr>
          <w:b/>
          <w:sz w:val="28"/>
        </w:rPr>
      </w:pPr>
      <w:r w:rsidRPr="00075B74">
        <w:rPr>
          <w:b/>
          <w:sz w:val="28"/>
        </w:rPr>
        <w:t>о доходах за 2019 год, об имуществе и обязательствах имущественного характера по состоянию</w:t>
      </w:r>
    </w:p>
    <w:p w:rsidR="00804CC7" w:rsidRPr="00075B74" w:rsidRDefault="00804CC7" w:rsidP="00075B74">
      <w:pPr>
        <w:spacing w:after="0" w:line="240" w:lineRule="auto"/>
        <w:jc w:val="center"/>
        <w:rPr>
          <w:b/>
          <w:sz w:val="28"/>
        </w:rPr>
      </w:pPr>
      <w:r w:rsidRPr="00075B74">
        <w:rPr>
          <w:b/>
          <w:sz w:val="28"/>
        </w:rPr>
        <w:t>на 31 декабря 2019 года, представленных Главой города Красноярска, муниципальными служащими</w:t>
      </w:r>
    </w:p>
    <w:p w:rsidR="00804CC7" w:rsidRPr="00075B74" w:rsidRDefault="00804CC7" w:rsidP="00075B74">
      <w:pPr>
        <w:spacing w:after="0" w:line="240" w:lineRule="auto"/>
        <w:jc w:val="center"/>
        <w:rPr>
          <w:b/>
          <w:sz w:val="28"/>
        </w:rPr>
      </w:pPr>
      <w:r w:rsidRPr="00075B74">
        <w:rPr>
          <w:b/>
          <w:sz w:val="28"/>
        </w:rPr>
        <w:t>администрации города Красноярска, об источниках получения средств, за счет которых совершена сделка</w:t>
      </w:r>
    </w:p>
    <w:p w:rsidR="00804CC7" w:rsidRPr="00075B74" w:rsidRDefault="00804CC7" w:rsidP="00075B74">
      <w:pPr>
        <w:spacing w:after="0" w:line="240" w:lineRule="auto"/>
        <w:jc w:val="center"/>
        <w:rPr>
          <w:b/>
          <w:sz w:val="28"/>
        </w:rPr>
      </w:pPr>
      <w:r w:rsidRPr="00075B74">
        <w:rPr>
          <w:b/>
          <w:sz w:val="28"/>
        </w:rPr>
        <w:t>в 2019 году</w:t>
      </w:r>
    </w:p>
    <w:p w:rsidR="00804CC7" w:rsidRDefault="00804CC7" w:rsidP="00C06F29">
      <w:pPr>
        <w:spacing w:after="0" w:line="240" w:lineRule="auto"/>
        <w:jc w:val="center"/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68"/>
        <w:gridCol w:w="1559"/>
        <w:gridCol w:w="1276"/>
        <w:gridCol w:w="1275"/>
        <w:gridCol w:w="993"/>
        <w:gridCol w:w="1134"/>
        <w:gridCol w:w="1559"/>
        <w:gridCol w:w="850"/>
        <w:gridCol w:w="1134"/>
        <w:gridCol w:w="1418"/>
        <w:gridCol w:w="1134"/>
        <w:gridCol w:w="1559"/>
      </w:tblGrid>
      <w:tr w:rsidR="00804CC7" w:rsidRPr="0030776D" w:rsidTr="00E3223A">
        <w:trPr>
          <w:trHeight w:val="415"/>
        </w:trPr>
        <w:tc>
          <w:tcPr>
            <w:tcW w:w="1668" w:type="dxa"/>
            <w:vMerge w:val="restart"/>
          </w:tcPr>
          <w:p w:rsidR="00804CC7" w:rsidRPr="0030776D" w:rsidRDefault="00804CC7" w:rsidP="007854FA">
            <w:pPr>
              <w:spacing w:after="0" w:line="192" w:lineRule="auto"/>
              <w:jc w:val="center"/>
              <w:rPr>
                <w:szCs w:val="24"/>
              </w:rPr>
            </w:pPr>
            <w:r w:rsidRPr="0030776D">
              <w:rPr>
                <w:szCs w:val="24"/>
              </w:rPr>
              <w:t>Фамилия, имя,</w:t>
            </w:r>
          </w:p>
          <w:p w:rsidR="00804CC7" w:rsidRPr="0030776D" w:rsidRDefault="00804CC7" w:rsidP="007854FA">
            <w:pPr>
              <w:spacing w:after="0" w:line="192" w:lineRule="auto"/>
              <w:jc w:val="center"/>
              <w:rPr>
                <w:szCs w:val="24"/>
              </w:rPr>
            </w:pPr>
            <w:r w:rsidRPr="0030776D">
              <w:rPr>
                <w:szCs w:val="24"/>
              </w:rPr>
              <w:t>отчество</w:t>
            </w:r>
          </w:p>
        </w:tc>
        <w:tc>
          <w:tcPr>
            <w:tcW w:w="1559" w:type="dxa"/>
            <w:vMerge w:val="restart"/>
          </w:tcPr>
          <w:p w:rsidR="00804CC7" w:rsidRPr="0030776D" w:rsidRDefault="00804CC7" w:rsidP="007854FA">
            <w:pPr>
              <w:spacing w:after="0" w:line="192" w:lineRule="auto"/>
              <w:jc w:val="center"/>
              <w:rPr>
                <w:szCs w:val="24"/>
              </w:rPr>
            </w:pPr>
            <w:r w:rsidRPr="0030776D">
              <w:rPr>
                <w:szCs w:val="24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804CC7" w:rsidRPr="0030776D" w:rsidRDefault="00804CC7" w:rsidP="007854FA">
            <w:pPr>
              <w:spacing w:after="0" w:line="192" w:lineRule="auto"/>
              <w:jc w:val="center"/>
              <w:rPr>
                <w:szCs w:val="24"/>
              </w:rPr>
            </w:pPr>
            <w:r w:rsidRPr="0030776D">
              <w:rPr>
                <w:szCs w:val="24"/>
              </w:rPr>
              <w:t>Общая сумма д</w:t>
            </w:r>
            <w:r w:rsidRPr="0030776D">
              <w:rPr>
                <w:szCs w:val="24"/>
              </w:rPr>
              <w:t>о</w:t>
            </w:r>
            <w:r w:rsidRPr="0030776D">
              <w:rPr>
                <w:szCs w:val="24"/>
              </w:rPr>
              <w:t>хода за год,</w:t>
            </w:r>
          </w:p>
          <w:p w:rsidR="00804CC7" w:rsidRPr="0030776D" w:rsidRDefault="00804CC7" w:rsidP="007854FA">
            <w:pPr>
              <w:spacing w:after="0" w:line="192" w:lineRule="auto"/>
              <w:jc w:val="center"/>
              <w:rPr>
                <w:szCs w:val="24"/>
              </w:rPr>
            </w:pPr>
            <w:r w:rsidRPr="0030776D">
              <w:rPr>
                <w:szCs w:val="24"/>
              </w:rPr>
              <w:t>тыс. руб.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804CC7" w:rsidRPr="0030776D" w:rsidRDefault="00804CC7" w:rsidP="007854FA">
            <w:pPr>
              <w:spacing w:after="0" w:line="192" w:lineRule="auto"/>
              <w:jc w:val="center"/>
              <w:rPr>
                <w:szCs w:val="24"/>
              </w:rPr>
            </w:pPr>
            <w:r w:rsidRPr="0030776D">
              <w:rPr>
                <w:szCs w:val="24"/>
              </w:rPr>
              <w:t>Перечень объектов недвиж</w:t>
            </w:r>
            <w:r w:rsidRPr="0030776D">
              <w:rPr>
                <w:szCs w:val="24"/>
              </w:rPr>
              <w:t>и</w:t>
            </w:r>
            <w:r w:rsidRPr="0030776D">
              <w:rPr>
                <w:szCs w:val="24"/>
              </w:rPr>
              <w:t xml:space="preserve">мости, </w:t>
            </w:r>
          </w:p>
          <w:p w:rsidR="00804CC7" w:rsidRPr="0030776D" w:rsidRDefault="00804CC7" w:rsidP="007854FA">
            <w:pPr>
              <w:spacing w:after="0" w:line="192" w:lineRule="auto"/>
              <w:jc w:val="center"/>
              <w:rPr>
                <w:szCs w:val="24"/>
              </w:rPr>
            </w:pPr>
            <w:r w:rsidRPr="0030776D">
              <w:rPr>
                <w:szCs w:val="24"/>
              </w:rPr>
              <w:t>принадлежащих на праве со</w:t>
            </w:r>
            <w:r w:rsidRPr="0030776D">
              <w:rPr>
                <w:szCs w:val="24"/>
              </w:rPr>
              <w:t>б</w:t>
            </w:r>
            <w:r w:rsidRPr="0030776D">
              <w:rPr>
                <w:szCs w:val="24"/>
              </w:rPr>
              <w:t>ственн</w:t>
            </w:r>
            <w:r w:rsidRPr="0030776D">
              <w:rPr>
                <w:szCs w:val="24"/>
              </w:rPr>
              <w:t>о</w:t>
            </w:r>
            <w:r w:rsidRPr="0030776D">
              <w:rPr>
                <w:szCs w:val="24"/>
              </w:rPr>
              <w:t>сти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</w:tcPr>
          <w:p w:rsidR="00804CC7" w:rsidRPr="0030776D" w:rsidRDefault="00804CC7" w:rsidP="007854FA">
            <w:pPr>
              <w:spacing w:after="0" w:line="192" w:lineRule="auto"/>
              <w:jc w:val="center"/>
              <w:rPr>
                <w:szCs w:val="24"/>
              </w:rPr>
            </w:pPr>
            <w:r w:rsidRPr="0030776D">
              <w:rPr>
                <w:szCs w:val="24"/>
              </w:rPr>
              <w:t>Перечень объектов недвижим</w:t>
            </w:r>
            <w:r w:rsidRPr="0030776D">
              <w:rPr>
                <w:szCs w:val="24"/>
              </w:rPr>
              <w:t>о</w:t>
            </w:r>
            <w:r w:rsidRPr="0030776D">
              <w:rPr>
                <w:szCs w:val="24"/>
              </w:rPr>
              <w:t>сти, находящихся в пользов</w:t>
            </w:r>
            <w:r w:rsidRPr="0030776D">
              <w:rPr>
                <w:szCs w:val="24"/>
              </w:rPr>
              <w:t>а</w:t>
            </w:r>
            <w:r w:rsidRPr="0030776D">
              <w:rPr>
                <w:szCs w:val="24"/>
              </w:rPr>
              <w:t>нии</w:t>
            </w:r>
          </w:p>
        </w:tc>
        <w:tc>
          <w:tcPr>
            <w:tcW w:w="1418" w:type="dxa"/>
            <w:vMerge w:val="restart"/>
          </w:tcPr>
          <w:p w:rsidR="00804CC7" w:rsidRPr="0030776D" w:rsidRDefault="00804CC7" w:rsidP="007854FA">
            <w:pPr>
              <w:spacing w:after="0" w:line="192" w:lineRule="auto"/>
              <w:jc w:val="center"/>
              <w:rPr>
                <w:szCs w:val="24"/>
              </w:rPr>
            </w:pPr>
            <w:r w:rsidRPr="0030776D">
              <w:rPr>
                <w:szCs w:val="24"/>
              </w:rPr>
              <w:t>Перечень транспор</w:t>
            </w:r>
            <w:r w:rsidRPr="0030776D">
              <w:rPr>
                <w:szCs w:val="24"/>
              </w:rPr>
              <w:t>т</w:t>
            </w:r>
            <w:r w:rsidRPr="0030776D">
              <w:rPr>
                <w:szCs w:val="24"/>
              </w:rPr>
              <w:t>ных средств, вид, ма</w:t>
            </w:r>
            <w:r w:rsidRPr="0030776D">
              <w:rPr>
                <w:szCs w:val="24"/>
              </w:rPr>
              <w:t>р</w:t>
            </w:r>
            <w:r w:rsidRPr="0030776D">
              <w:rPr>
                <w:szCs w:val="24"/>
              </w:rPr>
              <w:t>ка</w:t>
            </w:r>
          </w:p>
        </w:tc>
        <w:tc>
          <w:tcPr>
            <w:tcW w:w="1134" w:type="dxa"/>
            <w:vMerge w:val="restart"/>
          </w:tcPr>
          <w:p w:rsidR="00804CC7" w:rsidRDefault="00804CC7" w:rsidP="002F68D3">
            <w:pPr>
              <w:pStyle w:val="p3"/>
              <w:jc w:val="center"/>
            </w:pPr>
            <w:r>
              <w:t>Пре</w:t>
            </w:r>
            <w:r>
              <w:t>д</w:t>
            </w:r>
            <w:r>
              <w:t>мет сде</w:t>
            </w:r>
            <w:r>
              <w:t>л</w:t>
            </w:r>
            <w:r>
              <w:t>ки</w:t>
            </w:r>
          </w:p>
        </w:tc>
        <w:tc>
          <w:tcPr>
            <w:tcW w:w="1559" w:type="dxa"/>
            <w:vMerge w:val="restart"/>
          </w:tcPr>
          <w:p w:rsidR="00804CC7" w:rsidRDefault="00804CC7" w:rsidP="002F68D3">
            <w:pPr>
              <w:pStyle w:val="p3"/>
              <w:jc w:val="center"/>
            </w:pPr>
            <w:r>
              <w:t>Источники п</w:t>
            </w:r>
            <w:r>
              <w:t>о</w:t>
            </w:r>
            <w:r>
              <w:t>лучения средств, за счет кот</w:t>
            </w:r>
            <w:r>
              <w:t>о</w:t>
            </w:r>
            <w:r>
              <w:t>рых сове</w:t>
            </w:r>
            <w:r>
              <w:t>р</w:t>
            </w:r>
            <w:r>
              <w:t xml:space="preserve">шена </w:t>
            </w:r>
            <w:r>
              <w:lastRenderedPageBreak/>
              <w:t>сделка</w:t>
            </w:r>
          </w:p>
        </w:tc>
      </w:tr>
      <w:tr w:rsidR="00804CC7" w:rsidRPr="0030776D" w:rsidTr="00E3223A">
        <w:trPr>
          <w:trHeight w:val="705"/>
        </w:trPr>
        <w:tc>
          <w:tcPr>
            <w:tcW w:w="1668" w:type="dxa"/>
            <w:vMerge/>
          </w:tcPr>
          <w:p w:rsidR="00804CC7" w:rsidRPr="0030776D" w:rsidRDefault="00804CC7" w:rsidP="007854FA">
            <w:pPr>
              <w:spacing w:after="0" w:line="192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804CC7" w:rsidRPr="0030776D" w:rsidRDefault="00804CC7" w:rsidP="007854FA">
            <w:pPr>
              <w:spacing w:after="0" w:line="192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804CC7" w:rsidRPr="0030776D" w:rsidRDefault="00804CC7" w:rsidP="007854FA">
            <w:pPr>
              <w:spacing w:after="0" w:line="192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04CC7" w:rsidRPr="0030776D" w:rsidRDefault="00804CC7" w:rsidP="007854FA">
            <w:pPr>
              <w:spacing w:after="0" w:line="192" w:lineRule="auto"/>
              <w:jc w:val="center"/>
              <w:rPr>
                <w:szCs w:val="24"/>
              </w:rPr>
            </w:pPr>
            <w:r w:rsidRPr="0030776D">
              <w:rPr>
                <w:szCs w:val="24"/>
              </w:rPr>
              <w:t>вид об</w:t>
            </w:r>
            <w:r w:rsidRPr="0030776D">
              <w:rPr>
                <w:szCs w:val="24"/>
              </w:rPr>
              <w:t>ъ</w:t>
            </w:r>
            <w:r w:rsidRPr="0030776D">
              <w:rPr>
                <w:szCs w:val="24"/>
              </w:rPr>
              <w:t>екта н</w:t>
            </w:r>
            <w:r w:rsidRPr="0030776D">
              <w:rPr>
                <w:szCs w:val="24"/>
              </w:rPr>
              <w:t>е</w:t>
            </w:r>
            <w:r w:rsidRPr="0030776D">
              <w:rPr>
                <w:szCs w:val="24"/>
              </w:rPr>
              <w:t>движим</w:t>
            </w:r>
            <w:r w:rsidRPr="0030776D">
              <w:rPr>
                <w:szCs w:val="24"/>
              </w:rPr>
              <w:t>о</w:t>
            </w:r>
            <w:r w:rsidRPr="0030776D">
              <w:rPr>
                <w:szCs w:val="24"/>
              </w:rPr>
              <w:t xml:space="preserve">сти 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04CC7" w:rsidRPr="0030776D" w:rsidRDefault="00804CC7" w:rsidP="007854FA">
            <w:pPr>
              <w:spacing w:after="0" w:line="192" w:lineRule="auto"/>
              <w:jc w:val="center"/>
              <w:rPr>
                <w:szCs w:val="24"/>
              </w:rPr>
            </w:pPr>
            <w:r w:rsidRPr="0030776D">
              <w:rPr>
                <w:szCs w:val="24"/>
              </w:rPr>
              <w:t>пл</w:t>
            </w:r>
            <w:r w:rsidRPr="0030776D">
              <w:rPr>
                <w:szCs w:val="24"/>
              </w:rPr>
              <w:t>о</w:t>
            </w:r>
            <w:r w:rsidRPr="0030776D">
              <w:rPr>
                <w:szCs w:val="24"/>
              </w:rPr>
              <w:t>щадь,</w:t>
            </w:r>
          </w:p>
          <w:p w:rsidR="00804CC7" w:rsidRPr="0030776D" w:rsidRDefault="00804CC7" w:rsidP="007854FA">
            <w:pPr>
              <w:spacing w:after="0" w:line="192" w:lineRule="auto"/>
              <w:jc w:val="center"/>
              <w:rPr>
                <w:szCs w:val="24"/>
              </w:rPr>
            </w:pPr>
            <w:r w:rsidRPr="0030776D">
              <w:rPr>
                <w:szCs w:val="24"/>
              </w:rPr>
              <w:t>кв. м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4CC7" w:rsidRPr="0030776D" w:rsidRDefault="00804CC7" w:rsidP="007854FA">
            <w:pPr>
              <w:spacing w:after="0" w:line="192" w:lineRule="auto"/>
              <w:jc w:val="center"/>
              <w:rPr>
                <w:szCs w:val="24"/>
              </w:rPr>
            </w:pPr>
            <w:r w:rsidRPr="0030776D">
              <w:rPr>
                <w:szCs w:val="24"/>
              </w:rPr>
              <w:t>страна расп</w:t>
            </w:r>
            <w:r w:rsidRPr="0030776D">
              <w:rPr>
                <w:szCs w:val="24"/>
              </w:rPr>
              <w:t>о</w:t>
            </w:r>
            <w:r w:rsidRPr="0030776D">
              <w:rPr>
                <w:szCs w:val="24"/>
              </w:rPr>
              <w:t>лож</w:t>
            </w:r>
            <w:r w:rsidRPr="0030776D">
              <w:rPr>
                <w:szCs w:val="24"/>
              </w:rPr>
              <w:t>е</w:t>
            </w:r>
            <w:r w:rsidRPr="0030776D">
              <w:rPr>
                <w:szCs w:val="24"/>
              </w:rPr>
              <w:t>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04CC7" w:rsidRPr="0030776D" w:rsidRDefault="00804CC7" w:rsidP="007854FA">
            <w:pPr>
              <w:spacing w:after="0" w:line="192" w:lineRule="auto"/>
              <w:jc w:val="center"/>
              <w:rPr>
                <w:szCs w:val="24"/>
              </w:rPr>
            </w:pPr>
            <w:r w:rsidRPr="0030776D">
              <w:rPr>
                <w:szCs w:val="24"/>
              </w:rPr>
              <w:t>вид объе</w:t>
            </w:r>
            <w:r w:rsidRPr="0030776D">
              <w:rPr>
                <w:szCs w:val="24"/>
              </w:rPr>
              <w:t>к</w:t>
            </w:r>
            <w:r w:rsidRPr="0030776D">
              <w:rPr>
                <w:szCs w:val="24"/>
              </w:rPr>
              <w:t>та недвижим</w:t>
            </w:r>
            <w:r w:rsidRPr="0030776D">
              <w:rPr>
                <w:szCs w:val="24"/>
              </w:rPr>
              <w:t>о</w:t>
            </w:r>
            <w:r w:rsidRPr="0030776D">
              <w:rPr>
                <w:szCs w:val="24"/>
              </w:rPr>
              <w:t>сти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04CC7" w:rsidRPr="0030776D" w:rsidRDefault="00804CC7" w:rsidP="007854FA">
            <w:pPr>
              <w:spacing w:after="0" w:line="192" w:lineRule="auto"/>
              <w:jc w:val="center"/>
              <w:rPr>
                <w:szCs w:val="24"/>
              </w:rPr>
            </w:pPr>
            <w:r w:rsidRPr="0030776D">
              <w:rPr>
                <w:szCs w:val="24"/>
              </w:rPr>
              <w:t>пл</w:t>
            </w:r>
            <w:r w:rsidRPr="0030776D">
              <w:rPr>
                <w:szCs w:val="24"/>
              </w:rPr>
              <w:t>о</w:t>
            </w:r>
            <w:r w:rsidRPr="0030776D">
              <w:rPr>
                <w:szCs w:val="24"/>
              </w:rPr>
              <w:t>щадь,</w:t>
            </w:r>
          </w:p>
          <w:p w:rsidR="00804CC7" w:rsidRPr="0030776D" w:rsidRDefault="00804CC7" w:rsidP="007854FA">
            <w:pPr>
              <w:spacing w:after="0" w:line="192" w:lineRule="auto"/>
              <w:jc w:val="center"/>
              <w:rPr>
                <w:szCs w:val="24"/>
              </w:rPr>
            </w:pPr>
            <w:r w:rsidRPr="0030776D">
              <w:rPr>
                <w:szCs w:val="24"/>
              </w:rPr>
              <w:t>кв. м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4CC7" w:rsidRPr="0030776D" w:rsidRDefault="00804CC7" w:rsidP="007854FA">
            <w:pPr>
              <w:spacing w:after="0" w:line="192" w:lineRule="auto"/>
              <w:jc w:val="center"/>
              <w:rPr>
                <w:szCs w:val="24"/>
              </w:rPr>
            </w:pPr>
            <w:r w:rsidRPr="0030776D">
              <w:rPr>
                <w:szCs w:val="24"/>
              </w:rPr>
              <w:t>страна расп</w:t>
            </w:r>
            <w:r w:rsidRPr="0030776D">
              <w:rPr>
                <w:szCs w:val="24"/>
              </w:rPr>
              <w:t>о</w:t>
            </w:r>
            <w:r w:rsidRPr="0030776D">
              <w:rPr>
                <w:szCs w:val="24"/>
              </w:rPr>
              <w:t>ложения</w:t>
            </w:r>
          </w:p>
        </w:tc>
        <w:tc>
          <w:tcPr>
            <w:tcW w:w="1418" w:type="dxa"/>
            <w:vMerge/>
          </w:tcPr>
          <w:p w:rsidR="00804CC7" w:rsidRPr="0030776D" w:rsidRDefault="00804CC7" w:rsidP="007854FA">
            <w:pPr>
              <w:spacing w:after="0" w:line="192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804CC7" w:rsidRPr="0030776D" w:rsidRDefault="00804CC7" w:rsidP="007854FA">
            <w:pPr>
              <w:spacing w:after="0" w:line="192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804CC7" w:rsidRPr="0030776D" w:rsidRDefault="00804CC7" w:rsidP="007854FA">
            <w:pPr>
              <w:spacing w:after="0" w:line="192" w:lineRule="auto"/>
              <w:jc w:val="center"/>
              <w:rPr>
                <w:szCs w:val="24"/>
              </w:rPr>
            </w:pPr>
          </w:p>
        </w:tc>
      </w:tr>
      <w:tr w:rsidR="00804CC7" w:rsidRPr="0030776D" w:rsidTr="00E3223A">
        <w:trPr>
          <w:trHeight w:val="930"/>
        </w:trPr>
        <w:tc>
          <w:tcPr>
            <w:tcW w:w="1668" w:type="dxa"/>
            <w:vMerge w:val="restart"/>
            <w:vAlign w:val="center"/>
          </w:tcPr>
          <w:p w:rsidR="00804CC7" w:rsidRDefault="00804CC7" w:rsidP="00075B74">
            <w:pPr>
              <w:spacing w:after="0" w:line="240" w:lineRule="auto"/>
            </w:pPr>
            <w:r>
              <w:t>Троицкая</w:t>
            </w:r>
          </w:p>
          <w:p w:rsidR="00804CC7" w:rsidRDefault="00804CC7" w:rsidP="00075B74">
            <w:pPr>
              <w:spacing w:after="0" w:line="240" w:lineRule="auto"/>
            </w:pPr>
            <w:r>
              <w:t>София</w:t>
            </w:r>
          </w:p>
          <w:p w:rsidR="00804CC7" w:rsidRPr="0030776D" w:rsidRDefault="00804CC7" w:rsidP="00075B74">
            <w:pPr>
              <w:spacing w:after="0" w:line="240" w:lineRule="auto"/>
            </w:pPr>
            <w:r>
              <w:t>Алекса</w:t>
            </w:r>
            <w:r>
              <w:t>н</w:t>
            </w:r>
            <w:r>
              <w:t>дровна</w:t>
            </w:r>
          </w:p>
          <w:p w:rsidR="00804CC7" w:rsidRPr="0030776D" w:rsidRDefault="00804CC7" w:rsidP="009835D1">
            <w:pPr>
              <w:spacing w:after="0" w:line="240" w:lineRule="auto"/>
            </w:pPr>
          </w:p>
        </w:tc>
        <w:tc>
          <w:tcPr>
            <w:tcW w:w="1559" w:type="dxa"/>
            <w:vMerge w:val="restart"/>
          </w:tcPr>
          <w:p w:rsidR="00804CC7" w:rsidRPr="000A7371" w:rsidRDefault="00804CC7" w:rsidP="002F68D3">
            <w:pPr>
              <w:spacing w:after="0" w:line="240" w:lineRule="auto"/>
              <w:jc w:val="both"/>
            </w:pPr>
            <w:r>
              <w:t>Начальник отдела коо</w:t>
            </w:r>
            <w:r>
              <w:t>р</w:t>
            </w:r>
            <w:r>
              <w:t>динации сф</w:t>
            </w:r>
            <w:r>
              <w:t>е</w:t>
            </w:r>
            <w:r>
              <w:t>ры услуг и развития и</w:t>
            </w:r>
            <w:r>
              <w:t>н</w:t>
            </w:r>
            <w:r>
              <w:t>фраструктуры потребител</w:t>
            </w:r>
            <w:r>
              <w:t>ь</w:t>
            </w:r>
            <w:r>
              <w:t>ского рынка департамента экономическй политики и инвестицио</w:t>
            </w:r>
            <w:r>
              <w:t>н</w:t>
            </w:r>
            <w:r>
              <w:t>ного развития администр</w:t>
            </w:r>
            <w:r>
              <w:t>а</w:t>
            </w:r>
            <w:r>
              <w:t>ции города Красноярска</w:t>
            </w:r>
          </w:p>
        </w:tc>
        <w:tc>
          <w:tcPr>
            <w:tcW w:w="1276" w:type="dxa"/>
            <w:vMerge w:val="restart"/>
            <w:vAlign w:val="center"/>
          </w:tcPr>
          <w:p w:rsidR="00804CC7" w:rsidRPr="0030776D" w:rsidRDefault="00804CC7" w:rsidP="00AA2A3D">
            <w:pPr>
              <w:spacing w:after="0" w:line="240" w:lineRule="auto"/>
              <w:jc w:val="center"/>
            </w:pPr>
            <w:r>
              <w:t>997,945</w:t>
            </w:r>
          </w:p>
        </w:tc>
        <w:tc>
          <w:tcPr>
            <w:tcW w:w="1275" w:type="dxa"/>
            <w:vAlign w:val="center"/>
          </w:tcPr>
          <w:p w:rsidR="00804CC7" w:rsidRPr="00015AB5" w:rsidRDefault="00804CC7" w:rsidP="00106098">
            <w:pPr>
              <w:spacing w:after="0" w:line="240" w:lineRule="auto"/>
              <w:jc w:val="center"/>
            </w:pPr>
            <w:r>
              <w:t>Г</w:t>
            </w:r>
            <w:r>
              <w:t>а</w:t>
            </w:r>
            <w:r>
              <w:t>раж</w:t>
            </w:r>
          </w:p>
        </w:tc>
        <w:tc>
          <w:tcPr>
            <w:tcW w:w="993" w:type="dxa"/>
            <w:vAlign w:val="center"/>
          </w:tcPr>
          <w:p w:rsidR="00804CC7" w:rsidRPr="00015AB5" w:rsidRDefault="00804CC7" w:rsidP="00F211AC">
            <w:pPr>
              <w:spacing w:after="0" w:line="240" w:lineRule="auto"/>
              <w:jc w:val="center"/>
            </w:pPr>
            <w:r>
              <w:t>37,7</w:t>
            </w:r>
          </w:p>
        </w:tc>
        <w:tc>
          <w:tcPr>
            <w:tcW w:w="1134" w:type="dxa"/>
            <w:vAlign w:val="center"/>
          </w:tcPr>
          <w:p w:rsidR="00804CC7" w:rsidRPr="00015AB5" w:rsidRDefault="00804CC7" w:rsidP="00F211A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vAlign w:val="center"/>
          </w:tcPr>
          <w:p w:rsidR="00804CC7" w:rsidRDefault="00804CC7" w:rsidP="00F211AC">
            <w:pPr>
              <w:pStyle w:val="p7"/>
              <w:jc w:val="center"/>
            </w:pPr>
            <w:r>
              <w:t>Жилой дом</w:t>
            </w:r>
          </w:p>
        </w:tc>
        <w:tc>
          <w:tcPr>
            <w:tcW w:w="850" w:type="dxa"/>
            <w:vAlign w:val="center"/>
          </w:tcPr>
          <w:p w:rsidR="00804CC7" w:rsidRDefault="00804CC7" w:rsidP="00F211AC">
            <w:pPr>
              <w:pStyle w:val="p7"/>
              <w:jc w:val="center"/>
            </w:pPr>
            <w:r>
              <w:t>189,3</w:t>
            </w:r>
          </w:p>
        </w:tc>
        <w:tc>
          <w:tcPr>
            <w:tcW w:w="1134" w:type="dxa"/>
            <w:vAlign w:val="center"/>
          </w:tcPr>
          <w:p w:rsidR="00804CC7" w:rsidRDefault="00804CC7" w:rsidP="00F211AC">
            <w:pPr>
              <w:pStyle w:val="p7"/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804CC7" w:rsidRDefault="00804CC7" w:rsidP="008F03E5">
            <w:pPr>
              <w:pStyle w:val="p3"/>
              <w:jc w:val="center"/>
            </w:pPr>
            <w:r>
              <w:t>Автом</w:t>
            </w:r>
            <w:r>
              <w:t>о</w:t>
            </w:r>
            <w:r>
              <w:t xml:space="preserve">биль </w:t>
            </w:r>
            <w:r>
              <w:br/>
              <w:t>ле</w:t>
            </w:r>
            <w:r>
              <w:t>г</w:t>
            </w:r>
            <w:r>
              <w:t>ковой</w:t>
            </w:r>
          </w:p>
          <w:p w:rsidR="00804CC7" w:rsidRPr="00AA2A3D" w:rsidRDefault="00804CC7" w:rsidP="00F211AC">
            <w:pPr>
              <w:pStyle w:val="p3"/>
              <w:jc w:val="center"/>
              <w:rPr>
                <w:lang w:val="en-US"/>
              </w:rPr>
            </w:pPr>
            <w:r>
              <w:rPr>
                <w:lang w:val="en-US"/>
              </w:rPr>
              <w:t>Renault Megane</w:t>
            </w:r>
          </w:p>
          <w:p w:rsidR="00804CC7" w:rsidRDefault="00804CC7" w:rsidP="00F211AC">
            <w:pPr>
              <w:pStyle w:val="p3"/>
              <w:jc w:val="center"/>
            </w:pPr>
          </w:p>
          <w:p w:rsidR="00804CC7" w:rsidRPr="002F68D3" w:rsidRDefault="00804CC7" w:rsidP="00F211A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804CC7" w:rsidRDefault="00804CC7" w:rsidP="002F68D3">
            <w:pPr>
              <w:pStyle w:val="p3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804CC7" w:rsidRDefault="00804CC7" w:rsidP="002F68D3">
            <w:pPr>
              <w:pStyle w:val="p3"/>
              <w:jc w:val="center"/>
            </w:pPr>
            <w:r>
              <w:t>-</w:t>
            </w:r>
          </w:p>
        </w:tc>
      </w:tr>
      <w:tr w:rsidR="00804CC7" w:rsidRPr="0030776D" w:rsidTr="00E3223A">
        <w:trPr>
          <w:trHeight w:val="930"/>
        </w:trPr>
        <w:tc>
          <w:tcPr>
            <w:tcW w:w="1668" w:type="dxa"/>
            <w:vMerge/>
          </w:tcPr>
          <w:p w:rsidR="00804CC7" w:rsidRDefault="00804CC7" w:rsidP="007854FA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804CC7" w:rsidRPr="0030776D" w:rsidRDefault="00804CC7" w:rsidP="0015298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804CC7" w:rsidRDefault="00804CC7" w:rsidP="00942C4F">
            <w:pPr>
              <w:spacing w:after="0" w:line="240" w:lineRule="auto"/>
              <w:jc w:val="center"/>
            </w:pPr>
          </w:p>
        </w:tc>
        <w:tc>
          <w:tcPr>
            <w:tcW w:w="1275" w:type="dxa"/>
            <w:vAlign w:val="center"/>
          </w:tcPr>
          <w:p w:rsidR="00804CC7" w:rsidRDefault="00804CC7" w:rsidP="00B43B01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vAlign w:val="center"/>
          </w:tcPr>
          <w:p w:rsidR="00804CC7" w:rsidRDefault="00804CC7" w:rsidP="00B43B01">
            <w:pPr>
              <w:spacing w:after="0" w:line="240" w:lineRule="auto"/>
              <w:jc w:val="center"/>
            </w:pPr>
            <w:r>
              <w:t>50,0</w:t>
            </w:r>
          </w:p>
        </w:tc>
        <w:tc>
          <w:tcPr>
            <w:tcW w:w="1134" w:type="dxa"/>
            <w:vAlign w:val="center"/>
          </w:tcPr>
          <w:p w:rsidR="00804CC7" w:rsidRDefault="00804CC7" w:rsidP="00B43B0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vAlign w:val="center"/>
          </w:tcPr>
          <w:p w:rsidR="00804CC7" w:rsidRDefault="00804CC7" w:rsidP="00950E95">
            <w:pPr>
              <w:pStyle w:val="p7"/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 xml:space="preserve">сток </w:t>
            </w:r>
          </w:p>
        </w:tc>
        <w:tc>
          <w:tcPr>
            <w:tcW w:w="850" w:type="dxa"/>
            <w:vAlign w:val="center"/>
          </w:tcPr>
          <w:p w:rsidR="00804CC7" w:rsidRDefault="00804CC7" w:rsidP="002F68D3">
            <w:pPr>
              <w:pStyle w:val="p7"/>
              <w:jc w:val="center"/>
            </w:pPr>
            <w:r>
              <w:t>600,0</w:t>
            </w:r>
          </w:p>
        </w:tc>
        <w:tc>
          <w:tcPr>
            <w:tcW w:w="1134" w:type="dxa"/>
            <w:vAlign w:val="center"/>
          </w:tcPr>
          <w:p w:rsidR="00804CC7" w:rsidRPr="000A7061" w:rsidRDefault="00804CC7" w:rsidP="00AA2A3D">
            <w:pPr>
              <w:pStyle w:val="p7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</w:tcPr>
          <w:p w:rsidR="00804CC7" w:rsidRPr="008F03E5" w:rsidRDefault="00804CC7" w:rsidP="00942C4F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804CC7" w:rsidRPr="008F03E5" w:rsidRDefault="00804CC7" w:rsidP="00942C4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804CC7" w:rsidRPr="008F03E5" w:rsidRDefault="00804CC7" w:rsidP="00942C4F">
            <w:pPr>
              <w:spacing w:after="0" w:line="240" w:lineRule="auto"/>
              <w:jc w:val="center"/>
            </w:pPr>
          </w:p>
        </w:tc>
      </w:tr>
      <w:tr w:rsidR="00804CC7" w:rsidRPr="0030776D" w:rsidTr="00E3223A">
        <w:trPr>
          <w:trHeight w:val="930"/>
        </w:trPr>
        <w:tc>
          <w:tcPr>
            <w:tcW w:w="1668" w:type="dxa"/>
            <w:vMerge/>
          </w:tcPr>
          <w:p w:rsidR="00804CC7" w:rsidRDefault="00804CC7" w:rsidP="007854FA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804CC7" w:rsidRPr="0030776D" w:rsidRDefault="00804CC7" w:rsidP="0015298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804CC7" w:rsidRDefault="00804CC7" w:rsidP="00942C4F">
            <w:pPr>
              <w:spacing w:after="0" w:line="240" w:lineRule="auto"/>
              <w:jc w:val="center"/>
            </w:pPr>
          </w:p>
        </w:tc>
        <w:tc>
          <w:tcPr>
            <w:tcW w:w="1275" w:type="dxa"/>
            <w:vAlign w:val="center"/>
          </w:tcPr>
          <w:p w:rsidR="00804CC7" w:rsidRPr="00AA2A3D" w:rsidRDefault="00804CC7" w:rsidP="00B43B0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3" w:type="dxa"/>
            <w:vAlign w:val="center"/>
          </w:tcPr>
          <w:p w:rsidR="00804CC7" w:rsidRDefault="00804CC7" w:rsidP="00B43B01">
            <w:pPr>
              <w:spacing w:after="0" w:line="240" w:lineRule="auto"/>
              <w:jc w:val="center"/>
            </w:pPr>
            <w:r>
              <w:t>36,6</w:t>
            </w:r>
          </w:p>
        </w:tc>
        <w:tc>
          <w:tcPr>
            <w:tcW w:w="1134" w:type="dxa"/>
            <w:vAlign w:val="center"/>
          </w:tcPr>
          <w:p w:rsidR="00804CC7" w:rsidRDefault="00804CC7" w:rsidP="00B43B0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vAlign w:val="center"/>
          </w:tcPr>
          <w:p w:rsidR="00804CC7" w:rsidRDefault="00804CC7" w:rsidP="00950E95">
            <w:pPr>
              <w:pStyle w:val="p7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804CC7" w:rsidRDefault="00804CC7" w:rsidP="002F68D3">
            <w:pPr>
              <w:pStyle w:val="p7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04CC7" w:rsidRDefault="00804CC7" w:rsidP="00AA2A3D">
            <w:pPr>
              <w:pStyle w:val="p7"/>
              <w:jc w:val="center"/>
            </w:pPr>
            <w:r>
              <w:t>-</w:t>
            </w:r>
          </w:p>
        </w:tc>
        <w:tc>
          <w:tcPr>
            <w:tcW w:w="1418" w:type="dxa"/>
            <w:vMerge/>
          </w:tcPr>
          <w:p w:rsidR="00804CC7" w:rsidRPr="008F03E5" w:rsidRDefault="00804CC7" w:rsidP="00942C4F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804CC7" w:rsidRPr="008F03E5" w:rsidRDefault="00804CC7" w:rsidP="00942C4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804CC7" w:rsidRPr="008F03E5" w:rsidRDefault="00804CC7" w:rsidP="00942C4F">
            <w:pPr>
              <w:spacing w:after="0" w:line="240" w:lineRule="auto"/>
              <w:jc w:val="center"/>
            </w:pPr>
          </w:p>
        </w:tc>
      </w:tr>
    </w:tbl>
    <w:p w:rsidR="00804CC7" w:rsidRPr="008F03E5" w:rsidRDefault="00804CC7" w:rsidP="00C06F29">
      <w:pPr>
        <w:spacing w:after="0" w:line="240" w:lineRule="auto"/>
        <w:jc w:val="center"/>
      </w:pPr>
    </w:p>
    <w:p w:rsidR="00804CC7" w:rsidRPr="000A7061" w:rsidRDefault="00804CC7" w:rsidP="000A7061">
      <w:pPr>
        <w:spacing w:after="0" w:line="192" w:lineRule="auto"/>
        <w:jc w:val="both"/>
        <w:rPr>
          <w:sz w:val="28"/>
        </w:rPr>
      </w:pPr>
      <w:r w:rsidRPr="007E1D69">
        <w:rPr>
          <w:sz w:val="28"/>
        </w:rPr>
        <w:t xml:space="preserve">                                                                                                                                                                        </w:t>
      </w:r>
    </w:p>
    <w:p w:rsidR="00804CC7" w:rsidRPr="007E4985" w:rsidRDefault="00804CC7" w:rsidP="00D83DF2">
      <w:pPr>
        <w:autoSpaceDE w:val="0"/>
        <w:autoSpaceDN w:val="0"/>
        <w:adjustRightInd w:val="0"/>
        <w:spacing w:line="192" w:lineRule="auto"/>
        <w:jc w:val="center"/>
      </w:pPr>
      <w:r w:rsidRPr="007E4985">
        <w:t xml:space="preserve">   СВЕДЕНИЯ</w:t>
      </w:r>
    </w:p>
    <w:p w:rsidR="00804CC7" w:rsidRPr="007E4985" w:rsidRDefault="00804CC7" w:rsidP="00D83DF2">
      <w:pPr>
        <w:autoSpaceDE w:val="0"/>
        <w:autoSpaceDN w:val="0"/>
        <w:adjustRightInd w:val="0"/>
        <w:spacing w:line="192" w:lineRule="auto"/>
        <w:jc w:val="center"/>
      </w:pPr>
      <w:r w:rsidRPr="007E4985">
        <w:t xml:space="preserve">о доходах за 2019 год, об имуществе и обязательствах имущественного характера по состоянию </w:t>
      </w:r>
    </w:p>
    <w:p w:rsidR="00804CC7" w:rsidRPr="007E4985" w:rsidRDefault="00804CC7" w:rsidP="00D83DF2">
      <w:pPr>
        <w:autoSpaceDE w:val="0"/>
        <w:autoSpaceDN w:val="0"/>
        <w:adjustRightInd w:val="0"/>
        <w:spacing w:line="192" w:lineRule="auto"/>
        <w:jc w:val="center"/>
      </w:pPr>
      <w:r w:rsidRPr="007E4985">
        <w:t xml:space="preserve">на 31 декабря 2019 года, представленных Главой города Красноярска, муниципальными служащими </w:t>
      </w:r>
    </w:p>
    <w:p w:rsidR="00804CC7" w:rsidRPr="007E4985" w:rsidRDefault="00804CC7" w:rsidP="00D83DF2">
      <w:pPr>
        <w:autoSpaceDE w:val="0"/>
        <w:autoSpaceDN w:val="0"/>
        <w:adjustRightInd w:val="0"/>
        <w:spacing w:line="192" w:lineRule="auto"/>
        <w:jc w:val="center"/>
      </w:pPr>
      <w:r w:rsidRPr="007E4985">
        <w:t xml:space="preserve">администрации города Красноярска, об источниках получения средств, за счет которых совершена сделка </w:t>
      </w:r>
    </w:p>
    <w:p w:rsidR="00804CC7" w:rsidRPr="007E4985" w:rsidRDefault="00804CC7" w:rsidP="00D83DF2">
      <w:pPr>
        <w:autoSpaceDE w:val="0"/>
        <w:autoSpaceDN w:val="0"/>
        <w:adjustRightInd w:val="0"/>
        <w:spacing w:line="192" w:lineRule="auto"/>
        <w:jc w:val="center"/>
      </w:pPr>
      <w:r w:rsidRPr="007E4985">
        <w:t>в 2019 году</w:t>
      </w:r>
    </w:p>
    <w:p w:rsidR="00804CC7" w:rsidRPr="00513B91" w:rsidRDefault="00804CC7" w:rsidP="00513B91">
      <w:pPr>
        <w:autoSpaceDE w:val="0"/>
        <w:autoSpaceDN w:val="0"/>
        <w:adjustRightInd w:val="0"/>
        <w:spacing w:line="192" w:lineRule="auto"/>
        <w:jc w:val="center"/>
        <w:rPr>
          <w:lang w:val="en-US"/>
        </w:rPr>
      </w:pP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985"/>
        <w:gridCol w:w="1134"/>
        <w:gridCol w:w="1276"/>
        <w:gridCol w:w="921"/>
        <w:gridCol w:w="1103"/>
        <w:gridCol w:w="1357"/>
        <w:gridCol w:w="895"/>
        <w:gridCol w:w="1110"/>
        <w:gridCol w:w="1418"/>
        <w:gridCol w:w="851"/>
        <w:gridCol w:w="1134"/>
      </w:tblGrid>
      <w:tr w:rsidR="00804CC7" w:rsidRPr="00863101" w:rsidTr="00E641B2">
        <w:trPr>
          <w:trHeight w:val="196"/>
        </w:trPr>
        <w:tc>
          <w:tcPr>
            <w:tcW w:w="1843" w:type="dxa"/>
            <w:vMerge w:val="restart"/>
            <w:shd w:val="clear" w:color="auto" w:fill="auto"/>
          </w:tcPr>
          <w:p w:rsidR="00804CC7" w:rsidRPr="00863101" w:rsidRDefault="00804CC7" w:rsidP="0086310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63101">
              <w:rPr>
                <w:sz w:val="20"/>
                <w:szCs w:val="20"/>
              </w:rPr>
              <w:t xml:space="preserve">Фамилия, имя, </w:t>
            </w:r>
          </w:p>
          <w:p w:rsidR="00804CC7" w:rsidRPr="00863101" w:rsidRDefault="00804CC7" w:rsidP="0086310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63101">
              <w:rPr>
                <w:sz w:val="20"/>
                <w:szCs w:val="20"/>
              </w:rPr>
              <w:lastRenderedPageBreak/>
              <w:t>отчество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04CC7" w:rsidRPr="00863101" w:rsidRDefault="00804CC7" w:rsidP="0086310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63101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4CC7" w:rsidRPr="00863101" w:rsidRDefault="00804CC7" w:rsidP="0086310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63101">
              <w:rPr>
                <w:sz w:val="20"/>
                <w:szCs w:val="20"/>
              </w:rPr>
              <w:t xml:space="preserve">Общая сумма </w:t>
            </w:r>
            <w:r w:rsidRPr="00863101">
              <w:rPr>
                <w:sz w:val="20"/>
                <w:szCs w:val="20"/>
              </w:rPr>
              <w:lastRenderedPageBreak/>
              <w:t>д</w:t>
            </w:r>
            <w:r w:rsidRPr="00863101">
              <w:rPr>
                <w:sz w:val="20"/>
                <w:szCs w:val="20"/>
              </w:rPr>
              <w:t>о</w:t>
            </w:r>
            <w:r w:rsidRPr="00863101">
              <w:rPr>
                <w:sz w:val="20"/>
                <w:szCs w:val="20"/>
              </w:rPr>
              <w:t xml:space="preserve">хода </w:t>
            </w:r>
          </w:p>
          <w:p w:rsidR="00804CC7" w:rsidRPr="00863101" w:rsidRDefault="00804CC7" w:rsidP="0086310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63101">
              <w:rPr>
                <w:sz w:val="20"/>
                <w:szCs w:val="20"/>
              </w:rPr>
              <w:t xml:space="preserve">за год, </w:t>
            </w:r>
          </w:p>
          <w:p w:rsidR="00804CC7" w:rsidRPr="00863101" w:rsidRDefault="00804CC7" w:rsidP="0086310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63101">
              <w:rPr>
                <w:sz w:val="20"/>
                <w:szCs w:val="20"/>
              </w:rPr>
              <w:t>тыс. руб.</w:t>
            </w:r>
          </w:p>
        </w:tc>
        <w:tc>
          <w:tcPr>
            <w:tcW w:w="3300" w:type="dxa"/>
            <w:gridSpan w:val="3"/>
            <w:shd w:val="clear" w:color="auto" w:fill="auto"/>
          </w:tcPr>
          <w:p w:rsidR="00804CC7" w:rsidRPr="00863101" w:rsidRDefault="00804CC7" w:rsidP="0086310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63101">
              <w:rPr>
                <w:sz w:val="20"/>
                <w:szCs w:val="20"/>
              </w:rPr>
              <w:lastRenderedPageBreak/>
              <w:t xml:space="preserve">Перечень объектов недвижимости, принадлежащих на праве </w:t>
            </w:r>
            <w:r w:rsidRPr="00863101">
              <w:rPr>
                <w:sz w:val="20"/>
                <w:szCs w:val="20"/>
              </w:rPr>
              <w:lastRenderedPageBreak/>
              <w:t>собстве</w:t>
            </w:r>
            <w:r w:rsidRPr="00863101">
              <w:rPr>
                <w:sz w:val="20"/>
                <w:szCs w:val="20"/>
              </w:rPr>
              <w:t>н</w:t>
            </w:r>
            <w:r w:rsidRPr="00863101">
              <w:rPr>
                <w:sz w:val="20"/>
                <w:szCs w:val="20"/>
              </w:rPr>
              <w:t>ности</w:t>
            </w:r>
          </w:p>
          <w:p w:rsidR="00804CC7" w:rsidRPr="00863101" w:rsidRDefault="00804CC7" w:rsidP="00863101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362" w:type="dxa"/>
            <w:gridSpan w:val="3"/>
            <w:shd w:val="clear" w:color="auto" w:fill="auto"/>
          </w:tcPr>
          <w:p w:rsidR="00804CC7" w:rsidRPr="00863101" w:rsidRDefault="00804CC7" w:rsidP="0086310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63101">
              <w:rPr>
                <w:sz w:val="20"/>
                <w:szCs w:val="20"/>
              </w:rPr>
              <w:lastRenderedPageBreak/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04CC7" w:rsidRPr="00863101" w:rsidRDefault="00804CC7" w:rsidP="00636A0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63101">
              <w:rPr>
                <w:sz w:val="20"/>
                <w:szCs w:val="20"/>
              </w:rPr>
              <w:t xml:space="preserve">Перечень транспортных средств, вид, </w:t>
            </w:r>
            <w:r w:rsidRPr="00863101">
              <w:rPr>
                <w:sz w:val="20"/>
                <w:szCs w:val="20"/>
              </w:rPr>
              <w:lastRenderedPageBreak/>
              <w:t>ма</w:t>
            </w:r>
            <w:r w:rsidRPr="00863101">
              <w:rPr>
                <w:sz w:val="20"/>
                <w:szCs w:val="20"/>
              </w:rPr>
              <w:t>р</w:t>
            </w:r>
            <w:r w:rsidRPr="00863101">
              <w:rPr>
                <w:sz w:val="20"/>
                <w:szCs w:val="20"/>
              </w:rPr>
              <w:t>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04CC7" w:rsidRPr="00863101" w:rsidRDefault="00804CC7" w:rsidP="0086310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63101">
              <w:rPr>
                <w:bCs/>
                <w:sz w:val="20"/>
                <w:szCs w:val="20"/>
              </w:rPr>
              <w:lastRenderedPageBreak/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4CC7" w:rsidRPr="00863101" w:rsidRDefault="00804CC7" w:rsidP="00863101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63101">
              <w:rPr>
                <w:bCs/>
                <w:sz w:val="20"/>
                <w:szCs w:val="20"/>
              </w:rPr>
              <w:t xml:space="preserve">Источники получения </w:t>
            </w:r>
            <w:r w:rsidRPr="00863101">
              <w:rPr>
                <w:bCs/>
                <w:sz w:val="20"/>
                <w:szCs w:val="20"/>
              </w:rPr>
              <w:lastRenderedPageBreak/>
              <w:t xml:space="preserve">средств, </w:t>
            </w:r>
          </w:p>
          <w:p w:rsidR="00804CC7" w:rsidRPr="00863101" w:rsidRDefault="00804CC7" w:rsidP="00863101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63101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804CC7" w:rsidRPr="00863101" w:rsidRDefault="00804CC7" w:rsidP="00863101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804CC7" w:rsidRPr="00863101" w:rsidTr="00E641B2">
        <w:trPr>
          <w:trHeight w:val="173"/>
        </w:trPr>
        <w:tc>
          <w:tcPr>
            <w:tcW w:w="1843" w:type="dxa"/>
            <w:vMerge/>
            <w:shd w:val="clear" w:color="auto" w:fill="auto"/>
          </w:tcPr>
          <w:p w:rsidR="00804CC7" w:rsidRPr="00863101" w:rsidRDefault="00804CC7" w:rsidP="0086310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04CC7" w:rsidRPr="00863101" w:rsidRDefault="00804CC7" w:rsidP="0086310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4CC7" w:rsidRPr="00863101" w:rsidRDefault="00804CC7" w:rsidP="0086310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04CC7" w:rsidRPr="00863101" w:rsidRDefault="00804CC7" w:rsidP="0086310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63101">
              <w:rPr>
                <w:sz w:val="20"/>
                <w:szCs w:val="20"/>
              </w:rPr>
              <w:t>вид объекта недвижим</w:t>
            </w:r>
            <w:r w:rsidRPr="00863101">
              <w:rPr>
                <w:sz w:val="20"/>
                <w:szCs w:val="20"/>
              </w:rPr>
              <w:t>о</w:t>
            </w:r>
            <w:r w:rsidRPr="00863101">
              <w:rPr>
                <w:sz w:val="20"/>
                <w:szCs w:val="20"/>
              </w:rPr>
              <w:t>сти</w:t>
            </w:r>
          </w:p>
        </w:tc>
        <w:tc>
          <w:tcPr>
            <w:tcW w:w="921" w:type="dxa"/>
            <w:shd w:val="clear" w:color="auto" w:fill="auto"/>
          </w:tcPr>
          <w:p w:rsidR="00804CC7" w:rsidRPr="00863101" w:rsidRDefault="00804CC7" w:rsidP="0086310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63101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03" w:type="dxa"/>
            <w:shd w:val="clear" w:color="auto" w:fill="auto"/>
          </w:tcPr>
          <w:p w:rsidR="00804CC7" w:rsidRPr="00863101" w:rsidRDefault="00804CC7" w:rsidP="0086310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63101">
              <w:rPr>
                <w:sz w:val="20"/>
                <w:szCs w:val="20"/>
              </w:rPr>
              <w:t>страна распол</w:t>
            </w:r>
            <w:r w:rsidRPr="00863101">
              <w:rPr>
                <w:sz w:val="20"/>
                <w:szCs w:val="20"/>
              </w:rPr>
              <w:t>о</w:t>
            </w:r>
            <w:r w:rsidRPr="00863101">
              <w:rPr>
                <w:sz w:val="20"/>
                <w:szCs w:val="20"/>
              </w:rPr>
              <w:t>жения</w:t>
            </w:r>
          </w:p>
        </w:tc>
        <w:tc>
          <w:tcPr>
            <w:tcW w:w="1357" w:type="dxa"/>
            <w:shd w:val="clear" w:color="auto" w:fill="auto"/>
          </w:tcPr>
          <w:p w:rsidR="00804CC7" w:rsidRPr="00863101" w:rsidRDefault="00804CC7" w:rsidP="0086310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63101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shd w:val="clear" w:color="auto" w:fill="auto"/>
          </w:tcPr>
          <w:p w:rsidR="00804CC7" w:rsidRPr="00863101" w:rsidRDefault="00804CC7" w:rsidP="0086310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63101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10" w:type="dxa"/>
            <w:shd w:val="clear" w:color="auto" w:fill="auto"/>
          </w:tcPr>
          <w:p w:rsidR="00804CC7" w:rsidRPr="00863101" w:rsidRDefault="00804CC7" w:rsidP="0086310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63101">
              <w:rPr>
                <w:sz w:val="20"/>
                <w:szCs w:val="20"/>
              </w:rPr>
              <w:t>страна распол</w:t>
            </w:r>
            <w:r w:rsidRPr="00863101">
              <w:rPr>
                <w:sz w:val="20"/>
                <w:szCs w:val="20"/>
              </w:rPr>
              <w:t>о</w:t>
            </w:r>
            <w:r w:rsidRPr="00863101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804CC7" w:rsidRPr="00863101" w:rsidRDefault="00804CC7" w:rsidP="0086310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4CC7" w:rsidRPr="00863101" w:rsidRDefault="00804CC7" w:rsidP="0086310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4CC7" w:rsidRPr="00863101" w:rsidRDefault="00804CC7" w:rsidP="0086310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804CC7" w:rsidRPr="009E2C89" w:rsidTr="00E641B2">
        <w:trPr>
          <w:trHeight w:val="960"/>
        </w:trPr>
        <w:tc>
          <w:tcPr>
            <w:tcW w:w="1843" w:type="dxa"/>
            <w:vMerge w:val="restart"/>
            <w:shd w:val="clear" w:color="auto" w:fill="auto"/>
          </w:tcPr>
          <w:p w:rsidR="00804CC7" w:rsidRDefault="00804CC7" w:rsidP="00804CC7">
            <w:pPr>
              <w:numPr>
                <w:ilvl w:val="0"/>
                <w:numId w:val="62"/>
              </w:num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Cs w:val="24"/>
              </w:rPr>
            </w:pPr>
            <w:r>
              <w:rPr>
                <w:szCs w:val="24"/>
              </w:rPr>
              <w:t>Тубенков Андрей</w:t>
            </w:r>
          </w:p>
          <w:p w:rsidR="00804CC7" w:rsidRPr="003E7B07" w:rsidRDefault="00804CC7" w:rsidP="00BA6F19">
            <w:pPr>
              <w:autoSpaceDE w:val="0"/>
              <w:autoSpaceDN w:val="0"/>
              <w:adjustRightInd w:val="0"/>
              <w:ind w:left="303" w:right="-57"/>
              <w:rPr>
                <w:szCs w:val="24"/>
              </w:rPr>
            </w:pPr>
            <w:r>
              <w:rPr>
                <w:szCs w:val="24"/>
              </w:rPr>
              <w:t>Анатоль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вич</w:t>
            </w:r>
            <w:r w:rsidRPr="003E7B07">
              <w:rPr>
                <w:szCs w:val="24"/>
              </w:rPr>
              <w:t xml:space="preserve">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04CC7" w:rsidRDefault="00804CC7" w:rsidP="003D782F">
            <w:pPr>
              <w:ind w:left="-57" w:right="-57"/>
              <w:rPr>
                <w:szCs w:val="24"/>
              </w:rPr>
            </w:pPr>
            <w:r w:rsidRPr="009E2C89">
              <w:rPr>
                <w:szCs w:val="24"/>
              </w:rPr>
              <w:t xml:space="preserve">Главный </w:t>
            </w:r>
          </w:p>
          <w:p w:rsidR="00804CC7" w:rsidRDefault="00804CC7" w:rsidP="003D782F">
            <w:pPr>
              <w:ind w:left="-57" w:right="-57"/>
              <w:rPr>
                <w:szCs w:val="24"/>
              </w:rPr>
            </w:pPr>
            <w:r w:rsidRPr="009E2C89">
              <w:rPr>
                <w:szCs w:val="24"/>
              </w:rPr>
              <w:t xml:space="preserve">специалист </w:t>
            </w:r>
          </w:p>
          <w:p w:rsidR="00804CC7" w:rsidRDefault="00804CC7" w:rsidP="003D782F">
            <w:pPr>
              <w:ind w:left="-57" w:right="-57"/>
              <w:rPr>
                <w:szCs w:val="24"/>
              </w:rPr>
            </w:pPr>
            <w:r w:rsidRPr="009E2C89">
              <w:rPr>
                <w:szCs w:val="24"/>
              </w:rPr>
              <w:t>отдела муниц</w:t>
            </w:r>
            <w:r w:rsidRPr="009E2C89">
              <w:rPr>
                <w:szCs w:val="24"/>
              </w:rPr>
              <w:t>и</w:t>
            </w:r>
            <w:r w:rsidRPr="009E2C89">
              <w:rPr>
                <w:szCs w:val="24"/>
              </w:rPr>
              <w:t xml:space="preserve">пальных </w:t>
            </w:r>
          </w:p>
          <w:p w:rsidR="00804CC7" w:rsidRDefault="00804CC7" w:rsidP="003D782F">
            <w:pPr>
              <w:ind w:left="-57" w:right="-57"/>
              <w:rPr>
                <w:szCs w:val="24"/>
              </w:rPr>
            </w:pPr>
            <w:r w:rsidRPr="009E2C89">
              <w:rPr>
                <w:szCs w:val="24"/>
              </w:rPr>
              <w:t xml:space="preserve">закупок </w:t>
            </w:r>
          </w:p>
          <w:p w:rsidR="00804CC7" w:rsidRDefault="00804CC7" w:rsidP="003D782F">
            <w:pPr>
              <w:ind w:left="-57" w:right="-57"/>
              <w:rPr>
                <w:szCs w:val="24"/>
              </w:rPr>
            </w:pPr>
            <w:r w:rsidRPr="009E2C89">
              <w:rPr>
                <w:szCs w:val="24"/>
              </w:rPr>
              <w:t xml:space="preserve">департамента </w:t>
            </w:r>
          </w:p>
          <w:p w:rsidR="00804CC7" w:rsidRDefault="00804CC7" w:rsidP="003D782F">
            <w:pPr>
              <w:ind w:left="-57" w:right="-57"/>
              <w:rPr>
                <w:szCs w:val="24"/>
              </w:rPr>
            </w:pPr>
            <w:r w:rsidRPr="009E2C89">
              <w:rPr>
                <w:szCs w:val="24"/>
              </w:rPr>
              <w:t>муниципальн</w:t>
            </w:r>
            <w:r w:rsidRPr="009E2C89">
              <w:rPr>
                <w:szCs w:val="24"/>
              </w:rPr>
              <w:t>о</w:t>
            </w:r>
            <w:r w:rsidRPr="009E2C89">
              <w:rPr>
                <w:szCs w:val="24"/>
              </w:rPr>
              <w:t xml:space="preserve">го имущества и </w:t>
            </w:r>
          </w:p>
          <w:p w:rsidR="00804CC7" w:rsidRDefault="00804CC7" w:rsidP="003D782F">
            <w:pPr>
              <w:ind w:left="-57" w:right="-57"/>
              <w:rPr>
                <w:szCs w:val="24"/>
              </w:rPr>
            </w:pPr>
            <w:r w:rsidRPr="009E2C89">
              <w:rPr>
                <w:szCs w:val="24"/>
              </w:rPr>
              <w:t>з</w:t>
            </w:r>
            <w:r w:rsidRPr="009E2C89">
              <w:rPr>
                <w:szCs w:val="24"/>
              </w:rPr>
              <w:t>е</w:t>
            </w:r>
            <w:r w:rsidRPr="009E2C89">
              <w:rPr>
                <w:szCs w:val="24"/>
              </w:rPr>
              <w:t xml:space="preserve">мельных </w:t>
            </w:r>
          </w:p>
          <w:p w:rsidR="00804CC7" w:rsidRDefault="00804CC7" w:rsidP="003D782F">
            <w:pPr>
              <w:ind w:left="-57" w:right="-57"/>
              <w:rPr>
                <w:szCs w:val="24"/>
              </w:rPr>
            </w:pPr>
            <w:r w:rsidRPr="009E2C89">
              <w:rPr>
                <w:szCs w:val="24"/>
              </w:rPr>
              <w:t xml:space="preserve">отношений </w:t>
            </w:r>
          </w:p>
          <w:p w:rsidR="00804CC7" w:rsidRDefault="00804CC7" w:rsidP="003D782F">
            <w:pPr>
              <w:ind w:left="-57" w:right="-57"/>
              <w:rPr>
                <w:szCs w:val="24"/>
              </w:rPr>
            </w:pPr>
            <w:r w:rsidRPr="009E2C89">
              <w:rPr>
                <w:szCs w:val="24"/>
              </w:rPr>
              <w:t>а</w:t>
            </w:r>
            <w:r w:rsidRPr="009E2C89">
              <w:rPr>
                <w:szCs w:val="24"/>
              </w:rPr>
              <w:t>д</w:t>
            </w:r>
            <w:r w:rsidRPr="009E2C89">
              <w:rPr>
                <w:szCs w:val="24"/>
              </w:rPr>
              <w:t xml:space="preserve">министрации города </w:t>
            </w:r>
          </w:p>
          <w:p w:rsidR="00804CC7" w:rsidRPr="009E2C89" w:rsidRDefault="00804CC7" w:rsidP="003D782F">
            <w:pPr>
              <w:ind w:left="-57" w:right="-57"/>
              <w:rPr>
                <w:szCs w:val="24"/>
              </w:rPr>
            </w:pPr>
            <w:r w:rsidRPr="009E2C89">
              <w:rPr>
                <w:szCs w:val="24"/>
              </w:rPr>
              <w:t>Красн</w:t>
            </w:r>
            <w:r w:rsidRPr="009E2C89">
              <w:rPr>
                <w:szCs w:val="24"/>
              </w:rPr>
              <w:t>о</w:t>
            </w:r>
            <w:r w:rsidRPr="009E2C89">
              <w:rPr>
                <w:szCs w:val="24"/>
              </w:rPr>
              <w:t xml:space="preserve">ярска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4CC7" w:rsidRPr="009E2C89" w:rsidRDefault="00804CC7" w:rsidP="00863101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683,724</w:t>
            </w:r>
          </w:p>
        </w:tc>
        <w:tc>
          <w:tcPr>
            <w:tcW w:w="1276" w:type="dxa"/>
            <w:shd w:val="clear" w:color="auto" w:fill="auto"/>
          </w:tcPr>
          <w:p w:rsidR="00804CC7" w:rsidRPr="009E2C89" w:rsidRDefault="00804CC7" w:rsidP="00863101">
            <w:pPr>
              <w:ind w:left="-57" w:right="-57"/>
              <w:jc w:val="center"/>
              <w:rPr>
                <w:szCs w:val="24"/>
              </w:rPr>
            </w:pPr>
            <w:r w:rsidRPr="009E2C89">
              <w:rPr>
                <w:szCs w:val="24"/>
              </w:rPr>
              <w:t xml:space="preserve"> квартира</w:t>
            </w:r>
          </w:p>
          <w:p w:rsidR="00804CC7" w:rsidRPr="009E2C89" w:rsidRDefault="00804CC7" w:rsidP="00863101">
            <w:pPr>
              <w:ind w:left="-57" w:right="-57"/>
              <w:jc w:val="center"/>
              <w:rPr>
                <w:szCs w:val="24"/>
              </w:rPr>
            </w:pPr>
          </w:p>
          <w:p w:rsidR="00804CC7" w:rsidRPr="009E2C89" w:rsidRDefault="00804CC7" w:rsidP="00863101">
            <w:pPr>
              <w:ind w:left="-57" w:right="-57"/>
              <w:jc w:val="center"/>
              <w:rPr>
                <w:szCs w:val="24"/>
              </w:rPr>
            </w:pPr>
          </w:p>
          <w:p w:rsidR="00804CC7" w:rsidRPr="009E2C89" w:rsidRDefault="00804CC7" w:rsidP="0086310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21" w:type="dxa"/>
            <w:shd w:val="clear" w:color="auto" w:fill="auto"/>
          </w:tcPr>
          <w:p w:rsidR="00804CC7" w:rsidRPr="009E2C89" w:rsidRDefault="00804CC7" w:rsidP="00863101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40,4</w:t>
            </w:r>
          </w:p>
          <w:p w:rsidR="00804CC7" w:rsidRPr="009E2C89" w:rsidRDefault="00804CC7" w:rsidP="00863101">
            <w:pPr>
              <w:ind w:left="-57" w:right="-57"/>
              <w:jc w:val="center"/>
              <w:rPr>
                <w:szCs w:val="24"/>
              </w:rPr>
            </w:pPr>
          </w:p>
          <w:p w:rsidR="00804CC7" w:rsidRPr="009E2C89" w:rsidRDefault="00804CC7" w:rsidP="00863101">
            <w:pPr>
              <w:ind w:left="-57" w:right="-57"/>
              <w:jc w:val="center"/>
              <w:rPr>
                <w:szCs w:val="24"/>
              </w:rPr>
            </w:pPr>
          </w:p>
          <w:p w:rsidR="00804CC7" w:rsidRPr="009E2C89" w:rsidRDefault="00804CC7" w:rsidP="0086310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804CC7" w:rsidRPr="009E2C89" w:rsidRDefault="00804CC7" w:rsidP="00863101">
            <w:pPr>
              <w:ind w:left="-57" w:right="-57"/>
              <w:jc w:val="center"/>
              <w:rPr>
                <w:szCs w:val="24"/>
              </w:rPr>
            </w:pPr>
            <w:r w:rsidRPr="009E2C89">
              <w:rPr>
                <w:szCs w:val="24"/>
              </w:rPr>
              <w:t xml:space="preserve">Россия  </w:t>
            </w:r>
          </w:p>
          <w:p w:rsidR="00804CC7" w:rsidRPr="009E2C89" w:rsidRDefault="00804CC7" w:rsidP="00863101">
            <w:pPr>
              <w:ind w:left="-57" w:right="-57"/>
              <w:jc w:val="center"/>
              <w:rPr>
                <w:szCs w:val="24"/>
              </w:rPr>
            </w:pPr>
          </w:p>
          <w:p w:rsidR="00804CC7" w:rsidRPr="009E2C89" w:rsidRDefault="00804CC7" w:rsidP="00863101">
            <w:pPr>
              <w:ind w:left="-57" w:right="-57"/>
              <w:jc w:val="center"/>
              <w:rPr>
                <w:szCs w:val="24"/>
              </w:rPr>
            </w:pPr>
          </w:p>
          <w:p w:rsidR="00804CC7" w:rsidRPr="009E2C89" w:rsidRDefault="00804CC7" w:rsidP="0086310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57" w:type="dxa"/>
            <w:vMerge w:val="restart"/>
            <w:shd w:val="clear" w:color="auto" w:fill="auto"/>
          </w:tcPr>
          <w:p w:rsidR="00804CC7" w:rsidRPr="009E2C89" w:rsidRDefault="00804CC7" w:rsidP="0086310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5" w:type="dxa"/>
            <w:vMerge w:val="restart"/>
            <w:shd w:val="clear" w:color="auto" w:fill="auto"/>
          </w:tcPr>
          <w:p w:rsidR="00804CC7" w:rsidRPr="009E2C89" w:rsidRDefault="00804CC7" w:rsidP="0086310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10" w:type="dxa"/>
            <w:vMerge w:val="restart"/>
            <w:shd w:val="clear" w:color="auto" w:fill="auto"/>
          </w:tcPr>
          <w:p w:rsidR="00804CC7" w:rsidRPr="009E2C89" w:rsidRDefault="00804CC7" w:rsidP="0086310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04CC7" w:rsidRPr="009E2C89" w:rsidRDefault="00804CC7" w:rsidP="0086310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04CC7" w:rsidRPr="009E2C89" w:rsidRDefault="00804CC7" w:rsidP="0086310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04CC7" w:rsidRPr="009E2C89" w:rsidRDefault="00804CC7" w:rsidP="00863101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804CC7" w:rsidRPr="009E2C89" w:rsidTr="00E641B2">
        <w:trPr>
          <w:trHeight w:val="2625"/>
        </w:trPr>
        <w:tc>
          <w:tcPr>
            <w:tcW w:w="1843" w:type="dxa"/>
            <w:vMerge/>
            <w:shd w:val="clear" w:color="auto" w:fill="auto"/>
          </w:tcPr>
          <w:p w:rsidR="00804CC7" w:rsidRPr="009E2C89" w:rsidRDefault="00804CC7" w:rsidP="00804CC7">
            <w:pPr>
              <w:numPr>
                <w:ilvl w:val="0"/>
                <w:numId w:val="62"/>
              </w:num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04CC7" w:rsidRPr="009E2C89" w:rsidRDefault="00804CC7" w:rsidP="0086310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4CC7" w:rsidRPr="009E2C89" w:rsidRDefault="00804CC7" w:rsidP="0086310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04CC7" w:rsidRPr="009E2C89" w:rsidRDefault="00804CC7" w:rsidP="00863101">
            <w:pPr>
              <w:ind w:left="-57" w:right="-57"/>
              <w:jc w:val="center"/>
              <w:rPr>
                <w:szCs w:val="24"/>
              </w:rPr>
            </w:pPr>
            <w:r w:rsidRPr="009E2C89">
              <w:rPr>
                <w:szCs w:val="24"/>
              </w:rPr>
              <w:t xml:space="preserve"> квартира</w:t>
            </w:r>
          </w:p>
          <w:p w:rsidR="00804CC7" w:rsidRPr="009E2C89" w:rsidRDefault="00804CC7" w:rsidP="003E7B07">
            <w:pPr>
              <w:ind w:left="-57" w:right="-57"/>
              <w:jc w:val="center"/>
              <w:rPr>
                <w:szCs w:val="24"/>
              </w:rPr>
            </w:pPr>
            <w:r w:rsidRPr="009E2C89">
              <w:rPr>
                <w:szCs w:val="24"/>
              </w:rPr>
              <w:t xml:space="preserve">(общая </w:t>
            </w:r>
            <w:r>
              <w:rPr>
                <w:szCs w:val="24"/>
              </w:rPr>
              <w:t>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 1/2</w:t>
            </w:r>
            <w:r w:rsidRPr="009E2C89">
              <w:rPr>
                <w:szCs w:val="24"/>
              </w:rPr>
              <w:t>)</w:t>
            </w:r>
          </w:p>
        </w:tc>
        <w:tc>
          <w:tcPr>
            <w:tcW w:w="921" w:type="dxa"/>
            <w:shd w:val="clear" w:color="auto" w:fill="auto"/>
          </w:tcPr>
          <w:p w:rsidR="00804CC7" w:rsidRPr="009E2C89" w:rsidRDefault="00804CC7" w:rsidP="00863101">
            <w:pPr>
              <w:ind w:left="-57" w:right="-57"/>
              <w:jc w:val="center"/>
              <w:rPr>
                <w:szCs w:val="24"/>
              </w:rPr>
            </w:pPr>
          </w:p>
          <w:p w:rsidR="00804CC7" w:rsidRPr="009E2C89" w:rsidRDefault="00804CC7" w:rsidP="00863101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51,00</w:t>
            </w:r>
          </w:p>
        </w:tc>
        <w:tc>
          <w:tcPr>
            <w:tcW w:w="1103" w:type="dxa"/>
            <w:shd w:val="clear" w:color="auto" w:fill="auto"/>
          </w:tcPr>
          <w:p w:rsidR="00804CC7" w:rsidRPr="009E2C89" w:rsidRDefault="00804CC7" w:rsidP="00863101">
            <w:pPr>
              <w:ind w:left="-57" w:right="-57"/>
              <w:jc w:val="center"/>
              <w:rPr>
                <w:szCs w:val="24"/>
              </w:rPr>
            </w:pPr>
          </w:p>
          <w:p w:rsidR="00804CC7" w:rsidRPr="009E2C89" w:rsidRDefault="00804CC7" w:rsidP="00863101">
            <w:pPr>
              <w:ind w:left="-57" w:right="-57"/>
              <w:jc w:val="center"/>
              <w:rPr>
                <w:szCs w:val="24"/>
              </w:rPr>
            </w:pPr>
            <w:r w:rsidRPr="009E2C89">
              <w:rPr>
                <w:szCs w:val="24"/>
              </w:rPr>
              <w:t>Россия</w:t>
            </w:r>
          </w:p>
        </w:tc>
        <w:tc>
          <w:tcPr>
            <w:tcW w:w="1357" w:type="dxa"/>
            <w:vMerge/>
            <w:shd w:val="clear" w:color="auto" w:fill="auto"/>
          </w:tcPr>
          <w:p w:rsidR="00804CC7" w:rsidRPr="009E2C89" w:rsidRDefault="00804CC7" w:rsidP="0086310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804CC7" w:rsidRPr="009E2C89" w:rsidRDefault="00804CC7" w:rsidP="0086310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10" w:type="dxa"/>
            <w:vMerge/>
            <w:shd w:val="clear" w:color="auto" w:fill="auto"/>
          </w:tcPr>
          <w:p w:rsidR="00804CC7" w:rsidRPr="009E2C89" w:rsidRDefault="00804CC7" w:rsidP="0086310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4CC7" w:rsidRPr="009E2C89" w:rsidRDefault="00804CC7" w:rsidP="0086310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4CC7" w:rsidRPr="009E2C89" w:rsidRDefault="00804CC7" w:rsidP="0086310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4CC7" w:rsidRPr="009E2C89" w:rsidRDefault="00804CC7" w:rsidP="00863101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804CC7" w:rsidRPr="009E2C89" w:rsidTr="00E641B2">
        <w:tc>
          <w:tcPr>
            <w:tcW w:w="1843" w:type="dxa"/>
            <w:vMerge w:val="restart"/>
            <w:shd w:val="clear" w:color="auto" w:fill="auto"/>
          </w:tcPr>
          <w:p w:rsidR="00804CC7" w:rsidRPr="009E2C89" w:rsidRDefault="00804CC7" w:rsidP="00863101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9E2C89">
              <w:rPr>
                <w:szCs w:val="24"/>
              </w:rPr>
              <w:t xml:space="preserve">2. Супруга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04CC7" w:rsidRPr="009E2C89" w:rsidRDefault="00804CC7" w:rsidP="0086310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04CC7" w:rsidRPr="009E2C89" w:rsidRDefault="00804CC7" w:rsidP="00863101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795,794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04CC7" w:rsidRPr="009E2C89" w:rsidRDefault="00804CC7" w:rsidP="00863101">
            <w:pPr>
              <w:ind w:left="-57" w:right="-57"/>
              <w:jc w:val="center"/>
              <w:rPr>
                <w:szCs w:val="24"/>
              </w:rPr>
            </w:pPr>
            <w:r w:rsidRPr="009E2C89">
              <w:rPr>
                <w:szCs w:val="24"/>
              </w:rPr>
              <w:t xml:space="preserve"> квартира</w:t>
            </w:r>
          </w:p>
          <w:p w:rsidR="00804CC7" w:rsidRPr="009E2C89" w:rsidRDefault="00804CC7" w:rsidP="0086310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21" w:type="dxa"/>
            <w:vMerge w:val="restart"/>
            <w:shd w:val="clear" w:color="auto" w:fill="auto"/>
          </w:tcPr>
          <w:p w:rsidR="00804CC7" w:rsidRPr="009E2C89" w:rsidRDefault="00804CC7" w:rsidP="00863101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33,3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804CC7" w:rsidRPr="009E2C89" w:rsidRDefault="00804CC7" w:rsidP="00863101">
            <w:pPr>
              <w:ind w:left="-57" w:right="-57"/>
              <w:jc w:val="center"/>
              <w:rPr>
                <w:szCs w:val="24"/>
              </w:rPr>
            </w:pPr>
            <w:r w:rsidRPr="009E2C89">
              <w:rPr>
                <w:szCs w:val="24"/>
              </w:rPr>
              <w:t>Россия</w:t>
            </w:r>
          </w:p>
        </w:tc>
        <w:tc>
          <w:tcPr>
            <w:tcW w:w="1357" w:type="dxa"/>
            <w:shd w:val="clear" w:color="auto" w:fill="auto"/>
          </w:tcPr>
          <w:p w:rsidR="00804CC7" w:rsidRPr="009E2C89" w:rsidRDefault="00804CC7" w:rsidP="00863101">
            <w:pPr>
              <w:ind w:left="-57" w:right="-57"/>
              <w:jc w:val="center"/>
              <w:rPr>
                <w:szCs w:val="24"/>
              </w:rPr>
            </w:pPr>
            <w:r w:rsidRPr="009E2C89">
              <w:rPr>
                <w:szCs w:val="24"/>
              </w:rPr>
              <w:t xml:space="preserve"> квартира</w:t>
            </w:r>
          </w:p>
          <w:p w:rsidR="00804CC7" w:rsidRPr="009E2C89" w:rsidRDefault="00804CC7" w:rsidP="0086310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5" w:type="dxa"/>
            <w:shd w:val="clear" w:color="auto" w:fill="auto"/>
          </w:tcPr>
          <w:p w:rsidR="00804CC7" w:rsidRPr="009E2C89" w:rsidRDefault="00804CC7" w:rsidP="00863101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40,4</w:t>
            </w:r>
          </w:p>
        </w:tc>
        <w:tc>
          <w:tcPr>
            <w:tcW w:w="1110" w:type="dxa"/>
            <w:shd w:val="clear" w:color="auto" w:fill="auto"/>
          </w:tcPr>
          <w:p w:rsidR="00804CC7" w:rsidRPr="009E2C89" w:rsidRDefault="00804CC7" w:rsidP="00863101">
            <w:pPr>
              <w:ind w:left="-57" w:right="-57"/>
              <w:jc w:val="center"/>
              <w:rPr>
                <w:szCs w:val="24"/>
              </w:rPr>
            </w:pPr>
            <w:r w:rsidRPr="009E2C89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04CC7" w:rsidRDefault="00804CC7" w:rsidP="00BA6F19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биль</w:t>
            </w:r>
          </w:p>
          <w:p w:rsidR="00804CC7" w:rsidRPr="003D782F" w:rsidRDefault="00804CC7" w:rsidP="00BA6F1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D782F">
              <w:rPr>
                <w:sz w:val="20"/>
                <w:szCs w:val="20"/>
                <w:lang w:val="en-US"/>
              </w:rPr>
              <w:t>TOYOTA VITZ</w:t>
            </w:r>
            <w:r w:rsidRPr="003D782F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804CC7" w:rsidRPr="009E2C89" w:rsidRDefault="00804CC7" w:rsidP="0086310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04CC7" w:rsidRPr="009E2C89" w:rsidRDefault="00804CC7" w:rsidP="00863101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804CC7" w:rsidRPr="009E2C89" w:rsidTr="00E641B2">
        <w:tc>
          <w:tcPr>
            <w:tcW w:w="1843" w:type="dxa"/>
            <w:vMerge/>
            <w:shd w:val="clear" w:color="auto" w:fill="auto"/>
          </w:tcPr>
          <w:p w:rsidR="00804CC7" w:rsidRPr="009E2C89" w:rsidRDefault="00804CC7" w:rsidP="00863101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04CC7" w:rsidRPr="009E2C89" w:rsidRDefault="00804CC7" w:rsidP="0086310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4CC7" w:rsidRDefault="00804CC7" w:rsidP="0086310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4CC7" w:rsidRPr="009E2C89" w:rsidRDefault="00804CC7" w:rsidP="0086310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21" w:type="dxa"/>
            <w:vMerge/>
            <w:shd w:val="clear" w:color="auto" w:fill="auto"/>
          </w:tcPr>
          <w:p w:rsidR="00804CC7" w:rsidRPr="009E2C89" w:rsidRDefault="00804CC7" w:rsidP="0086310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03" w:type="dxa"/>
            <w:vMerge/>
            <w:shd w:val="clear" w:color="auto" w:fill="auto"/>
          </w:tcPr>
          <w:p w:rsidR="00804CC7" w:rsidRPr="009E2C89" w:rsidRDefault="00804CC7" w:rsidP="0086310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57" w:type="dxa"/>
            <w:shd w:val="clear" w:color="auto" w:fill="auto"/>
          </w:tcPr>
          <w:p w:rsidR="00804CC7" w:rsidRPr="009E2C89" w:rsidRDefault="00804CC7" w:rsidP="00B57A37">
            <w:pPr>
              <w:ind w:left="-57" w:right="-57"/>
              <w:jc w:val="center"/>
              <w:rPr>
                <w:szCs w:val="24"/>
              </w:rPr>
            </w:pPr>
            <w:r w:rsidRPr="009E2C89">
              <w:rPr>
                <w:szCs w:val="24"/>
              </w:rPr>
              <w:t xml:space="preserve"> квартира</w:t>
            </w:r>
          </w:p>
          <w:p w:rsidR="00804CC7" w:rsidRPr="009E2C89" w:rsidRDefault="00804CC7" w:rsidP="00B57A37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5" w:type="dxa"/>
            <w:shd w:val="clear" w:color="auto" w:fill="auto"/>
          </w:tcPr>
          <w:p w:rsidR="00804CC7" w:rsidRPr="009E2C89" w:rsidRDefault="00804CC7" w:rsidP="00B57A37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43,2</w:t>
            </w:r>
          </w:p>
        </w:tc>
        <w:tc>
          <w:tcPr>
            <w:tcW w:w="1110" w:type="dxa"/>
            <w:shd w:val="clear" w:color="auto" w:fill="auto"/>
          </w:tcPr>
          <w:p w:rsidR="00804CC7" w:rsidRPr="009E2C89" w:rsidRDefault="00804CC7" w:rsidP="00B57A37">
            <w:pPr>
              <w:ind w:left="-57" w:right="-57"/>
              <w:jc w:val="center"/>
              <w:rPr>
                <w:szCs w:val="24"/>
              </w:rPr>
            </w:pPr>
            <w:r w:rsidRPr="009E2C89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04CC7" w:rsidRPr="009E2C89" w:rsidRDefault="00804CC7" w:rsidP="0086310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04CC7" w:rsidRPr="009E2C89" w:rsidRDefault="00804CC7" w:rsidP="0086310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04CC7" w:rsidRPr="009E2C89" w:rsidRDefault="00804CC7" w:rsidP="00863101">
            <w:pPr>
              <w:ind w:left="-57" w:right="-57"/>
              <w:jc w:val="center"/>
              <w:rPr>
                <w:szCs w:val="24"/>
              </w:rPr>
            </w:pPr>
          </w:p>
        </w:tc>
      </w:tr>
    </w:tbl>
    <w:p w:rsidR="00804CC7" w:rsidRDefault="00804CC7" w:rsidP="00513B91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en-US"/>
        </w:rPr>
      </w:pPr>
    </w:p>
    <w:p w:rsidR="00804CC7" w:rsidRPr="0077320E" w:rsidRDefault="00804CC7" w:rsidP="00897F6D">
      <w:pPr>
        <w:autoSpaceDE w:val="0"/>
        <w:autoSpaceDN w:val="0"/>
        <w:adjustRightInd w:val="0"/>
        <w:spacing w:line="192" w:lineRule="auto"/>
        <w:jc w:val="center"/>
      </w:pPr>
      <w:r w:rsidRPr="0077320E">
        <w:t>СВЕДЕНИЯ</w:t>
      </w:r>
    </w:p>
    <w:p w:rsidR="00804CC7" w:rsidRPr="0077320E" w:rsidRDefault="00804CC7" w:rsidP="00897F6D">
      <w:pPr>
        <w:autoSpaceDE w:val="0"/>
        <w:autoSpaceDN w:val="0"/>
        <w:adjustRightInd w:val="0"/>
        <w:spacing w:line="192" w:lineRule="auto"/>
        <w:jc w:val="center"/>
      </w:pPr>
      <w:r w:rsidRPr="0077320E">
        <w:t xml:space="preserve">о доходах </w:t>
      </w:r>
      <w:r>
        <w:t>за 2019</w:t>
      </w:r>
      <w:r w:rsidRPr="0077320E">
        <w:t xml:space="preserve"> год, об имуществе и обязательствах имущественного характера по состоянию </w:t>
      </w:r>
    </w:p>
    <w:p w:rsidR="00804CC7" w:rsidRPr="0077320E" w:rsidRDefault="00804CC7" w:rsidP="00897F6D">
      <w:pPr>
        <w:autoSpaceDE w:val="0"/>
        <w:autoSpaceDN w:val="0"/>
        <w:adjustRightInd w:val="0"/>
        <w:spacing w:line="192" w:lineRule="auto"/>
        <w:jc w:val="center"/>
      </w:pPr>
      <w:r>
        <w:t>на 31 декабря 2019</w:t>
      </w:r>
      <w:r w:rsidRPr="0077320E">
        <w:t xml:space="preserve"> года, представленных Главой города Красноярска, муниципальными служащими </w:t>
      </w:r>
    </w:p>
    <w:p w:rsidR="00804CC7" w:rsidRPr="0077320E" w:rsidRDefault="00804CC7" w:rsidP="00897F6D">
      <w:pPr>
        <w:autoSpaceDE w:val="0"/>
        <w:autoSpaceDN w:val="0"/>
        <w:adjustRightInd w:val="0"/>
        <w:spacing w:line="192" w:lineRule="auto"/>
        <w:jc w:val="center"/>
      </w:pPr>
      <w:r w:rsidRPr="0077320E">
        <w:t xml:space="preserve">администрации города Красноярска, об источниках получения средств, за счет которых совершена сделка </w:t>
      </w:r>
    </w:p>
    <w:p w:rsidR="00804CC7" w:rsidRPr="0077320E" w:rsidRDefault="00804CC7" w:rsidP="00897F6D">
      <w:pPr>
        <w:autoSpaceDE w:val="0"/>
        <w:autoSpaceDN w:val="0"/>
        <w:adjustRightInd w:val="0"/>
        <w:spacing w:line="192" w:lineRule="auto"/>
        <w:jc w:val="center"/>
      </w:pPr>
      <w:r>
        <w:t>в 2019</w:t>
      </w:r>
      <w:r w:rsidRPr="0077320E">
        <w:t xml:space="preserve"> году</w:t>
      </w:r>
    </w:p>
    <w:p w:rsidR="00804CC7" w:rsidRPr="00787A47" w:rsidRDefault="00804CC7" w:rsidP="00AA6187">
      <w:pPr>
        <w:rPr>
          <w:sz w:val="30"/>
          <w:szCs w:val="30"/>
        </w:rPr>
      </w:pPr>
    </w:p>
    <w:tbl>
      <w:tblPr>
        <w:tblW w:w="147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4"/>
        <w:gridCol w:w="1078"/>
        <w:gridCol w:w="1660"/>
        <w:gridCol w:w="921"/>
        <w:gridCol w:w="1161"/>
        <w:gridCol w:w="1117"/>
        <w:gridCol w:w="895"/>
        <w:gridCol w:w="991"/>
        <w:gridCol w:w="1516"/>
        <w:gridCol w:w="851"/>
        <w:gridCol w:w="1134"/>
      </w:tblGrid>
      <w:tr w:rsidR="00804CC7" w:rsidRPr="003A2461" w:rsidTr="004E493F">
        <w:trPr>
          <w:trHeight w:val="196"/>
        </w:trPr>
        <w:tc>
          <w:tcPr>
            <w:tcW w:w="1418" w:type="dxa"/>
            <w:vMerge w:val="restart"/>
            <w:shd w:val="clear" w:color="auto" w:fill="auto"/>
          </w:tcPr>
          <w:p w:rsidR="00804CC7" w:rsidRPr="003A2461" w:rsidRDefault="00804CC7" w:rsidP="003A246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A2461">
              <w:rPr>
                <w:sz w:val="20"/>
                <w:szCs w:val="20"/>
              </w:rPr>
              <w:t xml:space="preserve">Фамилия, имя, </w:t>
            </w:r>
          </w:p>
          <w:p w:rsidR="00804CC7" w:rsidRPr="003A2461" w:rsidRDefault="00804CC7" w:rsidP="003A246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A2461">
              <w:rPr>
                <w:sz w:val="20"/>
                <w:szCs w:val="20"/>
              </w:rPr>
              <w:t>отчество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04CC7" w:rsidRPr="003A2461" w:rsidRDefault="00804CC7" w:rsidP="003A246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A2461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804CC7" w:rsidRPr="003A2461" w:rsidRDefault="00804CC7" w:rsidP="003A246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A2461">
              <w:rPr>
                <w:sz w:val="20"/>
                <w:szCs w:val="20"/>
              </w:rPr>
              <w:t xml:space="preserve">Общая сумма дохода </w:t>
            </w:r>
          </w:p>
          <w:p w:rsidR="00804CC7" w:rsidRPr="003A2461" w:rsidRDefault="00804CC7" w:rsidP="003A246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A2461">
              <w:rPr>
                <w:sz w:val="20"/>
                <w:szCs w:val="20"/>
              </w:rPr>
              <w:t xml:space="preserve">за год, </w:t>
            </w:r>
          </w:p>
          <w:p w:rsidR="00804CC7" w:rsidRPr="003A2461" w:rsidRDefault="00804CC7" w:rsidP="003A246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A2461">
              <w:rPr>
                <w:sz w:val="20"/>
                <w:szCs w:val="20"/>
              </w:rPr>
              <w:t>тыс. руб.</w:t>
            </w:r>
          </w:p>
        </w:tc>
        <w:tc>
          <w:tcPr>
            <w:tcW w:w="3742" w:type="dxa"/>
            <w:gridSpan w:val="3"/>
            <w:shd w:val="clear" w:color="auto" w:fill="auto"/>
          </w:tcPr>
          <w:p w:rsidR="00804CC7" w:rsidRPr="003A2461" w:rsidRDefault="00804CC7" w:rsidP="003A246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A2461">
              <w:rPr>
                <w:sz w:val="20"/>
                <w:szCs w:val="20"/>
              </w:rPr>
              <w:t>Перечень объектов недвижимости, пр</w:t>
            </w:r>
            <w:r w:rsidRPr="003A2461">
              <w:rPr>
                <w:sz w:val="20"/>
                <w:szCs w:val="20"/>
              </w:rPr>
              <w:t>и</w:t>
            </w:r>
            <w:r w:rsidRPr="003A2461">
              <w:rPr>
                <w:sz w:val="20"/>
                <w:szCs w:val="20"/>
              </w:rPr>
              <w:t>надлежащих на праве собственности</w:t>
            </w:r>
          </w:p>
          <w:p w:rsidR="00804CC7" w:rsidRPr="003A2461" w:rsidRDefault="00804CC7" w:rsidP="003A2461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003" w:type="dxa"/>
            <w:gridSpan w:val="3"/>
            <w:shd w:val="clear" w:color="auto" w:fill="auto"/>
          </w:tcPr>
          <w:p w:rsidR="00804CC7" w:rsidRPr="003A2461" w:rsidRDefault="00804CC7" w:rsidP="003A246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A2461">
              <w:rPr>
                <w:sz w:val="20"/>
                <w:szCs w:val="20"/>
              </w:rPr>
              <w:t>Перечень объектов недвижим</w:t>
            </w:r>
            <w:r w:rsidRPr="003A2461">
              <w:rPr>
                <w:sz w:val="20"/>
                <w:szCs w:val="20"/>
              </w:rPr>
              <w:t>о</w:t>
            </w:r>
            <w:r w:rsidRPr="003A2461">
              <w:rPr>
                <w:sz w:val="20"/>
                <w:szCs w:val="20"/>
              </w:rPr>
              <w:t>сти, находящихся в пользовании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804CC7" w:rsidRPr="003A2461" w:rsidRDefault="00804CC7" w:rsidP="003A246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A2461">
              <w:rPr>
                <w:sz w:val="20"/>
                <w:szCs w:val="20"/>
              </w:rPr>
              <w:t>Перечень транспорт-ных средств, вид, марка, модель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04CC7" w:rsidRPr="003A2461" w:rsidRDefault="00804CC7" w:rsidP="003A246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A2461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4CC7" w:rsidRPr="003A2461" w:rsidRDefault="00804CC7" w:rsidP="003A2461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3A2461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804CC7" w:rsidRPr="003A2461" w:rsidRDefault="00804CC7" w:rsidP="003A2461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3A2461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804CC7" w:rsidRPr="003A2461" w:rsidRDefault="00804CC7" w:rsidP="003A2461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804CC7" w:rsidRPr="003A2461" w:rsidTr="004E493F">
        <w:trPr>
          <w:trHeight w:val="173"/>
        </w:trPr>
        <w:tc>
          <w:tcPr>
            <w:tcW w:w="1418" w:type="dxa"/>
            <w:vMerge/>
            <w:shd w:val="clear" w:color="auto" w:fill="auto"/>
          </w:tcPr>
          <w:p w:rsidR="00804CC7" w:rsidRPr="003A2461" w:rsidRDefault="00804CC7" w:rsidP="003A246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04CC7" w:rsidRPr="003A2461" w:rsidRDefault="00804CC7" w:rsidP="003A246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804CC7" w:rsidRPr="003A2461" w:rsidRDefault="00804CC7" w:rsidP="003A246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shd w:val="clear" w:color="auto" w:fill="auto"/>
          </w:tcPr>
          <w:p w:rsidR="00804CC7" w:rsidRPr="003A2461" w:rsidRDefault="00804CC7" w:rsidP="003A246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A2461">
              <w:rPr>
                <w:sz w:val="20"/>
                <w:szCs w:val="20"/>
              </w:rPr>
              <w:t>вид объекта н</w:t>
            </w:r>
            <w:r w:rsidRPr="003A2461">
              <w:rPr>
                <w:sz w:val="20"/>
                <w:szCs w:val="20"/>
              </w:rPr>
              <w:t>е</w:t>
            </w:r>
            <w:r w:rsidRPr="003A2461">
              <w:rPr>
                <w:sz w:val="20"/>
                <w:szCs w:val="20"/>
              </w:rPr>
              <w:t>движимости</w:t>
            </w:r>
          </w:p>
        </w:tc>
        <w:tc>
          <w:tcPr>
            <w:tcW w:w="921" w:type="dxa"/>
            <w:shd w:val="clear" w:color="auto" w:fill="auto"/>
          </w:tcPr>
          <w:p w:rsidR="00804CC7" w:rsidRPr="003A2461" w:rsidRDefault="00804CC7" w:rsidP="003A246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A2461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61" w:type="dxa"/>
            <w:shd w:val="clear" w:color="auto" w:fill="auto"/>
          </w:tcPr>
          <w:p w:rsidR="00804CC7" w:rsidRPr="003A2461" w:rsidRDefault="00804CC7" w:rsidP="003A246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A2461">
              <w:rPr>
                <w:sz w:val="20"/>
                <w:szCs w:val="20"/>
              </w:rPr>
              <w:t>страна ра</w:t>
            </w:r>
            <w:r w:rsidRPr="003A2461">
              <w:rPr>
                <w:sz w:val="20"/>
                <w:szCs w:val="20"/>
              </w:rPr>
              <w:t>с</w:t>
            </w:r>
            <w:r w:rsidRPr="003A2461">
              <w:rPr>
                <w:sz w:val="20"/>
                <w:szCs w:val="20"/>
              </w:rPr>
              <w:t>положения</w:t>
            </w:r>
          </w:p>
        </w:tc>
        <w:tc>
          <w:tcPr>
            <w:tcW w:w="1117" w:type="dxa"/>
            <w:shd w:val="clear" w:color="auto" w:fill="auto"/>
          </w:tcPr>
          <w:p w:rsidR="00804CC7" w:rsidRPr="003A2461" w:rsidRDefault="00804CC7" w:rsidP="003A246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A2461">
              <w:rPr>
                <w:sz w:val="20"/>
                <w:szCs w:val="20"/>
              </w:rPr>
              <w:t>вид объе</w:t>
            </w:r>
            <w:r w:rsidRPr="003A2461">
              <w:rPr>
                <w:sz w:val="20"/>
                <w:szCs w:val="20"/>
              </w:rPr>
              <w:t>к</w:t>
            </w:r>
            <w:r w:rsidRPr="003A2461">
              <w:rPr>
                <w:sz w:val="20"/>
                <w:szCs w:val="20"/>
              </w:rPr>
              <w:t>та недв</w:t>
            </w:r>
            <w:r w:rsidRPr="003A2461">
              <w:rPr>
                <w:sz w:val="20"/>
                <w:szCs w:val="20"/>
              </w:rPr>
              <w:t>и</w:t>
            </w:r>
            <w:r w:rsidRPr="003A2461">
              <w:rPr>
                <w:sz w:val="20"/>
                <w:szCs w:val="20"/>
              </w:rPr>
              <w:t>жимости</w:t>
            </w:r>
          </w:p>
        </w:tc>
        <w:tc>
          <w:tcPr>
            <w:tcW w:w="895" w:type="dxa"/>
            <w:shd w:val="clear" w:color="auto" w:fill="auto"/>
          </w:tcPr>
          <w:p w:rsidR="00804CC7" w:rsidRPr="003A2461" w:rsidRDefault="00804CC7" w:rsidP="003A246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A2461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991" w:type="dxa"/>
            <w:shd w:val="clear" w:color="auto" w:fill="auto"/>
          </w:tcPr>
          <w:p w:rsidR="00804CC7" w:rsidRPr="003A2461" w:rsidRDefault="00804CC7" w:rsidP="003A246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A2461">
              <w:rPr>
                <w:sz w:val="20"/>
                <w:szCs w:val="20"/>
              </w:rPr>
              <w:t>страна распол</w:t>
            </w:r>
            <w:r w:rsidRPr="003A2461">
              <w:rPr>
                <w:sz w:val="20"/>
                <w:szCs w:val="20"/>
              </w:rPr>
              <w:t>о</w:t>
            </w:r>
            <w:r w:rsidRPr="003A2461">
              <w:rPr>
                <w:sz w:val="20"/>
                <w:szCs w:val="20"/>
              </w:rPr>
              <w:t>жения</w:t>
            </w:r>
          </w:p>
        </w:tc>
        <w:tc>
          <w:tcPr>
            <w:tcW w:w="1516" w:type="dxa"/>
            <w:vMerge/>
            <w:shd w:val="clear" w:color="auto" w:fill="auto"/>
          </w:tcPr>
          <w:p w:rsidR="00804CC7" w:rsidRPr="003A2461" w:rsidRDefault="00804CC7" w:rsidP="003A246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4CC7" w:rsidRPr="003A2461" w:rsidRDefault="00804CC7" w:rsidP="003A246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4CC7" w:rsidRPr="003A2461" w:rsidRDefault="00804CC7" w:rsidP="003A246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804CC7" w:rsidRPr="003A2461" w:rsidTr="004E493F">
        <w:trPr>
          <w:trHeight w:val="1185"/>
        </w:trPr>
        <w:tc>
          <w:tcPr>
            <w:tcW w:w="1418" w:type="dxa"/>
            <w:vMerge w:val="restart"/>
            <w:shd w:val="clear" w:color="auto" w:fill="auto"/>
          </w:tcPr>
          <w:p w:rsidR="00804CC7" w:rsidRPr="003A2461" w:rsidRDefault="00804CC7" w:rsidP="003A2461">
            <w:pPr>
              <w:autoSpaceDE w:val="0"/>
              <w:autoSpaceDN w:val="0"/>
              <w:adjustRightInd w:val="0"/>
              <w:ind w:right="-57"/>
              <w:rPr>
                <w:szCs w:val="24"/>
              </w:rPr>
            </w:pPr>
            <w:r w:rsidRPr="003A2461">
              <w:rPr>
                <w:szCs w:val="24"/>
              </w:rPr>
              <w:t xml:space="preserve">Тугужекова </w:t>
            </w:r>
          </w:p>
          <w:p w:rsidR="00804CC7" w:rsidRPr="003A2461" w:rsidRDefault="00804CC7" w:rsidP="003A2461">
            <w:pPr>
              <w:autoSpaceDE w:val="0"/>
              <w:autoSpaceDN w:val="0"/>
              <w:adjustRightInd w:val="0"/>
              <w:ind w:right="-57"/>
              <w:rPr>
                <w:szCs w:val="24"/>
              </w:rPr>
            </w:pPr>
            <w:r w:rsidRPr="003A2461">
              <w:rPr>
                <w:szCs w:val="24"/>
              </w:rPr>
              <w:t xml:space="preserve">Татьяна </w:t>
            </w:r>
          </w:p>
          <w:p w:rsidR="00804CC7" w:rsidRPr="003A2461" w:rsidRDefault="00804CC7" w:rsidP="003A2461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3A2461">
              <w:rPr>
                <w:szCs w:val="24"/>
              </w:rPr>
              <w:t xml:space="preserve">Викторовна    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04CC7" w:rsidRPr="003A2461" w:rsidRDefault="00804CC7" w:rsidP="003A2461">
            <w:pPr>
              <w:ind w:left="-57" w:right="-57"/>
              <w:rPr>
                <w:szCs w:val="24"/>
              </w:rPr>
            </w:pPr>
            <w:r w:rsidRPr="003A2461">
              <w:rPr>
                <w:szCs w:val="24"/>
              </w:rPr>
              <w:t>Главный специ</w:t>
            </w:r>
            <w:r w:rsidRPr="003A2461">
              <w:rPr>
                <w:szCs w:val="24"/>
              </w:rPr>
              <w:t>а</w:t>
            </w:r>
            <w:r w:rsidRPr="003A2461">
              <w:rPr>
                <w:szCs w:val="24"/>
              </w:rPr>
              <w:t xml:space="preserve">лист отдела </w:t>
            </w:r>
          </w:p>
          <w:p w:rsidR="00804CC7" w:rsidRPr="003A2461" w:rsidRDefault="00804CC7" w:rsidP="003A2461">
            <w:pPr>
              <w:ind w:left="-57" w:right="-57"/>
              <w:rPr>
                <w:szCs w:val="24"/>
              </w:rPr>
            </w:pPr>
            <w:r w:rsidRPr="003A2461">
              <w:rPr>
                <w:szCs w:val="24"/>
              </w:rPr>
              <w:t xml:space="preserve">землеустройства департамента </w:t>
            </w:r>
          </w:p>
          <w:p w:rsidR="00804CC7" w:rsidRPr="003A2461" w:rsidRDefault="00804CC7" w:rsidP="003A2461">
            <w:pPr>
              <w:ind w:left="-57" w:right="-57"/>
              <w:rPr>
                <w:szCs w:val="24"/>
              </w:rPr>
            </w:pPr>
            <w:r w:rsidRPr="003A2461">
              <w:rPr>
                <w:szCs w:val="24"/>
              </w:rPr>
              <w:t xml:space="preserve">муниципального имущества и </w:t>
            </w:r>
          </w:p>
          <w:p w:rsidR="00804CC7" w:rsidRPr="003A2461" w:rsidRDefault="00804CC7" w:rsidP="003A2461">
            <w:pPr>
              <w:ind w:left="-57" w:right="-57"/>
              <w:rPr>
                <w:szCs w:val="24"/>
              </w:rPr>
            </w:pPr>
            <w:r w:rsidRPr="003A2461">
              <w:rPr>
                <w:szCs w:val="24"/>
              </w:rPr>
              <w:t xml:space="preserve">земельных </w:t>
            </w:r>
          </w:p>
          <w:p w:rsidR="00804CC7" w:rsidRPr="003A2461" w:rsidRDefault="00804CC7" w:rsidP="003A2461">
            <w:pPr>
              <w:ind w:left="-57" w:right="-57"/>
              <w:rPr>
                <w:szCs w:val="24"/>
              </w:rPr>
            </w:pPr>
            <w:r w:rsidRPr="003A2461">
              <w:rPr>
                <w:szCs w:val="24"/>
              </w:rPr>
              <w:t xml:space="preserve">отношений </w:t>
            </w:r>
          </w:p>
          <w:p w:rsidR="00804CC7" w:rsidRPr="003A2461" w:rsidRDefault="00804CC7" w:rsidP="003A2461">
            <w:pPr>
              <w:ind w:left="-57" w:right="-57"/>
              <w:rPr>
                <w:szCs w:val="24"/>
              </w:rPr>
            </w:pPr>
            <w:r w:rsidRPr="003A2461">
              <w:rPr>
                <w:szCs w:val="24"/>
              </w:rPr>
              <w:t xml:space="preserve">администрации      </w:t>
            </w:r>
          </w:p>
          <w:p w:rsidR="00804CC7" w:rsidRPr="003A2461" w:rsidRDefault="00804CC7" w:rsidP="003A2461">
            <w:pPr>
              <w:ind w:left="-57" w:right="-57"/>
              <w:rPr>
                <w:szCs w:val="24"/>
              </w:rPr>
            </w:pPr>
            <w:r w:rsidRPr="003A2461">
              <w:rPr>
                <w:szCs w:val="24"/>
              </w:rPr>
              <w:t>г. Красноярска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804CC7" w:rsidRPr="003A2461" w:rsidRDefault="00804CC7" w:rsidP="003A2461">
            <w:pPr>
              <w:ind w:left="-57" w:right="-57"/>
              <w:jc w:val="center"/>
              <w:rPr>
                <w:szCs w:val="24"/>
              </w:rPr>
            </w:pPr>
            <w:r w:rsidRPr="003A2461">
              <w:rPr>
                <w:szCs w:val="24"/>
              </w:rPr>
              <w:t>750,75</w:t>
            </w:r>
          </w:p>
        </w:tc>
        <w:tc>
          <w:tcPr>
            <w:tcW w:w="1660" w:type="dxa"/>
            <w:shd w:val="clear" w:color="auto" w:fill="auto"/>
          </w:tcPr>
          <w:p w:rsidR="00804CC7" w:rsidRPr="003A2461" w:rsidRDefault="00804CC7" w:rsidP="00597EFD">
            <w:pPr>
              <w:pStyle w:val="ConsPlusCell"/>
              <w:rPr>
                <w:rFonts w:cs="Times New Roman"/>
                <w:sz w:val="24"/>
                <w:szCs w:val="24"/>
              </w:rPr>
            </w:pPr>
            <w:r w:rsidRPr="003A2461">
              <w:rPr>
                <w:rFonts w:ascii="Times New Roman" w:hAnsi="Times New Roman" w:cs="Times New Roman"/>
                <w:sz w:val="24"/>
                <w:szCs w:val="24"/>
              </w:rPr>
              <w:t>Квартира (общая со</w:t>
            </w:r>
            <w:r w:rsidRPr="003A246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A2461">
              <w:rPr>
                <w:rFonts w:ascii="Times New Roman" w:hAnsi="Times New Roman" w:cs="Times New Roman"/>
                <w:sz w:val="24"/>
                <w:szCs w:val="24"/>
              </w:rPr>
              <w:t>местная со</w:t>
            </w:r>
            <w:r w:rsidRPr="003A246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A2461">
              <w:rPr>
                <w:rFonts w:ascii="Times New Roman" w:hAnsi="Times New Roman" w:cs="Times New Roman"/>
                <w:sz w:val="24"/>
                <w:szCs w:val="24"/>
              </w:rPr>
              <w:t>ственность)</w:t>
            </w:r>
          </w:p>
        </w:tc>
        <w:tc>
          <w:tcPr>
            <w:tcW w:w="921" w:type="dxa"/>
            <w:shd w:val="clear" w:color="auto" w:fill="auto"/>
          </w:tcPr>
          <w:p w:rsidR="00804CC7" w:rsidRPr="003A2461" w:rsidRDefault="00804CC7" w:rsidP="00597E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A2461"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  <w:p w:rsidR="00804CC7" w:rsidRPr="003A2461" w:rsidRDefault="00804CC7" w:rsidP="00597E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CC7" w:rsidRPr="003A2461" w:rsidRDefault="00804CC7" w:rsidP="00597E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CC7" w:rsidRPr="003A2461" w:rsidRDefault="00804CC7" w:rsidP="003A2461">
            <w:pPr>
              <w:ind w:right="-57"/>
              <w:rPr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804CC7" w:rsidRPr="003A2461" w:rsidRDefault="00804CC7" w:rsidP="007943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A24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04CC7" w:rsidRPr="003A2461" w:rsidRDefault="00804CC7" w:rsidP="007943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CC7" w:rsidRPr="003A2461" w:rsidRDefault="00804CC7" w:rsidP="007943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CC7" w:rsidRPr="003A2461" w:rsidRDefault="00804CC7" w:rsidP="007943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vMerge w:val="restart"/>
            <w:shd w:val="clear" w:color="auto" w:fill="auto"/>
          </w:tcPr>
          <w:p w:rsidR="00804CC7" w:rsidRPr="003A2461" w:rsidRDefault="00804CC7" w:rsidP="003A246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5" w:type="dxa"/>
            <w:vMerge w:val="restart"/>
            <w:shd w:val="clear" w:color="auto" w:fill="auto"/>
          </w:tcPr>
          <w:p w:rsidR="00804CC7" w:rsidRPr="003A2461" w:rsidRDefault="00804CC7" w:rsidP="003A246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1" w:type="dxa"/>
            <w:vMerge w:val="restart"/>
            <w:shd w:val="clear" w:color="auto" w:fill="auto"/>
          </w:tcPr>
          <w:p w:rsidR="00804CC7" w:rsidRPr="003A2461" w:rsidRDefault="00804CC7" w:rsidP="003A246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16" w:type="dxa"/>
            <w:vMerge w:val="restart"/>
            <w:shd w:val="clear" w:color="auto" w:fill="auto"/>
          </w:tcPr>
          <w:p w:rsidR="00804CC7" w:rsidRPr="003A2461" w:rsidRDefault="00804CC7" w:rsidP="003A2461">
            <w:pPr>
              <w:ind w:left="-57" w:right="-57"/>
              <w:jc w:val="center"/>
              <w:rPr>
                <w:color w:val="000000"/>
                <w:szCs w:val="24"/>
              </w:rPr>
            </w:pPr>
            <w:r w:rsidRPr="003A2461">
              <w:rPr>
                <w:color w:val="000000"/>
                <w:szCs w:val="24"/>
              </w:rPr>
              <w:t xml:space="preserve">Легковой автомобиль </w:t>
            </w:r>
          </w:p>
          <w:p w:rsidR="00804CC7" w:rsidRPr="003A2461" w:rsidRDefault="00804CC7" w:rsidP="003A2461">
            <w:pPr>
              <w:ind w:left="-57" w:right="-57"/>
              <w:jc w:val="center"/>
              <w:rPr>
                <w:szCs w:val="24"/>
              </w:rPr>
            </w:pPr>
            <w:r w:rsidRPr="003A2461">
              <w:rPr>
                <w:color w:val="000000"/>
                <w:szCs w:val="24"/>
                <w:lang w:val="en-US"/>
              </w:rPr>
              <w:t>NISSAN JUKE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04CC7" w:rsidRPr="003A2461" w:rsidRDefault="00804CC7" w:rsidP="003A246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04CC7" w:rsidRPr="003A2461" w:rsidRDefault="00804CC7" w:rsidP="003A2461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804CC7" w:rsidRPr="003A2461" w:rsidTr="004E493F">
        <w:trPr>
          <w:trHeight w:val="1140"/>
        </w:trPr>
        <w:tc>
          <w:tcPr>
            <w:tcW w:w="1418" w:type="dxa"/>
            <w:vMerge/>
            <w:shd w:val="clear" w:color="auto" w:fill="auto"/>
          </w:tcPr>
          <w:p w:rsidR="00804CC7" w:rsidRPr="003A2461" w:rsidRDefault="00804CC7" w:rsidP="003A2461">
            <w:pPr>
              <w:autoSpaceDE w:val="0"/>
              <w:autoSpaceDN w:val="0"/>
              <w:adjustRightInd w:val="0"/>
              <w:ind w:right="-57"/>
              <w:rPr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04CC7" w:rsidRPr="003A2461" w:rsidRDefault="00804CC7" w:rsidP="003A2461">
            <w:pPr>
              <w:ind w:left="-57" w:right="-57"/>
              <w:rPr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804CC7" w:rsidRPr="003A2461" w:rsidRDefault="00804CC7" w:rsidP="003A246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660" w:type="dxa"/>
            <w:shd w:val="clear" w:color="auto" w:fill="auto"/>
          </w:tcPr>
          <w:p w:rsidR="00804CC7" w:rsidRPr="003A2461" w:rsidRDefault="00804CC7" w:rsidP="00597E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CC7" w:rsidRPr="003A2461" w:rsidRDefault="00804CC7" w:rsidP="00597E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A246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04CC7" w:rsidRPr="003A2461" w:rsidRDefault="00804CC7" w:rsidP="00597E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A2461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  <w:p w:rsidR="00804CC7" w:rsidRPr="003A2461" w:rsidRDefault="00804CC7" w:rsidP="003A2461">
            <w:pPr>
              <w:ind w:right="-57"/>
              <w:rPr>
                <w:szCs w:val="24"/>
              </w:rPr>
            </w:pPr>
          </w:p>
        </w:tc>
        <w:tc>
          <w:tcPr>
            <w:tcW w:w="921" w:type="dxa"/>
            <w:shd w:val="clear" w:color="auto" w:fill="auto"/>
          </w:tcPr>
          <w:p w:rsidR="00804CC7" w:rsidRPr="003A2461" w:rsidRDefault="00804CC7" w:rsidP="00597E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CC7" w:rsidRPr="003A2461" w:rsidRDefault="00804CC7" w:rsidP="00597E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A2461">
              <w:rPr>
                <w:rFonts w:ascii="Times New Roman" w:hAnsi="Times New Roman" w:cs="Times New Roman"/>
                <w:sz w:val="24"/>
                <w:szCs w:val="24"/>
              </w:rPr>
              <w:t xml:space="preserve"> 51,7</w:t>
            </w:r>
          </w:p>
          <w:p w:rsidR="00804CC7" w:rsidRPr="003A2461" w:rsidRDefault="00804CC7" w:rsidP="003A2461">
            <w:pPr>
              <w:ind w:right="-57"/>
              <w:rPr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804CC7" w:rsidRPr="003A2461" w:rsidRDefault="00804CC7" w:rsidP="007943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CC7" w:rsidRPr="003A2461" w:rsidRDefault="00804CC7" w:rsidP="007943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A24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04CC7" w:rsidRPr="003A2461" w:rsidRDefault="00804CC7" w:rsidP="007943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vMerge/>
            <w:shd w:val="clear" w:color="auto" w:fill="auto"/>
          </w:tcPr>
          <w:p w:rsidR="00804CC7" w:rsidRPr="003A2461" w:rsidRDefault="00804CC7" w:rsidP="003A246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804CC7" w:rsidRPr="003A2461" w:rsidRDefault="00804CC7" w:rsidP="003A246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804CC7" w:rsidRPr="003A2461" w:rsidRDefault="00804CC7" w:rsidP="003A246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804CC7" w:rsidRPr="003A2461" w:rsidRDefault="00804CC7" w:rsidP="003A2461">
            <w:pPr>
              <w:ind w:left="-57" w:right="-57"/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4CC7" w:rsidRPr="003A2461" w:rsidRDefault="00804CC7" w:rsidP="003A246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4CC7" w:rsidRPr="003A2461" w:rsidRDefault="00804CC7" w:rsidP="003A2461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804CC7" w:rsidRPr="003A2461" w:rsidTr="004E493F">
        <w:trPr>
          <w:trHeight w:val="1053"/>
        </w:trPr>
        <w:tc>
          <w:tcPr>
            <w:tcW w:w="1418" w:type="dxa"/>
            <w:vMerge/>
            <w:shd w:val="clear" w:color="auto" w:fill="auto"/>
          </w:tcPr>
          <w:p w:rsidR="00804CC7" w:rsidRPr="003A2461" w:rsidRDefault="00804CC7" w:rsidP="003A2461">
            <w:pPr>
              <w:autoSpaceDE w:val="0"/>
              <w:autoSpaceDN w:val="0"/>
              <w:adjustRightInd w:val="0"/>
              <w:ind w:right="-57"/>
              <w:rPr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04CC7" w:rsidRPr="003A2461" w:rsidRDefault="00804CC7" w:rsidP="003A2461">
            <w:pPr>
              <w:ind w:left="-57" w:right="-57"/>
              <w:rPr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804CC7" w:rsidRPr="003A2461" w:rsidRDefault="00804CC7" w:rsidP="003A246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660" w:type="dxa"/>
            <w:shd w:val="clear" w:color="auto" w:fill="auto"/>
          </w:tcPr>
          <w:p w:rsidR="00804CC7" w:rsidRPr="003A2461" w:rsidRDefault="00804CC7" w:rsidP="00597E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CC7" w:rsidRPr="003A2461" w:rsidRDefault="00804CC7" w:rsidP="00597E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A2461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  <w:p w:rsidR="00804CC7" w:rsidRPr="003A2461" w:rsidRDefault="00804CC7" w:rsidP="00597E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A2461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помещение</w:t>
            </w:r>
          </w:p>
          <w:p w:rsidR="00804CC7" w:rsidRPr="003A2461" w:rsidRDefault="00804CC7" w:rsidP="003A2461">
            <w:pPr>
              <w:ind w:right="-57"/>
              <w:rPr>
                <w:szCs w:val="24"/>
              </w:rPr>
            </w:pPr>
          </w:p>
        </w:tc>
        <w:tc>
          <w:tcPr>
            <w:tcW w:w="921" w:type="dxa"/>
            <w:shd w:val="clear" w:color="auto" w:fill="auto"/>
          </w:tcPr>
          <w:p w:rsidR="00804CC7" w:rsidRPr="003A2461" w:rsidRDefault="00804CC7" w:rsidP="00597E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CC7" w:rsidRPr="003A2461" w:rsidRDefault="00804CC7" w:rsidP="003A2461">
            <w:pPr>
              <w:ind w:right="-57"/>
              <w:rPr>
                <w:szCs w:val="24"/>
              </w:rPr>
            </w:pPr>
            <w:r w:rsidRPr="003A2461">
              <w:rPr>
                <w:szCs w:val="24"/>
              </w:rPr>
              <w:t>28,7</w:t>
            </w:r>
          </w:p>
        </w:tc>
        <w:tc>
          <w:tcPr>
            <w:tcW w:w="1161" w:type="dxa"/>
            <w:shd w:val="clear" w:color="auto" w:fill="auto"/>
          </w:tcPr>
          <w:p w:rsidR="00804CC7" w:rsidRPr="003A2461" w:rsidRDefault="00804CC7" w:rsidP="007943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CC7" w:rsidRPr="003A2461" w:rsidRDefault="00804CC7" w:rsidP="007943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A2461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  <w:p w:rsidR="00804CC7" w:rsidRPr="003A2461" w:rsidRDefault="00804CC7" w:rsidP="007943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vMerge/>
            <w:shd w:val="clear" w:color="auto" w:fill="auto"/>
          </w:tcPr>
          <w:p w:rsidR="00804CC7" w:rsidRPr="003A2461" w:rsidRDefault="00804CC7" w:rsidP="003A246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804CC7" w:rsidRPr="003A2461" w:rsidRDefault="00804CC7" w:rsidP="003A246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804CC7" w:rsidRPr="003A2461" w:rsidRDefault="00804CC7" w:rsidP="003A246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804CC7" w:rsidRPr="003A2461" w:rsidRDefault="00804CC7" w:rsidP="003A2461">
            <w:pPr>
              <w:ind w:left="-57" w:right="-57"/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4CC7" w:rsidRPr="003A2461" w:rsidRDefault="00804CC7" w:rsidP="003A246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4CC7" w:rsidRPr="003A2461" w:rsidRDefault="00804CC7" w:rsidP="003A2461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804CC7" w:rsidRPr="003A2461" w:rsidTr="004E493F">
        <w:trPr>
          <w:trHeight w:val="1245"/>
        </w:trPr>
        <w:tc>
          <w:tcPr>
            <w:tcW w:w="1418" w:type="dxa"/>
            <w:vMerge w:val="restart"/>
            <w:shd w:val="clear" w:color="auto" w:fill="auto"/>
          </w:tcPr>
          <w:p w:rsidR="00804CC7" w:rsidRPr="003A2461" w:rsidRDefault="00804CC7" w:rsidP="003A2461">
            <w:pPr>
              <w:autoSpaceDE w:val="0"/>
              <w:autoSpaceDN w:val="0"/>
              <w:adjustRightInd w:val="0"/>
              <w:ind w:right="-57"/>
              <w:rPr>
                <w:szCs w:val="24"/>
              </w:rPr>
            </w:pPr>
            <w:r w:rsidRPr="003A2461">
              <w:rPr>
                <w:szCs w:val="24"/>
              </w:rPr>
              <w:lastRenderedPageBreak/>
              <w:t xml:space="preserve">Супруг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04CC7" w:rsidRPr="003A2461" w:rsidRDefault="00804CC7" w:rsidP="003A246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78" w:type="dxa"/>
            <w:vMerge w:val="restart"/>
            <w:shd w:val="clear" w:color="auto" w:fill="auto"/>
          </w:tcPr>
          <w:p w:rsidR="00804CC7" w:rsidRPr="003A2461" w:rsidRDefault="00804CC7" w:rsidP="003A2461">
            <w:pPr>
              <w:ind w:left="-57" w:right="-57"/>
              <w:jc w:val="center"/>
              <w:rPr>
                <w:szCs w:val="24"/>
              </w:rPr>
            </w:pPr>
            <w:r w:rsidRPr="003A2461">
              <w:rPr>
                <w:szCs w:val="24"/>
              </w:rPr>
              <w:t>1749,34</w:t>
            </w:r>
          </w:p>
        </w:tc>
        <w:tc>
          <w:tcPr>
            <w:tcW w:w="1660" w:type="dxa"/>
            <w:shd w:val="clear" w:color="auto" w:fill="auto"/>
          </w:tcPr>
          <w:p w:rsidR="00804CC7" w:rsidRPr="003A2461" w:rsidRDefault="00804CC7" w:rsidP="007732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A2461">
              <w:rPr>
                <w:rFonts w:ascii="Times New Roman" w:hAnsi="Times New Roman" w:cs="Times New Roman"/>
                <w:sz w:val="24"/>
                <w:szCs w:val="24"/>
              </w:rPr>
              <w:t>Квартира (общая со</w:t>
            </w:r>
            <w:r w:rsidRPr="003A246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A2461">
              <w:rPr>
                <w:rFonts w:ascii="Times New Roman" w:hAnsi="Times New Roman" w:cs="Times New Roman"/>
                <w:sz w:val="24"/>
                <w:szCs w:val="24"/>
              </w:rPr>
              <w:t>местная со</w:t>
            </w:r>
            <w:r w:rsidRPr="003A246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ственность)</w:t>
            </w:r>
          </w:p>
          <w:p w:rsidR="00804CC7" w:rsidRPr="003A2461" w:rsidRDefault="00804CC7" w:rsidP="007732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</w:tcPr>
          <w:p w:rsidR="00804CC7" w:rsidRPr="003A2461" w:rsidRDefault="00804CC7" w:rsidP="003A2461">
            <w:pPr>
              <w:ind w:left="-57" w:right="-57"/>
              <w:rPr>
                <w:szCs w:val="24"/>
              </w:rPr>
            </w:pPr>
            <w:r w:rsidRPr="003A2461">
              <w:rPr>
                <w:szCs w:val="24"/>
              </w:rPr>
              <w:t xml:space="preserve"> 78,6</w:t>
            </w:r>
          </w:p>
          <w:p w:rsidR="00804CC7" w:rsidRPr="003A2461" w:rsidRDefault="00804CC7" w:rsidP="003A2461">
            <w:pPr>
              <w:ind w:left="-57" w:right="-57"/>
              <w:jc w:val="center"/>
              <w:rPr>
                <w:szCs w:val="24"/>
              </w:rPr>
            </w:pPr>
          </w:p>
          <w:p w:rsidR="00804CC7" w:rsidRPr="003A2461" w:rsidRDefault="00804CC7" w:rsidP="003A2461">
            <w:pPr>
              <w:ind w:left="-57" w:right="-57"/>
              <w:jc w:val="center"/>
              <w:rPr>
                <w:szCs w:val="24"/>
              </w:rPr>
            </w:pPr>
          </w:p>
          <w:p w:rsidR="00804CC7" w:rsidRPr="003A2461" w:rsidRDefault="00804CC7" w:rsidP="003A2461">
            <w:pPr>
              <w:ind w:left="-57" w:right="-57"/>
              <w:jc w:val="center"/>
              <w:rPr>
                <w:szCs w:val="24"/>
              </w:rPr>
            </w:pPr>
          </w:p>
          <w:p w:rsidR="00804CC7" w:rsidRPr="003A2461" w:rsidRDefault="00804CC7" w:rsidP="003A2461">
            <w:pPr>
              <w:ind w:left="-57" w:right="-57"/>
              <w:rPr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804CC7" w:rsidRPr="003A2461" w:rsidRDefault="00804CC7" w:rsidP="003A2461">
            <w:pPr>
              <w:ind w:right="-57"/>
              <w:rPr>
                <w:szCs w:val="24"/>
              </w:rPr>
            </w:pPr>
            <w:r w:rsidRPr="003A2461">
              <w:rPr>
                <w:szCs w:val="24"/>
              </w:rPr>
              <w:t xml:space="preserve"> Россия</w:t>
            </w:r>
          </w:p>
          <w:p w:rsidR="00804CC7" w:rsidRPr="003A2461" w:rsidRDefault="00804CC7" w:rsidP="001E726C">
            <w:pPr>
              <w:rPr>
                <w:szCs w:val="24"/>
              </w:rPr>
            </w:pPr>
          </w:p>
          <w:p w:rsidR="00804CC7" w:rsidRPr="003A2461" w:rsidRDefault="00804CC7" w:rsidP="001E726C">
            <w:pPr>
              <w:rPr>
                <w:szCs w:val="24"/>
              </w:rPr>
            </w:pPr>
          </w:p>
          <w:p w:rsidR="00804CC7" w:rsidRPr="003A2461" w:rsidRDefault="00804CC7" w:rsidP="001E726C">
            <w:pPr>
              <w:rPr>
                <w:szCs w:val="24"/>
              </w:rPr>
            </w:pPr>
          </w:p>
          <w:p w:rsidR="00804CC7" w:rsidRPr="003A2461" w:rsidRDefault="00804CC7" w:rsidP="001E726C">
            <w:pPr>
              <w:rPr>
                <w:szCs w:val="24"/>
              </w:rPr>
            </w:pPr>
          </w:p>
        </w:tc>
        <w:tc>
          <w:tcPr>
            <w:tcW w:w="1117" w:type="dxa"/>
            <w:vMerge w:val="restart"/>
            <w:shd w:val="clear" w:color="auto" w:fill="auto"/>
          </w:tcPr>
          <w:p w:rsidR="00804CC7" w:rsidRPr="003A2461" w:rsidRDefault="00804CC7" w:rsidP="003A246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5" w:type="dxa"/>
            <w:vMerge w:val="restart"/>
            <w:shd w:val="clear" w:color="auto" w:fill="auto"/>
          </w:tcPr>
          <w:p w:rsidR="00804CC7" w:rsidRPr="003A2461" w:rsidRDefault="00804CC7" w:rsidP="003A246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1" w:type="dxa"/>
            <w:vMerge w:val="restart"/>
            <w:shd w:val="clear" w:color="auto" w:fill="auto"/>
          </w:tcPr>
          <w:p w:rsidR="00804CC7" w:rsidRPr="003A2461" w:rsidRDefault="00804CC7" w:rsidP="003A246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16" w:type="dxa"/>
            <w:vMerge w:val="restart"/>
            <w:shd w:val="clear" w:color="auto" w:fill="auto"/>
          </w:tcPr>
          <w:p w:rsidR="00804CC7" w:rsidRPr="003A2461" w:rsidRDefault="00804CC7" w:rsidP="003A246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04CC7" w:rsidRPr="003A2461" w:rsidRDefault="00804CC7" w:rsidP="003A246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04CC7" w:rsidRPr="003A2461" w:rsidRDefault="00804CC7" w:rsidP="003A2461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804CC7" w:rsidRPr="003A2461" w:rsidTr="004E493F">
        <w:trPr>
          <w:trHeight w:val="690"/>
        </w:trPr>
        <w:tc>
          <w:tcPr>
            <w:tcW w:w="1418" w:type="dxa"/>
            <w:vMerge/>
            <w:shd w:val="clear" w:color="auto" w:fill="auto"/>
          </w:tcPr>
          <w:p w:rsidR="00804CC7" w:rsidRPr="003A2461" w:rsidRDefault="00804CC7" w:rsidP="003A2461">
            <w:pPr>
              <w:autoSpaceDE w:val="0"/>
              <w:autoSpaceDN w:val="0"/>
              <w:adjustRightInd w:val="0"/>
              <w:ind w:right="-57"/>
              <w:rPr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04CC7" w:rsidRPr="003A2461" w:rsidRDefault="00804CC7" w:rsidP="003A246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804CC7" w:rsidRPr="003A2461" w:rsidRDefault="00804CC7" w:rsidP="003A246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660" w:type="dxa"/>
            <w:shd w:val="clear" w:color="auto" w:fill="auto"/>
          </w:tcPr>
          <w:p w:rsidR="00804CC7" w:rsidRDefault="00804CC7" w:rsidP="007732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A2461"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</w:p>
          <w:p w:rsidR="00804CC7" w:rsidRPr="003A2461" w:rsidRDefault="00804CC7" w:rsidP="007732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A24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A246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A2461">
              <w:rPr>
                <w:rFonts w:ascii="Times New Roman" w:hAnsi="Times New Roman" w:cs="Times New Roman"/>
                <w:sz w:val="24"/>
                <w:szCs w:val="24"/>
              </w:rPr>
              <w:t xml:space="preserve">мещение </w:t>
            </w:r>
          </w:p>
        </w:tc>
        <w:tc>
          <w:tcPr>
            <w:tcW w:w="921" w:type="dxa"/>
            <w:shd w:val="clear" w:color="auto" w:fill="auto"/>
          </w:tcPr>
          <w:p w:rsidR="00804CC7" w:rsidRPr="003A2461" w:rsidRDefault="00804CC7" w:rsidP="003A2461">
            <w:pPr>
              <w:ind w:left="-57" w:right="-57"/>
              <w:rPr>
                <w:szCs w:val="24"/>
              </w:rPr>
            </w:pPr>
            <w:r w:rsidRPr="003A2461">
              <w:rPr>
                <w:szCs w:val="24"/>
              </w:rPr>
              <w:t>60,0</w:t>
            </w:r>
          </w:p>
        </w:tc>
        <w:tc>
          <w:tcPr>
            <w:tcW w:w="1161" w:type="dxa"/>
            <w:shd w:val="clear" w:color="auto" w:fill="auto"/>
          </w:tcPr>
          <w:p w:rsidR="00804CC7" w:rsidRPr="003A2461" w:rsidRDefault="00804CC7" w:rsidP="001E726C">
            <w:pPr>
              <w:rPr>
                <w:szCs w:val="24"/>
              </w:rPr>
            </w:pPr>
            <w:r w:rsidRPr="003A2461">
              <w:rPr>
                <w:szCs w:val="24"/>
              </w:rPr>
              <w:t xml:space="preserve"> Россия</w:t>
            </w:r>
          </w:p>
        </w:tc>
        <w:tc>
          <w:tcPr>
            <w:tcW w:w="1117" w:type="dxa"/>
            <w:vMerge/>
            <w:shd w:val="clear" w:color="auto" w:fill="auto"/>
          </w:tcPr>
          <w:p w:rsidR="00804CC7" w:rsidRPr="003A2461" w:rsidRDefault="00804CC7" w:rsidP="003A246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804CC7" w:rsidRPr="003A2461" w:rsidRDefault="00804CC7" w:rsidP="003A246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804CC7" w:rsidRPr="003A2461" w:rsidRDefault="00804CC7" w:rsidP="003A246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804CC7" w:rsidRPr="003A2461" w:rsidRDefault="00804CC7" w:rsidP="003A246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4CC7" w:rsidRPr="003A2461" w:rsidRDefault="00804CC7" w:rsidP="003A246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4CC7" w:rsidRPr="003A2461" w:rsidRDefault="00804CC7" w:rsidP="003A2461">
            <w:pPr>
              <w:ind w:left="-57" w:right="-57"/>
              <w:jc w:val="center"/>
              <w:rPr>
                <w:szCs w:val="24"/>
              </w:rPr>
            </w:pPr>
          </w:p>
        </w:tc>
      </w:tr>
    </w:tbl>
    <w:p w:rsidR="00804CC7" w:rsidRDefault="00804CC7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804CC7" w:rsidRDefault="00804CC7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804CC7" w:rsidRPr="00897F6D" w:rsidRDefault="00804CC7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804CC7" w:rsidRDefault="00804CC7" w:rsidP="00274DF9">
      <w:pPr>
        <w:spacing w:line="192" w:lineRule="auto"/>
        <w:jc w:val="center"/>
        <w:outlineLvl w:val="0"/>
        <w:rPr>
          <w:b/>
          <w:szCs w:val="24"/>
        </w:rPr>
      </w:pPr>
      <w:r w:rsidRPr="00274DF9">
        <w:rPr>
          <w:b/>
          <w:szCs w:val="24"/>
        </w:rPr>
        <w:t xml:space="preserve">СВЕДЕНИЯ О ДОХОДАХ, ОБ ИМУЩЕСТВЕ И ОБЯЗАТЕЛЬСТВАХ ИМУЩЕСТВЕННОГО ХАРАКТЕРА ГЛАВЫ ГОРОДА </w:t>
      </w:r>
    </w:p>
    <w:p w:rsidR="00804CC7" w:rsidRDefault="00804CC7" w:rsidP="00274DF9">
      <w:pPr>
        <w:spacing w:line="192" w:lineRule="auto"/>
        <w:jc w:val="center"/>
        <w:outlineLvl w:val="0"/>
        <w:rPr>
          <w:b/>
          <w:szCs w:val="24"/>
        </w:rPr>
      </w:pPr>
      <w:r w:rsidRPr="00274DF9">
        <w:rPr>
          <w:b/>
          <w:szCs w:val="24"/>
        </w:rPr>
        <w:t>И МУНИЦИПАЛЬНОГО СЛУЖАЩЕГО, ЗАМЕЩАЮЩЕГО ДОЛЖНОСТЬ МУНИЦИПАЛЬНОЙ СЛУЖБЫ,</w:t>
      </w:r>
    </w:p>
    <w:p w:rsidR="00804CC7" w:rsidRDefault="00804CC7" w:rsidP="00274DF9">
      <w:pPr>
        <w:spacing w:line="192" w:lineRule="auto"/>
        <w:jc w:val="center"/>
        <w:outlineLvl w:val="0"/>
        <w:rPr>
          <w:b/>
          <w:szCs w:val="24"/>
        </w:rPr>
      </w:pPr>
      <w:r w:rsidRPr="00274DF9">
        <w:rPr>
          <w:b/>
          <w:szCs w:val="24"/>
        </w:rPr>
        <w:t xml:space="preserve">А ТАКЖЕ СВЕДЕНИЯ </w:t>
      </w:r>
      <w:r>
        <w:rPr>
          <w:b/>
          <w:szCs w:val="24"/>
        </w:rPr>
        <w:t xml:space="preserve">О </w:t>
      </w:r>
      <w:r w:rsidRPr="00274DF9">
        <w:rPr>
          <w:b/>
          <w:szCs w:val="24"/>
        </w:rPr>
        <w:t xml:space="preserve">ДОХОДАХ, ОБ ИМУЩЕСТВЕ И ОБЯЗАТЕЛЬСТВАХ ИМУЩЕСТВЕННОГО ХАРАКТЕРА </w:t>
      </w:r>
    </w:p>
    <w:p w:rsidR="00804CC7" w:rsidRPr="00274DF9" w:rsidRDefault="00804CC7" w:rsidP="00274DF9">
      <w:pPr>
        <w:spacing w:line="192" w:lineRule="auto"/>
        <w:jc w:val="center"/>
        <w:outlineLvl w:val="0"/>
        <w:rPr>
          <w:b/>
          <w:szCs w:val="24"/>
        </w:rPr>
      </w:pPr>
      <w:r w:rsidRPr="00274DF9">
        <w:rPr>
          <w:b/>
          <w:szCs w:val="24"/>
        </w:rPr>
        <w:t xml:space="preserve">СУПРУГА (СУПРУГИ) И НЕСОВЕРШЕННОЛЕТНИХ ДЕТЕЙ ЗА </w:t>
      </w:r>
      <w:r>
        <w:rPr>
          <w:b/>
          <w:szCs w:val="24"/>
        </w:rPr>
        <w:t>2019</w:t>
      </w:r>
      <w:r w:rsidRPr="00274DF9">
        <w:rPr>
          <w:b/>
          <w:szCs w:val="24"/>
        </w:rPr>
        <w:t xml:space="preserve"> ГОД ПО СОСТОЯНИЮ НА 31 ДЕКАБРЯ 201</w:t>
      </w:r>
      <w:r>
        <w:rPr>
          <w:b/>
          <w:szCs w:val="24"/>
        </w:rPr>
        <w:t>9</w:t>
      </w:r>
      <w:r w:rsidRPr="00274DF9">
        <w:rPr>
          <w:b/>
          <w:szCs w:val="24"/>
        </w:rPr>
        <w:t xml:space="preserve"> ГОДА</w:t>
      </w:r>
    </w:p>
    <w:p w:rsidR="00804CC7" w:rsidRDefault="00804CC7" w:rsidP="00E0441B">
      <w:pPr>
        <w:jc w:val="center"/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68"/>
        <w:gridCol w:w="1701"/>
        <w:gridCol w:w="1134"/>
        <w:gridCol w:w="1701"/>
        <w:gridCol w:w="1134"/>
        <w:gridCol w:w="1559"/>
        <w:gridCol w:w="1701"/>
        <w:gridCol w:w="1134"/>
        <w:gridCol w:w="1701"/>
        <w:gridCol w:w="1701"/>
      </w:tblGrid>
      <w:tr w:rsidR="00804CC7" w:rsidRPr="007854FA" w:rsidTr="001127FF">
        <w:trPr>
          <w:trHeight w:val="415"/>
        </w:trPr>
        <w:tc>
          <w:tcPr>
            <w:tcW w:w="1668" w:type="dxa"/>
            <w:vMerge w:val="restart"/>
          </w:tcPr>
          <w:p w:rsidR="00804CC7" w:rsidRPr="00274DF9" w:rsidRDefault="00804CC7" w:rsidP="00DA2C9D">
            <w:pPr>
              <w:spacing w:line="192" w:lineRule="auto"/>
              <w:rPr>
                <w:b/>
              </w:rPr>
            </w:pPr>
            <w:r w:rsidRPr="00274DF9">
              <w:rPr>
                <w:b/>
              </w:rPr>
              <w:t>Фамилия,</w:t>
            </w:r>
          </w:p>
          <w:p w:rsidR="00804CC7" w:rsidRPr="00274DF9" w:rsidRDefault="00804CC7" w:rsidP="00DA2C9D">
            <w:pPr>
              <w:spacing w:line="192" w:lineRule="auto"/>
              <w:rPr>
                <w:b/>
              </w:rPr>
            </w:pPr>
            <w:r w:rsidRPr="00274DF9">
              <w:rPr>
                <w:b/>
              </w:rPr>
              <w:t>имя,</w:t>
            </w:r>
          </w:p>
          <w:p w:rsidR="00804CC7" w:rsidRPr="00274DF9" w:rsidRDefault="00804CC7" w:rsidP="00DA2C9D">
            <w:pPr>
              <w:spacing w:line="192" w:lineRule="auto"/>
              <w:rPr>
                <w:b/>
              </w:rPr>
            </w:pPr>
            <w:r w:rsidRPr="00274DF9">
              <w:rPr>
                <w:b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804CC7" w:rsidRPr="00274DF9" w:rsidRDefault="00804CC7" w:rsidP="00DA2C9D">
            <w:pPr>
              <w:spacing w:line="192" w:lineRule="auto"/>
              <w:rPr>
                <w:b/>
              </w:rPr>
            </w:pPr>
            <w:r w:rsidRPr="00274DF9">
              <w:rPr>
                <w:b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804CC7" w:rsidRDefault="00804CC7" w:rsidP="00DA2C9D">
            <w:pPr>
              <w:spacing w:line="192" w:lineRule="auto"/>
              <w:rPr>
                <w:b/>
              </w:rPr>
            </w:pPr>
            <w:r w:rsidRPr="00274DF9">
              <w:rPr>
                <w:b/>
              </w:rPr>
              <w:t xml:space="preserve">Общая сумма дохода </w:t>
            </w:r>
          </w:p>
          <w:p w:rsidR="00804CC7" w:rsidRPr="00274DF9" w:rsidRDefault="00804CC7" w:rsidP="00DA2C9D">
            <w:pPr>
              <w:spacing w:line="192" w:lineRule="auto"/>
              <w:rPr>
                <w:b/>
              </w:rPr>
            </w:pPr>
            <w:r w:rsidRPr="00274DF9">
              <w:rPr>
                <w:b/>
              </w:rPr>
              <w:t>за год,</w:t>
            </w:r>
          </w:p>
          <w:p w:rsidR="00804CC7" w:rsidRPr="00274DF9" w:rsidRDefault="00804CC7" w:rsidP="00DA2C9D">
            <w:pPr>
              <w:spacing w:line="192" w:lineRule="auto"/>
              <w:rPr>
                <w:b/>
              </w:rPr>
            </w:pPr>
            <w:r w:rsidRPr="00274DF9">
              <w:rPr>
                <w:b/>
              </w:rPr>
              <w:t>тыс. руб.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</w:tcPr>
          <w:p w:rsidR="00804CC7" w:rsidRPr="00274DF9" w:rsidRDefault="00804CC7" w:rsidP="00DA2C9D">
            <w:pPr>
              <w:spacing w:line="192" w:lineRule="auto"/>
              <w:ind w:firstLine="33"/>
              <w:rPr>
                <w:b/>
              </w:rPr>
            </w:pPr>
            <w:r w:rsidRPr="00274DF9">
              <w:rPr>
                <w:b/>
              </w:rPr>
              <w:t>Перечень объектов недвижимости,</w:t>
            </w:r>
          </w:p>
          <w:p w:rsidR="00804CC7" w:rsidRPr="00274DF9" w:rsidRDefault="00804CC7" w:rsidP="00DA2C9D">
            <w:pPr>
              <w:spacing w:line="192" w:lineRule="auto"/>
              <w:ind w:firstLine="33"/>
              <w:rPr>
                <w:b/>
              </w:rPr>
            </w:pPr>
            <w:r w:rsidRPr="00274DF9">
              <w:rPr>
                <w:b/>
              </w:rPr>
              <w:t>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</w:tcPr>
          <w:p w:rsidR="00804CC7" w:rsidRPr="00274DF9" w:rsidRDefault="00804CC7" w:rsidP="00DA2C9D">
            <w:pPr>
              <w:spacing w:line="192" w:lineRule="auto"/>
              <w:ind w:firstLine="21"/>
              <w:rPr>
                <w:b/>
              </w:rPr>
            </w:pPr>
            <w:r w:rsidRPr="00274DF9">
              <w:rPr>
                <w:b/>
              </w:rPr>
              <w:t xml:space="preserve">Перечень объектов недвижимости, </w:t>
            </w:r>
          </w:p>
          <w:p w:rsidR="00804CC7" w:rsidRPr="00274DF9" w:rsidRDefault="00804CC7" w:rsidP="00DA2C9D">
            <w:pPr>
              <w:spacing w:line="192" w:lineRule="auto"/>
              <w:ind w:firstLine="21"/>
              <w:rPr>
                <w:b/>
              </w:rPr>
            </w:pPr>
            <w:r w:rsidRPr="00274DF9">
              <w:rPr>
                <w:b/>
              </w:rPr>
              <w:t>находящихся в пользовании</w:t>
            </w:r>
          </w:p>
        </w:tc>
        <w:tc>
          <w:tcPr>
            <w:tcW w:w="1701" w:type="dxa"/>
            <w:vMerge w:val="restart"/>
          </w:tcPr>
          <w:p w:rsidR="00804CC7" w:rsidRDefault="00804CC7" w:rsidP="00DA2C9D">
            <w:pPr>
              <w:spacing w:line="192" w:lineRule="auto"/>
              <w:rPr>
                <w:b/>
              </w:rPr>
            </w:pPr>
            <w:r w:rsidRPr="00274DF9">
              <w:rPr>
                <w:b/>
              </w:rPr>
              <w:t>Перечень транспортных средств,</w:t>
            </w:r>
          </w:p>
          <w:p w:rsidR="00804CC7" w:rsidRPr="00274DF9" w:rsidRDefault="00804CC7" w:rsidP="00DA2C9D">
            <w:pPr>
              <w:spacing w:line="192" w:lineRule="auto"/>
              <w:rPr>
                <w:b/>
              </w:rPr>
            </w:pPr>
            <w:r w:rsidRPr="00274DF9">
              <w:rPr>
                <w:b/>
              </w:rPr>
              <w:t>вид, марка</w:t>
            </w:r>
          </w:p>
        </w:tc>
      </w:tr>
      <w:tr w:rsidR="00804CC7" w:rsidRPr="007854FA" w:rsidTr="001127FF">
        <w:trPr>
          <w:trHeight w:val="592"/>
        </w:trPr>
        <w:tc>
          <w:tcPr>
            <w:tcW w:w="1668" w:type="dxa"/>
            <w:vMerge/>
          </w:tcPr>
          <w:p w:rsidR="00804CC7" w:rsidRPr="00274DF9" w:rsidRDefault="00804CC7" w:rsidP="00DA2C9D">
            <w:pPr>
              <w:spacing w:line="192" w:lineRule="auto"/>
            </w:pPr>
          </w:p>
        </w:tc>
        <w:tc>
          <w:tcPr>
            <w:tcW w:w="1701" w:type="dxa"/>
            <w:vMerge/>
          </w:tcPr>
          <w:p w:rsidR="00804CC7" w:rsidRPr="00274DF9" w:rsidRDefault="00804CC7" w:rsidP="00DA2C9D">
            <w:pPr>
              <w:spacing w:line="192" w:lineRule="auto"/>
            </w:pPr>
          </w:p>
        </w:tc>
        <w:tc>
          <w:tcPr>
            <w:tcW w:w="1134" w:type="dxa"/>
            <w:vMerge/>
          </w:tcPr>
          <w:p w:rsidR="00804CC7" w:rsidRPr="00274DF9" w:rsidRDefault="00804CC7" w:rsidP="00DA2C9D">
            <w:pPr>
              <w:spacing w:line="192" w:lineRule="auto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04CC7" w:rsidRPr="00274DF9" w:rsidRDefault="00804CC7" w:rsidP="001127FF">
            <w:pPr>
              <w:spacing w:line="192" w:lineRule="auto"/>
              <w:rPr>
                <w:b/>
              </w:rPr>
            </w:pPr>
            <w:r w:rsidRPr="00274DF9">
              <w:rPr>
                <w:b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4CC7" w:rsidRPr="00274DF9" w:rsidRDefault="00804CC7" w:rsidP="00DA2C9D">
            <w:pPr>
              <w:spacing w:line="192" w:lineRule="auto"/>
              <w:rPr>
                <w:b/>
              </w:rPr>
            </w:pPr>
            <w:r w:rsidRPr="00274DF9">
              <w:rPr>
                <w:b/>
              </w:rPr>
              <w:t>площадь,</w:t>
            </w:r>
          </w:p>
          <w:p w:rsidR="00804CC7" w:rsidRPr="00274DF9" w:rsidRDefault="00804CC7" w:rsidP="00DA2C9D">
            <w:pPr>
              <w:spacing w:line="192" w:lineRule="auto"/>
              <w:rPr>
                <w:b/>
              </w:rPr>
            </w:pPr>
            <w:r w:rsidRPr="00274DF9">
              <w:rPr>
                <w:b/>
              </w:rPr>
              <w:t>кв. м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04CC7" w:rsidRPr="00274DF9" w:rsidRDefault="00804CC7" w:rsidP="00DA2C9D">
            <w:pPr>
              <w:spacing w:line="192" w:lineRule="auto"/>
              <w:rPr>
                <w:b/>
              </w:rPr>
            </w:pPr>
            <w:r w:rsidRPr="00274DF9">
              <w:rPr>
                <w:b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04CC7" w:rsidRPr="00274DF9" w:rsidRDefault="00804CC7" w:rsidP="001127FF">
            <w:pPr>
              <w:spacing w:line="192" w:lineRule="auto"/>
              <w:rPr>
                <w:b/>
              </w:rPr>
            </w:pPr>
            <w:r w:rsidRPr="00274DF9">
              <w:rPr>
                <w:b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4CC7" w:rsidRPr="00274DF9" w:rsidRDefault="00804CC7" w:rsidP="00DA2C9D">
            <w:pPr>
              <w:spacing w:line="192" w:lineRule="auto"/>
              <w:rPr>
                <w:b/>
              </w:rPr>
            </w:pPr>
            <w:r w:rsidRPr="00274DF9">
              <w:rPr>
                <w:b/>
              </w:rPr>
              <w:t>площадь,</w:t>
            </w:r>
          </w:p>
          <w:p w:rsidR="00804CC7" w:rsidRPr="00274DF9" w:rsidRDefault="00804CC7" w:rsidP="00DA2C9D">
            <w:pPr>
              <w:spacing w:line="192" w:lineRule="auto"/>
              <w:rPr>
                <w:b/>
              </w:rPr>
            </w:pPr>
            <w:r w:rsidRPr="00274DF9">
              <w:rPr>
                <w:b/>
              </w:rPr>
              <w:t>кв. м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04CC7" w:rsidRPr="00274DF9" w:rsidRDefault="00804CC7" w:rsidP="00DA2C9D">
            <w:pPr>
              <w:spacing w:line="192" w:lineRule="auto"/>
              <w:rPr>
                <w:b/>
              </w:rPr>
            </w:pPr>
            <w:r w:rsidRPr="00274DF9">
              <w:rPr>
                <w:b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804CC7" w:rsidRPr="00274DF9" w:rsidRDefault="00804CC7" w:rsidP="00DA2C9D">
            <w:pPr>
              <w:spacing w:line="192" w:lineRule="auto"/>
            </w:pPr>
          </w:p>
        </w:tc>
      </w:tr>
      <w:tr w:rsidR="00804CC7" w:rsidTr="00A46A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CC7" w:rsidRPr="00A46AF2" w:rsidRDefault="00804CC7" w:rsidP="00A46AF2">
            <w:pPr>
              <w:rPr>
                <w:szCs w:val="24"/>
              </w:rPr>
            </w:pPr>
            <w:r>
              <w:rPr>
                <w:szCs w:val="24"/>
              </w:rPr>
              <w:t xml:space="preserve">Туникова Елена </w:t>
            </w:r>
            <w:r>
              <w:rPr>
                <w:szCs w:val="24"/>
              </w:rPr>
              <w:lastRenderedPageBreak/>
              <w:t xml:space="preserve">Владимировна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CC7" w:rsidRPr="004108BB" w:rsidRDefault="00804CC7" w:rsidP="004108BB">
            <w:r w:rsidRPr="00C537E4">
              <w:lastRenderedPageBreak/>
              <w:t xml:space="preserve">Главный специалист </w:t>
            </w:r>
            <w:r w:rsidRPr="004108BB">
              <w:lastRenderedPageBreak/>
              <w:t xml:space="preserve">отдела </w:t>
            </w:r>
          </w:p>
          <w:p w:rsidR="00804CC7" w:rsidRPr="004108BB" w:rsidRDefault="00804CC7" w:rsidP="004108BB">
            <w:r w:rsidRPr="004108BB">
              <w:t xml:space="preserve">юридического обеспечения </w:t>
            </w:r>
          </w:p>
          <w:p w:rsidR="00804CC7" w:rsidRPr="00A46AF2" w:rsidRDefault="00804CC7" w:rsidP="004108BB">
            <w:pPr>
              <w:rPr>
                <w:szCs w:val="24"/>
              </w:rPr>
            </w:pPr>
            <w:r w:rsidRPr="004108BB">
              <w:t>и контрактной службы</w:t>
            </w:r>
            <w:r>
              <w:t xml:space="preserve"> департамента градостроительства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CC7" w:rsidRPr="00236AE8" w:rsidRDefault="00804CC7" w:rsidP="00DE359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720,856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CC7" w:rsidRDefault="00804CC7" w:rsidP="00BE15DF">
            <w:pPr>
              <w:rPr>
                <w:szCs w:val="24"/>
              </w:rPr>
            </w:pPr>
            <w:r>
              <w:rPr>
                <w:szCs w:val="24"/>
              </w:rPr>
              <w:t>1/2 доли в квартире</w:t>
            </w:r>
          </w:p>
          <w:p w:rsidR="00804CC7" w:rsidRDefault="00804CC7" w:rsidP="00BE15D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804CC7" w:rsidRPr="00A46AF2" w:rsidRDefault="00804CC7" w:rsidP="00BE15DF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CC7" w:rsidRDefault="00804CC7" w:rsidP="00BE15D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59,8</w:t>
            </w:r>
          </w:p>
          <w:p w:rsidR="00804CC7" w:rsidRDefault="00804CC7" w:rsidP="00BE15DF">
            <w:pPr>
              <w:rPr>
                <w:szCs w:val="24"/>
              </w:rPr>
            </w:pPr>
          </w:p>
          <w:p w:rsidR="00804CC7" w:rsidRDefault="00804CC7" w:rsidP="00BE15DF">
            <w:pPr>
              <w:rPr>
                <w:szCs w:val="24"/>
              </w:rPr>
            </w:pPr>
            <w:r>
              <w:rPr>
                <w:szCs w:val="24"/>
              </w:rPr>
              <w:t>44,8</w:t>
            </w:r>
          </w:p>
          <w:p w:rsidR="00804CC7" w:rsidRDefault="00804CC7" w:rsidP="00BE15DF">
            <w:pPr>
              <w:rPr>
                <w:szCs w:val="24"/>
              </w:rPr>
            </w:pPr>
          </w:p>
          <w:p w:rsidR="00804CC7" w:rsidRPr="00A46AF2" w:rsidRDefault="00804CC7" w:rsidP="00BE15DF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CC7" w:rsidRDefault="00804CC7" w:rsidP="00BE15D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04CC7" w:rsidRDefault="00804CC7" w:rsidP="00BE15DF">
            <w:pPr>
              <w:rPr>
                <w:szCs w:val="24"/>
              </w:rPr>
            </w:pPr>
          </w:p>
          <w:p w:rsidR="00804CC7" w:rsidRDefault="00804CC7" w:rsidP="00BE15D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04CC7" w:rsidRDefault="00804CC7" w:rsidP="00BE15DF">
            <w:pPr>
              <w:rPr>
                <w:szCs w:val="24"/>
              </w:rPr>
            </w:pPr>
          </w:p>
          <w:p w:rsidR="00804CC7" w:rsidRPr="00A46AF2" w:rsidRDefault="00804CC7" w:rsidP="00BE15DF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CC7" w:rsidRPr="00A46AF2" w:rsidRDefault="00804CC7" w:rsidP="00A46AF2">
            <w:pPr>
              <w:rPr>
                <w:szCs w:val="24"/>
              </w:rPr>
            </w:pPr>
            <w:r w:rsidRPr="00A46AF2">
              <w:rPr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CC7" w:rsidRPr="00A46AF2" w:rsidRDefault="00804CC7" w:rsidP="00A46AF2">
            <w:pPr>
              <w:rPr>
                <w:szCs w:val="24"/>
              </w:rPr>
            </w:pPr>
            <w:r w:rsidRPr="00A46AF2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CC7" w:rsidRPr="00A46AF2" w:rsidRDefault="00804CC7" w:rsidP="00A46AF2">
            <w:pPr>
              <w:rPr>
                <w:szCs w:val="24"/>
              </w:rPr>
            </w:pPr>
            <w:r w:rsidRPr="00A46AF2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CC7" w:rsidRPr="00A46AF2" w:rsidRDefault="00804CC7" w:rsidP="00A46AF2">
            <w:pPr>
              <w:rPr>
                <w:szCs w:val="24"/>
              </w:rPr>
            </w:pPr>
            <w:r w:rsidRPr="00A46AF2">
              <w:rPr>
                <w:szCs w:val="24"/>
              </w:rPr>
              <w:t>-</w:t>
            </w:r>
          </w:p>
        </w:tc>
      </w:tr>
      <w:tr w:rsidR="00804CC7" w:rsidTr="00A46A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CC7" w:rsidRDefault="00804CC7" w:rsidP="00A46AF2">
            <w:pPr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A46AF2">
              <w:rPr>
                <w:szCs w:val="24"/>
              </w:rPr>
              <w:t>упруг</w:t>
            </w:r>
          </w:p>
          <w:p w:rsidR="00804CC7" w:rsidRPr="00A46AF2" w:rsidRDefault="00804CC7" w:rsidP="00A46AF2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CC7" w:rsidRPr="00A46AF2" w:rsidRDefault="00804CC7" w:rsidP="00A46AF2">
            <w:pPr>
              <w:rPr>
                <w:szCs w:val="24"/>
              </w:rPr>
            </w:pPr>
            <w:r w:rsidRPr="00A46AF2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CC7" w:rsidRPr="00236AE8" w:rsidRDefault="00804CC7" w:rsidP="009F2C3C">
            <w:pPr>
              <w:rPr>
                <w:szCs w:val="24"/>
              </w:rPr>
            </w:pPr>
            <w:r>
              <w:rPr>
                <w:szCs w:val="24"/>
              </w:rPr>
              <w:t>213,294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CC7" w:rsidRDefault="00804CC7" w:rsidP="00C540AD">
            <w:pPr>
              <w:rPr>
                <w:szCs w:val="24"/>
              </w:rPr>
            </w:pPr>
            <w:r>
              <w:rPr>
                <w:szCs w:val="24"/>
              </w:rPr>
              <w:t>1/2 доли в квартире</w:t>
            </w:r>
          </w:p>
          <w:p w:rsidR="00804CC7" w:rsidRDefault="00804CC7" w:rsidP="00546FB2">
            <w:pPr>
              <w:rPr>
                <w:szCs w:val="24"/>
              </w:rPr>
            </w:pPr>
            <w:r>
              <w:rPr>
                <w:szCs w:val="24"/>
              </w:rPr>
              <w:t>2/3 доли в квартире</w:t>
            </w:r>
          </w:p>
          <w:p w:rsidR="00804CC7" w:rsidRPr="00F67A07" w:rsidRDefault="00804CC7" w:rsidP="00C540AD">
            <w:r w:rsidRPr="004E6EBE">
              <w:t>Садовый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CC7" w:rsidRDefault="00804CC7" w:rsidP="00A46AF2">
            <w:pPr>
              <w:rPr>
                <w:szCs w:val="24"/>
              </w:rPr>
            </w:pPr>
            <w:r>
              <w:rPr>
                <w:szCs w:val="24"/>
              </w:rPr>
              <w:t>59,8</w:t>
            </w:r>
          </w:p>
          <w:p w:rsidR="00804CC7" w:rsidRDefault="00804CC7" w:rsidP="00A46AF2"/>
          <w:p w:rsidR="00804CC7" w:rsidRDefault="00804CC7" w:rsidP="00A46AF2">
            <w:r>
              <w:t>59,8</w:t>
            </w:r>
          </w:p>
          <w:p w:rsidR="00804CC7" w:rsidRPr="004E6EBE" w:rsidRDefault="00804CC7" w:rsidP="00A46AF2"/>
          <w:p w:rsidR="00804CC7" w:rsidRPr="00A46AF2" w:rsidRDefault="00804CC7" w:rsidP="00F67A07">
            <w:pPr>
              <w:rPr>
                <w:szCs w:val="24"/>
              </w:rPr>
            </w:pPr>
            <w:r w:rsidRPr="004E6EBE">
              <w:t>1070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CC7" w:rsidRDefault="00804CC7" w:rsidP="00A46AF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04CC7" w:rsidRDefault="00804CC7" w:rsidP="00A46AF2">
            <w:pPr>
              <w:rPr>
                <w:szCs w:val="24"/>
              </w:rPr>
            </w:pPr>
          </w:p>
          <w:p w:rsidR="00804CC7" w:rsidRDefault="00804CC7" w:rsidP="00A46AF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04CC7" w:rsidRDefault="00804CC7" w:rsidP="00A46AF2">
            <w:pPr>
              <w:rPr>
                <w:szCs w:val="24"/>
              </w:rPr>
            </w:pPr>
          </w:p>
          <w:p w:rsidR="00804CC7" w:rsidRPr="00A46AF2" w:rsidRDefault="00804CC7" w:rsidP="00F67A0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CC7" w:rsidRPr="00A46AF2" w:rsidRDefault="00804CC7" w:rsidP="00A46AF2">
            <w:pPr>
              <w:rPr>
                <w:szCs w:val="24"/>
              </w:rPr>
            </w:pPr>
            <w:r w:rsidRPr="00A46AF2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CC7" w:rsidRPr="00A46AF2" w:rsidRDefault="00804CC7" w:rsidP="00A46AF2">
            <w:pPr>
              <w:rPr>
                <w:szCs w:val="24"/>
              </w:rPr>
            </w:pPr>
            <w:r w:rsidRPr="00A46AF2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CC7" w:rsidRPr="00A46AF2" w:rsidRDefault="00804CC7" w:rsidP="00A46AF2">
            <w:pPr>
              <w:rPr>
                <w:szCs w:val="24"/>
              </w:rPr>
            </w:pPr>
            <w:r w:rsidRPr="00A46AF2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CC7" w:rsidRDefault="00804CC7" w:rsidP="00F347EF">
            <w:pPr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804CC7" w:rsidRPr="00A46AF2" w:rsidRDefault="00804CC7" w:rsidP="00F347EF">
            <w:pPr>
              <w:rPr>
                <w:szCs w:val="24"/>
              </w:rPr>
            </w:pPr>
            <w:r>
              <w:rPr>
                <w:szCs w:val="24"/>
              </w:rPr>
              <w:t>ГАЗ-3102</w:t>
            </w:r>
          </w:p>
        </w:tc>
      </w:tr>
      <w:tr w:rsidR="00804CC7" w:rsidTr="00A46A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CC7" w:rsidRDefault="00804CC7" w:rsidP="00A46AF2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</w:t>
            </w:r>
            <w:r w:rsidRPr="00A46AF2">
              <w:rPr>
                <w:szCs w:val="24"/>
              </w:rPr>
              <w:t>ебенок</w:t>
            </w:r>
          </w:p>
          <w:p w:rsidR="00804CC7" w:rsidRPr="00A46AF2" w:rsidRDefault="00804CC7" w:rsidP="00A46AF2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CC7" w:rsidRPr="00A46AF2" w:rsidRDefault="00804CC7" w:rsidP="00A46AF2">
            <w:pPr>
              <w:rPr>
                <w:szCs w:val="24"/>
              </w:rPr>
            </w:pPr>
            <w:r w:rsidRPr="00A46AF2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CC7" w:rsidRPr="00A46AF2" w:rsidRDefault="00804CC7" w:rsidP="00A46AF2">
            <w:pPr>
              <w:rPr>
                <w:szCs w:val="24"/>
              </w:rPr>
            </w:pPr>
            <w:r>
              <w:rPr>
                <w:szCs w:val="24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CC7" w:rsidRDefault="00804CC7" w:rsidP="00BE15DF">
            <w:pPr>
              <w:rPr>
                <w:szCs w:val="24"/>
              </w:rPr>
            </w:pPr>
            <w:r>
              <w:rPr>
                <w:szCs w:val="24"/>
              </w:rPr>
              <w:t>1/3 доли в квартире</w:t>
            </w:r>
          </w:p>
          <w:p w:rsidR="00804CC7" w:rsidRPr="00A46AF2" w:rsidRDefault="00804CC7" w:rsidP="00FB5C67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CC7" w:rsidRDefault="00804CC7" w:rsidP="00BE15DF">
            <w:pPr>
              <w:rPr>
                <w:szCs w:val="24"/>
              </w:rPr>
            </w:pPr>
            <w:r>
              <w:rPr>
                <w:szCs w:val="24"/>
              </w:rPr>
              <w:t>59,8</w:t>
            </w:r>
          </w:p>
          <w:p w:rsidR="00804CC7" w:rsidRPr="00A46AF2" w:rsidRDefault="00804CC7" w:rsidP="00FB5C67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CC7" w:rsidRDefault="00804CC7" w:rsidP="00BE15D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04CC7" w:rsidRPr="00A46AF2" w:rsidRDefault="00804CC7" w:rsidP="00BE15DF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CC7" w:rsidRPr="00A46AF2" w:rsidRDefault="00804CC7" w:rsidP="009D610B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CC7" w:rsidRPr="00A46AF2" w:rsidRDefault="00804CC7" w:rsidP="009D610B">
            <w:pPr>
              <w:rPr>
                <w:szCs w:val="24"/>
              </w:rPr>
            </w:pPr>
            <w:r>
              <w:rPr>
                <w:szCs w:val="24"/>
              </w:rPr>
              <w:t>59,8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CC7" w:rsidRPr="00A46AF2" w:rsidRDefault="00804CC7" w:rsidP="009D610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CC7" w:rsidRPr="00A46AF2" w:rsidRDefault="00804CC7" w:rsidP="00A46AF2">
            <w:pPr>
              <w:rPr>
                <w:szCs w:val="24"/>
              </w:rPr>
            </w:pPr>
            <w:r w:rsidRPr="00A46AF2">
              <w:rPr>
                <w:szCs w:val="24"/>
              </w:rPr>
              <w:t>-</w:t>
            </w:r>
          </w:p>
        </w:tc>
      </w:tr>
      <w:tr w:rsidR="00804CC7" w:rsidTr="00A46A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CC7" w:rsidRDefault="00804CC7" w:rsidP="00C540AD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</w:t>
            </w:r>
            <w:r w:rsidRPr="00A46AF2">
              <w:rPr>
                <w:szCs w:val="24"/>
              </w:rPr>
              <w:t>ебенок</w:t>
            </w:r>
          </w:p>
          <w:p w:rsidR="00804CC7" w:rsidRPr="00A46AF2" w:rsidRDefault="00804CC7" w:rsidP="00A46AF2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CC7" w:rsidRPr="00A46AF2" w:rsidRDefault="00804CC7" w:rsidP="00A46AF2">
            <w:pPr>
              <w:rPr>
                <w:szCs w:val="24"/>
              </w:rPr>
            </w:pPr>
            <w:r w:rsidRPr="00A46AF2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CC7" w:rsidRPr="00A46AF2" w:rsidRDefault="00804CC7" w:rsidP="00A46AF2">
            <w:pPr>
              <w:rPr>
                <w:szCs w:val="24"/>
              </w:rPr>
            </w:pPr>
            <w:r>
              <w:rPr>
                <w:szCs w:val="24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CC7" w:rsidRPr="00A46AF2" w:rsidRDefault="00804CC7" w:rsidP="00A46AF2">
            <w:pPr>
              <w:rPr>
                <w:szCs w:val="24"/>
              </w:rPr>
            </w:pPr>
            <w:r w:rsidRPr="00A46AF2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CC7" w:rsidRPr="00A46AF2" w:rsidRDefault="00804CC7" w:rsidP="00A46AF2">
            <w:pPr>
              <w:rPr>
                <w:szCs w:val="24"/>
              </w:rPr>
            </w:pPr>
            <w:r w:rsidRPr="00A46AF2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CC7" w:rsidRPr="00A46AF2" w:rsidRDefault="00804CC7" w:rsidP="00A46AF2">
            <w:pPr>
              <w:rPr>
                <w:szCs w:val="24"/>
              </w:rPr>
            </w:pPr>
            <w:r w:rsidRPr="00A46AF2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CC7" w:rsidRPr="00A46AF2" w:rsidRDefault="00804CC7" w:rsidP="00C540AD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CC7" w:rsidRPr="00A46AF2" w:rsidRDefault="00804CC7" w:rsidP="00BE15DF">
            <w:pPr>
              <w:rPr>
                <w:szCs w:val="24"/>
              </w:rPr>
            </w:pPr>
            <w:r>
              <w:rPr>
                <w:szCs w:val="24"/>
              </w:rPr>
              <w:t>59,8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CC7" w:rsidRPr="00A46AF2" w:rsidRDefault="00804CC7" w:rsidP="00BE15D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CC7" w:rsidRPr="00A46AF2" w:rsidRDefault="00804CC7" w:rsidP="00A46AF2">
            <w:pPr>
              <w:rPr>
                <w:szCs w:val="24"/>
              </w:rPr>
            </w:pPr>
            <w:r w:rsidRPr="00A46AF2">
              <w:rPr>
                <w:szCs w:val="24"/>
              </w:rPr>
              <w:t>-</w:t>
            </w:r>
          </w:p>
        </w:tc>
      </w:tr>
    </w:tbl>
    <w:p w:rsidR="00804CC7" w:rsidRDefault="00804CC7" w:rsidP="000C2037">
      <w:pPr>
        <w:jc w:val="center"/>
        <w:rPr>
          <w:sz w:val="28"/>
        </w:rPr>
      </w:pPr>
    </w:p>
    <w:p w:rsidR="00804CC7" w:rsidRPr="00B014D7" w:rsidRDefault="00804C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804CC7" w:rsidRDefault="00804C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lastRenderedPageBreak/>
        <w:t>о доходах</w:t>
      </w:r>
      <w:r>
        <w:rPr>
          <w:sz w:val="30"/>
          <w:szCs w:val="30"/>
        </w:rPr>
        <w:t xml:space="preserve"> за </w:t>
      </w:r>
      <w:r>
        <w:rPr>
          <w:sz w:val="30"/>
          <w:szCs w:val="30"/>
          <w:u w:val="single"/>
        </w:rPr>
        <w:t>2019</w:t>
      </w:r>
      <w:r>
        <w:rPr>
          <w:sz w:val="30"/>
          <w:szCs w:val="30"/>
        </w:rPr>
        <w:t xml:space="preserve">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804CC7" w:rsidRDefault="00804C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</w:t>
      </w:r>
      <w:r>
        <w:rPr>
          <w:sz w:val="30"/>
          <w:szCs w:val="30"/>
          <w:u w:val="single"/>
        </w:rPr>
        <w:t>2019</w:t>
      </w:r>
      <w:r>
        <w:rPr>
          <w:sz w:val="30"/>
          <w:szCs w:val="30"/>
        </w:rPr>
        <w:t xml:space="preserve"> года, представленных Главой города Красноярска, муниципальными служащими </w:t>
      </w:r>
    </w:p>
    <w:p w:rsidR="00804CC7" w:rsidRDefault="00804C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804CC7" w:rsidRPr="00B014D7" w:rsidRDefault="00804C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в </w:t>
      </w:r>
      <w:r>
        <w:rPr>
          <w:sz w:val="30"/>
          <w:szCs w:val="30"/>
          <w:u w:val="single"/>
        </w:rPr>
        <w:t xml:space="preserve">2019 </w:t>
      </w:r>
      <w:r>
        <w:rPr>
          <w:sz w:val="30"/>
          <w:szCs w:val="30"/>
        </w:rPr>
        <w:t>году</w:t>
      </w:r>
    </w:p>
    <w:p w:rsidR="00804CC7" w:rsidRDefault="00804CC7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804CC7" w:rsidRPr="008628DD" w:rsidTr="00897F6D">
        <w:trPr>
          <w:trHeight w:val="196"/>
        </w:trPr>
        <w:tc>
          <w:tcPr>
            <w:tcW w:w="2018" w:type="dxa"/>
            <w:vMerge w:val="restart"/>
          </w:tcPr>
          <w:p w:rsidR="00804CC7" w:rsidRDefault="00804C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804CC7" w:rsidRPr="00897F6D" w:rsidRDefault="00804C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804CC7" w:rsidRPr="00897F6D" w:rsidRDefault="00804C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804CC7" w:rsidRDefault="00804C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804CC7" w:rsidRDefault="00804C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804CC7" w:rsidRPr="00897F6D" w:rsidRDefault="00804C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804CC7" w:rsidRDefault="00804C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804CC7" w:rsidRPr="00897F6D" w:rsidRDefault="00804CC7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804CC7" w:rsidRPr="00897F6D" w:rsidRDefault="00804C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804CC7" w:rsidRPr="00897F6D" w:rsidRDefault="00804C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804CC7" w:rsidRPr="00897F6D" w:rsidRDefault="00804C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804CC7" w:rsidRDefault="00804C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804CC7" w:rsidRDefault="00804C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804CC7" w:rsidRPr="00897F6D" w:rsidRDefault="00804CC7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804CC7" w:rsidRPr="008628DD" w:rsidTr="00897F6D">
        <w:trPr>
          <w:trHeight w:val="173"/>
        </w:trPr>
        <w:tc>
          <w:tcPr>
            <w:tcW w:w="2018" w:type="dxa"/>
            <w:vMerge/>
          </w:tcPr>
          <w:p w:rsidR="00804CC7" w:rsidRPr="008628DD" w:rsidRDefault="00804CC7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804CC7" w:rsidRDefault="00804C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804CC7" w:rsidRDefault="00804C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804CC7" w:rsidRPr="00897F6D" w:rsidRDefault="00804C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804CC7" w:rsidRPr="00897F6D" w:rsidRDefault="00804C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804CC7" w:rsidRPr="00897F6D" w:rsidRDefault="00804C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804CC7" w:rsidRPr="00897F6D" w:rsidRDefault="00804C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804CC7" w:rsidRPr="00897F6D" w:rsidRDefault="00804C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804CC7" w:rsidRPr="00897F6D" w:rsidRDefault="00804C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804CC7" w:rsidRPr="008628DD" w:rsidRDefault="00804C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04CC7" w:rsidRPr="008628DD" w:rsidRDefault="00804C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04CC7" w:rsidRPr="008628DD" w:rsidRDefault="00804C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804CC7" w:rsidRPr="008628DD" w:rsidTr="002045AA">
        <w:tc>
          <w:tcPr>
            <w:tcW w:w="2018" w:type="dxa"/>
          </w:tcPr>
          <w:p w:rsidR="00804CC7" w:rsidRPr="00897F6D" w:rsidRDefault="00804CC7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1. </w:t>
            </w:r>
            <w:r w:rsidRPr="00AB3B53">
              <w:rPr>
                <w:rFonts w:cs="Times New Roman"/>
                <w:sz w:val="20"/>
                <w:szCs w:val="20"/>
              </w:rPr>
              <w:t>Тюлькина Елена Васильевна</w:t>
            </w:r>
          </w:p>
        </w:tc>
        <w:tc>
          <w:tcPr>
            <w:tcW w:w="1056" w:type="dxa"/>
          </w:tcPr>
          <w:p w:rsidR="00804CC7" w:rsidRPr="008628DD" w:rsidRDefault="00804C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строительного отдела департамента градостроительства</w:t>
            </w:r>
          </w:p>
        </w:tc>
        <w:tc>
          <w:tcPr>
            <w:tcW w:w="1078" w:type="dxa"/>
          </w:tcPr>
          <w:p w:rsidR="00804CC7" w:rsidRPr="00395D05" w:rsidRDefault="00804C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4CC7" w:rsidRPr="00395D05" w:rsidRDefault="00804C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774,330</w:t>
            </w:r>
          </w:p>
        </w:tc>
        <w:tc>
          <w:tcPr>
            <w:tcW w:w="1434" w:type="dxa"/>
          </w:tcPr>
          <w:p w:rsidR="00804CC7" w:rsidRDefault="00804C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4CC7" w:rsidRPr="008628DD" w:rsidRDefault="00804C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(1/4 доли)</w:t>
            </w:r>
          </w:p>
        </w:tc>
        <w:tc>
          <w:tcPr>
            <w:tcW w:w="921" w:type="dxa"/>
          </w:tcPr>
          <w:p w:rsidR="00804CC7" w:rsidRDefault="00804C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4CC7" w:rsidRPr="008628DD" w:rsidRDefault="00804C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60,4</w:t>
            </w:r>
          </w:p>
        </w:tc>
        <w:tc>
          <w:tcPr>
            <w:tcW w:w="1320" w:type="dxa"/>
          </w:tcPr>
          <w:p w:rsidR="00804CC7" w:rsidRDefault="00804C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4CC7" w:rsidRPr="008628DD" w:rsidRDefault="00804C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57" w:type="dxa"/>
          </w:tcPr>
          <w:p w:rsidR="00804CC7" w:rsidRDefault="00804CC7" w:rsidP="00AB3B53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4CC7" w:rsidRDefault="00804CC7" w:rsidP="00AB3B5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Жилой дом</w:t>
            </w:r>
          </w:p>
          <w:p w:rsidR="00804CC7" w:rsidRDefault="00804CC7" w:rsidP="00AB3B53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4CC7" w:rsidRDefault="00804CC7" w:rsidP="00AB3B53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4CC7" w:rsidRPr="008628DD" w:rsidRDefault="00804CC7" w:rsidP="00AB3B5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Земельный участок</w:t>
            </w:r>
          </w:p>
        </w:tc>
        <w:tc>
          <w:tcPr>
            <w:tcW w:w="895" w:type="dxa"/>
          </w:tcPr>
          <w:p w:rsidR="00804CC7" w:rsidRDefault="00804CC7" w:rsidP="00AB3B53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4CC7" w:rsidRDefault="00804CC7" w:rsidP="00AB3B5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77,4</w:t>
            </w:r>
          </w:p>
          <w:p w:rsidR="00804CC7" w:rsidRDefault="00804CC7" w:rsidP="00AB3B53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4CC7" w:rsidRDefault="00804CC7" w:rsidP="00AB3B53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4CC7" w:rsidRPr="008628DD" w:rsidRDefault="00804CC7" w:rsidP="00AB3B5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1182,0</w:t>
            </w:r>
          </w:p>
        </w:tc>
        <w:tc>
          <w:tcPr>
            <w:tcW w:w="1320" w:type="dxa"/>
            <w:vAlign w:val="center"/>
          </w:tcPr>
          <w:p w:rsidR="00804CC7" w:rsidRDefault="00804CC7" w:rsidP="002045AA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4CC7" w:rsidRDefault="00804CC7" w:rsidP="002045A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  <w:p w:rsidR="00804CC7" w:rsidRDefault="00804CC7" w:rsidP="002045AA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4CC7" w:rsidRPr="008628DD" w:rsidRDefault="00804CC7" w:rsidP="002045A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:rsidR="00804CC7" w:rsidRDefault="00804CC7" w:rsidP="00A443F2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Легковые автомобили:</w:t>
            </w:r>
          </w:p>
          <w:p w:rsidR="00804CC7" w:rsidRDefault="00804C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AB3B53">
              <w:rPr>
                <w:sz w:val="16"/>
                <w:szCs w:val="16"/>
                <w:lang w:val="en-US"/>
              </w:rPr>
              <w:t>MITSUBISHI</w:t>
            </w:r>
            <w:r w:rsidRPr="00AB3B53">
              <w:rPr>
                <w:sz w:val="16"/>
                <w:szCs w:val="16"/>
              </w:rPr>
              <w:t xml:space="preserve"> </w:t>
            </w:r>
            <w:r w:rsidRPr="00AB3B53">
              <w:rPr>
                <w:sz w:val="16"/>
                <w:szCs w:val="16"/>
                <w:lang w:val="en-US"/>
              </w:rPr>
              <w:t>PAJERO</w:t>
            </w:r>
            <w:r w:rsidRPr="00AB3B53">
              <w:rPr>
                <w:sz w:val="16"/>
                <w:szCs w:val="16"/>
              </w:rPr>
              <w:t xml:space="preserve"> </w:t>
            </w:r>
            <w:r w:rsidRPr="00AB3B53">
              <w:rPr>
                <w:sz w:val="16"/>
                <w:szCs w:val="16"/>
                <w:lang w:val="en-US"/>
              </w:rPr>
              <w:t>MT</w:t>
            </w:r>
            <w:r w:rsidRPr="00AB3B53">
              <w:rPr>
                <w:sz w:val="16"/>
                <w:szCs w:val="16"/>
              </w:rPr>
              <w:t xml:space="preserve"> 3.0</w:t>
            </w:r>
            <w:r>
              <w:rPr>
                <w:sz w:val="16"/>
                <w:szCs w:val="16"/>
              </w:rPr>
              <w:t>;</w:t>
            </w:r>
          </w:p>
          <w:p w:rsidR="00804CC7" w:rsidRDefault="00804CC7" w:rsidP="00897F6D">
            <w:pPr>
              <w:ind w:left="-57" w:right="-5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443F2">
              <w:rPr>
                <w:rFonts w:eastAsia="Calibri" w:cs="Times New Roman"/>
                <w:sz w:val="16"/>
                <w:szCs w:val="16"/>
                <w:lang w:val="en-US"/>
              </w:rPr>
              <w:t>VOLVO</w:t>
            </w:r>
            <w:r w:rsidRPr="00555432">
              <w:rPr>
                <w:rFonts w:eastAsia="Calibri" w:cs="Times New Roman"/>
                <w:sz w:val="16"/>
                <w:szCs w:val="16"/>
              </w:rPr>
              <w:t xml:space="preserve"> </w:t>
            </w:r>
            <w:r w:rsidRPr="00A443F2">
              <w:rPr>
                <w:rFonts w:eastAsia="Calibri" w:cs="Times New Roman"/>
                <w:sz w:val="16"/>
                <w:szCs w:val="16"/>
                <w:lang w:val="en-US"/>
              </w:rPr>
              <w:t>S</w:t>
            </w:r>
            <w:r w:rsidRPr="00555432">
              <w:rPr>
                <w:rFonts w:eastAsia="Calibri" w:cs="Times New Roman"/>
                <w:sz w:val="16"/>
                <w:szCs w:val="16"/>
              </w:rPr>
              <w:t>80</w:t>
            </w:r>
            <w:r>
              <w:rPr>
                <w:rFonts w:eastAsia="Calibri" w:cs="Times New Roman"/>
                <w:sz w:val="16"/>
                <w:szCs w:val="16"/>
              </w:rPr>
              <w:t>;</w:t>
            </w:r>
          </w:p>
          <w:p w:rsidR="00804CC7" w:rsidRDefault="00804CC7" w:rsidP="00A443F2">
            <w:pPr>
              <w:ind w:left="-57" w:right="-57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Иные транспортные средства:</w:t>
            </w:r>
          </w:p>
          <w:p w:rsidR="00804CC7" w:rsidRPr="00A443F2" w:rsidRDefault="00804C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A443F2">
              <w:rPr>
                <w:rFonts w:eastAsia="Calibri" w:cs="Times New Roman"/>
                <w:sz w:val="16"/>
                <w:szCs w:val="16"/>
              </w:rPr>
              <w:t xml:space="preserve">прицеп к легковым ТС </w:t>
            </w:r>
            <w:r w:rsidRPr="00A443F2">
              <w:rPr>
                <w:rFonts w:eastAsia="Calibri" w:cs="Times New Roman"/>
                <w:sz w:val="16"/>
                <w:szCs w:val="16"/>
                <w:lang w:val="en-US"/>
              </w:rPr>
              <w:t>Polo</w:t>
            </w:r>
            <w:r w:rsidRPr="00A443F2">
              <w:rPr>
                <w:rFonts w:eastAsia="Calibri" w:cs="Times New Roman"/>
                <w:sz w:val="16"/>
                <w:szCs w:val="16"/>
              </w:rPr>
              <w:t xml:space="preserve"> </w:t>
            </w:r>
            <w:r w:rsidRPr="00A443F2">
              <w:rPr>
                <w:rFonts w:eastAsia="Calibri" w:cs="Times New Roman"/>
                <w:sz w:val="16"/>
                <w:szCs w:val="16"/>
                <w:lang w:val="en-US"/>
              </w:rPr>
              <w:t>Profi</w:t>
            </w:r>
            <w:r w:rsidRPr="00A443F2">
              <w:rPr>
                <w:rFonts w:eastAsia="Calibri" w:cs="Times New Roman"/>
                <w:sz w:val="16"/>
                <w:szCs w:val="16"/>
              </w:rPr>
              <w:t>-350 (7156 А1)</w:t>
            </w:r>
          </w:p>
        </w:tc>
        <w:tc>
          <w:tcPr>
            <w:tcW w:w="851" w:type="dxa"/>
          </w:tcPr>
          <w:p w:rsidR="00804CC7" w:rsidRDefault="00804C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4CC7" w:rsidRPr="008628DD" w:rsidRDefault="00804C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04CC7" w:rsidRDefault="00804C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4CC7" w:rsidRPr="008628DD" w:rsidRDefault="00804C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04CC7" w:rsidRPr="008628DD" w:rsidTr="00120A51">
        <w:tc>
          <w:tcPr>
            <w:tcW w:w="2018" w:type="dxa"/>
          </w:tcPr>
          <w:p w:rsidR="00804CC7" w:rsidRDefault="00804CC7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2. Супруг </w:t>
            </w:r>
          </w:p>
          <w:p w:rsidR="00804CC7" w:rsidRPr="00897F6D" w:rsidRDefault="00804CC7" w:rsidP="00571EB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804CC7" w:rsidRPr="008628DD" w:rsidRDefault="00804C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  <w:vAlign w:val="center"/>
          </w:tcPr>
          <w:p w:rsidR="00804CC7" w:rsidRPr="00395D05" w:rsidRDefault="00804CC7" w:rsidP="00BF78F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50,101</w:t>
            </w:r>
          </w:p>
        </w:tc>
        <w:tc>
          <w:tcPr>
            <w:tcW w:w="1434" w:type="dxa"/>
            <w:vAlign w:val="center"/>
          </w:tcPr>
          <w:p w:rsidR="00804CC7" w:rsidRDefault="00804CC7" w:rsidP="003F197B">
            <w:pPr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Жилой дом;</w:t>
            </w:r>
          </w:p>
          <w:p w:rsidR="00804CC7" w:rsidRDefault="00804CC7" w:rsidP="003F197B">
            <w:pPr>
              <w:ind w:right="-57"/>
              <w:rPr>
                <w:sz w:val="16"/>
                <w:szCs w:val="16"/>
              </w:rPr>
            </w:pPr>
          </w:p>
          <w:p w:rsidR="00804CC7" w:rsidRPr="008628DD" w:rsidRDefault="00804CC7" w:rsidP="00120A5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Квартира (1/2 доли)</w:t>
            </w:r>
          </w:p>
        </w:tc>
        <w:tc>
          <w:tcPr>
            <w:tcW w:w="921" w:type="dxa"/>
          </w:tcPr>
          <w:p w:rsidR="00804CC7" w:rsidRDefault="00804CC7" w:rsidP="00120A51">
            <w:pPr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77,4</w:t>
            </w:r>
          </w:p>
          <w:p w:rsidR="00804CC7" w:rsidRDefault="00804CC7" w:rsidP="00120A51">
            <w:pPr>
              <w:ind w:right="-57"/>
              <w:jc w:val="center"/>
              <w:rPr>
                <w:sz w:val="16"/>
                <w:szCs w:val="16"/>
              </w:rPr>
            </w:pPr>
          </w:p>
          <w:p w:rsidR="00804CC7" w:rsidRPr="008628DD" w:rsidRDefault="00804CC7" w:rsidP="00120A51">
            <w:pPr>
              <w:ind w:left="-57" w:right="-57"/>
              <w:jc w:val="center"/>
              <w:rPr>
                <w:sz w:val="16"/>
                <w:szCs w:val="16"/>
              </w:rPr>
            </w:pPr>
            <w:r w:rsidRPr="00815B37">
              <w:rPr>
                <w:sz w:val="16"/>
                <w:szCs w:val="16"/>
              </w:rPr>
              <w:t>42,9</w:t>
            </w:r>
          </w:p>
        </w:tc>
        <w:tc>
          <w:tcPr>
            <w:tcW w:w="1320" w:type="dxa"/>
            <w:vAlign w:val="center"/>
          </w:tcPr>
          <w:p w:rsidR="00804CC7" w:rsidRPr="008628DD" w:rsidRDefault="00804CC7" w:rsidP="002045AA">
            <w:pPr>
              <w:ind w:left="-57" w:right="-57"/>
              <w:jc w:val="center"/>
              <w:rPr>
                <w:sz w:val="16"/>
                <w:szCs w:val="16"/>
              </w:rPr>
            </w:pPr>
            <w:r w:rsidRPr="004F575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57" w:type="dxa"/>
            <w:vAlign w:val="center"/>
          </w:tcPr>
          <w:p w:rsidR="00804CC7" w:rsidRDefault="00804CC7" w:rsidP="002045A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Земельный участок</w:t>
            </w:r>
          </w:p>
          <w:p w:rsidR="00804CC7" w:rsidRPr="008628DD" w:rsidRDefault="00804CC7" w:rsidP="002045A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Квартира (1/2 доли)</w:t>
            </w:r>
          </w:p>
        </w:tc>
        <w:tc>
          <w:tcPr>
            <w:tcW w:w="895" w:type="dxa"/>
            <w:vAlign w:val="center"/>
          </w:tcPr>
          <w:p w:rsidR="00804CC7" w:rsidRDefault="00804CC7" w:rsidP="00120A51">
            <w:pPr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1182,0</w:t>
            </w:r>
          </w:p>
          <w:p w:rsidR="00804CC7" w:rsidRPr="008628DD" w:rsidRDefault="00804CC7" w:rsidP="00120A51">
            <w:pPr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42,9</w:t>
            </w:r>
          </w:p>
        </w:tc>
        <w:tc>
          <w:tcPr>
            <w:tcW w:w="1320" w:type="dxa"/>
            <w:vAlign w:val="center"/>
          </w:tcPr>
          <w:p w:rsidR="00804CC7" w:rsidRPr="008628DD" w:rsidRDefault="00804CC7" w:rsidP="002045AA">
            <w:pPr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</w:tcPr>
          <w:p w:rsidR="00804CC7" w:rsidRPr="008628DD" w:rsidRDefault="00804C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04CC7" w:rsidRPr="008628DD" w:rsidRDefault="00804C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04CC7" w:rsidRPr="008628DD" w:rsidRDefault="00804C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04CC7" w:rsidRPr="008628DD" w:rsidTr="002045AA">
        <w:tc>
          <w:tcPr>
            <w:tcW w:w="2018" w:type="dxa"/>
          </w:tcPr>
          <w:p w:rsidR="00804CC7" w:rsidRPr="00897F6D" w:rsidRDefault="00804CC7" w:rsidP="00571EB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3. </w:t>
            </w:r>
            <w:r w:rsidRPr="00897F6D">
              <w:rPr>
                <w:rFonts w:cs="Times New Roman"/>
                <w:sz w:val="20"/>
                <w:szCs w:val="20"/>
              </w:rPr>
              <w:t>Несовершеннолет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lastRenderedPageBreak/>
              <w:t>н</w:t>
            </w:r>
            <w:r>
              <w:rPr>
                <w:rFonts w:cs="Times New Roman"/>
                <w:sz w:val="20"/>
                <w:szCs w:val="20"/>
              </w:rPr>
              <w:t>ий</w:t>
            </w:r>
            <w:r w:rsidRPr="00897F6D">
              <w:rPr>
                <w:rFonts w:cs="Times New Roman"/>
                <w:sz w:val="20"/>
                <w:szCs w:val="20"/>
              </w:rPr>
              <w:t xml:space="preserve"> ребен</w:t>
            </w:r>
            <w:r>
              <w:rPr>
                <w:rFonts w:cs="Times New Roman"/>
                <w:sz w:val="20"/>
                <w:szCs w:val="20"/>
              </w:rPr>
              <w:t>ок</w:t>
            </w:r>
          </w:p>
        </w:tc>
        <w:tc>
          <w:tcPr>
            <w:tcW w:w="1056" w:type="dxa"/>
            <w:vAlign w:val="center"/>
          </w:tcPr>
          <w:p w:rsidR="00804CC7" w:rsidRPr="008628DD" w:rsidRDefault="00804CC7" w:rsidP="0012318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078" w:type="dxa"/>
            <w:vAlign w:val="center"/>
          </w:tcPr>
          <w:p w:rsidR="00804CC7" w:rsidRPr="008628DD" w:rsidRDefault="00804CC7" w:rsidP="0012318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34" w:type="dxa"/>
            <w:vAlign w:val="center"/>
          </w:tcPr>
          <w:p w:rsidR="00804CC7" w:rsidRPr="008628DD" w:rsidRDefault="00804CC7" w:rsidP="0012318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1" w:type="dxa"/>
            <w:vAlign w:val="center"/>
          </w:tcPr>
          <w:p w:rsidR="00804CC7" w:rsidRPr="008628DD" w:rsidRDefault="00804CC7" w:rsidP="0012318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  <w:vAlign w:val="center"/>
          </w:tcPr>
          <w:p w:rsidR="00804CC7" w:rsidRPr="008628DD" w:rsidRDefault="00804CC7" w:rsidP="0012318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7" w:type="dxa"/>
            <w:vAlign w:val="center"/>
          </w:tcPr>
          <w:p w:rsidR="00804CC7" w:rsidRDefault="00804CC7" w:rsidP="0012318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Жилой дом</w:t>
            </w:r>
          </w:p>
          <w:p w:rsidR="00804CC7" w:rsidRDefault="00804CC7" w:rsidP="00123186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4CC7" w:rsidRPr="008628DD" w:rsidRDefault="00804CC7" w:rsidP="0012318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Земельный участок</w:t>
            </w:r>
          </w:p>
        </w:tc>
        <w:tc>
          <w:tcPr>
            <w:tcW w:w="895" w:type="dxa"/>
          </w:tcPr>
          <w:p w:rsidR="00804CC7" w:rsidRDefault="00804CC7" w:rsidP="002045AA">
            <w:pPr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77,4</w:t>
            </w:r>
          </w:p>
          <w:p w:rsidR="00804CC7" w:rsidRDefault="00804CC7" w:rsidP="002045AA">
            <w:pPr>
              <w:ind w:right="-57"/>
              <w:rPr>
                <w:sz w:val="16"/>
                <w:szCs w:val="16"/>
              </w:rPr>
            </w:pPr>
          </w:p>
          <w:p w:rsidR="00804CC7" w:rsidRDefault="00804CC7" w:rsidP="002045AA">
            <w:pPr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1182,0</w:t>
            </w:r>
          </w:p>
          <w:p w:rsidR="00804CC7" w:rsidRPr="008628DD" w:rsidRDefault="00804CC7" w:rsidP="002045AA">
            <w:pPr>
              <w:ind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804CC7" w:rsidRDefault="00804CC7" w:rsidP="002045AA">
            <w:pPr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Российская Федерация</w:t>
            </w:r>
          </w:p>
          <w:p w:rsidR="00804CC7" w:rsidRPr="008628DD" w:rsidRDefault="00804CC7" w:rsidP="002045AA">
            <w:pPr>
              <w:ind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  <w:vAlign w:val="center"/>
          </w:tcPr>
          <w:p w:rsidR="00804CC7" w:rsidRPr="008628DD" w:rsidRDefault="00804CC7" w:rsidP="0012318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vAlign w:val="center"/>
          </w:tcPr>
          <w:p w:rsidR="00804CC7" w:rsidRPr="008628DD" w:rsidRDefault="00804CC7" w:rsidP="0012318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4CC7" w:rsidRPr="008628DD" w:rsidRDefault="00804CC7" w:rsidP="0012318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804CC7" w:rsidRPr="00897F6D" w:rsidRDefault="00804CC7" w:rsidP="006F3EF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804CC7" w:rsidRDefault="00804CC7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D357DD">
        <w:rPr>
          <w:szCs w:val="24"/>
        </w:rPr>
        <w:t>СВЕДЕНИЯ</w:t>
      </w:r>
    </w:p>
    <w:p w:rsidR="00804CC7" w:rsidRPr="00B014D7" w:rsidRDefault="00804CC7" w:rsidP="006467A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на 31 декабря 2019 года, представленных Главой города Красноярска, муниципальными служащими администрации города Красноярска, об источниках получения средств, за счет которых совершена сделка в 2019 году</w:t>
      </w:r>
    </w:p>
    <w:p w:rsidR="00804CC7" w:rsidRPr="00D357DD" w:rsidRDefault="00804CC7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</w:p>
    <w:tbl>
      <w:tblPr>
        <w:tblStyle w:val="a8"/>
        <w:tblW w:w="150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992"/>
        <w:gridCol w:w="1559"/>
        <w:gridCol w:w="851"/>
        <w:gridCol w:w="850"/>
        <w:gridCol w:w="1134"/>
        <w:gridCol w:w="992"/>
        <w:gridCol w:w="993"/>
        <w:gridCol w:w="1559"/>
        <w:gridCol w:w="992"/>
        <w:gridCol w:w="1300"/>
      </w:tblGrid>
      <w:tr w:rsidR="00804CC7" w:rsidRPr="002B3050" w:rsidTr="003E5D5C">
        <w:trPr>
          <w:trHeight w:val="529"/>
        </w:trPr>
        <w:tc>
          <w:tcPr>
            <w:tcW w:w="1985" w:type="dxa"/>
            <w:vMerge w:val="restart"/>
            <w:vAlign w:val="center"/>
          </w:tcPr>
          <w:p w:rsidR="00804CC7" w:rsidRPr="002B3050" w:rsidRDefault="00804CC7" w:rsidP="00D357D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2B3050">
              <w:rPr>
                <w:rFonts w:cs="Times New Roman"/>
                <w:sz w:val="24"/>
                <w:szCs w:val="24"/>
              </w:rPr>
              <w:t>Фамилия, имя,</w:t>
            </w:r>
          </w:p>
          <w:p w:rsidR="00804CC7" w:rsidRPr="002B3050" w:rsidRDefault="00804CC7" w:rsidP="00D357D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2B3050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1843" w:type="dxa"/>
            <w:vMerge w:val="restart"/>
            <w:vAlign w:val="center"/>
          </w:tcPr>
          <w:p w:rsidR="00804CC7" w:rsidRPr="002B3050" w:rsidRDefault="00804CC7" w:rsidP="00D357D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2B3050">
              <w:rPr>
                <w:sz w:val="24"/>
                <w:szCs w:val="24"/>
              </w:rPr>
              <w:t>Должность</w:t>
            </w:r>
          </w:p>
        </w:tc>
        <w:tc>
          <w:tcPr>
            <w:tcW w:w="992" w:type="dxa"/>
            <w:vMerge w:val="restart"/>
            <w:vAlign w:val="center"/>
          </w:tcPr>
          <w:p w:rsidR="00804CC7" w:rsidRPr="002B3050" w:rsidRDefault="00804CC7" w:rsidP="00D357D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2B3050">
              <w:rPr>
                <w:sz w:val="24"/>
                <w:szCs w:val="24"/>
              </w:rPr>
              <w:t>Общая сумма дохода</w:t>
            </w:r>
          </w:p>
          <w:p w:rsidR="00804CC7" w:rsidRPr="002B3050" w:rsidRDefault="00804CC7" w:rsidP="00D357D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2B3050">
              <w:rPr>
                <w:sz w:val="24"/>
                <w:szCs w:val="24"/>
              </w:rPr>
              <w:t>за год,</w:t>
            </w:r>
          </w:p>
          <w:p w:rsidR="00804CC7" w:rsidRPr="002B3050" w:rsidRDefault="00804CC7" w:rsidP="00D357D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2B3050">
              <w:rPr>
                <w:sz w:val="24"/>
                <w:szCs w:val="24"/>
              </w:rPr>
              <w:t>тыс.руб.</w:t>
            </w:r>
          </w:p>
        </w:tc>
        <w:tc>
          <w:tcPr>
            <w:tcW w:w="3260" w:type="dxa"/>
            <w:gridSpan w:val="3"/>
            <w:vAlign w:val="center"/>
          </w:tcPr>
          <w:p w:rsidR="00804CC7" w:rsidRPr="002B3050" w:rsidRDefault="00804CC7" w:rsidP="003975C1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2B3050">
              <w:rPr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804CC7" w:rsidRPr="002B3050" w:rsidRDefault="00804CC7" w:rsidP="00D357D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2B3050">
              <w:rPr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804CC7" w:rsidRPr="002B3050" w:rsidRDefault="00804CC7" w:rsidP="002B3050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2B3050">
              <w:rPr>
                <w:rFonts w:cs="Times New Roman"/>
                <w:sz w:val="24"/>
                <w:szCs w:val="24"/>
              </w:rPr>
              <w:t>Перечень транспортных средств, вид, марка</w:t>
            </w:r>
          </w:p>
        </w:tc>
        <w:tc>
          <w:tcPr>
            <w:tcW w:w="992" w:type="dxa"/>
            <w:vMerge w:val="restart"/>
            <w:vAlign w:val="center"/>
          </w:tcPr>
          <w:p w:rsidR="00804CC7" w:rsidRPr="002B3050" w:rsidRDefault="00804CC7" w:rsidP="00D357D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2B3050">
              <w:rPr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300" w:type="dxa"/>
            <w:vMerge w:val="restart"/>
            <w:vAlign w:val="center"/>
          </w:tcPr>
          <w:p w:rsidR="00804CC7" w:rsidRPr="002B3050" w:rsidRDefault="00804CC7" w:rsidP="00D357DD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2B3050">
              <w:rPr>
                <w:bCs/>
                <w:sz w:val="24"/>
                <w:szCs w:val="24"/>
              </w:rPr>
              <w:t>Источники получения средств,</w:t>
            </w:r>
          </w:p>
          <w:p w:rsidR="00804CC7" w:rsidRPr="002B3050" w:rsidRDefault="00804CC7" w:rsidP="002B3050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2B3050">
              <w:rPr>
                <w:bCs/>
                <w:sz w:val="24"/>
                <w:szCs w:val="24"/>
              </w:rPr>
              <w:t>за счет которых совершена сделка</w:t>
            </w:r>
          </w:p>
        </w:tc>
      </w:tr>
      <w:tr w:rsidR="00804CC7" w:rsidRPr="002B3050" w:rsidTr="003E5D5C">
        <w:trPr>
          <w:trHeight w:val="436"/>
        </w:trPr>
        <w:tc>
          <w:tcPr>
            <w:tcW w:w="1985" w:type="dxa"/>
            <w:vMerge/>
          </w:tcPr>
          <w:p w:rsidR="00804CC7" w:rsidRPr="002B3050" w:rsidRDefault="00804CC7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04CC7" w:rsidRPr="002B3050" w:rsidRDefault="00804CC7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04CC7" w:rsidRPr="002B3050" w:rsidRDefault="00804CC7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04CC7" w:rsidRPr="002B3050" w:rsidRDefault="00804CC7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2B3050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51" w:type="dxa"/>
          </w:tcPr>
          <w:p w:rsidR="00804CC7" w:rsidRPr="002B3050" w:rsidRDefault="00804CC7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2B3050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850" w:type="dxa"/>
          </w:tcPr>
          <w:p w:rsidR="00804CC7" w:rsidRPr="002B3050" w:rsidRDefault="00804CC7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2B305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804CC7" w:rsidRPr="002B3050" w:rsidRDefault="00804CC7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2B3050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2" w:type="dxa"/>
          </w:tcPr>
          <w:p w:rsidR="00804CC7" w:rsidRPr="002B3050" w:rsidRDefault="00804CC7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2B3050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993" w:type="dxa"/>
          </w:tcPr>
          <w:p w:rsidR="00804CC7" w:rsidRPr="002B3050" w:rsidRDefault="00804CC7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2B305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804CC7" w:rsidRPr="002B3050" w:rsidRDefault="00804CC7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04CC7" w:rsidRPr="002B3050" w:rsidRDefault="00804CC7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vMerge/>
          </w:tcPr>
          <w:p w:rsidR="00804CC7" w:rsidRPr="002B3050" w:rsidRDefault="00804CC7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04CC7" w:rsidRPr="002B3050" w:rsidTr="003E5D5C">
        <w:trPr>
          <w:trHeight w:val="417"/>
        </w:trPr>
        <w:tc>
          <w:tcPr>
            <w:tcW w:w="1985" w:type="dxa"/>
            <w:vMerge w:val="restart"/>
          </w:tcPr>
          <w:p w:rsidR="00804CC7" w:rsidRDefault="00804CC7" w:rsidP="002B305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2B3050">
              <w:rPr>
                <w:rFonts w:cs="Times New Roman"/>
                <w:sz w:val="24"/>
                <w:szCs w:val="24"/>
              </w:rPr>
              <w:t xml:space="preserve">1. Фазлеев </w:t>
            </w:r>
          </w:p>
          <w:p w:rsidR="00804CC7" w:rsidRDefault="00804CC7" w:rsidP="002B305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2B3050">
              <w:rPr>
                <w:rFonts w:cs="Times New Roman"/>
                <w:sz w:val="24"/>
                <w:szCs w:val="24"/>
              </w:rPr>
              <w:t xml:space="preserve">Ринат </w:t>
            </w:r>
          </w:p>
          <w:p w:rsidR="00804CC7" w:rsidRPr="002B3050" w:rsidRDefault="00804CC7" w:rsidP="002B305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2B3050">
              <w:rPr>
                <w:rFonts w:cs="Times New Roman"/>
                <w:sz w:val="24"/>
                <w:szCs w:val="24"/>
              </w:rPr>
              <w:t>Фаридович</w:t>
            </w:r>
          </w:p>
        </w:tc>
        <w:tc>
          <w:tcPr>
            <w:tcW w:w="1843" w:type="dxa"/>
            <w:vMerge w:val="restart"/>
          </w:tcPr>
          <w:p w:rsidR="00804CC7" w:rsidRPr="002B3050" w:rsidRDefault="00804CC7" w:rsidP="003E5D5C">
            <w:pPr>
              <w:ind w:left="-57" w:right="-57"/>
              <w:jc w:val="both"/>
              <w:rPr>
                <w:rFonts w:cs="Times New Roman"/>
                <w:sz w:val="24"/>
                <w:szCs w:val="24"/>
              </w:rPr>
            </w:pPr>
            <w:r w:rsidRPr="002B3050">
              <w:rPr>
                <w:rFonts w:cs="Times New Roman"/>
                <w:sz w:val="24"/>
                <w:szCs w:val="24"/>
              </w:rPr>
              <w:t>Консультант отдела внутреннего муниципального финансового контроля департамента финансов администрации города</w:t>
            </w:r>
          </w:p>
        </w:tc>
        <w:tc>
          <w:tcPr>
            <w:tcW w:w="992" w:type="dxa"/>
            <w:vMerge w:val="restart"/>
          </w:tcPr>
          <w:p w:rsidR="00804CC7" w:rsidRPr="002B3050" w:rsidRDefault="00804CC7" w:rsidP="002B305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794,751</w:t>
            </w:r>
          </w:p>
        </w:tc>
        <w:tc>
          <w:tcPr>
            <w:tcW w:w="1559" w:type="dxa"/>
          </w:tcPr>
          <w:p w:rsidR="00804CC7" w:rsidRPr="002B3050" w:rsidRDefault="00804CC7" w:rsidP="003E5D5C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</w:t>
            </w:r>
            <w:r w:rsidRPr="002B3050">
              <w:rPr>
                <w:rFonts w:cs="Times New Roman"/>
                <w:sz w:val="24"/>
                <w:szCs w:val="24"/>
              </w:rPr>
              <w:t>вартира</w:t>
            </w:r>
          </w:p>
        </w:tc>
        <w:tc>
          <w:tcPr>
            <w:tcW w:w="851" w:type="dxa"/>
          </w:tcPr>
          <w:p w:rsidR="00804CC7" w:rsidRPr="002B3050" w:rsidRDefault="00804CC7" w:rsidP="002B305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2B3050">
              <w:rPr>
                <w:rFonts w:cs="Times New Roman"/>
                <w:sz w:val="24"/>
                <w:szCs w:val="24"/>
              </w:rPr>
              <w:t>34,6</w:t>
            </w:r>
          </w:p>
        </w:tc>
        <w:tc>
          <w:tcPr>
            <w:tcW w:w="850" w:type="dxa"/>
            <w:vMerge w:val="restart"/>
          </w:tcPr>
          <w:p w:rsidR="00804CC7" w:rsidRPr="002B3050" w:rsidRDefault="00804CC7" w:rsidP="00E313C8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2B3050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04CC7" w:rsidRPr="002B3050" w:rsidRDefault="00804CC7" w:rsidP="002B305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804CC7" w:rsidRPr="002B3050" w:rsidRDefault="00804CC7" w:rsidP="002B305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804CC7" w:rsidRPr="002B3050" w:rsidRDefault="00804CC7" w:rsidP="002B305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04CC7" w:rsidRPr="002B3050" w:rsidRDefault="00804CC7" w:rsidP="00397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B3050">
              <w:rPr>
                <w:rFonts w:cs="Times New Roman"/>
                <w:sz w:val="24"/>
                <w:szCs w:val="24"/>
              </w:rPr>
              <w:t>Автомобиль легковой Lada 217050</w:t>
            </w:r>
          </w:p>
        </w:tc>
        <w:tc>
          <w:tcPr>
            <w:tcW w:w="992" w:type="dxa"/>
            <w:vMerge w:val="restart"/>
          </w:tcPr>
          <w:p w:rsidR="00804CC7" w:rsidRPr="002B3050" w:rsidRDefault="00804CC7" w:rsidP="002B3050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804CC7" w:rsidRPr="002B3050" w:rsidRDefault="00804CC7" w:rsidP="002B3050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804CC7" w:rsidRPr="002B3050" w:rsidRDefault="00804CC7" w:rsidP="002B305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2B3050">
              <w:rPr>
                <w:sz w:val="24"/>
                <w:szCs w:val="24"/>
              </w:rPr>
              <w:t>-</w:t>
            </w:r>
          </w:p>
          <w:p w:rsidR="00804CC7" w:rsidRPr="002B3050" w:rsidRDefault="00804CC7" w:rsidP="002B305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00" w:type="dxa"/>
            <w:vMerge w:val="restart"/>
          </w:tcPr>
          <w:p w:rsidR="00804CC7" w:rsidRPr="002B3050" w:rsidRDefault="00804CC7" w:rsidP="002B3050">
            <w:pPr>
              <w:ind w:right="-57"/>
              <w:jc w:val="center"/>
              <w:rPr>
                <w:rFonts w:cs="Times New Roman"/>
                <w:sz w:val="24"/>
                <w:szCs w:val="24"/>
              </w:rPr>
            </w:pPr>
            <w:r w:rsidRPr="002B3050">
              <w:rPr>
                <w:sz w:val="24"/>
                <w:szCs w:val="24"/>
              </w:rPr>
              <w:t>-</w:t>
            </w:r>
          </w:p>
        </w:tc>
      </w:tr>
      <w:tr w:rsidR="00804CC7" w:rsidRPr="002B3050" w:rsidTr="003E5D5C">
        <w:trPr>
          <w:trHeight w:val="371"/>
        </w:trPr>
        <w:tc>
          <w:tcPr>
            <w:tcW w:w="1985" w:type="dxa"/>
            <w:vMerge/>
          </w:tcPr>
          <w:p w:rsidR="00804CC7" w:rsidRPr="002B3050" w:rsidRDefault="00804CC7" w:rsidP="002B305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04CC7" w:rsidRPr="002B3050" w:rsidRDefault="00804CC7" w:rsidP="002B305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04CC7" w:rsidRPr="002B3050" w:rsidRDefault="00804CC7" w:rsidP="002B305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04CC7" w:rsidRPr="002B3050" w:rsidRDefault="00804CC7" w:rsidP="002B305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</w:t>
            </w:r>
            <w:r w:rsidRPr="002B3050">
              <w:rPr>
                <w:rFonts w:cs="Times New Roman"/>
                <w:sz w:val="24"/>
                <w:szCs w:val="24"/>
              </w:rPr>
              <w:t>вартира</w:t>
            </w:r>
          </w:p>
        </w:tc>
        <w:tc>
          <w:tcPr>
            <w:tcW w:w="851" w:type="dxa"/>
          </w:tcPr>
          <w:p w:rsidR="00804CC7" w:rsidRPr="002B3050" w:rsidRDefault="00804CC7" w:rsidP="002B305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2B3050">
              <w:rPr>
                <w:rFonts w:cs="Times New Roman"/>
                <w:sz w:val="24"/>
                <w:szCs w:val="24"/>
              </w:rPr>
              <w:t>94,5</w:t>
            </w:r>
          </w:p>
        </w:tc>
        <w:tc>
          <w:tcPr>
            <w:tcW w:w="850" w:type="dxa"/>
            <w:vMerge/>
          </w:tcPr>
          <w:p w:rsidR="00804CC7" w:rsidRPr="002B3050" w:rsidRDefault="00804CC7" w:rsidP="002B305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04CC7" w:rsidRPr="002B3050" w:rsidRDefault="00804CC7" w:rsidP="002B305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04CC7" w:rsidRPr="002B3050" w:rsidRDefault="00804CC7" w:rsidP="002B305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04CC7" w:rsidRPr="002B3050" w:rsidRDefault="00804CC7" w:rsidP="002B305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04CC7" w:rsidRPr="002B3050" w:rsidRDefault="00804CC7" w:rsidP="002B305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2B3050">
              <w:rPr>
                <w:rFonts w:cs="Times New Roman"/>
                <w:sz w:val="24"/>
                <w:szCs w:val="24"/>
              </w:rPr>
              <w:t>Автомобиль легковой УАЗ Патриот</w:t>
            </w:r>
          </w:p>
        </w:tc>
        <w:tc>
          <w:tcPr>
            <w:tcW w:w="992" w:type="dxa"/>
            <w:vMerge/>
          </w:tcPr>
          <w:p w:rsidR="00804CC7" w:rsidRPr="002B3050" w:rsidRDefault="00804CC7" w:rsidP="002B305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00" w:type="dxa"/>
            <w:vMerge/>
          </w:tcPr>
          <w:p w:rsidR="00804CC7" w:rsidRPr="002B3050" w:rsidRDefault="00804CC7" w:rsidP="002B305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04CC7" w:rsidRPr="002B3050" w:rsidTr="003E5D5C">
        <w:trPr>
          <w:trHeight w:val="532"/>
        </w:trPr>
        <w:tc>
          <w:tcPr>
            <w:tcW w:w="1985" w:type="dxa"/>
            <w:vMerge/>
          </w:tcPr>
          <w:p w:rsidR="00804CC7" w:rsidRPr="002B3050" w:rsidRDefault="00804CC7" w:rsidP="002B305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04CC7" w:rsidRPr="002B3050" w:rsidRDefault="00804CC7" w:rsidP="002B305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04CC7" w:rsidRPr="002B3050" w:rsidRDefault="00804CC7" w:rsidP="002B305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04CC7" w:rsidRDefault="00804CC7" w:rsidP="003E5D5C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</w:t>
            </w:r>
            <w:r w:rsidRPr="002B3050">
              <w:rPr>
                <w:rFonts w:cs="Times New Roman"/>
                <w:sz w:val="24"/>
                <w:szCs w:val="24"/>
              </w:rPr>
              <w:t>вартир</w:t>
            </w:r>
            <w:r>
              <w:rPr>
                <w:rFonts w:cs="Times New Roman"/>
                <w:sz w:val="24"/>
                <w:szCs w:val="24"/>
              </w:rPr>
              <w:t xml:space="preserve">а </w:t>
            </w:r>
          </w:p>
          <w:p w:rsidR="00804CC7" w:rsidRPr="002B3050" w:rsidRDefault="00804CC7" w:rsidP="003E5D5C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½ доли</w:t>
            </w:r>
          </w:p>
        </w:tc>
        <w:tc>
          <w:tcPr>
            <w:tcW w:w="851" w:type="dxa"/>
          </w:tcPr>
          <w:p w:rsidR="00804CC7" w:rsidRPr="002B3050" w:rsidRDefault="00804CC7" w:rsidP="002B305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35,9</w:t>
            </w:r>
          </w:p>
        </w:tc>
        <w:tc>
          <w:tcPr>
            <w:tcW w:w="850" w:type="dxa"/>
            <w:vMerge/>
          </w:tcPr>
          <w:p w:rsidR="00804CC7" w:rsidRPr="002B3050" w:rsidRDefault="00804CC7" w:rsidP="002B305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04CC7" w:rsidRPr="002B3050" w:rsidRDefault="00804CC7" w:rsidP="002B305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04CC7" w:rsidRPr="002B3050" w:rsidRDefault="00804CC7" w:rsidP="002B305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04CC7" w:rsidRPr="002B3050" w:rsidRDefault="00804CC7" w:rsidP="002B305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04CC7" w:rsidRPr="002B3050" w:rsidRDefault="00804CC7" w:rsidP="002B305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2B3050">
              <w:rPr>
                <w:rFonts w:cs="Times New Roman"/>
                <w:sz w:val="24"/>
                <w:szCs w:val="24"/>
              </w:rPr>
              <w:t>Легковой прицеп КРД 050122</w:t>
            </w:r>
          </w:p>
        </w:tc>
        <w:tc>
          <w:tcPr>
            <w:tcW w:w="992" w:type="dxa"/>
            <w:vMerge/>
          </w:tcPr>
          <w:p w:rsidR="00804CC7" w:rsidRPr="002B3050" w:rsidRDefault="00804CC7" w:rsidP="002B305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00" w:type="dxa"/>
            <w:vMerge/>
          </w:tcPr>
          <w:p w:rsidR="00804CC7" w:rsidRPr="002B3050" w:rsidRDefault="00804CC7" w:rsidP="002B305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04CC7" w:rsidRPr="002B3050" w:rsidTr="003E5D5C">
        <w:trPr>
          <w:trHeight w:val="355"/>
        </w:trPr>
        <w:tc>
          <w:tcPr>
            <w:tcW w:w="1985" w:type="dxa"/>
            <w:vMerge/>
          </w:tcPr>
          <w:p w:rsidR="00804CC7" w:rsidRPr="002B3050" w:rsidRDefault="00804CC7" w:rsidP="002B305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04CC7" w:rsidRPr="002B3050" w:rsidRDefault="00804CC7" w:rsidP="002B305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04CC7" w:rsidRPr="002B3050" w:rsidRDefault="00804CC7" w:rsidP="002B305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04CC7" w:rsidRPr="002B3050" w:rsidRDefault="00804CC7" w:rsidP="003E5D5C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r w:rsidRPr="002B3050">
              <w:rPr>
                <w:rFonts w:cs="Times New Roman"/>
                <w:sz w:val="24"/>
                <w:szCs w:val="24"/>
              </w:rPr>
              <w:t>араж</w:t>
            </w:r>
          </w:p>
        </w:tc>
        <w:tc>
          <w:tcPr>
            <w:tcW w:w="851" w:type="dxa"/>
          </w:tcPr>
          <w:p w:rsidR="00804CC7" w:rsidRPr="002B3050" w:rsidRDefault="00804CC7" w:rsidP="002B305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50,6</w:t>
            </w:r>
          </w:p>
        </w:tc>
        <w:tc>
          <w:tcPr>
            <w:tcW w:w="850" w:type="dxa"/>
            <w:vMerge/>
          </w:tcPr>
          <w:p w:rsidR="00804CC7" w:rsidRPr="002B3050" w:rsidRDefault="00804CC7" w:rsidP="002B305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04CC7" w:rsidRPr="002B3050" w:rsidRDefault="00804CC7" w:rsidP="002B305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04CC7" w:rsidRPr="002B3050" w:rsidRDefault="00804CC7" w:rsidP="002B305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04CC7" w:rsidRPr="002B3050" w:rsidRDefault="00804CC7" w:rsidP="002B305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04CC7" w:rsidRPr="002B3050" w:rsidRDefault="00804CC7" w:rsidP="002B305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04CC7" w:rsidRPr="002B3050" w:rsidRDefault="00804CC7" w:rsidP="002B305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00" w:type="dxa"/>
            <w:vMerge/>
          </w:tcPr>
          <w:p w:rsidR="00804CC7" w:rsidRPr="002B3050" w:rsidRDefault="00804CC7" w:rsidP="002B305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04CC7" w:rsidRPr="002B3050" w:rsidTr="003E5D5C">
        <w:trPr>
          <w:trHeight w:val="403"/>
        </w:trPr>
        <w:tc>
          <w:tcPr>
            <w:tcW w:w="1985" w:type="dxa"/>
            <w:vMerge/>
          </w:tcPr>
          <w:p w:rsidR="00804CC7" w:rsidRPr="002B3050" w:rsidRDefault="00804CC7" w:rsidP="002B305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04CC7" w:rsidRPr="002B3050" w:rsidRDefault="00804CC7" w:rsidP="002B305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04CC7" w:rsidRPr="002B3050" w:rsidRDefault="00804CC7" w:rsidP="002B305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04CC7" w:rsidRDefault="00804CC7" w:rsidP="003E5D5C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</w:t>
            </w:r>
            <w:r w:rsidRPr="002B3050">
              <w:rPr>
                <w:rFonts w:cs="Times New Roman"/>
                <w:sz w:val="24"/>
                <w:szCs w:val="24"/>
              </w:rPr>
              <w:t>емельн</w:t>
            </w:r>
            <w:r>
              <w:rPr>
                <w:rFonts w:cs="Times New Roman"/>
                <w:sz w:val="24"/>
                <w:szCs w:val="24"/>
              </w:rPr>
              <w:t>ый</w:t>
            </w:r>
            <w:r w:rsidRPr="002B3050">
              <w:rPr>
                <w:rFonts w:cs="Times New Roman"/>
                <w:sz w:val="24"/>
                <w:szCs w:val="24"/>
              </w:rPr>
              <w:t xml:space="preserve"> </w:t>
            </w:r>
            <w:r w:rsidRPr="002B3050">
              <w:rPr>
                <w:rFonts w:cs="Times New Roman"/>
                <w:sz w:val="24"/>
                <w:szCs w:val="24"/>
              </w:rPr>
              <w:lastRenderedPageBreak/>
              <w:t>участ</w:t>
            </w:r>
            <w:r>
              <w:rPr>
                <w:rFonts w:cs="Times New Roman"/>
                <w:sz w:val="24"/>
                <w:szCs w:val="24"/>
              </w:rPr>
              <w:t>ок</w:t>
            </w:r>
          </w:p>
          <w:p w:rsidR="00804CC7" w:rsidRPr="002B3050" w:rsidRDefault="00804CC7" w:rsidP="003E5D5C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½ доли</w:t>
            </w:r>
          </w:p>
        </w:tc>
        <w:tc>
          <w:tcPr>
            <w:tcW w:w="851" w:type="dxa"/>
          </w:tcPr>
          <w:p w:rsidR="00804CC7" w:rsidRPr="002B3050" w:rsidRDefault="00804CC7" w:rsidP="002B305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2B3050">
              <w:rPr>
                <w:rFonts w:cs="Times New Roman"/>
                <w:sz w:val="24"/>
                <w:szCs w:val="24"/>
              </w:rPr>
              <w:lastRenderedPageBreak/>
              <w:t>28,0</w:t>
            </w:r>
          </w:p>
        </w:tc>
        <w:tc>
          <w:tcPr>
            <w:tcW w:w="850" w:type="dxa"/>
            <w:vMerge/>
          </w:tcPr>
          <w:p w:rsidR="00804CC7" w:rsidRPr="002B3050" w:rsidRDefault="00804CC7" w:rsidP="002B305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04CC7" w:rsidRPr="002B3050" w:rsidRDefault="00804CC7" w:rsidP="002B305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04CC7" w:rsidRPr="002B3050" w:rsidRDefault="00804CC7" w:rsidP="002B305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04CC7" w:rsidRPr="002B3050" w:rsidRDefault="00804CC7" w:rsidP="002B305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04CC7" w:rsidRPr="002B3050" w:rsidRDefault="00804CC7" w:rsidP="002B305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04CC7" w:rsidRPr="002B3050" w:rsidRDefault="00804CC7" w:rsidP="002B305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00" w:type="dxa"/>
            <w:vMerge/>
          </w:tcPr>
          <w:p w:rsidR="00804CC7" w:rsidRPr="002B3050" w:rsidRDefault="00804CC7" w:rsidP="002B305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04CC7" w:rsidRPr="002B3050" w:rsidTr="003E5D5C">
        <w:trPr>
          <w:trHeight w:val="267"/>
        </w:trPr>
        <w:tc>
          <w:tcPr>
            <w:tcW w:w="1985" w:type="dxa"/>
            <w:vMerge w:val="restart"/>
          </w:tcPr>
          <w:p w:rsidR="00804CC7" w:rsidRPr="002B3050" w:rsidRDefault="00804CC7" w:rsidP="003975C1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2B3050">
              <w:rPr>
                <w:rFonts w:cs="Times New Roman"/>
                <w:sz w:val="24"/>
                <w:szCs w:val="24"/>
              </w:rPr>
              <w:t>2. Супруга</w:t>
            </w:r>
          </w:p>
        </w:tc>
        <w:tc>
          <w:tcPr>
            <w:tcW w:w="1843" w:type="dxa"/>
            <w:vMerge w:val="restart"/>
          </w:tcPr>
          <w:p w:rsidR="00804CC7" w:rsidRPr="002B3050" w:rsidRDefault="00804CC7" w:rsidP="002B305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2B3050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804CC7" w:rsidRPr="002B3050" w:rsidRDefault="00804CC7" w:rsidP="002B305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892,650</w:t>
            </w:r>
          </w:p>
        </w:tc>
        <w:tc>
          <w:tcPr>
            <w:tcW w:w="1559" w:type="dxa"/>
          </w:tcPr>
          <w:p w:rsidR="00804CC7" w:rsidRDefault="00804CC7" w:rsidP="003E5D5C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</w:t>
            </w:r>
            <w:r w:rsidRPr="002B3050">
              <w:rPr>
                <w:rFonts w:cs="Times New Roman"/>
                <w:sz w:val="24"/>
                <w:szCs w:val="24"/>
              </w:rPr>
              <w:t>вартир</w:t>
            </w:r>
            <w:r>
              <w:rPr>
                <w:rFonts w:cs="Times New Roman"/>
                <w:sz w:val="24"/>
                <w:szCs w:val="24"/>
              </w:rPr>
              <w:t xml:space="preserve">а </w:t>
            </w:r>
          </w:p>
          <w:p w:rsidR="00804CC7" w:rsidRPr="002B3050" w:rsidRDefault="00804CC7" w:rsidP="003E5D5C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1/3 доли</w:t>
            </w:r>
          </w:p>
        </w:tc>
        <w:tc>
          <w:tcPr>
            <w:tcW w:w="851" w:type="dxa"/>
          </w:tcPr>
          <w:p w:rsidR="00804CC7" w:rsidRPr="002B3050" w:rsidRDefault="00804CC7" w:rsidP="002B305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82,1</w:t>
            </w:r>
          </w:p>
        </w:tc>
        <w:tc>
          <w:tcPr>
            <w:tcW w:w="850" w:type="dxa"/>
            <w:vMerge w:val="restart"/>
          </w:tcPr>
          <w:p w:rsidR="00804CC7" w:rsidRPr="002B3050" w:rsidRDefault="00804CC7" w:rsidP="00E313C8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2B3050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04CC7" w:rsidRPr="002B3050" w:rsidRDefault="00804CC7" w:rsidP="002B305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</w:t>
            </w:r>
            <w:r w:rsidRPr="002B3050">
              <w:rPr>
                <w:rFonts w:cs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vMerge w:val="restart"/>
          </w:tcPr>
          <w:p w:rsidR="00804CC7" w:rsidRPr="002B3050" w:rsidRDefault="00804CC7" w:rsidP="002B305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2B3050">
              <w:rPr>
                <w:rFonts w:cs="Times New Roman"/>
                <w:sz w:val="24"/>
                <w:szCs w:val="24"/>
              </w:rPr>
              <w:t>94,5</w:t>
            </w:r>
          </w:p>
        </w:tc>
        <w:tc>
          <w:tcPr>
            <w:tcW w:w="993" w:type="dxa"/>
            <w:vMerge w:val="restart"/>
          </w:tcPr>
          <w:p w:rsidR="00804CC7" w:rsidRPr="002B3050" w:rsidRDefault="00804CC7" w:rsidP="002B305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2B3050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04CC7" w:rsidRPr="002B3050" w:rsidRDefault="00804CC7" w:rsidP="002B305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804CC7" w:rsidRPr="002B3050" w:rsidRDefault="00804CC7" w:rsidP="002B305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2B3050">
              <w:rPr>
                <w:sz w:val="24"/>
                <w:szCs w:val="24"/>
              </w:rPr>
              <w:t>-</w:t>
            </w:r>
          </w:p>
        </w:tc>
        <w:tc>
          <w:tcPr>
            <w:tcW w:w="1300" w:type="dxa"/>
            <w:vMerge w:val="restart"/>
          </w:tcPr>
          <w:p w:rsidR="00804CC7" w:rsidRPr="002B3050" w:rsidRDefault="00804CC7" w:rsidP="002B305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2B3050">
              <w:rPr>
                <w:sz w:val="24"/>
                <w:szCs w:val="24"/>
              </w:rPr>
              <w:t>-</w:t>
            </w:r>
          </w:p>
        </w:tc>
      </w:tr>
      <w:tr w:rsidR="00804CC7" w:rsidRPr="002B3050" w:rsidTr="003E5D5C">
        <w:trPr>
          <w:trHeight w:val="449"/>
        </w:trPr>
        <w:tc>
          <w:tcPr>
            <w:tcW w:w="1985" w:type="dxa"/>
            <w:vMerge/>
          </w:tcPr>
          <w:p w:rsidR="00804CC7" w:rsidRPr="002B3050" w:rsidRDefault="00804CC7" w:rsidP="002B305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04CC7" w:rsidRPr="002B3050" w:rsidRDefault="00804CC7" w:rsidP="002B305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04CC7" w:rsidRPr="002B3050" w:rsidRDefault="00804CC7" w:rsidP="002B305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04CC7" w:rsidRDefault="00804CC7" w:rsidP="003E5D5C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</w:t>
            </w:r>
            <w:r w:rsidRPr="002B3050">
              <w:rPr>
                <w:rFonts w:cs="Times New Roman"/>
                <w:sz w:val="24"/>
                <w:szCs w:val="24"/>
              </w:rPr>
              <w:t>вартир</w:t>
            </w:r>
            <w:r>
              <w:rPr>
                <w:rFonts w:cs="Times New Roman"/>
                <w:sz w:val="24"/>
                <w:szCs w:val="24"/>
              </w:rPr>
              <w:t xml:space="preserve">а </w:t>
            </w:r>
          </w:p>
          <w:p w:rsidR="00804CC7" w:rsidRPr="002B3050" w:rsidRDefault="00804CC7" w:rsidP="003E5D5C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½ доли</w:t>
            </w:r>
          </w:p>
        </w:tc>
        <w:tc>
          <w:tcPr>
            <w:tcW w:w="851" w:type="dxa"/>
          </w:tcPr>
          <w:p w:rsidR="00804CC7" w:rsidRPr="002B3050" w:rsidRDefault="00804CC7" w:rsidP="002B305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35,9</w:t>
            </w:r>
          </w:p>
        </w:tc>
        <w:tc>
          <w:tcPr>
            <w:tcW w:w="850" w:type="dxa"/>
            <w:vMerge/>
          </w:tcPr>
          <w:p w:rsidR="00804CC7" w:rsidRPr="002B3050" w:rsidRDefault="00804CC7" w:rsidP="002B305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04CC7" w:rsidRPr="002B3050" w:rsidRDefault="00804CC7" w:rsidP="002B305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04CC7" w:rsidRPr="002B3050" w:rsidRDefault="00804CC7" w:rsidP="002B305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04CC7" w:rsidRPr="002B3050" w:rsidRDefault="00804CC7" w:rsidP="002B305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04CC7" w:rsidRPr="002B3050" w:rsidRDefault="00804CC7" w:rsidP="002B305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04CC7" w:rsidRPr="002B3050" w:rsidRDefault="00804CC7" w:rsidP="002B305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00" w:type="dxa"/>
            <w:vMerge/>
          </w:tcPr>
          <w:p w:rsidR="00804CC7" w:rsidRPr="002B3050" w:rsidRDefault="00804CC7" w:rsidP="002B305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04CC7" w:rsidRPr="002B3050" w:rsidTr="003E5D5C">
        <w:trPr>
          <w:trHeight w:val="266"/>
        </w:trPr>
        <w:tc>
          <w:tcPr>
            <w:tcW w:w="1985" w:type="dxa"/>
            <w:vMerge/>
          </w:tcPr>
          <w:p w:rsidR="00804CC7" w:rsidRPr="002B3050" w:rsidRDefault="00804CC7" w:rsidP="002B305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04CC7" w:rsidRPr="002B3050" w:rsidRDefault="00804CC7" w:rsidP="002B305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04CC7" w:rsidRPr="002B3050" w:rsidRDefault="00804CC7" w:rsidP="002B305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04CC7" w:rsidRPr="002B3050" w:rsidRDefault="00804CC7" w:rsidP="002B305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</w:t>
            </w:r>
            <w:r w:rsidRPr="002B3050">
              <w:rPr>
                <w:rFonts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851" w:type="dxa"/>
          </w:tcPr>
          <w:p w:rsidR="00804CC7" w:rsidRPr="002B3050" w:rsidRDefault="00804CC7" w:rsidP="002B305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2B3050">
              <w:rPr>
                <w:rFonts w:cs="Times New Roman"/>
                <w:sz w:val="24"/>
                <w:szCs w:val="24"/>
              </w:rPr>
              <w:t>600,0</w:t>
            </w:r>
          </w:p>
        </w:tc>
        <w:tc>
          <w:tcPr>
            <w:tcW w:w="850" w:type="dxa"/>
            <w:vMerge/>
          </w:tcPr>
          <w:p w:rsidR="00804CC7" w:rsidRPr="002B3050" w:rsidRDefault="00804CC7" w:rsidP="002B305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04CC7" w:rsidRPr="002B3050" w:rsidRDefault="00804CC7" w:rsidP="002B305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04CC7" w:rsidRPr="002B3050" w:rsidRDefault="00804CC7" w:rsidP="002B305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04CC7" w:rsidRPr="002B3050" w:rsidRDefault="00804CC7" w:rsidP="002B305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04CC7" w:rsidRPr="002B3050" w:rsidRDefault="00804CC7" w:rsidP="002B305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04CC7" w:rsidRPr="002B3050" w:rsidRDefault="00804CC7" w:rsidP="002B305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00" w:type="dxa"/>
            <w:vMerge/>
          </w:tcPr>
          <w:p w:rsidR="00804CC7" w:rsidRPr="002B3050" w:rsidRDefault="00804CC7" w:rsidP="002B305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04CC7" w:rsidRPr="002B3050" w:rsidTr="003E5D5C">
        <w:trPr>
          <w:trHeight w:val="279"/>
        </w:trPr>
        <w:tc>
          <w:tcPr>
            <w:tcW w:w="1985" w:type="dxa"/>
          </w:tcPr>
          <w:p w:rsidR="00804CC7" w:rsidRPr="002B3050" w:rsidRDefault="00804CC7" w:rsidP="002B305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2B3050">
              <w:rPr>
                <w:rFonts w:cs="Times New Roman"/>
                <w:sz w:val="24"/>
                <w:szCs w:val="24"/>
              </w:rPr>
              <w:t xml:space="preserve">3. </w:t>
            </w:r>
            <w:r>
              <w:rPr>
                <w:rFonts w:cs="Times New Roman"/>
                <w:sz w:val="24"/>
                <w:szCs w:val="24"/>
              </w:rPr>
              <w:t>Несовершеннолетний р</w:t>
            </w:r>
            <w:r w:rsidRPr="002B3050">
              <w:rPr>
                <w:rFonts w:cs="Times New Roman"/>
                <w:sz w:val="24"/>
                <w:szCs w:val="24"/>
              </w:rPr>
              <w:t>ебенок</w:t>
            </w:r>
          </w:p>
        </w:tc>
        <w:tc>
          <w:tcPr>
            <w:tcW w:w="1843" w:type="dxa"/>
          </w:tcPr>
          <w:p w:rsidR="00804CC7" w:rsidRPr="002B3050" w:rsidRDefault="00804CC7" w:rsidP="002B305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2B3050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04CC7" w:rsidRPr="002B3050" w:rsidRDefault="00804CC7" w:rsidP="002B305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2B3050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804CC7" w:rsidRDefault="00804CC7" w:rsidP="003E5D5C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</w:t>
            </w:r>
            <w:r w:rsidRPr="002B3050">
              <w:rPr>
                <w:rFonts w:cs="Times New Roman"/>
                <w:sz w:val="24"/>
                <w:szCs w:val="24"/>
              </w:rPr>
              <w:t>вартир</w:t>
            </w:r>
            <w:r>
              <w:rPr>
                <w:rFonts w:cs="Times New Roman"/>
                <w:sz w:val="24"/>
                <w:szCs w:val="24"/>
              </w:rPr>
              <w:t xml:space="preserve">а </w:t>
            </w:r>
          </w:p>
          <w:p w:rsidR="00804CC7" w:rsidRPr="002B3050" w:rsidRDefault="00804CC7" w:rsidP="003E5D5C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½ доли</w:t>
            </w:r>
          </w:p>
        </w:tc>
        <w:tc>
          <w:tcPr>
            <w:tcW w:w="851" w:type="dxa"/>
          </w:tcPr>
          <w:p w:rsidR="00804CC7" w:rsidRPr="002B3050" w:rsidRDefault="00804CC7" w:rsidP="002B305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35,9</w:t>
            </w:r>
          </w:p>
        </w:tc>
        <w:tc>
          <w:tcPr>
            <w:tcW w:w="850" w:type="dxa"/>
          </w:tcPr>
          <w:p w:rsidR="00804CC7" w:rsidRPr="002B3050" w:rsidRDefault="00804CC7" w:rsidP="002B305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2B3050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04CC7" w:rsidRPr="002B3050" w:rsidRDefault="00804CC7" w:rsidP="002B305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</w:t>
            </w:r>
            <w:r w:rsidRPr="002B3050">
              <w:rPr>
                <w:rFonts w:cs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</w:tcPr>
          <w:p w:rsidR="00804CC7" w:rsidRPr="002B3050" w:rsidRDefault="00804CC7" w:rsidP="002B305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2B3050">
              <w:rPr>
                <w:rFonts w:cs="Times New Roman"/>
                <w:sz w:val="24"/>
                <w:szCs w:val="24"/>
              </w:rPr>
              <w:t>94,5</w:t>
            </w:r>
          </w:p>
        </w:tc>
        <w:tc>
          <w:tcPr>
            <w:tcW w:w="993" w:type="dxa"/>
          </w:tcPr>
          <w:p w:rsidR="00804CC7" w:rsidRPr="002B3050" w:rsidRDefault="00804CC7" w:rsidP="002B305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2B3050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804CC7" w:rsidRPr="002B3050" w:rsidRDefault="00804CC7" w:rsidP="002B305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04CC7" w:rsidRPr="002B3050" w:rsidRDefault="00804CC7" w:rsidP="002B305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2B3050">
              <w:rPr>
                <w:sz w:val="24"/>
                <w:szCs w:val="24"/>
              </w:rPr>
              <w:t>-</w:t>
            </w:r>
          </w:p>
        </w:tc>
        <w:tc>
          <w:tcPr>
            <w:tcW w:w="1300" w:type="dxa"/>
          </w:tcPr>
          <w:p w:rsidR="00804CC7" w:rsidRPr="002B3050" w:rsidRDefault="00804CC7" w:rsidP="002B305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2B3050">
              <w:rPr>
                <w:sz w:val="24"/>
                <w:szCs w:val="24"/>
              </w:rPr>
              <w:t>-</w:t>
            </w:r>
          </w:p>
        </w:tc>
      </w:tr>
      <w:tr w:rsidR="00804CC7" w:rsidRPr="002B3050" w:rsidTr="003E5D5C">
        <w:trPr>
          <w:trHeight w:val="272"/>
        </w:trPr>
        <w:tc>
          <w:tcPr>
            <w:tcW w:w="1985" w:type="dxa"/>
          </w:tcPr>
          <w:p w:rsidR="00804CC7" w:rsidRPr="002B3050" w:rsidRDefault="00804CC7" w:rsidP="002B305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2B3050">
              <w:rPr>
                <w:rFonts w:cs="Times New Roman"/>
                <w:sz w:val="24"/>
                <w:szCs w:val="24"/>
              </w:rPr>
              <w:t xml:space="preserve">4. </w:t>
            </w:r>
            <w:r>
              <w:rPr>
                <w:rFonts w:cs="Times New Roman"/>
                <w:sz w:val="24"/>
                <w:szCs w:val="24"/>
              </w:rPr>
              <w:t>Несовершеннолетний р</w:t>
            </w:r>
            <w:r w:rsidRPr="002B3050">
              <w:rPr>
                <w:rFonts w:cs="Times New Roman"/>
                <w:sz w:val="24"/>
                <w:szCs w:val="24"/>
              </w:rPr>
              <w:t>ебенок</w:t>
            </w:r>
          </w:p>
        </w:tc>
        <w:tc>
          <w:tcPr>
            <w:tcW w:w="1843" w:type="dxa"/>
          </w:tcPr>
          <w:p w:rsidR="00804CC7" w:rsidRPr="002B3050" w:rsidRDefault="00804CC7" w:rsidP="002B305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2B3050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04CC7" w:rsidRPr="002B3050" w:rsidRDefault="00804CC7" w:rsidP="002B305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2B3050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804CC7" w:rsidRDefault="00804CC7" w:rsidP="003E5D5C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</w:t>
            </w:r>
            <w:r w:rsidRPr="002B3050">
              <w:rPr>
                <w:rFonts w:cs="Times New Roman"/>
                <w:sz w:val="24"/>
                <w:szCs w:val="24"/>
              </w:rPr>
              <w:t>вартир</w:t>
            </w:r>
            <w:r>
              <w:rPr>
                <w:rFonts w:cs="Times New Roman"/>
                <w:sz w:val="24"/>
                <w:szCs w:val="24"/>
              </w:rPr>
              <w:t xml:space="preserve">а </w:t>
            </w:r>
          </w:p>
          <w:p w:rsidR="00804CC7" w:rsidRPr="002B3050" w:rsidRDefault="00804CC7" w:rsidP="003E5D5C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½ доли</w:t>
            </w:r>
          </w:p>
        </w:tc>
        <w:tc>
          <w:tcPr>
            <w:tcW w:w="851" w:type="dxa"/>
          </w:tcPr>
          <w:p w:rsidR="00804CC7" w:rsidRPr="002B3050" w:rsidRDefault="00804CC7" w:rsidP="002B305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35,9</w:t>
            </w:r>
          </w:p>
        </w:tc>
        <w:tc>
          <w:tcPr>
            <w:tcW w:w="850" w:type="dxa"/>
          </w:tcPr>
          <w:p w:rsidR="00804CC7" w:rsidRPr="002B3050" w:rsidRDefault="00804CC7" w:rsidP="002B305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2B3050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04CC7" w:rsidRPr="002B3050" w:rsidRDefault="00804CC7" w:rsidP="003E5D5C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</w:t>
            </w:r>
            <w:r w:rsidRPr="002B3050">
              <w:rPr>
                <w:rFonts w:cs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</w:tcPr>
          <w:p w:rsidR="00804CC7" w:rsidRPr="002B3050" w:rsidRDefault="00804CC7" w:rsidP="002B305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2B3050">
              <w:rPr>
                <w:rFonts w:cs="Times New Roman"/>
                <w:sz w:val="24"/>
                <w:szCs w:val="24"/>
              </w:rPr>
              <w:t>94,5</w:t>
            </w:r>
          </w:p>
        </w:tc>
        <w:tc>
          <w:tcPr>
            <w:tcW w:w="993" w:type="dxa"/>
          </w:tcPr>
          <w:p w:rsidR="00804CC7" w:rsidRPr="002B3050" w:rsidRDefault="00804CC7" w:rsidP="002B305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2B3050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804CC7" w:rsidRPr="002B3050" w:rsidRDefault="00804CC7" w:rsidP="002B305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04CC7" w:rsidRPr="002B3050" w:rsidRDefault="00804CC7" w:rsidP="002B305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2B3050">
              <w:rPr>
                <w:sz w:val="24"/>
                <w:szCs w:val="24"/>
              </w:rPr>
              <w:t>-</w:t>
            </w:r>
          </w:p>
        </w:tc>
        <w:tc>
          <w:tcPr>
            <w:tcW w:w="1300" w:type="dxa"/>
          </w:tcPr>
          <w:p w:rsidR="00804CC7" w:rsidRPr="002B3050" w:rsidRDefault="00804CC7" w:rsidP="002B3050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2B3050">
              <w:rPr>
                <w:sz w:val="24"/>
                <w:szCs w:val="24"/>
              </w:rPr>
              <w:t>-</w:t>
            </w:r>
          </w:p>
        </w:tc>
      </w:tr>
    </w:tbl>
    <w:p w:rsidR="00804CC7" w:rsidRPr="00897F6D" w:rsidRDefault="00804CC7" w:rsidP="00DE29C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2B63CB" w:rsidRDefault="002B63CB" w:rsidP="00593E16">
      <w:pPr>
        <w:autoSpaceDE w:val="0"/>
        <w:autoSpaceDN w:val="0"/>
        <w:adjustRightInd w:val="0"/>
        <w:rPr>
          <w:sz w:val="30"/>
          <w:szCs w:val="30"/>
        </w:rPr>
      </w:pPr>
    </w:p>
    <w:p w:rsidR="002B63CB" w:rsidRPr="00787A47" w:rsidRDefault="002B63CB" w:rsidP="008628DD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2B63CB" w:rsidRPr="00B014D7" w:rsidRDefault="002B63C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2B63CB" w:rsidRDefault="002B63C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2B63CB" w:rsidRDefault="002B63C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2B63CB" w:rsidRDefault="002B63C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2B63CB" w:rsidRPr="00B014D7" w:rsidRDefault="002B63C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2B63CB" w:rsidRDefault="002B63CB" w:rsidP="008628DD">
      <w:pPr>
        <w:jc w:val="center"/>
        <w:rPr>
          <w:sz w:val="30"/>
          <w:szCs w:val="30"/>
        </w:rPr>
      </w:pPr>
    </w:p>
    <w:p w:rsidR="002B63CB" w:rsidRPr="00787A47" w:rsidRDefault="002B63CB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231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2B63CB" w:rsidRPr="008628DD" w:rsidTr="00E73C90">
        <w:trPr>
          <w:trHeight w:val="196"/>
        </w:trPr>
        <w:tc>
          <w:tcPr>
            <w:tcW w:w="1843" w:type="dxa"/>
            <w:vMerge w:val="restart"/>
          </w:tcPr>
          <w:p w:rsidR="002B63CB" w:rsidRDefault="002B63CB" w:rsidP="00E370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Фамилия, имя,</w:t>
            </w:r>
          </w:p>
          <w:p w:rsidR="002B63CB" w:rsidRPr="00897F6D" w:rsidRDefault="002B63CB" w:rsidP="00E3703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231" w:type="dxa"/>
            <w:vMerge w:val="restart"/>
          </w:tcPr>
          <w:p w:rsidR="002B63CB" w:rsidRPr="00897F6D" w:rsidRDefault="002B63CB" w:rsidP="00E3703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2B63CB" w:rsidRDefault="002B63CB" w:rsidP="00E3703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>сумма дохода</w:t>
            </w:r>
          </w:p>
          <w:p w:rsidR="002B63CB" w:rsidRDefault="002B63CB" w:rsidP="00E3703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за год,</w:t>
            </w:r>
          </w:p>
          <w:p w:rsidR="002B63CB" w:rsidRPr="00897F6D" w:rsidRDefault="002B63CB" w:rsidP="00E3703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2B63CB" w:rsidRDefault="002B63CB" w:rsidP="00E3703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2B63CB" w:rsidRPr="00897F6D" w:rsidRDefault="002B63CB" w:rsidP="00E3703F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2B63CB" w:rsidRPr="00897F6D" w:rsidRDefault="002B63CB" w:rsidP="00E3703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2B63CB" w:rsidRPr="00897F6D" w:rsidRDefault="002B63CB" w:rsidP="00E3703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2B63CB" w:rsidRPr="00897F6D" w:rsidRDefault="002B63CB" w:rsidP="00E3703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2B63CB" w:rsidRDefault="002B63CB" w:rsidP="00E3703F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Источники получения средств,</w:t>
            </w:r>
          </w:p>
          <w:p w:rsidR="002B63CB" w:rsidRDefault="002B63CB" w:rsidP="00E3703F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2B63CB" w:rsidRPr="00897F6D" w:rsidRDefault="002B63CB" w:rsidP="00E3703F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2B63CB" w:rsidRPr="008628DD" w:rsidTr="00E73C90">
        <w:trPr>
          <w:trHeight w:val="173"/>
        </w:trPr>
        <w:tc>
          <w:tcPr>
            <w:tcW w:w="1843" w:type="dxa"/>
            <w:vMerge/>
          </w:tcPr>
          <w:p w:rsidR="002B63CB" w:rsidRPr="008628DD" w:rsidRDefault="002B63CB" w:rsidP="00E3703F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31" w:type="dxa"/>
            <w:vMerge/>
          </w:tcPr>
          <w:p w:rsidR="002B63CB" w:rsidRDefault="002B63CB" w:rsidP="00E3703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2B63CB" w:rsidRDefault="002B63CB" w:rsidP="00E3703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2B63CB" w:rsidRPr="00897F6D" w:rsidRDefault="002B63CB" w:rsidP="00E3703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2B63CB" w:rsidRPr="00897F6D" w:rsidRDefault="002B63CB" w:rsidP="00E3703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2B63CB" w:rsidRPr="00897F6D" w:rsidRDefault="002B63CB" w:rsidP="00E3703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2B63CB" w:rsidRPr="00897F6D" w:rsidRDefault="002B63CB" w:rsidP="00E3703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2B63CB" w:rsidRPr="00897F6D" w:rsidRDefault="002B63CB" w:rsidP="00E3703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2B63CB" w:rsidRPr="00897F6D" w:rsidRDefault="002B63CB" w:rsidP="00E3703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2B63CB" w:rsidRPr="008628DD" w:rsidRDefault="002B63CB" w:rsidP="00E3703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B63CB" w:rsidRPr="008628DD" w:rsidRDefault="002B63CB" w:rsidP="00E3703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B63CB" w:rsidRPr="008628DD" w:rsidRDefault="002B63CB" w:rsidP="00E3703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2B63CB" w:rsidRPr="00E73C90" w:rsidTr="00E73C90">
        <w:tc>
          <w:tcPr>
            <w:tcW w:w="1843" w:type="dxa"/>
          </w:tcPr>
          <w:p w:rsidR="002B63CB" w:rsidRPr="00E73C90" w:rsidRDefault="002B63CB" w:rsidP="00E3703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73C90">
              <w:rPr>
                <w:rFonts w:cs="Times New Roman"/>
                <w:sz w:val="24"/>
                <w:szCs w:val="24"/>
              </w:rPr>
              <w:t>Фаткулин Александр  Радикович</w:t>
            </w:r>
          </w:p>
        </w:tc>
        <w:tc>
          <w:tcPr>
            <w:tcW w:w="1231" w:type="dxa"/>
          </w:tcPr>
          <w:p w:rsidR="002B63CB" w:rsidRPr="00E73C90" w:rsidRDefault="002B63CB" w:rsidP="00E3703F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3C90">
              <w:rPr>
                <w:rFonts w:cs="Times New Roman"/>
                <w:sz w:val="24"/>
                <w:szCs w:val="24"/>
              </w:rPr>
              <w:t>Главный специалист отдела  по кадровым и общим вопросам департамента городского хозяйства администрации города Красноярска</w:t>
            </w:r>
          </w:p>
        </w:tc>
        <w:tc>
          <w:tcPr>
            <w:tcW w:w="1078" w:type="dxa"/>
          </w:tcPr>
          <w:p w:rsidR="002B63CB" w:rsidRPr="00E73C90" w:rsidRDefault="002B63CB" w:rsidP="00E3703F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616, 600</w:t>
            </w:r>
          </w:p>
        </w:tc>
        <w:tc>
          <w:tcPr>
            <w:tcW w:w="1434" w:type="dxa"/>
          </w:tcPr>
          <w:p w:rsidR="002B63CB" w:rsidRPr="00E73C90" w:rsidRDefault="002B63CB" w:rsidP="00E3703F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3C90">
              <w:rPr>
                <w:sz w:val="24"/>
                <w:szCs w:val="24"/>
              </w:rPr>
              <w:t>нежилое помещение</w:t>
            </w:r>
          </w:p>
          <w:p w:rsidR="002B63CB" w:rsidRPr="00E73C90" w:rsidRDefault="002B63CB" w:rsidP="00E3703F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3C90">
              <w:rPr>
                <w:sz w:val="24"/>
                <w:szCs w:val="24"/>
              </w:rPr>
              <w:t>½ до</w:t>
            </w:r>
            <w:r>
              <w:rPr>
                <w:sz w:val="24"/>
                <w:szCs w:val="24"/>
              </w:rPr>
              <w:t>ли</w:t>
            </w:r>
          </w:p>
        </w:tc>
        <w:tc>
          <w:tcPr>
            <w:tcW w:w="921" w:type="dxa"/>
          </w:tcPr>
          <w:p w:rsidR="002B63CB" w:rsidRPr="00E73C90" w:rsidRDefault="002B63CB" w:rsidP="00E3703F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3C90">
              <w:rPr>
                <w:sz w:val="24"/>
                <w:szCs w:val="24"/>
              </w:rPr>
              <w:t>92,7</w:t>
            </w:r>
          </w:p>
        </w:tc>
        <w:tc>
          <w:tcPr>
            <w:tcW w:w="1320" w:type="dxa"/>
          </w:tcPr>
          <w:p w:rsidR="002B63CB" w:rsidRPr="00E73C90" w:rsidRDefault="002B63CB" w:rsidP="00E3703F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3C90">
              <w:rPr>
                <w:sz w:val="24"/>
                <w:szCs w:val="24"/>
              </w:rPr>
              <w:t>Россия</w:t>
            </w:r>
          </w:p>
        </w:tc>
        <w:tc>
          <w:tcPr>
            <w:tcW w:w="1357" w:type="dxa"/>
          </w:tcPr>
          <w:p w:rsidR="002B63CB" w:rsidRPr="00E73C90" w:rsidRDefault="002B63CB" w:rsidP="00E370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3C90">
              <w:rPr>
                <w:sz w:val="24"/>
                <w:szCs w:val="24"/>
              </w:rPr>
              <w:t>Земельный участок</w:t>
            </w:r>
          </w:p>
          <w:p w:rsidR="002B63CB" w:rsidRPr="00E73C90" w:rsidRDefault="002B63CB" w:rsidP="00E3703F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2B63CB" w:rsidRPr="00E73C90" w:rsidRDefault="002B63CB" w:rsidP="00E3703F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73C90">
              <w:rPr>
                <w:rFonts w:cs="Times New Roman"/>
                <w:sz w:val="24"/>
                <w:szCs w:val="24"/>
              </w:rPr>
              <w:t>квартира</w:t>
            </w:r>
          </w:p>
          <w:p w:rsidR="002B63CB" w:rsidRPr="00E73C90" w:rsidRDefault="002B63CB" w:rsidP="00E3703F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2B63CB" w:rsidRPr="00E73C90" w:rsidRDefault="002B63CB" w:rsidP="00E3703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2B63CB" w:rsidRPr="00E73C90" w:rsidRDefault="002B63CB" w:rsidP="00E3703F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3C90">
              <w:rPr>
                <w:sz w:val="24"/>
                <w:szCs w:val="24"/>
              </w:rPr>
              <w:t>2250,0</w:t>
            </w:r>
          </w:p>
          <w:p w:rsidR="002B63CB" w:rsidRPr="00E73C90" w:rsidRDefault="002B63CB" w:rsidP="00E3703F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2B63CB" w:rsidRPr="00E73C90" w:rsidRDefault="002B63CB" w:rsidP="00E3703F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2B63CB" w:rsidRPr="00E73C90" w:rsidRDefault="002B63CB" w:rsidP="00E3703F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3C90">
              <w:rPr>
                <w:sz w:val="24"/>
                <w:szCs w:val="24"/>
              </w:rPr>
              <w:t>35,9</w:t>
            </w:r>
          </w:p>
          <w:p w:rsidR="002B63CB" w:rsidRPr="00E73C90" w:rsidRDefault="002B63CB" w:rsidP="00E3703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2B63CB" w:rsidRPr="00E73C90" w:rsidRDefault="002B63CB" w:rsidP="00E3703F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3C90">
              <w:rPr>
                <w:sz w:val="24"/>
                <w:szCs w:val="24"/>
              </w:rPr>
              <w:t>Россия</w:t>
            </w:r>
          </w:p>
          <w:p w:rsidR="002B63CB" w:rsidRPr="00E73C90" w:rsidRDefault="002B63CB" w:rsidP="00E3703F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2B63CB" w:rsidRPr="00E73C90" w:rsidRDefault="002B63CB" w:rsidP="00E3703F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2B63CB" w:rsidRPr="00E73C90" w:rsidRDefault="002B63CB" w:rsidP="00E3703F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3C90">
              <w:rPr>
                <w:sz w:val="24"/>
                <w:szCs w:val="24"/>
              </w:rPr>
              <w:t>Россия</w:t>
            </w:r>
          </w:p>
        </w:tc>
        <w:tc>
          <w:tcPr>
            <w:tcW w:w="1217" w:type="dxa"/>
          </w:tcPr>
          <w:p w:rsidR="002B63CB" w:rsidRPr="00BB288D" w:rsidRDefault="002B63CB" w:rsidP="00E3703F">
            <w:pPr>
              <w:ind w:left="-57" w:right="-57"/>
              <w:jc w:val="center"/>
              <w:rPr>
                <w:sz w:val="24"/>
                <w:szCs w:val="24"/>
              </w:rPr>
            </w:pPr>
            <w:r w:rsidRPr="00E73C90">
              <w:rPr>
                <w:sz w:val="24"/>
                <w:szCs w:val="24"/>
              </w:rPr>
              <w:t xml:space="preserve">автомобиль легковой, </w:t>
            </w:r>
            <w:r w:rsidRPr="00F66417">
              <w:rPr>
                <w:sz w:val="22"/>
              </w:rPr>
              <w:t>RENAULT</w:t>
            </w:r>
          </w:p>
        </w:tc>
        <w:tc>
          <w:tcPr>
            <w:tcW w:w="851" w:type="dxa"/>
          </w:tcPr>
          <w:p w:rsidR="002B63CB" w:rsidRPr="00C614B9" w:rsidRDefault="002B63CB" w:rsidP="00E3703F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63CB" w:rsidRPr="00E73C90" w:rsidRDefault="002B63CB" w:rsidP="00E3703F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2B63CB" w:rsidRPr="00897F6D" w:rsidRDefault="002B63CB" w:rsidP="00A95A16">
      <w:pPr>
        <w:autoSpaceDE w:val="0"/>
        <w:autoSpaceDN w:val="0"/>
        <w:adjustRightInd w:val="0"/>
        <w:ind w:firstLine="709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           </w:t>
      </w:r>
    </w:p>
    <w:p w:rsidR="002B63CB" w:rsidRPr="0037090B" w:rsidRDefault="002B63CB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37090B">
        <w:rPr>
          <w:b/>
        </w:rPr>
        <w:t>СВЕДЕНИЯ</w:t>
      </w:r>
    </w:p>
    <w:p w:rsidR="002B63CB" w:rsidRPr="0037090B" w:rsidRDefault="002B63CB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37090B">
        <w:rPr>
          <w:b/>
        </w:rPr>
        <w:t xml:space="preserve">о доходах за 2019 год, об имуществе и обязательствах имущественного характера по состоянию </w:t>
      </w:r>
    </w:p>
    <w:p w:rsidR="002B63CB" w:rsidRPr="0037090B" w:rsidRDefault="002B63CB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37090B">
        <w:rPr>
          <w:b/>
        </w:rPr>
        <w:lastRenderedPageBreak/>
        <w:t xml:space="preserve">на 31 декабря 2019 года, представленных Главой города Красноярска, муниципальными служащими </w:t>
      </w:r>
    </w:p>
    <w:p w:rsidR="002B63CB" w:rsidRPr="0037090B" w:rsidRDefault="002B63CB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37090B">
        <w:rPr>
          <w:b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2B63CB" w:rsidRPr="0037090B" w:rsidRDefault="002B63CB" w:rsidP="001F1157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37090B">
        <w:rPr>
          <w:b/>
        </w:rPr>
        <w:t>в 2019 году</w:t>
      </w:r>
    </w:p>
    <w:p w:rsidR="002B63CB" w:rsidRPr="00787A47" w:rsidRDefault="002B63CB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514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2B63CB" w:rsidRPr="003C7EF5" w:rsidTr="003C7EF5">
        <w:trPr>
          <w:trHeight w:val="196"/>
        </w:trPr>
        <w:tc>
          <w:tcPr>
            <w:tcW w:w="1560" w:type="dxa"/>
            <w:vMerge w:val="restart"/>
          </w:tcPr>
          <w:p w:rsidR="002B63CB" w:rsidRPr="003C7EF5" w:rsidRDefault="002B63C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3C7EF5">
              <w:rPr>
                <w:rFonts w:cs="Times New Roman"/>
                <w:sz w:val="22"/>
              </w:rPr>
              <w:t xml:space="preserve">Фамилия, имя, </w:t>
            </w:r>
          </w:p>
          <w:p w:rsidR="002B63CB" w:rsidRPr="003C7EF5" w:rsidRDefault="002B63C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3C7EF5">
              <w:rPr>
                <w:rFonts w:cs="Times New Roman"/>
                <w:sz w:val="22"/>
              </w:rPr>
              <w:t>отчество</w:t>
            </w:r>
          </w:p>
        </w:tc>
        <w:tc>
          <w:tcPr>
            <w:tcW w:w="1514" w:type="dxa"/>
            <w:vMerge w:val="restart"/>
          </w:tcPr>
          <w:p w:rsidR="002B63CB" w:rsidRPr="003C7EF5" w:rsidRDefault="002B63C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3C7EF5">
              <w:rPr>
                <w:rFonts w:cs="Times New Roman"/>
                <w:sz w:val="22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2B63CB" w:rsidRPr="003C7EF5" w:rsidRDefault="002B63C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3C7EF5">
              <w:rPr>
                <w:rFonts w:cs="Times New Roman"/>
                <w:sz w:val="22"/>
              </w:rPr>
              <w:t xml:space="preserve">Общая сумма дохода </w:t>
            </w:r>
          </w:p>
          <w:p w:rsidR="002B63CB" w:rsidRPr="003C7EF5" w:rsidRDefault="002B63C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3C7EF5">
              <w:rPr>
                <w:rFonts w:cs="Times New Roman"/>
                <w:sz w:val="22"/>
              </w:rPr>
              <w:t xml:space="preserve">за год, </w:t>
            </w:r>
          </w:p>
          <w:p w:rsidR="002B63CB" w:rsidRPr="003C7EF5" w:rsidRDefault="002B63C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3C7EF5">
              <w:rPr>
                <w:rFonts w:cs="Times New Roman"/>
                <w:sz w:val="22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2B63CB" w:rsidRPr="003C7EF5" w:rsidRDefault="002B63C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3C7EF5">
              <w:rPr>
                <w:rFonts w:cs="Times New Roman"/>
                <w:sz w:val="22"/>
              </w:rPr>
              <w:t>Перечень объектов недвижимости, принадлежащих на праве собственности</w:t>
            </w:r>
          </w:p>
          <w:p w:rsidR="002B63CB" w:rsidRPr="003C7EF5" w:rsidRDefault="002B63C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572" w:type="dxa"/>
            <w:gridSpan w:val="3"/>
          </w:tcPr>
          <w:p w:rsidR="002B63CB" w:rsidRPr="003C7EF5" w:rsidRDefault="002B63C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3C7EF5">
              <w:rPr>
                <w:rFonts w:cs="Times New Roman"/>
                <w:sz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2B63CB" w:rsidRPr="003C7EF5" w:rsidRDefault="002B63C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3C7EF5">
              <w:rPr>
                <w:rFonts w:cs="Times New Roman"/>
                <w:sz w:val="22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2B63CB" w:rsidRPr="003C7EF5" w:rsidRDefault="002B63C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3C7EF5">
              <w:rPr>
                <w:rFonts w:cs="Times New Roman"/>
                <w:bCs/>
                <w:sz w:val="22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2B63CB" w:rsidRPr="003C7EF5" w:rsidRDefault="002B63C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2"/>
              </w:rPr>
            </w:pPr>
            <w:r w:rsidRPr="003C7EF5">
              <w:rPr>
                <w:rFonts w:cs="Times New Roman"/>
                <w:bCs/>
                <w:sz w:val="22"/>
              </w:rPr>
              <w:t xml:space="preserve">Источники получения средств, </w:t>
            </w:r>
          </w:p>
          <w:p w:rsidR="002B63CB" w:rsidRPr="003C7EF5" w:rsidRDefault="002B63C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2"/>
              </w:rPr>
            </w:pPr>
            <w:r w:rsidRPr="003C7EF5">
              <w:rPr>
                <w:rFonts w:cs="Times New Roman"/>
                <w:bCs/>
                <w:sz w:val="22"/>
              </w:rPr>
              <w:t>за счет которых совершена сделка</w:t>
            </w:r>
          </w:p>
          <w:p w:rsidR="002B63CB" w:rsidRPr="003C7EF5" w:rsidRDefault="002B63C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</w:tr>
      <w:tr w:rsidR="002B63CB" w:rsidRPr="003C7EF5" w:rsidTr="003C7EF5">
        <w:trPr>
          <w:trHeight w:val="173"/>
        </w:trPr>
        <w:tc>
          <w:tcPr>
            <w:tcW w:w="1560" w:type="dxa"/>
            <w:vMerge/>
          </w:tcPr>
          <w:p w:rsidR="002B63CB" w:rsidRPr="003C7EF5" w:rsidRDefault="002B63CB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14" w:type="dxa"/>
            <w:vMerge/>
          </w:tcPr>
          <w:p w:rsidR="002B63CB" w:rsidRPr="003C7EF5" w:rsidRDefault="002B63CB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78" w:type="dxa"/>
            <w:vMerge/>
          </w:tcPr>
          <w:p w:rsidR="002B63CB" w:rsidRPr="003C7EF5" w:rsidRDefault="002B63CB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34" w:type="dxa"/>
          </w:tcPr>
          <w:p w:rsidR="002B63CB" w:rsidRPr="003C7EF5" w:rsidRDefault="002B63C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3C7EF5">
              <w:rPr>
                <w:rFonts w:cs="Times New Roman"/>
                <w:sz w:val="22"/>
              </w:rPr>
              <w:t>вид объекта недвижимости</w:t>
            </w:r>
          </w:p>
        </w:tc>
        <w:tc>
          <w:tcPr>
            <w:tcW w:w="921" w:type="dxa"/>
          </w:tcPr>
          <w:p w:rsidR="002B63CB" w:rsidRPr="003C7EF5" w:rsidRDefault="002B63C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3C7EF5">
              <w:rPr>
                <w:rFonts w:cs="Times New Roman"/>
                <w:sz w:val="22"/>
              </w:rPr>
              <w:t>площадь, кв. м</w:t>
            </w:r>
          </w:p>
        </w:tc>
        <w:tc>
          <w:tcPr>
            <w:tcW w:w="1320" w:type="dxa"/>
          </w:tcPr>
          <w:p w:rsidR="002B63CB" w:rsidRPr="003C7EF5" w:rsidRDefault="002B63C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3C7EF5">
              <w:rPr>
                <w:rFonts w:cs="Times New Roman"/>
                <w:sz w:val="22"/>
              </w:rPr>
              <w:t>страна расположения</w:t>
            </w:r>
          </w:p>
        </w:tc>
        <w:tc>
          <w:tcPr>
            <w:tcW w:w="1357" w:type="dxa"/>
          </w:tcPr>
          <w:p w:rsidR="002B63CB" w:rsidRPr="003C7EF5" w:rsidRDefault="002B63C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3C7EF5">
              <w:rPr>
                <w:rFonts w:cs="Times New Roman"/>
                <w:sz w:val="22"/>
              </w:rPr>
              <w:t>вид объекта недвижимости</w:t>
            </w:r>
          </w:p>
        </w:tc>
        <w:tc>
          <w:tcPr>
            <w:tcW w:w="895" w:type="dxa"/>
          </w:tcPr>
          <w:p w:rsidR="002B63CB" w:rsidRPr="003C7EF5" w:rsidRDefault="002B63C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3C7EF5">
              <w:rPr>
                <w:rFonts w:cs="Times New Roman"/>
                <w:sz w:val="22"/>
              </w:rPr>
              <w:t>площадь, кв. м</w:t>
            </w:r>
          </w:p>
        </w:tc>
        <w:tc>
          <w:tcPr>
            <w:tcW w:w="1320" w:type="dxa"/>
          </w:tcPr>
          <w:p w:rsidR="002B63CB" w:rsidRPr="003C7EF5" w:rsidRDefault="002B63C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3C7EF5">
              <w:rPr>
                <w:rFonts w:cs="Times New Roman"/>
                <w:sz w:val="22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2B63CB" w:rsidRPr="003C7EF5" w:rsidRDefault="002B63CB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  <w:vMerge/>
          </w:tcPr>
          <w:p w:rsidR="002B63CB" w:rsidRPr="003C7EF5" w:rsidRDefault="002B63CB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</w:tcPr>
          <w:p w:rsidR="002B63CB" w:rsidRPr="003C7EF5" w:rsidRDefault="002B63CB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</w:tr>
      <w:tr w:rsidR="002B63CB" w:rsidRPr="003C7EF5" w:rsidTr="003C7EF5">
        <w:trPr>
          <w:trHeight w:val="570"/>
        </w:trPr>
        <w:tc>
          <w:tcPr>
            <w:tcW w:w="1560" w:type="dxa"/>
            <w:vMerge w:val="restart"/>
          </w:tcPr>
          <w:p w:rsidR="002B63CB" w:rsidRPr="003C7EF5" w:rsidRDefault="002B63CB" w:rsidP="003C7EF5">
            <w:pPr>
              <w:pStyle w:val="ab"/>
              <w:autoSpaceDE w:val="0"/>
              <w:autoSpaceDN w:val="0"/>
              <w:adjustRightInd w:val="0"/>
              <w:ind w:left="34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</w:t>
            </w:r>
            <w:r w:rsidRPr="003C7EF5">
              <w:rPr>
                <w:rFonts w:cs="Times New Roman"/>
                <w:sz w:val="22"/>
              </w:rPr>
              <w:t xml:space="preserve">Федорова </w:t>
            </w:r>
          </w:p>
          <w:p w:rsidR="002B63CB" w:rsidRDefault="002B63CB" w:rsidP="003C7EF5">
            <w:pPr>
              <w:pStyle w:val="ab"/>
              <w:autoSpaceDE w:val="0"/>
              <w:autoSpaceDN w:val="0"/>
              <w:adjustRightInd w:val="0"/>
              <w:ind w:left="34" w:right="-57"/>
              <w:rPr>
                <w:rFonts w:cs="Times New Roman"/>
                <w:sz w:val="22"/>
              </w:rPr>
            </w:pPr>
            <w:r w:rsidRPr="003C7EF5">
              <w:rPr>
                <w:rFonts w:cs="Times New Roman"/>
                <w:sz w:val="22"/>
              </w:rPr>
              <w:t xml:space="preserve">Наталья </w:t>
            </w:r>
          </w:p>
          <w:p w:rsidR="002B63CB" w:rsidRPr="003C7EF5" w:rsidRDefault="002B63CB" w:rsidP="003C7EF5">
            <w:pPr>
              <w:pStyle w:val="ab"/>
              <w:autoSpaceDE w:val="0"/>
              <w:autoSpaceDN w:val="0"/>
              <w:adjustRightInd w:val="0"/>
              <w:ind w:left="34" w:right="-57"/>
              <w:rPr>
                <w:rFonts w:cs="Times New Roman"/>
                <w:sz w:val="22"/>
              </w:rPr>
            </w:pPr>
            <w:r w:rsidRPr="003C7EF5">
              <w:rPr>
                <w:rFonts w:cs="Times New Roman"/>
                <w:sz w:val="22"/>
              </w:rPr>
              <w:t>Викторовна</w:t>
            </w:r>
          </w:p>
        </w:tc>
        <w:tc>
          <w:tcPr>
            <w:tcW w:w="1514" w:type="dxa"/>
            <w:vMerge w:val="restart"/>
          </w:tcPr>
          <w:p w:rsidR="002B63CB" w:rsidRPr="003C7EF5" w:rsidRDefault="002B63CB" w:rsidP="003C7EF5">
            <w:pPr>
              <w:ind w:left="-57" w:right="-57"/>
              <w:rPr>
                <w:rFonts w:cs="Times New Roman"/>
                <w:sz w:val="22"/>
              </w:rPr>
            </w:pPr>
            <w:r w:rsidRPr="003C7EF5">
              <w:rPr>
                <w:rFonts w:cs="Times New Roman"/>
                <w:sz w:val="22"/>
              </w:rPr>
              <w:t>Заместитель начальника отдела инвестиционного развития департамента экономической политики и инвестиционного развития администрации города Красноярска</w:t>
            </w:r>
          </w:p>
        </w:tc>
        <w:tc>
          <w:tcPr>
            <w:tcW w:w="1078" w:type="dxa"/>
            <w:vMerge w:val="restart"/>
          </w:tcPr>
          <w:p w:rsidR="002B63CB" w:rsidRPr="003C7EF5" w:rsidRDefault="002B63CB" w:rsidP="002F36E4">
            <w:pPr>
              <w:pStyle w:val="ae"/>
              <w:jc w:val="center"/>
              <w:rPr>
                <w:rFonts w:ascii="Times New Roman" w:hAnsi="Times New Roman"/>
              </w:rPr>
            </w:pPr>
            <w:r w:rsidRPr="003C7EF5">
              <w:rPr>
                <w:rFonts w:ascii="Times New Roman" w:hAnsi="Times New Roman"/>
              </w:rPr>
              <w:t>953</w:t>
            </w:r>
            <w:r w:rsidRPr="003C7EF5">
              <w:rPr>
                <w:rFonts w:ascii="Times New Roman" w:hAnsi="Times New Roman"/>
                <w:lang w:val="en-US"/>
              </w:rPr>
              <w:t>,</w:t>
            </w:r>
            <w:r w:rsidRPr="003C7EF5">
              <w:rPr>
                <w:rFonts w:ascii="Times New Roman" w:hAnsi="Times New Roman"/>
              </w:rPr>
              <w:t xml:space="preserve">271 </w:t>
            </w:r>
          </w:p>
          <w:p w:rsidR="002B63CB" w:rsidRPr="003C7EF5" w:rsidRDefault="002B63CB" w:rsidP="00F0653B">
            <w:pPr>
              <w:ind w:left="-57" w:right="-57"/>
              <w:jc w:val="center"/>
              <w:rPr>
                <w:rFonts w:cs="Times New Roman"/>
                <w:sz w:val="22"/>
                <w:highlight w:val="yellow"/>
                <w:lang w:val="en-US"/>
              </w:rPr>
            </w:pPr>
          </w:p>
        </w:tc>
        <w:tc>
          <w:tcPr>
            <w:tcW w:w="1434" w:type="dxa"/>
          </w:tcPr>
          <w:p w:rsidR="002B63CB" w:rsidRPr="003C7EF5" w:rsidRDefault="002B63CB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3C7EF5">
              <w:rPr>
                <w:rFonts w:cs="Times New Roman"/>
                <w:sz w:val="22"/>
              </w:rPr>
              <w:t>Квартира</w:t>
            </w:r>
          </w:p>
          <w:p w:rsidR="002B63CB" w:rsidRPr="003C7EF5" w:rsidRDefault="002B63CB" w:rsidP="00A96871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3C7EF5">
              <w:rPr>
                <w:rFonts w:cs="Times New Roman"/>
                <w:sz w:val="22"/>
              </w:rPr>
              <w:t>2</w:t>
            </w:r>
            <w:r w:rsidRPr="003C7EF5">
              <w:rPr>
                <w:rFonts w:cs="Times New Roman"/>
                <w:sz w:val="22"/>
                <w:lang w:val="en-US"/>
              </w:rPr>
              <w:t>/3</w:t>
            </w:r>
            <w:r w:rsidRPr="003C7EF5">
              <w:rPr>
                <w:rFonts w:cs="Times New Roman"/>
                <w:sz w:val="22"/>
              </w:rPr>
              <w:t xml:space="preserve"> доли</w:t>
            </w:r>
          </w:p>
          <w:p w:rsidR="002B63CB" w:rsidRPr="003C7EF5" w:rsidRDefault="002B63CB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21" w:type="dxa"/>
          </w:tcPr>
          <w:p w:rsidR="002B63CB" w:rsidRPr="003C7EF5" w:rsidRDefault="002B63CB" w:rsidP="00897F6D">
            <w:pPr>
              <w:ind w:left="-57" w:right="-57"/>
              <w:jc w:val="center"/>
              <w:rPr>
                <w:rFonts w:cs="Times New Roman"/>
                <w:sz w:val="22"/>
                <w:lang w:val="en-US"/>
              </w:rPr>
            </w:pPr>
            <w:r w:rsidRPr="003C7EF5">
              <w:rPr>
                <w:rFonts w:cs="Times New Roman"/>
                <w:sz w:val="22"/>
                <w:lang w:val="en-US"/>
              </w:rPr>
              <w:t>61,9</w:t>
            </w:r>
          </w:p>
        </w:tc>
        <w:tc>
          <w:tcPr>
            <w:tcW w:w="1320" w:type="dxa"/>
          </w:tcPr>
          <w:p w:rsidR="002B63CB" w:rsidRPr="003C7EF5" w:rsidRDefault="002B63CB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3C7EF5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2B63CB" w:rsidRPr="003C7EF5" w:rsidRDefault="002B63CB" w:rsidP="00F43AD9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3C7EF5"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895" w:type="dxa"/>
            <w:vMerge w:val="restart"/>
          </w:tcPr>
          <w:p w:rsidR="002B63CB" w:rsidRPr="003C7EF5" w:rsidRDefault="002B63CB" w:rsidP="00F43AD9">
            <w:pPr>
              <w:ind w:left="-57" w:right="-57"/>
              <w:jc w:val="center"/>
              <w:rPr>
                <w:rFonts w:cs="Times New Roman"/>
                <w:sz w:val="22"/>
                <w:lang w:val="en-US"/>
              </w:rPr>
            </w:pPr>
            <w:r w:rsidRPr="003C7EF5">
              <w:rPr>
                <w:rFonts w:cs="Times New Roman"/>
                <w:sz w:val="22"/>
                <w:lang w:val="en-US"/>
              </w:rPr>
              <w:t>61,9</w:t>
            </w:r>
          </w:p>
        </w:tc>
        <w:tc>
          <w:tcPr>
            <w:tcW w:w="1320" w:type="dxa"/>
            <w:vMerge w:val="restart"/>
          </w:tcPr>
          <w:p w:rsidR="002B63CB" w:rsidRPr="003C7EF5" w:rsidRDefault="002B63CB" w:rsidP="00F43AD9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3C7EF5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217" w:type="dxa"/>
            <w:vMerge w:val="restart"/>
          </w:tcPr>
          <w:p w:rsidR="002B63CB" w:rsidRPr="003C7EF5" w:rsidRDefault="002B63CB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3C7EF5">
              <w:rPr>
                <w:rFonts w:cs="Times New Roman"/>
                <w:sz w:val="22"/>
              </w:rPr>
              <w:t xml:space="preserve">Автомобиль легковой  </w:t>
            </w:r>
            <w:r w:rsidRPr="003C7EF5">
              <w:rPr>
                <w:rFonts w:cs="Times New Roman"/>
                <w:sz w:val="22"/>
                <w:lang w:val="en-US"/>
              </w:rPr>
              <w:t>SUZUKI</w:t>
            </w:r>
            <w:r w:rsidRPr="003C7EF5">
              <w:rPr>
                <w:rFonts w:cs="Times New Roman"/>
                <w:sz w:val="22"/>
              </w:rPr>
              <w:t xml:space="preserve"> </w:t>
            </w:r>
            <w:r w:rsidRPr="003C7EF5">
              <w:rPr>
                <w:rFonts w:cs="Times New Roman"/>
                <w:sz w:val="22"/>
                <w:lang w:val="en-US"/>
              </w:rPr>
              <w:t>GRAND</w:t>
            </w:r>
            <w:r w:rsidRPr="003C7EF5">
              <w:rPr>
                <w:rFonts w:cs="Times New Roman"/>
                <w:sz w:val="22"/>
              </w:rPr>
              <w:t xml:space="preserve"> </w:t>
            </w:r>
            <w:r w:rsidRPr="003C7EF5">
              <w:rPr>
                <w:rFonts w:cs="Times New Roman"/>
                <w:sz w:val="22"/>
                <w:lang w:val="en-US"/>
              </w:rPr>
              <w:t>VITARA</w:t>
            </w:r>
          </w:p>
        </w:tc>
        <w:tc>
          <w:tcPr>
            <w:tcW w:w="851" w:type="dxa"/>
            <w:vMerge w:val="restart"/>
          </w:tcPr>
          <w:p w:rsidR="002B63CB" w:rsidRPr="003C7EF5" w:rsidRDefault="002B63CB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3C7EF5"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2B63CB" w:rsidRPr="003C7EF5" w:rsidRDefault="002B63CB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3C7EF5">
              <w:rPr>
                <w:rFonts w:cs="Times New Roman"/>
                <w:sz w:val="22"/>
              </w:rPr>
              <w:t>-</w:t>
            </w:r>
          </w:p>
        </w:tc>
      </w:tr>
      <w:tr w:rsidR="002B63CB" w:rsidRPr="003C7EF5" w:rsidTr="003C7EF5">
        <w:trPr>
          <w:trHeight w:val="930"/>
        </w:trPr>
        <w:tc>
          <w:tcPr>
            <w:tcW w:w="1560" w:type="dxa"/>
            <w:vMerge/>
          </w:tcPr>
          <w:p w:rsidR="002B63CB" w:rsidRPr="003C7EF5" w:rsidRDefault="002B63CB" w:rsidP="008D70DB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514" w:type="dxa"/>
            <w:vMerge/>
          </w:tcPr>
          <w:p w:rsidR="002B63CB" w:rsidRPr="003C7EF5" w:rsidRDefault="002B63CB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78" w:type="dxa"/>
            <w:vMerge/>
          </w:tcPr>
          <w:p w:rsidR="002B63CB" w:rsidRPr="003C7EF5" w:rsidRDefault="002B63CB" w:rsidP="00897F6D">
            <w:pPr>
              <w:ind w:left="-57" w:right="-57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434" w:type="dxa"/>
          </w:tcPr>
          <w:p w:rsidR="002B63CB" w:rsidRPr="003C7EF5" w:rsidRDefault="002B63CB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3C7EF5">
              <w:rPr>
                <w:rFonts w:cs="Times New Roman"/>
                <w:sz w:val="22"/>
              </w:rPr>
              <w:t>Садовый земельный участок</w:t>
            </w:r>
          </w:p>
        </w:tc>
        <w:tc>
          <w:tcPr>
            <w:tcW w:w="921" w:type="dxa"/>
          </w:tcPr>
          <w:p w:rsidR="002B63CB" w:rsidRPr="003C7EF5" w:rsidRDefault="002B63CB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3C7EF5">
              <w:rPr>
                <w:rFonts w:cs="Times New Roman"/>
                <w:sz w:val="22"/>
              </w:rPr>
              <w:t>672</w:t>
            </w:r>
            <w:r w:rsidRPr="003C7EF5">
              <w:rPr>
                <w:rFonts w:cs="Times New Roman"/>
                <w:sz w:val="22"/>
                <w:lang w:val="en-US"/>
              </w:rPr>
              <w:t>,</w:t>
            </w:r>
            <w:r w:rsidRPr="003C7EF5">
              <w:rPr>
                <w:rFonts w:cs="Times New Roman"/>
                <w:sz w:val="22"/>
              </w:rPr>
              <w:t>0</w:t>
            </w:r>
          </w:p>
        </w:tc>
        <w:tc>
          <w:tcPr>
            <w:tcW w:w="1320" w:type="dxa"/>
          </w:tcPr>
          <w:p w:rsidR="002B63CB" w:rsidRPr="003C7EF5" w:rsidRDefault="002B63CB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3C7EF5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357" w:type="dxa"/>
            <w:vMerge/>
          </w:tcPr>
          <w:p w:rsidR="002B63CB" w:rsidRPr="003C7EF5" w:rsidRDefault="002B63CB" w:rsidP="00F43AD9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95" w:type="dxa"/>
            <w:vMerge/>
          </w:tcPr>
          <w:p w:rsidR="002B63CB" w:rsidRPr="003C7EF5" w:rsidRDefault="002B63CB" w:rsidP="00F43AD9">
            <w:pPr>
              <w:ind w:left="-57" w:right="-57"/>
              <w:jc w:val="center"/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1320" w:type="dxa"/>
            <w:vMerge/>
          </w:tcPr>
          <w:p w:rsidR="002B63CB" w:rsidRPr="003C7EF5" w:rsidRDefault="002B63CB" w:rsidP="00F43AD9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17" w:type="dxa"/>
            <w:vMerge/>
          </w:tcPr>
          <w:p w:rsidR="002B63CB" w:rsidRPr="003C7EF5" w:rsidRDefault="002B63CB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  <w:vMerge/>
          </w:tcPr>
          <w:p w:rsidR="002B63CB" w:rsidRPr="003C7EF5" w:rsidRDefault="002B63CB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</w:tcPr>
          <w:p w:rsidR="002B63CB" w:rsidRPr="003C7EF5" w:rsidRDefault="002B63CB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</w:tr>
      <w:tr w:rsidR="002B63CB" w:rsidRPr="003C7EF5" w:rsidTr="003C7EF5">
        <w:trPr>
          <w:trHeight w:val="585"/>
        </w:trPr>
        <w:tc>
          <w:tcPr>
            <w:tcW w:w="1560" w:type="dxa"/>
            <w:vMerge/>
          </w:tcPr>
          <w:p w:rsidR="002B63CB" w:rsidRPr="003C7EF5" w:rsidRDefault="002B63CB" w:rsidP="008D70DB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514" w:type="dxa"/>
            <w:vMerge/>
          </w:tcPr>
          <w:p w:rsidR="002B63CB" w:rsidRPr="003C7EF5" w:rsidRDefault="002B63CB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78" w:type="dxa"/>
            <w:vMerge/>
          </w:tcPr>
          <w:p w:rsidR="002B63CB" w:rsidRPr="003C7EF5" w:rsidRDefault="002B63CB" w:rsidP="00897F6D">
            <w:pPr>
              <w:ind w:left="-57" w:right="-57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434" w:type="dxa"/>
          </w:tcPr>
          <w:p w:rsidR="002B63CB" w:rsidRPr="003C7EF5" w:rsidRDefault="002B63CB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3C7EF5">
              <w:rPr>
                <w:rFonts w:cs="Times New Roman"/>
                <w:sz w:val="22"/>
              </w:rPr>
              <w:t>Садовый дом</w:t>
            </w:r>
          </w:p>
        </w:tc>
        <w:tc>
          <w:tcPr>
            <w:tcW w:w="921" w:type="dxa"/>
          </w:tcPr>
          <w:p w:rsidR="002B63CB" w:rsidRPr="003C7EF5" w:rsidRDefault="002B63CB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3C7EF5">
              <w:rPr>
                <w:rFonts w:cs="Times New Roman"/>
                <w:sz w:val="22"/>
              </w:rPr>
              <w:t>51</w:t>
            </w:r>
            <w:r w:rsidRPr="003C7EF5">
              <w:rPr>
                <w:rFonts w:cs="Times New Roman"/>
                <w:sz w:val="22"/>
                <w:lang w:val="en-US"/>
              </w:rPr>
              <w:t>,</w:t>
            </w:r>
            <w:r w:rsidRPr="003C7EF5">
              <w:rPr>
                <w:rFonts w:cs="Times New Roman"/>
                <w:sz w:val="22"/>
              </w:rPr>
              <w:t>6</w:t>
            </w:r>
          </w:p>
        </w:tc>
        <w:tc>
          <w:tcPr>
            <w:tcW w:w="1320" w:type="dxa"/>
          </w:tcPr>
          <w:p w:rsidR="002B63CB" w:rsidRPr="003C7EF5" w:rsidRDefault="002B63CB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3C7EF5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357" w:type="dxa"/>
            <w:vMerge/>
          </w:tcPr>
          <w:p w:rsidR="002B63CB" w:rsidRPr="003C7EF5" w:rsidRDefault="002B63CB" w:rsidP="00F43AD9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95" w:type="dxa"/>
            <w:vMerge/>
          </w:tcPr>
          <w:p w:rsidR="002B63CB" w:rsidRPr="003C7EF5" w:rsidRDefault="002B63CB" w:rsidP="00F43AD9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20" w:type="dxa"/>
            <w:vMerge/>
          </w:tcPr>
          <w:p w:rsidR="002B63CB" w:rsidRPr="003C7EF5" w:rsidRDefault="002B63CB" w:rsidP="00F43AD9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17" w:type="dxa"/>
            <w:vMerge/>
          </w:tcPr>
          <w:p w:rsidR="002B63CB" w:rsidRPr="003C7EF5" w:rsidRDefault="002B63CB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  <w:vMerge/>
          </w:tcPr>
          <w:p w:rsidR="002B63CB" w:rsidRPr="003C7EF5" w:rsidRDefault="002B63CB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</w:tcPr>
          <w:p w:rsidR="002B63CB" w:rsidRPr="003C7EF5" w:rsidRDefault="002B63CB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</w:tr>
      <w:tr w:rsidR="002B63CB" w:rsidRPr="003C7EF5" w:rsidTr="003C7EF5">
        <w:trPr>
          <w:trHeight w:val="470"/>
        </w:trPr>
        <w:tc>
          <w:tcPr>
            <w:tcW w:w="1560" w:type="dxa"/>
            <w:vMerge/>
          </w:tcPr>
          <w:p w:rsidR="002B63CB" w:rsidRPr="003C7EF5" w:rsidRDefault="002B63CB" w:rsidP="008D70DB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514" w:type="dxa"/>
            <w:vMerge/>
          </w:tcPr>
          <w:p w:rsidR="002B63CB" w:rsidRPr="003C7EF5" w:rsidRDefault="002B63CB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78" w:type="dxa"/>
            <w:vMerge/>
          </w:tcPr>
          <w:p w:rsidR="002B63CB" w:rsidRPr="003C7EF5" w:rsidRDefault="002B63CB" w:rsidP="00897F6D">
            <w:pPr>
              <w:ind w:left="-57" w:right="-57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434" w:type="dxa"/>
          </w:tcPr>
          <w:p w:rsidR="002B63CB" w:rsidRPr="003C7EF5" w:rsidRDefault="002B63CB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3C7EF5">
              <w:rPr>
                <w:rFonts w:cs="Times New Roman"/>
                <w:sz w:val="22"/>
              </w:rPr>
              <w:t>Бокс</w:t>
            </w:r>
          </w:p>
        </w:tc>
        <w:tc>
          <w:tcPr>
            <w:tcW w:w="921" w:type="dxa"/>
          </w:tcPr>
          <w:p w:rsidR="002B63CB" w:rsidRPr="003C7EF5" w:rsidRDefault="002B63CB" w:rsidP="00BB0D07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3C7EF5">
              <w:rPr>
                <w:rFonts w:cs="Times New Roman"/>
                <w:sz w:val="22"/>
              </w:rPr>
              <w:t>19</w:t>
            </w:r>
            <w:r w:rsidRPr="003C7EF5">
              <w:rPr>
                <w:rFonts w:cs="Times New Roman"/>
                <w:sz w:val="22"/>
                <w:lang w:val="en-US"/>
              </w:rPr>
              <w:t>,</w:t>
            </w:r>
            <w:r w:rsidRPr="003C7EF5">
              <w:rPr>
                <w:rFonts w:cs="Times New Roman"/>
                <w:sz w:val="22"/>
              </w:rPr>
              <w:t>7</w:t>
            </w:r>
          </w:p>
        </w:tc>
        <w:tc>
          <w:tcPr>
            <w:tcW w:w="1320" w:type="dxa"/>
          </w:tcPr>
          <w:p w:rsidR="002B63CB" w:rsidRPr="003C7EF5" w:rsidRDefault="002B63CB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3C7EF5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357" w:type="dxa"/>
            <w:vMerge/>
          </w:tcPr>
          <w:p w:rsidR="002B63CB" w:rsidRPr="003C7EF5" w:rsidRDefault="002B63CB" w:rsidP="00F43AD9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95" w:type="dxa"/>
            <w:vMerge/>
          </w:tcPr>
          <w:p w:rsidR="002B63CB" w:rsidRPr="003C7EF5" w:rsidRDefault="002B63CB" w:rsidP="00F43AD9">
            <w:pPr>
              <w:ind w:left="-57" w:right="-57"/>
              <w:jc w:val="center"/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1320" w:type="dxa"/>
            <w:vMerge/>
          </w:tcPr>
          <w:p w:rsidR="002B63CB" w:rsidRPr="003C7EF5" w:rsidRDefault="002B63CB" w:rsidP="00F43AD9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17" w:type="dxa"/>
            <w:vMerge/>
          </w:tcPr>
          <w:p w:rsidR="002B63CB" w:rsidRPr="003C7EF5" w:rsidRDefault="002B63CB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  <w:vMerge/>
          </w:tcPr>
          <w:p w:rsidR="002B63CB" w:rsidRPr="003C7EF5" w:rsidRDefault="002B63CB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</w:tcPr>
          <w:p w:rsidR="002B63CB" w:rsidRPr="003C7EF5" w:rsidRDefault="002B63CB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</w:tr>
      <w:tr w:rsidR="002B63CB" w:rsidRPr="003C7EF5" w:rsidTr="003C7EF5">
        <w:tc>
          <w:tcPr>
            <w:tcW w:w="1560" w:type="dxa"/>
          </w:tcPr>
          <w:p w:rsidR="002B63CB" w:rsidRPr="003C7EF5" w:rsidRDefault="002B63CB" w:rsidP="008D70DB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3C7EF5">
              <w:rPr>
                <w:rFonts w:cs="Times New Roman"/>
                <w:sz w:val="22"/>
              </w:rPr>
              <w:t>2. Супруг</w:t>
            </w:r>
          </w:p>
        </w:tc>
        <w:tc>
          <w:tcPr>
            <w:tcW w:w="1514" w:type="dxa"/>
          </w:tcPr>
          <w:p w:rsidR="002B63CB" w:rsidRPr="003C7EF5" w:rsidRDefault="002B63CB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3C7EF5">
              <w:rPr>
                <w:rFonts w:cs="Times New Roman"/>
                <w:sz w:val="22"/>
              </w:rPr>
              <w:t>-</w:t>
            </w:r>
          </w:p>
        </w:tc>
        <w:tc>
          <w:tcPr>
            <w:tcW w:w="1078" w:type="dxa"/>
          </w:tcPr>
          <w:p w:rsidR="002B63CB" w:rsidRPr="003C7EF5" w:rsidRDefault="002B63CB" w:rsidP="00E50C4C">
            <w:pPr>
              <w:ind w:left="-57" w:right="-57"/>
              <w:jc w:val="center"/>
              <w:rPr>
                <w:rFonts w:cs="Times New Roman"/>
                <w:sz w:val="22"/>
                <w:highlight w:val="yellow"/>
              </w:rPr>
            </w:pPr>
            <w:r w:rsidRPr="003C7EF5">
              <w:rPr>
                <w:rFonts w:cs="Times New Roman"/>
                <w:sz w:val="22"/>
                <w:lang w:val="en-US"/>
              </w:rPr>
              <w:t>378,774</w:t>
            </w:r>
          </w:p>
        </w:tc>
        <w:tc>
          <w:tcPr>
            <w:tcW w:w="1434" w:type="dxa"/>
          </w:tcPr>
          <w:p w:rsidR="002B63CB" w:rsidRPr="003C7EF5" w:rsidRDefault="002B63CB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3C7EF5">
              <w:rPr>
                <w:rFonts w:cs="Times New Roman"/>
                <w:sz w:val="22"/>
              </w:rPr>
              <w:t>Квартира</w:t>
            </w:r>
          </w:p>
          <w:p w:rsidR="002B63CB" w:rsidRPr="003C7EF5" w:rsidRDefault="002B63CB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3C7EF5">
              <w:rPr>
                <w:rFonts w:cs="Times New Roman"/>
                <w:sz w:val="22"/>
              </w:rPr>
              <w:t>½ доли</w:t>
            </w:r>
          </w:p>
          <w:p w:rsidR="002B63CB" w:rsidRPr="003C7EF5" w:rsidRDefault="002B63CB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21" w:type="dxa"/>
          </w:tcPr>
          <w:p w:rsidR="002B63CB" w:rsidRPr="003C7EF5" w:rsidRDefault="002B63CB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3C7EF5">
              <w:rPr>
                <w:rFonts w:cs="Times New Roman"/>
                <w:sz w:val="22"/>
              </w:rPr>
              <w:t>47</w:t>
            </w:r>
            <w:r w:rsidRPr="003C7EF5">
              <w:rPr>
                <w:rFonts w:cs="Times New Roman"/>
                <w:sz w:val="22"/>
                <w:lang w:val="en-US"/>
              </w:rPr>
              <w:t>,</w:t>
            </w:r>
            <w:r w:rsidRPr="003C7EF5">
              <w:rPr>
                <w:rFonts w:cs="Times New Roman"/>
                <w:sz w:val="22"/>
              </w:rPr>
              <w:t>3</w:t>
            </w:r>
          </w:p>
        </w:tc>
        <w:tc>
          <w:tcPr>
            <w:tcW w:w="1320" w:type="dxa"/>
          </w:tcPr>
          <w:p w:rsidR="002B63CB" w:rsidRPr="003C7EF5" w:rsidRDefault="002B63CB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3C7EF5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357" w:type="dxa"/>
          </w:tcPr>
          <w:p w:rsidR="002B63CB" w:rsidRPr="003C7EF5" w:rsidRDefault="002B63CB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3C7EF5"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895" w:type="dxa"/>
          </w:tcPr>
          <w:p w:rsidR="002B63CB" w:rsidRPr="003C7EF5" w:rsidRDefault="002B63CB" w:rsidP="00897F6D">
            <w:pPr>
              <w:ind w:left="-57" w:right="-57"/>
              <w:jc w:val="center"/>
              <w:rPr>
                <w:rFonts w:cs="Times New Roman"/>
                <w:sz w:val="22"/>
                <w:lang w:val="en-US"/>
              </w:rPr>
            </w:pPr>
            <w:r w:rsidRPr="003C7EF5">
              <w:rPr>
                <w:rFonts w:cs="Times New Roman"/>
                <w:sz w:val="22"/>
                <w:lang w:val="en-US"/>
              </w:rPr>
              <w:t>61,9</w:t>
            </w:r>
          </w:p>
        </w:tc>
        <w:tc>
          <w:tcPr>
            <w:tcW w:w="1320" w:type="dxa"/>
          </w:tcPr>
          <w:p w:rsidR="002B63CB" w:rsidRPr="003C7EF5" w:rsidRDefault="002B63CB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3C7EF5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217" w:type="dxa"/>
          </w:tcPr>
          <w:p w:rsidR="002B63CB" w:rsidRPr="003C7EF5" w:rsidRDefault="002B63CB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3C7EF5">
              <w:rPr>
                <w:rFonts w:cs="Times New Roman"/>
                <w:sz w:val="22"/>
              </w:rPr>
              <w:t xml:space="preserve">Автомобиль легковой </w:t>
            </w:r>
            <w:r w:rsidRPr="003C7EF5">
              <w:rPr>
                <w:rFonts w:cs="Times New Roman"/>
                <w:sz w:val="22"/>
                <w:lang w:val="en-US"/>
              </w:rPr>
              <w:t>SUZUKI</w:t>
            </w:r>
            <w:r w:rsidRPr="003C7EF5">
              <w:rPr>
                <w:rFonts w:cs="Times New Roman"/>
                <w:sz w:val="22"/>
              </w:rPr>
              <w:t xml:space="preserve"> </w:t>
            </w:r>
            <w:r w:rsidRPr="003C7EF5">
              <w:rPr>
                <w:rFonts w:cs="Times New Roman"/>
                <w:sz w:val="22"/>
                <w:lang w:val="en-US"/>
              </w:rPr>
              <w:t>GRAND</w:t>
            </w:r>
            <w:r w:rsidRPr="003C7EF5">
              <w:rPr>
                <w:rFonts w:cs="Times New Roman"/>
                <w:sz w:val="22"/>
              </w:rPr>
              <w:t xml:space="preserve"> </w:t>
            </w:r>
            <w:r w:rsidRPr="003C7EF5">
              <w:rPr>
                <w:rFonts w:cs="Times New Roman"/>
                <w:sz w:val="22"/>
                <w:lang w:val="en-US"/>
              </w:rPr>
              <w:t>VITARA</w:t>
            </w:r>
          </w:p>
        </w:tc>
        <w:tc>
          <w:tcPr>
            <w:tcW w:w="851" w:type="dxa"/>
          </w:tcPr>
          <w:p w:rsidR="002B63CB" w:rsidRPr="003C7EF5" w:rsidRDefault="002B63CB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3C7EF5"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</w:tcPr>
          <w:p w:rsidR="002B63CB" w:rsidRPr="003C7EF5" w:rsidRDefault="002B63CB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3C7EF5">
              <w:rPr>
                <w:rFonts w:cs="Times New Roman"/>
                <w:sz w:val="22"/>
              </w:rPr>
              <w:t>-</w:t>
            </w:r>
          </w:p>
        </w:tc>
      </w:tr>
    </w:tbl>
    <w:p w:rsidR="002B63CB" w:rsidRPr="00897F6D" w:rsidRDefault="002B63CB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2B63CB" w:rsidRPr="00B014D7" w:rsidRDefault="002B63CB" w:rsidP="0098733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lastRenderedPageBreak/>
        <w:t>СВЕДЕНИЯ</w:t>
      </w:r>
    </w:p>
    <w:p w:rsidR="002B63CB" w:rsidRDefault="002B63C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2B63CB" w:rsidRDefault="002B63C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2B63CB" w:rsidRDefault="002B63C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2B63CB" w:rsidRPr="00B014D7" w:rsidRDefault="002B63C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2B63CB" w:rsidRPr="00787A47" w:rsidRDefault="002B63CB" w:rsidP="00AA6187">
      <w:pPr>
        <w:rPr>
          <w:sz w:val="30"/>
          <w:szCs w:val="30"/>
        </w:rPr>
      </w:pPr>
    </w:p>
    <w:tbl>
      <w:tblPr>
        <w:tblW w:w="151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276"/>
        <w:gridCol w:w="1434"/>
        <w:gridCol w:w="921"/>
        <w:gridCol w:w="1320"/>
        <w:gridCol w:w="1200"/>
        <w:gridCol w:w="895"/>
        <w:gridCol w:w="1320"/>
        <w:gridCol w:w="1217"/>
        <w:gridCol w:w="851"/>
        <w:gridCol w:w="1134"/>
      </w:tblGrid>
      <w:tr w:rsidR="002B63CB" w:rsidRPr="00CB5D97" w:rsidTr="00CB5D97">
        <w:trPr>
          <w:trHeight w:val="196"/>
        </w:trPr>
        <w:tc>
          <w:tcPr>
            <w:tcW w:w="1560" w:type="dxa"/>
            <w:vMerge w:val="restart"/>
            <w:shd w:val="clear" w:color="auto" w:fill="auto"/>
          </w:tcPr>
          <w:p w:rsidR="002B63CB" w:rsidRPr="00CB5D97" w:rsidRDefault="002B63CB" w:rsidP="00CB5D9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B5D97">
              <w:rPr>
                <w:sz w:val="20"/>
                <w:szCs w:val="20"/>
              </w:rPr>
              <w:t xml:space="preserve">Фамилия, имя, </w:t>
            </w:r>
          </w:p>
          <w:p w:rsidR="002B63CB" w:rsidRPr="00CB5D97" w:rsidRDefault="002B63CB" w:rsidP="00CB5D9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B5D97">
              <w:rPr>
                <w:sz w:val="20"/>
                <w:szCs w:val="20"/>
              </w:rPr>
              <w:t>отчество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B63CB" w:rsidRPr="00CB5D97" w:rsidRDefault="002B63CB" w:rsidP="00CB5D9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B5D97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B63CB" w:rsidRPr="00CB5D97" w:rsidRDefault="002B63CB" w:rsidP="00CB5D9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B5D97">
              <w:rPr>
                <w:sz w:val="20"/>
                <w:szCs w:val="20"/>
              </w:rPr>
              <w:t xml:space="preserve">Общая сумма дохода </w:t>
            </w:r>
          </w:p>
          <w:p w:rsidR="002B63CB" w:rsidRPr="00CB5D97" w:rsidRDefault="002B63CB" w:rsidP="00CB5D9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B5D97">
              <w:rPr>
                <w:sz w:val="20"/>
                <w:szCs w:val="20"/>
              </w:rPr>
              <w:t xml:space="preserve">за год, </w:t>
            </w:r>
          </w:p>
          <w:p w:rsidR="002B63CB" w:rsidRPr="00CB5D97" w:rsidRDefault="002B63CB" w:rsidP="00CB5D9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B5D97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  <w:shd w:val="clear" w:color="auto" w:fill="auto"/>
          </w:tcPr>
          <w:p w:rsidR="002B63CB" w:rsidRPr="00CB5D97" w:rsidRDefault="002B63CB" w:rsidP="00CB5D9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B5D97">
              <w:rPr>
                <w:sz w:val="20"/>
                <w:szCs w:val="20"/>
              </w:rPr>
              <w:t>Перечень объектов недвижимости, пр</w:t>
            </w:r>
            <w:r w:rsidRPr="00CB5D97">
              <w:rPr>
                <w:sz w:val="20"/>
                <w:szCs w:val="20"/>
              </w:rPr>
              <w:t>и</w:t>
            </w:r>
            <w:r w:rsidRPr="00CB5D97">
              <w:rPr>
                <w:sz w:val="20"/>
                <w:szCs w:val="20"/>
              </w:rPr>
              <w:t>надлежащих на праве собственности</w:t>
            </w:r>
          </w:p>
          <w:p w:rsidR="002B63CB" w:rsidRPr="00CB5D97" w:rsidRDefault="002B63CB" w:rsidP="00CB5D97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415" w:type="dxa"/>
            <w:gridSpan w:val="3"/>
            <w:shd w:val="clear" w:color="auto" w:fill="auto"/>
          </w:tcPr>
          <w:p w:rsidR="002B63CB" w:rsidRPr="00CB5D97" w:rsidRDefault="002B63CB" w:rsidP="00CB5D9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B5D97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2B63CB" w:rsidRPr="00CB5D97" w:rsidRDefault="002B63CB" w:rsidP="00CB5D9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B5D97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B63CB" w:rsidRPr="00CB5D97" w:rsidRDefault="002B63CB" w:rsidP="00CB5D9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B5D97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B63CB" w:rsidRPr="00CB5D97" w:rsidRDefault="002B63CB" w:rsidP="00CB5D97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CB5D97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2B63CB" w:rsidRPr="00CB5D97" w:rsidRDefault="002B63CB" w:rsidP="00CB5D97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CB5D97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2B63CB" w:rsidRPr="00CB5D97" w:rsidRDefault="002B63CB" w:rsidP="00CB5D97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2B63CB" w:rsidRPr="00CB5D97" w:rsidTr="00CB5D97">
        <w:trPr>
          <w:trHeight w:val="173"/>
        </w:trPr>
        <w:tc>
          <w:tcPr>
            <w:tcW w:w="1560" w:type="dxa"/>
            <w:vMerge/>
            <w:shd w:val="clear" w:color="auto" w:fill="auto"/>
          </w:tcPr>
          <w:p w:rsidR="002B63CB" w:rsidRPr="00CB5D97" w:rsidRDefault="002B63CB" w:rsidP="00CB5D9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B63CB" w:rsidRPr="00CB5D97" w:rsidRDefault="002B63CB" w:rsidP="00CB5D9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B63CB" w:rsidRPr="00CB5D97" w:rsidRDefault="002B63CB" w:rsidP="00CB5D9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shd w:val="clear" w:color="auto" w:fill="auto"/>
          </w:tcPr>
          <w:p w:rsidR="002B63CB" w:rsidRPr="00CB5D97" w:rsidRDefault="002B63CB" w:rsidP="00CB5D9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B5D9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  <w:shd w:val="clear" w:color="auto" w:fill="auto"/>
          </w:tcPr>
          <w:p w:rsidR="002B63CB" w:rsidRPr="00CB5D97" w:rsidRDefault="002B63CB" w:rsidP="00CB5D9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B5D97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2B63CB" w:rsidRPr="00CB5D97" w:rsidRDefault="002B63CB" w:rsidP="00CB5D9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B5D97">
              <w:rPr>
                <w:sz w:val="20"/>
                <w:szCs w:val="20"/>
              </w:rPr>
              <w:t>страна расп</w:t>
            </w:r>
            <w:r w:rsidRPr="00CB5D97">
              <w:rPr>
                <w:sz w:val="20"/>
                <w:szCs w:val="20"/>
              </w:rPr>
              <w:t>о</w:t>
            </w:r>
            <w:r w:rsidRPr="00CB5D97">
              <w:rPr>
                <w:sz w:val="20"/>
                <w:szCs w:val="20"/>
              </w:rPr>
              <w:t>ложения</w:t>
            </w:r>
          </w:p>
        </w:tc>
        <w:tc>
          <w:tcPr>
            <w:tcW w:w="1200" w:type="dxa"/>
            <w:shd w:val="clear" w:color="auto" w:fill="auto"/>
          </w:tcPr>
          <w:p w:rsidR="002B63CB" w:rsidRPr="00CB5D97" w:rsidRDefault="002B63CB" w:rsidP="00CB5D9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B5D97">
              <w:rPr>
                <w:sz w:val="20"/>
                <w:szCs w:val="20"/>
              </w:rPr>
              <w:t>вид объекта недвижим</w:t>
            </w:r>
            <w:r w:rsidRPr="00CB5D97">
              <w:rPr>
                <w:sz w:val="20"/>
                <w:szCs w:val="20"/>
              </w:rPr>
              <w:t>о</w:t>
            </w:r>
            <w:r w:rsidRPr="00CB5D97">
              <w:rPr>
                <w:sz w:val="20"/>
                <w:szCs w:val="20"/>
              </w:rPr>
              <w:t>сти</w:t>
            </w:r>
          </w:p>
        </w:tc>
        <w:tc>
          <w:tcPr>
            <w:tcW w:w="895" w:type="dxa"/>
            <w:shd w:val="clear" w:color="auto" w:fill="auto"/>
          </w:tcPr>
          <w:p w:rsidR="002B63CB" w:rsidRPr="00CB5D97" w:rsidRDefault="002B63CB" w:rsidP="00CB5D9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B5D97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2B63CB" w:rsidRPr="00CB5D97" w:rsidRDefault="002B63CB" w:rsidP="00CB5D9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B5D97">
              <w:rPr>
                <w:sz w:val="20"/>
                <w:szCs w:val="20"/>
              </w:rPr>
              <w:t>страна расп</w:t>
            </w:r>
            <w:r w:rsidRPr="00CB5D97">
              <w:rPr>
                <w:sz w:val="20"/>
                <w:szCs w:val="20"/>
              </w:rPr>
              <w:t>о</w:t>
            </w:r>
            <w:r w:rsidRPr="00CB5D97">
              <w:rPr>
                <w:sz w:val="20"/>
                <w:szCs w:val="20"/>
              </w:rPr>
              <w:t>ложения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2B63CB" w:rsidRPr="00CB5D97" w:rsidRDefault="002B63CB" w:rsidP="00CB5D9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B63CB" w:rsidRPr="00CB5D97" w:rsidRDefault="002B63CB" w:rsidP="00CB5D9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B63CB" w:rsidRPr="00CB5D97" w:rsidRDefault="002B63CB" w:rsidP="00CB5D9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2B63CB" w:rsidRPr="00CB5D97" w:rsidTr="00CB5D97">
        <w:tc>
          <w:tcPr>
            <w:tcW w:w="1560" w:type="dxa"/>
            <w:shd w:val="clear" w:color="auto" w:fill="auto"/>
          </w:tcPr>
          <w:p w:rsidR="002B63CB" w:rsidRPr="00CB5D97" w:rsidRDefault="002B63CB" w:rsidP="002B63CB">
            <w:pPr>
              <w:pStyle w:val="ab"/>
              <w:numPr>
                <w:ilvl w:val="0"/>
                <w:numId w:val="63"/>
              </w:numPr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CB5D97">
              <w:rPr>
                <w:sz w:val="24"/>
                <w:szCs w:val="24"/>
              </w:rPr>
              <w:t xml:space="preserve">Федотов </w:t>
            </w:r>
          </w:p>
          <w:p w:rsidR="002B63CB" w:rsidRPr="00CB5D97" w:rsidRDefault="002B63CB" w:rsidP="00CB5D97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CB5D97">
              <w:rPr>
                <w:szCs w:val="24"/>
              </w:rPr>
              <w:t>Александр</w:t>
            </w:r>
          </w:p>
          <w:p w:rsidR="002B63CB" w:rsidRPr="00CB5D97" w:rsidRDefault="002B63CB" w:rsidP="00CB5D97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CB5D97">
              <w:rPr>
                <w:szCs w:val="24"/>
              </w:rPr>
              <w:t>Анатольевич</w:t>
            </w:r>
          </w:p>
        </w:tc>
        <w:tc>
          <w:tcPr>
            <w:tcW w:w="1984" w:type="dxa"/>
            <w:shd w:val="clear" w:color="auto" w:fill="auto"/>
          </w:tcPr>
          <w:p w:rsidR="002B63CB" w:rsidRPr="00CB5D97" w:rsidRDefault="002B63CB" w:rsidP="0005092E">
            <w:pPr>
              <w:ind w:left="-57" w:right="-57"/>
              <w:rPr>
                <w:szCs w:val="24"/>
              </w:rPr>
            </w:pPr>
            <w:r w:rsidRPr="00CB5D97">
              <w:rPr>
                <w:szCs w:val="24"/>
              </w:rPr>
              <w:t>Главный специ</w:t>
            </w:r>
            <w:r w:rsidRPr="00CB5D97">
              <w:rPr>
                <w:szCs w:val="24"/>
              </w:rPr>
              <w:t>а</w:t>
            </w:r>
            <w:r w:rsidRPr="00CB5D97">
              <w:rPr>
                <w:szCs w:val="24"/>
              </w:rPr>
              <w:t xml:space="preserve">лист отдела </w:t>
            </w:r>
          </w:p>
          <w:p w:rsidR="002B63CB" w:rsidRPr="00CB5D97" w:rsidRDefault="002B63CB" w:rsidP="0005092E">
            <w:pPr>
              <w:ind w:left="-57" w:right="-57"/>
              <w:rPr>
                <w:szCs w:val="24"/>
              </w:rPr>
            </w:pPr>
            <w:r w:rsidRPr="00CB5D97">
              <w:rPr>
                <w:szCs w:val="24"/>
              </w:rPr>
              <w:t xml:space="preserve">формирования и управления </w:t>
            </w:r>
          </w:p>
          <w:p w:rsidR="002B63CB" w:rsidRPr="00CB5D97" w:rsidRDefault="002B63CB" w:rsidP="0005092E">
            <w:pPr>
              <w:ind w:left="-57" w:right="-57"/>
              <w:rPr>
                <w:szCs w:val="24"/>
              </w:rPr>
            </w:pPr>
            <w:r w:rsidRPr="00CB5D97">
              <w:rPr>
                <w:szCs w:val="24"/>
              </w:rPr>
              <w:t>объектами инж</w:t>
            </w:r>
            <w:r w:rsidRPr="00CB5D97">
              <w:rPr>
                <w:szCs w:val="24"/>
              </w:rPr>
              <w:t>е</w:t>
            </w:r>
            <w:r w:rsidRPr="00CB5D97">
              <w:rPr>
                <w:szCs w:val="24"/>
              </w:rPr>
              <w:t>нерной инфр</w:t>
            </w:r>
            <w:r w:rsidRPr="00CB5D97">
              <w:rPr>
                <w:szCs w:val="24"/>
              </w:rPr>
              <w:t>а</w:t>
            </w:r>
            <w:r w:rsidRPr="00CB5D97">
              <w:rPr>
                <w:szCs w:val="24"/>
              </w:rPr>
              <w:t>структуры депа</w:t>
            </w:r>
            <w:r w:rsidRPr="00CB5D97">
              <w:rPr>
                <w:szCs w:val="24"/>
              </w:rPr>
              <w:t>р</w:t>
            </w:r>
            <w:r w:rsidRPr="00CB5D97">
              <w:rPr>
                <w:szCs w:val="24"/>
              </w:rPr>
              <w:t>тамента муниц</w:t>
            </w:r>
            <w:r w:rsidRPr="00CB5D97">
              <w:rPr>
                <w:szCs w:val="24"/>
              </w:rPr>
              <w:t>и</w:t>
            </w:r>
            <w:r w:rsidRPr="00CB5D97">
              <w:rPr>
                <w:szCs w:val="24"/>
              </w:rPr>
              <w:t>пального имущ</w:t>
            </w:r>
            <w:r w:rsidRPr="00CB5D97">
              <w:rPr>
                <w:szCs w:val="24"/>
              </w:rPr>
              <w:t>е</w:t>
            </w:r>
            <w:r w:rsidRPr="00CB5D97">
              <w:rPr>
                <w:szCs w:val="24"/>
              </w:rPr>
              <w:t xml:space="preserve">ства и земельных отношений </w:t>
            </w:r>
          </w:p>
          <w:p w:rsidR="002B63CB" w:rsidRPr="00CB5D97" w:rsidRDefault="002B63CB" w:rsidP="0005092E">
            <w:pPr>
              <w:ind w:left="-57" w:right="-57"/>
              <w:rPr>
                <w:szCs w:val="24"/>
              </w:rPr>
            </w:pPr>
            <w:r w:rsidRPr="00CB5D97">
              <w:rPr>
                <w:szCs w:val="24"/>
              </w:rPr>
              <w:t xml:space="preserve">администрации </w:t>
            </w:r>
            <w:r w:rsidRPr="00CB5D97">
              <w:rPr>
                <w:szCs w:val="24"/>
              </w:rPr>
              <w:lastRenderedPageBreak/>
              <w:t xml:space="preserve">города </w:t>
            </w:r>
          </w:p>
          <w:p w:rsidR="002B63CB" w:rsidRPr="00CB5D97" w:rsidRDefault="002B63CB" w:rsidP="0005092E">
            <w:pPr>
              <w:ind w:left="-57" w:right="-57"/>
              <w:rPr>
                <w:szCs w:val="24"/>
              </w:rPr>
            </w:pPr>
            <w:r w:rsidRPr="00CB5D97">
              <w:rPr>
                <w:szCs w:val="24"/>
              </w:rPr>
              <w:t>Красноярска</w:t>
            </w:r>
          </w:p>
        </w:tc>
        <w:tc>
          <w:tcPr>
            <w:tcW w:w="1276" w:type="dxa"/>
            <w:shd w:val="clear" w:color="auto" w:fill="auto"/>
          </w:tcPr>
          <w:p w:rsidR="002B63CB" w:rsidRPr="00CB5D97" w:rsidRDefault="002B63CB" w:rsidP="00CB5D97">
            <w:pPr>
              <w:ind w:left="-57" w:right="-57"/>
              <w:jc w:val="center"/>
              <w:rPr>
                <w:szCs w:val="24"/>
              </w:rPr>
            </w:pPr>
            <w:r w:rsidRPr="00CB5D97">
              <w:rPr>
                <w:szCs w:val="24"/>
              </w:rPr>
              <w:lastRenderedPageBreak/>
              <w:t>733.12214</w:t>
            </w:r>
          </w:p>
        </w:tc>
        <w:tc>
          <w:tcPr>
            <w:tcW w:w="1434" w:type="dxa"/>
            <w:shd w:val="clear" w:color="auto" w:fill="auto"/>
          </w:tcPr>
          <w:p w:rsidR="002B63CB" w:rsidRPr="00CB5D97" w:rsidRDefault="002B63CB" w:rsidP="00CB5D97">
            <w:pPr>
              <w:ind w:left="-57" w:right="-57"/>
              <w:jc w:val="center"/>
              <w:rPr>
                <w:szCs w:val="24"/>
              </w:rPr>
            </w:pPr>
            <w:r w:rsidRPr="00CB5D97">
              <w:rPr>
                <w:szCs w:val="24"/>
              </w:rPr>
              <w:t>Квартира</w:t>
            </w:r>
          </w:p>
          <w:p w:rsidR="002B63CB" w:rsidRPr="00CB5D97" w:rsidRDefault="002B63CB" w:rsidP="00CB5D97">
            <w:pPr>
              <w:ind w:left="-57" w:right="-57"/>
              <w:jc w:val="center"/>
              <w:rPr>
                <w:szCs w:val="24"/>
              </w:rPr>
            </w:pPr>
            <w:r w:rsidRPr="00CB5D97">
              <w:rPr>
                <w:szCs w:val="24"/>
              </w:rPr>
              <w:t>(</w:t>
            </w:r>
            <w:r w:rsidRPr="00CB5D97">
              <w:rPr>
                <w:szCs w:val="24"/>
                <w:lang w:val="en-US"/>
              </w:rPr>
              <w:t xml:space="preserve">1/2 </w:t>
            </w:r>
            <w:r w:rsidRPr="00CB5D97">
              <w:rPr>
                <w:szCs w:val="24"/>
              </w:rPr>
              <w:t>доли)</w:t>
            </w:r>
          </w:p>
        </w:tc>
        <w:tc>
          <w:tcPr>
            <w:tcW w:w="921" w:type="dxa"/>
            <w:shd w:val="clear" w:color="auto" w:fill="auto"/>
          </w:tcPr>
          <w:p w:rsidR="002B63CB" w:rsidRPr="00CB5D97" w:rsidRDefault="002B63CB" w:rsidP="00CB5D97">
            <w:pPr>
              <w:ind w:left="-57" w:right="-57"/>
              <w:jc w:val="center"/>
              <w:rPr>
                <w:szCs w:val="24"/>
              </w:rPr>
            </w:pPr>
            <w:r w:rsidRPr="00CB5D97">
              <w:rPr>
                <w:szCs w:val="24"/>
              </w:rPr>
              <w:t>32,0</w:t>
            </w:r>
          </w:p>
        </w:tc>
        <w:tc>
          <w:tcPr>
            <w:tcW w:w="1320" w:type="dxa"/>
            <w:shd w:val="clear" w:color="auto" w:fill="auto"/>
          </w:tcPr>
          <w:p w:rsidR="002B63CB" w:rsidRPr="00CB5D97" w:rsidRDefault="002B63CB" w:rsidP="00CB5D97">
            <w:pPr>
              <w:ind w:left="-57" w:right="-57"/>
              <w:jc w:val="center"/>
              <w:rPr>
                <w:szCs w:val="24"/>
              </w:rPr>
            </w:pPr>
            <w:r w:rsidRPr="00CB5D97">
              <w:rPr>
                <w:szCs w:val="24"/>
              </w:rPr>
              <w:t>Россия</w:t>
            </w:r>
          </w:p>
        </w:tc>
        <w:tc>
          <w:tcPr>
            <w:tcW w:w="1200" w:type="dxa"/>
            <w:shd w:val="clear" w:color="auto" w:fill="auto"/>
          </w:tcPr>
          <w:p w:rsidR="002B63CB" w:rsidRPr="00CB5D97" w:rsidRDefault="002B63CB" w:rsidP="00CB5D97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5" w:type="dxa"/>
            <w:shd w:val="clear" w:color="auto" w:fill="auto"/>
          </w:tcPr>
          <w:p w:rsidR="002B63CB" w:rsidRPr="00CB5D97" w:rsidRDefault="002B63CB" w:rsidP="00CB5D97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2B63CB" w:rsidRPr="00CB5D97" w:rsidRDefault="002B63CB" w:rsidP="00CB5D97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17" w:type="dxa"/>
            <w:shd w:val="clear" w:color="auto" w:fill="auto"/>
          </w:tcPr>
          <w:p w:rsidR="002B63CB" w:rsidRPr="00CB5D97" w:rsidRDefault="002B63CB" w:rsidP="00CB5D97">
            <w:pPr>
              <w:ind w:left="-57" w:right="-57"/>
              <w:jc w:val="center"/>
              <w:rPr>
                <w:szCs w:val="24"/>
              </w:rPr>
            </w:pPr>
            <w:r w:rsidRPr="00CB5D97">
              <w:rPr>
                <w:szCs w:val="24"/>
              </w:rPr>
              <w:t>Автом</w:t>
            </w:r>
            <w:r w:rsidRPr="00CB5D97">
              <w:rPr>
                <w:szCs w:val="24"/>
              </w:rPr>
              <w:t>о</w:t>
            </w:r>
            <w:r w:rsidRPr="00CB5D97">
              <w:rPr>
                <w:szCs w:val="24"/>
              </w:rPr>
              <w:t>биль ле</w:t>
            </w:r>
            <w:r w:rsidRPr="00CB5D97">
              <w:rPr>
                <w:szCs w:val="24"/>
              </w:rPr>
              <w:t>г</w:t>
            </w:r>
            <w:r w:rsidRPr="00CB5D97">
              <w:rPr>
                <w:szCs w:val="24"/>
              </w:rPr>
              <w:t xml:space="preserve">ковой </w:t>
            </w:r>
            <w:r w:rsidRPr="00CB5D97">
              <w:rPr>
                <w:szCs w:val="24"/>
                <w:lang w:val="en-US"/>
              </w:rPr>
              <w:t xml:space="preserve">Toyota </w:t>
            </w:r>
          </w:p>
          <w:p w:rsidR="002B63CB" w:rsidRPr="00CB5D97" w:rsidRDefault="002B63CB" w:rsidP="00CB5D97">
            <w:pPr>
              <w:ind w:left="-57" w:right="-57"/>
              <w:jc w:val="center"/>
              <w:rPr>
                <w:szCs w:val="24"/>
                <w:lang w:val="en-US"/>
              </w:rPr>
            </w:pPr>
            <w:r w:rsidRPr="00CB5D97">
              <w:rPr>
                <w:szCs w:val="24"/>
                <w:lang w:val="en-US"/>
              </w:rPr>
              <w:t>wish</w:t>
            </w:r>
          </w:p>
        </w:tc>
        <w:tc>
          <w:tcPr>
            <w:tcW w:w="851" w:type="dxa"/>
            <w:shd w:val="clear" w:color="auto" w:fill="auto"/>
          </w:tcPr>
          <w:p w:rsidR="002B63CB" w:rsidRPr="00CB5D97" w:rsidRDefault="002B63CB" w:rsidP="00CB5D97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B63CB" w:rsidRPr="00CB5D97" w:rsidRDefault="002B63CB" w:rsidP="00CB5D97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2B63CB" w:rsidRPr="00CB5D97" w:rsidTr="00CB5D97">
        <w:tc>
          <w:tcPr>
            <w:tcW w:w="1560" w:type="dxa"/>
            <w:shd w:val="clear" w:color="auto" w:fill="auto"/>
          </w:tcPr>
          <w:p w:rsidR="002B63CB" w:rsidRPr="00CB5D97" w:rsidRDefault="002B63CB" w:rsidP="00CB5D97">
            <w:pPr>
              <w:autoSpaceDE w:val="0"/>
              <w:autoSpaceDN w:val="0"/>
              <w:adjustRightInd w:val="0"/>
              <w:ind w:left="-57" w:right="-57"/>
              <w:rPr>
                <w:szCs w:val="24"/>
                <w:lang w:val="en-US"/>
              </w:rPr>
            </w:pPr>
            <w:r w:rsidRPr="00CB5D97">
              <w:rPr>
                <w:szCs w:val="24"/>
              </w:rPr>
              <w:t xml:space="preserve">2. Супруга </w:t>
            </w:r>
          </w:p>
        </w:tc>
        <w:tc>
          <w:tcPr>
            <w:tcW w:w="1984" w:type="dxa"/>
            <w:shd w:val="clear" w:color="auto" w:fill="auto"/>
          </w:tcPr>
          <w:p w:rsidR="002B63CB" w:rsidRPr="00CB5D97" w:rsidRDefault="002B63CB" w:rsidP="00CB5D97">
            <w:pPr>
              <w:ind w:left="-57" w:right="-57"/>
              <w:jc w:val="center"/>
              <w:rPr>
                <w:szCs w:val="24"/>
                <w:lang w:val="en-US"/>
              </w:rPr>
            </w:pPr>
            <w:r w:rsidRPr="00CB5D97">
              <w:rPr>
                <w:szCs w:val="24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B63CB" w:rsidRPr="00CB5D97" w:rsidRDefault="002B63CB" w:rsidP="00CB5D97">
            <w:pPr>
              <w:ind w:left="-57" w:right="-57"/>
              <w:jc w:val="center"/>
              <w:rPr>
                <w:szCs w:val="24"/>
              </w:rPr>
            </w:pPr>
            <w:r w:rsidRPr="00CB5D97">
              <w:rPr>
                <w:szCs w:val="24"/>
              </w:rPr>
              <w:t>433.06807</w:t>
            </w:r>
          </w:p>
        </w:tc>
        <w:tc>
          <w:tcPr>
            <w:tcW w:w="1434" w:type="dxa"/>
            <w:shd w:val="clear" w:color="auto" w:fill="auto"/>
          </w:tcPr>
          <w:p w:rsidR="002B63CB" w:rsidRPr="00CB5D97" w:rsidRDefault="002B63CB" w:rsidP="00CB5D97">
            <w:pPr>
              <w:ind w:left="-57" w:right="-57"/>
              <w:jc w:val="center"/>
              <w:rPr>
                <w:szCs w:val="24"/>
              </w:rPr>
            </w:pPr>
            <w:r w:rsidRPr="00CB5D97">
              <w:rPr>
                <w:szCs w:val="24"/>
              </w:rPr>
              <w:t>Квартира</w:t>
            </w:r>
          </w:p>
          <w:p w:rsidR="002B63CB" w:rsidRPr="00CB5D97" w:rsidRDefault="002B63CB" w:rsidP="00CB5D97">
            <w:pPr>
              <w:ind w:left="-57" w:right="-57"/>
              <w:jc w:val="center"/>
              <w:rPr>
                <w:szCs w:val="24"/>
              </w:rPr>
            </w:pPr>
            <w:r w:rsidRPr="00CB5D97">
              <w:rPr>
                <w:szCs w:val="24"/>
              </w:rPr>
              <w:t>(</w:t>
            </w:r>
            <w:r w:rsidRPr="00CB5D97">
              <w:rPr>
                <w:szCs w:val="24"/>
                <w:lang w:val="en-US"/>
              </w:rPr>
              <w:t xml:space="preserve">1/2 </w:t>
            </w:r>
            <w:r w:rsidRPr="00CB5D97">
              <w:rPr>
                <w:szCs w:val="24"/>
              </w:rPr>
              <w:t>доли)</w:t>
            </w:r>
          </w:p>
        </w:tc>
        <w:tc>
          <w:tcPr>
            <w:tcW w:w="921" w:type="dxa"/>
            <w:shd w:val="clear" w:color="auto" w:fill="auto"/>
          </w:tcPr>
          <w:p w:rsidR="002B63CB" w:rsidRPr="00CB5D97" w:rsidRDefault="002B63CB" w:rsidP="00CB5D97">
            <w:pPr>
              <w:ind w:left="-57" w:right="-57"/>
              <w:jc w:val="center"/>
              <w:rPr>
                <w:szCs w:val="24"/>
              </w:rPr>
            </w:pPr>
            <w:r w:rsidRPr="00CB5D97">
              <w:rPr>
                <w:szCs w:val="24"/>
              </w:rPr>
              <w:t>32,0</w:t>
            </w:r>
          </w:p>
        </w:tc>
        <w:tc>
          <w:tcPr>
            <w:tcW w:w="1320" w:type="dxa"/>
            <w:shd w:val="clear" w:color="auto" w:fill="auto"/>
          </w:tcPr>
          <w:p w:rsidR="002B63CB" w:rsidRPr="00CB5D97" w:rsidRDefault="002B63CB" w:rsidP="00CB5D97">
            <w:pPr>
              <w:ind w:left="-57" w:right="-57"/>
              <w:jc w:val="center"/>
              <w:rPr>
                <w:szCs w:val="24"/>
              </w:rPr>
            </w:pPr>
            <w:r w:rsidRPr="00CB5D97">
              <w:rPr>
                <w:szCs w:val="24"/>
              </w:rPr>
              <w:t>Россия</w:t>
            </w:r>
          </w:p>
        </w:tc>
        <w:tc>
          <w:tcPr>
            <w:tcW w:w="1200" w:type="dxa"/>
            <w:shd w:val="clear" w:color="auto" w:fill="auto"/>
          </w:tcPr>
          <w:p w:rsidR="002B63CB" w:rsidRPr="00CB5D97" w:rsidRDefault="002B63CB" w:rsidP="00CB5D97">
            <w:pPr>
              <w:ind w:left="-57" w:right="-57"/>
              <w:jc w:val="center"/>
              <w:rPr>
                <w:szCs w:val="24"/>
                <w:lang w:val="en-US"/>
              </w:rPr>
            </w:pPr>
          </w:p>
        </w:tc>
        <w:tc>
          <w:tcPr>
            <w:tcW w:w="895" w:type="dxa"/>
            <w:shd w:val="clear" w:color="auto" w:fill="auto"/>
          </w:tcPr>
          <w:p w:rsidR="002B63CB" w:rsidRPr="00CB5D97" w:rsidRDefault="002B63CB" w:rsidP="00CB5D97">
            <w:pPr>
              <w:ind w:left="-57" w:right="-57"/>
              <w:jc w:val="center"/>
              <w:rPr>
                <w:szCs w:val="24"/>
                <w:lang w:val="en-US"/>
              </w:rPr>
            </w:pPr>
          </w:p>
        </w:tc>
        <w:tc>
          <w:tcPr>
            <w:tcW w:w="1320" w:type="dxa"/>
            <w:shd w:val="clear" w:color="auto" w:fill="auto"/>
          </w:tcPr>
          <w:p w:rsidR="002B63CB" w:rsidRPr="00CB5D97" w:rsidRDefault="002B63CB" w:rsidP="00CB5D97">
            <w:pPr>
              <w:ind w:left="-57" w:right="-57"/>
              <w:jc w:val="center"/>
              <w:rPr>
                <w:szCs w:val="24"/>
                <w:lang w:val="en-US"/>
              </w:rPr>
            </w:pPr>
          </w:p>
        </w:tc>
        <w:tc>
          <w:tcPr>
            <w:tcW w:w="1217" w:type="dxa"/>
            <w:shd w:val="clear" w:color="auto" w:fill="auto"/>
          </w:tcPr>
          <w:p w:rsidR="002B63CB" w:rsidRPr="00CB5D97" w:rsidRDefault="002B63CB" w:rsidP="00CB5D97">
            <w:pPr>
              <w:ind w:left="-57" w:right="-57"/>
              <w:jc w:val="center"/>
              <w:rPr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2B63CB" w:rsidRPr="00CB5D97" w:rsidRDefault="002B63CB" w:rsidP="00CB5D97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B63CB" w:rsidRPr="00CB5D97" w:rsidRDefault="002B63CB" w:rsidP="00CB5D97">
            <w:pPr>
              <w:ind w:left="-57" w:right="-57"/>
              <w:jc w:val="center"/>
              <w:rPr>
                <w:szCs w:val="24"/>
              </w:rPr>
            </w:pPr>
          </w:p>
        </w:tc>
      </w:tr>
    </w:tbl>
    <w:p w:rsidR="002B63CB" w:rsidRPr="00897F6D" w:rsidRDefault="002B63CB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2B63CB" w:rsidRPr="00B014D7" w:rsidRDefault="002B63C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2B63CB" w:rsidRDefault="002B63C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2B63CB" w:rsidRDefault="002B63C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муниципальными служащими </w:t>
      </w:r>
    </w:p>
    <w:p w:rsidR="002B63CB" w:rsidRDefault="002B63C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2B63CB" w:rsidRPr="00B014D7" w:rsidRDefault="002B63C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2B63CB" w:rsidRPr="00787A47" w:rsidRDefault="002B63CB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231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2B63CB" w:rsidRPr="008628DD" w:rsidTr="00CE0D6E">
        <w:trPr>
          <w:trHeight w:val="196"/>
        </w:trPr>
        <w:tc>
          <w:tcPr>
            <w:tcW w:w="1843" w:type="dxa"/>
            <w:vMerge w:val="restart"/>
          </w:tcPr>
          <w:p w:rsidR="002B63CB" w:rsidRPr="009C5673" w:rsidRDefault="002B63CB" w:rsidP="009C5673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9C5673">
              <w:rPr>
                <w:rFonts w:cs="Times New Roman"/>
                <w:sz w:val="20"/>
                <w:szCs w:val="20"/>
              </w:rPr>
              <w:t>Фамилия, имя,</w:t>
            </w:r>
          </w:p>
          <w:p w:rsidR="002B63CB" w:rsidRPr="009C5673" w:rsidRDefault="002B63CB" w:rsidP="009C567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5673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231" w:type="dxa"/>
            <w:vMerge w:val="restart"/>
          </w:tcPr>
          <w:p w:rsidR="002B63CB" w:rsidRPr="009C5673" w:rsidRDefault="002B63CB" w:rsidP="009C567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5673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2B63CB" w:rsidRPr="009C5673" w:rsidRDefault="002B63CB" w:rsidP="009C567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5673">
              <w:rPr>
                <w:sz w:val="20"/>
                <w:szCs w:val="20"/>
              </w:rPr>
              <w:t>Общая сумма дохода</w:t>
            </w:r>
          </w:p>
          <w:p w:rsidR="002B63CB" w:rsidRPr="009C5673" w:rsidRDefault="002B63CB" w:rsidP="009C567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5673">
              <w:rPr>
                <w:sz w:val="20"/>
                <w:szCs w:val="20"/>
              </w:rPr>
              <w:t>за год,</w:t>
            </w:r>
          </w:p>
          <w:p w:rsidR="002B63CB" w:rsidRPr="009C5673" w:rsidRDefault="002B63CB" w:rsidP="009C567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5673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2B63CB" w:rsidRPr="009C5673" w:rsidRDefault="002B63CB" w:rsidP="009C567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5673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2B63CB" w:rsidRPr="009C5673" w:rsidRDefault="002B63CB" w:rsidP="009C567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2B63CB" w:rsidRPr="009C5673" w:rsidRDefault="002B63CB" w:rsidP="009C567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5673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2B63CB" w:rsidRPr="009C5673" w:rsidRDefault="002B63CB" w:rsidP="009C567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5673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2B63CB" w:rsidRPr="009C5673" w:rsidRDefault="002B63CB" w:rsidP="009C567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5673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2B63CB" w:rsidRPr="009C5673" w:rsidRDefault="002B63CB" w:rsidP="009C5673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C5673">
              <w:rPr>
                <w:bCs/>
                <w:sz w:val="20"/>
                <w:szCs w:val="20"/>
              </w:rPr>
              <w:t>Источники получения средств,</w:t>
            </w:r>
          </w:p>
          <w:p w:rsidR="002B63CB" w:rsidRPr="009C5673" w:rsidRDefault="002B63CB" w:rsidP="009C5673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C5673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2B63CB" w:rsidRPr="009C5673" w:rsidRDefault="002B63CB" w:rsidP="009C567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2B63CB" w:rsidRPr="008628DD" w:rsidTr="00CE0D6E">
        <w:trPr>
          <w:trHeight w:val="173"/>
        </w:trPr>
        <w:tc>
          <w:tcPr>
            <w:tcW w:w="1843" w:type="dxa"/>
            <w:vMerge/>
          </w:tcPr>
          <w:p w:rsidR="002B63CB" w:rsidRPr="009C5673" w:rsidRDefault="002B63CB" w:rsidP="009C5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</w:tcPr>
          <w:p w:rsidR="002B63CB" w:rsidRPr="009C5673" w:rsidRDefault="002B63CB" w:rsidP="009C567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2B63CB" w:rsidRPr="009C5673" w:rsidRDefault="002B63CB" w:rsidP="009C567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B63CB" w:rsidRPr="009C5673" w:rsidRDefault="002B63CB" w:rsidP="009C567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5673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2B63CB" w:rsidRPr="009C5673" w:rsidRDefault="002B63CB" w:rsidP="009C567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5673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2B63CB" w:rsidRPr="009C5673" w:rsidRDefault="002B63CB" w:rsidP="009C567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567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2B63CB" w:rsidRPr="009C5673" w:rsidRDefault="002B63CB" w:rsidP="009C567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5673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2B63CB" w:rsidRPr="009C5673" w:rsidRDefault="002B63CB" w:rsidP="009C567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5673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2B63CB" w:rsidRPr="009C5673" w:rsidRDefault="002B63CB" w:rsidP="009C567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567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2B63CB" w:rsidRPr="009C5673" w:rsidRDefault="002B63CB" w:rsidP="009C567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B63CB" w:rsidRPr="009C5673" w:rsidRDefault="002B63CB" w:rsidP="009C567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B63CB" w:rsidRPr="009C5673" w:rsidRDefault="002B63CB" w:rsidP="009C567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2B63CB" w:rsidRPr="008628DD" w:rsidTr="00CE0D6E">
        <w:tc>
          <w:tcPr>
            <w:tcW w:w="1843" w:type="dxa"/>
          </w:tcPr>
          <w:p w:rsidR="002B63CB" w:rsidRPr="009C5673" w:rsidRDefault="002B63CB" w:rsidP="009C567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9C5673">
              <w:rPr>
                <w:rFonts w:cs="Times New Roman"/>
                <w:sz w:val="20"/>
                <w:szCs w:val="20"/>
              </w:rPr>
              <w:t>Флейшман Елена Евгеньевна</w:t>
            </w:r>
          </w:p>
        </w:tc>
        <w:tc>
          <w:tcPr>
            <w:tcW w:w="1231" w:type="dxa"/>
          </w:tcPr>
          <w:p w:rsidR="002B63CB" w:rsidRPr="009C5673" w:rsidRDefault="002B63CB" w:rsidP="009C567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5673">
              <w:rPr>
                <w:sz w:val="20"/>
                <w:szCs w:val="20"/>
              </w:rPr>
              <w:t xml:space="preserve">главный специалист планово-экономического отдела </w:t>
            </w:r>
            <w:r w:rsidRPr="009C5673">
              <w:rPr>
                <w:rFonts w:cs="Times New Roman"/>
                <w:sz w:val="20"/>
                <w:szCs w:val="20"/>
              </w:rPr>
              <w:t>департамента городского хозяйства администрац</w:t>
            </w:r>
            <w:r w:rsidRPr="009C5673">
              <w:rPr>
                <w:rFonts w:cs="Times New Roman"/>
                <w:sz w:val="20"/>
                <w:szCs w:val="20"/>
              </w:rPr>
              <w:lastRenderedPageBreak/>
              <w:t>ии города Красноярска</w:t>
            </w:r>
          </w:p>
        </w:tc>
        <w:tc>
          <w:tcPr>
            <w:tcW w:w="1078" w:type="dxa"/>
          </w:tcPr>
          <w:p w:rsidR="002B63CB" w:rsidRPr="009C5673" w:rsidRDefault="002B63CB" w:rsidP="00F625D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655</w:t>
            </w:r>
            <w:r w:rsidRPr="009C567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94</w:t>
            </w:r>
          </w:p>
        </w:tc>
        <w:tc>
          <w:tcPr>
            <w:tcW w:w="1434" w:type="dxa"/>
          </w:tcPr>
          <w:p w:rsidR="002B63CB" w:rsidRPr="009C5673" w:rsidRDefault="002B63CB" w:rsidP="009C5673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C567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</w:tcPr>
          <w:p w:rsidR="002B63CB" w:rsidRPr="009C5673" w:rsidRDefault="002B63CB" w:rsidP="009C5673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C567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20" w:type="dxa"/>
          </w:tcPr>
          <w:p w:rsidR="002B63CB" w:rsidRPr="009C5673" w:rsidRDefault="002B63CB" w:rsidP="009C5673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C567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57" w:type="dxa"/>
          </w:tcPr>
          <w:p w:rsidR="002B63CB" w:rsidRPr="009C5673" w:rsidRDefault="002B63CB" w:rsidP="009C567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5673">
              <w:rPr>
                <w:sz w:val="20"/>
                <w:szCs w:val="20"/>
              </w:rPr>
              <w:t>жилой дом</w:t>
            </w:r>
          </w:p>
        </w:tc>
        <w:tc>
          <w:tcPr>
            <w:tcW w:w="895" w:type="dxa"/>
          </w:tcPr>
          <w:p w:rsidR="002B63CB" w:rsidRPr="009C5673" w:rsidRDefault="002B63CB" w:rsidP="009C567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5673">
              <w:rPr>
                <w:sz w:val="20"/>
                <w:szCs w:val="20"/>
              </w:rPr>
              <w:t>274,8</w:t>
            </w:r>
          </w:p>
        </w:tc>
        <w:tc>
          <w:tcPr>
            <w:tcW w:w="1320" w:type="dxa"/>
          </w:tcPr>
          <w:p w:rsidR="002B63CB" w:rsidRPr="009C5673" w:rsidRDefault="002B63CB" w:rsidP="009C567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C5673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2B63CB" w:rsidRPr="009C5673" w:rsidRDefault="002B63CB" w:rsidP="009C5673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C567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2B63CB" w:rsidRPr="009C5673" w:rsidRDefault="002B63CB" w:rsidP="009C5673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C567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2B63CB" w:rsidRPr="009C5673" w:rsidRDefault="002B63CB" w:rsidP="009C5673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C5673"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2B63CB" w:rsidRPr="00265D9E" w:rsidRDefault="002B63CB" w:rsidP="00806F4A">
      <w:pPr>
        <w:autoSpaceDE w:val="0"/>
        <w:autoSpaceDN w:val="0"/>
        <w:adjustRightInd w:val="0"/>
        <w:ind w:firstLine="709"/>
        <w:jc w:val="center"/>
        <w:rPr>
          <w:sz w:val="30"/>
          <w:szCs w:val="30"/>
        </w:rPr>
      </w:pPr>
      <w:r w:rsidRPr="00897F6D">
        <w:rPr>
          <w:sz w:val="30"/>
          <w:szCs w:val="30"/>
        </w:rPr>
        <w:t xml:space="preserve"> </w:t>
      </w:r>
    </w:p>
    <w:p w:rsidR="002B63CB" w:rsidRDefault="002B63CB" w:rsidP="002A694B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</w:p>
    <w:p w:rsidR="002B63CB" w:rsidRPr="00FF50E2" w:rsidRDefault="002B63CB" w:rsidP="002A694B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FF50E2">
        <w:rPr>
          <w:szCs w:val="24"/>
        </w:rPr>
        <w:t>СВЕДЕНИЯ</w:t>
      </w:r>
    </w:p>
    <w:p w:rsidR="002B63CB" w:rsidRPr="00FF50E2" w:rsidRDefault="002B63CB" w:rsidP="002A694B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FF50E2">
        <w:rPr>
          <w:szCs w:val="24"/>
        </w:rPr>
        <w:t xml:space="preserve">о доходах за 2019 год, об имуществе и обязательствах имущественного характера по состоянию </w:t>
      </w:r>
    </w:p>
    <w:p w:rsidR="002B63CB" w:rsidRPr="00FF50E2" w:rsidRDefault="002B63CB" w:rsidP="002A694B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FF50E2">
        <w:rPr>
          <w:szCs w:val="24"/>
        </w:rPr>
        <w:t xml:space="preserve">на 31 декабря 2019 года, представленных Главой города Красноярска, муниципальными служащими </w:t>
      </w:r>
    </w:p>
    <w:p w:rsidR="002B63CB" w:rsidRPr="00FF50E2" w:rsidRDefault="002B63CB" w:rsidP="002A694B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FF50E2">
        <w:rPr>
          <w:szCs w:val="24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2B63CB" w:rsidRPr="00FF50E2" w:rsidRDefault="002B63CB" w:rsidP="002A694B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FF50E2">
        <w:rPr>
          <w:szCs w:val="24"/>
        </w:rPr>
        <w:t>в 2019 году</w:t>
      </w:r>
    </w:p>
    <w:p w:rsidR="002B63CB" w:rsidRPr="00FF50E2" w:rsidRDefault="002B63CB" w:rsidP="00F729EE">
      <w:pPr>
        <w:jc w:val="center"/>
        <w:rPr>
          <w:sz w:val="22"/>
        </w:rPr>
      </w:pPr>
    </w:p>
    <w:tbl>
      <w:tblPr>
        <w:tblW w:w="154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693"/>
        <w:gridCol w:w="993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2B63CB" w:rsidRPr="00FF50E2" w:rsidTr="00FF50E2">
        <w:trPr>
          <w:trHeight w:val="19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3CB" w:rsidRPr="00FF50E2" w:rsidRDefault="002B63CB" w:rsidP="00A8602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 xml:space="preserve">Фамилия, имя, </w:t>
            </w:r>
          </w:p>
          <w:p w:rsidR="002B63CB" w:rsidRPr="00FF50E2" w:rsidRDefault="002B63CB" w:rsidP="00A8602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отчество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3CB" w:rsidRPr="00FF50E2" w:rsidRDefault="002B63CB" w:rsidP="00A8602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Должность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3CB" w:rsidRPr="00FF50E2" w:rsidRDefault="002B63CB" w:rsidP="00A8602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Общая сумма д</w:t>
            </w:r>
            <w:r w:rsidRPr="00FF50E2">
              <w:rPr>
                <w:sz w:val="20"/>
                <w:szCs w:val="20"/>
              </w:rPr>
              <w:t>о</w:t>
            </w:r>
            <w:r w:rsidRPr="00FF50E2">
              <w:rPr>
                <w:sz w:val="20"/>
                <w:szCs w:val="20"/>
              </w:rPr>
              <w:t xml:space="preserve">хода </w:t>
            </w:r>
          </w:p>
          <w:p w:rsidR="002B63CB" w:rsidRPr="00FF50E2" w:rsidRDefault="002B63CB" w:rsidP="00A8602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 xml:space="preserve">за год, </w:t>
            </w:r>
          </w:p>
          <w:p w:rsidR="002B63CB" w:rsidRPr="00FF50E2" w:rsidRDefault="002B63CB" w:rsidP="00A8602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A8602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Перечень объектов недвижимости, пр</w:t>
            </w:r>
            <w:r w:rsidRPr="00FF50E2">
              <w:rPr>
                <w:sz w:val="20"/>
                <w:szCs w:val="20"/>
              </w:rPr>
              <w:t>и</w:t>
            </w:r>
            <w:r w:rsidRPr="00FF50E2">
              <w:rPr>
                <w:sz w:val="20"/>
                <w:szCs w:val="20"/>
              </w:rPr>
              <w:t>надлежащих на праве собстве</w:t>
            </w:r>
            <w:r w:rsidRPr="00FF50E2">
              <w:rPr>
                <w:sz w:val="20"/>
                <w:szCs w:val="20"/>
              </w:rPr>
              <w:t>н</w:t>
            </w:r>
            <w:r w:rsidRPr="00FF50E2">
              <w:rPr>
                <w:sz w:val="20"/>
                <w:szCs w:val="20"/>
              </w:rPr>
              <w:t>ности</w:t>
            </w:r>
          </w:p>
          <w:p w:rsidR="002B63CB" w:rsidRPr="00FF50E2" w:rsidRDefault="002B63CB" w:rsidP="00A8602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3CB" w:rsidRPr="00FF50E2" w:rsidRDefault="002B63CB" w:rsidP="00A8602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3CB" w:rsidRPr="00FF50E2" w:rsidRDefault="002B63CB" w:rsidP="00A8602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3CB" w:rsidRPr="00FF50E2" w:rsidRDefault="002B63CB" w:rsidP="00A8602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F50E2">
              <w:rPr>
                <w:bCs/>
                <w:sz w:val="20"/>
                <w:szCs w:val="20"/>
              </w:rPr>
              <w:t>Пре</w:t>
            </w:r>
            <w:r w:rsidRPr="00FF50E2">
              <w:rPr>
                <w:bCs/>
                <w:sz w:val="20"/>
                <w:szCs w:val="20"/>
              </w:rPr>
              <w:t>д</w:t>
            </w:r>
            <w:r w:rsidRPr="00FF50E2">
              <w:rPr>
                <w:bCs/>
                <w:sz w:val="20"/>
                <w:szCs w:val="20"/>
              </w:rPr>
              <w:t>мет сделки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A8602B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FF50E2">
              <w:rPr>
                <w:bCs/>
                <w:sz w:val="20"/>
                <w:szCs w:val="20"/>
              </w:rPr>
              <w:t>Источн</w:t>
            </w:r>
            <w:r w:rsidRPr="00FF50E2">
              <w:rPr>
                <w:bCs/>
                <w:sz w:val="20"/>
                <w:szCs w:val="20"/>
              </w:rPr>
              <w:t>и</w:t>
            </w:r>
            <w:r w:rsidRPr="00FF50E2">
              <w:rPr>
                <w:bCs/>
                <w:sz w:val="20"/>
                <w:szCs w:val="20"/>
              </w:rPr>
              <w:t>ки пол</w:t>
            </w:r>
            <w:r w:rsidRPr="00FF50E2">
              <w:rPr>
                <w:bCs/>
                <w:sz w:val="20"/>
                <w:szCs w:val="20"/>
              </w:rPr>
              <w:t>у</w:t>
            </w:r>
            <w:r w:rsidRPr="00FF50E2">
              <w:rPr>
                <w:bCs/>
                <w:sz w:val="20"/>
                <w:szCs w:val="20"/>
              </w:rPr>
              <w:t xml:space="preserve">чения средств, </w:t>
            </w:r>
          </w:p>
          <w:p w:rsidR="002B63CB" w:rsidRPr="00FF50E2" w:rsidRDefault="002B63CB" w:rsidP="00A8602B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FF50E2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2B63CB" w:rsidRPr="00FF50E2" w:rsidRDefault="002B63CB" w:rsidP="00A8602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2B63CB" w:rsidRPr="00FF50E2" w:rsidTr="00FF50E2">
        <w:trPr>
          <w:trHeight w:val="17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CB" w:rsidRPr="00FF50E2" w:rsidRDefault="002B63C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CB" w:rsidRPr="00FF50E2" w:rsidRDefault="002B63C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CB" w:rsidRPr="00FF50E2" w:rsidRDefault="002B63CB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3CB" w:rsidRPr="00FF50E2" w:rsidRDefault="002B63CB" w:rsidP="00A8602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вид объекта недвижим</w:t>
            </w:r>
            <w:r w:rsidRPr="00FF50E2">
              <w:rPr>
                <w:sz w:val="20"/>
                <w:szCs w:val="20"/>
              </w:rPr>
              <w:t>о</w:t>
            </w:r>
            <w:r w:rsidRPr="00FF50E2">
              <w:rPr>
                <w:sz w:val="20"/>
                <w:szCs w:val="20"/>
              </w:rPr>
              <w:t>сти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3CB" w:rsidRPr="00FF50E2" w:rsidRDefault="002B63CB" w:rsidP="00A8602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пл</w:t>
            </w:r>
            <w:r w:rsidRPr="00FF50E2">
              <w:rPr>
                <w:sz w:val="20"/>
                <w:szCs w:val="20"/>
              </w:rPr>
              <w:t>о</w:t>
            </w:r>
            <w:r w:rsidRPr="00FF50E2">
              <w:rPr>
                <w:sz w:val="20"/>
                <w:szCs w:val="20"/>
              </w:rPr>
              <w:t>щадь, кв. 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3CB" w:rsidRPr="00FF50E2" w:rsidRDefault="002B63CB" w:rsidP="00A8602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страна расп</w:t>
            </w:r>
            <w:r w:rsidRPr="00FF50E2">
              <w:rPr>
                <w:sz w:val="20"/>
                <w:szCs w:val="20"/>
              </w:rPr>
              <w:t>о</w:t>
            </w:r>
            <w:r w:rsidRPr="00FF50E2">
              <w:rPr>
                <w:sz w:val="20"/>
                <w:szCs w:val="20"/>
              </w:rPr>
              <w:t>ложения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3CB" w:rsidRPr="00FF50E2" w:rsidRDefault="002B63CB" w:rsidP="00A8602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вид объекта недвижим</w:t>
            </w:r>
            <w:r w:rsidRPr="00FF50E2">
              <w:rPr>
                <w:sz w:val="20"/>
                <w:szCs w:val="20"/>
              </w:rPr>
              <w:t>о</w:t>
            </w:r>
            <w:r w:rsidRPr="00FF50E2">
              <w:rPr>
                <w:sz w:val="20"/>
                <w:szCs w:val="20"/>
              </w:rPr>
              <w:t>сти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3CB" w:rsidRPr="00FF50E2" w:rsidRDefault="002B63CB" w:rsidP="00A8602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пл</w:t>
            </w:r>
            <w:r w:rsidRPr="00FF50E2">
              <w:rPr>
                <w:sz w:val="20"/>
                <w:szCs w:val="20"/>
              </w:rPr>
              <w:t>о</w:t>
            </w:r>
            <w:r w:rsidRPr="00FF50E2">
              <w:rPr>
                <w:sz w:val="20"/>
                <w:szCs w:val="20"/>
              </w:rPr>
              <w:t>щадь, кв. 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3CB" w:rsidRPr="00FF50E2" w:rsidRDefault="002B63CB" w:rsidP="00A8602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страна расп</w:t>
            </w:r>
            <w:r w:rsidRPr="00FF50E2">
              <w:rPr>
                <w:sz w:val="20"/>
                <w:szCs w:val="20"/>
              </w:rPr>
              <w:t>о</w:t>
            </w:r>
            <w:r w:rsidRPr="00FF50E2">
              <w:rPr>
                <w:sz w:val="20"/>
                <w:szCs w:val="20"/>
              </w:rPr>
              <w:t>ложения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CB" w:rsidRPr="00FF50E2" w:rsidRDefault="002B63C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CB" w:rsidRPr="00FF50E2" w:rsidRDefault="002B63C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CB" w:rsidRPr="00FF50E2" w:rsidRDefault="002B63CB">
            <w:pPr>
              <w:rPr>
                <w:sz w:val="20"/>
                <w:szCs w:val="20"/>
              </w:rPr>
            </w:pPr>
          </w:p>
        </w:tc>
      </w:tr>
      <w:tr w:rsidR="002B63CB" w:rsidRPr="00FF50E2" w:rsidTr="00AD54BA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3CB" w:rsidRPr="00FF50E2" w:rsidRDefault="002B63CB" w:rsidP="00F729E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Фокин Д</w:t>
            </w:r>
            <w:r w:rsidRPr="00FF50E2">
              <w:rPr>
                <w:sz w:val="20"/>
                <w:szCs w:val="20"/>
              </w:rPr>
              <w:t>е</w:t>
            </w:r>
            <w:r w:rsidRPr="00FF50E2">
              <w:rPr>
                <w:sz w:val="20"/>
                <w:szCs w:val="20"/>
              </w:rPr>
              <w:t>нис Викт</w:t>
            </w:r>
            <w:r w:rsidRPr="00FF50E2">
              <w:rPr>
                <w:sz w:val="20"/>
                <w:szCs w:val="20"/>
              </w:rPr>
              <w:t>о</w:t>
            </w:r>
            <w:r w:rsidRPr="00FF50E2">
              <w:rPr>
                <w:sz w:val="20"/>
                <w:szCs w:val="20"/>
              </w:rPr>
              <w:t>рович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F50E2">
            <w:pPr>
              <w:ind w:left="-57" w:right="-57"/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Заместитель начальника о</w:t>
            </w:r>
            <w:r w:rsidRPr="00FF50E2">
              <w:rPr>
                <w:sz w:val="20"/>
                <w:szCs w:val="20"/>
              </w:rPr>
              <w:t>т</w:t>
            </w:r>
            <w:r w:rsidRPr="00FF50E2">
              <w:rPr>
                <w:sz w:val="20"/>
                <w:szCs w:val="20"/>
              </w:rPr>
              <w:t>дела охраны обществе</w:t>
            </w:r>
            <w:r w:rsidRPr="00FF50E2">
              <w:rPr>
                <w:sz w:val="20"/>
                <w:szCs w:val="20"/>
              </w:rPr>
              <w:t>н</w:t>
            </w:r>
            <w:r w:rsidRPr="00FF50E2">
              <w:rPr>
                <w:sz w:val="20"/>
                <w:szCs w:val="20"/>
              </w:rPr>
              <w:t>ного порядка и взаимоде</w:t>
            </w:r>
            <w:r w:rsidRPr="00FF50E2">
              <w:rPr>
                <w:sz w:val="20"/>
                <w:szCs w:val="20"/>
              </w:rPr>
              <w:t>й</w:t>
            </w:r>
            <w:r w:rsidRPr="00FF50E2">
              <w:rPr>
                <w:sz w:val="20"/>
                <w:szCs w:val="20"/>
              </w:rPr>
              <w:t>ствия с правоохранительными орг</w:t>
            </w:r>
            <w:r w:rsidRPr="00FF50E2">
              <w:rPr>
                <w:sz w:val="20"/>
                <w:szCs w:val="20"/>
              </w:rPr>
              <w:t>а</w:t>
            </w:r>
            <w:r w:rsidRPr="00FF50E2">
              <w:rPr>
                <w:sz w:val="20"/>
                <w:szCs w:val="20"/>
              </w:rPr>
              <w:t>нами департамента общ</w:t>
            </w:r>
            <w:r w:rsidRPr="00FF50E2">
              <w:rPr>
                <w:sz w:val="20"/>
                <w:szCs w:val="20"/>
              </w:rPr>
              <w:t>е</w:t>
            </w:r>
            <w:r w:rsidRPr="00FF50E2">
              <w:rPr>
                <w:sz w:val="20"/>
                <w:szCs w:val="20"/>
              </w:rPr>
              <w:t>ственной безопасности адм</w:t>
            </w:r>
            <w:r w:rsidRPr="00FF50E2">
              <w:rPr>
                <w:sz w:val="20"/>
                <w:szCs w:val="20"/>
              </w:rPr>
              <w:t>и</w:t>
            </w:r>
            <w:r w:rsidRPr="00FF50E2">
              <w:rPr>
                <w:sz w:val="20"/>
                <w:szCs w:val="20"/>
              </w:rPr>
              <w:t>нистрации гор</w:t>
            </w:r>
            <w:r w:rsidRPr="00FF50E2">
              <w:rPr>
                <w:sz w:val="20"/>
                <w:szCs w:val="20"/>
              </w:rPr>
              <w:t>о</w:t>
            </w:r>
            <w:r w:rsidRPr="00FF50E2">
              <w:rPr>
                <w:sz w:val="20"/>
                <w:szCs w:val="20"/>
              </w:rPr>
              <w:t>да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C90E97">
            <w:pPr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751,82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DA04B6">
            <w:pPr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кварт</w:t>
            </w:r>
            <w:r w:rsidRPr="00FF50E2">
              <w:rPr>
                <w:sz w:val="20"/>
                <w:szCs w:val="20"/>
              </w:rPr>
              <w:t>и</w:t>
            </w:r>
            <w:r w:rsidRPr="00FF50E2">
              <w:rPr>
                <w:sz w:val="20"/>
                <w:szCs w:val="20"/>
              </w:rPr>
              <w:t xml:space="preserve">ра </w:t>
            </w:r>
          </w:p>
          <w:p w:rsidR="002B63CB" w:rsidRPr="00FF50E2" w:rsidRDefault="002B63CB" w:rsidP="00DA04B6">
            <w:pPr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 xml:space="preserve">(1/4 доли) 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729EE">
            <w:pPr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30,3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729EE">
            <w:pPr>
              <w:ind w:firstLine="50"/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729EE">
            <w:pPr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729EE">
            <w:pPr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11,9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729EE">
            <w:pPr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729EE">
            <w:pPr>
              <w:ind w:firstLine="34"/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-</w:t>
            </w:r>
          </w:p>
          <w:p w:rsidR="002B63CB" w:rsidRPr="00FF50E2" w:rsidRDefault="002B63CB" w:rsidP="00F729EE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729EE">
            <w:pPr>
              <w:ind w:left="-57" w:right="-57"/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-</w:t>
            </w:r>
          </w:p>
          <w:p w:rsidR="002B63CB" w:rsidRPr="00FF50E2" w:rsidRDefault="002B63CB" w:rsidP="00F729E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729EE">
            <w:pPr>
              <w:ind w:left="-57" w:right="-57"/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-</w:t>
            </w:r>
          </w:p>
          <w:p w:rsidR="002B63CB" w:rsidRPr="00FF50E2" w:rsidRDefault="002B63CB" w:rsidP="00F729E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2B63CB" w:rsidRPr="00FF50E2" w:rsidTr="00AD54BA">
        <w:trPr>
          <w:trHeight w:val="46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729E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729E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C90E97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DA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72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729EE">
            <w:pPr>
              <w:ind w:firstLine="50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416B56">
            <w:pPr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416B56">
            <w:pPr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31,2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416B56">
            <w:pPr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729EE">
            <w:pPr>
              <w:ind w:firstLine="34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729E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729E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2B63CB" w:rsidRPr="00FF50E2" w:rsidTr="00AD54BA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729E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729E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C90E97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AD54BA">
            <w:pPr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Земельный участок</w:t>
            </w:r>
          </w:p>
          <w:p w:rsidR="002B63CB" w:rsidRPr="00FF50E2" w:rsidRDefault="002B63CB" w:rsidP="00FF50E2">
            <w:pPr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(1/4 доли)</w:t>
            </w:r>
          </w:p>
        </w:tc>
        <w:tc>
          <w:tcPr>
            <w:tcW w:w="9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AD54BA">
            <w:pPr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1600,0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AD54BA">
            <w:pPr>
              <w:ind w:firstLine="50"/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416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416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416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729EE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729E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729E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2B63CB" w:rsidRPr="00FF50E2" w:rsidTr="00AD54BA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729E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729E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C90E97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AD54BA">
            <w:pPr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Жилой дом</w:t>
            </w:r>
          </w:p>
          <w:p w:rsidR="002B63CB" w:rsidRPr="00FF50E2" w:rsidRDefault="002B63CB" w:rsidP="00FF50E2">
            <w:pPr>
              <w:jc w:val="center"/>
              <w:rPr>
                <w:sz w:val="20"/>
                <w:szCs w:val="20"/>
                <w:highlight w:val="yellow"/>
              </w:rPr>
            </w:pPr>
            <w:r w:rsidRPr="00FF50E2">
              <w:rPr>
                <w:sz w:val="20"/>
                <w:szCs w:val="20"/>
              </w:rPr>
              <w:t>(1/4 доли)</w:t>
            </w:r>
          </w:p>
        </w:tc>
        <w:tc>
          <w:tcPr>
            <w:tcW w:w="9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AD54BA">
            <w:pPr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27,4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AD54BA">
            <w:pPr>
              <w:ind w:firstLine="50"/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416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416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416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729EE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729E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729E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2B63CB" w:rsidRPr="00FF50E2" w:rsidTr="00FF50E2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729E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729EE">
            <w:pPr>
              <w:ind w:left="-57" w:right="-57"/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C90E97">
            <w:pPr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545,62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DA04B6">
            <w:pPr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 xml:space="preserve">Земельный </w:t>
            </w:r>
            <w:r w:rsidRPr="00FF50E2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729EE">
            <w:pPr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lastRenderedPageBreak/>
              <w:t>835,0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729EE">
            <w:pPr>
              <w:ind w:firstLine="50"/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BE6189">
            <w:pPr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721685">
            <w:pPr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31,2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721685">
            <w:pPr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0B2EEA">
            <w:pPr>
              <w:tabs>
                <w:tab w:val="left" w:pos="705"/>
              </w:tabs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 xml:space="preserve">легковой </w:t>
            </w:r>
            <w:r w:rsidRPr="00FF50E2">
              <w:rPr>
                <w:sz w:val="20"/>
                <w:szCs w:val="20"/>
              </w:rPr>
              <w:lastRenderedPageBreak/>
              <w:t>автом</w:t>
            </w:r>
            <w:r w:rsidRPr="00FF50E2">
              <w:rPr>
                <w:sz w:val="20"/>
                <w:szCs w:val="20"/>
              </w:rPr>
              <w:t>о</w:t>
            </w:r>
            <w:r w:rsidRPr="00FF50E2">
              <w:rPr>
                <w:sz w:val="20"/>
                <w:szCs w:val="20"/>
              </w:rPr>
              <w:t xml:space="preserve">биль, LIFAN 113300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729EE">
            <w:pPr>
              <w:ind w:left="-57" w:right="-57"/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729EE">
            <w:pPr>
              <w:ind w:left="-57" w:right="-57"/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-</w:t>
            </w:r>
          </w:p>
        </w:tc>
      </w:tr>
      <w:tr w:rsidR="002B63CB" w:rsidRPr="00FF50E2" w:rsidTr="00FF50E2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729E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729E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AF618C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DA04B6">
            <w:pPr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Земельный участок</w:t>
            </w:r>
          </w:p>
          <w:p w:rsidR="002B63CB" w:rsidRPr="00FF50E2" w:rsidRDefault="002B63CB" w:rsidP="00DA04B6">
            <w:pPr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(1/2 доли)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729EE">
            <w:pPr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1600,0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729EE">
            <w:pPr>
              <w:ind w:firstLine="50"/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416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416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416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416B56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729E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729E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2B63CB" w:rsidRPr="00FF50E2" w:rsidTr="00FF50E2">
        <w:trPr>
          <w:trHeight w:val="23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729E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729E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AF618C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DA04B6">
            <w:pPr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Жилой дом</w:t>
            </w:r>
          </w:p>
          <w:p w:rsidR="002B63CB" w:rsidRPr="00FF50E2" w:rsidRDefault="002B63CB" w:rsidP="00DA04B6">
            <w:pPr>
              <w:jc w:val="center"/>
              <w:rPr>
                <w:sz w:val="20"/>
                <w:szCs w:val="20"/>
                <w:highlight w:val="yellow"/>
              </w:rPr>
            </w:pPr>
            <w:r w:rsidRPr="00FF50E2">
              <w:rPr>
                <w:sz w:val="20"/>
                <w:szCs w:val="20"/>
              </w:rPr>
              <w:t>(1/2 доли)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729EE">
            <w:pPr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27,4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729EE">
            <w:pPr>
              <w:ind w:firstLine="50"/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72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72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72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416B56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729E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729E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2B63CB" w:rsidRPr="00FF50E2" w:rsidTr="00AD54BA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729E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Несоверше</w:t>
            </w:r>
            <w:r w:rsidRPr="00FF50E2">
              <w:rPr>
                <w:sz w:val="20"/>
                <w:szCs w:val="20"/>
              </w:rPr>
              <w:t>н</w:t>
            </w:r>
            <w:r w:rsidRPr="00FF50E2">
              <w:rPr>
                <w:sz w:val="20"/>
                <w:szCs w:val="20"/>
              </w:rPr>
              <w:t>нолетний р</w:t>
            </w:r>
            <w:r w:rsidRPr="00FF50E2">
              <w:rPr>
                <w:sz w:val="20"/>
                <w:szCs w:val="20"/>
              </w:rPr>
              <w:t>е</w:t>
            </w:r>
            <w:r w:rsidRPr="00FF50E2">
              <w:rPr>
                <w:sz w:val="20"/>
                <w:szCs w:val="20"/>
              </w:rPr>
              <w:t xml:space="preserve">бенок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729EE">
            <w:pPr>
              <w:ind w:left="-57" w:right="-57"/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C5A68">
            <w:pPr>
              <w:ind w:firstLine="33"/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AD54BA">
            <w:pPr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Земельный участок</w:t>
            </w:r>
          </w:p>
          <w:p w:rsidR="002B63CB" w:rsidRPr="00FF50E2" w:rsidRDefault="002B63CB" w:rsidP="00AD54BA">
            <w:pPr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(1/4 доли)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F50E2">
            <w:pPr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1600,0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AD54BA">
            <w:pPr>
              <w:ind w:firstLine="50"/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DA04B6">
            <w:pPr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DA04B6">
            <w:pPr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31,2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DA04B6">
            <w:pPr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0F2BF7">
            <w:pPr>
              <w:ind w:firstLine="34"/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0F2BF7">
            <w:pPr>
              <w:ind w:left="-57" w:right="-57"/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0F2BF7">
            <w:pPr>
              <w:ind w:left="-57" w:right="-57"/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-</w:t>
            </w:r>
          </w:p>
        </w:tc>
      </w:tr>
      <w:tr w:rsidR="002B63CB" w:rsidRPr="00FF50E2" w:rsidTr="00AD54BA">
        <w:trPr>
          <w:trHeight w:val="464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729E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729E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C5A68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AD5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AD5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AD54BA">
            <w:pPr>
              <w:ind w:firstLine="50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0F2BF7">
            <w:pPr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0F2BF7">
            <w:pPr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11,9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0F2BF7">
            <w:pPr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0F2BF7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0F2BF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0F2BF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2B63CB" w:rsidRPr="00FF50E2" w:rsidTr="00AD54BA"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729E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729E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C5A68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AD54BA">
            <w:pPr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Жилой дом</w:t>
            </w:r>
          </w:p>
          <w:p w:rsidR="002B63CB" w:rsidRPr="00FF50E2" w:rsidRDefault="002B63CB" w:rsidP="00AD54BA">
            <w:pPr>
              <w:jc w:val="center"/>
              <w:rPr>
                <w:sz w:val="20"/>
                <w:szCs w:val="20"/>
                <w:highlight w:val="yellow"/>
              </w:rPr>
            </w:pPr>
            <w:r w:rsidRPr="00FF50E2">
              <w:rPr>
                <w:sz w:val="20"/>
                <w:szCs w:val="20"/>
              </w:rPr>
              <w:t>(1/4 доли)</w:t>
            </w:r>
          </w:p>
        </w:tc>
        <w:tc>
          <w:tcPr>
            <w:tcW w:w="9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AD54BA">
            <w:pPr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27,4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AD54BA">
            <w:pPr>
              <w:ind w:firstLine="50"/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0F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0F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0F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0F2BF7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0F2BF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0F2BF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2B63CB" w:rsidRPr="00FF50E2" w:rsidRDefault="002B63CB" w:rsidP="00487104">
      <w:pPr>
        <w:autoSpaceDE w:val="0"/>
        <w:autoSpaceDN w:val="0"/>
        <w:adjustRightInd w:val="0"/>
        <w:ind w:firstLine="709"/>
        <w:jc w:val="both"/>
        <w:rPr>
          <w:sz w:val="22"/>
        </w:rPr>
      </w:pPr>
    </w:p>
    <w:p w:rsidR="002B63CB" w:rsidRDefault="002B63CB" w:rsidP="002A694B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</w:p>
    <w:p w:rsidR="002B63CB" w:rsidRPr="00FF50E2" w:rsidRDefault="002B63CB" w:rsidP="002A694B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FF50E2">
        <w:rPr>
          <w:szCs w:val="24"/>
        </w:rPr>
        <w:t>СВЕДЕНИЯ</w:t>
      </w:r>
    </w:p>
    <w:p w:rsidR="002B63CB" w:rsidRPr="00FF50E2" w:rsidRDefault="002B63CB" w:rsidP="002A694B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FF50E2">
        <w:rPr>
          <w:szCs w:val="24"/>
        </w:rPr>
        <w:t xml:space="preserve">о доходах за 2019 год, об имуществе и обязательствах имущественного характера по состоянию </w:t>
      </w:r>
    </w:p>
    <w:p w:rsidR="002B63CB" w:rsidRPr="00FF50E2" w:rsidRDefault="002B63CB" w:rsidP="002A694B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FF50E2">
        <w:rPr>
          <w:szCs w:val="24"/>
        </w:rPr>
        <w:t xml:space="preserve">на 31 декабря 2019 года, представленных Главой города Красноярска, муниципальными служащими </w:t>
      </w:r>
    </w:p>
    <w:p w:rsidR="002B63CB" w:rsidRPr="00FF50E2" w:rsidRDefault="002B63CB" w:rsidP="002A694B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FF50E2">
        <w:rPr>
          <w:szCs w:val="24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2B63CB" w:rsidRPr="00FF50E2" w:rsidRDefault="002B63CB" w:rsidP="002A694B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FF50E2">
        <w:rPr>
          <w:szCs w:val="24"/>
        </w:rPr>
        <w:t>в 2019 году</w:t>
      </w:r>
    </w:p>
    <w:p w:rsidR="002B63CB" w:rsidRPr="00FF50E2" w:rsidRDefault="002B63CB" w:rsidP="00F729EE">
      <w:pPr>
        <w:jc w:val="center"/>
        <w:rPr>
          <w:sz w:val="22"/>
        </w:rPr>
      </w:pPr>
    </w:p>
    <w:tbl>
      <w:tblPr>
        <w:tblW w:w="154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693"/>
        <w:gridCol w:w="993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2B63CB" w:rsidRPr="00FF50E2" w:rsidTr="00FF50E2">
        <w:trPr>
          <w:trHeight w:val="19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3CB" w:rsidRPr="00FF50E2" w:rsidRDefault="002B63CB" w:rsidP="00A8602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 xml:space="preserve">Фамилия, имя, </w:t>
            </w:r>
          </w:p>
          <w:p w:rsidR="002B63CB" w:rsidRPr="00FF50E2" w:rsidRDefault="002B63CB" w:rsidP="00A8602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отчество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3CB" w:rsidRPr="00FF50E2" w:rsidRDefault="002B63CB" w:rsidP="00A8602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Должность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3CB" w:rsidRPr="00FF50E2" w:rsidRDefault="002B63CB" w:rsidP="00A8602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Общая сумма д</w:t>
            </w:r>
            <w:r w:rsidRPr="00FF50E2">
              <w:rPr>
                <w:sz w:val="20"/>
                <w:szCs w:val="20"/>
              </w:rPr>
              <w:t>о</w:t>
            </w:r>
            <w:r w:rsidRPr="00FF50E2">
              <w:rPr>
                <w:sz w:val="20"/>
                <w:szCs w:val="20"/>
              </w:rPr>
              <w:t xml:space="preserve">хода </w:t>
            </w:r>
          </w:p>
          <w:p w:rsidR="002B63CB" w:rsidRPr="00FF50E2" w:rsidRDefault="002B63CB" w:rsidP="00A8602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 xml:space="preserve">за год, </w:t>
            </w:r>
          </w:p>
          <w:p w:rsidR="002B63CB" w:rsidRPr="00FF50E2" w:rsidRDefault="002B63CB" w:rsidP="00A8602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A8602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Перечень объектов недвижимости, пр</w:t>
            </w:r>
            <w:r w:rsidRPr="00FF50E2">
              <w:rPr>
                <w:sz w:val="20"/>
                <w:szCs w:val="20"/>
              </w:rPr>
              <w:t>и</w:t>
            </w:r>
            <w:r w:rsidRPr="00FF50E2">
              <w:rPr>
                <w:sz w:val="20"/>
                <w:szCs w:val="20"/>
              </w:rPr>
              <w:t>надлежащих на праве собстве</w:t>
            </w:r>
            <w:r w:rsidRPr="00FF50E2">
              <w:rPr>
                <w:sz w:val="20"/>
                <w:szCs w:val="20"/>
              </w:rPr>
              <w:t>н</w:t>
            </w:r>
            <w:r w:rsidRPr="00FF50E2">
              <w:rPr>
                <w:sz w:val="20"/>
                <w:szCs w:val="20"/>
              </w:rPr>
              <w:t>ности</w:t>
            </w:r>
          </w:p>
          <w:p w:rsidR="002B63CB" w:rsidRPr="00FF50E2" w:rsidRDefault="002B63CB" w:rsidP="00A8602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3CB" w:rsidRPr="00FF50E2" w:rsidRDefault="002B63CB" w:rsidP="00A8602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3CB" w:rsidRPr="00FF50E2" w:rsidRDefault="002B63CB" w:rsidP="00A8602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3CB" w:rsidRPr="00FF50E2" w:rsidRDefault="002B63CB" w:rsidP="00A8602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F50E2">
              <w:rPr>
                <w:bCs/>
                <w:sz w:val="20"/>
                <w:szCs w:val="20"/>
              </w:rPr>
              <w:t>Пре</w:t>
            </w:r>
            <w:r w:rsidRPr="00FF50E2">
              <w:rPr>
                <w:bCs/>
                <w:sz w:val="20"/>
                <w:szCs w:val="20"/>
              </w:rPr>
              <w:t>д</w:t>
            </w:r>
            <w:r w:rsidRPr="00FF50E2">
              <w:rPr>
                <w:bCs/>
                <w:sz w:val="20"/>
                <w:szCs w:val="20"/>
              </w:rPr>
              <w:t>мет сделки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A8602B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FF50E2">
              <w:rPr>
                <w:bCs/>
                <w:sz w:val="20"/>
                <w:szCs w:val="20"/>
              </w:rPr>
              <w:t>Источн</w:t>
            </w:r>
            <w:r w:rsidRPr="00FF50E2">
              <w:rPr>
                <w:bCs/>
                <w:sz w:val="20"/>
                <w:szCs w:val="20"/>
              </w:rPr>
              <w:t>и</w:t>
            </w:r>
            <w:r w:rsidRPr="00FF50E2">
              <w:rPr>
                <w:bCs/>
                <w:sz w:val="20"/>
                <w:szCs w:val="20"/>
              </w:rPr>
              <w:t>ки пол</w:t>
            </w:r>
            <w:r w:rsidRPr="00FF50E2">
              <w:rPr>
                <w:bCs/>
                <w:sz w:val="20"/>
                <w:szCs w:val="20"/>
              </w:rPr>
              <w:t>у</w:t>
            </w:r>
            <w:r w:rsidRPr="00FF50E2">
              <w:rPr>
                <w:bCs/>
                <w:sz w:val="20"/>
                <w:szCs w:val="20"/>
              </w:rPr>
              <w:t xml:space="preserve">чения средств, </w:t>
            </w:r>
          </w:p>
          <w:p w:rsidR="002B63CB" w:rsidRPr="00FF50E2" w:rsidRDefault="002B63CB" w:rsidP="00A8602B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FF50E2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2B63CB" w:rsidRPr="00FF50E2" w:rsidRDefault="002B63CB" w:rsidP="00A8602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2B63CB" w:rsidRPr="00FF50E2" w:rsidTr="00FF50E2">
        <w:trPr>
          <w:trHeight w:val="17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CB" w:rsidRPr="00FF50E2" w:rsidRDefault="002B63C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CB" w:rsidRPr="00FF50E2" w:rsidRDefault="002B63C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CB" w:rsidRPr="00FF50E2" w:rsidRDefault="002B63CB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3CB" w:rsidRPr="00FF50E2" w:rsidRDefault="002B63CB" w:rsidP="00A8602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вид объекта недвижим</w:t>
            </w:r>
            <w:r w:rsidRPr="00FF50E2">
              <w:rPr>
                <w:sz w:val="20"/>
                <w:szCs w:val="20"/>
              </w:rPr>
              <w:t>о</w:t>
            </w:r>
            <w:r w:rsidRPr="00FF50E2">
              <w:rPr>
                <w:sz w:val="20"/>
                <w:szCs w:val="20"/>
              </w:rPr>
              <w:t>сти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3CB" w:rsidRPr="00FF50E2" w:rsidRDefault="002B63CB" w:rsidP="00A8602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пл</w:t>
            </w:r>
            <w:r w:rsidRPr="00FF50E2">
              <w:rPr>
                <w:sz w:val="20"/>
                <w:szCs w:val="20"/>
              </w:rPr>
              <w:t>о</w:t>
            </w:r>
            <w:r w:rsidRPr="00FF50E2">
              <w:rPr>
                <w:sz w:val="20"/>
                <w:szCs w:val="20"/>
              </w:rPr>
              <w:t>щадь, кв. 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3CB" w:rsidRPr="00FF50E2" w:rsidRDefault="002B63CB" w:rsidP="00A8602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страна расп</w:t>
            </w:r>
            <w:r w:rsidRPr="00FF50E2">
              <w:rPr>
                <w:sz w:val="20"/>
                <w:szCs w:val="20"/>
              </w:rPr>
              <w:t>о</w:t>
            </w:r>
            <w:r w:rsidRPr="00FF50E2">
              <w:rPr>
                <w:sz w:val="20"/>
                <w:szCs w:val="20"/>
              </w:rPr>
              <w:t>ложения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3CB" w:rsidRPr="00FF50E2" w:rsidRDefault="002B63CB" w:rsidP="00A8602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вид объекта недвижим</w:t>
            </w:r>
            <w:r w:rsidRPr="00FF50E2">
              <w:rPr>
                <w:sz w:val="20"/>
                <w:szCs w:val="20"/>
              </w:rPr>
              <w:t>о</w:t>
            </w:r>
            <w:r w:rsidRPr="00FF50E2">
              <w:rPr>
                <w:sz w:val="20"/>
                <w:szCs w:val="20"/>
              </w:rPr>
              <w:t>сти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3CB" w:rsidRPr="00FF50E2" w:rsidRDefault="002B63CB" w:rsidP="00A8602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пл</w:t>
            </w:r>
            <w:r w:rsidRPr="00FF50E2">
              <w:rPr>
                <w:sz w:val="20"/>
                <w:szCs w:val="20"/>
              </w:rPr>
              <w:t>о</w:t>
            </w:r>
            <w:r w:rsidRPr="00FF50E2">
              <w:rPr>
                <w:sz w:val="20"/>
                <w:szCs w:val="20"/>
              </w:rPr>
              <w:t>щадь, кв. 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3CB" w:rsidRPr="00FF50E2" w:rsidRDefault="002B63CB" w:rsidP="00A8602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страна расп</w:t>
            </w:r>
            <w:r w:rsidRPr="00FF50E2">
              <w:rPr>
                <w:sz w:val="20"/>
                <w:szCs w:val="20"/>
              </w:rPr>
              <w:t>о</w:t>
            </w:r>
            <w:r w:rsidRPr="00FF50E2">
              <w:rPr>
                <w:sz w:val="20"/>
                <w:szCs w:val="20"/>
              </w:rPr>
              <w:t>ложения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CB" w:rsidRPr="00FF50E2" w:rsidRDefault="002B63C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CB" w:rsidRPr="00FF50E2" w:rsidRDefault="002B63C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CB" w:rsidRPr="00FF50E2" w:rsidRDefault="002B63CB">
            <w:pPr>
              <w:rPr>
                <w:sz w:val="20"/>
                <w:szCs w:val="20"/>
              </w:rPr>
            </w:pPr>
          </w:p>
        </w:tc>
      </w:tr>
      <w:tr w:rsidR="002B63CB" w:rsidRPr="00FF50E2" w:rsidTr="00AD54BA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3CB" w:rsidRPr="00FF50E2" w:rsidRDefault="002B63CB" w:rsidP="00F729E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Фокин Д</w:t>
            </w:r>
            <w:r w:rsidRPr="00FF50E2">
              <w:rPr>
                <w:sz w:val="20"/>
                <w:szCs w:val="20"/>
              </w:rPr>
              <w:t>е</w:t>
            </w:r>
            <w:r w:rsidRPr="00FF50E2">
              <w:rPr>
                <w:sz w:val="20"/>
                <w:szCs w:val="20"/>
              </w:rPr>
              <w:t>нис Викт</w:t>
            </w:r>
            <w:r w:rsidRPr="00FF50E2">
              <w:rPr>
                <w:sz w:val="20"/>
                <w:szCs w:val="20"/>
              </w:rPr>
              <w:t>о</w:t>
            </w:r>
            <w:r w:rsidRPr="00FF50E2">
              <w:rPr>
                <w:sz w:val="20"/>
                <w:szCs w:val="20"/>
              </w:rPr>
              <w:t>рович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F50E2">
            <w:pPr>
              <w:ind w:left="-57" w:right="-57"/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Заместитель начальника о</w:t>
            </w:r>
            <w:r w:rsidRPr="00FF50E2">
              <w:rPr>
                <w:sz w:val="20"/>
                <w:szCs w:val="20"/>
              </w:rPr>
              <w:t>т</w:t>
            </w:r>
            <w:r w:rsidRPr="00FF50E2">
              <w:rPr>
                <w:sz w:val="20"/>
                <w:szCs w:val="20"/>
              </w:rPr>
              <w:t>дела охраны обществе</w:t>
            </w:r>
            <w:r w:rsidRPr="00FF50E2">
              <w:rPr>
                <w:sz w:val="20"/>
                <w:szCs w:val="20"/>
              </w:rPr>
              <w:t>н</w:t>
            </w:r>
            <w:r w:rsidRPr="00FF50E2">
              <w:rPr>
                <w:sz w:val="20"/>
                <w:szCs w:val="20"/>
              </w:rPr>
              <w:t>ного порядка и взаимоде</w:t>
            </w:r>
            <w:r w:rsidRPr="00FF50E2">
              <w:rPr>
                <w:sz w:val="20"/>
                <w:szCs w:val="20"/>
              </w:rPr>
              <w:t>й</w:t>
            </w:r>
            <w:r w:rsidRPr="00FF50E2">
              <w:rPr>
                <w:sz w:val="20"/>
                <w:szCs w:val="20"/>
              </w:rPr>
              <w:t>ствия с правоохранительными орг</w:t>
            </w:r>
            <w:r w:rsidRPr="00FF50E2">
              <w:rPr>
                <w:sz w:val="20"/>
                <w:szCs w:val="20"/>
              </w:rPr>
              <w:t>а</w:t>
            </w:r>
            <w:r w:rsidRPr="00FF50E2">
              <w:rPr>
                <w:sz w:val="20"/>
                <w:szCs w:val="20"/>
              </w:rPr>
              <w:t>нами департамента общ</w:t>
            </w:r>
            <w:r w:rsidRPr="00FF50E2">
              <w:rPr>
                <w:sz w:val="20"/>
                <w:szCs w:val="20"/>
              </w:rPr>
              <w:t>е</w:t>
            </w:r>
            <w:r w:rsidRPr="00FF50E2">
              <w:rPr>
                <w:sz w:val="20"/>
                <w:szCs w:val="20"/>
              </w:rPr>
              <w:t>ственной безопасности адм</w:t>
            </w:r>
            <w:r w:rsidRPr="00FF50E2">
              <w:rPr>
                <w:sz w:val="20"/>
                <w:szCs w:val="20"/>
              </w:rPr>
              <w:t>и</w:t>
            </w:r>
            <w:r w:rsidRPr="00FF50E2">
              <w:rPr>
                <w:sz w:val="20"/>
                <w:szCs w:val="20"/>
              </w:rPr>
              <w:t>нистрации гор</w:t>
            </w:r>
            <w:r w:rsidRPr="00FF50E2">
              <w:rPr>
                <w:sz w:val="20"/>
                <w:szCs w:val="20"/>
              </w:rPr>
              <w:t>о</w:t>
            </w:r>
            <w:r w:rsidRPr="00FF50E2">
              <w:rPr>
                <w:sz w:val="20"/>
                <w:szCs w:val="20"/>
              </w:rPr>
              <w:t>да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C90E97">
            <w:pPr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751,82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DA04B6">
            <w:pPr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кварт</w:t>
            </w:r>
            <w:r w:rsidRPr="00FF50E2">
              <w:rPr>
                <w:sz w:val="20"/>
                <w:szCs w:val="20"/>
              </w:rPr>
              <w:t>и</w:t>
            </w:r>
            <w:r w:rsidRPr="00FF50E2">
              <w:rPr>
                <w:sz w:val="20"/>
                <w:szCs w:val="20"/>
              </w:rPr>
              <w:t xml:space="preserve">ра </w:t>
            </w:r>
          </w:p>
          <w:p w:rsidR="002B63CB" w:rsidRPr="00FF50E2" w:rsidRDefault="002B63CB" w:rsidP="00DA04B6">
            <w:pPr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 xml:space="preserve">(1/4 доли) 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729EE">
            <w:pPr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30,3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729EE">
            <w:pPr>
              <w:ind w:firstLine="50"/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729EE">
            <w:pPr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729EE">
            <w:pPr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11,9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729EE">
            <w:pPr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729EE">
            <w:pPr>
              <w:ind w:firstLine="34"/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-</w:t>
            </w:r>
          </w:p>
          <w:p w:rsidR="002B63CB" w:rsidRPr="00FF50E2" w:rsidRDefault="002B63CB" w:rsidP="00F729EE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729EE">
            <w:pPr>
              <w:ind w:left="-57" w:right="-57"/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-</w:t>
            </w:r>
          </w:p>
          <w:p w:rsidR="002B63CB" w:rsidRPr="00FF50E2" w:rsidRDefault="002B63CB" w:rsidP="00F729E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729EE">
            <w:pPr>
              <w:ind w:left="-57" w:right="-57"/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-</w:t>
            </w:r>
          </w:p>
          <w:p w:rsidR="002B63CB" w:rsidRPr="00FF50E2" w:rsidRDefault="002B63CB" w:rsidP="00F729E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2B63CB" w:rsidRPr="00FF50E2" w:rsidTr="00AD54BA">
        <w:trPr>
          <w:trHeight w:val="46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729E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729E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C90E97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DA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72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729EE">
            <w:pPr>
              <w:ind w:firstLine="50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416B56">
            <w:pPr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416B56">
            <w:pPr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31,2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416B56">
            <w:pPr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729EE">
            <w:pPr>
              <w:ind w:firstLine="34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729E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729E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2B63CB" w:rsidRPr="00FF50E2" w:rsidTr="00AD54BA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729E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729E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C90E97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AD54BA">
            <w:pPr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Земельный участок</w:t>
            </w:r>
          </w:p>
          <w:p w:rsidR="002B63CB" w:rsidRPr="00FF50E2" w:rsidRDefault="002B63CB" w:rsidP="00FF50E2">
            <w:pPr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(1/4 доли)</w:t>
            </w:r>
          </w:p>
        </w:tc>
        <w:tc>
          <w:tcPr>
            <w:tcW w:w="9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AD54BA">
            <w:pPr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1600,0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AD54BA">
            <w:pPr>
              <w:ind w:firstLine="50"/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416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416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416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729EE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729E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729E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2B63CB" w:rsidRPr="00FF50E2" w:rsidTr="00AD54BA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729E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729E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C90E97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AD54BA">
            <w:pPr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Жилой дом</w:t>
            </w:r>
          </w:p>
          <w:p w:rsidR="002B63CB" w:rsidRPr="00FF50E2" w:rsidRDefault="002B63CB" w:rsidP="00FF50E2">
            <w:pPr>
              <w:jc w:val="center"/>
              <w:rPr>
                <w:sz w:val="20"/>
                <w:szCs w:val="20"/>
                <w:highlight w:val="yellow"/>
              </w:rPr>
            </w:pPr>
            <w:r w:rsidRPr="00FF50E2">
              <w:rPr>
                <w:sz w:val="20"/>
                <w:szCs w:val="20"/>
              </w:rPr>
              <w:t>(1/4 доли)</w:t>
            </w:r>
          </w:p>
        </w:tc>
        <w:tc>
          <w:tcPr>
            <w:tcW w:w="9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AD54BA">
            <w:pPr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27,4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AD54BA">
            <w:pPr>
              <w:ind w:firstLine="50"/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416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416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416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729EE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729E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729E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2B63CB" w:rsidRPr="00FF50E2" w:rsidTr="00FF50E2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729E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729EE">
            <w:pPr>
              <w:ind w:left="-57" w:right="-57"/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C90E97">
            <w:pPr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545,62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DA04B6">
            <w:pPr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729EE">
            <w:pPr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835,0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729EE">
            <w:pPr>
              <w:ind w:firstLine="50"/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BE6189">
            <w:pPr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721685">
            <w:pPr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31,2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721685">
            <w:pPr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0B2EEA">
            <w:pPr>
              <w:tabs>
                <w:tab w:val="left" w:pos="705"/>
              </w:tabs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легковой автом</w:t>
            </w:r>
            <w:r w:rsidRPr="00FF50E2">
              <w:rPr>
                <w:sz w:val="20"/>
                <w:szCs w:val="20"/>
              </w:rPr>
              <w:t>о</w:t>
            </w:r>
            <w:r w:rsidRPr="00FF50E2">
              <w:rPr>
                <w:sz w:val="20"/>
                <w:szCs w:val="20"/>
              </w:rPr>
              <w:t xml:space="preserve">биль, LIFAN 113300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729EE">
            <w:pPr>
              <w:ind w:left="-57" w:right="-57"/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729EE">
            <w:pPr>
              <w:ind w:left="-57" w:right="-57"/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-</w:t>
            </w:r>
          </w:p>
        </w:tc>
      </w:tr>
      <w:tr w:rsidR="002B63CB" w:rsidRPr="00FF50E2" w:rsidTr="00FF50E2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729E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729E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AF618C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DA04B6">
            <w:pPr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Земельный участок</w:t>
            </w:r>
          </w:p>
          <w:p w:rsidR="002B63CB" w:rsidRPr="00FF50E2" w:rsidRDefault="002B63CB" w:rsidP="00DA04B6">
            <w:pPr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(1/2 доли)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729EE">
            <w:pPr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1600,0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729EE">
            <w:pPr>
              <w:ind w:firstLine="50"/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416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416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416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416B56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729E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729E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2B63CB" w:rsidRPr="00FF50E2" w:rsidTr="00FF50E2">
        <w:trPr>
          <w:trHeight w:val="23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729E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729E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AF618C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DA04B6">
            <w:pPr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Жилой дом</w:t>
            </w:r>
          </w:p>
          <w:p w:rsidR="002B63CB" w:rsidRPr="00FF50E2" w:rsidRDefault="002B63CB" w:rsidP="00DA04B6">
            <w:pPr>
              <w:jc w:val="center"/>
              <w:rPr>
                <w:sz w:val="20"/>
                <w:szCs w:val="20"/>
                <w:highlight w:val="yellow"/>
              </w:rPr>
            </w:pPr>
            <w:r w:rsidRPr="00FF50E2">
              <w:rPr>
                <w:sz w:val="20"/>
                <w:szCs w:val="20"/>
              </w:rPr>
              <w:t>(1/2 доли)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729EE">
            <w:pPr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27,4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729EE">
            <w:pPr>
              <w:ind w:firstLine="50"/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72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72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72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416B56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729E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729E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2B63CB" w:rsidRPr="00FF50E2" w:rsidTr="00AD54BA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729E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Несоверше</w:t>
            </w:r>
            <w:r w:rsidRPr="00FF50E2">
              <w:rPr>
                <w:sz w:val="20"/>
                <w:szCs w:val="20"/>
              </w:rPr>
              <w:t>н</w:t>
            </w:r>
            <w:r w:rsidRPr="00FF50E2">
              <w:rPr>
                <w:sz w:val="20"/>
                <w:szCs w:val="20"/>
              </w:rPr>
              <w:t>нолетний р</w:t>
            </w:r>
            <w:r w:rsidRPr="00FF50E2">
              <w:rPr>
                <w:sz w:val="20"/>
                <w:szCs w:val="20"/>
              </w:rPr>
              <w:t>е</w:t>
            </w:r>
            <w:r w:rsidRPr="00FF50E2">
              <w:rPr>
                <w:sz w:val="20"/>
                <w:szCs w:val="20"/>
              </w:rPr>
              <w:t xml:space="preserve">бенок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729EE">
            <w:pPr>
              <w:ind w:left="-57" w:right="-57"/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C5A68">
            <w:pPr>
              <w:ind w:firstLine="33"/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AD54BA">
            <w:pPr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Земельный участок</w:t>
            </w:r>
          </w:p>
          <w:p w:rsidR="002B63CB" w:rsidRPr="00FF50E2" w:rsidRDefault="002B63CB" w:rsidP="00AD54BA">
            <w:pPr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(1/4 доли)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F50E2">
            <w:pPr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1600,0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AD54BA">
            <w:pPr>
              <w:ind w:firstLine="50"/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DA04B6">
            <w:pPr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DA04B6">
            <w:pPr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31,2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DA04B6">
            <w:pPr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0F2BF7">
            <w:pPr>
              <w:ind w:firstLine="34"/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0F2BF7">
            <w:pPr>
              <w:ind w:left="-57" w:right="-57"/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0F2BF7">
            <w:pPr>
              <w:ind w:left="-57" w:right="-57"/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-</w:t>
            </w:r>
          </w:p>
        </w:tc>
      </w:tr>
      <w:tr w:rsidR="002B63CB" w:rsidRPr="00FF50E2" w:rsidTr="00AD54BA">
        <w:trPr>
          <w:trHeight w:val="464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729E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729E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C5A68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AD5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AD5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AD54BA">
            <w:pPr>
              <w:ind w:firstLine="50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0F2BF7">
            <w:pPr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0F2BF7">
            <w:pPr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11,9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0F2BF7">
            <w:pPr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0F2BF7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0F2BF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0F2BF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2B63CB" w:rsidRPr="00FF50E2" w:rsidTr="00AD54BA"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729E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729E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FC5A68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AD54BA">
            <w:pPr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Жилой дом</w:t>
            </w:r>
          </w:p>
          <w:p w:rsidR="002B63CB" w:rsidRPr="00FF50E2" w:rsidRDefault="002B63CB" w:rsidP="00AD54BA">
            <w:pPr>
              <w:jc w:val="center"/>
              <w:rPr>
                <w:sz w:val="20"/>
                <w:szCs w:val="20"/>
                <w:highlight w:val="yellow"/>
              </w:rPr>
            </w:pPr>
            <w:r w:rsidRPr="00FF50E2">
              <w:rPr>
                <w:sz w:val="20"/>
                <w:szCs w:val="20"/>
              </w:rPr>
              <w:t>(1/4 доли)</w:t>
            </w:r>
          </w:p>
        </w:tc>
        <w:tc>
          <w:tcPr>
            <w:tcW w:w="9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AD54BA">
            <w:pPr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27,4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AD54BA">
            <w:pPr>
              <w:ind w:firstLine="50"/>
              <w:jc w:val="center"/>
              <w:rPr>
                <w:sz w:val="20"/>
                <w:szCs w:val="20"/>
              </w:rPr>
            </w:pPr>
            <w:r w:rsidRPr="00FF50E2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0F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0F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0F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0F2BF7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0F2BF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FF50E2" w:rsidRDefault="002B63CB" w:rsidP="000F2BF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2B63CB" w:rsidRPr="00FF50E2" w:rsidRDefault="002B63CB" w:rsidP="00487104">
      <w:pPr>
        <w:autoSpaceDE w:val="0"/>
        <w:autoSpaceDN w:val="0"/>
        <w:adjustRightInd w:val="0"/>
        <w:ind w:firstLine="709"/>
        <w:jc w:val="both"/>
        <w:rPr>
          <w:sz w:val="22"/>
        </w:rPr>
      </w:pPr>
    </w:p>
    <w:p w:rsidR="002B63CB" w:rsidRPr="0059012B" w:rsidRDefault="002B63CB" w:rsidP="00897F6D">
      <w:pPr>
        <w:autoSpaceDE w:val="0"/>
        <w:autoSpaceDN w:val="0"/>
        <w:adjustRightInd w:val="0"/>
        <w:spacing w:line="192" w:lineRule="auto"/>
        <w:jc w:val="center"/>
      </w:pPr>
      <w:r w:rsidRPr="0059012B">
        <w:t>СВЕДЕНИЯ</w:t>
      </w:r>
    </w:p>
    <w:p w:rsidR="002B63CB" w:rsidRPr="0059012B" w:rsidRDefault="002B63CB" w:rsidP="00897F6D">
      <w:pPr>
        <w:autoSpaceDE w:val="0"/>
        <w:autoSpaceDN w:val="0"/>
        <w:adjustRightInd w:val="0"/>
        <w:spacing w:line="192" w:lineRule="auto"/>
        <w:jc w:val="center"/>
      </w:pPr>
      <w:r w:rsidRPr="0059012B">
        <w:t>о доходах за 201</w:t>
      </w:r>
      <w:r>
        <w:t>9</w:t>
      </w:r>
      <w:r w:rsidRPr="0059012B">
        <w:t xml:space="preserve"> год, об имуществе и обязательствах имущественного характера по состоянию </w:t>
      </w:r>
    </w:p>
    <w:p w:rsidR="002B63CB" w:rsidRPr="0059012B" w:rsidRDefault="002B63CB" w:rsidP="00897F6D">
      <w:pPr>
        <w:autoSpaceDE w:val="0"/>
        <w:autoSpaceDN w:val="0"/>
        <w:adjustRightInd w:val="0"/>
        <w:spacing w:line="192" w:lineRule="auto"/>
        <w:jc w:val="center"/>
      </w:pPr>
      <w:r w:rsidRPr="0059012B">
        <w:t>на 31 декабря 201</w:t>
      </w:r>
      <w:r>
        <w:t>9</w:t>
      </w:r>
      <w:r w:rsidRPr="0059012B">
        <w:t xml:space="preserve"> года, представленных Главой города Красноярска, муниципальными служащими </w:t>
      </w:r>
    </w:p>
    <w:p w:rsidR="002B63CB" w:rsidRDefault="002B63CB" w:rsidP="00897F6D">
      <w:pPr>
        <w:autoSpaceDE w:val="0"/>
        <w:autoSpaceDN w:val="0"/>
        <w:adjustRightInd w:val="0"/>
        <w:spacing w:line="192" w:lineRule="auto"/>
        <w:jc w:val="center"/>
      </w:pPr>
      <w:r w:rsidRPr="0059012B">
        <w:lastRenderedPageBreak/>
        <w:t xml:space="preserve">администрации города Красноярска, об источниках получения средств, за счет которых </w:t>
      </w:r>
      <w:r w:rsidRPr="00D57E5E">
        <w:t>совершены сделки</w:t>
      </w:r>
    </w:p>
    <w:p w:rsidR="002B63CB" w:rsidRPr="0059012B" w:rsidRDefault="002B63CB" w:rsidP="00897F6D">
      <w:pPr>
        <w:autoSpaceDE w:val="0"/>
        <w:autoSpaceDN w:val="0"/>
        <w:adjustRightInd w:val="0"/>
        <w:spacing w:line="192" w:lineRule="auto"/>
        <w:jc w:val="center"/>
      </w:pPr>
      <w:r w:rsidRPr="00D57E5E">
        <w:t xml:space="preserve"> </w:t>
      </w:r>
      <w:r>
        <w:t>(</w:t>
      </w:r>
      <w:r w:rsidRPr="0059012B">
        <w:t>совершена сделка</w:t>
      </w:r>
      <w:r>
        <w:t xml:space="preserve">) </w:t>
      </w:r>
      <w:r w:rsidRPr="0059012B">
        <w:t>в 201</w:t>
      </w:r>
      <w:r>
        <w:t>9</w:t>
      </w:r>
      <w:r w:rsidRPr="0059012B">
        <w:t xml:space="preserve"> году</w:t>
      </w:r>
    </w:p>
    <w:p w:rsidR="002B63CB" w:rsidRPr="00D57E5E" w:rsidRDefault="002B63CB" w:rsidP="000246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1134"/>
        <w:gridCol w:w="1134"/>
        <w:gridCol w:w="921"/>
        <w:gridCol w:w="1148"/>
        <w:gridCol w:w="1357"/>
        <w:gridCol w:w="895"/>
        <w:gridCol w:w="978"/>
        <w:gridCol w:w="1080"/>
        <w:gridCol w:w="851"/>
        <w:gridCol w:w="1275"/>
      </w:tblGrid>
      <w:tr w:rsidR="002B63CB" w:rsidRPr="0059012B" w:rsidTr="00DA513D">
        <w:trPr>
          <w:trHeight w:val="196"/>
        </w:trPr>
        <w:tc>
          <w:tcPr>
            <w:tcW w:w="2268" w:type="dxa"/>
            <w:vMerge w:val="restart"/>
            <w:vAlign w:val="center"/>
          </w:tcPr>
          <w:p w:rsidR="002B63CB" w:rsidRPr="0059012B" w:rsidRDefault="002B63CB" w:rsidP="00754BE4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59012B">
              <w:rPr>
                <w:rFonts w:cs="Times New Roman"/>
                <w:sz w:val="24"/>
                <w:szCs w:val="24"/>
              </w:rPr>
              <w:t>Фамилия, имя,</w:t>
            </w:r>
          </w:p>
          <w:p w:rsidR="002B63CB" w:rsidRPr="0059012B" w:rsidRDefault="002B63CB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2127" w:type="dxa"/>
            <w:vMerge w:val="restart"/>
            <w:vAlign w:val="center"/>
          </w:tcPr>
          <w:p w:rsidR="002B63CB" w:rsidRPr="0059012B" w:rsidRDefault="002B63CB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  <w:vMerge w:val="restart"/>
            <w:vAlign w:val="center"/>
          </w:tcPr>
          <w:p w:rsidR="002B63CB" w:rsidRPr="0059012B" w:rsidRDefault="002B63CB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Общая сумма дохода</w:t>
            </w:r>
          </w:p>
          <w:p w:rsidR="002B63CB" w:rsidRPr="0059012B" w:rsidRDefault="002B63CB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за год,</w:t>
            </w:r>
          </w:p>
          <w:p w:rsidR="002B63CB" w:rsidRPr="0059012B" w:rsidRDefault="002B63CB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тыс. руб.</w:t>
            </w:r>
          </w:p>
        </w:tc>
        <w:tc>
          <w:tcPr>
            <w:tcW w:w="3203" w:type="dxa"/>
            <w:gridSpan w:val="3"/>
            <w:vAlign w:val="center"/>
          </w:tcPr>
          <w:p w:rsidR="002B63CB" w:rsidRPr="0059012B" w:rsidRDefault="002B63CB" w:rsidP="009E6D65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30" w:type="dxa"/>
            <w:gridSpan w:val="3"/>
            <w:vAlign w:val="center"/>
          </w:tcPr>
          <w:p w:rsidR="002B63CB" w:rsidRPr="0059012B" w:rsidRDefault="002B63CB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080" w:type="dxa"/>
            <w:vMerge w:val="restart"/>
            <w:vAlign w:val="center"/>
          </w:tcPr>
          <w:p w:rsidR="002B63CB" w:rsidRPr="0059012B" w:rsidRDefault="002B63CB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rFonts w:cs="Times New Roman"/>
                <w:sz w:val="24"/>
                <w:szCs w:val="24"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  <w:vAlign w:val="center"/>
          </w:tcPr>
          <w:p w:rsidR="002B63CB" w:rsidRPr="0059012B" w:rsidRDefault="002B63CB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275" w:type="dxa"/>
            <w:vMerge w:val="restart"/>
            <w:vAlign w:val="center"/>
          </w:tcPr>
          <w:p w:rsidR="002B63CB" w:rsidRPr="0059012B" w:rsidRDefault="002B63CB" w:rsidP="00754BE4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59012B">
              <w:rPr>
                <w:bCs/>
                <w:sz w:val="24"/>
                <w:szCs w:val="24"/>
              </w:rPr>
              <w:t>Источники получения средств,</w:t>
            </w:r>
          </w:p>
          <w:p w:rsidR="002B63CB" w:rsidRPr="0059012B" w:rsidRDefault="002B63CB" w:rsidP="009E6D65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bCs/>
                <w:sz w:val="24"/>
                <w:szCs w:val="24"/>
              </w:rPr>
              <w:t xml:space="preserve">за счет которых </w:t>
            </w:r>
            <w:r w:rsidRPr="0002465D">
              <w:rPr>
                <w:rFonts w:cs="Times New Roman"/>
                <w:sz w:val="24"/>
                <w:szCs w:val="24"/>
              </w:rPr>
              <w:t>совершен</w:t>
            </w:r>
            <w:r>
              <w:rPr>
                <w:rFonts w:cs="Times New Roman"/>
                <w:sz w:val="24"/>
                <w:szCs w:val="24"/>
              </w:rPr>
              <w:t>ы</w:t>
            </w:r>
            <w:r w:rsidRPr="0002465D">
              <w:rPr>
                <w:rFonts w:cs="Times New Roman"/>
                <w:sz w:val="24"/>
                <w:szCs w:val="24"/>
              </w:rPr>
              <w:t xml:space="preserve"> сделк</w:t>
            </w:r>
            <w:r>
              <w:rPr>
                <w:rFonts w:cs="Times New Roman"/>
                <w:sz w:val="24"/>
                <w:szCs w:val="24"/>
              </w:rPr>
              <w:t>и (</w:t>
            </w:r>
            <w:r w:rsidRPr="0002465D">
              <w:rPr>
                <w:bCs/>
                <w:sz w:val="24"/>
                <w:szCs w:val="24"/>
              </w:rPr>
              <w:t>с</w:t>
            </w:r>
            <w:r w:rsidRPr="0059012B">
              <w:rPr>
                <w:bCs/>
                <w:sz w:val="24"/>
                <w:szCs w:val="24"/>
              </w:rPr>
              <w:t>овершена сделка</w:t>
            </w:r>
            <w:r>
              <w:rPr>
                <w:bCs/>
                <w:sz w:val="24"/>
                <w:szCs w:val="24"/>
              </w:rPr>
              <w:t>)</w:t>
            </w:r>
          </w:p>
        </w:tc>
      </w:tr>
      <w:tr w:rsidR="002B63CB" w:rsidRPr="0059012B" w:rsidTr="00DA513D">
        <w:trPr>
          <w:trHeight w:val="173"/>
        </w:trPr>
        <w:tc>
          <w:tcPr>
            <w:tcW w:w="2268" w:type="dxa"/>
            <w:vMerge/>
          </w:tcPr>
          <w:p w:rsidR="002B63CB" w:rsidRPr="0059012B" w:rsidRDefault="002B63CB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B63CB" w:rsidRPr="0059012B" w:rsidRDefault="002B63CB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B63CB" w:rsidRPr="0059012B" w:rsidRDefault="002B63CB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B63CB" w:rsidRPr="0059012B" w:rsidRDefault="002B63CB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21" w:type="dxa"/>
            <w:vAlign w:val="center"/>
          </w:tcPr>
          <w:p w:rsidR="002B63CB" w:rsidRPr="0059012B" w:rsidRDefault="002B63CB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148" w:type="dxa"/>
            <w:vAlign w:val="center"/>
          </w:tcPr>
          <w:p w:rsidR="002B63CB" w:rsidRPr="0059012B" w:rsidRDefault="002B63CB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357" w:type="dxa"/>
            <w:vAlign w:val="center"/>
          </w:tcPr>
          <w:p w:rsidR="002B63CB" w:rsidRPr="0059012B" w:rsidRDefault="002B63CB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95" w:type="dxa"/>
            <w:vAlign w:val="center"/>
          </w:tcPr>
          <w:p w:rsidR="002B63CB" w:rsidRPr="0059012B" w:rsidRDefault="002B63CB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978" w:type="dxa"/>
            <w:vAlign w:val="center"/>
          </w:tcPr>
          <w:p w:rsidR="002B63CB" w:rsidRPr="0059012B" w:rsidRDefault="002B63CB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080" w:type="dxa"/>
            <w:vMerge/>
          </w:tcPr>
          <w:p w:rsidR="002B63CB" w:rsidRPr="0059012B" w:rsidRDefault="002B63CB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B63CB" w:rsidRPr="0059012B" w:rsidRDefault="002B63CB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B63CB" w:rsidRPr="0059012B" w:rsidRDefault="002B63CB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B63CB" w:rsidRPr="0059012B" w:rsidTr="00DA513D">
        <w:tc>
          <w:tcPr>
            <w:tcW w:w="2268" w:type="dxa"/>
          </w:tcPr>
          <w:p w:rsidR="002B63CB" w:rsidRDefault="002B63CB" w:rsidP="002B63CB">
            <w:pPr>
              <w:pStyle w:val="ab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Фомина </w:t>
            </w:r>
          </w:p>
          <w:p w:rsidR="002B63CB" w:rsidRDefault="002B63CB" w:rsidP="00E84F59">
            <w:pPr>
              <w:pStyle w:val="ab"/>
              <w:autoSpaceDE w:val="0"/>
              <w:autoSpaceDN w:val="0"/>
              <w:adjustRightInd w:val="0"/>
              <w:ind w:left="303"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Наталья </w:t>
            </w:r>
          </w:p>
          <w:p w:rsidR="002B63CB" w:rsidRPr="005C5F45" w:rsidRDefault="002B63CB" w:rsidP="00E84F59">
            <w:pPr>
              <w:pStyle w:val="ab"/>
              <w:autoSpaceDE w:val="0"/>
              <w:autoSpaceDN w:val="0"/>
              <w:adjustRightInd w:val="0"/>
              <w:ind w:left="303"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127" w:type="dxa"/>
          </w:tcPr>
          <w:p w:rsidR="002B63CB" w:rsidRPr="0059012B" w:rsidRDefault="002B63CB" w:rsidP="00E84F59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Консультант </w:t>
            </w:r>
            <w:r w:rsidRPr="00B034AF">
              <w:rPr>
                <w:sz w:val="24"/>
                <w:szCs w:val="24"/>
              </w:rPr>
              <w:t>отдела внутреннего муниципального финансового контроля департамента финансов администрации города</w:t>
            </w:r>
          </w:p>
        </w:tc>
        <w:tc>
          <w:tcPr>
            <w:tcW w:w="1134" w:type="dxa"/>
          </w:tcPr>
          <w:p w:rsidR="002B63CB" w:rsidRPr="0059012B" w:rsidRDefault="002B63CB" w:rsidP="003C51F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882,593</w:t>
            </w:r>
          </w:p>
        </w:tc>
        <w:tc>
          <w:tcPr>
            <w:tcW w:w="1134" w:type="dxa"/>
          </w:tcPr>
          <w:p w:rsidR="002B63CB" w:rsidRPr="00E84F59" w:rsidRDefault="002B63CB" w:rsidP="00D15FA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E84F59">
              <w:rPr>
                <w:sz w:val="24"/>
                <w:szCs w:val="24"/>
              </w:rPr>
              <w:t>вартира</w:t>
            </w:r>
          </w:p>
        </w:tc>
        <w:tc>
          <w:tcPr>
            <w:tcW w:w="921" w:type="dxa"/>
          </w:tcPr>
          <w:p w:rsidR="002B63CB" w:rsidRPr="00E84F59" w:rsidRDefault="002B63CB" w:rsidP="00D15FA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84F59">
              <w:rPr>
                <w:sz w:val="24"/>
                <w:szCs w:val="24"/>
              </w:rPr>
              <w:t>34,6</w:t>
            </w:r>
          </w:p>
        </w:tc>
        <w:tc>
          <w:tcPr>
            <w:tcW w:w="1148" w:type="dxa"/>
          </w:tcPr>
          <w:p w:rsidR="002B63CB" w:rsidRPr="00E84F59" w:rsidRDefault="002B63CB" w:rsidP="00D15FA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84F59">
              <w:rPr>
                <w:sz w:val="24"/>
                <w:szCs w:val="24"/>
              </w:rPr>
              <w:t>Россия</w:t>
            </w:r>
          </w:p>
        </w:tc>
        <w:tc>
          <w:tcPr>
            <w:tcW w:w="1357" w:type="dxa"/>
          </w:tcPr>
          <w:p w:rsidR="002B63CB" w:rsidRPr="0059012B" w:rsidRDefault="002B63CB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</w:p>
        </w:tc>
        <w:tc>
          <w:tcPr>
            <w:tcW w:w="895" w:type="dxa"/>
          </w:tcPr>
          <w:p w:rsidR="002B63CB" w:rsidRPr="0059012B" w:rsidRDefault="002B63CB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</w:p>
        </w:tc>
        <w:tc>
          <w:tcPr>
            <w:tcW w:w="978" w:type="dxa"/>
          </w:tcPr>
          <w:p w:rsidR="002B63CB" w:rsidRPr="0059012B" w:rsidRDefault="002B63CB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2B63CB" w:rsidRPr="0059012B" w:rsidRDefault="002B63CB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B63CB" w:rsidRPr="0059012B" w:rsidRDefault="002B63CB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2B63CB" w:rsidRPr="0059012B" w:rsidRDefault="002B63CB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B63CB" w:rsidRPr="007935A9" w:rsidTr="00DA513D">
        <w:tc>
          <w:tcPr>
            <w:tcW w:w="2268" w:type="dxa"/>
          </w:tcPr>
          <w:p w:rsidR="002B63CB" w:rsidRPr="007935A9" w:rsidRDefault="002B63CB" w:rsidP="002B63CB">
            <w:pPr>
              <w:pStyle w:val="ab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color w:val="FF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</w:t>
            </w:r>
            <w:r w:rsidRPr="00E84F59">
              <w:rPr>
                <w:rFonts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2127" w:type="dxa"/>
          </w:tcPr>
          <w:p w:rsidR="002B63CB" w:rsidRPr="00E84F59" w:rsidRDefault="002B63CB" w:rsidP="00ED11C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84F59">
              <w:rPr>
                <w:sz w:val="24"/>
                <w:szCs w:val="24"/>
              </w:rPr>
              <w:t xml:space="preserve"> -</w:t>
            </w:r>
          </w:p>
        </w:tc>
        <w:tc>
          <w:tcPr>
            <w:tcW w:w="1134" w:type="dxa"/>
          </w:tcPr>
          <w:p w:rsidR="002B63CB" w:rsidRPr="00E84F59" w:rsidRDefault="002B63CB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E84F59">
              <w:rPr>
                <w:sz w:val="24"/>
                <w:szCs w:val="24"/>
              </w:rPr>
              <w:t xml:space="preserve"> -</w:t>
            </w:r>
          </w:p>
        </w:tc>
        <w:tc>
          <w:tcPr>
            <w:tcW w:w="1134" w:type="dxa"/>
          </w:tcPr>
          <w:p w:rsidR="002B63CB" w:rsidRDefault="002B63CB" w:rsidP="00D15FA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E84F59">
              <w:rPr>
                <w:sz w:val="24"/>
                <w:szCs w:val="24"/>
              </w:rPr>
              <w:t>вар</w:t>
            </w:r>
            <w:r>
              <w:rPr>
                <w:sz w:val="24"/>
                <w:szCs w:val="24"/>
              </w:rPr>
              <w:t xml:space="preserve">тира </w:t>
            </w:r>
          </w:p>
          <w:p w:rsidR="002B63CB" w:rsidRPr="00E84F59" w:rsidRDefault="002B63CB" w:rsidP="00D15FA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доли</w:t>
            </w:r>
            <w:r w:rsidRPr="00E84F59">
              <w:rPr>
                <w:sz w:val="24"/>
                <w:szCs w:val="24"/>
              </w:rPr>
              <w:t xml:space="preserve"> </w:t>
            </w:r>
          </w:p>
        </w:tc>
        <w:tc>
          <w:tcPr>
            <w:tcW w:w="921" w:type="dxa"/>
          </w:tcPr>
          <w:p w:rsidR="002B63CB" w:rsidRPr="00E84F59" w:rsidRDefault="002B63CB" w:rsidP="00D15FA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84F59">
              <w:rPr>
                <w:sz w:val="24"/>
                <w:szCs w:val="24"/>
              </w:rPr>
              <w:t>40,1</w:t>
            </w:r>
          </w:p>
        </w:tc>
        <w:tc>
          <w:tcPr>
            <w:tcW w:w="1148" w:type="dxa"/>
          </w:tcPr>
          <w:p w:rsidR="002B63CB" w:rsidRPr="00E84F59" w:rsidRDefault="002B63CB" w:rsidP="00D15FA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84F59">
              <w:rPr>
                <w:sz w:val="24"/>
                <w:szCs w:val="24"/>
              </w:rPr>
              <w:t>Россия</w:t>
            </w:r>
          </w:p>
        </w:tc>
        <w:tc>
          <w:tcPr>
            <w:tcW w:w="1357" w:type="dxa"/>
          </w:tcPr>
          <w:p w:rsidR="002B63CB" w:rsidRPr="00E84F59" w:rsidRDefault="002B63CB" w:rsidP="00D15FA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E84F59">
              <w:rPr>
                <w:sz w:val="24"/>
                <w:szCs w:val="24"/>
              </w:rPr>
              <w:t>вартира</w:t>
            </w:r>
          </w:p>
        </w:tc>
        <w:tc>
          <w:tcPr>
            <w:tcW w:w="895" w:type="dxa"/>
          </w:tcPr>
          <w:p w:rsidR="002B63CB" w:rsidRPr="00E84F59" w:rsidRDefault="002B63CB" w:rsidP="00D15FA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84F59">
              <w:rPr>
                <w:sz w:val="24"/>
                <w:szCs w:val="24"/>
              </w:rPr>
              <w:t>34,6</w:t>
            </w:r>
          </w:p>
        </w:tc>
        <w:tc>
          <w:tcPr>
            <w:tcW w:w="978" w:type="dxa"/>
          </w:tcPr>
          <w:p w:rsidR="002B63CB" w:rsidRPr="00E84F59" w:rsidRDefault="002B63CB" w:rsidP="00D15FA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84F59">
              <w:rPr>
                <w:sz w:val="24"/>
                <w:szCs w:val="24"/>
              </w:rPr>
              <w:t>Россия</w:t>
            </w:r>
          </w:p>
        </w:tc>
        <w:tc>
          <w:tcPr>
            <w:tcW w:w="1080" w:type="dxa"/>
          </w:tcPr>
          <w:p w:rsidR="002B63CB" w:rsidRPr="00E84F59" w:rsidRDefault="002B63CB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E84F59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B63CB" w:rsidRPr="00E84F59" w:rsidRDefault="002B63CB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E84F5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2B63CB" w:rsidRPr="00E84F59" w:rsidRDefault="002B63CB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E84F59">
              <w:rPr>
                <w:sz w:val="24"/>
                <w:szCs w:val="24"/>
              </w:rPr>
              <w:t>-</w:t>
            </w:r>
          </w:p>
        </w:tc>
      </w:tr>
    </w:tbl>
    <w:p w:rsidR="002B63CB" w:rsidRPr="004F719B" w:rsidRDefault="002B63CB" w:rsidP="00897F6D">
      <w:pPr>
        <w:autoSpaceDE w:val="0"/>
        <w:autoSpaceDN w:val="0"/>
        <w:adjustRightInd w:val="0"/>
        <w:ind w:firstLine="709"/>
        <w:jc w:val="both"/>
      </w:pPr>
    </w:p>
    <w:p w:rsidR="002B63CB" w:rsidRPr="004F719B" w:rsidRDefault="002B63CB" w:rsidP="001A3410">
      <w:pPr>
        <w:autoSpaceDE w:val="0"/>
        <w:autoSpaceDN w:val="0"/>
        <w:adjustRightInd w:val="0"/>
        <w:ind w:right="-313" w:firstLine="540"/>
        <w:jc w:val="right"/>
      </w:pPr>
      <w:r w:rsidRPr="004F719B">
        <w:tab/>
      </w:r>
      <w:r w:rsidRPr="004F719B">
        <w:tab/>
      </w:r>
      <w:r w:rsidRPr="004F719B">
        <w:tab/>
      </w:r>
      <w:r w:rsidRPr="004F719B">
        <w:tab/>
      </w:r>
      <w:r w:rsidRPr="004F719B">
        <w:tab/>
      </w:r>
      <w:r w:rsidRPr="004F719B">
        <w:tab/>
      </w:r>
      <w:r w:rsidRPr="004F719B">
        <w:tab/>
      </w:r>
      <w:r w:rsidRPr="004F719B">
        <w:tab/>
      </w:r>
      <w:r w:rsidRPr="004F719B">
        <w:tab/>
      </w:r>
      <w:r w:rsidRPr="004F719B">
        <w:tab/>
      </w:r>
    </w:p>
    <w:p w:rsidR="002B63CB" w:rsidRPr="004F719B" w:rsidRDefault="002B63CB" w:rsidP="001A3410">
      <w:pPr>
        <w:autoSpaceDE w:val="0"/>
        <w:autoSpaceDN w:val="0"/>
        <w:adjustRightInd w:val="0"/>
        <w:ind w:right="-313" w:firstLine="540"/>
        <w:jc w:val="right"/>
        <w:rPr>
          <w:color w:val="FFFFFF" w:themeColor="background1"/>
        </w:rPr>
      </w:pPr>
      <w:r w:rsidRPr="004F719B">
        <w:rPr>
          <w:color w:val="FFFFFF" w:themeColor="background1"/>
        </w:rPr>
        <w:t>27 «марта» 2020 г.                                    (подпись)</w:t>
      </w:r>
    </w:p>
    <w:p w:rsidR="002B63CB" w:rsidRDefault="002B63CB" w:rsidP="00276967">
      <w:pPr>
        <w:spacing w:line="192" w:lineRule="auto"/>
        <w:jc w:val="center"/>
        <w:rPr>
          <w:i/>
          <w:sz w:val="30"/>
          <w:szCs w:val="30"/>
        </w:rPr>
      </w:pPr>
    </w:p>
    <w:p w:rsidR="002B63CB" w:rsidRDefault="002B63CB" w:rsidP="00276967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СВЕДЕНИЯ</w:t>
      </w:r>
    </w:p>
    <w:p w:rsidR="002B63CB" w:rsidRPr="00CC7820" w:rsidRDefault="002B63CB" w:rsidP="00276967">
      <w:pPr>
        <w:spacing w:line="192" w:lineRule="auto"/>
        <w:jc w:val="center"/>
        <w:rPr>
          <w:i/>
          <w:sz w:val="30"/>
          <w:szCs w:val="30"/>
        </w:rPr>
      </w:pPr>
    </w:p>
    <w:p w:rsidR="002B63CB" w:rsidRPr="00CC7820" w:rsidRDefault="002B63CB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о доходах за 201</w:t>
      </w:r>
      <w:r>
        <w:rPr>
          <w:i/>
          <w:sz w:val="30"/>
          <w:szCs w:val="30"/>
        </w:rPr>
        <w:t>9</w:t>
      </w:r>
      <w:r w:rsidRPr="00CC7820">
        <w:rPr>
          <w:i/>
          <w:sz w:val="30"/>
          <w:szCs w:val="30"/>
        </w:rPr>
        <w:t xml:space="preserve"> год, об имуществе и обязательствах имущественного характера по состоянию </w:t>
      </w:r>
    </w:p>
    <w:p w:rsidR="002B63CB" w:rsidRPr="00CC7820" w:rsidRDefault="002B63CB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на 31 декабря 201</w:t>
      </w:r>
      <w:r>
        <w:rPr>
          <w:i/>
          <w:sz w:val="30"/>
          <w:szCs w:val="30"/>
        </w:rPr>
        <w:t>9</w:t>
      </w:r>
      <w:r w:rsidRPr="00CC7820">
        <w:rPr>
          <w:i/>
          <w:sz w:val="30"/>
          <w:szCs w:val="30"/>
        </w:rPr>
        <w:t xml:space="preserve"> года, представленных Главой города Красноярска, муниципальными служащими </w:t>
      </w:r>
    </w:p>
    <w:p w:rsidR="002B63CB" w:rsidRPr="00CC7820" w:rsidRDefault="002B63CB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2B63CB" w:rsidRDefault="002B63CB" w:rsidP="00276967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в 201</w:t>
      </w:r>
      <w:r>
        <w:rPr>
          <w:i/>
          <w:sz w:val="30"/>
          <w:szCs w:val="30"/>
        </w:rPr>
        <w:t>9</w:t>
      </w:r>
      <w:r w:rsidRPr="00CC7820">
        <w:rPr>
          <w:i/>
          <w:sz w:val="30"/>
          <w:szCs w:val="30"/>
        </w:rPr>
        <w:t xml:space="preserve"> году</w:t>
      </w:r>
    </w:p>
    <w:p w:rsidR="002B63CB" w:rsidRPr="00CC7820" w:rsidRDefault="002B63CB" w:rsidP="00276967">
      <w:pPr>
        <w:spacing w:line="192" w:lineRule="auto"/>
        <w:jc w:val="center"/>
        <w:rPr>
          <w:i/>
          <w:sz w:val="30"/>
          <w:szCs w:val="30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0"/>
        <w:gridCol w:w="1979"/>
        <w:gridCol w:w="1131"/>
        <w:gridCol w:w="7"/>
        <w:gridCol w:w="1413"/>
        <w:gridCol w:w="850"/>
        <w:gridCol w:w="6"/>
        <w:gridCol w:w="1128"/>
        <w:gridCol w:w="1277"/>
        <w:gridCol w:w="709"/>
        <w:gridCol w:w="992"/>
        <w:gridCol w:w="1701"/>
        <w:gridCol w:w="709"/>
        <w:gridCol w:w="1568"/>
      </w:tblGrid>
      <w:tr w:rsidR="002B63CB" w:rsidRPr="00CC7820" w:rsidTr="004A706E">
        <w:trPr>
          <w:trHeight w:val="196"/>
        </w:trPr>
        <w:tc>
          <w:tcPr>
            <w:tcW w:w="1840" w:type="dxa"/>
            <w:vMerge w:val="restart"/>
          </w:tcPr>
          <w:p w:rsidR="002B63CB" w:rsidRPr="00787E51" w:rsidRDefault="002B63CB" w:rsidP="000E5014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 xml:space="preserve">Фамилия, имя, </w:t>
            </w:r>
          </w:p>
          <w:p w:rsidR="002B63CB" w:rsidRPr="00787E51" w:rsidRDefault="002B63CB" w:rsidP="000E5014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отчество</w:t>
            </w:r>
          </w:p>
        </w:tc>
        <w:tc>
          <w:tcPr>
            <w:tcW w:w="1979" w:type="dxa"/>
            <w:vMerge w:val="restart"/>
          </w:tcPr>
          <w:p w:rsidR="002B63CB" w:rsidRPr="00787E51" w:rsidRDefault="002B63CB" w:rsidP="000E5014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Должность</w:t>
            </w:r>
          </w:p>
        </w:tc>
        <w:tc>
          <w:tcPr>
            <w:tcW w:w="1131" w:type="dxa"/>
            <w:vMerge w:val="restart"/>
          </w:tcPr>
          <w:p w:rsidR="002B63CB" w:rsidRPr="00787E51" w:rsidRDefault="002B63CB" w:rsidP="000E5014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 xml:space="preserve">Общая сумма дохода </w:t>
            </w:r>
          </w:p>
          <w:p w:rsidR="002B63CB" w:rsidRPr="00787E51" w:rsidRDefault="002B63CB" w:rsidP="000E5014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 xml:space="preserve">за год, </w:t>
            </w:r>
          </w:p>
          <w:p w:rsidR="002B63CB" w:rsidRPr="00787E51" w:rsidRDefault="002B63CB" w:rsidP="000E5014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тыс. руб.</w:t>
            </w:r>
          </w:p>
        </w:tc>
        <w:tc>
          <w:tcPr>
            <w:tcW w:w="3404" w:type="dxa"/>
            <w:gridSpan w:val="5"/>
          </w:tcPr>
          <w:p w:rsidR="002B63CB" w:rsidRPr="00787E51" w:rsidRDefault="002B63CB" w:rsidP="000E5014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Перечень объектов недвижимости, пр</w:t>
            </w:r>
            <w:r w:rsidRPr="00787E51">
              <w:rPr>
                <w:b/>
                <w:i/>
              </w:rPr>
              <w:t>и</w:t>
            </w:r>
            <w:r w:rsidRPr="00787E51">
              <w:rPr>
                <w:b/>
                <w:i/>
              </w:rPr>
              <w:t>надлежащих на праве собственности</w:t>
            </w:r>
          </w:p>
          <w:p w:rsidR="002B63CB" w:rsidRPr="00787E51" w:rsidRDefault="002B63CB" w:rsidP="000E5014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  <w:tc>
          <w:tcPr>
            <w:tcW w:w="2978" w:type="dxa"/>
            <w:gridSpan w:val="3"/>
          </w:tcPr>
          <w:p w:rsidR="002B63CB" w:rsidRPr="00787E51" w:rsidRDefault="002B63CB" w:rsidP="000E5014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Перечень объектов недвижимости, н</w:t>
            </w:r>
            <w:r w:rsidRPr="00787E51">
              <w:rPr>
                <w:b/>
                <w:i/>
              </w:rPr>
              <w:t>а</w:t>
            </w:r>
            <w:r w:rsidRPr="00787E51">
              <w:rPr>
                <w:b/>
                <w:i/>
              </w:rPr>
              <w:t>ходящихся в пользовании</w:t>
            </w:r>
          </w:p>
        </w:tc>
        <w:tc>
          <w:tcPr>
            <w:tcW w:w="1701" w:type="dxa"/>
            <w:vMerge w:val="restart"/>
          </w:tcPr>
          <w:p w:rsidR="002B63CB" w:rsidRPr="00787E51" w:rsidRDefault="002B63CB" w:rsidP="000E5014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Перечень транспортных средств, вид, марка</w:t>
            </w:r>
          </w:p>
        </w:tc>
        <w:tc>
          <w:tcPr>
            <w:tcW w:w="709" w:type="dxa"/>
            <w:vMerge w:val="restart"/>
          </w:tcPr>
          <w:p w:rsidR="002B63CB" w:rsidRPr="00787E51" w:rsidRDefault="002B63CB" w:rsidP="000E5014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bCs/>
                <w:i/>
              </w:rPr>
              <w:t>Предмет сделки</w:t>
            </w:r>
          </w:p>
        </w:tc>
        <w:tc>
          <w:tcPr>
            <w:tcW w:w="1568" w:type="dxa"/>
            <w:vMerge w:val="restart"/>
          </w:tcPr>
          <w:p w:rsidR="002B63CB" w:rsidRPr="00787E51" w:rsidRDefault="002B63CB" w:rsidP="000E5014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787E51">
              <w:rPr>
                <w:b/>
                <w:bCs/>
                <w:i/>
              </w:rPr>
              <w:t xml:space="preserve">Источники получения средств, </w:t>
            </w:r>
          </w:p>
          <w:p w:rsidR="002B63CB" w:rsidRPr="00787E51" w:rsidRDefault="002B63CB" w:rsidP="000E5014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787E51">
              <w:rPr>
                <w:b/>
                <w:bCs/>
                <w:i/>
              </w:rPr>
              <w:t>за счет которых совершена сделка</w:t>
            </w:r>
          </w:p>
          <w:p w:rsidR="002B63CB" w:rsidRPr="00787E51" w:rsidRDefault="002B63CB" w:rsidP="000E5014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</w:tr>
      <w:tr w:rsidR="002B63CB" w:rsidRPr="00CC7820" w:rsidTr="004A706E">
        <w:trPr>
          <w:trHeight w:val="173"/>
        </w:trPr>
        <w:tc>
          <w:tcPr>
            <w:tcW w:w="1840" w:type="dxa"/>
            <w:vMerge/>
          </w:tcPr>
          <w:p w:rsidR="002B63CB" w:rsidRPr="00CC7820" w:rsidRDefault="002B63CB" w:rsidP="000E5014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979" w:type="dxa"/>
            <w:vMerge/>
          </w:tcPr>
          <w:p w:rsidR="002B63CB" w:rsidRPr="00CC7820" w:rsidRDefault="002B63CB" w:rsidP="000E5014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2B63CB" w:rsidRPr="00CC7820" w:rsidRDefault="002B63CB" w:rsidP="000E5014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420" w:type="dxa"/>
            <w:gridSpan w:val="2"/>
          </w:tcPr>
          <w:p w:rsidR="002B63CB" w:rsidRPr="00787E51" w:rsidRDefault="002B63CB" w:rsidP="000E5014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вид объекта недвижимости</w:t>
            </w:r>
          </w:p>
        </w:tc>
        <w:tc>
          <w:tcPr>
            <w:tcW w:w="850" w:type="dxa"/>
          </w:tcPr>
          <w:p w:rsidR="002B63CB" w:rsidRPr="00787E51" w:rsidRDefault="002B63CB" w:rsidP="000E5014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площадь, кв. м</w:t>
            </w:r>
          </w:p>
        </w:tc>
        <w:tc>
          <w:tcPr>
            <w:tcW w:w="1134" w:type="dxa"/>
            <w:gridSpan w:val="2"/>
          </w:tcPr>
          <w:p w:rsidR="002B63CB" w:rsidRPr="00787E51" w:rsidRDefault="002B63CB" w:rsidP="000E5014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страна расп</w:t>
            </w:r>
            <w:r w:rsidRPr="00787E51">
              <w:rPr>
                <w:b/>
                <w:i/>
              </w:rPr>
              <w:t>о</w:t>
            </w:r>
            <w:r w:rsidRPr="00787E51">
              <w:rPr>
                <w:b/>
                <w:i/>
              </w:rPr>
              <w:t>ложения</w:t>
            </w:r>
          </w:p>
        </w:tc>
        <w:tc>
          <w:tcPr>
            <w:tcW w:w="1277" w:type="dxa"/>
          </w:tcPr>
          <w:p w:rsidR="002B63CB" w:rsidRPr="00787E51" w:rsidRDefault="002B63CB" w:rsidP="000E5014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вид объекта недвижимости</w:t>
            </w:r>
          </w:p>
        </w:tc>
        <w:tc>
          <w:tcPr>
            <w:tcW w:w="709" w:type="dxa"/>
          </w:tcPr>
          <w:p w:rsidR="002B63CB" w:rsidRPr="00787E51" w:rsidRDefault="002B63CB" w:rsidP="000E5014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площадь, кв. м</w:t>
            </w:r>
          </w:p>
        </w:tc>
        <w:tc>
          <w:tcPr>
            <w:tcW w:w="992" w:type="dxa"/>
          </w:tcPr>
          <w:p w:rsidR="002B63CB" w:rsidRPr="00787E51" w:rsidRDefault="002B63CB" w:rsidP="000E5014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страна расп</w:t>
            </w:r>
            <w:r w:rsidRPr="00787E51">
              <w:rPr>
                <w:b/>
                <w:i/>
              </w:rPr>
              <w:t>о</w:t>
            </w:r>
            <w:r w:rsidRPr="00787E51">
              <w:rPr>
                <w:b/>
                <w:i/>
              </w:rPr>
              <w:t>ложения</w:t>
            </w:r>
          </w:p>
        </w:tc>
        <w:tc>
          <w:tcPr>
            <w:tcW w:w="1701" w:type="dxa"/>
            <w:vMerge/>
          </w:tcPr>
          <w:p w:rsidR="002B63CB" w:rsidRPr="00CC7820" w:rsidRDefault="002B63CB" w:rsidP="000E5014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B63CB" w:rsidRPr="00CC7820" w:rsidRDefault="002B63CB" w:rsidP="000E5014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568" w:type="dxa"/>
            <w:vMerge/>
          </w:tcPr>
          <w:p w:rsidR="002B63CB" w:rsidRPr="00CC7820" w:rsidRDefault="002B63CB" w:rsidP="000E5014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</w:tr>
      <w:tr w:rsidR="002B63CB" w:rsidRPr="00CC7820" w:rsidTr="004A706E">
        <w:trPr>
          <w:trHeight w:val="840"/>
        </w:trPr>
        <w:tc>
          <w:tcPr>
            <w:tcW w:w="1840" w:type="dxa"/>
            <w:vMerge w:val="restart"/>
          </w:tcPr>
          <w:p w:rsidR="002B63CB" w:rsidRDefault="002B63CB" w:rsidP="000E5014">
            <w:pPr>
              <w:shd w:val="clear" w:color="auto" w:fill="FFFFFF"/>
              <w:ind w:firstLine="10"/>
              <w:rPr>
                <w:i/>
                <w:iCs/>
                <w:color w:val="000000"/>
                <w:spacing w:val="-2"/>
                <w:szCs w:val="24"/>
              </w:rPr>
            </w:pPr>
            <w:r>
              <w:rPr>
                <w:i/>
                <w:iCs/>
                <w:color w:val="000000"/>
                <w:spacing w:val="-2"/>
                <w:szCs w:val="24"/>
              </w:rPr>
              <w:t xml:space="preserve">Форкуш </w:t>
            </w:r>
          </w:p>
          <w:p w:rsidR="002B63CB" w:rsidRPr="00C56754" w:rsidRDefault="002B63CB" w:rsidP="000E5014">
            <w:pPr>
              <w:shd w:val="clear" w:color="auto" w:fill="FFFFFF"/>
              <w:ind w:firstLine="10"/>
              <w:rPr>
                <w:i/>
                <w:szCs w:val="24"/>
              </w:rPr>
            </w:pPr>
            <w:r>
              <w:rPr>
                <w:i/>
                <w:iCs/>
                <w:color w:val="000000"/>
                <w:spacing w:val="-2"/>
                <w:szCs w:val="24"/>
              </w:rPr>
              <w:t>Вера Викторовна</w:t>
            </w:r>
          </w:p>
        </w:tc>
        <w:tc>
          <w:tcPr>
            <w:tcW w:w="1979" w:type="dxa"/>
            <w:vMerge w:val="restart"/>
          </w:tcPr>
          <w:p w:rsidR="002B63CB" w:rsidRPr="00C56754" w:rsidRDefault="002B63CB" w:rsidP="008F3592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Начальник контрольного отдела департамента Главы города </w:t>
            </w:r>
            <w:r w:rsidRPr="00C56754">
              <w:rPr>
                <w:i/>
                <w:szCs w:val="24"/>
              </w:rPr>
              <w:t>администрации</w:t>
            </w:r>
            <w:r>
              <w:rPr>
                <w:i/>
                <w:szCs w:val="24"/>
              </w:rPr>
              <w:t xml:space="preserve"> г</w:t>
            </w:r>
            <w:r w:rsidRPr="00C56754">
              <w:rPr>
                <w:i/>
                <w:szCs w:val="24"/>
              </w:rPr>
              <w:t>орода</w:t>
            </w:r>
          </w:p>
        </w:tc>
        <w:tc>
          <w:tcPr>
            <w:tcW w:w="1131" w:type="dxa"/>
            <w:vMerge w:val="restart"/>
          </w:tcPr>
          <w:p w:rsidR="002B63CB" w:rsidRPr="00C56754" w:rsidRDefault="002B63CB" w:rsidP="000E5014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1061,067</w:t>
            </w:r>
          </w:p>
        </w:tc>
        <w:tc>
          <w:tcPr>
            <w:tcW w:w="1420" w:type="dxa"/>
            <w:gridSpan w:val="2"/>
          </w:tcPr>
          <w:p w:rsidR="002B63CB" w:rsidRPr="00D1552B" w:rsidRDefault="002B63CB" w:rsidP="000E501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2B63CB" w:rsidRPr="00C56754" w:rsidRDefault="002B63CB" w:rsidP="000E5014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1500</w:t>
            </w:r>
          </w:p>
        </w:tc>
        <w:tc>
          <w:tcPr>
            <w:tcW w:w="1134" w:type="dxa"/>
            <w:gridSpan w:val="2"/>
          </w:tcPr>
          <w:p w:rsidR="002B63CB" w:rsidRPr="00D1552B" w:rsidRDefault="002B63CB" w:rsidP="000E501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2B63CB" w:rsidRPr="00D1552B" w:rsidRDefault="002B63CB" w:rsidP="000E501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</w:tcPr>
          <w:p w:rsidR="002B63CB" w:rsidRPr="00D1552B" w:rsidRDefault="002B63CB" w:rsidP="000E501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2B63CB" w:rsidRPr="00D1552B" w:rsidRDefault="002B63CB" w:rsidP="000E501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2B63CB" w:rsidRPr="00270CB5" w:rsidRDefault="002B63CB" w:rsidP="000E5014">
            <w:pPr>
              <w:pStyle w:val="ConsPlusCell"/>
              <w:widowControl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</w:tcPr>
          <w:p w:rsidR="002B63CB" w:rsidRPr="00D1552B" w:rsidRDefault="002B63CB" w:rsidP="000E501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8" w:type="dxa"/>
            <w:vMerge w:val="restart"/>
          </w:tcPr>
          <w:p w:rsidR="002B63CB" w:rsidRPr="00D1552B" w:rsidRDefault="002B63CB" w:rsidP="000E501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B63CB" w:rsidRPr="00CC7820" w:rsidTr="004A706E">
        <w:trPr>
          <w:trHeight w:val="1147"/>
        </w:trPr>
        <w:tc>
          <w:tcPr>
            <w:tcW w:w="1840" w:type="dxa"/>
            <w:vMerge/>
          </w:tcPr>
          <w:p w:rsidR="002B63CB" w:rsidRDefault="002B63CB" w:rsidP="000E5014">
            <w:pPr>
              <w:shd w:val="clear" w:color="auto" w:fill="FFFFFF"/>
              <w:ind w:firstLine="10"/>
              <w:rPr>
                <w:i/>
                <w:iCs/>
                <w:color w:val="000000"/>
                <w:spacing w:val="-2"/>
                <w:szCs w:val="24"/>
              </w:rPr>
            </w:pPr>
          </w:p>
        </w:tc>
        <w:tc>
          <w:tcPr>
            <w:tcW w:w="1979" w:type="dxa"/>
            <w:vMerge/>
          </w:tcPr>
          <w:p w:rsidR="002B63CB" w:rsidRDefault="002B63CB" w:rsidP="000E5014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131" w:type="dxa"/>
            <w:vMerge/>
          </w:tcPr>
          <w:p w:rsidR="002B63CB" w:rsidRDefault="002B63CB" w:rsidP="000E5014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420" w:type="dxa"/>
            <w:gridSpan w:val="2"/>
          </w:tcPr>
          <w:p w:rsidR="002B63CB" w:rsidRDefault="002B63CB" w:rsidP="000E50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 доли квартиры</w:t>
            </w:r>
          </w:p>
        </w:tc>
        <w:tc>
          <w:tcPr>
            <w:tcW w:w="850" w:type="dxa"/>
          </w:tcPr>
          <w:p w:rsidR="002B63CB" w:rsidRDefault="002B63CB" w:rsidP="000E5014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52,9</w:t>
            </w:r>
          </w:p>
        </w:tc>
        <w:tc>
          <w:tcPr>
            <w:tcW w:w="1134" w:type="dxa"/>
            <w:gridSpan w:val="2"/>
          </w:tcPr>
          <w:p w:rsidR="002B63CB" w:rsidRDefault="002B63CB" w:rsidP="000E50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7" w:type="dxa"/>
            <w:vMerge/>
          </w:tcPr>
          <w:p w:rsidR="002B63CB" w:rsidRDefault="002B63CB" w:rsidP="000E501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B63CB" w:rsidRDefault="002B63CB" w:rsidP="000E501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B63CB" w:rsidRDefault="002B63CB" w:rsidP="000E501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B63CB" w:rsidRDefault="002B63CB" w:rsidP="000E5014">
            <w:pPr>
              <w:pStyle w:val="ConsPlusCell"/>
              <w:widowControl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B63CB" w:rsidRPr="00D1552B" w:rsidRDefault="002B63CB" w:rsidP="000E501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vMerge/>
          </w:tcPr>
          <w:p w:rsidR="002B63CB" w:rsidRPr="00D1552B" w:rsidRDefault="002B63CB" w:rsidP="000E501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3CB" w:rsidRPr="00CC7820" w:rsidTr="00693AC7">
        <w:trPr>
          <w:trHeight w:val="484"/>
        </w:trPr>
        <w:tc>
          <w:tcPr>
            <w:tcW w:w="1840" w:type="dxa"/>
            <w:vMerge w:val="restart"/>
          </w:tcPr>
          <w:p w:rsidR="002B63CB" w:rsidRDefault="002B63CB" w:rsidP="000E5014">
            <w:pPr>
              <w:shd w:val="clear" w:color="auto" w:fill="FFFFFF"/>
              <w:ind w:left="10"/>
              <w:rPr>
                <w:i/>
                <w:iCs/>
                <w:color w:val="000000"/>
                <w:spacing w:val="-2"/>
                <w:szCs w:val="24"/>
              </w:rPr>
            </w:pPr>
            <w:r>
              <w:rPr>
                <w:i/>
                <w:iCs/>
                <w:color w:val="000000"/>
                <w:spacing w:val="-2"/>
                <w:szCs w:val="24"/>
              </w:rPr>
              <w:t>супруг</w:t>
            </w:r>
          </w:p>
        </w:tc>
        <w:tc>
          <w:tcPr>
            <w:tcW w:w="1979" w:type="dxa"/>
            <w:vMerge w:val="restart"/>
          </w:tcPr>
          <w:p w:rsidR="002B63CB" w:rsidRDefault="002B63CB" w:rsidP="000E5014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131" w:type="dxa"/>
            <w:vMerge w:val="restart"/>
          </w:tcPr>
          <w:p w:rsidR="002B63CB" w:rsidRDefault="002B63CB" w:rsidP="002235BC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880,299</w:t>
            </w:r>
          </w:p>
        </w:tc>
        <w:tc>
          <w:tcPr>
            <w:tcW w:w="1420" w:type="dxa"/>
            <w:gridSpan w:val="2"/>
            <w:vMerge w:val="restart"/>
          </w:tcPr>
          <w:p w:rsidR="002B63CB" w:rsidRDefault="002B63CB" w:rsidP="000E50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 доли квартиры</w:t>
            </w:r>
          </w:p>
        </w:tc>
        <w:tc>
          <w:tcPr>
            <w:tcW w:w="850" w:type="dxa"/>
            <w:vMerge w:val="restart"/>
          </w:tcPr>
          <w:p w:rsidR="002B63CB" w:rsidRDefault="002B63CB" w:rsidP="000E5014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52,9</w:t>
            </w:r>
          </w:p>
        </w:tc>
        <w:tc>
          <w:tcPr>
            <w:tcW w:w="1134" w:type="dxa"/>
            <w:gridSpan w:val="2"/>
            <w:vMerge w:val="restart"/>
          </w:tcPr>
          <w:p w:rsidR="002B63CB" w:rsidRDefault="002B63CB" w:rsidP="000E50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2B63CB" w:rsidRPr="00D1552B" w:rsidRDefault="002B63CB" w:rsidP="000E501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2B63CB" w:rsidRPr="00D1552B" w:rsidRDefault="002B63CB" w:rsidP="000E501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992" w:type="dxa"/>
            <w:vMerge w:val="restart"/>
          </w:tcPr>
          <w:p w:rsidR="002B63CB" w:rsidRPr="00D1552B" w:rsidRDefault="002B63CB" w:rsidP="000E501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B63CB" w:rsidRPr="00693AC7" w:rsidRDefault="002B63CB" w:rsidP="000E501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93AC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2B63CB" w:rsidRPr="00693AC7" w:rsidRDefault="002B63CB" w:rsidP="005F152C">
            <w:pPr>
              <w:pStyle w:val="ConsPlusCell"/>
              <w:widowControl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693AC7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H</w:t>
            </w:r>
            <w:r w:rsidRPr="00693AC7">
              <w:rPr>
                <w:rFonts w:ascii="Times New Roman" w:hAnsi="Times New Roman" w:cs="Times New Roman"/>
                <w:bCs/>
                <w:caps/>
                <w:sz w:val="24"/>
                <w:szCs w:val="24"/>
                <w:lang w:val="en-US"/>
              </w:rPr>
              <w:t>YUNDAI SOLARIS</w:t>
            </w:r>
          </w:p>
        </w:tc>
        <w:tc>
          <w:tcPr>
            <w:tcW w:w="709" w:type="dxa"/>
            <w:vMerge w:val="restart"/>
          </w:tcPr>
          <w:p w:rsidR="002B63CB" w:rsidRDefault="002B63CB" w:rsidP="000E501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8" w:type="dxa"/>
            <w:vMerge w:val="restart"/>
          </w:tcPr>
          <w:p w:rsidR="002B63CB" w:rsidRDefault="002B63CB" w:rsidP="000E501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B63CB" w:rsidRPr="00CC7820" w:rsidTr="00693AC7">
        <w:trPr>
          <w:trHeight w:val="855"/>
        </w:trPr>
        <w:tc>
          <w:tcPr>
            <w:tcW w:w="1840" w:type="dxa"/>
            <w:vMerge/>
          </w:tcPr>
          <w:p w:rsidR="002B63CB" w:rsidRDefault="002B63CB" w:rsidP="000E5014">
            <w:pPr>
              <w:shd w:val="clear" w:color="auto" w:fill="FFFFFF"/>
              <w:ind w:left="10"/>
              <w:rPr>
                <w:i/>
                <w:iCs/>
                <w:color w:val="000000"/>
                <w:spacing w:val="-2"/>
                <w:szCs w:val="24"/>
              </w:rPr>
            </w:pPr>
          </w:p>
        </w:tc>
        <w:tc>
          <w:tcPr>
            <w:tcW w:w="1979" w:type="dxa"/>
            <w:vMerge/>
          </w:tcPr>
          <w:p w:rsidR="002B63CB" w:rsidRDefault="002B63CB" w:rsidP="000E5014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131" w:type="dxa"/>
            <w:vMerge/>
          </w:tcPr>
          <w:p w:rsidR="002B63CB" w:rsidRDefault="002B63CB" w:rsidP="000E5014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420" w:type="dxa"/>
            <w:gridSpan w:val="2"/>
            <w:vMerge/>
          </w:tcPr>
          <w:p w:rsidR="002B63CB" w:rsidRDefault="002B63CB" w:rsidP="000E501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B63CB" w:rsidRDefault="002B63CB" w:rsidP="000E5014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2B63CB" w:rsidRDefault="002B63CB" w:rsidP="000E5014">
            <w:pPr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277" w:type="dxa"/>
            <w:vMerge/>
          </w:tcPr>
          <w:p w:rsidR="002B63CB" w:rsidRDefault="002B63CB" w:rsidP="000E501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B63CB" w:rsidRDefault="002B63CB" w:rsidP="000E5014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992" w:type="dxa"/>
            <w:vMerge/>
          </w:tcPr>
          <w:p w:rsidR="002B63CB" w:rsidRPr="00D1552B" w:rsidRDefault="002B63CB" w:rsidP="000E501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B63CB" w:rsidRPr="00693AC7" w:rsidRDefault="002B63CB" w:rsidP="00693A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93AC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2B63CB" w:rsidRPr="00693AC7" w:rsidRDefault="002B63CB" w:rsidP="00693AC7">
            <w:pPr>
              <w:pStyle w:val="ConsPlusCell"/>
              <w:widowControl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лада 21214</w:t>
            </w:r>
          </w:p>
        </w:tc>
        <w:tc>
          <w:tcPr>
            <w:tcW w:w="709" w:type="dxa"/>
            <w:vMerge/>
          </w:tcPr>
          <w:p w:rsidR="002B63CB" w:rsidRDefault="002B63CB" w:rsidP="000E501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vMerge/>
          </w:tcPr>
          <w:p w:rsidR="002B63CB" w:rsidRDefault="002B63CB" w:rsidP="000E501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3CB" w:rsidRPr="00CC7820" w:rsidTr="00693AC7">
        <w:trPr>
          <w:trHeight w:val="511"/>
        </w:trPr>
        <w:tc>
          <w:tcPr>
            <w:tcW w:w="1840" w:type="dxa"/>
            <w:vMerge/>
          </w:tcPr>
          <w:p w:rsidR="002B63CB" w:rsidRDefault="002B63CB" w:rsidP="000E5014">
            <w:pPr>
              <w:shd w:val="clear" w:color="auto" w:fill="FFFFFF"/>
              <w:ind w:left="10"/>
              <w:rPr>
                <w:i/>
                <w:iCs/>
                <w:color w:val="000000"/>
                <w:spacing w:val="-2"/>
                <w:szCs w:val="24"/>
              </w:rPr>
            </w:pPr>
          </w:p>
        </w:tc>
        <w:tc>
          <w:tcPr>
            <w:tcW w:w="1979" w:type="dxa"/>
            <w:vMerge/>
          </w:tcPr>
          <w:p w:rsidR="002B63CB" w:rsidRDefault="002B63CB" w:rsidP="000E5014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131" w:type="dxa"/>
            <w:vMerge/>
          </w:tcPr>
          <w:p w:rsidR="002B63CB" w:rsidRDefault="002B63CB" w:rsidP="000E5014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420" w:type="dxa"/>
            <w:gridSpan w:val="2"/>
            <w:vMerge/>
          </w:tcPr>
          <w:p w:rsidR="002B63CB" w:rsidRDefault="002B63CB" w:rsidP="000E501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B63CB" w:rsidRDefault="002B63CB" w:rsidP="000E5014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2B63CB" w:rsidRDefault="002B63CB" w:rsidP="000E5014">
            <w:pPr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277" w:type="dxa"/>
            <w:vMerge/>
          </w:tcPr>
          <w:p w:rsidR="002B63CB" w:rsidRDefault="002B63CB" w:rsidP="000E501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B63CB" w:rsidRDefault="002B63CB" w:rsidP="000E5014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992" w:type="dxa"/>
            <w:vMerge/>
          </w:tcPr>
          <w:p w:rsidR="002B63CB" w:rsidRPr="00D1552B" w:rsidRDefault="002B63CB" w:rsidP="000E501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B63CB" w:rsidRPr="00693AC7" w:rsidRDefault="002B63CB" w:rsidP="00693A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93AC7">
              <w:rPr>
                <w:rFonts w:ascii="Times New Roman" w:hAnsi="Times New Roman" w:cs="Times New Roman"/>
                <w:sz w:val="24"/>
                <w:szCs w:val="24"/>
              </w:rPr>
              <w:t>Автомобиль грузовой</w:t>
            </w:r>
          </w:p>
          <w:p w:rsidR="002B63CB" w:rsidRPr="00693AC7" w:rsidRDefault="002B63CB" w:rsidP="00693A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93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УАЗ 3303</w:t>
            </w:r>
          </w:p>
        </w:tc>
        <w:tc>
          <w:tcPr>
            <w:tcW w:w="709" w:type="dxa"/>
            <w:vMerge/>
          </w:tcPr>
          <w:p w:rsidR="002B63CB" w:rsidRDefault="002B63CB" w:rsidP="000E501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vMerge/>
          </w:tcPr>
          <w:p w:rsidR="002B63CB" w:rsidRDefault="002B63CB" w:rsidP="000E501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3CB" w:rsidTr="004A706E">
        <w:tblPrEx>
          <w:tblLook w:val="0000" w:firstRow="0" w:lastRow="0" w:firstColumn="0" w:lastColumn="0" w:noHBand="0" w:noVBand="0"/>
        </w:tblPrEx>
        <w:trPr>
          <w:trHeight w:val="367"/>
        </w:trPr>
        <w:tc>
          <w:tcPr>
            <w:tcW w:w="1840" w:type="dxa"/>
            <w:tcBorders>
              <w:bottom w:val="single" w:sz="4" w:space="0" w:color="auto"/>
            </w:tcBorders>
          </w:tcPr>
          <w:p w:rsidR="002B63CB" w:rsidRPr="008224D4" w:rsidRDefault="002B63CB" w:rsidP="000E5014">
            <w:pPr>
              <w:rPr>
                <w:i/>
                <w:szCs w:val="24"/>
              </w:rPr>
            </w:pPr>
            <w:r w:rsidRPr="008224D4">
              <w:rPr>
                <w:i/>
                <w:szCs w:val="24"/>
              </w:rPr>
              <w:t>ребенок</w:t>
            </w:r>
          </w:p>
        </w:tc>
        <w:tc>
          <w:tcPr>
            <w:tcW w:w="1979" w:type="dxa"/>
          </w:tcPr>
          <w:p w:rsidR="002B63CB" w:rsidRPr="008224D4" w:rsidRDefault="002B63CB" w:rsidP="000E5014">
            <w:pPr>
              <w:rPr>
                <w:i/>
                <w:szCs w:val="24"/>
              </w:rPr>
            </w:pPr>
            <w:r w:rsidRPr="008224D4">
              <w:rPr>
                <w:i/>
                <w:szCs w:val="24"/>
              </w:rPr>
              <w:t>-</w:t>
            </w:r>
          </w:p>
        </w:tc>
        <w:tc>
          <w:tcPr>
            <w:tcW w:w="1138" w:type="dxa"/>
            <w:gridSpan w:val="2"/>
          </w:tcPr>
          <w:p w:rsidR="002B63CB" w:rsidRPr="008224D4" w:rsidRDefault="002B63CB" w:rsidP="000E5014">
            <w:pPr>
              <w:rPr>
                <w:i/>
                <w:szCs w:val="24"/>
              </w:rPr>
            </w:pPr>
            <w:r w:rsidRPr="008224D4">
              <w:rPr>
                <w:i/>
                <w:szCs w:val="24"/>
              </w:rPr>
              <w:t>-</w:t>
            </w:r>
          </w:p>
        </w:tc>
        <w:tc>
          <w:tcPr>
            <w:tcW w:w="1413" w:type="dxa"/>
          </w:tcPr>
          <w:p w:rsidR="002B63CB" w:rsidRPr="008224D4" w:rsidRDefault="002B63CB" w:rsidP="000E5014">
            <w:pPr>
              <w:rPr>
                <w:i/>
                <w:szCs w:val="24"/>
              </w:rPr>
            </w:pPr>
            <w:r w:rsidRPr="008224D4">
              <w:rPr>
                <w:i/>
                <w:szCs w:val="24"/>
              </w:rPr>
              <w:t>-</w:t>
            </w:r>
          </w:p>
        </w:tc>
        <w:tc>
          <w:tcPr>
            <w:tcW w:w="856" w:type="dxa"/>
            <w:gridSpan w:val="2"/>
          </w:tcPr>
          <w:p w:rsidR="002B63CB" w:rsidRPr="008224D4" w:rsidRDefault="002B63CB" w:rsidP="000E5014">
            <w:pPr>
              <w:rPr>
                <w:i/>
                <w:szCs w:val="24"/>
              </w:rPr>
            </w:pPr>
            <w:r w:rsidRPr="008224D4">
              <w:rPr>
                <w:i/>
                <w:szCs w:val="24"/>
              </w:rPr>
              <w:t>-</w:t>
            </w:r>
          </w:p>
        </w:tc>
        <w:tc>
          <w:tcPr>
            <w:tcW w:w="1128" w:type="dxa"/>
          </w:tcPr>
          <w:p w:rsidR="002B63CB" w:rsidRPr="008224D4" w:rsidRDefault="002B63CB" w:rsidP="000E5014">
            <w:pPr>
              <w:rPr>
                <w:i/>
                <w:szCs w:val="24"/>
              </w:rPr>
            </w:pPr>
            <w:r w:rsidRPr="008224D4">
              <w:rPr>
                <w:i/>
                <w:szCs w:val="24"/>
              </w:rPr>
              <w:t>-</w:t>
            </w:r>
          </w:p>
        </w:tc>
        <w:tc>
          <w:tcPr>
            <w:tcW w:w="1277" w:type="dxa"/>
          </w:tcPr>
          <w:p w:rsidR="002B63CB" w:rsidRPr="008224D4" w:rsidRDefault="002B63CB" w:rsidP="000E5014">
            <w:pPr>
              <w:rPr>
                <w:i/>
                <w:szCs w:val="24"/>
              </w:rPr>
            </w:pPr>
            <w:r w:rsidRPr="008224D4">
              <w:rPr>
                <w:i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2B63CB" w:rsidRPr="008224D4" w:rsidRDefault="002B63CB" w:rsidP="000E5014">
            <w:pPr>
              <w:rPr>
                <w:i/>
                <w:szCs w:val="24"/>
              </w:rPr>
            </w:pPr>
            <w:r w:rsidRPr="008224D4">
              <w:rPr>
                <w:i/>
                <w:szCs w:val="24"/>
              </w:rPr>
              <w:t>52,9</w:t>
            </w:r>
          </w:p>
        </w:tc>
        <w:tc>
          <w:tcPr>
            <w:tcW w:w="992" w:type="dxa"/>
          </w:tcPr>
          <w:p w:rsidR="002B63CB" w:rsidRPr="008224D4" w:rsidRDefault="002B63CB" w:rsidP="000E5014">
            <w:pPr>
              <w:rPr>
                <w:i/>
                <w:szCs w:val="24"/>
              </w:rPr>
            </w:pPr>
            <w:r w:rsidRPr="008224D4">
              <w:rPr>
                <w:i/>
                <w:szCs w:val="24"/>
              </w:rPr>
              <w:t>Россия</w:t>
            </w:r>
          </w:p>
        </w:tc>
        <w:tc>
          <w:tcPr>
            <w:tcW w:w="1701" w:type="dxa"/>
          </w:tcPr>
          <w:p w:rsidR="002B63CB" w:rsidRDefault="002B63CB" w:rsidP="000E5014">
            <w:pPr>
              <w:rPr>
                <w:i/>
                <w:szCs w:val="2"/>
              </w:rPr>
            </w:pPr>
            <w:r>
              <w:rPr>
                <w:i/>
                <w:szCs w:val="2"/>
              </w:rPr>
              <w:t>-</w:t>
            </w:r>
          </w:p>
        </w:tc>
        <w:tc>
          <w:tcPr>
            <w:tcW w:w="709" w:type="dxa"/>
          </w:tcPr>
          <w:p w:rsidR="002B63CB" w:rsidRDefault="002B63CB" w:rsidP="000E5014">
            <w:pPr>
              <w:rPr>
                <w:i/>
                <w:szCs w:val="2"/>
              </w:rPr>
            </w:pPr>
            <w:r>
              <w:rPr>
                <w:i/>
                <w:szCs w:val="2"/>
              </w:rPr>
              <w:t>-</w:t>
            </w:r>
          </w:p>
        </w:tc>
        <w:tc>
          <w:tcPr>
            <w:tcW w:w="1568" w:type="dxa"/>
          </w:tcPr>
          <w:p w:rsidR="002B63CB" w:rsidRDefault="002B63CB" w:rsidP="000E5014">
            <w:pPr>
              <w:rPr>
                <w:i/>
                <w:szCs w:val="2"/>
              </w:rPr>
            </w:pPr>
            <w:r>
              <w:rPr>
                <w:i/>
                <w:szCs w:val="2"/>
              </w:rPr>
              <w:t>-</w:t>
            </w:r>
          </w:p>
        </w:tc>
      </w:tr>
    </w:tbl>
    <w:p w:rsidR="002B63CB" w:rsidRDefault="002B63CB" w:rsidP="004A706E">
      <w:pPr>
        <w:ind w:firstLine="720"/>
        <w:rPr>
          <w:i/>
          <w:szCs w:val="2"/>
        </w:rPr>
      </w:pPr>
    </w:p>
    <w:p w:rsidR="002B63CB" w:rsidRPr="00CC7820" w:rsidRDefault="002B63CB" w:rsidP="00211C09">
      <w:pPr>
        <w:ind w:firstLine="720"/>
        <w:rPr>
          <w:i/>
          <w:szCs w:val="2"/>
        </w:rPr>
      </w:pPr>
    </w:p>
    <w:p w:rsidR="002B63CB" w:rsidRDefault="002B63CB" w:rsidP="00C74CDE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</w:p>
    <w:p w:rsidR="002B63CB" w:rsidRPr="007E4985" w:rsidRDefault="002B63CB" w:rsidP="00C74CDE">
      <w:pPr>
        <w:autoSpaceDE w:val="0"/>
        <w:autoSpaceDN w:val="0"/>
        <w:adjustRightInd w:val="0"/>
        <w:spacing w:line="192" w:lineRule="auto"/>
        <w:jc w:val="center"/>
      </w:pPr>
      <w:r w:rsidRPr="007E4985">
        <w:t xml:space="preserve">   СВЕДЕНИЯ</w:t>
      </w:r>
    </w:p>
    <w:p w:rsidR="002B63CB" w:rsidRPr="007E4985" w:rsidRDefault="002B63CB" w:rsidP="00897F6D">
      <w:pPr>
        <w:autoSpaceDE w:val="0"/>
        <w:autoSpaceDN w:val="0"/>
        <w:adjustRightInd w:val="0"/>
        <w:spacing w:line="192" w:lineRule="auto"/>
        <w:jc w:val="center"/>
      </w:pPr>
      <w:r w:rsidRPr="007E4985">
        <w:t xml:space="preserve">о доходах за 2019 год, об имуществе и обязательствах имущественного характера по состоянию </w:t>
      </w:r>
    </w:p>
    <w:p w:rsidR="002B63CB" w:rsidRPr="007E4985" w:rsidRDefault="002B63CB" w:rsidP="00897F6D">
      <w:pPr>
        <w:autoSpaceDE w:val="0"/>
        <w:autoSpaceDN w:val="0"/>
        <w:adjustRightInd w:val="0"/>
        <w:spacing w:line="192" w:lineRule="auto"/>
        <w:jc w:val="center"/>
      </w:pPr>
      <w:r w:rsidRPr="007E4985">
        <w:t xml:space="preserve">на 31 декабря 2019 года, представленных Главой города Красноярска, муниципальными служащими </w:t>
      </w:r>
    </w:p>
    <w:p w:rsidR="002B63CB" w:rsidRPr="007E4985" w:rsidRDefault="002B63CB" w:rsidP="00897F6D">
      <w:pPr>
        <w:autoSpaceDE w:val="0"/>
        <w:autoSpaceDN w:val="0"/>
        <w:adjustRightInd w:val="0"/>
        <w:spacing w:line="192" w:lineRule="auto"/>
        <w:jc w:val="center"/>
      </w:pPr>
      <w:r w:rsidRPr="007E4985">
        <w:t xml:space="preserve">администрации города Красноярска, об источниках получения средств, за счет которых совершена сделка </w:t>
      </w:r>
    </w:p>
    <w:p w:rsidR="002B63CB" w:rsidRPr="007E4985" w:rsidRDefault="002B63CB" w:rsidP="00897F6D">
      <w:pPr>
        <w:autoSpaceDE w:val="0"/>
        <w:autoSpaceDN w:val="0"/>
        <w:adjustRightInd w:val="0"/>
        <w:spacing w:line="192" w:lineRule="auto"/>
        <w:jc w:val="center"/>
      </w:pPr>
      <w:r w:rsidRPr="007E4985">
        <w:t>в 2019 году</w:t>
      </w:r>
    </w:p>
    <w:p w:rsidR="002B63CB" w:rsidRPr="007E4985" w:rsidRDefault="002B63CB" w:rsidP="00897F6D">
      <w:pPr>
        <w:autoSpaceDE w:val="0"/>
        <w:autoSpaceDN w:val="0"/>
        <w:adjustRightInd w:val="0"/>
        <w:spacing w:line="192" w:lineRule="auto"/>
        <w:jc w:val="center"/>
      </w:pPr>
    </w:p>
    <w:tbl>
      <w:tblPr>
        <w:tblW w:w="1545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418"/>
        <w:gridCol w:w="1843"/>
        <w:gridCol w:w="992"/>
        <w:gridCol w:w="1134"/>
        <w:gridCol w:w="1275"/>
        <w:gridCol w:w="850"/>
        <w:gridCol w:w="993"/>
        <w:gridCol w:w="1418"/>
        <w:gridCol w:w="851"/>
        <w:gridCol w:w="1418"/>
      </w:tblGrid>
      <w:tr w:rsidR="002B63CB" w:rsidRPr="00D23419" w:rsidTr="00191891">
        <w:trPr>
          <w:trHeight w:val="196"/>
        </w:trPr>
        <w:tc>
          <w:tcPr>
            <w:tcW w:w="1560" w:type="dxa"/>
            <w:vMerge w:val="restart"/>
            <w:shd w:val="clear" w:color="auto" w:fill="auto"/>
          </w:tcPr>
          <w:p w:rsidR="002B63CB" w:rsidRPr="00D23419" w:rsidRDefault="002B63CB" w:rsidP="00D2341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23419">
              <w:rPr>
                <w:sz w:val="20"/>
                <w:szCs w:val="20"/>
              </w:rPr>
              <w:t xml:space="preserve">Фамилия, имя, </w:t>
            </w:r>
          </w:p>
          <w:p w:rsidR="002B63CB" w:rsidRPr="00D23419" w:rsidRDefault="002B63CB" w:rsidP="00D2341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23419">
              <w:rPr>
                <w:sz w:val="20"/>
                <w:szCs w:val="20"/>
              </w:rPr>
              <w:t>отчество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B63CB" w:rsidRPr="00D23419" w:rsidRDefault="002B63CB" w:rsidP="00D2341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23419">
              <w:rPr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B63CB" w:rsidRPr="00D23419" w:rsidRDefault="002B63CB" w:rsidP="00D2341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23419">
              <w:rPr>
                <w:sz w:val="20"/>
                <w:szCs w:val="20"/>
              </w:rPr>
              <w:t xml:space="preserve">Общая сумма дохода </w:t>
            </w:r>
          </w:p>
          <w:p w:rsidR="002B63CB" w:rsidRPr="00D23419" w:rsidRDefault="002B63CB" w:rsidP="00D2341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23419">
              <w:rPr>
                <w:sz w:val="20"/>
                <w:szCs w:val="20"/>
              </w:rPr>
              <w:t xml:space="preserve">за год, </w:t>
            </w:r>
          </w:p>
          <w:p w:rsidR="002B63CB" w:rsidRPr="00D23419" w:rsidRDefault="002B63CB" w:rsidP="00D2341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23419">
              <w:rPr>
                <w:sz w:val="20"/>
                <w:szCs w:val="20"/>
              </w:rPr>
              <w:t>тыс. руб.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2B63CB" w:rsidRPr="00D23419" w:rsidRDefault="002B63CB" w:rsidP="00D2341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23419">
              <w:rPr>
                <w:sz w:val="20"/>
                <w:szCs w:val="20"/>
              </w:rPr>
              <w:t>Перечень объектов недвижимости, прина</w:t>
            </w:r>
            <w:r w:rsidRPr="00D23419">
              <w:rPr>
                <w:sz w:val="20"/>
                <w:szCs w:val="20"/>
              </w:rPr>
              <w:t>д</w:t>
            </w:r>
            <w:r w:rsidRPr="00D23419">
              <w:rPr>
                <w:sz w:val="20"/>
                <w:szCs w:val="20"/>
              </w:rPr>
              <w:t>лежащих на праве собственности</w:t>
            </w:r>
          </w:p>
          <w:p w:rsidR="002B63CB" w:rsidRPr="00D23419" w:rsidRDefault="002B63CB" w:rsidP="00D23419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118" w:type="dxa"/>
            <w:gridSpan w:val="3"/>
            <w:shd w:val="clear" w:color="auto" w:fill="auto"/>
          </w:tcPr>
          <w:p w:rsidR="002B63CB" w:rsidRPr="00D23419" w:rsidRDefault="002B63CB" w:rsidP="00D2341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23419">
              <w:rPr>
                <w:sz w:val="20"/>
                <w:szCs w:val="20"/>
              </w:rPr>
              <w:t>Перечень объектов недвижим</w:t>
            </w:r>
            <w:r w:rsidRPr="00D23419">
              <w:rPr>
                <w:sz w:val="20"/>
                <w:szCs w:val="20"/>
              </w:rPr>
              <w:t>о</w:t>
            </w:r>
            <w:r w:rsidRPr="00D23419">
              <w:rPr>
                <w:sz w:val="20"/>
                <w:szCs w:val="20"/>
              </w:rPr>
              <w:t>сти, находящихся в пол</w:t>
            </w:r>
            <w:r w:rsidRPr="00D23419">
              <w:rPr>
                <w:sz w:val="20"/>
                <w:szCs w:val="20"/>
              </w:rPr>
              <w:t>ь</w:t>
            </w:r>
            <w:r w:rsidRPr="00D23419">
              <w:rPr>
                <w:sz w:val="20"/>
                <w:szCs w:val="20"/>
              </w:rPr>
              <w:t>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B63CB" w:rsidRPr="00D23419" w:rsidRDefault="002B63CB" w:rsidP="00D2341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23419">
              <w:rPr>
                <w:sz w:val="20"/>
                <w:szCs w:val="20"/>
              </w:rPr>
              <w:t>Перечень транспор</w:t>
            </w:r>
            <w:r w:rsidRPr="00D23419">
              <w:rPr>
                <w:sz w:val="20"/>
                <w:szCs w:val="20"/>
              </w:rPr>
              <w:t>т</w:t>
            </w:r>
            <w:r w:rsidRPr="00D23419">
              <w:rPr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B63CB" w:rsidRPr="00D23419" w:rsidRDefault="002B63CB" w:rsidP="00D2341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23419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B63CB" w:rsidRPr="00D23419" w:rsidRDefault="002B63CB" w:rsidP="00D23419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23419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2B63CB" w:rsidRPr="00D23419" w:rsidRDefault="002B63CB" w:rsidP="00D23419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23419">
              <w:rPr>
                <w:bCs/>
                <w:sz w:val="20"/>
                <w:szCs w:val="20"/>
              </w:rPr>
              <w:t>за счет кот</w:t>
            </w:r>
            <w:r w:rsidRPr="00D23419">
              <w:rPr>
                <w:bCs/>
                <w:sz w:val="20"/>
                <w:szCs w:val="20"/>
              </w:rPr>
              <w:t>о</w:t>
            </w:r>
            <w:r w:rsidRPr="00D23419">
              <w:rPr>
                <w:bCs/>
                <w:sz w:val="20"/>
                <w:szCs w:val="20"/>
              </w:rPr>
              <w:t>рых совершена сделка</w:t>
            </w:r>
          </w:p>
          <w:p w:rsidR="002B63CB" w:rsidRPr="00D23419" w:rsidRDefault="002B63CB" w:rsidP="00D23419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2B63CB" w:rsidRPr="00D23419" w:rsidTr="00191891">
        <w:trPr>
          <w:trHeight w:val="173"/>
        </w:trPr>
        <w:tc>
          <w:tcPr>
            <w:tcW w:w="1560" w:type="dxa"/>
            <w:vMerge/>
            <w:shd w:val="clear" w:color="auto" w:fill="auto"/>
          </w:tcPr>
          <w:p w:rsidR="002B63CB" w:rsidRPr="00D23419" w:rsidRDefault="002B63CB" w:rsidP="00D2341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B63CB" w:rsidRPr="00D23419" w:rsidRDefault="002B63CB" w:rsidP="00D2341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B63CB" w:rsidRPr="00D23419" w:rsidRDefault="002B63CB" w:rsidP="00D2341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B63CB" w:rsidRPr="00D23419" w:rsidRDefault="002B63CB" w:rsidP="00D2341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23419">
              <w:rPr>
                <w:sz w:val="20"/>
                <w:szCs w:val="20"/>
              </w:rPr>
              <w:t>вид объекта недв</w:t>
            </w:r>
            <w:r w:rsidRPr="00D23419">
              <w:rPr>
                <w:sz w:val="20"/>
                <w:szCs w:val="20"/>
              </w:rPr>
              <w:t>и</w:t>
            </w:r>
            <w:r w:rsidRPr="00D23419">
              <w:rPr>
                <w:sz w:val="20"/>
                <w:szCs w:val="20"/>
              </w:rPr>
              <w:t>жимости</w:t>
            </w:r>
          </w:p>
        </w:tc>
        <w:tc>
          <w:tcPr>
            <w:tcW w:w="992" w:type="dxa"/>
            <w:shd w:val="clear" w:color="auto" w:fill="auto"/>
          </w:tcPr>
          <w:p w:rsidR="002B63CB" w:rsidRPr="00D23419" w:rsidRDefault="002B63CB" w:rsidP="00D2341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23419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  <w:shd w:val="clear" w:color="auto" w:fill="auto"/>
          </w:tcPr>
          <w:p w:rsidR="002B63CB" w:rsidRPr="00D23419" w:rsidRDefault="002B63CB" w:rsidP="00D2341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23419">
              <w:rPr>
                <w:sz w:val="20"/>
                <w:szCs w:val="20"/>
              </w:rPr>
              <w:t>страна ра</w:t>
            </w:r>
            <w:r w:rsidRPr="00D23419">
              <w:rPr>
                <w:sz w:val="20"/>
                <w:szCs w:val="20"/>
              </w:rPr>
              <w:t>с</w:t>
            </w:r>
            <w:r w:rsidRPr="00D23419">
              <w:rPr>
                <w:sz w:val="20"/>
                <w:szCs w:val="20"/>
              </w:rPr>
              <w:t>положения</w:t>
            </w:r>
          </w:p>
        </w:tc>
        <w:tc>
          <w:tcPr>
            <w:tcW w:w="1275" w:type="dxa"/>
            <w:shd w:val="clear" w:color="auto" w:fill="auto"/>
          </w:tcPr>
          <w:p w:rsidR="002B63CB" w:rsidRPr="00D23419" w:rsidRDefault="002B63CB" w:rsidP="00D2341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23419">
              <w:rPr>
                <w:sz w:val="20"/>
                <w:szCs w:val="20"/>
              </w:rPr>
              <w:t>вид об</w:t>
            </w:r>
            <w:r w:rsidRPr="00D23419">
              <w:rPr>
                <w:sz w:val="20"/>
                <w:szCs w:val="20"/>
              </w:rPr>
              <w:t>ъ</w:t>
            </w:r>
            <w:r w:rsidRPr="00D23419">
              <w:rPr>
                <w:sz w:val="20"/>
                <w:szCs w:val="20"/>
              </w:rPr>
              <w:t>екта недвижим</w:t>
            </w:r>
            <w:r w:rsidRPr="00D23419">
              <w:rPr>
                <w:sz w:val="20"/>
                <w:szCs w:val="20"/>
              </w:rPr>
              <w:t>о</w:t>
            </w:r>
            <w:r w:rsidRPr="00D23419">
              <w:rPr>
                <w:sz w:val="20"/>
                <w:szCs w:val="20"/>
              </w:rPr>
              <w:t>сти</w:t>
            </w:r>
          </w:p>
        </w:tc>
        <w:tc>
          <w:tcPr>
            <w:tcW w:w="850" w:type="dxa"/>
            <w:shd w:val="clear" w:color="auto" w:fill="auto"/>
          </w:tcPr>
          <w:p w:rsidR="002B63CB" w:rsidRPr="00D23419" w:rsidRDefault="002B63CB" w:rsidP="00D2341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23419">
              <w:rPr>
                <w:sz w:val="20"/>
                <w:szCs w:val="20"/>
              </w:rPr>
              <w:t>пл</w:t>
            </w:r>
            <w:r w:rsidRPr="00D23419">
              <w:rPr>
                <w:sz w:val="20"/>
                <w:szCs w:val="20"/>
              </w:rPr>
              <w:t>о</w:t>
            </w:r>
            <w:r w:rsidRPr="00D23419">
              <w:rPr>
                <w:sz w:val="20"/>
                <w:szCs w:val="20"/>
              </w:rPr>
              <w:t>щадь, кв. м</w:t>
            </w:r>
          </w:p>
        </w:tc>
        <w:tc>
          <w:tcPr>
            <w:tcW w:w="993" w:type="dxa"/>
            <w:shd w:val="clear" w:color="auto" w:fill="auto"/>
          </w:tcPr>
          <w:p w:rsidR="002B63CB" w:rsidRPr="00D23419" w:rsidRDefault="002B63CB" w:rsidP="00D2341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23419">
              <w:rPr>
                <w:sz w:val="20"/>
                <w:szCs w:val="20"/>
              </w:rPr>
              <w:t>страна распол</w:t>
            </w:r>
            <w:r w:rsidRPr="00D23419">
              <w:rPr>
                <w:sz w:val="20"/>
                <w:szCs w:val="20"/>
              </w:rPr>
              <w:t>о</w:t>
            </w:r>
            <w:r w:rsidRPr="00D23419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2B63CB" w:rsidRPr="00D23419" w:rsidRDefault="002B63CB" w:rsidP="00D2341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B63CB" w:rsidRPr="00D23419" w:rsidRDefault="002B63CB" w:rsidP="00D2341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B63CB" w:rsidRPr="00D23419" w:rsidRDefault="002B63CB" w:rsidP="00D2341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2B63CB" w:rsidRPr="00D23419" w:rsidTr="00191891">
        <w:trPr>
          <w:trHeight w:val="2870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2B63CB" w:rsidRPr="00D23419" w:rsidRDefault="002B63CB" w:rsidP="002B63CB">
            <w:pPr>
              <w:pStyle w:val="ab"/>
              <w:numPr>
                <w:ilvl w:val="0"/>
                <w:numId w:val="64"/>
              </w:numPr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D23419">
              <w:rPr>
                <w:sz w:val="24"/>
                <w:szCs w:val="24"/>
              </w:rPr>
              <w:t>Фролова Арина Юрьевна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B63CB" w:rsidRDefault="002B63CB" w:rsidP="00D23419">
            <w:pPr>
              <w:spacing w:line="192" w:lineRule="auto"/>
              <w:ind w:left="-57" w:right="-57"/>
              <w:jc w:val="both"/>
              <w:rPr>
                <w:szCs w:val="24"/>
              </w:rPr>
            </w:pPr>
            <w:r w:rsidRPr="00D23419">
              <w:rPr>
                <w:szCs w:val="24"/>
              </w:rPr>
              <w:t xml:space="preserve">Начальник </w:t>
            </w:r>
          </w:p>
          <w:p w:rsidR="002B63CB" w:rsidRDefault="002B63CB" w:rsidP="00D23419">
            <w:pPr>
              <w:spacing w:line="192" w:lineRule="auto"/>
              <w:ind w:left="-57" w:right="-57"/>
              <w:jc w:val="both"/>
              <w:rPr>
                <w:szCs w:val="24"/>
              </w:rPr>
            </w:pPr>
            <w:r w:rsidRPr="00D23419">
              <w:rPr>
                <w:szCs w:val="24"/>
              </w:rPr>
              <w:t xml:space="preserve">отдела </w:t>
            </w:r>
          </w:p>
          <w:p w:rsidR="002B63CB" w:rsidRDefault="002B63CB" w:rsidP="00D23419">
            <w:pPr>
              <w:spacing w:line="192" w:lineRule="auto"/>
              <w:ind w:left="-57" w:right="-57"/>
              <w:jc w:val="both"/>
              <w:rPr>
                <w:szCs w:val="24"/>
              </w:rPr>
            </w:pPr>
            <w:r w:rsidRPr="00D23419">
              <w:rPr>
                <w:szCs w:val="24"/>
              </w:rPr>
              <w:t>муниципал</w:t>
            </w:r>
            <w:r w:rsidRPr="00D23419">
              <w:rPr>
                <w:szCs w:val="24"/>
              </w:rPr>
              <w:t>ь</w:t>
            </w:r>
            <w:r w:rsidRPr="00D23419">
              <w:rPr>
                <w:szCs w:val="24"/>
              </w:rPr>
              <w:t>ных закупок депа</w:t>
            </w:r>
            <w:r w:rsidRPr="00D23419">
              <w:rPr>
                <w:szCs w:val="24"/>
              </w:rPr>
              <w:t>р</w:t>
            </w:r>
            <w:r w:rsidRPr="00D23419">
              <w:rPr>
                <w:szCs w:val="24"/>
              </w:rPr>
              <w:t>тамента муниципальн</w:t>
            </w:r>
            <w:r w:rsidRPr="00D23419">
              <w:rPr>
                <w:szCs w:val="24"/>
              </w:rPr>
              <w:t>о</w:t>
            </w:r>
            <w:r w:rsidRPr="00D23419">
              <w:rPr>
                <w:szCs w:val="24"/>
              </w:rPr>
              <w:t xml:space="preserve">го имущества и земельных </w:t>
            </w:r>
          </w:p>
          <w:p w:rsidR="002B63CB" w:rsidRDefault="002B63CB" w:rsidP="00D23419">
            <w:pPr>
              <w:spacing w:line="192" w:lineRule="auto"/>
              <w:ind w:left="-57" w:right="-57"/>
              <w:jc w:val="both"/>
              <w:rPr>
                <w:szCs w:val="24"/>
              </w:rPr>
            </w:pPr>
            <w:r w:rsidRPr="00D23419">
              <w:rPr>
                <w:szCs w:val="24"/>
              </w:rPr>
              <w:t>отношений а</w:t>
            </w:r>
            <w:r w:rsidRPr="00D23419">
              <w:rPr>
                <w:szCs w:val="24"/>
              </w:rPr>
              <w:t>д</w:t>
            </w:r>
            <w:r w:rsidRPr="00D23419">
              <w:rPr>
                <w:szCs w:val="24"/>
              </w:rPr>
              <w:t xml:space="preserve">министрации города </w:t>
            </w:r>
          </w:p>
          <w:p w:rsidR="002B63CB" w:rsidRPr="00D23419" w:rsidRDefault="002B63CB" w:rsidP="00D23419">
            <w:pPr>
              <w:spacing w:line="192" w:lineRule="auto"/>
              <w:ind w:left="-57" w:right="-57"/>
              <w:jc w:val="both"/>
              <w:rPr>
                <w:szCs w:val="24"/>
              </w:rPr>
            </w:pPr>
            <w:r w:rsidRPr="00D23419">
              <w:rPr>
                <w:szCs w:val="24"/>
              </w:rPr>
              <w:lastRenderedPageBreak/>
              <w:t>Кра</w:t>
            </w:r>
            <w:r w:rsidRPr="00D23419">
              <w:rPr>
                <w:szCs w:val="24"/>
              </w:rPr>
              <w:t>с</w:t>
            </w:r>
            <w:r w:rsidRPr="00D23419">
              <w:rPr>
                <w:szCs w:val="24"/>
              </w:rPr>
              <w:t>ноярска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B63CB" w:rsidRPr="00D23419" w:rsidRDefault="002B63CB" w:rsidP="00D23419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717, 07878</w:t>
            </w:r>
          </w:p>
        </w:tc>
        <w:tc>
          <w:tcPr>
            <w:tcW w:w="1843" w:type="dxa"/>
            <w:shd w:val="clear" w:color="auto" w:fill="auto"/>
          </w:tcPr>
          <w:p w:rsidR="002B63CB" w:rsidRPr="00D23419" w:rsidRDefault="002B63CB" w:rsidP="00D23419">
            <w:pPr>
              <w:ind w:left="-57" w:right="-57"/>
              <w:jc w:val="center"/>
              <w:rPr>
                <w:szCs w:val="24"/>
              </w:rPr>
            </w:pPr>
            <w:r w:rsidRPr="00D23419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63CB" w:rsidRPr="00D23419" w:rsidRDefault="002B63CB" w:rsidP="00D23419">
            <w:pPr>
              <w:ind w:left="-57" w:right="-57"/>
              <w:jc w:val="center"/>
              <w:rPr>
                <w:szCs w:val="24"/>
              </w:rPr>
            </w:pPr>
            <w:r w:rsidRPr="00D23419">
              <w:rPr>
                <w:szCs w:val="24"/>
              </w:rPr>
              <w:t>117,2</w:t>
            </w:r>
          </w:p>
        </w:tc>
        <w:tc>
          <w:tcPr>
            <w:tcW w:w="1134" w:type="dxa"/>
            <w:shd w:val="clear" w:color="auto" w:fill="auto"/>
          </w:tcPr>
          <w:p w:rsidR="002B63CB" w:rsidRPr="00D23419" w:rsidRDefault="002B63CB" w:rsidP="00D23419">
            <w:pPr>
              <w:ind w:left="-57" w:right="-57"/>
              <w:jc w:val="center"/>
              <w:rPr>
                <w:szCs w:val="24"/>
              </w:rPr>
            </w:pPr>
            <w:r w:rsidRPr="00D23419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2B63CB" w:rsidRPr="00D23419" w:rsidRDefault="002B63CB" w:rsidP="00D23419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B63CB" w:rsidRPr="00D23419" w:rsidRDefault="002B63CB" w:rsidP="00D23419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2B63CB" w:rsidRPr="00D23419" w:rsidRDefault="002B63CB" w:rsidP="00D23419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B63CB" w:rsidRPr="00D23419" w:rsidRDefault="002B63CB" w:rsidP="00D23419">
            <w:pPr>
              <w:ind w:left="-57" w:right="-57"/>
              <w:rPr>
                <w:szCs w:val="24"/>
              </w:rPr>
            </w:pPr>
            <w:r w:rsidRPr="00D23419">
              <w:rPr>
                <w:szCs w:val="24"/>
              </w:rPr>
              <w:t>Легковой автом</w:t>
            </w:r>
            <w:r w:rsidRPr="00D23419">
              <w:rPr>
                <w:szCs w:val="24"/>
              </w:rPr>
              <w:t>о</w:t>
            </w:r>
            <w:r w:rsidRPr="00D23419">
              <w:rPr>
                <w:szCs w:val="24"/>
              </w:rPr>
              <w:t xml:space="preserve">биль </w:t>
            </w:r>
            <w:r w:rsidRPr="009309F3">
              <w:rPr>
                <w:sz w:val="20"/>
                <w:szCs w:val="20"/>
                <w:lang w:val="en-US"/>
              </w:rPr>
              <w:t>ME</w:t>
            </w:r>
            <w:r w:rsidRPr="009309F3">
              <w:rPr>
                <w:sz w:val="20"/>
                <w:szCs w:val="20"/>
                <w:lang w:val="en-US"/>
              </w:rPr>
              <w:t>R</w:t>
            </w:r>
            <w:r w:rsidRPr="009309F3">
              <w:rPr>
                <w:sz w:val="20"/>
                <w:szCs w:val="20"/>
                <w:lang w:val="en-US"/>
              </w:rPr>
              <w:t>CEDES</w:t>
            </w:r>
            <w:r w:rsidRPr="009309F3">
              <w:rPr>
                <w:sz w:val="20"/>
                <w:szCs w:val="20"/>
              </w:rPr>
              <w:t>-</w:t>
            </w:r>
            <w:r w:rsidRPr="009309F3">
              <w:rPr>
                <w:sz w:val="20"/>
                <w:szCs w:val="20"/>
                <w:lang w:val="en-US"/>
              </w:rPr>
              <w:t>BENZ</w:t>
            </w:r>
            <w:r w:rsidRPr="009309F3">
              <w:rPr>
                <w:sz w:val="20"/>
                <w:szCs w:val="20"/>
              </w:rPr>
              <w:t xml:space="preserve"> GLA 250 4MATIC</w:t>
            </w:r>
          </w:p>
          <w:p w:rsidR="002B63CB" w:rsidRPr="00D23419" w:rsidRDefault="002B63CB" w:rsidP="00D23419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B63CB" w:rsidRPr="00D23419" w:rsidRDefault="002B63CB" w:rsidP="00D23419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B63CB" w:rsidRPr="00D23419" w:rsidRDefault="002B63CB" w:rsidP="00D2341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2B63CB" w:rsidRPr="00D23419" w:rsidTr="00191891">
        <w:trPr>
          <w:trHeight w:val="1803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2B63CB" w:rsidRPr="00D23419" w:rsidRDefault="002B63CB" w:rsidP="002B63CB">
            <w:pPr>
              <w:pStyle w:val="ab"/>
              <w:numPr>
                <w:ilvl w:val="0"/>
                <w:numId w:val="64"/>
              </w:numPr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D23419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B63CB" w:rsidRPr="00D23419" w:rsidRDefault="002B63CB" w:rsidP="00D23419">
            <w:pPr>
              <w:spacing w:line="192" w:lineRule="auto"/>
              <w:ind w:left="-57" w:right="-57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B63CB" w:rsidRPr="00D23419" w:rsidRDefault="002B63CB" w:rsidP="00D23419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1 820,30643 </w:t>
            </w:r>
          </w:p>
        </w:tc>
        <w:tc>
          <w:tcPr>
            <w:tcW w:w="1843" w:type="dxa"/>
            <w:shd w:val="clear" w:color="auto" w:fill="auto"/>
          </w:tcPr>
          <w:p w:rsidR="002B63CB" w:rsidRPr="00D23419" w:rsidRDefault="002B63CB" w:rsidP="002B63CB">
            <w:pPr>
              <w:pStyle w:val="ab"/>
              <w:numPr>
                <w:ilvl w:val="0"/>
                <w:numId w:val="65"/>
              </w:numPr>
              <w:ind w:right="-57"/>
              <w:rPr>
                <w:sz w:val="24"/>
                <w:szCs w:val="24"/>
              </w:rPr>
            </w:pPr>
            <w:r w:rsidRPr="00D23419">
              <w:rPr>
                <w:sz w:val="24"/>
                <w:szCs w:val="24"/>
              </w:rPr>
              <w:t>Нежилое помещение</w:t>
            </w:r>
          </w:p>
          <w:p w:rsidR="002B63CB" w:rsidRPr="00D23419" w:rsidRDefault="002B63CB" w:rsidP="002B63CB">
            <w:pPr>
              <w:pStyle w:val="ab"/>
              <w:numPr>
                <w:ilvl w:val="0"/>
                <w:numId w:val="65"/>
              </w:numPr>
              <w:ind w:right="-57"/>
              <w:rPr>
                <w:sz w:val="24"/>
                <w:szCs w:val="24"/>
              </w:rPr>
            </w:pPr>
            <w:r w:rsidRPr="00D23419">
              <w:rPr>
                <w:sz w:val="24"/>
                <w:szCs w:val="24"/>
              </w:rPr>
              <w:t>Нежилое помещение</w:t>
            </w:r>
          </w:p>
          <w:p w:rsidR="002B63CB" w:rsidRPr="00D23419" w:rsidRDefault="002B63CB" w:rsidP="002B63CB">
            <w:pPr>
              <w:pStyle w:val="ab"/>
              <w:numPr>
                <w:ilvl w:val="0"/>
                <w:numId w:val="65"/>
              </w:numPr>
              <w:ind w:right="-57"/>
              <w:rPr>
                <w:sz w:val="24"/>
                <w:szCs w:val="24"/>
              </w:rPr>
            </w:pPr>
            <w:r w:rsidRPr="00D23419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992" w:type="dxa"/>
            <w:shd w:val="clear" w:color="auto" w:fill="auto"/>
          </w:tcPr>
          <w:p w:rsidR="002B63CB" w:rsidRDefault="002B63CB" w:rsidP="00D23419">
            <w:pPr>
              <w:ind w:left="-57" w:right="-57"/>
              <w:rPr>
                <w:szCs w:val="24"/>
              </w:rPr>
            </w:pPr>
            <w:r w:rsidRPr="00D23419">
              <w:rPr>
                <w:szCs w:val="24"/>
              </w:rPr>
              <w:t xml:space="preserve"> 1)12,0</w:t>
            </w:r>
          </w:p>
          <w:p w:rsidR="002B63CB" w:rsidRPr="00D23419" w:rsidRDefault="002B63CB" w:rsidP="00D23419">
            <w:pPr>
              <w:ind w:left="-57" w:right="-57"/>
              <w:rPr>
                <w:szCs w:val="24"/>
              </w:rPr>
            </w:pPr>
          </w:p>
          <w:p w:rsidR="002B63CB" w:rsidRDefault="002B63CB" w:rsidP="00D23419">
            <w:pPr>
              <w:ind w:left="-57" w:right="-57"/>
              <w:jc w:val="center"/>
              <w:rPr>
                <w:szCs w:val="24"/>
              </w:rPr>
            </w:pPr>
            <w:r w:rsidRPr="00D23419">
              <w:rPr>
                <w:szCs w:val="24"/>
              </w:rPr>
              <w:t>2)120,4</w:t>
            </w:r>
          </w:p>
          <w:p w:rsidR="002B63CB" w:rsidRPr="00D23419" w:rsidRDefault="002B63CB" w:rsidP="00D23419">
            <w:pPr>
              <w:ind w:left="-57" w:right="-57"/>
              <w:jc w:val="center"/>
              <w:rPr>
                <w:szCs w:val="24"/>
              </w:rPr>
            </w:pPr>
          </w:p>
          <w:p w:rsidR="002B63CB" w:rsidRPr="00D23419" w:rsidRDefault="002B63CB" w:rsidP="00D23419">
            <w:pPr>
              <w:ind w:left="-57" w:right="-57"/>
              <w:jc w:val="center"/>
              <w:rPr>
                <w:szCs w:val="24"/>
              </w:rPr>
            </w:pPr>
            <w:r w:rsidRPr="00D23419">
              <w:rPr>
                <w:szCs w:val="24"/>
              </w:rPr>
              <w:t>3) 120,4</w:t>
            </w:r>
          </w:p>
        </w:tc>
        <w:tc>
          <w:tcPr>
            <w:tcW w:w="1134" w:type="dxa"/>
            <w:shd w:val="clear" w:color="auto" w:fill="auto"/>
          </w:tcPr>
          <w:p w:rsidR="002B63CB" w:rsidRDefault="002B63CB" w:rsidP="00D23419">
            <w:pPr>
              <w:ind w:left="-57" w:right="-57"/>
              <w:jc w:val="center"/>
              <w:rPr>
                <w:szCs w:val="24"/>
              </w:rPr>
            </w:pPr>
            <w:r w:rsidRPr="00D23419">
              <w:rPr>
                <w:szCs w:val="24"/>
              </w:rPr>
              <w:t>1)Россия</w:t>
            </w:r>
          </w:p>
          <w:p w:rsidR="002B63CB" w:rsidRPr="00D23419" w:rsidRDefault="002B63CB" w:rsidP="00D23419">
            <w:pPr>
              <w:ind w:left="-57" w:right="-57"/>
              <w:jc w:val="center"/>
              <w:rPr>
                <w:szCs w:val="24"/>
              </w:rPr>
            </w:pPr>
          </w:p>
          <w:p w:rsidR="002B63CB" w:rsidRDefault="002B63CB" w:rsidP="00D23419">
            <w:pPr>
              <w:ind w:left="-57" w:right="-57"/>
              <w:jc w:val="center"/>
              <w:rPr>
                <w:szCs w:val="24"/>
              </w:rPr>
            </w:pPr>
            <w:r w:rsidRPr="00D23419">
              <w:rPr>
                <w:szCs w:val="24"/>
              </w:rPr>
              <w:t>2)Россия</w:t>
            </w:r>
          </w:p>
          <w:p w:rsidR="002B63CB" w:rsidRPr="00D23419" w:rsidRDefault="002B63CB" w:rsidP="00D23419">
            <w:pPr>
              <w:ind w:left="-57" w:right="-57"/>
              <w:jc w:val="center"/>
              <w:rPr>
                <w:szCs w:val="24"/>
              </w:rPr>
            </w:pPr>
          </w:p>
          <w:p w:rsidR="002B63CB" w:rsidRPr="00D23419" w:rsidRDefault="002B63CB" w:rsidP="00D23419">
            <w:pPr>
              <w:ind w:left="-57" w:right="-57"/>
              <w:jc w:val="center"/>
              <w:rPr>
                <w:szCs w:val="24"/>
              </w:rPr>
            </w:pPr>
            <w:r w:rsidRPr="00D23419">
              <w:rPr>
                <w:szCs w:val="24"/>
              </w:rPr>
              <w:t>3)Россия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2B63CB" w:rsidRPr="00D23419" w:rsidRDefault="002B63CB" w:rsidP="00D23419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D23419">
              <w:rPr>
                <w:szCs w:val="24"/>
              </w:rPr>
              <w:t>кварт</w:t>
            </w:r>
            <w:r w:rsidRPr="00D23419">
              <w:rPr>
                <w:szCs w:val="24"/>
              </w:rPr>
              <w:t>и</w:t>
            </w:r>
            <w:r w:rsidRPr="00D23419">
              <w:rPr>
                <w:szCs w:val="24"/>
              </w:rPr>
              <w:t>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B63CB" w:rsidRPr="00D23419" w:rsidRDefault="002B63CB" w:rsidP="00D23419">
            <w:pPr>
              <w:ind w:left="-57" w:right="-57"/>
              <w:jc w:val="center"/>
              <w:rPr>
                <w:szCs w:val="24"/>
              </w:rPr>
            </w:pPr>
            <w:r w:rsidRPr="00D23419">
              <w:rPr>
                <w:szCs w:val="24"/>
              </w:rPr>
              <w:t>117,2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2B63CB" w:rsidRPr="00D23419" w:rsidRDefault="002B63CB" w:rsidP="00D23419">
            <w:pPr>
              <w:ind w:left="-57" w:right="-57"/>
              <w:jc w:val="center"/>
              <w:rPr>
                <w:szCs w:val="24"/>
              </w:rPr>
            </w:pPr>
            <w:r w:rsidRPr="00D23419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B63CB" w:rsidRPr="00D23419" w:rsidRDefault="002B63CB" w:rsidP="00D23419">
            <w:pPr>
              <w:ind w:left="-57" w:right="-57"/>
              <w:rPr>
                <w:szCs w:val="24"/>
              </w:rPr>
            </w:pPr>
            <w:r w:rsidRPr="00D23419">
              <w:rPr>
                <w:szCs w:val="24"/>
              </w:rPr>
              <w:t>Легковой автом</w:t>
            </w:r>
            <w:r w:rsidRPr="00D23419">
              <w:rPr>
                <w:szCs w:val="24"/>
              </w:rPr>
              <w:t>о</w:t>
            </w:r>
            <w:r w:rsidRPr="00D23419">
              <w:rPr>
                <w:szCs w:val="24"/>
              </w:rPr>
              <w:t xml:space="preserve">биль </w:t>
            </w:r>
            <w:r w:rsidRPr="009309F3">
              <w:rPr>
                <w:sz w:val="20"/>
                <w:szCs w:val="20"/>
              </w:rPr>
              <w:t>HONDA CROSSTOUR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B63CB" w:rsidRPr="00D23419" w:rsidRDefault="002B63CB" w:rsidP="00D23419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B63CB" w:rsidRPr="00D23419" w:rsidRDefault="002B63CB" w:rsidP="00D23419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2B63CB" w:rsidRPr="00D23419" w:rsidTr="00191891">
        <w:trPr>
          <w:trHeight w:val="932"/>
        </w:trPr>
        <w:tc>
          <w:tcPr>
            <w:tcW w:w="1560" w:type="dxa"/>
            <w:shd w:val="clear" w:color="auto" w:fill="auto"/>
          </w:tcPr>
          <w:p w:rsidR="002B63CB" w:rsidRPr="00D23419" w:rsidRDefault="002B63CB" w:rsidP="002B63CB">
            <w:pPr>
              <w:pStyle w:val="ab"/>
              <w:numPr>
                <w:ilvl w:val="0"/>
                <w:numId w:val="64"/>
              </w:numPr>
              <w:autoSpaceDE w:val="0"/>
              <w:autoSpaceDN w:val="0"/>
              <w:adjustRightInd w:val="0"/>
              <w:spacing w:line="192" w:lineRule="auto"/>
              <w:ind w:right="-57"/>
              <w:rPr>
                <w:sz w:val="24"/>
                <w:szCs w:val="24"/>
              </w:rPr>
            </w:pPr>
            <w:r w:rsidRPr="00D23419">
              <w:rPr>
                <w:sz w:val="24"/>
                <w:szCs w:val="24"/>
              </w:rPr>
              <w:t>Несове</w:t>
            </w:r>
            <w:r w:rsidRPr="00D23419">
              <w:rPr>
                <w:sz w:val="24"/>
                <w:szCs w:val="24"/>
              </w:rPr>
              <w:t>р</w:t>
            </w:r>
            <w:r w:rsidRPr="00D23419">
              <w:rPr>
                <w:sz w:val="24"/>
                <w:szCs w:val="24"/>
              </w:rPr>
              <w:t>шенн</w:t>
            </w:r>
            <w:r w:rsidRPr="00D23419">
              <w:rPr>
                <w:sz w:val="24"/>
                <w:szCs w:val="24"/>
              </w:rPr>
              <w:t>о</w:t>
            </w:r>
            <w:r w:rsidRPr="00D23419"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shd w:val="clear" w:color="auto" w:fill="auto"/>
          </w:tcPr>
          <w:p w:rsidR="002B63CB" w:rsidRPr="00D23419" w:rsidRDefault="002B63CB" w:rsidP="00D23419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B63CB" w:rsidRPr="00D23419" w:rsidRDefault="002B63CB" w:rsidP="00D23419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B63CB" w:rsidRPr="00D23419" w:rsidRDefault="002B63CB" w:rsidP="00D23419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B63CB" w:rsidRPr="00D23419" w:rsidRDefault="002B63CB" w:rsidP="00D23419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B63CB" w:rsidRPr="00D23419" w:rsidRDefault="002B63CB" w:rsidP="00D23419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B63CB" w:rsidRPr="00D23419" w:rsidRDefault="002B63CB" w:rsidP="00D23419">
            <w:pPr>
              <w:ind w:left="-57" w:right="-57"/>
              <w:jc w:val="center"/>
              <w:rPr>
                <w:szCs w:val="24"/>
              </w:rPr>
            </w:pPr>
            <w:r w:rsidRPr="00D23419">
              <w:rPr>
                <w:szCs w:val="24"/>
              </w:rPr>
              <w:t>кварт</w:t>
            </w:r>
            <w:r w:rsidRPr="00D23419">
              <w:rPr>
                <w:szCs w:val="24"/>
              </w:rPr>
              <w:t>и</w:t>
            </w:r>
            <w:r w:rsidRPr="00D23419">
              <w:rPr>
                <w:szCs w:val="24"/>
              </w:rPr>
              <w:t>ра</w:t>
            </w:r>
          </w:p>
        </w:tc>
        <w:tc>
          <w:tcPr>
            <w:tcW w:w="850" w:type="dxa"/>
            <w:shd w:val="clear" w:color="auto" w:fill="auto"/>
          </w:tcPr>
          <w:p w:rsidR="002B63CB" w:rsidRPr="00D23419" w:rsidRDefault="002B63CB" w:rsidP="00D23419">
            <w:pPr>
              <w:ind w:left="-57" w:right="-57"/>
              <w:jc w:val="center"/>
              <w:rPr>
                <w:szCs w:val="24"/>
              </w:rPr>
            </w:pPr>
            <w:r w:rsidRPr="00D23419">
              <w:rPr>
                <w:szCs w:val="24"/>
              </w:rPr>
              <w:t>117,2</w:t>
            </w:r>
          </w:p>
        </w:tc>
        <w:tc>
          <w:tcPr>
            <w:tcW w:w="993" w:type="dxa"/>
            <w:shd w:val="clear" w:color="auto" w:fill="auto"/>
          </w:tcPr>
          <w:p w:rsidR="002B63CB" w:rsidRPr="00D23419" w:rsidRDefault="002B63CB" w:rsidP="00D23419">
            <w:pPr>
              <w:ind w:left="-57" w:right="-57"/>
              <w:jc w:val="center"/>
              <w:rPr>
                <w:szCs w:val="24"/>
              </w:rPr>
            </w:pPr>
            <w:r w:rsidRPr="00D23419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B63CB" w:rsidRPr="00D23419" w:rsidRDefault="002B63CB" w:rsidP="00D23419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B63CB" w:rsidRPr="00D23419" w:rsidRDefault="002B63CB" w:rsidP="00D23419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B63CB" w:rsidRPr="00D23419" w:rsidRDefault="002B63CB" w:rsidP="00D23419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2B63CB" w:rsidRPr="00D23419" w:rsidTr="00191891">
        <w:trPr>
          <w:trHeight w:val="932"/>
        </w:trPr>
        <w:tc>
          <w:tcPr>
            <w:tcW w:w="1560" w:type="dxa"/>
            <w:shd w:val="clear" w:color="auto" w:fill="auto"/>
          </w:tcPr>
          <w:p w:rsidR="002B63CB" w:rsidRPr="001D5FD5" w:rsidRDefault="002B63CB" w:rsidP="002B63CB">
            <w:pPr>
              <w:numPr>
                <w:ilvl w:val="0"/>
                <w:numId w:val="64"/>
              </w:numPr>
              <w:spacing w:after="0" w:line="240" w:lineRule="auto"/>
              <w:rPr>
                <w:szCs w:val="24"/>
              </w:rPr>
            </w:pPr>
            <w:r w:rsidRPr="001D5FD5">
              <w:rPr>
                <w:szCs w:val="24"/>
              </w:rPr>
              <w:t>Несове</w:t>
            </w:r>
            <w:r w:rsidRPr="001D5FD5">
              <w:rPr>
                <w:szCs w:val="24"/>
              </w:rPr>
              <w:t>р</w:t>
            </w:r>
            <w:r w:rsidRPr="001D5FD5">
              <w:rPr>
                <w:szCs w:val="24"/>
              </w:rPr>
              <w:t>шенн</w:t>
            </w:r>
            <w:r w:rsidRPr="001D5FD5">
              <w:rPr>
                <w:szCs w:val="24"/>
              </w:rPr>
              <w:t>о</w:t>
            </w:r>
            <w:r w:rsidRPr="001D5FD5">
              <w:rPr>
                <w:szCs w:val="24"/>
              </w:rPr>
              <w:t>летний реб</w:t>
            </w:r>
            <w:r w:rsidRPr="001D5FD5">
              <w:rPr>
                <w:szCs w:val="24"/>
              </w:rPr>
              <w:t>е</w:t>
            </w:r>
            <w:r w:rsidRPr="001D5FD5">
              <w:rPr>
                <w:szCs w:val="24"/>
              </w:rPr>
              <w:t>нок</w:t>
            </w:r>
          </w:p>
        </w:tc>
        <w:tc>
          <w:tcPr>
            <w:tcW w:w="1701" w:type="dxa"/>
            <w:shd w:val="clear" w:color="auto" w:fill="auto"/>
          </w:tcPr>
          <w:p w:rsidR="002B63CB" w:rsidRPr="001D5FD5" w:rsidRDefault="002B63CB" w:rsidP="00342A10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B63CB" w:rsidRPr="001D5FD5" w:rsidRDefault="002B63CB" w:rsidP="00342A10">
            <w:pPr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B63CB" w:rsidRPr="001D5FD5" w:rsidRDefault="002B63CB" w:rsidP="00342A10">
            <w:pPr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B63CB" w:rsidRPr="001D5FD5" w:rsidRDefault="002B63CB" w:rsidP="00342A10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B63CB" w:rsidRPr="001D5FD5" w:rsidRDefault="002B63CB" w:rsidP="00342A10">
            <w:pPr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B63CB" w:rsidRPr="001D5FD5" w:rsidRDefault="002B63CB" w:rsidP="00342A10">
            <w:pPr>
              <w:rPr>
                <w:szCs w:val="24"/>
              </w:rPr>
            </w:pPr>
            <w:r w:rsidRPr="001D5FD5">
              <w:rPr>
                <w:szCs w:val="24"/>
              </w:rPr>
              <w:t>ква</w:t>
            </w:r>
            <w:r w:rsidRPr="001D5FD5">
              <w:rPr>
                <w:szCs w:val="24"/>
              </w:rPr>
              <w:t>р</w:t>
            </w:r>
            <w:r w:rsidRPr="001D5FD5">
              <w:rPr>
                <w:szCs w:val="24"/>
              </w:rPr>
              <w:t>тира</w:t>
            </w:r>
          </w:p>
        </w:tc>
        <w:tc>
          <w:tcPr>
            <w:tcW w:w="850" w:type="dxa"/>
            <w:shd w:val="clear" w:color="auto" w:fill="auto"/>
          </w:tcPr>
          <w:p w:rsidR="002B63CB" w:rsidRPr="001D5FD5" w:rsidRDefault="002B63CB" w:rsidP="00342A10">
            <w:pPr>
              <w:rPr>
                <w:szCs w:val="24"/>
              </w:rPr>
            </w:pPr>
            <w:r w:rsidRPr="001D5FD5">
              <w:rPr>
                <w:szCs w:val="24"/>
              </w:rPr>
              <w:t>117,2</w:t>
            </w:r>
          </w:p>
        </w:tc>
        <w:tc>
          <w:tcPr>
            <w:tcW w:w="993" w:type="dxa"/>
            <w:shd w:val="clear" w:color="auto" w:fill="auto"/>
          </w:tcPr>
          <w:p w:rsidR="002B63CB" w:rsidRPr="001D5FD5" w:rsidRDefault="002B63CB" w:rsidP="00342A10">
            <w:pPr>
              <w:rPr>
                <w:szCs w:val="24"/>
              </w:rPr>
            </w:pPr>
            <w:r w:rsidRPr="001D5FD5">
              <w:rPr>
                <w:szCs w:val="24"/>
              </w:rPr>
              <w:t>Ро</w:t>
            </w:r>
            <w:r w:rsidRPr="001D5FD5">
              <w:rPr>
                <w:szCs w:val="24"/>
              </w:rPr>
              <w:t>с</w:t>
            </w:r>
            <w:r w:rsidRPr="001D5FD5">
              <w:rPr>
                <w:szCs w:val="24"/>
              </w:rPr>
              <w:t>сия</w:t>
            </w:r>
          </w:p>
        </w:tc>
        <w:tc>
          <w:tcPr>
            <w:tcW w:w="1418" w:type="dxa"/>
            <w:shd w:val="clear" w:color="auto" w:fill="auto"/>
          </w:tcPr>
          <w:p w:rsidR="002B63CB" w:rsidRPr="00D23419" w:rsidRDefault="002B63CB" w:rsidP="00D23419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B63CB" w:rsidRPr="00D23419" w:rsidRDefault="002B63CB" w:rsidP="00D23419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B63CB" w:rsidRPr="00D23419" w:rsidRDefault="002B63CB" w:rsidP="00D23419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</w:tr>
    </w:tbl>
    <w:p w:rsidR="002B63CB" w:rsidRDefault="002B63CB" w:rsidP="009309F3">
      <w:pPr>
        <w:autoSpaceDE w:val="0"/>
        <w:autoSpaceDN w:val="0"/>
        <w:adjustRightInd w:val="0"/>
        <w:spacing w:line="192" w:lineRule="auto"/>
        <w:ind w:left="-284" w:firstLine="709"/>
        <w:jc w:val="both"/>
        <w:rPr>
          <w:sz w:val="30"/>
          <w:szCs w:val="30"/>
        </w:rPr>
      </w:pPr>
    </w:p>
    <w:p w:rsidR="002B63CB" w:rsidRPr="005306A4" w:rsidRDefault="002B63C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5306A4">
        <w:rPr>
          <w:sz w:val="30"/>
          <w:szCs w:val="30"/>
        </w:rPr>
        <w:t>СВЕДЕНИЯ</w:t>
      </w:r>
    </w:p>
    <w:p w:rsidR="002B63CB" w:rsidRPr="005306A4" w:rsidRDefault="002B63C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5306A4">
        <w:rPr>
          <w:sz w:val="30"/>
          <w:szCs w:val="30"/>
        </w:rPr>
        <w:t xml:space="preserve">о доходах за 2019 год, об имуществе и обязательствах имущественного характера по состоянию </w:t>
      </w:r>
    </w:p>
    <w:p w:rsidR="002B63CB" w:rsidRPr="005306A4" w:rsidRDefault="002B63C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5306A4"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2B63CB" w:rsidRPr="005306A4" w:rsidRDefault="002B63C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5306A4">
        <w:rPr>
          <w:sz w:val="30"/>
          <w:szCs w:val="30"/>
        </w:rPr>
        <w:t>администрации города Красноярска, об источниках получения средств, за счет которых совершены сделки</w:t>
      </w:r>
    </w:p>
    <w:p w:rsidR="002B63CB" w:rsidRPr="005306A4" w:rsidRDefault="002B63C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5306A4">
        <w:rPr>
          <w:sz w:val="30"/>
          <w:szCs w:val="30"/>
        </w:rPr>
        <w:t xml:space="preserve"> (совершена сделка) в 2019 году</w:t>
      </w:r>
    </w:p>
    <w:p w:rsidR="002B63CB" w:rsidRPr="0059012B" w:rsidRDefault="002B63CB" w:rsidP="008628DD">
      <w:pPr>
        <w:jc w:val="center"/>
      </w:pPr>
    </w:p>
    <w:tbl>
      <w:tblPr>
        <w:tblStyle w:val="a8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985"/>
        <w:gridCol w:w="1134"/>
        <w:gridCol w:w="1984"/>
        <w:gridCol w:w="851"/>
        <w:gridCol w:w="992"/>
        <w:gridCol w:w="1158"/>
        <w:gridCol w:w="895"/>
        <w:gridCol w:w="978"/>
        <w:gridCol w:w="1080"/>
        <w:gridCol w:w="851"/>
        <w:gridCol w:w="1417"/>
      </w:tblGrid>
      <w:tr w:rsidR="002B63CB" w:rsidRPr="0059012B" w:rsidTr="00222A8E">
        <w:trPr>
          <w:trHeight w:val="196"/>
        </w:trPr>
        <w:tc>
          <w:tcPr>
            <w:tcW w:w="1843" w:type="dxa"/>
            <w:vMerge w:val="restart"/>
            <w:vAlign w:val="center"/>
          </w:tcPr>
          <w:p w:rsidR="002B63CB" w:rsidRPr="0059012B" w:rsidRDefault="002B63CB" w:rsidP="00754BE4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59012B">
              <w:rPr>
                <w:rFonts w:cs="Times New Roman"/>
                <w:sz w:val="24"/>
                <w:szCs w:val="24"/>
              </w:rPr>
              <w:t>Фамилия, имя,</w:t>
            </w:r>
          </w:p>
          <w:p w:rsidR="002B63CB" w:rsidRPr="0059012B" w:rsidRDefault="002B63CB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1985" w:type="dxa"/>
            <w:vMerge w:val="restart"/>
            <w:vAlign w:val="center"/>
          </w:tcPr>
          <w:p w:rsidR="002B63CB" w:rsidRPr="0059012B" w:rsidRDefault="002B63CB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  <w:vMerge w:val="restart"/>
            <w:vAlign w:val="center"/>
          </w:tcPr>
          <w:p w:rsidR="002B63CB" w:rsidRPr="0059012B" w:rsidRDefault="002B63CB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Общая сумма дохода</w:t>
            </w:r>
          </w:p>
          <w:p w:rsidR="002B63CB" w:rsidRPr="0059012B" w:rsidRDefault="002B63CB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за год,</w:t>
            </w:r>
          </w:p>
          <w:p w:rsidR="002B63CB" w:rsidRPr="0059012B" w:rsidRDefault="002B63CB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тыс. руб.</w:t>
            </w:r>
          </w:p>
        </w:tc>
        <w:tc>
          <w:tcPr>
            <w:tcW w:w="3827" w:type="dxa"/>
            <w:gridSpan w:val="3"/>
            <w:vAlign w:val="center"/>
          </w:tcPr>
          <w:p w:rsidR="002B63CB" w:rsidRPr="0059012B" w:rsidRDefault="002B63CB" w:rsidP="009A087B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031" w:type="dxa"/>
            <w:gridSpan w:val="3"/>
            <w:vAlign w:val="center"/>
          </w:tcPr>
          <w:p w:rsidR="002B63CB" w:rsidRPr="0059012B" w:rsidRDefault="002B63CB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080" w:type="dxa"/>
            <w:vMerge w:val="restart"/>
            <w:vAlign w:val="center"/>
          </w:tcPr>
          <w:p w:rsidR="002B63CB" w:rsidRPr="0059012B" w:rsidRDefault="002B63CB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rFonts w:cs="Times New Roman"/>
                <w:sz w:val="24"/>
                <w:szCs w:val="24"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  <w:vAlign w:val="center"/>
          </w:tcPr>
          <w:p w:rsidR="002B63CB" w:rsidRPr="0059012B" w:rsidRDefault="002B63CB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417" w:type="dxa"/>
            <w:vMerge w:val="restart"/>
            <w:vAlign w:val="center"/>
          </w:tcPr>
          <w:p w:rsidR="002B63CB" w:rsidRPr="0059012B" w:rsidRDefault="002B63CB" w:rsidP="00754BE4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59012B">
              <w:rPr>
                <w:bCs/>
                <w:sz w:val="24"/>
                <w:szCs w:val="24"/>
              </w:rPr>
              <w:t>Источники получения средств,</w:t>
            </w:r>
          </w:p>
          <w:p w:rsidR="002B63CB" w:rsidRPr="0059012B" w:rsidRDefault="002B63CB" w:rsidP="009A087B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bCs/>
                <w:sz w:val="24"/>
                <w:szCs w:val="24"/>
              </w:rPr>
              <w:t xml:space="preserve">за счет которых </w:t>
            </w:r>
            <w:r w:rsidRPr="0002465D">
              <w:rPr>
                <w:rFonts w:cs="Times New Roman"/>
                <w:sz w:val="24"/>
                <w:szCs w:val="24"/>
              </w:rPr>
              <w:t>совершен</w:t>
            </w:r>
            <w:r>
              <w:rPr>
                <w:rFonts w:cs="Times New Roman"/>
                <w:sz w:val="24"/>
                <w:szCs w:val="24"/>
              </w:rPr>
              <w:t>ы</w:t>
            </w:r>
            <w:r w:rsidRPr="0002465D">
              <w:rPr>
                <w:rFonts w:cs="Times New Roman"/>
                <w:sz w:val="24"/>
                <w:szCs w:val="24"/>
              </w:rPr>
              <w:t xml:space="preserve"> сделк</w:t>
            </w:r>
            <w:r>
              <w:rPr>
                <w:rFonts w:cs="Times New Roman"/>
                <w:sz w:val="24"/>
                <w:szCs w:val="24"/>
              </w:rPr>
              <w:t>и (</w:t>
            </w:r>
            <w:r w:rsidRPr="0002465D">
              <w:rPr>
                <w:bCs/>
                <w:sz w:val="24"/>
                <w:szCs w:val="24"/>
              </w:rPr>
              <w:t>с</w:t>
            </w:r>
            <w:r w:rsidRPr="0059012B">
              <w:rPr>
                <w:bCs/>
                <w:sz w:val="24"/>
                <w:szCs w:val="24"/>
              </w:rPr>
              <w:t>овершена сделка</w:t>
            </w:r>
            <w:r>
              <w:rPr>
                <w:bCs/>
                <w:sz w:val="24"/>
                <w:szCs w:val="24"/>
              </w:rPr>
              <w:t>)</w:t>
            </w:r>
          </w:p>
        </w:tc>
      </w:tr>
      <w:tr w:rsidR="002B63CB" w:rsidRPr="0059012B" w:rsidTr="00D96691">
        <w:trPr>
          <w:trHeight w:val="173"/>
        </w:trPr>
        <w:tc>
          <w:tcPr>
            <w:tcW w:w="1843" w:type="dxa"/>
            <w:vMerge/>
          </w:tcPr>
          <w:p w:rsidR="002B63CB" w:rsidRPr="0059012B" w:rsidRDefault="002B63CB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B63CB" w:rsidRPr="0059012B" w:rsidRDefault="002B63CB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B63CB" w:rsidRPr="0059012B" w:rsidRDefault="002B63CB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B63CB" w:rsidRPr="0059012B" w:rsidRDefault="002B63CB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51" w:type="dxa"/>
            <w:vAlign w:val="center"/>
          </w:tcPr>
          <w:p w:rsidR="002B63CB" w:rsidRPr="0059012B" w:rsidRDefault="002B63CB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992" w:type="dxa"/>
            <w:vAlign w:val="center"/>
          </w:tcPr>
          <w:p w:rsidR="002B63CB" w:rsidRPr="0059012B" w:rsidRDefault="002B63CB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58" w:type="dxa"/>
            <w:vAlign w:val="center"/>
          </w:tcPr>
          <w:p w:rsidR="002B63CB" w:rsidRPr="0059012B" w:rsidRDefault="002B63CB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95" w:type="dxa"/>
            <w:vAlign w:val="center"/>
          </w:tcPr>
          <w:p w:rsidR="002B63CB" w:rsidRPr="0059012B" w:rsidRDefault="002B63CB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978" w:type="dxa"/>
            <w:vAlign w:val="center"/>
          </w:tcPr>
          <w:p w:rsidR="002B63CB" w:rsidRPr="0059012B" w:rsidRDefault="002B63CB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59012B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080" w:type="dxa"/>
            <w:vMerge/>
          </w:tcPr>
          <w:p w:rsidR="002B63CB" w:rsidRPr="0059012B" w:rsidRDefault="002B63CB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B63CB" w:rsidRPr="0059012B" w:rsidRDefault="002B63CB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B63CB" w:rsidRPr="0059012B" w:rsidRDefault="002B63CB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B63CB" w:rsidRPr="0059012B" w:rsidTr="00D96691">
        <w:tc>
          <w:tcPr>
            <w:tcW w:w="1843" w:type="dxa"/>
            <w:vMerge w:val="restart"/>
          </w:tcPr>
          <w:p w:rsidR="002B63CB" w:rsidRPr="005C5F45" w:rsidRDefault="002B63CB" w:rsidP="002B63CB">
            <w:pPr>
              <w:pStyle w:val="ab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Хантаева Марина Львовна</w:t>
            </w:r>
          </w:p>
        </w:tc>
        <w:tc>
          <w:tcPr>
            <w:tcW w:w="1985" w:type="dxa"/>
            <w:vMerge w:val="restart"/>
          </w:tcPr>
          <w:p w:rsidR="002B63CB" w:rsidRPr="0059012B" w:rsidRDefault="002B63CB" w:rsidP="009A087B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</w:t>
            </w:r>
            <w:r w:rsidRPr="00760C5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отдела учета и отчетности исполнения бюджета департамента финансов администрации города</w:t>
            </w:r>
          </w:p>
        </w:tc>
        <w:tc>
          <w:tcPr>
            <w:tcW w:w="1134" w:type="dxa"/>
            <w:vMerge w:val="restart"/>
          </w:tcPr>
          <w:p w:rsidR="002B63CB" w:rsidRPr="0059012B" w:rsidRDefault="002B63CB" w:rsidP="009A087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855,114</w:t>
            </w:r>
          </w:p>
        </w:tc>
        <w:tc>
          <w:tcPr>
            <w:tcW w:w="1984" w:type="dxa"/>
          </w:tcPr>
          <w:p w:rsidR="002B63CB" w:rsidRPr="00A579BF" w:rsidRDefault="002B63CB" w:rsidP="009A087B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</w:t>
            </w:r>
            <w:r w:rsidRPr="00A579BF">
              <w:rPr>
                <w:rFonts w:cs="Times New Roman"/>
                <w:sz w:val="24"/>
                <w:szCs w:val="24"/>
              </w:rPr>
              <w:t>вартир</w:t>
            </w:r>
            <w:r>
              <w:rPr>
                <w:rFonts w:cs="Times New Roman"/>
                <w:sz w:val="24"/>
                <w:szCs w:val="24"/>
              </w:rPr>
              <w:t>а</w:t>
            </w:r>
          </w:p>
        </w:tc>
        <w:tc>
          <w:tcPr>
            <w:tcW w:w="851" w:type="dxa"/>
          </w:tcPr>
          <w:p w:rsidR="002B63CB" w:rsidRPr="00A579BF" w:rsidRDefault="002B63CB" w:rsidP="009A087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79BF">
              <w:rPr>
                <w:rFonts w:cs="Times New Roman"/>
                <w:sz w:val="24"/>
                <w:szCs w:val="24"/>
              </w:rPr>
              <w:t>34,2</w:t>
            </w:r>
          </w:p>
        </w:tc>
        <w:tc>
          <w:tcPr>
            <w:tcW w:w="992" w:type="dxa"/>
          </w:tcPr>
          <w:p w:rsidR="002B63CB" w:rsidRPr="00A579BF" w:rsidRDefault="002B63CB" w:rsidP="009A087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79BF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58" w:type="dxa"/>
          </w:tcPr>
          <w:p w:rsidR="002B63CB" w:rsidRPr="0059012B" w:rsidRDefault="002B63CB" w:rsidP="009A087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2B63CB" w:rsidRPr="0059012B" w:rsidRDefault="002B63CB" w:rsidP="009A087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</w:tcPr>
          <w:p w:rsidR="002B63CB" w:rsidRPr="0059012B" w:rsidRDefault="002B63CB" w:rsidP="009A087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</w:tcPr>
          <w:p w:rsidR="002B63CB" w:rsidRDefault="002B63CB" w:rsidP="00392AC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Легковой а</w:t>
            </w:r>
            <w:r w:rsidRPr="000F3C48">
              <w:rPr>
                <w:rFonts w:cs="Times New Roman"/>
                <w:sz w:val="24"/>
                <w:szCs w:val="24"/>
              </w:rPr>
              <w:t>втомобиль</w:t>
            </w:r>
            <w:r>
              <w:rPr>
                <w:rFonts w:cs="Times New Roman"/>
                <w:sz w:val="24"/>
                <w:szCs w:val="24"/>
              </w:rPr>
              <w:t>,</w:t>
            </w:r>
          </w:p>
          <w:p w:rsidR="002B63CB" w:rsidRPr="0059012B" w:rsidRDefault="002B63CB" w:rsidP="00392A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17D6A">
              <w:rPr>
                <w:sz w:val="24"/>
                <w:szCs w:val="24"/>
                <w:lang w:val="en-US"/>
              </w:rPr>
              <w:t>MAZDA</w:t>
            </w:r>
            <w:r w:rsidRPr="00717D6A">
              <w:rPr>
                <w:sz w:val="24"/>
                <w:szCs w:val="24"/>
              </w:rPr>
              <w:t xml:space="preserve"> </w:t>
            </w:r>
            <w:r w:rsidRPr="00717D6A">
              <w:rPr>
                <w:sz w:val="24"/>
                <w:szCs w:val="24"/>
                <w:lang w:val="en-US"/>
              </w:rPr>
              <w:t>ATENZA</w:t>
            </w:r>
          </w:p>
        </w:tc>
        <w:tc>
          <w:tcPr>
            <w:tcW w:w="851" w:type="dxa"/>
            <w:vMerge w:val="restart"/>
          </w:tcPr>
          <w:p w:rsidR="002B63CB" w:rsidRPr="0059012B" w:rsidRDefault="002B63CB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2B63CB" w:rsidRPr="0059012B" w:rsidRDefault="002B63CB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B63CB" w:rsidRPr="0059012B" w:rsidTr="00D96691">
        <w:tc>
          <w:tcPr>
            <w:tcW w:w="1843" w:type="dxa"/>
            <w:vMerge/>
          </w:tcPr>
          <w:p w:rsidR="002B63CB" w:rsidRDefault="002B63CB" w:rsidP="00ED4556">
            <w:pPr>
              <w:pStyle w:val="ab"/>
              <w:autoSpaceDE w:val="0"/>
              <w:autoSpaceDN w:val="0"/>
              <w:adjustRightInd w:val="0"/>
              <w:ind w:left="303" w:right="-57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B63CB" w:rsidRPr="00760C53" w:rsidRDefault="002B63CB" w:rsidP="003C51F0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B63CB" w:rsidRPr="0059012B" w:rsidRDefault="002B63CB" w:rsidP="003C51F0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B63CB" w:rsidRPr="00E859B1" w:rsidRDefault="002B63CB" w:rsidP="009A087B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</w:t>
            </w:r>
            <w:r w:rsidRPr="00A579BF">
              <w:rPr>
                <w:rFonts w:cs="Times New Roman"/>
                <w:sz w:val="24"/>
                <w:szCs w:val="24"/>
              </w:rPr>
              <w:t>вартира</w:t>
            </w:r>
          </w:p>
        </w:tc>
        <w:tc>
          <w:tcPr>
            <w:tcW w:w="851" w:type="dxa"/>
          </w:tcPr>
          <w:p w:rsidR="002B63CB" w:rsidRPr="0059012B" w:rsidRDefault="002B63CB" w:rsidP="009A087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579BF">
              <w:rPr>
                <w:rFonts w:cs="Times New Roman"/>
                <w:sz w:val="24"/>
                <w:szCs w:val="24"/>
              </w:rPr>
              <w:t>68,</w:t>
            </w: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2B63CB" w:rsidRPr="0059012B" w:rsidRDefault="002B63CB" w:rsidP="009A087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579BF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58" w:type="dxa"/>
          </w:tcPr>
          <w:p w:rsidR="002B63CB" w:rsidRPr="0059012B" w:rsidRDefault="002B63CB" w:rsidP="009A087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2B63CB" w:rsidRPr="0059012B" w:rsidRDefault="002B63CB" w:rsidP="009A087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</w:tcPr>
          <w:p w:rsidR="002B63CB" w:rsidRPr="0059012B" w:rsidRDefault="002B63CB" w:rsidP="009A087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2B63CB" w:rsidRPr="0059012B" w:rsidRDefault="002B63CB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B63CB" w:rsidRDefault="002B63CB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B63CB" w:rsidRDefault="002B63CB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B63CB" w:rsidRPr="0059012B" w:rsidTr="00D96691">
        <w:tc>
          <w:tcPr>
            <w:tcW w:w="1843" w:type="dxa"/>
            <w:vMerge/>
          </w:tcPr>
          <w:p w:rsidR="002B63CB" w:rsidRDefault="002B63CB" w:rsidP="00ED4556">
            <w:pPr>
              <w:pStyle w:val="ab"/>
              <w:autoSpaceDE w:val="0"/>
              <w:autoSpaceDN w:val="0"/>
              <w:adjustRightInd w:val="0"/>
              <w:ind w:left="303" w:right="-57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B63CB" w:rsidRPr="00760C53" w:rsidRDefault="002B63CB" w:rsidP="003C51F0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B63CB" w:rsidRPr="0059012B" w:rsidRDefault="002B63CB" w:rsidP="003C51F0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B63CB" w:rsidRDefault="002B63CB" w:rsidP="009A087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Земельный участок для садоводства</w:t>
            </w:r>
          </w:p>
        </w:tc>
        <w:tc>
          <w:tcPr>
            <w:tcW w:w="851" w:type="dxa"/>
          </w:tcPr>
          <w:p w:rsidR="002B63CB" w:rsidRPr="0059012B" w:rsidRDefault="002B63CB" w:rsidP="009A087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712,0</w:t>
            </w:r>
          </w:p>
        </w:tc>
        <w:tc>
          <w:tcPr>
            <w:tcW w:w="992" w:type="dxa"/>
          </w:tcPr>
          <w:p w:rsidR="002B63CB" w:rsidRPr="0059012B" w:rsidRDefault="002B63CB" w:rsidP="009A087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58" w:type="dxa"/>
          </w:tcPr>
          <w:p w:rsidR="002B63CB" w:rsidRPr="0059012B" w:rsidRDefault="002B63CB" w:rsidP="009A087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2B63CB" w:rsidRPr="0059012B" w:rsidRDefault="002B63CB" w:rsidP="009A087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</w:tcPr>
          <w:p w:rsidR="002B63CB" w:rsidRPr="0059012B" w:rsidRDefault="002B63CB" w:rsidP="009A087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2B63CB" w:rsidRPr="0059012B" w:rsidRDefault="002B63CB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B63CB" w:rsidRDefault="002B63CB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B63CB" w:rsidRDefault="002B63CB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B63CB" w:rsidRPr="0059012B" w:rsidTr="00D96691">
        <w:tc>
          <w:tcPr>
            <w:tcW w:w="1843" w:type="dxa"/>
            <w:vMerge/>
          </w:tcPr>
          <w:p w:rsidR="002B63CB" w:rsidRDefault="002B63CB" w:rsidP="00ED4556">
            <w:pPr>
              <w:pStyle w:val="ab"/>
              <w:autoSpaceDE w:val="0"/>
              <w:autoSpaceDN w:val="0"/>
              <w:adjustRightInd w:val="0"/>
              <w:ind w:left="303" w:right="-57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B63CB" w:rsidRPr="00760C53" w:rsidRDefault="002B63CB" w:rsidP="003C51F0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B63CB" w:rsidRPr="0059012B" w:rsidRDefault="002B63CB" w:rsidP="003C51F0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B63CB" w:rsidRDefault="002B63CB" w:rsidP="009A087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Земельный участок</w:t>
            </w:r>
            <w:r w:rsidRPr="00997B03">
              <w:rPr>
                <w:rFonts w:cs="Times New Roman"/>
                <w:sz w:val="24"/>
                <w:szCs w:val="24"/>
              </w:rPr>
              <w:t>: для строительства типовых капитальных гаражей</w:t>
            </w:r>
          </w:p>
        </w:tc>
        <w:tc>
          <w:tcPr>
            <w:tcW w:w="851" w:type="dxa"/>
          </w:tcPr>
          <w:p w:rsidR="002B63CB" w:rsidRPr="0059012B" w:rsidRDefault="002B63CB" w:rsidP="009A087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26,0</w:t>
            </w:r>
          </w:p>
        </w:tc>
        <w:tc>
          <w:tcPr>
            <w:tcW w:w="992" w:type="dxa"/>
          </w:tcPr>
          <w:p w:rsidR="002B63CB" w:rsidRPr="0059012B" w:rsidRDefault="002B63CB" w:rsidP="009A087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58" w:type="dxa"/>
          </w:tcPr>
          <w:p w:rsidR="002B63CB" w:rsidRPr="0059012B" w:rsidRDefault="002B63CB" w:rsidP="009A087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2B63CB" w:rsidRPr="0059012B" w:rsidRDefault="002B63CB" w:rsidP="009A087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</w:tcPr>
          <w:p w:rsidR="002B63CB" w:rsidRPr="0059012B" w:rsidRDefault="002B63CB" w:rsidP="009A087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2B63CB" w:rsidRPr="0059012B" w:rsidRDefault="002B63CB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B63CB" w:rsidRDefault="002B63CB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B63CB" w:rsidRDefault="002B63CB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B63CB" w:rsidRPr="0059012B" w:rsidTr="00D96691">
        <w:tc>
          <w:tcPr>
            <w:tcW w:w="1843" w:type="dxa"/>
            <w:vMerge/>
          </w:tcPr>
          <w:p w:rsidR="002B63CB" w:rsidRDefault="002B63CB" w:rsidP="00ED4556">
            <w:pPr>
              <w:pStyle w:val="ab"/>
              <w:autoSpaceDE w:val="0"/>
              <w:autoSpaceDN w:val="0"/>
              <w:adjustRightInd w:val="0"/>
              <w:ind w:left="303" w:right="-57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B63CB" w:rsidRPr="00760C53" w:rsidRDefault="002B63CB" w:rsidP="003C51F0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B63CB" w:rsidRPr="0059012B" w:rsidRDefault="002B63CB" w:rsidP="003C51F0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B63CB" w:rsidRDefault="002B63CB" w:rsidP="009A087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Гараж (бокс)</w:t>
            </w:r>
          </w:p>
        </w:tc>
        <w:tc>
          <w:tcPr>
            <w:tcW w:w="851" w:type="dxa"/>
          </w:tcPr>
          <w:p w:rsidR="002B63CB" w:rsidRPr="0059012B" w:rsidRDefault="002B63CB" w:rsidP="009A087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23,0</w:t>
            </w:r>
          </w:p>
        </w:tc>
        <w:tc>
          <w:tcPr>
            <w:tcW w:w="992" w:type="dxa"/>
          </w:tcPr>
          <w:p w:rsidR="002B63CB" w:rsidRPr="0059012B" w:rsidRDefault="002B63CB" w:rsidP="009A087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58" w:type="dxa"/>
          </w:tcPr>
          <w:p w:rsidR="002B63CB" w:rsidRPr="0059012B" w:rsidRDefault="002B63CB" w:rsidP="009A087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2B63CB" w:rsidRPr="0059012B" w:rsidRDefault="002B63CB" w:rsidP="009A087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</w:tcPr>
          <w:p w:rsidR="002B63CB" w:rsidRPr="0059012B" w:rsidRDefault="002B63CB" w:rsidP="009A087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2B63CB" w:rsidRPr="0059012B" w:rsidRDefault="002B63CB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B63CB" w:rsidRDefault="002B63CB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B63CB" w:rsidRDefault="002B63CB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</w:tbl>
    <w:p w:rsidR="002B63CB" w:rsidRPr="0059012B" w:rsidRDefault="002B63CB" w:rsidP="009A087B">
      <w:pPr>
        <w:autoSpaceDE w:val="0"/>
        <w:autoSpaceDN w:val="0"/>
        <w:adjustRightInd w:val="0"/>
        <w:ind w:firstLine="709"/>
        <w:jc w:val="both"/>
      </w:pPr>
    </w:p>
    <w:p w:rsidR="002B63CB" w:rsidRPr="00E61CE3" w:rsidRDefault="002B63CB" w:rsidP="00897F6D">
      <w:pPr>
        <w:autoSpaceDE w:val="0"/>
        <w:autoSpaceDN w:val="0"/>
        <w:adjustRightInd w:val="0"/>
        <w:spacing w:line="192" w:lineRule="auto"/>
        <w:jc w:val="center"/>
      </w:pPr>
      <w:r w:rsidRPr="00E61CE3">
        <w:t>СВЕДЕНИЯ</w:t>
      </w:r>
    </w:p>
    <w:p w:rsidR="002B63CB" w:rsidRPr="00E61CE3" w:rsidRDefault="002B63CB" w:rsidP="0015362B">
      <w:pPr>
        <w:autoSpaceDE w:val="0"/>
        <w:autoSpaceDN w:val="0"/>
        <w:adjustRightInd w:val="0"/>
        <w:spacing w:line="192" w:lineRule="auto"/>
        <w:jc w:val="center"/>
      </w:pPr>
      <w:r w:rsidRPr="00E61CE3">
        <w:t>о доходах за 201</w:t>
      </w:r>
      <w:r>
        <w:t>9</w:t>
      </w:r>
      <w:r w:rsidRPr="00E61CE3">
        <w:t xml:space="preserve"> год, об имуществе и обязательствах имущественного характера по состоянию на 31 декабря 201</w:t>
      </w:r>
      <w:r>
        <w:t>9</w:t>
      </w:r>
      <w:r w:rsidRPr="00E61CE3">
        <w:t xml:space="preserve"> года, представленных Главой города Красноярска, муниципальными служащими администрации города Красноярска, об источниках получения средств, за счет которых совершены сделки (совершена сделка) в 201</w:t>
      </w:r>
      <w:r>
        <w:t>9</w:t>
      </w:r>
      <w:r w:rsidRPr="00E61CE3">
        <w:t xml:space="preserve"> году</w:t>
      </w:r>
    </w:p>
    <w:p w:rsidR="002B63CB" w:rsidRPr="00E61CE3" w:rsidRDefault="002B63CB" w:rsidP="008628DD">
      <w:pPr>
        <w:jc w:val="center"/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1134"/>
        <w:gridCol w:w="1134"/>
        <w:gridCol w:w="992"/>
        <w:gridCol w:w="992"/>
        <w:gridCol w:w="1134"/>
        <w:gridCol w:w="992"/>
        <w:gridCol w:w="993"/>
        <w:gridCol w:w="992"/>
        <w:gridCol w:w="1276"/>
        <w:gridCol w:w="1559"/>
      </w:tblGrid>
      <w:tr w:rsidR="002B63CB" w:rsidRPr="00EF215A" w:rsidTr="00044DDE">
        <w:trPr>
          <w:trHeight w:val="196"/>
        </w:trPr>
        <w:tc>
          <w:tcPr>
            <w:tcW w:w="1560" w:type="dxa"/>
            <w:vMerge w:val="restart"/>
          </w:tcPr>
          <w:p w:rsidR="002B63CB" w:rsidRPr="00EF215A" w:rsidRDefault="002B63C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F215A">
              <w:rPr>
                <w:rFonts w:cs="Times New Roman"/>
                <w:sz w:val="24"/>
                <w:szCs w:val="24"/>
              </w:rPr>
              <w:t xml:space="preserve">Фамилия, </w:t>
            </w:r>
            <w:r w:rsidRPr="00EF215A">
              <w:rPr>
                <w:rFonts w:cs="Times New Roman"/>
                <w:sz w:val="24"/>
                <w:szCs w:val="24"/>
              </w:rPr>
              <w:lastRenderedPageBreak/>
              <w:t xml:space="preserve">имя, </w:t>
            </w:r>
          </w:p>
          <w:p w:rsidR="002B63CB" w:rsidRPr="00EF215A" w:rsidRDefault="002B63CB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EF215A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2268" w:type="dxa"/>
            <w:vMerge w:val="restart"/>
          </w:tcPr>
          <w:p w:rsidR="002B63CB" w:rsidRPr="00EF215A" w:rsidRDefault="002B63CB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EF215A">
              <w:rPr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1134" w:type="dxa"/>
            <w:vMerge w:val="restart"/>
          </w:tcPr>
          <w:p w:rsidR="002B63CB" w:rsidRPr="00EF215A" w:rsidRDefault="002B63CB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EF215A">
              <w:rPr>
                <w:sz w:val="24"/>
                <w:szCs w:val="24"/>
              </w:rPr>
              <w:t xml:space="preserve">Общая </w:t>
            </w:r>
            <w:r w:rsidRPr="00EF215A">
              <w:rPr>
                <w:sz w:val="24"/>
                <w:szCs w:val="24"/>
              </w:rPr>
              <w:lastRenderedPageBreak/>
              <w:t xml:space="preserve">сумма дохода </w:t>
            </w:r>
          </w:p>
          <w:p w:rsidR="002B63CB" w:rsidRPr="00EF215A" w:rsidRDefault="002B63CB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EF215A">
              <w:rPr>
                <w:sz w:val="24"/>
                <w:szCs w:val="24"/>
              </w:rPr>
              <w:t xml:space="preserve">за год, </w:t>
            </w:r>
          </w:p>
          <w:p w:rsidR="002B63CB" w:rsidRPr="00EF215A" w:rsidRDefault="002B63CB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EF215A">
              <w:rPr>
                <w:sz w:val="24"/>
                <w:szCs w:val="24"/>
              </w:rPr>
              <w:t>тыс. руб.</w:t>
            </w:r>
          </w:p>
        </w:tc>
        <w:tc>
          <w:tcPr>
            <w:tcW w:w="3118" w:type="dxa"/>
            <w:gridSpan w:val="3"/>
          </w:tcPr>
          <w:p w:rsidR="002B63CB" w:rsidRPr="00EF215A" w:rsidRDefault="002B63CB" w:rsidP="00EF215A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EF215A">
              <w:rPr>
                <w:sz w:val="24"/>
                <w:szCs w:val="24"/>
              </w:rPr>
              <w:lastRenderedPageBreak/>
              <w:t xml:space="preserve">Перечень объектов </w:t>
            </w:r>
            <w:r w:rsidRPr="00EF215A">
              <w:rPr>
                <w:sz w:val="24"/>
                <w:szCs w:val="24"/>
              </w:rPr>
              <w:lastRenderedPageBreak/>
              <w:t>недвижимости, принадлежащих на праве собственности</w:t>
            </w:r>
          </w:p>
        </w:tc>
        <w:tc>
          <w:tcPr>
            <w:tcW w:w="3119" w:type="dxa"/>
            <w:gridSpan w:val="3"/>
          </w:tcPr>
          <w:p w:rsidR="002B63CB" w:rsidRPr="00EF215A" w:rsidRDefault="002B63CB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EF215A">
              <w:rPr>
                <w:sz w:val="24"/>
                <w:szCs w:val="24"/>
              </w:rPr>
              <w:lastRenderedPageBreak/>
              <w:t xml:space="preserve">Перечень объектов </w:t>
            </w:r>
            <w:r w:rsidRPr="00EF215A">
              <w:rPr>
                <w:sz w:val="24"/>
                <w:szCs w:val="24"/>
              </w:rPr>
              <w:lastRenderedPageBreak/>
              <w:t>недвижимости, находящихся в пользовании</w:t>
            </w:r>
          </w:p>
        </w:tc>
        <w:tc>
          <w:tcPr>
            <w:tcW w:w="992" w:type="dxa"/>
            <w:vMerge w:val="restart"/>
          </w:tcPr>
          <w:p w:rsidR="002B63CB" w:rsidRPr="00EF215A" w:rsidRDefault="002B63CB" w:rsidP="00EF215A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EF215A">
              <w:rPr>
                <w:rFonts w:cs="Times New Roman"/>
                <w:sz w:val="24"/>
                <w:szCs w:val="24"/>
              </w:rPr>
              <w:lastRenderedPageBreak/>
              <w:t>Перечен</w:t>
            </w:r>
            <w:r w:rsidRPr="00EF215A">
              <w:rPr>
                <w:rFonts w:cs="Times New Roman"/>
                <w:sz w:val="24"/>
                <w:szCs w:val="24"/>
              </w:rPr>
              <w:lastRenderedPageBreak/>
              <w:t>ь транспортных средств, вид, марка</w:t>
            </w:r>
          </w:p>
        </w:tc>
        <w:tc>
          <w:tcPr>
            <w:tcW w:w="1276" w:type="dxa"/>
            <w:vMerge w:val="restart"/>
          </w:tcPr>
          <w:p w:rsidR="002B63CB" w:rsidRPr="00EF215A" w:rsidRDefault="002B63CB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EF215A">
              <w:rPr>
                <w:bCs/>
                <w:sz w:val="24"/>
                <w:szCs w:val="24"/>
              </w:rPr>
              <w:lastRenderedPageBreak/>
              <w:t xml:space="preserve">Предмет </w:t>
            </w:r>
            <w:r w:rsidRPr="00EF215A">
              <w:rPr>
                <w:bCs/>
                <w:sz w:val="24"/>
                <w:szCs w:val="24"/>
              </w:rPr>
              <w:lastRenderedPageBreak/>
              <w:t>сделки</w:t>
            </w:r>
          </w:p>
        </w:tc>
        <w:tc>
          <w:tcPr>
            <w:tcW w:w="1559" w:type="dxa"/>
            <w:vMerge w:val="restart"/>
          </w:tcPr>
          <w:p w:rsidR="002B63CB" w:rsidRPr="00EF215A" w:rsidRDefault="002B63CB" w:rsidP="00EF215A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EF215A">
              <w:rPr>
                <w:bCs/>
                <w:sz w:val="24"/>
                <w:szCs w:val="24"/>
              </w:rPr>
              <w:lastRenderedPageBreak/>
              <w:t xml:space="preserve">Источники </w:t>
            </w:r>
            <w:r w:rsidRPr="00EF215A">
              <w:rPr>
                <w:bCs/>
                <w:sz w:val="24"/>
                <w:szCs w:val="24"/>
              </w:rPr>
              <w:lastRenderedPageBreak/>
              <w:t>получения средств, за счет которых совершены сделки (совершена сделка)</w:t>
            </w:r>
          </w:p>
        </w:tc>
      </w:tr>
      <w:tr w:rsidR="002B63CB" w:rsidRPr="00EF215A" w:rsidTr="00044DDE">
        <w:trPr>
          <w:trHeight w:val="173"/>
        </w:trPr>
        <w:tc>
          <w:tcPr>
            <w:tcW w:w="1560" w:type="dxa"/>
            <w:vMerge/>
          </w:tcPr>
          <w:p w:rsidR="002B63CB" w:rsidRPr="00EF215A" w:rsidRDefault="002B63CB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B63CB" w:rsidRPr="00EF215A" w:rsidRDefault="002B63CB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B63CB" w:rsidRPr="00EF215A" w:rsidRDefault="002B63CB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B63CB" w:rsidRPr="00EF215A" w:rsidRDefault="002B63CB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EF215A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2" w:type="dxa"/>
          </w:tcPr>
          <w:p w:rsidR="002B63CB" w:rsidRPr="00EF215A" w:rsidRDefault="002B63CB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EF215A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992" w:type="dxa"/>
          </w:tcPr>
          <w:p w:rsidR="002B63CB" w:rsidRPr="00EF215A" w:rsidRDefault="002B63CB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EF215A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2B63CB" w:rsidRPr="00EF215A" w:rsidRDefault="002B63CB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EF215A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2" w:type="dxa"/>
          </w:tcPr>
          <w:p w:rsidR="002B63CB" w:rsidRPr="00EF215A" w:rsidRDefault="002B63CB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EF215A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993" w:type="dxa"/>
          </w:tcPr>
          <w:p w:rsidR="002B63CB" w:rsidRPr="00EF215A" w:rsidRDefault="002B63CB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EF215A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2B63CB" w:rsidRPr="00EF215A" w:rsidRDefault="002B63CB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B63CB" w:rsidRPr="00EF215A" w:rsidRDefault="002B63CB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63CB" w:rsidRPr="00EF215A" w:rsidRDefault="002B63CB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B63CB" w:rsidRPr="00EF215A" w:rsidTr="00044DDE">
        <w:trPr>
          <w:trHeight w:val="1811"/>
        </w:trPr>
        <w:tc>
          <w:tcPr>
            <w:tcW w:w="1560" w:type="dxa"/>
          </w:tcPr>
          <w:p w:rsidR="002B63CB" w:rsidRDefault="002B63CB" w:rsidP="00EF215A">
            <w:pPr>
              <w:pStyle w:val="ab"/>
              <w:autoSpaceDE w:val="0"/>
              <w:autoSpaceDN w:val="0"/>
              <w:adjustRightInd w:val="0"/>
              <w:ind w:left="34"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</w:t>
            </w:r>
            <w:r w:rsidRPr="00EF215A">
              <w:rPr>
                <w:rFonts w:cs="Times New Roman"/>
                <w:sz w:val="24"/>
                <w:szCs w:val="24"/>
              </w:rPr>
              <w:t>Хардина</w:t>
            </w:r>
          </w:p>
          <w:p w:rsidR="002B63CB" w:rsidRDefault="002B63CB" w:rsidP="00EF215A">
            <w:pPr>
              <w:pStyle w:val="ab"/>
              <w:autoSpaceDE w:val="0"/>
              <w:autoSpaceDN w:val="0"/>
              <w:adjustRightInd w:val="0"/>
              <w:ind w:left="34" w:right="-57"/>
              <w:rPr>
                <w:rFonts w:cs="Times New Roman"/>
                <w:sz w:val="24"/>
                <w:szCs w:val="24"/>
              </w:rPr>
            </w:pPr>
            <w:r w:rsidRPr="00EF215A">
              <w:rPr>
                <w:rFonts w:cs="Times New Roman"/>
                <w:sz w:val="24"/>
                <w:szCs w:val="24"/>
              </w:rPr>
              <w:t xml:space="preserve">Ольга </w:t>
            </w:r>
          </w:p>
          <w:p w:rsidR="002B63CB" w:rsidRPr="00EF215A" w:rsidRDefault="002B63CB" w:rsidP="00EF215A">
            <w:pPr>
              <w:pStyle w:val="ab"/>
              <w:autoSpaceDE w:val="0"/>
              <w:autoSpaceDN w:val="0"/>
              <w:adjustRightInd w:val="0"/>
              <w:ind w:left="34" w:right="-57"/>
              <w:rPr>
                <w:rFonts w:cs="Times New Roman"/>
                <w:sz w:val="24"/>
                <w:szCs w:val="24"/>
              </w:rPr>
            </w:pPr>
            <w:r w:rsidRPr="00EF215A">
              <w:rPr>
                <w:rFonts w:cs="Times New Roman"/>
                <w:sz w:val="24"/>
                <w:szCs w:val="24"/>
              </w:rPr>
              <w:t>Жо</w:t>
            </w:r>
            <w:r>
              <w:rPr>
                <w:rFonts w:cs="Times New Roman"/>
                <w:sz w:val="24"/>
                <w:szCs w:val="24"/>
              </w:rPr>
              <w:t>р</w:t>
            </w:r>
            <w:r w:rsidRPr="00EF215A">
              <w:rPr>
                <w:rFonts w:cs="Times New Roman"/>
                <w:sz w:val="24"/>
                <w:szCs w:val="24"/>
              </w:rPr>
              <w:t>жовна</w:t>
            </w:r>
          </w:p>
        </w:tc>
        <w:tc>
          <w:tcPr>
            <w:tcW w:w="2268" w:type="dxa"/>
          </w:tcPr>
          <w:p w:rsidR="002B63CB" w:rsidRPr="00EF215A" w:rsidRDefault="002B63CB" w:rsidP="00EF215A">
            <w:pPr>
              <w:ind w:left="-57" w:right="-57"/>
              <w:rPr>
                <w:sz w:val="24"/>
                <w:szCs w:val="24"/>
              </w:rPr>
            </w:pPr>
            <w:r w:rsidRPr="00EF215A">
              <w:rPr>
                <w:sz w:val="24"/>
                <w:szCs w:val="24"/>
              </w:rPr>
              <w:t xml:space="preserve">Заместитель начальника отдела финансов социальной сферы департамента финансов администрации города </w:t>
            </w:r>
          </w:p>
        </w:tc>
        <w:tc>
          <w:tcPr>
            <w:tcW w:w="1134" w:type="dxa"/>
          </w:tcPr>
          <w:p w:rsidR="002B63CB" w:rsidRPr="00EF215A" w:rsidRDefault="002B63CB" w:rsidP="00D30D1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1099,861</w:t>
            </w:r>
          </w:p>
        </w:tc>
        <w:tc>
          <w:tcPr>
            <w:tcW w:w="1134" w:type="dxa"/>
          </w:tcPr>
          <w:p w:rsidR="002B63CB" w:rsidRPr="00EF215A" w:rsidRDefault="002B63CB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215A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B63CB" w:rsidRPr="00EF215A" w:rsidRDefault="002B63CB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215A">
              <w:rPr>
                <w:sz w:val="24"/>
                <w:szCs w:val="24"/>
              </w:rPr>
              <w:t>74,0</w:t>
            </w:r>
          </w:p>
        </w:tc>
        <w:tc>
          <w:tcPr>
            <w:tcW w:w="992" w:type="dxa"/>
          </w:tcPr>
          <w:p w:rsidR="002B63CB" w:rsidRPr="00EF215A" w:rsidRDefault="002B63CB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215A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B63CB" w:rsidRPr="00EF215A" w:rsidRDefault="002B63CB" w:rsidP="000A0DC4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63CB" w:rsidRPr="00EF215A" w:rsidRDefault="002B63CB" w:rsidP="000A0DC4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B63CB" w:rsidRPr="00EF215A" w:rsidRDefault="002B63CB" w:rsidP="000A0DC4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63CB" w:rsidRPr="00EF215A" w:rsidRDefault="002B63CB" w:rsidP="007D3E2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EF215A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B63CB" w:rsidRPr="00EF215A" w:rsidRDefault="002B63CB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B63CB" w:rsidRPr="00EF215A" w:rsidRDefault="002B63CB" w:rsidP="00EF21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</w:tbl>
    <w:p w:rsidR="002B63CB" w:rsidRDefault="002B63CB" w:rsidP="003F64FA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2B63CB" w:rsidRPr="007021E8" w:rsidRDefault="002B63CB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7021E8">
        <w:rPr>
          <w:b/>
        </w:rPr>
        <w:t>СВЕДЕНИЯ</w:t>
      </w:r>
    </w:p>
    <w:p w:rsidR="002B63CB" w:rsidRPr="007021E8" w:rsidRDefault="002B63CB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7021E8">
        <w:rPr>
          <w:b/>
        </w:rPr>
        <w:t xml:space="preserve">о доходах за 2019 год, об имуществе и обязательствах имущественного характера по состоянию </w:t>
      </w:r>
    </w:p>
    <w:p w:rsidR="002B63CB" w:rsidRPr="007021E8" w:rsidRDefault="002B63CB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7021E8">
        <w:rPr>
          <w:b/>
        </w:rPr>
        <w:t xml:space="preserve">на 31 декабря 2019 года, представленных Главой города Красноярска, муниципальными служащими </w:t>
      </w:r>
    </w:p>
    <w:p w:rsidR="002B63CB" w:rsidRPr="007021E8" w:rsidRDefault="002B63CB" w:rsidP="00897F6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7021E8">
        <w:rPr>
          <w:b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2B63CB" w:rsidRPr="007021E8" w:rsidRDefault="002B63CB" w:rsidP="00457378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7021E8">
        <w:rPr>
          <w:b/>
        </w:rPr>
        <w:t>в 2019 году</w:t>
      </w:r>
    </w:p>
    <w:p w:rsidR="002B63CB" w:rsidRDefault="002B63CB" w:rsidP="0045737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033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2B63CB" w:rsidRPr="00060187" w:rsidTr="00065780">
        <w:trPr>
          <w:trHeight w:val="196"/>
        </w:trPr>
        <w:tc>
          <w:tcPr>
            <w:tcW w:w="1560" w:type="dxa"/>
            <w:vMerge w:val="restart"/>
            <w:shd w:val="clear" w:color="auto" w:fill="auto"/>
          </w:tcPr>
          <w:p w:rsidR="002B63CB" w:rsidRPr="00060187" w:rsidRDefault="002B63CB" w:rsidP="0006018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060187">
              <w:rPr>
                <w:sz w:val="22"/>
              </w:rPr>
              <w:t xml:space="preserve">Фамилия, имя, </w:t>
            </w:r>
          </w:p>
          <w:p w:rsidR="002B63CB" w:rsidRPr="00060187" w:rsidRDefault="002B63CB" w:rsidP="0006018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060187">
              <w:rPr>
                <w:sz w:val="22"/>
              </w:rPr>
              <w:t>отчество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B63CB" w:rsidRPr="00060187" w:rsidRDefault="002B63CB" w:rsidP="0006018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060187">
              <w:rPr>
                <w:sz w:val="22"/>
              </w:rPr>
              <w:t>Дол</w:t>
            </w:r>
            <w:r w:rsidRPr="00060187">
              <w:rPr>
                <w:sz w:val="22"/>
              </w:rPr>
              <w:t>ж</w:t>
            </w:r>
            <w:r w:rsidRPr="00060187">
              <w:rPr>
                <w:sz w:val="22"/>
              </w:rPr>
              <w:t>ность</w:t>
            </w:r>
          </w:p>
        </w:tc>
        <w:tc>
          <w:tcPr>
            <w:tcW w:w="1033" w:type="dxa"/>
            <w:vMerge w:val="restart"/>
            <w:shd w:val="clear" w:color="auto" w:fill="auto"/>
          </w:tcPr>
          <w:p w:rsidR="002B63CB" w:rsidRPr="00060187" w:rsidRDefault="002B63CB" w:rsidP="0006018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060187">
              <w:rPr>
                <w:sz w:val="22"/>
              </w:rPr>
              <w:t>Общая сумма дох</w:t>
            </w:r>
            <w:r w:rsidRPr="00060187">
              <w:rPr>
                <w:sz w:val="22"/>
              </w:rPr>
              <w:t>о</w:t>
            </w:r>
            <w:r w:rsidRPr="00060187">
              <w:rPr>
                <w:sz w:val="22"/>
              </w:rPr>
              <w:t xml:space="preserve">да </w:t>
            </w:r>
          </w:p>
          <w:p w:rsidR="002B63CB" w:rsidRPr="00060187" w:rsidRDefault="002B63CB" w:rsidP="0006018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060187">
              <w:rPr>
                <w:sz w:val="22"/>
              </w:rPr>
              <w:t xml:space="preserve">за год, </w:t>
            </w:r>
          </w:p>
          <w:p w:rsidR="002B63CB" w:rsidRPr="00060187" w:rsidRDefault="002B63CB" w:rsidP="0006018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060187">
              <w:rPr>
                <w:sz w:val="22"/>
              </w:rPr>
              <w:t>тыс. руб.</w:t>
            </w:r>
          </w:p>
        </w:tc>
        <w:tc>
          <w:tcPr>
            <w:tcW w:w="3675" w:type="dxa"/>
            <w:gridSpan w:val="3"/>
            <w:shd w:val="clear" w:color="auto" w:fill="auto"/>
          </w:tcPr>
          <w:p w:rsidR="002B63CB" w:rsidRPr="00060187" w:rsidRDefault="002B63CB" w:rsidP="0006018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060187">
              <w:rPr>
                <w:sz w:val="22"/>
              </w:rPr>
              <w:t>Перечень объектов недвижимости, принадлежащих на праве собстве</w:t>
            </w:r>
            <w:r w:rsidRPr="00060187">
              <w:rPr>
                <w:sz w:val="22"/>
              </w:rPr>
              <w:t>н</w:t>
            </w:r>
            <w:r w:rsidRPr="00060187">
              <w:rPr>
                <w:sz w:val="22"/>
              </w:rPr>
              <w:t>ности</w:t>
            </w:r>
          </w:p>
          <w:p w:rsidR="002B63CB" w:rsidRPr="00060187" w:rsidRDefault="002B63CB" w:rsidP="0006018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572" w:type="dxa"/>
            <w:gridSpan w:val="3"/>
            <w:shd w:val="clear" w:color="auto" w:fill="auto"/>
          </w:tcPr>
          <w:p w:rsidR="002B63CB" w:rsidRPr="00060187" w:rsidRDefault="002B63CB" w:rsidP="0006018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060187">
              <w:rPr>
                <w:sz w:val="22"/>
              </w:rPr>
              <w:t>Перечень объектов недвижимости, наход</w:t>
            </w:r>
            <w:r w:rsidRPr="00060187">
              <w:rPr>
                <w:sz w:val="22"/>
              </w:rPr>
              <w:t>я</w:t>
            </w:r>
            <w:r w:rsidRPr="00060187">
              <w:rPr>
                <w:sz w:val="22"/>
              </w:rPr>
              <w:t>щихся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2B63CB" w:rsidRPr="00060187" w:rsidRDefault="002B63CB" w:rsidP="0006018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060187">
              <w:rPr>
                <w:sz w:val="22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B63CB" w:rsidRPr="00060187" w:rsidRDefault="002B63CB" w:rsidP="0006018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060187">
              <w:rPr>
                <w:bCs/>
                <w:sz w:val="22"/>
              </w:rPr>
              <w:t>Пре</w:t>
            </w:r>
            <w:r w:rsidRPr="00060187">
              <w:rPr>
                <w:bCs/>
                <w:sz w:val="22"/>
              </w:rPr>
              <w:t>д</w:t>
            </w:r>
            <w:r w:rsidRPr="00060187">
              <w:rPr>
                <w:bCs/>
                <w:sz w:val="22"/>
              </w:rPr>
              <w:t>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B63CB" w:rsidRPr="00060187" w:rsidRDefault="002B63CB" w:rsidP="00060187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060187">
              <w:rPr>
                <w:bCs/>
                <w:sz w:val="22"/>
              </w:rPr>
              <w:t>Источн</w:t>
            </w:r>
            <w:r w:rsidRPr="00060187">
              <w:rPr>
                <w:bCs/>
                <w:sz w:val="22"/>
              </w:rPr>
              <w:t>и</w:t>
            </w:r>
            <w:r w:rsidRPr="00060187">
              <w:rPr>
                <w:bCs/>
                <w:sz w:val="22"/>
              </w:rPr>
              <w:t>ки пол</w:t>
            </w:r>
            <w:r w:rsidRPr="00060187">
              <w:rPr>
                <w:bCs/>
                <w:sz w:val="22"/>
              </w:rPr>
              <w:t>у</w:t>
            </w:r>
            <w:r w:rsidRPr="00060187">
              <w:rPr>
                <w:bCs/>
                <w:sz w:val="22"/>
              </w:rPr>
              <w:t xml:space="preserve">чения средств, </w:t>
            </w:r>
          </w:p>
          <w:p w:rsidR="002B63CB" w:rsidRPr="00060187" w:rsidRDefault="002B63CB" w:rsidP="00060187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060187">
              <w:rPr>
                <w:bCs/>
                <w:sz w:val="22"/>
              </w:rPr>
              <w:t>за счет кот</w:t>
            </w:r>
            <w:r w:rsidRPr="00060187">
              <w:rPr>
                <w:bCs/>
                <w:sz w:val="22"/>
              </w:rPr>
              <w:t>о</w:t>
            </w:r>
            <w:r w:rsidRPr="00060187">
              <w:rPr>
                <w:bCs/>
                <w:sz w:val="22"/>
              </w:rPr>
              <w:t>рых сове</w:t>
            </w:r>
            <w:r w:rsidRPr="00060187">
              <w:rPr>
                <w:bCs/>
                <w:sz w:val="22"/>
              </w:rPr>
              <w:t>р</w:t>
            </w:r>
            <w:r w:rsidRPr="00060187">
              <w:rPr>
                <w:bCs/>
                <w:sz w:val="22"/>
              </w:rPr>
              <w:t>шена сделка</w:t>
            </w:r>
          </w:p>
          <w:p w:rsidR="002B63CB" w:rsidRPr="00060187" w:rsidRDefault="002B63CB" w:rsidP="0006018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</w:tr>
      <w:tr w:rsidR="002B63CB" w:rsidRPr="00060187" w:rsidTr="00065780">
        <w:trPr>
          <w:trHeight w:val="173"/>
        </w:trPr>
        <w:tc>
          <w:tcPr>
            <w:tcW w:w="1560" w:type="dxa"/>
            <w:vMerge/>
            <w:shd w:val="clear" w:color="auto" w:fill="auto"/>
          </w:tcPr>
          <w:p w:rsidR="002B63CB" w:rsidRPr="00060187" w:rsidRDefault="002B63CB" w:rsidP="0006018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B63CB" w:rsidRPr="00060187" w:rsidRDefault="002B63CB" w:rsidP="0006018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33" w:type="dxa"/>
            <w:vMerge/>
            <w:shd w:val="clear" w:color="auto" w:fill="auto"/>
          </w:tcPr>
          <w:p w:rsidR="002B63CB" w:rsidRPr="00060187" w:rsidRDefault="002B63CB" w:rsidP="0006018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34" w:type="dxa"/>
            <w:shd w:val="clear" w:color="auto" w:fill="auto"/>
          </w:tcPr>
          <w:p w:rsidR="002B63CB" w:rsidRPr="00060187" w:rsidRDefault="002B63CB" w:rsidP="0006018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060187">
              <w:rPr>
                <w:sz w:val="22"/>
              </w:rPr>
              <w:t>вид объекта недвижим</w:t>
            </w:r>
            <w:r w:rsidRPr="00060187">
              <w:rPr>
                <w:sz w:val="22"/>
              </w:rPr>
              <w:t>о</w:t>
            </w:r>
            <w:r w:rsidRPr="00060187">
              <w:rPr>
                <w:sz w:val="22"/>
              </w:rPr>
              <w:t>сти</w:t>
            </w:r>
          </w:p>
        </w:tc>
        <w:tc>
          <w:tcPr>
            <w:tcW w:w="921" w:type="dxa"/>
            <w:shd w:val="clear" w:color="auto" w:fill="auto"/>
          </w:tcPr>
          <w:p w:rsidR="002B63CB" w:rsidRPr="00060187" w:rsidRDefault="002B63CB" w:rsidP="0006018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060187">
              <w:rPr>
                <w:sz w:val="22"/>
              </w:rPr>
              <w:t>пл</w:t>
            </w:r>
            <w:r w:rsidRPr="00060187">
              <w:rPr>
                <w:sz w:val="22"/>
              </w:rPr>
              <w:t>о</w:t>
            </w:r>
            <w:r w:rsidRPr="00060187">
              <w:rPr>
                <w:sz w:val="22"/>
              </w:rPr>
              <w:t>щадь, кв. м</w:t>
            </w:r>
          </w:p>
        </w:tc>
        <w:tc>
          <w:tcPr>
            <w:tcW w:w="1320" w:type="dxa"/>
            <w:shd w:val="clear" w:color="auto" w:fill="auto"/>
          </w:tcPr>
          <w:p w:rsidR="002B63CB" w:rsidRPr="00060187" w:rsidRDefault="002B63CB" w:rsidP="0006018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060187">
              <w:rPr>
                <w:sz w:val="22"/>
              </w:rPr>
              <w:t>страна ра</w:t>
            </w:r>
            <w:r w:rsidRPr="00060187">
              <w:rPr>
                <w:sz w:val="22"/>
              </w:rPr>
              <w:t>с</w:t>
            </w:r>
            <w:r w:rsidRPr="00060187">
              <w:rPr>
                <w:sz w:val="22"/>
              </w:rPr>
              <w:t>положения</w:t>
            </w:r>
          </w:p>
        </w:tc>
        <w:tc>
          <w:tcPr>
            <w:tcW w:w="1357" w:type="dxa"/>
            <w:shd w:val="clear" w:color="auto" w:fill="auto"/>
          </w:tcPr>
          <w:p w:rsidR="002B63CB" w:rsidRPr="00060187" w:rsidRDefault="002B63CB" w:rsidP="0006018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060187">
              <w:rPr>
                <w:sz w:val="22"/>
              </w:rPr>
              <w:t>вид объекта недвижим</w:t>
            </w:r>
            <w:r w:rsidRPr="00060187">
              <w:rPr>
                <w:sz w:val="22"/>
              </w:rPr>
              <w:t>о</w:t>
            </w:r>
            <w:r w:rsidRPr="00060187">
              <w:rPr>
                <w:sz w:val="22"/>
              </w:rPr>
              <w:t>сти</w:t>
            </w:r>
          </w:p>
        </w:tc>
        <w:tc>
          <w:tcPr>
            <w:tcW w:w="895" w:type="dxa"/>
            <w:shd w:val="clear" w:color="auto" w:fill="auto"/>
          </w:tcPr>
          <w:p w:rsidR="002B63CB" w:rsidRPr="00060187" w:rsidRDefault="002B63CB" w:rsidP="0006018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060187">
              <w:rPr>
                <w:sz w:val="22"/>
              </w:rPr>
              <w:t>пл</w:t>
            </w:r>
            <w:r w:rsidRPr="00060187">
              <w:rPr>
                <w:sz w:val="22"/>
              </w:rPr>
              <w:t>о</w:t>
            </w:r>
            <w:r w:rsidRPr="00060187">
              <w:rPr>
                <w:sz w:val="22"/>
              </w:rPr>
              <w:t>щадь, кв. м</w:t>
            </w:r>
          </w:p>
        </w:tc>
        <w:tc>
          <w:tcPr>
            <w:tcW w:w="1320" w:type="dxa"/>
            <w:shd w:val="clear" w:color="auto" w:fill="auto"/>
          </w:tcPr>
          <w:p w:rsidR="002B63CB" w:rsidRPr="00060187" w:rsidRDefault="002B63CB" w:rsidP="0006018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060187">
              <w:rPr>
                <w:sz w:val="22"/>
              </w:rPr>
              <w:t>страна ра</w:t>
            </w:r>
            <w:r w:rsidRPr="00060187">
              <w:rPr>
                <w:sz w:val="22"/>
              </w:rPr>
              <w:t>с</w:t>
            </w:r>
            <w:r w:rsidRPr="00060187">
              <w:rPr>
                <w:sz w:val="22"/>
              </w:rPr>
              <w:t>положения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2B63CB" w:rsidRPr="00060187" w:rsidRDefault="002B63CB" w:rsidP="0006018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B63CB" w:rsidRPr="00060187" w:rsidRDefault="002B63CB" w:rsidP="0006018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B63CB" w:rsidRPr="00060187" w:rsidRDefault="002B63CB" w:rsidP="00060187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2B63CB" w:rsidRPr="00060187" w:rsidTr="00065780">
        <w:trPr>
          <w:trHeight w:val="958"/>
        </w:trPr>
        <w:tc>
          <w:tcPr>
            <w:tcW w:w="1560" w:type="dxa"/>
            <w:shd w:val="clear" w:color="auto" w:fill="auto"/>
          </w:tcPr>
          <w:p w:rsidR="002B63CB" w:rsidRDefault="002B63CB" w:rsidP="00257CE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Харинская Наталья </w:t>
            </w:r>
          </w:p>
          <w:p w:rsidR="002B63CB" w:rsidRPr="00060187" w:rsidRDefault="002B63CB" w:rsidP="00257CEA">
            <w:pPr>
              <w:rPr>
                <w:sz w:val="22"/>
              </w:rPr>
            </w:pPr>
            <w:r>
              <w:rPr>
                <w:sz w:val="22"/>
              </w:rPr>
              <w:t>М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хайловна</w:t>
            </w:r>
          </w:p>
        </w:tc>
        <w:tc>
          <w:tcPr>
            <w:tcW w:w="1559" w:type="dxa"/>
            <w:shd w:val="clear" w:color="auto" w:fill="auto"/>
          </w:tcPr>
          <w:p w:rsidR="002B63CB" w:rsidRPr="00060187" w:rsidRDefault="002B63CB" w:rsidP="009F696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Заместитель руководителя департамента-начальник о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дела инвест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ционного ра</w:t>
            </w:r>
            <w:r>
              <w:rPr>
                <w:sz w:val="22"/>
              </w:rPr>
              <w:t>з</w:t>
            </w:r>
            <w:r>
              <w:rPr>
                <w:sz w:val="22"/>
              </w:rPr>
              <w:t>вития депа</w:t>
            </w:r>
            <w:r>
              <w:rPr>
                <w:sz w:val="22"/>
              </w:rPr>
              <w:t>р</w:t>
            </w:r>
            <w:r>
              <w:rPr>
                <w:sz w:val="22"/>
              </w:rPr>
              <w:t>тамента эк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номической п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литики и инвестицио</w:t>
            </w:r>
            <w:r>
              <w:rPr>
                <w:sz w:val="22"/>
              </w:rPr>
              <w:t>н</w:t>
            </w:r>
            <w:r>
              <w:rPr>
                <w:sz w:val="22"/>
              </w:rPr>
              <w:t>ного развития</w:t>
            </w:r>
          </w:p>
        </w:tc>
        <w:tc>
          <w:tcPr>
            <w:tcW w:w="1033" w:type="dxa"/>
            <w:shd w:val="clear" w:color="auto" w:fill="auto"/>
          </w:tcPr>
          <w:p w:rsidR="002B63CB" w:rsidRPr="00060187" w:rsidRDefault="002B63CB" w:rsidP="005B6DBA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1140,29</w:t>
            </w:r>
          </w:p>
        </w:tc>
        <w:tc>
          <w:tcPr>
            <w:tcW w:w="1434" w:type="dxa"/>
            <w:shd w:val="clear" w:color="auto" w:fill="auto"/>
          </w:tcPr>
          <w:p w:rsidR="002B63CB" w:rsidRDefault="002B63CB" w:rsidP="00060187">
            <w:pPr>
              <w:tabs>
                <w:tab w:val="center" w:pos="609"/>
              </w:tabs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2B63CB" w:rsidRPr="00060187" w:rsidRDefault="002B63CB" w:rsidP="00060187">
            <w:pPr>
              <w:tabs>
                <w:tab w:val="center" w:pos="609"/>
              </w:tabs>
              <w:ind w:left="-57" w:right="-57"/>
              <w:jc w:val="center"/>
              <w:rPr>
                <w:sz w:val="22"/>
              </w:rPr>
            </w:pPr>
            <w:r>
              <w:rPr>
                <w:sz w:val="26"/>
                <w:szCs w:val="26"/>
              </w:rPr>
              <w:t>доля 15/46</w:t>
            </w:r>
          </w:p>
        </w:tc>
        <w:tc>
          <w:tcPr>
            <w:tcW w:w="921" w:type="dxa"/>
            <w:shd w:val="clear" w:color="auto" w:fill="auto"/>
          </w:tcPr>
          <w:p w:rsidR="002B63CB" w:rsidRPr="00060187" w:rsidRDefault="002B63CB" w:rsidP="00060187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127,2</w:t>
            </w:r>
          </w:p>
        </w:tc>
        <w:tc>
          <w:tcPr>
            <w:tcW w:w="1320" w:type="dxa"/>
            <w:shd w:val="clear" w:color="auto" w:fill="auto"/>
          </w:tcPr>
          <w:p w:rsidR="002B63CB" w:rsidRPr="00060187" w:rsidRDefault="002B63CB" w:rsidP="0006018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57" w:type="dxa"/>
            <w:shd w:val="clear" w:color="auto" w:fill="auto"/>
          </w:tcPr>
          <w:p w:rsidR="002B63CB" w:rsidRPr="00060187" w:rsidRDefault="002B63CB" w:rsidP="00060187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95" w:type="dxa"/>
            <w:shd w:val="clear" w:color="auto" w:fill="auto"/>
          </w:tcPr>
          <w:p w:rsidR="002B63CB" w:rsidRPr="00060187" w:rsidRDefault="002B63CB" w:rsidP="00060187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2B63CB" w:rsidRPr="00060187" w:rsidRDefault="002B63CB" w:rsidP="00060187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17" w:type="dxa"/>
            <w:shd w:val="clear" w:color="auto" w:fill="auto"/>
          </w:tcPr>
          <w:p w:rsidR="002B63CB" w:rsidRPr="00060187" w:rsidRDefault="002B63CB" w:rsidP="009F696B">
            <w:pPr>
              <w:ind w:left="-57" w:right="-57"/>
              <w:jc w:val="center"/>
              <w:rPr>
                <w:sz w:val="22"/>
              </w:rPr>
            </w:pPr>
            <w:r>
              <w:rPr>
                <w:szCs w:val="24"/>
              </w:rPr>
              <w:t>автом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биль, </w:t>
            </w:r>
            <w:r>
              <w:rPr>
                <w:szCs w:val="24"/>
                <w:lang w:val="en-US"/>
              </w:rPr>
              <w:t>MITSUBISHI</w:t>
            </w:r>
            <w:r w:rsidRPr="009F696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</w:t>
            </w:r>
            <w:r>
              <w:rPr>
                <w:szCs w:val="24"/>
                <w:lang w:val="en-US"/>
              </w:rPr>
              <w:t>A</w:t>
            </w:r>
            <w:r>
              <w:rPr>
                <w:szCs w:val="24"/>
                <w:lang w:val="en-US"/>
              </w:rPr>
              <w:t>JERO</w:t>
            </w:r>
            <w:r w:rsidRPr="009F696B">
              <w:rPr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2B63CB" w:rsidRPr="00060187" w:rsidRDefault="002B63CB" w:rsidP="00060187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B63CB" w:rsidRPr="00060187" w:rsidRDefault="002B63CB" w:rsidP="00060187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2B63CB" w:rsidRPr="00060187" w:rsidTr="00457378">
        <w:trPr>
          <w:trHeight w:val="766"/>
        </w:trPr>
        <w:tc>
          <w:tcPr>
            <w:tcW w:w="1560" w:type="dxa"/>
            <w:vMerge w:val="restart"/>
            <w:shd w:val="clear" w:color="auto" w:fill="auto"/>
          </w:tcPr>
          <w:p w:rsidR="002B63CB" w:rsidRDefault="002B63CB" w:rsidP="00257CEA">
            <w:pPr>
              <w:rPr>
                <w:sz w:val="22"/>
              </w:rPr>
            </w:pPr>
          </w:p>
          <w:p w:rsidR="002B63CB" w:rsidRDefault="002B63CB" w:rsidP="00257CEA">
            <w:pPr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B63CB" w:rsidRDefault="002B63CB" w:rsidP="00B123F8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33" w:type="dxa"/>
            <w:vMerge w:val="restart"/>
            <w:shd w:val="clear" w:color="auto" w:fill="auto"/>
          </w:tcPr>
          <w:p w:rsidR="002B63CB" w:rsidRDefault="002B63CB" w:rsidP="005B6DBA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2370,70</w:t>
            </w:r>
          </w:p>
        </w:tc>
        <w:tc>
          <w:tcPr>
            <w:tcW w:w="1434" w:type="dxa"/>
            <w:shd w:val="clear" w:color="auto" w:fill="auto"/>
          </w:tcPr>
          <w:p w:rsidR="002B63CB" w:rsidRDefault="002B63CB" w:rsidP="00B123F8">
            <w:pPr>
              <w:tabs>
                <w:tab w:val="center" w:pos="609"/>
              </w:tabs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2B63CB" w:rsidRPr="00060187" w:rsidRDefault="002B63CB" w:rsidP="00B123F8">
            <w:pPr>
              <w:tabs>
                <w:tab w:val="center" w:pos="609"/>
              </w:tabs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доля 15/46</w:t>
            </w:r>
          </w:p>
        </w:tc>
        <w:tc>
          <w:tcPr>
            <w:tcW w:w="921" w:type="dxa"/>
            <w:shd w:val="clear" w:color="auto" w:fill="auto"/>
          </w:tcPr>
          <w:p w:rsidR="002B63CB" w:rsidRDefault="002B63CB" w:rsidP="00B123F8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127,2</w:t>
            </w:r>
          </w:p>
        </w:tc>
        <w:tc>
          <w:tcPr>
            <w:tcW w:w="1320" w:type="dxa"/>
            <w:shd w:val="clear" w:color="auto" w:fill="auto"/>
          </w:tcPr>
          <w:p w:rsidR="002B63CB" w:rsidRPr="00060187" w:rsidRDefault="002B63CB" w:rsidP="00B123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57" w:type="dxa"/>
            <w:vMerge w:val="restart"/>
            <w:shd w:val="clear" w:color="auto" w:fill="auto"/>
          </w:tcPr>
          <w:p w:rsidR="002B63CB" w:rsidRDefault="002B63CB" w:rsidP="00B123F8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2B63CB" w:rsidRDefault="002B63CB" w:rsidP="00B123F8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2B63CB" w:rsidRPr="00060187" w:rsidRDefault="002B63CB" w:rsidP="00B123F8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2B63CB" w:rsidRDefault="002B63CB" w:rsidP="00B123F8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B63CB" w:rsidRPr="00060187" w:rsidRDefault="002B63CB" w:rsidP="00B123F8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B63CB" w:rsidRPr="00060187" w:rsidRDefault="002B63CB" w:rsidP="00B123F8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2B63CB" w:rsidRPr="00060187" w:rsidTr="00457378">
        <w:trPr>
          <w:trHeight w:val="766"/>
        </w:trPr>
        <w:tc>
          <w:tcPr>
            <w:tcW w:w="1560" w:type="dxa"/>
            <w:vMerge/>
            <w:shd w:val="clear" w:color="auto" w:fill="auto"/>
          </w:tcPr>
          <w:p w:rsidR="002B63CB" w:rsidRDefault="002B63CB" w:rsidP="00257CEA">
            <w:pPr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B63CB" w:rsidRDefault="002B63CB" w:rsidP="00B123F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33" w:type="dxa"/>
            <w:vMerge/>
            <w:shd w:val="clear" w:color="auto" w:fill="auto"/>
          </w:tcPr>
          <w:p w:rsidR="002B63CB" w:rsidRDefault="002B63CB" w:rsidP="00B123F8">
            <w:pPr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1434" w:type="dxa"/>
            <w:shd w:val="clear" w:color="auto" w:fill="auto"/>
          </w:tcPr>
          <w:p w:rsidR="002B63CB" w:rsidRDefault="002B63CB" w:rsidP="00B123F8">
            <w:pPr>
              <w:tabs>
                <w:tab w:val="center" w:pos="609"/>
              </w:tabs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921" w:type="dxa"/>
            <w:shd w:val="clear" w:color="auto" w:fill="auto"/>
          </w:tcPr>
          <w:p w:rsidR="002B63CB" w:rsidRDefault="002B63CB" w:rsidP="00B123F8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27,1</w:t>
            </w:r>
          </w:p>
        </w:tc>
        <w:tc>
          <w:tcPr>
            <w:tcW w:w="1320" w:type="dxa"/>
            <w:shd w:val="clear" w:color="auto" w:fill="auto"/>
          </w:tcPr>
          <w:p w:rsidR="002B63CB" w:rsidRDefault="002B63CB" w:rsidP="00B123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57" w:type="dxa"/>
            <w:vMerge/>
            <w:shd w:val="clear" w:color="auto" w:fill="auto"/>
          </w:tcPr>
          <w:p w:rsidR="002B63CB" w:rsidRDefault="002B63CB" w:rsidP="00B123F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2B63CB" w:rsidRDefault="002B63CB" w:rsidP="00B123F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2B63CB" w:rsidRDefault="002B63CB" w:rsidP="00B123F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2B63CB" w:rsidRDefault="002B63CB" w:rsidP="00B123F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B63CB" w:rsidRDefault="002B63CB" w:rsidP="00B123F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B63CB" w:rsidRDefault="002B63CB" w:rsidP="00B123F8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2B63CB" w:rsidRPr="00060187" w:rsidTr="00457378">
        <w:trPr>
          <w:trHeight w:val="766"/>
        </w:trPr>
        <w:tc>
          <w:tcPr>
            <w:tcW w:w="1560" w:type="dxa"/>
            <w:vMerge/>
            <w:shd w:val="clear" w:color="auto" w:fill="auto"/>
          </w:tcPr>
          <w:p w:rsidR="002B63CB" w:rsidRDefault="002B63CB" w:rsidP="00257CEA">
            <w:pPr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B63CB" w:rsidRDefault="002B63CB" w:rsidP="00B123F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33" w:type="dxa"/>
            <w:vMerge/>
            <w:shd w:val="clear" w:color="auto" w:fill="auto"/>
          </w:tcPr>
          <w:p w:rsidR="002B63CB" w:rsidRDefault="002B63CB" w:rsidP="00B123F8">
            <w:pPr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1434" w:type="dxa"/>
            <w:shd w:val="clear" w:color="auto" w:fill="auto"/>
          </w:tcPr>
          <w:p w:rsidR="002B63CB" w:rsidRDefault="002B63CB" w:rsidP="00B123F8">
            <w:pPr>
              <w:tabs>
                <w:tab w:val="center" w:pos="609"/>
              </w:tabs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921" w:type="dxa"/>
            <w:shd w:val="clear" w:color="auto" w:fill="auto"/>
          </w:tcPr>
          <w:p w:rsidR="002B63CB" w:rsidRDefault="002B63CB" w:rsidP="00B123F8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36,1</w:t>
            </w:r>
          </w:p>
        </w:tc>
        <w:tc>
          <w:tcPr>
            <w:tcW w:w="1320" w:type="dxa"/>
            <w:shd w:val="clear" w:color="auto" w:fill="auto"/>
          </w:tcPr>
          <w:p w:rsidR="002B63CB" w:rsidRDefault="002B63CB" w:rsidP="00B123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57" w:type="dxa"/>
            <w:vMerge/>
            <w:shd w:val="clear" w:color="auto" w:fill="auto"/>
          </w:tcPr>
          <w:p w:rsidR="002B63CB" w:rsidRDefault="002B63CB" w:rsidP="00B123F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2B63CB" w:rsidRDefault="002B63CB" w:rsidP="00B123F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2B63CB" w:rsidRDefault="002B63CB" w:rsidP="00B123F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2B63CB" w:rsidRDefault="002B63CB" w:rsidP="00B123F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B63CB" w:rsidRDefault="002B63CB" w:rsidP="00B123F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B63CB" w:rsidRDefault="002B63CB" w:rsidP="00B123F8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2B63CB" w:rsidRPr="00060187" w:rsidTr="00457378">
        <w:trPr>
          <w:trHeight w:val="638"/>
        </w:trPr>
        <w:tc>
          <w:tcPr>
            <w:tcW w:w="1560" w:type="dxa"/>
            <w:shd w:val="clear" w:color="auto" w:fill="auto"/>
          </w:tcPr>
          <w:p w:rsidR="002B63CB" w:rsidRDefault="002B63CB" w:rsidP="00257CEA">
            <w:pPr>
              <w:rPr>
                <w:sz w:val="22"/>
              </w:rPr>
            </w:pPr>
            <w:r>
              <w:rPr>
                <w:sz w:val="22"/>
              </w:rPr>
              <w:t>Несоверше</w:t>
            </w:r>
            <w:r>
              <w:rPr>
                <w:sz w:val="22"/>
              </w:rPr>
              <w:t>н</w:t>
            </w:r>
            <w:r>
              <w:rPr>
                <w:sz w:val="22"/>
              </w:rPr>
              <w:t>нолетний</w:t>
            </w:r>
          </w:p>
          <w:p w:rsidR="002B63CB" w:rsidRDefault="002B63CB" w:rsidP="00257CEA">
            <w:pPr>
              <w:rPr>
                <w:sz w:val="22"/>
              </w:rPr>
            </w:pPr>
            <w:r>
              <w:rPr>
                <w:sz w:val="22"/>
              </w:rPr>
              <w:t>ребенок</w:t>
            </w:r>
          </w:p>
        </w:tc>
        <w:tc>
          <w:tcPr>
            <w:tcW w:w="1559" w:type="dxa"/>
            <w:shd w:val="clear" w:color="auto" w:fill="auto"/>
          </w:tcPr>
          <w:p w:rsidR="002B63CB" w:rsidRDefault="002B63CB" w:rsidP="00B123F8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33" w:type="dxa"/>
            <w:shd w:val="clear" w:color="auto" w:fill="auto"/>
          </w:tcPr>
          <w:p w:rsidR="002B63CB" w:rsidRDefault="002B63CB" w:rsidP="00B123F8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2B63CB" w:rsidRDefault="002B63CB" w:rsidP="005B6DBA">
            <w:pPr>
              <w:tabs>
                <w:tab w:val="center" w:pos="609"/>
              </w:tabs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2B63CB" w:rsidRPr="00060187" w:rsidRDefault="002B63CB" w:rsidP="005B6DBA">
            <w:pPr>
              <w:tabs>
                <w:tab w:val="center" w:pos="609"/>
              </w:tabs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доля 1/46</w:t>
            </w:r>
          </w:p>
        </w:tc>
        <w:tc>
          <w:tcPr>
            <w:tcW w:w="921" w:type="dxa"/>
            <w:shd w:val="clear" w:color="auto" w:fill="auto"/>
          </w:tcPr>
          <w:p w:rsidR="002B63CB" w:rsidRDefault="002B63CB" w:rsidP="005B6DBA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127,2</w:t>
            </w:r>
          </w:p>
        </w:tc>
        <w:tc>
          <w:tcPr>
            <w:tcW w:w="1320" w:type="dxa"/>
            <w:shd w:val="clear" w:color="auto" w:fill="auto"/>
          </w:tcPr>
          <w:p w:rsidR="002B63CB" w:rsidRPr="00060187" w:rsidRDefault="002B63CB" w:rsidP="005B6D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57" w:type="dxa"/>
            <w:shd w:val="clear" w:color="auto" w:fill="auto"/>
          </w:tcPr>
          <w:p w:rsidR="002B63CB" w:rsidRDefault="002B63CB" w:rsidP="00B123F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95" w:type="dxa"/>
            <w:shd w:val="clear" w:color="auto" w:fill="auto"/>
          </w:tcPr>
          <w:p w:rsidR="002B63CB" w:rsidRDefault="002B63CB" w:rsidP="00B123F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20" w:type="dxa"/>
            <w:shd w:val="clear" w:color="auto" w:fill="auto"/>
          </w:tcPr>
          <w:p w:rsidR="002B63CB" w:rsidRPr="00060187" w:rsidRDefault="002B63CB" w:rsidP="00B123F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17" w:type="dxa"/>
            <w:shd w:val="clear" w:color="auto" w:fill="auto"/>
          </w:tcPr>
          <w:p w:rsidR="002B63CB" w:rsidRDefault="002B63CB" w:rsidP="00B123F8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B63CB" w:rsidRPr="00060187" w:rsidRDefault="002B63CB" w:rsidP="00B123F8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B63CB" w:rsidRPr="00060187" w:rsidRDefault="002B63CB" w:rsidP="00B123F8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2B63CB" w:rsidRPr="00457378" w:rsidRDefault="002B63CB" w:rsidP="00457378">
      <w:pPr>
        <w:rPr>
          <w:rFonts w:eastAsia="Times New Roman"/>
          <w:szCs w:val="24"/>
          <w:lang w:eastAsia="ru-RU"/>
        </w:rPr>
      </w:pPr>
    </w:p>
    <w:p w:rsidR="002B63CB" w:rsidRPr="00680BDC" w:rsidRDefault="002B63CB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680BDC">
        <w:rPr>
          <w:szCs w:val="24"/>
        </w:rPr>
        <w:t>СВЕДЕНИЯ</w:t>
      </w:r>
    </w:p>
    <w:p w:rsidR="002B63CB" w:rsidRPr="00680BDC" w:rsidRDefault="002B63CB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680BDC">
        <w:rPr>
          <w:szCs w:val="24"/>
        </w:rPr>
        <w:t>о доходах за 201</w:t>
      </w:r>
      <w:r>
        <w:rPr>
          <w:szCs w:val="24"/>
        </w:rPr>
        <w:t>9</w:t>
      </w:r>
      <w:r w:rsidRPr="00680BDC">
        <w:rPr>
          <w:szCs w:val="24"/>
        </w:rPr>
        <w:t xml:space="preserve"> год, об имуществе и обязательствах имущественного характера по состоянию </w:t>
      </w:r>
    </w:p>
    <w:p w:rsidR="002B63CB" w:rsidRPr="00680BDC" w:rsidRDefault="002B63CB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680BDC">
        <w:rPr>
          <w:szCs w:val="24"/>
        </w:rPr>
        <w:t>на 31 декабря 201</w:t>
      </w:r>
      <w:r>
        <w:rPr>
          <w:szCs w:val="24"/>
        </w:rPr>
        <w:t>9</w:t>
      </w:r>
      <w:r w:rsidRPr="00680BDC">
        <w:rPr>
          <w:szCs w:val="24"/>
        </w:rPr>
        <w:t xml:space="preserve"> года, представленных муниципальными служащими </w:t>
      </w:r>
    </w:p>
    <w:p w:rsidR="002B63CB" w:rsidRPr="00680BDC" w:rsidRDefault="002B63CB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680BDC">
        <w:rPr>
          <w:szCs w:val="24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2B63CB" w:rsidRPr="00680BDC" w:rsidRDefault="002B63CB" w:rsidP="007A50FE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680BDC">
        <w:rPr>
          <w:szCs w:val="24"/>
        </w:rPr>
        <w:t>в 201</w:t>
      </w:r>
      <w:r>
        <w:rPr>
          <w:szCs w:val="24"/>
        </w:rPr>
        <w:t>9</w:t>
      </w:r>
      <w:r w:rsidRPr="00680BDC">
        <w:rPr>
          <w:szCs w:val="24"/>
        </w:rPr>
        <w:t xml:space="preserve"> году</w:t>
      </w:r>
    </w:p>
    <w:p w:rsidR="002B63CB" w:rsidRPr="00787A47" w:rsidRDefault="002B63CB" w:rsidP="007A50FE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Style w:val="a8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2B63CB" w:rsidRPr="008628DD" w:rsidTr="009A2F87">
        <w:trPr>
          <w:trHeight w:val="196"/>
          <w:jc w:val="center"/>
        </w:trPr>
        <w:tc>
          <w:tcPr>
            <w:tcW w:w="2018" w:type="dxa"/>
            <w:vMerge w:val="restart"/>
          </w:tcPr>
          <w:p w:rsidR="002B63CB" w:rsidRPr="009A2F87" w:rsidRDefault="002B63CB" w:rsidP="009A2F87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9A2F87">
              <w:rPr>
                <w:rFonts w:cs="Times New Roman"/>
                <w:sz w:val="20"/>
                <w:szCs w:val="20"/>
              </w:rPr>
              <w:t>Фамилия, имя,</w:t>
            </w:r>
          </w:p>
          <w:p w:rsidR="002B63CB" w:rsidRPr="009A2F87" w:rsidRDefault="002B63CB" w:rsidP="009A2F8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A2F87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2B63CB" w:rsidRPr="009A2F87" w:rsidRDefault="002B63CB" w:rsidP="009A2F8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A2F87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2B63CB" w:rsidRPr="009A2F87" w:rsidRDefault="002B63CB" w:rsidP="009A2F8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A2F87">
              <w:rPr>
                <w:sz w:val="20"/>
                <w:szCs w:val="20"/>
              </w:rPr>
              <w:t>Общая сумма дохода</w:t>
            </w:r>
          </w:p>
          <w:p w:rsidR="002B63CB" w:rsidRPr="009A2F87" w:rsidRDefault="002B63CB" w:rsidP="009A2F8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A2F87">
              <w:rPr>
                <w:sz w:val="20"/>
                <w:szCs w:val="20"/>
              </w:rPr>
              <w:t>за год,</w:t>
            </w:r>
          </w:p>
          <w:p w:rsidR="002B63CB" w:rsidRPr="009A2F87" w:rsidRDefault="002B63CB" w:rsidP="009A2F8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A2F87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2B63CB" w:rsidRPr="009A2F87" w:rsidRDefault="002B63CB" w:rsidP="009A2F8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A2F87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2B63CB" w:rsidRPr="009A2F87" w:rsidRDefault="002B63CB" w:rsidP="009A2F8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2B63CB" w:rsidRPr="009A2F87" w:rsidRDefault="002B63CB" w:rsidP="009A2F8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A2F87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2B63CB" w:rsidRPr="009A2F87" w:rsidRDefault="002B63CB" w:rsidP="009A2F8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A2F87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2B63CB" w:rsidRPr="009A2F87" w:rsidRDefault="002B63CB" w:rsidP="009A2F8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A2F87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2B63CB" w:rsidRPr="009A2F87" w:rsidRDefault="002B63CB" w:rsidP="009A2F87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A2F87">
              <w:rPr>
                <w:bCs/>
                <w:sz w:val="20"/>
                <w:szCs w:val="20"/>
              </w:rPr>
              <w:t>Источники получения средств,</w:t>
            </w:r>
          </w:p>
          <w:p w:rsidR="002B63CB" w:rsidRPr="009A2F87" w:rsidRDefault="002B63CB" w:rsidP="009A2F87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A2F87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2B63CB" w:rsidRPr="009A2F87" w:rsidRDefault="002B63CB" w:rsidP="009A2F8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2B63CB" w:rsidRPr="008628DD" w:rsidTr="009A2F87">
        <w:trPr>
          <w:trHeight w:val="173"/>
          <w:jc w:val="center"/>
        </w:trPr>
        <w:tc>
          <w:tcPr>
            <w:tcW w:w="2018" w:type="dxa"/>
            <w:vMerge/>
          </w:tcPr>
          <w:p w:rsidR="002B63CB" w:rsidRPr="009A2F87" w:rsidRDefault="002B63CB" w:rsidP="009A2F8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2B63CB" w:rsidRPr="009A2F87" w:rsidRDefault="002B63CB" w:rsidP="009A2F8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2B63CB" w:rsidRPr="009A2F87" w:rsidRDefault="002B63CB" w:rsidP="009A2F8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B63CB" w:rsidRPr="009A2F87" w:rsidRDefault="002B63CB" w:rsidP="009A2F8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A2F8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2B63CB" w:rsidRPr="009A2F87" w:rsidRDefault="002B63CB" w:rsidP="009A2F8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A2F87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2B63CB" w:rsidRPr="009A2F87" w:rsidRDefault="002B63CB" w:rsidP="009A2F8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A2F8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2B63CB" w:rsidRPr="009A2F87" w:rsidRDefault="002B63CB" w:rsidP="009A2F8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A2F8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2B63CB" w:rsidRPr="009A2F87" w:rsidRDefault="002B63CB" w:rsidP="009A2F8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A2F87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2B63CB" w:rsidRPr="009A2F87" w:rsidRDefault="002B63CB" w:rsidP="009A2F8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A2F8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2B63CB" w:rsidRPr="009A2F87" w:rsidRDefault="002B63CB" w:rsidP="009A2F8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B63CB" w:rsidRPr="009A2F87" w:rsidRDefault="002B63CB" w:rsidP="009A2F8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B63CB" w:rsidRPr="009A2F87" w:rsidRDefault="002B63CB" w:rsidP="009A2F8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2B63CB" w:rsidRPr="008628DD" w:rsidTr="009A2F87">
        <w:trPr>
          <w:jc w:val="center"/>
        </w:trPr>
        <w:tc>
          <w:tcPr>
            <w:tcW w:w="2018" w:type="dxa"/>
          </w:tcPr>
          <w:p w:rsidR="002B63CB" w:rsidRPr="009A2F87" w:rsidRDefault="002B63CB" w:rsidP="002019F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9A2F87">
              <w:rPr>
                <w:sz w:val="20"/>
                <w:szCs w:val="20"/>
              </w:rPr>
              <w:t>Хасанова Лариса Васильевна</w:t>
            </w:r>
          </w:p>
        </w:tc>
        <w:tc>
          <w:tcPr>
            <w:tcW w:w="1056" w:type="dxa"/>
          </w:tcPr>
          <w:p w:rsidR="002B63CB" w:rsidRPr="009A2F87" w:rsidRDefault="002B63CB" w:rsidP="002019F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2F87">
              <w:rPr>
                <w:sz w:val="20"/>
                <w:szCs w:val="20"/>
              </w:rPr>
              <w:t>Главный специалист жилищного отдела департамента городского хозяйства администрации города Красноярска</w:t>
            </w:r>
          </w:p>
        </w:tc>
        <w:tc>
          <w:tcPr>
            <w:tcW w:w="1078" w:type="dxa"/>
          </w:tcPr>
          <w:p w:rsidR="002B63CB" w:rsidRPr="009A2F87" w:rsidRDefault="002B63CB" w:rsidP="00385B7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</w:t>
            </w:r>
            <w:r w:rsidRPr="009A2F87">
              <w:rPr>
                <w:sz w:val="20"/>
                <w:szCs w:val="20"/>
              </w:rPr>
              <w:t>, 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1434" w:type="dxa"/>
          </w:tcPr>
          <w:p w:rsidR="002B63CB" w:rsidRPr="009A2F87" w:rsidRDefault="002B63CB" w:rsidP="002019F3">
            <w:pPr>
              <w:pStyle w:val="ae"/>
              <w:jc w:val="center"/>
              <w:rPr>
                <w:sz w:val="20"/>
                <w:szCs w:val="20"/>
              </w:rPr>
            </w:pPr>
            <w:r w:rsidRPr="009A2F87">
              <w:rPr>
                <w:sz w:val="20"/>
                <w:szCs w:val="20"/>
              </w:rPr>
              <w:t>квартира</w:t>
            </w:r>
          </w:p>
          <w:p w:rsidR="002B63CB" w:rsidRPr="009A2F87" w:rsidRDefault="002B63CB" w:rsidP="002019F3">
            <w:pPr>
              <w:pStyle w:val="ae"/>
              <w:jc w:val="center"/>
              <w:rPr>
                <w:sz w:val="20"/>
                <w:szCs w:val="20"/>
              </w:rPr>
            </w:pPr>
          </w:p>
          <w:p w:rsidR="002B63CB" w:rsidRPr="002019F3" w:rsidRDefault="002B63CB" w:rsidP="002019F3">
            <w:pPr>
              <w:pStyle w:val="ae"/>
              <w:jc w:val="center"/>
              <w:rPr>
                <w:sz w:val="20"/>
                <w:szCs w:val="20"/>
              </w:rPr>
            </w:pPr>
          </w:p>
          <w:p w:rsidR="002B63CB" w:rsidRPr="002019F3" w:rsidRDefault="002B63CB" w:rsidP="002019F3">
            <w:pPr>
              <w:pStyle w:val="ae"/>
              <w:jc w:val="center"/>
              <w:rPr>
                <w:sz w:val="20"/>
                <w:szCs w:val="20"/>
              </w:rPr>
            </w:pPr>
          </w:p>
          <w:p w:rsidR="002B63CB" w:rsidRPr="002019F3" w:rsidRDefault="002B63CB" w:rsidP="002019F3">
            <w:pPr>
              <w:pStyle w:val="ae"/>
              <w:jc w:val="center"/>
              <w:rPr>
                <w:sz w:val="20"/>
                <w:szCs w:val="20"/>
              </w:rPr>
            </w:pPr>
          </w:p>
          <w:p w:rsidR="002B63CB" w:rsidRPr="002019F3" w:rsidRDefault="002B63CB" w:rsidP="002019F3">
            <w:pPr>
              <w:pStyle w:val="ae"/>
              <w:jc w:val="center"/>
              <w:rPr>
                <w:sz w:val="20"/>
                <w:szCs w:val="20"/>
              </w:rPr>
            </w:pPr>
          </w:p>
          <w:p w:rsidR="002B63CB" w:rsidRPr="002019F3" w:rsidRDefault="002B63CB" w:rsidP="002019F3">
            <w:pPr>
              <w:pStyle w:val="ae"/>
              <w:jc w:val="center"/>
              <w:rPr>
                <w:sz w:val="20"/>
                <w:szCs w:val="20"/>
              </w:rPr>
            </w:pPr>
          </w:p>
          <w:p w:rsidR="002B63CB" w:rsidRPr="009A2F87" w:rsidRDefault="002B63CB" w:rsidP="002019F3">
            <w:pPr>
              <w:pStyle w:val="ae"/>
              <w:jc w:val="center"/>
              <w:rPr>
                <w:sz w:val="20"/>
                <w:szCs w:val="20"/>
              </w:rPr>
            </w:pPr>
            <w:r w:rsidRPr="009A2F87">
              <w:rPr>
                <w:sz w:val="20"/>
                <w:szCs w:val="20"/>
              </w:rPr>
              <w:t>квартира, 2/3 доли</w:t>
            </w:r>
          </w:p>
          <w:p w:rsidR="002B63CB" w:rsidRPr="009A2F87" w:rsidRDefault="002B63CB" w:rsidP="002019F3">
            <w:pPr>
              <w:pStyle w:val="ae"/>
              <w:jc w:val="center"/>
              <w:rPr>
                <w:sz w:val="20"/>
                <w:szCs w:val="20"/>
              </w:rPr>
            </w:pPr>
          </w:p>
          <w:p w:rsidR="002B63CB" w:rsidRPr="002019F3" w:rsidRDefault="002B63CB" w:rsidP="002019F3">
            <w:pPr>
              <w:pStyle w:val="ae"/>
              <w:jc w:val="center"/>
              <w:rPr>
                <w:sz w:val="20"/>
                <w:szCs w:val="20"/>
              </w:rPr>
            </w:pPr>
          </w:p>
          <w:p w:rsidR="002B63CB" w:rsidRPr="002019F3" w:rsidRDefault="002B63CB" w:rsidP="002019F3">
            <w:pPr>
              <w:pStyle w:val="ae"/>
              <w:jc w:val="center"/>
              <w:rPr>
                <w:sz w:val="20"/>
                <w:szCs w:val="20"/>
              </w:rPr>
            </w:pPr>
          </w:p>
          <w:p w:rsidR="002B63CB" w:rsidRPr="009A2F87" w:rsidRDefault="002B63CB" w:rsidP="002019F3">
            <w:pPr>
              <w:pStyle w:val="ae"/>
              <w:jc w:val="center"/>
              <w:rPr>
                <w:sz w:val="20"/>
                <w:szCs w:val="20"/>
              </w:rPr>
            </w:pPr>
            <w:r w:rsidRPr="009A2F87">
              <w:rPr>
                <w:sz w:val="20"/>
                <w:szCs w:val="20"/>
              </w:rPr>
              <w:t>гараж</w:t>
            </w:r>
          </w:p>
          <w:p w:rsidR="002B63CB" w:rsidRPr="009A2F87" w:rsidRDefault="002B63CB" w:rsidP="002019F3">
            <w:pPr>
              <w:pStyle w:val="ae"/>
              <w:jc w:val="center"/>
              <w:rPr>
                <w:sz w:val="20"/>
                <w:szCs w:val="20"/>
              </w:rPr>
            </w:pPr>
          </w:p>
          <w:p w:rsidR="002B63CB" w:rsidRPr="009A2F87" w:rsidRDefault="002B63CB" w:rsidP="002019F3">
            <w:pPr>
              <w:pStyle w:val="ae"/>
              <w:jc w:val="center"/>
              <w:rPr>
                <w:sz w:val="20"/>
                <w:szCs w:val="20"/>
              </w:rPr>
            </w:pPr>
          </w:p>
          <w:p w:rsidR="002B63CB" w:rsidRPr="009A2F87" w:rsidRDefault="002B63CB" w:rsidP="002019F3">
            <w:pPr>
              <w:pStyle w:val="ae"/>
              <w:jc w:val="center"/>
              <w:rPr>
                <w:sz w:val="20"/>
                <w:szCs w:val="20"/>
              </w:rPr>
            </w:pPr>
            <w:r w:rsidRPr="009A2F87">
              <w:rPr>
                <w:sz w:val="20"/>
                <w:szCs w:val="20"/>
              </w:rPr>
              <w:t>жилой дом ½</w:t>
            </w:r>
          </w:p>
          <w:p w:rsidR="002B63CB" w:rsidRPr="009A2F87" w:rsidRDefault="002B63CB" w:rsidP="002019F3">
            <w:pPr>
              <w:pStyle w:val="ae"/>
              <w:jc w:val="center"/>
              <w:rPr>
                <w:sz w:val="20"/>
                <w:szCs w:val="20"/>
              </w:rPr>
            </w:pPr>
          </w:p>
          <w:p w:rsidR="002B63CB" w:rsidRPr="009A2F87" w:rsidRDefault="002B63CB" w:rsidP="002019F3">
            <w:pPr>
              <w:pStyle w:val="ae"/>
              <w:jc w:val="center"/>
              <w:rPr>
                <w:sz w:val="20"/>
                <w:szCs w:val="20"/>
              </w:rPr>
            </w:pPr>
          </w:p>
          <w:p w:rsidR="002B63CB" w:rsidRPr="009A2F87" w:rsidRDefault="002B63CB" w:rsidP="002019F3">
            <w:pPr>
              <w:pStyle w:val="ae"/>
              <w:jc w:val="center"/>
              <w:rPr>
                <w:sz w:val="20"/>
                <w:szCs w:val="20"/>
              </w:rPr>
            </w:pPr>
          </w:p>
          <w:p w:rsidR="002B63CB" w:rsidRPr="009A2F87" w:rsidRDefault="002B63CB" w:rsidP="002019F3">
            <w:pPr>
              <w:pStyle w:val="ae"/>
              <w:jc w:val="center"/>
              <w:rPr>
                <w:sz w:val="20"/>
                <w:szCs w:val="20"/>
              </w:rPr>
            </w:pPr>
            <w:r w:rsidRPr="009A2F87">
              <w:rPr>
                <w:sz w:val="20"/>
                <w:szCs w:val="20"/>
              </w:rPr>
              <w:t>дачный участок</w:t>
            </w:r>
          </w:p>
          <w:p w:rsidR="002B63CB" w:rsidRPr="009A2F87" w:rsidRDefault="002B63CB" w:rsidP="002019F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2B63CB" w:rsidRPr="009A2F87" w:rsidRDefault="002B63CB" w:rsidP="002019F3">
            <w:pPr>
              <w:pStyle w:val="ae"/>
              <w:jc w:val="center"/>
              <w:rPr>
                <w:sz w:val="20"/>
                <w:szCs w:val="20"/>
              </w:rPr>
            </w:pPr>
            <w:r w:rsidRPr="009A2F87">
              <w:rPr>
                <w:sz w:val="20"/>
                <w:szCs w:val="20"/>
              </w:rPr>
              <w:t>76,3</w:t>
            </w:r>
          </w:p>
          <w:p w:rsidR="002B63CB" w:rsidRPr="009A2F87" w:rsidRDefault="002B63CB" w:rsidP="002019F3">
            <w:pPr>
              <w:pStyle w:val="ae"/>
              <w:jc w:val="center"/>
              <w:rPr>
                <w:sz w:val="20"/>
                <w:szCs w:val="20"/>
              </w:rPr>
            </w:pPr>
          </w:p>
          <w:p w:rsidR="002B63CB" w:rsidRPr="009A2F87" w:rsidRDefault="002B63CB" w:rsidP="002019F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2B63CB" w:rsidRPr="009A2F87" w:rsidRDefault="002B63CB" w:rsidP="002019F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2B63CB" w:rsidRPr="009A2F87" w:rsidRDefault="002B63CB" w:rsidP="002019F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2B63CB" w:rsidRPr="009A2F87" w:rsidRDefault="002B63CB" w:rsidP="002019F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2B63CB" w:rsidRPr="009A2F87" w:rsidRDefault="002B63CB" w:rsidP="002019F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2B63CB" w:rsidRPr="009A2F87" w:rsidRDefault="002B63CB" w:rsidP="002019F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2F87">
              <w:rPr>
                <w:sz w:val="20"/>
                <w:szCs w:val="20"/>
              </w:rPr>
              <w:t>98,4</w:t>
            </w:r>
          </w:p>
          <w:p w:rsidR="002B63CB" w:rsidRPr="009A2F87" w:rsidRDefault="002B63CB" w:rsidP="002019F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2B63CB" w:rsidRPr="009A2F87" w:rsidRDefault="002B63CB" w:rsidP="002019F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2B63CB" w:rsidRPr="009A2F87" w:rsidRDefault="002B63CB" w:rsidP="002019F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2B63CB" w:rsidRPr="009A2F87" w:rsidRDefault="002B63CB" w:rsidP="002019F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2B63CB" w:rsidRPr="009A2F87" w:rsidRDefault="002B63CB" w:rsidP="002019F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2F87">
              <w:rPr>
                <w:sz w:val="20"/>
                <w:szCs w:val="20"/>
              </w:rPr>
              <w:t>22,8</w:t>
            </w:r>
          </w:p>
          <w:p w:rsidR="002B63CB" w:rsidRPr="009A2F87" w:rsidRDefault="002B63CB" w:rsidP="002019F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2B63CB" w:rsidRPr="009A2F87" w:rsidRDefault="002B63CB" w:rsidP="002019F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2B63CB" w:rsidRPr="009A2F87" w:rsidRDefault="002B63CB" w:rsidP="002019F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2F87">
              <w:rPr>
                <w:sz w:val="20"/>
                <w:szCs w:val="20"/>
              </w:rPr>
              <w:t>102</w:t>
            </w:r>
          </w:p>
          <w:p w:rsidR="002B63CB" w:rsidRPr="009A2F87" w:rsidRDefault="002B63CB" w:rsidP="002019F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2B63CB" w:rsidRPr="009A2F87" w:rsidRDefault="002B63CB" w:rsidP="002019F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2B63CB" w:rsidRPr="009A2F87" w:rsidRDefault="002B63CB" w:rsidP="002019F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2B63CB" w:rsidRPr="009A2F87" w:rsidRDefault="002B63CB" w:rsidP="002019F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2F87">
              <w:rPr>
                <w:sz w:val="20"/>
                <w:szCs w:val="20"/>
              </w:rPr>
              <w:t>1054</w:t>
            </w:r>
          </w:p>
        </w:tc>
        <w:tc>
          <w:tcPr>
            <w:tcW w:w="1320" w:type="dxa"/>
          </w:tcPr>
          <w:p w:rsidR="002B63CB" w:rsidRPr="009A2F87" w:rsidRDefault="002B63CB" w:rsidP="002019F3">
            <w:pPr>
              <w:pStyle w:val="ae"/>
              <w:jc w:val="center"/>
              <w:rPr>
                <w:sz w:val="20"/>
                <w:szCs w:val="20"/>
              </w:rPr>
            </w:pPr>
            <w:r w:rsidRPr="009A2F87">
              <w:rPr>
                <w:sz w:val="20"/>
                <w:szCs w:val="20"/>
              </w:rPr>
              <w:lastRenderedPageBreak/>
              <w:t>Россия</w:t>
            </w:r>
          </w:p>
          <w:p w:rsidR="002B63CB" w:rsidRPr="009A2F87" w:rsidRDefault="002B63CB" w:rsidP="002019F3">
            <w:pPr>
              <w:pStyle w:val="ae"/>
              <w:jc w:val="center"/>
              <w:rPr>
                <w:sz w:val="20"/>
                <w:szCs w:val="20"/>
              </w:rPr>
            </w:pPr>
          </w:p>
          <w:p w:rsidR="002B63CB" w:rsidRPr="009A2F87" w:rsidRDefault="002B63CB" w:rsidP="002019F3">
            <w:pPr>
              <w:pStyle w:val="ae"/>
              <w:jc w:val="center"/>
              <w:rPr>
                <w:sz w:val="20"/>
                <w:szCs w:val="20"/>
              </w:rPr>
            </w:pPr>
          </w:p>
          <w:p w:rsidR="002B63CB" w:rsidRPr="009A2F87" w:rsidRDefault="002B63CB" w:rsidP="002019F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2B63CB" w:rsidRPr="009A2F87" w:rsidRDefault="002B63CB" w:rsidP="002019F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2B63CB" w:rsidRPr="009A2F87" w:rsidRDefault="002B63CB" w:rsidP="002019F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2B63CB" w:rsidRPr="009A2F87" w:rsidRDefault="002B63CB" w:rsidP="002019F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2B63CB" w:rsidRPr="009A2F87" w:rsidRDefault="002B63CB" w:rsidP="002019F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2F87">
              <w:rPr>
                <w:sz w:val="20"/>
                <w:szCs w:val="20"/>
              </w:rPr>
              <w:t>Россия</w:t>
            </w:r>
          </w:p>
          <w:p w:rsidR="002B63CB" w:rsidRPr="009A2F87" w:rsidRDefault="002B63CB" w:rsidP="002019F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2B63CB" w:rsidRPr="009A2F87" w:rsidRDefault="002B63CB" w:rsidP="002019F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2B63CB" w:rsidRPr="009A2F87" w:rsidRDefault="002B63CB" w:rsidP="002019F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2B63CB" w:rsidRPr="009A2F87" w:rsidRDefault="002B63CB" w:rsidP="002019F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2B63CB" w:rsidRPr="009A2F87" w:rsidRDefault="002B63CB" w:rsidP="002019F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2F87">
              <w:rPr>
                <w:sz w:val="20"/>
                <w:szCs w:val="20"/>
              </w:rPr>
              <w:t>Россия</w:t>
            </w:r>
          </w:p>
          <w:p w:rsidR="002B63CB" w:rsidRPr="009A2F87" w:rsidRDefault="002B63CB" w:rsidP="002019F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2B63CB" w:rsidRPr="009A2F87" w:rsidRDefault="002B63CB" w:rsidP="002019F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2B63CB" w:rsidRPr="009A2F87" w:rsidRDefault="002B63CB" w:rsidP="002019F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2F87">
              <w:rPr>
                <w:sz w:val="20"/>
                <w:szCs w:val="20"/>
              </w:rPr>
              <w:t>Россия</w:t>
            </w:r>
          </w:p>
          <w:p w:rsidR="002B63CB" w:rsidRPr="009A2F87" w:rsidRDefault="002B63CB" w:rsidP="002019F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2B63CB" w:rsidRPr="009A2F87" w:rsidRDefault="002B63CB" w:rsidP="002019F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2B63CB" w:rsidRPr="009A2F87" w:rsidRDefault="002B63CB" w:rsidP="002019F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2B63CB" w:rsidRPr="009A2F87" w:rsidRDefault="002B63CB" w:rsidP="002019F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2F87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2B63CB" w:rsidRPr="002019F3" w:rsidRDefault="002B63CB" w:rsidP="002019F3">
            <w:pPr>
              <w:ind w:right="-57"/>
              <w:jc w:val="center"/>
              <w:rPr>
                <w:sz w:val="20"/>
                <w:szCs w:val="20"/>
              </w:rPr>
            </w:pPr>
          </w:p>
          <w:p w:rsidR="002B63CB" w:rsidRPr="009A2F87" w:rsidRDefault="002B63CB" w:rsidP="002019F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2F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5" w:type="dxa"/>
          </w:tcPr>
          <w:p w:rsidR="002B63CB" w:rsidRPr="002019F3" w:rsidRDefault="002B63CB" w:rsidP="002019F3">
            <w:pPr>
              <w:ind w:right="-57"/>
              <w:jc w:val="center"/>
              <w:rPr>
                <w:sz w:val="20"/>
                <w:szCs w:val="20"/>
              </w:rPr>
            </w:pPr>
          </w:p>
          <w:p w:rsidR="002B63CB" w:rsidRPr="009A2F87" w:rsidRDefault="002B63CB" w:rsidP="002019F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2B63CB" w:rsidRPr="009A2F87" w:rsidRDefault="002B63CB" w:rsidP="002019F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2F87">
              <w:rPr>
                <w:sz w:val="20"/>
                <w:szCs w:val="20"/>
              </w:rPr>
              <w:t>22,8</w:t>
            </w:r>
          </w:p>
          <w:p w:rsidR="002B63CB" w:rsidRPr="009A2F87" w:rsidRDefault="002B63CB" w:rsidP="002019F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2B63CB" w:rsidRDefault="002B63CB" w:rsidP="002019F3">
            <w:pPr>
              <w:ind w:right="-57"/>
              <w:jc w:val="center"/>
              <w:rPr>
                <w:sz w:val="20"/>
                <w:szCs w:val="20"/>
                <w:lang w:val="en-US"/>
              </w:rPr>
            </w:pPr>
          </w:p>
          <w:p w:rsidR="002B63CB" w:rsidRPr="009A2F87" w:rsidRDefault="002B63CB" w:rsidP="002019F3">
            <w:pPr>
              <w:ind w:right="-57"/>
              <w:jc w:val="center"/>
              <w:rPr>
                <w:sz w:val="20"/>
                <w:szCs w:val="20"/>
                <w:lang w:val="en-US"/>
              </w:rPr>
            </w:pPr>
          </w:p>
          <w:p w:rsidR="002B63CB" w:rsidRPr="009A2F87" w:rsidRDefault="002B63CB" w:rsidP="002019F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2F87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2B63CB" w:rsidRPr="009A2F87" w:rsidRDefault="002B63CB" w:rsidP="002019F3">
            <w:pPr>
              <w:widowControl w:val="0"/>
              <w:autoSpaceDE w:val="0"/>
              <w:autoSpaceDN w:val="0"/>
              <w:adjustRightInd w:val="0"/>
              <w:ind w:left="-167"/>
              <w:jc w:val="center"/>
              <w:rPr>
                <w:sz w:val="20"/>
                <w:szCs w:val="20"/>
              </w:rPr>
            </w:pPr>
            <w:r w:rsidRPr="009A2F87">
              <w:rPr>
                <w:sz w:val="20"/>
                <w:szCs w:val="20"/>
              </w:rPr>
              <w:t>Автомобиль</w:t>
            </w:r>
          </w:p>
          <w:p w:rsidR="002B63CB" w:rsidRPr="009A2F87" w:rsidRDefault="002B63CB" w:rsidP="002019F3">
            <w:pPr>
              <w:widowControl w:val="0"/>
              <w:autoSpaceDE w:val="0"/>
              <w:autoSpaceDN w:val="0"/>
              <w:adjustRightInd w:val="0"/>
              <w:ind w:left="-167"/>
              <w:jc w:val="center"/>
              <w:rPr>
                <w:sz w:val="20"/>
                <w:szCs w:val="20"/>
              </w:rPr>
            </w:pPr>
            <w:r w:rsidRPr="009A2F87">
              <w:rPr>
                <w:sz w:val="20"/>
                <w:szCs w:val="20"/>
              </w:rPr>
              <w:t>легковой</w:t>
            </w:r>
          </w:p>
          <w:p w:rsidR="002B63CB" w:rsidRPr="009A2F87" w:rsidRDefault="002B63CB" w:rsidP="002019F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2F87">
              <w:rPr>
                <w:rFonts w:ascii="Calibri" w:hAnsi="Calibri" w:cs="Calibri"/>
                <w:sz w:val="20"/>
                <w:szCs w:val="20"/>
              </w:rPr>
              <w:t>HYUNDAI</w:t>
            </w:r>
          </w:p>
        </w:tc>
        <w:tc>
          <w:tcPr>
            <w:tcW w:w="851" w:type="dxa"/>
          </w:tcPr>
          <w:p w:rsidR="002B63CB" w:rsidRPr="009A2F87" w:rsidRDefault="002B63CB" w:rsidP="002019F3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A2F8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2B63CB" w:rsidRPr="009A2F87" w:rsidRDefault="002B63CB" w:rsidP="002019F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2B63CB" w:rsidRPr="009A2F87" w:rsidRDefault="002B63CB" w:rsidP="002019F3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A2F87">
              <w:rPr>
                <w:sz w:val="20"/>
                <w:szCs w:val="20"/>
                <w:lang w:val="en-US"/>
              </w:rPr>
              <w:t>-</w:t>
            </w:r>
          </w:p>
          <w:p w:rsidR="002B63CB" w:rsidRPr="009A2F87" w:rsidRDefault="002B63CB" w:rsidP="002019F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2B63CB" w:rsidRPr="009A2F87" w:rsidRDefault="002B63CB" w:rsidP="002019F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2B63CB" w:rsidRPr="009A2F87" w:rsidRDefault="002B63CB" w:rsidP="002019F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2B63CB" w:rsidRDefault="002B63CB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2B63CB" w:rsidRPr="00897F6D" w:rsidRDefault="002B63CB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2B63CB" w:rsidRDefault="002B63CB" w:rsidP="00CC7820">
      <w:pPr>
        <w:spacing w:line="192" w:lineRule="auto"/>
        <w:jc w:val="center"/>
        <w:rPr>
          <w:i/>
          <w:sz w:val="30"/>
          <w:szCs w:val="30"/>
        </w:rPr>
      </w:pPr>
    </w:p>
    <w:p w:rsidR="002B63CB" w:rsidRDefault="002B63CB" w:rsidP="00CC7820">
      <w:pPr>
        <w:spacing w:line="192" w:lineRule="auto"/>
        <w:jc w:val="center"/>
        <w:rPr>
          <w:i/>
          <w:sz w:val="30"/>
          <w:szCs w:val="30"/>
        </w:rPr>
      </w:pPr>
    </w:p>
    <w:p w:rsidR="002B63CB" w:rsidRDefault="002B63CB" w:rsidP="00CC7820">
      <w:pPr>
        <w:spacing w:line="192" w:lineRule="auto"/>
        <w:jc w:val="center"/>
        <w:rPr>
          <w:i/>
          <w:sz w:val="30"/>
          <w:szCs w:val="30"/>
        </w:rPr>
      </w:pPr>
    </w:p>
    <w:p w:rsidR="002B63CB" w:rsidRPr="00A90483" w:rsidRDefault="002B63CB" w:rsidP="00CC7820">
      <w:pPr>
        <w:spacing w:line="192" w:lineRule="auto"/>
        <w:jc w:val="center"/>
        <w:rPr>
          <w:b/>
          <w:i/>
          <w:sz w:val="28"/>
        </w:rPr>
      </w:pPr>
      <w:r w:rsidRPr="00A90483">
        <w:rPr>
          <w:b/>
          <w:i/>
          <w:sz w:val="28"/>
        </w:rPr>
        <w:t>СВЕДЕНИЯ</w:t>
      </w:r>
    </w:p>
    <w:p w:rsidR="002B63CB" w:rsidRPr="00A90483" w:rsidRDefault="002B63CB" w:rsidP="00CC7820">
      <w:pPr>
        <w:spacing w:line="192" w:lineRule="auto"/>
        <w:jc w:val="center"/>
        <w:rPr>
          <w:b/>
          <w:i/>
          <w:sz w:val="28"/>
        </w:rPr>
      </w:pPr>
      <w:r w:rsidRPr="00A90483">
        <w:rPr>
          <w:b/>
          <w:i/>
          <w:sz w:val="28"/>
        </w:rPr>
        <w:t xml:space="preserve">о доходах за 2019 год, об имуществе и обязательствах имущественного характера по состоянию </w:t>
      </w:r>
    </w:p>
    <w:p w:rsidR="002B63CB" w:rsidRPr="00A90483" w:rsidRDefault="002B63CB" w:rsidP="00CC7820">
      <w:pPr>
        <w:spacing w:line="192" w:lineRule="auto"/>
        <w:jc w:val="center"/>
        <w:rPr>
          <w:b/>
          <w:i/>
          <w:sz w:val="28"/>
        </w:rPr>
      </w:pPr>
      <w:r w:rsidRPr="00A90483">
        <w:rPr>
          <w:b/>
          <w:i/>
          <w:sz w:val="28"/>
        </w:rPr>
        <w:t xml:space="preserve">на 31 декабря 2019 года, представленных Главой города Красноярска, муниципальными служащими </w:t>
      </w:r>
    </w:p>
    <w:p w:rsidR="002B63CB" w:rsidRPr="00A90483" w:rsidRDefault="002B63CB" w:rsidP="00CC7820">
      <w:pPr>
        <w:spacing w:line="192" w:lineRule="auto"/>
        <w:jc w:val="center"/>
        <w:rPr>
          <w:b/>
          <w:i/>
          <w:sz w:val="28"/>
        </w:rPr>
      </w:pPr>
      <w:r w:rsidRPr="00A90483">
        <w:rPr>
          <w:b/>
          <w:i/>
          <w:sz w:val="28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2B63CB" w:rsidRPr="00CC7820" w:rsidRDefault="002B63CB" w:rsidP="00CC7820">
      <w:pPr>
        <w:spacing w:line="192" w:lineRule="auto"/>
        <w:jc w:val="center"/>
        <w:rPr>
          <w:i/>
          <w:sz w:val="30"/>
          <w:szCs w:val="30"/>
        </w:rPr>
      </w:pPr>
      <w:r w:rsidRPr="00A90483">
        <w:rPr>
          <w:b/>
          <w:i/>
          <w:sz w:val="28"/>
        </w:rPr>
        <w:t>в 2019 году</w:t>
      </w:r>
    </w:p>
    <w:p w:rsidR="002B63CB" w:rsidRDefault="002B63CB" w:rsidP="00CC7820">
      <w:pPr>
        <w:ind w:firstLine="709"/>
        <w:jc w:val="both"/>
        <w:rPr>
          <w:i/>
        </w:rPr>
      </w:pPr>
    </w:p>
    <w:tbl>
      <w:tblPr>
        <w:tblW w:w="158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843"/>
        <w:gridCol w:w="1276"/>
        <w:gridCol w:w="1417"/>
        <w:gridCol w:w="851"/>
        <w:gridCol w:w="1275"/>
        <w:gridCol w:w="1418"/>
        <w:gridCol w:w="992"/>
        <w:gridCol w:w="1362"/>
        <w:gridCol w:w="1593"/>
        <w:gridCol w:w="996"/>
        <w:gridCol w:w="1119"/>
      </w:tblGrid>
      <w:tr w:rsidR="002B63CB" w:rsidRPr="00A90483" w:rsidTr="00A90483">
        <w:tc>
          <w:tcPr>
            <w:tcW w:w="1702" w:type="dxa"/>
            <w:vMerge w:val="restart"/>
            <w:shd w:val="clear" w:color="auto" w:fill="auto"/>
          </w:tcPr>
          <w:p w:rsidR="002B63CB" w:rsidRPr="00A90483" w:rsidRDefault="002B63CB" w:rsidP="008606FD">
            <w:pPr>
              <w:spacing w:line="192" w:lineRule="auto"/>
              <w:ind w:left="-57" w:right="-57"/>
              <w:jc w:val="center"/>
              <w:rPr>
                <w:i/>
                <w:szCs w:val="24"/>
              </w:rPr>
            </w:pPr>
            <w:r w:rsidRPr="00A90483">
              <w:rPr>
                <w:i/>
                <w:szCs w:val="24"/>
              </w:rPr>
              <w:t>Фамилия, имя,</w:t>
            </w:r>
          </w:p>
          <w:p w:rsidR="002B63CB" w:rsidRPr="00A90483" w:rsidRDefault="002B63CB" w:rsidP="008606FD">
            <w:pPr>
              <w:jc w:val="center"/>
              <w:rPr>
                <w:i/>
                <w:szCs w:val="24"/>
              </w:rPr>
            </w:pPr>
            <w:r w:rsidRPr="00A90483">
              <w:rPr>
                <w:i/>
                <w:szCs w:val="24"/>
              </w:rPr>
              <w:t>отчество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B63CB" w:rsidRPr="00A90483" w:rsidRDefault="002B63CB" w:rsidP="008723AE">
            <w:pPr>
              <w:jc w:val="both"/>
              <w:rPr>
                <w:i/>
                <w:szCs w:val="24"/>
              </w:rPr>
            </w:pPr>
            <w:r w:rsidRPr="00A90483">
              <w:rPr>
                <w:i/>
                <w:szCs w:val="24"/>
              </w:rPr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B63CB" w:rsidRPr="00A90483" w:rsidRDefault="002B63CB" w:rsidP="008723AE">
            <w:pPr>
              <w:spacing w:line="192" w:lineRule="auto"/>
              <w:ind w:left="-57" w:right="-57"/>
              <w:jc w:val="center"/>
              <w:rPr>
                <w:i/>
                <w:szCs w:val="24"/>
              </w:rPr>
            </w:pPr>
            <w:r w:rsidRPr="00A90483">
              <w:rPr>
                <w:i/>
                <w:szCs w:val="24"/>
              </w:rPr>
              <w:t xml:space="preserve">Общая сумма дохода </w:t>
            </w:r>
          </w:p>
          <w:p w:rsidR="002B63CB" w:rsidRPr="00A90483" w:rsidRDefault="002B63CB" w:rsidP="008723AE">
            <w:pPr>
              <w:spacing w:line="192" w:lineRule="auto"/>
              <w:ind w:left="-57" w:right="-57"/>
              <w:jc w:val="center"/>
              <w:rPr>
                <w:i/>
                <w:szCs w:val="24"/>
              </w:rPr>
            </w:pPr>
            <w:r w:rsidRPr="00A90483">
              <w:rPr>
                <w:i/>
                <w:szCs w:val="24"/>
              </w:rPr>
              <w:t xml:space="preserve">за год, </w:t>
            </w:r>
          </w:p>
          <w:p w:rsidR="002B63CB" w:rsidRPr="00A90483" w:rsidRDefault="002B63CB" w:rsidP="008723AE">
            <w:pPr>
              <w:jc w:val="both"/>
              <w:rPr>
                <w:i/>
                <w:szCs w:val="24"/>
              </w:rPr>
            </w:pPr>
            <w:r w:rsidRPr="00A90483">
              <w:rPr>
                <w:i/>
                <w:szCs w:val="24"/>
              </w:rPr>
              <w:t>тыс. руб.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2B63CB" w:rsidRPr="00A90483" w:rsidRDefault="002B63CB" w:rsidP="008723AE">
            <w:pPr>
              <w:spacing w:line="192" w:lineRule="auto"/>
              <w:ind w:left="-57" w:right="-57"/>
              <w:jc w:val="center"/>
              <w:rPr>
                <w:i/>
                <w:szCs w:val="24"/>
              </w:rPr>
            </w:pPr>
            <w:r w:rsidRPr="00A90483">
              <w:rPr>
                <w:i/>
                <w:szCs w:val="24"/>
              </w:rPr>
              <w:t>Перечень объектов недвижимости, пр</w:t>
            </w:r>
            <w:r w:rsidRPr="00A90483">
              <w:rPr>
                <w:i/>
                <w:szCs w:val="24"/>
              </w:rPr>
              <w:t>и</w:t>
            </w:r>
            <w:r w:rsidRPr="00A90483">
              <w:rPr>
                <w:i/>
                <w:szCs w:val="24"/>
              </w:rPr>
              <w:t>надлежащих на праве собственности</w:t>
            </w:r>
          </w:p>
          <w:p w:rsidR="002B63CB" w:rsidRPr="00A90483" w:rsidRDefault="002B63CB" w:rsidP="008723AE">
            <w:pPr>
              <w:jc w:val="both"/>
              <w:rPr>
                <w:i/>
                <w:szCs w:val="24"/>
              </w:rPr>
            </w:pPr>
          </w:p>
        </w:tc>
        <w:tc>
          <w:tcPr>
            <w:tcW w:w="3772" w:type="dxa"/>
            <w:gridSpan w:val="3"/>
            <w:shd w:val="clear" w:color="auto" w:fill="auto"/>
          </w:tcPr>
          <w:p w:rsidR="002B63CB" w:rsidRPr="00A90483" w:rsidRDefault="002B63CB" w:rsidP="008723AE">
            <w:pPr>
              <w:jc w:val="both"/>
              <w:rPr>
                <w:i/>
                <w:szCs w:val="24"/>
              </w:rPr>
            </w:pPr>
            <w:r w:rsidRPr="00A90483">
              <w:rPr>
                <w:i/>
                <w:szCs w:val="24"/>
              </w:rPr>
              <w:t>Перечень объектов недвижимости, н</w:t>
            </w:r>
            <w:r w:rsidRPr="00A90483">
              <w:rPr>
                <w:i/>
                <w:szCs w:val="24"/>
              </w:rPr>
              <w:t>а</w:t>
            </w:r>
            <w:r w:rsidRPr="00A90483">
              <w:rPr>
                <w:i/>
                <w:szCs w:val="24"/>
              </w:rPr>
              <w:t>ходящихся в пользовании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2B63CB" w:rsidRPr="00A90483" w:rsidRDefault="002B63CB" w:rsidP="008723AE">
            <w:pPr>
              <w:jc w:val="both"/>
              <w:rPr>
                <w:i/>
                <w:szCs w:val="24"/>
              </w:rPr>
            </w:pPr>
            <w:r w:rsidRPr="00A90483">
              <w:rPr>
                <w:i/>
                <w:szCs w:val="24"/>
              </w:rPr>
              <w:t>П</w:t>
            </w:r>
            <w:r>
              <w:rPr>
                <w:i/>
                <w:szCs w:val="24"/>
              </w:rPr>
              <w:t xml:space="preserve">еречень транспортных </w:t>
            </w:r>
            <w:r w:rsidRPr="00A90483">
              <w:rPr>
                <w:i/>
                <w:szCs w:val="24"/>
              </w:rPr>
              <w:t>средств, вид, марка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2B63CB" w:rsidRPr="00A90483" w:rsidRDefault="002B63CB" w:rsidP="008723AE">
            <w:pPr>
              <w:jc w:val="both"/>
              <w:rPr>
                <w:i/>
                <w:szCs w:val="24"/>
              </w:rPr>
            </w:pPr>
            <w:r w:rsidRPr="00A90483">
              <w:rPr>
                <w:bCs/>
                <w:i/>
                <w:szCs w:val="24"/>
              </w:rPr>
              <w:t>Предмет сделки</w:t>
            </w:r>
          </w:p>
        </w:tc>
        <w:tc>
          <w:tcPr>
            <w:tcW w:w="1119" w:type="dxa"/>
            <w:vMerge w:val="restart"/>
            <w:shd w:val="clear" w:color="auto" w:fill="auto"/>
          </w:tcPr>
          <w:p w:rsidR="002B63CB" w:rsidRPr="00A90483" w:rsidRDefault="002B63CB" w:rsidP="008723AE">
            <w:pPr>
              <w:spacing w:line="192" w:lineRule="auto"/>
              <w:ind w:left="-57" w:right="-57"/>
              <w:jc w:val="center"/>
              <w:rPr>
                <w:bCs/>
                <w:i/>
                <w:szCs w:val="24"/>
              </w:rPr>
            </w:pPr>
            <w:r w:rsidRPr="00A90483">
              <w:rPr>
                <w:bCs/>
                <w:i/>
                <w:szCs w:val="24"/>
              </w:rPr>
              <w:t xml:space="preserve">Источники получения средств, </w:t>
            </w:r>
          </w:p>
          <w:p w:rsidR="002B63CB" w:rsidRPr="00A90483" w:rsidRDefault="002B63CB" w:rsidP="008723AE">
            <w:pPr>
              <w:spacing w:line="192" w:lineRule="auto"/>
              <w:ind w:left="-57" w:right="-57"/>
              <w:jc w:val="center"/>
              <w:rPr>
                <w:bCs/>
                <w:i/>
                <w:szCs w:val="24"/>
              </w:rPr>
            </w:pPr>
            <w:r w:rsidRPr="00A90483">
              <w:rPr>
                <w:bCs/>
                <w:i/>
                <w:szCs w:val="24"/>
              </w:rPr>
              <w:t>за счет которых совершена сделка</w:t>
            </w:r>
          </w:p>
          <w:p w:rsidR="002B63CB" w:rsidRPr="00A90483" w:rsidRDefault="002B63CB" w:rsidP="008723AE">
            <w:pPr>
              <w:jc w:val="both"/>
              <w:rPr>
                <w:i/>
                <w:szCs w:val="24"/>
              </w:rPr>
            </w:pPr>
          </w:p>
        </w:tc>
      </w:tr>
      <w:tr w:rsidR="002B63CB" w:rsidRPr="00A90483" w:rsidTr="00A90483">
        <w:tc>
          <w:tcPr>
            <w:tcW w:w="1702" w:type="dxa"/>
            <w:vMerge/>
            <w:shd w:val="clear" w:color="auto" w:fill="auto"/>
          </w:tcPr>
          <w:p w:rsidR="002B63CB" w:rsidRPr="00A90483" w:rsidRDefault="002B63CB" w:rsidP="008723AE">
            <w:pPr>
              <w:jc w:val="both"/>
              <w:rPr>
                <w:i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B63CB" w:rsidRPr="00A90483" w:rsidRDefault="002B63CB" w:rsidP="008723AE">
            <w:pPr>
              <w:jc w:val="both"/>
              <w:rPr>
                <w:i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B63CB" w:rsidRPr="00A90483" w:rsidRDefault="002B63CB" w:rsidP="008723AE">
            <w:pPr>
              <w:jc w:val="both"/>
              <w:rPr>
                <w:i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B63CB" w:rsidRPr="00A90483" w:rsidRDefault="002B63CB" w:rsidP="008723AE">
            <w:pPr>
              <w:jc w:val="both"/>
              <w:rPr>
                <w:i/>
                <w:szCs w:val="24"/>
              </w:rPr>
            </w:pPr>
            <w:r w:rsidRPr="00A90483">
              <w:rPr>
                <w:i/>
                <w:szCs w:val="24"/>
              </w:rPr>
              <w:t>вид объекта недвижимости</w:t>
            </w:r>
          </w:p>
        </w:tc>
        <w:tc>
          <w:tcPr>
            <w:tcW w:w="851" w:type="dxa"/>
            <w:shd w:val="clear" w:color="auto" w:fill="auto"/>
          </w:tcPr>
          <w:p w:rsidR="002B63CB" w:rsidRPr="00A90483" w:rsidRDefault="002B63CB" w:rsidP="008723AE">
            <w:pPr>
              <w:jc w:val="both"/>
              <w:rPr>
                <w:i/>
                <w:szCs w:val="24"/>
              </w:rPr>
            </w:pPr>
            <w:r w:rsidRPr="00A90483">
              <w:rPr>
                <w:i/>
                <w:szCs w:val="24"/>
              </w:rPr>
              <w:t>площадь, кв. м</w:t>
            </w:r>
          </w:p>
        </w:tc>
        <w:tc>
          <w:tcPr>
            <w:tcW w:w="1275" w:type="dxa"/>
            <w:shd w:val="clear" w:color="auto" w:fill="auto"/>
          </w:tcPr>
          <w:p w:rsidR="002B63CB" w:rsidRPr="00A90483" w:rsidRDefault="002B63CB" w:rsidP="008723AE">
            <w:pPr>
              <w:jc w:val="both"/>
              <w:rPr>
                <w:i/>
                <w:szCs w:val="24"/>
              </w:rPr>
            </w:pPr>
            <w:r w:rsidRPr="00A90483">
              <w:rPr>
                <w:i/>
                <w:szCs w:val="24"/>
              </w:rPr>
              <w:t>страна расп</w:t>
            </w:r>
            <w:r w:rsidRPr="00A90483">
              <w:rPr>
                <w:i/>
                <w:szCs w:val="24"/>
              </w:rPr>
              <w:t>о</w:t>
            </w:r>
            <w:r w:rsidRPr="00A90483">
              <w:rPr>
                <w:i/>
                <w:szCs w:val="24"/>
              </w:rPr>
              <w:t>ложения</w:t>
            </w:r>
          </w:p>
        </w:tc>
        <w:tc>
          <w:tcPr>
            <w:tcW w:w="1418" w:type="dxa"/>
            <w:shd w:val="clear" w:color="auto" w:fill="auto"/>
          </w:tcPr>
          <w:p w:rsidR="002B63CB" w:rsidRPr="00A90483" w:rsidRDefault="002B63CB" w:rsidP="008723AE">
            <w:pPr>
              <w:jc w:val="both"/>
              <w:rPr>
                <w:i/>
                <w:szCs w:val="24"/>
              </w:rPr>
            </w:pPr>
            <w:r w:rsidRPr="00A90483">
              <w:rPr>
                <w:i/>
                <w:szCs w:val="24"/>
              </w:rPr>
              <w:t>вид объекта недвижимости</w:t>
            </w:r>
          </w:p>
        </w:tc>
        <w:tc>
          <w:tcPr>
            <w:tcW w:w="992" w:type="dxa"/>
            <w:shd w:val="clear" w:color="auto" w:fill="auto"/>
          </w:tcPr>
          <w:p w:rsidR="002B63CB" w:rsidRPr="00A90483" w:rsidRDefault="002B63CB" w:rsidP="008723AE">
            <w:pPr>
              <w:jc w:val="both"/>
              <w:rPr>
                <w:i/>
                <w:szCs w:val="24"/>
              </w:rPr>
            </w:pPr>
            <w:r w:rsidRPr="00A90483">
              <w:rPr>
                <w:i/>
                <w:szCs w:val="24"/>
              </w:rPr>
              <w:t>площадь, кв. м</w:t>
            </w:r>
          </w:p>
        </w:tc>
        <w:tc>
          <w:tcPr>
            <w:tcW w:w="1362" w:type="dxa"/>
            <w:shd w:val="clear" w:color="auto" w:fill="auto"/>
          </w:tcPr>
          <w:p w:rsidR="002B63CB" w:rsidRPr="00A90483" w:rsidRDefault="002B63CB" w:rsidP="008723AE">
            <w:pPr>
              <w:jc w:val="both"/>
              <w:rPr>
                <w:i/>
                <w:szCs w:val="24"/>
              </w:rPr>
            </w:pPr>
            <w:r w:rsidRPr="00A90483">
              <w:rPr>
                <w:i/>
                <w:szCs w:val="24"/>
              </w:rPr>
              <w:t>страна расп</w:t>
            </w:r>
            <w:r w:rsidRPr="00A90483">
              <w:rPr>
                <w:i/>
                <w:szCs w:val="24"/>
              </w:rPr>
              <w:t>о</w:t>
            </w:r>
            <w:r w:rsidRPr="00A90483">
              <w:rPr>
                <w:i/>
                <w:szCs w:val="24"/>
              </w:rPr>
              <w:t>ложения</w:t>
            </w:r>
          </w:p>
        </w:tc>
        <w:tc>
          <w:tcPr>
            <w:tcW w:w="1593" w:type="dxa"/>
            <w:vMerge/>
            <w:shd w:val="clear" w:color="auto" w:fill="auto"/>
          </w:tcPr>
          <w:p w:rsidR="002B63CB" w:rsidRPr="00A90483" w:rsidRDefault="002B63CB" w:rsidP="008723AE">
            <w:pPr>
              <w:jc w:val="both"/>
              <w:rPr>
                <w:i/>
                <w:szCs w:val="24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2B63CB" w:rsidRPr="00A90483" w:rsidRDefault="002B63CB" w:rsidP="008723AE">
            <w:pPr>
              <w:jc w:val="both"/>
              <w:rPr>
                <w:i/>
                <w:szCs w:val="24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2B63CB" w:rsidRPr="00A90483" w:rsidRDefault="002B63CB" w:rsidP="008723AE">
            <w:pPr>
              <w:jc w:val="both"/>
              <w:rPr>
                <w:i/>
                <w:szCs w:val="24"/>
              </w:rPr>
            </w:pPr>
          </w:p>
        </w:tc>
      </w:tr>
      <w:tr w:rsidR="002B63CB" w:rsidRPr="00A90483" w:rsidTr="00A90483">
        <w:trPr>
          <w:trHeight w:val="1610"/>
        </w:trPr>
        <w:tc>
          <w:tcPr>
            <w:tcW w:w="1702" w:type="dxa"/>
            <w:shd w:val="clear" w:color="auto" w:fill="auto"/>
          </w:tcPr>
          <w:p w:rsidR="002B63CB" w:rsidRPr="00A90483" w:rsidRDefault="002B63CB" w:rsidP="008723AE">
            <w:pPr>
              <w:jc w:val="both"/>
              <w:rPr>
                <w:i/>
                <w:iCs/>
                <w:color w:val="000000"/>
                <w:spacing w:val="-2"/>
                <w:szCs w:val="24"/>
              </w:rPr>
            </w:pPr>
            <w:r>
              <w:rPr>
                <w:i/>
                <w:iCs/>
                <w:color w:val="000000"/>
                <w:spacing w:val="-2"/>
                <w:szCs w:val="24"/>
              </w:rPr>
              <w:lastRenderedPageBreak/>
              <w:t>1.</w:t>
            </w:r>
            <w:r w:rsidRPr="00A90483">
              <w:rPr>
                <w:i/>
                <w:iCs/>
                <w:color w:val="000000"/>
                <w:spacing w:val="-2"/>
                <w:szCs w:val="24"/>
              </w:rPr>
              <w:t xml:space="preserve">Ходос-Шикилева </w:t>
            </w:r>
          </w:p>
          <w:p w:rsidR="002B63CB" w:rsidRPr="00A90483" w:rsidRDefault="002B63CB" w:rsidP="008723AE">
            <w:pPr>
              <w:jc w:val="both"/>
              <w:rPr>
                <w:i/>
                <w:szCs w:val="24"/>
              </w:rPr>
            </w:pPr>
            <w:r w:rsidRPr="00A90483">
              <w:rPr>
                <w:i/>
                <w:iCs/>
                <w:color w:val="000000"/>
                <w:spacing w:val="-2"/>
                <w:szCs w:val="24"/>
              </w:rPr>
              <w:t>Жанна Вячеславовна</w:t>
            </w:r>
          </w:p>
        </w:tc>
        <w:tc>
          <w:tcPr>
            <w:tcW w:w="1843" w:type="dxa"/>
            <w:shd w:val="clear" w:color="auto" w:fill="auto"/>
          </w:tcPr>
          <w:p w:rsidR="002B63CB" w:rsidRPr="00A90483" w:rsidRDefault="002B63CB" w:rsidP="008723AE">
            <w:pPr>
              <w:jc w:val="both"/>
              <w:rPr>
                <w:i/>
                <w:szCs w:val="24"/>
              </w:rPr>
            </w:pPr>
            <w:r w:rsidRPr="00A90483">
              <w:rPr>
                <w:i/>
                <w:szCs w:val="24"/>
              </w:rPr>
              <w:t>Заместитель руководителя</w:t>
            </w:r>
          </w:p>
          <w:p w:rsidR="002B63CB" w:rsidRPr="00A90483" w:rsidRDefault="002B63CB" w:rsidP="00FA0239">
            <w:pPr>
              <w:jc w:val="both"/>
              <w:rPr>
                <w:i/>
                <w:szCs w:val="24"/>
              </w:rPr>
            </w:pPr>
            <w:r w:rsidRPr="00A90483">
              <w:rPr>
                <w:i/>
                <w:szCs w:val="24"/>
              </w:rPr>
              <w:t>департамента социального развития администрации города</w:t>
            </w:r>
          </w:p>
        </w:tc>
        <w:tc>
          <w:tcPr>
            <w:tcW w:w="1276" w:type="dxa"/>
            <w:shd w:val="clear" w:color="auto" w:fill="auto"/>
          </w:tcPr>
          <w:p w:rsidR="002B63CB" w:rsidRPr="00A90483" w:rsidRDefault="002B63CB" w:rsidP="00E200FA">
            <w:pPr>
              <w:jc w:val="both"/>
              <w:rPr>
                <w:i/>
                <w:szCs w:val="24"/>
              </w:rPr>
            </w:pPr>
          </w:p>
          <w:p w:rsidR="002B63CB" w:rsidRPr="00A90483" w:rsidRDefault="002B63CB" w:rsidP="00A90483">
            <w:pPr>
              <w:jc w:val="both"/>
              <w:rPr>
                <w:i/>
                <w:szCs w:val="24"/>
              </w:rPr>
            </w:pPr>
            <w:r w:rsidRPr="00A90483">
              <w:rPr>
                <w:i/>
                <w:szCs w:val="24"/>
              </w:rPr>
              <w:t>1</w:t>
            </w:r>
            <w:r>
              <w:rPr>
                <w:i/>
                <w:szCs w:val="24"/>
              </w:rPr>
              <w:t> 348,</w:t>
            </w:r>
            <w:r w:rsidRPr="00A90483">
              <w:rPr>
                <w:i/>
                <w:szCs w:val="24"/>
              </w:rPr>
              <w:t xml:space="preserve"> 623</w:t>
            </w:r>
          </w:p>
        </w:tc>
        <w:tc>
          <w:tcPr>
            <w:tcW w:w="1417" w:type="dxa"/>
            <w:shd w:val="clear" w:color="auto" w:fill="auto"/>
          </w:tcPr>
          <w:p w:rsidR="002B63CB" w:rsidRPr="00A90483" w:rsidRDefault="002B63CB" w:rsidP="00F127A5">
            <w:pPr>
              <w:jc w:val="center"/>
              <w:rPr>
                <w:i/>
                <w:szCs w:val="24"/>
              </w:rPr>
            </w:pPr>
            <w:r w:rsidRPr="00A90483">
              <w:rPr>
                <w:i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B63CB" w:rsidRPr="00A90483" w:rsidRDefault="002B63CB" w:rsidP="00F127A5">
            <w:pPr>
              <w:jc w:val="center"/>
              <w:rPr>
                <w:i/>
                <w:szCs w:val="24"/>
              </w:rPr>
            </w:pPr>
            <w:r w:rsidRPr="00A90483">
              <w:rPr>
                <w:i/>
                <w:szCs w:val="24"/>
              </w:rPr>
              <w:t>30.2</w:t>
            </w:r>
          </w:p>
        </w:tc>
        <w:tc>
          <w:tcPr>
            <w:tcW w:w="1275" w:type="dxa"/>
            <w:shd w:val="clear" w:color="auto" w:fill="auto"/>
          </w:tcPr>
          <w:p w:rsidR="002B63CB" w:rsidRPr="00A90483" w:rsidRDefault="002B63CB" w:rsidP="00F127A5">
            <w:pPr>
              <w:jc w:val="center"/>
              <w:rPr>
                <w:i/>
                <w:szCs w:val="24"/>
              </w:rPr>
            </w:pPr>
            <w:r w:rsidRPr="00A90483">
              <w:rPr>
                <w:i/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B63CB" w:rsidRPr="00A90483" w:rsidRDefault="002B63CB" w:rsidP="00F127A5">
            <w:pPr>
              <w:jc w:val="center"/>
              <w:rPr>
                <w:i/>
                <w:szCs w:val="24"/>
              </w:rPr>
            </w:pPr>
            <w:r w:rsidRPr="00A90483">
              <w:rPr>
                <w:i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63CB" w:rsidRPr="00A90483" w:rsidRDefault="002B63CB" w:rsidP="00F127A5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66,</w:t>
            </w:r>
            <w:r w:rsidRPr="00A90483">
              <w:rPr>
                <w:i/>
                <w:szCs w:val="24"/>
              </w:rPr>
              <w:t>0</w:t>
            </w:r>
          </w:p>
        </w:tc>
        <w:tc>
          <w:tcPr>
            <w:tcW w:w="1362" w:type="dxa"/>
            <w:shd w:val="clear" w:color="auto" w:fill="auto"/>
          </w:tcPr>
          <w:p w:rsidR="002B63CB" w:rsidRPr="00A90483" w:rsidRDefault="002B63CB" w:rsidP="00F127A5">
            <w:pPr>
              <w:jc w:val="center"/>
              <w:rPr>
                <w:i/>
                <w:szCs w:val="24"/>
              </w:rPr>
            </w:pPr>
            <w:r w:rsidRPr="00A90483">
              <w:rPr>
                <w:i/>
                <w:szCs w:val="24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2B63CB" w:rsidRPr="00A90483" w:rsidRDefault="002B63CB" w:rsidP="00E200FA">
            <w:pPr>
              <w:jc w:val="center"/>
              <w:rPr>
                <w:i/>
                <w:szCs w:val="24"/>
              </w:rPr>
            </w:pPr>
            <w:r w:rsidRPr="00A90483">
              <w:rPr>
                <w:i/>
                <w:caps/>
                <w:szCs w:val="24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2B63CB" w:rsidRPr="00A90483" w:rsidRDefault="002B63CB" w:rsidP="00E200FA">
            <w:pPr>
              <w:jc w:val="center"/>
              <w:rPr>
                <w:i/>
                <w:szCs w:val="24"/>
              </w:rPr>
            </w:pPr>
            <w:r w:rsidRPr="00A90483">
              <w:rPr>
                <w:i/>
                <w:szCs w:val="24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2B63CB" w:rsidRPr="00A90483" w:rsidRDefault="002B63CB" w:rsidP="00E200FA">
            <w:pPr>
              <w:jc w:val="center"/>
              <w:rPr>
                <w:i/>
                <w:szCs w:val="24"/>
              </w:rPr>
            </w:pPr>
            <w:r w:rsidRPr="00A90483">
              <w:rPr>
                <w:i/>
                <w:szCs w:val="24"/>
              </w:rPr>
              <w:t>-</w:t>
            </w:r>
          </w:p>
        </w:tc>
      </w:tr>
      <w:tr w:rsidR="002B63CB" w:rsidRPr="00A90483" w:rsidTr="00A90483">
        <w:trPr>
          <w:trHeight w:val="1610"/>
        </w:trPr>
        <w:tc>
          <w:tcPr>
            <w:tcW w:w="1702" w:type="dxa"/>
            <w:shd w:val="clear" w:color="auto" w:fill="auto"/>
          </w:tcPr>
          <w:p w:rsidR="002B63CB" w:rsidRPr="00A90483" w:rsidRDefault="002B63CB" w:rsidP="008723AE">
            <w:pPr>
              <w:jc w:val="both"/>
              <w:rPr>
                <w:i/>
                <w:iCs/>
                <w:color w:val="000000"/>
                <w:spacing w:val="-2"/>
                <w:szCs w:val="24"/>
              </w:rPr>
            </w:pPr>
            <w:r>
              <w:rPr>
                <w:i/>
                <w:iCs/>
                <w:color w:val="000000"/>
                <w:spacing w:val="-2"/>
                <w:szCs w:val="24"/>
              </w:rPr>
              <w:t>2.</w:t>
            </w:r>
            <w:r w:rsidRPr="00A90483">
              <w:rPr>
                <w:i/>
                <w:iCs/>
                <w:color w:val="000000"/>
                <w:spacing w:val="-2"/>
                <w:szCs w:val="24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2B63CB" w:rsidRPr="00A90483" w:rsidRDefault="002B63CB" w:rsidP="0066034B">
            <w:pPr>
              <w:jc w:val="center"/>
              <w:rPr>
                <w:i/>
                <w:szCs w:val="24"/>
              </w:rPr>
            </w:pPr>
            <w:r w:rsidRPr="00A90483">
              <w:rPr>
                <w:i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B63CB" w:rsidRPr="00A90483" w:rsidRDefault="002B63CB" w:rsidP="007C2083">
            <w:pPr>
              <w:jc w:val="both"/>
              <w:rPr>
                <w:i/>
                <w:szCs w:val="24"/>
              </w:rPr>
            </w:pPr>
            <w:r w:rsidRPr="00A90483">
              <w:rPr>
                <w:i/>
                <w:szCs w:val="24"/>
              </w:rPr>
              <w:t>1</w:t>
            </w:r>
            <w:r>
              <w:rPr>
                <w:i/>
                <w:szCs w:val="24"/>
              </w:rPr>
              <w:t> 34,</w:t>
            </w:r>
            <w:r w:rsidRPr="00A90483">
              <w:rPr>
                <w:i/>
                <w:szCs w:val="24"/>
              </w:rPr>
              <w:t xml:space="preserve"> 381</w:t>
            </w:r>
          </w:p>
        </w:tc>
        <w:tc>
          <w:tcPr>
            <w:tcW w:w="1417" w:type="dxa"/>
            <w:shd w:val="clear" w:color="auto" w:fill="auto"/>
          </w:tcPr>
          <w:p w:rsidR="002B63CB" w:rsidRPr="00A90483" w:rsidRDefault="002B63CB" w:rsidP="00B5496A">
            <w:pPr>
              <w:jc w:val="center"/>
              <w:rPr>
                <w:i/>
                <w:szCs w:val="24"/>
              </w:rPr>
            </w:pPr>
            <w:r w:rsidRPr="00A90483">
              <w:rPr>
                <w:i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B63CB" w:rsidRPr="00A90483" w:rsidRDefault="002B63CB" w:rsidP="00B5496A">
            <w:pPr>
              <w:jc w:val="center"/>
              <w:rPr>
                <w:i/>
                <w:szCs w:val="24"/>
              </w:rPr>
            </w:pPr>
            <w:r w:rsidRPr="00A90483">
              <w:rPr>
                <w:i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B63CB" w:rsidRPr="00A90483" w:rsidRDefault="002B63CB" w:rsidP="00B5496A">
            <w:pPr>
              <w:jc w:val="center"/>
              <w:rPr>
                <w:i/>
                <w:szCs w:val="24"/>
              </w:rPr>
            </w:pPr>
            <w:r w:rsidRPr="00A90483">
              <w:rPr>
                <w:i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B63CB" w:rsidRPr="00A90483" w:rsidRDefault="002B63CB" w:rsidP="008606FD">
            <w:pPr>
              <w:jc w:val="center"/>
              <w:rPr>
                <w:i/>
                <w:szCs w:val="24"/>
              </w:rPr>
            </w:pPr>
            <w:r w:rsidRPr="00A90483">
              <w:rPr>
                <w:i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63CB" w:rsidRPr="00A90483" w:rsidRDefault="002B63CB" w:rsidP="008606FD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66,</w:t>
            </w:r>
            <w:r w:rsidRPr="00A90483">
              <w:rPr>
                <w:i/>
                <w:szCs w:val="24"/>
              </w:rPr>
              <w:t>0</w:t>
            </w:r>
          </w:p>
        </w:tc>
        <w:tc>
          <w:tcPr>
            <w:tcW w:w="1362" w:type="dxa"/>
            <w:shd w:val="clear" w:color="auto" w:fill="auto"/>
          </w:tcPr>
          <w:p w:rsidR="002B63CB" w:rsidRPr="00A90483" w:rsidRDefault="002B63CB" w:rsidP="008606FD">
            <w:pPr>
              <w:jc w:val="center"/>
              <w:rPr>
                <w:i/>
                <w:szCs w:val="24"/>
              </w:rPr>
            </w:pPr>
            <w:r w:rsidRPr="00A90483">
              <w:rPr>
                <w:i/>
                <w:szCs w:val="24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2B63CB" w:rsidRPr="00A90483" w:rsidRDefault="002B63CB" w:rsidP="0061443B">
            <w:pPr>
              <w:rPr>
                <w:i/>
                <w:szCs w:val="24"/>
              </w:rPr>
            </w:pPr>
            <w:r w:rsidRPr="00A90483">
              <w:rPr>
                <w:i/>
                <w:szCs w:val="24"/>
              </w:rPr>
              <w:t xml:space="preserve">Автомобиль легковой </w:t>
            </w:r>
          </w:p>
          <w:p w:rsidR="002B63CB" w:rsidRPr="00A90483" w:rsidRDefault="002B63CB" w:rsidP="006144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90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A904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0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SIENTA</w:t>
            </w:r>
          </w:p>
        </w:tc>
        <w:tc>
          <w:tcPr>
            <w:tcW w:w="996" w:type="dxa"/>
            <w:shd w:val="clear" w:color="auto" w:fill="auto"/>
          </w:tcPr>
          <w:p w:rsidR="002B63CB" w:rsidRPr="00A90483" w:rsidRDefault="002B63CB" w:rsidP="00E200FA">
            <w:pPr>
              <w:jc w:val="center"/>
              <w:rPr>
                <w:i/>
                <w:szCs w:val="24"/>
              </w:rPr>
            </w:pPr>
            <w:r w:rsidRPr="00A90483">
              <w:rPr>
                <w:i/>
                <w:szCs w:val="24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2B63CB" w:rsidRPr="00A90483" w:rsidRDefault="002B63CB" w:rsidP="00E200FA">
            <w:pPr>
              <w:jc w:val="center"/>
              <w:rPr>
                <w:i/>
                <w:szCs w:val="24"/>
              </w:rPr>
            </w:pPr>
            <w:r w:rsidRPr="00A90483">
              <w:rPr>
                <w:i/>
                <w:szCs w:val="24"/>
              </w:rPr>
              <w:t>-</w:t>
            </w:r>
          </w:p>
        </w:tc>
      </w:tr>
    </w:tbl>
    <w:p w:rsidR="002B63CB" w:rsidRPr="00A90483" w:rsidRDefault="002B63CB" w:rsidP="00CC7820">
      <w:pPr>
        <w:ind w:firstLine="709"/>
        <w:jc w:val="both"/>
        <w:rPr>
          <w:i/>
          <w:szCs w:val="24"/>
        </w:rPr>
      </w:pPr>
    </w:p>
    <w:p w:rsidR="002B63CB" w:rsidRPr="0061443B" w:rsidRDefault="002B63CB" w:rsidP="0061443B">
      <w:pPr>
        <w:jc w:val="both"/>
        <w:rPr>
          <w:i/>
          <w:sz w:val="28"/>
        </w:rPr>
      </w:pPr>
    </w:p>
    <w:p w:rsidR="002B63CB" w:rsidRPr="00317E9C" w:rsidRDefault="002B63CB" w:rsidP="00897F6D">
      <w:pPr>
        <w:autoSpaceDE w:val="0"/>
        <w:autoSpaceDN w:val="0"/>
        <w:adjustRightInd w:val="0"/>
        <w:spacing w:line="192" w:lineRule="auto"/>
        <w:jc w:val="center"/>
      </w:pPr>
      <w:r w:rsidRPr="00317E9C">
        <w:t>СВЕДЕНИЯ</w:t>
      </w:r>
    </w:p>
    <w:p w:rsidR="002B63CB" w:rsidRPr="00317E9C" w:rsidRDefault="002B63CB" w:rsidP="00897F6D">
      <w:pPr>
        <w:autoSpaceDE w:val="0"/>
        <w:autoSpaceDN w:val="0"/>
        <w:adjustRightInd w:val="0"/>
        <w:spacing w:line="192" w:lineRule="auto"/>
        <w:jc w:val="center"/>
      </w:pPr>
      <w:r w:rsidRPr="00317E9C">
        <w:t xml:space="preserve">о доходах за 2019 год, об имуществе и обязательствах имущественного характера по состоянию на 31 декабря 2019 года, </w:t>
      </w:r>
    </w:p>
    <w:p w:rsidR="002B63CB" w:rsidRPr="00317E9C" w:rsidRDefault="002B63CB" w:rsidP="00897F6D">
      <w:pPr>
        <w:autoSpaceDE w:val="0"/>
        <w:autoSpaceDN w:val="0"/>
        <w:adjustRightInd w:val="0"/>
        <w:spacing w:line="192" w:lineRule="auto"/>
        <w:jc w:val="center"/>
      </w:pPr>
      <w:r w:rsidRPr="00317E9C">
        <w:t xml:space="preserve">представленных Главой города Красноярска, муниципальными служащими администрации города Красноярска, </w:t>
      </w:r>
    </w:p>
    <w:p w:rsidR="002B63CB" w:rsidRPr="00317E9C" w:rsidRDefault="002B63CB" w:rsidP="00897F6D">
      <w:pPr>
        <w:autoSpaceDE w:val="0"/>
        <w:autoSpaceDN w:val="0"/>
        <w:adjustRightInd w:val="0"/>
        <w:spacing w:line="192" w:lineRule="auto"/>
        <w:jc w:val="center"/>
      </w:pPr>
      <w:r w:rsidRPr="00317E9C">
        <w:t>об источниках получения средств, за счет которых с</w:t>
      </w:r>
      <w:r w:rsidRPr="00317E9C">
        <w:t>о</w:t>
      </w:r>
      <w:r w:rsidRPr="00317E9C">
        <w:t>вершена сделка в 2019 году</w:t>
      </w:r>
    </w:p>
    <w:p w:rsidR="002B63CB" w:rsidRPr="00CC7289" w:rsidRDefault="002B63CB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42"/>
        <w:gridCol w:w="1134"/>
        <w:gridCol w:w="1418"/>
        <w:gridCol w:w="851"/>
        <w:gridCol w:w="992"/>
        <w:gridCol w:w="1418"/>
        <w:gridCol w:w="850"/>
        <w:gridCol w:w="992"/>
        <w:gridCol w:w="1559"/>
        <w:gridCol w:w="1134"/>
        <w:gridCol w:w="1418"/>
      </w:tblGrid>
      <w:tr w:rsidR="002B63CB" w:rsidRPr="0027360E" w:rsidTr="00317E9C">
        <w:trPr>
          <w:trHeight w:val="196"/>
        </w:trPr>
        <w:tc>
          <w:tcPr>
            <w:tcW w:w="1560" w:type="dxa"/>
            <w:vMerge w:val="restart"/>
            <w:shd w:val="clear" w:color="auto" w:fill="auto"/>
          </w:tcPr>
          <w:p w:rsidR="002B63CB" w:rsidRPr="0027360E" w:rsidRDefault="002B63CB" w:rsidP="0027360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7360E">
              <w:rPr>
                <w:sz w:val="20"/>
                <w:szCs w:val="20"/>
              </w:rPr>
              <w:t xml:space="preserve">Фамилия, имя, </w:t>
            </w:r>
          </w:p>
          <w:p w:rsidR="002B63CB" w:rsidRPr="0027360E" w:rsidRDefault="002B63CB" w:rsidP="0027360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7360E">
              <w:rPr>
                <w:sz w:val="20"/>
                <w:szCs w:val="20"/>
              </w:rPr>
              <w:t>отчество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B63CB" w:rsidRPr="0027360E" w:rsidRDefault="002B63CB" w:rsidP="0027360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7360E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B63CB" w:rsidRPr="0027360E" w:rsidRDefault="002B63CB" w:rsidP="0027360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7360E">
              <w:rPr>
                <w:sz w:val="20"/>
                <w:szCs w:val="20"/>
              </w:rPr>
              <w:t>Общая сумма д</w:t>
            </w:r>
            <w:r w:rsidRPr="0027360E">
              <w:rPr>
                <w:sz w:val="20"/>
                <w:szCs w:val="20"/>
              </w:rPr>
              <w:t>о</w:t>
            </w:r>
            <w:r w:rsidRPr="0027360E">
              <w:rPr>
                <w:sz w:val="20"/>
                <w:szCs w:val="20"/>
              </w:rPr>
              <w:t xml:space="preserve">хода </w:t>
            </w:r>
          </w:p>
          <w:p w:rsidR="002B63CB" w:rsidRPr="0027360E" w:rsidRDefault="002B63CB" w:rsidP="0027360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7360E">
              <w:rPr>
                <w:sz w:val="20"/>
                <w:szCs w:val="20"/>
              </w:rPr>
              <w:t xml:space="preserve">за год, </w:t>
            </w:r>
          </w:p>
          <w:p w:rsidR="002B63CB" w:rsidRPr="0027360E" w:rsidRDefault="002B63CB" w:rsidP="0027360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7360E">
              <w:rPr>
                <w:sz w:val="20"/>
                <w:szCs w:val="20"/>
              </w:rPr>
              <w:t>тыс. руб.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2B63CB" w:rsidRPr="0027360E" w:rsidRDefault="002B63CB" w:rsidP="0027360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7360E">
              <w:rPr>
                <w:sz w:val="20"/>
                <w:szCs w:val="20"/>
              </w:rPr>
              <w:t>Перечень объектов недвижимости, принадлежащих на праве собстве</w:t>
            </w:r>
            <w:r w:rsidRPr="0027360E">
              <w:rPr>
                <w:sz w:val="20"/>
                <w:szCs w:val="20"/>
              </w:rPr>
              <w:t>н</w:t>
            </w:r>
            <w:r w:rsidRPr="0027360E">
              <w:rPr>
                <w:sz w:val="20"/>
                <w:szCs w:val="20"/>
              </w:rPr>
              <w:t>ности</w:t>
            </w:r>
          </w:p>
          <w:p w:rsidR="002B63CB" w:rsidRPr="0027360E" w:rsidRDefault="002B63CB" w:rsidP="0027360E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260" w:type="dxa"/>
            <w:gridSpan w:val="3"/>
            <w:shd w:val="clear" w:color="auto" w:fill="auto"/>
          </w:tcPr>
          <w:p w:rsidR="002B63CB" w:rsidRPr="0027360E" w:rsidRDefault="002B63CB" w:rsidP="0027360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7360E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B63CB" w:rsidRPr="0027360E" w:rsidRDefault="002B63CB" w:rsidP="0027360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7360E">
              <w:rPr>
                <w:sz w:val="20"/>
                <w:szCs w:val="20"/>
              </w:rPr>
              <w:t>Перечень тран</w:t>
            </w:r>
            <w:r w:rsidRPr="0027360E">
              <w:rPr>
                <w:sz w:val="20"/>
                <w:szCs w:val="20"/>
              </w:rPr>
              <w:t>с</w:t>
            </w:r>
            <w:r w:rsidRPr="0027360E">
              <w:rPr>
                <w:sz w:val="20"/>
                <w:szCs w:val="20"/>
              </w:rPr>
              <w:t>портных средств, вид, марка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B63CB" w:rsidRPr="0027360E" w:rsidRDefault="002B63CB" w:rsidP="0027360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7360E">
              <w:rPr>
                <w:bCs/>
                <w:sz w:val="20"/>
                <w:szCs w:val="20"/>
              </w:rPr>
              <w:t>Предмет сде</w:t>
            </w:r>
            <w:r w:rsidRPr="0027360E">
              <w:rPr>
                <w:bCs/>
                <w:sz w:val="20"/>
                <w:szCs w:val="20"/>
              </w:rPr>
              <w:t>л</w:t>
            </w:r>
            <w:r w:rsidRPr="0027360E">
              <w:rPr>
                <w:bCs/>
                <w:sz w:val="20"/>
                <w:szCs w:val="20"/>
              </w:rPr>
              <w:t>ки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B63CB" w:rsidRPr="0027360E" w:rsidRDefault="002B63CB" w:rsidP="0027360E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7360E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2B63CB" w:rsidRPr="0027360E" w:rsidRDefault="002B63CB" w:rsidP="0027360E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7360E">
              <w:rPr>
                <w:bCs/>
                <w:sz w:val="20"/>
                <w:szCs w:val="20"/>
              </w:rPr>
              <w:t>за счет кот</w:t>
            </w:r>
            <w:r w:rsidRPr="0027360E">
              <w:rPr>
                <w:bCs/>
                <w:sz w:val="20"/>
                <w:szCs w:val="20"/>
              </w:rPr>
              <w:t>о</w:t>
            </w:r>
            <w:r w:rsidRPr="0027360E">
              <w:rPr>
                <w:bCs/>
                <w:sz w:val="20"/>
                <w:szCs w:val="20"/>
              </w:rPr>
              <w:t>рых совершена сделка</w:t>
            </w:r>
          </w:p>
          <w:p w:rsidR="002B63CB" w:rsidRPr="0027360E" w:rsidRDefault="002B63CB" w:rsidP="0027360E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2B63CB" w:rsidRPr="0027360E" w:rsidTr="00317E9C">
        <w:trPr>
          <w:trHeight w:val="173"/>
        </w:trPr>
        <w:tc>
          <w:tcPr>
            <w:tcW w:w="1560" w:type="dxa"/>
            <w:vMerge/>
            <w:shd w:val="clear" w:color="auto" w:fill="auto"/>
          </w:tcPr>
          <w:p w:rsidR="002B63CB" w:rsidRPr="0027360E" w:rsidRDefault="002B63CB" w:rsidP="0027360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B63CB" w:rsidRPr="0027360E" w:rsidRDefault="002B63CB" w:rsidP="0027360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B63CB" w:rsidRPr="0027360E" w:rsidRDefault="002B63CB" w:rsidP="0027360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B63CB" w:rsidRPr="0027360E" w:rsidRDefault="002B63CB" w:rsidP="0027360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7360E">
              <w:rPr>
                <w:sz w:val="20"/>
                <w:szCs w:val="20"/>
              </w:rPr>
              <w:t>вид объекта недв</w:t>
            </w:r>
            <w:r w:rsidRPr="0027360E">
              <w:rPr>
                <w:sz w:val="20"/>
                <w:szCs w:val="20"/>
              </w:rPr>
              <w:t>и</w:t>
            </w:r>
            <w:r w:rsidRPr="0027360E">
              <w:rPr>
                <w:sz w:val="20"/>
                <w:szCs w:val="20"/>
              </w:rPr>
              <w:t>жимости</w:t>
            </w:r>
          </w:p>
        </w:tc>
        <w:tc>
          <w:tcPr>
            <w:tcW w:w="851" w:type="dxa"/>
            <w:shd w:val="clear" w:color="auto" w:fill="auto"/>
          </w:tcPr>
          <w:p w:rsidR="002B63CB" w:rsidRPr="0027360E" w:rsidRDefault="002B63CB" w:rsidP="0027360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7360E">
              <w:rPr>
                <w:sz w:val="20"/>
                <w:szCs w:val="20"/>
              </w:rPr>
              <w:t>пл</w:t>
            </w:r>
            <w:r w:rsidRPr="0027360E">
              <w:rPr>
                <w:sz w:val="20"/>
                <w:szCs w:val="20"/>
              </w:rPr>
              <w:t>о</w:t>
            </w:r>
            <w:r w:rsidRPr="0027360E">
              <w:rPr>
                <w:sz w:val="20"/>
                <w:szCs w:val="20"/>
              </w:rPr>
              <w:t>щадь, кв. м</w:t>
            </w:r>
          </w:p>
        </w:tc>
        <w:tc>
          <w:tcPr>
            <w:tcW w:w="992" w:type="dxa"/>
            <w:shd w:val="clear" w:color="auto" w:fill="auto"/>
          </w:tcPr>
          <w:p w:rsidR="002B63CB" w:rsidRPr="0027360E" w:rsidRDefault="002B63CB" w:rsidP="0027360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7360E">
              <w:rPr>
                <w:sz w:val="20"/>
                <w:szCs w:val="20"/>
              </w:rPr>
              <w:t>страна распол</w:t>
            </w:r>
            <w:r w:rsidRPr="0027360E">
              <w:rPr>
                <w:sz w:val="20"/>
                <w:szCs w:val="20"/>
              </w:rPr>
              <w:t>о</w:t>
            </w:r>
            <w:r w:rsidRPr="0027360E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shd w:val="clear" w:color="auto" w:fill="auto"/>
          </w:tcPr>
          <w:p w:rsidR="002B63CB" w:rsidRPr="0027360E" w:rsidRDefault="002B63CB" w:rsidP="0027360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7360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0" w:type="dxa"/>
            <w:shd w:val="clear" w:color="auto" w:fill="auto"/>
          </w:tcPr>
          <w:p w:rsidR="002B63CB" w:rsidRPr="0027360E" w:rsidRDefault="002B63CB" w:rsidP="0027360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7360E">
              <w:rPr>
                <w:sz w:val="20"/>
                <w:szCs w:val="20"/>
              </w:rPr>
              <w:t>пл</w:t>
            </w:r>
            <w:r w:rsidRPr="0027360E">
              <w:rPr>
                <w:sz w:val="20"/>
                <w:szCs w:val="20"/>
              </w:rPr>
              <w:t>о</w:t>
            </w:r>
            <w:r w:rsidRPr="0027360E">
              <w:rPr>
                <w:sz w:val="20"/>
                <w:szCs w:val="20"/>
              </w:rPr>
              <w:t>щадь, кв. м</w:t>
            </w:r>
          </w:p>
        </w:tc>
        <w:tc>
          <w:tcPr>
            <w:tcW w:w="992" w:type="dxa"/>
            <w:shd w:val="clear" w:color="auto" w:fill="auto"/>
          </w:tcPr>
          <w:p w:rsidR="002B63CB" w:rsidRPr="0027360E" w:rsidRDefault="002B63CB" w:rsidP="0027360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7360E">
              <w:rPr>
                <w:sz w:val="20"/>
                <w:szCs w:val="20"/>
              </w:rPr>
              <w:t>страна распол</w:t>
            </w:r>
            <w:r w:rsidRPr="0027360E">
              <w:rPr>
                <w:sz w:val="20"/>
                <w:szCs w:val="20"/>
              </w:rPr>
              <w:t>о</w:t>
            </w:r>
            <w:r w:rsidRPr="0027360E">
              <w:rPr>
                <w:sz w:val="20"/>
                <w:szCs w:val="20"/>
              </w:rPr>
              <w:t>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2B63CB" w:rsidRPr="0027360E" w:rsidRDefault="002B63CB" w:rsidP="0027360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B63CB" w:rsidRPr="0027360E" w:rsidRDefault="002B63CB" w:rsidP="0027360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B63CB" w:rsidRPr="0027360E" w:rsidRDefault="002B63CB" w:rsidP="0027360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2B63CB" w:rsidRPr="00317E9C" w:rsidTr="00317E9C">
        <w:trPr>
          <w:trHeight w:val="2649"/>
        </w:trPr>
        <w:tc>
          <w:tcPr>
            <w:tcW w:w="1560" w:type="dxa"/>
            <w:shd w:val="clear" w:color="auto" w:fill="auto"/>
          </w:tcPr>
          <w:p w:rsidR="002B63CB" w:rsidRDefault="002B63CB" w:rsidP="00095DF0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317E9C">
              <w:rPr>
                <w:szCs w:val="24"/>
              </w:rPr>
              <w:lastRenderedPageBreak/>
              <w:t>Хорош</w:t>
            </w:r>
            <w:r w:rsidRPr="00317E9C">
              <w:rPr>
                <w:szCs w:val="24"/>
              </w:rPr>
              <w:t>и</w:t>
            </w:r>
            <w:r w:rsidRPr="00317E9C">
              <w:rPr>
                <w:szCs w:val="24"/>
              </w:rPr>
              <w:t xml:space="preserve">лова </w:t>
            </w:r>
          </w:p>
          <w:p w:rsidR="002B63CB" w:rsidRDefault="002B63CB" w:rsidP="00095DF0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317E9C">
              <w:rPr>
                <w:szCs w:val="24"/>
              </w:rPr>
              <w:t xml:space="preserve">Наталья </w:t>
            </w:r>
          </w:p>
          <w:p w:rsidR="002B63CB" w:rsidRPr="00317E9C" w:rsidRDefault="002B63CB" w:rsidP="00095DF0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317E9C">
              <w:rPr>
                <w:szCs w:val="24"/>
              </w:rPr>
              <w:t>Се</w:t>
            </w:r>
            <w:r w:rsidRPr="00317E9C">
              <w:rPr>
                <w:szCs w:val="24"/>
              </w:rPr>
              <w:t>р</w:t>
            </w:r>
            <w:r w:rsidRPr="00317E9C">
              <w:rPr>
                <w:szCs w:val="24"/>
              </w:rPr>
              <w:t>геевна</w:t>
            </w:r>
          </w:p>
        </w:tc>
        <w:tc>
          <w:tcPr>
            <w:tcW w:w="1842" w:type="dxa"/>
            <w:shd w:val="clear" w:color="auto" w:fill="auto"/>
          </w:tcPr>
          <w:p w:rsidR="002B63CB" w:rsidRDefault="002B63CB" w:rsidP="00A11071">
            <w:pPr>
              <w:spacing w:line="192" w:lineRule="auto"/>
              <w:ind w:left="-57" w:right="-57"/>
              <w:jc w:val="both"/>
              <w:rPr>
                <w:szCs w:val="24"/>
              </w:rPr>
            </w:pPr>
            <w:r w:rsidRPr="00317E9C">
              <w:rPr>
                <w:szCs w:val="24"/>
              </w:rPr>
              <w:t xml:space="preserve">Начальник </w:t>
            </w:r>
          </w:p>
          <w:p w:rsidR="002B63CB" w:rsidRDefault="002B63CB" w:rsidP="00A11071">
            <w:pPr>
              <w:spacing w:line="192" w:lineRule="auto"/>
              <w:ind w:left="-57" w:right="-57"/>
              <w:jc w:val="both"/>
              <w:rPr>
                <w:szCs w:val="24"/>
              </w:rPr>
            </w:pPr>
            <w:r w:rsidRPr="00317E9C">
              <w:rPr>
                <w:szCs w:val="24"/>
              </w:rPr>
              <w:t>о</w:t>
            </w:r>
            <w:r w:rsidRPr="00317E9C">
              <w:rPr>
                <w:szCs w:val="24"/>
              </w:rPr>
              <w:t>т</w:t>
            </w:r>
            <w:r w:rsidRPr="00317E9C">
              <w:rPr>
                <w:szCs w:val="24"/>
              </w:rPr>
              <w:t xml:space="preserve">дела правовой и кадровой </w:t>
            </w:r>
          </w:p>
          <w:p w:rsidR="002B63CB" w:rsidRDefault="002B63CB" w:rsidP="00A11071">
            <w:pPr>
              <w:spacing w:line="192" w:lineRule="auto"/>
              <w:ind w:left="-57" w:right="-57"/>
              <w:jc w:val="both"/>
              <w:rPr>
                <w:szCs w:val="24"/>
              </w:rPr>
            </w:pPr>
            <w:r w:rsidRPr="00317E9C">
              <w:rPr>
                <w:szCs w:val="24"/>
              </w:rPr>
              <w:t xml:space="preserve">работы </w:t>
            </w:r>
          </w:p>
          <w:p w:rsidR="002B63CB" w:rsidRDefault="002B63CB" w:rsidP="00A11071">
            <w:pPr>
              <w:spacing w:line="192" w:lineRule="auto"/>
              <w:ind w:left="-57" w:right="-57"/>
              <w:jc w:val="both"/>
              <w:rPr>
                <w:szCs w:val="24"/>
              </w:rPr>
            </w:pPr>
            <w:r w:rsidRPr="00317E9C">
              <w:rPr>
                <w:szCs w:val="24"/>
              </w:rPr>
              <w:t>депа</w:t>
            </w:r>
            <w:r w:rsidRPr="00317E9C">
              <w:rPr>
                <w:szCs w:val="24"/>
              </w:rPr>
              <w:t>р</w:t>
            </w:r>
            <w:r w:rsidRPr="00317E9C">
              <w:rPr>
                <w:szCs w:val="24"/>
              </w:rPr>
              <w:t>тамента мун</w:t>
            </w:r>
            <w:r w:rsidRPr="00317E9C">
              <w:rPr>
                <w:szCs w:val="24"/>
              </w:rPr>
              <w:t>и</w:t>
            </w:r>
            <w:r w:rsidRPr="00317E9C">
              <w:rPr>
                <w:szCs w:val="24"/>
              </w:rPr>
              <w:t xml:space="preserve">ципального имущества </w:t>
            </w:r>
          </w:p>
          <w:p w:rsidR="002B63CB" w:rsidRDefault="002B63CB" w:rsidP="00A11071">
            <w:pPr>
              <w:spacing w:line="192" w:lineRule="auto"/>
              <w:ind w:left="-57" w:right="-57"/>
              <w:jc w:val="both"/>
              <w:rPr>
                <w:szCs w:val="24"/>
              </w:rPr>
            </w:pPr>
            <w:r w:rsidRPr="00317E9C">
              <w:rPr>
                <w:szCs w:val="24"/>
              </w:rPr>
              <w:t xml:space="preserve">и земельных   </w:t>
            </w:r>
          </w:p>
          <w:p w:rsidR="002B63CB" w:rsidRDefault="002B63CB" w:rsidP="00A11071">
            <w:pPr>
              <w:spacing w:line="192" w:lineRule="auto"/>
              <w:ind w:left="-57" w:right="-57"/>
              <w:jc w:val="both"/>
              <w:rPr>
                <w:szCs w:val="24"/>
              </w:rPr>
            </w:pPr>
            <w:r w:rsidRPr="00317E9C">
              <w:rPr>
                <w:szCs w:val="24"/>
              </w:rPr>
              <w:t xml:space="preserve">отношений </w:t>
            </w:r>
          </w:p>
          <w:p w:rsidR="002B63CB" w:rsidRPr="00317E9C" w:rsidRDefault="002B63CB" w:rsidP="00A11071">
            <w:pPr>
              <w:spacing w:line="192" w:lineRule="auto"/>
              <w:ind w:left="-57" w:right="-57"/>
              <w:jc w:val="both"/>
              <w:rPr>
                <w:szCs w:val="24"/>
              </w:rPr>
            </w:pPr>
            <w:r w:rsidRPr="00317E9C">
              <w:rPr>
                <w:szCs w:val="24"/>
              </w:rPr>
              <w:t>а</w:t>
            </w:r>
            <w:r w:rsidRPr="00317E9C">
              <w:rPr>
                <w:szCs w:val="24"/>
              </w:rPr>
              <w:t>д</w:t>
            </w:r>
            <w:r w:rsidRPr="00317E9C">
              <w:rPr>
                <w:szCs w:val="24"/>
              </w:rPr>
              <w:t>министрации гор</w:t>
            </w:r>
            <w:r w:rsidRPr="00317E9C">
              <w:rPr>
                <w:szCs w:val="24"/>
              </w:rPr>
              <w:t>о</w:t>
            </w:r>
            <w:r w:rsidRPr="00317E9C">
              <w:rPr>
                <w:szCs w:val="24"/>
              </w:rPr>
              <w:t>да                Красноярска</w:t>
            </w:r>
          </w:p>
        </w:tc>
        <w:tc>
          <w:tcPr>
            <w:tcW w:w="1134" w:type="dxa"/>
            <w:shd w:val="clear" w:color="auto" w:fill="auto"/>
          </w:tcPr>
          <w:p w:rsidR="002B63CB" w:rsidRPr="00317E9C" w:rsidRDefault="002B63CB" w:rsidP="003F0D6C">
            <w:pPr>
              <w:ind w:left="-57" w:right="-57"/>
              <w:jc w:val="center"/>
              <w:rPr>
                <w:szCs w:val="24"/>
              </w:rPr>
            </w:pPr>
            <w:r w:rsidRPr="00317E9C">
              <w:rPr>
                <w:szCs w:val="24"/>
              </w:rPr>
              <w:t>1156,676</w:t>
            </w:r>
          </w:p>
        </w:tc>
        <w:tc>
          <w:tcPr>
            <w:tcW w:w="1418" w:type="dxa"/>
            <w:shd w:val="clear" w:color="auto" w:fill="auto"/>
          </w:tcPr>
          <w:p w:rsidR="002B63CB" w:rsidRPr="00317E9C" w:rsidRDefault="002B63CB" w:rsidP="0027360E">
            <w:pPr>
              <w:ind w:left="-57" w:right="-57"/>
              <w:jc w:val="center"/>
              <w:rPr>
                <w:szCs w:val="24"/>
              </w:rPr>
            </w:pPr>
            <w:r w:rsidRPr="00317E9C">
              <w:rPr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B63CB" w:rsidRPr="00317E9C" w:rsidRDefault="002B63CB" w:rsidP="00095DF0">
            <w:pPr>
              <w:ind w:left="-57" w:right="-57"/>
              <w:jc w:val="center"/>
              <w:rPr>
                <w:szCs w:val="24"/>
              </w:rPr>
            </w:pPr>
            <w:r w:rsidRPr="00317E9C">
              <w:rPr>
                <w:szCs w:val="24"/>
              </w:rPr>
              <w:t>59,2</w:t>
            </w:r>
          </w:p>
        </w:tc>
        <w:tc>
          <w:tcPr>
            <w:tcW w:w="992" w:type="dxa"/>
            <w:shd w:val="clear" w:color="auto" w:fill="auto"/>
          </w:tcPr>
          <w:p w:rsidR="002B63CB" w:rsidRPr="00317E9C" w:rsidRDefault="002B63CB" w:rsidP="0027360E">
            <w:pPr>
              <w:ind w:left="-57" w:right="-57"/>
              <w:jc w:val="center"/>
              <w:rPr>
                <w:szCs w:val="24"/>
              </w:rPr>
            </w:pPr>
            <w:r w:rsidRPr="00317E9C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B63CB" w:rsidRPr="00317E9C" w:rsidRDefault="002B63CB" w:rsidP="0027360E">
            <w:pPr>
              <w:spacing w:line="192" w:lineRule="auto"/>
              <w:ind w:left="-57" w:right="-57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B63CB" w:rsidRPr="00317E9C" w:rsidRDefault="002B63CB" w:rsidP="0027360E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B63CB" w:rsidRPr="00317E9C" w:rsidRDefault="002B63CB" w:rsidP="0027360E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B63CB" w:rsidRPr="00317E9C" w:rsidRDefault="002B63CB" w:rsidP="0027360E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B63CB" w:rsidRPr="00317E9C" w:rsidRDefault="002B63CB" w:rsidP="0027360E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B63CB" w:rsidRPr="00317E9C" w:rsidRDefault="002B63CB" w:rsidP="0027360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2B63CB" w:rsidRPr="00317E9C" w:rsidTr="00317E9C">
        <w:trPr>
          <w:trHeight w:val="1104"/>
        </w:trPr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B63CB" w:rsidRPr="00317E9C" w:rsidRDefault="002B63CB" w:rsidP="0027360E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317E9C">
              <w:rPr>
                <w:szCs w:val="24"/>
              </w:rPr>
              <w:t>Супруг</w:t>
            </w:r>
          </w:p>
          <w:p w:rsidR="002B63CB" w:rsidRPr="00317E9C" w:rsidRDefault="002B63CB" w:rsidP="0027360E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B63CB" w:rsidRPr="00317E9C" w:rsidRDefault="002B63CB" w:rsidP="0027360E">
            <w:pPr>
              <w:ind w:left="-57" w:right="-57"/>
              <w:jc w:val="center"/>
              <w:rPr>
                <w:szCs w:val="24"/>
              </w:rPr>
            </w:pPr>
            <w:r w:rsidRPr="00317E9C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B63CB" w:rsidRPr="00317E9C" w:rsidRDefault="002B63CB" w:rsidP="00095DF0">
            <w:pPr>
              <w:ind w:left="-57" w:right="-57"/>
              <w:jc w:val="center"/>
              <w:rPr>
                <w:szCs w:val="24"/>
              </w:rPr>
            </w:pPr>
            <w:r w:rsidRPr="00317E9C">
              <w:rPr>
                <w:szCs w:val="24"/>
              </w:rPr>
              <w:t>1146,00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B63CB" w:rsidRPr="00317E9C" w:rsidRDefault="002B63CB" w:rsidP="0027360E">
            <w:pPr>
              <w:ind w:left="-57" w:right="-57"/>
              <w:rPr>
                <w:szCs w:val="24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B63CB" w:rsidRPr="00317E9C" w:rsidRDefault="002B63CB" w:rsidP="0027360E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B63CB" w:rsidRPr="00317E9C" w:rsidRDefault="002B63CB" w:rsidP="0027360E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B63CB" w:rsidRPr="00317E9C" w:rsidRDefault="002B63CB" w:rsidP="0027360E">
            <w:pPr>
              <w:ind w:left="-57" w:right="-57"/>
              <w:jc w:val="center"/>
              <w:rPr>
                <w:szCs w:val="24"/>
              </w:rPr>
            </w:pPr>
            <w:r w:rsidRPr="00317E9C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B63CB" w:rsidRPr="00317E9C" w:rsidRDefault="002B63CB" w:rsidP="00095DF0">
            <w:pPr>
              <w:ind w:left="-57" w:right="-57"/>
              <w:jc w:val="center"/>
              <w:rPr>
                <w:szCs w:val="24"/>
              </w:rPr>
            </w:pPr>
            <w:r w:rsidRPr="00317E9C">
              <w:rPr>
                <w:szCs w:val="24"/>
              </w:rPr>
              <w:t>59,2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B63CB" w:rsidRPr="00317E9C" w:rsidRDefault="002B63CB" w:rsidP="0027360E">
            <w:pPr>
              <w:ind w:left="-57" w:right="-57"/>
              <w:jc w:val="center"/>
              <w:rPr>
                <w:szCs w:val="24"/>
              </w:rPr>
            </w:pPr>
            <w:r w:rsidRPr="00317E9C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B63CB" w:rsidRPr="00317E9C" w:rsidRDefault="002B63CB" w:rsidP="0027360E">
            <w:pPr>
              <w:spacing w:line="192" w:lineRule="auto"/>
              <w:ind w:left="-57" w:right="-57"/>
              <w:jc w:val="both"/>
              <w:rPr>
                <w:szCs w:val="24"/>
              </w:rPr>
            </w:pPr>
            <w:r w:rsidRPr="00317E9C">
              <w:rPr>
                <w:szCs w:val="24"/>
              </w:rPr>
              <w:t>Автом</w:t>
            </w:r>
            <w:r w:rsidRPr="00317E9C">
              <w:rPr>
                <w:szCs w:val="24"/>
              </w:rPr>
              <w:t>о</w:t>
            </w:r>
            <w:r w:rsidRPr="00317E9C">
              <w:rPr>
                <w:szCs w:val="24"/>
              </w:rPr>
              <w:t xml:space="preserve">биль                 легковой, </w:t>
            </w:r>
            <w:r w:rsidRPr="00317E9C">
              <w:rPr>
                <w:szCs w:val="24"/>
                <w:lang w:val="en-US"/>
              </w:rPr>
              <w:t>SUBARU FORESTE</w:t>
            </w:r>
            <w:r w:rsidRPr="00317E9C">
              <w:rPr>
                <w:szCs w:val="24"/>
                <w:lang w:val="en-US"/>
              </w:rPr>
              <w:t>R</w:t>
            </w:r>
          </w:p>
          <w:p w:rsidR="002B63CB" w:rsidRPr="00317E9C" w:rsidRDefault="002B63CB" w:rsidP="0027360E">
            <w:pPr>
              <w:spacing w:line="192" w:lineRule="auto"/>
              <w:ind w:left="-57" w:right="-57"/>
              <w:jc w:val="both"/>
              <w:rPr>
                <w:szCs w:val="24"/>
              </w:rPr>
            </w:pPr>
          </w:p>
          <w:p w:rsidR="002B63CB" w:rsidRPr="00317E9C" w:rsidRDefault="002B63CB" w:rsidP="009E7D91">
            <w:pPr>
              <w:spacing w:line="192" w:lineRule="auto"/>
              <w:ind w:left="-57" w:right="-57"/>
              <w:jc w:val="both"/>
              <w:rPr>
                <w:szCs w:val="24"/>
              </w:rPr>
            </w:pPr>
            <w:r w:rsidRPr="00317E9C"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B63CB" w:rsidRPr="00317E9C" w:rsidRDefault="002B63CB" w:rsidP="0027360E">
            <w:pPr>
              <w:spacing w:line="192" w:lineRule="auto"/>
              <w:ind w:left="-57" w:right="-57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B63CB" w:rsidRPr="00317E9C" w:rsidRDefault="002B63CB" w:rsidP="0027360E">
            <w:pPr>
              <w:spacing w:line="192" w:lineRule="auto"/>
              <w:ind w:left="-57" w:right="-57"/>
              <w:jc w:val="both"/>
              <w:rPr>
                <w:szCs w:val="24"/>
              </w:rPr>
            </w:pPr>
          </w:p>
        </w:tc>
      </w:tr>
      <w:tr w:rsidR="002B63CB" w:rsidRPr="00317E9C" w:rsidTr="00317E9C">
        <w:trPr>
          <w:trHeight w:val="776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63CB" w:rsidRPr="00317E9C" w:rsidRDefault="002B63CB" w:rsidP="0027360E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63CB" w:rsidRPr="00317E9C" w:rsidRDefault="002B63CB" w:rsidP="0027360E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63CB" w:rsidRPr="00317E9C" w:rsidRDefault="002B63CB" w:rsidP="0027360E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63CB" w:rsidRPr="00317E9C" w:rsidRDefault="002B63CB" w:rsidP="0027360E">
            <w:pPr>
              <w:ind w:left="-57" w:right="-57"/>
              <w:jc w:val="both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63CB" w:rsidRPr="00317E9C" w:rsidRDefault="002B63CB" w:rsidP="0027360E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63CB" w:rsidRPr="00317E9C" w:rsidRDefault="002B63CB" w:rsidP="0027360E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B63CB" w:rsidRPr="00317E9C" w:rsidRDefault="002B63CB" w:rsidP="0027360E">
            <w:pPr>
              <w:ind w:left="-57" w:right="-57"/>
              <w:jc w:val="center"/>
              <w:rPr>
                <w:szCs w:val="24"/>
              </w:rPr>
            </w:pPr>
            <w:r w:rsidRPr="00317E9C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B63CB" w:rsidRPr="00317E9C" w:rsidRDefault="002B63CB" w:rsidP="0027360E">
            <w:pPr>
              <w:ind w:left="-57" w:right="-57"/>
              <w:jc w:val="center"/>
              <w:rPr>
                <w:szCs w:val="24"/>
              </w:rPr>
            </w:pPr>
            <w:r w:rsidRPr="00317E9C">
              <w:rPr>
                <w:szCs w:val="24"/>
              </w:rPr>
              <w:t>33,9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B63CB" w:rsidRPr="00317E9C" w:rsidRDefault="002B63CB" w:rsidP="0027360E">
            <w:pPr>
              <w:ind w:left="-57" w:right="-57"/>
              <w:jc w:val="center"/>
              <w:rPr>
                <w:szCs w:val="24"/>
              </w:rPr>
            </w:pPr>
            <w:r w:rsidRPr="00317E9C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B63CB" w:rsidRPr="00317E9C" w:rsidRDefault="002B63CB" w:rsidP="0027360E">
            <w:pPr>
              <w:spacing w:line="192" w:lineRule="auto"/>
              <w:ind w:left="-57" w:right="-57"/>
              <w:jc w:val="both"/>
              <w:rPr>
                <w:szCs w:val="24"/>
              </w:rPr>
            </w:pPr>
          </w:p>
          <w:p w:rsidR="002B63CB" w:rsidRPr="00317E9C" w:rsidRDefault="002B63CB" w:rsidP="0027360E">
            <w:pPr>
              <w:spacing w:line="192" w:lineRule="auto"/>
              <w:ind w:left="-57" w:right="-57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63CB" w:rsidRPr="00317E9C" w:rsidRDefault="002B63CB" w:rsidP="0027360E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63CB" w:rsidRPr="00317E9C" w:rsidRDefault="002B63CB" w:rsidP="0027360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2B63CB" w:rsidRPr="00317E9C" w:rsidTr="00317E9C">
        <w:trPr>
          <w:trHeight w:val="120"/>
        </w:trPr>
        <w:tc>
          <w:tcPr>
            <w:tcW w:w="1560" w:type="dxa"/>
            <w:shd w:val="clear" w:color="auto" w:fill="auto"/>
          </w:tcPr>
          <w:p w:rsidR="002B63CB" w:rsidRDefault="002B63CB" w:rsidP="0027360E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317E9C">
              <w:rPr>
                <w:szCs w:val="24"/>
              </w:rPr>
              <w:t>Несоверше</w:t>
            </w:r>
            <w:r w:rsidRPr="00317E9C">
              <w:rPr>
                <w:szCs w:val="24"/>
              </w:rPr>
              <w:t>н</w:t>
            </w:r>
            <w:r w:rsidRPr="00317E9C">
              <w:rPr>
                <w:szCs w:val="24"/>
              </w:rPr>
              <w:t xml:space="preserve">нолетний </w:t>
            </w:r>
          </w:p>
          <w:p w:rsidR="002B63CB" w:rsidRPr="00317E9C" w:rsidRDefault="002B63CB" w:rsidP="0027360E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317E9C">
              <w:rPr>
                <w:szCs w:val="24"/>
              </w:rPr>
              <w:t>р</w:t>
            </w:r>
            <w:r w:rsidRPr="00317E9C">
              <w:rPr>
                <w:szCs w:val="24"/>
              </w:rPr>
              <w:t>е</w:t>
            </w:r>
            <w:r w:rsidRPr="00317E9C">
              <w:rPr>
                <w:szCs w:val="24"/>
              </w:rPr>
              <w:t>бенок</w:t>
            </w:r>
          </w:p>
        </w:tc>
        <w:tc>
          <w:tcPr>
            <w:tcW w:w="1842" w:type="dxa"/>
            <w:shd w:val="clear" w:color="auto" w:fill="auto"/>
          </w:tcPr>
          <w:p w:rsidR="002B63CB" w:rsidRPr="00317E9C" w:rsidRDefault="002B63CB" w:rsidP="0027360E">
            <w:pPr>
              <w:ind w:left="-57" w:right="-57"/>
              <w:jc w:val="center"/>
              <w:rPr>
                <w:szCs w:val="24"/>
              </w:rPr>
            </w:pPr>
            <w:r w:rsidRPr="00317E9C"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B63CB" w:rsidRPr="00317E9C" w:rsidRDefault="002B63CB" w:rsidP="0027360E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B63CB" w:rsidRPr="00317E9C" w:rsidRDefault="002B63CB" w:rsidP="00A00323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B63CB" w:rsidRPr="00317E9C" w:rsidRDefault="002B63CB" w:rsidP="0027360E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B63CB" w:rsidRPr="00317E9C" w:rsidRDefault="002B63CB" w:rsidP="0027360E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B63CB" w:rsidRPr="00317E9C" w:rsidRDefault="002B63CB" w:rsidP="00095DF0">
            <w:pPr>
              <w:ind w:left="-57" w:right="-57"/>
              <w:rPr>
                <w:szCs w:val="24"/>
              </w:rPr>
            </w:pPr>
            <w:r w:rsidRPr="00317E9C">
              <w:rPr>
                <w:szCs w:val="24"/>
              </w:rPr>
              <w:t xml:space="preserve">   Квартира</w:t>
            </w:r>
          </w:p>
        </w:tc>
        <w:tc>
          <w:tcPr>
            <w:tcW w:w="850" w:type="dxa"/>
            <w:shd w:val="clear" w:color="auto" w:fill="auto"/>
          </w:tcPr>
          <w:p w:rsidR="002B63CB" w:rsidRPr="00317E9C" w:rsidRDefault="002B63CB" w:rsidP="0027360E">
            <w:pPr>
              <w:ind w:left="-57" w:right="-57"/>
              <w:jc w:val="center"/>
              <w:rPr>
                <w:szCs w:val="24"/>
              </w:rPr>
            </w:pPr>
            <w:r w:rsidRPr="00317E9C">
              <w:rPr>
                <w:szCs w:val="24"/>
              </w:rPr>
              <w:t>59,2</w:t>
            </w:r>
          </w:p>
        </w:tc>
        <w:tc>
          <w:tcPr>
            <w:tcW w:w="992" w:type="dxa"/>
            <w:shd w:val="clear" w:color="auto" w:fill="auto"/>
          </w:tcPr>
          <w:p w:rsidR="002B63CB" w:rsidRPr="00317E9C" w:rsidRDefault="002B63CB" w:rsidP="0027360E">
            <w:pPr>
              <w:ind w:left="-57" w:right="-57"/>
              <w:jc w:val="center"/>
              <w:rPr>
                <w:szCs w:val="24"/>
              </w:rPr>
            </w:pPr>
            <w:r w:rsidRPr="00317E9C"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B63CB" w:rsidRPr="00317E9C" w:rsidRDefault="002B63CB" w:rsidP="0027360E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B63CB" w:rsidRPr="00317E9C" w:rsidRDefault="002B63CB" w:rsidP="0027360E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B63CB" w:rsidRPr="00317E9C" w:rsidRDefault="002B63CB" w:rsidP="0027360E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2B63CB" w:rsidRPr="00317E9C" w:rsidTr="00317E9C">
        <w:trPr>
          <w:trHeight w:val="120"/>
        </w:trPr>
        <w:tc>
          <w:tcPr>
            <w:tcW w:w="1560" w:type="dxa"/>
            <w:shd w:val="clear" w:color="auto" w:fill="auto"/>
          </w:tcPr>
          <w:p w:rsidR="002B63CB" w:rsidRDefault="002B63CB" w:rsidP="0027360E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317E9C">
              <w:rPr>
                <w:szCs w:val="24"/>
              </w:rPr>
              <w:t>Несоверше</w:t>
            </w:r>
            <w:r w:rsidRPr="00317E9C">
              <w:rPr>
                <w:szCs w:val="24"/>
              </w:rPr>
              <w:t>н</w:t>
            </w:r>
            <w:r w:rsidRPr="00317E9C">
              <w:rPr>
                <w:szCs w:val="24"/>
              </w:rPr>
              <w:t xml:space="preserve">нолетний </w:t>
            </w:r>
          </w:p>
          <w:p w:rsidR="002B63CB" w:rsidRPr="00317E9C" w:rsidRDefault="002B63CB" w:rsidP="0027360E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317E9C">
              <w:rPr>
                <w:szCs w:val="24"/>
              </w:rPr>
              <w:t>р</w:t>
            </w:r>
            <w:r w:rsidRPr="00317E9C">
              <w:rPr>
                <w:szCs w:val="24"/>
              </w:rPr>
              <w:t>е</w:t>
            </w:r>
            <w:r w:rsidRPr="00317E9C">
              <w:rPr>
                <w:szCs w:val="24"/>
              </w:rPr>
              <w:t>бенок</w:t>
            </w:r>
          </w:p>
        </w:tc>
        <w:tc>
          <w:tcPr>
            <w:tcW w:w="1842" w:type="dxa"/>
            <w:shd w:val="clear" w:color="auto" w:fill="auto"/>
          </w:tcPr>
          <w:p w:rsidR="002B63CB" w:rsidRPr="00317E9C" w:rsidRDefault="002B63CB" w:rsidP="0027360E">
            <w:pPr>
              <w:ind w:left="-57" w:right="-57"/>
              <w:jc w:val="center"/>
              <w:rPr>
                <w:szCs w:val="24"/>
                <w:lang w:val="en-US"/>
              </w:rPr>
            </w:pPr>
            <w:r w:rsidRPr="00317E9C"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B63CB" w:rsidRPr="00317E9C" w:rsidRDefault="002B63CB" w:rsidP="0027360E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B63CB" w:rsidRPr="00317E9C" w:rsidRDefault="002B63CB" w:rsidP="00A00323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B63CB" w:rsidRPr="00317E9C" w:rsidRDefault="002B63CB" w:rsidP="0027360E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B63CB" w:rsidRPr="00317E9C" w:rsidRDefault="002B63CB" w:rsidP="0027360E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B63CB" w:rsidRPr="00317E9C" w:rsidRDefault="002B63CB" w:rsidP="00EA4AA9">
            <w:pPr>
              <w:ind w:left="-57" w:right="-57"/>
              <w:rPr>
                <w:szCs w:val="24"/>
              </w:rPr>
            </w:pPr>
            <w:r w:rsidRPr="00317E9C">
              <w:rPr>
                <w:szCs w:val="24"/>
              </w:rPr>
              <w:t xml:space="preserve">   Квартира</w:t>
            </w:r>
          </w:p>
        </w:tc>
        <w:tc>
          <w:tcPr>
            <w:tcW w:w="850" w:type="dxa"/>
            <w:shd w:val="clear" w:color="auto" w:fill="auto"/>
          </w:tcPr>
          <w:p w:rsidR="002B63CB" w:rsidRPr="00317E9C" w:rsidRDefault="002B63CB" w:rsidP="00EA4AA9">
            <w:pPr>
              <w:ind w:left="-57" w:right="-57"/>
              <w:jc w:val="center"/>
              <w:rPr>
                <w:szCs w:val="24"/>
              </w:rPr>
            </w:pPr>
            <w:r w:rsidRPr="00317E9C">
              <w:rPr>
                <w:szCs w:val="24"/>
              </w:rPr>
              <w:t>59,2</w:t>
            </w:r>
          </w:p>
        </w:tc>
        <w:tc>
          <w:tcPr>
            <w:tcW w:w="992" w:type="dxa"/>
            <w:shd w:val="clear" w:color="auto" w:fill="auto"/>
          </w:tcPr>
          <w:p w:rsidR="002B63CB" w:rsidRPr="00317E9C" w:rsidRDefault="002B63CB" w:rsidP="00EA4AA9">
            <w:pPr>
              <w:ind w:left="-57" w:right="-57"/>
              <w:jc w:val="center"/>
              <w:rPr>
                <w:szCs w:val="24"/>
              </w:rPr>
            </w:pPr>
            <w:r w:rsidRPr="00317E9C"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B63CB" w:rsidRPr="00317E9C" w:rsidRDefault="002B63CB" w:rsidP="0027360E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B63CB" w:rsidRPr="00317E9C" w:rsidRDefault="002B63CB" w:rsidP="0027360E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B63CB" w:rsidRPr="00317E9C" w:rsidRDefault="002B63CB" w:rsidP="0027360E">
            <w:pPr>
              <w:ind w:left="-57" w:right="-57"/>
              <w:jc w:val="center"/>
              <w:rPr>
                <w:szCs w:val="24"/>
              </w:rPr>
            </w:pPr>
          </w:p>
        </w:tc>
      </w:tr>
    </w:tbl>
    <w:p w:rsidR="002B63CB" w:rsidRPr="00CC7289" w:rsidRDefault="002B63CB" w:rsidP="00317E9C">
      <w:pPr>
        <w:autoSpaceDE w:val="0"/>
        <w:autoSpaceDN w:val="0"/>
        <w:adjustRightInd w:val="0"/>
        <w:spacing w:line="192" w:lineRule="auto"/>
        <w:ind w:left="-284" w:firstLine="709"/>
        <w:jc w:val="both"/>
        <w:rPr>
          <w:szCs w:val="24"/>
        </w:rPr>
      </w:pPr>
    </w:p>
    <w:p w:rsidR="002B63CB" w:rsidRDefault="002B63CB" w:rsidP="004E727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2B63CB" w:rsidRDefault="002B63CB" w:rsidP="004E727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о доходах за 2019 год, об имуществе и обязательствах имущественного характера по состоянию </w:t>
      </w:r>
    </w:p>
    <w:p w:rsidR="002B63CB" w:rsidRDefault="002B63CB" w:rsidP="004E727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муниципальными служащими </w:t>
      </w:r>
    </w:p>
    <w:p w:rsidR="002B63CB" w:rsidRDefault="002B63CB" w:rsidP="004E727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2B63CB" w:rsidRDefault="002B63CB" w:rsidP="004E727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2B63CB" w:rsidRDefault="002B63CB" w:rsidP="004E727C">
      <w:pPr>
        <w:jc w:val="center"/>
        <w:rPr>
          <w:sz w:val="30"/>
          <w:szCs w:val="30"/>
        </w:rPr>
      </w:pPr>
    </w:p>
    <w:tbl>
      <w:tblPr>
        <w:tblStyle w:val="a8"/>
        <w:tblW w:w="150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642"/>
        <w:gridCol w:w="850"/>
        <w:gridCol w:w="1134"/>
      </w:tblGrid>
      <w:tr w:rsidR="002B63CB" w:rsidTr="009A42B3">
        <w:trPr>
          <w:trHeight w:val="196"/>
        </w:trPr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CB" w:rsidRPr="001269C5" w:rsidRDefault="002B63CB" w:rsidP="001269C5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269C5">
              <w:rPr>
                <w:rFonts w:cs="Times New Roman"/>
                <w:sz w:val="20"/>
                <w:szCs w:val="20"/>
              </w:rPr>
              <w:t>Фамилия, имя,</w:t>
            </w:r>
          </w:p>
          <w:p w:rsidR="002B63CB" w:rsidRPr="001269C5" w:rsidRDefault="002B63CB" w:rsidP="001269C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269C5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CB" w:rsidRPr="001269C5" w:rsidRDefault="002B63CB" w:rsidP="001269C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269C5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CB" w:rsidRPr="001269C5" w:rsidRDefault="002B63CB" w:rsidP="001269C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269C5">
              <w:rPr>
                <w:sz w:val="20"/>
                <w:szCs w:val="20"/>
              </w:rPr>
              <w:t>Общая сумма дохода</w:t>
            </w:r>
          </w:p>
          <w:p w:rsidR="002B63CB" w:rsidRPr="001269C5" w:rsidRDefault="002B63CB" w:rsidP="001269C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269C5">
              <w:rPr>
                <w:sz w:val="20"/>
                <w:szCs w:val="20"/>
              </w:rPr>
              <w:t>за год,</w:t>
            </w:r>
          </w:p>
          <w:p w:rsidR="002B63CB" w:rsidRPr="001269C5" w:rsidRDefault="002B63CB" w:rsidP="001269C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269C5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3CB" w:rsidRPr="001269C5" w:rsidRDefault="002B63CB" w:rsidP="001269C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269C5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2B63CB" w:rsidRPr="001269C5" w:rsidRDefault="002B63CB" w:rsidP="001269C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CB" w:rsidRPr="001269C5" w:rsidRDefault="002B63CB" w:rsidP="001269C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269C5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CB" w:rsidRPr="001269C5" w:rsidRDefault="002B63CB" w:rsidP="001269C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269C5">
              <w:rPr>
                <w:rFonts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CB" w:rsidRPr="001269C5" w:rsidRDefault="002B63CB" w:rsidP="001269C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269C5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3CB" w:rsidRPr="001269C5" w:rsidRDefault="002B63CB" w:rsidP="001269C5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1269C5">
              <w:rPr>
                <w:bCs/>
                <w:sz w:val="20"/>
                <w:szCs w:val="20"/>
              </w:rPr>
              <w:t>Источники получения средств,</w:t>
            </w:r>
          </w:p>
          <w:p w:rsidR="002B63CB" w:rsidRPr="001269C5" w:rsidRDefault="002B63CB" w:rsidP="001269C5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1269C5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2B63CB" w:rsidRPr="001269C5" w:rsidRDefault="002B63CB" w:rsidP="001269C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2B63CB" w:rsidTr="009A42B3">
        <w:trPr>
          <w:trHeight w:val="173"/>
        </w:trPr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CB" w:rsidRPr="001269C5" w:rsidRDefault="002B63CB" w:rsidP="001269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CB" w:rsidRPr="001269C5" w:rsidRDefault="002B63CB" w:rsidP="001269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CB" w:rsidRPr="001269C5" w:rsidRDefault="002B63CB" w:rsidP="001269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CB" w:rsidRPr="001269C5" w:rsidRDefault="002B63CB" w:rsidP="001269C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269C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CB" w:rsidRPr="001269C5" w:rsidRDefault="002B63CB" w:rsidP="001269C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269C5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CB" w:rsidRPr="001269C5" w:rsidRDefault="002B63CB" w:rsidP="001269C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269C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CB" w:rsidRPr="001269C5" w:rsidRDefault="002B63CB" w:rsidP="001269C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269C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CB" w:rsidRPr="001269C5" w:rsidRDefault="002B63CB" w:rsidP="001269C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269C5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CB" w:rsidRPr="001269C5" w:rsidRDefault="002B63CB" w:rsidP="001269C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269C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CB" w:rsidRPr="001269C5" w:rsidRDefault="002B63CB" w:rsidP="001269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CB" w:rsidRPr="001269C5" w:rsidRDefault="002B63CB" w:rsidP="001269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CB" w:rsidRPr="001269C5" w:rsidRDefault="002B63CB" w:rsidP="001269C5">
            <w:pPr>
              <w:jc w:val="center"/>
              <w:rPr>
                <w:sz w:val="20"/>
                <w:szCs w:val="20"/>
              </w:rPr>
            </w:pPr>
          </w:p>
        </w:tc>
      </w:tr>
      <w:tr w:rsidR="002B63CB" w:rsidTr="009A42B3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3CB" w:rsidRPr="00913755" w:rsidRDefault="002B63CB" w:rsidP="00D53FD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13755">
              <w:rPr>
                <w:sz w:val="20"/>
                <w:szCs w:val="20"/>
              </w:rPr>
              <w:t>Цыганкова</w:t>
            </w:r>
          </w:p>
          <w:p w:rsidR="002B63CB" w:rsidRPr="00913755" w:rsidRDefault="002B63CB" w:rsidP="00D53FD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13755">
              <w:rPr>
                <w:sz w:val="20"/>
                <w:szCs w:val="20"/>
              </w:rPr>
              <w:t>Елена Петровна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B" w:rsidRPr="00913755" w:rsidRDefault="002B63CB" w:rsidP="00D53FDB">
            <w:pPr>
              <w:ind w:left="-57" w:right="-57"/>
              <w:jc w:val="center"/>
              <w:rPr>
                <w:sz w:val="20"/>
                <w:szCs w:val="20"/>
              </w:rPr>
            </w:pPr>
            <w:r w:rsidRPr="00913755">
              <w:rPr>
                <w:sz w:val="20"/>
                <w:szCs w:val="20"/>
              </w:rPr>
              <w:t>начальник планово-экономического отдела департамент городского хозяйства администрации города Красноярска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B" w:rsidRPr="00913755" w:rsidRDefault="002B63CB" w:rsidP="00D53FD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1083</w:t>
            </w:r>
            <w:r w:rsidRPr="0091375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B" w:rsidRPr="00913755" w:rsidRDefault="002B63CB" w:rsidP="00D53FD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¼ </w:t>
            </w:r>
            <w:r w:rsidRPr="00913755">
              <w:rPr>
                <w:sz w:val="20"/>
                <w:szCs w:val="20"/>
              </w:rPr>
              <w:t>доли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B" w:rsidRPr="00913755" w:rsidRDefault="002B63CB" w:rsidP="00D53FDB">
            <w:pPr>
              <w:ind w:left="-57" w:right="-57"/>
              <w:jc w:val="center"/>
              <w:rPr>
                <w:sz w:val="20"/>
                <w:szCs w:val="20"/>
              </w:rPr>
            </w:pPr>
            <w:r w:rsidRPr="00913755">
              <w:rPr>
                <w:sz w:val="20"/>
                <w:szCs w:val="20"/>
              </w:rPr>
              <w:t>111,2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B" w:rsidRPr="00913755" w:rsidRDefault="002B63CB" w:rsidP="00D53FDB">
            <w:pPr>
              <w:ind w:left="-57" w:right="-57"/>
              <w:jc w:val="center"/>
              <w:rPr>
                <w:sz w:val="20"/>
                <w:szCs w:val="20"/>
              </w:rPr>
            </w:pPr>
            <w:r w:rsidRPr="00913755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B" w:rsidRPr="00913755" w:rsidRDefault="002B63CB" w:rsidP="00D53FDB">
            <w:pPr>
              <w:ind w:left="-57" w:right="-57"/>
              <w:jc w:val="center"/>
              <w:rPr>
                <w:sz w:val="20"/>
                <w:szCs w:val="20"/>
              </w:rPr>
            </w:pPr>
            <w:r w:rsidRPr="00913755"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B" w:rsidRPr="00913755" w:rsidRDefault="002B63CB" w:rsidP="00D53FDB">
            <w:pPr>
              <w:ind w:left="-57" w:right="-57"/>
              <w:jc w:val="center"/>
              <w:rPr>
                <w:sz w:val="20"/>
                <w:szCs w:val="20"/>
              </w:rPr>
            </w:pPr>
            <w:r w:rsidRPr="00913755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B" w:rsidRPr="00913755" w:rsidRDefault="002B63CB" w:rsidP="00D53FDB">
            <w:pPr>
              <w:ind w:left="-57" w:right="-57"/>
              <w:jc w:val="center"/>
              <w:rPr>
                <w:sz w:val="20"/>
                <w:szCs w:val="20"/>
              </w:rPr>
            </w:pPr>
            <w:r w:rsidRPr="00913755">
              <w:rPr>
                <w:sz w:val="20"/>
                <w:szCs w:val="20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B" w:rsidRPr="00913755" w:rsidRDefault="002B63CB" w:rsidP="00D53FDB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91375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B" w:rsidRPr="00913755" w:rsidRDefault="002B63CB" w:rsidP="00D53FDB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91375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B" w:rsidRPr="00913755" w:rsidRDefault="002B63CB" w:rsidP="00D53FDB">
            <w:pPr>
              <w:ind w:left="-57" w:right="-57"/>
              <w:jc w:val="center"/>
              <w:rPr>
                <w:sz w:val="20"/>
                <w:szCs w:val="20"/>
              </w:rPr>
            </w:pPr>
            <w:r w:rsidRPr="00913755">
              <w:rPr>
                <w:sz w:val="20"/>
                <w:szCs w:val="20"/>
              </w:rPr>
              <w:t>-</w:t>
            </w:r>
          </w:p>
        </w:tc>
      </w:tr>
      <w:tr w:rsidR="002B63CB" w:rsidTr="0097577E">
        <w:trPr>
          <w:trHeight w:val="1179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63CB" w:rsidRPr="00913755" w:rsidRDefault="002B63CB" w:rsidP="00D53FD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913755">
              <w:rPr>
                <w:sz w:val="20"/>
                <w:szCs w:val="20"/>
              </w:rPr>
              <w:t>супруга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CB" w:rsidRPr="00913755" w:rsidRDefault="002B63CB" w:rsidP="00D53FDB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137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CB" w:rsidRPr="00913755" w:rsidRDefault="002B63CB" w:rsidP="00D53FDB">
            <w:pPr>
              <w:ind w:right="-57"/>
              <w:jc w:val="center"/>
              <w:rPr>
                <w:sz w:val="20"/>
                <w:szCs w:val="20"/>
              </w:rPr>
            </w:pPr>
            <w:r w:rsidRPr="009137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967</w:t>
            </w:r>
            <w:r w:rsidRPr="0091375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CB" w:rsidRDefault="002B63CB" w:rsidP="00D53FD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913755">
              <w:rPr>
                <w:sz w:val="20"/>
                <w:szCs w:val="20"/>
              </w:rPr>
              <w:t>1/4 доли</w:t>
            </w:r>
          </w:p>
          <w:p w:rsidR="002B63CB" w:rsidRDefault="002B63CB" w:rsidP="00D53FDB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2B63CB" w:rsidRPr="00913755" w:rsidRDefault="002B63CB" w:rsidP="00D53FD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CB" w:rsidRDefault="002B63CB" w:rsidP="00D53FDB">
            <w:pPr>
              <w:ind w:left="-57" w:right="-57"/>
              <w:jc w:val="center"/>
              <w:rPr>
                <w:sz w:val="20"/>
                <w:szCs w:val="20"/>
              </w:rPr>
            </w:pPr>
            <w:r w:rsidRPr="00913755">
              <w:rPr>
                <w:sz w:val="20"/>
                <w:szCs w:val="20"/>
              </w:rPr>
              <w:t>111,2</w:t>
            </w:r>
          </w:p>
          <w:p w:rsidR="002B63CB" w:rsidRPr="00D53FDB" w:rsidRDefault="002B63CB" w:rsidP="00D53FDB">
            <w:pPr>
              <w:jc w:val="center"/>
              <w:rPr>
                <w:sz w:val="20"/>
                <w:szCs w:val="20"/>
              </w:rPr>
            </w:pPr>
          </w:p>
          <w:p w:rsidR="002B63CB" w:rsidRDefault="002B63CB" w:rsidP="00D53FDB">
            <w:pPr>
              <w:jc w:val="center"/>
              <w:rPr>
                <w:sz w:val="20"/>
                <w:szCs w:val="20"/>
              </w:rPr>
            </w:pPr>
          </w:p>
          <w:p w:rsidR="002B63CB" w:rsidRPr="00D53FDB" w:rsidRDefault="002B63CB" w:rsidP="00D53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72,7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CB" w:rsidRDefault="002B63CB" w:rsidP="00D53FDB">
            <w:pPr>
              <w:ind w:left="-57" w:right="-57"/>
              <w:jc w:val="center"/>
              <w:rPr>
                <w:sz w:val="20"/>
                <w:szCs w:val="20"/>
              </w:rPr>
            </w:pPr>
            <w:r w:rsidRPr="00913755">
              <w:rPr>
                <w:sz w:val="20"/>
                <w:szCs w:val="20"/>
              </w:rPr>
              <w:lastRenderedPageBreak/>
              <w:t>Россия</w:t>
            </w:r>
          </w:p>
          <w:p w:rsidR="002B63CB" w:rsidRPr="00D53FDB" w:rsidRDefault="002B63CB" w:rsidP="00D53FDB">
            <w:pPr>
              <w:jc w:val="center"/>
              <w:rPr>
                <w:sz w:val="20"/>
                <w:szCs w:val="20"/>
              </w:rPr>
            </w:pPr>
          </w:p>
          <w:p w:rsidR="002B63CB" w:rsidRDefault="002B63CB" w:rsidP="00D53FDB">
            <w:pPr>
              <w:jc w:val="center"/>
              <w:rPr>
                <w:sz w:val="20"/>
                <w:szCs w:val="20"/>
              </w:rPr>
            </w:pPr>
          </w:p>
          <w:p w:rsidR="002B63CB" w:rsidRPr="00D53FDB" w:rsidRDefault="002B63CB" w:rsidP="00D53FDB">
            <w:pPr>
              <w:jc w:val="center"/>
              <w:rPr>
                <w:sz w:val="20"/>
                <w:szCs w:val="20"/>
              </w:rPr>
            </w:pPr>
            <w:r w:rsidRPr="0091375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CB" w:rsidRPr="00913755" w:rsidRDefault="002B63CB" w:rsidP="00D53FDB">
            <w:pPr>
              <w:ind w:left="-57" w:right="-57"/>
              <w:jc w:val="center"/>
              <w:rPr>
                <w:sz w:val="20"/>
                <w:szCs w:val="20"/>
              </w:rPr>
            </w:pPr>
            <w:r w:rsidRPr="00913755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CB" w:rsidRPr="00913755" w:rsidRDefault="002B63CB" w:rsidP="00D53FDB">
            <w:pPr>
              <w:ind w:left="-57" w:right="-57"/>
              <w:jc w:val="center"/>
              <w:rPr>
                <w:sz w:val="20"/>
                <w:szCs w:val="20"/>
              </w:rPr>
            </w:pPr>
            <w:r w:rsidRPr="00913755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CB" w:rsidRPr="00913755" w:rsidRDefault="002B63CB" w:rsidP="00D53FDB">
            <w:pPr>
              <w:ind w:left="-57" w:right="-57"/>
              <w:jc w:val="center"/>
              <w:rPr>
                <w:sz w:val="20"/>
                <w:szCs w:val="20"/>
              </w:rPr>
            </w:pPr>
            <w:r w:rsidRPr="00913755">
              <w:rPr>
                <w:sz w:val="20"/>
                <w:szCs w:val="20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CB" w:rsidRPr="00913755" w:rsidRDefault="002B63CB" w:rsidP="00D53FDB">
            <w:pPr>
              <w:ind w:left="-57" w:right="-57"/>
              <w:jc w:val="center"/>
              <w:rPr>
                <w:sz w:val="20"/>
                <w:szCs w:val="20"/>
              </w:rPr>
            </w:pPr>
            <w:r w:rsidRPr="00913755">
              <w:rPr>
                <w:rFonts w:cs="Times New Roman"/>
                <w:sz w:val="20"/>
                <w:szCs w:val="20"/>
              </w:rPr>
              <w:t>автомобиль легковой SKODA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CB" w:rsidRPr="00913755" w:rsidRDefault="002B63CB" w:rsidP="00D53FDB">
            <w:pPr>
              <w:ind w:left="-57" w:right="-57"/>
              <w:jc w:val="center"/>
              <w:rPr>
                <w:sz w:val="20"/>
                <w:szCs w:val="20"/>
              </w:rPr>
            </w:pPr>
            <w:r w:rsidRPr="0091375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CB" w:rsidRPr="00913755" w:rsidRDefault="002B63CB" w:rsidP="00D53FDB">
            <w:pPr>
              <w:ind w:left="-57" w:right="-57"/>
              <w:jc w:val="center"/>
              <w:rPr>
                <w:sz w:val="20"/>
                <w:szCs w:val="20"/>
              </w:rPr>
            </w:pPr>
            <w:r w:rsidRPr="00913755">
              <w:rPr>
                <w:sz w:val="20"/>
                <w:szCs w:val="20"/>
              </w:rPr>
              <w:t>-</w:t>
            </w:r>
          </w:p>
        </w:tc>
      </w:tr>
    </w:tbl>
    <w:p w:rsidR="002B63CB" w:rsidRDefault="002B63CB" w:rsidP="00A46634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2B63CB" w:rsidRDefault="002B63C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2B63CB" w:rsidRDefault="002B63C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2B63CB" w:rsidRPr="00B014D7" w:rsidRDefault="002B63CB" w:rsidP="0060425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2B63CB" w:rsidRDefault="002B63CB" w:rsidP="0060425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2B63CB" w:rsidRDefault="002B63CB" w:rsidP="0060425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2B63CB" w:rsidRDefault="002B63CB" w:rsidP="0060425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2B63CB" w:rsidRDefault="002B63CB" w:rsidP="0060425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2B63CB" w:rsidRDefault="002B63CB" w:rsidP="00897F6D">
      <w:pPr>
        <w:autoSpaceDE w:val="0"/>
        <w:autoSpaceDN w:val="0"/>
        <w:adjustRightInd w:val="0"/>
        <w:spacing w:line="192" w:lineRule="auto"/>
        <w:jc w:val="center"/>
      </w:pPr>
    </w:p>
    <w:tbl>
      <w:tblPr>
        <w:tblW w:w="151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276"/>
        <w:gridCol w:w="1559"/>
        <w:gridCol w:w="992"/>
        <w:gridCol w:w="992"/>
        <w:gridCol w:w="1276"/>
        <w:gridCol w:w="850"/>
        <w:gridCol w:w="851"/>
        <w:gridCol w:w="1559"/>
        <w:gridCol w:w="993"/>
        <w:gridCol w:w="1418"/>
      </w:tblGrid>
      <w:tr w:rsidR="002B63CB" w:rsidRPr="00141D5B" w:rsidTr="00141D5B">
        <w:trPr>
          <w:trHeight w:val="196"/>
        </w:trPr>
        <w:tc>
          <w:tcPr>
            <w:tcW w:w="1702" w:type="dxa"/>
            <w:vMerge w:val="restart"/>
            <w:shd w:val="clear" w:color="auto" w:fill="auto"/>
          </w:tcPr>
          <w:p w:rsidR="002B63CB" w:rsidRPr="00141D5B" w:rsidRDefault="002B63CB" w:rsidP="00141D5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41D5B">
              <w:rPr>
                <w:sz w:val="20"/>
                <w:szCs w:val="20"/>
              </w:rPr>
              <w:t xml:space="preserve">Фамилия, имя, </w:t>
            </w:r>
          </w:p>
          <w:p w:rsidR="002B63CB" w:rsidRPr="00141D5B" w:rsidRDefault="002B63CB" w:rsidP="00141D5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41D5B">
              <w:rPr>
                <w:sz w:val="20"/>
                <w:szCs w:val="20"/>
              </w:rPr>
              <w:t>отчество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B63CB" w:rsidRPr="00141D5B" w:rsidRDefault="002B63CB" w:rsidP="00141D5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41D5B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B63CB" w:rsidRPr="00141D5B" w:rsidRDefault="002B63CB" w:rsidP="00141D5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41D5B">
              <w:rPr>
                <w:sz w:val="20"/>
                <w:szCs w:val="20"/>
              </w:rPr>
              <w:t xml:space="preserve">Общая сумма дохода </w:t>
            </w:r>
          </w:p>
          <w:p w:rsidR="002B63CB" w:rsidRPr="00141D5B" w:rsidRDefault="002B63CB" w:rsidP="00141D5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41D5B">
              <w:rPr>
                <w:sz w:val="20"/>
                <w:szCs w:val="20"/>
              </w:rPr>
              <w:t xml:space="preserve">за год, </w:t>
            </w:r>
          </w:p>
          <w:p w:rsidR="002B63CB" w:rsidRPr="00141D5B" w:rsidRDefault="002B63CB" w:rsidP="00141D5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41D5B">
              <w:rPr>
                <w:sz w:val="20"/>
                <w:szCs w:val="20"/>
              </w:rPr>
              <w:t>тыс. руб.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2B63CB" w:rsidRPr="00141D5B" w:rsidRDefault="002B63CB" w:rsidP="00141D5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41D5B">
              <w:rPr>
                <w:sz w:val="20"/>
                <w:szCs w:val="20"/>
              </w:rPr>
              <w:t>Перечень объектов недвижимости, принадлежащих на праве собственн</w:t>
            </w:r>
            <w:r w:rsidRPr="00141D5B">
              <w:rPr>
                <w:sz w:val="20"/>
                <w:szCs w:val="20"/>
              </w:rPr>
              <w:t>о</w:t>
            </w:r>
            <w:r w:rsidRPr="00141D5B">
              <w:rPr>
                <w:sz w:val="20"/>
                <w:szCs w:val="20"/>
              </w:rPr>
              <w:t>сти</w:t>
            </w:r>
          </w:p>
          <w:p w:rsidR="002B63CB" w:rsidRPr="00141D5B" w:rsidRDefault="002B63CB" w:rsidP="00141D5B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:rsidR="002B63CB" w:rsidRPr="00141D5B" w:rsidRDefault="002B63CB" w:rsidP="00141D5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41D5B">
              <w:rPr>
                <w:sz w:val="20"/>
                <w:szCs w:val="20"/>
              </w:rPr>
              <w:t>Перечень объектов недвижим</w:t>
            </w:r>
            <w:r w:rsidRPr="00141D5B">
              <w:rPr>
                <w:sz w:val="20"/>
                <w:szCs w:val="20"/>
              </w:rPr>
              <w:t>о</w:t>
            </w:r>
            <w:r w:rsidRPr="00141D5B">
              <w:rPr>
                <w:sz w:val="20"/>
                <w:szCs w:val="20"/>
              </w:rPr>
              <w:t>сти, находящихся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B63CB" w:rsidRPr="00141D5B" w:rsidRDefault="002B63CB" w:rsidP="00141D5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41D5B">
              <w:rPr>
                <w:sz w:val="20"/>
                <w:szCs w:val="20"/>
              </w:rPr>
              <w:t>Перечень тран</w:t>
            </w:r>
            <w:r w:rsidRPr="00141D5B">
              <w:rPr>
                <w:sz w:val="20"/>
                <w:szCs w:val="20"/>
              </w:rPr>
              <w:t>с</w:t>
            </w:r>
            <w:r w:rsidRPr="00141D5B">
              <w:rPr>
                <w:sz w:val="20"/>
                <w:szCs w:val="20"/>
              </w:rPr>
              <w:t>портных средств, вид, марка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B63CB" w:rsidRPr="00141D5B" w:rsidRDefault="002B63CB" w:rsidP="00141D5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41D5B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B63CB" w:rsidRPr="00141D5B" w:rsidRDefault="002B63CB" w:rsidP="00141D5B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141D5B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2B63CB" w:rsidRPr="00141D5B" w:rsidRDefault="002B63CB" w:rsidP="00141D5B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141D5B">
              <w:rPr>
                <w:bCs/>
                <w:sz w:val="20"/>
                <w:szCs w:val="20"/>
              </w:rPr>
              <w:t>за счет кот</w:t>
            </w:r>
            <w:r w:rsidRPr="00141D5B">
              <w:rPr>
                <w:bCs/>
                <w:sz w:val="20"/>
                <w:szCs w:val="20"/>
              </w:rPr>
              <w:t>о</w:t>
            </w:r>
            <w:r w:rsidRPr="00141D5B">
              <w:rPr>
                <w:bCs/>
                <w:sz w:val="20"/>
                <w:szCs w:val="20"/>
              </w:rPr>
              <w:t>рых совершена сделка</w:t>
            </w:r>
          </w:p>
          <w:p w:rsidR="002B63CB" w:rsidRPr="00141D5B" w:rsidRDefault="002B63CB" w:rsidP="00141D5B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2B63CB" w:rsidRPr="00141D5B" w:rsidTr="00141D5B">
        <w:trPr>
          <w:trHeight w:val="173"/>
        </w:trPr>
        <w:tc>
          <w:tcPr>
            <w:tcW w:w="1702" w:type="dxa"/>
            <w:vMerge/>
            <w:shd w:val="clear" w:color="auto" w:fill="auto"/>
          </w:tcPr>
          <w:p w:rsidR="002B63CB" w:rsidRPr="00141D5B" w:rsidRDefault="002B63CB" w:rsidP="00141D5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B63CB" w:rsidRPr="00141D5B" w:rsidRDefault="002B63CB" w:rsidP="00141D5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B63CB" w:rsidRPr="00141D5B" w:rsidRDefault="002B63CB" w:rsidP="00141D5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B63CB" w:rsidRPr="00141D5B" w:rsidRDefault="002B63CB" w:rsidP="00141D5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41D5B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  <w:shd w:val="clear" w:color="auto" w:fill="auto"/>
          </w:tcPr>
          <w:p w:rsidR="002B63CB" w:rsidRPr="00141D5B" w:rsidRDefault="002B63CB" w:rsidP="00141D5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41D5B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992" w:type="dxa"/>
            <w:shd w:val="clear" w:color="auto" w:fill="auto"/>
          </w:tcPr>
          <w:p w:rsidR="002B63CB" w:rsidRPr="00141D5B" w:rsidRDefault="002B63CB" w:rsidP="00141D5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41D5B">
              <w:rPr>
                <w:sz w:val="20"/>
                <w:szCs w:val="20"/>
              </w:rPr>
              <w:t>страна распол</w:t>
            </w:r>
            <w:r w:rsidRPr="00141D5B">
              <w:rPr>
                <w:sz w:val="20"/>
                <w:szCs w:val="20"/>
              </w:rPr>
              <w:t>о</w:t>
            </w:r>
            <w:r w:rsidRPr="00141D5B">
              <w:rPr>
                <w:sz w:val="20"/>
                <w:szCs w:val="20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2B63CB" w:rsidRPr="00141D5B" w:rsidRDefault="002B63CB" w:rsidP="00141D5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41D5B">
              <w:rPr>
                <w:sz w:val="20"/>
                <w:szCs w:val="20"/>
              </w:rPr>
              <w:t>вид объекта недвижим</w:t>
            </w:r>
            <w:r w:rsidRPr="00141D5B">
              <w:rPr>
                <w:sz w:val="20"/>
                <w:szCs w:val="20"/>
              </w:rPr>
              <w:t>о</w:t>
            </w:r>
            <w:r w:rsidRPr="00141D5B">
              <w:rPr>
                <w:sz w:val="20"/>
                <w:szCs w:val="20"/>
              </w:rPr>
              <w:t>сти</w:t>
            </w:r>
          </w:p>
        </w:tc>
        <w:tc>
          <w:tcPr>
            <w:tcW w:w="850" w:type="dxa"/>
            <w:shd w:val="clear" w:color="auto" w:fill="auto"/>
          </w:tcPr>
          <w:p w:rsidR="002B63CB" w:rsidRPr="00141D5B" w:rsidRDefault="002B63CB" w:rsidP="00141D5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41D5B">
              <w:rPr>
                <w:sz w:val="20"/>
                <w:szCs w:val="20"/>
              </w:rPr>
              <w:t>пл</w:t>
            </w:r>
            <w:r w:rsidRPr="00141D5B">
              <w:rPr>
                <w:sz w:val="20"/>
                <w:szCs w:val="20"/>
              </w:rPr>
              <w:t>о</w:t>
            </w:r>
            <w:r w:rsidRPr="00141D5B">
              <w:rPr>
                <w:sz w:val="20"/>
                <w:szCs w:val="20"/>
              </w:rPr>
              <w:t>щадь, кв. м</w:t>
            </w:r>
          </w:p>
        </w:tc>
        <w:tc>
          <w:tcPr>
            <w:tcW w:w="851" w:type="dxa"/>
            <w:shd w:val="clear" w:color="auto" w:fill="auto"/>
          </w:tcPr>
          <w:p w:rsidR="002B63CB" w:rsidRPr="00141D5B" w:rsidRDefault="002B63CB" w:rsidP="00141D5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41D5B">
              <w:rPr>
                <w:sz w:val="20"/>
                <w:szCs w:val="20"/>
              </w:rPr>
              <w:t>страна расп</w:t>
            </w:r>
            <w:r w:rsidRPr="00141D5B">
              <w:rPr>
                <w:sz w:val="20"/>
                <w:szCs w:val="20"/>
              </w:rPr>
              <w:t>о</w:t>
            </w:r>
            <w:r w:rsidRPr="00141D5B">
              <w:rPr>
                <w:sz w:val="20"/>
                <w:szCs w:val="20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2B63CB" w:rsidRPr="00141D5B" w:rsidRDefault="002B63CB" w:rsidP="00141D5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B63CB" w:rsidRPr="00141D5B" w:rsidRDefault="002B63CB" w:rsidP="00141D5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B63CB" w:rsidRPr="00141D5B" w:rsidRDefault="002B63CB" w:rsidP="00141D5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2B63CB" w:rsidRPr="00141D5B" w:rsidTr="007C6E46">
        <w:trPr>
          <w:trHeight w:val="1987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:rsidR="002B63CB" w:rsidRPr="00141D5B" w:rsidRDefault="002B63CB" w:rsidP="007D03C1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141D5B">
              <w:rPr>
                <w:szCs w:val="24"/>
              </w:rPr>
              <w:t xml:space="preserve">Чащин </w:t>
            </w:r>
          </w:p>
          <w:p w:rsidR="002B63CB" w:rsidRPr="00141D5B" w:rsidRDefault="002B63CB" w:rsidP="007D03C1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141D5B">
              <w:rPr>
                <w:szCs w:val="24"/>
              </w:rPr>
              <w:t xml:space="preserve">Дмитрий </w:t>
            </w:r>
          </w:p>
          <w:p w:rsidR="002B63CB" w:rsidRPr="00141D5B" w:rsidRDefault="002B63CB" w:rsidP="007D03C1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141D5B">
              <w:rPr>
                <w:szCs w:val="24"/>
              </w:rPr>
              <w:t>Владимирович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B63CB" w:rsidRPr="00141D5B" w:rsidRDefault="002B63CB" w:rsidP="007D03C1">
            <w:pPr>
              <w:ind w:left="-57" w:right="-57"/>
              <w:jc w:val="both"/>
              <w:rPr>
                <w:szCs w:val="24"/>
              </w:rPr>
            </w:pPr>
            <w:r>
              <w:rPr>
                <w:szCs w:val="24"/>
              </w:rPr>
              <w:t>Руководитель                м</w:t>
            </w:r>
            <w:r w:rsidRPr="00141D5B">
              <w:rPr>
                <w:szCs w:val="24"/>
              </w:rPr>
              <w:t>униципальн</w:t>
            </w:r>
            <w:r w:rsidRPr="00141D5B">
              <w:rPr>
                <w:szCs w:val="24"/>
              </w:rPr>
              <w:t>о</w:t>
            </w:r>
            <w:r w:rsidRPr="00141D5B">
              <w:rPr>
                <w:szCs w:val="24"/>
              </w:rPr>
              <w:t xml:space="preserve">го казенного учреждения города                Красноярска «Центр </w:t>
            </w:r>
          </w:p>
          <w:p w:rsidR="002B63CB" w:rsidRPr="00141D5B" w:rsidRDefault="002B63CB" w:rsidP="007D03C1">
            <w:pPr>
              <w:ind w:left="-57" w:right="-57"/>
              <w:jc w:val="both"/>
              <w:rPr>
                <w:szCs w:val="24"/>
              </w:rPr>
            </w:pPr>
            <w:r w:rsidRPr="00141D5B">
              <w:rPr>
                <w:szCs w:val="24"/>
              </w:rPr>
              <w:t>недвижим</w:t>
            </w:r>
            <w:r w:rsidRPr="00141D5B">
              <w:rPr>
                <w:szCs w:val="24"/>
              </w:rPr>
              <w:t>о</w:t>
            </w:r>
            <w:r w:rsidRPr="00141D5B">
              <w:rPr>
                <w:szCs w:val="24"/>
              </w:rPr>
              <w:t>сти</w:t>
            </w:r>
            <w:r w:rsidRPr="00141D5B">
              <w:rPr>
                <w:szCs w:val="24"/>
              </w:rPr>
              <w:lastRenderedPageBreak/>
              <w:t>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B63CB" w:rsidRPr="00141D5B" w:rsidRDefault="002B63CB" w:rsidP="007D03C1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1198,88182</w:t>
            </w:r>
          </w:p>
        </w:tc>
        <w:tc>
          <w:tcPr>
            <w:tcW w:w="1559" w:type="dxa"/>
            <w:shd w:val="clear" w:color="auto" w:fill="auto"/>
          </w:tcPr>
          <w:p w:rsidR="002B63CB" w:rsidRDefault="002B63CB" w:rsidP="007D03C1">
            <w:pPr>
              <w:ind w:left="-57" w:right="-57"/>
              <w:rPr>
                <w:szCs w:val="24"/>
              </w:rPr>
            </w:pPr>
          </w:p>
          <w:p w:rsidR="002B63CB" w:rsidRPr="00141D5B" w:rsidRDefault="002B63CB" w:rsidP="007D03C1">
            <w:pPr>
              <w:ind w:left="-57" w:right="-57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63CB" w:rsidRDefault="002B63CB" w:rsidP="007D03C1">
            <w:pPr>
              <w:ind w:left="-57" w:right="-57"/>
              <w:jc w:val="center"/>
              <w:rPr>
                <w:szCs w:val="24"/>
                <w:lang w:val="en-US"/>
              </w:rPr>
            </w:pPr>
          </w:p>
          <w:p w:rsidR="002B63CB" w:rsidRPr="00141D5B" w:rsidRDefault="002B63CB" w:rsidP="007D03C1">
            <w:pPr>
              <w:ind w:left="-57" w:right="-57"/>
              <w:jc w:val="center"/>
              <w:rPr>
                <w:szCs w:val="24"/>
              </w:rPr>
            </w:pPr>
            <w:r w:rsidRPr="00141D5B">
              <w:rPr>
                <w:szCs w:val="24"/>
              </w:rPr>
              <w:t>109,0</w:t>
            </w:r>
          </w:p>
        </w:tc>
        <w:tc>
          <w:tcPr>
            <w:tcW w:w="992" w:type="dxa"/>
            <w:shd w:val="clear" w:color="auto" w:fill="auto"/>
          </w:tcPr>
          <w:p w:rsidR="002B63CB" w:rsidRDefault="002B63CB" w:rsidP="007D03C1">
            <w:pPr>
              <w:ind w:left="-57" w:right="-57"/>
              <w:jc w:val="center"/>
              <w:rPr>
                <w:szCs w:val="24"/>
                <w:lang w:val="en-US"/>
              </w:rPr>
            </w:pPr>
          </w:p>
          <w:p w:rsidR="002B63CB" w:rsidRPr="00141D5B" w:rsidRDefault="002B63CB" w:rsidP="007D03C1">
            <w:pPr>
              <w:ind w:left="-57" w:right="-57"/>
              <w:jc w:val="center"/>
              <w:rPr>
                <w:szCs w:val="24"/>
              </w:rPr>
            </w:pPr>
            <w:r w:rsidRPr="00141D5B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B63CB" w:rsidRPr="00141D5B" w:rsidRDefault="002B63CB" w:rsidP="007D03C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B63CB" w:rsidRPr="00141D5B" w:rsidRDefault="002B63CB" w:rsidP="007D03C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B63CB" w:rsidRPr="00141D5B" w:rsidRDefault="002B63CB" w:rsidP="007D03C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B63CB" w:rsidRDefault="002B63CB" w:rsidP="007D03C1">
            <w:pPr>
              <w:ind w:left="-57" w:right="-57"/>
              <w:jc w:val="both"/>
              <w:rPr>
                <w:szCs w:val="24"/>
              </w:rPr>
            </w:pPr>
            <w:r w:rsidRPr="00141D5B">
              <w:rPr>
                <w:szCs w:val="24"/>
              </w:rPr>
              <w:t xml:space="preserve">Автомобиль легковой, </w:t>
            </w:r>
            <w:r w:rsidRPr="00141D5B">
              <w:rPr>
                <w:szCs w:val="24"/>
                <w:lang w:val="en-US"/>
              </w:rPr>
              <w:t>Volkswagen</w:t>
            </w:r>
          </w:p>
          <w:p w:rsidR="002B63CB" w:rsidRPr="00C651F6" w:rsidRDefault="002B63CB" w:rsidP="007D03C1">
            <w:pPr>
              <w:ind w:left="-57" w:right="-57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Tiguan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2B63CB" w:rsidRPr="00141D5B" w:rsidRDefault="002B63CB" w:rsidP="007D03C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B63CB" w:rsidRPr="00141D5B" w:rsidRDefault="002B63CB" w:rsidP="007D03C1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2B63CB" w:rsidRPr="00141D5B" w:rsidTr="00141D5B">
        <w:trPr>
          <w:trHeight w:val="165"/>
        </w:trPr>
        <w:tc>
          <w:tcPr>
            <w:tcW w:w="1702" w:type="dxa"/>
            <w:vMerge w:val="restart"/>
            <w:shd w:val="clear" w:color="auto" w:fill="auto"/>
          </w:tcPr>
          <w:p w:rsidR="002B63CB" w:rsidRPr="00141D5B" w:rsidRDefault="002B63CB" w:rsidP="007D03C1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141D5B">
              <w:rPr>
                <w:szCs w:val="24"/>
              </w:rPr>
              <w:t>Супруга</w:t>
            </w:r>
          </w:p>
          <w:p w:rsidR="002B63CB" w:rsidRPr="00141D5B" w:rsidRDefault="002B63CB" w:rsidP="007D03C1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B63CB" w:rsidRPr="00141D5B" w:rsidRDefault="002B63CB" w:rsidP="007D03C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B63CB" w:rsidRPr="008410B1" w:rsidRDefault="002B63CB" w:rsidP="007D03C1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190,05317</w:t>
            </w:r>
          </w:p>
        </w:tc>
        <w:tc>
          <w:tcPr>
            <w:tcW w:w="1559" w:type="dxa"/>
            <w:shd w:val="clear" w:color="auto" w:fill="auto"/>
          </w:tcPr>
          <w:p w:rsidR="002B63CB" w:rsidRPr="00141D5B" w:rsidRDefault="002B63CB" w:rsidP="007D03C1">
            <w:pPr>
              <w:ind w:left="-57" w:right="-57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63CB" w:rsidRPr="00141D5B" w:rsidRDefault="002B63CB" w:rsidP="007D03C1">
            <w:pPr>
              <w:ind w:left="-57" w:right="-57"/>
              <w:jc w:val="center"/>
              <w:rPr>
                <w:szCs w:val="24"/>
              </w:rPr>
            </w:pPr>
            <w:r w:rsidRPr="00141D5B">
              <w:rPr>
                <w:szCs w:val="24"/>
              </w:rPr>
              <w:t>109</w:t>
            </w:r>
            <w:r>
              <w:rPr>
                <w:szCs w:val="24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2B63CB" w:rsidRPr="00141D5B" w:rsidRDefault="002B63CB" w:rsidP="007D03C1">
            <w:pPr>
              <w:ind w:left="-57" w:right="-57"/>
              <w:jc w:val="center"/>
              <w:rPr>
                <w:szCs w:val="24"/>
              </w:rPr>
            </w:pPr>
            <w:r w:rsidRPr="00141D5B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B63CB" w:rsidRPr="00141D5B" w:rsidRDefault="002B63CB" w:rsidP="007D03C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B63CB" w:rsidRPr="00141D5B" w:rsidRDefault="002B63CB" w:rsidP="007D03C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2B63CB" w:rsidRPr="00141D5B" w:rsidRDefault="002B63CB" w:rsidP="007D03C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B63CB" w:rsidRPr="00141D5B" w:rsidRDefault="002B63CB" w:rsidP="007D03C1">
            <w:pPr>
              <w:ind w:left="-57" w:right="-57"/>
              <w:jc w:val="center"/>
              <w:rPr>
                <w:szCs w:val="24"/>
                <w:lang w:val="en-US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B63CB" w:rsidRPr="00141D5B" w:rsidRDefault="002B63CB" w:rsidP="007D03C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B63CB" w:rsidRPr="00141D5B" w:rsidRDefault="002B63CB" w:rsidP="007D03C1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2B63CB" w:rsidRPr="00141D5B" w:rsidTr="00141D5B">
        <w:trPr>
          <w:trHeight w:val="712"/>
        </w:trPr>
        <w:tc>
          <w:tcPr>
            <w:tcW w:w="1702" w:type="dxa"/>
            <w:vMerge/>
            <w:shd w:val="clear" w:color="auto" w:fill="auto"/>
          </w:tcPr>
          <w:p w:rsidR="002B63CB" w:rsidRPr="00141D5B" w:rsidRDefault="002B63CB" w:rsidP="007D03C1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B63CB" w:rsidRPr="00141D5B" w:rsidRDefault="002B63CB" w:rsidP="007D03C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B63CB" w:rsidRPr="00141D5B" w:rsidRDefault="002B63CB" w:rsidP="007D03C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B63CB" w:rsidRPr="00141D5B" w:rsidRDefault="002B63CB" w:rsidP="007D03C1">
            <w:pPr>
              <w:ind w:left="-57" w:right="-57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141D5B">
              <w:rPr>
                <w:szCs w:val="24"/>
              </w:rPr>
              <w:t xml:space="preserve">  </w:t>
            </w:r>
          </w:p>
        </w:tc>
        <w:tc>
          <w:tcPr>
            <w:tcW w:w="992" w:type="dxa"/>
            <w:shd w:val="clear" w:color="auto" w:fill="auto"/>
          </w:tcPr>
          <w:p w:rsidR="002B63CB" w:rsidRPr="00141D5B" w:rsidRDefault="002B63CB" w:rsidP="007D03C1">
            <w:pPr>
              <w:ind w:left="-57" w:right="-57"/>
              <w:jc w:val="center"/>
              <w:rPr>
                <w:szCs w:val="24"/>
              </w:rPr>
            </w:pPr>
            <w:r w:rsidRPr="00141D5B">
              <w:rPr>
                <w:szCs w:val="24"/>
              </w:rPr>
              <w:t>63,9</w:t>
            </w:r>
          </w:p>
        </w:tc>
        <w:tc>
          <w:tcPr>
            <w:tcW w:w="992" w:type="dxa"/>
            <w:shd w:val="clear" w:color="auto" w:fill="auto"/>
          </w:tcPr>
          <w:p w:rsidR="002B63CB" w:rsidRPr="00141D5B" w:rsidRDefault="002B63CB" w:rsidP="007D03C1">
            <w:pPr>
              <w:ind w:left="-57" w:right="-57"/>
              <w:jc w:val="center"/>
              <w:rPr>
                <w:szCs w:val="24"/>
              </w:rPr>
            </w:pPr>
            <w:r w:rsidRPr="00141D5B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B63CB" w:rsidRPr="00141D5B" w:rsidRDefault="002B63CB" w:rsidP="007D03C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B63CB" w:rsidRPr="00141D5B" w:rsidRDefault="002B63CB" w:rsidP="007D03C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B63CB" w:rsidRPr="00141D5B" w:rsidRDefault="002B63CB" w:rsidP="007D03C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B63CB" w:rsidRPr="00141D5B" w:rsidRDefault="002B63CB" w:rsidP="007D03C1">
            <w:pPr>
              <w:ind w:left="-57" w:right="-57"/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B63CB" w:rsidRPr="00141D5B" w:rsidRDefault="002B63CB" w:rsidP="007D03C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B63CB" w:rsidRPr="00141D5B" w:rsidRDefault="002B63CB" w:rsidP="007D03C1">
            <w:pPr>
              <w:ind w:left="-57" w:right="-57"/>
              <w:jc w:val="both"/>
              <w:rPr>
                <w:szCs w:val="24"/>
              </w:rPr>
            </w:pPr>
          </w:p>
        </w:tc>
      </w:tr>
      <w:tr w:rsidR="002B63CB" w:rsidRPr="00141D5B" w:rsidTr="00141D5B">
        <w:trPr>
          <w:trHeight w:val="712"/>
        </w:trPr>
        <w:tc>
          <w:tcPr>
            <w:tcW w:w="1702" w:type="dxa"/>
            <w:shd w:val="clear" w:color="auto" w:fill="auto"/>
          </w:tcPr>
          <w:p w:rsidR="002B63CB" w:rsidRPr="00141D5B" w:rsidRDefault="002B63CB" w:rsidP="007D03C1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141D5B">
              <w:rPr>
                <w:szCs w:val="24"/>
              </w:rPr>
              <w:t>Несоверше</w:t>
            </w:r>
            <w:r w:rsidRPr="00141D5B">
              <w:rPr>
                <w:szCs w:val="24"/>
              </w:rPr>
              <w:t>н</w:t>
            </w:r>
            <w:r w:rsidRPr="00141D5B">
              <w:rPr>
                <w:szCs w:val="24"/>
              </w:rPr>
              <w:t xml:space="preserve">нолетний </w:t>
            </w:r>
          </w:p>
          <w:p w:rsidR="002B63CB" w:rsidRPr="00141D5B" w:rsidRDefault="002B63CB" w:rsidP="007D03C1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141D5B">
              <w:rPr>
                <w:szCs w:val="24"/>
              </w:rP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2B63CB" w:rsidRPr="00141D5B" w:rsidRDefault="002B63CB" w:rsidP="007D03C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B63CB" w:rsidRPr="00141D5B" w:rsidRDefault="002B63CB" w:rsidP="007D03C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B63CB" w:rsidRPr="00141D5B" w:rsidRDefault="002B63CB" w:rsidP="007D03C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B63CB" w:rsidRPr="00141D5B" w:rsidRDefault="002B63CB" w:rsidP="007D03C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B63CB" w:rsidRPr="00141D5B" w:rsidRDefault="002B63CB" w:rsidP="007D03C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B63CB" w:rsidRPr="00141D5B" w:rsidRDefault="002B63CB" w:rsidP="007D03C1">
            <w:pPr>
              <w:ind w:left="-57" w:right="-57"/>
              <w:jc w:val="center"/>
              <w:rPr>
                <w:szCs w:val="24"/>
              </w:rPr>
            </w:pPr>
            <w:r w:rsidRPr="00141D5B">
              <w:rPr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B63CB" w:rsidRPr="00141D5B" w:rsidRDefault="002B63CB" w:rsidP="007D03C1">
            <w:pPr>
              <w:ind w:left="-57" w:right="-57"/>
              <w:jc w:val="center"/>
              <w:rPr>
                <w:szCs w:val="24"/>
              </w:rPr>
            </w:pPr>
            <w:r w:rsidRPr="00141D5B">
              <w:rPr>
                <w:szCs w:val="24"/>
              </w:rPr>
              <w:t>109,0</w:t>
            </w:r>
          </w:p>
        </w:tc>
        <w:tc>
          <w:tcPr>
            <w:tcW w:w="851" w:type="dxa"/>
            <w:shd w:val="clear" w:color="auto" w:fill="auto"/>
          </w:tcPr>
          <w:p w:rsidR="002B63CB" w:rsidRPr="00141D5B" w:rsidRDefault="002B63CB" w:rsidP="007D03C1">
            <w:pPr>
              <w:ind w:left="-57" w:right="-57"/>
              <w:jc w:val="center"/>
              <w:rPr>
                <w:szCs w:val="24"/>
              </w:rPr>
            </w:pPr>
            <w:r w:rsidRPr="00141D5B"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B63CB" w:rsidRPr="00141D5B" w:rsidRDefault="002B63CB" w:rsidP="007D03C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B63CB" w:rsidRPr="00141D5B" w:rsidRDefault="002B63CB" w:rsidP="007D03C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B63CB" w:rsidRPr="00141D5B" w:rsidRDefault="002B63CB" w:rsidP="007D03C1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2B63CB" w:rsidRPr="00141D5B" w:rsidTr="00141D5B">
        <w:trPr>
          <w:trHeight w:val="712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:rsidR="002B63CB" w:rsidRPr="00141D5B" w:rsidRDefault="002B63CB" w:rsidP="007D03C1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141D5B">
              <w:rPr>
                <w:szCs w:val="24"/>
              </w:rPr>
              <w:t>Несоверше</w:t>
            </w:r>
            <w:r w:rsidRPr="00141D5B">
              <w:rPr>
                <w:szCs w:val="24"/>
              </w:rPr>
              <w:t>н</w:t>
            </w:r>
            <w:r w:rsidRPr="00141D5B">
              <w:rPr>
                <w:szCs w:val="24"/>
              </w:rPr>
              <w:t xml:space="preserve">нолетний </w:t>
            </w:r>
          </w:p>
          <w:p w:rsidR="002B63CB" w:rsidRPr="00141D5B" w:rsidRDefault="002B63CB" w:rsidP="007D03C1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141D5B">
              <w:rPr>
                <w:szCs w:val="24"/>
              </w:rPr>
              <w:t>ребенок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B63CB" w:rsidRPr="00141D5B" w:rsidRDefault="002B63CB" w:rsidP="007D03C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B63CB" w:rsidRPr="00141D5B" w:rsidRDefault="002B63CB" w:rsidP="007D03C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B63CB" w:rsidRPr="00141D5B" w:rsidRDefault="002B63CB" w:rsidP="007D03C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B63CB" w:rsidRPr="00141D5B" w:rsidRDefault="002B63CB" w:rsidP="007D03C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B63CB" w:rsidRPr="00141D5B" w:rsidRDefault="002B63CB" w:rsidP="007D03C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B63CB" w:rsidRPr="00141D5B" w:rsidRDefault="002B63CB" w:rsidP="007D03C1">
            <w:pPr>
              <w:ind w:left="-57" w:right="-57"/>
              <w:jc w:val="center"/>
              <w:rPr>
                <w:szCs w:val="24"/>
              </w:rPr>
            </w:pPr>
            <w:r w:rsidRPr="00141D5B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B63CB" w:rsidRPr="00141D5B" w:rsidRDefault="002B63CB" w:rsidP="007D03C1">
            <w:pPr>
              <w:ind w:left="-57" w:right="-57"/>
              <w:jc w:val="center"/>
              <w:rPr>
                <w:szCs w:val="24"/>
              </w:rPr>
            </w:pPr>
            <w:r w:rsidRPr="00141D5B">
              <w:rPr>
                <w:szCs w:val="24"/>
              </w:rPr>
              <w:t>109,0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B63CB" w:rsidRPr="00141D5B" w:rsidRDefault="002B63CB" w:rsidP="007D03C1">
            <w:pPr>
              <w:ind w:left="-57" w:right="-57"/>
              <w:jc w:val="center"/>
              <w:rPr>
                <w:szCs w:val="24"/>
              </w:rPr>
            </w:pPr>
            <w:r w:rsidRPr="00141D5B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B63CB" w:rsidRPr="00141D5B" w:rsidRDefault="002B63CB" w:rsidP="007D03C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2B63CB" w:rsidRPr="00141D5B" w:rsidRDefault="002B63CB" w:rsidP="007D03C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B63CB" w:rsidRPr="00141D5B" w:rsidRDefault="002B63CB" w:rsidP="007D03C1">
            <w:pPr>
              <w:ind w:left="-57" w:right="-57"/>
              <w:jc w:val="center"/>
              <w:rPr>
                <w:szCs w:val="24"/>
              </w:rPr>
            </w:pPr>
          </w:p>
        </w:tc>
      </w:tr>
    </w:tbl>
    <w:p w:rsidR="002B63CB" w:rsidRDefault="002B63CB" w:rsidP="005B62F5">
      <w:pPr>
        <w:autoSpaceDE w:val="0"/>
        <w:autoSpaceDN w:val="0"/>
        <w:adjustRightInd w:val="0"/>
        <w:spacing w:line="192" w:lineRule="auto"/>
        <w:ind w:left="-284" w:firstLine="709"/>
        <w:jc w:val="both"/>
      </w:pPr>
    </w:p>
    <w:p w:rsidR="002B63CB" w:rsidRPr="00B014D7" w:rsidRDefault="002B63C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2B63CB" w:rsidRDefault="002B63C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2B63CB" w:rsidRDefault="002B63C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2B63CB" w:rsidRDefault="002B63C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2B63CB" w:rsidRDefault="002B63C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2B63CB" w:rsidRPr="00B014D7" w:rsidRDefault="002B63C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150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1276"/>
        <w:gridCol w:w="992"/>
        <w:gridCol w:w="992"/>
        <w:gridCol w:w="1135"/>
        <w:gridCol w:w="992"/>
        <w:gridCol w:w="851"/>
        <w:gridCol w:w="1559"/>
        <w:gridCol w:w="992"/>
        <w:gridCol w:w="1418"/>
      </w:tblGrid>
      <w:tr w:rsidR="002B63CB" w:rsidRPr="002C650F" w:rsidTr="00803C93">
        <w:trPr>
          <w:trHeight w:val="196"/>
        </w:trPr>
        <w:tc>
          <w:tcPr>
            <w:tcW w:w="1418" w:type="dxa"/>
            <w:vMerge w:val="restart"/>
            <w:shd w:val="clear" w:color="auto" w:fill="auto"/>
          </w:tcPr>
          <w:p w:rsidR="002B63CB" w:rsidRPr="002C650F" w:rsidRDefault="002B63CB" w:rsidP="002C650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C650F">
              <w:rPr>
                <w:sz w:val="20"/>
                <w:szCs w:val="20"/>
              </w:rPr>
              <w:t xml:space="preserve">Фамилия, имя, </w:t>
            </w:r>
          </w:p>
          <w:p w:rsidR="002B63CB" w:rsidRPr="002C650F" w:rsidRDefault="002B63CB" w:rsidP="002C650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C650F">
              <w:rPr>
                <w:sz w:val="20"/>
                <w:szCs w:val="20"/>
              </w:rPr>
              <w:t>отчество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B63CB" w:rsidRPr="002C650F" w:rsidRDefault="002B63CB" w:rsidP="002C650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C650F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B63CB" w:rsidRPr="002C650F" w:rsidRDefault="002B63CB" w:rsidP="002C650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C650F">
              <w:rPr>
                <w:sz w:val="20"/>
                <w:szCs w:val="20"/>
              </w:rPr>
              <w:t>Общая сумма д</w:t>
            </w:r>
            <w:r w:rsidRPr="002C650F">
              <w:rPr>
                <w:sz w:val="20"/>
                <w:szCs w:val="20"/>
              </w:rPr>
              <w:t>о</w:t>
            </w:r>
            <w:r w:rsidRPr="002C650F">
              <w:rPr>
                <w:sz w:val="20"/>
                <w:szCs w:val="20"/>
              </w:rPr>
              <w:t xml:space="preserve">хода </w:t>
            </w:r>
          </w:p>
          <w:p w:rsidR="002B63CB" w:rsidRPr="002C650F" w:rsidRDefault="002B63CB" w:rsidP="002C650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C650F">
              <w:rPr>
                <w:sz w:val="20"/>
                <w:szCs w:val="20"/>
              </w:rPr>
              <w:lastRenderedPageBreak/>
              <w:t xml:space="preserve">за год, </w:t>
            </w:r>
          </w:p>
          <w:p w:rsidR="002B63CB" w:rsidRPr="002C650F" w:rsidRDefault="002B63CB" w:rsidP="002C650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C650F">
              <w:rPr>
                <w:sz w:val="20"/>
                <w:szCs w:val="20"/>
              </w:rPr>
              <w:t>тыс. руб.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2B63CB" w:rsidRPr="002C650F" w:rsidRDefault="002B63CB" w:rsidP="002C650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C650F">
              <w:rPr>
                <w:sz w:val="20"/>
                <w:szCs w:val="20"/>
              </w:rPr>
              <w:lastRenderedPageBreak/>
              <w:t>Перечень объектов недвижимости, принадлежащих на праве собстве</w:t>
            </w:r>
            <w:r w:rsidRPr="002C650F">
              <w:rPr>
                <w:sz w:val="20"/>
                <w:szCs w:val="20"/>
              </w:rPr>
              <w:t>н</w:t>
            </w:r>
            <w:r w:rsidRPr="002C650F">
              <w:rPr>
                <w:sz w:val="20"/>
                <w:szCs w:val="20"/>
              </w:rPr>
              <w:t>ности</w:t>
            </w:r>
          </w:p>
          <w:p w:rsidR="002B63CB" w:rsidRPr="002C650F" w:rsidRDefault="002B63CB" w:rsidP="002C650F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2978" w:type="dxa"/>
            <w:gridSpan w:val="3"/>
            <w:shd w:val="clear" w:color="auto" w:fill="auto"/>
          </w:tcPr>
          <w:p w:rsidR="002B63CB" w:rsidRPr="002C650F" w:rsidRDefault="002B63CB" w:rsidP="002C650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C650F">
              <w:rPr>
                <w:sz w:val="20"/>
                <w:szCs w:val="20"/>
              </w:rPr>
              <w:t>Перечень объектов недвижим</w:t>
            </w:r>
            <w:r w:rsidRPr="002C650F">
              <w:rPr>
                <w:sz w:val="20"/>
                <w:szCs w:val="20"/>
              </w:rPr>
              <w:t>о</w:t>
            </w:r>
            <w:r w:rsidRPr="002C650F">
              <w:rPr>
                <w:sz w:val="20"/>
                <w:szCs w:val="20"/>
              </w:rPr>
              <w:t>сти, находящихся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B63CB" w:rsidRPr="002C650F" w:rsidRDefault="002B63CB" w:rsidP="002C650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C650F">
              <w:rPr>
                <w:sz w:val="20"/>
                <w:szCs w:val="20"/>
              </w:rPr>
              <w:t>Перечень тран</w:t>
            </w:r>
            <w:r w:rsidRPr="002C650F">
              <w:rPr>
                <w:sz w:val="20"/>
                <w:szCs w:val="20"/>
              </w:rPr>
              <w:t>с</w:t>
            </w:r>
            <w:r w:rsidRPr="002C650F">
              <w:rPr>
                <w:sz w:val="20"/>
                <w:szCs w:val="20"/>
              </w:rPr>
              <w:t>портных средств, вид, марка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B63CB" w:rsidRPr="002C650F" w:rsidRDefault="002B63CB" w:rsidP="002C650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C650F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B63CB" w:rsidRPr="002C650F" w:rsidRDefault="002B63CB" w:rsidP="002C650F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C650F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2B63CB" w:rsidRPr="002C650F" w:rsidRDefault="002B63CB" w:rsidP="002C650F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C650F">
              <w:rPr>
                <w:bCs/>
                <w:sz w:val="20"/>
                <w:szCs w:val="20"/>
              </w:rPr>
              <w:t xml:space="preserve">за счет </w:t>
            </w:r>
            <w:r w:rsidRPr="002C650F">
              <w:rPr>
                <w:bCs/>
                <w:sz w:val="20"/>
                <w:szCs w:val="20"/>
              </w:rPr>
              <w:lastRenderedPageBreak/>
              <w:t>кот</w:t>
            </w:r>
            <w:r w:rsidRPr="002C650F">
              <w:rPr>
                <w:bCs/>
                <w:sz w:val="20"/>
                <w:szCs w:val="20"/>
              </w:rPr>
              <w:t>о</w:t>
            </w:r>
            <w:r w:rsidRPr="002C650F">
              <w:rPr>
                <w:bCs/>
                <w:sz w:val="20"/>
                <w:szCs w:val="20"/>
              </w:rPr>
              <w:t>рых совершена сделка</w:t>
            </w:r>
          </w:p>
          <w:p w:rsidR="002B63CB" w:rsidRPr="002C650F" w:rsidRDefault="002B63CB" w:rsidP="002C650F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2B63CB" w:rsidRPr="002C650F" w:rsidTr="00803C93">
        <w:trPr>
          <w:trHeight w:val="173"/>
        </w:trPr>
        <w:tc>
          <w:tcPr>
            <w:tcW w:w="1418" w:type="dxa"/>
            <w:vMerge/>
            <w:shd w:val="clear" w:color="auto" w:fill="auto"/>
          </w:tcPr>
          <w:p w:rsidR="002B63CB" w:rsidRPr="002C650F" w:rsidRDefault="002B63CB" w:rsidP="002C650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B63CB" w:rsidRPr="002C650F" w:rsidRDefault="002B63CB" w:rsidP="002C650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B63CB" w:rsidRPr="002C650F" w:rsidRDefault="002B63CB" w:rsidP="002C650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B63CB" w:rsidRPr="002C650F" w:rsidRDefault="002B63CB" w:rsidP="002C650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C650F">
              <w:rPr>
                <w:sz w:val="20"/>
                <w:szCs w:val="20"/>
              </w:rPr>
              <w:t>вид объекта недвижим</w:t>
            </w:r>
            <w:r w:rsidRPr="002C650F">
              <w:rPr>
                <w:sz w:val="20"/>
                <w:szCs w:val="20"/>
              </w:rPr>
              <w:t>о</w:t>
            </w:r>
            <w:r w:rsidRPr="002C650F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shd w:val="clear" w:color="auto" w:fill="auto"/>
          </w:tcPr>
          <w:p w:rsidR="002B63CB" w:rsidRPr="002C650F" w:rsidRDefault="002B63CB" w:rsidP="002C650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C650F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992" w:type="dxa"/>
            <w:shd w:val="clear" w:color="auto" w:fill="auto"/>
          </w:tcPr>
          <w:p w:rsidR="002B63CB" w:rsidRPr="002C650F" w:rsidRDefault="002B63CB" w:rsidP="002C650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C650F">
              <w:rPr>
                <w:sz w:val="20"/>
                <w:szCs w:val="20"/>
              </w:rPr>
              <w:t>страна распол</w:t>
            </w:r>
            <w:r w:rsidRPr="002C650F">
              <w:rPr>
                <w:sz w:val="20"/>
                <w:szCs w:val="20"/>
              </w:rPr>
              <w:t>о</w:t>
            </w:r>
            <w:r w:rsidRPr="002C650F">
              <w:rPr>
                <w:sz w:val="20"/>
                <w:szCs w:val="20"/>
              </w:rPr>
              <w:t>жения</w:t>
            </w:r>
          </w:p>
        </w:tc>
        <w:tc>
          <w:tcPr>
            <w:tcW w:w="1135" w:type="dxa"/>
            <w:shd w:val="clear" w:color="auto" w:fill="auto"/>
          </w:tcPr>
          <w:p w:rsidR="002B63CB" w:rsidRPr="002C650F" w:rsidRDefault="002B63CB" w:rsidP="002C650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C650F">
              <w:rPr>
                <w:sz w:val="20"/>
                <w:szCs w:val="20"/>
              </w:rPr>
              <w:t>вид объекта недвиж</w:t>
            </w:r>
            <w:r w:rsidRPr="002C650F">
              <w:rPr>
                <w:sz w:val="20"/>
                <w:szCs w:val="20"/>
              </w:rPr>
              <w:t>и</w:t>
            </w:r>
            <w:r w:rsidRPr="002C650F">
              <w:rPr>
                <w:sz w:val="20"/>
                <w:szCs w:val="20"/>
              </w:rPr>
              <w:t>мости</w:t>
            </w:r>
          </w:p>
        </w:tc>
        <w:tc>
          <w:tcPr>
            <w:tcW w:w="992" w:type="dxa"/>
            <w:shd w:val="clear" w:color="auto" w:fill="auto"/>
          </w:tcPr>
          <w:p w:rsidR="002B63CB" w:rsidRPr="002C650F" w:rsidRDefault="002B63CB" w:rsidP="002C650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C650F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851" w:type="dxa"/>
            <w:shd w:val="clear" w:color="auto" w:fill="auto"/>
          </w:tcPr>
          <w:p w:rsidR="002B63CB" w:rsidRPr="002C650F" w:rsidRDefault="002B63CB" w:rsidP="002C650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C650F">
              <w:rPr>
                <w:sz w:val="20"/>
                <w:szCs w:val="20"/>
              </w:rPr>
              <w:t>страна расп</w:t>
            </w:r>
            <w:r w:rsidRPr="002C650F">
              <w:rPr>
                <w:sz w:val="20"/>
                <w:szCs w:val="20"/>
              </w:rPr>
              <w:t>о</w:t>
            </w:r>
            <w:r w:rsidRPr="002C650F">
              <w:rPr>
                <w:sz w:val="20"/>
                <w:szCs w:val="20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2B63CB" w:rsidRPr="002C650F" w:rsidRDefault="002B63CB" w:rsidP="002C650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B63CB" w:rsidRPr="002C650F" w:rsidRDefault="002B63CB" w:rsidP="002C650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B63CB" w:rsidRPr="002C650F" w:rsidRDefault="002B63CB" w:rsidP="002C650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2B63CB" w:rsidRPr="002C650F" w:rsidTr="00803C93">
        <w:trPr>
          <w:trHeight w:val="3127"/>
        </w:trPr>
        <w:tc>
          <w:tcPr>
            <w:tcW w:w="1418" w:type="dxa"/>
            <w:shd w:val="clear" w:color="auto" w:fill="auto"/>
          </w:tcPr>
          <w:p w:rsidR="002B63CB" w:rsidRDefault="002B63CB" w:rsidP="002C650F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2C650F">
              <w:rPr>
                <w:szCs w:val="24"/>
              </w:rPr>
              <w:t xml:space="preserve">Чернова </w:t>
            </w:r>
          </w:p>
          <w:p w:rsidR="002B63CB" w:rsidRDefault="002B63CB" w:rsidP="002C650F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2C650F">
              <w:rPr>
                <w:szCs w:val="24"/>
              </w:rPr>
              <w:t xml:space="preserve">Алена </w:t>
            </w:r>
          </w:p>
          <w:p w:rsidR="002B63CB" w:rsidRPr="002C650F" w:rsidRDefault="002B63CB" w:rsidP="002C650F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2C650F">
              <w:rPr>
                <w:szCs w:val="24"/>
              </w:rPr>
              <w:t>Иг</w:t>
            </w:r>
            <w:r w:rsidRPr="002C650F">
              <w:rPr>
                <w:szCs w:val="24"/>
              </w:rPr>
              <w:t>о</w:t>
            </w:r>
            <w:r w:rsidRPr="002C650F">
              <w:rPr>
                <w:szCs w:val="24"/>
              </w:rPr>
              <w:t>ревна</w:t>
            </w:r>
          </w:p>
        </w:tc>
        <w:tc>
          <w:tcPr>
            <w:tcW w:w="2268" w:type="dxa"/>
            <w:shd w:val="clear" w:color="auto" w:fill="auto"/>
          </w:tcPr>
          <w:p w:rsidR="002B63CB" w:rsidRDefault="002B63CB" w:rsidP="002C650F">
            <w:pPr>
              <w:spacing w:line="192" w:lineRule="auto"/>
              <w:ind w:left="-57" w:right="-57"/>
              <w:jc w:val="both"/>
              <w:rPr>
                <w:szCs w:val="24"/>
              </w:rPr>
            </w:pPr>
            <w:r w:rsidRPr="002C650F">
              <w:rPr>
                <w:szCs w:val="24"/>
              </w:rPr>
              <w:t>Главный спец</w:t>
            </w:r>
            <w:r w:rsidRPr="002C650F">
              <w:rPr>
                <w:szCs w:val="24"/>
              </w:rPr>
              <w:t>и</w:t>
            </w:r>
            <w:r w:rsidRPr="002C650F">
              <w:rPr>
                <w:szCs w:val="24"/>
              </w:rPr>
              <w:t>алист отдела организац</w:t>
            </w:r>
            <w:r w:rsidRPr="002C650F">
              <w:rPr>
                <w:szCs w:val="24"/>
              </w:rPr>
              <w:t>и</w:t>
            </w:r>
            <w:r w:rsidRPr="002C650F">
              <w:rPr>
                <w:szCs w:val="24"/>
              </w:rPr>
              <w:t xml:space="preserve">онной работы </w:t>
            </w:r>
          </w:p>
          <w:p w:rsidR="002B63CB" w:rsidRDefault="002B63CB" w:rsidP="002C650F">
            <w:pPr>
              <w:spacing w:line="192" w:lineRule="auto"/>
              <w:ind w:left="-57" w:right="-57"/>
              <w:jc w:val="both"/>
              <w:rPr>
                <w:szCs w:val="24"/>
              </w:rPr>
            </w:pPr>
            <w:r w:rsidRPr="002C650F">
              <w:rPr>
                <w:szCs w:val="24"/>
              </w:rPr>
              <w:t xml:space="preserve">департамента </w:t>
            </w:r>
          </w:p>
          <w:p w:rsidR="002B63CB" w:rsidRDefault="002B63CB" w:rsidP="002C650F">
            <w:pPr>
              <w:spacing w:line="192" w:lineRule="auto"/>
              <w:ind w:left="-57" w:right="-57"/>
              <w:jc w:val="both"/>
              <w:rPr>
                <w:szCs w:val="24"/>
              </w:rPr>
            </w:pPr>
            <w:r w:rsidRPr="002C650F">
              <w:rPr>
                <w:szCs w:val="24"/>
              </w:rPr>
              <w:t>мун</w:t>
            </w:r>
            <w:r w:rsidRPr="002C650F">
              <w:rPr>
                <w:szCs w:val="24"/>
              </w:rPr>
              <w:t>и</w:t>
            </w:r>
            <w:r w:rsidRPr="002C650F">
              <w:rPr>
                <w:szCs w:val="24"/>
              </w:rPr>
              <w:t xml:space="preserve">ципального имущества и </w:t>
            </w:r>
          </w:p>
          <w:p w:rsidR="002B63CB" w:rsidRDefault="002B63CB" w:rsidP="002C650F">
            <w:pPr>
              <w:spacing w:line="192" w:lineRule="auto"/>
              <w:ind w:left="-57" w:right="-57"/>
              <w:jc w:val="both"/>
              <w:rPr>
                <w:szCs w:val="24"/>
              </w:rPr>
            </w:pPr>
            <w:r w:rsidRPr="002C650F">
              <w:rPr>
                <w:szCs w:val="24"/>
              </w:rPr>
              <w:t xml:space="preserve">земельных </w:t>
            </w:r>
          </w:p>
          <w:p w:rsidR="002B63CB" w:rsidRDefault="002B63CB" w:rsidP="002C650F">
            <w:pPr>
              <w:spacing w:line="192" w:lineRule="auto"/>
              <w:ind w:left="-57" w:right="-57"/>
              <w:jc w:val="both"/>
              <w:rPr>
                <w:szCs w:val="24"/>
              </w:rPr>
            </w:pPr>
            <w:r w:rsidRPr="002C650F">
              <w:rPr>
                <w:szCs w:val="24"/>
              </w:rPr>
              <w:t xml:space="preserve">отношений </w:t>
            </w:r>
          </w:p>
          <w:p w:rsidR="002B63CB" w:rsidRDefault="002B63CB" w:rsidP="002C650F">
            <w:pPr>
              <w:spacing w:line="192" w:lineRule="auto"/>
              <w:ind w:left="-57" w:right="-57"/>
              <w:jc w:val="both"/>
              <w:rPr>
                <w:szCs w:val="24"/>
              </w:rPr>
            </w:pPr>
            <w:r w:rsidRPr="002C650F">
              <w:rPr>
                <w:szCs w:val="24"/>
              </w:rPr>
              <w:t xml:space="preserve">администрации </w:t>
            </w:r>
          </w:p>
          <w:p w:rsidR="002B63CB" w:rsidRDefault="002B63CB" w:rsidP="002C650F">
            <w:pPr>
              <w:spacing w:line="192" w:lineRule="auto"/>
              <w:ind w:left="-57" w:right="-57"/>
              <w:jc w:val="both"/>
              <w:rPr>
                <w:szCs w:val="24"/>
              </w:rPr>
            </w:pPr>
            <w:r w:rsidRPr="002C650F">
              <w:rPr>
                <w:szCs w:val="24"/>
              </w:rPr>
              <w:t xml:space="preserve">города </w:t>
            </w:r>
          </w:p>
          <w:p w:rsidR="002B63CB" w:rsidRPr="002C650F" w:rsidRDefault="002B63CB" w:rsidP="002C650F">
            <w:pPr>
              <w:spacing w:line="192" w:lineRule="auto"/>
              <w:ind w:left="-57" w:right="-57"/>
              <w:jc w:val="both"/>
              <w:rPr>
                <w:szCs w:val="24"/>
              </w:rPr>
            </w:pPr>
            <w:r w:rsidRPr="002C650F">
              <w:rPr>
                <w:szCs w:val="24"/>
              </w:rPr>
              <w:t>Красн</w:t>
            </w:r>
            <w:r w:rsidRPr="002C650F">
              <w:rPr>
                <w:szCs w:val="24"/>
              </w:rPr>
              <w:t>о</w:t>
            </w:r>
            <w:r w:rsidRPr="002C650F">
              <w:rPr>
                <w:szCs w:val="24"/>
              </w:rPr>
              <w:t>ярска</w:t>
            </w:r>
          </w:p>
        </w:tc>
        <w:tc>
          <w:tcPr>
            <w:tcW w:w="1134" w:type="dxa"/>
            <w:shd w:val="clear" w:color="auto" w:fill="auto"/>
          </w:tcPr>
          <w:p w:rsidR="002B63CB" w:rsidRPr="002C650F" w:rsidRDefault="002B63CB" w:rsidP="002C650F">
            <w:pPr>
              <w:ind w:left="-57" w:right="-57"/>
              <w:jc w:val="center"/>
              <w:rPr>
                <w:szCs w:val="24"/>
              </w:rPr>
            </w:pPr>
            <w:r w:rsidRPr="002C650F">
              <w:rPr>
                <w:szCs w:val="24"/>
              </w:rPr>
              <w:t>707,352</w:t>
            </w:r>
          </w:p>
        </w:tc>
        <w:tc>
          <w:tcPr>
            <w:tcW w:w="1276" w:type="dxa"/>
            <w:shd w:val="clear" w:color="auto" w:fill="auto"/>
          </w:tcPr>
          <w:p w:rsidR="002B63CB" w:rsidRPr="002C650F" w:rsidRDefault="002B63CB" w:rsidP="002C650F">
            <w:pPr>
              <w:spacing w:line="192" w:lineRule="auto"/>
              <w:ind w:left="-57" w:right="-57"/>
              <w:rPr>
                <w:szCs w:val="24"/>
              </w:rPr>
            </w:pPr>
            <w:r w:rsidRPr="002C650F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63CB" w:rsidRPr="002C650F" w:rsidRDefault="002B63CB" w:rsidP="002C650F">
            <w:pPr>
              <w:ind w:left="-57" w:right="-57"/>
              <w:jc w:val="center"/>
              <w:rPr>
                <w:szCs w:val="24"/>
              </w:rPr>
            </w:pPr>
            <w:r w:rsidRPr="002C650F">
              <w:rPr>
                <w:szCs w:val="24"/>
              </w:rPr>
              <w:t>31,8</w:t>
            </w:r>
          </w:p>
        </w:tc>
        <w:tc>
          <w:tcPr>
            <w:tcW w:w="992" w:type="dxa"/>
            <w:shd w:val="clear" w:color="auto" w:fill="auto"/>
          </w:tcPr>
          <w:p w:rsidR="002B63CB" w:rsidRPr="002C650F" w:rsidRDefault="002B63CB" w:rsidP="002C650F">
            <w:pPr>
              <w:ind w:left="-57" w:right="-57"/>
              <w:jc w:val="center"/>
              <w:rPr>
                <w:szCs w:val="24"/>
              </w:rPr>
            </w:pPr>
            <w:r w:rsidRPr="002C650F">
              <w:rPr>
                <w:szCs w:val="24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2B63CB" w:rsidRPr="002C650F" w:rsidRDefault="002B63CB" w:rsidP="002C650F">
            <w:pPr>
              <w:spacing w:line="192" w:lineRule="auto"/>
              <w:ind w:left="-57" w:right="-57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B63CB" w:rsidRPr="002C650F" w:rsidRDefault="002B63CB" w:rsidP="002C650F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B63CB" w:rsidRPr="002C650F" w:rsidRDefault="002B63CB" w:rsidP="002C650F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B63CB" w:rsidRDefault="002B63CB" w:rsidP="002C650F">
            <w:pPr>
              <w:ind w:left="-57" w:right="-57"/>
              <w:jc w:val="center"/>
              <w:rPr>
                <w:szCs w:val="24"/>
              </w:rPr>
            </w:pPr>
            <w:r w:rsidRPr="002C650F">
              <w:rPr>
                <w:szCs w:val="24"/>
              </w:rPr>
              <w:t xml:space="preserve">Легковой </w:t>
            </w:r>
          </w:p>
          <w:p w:rsidR="002B63CB" w:rsidRPr="002C650F" w:rsidRDefault="002B63CB" w:rsidP="002C650F">
            <w:pPr>
              <w:ind w:left="-57" w:right="-57"/>
              <w:jc w:val="center"/>
              <w:rPr>
                <w:szCs w:val="24"/>
                <w:lang w:val="en-US"/>
              </w:rPr>
            </w:pPr>
            <w:r w:rsidRPr="002C650F">
              <w:rPr>
                <w:szCs w:val="24"/>
              </w:rPr>
              <w:t>а</w:t>
            </w:r>
            <w:r w:rsidRPr="002C650F">
              <w:rPr>
                <w:szCs w:val="24"/>
              </w:rPr>
              <w:t>в</w:t>
            </w:r>
            <w:r w:rsidRPr="002C650F">
              <w:rPr>
                <w:szCs w:val="24"/>
              </w:rPr>
              <w:t xml:space="preserve">томобиль Honda </w:t>
            </w:r>
            <w:r w:rsidRPr="002C650F">
              <w:rPr>
                <w:szCs w:val="24"/>
                <w:lang w:val="en-US"/>
              </w:rPr>
              <w:t>Fit</w:t>
            </w:r>
          </w:p>
        </w:tc>
        <w:tc>
          <w:tcPr>
            <w:tcW w:w="992" w:type="dxa"/>
            <w:shd w:val="clear" w:color="auto" w:fill="auto"/>
          </w:tcPr>
          <w:p w:rsidR="002B63CB" w:rsidRPr="002C650F" w:rsidRDefault="002B63CB" w:rsidP="002C650F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B63CB" w:rsidRPr="002C650F" w:rsidRDefault="002B63CB" w:rsidP="002C650F">
            <w:pPr>
              <w:ind w:left="-57" w:right="-57"/>
              <w:jc w:val="center"/>
              <w:rPr>
                <w:szCs w:val="24"/>
                <w:lang w:val="en-US"/>
              </w:rPr>
            </w:pPr>
          </w:p>
        </w:tc>
      </w:tr>
      <w:tr w:rsidR="002B63CB" w:rsidRPr="002C650F" w:rsidTr="00803C93">
        <w:trPr>
          <w:trHeight w:val="1513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B63CB" w:rsidRPr="002C650F" w:rsidRDefault="002B63CB" w:rsidP="002C650F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2C650F">
              <w:rPr>
                <w:szCs w:val="24"/>
              </w:rPr>
              <w:t>2. Несове</w:t>
            </w:r>
            <w:r w:rsidRPr="002C650F">
              <w:rPr>
                <w:szCs w:val="24"/>
              </w:rPr>
              <w:t>р</w:t>
            </w:r>
            <w:r w:rsidRPr="002C650F">
              <w:rPr>
                <w:szCs w:val="24"/>
              </w:rPr>
              <w:t>шенноле</w:t>
            </w:r>
            <w:r w:rsidRPr="002C650F">
              <w:rPr>
                <w:szCs w:val="24"/>
              </w:rPr>
              <w:t>т</w:t>
            </w:r>
            <w:r w:rsidRPr="002C650F">
              <w:rPr>
                <w:szCs w:val="24"/>
              </w:rPr>
              <w:t>ний ребенок</w:t>
            </w:r>
          </w:p>
          <w:p w:rsidR="002B63CB" w:rsidRPr="002C650F" w:rsidRDefault="002B63CB" w:rsidP="002C650F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2B63CB" w:rsidRPr="002C650F" w:rsidRDefault="002B63CB" w:rsidP="002C650F">
            <w:pPr>
              <w:ind w:left="-57" w:right="-57"/>
              <w:jc w:val="center"/>
              <w:rPr>
                <w:szCs w:val="24"/>
              </w:rPr>
            </w:pPr>
            <w:r w:rsidRPr="002C650F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B63CB" w:rsidRPr="002C650F" w:rsidRDefault="002B63CB" w:rsidP="002C650F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B63CB" w:rsidRPr="002C650F" w:rsidRDefault="002B63CB" w:rsidP="002C650F">
            <w:pPr>
              <w:ind w:left="-57" w:right="-57"/>
              <w:rPr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B63CB" w:rsidRPr="002C650F" w:rsidRDefault="002B63CB" w:rsidP="002C650F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B63CB" w:rsidRPr="002C650F" w:rsidRDefault="002B63CB" w:rsidP="002C650F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2B63CB" w:rsidRPr="002C650F" w:rsidRDefault="002B63CB" w:rsidP="002C650F">
            <w:pPr>
              <w:spacing w:line="192" w:lineRule="auto"/>
              <w:ind w:left="-57" w:right="-57"/>
              <w:rPr>
                <w:szCs w:val="24"/>
              </w:rPr>
            </w:pPr>
            <w:r w:rsidRPr="002C650F">
              <w:rPr>
                <w:szCs w:val="24"/>
              </w:rPr>
              <w:t>Квартира</w:t>
            </w:r>
          </w:p>
          <w:p w:rsidR="002B63CB" w:rsidRPr="002C650F" w:rsidRDefault="002B63CB" w:rsidP="002C650F">
            <w:pPr>
              <w:spacing w:line="192" w:lineRule="auto"/>
              <w:ind w:left="-57" w:right="-57"/>
              <w:rPr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B63CB" w:rsidRPr="002C650F" w:rsidRDefault="002B63CB" w:rsidP="002C650F">
            <w:pPr>
              <w:ind w:left="-57" w:right="-57"/>
              <w:jc w:val="center"/>
              <w:rPr>
                <w:szCs w:val="24"/>
              </w:rPr>
            </w:pPr>
            <w:r w:rsidRPr="002C650F">
              <w:rPr>
                <w:szCs w:val="24"/>
              </w:rPr>
              <w:t>31,8</w:t>
            </w:r>
          </w:p>
          <w:p w:rsidR="002B63CB" w:rsidRPr="002C650F" w:rsidRDefault="002B63CB" w:rsidP="002C650F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B63CB" w:rsidRPr="002C650F" w:rsidRDefault="002B63CB" w:rsidP="002C650F">
            <w:pPr>
              <w:ind w:left="-57" w:right="-57"/>
              <w:jc w:val="center"/>
              <w:rPr>
                <w:szCs w:val="24"/>
              </w:rPr>
            </w:pPr>
            <w:r w:rsidRPr="002C650F">
              <w:rPr>
                <w:szCs w:val="24"/>
              </w:rPr>
              <w:t>Россия</w:t>
            </w:r>
          </w:p>
          <w:p w:rsidR="002B63CB" w:rsidRPr="002C650F" w:rsidRDefault="002B63CB" w:rsidP="002C650F">
            <w:pPr>
              <w:ind w:left="-57" w:right="-57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B63CB" w:rsidRPr="002C650F" w:rsidRDefault="002B63CB" w:rsidP="002C650F">
            <w:pPr>
              <w:spacing w:line="192" w:lineRule="auto"/>
              <w:ind w:left="-57" w:right="-57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B63CB" w:rsidRPr="002C650F" w:rsidRDefault="002B63CB" w:rsidP="002C650F">
            <w:pPr>
              <w:spacing w:line="192" w:lineRule="auto"/>
              <w:ind w:left="-57" w:right="-57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B63CB" w:rsidRPr="002C650F" w:rsidRDefault="002B63CB" w:rsidP="002C650F">
            <w:pPr>
              <w:spacing w:line="192" w:lineRule="auto"/>
              <w:ind w:left="-57" w:right="-57"/>
              <w:jc w:val="both"/>
              <w:rPr>
                <w:szCs w:val="24"/>
              </w:rPr>
            </w:pPr>
          </w:p>
        </w:tc>
      </w:tr>
    </w:tbl>
    <w:p w:rsidR="002B63CB" w:rsidRPr="000E0809" w:rsidRDefault="002B63CB" w:rsidP="00803C93">
      <w:pPr>
        <w:autoSpaceDE w:val="0"/>
        <w:autoSpaceDN w:val="0"/>
        <w:adjustRightInd w:val="0"/>
        <w:spacing w:line="192" w:lineRule="auto"/>
        <w:ind w:left="-284" w:firstLine="709"/>
        <w:jc w:val="both"/>
        <w:rPr>
          <w:sz w:val="30"/>
          <w:szCs w:val="30"/>
        </w:rPr>
      </w:pPr>
    </w:p>
    <w:p w:rsidR="002B63CB" w:rsidRPr="0059012B" w:rsidRDefault="002B63CB" w:rsidP="00B96A51">
      <w:pPr>
        <w:tabs>
          <w:tab w:val="left" w:pos="5430"/>
          <w:tab w:val="center" w:pos="7286"/>
        </w:tabs>
        <w:autoSpaceDE w:val="0"/>
        <w:autoSpaceDN w:val="0"/>
        <w:adjustRightInd w:val="0"/>
        <w:spacing w:line="192" w:lineRule="auto"/>
      </w:pPr>
      <w:r>
        <w:tab/>
      </w:r>
      <w:r>
        <w:tab/>
      </w:r>
      <w:r w:rsidRPr="0059012B">
        <w:t>СВЕДЕНИЯ</w:t>
      </w:r>
    </w:p>
    <w:p w:rsidR="002B63CB" w:rsidRPr="0059012B" w:rsidRDefault="002B63CB" w:rsidP="00897F6D">
      <w:pPr>
        <w:autoSpaceDE w:val="0"/>
        <w:autoSpaceDN w:val="0"/>
        <w:adjustRightInd w:val="0"/>
        <w:spacing w:line="192" w:lineRule="auto"/>
        <w:jc w:val="center"/>
      </w:pPr>
      <w:r w:rsidRPr="0059012B">
        <w:t>о доходах за 201</w:t>
      </w:r>
      <w:r>
        <w:t>9</w:t>
      </w:r>
      <w:r w:rsidRPr="0059012B">
        <w:t xml:space="preserve"> год, об имуществе и обязательствах имущественного характера по состоянию </w:t>
      </w:r>
    </w:p>
    <w:p w:rsidR="002B63CB" w:rsidRPr="0059012B" w:rsidRDefault="002B63CB" w:rsidP="00897F6D">
      <w:pPr>
        <w:autoSpaceDE w:val="0"/>
        <w:autoSpaceDN w:val="0"/>
        <w:adjustRightInd w:val="0"/>
        <w:spacing w:line="192" w:lineRule="auto"/>
        <w:jc w:val="center"/>
      </w:pPr>
      <w:r w:rsidRPr="0059012B">
        <w:t>на 31 декабря 201</w:t>
      </w:r>
      <w:r>
        <w:t>9</w:t>
      </w:r>
      <w:r w:rsidRPr="0059012B">
        <w:t xml:space="preserve"> года, представленных Главой города Красноярска, муниципальными служащими </w:t>
      </w:r>
    </w:p>
    <w:p w:rsidR="002B63CB" w:rsidRDefault="002B63CB" w:rsidP="00897F6D">
      <w:pPr>
        <w:autoSpaceDE w:val="0"/>
        <w:autoSpaceDN w:val="0"/>
        <w:adjustRightInd w:val="0"/>
        <w:spacing w:line="192" w:lineRule="auto"/>
        <w:jc w:val="center"/>
      </w:pPr>
      <w:r w:rsidRPr="0059012B">
        <w:t xml:space="preserve">администрации города Красноярска, об источниках получения средств, за счет которых </w:t>
      </w:r>
      <w:r w:rsidRPr="00D57E5E">
        <w:t>совершены сделки</w:t>
      </w:r>
    </w:p>
    <w:p w:rsidR="002B63CB" w:rsidRDefault="002B63CB" w:rsidP="00897F6D">
      <w:pPr>
        <w:autoSpaceDE w:val="0"/>
        <w:autoSpaceDN w:val="0"/>
        <w:adjustRightInd w:val="0"/>
        <w:spacing w:line="192" w:lineRule="auto"/>
        <w:jc w:val="center"/>
      </w:pPr>
      <w:r w:rsidRPr="00D57E5E">
        <w:t xml:space="preserve"> </w:t>
      </w:r>
      <w:r>
        <w:t>(</w:t>
      </w:r>
      <w:r w:rsidRPr="0059012B">
        <w:t>совершена сделка</w:t>
      </w:r>
      <w:r>
        <w:t xml:space="preserve">) </w:t>
      </w:r>
      <w:r w:rsidRPr="0059012B">
        <w:t>в 201</w:t>
      </w:r>
      <w:r>
        <w:t>9</w:t>
      </w:r>
      <w:r w:rsidRPr="0059012B">
        <w:t xml:space="preserve"> году</w:t>
      </w:r>
    </w:p>
    <w:p w:rsidR="002B63CB" w:rsidRPr="0059012B" w:rsidRDefault="002B63CB" w:rsidP="00897F6D">
      <w:pPr>
        <w:autoSpaceDE w:val="0"/>
        <w:autoSpaceDN w:val="0"/>
        <w:adjustRightInd w:val="0"/>
        <w:spacing w:line="192" w:lineRule="auto"/>
        <w:jc w:val="center"/>
      </w:pPr>
    </w:p>
    <w:tbl>
      <w:tblPr>
        <w:tblStyle w:val="a8"/>
        <w:tblW w:w="1573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2552"/>
        <w:gridCol w:w="1276"/>
        <w:gridCol w:w="1275"/>
        <w:gridCol w:w="851"/>
        <w:gridCol w:w="992"/>
        <w:gridCol w:w="1134"/>
        <w:gridCol w:w="851"/>
        <w:gridCol w:w="992"/>
        <w:gridCol w:w="1417"/>
        <w:gridCol w:w="851"/>
        <w:gridCol w:w="1418"/>
      </w:tblGrid>
      <w:tr w:rsidR="002B63CB" w:rsidRPr="009C027C" w:rsidTr="009C027C">
        <w:trPr>
          <w:trHeight w:val="196"/>
        </w:trPr>
        <w:tc>
          <w:tcPr>
            <w:tcW w:w="2127" w:type="dxa"/>
            <w:vMerge w:val="restart"/>
          </w:tcPr>
          <w:p w:rsidR="002B63CB" w:rsidRPr="009C027C" w:rsidRDefault="002B63CB" w:rsidP="009C027C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C027C">
              <w:rPr>
                <w:rFonts w:cs="Times New Roman"/>
                <w:sz w:val="24"/>
                <w:szCs w:val="24"/>
              </w:rPr>
              <w:lastRenderedPageBreak/>
              <w:t>Фамилия, имя,</w:t>
            </w:r>
          </w:p>
          <w:p w:rsidR="002B63CB" w:rsidRPr="009C027C" w:rsidRDefault="002B63CB" w:rsidP="009C027C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9C027C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2552" w:type="dxa"/>
            <w:vMerge w:val="restart"/>
          </w:tcPr>
          <w:p w:rsidR="002B63CB" w:rsidRPr="009C027C" w:rsidRDefault="002B63CB" w:rsidP="009C027C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9C027C">
              <w:rPr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2B63CB" w:rsidRPr="009C027C" w:rsidRDefault="002B63CB" w:rsidP="009C027C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9C027C">
              <w:rPr>
                <w:sz w:val="24"/>
                <w:szCs w:val="24"/>
              </w:rPr>
              <w:t>Общая сумма дохода</w:t>
            </w:r>
          </w:p>
          <w:p w:rsidR="002B63CB" w:rsidRPr="009C027C" w:rsidRDefault="002B63CB" w:rsidP="009C027C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9C027C">
              <w:rPr>
                <w:sz w:val="24"/>
                <w:szCs w:val="24"/>
              </w:rPr>
              <w:t>за год,</w:t>
            </w:r>
          </w:p>
          <w:p w:rsidR="002B63CB" w:rsidRPr="009C027C" w:rsidRDefault="002B63CB" w:rsidP="009C027C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9C027C">
              <w:rPr>
                <w:sz w:val="24"/>
                <w:szCs w:val="24"/>
              </w:rPr>
              <w:t>тыс. руб.</w:t>
            </w:r>
          </w:p>
        </w:tc>
        <w:tc>
          <w:tcPr>
            <w:tcW w:w="3118" w:type="dxa"/>
            <w:gridSpan w:val="3"/>
            <w:vAlign w:val="center"/>
          </w:tcPr>
          <w:p w:rsidR="002B63CB" w:rsidRPr="009C027C" w:rsidRDefault="002B63CB" w:rsidP="009C027C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9C027C">
              <w:rPr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2B63CB" w:rsidRPr="009C027C" w:rsidRDefault="002B63CB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9C027C">
              <w:rPr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2B63CB" w:rsidRPr="009C027C" w:rsidRDefault="002B63CB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9C027C">
              <w:rPr>
                <w:rFonts w:cs="Times New Roman"/>
                <w:sz w:val="24"/>
                <w:szCs w:val="24"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  <w:vAlign w:val="center"/>
          </w:tcPr>
          <w:p w:rsidR="002B63CB" w:rsidRPr="009C027C" w:rsidRDefault="002B63CB" w:rsidP="00754BE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9C027C">
              <w:rPr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418" w:type="dxa"/>
            <w:vMerge w:val="restart"/>
            <w:vAlign w:val="center"/>
          </w:tcPr>
          <w:p w:rsidR="002B63CB" w:rsidRPr="009C027C" w:rsidRDefault="002B63CB" w:rsidP="00754BE4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9C027C">
              <w:rPr>
                <w:bCs/>
                <w:sz w:val="24"/>
                <w:szCs w:val="24"/>
              </w:rPr>
              <w:t>Источники получения средств,</w:t>
            </w:r>
          </w:p>
          <w:p w:rsidR="002B63CB" w:rsidRPr="009C027C" w:rsidRDefault="002B63CB" w:rsidP="009C027C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9C027C">
              <w:rPr>
                <w:bCs/>
                <w:sz w:val="24"/>
                <w:szCs w:val="24"/>
              </w:rPr>
              <w:t xml:space="preserve">за счет которых </w:t>
            </w:r>
            <w:r w:rsidRPr="009C027C">
              <w:rPr>
                <w:rFonts w:cs="Times New Roman"/>
                <w:sz w:val="24"/>
                <w:szCs w:val="24"/>
              </w:rPr>
              <w:t>совершены сделки (</w:t>
            </w:r>
            <w:r w:rsidRPr="009C027C">
              <w:rPr>
                <w:bCs/>
                <w:sz w:val="24"/>
                <w:szCs w:val="24"/>
              </w:rPr>
              <w:t>совершена сделка)</w:t>
            </w:r>
          </w:p>
        </w:tc>
      </w:tr>
      <w:tr w:rsidR="002B63CB" w:rsidRPr="009C027C" w:rsidTr="009C027C">
        <w:trPr>
          <w:trHeight w:val="173"/>
        </w:trPr>
        <w:tc>
          <w:tcPr>
            <w:tcW w:w="2127" w:type="dxa"/>
            <w:vMerge/>
          </w:tcPr>
          <w:p w:rsidR="002B63CB" w:rsidRPr="009C027C" w:rsidRDefault="002B63CB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B63CB" w:rsidRPr="009C027C" w:rsidRDefault="002B63CB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B63CB" w:rsidRPr="009C027C" w:rsidRDefault="002B63CB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B63CB" w:rsidRPr="009C027C" w:rsidRDefault="002B63CB" w:rsidP="009C027C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9C027C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51" w:type="dxa"/>
          </w:tcPr>
          <w:p w:rsidR="002B63CB" w:rsidRPr="009C027C" w:rsidRDefault="002B63CB" w:rsidP="009C027C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9C027C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992" w:type="dxa"/>
          </w:tcPr>
          <w:p w:rsidR="002B63CB" w:rsidRPr="009C027C" w:rsidRDefault="002B63CB" w:rsidP="009C027C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9C027C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2B63CB" w:rsidRPr="009C027C" w:rsidRDefault="002B63CB" w:rsidP="009C027C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9C027C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51" w:type="dxa"/>
          </w:tcPr>
          <w:p w:rsidR="002B63CB" w:rsidRPr="009C027C" w:rsidRDefault="002B63CB" w:rsidP="009C027C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9C027C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992" w:type="dxa"/>
          </w:tcPr>
          <w:p w:rsidR="002B63CB" w:rsidRPr="009C027C" w:rsidRDefault="002B63CB" w:rsidP="009C027C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9C027C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2B63CB" w:rsidRPr="009C027C" w:rsidRDefault="002B63CB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B63CB" w:rsidRPr="009C027C" w:rsidRDefault="002B63CB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B63CB" w:rsidRPr="009C027C" w:rsidRDefault="002B63CB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B63CB" w:rsidRPr="009C027C" w:rsidTr="009C027C">
        <w:tc>
          <w:tcPr>
            <w:tcW w:w="2127" w:type="dxa"/>
          </w:tcPr>
          <w:p w:rsidR="002B63CB" w:rsidRPr="009C027C" w:rsidRDefault="002B63CB" w:rsidP="002B63CB">
            <w:pPr>
              <w:pStyle w:val="ab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 w:rsidRPr="009C027C">
              <w:rPr>
                <w:rFonts w:cs="Times New Roman"/>
                <w:sz w:val="24"/>
                <w:szCs w:val="24"/>
              </w:rPr>
              <w:t xml:space="preserve">Чернова </w:t>
            </w:r>
          </w:p>
          <w:p w:rsidR="002B63CB" w:rsidRPr="009C027C" w:rsidRDefault="002B63CB" w:rsidP="002F3C25">
            <w:pPr>
              <w:pStyle w:val="ab"/>
              <w:autoSpaceDE w:val="0"/>
              <w:autoSpaceDN w:val="0"/>
              <w:adjustRightInd w:val="0"/>
              <w:ind w:left="303" w:right="-57"/>
              <w:rPr>
                <w:rFonts w:cs="Times New Roman"/>
                <w:sz w:val="24"/>
                <w:szCs w:val="24"/>
              </w:rPr>
            </w:pPr>
            <w:r w:rsidRPr="009C027C">
              <w:rPr>
                <w:rFonts w:cs="Times New Roman"/>
                <w:sz w:val="24"/>
                <w:szCs w:val="24"/>
              </w:rPr>
              <w:t xml:space="preserve">Ольга </w:t>
            </w:r>
          </w:p>
          <w:p w:rsidR="002B63CB" w:rsidRPr="009C027C" w:rsidRDefault="002B63CB" w:rsidP="002F3C25">
            <w:pPr>
              <w:pStyle w:val="ab"/>
              <w:autoSpaceDE w:val="0"/>
              <w:autoSpaceDN w:val="0"/>
              <w:adjustRightInd w:val="0"/>
              <w:ind w:left="303" w:right="-57"/>
              <w:rPr>
                <w:rFonts w:cs="Times New Roman"/>
                <w:sz w:val="24"/>
                <w:szCs w:val="24"/>
              </w:rPr>
            </w:pPr>
            <w:r w:rsidRPr="009C027C">
              <w:rPr>
                <w:rFonts w:cs="Times New Roman"/>
                <w:sz w:val="24"/>
                <w:szCs w:val="24"/>
              </w:rPr>
              <w:t>Валерьевна</w:t>
            </w:r>
          </w:p>
        </w:tc>
        <w:tc>
          <w:tcPr>
            <w:tcW w:w="2552" w:type="dxa"/>
          </w:tcPr>
          <w:p w:rsidR="002B63CB" w:rsidRPr="009C027C" w:rsidRDefault="002B63CB" w:rsidP="009C027C">
            <w:pPr>
              <w:ind w:left="-57" w:right="-57"/>
              <w:jc w:val="both"/>
              <w:rPr>
                <w:sz w:val="24"/>
                <w:szCs w:val="24"/>
              </w:rPr>
            </w:pPr>
            <w:r w:rsidRPr="009C027C">
              <w:rPr>
                <w:sz w:val="24"/>
                <w:szCs w:val="24"/>
              </w:rPr>
              <w:t xml:space="preserve">Заместитель начальника отдела финансов отраслей экономики департамента финансов администрации города </w:t>
            </w:r>
          </w:p>
        </w:tc>
        <w:tc>
          <w:tcPr>
            <w:tcW w:w="1276" w:type="dxa"/>
          </w:tcPr>
          <w:p w:rsidR="002B63CB" w:rsidRPr="009C027C" w:rsidRDefault="002B63CB" w:rsidP="003C51F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C027C">
              <w:rPr>
                <w:sz w:val="24"/>
                <w:szCs w:val="24"/>
              </w:rPr>
              <w:t>1132,657</w:t>
            </w:r>
          </w:p>
        </w:tc>
        <w:tc>
          <w:tcPr>
            <w:tcW w:w="1275" w:type="dxa"/>
          </w:tcPr>
          <w:p w:rsidR="002B63CB" w:rsidRPr="009C027C" w:rsidRDefault="002B63CB" w:rsidP="009C027C">
            <w:pPr>
              <w:ind w:left="-57" w:right="-57"/>
              <w:jc w:val="center"/>
              <w:rPr>
                <w:sz w:val="24"/>
                <w:szCs w:val="24"/>
              </w:rPr>
            </w:pPr>
            <w:r w:rsidRPr="009C027C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2B63CB" w:rsidRPr="009C027C" w:rsidRDefault="002B63CB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9C027C">
              <w:rPr>
                <w:sz w:val="24"/>
                <w:szCs w:val="24"/>
              </w:rPr>
              <w:t>25,3</w:t>
            </w:r>
          </w:p>
        </w:tc>
        <w:tc>
          <w:tcPr>
            <w:tcW w:w="992" w:type="dxa"/>
          </w:tcPr>
          <w:p w:rsidR="002B63CB" w:rsidRPr="009C027C" w:rsidRDefault="002B63CB" w:rsidP="00ED11C9">
            <w:pPr>
              <w:ind w:left="-57" w:right="-57"/>
              <w:jc w:val="center"/>
              <w:rPr>
                <w:sz w:val="24"/>
                <w:szCs w:val="24"/>
              </w:rPr>
            </w:pPr>
            <w:r w:rsidRPr="009C027C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B63CB" w:rsidRPr="009C027C" w:rsidRDefault="002B63CB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9C027C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2B63CB" w:rsidRPr="009C027C" w:rsidRDefault="002B63CB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9C027C">
              <w:rPr>
                <w:sz w:val="24"/>
                <w:szCs w:val="24"/>
              </w:rPr>
              <w:t>114,0</w:t>
            </w:r>
          </w:p>
        </w:tc>
        <w:tc>
          <w:tcPr>
            <w:tcW w:w="992" w:type="dxa"/>
          </w:tcPr>
          <w:p w:rsidR="002B63CB" w:rsidRPr="009C027C" w:rsidRDefault="002B63CB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9C027C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B63CB" w:rsidRPr="009C027C" w:rsidRDefault="002B63CB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9C027C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B63CB" w:rsidRPr="009C027C" w:rsidRDefault="002B63CB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9C027C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B63CB" w:rsidRPr="009C027C" w:rsidRDefault="002B63CB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9C027C">
              <w:rPr>
                <w:sz w:val="24"/>
                <w:szCs w:val="24"/>
              </w:rPr>
              <w:t>-</w:t>
            </w:r>
          </w:p>
        </w:tc>
      </w:tr>
      <w:tr w:rsidR="002B63CB" w:rsidRPr="009C027C" w:rsidTr="009C027C">
        <w:tc>
          <w:tcPr>
            <w:tcW w:w="2127" w:type="dxa"/>
          </w:tcPr>
          <w:p w:rsidR="002B63CB" w:rsidRPr="009C027C" w:rsidRDefault="002B63CB" w:rsidP="009C027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9C027C">
              <w:rPr>
                <w:rFonts w:cs="Times New Roman"/>
                <w:sz w:val="24"/>
                <w:szCs w:val="24"/>
              </w:rPr>
              <w:t>2.</w:t>
            </w:r>
            <w:r>
              <w:rPr>
                <w:rFonts w:cs="Times New Roman"/>
                <w:sz w:val="24"/>
                <w:szCs w:val="24"/>
              </w:rPr>
              <w:t xml:space="preserve"> С</w:t>
            </w:r>
            <w:r w:rsidRPr="009C027C">
              <w:rPr>
                <w:rFonts w:cs="Times New Roman"/>
                <w:sz w:val="24"/>
                <w:szCs w:val="24"/>
              </w:rPr>
              <w:t>упруг</w:t>
            </w:r>
          </w:p>
        </w:tc>
        <w:tc>
          <w:tcPr>
            <w:tcW w:w="2552" w:type="dxa"/>
          </w:tcPr>
          <w:p w:rsidR="002B63CB" w:rsidRPr="009C027C" w:rsidRDefault="002B63CB" w:rsidP="00ED11C9">
            <w:pPr>
              <w:ind w:left="-57" w:right="-57"/>
              <w:jc w:val="center"/>
              <w:rPr>
                <w:sz w:val="24"/>
                <w:szCs w:val="24"/>
              </w:rPr>
            </w:pPr>
            <w:r w:rsidRPr="009C027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B63CB" w:rsidRPr="009C027C" w:rsidRDefault="002B63CB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9C027C">
              <w:rPr>
                <w:sz w:val="24"/>
                <w:szCs w:val="24"/>
              </w:rPr>
              <w:t>3573,702</w:t>
            </w:r>
          </w:p>
        </w:tc>
        <w:tc>
          <w:tcPr>
            <w:tcW w:w="1275" w:type="dxa"/>
          </w:tcPr>
          <w:p w:rsidR="002B63CB" w:rsidRPr="009C027C" w:rsidRDefault="002B63CB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9C027C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2B63CB" w:rsidRPr="009C027C" w:rsidRDefault="002B63CB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9C027C">
              <w:rPr>
                <w:sz w:val="24"/>
                <w:szCs w:val="24"/>
              </w:rPr>
              <w:t>114,0</w:t>
            </w:r>
          </w:p>
        </w:tc>
        <w:tc>
          <w:tcPr>
            <w:tcW w:w="992" w:type="dxa"/>
          </w:tcPr>
          <w:p w:rsidR="002B63CB" w:rsidRPr="009C027C" w:rsidRDefault="002B63CB" w:rsidP="00BB4B71">
            <w:pPr>
              <w:ind w:left="-57" w:right="-57"/>
              <w:jc w:val="center"/>
              <w:rPr>
                <w:sz w:val="24"/>
                <w:szCs w:val="24"/>
              </w:rPr>
            </w:pPr>
            <w:r w:rsidRPr="009C027C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B63CB" w:rsidRPr="009C027C" w:rsidRDefault="002B63CB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9C027C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B63CB" w:rsidRPr="009C027C" w:rsidRDefault="002B63CB" w:rsidP="00633F3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C027C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B63CB" w:rsidRPr="009C027C" w:rsidRDefault="002B63CB" w:rsidP="00633F30">
            <w:pPr>
              <w:ind w:left="-57" w:right="-57"/>
              <w:jc w:val="center"/>
              <w:rPr>
                <w:sz w:val="24"/>
                <w:szCs w:val="24"/>
              </w:rPr>
            </w:pPr>
            <w:r w:rsidRPr="009C027C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B63CB" w:rsidRPr="009C027C" w:rsidRDefault="002B63CB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9C027C">
              <w:rPr>
                <w:sz w:val="24"/>
                <w:szCs w:val="24"/>
              </w:rPr>
              <w:t>Легковой автомобиль М</w:t>
            </w:r>
            <w:r w:rsidRPr="009C027C">
              <w:rPr>
                <w:sz w:val="24"/>
                <w:szCs w:val="24"/>
                <w:lang w:val="en-US"/>
              </w:rPr>
              <w:t>ITSUBISHI</w:t>
            </w:r>
            <w:r w:rsidRPr="009C027C">
              <w:rPr>
                <w:sz w:val="24"/>
                <w:szCs w:val="24"/>
              </w:rPr>
              <w:t xml:space="preserve"> </w:t>
            </w:r>
            <w:r w:rsidRPr="009C027C">
              <w:rPr>
                <w:sz w:val="24"/>
                <w:szCs w:val="24"/>
                <w:lang w:val="en-US"/>
              </w:rPr>
              <w:t>PAJERO</w:t>
            </w:r>
            <w:r w:rsidRPr="009C027C">
              <w:rPr>
                <w:sz w:val="24"/>
                <w:szCs w:val="24"/>
              </w:rPr>
              <w:t xml:space="preserve"> </w:t>
            </w:r>
            <w:r w:rsidRPr="009C027C">
              <w:rPr>
                <w:sz w:val="24"/>
                <w:szCs w:val="24"/>
                <w:lang w:val="en-US"/>
              </w:rPr>
              <w:t>SPORT</w:t>
            </w:r>
            <w:r w:rsidRPr="009C027C">
              <w:rPr>
                <w:sz w:val="24"/>
                <w:szCs w:val="24"/>
              </w:rPr>
              <w:t>, легковой автомобиль</w:t>
            </w:r>
          </w:p>
          <w:p w:rsidR="002B63CB" w:rsidRPr="009C027C" w:rsidRDefault="002B63CB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9C027C">
              <w:rPr>
                <w:sz w:val="24"/>
                <w:szCs w:val="24"/>
              </w:rPr>
              <w:t>TOYOTA CORONA</w:t>
            </w:r>
          </w:p>
        </w:tc>
        <w:tc>
          <w:tcPr>
            <w:tcW w:w="851" w:type="dxa"/>
          </w:tcPr>
          <w:p w:rsidR="002B63CB" w:rsidRPr="009C027C" w:rsidRDefault="002B63CB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9C027C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B63CB" w:rsidRPr="009C027C" w:rsidRDefault="002B63CB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9C027C">
              <w:rPr>
                <w:sz w:val="24"/>
                <w:szCs w:val="24"/>
              </w:rPr>
              <w:t>-</w:t>
            </w:r>
          </w:p>
        </w:tc>
      </w:tr>
      <w:tr w:rsidR="002B63CB" w:rsidRPr="009C027C" w:rsidTr="009C027C">
        <w:tc>
          <w:tcPr>
            <w:tcW w:w="2127" w:type="dxa"/>
          </w:tcPr>
          <w:p w:rsidR="002B63CB" w:rsidRPr="009C027C" w:rsidRDefault="002B63CB" w:rsidP="002B63CB">
            <w:pPr>
              <w:pStyle w:val="ab"/>
              <w:numPr>
                <w:ilvl w:val="0"/>
                <w:numId w:val="66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</w:t>
            </w:r>
            <w:r w:rsidRPr="009C027C">
              <w:rPr>
                <w:rFonts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2552" w:type="dxa"/>
          </w:tcPr>
          <w:p w:rsidR="002B63CB" w:rsidRPr="009C027C" w:rsidRDefault="002B63CB" w:rsidP="00ED11C9">
            <w:pPr>
              <w:ind w:left="-57" w:right="-57"/>
              <w:jc w:val="center"/>
              <w:rPr>
                <w:sz w:val="24"/>
                <w:szCs w:val="24"/>
              </w:rPr>
            </w:pPr>
            <w:r w:rsidRPr="009C027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B63CB" w:rsidRPr="009C027C" w:rsidRDefault="002B63CB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9C027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2B63CB" w:rsidRPr="009C027C" w:rsidRDefault="002B63CB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9C027C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B63CB" w:rsidRPr="009C027C" w:rsidRDefault="002B63CB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9C027C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B63CB" w:rsidRPr="009C027C" w:rsidRDefault="002B63CB" w:rsidP="00BB4B71">
            <w:pPr>
              <w:ind w:left="-57" w:right="-57"/>
              <w:jc w:val="center"/>
              <w:rPr>
                <w:sz w:val="24"/>
                <w:szCs w:val="24"/>
              </w:rPr>
            </w:pPr>
            <w:r w:rsidRPr="009C027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63CB" w:rsidRPr="009C027C" w:rsidRDefault="002B63CB" w:rsidP="008F5661">
            <w:pPr>
              <w:ind w:left="-57" w:right="-57"/>
              <w:jc w:val="center"/>
              <w:rPr>
                <w:sz w:val="24"/>
                <w:szCs w:val="24"/>
              </w:rPr>
            </w:pPr>
            <w:r w:rsidRPr="009C027C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2B63CB" w:rsidRPr="009C027C" w:rsidRDefault="002B63CB" w:rsidP="008F5661">
            <w:pPr>
              <w:ind w:left="-57" w:right="-57"/>
              <w:jc w:val="center"/>
              <w:rPr>
                <w:sz w:val="24"/>
                <w:szCs w:val="24"/>
              </w:rPr>
            </w:pPr>
            <w:r w:rsidRPr="009C027C">
              <w:rPr>
                <w:sz w:val="24"/>
                <w:szCs w:val="24"/>
              </w:rPr>
              <w:t>114,0</w:t>
            </w:r>
          </w:p>
        </w:tc>
        <w:tc>
          <w:tcPr>
            <w:tcW w:w="992" w:type="dxa"/>
          </w:tcPr>
          <w:p w:rsidR="002B63CB" w:rsidRPr="009C027C" w:rsidRDefault="002B63CB" w:rsidP="008F5661">
            <w:pPr>
              <w:ind w:left="-57" w:right="-57"/>
              <w:jc w:val="center"/>
              <w:rPr>
                <w:sz w:val="24"/>
                <w:szCs w:val="24"/>
              </w:rPr>
            </w:pPr>
            <w:r w:rsidRPr="009C027C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B63CB" w:rsidRPr="009C027C" w:rsidRDefault="002B63CB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B63CB" w:rsidRPr="009C027C" w:rsidRDefault="002B63CB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9C027C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B63CB" w:rsidRPr="009C027C" w:rsidRDefault="002B63CB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9C027C">
              <w:rPr>
                <w:sz w:val="24"/>
                <w:szCs w:val="24"/>
              </w:rPr>
              <w:t>-</w:t>
            </w:r>
          </w:p>
        </w:tc>
      </w:tr>
    </w:tbl>
    <w:p w:rsidR="002B63CB" w:rsidRPr="0059012B" w:rsidRDefault="002B63CB" w:rsidP="009C027C">
      <w:pPr>
        <w:autoSpaceDE w:val="0"/>
        <w:autoSpaceDN w:val="0"/>
        <w:adjustRightInd w:val="0"/>
        <w:ind w:firstLine="709"/>
        <w:jc w:val="both"/>
      </w:pPr>
    </w:p>
    <w:p w:rsidR="002B63CB" w:rsidRPr="00787A47" w:rsidRDefault="002B63CB" w:rsidP="008628DD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2B63CB" w:rsidRPr="00B014D7" w:rsidRDefault="002B63C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2B63CB" w:rsidRDefault="002B63C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2B63CB" w:rsidRDefault="002B63C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на 31 декабря 2019 года, представленных Главой города Красноярска, муниципальными служащими </w:t>
      </w:r>
    </w:p>
    <w:p w:rsidR="002B63CB" w:rsidRDefault="002B63C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2B63CB" w:rsidRPr="00B014D7" w:rsidRDefault="002B63C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2B63CB" w:rsidRDefault="002B63CB" w:rsidP="008628DD">
      <w:pPr>
        <w:jc w:val="center"/>
        <w:rPr>
          <w:sz w:val="30"/>
          <w:szCs w:val="30"/>
        </w:rPr>
      </w:pPr>
    </w:p>
    <w:tbl>
      <w:tblPr>
        <w:tblW w:w="150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42"/>
        <w:gridCol w:w="891"/>
        <w:gridCol w:w="1661"/>
        <w:gridCol w:w="1077"/>
        <w:gridCol w:w="1474"/>
        <w:gridCol w:w="1134"/>
        <w:gridCol w:w="895"/>
        <w:gridCol w:w="1320"/>
        <w:gridCol w:w="1217"/>
        <w:gridCol w:w="851"/>
        <w:gridCol w:w="1134"/>
      </w:tblGrid>
      <w:tr w:rsidR="002B63CB" w:rsidRPr="00720075" w:rsidTr="00A27543">
        <w:trPr>
          <w:trHeight w:val="196"/>
        </w:trPr>
        <w:tc>
          <w:tcPr>
            <w:tcW w:w="1560" w:type="dxa"/>
            <w:vMerge w:val="restart"/>
            <w:shd w:val="clear" w:color="auto" w:fill="auto"/>
          </w:tcPr>
          <w:p w:rsidR="002B63CB" w:rsidRPr="00720075" w:rsidRDefault="002B63CB" w:rsidP="0072007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20075">
              <w:rPr>
                <w:sz w:val="20"/>
                <w:szCs w:val="20"/>
              </w:rPr>
              <w:t xml:space="preserve">Фамилия, имя, </w:t>
            </w:r>
          </w:p>
          <w:p w:rsidR="002B63CB" w:rsidRPr="00720075" w:rsidRDefault="002B63CB" w:rsidP="0072007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20075">
              <w:rPr>
                <w:sz w:val="20"/>
                <w:szCs w:val="20"/>
              </w:rPr>
              <w:t>отчество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B63CB" w:rsidRPr="00720075" w:rsidRDefault="002B63CB" w:rsidP="0072007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20075">
              <w:rPr>
                <w:sz w:val="20"/>
                <w:szCs w:val="20"/>
              </w:rPr>
              <w:t>Должность</w:t>
            </w:r>
          </w:p>
        </w:tc>
        <w:tc>
          <w:tcPr>
            <w:tcW w:w="891" w:type="dxa"/>
            <w:vMerge w:val="restart"/>
            <w:shd w:val="clear" w:color="auto" w:fill="auto"/>
          </w:tcPr>
          <w:p w:rsidR="002B63CB" w:rsidRPr="00720075" w:rsidRDefault="002B63CB" w:rsidP="0072007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20075">
              <w:rPr>
                <w:sz w:val="20"/>
                <w:szCs w:val="20"/>
              </w:rPr>
              <w:t xml:space="preserve">Общая сумма дохода </w:t>
            </w:r>
          </w:p>
          <w:p w:rsidR="002B63CB" w:rsidRPr="00720075" w:rsidRDefault="002B63CB" w:rsidP="0072007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20075">
              <w:rPr>
                <w:sz w:val="20"/>
                <w:szCs w:val="20"/>
              </w:rPr>
              <w:t xml:space="preserve">за год, </w:t>
            </w:r>
          </w:p>
          <w:p w:rsidR="002B63CB" w:rsidRPr="00720075" w:rsidRDefault="002B63CB" w:rsidP="0072007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20075">
              <w:rPr>
                <w:sz w:val="20"/>
                <w:szCs w:val="20"/>
              </w:rPr>
              <w:t>тыс. руб.</w:t>
            </w:r>
          </w:p>
        </w:tc>
        <w:tc>
          <w:tcPr>
            <w:tcW w:w="4212" w:type="dxa"/>
            <w:gridSpan w:val="3"/>
            <w:shd w:val="clear" w:color="auto" w:fill="auto"/>
          </w:tcPr>
          <w:p w:rsidR="002B63CB" w:rsidRPr="00720075" w:rsidRDefault="002B63CB" w:rsidP="0072007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20075">
              <w:rPr>
                <w:sz w:val="20"/>
                <w:szCs w:val="20"/>
              </w:rPr>
              <w:t>Перечень объектов недвижимости, принадл</w:t>
            </w:r>
            <w:r w:rsidRPr="00720075">
              <w:rPr>
                <w:sz w:val="20"/>
                <w:szCs w:val="20"/>
              </w:rPr>
              <w:t>е</w:t>
            </w:r>
            <w:r w:rsidRPr="00720075">
              <w:rPr>
                <w:sz w:val="20"/>
                <w:szCs w:val="20"/>
              </w:rPr>
              <w:t>жащих на праве собственности</w:t>
            </w:r>
          </w:p>
          <w:p w:rsidR="002B63CB" w:rsidRPr="00720075" w:rsidRDefault="002B63CB" w:rsidP="00720075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349" w:type="dxa"/>
            <w:gridSpan w:val="3"/>
            <w:shd w:val="clear" w:color="auto" w:fill="auto"/>
          </w:tcPr>
          <w:p w:rsidR="002B63CB" w:rsidRPr="00720075" w:rsidRDefault="002B63CB" w:rsidP="0072007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20075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2B63CB" w:rsidRPr="00720075" w:rsidRDefault="002B63CB" w:rsidP="0072007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20075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B63CB" w:rsidRPr="00720075" w:rsidRDefault="002B63CB" w:rsidP="0072007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20075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B63CB" w:rsidRPr="00720075" w:rsidRDefault="002B63CB" w:rsidP="00720075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720075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2B63CB" w:rsidRPr="00720075" w:rsidRDefault="002B63CB" w:rsidP="00720075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720075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2B63CB" w:rsidRPr="00720075" w:rsidRDefault="002B63CB" w:rsidP="00720075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2B63CB" w:rsidRPr="00720075" w:rsidTr="00A27543">
        <w:trPr>
          <w:trHeight w:val="173"/>
        </w:trPr>
        <w:tc>
          <w:tcPr>
            <w:tcW w:w="1560" w:type="dxa"/>
            <w:vMerge/>
            <w:shd w:val="clear" w:color="auto" w:fill="auto"/>
          </w:tcPr>
          <w:p w:rsidR="002B63CB" w:rsidRPr="00720075" w:rsidRDefault="002B63CB" w:rsidP="0072007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B63CB" w:rsidRPr="00720075" w:rsidRDefault="002B63CB" w:rsidP="0072007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vMerge/>
            <w:shd w:val="clear" w:color="auto" w:fill="auto"/>
          </w:tcPr>
          <w:p w:rsidR="002B63CB" w:rsidRPr="00720075" w:rsidRDefault="002B63CB" w:rsidP="0072007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auto"/>
          </w:tcPr>
          <w:p w:rsidR="002B63CB" w:rsidRPr="00720075" w:rsidRDefault="002B63CB" w:rsidP="0072007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20075">
              <w:rPr>
                <w:sz w:val="20"/>
                <w:szCs w:val="20"/>
              </w:rPr>
              <w:t>вид объекта н</w:t>
            </w:r>
            <w:r w:rsidRPr="00720075">
              <w:rPr>
                <w:sz w:val="20"/>
                <w:szCs w:val="20"/>
              </w:rPr>
              <w:t>е</w:t>
            </w:r>
            <w:r w:rsidRPr="00720075">
              <w:rPr>
                <w:sz w:val="20"/>
                <w:szCs w:val="20"/>
              </w:rPr>
              <w:t>движимости</w:t>
            </w:r>
          </w:p>
        </w:tc>
        <w:tc>
          <w:tcPr>
            <w:tcW w:w="1077" w:type="dxa"/>
            <w:shd w:val="clear" w:color="auto" w:fill="auto"/>
          </w:tcPr>
          <w:p w:rsidR="002B63CB" w:rsidRPr="00720075" w:rsidRDefault="002B63CB" w:rsidP="0072007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20075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474" w:type="dxa"/>
            <w:shd w:val="clear" w:color="auto" w:fill="auto"/>
          </w:tcPr>
          <w:p w:rsidR="002B63CB" w:rsidRPr="00720075" w:rsidRDefault="002B63CB" w:rsidP="0072007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20075">
              <w:rPr>
                <w:sz w:val="20"/>
                <w:szCs w:val="20"/>
              </w:rPr>
              <w:t>страна расп</w:t>
            </w:r>
            <w:r w:rsidRPr="00720075">
              <w:rPr>
                <w:sz w:val="20"/>
                <w:szCs w:val="20"/>
              </w:rPr>
              <w:t>о</w:t>
            </w:r>
            <w:r w:rsidRPr="00720075"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shd w:val="clear" w:color="auto" w:fill="auto"/>
          </w:tcPr>
          <w:p w:rsidR="002B63CB" w:rsidRPr="00720075" w:rsidRDefault="002B63CB" w:rsidP="0072007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20075">
              <w:rPr>
                <w:sz w:val="20"/>
                <w:szCs w:val="20"/>
              </w:rPr>
              <w:t>вид объекта недвиж</w:t>
            </w:r>
            <w:r w:rsidRPr="00720075">
              <w:rPr>
                <w:sz w:val="20"/>
                <w:szCs w:val="20"/>
              </w:rPr>
              <w:t>и</w:t>
            </w:r>
            <w:r w:rsidRPr="00720075">
              <w:rPr>
                <w:sz w:val="20"/>
                <w:szCs w:val="20"/>
              </w:rPr>
              <w:t>мости</w:t>
            </w:r>
          </w:p>
        </w:tc>
        <w:tc>
          <w:tcPr>
            <w:tcW w:w="895" w:type="dxa"/>
            <w:shd w:val="clear" w:color="auto" w:fill="auto"/>
          </w:tcPr>
          <w:p w:rsidR="002B63CB" w:rsidRPr="00720075" w:rsidRDefault="002B63CB" w:rsidP="0072007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20075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2B63CB" w:rsidRPr="00720075" w:rsidRDefault="002B63CB" w:rsidP="0072007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20075">
              <w:rPr>
                <w:sz w:val="20"/>
                <w:szCs w:val="20"/>
              </w:rPr>
              <w:t>страна расп</w:t>
            </w:r>
            <w:r w:rsidRPr="00720075">
              <w:rPr>
                <w:sz w:val="20"/>
                <w:szCs w:val="20"/>
              </w:rPr>
              <w:t>о</w:t>
            </w:r>
            <w:r w:rsidRPr="00720075">
              <w:rPr>
                <w:sz w:val="20"/>
                <w:szCs w:val="20"/>
              </w:rPr>
              <w:t>ложения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2B63CB" w:rsidRPr="00720075" w:rsidRDefault="002B63CB" w:rsidP="0072007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B63CB" w:rsidRPr="00720075" w:rsidRDefault="002B63CB" w:rsidP="0072007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B63CB" w:rsidRPr="00720075" w:rsidRDefault="002B63CB" w:rsidP="0072007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2B63CB" w:rsidRPr="00A27543" w:rsidTr="00A27543">
        <w:tc>
          <w:tcPr>
            <w:tcW w:w="1560" w:type="dxa"/>
            <w:shd w:val="clear" w:color="auto" w:fill="auto"/>
          </w:tcPr>
          <w:p w:rsidR="002B63CB" w:rsidRPr="00A27543" w:rsidRDefault="002B63CB" w:rsidP="00A27543">
            <w:pPr>
              <w:autoSpaceDE w:val="0"/>
              <w:autoSpaceDN w:val="0"/>
              <w:adjustRightInd w:val="0"/>
              <w:ind w:right="-57"/>
              <w:rPr>
                <w:szCs w:val="24"/>
              </w:rPr>
            </w:pPr>
            <w:r w:rsidRPr="00A27543">
              <w:rPr>
                <w:szCs w:val="24"/>
              </w:rPr>
              <w:t>Черныш</w:t>
            </w:r>
            <w:r w:rsidRPr="00A27543">
              <w:rPr>
                <w:szCs w:val="24"/>
              </w:rPr>
              <w:t>е</w:t>
            </w:r>
            <w:r w:rsidRPr="00A27543">
              <w:rPr>
                <w:szCs w:val="24"/>
              </w:rPr>
              <w:t xml:space="preserve">ва </w:t>
            </w:r>
          </w:p>
          <w:p w:rsidR="002B63CB" w:rsidRPr="00A27543" w:rsidRDefault="002B63CB" w:rsidP="00A27543">
            <w:pPr>
              <w:autoSpaceDE w:val="0"/>
              <w:autoSpaceDN w:val="0"/>
              <w:adjustRightInd w:val="0"/>
              <w:ind w:right="-57"/>
              <w:rPr>
                <w:szCs w:val="24"/>
              </w:rPr>
            </w:pPr>
            <w:r w:rsidRPr="00A27543">
              <w:rPr>
                <w:szCs w:val="24"/>
              </w:rPr>
              <w:t xml:space="preserve">Ольга </w:t>
            </w:r>
          </w:p>
          <w:p w:rsidR="002B63CB" w:rsidRPr="00A27543" w:rsidRDefault="002B63CB" w:rsidP="00A27543">
            <w:pPr>
              <w:autoSpaceDE w:val="0"/>
              <w:autoSpaceDN w:val="0"/>
              <w:adjustRightInd w:val="0"/>
              <w:ind w:right="-57"/>
              <w:rPr>
                <w:szCs w:val="24"/>
              </w:rPr>
            </w:pPr>
            <w:r w:rsidRPr="00A27543">
              <w:rPr>
                <w:szCs w:val="24"/>
              </w:rPr>
              <w:t>Леон</w:t>
            </w:r>
            <w:r w:rsidRPr="00A27543">
              <w:rPr>
                <w:szCs w:val="24"/>
              </w:rPr>
              <w:t>и</w:t>
            </w:r>
            <w:r w:rsidRPr="00A27543">
              <w:rPr>
                <w:szCs w:val="24"/>
              </w:rPr>
              <w:t>довна</w:t>
            </w:r>
          </w:p>
        </w:tc>
        <w:tc>
          <w:tcPr>
            <w:tcW w:w="1842" w:type="dxa"/>
            <w:shd w:val="clear" w:color="auto" w:fill="auto"/>
          </w:tcPr>
          <w:p w:rsidR="002B63CB" w:rsidRDefault="002B63CB" w:rsidP="00720075">
            <w:pPr>
              <w:ind w:left="-57" w:right="-57"/>
              <w:rPr>
                <w:szCs w:val="24"/>
              </w:rPr>
            </w:pPr>
            <w:r w:rsidRPr="00A27543">
              <w:rPr>
                <w:szCs w:val="24"/>
              </w:rPr>
              <w:t xml:space="preserve">Заместитель начальника </w:t>
            </w:r>
          </w:p>
          <w:p w:rsidR="002B63CB" w:rsidRDefault="002B63CB" w:rsidP="00720075">
            <w:pPr>
              <w:ind w:left="-57" w:right="-57"/>
              <w:rPr>
                <w:szCs w:val="24"/>
              </w:rPr>
            </w:pPr>
            <w:r w:rsidRPr="00A27543">
              <w:rPr>
                <w:szCs w:val="24"/>
              </w:rPr>
              <w:t>отдела исполн</w:t>
            </w:r>
            <w:r w:rsidRPr="00A27543">
              <w:rPr>
                <w:szCs w:val="24"/>
              </w:rPr>
              <w:t>е</w:t>
            </w:r>
            <w:r w:rsidRPr="00A27543">
              <w:rPr>
                <w:szCs w:val="24"/>
              </w:rPr>
              <w:t>ния бюджета депа</w:t>
            </w:r>
            <w:r w:rsidRPr="00A27543">
              <w:rPr>
                <w:szCs w:val="24"/>
              </w:rPr>
              <w:t>р</w:t>
            </w:r>
            <w:r w:rsidRPr="00A27543">
              <w:rPr>
                <w:szCs w:val="24"/>
              </w:rPr>
              <w:t>тамента мун</w:t>
            </w:r>
            <w:r w:rsidRPr="00A27543">
              <w:rPr>
                <w:szCs w:val="24"/>
              </w:rPr>
              <w:t>и</w:t>
            </w:r>
            <w:r w:rsidRPr="00A27543">
              <w:rPr>
                <w:szCs w:val="24"/>
              </w:rPr>
              <w:t xml:space="preserve">ципального имущества и земельных </w:t>
            </w:r>
          </w:p>
          <w:p w:rsidR="002B63CB" w:rsidRDefault="002B63CB" w:rsidP="00720075">
            <w:pPr>
              <w:ind w:left="-57" w:right="-57"/>
              <w:rPr>
                <w:szCs w:val="24"/>
              </w:rPr>
            </w:pPr>
            <w:r w:rsidRPr="00A27543">
              <w:rPr>
                <w:szCs w:val="24"/>
              </w:rPr>
              <w:t xml:space="preserve">отношений </w:t>
            </w:r>
          </w:p>
          <w:p w:rsidR="002B63CB" w:rsidRDefault="002B63CB" w:rsidP="00720075">
            <w:pPr>
              <w:ind w:left="-57" w:right="-57"/>
              <w:rPr>
                <w:szCs w:val="24"/>
              </w:rPr>
            </w:pPr>
            <w:r w:rsidRPr="00A27543">
              <w:rPr>
                <w:szCs w:val="24"/>
              </w:rPr>
              <w:t>а</w:t>
            </w:r>
            <w:r w:rsidRPr="00A27543">
              <w:rPr>
                <w:szCs w:val="24"/>
              </w:rPr>
              <w:t>д</w:t>
            </w:r>
            <w:r w:rsidRPr="00A27543">
              <w:rPr>
                <w:szCs w:val="24"/>
              </w:rPr>
              <w:t xml:space="preserve">министрации города </w:t>
            </w:r>
          </w:p>
          <w:p w:rsidR="002B63CB" w:rsidRPr="00A27543" w:rsidRDefault="002B63CB" w:rsidP="00720075">
            <w:pPr>
              <w:ind w:left="-57" w:right="-57"/>
              <w:rPr>
                <w:szCs w:val="24"/>
              </w:rPr>
            </w:pPr>
            <w:r w:rsidRPr="00A27543">
              <w:rPr>
                <w:szCs w:val="24"/>
              </w:rPr>
              <w:t>Красн</w:t>
            </w:r>
            <w:r w:rsidRPr="00A27543">
              <w:rPr>
                <w:szCs w:val="24"/>
              </w:rPr>
              <w:t>о</w:t>
            </w:r>
            <w:r w:rsidRPr="00A27543">
              <w:rPr>
                <w:szCs w:val="24"/>
              </w:rPr>
              <w:t>ярска</w:t>
            </w:r>
            <w:r>
              <w:rPr>
                <w:szCs w:val="24"/>
              </w:rPr>
              <w:t xml:space="preserve">  </w:t>
            </w:r>
          </w:p>
        </w:tc>
        <w:tc>
          <w:tcPr>
            <w:tcW w:w="891" w:type="dxa"/>
            <w:shd w:val="clear" w:color="auto" w:fill="auto"/>
          </w:tcPr>
          <w:p w:rsidR="002B63CB" w:rsidRPr="00A27543" w:rsidRDefault="002B63CB" w:rsidP="00720075">
            <w:pPr>
              <w:ind w:left="-57" w:right="-57"/>
              <w:jc w:val="center"/>
              <w:rPr>
                <w:szCs w:val="24"/>
              </w:rPr>
            </w:pPr>
            <w:r w:rsidRPr="00A27543">
              <w:rPr>
                <w:szCs w:val="24"/>
              </w:rPr>
              <w:t>918,41</w:t>
            </w:r>
          </w:p>
        </w:tc>
        <w:tc>
          <w:tcPr>
            <w:tcW w:w="1661" w:type="dxa"/>
            <w:shd w:val="clear" w:color="auto" w:fill="auto"/>
          </w:tcPr>
          <w:p w:rsidR="002B63CB" w:rsidRPr="00A27543" w:rsidRDefault="002B63CB" w:rsidP="002B63CB">
            <w:pPr>
              <w:pStyle w:val="ab"/>
              <w:numPr>
                <w:ilvl w:val="0"/>
                <w:numId w:val="67"/>
              </w:numPr>
              <w:tabs>
                <w:tab w:val="left" w:pos="276"/>
              </w:tabs>
              <w:ind w:left="0" w:right="-57" w:firstLine="0"/>
              <w:rPr>
                <w:sz w:val="24"/>
                <w:szCs w:val="24"/>
              </w:rPr>
            </w:pPr>
            <w:r w:rsidRPr="00A27543">
              <w:rPr>
                <w:sz w:val="24"/>
                <w:szCs w:val="24"/>
              </w:rPr>
              <w:t>земел</w:t>
            </w:r>
            <w:r w:rsidRPr="00A27543">
              <w:rPr>
                <w:sz w:val="24"/>
                <w:szCs w:val="24"/>
              </w:rPr>
              <w:t>ь</w:t>
            </w:r>
            <w:r w:rsidRPr="00A27543">
              <w:rPr>
                <w:sz w:val="24"/>
                <w:szCs w:val="24"/>
              </w:rPr>
              <w:t>ный участок для ведения сад</w:t>
            </w:r>
            <w:r w:rsidRPr="00A27543">
              <w:rPr>
                <w:sz w:val="24"/>
                <w:szCs w:val="24"/>
              </w:rPr>
              <w:t>о</w:t>
            </w:r>
            <w:r w:rsidRPr="00A27543">
              <w:rPr>
                <w:sz w:val="24"/>
                <w:szCs w:val="24"/>
              </w:rPr>
              <w:t>во</w:t>
            </w:r>
            <w:r w:rsidRPr="00A27543">
              <w:rPr>
                <w:sz w:val="24"/>
                <w:szCs w:val="24"/>
              </w:rPr>
              <w:t>д</w:t>
            </w:r>
            <w:r w:rsidRPr="00A27543">
              <w:rPr>
                <w:sz w:val="24"/>
                <w:szCs w:val="24"/>
              </w:rPr>
              <w:t>ства;</w:t>
            </w:r>
          </w:p>
          <w:p w:rsidR="002B63CB" w:rsidRPr="00A27543" w:rsidRDefault="002B63CB" w:rsidP="002B63CB">
            <w:pPr>
              <w:pStyle w:val="ab"/>
              <w:numPr>
                <w:ilvl w:val="0"/>
                <w:numId w:val="67"/>
              </w:numPr>
              <w:tabs>
                <w:tab w:val="left" w:pos="276"/>
              </w:tabs>
              <w:ind w:left="0" w:right="-57" w:hanging="57"/>
              <w:rPr>
                <w:sz w:val="24"/>
                <w:szCs w:val="24"/>
              </w:rPr>
            </w:pPr>
            <w:r w:rsidRPr="00A27543">
              <w:rPr>
                <w:sz w:val="24"/>
                <w:szCs w:val="24"/>
              </w:rPr>
              <w:t xml:space="preserve">квартира </w:t>
            </w:r>
            <w:r w:rsidRPr="00A27543">
              <w:rPr>
                <w:bCs/>
                <w:color w:val="000000"/>
                <w:spacing w:val="-7"/>
                <w:sz w:val="24"/>
                <w:szCs w:val="24"/>
              </w:rPr>
              <w:t xml:space="preserve">1/4 доли в </w:t>
            </w:r>
          </w:p>
          <w:p w:rsidR="002B63CB" w:rsidRPr="00A27543" w:rsidRDefault="002B63CB" w:rsidP="00A27543">
            <w:pPr>
              <w:pStyle w:val="ab"/>
              <w:tabs>
                <w:tab w:val="left" w:pos="276"/>
              </w:tabs>
              <w:ind w:left="0" w:right="-57"/>
              <w:rPr>
                <w:sz w:val="24"/>
                <w:szCs w:val="24"/>
              </w:rPr>
            </w:pPr>
            <w:r w:rsidRPr="00A27543">
              <w:rPr>
                <w:bCs/>
                <w:color w:val="000000"/>
                <w:spacing w:val="-7"/>
                <w:sz w:val="24"/>
                <w:szCs w:val="24"/>
              </w:rPr>
              <w:t xml:space="preserve">общей </w:t>
            </w:r>
            <w:r w:rsidRPr="00A27543">
              <w:rPr>
                <w:bCs/>
                <w:color w:val="000000"/>
                <w:spacing w:val="-5"/>
                <w:sz w:val="24"/>
                <w:szCs w:val="24"/>
              </w:rPr>
              <w:t>д</w:t>
            </w:r>
            <w:r w:rsidRPr="00A27543">
              <w:rPr>
                <w:bCs/>
                <w:color w:val="000000"/>
                <w:spacing w:val="-5"/>
                <w:sz w:val="24"/>
                <w:szCs w:val="24"/>
              </w:rPr>
              <w:t>о</w:t>
            </w:r>
            <w:r w:rsidRPr="00A27543">
              <w:rPr>
                <w:bCs/>
                <w:color w:val="000000"/>
                <w:spacing w:val="-5"/>
                <w:sz w:val="24"/>
                <w:szCs w:val="24"/>
              </w:rPr>
              <w:t xml:space="preserve">левой </w:t>
            </w:r>
            <w:r w:rsidRPr="00A27543">
              <w:rPr>
                <w:bCs/>
                <w:color w:val="000000"/>
                <w:spacing w:val="-7"/>
                <w:sz w:val="24"/>
                <w:szCs w:val="24"/>
              </w:rPr>
              <w:t>со</w:t>
            </w:r>
            <w:r w:rsidRPr="00A27543">
              <w:rPr>
                <w:bCs/>
                <w:color w:val="000000"/>
                <w:spacing w:val="-7"/>
                <w:sz w:val="24"/>
                <w:szCs w:val="24"/>
              </w:rPr>
              <w:t>б</w:t>
            </w:r>
            <w:r w:rsidRPr="00A27543">
              <w:rPr>
                <w:bCs/>
                <w:color w:val="000000"/>
                <w:spacing w:val="-7"/>
                <w:sz w:val="24"/>
                <w:szCs w:val="24"/>
              </w:rPr>
              <w:t>ственности;</w:t>
            </w:r>
          </w:p>
          <w:p w:rsidR="002B63CB" w:rsidRPr="00A27543" w:rsidRDefault="002B63CB" w:rsidP="002B63CB">
            <w:pPr>
              <w:pStyle w:val="ab"/>
              <w:numPr>
                <w:ilvl w:val="0"/>
                <w:numId w:val="67"/>
              </w:numPr>
              <w:tabs>
                <w:tab w:val="left" w:pos="276"/>
              </w:tabs>
              <w:ind w:left="0" w:right="-57" w:firstLine="0"/>
              <w:rPr>
                <w:sz w:val="24"/>
                <w:szCs w:val="24"/>
              </w:rPr>
            </w:pPr>
            <w:r w:rsidRPr="00A27543">
              <w:rPr>
                <w:sz w:val="24"/>
                <w:szCs w:val="24"/>
              </w:rPr>
              <w:t>квартира;</w:t>
            </w:r>
          </w:p>
          <w:p w:rsidR="002B63CB" w:rsidRPr="00A27543" w:rsidRDefault="002B63CB" w:rsidP="002B63CB">
            <w:pPr>
              <w:pStyle w:val="ab"/>
              <w:numPr>
                <w:ilvl w:val="0"/>
                <w:numId w:val="67"/>
              </w:numPr>
              <w:tabs>
                <w:tab w:val="left" w:pos="276"/>
              </w:tabs>
              <w:ind w:left="0" w:right="-57" w:firstLine="0"/>
              <w:rPr>
                <w:sz w:val="24"/>
                <w:szCs w:val="24"/>
              </w:rPr>
            </w:pPr>
            <w:r w:rsidRPr="00A27543">
              <w:rPr>
                <w:sz w:val="24"/>
                <w:szCs w:val="24"/>
              </w:rPr>
              <w:t>квартира</w:t>
            </w:r>
            <w:r w:rsidRPr="00A27543">
              <w:rPr>
                <w:bCs/>
                <w:color w:val="000000"/>
                <w:spacing w:val="-8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shd w:val="clear" w:color="auto" w:fill="auto"/>
          </w:tcPr>
          <w:p w:rsidR="002B63CB" w:rsidRPr="00A27543" w:rsidRDefault="002B63CB" w:rsidP="002B63CB">
            <w:pPr>
              <w:pStyle w:val="ab"/>
              <w:numPr>
                <w:ilvl w:val="0"/>
                <w:numId w:val="68"/>
              </w:numPr>
              <w:ind w:right="-57"/>
              <w:rPr>
                <w:sz w:val="24"/>
                <w:szCs w:val="24"/>
              </w:rPr>
            </w:pPr>
            <w:r w:rsidRPr="00A27543">
              <w:rPr>
                <w:sz w:val="24"/>
                <w:szCs w:val="24"/>
              </w:rPr>
              <w:t>683;</w:t>
            </w:r>
          </w:p>
          <w:p w:rsidR="002B63CB" w:rsidRPr="00A27543" w:rsidRDefault="002B63CB" w:rsidP="00720075">
            <w:pPr>
              <w:ind w:left="-57" w:right="-57"/>
              <w:rPr>
                <w:szCs w:val="24"/>
              </w:rPr>
            </w:pPr>
          </w:p>
          <w:p w:rsidR="002B63CB" w:rsidRPr="00A27543" w:rsidRDefault="002B63CB" w:rsidP="00720075">
            <w:pPr>
              <w:ind w:left="-57" w:right="-57"/>
              <w:rPr>
                <w:szCs w:val="24"/>
              </w:rPr>
            </w:pPr>
          </w:p>
          <w:p w:rsidR="002B63CB" w:rsidRPr="00A27543" w:rsidRDefault="002B63CB" w:rsidP="00720075">
            <w:pPr>
              <w:ind w:left="-57" w:right="-57"/>
              <w:rPr>
                <w:szCs w:val="24"/>
              </w:rPr>
            </w:pPr>
          </w:p>
          <w:p w:rsidR="002B63CB" w:rsidRPr="00A27543" w:rsidRDefault="002B63CB" w:rsidP="002B63CB">
            <w:pPr>
              <w:pStyle w:val="ab"/>
              <w:numPr>
                <w:ilvl w:val="0"/>
                <w:numId w:val="68"/>
              </w:numPr>
              <w:tabs>
                <w:tab w:val="left" w:pos="0"/>
              </w:tabs>
              <w:ind w:right="-57"/>
              <w:rPr>
                <w:sz w:val="24"/>
                <w:szCs w:val="24"/>
              </w:rPr>
            </w:pPr>
            <w:r w:rsidRPr="00A27543">
              <w:rPr>
                <w:sz w:val="24"/>
                <w:szCs w:val="24"/>
              </w:rPr>
              <w:t>64,80;</w:t>
            </w:r>
          </w:p>
          <w:p w:rsidR="002B63CB" w:rsidRPr="00A27543" w:rsidRDefault="002B63CB" w:rsidP="00720075">
            <w:pPr>
              <w:tabs>
                <w:tab w:val="left" w:pos="0"/>
              </w:tabs>
              <w:ind w:right="-57"/>
              <w:rPr>
                <w:szCs w:val="24"/>
              </w:rPr>
            </w:pPr>
          </w:p>
          <w:p w:rsidR="002B63CB" w:rsidRPr="00A27543" w:rsidRDefault="002B63CB" w:rsidP="00720075">
            <w:pPr>
              <w:tabs>
                <w:tab w:val="left" w:pos="0"/>
              </w:tabs>
              <w:ind w:right="-57"/>
              <w:rPr>
                <w:szCs w:val="24"/>
              </w:rPr>
            </w:pPr>
          </w:p>
          <w:p w:rsidR="002B63CB" w:rsidRPr="00A27543" w:rsidRDefault="002B63CB" w:rsidP="00720075">
            <w:pPr>
              <w:tabs>
                <w:tab w:val="left" w:pos="0"/>
              </w:tabs>
              <w:ind w:right="-57"/>
              <w:rPr>
                <w:szCs w:val="24"/>
              </w:rPr>
            </w:pPr>
          </w:p>
          <w:p w:rsidR="002B63CB" w:rsidRPr="00A27543" w:rsidRDefault="002B63CB" w:rsidP="00720075">
            <w:pPr>
              <w:ind w:left="98" w:right="-57" w:hanging="98"/>
              <w:rPr>
                <w:szCs w:val="24"/>
              </w:rPr>
            </w:pPr>
            <w:r w:rsidRPr="00A27543">
              <w:rPr>
                <w:szCs w:val="24"/>
              </w:rPr>
              <w:t>3) 35,20;</w:t>
            </w:r>
          </w:p>
          <w:p w:rsidR="002B63CB" w:rsidRPr="00A27543" w:rsidRDefault="002B63CB" w:rsidP="00720075">
            <w:pPr>
              <w:ind w:left="98" w:right="-57" w:hanging="98"/>
              <w:rPr>
                <w:szCs w:val="24"/>
              </w:rPr>
            </w:pPr>
            <w:r w:rsidRPr="00A27543">
              <w:rPr>
                <w:szCs w:val="24"/>
              </w:rPr>
              <w:t>4) 69,50</w:t>
            </w:r>
          </w:p>
        </w:tc>
        <w:tc>
          <w:tcPr>
            <w:tcW w:w="1474" w:type="dxa"/>
            <w:shd w:val="clear" w:color="auto" w:fill="auto"/>
          </w:tcPr>
          <w:p w:rsidR="002B63CB" w:rsidRPr="00A27543" w:rsidRDefault="002B63CB" w:rsidP="00720075">
            <w:pPr>
              <w:ind w:left="-57" w:right="-57"/>
              <w:jc w:val="center"/>
              <w:rPr>
                <w:szCs w:val="24"/>
              </w:rPr>
            </w:pPr>
            <w:r w:rsidRPr="00A27543">
              <w:rPr>
                <w:szCs w:val="24"/>
              </w:rPr>
              <w:t>1) Россия;</w:t>
            </w:r>
          </w:p>
          <w:p w:rsidR="002B63CB" w:rsidRPr="00A27543" w:rsidRDefault="002B63CB" w:rsidP="00720075">
            <w:pPr>
              <w:ind w:left="-57" w:right="-57"/>
              <w:jc w:val="center"/>
              <w:rPr>
                <w:szCs w:val="24"/>
              </w:rPr>
            </w:pPr>
          </w:p>
          <w:p w:rsidR="002B63CB" w:rsidRDefault="002B63CB" w:rsidP="00720075">
            <w:pPr>
              <w:ind w:left="-57" w:right="-57"/>
              <w:jc w:val="center"/>
              <w:rPr>
                <w:szCs w:val="24"/>
              </w:rPr>
            </w:pPr>
          </w:p>
          <w:p w:rsidR="002B63CB" w:rsidRPr="00A27543" w:rsidRDefault="002B63CB" w:rsidP="00720075">
            <w:pPr>
              <w:ind w:left="-57" w:right="-57"/>
              <w:jc w:val="center"/>
              <w:rPr>
                <w:szCs w:val="24"/>
              </w:rPr>
            </w:pPr>
          </w:p>
          <w:p w:rsidR="002B63CB" w:rsidRPr="00A27543" w:rsidRDefault="002B63CB" w:rsidP="002B63CB">
            <w:pPr>
              <w:pStyle w:val="ab"/>
              <w:numPr>
                <w:ilvl w:val="0"/>
                <w:numId w:val="69"/>
              </w:numPr>
              <w:ind w:left="317" w:right="-57" w:hanging="284"/>
              <w:rPr>
                <w:sz w:val="24"/>
                <w:szCs w:val="24"/>
              </w:rPr>
            </w:pPr>
            <w:r w:rsidRPr="00A27543">
              <w:rPr>
                <w:sz w:val="24"/>
                <w:szCs w:val="24"/>
              </w:rPr>
              <w:t>Ро</w:t>
            </w:r>
            <w:r w:rsidRPr="00A27543">
              <w:rPr>
                <w:sz w:val="24"/>
                <w:szCs w:val="24"/>
              </w:rPr>
              <w:t>с</w:t>
            </w:r>
            <w:r w:rsidRPr="00A27543">
              <w:rPr>
                <w:sz w:val="24"/>
                <w:szCs w:val="24"/>
              </w:rPr>
              <w:t>сия</w:t>
            </w:r>
          </w:p>
          <w:p w:rsidR="002B63CB" w:rsidRPr="00A27543" w:rsidRDefault="002B63CB" w:rsidP="00720075">
            <w:pPr>
              <w:ind w:right="-57"/>
              <w:rPr>
                <w:szCs w:val="24"/>
              </w:rPr>
            </w:pPr>
          </w:p>
          <w:p w:rsidR="002B63CB" w:rsidRPr="00A27543" w:rsidRDefault="002B63CB" w:rsidP="00720075">
            <w:pPr>
              <w:ind w:right="-57"/>
              <w:rPr>
                <w:szCs w:val="24"/>
              </w:rPr>
            </w:pPr>
          </w:p>
          <w:p w:rsidR="002B63CB" w:rsidRPr="00A27543" w:rsidRDefault="002B63CB" w:rsidP="00720075">
            <w:pPr>
              <w:ind w:right="-57"/>
              <w:rPr>
                <w:szCs w:val="24"/>
              </w:rPr>
            </w:pPr>
            <w:r w:rsidRPr="00A27543">
              <w:rPr>
                <w:szCs w:val="24"/>
              </w:rPr>
              <w:t xml:space="preserve">                                   </w:t>
            </w:r>
          </w:p>
          <w:p w:rsidR="002B63CB" w:rsidRPr="00A27543" w:rsidRDefault="002B63CB" w:rsidP="002B63CB">
            <w:pPr>
              <w:pStyle w:val="ab"/>
              <w:numPr>
                <w:ilvl w:val="0"/>
                <w:numId w:val="69"/>
              </w:numPr>
              <w:ind w:left="317" w:right="-57" w:hanging="284"/>
              <w:rPr>
                <w:sz w:val="24"/>
                <w:szCs w:val="24"/>
              </w:rPr>
            </w:pPr>
            <w:r w:rsidRPr="00A27543">
              <w:rPr>
                <w:sz w:val="24"/>
                <w:szCs w:val="24"/>
              </w:rPr>
              <w:t xml:space="preserve"> Ро</w:t>
            </w:r>
            <w:r w:rsidRPr="00A27543">
              <w:rPr>
                <w:sz w:val="24"/>
                <w:szCs w:val="24"/>
              </w:rPr>
              <w:t>с</w:t>
            </w:r>
            <w:r w:rsidRPr="00A27543">
              <w:rPr>
                <w:sz w:val="24"/>
                <w:szCs w:val="24"/>
              </w:rPr>
              <w:t>сия</w:t>
            </w:r>
          </w:p>
          <w:p w:rsidR="002B63CB" w:rsidRPr="00A27543" w:rsidRDefault="002B63CB" w:rsidP="002B63CB">
            <w:pPr>
              <w:pStyle w:val="ab"/>
              <w:numPr>
                <w:ilvl w:val="0"/>
                <w:numId w:val="69"/>
              </w:numPr>
              <w:ind w:left="317" w:right="-57" w:hanging="284"/>
              <w:rPr>
                <w:sz w:val="24"/>
                <w:szCs w:val="24"/>
              </w:rPr>
            </w:pPr>
            <w:r w:rsidRPr="00A27543">
              <w:rPr>
                <w:sz w:val="24"/>
                <w:szCs w:val="24"/>
              </w:rPr>
              <w:t>Ро</w:t>
            </w:r>
            <w:r w:rsidRPr="00A27543">
              <w:rPr>
                <w:sz w:val="24"/>
                <w:szCs w:val="24"/>
              </w:rPr>
              <w:t>с</w:t>
            </w:r>
            <w:r w:rsidRPr="00A27543">
              <w:rPr>
                <w:sz w:val="24"/>
                <w:szCs w:val="24"/>
              </w:rPr>
              <w:t>сия</w:t>
            </w:r>
          </w:p>
        </w:tc>
        <w:tc>
          <w:tcPr>
            <w:tcW w:w="1134" w:type="dxa"/>
            <w:shd w:val="clear" w:color="auto" w:fill="auto"/>
          </w:tcPr>
          <w:p w:rsidR="002B63CB" w:rsidRPr="00A27543" w:rsidRDefault="002B63CB" w:rsidP="0072007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95" w:type="dxa"/>
            <w:shd w:val="clear" w:color="auto" w:fill="auto"/>
          </w:tcPr>
          <w:p w:rsidR="002B63CB" w:rsidRPr="00A27543" w:rsidRDefault="002B63CB" w:rsidP="0072007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2B63CB" w:rsidRPr="00A27543" w:rsidRDefault="002B63CB" w:rsidP="0072007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17" w:type="dxa"/>
            <w:shd w:val="clear" w:color="auto" w:fill="auto"/>
          </w:tcPr>
          <w:p w:rsidR="002B63CB" w:rsidRPr="00A27543" w:rsidRDefault="002B63CB" w:rsidP="00720075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A27543">
              <w:rPr>
                <w:szCs w:val="24"/>
              </w:rPr>
              <w:t>Автом</w:t>
            </w:r>
            <w:r w:rsidRPr="00A27543">
              <w:rPr>
                <w:szCs w:val="24"/>
              </w:rPr>
              <w:t>о</w:t>
            </w:r>
            <w:r w:rsidRPr="00A27543">
              <w:rPr>
                <w:szCs w:val="24"/>
              </w:rPr>
              <w:t xml:space="preserve">биль               легковой </w:t>
            </w:r>
          </w:p>
          <w:p w:rsidR="002B63CB" w:rsidRPr="00A27543" w:rsidRDefault="002B63CB" w:rsidP="00720075">
            <w:pPr>
              <w:ind w:left="-57" w:right="-57"/>
              <w:jc w:val="center"/>
              <w:rPr>
                <w:szCs w:val="24"/>
              </w:rPr>
            </w:pPr>
            <w:r w:rsidRPr="00A27543">
              <w:rPr>
                <w:szCs w:val="24"/>
              </w:rPr>
              <w:t>Toyota Celica</w:t>
            </w:r>
          </w:p>
        </w:tc>
        <w:tc>
          <w:tcPr>
            <w:tcW w:w="851" w:type="dxa"/>
            <w:shd w:val="clear" w:color="auto" w:fill="auto"/>
          </w:tcPr>
          <w:p w:rsidR="002B63CB" w:rsidRPr="00A27543" w:rsidRDefault="002B63CB" w:rsidP="0072007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B63CB" w:rsidRPr="00A27543" w:rsidRDefault="002B63CB" w:rsidP="00720075">
            <w:pPr>
              <w:ind w:right="-57"/>
              <w:jc w:val="center"/>
              <w:rPr>
                <w:szCs w:val="24"/>
              </w:rPr>
            </w:pPr>
          </w:p>
        </w:tc>
      </w:tr>
    </w:tbl>
    <w:p w:rsidR="002B63CB" w:rsidRPr="00897F6D" w:rsidRDefault="002B63CB" w:rsidP="00A2754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2B63CB" w:rsidRDefault="002B63CB" w:rsidP="004138D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2B63CB" w:rsidRDefault="002B63CB" w:rsidP="004138D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2B63CB" w:rsidRDefault="002B63CB" w:rsidP="004138D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2B63CB" w:rsidRDefault="002B63CB" w:rsidP="004138D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 за 2019 год, об имуществе и обязательствах имущественного характера по состоянию </w:t>
      </w:r>
    </w:p>
    <w:p w:rsidR="002B63CB" w:rsidRDefault="002B63CB" w:rsidP="004138D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2B63CB" w:rsidRDefault="002B63CB" w:rsidP="004138D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совершены сделки </w:t>
      </w:r>
    </w:p>
    <w:p w:rsidR="002B63CB" w:rsidRDefault="002B63CB" w:rsidP="004138D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(совершена сделка) в 2019 году</w:t>
      </w:r>
    </w:p>
    <w:p w:rsidR="002B63CB" w:rsidRDefault="002B63CB" w:rsidP="004138DC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</w:p>
    <w:p w:rsidR="002B63CB" w:rsidRDefault="002B63CB" w:rsidP="004138DC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</w:p>
    <w:p w:rsidR="002B63CB" w:rsidRPr="00DA17EC" w:rsidRDefault="002B63CB" w:rsidP="004138DC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</w:p>
    <w:tbl>
      <w:tblPr>
        <w:tblStyle w:val="a8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134"/>
        <w:gridCol w:w="1417"/>
        <w:gridCol w:w="993"/>
        <w:gridCol w:w="1417"/>
        <w:gridCol w:w="1418"/>
        <w:gridCol w:w="992"/>
        <w:gridCol w:w="1134"/>
        <w:gridCol w:w="1417"/>
        <w:gridCol w:w="851"/>
        <w:gridCol w:w="1276"/>
      </w:tblGrid>
      <w:tr w:rsidR="002B63CB" w:rsidRPr="008628DD" w:rsidTr="001C7343">
        <w:trPr>
          <w:trHeight w:val="542"/>
        </w:trPr>
        <w:tc>
          <w:tcPr>
            <w:tcW w:w="1702" w:type="dxa"/>
            <w:vMerge w:val="restart"/>
            <w:vAlign w:val="center"/>
          </w:tcPr>
          <w:p w:rsidR="002B63CB" w:rsidRPr="00D33675" w:rsidRDefault="002B63CB" w:rsidP="00E63B5A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33675">
              <w:rPr>
                <w:rFonts w:cs="Times New Roman"/>
                <w:sz w:val="20"/>
                <w:szCs w:val="20"/>
              </w:rPr>
              <w:t>Фамилия, имя,</w:t>
            </w:r>
          </w:p>
          <w:p w:rsidR="002B63CB" w:rsidRPr="00D33675" w:rsidRDefault="002B63CB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701" w:type="dxa"/>
            <w:vMerge w:val="restart"/>
            <w:vAlign w:val="center"/>
          </w:tcPr>
          <w:p w:rsidR="002B63CB" w:rsidRPr="00D33675" w:rsidRDefault="002B63CB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vAlign w:val="center"/>
          </w:tcPr>
          <w:p w:rsidR="002B63CB" w:rsidRPr="00D33675" w:rsidRDefault="002B63CB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Общая сумма дохода</w:t>
            </w:r>
          </w:p>
          <w:p w:rsidR="002B63CB" w:rsidRPr="00D33675" w:rsidRDefault="002B63CB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за год,</w:t>
            </w:r>
          </w:p>
          <w:p w:rsidR="002B63CB" w:rsidRPr="00D33675" w:rsidRDefault="002B63CB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тыс. руб.</w:t>
            </w:r>
          </w:p>
        </w:tc>
        <w:tc>
          <w:tcPr>
            <w:tcW w:w="3827" w:type="dxa"/>
            <w:gridSpan w:val="3"/>
            <w:vAlign w:val="center"/>
          </w:tcPr>
          <w:p w:rsidR="002B63CB" w:rsidRPr="00D33675" w:rsidRDefault="002B63CB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2B63CB" w:rsidRPr="00D33675" w:rsidRDefault="002B63CB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2B63CB" w:rsidRPr="00D33675" w:rsidRDefault="002B63CB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rFonts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  <w:vAlign w:val="center"/>
          </w:tcPr>
          <w:p w:rsidR="002B63CB" w:rsidRPr="00D33675" w:rsidRDefault="002B63CB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vMerge w:val="restart"/>
            <w:vAlign w:val="center"/>
          </w:tcPr>
          <w:p w:rsidR="002B63CB" w:rsidRPr="00D33675" w:rsidRDefault="002B63CB" w:rsidP="00E63B5A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33675">
              <w:rPr>
                <w:bCs/>
                <w:sz w:val="20"/>
                <w:szCs w:val="20"/>
              </w:rPr>
              <w:t>Источники получения средств,</w:t>
            </w:r>
          </w:p>
          <w:p w:rsidR="002B63CB" w:rsidRPr="00E63B5A" w:rsidRDefault="002B63CB" w:rsidP="00E63B5A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33675">
              <w:rPr>
                <w:bCs/>
                <w:sz w:val="20"/>
                <w:szCs w:val="20"/>
              </w:rPr>
              <w:t>за счет которых совершены сделки (совершена сделка)</w:t>
            </w:r>
          </w:p>
        </w:tc>
      </w:tr>
      <w:tr w:rsidR="002B63CB" w:rsidRPr="008628DD" w:rsidTr="001C7343">
        <w:trPr>
          <w:trHeight w:val="173"/>
        </w:trPr>
        <w:tc>
          <w:tcPr>
            <w:tcW w:w="1702" w:type="dxa"/>
            <w:vMerge/>
          </w:tcPr>
          <w:p w:rsidR="002B63CB" w:rsidRPr="00D33675" w:rsidRDefault="002B63CB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B63CB" w:rsidRPr="00D33675" w:rsidRDefault="002B63CB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B63CB" w:rsidRPr="00D33675" w:rsidRDefault="002B63CB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B63CB" w:rsidRPr="00D33675" w:rsidRDefault="002B63CB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  <w:vAlign w:val="center"/>
          </w:tcPr>
          <w:p w:rsidR="002B63CB" w:rsidRPr="00D33675" w:rsidRDefault="002B63CB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417" w:type="dxa"/>
            <w:vAlign w:val="center"/>
          </w:tcPr>
          <w:p w:rsidR="002B63CB" w:rsidRPr="00D33675" w:rsidRDefault="002B63CB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Align w:val="center"/>
          </w:tcPr>
          <w:p w:rsidR="002B63CB" w:rsidRPr="00D33675" w:rsidRDefault="002B63CB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  <w:vAlign w:val="center"/>
          </w:tcPr>
          <w:p w:rsidR="002B63CB" w:rsidRPr="00D33675" w:rsidRDefault="002B63CB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  <w:vAlign w:val="center"/>
          </w:tcPr>
          <w:p w:rsidR="002B63CB" w:rsidRPr="00D33675" w:rsidRDefault="002B63CB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страна расположе</w:t>
            </w:r>
            <w:r>
              <w:rPr>
                <w:sz w:val="20"/>
                <w:szCs w:val="20"/>
              </w:rPr>
              <w:t>-</w:t>
            </w:r>
            <w:r w:rsidRPr="00D33675">
              <w:rPr>
                <w:sz w:val="20"/>
                <w:szCs w:val="20"/>
              </w:rPr>
              <w:t>ния</w:t>
            </w:r>
          </w:p>
        </w:tc>
        <w:tc>
          <w:tcPr>
            <w:tcW w:w="1417" w:type="dxa"/>
            <w:vMerge/>
          </w:tcPr>
          <w:p w:rsidR="002B63CB" w:rsidRPr="00D33675" w:rsidRDefault="002B63CB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B63CB" w:rsidRPr="00D33675" w:rsidRDefault="002B63CB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63CB" w:rsidRPr="00D33675" w:rsidRDefault="002B63CB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2B63CB" w:rsidRPr="00E63B5A" w:rsidTr="00A44046">
        <w:trPr>
          <w:trHeight w:val="2177"/>
        </w:trPr>
        <w:tc>
          <w:tcPr>
            <w:tcW w:w="1702" w:type="dxa"/>
            <w:vAlign w:val="center"/>
          </w:tcPr>
          <w:p w:rsidR="002B63CB" w:rsidRPr="00E511A0" w:rsidRDefault="002B63CB" w:rsidP="001A5519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A44046">
              <w:rPr>
                <w:rFonts w:cs="Times New Roman"/>
                <w:sz w:val="22"/>
              </w:rPr>
              <w:t>Чеусов Виталий Юрьевич</w:t>
            </w:r>
          </w:p>
        </w:tc>
        <w:tc>
          <w:tcPr>
            <w:tcW w:w="1701" w:type="dxa"/>
            <w:vAlign w:val="center"/>
          </w:tcPr>
          <w:p w:rsidR="002B63CB" w:rsidRPr="001C7343" w:rsidRDefault="002B63CB" w:rsidP="00A44046">
            <w:pPr>
              <w:ind w:right="-57"/>
              <w:rPr>
                <w:sz w:val="22"/>
              </w:rPr>
            </w:pPr>
            <w:r w:rsidRPr="001C7343">
              <w:rPr>
                <w:sz w:val="22"/>
              </w:rPr>
              <w:t>Заместитель руководителя департамента</w:t>
            </w:r>
          </w:p>
          <w:p w:rsidR="002B63CB" w:rsidRPr="00E511A0" w:rsidRDefault="002B63CB" w:rsidP="00343BB7">
            <w:pPr>
              <w:ind w:right="-57"/>
              <w:rPr>
                <w:sz w:val="22"/>
              </w:rPr>
            </w:pPr>
            <w:r w:rsidRPr="001C7343">
              <w:rPr>
                <w:sz w:val="22"/>
              </w:rPr>
              <w:t>транспорта администрации города Красноярск</w:t>
            </w:r>
            <w:r w:rsidRPr="00E511A0">
              <w:rPr>
                <w:sz w:val="22"/>
              </w:rPr>
              <w:t>а</w:t>
            </w:r>
          </w:p>
        </w:tc>
        <w:tc>
          <w:tcPr>
            <w:tcW w:w="1134" w:type="dxa"/>
            <w:vAlign w:val="center"/>
          </w:tcPr>
          <w:p w:rsidR="002B63CB" w:rsidRPr="001C7343" w:rsidRDefault="002B63CB" w:rsidP="00A44046">
            <w:pPr>
              <w:ind w:left="-57" w:right="-57"/>
              <w:jc w:val="center"/>
              <w:rPr>
                <w:sz w:val="22"/>
              </w:rPr>
            </w:pPr>
            <w:r w:rsidRPr="00A44046">
              <w:rPr>
                <w:sz w:val="22"/>
              </w:rPr>
              <w:t>974,28</w:t>
            </w:r>
            <w:r>
              <w:rPr>
                <w:sz w:val="22"/>
              </w:rPr>
              <w:t>2</w:t>
            </w:r>
          </w:p>
        </w:tc>
        <w:tc>
          <w:tcPr>
            <w:tcW w:w="1417" w:type="dxa"/>
            <w:vAlign w:val="center"/>
          </w:tcPr>
          <w:p w:rsidR="002B63CB" w:rsidRDefault="002B63CB" w:rsidP="00C86A79">
            <w:pPr>
              <w:ind w:left="-108" w:right="-57"/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1C7343">
              <w:rPr>
                <w:sz w:val="22"/>
              </w:rPr>
              <w:t>вартира</w:t>
            </w:r>
            <w:r>
              <w:rPr>
                <w:sz w:val="22"/>
              </w:rPr>
              <w:t>,</w:t>
            </w:r>
          </w:p>
          <w:p w:rsidR="002B63CB" w:rsidRPr="00E511A0" w:rsidRDefault="002B63CB" w:rsidP="00C86A79">
            <w:pPr>
              <w:ind w:left="-108" w:right="-57"/>
              <w:jc w:val="center"/>
              <w:rPr>
                <w:sz w:val="22"/>
              </w:rPr>
            </w:pPr>
            <w:r>
              <w:rPr>
                <w:sz w:val="22"/>
              </w:rPr>
              <w:t>½ доли</w:t>
            </w:r>
          </w:p>
        </w:tc>
        <w:tc>
          <w:tcPr>
            <w:tcW w:w="993" w:type="dxa"/>
            <w:vAlign w:val="center"/>
          </w:tcPr>
          <w:p w:rsidR="002B63CB" w:rsidRPr="00E511A0" w:rsidRDefault="002B63CB" w:rsidP="00A44046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69,6</w:t>
            </w:r>
          </w:p>
        </w:tc>
        <w:tc>
          <w:tcPr>
            <w:tcW w:w="1417" w:type="dxa"/>
            <w:vAlign w:val="center"/>
          </w:tcPr>
          <w:p w:rsidR="002B63CB" w:rsidRPr="00E511A0" w:rsidRDefault="002B63CB" w:rsidP="002E46E4">
            <w:pPr>
              <w:ind w:left="-57" w:right="-57"/>
              <w:jc w:val="center"/>
              <w:rPr>
                <w:sz w:val="22"/>
              </w:rPr>
            </w:pPr>
            <w:r w:rsidRPr="00962FC7">
              <w:rPr>
                <w:sz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2B63CB" w:rsidRPr="00962FC7" w:rsidRDefault="002B63CB" w:rsidP="00962FC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:rsidR="002B63CB" w:rsidRPr="00962FC7" w:rsidRDefault="002B63CB" w:rsidP="00962FC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2B63CB" w:rsidRPr="00962FC7" w:rsidRDefault="002B63CB" w:rsidP="00962FC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2B63CB" w:rsidRPr="00962FC7" w:rsidRDefault="002B63CB" w:rsidP="00962FC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851" w:type="dxa"/>
            <w:vAlign w:val="center"/>
          </w:tcPr>
          <w:p w:rsidR="002B63CB" w:rsidRPr="00E511A0" w:rsidRDefault="002B63CB" w:rsidP="002E46E4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2B63CB" w:rsidRPr="00E511A0" w:rsidRDefault="002B63CB" w:rsidP="002E46E4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</w:tr>
    </w:tbl>
    <w:p w:rsidR="002B63CB" w:rsidRDefault="002B63CB" w:rsidP="001759D9">
      <w:pPr>
        <w:autoSpaceDE w:val="0"/>
        <w:autoSpaceDN w:val="0"/>
        <w:adjustRightInd w:val="0"/>
        <w:ind w:firstLine="709"/>
        <w:jc w:val="both"/>
      </w:pPr>
    </w:p>
    <w:p w:rsidR="002B63CB" w:rsidRPr="00A620F3" w:rsidRDefault="002B63CB" w:rsidP="00897F6D">
      <w:pPr>
        <w:autoSpaceDE w:val="0"/>
        <w:autoSpaceDN w:val="0"/>
        <w:adjustRightInd w:val="0"/>
        <w:spacing w:line="192" w:lineRule="auto"/>
        <w:jc w:val="center"/>
      </w:pPr>
      <w:r w:rsidRPr="00A620F3">
        <w:t>СВЕДЕНИЯ</w:t>
      </w:r>
    </w:p>
    <w:p w:rsidR="002B63CB" w:rsidRPr="00A620F3" w:rsidRDefault="002B63CB" w:rsidP="00897F6D">
      <w:pPr>
        <w:autoSpaceDE w:val="0"/>
        <w:autoSpaceDN w:val="0"/>
        <w:adjustRightInd w:val="0"/>
        <w:spacing w:line="192" w:lineRule="auto"/>
        <w:jc w:val="center"/>
      </w:pPr>
      <w:r w:rsidRPr="00A620F3">
        <w:t xml:space="preserve">о доходах за 2019 год, об имуществе и обязательствах имущественного характера по состоянию </w:t>
      </w:r>
    </w:p>
    <w:p w:rsidR="002B63CB" w:rsidRPr="00A620F3" w:rsidRDefault="002B63CB" w:rsidP="00897F6D">
      <w:pPr>
        <w:autoSpaceDE w:val="0"/>
        <w:autoSpaceDN w:val="0"/>
        <w:adjustRightInd w:val="0"/>
        <w:spacing w:line="192" w:lineRule="auto"/>
        <w:jc w:val="center"/>
      </w:pPr>
      <w:r w:rsidRPr="00A620F3">
        <w:t xml:space="preserve">на 31 декабря 2019 года, представленных Главой города Красноярска, муниципальными служащими </w:t>
      </w:r>
    </w:p>
    <w:p w:rsidR="002B63CB" w:rsidRPr="00A620F3" w:rsidRDefault="002B63CB" w:rsidP="00897F6D">
      <w:pPr>
        <w:autoSpaceDE w:val="0"/>
        <w:autoSpaceDN w:val="0"/>
        <w:adjustRightInd w:val="0"/>
        <w:spacing w:line="192" w:lineRule="auto"/>
        <w:jc w:val="center"/>
      </w:pPr>
      <w:r w:rsidRPr="00A620F3">
        <w:lastRenderedPageBreak/>
        <w:t xml:space="preserve">администрации города Красноярска, об источниках получения средств, за счет которых совершена сделка </w:t>
      </w:r>
    </w:p>
    <w:p w:rsidR="002B63CB" w:rsidRPr="00A620F3" w:rsidRDefault="002B63CB" w:rsidP="00897F6D">
      <w:pPr>
        <w:autoSpaceDE w:val="0"/>
        <w:autoSpaceDN w:val="0"/>
        <w:adjustRightInd w:val="0"/>
        <w:spacing w:line="192" w:lineRule="auto"/>
        <w:jc w:val="center"/>
      </w:pPr>
      <w:r w:rsidRPr="00A620F3">
        <w:t>в 2019 году</w:t>
      </w:r>
    </w:p>
    <w:p w:rsidR="002B63CB" w:rsidRPr="00403DCE" w:rsidRDefault="002B63CB" w:rsidP="00897F6D">
      <w:pPr>
        <w:autoSpaceDE w:val="0"/>
        <w:autoSpaceDN w:val="0"/>
        <w:adjustRightInd w:val="0"/>
        <w:spacing w:line="192" w:lineRule="auto"/>
        <w:jc w:val="center"/>
        <w:rPr>
          <w:sz w:val="20"/>
          <w:szCs w:val="20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126"/>
        <w:gridCol w:w="1276"/>
        <w:gridCol w:w="1417"/>
        <w:gridCol w:w="992"/>
        <w:gridCol w:w="993"/>
        <w:gridCol w:w="1275"/>
        <w:gridCol w:w="1134"/>
        <w:gridCol w:w="993"/>
        <w:gridCol w:w="1700"/>
        <w:gridCol w:w="709"/>
        <w:gridCol w:w="1134"/>
      </w:tblGrid>
      <w:tr w:rsidR="002B63CB" w:rsidRPr="00B635FC" w:rsidTr="00A620F3">
        <w:trPr>
          <w:trHeight w:val="196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2B63CB" w:rsidRPr="00B635FC" w:rsidRDefault="002B63CB" w:rsidP="00B635F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635FC">
              <w:rPr>
                <w:sz w:val="20"/>
                <w:szCs w:val="20"/>
              </w:rPr>
              <w:t>Фамилия, имя,</w:t>
            </w:r>
          </w:p>
          <w:p w:rsidR="002B63CB" w:rsidRPr="00B635FC" w:rsidRDefault="002B63CB" w:rsidP="00B635F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635FC">
              <w:rPr>
                <w:sz w:val="20"/>
                <w:szCs w:val="20"/>
              </w:rPr>
              <w:t>отчество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2B63CB" w:rsidRPr="00B635FC" w:rsidRDefault="002B63CB" w:rsidP="00B635F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635FC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B63CB" w:rsidRPr="00B635FC" w:rsidRDefault="002B63CB" w:rsidP="00B635F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635FC">
              <w:rPr>
                <w:sz w:val="20"/>
                <w:szCs w:val="20"/>
              </w:rPr>
              <w:t>Общая сумма д</w:t>
            </w:r>
            <w:r w:rsidRPr="00B635FC">
              <w:rPr>
                <w:sz w:val="20"/>
                <w:szCs w:val="20"/>
              </w:rPr>
              <w:t>о</w:t>
            </w:r>
            <w:r w:rsidRPr="00B635FC">
              <w:rPr>
                <w:sz w:val="20"/>
                <w:szCs w:val="20"/>
              </w:rPr>
              <w:t>хода</w:t>
            </w:r>
          </w:p>
          <w:p w:rsidR="002B63CB" w:rsidRPr="00B635FC" w:rsidRDefault="002B63CB" w:rsidP="00B635F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635FC">
              <w:rPr>
                <w:sz w:val="20"/>
                <w:szCs w:val="20"/>
              </w:rPr>
              <w:t>за год,</w:t>
            </w:r>
          </w:p>
          <w:p w:rsidR="002B63CB" w:rsidRPr="00B635FC" w:rsidRDefault="002B63CB" w:rsidP="00B635F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635FC">
              <w:rPr>
                <w:sz w:val="20"/>
                <w:szCs w:val="20"/>
              </w:rPr>
              <w:t>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2B63CB" w:rsidRPr="00B635FC" w:rsidRDefault="002B63CB" w:rsidP="00B635F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635FC">
              <w:rPr>
                <w:sz w:val="20"/>
                <w:szCs w:val="20"/>
              </w:rPr>
              <w:t>Перечень объектов недвижимости, принадлежащих на праве собственн</w:t>
            </w:r>
            <w:r w:rsidRPr="00B635FC">
              <w:rPr>
                <w:sz w:val="20"/>
                <w:szCs w:val="20"/>
              </w:rPr>
              <w:t>о</w:t>
            </w:r>
            <w:r w:rsidRPr="00B635FC">
              <w:rPr>
                <w:sz w:val="20"/>
                <w:szCs w:val="20"/>
              </w:rPr>
              <w:t>сти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2B63CB" w:rsidRPr="00B635FC" w:rsidRDefault="002B63CB" w:rsidP="00B635F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635FC">
              <w:rPr>
                <w:sz w:val="20"/>
                <w:szCs w:val="20"/>
              </w:rPr>
              <w:t>Перечень объектов недвижимости, наход</w:t>
            </w:r>
            <w:r w:rsidRPr="00B635FC">
              <w:rPr>
                <w:sz w:val="20"/>
                <w:szCs w:val="20"/>
              </w:rPr>
              <w:t>я</w:t>
            </w:r>
            <w:r w:rsidRPr="00B635FC">
              <w:rPr>
                <w:sz w:val="20"/>
                <w:szCs w:val="20"/>
              </w:rPr>
              <w:t>щихся в пользовании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2B63CB" w:rsidRPr="00B635FC" w:rsidRDefault="002B63CB" w:rsidP="00B635F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635FC">
              <w:rPr>
                <w:sz w:val="20"/>
                <w:szCs w:val="20"/>
              </w:rPr>
              <w:t>Перечень тран</w:t>
            </w:r>
            <w:r w:rsidRPr="00B635FC">
              <w:rPr>
                <w:sz w:val="20"/>
                <w:szCs w:val="20"/>
              </w:rPr>
              <w:t>с</w:t>
            </w:r>
            <w:r w:rsidRPr="00B635FC">
              <w:rPr>
                <w:sz w:val="20"/>
                <w:szCs w:val="20"/>
              </w:rPr>
              <w:t>пор</w:t>
            </w:r>
            <w:r w:rsidRPr="00B635FC">
              <w:rPr>
                <w:sz w:val="20"/>
                <w:szCs w:val="20"/>
              </w:rPr>
              <w:t>т</w:t>
            </w:r>
            <w:r w:rsidRPr="00B635FC">
              <w:rPr>
                <w:sz w:val="20"/>
                <w:szCs w:val="20"/>
              </w:rPr>
              <w:t>ных средств, вид, марка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B63CB" w:rsidRPr="00B635FC" w:rsidRDefault="002B63CB" w:rsidP="00B635F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635FC">
              <w:rPr>
                <w:bCs/>
                <w:sz w:val="20"/>
                <w:szCs w:val="20"/>
              </w:rPr>
              <w:t>Пре</w:t>
            </w:r>
            <w:r w:rsidRPr="00B635FC">
              <w:rPr>
                <w:bCs/>
                <w:sz w:val="20"/>
                <w:szCs w:val="20"/>
              </w:rPr>
              <w:t>д</w:t>
            </w:r>
            <w:r w:rsidRPr="00B635FC">
              <w:rPr>
                <w:bCs/>
                <w:sz w:val="20"/>
                <w:szCs w:val="20"/>
              </w:rPr>
              <w:t>мет сделки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B63CB" w:rsidRPr="00B635FC" w:rsidRDefault="002B63CB" w:rsidP="00B635FC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B635FC">
              <w:rPr>
                <w:bCs/>
                <w:sz w:val="20"/>
                <w:szCs w:val="20"/>
              </w:rPr>
              <w:t>Источники получения средств,</w:t>
            </w:r>
          </w:p>
          <w:p w:rsidR="002B63CB" w:rsidRPr="00B635FC" w:rsidRDefault="002B63CB" w:rsidP="00B635FC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B635FC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2B63CB" w:rsidRPr="00B635FC" w:rsidRDefault="002B63CB" w:rsidP="00B635F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2B63CB" w:rsidRPr="00B635FC" w:rsidTr="00A620F3">
        <w:trPr>
          <w:trHeight w:val="173"/>
        </w:trPr>
        <w:tc>
          <w:tcPr>
            <w:tcW w:w="1702" w:type="dxa"/>
            <w:vMerge/>
            <w:shd w:val="clear" w:color="auto" w:fill="auto"/>
          </w:tcPr>
          <w:p w:rsidR="002B63CB" w:rsidRPr="00B635FC" w:rsidRDefault="002B63CB" w:rsidP="00B635F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B63CB" w:rsidRPr="00B635FC" w:rsidRDefault="002B63CB" w:rsidP="00B635F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B63CB" w:rsidRPr="00B635FC" w:rsidRDefault="002B63CB" w:rsidP="00B635F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B63CB" w:rsidRPr="00B635FC" w:rsidRDefault="002B63CB" w:rsidP="00B635F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635FC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63CB" w:rsidRPr="00B635FC" w:rsidRDefault="002B63CB" w:rsidP="00B635F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635FC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B63CB" w:rsidRPr="00B635FC" w:rsidRDefault="002B63CB" w:rsidP="00B635F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635FC">
              <w:rPr>
                <w:sz w:val="20"/>
                <w:szCs w:val="20"/>
              </w:rPr>
              <w:t>страна распол</w:t>
            </w:r>
            <w:r w:rsidRPr="00B635FC">
              <w:rPr>
                <w:sz w:val="20"/>
                <w:szCs w:val="20"/>
              </w:rPr>
              <w:t>о</w:t>
            </w:r>
            <w:r w:rsidRPr="00B635FC">
              <w:rPr>
                <w:sz w:val="20"/>
                <w:szCs w:val="20"/>
              </w:rPr>
              <w:t>жения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63CB" w:rsidRPr="00B635FC" w:rsidRDefault="002B63CB" w:rsidP="00B635F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635FC">
              <w:rPr>
                <w:sz w:val="20"/>
                <w:szCs w:val="20"/>
              </w:rPr>
              <w:t>вид объекта недвижим</w:t>
            </w:r>
            <w:r w:rsidRPr="00B635FC">
              <w:rPr>
                <w:sz w:val="20"/>
                <w:szCs w:val="20"/>
              </w:rPr>
              <w:t>о</w:t>
            </w:r>
            <w:r w:rsidRPr="00B635FC">
              <w:rPr>
                <w:sz w:val="20"/>
                <w:szCs w:val="20"/>
              </w:rPr>
              <w:t>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3CB" w:rsidRPr="00B635FC" w:rsidRDefault="002B63CB" w:rsidP="00B635F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635FC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B63CB" w:rsidRPr="00B635FC" w:rsidRDefault="002B63CB" w:rsidP="00B635F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635FC">
              <w:rPr>
                <w:sz w:val="20"/>
                <w:szCs w:val="20"/>
              </w:rPr>
              <w:t>страна распол</w:t>
            </w:r>
            <w:r w:rsidRPr="00B635FC">
              <w:rPr>
                <w:sz w:val="20"/>
                <w:szCs w:val="20"/>
              </w:rPr>
              <w:t>о</w:t>
            </w:r>
            <w:r w:rsidRPr="00B635FC">
              <w:rPr>
                <w:sz w:val="20"/>
                <w:szCs w:val="20"/>
              </w:rPr>
              <w:t>жения</w:t>
            </w:r>
          </w:p>
        </w:tc>
        <w:tc>
          <w:tcPr>
            <w:tcW w:w="1700" w:type="dxa"/>
            <w:vMerge/>
            <w:shd w:val="clear" w:color="auto" w:fill="auto"/>
          </w:tcPr>
          <w:p w:rsidR="002B63CB" w:rsidRPr="00B635FC" w:rsidRDefault="002B63CB" w:rsidP="00B635F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B63CB" w:rsidRPr="00B635FC" w:rsidRDefault="002B63CB" w:rsidP="00B635F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B63CB" w:rsidRPr="00B635FC" w:rsidRDefault="002B63CB" w:rsidP="00B635F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2B63CB" w:rsidRPr="00A620F3" w:rsidTr="00A620F3">
        <w:trPr>
          <w:trHeight w:val="165"/>
        </w:trPr>
        <w:tc>
          <w:tcPr>
            <w:tcW w:w="1702" w:type="dxa"/>
            <w:vMerge w:val="restart"/>
            <w:shd w:val="clear" w:color="auto" w:fill="auto"/>
          </w:tcPr>
          <w:p w:rsidR="002B63CB" w:rsidRDefault="002B63CB" w:rsidP="00B635FC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A620F3">
              <w:rPr>
                <w:szCs w:val="24"/>
              </w:rPr>
              <w:t xml:space="preserve">Чечетко Елена </w:t>
            </w:r>
          </w:p>
          <w:p w:rsidR="002B63CB" w:rsidRPr="00A620F3" w:rsidRDefault="002B63CB" w:rsidP="00B635FC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A620F3">
              <w:rPr>
                <w:szCs w:val="24"/>
              </w:rPr>
              <w:t>Владим</w:t>
            </w:r>
            <w:r w:rsidRPr="00A620F3">
              <w:rPr>
                <w:szCs w:val="24"/>
              </w:rPr>
              <w:t>и</w:t>
            </w:r>
            <w:r w:rsidRPr="00A620F3">
              <w:rPr>
                <w:szCs w:val="24"/>
              </w:rPr>
              <w:t>ровна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B63CB" w:rsidRPr="00A620F3" w:rsidRDefault="002B63CB" w:rsidP="00587610">
            <w:pPr>
              <w:keepNext/>
              <w:keepLines/>
              <w:suppressAutoHyphens/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Главный </w:t>
            </w:r>
            <w:r w:rsidRPr="00A620F3">
              <w:rPr>
                <w:szCs w:val="24"/>
              </w:rPr>
              <w:t>специалист отдела земле</w:t>
            </w:r>
            <w:r>
              <w:rPr>
                <w:szCs w:val="24"/>
              </w:rPr>
              <w:t xml:space="preserve">пользования </w:t>
            </w:r>
            <w:r w:rsidRPr="00A620F3">
              <w:rPr>
                <w:szCs w:val="24"/>
              </w:rPr>
              <w:t xml:space="preserve"> департамента муниципального имущества и земельных отношений администрации города Красноярска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B63CB" w:rsidRPr="00A620F3" w:rsidRDefault="002B63CB" w:rsidP="00B635FC">
            <w:pPr>
              <w:ind w:left="-57" w:right="-57"/>
              <w:jc w:val="center"/>
              <w:rPr>
                <w:szCs w:val="24"/>
              </w:rPr>
            </w:pPr>
            <w:r w:rsidRPr="00A620F3">
              <w:rPr>
                <w:szCs w:val="24"/>
              </w:rPr>
              <w:t>590,40032</w:t>
            </w:r>
          </w:p>
        </w:tc>
        <w:tc>
          <w:tcPr>
            <w:tcW w:w="1417" w:type="dxa"/>
            <w:shd w:val="clear" w:color="auto" w:fill="auto"/>
          </w:tcPr>
          <w:p w:rsidR="002B63CB" w:rsidRPr="00A620F3" w:rsidRDefault="002B63CB" w:rsidP="00B635FC">
            <w:pPr>
              <w:keepNext/>
              <w:keepLines/>
              <w:suppressAutoHyphens/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A620F3">
              <w:rPr>
                <w:szCs w:val="24"/>
              </w:rPr>
              <w:t>квартира, ½ доля</w:t>
            </w:r>
          </w:p>
          <w:p w:rsidR="002B63CB" w:rsidRPr="00A620F3" w:rsidRDefault="002B63CB" w:rsidP="00B635FC">
            <w:pPr>
              <w:spacing w:line="192" w:lineRule="auto"/>
              <w:ind w:left="-57" w:right="-57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B63CB" w:rsidRPr="00A620F3" w:rsidRDefault="002B63CB" w:rsidP="00B635FC">
            <w:pPr>
              <w:ind w:left="-57" w:right="-57"/>
              <w:jc w:val="center"/>
              <w:rPr>
                <w:szCs w:val="24"/>
              </w:rPr>
            </w:pPr>
            <w:r w:rsidRPr="00A620F3">
              <w:rPr>
                <w:szCs w:val="24"/>
              </w:rPr>
              <w:t>79,6</w:t>
            </w:r>
          </w:p>
        </w:tc>
        <w:tc>
          <w:tcPr>
            <w:tcW w:w="993" w:type="dxa"/>
            <w:shd w:val="clear" w:color="auto" w:fill="auto"/>
          </w:tcPr>
          <w:p w:rsidR="002B63CB" w:rsidRPr="00A620F3" w:rsidRDefault="002B63CB" w:rsidP="00B635FC">
            <w:pPr>
              <w:ind w:left="-57" w:right="-57"/>
              <w:jc w:val="center"/>
              <w:rPr>
                <w:szCs w:val="24"/>
              </w:rPr>
            </w:pPr>
            <w:r w:rsidRPr="00A620F3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2B63CB" w:rsidRPr="00A620F3" w:rsidRDefault="002B63CB" w:rsidP="00B635FC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2B63CB" w:rsidRPr="00A620F3" w:rsidRDefault="002B63CB" w:rsidP="00B635F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2B63CB" w:rsidRPr="00A620F3" w:rsidRDefault="002B63CB" w:rsidP="00B635F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 w:rsidR="002B63CB" w:rsidRDefault="002B63CB" w:rsidP="00B635FC">
            <w:pPr>
              <w:ind w:left="-57" w:right="-57"/>
              <w:jc w:val="center"/>
              <w:rPr>
                <w:szCs w:val="24"/>
              </w:rPr>
            </w:pPr>
            <w:r w:rsidRPr="00A620F3">
              <w:rPr>
                <w:szCs w:val="24"/>
              </w:rPr>
              <w:t xml:space="preserve">Автомобиль легковой, </w:t>
            </w:r>
          </w:p>
          <w:p w:rsidR="002B63CB" w:rsidRDefault="002B63CB" w:rsidP="00B635FC">
            <w:pPr>
              <w:ind w:left="-57" w:right="-57"/>
              <w:jc w:val="center"/>
              <w:rPr>
                <w:szCs w:val="24"/>
              </w:rPr>
            </w:pPr>
            <w:r w:rsidRPr="00A620F3">
              <w:rPr>
                <w:szCs w:val="24"/>
                <w:lang w:val="en-US"/>
              </w:rPr>
              <w:t>Ho</w:t>
            </w:r>
            <w:r w:rsidRPr="00A620F3">
              <w:rPr>
                <w:szCs w:val="24"/>
                <w:lang w:val="en-US"/>
              </w:rPr>
              <w:t>n</w:t>
            </w:r>
            <w:r w:rsidRPr="00A620F3">
              <w:rPr>
                <w:szCs w:val="24"/>
                <w:lang w:val="en-US"/>
              </w:rPr>
              <w:t>da</w:t>
            </w:r>
            <w:r w:rsidRPr="00A620F3">
              <w:rPr>
                <w:szCs w:val="24"/>
              </w:rPr>
              <w:t xml:space="preserve"> </w:t>
            </w:r>
          </w:p>
          <w:p w:rsidR="002B63CB" w:rsidRPr="005861B1" w:rsidRDefault="002B63CB" w:rsidP="00B635FC">
            <w:pPr>
              <w:ind w:left="-57" w:right="-57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Fit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B63CB" w:rsidRPr="00A620F3" w:rsidRDefault="002B63CB" w:rsidP="00B635F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B63CB" w:rsidRPr="00A620F3" w:rsidRDefault="002B63CB" w:rsidP="00B635FC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2B63CB" w:rsidRPr="00A620F3" w:rsidTr="00A620F3">
        <w:trPr>
          <w:trHeight w:val="1716"/>
        </w:trPr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63CB" w:rsidRPr="00A620F3" w:rsidRDefault="002B63CB" w:rsidP="00B635FC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63CB" w:rsidRPr="00A620F3" w:rsidRDefault="002B63CB" w:rsidP="00B635F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63CB" w:rsidRPr="00A620F3" w:rsidRDefault="002B63CB" w:rsidP="00B635F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B63CB" w:rsidRDefault="002B63CB" w:rsidP="00B635FC">
            <w:pPr>
              <w:keepNext/>
              <w:keepLines/>
              <w:suppressAutoHyphens/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A620F3">
              <w:rPr>
                <w:szCs w:val="24"/>
              </w:rPr>
              <w:t xml:space="preserve">садовый земельный участок, </w:t>
            </w:r>
          </w:p>
          <w:p w:rsidR="002B63CB" w:rsidRPr="00A620F3" w:rsidRDefault="002B63CB" w:rsidP="00B635FC">
            <w:pPr>
              <w:keepNext/>
              <w:keepLines/>
              <w:suppressAutoHyphens/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A620F3">
              <w:rPr>
                <w:szCs w:val="24"/>
              </w:rPr>
              <w:t>½ доля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B63CB" w:rsidRPr="00A620F3" w:rsidRDefault="002B63CB" w:rsidP="00B635FC">
            <w:pPr>
              <w:ind w:left="-57" w:right="-57"/>
              <w:jc w:val="center"/>
              <w:rPr>
                <w:szCs w:val="24"/>
              </w:rPr>
            </w:pPr>
            <w:r w:rsidRPr="00A620F3">
              <w:rPr>
                <w:szCs w:val="24"/>
              </w:rPr>
              <w:t>692,0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2B63CB" w:rsidRPr="00A620F3" w:rsidRDefault="002B63CB" w:rsidP="00B635FC">
            <w:pPr>
              <w:ind w:left="-57" w:right="-57"/>
              <w:jc w:val="center"/>
              <w:rPr>
                <w:szCs w:val="24"/>
              </w:rPr>
            </w:pPr>
            <w:r w:rsidRPr="00A620F3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B63CB" w:rsidRPr="00A620F3" w:rsidRDefault="002B63CB" w:rsidP="00504E4F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B63CB" w:rsidRPr="00A620F3" w:rsidRDefault="002B63CB" w:rsidP="00B635F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B63CB" w:rsidRPr="00A620F3" w:rsidRDefault="002B63CB" w:rsidP="00B635F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:rsidR="002B63CB" w:rsidRDefault="002B63CB" w:rsidP="00B635FC">
            <w:pPr>
              <w:ind w:left="-57" w:right="-57"/>
              <w:jc w:val="center"/>
              <w:rPr>
                <w:szCs w:val="24"/>
              </w:rPr>
            </w:pPr>
            <w:r w:rsidRPr="00A620F3">
              <w:rPr>
                <w:szCs w:val="24"/>
              </w:rPr>
              <w:t xml:space="preserve">Автомобиль легковой, </w:t>
            </w:r>
          </w:p>
          <w:p w:rsidR="002B63CB" w:rsidRPr="00A620F3" w:rsidRDefault="002B63CB" w:rsidP="00B635FC">
            <w:pPr>
              <w:ind w:left="-57" w:right="-57"/>
              <w:jc w:val="center"/>
              <w:rPr>
                <w:szCs w:val="24"/>
              </w:rPr>
            </w:pPr>
            <w:r w:rsidRPr="00A620F3">
              <w:rPr>
                <w:szCs w:val="24"/>
                <w:lang w:val="en-US"/>
              </w:rPr>
              <w:t>Ma</w:t>
            </w:r>
            <w:r w:rsidRPr="00A620F3">
              <w:rPr>
                <w:szCs w:val="24"/>
                <w:lang w:val="en-US"/>
              </w:rPr>
              <w:t>z</w:t>
            </w:r>
            <w:r w:rsidRPr="00A620F3">
              <w:rPr>
                <w:szCs w:val="24"/>
                <w:lang w:val="en-US"/>
              </w:rPr>
              <w:t>da</w:t>
            </w:r>
            <w:r>
              <w:rPr>
                <w:szCs w:val="24"/>
                <w:lang w:val="en-US"/>
              </w:rPr>
              <w:t xml:space="preserve"> 6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63CB" w:rsidRPr="00A620F3" w:rsidRDefault="002B63CB" w:rsidP="00B635F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63CB" w:rsidRPr="00A620F3" w:rsidRDefault="002B63CB" w:rsidP="00B635FC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2B63CB" w:rsidRPr="00A620F3" w:rsidTr="00A620F3">
        <w:trPr>
          <w:trHeight w:val="165"/>
        </w:trPr>
        <w:tc>
          <w:tcPr>
            <w:tcW w:w="1702" w:type="dxa"/>
            <w:vMerge w:val="restart"/>
            <w:shd w:val="clear" w:color="auto" w:fill="auto"/>
          </w:tcPr>
          <w:p w:rsidR="002B63CB" w:rsidRPr="00A620F3" w:rsidRDefault="002B63CB" w:rsidP="00B635FC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A620F3">
              <w:rPr>
                <w:szCs w:val="24"/>
              </w:rPr>
              <w:t>Супруг</w:t>
            </w:r>
          </w:p>
          <w:p w:rsidR="002B63CB" w:rsidRPr="00A620F3" w:rsidRDefault="002B63CB" w:rsidP="00B635FC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2B63CB" w:rsidRPr="00A620F3" w:rsidRDefault="002B63CB" w:rsidP="00B635FC">
            <w:pPr>
              <w:ind w:left="-57" w:right="-57"/>
              <w:jc w:val="center"/>
              <w:rPr>
                <w:szCs w:val="24"/>
              </w:rPr>
            </w:pPr>
            <w:r w:rsidRPr="00A620F3"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B63CB" w:rsidRPr="00A620F3" w:rsidRDefault="002B63CB" w:rsidP="00B635FC">
            <w:pPr>
              <w:ind w:left="-57" w:right="-57"/>
              <w:jc w:val="center"/>
              <w:rPr>
                <w:szCs w:val="24"/>
              </w:rPr>
            </w:pPr>
            <w:r w:rsidRPr="00A620F3">
              <w:rPr>
                <w:szCs w:val="24"/>
              </w:rPr>
              <w:t>1025,15825</w:t>
            </w:r>
          </w:p>
        </w:tc>
        <w:tc>
          <w:tcPr>
            <w:tcW w:w="1417" w:type="dxa"/>
            <w:shd w:val="clear" w:color="auto" w:fill="auto"/>
          </w:tcPr>
          <w:p w:rsidR="002B63CB" w:rsidRPr="00A620F3" w:rsidRDefault="002B63CB" w:rsidP="00B635FC">
            <w:pPr>
              <w:keepNext/>
              <w:keepLines/>
              <w:suppressAutoHyphens/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A620F3">
              <w:rPr>
                <w:szCs w:val="24"/>
              </w:rPr>
              <w:t>квартира, ½ доля</w:t>
            </w:r>
          </w:p>
          <w:p w:rsidR="002B63CB" w:rsidRPr="00A620F3" w:rsidRDefault="002B63CB" w:rsidP="00B635FC">
            <w:pPr>
              <w:spacing w:line="192" w:lineRule="auto"/>
              <w:ind w:left="-57" w:right="-57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B63CB" w:rsidRPr="00A620F3" w:rsidRDefault="002B63CB" w:rsidP="00B635FC">
            <w:pPr>
              <w:ind w:left="-57" w:right="-57"/>
              <w:jc w:val="center"/>
              <w:rPr>
                <w:szCs w:val="24"/>
              </w:rPr>
            </w:pPr>
            <w:r w:rsidRPr="00A620F3">
              <w:rPr>
                <w:szCs w:val="24"/>
              </w:rPr>
              <w:t>79,6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2B63CB" w:rsidRPr="00A620F3" w:rsidRDefault="002B63CB" w:rsidP="00B635FC">
            <w:pPr>
              <w:ind w:left="-57" w:right="-57"/>
              <w:jc w:val="center"/>
              <w:rPr>
                <w:szCs w:val="24"/>
              </w:rPr>
            </w:pPr>
            <w:r w:rsidRPr="00A620F3">
              <w:rPr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A620F3" w:rsidRDefault="002B63CB" w:rsidP="00B635FC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A620F3" w:rsidRDefault="002B63CB" w:rsidP="00B635F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A620F3" w:rsidRDefault="002B63CB" w:rsidP="00B635F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B63CB" w:rsidRPr="00A620F3" w:rsidRDefault="002B63CB" w:rsidP="00B635FC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2B63CB" w:rsidRPr="00A620F3" w:rsidRDefault="002B63CB" w:rsidP="00B635FC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B63CB" w:rsidRPr="00A620F3" w:rsidRDefault="002B63CB" w:rsidP="00B635FC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2B63CB" w:rsidRPr="00A620F3" w:rsidTr="00A620F3">
        <w:trPr>
          <w:trHeight w:val="165"/>
        </w:trPr>
        <w:tc>
          <w:tcPr>
            <w:tcW w:w="1702" w:type="dxa"/>
            <w:vMerge/>
            <w:shd w:val="clear" w:color="auto" w:fill="auto"/>
          </w:tcPr>
          <w:p w:rsidR="002B63CB" w:rsidRPr="00A620F3" w:rsidRDefault="002B63CB" w:rsidP="00B635FC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B63CB" w:rsidRPr="00A620F3" w:rsidRDefault="002B63CB" w:rsidP="00B635F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B63CB" w:rsidRPr="00A620F3" w:rsidRDefault="002B63CB" w:rsidP="00B635F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B63CB" w:rsidRPr="00A620F3" w:rsidRDefault="002B63CB" w:rsidP="00B635FC">
            <w:pPr>
              <w:keepNext/>
              <w:keepLines/>
              <w:suppressAutoHyphens/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A620F3">
              <w:rPr>
                <w:szCs w:val="24"/>
              </w:rPr>
              <w:t>квартира, ½ доля</w:t>
            </w:r>
          </w:p>
        </w:tc>
        <w:tc>
          <w:tcPr>
            <w:tcW w:w="992" w:type="dxa"/>
            <w:shd w:val="clear" w:color="auto" w:fill="auto"/>
          </w:tcPr>
          <w:p w:rsidR="002B63CB" w:rsidRPr="00A620F3" w:rsidRDefault="002B63CB" w:rsidP="00B635FC">
            <w:pPr>
              <w:ind w:left="-57" w:right="-57"/>
              <w:jc w:val="center"/>
              <w:rPr>
                <w:szCs w:val="24"/>
              </w:rPr>
            </w:pPr>
            <w:r w:rsidRPr="00A620F3">
              <w:rPr>
                <w:szCs w:val="24"/>
              </w:rPr>
              <w:t>54,2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2B63CB" w:rsidRPr="00A620F3" w:rsidRDefault="002B63CB" w:rsidP="00B635FC">
            <w:pPr>
              <w:ind w:left="-57" w:right="-57"/>
              <w:jc w:val="center"/>
              <w:rPr>
                <w:szCs w:val="24"/>
              </w:rPr>
            </w:pPr>
            <w:r w:rsidRPr="00A620F3"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A620F3" w:rsidRDefault="002B63CB" w:rsidP="00B635FC">
            <w:pPr>
              <w:spacing w:line="192" w:lineRule="auto"/>
              <w:ind w:left="-57" w:right="-57" w:firstLine="397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A620F3" w:rsidRDefault="002B63CB" w:rsidP="00B635F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A620F3" w:rsidRDefault="002B63CB" w:rsidP="00B635FC">
            <w:pPr>
              <w:ind w:right="-57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B63CB" w:rsidRPr="00A620F3" w:rsidRDefault="002B63CB" w:rsidP="00B635FC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B63CB" w:rsidRPr="00A620F3" w:rsidRDefault="002B63CB" w:rsidP="00B635FC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B63CB" w:rsidRPr="00A620F3" w:rsidRDefault="002B63CB" w:rsidP="00B635FC">
            <w:pPr>
              <w:spacing w:line="192" w:lineRule="auto"/>
              <w:ind w:left="-57" w:right="-57"/>
              <w:jc w:val="both"/>
              <w:rPr>
                <w:szCs w:val="24"/>
              </w:rPr>
            </w:pPr>
          </w:p>
        </w:tc>
      </w:tr>
      <w:tr w:rsidR="002B63CB" w:rsidRPr="00A620F3" w:rsidTr="00A620F3">
        <w:trPr>
          <w:trHeight w:val="165"/>
        </w:trPr>
        <w:tc>
          <w:tcPr>
            <w:tcW w:w="1702" w:type="dxa"/>
            <w:shd w:val="clear" w:color="auto" w:fill="auto"/>
          </w:tcPr>
          <w:p w:rsidR="002B63CB" w:rsidRDefault="002B63CB" w:rsidP="00B635FC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A620F3">
              <w:rPr>
                <w:szCs w:val="24"/>
              </w:rPr>
              <w:t>Несоверше</w:t>
            </w:r>
            <w:r w:rsidRPr="00A620F3">
              <w:rPr>
                <w:szCs w:val="24"/>
              </w:rPr>
              <w:t>н</w:t>
            </w:r>
            <w:r w:rsidRPr="00A620F3">
              <w:rPr>
                <w:szCs w:val="24"/>
              </w:rPr>
              <w:t xml:space="preserve">нолетний </w:t>
            </w:r>
          </w:p>
          <w:p w:rsidR="002B63CB" w:rsidRPr="00A620F3" w:rsidRDefault="002B63CB" w:rsidP="00B635FC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A620F3">
              <w:rPr>
                <w:szCs w:val="24"/>
              </w:rPr>
              <w:t>р</w:t>
            </w:r>
            <w:r w:rsidRPr="00A620F3">
              <w:rPr>
                <w:szCs w:val="24"/>
              </w:rPr>
              <w:t>е</w:t>
            </w:r>
            <w:r w:rsidRPr="00A620F3">
              <w:rPr>
                <w:szCs w:val="24"/>
              </w:rPr>
              <w:t>бенок</w:t>
            </w:r>
          </w:p>
        </w:tc>
        <w:tc>
          <w:tcPr>
            <w:tcW w:w="2126" w:type="dxa"/>
            <w:shd w:val="clear" w:color="auto" w:fill="auto"/>
          </w:tcPr>
          <w:p w:rsidR="002B63CB" w:rsidRPr="00A620F3" w:rsidRDefault="002B63CB" w:rsidP="00B635FC">
            <w:pPr>
              <w:ind w:left="-57" w:right="-57"/>
              <w:jc w:val="center"/>
              <w:rPr>
                <w:szCs w:val="24"/>
              </w:rPr>
            </w:pPr>
            <w:r w:rsidRPr="00A620F3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B63CB" w:rsidRPr="00A620F3" w:rsidRDefault="002B63CB" w:rsidP="00B635F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B63CB" w:rsidRPr="00A620F3" w:rsidRDefault="002B63CB" w:rsidP="00B635F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B63CB" w:rsidRPr="00A620F3" w:rsidRDefault="002B63CB" w:rsidP="00B635F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2B63CB" w:rsidRPr="00A620F3" w:rsidRDefault="002B63CB" w:rsidP="00B635F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A620F3" w:rsidRDefault="002B63CB" w:rsidP="00B635FC">
            <w:pPr>
              <w:keepNext/>
              <w:keepLines/>
              <w:suppressAutoHyphens/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A620F3">
              <w:rPr>
                <w:szCs w:val="24"/>
              </w:rPr>
              <w:t>квартира</w:t>
            </w:r>
          </w:p>
          <w:p w:rsidR="002B63CB" w:rsidRPr="00A620F3" w:rsidRDefault="002B63CB" w:rsidP="00B635FC">
            <w:pPr>
              <w:spacing w:line="192" w:lineRule="auto"/>
              <w:ind w:left="-57" w:right="-57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A620F3" w:rsidRDefault="002B63CB" w:rsidP="00B635FC">
            <w:pPr>
              <w:ind w:left="-57" w:right="-57"/>
              <w:jc w:val="center"/>
              <w:rPr>
                <w:szCs w:val="24"/>
              </w:rPr>
            </w:pPr>
            <w:r w:rsidRPr="00A620F3">
              <w:rPr>
                <w:szCs w:val="24"/>
              </w:rPr>
              <w:t>79,6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A620F3" w:rsidRDefault="002B63CB" w:rsidP="00B635FC">
            <w:pPr>
              <w:ind w:left="-57" w:right="-57"/>
              <w:jc w:val="center"/>
              <w:rPr>
                <w:szCs w:val="24"/>
              </w:rPr>
            </w:pPr>
            <w:r w:rsidRPr="00A620F3">
              <w:rPr>
                <w:szCs w:val="24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shd w:val="clear" w:color="auto" w:fill="auto"/>
          </w:tcPr>
          <w:p w:rsidR="002B63CB" w:rsidRPr="00A620F3" w:rsidRDefault="002B63CB" w:rsidP="00B635FC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B63CB" w:rsidRPr="00A620F3" w:rsidRDefault="002B63CB" w:rsidP="00B635FC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B63CB" w:rsidRPr="00A620F3" w:rsidRDefault="002B63CB" w:rsidP="00B635FC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</w:tr>
    </w:tbl>
    <w:p w:rsidR="002B63CB" w:rsidRDefault="002B63CB" w:rsidP="005B62F5">
      <w:pPr>
        <w:autoSpaceDE w:val="0"/>
        <w:autoSpaceDN w:val="0"/>
        <w:adjustRightInd w:val="0"/>
        <w:spacing w:line="192" w:lineRule="auto"/>
        <w:ind w:left="-284" w:firstLine="709"/>
        <w:jc w:val="both"/>
        <w:rPr>
          <w:sz w:val="20"/>
          <w:szCs w:val="20"/>
        </w:rPr>
      </w:pPr>
    </w:p>
    <w:p w:rsidR="002B63CB" w:rsidRPr="00403DCE" w:rsidRDefault="002B63CB" w:rsidP="005B62F5">
      <w:pPr>
        <w:autoSpaceDE w:val="0"/>
        <w:autoSpaceDN w:val="0"/>
        <w:adjustRightInd w:val="0"/>
        <w:spacing w:line="192" w:lineRule="auto"/>
        <w:ind w:left="-284" w:firstLine="709"/>
        <w:jc w:val="both"/>
        <w:rPr>
          <w:sz w:val="20"/>
          <w:szCs w:val="20"/>
        </w:rPr>
      </w:pPr>
    </w:p>
    <w:p w:rsidR="002B63CB" w:rsidRDefault="002B63CB" w:rsidP="004138D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2B63CB" w:rsidRDefault="002B63CB" w:rsidP="004138D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 за 2019 год, об имуществе и обязательствах имущественного характера по состоянию </w:t>
      </w:r>
    </w:p>
    <w:p w:rsidR="002B63CB" w:rsidRDefault="002B63CB" w:rsidP="004138D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2B63CB" w:rsidRDefault="002B63CB" w:rsidP="004138D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совершены сделки </w:t>
      </w:r>
    </w:p>
    <w:p w:rsidR="002B63CB" w:rsidRPr="00DA17EC" w:rsidRDefault="002B63CB" w:rsidP="004138DC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>
        <w:rPr>
          <w:sz w:val="30"/>
          <w:szCs w:val="30"/>
        </w:rPr>
        <w:t>(совершена сделка) в 2019 году</w:t>
      </w:r>
    </w:p>
    <w:p w:rsidR="002B63CB" w:rsidRPr="00787A47" w:rsidRDefault="002B63CB" w:rsidP="008628DD">
      <w:pPr>
        <w:jc w:val="center"/>
        <w:rPr>
          <w:sz w:val="30"/>
          <w:szCs w:val="30"/>
        </w:rPr>
      </w:pPr>
    </w:p>
    <w:tbl>
      <w:tblPr>
        <w:tblStyle w:val="a8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992"/>
        <w:gridCol w:w="1417"/>
        <w:gridCol w:w="993"/>
        <w:gridCol w:w="1417"/>
        <w:gridCol w:w="1418"/>
        <w:gridCol w:w="992"/>
        <w:gridCol w:w="1134"/>
        <w:gridCol w:w="1417"/>
        <w:gridCol w:w="851"/>
        <w:gridCol w:w="1276"/>
      </w:tblGrid>
      <w:tr w:rsidR="002B63CB" w:rsidRPr="008628DD" w:rsidTr="00E63B5A">
        <w:trPr>
          <w:trHeight w:val="542"/>
        </w:trPr>
        <w:tc>
          <w:tcPr>
            <w:tcW w:w="1701" w:type="dxa"/>
            <w:vMerge w:val="restart"/>
            <w:vAlign w:val="center"/>
          </w:tcPr>
          <w:p w:rsidR="002B63CB" w:rsidRPr="00D33675" w:rsidRDefault="002B63CB" w:rsidP="00E63B5A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33675">
              <w:rPr>
                <w:rFonts w:cs="Times New Roman"/>
                <w:sz w:val="20"/>
                <w:szCs w:val="20"/>
              </w:rPr>
              <w:t>Фамилия, имя,</w:t>
            </w:r>
          </w:p>
          <w:p w:rsidR="002B63CB" w:rsidRPr="00D33675" w:rsidRDefault="002B63CB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560" w:type="dxa"/>
            <w:vMerge w:val="restart"/>
            <w:vAlign w:val="center"/>
          </w:tcPr>
          <w:p w:rsidR="002B63CB" w:rsidRPr="00D33675" w:rsidRDefault="002B63CB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  <w:vAlign w:val="center"/>
          </w:tcPr>
          <w:p w:rsidR="002B63CB" w:rsidRPr="00D33675" w:rsidRDefault="002B63CB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Общая сумма дохода</w:t>
            </w:r>
          </w:p>
          <w:p w:rsidR="002B63CB" w:rsidRPr="00D33675" w:rsidRDefault="002B63CB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за год,</w:t>
            </w:r>
          </w:p>
          <w:p w:rsidR="002B63CB" w:rsidRPr="00D33675" w:rsidRDefault="002B63CB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тыс. руб.</w:t>
            </w:r>
          </w:p>
        </w:tc>
        <w:tc>
          <w:tcPr>
            <w:tcW w:w="3827" w:type="dxa"/>
            <w:gridSpan w:val="3"/>
            <w:vAlign w:val="center"/>
          </w:tcPr>
          <w:p w:rsidR="002B63CB" w:rsidRPr="00D33675" w:rsidRDefault="002B63CB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2B63CB" w:rsidRPr="00D33675" w:rsidRDefault="002B63CB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2B63CB" w:rsidRPr="00D33675" w:rsidRDefault="002B63CB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rFonts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  <w:vAlign w:val="center"/>
          </w:tcPr>
          <w:p w:rsidR="002B63CB" w:rsidRPr="00D33675" w:rsidRDefault="002B63CB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vMerge w:val="restart"/>
            <w:vAlign w:val="center"/>
          </w:tcPr>
          <w:p w:rsidR="002B63CB" w:rsidRPr="00D33675" w:rsidRDefault="002B63CB" w:rsidP="00E63B5A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33675">
              <w:rPr>
                <w:bCs/>
                <w:sz w:val="20"/>
                <w:szCs w:val="20"/>
              </w:rPr>
              <w:t>Источники получения средств,</w:t>
            </w:r>
          </w:p>
          <w:p w:rsidR="002B63CB" w:rsidRPr="00E63B5A" w:rsidRDefault="002B63CB" w:rsidP="00E63B5A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33675">
              <w:rPr>
                <w:bCs/>
                <w:sz w:val="20"/>
                <w:szCs w:val="20"/>
              </w:rPr>
              <w:t>за счет которых совершены сделки (совершена сделка)</w:t>
            </w:r>
          </w:p>
        </w:tc>
      </w:tr>
      <w:tr w:rsidR="002B63CB" w:rsidRPr="008628DD" w:rsidTr="002E46E4">
        <w:trPr>
          <w:trHeight w:val="173"/>
        </w:trPr>
        <w:tc>
          <w:tcPr>
            <w:tcW w:w="1701" w:type="dxa"/>
            <w:vMerge/>
          </w:tcPr>
          <w:p w:rsidR="002B63CB" w:rsidRPr="00D33675" w:rsidRDefault="002B63CB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B63CB" w:rsidRPr="00D33675" w:rsidRDefault="002B63CB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63CB" w:rsidRPr="00D33675" w:rsidRDefault="002B63CB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B63CB" w:rsidRPr="00D33675" w:rsidRDefault="002B63CB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  <w:vAlign w:val="center"/>
          </w:tcPr>
          <w:p w:rsidR="002B63CB" w:rsidRPr="00D33675" w:rsidRDefault="002B63CB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417" w:type="dxa"/>
            <w:vAlign w:val="center"/>
          </w:tcPr>
          <w:p w:rsidR="002B63CB" w:rsidRPr="00D33675" w:rsidRDefault="002B63CB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Align w:val="center"/>
          </w:tcPr>
          <w:p w:rsidR="002B63CB" w:rsidRPr="00D33675" w:rsidRDefault="002B63CB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  <w:vAlign w:val="center"/>
          </w:tcPr>
          <w:p w:rsidR="002B63CB" w:rsidRPr="00D33675" w:rsidRDefault="002B63CB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  <w:vAlign w:val="center"/>
          </w:tcPr>
          <w:p w:rsidR="002B63CB" w:rsidRPr="00D33675" w:rsidRDefault="002B63CB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страна расположе</w:t>
            </w:r>
            <w:r>
              <w:rPr>
                <w:sz w:val="20"/>
                <w:szCs w:val="20"/>
              </w:rPr>
              <w:t>-</w:t>
            </w:r>
            <w:r w:rsidRPr="00D33675">
              <w:rPr>
                <w:sz w:val="20"/>
                <w:szCs w:val="20"/>
              </w:rPr>
              <w:t>ния</w:t>
            </w:r>
          </w:p>
        </w:tc>
        <w:tc>
          <w:tcPr>
            <w:tcW w:w="1417" w:type="dxa"/>
            <w:vMerge/>
          </w:tcPr>
          <w:p w:rsidR="002B63CB" w:rsidRPr="00D33675" w:rsidRDefault="002B63CB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B63CB" w:rsidRPr="00D33675" w:rsidRDefault="002B63CB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63CB" w:rsidRPr="00D33675" w:rsidRDefault="002B63CB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2B63CB" w:rsidRPr="00E63B5A" w:rsidTr="00814B27">
        <w:trPr>
          <w:trHeight w:val="1700"/>
        </w:trPr>
        <w:tc>
          <w:tcPr>
            <w:tcW w:w="1701" w:type="dxa"/>
            <w:vMerge w:val="restart"/>
            <w:vAlign w:val="center"/>
          </w:tcPr>
          <w:p w:rsidR="002B63CB" w:rsidRPr="00E511A0" w:rsidRDefault="002B63CB" w:rsidP="001A5519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Чупахина Елена Иннокентьевна</w:t>
            </w:r>
          </w:p>
        </w:tc>
        <w:tc>
          <w:tcPr>
            <w:tcW w:w="1560" w:type="dxa"/>
            <w:vMerge w:val="restart"/>
            <w:vAlign w:val="center"/>
          </w:tcPr>
          <w:p w:rsidR="002B63CB" w:rsidRPr="00E511A0" w:rsidRDefault="002B63CB" w:rsidP="00343BB7">
            <w:pPr>
              <w:ind w:right="-57"/>
              <w:rPr>
                <w:sz w:val="22"/>
              </w:rPr>
            </w:pPr>
            <w:r>
              <w:rPr>
                <w:sz w:val="22"/>
              </w:rPr>
              <w:t>консультант</w:t>
            </w:r>
          </w:p>
          <w:p w:rsidR="002B63CB" w:rsidRPr="00E511A0" w:rsidRDefault="002B63CB" w:rsidP="00343BB7">
            <w:pPr>
              <w:ind w:right="-57"/>
              <w:rPr>
                <w:sz w:val="22"/>
              </w:rPr>
            </w:pPr>
            <w:r w:rsidRPr="00E511A0">
              <w:rPr>
                <w:sz w:val="22"/>
              </w:rPr>
              <w:t>финансово-экономическо</w:t>
            </w:r>
            <w:r>
              <w:rPr>
                <w:sz w:val="22"/>
              </w:rPr>
              <w:t>-</w:t>
            </w:r>
            <w:r w:rsidRPr="00E511A0">
              <w:rPr>
                <w:sz w:val="22"/>
              </w:rPr>
              <w:t>го отдела департамента транспорта администрации города Красноярска</w:t>
            </w:r>
          </w:p>
        </w:tc>
        <w:tc>
          <w:tcPr>
            <w:tcW w:w="992" w:type="dxa"/>
            <w:vMerge w:val="restart"/>
            <w:vAlign w:val="center"/>
          </w:tcPr>
          <w:p w:rsidR="002B63CB" w:rsidRPr="00E511A0" w:rsidRDefault="002B63CB" w:rsidP="00814B27">
            <w:pPr>
              <w:ind w:left="-108" w:right="-57"/>
              <w:jc w:val="center"/>
              <w:rPr>
                <w:sz w:val="22"/>
              </w:rPr>
            </w:pPr>
            <w:r>
              <w:rPr>
                <w:sz w:val="22"/>
              </w:rPr>
              <w:t>891,921</w:t>
            </w:r>
          </w:p>
        </w:tc>
        <w:tc>
          <w:tcPr>
            <w:tcW w:w="1417" w:type="dxa"/>
            <w:vAlign w:val="center"/>
          </w:tcPr>
          <w:p w:rsidR="002B63CB" w:rsidRPr="00E511A0" w:rsidRDefault="002B63CB" w:rsidP="00343BB7">
            <w:pPr>
              <w:ind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квартира,</w:t>
            </w:r>
          </w:p>
          <w:p w:rsidR="002B63CB" w:rsidRPr="00E511A0" w:rsidRDefault="002B63CB" w:rsidP="00E511A0">
            <w:pPr>
              <w:ind w:left="-108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общая совместная собственность с</w:t>
            </w:r>
            <w:r>
              <w:rPr>
                <w:sz w:val="22"/>
              </w:rPr>
              <w:t xml:space="preserve"> бывшим</w:t>
            </w:r>
            <w:r w:rsidRPr="00E511A0">
              <w:rPr>
                <w:sz w:val="22"/>
              </w:rPr>
              <w:t xml:space="preserve"> супругом</w:t>
            </w:r>
          </w:p>
        </w:tc>
        <w:tc>
          <w:tcPr>
            <w:tcW w:w="993" w:type="dxa"/>
            <w:vAlign w:val="center"/>
          </w:tcPr>
          <w:p w:rsidR="002B63CB" w:rsidRPr="00E511A0" w:rsidRDefault="002B63CB" w:rsidP="007E1E65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77,7</w:t>
            </w:r>
          </w:p>
        </w:tc>
        <w:tc>
          <w:tcPr>
            <w:tcW w:w="1417" w:type="dxa"/>
            <w:vAlign w:val="center"/>
          </w:tcPr>
          <w:p w:rsidR="002B63CB" w:rsidRPr="00E511A0" w:rsidRDefault="002B63CB" w:rsidP="002E46E4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2B63CB" w:rsidRPr="00E511A0" w:rsidRDefault="002B63CB" w:rsidP="00343BB7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2B63CB" w:rsidRPr="00E511A0" w:rsidRDefault="002B63CB" w:rsidP="002E46E4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2B63CB" w:rsidRPr="00E511A0" w:rsidRDefault="002B63CB" w:rsidP="002E46E4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2B63CB" w:rsidRPr="00E511A0" w:rsidRDefault="002B63CB" w:rsidP="00E63B5A">
            <w:pPr>
              <w:ind w:left="-57" w:right="-57"/>
              <w:jc w:val="center"/>
              <w:rPr>
                <w:sz w:val="22"/>
                <w:lang w:val="en-US"/>
              </w:rPr>
            </w:pPr>
            <w:r w:rsidRPr="00E511A0">
              <w:rPr>
                <w:sz w:val="22"/>
              </w:rPr>
              <w:t>-</w:t>
            </w:r>
          </w:p>
          <w:p w:rsidR="002B63CB" w:rsidRPr="00E511A0" w:rsidRDefault="002B63CB" w:rsidP="002E46E4">
            <w:pPr>
              <w:ind w:left="-57" w:right="-57"/>
              <w:jc w:val="center"/>
              <w:rPr>
                <w:sz w:val="22"/>
                <w:lang w:val="en-US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B63CB" w:rsidRPr="00E511A0" w:rsidRDefault="002B63CB" w:rsidP="002E46E4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2B63CB" w:rsidRPr="00E511A0" w:rsidRDefault="002B63CB" w:rsidP="002E46E4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</w:tr>
      <w:tr w:rsidR="002B63CB" w:rsidRPr="00E63B5A" w:rsidTr="00B83832">
        <w:trPr>
          <w:trHeight w:val="832"/>
        </w:trPr>
        <w:tc>
          <w:tcPr>
            <w:tcW w:w="1701" w:type="dxa"/>
            <w:vMerge/>
            <w:vAlign w:val="center"/>
          </w:tcPr>
          <w:p w:rsidR="002B63CB" w:rsidRPr="00E511A0" w:rsidRDefault="002B63CB" w:rsidP="001A5519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vMerge/>
          </w:tcPr>
          <w:p w:rsidR="002B63CB" w:rsidRPr="00E511A0" w:rsidRDefault="002B63CB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2B63CB" w:rsidRPr="00E511A0" w:rsidRDefault="002B63CB" w:rsidP="00343BB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2B63CB" w:rsidRPr="00E511A0" w:rsidRDefault="002B63CB" w:rsidP="00343BB7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  <w:r w:rsidRPr="00E511A0">
              <w:rPr>
                <w:sz w:val="22"/>
              </w:rPr>
              <w:t>,</w:t>
            </w:r>
          </w:p>
          <w:p w:rsidR="002B63CB" w:rsidRPr="00E511A0" w:rsidRDefault="002B63CB" w:rsidP="00343BB7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½ </w:t>
            </w:r>
            <w:r w:rsidRPr="00E511A0">
              <w:rPr>
                <w:sz w:val="22"/>
              </w:rPr>
              <w:t xml:space="preserve"> доли</w:t>
            </w:r>
          </w:p>
        </w:tc>
        <w:tc>
          <w:tcPr>
            <w:tcW w:w="993" w:type="dxa"/>
            <w:vAlign w:val="center"/>
          </w:tcPr>
          <w:p w:rsidR="002B63CB" w:rsidRPr="00E511A0" w:rsidRDefault="002B63CB" w:rsidP="007E1E65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49,1</w:t>
            </w:r>
          </w:p>
        </w:tc>
        <w:tc>
          <w:tcPr>
            <w:tcW w:w="1417" w:type="dxa"/>
            <w:vAlign w:val="center"/>
          </w:tcPr>
          <w:p w:rsidR="002B63CB" w:rsidRPr="00E511A0" w:rsidRDefault="002B63CB" w:rsidP="002E46E4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2B63CB" w:rsidRPr="00E511A0" w:rsidRDefault="002B63CB" w:rsidP="002E46E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2B63CB" w:rsidRPr="00E511A0" w:rsidRDefault="002B63CB" w:rsidP="002E46E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2B63CB" w:rsidRPr="00E511A0" w:rsidRDefault="002B63CB" w:rsidP="002E46E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:rsidR="002B63CB" w:rsidRPr="00E511A0" w:rsidRDefault="002B63CB" w:rsidP="002E46E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2B63CB" w:rsidRPr="00E511A0" w:rsidRDefault="002B63CB" w:rsidP="002E46E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2B63CB" w:rsidRPr="00E511A0" w:rsidRDefault="002B63CB" w:rsidP="002E46E4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2B63CB" w:rsidRPr="00E63B5A" w:rsidTr="00343BB7">
        <w:trPr>
          <w:trHeight w:val="692"/>
        </w:trPr>
        <w:tc>
          <w:tcPr>
            <w:tcW w:w="1701" w:type="dxa"/>
            <w:vAlign w:val="center"/>
          </w:tcPr>
          <w:p w:rsidR="002B63CB" w:rsidRPr="00E511A0" w:rsidRDefault="002B63CB" w:rsidP="001A5519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  <w:r w:rsidRPr="00E511A0">
              <w:rPr>
                <w:rFonts w:cs="Times New Roman"/>
                <w:sz w:val="22"/>
              </w:rPr>
              <w:t>несовершенно-летний ребенок</w:t>
            </w:r>
          </w:p>
        </w:tc>
        <w:tc>
          <w:tcPr>
            <w:tcW w:w="1560" w:type="dxa"/>
            <w:vAlign w:val="center"/>
          </w:tcPr>
          <w:p w:rsidR="002B63CB" w:rsidRPr="00E511A0" w:rsidRDefault="002B63CB" w:rsidP="001A5519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:rsidR="002B63CB" w:rsidRPr="00E511A0" w:rsidRDefault="002B63CB" w:rsidP="00343BB7">
            <w:pPr>
              <w:ind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2B63CB" w:rsidRPr="00E511A0" w:rsidRDefault="002B63CB" w:rsidP="00CF3360">
            <w:pPr>
              <w:ind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  <w:tc>
          <w:tcPr>
            <w:tcW w:w="993" w:type="dxa"/>
            <w:vAlign w:val="center"/>
          </w:tcPr>
          <w:p w:rsidR="002B63CB" w:rsidRPr="00E511A0" w:rsidRDefault="002B63CB" w:rsidP="00CF3360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2B63CB" w:rsidRPr="00E511A0" w:rsidRDefault="002B63CB" w:rsidP="00CF3360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2B63CB" w:rsidRPr="00E511A0" w:rsidRDefault="002B63CB" w:rsidP="005A11CC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B63CB" w:rsidRPr="00E511A0" w:rsidRDefault="002B63CB" w:rsidP="00F424B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77,7</w:t>
            </w:r>
          </w:p>
        </w:tc>
        <w:tc>
          <w:tcPr>
            <w:tcW w:w="1134" w:type="dxa"/>
            <w:vAlign w:val="center"/>
          </w:tcPr>
          <w:p w:rsidR="002B63CB" w:rsidRPr="00E511A0" w:rsidRDefault="002B63CB" w:rsidP="00F424BD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2B63CB" w:rsidRPr="00E511A0" w:rsidRDefault="002B63CB" w:rsidP="006A7638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  <w:tc>
          <w:tcPr>
            <w:tcW w:w="851" w:type="dxa"/>
            <w:vAlign w:val="center"/>
          </w:tcPr>
          <w:p w:rsidR="002B63CB" w:rsidRPr="00E511A0" w:rsidRDefault="002B63CB" w:rsidP="006A7638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2B63CB" w:rsidRPr="00E511A0" w:rsidRDefault="002B63CB" w:rsidP="006A7638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</w:tr>
      <w:tr w:rsidR="002B63CB" w:rsidRPr="00E63B5A" w:rsidTr="00343BB7">
        <w:trPr>
          <w:trHeight w:val="692"/>
        </w:trPr>
        <w:tc>
          <w:tcPr>
            <w:tcW w:w="1701" w:type="dxa"/>
            <w:vAlign w:val="center"/>
          </w:tcPr>
          <w:p w:rsidR="002B63CB" w:rsidRPr="00E511A0" w:rsidRDefault="002B63CB" w:rsidP="00F424BD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  <w:r w:rsidRPr="00E511A0">
              <w:rPr>
                <w:rFonts w:cs="Times New Roman"/>
                <w:sz w:val="22"/>
              </w:rPr>
              <w:t>несовершенно-летний ребенок</w:t>
            </w:r>
          </w:p>
        </w:tc>
        <w:tc>
          <w:tcPr>
            <w:tcW w:w="1560" w:type="dxa"/>
            <w:vAlign w:val="center"/>
          </w:tcPr>
          <w:p w:rsidR="002B63CB" w:rsidRPr="00E511A0" w:rsidRDefault="002B63CB" w:rsidP="00F424BD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:rsidR="002B63CB" w:rsidRPr="00E511A0" w:rsidRDefault="002B63CB" w:rsidP="00F424BD">
            <w:pPr>
              <w:ind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2B63CB" w:rsidRPr="00E511A0" w:rsidRDefault="002B63CB" w:rsidP="00F424BD">
            <w:pPr>
              <w:ind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  <w:tc>
          <w:tcPr>
            <w:tcW w:w="993" w:type="dxa"/>
            <w:vAlign w:val="center"/>
          </w:tcPr>
          <w:p w:rsidR="002B63CB" w:rsidRPr="00E511A0" w:rsidRDefault="002B63CB" w:rsidP="00F424BD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2B63CB" w:rsidRPr="00E511A0" w:rsidRDefault="002B63CB" w:rsidP="00F424BD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2B63CB" w:rsidRPr="00E511A0" w:rsidRDefault="002B63CB" w:rsidP="00F424BD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B63CB" w:rsidRPr="00E511A0" w:rsidRDefault="002B63CB" w:rsidP="00F424B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77,7</w:t>
            </w:r>
          </w:p>
        </w:tc>
        <w:tc>
          <w:tcPr>
            <w:tcW w:w="1134" w:type="dxa"/>
            <w:vAlign w:val="center"/>
          </w:tcPr>
          <w:p w:rsidR="002B63CB" w:rsidRPr="00E511A0" w:rsidRDefault="002B63CB" w:rsidP="00F424BD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2B63CB" w:rsidRPr="00E511A0" w:rsidRDefault="002B63CB" w:rsidP="00F424BD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  <w:tc>
          <w:tcPr>
            <w:tcW w:w="851" w:type="dxa"/>
            <w:vAlign w:val="center"/>
          </w:tcPr>
          <w:p w:rsidR="002B63CB" w:rsidRPr="00E511A0" w:rsidRDefault="002B63CB" w:rsidP="00F424BD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2B63CB" w:rsidRPr="00E511A0" w:rsidRDefault="002B63CB" w:rsidP="00F424BD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</w:tr>
    </w:tbl>
    <w:p w:rsidR="002B63CB" w:rsidRDefault="002B63CB" w:rsidP="008550FC">
      <w:pPr>
        <w:autoSpaceDE w:val="0"/>
        <w:autoSpaceDN w:val="0"/>
        <w:adjustRightInd w:val="0"/>
        <w:ind w:firstLine="709"/>
        <w:jc w:val="both"/>
      </w:pPr>
    </w:p>
    <w:p w:rsidR="002B63CB" w:rsidRPr="00A25E20" w:rsidRDefault="002B63CB" w:rsidP="00A044E5">
      <w:pPr>
        <w:autoSpaceDE w:val="0"/>
        <w:autoSpaceDN w:val="0"/>
        <w:adjustRightInd w:val="0"/>
        <w:spacing w:line="192" w:lineRule="auto"/>
        <w:jc w:val="center"/>
      </w:pPr>
      <w:r w:rsidRPr="00A25E20">
        <w:t>СВЕДЕНИЯ</w:t>
      </w:r>
    </w:p>
    <w:p w:rsidR="002B63CB" w:rsidRPr="00A25E20" w:rsidRDefault="002B63CB" w:rsidP="00A044E5">
      <w:pPr>
        <w:autoSpaceDE w:val="0"/>
        <w:autoSpaceDN w:val="0"/>
        <w:adjustRightInd w:val="0"/>
        <w:spacing w:line="192" w:lineRule="auto"/>
        <w:jc w:val="center"/>
      </w:pPr>
      <w:r w:rsidRPr="00A25E20">
        <w:t xml:space="preserve">о доходах за </w:t>
      </w:r>
      <w:r w:rsidRPr="00A25E20">
        <w:rPr>
          <w:u w:val="single"/>
        </w:rPr>
        <w:t>2019</w:t>
      </w:r>
      <w:r w:rsidRPr="00A25E20">
        <w:t xml:space="preserve"> год, об имуществе и обязательствах имущественного характера по состоянию </w:t>
      </w:r>
    </w:p>
    <w:p w:rsidR="002B63CB" w:rsidRPr="00A25E20" w:rsidRDefault="002B63CB" w:rsidP="00A044E5">
      <w:pPr>
        <w:autoSpaceDE w:val="0"/>
        <w:autoSpaceDN w:val="0"/>
        <w:adjustRightInd w:val="0"/>
        <w:spacing w:line="192" w:lineRule="auto"/>
        <w:jc w:val="center"/>
      </w:pPr>
      <w:r w:rsidRPr="00A25E20">
        <w:t xml:space="preserve">на </w:t>
      </w:r>
      <w:r w:rsidRPr="00A25E20">
        <w:rPr>
          <w:u w:val="single"/>
        </w:rPr>
        <w:t>31 декабря 2019</w:t>
      </w:r>
      <w:r w:rsidRPr="00A25E20">
        <w:t xml:space="preserve"> года, представленных Главой города Красноярска, муниципальными служащими </w:t>
      </w:r>
    </w:p>
    <w:p w:rsidR="002B63CB" w:rsidRPr="00A25E20" w:rsidRDefault="002B63CB" w:rsidP="00A044E5">
      <w:pPr>
        <w:autoSpaceDE w:val="0"/>
        <w:autoSpaceDN w:val="0"/>
        <w:adjustRightInd w:val="0"/>
        <w:spacing w:line="192" w:lineRule="auto"/>
        <w:jc w:val="center"/>
      </w:pPr>
      <w:r w:rsidRPr="00A25E20">
        <w:t xml:space="preserve">администрации города Красноярска, об источниках получения средств, за счет которых совершена сделка </w:t>
      </w:r>
    </w:p>
    <w:p w:rsidR="002B63CB" w:rsidRPr="00A25E20" w:rsidRDefault="002B63CB" w:rsidP="00A044E5">
      <w:pPr>
        <w:autoSpaceDE w:val="0"/>
        <w:autoSpaceDN w:val="0"/>
        <w:adjustRightInd w:val="0"/>
        <w:spacing w:line="192" w:lineRule="auto"/>
        <w:jc w:val="center"/>
      </w:pPr>
      <w:r w:rsidRPr="00A25E20">
        <w:t xml:space="preserve">в </w:t>
      </w:r>
      <w:r w:rsidRPr="00A25E20">
        <w:rPr>
          <w:u w:val="single"/>
        </w:rPr>
        <w:t>2019</w:t>
      </w:r>
      <w:r w:rsidRPr="00A25E20">
        <w:t xml:space="preserve"> году</w:t>
      </w:r>
    </w:p>
    <w:p w:rsidR="002B63CB" w:rsidRPr="00787A47" w:rsidRDefault="002B63CB" w:rsidP="00AA6187">
      <w:pPr>
        <w:rPr>
          <w:sz w:val="30"/>
          <w:szCs w:val="30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42"/>
        <w:gridCol w:w="1417"/>
        <w:gridCol w:w="1235"/>
        <w:gridCol w:w="921"/>
        <w:gridCol w:w="1006"/>
        <w:gridCol w:w="1374"/>
        <w:gridCol w:w="895"/>
        <w:gridCol w:w="1119"/>
        <w:gridCol w:w="1530"/>
        <w:gridCol w:w="851"/>
        <w:gridCol w:w="1134"/>
      </w:tblGrid>
      <w:tr w:rsidR="002B63CB" w:rsidRPr="00231D52" w:rsidTr="002A3A9E">
        <w:trPr>
          <w:trHeight w:val="196"/>
        </w:trPr>
        <w:tc>
          <w:tcPr>
            <w:tcW w:w="1560" w:type="dxa"/>
            <w:vMerge w:val="restart"/>
            <w:shd w:val="clear" w:color="auto" w:fill="auto"/>
          </w:tcPr>
          <w:p w:rsidR="002B63CB" w:rsidRPr="00231D52" w:rsidRDefault="002B63CB" w:rsidP="00231D5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31D52">
              <w:rPr>
                <w:sz w:val="20"/>
                <w:szCs w:val="20"/>
              </w:rPr>
              <w:t xml:space="preserve">Фамилия, имя, </w:t>
            </w:r>
          </w:p>
          <w:p w:rsidR="002B63CB" w:rsidRPr="00231D52" w:rsidRDefault="002B63CB" w:rsidP="00231D5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31D52">
              <w:rPr>
                <w:sz w:val="20"/>
                <w:szCs w:val="20"/>
              </w:rPr>
              <w:t>отчество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B63CB" w:rsidRPr="00231D52" w:rsidRDefault="002B63CB" w:rsidP="00231D5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31D52">
              <w:rPr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B63CB" w:rsidRPr="00231D52" w:rsidRDefault="002B63CB" w:rsidP="00231D5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31D52">
              <w:rPr>
                <w:sz w:val="20"/>
                <w:szCs w:val="20"/>
              </w:rPr>
              <w:t>Общая су</w:t>
            </w:r>
            <w:r w:rsidRPr="00231D52">
              <w:rPr>
                <w:sz w:val="20"/>
                <w:szCs w:val="20"/>
              </w:rPr>
              <w:t>м</w:t>
            </w:r>
            <w:r w:rsidRPr="00231D52">
              <w:rPr>
                <w:sz w:val="20"/>
                <w:szCs w:val="20"/>
              </w:rPr>
              <w:t xml:space="preserve">ма дохода </w:t>
            </w:r>
          </w:p>
          <w:p w:rsidR="002B63CB" w:rsidRPr="00231D52" w:rsidRDefault="002B63CB" w:rsidP="00231D5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31D52">
              <w:rPr>
                <w:sz w:val="20"/>
                <w:szCs w:val="20"/>
              </w:rPr>
              <w:t xml:space="preserve">за год, </w:t>
            </w:r>
          </w:p>
          <w:p w:rsidR="002B63CB" w:rsidRPr="00231D52" w:rsidRDefault="002B63CB" w:rsidP="00231D5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31D52">
              <w:rPr>
                <w:sz w:val="20"/>
                <w:szCs w:val="20"/>
              </w:rPr>
              <w:t>тыс. руб.</w:t>
            </w:r>
          </w:p>
        </w:tc>
        <w:tc>
          <w:tcPr>
            <w:tcW w:w="3162" w:type="dxa"/>
            <w:gridSpan w:val="3"/>
            <w:shd w:val="clear" w:color="auto" w:fill="auto"/>
          </w:tcPr>
          <w:p w:rsidR="002B63CB" w:rsidRPr="00231D52" w:rsidRDefault="002B63CB" w:rsidP="00231D5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31D52">
              <w:rPr>
                <w:sz w:val="20"/>
                <w:szCs w:val="20"/>
              </w:rPr>
              <w:t>Перечень объектов недвижимости, принадлежащих на праве со</w:t>
            </w:r>
            <w:r w:rsidRPr="00231D52">
              <w:rPr>
                <w:sz w:val="20"/>
                <w:szCs w:val="20"/>
              </w:rPr>
              <w:t>б</w:t>
            </w:r>
            <w:r w:rsidRPr="00231D52">
              <w:rPr>
                <w:sz w:val="20"/>
                <w:szCs w:val="20"/>
              </w:rPr>
              <w:t>ственности</w:t>
            </w:r>
          </w:p>
          <w:p w:rsidR="002B63CB" w:rsidRPr="00231D52" w:rsidRDefault="002B63CB" w:rsidP="00231D52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388" w:type="dxa"/>
            <w:gridSpan w:val="3"/>
            <w:shd w:val="clear" w:color="auto" w:fill="auto"/>
          </w:tcPr>
          <w:p w:rsidR="002B63CB" w:rsidRPr="00231D52" w:rsidRDefault="002B63CB" w:rsidP="00231D5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31D52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2B63CB" w:rsidRPr="00231D52" w:rsidRDefault="002B63CB" w:rsidP="00231D5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31D52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B63CB" w:rsidRPr="00231D52" w:rsidRDefault="002B63CB" w:rsidP="00231D5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31D52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B63CB" w:rsidRPr="00231D52" w:rsidRDefault="002B63CB" w:rsidP="00231D52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31D52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2B63CB" w:rsidRPr="00231D52" w:rsidRDefault="002B63CB" w:rsidP="00231D52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31D52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2B63CB" w:rsidRPr="00231D52" w:rsidRDefault="002B63CB" w:rsidP="00231D52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2B63CB" w:rsidRPr="00231D52" w:rsidTr="002A3A9E">
        <w:trPr>
          <w:trHeight w:val="173"/>
        </w:trPr>
        <w:tc>
          <w:tcPr>
            <w:tcW w:w="1560" w:type="dxa"/>
            <w:vMerge/>
            <w:shd w:val="clear" w:color="auto" w:fill="auto"/>
          </w:tcPr>
          <w:p w:rsidR="002B63CB" w:rsidRPr="00231D52" w:rsidRDefault="002B63CB" w:rsidP="00231D5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B63CB" w:rsidRPr="00231D52" w:rsidRDefault="002B63CB" w:rsidP="00231D5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B63CB" w:rsidRPr="00231D52" w:rsidRDefault="002B63CB" w:rsidP="00231D5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35" w:type="dxa"/>
            <w:shd w:val="clear" w:color="auto" w:fill="auto"/>
          </w:tcPr>
          <w:p w:rsidR="002B63CB" w:rsidRPr="00231D52" w:rsidRDefault="002B63CB" w:rsidP="00231D5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31D52">
              <w:rPr>
                <w:sz w:val="20"/>
                <w:szCs w:val="20"/>
              </w:rPr>
              <w:t>вид объекта недвижим</w:t>
            </w:r>
            <w:r w:rsidRPr="00231D52">
              <w:rPr>
                <w:sz w:val="20"/>
                <w:szCs w:val="20"/>
              </w:rPr>
              <w:t>о</w:t>
            </w:r>
            <w:r w:rsidRPr="00231D52">
              <w:rPr>
                <w:sz w:val="20"/>
                <w:szCs w:val="20"/>
              </w:rPr>
              <w:t>сти</w:t>
            </w:r>
          </w:p>
        </w:tc>
        <w:tc>
          <w:tcPr>
            <w:tcW w:w="921" w:type="dxa"/>
            <w:shd w:val="clear" w:color="auto" w:fill="auto"/>
          </w:tcPr>
          <w:p w:rsidR="002B63CB" w:rsidRPr="00231D52" w:rsidRDefault="002B63CB" w:rsidP="00231D5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31D52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006" w:type="dxa"/>
            <w:shd w:val="clear" w:color="auto" w:fill="auto"/>
          </w:tcPr>
          <w:p w:rsidR="002B63CB" w:rsidRPr="00231D52" w:rsidRDefault="002B63CB" w:rsidP="00231D5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31D52">
              <w:rPr>
                <w:sz w:val="20"/>
                <w:szCs w:val="20"/>
              </w:rPr>
              <w:t>страна распол</w:t>
            </w:r>
            <w:r w:rsidRPr="00231D52">
              <w:rPr>
                <w:sz w:val="20"/>
                <w:szCs w:val="20"/>
              </w:rPr>
              <w:t>о</w:t>
            </w:r>
            <w:r w:rsidRPr="00231D52">
              <w:rPr>
                <w:sz w:val="20"/>
                <w:szCs w:val="20"/>
              </w:rPr>
              <w:t>жения</w:t>
            </w:r>
          </w:p>
        </w:tc>
        <w:tc>
          <w:tcPr>
            <w:tcW w:w="1374" w:type="dxa"/>
            <w:shd w:val="clear" w:color="auto" w:fill="auto"/>
          </w:tcPr>
          <w:p w:rsidR="002B63CB" w:rsidRPr="00231D52" w:rsidRDefault="002B63CB" w:rsidP="00231D5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31D52">
              <w:rPr>
                <w:sz w:val="20"/>
                <w:szCs w:val="20"/>
              </w:rPr>
              <w:t>вид объе</w:t>
            </w:r>
            <w:r w:rsidRPr="00231D52">
              <w:rPr>
                <w:sz w:val="20"/>
                <w:szCs w:val="20"/>
              </w:rPr>
              <w:t>к</w:t>
            </w:r>
            <w:r w:rsidRPr="00231D52">
              <w:rPr>
                <w:sz w:val="20"/>
                <w:szCs w:val="20"/>
              </w:rPr>
              <w:t>та недвижим</w:t>
            </w:r>
            <w:r w:rsidRPr="00231D52">
              <w:rPr>
                <w:sz w:val="20"/>
                <w:szCs w:val="20"/>
              </w:rPr>
              <w:t>о</w:t>
            </w:r>
            <w:r w:rsidRPr="00231D52">
              <w:rPr>
                <w:sz w:val="20"/>
                <w:szCs w:val="20"/>
              </w:rPr>
              <w:t>сти</w:t>
            </w:r>
          </w:p>
        </w:tc>
        <w:tc>
          <w:tcPr>
            <w:tcW w:w="895" w:type="dxa"/>
            <w:shd w:val="clear" w:color="auto" w:fill="auto"/>
          </w:tcPr>
          <w:p w:rsidR="002B63CB" w:rsidRPr="00231D52" w:rsidRDefault="002B63CB" w:rsidP="00231D5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31D52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19" w:type="dxa"/>
            <w:shd w:val="clear" w:color="auto" w:fill="auto"/>
          </w:tcPr>
          <w:p w:rsidR="002B63CB" w:rsidRPr="00231D52" w:rsidRDefault="002B63CB" w:rsidP="00231D5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31D52">
              <w:rPr>
                <w:sz w:val="20"/>
                <w:szCs w:val="20"/>
              </w:rPr>
              <w:t>страна распол</w:t>
            </w:r>
            <w:r w:rsidRPr="00231D52">
              <w:rPr>
                <w:sz w:val="20"/>
                <w:szCs w:val="20"/>
              </w:rPr>
              <w:t>о</w:t>
            </w:r>
            <w:r w:rsidRPr="00231D52">
              <w:rPr>
                <w:sz w:val="20"/>
                <w:szCs w:val="20"/>
              </w:rPr>
              <w:t>жения</w:t>
            </w:r>
          </w:p>
        </w:tc>
        <w:tc>
          <w:tcPr>
            <w:tcW w:w="1530" w:type="dxa"/>
            <w:vMerge/>
            <w:shd w:val="clear" w:color="auto" w:fill="auto"/>
          </w:tcPr>
          <w:p w:rsidR="002B63CB" w:rsidRPr="00231D52" w:rsidRDefault="002B63CB" w:rsidP="00231D5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B63CB" w:rsidRPr="00231D52" w:rsidRDefault="002B63CB" w:rsidP="00231D5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B63CB" w:rsidRPr="00231D52" w:rsidRDefault="002B63CB" w:rsidP="00231D5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2B63CB" w:rsidRPr="007F29AA" w:rsidTr="002A3A9E">
        <w:tc>
          <w:tcPr>
            <w:tcW w:w="1560" w:type="dxa"/>
            <w:shd w:val="clear" w:color="auto" w:fill="auto"/>
          </w:tcPr>
          <w:p w:rsidR="002B63CB" w:rsidRPr="007F29AA" w:rsidRDefault="002B63CB" w:rsidP="00231D52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7F29AA">
              <w:rPr>
                <w:szCs w:val="24"/>
              </w:rPr>
              <w:t xml:space="preserve">1.Шабалина </w:t>
            </w:r>
          </w:p>
          <w:p w:rsidR="002B63CB" w:rsidRPr="007F29AA" w:rsidRDefault="002B63CB" w:rsidP="00231D52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7F29AA">
              <w:rPr>
                <w:szCs w:val="24"/>
              </w:rPr>
              <w:t xml:space="preserve">Ксения </w:t>
            </w:r>
          </w:p>
          <w:p w:rsidR="002B63CB" w:rsidRPr="007F29AA" w:rsidRDefault="002B63CB" w:rsidP="00231D52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7F29AA">
              <w:rPr>
                <w:szCs w:val="24"/>
              </w:rPr>
              <w:t>Алекса</w:t>
            </w:r>
            <w:r w:rsidRPr="007F29AA">
              <w:rPr>
                <w:szCs w:val="24"/>
              </w:rPr>
              <w:t>н</w:t>
            </w:r>
            <w:r w:rsidRPr="007F29AA">
              <w:rPr>
                <w:szCs w:val="24"/>
              </w:rPr>
              <w:t>дровна</w:t>
            </w:r>
          </w:p>
        </w:tc>
        <w:tc>
          <w:tcPr>
            <w:tcW w:w="1842" w:type="dxa"/>
            <w:shd w:val="clear" w:color="auto" w:fill="auto"/>
          </w:tcPr>
          <w:p w:rsidR="002B63CB" w:rsidRPr="007F29AA" w:rsidRDefault="002B63CB" w:rsidP="00DF28BE">
            <w:pPr>
              <w:ind w:left="-57" w:right="-57"/>
              <w:rPr>
                <w:szCs w:val="24"/>
              </w:rPr>
            </w:pPr>
            <w:r w:rsidRPr="007F29AA">
              <w:rPr>
                <w:szCs w:val="24"/>
              </w:rPr>
              <w:t xml:space="preserve">начальник </w:t>
            </w:r>
          </w:p>
          <w:p w:rsidR="002B63CB" w:rsidRPr="007F29AA" w:rsidRDefault="002B63CB" w:rsidP="00DF28BE">
            <w:pPr>
              <w:ind w:left="-57" w:right="-57"/>
              <w:rPr>
                <w:szCs w:val="24"/>
              </w:rPr>
            </w:pPr>
            <w:r w:rsidRPr="007F29AA">
              <w:rPr>
                <w:szCs w:val="24"/>
              </w:rPr>
              <w:t>отдела форм</w:t>
            </w:r>
            <w:r w:rsidRPr="007F29AA">
              <w:rPr>
                <w:szCs w:val="24"/>
              </w:rPr>
              <w:t>и</w:t>
            </w:r>
            <w:r w:rsidRPr="007F29AA">
              <w:rPr>
                <w:szCs w:val="24"/>
              </w:rPr>
              <w:t xml:space="preserve">рования и управления </w:t>
            </w:r>
          </w:p>
          <w:p w:rsidR="002B63CB" w:rsidRPr="007F29AA" w:rsidRDefault="002B63CB" w:rsidP="00DF28BE">
            <w:pPr>
              <w:ind w:left="-57" w:right="-57"/>
              <w:rPr>
                <w:szCs w:val="24"/>
              </w:rPr>
            </w:pPr>
            <w:r w:rsidRPr="007F29AA">
              <w:rPr>
                <w:szCs w:val="24"/>
              </w:rPr>
              <w:t xml:space="preserve">объектами </w:t>
            </w:r>
          </w:p>
          <w:p w:rsidR="002B63CB" w:rsidRDefault="002B63CB" w:rsidP="00DF28BE">
            <w:pPr>
              <w:ind w:left="-57" w:right="-57"/>
              <w:rPr>
                <w:szCs w:val="24"/>
              </w:rPr>
            </w:pPr>
            <w:r w:rsidRPr="007F29AA">
              <w:rPr>
                <w:szCs w:val="24"/>
              </w:rPr>
              <w:t xml:space="preserve">инженерной </w:t>
            </w:r>
          </w:p>
          <w:p w:rsidR="002B63CB" w:rsidRPr="007F29AA" w:rsidRDefault="002B63CB" w:rsidP="00DF28BE">
            <w:pPr>
              <w:ind w:left="-57" w:right="-57"/>
              <w:rPr>
                <w:szCs w:val="24"/>
              </w:rPr>
            </w:pPr>
            <w:r w:rsidRPr="007F29AA">
              <w:rPr>
                <w:szCs w:val="24"/>
              </w:rPr>
              <w:t>инфрастру</w:t>
            </w:r>
            <w:r w:rsidRPr="007F29AA">
              <w:rPr>
                <w:szCs w:val="24"/>
              </w:rPr>
              <w:t>к</w:t>
            </w:r>
            <w:r w:rsidRPr="007F29AA">
              <w:rPr>
                <w:szCs w:val="24"/>
              </w:rPr>
              <w:t>туры департамента муниципал</w:t>
            </w:r>
            <w:r w:rsidRPr="007F29AA">
              <w:rPr>
                <w:szCs w:val="24"/>
              </w:rPr>
              <w:t>ь</w:t>
            </w:r>
            <w:r w:rsidRPr="007F29AA">
              <w:rPr>
                <w:szCs w:val="24"/>
              </w:rPr>
              <w:t>ного им</w:t>
            </w:r>
            <w:r w:rsidRPr="007F29AA">
              <w:rPr>
                <w:szCs w:val="24"/>
              </w:rPr>
              <w:t>у</w:t>
            </w:r>
            <w:r w:rsidRPr="007F29AA">
              <w:rPr>
                <w:szCs w:val="24"/>
              </w:rPr>
              <w:t xml:space="preserve">щества и земельных </w:t>
            </w:r>
          </w:p>
          <w:p w:rsidR="002B63CB" w:rsidRPr="007F29AA" w:rsidRDefault="002B63CB" w:rsidP="00DF28BE">
            <w:pPr>
              <w:ind w:left="-57" w:right="-57"/>
              <w:rPr>
                <w:szCs w:val="24"/>
              </w:rPr>
            </w:pPr>
            <w:r w:rsidRPr="007F29AA">
              <w:rPr>
                <w:szCs w:val="24"/>
              </w:rPr>
              <w:t xml:space="preserve">отношений </w:t>
            </w:r>
          </w:p>
          <w:p w:rsidR="002B63CB" w:rsidRPr="007F29AA" w:rsidRDefault="002B63CB" w:rsidP="00DF28BE">
            <w:pPr>
              <w:ind w:left="-57" w:right="-57"/>
              <w:rPr>
                <w:szCs w:val="24"/>
              </w:rPr>
            </w:pPr>
            <w:r w:rsidRPr="007F29AA">
              <w:rPr>
                <w:szCs w:val="24"/>
              </w:rPr>
              <w:lastRenderedPageBreak/>
              <w:t>администр</w:t>
            </w:r>
            <w:r w:rsidRPr="007F29AA">
              <w:rPr>
                <w:szCs w:val="24"/>
              </w:rPr>
              <w:t>а</w:t>
            </w:r>
            <w:r w:rsidRPr="007F29AA">
              <w:rPr>
                <w:szCs w:val="24"/>
              </w:rPr>
              <w:t>ции г</w:t>
            </w:r>
            <w:r w:rsidRPr="007F29AA">
              <w:rPr>
                <w:szCs w:val="24"/>
              </w:rPr>
              <w:t>о</w:t>
            </w:r>
            <w:r w:rsidRPr="007F29AA">
              <w:rPr>
                <w:szCs w:val="24"/>
              </w:rPr>
              <w:t xml:space="preserve">рода </w:t>
            </w:r>
          </w:p>
          <w:p w:rsidR="002B63CB" w:rsidRPr="007F29AA" w:rsidRDefault="002B63CB" w:rsidP="00DF28BE">
            <w:pPr>
              <w:ind w:left="-57" w:right="-57"/>
              <w:rPr>
                <w:szCs w:val="24"/>
              </w:rPr>
            </w:pPr>
            <w:r w:rsidRPr="007F29AA">
              <w:rPr>
                <w:szCs w:val="24"/>
              </w:rPr>
              <w:t>Красноя</w:t>
            </w:r>
            <w:r w:rsidRPr="007F29AA">
              <w:rPr>
                <w:szCs w:val="24"/>
              </w:rPr>
              <w:t>р</w:t>
            </w:r>
            <w:r w:rsidRPr="007F29AA">
              <w:rPr>
                <w:szCs w:val="24"/>
              </w:rPr>
              <w:t>ска</w:t>
            </w:r>
          </w:p>
        </w:tc>
        <w:tc>
          <w:tcPr>
            <w:tcW w:w="1417" w:type="dxa"/>
            <w:shd w:val="clear" w:color="auto" w:fill="auto"/>
          </w:tcPr>
          <w:p w:rsidR="002B63CB" w:rsidRPr="007F29AA" w:rsidRDefault="002B63CB" w:rsidP="00C2311B">
            <w:pPr>
              <w:ind w:left="-57" w:right="-57"/>
              <w:jc w:val="center"/>
              <w:rPr>
                <w:szCs w:val="24"/>
              </w:rPr>
            </w:pPr>
            <w:r w:rsidRPr="007F29AA">
              <w:rPr>
                <w:szCs w:val="24"/>
              </w:rPr>
              <w:lastRenderedPageBreak/>
              <w:t>1246,64426</w:t>
            </w:r>
          </w:p>
        </w:tc>
        <w:tc>
          <w:tcPr>
            <w:tcW w:w="1235" w:type="dxa"/>
            <w:shd w:val="clear" w:color="auto" w:fill="auto"/>
          </w:tcPr>
          <w:p w:rsidR="002B63CB" w:rsidRPr="007F29AA" w:rsidRDefault="002B63CB" w:rsidP="00231D52">
            <w:pPr>
              <w:ind w:right="-57"/>
              <w:rPr>
                <w:szCs w:val="24"/>
              </w:rPr>
            </w:pPr>
            <w:r w:rsidRPr="007F29AA">
              <w:rPr>
                <w:szCs w:val="24"/>
              </w:rPr>
              <w:t xml:space="preserve"> Кварт</w:t>
            </w:r>
            <w:r w:rsidRPr="007F29AA">
              <w:rPr>
                <w:szCs w:val="24"/>
              </w:rPr>
              <w:t>и</w:t>
            </w:r>
            <w:r w:rsidRPr="007F29AA">
              <w:rPr>
                <w:szCs w:val="24"/>
              </w:rPr>
              <w:t>ра</w:t>
            </w:r>
          </w:p>
        </w:tc>
        <w:tc>
          <w:tcPr>
            <w:tcW w:w="921" w:type="dxa"/>
            <w:shd w:val="clear" w:color="auto" w:fill="auto"/>
          </w:tcPr>
          <w:p w:rsidR="002B63CB" w:rsidRPr="007F29AA" w:rsidRDefault="002B63CB" w:rsidP="00231D52">
            <w:pPr>
              <w:ind w:right="-57"/>
              <w:rPr>
                <w:szCs w:val="24"/>
              </w:rPr>
            </w:pPr>
            <w:r w:rsidRPr="007F29AA">
              <w:rPr>
                <w:szCs w:val="24"/>
              </w:rPr>
              <w:t xml:space="preserve"> 40,6</w:t>
            </w:r>
          </w:p>
        </w:tc>
        <w:tc>
          <w:tcPr>
            <w:tcW w:w="1006" w:type="dxa"/>
            <w:shd w:val="clear" w:color="auto" w:fill="auto"/>
          </w:tcPr>
          <w:p w:rsidR="002B63CB" w:rsidRPr="007F29AA" w:rsidRDefault="002B63CB" w:rsidP="00231D52">
            <w:pPr>
              <w:ind w:left="-57" w:right="-57"/>
              <w:rPr>
                <w:szCs w:val="24"/>
              </w:rPr>
            </w:pPr>
            <w:r w:rsidRPr="007F29AA">
              <w:rPr>
                <w:szCs w:val="24"/>
              </w:rPr>
              <w:t xml:space="preserve"> Россия</w:t>
            </w:r>
          </w:p>
          <w:p w:rsidR="002B63CB" w:rsidRPr="007F29AA" w:rsidRDefault="002B63CB" w:rsidP="00231D52">
            <w:pPr>
              <w:ind w:left="-57" w:right="-57"/>
              <w:rPr>
                <w:szCs w:val="24"/>
              </w:rPr>
            </w:pPr>
          </w:p>
          <w:p w:rsidR="002B63CB" w:rsidRPr="007F29AA" w:rsidRDefault="002B63CB" w:rsidP="00231D52">
            <w:pPr>
              <w:ind w:left="-57" w:right="-57"/>
              <w:jc w:val="center"/>
              <w:rPr>
                <w:szCs w:val="24"/>
              </w:rPr>
            </w:pPr>
          </w:p>
          <w:p w:rsidR="002B63CB" w:rsidRPr="007F29AA" w:rsidRDefault="002B63CB" w:rsidP="00231D52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74" w:type="dxa"/>
            <w:shd w:val="clear" w:color="auto" w:fill="auto"/>
          </w:tcPr>
          <w:p w:rsidR="002B63CB" w:rsidRPr="007F29AA" w:rsidRDefault="002B63CB" w:rsidP="00231D52">
            <w:pPr>
              <w:ind w:left="-57" w:right="-57"/>
              <w:rPr>
                <w:szCs w:val="24"/>
              </w:rPr>
            </w:pPr>
            <w:r w:rsidRPr="007F29AA">
              <w:rPr>
                <w:szCs w:val="24"/>
              </w:rPr>
              <w:t xml:space="preserve"> Кварт</w:t>
            </w:r>
            <w:r w:rsidRPr="007F29AA">
              <w:rPr>
                <w:szCs w:val="24"/>
              </w:rPr>
              <w:t>и</w:t>
            </w:r>
            <w:r w:rsidRPr="007F29AA">
              <w:rPr>
                <w:szCs w:val="24"/>
              </w:rPr>
              <w:t>ра</w:t>
            </w:r>
          </w:p>
        </w:tc>
        <w:tc>
          <w:tcPr>
            <w:tcW w:w="895" w:type="dxa"/>
            <w:shd w:val="clear" w:color="auto" w:fill="auto"/>
          </w:tcPr>
          <w:p w:rsidR="002B63CB" w:rsidRPr="007F29AA" w:rsidRDefault="002B63CB" w:rsidP="00231D52">
            <w:pPr>
              <w:ind w:left="-57" w:right="-57"/>
              <w:rPr>
                <w:szCs w:val="24"/>
              </w:rPr>
            </w:pPr>
            <w:r w:rsidRPr="007F29AA">
              <w:rPr>
                <w:szCs w:val="24"/>
              </w:rPr>
              <w:t>65,8</w:t>
            </w:r>
          </w:p>
        </w:tc>
        <w:tc>
          <w:tcPr>
            <w:tcW w:w="1119" w:type="dxa"/>
            <w:shd w:val="clear" w:color="auto" w:fill="auto"/>
          </w:tcPr>
          <w:p w:rsidR="002B63CB" w:rsidRPr="007F29AA" w:rsidRDefault="002B63CB" w:rsidP="00A25E20">
            <w:pPr>
              <w:ind w:right="-57"/>
              <w:rPr>
                <w:szCs w:val="24"/>
              </w:rPr>
            </w:pPr>
            <w:r w:rsidRPr="007F29AA">
              <w:rPr>
                <w:szCs w:val="24"/>
              </w:rPr>
              <w:t xml:space="preserve"> Россия</w:t>
            </w:r>
          </w:p>
        </w:tc>
        <w:tc>
          <w:tcPr>
            <w:tcW w:w="1530" w:type="dxa"/>
            <w:shd w:val="clear" w:color="auto" w:fill="auto"/>
          </w:tcPr>
          <w:p w:rsidR="002B63CB" w:rsidRPr="00971CBA" w:rsidRDefault="002B63CB" w:rsidP="00231D52">
            <w:pPr>
              <w:ind w:left="-57" w:right="-57"/>
              <w:jc w:val="center"/>
              <w:rPr>
                <w:szCs w:val="24"/>
                <w:lang w:val="en-US"/>
              </w:rPr>
            </w:pPr>
            <w:r w:rsidRPr="007F29AA">
              <w:rPr>
                <w:szCs w:val="24"/>
              </w:rPr>
              <w:t>Автом</w:t>
            </w:r>
            <w:r w:rsidRPr="007F29AA">
              <w:rPr>
                <w:szCs w:val="24"/>
              </w:rPr>
              <w:t>о</w:t>
            </w:r>
            <w:r w:rsidRPr="007F29AA">
              <w:rPr>
                <w:szCs w:val="24"/>
              </w:rPr>
              <w:t>биль ле</w:t>
            </w:r>
            <w:r w:rsidRPr="007F29AA">
              <w:rPr>
                <w:szCs w:val="24"/>
              </w:rPr>
              <w:t>г</w:t>
            </w:r>
            <w:r w:rsidRPr="007F29AA">
              <w:rPr>
                <w:szCs w:val="24"/>
              </w:rPr>
              <w:t>ко</w:t>
            </w:r>
            <w:r>
              <w:rPr>
                <w:szCs w:val="24"/>
              </w:rPr>
              <w:t>вой</w:t>
            </w:r>
          </w:p>
          <w:p w:rsidR="002B63CB" w:rsidRPr="007F29AA" w:rsidRDefault="002B63CB" w:rsidP="00231D52">
            <w:pPr>
              <w:ind w:left="-57" w:right="-57"/>
              <w:jc w:val="center"/>
              <w:rPr>
                <w:szCs w:val="24"/>
              </w:rPr>
            </w:pPr>
            <w:r w:rsidRPr="007F29AA">
              <w:rPr>
                <w:szCs w:val="24"/>
              </w:rPr>
              <w:t xml:space="preserve"> </w:t>
            </w:r>
            <w:r w:rsidRPr="007F29AA">
              <w:rPr>
                <w:szCs w:val="24"/>
                <w:lang w:val="en-US"/>
              </w:rPr>
              <w:t>Hyundai</w:t>
            </w:r>
          </w:p>
          <w:p w:rsidR="002B63CB" w:rsidRPr="007F29AA" w:rsidRDefault="002B63CB" w:rsidP="00231D52">
            <w:pPr>
              <w:ind w:left="-57" w:right="-57"/>
              <w:jc w:val="center"/>
              <w:rPr>
                <w:szCs w:val="24"/>
                <w:lang w:val="en-US"/>
              </w:rPr>
            </w:pPr>
            <w:r w:rsidRPr="007F29AA">
              <w:rPr>
                <w:szCs w:val="24"/>
                <w:lang w:val="en-US"/>
              </w:rPr>
              <w:t>Elantra</w:t>
            </w:r>
          </w:p>
        </w:tc>
        <w:tc>
          <w:tcPr>
            <w:tcW w:w="851" w:type="dxa"/>
            <w:shd w:val="clear" w:color="auto" w:fill="auto"/>
          </w:tcPr>
          <w:p w:rsidR="002B63CB" w:rsidRPr="007F29AA" w:rsidRDefault="002B63CB" w:rsidP="00231D52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B63CB" w:rsidRPr="007F29AA" w:rsidRDefault="002B63CB" w:rsidP="00231D52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2B63CB" w:rsidRPr="007F29AA" w:rsidTr="002A3A9E">
        <w:tc>
          <w:tcPr>
            <w:tcW w:w="1560" w:type="dxa"/>
            <w:shd w:val="clear" w:color="auto" w:fill="auto"/>
          </w:tcPr>
          <w:p w:rsidR="002B63CB" w:rsidRPr="007F29AA" w:rsidRDefault="002B63CB" w:rsidP="00231D52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7F29AA">
              <w:rPr>
                <w:szCs w:val="24"/>
              </w:rPr>
              <w:t>2. Несове</w:t>
            </w:r>
            <w:r w:rsidRPr="007F29AA">
              <w:rPr>
                <w:szCs w:val="24"/>
              </w:rPr>
              <w:t>р</w:t>
            </w:r>
            <w:r w:rsidRPr="007F29AA">
              <w:rPr>
                <w:szCs w:val="24"/>
              </w:rPr>
              <w:t>шенн</w:t>
            </w:r>
            <w:r w:rsidRPr="007F29AA">
              <w:rPr>
                <w:szCs w:val="24"/>
              </w:rPr>
              <w:t>о</w:t>
            </w:r>
            <w:r w:rsidRPr="007F29AA">
              <w:rPr>
                <w:szCs w:val="24"/>
              </w:rPr>
              <w:t>летний р</w:t>
            </w:r>
            <w:r w:rsidRPr="007F29AA">
              <w:rPr>
                <w:szCs w:val="24"/>
              </w:rPr>
              <w:t>е</w:t>
            </w:r>
            <w:r w:rsidRPr="007F29AA">
              <w:rPr>
                <w:szCs w:val="24"/>
              </w:rPr>
              <w:t>бенок</w:t>
            </w:r>
          </w:p>
        </w:tc>
        <w:tc>
          <w:tcPr>
            <w:tcW w:w="1842" w:type="dxa"/>
            <w:shd w:val="clear" w:color="auto" w:fill="auto"/>
          </w:tcPr>
          <w:p w:rsidR="002B63CB" w:rsidRPr="007F29AA" w:rsidRDefault="002B63CB" w:rsidP="00231D52">
            <w:pPr>
              <w:ind w:left="-57" w:right="-57"/>
              <w:jc w:val="center"/>
              <w:rPr>
                <w:szCs w:val="24"/>
              </w:rPr>
            </w:pPr>
            <w:r w:rsidRPr="007F29AA">
              <w:rPr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B63CB" w:rsidRPr="007F29AA" w:rsidRDefault="002B63CB" w:rsidP="00231D52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35" w:type="dxa"/>
            <w:shd w:val="clear" w:color="auto" w:fill="auto"/>
          </w:tcPr>
          <w:p w:rsidR="002B63CB" w:rsidRPr="007F29AA" w:rsidRDefault="002B63CB" w:rsidP="00231D52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21" w:type="dxa"/>
            <w:shd w:val="clear" w:color="auto" w:fill="auto"/>
          </w:tcPr>
          <w:p w:rsidR="002B63CB" w:rsidRPr="007F29AA" w:rsidRDefault="002B63CB" w:rsidP="00231D52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06" w:type="dxa"/>
            <w:shd w:val="clear" w:color="auto" w:fill="auto"/>
          </w:tcPr>
          <w:p w:rsidR="002B63CB" w:rsidRPr="007F29AA" w:rsidRDefault="002B63CB" w:rsidP="00231D52">
            <w:pPr>
              <w:ind w:left="-57" w:right="-57"/>
              <w:rPr>
                <w:szCs w:val="24"/>
              </w:rPr>
            </w:pPr>
          </w:p>
        </w:tc>
        <w:tc>
          <w:tcPr>
            <w:tcW w:w="1374" w:type="dxa"/>
            <w:shd w:val="clear" w:color="auto" w:fill="auto"/>
          </w:tcPr>
          <w:p w:rsidR="002B63CB" w:rsidRPr="007F29AA" w:rsidRDefault="002B63CB" w:rsidP="00231D52">
            <w:pPr>
              <w:ind w:left="-57" w:right="-57"/>
              <w:rPr>
                <w:szCs w:val="24"/>
              </w:rPr>
            </w:pPr>
            <w:r w:rsidRPr="007F29AA">
              <w:rPr>
                <w:szCs w:val="24"/>
              </w:rPr>
              <w:t xml:space="preserve"> Кварт</w:t>
            </w:r>
            <w:r w:rsidRPr="007F29AA">
              <w:rPr>
                <w:szCs w:val="24"/>
              </w:rPr>
              <w:t>и</w:t>
            </w:r>
            <w:r w:rsidRPr="007F29AA">
              <w:rPr>
                <w:szCs w:val="24"/>
              </w:rPr>
              <w:t>ра</w:t>
            </w:r>
          </w:p>
        </w:tc>
        <w:tc>
          <w:tcPr>
            <w:tcW w:w="895" w:type="dxa"/>
            <w:shd w:val="clear" w:color="auto" w:fill="auto"/>
          </w:tcPr>
          <w:p w:rsidR="002B63CB" w:rsidRPr="007F29AA" w:rsidRDefault="002B63CB" w:rsidP="00231D52">
            <w:pPr>
              <w:ind w:left="-57" w:right="-57"/>
              <w:rPr>
                <w:szCs w:val="24"/>
              </w:rPr>
            </w:pPr>
            <w:r w:rsidRPr="007F29AA">
              <w:rPr>
                <w:szCs w:val="24"/>
              </w:rPr>
              <w:t xml:space="preserve"> 65,8</w:t>
            </w:r>
          </w:p>
        </w:tc>
        <w:tc>
          <w:tcPr>
            <w:tcW w:w="1119" w:type="dxa"/>
            <w:shd w:val="clear" w:color="auto" w:fill="auto"/>
          </w:tcPr>
          <w:p w:rsidR="002B63CB" w:rsidRPr="007F29AA" w:rsidRDefault="002B63CB" w:rsidP="00231D52">
            <w:pPr>
              <w:ind w:left="-57" w:right="-57"/>
              <w:rPr>
                <w:szCs w:val="24"/>
              </w:rPr>
            </w:pPr>
            <w:r w:rsidRPr="007F29AA">
              <w:rPr>
                <w:szCs w:val="24"/>
              </w:rPr>
              <w:t xml:space="preserve"> Россия</w:t>
            </w:r>
          </w:p>
        </w:tc>
        <w:tc>
          <w:tcPr>
            <w:tcW w:w="1530" w:type="dxa"/>
            <w:shd w:val="clear" w:color="auto" w:fill="auto"/>
          </w:tcPr>
          <w:p w:rsidR="002B63CB" w:rsidRPr="007F29AA" w:rsidRDefault="002B63CB" w:rsidP="00231D52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B63CB" w:rsidRPr="007F29AA" w:rsidRDefault="002B63CB" w:rsidP="00231D52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B63CB" w:rsidRPr="007F29AA" w:rsidRDefault="002B63CB" w:rsidP="00231D52">
            <w:pPr>
              <w:ind w:left="-57" w:right="-57"/>
              <w:jc w:val="center"/>
              <w:rPr>
                <w:szCs w:val="24"/>
              </w:rPr>
            </w:pPr>
          </w:p>
        </w:tc>
      </w:tr>
    </w:tbl>
    <w:p w:rsidR="002B63CB" w:rsidRPr="00897F6D" w:rsidRDefault="002B63CB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2B63CB" w:rsidRDefault="002B63CB" w:rsidP="00593E16">
      <w:pPr>
        <w:autoSpaceDE w:val="0"/>
        <w:autoSpaceDN w:val="0"/>
        <w:adjustRightInd w:val="0"/>
        <w:rPr>
          <w:sz w:val="30"/>
          <w:szCs w:val="30"/>
        </w:rPr>
      </w:pPr>
    </w:p>
    <w:p w:rsidR="002B63CB" w:rsidRPr="00787A47" w:rsidRDefault="002B63CB" w:rsidP="008628DD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2B63CB" w:rsidRPr="00B014D7" w:rsidRDefault="002B63C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2B63CB" w:rsidRDefault="002B63C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2B63CB" w:rsidRDefault="002B63C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муниципальными служащими </w:t>
      </w:r>
    </w:p>
    <w:p w:rsidR="002B63CB" w:rsidRDefault="002B63C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2B63CB" w:rsidRPr="00B014D7" w:rsidRDefault="002B63C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2B63CB" w:rsidRDefault="002B63CB" w:rsidP="008628DD">
      <w:pPr>
        <w:jc w:val="center"/>
        <w:rPr>
          <w:sz w:val="30"/>
          <w:szCs w:val="30"/>
        </w:rPr>
      </w:pPr>
    </w:p>
    <w:p w:rsidR="002B63CB" w:rsidRPr="00787A47" w:rsidRDefault="002B63CB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384"/>
        <w:gridCol w:w="750"/>
        <w:gridCol w:w="1434"/>
        <w:gridCol w:w="921"/>
        <w:gridCol w:w="1320"/>
        <w:gridCol w:w="1529"/>
        <w:gridCol w:w="850"/>
        <w:gridCol w:w="993"/>
        <w:gridCol w:w="1701"/>
        <w:gridCol w:w="567"/>
        <w:gridCol w:w="1134"/>
      </w:tblGrid>
      <w:tr w:rsidR="002B63CB" w:rsidRPr="008628DD" w:rsidTr="00624746">
        <w:trPr>
          <w:trHeight w:val="196"/>
        </w:trPr>
        <w:tc>
          <w:tcPr>
            <w:tcW w:w="2018" w:type="dxa"/>
            <w:vMerge w:val="restart"/>
          </w:tcPr>
          <w:p w:rsidR="002B63CB" w:rsidRPr="003178F7" w:rsidRDefault="002B63CB" w:rsidP="00D0236B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178F7">
              <w:rPr>
                <w:rFonts w:cs="Times New Roman"/>
                <w:sz w:val="20"/>
                <w:szCs w:val="20"/>
              </w:rPr>
              <w:t>Фамилия, имя,</w:t>
            </w:r>
          </w:p>
          <w:p w:rsidR="002B63CB" w:rsidRPr="003178F7" w:rsidRDefault="002B63CB" w:rsidP="00D0236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178F7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384" w:type="dxa"/>
            <w:vMerge w:val="restart"/>
          </w:tcPr>
          <w:p w:rsidR="002B63CB" w:rsidRPr="003178F7" w:rsidRDefault="002B63CB" w:rsidP="00D0236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178F7">
              <w:rPr>
                <w:sz w:val="20"/>
                <w:szCs w:val="20"/>
              </w:rPr>
              <w:t>Должность</w:t>
            </w:r>
          </w:p>
        </w:tc>
        <w:tc>
          <w:tcPr>
            <w:tcW w:w="750" w:type="dxa"/>
            <w:vMerge w:val="restart"/>
          </w:tcPr>
          <w:p w:rsidR="002B63CB" w:rsidRPr="003178F7" w:rsidRDefault="002B63CB" w:rsidP="00D0236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178F7">
              <w:rPr>
                <w:sz w:val="20"/>
                <w:szCs w:val="20"/>
              </w:rPr>
              <w:t>Общая сумма дохода</w:t>
            </w:r>
          </w:p>
          <w:p w:rsidR="002B63CB" w:rsidRPr="003178F7" w:rsidRDefault="002B63CB" w:rsidP="00D0236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178F7">
              <w:rPr>
                <w:sz w:val="20"/>
                <w:szCs w:val="20"/>
              </w:rPr>
              <w:t>за год,</w:t>
            </w:r>
          </w:p>
          <w:p w:rsidR="002B63CB" w:rsidRPr="003178F7" w:rsidRDefault="002B63CB" w:rsidP="00D0236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178F7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2B63CB" w:rsidRPr="003178F7" w:rsidRDefault="002B63CB" w:rsidP="00D0236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178F7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2B63CB" w:rsidRPr="003178F7" w:rsidRDefault="002B63CB" w:rsidP="00D0236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372" w:type="dxa"/>
            <w:gridSpan w:val="3"/>
          </w:tcPr>
          <w:p w:rsidR="002B63CB" w:rsidRPr="003178F7" w:rsidRDefault="002B63CB" w:rsidP="00D0236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178F7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</w:tcPr>
          <w:p w:rsidR="002B63CB" w:rsidRPr="003178F7" w:rsidRDefault="002B63CB" w:rsidP="00D0236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178F7">
              <w:rPr>
                <w:rFonts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567" w:type="dxa"/>
            <w:vMerge w:val="restart"/>
          </w:tcPr>
          <w:p w:rsidR="002B63CB" w:rsidRPr="003178F7" w:rsidRDefault="002B63CB" w:rsidP="00D0236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178F7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2B63CB" w:rsidRPr="003178F7" w:rsidRDefault="002B63CB" w:rsidP="00D0236B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3178F7">
              <w:rPr>
                <w:bCs/>
                <w:sz w:val="20"/>
                <w:szCs w:val="20"/>
              </w:rPr>
              <w:t>Источники получения средств,</w:t>
            </w:r>
          </w:p>
          <w:p w:rsidR="002B63CB" w:rsidRPr="003178F7" w:rsidRDefault="002B63CB" w:rsidP="00D0236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178F7">
              <w:rPr>
                <w:bCs/>
                <w:sz w:val="20"/>
                <w:szCs w:val="20"/>
              </w:rPr>
              <w:t>за счет которых совершена сделка</w:t>
            </w:r>
          </w:p>
        </w:tc>
      </w:tr>
      <w:tr w:rsidR="002B63CB" w:rsidRPr="008628DD" w:rsidTr="00624746">
        <w:trPr>
          <w:trHeight w:val="1145"/>
        </w:trPr>
        <w:tc>
          <w:tcPr>
            <w:tcW w:w="2018" w:type="dxa"/>
            <w:vMerge/>
          </w:tcPr>
          <w:p w:rsidR="002B63CB" w:rsidRPr="003178F7" w:rsidRDefault="002B63CB" w:rsidP="00D0236B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B63CB" w:rsidRPr="003178F7" w:rsidRDefault="002B63CB" w:rsidP="00D0236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dxa"/>
            <w:vMerge/>
          </w:tcPr>
          <w:p w:rsidR="002B63CB" w:rsidRPr="003178F7" w:rsidRDefault="002B63CB" w:rsidP="00D0236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B63CB" w:rsidRPr="003178F7" w:rsidRDefault="002B63CB" w:rsidP="00D0236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178F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2B63CB" w:rsidRPr="003178F7" w:rsidRDefault="002B63CB" w:rsidP="00D0236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178F7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2B63CB" w:rsidRPr="003178F7" w:rsidRDefault="002B63CB" w:rsidP="00D0236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178F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29" w:type="dxa"/>
          </w:tcPr>
          <w:p w:rsidR="002B63CB" w:rsidRPr="003178F7" w:rsidRDefault="002B63CB" w:rsidP="00D0236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178F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0" w:type="dxa"/>
          </w:tcPr>
          <w:p w:rsidR="002B63CB" w:rsidRPr="003178F7" w:rsidRDefault="002B63CB" w:rsidP="00D0236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178F7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993" w:type="dxa"/>
          </w:tcPr>
          <w:p w:rsidR="002B63CB" w:rsidRPr="003178F7" w:rsidRDefault="002B63CB" w:rsidP="00D0236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178F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2B63CB" w:rsidRPr="003178F7" w:rsidRDefault="002B63CB" w:rsidP="00D0236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B63CB" w:rsidRPr="003178F7" w:rsidRDefault="002B63CB" w:rsidP="00D0236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B63CB" w:rsidRPr="003178F7" w:rsidRDefault="002B63CB" w:rsidP="00D0236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2B63CB" w:rsidRPr="008628DD" w:rsidTr="00624746">
        <w:tc>
          <w:tcPr>
            <w:tcW w:w="2018" w:type="dxa"/>
          </w:tcPr>
          <w:p w:rsidR="002B63CB" w:rsidRPr="003178F7" w:rsidRDefault="002B63CB" w:rsidP="00D0236B">
            <w:pPr>
              <w:autoSpaceDE w:val="0"/>
              <w:autoSpaceDN w:val="0"/>
              <w:adjustRightInd w:val="0"/>
              <w:ind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3178F7">
              <w:rPr>
                <w:rFonts w:cs="Times New Roman"/>
                <w:sz w:val="20"/>
                <w:szCs w:val="20"/>
              </w:rPr>
              <w:lastRenderedPageBreak/>
              <w:t>Шагеева Елена Васильевна</w:t>
            </w:r>
          </w:p>
        </w:tc>
        <w:tc>
          <w:tcPr>
            <w:tcW w:w="1384" w:type="dxa"/>
          </w:tcPr>
          <w:p w:rsidR="002B63CB" w:rsidRPr="003178F7" w:rsidRDefault="002B63CB" w:rsidP="00D0236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178F7">
              <w:rPr>
                <w:sz w:val="20"/>
                <w:szCs w:val="20"/>
              </w:rPr>
              <w:t>главный специалист жилищного отдела департамента городского хозяйства администрации города Красноярска</w:t>
            </w:r>
          </w:p>
        </w:tc>
        <w:tc>
          <w:tcPr>
            <w:tcW w:w="750" w:type="dxa"/>
          </w:tcPr>
          <w:p w:rsidR="002B63CB" w:rsidRPr="003178F7" w:rsidRDefault="002B63CB" w:rsidP="00D0236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</w:t>
            </w:r>
            <w:r w:rsidRPr="003178F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2B63CB" w:rsidRDefault="002B63CB" w:rsidP="00D0236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178F7">
              <w:rPr>
                <w:sz w:val="20"/>
                <w:szCs w:val="20"/>
              </w:rPr>
              <w:t>земельный участок</w:t>
            </w:r>
          </w:p>
          <w:p w:rsidR="002B63CB" w:rsidRDefault="002B63CB" w:rsidP="00D0236B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2B63CB" w:rsidRPr="003178F7" w:rsidRDefault="002B63CB" w:rsidP="00D0236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21" w:type="dxa"/>
          </w:tcPr>
          <w:p w:rsidR="002B63CB" w:rsidRDefault="002B63CB" w:rsidP="00D0236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178F7">
              <w:rPr>
                <w:sz w:val="20"/>
                <w:szCs w:val="20"/>
              </w:rPr>
              <w:t>861,0</w:t>
            </w:r>
          </w:p>
          <w:p w:rsidR="002B63CB" w:rsidRPr="00D0236B" w:rsidRDefault="002B63CB" w:rsidP="00D0236B">
            <w:pPr>
              <w:jc w:val="center"/>
              <w:rPr>
                <w:sz w:val="20"/>
                <w:szCs w:val="20"/>
              </w:rPr>
            </w:pPr>
          </w:p>
          <w:p w:rsidR="002B63CB" w:rsidRDefault="002B63CB" w:rsidP="00D0236B">
            <w:pPr>
              <w:jc w:val="center"/>
              <w:rPr>
                <w:sz w:val="20"/>
                <w:szCs w:val="20"/>
              </w:rPr>
            </w:pPr>
          </w:p>
          <w:p w:rsidR="002B63CB" w:rsidRPr="00D0236B" w:rsidRDefault="002B63CB" w:rsidP="00D02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1320" w:type="dxa"/>
          </w:tcPr>
          <w:p w:rsidR="002B63CB" w:rsidRDefault="002B63CB" w:rsidP="00D0236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178F7">
              <w:rPr>
                <w:sz w:val="20"/>
                <w:szCs w:val="20"/>
              </w:rPr>
              <w:t>Россия</w:t>
            </w:r>
          </w:p>
          <w:p w:rsidR="002B63CB" w:rsidRPr="00D0236B" w:rsidRDefault="002B63CB" w:rsidP="00D0236B">
            <w:pPr>
              <w:jc w:val="center"/>
              <w:rPr>
                <w:sz w:val="20"/>
                <w:szCs w:val="20"/>
              </w:rPr>
            </w:pPr>
          </w:p>
          <w:p w:rsidR="002B63CB" w:rsidRDefault="002B63CB" w:rsidP="00D0236B">
            <w:pPr>
              <w:jc w:val="center"/>
              <w:rPr>
                <w:sz w:val="20"/>
                <w:szCs w:val="20"/>
              </w:rPr>
            </w:pPr>
          </w:p>
          <w:p w:rsidR="002B63CB" w:rsidRPr="00D0236B" w:rsidRDefault="002B63CB" w:rsidP="00D0236B">
            <w:pPr>
              <w:jc w:val="center"/>
              <w:rPr>
                <w:sz w:val="20"/>
                <w:szCs w:val="20"/>
              </w:rPr>
            </w:pPr>
            <w:r w:rsidRPr="003178F7">
              <w:rPr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2B63CB" w:rsidRPr="003178F7" w:rsidRDefault="002B63CB" w:rsidP="00D0236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178F7">
              <w:rPr>
                <w:sz w:val="20"/>
                <w:szCs w:val="20"/>
              </w:rPr>
              <w:t>квартира</w:t>
            </w:r>
          </w:p>
          <w:p w:rsidR="002B63CB" w:rsidRPr="003178F7" w:rsidRDefault="002B63CB" w:rsidP="00D0236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B63CB" w:rsidRPr="003178F7" w:rsidRDefault="002B63CB" w:rsidP="00D0236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178F7">
              <w:rPr>
                <w:sz w:val="20"/>
                <w:szCs w:val="20"/>
              </w:rPr>
              <w:t>55,3</w:t>
            </w:r>
          </w:p>
          <w:p w:rsidR="002B63CB" w:rsidRPr="003178F7" w:rsidRDefault="002B63CB" w:rsidP="00D0236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B63CB" w:rsidRPr="003178F7" w:rsidRDefault="002B63CB" w:rsidP="00D0236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178F7">
              <w:rPr>
                <w:sz w:val="20"/>
                <w:szCs w:val="20"/>
              </w:rPr>
              <w:t>Россия</w:t>
            </w:r>
          </w:p>
          <w:p w:rsidR="002B63CB" w:rsidRPr="003178F7" w:rsidRDefault="002B63CB" w:rsidP="00D0236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B63CB" w:rsidRPr="003178F7" w:rsidRDefault="002B63CB" w:rsidP="00D0236B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178F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</w:tcPr>
          <w:p w:rsidR="002B63CB" w:rsidRPr="003178F7" w:rsidRDefault="002B63CB" w:rsidP="00D0236B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178F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2B63CB" w:rsidRPr="003178F7" w:rsidRDefault="002B63CB" w:rsidP="00D0236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178F7">
              <w:rPr>
                <w:sz w:val="20"/>
                <w:szCs w:val="20"/>
              </w:rPr>
              <w:t>-</w:t>
            </w:r>
          </w:p>
        </w:tc>
      </w:tr>
      <w:tr w:rsidR="002B63CB" w:rsidRPr="008628DD" w:rsidTr="00624746">
        <w:trPr>
          <w:trHeight w:val="909"/>
        </w:trPr>
        <w:tc>
          <w:tcPr>
            <w:tcW w:w="2018" w:type="dxa"/>
          </w:tcPr>
          <w:p w:rsidR="002B63CB" w:rsidRPr="003178F7" w:rsidRDefault="002B63CB" w:rsidP="00D0236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178F7">
              <w:rPr>
                <w:rFonts w:cs="Times New Roman"/>
                <w:sz w:val="20"/>
                <w:szCs w:val="20"/>
              </w:rPr>
              <w:t>Супруга</w:t>
            </w:r>
          </w:p>
          <w:p w:rsidR="002B63CB" w:rsidRPr="003178F7" w:rsidRDefault="002B63CB" w:rsidP="00D0236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2B63CB" w:rsidRPr="003178F7" w:rsidRDefault="002B63CB" w:rsidP="00D0236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:rsidR="002B63CB" w:rsidRPr="003178F7" w:rsidRDefault="002B63CB" w:rsidP="00D0236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178F7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41</w:t>
            </w:r>
            <w:r w:rsidRPr="003178F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434" w:type="dxa"/>
          </w:tcPr>
          <w:p w:rsidR="002B63CB" w:rsidRPr="003178F7" w:rsidRDefault="002B63CB" w:rsidP="00D0236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178F7">
              <w:rPr>
                <w:sz w:val="20"/>
                <w:szCs w:val="20"/>
              </w:rPr>
              <w:t>земельный участок</w:t>
            </w:r>
          </w:p>
          <w:p w:rsidR="002B63CB" w:rsidRPr="003178F7" w:rsidRDefault="002B63CB" w:rsidP="00D0236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178F7">
              <w:rPr>
                <w:sz w:val="20"/>
                <w:szCs w:val="20"/>
              </w:rPr>
              <w:t>квартира</w:t>
            </w:r>
          </w:p>
          <w:p w:rsidR="002B63CB" w:rsidRPr="003178F7" w:rsidRDefault="002B63CB" w:rsidP="00D0236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178F7">
              <w:rPr>
                <w:sz w:val="20"/>
                <w:szCs w:val="20"/>
              </w:rPr>
              <w:t>квартира</w:t>
            </w:r>
          </w:p>
          <w:p w:rsidR="002B63CB" w:rsidRPr="003178F7" w:rsidRDefault="002B63CB" w:rsidP="00D0236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178F7">
              <w:rPr>
                <w:sz w:val="20"/>
                <w:szCs w:val="20"/>
              </w:rPr>
              <w:t>гараж</w:t>
            </w:r>
          </w:p>
        </w:tc>
        <w:tc>
          <w:tcPr>
            <w:tcW w:w="921" w:type="dxa"/>
          </w:tcPr>
          <w:p w:rsidR="002B63CB" w:rsidRPr="003178F7" w:rsidRDefault="002B63CB" w:rsidP="00D0236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178F7">
              <w:rPr>
                <w:sz w:val="20"/>
                <w:szCs w:val="20"/>
              </w:rPr>
              <w:t>2500</w:t>
            </w:r>
          </w:p>
          <w:p w:rsidR="002B63CB" w:rsidRPr="003178F7" w:rsidRDefault="002B63CB" w:rsidP="00D0236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178F7">
              <w:rPr>
                <w:sz w:val="20"/>
                <w:szCs w:val="20"/>
              </w:rPr>
              <w:t>83,4</w:t>
            </w:r>
          </w:p>
          <w:p w:rsidR="002B63CB" w:rsidRPr="003178F7" w:rsidRDefault="002B63CB" w:rsidP="00D0236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178F7">
              <w:rPr>
                <w:sz w:val="20"/>
                <w:szCs w:val="20"/>
              </w:rPr>
              <w:t>55,3</w:t>
            </w:r>
          </w:p>
          <w:p w:rsidR="002B63CB" w:rsidRPr="003178F7" w:rsidRDefault="002B63CB" w:rsidP="00D0236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178F7">
              <w:rPr>
                <w:sz w:val="20"/>
                <w:szCs w:val="20"/>
              </w:rPr>
              <w:t>42,8</w:t>
            </w:r>
          </w:p>
        </w:tc>
        <w:tc>
          <w:tcPr>
            <w:tcW w:w="1320" w:type="dxa"/>
          </w:tcPr>
          <w:p w:rsidR="002B63CB" w:rsidRPr="003178F7" w:rsidRDefault="002B63CB" w:rsidP="00D0236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178F7">
              <w:rPr>
                <w:sz w:val="20"/>
                <w:szCs w:val="20"/>
              </w:rPr>
              <w:t>Россия</w:t>
            </w:r>
          </w:p>
          <w:p w:rsidR="002B63CB" w:rsidRPr="003178F7" w:rsidRDefault="002B63CB" w:rsidP="00D0236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178F7">
              <w:rPr>
                <w:sz w:val="20"/>
                <w:szCs w:val="20"/>
              </w:rPr>
              <w:t>Россия</w:t>
            </w:r>
          </w:p>
          <w:p w:rsidR="002B63CB" w:rsidRPr="003178F7" w:rsidRDefault="002B63CB" w:rsidP="00D0236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178F7">
              <w:rPr>
                <w:sz w:val="20"/>
                <w:szCs w:val="20"/>
              </w:rPr>
              <w:t>Россия</w:t>
            </w:r>
          </w:p>
          <w:p w:rsidR="002B63CB" w:rsidRPr="003178F7" w:rsidRDefault="002B63CB" w:rsidP="00D0236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178F7">
              <w:rPr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2B63CB" w:rsidRDefault="002B63CB" w:rsidP="00D0236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178F7">
              <w:rPr>
                <w:sz w:val="20"/>
                <w:szCs w:val="20"/>
              </w:rPr>
              <w:t>земельный участок</w:t>
            </w:r>
          </w:p>
          <w:p w:rsidR="002B63CB" w:rsidRDefault="002B63CB" w:rsidP="00D0236B">
            <w:pPr>
              <w:jc w:val="center"/>
              <w:rPr>
                <w:sz w:val="20"/>
                <w:szCs w:val="20"/>
              </w:rPr>
            </w:pPr>
          </w:p>
          <w:p w:rsidR="002B63CB" w:rsidRPr="00D0236B" w:rsidRDefault="002B63CB" w:rsidP="00D02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B63CB" w:rsidRDefault="002B63CB" w:rsidP="00D0236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178F7">
              <w:rPr>
                <w:sz w:val="20"/>
                <w:szCs w:val="20"/>
              </w:rPr>
              <w:t>861,0</w:t>
            </w:r>
          </w:p>
          <w:p w:rsidR="002B63CB" w:rsidRDefault="002B63CB" w:rsidP="00D0236B">
            <w:pPr>
              <w:jc w:val="center"/>
              <w:rPr>
                <w:sz w:val="20"/>
                <w:szCs w:val="20"/>
              </w:rPr>
            </w:pPr>
          </w:p>
          <w:p w:rsidR="002B63CB" w:rsidRDefault="002B63CB" w:rsidP="00D0236B">
            <w:pPr>
              <w:jc w:val="center"/>
              <w:rPr>
                <w:sz w:val="20"/>
                <w:szCs w:val="20"/>
              </w:rPr>
            </w:pPr>
          </w:p>
          <w:p w:rsidR="002B63CB" w:rsidRPr="00D0236B" w:rsidRDefault="002B63CB" w:rsidP="00D02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993" w:type="dxa"/>
          </w:tcPr>
          <w:p w:rsidR="002B63CB" w:rsidRDefault="002B63CB" w:rsidP="00D0236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178F7">
              <w:rPr>
                <w:sz w:val="20"/>
                <w:szCs w:val="20"/>
              </w:rPr>
              <w:t>Россия</w:t>
            </w:r>
          </w:p>
          <w:p w:rsidR="002B63CB" w:rsidRDefault="002B63CB" w:rsidP="00D0236B">
            <w:pPr>
              <w:jc w:val="center"/>
              <w:rPr>
                <w:sz w:val="20"/>
                <w:szCs w:val="20"/>
              </w:rPr>
            </w:pPr>
          </w:p>
          <w:p w:rsidR="002B63CB" w:rsidRDefault="002B63CB" w:rsidP="00D0236B">
            <w:pPr>
              <w:jc w:val="center"/>
              <w:rPr>
                <w:sz w:val="20"/>
                <w:szCs w:val="20"/>
              </w:rPr>
            </w:pPr>
          </w:p>
          <w:p w:rsidR="002B63CB" w:rsidRPr="00D0236B" w:rsidRDefault="002B63CB" w:rsidP="00D0236B">
            <w:pPr>
              <w:jc w:val="center"/>
              <w:rPr>
                <w:sz w:val="20"/>
                <w:szCs w:val="20"/>
              </w:rPr>
            </w:pPr>
            <w:r w:rsidRPr="003178F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B63CB" w:rsidRPr="003178F7" w:rsidRDefault="002B63CB" w:rsidP="00D0236B">
            <w:pPr>
              <w:ind w:right="-57"/>
              <w:jc w:val="center"/>
              <w:rPr>
                <w:sz w:val="20"/>
                <w:szCs w:val="20"/>
              </w:rPr>
            </w:pPr>
            <w:r w:rsidRPr="003178F7">
              <w:rPr>
                <w:sz w:val="20"/>
                <w:szCs w:val="20"/>
              </w:rPr>
              <w:t xml:space="preserve">легковой автомобиль </w:t>
            </w:r>
            <w:r w:rsidRPr="003178F7">
              <w:rPr>
                <w:sz w:val="20"/>
                <w:szCs w:val="20"/>
                <w:lang w:val="en-US"/>
              </w:rPr>
              <w:t>Audi</w:t>
            </w:r>
          </w:p>
          <w:p w:rsidR="002B63CB" w:rsidRPr="003178F7" w:rsidRDefault="002B63CB" w:rsidP="00D0236B">
            <w:pPr>
              <w:ind w:left="34" w:right="-57" w:hanging="34"/>
              <w:jc w:val="center"/>
              <w:rPr>
                <w:sz w:val="20"/>
                <w:szCs w:val="20"/>
              </w:rPr>
            </w:pPr>
            <w:r w:rsidRPr="003178F7">
              <w:rPr>
                <w:sz w:val="20"/>
                <w:szCs w:val="20"/>
              </w:rPr>
              <w:t xml:space="preserve">легковой автомобиль </w:t>
            </w:r>
            <w:r w:rsidRPr="003178F7">
              <w:rPr>
                <w:sz w:val="20"/>
                <w:szCs w:val="20"/>
                <w:lang w:val="en-US"/>
              </w:rPr>
              <w:t>Nissan</w:t>
            </w:r>
          </w:p>
        </w:tc>
        <w:tc>
          <w:tcPr>
            <w:tcW w:w="567" w:type="dxa"/>
          </w:tcPr>
          <w:p w:rsidR="002B63CB" w:rsidRPr="003178F7" w:rsidRDefault="002B63CB" w:rsidP="00D0236B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178F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2B63CB" w:rsidRPr="003178F7" w:rsidRDefault="002B63CB" w:rsidP="00D0236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178F7">
              <w:rPr>
                <w:sz w:val="20"/>
                <w:szCs w:val="20"/>
              </w:rPr>
              <w:t>-</w:t>
            </w:r>
          </w:p>
        </w:tc>
      </w:tr>
    </w:tbl>
    <w:p w:rsidR="002B63CB" w:rsidRPr="00897F6D" w:rsidRDefault="002B63CB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2B63CB" w:rsidRDefault="002B63CB" w:rsidP="00ED60FF">
      <w:pPr>
        <w:spacing w:line="216" w:lineRule="auto"/>
        <w:jc w:val="center"/>
        <w:rPr>
          <w:b/>
          <w:szCs w:val="24"/>
        </w:rPr>
      </w:pPr>
      <w:r>
        <w:rPr>
          <w:b/>
          <w:szCs w:val="24"/>
        </w:rPr>
        <w:t xml:space="preserve">СВЕДЕНИЯ </w:t>
      </w:r>
    </w:p>
    <w:p w:rsidR="002B63CB" w:rsidRDefault="002B63CB" w:rsidP="00ED60FF">
      <w:pPr>
        <w:spacing w:line="216" w:lineRule="auto"/>
        <w:jc w:val="center"/>
        <w:rPr>
          <w:b/>
          <w:szCs w:val="24"/>
        </w:rPr>
      </w:pPr>
      <w:r>
        <w:rPr>
          <w:b/>
          <w:szCs w:val="24"/>
        </w:rPr>
        <w:t xml:space="preserve">о доходах за 2019 год, об имуществе и обязательствах имущественного характера по состоянию на 31 декабря 2019 года, </w:t>
      </w:r>
    </w:p>
    <w:p w:rsidR="002B63CB" w:rsidRDefault="002B63CB" w:rsidP="00ED60FF">
      <w:pPr>
        <w:spacing w:line="216" w:lineRule="auto"/>
        <w:jc w:val="center"/>
        <w:rPr>
          <w:b/>
          <w:szCs w:val="24"/>
        </w:rPr>
      </w:pPr>
      <w:r>
        <w:rPr>
          <w:b/>
          <w:szCs w:val="24"/>
        </w:rPr>
        <w:t xml:space="preserve">представленных муниципальным служащим администрации города, об источниках получения средств, </w:t>
      </w:r>
    </w:p>
    <w:p w:rsidR="002B63CB" w:rsidRDefault="002B63CB" w:rsidP="00ED60FF">
      <w:pPr>
        <w:spacing w:line="216" w:lineRule="auto"/>
        <w:jc w:val="center"/>
        <w:rPr>
          <w:b/>
          <w:szCs w:val="24"/>
        </w:rPr>
      </w:pPr>
      <w:r>
        <w:rPr>
          <w:b/>
          <w:szCs w:val="24"/>
        </w:rPr>
        <w:t>за счет которых совершена сделка в 2019 году</w:t>
      </w:r>
    </w:p>
    <w:p w:rsidR="002B63CB" w:rsidRPr="002F0198" w:rsidRDefault="002B63CB" w:rsidP="00ED60FF">
      <w:pPr>
        <w:spacing w:line="216" w:lineRule="auto"/>
        <w:jc w:val="center"/>
        <w:rPr>
          <w:b/>
          <w:szCs w:val="24"/>
        </w:rPr>
      </w:pPr>
    </w:p>
    <w:tbl>
      <w:tblPr>
        <w:tblW w:w="1615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560"/>
        <w:gridCol w:w="1843"/>
        <w:gridCol w:w="1276"/>
        <w:gridCol w:w="1559"/>
        <w:gridCol w:w="1276"/>
        <w:gridCol w:w="992"/>
        <w:gridCol w:w="1276"/>
        <w:gridCol w:w="1276"/>
        <w:gridCol w:w="992"/>
        <w:gridCol w:w="1701"/>
        <w:gridCol w:w="1133"/>
        <w:gridCol w:w="1275"/>
      </w:tblGrid>
      <w:tr w:rsidR="002B63CB" w:rsidRPr="000965F3" w:rsidTr="00AB627D">
        <w:trPr>
          <w:trHeight w:val="41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CB" w:rsidRPr="00836DD3" w:rsidRDefault="002B63CB" w:rsidP="00AB627D">
            <w:pPr>
              <w:spacing w:line="192" w:lineRule="auto"/>
              <w:jc w:val="center"/>
            </w:pPr>
            <w:r w:rsidRPr="00836DD3">
              <w:t>Фамилия, имя,</w:t>
            </w:r>
          </w:p>
          <w:p w:rsidR="002B63CB" w:rsidRPr="00836DD3" w:rsidRDefault="002B63CB" w:rsidP="00AB627D">
            <w:pPr>
              <w:spacing w:line="192" w:lineRule="auto"/>
              <w:jc w:val="center"/>
            </w:pPr>
            <w:r w:rsidRPr="00836DD3"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CB" w:rsidRPr="00836DD3" w:rsidRDefault="002B63CB" w:rsidP="00AB627D">
            <w:pPr>
              <w:spacing w:line="192" w:lineRule="auto"/>
              <w:jc w:val="center"/>
            </w:pPr>
            <w:r w:rsidRPr="00836DD3"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CB" w:rsidRPr="00836DD3" w:rsidRDefault="002B63CB" w:rsidP="00AB627D">
            <w:pPr>
              <w:spacing w:line="192" w:lineRule="auto"/>
              <w:jc w:val="center"/>
            </w:pPr>
            <w:r w:rsidRPr="00836DD3">
              <w:t>Общая сумма дохода за год,</w:t>
            </w:r>
          </w:p>
          <w:p w:rsidR="002B63CB" w:rsidRPr="00836DD3" w:rsidRDefault="002B63CB" w:rsidP="00AB627D">
            <w:pPr>
              <w:spacing w:line="192" w:lineRule="auto"/>
              <w:jc w:val="center"/>
            </w:pPr>
            <w:r w:rsidRPr="00836DD3">
              <w:t>тыс. руб.</w:t>
            </w:r>
          </w:p>
          <w:p w:rsidR="002B63CB" w:rsidRPr="00836DD3" w:rsidRDefault="002B63CB" w:rsidP="00AB627D">
            <w:pPr>
              <w:spacing w:line="192" w:lineRule="auto"/>
              <w:jc w:val="center"/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63CB" w:rsidRPr="00836DD3" w:rsidRDefault="002B63CB" w:rsidP="00AB627D">
            <w:pPr>
              <w:spacing w:line="192" w:lineRule="auto"/>
              <w:ind w:firstLine="33"/>
              <w:jc w:val="center"/>
            </w:pPr>
            <w:r w:rsidRPr="00836DD3">
              <w:t>Перечень объектов недвижимости,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63CB" w:rsidRPr="00836DD3" w:rsidRDefault="002B63CB" w:rsidP="00AB627D">
            <w:pPr>
              <w:spacing w:line="192" w:lineRule="auto"/>
              <w:ind w:firstLine="21"/>
              <w:jc w:val="center"/>
            </w:pPr>
            <w:r w:rsidRPr="00836DD3"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CB" w:rsidRPr="00836DD3" w:rsidRDefault="002B63CB" w:rsidP="00AB627D">
            <w:pPr>
              <w:spacing w:line="192" w:lineRule="auto"/>
              <w:jc w:val="center"/>
            </w:pPr>
            <w:r w:rsidRPr="00836DD3">
              <w:t>Перечень транспортных средств, вид, марка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63CB" w:rsidRPr="00836DD3" w:rsidRDefault="002B63CB" w:rsidP="00AB627D">
            <w:pPr>
              <w:spacing w:line="192" w:lineRule="auto"/>
              <w:jc w:val="center"/>
            </w:pPr>
            <w:r w:rsidRPr="00836DD3">
              <w:t>Предмет сделки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63CB" w:rsidRDefault="002B63CB" w:rsidP="00AB627D">
            <w:pPr>
              <w:spacing w:line="192" w:lineRule="auto"/>
              <w:jc w:val="center"/>
            </w:pPr>
            <w:r w:rsidRPr="00836DD3">
              <w:t xml:space="preserve">Источники получения средств, </w:t>
            </w:r>
          </w:p>
          <w:p w:rsidR="002B63CB" w:rsidRPr="00836DD3" w:rsidRDefault="002B63CB" w:rsidP="00AB627D">
            <w:pPr>
              <w:spacing w:line="192" w:lineRule="auto"/>
              <w:jc w:val="center"/>
            </w:pPr>
            <w:r w:rsidRPr="00836DD3">
              <w:t>за счет которых совершена сделка</w:t>
            </w:r>
          </w:p>
        </w:tc>
      </w:tr>
      <w:tr w:rsidR="002B63CB" w:rsidRPr="000965F3" w:rsidTr="00AB627D">
        <w:trPr>
          <w:trHeight w:val="70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B" w:rsidRPr="000965F3" w:rsidRDefault="002B63CB" w:rsidP="00AB627D">
            <w:pPr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B" w:rsidRPr="000965F3" w:rsidRDefault="002B63CB" w:rsidP="00AB627D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B" w:rsidRPr="000965F3" w:rsidRDefault="002B63CB" w:rsidP="00AB627D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CB" w:rsidRPr="00836DD3" w:rsidRDefault="002B63CB" w:rsidP="00AB627D">
            <w:pPr>
              <w:spacing w:line="192" w:lineRule="auto"/>
              <w:ind w:firstLine="33"/>
              <w:jc w:val="center"/>
            </w:pPr>
            <w:r w:rsidRPr="00836DD3"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CB" w:rsidRPr="00836DD3" w:rsidRDefault="002B63CB" w:rsidP="00AB627D">
            <w:pPr>
              <w:spacing w:line="192" w:lineRule="auto"/>
              <w:jc w:val="center"/>
            </w:pPr>
            <w:r w:rsidRPr="00836DD3">
              <w:t>площадь,</w:t>
            </w:r>
          </w:p>
          <w:p w:rsidR="002B63CB" w:rsidRPr="00836DD3" w:rsidRDefault="002B63CB" w:rsidP="00AB627D">
            <w:pPr>
              <w:spacing w:line="192" w:lineRule="auto"/>
              <w:jc w:val="center"/>
            </w:pPr>
            <w:r w:rsidRPr="00836DD3">
              <w:t>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CB" w:rsidRPr="00836DD3" w:rsidRDefault="002B63CB" w:rsidP="00AB627D">
            <w:pPr>
              <w:spacing w:line="192" w:lineRule="auto"/>
              <w:jc w:val="center"/>
            </w:pPr>
            <w:r w:rsidRPr="00836DD3">
              <w:t xml:space="preserve">страна </w:t>
            </w:r>
          </w:p>
          <w:p w:rsidR="002B63CB" w:rsidRPr="00836DD3" w:rsidRDefault="002B63CB" w:rsidP="00AB627D">
            <w:pPr>
              <w:spacing w:line="192" w:lineRule="auto"/>
              <w:jc w:val="center"/>
            </w:pPr>
            <w:r w:rsidRPr="00836DD3">
              <w:t>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CB" w:rsidRPr="00836DD3" w:rsidRDefault="002B63CB" w:rsidP="00AB627D">
            <w:pPr>
              <w:spacing w:line="192" w:lineRule="auto"/>
              <w:ind w:firstLine="21"/>
              <w:jc w:val="center"/>
            </w:pPr>
            <w:r w:rsidRPr="00836DD3"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CB" w:rsidRPr="00836DD3" w:rsidRDefault="002B63CB" w:rsidP="00AB627D">
            <w:pPr>
              <w:spacing w:line="192" w:lineRule="auto"/>
              <w:jc w:val="center"/>
            </w:pPr>
            <w:r w:rsidRPr="00836DD3">
              <w:t>площадь,</w:t>
            </w:r>
          </w:p>
          <w:p w:rsidR="002B63CB" w:rsidRPr="00836DD3" w:rsidRDefault="002B63CB" w:rsidP="00AB627D">
            <w:pPr>
              <w:spacing w:line="192" w:lineRule="auto"/>
              <w:jc w:val="center"/>
            </w:pPr>
            <w:r w:rsidRPr="00836DD3">
              <w:t>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CB" w:rsidRPr="00836DD3" w:rsidRDefault="002B63CB" w:rsidP="00AB627D">
            <w:pPr>
              <w:spacing w:line="192" w:lineRule="auto"/>
              <w:jc w:val="center"/>
            </w:pPr>
            <w:r w:rsidRPr="00836DD3"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B" w:rsidRPr="000965F3" w:rsidRDefault="002B63CB" w:rsidP="00AB627D">
            <w:pPr>
              <w:rPr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CB" w:rsidRPr="000965F3" w:rsidRDefault="002B63CB" w:rsidP="00AB627D">
            <w:pPr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CB" w:rsidRPr="000965F3" w:rsidRDefault="002B63CB" w:rsidP="00AB627D">
            <w:pPr>
              <w:rPr>
                <w:szCs w:val="24"/>
              </w:rPr>
            </w:pPr>
          </w:p>
        </w:tc>
      </w:tr>
      <w:tr w:rsidR="002B63CB" w:rsidRPr="000965F3" w:rsidTr="00AB627D">
        <w:trPr>
          <w:trHeight w:val="164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63CB" w:rsidRPr="006D132C" w:rsidRDefault="002B63CB" w:rsidP="00AB627D">
            <w:pPr>
              <w:pStyle w:val="ConsPlusCell"/>
              <w:rPr>
                <w:sz w:val="22"/>
                <w:szCs w:val="22"/>
              </w:rPr>
            </w:pPr>
            <w:r w:rsidRPr="006D132C">
              <w:rPr>
                <w:sz w:val="22"/>
                <w:szCs w:val="22"/>
              </w:rPr>
              <w:lastRenderedPageBreak/>
              <w:t>Шадрин Ринат Русланович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63CB" w:rsidRPr="006D132C" w:rsidRDefault="002B63CB" w:rsidP="00AB627D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Главы города - </w:t>
            </w:r>
            <w:r w:rsidRPr="006D132C">
              <w:rPr>
                <w:sz w:val="22"/>
                <w:szCs w:val="22"/>
              </w:rPr>
              <w:t>руководител</w:t>
            </w:r>
            <w:r>
              <w:rPr>
                <w:sz w:val="22"/>
                <w:szCs w:val="22"/>
              </w:rPr>
              <w:t>ь</w:t>
            </w:r>
            <w:r w:rsidRPr="006D132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департамента муниципального заказа</w:t>
            </w:r>
            <w:r w:rsidRPr="006D132C">
              <w:rPr>
                <w:sz w:val="22"/>
                <w:szCs w:val="22"/>
              </w:rPr>
              <w:t xml:space="preserve"> администрации города</w:t>
            </w:r>
            <w:r>
              <w:rPr>
                <w:sz w:val="22"/>
                <w:szCs w:val="22"/>
              </w:rPr>
              <w:t xml:space="preserve"> Красноярска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B63CB" w:rsidRPr="003A0D16" w:rsidRDefault="002B63CB" w:rsidP="00AB627D">
            <w:pPr>
              <w:jc w:val="center"/>
              <w:rPr>
                <w:sz w:val="22"/>
                <w:szCs w:val="22"/>
              </w:rPr>
            </w:pPr>
            <w:r w:rsidRPr="003A0D16">
              <w:t>9 </w:t>
            </w:r>
            <w:r w:rsidRPr="003A0D16">
              <w:rPr>
                <w:lang w:val="en-US"/>
              </w:rPr>
              <w:t>825</w:t>
            </w:r>
            <w:r w:rsidRPr="003A0D16">
              <w:t>,</w:t>
            </w:r>
            <w:r w:rsidRPr="003A0D16">
              <w:rPr>
                <w:lang w:val="en-US"/>
              </w:rPr>
              <w:t> 615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B63CB" w:rsidRPr="00836DD3" w:rsidRDefault="002B63CB" w:rsidP="00AB627D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63CB" w:rsidRPr="006D132C" w:rsidRDefault="002B63CB" w:rsidP="00AB627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63CB" w:rsidRPr="006D132C" w:rsidRDefault="002B63CB" w:rsidP="00AB627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63CB" w:rsidRPr="006D132C" w:rsidRDefault="002B63CB" w:rsidP="00AB62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63CB" w:rsidRPr="006D132C" w:rsidRDefault="002B63CB" w:rsidP="00AB62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63CB" w:rsidRPr="006D132C" w:rsidRDefault="002B63CB" w:rsidP="00AB62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63CB" w:rsidRDefault="002B63CB" w:rsidP="00AB62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6D132C">
              <w:rPr>
                <w:sz w:val="22"/>
                <w:szCs w:val="22"/>
              </w:rPr>
              <w:t>егковой автомобиль</w:t>
            </w:r>
          </w:p>
          <w:p w:rsidR="002B63CB" w:rsidRPr="006D132C" w:rsidRDefault="002B63CB" w:rsidP="00AB627D">
            <w:pPr>
              <w:jc w:val="center"/>
              <w:rPr>
                <w:sz w:val="22"/>
                <w:szCs w:val="22"/>
              </w:rPr>
            </w:pPr>
            <w:r w:rsidRPr="006D132C">
              <w:rPr>
                <w:sz w:val="22"/>
                <w:szCs w:val="22"/>
                <w:lang w:val="en-US"/>
              </w:rPr>
              <w:t>Nissan</w:t>
            </w:r>
            <w:r w:rsidRPr="004A3AE1">
              <w:rPr>
                <w:sz w:val="22"/>
                <w:szCs w:val="22"/>
              </w:rPr>
              <w:t xml:space="preserve"> </w:t>
            </w:r>
            <w:r w:rsidRPr="006D132C">
              <w:rPr>
                <w:sz w:val="22"/>
                <w:szCs w:val="22"/>
                <w:lang w:val="en-US"/>
              </w:rPr>
              <w:t>X</w:t>
            </w:r>
            <w:r w:rsidRPr="004A3AE1">
              <w:rPr>
                <w:sz w:val="22"/>
                <w:szCs w:val="22"/>
              </w:rPr>
              <w:t>-</w:t>
            </w:r>
            <w:r w:rsidRPr="006D132C"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63CB" w:rsidRPr="006D132C" w:rsidRDefault="002B63CB" w:rsidP="00AB62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63CB" w:rsidRPr="006D132C" w:rsidRDefault="002B63CB" w:rsidP="00AB62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B63CB" w:rsidRPr="000965F3" w:rsidTr="00AB627D">
        <w:trPr>
          <w:trHeight w:val="36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CB" w:rsidRPr="006D132C" w:rsidRDefault="002B63CB" w:rsidP="00AB627D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6D132C">
              <w:rPr>
                <w:sz w:val="22"/>
                <w:szCs w:val="22"/>
              </w:rPr>
              <w:t>ебёнок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CB" w:rsidRPr="006D132C" w:rsidRDefault="002B63CB" w:rsidP="00AB627D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63CB" w:rsidRPr="006D132C" w:rsidRDefault="002B63CB" w:rsidP="00AB627D">
            <w:pPr>
              <w:pStyle w:val="ConsPlusCell"/>
              <w:jc w:val="center"/>
              <w:rPr>
                <w:sz w:val="22"/>
                <w:szCs w:val="22"/>
              </w:rPr>
            </w:pPr>
            <w:r w:rsidRPr="006D132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63CB" w:rsidRPr="006D132C" w:rsidRDefault="002B63CB" w:rsidP="00AB627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CB" w:rsidRPr="006D132C" w:rsidRDefault="002B63CB" w:rsidP="00AB627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CB" w:rsidRPr="006D132C" w:rsidRDefault="002B63CB" w:rsidP="00AB627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CB" w:rsidRDefault="002B63CB" w:rsidP="00AB627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B63CB" w:rsidRDefault="002B63CB" w:rsidP="00AB627D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2B63CB" w:rsidRPr="006D132C" w:rsidRDefault="002B63CB" w:rsidP="00AB627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CB" w:rsidRDefault="002B63CB" w:rsidP="00AB627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  <w:p w:rsidR="002B63CB" w:rsidRDefault="002B63CB" w:rsidP="00AB627D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2B63CB" w:rsidRPr="006D132C" w:rsidRDefault="002B63CB" w:rsidP="00AB627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CB" w:rsidRDefault="002B63CB" w:rsidP="00AB627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B63CB" w:rsidRDefault="002B63CB" w:rsidP="00AB627D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2B63CB" w:rsidRPr="006D132C" w:rsidRDefault="002B63CB" w:rsidP="00AB627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CB" w:rsidRPr="006D132C" w:rsidRDefault="002B63CB" w:rsidP="00AB627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CB" w:rsidRPr="006D132C" w:rsidRDefault="002B63CB" w:rsidP="00AB627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CB" w:rsidRPr="006D132C" w:rsidRDefault="002B63CB" w:rsidP="00AB627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B63CB" w:rsidRPr="000965F3" w:rsidTr="00AB627D">
        <w:trPr>
          <w:trHeight w:val="42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CB" w:rsidRPr="006D132C" w:rsidRDefault="002B63CB" w:rsidP="00AB627D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6D132C">
              <w:rPr>
                <w:sz w:val="22"/>
                <w:szCs w:val="22"/>
              </w:rPr>
              <w:t>ебёнок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CB" w:rsidRPr="006D132C" w:rsidRDefault="002B63CB" w:rsidP="00AB627D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63CB" w:rsidRPr="006D132C" w:rsidRDefault="002B63CB" w:rsidP="00AB627D">
            <w:pPr>
              <w:pStyle w:val="ConsPlusCell"/>
              <w:jc w:val="center"/>
              <w:rPr>
                <w:sz w:val="22"/>
                <w:szCs w:val="22"/>
              </w:rPr>
            </w:pPr>
            <w:r w:rsidRPr="006D132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63CB" w:rsidRPr="006D132C" w:rsidRDefault="002B63CB" w:rsidP="00AB627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CB" w:rsidRPr="006D132C" w:rsidRDefault="002B63CB" w:rsidP="00AB627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CB" w:rsidRPr="006D132C" w:rsidRDefault="002B63CB" w:rsidP="00AB627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CB" w:rsidRDefault="002B63CB" w:rsidP="00AB627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B63CB" w:rsidRDefault="002B63CB" w:rsidP="00AB627D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2B63CB" w:rsidRPr="006D132C" w:rsidRDefault="002B63CB" w:rsidP="00AB627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CB" w:rsidRDefault="002B63CB" w:rsidP="00AB627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  <w:p w:rsidR="002B63CB" w:rsidRDefault="002B63CB" w:rsidP="00AB627D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2B63CB" w:rsidRPr="006D132C" w:rsidRDefault="002B63CB" w:rsidP="00AB627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CB" w:rsidRDefault="002B63CB" w:rsidP="00AB627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B63CB" w:rsidRDefault="002B63CB" w:rsidP="00AB627D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2B63CB" w:rsidRPr="006D132C" w:rsidRDefault="002B63CB" w:rsidP="00AB627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CB" w:rsidRPr="006D132C" w:rsidRDefault="002B63CB" w:rsidP="00AB627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CB" w:rsidRPr="006D132C" w:rsidRDefault="002B63CB" w:rsidP="00AB627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CB" w:rsidRPr="006D132C" w:rsidRDefault="002B63CB" w:rsidP="00AB627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B63CB" w:rsidRPr="000965F3" w:rsidTr="00AB627D">
        <w:trPr>
          <w:trHeight w:val="41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CB" w:rsidRDefault="002B63CB" w:rsidP="00AB627D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ребёнок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CB" w:rsidRPr="006D132C" w:rsidRDefault="002B63CB" w:rsidP="00AB627D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63CB" w:rsidRPr="006D132C" w:rsidRDefault="002B63CB" w:rsidP="00AB627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63CB" w:rsidRDefault="002B63CB" w:rsidP="00AB627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CB" w:rsidRDefault="002B63CB" w:rsidP="00AB627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CB" w:rsidRDefault="002B63CB" w:rsidP="00AB627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CB" w:rsidRDefault="002B63CB" w:rsidP="00AB627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B63CB" w:rsidRPr="00C42167" w:rsidRDefault="002B63CB" w:rsidP="00AB627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CB" w:rsidRPr="006D132C" w:rsidRDefault="002B63CB" w:rsidP="00AB627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CB" w:rsidRPr="006D132C" w:rsidRDefault="002B63CB" w:rsidP="00AB627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CB" w:rsidRDefault="002B63CB" w:rsidP="00AB627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CB" w:rsidRDefault="002B63CB" w:rsidP="00AB627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CB" w:rsidRDefault="002B63CB" w:rsidP="00AB627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B63CB" w:rsidRDefault="002B63CB" w:rsidP="00ED60FF">
      <w:pPr>
        <w:spacing w:line="192" w:lineRule="auto"/>
        <w:ind w:left="-567" w:firstLine="709"/>
      </w:pPr>
      <w:r w:rsidRPr="000965F3">
        <w:t xml:space="preserve"> </w:t>
      </w:r>
    </w:p>
    <w:p w:rsidR="002B63CB" w:rsidRPr="00B85DED" w:rsidRDefault="002B63CB" w:rsidP="00ED60FF">
      <w:pPr>
        <w:spacing w:line="192" w:lineRule="auto"/>
        <w:rPr>
          <w:szCs w:val="24"/>
        </w:rPr>
      </w:pPr>
    </w:p>
    <w:p w:rsidR="002B63CB" w:rsidRDefault="002B63CB" w:rsidP="00ED60FF"/>
    <w:p w:rsidR="002B63CB" w:rsidRDefault="002B63CB" w:rsidP="00ED60FF"/>
    <w:p w:rsidR="002B63CB" w:rsidRDefault="002B63CB"/>
    <w:p w:rsidR="002B63CB" w:rsidRPr="00D57CAB" w:rsidRDefault="002B63CB" w:rsidP="00D57CAB">
      <w:pPr>
        <w:autoSpaceDE w:val="0"/>
        <w:autoSpaceDN w:val="0"/>
        <w:adjustRightInd w:val="0"/>
        <w:spacing w:line="192" w:lineRule="auto"/>
      </w:pPr>
      <w:r w:rsidRPr="00D57CAB">
        <w:t xml:space="preserve">                                                                                             СВЕДЕНИЯ</w:t>
      </w:r>
    </w:p>
    <w:p w:rsidR="002B63CB" w:rsidRPr="00D57CAB" w:rsidRDefault="002B63CB" w:rsidP="00D57CAB">
      <w:pPr>
        <w:autoSpaceDE w:val="0"/>
        <w:autoSpaceDN w:val="0"/>
        <w:adjustRightInd w:val="0"/>
        <w:spacing w:line="192" w:lineRule="auto"/>
        <w:jc w:val="center"/>
      </w:pPr>
      <w:r>
        <w:t>о доходах за 2019</w:t>
      </w:r>
      <w:r w:rsidRPr="00D57CAB">
        <w:t xml:space="preserve"> год, об имуществе и обязательствах имущественного характера по состоянию </w:t>
      </w:r>
    </w:p>
    <w:p w:rsidR="002B63CB" w:rsidRPr="00D57CAB" w:rsidRDefault="002B63CB" w:rsidP="00D57CAB">
      <w:pPr>
        <w:autoSpaceDE w:val="0"/>
        <w:autoSpaceDN w:val="0"/>
        <w:adjustRightInd w:val="0"/>
        <w:spacing w:line="192" w:lineRule="auto"/>
        <w:jc w:val="center"/>
      </w:pPr>
      <w:r>
        <w:t>на 31 декабря 2019</w:t>
      </w:r>
      <w:r w:rsidRPr="00D57CAB">
        <w:t xml:space="preserve"> года, представленных Главой города Красноярска, муниципальными служащими </w:t>
      </w:r>
    </w:p>
    <w:p w:rsidR="002B63CB" w:rsidRPr="00D57CAB" w:rsidRDefault="002B63CB" w:rsidP="00D57CAB">
      <w:pPr>
        <w:autoSpaceDE w:val="0"/>
        <w:autoSpaceDN w:val="0"/>
        <w:adjustRightInd w:val="0"/>
        <w:spacing w:line="192" w:lineRule="auto"/>
        <w:jc w:val="center"/>
      </w:pPr>
      <w:r w:rsidRPr="00D57CAB">
        <w:t xml:space="preserve">администрации города Красноярска, об источниках получения средств, за счет которых совершена сделка </w:t>
      </w:r>
    </w:p>
    <w:p w:rsidR="002B63CB" w:rsidRDefault="002B63CB" w:rsidP="00D57CAB">
      <w:pPr>
        <w:autoSpaceDE w:val="0"/>
        <w:autoSpaceDN w:val="0"/>
        <w:adjustRightInd w:val="0"/>
        <w:spacing w:line="192" w:lineRule="auto"/>
        <w:jc w:val="center"/>
      </w:pPr>
      <w:r w:rsidRPr="00D57CAB">
        <w:t xml:space="preserve">в </w:t>
      </w:r>
      <w:r>
        <w:t>2019 году</w:t>
      </w:r>
    </w:p>
    <w:p w:rsidR="002B63CB" w:rsidRDefault="002B63CB" w:rsidP="00D57CAB">
      <w:pPr>
        <w:autoSpaceDE w:val="0"/>
        <w:autoSpaceDN w:val="0"/>
        <w:adjustRightInd w:val="0"/>
        <w:spacing w:line="192" w:lineRule="auto"/>
        <w:jc w:val="center"/>
      </w:pPr>
    </w:p>
    <w:p w:rsidR="002B63CB" w:rsidRPr="00D57CAB" w:rsidRDefault="002B63CB" w:rsidP="00D57CAB">
      <w:pPr>
        <w:autoSpaceDE w:val="0"/>
        <w:autoSpaceDN w:val="0"/>
        <w:adjustRightInd w:val="0"/>
        <w:spacing w:line="192" w:lineRule="auto"/>
        <w:jc w:val="center"/>
      </w:pPr>
    </w:p>
    <w:tbl>
      <w:tblPr>
        <w:tblW w:w="144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984"/>
        <w:gridCol w:w="1418"/>
        <w:gridCol w:w="1134"/>
        <w:gridCol w:w="709"/>
        <w:gridCol w:w="1275"/>
        <w:gridCol w:w="1246"/>
        <w:gridCol w:w="895"/>
        <w:gridCol w:w="1120"/>
        <w:gridCol w:w="1134"/>
        <w:gridCol w:w="850"/>
        <w:gridCol w:w="851"/>
      </w:tblGrid>
      <w:tr w:rsidR="002B63CB" w:rsidRPr="00E7553E" w:rsidTr="005B56A5">
        <w:trPr>
          <w:trHeight w:val="196"/>
        </w:trPr>
        <w:tc>
          <w:tcPr>
            <w:tcW w:w="1844" w:type="dxa"/>
            <w:vMerge w:val="restart"/>
            <w:shd w:val="clear" w:color="auto" w:fill="auto"/>
          </w:tcPr>
          <w:p w:rsidR="002B63CB" w:rsidRPr="00E7553E" w:rsidRDefault="002B63CB" w:rsidP="00E7553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7553E">
              <w:rPr>
                <w:sz w:val="20"/>
                <w:szCs w:val="20"/>
              </w:rPr>
              <w:t xml:space="preserve">Фамилия, имя, </w:t>
            </w:r>
          </w:p>
          <w:p w:rsidR="002B63CB" w:rsidRPr="00E7553E" w:rsidRDefault="002B63CB" w:rsidP="00E7553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7553E">
              <w:rPr>
                <w:sz w:val="20"/>
                <w:szCs w:val="20"/>
              </w:rPr>
              <w:lastRenderedPageBreak/>
              <w:t>отчество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B63CB" w:rsidRPr="00E7553E" w:rsidRDefault="002B63CB" w:rsidP="00E7553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7553E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B63CB" w:rsidRPr="00E7553E" w:rsidRDefault="002B63CB" w:rsidP="00E7553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7553E">
              <w:rPr>
                <w:sz w:val="20"/>
                <w:szCs w:val="20"/>
              </w:rPr>
              <w:t xml:space="preserve">Общая сумма дохода </w:t>
            </w:r>
          </w:p>
          <w:p w:rsidR="002B63CB" w:rsidRPr="00E7553E" w:rsidRDefault="002B63CB" w:rsidP="00E7553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7553E">
              <w:rPr>
                <w:sz w:val="20"/>
                <w:szCs w:val="20"/>
              </w:rPr>
              <w:lastRenderedPageBreak/>
              <w:t xml:space="preserve">за год, </w:t>
            </w:r>
          </w:p>
          <w:p w:rsidR="002B63CB" w:rsidRPr="00E7553E" w:rsidRDefault="002B63CB" w:rsidP="00E7553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7553E">
              <w:rPr>
                <w:sz w:val="20"/>
                <w:szCs w:val="20"/>
              </w:rPr>
              <w:t>тыс.руб.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2B63CB" w:rsidRPr="00E7553E" w:rsidRDefault="002B63CB" w:rsidP="00E7553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7553E">
              <w:rPr>
                <w:sz w:val="20"/>
                <w:szCs w:val="20"/>
              </w:rPr>
              <w:lastRenderedPageBreak/>
              <w:t xml:space="preserve">Перечень объектов недвижимости, принадлежащих на праве </w:t>
            </w:r>
            <w:r w:rsidRPr="00E7553E">
              <w:rPr>
                <w:sz w:val="20"/>
                <w:szCs w:val="20"/>
              </w:rPr>
              <w:lastRenderedPageBreak/>
              <w:t>со</w:t>
            </w:r>
            <w:r w:rsidRPr="00E7553E">
              <w:rPr>
                <w:sz w:val="20"/>
                <w:szCs w:val="20"/>
              </w:rPr>
              <w:t>б</w:t>
            </w:r>
            <w:r w:rsidRPr="00E7553E">
              <w:rPr>
                <w:sz w:val="20"/>
                <w:szCs w:val="20"/>
              </w:rPr>
              <w:t>ственности</w:t>
            </w:r>
          </w:p>
          <w:p w:rsidR="002B63CB" w:rsidRPr="00E7553E" w:rsidRDefault="002B63CB" w:rsidP="00E7553E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261" w:type="dxa"/>
            <w:gridSpan w:val="3"/>
            <w:shd w:val="clear" w:color="auto" w:fill="auto"/>
          </w:tcPr>
          <w:p w:rsidR="002B63CB" w:rsidRPr="00E7553E" w:rsidRDefault="002B63CB" w:rsidP="00E7553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7553E">
              <w:rPr>
                <w:sz w:val="20"/>
                <w:szCs w:val="20"/>
              </w:rPr>
              <w:lastRenderedPageBreak/>
              <w:t>Перечень объектов недвижимости, находящихся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B63CB" w:rsidRPr="00E7553E" w:rsidRDefault="002B63CB" w:rsidP="00E7553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7553E">
              <w:rPr>
                <w:sz w:val="20"/>
                <w:szCs w:val="20"/>
              </w:rPr>
              <w:t xml:space="preserve">Перечень транспорт-ных </w:t>
            </w:r>
            <w:r w:rsidRPr="00E7553E">
              <w:rPr>
                <w:sz w:val="20"/>
                <w:szCs w:val="20"/>
              </w:rPr>
              <w:lastRenderedPageBreak/>
              <w:t>средств, вид, марка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B63CB" w:rsidRPr="00E7553E" w:rsidRDefault="002B63CB" w:rsidP="00E7553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7553E">
              <w:rPr>
                <w:bCs/>
                <w:sz w:val="20"/>
                <w:szCs w:val="20"/>
              </w:rPr>
              <w:lastRenderedPageBreak/>
              <w:t>Предмет сде</w:t>
            </w:r>
            <w:r w:rsidRPr="00E7553E">
              <w:rPr>
                <w:bCs/>
                <w:sz w:val="20"/>
                <w:szCs w:val="20"/>
              </w:rPr>
              <w:t>л</w:t>
            </w:r>
            <w:r w:rsidRPr="00E7553E">
              <w:rPr>
                <w:bCs/>
                <w:sz w:val="20"/>
                <w:szCs w:val="20"/>
              </w:rPr>
              <w:t>ки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B63CB" w:rsidRPr="00E7553E" w:rsidRDefault="002B63CB" w:rsidP="00E7553E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7553E">
              <w:rPr>
                <w:bCs/>
                <w:sz w:val="20"/>
                <w:szCs w:val="20"/>
              </w:rPr>
              <w:t>Исто</w:t>
            </w:r>
            <w:r w:rsidRPr="00E7553E">
              <w:rPr>
                <w:bCs/>
                <w:sz w:val="20"/>
                <w:szCs w:val="20"/>
              </w:rPr>
              <w:t>ч</w:t>
            </w:r>
            <w:r w:rsidRPr="00E7553E">
              <w:rPr>
                <w:bCs/>
                <w:sz w:val="20"/>
                <w:szCs w:val="20"/>
              </w:rPr>
              <w:t>ники получ</w:t>
            </w:r>
            <w:r w:rsidRPr="00E7553E">
              <w:rPr>
                <w:bCs/>
                <w:sz w:val="20"/>
                <w:szCs w:val="20"/>
              </w:rPr>
              <w:t>е</w:t>
            </w:r>
            <w:r w:rsidRPr="00E7553E">
              <w:rPr>
                <w:bCs/>
                <w:sz w:val="20"/>
                <w:szCs w:val="20"/>
              </w:rPr>
              <w:t>н</w:t>
            </w:r>
            <w:r w:rsidRPr="00E7553E">
              <w:rPr>
                <w:bCs/>
                <w:sz w:val="20"/>
                <w:szCs w:val="20"/>
              </w:rPr>
              <w:lastRenderedPageBreak/>
              <w:t xml:space="preserve">ия средств, </w:t>
            </w:r>
          </w:p>
          <w:p w:rsidR="002B63CB" w:rsidRPr="00E7553E" w:rsidRDefault="002B63CB" w:rsidP="00E7553E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7553E">
              <w:rPr>
                <w:bCs/>
                <w:sz w:val="20"/>
                <w:szCs w:val="20"/>
              </w:rPr>
              <w:t>за счет которых сове</w:t>
            </w:r>
            <w:r w:rsidRPr="00E7553E">
              <w:rPr>
                <w:bCs/>
                <w:sz w:val="20"/>
                <w:szCs w:val="20"/>
              </w:rPr>
              <w:t>р</w:t>
            </w:r>
            <w:r w:rsidRPr="00E7553E">
              <w:rPr>
                <w:bCs/>
                <w:sz w:val="20"/>
                <w:szCs w:val="20"/>
              </w:rPr>
              <w:t>шена сделка</w:t>
            </w:r>
          </w:p>
          <w:p w:rsidR="002B63CB" w:rsidRPr="00E7553E" w:rsidRDefault="002B63CB" w:rsidP="00E7553E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2B63CB" w:rsidRPr="00E7553E" w:rsidTr="005B56A5">
        <w:trPr>
          <w:trHeight w:val="173"/>
        </w:trPr>
        <w:tc>
          <w:tcPr>
            <w:tcW w:w="1844" w:type="dxa"/>
            <w:vMerge/>
            <w:shd w:val="clear" w:color="auto" w:fill="auto"/>
          </w:tcPr>
          <w:p w:rsidR="002B63CB" w:rsidRPr="00E7553E" w:rsidRDefault="002B63CB" w:rsidP="00E7553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B63CB" w:rsidRPr="00E7553E" w:rsidRDefault="002B63CB" w:rsidP="00E7553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B63CB" w:rsidRPr="00E7553E" w:rsidRDefault="002B63CB" w:rsidP="00E7553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B63CB" w:rsidRPr="00E7553E" w:rsidRDefault="002B63CB" w:rsidP="00E7553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7553E">
              <w:rPr>
                <w:sz w:val="20"/>
                <w:szCs w:val="20"/>
              </w:rPr>
              <w:t>вид объекта недвиж</w:t>
            </w:r>
            <w:r w:rsidRPr="00E7553E">
              <w:rPr>
                <w:sz w:val="20"/>
                <w:szCs w:val="20"/>
              </w:rPr>
              <w:t>и</w:t>
            </w:r>
            <w:r w:rsidRPr="00E7553E">
              <w:rPr>
                <w:sz w:val="20"/>
                <w:szCs w:val="20"/>
              </w:rPr>
              <w:t>мости</w:t>
            </w:r>
          </w:p>
        </w:tc>
        <w:tc>
          <w:tcPr>
            <w:tcW w:w="709" w:type="dxa"/>
            <w:shd w:val="clear" w:color="auto" w:fill="auto"/>
          </w:tcPr>
          <w:p w:rsidR="002B63CB" w:rsidRPr="00E7553E" w:rsidRDefault="002B63CB" w:rsidP="00E7553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7553E">
              <w:rPr>
                <w:sz w:val="20"/>
                <w:szCs w:val="20"/>
              </w:rPr>
              <w:t>пл</w:t>
            </w:r>
            <w:r w:rsidRPr="00E7553E">
              <w:rPr>
                <w:sz w:val="20"/>
                <w:szCs w:val="20"/>
              </w:rPr>
              <w:t>о</w:t>
            </w:r>
            <w:r w:rsidRPr="00E7553E">
              <w:rPr>
                <w:sz w:val="20"/>
                <w:szCs w:val="20"/>
              </w:rPr>
              <w:t>щадь, кв. м</w:t>
            </w:r>
          </w:p>
        </w:tc>
        <w:tc>
          <w:tcPr>
            <w:tcW w:w="1275" w:type="dxa"/>
            <w:shd w:val="clear" w:color="auto" w:fill="auto"/>
          </w:tcPr>
          <w:p w:rsidR="002B63CB" w:rsidRPr="00E7553E" w:rsidRDefault="002B63CB" w:rsidP="00E7553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7553E">
              <w:rPr>
                <w:sz w:val="20"/>
                <w:szCs w:val="20"/>
              </w:rPr>
              <w:t>страна ра</w:t>
            </w:r>
            <w:r w:rsidRPr="00E7553E">
              <w:rPr>
                <w:sz w:val="20"/>
                <w:szCs w:val="20"/>
              </w:rPr>
              <w:t>с</w:t>
            </w:r>
            <w:r w:rsidRPr="00E7553E">
              <w:rPr>
                <w:sz w:val="20"/>
                <w:szCs w:val="20"/>
              </w:rPr>
              <w:t>положения</w:t>
            </w:r>
          </w:p>
        </w:tc>
        <w:tc>
          <w:tcPr>
            <w:tcW w:w="1246" w:type="dxa"/>
            <w:shd w:val="clear" w:color="auto" w:fill="auto"/>
          </w:tcPr>
          <w:p w:rsidR="002B63CB" w:rsidRPr="00E7553E" w:rsidRDefault="002B63CB" w:rsidP="00E7553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7553E">
              <w:rPr>
                <w:sz w:val="20"/>
                <w:szCs w:val="20"/>
              </w:rPr>
              <w:t>вид объекта недвижим</w:t>
            </w:r>
            <w:r w:rsidRPr="00E7553E">
              <w:rPr>
                <w:sz w:val="20"/>
                <w:szCs w:val="20"/>
              </w:rPr>
              <w:t>о</w:t>
            </w:r>
            <w:r w:rsidRPr="00E7553E">
              <w:rPr>
                <w:sz w:val="20"/>
                <w:szCs w:val="20"/>
              </w:rPr>
              <w:t>сти</w:t>
            </w:r>
          </w:p>
        </w:tc>
        <w:tc>
          <w:tcPr>
            <w:tcW w:w="895" w:type="dxa"/>
            <w:shd w:val="clear" w:color="auto" w:fill="auto"/>
          </w:tcPr>
          <w:p w:rsidR="002B63CB" w:rsidRPr="00E7553E" w:rsidRDefault="002B63CB" w:rsidP="00E7553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7553E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20" w:type="dxa"/>
            <w:shd w:val="clear" w:color="auto" w:fill="auto"/>
          </w:tcPr>
          <w:p w:rsidR="002B63CB" w:rsidRPr="00E7553E" w:rsidRDefault="002B63CB" w:rsidP="00E7553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7553E">
              <w:rPr>
                <w:sz w:val="20"/>
                <w:szCs w:val="20"/>
              </w:rPr>
              <w:t>страна распол</w:t>
            </w:r>
            <w:r w:rsidRPr="00E7553E">
              <w:rPr>
                <w:sz w:val="20"/>
                <w:szCs w:val="20"/>
              </w:rPr>
              <w:t>о</w:t>
            </w:r>
            <w:r w:rsidRPr="00E7553E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2B63CB" w:rsidRPr="00E7553E" w:rsidRDefault="002B63CB" w:rsidP="00E7553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B63CB" w:rsidRPr="00E7553E" w:rsidRDefault="002B63CB" w:rsidP="00E7553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B63CB" w:rsidRPr="00E7553E" w:rsidRDefault="002B63CB" w:rsidP="00E7553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2B63CB" w:rsidRPr="00E7553E" w:rsidTr="005B56A5">
        <w:tc>
          <w:tcPr>
            <w:tcW w:w="1844" w:type="dxa"/>
            <w:shd w:val="clear" w:color="auto" w:fill="auto"/>
          </w:tcPr>
          <w:p w:rsidR="002B63CB" w:rsidRPr="00E7553E" w:rsidRDefault="002B63CB" w:rsidP="00FB1E2E">
            <w:pPr>
              <w:autoSpaceDE w:val="0"/>
              <w:autoSpaceDN w:val="0"/>
              <w:adjustRightInd w:val="0"/>
              <w:ind w:right="-57"/>
              <w:rPr>
                <w:szCs w:val="24"/>
              </w:rPr>
            </w:pPr>
            <w:r w:rsidRPr="00E7553E">
              <w:rPr>
                <w:szCs w:val="24"/>
              </w:rPr>
              <w:t xml:space="preserve">Шайхудинова </w:t>
            </w:r>
          </w:p>
          <w:p w:rsidR="002B63CB" w:rsidRPr="00E7553E" w:rsidRDefault="002B63CB" w:rsidP="00FB1E2E">
            <w:pPr>
              <w:autoSpaceDE w:val="0"/>
              <w:autoSpaceDN w:val="0"/>
              <w:adjustRightInd w:val="0"/>
              <w:ind w:right="-57"/>
              <w:rPr>
                <w:szCs w:val="24"/>
              </w:rPr>
            </w:pPr>
            <w:r w:rsidRPr="00E7553E">
              <w:rPr>
                <w:szCs w:val="24"/>
              </w:rPr>
              <w:t xml:space="preserve">Софья </w:t>
            </w:r>
          </w:p>
          <w:p w:rsidR="002B63CB" w:rsidRPr="00E7553E" w:rsidRDefault="002B63CB" w:rsidP="00FB1E2E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E7553E">
              <w:rPr>
                <w:szCs w:val="24"/>
              </w:rPr>
              <w:t>Владимировна</w:t>
            </w:r>
          </w:p>
        </w:tc>
        <w:tc>
          <w:tcPr>
            <w:tcW w:w="1984" w:type="dxa"/>
            <w:shd w:val="clear" w:color="auto" w:fill="auto"/>
          </w:tcPr>
          <w:p w:rsidR="002B63CB" w:rsidRPr="00E7553E" w:rsidRDefault="002B63CB" w:rsidP="00FB1E2E">
            <w:pPr>
              <w:ind w:left="-57" w:right="-57"/>
              <w:rPr>
                <w:sz w:val="16"/>
                <w:szCs w:val="16"/>
              </w:rPr>
            </w:pPr>
            <w:r w:rsidRPr="00E7553E">
              <w:rPr>
                <w:szCs w:val="24"/>
              </w:rPr>
              <w:t>Ведущий специ</w:t>
            </w:r>
            <w:r w:rsidRPr="00E7553E">
              <w:rPr>
                <w:szCs w:val="24"/>
              </w:rPr>
              <w:t>а</w:t>
            </w:r>
            <w:r w:rsidRPr="00E7553E">
              <w:rPr>
                <w:szCs w:val="24"/>
              </w:rPr>
              <w:t>лист отдела орг</w:t>
            </w:r>
            <w:r w:rsidRPr="00E7553E">
              <w:rPr>
                <w:szCs w:val="24"/>
              </w:rPr>
              <w:t>а</w:t>
            </w:r>
            <w:r w:rsidRPr="00E7553E">
              <w:rPr>
                <w:szCs w:val="24"/>
              </w:rPr>
              <w:t>низационной р</w:t>
            </w:r>
            <w:r w:rsidRPr="00E7553E">
              <w:rPr>
                <w:szCs w:val="24"/>
              </w:rPr>
              <w:t>а</w:t>
            </w:r>
            <w:r w:rsidRPr="00E7553E">
              <w:rPr>
                <w:szCs w:val="24"/>
              </w:rPr>
              <w:t>боты департаме</w:t>
            </w:r>
            <w:r w:rsidRPr="00E7553E">
              <w:rPr>
                <w:szCs w:val="24"/>
              </w:rPr>
              <w:t>н</w:t>
            </w:r>
            <w:r w:rsidRPr="00E7553E">
              <w:rPr>
                <w:szCs w:val="24"/>
              </w:rPr>
              <w:t>та муниципальн</w:t>
            </w:r>
            <w:r w:rsidRPr="00E7553E">
              <w:rPr>
                <w:szCs w:val="24"/>
              </w:rPr>
              <w:t>о</w:t>
            </w:r>
            <w:r w:rsidRPr="00E7553E">
              <w:rPr>
                <w:szCs w:val="24"/>
              </w:rPr>
              <w:t>го имущества и земельных отн</w:t>
            </w:r>
            <w:r w:rsidRPr="00E7553E">
              <w:rPr>
                <w:szCs w:val="24"/>
              </w:rPr>
              <w:t>о</w:t>
            </w:r>
            <w:r w:rsidRPr="00E7553E">
              <w:rPr>
                <w:szCs w:val="24"/>
              </w:rPr>
              <w:t>шений админ</w:t>
            </w:r>
            <w:r w:rsidRPr="00E7553E">
              <w:rPr>
                <w:szCs w:val="24"/>
              </w:rPr>
              <w:t>и</w:t>
            </w:r>
            <w:r w:rsidRPr="00E7553E">
              <w:rPr>
                <w:szCs w:val="24"/>
              </w:rPr>
              <w:t>страции города Красноярска</w:t>
            </w:r>
          </w:p>
        </w:tc>
        <w:tc>
          <w:tcPr>
            <w:tcW w:w="1418" w:type="dxa"/>
            <w:shd w:val="clear" w:color="auto" w:fill="auto"/>
          </w:tcPr>
          <w:p w:rsidR="002B63CB" w:rsidRPr="00E7553E" w:rsidRDefault="002B63CB" w:rsidP="00FB1E2E">
            <w:pPr>
              <w:ind w:left="-57" w:right="-57"/>
              <w:rPr>
                <w:color w:val="000000"/>
                <w:szCs w:val="24"/>
              </w:rPr>
            </w:pPr>
            <w:r w:rsidRPr="00E7553E">
              <w:rPr>
                <w:szCs w:val="24"/>
              </w:rPr>
              <w:t>402,14178</w:t>
            </w:r>
          </w:p>
        </w:tc>
        <w:tc>
          <w:tcPr>
            <w:tcW w:w="1134" w:type="dxa"/>
            <w:shd w:val="clear" w:color="auto" w:fill="auto"/>
          </w:tcPr>
          <w:p w:rsidR="002B63CB" w:rsidRPr="00E7553E" w:rsidRDefault="002B63CB" w:rsidP="00FB1E2E">
            <w:pPr>
              <w:ind w:left="-57" w:right="-57"/>
              <w:rPr>
                <w:sz w:val="16"/>
                <w:szCs w:val="16"/>
              </w:rPr>
            </w:pPr>
            <w:r w:rsidRPr="00E7553E">
              <w:rPr>
                <w:szCs w:val="24"/>
              </w:rPr>
              <w:t>Квартира, 1/4 доли</w:t>
            </w:r>
          </w:p>
        </w:tc>
        <w:tc>
          <w:tcPr>
            <w:tcW w:w="709" w:type="dxa"/>
            <w:shd w:val="clear" w:color="auto" w:fill="auto"/>
          </w:tcPr>
          <w:p w:rsidR="002B63CB" w:rsidRPr="00E7553E" w:rsidRDefault="002B63CB" w:rsidP="00FB1E2E">
            <w:pPr>
              <w:ind w:left="-57" w:right="-57"/>
              <w:rPr>
                <w:sz w:val="16"/>
                <w:szCs w:val="16"/>
              </w:rPr>
            </w:pPr>
            <w:r w:rsidRPr="00E7553E">
              <w:rPr>
                <w:szCs w:val="24"/>
              </w:rPr>
              <w:t>56,1</w:t>
            </w:r>
          </w:p>
        </w:tc>
        <w:tc>
          <w:tcPr>
            <w:tcW w:w="1275" w:type="dxa"/>
            <w:shd w:val="clear" w:color="auto" w:fill="auto"/>
          </w:tcPr>
          <w:p w:rsidR="002B63CB" w:rsidRPr="00E7553E" w:rsidRDefault="002B63CB" w:rsidP="00FB1E2E">
            <w:pPr>
              <w:ind w:left="-57" w:right="-57"/>
              <w:rPr>
                <w:sz w:val="16"/>
                <w:szCs w:val="16"/>
              </w:rPr>
            </w:pPr>
            <w:r w:rsidRPr="00E7553E">
              <w:rPr>
                <w:szCs w:val="24"/>
              </w:rPr>
              <w:t>Россия</w:t>
            </w:r>
          </w:p>
        </w:tc>
        <w:tc>
          <w:tcPr>
            <w:tcW w:w="1246" w:type="dxa"/>
            <w:shd w:val="clear" w:color="auto" w:fill="auto"/>
          </w:tcPr>
          <w:p w:rsidR="002B63CB" w:rsidRPr="00E7553E" w:rsidRDefault="002B63CB" w:rsidP="00FB1E2E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95" w:type="dxa"/>
            <w:shd w:val="clear" w:color="auto" w:fill="auto"/>
          </w:tcPr>
          <w:p w:rsidR="002B63CB" w:rsidRPr="00E7553E" w:rsidRDefault="002B63CB" w:rsidP="00FB1E2E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20" w:type="dxa"/>
            <w:shd w:val="clear" w:color="auto" w:fill="auto"/>
          </w:tcPr>
          <w:p w:rsidR="002B63CB" w:rsidRPr="00E7553E" w:rsidRDefault="002B63CB" w:rsidP="00FB1E2E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B63CB" w:rsidRPr="00E7553E" w:rsidRDefault="002B63CB" w:rsidP="00FB1E2E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B63CB" w:rsidRPr="00E7553E" w:rsidRDefault="002B63CB" w:rsidP="00FB1E2E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B63CB" w:rsidRPr="00E7553E" w:rsidRDefault="002B63CB" w:rsidP="00FB1E2E">
            <w:pPr>
              <w:ind w:left="-57" w:right="-57"/>
              <w:rPr>
                <w:sz w:val="16"/>
                <w:szCs w:val="16"/>
              </w:rPr>
            </w:pPr>
          </w:p>
        </w:tc>
      </w:tr>
      <w:tr w:rsidR="002B63CB" w:rsidRPr="00E7553E" w:rsidTr="005B56A5">
        <w:tc>
          <w:tcPr>
            <w:tcW w:w="1844" w:type="dxa"/>
            <w:shd w:val="clear" w:color="auto" w:fill="auto"/>
          </w:tcPr>
          <w:p w:rsidR="002B63CB" w:rsidRPr="00E7553E" w:rsidRDefault="002B63CB" w:rsidP="00E7553E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E7553E">
              <w:rPr>
                <w:szCs w:val="24"/>
              </w:rPr>
              <w:t>2. супруг</w:t>
            </w:r>
          </w:p>
        </w:tc>
        <w:tc>
          <w:tcPr>
            <w:tcW w:w="1984" w:type="dxa"/>
            <w:shd w:val="clear" w:color="auto" w:fill="auto"/>
          </w:tcPr>
          <w:p w:rsidR="002B63CB" w:rsidRPr="00E7553E" w:rsidRDefault="002B63CB" w:rsidP="00E7553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7553E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B63CB" w:rsidRPr="00E7553E" w:rsidRDefault="002B63CB" w:rsidP="00E7553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B63CB" w:rsidRPr="00E7553E" w:rsidRDefault="002B63CB" w:rsidP="00E7553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2B63CB" w:rsidRPr="00E7553E" w:rsidRDefault="002B63CB" w:rsidP="00E7553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2B63CB" w:rsidRPr="00E7553E" w:rsidRDefault="002B63CB" w:rsidP="00E7553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2B63CB" w:rsidRPr="00E7553E" w:rsidRDefault="002B63CB" w:rsidP="00E7553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7553E">
              <w:rPr>
                <w:szCs w:val="24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2B63CB" w:rsidRPr="00E7553E" w:rsidRDefault="002B63CB" w:rsidP="00E7553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7553E">
              <w:rPr>
                <w:szCs w:val="24"/>
              </w:rPr>
              <w:t>56,1</w:t>
            </w:r>
          </w:p>
        </w:tc>
        <w:tc>
          <w:tcPr>
            <w:tcW w:w="1120" w:type="dxa"/>
            <w:shd w:val="clear" w:color="auto" w:fill="auto"/>
          </w:tcPr>
          <w:p w:rsidR="002B63CB" w:rsidRPr="00E7553E" w:rsidRDefault="002B63CB" w:rsidP="00E7553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7553E">
              <w:rPr>
                <w:szCs w:val="24"/>
              </w:rPr>
              <w:t>Россия-</w:t>
            </w:r>
          </w:p>
        </w:tc>
        <w:tc>
          <w:tcPr>
            <w:tcW w:w="1134" w:type="dxa"/>
            <w:shd w:val="clear" w:color="auto" w:fill="auto"/>
          </w:tcPr>
          <w:p w:rsidR="002B63CB" w:rsidRPr="00E7553E" w:rsidRDefault="002B63CB" w:rsidP="00E7553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7553E">
              <w:rPr>
                <w:szCs w:val="24"/>
              </w:rPr>
              <w:t>Автом</w:t>
            </w:r>
            <w:r w:rsidRPr="00E7553E">
              <w:rPr>
                <w:szCs w:val="24"/>
              </w:rPr>
              <w:t>о</w:t>
            </w:r>
            <w:r w:rsidRPr="00E7553E">
              <w:rPr>
                <w:szCs w:val="24"/>
              </w:rPr>
              <w:t>биль ле</w:t>
            </w:r>
            <w:r w:rsidRPr="00E7553E">
              <w:rPr>
                <w:szCs w:val="24"/>
              </w:rPr>
              <w:t>г</w:t>
            </w:r>
            <w:r w:rsidRPr="00E7553E">
              <w:rPr>
                <w:szCs w:val="24"/>
              </w:rPr>
              <w:t xml:space="preserve">ковой, </w:t>
            </w:r>
            <w:r w:rsidRPr="00E7553E">
              <w:rPr>
                <w:szCs w:val="24"/>
                <w:lang w:val="en-US"/>
              </w:rPr>
              <w:t>Hyundai</w:t>
            </w:r>
          </w:p>
        </w:tc>
        <w:tc>
          <w:tcPr>
            <w:tcW w:w="850" w:type="dxa"/>
            <w:shd w:val="clear" w:color="auto" w:fill="auto"/>
          </w:tcPr>
          <w:p w:rsidR="002B63CB" w:rsidRPr="00E7553E" w:rsidRDefault="002B63CB" w:rsidP="00E7553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B63CB" w:rsidRPr="00E7553E" w:rsidRDefault="002B63CB" w:rsidP="00E7553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2B63CB" w:rsidRPr="00E7553E" w:rsidTr="005B56A5">
        <w:tc>
          <w:tcPr>
            <w:tcW w:w="1844" w:type="dxa"/>
            <w:shd w:val="clear" w:color="auto" w:fill="auto"/>
          </w:tcPr>
          <w:p w:rsidR="002B63CB" w:rsidRDefault="002B63CB" w:rsidP="00E7553E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E7553E">
              <w:rPr>
                <w:szCs w:val="24"/>
              </w:rPr>
              <w:t>3. Несоверше</w:t>
            </w:r>
            <w:r w:rsidRPr="00E7553E">
              <w:rPr>
                <w:szCs w:val="24"/>
              </w:rPr>
              <w:t>н</w:t>
            </w:r>
            <w:r w:rsidRPr="00E7553E">
              <w:rPr>
                <w:szCs w:val="24"/>
              </w:rPr>
              <w:t xml:space="preserve">нолетний </w:t>
            </w:r>
          </w:p>
          <w:p w:rsidR="002B63CB" w:rsidRPr="00E7553E" w:rsidRDefault="002B63CB" w:rsidP="00E7553E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E7553E">
              <w:rPr>
                <w:szCs w:val="24"/>
              </w:rPr>
              <w:t>реб</w:t>
            </w:r>
            <w:r w:rsidRPr="00E7553E">
              <w:rPr>
                <w:szCs w:val="24"/>
              </w:rPr>
              <w:t>е</w:t>
            </w:r>
            <w:r w:rsidRPr="00E7553E">
              <w:rPr>
                <w:szCs w:val="24"/>
              </w:rPr>
              <w:t>нок</w:t>
            </w:r>
          </w:p>
        </w:tc>
        <w:tc>
          <w:tcPr>
            <w:tcW w:w="1984" w:type="dxa"/>
            <w:shd w:val="clear" w:color="auto" w:fill="auto"/>
          </w:tcPr>
          <w:p w:rsidR="002B63CB" w:rsidRPr="00E7553E" w:rsidRDefault="002B63CB" w:rsidP="00E7553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7553E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B63CB" w:rsidRPr="00E7553E" w:rsidRDefault="002B63CB" w:rsidP="00E7553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B63CB" w:rsidRPr="00E7553E" w:rsidRDefault="002B63CB" w:rsidP="00E7553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2B63CB" w:rsidRPr="00E7553E" w:rsidRDefault="002B63CB" w:rsidP="00E7553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2B63CB" w:rsidRPr="00E7553E" w:rsidRDefault="002B63CB" w:rsidP="00E7553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2B63CB" w:rsidRPr="00E7553E" w:rsidRDefault="002B63CB" w:rsidP="00E7553E">
            <w:pPr>
              <w:ind w:left="-57" w:right="-57"/>
              <w:jc w:val="center"/>
              <w:rPr>
                <w:szCs w:val="24"/>
              </w:rPr>
            </w:pPr>
            <w:r w:rsidRPr="00E7553E">
              <w:rPr>
                <w:szCs w:val="24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2B63CB" w:rsidRPr="00E7553E" w:rsidRDefault="002B63CB" w:rsidP="00E7553E">
            <w:pPr>
              <w:ind w:left="-57" w:right="-57"/>
              <w:jc w:val="center"/>
              <w:rPr>
                <w:szCs w:val="24"/>
              </w:rPr>
            </w:pPr>
            <w:r w:rsidRPr="00E7553E">
              <w:rPr>
                <w:szCs w:val="24"/>
              </w:rPr>
              <w:t>56,1</w:t>
            </w:r>
          </w:p>
        </w:tc>
        <w:tc>
          <w:tcPr>
            <w:tcW w:w="1120" w:type="dxa"/>
            <w:shd w:val="clear" w:color="auto" w:fill="auto"/>
          </w:tcPr>
          <w:p w:rsidR="002B63CB" w:rsidRPr="00E7553E" w:rsidRDefault="002B63CB" w:rsidP="00E7553E">
            <w:pPr>
              <w:ind w:left="-57" w:right="-57"/>
              <w:jc w:val="center"/>
              <w:rPr>
                <w:szCs w:val="24"/>
              </w:rPr>
            </w:pPr>
            <w:r w:rsidRPr="00E7553E">
              <w:rPr>
                <w:szCs w:val="24"/>
              </w:rPr>
              <w:t>Россия-</w:t>
            </w:r>
          </w:p>
        </w:tc>
        <w:tc>
          <w:tcPr>
            <w:tcW w:w="1134" w:type="dxa"/>
            <w:shd w:val="clear" w:color="auto" w:fill="auto"/>
          </w:tcPr>
          <w:p w:rsidR="002B63CB" w:rsidRPr="00E7553E" w:rsidRDefault="002B63CB" w:rsidP="00E7553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B63CB" w:rsidRPr="00E7553E" w:rsidRDefault="002B63CB" w:rsidP="00E7553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B63CB" w:rsidRPr="00E7553E" w:rsidRDefault="002B63CB" w:rsidP="00E7553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2B63CB" w:rsidRPr="00E7553E" w:rsidTr="005B56A5">
        <w:tc>
          <w:tcPr>
            <w:tcW w:w="1844" w:type="dxa"/>
            <w:shd w:val="clear" w:color="auto" w:fill="auto"/>
          </w:tcPr>
          <w:p w:rsidR="002B63CB" w:rsidRPr="00E7553E" w:rsidRDefault="002B63CB" w:rsidP="00E7553E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E7553E">
              <w:rPr>
                <w:szCs w:val="24"/>
              </w:rPr>
              <w:t>4.</w:t>
            </w:r>
          </w:p>
          <w:p w:rsidR="002B63CB" w:rsidRDefault="002B63CB" w:rsidP="00E7553E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E7553E">
              <w:rPr>
                <w:szCs w:val="24"/>
              </w:rPr>
              <w:t>Несовершенн</w:t>
            </w:r>
            <w:r w:rsidRPr="00E7553E">
              <w:rPr>
                <w:szCs w:val="24"/>
              </w:rPr>
              <w:t>о</w:t>
            </w:r>
            <w:r w:rsidRPr="00E7553E">
              <w:rPr>
                <w:szCs w:val="24"/>
              </w:rPr>
              <w:t>ле</w:t>
            </w:r>
            <w:r w:rsidRPr="00E7553E">
              <w:rPr>
                <w:szCs w:val="24"/>
              </w:rPr>
              <w:lastRenderedPageBreak/>
              <w:t xml:space="preserve">тний </w:t>
            </w:r>
          </w:p>
          <w:p w:rsidR="002B63CB" w:rsidRPr="00E7553E" w:rsidRDefault="002B63CB" w:rsidP="00E7553E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E7553E">
              <w:rPr>
                <w:szCs w:val="24"/>
              </w:rPr>
              <w:t>ребенок</w:t>
            </w:r>
          </w:p>
        </w:tc>
        <w:tc>
          <w:tcPr>
            <w:tcW w:w="1984" w:type="dxa"/>
            <w:shd w:val="clear" w:color="auto" w:fill="auto"/>
          </w:tcPr>
          <w:p w:rsidR="002B63CB" w:rsidRPr="00E7553E" w:rsidRDefault="002B63CB" w:rsidP="00E7553E">
            <w:pPr>
              <w:ind w:left="-57" w:right="-57"/>
              <w:jc w:val="center"/>
              <w:rPr>
                <w:szCs w:val="24"/>
              </w:rPr>
            </w:pPr>
            <w:r w:rsidRPr="00E7553E">
              <w:rPr>
                <w:szCs w:val="24"/>
              </w:rPr>
              <w:lastRenderedPageBreak/>
              <w:t>-</w:t>
            </w:r>
          </w:p>
        </w:tc>
        <w:tc>
          <w:tcPr>
            <w:tcW w:w="1418" w:type="dxa"/>
            <w:shd w:val="clear" w:color="auto" w:fill="auto"/>
          </w:tcPr>
          <w:p w:rsidR="002B63CB" w:rsidRPr="00E7553E" w:rsidRDefault="002B63CB" w:rsidP="00E7553E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B63CB" w:rsidRPr="00E7553E" w:rsidRDefault="002B63CB" w:rsidP="00E7553E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B63CB" w:rsidRPr="00E7553E" w:rsidRDefault="002B63CB" w:rsidP="00E7553E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B63CB" w:rsidRPr="00E7553E" w:rsidRDefault="002B63CB" w:rsidP="00E7553E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46" w:type="dxa"/>
            <w:shd w:val="clear" w:color="auto" w:fill="auto"/>
          </w:tcPr>
          <w:p w:rsidR="002B63CB" w:rsidRPr="00E7553E" w:rsidRDefault="002B63CB" w:rsidP="00E7553E">
            <w:pPr>
              <w:ind w:left="-57" w:right="-57"/>
              <w:jc w:val="center"/>
              <w:rPr>
                <w:szCs w:val="24"/>
              </w:rPr>
            </w:pPr>
            <w:r w:rsidRPr="00E7553E">
              <w:rPr>
                <w:szCs w:val="24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2B63CB" w:rsidRPr="00E7553E" w:rsidRDefault="002B63CB" w:rsidP="00E7553E">
            <w:pPr>
              <w:ind w:left="-57" w:right="-57"/>
              <w:jc w:val="center"/>
              <w:rPr>
                <w:szCs w:val="24"/>
              </w:rPr>
            </w:pPr>
            <w:r w:rsidRPr="00E7553E">
              <w:rPr>
                <w:szCs w:val="24"/>
              </w:rPr>
              <w:t>56,1</w:t>
            </w:r>
          </w:p>
        </w:tc>
        <w:tc>
          <w:tcPr>
            <w:tcW w:w="1120" w:type="dxa"/>
            <w:shd w:val="clear" w:color="auto" w:fill="auto"/>
          </w:tcPr>
          <w:p w:rsidR="002B63CB" w:rsidRPr="00E7553E" w:rsidRDefault="002B63CB" w:rsidP="00E7553E">
            <w:pPr>
              <w:ind w:left="-57" w:right="-57"/>
              <w:jc w:val="center"/>
              <w:rPr>
                <w:szCs w:val="24"/>
              </w:rPr>
            </w:pPr>
            <w:r w:rsidRPr="00E7553E">
              <w:rPr>
                <w:szCs w:val="24"/>
              </w:rPr>
              <w:t>Россия-</w:t>
            </w:r>
          </w:p>
        </w:tc>
        <w:tc>
          <w:tcPr>
            <w:tcW w:w="1134" w:type="dxa"/>
            <w:shd w:val="clear" w:color="auto" w:fill="auto"/>
          </w:tcPr>
          <w:p w:rsidR="002B63CB" w:rsidRPr="00E7553E" w:rsidRDefault="002B63CB" w:rsidP="00E7553E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B63CB" w:rsidRPr="00E7553E" w:rsidRDefault="002B63CB" w:rsidP="00E7553E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B63CB" w:rsidRPr="00E7553E" w:rsidRDefault="002B63CB" w:rsidP="00E7553E">
            <w:pPr>
              <w:ind w:left="-57" w:right="-57"/>
              <w:jc w:val="center"/>
              <w:rPr>
                <w:szCs w:val="24"/>
              </w:rPr>
            </w:pPr>
          </w:p>
        </w:tc>
      </w:tr>
    </w:tbl>
    <w:p w:rsidR="002B63CB" w:rsidRDefault="002B63CB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2B63CB" w:rsidRPr="00897F6D" w:rsidRDefault="002B63CB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2B63CB" w:rsidRPr="00B014D7" w:rsidRDefault="002B63C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2B63CB" w:rsidRDefault="002B63C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2B63CB" w:rsidRDefault="002B63C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2B63CB" w:rsidRDefault="002B63C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2B63CB" w:rsidRPr="00B014D7" w:rsidRDefault="002B63C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2B63CB" w:rsidRPr="00787A47" w:rsidRDefault="002B63CB" w:rsidP="00AA6187">
      <w:pPr>
        <w:rPr>
          <w:sz w:val="30"/>
          <w:szCs w:val="30"/>
        </w:rPr>
      </w:pPr>
    </w:p>
    <w:tbl>
      <w:tblPr>
        <w:tblW w:w="147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078"/>
        <w:gridCol w:w="1434"/>
        <w:gridCol w:w="921"/>
        <w:gridCol w:w="1245"/>
        <w:gridCol w:w="1200"/>
        <w:gridCol w:w="895"/>
        <w:gridCol w:w="1075"/>
        <w:gridCol w:w="1075"/>
        <w:gridCol w:w="993"/>
        <w:gridCol w:w="1134"/>
      </w:tblGrid>
      <w:tr w:rsidR="002B63CB" w:rsidRPr="00DF4201" w:rsidTr="00F925A3">
        <w:trPr>
          <w:trHeight w:val="196"/>
        </w:trPr>
        <w:tc>
          <w:tcPr>
            <w:tcW w:w="1985" w:type="dxa"/>
            <w:vMerge w:val="restart"/>
            <w:shd w:val="clear" w:color="auto" w:fill="auto"/>
          </w:tcPr>
          <w:p w:rsidR="002B63CB" w:rsidRPr="00DF4201" w:rsidRDefault="002B63CB" w:rsidP="00DF420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F4201">
              <w:rPr>
                <w:sz w:val="20"/>
                <w:szCs w:val="20"/>
              </w:rPr>
              <w:t xml:space="preserve">Фамилия, имя, </w:t>
            </w:r>
          </w:p>
          <w:p w:rsidR="002B63CB" w:rsidRPr="00DF4201" w:rsidRDefault="002B63CB" w:rsidP="00DF420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F4201">
              <w:rPr>
                <w:sz w:val="20"/>
                <w:szCs w:val="20"/>
              </w:rPr>
              <w:t>отчество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B63CB" w:rsidRPr="00DF4201" w:rsidRDefault="002B63CB" w:rsidP="00DF420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F4201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2B63CB" w:rsidRPr="00DF4201" w:rsidRDefault="002B63CB" w:rsidP="00DF420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F4201">
              <w:rPr>
                <w:sz w:val="20"/>
                <w:szCs w:val="20"/>
              </w:rPr>
              <w:t xml:space="preserve">Общая сумма дохода </w:t>
            </w:r>
          </w:p>
          <w:p w:rsidR="002B63CB" w:rsidRPr="00DF4201" w:rsidRDefault="002B63CB" w:rsidP="00DF420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F4201">
              <w:rPr>
                <w:sz w:val="20"/>
                <w:szCs w:val="20"/>
              </w:rPr>
              <w:t xml:space="preserve">за год, </w:t>
            </w:r>
          </w:p>
          <w:p w:rsidR="002B63CB" w:rsidRPr="00DF4201" w:rsidRDefault="002B63CB" w:rsidP="00DF420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F4201">
              <w:rPr>
                <w:sz w:val="20"/>
                <w:szCs w:val="20"/>
              </w:rPr>
              <w:t>тыс. руб.</w:t>
            </w:r>
          </w:p>
        </w:tc>
        <w:tc>
          <w:tcPr>
            <w:tcW w:w="3600" w:type="dxa"/>
            <w:gridSpan w:val="3"/>
            <w:shd w:val="clear" w:color="auto" w:fill="auto"/>
          </w:tcPr>
          <w:p w:rsidR="002B63CB" w:rsidRPr="00DF4201" w:rsidRDefault="002B63CB" w:rsidP="00DF420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F4201">
              <w:rPr>
                <w:sz w:val="20"/>
                <w:szCs w:val="20"/>
              </w:rPr>
              <w:t>Перечень объектов недвижимости, пр</w:t>
            </w:r>
            <w:r w:rsidRPr="00DF4201">
              <w:rPr>
                <w:sz w:val="20"/>
                <w:szCs w:val="20"/>
              </w:rPr>
              <w:t>и</w:t>
            </w:r>
            <w:r w:rsidRPr="00DF4201">
              <w:rPr>
                <w:sz w:val="20"/>
                <w:szCs w:val="20"/>
              </w:rPr>
              <w:t>надлежащих на праве собственности</w:t>
            </w:r>
          </w:p>
          <w:p w:rsidR="002B63CB" w:rsidRPr="00DF4201" w:rsidRDefault="002B63CB" w:rsidP="00DF4201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170" w:type="dxa"/>
            <w:gridSpan w:val="3"/>
            <w:shd w:val="clear" w:color="auto" w:fill="auto"/>
          </w:tcPr>
          <w:p w:rsidR="002B63CB" w:rsidRPr="00DF4201" w:rsidRDefault="002B63CB" w:rsidP="00DF420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F4201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2B63CB" w:rsidRPr="00DF4201" w:rsidRDefault="002B63CB" w:rsidP="00DF420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F4201">
              <w:rPr>
                <w:sz w:val="20"/>
                <w:szCs w:val="20"/>
              </w:rPr>
              <w:t>Перечень транспорт-ных средств, вид, марка, модель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B63CB" w:rsidRPr="00DF4201" w:rsidRDefault="002B63CB" w:rsidP="00DF420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F4201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B63CB" w:rsidRPr="00DF4201" w:rsidRDefault="002B63CB" w:rsidP="00DF4201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F4201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2B63CB" w:rsidRPr="00DF4201" w:rsidRDefault="002B63CB" w:rsidP="00DF4201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F4201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2B63CB" w:rsidRPr="00DF4201" w:rsidRDefault="002B63CB" w:rsidP="00DF4201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2B63CB" w:rsidRPr="00DF4201" w:rsidTr="00F925A3">
        <w:trPr>
          <w:trHeight w:val="173"/>
        </w:trPr>
        <w:tc>
          <w:tcPr>
            <w:tcW w:w="1985" w:type="dxa"/>
            <w:vMerge/>
            <w:shd w:val="clear" w:color="auto" w:fill="auto"/>
          </w:tcPr>
          <w:p w:rsidR="002B63CB" w:rsidRPr="00DF4201" w:rsidRDefault="002B63CB" w:rsidP="00DF420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B63CB" w:rsidRPr="00DF4201" w:rsidRDefault="002B63CB" w:rsidP="00DF420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2B63CB" w:rsidRPr="00DF4201" w:rsidRDefault="002B63CB" w:rsidP="00DF420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shd w:val="clear" w:color="auto" w:fill="auto"/>
          </w:tcPr>
          <w:p w:rsidR="002B63CB" w:rsidRPr="00DF4201" w:rsidRDefault="002B63CB" w:rsidP="00DF420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F4201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  <w:shd w:val="clear" w:color="auto" w:fill="auto"/>
          </w:tcPr>
          <w:p w:rsidR="002B63CB" w:rsidRPr="00DF4201" w:rsidRDefault="002B63CB" w:rsidP="00DF420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F4201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245" w:type="dxa"/>
            <w:shd w:val="clear" w:color="auto" w:fill="auto"/>
          </w:tcPr>
          <w:p w:rsidR="002B63CB" w:rsidRPr="00DF4201" w:rsidRDefault="002B63CB" w:rsidP="00DF420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F4201">
              <w:rPr>
                <w:sz w:val="20"/>
                <w:szCs w:val="20"/>
              </w:rPr>
              <w:t>страна ра</w:t>
            </w:r>
            <w:r w:rsidRPr="00DF4201">
              <w:rPr>
                <w:sz w:val="20"/>
                <w:szCs w:val="20"/>
              </w:rPr>
              <w:t>с</w:t>
            </w:r>
            <w:r w:rsidRPr="00DF4201">
              <w:rPr>
                <w:sz w:val="20"/>
                <w:szCs w:val="20"/>
              </w:rPr>
              <w:t>положения</w:t>
            </w:r>
          </w:p>
        </w:tc>
        <w:tc>
          <w:tcPr>
            <w:tcW w:w="1200" w:type="dxa"/>
            <w:shd w:val="clear" w:color="auto" w:fill="auto"/>
          </w:tcPr>
          <w:p w:rsidR="002B63CB" w:rsidRPr="00DF4201" w:rsidRDefault="002B63CB" w:rsidP="00DF420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F4201">
              <w:rPr>
                <w:sz w:val="20"/>
                <w:szCs w:val="20"/>
              </w:rPr>
              <w:t>вид объекта недвижим</w:t>
            </w:r>
            <w:r w:rsidRPr="00DF4201">
              <w:rPr>
                <w:sz w:val="20"/>
                <w:szCs w:val="20"/>
              </w:rPr>
              <w:t>о</w:t>
            </w:r>
            <w:r w:rsidRPr="00DF4201">
              <w:rPr>
                <w:sz w:val="20"/>
                <w:szCs w:val="20"/>
              </w:rPr>
              <w:t>сти</w:t>
            </w:r>
          </w:p>
        </w:tc>
        <w:tc>
          <w:tcPr>
            <w:tcW w:w="895" w:type="dxa"/>
            <w:shd w:val="clear" w:color="auto" w:fill="auto"/>
          </w:tcPr>
          <w:p w:rsidR="002B63CB" w:rsidRPr="00DF4201" w:rsidRDefault="002B63CB" w:rsidP="00DF420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F4201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075" w:type="dxa"/>
            <w:shd w:val="clear" w:color="auto" w:fill="auto"/>
          </w:tcPr>
          <w:p w:rsidR="002B63CB" w:rsidRPr="00DF4201" w:rsidRDefault="002B63CB" w:rsidP="00DF420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F4201">
              <w:rPr>
                <w:sz w:val="20"/>
                <w:szCs w:val="20"/>
              </w:rPr>
              <w:t>страна распол</w:t>
            </w:r>
            <w:r w:rsidRPr="00DF4201">
              <w:rPr>
                <w:sz w:val="20"/>
                <w:szCs w:val="20"/>
              </w:rPr>
              <w:t>о</w:t>
            </w:r>
            <w:r w:rsidRPr="00DF4201">
              <w:rPr>
                <w:sz w:val="20"/>
                <w:szCs w:val="20"/>
              </w:rPr>
              <w:t>жения</w:t>
            </w:r>
          </w:p>
        </w:tc>
        <w:tc>
          <w:tcPr>
            <w:tcW w:w="1075" w:type="dxa"/>
            <w:vMerge/>
            <w:shd w:val="clear" w:color="auto" w:fill="auto"/>
          </w:tcPr>
          <w:p w:rsidR="002B63CB" w:rsidRPr="00DF4201" w:rsidRDefault="002B63CB" w:rsidP="00DF420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B63CB" w:rsidRPr="00DF4201" w:rsidRDefault="002B63CB" w:rsidP="00DF420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B63CB" w:rsidRPr="00DF4201" w:rsidRDefault="002B63CB" w:rsidP="00DF420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2B63CB" w:rsidRPr="0073559B" w:rsidTr="00F925A3">
        <w:tc>
          <w:tcPr>
            <w:tcW w:w="1985" w:type="dxa"/>
            <w:shd w:val="clear" w:color="auto" w:fill="auto"/>
          </w:tcPr>
          <w:p w:rsidR="002B63CB" w:rsidRDefault="002B63CB" w:rsidP="002B63CB">
            <w:pPr>
              <w:numPr>
                <w:ilvl w:val="0"/>
                <w:numId w:val="70"/>
              </w:num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Cs w:val="24"/>
              </w:rPr>
            </w:pPr>
            <w:r w:rsidRPr="0073559B">
              <w:rPr>
                <w:szCs w:val="24"/>
              </w:rPr>
              <w:t>Шероше</w:t>
            </w:r>
            <w:r w:rsidRPr="0073559B">
              <w:rPr>
                <w:szCs w:val="24"/>
              </w:rPr>
              <w:t>н</w:t>
            </w:r>
            <w:r w:rsidRPr="0073559B">
              <w:rPr>
                <w:szCs w:val="24"/>
              </w:rPr>
              <w:t xml:space="preserve">ко Ольга </w:t>
            </w:r>
          </w:p>
          <w:p w:rsidR="002B63CB" w:rsidRPr="0073559B" w:rsidRDefault="002B63CB" w:rsidP="0073559B">
            <w:pPr>
              <w:autoSpaceDE w:val="0"/>
              <w:autoSpaceDN w:val="0"/>
              <w:adjustRightInd w:val="0"/>
              <w:ind w:left="303" w:right="-57"/>
              <w:rPr>
                <w:szCs w:val="24"/>
              </w:rPr>
            </w:pPr>
            <w:r w:rsidRPr="0073559B">
              <w:rPr>
                <w:szCs w:val="24"/>
              </w:rPr>
              <w:t>Евгеньевна</w:t>
            </w:r>
          </w:p>
        </w:tc>
        <w:tc>
          <w:tcPr>
            <w:tcW w:w="1701" w:type="dxa"/>
            <w:shd w:val="clear" w:color="auto" w:fill="auto"/>
          </w:tcPr>
          <w:p w:rsidR="002B63CB" w:rsidRDefault="002B63CB" w:rsidP="009C4D46">
            <w:pPr>
              <w:ind w:left="-57" w:right="-57"/>
              <w:rPr>
                <w:szCs w:val="24"/>
              </w:rPr>
            </w:pPr>
            <w:r w:rsidRPr="0073559B">
              <w:rPr>
                <w:szCs w:val="24"/>
              </w:rPr>
              <w:t xml:space="preserve">Главный </w:t>
            </w:r>
          </w:p>
          <w:p w:rsidR="002B63CB" w:rsidRDefault="002B63CB" w:rsidP="009C4D46">
            <w:pPr>
              <w:ind w:left="-57" w:right="-57"/>
              <w:rPr>
                <w:szCs w:val="24"/>
              </w:rPr>
            </w:pPr>
            <w:r w:rsidRPr="0073559B">
              <w:rPr>
                <w:szCs w:val="24"/>
              </w:rPr>
              <w:t>сп</w:t>
            </w:r>
            <w:r w:rsidRPr="0073559B">
              <w:rPr>
                <w:szCs w:val="24"/>
              </w:rPr>
              <w:t>е</w:t>
            </w:r>
            <w:r w:rsidRPr="0073559B">
              <w:rPr>
                <w:szCs w:val="24"/>
              </w:rPr>
              <w:t>циалист отдела земл</w:t>
            </w:r>
            <w:r w:rsidRPr="0073559B">
              <w:rPr>
                <w:szCs w:val="24"/>
              </w:rPr>
              <w:t>е</w:t>
            </w:r>
            <w:r w:rsidRPr="0073559B">
              <w:rPr>
                <w:szCs w:val="24"/>
              </w:rPr>
              <w:t>польз</w:t>
            </w:r>
            <w:r w:rsidRPr="0073559B">
              <w:rPr>
                <w:szCs w:val="24"/>
              </w:rPr>
              <w:t>о</w:t>
            </w:r>
            <w:r w:rsidRPr="0073559B">
              <w:rPr>
                <w:szCs w:val="24"/>
              </w:rPr>
              <w:t>вания департ</w:t>
            </w:r>
            <w:r w:rsidRPr="0073559B">
              <w:rPr>
                <w:szCs w:val="24"/>
              </w:rPr>
              <w:t>а</w:t>
            </w:r>
            <w:r w:rsidRPr="0073559B">
              <w:rPr>
                <w:szCs w:val="24"/>
              </w:rPr>
              <w:t>мента муниципальн</w:t>
            </w:r>
            <w:r w:rsidRPr="0073559B">
              <w:rPr>
                <w:szCs w:val="24"/>
              </w:rPr>
              <w:t>о</w:t>
            </w:r>
            <w:r w:rsidRPr="0073559B">
              <w:rPr>
                <w:szCs w:val="24"/>
              </w:rPr>
              <w:t>го им</w:t>
            </w:r>
            <w:r w:rsidRPr="0073559B">
              <w:rPr>
                <w:szCs w:val="24"/>
              </w:rPr>
              <w:t>у</w:t>
            </w:r>
            <w:r w:rsidRPr="0073559B">
              <w:rPr>
                <w:szCs w:val="24"/>
              </w:rPr>
              <w:t xml:space="preserve">щества и </w:t>
            </w:r>
            <w:r w:rsidRPr="0073559B">
              <w:rPr>
                <w:szCs w:val="24"/>
              </w:rPr>
              <w:lastRenderedPageBreak/>
              <w:t xml:space="preserve">земельных </w:t>
            </w:r>
          </w:p>
          <w:p w:rsidR="002B63CB" w:rsidRDefault="002B63CB" w:rsidP="009C4D46">
            <w:pPr>
              <w:ind w:left="-57" w:right="-57"/>
              <w:rPr>
                <w:szCs w:val="24"/>
              </w:rPr>
            </w:pPr>
            <w:r w:rsidRPr="0073559B">
              <w:rPr>
                <w:szCs w:val="24"/>
              </w:rPr>
              <w:t>отношений а</w:t>
            </w:r>
            <w:r w:rsidRPr="0073559B">
              <w:rPr>
                <w:szCs w:val="24"/>
              </w:rPr>
              <w:t>д</w:t>
            </w:r>
            <w:r w:rsidRPr="0073559B">
              <w:rPr>
                <w:szCs w:val="24"/>
              </w:rPr>
              <w:t xml:space="preserve">министрации города </w:t>
            </w:r>
          </w:p>
          <w:p w:rsidR="002B63CB" w:rsidRPr="0073559B" w:rsidRDefault="002B63CB" w:rsidP="009C4D46">
            <w:pPr>
              <w:ind w:left="-57" w:right="-57"/>
              <w:rPr>
                <w:szCs w:val="24"/>
              </w:rPr>
            </w:pPr>
            <w:r w:rsidRPr="0073559B">
              <w:rPr>
                <w:szCs w:val="24"/>
              </w:rPr>
              <w:t>Кра</w:t>
            </w:r>
            <w:r w:rsidRPr="0073559B">
              <w:rPr>
                <w:szCs w:val="24"/>
              </w:rPr>
              <w:t>с</w:t>
            </w:r>
            <w:r w:rsidRPr="0073559B">
              <w:rPr>
                <w:szCs w:val="24"/>
              </w:rPr>
              <w:t>ноярска</w:t>
            </w:r>
          </w:p>
        </w:tc>
        <w:tc>
          <w:tcPr>
            <w:tcW w:w="1078" w:type="dxa"/>
            <w:shd w:val="clear" w:color="auto" w:fill="auto"/>
          </w:tcPr>
          <w:p w:rsidR="002B63CB" w:rsidRPr="0073559B" w:rsidRDefault="002B63CB" w:rsidP="00DF4201">
            <w:pPr>
              <w:tabs>
                <w:tab w:val="center" w:pos="431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73559B">
              <w:rPr>
                <w:szCs w:val="24"/>
              </w:rPr>
              <w:lastRenderedPageBreak/>
              <w:tab/>
              <w:t>698,813</w:t>
            </w:r>
          </w:p>
        </w:tc>
        <w:tc>
          <w:tcPr>
            <w:tcW w:w="1434" w:type="dxa"/>
            <w:shd w:val="clear" w:color="auto" w:fill="auto"/>
          </w:tcPr>
          <w:p w:rsidR="002B63CB" w:rsidRPr="0073559B" w:rsidRDefault="002B63CB" w:rsidP="00DF4201">
            <w:pPr>
              <w:ind w:left="-57" w:right="-57"/>
              <w:jc w:val="center"/>
              <w:rPr>
                <w:szCs w:val="24"/>
              </w:rPr>
            </w:pPr>
            <w:r w:rsidRPr="0073559B">
              <w:rPr>
                <w:szCs w:val="24"/>
              </w:rPr>
              <w:t xml:space="preserve">Квартира </w:t>
            </w:r>
          </w:p>
          <w:p w:rsidR="002B63CB" w:rsidRPr="0073559B" w:rsidRDefault="002B63CB" w:rsidP="00DF4201">
            <w:pPr>
              <w:ind w:left="-57" w:right="-57"/>
              <w:jc w:val="center"/>
              <w:rPr>
                <w:szCs w:val="24"/>
              </w:rPr>
            </w:pPr>
            <w:r w:rsidRPr="0073559B">
              <w:rPr>
                <w:szCs w:val="24"/>
              </w:rPr>
              <w:t>(общедол</w:t>
            </w:r>
            <w:r w:rsidRPr="0073559B">
              <w:rPr>
                <w:szCs w:val="24"/>
              </w:rPr>
              <w:t>е</w:t>
            </w:r>
            <w:r w:rsidRPr="0073559B">
              <w:rPr>
                <w:szCs w:val="24"/>
              </w:rPr>
              <w:t>вая со</w:t>
            </w:r>
            <w:r w:rsidRPr="0073559B">
              <w:rPr>
                <w:szCs w:val="24"/>
              </w:rPr>
              <w:t>б</w:t>
            </w:r>
            <w:r w:rsidRPr="0073559B">
              <w:rPr>
                <w:szCs w:val="24"/>
              </w:rPr>
              <w:t>ственность, 2/3 доли)</w:t>
            </w:r>
          </w:p>
        </w:tc>
        <w:tc>
          <w:tcPr>
            <w:tcW w:w="921" w:type="dxa"/>
            <w:shd w:val="clear" w:color="auto" w:fill="auto"/>
          </w:tcPr>
          <w:p w:rsidR="002B63CB" w:rsidRPr="0073559B" w:rsidRDefault="002B63CB" w:rsidP="00DF4201">
            <w:pPr>
              <w:ind w:left="-57" w:right="-57"/>
              <w:jc w:val="center"/>
              <w:rPr>
                <w:szCs w:val="24"/>
              </w:rPr>
            </w:pPr>
            <w:r w:rsidRPr="0073559B">
              <w:rPr>
                <w:szCs w:val="24"/>
              </w:rPr>
              <w:t>40,3</w:t>
            </w:r>
          </w:p>
        </w:tc>
        <w:tc>
          <w:tcPr>
            <w:tcW w:w="1245" w:type="dxa"/>
            <w:shd w:val="clear" w:color="auto" w:fill="auto"/>
          </w:tcPr>
          <w:p w:rsidR="002B63CB" w:rsidRPr="0073559B" w:rsidRDefault="002B63CB" w:rsidP="00DF4201">
            <w:pPr>
              <w:ind w:left="-57" w:right="-57"/>
              <w:jc w:val="center"/>
              <w:rPr>
                <w:szCs w:val="24"/>
              </w:rPr>
            </w:pPr>
            <w:r w:rsidRPr="0073559B">
              <w:rPr>
                <w:szCs w:val="24"/>
              </w:rPr>
              <w:t>Россия</w:t>
            </w:r>
          </w:p>
        </w:tc>
        <w:tc>
          <w:tcPr>
            <w:tcW w:w="1200" w:type="dxa"/>
            <w:shd w:val="clear" w:color="auto" w:fill="auto"/>
          </w:tcPr>
          <w:p w:rsidR="002B63CB" w:rsidRPr="0073559B" w:rsidRDefault="002B63CB" w:rsidP="00DF4201">
            <w:pPr>
              <w:ind w:left="-57" w:right="-57"/>
              <w:jc w:val="center"/>
              <w:rPr>
                <w:szCs w:val="24"/>
              </w:rPr>
            </w:pPr>
            <w:r w:rsidRPr="0073559B">
              <w:rPr>
                <w:szCs w:val="24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2B63CB" w:rsidRPr="0073559B" w:rsidRDefault="002B63CB" w:rsidP="00DF4201">
            <w:pPr>
              <w:ind w:left="-57" w:right="-57"/>
              <w:jc w:val="center"/>
              <w:rPr>
                <w:szCs w:val="24"/>
              </w:rPr>
            </w:pPr>
            <w:r w:rsidRPr="0073559B">
              <w:rPr>
                <w:szCs w:val="24"/>
              </w:rPr>
              <w:t>82,9</w:t>
            </w:r>
          </w:p>
        </w:tc>
        <w:tc>
          <w:tcPr>
            <w:tcW w:w="1075" w:type="dxa"/>
            <w:shd w:val="clear" w:color="auto" w:fill="auto"/>
          </w:tcPr>
          <w:p w:rsidR="002B63CB" w:rsidRPr="0073559B" w:rsidRDefault="002B63CB" w:rsidP="00DF4201">
            <w:pPr>
              <w:ind w:left="-57" w:right="-57"/>
              <w:jc w:val="center"/>
              <w:rPr>
                <w:szCs w:val="24"/>
              </w:rPr>
            </w:pPr>
            <w:r w:rsidRPr="0073559B">
              <w:rPr>
                <w:szCs w:val="24"/>
              </w:rPr>
              <w:t>Россия</w:t>
            </w:r>
          </w:p>
        </w:tc>
        <w:tc>
          <w:tcPr>
            <w:tcW w:w="1075" w:type="dxa"/>
            <w:shd w:val="clear" w:color="auto" w:fill="auto"/>
          </w:tcPr>
          <w:p w:rsidR="002B63CB" w:rsidRPr="0073559B" w:rsidRDefault="002B63CB" w:rsidP="00DF4201">
            <w:pPr>
              <w:ind w:left="-57" w:right="-57"/>
              <w:jc w:val="center"/>
              <w:rPr>
                <w:szCs w:val="24"/>
              </w:rPr>
            </w:pPr>
            <w:r w:rsidRPr="0073559B">
              <w:rPr>
                <w:szCs w:val="24"/>
              </w:rPr>
              <w:t>Легковой автом</w:t>
            </w:r>
            <w:r w:rsidRPr="0073559B">
              <w:rPr>
                <w:szCs w:val="24"/>
              </w:rPr>
              <w:t>о</w:t>
            </w:r>
            <w:r w:rsidRPr="0073559B">
              <w:rPr>
                <w:szCs w:val="24"/>
              </w:rPr>
              <w:t>биль</w:t>
            </w:r>
          </w:p>
          <w:p w:rsidR="002B63CB" w:rsidRPr="0073559B" w:rsidRDefault="002B63CB" w:rsidP="00DF4201">
            <w:pPr>
              <w:ind w:left="-57" w:right="-57"/>
              <w:jc w:val="center"/>
              <w:rPr>
                <w:szCs w:val="24"/>
                <w:lang w:val="en-US"/>
              </w:rPr>
            </w:pPr>
            <w:r w:rsidRPr="0073559B">
              <w:rPr>
                <w:szCs w:val="24"/>
                <w:lang w:val="en-US"/>
              </w:rPr>
              <w:t>Mazda demio</w:t>
            </w:r>
          </w:p>
        </w:tc>
        <w:tc>
          <w:tcPr>
            <w:tcW w:w="993" w:type="dxa"/>
            <w:shd w:val="clear" w:color="auto" w:fill="auto"/>
          </w:tcPr>
          <w:p w:rsidR="002B63CB" w:rsidRPr="0073559B" w:rsidRDefault="002B63CB" w:rsidP="00DF4201">
            <w:pPr>
              <w:pStyle w:val="ab"/>
              <w:tabs>
                <w:tab w:val="left" w:pos="176"/>
              </w:tabs>
              <w:ind w:left="176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B63CB" w:rsidRPr="0073559B" w:rsidRDefault="002B63CB" w:rsidP="00DF4201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2B63CB" w:rsidRPr="0073559B" w:rsidTr="00F925A3">
        <w:tc>
          <w:tcPr>
            <w:tcW w:w="1985" w:type="dxa"/>
            <w:shd w:val="clear" w:color="auto" w:fill="auto"/>
          </w:tcPr>
          <w:p w:rsidR="002B63CB" w:rsidRPr="0073559B" w:rsidRDefault="002B63CB" w:rsidP="00961E56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73559B">
              <w:rPr>
                <w:szCs w:val="24"/>
              </w:rPr>
              <w:t>2. Несовершенн</w:t>
            </w:r>
            <w:r w:rsidRPr="0073559B">
              <w:rPr>
                <w:szCs w:val="24"/>
              </w:rPr>
              <w:t>о</w:t>
            </w:r>
            <w:r w:rsidRPr="0073559B">
              <w:rPr>
                <w:szCs w:val="24"/>
              </w:rPr>
              <w:t>ле</w:t>
            </w:r>
            <w:r w:rsidRPr="0073559B">
              <w:rPr>
                <w:szCs w:val="24"/>
              </w:rPr>
              <w:t>т</w:t>
            </w:r>
            <w:r w:rsidRPr="0073559B">
              <w:rPr>
                <w:szCs w:val="24"/>
              </w:rPr>
              <w:t xml:space="preserve">ний ребенок </w:t>
            </w:r>
          </w:p>
        </w:tc>
        <w:tc>
          <w:tcPr>
            <w:tcW w:w="1701" w:type="dxa"/>
            <w:shd w:val="clear" w:color="auto" w:fill="auto"/>
          </w:tcPr>
          <w:p w:rsidR="002B63CB" w:rsidRPr="0073559B" w:rsidRDefault="002B63CB" w:rsidP="00DF4201">
            <w:pPr>
              <w:ind w:left="-57" w:right="-57"/>
              <w:jc w:val="center"/>
              <w:rPr>
                <w:szCs w:val="24"/>
              </w:rPr>
            </w:pPr>
            <w:r w:rsidRPr="0073559B">
              <w:rPr>
                <w:szCs w:val="24"/>
              </w:rPr>
              <w:t>-</w:t>
            </w:r>
          </w:p>
        </w:tc>
        <w:tc>
          <w:tcPr>
            <w:tcW w:w="1078" w:type="dxa"/>
            <w:shd w:val="clear" w:color="auto" w:fill="auto"/>
          </w:tcPr>
          <w:p w:rsidR="002B63CB" w:rsidRPr="0073559B" w:rsidRDefault="002B63CB" w:rsidP="00DF420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34" w:type="dxa"/>
            <w:shd w:val="clear" w:color="auto" w:fill="auto"/>
          </w:tcPr>
          <w:p w:rsidR="002B63CB" w:rsidRPr="0073559B" w:rsidRDefault="002B63CB" w:rsidP="00DF4201">
            <w:pPr>
              <w:ind w:left="-57" w:right="-57"/>
              <w:jc w:val="center"/>
              <w:rPr>
                <w:szCs w:val="24"/>
              </w:rPr>
            </w:pPr>
            <w:r w:rsidRPr="0073559B">
              <w:rPr>
                <w:szCs w:val="24"/>
              </w:rPr>
              <w:t xml:space="preserve">Квартира </w:t>
            </w:r>
          </w:p>
          <w:p w:rsidR="002B63CB" w:rsidRPr="0073559B" w:rsidRDefault="002B63CB" w:rsidP="00DF4201">
            <w:pPr>
              <w:ind w:left="-57" w:right="-57"/>
              <w:jc w:val="center"/>
              <w:rPr>
                <w:szCs w:val="24"/>
              </w:rPr>
            </w:pPr>
            <w:r w:rsidRPr="0073559B">
              <w:rPr>
                <w:szCs w:val="24"/>
              </w:rPr>
              <w:t>(общедол</w:t>
            </w:r>
            <w:r w:rsidRPr="0073559B">
              <w:rPr>
                <w:szCs w:val="24"/>
              </w:rPr>
              <w:t>е</w:t>
            </w:r>
            <w:r w:rsidRPr="0073559B">
              <w:rPr>
                <w:szCs w:val="24"/>
              </w:rPr>
              <w:t>вая со</w:t>
            </w:r>
            <w:r w:rsidRPr="0073559B">
              <w:rPr>
                <w:szCs w:val="24"/>
              </w:rPr>
              <w:t>б</w:t>
            </w:r>
            <w:r w:rsidRPr="0073559B">
              <w:rPr>
                <w:szCs w:val="24"/>
              </w:rPr>
              <w:t>ственность, 1/3 доли)</w:t>
            </w:r>
          </w:p>
        </w:tc>
        <w:tc>
          <w:tcPr>
            <w:tcW w:w="921" w:type="dxa"/>
            <w:shd w:val="clear" w:color="auto" w:fill="auto"/>
          </w:tcPr>
          <w:p w:rsidR="002B63CB" w:rsidRPr="0073559B" w:rsidRDefault="002B63CB" w:rsidP="00DF4201">
            <w:pPr>
              <w:ind w:left="-57" w:right="-57"/>
              <w:jc w:val="center"/>
              <w:rPr>
                <w:szCs w:val="24"/>
              </w:rPr>
            </w:pPr>
            <w:r w:rsidRPr="0073559B">
              <w:rPr>
                <w:szCs w:val="24"/>
              </w:rPr>
              <w:t>40,3</w:t>
            </w:r>
          </w:p>
        </w:tc>
        <w:tc>
          <w:tcPr>
            <w:tcW w:w="1245" w:type="dxa"/>
            <w:shd w:val="clear" w:color="auto" w:fill="auto"/>
          </w:tcPr>
          <w:p w:rsidR="002B63CB" w:rsidRPr="0073559B" w:rsidRDefault="002B63CB" w:rsidP="00DF4201">
            <w:pPr>
              <w:ind w:left="-57" w:right="-57"/>
              <w:jc w:val="center"/>
              <w:rPr>
                <w:szCs w:val="24"/>
              </w:rPr>
            </w:pPr>
            <w:r w:rsidRPr="0073559B">
              <w:rPr>
                <w:szCs w:val="24"/>
              </w:rPr>
              <w:t>Россия</w:t>
            </w:r>
          </w:p>
        </w:tc>
        <w:tc>
          <w:tcPr>
            <w:tcW w:w="1200" w:type="dxa"/>
            <w:shd w:val="clear" w:color="auto" w:fill="auto"/>
          </w:tcPr>
          <w:p w:rsidR="002B63CB" w:rsidRPr="0073559B" w:rsidRDefault="002B63CB" w:rsidP="00DF4201">
            <w:pPr>
              <w:ind w:left="-57" w:right="-57"/>
              <w:jc w:val="center"/>
              <w:rPr>
                <w:szCs w:val="24"/>
              </w:rPr>
            </w:pPr>
            <w:r w:rsidRPr="0073559B">
              <w:rPr>
                <w:szCs w:val="24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2B63CB" w:rsidRPr="0073559B" w:rsidRDefault="002B63CB" w:rsidP="00DF4201">
            <w:pPr>
              <w:ind w:left="-57" w:right="-57"/>
              <w:jc w:val="center"/>
              <w:rPr>
                <w:szCs w:val="24"/>
              </w:rPr>
            </w:pPr>
            <w:r w:rsidRPr="0073559B">
              <w:rPr>
                <w:szCs w:val="24"/>
              </w:rPr>
              <w:t>82,9</w:t>
            </w:r>
          </w:p>
        </w:tc>
        <w:tc>
          <w:tcPr>
            <w:tcW w:w="1075" w:type="dxa"/>
            <w:shd w:val="clear" w:color="auto" w:fill="auto"/>
          </w:tcPr>
          <w:p w:rsidR="002B63CB" w:rsidRPr="0073559B" w:rsidRDefault="002B63CB" w:rsidP="00DF4201">
            <w:pPr>
              <w:ind w:left="-57" w:right="-57"/>
              <w:jc w:val="center"/>
              <w:rPr>
                <w:szCs w:val="24"/>
              </w:rPr>
            </w:pPr>
            <w:r w:rsidRPr="0073559B">
              <w:rPr>
                <w:szCs w:val="24"/>
              </w:rPr>
              <w:t>Россия</w:t>
            </w:r>
          </w:p>
        </w:tc>
        <w:tc>
          <w:tcPr>
            <w:tcW w:w="1075" w:type="dxa"/>
            <w:shd w:val="clear" w:color="auto" w:fill="auto"/>
          </w:tcPr>
          <w:p w:rsidR="002B63CB" w:rsidRPr="0073559B" w:rsidRDefault="002B63CB" w:rsidP="00DF420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B63CB" w:rsidRPr="0073559B" w:rsidRDefault="002B63CB" w:rsidP="00DF4201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B63CB" w:rsidRPr="0073559B" w:rsidRDefault="002B63CB" w:rsidP="00DF4201">
            <w:pPr>
              <w:ind w:left="-57" w:right="-57"/>
              <w:jc w:val="center"/>
              <w:rPr>
                <w:szCs w:val="24"/>
              </w:rPr>
            </w:pPr>
          </w:p>
        </w:tc>
      </w:tr>
    </w:tbl>
    <w:p w:rsidR="002B63CB" w:rsidRPr="0073559B" w:rsidRDefault="002B63CB" w:rsidP="00897F6D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2B63CB" w:rsidRPr="00B014D7" w:rsidRDefault="002B63C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2B63CB" w:rsidRDefault="002B63C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2B63CB" w:rsidRDefault="002B63C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2B63CB" w:rsidRDefault="002B63C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2B63CB" w:rsidRDefault="002B63CB" w:rsidP="003809C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2B63CB" w:rsidRDefault="002B63CB" w:rsidP="008628DD">
      <w:pPr>
        <w:jc w:val="center"/>
        <w:rPr>
          <w:sz w:val="30"/>
          <w:szCs w:val="30"/>
        </w:rPr>
      </w:pPr>
    </w:p>
    <w:p w:rsidR="002B63CB" w:rsidRPr="00787A47" w:rsidRDefault="002B63CB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2B63CB" w:rsidRPr="008628DD" w:rsidTr="00897F6D">
        <w:trPr>
          <w:trHeight w:val="196"/>
        </w:trPr>
        <w:tc>
          <w:tcPr>
            <w:tcW w:w="2018" w:type="dxa"/>
            <w:vMerge w:val="restart"/>
          </w:tcPr>
          <w:p w:rsidR="002B63CB" w:rsidRDefault="002B63C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2B63CB" w:rsidRPr="00897F6D" w:rsidRDefault="002B63C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2B63CB" w:rsidRPr="00897F6D" w:rsidRDefault="002B63C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2B63CB" w:rsidRDefault="002B63C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2B63CB" w:rsidRDefault="002B63C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2B63CB" w:rsidRPr="00897F6D" w:rsidRDefault="002B63C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2B63CB" w:rsidRDefault="002B63C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2B63CB" w:rsidRPr="00897F6D" w:rsidRDefault="002B63CB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2B63CB" w:rsidRPr="00897F6D" w:rsidRDefault="002B63C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2B63CB" w:rsidRPr="00897F6D" w:rsidRDefault="002B63C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2B63CB" w:rsidRPr="00897F6D" w:rsidRDefault="002B63C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2B63CB" w:rsidRDefault="002B63CB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2B63CB" w:rsidRDefault="002B63CB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2B63CB" w:rsidRPr="00897F6D" w:rsidRDefault="002B63CB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2B63CB" w:rsidRPr="008628DD" w:rsidTr="00897F6D">
        <w:trPr>
          <w:trHeight w:val="173"/>
        </w:trPr>
        <w:tc>
          <w:tcPr>
            <w:tcW w:w="2018" w:type="dxa"/>
            <w:vMerge/>
          </w:tcPr>
          <w:p w:rsidR="002B63CB" w:rsidRPr="008628DD" w:rsidRDefault="002B63CB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2B63CB" w:rsidRDefault="002B63C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2B63CB" w:rsidRDefault="002B63C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2B63CB" w:rsidRPr="00897F6D" w:rsidRDefault="002B63C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2B63CB" w:rsidRPr="00897F6D" w:rsidRDefault="002B63C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2B63CB" w:rsidRPr="00897F6D" w:rsidRDefault="002B63C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2B63CB" w:rsidRPr="00897F6D" w:rsidRDefault="002B63C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2B63CB" w:rsidRPr="00897F6D" w:rsidRDefault="002B63C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2B63CB" w:rsidRPr="00897F6D" w:rsidRDefault="002B63C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2B63CB" w:rsidRPr="008628DD" w:rsidRDefault="002B63C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B63CB" w:rsidRPr="008628DD" w:rsidRDefault="002B63C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B63CB" w:rsidRPr="008628DD" w:rsidRDefault="002B63C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2B63CB" w:rsidRPr="008628DD" w:rsidTr="00897F6D">
        <w:tc>
          <w:tcPr>
            <w:tcW w:w="2018" w:type="dxa"/>
          </w:tcPr>
          <w:p w:rsidR="002B63CB" w:rsidRDefault="002B63CB" w:rsidP="00251802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  <w:p w:rsidR="002B63CB" w:rsidRDefault="002B63CB" w:rsidP="00251802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  <w:p w:rsidR="002B63CB" w:rsidRDefault="002B63CB" w:rsidP="00251802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Шестакова Елена Владимировна</w:t>
            </w:r>
          </w:p>
          <w:p w:rsidR="002B63CB" w:rsidRDefault="002B63CB" w:rsidP="00251802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  <w:p w:rsidR="002B63CB" w:rsidRPr="00251802" w:rsidRDefault="002B63CB" w:rsidP="00251802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2B63CB" w:rsidRDefault="002B63C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</w:t>
            </w:r>
          </w:p>
          <w:p w:rsidR="002B63CB" w:rsidRPr="008628DD" w:rsidRDefault="002B63CB" w:rsidP="00C6736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отдела временных сооружений департамента градостроительства администрации города</w:t>
            </w:r>
          </w:p>
        </w:tc>
        <w:tc>
          <w:tcPr>
            <w:tcW w:w="1078" w:type="dxa"/>
          </w:tcPr>
          <w:p w:rsidR="002B63CB" w:rsidRPr="008628DD" w:rsidRDefault="002B63CB" w:rsidP="00B6390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943,05</w:t>
            </w:r>
          </w:p>
        </w:tc>
        <w:tc>
          <w:tcPr>
            <w:tcW w:w="1434" w:type="dxa"/>
          </w:tcPr>
          <w:p w:rsidR="002B63CB" w:rsidRDefault="002B63C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B63CB" w:rsidRDefault="002B63CB" w:rsidP="006656A3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B63CB" w:rsidRDefault="002B63CB" w:rsidP="000D18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B63CB" w:rsidRDefault="002B63CB" w:rsidP="000D18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B63CB" w:rsidRPr="000D1847" w:rsidRDefault="002B63CB" w:rsidP="000D18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921" w:type="dxa"/>
          </w:tcPr>
          <w:p w:rsidR="002B63CB" w:rsidRDefault="002B63CB" w:rsidP="006656A3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793,0</w:t>
            </w:r>
          </w:p>
          <w:p w:rsidR="002B63CB" w:rsidRDefault="002B63CB" w:rsidP="006656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1401,0</w:t>
            </w:r>
          </w:p>
          <w:p w:rsidR="002B63CB" w:rsidRDefault="002B63CB" w:rsidP="006656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61,6</w:t>
            </w:r>
          </w:p>
          <w:p w:rsidR="002B63CB" w:rsidRDefault="002B63CB" w:rsidP="006656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28,3</w:t>
            </w:r>
          </w:p>
          <w:p w:rsidR="002B63CB" w:rsidRPr="000D1847" w:rsidRDefault="002B63CB" w:rsidP="006656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35,7</w:t>
            </w:r>
          </w:p>
        </w:tc>
        <w:tc>
          <w:tcPr>
            <w:tcW w:w="1320" w:type="dxa"/>
          </w:tcPr>
          <w:p w:rsidR="002B63CB" w:rsidRDefault="002B63CB" w:rsidP="006656A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B63CB" w:rsidRDefault="002B63CB" w:rsidP="006656A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B63CB" w:rsidRDefault="002B63CB" w:rsidP="006656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B63CB" w:rsidRPr="000D1847" w:rsidRDefault="002B63CB" w:rsidP="006656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B63CB" w:rsidRPr="000D1847" w:rsidRDefault="002B63CB" w:rsidP="006656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2B63CB" w:rsidRPr="008628DD" w:rsidRDefault="002B63C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овощехранилище</w:t>
            </w:r>
          </w:p>
        </w:tc>
        <w:tc>
          <w:tcPr>
            <w:tcW w:w="895" w:type="dxa"/>
          </w:tcPr>
          <w:p w:rsidR="002B63CB" w:rsidRPr="008628DD" w:rsidRDefault="002B63C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1320" w:type="dxa"/>
          </w:tcPr>
          <w:p w:rsidR="002B63CB" w:rsidRPr="008628DD" w:rsidRDefault="002B63C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2B63CB" w:rsidRDefault="002B63CB" w:rsidP="00A92DF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  <w:lang w:val="en-US"/>
              </w:rPr>
              <w:t>FORD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FO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  <w:lang w:val="en-US"/>
              </w:rPr>
              <w:t>US</w:t>
            </w:r>
          </w:p>
          <w:p w:rsidR="002B63CB" w:rsidRPr="00DE7C65" w:rsidRDefault="002B63CB" w:rsidP="00A92DF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2008 года</w:t>
            </w:r>
          </w:p>
        </w:tc>
        <w:tc>
          <w:tcPr>
            <w:tcW w:w="851" w:type="dxa"/>
          </w:tcPr>
          <w:p w:rsidR="002B63CB" w:rsidRPr="008628DD" w:rsidRDefault="002B63C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134" w:type="dxa"/>
          </w:tcPr>
          <w:p w:rsidR="002B63CB" w:rsidRPr="008628DD" w:rsidRDefault="002B63CB" w:rsidP="00B40EB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</w:tr>
    </w:tbl>
    <w:p w:rsidR="002B63CB" w:rsidRPr="00897F6D" w:rsidRDefault="002B63CB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2B63CB" w:rsidRDefault="002B63CB" w:rsidP="00CC7820">
      <w:pPr>
        <w:spacing w:line="192" w:lineRule="auto"/>
        <w:jc w:val="center"/>
        <w:rPr>
          <w:i/>
          <w:sz w:val="30"/>
          <w:szCs w:val="30"/>
        </w:rPr>
      </w:pPr>
    </w:p>
    <w:p w:rsidR="002B63CB" w:rsidRDefault="002B63CB" w:rsidP="00CC7820">
      <w:pPr>
        <w:spacing w:line="192" w:lineRule="auto"/>
        <w:jc w:val="center"/>
        <w:rPr>
          <w:i/>
          <w:sz w:val="30"/>
          <w:szCs w:val="30"/>
        </w:rPr>
      </w:pPr>
    </w:p>
    <w:p w:rsidR="002B63CB" w:rsidRDefault="002B63CB" w:rsidP="00CC7820">
      <w:pPr>
        <w:spacing w:line="192" w:lineRule="auto"/>
        <w:jc w:val="center"/>
        <w:rPr>
          <w:i/>
          <w:sz w:val="30"/>
          <w:szCs w:val="30"/>
        </w:rPr>
      </w:pPr>
    </w:p>
    <w:p w:rsidR="002B63CB" w:rsidRPr="00CC7820" w:rsidRDefault="002B63CB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СВЕДЕНИЯ</w:t>
      </w:r>
    </w:p>
    <w:p w:rsidR="002B63CB" w:rsidRPr="00CC7820" w:rsidRDefault="002B63CB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о доходах за 201</w:t>
      </w:r>
      <w:r>
        <w:rPr>
          <w:i/>
          <w:sz w:val="30"/>
          <w:szCs w:val="30"/>
        </w:rPr>
        <w:t>9</w:t>
      </w:r>
      <w:r w:rsidRPr="00CC7820">
        <w:rPr>
          <w:i/>
          <w:sz w:val="30"/>
          <w:szCs w:val="30"/>
        </w:rPr>
        <w:t xml:space="preserve"> год, об имуществе и обязательствах имущественного характера по состоянию </w:t>
      </w:r>
    </w:p>
    <w:p w:rsidR="002B63CB" w:rsidRPr="00CC7820" w:rsidRDefault="002B63CB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на 31 декабря 201</w:t>
      </w:r>
      <w:r>
        <w:rPr>
          <w:i/>
          <w:sz w:val="30"/>
          <w:szCs w:val="30"/>
        </w:rPr>
        <w:t>9</w:t>
      </w:r>
      <w:r w:rsidRPr="00CC7820">
        <w:rPr>
          <w:i/>
          <w:sz w:val="30"/>
          <w:szCs w:val="30"/>
        </w:rPr>
        <w:t xml:space="preserve"> года, представленных Главой города Красноярска, муниципальными служащими </w:t>
      </w:r>
    </w:p>
    <w:p w:rsidR="002B63CB" w:rsidRPr="00CC7820" w:rsidRDefault="002B63CB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2B63CB" w:rsidRPr="00CC7820" w:rsidRDefault="002B63CB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в 201</w:t>
      </w:r>
      <w:r>
        <w:rPr>
          <w:i/>
          <w:sz w:val="30"/>
          <w:szCs w:val="30"/>
        </w:rPr>
        <w:t>9</w:t>
      </w:r>
      <w:r w:rsidRPr="00CC7820">
        <w:rPr>
          <w:i/>
          <w:sz w:val="30"/>
          <w:szCs w:val="30"/>
        </w:rPr>
        <w:t xml:space="preserve"> году</w:t>
      </w:r>
    </w:p>
    <w:p w:rsidR="002B63CB" w:rsidRPr="00CC7820" w:rsidRDefault="002B63CB" w:rsidP="00CC7820">
      <w:pPr>
        <w:jc w:val="center"/>
        <w:rPr>
          <w:i/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42"/>
        <w:gridCol w:w="1134"/>
        <w:gridCol w:w="1701"/>
        <w:gridCol w:w="993"/>
        <w:gridCol w:w="1275"/>
        <w:gridCol w:w="993"/>
        <w:gridCol w:w="992"/>
        <w:gridCol w:w="1134"/>
        <w:gridCol w:w="992"/>
        <w:gridCol w:w="851"/>
        <w:gridCol w:w="1134"/>
      </w:tblGrid>
      <w:tr w:rsidR="002B63CB" w:rsidRPr="00CC7820" w:rsidTr="007914C3">
        <w:trPr>
          <w:trHeight w:val="196"/>
        </w:trPr>
        <w:tc>
          <w:tcPr>
            <w:tcW w:w="1560" w:type="dxa"/>
            <w:vMerge w:val="restart"/>
          </w:tcPr>
          <w:p w:rsidR="002B63CB" w:rsidRPr="003A695B" w:rsidRDefault="002B63CB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 xml:space="preserve">Фамилия, имя, </w:t>
            </w:r>
          </w:p>
          <w:p w:rsidR="002B63CB" w:rsidRPr="003A695B" w:rsidRDefault="002B63CB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отчество</w:t>
            </w:r>
          </w:p>
        </w:tc>
        <w:tc>
          <w:tcPr>
            <w:tcW w:w="1842" w:type="dxa"/>
            <w:vMerge w:val="restart"/>
          </w:tcPr>
          <w:p w:rsidR="002B63CB" w:rsidRPr="003A695B" w:rsidRDefault="002B63CB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2B63CB" w:rsidRPr="003A695B" w:rsidRDefault="002B63CB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 xml:space="preserve">Общая сумма дохода </w:t>
            </w:r>
          </w:p>
          <w:p w:rsidR="002B63CB" w:rsidRPr="003A695B" w:rsidRDefault="002B63CB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 xml:space="preserve">за год, </w:t>
            </w:r>
          </w:p>
          <w:p w:rsidR="002B63CB" w:rsidRPr="003A695B" w:rsidRDefault="002B63CB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тыс. руб.</w:t>
            </w:r>
          </w:p>
        </w:tc>
        <w:tc>
          <w:tcPr>
            <w:tcW w:w="3969" w:type="dxa"/>
            <w:gridSpan w:val="3"/>
          </w:tcPr>
          <w:p w:rsidR="002B63CB" w:rsidRPr="003A695B" w:rsidRDefault="002B63CB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Перечень объектов недвижимости, пр</w:t>
            </w:r>
            <w:r w:rsidRPr="003A695B">
              <w:rPr>
                <w:b/>
                <w:i/>
              </w:rPr>
              <w:t>и</w:t>
            </w:r>
            <w:r w:rsidRPr="003A695B">
              <w:rPr>
                <w:b/>
                <w:i/>
              </w:rPr>
              <w:t>надлежащих на праве собственности</w:t>
            </w:r>
          </w:p>
          <w:p w:rsidR="002B63CB" w:rsidRPr="003A695B" w:rsidRDefault="002B63CB" w:rsidP="00CC7820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  <w:tc>
          <w:tcPr>
            <w:tcW w:w="3119" w:type="dxa"/>
            <w:gridSpan w:val="3"/>
          </w:tcPr>
          <w:p w:rsidR="002B63CB" w:rsidRPr="003A695B" w:rsidRDefault="002B63CB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Перечень объектов недвижимости, н</w:t>
            </w:r>
            <w:r w:rsidRPr="003A695B">
              <w:rPr>
                <w:b/>
                <w:i/>
              </w:rPr>
              <w:t>а</w:t>
            </w:r>
            <w:r w:rsidRPr="003A695B">
              <w:rPr>
                <w:b/>
                <w:i/>
              </w:rPr>
              <w:t>ходящихся в пользовании</w:t>
            </w:r>
          </w:p>
        </w:tc>
        <w:tc>
          <w:tcPr>
            <w:tcW w:w="992" w:type="dxa"/>
            <w:vMerge w:val="restart"/>
          </w:tcPr>
          <w:p w:rsidR="002B63CB" w:rsidRPr="003A695B" w:rsidRDefault="002B63CB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</w:tcPr>
          <w:p w:rsidR="002B63CB" w:rsidRPr="003A695B" w:rsidRDefault="002B63CB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bCs/>
                <w:i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2B63CB" w:rsidRPr="003A695B" w:rsidRDefault="002B63CB" w:rsidP="00CC7820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3A695B">
              <w:rPr>
                <w:b/>
                <w:bCs/>
                <w:i/>
              </w:rPr>
              <w:t xml:space="preserve">Источники получения средств, </w:t>
            </w:r>
          </w:p>
          <w:p w:rsidR="002B63CB" w:rsidRPr="003A695B" w:rsidRDefault="002B63CB" w:rsidP="00CC7820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3A695B">
              <w:rPr>
                <w:b/>
                <w:bCs/>
                <w:i/>
              </w:rPr>
              <w:t>за счет которых совершена сделка</w:t>
            </w:r>
          </w:p>
          <w:p w:rsidR="002B63CB" w:rsidRPr="003A695B" w:rsidRDefault="002B63CB" w:rsidP="00CC7820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</w:tr>
      <w:tr w:rsidR="002B63CB" w:rsidRPr="00CC7820" w:rsidTr="007914C3">
        <w:trPr>
          <w:trHeight w:val="173"/>
        </w:trPr>
        <w:tc>
          <w:tcPr>
            <w:tcW w:w="1560" w:type="dxa"/>
            <w:vMerge/>
          </w:tcPr>
          <w:p w:rsidR="002B63CB" w:rsidRPr="00CC7820" w:rsidRDefault="002B63CB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2B63CB" w:rsidRPr="00CC7820" w:rsidRDefault="002B63CB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B63CB" w:rsidRPr="00CC7820" w:rsidRDefault="002B63CB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</w:tcPr>
          <w:p w:rsidR="002B63CB" w:rsidRPr="003A695B" w:rsidRDefault="002B63CB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вид объекта недвижимости</w:t>
            </w:r>
          </w:p>
        </w:tc>
        <w:tc>
          <w:tcPr>
            <w:tcW w:w="993" w:type="dxa"/>
          </w:tcPr>
          <w:p w:rsidR="002B63CB" w:rsidRPr="003A695B" w:rsidRDefault="002B63CB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площадь, кв. м</w:t>
            </w:r>
          </w:p>
        </w:tc>
        <w:tc>
          <w:tcPr>
            <w:tcW w:w="1275" w:type="dxa"/>
          </w:tcPr>
          <w:p w:rsidR="002B63CB" w:rsidRPr="003A695B" w:rsidRDefault="002B63CB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страна расп</w:t>
            </w:r>
            <w:r w:rsidRPr="003A695B">
              <w:rPr>
                <w:b/>
                <w:i/>
              </w:rPr>
              <w:t>о</w:t>
            </w:r>
            <w:r w:rsidRPr="003A695B">
              <w:rPr>
                <w:b/>
                <w:i/>
              </w:rPr>
              <w:t>ложения</w:t>
            </w:r>
          </w:p>
        </w:tc>
        <w:tc>
          <w:tcPr>
            <w:tcW w:w="993" w:type="dxa"/>
          </w:tcPr>
          <w:p w:rsidR="002B63CB" w:rsidRPr="003A695B" w:rsidRDefault="002B63CB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вид объекта недвижимости</w:t>
            </w:r>
          </w:p>
        </w:tc>
        <w:tc>
          <w:tcPr>
            <w:tcW w:w="992" w:type="dxa"/>
          </w:tcPr>
          <w:p w:rsidR="002B63CB" w:rsidRPr="003A695B" w:rsidRDefault="002B63CB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площадь, кв. м</w:t>
            </w:r>
          </w:p>
        </w:tc>
        <w:tc>
          <w:tcPr>
            <w:tcW w:w="1134" w:type="dxa"/>
          </w:tcPr>
          <w:p w:rsidR="002B63CB" w:rsidRPr="003A695B" w:rsidRDefault="002B63CB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страна расп</w:t>
            </w:r>
            <w:r w:rsidRPr="003A695B">
              <w:rPr>
                <w:b/>
                <w:i/>
              </w:rPr>
              <w:t>о</w:t>
            </w:r>
            <w:r w:rsidRPr="003A695B">
              <w:rPr>
                <w:b/>
                <w:i/>
              </w:rPr>
              <w:t>ложения</w:t>
            </w:r>
          </w:p>
        </w:tc>
        <w:tc>
          <w:tcPr>
            <w:tcW w:w="992" w:type="dxa"/>
            <w:vMerge/>
          </w:tcPr>
          <w:p w:rsidR="002B63CB" w:rsidRPr="00CC7820" w:rsidRDefault="002B63CB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B63CB" w:rsidRPr="00CC7820" w:rsidRDefault="002B63CB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B63CB" w:rsidRPr="00CC7820" w:rsidRDefault="002B63CB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</w:tr>
      <w:tr w:rsidR="002B63CB" w:rsidRPr="00CC7820" w:rsidTr="00137064">
        <w:trPr>
          <w:trHeight w:val="339"/>
        </w:trPr>
        <w:tc>
          <w:tcPr>
            <w:tcW w:w="1560" w:type="dxa"/>
            <w:vMerge w:val="restart"/>
          </w:tcPr>
          <w:p w:rsidR="002B63CB" w:rsidRPr="00C56754" w:rsidRDefault="002B63CB" w:rsidP="009138FA">
            <w:pPr>
              <w:shd w:val="clear" w:color="auto" w:fill="FFFFFF"/>
              <w:ind w:left="10"/>
              <w:rPr>
                <w:i/>
                <w:szCs w:val="24"/>
              </w:rPr>
            </w:pPr>
            <w:r>
              <w:rPr>
                <w:i/>
                <w:iCs/>
                <w:color w:val="000000"/>
                <w:spacing w:val="-2"/>
                <w:szCs w:val="24"/>
              </w:rPr>
              <w:lastRenderedPageBreak/>
              <w:t>Шестериков Дмитрий Сергеевич</w:t>
            </w:r>
          </w:p>
        </w:tc>
        <w:tc>
          <w:tcPr>
            <w:tcW w:w="1842" w:type="dxa"/>
            <w:vMerge w:val="restart"/>
          </w:tcPr>
          <w:p w:rsidR="002B63CB" w:rsidRPr="00C56754" w:rsidRDefault="002B63CB" w:rsidP="000E07BF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Советник Главы города департамента Главы города </w:t>
            </w:r>
            <w:r w:rsidRPr="00C56754">
              <w:rPr>
                <w:i/>
                <w:szCs w:val="24"/>
              </w:rPr>
              <w:t>администрации</w:t>
            </w:r>
            <w:r>
              <w:rPr>
                <w:i/>
                <w:szCs w:val="24"/>
              </w:rPr>
              <w:t xml:space="preserve"> г</w:t>
            </w:r>
            <w:r w:rsidRPr="00C56754">
              <w:rPr>
                <w:i/>
                <w:szCs w:val="24"/>
              </w:rPr>
              <w:t>орода</w:t>
            </w:r>
          </w:p>
        </w:tc>
        <w:tc>
          <w:tcPr>
            <w:tcW w:w="1134" w:type="dxa"/>
            <w:vMerge w:val="restart"/>
          </w:tcPr>
          <w:p w:rsidR="002B63CB" w:rsidRPr="00C56754" w:rsidRDefault="002B63CB" w:rsidP="009138FA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2295,534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B63CB" w:rsidRPr="00D1552B" w:rsidRDefault="002B63CB" w:rsidP="007327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3073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B63CB" w:rsidRDefault="002B63CB" w:rsidP="00732719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56,1</w:t>
            </w:r>
          </w:p>
          <w:p w:rsidR="002B63CB" w:rsidRDefault="002B63CB" w:rsidP="00732719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B63CB" w:rsidRPr="00C56754" w:rsidRDefault="002B63CB" w:rsidP="00732719">
            <w:pPr>
              <w:shd w:val="clear" w:color="auto" w:fill="FFFFFF"/>
              <w:rPr>
                <w:i/>
                <w:szCs w:val="24"/>
              </w:rPr>
            </w:pPr>
            <w:r w:rsidRPr="00C56754">
              <w:rPr>
                <w:i/>
                <w:szCs w:val="24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2B63CB" w:rsidRPr="00D1552B" w:rsidRDefault="002B63CB" w:rsidP="00FF76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2B63CB" w:rsidRPr="00D1552B" w:rsidRDefault="002B63CB" w:rsidP="00160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2B63CB" w:rsidRPr="00D1552B" w:rsidRDefault="002B63CB" w:rsidP="00160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2B63CB" w:rsidRPr="00270CB5" w:rsidRDefault="002B63CB" w:rsidP="0016084F">
            <w:pPr>
              <w:pStyle w:val="ConsPlusCell"/>
              <w:widowControl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2B63CB" w:rsidRPr="00CC7820" w:rsidRDefault="002B63CB" w:rsidP="0016084F">
            <w:pPr>
              <w:ind w:left="-57" w:right="-57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2B63CB" w:rsidRPr="00CC7820" w:rsidRDefault="002B63CB" w:rsidP="0016084F">
            <w:pPr>
              <w:ind w:left="-57" w:right="-57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</w:tr>
      <w:tr w:rsidR="002B63CB" w:rsidRPr="00CC7820" w:rsidTr="007914C3">
        <w:trPr>
          <w:trHeight w:val="528"/>
        </w:trPr>
        <w:tc>
          <w:tcPr>
            <w:tcW w:w="1560" w:type="dxa"/>
            <w:vMerge/>
          </w:tcPr>
          <w:p w:rsidR="002B63CB" w:rsidRPr="00C56754" w:rsidRDefault="002B63CB" w:rsidP="003A695B">
            <w:pPr>
              <w:shd w:val="clear" w:color="auto" w:fill="FFFFFF"/>
              <w:ind w:left="10"/>
              <w:rPr>
                <w:i/>
                <w:szCs w:val="24"/>
              </w:rPr>
            </w:pPr>
          </w:p>
        </w:tc>
        <w:tc>
          <w:tcPr>
            <w:tcW w:w="1842" w:type="dxa"/>
            <w:vMerge/>
          </w:tcPr>
          <w:p w:rsidR="002B63CB" w:rsidRPr="00C56754" w:rsidRDefault="002B63CB" w:rsidP="003A695B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134" w:type="dxa"/>
            <w:vMerge/>
          </w:tcPr>
          <w:p w:rsidR="002B63CB" w:rsidRPr="00C56754" w:rsidRDefault="002B63CB" w:rsidP="003A695B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701" w:type="dxa"/>
          </w:tcPr>
          <w:p w:rsidR="002B63CB" w:rsidRDefault="002B63CB" w:rsidP="007327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63CB" w:rsidRPr="0023073F" w:rsidRDefault="002B63CB" w:rsidP="007327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B63CB" w:rsidRDefault="002B63CB" w:rsidP="00732719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92,8</w:t>
            </w:r>
          </w:p>
          <w:p w:rsidR="002B63CB" w:rsidRDefault="002B63CB" w:rsidP="00732719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275" w:type="dxa"/>
          </w:tcPr>
          <w:p w:rsidR="002B63CB" w:rsidRPr="00C56754" w:rsidRDefault="002B63CB" w:rsidP="00732719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Россия</w:t>
            </w:r>
          </w:p>
        </w:tc>
        <w:tc>
          <w:tcPr>
            <w:tcW w:w="993" w:type="dxa"/>
            <w:vMerge/>
          </w:tcPr>
          <w:p w:rsidR="002B63CB" w:rsidRPr="00D1552B" w:rsidRDefault="002B63CB" w:rsidP="001608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B63CB" w:rsidRPr="00D1552B" w:rsidRDefault="002B63CB" w:rsidP="001608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B63CB" w:rsidRPr="00D1552B" w:rsidRDefault="002B63CB" w:rsidP="001608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B63CB" w:rsidRPr="00270CB5" w:rsidRDefault="002B63CB" w:rsidP="0016084F">
            <w:pPr>
              <w:pStyle w:val="ConsPlusCell"/>
              <w:widowControl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B63CB" w:rsidRPr="00CC7820" w:rsidRDefault="002B63CB" w:rsidP="0016084F">
            <w:pPr>
              <w:ind w:left="-57" w:right="-57"/>
              <w:rPr>
                <w:i/>
                <w:szCs w:val="24"/>
              </w:rPr>
            </w:pPr>
          </w:p>
        </w:tc>
        <w:tc>
          <w:tcPr>
            <w:tcW w:w="1134" w:type="dxa"/>
            <w:vMerge/>
          </w:tcPr>
          <w:p w:rsidR="002B63CB" w:rsidRPr="00CC7820" w:rsidRDefault="002B63CB" w:rsidP="0016084F">
            <w:pPr>
              <w:ind w:left="-57" w:right="-57"/>
              <w:rPr>
                <w:i/>
                <w:szCs w:val="24"/>
              </w:rPr>
            </w:pPr>
          </w:p>
        </w:tc>
      </w:tr>
      <w:tr w:rsidR="002B63CB" w:rsidRPr="00CC7820" w:rsidTr="000E07BF">
        <w:trPr>
          <w:trHeight w:val="572"/>
        </w:trPr>
        <w:tc>
          <w:tcPr>
            <w:tcW w:w="1560" w:type="dxa"/>
            <w:vMerge/>
          </w:tcPr>
          <w:p w:rsidR="002B63CB" w:rsidRPr="00C56754" w:rsidRDefault="002B63CB" w:rsidP="003A695B">
            <w:pPr>
              <w:shd w:val="clear" w:color="auto" w:fill="FFFFFF"/>
              <w:ind w:left="10"/>
              <w:rPr>
                <w:i/>
                <w:szCs w:val="24"/>
              </w:rPr>
            </w:pPr>
          </w:p>
        </w:tc>
        <w:tc>
          <w:tcPr>
            <w:tcW w:w="1842" w:type="dxa"/>
            <w:vMerge/>
          </w:tcPr>
          <w:p w:rsidR="002B63CB" w:rsidRPr="00C56754" w:rsidRDefault="002B63CB" w:rsidP="003A695B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134" w:type="dxa"/>
            <w:vMerge/>
          </w:tcPr>
          <w:p w:rsidR="002B63CB" w:rsidRPr="00C56754" w:rsidRDefault="002B63CB" w:rsidP="003A695B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701" w:type="dxa"/>
          </w:tcPr>
          <w:p w:rsidR="002B63CB" w:rsidRPr="00D1552B" w:rsidRDefault="002B63CB" w:rsidP="007327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8/681 доля машиноместа</w:t>
            </w:r>
          </w:p>
        </w:tc>
        <w:tc>
          <w:tcPr>
            <w:tcW w:w="993" w:type="dxa"/>
          </w:tcPr>
          <w:p w:rsidR="002B63CB" w:rsidRPr="00D1552B" w:rsidRDefault="002B63CB" w:rsidP="007327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2631,6</w:t>
            </w:r>
          </w:p>
        </w:tc>
        <w:tc>
          <w:tcPr>
            <w:tcW w:w="1275" w:type="dxa"/>
          </w:tcPr>
          <w:p w:rsidR="002B63CB" w:rsidRPr="00D1552B" w:rsidRDefault="002B63CB" w:rsidP="007327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vMerge/>
          </w:tcPr>
          <w:p w:rsidR="002B63CB" w:rsidRPr="00D1552B" w:rsidRDefault="002B63CB" w:rsidP="001608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B63CB" w:rsidRPr="00D1552B" w:rsidRDefault="002B63CB" w:rsidP="001608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B63CB" w:rsidRPr="00D1552B" w:rsidRDefault="002B63CB" w:rsidP="001608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B63CB" w:rsidRPr="00270CB5" w:rsidRDefault="002B63CB" w:rsidP="0016084F">
            <w:pPr>
              <w:pStyle w:val="ConsPlusCell"/>
              <w:widowControl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B63CB" w:rsidRPr="00CC7820" w:rsidRDefault="002B63CB" w:rsidP="0016084F">
            <w:pPr>
              <w:ind w:left="-57" w:right="-57"/>
              <w:rPr>
                <w:i/>
                <w:szCs w:val="24"/>
              </w:rPr>
            </w:pPr>
          </w:p>
        </w:tc>
        <w:tc>
          <w:tcPr>
            <w:tcW w:w="1134" w:type="dxa"/>
            <w:vMerge/>
          </w:tcPr>
          <w:p w:rsidR="002B63CB" w:rsidRPr="00CC7820" w:rsidRDefault="002B63CB" w:rsidP="0016084F">
            <w:pPr>
              <w:ind w:left="-57" w:right="-57"/>
              <w:rPr>
                <w:i/>
                <w:szCs w:val="24"/>
              </w:rPr>
            </w:pPr>
          </w:p>
        </w:tc>
      </w:tr>
    </w:tbl>
    <w:p w:rsidR="002B63CB" w:rsidRPr="00CC7820" w:rsidRDefault="002B63CB" w:rsidP="00CC7820">
      <w:pPr>
        <w:ind w:firstLine="709"/>
        <w:jc w:val="both"/>
        <w:rPr>
          <w:i/>
        </w:rPr>
      </w:pPr>
    </w:p>
    <w:p w:rsidR="002B63CB" w:rsidRPr="00CC7820" w:rsidRDefault="002B63CB" w:rsidP="00CC7820">
      <w:pPr>
        <w:rPr>
          <w:i/>
          <w:szCs w:val="2"/>
        </w:rPr>
      </w:pPr>
    </w:p>
    <w:p w:rsidR="002B63CB" w:rsidRDefault="002B63CB" w:rsidP="004138D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2B63CB" w:rsidRDefault="002B63CB" w:rsidP="004138D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 за 2019 год, об имуществе и обязательствах имущественного характера по состоянию </w:t>
      </w:r>
    </w:p>
    <w:p w:rsidR="002B63CB" w:rsidRDefault="002B63CB" w:rsidP="004138D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2B63CB" w:rsidRDefault="002B63CB" w:rsidP="004138D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совершены сделки </w:t>
      </w:r>
    </w:p>
    <w:p w:rsidR="002B63CB" w:rsidRPr="00DA17EC" w:rsidRDefault="002B63CB" w:rsidP="004138DC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>
        <w:rPr>
          <w:sz w:val="30"/>
          <w:szCs w:val="30"/>
        </w:rPr>
        <w:t>(совершена сделка) в 2019 году</w:t>
      </w:r>
    </w:p>
    <w:p w:rsidR="002B63CB" w:rsidRPr="00787A47" w:rsidRDefault="002B63CB" w:rsidP="008628DD">
      <w:pPr>
        <w:jc w:val="center"/>
        <w:rPr>
          <w:sz w:val="30"/>
          <w:szCs w:val="30"/>
        </w:rPr>
      </w:pPr>
    </w:p>
    <w:tbl>
      <w:tblPr>
        <w:tblStyle w:val="a8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992"/>
        <w:gridCol w:w="1559"/>
        <w:gridCol w:w="992"/>
        <w:gridCol w:w="1418"/>
        <w:gridCol w:w="1417"/>
        <w:gridCol w:w="993"/>
        <w:gridCol w:w="1134"/>
        <w:gridCol w:w="1417"/>
        <w:gridCol w:w="851"/>
        <w:gridCol w:w="1134"/>
      </w:tblGrid>
      <w:tr w:rsidR="002B63CB" w:rsidRPr="008628DD" w:rsidTr="00185036">
        <w:trPr>
          <w:trHeight w:val="542"/>
        </w:trPr>
        <w:tc>
          <w:tcPr>
            <w:tcW w:w="1701" w:type="dxa"/>
            <w:vMerge w:val="restart"/>
            <w:vAlign w:val="center"/>
          </w:tcPr>
          <w:p w:rsidR="002B63CB" w:rsidRPr="00D33675" w:rsidRDefault="002B63CB" w:rsidP="002E46E4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33675">
              <w:rPr>
                <w:rFonts w:cs="Times New Roman"/>
                <w:sz w:val="20"/>
                <w:szCs w:val="20"/>
              </w:rPr>
              <w:t>Фамилия, имя,</w:t>
            </w:r>
          </w:p>
          <w:p w:rsidR="002B63CB" w:rsidRPr="00D33675" w:rsidRDefault="002B63CB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560" w:type="dxa"/>
            <w:vMerge w:val="restart"/>
            <w:vAlign w:val="center"/>
          </w:tcPr>
          <w:p w:rsidR="002B63CB" w:rsidRPr="00D33675" w:rsidRDefault="002B63CB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  <w:vAlign w:val="center"/>
          </w:tcPr>
          <w:p w:rsidR="002B63CB" w:rsidRPr="00D33675" w:rsidRDefault="002B63CB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Общая сумма дохода</w:t>
            </w:r>
          </w:p>
          <w:p w:rsidR="002B63CB" w:rsidRPr="00D33675" w:rsidRDefault="002B63CB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за год,</w:t>
            </w:r>
          </w:p>
          <w:p w:rsidR="002B63CB" w:rsidRPr="00D33675" w:rsidRDefault="002B63CB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тыс. руб.</w:t>
            </w:r>
          </w:p>
        </w:tc>
        <w:tc>
          <w:tcPr>
            <w:tcW w:w="3969" w:type="dxa"/>
            <w:gridSpan w:val="3"/>
            <w:vAlign w:val="center"/>
          </w:tcPr>
          <w:p w:rsidR="002B63CB" w:rsidRPr="00D33675" w:rsidRDefault="002B63CB" w:rsidP="0018503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2B63CB" w:rsidRPr="00D33675" w:rsidRDefault="002B63CB" w:rsidP="0018503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2B63CB" w:rsidRPr="00D33675" w:rsidRDefault="002B63CB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rFonts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  <w:vAlign w:val="center"/>
          </w:tcPr>
          <w:p w:rsidR="002B63CB" w:rsidRPr="00D33675" w:rsidRDefault="002B63CB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vAlign w:val="center"/>
          </w:tcPr>
          <w:p w:rsidR="002B63CB" w:rsidRPr="00D33675" w:rsidRDefault="002B63CB" w:rsidP="002E46E4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33675">
              <w:rPr>
                <w:bCs/>
                <w:sz w:val="20"/>
                <w:szCs w:val="20"/>
              </w:rPr>
              <w:t>Источники получения средств,</w:t>
            </w:r>
          </w:p>
          <w:p w:rsidR="002B63CB" w:rsidRPr="00D33675" w:rsidRDefault="002B63CB" w:rsidP="002E46E4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33675">
              <w:rPr>
                <w:bCs/>
                <w:sz w:val="20"/>
                <w:szCs w:val="20"/>
              </w:rPr>
              <w:t>за счет которых совершены сделки (совершена сделка)</w:t>
            </w:r>
          </w:p>
          <w:p w:rsidR="002B63CB" w:rsidRPr="00D33675" w:rsidRDefault="002B63CB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2B63CB" w:rsidRPr="008628DD" w:rsidTr="00185036">
        <w:trPr>
          <w:trHeight w:val="173"/>
        </w:trPr>
        <w:tc>
          <w:tcPr>
            <w:tcW w:w="1701" w:type="dxa"/>
            <w:vMerge/>
          </w:tcPr>
          <w:p w:rsidR="002B63CB" w:rsidRPr="00D33675" w:rsidRDefault="002B63CB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B63CB" w:rsidRPr="00D33675" w:rsidRDefault="002B63CB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63CB" w:rsidRPr="00D33675" w:rsidRDefault="002B63CB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B63CB" w:rsidRPr="00D33675" w:rsidRDefault="002B63CB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  <w:vAlign w:val="center"/>
          </w:tcPr>
          <w:p w:rsidR="002B63CB" w:rsidRPr="00D33675" w:rsidRDefault="002B63CB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418" w:type="dxa"/>
            <w:vAlign w:val="center"/>
          </w:tcPr>
          <w:p w:rsidR="002B63CB" w:rsidRPr="00D33675" w:rsidRDefault="002B63CB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Align w:val="center"/>
          </w:tcPr>
          <w:p w:rsidR="002B63CB" w:rsidRPr="00D33675" w:rsidRDefault="002B63CB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  <w:vAlign w:val="center"/>
          </w:tcPr>
          <w:p w:rsidR="002B63CB" w:rsidRPr="00D33675" w:rsidRDefault="002B63CB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  <w:vAlign w:val="center"/>
          </w:tcPr>
          <w:p w:rsidR="002B63CB" w:rsidRPr="00D33675" w:rsidRDefault="002B63CB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страна расположе</w:t>
            </w:r>
            <w:r>
              <w:rPr>
                <w:sz w:val="20"/>
                <w:szCs w:val="20"/>
              </w:rPr>
              <w:t>-</w:t>
            </w:r>
            <w:r w:rsidRPr="00D33675">
              <w:rPr>
                <w:sz w:val="20"/>
                <w:szCs w:val="20"/>
              </w:rPr>
              <w:t>ния</w:t>
            </w:r>
          </w:p>
        </w:tc>
        <w:tc>
          <w:tcPr>
            <w:tcW w:w="1417" w:type="dxa"/>
            <w:vMerge/>
          </w:tcPr>
          <w:p w:rsidR="002B63CB" w:rsidRPr="00D33675" w:rsidRDefault="002B63CB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B63CB" w:rsidRPr="00D33675" w:rsidRDefault="002B63CB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B63CB" w:rsidRPr="00D33675" w:rsidRDefault="002B63CB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2B63CB" w:rsidRPr="00185036" w:rsidTr="00185036">
        <w:trPr>
          <w:trHeight w:val="516"/>
        </w:trPr>
        <w:tc>
          <w:tcPr>
            <w:tcW w:w="1701" w:type="dxa"/>
            <w:vMerge w:val="restart"/>
            <w:vAlign w:val="center"/>
          </w:tcPr>
          <w:p w:rsidR="002B63CB" w:rsidRPr="00185036" w:rsidRDefault="002B63CB" w:rsidP="002E46E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185036">
              <w:rPr>
                <w:rFonts w:cs="Times New Roman"/>
                <w:sz w:val="22"/>
              </w:rPr>
              <w:t xml:space="preserve">Шестерикова </w:t>
            </w:r>
            <w:r w:rsidRPr="00185036">
              <w:rPr>
                <w:rFonts w:cs="Times New Roman"/>
                <w:sz w:val="22"/>
              </w:rPr>
              <w:lastRenderedPageBreak/>
              <w:t>Юлия Ивановна</w:t>
            </w:r>
          </w:p>
        </w:tc>
        <w:tc>
          <w:tcPr>
            <w:tcW w:w="1560" w:type="dxa"/>
            <w:vMerge w:val="restart"/>
            <w:vAlign w:val="center"/>
          </w:tcPr>
          <w:p w:rsidR="002B63CB" w:rsidRPr="00185036" w:rsidRDefault="002B63CB" w:rsidP="00185036">
            <w:pPr>
              <w:ind w:left="-57" w:right="-57"/>
              <w:rPr>
                <w:sz w:val="22"/>
              </w:rPr>
            </w:pPr>
            <w:r w:rsidRPr="00185036">
              <w:rPr>
                <w:sz w:val="22"/>
              </w:rPr>
              <w:lastRenderedPageBreak/>
              <w:t xml:space="preserve">главный </w:t>
            </w:r>
            <w:r w:rsidRPr="00185036">
              <w:rPr>
                <w:sz w:val="22"/>
              </w:rPr>
              <w:lastRenderedPageBreak/>
              <w:t>специалист департамента транспорта администрации города Красноярска</w:t>
            </w:r>
          </w:p>
        </w:tc>
        <w:tc>
          <w:tcPr>
            <w:tcW w:w="992" w:type="dxa"/>
            <w:vMerge w:val="restart"/>
            <w:vAlign w:val="center"/>
          </w:tcPr>
          <w:p w:rsidR="002B63CB" w:rsidRPr="00185036" w:rsidRDefault="002B63CB" w:rsidP="002E46E4">
            <w:pPr>
              <w:ind w:left="-57" w:right="-57"/>
              <w:jc w:val="center"/>
              <w:rPr>
                <w:sz w:val="22"/>
              </w:rPr>
            </w:pPr>
            <w:r w:rsidRPr="00185036">
              <w:rPr>
                <w:sz w:val="22"/>
              </w:rPr>
              <w:lastRenderedPageBreak/>
              <w:t>766,801</w:t>
            </w:r>
          </w:p>
        </w:tc>
        <w:tc>
          <w:tcPr>
            <w:tcW w:w="1559" w:type="dxa"/>
            <w:vAlign w:val="center"/>
          </w:tcPr>
          <w:p w:rsidR="002B63CB" w:rsidRPr="00185036" w:rsidRDefault="002B63CB" w:rsidP="002E46E4">
            <w:pPr>
              <w:ind w:right="-57"/>
              <w:jc w:val="center"/>
              <w:rPr>
                <w:sz w:val="22"/>
              </w:rPr>
            </w:pPr>
            <w:r w:rsidRPr="00185036">
              <w:rPr>
                <w:sz w:val="22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B63CB" w:rsidRPr="00185036" w:rsidRDefault="002B63CB" w:rsidP="002E46E4">
            <w:pPr>
              <w:ind w:left="-57" w:right="-57"/>
              <w:jc w:val="center"/>
              <w:rPr>
                <w:sz w:val="22"/>
              </w:rPr>
            </w:pPr>
            <w:r w:rsidRPr="00185036">
              <w:rPr>
                <w:sz w:val="22"/>
              </w:rPr>
              <w:t>51,7</w:t>
            </w:r>
          </w:p>
        </w:tc>
        <w:tc>
          <w:tcPr>
            <w:tcW w:w="1418" w:type="dxa"/>
            <w:vAlign w:val="center"/>
          </w:tcPr>
          <w:p w:rsidR="002B63CB" w:rsidRPr="00185036" w:rsidRDefault="002B63CB" w:rsidP="002E46E4">
            <w:pPr>
              <w:ind w:left="-57" w:right="-57"/>
              <w:jc w:val="center"/>
              <w:rPr>
                <w:sz w:val="22"/>
              </w:rPr>
            </w:pPr>
            <w:r w:rsidRPr="00185036">
              <w:rPr>
                <w:sz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2B63CB" w:rsidRPr="00185036" w:rsidRDefault="002B63CB" w:rsidP="002E46E4">
            <w:pPr>
              <w:ind w:left="-57" w:right="-57"/>
              <w:jc w:val="center"/>
              <w:rPr>
                <w:sz w:val="22"/>
              </w:rPr>
            </w:pPr>
            <w:r w:rsidRPr="00185036">
              <w:rPr>
                <w:sz w:val="22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2B63CB" w:rsidRPr="00185036" w:rsidRDefault="002B63CB" w:rsidP="002E46E4">
            <w:pPr>
              <w:ind w:left="-57" w:right="-57"/>
              <w:jc w:val="center"/>
              <w:rPr>
                <w:sz w:val="22"/>
              </w:rPr>
            </w:pPr>
            <w:r w:rsidRPr="00185036">
              <w:rPr>
                <w:sz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2B63CB" w:rsidRPr="00185036" w:rsidRDefault="002B63CB" w:rsidP="002E46E4">
            <w:pPr>
              <w:ind w:left="-57" w:right="-57"/>
              <w:jc w:val="center"/>
              <w:rPr>
                <w:sz w:val="22"/>
              </w:rPr>
            </w:pPr>
            <w:r w:rsidRPr="00185036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2B63CB" w:rsidRPr="00185036" w:rsidRDefault="002B63CB" w:rsidP="002E46E4">
            <w:pPr>
              <w:ind w:left="-57" w:right="-57"/>
              <w:jc w:val="center"/>
              <w:rPr>
                <w:sz w:val="22"/>
              </w:rPr>
            </w:pPr>
            <w:r w:rsidRPr="00185036">
              <w:rPr>
                <w:sz w:val="22"/>
              </w:rPr>
              <w:t>автомобиль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lastRenderedPageBreak/>
              <w:t>л</w:t>
            </w:r>
            <w:r w:rsidRPr="00185036">
              <w:rPr>
                <w:sz w:val="22"/>
              </w:rPr>
              <w:t xml:space="preserve">егковой </w:t>
            </w:r>
          </w:p>
          <w:p w:rsidR="002B63CB" w:rsidRPr="00185036" w:rsidRDefault="002B63CB" w:rsidP="002E46E4">
            <w:pPr>
              <w:ind w:left="-57" w:right="-57"/>
              <w:jc w:val="center"/>
              <w:rPr>
                <w:sz w:val="22"/>
              </w:rPr>
            </w:pPr>
            <w:r w:rsidRPr="00185036">
              <w:rPr>
                <w:sz w:val="22"/>
                <w:lang w:val="en-US"/>
              </w:rPr>
              <w:t>TOYOTA</w:t>
            </w:r>
          </w:p>
          <w:p w:rsidR="002B63CB" w:rsidRPr="00185036" w:rsidRDefault="002B63CB" w:rsidP="002E46E4">
            <w:pPr>
              <w:ind w:left="-57" w:right="-57"/>
              <w:jc w:val="center"/>
              <w:rPr>
                <w:sz w:val="22"/>
              </w:rPr>
            </w:pPr>
            <w:r w:rsidRPr="00185036">
              <w:rPr>
                <w:sz w:val="22"/>
                <w:lang w:val="en-US"/>
              </w:rPr>
              <w:t>COROLLA</w:t>
            </w:r>
          </w:p>
        </w:tc>
        <w:tc>
          <w:tcPr>
            <w:tcW w:w="851" w:type="dxa"/>
            <w:vMerge w:val="restart"/>
            <w:vAlign w:val="center"/>
          </w:tcPr>
          <w:p w:rsidR="002B63CB" w:rsidRPr="00185036" w:rsidRDefault="002B63CB" w:rsidP="002E46E4">
            <w:pPr>
              <w:ind w:left="-57" w:right="-57"/>
              <w:jc w:val="center"/>
              <w:rPr>
                <w:sz w:val="22"/>
              </w:rPr>
            </w:pPr>
            <w:r w:rsidRPr="00185036">
              <w:rPr>
                <w:sz w:val="22"/>
              </w:rPr>
              <w:lastRenderedPageBreak/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2B63CB" w:rsidRPr="00185036" w:rsidRDefault="002B63CB" w:rsidP="002E46E4">
            <w:pPr>
              <w:ind w:left="-57" w:right="-57"/>
              <w:jc w:val="center"/>
              <w:rPr>
                <w:sz w:val="22"/>
              </w:rPr>
            </w:pPr>
            <w:r w:rsidRPr="00185036">
              <w:rPr>
                <w:sz w:val="22"/>
              </w:rPr>
              <w:t>-</w:t>
            </w:r>
          </w:p>
        </w:tc>
      </w:tr>
      <w:tr w:rsidR="002B63CB" w:rsidRPr="00185036" w:rsidTr="00185036">
        <w:trPr>
          <w:trHeight w:val="1687"/>
        </w:trPr>
        <w:tc>
          <w:tcPr>
            <w:tcW w:w="1701" w:type="dxa"/>
            <w:vMerge/>
          </w:tcPr>
          <w:p w:rsidR="002B63CB" w:rsidRPr="00185036" w:rsidRDefault="002B63CB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vMerge/>
          </w:tcPr>
          <w:p w:rsidR="002B63CB" w:rsidRPr="00185036" w:rsidRDefault="002B63CB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2B63CB" w:rsidRPr="00185036" w:rsidRDefault="002B63CB" w:rsidP="002E46E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2B63CB" w:rsidRPr="00185036" w:rsidRDefault="002B63CB" w:rsidP="002E46E4">
            <w:pPr>
              <w:ind w:left="-57" w:right="-57"/>
              <w:jc w:val="center"/>
              <w:rPr>
                <w:sz w:val="22"/>
              </w:rPr>
            </w:pPr>
            <w:r w:rsidRPr="00185036">
              <w:rPr>
                <w:sz w:val="22"/>
              </w:rPr>
              <w:t>квартира,</w:t>
            </w:r>
          </w:p>
          <w:p w:rsidR="002B63CB" w:rsidRPr="00185036" w:rsidRDefault="002B63CB" w:rsidP="002E46E4">
            <w:pPr>
              <w:ind w:left="-57" w:right="-57"/>
              <w:jc w:val="center"/>
              <w:rPr>
                <w:sz w:val="22"/>
              </w:rPr>
            </w:pPr>
            <w:r w:rsidRPr="00185036">
              <w:rPr>
                <w:sz w:val="22"/>
              </w:rPr>
              <w:t>общая совместная собственность с бывшим супругом</w:t>
            </w:r>
          </w:p>
        </w:tc>
        <w:tc>
          <w:tcPr>
            <w:tcW w:w="992" w:type="dxa"/>
            <w:vAlign w:val="center"/>
          </w:tcPr>
          <w:p w:rsidR="002B63CB" w:rsidRPr="00185036" w:rsidRDefault="002B63CB" w:rsidP="002E46E4">
            <w:pPr>
              <w:ind w:left="-57" w:right="-57"/>
              <w:jc w:val="center"/>
              <w:rPr>
                <w:sz w:val="22"/>
              </w:rPr>
            </w:pPr>
            <w:r w:rsidRPr="00185036">
              <w:rPr>
                <w:sz w:val="22"/>
              </w:rPr>
              <w:t>36,4</w:t>
            </w:r>
          </w:p>
        </w:tc>
        <w:tc>
          <w:tcPr>
            <w:tcW w:w="1418" w:type="dxa"/>
            <w:vAlign w:val="center"/>
          </w:tcPr>
          <w:p w:rsidR="002B63CB" w:rsidRPr="00185036" w:rsidRDefault="002B63CB" w:rsidP="002E46E4">
            <w:pPr>
              <w:ind w:left="-57" w:right="-57"/>
              <w:jc w:val="center"/>
              <w:rPr>
                <w:sz w:val="22"/>
              </w:rPr>
            </w:pPr>
            <w:r w:rsidRPr="00185036">
              <w:rPr>
                <w:sz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B63CB" w:rsidRPr="00185036" w:rsidRDefault="002B63CB" w:rsidP="002E46E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vAlign w:val="center"/>
          </w:tcPr>
          <w:p w:rsidR="002B63CB" w:rsidRPr="00185036" w:rsidRDefault="002B63CB" w:rsidP="002E46E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2B63CB" w:rsidRPr="00185036" w:rsidRDefault="002B63CB" w:rsidP="002E46E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:rsidR="002B63CB" w:rsidRPr="00185036" w:rsidRDefault="002B63CB" w:rsidP="002E46E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2B63CB" w:rsidRPr="00185036" w:rsidRDefault="002B63CB" w:rsidP="002E46E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2B63CB" w:rsidRPr="00185036" w:rsidRDefault="002B63CB" w:rsidP="002E46E4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2B63CB" w:rsidRPr="00185036" w:rsidTr="00185036">
        <w:trPr>
          <w:trHeight w:val="369"/>
        </w:trPr>
        <w:tc>
          <w:tcPr>
            <w:tcW w:w="1701" w:type="dxa"/>
            <w:vMerge w:val="restart"/>
            <w:vAlign w:val="center"/>
          </w:tcPr>
          <w:p w:rsidR="002B63CB" w:rsidRPr="00185036" w:rsidRDefault="002B63CB" w:rsidP="002E46E4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</w:t>
            </w:r>
            <w:r w:rsidRPr="00185036">
              <w:rPr>
                <w:rFonts w:cs="Times New Roman"/>
                <w:sz w:val="22"/>
              </w:rPr>
              <w:t>есовершенно</w:t>
            </w:r>
            <w:r>
              <w:rPr>
                <w:rFonts w:cs="Times New Roman"/>
                <w:sz w:val="22"/>
              </w:rPr>
              <w:t>-</w:t>
            </w:r>
            <w:r w:rsidRPr="00185036">
              <w:rPr>
                <w:rFonts w:cs="Times New Roman"/>
                <w:sz w:val="22"/>
              </w:rPr>
              <w:t>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2B63CB" w:rsidRPr="00185036" w:rsidRDefault="002B63CB" w:rsidP="002E46E4">
            <w:pPr>
              <w:ind w:left="-57" w:right="-57"/>
              <w:jc w:val="center"/>
              <w:rPr>
                <w:sz w:val="22"/>
              </w:rPr>
            </w:pPr>
            <w:r w:rsidRPr="00185036">
              <w:rPr>
                <w:sz w:val="22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2B63CB" w:rsidRPr="00185036" w:rsidRDefault="002B63CB" w:rsidP="002E46E4">
            <w:pPr>
              <w:ind w:left="-57" w:right="-57"/>
              <w:jc w:val="center"/>
              <w:rPr>
                <w:sz w:val="22"/>
              </w:rPr>
            </w:pPr>
            <w:r w:rsidRPr="00185036">
              <w:rPr>
                <w:sz w:val="22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B63CB" w:rsidRPr="00185036" w:rsidRDefault="002B63CB" w:rsidP="002E46E4">
            <w:pPr>
              <w:ind w:left="-57" w:right="-57"/>
              <w:jc w:val="center"/>
              <w:rPr>
                <w:sz w:val="22"/>
              </w:rPr>
            </w:pPr>
            <w:r w:rsidRPr="00185036">
              <w:rPr>
                <w:sz w:val="22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2B63CB" w:rsidRPr="00185036" w:rsidRDefault="002B63CB" w:rsidP="002E46E4">
            <w:pPr>
              <w:ind w:left="-57" w:right="-57"/>
              <w:jc w:val="center"/>
              <w:rPr>
                <w:sz w:val="22"/>
              </w:rPr>
            </w:pPr>
            <w:r w:rsidRPr="00185036"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B63CB" w:rsidRPr="00185036" w:rsidRDefault="002B63CB" w:rsidP="002E46E4">
            <w:pPr>
              <w:ind w:left="-57" w:right="-57"/>
              <w:jc w:val="center"/>
              <w:rPr>
                <w:sz w:val="22"/>
              </w:rPr>
            </w:pPr>
            <w:r w:rsidRPr="00185036">
              <w:rPr>
                <w:sz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2B63CB" w:rsidRPr="00185036" w:rsidRDefault="002B63CB" w:rsidP="002E46E4">
            <w:pPr>
              <w:ind w:left="-57" w:right="-57"/>
              <w:jc w:val="center"/>
              <w:rPr>
                <w:sz w:val="22"/>
              </w:rPr>
            </w:pPr>
            <w:r w:rsidRPr="00185036">
              <w:rPr>
                <w:sz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2B63CB" w:rsidRPr="00185036" w:rsidRDefault="002B63CB" w:rsidP="002E46E4">
            <w:pPr>
              <w:ind w:left="-57" w:right="-57"/>
              <w:jc w:val="center"/>
              <w:rPr>
                <w:sz w:val="22"/>
              </w:rPr>
            </w:pPr>
            <w:r w:rsidRPr="00185036">
              <w:rPr>
                <w:sz w:val="22"/>
              </w:rPr>
              <w:t>51,7</w:t>
            </w:r>
          </w:p>
        </w:tc>
        <w:tc>
          <w:tcPr>
            <w:tcW w:w="1134" w:type="dxa"/>
            <w:vAlign w:val="center"/>
          </w:tcPr>
          <w:p w:rsidR="002B63CB" w:rsidRPr="00185036" w:rsidRDefault="002B63CB" w:rsidP="002E46E4">
            <w:pPr>
              <w:ind w:left="-57" w:right="-57"/>
              <w:jc w:val="center"/>
              <w:rPr>
                <w:sz w:val="22"/>
              </w:rPr>
            </w:pPr>
            <w:r w:rsidRPr="00185036">
              <w:rPr>
                <w:sz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2B63CB" w:rsidRPr="00185036" w:rsidRDefault="002B63CB" w:rsidP="002E46E4">
            <w:pPr>
              <w:ind w:left="-57" w:right="-57"/>
              <w:jc w:val="center"/>
              <w:rPr>
                <w:sz w:val="22"/>
                <w:lang w:val="en-US"/>
              </w:rPr>
            </w:pPr>
            <w:r w:rsidRPr="00185036">
              <w:rPr>
                <w:sz w:val="22"/>
                <w:lang w:val="en-US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2B63CB" w:rsidRPr="00185036" w:rsidRDefault="002B63CB" w:rsidP="002E46E4">
            <w:pPr>
              <w:ind w:left="-57" w:right="-57"/>
              <w:jc w:val="center"/>
              <w:rPr>
                <w:sz w:val="22"/>
                <w:lang w:val="en-US"/>
              </w:rPr>
            </w:pPr>
            <w:r w:rsidRPr="00185036">
              <w:rPr>
                <w:sz w:val="22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2B63CB" w:rsidRPr="00185036" w:rsidRDefault="002B63CB" w:rsidP="002E46E4">
            <w:pPr>
              <w:ind w:left="-57" w:right="-57"/>
              <w:jc w:val="center"/>
              <w:rPr>
                <w:sz w:val="22"/>
                <w:lang w:val="en-US"/>
              </w:rPr>
            </w:pPr>
            <w:r w:rsidRPr="00185036">
              <w:rPr>
                <w:sz w:val="22"/>
                <w:lang w:val="en-US"/>
              </w:rPr>
              <w:t>-</w:t>
            </w:r>
          </w:p>
        </w:tc>
      </w:tr>
      <w:tr w:rsidR="002B63CB" w:rsidRPr="00185036" w:rsidTr="00185036">
        <w:trPr>
          <w:trHeight w:val="390"/>
        </w:trPr>
        <w:tc>
          <w:tcPr>
            <w:tcW w:w="1701" w:type="dxa"/>
            <w:vMerge/>
          </w:tcPr>
          <w:p w:rsidR="002B63CB" w:rsidRPr="00185036" w:rsidRDefault="002B63CB" w:rsidP="00805A74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vMerge/>
          </w:tcPr>
          <w:p w:rsidR="002B63CB" w:rsidRPr="00185036" w:rsidRDefault="002B63CB" w:rsidP="00897F6D">
            <w:pPr>
              <w:ind w:left="-57" w:right="-57"/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vMerge/>
          </w:tcPr>
          <w:p w:rsidR="002B63CB" w:rsidRPr="00185036" w:rsidRDefault="002B63CB" w:rsidP="00897F6D">
            <w:pPr>
              <w:ind w:left="-57" w:right="-57"/>
              <w:jc w:val="center"/>
              <w:rPr>
                <w:sz w:val="22"/>
                <w:lang w:val="en-US"/>
              </w:rPr>
            </w:pPr>
          </w:p>
        </w:tc>
        <w:tc>
          <w:tcPr>
            <w:tcW w:w="1559" w:type="dxa"/>
            <w:vMerge/>
          </w:tcPr>
          <w:p w:rsidR="002B63CB" w:rsidRPr="00185036" w:rsidRDefault="002B63CB" w:rsidP="000175B5">
            <w:pPr>
              <w:ind w:left="-57" w:right="-57"/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vMerge/>
          </w:tcPr>
          <w:p w:rsidR="002B63CB" w:rsidRPr="00185036" w:rsidRDefault="002B63CB" w:rsidP="00897F6D">
            <w:pPr>
              <w:ind w:left="-57" w:right="-57"/>
              <w:jc w:val="center"/>
              <w:rPr>
                <w:sz w:val="22"/>
                <w:lang w:val="en-US"/>
              </w:rPr>
            </w:pPr>
          </w:p>
        </w:tc>
        <w:tc>
          <w:tcPr>
            <w:tcW w:w="1418" w:type="dxa"/>
            <w:vMerge/>
          </w:tcPr>
          <w:p w:rsidR="002B63CB" w:rsidRPr="00185036" w:rsidRDefault="002B63CB" w:rsidP="00897F6D">
            <w:pPr>
              <w:ind w:left="-57" w:right="-57"/>
              <w:jc w:val="center"/>
              <w:rPr>
                <w:sz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2B63CB" w:rsidRPr="00185036" w:rsidRDefault="002B63CB" w:rsidP="002E46E4">
            <w:pPr>
              <w:ind w:left="-57" w:right="-57"/>
              <w:jc w:val="center"/>
              <w:rPr>
                <w:sz w:val="22"/>
              </w:rPr>
            </w:pPr>
            <w:r w:rsidRPr="00185036">
              <w:rPr>
                <w:sz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2B63CB" w:rsidRPr="00185036" w:rsidRDefault="002B63CB" w:rsidP="002E46E4">
            <w:pPr>
              <w:ind w:left="-57" w:right="-57"/>
              <w:jc w:val="center"/>
              <w:rPr>
                <w:sz w:val="22"/>
              </w:rPr>
            </w:pPr>
            <w:r w:rsidRPr="00185036">
              <w:rPr>
                <w:sz w:val="22"/>
              </w:rPr>
              <w:t>36,4</w:t>
            </w:r>
          </w:p>
        </w:tc>
        <w:tc>
          <w:tcPr>
            <w:tcW w:w="1134" w:type="dxa"/>
            <w:vAlign w:val="center"/>
          </w:tcPr>
          <w:p w:rsidR="002B63CB" w:rsidRPr="00185036" w:rsidRDefault="002B63CB" w:rsidP="002E46E4">
            <w:pPr>
              <w:ind w:left="-57" w:right="-57"/>
              <w:jc w:val="center"/>
              <w:rPr>
                <w:sz w:val="22"/>
              </w:rPr>
            </w:pPr>
            <w:r w:rsidRPr="00185036">
              <w:rPr>
                <w:sz w:val="22"/>
              </w:rPr>
              <w:t>Россия</w:t>
            </w:r>
          </w:p>
        </w:tc>
        <w:tc>
          <w:tcPr>
            <w:tcW w:w="1417" w:type="dxa"/>
            <w:vMerge/>
          </w:tcPr>
          <w:p w:rsidR="002B63CB" w:rsidRPr="00185036" w:rsidRDefault="002B63CB" w:rsidP="00897F6D">
            <w:pPr>
              <w:ind w:left="-57" w:right="-57"/>
              <w:jc w:val="center"/>
              <w:rPr>
                <w:sz w:val="22"/>
                <w:lang w:val="en-US"/>
              </w:rPr>
            </w:pPr>
          </w:p>
        </w:tc>
        <w:tc>
          <w:tcPr>
            <w:tcW w:w="851" w:type="dxa"/>
            <w:vMerge/>
          </w:tcPr>
          <w:p w:rsidR="002B63CB" w:rsidRPr="00185036" w:rsidRDefault="002B63CB" w:rsidP="00897F6D">
            <w:pPr>
              <w:ind w:left="-57" w:right="-57"/>
              <w:jc w:val="center"/>
              <w:rPr>
                <w:sz w:val="22"/>
                <w:lang w:val="en-US"/>
              </w:rPr>
            </w:pPr>
          </w:p>
        </w:tc>
        <w:tc>
          <w:tcPr>
            <w:tcW w:w="1134" w:type="dxa"/>
            <w:vMerge/>
          </w:tcPr>
          <w:p w:rsidR="002B63CB" w:rsidRPr="00185036" w:rsidRDefault="002B63CB" w:rsidP="00897F6D">
            <w:pPr>
              <w:ind w:left="-57" w:right="-57"/>
              <w:jc w:val="center"/>
              <w:rPr>
                <w:sz w:val="22"/>
                <w:lang w:val="en-US"/>
              </w:rPr>
            </w:pPr>
          </w:p>
        </w:tc>
      </w:tr>
    </w:tbl>
    <w:p w:rsidR="002B63CB" w:rsidRDefault="002B63CB" w:rsidP="006E75F6">
      <w:pPr>
        <w:autoSpaceDE w:val="0"/>
        <w:autoSpaceDN w:val="0"/>
        <w:adjustRightInd w:val="0"/>
        <w:ind w:firstLine="709"/>
        <w:jc w:val="both"/>
        <w:rPr>
          <w:sz w:val="22"/>
        </w:rPr>
      </w:pPr>
    </w:p>
    <w:p w:rsidR="002B63CB" w:rsidRDefault="002B63CB" w:rsidP="006E75F6">
      <w:pPr>
        <w:autoSpaceDE w:val="0"/>
        <w:autoSpaceDN w:val="0"/>
        <w:adjustRightInd w:val="0"/>
        <w:ind w:firstLine="709"/>
        <w:jc w:val="both"/>
        <w:rPr>
          <w:sz w:val="22"/>
        </w:rPr>
      </w:pPr>
    </w:p>
    <w:p w:rsidR="002B63CB" w:rsidRPr="007B3518" w:rsidRDefault="002B63CB" w:rsidP="006E75F6">
      <w:pPr>
        <w:autoSpaceDE w:val="0"/>
        <w:autoSpaceDN w:val="0"/>
        <w:adjustRightInd w:val="0"/>
        <w:ind w:firstLine="709"/>
        <w:jc w:val="both"/>
      </w:pPr>
    </w:p>
    <w:p w:rsidR="002B63CB" w:rsidRDefault="002B63CB" w:rsidP="000C2A23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2B63CB" w:rsidRDefault="002B63CB" w:rsidP="000C2A23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 за 2019 год, об имуществе и обязательствах имущественного характера по состоянию </w:t>
      </w:r>
    </w:p>
    <w:p w:rsidR="002B63CB" w:rsidRDefault="002B63CB" w:rsidP="000C2A23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2B63CB" w:rsidRDefault="002B63CB" w:rsidP="000C2A23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2B63CB" w:rsidRDefault="002B63CB" w:rsidP="000C2A23">
      <w:pPr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2B63CB" w:rsidRDefault="002B63CB" w:rsidP="000C2A23">
      <w:pPr>
        <w:jc w:val="center"/>
      </w:pPr>
    </w:p>
    <w:p w:rsidR="002B63CB" w:rsidRDefault="002B63CB"/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373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2B63CB" w:rsidRPr="008628DD" w:rsidTr="00BD789D">
        <w:trPr>
          <w:trHeight w:val="196"/>
        </w:trPr>
        <w:tc>
          <w:tcPr>
            <w:tcW w:w="1701" w:type="dxa"/>
            <w:vMerge w:val="restart"/>
          </w:tcPr>
          <w:p w:rsidR="002B63CB" w:rsidRDefault="002B63C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2B63CB" w:rsidRPr="00897F6D" w:rsidRDefault="002B63C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373" w:type="dxa"/>
            <w:vMerge w:val="restart"/>
          </w:tcPr>
          <w:p w:rsidR="002B63CB" w:rsidRPr="00897F6D" w:rsidRDefault="002B63C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2B63CB" w:rsidRDefault="002B63C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2B63CB" w:rsidRDefault="002B63C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2B63CB" w:rsidRPr="00897F6D" w:rsidRDefault="002B63C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2B63CB" w:rsidRDefault="002B63C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2B63CB" w:rsidRPr="00897F6D" w:rsidRDefault="002B63CB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2B63CB" w:rsidRPr="00897F6D" w:rsidRDefault="002B63C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2B63CB" w:rsidRPr="00897F6D" w:rsidRDefault="002B63C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2B63CB" w:rsidRPr="00897F6D" w:rsidRDefault="002B63C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2B63CB" w:rsidRDefault="002B63CB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2B63CB" w:rsidRDefault="002B63CB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2B63CB" w:rsidRPr="00897F6D" w:rsidRDefault="002B63CB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2B63CB" w:rsidRPr="008628DD" w:rsidTr="00BD789D">
        <w:trPr>
          <w:trHeight w:val="173"/>
        </w:trPr>
        <w:tc>
          <w:tcPr>
            <w:tcW w:w="1701" w:type="dxa"/>
            <w:vMerge/>
          </w:tcPr>
          <w:p w:rsidR="002B63CB" w:rsidRPr="008628DD" w:rsidRDefault="002B63CB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</w:tcPr>
          <w:p w:rsidR="002B63CB" w:rsidRDefault="002B63C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2B63CB" w:rsidRDefault="002B63C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2B63CB" w:rsidRPr="00897F6D" w:rsidRDefault="002B63C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2B63CB" w:rsidRPr="00897F6D" w:rsidRDefault="002B63C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2B63CB" w:rsidRPr="00897F6D" w:rsidRDefault="002B63C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2B63CB" w:rsidRPr="00897F6D" w:rsidRDefault="002B63C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2B63CB" w:rsidRPr="00897F6D" w:rsidRDefault="002B63C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2B63CB" w:rsidRPr="00897F6D" w:rsidRDefault="002B63C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2B63CB" w:rsidRPr="008628DD" w:rsidRDefault="002B63C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B63CB" w:rsidRPr="008628DD" w:rsidRDefault="002B63C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B63CB" w:rsidRPr="008628DD" w:rsidRDefault="002B63C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2B63CB" w:rsidRPr="008628DD" w:rsidTr="00BD789D">
        <w:tc>
          <w:tcPr>
            <w:tcW w:w="1701" w:type="dxa"/>
          </w:tcPr>
          <w:p w:rsidR="002B63CB" w:rsidRDefault="002B63CB" w:rsidP="00286C8F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lastRenderedPageBreak/>
              <w:t xml:space="preserve">1. </w:t>
            </w:r>
            <w:r>
              <w:rPr>
                <w:rFonts w:cs="Times New Roman"/>
                <w:sz w:val="20"/>
                <w:szCs w:val="20"/>
              </w:rPr>
              <w:t>Шикунов</w:t>
            </w:r>
          </w:p>
          <w:p w:rsidR="002B63CB" w:rsidRDefault="002B63CB" w:rsidP="00286C8F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Сергей </w:t>
            </w:r>
          </w:p>
          <w:p w:rsidR="002B63CB" w:rsidRPr="00897F6D" w:rsidRDefault="002B63CB" w:rsidP="00286C8F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1373" w:type="dxa"/>
          </w:tcPr>
          <w:p w:rsidR="002B63CB" w:rsidRPr="008628DD" w:rsidRDefault="002B63CB" w:rsidP="004A7ED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руководителя департамента – начальник отдела юридического обеспечения и контрактной службы департамента градостроительства</w:t>
            </w:r>
          </w:p>
        </w:tc>
        <w:tc>
          <w:tcPr>
            <w:tcW w:w="1078" w:type="dxa"/>
          </w:tcPr>
          <w:p w:rsidR="002B63CB" w:rsidRPr="004A7ED0" w:rsidRDefault="002B63CB" w:rsidP="004A7E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ED0">
              <w:rPr>
                <w:sz w:val="16"/>
                <w:szCs w:val="16"/>
              </w:rPr>
              <w:t>1237</w:t>
            </w:r>
            <w:r>
              <w:rPr>
                <w:sz w:val="16"/>
                <w:szCs w:val="16"/>
              </w:rPr>
              <w:t>,</w:t>
            </w:r>
            <w:r w:rsidRPr="004A7ED0">
              <w:rPr>
                <w:sz w:val="16"/>
                <w:szCs w:val="16"/>
              </w:rPr>
              <w:t>473</w:t>
            </w:r>
          </w:p>
        </w:tc>
        <w:tc>
          <w:tcPr>
            <w:tcW w:w="1434" w:type="dxa"/>
          </w:tcPr>
          <w:p w:rsidR="002B63CB" w:rsidRDefault="002B63C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1/5 доля</w:t>
            </w:r>
          </w:p>
          <w:p w:rsidR="002B63CB" w:rsidRDefault="002B63C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B63CB" w:rsidRDefault="002B63C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B63CB" w:rsidRDefault="002B63C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B63CB" w:rsidRDefault="002B63C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B63CB" w:rsidRPr="008628DD" w:rsidRDefault="002B63C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921" w:type="dxa"/>
          </w:tcPr>
          <w:p w:rsidR="002B63CB" w:rsidRPr="003F64E7" w:rsidRDefault="002B63C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  <w:p w:rsidR="002B63CB" w:rsidRDefault="002B63C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  <w:p w:rsidR="002B63CB" w:rsidRDefault="002B63C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  <w:p w:rsidR="002B63CB" w:rsidRDefault="002B63C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799</w:t>
            </w:r>
          </w:p>
          <w:p w:rsidR="002B63CB" w:rsidRDefault="002B63C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839</w:t>
            </w:r>
          </w:p>
          <w:p w:rsidR="002B63CB" w:rsidRPr="002B0EE9" w:rsidRDefault="002B63C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320" w:type="dxa"/>
          </w:tcPr>
          <w:p w:rsidR="002B63CB" w:rsidRDefault="002B63C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B63CB" w:rsidRDefault="002B63C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B63CB" w:rsidRDefault="002B63C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B63CB" w:rsidRDefault="002B63C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B63CB" w:rsidRDefault="002B63C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B63CB" w:rsidRPr="008628DD" w:rsidRDefault="002B63C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2B63CB" w:rsidRDefault="002B63CB" w:rsidP="003C77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B63CB" w:rsidRPr="008628DD" w:rsidRDefault="002B63CB" w:rsidP="003C77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2B63CB" w:rsidRDefault="002B63CB" w:rsidP="003C77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  <w:p w:rsidR="002B63CB" w:rsidRDefault="002B63CB" w:rsidP="003C7769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B63CB" w:rsidRPr="008628DD" w:rsidRDefault="002B63CB" w:rsidP="003C77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43,1</w:t>
            </w:r>
          </w:p>
        </w:tc>
        <w:tc>
          <w:tcPr>
            <w:tcW w:w="1320" w:type="dxa"/>
          </w:tcPr>
          <w:p w:rsidR="002B63CB" w:rsidRDefault="002B63CB" w:rsidP="003C77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B63CB" w:rsidRDefault="002B63CB" w:rsidP="003C7769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B63CB" w:rsidRPr="008628DD" w:rsidRDefault="002B63CB" w:rsidP="003C77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2B63CB" w:rsidRPr="00BB7DBB" w:rsidRDefault="002B63CB" w:rsidP="003F64E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851" w:type="dxa"/>
          </w:tcPr>
          <w:p w:rsidR="002B63CB" w:rsidRPr="008628DD" w:rsidRDefault="002B63CB" w:rsidP="006A00E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B63CB" w:rsidRPr="008628DD" w:rsidRDefault="002B63CB" w:rsidP="006A00E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63CB" w:rsidRPr="008628DD" w:rsidTr="00BD789D">
        <w:tc>
          <w:tcPr>
            <w:tcW w:w="1701" w:type="dxa"/>
          </w:tcPr>
          <w:p w:rsidR="002B63CB" w:rsidRPr="00897F6D" w:rsidRDefault="002B63CB" w:rsidP="00BD789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 Супруга</w:t>
            </w:r>
          </w:p>
        </w:tc>
        <w:tc>
          <w:tcPr>
            <w:tcW w:w="1373" w:type="dxa"/>
          </w:tcPr>
          <w:p w:rsidR="002B63CB" w:rsidRPr="00AD5ADF" w:rsidRDefault="002B63CB" w:rsidP="00897F6D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78" w:type="dxa"/>
          </w:tcPr>
          <w:p w:rsidR="002B63CB" w:rsidRPr="008628DD" w:rsidRDefault="002B63CB" w:rsidP="003F731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860</w:t>
            </w:r>
          </w:p>
        </w:tc>
        <w:tc>
          <w:tcPr>
            <w:tcW w:w="1434" w:type="dxa"/>
          </w:tcPr>
          <w:p w:rsidR="002B63CB" w:rsidRPr="008628DD" w:rsidRDefault="002B63CB" w:rsidP="003C77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21" w:type="dxa"/>
          </w:tcPr>
          <w:p w:rsidR="002B63CB" w:rsidRPr="008628DD" w:rsidRDefault="002B63C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2B63CB" w:rsidRPr="008628DD" w:rsidRDefault="002B63C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</w:tcPr>
          <w:p w:rsidR="002B63CB" w:rsidRDefault="002B63CB" w:rsidP="003C77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B63CB" w:rsidRDefault="002B63CB" w:rsidP="003C77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B63CB" w:rsidRDefault="002B63CB" w:rsidP="003C77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B63CB" w:rsidRPr="008628DD" w:rsidRDefault="002B63CB" w:rsidP="003C776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2B63CB" w:rsidRDefault="002B63CB" w:rsidP="003C77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  <w:p w:rsidR="002B63CB" w:rsidRDefault="002B63CB" w:rsidP="003C77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  <w:p w:rsidR="002B63CB" w:rsidRPr="008628DD" w:rsidRDefault="002B63CB" w:rsidP="003C77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43,1</w:t>
            </w:r>
          </w:p>
        </w:tc>
        <w:tc>
          <w:tcPr>
            <w:tcW w:w="1320" w:type="dxa"/>
          </w:tcPr>
          <w:p w:rsidR="002B63CB" w:rsidRDefault="002B63CB" w:rsidP="003C77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B63CB" w:rsidRDefault="002B63CB" w:rsidP="003C77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B63CB" w:rsidRPr="008628DD" w:rsidRDefault="002B63CB" w:rsidP="003C77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17" w:type="dxa"/>
          </w:tcPr>
          <w:p w:rsidR="002B63CB" w:rsidRPr="00F5103C" w:rsidRDefault="002B63CB" w:rsidP="003F64E7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2B63CB" w:rsidRDefault="002B63CB" w:rsidP="003F64E7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Honda</w:t>
            </w:r>
            <w:r w:rsidRPr="00F5103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Torneo</w:t>
            </w:r>
          </w:p>
          <w:p w:rsidR="002B63CB" w:rsidRPr="000335B7" w:rsidRDefault="002B63CB" w:rsidP="000335B7">
            <w:pPr>
              <w:ind w:left="-57" w:right="-57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:rsidR="002B63CB" w:rsidRPr="008628DD" w:rsidRDefault="002B63CB" w:rsidP="006A00E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B63CB" w:rsidRPr="008628DD" w:rsidRDefault="002B63CB" w:rsidP="006A00E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63CB" w:rsidRPr="008628DD" w:rsidTr="00BD789D">
        <w:tc>
          <w:tcPr>
            <w:tcW w:w="1701" w:type="dxa"/>
          </w:tcPr>
          <w:p w:rsidR="002B63CB" w:rsidRPr="00897F6D" w:rsidRDefault="002B63CB" w:rsidP="00BD789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3. </w:t>
            </w:r>
            <w:r w:rsidRPr="00897F6D">
              <w:rPr>
                <w:rFonts w:cs="Times New Roman"/>
                <w:sz w:val="20"/>
                <w:szCs w:val="20"/>
              </w:rPr>
              <w:t>Несовершеннолетн</w:t>
            </w:r>
            <w:r>
              <w:rPr>
                <w:rFonts w:cs="Times New Roman"/>
                <w:sz w:val="20"/>
                <w:szCs w:val="20"/>
              </w:rPr>
              <w:t>ий</w:t>
            </w:r>
            <w:r w:rsidRPr="00897F6D">
              <w:rPr>
                <w:rFonts w:cs="Times New Roman"/>
                <w:sz w:val="20"/>
                <w:szCs w:val="20"/>
              </w:rPr>
              <w:t xml:space="preserve"> ребен</w:t>
            </w:r>
            <w:r>
              <w:rPr>
                <w:rFonts w:cs="Times New Roman"/>
                <w:sz w:val="20"/>
                <w:szCs w:val="20"/>
              </w:rPr>
              <w:t>ок</w:t>
            </w:r>
          </w:p>
        </w:tc>
        <w:tc>
          <w:tcPr>
            <w:tcW w:w="1373" w:type="dxa"/>
          </w:tcPr>
          <w:p w:rsidR="002B63CB" w:rsidRPr="00AD5ADF" w:rsidRDefault="002B63CB" w:rsidP="00897F6D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78" w:type="dxa"/>
          </w:tcPr>
          <w:p w:rsidR="002B63CB" w:rsidRPr="008628DD" w:rsidRDefault="002B63CB" w:rsidP="003C77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34" w:type="dxa"/>
          </w:tcPr>
          <w:p w:rsidR="002B63CB" w:rsidRPr="008628DD" w:rsidRDefault="002B63CB" w:rsidP="003C77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21" w:type="dxa"/>
          </w:tcPr>
          <w:p w:rsidR="002B63CB" w:rsidRPr="008628DD" w:rsidRDefault="002B63C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2B63CB" w:rsidRPr="008628DD" w:rsidRDefault="002B63C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</w:tcPr>
          <w:p w:rsidR="002B63CB" w:rsidRDefault="002B63CB" w:rsidP="003F64E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B63CB" w:rsidRDefault="002B63CB" w:rsidP="003F64E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B63CB" w:rsidRPr="008628DD" w:rsidRDefault="002B63C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2B63CB" w:rsidRDefault="002B63CB" w:rsidP="003F64E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  <w:p w:rsidR="002B63CB" w:rsidRPr="008628DD" w:rsidRDefault="002B63CB" w:rsidP="003F64E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1320" w:type="dxa"/>
          </w:tcPr>
          <w:p w:rsidR="002B63CB" w:rsidRDefault="002B63CB" w:rsidP="003F64E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B63CB" w:rsidRPr="008628DD" w:rsidRDefault="002B63CB" w:rsidP="003F64E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2B63CB" w:rsidRPr="008628DD" w:rsidRDefault="002B63CB" w:rsidP="003C77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2B63CB" w:rsidRPr="008628DD" w:rsidRDefault="002B63CB" w:rsidP="006A00E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B63CB" w:rsidRPr="008628DD" w:rsidRDefault="002B63CB" w:rsidP="006A00E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63CB" w:rsidRPr="008628DD" w:rsidTr="00BD789D">
        <w:tc>
          <w:tcPr>
            <w:tcW w:w="1701" w:type="dxa"/>
          </w:tcPr>
          <w:p w:rsidR="002B63CB" w:rsidRPr="00897F6D" w:rsidRDefault="002B63CB" w:rsidP="00BD789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4. </w:t>
            </w:r>
            <w:r w:rsidRPr="00897F6D">
              <w:rPr>
                <w:rFonts w:cs="Times New Roman"/>
                <w:sz w:val="20"/>
                <w:szCs w:val="20"/>
              </w:rPr>
              <w:t>Несовершеннолетн</w:t>
            </w:r>
            <w:r>
              <w:rPr>
                <w:rFonts w:cs="Times New Roman"/>
                <w:sz w:val="20"/>
                <w:szCs w:val="20"/>
              </w:rPr>
              <w:t>ий</w:t>
            </w:r>
            <w:r w:rsidRPr="00897F6D">
              <w:rPr>
                <w:rFonts w:cs="Times New Roman"/>
                <w:sz w:val="20"/>
                <w:szCs w:val="20"/>
              </w:rPr>
              <w:t xml:space="preserve"> ребен</w:t>
            </w:r>
            <w:r>
              <w:rPr>
                <w:rFonts w:cs="Times New Roman"/>
                <w:sz w:val="20"/>
                <w:szCs w:val="20"/>
              </w:rPr>
              <w:t>ок</w:t>
            </w:r>
          </w:p>
        </w:tc>
        <w:tc>
          <w:tcPr>
            <w:tcW w:w="1373" w:type="dxa"/>
          </w:tcPr>
          <w:p w:rsidR="002B63CB" w:rsidRPr="00AD5ADF" w:rsidRDefault="002B63CB" w:rsidP="00897F6D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78" w:type="dxa"/>
          </w:tcPr>
          <w:p w:rsidR="002B63CB" w:rsidRPr="008628DD" w:rsidRDefault="002B63CB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34" w:type="dxa"/>
          </w:tcPr>
          <w:p w:rsidR="002B63CB" w:rsidRPr="008628DD" w:rsidRDefault="002B63CB" w:rsidP="003C77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21" w:type="dxa"/>
          </w:tcPr>
          <w:p w:rsidR="002B63CB" w:rsidRPr="008628DD" w:rsidRDefault="002B63C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2B63CB" w:rsidRPr="008628DD" w:rsidRDefault="002B63C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</w:tcPr>
          <w:p w:rsidR="002B63CB" w:rsidRDefault="002B63CB" w:rsidP="003F64E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B63CB" w:rsidRDefault="002B63CB" w:rsidP="003F64E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B63CB" w:rsidRPr="008628DD" w:rsidRDefault="002B63C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2B63CB" w:rsidRDefault="002B63CB" w:rsidP="003F64E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  <w:p w:rsidR="002B63CB" w:rsidRPr="008628DD" w:rsidRDefault="002B63CB" w:rsidP="003F64E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1320" w:type="dxa"/>
          </w:tcPr>
          <w:p w:rsidR="002B63CB" w:rsidRDefault="002B63CB" w:rsidP="003F64E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B63CB" w:rsidRPr="008628DD" w:rsidRDefault="002B63CB" w:rsidP="003F64E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2B63CB" w:rsidRPr="008628DD" w:rsidRDefault="002B63CB" w:rsidP="003C776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2B63CB" w:rsidRPr="008628DD" w:rsidRDefault="002B63CB" w:rsidP="006A00E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B63CB" w:rsidRPr="008628DD" w:rsidRDefault="002B63CB" w:rsidP="006A00E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2B63CB" w:rsidRPr="003A1EB0" w:rsidRDefault="002B63CB" w:rsidP="00146D68">
      <w:pPr>
        <w:autoSpaceDE w:val="0"/>
        <w:autoSpaceDN w:val="0"/>
        <w:adjustRightInd w:val="0"/>
        <w:ind w:firstLine="709"/>
        <w:jc w:val="both"/>
        <w:rPr>
          <w:sz w:val="18"/>
          <w:szCs w:val="30"/>
          <w:lang w:val="en-US"/>
        </w:rPr>
      </w:pPr>
    </w:p>
    <w:p w:rsidR="002B63CB" w:rsidRPr="00426213" w:rsidRDefault="002B63CB" w:rsidP="00426213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426213">
        <w:rPr>
          <w:sz w:val="28"/>
        </w:rPr>
        <w:t>СВЕДЕНИЯ</w:t>
      </w:r>
    </w:p>
    <w:p w:rsidR="002B63CB" w:rsidRPr="00426213" w:rsidRDefault="002B63CB" w:rsidP="00426213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426213">
        <w:rPr>
          <w:sz w:val="28"/>
        </w:rPr>
        <w:t xml:space="preserve">о доходах за 2019  год, об имуществе и обязательствах имущественного характера по состоянию </w:t>
      </w:r>
    </w:p>
    <w:p w:rsidR="002B63CB" w:rsidRPr="00426213" w:rsidRDefault="002B63CB" w:rsidP="00426213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426213">
        <w:rPr>
          <w:sz w:val="28"/>
        </w:rPr>
        <w:t xml:space="preserve">на 31 декабря 2019 года, представленных Главой города Красноярска, муниципальными служащими </w:t>
      </w:r>
    </w:p>
    <w:p w:rsidR="002B63CB" w:rsidRPr="00426213" w:rsidRDefault="002B63CB" w:rsidP="00426213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426213">
        <w:rPr>
          <w:sz w:val="28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2B63CB" w:rsidRPr="00426213" w:rsidRDefault="002B63CB" w:rsidP="00426213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426213">
        <w:rPr>
          <w:sz w:val="28"/>
        </w:rPr>
        <w:t>в 2019 году</w:t>
      </w:r>
    </w:p>
    <w:p w:rsidR="002B63CB" w:rsidRPr="00F25F31" w:rsidRDefault="002B63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15310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1843"/>
        <w:gridCol w:w="1276"/>
        <w:gridCol w:w="1984"/>
        <w:gridCol w:w="1134"/>
        <w:gridCol w:w="1276"/>
        <w:gridCol w:w="851"/>
        <w:gridCol w:w="850"/>
        <w:gridCol w:w="709"/>
        <w:gridCol w:w="1559"/>
        <w:gridCol w:w="992"/>
        <w:gridCol w:w="1276"/>
      </w:tblGrid>
      <w:tr w:rsidR="002B63CB" w:rsidRPr="00886BF0" w:rsidTr="00426213">
        <w:trPr>
          <w:trHeight w:val="640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B" w:rsidRPr="00426213" w:rsidRDefault="002B63CB" w:rsidP="00584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26213">
              <w:rPr>
                <w:rFonts w:ascii="Times New Roman" w:hAnsi="Times New Roman" w:cs="Times New Roman"/>
              </w:rPr>
              <w:t xml:space="preserve">Фамилия, имя,     </w:t>
            </w:r>
            <w:r w:rsidRPr="00426213">
              <w:rPr>
                <w:rFonts w:ascii="Times New Roman" w:hAnsi="Times New Roman" w:cs="Times New Roman"/>
              </w:rPr>
              <w:br/>
              <w:t xml:space="preserve"> отчество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B" w:rsidRPr="00426213" w:rsidRDefault="002B63CB" w:rsidP="00584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2621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B" w:rsidRPr="00426213" w:rsidRDefault="002B63CB" w:rsidP="00061B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26213">
              <w:rPr>
                <w:rFonts w:ascii="Times New Roman" w:hAnsi="Times New Roman" w:cs="Times New Roman"/>
              </w:rPr>
              <w:t>Общая  су</w:t>
            </w:r>
            <w:r w:rsidRPr="00426213">
              <w:rPr>
                <w:rFonts w:ascii="Times New Roman" w:hAnsi="Times New Roman" w:cs="Times New Roman"/>
              </w:rPr>
              <w:t>м</w:t>
            </w:r>
            <w:r w:rsidRPr="00426213">
              <w:rPr>
                <w:rFonts w:ascii="Times New Roman" w:hAnsi="Times New Roman" w:cs="Times New Roman"/>
              </w:rPr>
              <w:t>ма д</w:t>
            </w:r>
            <w:r w:rsidRPr="00426213">
              <w:rPr>
                <w:rFonts w:ascii="Times New Roman" w:hAnsi="Times New Roman" w:cs="Times New Roman"/>
              </w:rPr>
              <w:t>о</w:t>
            </w:r>
            <w:r w:rsidRPr="00426213">
              <w:rPr>
                <w:rFonts w:ascii="Times New Roman" w:hAnsi="Times New Roman" w:cs="Times New Roman"/>
              </w:rPr>
              <w:t>хода за год,</w:t>
            </w:r>
          </w:p>
          <w:p w:rsidR="002B63CB" w:rsidRPr="00426213" w:rsidRDefault="002B63CB" w:rsidP="00061B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26213">
              <w:rPr>
                <w:rFonts w:ascii="Times New Roman" w:hAnsi="Times New Roman" w:cs="Times New Roman"/>
              </w:rPr>
              <w:t xml:space="preserve">  тыс. руб.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B" w:rsidRPr="00426213" w:rsidRDefault="002B63CB" w:rsidP="00061B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26213">
              <w:rPr>
                <w:rFonts w:ascii="Times New Roman" w:hAnsi="Times New Roman" w:cs="Times New Roman"/>
              </w:rPr>
              <w:t xml:space="preserve">Перечень объектов недвижимости,  </w:t>
            </w:r>
          </w:p>
          <w:p w:rsidR="002B63CB" w:rsidRPr="00426213" w:rsidRDefault="002B63CB" w:rsidP="00061B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26213">
              <w:rPr>
                <w:rFonts w:ascii="Times New Roman" w:hAnsi="Times New Roman" w:cs="Times New Roman"/>
              </w:rPr>
              <w:t xml:space="preserve">     принадлежащих на праве      </w:t>
            </w:r>
          </w:p>
          <w:p w:rsidR="002B63CB" w:rsidRPr="00426213" w:rsidRDefault="002B63CB" w:rsidP="00061B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26213">
              <w:rPr>
                <w:rFonts w:ascii="Times New Roman" w:hAnsi="Times New Roman" w:cs="Times New Roman"/>
              </w:rPr>
              <w:t xml:space="preserve">          собственности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B" w:rsidRPr="00426213" w:rsidRDefault="002B63CB" w:rsidP="00C740F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26213">
              <w:rPr>
                <w:rFonts w:ascii="Times New Roman" w:hAnsi="Times New Roman" w:cs="Times New Roman"/>
              </w:rPr>
              <w:t>Перечень объектов н</w:t>
            </w:r>
            <w:r w:rsidRPr="00426213">
              <w:rPr>
                <w:rFonts w:ascii="Times New Roman" w:hAnsi="Times New Roman" w:cs="Times New Roman"/>
              </w:rPr>
              <w:t>е</w:t>
            </w:r>
            <w:r w:rsidRPr="00426213">
              <w:rPr>
                <w:rFonts w:ascii="Times New Roman" w:hAnsi="Times New Roman" w:cs="Times New Roman"/>
              </w:rPr>
              <w:t>движимости, находящи</w:t>
            </w:r>
            <w:r w:rsidRPr="00426213">
              <w:rPr>
                <w:rFonts w:ascii="Times New Roman" w:hAnsi="Times New Roman" w:cs="Times New Roman"/>
              </w:rPr>
              <w:t>х</w:t>
            </w:r>
            <w:r w:rsidRPr="00426213">
              <w:rPr>
                <w:rFonts w:ascii="Times New Roman" w:hAnsi="Times New Roman" w:cs="Times New Roman"/>
              </w:rPr>
              <w:t xml:space="preserve">ся </w:t>
            </w:r>
          </w:p>
          <w:p w:rsidR="002B63CB" w:rsidRPr="00426213" w:rsidRDefault="002B63CB" w:rsidP="00C740F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26213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B" w:rsidRPr="00426213" w:rsidRDefault="002B63CB" w:rsidP="001076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26213">
              <w:rPr>
                <w:rFonts w:ascii="Times New Roman" w:hAnsi="Times New Roman" w:cs="Times New Roman"/>
              </w:rPr>
              <w:t xml:space="preserve">Перечень  </w:t>
            </w:r>
            <w:r w:rsidRPr="00426213">
              <w:rPr>
                <w:rFonts w:ascii="Times New Roman" w:hAnsi="Times New Roman" w:cs="Times New Roman"/>
              </w:rPr>
              <w:br/>
              <w:t>транспор</w:t>
            </w:r>
            <w:r w:rsidRPr="00426213">
              <w:rPr>
                <w:rFonts w:ascii="Times New Roman" w:hAnsi="Times New Roman" w:cs="Times New Roman"/>
              </w:rPr>
              <w:t>т</w:t>
            </w:r>
            <w:r w:rsidRPr="00426213">
              <w:rPr>
                <w:rFonts w:ascii="Times New Roman" w:hAnsi="Times New Roman" w:cs="Times New Roman"/>
              </w:rPr>
              <w:t>ных  средств, вид, марка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CB" w:rsidRPr="00426213" w:rsidRDefault="002B63CB" w:rsidP="00C740F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26213">
              <w:rPr>
                <w:rFonts w:ascii="Times New Roman" w:hAnsi="Times New Roman" w:cs="Times New Roman"/>
              </w:rPr>
              <w:t>Пре</w:t>
            </w:r>
            <w:r w:rsidRPr="00426213">
              <w:rPr>
                <w:rFonts w:ascii="Times New Roman" w:hAnsi="Times New Roman" w:cs="Times New Roman"/>
              </w:rPr>
              <w:t>д</w:t>
            </w:r>
            <w:r w:rsidRPr="00426213">
              <w:rPr>
                <w:rFonts w:ascii="Times New Roman" w:hAnsi="Times New Roman" w:cs="Times New Roman"/>
              </w:rPr>
              <w:t>мет сделки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CB" w:rsidRPr="00426213" w:rsidRDefault="002B63CB" w:rsidP="00C740F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26213">
              <w:rPr>
                <w:rFonts w:ascii="Times New Roman" w:hAnsi="Times New Roman" w:cs="Times New Roman"/>
              </w:rPr>
              <w:t>Источн</w:t>
            </w:r>
            <w:r w:rsidRPr="00426213">
              <w:rPr>
                <w:rFonts w:ascii="Times New Roman" w:hAnsi="Times New Roman" w:cs="Times New Roman"/>
              </w:rPr>
              <w:t>и</w:t>
            </w:r>
            <w:r w:rsidRPr="00426213">
              <w:rPr>
                <w:rFonts w:ascii="Times New Roman" w:hAnsi="Times New Roman" w:cs="Times New Roman"/>
              </w:rPr>
              <w:t>ки пол</w:t>
            </w:r>
            <w:r w:rsidRPr="00426213">
              <w:rPr>
                <w:rFonts w:ascii="Times New Roman" w:hAnsi="Times New Roman" w:cs="Times New Roman"/>
              </w:rPr>
              <w:t>у</w:t>
            </w:r>
            <w:r w:rsidRPr="00426213">
              <w:rPr>
                <w:rFonts w:ascii="Times New Roman" w:hAnsi="Times New Roman" w:cs="Times New Roman"/>
              </w:rPr>
              <w:t>чения средств, за счет кот</w:t>
            </w:r>
            <w:r w:rsidRPr="00426213">
              <w:rPr>
                <w:rFonts w:ascii="Times New Roman" w:hAnsi="Times New Roman" w:cs="Times New Roman"/>
              </w:rPr>
              <w:t>о</w:t>
            </w:r>
            <w:r w:rsidRPr="00426213">
              <w:rPr>
                <w:rFonts w:ascii="Times New Roman" w:hAnsi="Times New Roman" w:cs="Times New Roman"/>
              </w:rPr>
              <w:t xml:space="preserve">рых </w:t>
            </w:r>
            <w:r w:rsidRPr="00426213">
              <w:rPr>
                <w:rFonts w:ascii="Times New Roman" w:hAnsi="Times New Roman" w:cs="Times New Roman"/>
              </w:rPr>
              <w:lastRenderedPageBreak/>
              <w:t>сове</w:t>
            </w:r>
            <w:r w:rsidRPr="00426213">
              <w:rPr>
                <w:rFonts w:ascii="Times New Roman" w:hAnsi="Times New Roman" w:cs="Times New Roman"/>
              </w:rPr>
              <w:t>р</w:t>
            </w:r>
            <w:r w:rsidRPr="00426213">
              <w:rPr>
                <w:rFonts w:ascii="Times New Roman" w:hAnsi="Times New Roman" w:cs="Times New Roman"/>
              </w:rPr>
              <w:t>шена сделка</w:t>
            </w:r>
          </w:p>
        </w:tc>
      </w:tr>
      <w:tr w:rsidR="002B63CB" w:rsidRPr="00886BF0" w:rsidTr="00426213">
        <w:trPr>
          <w:trHeight w:val="320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B" w:rsidRPr="00886BF0" w:rsidRDefault="002B63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B" w:rsidRPr="00886BF0" w:rsidRDefault="002B63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B" w:rsidRPr="00886BF0" w:rsidRDefault="002B63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B" w:rsidRPr="00426213" w:rsidRDefault="002B63CB">
            <w:pPr>
              <w:pStyle w:val="ConsPlusCell"/>
              <w:rPr>
                <w:rFonts w:ascii="Times New Roman" w:hAnsi="Times New Roman" w:cs="Times New Roman"/>
              </w:rPr>
            </w:pPr>
            <w:r w:rsidRPr="00426213">
              <w:rPr>
                <w:rFonts w:ascii="Times New Roman" w:hAnsi="Times New Roman" w:cs="Times New Roman"/>
              </w:rPr>
              <w:t xml:space="preserve">вид объекта </w:t>
            </w:r>
            <w:r w:rsidRPr="00426213">
              <w:rPr>
                <w:rFonts w:ascii="Times New Roman" w:hAnsi="Times New Roman" w:cs="Times New Roman"/>
              </w:rPr>
              <w:br/>
            </w:r>
            <w:r w:rsidRPr="00426213">
              <w:rPr>
                <w:rFonts w:ascii="Times New Roman" w:hAnsi="Times New Roman" w:cs="Times New Roman"/>
              </w:rPr>
              <w:lastRenderedPageBreak/>
              <w:t>недвижимости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B" w:rsidRPr="00426213" w:rsidRDefault="002B63CB">
            <w:pPr>
              <w:pStyle w:val="ConsPlusCell"/>
              <w:rPr>
                <w:rFonts w:ascii="Times New Roman" w:hAnsi="Times New Roman" w:cs="Times New Roman"/>
              </w:rPr>
            </w:pPr>
            <w:r w:rsidRPr="00426213">
              <w:rPr>
                <w:rFonts w:ascii="Times New Roman" w:hAnsi="Times New Roman" w:cs="Times New Roman"/>
              </w:rPr>
              <w:lastRenderedPageBreak/>
              <w:t>площадь,</w:t>
            </w:r>
            <w:r w:rsidRPr="00426213">
              <w:rPr>
                <w:rFonts w:ascii="Times New Roman" w:hAnsi="Times New Roman" w:cs="Times New Roman"/>
              </w:rPr>
              <w:br/>
            </w:r>
            <w:r w:rsidRPr="00426213">
              <w:rPr>
                <w:rFonts w:ascii="Times New Roman" w:hAnsi="Times New Roman" w:cs="Times New Roman"/>
              </w:rPr>
              <w:lastRenderedPageBreak/>
              <w:t xml:space="preserve"> кв. м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B" w:rsidRPr="00426213" w:rsidRDefault="002B63CB">
            <w:pPr>
              <w:pStyle w:val="ConsPlusCell"/>
              <w:rPr>
                <w:rFonts w:ascii="Times New Roman" w:hAnsi="Times New Roman" w:cs="Times New Roman"/>
              </w:rPr>
            </w:pPr>
            <w:r w:rsidRPr="00426213">
              <w:rPr>
                <w:rFonts w:ascii="Times New Roman" w:hAnsi="Times New Roman" w:cs="Times New Roman"/>
              </w:rPr>
              <w:lastRenderedPageBreak/>
              <w:t xml:space="preserve">   страна   </w:t>
            </w:r>
            <w:r w:rsidRPr="00426213">
              <w:rPr>
                <w:rFonts w:ascii="Times New Roman" w:hAnsi="Times New Roman" w:cs="Times New Roman"/>
              </w:rPr>
              <w:br/>
            </w:r>
            <w:r w:rsidRPr="00426213">
              <w:rPr>
                <w:rFonts w:ascii="Times New Roman" w:hAnsi="Times New Roman" w:cs="Times New Roman"/>
              </w:rPr>
              <w:lastRenderedPageBreak/>
              <w:t>располож</w:t>
            </w:r>
            <w:r w:rsidRPr="00426213">
              <w:rPr>
                <w:rFonts w:ascii="Times New Roman" w:hAnsi="Times New Roman" w:cs="Times New Roman"/>
              </w:rPr>
              <w:t>е</w:t>
            </w:r>
            <w:r w:rsidRPr="00426213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B" w:rsidRPr="00426213" w:rsidRDefault="002B63CB" w:rsidP="00107609">
            <w:pPr>
              <w:pStyle w:val="ConsPlusCell"/>
              <w:rPr>
                <w:rFonts w:ascii="Times New Roman" w:hAnsi="Times New Roman" w:cs="Times New Roman"/>
              </w:rPr>
            </w:pPr>
            <w:r w:rsidRPr="00426213">
              <w:rPr>
                <w:rFonts w:ascii="Times New Roman" w:hAnsi="Times New Roman" w:cs="Times New Roman"/>
              </w:rPr>
              <w:lastRenderedPageBreak/>
              <w:t xml:space="preserve">вид </w:t>
            </w:r>
            <w:r w:rsidRPr="00426213">
              <w:rPr>
                <w:rFonts w:ascii="Times New Roman" w:hAnsi="Times New Roman" w:cs="Times New Roman"/>
              </w:rPr>
              <w:lastRenderedPageBreak/>
              <w:t>объе</w:t>
            </w:r>
            <w:r w:rsidRPr="00426213">
              <w:rPr>
                <w:rFonts w:ascii="Times New Roman" w:hAnsi="Times New Roman" w:cs="Times New Roman"/>
              </w:rPr>
              <w:t>к</w:t>
            </w:r>
            <w:r w:rsidRPr="00426213">
              <w:rPr>
                <w:rFonts w:ascii="Times New Roman" w:hAnsi="Times New Roman" w:cs="Times New Roman"/>
              </w:rPr>
              <w:t>та недв</w:t>
            </w:r>
            <w:r w:rsidRPr="00426213">
              <w:rPr>
                <w:rFonts w:ascii="Times New Roman" w:hAnsi="Times New Roman" w:cs="Times New Roman"/>
              </w:rPr>
              <w:t>и</w:t>
            </w:r>
            <w:r w:rsidRPr="00426213">
              <w:rPr>
                <w:rFonts w:ascii="Times New Roman" w:hAnsi="Times New Roman" w:cs="Times New Roman"/>
              </w:rPr>
              <w:t>жим</w:t>
            </w:r>
            <w:r w:rsidRPr="00426213">
              <w:rPr>
                <w:rFonts w:ascii="Times New Roman" w:hAnsi="Times New Roman" w:cs="Times New Roman"/>
              </w:rPr>
              <w:t>о</w:t>
            </w:r>
            <w:r w:rsidRPr="00426213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B" w:rsidRPr="00426213" w:rsidRDefault="002B63CB" w:rsidP="00107609">
            <w:pPr>
              <w:pStyle w:val="ConsPlusCell"/>
              <w:rPr>
                <w:rFonts w:ascii="Times New Roman" w:hAnsi="Times New Roman" w:cs="Times New Roman"/>
              </w:rPr>
            </w:pPr>
            <w:r w:rsidRPr="00426213">
              <w:rPr>
                <w:rFonts w:ascii="Times New Roman" w:hAnsi="Times New Roman" w:cs="Times New Roman"/>
              </w:rPr>
              <w:lastRenderedPageBreak/>
              <w:t>пл</w:t>
            </w:r>
            <w:r w:rsidRPr="00426213">
              <w:rPr>
                <w:rFonts w:ascii="Times New Roman" w:hAnsi="Times New Roman" w:cs="Times New Roman"/>
              </w:rPr>
              <w:t>о</w:t>
            </w:r>
            <w:r w:rsidRPr="00426213">
              <w:rPr>
                <w:rFonts w:ascii="Times New Roman" w:hAnsi="Times New Roman" w:cs="Times New Roman"/>
              </w:rPr>
              <w:t>щад</w:t>
            </w:r>
            <w:r w:rsidRPr="00426213">
              <w:rPr>
                <w:rFonts w:ascii="Times New Roman" w:hAnsi="Times New Roman" w:cs="Times New Roman"/>
              </w:rPr>
              <w:lastRenderedPageBreak/>
              <w:t xml:space="preserve">ь, кв. м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B" w:rsidRPr="00426213" w:rsidRDefault="002B63CB" w:rsidP="005D212B">
            <w:pPr>
              <w:pStyle w:val="ConsPlusCell"/>
              <w:rPr>
                <w:rFonts w:ascii="Times New Roman" w:hAnsi="Times New Roman" w:cs="Times New Roman"/>
              </w:rPr>
            </w:pPr>
            <w:r w:rsidRPr="00426213">
              <w:rPr>
                <w:rFonts w:ascii="Times New Roman" w:hAnsi="Times New Roman" w:cs="Times New Roman"/>
              </w:rPr>
              <w:lastRenderedPageBreak/>
              <w:t xml:space="preserve"> тр</w:t>
            </w:r>
            <w:r w:rsidRPr="00426213">
              <w:rPr>
                <w:rFonts w:ascii="Times New Roman" w:hAnsi="Times New Roman" w:cs="Times New Roman"/>
              </w:rPr>
              <w:t>а</w:t>
            </w:r>
            <w:r w:rsidRPr="00426213">
              <w:rPr>
                <w:rFonts w:ascii="Times New Roman" w:hAnsi="Times New Roman" w:cs="Times New Roman"/>
              </w:rPr>
              <w:t xml:space="preserve">на </w:t>
            </w:r>
            <w:r w:rsidRPr="00426213">
              <w:rPr>
                <w:rFonts w:ascii="Times New Roman" w:hAnsi="Times New Roman" w:cs="Times New Roman"/>
              </w:rPr>
              <w:lastRenderedPageBreak/>
              <w:t>ра</w:t>
            </w:r>
            <w:r w:rsidRPr="00426213">
              <w:rPr>
                <w:rFonts w:ascii="Times New Roman" w:hAnsi="Times New Roman" w:cs="Times New Roman"/>
              </w:rPr>
              <w:t>с</w:t>
            </w:r>
            <w:r w:rsidRPr="00426213">
              <w:rPr>
                <w:rFonts w:ascii="Times New Roman" w:hAnsi="Times New Roman" w:cs="Times New Roman"/>
              </w:rPr>
              <w:t>пол</w:t>
            </w:r>
            <w:r w:rsidRPr="00426213">
              <w:rPr>
                <w:rFonts w:ascii="Times New Roman" w:hAnsi="Times New Roman" w:cs="Times New Roman"/>
              </w:rPr>
              <w:t>о</w:t>
            </w:r>
            <w:r w:rsidRPr="00426213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B" w:rsidRPr="00886BF0" w:rsidRDefault="002B63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B" w:rsidRPr="00886BF0" w:rsidRDefault="002B63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B" w:rsidRPr="00886BF0" w:rsidRDefault="002B63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3CB" w:rsidRPr="00886BF0" w:rsidTr="00426213">
        <w:trPr>
          <w:trHeight w:val="4571"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B" w:rsidRPr="00886BF0" w:rsidRDefault="002B63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86BF0">
              <w:rPr>
                <w:rFonts w:ascii="Times New Roman" w:hAnsi="Times New Roman" w:cs="Times New Roman"/>
                <w:sz w:val="24"/>
                <w:szCs w:val="24"/>
              </w:rPr>
              <w:t xml:space="preserve">Ширяева </w:t>
            </w:r>
          </w:p>
          <w:p w:rsidR="002B63CB" w:rsidRPr="00886BF0" w:rsidRDefault="002B63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86BF0"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</w:p>
          <w:p w:rsidR="002B63CB" w:rsidRPr="00886BF0" w:rsidRDefault="002B63CB" w:rsidP="00324B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86BF0">
              <w:rPr>
                <w:rFonts w:ascii="Times New Roman" w:hAnsi="Times New Roman" w:cs="Times New Roman"/>
                <w:sz w:val="24"/>
                <w:szCs w:val="24"/>
              </w:rPr>
              <w:t>Николае</w:t>
            </w:r>
            <w:r w:rsidRPr="00886BF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86BF0">
              <w:rPr>
                <w:rFonts w:ascii="Times New Roman" w:hAnsi="Times New Roman" w:cs="Times New Roman"/>
                <w:sz w:val="24"/>
                <w:szCs w:val="24"/>
              </w:rPr>
              <w:t xml:space="preserve">на     </w:t>
            </w:r>
          </w:p>
          <w:p w:rsidR="002B63CB" w:rsidRPr="00886BF0" w:rsidRDefault="002B63CB" w:rsidP="00324B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CB" w:rsidRPr="00886BF0" w:rsidRDefault="002B63CB" w:rsidP="00324B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CB" w:rsidRPr="00886BF0" w:rsidRDefault="002B63CB" w:rsidP="00324B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CB" w:rsidRPr="00886BF0" w:rsidRDefault="002B63CB" w:rsidP="00324B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CB" w:rsidRPr="00886BF0" w:rsidRDefault="002B63CB" w:rsidP="00324B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CB" w:rsidRPr="00886BF0" w:rsidRDefault="002B63CB" w:rsidP="00324B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CB" w:rsidRPr="00886BF0" w:rsidRDefault="002B63CB" w:rsidP="00324B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CB" w:rsidRPr="00886BF0" w:rsidRDefault="002B63CB" w:rsidP="00324B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CB" w:rsidRPr="00886BF0" w:rsidRDefault="002B63CB" w:rsidP="00324B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CB" w:rsidRPr="00886BF0" w:rsidRDefault="002B63CB" w:rsidP="00324B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CB" w:rsidRPr="00886BF0" w:rsidRDefault="002B63CB" w:rsidP="00324B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86BF0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B" w:rsidRDefault="002B63CB" w:rsidP="00A260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86BF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</w:p>
          <w:p w:rsidR="002B63CB" w:rsidRDefault="002B63CB" w:rsidP="00A260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86BF0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</w:p>
          <w:p w:rsidR="002B63CB" w:rsidRDefault="002B63CB" w:rsidP="00A260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86BF0">
              <w:rPr>
                <w:rFonts w:ascii="Times New Roman" w:hAnsi="Times New Roman" w:cs="Times New Roman"/>
                <w:sz w:val="24"/>
                <w:szCs w:val="24"/>
              </w:rPr>
              <w:t>управления имущ</w:t>
            </w:r>
            <w:r w:rsidRPr="00886B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86BF0">
              <w:rPr>
                <w:rFonts w:ascii="Times New Roman" w:hAnsi="Times New Roman" w:cs="Times New Roman"/>
                <w:sz w:val="24"/>
                <w:szCs w:val="24"/>
              </w:rPr>
              <w:t xml:space="preserve">ством казны </w:t>
            </w:r>
          </w:p>
          <w:p w:rsidR="002B63CB" w:rsidRDefault="002B63CB" w:rsidP="00A260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86BF0">
              <w:rPr>
                <w:rFonts w:ascii="Times New Roman" w:hAnsi="Times New Roman" w:cs="Times New Roman"/>
                <w:sz w:val="24"/>
                <w:szCs w:val="24"/>
              </w:rPr>
              <w:t>департамента муниципальн</w:t>
            </w:r>
            <w:r w:rsidRPr="00886B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86BF0">
              <w:rPr>
                <w:rFonts w:ascii="Times New Roman" w:hAnsi="Times New Roman" w:cs="Times New Roman"/>
                <w:sz w:val="24"/>
                <w:szCs w:val="24"/>
              </w:rPr>
              <w:t xml:space="preserve">го имущества и земельных </w:t>
            </w:r>
          </w:p>
          <w:p w:rsidR="002B63CB" w:rsidRDefault="002B63CB" w:rsidP="00A260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86BF0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отношений </w:t>
            </w:r>
          </w:p>
          <w:p w:rsidR="002B63CB" w:rsidRDefault="002B63CB" w:rsidP="00A260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86B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86BF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86BF0">
              <w:rPr>
                <w:rFonts w:ascii="Times New Roman" w:hAnsi="Times New Roman" w:cs="Times New Roman"/>
                <w:sz w:val="24"/>
                <w:szCs w:val="24"/>
              </w:rPr>
              <w:t xml:space="preserve">министрации города </w:t>
            </w:r>
          </w:p>
          <w:p w:rsidR="002B63CB" w:rsidRPr="00886BF0" w:rsidRDefault="002B63CB" w:rsidP="00A260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86BF0">
              <w:rPr>
                <w:rFonts w:ascii="Times New Roman" w:hAnsi="Times New Roman" w:cs="Times New Roman"/>
                <w:sz w:val="24"/>
                <w:szCs w:val="24"/>
              </w:rPr>
              <w:t>Красн</w:t>
            </w:r>
            <w:r w:rsidRPr="00886B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86BF0">
              <w:rPr>
                <w:rFonts w:ascii="Times New Roman" w:hAnsi="Times New Roman" w:cs="Times New Roman"/>
                <w:sz w:val="24"/>
                <w:szCs w:val="24"/>
              </w:rPr>
              <w:t>ярска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B" w:rsidRPr="00886BF0" w:rsidRDefault="002B63CB" w:rsidP="00324B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86BF0">
              <w:rPr>
                <w:rFonts w:ascii="Times New Roman" w:hAnsi="Times New Roman" w:cs="Times New Roman"/>
                <w:sz w:val="24"/>
                <w:szCs w:val="24"/>
              </w:rPr>
              <w:t>4 409,991</w:t>
            </w:r>
          </w:p>
          <w:p w:rsidR="002B63CB" w:rsidRPr="00886BF0" w:rsidRDefault="002B63CB" w:rsidP="00324B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CB" w:rsidRPr="00886BF0" w:rsidRDefault="002B63CB" w:rsidP="00324B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CB" w:rsidRPr="00886BF0" w:rsidRDefault="002B63CB" w:rsidP="00324B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CB" w:rsidRPr="00886BF0" w:rsidRDefault="002B63CB" w:rsidP="00324B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CB" w:rsidRPr="00886BF0" w:rsidRDefault="002B63CB" w:rsidP="00324B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CB" w:rsidRPr="00886BF0" w:rsidRDefault="002B63CB" w:rsidP="00324B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CB" w:rsidRPr="00886BF0" w:rsidRDefault="002B63CB" w:rsidP="00324B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CB" w:rsidRPr="00886BF0" w:rsidRDefault="002B63CB" w:rsidP="00324B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CB" w:rsidRPr="00886BF0" w:rsidRDefault="002B63CB" w:rsidP="00324B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CB" w:rsidRPr="00886BF0" w:rsidRDefault="002B63CB" w:rsidP="00324B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CB" w:rsidRPr="00886BF0" w:rsidRDefault="002B63CB" w:rsidP="00324B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CB" w:rsidRPr="00886BF0" w:rsidRDefault="002B63CB" w:rsidP="00324B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B" w:rsidRPr="00886BF0" w:rsidRDefault="002B63CB" w:rsidP="00107609">
            <w:pPr>
              <w:shd w:val="clear" w:color="auto" w:fill="FFFFFF"/>
              <w:spacing w:after="120" w:line="240" w:lineRule="auto"/>
              <w:ind w:firstLine="23"/>
              <w:rPr>
                <w:color w:val="000000"/>
                <w:szCs w:val="24"/>
              </w:rPr>
            </w:pPr>
            <w:r w:rsidRPr="00886BF0">
              <w:rPr>
                <w:color w:val="000000"/>
                <w:szCs w:val="24"/>
              </w:rPr>
              <w:t>1) квартира</w:t>
            </w:r>
          </w:p>
          <w:p w:rsidR="002B63CB" w:rsidRPr="00886BF0" w:rsidRDefault="002B63CB" w:rsidP="00107609">
            <w:pPr>
              <w:shd w:val="clear" w:color="auto" w:fill="FFFFFF"/>
              <w:spacing w:after="120" w:line="240" w:lineRule="auto"/>
              <w:ind w:firstLine="23"/>
              <w:rPr>
                <w:color w:val="000000"/>
                <w:szCs w:val="24"/>
              </w:rPr>
            </w:pPr>
            <w:r w:rsidRPr="00886BF0">
              <w:rPr>
                <w:color w:val="000000"/>
                <w:szCs w:val="24"/>
              </w:rPr>
              <w:t>2) квартира</w:t>
            </w:r>
          </w:p>
          <w:p w:rsidR="002B63CB" w:rsidRPr="00886BF0" w:rsidRDefault="002B63CB" w:rsidP="007C5C50">
            <w:pPr>
              <w:shd w:val="clear" w:color="auto" w:fill="FFFFFF"/>
              <w:spacing w:after="0"/>
              <w:ind w:firstLine="24"/>
              <w:rPr>
                <w:color w:val="000000"/>
                <w:szCs w:val="24"/>
              </w:rPr>
            </w:pPr>
            <w:r w:rsidRPr="00886BF0">
              <w:rPr>
                <w:color w:val="000000"/>
                <w:szCs w:val="24"/>
              </w:rPr>
              <w:t>3) Бокс в по</w:t>
            </w:r>
            <w:r w:rsidRPr="00886BF0">
              <w:rPr>
                <w:color w:val="000000"/>
                <w:szCs w:val="24"/>
              </w:rPr>
              <w:t>д</w:t>
            </w:r>
            <w:r w:rsidRPr="00886BF0">
              <w:rPr>
                <w:color w:val="000000"/>
                <w:szCs w:val="24"/>
              </w:rPr>
              <w:t>земном гараже</w:t>
            </w:r>
          </w:p>
          <w:p w:rsidR="002B63CB" w:rsidRPr="00886BF0" w:rsidRDefault="002B63CB" w:rsidP="00E64BB6">
            <w:pPr>
              <w:shd w:val="clear" w:color="auto" w:fill="FFFFFF"/>
              <w:spacing w:after="0"/>
              <w:ind w:firstLine="24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B" w:rsidRPr="00886BF0" w:rsidRDefault="002B63CB" w:rsidP="000843CA">
            <w:pPr>
              <w:pStyle w:val="ConsPlusCell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86BF0">
              <w:rPr>
                <w:rFonts w:ascii="Times New Roman" w:hAnsi="Times New Roman" w:cs="Times New Roman"/>
                <w:sz w:val="24"/>
                <w:szCs w:val="24"/>
              </w:rPr>
              <w:t>1) 105,9</w:t>
            </w:r>
          </w:p>
          <w:p w:rsidR="002B63CB" w:rsidRPr="00886BF0" w:rsidRDefault="002B63CB" w:rsidP="000843CA">
            <w:pPr>
              <w:pStyle w:val="ConsPlusCell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86BF0">
              <w:rPr>
                <w:rFonts w:ascii="Times New Roman" w:hAnsi="Times New Roman" w:cs="Times New Roman"/>
                <w:sz w:val="24"/>
                <w:szCs w:val="24"/>
              </w:rPr>
              <w:t>2) 68,9</w:t>
            </w:r>
          </w:p>
          <w:p w:rsidR="002B63CB" w:rsidRPr="00886BF0" w:rsidRDefault="002B63CB" w:rsidP="0008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86BF0">
              <w:rPr>
                <w:rFonts w:ascii="Times New Roman" w:hAnsi="Times New Roman" w:cs="Times New Roman"/>
                <w:sz w:val="24"/>
                <w:szCs w:val="24"/>
              </w:rPr>
              <w:t>3) 34,7</w:t>
            </w:r>
          </w:p>
          <w:p w:rsidR="002B63CB" w:rsidRPr="00886BF0" w:rsidRDefault="002B63CB" w:rsidP="0008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CB" w:rsidRPr="00886BF0" w:rsidRDefault="002B63CB" w:rsidP="00E64B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B" w:rsidRPr="00886BF0" w:rsidRDefault="002B63CB" w:rsidP="00883085">
            <w:pPr>
              <w:pStyle w:val="ConsPlusCell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86BF0">
              <w:rPr>
                <w:rFonts w:ascii="Times New Roman" w:hAnsi="Times New Roman" w:cs="Times New Roman"/>
                <w:sz w:val="24"/>
                <w:szCs w:val="24"/>
              </w:rPr>
              <w:t>1) Россия</w:t>
            </w:r>
          </w:p>
          <w:p w:rsidR="002B63CB" w:rsidRPr="00886BF0" w:rsidRDefault="002B63CB" w:rsidP="00507A38">
            <w:pPr>
              <w:pStyle w:val="ConsPlusCell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86BF0">
              <w:rPr>
                <w:rFonts w:ascii="Times New Roman" w:hAnsi="Times New Roman" w:cs="Times New Roman"/>
                <w:sz w:val="24"/>
                <w:szCs w:val="24"/>
              </w:rPr>
              <w:t>2) Россия</w:t>
            </w:r>
          </w:p>
          <w:p w:rsidR="002B63CB" w:rsidRPr="00886BF0" w:rsidRDefault="002B63CB" w:rsidP="00F25F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86BF0">
              <w:rPr>
                <w:rFonts w:ascii="Times New Roman" w:hAnsi="Times New Roman" w:cs="Times New Roman"/>
                <w:sz w:val="24"/>
                <w:szCs w:val="24"/>
              </w:rPr>
              <w:t>3) Россия</w:t>
            </w:r>
          </w:p>
          <w:p w:rsidR="002B63CB" w:rsidRPr="00886BF0" w:rsidRDefault="002B63CB" w:rsidP="00E64B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B" w:rsidRPr="00886BF0" w:rsidRDefault="002B63CB" w:rsidP="00061B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B" w:rsidRPr="00886BF0" w:rsidRDefault="002B63CB" w:rsidP="00061B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B" w:rsidRPr="00886BF0" w:rsidRDefault="002B63CB" w:rsidP="00061B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B" w:rsidRPr="00886BF0" w:rsidRDefault="002B63CB" w:rsidP="0046558B">
            <w:pPr>
              <w:pStyle w:val="ab"/>
              <w:shd w:val="clear" w:color="auto" w:fill="FFFFFF"/>
              <w:ind w:left="0"/>
              <w:rPr>
                <w:sz w:val="24"/>
                <w:szCs w:val="24"/>
              </w:rPr>
            </w:pPr>
            <w:r w:rsidRPr="00886BF0">
              <w:rPr>
                <w:sz w:val="24"/>
                <w:szCs w:val="24"/>
              </w:rPr>
              <w:t>Автом</w:t>
            </w:r>
            <w:r w:rsidRPr="00886BF0">
              <w:rPr>
                <w:sz w:val="24"/>
                <w:szCs w:val="24"/>
              </w:rPr>
              <w:t>о</w:t>
            </w:r>
            <w:r w:rsidRPr="00886BF0">
              <w:rPr>
                <w:sz w:val="24"/>
                <w:szCs w:val="24"/>
              </w:rPr>
              <w:t>биль ле</w:t>
            </w:r>
            <w:r w:rsidRPr="00886BF0">
              <w:rPr>
                <w:sz w:val="24"/>
                <w:szCs w:val="24"/>
              </w:rPr>
              <w:t>г</w:t>
            </w:r>
            <w:r w:rsidRPr="00886BF0">
              <w:rPr>
                <w:sz w:val="24"/>
                <w:szCs w:val="24"/>
              </w:rPr>
              <w:t>ковой</w:t>
            </w:r>
          </w:p>
          <w:p w:rsidR="002B63CB" w:rsidRPr="00886BF0" w:rsidRDefault="002B63CB" w:rsidP="0046558B">
            <w:pPr>
              <w:pStyle w:val="ab"/>
              <w:shd w:val="clear" w:color="auto" w:fill="FFFFFF"/>
              <w:ind w:left="0"/>
              <w:rPr>
                <w:sz w:val="24"/>
                <w:szCs w:val="24"/>
                <w:lang w:val="en-US"/>
              </w:rPr>
            </w:pPr>
            <w:r w:rsidRPr="00886BF0">
              <w:rPr>
                <w:sz w:val="24"/>
                <w:szCs w:val="24"/>
                <w:lang w:val="en-US"/>
              </w:rPr>
              <w:t>Mazda 3</w:t>
            </w:r>
          </w:p>
          <w:p w:rsidR="002B63CB" w:rsidRPr="00886BF0" w:rsidRDefault="002B63CB" w:rsidP="007C5C50">
            <w:pPr>
              <w:shd w:val="clear" w:color="auto" w:fill="FFFFFF"/>
              <w:spacing w:after="0"/>
              <w:rPr>
                <w:szCs w:val="24"/>
              </w:rPr>
            </w:pPr>
          </w:p>
          <w:p w:rsidR="002B63CB" w:rsidRPr="00886BF0" w:rsidRDefault="002B63CB" w:rsidP="007C5C50">
            <w:pPr>
              <w:shd w:val="clear" w:color="auto" w:fill="FFFFFF"/>
              <w:spacing w:after="0"/>
              <w:rPr>
                <w:szCs w:val="24"/>
              </w:rPr>
            </w:pPr>
          </w:p>
          <w:p w:rsidR="002B63CB" w:rsidRPr="00886BF0" w:rsidRDefault="002B63CB" w:rsidP="007C5C50">
            <w:pPr>
              <w:shd w:val="clear" w:color="auto" w:fill="FFFFFF"/>
              <w:spacing w:after="0"/>
              <w:rPr>
                <w:szCs w:val="24"/>
              </w:rPr>
            </w:pPr>
          </w:p>
          <w:p w:rsidR="002B63CB" w:rsidRPr="00886BF0" w:rsidRDefault="002B63CB" w:rsidP="007C5C50">
            <w:pPr>
              <w:shd w:val="clear" w:color="auto" w:fill="FFFFFF"/>
              <w:spacing w:after="0"/>
              <w:rPr>
                <w:szCs w:val="24"/>
              </w:rPr>
            </w:pPr>
          </w:p>
          <w:p w:rsidR="002B63CB" w:rsidRPr="00886BF0" w:rsidRDefault="002B63CB" w:rsidP="007C5C50">
            <w:pPr>
              <w:shd w:val="clear" w:color="auto" w:fill="FFFFFF"/>
              <w:spacing w:after="0"/>
              <w:rPr>
                <w:szCs w:val="24"/>
              </w:rPr>
            </w:pPr>
          </w:p>
          <w:p w:rsidR="002B63CB" w:rsidRPr="00886BF0" w:rsidRDefault="002B63CB" w:rsidP="00061B1F">
            <w:pPr>
              <w:shd w:val="clear" w:color="auto" w:fill="FFFFFF"/>
              <w:spacing w:after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B" w:rsidRPr="00886BF0" w:rsidRDefault="002B63CB" w:rsidP="00057217">
            <w:pPr>
              <w:shd w:val="clear" w:color="auto" w:fill="FFFFFF"/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B" w:rsidRPr="00886BF0" w:rsidRDefault="002B63CB" w:rsidP="00057217">
            <w:pPr>
              <w:shd w:val="clear" w:color="auto" w:fill="FFFFFF"/>
              <w:spacing w:after="0"/>
              <w:jc w:val="center"/>
              <w:rPr>
                <w:szCs w:val="24"/>
              </w:rPr>
            </w:pPr>
          </w:p>
        </w:tc>
      </w:tr>
    </w:tbl>
    <w:p w:rsidR="002B63CB" w:rsidRDefault="002B63CB" w:rsidP="00426213">
      <w:pPr>
        <w:widowControl w:val="0"/>
        <w:autoSpaceDE w:val="0"/>
        <w:autoSpaceDN w:val="0"/>
        <w:adjustRightInd w:val="0"/>
        <w:spacing w:after="0" w:line="240" w:lineRule="auto"/>
        <w:ind w:right="-739" w:firstLine="540"/>
        <w:jc w:val="both"/>
        <w:rPr>
          <w:szCs w:val="24"/>
        </w:rPr>
      </w:pPr>
    </w:p>
    <w:p w:rsidR="002B63CB" w:rsidRDefault="002B63CB" w:rsidP="00593E16">
      <w:pPr>
        <w:autoSpaceDE w:val="0"/>
        <w:autoSpaceDN w:val="0"/>
        <w:adjustRightInd w:val="0"/>
        <w:rPr>
          <w:sz w:val="30"/>
          <w:szCs w:val="30"/>
        </w:rPr>
      </w:pPr>
    </w:p>
    <w:p w:rsidR="002B63CB" w:rsidRPr="00B014D7" w:rsidRDefault="002B63C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2B63CB" w:rsidRDefault="002B63C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2B63CB" w:rsidRDefault="002B63C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муниципальными служащими </w:t>
      </w:r>
    </w:p>
    <w:p w:rsidR="002B63CB" w:rsidRDefault="002B63C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2B63CB" w:rsidRPr="00B014D7" w:rsidRDefault="002B63C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2B63CB" w:rsidRPr="00A9583D" w:rsidRDefault="002B63CB" w:rsidP="00A9583D">
      <w:pPr>
        <w:rPr>
          <w:sz w:val="30"/>
          <w:szCs w:val="30"/>
          <w:lang w:val="en-US"/>
        </w:rPr>
      </w:pPr>
    </w:p>
    <w:tbl>
      <w:tblPr>
        <w:tblStyle w:val="a8"/>
        <w:tblW w:w="1488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384"/>
        <w:gridCol w:w="1037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2B63CB" w:rsidRPr="008628DD" w:rsidTr="00DF4BAD">
        <w:trPr>
          <w:trHeight w:val="196"/>
        </w:trPr>
        <w:tc>
          <w:tcPr>
            <w:tcW w:w="2018" w:type="dxa"/>
            <w:vMerge w:val="restart"/>
            <w:shd w:val="clear" w:color="auto" w:fill="FFFFFF" w:themeFill="background1"/>
          </w:tcPr>
          <w:p w:rsidR="002B63CB" w:rsidRPr="00DF4BAD" w:rsidRDefault="002B63CB" w:rsidP="00567376">
            <w:pPr>
              <w:spacing w:line="192" w:lineRule="auto"/>
              <w:ind w:left="-57" w:right="-5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F4BAD">
              <w:rPr>
                <w:rFonts w:cs="Times New Roman"/>
                <w:color w:val="000000" w:themeColor="text1"/>
                <w:sz w:val="20"/>
                <w:szCs w:val="20"/>
              </w:rPr>
              <w:t>Фамилия, имя,</w:t>
            </w:r>
          </w:p>
          <w:p w:rsidR="002B63CB" w:rsidRPr="00DF4BAD" w:rsidRDefault="002B63CB" w:rsidP="00567376">
            <w:pPr>
              <w:spacing w:line="192" w:lineRule="auto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DF4BAD">
              <w:rPr>
                <w:rFonts w:cs="Times New Roman"/>
                <w:color w:val="000000" w:themeColor="text1"/>
                <w:sz w:val="20"/>
                <w:szCs w:val="20"/>
              </w:rPr>
              <w:t>отчество</w:t>
            </w:r>
          </w:p>
        </w:tc>
        <w:tc>
          <w:tcPr>
            <w:tcW w:w="1384" w:type="dxa"/>
            <w:vMerge w:val="restart"/>
            <w:shd w:val="clear" w:color="auto" w:fill="FFFFFF" w:themeFill="background1"/>
          </w:tcPr>
          <w:p w:rsidR="002B63CB" w:rsidRPr="00DF4BAD" w:rsidRDefault="002B63CB" w:rsidP="00567376">
            <w:pPr>
              <w:spacing w:line="192" w:lineRule="auto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DF4BAD">
              <w:rPr>
                <w:color w:val="000000" w:themeColor="text1"/>
                <w:sz w:val="20"/>
                <w:szCs w:val="20"/>
              </w:rPr>
              <w:t>Должность</w:t>
            </w:r>
          </w:p>
        </w:tc>
        <w:tc>
          <w:tcPr>
            <w:tcW w:w="1037" w:type="dxa"/>
            <w:vMerge w:val="restart"/>
            <w:shd w:val="clear" w:color="auto" w:fill="FFFFFF" w:themeFill="background1"/>
          </w:tcPr>
          <w:p w:rsidR="002B63CB" w:rsidRPr="00DF4BAD" w:rsidRDefault="002B63CB" w:rsidP="00567376">
            <w:pPr>
              <w:spacing w:line="192" w:lineRule="auto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DF4BAD">
              <w:rPr>
                <w:color w:val="000000" w:themeColor="text1"/>
                <w:sz w:val="20"/>
                <w:szCs w:val="20"/>
              </w:rPr>
              <w:t>Общая сумма дохода</w:t>
            </w:r>
          </w:p>
          <w:p w:rsidR="002B63CB" w:rsidRPr="00DF4BAD" w:rsidRDefault="002B63CB" w:rsidP="00567376">
            <w:pPr>
              <w:spacing w:line="192" w:lineRule="auto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DF4BAD">
              <w:rPr>
                <w:color w:val="000000" w:themeColor="text1"/>
                <w:sz w:val="20"/>
                <w:szCs w:val="20"/>
              </w:rPr>
              <w:t>за год,</w:t>
            </w:r>
          </w:p>
          <w:p w:rsidR="002B63CB" w:rsidRPr="00DF4BAD" w:rsidRDefault="002B63CB" w:rsidP="00567376">
            <w:pPr>
              <w:spacing w:line="192" w:lineRule="auto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DF4BAD">
              <w:rPr>
                <w:color w:val="000000" w:themeColor="text1"/>
                <w:sz w:val="20"/>
                <w:szCs w:val="20"/>
              </w:rPr>
              <w:lastRenderedPageBreak/>
              <w:t>тыс. руб.</w:t>
            </w:r>
          </w:p>
        </w:tc>
        <w:tc>
          <w:tcPr>
            <w:tcW w:w="3675" w:type="dxa"/>
            <w:gridSpan w:val="3"/>
            <w:shd w:val="clear" w:color="auto" w:fill="FFFFFF" w:themeFill="background1"/>
          </w:tcPr>
          <w:p w:rsidR="002B63CB" w:rsidRPr="00DF4BAD" w:rsidRDefault="002B63CB" w:rsidP="00567376">
            <w:pPr>
              <w:spacing w:line="192" w:lineRule="auto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DF4BAD">
              <w:rPr>
                <w:color w:val="000000" w:themeColor="text1"/>
                <w:sz w:val="20"/>
                <w:szCs w:val="20"/>
              </w:rPr>
              <w:lastRenderedPageBreak/>
              <w:t>Перечень объектов недвижимости, принадлежащих на праве собственности</w:t>
            </w:r>
          </w:p>
          <w:p w:rsidR="002B63CB" w:rsidRPr="00DF4BAD" w:rsidRDefault="002B63CB" w:rsidP="00567376">
            <w:pPr>
              <w:spacing w:line="192" w:lineRule="auto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72" w:type="dxa"/>
            <w:gridSpan w:val="3"/>
            <w:shd w:val="clear" w:color="auto" w:fill="FFFFFF" w:themeFill="background1"/>
          </w:tcPr>
          <w:p w:rsidR="002B63CB" w:rsidRPr="00DF4BAD" w:rsidRDefault="002B63CB" w:rsidP="00567376">
            <w:pPr>
              <w:spacing w:line="192" w:lineRule="auto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DF4BAD">
              <w:rPr>
                <w:color w:val="000000" w:themeColor="text1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shd w:val="clear" w:color="auto" w:fill="FFFFFF" w:themeFill="background1"/>
          </w:tcPr>
          <w:p w:rsidR="002B63CB" w:rsidRPr="00DF4BAD" w:rsidRDefault="002B63CB" w:rsidP="00567376">
            <w:pPr>
              <w:spacing w:line="192" w:lineRule="auto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DF4BAD">
              <w:rPr>
                <w:rFonts w:cs="Times New Roman"/>
                <w:color w:val="000000" w:themeColor="text1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2B63CB" w:rsidRPr="00DF4BAD" w:rsidRDefault="002B63CB" w:rsidP="00567376">
            <w:pPr>
              <w:spacing w:line="192" w:lineRule="auto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DF4BAD">
              <w:rPr>
                <w:bCs/>
                <w:color w:val="000000" w:themeColor="text1"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B63CB" w:rsidRPr="00DF4BAD" w:rsidRDefault="002B63CB" w:rsidP="00567376">
            <w:pPr>
              <w:spacing w:line="192" w:lineRule="auto"/>
              <w:ind w:left="-57" w:right="-57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F4BAD">
              <w:rPr>
                <w:bCs/>
                <w:color w:val="000000" w:themeColor="text1"/>
                <w:sz w:val="20"/>
                <w:szCs w:val="20"/>
              </w:rPr>
              <w:t>Источники получения средств,</w:t>
            </w:r>
          </w:p>
          <w:p w:rsidR="002B63CB" w:rsidRPr="00DF4BAD" w:rsidRDefault="002B63CB" w:rsidP="00567376">
            <w:pPr>
              <w:spacing w:line="192" w:lineRule="auto"/>
              <w:ind w:left="-57" w:right="-57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F4BAD">
              <w:rPr>
                <w:bCs/>
                <w:color w:val="000000" w:themeColor="text1"/>
                <w:sz w:val="20"/>
                <w:szCs w:val="20"/>
              </w:rPr>
              <w:t xml:space="preserve">за счет которых </w:t>
            </w:r>
            <w:r w:rsidRPr="00DF4BAD">
              <w:rPr>
                <w:bCs/>
                <w:color w:val="000000" w:themeColor="text1"/>
                <w:sz w:val="20"/>
                <w:szCs w:val="20"/>
              </w:rPr>
              <w:lastRenderedPageBreak/>
              <w:t>совершена сделка</w:t>
            </w:r>
          </w:p>
          <w:p w:rsidR="002B63CB" w:rsidRPr="00DF4BAD" w:rsidRDefault="002B63CB" w:rsidP="00567376">
            <w:pPr>
              <w:spacing w:line="192" w:lineRule="auto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B63CB" w:rsidRPr="008628DD" w:rsidTr="00DF4BAD">
        <w:trPr>
          <w:trHeight w:val="173"/>
        </w:trPr>
        <w:tc>
          <w:tcPr>
            <w:tcW w:w="2018" w:type="dxa"/>
            <w:vMerge/>
            <w:shd w:val="clear" w:color="auto" w:fill="FFFFFF" w:themeFill="background1"/>
          </w:tcPr>
          <w:p w:rsidR="002B63CB" w:rsidRPr="00DF4BAD" w:rsidRDefault="002B63CB" w:rsidP="00567376">
            <w:pPr>
              <w:ind w:left="-57" w:right="-5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FFFFFF" w:themeFill="background1"/>
          </w:tcPr>
          <w:p w:rsidR="002B63CB" w:rsidRPr="00DF4BAD" w:rsidRDefault="002B63CB" w:rsidP="0056737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37" w:type="dxa"/>
            <w:vMerge/>
            <w:shd w:val="clear" w:color="auto" w:fill="FFFFFF" w:themeFill="background1"/>
          </w:tcPr>
          <w:p w:rsidR="002B63CB" w:rsidRPr="00DF4BAD" w:rsidRDefault="002B63CB" w:rsidP="0056737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 w:themeFill="background1"/>
          </w:tcPr>
          <w:p w:rsidR="002B63CB" w:rsidRPr="00DF4BAD" w:rsidRDefault="002B63CB" w:rsidP="00567376">
            <w:pPr>
              <w:spacing w:line="192" w:lineRule="auto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DF4BAD">
              <w:rPr>
                <w:color w:val="000000" w:themeColor="text1"/>
                <w:sz w:val="20"/>
                <w:szCs w:val="20"/>
              </w:rPr>
              <w:t xml:space="preserve">вид объекта </w:t>
            </w:r>
            <w:r w:rsidRPr="00DF4BAD">
              <w:rPr>
                <w:color w:val="000000" w:themeColor="text1"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921" w:type="dxa"/>
            <w:shd w:val="clear" w:color="auto" w:fill="FFFFFF" w:themeFill="background1"/>
          </w:tcPr>
          <w:p w:rsidR="002B63CB" w:rsidRPr="00DF4BAD" w:rsidRDefault="002B63CB" w:rsidP="00567376">
            <w:pPr>
              <w:spacing w:line="192" w:lineRule="auto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DF4BAD">
              <w:rPr>
                <w:color w:val="000000" w:themeColor="text1"/>
                <w:sz w:val="20"/>
                <w:szCs w:val="20"/>
              </w:rPr>
              <w:lastRenderedPageBreak/>
              <w:t xml:space="preserve">площадь, </w:t>
            </w:r>
            <w:r w:rsidRPr="00DF4BAD">
              <w:rPr>
                <w:color w:val="000000" w:themeColor="text1"/>
                <w:sz w:val="20"/>
                <w:szCs w:val="20"/>
              </w:rPr>
              <w:lastRenderedPageBreak/>
              <w:t>кв. м</w:t>
            </w:r>
          </w:p>
        </w:tc>
        <w:tc>
          <w:tcPr>
            <w:tcW w:w="1320" w:type="dxa"/>
            <w:shd w:val="clear" w:color="auto" w:fill="FFFFFF" w:themeFill="background1"/>
          </w:tcPr>
          <w:p w:rsidR="002B63CB" w:rsidRPr="00DF4BAD" w:rsidRDefault="002B63CB" w:rsidP="00567376">
            <w:pPr>
              <w:spacing w:line="192" w:lineRule="auto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DF4BAD">
              <w:rPr>
                <w:color w:val="000000" w:themeColor="text1"/>
                <w:sz w:val="20"/>
                <w:szCs w:val="20"/>
              </w:rPr>
              <w:lastRenderedPageBreak/>
              <w:t xml:space="preserve">страна </w:t>
            </w:r>
            <w:r w:rsidRPr="00DF4BAD">
              <w:rPr>
                <w:color w:val="000000" w:themeColor="text1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357" w:type="dxa"/>
            <w:shd w:val="clear" w:color="auto" w:fill="FFFFFF" w:themeFill="background1"/>
          </w:tcPr>
          <w:p w:rsidR="002B63CB" w:rsidRPr="00DF4BAD" w:rsidRDefault="002B63CB" w:rsidP="00567376">
            <w:pPr>
              <w:spacing w:line="192" w:lineRule="auto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DF4BAD">
              <w:rPr>
                <w:color w:val="000000" w:themeColor="text1"/>
                <w:sz w:val="20"/>
                <w:szCs w:val="20"/>
              </w:rPr>
              <w:lastRenderedPageBreak/>
              <w:t xml:space="preserve">вид объекта </w:t>
            </w:r>
            <w:r w:rsidRPr="00DF4BAD">
              <w:rPr>
                <w:color w:val="000000" w:themeColor="text1"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895" w:type="dxa"/>
            <w:shd w:val="clear" w:color="auto" w:fill="FFFFFF" w:themeFill="background1"/>
          </w:tcPr>
          <w:p w:rsidR="002B63CB" w:rsidRPr="00DF4BAD" w:rsidRDefault="002B63CB" w:rsidP="00567376">
            <w:pPr>
              <w:spacing w:line="192" w:lineRule="auto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DF4BAD">
              <w:rPr>
                <w:color w:val="000000" w:themeColor="text1"/>
                <w:sz w:val="20"/>
                <w:szCs w:val="20"/>
              </w:rPr>
              <w:lastRenderedPageBreak/>
              <w:t xml:space="preserve">площадь, </w:t>
            </w:r>
            <w:r w:rsidRPr="00DF4BAD">
              <w:rPr>
                <w:color w:val="000000" w:themeColor="text1"/>
                <w:sz w:val="20"/>
                <w:szCs w:val="20"/>
              </w:rPr>
              <w:lastRenderedPageBreak/>
              <w:t>кв. м</w:t>
            </w:r>
          </w:p>
        </w:tc>
        <w:tc>
          <w:tcPr>
            <w:tcW w:w="1320" w:type="dxa"/>
            <w:shd w:val="clear" w:color="auto" w:fill="FFFFFF" w:themeFill="background1"/>
          </w:tcPr>
          <w:p w:rsidR="002B63CB" w:rsidRPr="00DF4BAD" w:rsidRDefault="002B63CB" w:rsidP="00567376">
            <w:pPr>
              <w:spacing w:line="192" w:lineRule="auto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DF4BAD">
              <w:rPr>
                <w:color w:val="000000" w:themeColor="text1"/>
                <w:sz w:val="20"/>
                <w:szCs w:val="20"/>
              </w:rPr>
              <w:lastRenderedPageBreak/>
              <w:t xml:space="preserve">страна </w:t>
            </w:r>
            <w:r w:rsidRPr="00DF4BAD">
              <w:rPr>
                <w:color w:val="000000" w:themeColor="text1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217" w:type="dxa"/>
            <w:vMerge/>
            <w:shd w:val="clear" w:color="auto" w:fill="FFFFFF" w:themeFill="background1"/>
          </w:tcPr>
          <w:p w:rsidR="002B63CB" w:rsidRPr="00DF4BAD" w:rsidRDefault="002B63CB" w:rsidP="0056737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2B63CB" w:rsidRPr="00DF4BAD" w:rsidRDefault="002B63CB" w:rsidP="0056737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B63CB" w:rsidRPr="00DF4BAD" w:rsidRDefault="002B63CB" w:rsidP="0056737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B63CB" w:rsidRPr="008628DD" w:rsidTr="00DF4BAD">
        <w:tc>
          <w:tcPr>
            <w:tcW w:w="2018" w:type="dxa"/>
            <w:shd w:val="clear" w:color="auto" w:fill="FFFFFF" w:themeFill="background1"/>
          </w:tcPr>
          <w:p w:rsidR="002B63CB" w:rsidRPr="00DF4BAD" w:rsidRDefault="002B63CB" w:rsidP="00567376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F4BAD">
              <w:rPr>
                <w:rFonts w:cs="Times New Roman"/>
                <w:color w:val="000000" w:themeColor="text1"/>
                <w:sz w:val="20"/>
                <w:szCs w:val="20"/>
              </w:rPr>
              <w:t>Шкурина Анаста-сия Александровна</w:t>
            </w:r>
          </w:p>
          <w:p w:rsidR="002B63CB" w:rsidRPr="00DF4BAD" w:rsidRDefault="002B63CB" w:rsidP="00567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2B63CB" w:rsidRPr="00DF4BAD" w:rsidRDefault="002B63CB" w:rsidP="0056737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DF4BAD">
              <w:rPr>
                <w:color w:val="000000" w:themeColor="text1"/>
                <w:sz w:val="20"/>
                <w:szCs w:val="20"/>
              </w:rPr>
              <w:t>Консультант финансового отдела департамента городского хозяйства администрации города Красноярска</w:t>
            </w:r>
          </w:p>
        </w:tc>
        <w:tc>
          <w:tcPr>
            <w:tcW w:w="1037" w:type="dxa"/>
            <w:shd w:val="clear" w:color="auto" w:fill="FFFFFF" w:themeFill="background1"/>
          </w:tcPr>
          <w:p w:rsidR="002B63CB" w:rsidRPr="00DF4BAD" w:rsidRDefault="002B63CB" w:rsidP="0056737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798</w:t>
            </w:r>
            <w:r w:rsidRPr="00DF4BAD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34" w:type="dxa"/>
            <w:shd w:val="clear" w:color="auto" w:fill="FFFFFF" w:themeFill="background1"/>
          </w:tcPr>
          <w:p w:rsidR="002B63CB" w:rsidRPr="00DF4BAD" w:rsidRDefault="002B63CB" w:rsidP="0056737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DF4BAD">
              <w:rPr>
                <w:color w:val="000000" w:themeColor="text1"/>
                <w:sz w:val="20"/>
                <w:szCs w:val="20"/>
              </w:rPr>
              <w:t>Нежилое           помещение</w:t>
            </w:r>
          </w:p>
        </w:tc>
        <w:tc>
          <w:tcPr>
            <w:tcW w:w="921" w:type="dxa"/>
            <w:shd w:val="clear" w:color="auto" w:fill="FFFFFF" w:themeFill="background1"/>
          </w:tcPr>
          <w:p w:rsidR="002B63CB" w:rsidRPr="00DF4BAD" w:rsidRDefault="002B63CB" w:rsidP="0056737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DF4BAD">
              <w:rPr>
                <w:color w:val="000000" w:themeColor="text1"/>
                <w:sz w:val="20"/>
                <w:szCs w:val="20"/>
              </w:rPr>
              <w:t>27,2</w:t>
            </w:r>
          </w:p>
        </w:tc>
        <w:tc>
          <w:tcPr>
            <w:tcW w:w="1320" w:type="dxa"/>
            <w:shd w:val="clear" w:color="auto" w:fill="FFFFFF" w:themeFill="background1"/>
          </w:tcPr>
          <w:p w:rsidR="002B63CB" w:rsidRPr="00DF4BAD" w:rsidRDefault="002B63CB" w:rsidP="0056737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DF4BA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shd w:val="clear" w:color="auto" w:fill="FFFFFF" w:themeFill="background1"/>
          </w:tcPr>
          <w:p w:rsidR="002B63CB" w:rsidRPr="00DF4BAD" w:rsidRDefault="002B63CB" w:rsidP="0056737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DF4BA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FFFFFF" w:themeFill="background1"/>
          </w:tcPr>
          <w:p w:rsidR="002B63CB" w:rsidRPr="00DF4BAD" w:rsidRDefault="002B63CB" w:rsidP="0056737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DF4BAD">
              <w:rPr>
                <w:color w:val="000000" w:themeColor="text1"/>
                <w:sz w:val="20"/>
                <w:szCs w:val="20"/>
              </w:rPr>
              <w:t>69,2</w:t>
            </w:r>
          </w:p>
        </w:tc>
        <w:tc>
          <w:tcPr>
            <w:tcW w:w="1320" w:type="dxa"/>
            <w:shd w:val="clear" w:color="auto" w:fill="FFFFFF" w:themeFill="background1"/>
          </w:tcPr>
          <w:p w:rsidR="002B63CB" w:rsidRPr="00DF4BAD" w:rsidRDefault="002B63CB" w:rsidP="0056737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DF4BA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shd w:val="clear" w:color="auto" w:fill="FFFFFF" w:themeFill="background1"/>
          </w:tcPr>
          <w:p w:rsidR="002B63CB" w:rsidRPr="00DF4BAD" w:rsidRDefault="002B63CB" w:rsidP="0056737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F4BAD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2B63CB" w:rsidRPr="00DF4BAD" w:rsidRDefault="002B63CB" w:rsidP="0056737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F4BAD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2B63CB" w:rsidRPr="00DF4BAD" w:rsidRDefault="002B63CB" w:rsidP="0056737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F4BAD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2B63CB" w:rsidRPr="008628DD" w:rsidTr="00DF4BAD">
        <w:tc>
          <w:tcPr>
            <w:tcW w:w="2018" w:type="dxa"/>
            <w:shd w:val="clear" w:color="auto" w:fill="FFFFFF" w:themeFill="background1"/>
          </w:tcPr>
          <w:p w:rsidR="002B63CB" w:rsidRPr="00DF4BAD" w:rsidRDefault="002B63CB" w:rsidP="00567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F4BAD">
              <w:rPr>
                <w:rFonts w:cs="Times New Roman"/>
                <w:color w:val="000000" w:themeColor="text1"/>
                <w:sz w:val="20"/>
                <w:szCs w:val="20"/>
              </w:rPr>
              <w:t>Супруга</w:t>
            </w:r>
          </w:p>
          <w:p w:rsidR="002B63CB" w:rsidRPr="00DF4BAD" w:rsidRDefault="002B63CB" w:rsidP="00567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2B63CB" w:rsidRPr="00DF4BAD" w:rsidRDefault="002B63CB" w:rsidP="0056737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F4BAD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037" w:type="dxa"/>
            <w:shd w:val="clear" w:color="auto" w:fill="FFFFFF" w:themeFill="background1"/>
          </w:tcPr>
          <w:p w:rsidR="002B63CB" w:rsidRPr="00DF4BAD" w:rsidRDefault="002B63CB" w:rsidP="0056737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1068</w:t>
            </w:r>
            <w:r w:rsidRPr="00DF4BAD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34" w:type="dxa"/>
            <w:shd w:val="clear" w:color="auto" w:fill="FFFFFF" w:themeFill="background1"/>
          </w:tcPr>
          <w:p w:rsidR="002B63CB" w:rsidRDefault="002B63CB" w:rsidP="0056737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DF4BA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2B63CB" w:rsidRDefault="002B63CB" w:rsidP="0056737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B63CB" w:rsidRDefault="002B63CB" w:rsidP="0056737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DF4BAD">
              <w:rPr>
                <w:color w:val="000000" w:themeColor="text1"/>
                <w:sz w:val="20"/>
                <w:szCs w:val="20"/>
              </w:rPr>
              <w:t>квартира</w:t>
            </w:r>
            <w:r>
              <w:rPr>
                <w:color w:val="000000" w:themeColor="text1"/>
                <w:sz w:val="20"/>
                <w:szCs w:val="20"/>
              </w:rPr>
              <w:t xml:space="preserve"> 1/20 доли</w:t>
            </w:r>
          </w:p>
          <w:p w:rsidR="002B63CB" w:rsidRDefault="002B63CB" w:rsidP="0056737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B63CB" w:rsidRDefault="002B63CB" w:rsidP="0056737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 1/6 доли</w:t>
            </w:r>
          </w:p>
          <w:p w:rsidR="002B63CB" w:rsidRDefault="002B63CB" w:rsidP="0056737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B63CB" w:rsidRDefault="002B63CB" w:rsidP="0056737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гараж 1/6 доли</w:t>
            </w:r>
          </w:p>
          <w:p w:rsidR="002B63CB" w:rsidRPr="00DF4BAD" w:rsidRDefault="002B63CB" w:rsidP="0056737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FFFFFF" w:themeFill="background1"/>
          </w:tcPr>
          <w:p w:rsidR="002B63CB" w:rsidRDefault="002B63CB" w:rsidP="0056737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DF4BAD">
              <w:rPr>
                <w:color w:val="000000" w:themeColor="text1"/>
                <w:sz w:val="20"/>
                <w:szCs w:val="20"/>
              </w:rPr>
              <w:t>69,2</w:t>
            </w:r>
          </w:p>
          <w:p w:rsidR="002B63CB" w:rsidRDefault="002B63CB" w:rsidP="00567376">
            <w:pPr>
              <w:jc w:val="center"/>
              <w:rPr>
                <w:sz w:val="20"/>
                <w:szCs w:val="20"/>
              </w:rPr>
            </w:pPr>
          </w:p>
          <w:p w:rsidR="002B63CB" w:rsidRDefault="002B63CB" w:rsidP="00567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  <w:p w:rsidR="002B63CB" w:rsidRPr="00567376" w:rsidRDefault="002B63CB" w:rsidP="00567376">
            <w:pPr>
              <w:jc w:val="center"/>
              <w:rPr>
                <w:sz w:val="20"/>
                <w:szCs w:val="20"/>
              </w:rPr>
            </w:pPr>
          </w:p>
          <w:p w:rsidR="002B63CB" w:rsidRPr="00567376" w:rsidRDefault="002B63CB" w:rsidP="00567376">
            <w:pPr>
              <w:jc w:val="center"/>
              <w:rPr>
                <w:sz w:val="20"/>
                <w:szCs w:val="20"/>
              </w:rPr>
            </w:pPr>
          </w:p>
          <w:p w:rsidR="002B63CB" w:rsidRDefault="002B63CB" w:rsidP="00567376">
            <w:pPr>
              <w:jc w:val="center"/>
              <w:rPr>
                <w:sz w:val="20"/>
                <w:szCs w:val="20"/>
              </w:rPr>
            </w:pPr>
          </w:p>
          <w:p w:rsidR="002B63CB" w:rsidRDefault="002B63CB" w:rsidP="00567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</w:t>
            </w:r>
          </w:p>
          <w:p w:rsidR="002B63CB" w:rsidRPr="00567376" w:rsidRDefault="002B63CB" w:rsidP="00567376">
            <w:pPr>
              <w:jc w:val="center"/>
              <w:rPr>
                <w:sz w:val="20"/>
                <w:szCs w:val="20"/>
              </w:rPr>
            </w:pPr>
          </w:p>
          <w:p w:rsidR="002B63CB" w:rsidRDefault="002B63CB" w:rsidP="00567376">
            <w:pPr>
              <w:jc w:val="center"/>
              <w:rPr>
                <w:sz w:val="20"/>
                <w:szCs w:val="20"/>
              </w:rPr>
            </w:pPr>
          </w:p>
          <w:p w:rsidR="002B63CB" w:rsidRPr="00567376" w:rsidRDefault="002B63CB" w:rsidP="00567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320" w:type="dxa"/>
            <w:shd w:val="clear" w:color="auto" w:fill="FFFFFF" w:themeFill="background1"/>
          </w:tcPr>
          <w:p w:rsidR="002B63CB" w:rsidRDefault="002B63CB" w:rsidP="0056737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DF4BA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B63CB" w:rsidRDefault="002B63CB" w:rsidP="00567376">
            <w:pPr>
              <w:jc w:val="center"/>
              <w:rPr>
                <w:sz w:val="20"/>
                <w:szCs w:val="20"/>
              </w:rPr>
            </w:pPr>
          </w:p>
          <w:p w:rsidR="002B63CB" w:rsidRDefault="002B63CB" w:rsidP="00567376">
            <w:pPr>
              <w:jc w:val="center"/>
              <w:rPr>
                <w:sz w:val="20"/>
                <w:szCs w:val="20"/>
              </w:rPr>
            </w:pPr>
            <w:r w:rsidRPr="00DF4BA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B63CB" w:rsidRPr="00567376" w:rsidRDefault="002B63CB" w:rsidP="00567376">
            <w:pPr>
              <w:jc w:val="center"/>
              <w:rPr>
                <w:sz w:val="20"/>
                <w:szCs w:val="20"/>
              </w:rPr>
            </w:pPr>
          </w:p>
          <w:p w:rsidR="002B63CB" w:rsidRPr="00567376" w:rsidRDefault="002B63CB" w:rsidP="00567376">
            <w:pPr>
              <w:jc w:val="center"/>
              <w:rPr>
                <w:sz w:val="20"/>
                <w:szCs w:val="20"/>
              </w:rPr>
            </w:pPr>
          </w:p>
          <w:p w:rsidR="002B63CB" w:rsidRDefault="002B63CB" w:rsidP="00567376">
            <w:pPr>
              <w:jc w:val="center"/>
              <w:rPr>
                <w:sz w:val="20"/>
                <w:szCs w:val="20"/>
              </w:rPr>
            </w:pPr>
          </w:p>
          <w:p w:rsidR="002B63CB" w:rsidRDefault="002B63CB" w:rsidP="00567376">
            <w:pPr>
              <w:jc w:val="center"/>
              <w:rPr>
                <w:sz w:val="20"/>
                <w:szCs w:val="20"/>
              </w:rPr>
            </w:pPr>
            <w:r w:rsidRPr="00DF4BA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B63CB" w:rsidRPr="00567376" w:rsidRDefault="002B63CB" w:rsidP="00567376">
            <w:pPr>
              <w:jc w:val="center"/>
              <w:rPr>
                <w:sz w:val="20"/>
                <w:szCs w:val="20"/>
              </w:rPr>
            </w:pPr>
          </w:p>
          <w:p w:rsidR="002B63CB" w:rsidRDefault="002B63CB" w:rsidP="00567376">
            <w:pPr>
              <w:jc w:val="center"/>
              <w:rPr>
                <w:sz w:val="20"/>
                <w:szCs w:val="20"/>
              </w:rPr>
            </w:pPr>
          </w:p>
          <w:p w:rsidR="002B63CB" w:rsidRPr="00567376" w:rsidRDefault="002B63CB" w:rsidP="00567376">
            <w:pPr>
              <w:jc w:val="center"/>
              <w:rPr>
                <w:sz w:val="20"/>
                <w:szCs w:val="20"/>
              </w:rPr>
            </w:pPr>
            <w:r w:rsidRPr="00DF4BA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shd w:val="clear" w:color="auto" w:fill="FFFFFF" w:themeFill="background1"/>
          </w:tcPr>
          <w:p w:rsidR="002B63CB" w:rsidRPr="00DF4BAD" w:rsidRDefault="002B63CB" w:rsidP="0056737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F4BAD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895" w:type="dxa"/>
            <w:shd w:val="clear" w:color="auto" w:fill="FFFFFF" w:themeFill="background1"/>
          </w:tcPr>
          <w:p w:rsidR="002B63CB" w:rsidRPr="00DF4BAD" w:rsidRDefault="002B63CB" w:rsidP="0056737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F4BAD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320" w:type="dxa"/>
            <w:shd w:val="clear" w:color="auto" w:fill="FFFFFF" w:themeFill="background1"/>
          </w:tcPr>
          <w:p w:rsidR="002B63CB" w:rsidRPr="00DF4BAD" w:rsidRDefault="002B63CB" w:rsidP="0056737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F4BAD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17" w:type="dxa"/>
            <w:shd w:val="clear" w:color="auto" w:fill="FFFFFF" w:themeFill="background1"/>
          </w:tcPr>
          <w:p w:rsidR="002B63CB" w:rsidRPr="00567376" w:rsidRDefault="002B63CB" w:rsidP="0056737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F4BAD">
              <w:rPr>
                <w:color w:val="000000" w:themeColor="text1"/>
                <w:sz w:val="20"/>
                <w:szCs w:val="20"/>
              </w:rPr>
              <w:t xml:space="preserve">Автомобиль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Mazda</w:t>
            </w:r>
          </w:p>
        </w:tc>
        <w:tc>
          <w:tcPr>
            <w:tcW w:w="851" w:type="dxa"/>
            <w:shd w:val="clear" w:color="auto" w:fill="FFFFFF" w:themeFill="background1"/>
          </w:tcPr>
          <w:p w:rsidR="002B63CB" w:rsidRPr="00DF4BAD" w:rsidRDefault="002B63CB" w:rsidP="0056737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F4BAD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2B63CB" w:rsidRPr="00DF4BAD" w:rsidRDefault="002B63CB" w:rsidP="0056737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F4BAD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2B63CB" w:rsidRPr="008628DD" w:rsidTr="00DF4BAD">
        <w:tc>
          <w:tcPr>
            <w:tcW w:w="2018" w:type="dxa"/>
            <w:shd w:val="clear" w:color="auto" w:fill="FFFFFF" w:themeFill="background1"/>
          </w:tcPr>
          <w:p w:rsidR="002B63CB" w:rsidRPr="00DF4BAD" w:rsidRDefault="002B63CB" w:rsidP="00567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F4BA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4" w:type="dxa"/>
            <w:shd w:val="clear" w:color="auto" w:fill="FFFFFF" w:themeFill="background1"/>
          </w:tcPr>
          <w:p w:rsidR="002B63CB" w:rsidRPr="00DF4BAD" w:rsidRDefault="002B63CB" w:rsidP="0056737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F4BAD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037" w:type="dxa"/>
            <w:shd w:val="clear" w:color="auto" w:fill="FFFFFF" w:themeFill="background1"/>
          </w:tcPr>
          <w:p w:rsidR="002B63CB" w:rsidRPr="00DF4BAD" w:rsidRDefault="002B63CB" w:rsidP="0056737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F4BAD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34" w:type="dxa"/>
            <w:shd w:val="clear" w:color="auto" w:fill="FFFFFF" w:themeFill="background1"/>
          </w:tcPr>
          <w:p w:rsidR="002B63CB" w:rsidRPr="00DF4BAD" w:rsidRDefault="002B63CB" w:rsidP="0056737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F4BAD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shd w:val="clear" w:color="auto" w:fill="FFFFFF" w:themeFill="background1"/>
          </w:tcPr>
          <w:p w:rsidR="002B63CB" w:rsidRPr="00DF4BAD" w:rsidRDefault="002B63CB" w:rsidP="0056737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F4BAD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320" w:type="dxa"/>
            <w:shd w:val="clear" w:color="auto" w:fill="FFFFFF" w:themeFill="background1"/>
          </w:tcPr>
          <w:p w:rsidR="002B63CB" w:rsidRPr="00DF4BAD" w:rsidRDefault="002B63CB" w:rsidP="0056737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F4BAD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357" w:type="dxa"/>
            <w:shd w:val="clear" w:color="auto" w:fill="FFFFFF" w:themeFill="background1"/>
          </w:tcPr>
          <w:p w:rsidR="002B63CB" w:rsidRPr="00DF4BAD" w:rsidRDefault="002B63CB" w:rsidP="0056737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DF4BA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FFFFFF" w:themeFill="background1"/>
          </w:tcPr>
          <w:p w:rsidR="002B63CB" w:rsidRPr="00DF4BAD" w:rsidRDefault="002B63CB" w:rsidP="0056737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DF4BAD">
              <w:rPr>
                <w:color w:val="000000" w:themeColor="text1"/>
                <w:sz w:val="20"/>
                <w:szCs w:val="20"/>
              </w:rPr>
              <w:t>69,2</w:t>
            </w:r>
          </w:p>
        </w:tc>
        <w:tc>
          <w:tcPr>
            <w:tcW w:w="1320" w:type="dxa"/>
            <w:shd w:val="clear" w:color="auto" w:fill="FFFFFF" w:themeFill="background1"/>
          </w:tcPr>
          <w:p w:rsidR="002B63CB" w:rsidRPr="00DF4BAD" w:rsidRDefault="002B63CB" w:rsidP="0056737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DF4BA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shd w:val="clear" w:color="auto" w:fill="FFFFFF" w:themeFill="background1"/>
          </w:tcPr>
          <w:p w:rsidR="002B63CB" w:rsidRPr="00DF4BAD" w:rsidRDefault="002B63CB" w:rsidP="0056737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F4BAD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2B63CB" w:rsidRPr="00DF4BAD" w:rsidRDefault="002B63CB" w:rsidP="0056737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F4BAD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2B63CB" w:rsidRPr="00DF4BAD" w:rsidRDefault="002B63CB" w:rsidP="0056737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F4BAD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</w:tbl>
    <w:p w:rsidR="002B63CB" w:rsidRPr="00897F6D" w:rsidRDefault="002B63CB" w:rsidP="00567376">
      <w:pPr>
        <w:autoSpaceDE w:val="0"/>
        <w:autoSpaceDN w:val="0"/>
        <w:adjustRightInd w:val="0"/>
        <w:ind w:firstLine="709"/>
        <w:jc w:val="center"/>
        <w:rPr>
          <w:sz w:val="30"/>
          <w:szCs w:val="30"/>
        </w:rPr>
      </w:pPr>
    </w:p>
    <w:p w:rsidR="002B63CB" w:rsidRPr="001A40D8" w:rsidRDefault="002B63CB" w:rsidP="001A40D8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1A40D8">
        <w:rPr>
          <w:sz w:val="30"/>
          <w:szCs w:val="30"/>
        </w:rPr>
        <w:t>СВЕДЕНИЯ</w:t>
      </w:r>
    </w:p>
    <w:p w:rsidR="002B63CB" w:rsidRPr="001A40D8" w:rsidRDefault="002B63CB" w:rsidP="001A40D8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1A40D8">
        <w:rPr>
          <w:sz w:val="30"/>
          <w:szCs w:val="30"/>
        </w:rPr>
        <w:t xml:space="preserve">о доходах за </w:t>
      </w:r>
      <w:r>
        <w:rPr>
          <w:sz w:val="30"/>
          <w:szCs w:val="30"/>
        </w:rPr>
        <w:t>201</w:t>
      </w:r>
      <w:r w:rsidRPr="00D11972">
        <w:rPr>
          <w:sz w:val="30"/>
          <w:szCs w:val="30"/>
        </w:rPr>
        <w:t>9</w:t>
      </w:r>
      <w:r>
        <w:rPr>
          <w:sz w:val="30"/>
          <w:szCs w:val="30"/>
        </w:rPr>
        <w:t xml:space="preserve"> </w:t>
      </w:r>
      <w:r w:rsidRPr="001A40D8">
        <w:rPr>
          <w:sz w:val="30"/>
          <w:szCs w:val="30"/>
        </w:rPr>
        <w:t xml:space="preserve">год, об имуществе и обязательствах имущественного характера по состоянию </w:t>
      </w:r>
    </w:p>
    <w:p w:rsidR="002B63CB" w:rsidRPr="001A40D8" w:rsidRDefault="002B63CB" w:rsidP="001A40D8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1A40D8">
        <w:rPr>
          <w:sz w:val="30"/>
          <w:szCs w:val="30"/>
        </w:rPr>
        <w:lastRenderedPageBreak/>
        <w:t xml:space="preserve">на 31 декабря </w:t>
      </w:r>
      <w:r>
        <w:rPr>
          <w:sz w:val="30"/>
          <w:szCs w:val="30"/>
        </w:rPr>
        <w:t>201</w:t>
      </w:r>
      <w:r w:rsidRPr="00D11972">
        <w:rPr>
          <w:sz w:val="30"/>
          <w:szCs w:val="30"/>
        </w:rPr>
        <w:t>9</w:t>
      </w:r>
      <w:r w:rsidRPr="001A40D8">
        <w:rPr>
          <w:sz w:val="30"/>
          <w:szCs w:val="30"/>
        </w:rPr>
        <w:t xml:space="preserve"> года, представленных Главой города Красноярска, муниципальными служащими </w:t>
      </w:r>
    </w:p>
    <w:p w:rsidR="002B63CB" w:rsidRPr="001A40D8" w:rsidRDefault="002B63CB" w:rsidP="001A40D8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1A40D8"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2B63CB" w:rsidRDefault="002B63CB" w:rsidP="001A40D8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  <w:r w:rsidRPr="001A40D8">
        <w:rPr>
          <w:sz w:val="30"/>
          <w:szCs w:val="30"/>
        </w:rPr>
        <w:t xml:space="preserve">в </w:t>
      </w:r>
      <w:r>
        <w:rPr>
          <w:sz w:val="30"/>
          <w:szCs w:val="30"/>
        </w:rPr>
        <w:t>201</w:t>
      </w:r>
      <w:r>
        <w:rPr>
          <w:sz w:val="30"/>
          <w:szCs w:val="30"/>
          <w:lang w:val="en-US"/>
        </w:rPr>
        <w:t>9</w:t>
      </w:r>
      <w:r>
        <w:rPr>
          <w:sz w:val="30"/>
          <w:szCs w:val="30"/>
        </w:rPr>
        <w:t xml:space="preserve"> </w:t>
      </w:r>
      <w:r w:rsidRPr="001A40D8">
        <w:rPr>
          <w:sz w:val="30"/>
          <w:szCs w:val="30"/>
        </w:rPr>
        <w:t>году</w:t>
      </w:r>
    </w:p>
    <w:p w:rsidR="002B63CB" w:rsidRPr="001A40D8" w:rsidRDefault="002B63CB" w:rsidP="001A40D8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</w:p>
    <w:tbl>
      <w:tblPr>
        <w:tblW w:w="147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1033"/>
        <w:gridCol w:w="1802"/>
        <w:gridCol w:w="992"/>
        <w:gridCol w:w="993"/>
        <w:gridCol w:w="1417"/>
        <w:gridCol w:w="1120"/>
        <w:gridCol w:w="1120"/>
        <w:gridCol w:w="1275"/>
        <w:gridCol w:w="709"/>
        <w:gridCol w:w="1134"/>
      </w:tblGrid>
      <w:tr w:rsidR="002B63CB" w:rsidRPr="00E3776C" w:rsidTr="001520F7">
        <w:trPr>
          <w:trHeight w:val="19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3CB" w:rsidRPr="00E3776C" w:rsidRDefault="002B63CB" w:rsidP="00E3776C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3776C">
              <w:rPr>
                <w:sz w:val="20"/>
                <w:szCs w:val="20"/>
              </w:rPr>
              <w:t xml:space="preserve">Фамилия, имя, </w:t>
            </w:r>
          </w:p>
          <w:p w:rsidR="002B63CB" w:rsidRPr="00E3776C" w:rsidRDefault="002B63CB" w:rsidP="00E3776C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3776C">
              <w:rPr>
                <w:sz w:val="20"/>
                <w:szCs w:val="20"/>
              </w:rPr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3CB" w:rsidRPr="00E3776C" w:rsidRDefault="002B63CB" w:rsidP="00E3776C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3776C">
              <w:rPr>
                <w:sz w:val="20"/>
                <w:szCs w:val="20"/>
              </w:rPr>
              <w:t>Должность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3CB" w:rsidRPr="00E3776C" w:rsidRDefault="002B63CB" w:rsidP="00E3776C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3776C">
              <w:rPr>
                <w:sz w:val="20"/>
                <w:szCs w:val="20"/>
              </w:rPr>
              <w:t xml:space="preserve">Общая сумма дохода </w:t>
            </w:r>
          </w:p>
          <w:p w:rsidR="002B63CB" w:rsidRPr="00E3776C" w:rsidRDefault="002B63CB" w:rsidP="00E3776C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3776C">
              <w:rPr>
                <w:sz w:val="20"/>
                <w:szCs w:val="20"/>
              </w:rPr>
              <w:t xml:space="preserve">за год, </w:t>
            </w:r>
          </w:p>
          <w:p w:rsidR="002B63CB" w:rsidRPr="00E3776C" w:rsidRDefault="002B63CB" w:rsidP="00E3776C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3776C">
              <w:rPr>
                <w:sz w:val="20"/>
                <w:szCs w:val="20"/>
              </w:rPr>
              <w:t>тыс. руб.</w:t>
            </w:r>
          </w:p>
        </w:tc>
        <w:tc>
          <w:tcPr>
            <w:tcW w:w="3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E3776C" w:rsidRDefault="002B63CB" w:rsidP="00E3776C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3776C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2B63CB" w:rsidRPr="00E3776C" w:rsidRDefault="002B63CB" w:rsidP="00E3776C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3CB" w:rsidRPr="00E3776C" w:rsidRDefault="002B63CB" w:rsidP="00E3776C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3776C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3CB" w:rsidRPr="00E3776C" w:rsidRDefault="002B63CB" w:rsidP="00E3776C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3776C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3CB" w:rsidRPr="00E3776C" w:rsidRDefault="002B63CB" w:rsidP="00E3776C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3776C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E3776C" w:rsidRDefault="002B63CB" w:rsidP="00E3776C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3776C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2B63CB" w:rsidRPr="00E3776C" w:rsidRDefault="002B63CB" w:rsidP="00E3776C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3776C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2B63CB" w:rsidRPr="00E3776C" w:rsidRDefault="002B63CB" w:rsidP="00E3776C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2B63CB" w:rsidRPr="00E3776C" w:rsidTr="001520F7">
        <w:trPr>
          <w:trHeight w:val="17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CB" w:rsidRPr="00E3776C" w:rsidRDefault="002B63CB" w:rsidP="00E377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CB" w:rsidRPr="00E3776C" w:rsidRDefault="002B63CB" w:rsidP="00E377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CB" w:rsidRPr="00E3776C" w:rsidRDefault="002B63CB" w:rsidP="00E377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3CB" w:rsidRPr="00E3776C" w:rsidRDefault="002B63CB" w:rsidP="00E3776C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3776C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3CB" w:rsidRPr="00E3776C" w:rsidRDefault="002B63CB" w:rsidP="00E3776C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3776C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3CB" w:rsidRDefault="002B63CB" w:rsidP="00E3776C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E3776C">
              <w:rPr>
                <w:sz w:val="20"/>
                <w:szCs w:val="20"/>
              </w:rPr>
              <w:t>страна располо</w:t>
            </w:r>
          </w:p>
          <w:p w:rsidR="002B63CB" w:rsidRPr="00E3776C" w:rsidRDefault="002B63CB" w:rsidP="00E3776C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3776C">
              <w:rPr>
                <w:sz w:val="20"/>
                <w:szCs w:val="20"/>
              </w:rPr>
              <w:t>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3CB" w:rsidRPr="00E3776C" w:rsidRDefault="002B63CB" w:rsidP="00E3776C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3776C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3CB" w:rsidRPr="00E3776C" w:rsidRDefault="002B63CB" w:rsidP="00E3776C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3776C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3CB" w:rsidRPr="00E3776C" w:rsidRDefault="002B63CB" w:rsidP="00E3776C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3776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CB" w:rsidRPr="00E3776C" w:rsidRDefault="002B63CB" w:rsidP="00E377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CB" w:rsidRPr="00E3776C" w:rsidRDefault="002B63CB" w:rsidP="00E377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CB" w:rsidRPr="00E3776C" w:rsidRDefault="002B63CB" w:rsidP="00E3776C">
            <w:pPr>
              <w:spacing w:after="0" w:line="240" w:lineRule="auto"/>
              <w:rPr>
                <w:sz w:val="4"/>
                <w:szCs w:val="4"/>
              </w:rPr>
            </w:pPr>
          </w:p>
        </w:tc>
      </w:tr>
      <w:tr w:rsidR="002B63CB" w:rsidRPr="00E34B6C" w:rsidTr="001520F7">
        <w:trPr>
          <w:trHeight w:val="75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3CB" w:rsidRDefault="002B63CB" w:rsidP="00E3776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Cs w:val="24"/>
                <w:lang w:val="en-US"/>
              </w:rPr>
            </w:pPr>
            <w:r w:rsidRPr="00E34B6C">
              <w:rPr>
                <w:szCs w:val="24"/>
              </w:rPr>
              <w:t xml:space="preserve">Шлома </w:t>
            </w:r>
          </w:p>
          <w:p w:rsidR="002B63CB" w:rsidRPr="00E34B6C" w:rsidRDefault="002B63CB" w:rsidP="00E3776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Cs w:val="24"/>
              </w:rPr>
            </w:pPr>
            <w:r w:rsidRPr="00E34B6C">
              <w:rPr>
                <w:szCs w:val="24"/>
              </w:rPr>
              <w:t>Дарья Олеговна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Default="002B63CB" w:rsidP="00E3776C">
            <w:pPr>
              <w:spacing w:after="0" w:line="240" w:lineRule="auto"/>
              <w:ind w:left="-57" w:right="-57"/>
              <w:rPr>
                <w:szCs w:val="24"/>
                <w:lang w:val="en-US"/>
              </w:rPr>
            </w:pPr>
            <w:r w:rsidRPr="00E34B6C">
              <w:rPr>
                <w:szCs w:val="24"/>
              </w:rPr>
              <w:t xml:space="preserve">Главный специалист </w:t>
            </w:r>
          </w:p>
          <w:p w:rsidR="002B63CB" w:rsidRPr="00E34B6C" w:rsidRDefault="002B63CB" w:rsidP="00E3776C">
            <w:pPr>
              <w:spacing w:after="0" w:line="240" w:lineRule="auto"/>
              <w:ind w:left="-57" w:right="-57"/>
              <w:rPr>
                <w:szCs w:val="24"/>
              </w:rPr>
            </w:pPr>
            <w:r w:rsidRPr="00E34B6C">
              <w:rPr>
                <w:szCs w:val="24"/>
              </w:rPr>
              <w:t>отдела землеустройства департамента муниципального имущества и земельных отношений администрации города Красноярска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B20805" w:rsidRDefault="002B63CB" w:rsidP="00E3776C">
            <w:pPr>
              <w:spacing w:after="0" w:line="240" w:lineRule="auto"/>
              <w:ind w:left="-57" w:right="-57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888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19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E34B6C" w:rsidRDefault="002B63CB" w:rsidP="00FB33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34B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личного подсобного хозяйства </w:t>
            </w:r>
          </w:p>
          <w:p w:rsidR="002B63CB" w:rsidRPr="00E34B6C" w:rsidRDefault="002B63CB" w:rsidP="00FB33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34B6C">
              <w:rPr>
                <w:rFonts w:ascii="Times New Roman" w:hAnsi="Times New Roman" w:cs="Times New Roman"/>
                <w:sz w:val="24"/>
                <w:szCs w:val="24"/>
              </w:rPr>
              <w:t>(1/3 доля в праве)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E34B6C" w:rsidRDefault="002B63CB" w:rsidP="001520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6C">
              <w:rPr>
                <w:rFonts w:ascii="Times New Roman" w:hAnsi="Times New Roman" w:cs="Times New Roman"/>
                <w:sz w:val="24"/>
                <w:szCs w:val="24"/>
              </w:rPr>
              <w:t>1221,0</w:t>
            </w:r>
          </w:p>
          <w:p w:rsidR="002B63CB" w:rsidRPr="00E34B6C" w:rsidRDefault="002B63CB" w:rsidP="001520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CB" w:rsidRPr="00E34B6C" w:rsidRDefault="002B63CB" w:rsidP="001520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CB" w:rsidRPr="00E34B6C" w:rsidRDefault="002B63CB" w:rsidP="001520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CB" w:rsidRPr="00E34B6C" w:rsidRDefault="002B63CB" w:rsidP="001520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CB" w:rsidRDefault="002B63CB" w:rsidP="001520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B63CB" w:rsidRPr="00E34B6C" w:rsidRDefault="002B63CB" w:rsidP="001520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B63CB" w:rsidRPr="00E34B6C" w:rsidRDefault="002B63CB" w:rsidP="001520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E34B6C" w:rsidRDefault="002B63CB" w:rsidP="00FB33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34B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63CB" w:rsidRPr="00E34B6C" w:rsidRDefault="002B63CB" w:rsidP="00FB33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CB" w:rsidRPr="00E34B6C" w:rsidRDefault="002B63CB" w:rsidP="00FB33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CB" w:rsidRPr="00E34B6C" w:rsidRDefault="002B63CB" w:rsidP="00FB33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CB" w:rsidRPr="00E34B6C" w:rsidRDefault="002B63CB" w:rsidP="00FB33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CB" w:rsidRPr="00E34B6C" w:rsidRDefault="002B63CB" w:rsidP="00FB33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CB" w:rsidRPr="00E34B6C" w:rsidRDefault="002B63CB" w:rsidP="00FB33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CB" w:rsidRPr="00E34B6C" w:rsidRDefault="002B63CB" w:rsidP="00FB33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Default="002B63CB" w:rsidP="00856F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4B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63CB" w:rsidRPr="00E34B6C" w:rsidRDefault="002B63CB" w:rsidP="00FB33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Default="002B63CB" w:rsidP="001520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4B6C">
              <w:rPr>
                <w:rFonts w:ascii="Times New Roman" w:hAnsi="Times New Roman" w:cs="Times New Roman"/>
                <w:sz w:val="24"/>
                <w:szCs w:val="24"/>
              </w:rPr>
              <w:t>57,70</w:t>
            </w:r>
          </w:p>
          <w:p w:rsidR="002B63CB" w:rsidRDefault="002B63CB" w:rsidP="001520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B63CB" w:rsidRPr="00E34B6C" w:rsidRDefault="002B63CB" w:rsidP="001520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E34B6C" w:rsidRDefault="002B63CB" w:rsidP="00FB33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34B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63CB" w:rsidRPr="00E34B6C" w:rsidRDefault="002B63CB" w:rsidP="00FB33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E34B6C" w:rsidRDefault="002B63CB" w:rsidP="00E3776C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E34B6C" w:rsidRDefault="002B63CB" w:rsidP="00E3776C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E34B6C" w:rsidRDefault="002B63CB" w:rsidP="00E3776C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2B63CB" w:rsidRPr="00E34B6C" w:rsidTr="001520F7">
        <w:trPr>
          <w:trHeight w:val="144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E34B6C" w:rsidRDefault="002B63CB" w:rsidP="00E3776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E34B6C" w:rsidRDefault="002B63CB" w:rsidP="00E3776C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E34B6C" w:rsidRDefault="002B63CB" w:rsidP="00E3776C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E34B6C" w:rsidRDefault="002B63CB" w:rsidP="00FB33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E34B6C" w:rsidRDefault="002B63CB" w:rsidP="001520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E34B6C" w:rsidRDefault="002B63CB" w:rsidP="00FB33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E34B6C" w:rsidRDefault="002B63CB" w:rsidP="00FB33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34B6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E34B6C" w:rsidRDefault="002B63CB" w:rsidP="001520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6C"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E34B6C" w:rsidRDefault="002B63CB" w:rsidP="00FB33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34B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E34B6C" w:rsidRDefault="002B63CB" w:rsidP="00E3776C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E34B6C" w:rsidRDefault="002B63CB" w:rsidP="00E3776C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E34B6C" w:rsidRDefault="002B63CB" w:rsidP="00E3776C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2B63CB" w:rsidRPr="00E34B6C" w:rsidTr="001520F7">
        <w:trPr>
          <w:trHeight w:val="82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E34B6C" w:rsidRDefault="002B63CB" w:rsidP="00E3776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E34B6C" w:rsidRDefault="002B63CB" w:rsidP="00E3776C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E34B6C" w:rsidRDefault="002B63CB" w:rsidP="00E3776C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Default="002B63CB" w:rsidP="00B208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B63CB" w:rsidRPr="00E34B6C" w:rsidRDefault="002B63CB" w:rsidP="00B208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34B6C">
              <w:rPr>
                <w:rFonts w:ascii="Times New Roman" w:hAnsi="Times New Roman" w:cs="Times New Roman"/>
                <w:sz w:val="24"/>
                <w:szCs w:val="24"/>
              </w:rPr>
              <w:t>(1/3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E34B6C" w:rsidRDefault="002B63CB" w:rsidP="001520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6C">
              <w:rPr>
                <w:rFonts w:ascii="Times New Roman" w:hAnsi="Times New Roman" w:cs="Times New Roman"/>
                <w:sz w:val="24"/>
                <w:szCs w:val="24"/>
              </w:rPr>
              <w:t>115,3</w:t>
            </w:r>
          </w:p>
          <w:p w:rsidR="002B63CB" w:rsidRPr="00E34B6C" w:rsidRDefault="002B63CB" w:rsidP="001520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CB" w:rsidRPr="00E34B6C" w:rsidRDefault="002B63CB" w:rsidP="001520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E34B6C" w:rsidRDefault="002B63CB" w:rsidP="00FB33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34B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63CB" w:rsidRPr="00E34B6C" w:rsidRDefault="002B63CB" w:rsidP="00FB33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CB" w:rsidRPr="00E34B6C" w:rsidRDefault="002B63CB" w:rsidP="00FB33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E34B6C" w:rsidRDefault="002B63CB" w:rsidP="00FB33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E34B6C" w:rsidRDefault="002B63CB" w:rsidP="00FB33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E34B6C" w:rsidRDefault="002B63CB" w:rsidP="00FB33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E34B6C" w:rsidRDefault="002B63CB" w:rsidP="00E3776C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E34B6C" w:rsidRDefault="002B63CB" w:rsidP="00E3776C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E34B6C" w:rsidRDefault="002B63CB" w:rsidP="00E3776C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2B63CB" w:rsidRPr="00E34B6C" w:rsidTr="001520F7">
        <w:trPr>
          <w:trHeight w:val="4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E34B6C" w:rsidRDefault="002B63CB" w:rsidP="00E3776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E34B6C" w:rsidRDefault="002B63CB" w:rsidP="00E3776C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E34B6C" w:rsidRDefault="002B63CB" w:rsidP="00E3776C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Default="002B63CB" w:rsidP="00FB33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4B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63CB" w:rsidRPr="00E34B6C" w:rsidRDefault="002B63CB" w:rsidP="00FB33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Default="002B63CB" w:rsidP="001520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4B6C"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  <w:p w:rsidR="002B63CB" w:rsidRPr="00E34B6C" w:rsidRDefault="002B63CB" w:rsidP="001520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Default="002B63CB" w:rsidP="00FB33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4B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63CB" w:rsidRPr="00E34B6C" w:rsidRDefault="002B63CB" w:rsidP="00FB33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E34B6C" w:rsidRDefault="002B63CB" w:rsidP="00FB33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E34B6C" w:rsidRDefault="002B63CB" w:rsidP="00FB33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E34B6C" w:rsidRDefault="002B63CB" w:rsidP="00FB33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E34B6C" w:rsidRDefault="002B63CB" w:rsidP="00E3776C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E34B6C" w:rsidRDefault="002B63CB" w:rsidP="00E3776C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E34B6C" w:rsidRDefault="002B63CB" w:rsidP="00E3776C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2B63CB" w:rsidRPr="00E34B6C" w:rsidTr="001520F7">
        <w:trPr>
          <w:trHeight w:val="42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E34B6C" w:rsidRDefault="002B63CB" w:rsidP="00E3776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E34B6C" w:rsidRDefault="002B63CB" w:rsidP="00E3776C">
            <w:pPr>
              <w:spacing w:after="0" w:line="240" w:lineRule="auto"/>
              <w:ind w:left="-57" w:right="-57"/>
              <w:rPr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E34B6C" w:rsidRDefault="002B63CB" w:rsidP="00E3776C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E34B6C" w:rsidRDefault="002B63CB" w:rsidP="00FB33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34B6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(бокс)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E34B6C" w:rsidRDefault="002B63CB" w:rsidP="001520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6C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E34B6C" w:rsidRDefault="002B63CB" w:rsidP="00FB33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34B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E34B6C" w:rsidRDefault="002B63CB" w:rsidP="00FB33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E34B6C" w:rsidRDefault="002B63CB" w:rsidP="00FB33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E34B6C" w:rsidRDefault="002B63CB" w:rsidP="00FB33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E34B6C" w:rsidRDefault="002B63CB" w:rsidP="00E3776C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E34B6C" w:rsidRDefault="002B63CB" w:rsidP="00E3776C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CB" w:rsidRPr="00E34B6C" w:rsidRDefault="002B63CB" w:rsidP="00E3776C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</w:tr>
    </w:tbl>
    <w:p w:rsidR="002B63CB" w:rsidRDefault="002B63CB" w:rsidP="001A4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</w:p>
    <w:tbl>
      <w:tblPr>
        <w:tblpPr w:leftFromText="180" w:rightFromText="180" w:vertAnchor="text" w:tblpX="10609" w:tblpY="19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2B63CB" w:rsidTr="00856F90">
        <w:tblPrEx>
          <w:tblCellMar>
            <w:top w:w="0" w:type="dxa"/>
            <w:bottom w:w="0" w:type="dxa"/>
          </w:tblCellMar>
        </w:tblPrEx>
        <w:trPr>
          <w:trHeight w:val="30"/>
        </w:trPr>
        <w:tc>
          <w:tcPr>
            <w:tcW w:w="324" w:type="dxa"/>
          </w:tcPr>
          <w:p w:rsidR="002B63CB" w:rsidRDefault="002B63CB" w:rsidP="00856F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30"/>
                <w:szCs w:val="30"/>
              </w:rPr>
            </w:pPr>
          </w:p>
        </w:tc>
      </w:tr>
    </w:tbl>
    <w:p w:rsidR="002B63CB" w:rsidRPr="001A40D8" w:rsidRDefault="002B63CB" w:rsidP="001A4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</w:p>
    <w:p w:rsidR="002B63CB" w:rsidRDefault="002B63C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2B63CB" w:rsidRDefault="002B63C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2B63CB" w:rsidRDefault="002B63C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2B63CB" w:rsidRDefault="002B63C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2B63CB" w:rsidRPr="00B014D7" w:rsidRDefault="002B63C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276"/>
        <w:gridCol w:w="1276"/>
        <w:gridCol w:w="1134"/>
        <w:gridCol w:w="1134"/>
        <w:gridCol w:w="1134"/>
        <w:gridCol w:w="850"/>
        <w:gridCol w:w="993"/>
        <w:gridCol w:w="1275"/>
        <w:gridCol w:w="709"/>
        <w:gridCol w:w="1276"/>
      </w:tblGrid>
      <w:tr w:rsidR="002B63CB" w:rsidRPr="00AE251B" w:rsidTr="00AB46A6">
        <w:trPr>
          <w:trHeight w:val="196"/>
        </w:trPr>
        <w:tc>
          <w:tcPr>
            <w:tcW w:w="1418" w:type="dxa"/>
            <w:vMerge w:val="restart"/>
            <w:shd w:val="clear" w:color="auto" w:fill="auto"/>
          </w:tcPr>
          <w:p w:rsidR="002B63CB" w:rsidRPr="00AE251B" w:rsidRDefault="002B63CB" w:rsidP="00AE251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E251B">
              <w:rPr>
                <w:sz w:val="20"/>
                <w:szCs w:val="20"/>
              </w:rPr>
              <w:t xml:space="preserve">Фамилия, имя, </w:t>
            </w:r>
          </w:p>
          <w:p w:rsidR="002B63CB" w:rsidRPr="00AE251B" w:rsidRDefault="002B63CB" w:rsidP="00AE251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E251B">
              <w:rPr>
                <w:sz w:val="20"/>
                <w:szCs w:val="20"/>
              </w:rPr>
              <w:lastRenderedPageBreak/>
              <w:t>отчество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B63CB" w:rsidRPr="00AE251B" w:rsidRDefault="002B63CB" w:rsidP="00AE251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E251B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B63CB" w:rsidRPr="00AE251B" w:rsidRDefault="002B63CB" w:rsidP="00AE251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E251B">
              <w:rPr>
                <w:sz w:val="20"/>
                <w:szCs w:val="20"/>
              </w:rPr>
              <w:t xml:space="preserve">Общая сумма </w:t>
            </w:r>
            <w:r w:rsidRPr="00AE251B">
              <w:rPr>
                <w:sz w:val="20"/>
                <w:szCs w:val="20"/>
              </w:rPr>
              <w:lastRenderedPageBreak/>
              <w:t xml:space="preserve">дохода </w:t>
            </w:r>
          </w:p>
          <w:p w:rsidR="002B63CB" w:rsidRPr="00AE251B" w:rsidRDefault="002B63CB" w:rsidP="00AE251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E251B">
              <w:rPr>
                <w:sz w:val="20"/>
                <w:szCs w:val="20"/>
              </w:rPr>
              <w:t xml:space="preserve">за год, </w:t>
            </w:r>
          </w:p>
          <w:p w:rsidR="002B63CB" w:rsidRPr="00AE251B" w:rsidRDefault="002B63CB" w:rsidP="00AE251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E251B">
              <w:rPr>
                <w:sz w:val="20"/>
                <w:szCs w:val="20"/>
              </w:rPr>
              <w:t>тыс. руб.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B63CB" w:rsidRPr="00AE251B" w:rsidRDefault="002B63CB" w:rsidP="00AE251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E251B">
              <w:rPr>
                <w:sz w:val="20"/>
                <w:szCs w:val="20"/>
              </w:rPr>
              <w:lastRenderedPageBreak/>
              <w:t xml:space="preserve">Перечень объектов недвижимости, принадлежащих на праве </w:t>
            </w:r>
            <w:r w:rsidRPr="00AE251B">
              <w:rPr>
                <w:sz w:val="20"/>
                <w:szCs w:val="20"/>
              </w:rPr>
              <w:lastRenderedPageBreak/>
              <w:t>собственн</w:t>
            </w:r>
            <w:r w:rsidRPr="00AE251B">
              <w:rPr>
                <w:sz w:val="20"/>
                <w:szCs w:val="20"/>
              </w:rPr>
              <w:t>о</w:t>
            </w:r>
            <w:r w:rsidRPr="00AE251B">
              <w:rPr>
                <w:sz w:val="20"/>
                <w:szCs w:val="20"/>
              </w:rPr>
              <w:t>сти</w:t>
            </w:r>
          </w:p>
          <w:p w:rsidR="002B63CB" w:rsidRPr="00AE251B" w:rsidRDefault="002B63CB" w:rsidP="00AE251B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:rsidR="002B63CB" w:rsidRPr="00AE251B" w:rsidRDefault="002B63CB" w:rsidP="00AE251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E251B">
              <w:rPr>
                <w:sz w:val="20"/>
                <w:szCs w:val="20"/>
              </w:rPr>
              <w:lastRenderedPageBreak/>
              <w:t>Перечень объектов недвижим</w:t>
            </w:r>
            <w:r w:rsidRPr="00AE251B">
              <w:rPr>
                <w:sz w:val="20"/>
                <w:szCs w:val="20"/>
              </w:rPr>
              <w:t>о</w:t>
            </w:r>
            <w:r w:rsidRPr="00AE251B">
              <w:rPr>
                <w:sz w:val="20"/>
                <w:szCs w:val="20"/>
              </w:rPr>
              <w:t xml:space="preserve">сти, находящихся в </w:t>
            </w:r>
            <w:r w:rsidRPr="00AE251B">
              <w:rPr>
                <w:sz w:val="20"/>
                <w:szCs w:val="20"/>
              </w:rPr>
              <w:lastRenderedPageBreak/>
              <w:t>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B63CB" w:rsidRPr="00AE251B" w:rsidRDefault="002B63CB" w:rsidP="00AE251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E251B">
              <w:rPr>
                <w:sz w:val="20"/>
                <w:szCs w:val="20"/>
              </w:rPr>
              <w:lastRenderedPageBreak/>
              <w:t>Перечень транспор</w:t>
            </w:r>
            <w:r w:rsidRPr="00AE251B">
              <w:rPr>
                <w:sz w:val="20"/>
                <w:szCs w:val="20"/>
              </w:rPr>
              <w:t>т</w:t>
            </w:r>
            <w:r w:rsidRPr="00AE251B">
              <w:rPr>
                <w:sz w:val="20"/>
                <w:szCs w:val="20"/>
              </w:rPr>
              <w:t>ны</w:t>
            </w:r>
            <w:r w:rsidRPr="00AE251B">
              <w:rPr>
                <w:sz w:val="20"/>
                <w:szCs w:val="20"/>
              </w:rPr>
              <w:lastRenderedPageBreak/>
              <w:t>х средств, вид, марка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B63CB" w:rsidRPr="00AE251B" w:rsidRDefault="002B63CB" w:rsidP="00AE251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E251B">
              <w:rPr>
                <w:bCs/>
                <w:sz w:val="20"/>
                <w:szCs w:val="20"/>
              </w:rPr>
              <w:lastRenderedPageBreak/>
              <w:t>Пре</w:t>
            </w:r>
            <w:r w:rsidRPr="00AE251B">
              <w:rPr>
                <w:bCs/>
                <w:sz w:val="20"/>
                <w:szCs w:val="20"/>
              </w:rPr>
              <w:t>д</w:t>
            </w:r>
            <w:r w:rsidRPr="00AE251B">
              <w:rPr>
                <w:bCs/>
                <w:sz w:val="20"/>
                <w:szCs w:val="20"/>
              </w:rPr>
              <w:t xml:space="preserve">мет </w:t>
            </w:r>
            <w:r w:rsidRPr="00AE251B">
              <w:rPr>
                <w:bCs/>
                <w:sz w:val="20"/>
                <w:szCs w:val="20"/>
              </w:rPr>
              <w:lastRenderedPageBreak/>
              <w:t>сделки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B63CB" w:rsidRPr="00AE251B" w:rsidRDefault="002B63CB" w:rsidP="00AE251B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AE251B">
              <w:rPr>
                <w:bCs/>
                <w:sz w:val="20"/>
                <w:szCs w:val="20"/>
              </w:rPr>
              <w:lastRenderedPageBreak/>
              <w:t xml:space="preserve">Источники получения </w:t>
            </w:r>
            <w:r w:rsidRPr="00AE251B">
              <w:rPr>
                <w:bCs/>
                <w:sz w:val="20"/>
                <w:szCs w:val="20"/>
              </w:rPr>
              <w:lastRenderedPageBreak/>
              <w:t xml:space="preserve">средств, </w:t>
            </w:r>
          </w:p>
          <w:p w:rsidR="002B63CB" w:rsidRPr="00AE251B" w:rsidRDefault="002B63CB" w:rsidP="00AE251B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AE251B">
              <w:rPr>
                <w:bCs/>
                <w:sz w:val="20"/>
                <w:szCs w:val="20"/>
              </w:rPr>
              <w:t>за счет кот</w:t>
            </w:r>
            <w:r w:rsidRPr="00AE251B">
              <w:rPr>
                <w:bCs/>
                <w:sz w:val="20"/>
                <w:szCs w:val="20"/>
              </w:rPr>
              <w:t>о</w:t>
            </w:r>
            <w:r w:rsidRPr="00AE251B">
              <w:rPr>
                <w:bCs/>
                <w:sz w:val="20"/>
                <w:szCs w:val="20"/>
              </w:rPr>
              <w:t>рых сове</w:t>
            </w:r>
            <w:r w:rsidRPr="00AE251B">
              <w:rPr>
                <w:bCs/>
                <w:sz w:val="20"/>
                <w:szCs w:val="20"/>
              </w:rPr>
              <w:t>р</w:t>
            </w:r>
            <w:r w:rsidRPr="00AE251B">
              <w:rPr>
                <w:bCs/>
                <w:sz w:val="20"/>
                <w:szCs w:val="20"/>
              </w:rPr>
              <w:t>шена сделка</w:t>
            </w:r>
          </w:p>
          <w:p w:rsidR="002B63CB" w:rsidRPr="00AE251B" w:rsidRDefault="002B63CB" w:rsidP="00AE251B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2B63CB" w:rsidRPr="00AE251B" w:rsidTr="00AB46A6">
        <w:trPr>
          <w:trHeight w:val="173"/>
        </w:trPr>
        <w:tc>
          <w:tcPr>
            <w:tcW w:w="1418" w:type="dxa"/>
            <w:vMerge/>
            <w:shd w:val="clear" w:color="auto" w:fill="auto"/>
          </w:tcPr>
          <w:p w:rsidR="002B63CB" w:rsidRPr="00AE251B" w:rsidRDefault="002B63CB" w:rsidP="00AE251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B63CB" w:rsidRPr="00AE251B" w:rsidRDefault="002B63CB" w:rsidP="00AE251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B63CB" w:rsidRPr="00AE251B" w:rsidRDefault="002B63CB" w:rsidP="00AE251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B63CB" w:rsidRPr="00AE251B" w:rsidRDefault="002B63CB" w:rsidP="00AE251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E251B">
              <w:rPr>
                <w:sz w:val="20"/>
                <w:szCs w:val="20"/>
              </w:rPr>
              <w:t>вид объекта недвижим</w:t>
            </w:r>
            <w:r w:rsidRPr="00AE251B">
              <w:rPr>
                <w:sz w:val="20"/>
                <w:szCs w:val="20"/>
              </w:rPr>
              <w:t>о</w:t>
            </w:r>
            <w:r w:rsidRPr="00AE251B">
              <w:rPr>
                <w:sz w:val="20"/>
                <w:szCs w:val="20"/>
              </w:rPr>
              <w:t>сти</w:t>
            </w:r>
          </w:p>
        </w:tc>
        <w:tc>
          <w:tcPr>
            <w:tcW w:w="1134" w:type="dxa"/>
            <w:shd w:val="clear" w:color="auto" w:fill="auto"/>
          </w:tcPr>
          <w:p w:rsidR="002B63CB" w:rsidRPr="00AE251B" w:rsidRDefault="002B63CB" w:rsidP="00AE251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E251B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  <w:shd w:val="clear" w:color="auto" w:fill="auto"/>
          </w:tcPr>
          <w:p w:rsidR="002B63CB" w:rsidRPr="00AE251B" w:rsidRDefault="002B63CB" w:rsidP="00AE251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E251B">
              <w:rPr>
                <w:sz w:val="20"/>
                <w:szCs w:val="20"/>
              </w:rPr>
              <w:t>страна ра</w:t>
            </w:r>
            <w:r w:rsidRPr="00AE251B">
              <w:rPr>
                <w:sz w:val="20"/>
                <w:szCs w:val="20"/>
              </w:rPr>
              <w:t>с</w:t>
            </w:r>
            <w:r w:rsidRPr="00AE251B">
              <w:rPr>
                <w:sz w:val="20"/>
                <w:szCs w:val="20"/>
              </w:rPr>
              <w:t>положения</w:t>
            </w:r>
          </w:p>
        </w:tc>
        <w:tc>
          <w:tcPr>
            <w:tcW w:w="1134" w:type="dxa"/>
            <w:shd w:val="clear" w:color="auto" w:fill="auto"/>
          </w:tcPr>
          <w:p w:rsidR="002B63CB" w:rsidRPr="00AE251B" w:rsidRDefault="002B63CB" w:rsidP="00AE251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E251B">
              <w:rPr>
                <w:sz w:val="20"/>
                <w:szCs w:val="20"/>
              </w:rPr>
              <w:t>вид объекта недвиж</w:t>
            </w:r>
            <w:r w:rsidRPr="00AE251B">
              <w:rPr>
                <w:sz w:val="20"/>
                <w:szCs w:val="20"/>
              </w:rPr>
              <w:t>и</w:t>
            </w:r>
            <w:r w:rsidRPr="00AE251B">
              <w:rPr>
                <w:sz w:val="20"/>
                <w:szCs w:val="20"/>
              </w:rPr>
              <w:t>мости</w:t>
            </w:r>
          </w:p>
        </w:tc>
        <w:tc>
          <w:tcPr>
            <w:tcW w:w="850" w:type="dxa"/>
            <w:shd w:val="clear" w:color="auto" w:fill="auto"/>
          </w:tcPr>
          <w:p w:rsidR="002B63CB" w:rsidRPr="00AE251B" w:rsidRDefault="002B63CB" w:rsidP="00AE251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E251B">
              <w:rPr>
                <w:sz w:val="20"/>
                <w:szCs w:val="20"/>
              </w:rPr>
              <w:t>пл</w:t>
            </w:r>
            <w:r w:rsidRPr="00AE251B">
              <w:rPr>
                <w:sz w:val="20"/>
                <w:szCs w:val="20"/>
              </w:rPr>
              <w:t>о</w:t>
            </w:r>
            <w:r w:rsidRPr="00AE251B">
              <w:rPr>
                <w:sz w:val="20"/>
                <w:szCs w:val="20"/>
              </w:rPr>
              <w:t>щадь, кв. м</w:t>
            </w:r>
          </w:p>
        </w:tc>
        <w:tc>
          <w:tcPr>
            <w:tcW w:w="993" w:type="dxa"/>
            <w:shd w:val="clear" w:color="auto" w:fill="auto"/>
          </w:tcPr>
          <w:p w:rsidR="002B63CB" w:rsidRPr="00AE251B" w:rsidRDefault="002B63CB" w:rsidP="00AE251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E251B">
              <w:rPr>
                <w:sz w:val="20"/>
                <w:szCs w:val="20"/>
              </w:rPr>
              <w:t>страна распол</w:t>
            </w:r>
            <w:r w:rsidRPr="00AE251B">
              <w:rPr>
                <w:sz w:val="20"/>
                <w:szCs w:val="20"/>
              </w:rPr>
              <w:t>о</w:t>
            </w:r>
            <w:r w:rsidRPr="00AE251B">
              <w:rPr>
                <w:sz w:val="20"/>
                <w:szCs w:val="20"/>
              </w:rPr>
              <w:t>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2B63CB" w:rsidRPr="00AE251B" w:rsidRDefault="002B63CB" w:rsidP="00AE251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B63CB" w:rsidRPr="00AE251B" w:rsidRDefault="002B63CB" w:rsidP="00AE251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B63CB" w:rsidRPr="00AE251B" w:rsidRDefault="002B63CB" w:rsidP="00AE251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2B63CB" w:rsidRPr="00803A60" w:rsidTr="00AB46A6">
        <w:trPr>
          <w:trHeight w:val="270"/>
        </w:trPr>
        <w:tc>
          <w:tcPr>
            <w:tcW w:w="1418" w:type="dxa"/>
            <w:shd w:val="clear" w:color="auto" w:fill="auto"/>
          </w:tcPr>
          <w:p w:rsidR="002B63CB" w:rsidRPr="00803A60" w:rsidRDefault="002B63CB" w:rsidP="00803A60">
            <w:pPr>
              <w:autoSpaceDE w:val="0"/>
              <w:autoSpaceDN w:val="0"/>
              <w:adjustRightInd w:val="0"/>
              <w:ind w:right="-57"/>
              <w:rPr>
                <w:szCs w:val="24"/>
              </w:rPr>
            </w:pPr>
            <w:r w:rsidRPr="00803A60">
              <w:rPr>
                <w:szCs w:val="24"/>
              </w:rPr>
              <w:t>1.Шпедт Алексей Юрьевич</w:t>
            </w:r>
          </w:p>
        </w:tc>
        <w:tc>
          <w:tcPr>
            <w:tcW w:w="2268" w:type="dxa"/>
            <w:shd w:val="clear" w:color="auto" w:fill="auto"/>
          </w:tcPr>
          <w:p w:rsidR="002B63CB" w:rsidRDefault="002B63CB" w:rsidP="00803A60">
            <w:pPr>
              <w:ind w:left="-57" w:right="-57"/>
              <w:jc w:val="both"/>
              <w:rPr>
                <w:szCs w:val="24"/>
              </w:rPr>
            </w:pPr>
            <w:r w:rsidRPr="00803A60">
              <w:rPr>
                <w:szCs w:val="24"/>
              </w:rPr>
              <w:t>Главный спец</w:t>
            </w:r>
            <w:r w:rsidRPr="00803A60">
              <w:rPr>
                <w:szCs w:val="24"/>
              </w:rPr>
              <w:t>и</w:t>
            </w:r>
            <w:r w:rsidRPr="00803A60">
              <w:rPr>
                <w:szCs w:val="24"/>
              </w:rPr>
              <w:t>алист отдела землеустро</w:t>
            </w:r>
            <w:r w:rsidRPr="00803A60">
              <w:rPr>
                <w:szCs w:val="24"/>
              </w:rPr>
              <w:t>й</w:t>
            </w:r>
            <w:r w:rsidRPr="00803A60">
              <w:rPr>
                <w:szCs w:val="24"/>
              </w:rPr>
              <w:t xml:space="preserve">ства департамента муниципального имущества и </w:t>
            </w:r>
          </w:p>
          <w:p w:rsidR="002B63CB" w:rsidRPr="00803A60" w:rsidRDefault="002B63CB" w:rsidP="00803A60">
            <w:pPr>
              <w:ind w:left="-57" w:right="-57"/>
              <w:jc w:val="both"/>
              <w:rPr>
                <w:szCs w:val="24"/>
              </w:rPr>
            </w:pPr>
            <w:r w:rsidRPr="00803A60">
              <w:rPr>
                <w:szCs w:val="24"/>
              </w:rPr>
              <w:t>з</w:t>
            </w:r>
            <w:r w:rsidRPr="00803A60">
              <w:rPr>
                <w:szCs w:val="24"/>
              </w:rPr>
              <w:t>е</w:t>
            </w:r>
            <w:r w:rsidRPr="00803A60">
              <w:rPr>
                <w:szCs w:val="24"/>
              </w:rPr>
              <w:t xml:space="preserve">мельных </w:t>
            </w:r>
            <w:r>
              <w:rPr>
                <w:szCs w:val="24"/>
              </w:rPr>
              <w:t>отноше-</w:t>
            </w:r>
          </w:p>
          <w:p w:rsidR="002B63CB" w:rsidRPr="00803A60" w:rsidRDefault="002B63CB" w:rsidP="00BF4EC4">
            <w:pPr>
              <w:ind w:left="-57" w:right="-57"/>
              <w:jc w:val="both"/>
              <w:rPr>
                <w:szCs w:val="24"/>
              </w:rPr>
            </w:pPr>
            <w:r w:rsidRPr="00803A60">
              <w:rPr>
                <w:szCs w:val="24"/>
              </w:rPr>
              <w:t>ний а</w:t>
            </w:r>
            <w:r w:rsidRPr="00803A60">
              <w:rPr>
                <w:szCs w:val="24"/>
              </w:rPr>
              <w:t>д</w:t>
            </w:r>
            <w:r w:rsidRPr="00803A60">
              <w:rPr>
                <w:szCs w:val="24"/>
              </w:rPr>
              <w:t>министрации       города Красн</w:t>
            </w:r>
            <w:r w:rsidRPr="00803A60">
              <w:rPr>
                <w:szCs w:val="24"/>
              </w:rPr>
              <w:t>о</w:t>
            </w:r>
            <w:r w:rsidRPr="00803A60">
              <w:rPr>
                <w:szCs w:val="24"/>
              </w:rPr>
              <w:t>ярска</w:t>
            </w:r>
          </w:p>
        </w:tc>
        <w:tc>
          <w:tcPr>
            <w:tcW w:w="1276" w:type="dxa"/>
            <w:shd w:val="clear" w:color="auto" w:fill="auto"/>
          </w:tcPr>
          <w:p w:rsidR="002B63CB" w:rsidRPr="00803A60" w:rsidRDefault="002B63CB" w:rsidP="00803A60">
            <w:pPr>
              <w:ind w:left="-57" w:right="-57"/>
              <w:jc w:val="center"/>
              <w:rPr>
                <w:szCs w:val="24"/>
              </w:rPr>
            </w:pPr>
            <w:r w:rsidRPr="00803A60">
              <w:rPr>
                <w:szCs w:val="24"/>
              </w:rPr>
              <w:t>740,63738</w:t>
            </w:r>
          </w:p>
        </w:tc>
        <w:tc>
          <w:tcPr>
            <w:tcW w:w="1276" w:type="dxa"/>
            <w:shd w:val="clear" w:color="auto" w:fill="auto"/>
          </w:tcPr>
          <w:p w:rsidR="002B63CB" w:rsidRPr="00803A60" w:rsidRDefault="002B63CB" w:rsidP="00803A60">
            <w:pPr>
              <w:ind w:left="-57" w:right="-57"/>
              <w:rPr>
                <w:szCs w:val="24"/>
              </w:rPr>
            </w:pPr>
            <w:r w:rsidRPr="00803A60"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B63CB" w:rsidRPr="00803A60" w:rsidRDefault="002B63CB" w:rsidP="00803A60">
            <w:pPr>
              <w:ind w:left="-57" w:right="-57"/>
              <w:rPr>
                <w:szCs w:val="24"/>
              </w:rPr>
            </w:pPr>
            <w:r w:rsidRPr="00803A60">
              <w:rPr>
                <w:szCs w:val="24"/>
              </w:rPr>
              <w:t>87,40</w:t>
            </w:r>
          </w:p>
        </w:tc>
        <w:tc>
          <w:tcPr>
            <w:tcW w:w="1134" w:type="dxa"/>
            <w:shd w:val="clear" w:color="auto" w:fill="auto"/>
          </w:tcPr>
          <w:p w:rsidR="002B63CB" w:rsidRPr="00803A60" w:rsidRDefault="002B63CB" w:rsidP="00803A60">
            <w:pPr>
              <w:ind w:right="-57"/>
              <w:rPr>
                <w:szCs w:val="24"/>
              </w:rPr>
            </w:pPr>
            <w:r w:rsidRPr="00803A60"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B63CB" w:rsidRPr="00803A60" w:rsidRDefault="002B63CB" w:rsidP="00803A60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B63CB" w:rsidRPr="00803A60" w:rsidRDefault="002B63CB" w:rsidP="00803A60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B63CB" w:rsidRPr="00803A60" w:rsidRDefault="002B63CB" w:rsidP="00803A60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B63CB" w:rsidRPr="00803A60" w:rsidRDefault="002B63CB" w:rsidP="00803A60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B63CB" w:rsidRPr="00803A60" w:rsidRDefault="002B63CB" w:rsidP="00803A60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B63CB" w:rsidRPr="00803A60" w:rsidRDefault="002B63CB" w:rsidP="00803A60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2B63CB" w:rsidRPr="00803A60" w:rsidTr="00AB46A6">
        <w:trPr>
          <w:trHeight w:val="833"/>
        </w:trPr>
        <w:tc>
          <w:tcPr>
            <w:tcW w:w="1418" w:type="dxa"/>
            <w:shd w:val="clear" w:color="auto" w:fill="auto"/>
          </w:tcPr>
          <w:p w:rsidR="002B63CB" w:rsidRPr="00803A60" w:rsidRDefault="002B63CB" w:rsidP="00803A60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803A60">
              <w:rPr>
                <w:szCs w:val="24"/>
              </w:rPr>
              <w:t>2.Супруга</w:t>
            </w:r>
          </w:p>
        </w:tc>
        <w:tc>
          <w:tcPr>
            <w:tcW w:w="2268" w:type="dxa"/>
            <w:shd w:val="clear" w:color="auto" w:fill="auto"/>
          </w:tcPr>
          <w:p w:rsidR="002B63CB" w:rsidRPr="00803A60" w:rsidRDefault="002B63CB" w:rsidP="00803A60">
            <w:pPr>
              <w:ind w:left="-57" w:right="-57"/>
              <w:jc w:val="center"/>
              <w:rPr>
                <w:szCs w:val="24"/>
              </w:rPr>
            </w:pPr>
            <w:r w:rsidRPr="00803A60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B63CB" w:rsidRPr="00803A60" w:rsidRDefault="002B63CB" w:rsidP="00803A60">
            <w:pPr>
              <w:ind w:left="-57" w:right="-57"/>
              <w:jc w:val="center"/>
              <w:rPr>
                <w:szCs w:val="24"/>
              </w:rPr>
            </w:pPr>
            <w:r w:rsidRPr="00803A60">
              <w:rPr>
                <w:szCs w:val="24"/>
              </w:rPr>
              <w:t>65,92139</w:t>
            </w:r>
          </w:p>
        </w:tc>
        <w:tc>
          <w:tcPr>
            <w:tcW w:w="1276" w:type="dxa"/>
            <w:shd w:val="clear" w:color="auto" w:fill="auto"/>
          </w:tcPr>
          <w:p w:rsidR="002B63CB" w:rsidRPr="00803A60" w:rsidRDefault="002B63CB" w:rsidP="00803A60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B63CB" w:rsidRPr="00803A60" w:rsidRDefault="002B63CB" w:rsidP="00803A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B63CB" w:rsidRPr="00803A60" w:rsidRDefault="002B63CB" w:rsidP="00803A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B63CB" w:rsidRPr="00803A60" w:rsidRDefault="002B63CB" w:rsidP="00803A60">
            <w:pPr>
              <w:jc w:val="center"/>
              <w:rPr>
                <w:szCs w:val="24"/>
              </w:rPr>
            </w:pPr>
            <w:r w:rsidRPr="00803A60">
              <w:rPr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B63CB" w:rsidRPr="00803A60" w:rsidRDefault="002B63CB" w:rsidP="00803A60">
            <w:pPr>
              <w:jc w:val="center"/>
              <w:rPr>
                <w:szCs w:val="24"/>
              </w:rPr>
            </w:pPr>
            <w:r w:rsidRPr="00803A60">
              <w:rPr>
                <w:szCs w:val="24"/>
              </w:rPr>
              <w:t>87,4</w:t>
            </w:r>
          </w:p>
        </w:tc>
        <w:tc>
          <w:tcPr>
            <w:tcW w:w="993" w:type="dxa"/>
            <w:shd w:val="clear" w:color="auto" w:fill="auto"/>
          </w:tcPr>
          <w:p w:rsidR="002B63CB" w:rsidRPr="00803A60" w:rsidRDefault="002B63CB" w:rsidP="00803A60">
            <w:pPr>
              <w:jc w:val="center"/>
              <w:rPr>
                <w:szCs w:val="24"/>
              </w:rPr>
            </w:pPr>
            <w:r w:rsidRPr="00803A60">
              <w:rPr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B63CB" w:rsidRPr="00803A60" w:rsidRDefault="002B63CB" w:rsidP="00803A60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B63CB" w:rsidRPr="00803A60" w:rsidRDefault="002B63CB" w:rsidP="00803A6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B63CB" w:rsidRPr="00803A60" w:rsidRDefault="002B63CB" w:rsidP="00803A60">
            <w:pPr>
              <w:jc w:val="center"/>
              <w:rPr>
                <w:szCs w:val="24"/>
              </w:rPr>
            </w:pPr>
          </w:p>
        </w:tc>
      </w:tr>
      <w:tr w:rsidR="002B63CB" w:rsidRPr="00803A60" w:rsidTr="00AB46A6">
        <w:trPr>
          <w:trHeight w:val="844"/>
        </w:trPr>
        <w:tc>
          <w:tcPr>
            <w:tcW w:w="1418" w:type="dxa"/>
            <w:shd w:val="clear" w:color="auto" w:fill="auto"/>
          </w:tcPr>
          <w:p w:rsidR="002B63CB" w:rsidRDefault="002B63CB" w:rsidP="00803A60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803A60">
              <w:rPr>
                <w:szCs w:val="24"/>
              </w:rPr>
              <w:t>3.Несовер</w:t>
            </w:r>
          </w:p>
          <w:p w:rsidR="002B63CB" w:rsidRPr="00803A60" w:rsidRDefault="002B63CB" w:rsidP="00803A60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803A60">
              <w:rPr>
                <w:szCs w:val="24"/>
              </w:rPr>
              <w:t>шенноле</w:t>
            </w:r>
            <w:r w:rsidRPr="00803A60">
              <w:rPr>
                <w:szCs w:val="24"/>
              </w:rPr>
              <w:t>т</w:t>
            </w:r>
            <w:r w:rsidRPr="00803A60">
              <w:rPr>
                <w:szCs w:val="24"/>
              </w:rPr>
              <w:t>ний ребенок</w:t>
            </w:r>
          </w:p>
        </w:tc>
        <w:tc>
          <w:tcPr>
            <w:tcW w:w="2268" w:type="dxa"/>
            <w:shd w:val="clear" w:color="auto" w:fill="auto"/>
          </w:tcPr>
          <w:p w:rsidR="002B63CB" w:rsidRPr="00803A60" w:rsidRDefault="002B63CB" w:rsidP="00803A60">
            <w:pPr>
              <w:ind w:left="-57" w:right="-57"/>
              <w:jc w:val="center"/>
              <w:rPr>
                <w:szCs w:val="24"/>
              </w:rPr>
            </w:pPr>
            <w:r w:rsidRPr="00803A60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B63CB" w:rsidRPr="00803A60" w:rsidRDefault="002B63CB" w:rsidP="00803A60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B63CB" w:rsidRPr="00803A60" w:rsidRDefault="002B63CB" w:rsidP="00803A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B63CB" w:rsidRPr="00803A60" w:rsidRDefault="002B63CB" w:rsidP="00803A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B63CB" w:rsidRPr="00803A60" w:rsidRDefault="002B63CB" w:rsidP="00803A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B63CB" w:rsidRPr="00803A60" w:rsidRDefault="002B63CB" w:rsidP="00803A60">
            <w:pPr>
              <w:rPr>
                <w:szCs w:val="24"/>
              </w:rPr>
            </w:pPr>
            <w:r w:rsidRPr="00803A60">
              <w:rPr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B63CB" w:rsidRPr="00803A60" w:rsidRDefault="002B63CB" w:rsidP="00803A60">
            <w:pPr>
              <w:jc w:val="center"/>
              <w:rPr>
                <w:szCs w:val="24"/>
              </w:rPr>
            </w:pPr>
            <w:r w:rsidRPr="00803A60">
              <w:rPr>
                <w:szCs w:val="24"/>
              </w:rPr>
              <w:t>63,0</w:t>
            </w:r>
          </w:p>
        </w:tc>
        <w:tc>
          <w:tcPr>
            <w:tcW w:w="993" w:type="dxa"/>
            <w:shd w:val="clear" w:color="auto" w:fill="auto"/>
          </w:tcPr>
          <w:p w:rsidR="002B63CB" w:rsidRPr="00803A60" w:rsidRDefault="002B63CB" w:rsidP="00803A60">
            <w:pPr>
              <w:rPr>
                <w:szCs w:val="24"/>
              </w:rPr>
            </w:pPr>
            <w:r w:rsidRPr="00803A60">
              <w:rPr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B63CB" w:rsidRPr="00803A60" w:rsidRDefault="002B63CB" w:rsidP="00803A60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B63CB" w:rsidRPr="00803A60" w:rsidRDefault="002B63CB" w:rsidP="00803A6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B63CB" w:rsidRPr="00803A60" w:rsidRDefault="002B63CB" w:rsidP="00803A60">
            <w:pPr>
              <w:jc w:val="center"/>
              <w:rPr>
                <w:szCs w:val="24"/>
              </w:rPr>
            </w:pPr>
          </w:p>
        </w:tc>
      </w:tr>
      <w:tr w:rsidR="002B63CB" w:rsidRPr="00803A60" w:rsidTr="00AB46A6">
        <w:trPr>
          <w:trHeight w:val="829"/>
        </w:trPr>
        <w:tc>
          <w:tcPr>
            <w:tcW w:w="1418" w:type="dxa"/>
            <w:shd w:val="clear" w:color="auto" w:fill="auto"/>
          </w:tcPr>
          <w:p w:rsidR="002B63CB" w:rsidRDefault="002B63CB" w:rsidP="00803A60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803A60">
              <w:rPr>
                <w:szCs w:val="24"/>
              </w:rPr>
              <w:t>4.Несовер</w:t>
            </w:r>
          </w:p>
          <w:p w:rsidR="002B63CB" w:rsidRPr="00803A60" w:rsidRDefault="002B63CB" w:rsidP="00803A60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803A60">
              <w:rPr>
                <w:szCs w:val="24"/>
              </w:rPr>
              <w:t>шенноле</w:t>
            </w:r>
            <w:r w:rsidRPr="00803A60">
              <w:rPr>
                <w:szCs w:val="24"/>
              </w:rPr>
              <w:t>т</w:t>
            </w:r>
            <w:r w:rsidRPr="00803A60">
              <w:rPr>
                <w:szCs w:val="24"/>
              </w:rPr>
              <w:t>ний ребенок</w:t>
            </w:r>
          </w:p>
        </w:tc>
        <w:tc>
          <w:tcPr>
            <w:tcW w:w="2268" w:type="dxa"/>
            <w:shd w:val="clear" w:color="auto" w:fill="auto"/>
          </w:tcPr>
          <w:p w:rsidR="002B63CB" w:rsidRPr="00803A60" w:rsidRDefault="002B63CB" w:rsidP="00803A60">
            <w:pPr>
              <w:ind w:left="-57" w:right="-57"/>
              <w:jc w:val="center"/>
              <w:rPr>
                <w:szCs w:val="24"/>
              </w:rPr>
            </w:pPr>
            <w:r w:rsidRPr="00803A60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B63CB" w:rsidRPr="00803A60" w:rsidRDefault="002B63CB" w:rsidP="00803A60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B63CB" w:rsidRPr="00803A60" w:rsidRDefault="002B63CB" w:rsidP="00803A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B63CB" w:rsidRPr="00803A60" w:rsidRDefault="002B63CB" w:rsidP="00803A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B63CB" w:rsidRPr="00803A60" w:rsidRDefault="002B63CB" w:rsidP="00803A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B63CB" w:rsidRPr="00803A60" w:rsidRDefault="002B63CB" w:rsidP="00803A60">
            <w:pPr>
              <w:rPr>
                <w:szCs w:val="24"/>
              </w:rPr>
            </w:pPr>
            <w:r w:rsidRPr="00803A60">
              <w:rPr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B63CB" w:rsidRPr="00803A60" w:rsidRDefault="002B63CB" w:rsidP="00803A60">
            <w:pPr>
              <w:jc w:val="center"/>
              <w:rPr>
                <w:szCs w:val="24"/>
              </w:rPr>
            </w:pPr>
            <w:r w:rsidRPr="00803A60">
              <w:rPr>
                <w:szCs w:val="24"/>
              </w:rPr>
              <w:t>87,4</w:t>
            </w:r>
          </w:p>
        </w:tc>
        <w:tc>
          <w:tcPr>
            <w:tcW w:w="993" w:type="dxa"/>
            <w:shd w:val="clear" w:color="auto" w:fill="auto"/>
          </w:tcPr>
          <w:p w:rsidR="002B63CB" w:rsidRPr="00803A60" w:rsidRDefault="002B63CB" w:rsidP="00803A60">
            <w:pPr>
              <w:rPr>
                <w:szCs w:val="24"/>
              </w:rPr>
            </w:pPr>
            <w:r w:rsidRPr="00803A60">
              <w:rPr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B63CB" w:rsidRPr="00803A60" w:rsidRDefault="002B63CB" w:rsidP="00803A60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B63CB" w:rsidRPr="00803A60" w:rsidRDefault="002B63CB" w:rsidP="00803A6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B63CB" w:rsidRPr="00803A60" w:rsidRDefault="002B63CB" w:rsidP="00803A60">
            <w:pPr>
              <w:jc w:val="center"/>
              <w:rPr>
                <w:szCs w:val="24"/>
              </w:rPr>
            </w:pPr>
          </w:p>
        </w:tc>
      </w:tr>
      <w:tr w:rsidR="002B63CB" w:rsidRPr="00803A60" w:rsidTr="00AB46A6">
        <w:trPr>
          <w:trHeight w:val="840"/>
        </w:trPr>
        <w:tc>
          <w:tcPr>
            <w:tcW w:w="1418" w:type="dxa"/>
            <w:shd w:val="clear" w:color="auto" w:fill="auto"/>
          </w:tcPr>
          <w:p w:rsidR="002B63CB" w:rsidRDefault="002B63CB" w:rsidP="00803A60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803A60">
              <w:rPr>
                <w:szCs w:val="24"/>
              </w:rPr>
              <w:t>5.Несовер</w:t>
            </w:r>
          </w:p>
          <w:p w:rsidR="002B63CB" w:rsidRPr="00803A60" w:rsidRDefault="002B63CB" w:rsidP="00803A60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803A60">
              <w:rPr>
                <w:szCs w:val="24"/>
              </w:rPr>
              <w:t>шенноле</w:t>
            </w:r>
            <w:r w:rsidRPr="00803A60">
              <w:rPr>
                <w:szCs w:val="24"/>
              </w:rPr>
              <w:t>т</w:t>
            </w:r>
            <w:r w:rsidRPr="00803A60">
              <w:rPr>
                <w:szCs w:val="24"/>
              </w:rPr>
              <w:t>ний ребенок</w:t>
            </w:r>
          </w:p>
        </w:tc>
        <w:tc>
          <w:tcPr>
            <w:tcW w:w="2268" w:type="dxa"/>
            <w:shd w:val="clear" w:color="auto" w:fill="auto"/>
          </w:tcPr>
          <w:p w:rsidR="002B63CB" w:rsidRPr="00803A60" w:rsidRDefault="002B63CB" w:rsidP="00803A60">
            <w:pPr>
              <w:ind w:left="-57" w:right="-57"/>
              <w:jc w:val="center"/>
              <w:rPr>
                <w:szCs w:val="24"/>
              </w:rPr>
            </w:pPr>
            <w:r w:rsidRPr="00803A60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B63CB" w:rsidRPr="00803A60" w:rsidRDefault="002B63CB" w:rsidP="00803A60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B63CB" w:rsidRPr="00803A60" w:rsidRDefault="002B63CB" w:rsidP="00803A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B63CB" w:rsidRPr="00803A60" w:rsidRDefault="002B63CB" w:rsidP="00803A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B63CB" w:rsidRPr="00803A60" w:rsidRDefault="002B63CB" w:rsidP="00803A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B63CB" w:rsidRPr="00803A60" w:rsidRDefault="002B63CB" w:rsidP="00803A60">
            <w:pPr>
              <w:rPr>
                <w:szCs w:val="24"/>
              </w:rPr>
            </w:pPr>
            <w:r w:rsidRPr="00803A60">
              <w:rPr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B63CB" w:rsidRPr="00803A60" w:rsidRDefault="002B63CB" w:rsidP="00803A60">
            <w:pPr>
              <w:jc w:val="center"/>
              <w:rPr>
                <w:szCs w:val="24"/>
              </w:rPr>
            </w:pPr>
            <w:r w:rsidRPr="00803A60">
              <w:rPr>
                <w:szCs w:val="24"/>
              </w:rPr>
              <w:t>87,4</w:t>
            </w:r>
          </w:p>
        </w:tc>
        <w:tc>
          <w:tcPr>
            <w:tcW w:w="993" w:type="dxa"/>
            <w:shd w:val="clear" w:color="auto" w:fill="auto"/>
          </w:tcPr>
          <w:p w:rsidR="002B63CB" w:rsidRPr="00803A60" w:rsidRDefault="002B63CB" w:rsidP="00803A60">
            <w:pPr>
              <w:rPr>
                <w:szCs w:val="24"/>
              </w:rPr>
            </w:pPr>
            <w:r w:rsidRPr="00803A60">
              <w:rPr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B63CB" w:rsidRPr="00803A60" w:rsidRDefault="002B63CB" w:rsidP="00803A60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B63CB" w:rsidRPr="00803A60" w:rsidRDefault="002B63CB" w:rsidP="00803A6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B63CB" w:rsidRPr="00803A60" w:rsidRDefault="002B63CB" w:rsidP="00803A60">
            <w:pPr>
              <w:jc w:val="center"/>
              <w:rPr>
                <w:szCs w:val="24"/>
              </w:rPr>
            </w:pPr>
          </w:p>
        </w:tc>
      </w:tr>
      <w:tr w:rsidR="002B63CB" w:rsidRPr="00803A60" w:rsidTr="00AB46A6">
        <w:trPr>
          <w:trHeight w:val="840"/>
        </w:trPr>
        <w:tc>
          <w:tcPr>
            <w:tcW w:w="1418" w:type="dxa"/>
            <w:shd w:val="clear" w:color="auto" w:fill="auto"/>
          </w:tcPr>
          <w:p w:rsidR="002B63CB" w:rsidRDefault="002B63CB" w:rsidP="00803A60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803A60">
              <w:rPr>
                <w:szCs w:val="24"/>
              </w:rPr>
              <w:lastRenderedPageBreak/>
              <w:t>6.Несовер</w:t>
            </w:r>
          </w:p>
          <w:p w:rsidR="002B63CB" w:rsidRPr="00803A60" w:rsidRDefault="002B63CB" w:rsidP="00803A60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803A60">
              <w:rPr>
                <w:szCs w:val="24"/>
              </w:rPr>
              <w:t>шенноле</w:t>
            </w:r>
            <w:r w:rsidRPr="00803A60">
              <w:rPr>
                <w:szCs w:val="24"/>
              </w:rPr>
              <w:t>т</w:t>
            </w:r>
            <w:r w:rsidRPr="00803A60">
              <w:rPr>
                <w:szCs w:val="24"/>
              </w:rPr>
              <w:t>ний ребенок</w:t>
            </w:r>
          </w:p>
        </w:tc>
        <w:tc>
          <w:tcPr>
            <w:tcW w:w="2268" w:type="dxa"/>
            <w:shd w:val="clear" w:color="auto" w:fill="auto"/>
          </w:tcPr>
          <w:p w:rsidR="002B63CB" w:rsidRPr="00803A60" w:rsidRDefault="002B63CB" w:rsidP="00803A60">
            <w:pPr>
              <w:ind w:left="-57" w:right="-57"/>
              <w:jc w:val="center"/>
              <w:rPr>
                <w:szCs w:val="24"/>
              </w:rPr>
            </w:pPr>
            <w:r w:rsidRPr="00803A60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B63CB" w:rsidRPr="00803A60" w:rsidRDefault="002B63CB" w:rsidP="00803A60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B63CB" w:rsidRPr="00803A60" w:rsidRDefault="002B63CB" w:rsidP="00803A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B63CB" w:rsidRPr="00803A60" w:rsidRDefault="002B63CB" w:rsidP="00803A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B63CB" w:rsidRPr="00803A60" w:rsidRDefault="002B63CB" w:rsidP="00803A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B63CB" w:rsidRPr="00803A60" w:rsidRDefault="002B63CB" w:rsidP="00803A60">
            <w:pPr>
              <w:rPr>
                <w:szCs w:val="24"/>
              </w:rPr>
            </w:pPr>
            <w:r w:rsidRPr="00803A60">
              <w:rPr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B63CB" w:rsidRPr="00803A60" w:rsidRDefault="002B63CB" w:rsidP="00803A60">
            <w:pPr>
              <w:jc w:val="center"/>
              <w:rPr>
                <w:szCs w:val="24"/>
              </w:rPr>
            </w:pPr>
            <w:r w:rsidRPr="00803A60">
              <w:rPr>
                <w:szCs w:val="24"/>
              </w:rPr>
              <w:t>87,4</w:t>
            </w:r>
          </w:p>
        </w:tc>
        <w:tc>
          <w:tcPr>
            <w:tcW w:w="993" w:type="dxa"/>
            <w:shd w:val="clear" w:color="auto" w:fill="auto"/>
          </w:tcPr>
          <w:p w:rsidR="002B63CB" w:rsidRPr="00803A60" w:rsidRDefault="002B63CB" w:rsidP="00803A60">
            <w:pPr>
              <w:rPr>
                <w:szCs w:val="24"/>
              </w:rPr>
            </w:pPr>
            <w:r w:rsidRPr="00803A60">
              <w:rPr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B63CB" w:rsidRPr="00803A60" w:rsidRDefault="002B63CB" w:rsidP="00803A60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B63CB" w:rsidRPr="00803A60" w:rsidRDefault="002B63CB" w:rsidP="00803A6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B63CB" w:rsidRPr="00803A60" w:rsidRDefault="002B63CB" w:rsidP="00803A60">
            <w:pPr>
              <w:jc w:val="center"/>
              <w:rPr>
                <w:szCs w:val="24"/>
              </w:rPr>
            </w:pPr>
          </w:p>
        </w:tc>
      </w:tr>
    </w:tbl>
    <w:p w:rsidR="002B63CB" w:rsidRDefault="002B63CB" w:rsidP="005B62F5">
      <w:pPr>
        <w:autoSpaceDE w:val="0"/>
        <w:autoSpaceDN w:val="0"/>
        <w:adjustRightInd w:val="0"/>
        <w:spacing w:line="192" w:lineRule="auto"/>
        <w:ind w:left="-284" w:firstLine="709"/>
        <w:jc w:val="both"/>
        <w:rPr>
          <w:sz w:val="30"/>
          <w:szCs w:val="30"/>
        </w:rPr>
      </w:pPr>
    </w:p>
    <w:p w:rsidR="002B63CB" w:rsidRDefault="002B63CB" w:rsidP="005B62F5">
      <w:pPr>
        <w:autoSpaceDE w:val="0"/>
        <w:autoSpaceDN w:val="0"/>
        <w:adjustRightInd w:val="0"/>
        <w:spacing w:line="192" w:lineRule="auto"/>
        <w:ind w:left="-284" w:firstLine="709"/>
        <w:jc w:val="both"/>
        <w:rPr>
          <w:sz w:val="30"/>
          <w:szCs w:val="30"/>
        </w:rPr>
      </w:pPr>
    </w:p>
    <w:p w:rsidR="002B63CB" w:rsidRDefault="002B63CB" w:rsidP="005B62F5">
      <w:pPr>
        <w:autoSpaceDE w:val="0"/>
        <w:autoSpaceDN w:val="0"/>
        <w:adjustRightInd w:val="0"/>
        <w:spacing w:line="192" w:lineRule="auto"/>
        <w:ind w:left="-284" w:firstLine="709"/>
        <w:jc w:val="both"/>
        <w:rPr>
          <w:sz w:val="30"/>
          <w:szCs w:val="30"/>
        </w:rPr>
      </w:pPr>
    </w:p>
    <w:p w:rsidR="002B63CB" w:rsidRDefault="002B63C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2B63CB" w:rsidRDefault="002B63CB" w:rsidP="00AB4159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 за 2019 год, об имуществе и обязательствах имущественного характера по состоянию </w:t>
      </w:r>
    </w:p>
    <w:p w:rsidR="002B63CB" w:rsidRDefault="002B63CB" w:rsidP="00AB4159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2B63CB" w:rsidRDefault="002B63CB" w:rsidP="00AB4159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2B63CB" w:rsidRDefault="002B63CB" w:rsidP="00AB4159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2B63CB" w:rsidRDefault="002B63CB" w:rsidP="00AB4159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Style w:val="a8"/>
        <w:tblW w:w="149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1"/>
        <w:gridCol w:w="1558"/>
        <w:gridCol w:w="1077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2B63CB" w:rsidTr="00AB4159">
        <w:trPr>
          <w:trHeight w:val="196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CB" w:rsidRDefault="002B63CB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Фамилия, имя,</w:t>
            </w:r>
          </w:p>
          <w:p w:rsidR="002B63CB" w:rsidRDefault="002B63C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CB" w:rsidRDefault="002B63C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CB" w:rsidRDefault="002B63C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дохода</w:t>
            </w:r>
          </w:p>
          <w:p w:rsidR="002B63CB" w:rsidRDefault="002B63C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год,</w:t>
            </w:r>
          </w:p>
          <w:p w:rsidR="002B63CB" w:rsidRDefault="002B63CB" w:rsidP="005E032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3CB" w:rsidRDefault="002B63C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2B63CB" w:rsidRDefault="002B63C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CB" w:rsidRDefault="002B63C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CB" w:rsidRDefault="002B63C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CB" w:rsidRDefault="002B63C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3CB" w:rsidRDefault="002B63CB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Источники получения средств,</w:t>
            </w:r>
          </w:p>
          <w:p w:rsidR="002B63CB" w:rsidRDefault="002B63CB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2B63CB" w:rsidRDefault="002B63C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2B63CB" w:rsidTr="00AB4159">
        <w:trPr>
          <w:trHeight w:val="173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CB" w:rsidRDefault="002B63CB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CB" w:rsidRDefault="002B63CB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CB" w:rsidRDefault="002B63CB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CB" w:rsidRDefault="002B63C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CB" w:rsidRDefault="002B63C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CB" w:rsidRDefault="002B63C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CB" w:rsidRDefault="002B63C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CB" w:rsidRDefault="002B63C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CB" w:rsidRDefault="002B63C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CB" w:rsidRDefault="002B63C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CB" w:rsidRDefault="002B63C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CB" w:rsidRDefault="002B63CB">
            <w:pPr>
              <w:rPr>
                <w:sz w:val="20"/>
                <w:szCs w:val="20"/>
              </w:rPr>
            </w:pPr>
          </w:p>
        </w:tc>
      </w:tr>
      <w:tr w:rsidR="002B63CB" w:rsidTr="000E21C3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CB" w:rsidRDefault="002B63CB" w:rsidP="002B63CB">
            <w:pPr>
              <w:pStyle w:val="ab"/>
              <w:numPr>
                <w:ilvl w:val="0"/>
                <w:numId w:val="71"/>
              </w:numPr>
              <w:autoSpaceDE w:val="0"/>
              <w:autoSpaceDN w:val="0"/>
              <w:adjustRightInd w:val="0"/>
              <w:ind w:left="34" w:right="-57" w:hanging="28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Штенцель</w:t>
            </w:r>
          </w:p>
          <w:p w:rsidR="002B63CB" w:rsidRDefault="002B63CB" w:rsidP="00156268">
            <w:pPr>
              <w:pStyle w:val="ab"/>
              <w:autoSpaceDE w:val="0"/>
              <w:autoSpaceDN w:val="0"/>
              <w:adjustRightInd w:val="0"/>
              <w:ind w:left="348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Татьяна</w:t>
            </w:r>
          </w:p>
          <w:p w:rsidR="002B63CB" w:rsidRDefault="002B63CB" w:rsidP="00037DF4">
            <w:pPr>
              <w:pStyle w:val="ab"/>
              <w:autoSpaceDE w:val="0"/>
              <w:autoSpaceDN w:val="0"/>
              <w:adjustRightInd w:val="0"/>
              <w:ind w:left="348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Викторовна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CB" w:rsidRDefault="002B63C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  <w:r>
              <w:rPr>
                <w:rFonts w:cs="Times New Roman"/>
                <w:sz w:val="20"/>
                <w:szCs w:val="20"/>
              </w:rPr>
              <w:t>отдела торгов департамента градостроительства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3CB" w:rsidRPr="005E0320" w:rsidRDefault="002B63CB" w:rsidP="00037DF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195,604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3CB" w:rsidRPr="005E0320" w:rsidRDefault="002B63CB" w:rsidP="00AE4FC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E0320">
              <w:rPr>
                <w:rFonts w:cs="Times New Roman"/>
                <w:sz w:val="20"/>
                <w:szCs w:val="20"/>
              </w:rPr>
              <w:t>1\3 доли квартиры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3CB" w:rsidRDefault="002B63C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3CB" w:rsidRDefault="002B63CB" w:rsidP="00D807A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3CB" w:rsidRDefault="002B63C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3CB" w:rsidRDefault="002B63C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3CB" w:rsidRDefault="002B63C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CB" w:rsidRDefault="002B63CB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Автомобиль легковой</w:t>
            </w:r>
          </w:p>
          <w:p w:rsidR="002B63CB" w:rsidRDefault="002B63C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Peugeot </w:t>
            </w:r>
            <w:r>
              <w:rPr>
                <w:rFonts w:cs="Times New Roman"/>
                <w:sz w:val="20"/>
                <w:szCs w:val="20"/>
              </w:rPr>
              <w:t>308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CB" w:rsidRDefault="002B63C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3CB" w:rsidRDefault="002B63C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B63CB" w:rsidTr="000E21C3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3CB" w:rsidRDefault="002B63CB" w:rsidP="002B63CB">
            <w:pPr>
              <w:pStyle w:val="ab"/>
              <w:numPr>
                <w:ilvl w:val="0"/>
                <w:numId w:val="71"/>
              </w:num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Супруг</w:t>
            </w:r>
          </w:p>
          <w:p w:rsidR="002B63CB" w:rsidRDefault="002B63C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CB" w:rsidRDefault="002B63C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3CB" w:rsidRPr="00CF34C3" w:rsidRDefault="002B63CB" w:rsidP="00037DF4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721,347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B" w:rsidRDefault="002B63CB" w:rsidP="00AE4FCF">
            <w:pPr>
              <w:jc w:val="center"/>
              <w:rPr>
                <w:sz w:val="20"/>
                <w:szCs w:val="20"/>
              </w:rPr>
            </w:pPr>
          </w:p>
          <w:p w:rsidR="002B63CB" w:rsidRPr="00AE4FCF" w:rsidRDefault="002B63CB" w:rsidP="00AE4FCF">
            <w:pPr>
              <w:jc w:val="center"/>
              <w:rPr>
                <w:sz w:val="20"/>
                <w:szCs w:val="20"/>
              </w:rPr>
            </w:pPr>
            <w:r w:rsidRPr="00AE4FCF">
              <w:rPr>
                <w:sz w:val="20"/>
                <w:szCs w:val="20"/>
              </w:rPr>
              <w:t xml:space="preserve">1\3 доли </w:t>
            </w:r>
            <w:r w:rsidRPr="00AE4FCF">
              <w:rPr>
                <w:sz w:val="20"/>
                <w:szCs w:val="20"/>
              </w:rPr>
              <w:lastRenderedPageBreak/>
              <w:t>квартиры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3CB" w:rsidRDefault="002B63C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69,4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3CB" w:rsidRDefault="002B63CB" w:rsidP="00D807AF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3CB" w:rsidRPr="00AB4159" w:rsidRDefault="002B63CB" w:rsidP="00AB41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3CB" w:rsidRPr="00AB4159" w:rsidRDefault="002B63CB" w:rsidP="00AB41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3CB" w:rsidRDefault="002B63C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CB" w:rsidRDefault="002B63CB" w:rsidP="00AE4FCF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Автомобиль легковой</w:t>
            </w:r>
          </w:p>
          <w:p w:rsidR="002B63CB" w:rsidRDefault="002B63CB" w:rsidP="00AE4FCF">
            <w:pPr>
              <w:ind w:left="-57" w:right="-57"/>
              <w:jc w:val="center"/>
              <w:rPr>
                <w:sz w:val="20"/>
                <w:szCs w:val="20"/>
              </w:rPr>
            </w:pPr>
            <w:r w:rsidRPr="00AE4FCF">
              <w:rPr>
                <w:sz w:val="20"/>
                <w:szCs w:val="20"/>
              </w:rPr>
              <w:lastRenderedPageBreak/>
              <w:t xml:space="preserve">Toyota corolla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CB" w:rsidRDefault="002B63C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3CB" w:rsidRDefault="002B63C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B63CB" w:rsidTr="000E21C3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CB" w:rsidRDefault="002B63CB" w:rsidP="00AB4159">
            <w:pPr>
              <w:pStyle w:val="ab"/>
              <w:autoSpaceDE w:val="0"/>
              <w:autoSpaceDN w:val="0"/>
              <w:adjustRightInd w:val="0"/>
              <w:ind w:left="348" w:right="-57" w:hanging="31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 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CB" w:rsidRDefault="002B63C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3CB" w:rsidRDefault="002B63C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B" w:rsidRPr="00AE4FCF" w:rsidRDefault="002B63CB" w:rsidP="00AE4FCF">
            <w:pPr>
              <w:jc w:val="center"/>
              <w:rPr>
                <w:sz w:val="20"/>
                <w:szCs w:val="20"/>
              </w:rPr>
            </w:pPr>
            <w:r w:rsidRPr="00AE4FCF">
              <w:rPr>
                <w:sz w:val="20"/>
                <w:szCs w:val="20"/>
              </w:rPr>
              <w:t>1\3 доли квартиры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3CB" w:rsidRDefault="002B63C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3CB" w:rsidRDefault="002B63CB" w:rsidP="00D807A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3CB" w:rsidRDefault="002B63C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3CB" w:rsidRDefault="002B63C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3CB" w:rsidRDefault="002B63C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CB" w:rsidRDefault="002B63C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CB" w:rsidRDefault="002B63C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3CB" w:rsidRDefault="002B63C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B63CB" w:rsidTr="00A62AD2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3CB" w:rsidRDefault="002B63CB" w:rsidP="000E21C3">
            <w:pPr>
              <w:pStyle w:val="ab"/>
              <w:autoSpaceDE w:val="0"/>
              <w:autoSpaceDN w:val="0"/>
              <w:adjustRightInd w:val="0"/>
              <w:ind w:left="348" w:right="-57" w:hanging="31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 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3CB" w:rsidRDefault="002B63C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3CB" w:rsidRDefault="002B63C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B" w:rsidRPr="00AE4FCF" w:rsidRDefault="002B63CB" w:rsidP="00AE4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3CB" w:rsidRDefault="002B63C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3CB" w:rsidRDefault="002B63CB" w:rsidP="00D807A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3CB" w:rsidRDefault="002B63CB" w:rsidP="00B1101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3CB" w:rsidRDefault="002B63CB" w:rsidP="00B1101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69,4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3CB" w:rsidRDefault="002B63CB" w:rsidP="00B1101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3CB" w:rsidRDefault="002B63C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3CB" w:rsidRDefault="002B63C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3CB" w:rsidRDefault="002B63C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B63CB" w:rsidRDefault="002B63CB" w:rsidP="008F4A0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2B63CB" w:rsidRDefault="002B63CB" w:rsidP="004138D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2B63CB" w:rsidRDefault="002B63CB" w:rsidP="004138D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 за 2019 год, об имуществе и обязательствах имущественного характера по состоянию </w:t>
      </w:r>
    </w:p>
    <w:p w:rsidR="002B63CB" w:rsidRDefault="002B63CB" w:rsidP="004138D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2B63CB" w:rsidRDefault="002B63CB" w:rsidP="004138D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совершены сделки </w:t>
      </w:r>
    </w:p>
    <w:p w:rsidR="002B63CB" w:rsidRDefault="002B63CB" w:rsidP="004138D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(совершена сделка) в 2019 году</w:t>
      </w:r>
    </w:p>
    <w:p w:rsidR="002B63CB" w:rsidRDefault="002B63CB" w:rsidP="004138D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2B63CB" w:rsidRDefault="002B63CB" w:rsidP="004138D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2B63CB" w:rsidRPr="007924AD" w:rsidRDefault="002B63CB" w:rsidP="004138DC">
      <w:pPr>
        <w:autoSpaceDE w:val="0"/>
        <w:autoSpaceDN w:val="0"/>
        <w:adjustRightInd w:val="0"/>
        <w:spacing w:line="192" w:lineRule="auto"/>
        <w:jc w:val="center"/>
        <w:rPr>
          <w:sz w:val="16"/>
          <w:szCs w:val="16"/>
        </w:rPr>
      </w:pPr>
    </w:p>
    <w:tbl>
      <w:tblPr>
        <w:tblStyle w:val="a8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134"/>
        <w:gridCol w:w="1417"/>
        <w:gridCol w:w="993"/>
        <w:gridCol w:w="1417"/>
        <w:gridCol w:w="1418"/>
        <w:gridCol w:w="992"/>
        <w:gridCol w:w="1134"/>
        <w:gridCol w:w="1417"/>
        <w:gridCol w:w="851"/>
        <w:gridCol w:w="1276"/>
      </w:tblGrid>
      <w:tr w:rsidR="002B63CB" w:rsidRPr="008628DD" w:rsidTr="003635A6">
        <w:trPr>
          <w:trHeight w:val="542"/>
        </w:trPr>
        <w:tc>
          <w:tcPr>
            <w:tcW w:w="1702" w:type="dxa"/>
            <w:vMerge w:val="restart"/>
            <w:vAlign w:val="center"/>
          </w:tcPr>
          <w:p w:rsidR="002B63CB" w:rsidRPr="00D33675" w:rsidRDefault="002B63CB" w:rsidP="00E63B5A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33675">
              <w:rPr>
                <w:rFonts w:cs="Times New Roman"/>
                <w:sz w:val="20"/>
                <w:szCs w:val="20"/>
              </w:rPr>
              <w:t>Фамилия, имя,</w:t>
            </w:r>
          </w:p>
          <w:p w:rsidR="002B63CB" w:rsidRPr="00D33675" w:rsidRDefault="002B63CB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vMerge w:val="restart"/>
            <w:vAlign w:val="center"/>
          </w:tcPr>
          <w:p w:rsidR="002B63CB" w:rsidRPr="00D33675" w:rsidRDefault="002B63CB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vAlign w:val="center"/>
          </w:tcPr>
          <w:p w:rsidR="002B63CB" w:rsidRPr="00D33675" w:rsidRDefault="002B63CB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Общая сумма дохода</w:t>
            </w:r>
          </w:p>
          <w:p w:rsidR="002B63CB" w:rsidRPr="00D33675" w:rsidRDefault="002B63CB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за год,</w:t>
            </w:r>
          </w:p>
          <w:p w:rsidR="002B63CB" w:rsidRPr="00D33675" w:rsidRDefault="002B63CB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тыс. руб.</w:t>
            </w:r>
          </w:p>
        </w:tc>
        <w:tc>
          <w:tcPr>
            <w:tcW w:w="3827" w:type="dxa"/>
            <w:gridSpan w:val="3"/>
            <w:vAlign w:val="center"/>
          </w:tcPr>
          <w:p w:rsidR="002B63CB" w:rsidRPr="00D33675" w:rsidRDefault="002B63CB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2B63CB" w:rsidRPr="00D33675" w:rsidRDefault="002B63CB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2B63CB" w:rsidRPr="00D33675" w:rsidRDefault="002B63CB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rFonts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  <w:vAlign w:val="center"/>
          </w:tcPr>
          <w:p w:rsidR="002B63CB" w:rsidRPr="00D33675" w:rsidRDefault="002B63CB" w:rsidP="00E63B5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vMerge w:val="restart"/>
            <w:vAlign w:val="center"/>
          </w:tcPr>
          <w:p w:rsidR="002B63CB" w:rsidRPr="00D33675" w:rsidRDefault="002B63CB" w:rsidP="00E63B5A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33675">
              <w:rPr>
                <w:bCs/>
                <w:sz w:val="20"/>
                <w:szCs w:val="20"/>
              </w:rPr>
              <w:t>Источники получения средств,</w:t>
            </w:r>
          </w:p>
          <w:p w:rsidR="002B63CB" w:rsidRPr="00E63B5A" w:rsidRDefault="002B63CB" w:rsidP="00E63B5A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33675">
              <w:rPr>
                <w:bCs/>
                <w:sz w:val="20"/>
                <w:szCs w:val="20"/>
              </w:rPr>
              <w:t>за счет которых совершены сделки (совершена сделка)</w:t>
            </w:r>
          </w:p>
        </w:tc>
      </w:tr>
      <w:tr w:rsidR="002B63CB" w:rsidRPr="008628DD" w:rsidTr="003635A6">
        <w:trPr>
          <w:trHeight w:val="173"/>
        </w:trPr>
        <w:tc>
          <w:tcPr>
            <w:tcW w:w="1702" w:type="dxa"/>
            <w:vMerge/>
          </w:tcPr>
          <w:p w:rsidR="002B63CB" w:rsidRPr="00D33675" w:rsidRDefault="002B63CB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B63CB" w:rsidRPr="00D33675" w:rsidRDefault="002B63CB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B63CB" w:rsidRPr="00D33675" w:rsidRDefault="002B63CB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B63CB" w:rsidRPr="00D33675" w:rsidRDefault="002B63CB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  <w:vAlign w:val="center"/>
          </w:tcPr>
          <w:p w:rsidR="002B63CB" w:rsidRPr="00D33675" w:rsidRDefault="002B63CB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417" w:type="dxa"/>
            <w:vAlign w:val="center"/>
          </w:tcPr>
          <w:p w:rsidR="002B63CB" w:rsidRPr="00D33675" w:rsidRDefault="002B63CB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Align w:val="center"/>
          </w:tcPr>
          <w:p w:rsidR="002B63CB" w:rsidRPr="00D33675" w:rsidRDefault="002B63CB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  <w:vAlign w:val="center"/>
          </w:tcPr>
          <w:p w:rsidR="002B63CB" w:rsidRPr="00D33675" w:rsidRDefault="002B63CB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  <w:vAlign w:val="center"/>
          </w:tcPr>
          <w:p w:rsidR="002B63CB" w:rsidRPr="00D33675" w:rsidRDefault="002B63CB" w:rsidP="002E46E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страна расположе</w:t>
            </w:r>
            <w:r>
              <w:rPr>
                <w:sz w:val="20"/>
                <w:szCs w:val="20"/>
              </w:rPr>
              <w:t>-</w:t>
            </w:r>
            <w:r w:rsidRPr="00D33675">
              <w:rPr>
                <w:sz w:val="20"/>
                <w:szCs w:val="20"/>
              </w:rPr>
              <w:t>ния</w:t>
            </w:r>
          </w:p>
        </w:tc>
        <w:tc>
          <w:tcPr>
            <w:tcW w:w="1417" w:type="dxa"/>
            <w:vMerge/>
          </w:tcPr>
          <w:p w:rsidR="002B63CB" w:rsidRPr="00D33675" w:rsidRDefault="002B63CB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B63CB" w:rsidRPr="00D33675" w:rsidRDefault="002B63CB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63CB" w:rsidRPr="00D33675" w:rsidRDefault="002B63CB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2B63CB" w:rsidRPr="00E63B5A" w:rsidTr="003635A6">
        <w:trPr>
          <w:trHeight w:val="1256"/>
        </w:trPr>
        <w:tc>
          <w:tcPr>
            <w:tcW w:w="1702" w:type="dxa"/>
            <w:vMerge w:val="restart"/>
            <w:vAlign w:val="center"/>
          </w:tcPr>
          <w:p w:rsidR="002B63CB" w:rsidRPr="00E511A0" w:rsidRDefault="002B63CB" w:rsidP="001A5519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Штукин Константин</w:t>
            </w:r>
            <w:r w:rsidRPr="00962FC7">
              <w:rPr>
                <w:rFonts w:cs="Times New Roman"/>
                <w:sz w:val="22"/>
              </w:rPr>
              <w:t xml:space="preserve"> Александрович</w:t>
            </w:r>
          </w:p>
        </w:tc>
        <w:tc>
          <w:tcPr>
            <w:tcW w:w="1559" w:type="dxa"/>
            <w:vMerge w:val="restart"/>
            <w:vAlign w:val="center"/>
          </w:tcPr>
          <w:p w:rsidR="002B63CB" w:rsidRPr="00E511A0" w:rsidRDefault="002B63CB" w:rsidP="00343BB7">
            <w:pPr>
              <w:ind w:right="-57"/>
              <w:rPr>
                <w:sz w:val="22"/>
              </w:rPr>
            </w:pPr>
            <w:r>
              <w:rPr>
                <w:sz w:val="22"/>
              </w:rPr>
              <w:t xml:space="preserve">Руководитель муниципаль-ного казенного </w:t>
            </w:r>
            <w:r>
              <w:rPr>
                <w:sz w:val="22"/>
              </w:rPr>
              <w:lastRenderedPageBreak/>
              <w:t>учреждения</w:t>
            </w:r>
            <w:r w:rsidRPr="00E511A0">
              <w:rPr>
                <w:sz w:val="22"/>
              </w:rPr>
              <w:t xml:space="preserve"> города Красноярска</w:t>
            </w:r>
            <w:r>
              <w:rPr>
                <w:sz w:val="22"/>
              </w:rPr>
              <w:t xml:space="preserve"> «Красноярск-гортранс»</w:t>
            </w:r>
          </w:p>
        </w:tc>
        <w:tc>
          <w:tcPr>
            <w:tcW w:w="1134" w:type="dxa"/>
            <w:vMerge w:val="restart"/>
            <w:vAlign w:val="center"/>
          </w:tcPr>
          <w:p w:rsidR="002B63CB" w:rsidRPr="00E511A0" w:rsidRDefault="002B63CB" w:rsidP="003635A6">
            <w:pPr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1 234,233</w:t>
            </w:r>
          </w:p>
        </w:tc>
        <w:tc>
          <w:tcPr>
            <w:tcW w:w="1417" w:type="dxa"/>
            <w:vMerge w:val="restart"/>
            <w:vAlign w:val="center"/>
          </w:tcPr>
          <w:p w:rsidR="002B63CB" w:rsidRPr="00E511A0" w:rsidRDefault="002B63CB" w:rsidP="00E511A0">
            <w:pPr>
              <w:ind w:left="-108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2B63CB" w:rsidRPr="00E511A0" w:rsidRDefault="002B63CB" w:rsidP="007E1E65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2B63CB" w:rsidRPr="00E511A0" w:rsidRDefault="002B63CB" w:rsidP="002E46E4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2B63CB" w:rsidRPr="00962FC7" w:rsidRDefault="002B63CB" w:rsidP="00962FC7">
            <w:pPr>
              <w:jc w:val="center"/>
              <w:rPr>
                <w:rFonts w:cs="Times New Roman"/>
                <w:sz w:val="22"/>
              </w:rPr>
            </w:pPr>
            <w:r w:rsidRPr="00962FC7"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B63CB" w:rsidRPr="00962FC7" w:rsidRDefault="002B63CB" w:rsidP="00962FC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44,4</w:t>
            </w:r>
          </w:p>
        </w:tc>
        <w:tc>
          <w:tcPr>
            <w:tcW w:w="1134" w:type="dxa"/>
            <w:vAlign w:val="center"/>
          </w:tcPr>
          <w:p w:rsidR="002B63CB" w:rsidRPr="00962FC7" w:rsidRDefault="002B63CB" w:rsidP="00962FC7">
            <w:pPr>
              <w:jc w:val="center"/>
              <w:rPr>
                <w:rFonts w:cs="Times New Roman"/>
                <w:sz w:val="22"/>
              </w:rPr>
            </w:pPr>
            <w:r w:rsidRPr="00962FC7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2B63CB" w:rsidRPr="003635A6" w:rsidRDefault="002B63CB" w:rsidP="003635A6">
            <w:pPr>
              <w:jc w:val="center"/>
              <w:rPr>
                <w:rFonts w:cs="Times New Roman"/>
                <w:bCs/>
                <w:sz w:val="22"/>
              </w:rPr>
            </w:pPr>
            <w:r w:rsidRPr="00962FC7">
              <w:rPr>
                <w:rFonts w:cs="Times New Roman"/>
                <w:sz w:val="22"/>
              </w:rPr>
              <w:t>легковой</w:t>
            </w:r>
            <w:r>
              <w:rPr>
                <w:rFonts w:cs="Times New Roman"/>
                <w:sz w:val="22"/>
              </w:rPr>
              <w:t xml:space="preserve"> а</w:t>
            </w:r>
            <w:r w:rsidRPr="00962FC7">
              <w:rPr>
                <w:rFonts w:cs="Times New Roman"/>
                <w:sz w:val="22"/>
              </w:rPr>
              <w:t xml:space="preserve">втомобиль, </w:t>
            </w:r>
            <w:r w:rsidRPr="003635A6">
              <w:rPr>
                <w:rFonts w:cs="Times New Roman"/>
                <w:sz w:val="22"/>
                <w:lang w:val="en-US"/>
              </w:rPr>
              <w:t xml:space="preserve">TOYOTA </w:t>
            </w:r>
            <w:r w:rsidRPr="003635A6">
              <w:rPr>
                <w:rFonts w:cs="Times New Roman"/>
                <w:bCs/>
                <w:sz w:val="22"/>
              </w:rPr>
              <w:t>RACTIS</w:t>
            </w:r>
          </w:p>
        </w:tc>
        <w:tc>
          <w:tcPr>
            <w:tcW w:w="851" w:type="dxa"/>
            <w:vMerge w:val="restart"/>
            <w:vAlign w:val="center"/>
          </w:tcPr>
          <w:p w:rsidR="002B63CB" w:rsidRPr="00E511A0" w:rsidRDefault="002B63CB" w:rsidP="002E46E4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2B63CB" w:rsidRPr="00E511A0" w:rsidRDefault="002B63CB" w:rsidP="002E46E4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</w:tr>
      <w:tr w:rsidR="002B63CB" w:rsidRPr="00E63B5A" w:rsidTr="004F4DB0">
        <w:trPr>
          <w:trHeight w:val="1781"/>
        </w:trPr>
        <w:tc>
          <w:tcPr>
            <w:tcW w:w="1702" w:type="dxa"/>
            <w:vMerge/>
            <w:vAlign w:val="center"/>
          </w:tcPr>
          <w:p w:rsidR="002B63CB" w:rsidRDefault="002B63CB" w:rsidP="001A5519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  <w:vAlign w:val="center"/>
          </w:tcPr>
          <w:p w:rsidR="002B63CB" w:rsidRDefault="002B63CB" w:rsidP="00343BB7">
            <w:pPr>
              <w:ind w:right="-57"/>
              <w:rPr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2B63CB" w:rsidRDefault="002B63CB" w:rsidP="003635A6">
            <w:pPr>
              <w:ind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:rsidR="002B63CB" w:rsidRDefault="002B63CB" w:rsidP="00E511A0">
            <w:pPr>
              <w:ind w:left="-108" w:right="-57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vAlign w:val="center"/>
          </w:tcPr>
          <w:p w:rsidR="002B63CB" w:rsidRDefault="002B63CB" w:rsidP="007E1E65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:rsidR="002B63CB" w:rsidRDefault="002B63CB" w:rsidP="002E46E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2B63CB" w:rsidRPr="00962FC7" w:rsidRDefault="002B63CB" w:rsidP="00461CD1">
            <w:pPr>
              <w:jc w:val="center"/>
              <w:rPr>
                <w:rFonts w:cs="Times New Roman"/>
                <w:sz w:val="22"/>
              </w:rPr>
            </w:pPr>
            <w:r w:rsidRPr="00962FC7"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B63CB" w:rsidRPr="00962FC7" w:rsidRDefault="002B63CB" w:rsidP="00461CD1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36,2</w:t>
            </w:r>
          </w:p>
        </w:tc>
        <w:tc>
          <w:tcPr>
            <w:tcW w:w="1134" w:type="dxa"/>
            <w:vAlign w:val="center"/>
          </w:tcPr>
          <w:p w:rsidR="002B63CB" w:rsidRPr="00962FC7" w:rsidRDefault="002B63CB" w:rsidP="00461CD1">
            <w:pPr>
              <w:jc w:val="center"/>
              <w:rPr>
                <w:rFonts w:cs="Times New Roman"/>
                <w:sz w:val="22"/>
              </w:rPr>
            </w:pPr>
            <w:r w:rsidRPr="00962FC7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2B63CB" w:rsidRDefault="002B63CB" w:rsidP="00962FC7">
            <w:pPr>
              <w:jc w:val="center"/>
              <w:rPr>
                <w:rFonts w:cs="Times New Roman"/>
                <w:bCs/>
                <w:sz w:val="22"/>
              </w:rPr>
            </w:pPr>
            <w:r w:rsidRPr="003635A6">
              <w:rPr>
                <w:rFonts w:cs="Times New Roman"/>
                <w:bCs/>
                <w:sz w:val="22"/>
              </w:rPr>
              <w:t xml:space="preserve">легковой автомобиль, </w:t>
            </w:r>
          </w:p>
          <w:p w:rsidR="002B63CB" w:rsidRPr="00962FC7" w:rsidRDefault="002B63CB" w:rsidP="00962FC7">
            <w:pPr>
              <w:jc w:val="center"/>
              <w:rPr>
                <w:rFonts w:cs="Times New Roman"/>
                <w:sz w:val="22"/>
              </w:rPr>
            </w:pPr>
            <w:r w:rsidRPr="003635A6">
              <w:rPr>
                <w:rFonts w:cs="Times New Roman"/>
                <w:sz w:val="22"/>
              </w:rPr>
              <w:t>TOYOTA LAND CRUISER PRADO 120</w:t>
            </w:r>
          </w:p>
        </w:tc>
        <w:tc>
          <w:tcPr>
            <w:tcW w:w="851" w:type="dxa"/>
            <w:vMerge/>
            <w:vAlign w:val="center"/>
          </w:tcPr>
          <w:p w:rsidR="002B63CB" w:rsidRPr="00E511A0" w:rsidRDefault="002B63CB" w:rsidP="002E46E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2B63CB" w:rsidRPr="00E511A0" w:rsidRDefault="002B63CB" w:rsidP="002E46E4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2B63CB" w:rsidRPr="00E63B5A" w:rsidTr="003635A6">
        <w:trPr>
          <w:trHeight w:val="759"/>
        </w:trPr>
        <w:tc>
          <w:tcPr>
            <w:tcW w:w="1702" w:type="dxa"/>
            <w:vAlign w:val="center"/>
          </w:tcPr>
          <w:p w:rsidR="002B63CB" w:rsidRPr="00E511A0" w:rsidRDefault="002B63CB" w:rsidP="001A5519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  <w:r w:rsidRPr="00E511A0">
              <w:rPr>
                <w:rFonts w:cs="Times New Roman"/>
                <w:sz w:val="22"/>
              </w:rPr>
              <w:t>супруг</w:t>
            </w:r>
            <w:r>
              <w:rPr>
                <w:rFonts w:cs="Times New Roman"/>
                <w:sz w:val="22"/>
              </w:rPr>
              <w:t>а</w:t>
            </w:r>
          </w:p>
        </w:tc>
        <w:tc>
          <w:tcPr>
            <w:tcW w:w="1559" w:type="dxa"/>
            <w:vAlign w:val="center"/>
          </w:tcPr>
          <w:p w:rsidR="002B63CB" w:rsidRPr="00E511A0" w:rsidRDefault="002B63CB" w:rsidP="001A5519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2B63CB" w:rsidRPr="00E511A0" w:rsidRDefault="002B63CB" w:rsidP="00343BB7">
            <w:pPr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t>89,350</w:t>
            </w:r>
          </w:p>
        </w:tc>
        <w:tc>
          <w:tcPr>
            <w:tcW w:w="1417" w:type="dxa"/>
            <w:vAlign w:val="center"/>
          </w:tcPr>
          <w:p w:rsidR="002B63CB" w:rsidRPr="00962FC7" w:rsidRDefault="002B63CB" w:rsidP="00552609">
            <w:pPr>
              <w:jc w:val="center"/>
              <w:rPr>
                <w:rFonts w:cs="Times New Roman"/>
                <w:sz w:val="22"/>
              </w:rPr>
            </w:pPr>
            <w:r w:rsidRPr="00962FC7"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2B63CB" w:rsidRPr="00962FC7" w:rsidRDefault="002B63CB" w:rsidP="0055260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33,8</w:t>
            </w:r>
          </w:p>
        </w:tc>
        <w:tc>
          <w:tcPr>
            <w:tcW w:w="1417" w:type="dxa"/>
            <w:vAlign w:val="center"/>
          </w:tcPr>
          <w:p w:rsidR="002B63CB" w:rsidRPr="00962FC7" w:rsidRDefault="002B63CB" w:rsidP="00552609">
            <w:pPr>
              <w:jc w:val="center"/>
              <w:rPr>
                <w:rFonts w:cs="Times New Roman"/>
                <w:sz w:val="22"/>
              </w:rPr>
            </w:pPr>
            <w:r w:rsidRPr="00962FC7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2B63CB" w:rsidRPr="00962FC7" w:rsidRDefault="002B63CB" w:rsidP="00461CD1">
            <w:pPr>
              <w:jc w:val="center"/>
              <w:rPr>
                <w:rFonts w:cs="Times New Roman"/>
                <w:sz w:val="22"/>
              </w:rPr>
            </w:pPr>
            <w:r w:rsidRPr="00962FC7"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B63CB" w:rsidRPr="00962FC7" w:rsidRDefault="002B63CB" w:rsidP="00461CD1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44,4</w:t>
            </w:r>
          </w:p>
        </w:tc>
        <w:tc>
          <w:tcPr>
            <w:tcW w:w="1134" w:type="dxa"/>
            <w:vAlign w:val="center"/>
          </w:tcPr>
          <w:p w:rsidR="002B63CB" w:rsidRPr="00962FC7" w:rsidRDefault="002B63CB" w:rsidP="00461CD1">
            <w:pPr>
              <w:jc w:val="center"/>
              <w:rPr>
                <w:rFonts w:cs="Times New Roman"/>
                <w:sz w:val="22"/>
              </w:rPr>
            </w:pPr>
            <w:r w:rsidRPr="00962FC7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2B63CB" w:rsidRPr="00E511A0" w:rsidRDefault="002B63CB" w:rsidP="006A7638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  <w:tc>
          <w:tcPr>
            <w:tcW w:w="851" w:type="dxa"/>
            <w:vAlign w:val="center"/>
          </w:tcPr>
          <w:p w:rsidR="002B63CB" w:rsidRPr="00E511A0" w:rsidRDefault="002B63CB" w:rsidP="006A7638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2B63CB" w:rsidRPr="00E511A0" w:rsidRDefault="002B63CB" w:rsidP="006A7638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</w:tr>
      <w:tr w:rsidR="002B63CB" w:rsidRPr="00E63B5A" w:rsidTr="003635A6">
        <w:trPr>
          <w:trHeight w:val="759"/>
        </w:trPr>
        <w:tc>
          <w:tcPr>
            <w:tcW w:w="1702" w:type="dxa"/>
            <w:vAlign w:val="center"/>
          </w:tcPr>
          <w:p w:rsidR="002B63CB" w:rsidRPr="00E511A0" w:rsidRDefault="002B63CB" w:rsidP="001A5519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  <w:r w:rsidRPr="00E511A0">
              <w:rPr>
                <w:rFonts w:cs="Times New Roman"/>
                <w:sz w:val="22"/>
              </w:rPr>
              <w:t>несовершенно-летний ребенок</w:t>
            </w:r>
          </w:p>
        </w:tc>
        <w:tc>
          <w:tcPr>
            <w:tcW w:w="1559" w:type="dxa"/>
            <w:vAlign w:val="center"/>
          </w:tcPr>
          <w:p w:rsidR="002B63CB" w:rsidRPr="00E511A0" w:rsidRDefault="002B63CB" w:rsidP="001A5519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2B63CB" w:rsidRPr="00E511A0" w:rsidRDefault="002B63CB" w:rsidP="00343BB7">
            <w:pPr>
              <w:ind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2B63CB" w:rsidRPr="00962FC7" w:rsidRDefault="002B63CB" w:rsidP="00461CD1">
            <w:pPr>
              <w:jc w:val="center"/>
              <w:rPr>
                <w:rFonts w:cs="Times New Roman"/>
                <w:sz w:val="22"/>
              </w:rPr>
            </w:pPr>
            <w:r w:rsidRPr="00962FC7"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2B63CB" w:rsidRPr="00962FC7" w:rsidRDefault="002B63CB" w:rsidP="00461CD1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36,2</w:t>
            </w:r>
          </w:p>
        </w:tc>
        <w:tc>
          <w:tcPr>
            <w:tcW w:w="1417" w:type="dxa"/>
            <w:vAlign w:val="center"/>
          </w:tcPr>
          <w:p w:rsidR="002B63CB" w:rsidRPr="00962FC7" w:rsidRDefault="002B63CB" w:rsidP="00461CD1">
            <w:pPr>
              <w:jc w:val="center"/>
              <w:rPr>
                <w:rFonts w:cs="Times New Roman"/>
                <w:sz w:val="22"/>
              </w:rPr>
            </w:pPr>
            <w:r w:rsidRPr="00962FC7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2B63CB" w:rsidRPr="00962FC7" w:rsidRDefault="002B63CB" w:rsidP="0055260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:rsidR="002B63CB" w:rsidRPr="00962FC7" w:rsidRDefault="002B63CB" w:rsidP="0055260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2B63CB" w:rsidRPr="00962FC7" w:rsidRDefault="002B63CB" w:rsidP="0055260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2B63CB" w:rsidRPr="00E511A0" w:rsidRDefault="002B63CB" w:rsidP="006A7638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  <w:tc>
          <w:tcPr>
            <w:tcW w:w="851" w:type="dxa"/>
            <w:vAlign w:val="center"/>
          </w:tcPr>
          <w:p w:rsidR="002B63CB" w:rsidRPr="00E511A0" w:rsidRDefault="002B63CB" w:rsidP="006A7638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2B63CB" w:rsidRPr="00E511A0" w:rsidRDefault="002B63CB" w:rsidP="006A7638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</w:tr>
      <w:tr w:rsidR="002B63CB" w:rsidRPr="00E63B5A" w:rsidTr="000A08FD">
        <w:trPr>
          <w:trHeight w:val="523"/>
        </w:trPr>
        <w:tc>
          <w:tcPr>
            <w:tcW w:w="1702" w:type="dxa"/>
            <w:vMerge w:val="restart"/>
            <w:vAlign w:val="center"/>
          </w:tcPr>
          <w:p w:rsidR="002B63CB" w:rsidRPr="00E511A0" w:rsidRDefault="002B63CB" w:rsidP="00552609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  <w:r w:rsidRPr="00E511A0">
              <w:rPr>
                <w:rFonts w:cs="Times New Roman"/>
                <w:sz w:val="22"/>
              </w:rPr>
              <w:t>несовершенно-летний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2B63CB" w:rsidRPr="00E511A0" w:rsidRDefault="002B63CB" w:rsidP="00552609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2B63CB" w:rsidRPr="00E511A0" w:rsidRDefault="002B63CB" w:rsidP="00552609">
            <w:pPr>
              <w:ind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2B63CB" w:rsidRPr="00E511A0" w:rsidRDefault="002B63CB" w:rsidP="00552609">
            <w:pPr>
              <w:ind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2B63CB" w:rsidRPr="00E511A0" w:rsidRDefault="002B63CB" w:rsidP="00552609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2B63CB" w:rsidRPr="00E511A0" w:rsidRDefault="002B63CB" w:rsidP="00552609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2B63CB" w:rsidRPr="00962FC7" w:rsidRDefault="002B63CB" w:rsidP="00461CD1">
            <w:pPr>
              <w:jc w:val="center"/>
              <w:rPr>
                <w:rFonts w:cs="Times New Roman"/>
                <w:sz w:val="22"/>
              </w:rPr>
            </w:pPr>
            <w:r w:rsidRPr="00962FC7"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B63CB" w:rsidRPr="00962FC7" w:rsidRDefault="002B63CB" w:rsidP="00461CD1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44,4</w:t>
            </w:r>
          </w:p>
        </w:tc>
        <w:tc>
          <w:tcPr>
            <w:tcW w:w="1134" w:type="dxa"/>
            <w:vAlign w:val="center"/>
          </w:tcPr>
          <w:p w:rsidR="002B63CB" w:rsidRPr="00962FC7" w:rsidRDefault="002B63CB" w:rsidP="00461CD1">
            <w:pPr>
              <w:jc w:val="center"/>
              <w:rPr>
                <w:rFonts w:cs="Times New Roman"/>
                <w:sz w:val="22"/>
              </w:rPr>
            </w:pPr>
            <w:r w:rsidRPr="00962FC7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2B63CB" w:rsidRPr="00E511A0" w:rsidRDefault="002B63CB" w:rsidP="00552609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2B63CB" w:rsidRPr="00E511A0" w:rsidRDefault="002B63CB" w:rsidP="00552609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2B63CB" w:rsidRPr="00E511A0" w:rsidRDefault="002B63CB" w:rsidP="00552609">
            <w:pPr>
              <w:ind w:left="-57" w:right="-57"/>
              <w:jc w:val="center"/>
              <w:rPr>
                <w:sz w:val="22"/>
              </w:rPr>
            </w:pPr>
            <w:r w:rsidRPr="00E511A0">
              <w:rPr>
                <w:sz w:val="22"/>
              </w:rPr>
              <w:t>-</w:t>
            </w:r>
          </w:p>
        </w:tc>
      </w:tr>
      <w:tr w:rsidR="002B63CB" w:rsidRPr="00E63B5A" w:rsidTr="000A08FD">
        <w:trPr>
          <w:trHeight w:val="523"/>
        </w:trPr>
        <w:tc>
          <w:tcPr>
            <w:tcW w:w="1702" w:type="dxa"/>
            <w:vMerge/>
            <w:vAlign w:val="center"/>
          </w:tcPr>
          <w:p w:rsidR="002B63CB" w:rsidRPr="00E511A0" w:rsidRDefault="002B63CB" w:rsidP="00552609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  <w:vAlign w:val="center"/>
          </w:tcPr>
          <w:p w:rsidR="002B63CB" w:rsidRPr="00E511A0" w:rsidRDefault="002B63CB" w:rsidP="00552609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2B63CB" w:rsidRPr="00E511A0" w:rsidRDefault="002B63CB" w:rsidP="00552609">
            <w:pPr>
              <w:ind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:rsidR="002B63CB" w:rsidRPr="00E511A0" w:rsidRDefault="002B63CB" w:rsidP="00552609">
            <w:pPr>
              <w:ind w:right="-57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vAlign w:val="center"/>
          </w:tcPr>
          <w:p w:rsidR="002B63CB" w:rsidRPr="00E511A0" w:rsidRDefault="002B63CB" w:rsidP="00552609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:rsidR="002B63CB" w:rsidRPr="00E511A0" w:rsidRDefault="002B63CB" w:rsidP="00552609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2B63CB" w:rsidRPr="00962FC7" w:rsidRDefault="002B63CB" w:rsidP="00461CD1">
            <w:pPr>
              <w:jc w:val="center"/>
              <w:rPr>
                <w:rFonts w:cs="Times New Roman"/>
                <w:sz w:val="22"/>
              </w:rPr>
            </w:pPr>
            <w:r w:rsidRPr="00962FC7"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B63CB" w:rsidRPr="00962FC7" w:rsidRDefault="002B63CB" w:rsidP="00461CD1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33,8</w:t>
            </w:r>
          </w:p>
        </w:tc>
        <w:tc>
          <w:tcPr>
            <w:tcW w:w="1134" w:type="dxa"/>
            <w:vAlign w:val="center"/>
          </w:tcPr>
          <w:p w:rsidR="002B63CB" w:rsidRPr="00962FC7" w:rsidRDefault="002B63CB" w:rsidP="00461CD1">
            <w:pPr>
              <w:jc w:val="center"/>
              <w:rPr>
                <w:rFonts w:cs="Times New Roman"/>
                <w:sz w:val="22"/>
              </w:rPr>
            </w:pPr>
            <w:r w:rsidRPr="00962FC7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B63CB" w:rsidRPr="00E511A0" w:rsidRDefault="002B63CB" w:rsidP="00552609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2B63CB" w:rsidRPr="00E511A0" w:rsidRDefault="002B63CB" w:rsidP="00552609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2B63CB" w:rsidRPr="00E511A0" w:rsidRDefault="002B63CB" w:rsidP="00552609">
            <w:pPr>
              <w:ind w:left="-57" w:right="-57"/>
              <w:jc w:val="center"/>
              <w:rPr>
                <w:sz w:val="22"/>
              </w:rPr>
            </w:pPr>
          </w:p>
        </w:tc>
      </w:tr>
    </w:tbl>
    <w:p w:rsidR="002B63CB" w:rsidRPr="007924AD" w:rsidRDefault="002B63CB" w:rsidP="00343BB7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2B63CB" w:rsidRPr="001B2D68" w:rsidRDefault="002B63CB" w:rsidP="00897F6D">
      <w:pPr>
        <w:autoSpaceDE w:val="0"/>
        <w:autoSpaceDN w:val="0"/>
        <w:adjustRightInd w:val="0"/>
        <w:spacing w:line="192" w:lineRule="auto"/>
        <w:jc w:val="center"/>
      </w:pPr>
      <w:r w:rsidRPr="001B2D68">
        <w:t>СВЕДЕНИЯ</w:t>
      </w:r>
    </w:p>
    <w:p w:rsidR="002B63CB" w:rsidRPr="001B2D68" w:rsidRDefault="002B63CB" w:rsidP="00897F6D">
      <w:pPr>
        <w:autoSpaceDE w:val="0"/>
        <w:autoSpaceDN w:val="0"/>
        <w:adjustRightInd w:val="0"/>
        <w:spacing w:line="192" w:lineRule="auto"/>
        <w:jc w:val="center"/>
      </w:pPr>
      <w:r w:rsidRPr="001B2D68">
        <w:t xml:space="preserve">о доходах за </w:t>
      </w:r>
      <w:r>
        <w:t>2019</w:t>
      </w:r>
      <w:r w:rsidRPr="001B2D68">
        <w:t xml:space="preserve"> год, об имуществе и обязательствах имущественного характера по состоянию </w:t>
      </w:r>
    </w:p>
    <w:p w:rsidR="002B63CB" w:rsidRPr="001B2D68" w:rsidRDefault="002B63CB" w:rsidP="00897F6D">
      <w:pPr>
        <w:autoSpaceDE w:val="0"/>
        <w:autoSpaceDN w:val="0"/>
        <w:adjustRightInd w:val="0"/>
        <w:spacing w:line="192" w:lineRule="auto"/>
        <w:jc w:val="center"/>
      </w:pPr>
      <w:r w:rsidRPr="001B2D68">
        <w:t xml:space="preserve">на 31 декабря </w:t>
      </w:r>
      <w:r>
        <w:t>2019</w:t>
      </w:r>
      <w:r w:rsidRPr="001B2D68">
        <w:t xml:space="preserve"> года, представленных Главой города Красноярска, муниципальными служащими </w:t>
      </w:r>
    </w:p>
    <w:p w:rsidR="002B63CB" w:rsidRPr="001B2D68" w:rsidRDefault="002B63CB" w:rsidP="00897F6D">
      <w:pPr>
        <w:autoSpaceDE w:val="0"/>
        <w:autoSpaceDN w:val="0"/>
        <w:adjustRightInd w:val="0"/>
        <w:spacing w:line="192" w:lineRule="auto"/>
        <w:jc w:val="center"/>
      </w:pPr>
      <w:r w:rsidRPr="001B2D68">
        <w:t xml:space="preserve">администрации города Красноярска, об источниках получения средств, за счет которых совершена сделка </w:t>
      </w:r>
    </w:p>
    <w:p w:rsidR="002B63CB" w:rsidRPr="00A66C49" w:rsidRDefault="002B63CB" w:rsidP="00897F6D">
      <w:pPr>
        <w:autoSpaceDE w:val="0"/>
        <w:autoSpaceDN w:val="0"/>
        <w:adjustRightInd w:val="0"/>
        <w:spacing w:line="192" w:lineRule="auto"/>
        <w:jc w:val="center"/>
      </w:pPr>
      <w:r w:rsidRPr="001B2D68">
        <w:t xml:space="preserve">в </w:t>
      </w:r>
      <w:r>
        <w:t>2019</w:t>
      </w:r>
      <w:r w:rsidRPr="001B2D68">
        <w:t>году</w:t>
      </w:r>
    </w:p>
    <w:tbl>
      <w:tblPr>
        <w:tblW w:w="153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984"/>
        <w:gridCol w:w="1417"/>
        <w:gridCol w:w="1701"/>
        <w:gridCol w:w="851"/>
        <w:gridCol w:w="992"/>
        <w:gridCol w:w="1560"/>
        <w:gridCol w:w="850"/>
        <w:gridCol w:w="851"/>
        <w:gridCol w:w="1417"/>
        <w:gridCol w:w="993"/>
        <w:gridCol w:w="1418"/>
      </w:tblGrid>
      <w:tr w:rsidR="002B63CB" w:rsidRPr="0027360E" w:rsidTr="006B14CD">
        <w:trPr>
          <w:trHeight w:val="196"/>
        </w:trPr>
        <w:tc>
          <w:tcPr>
            <w:tcW w:w="1277" w:type="dxa"/>
            <w:vMerge w:val="restart"/>
            <w:shd w:val="clear" w:color="auto" w:fill="auto"/>
          </w:tcPr>
          <w:p w:rsidR="002B63CB" w:rsidRPr="0027360E" w:rsidRDefault="002B63CB" w:rsidP="0027360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7360E">
              <w:rPr>
                <w:sz w:val="20"/>
                <w:szCs w:val="20"/>
              </w:rPr>
              <w:t xml:space="preserve">Фамилия, имя, </w:t>
            </w:r>
          </w:p>
          <w:p w:rsidR="002B63CB" w:rsidRPr="0027360E" w:rsidRDefault="002B63CB" w:rsidP="0027360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7360E">
              <w:rPr>
                <w:sz w:val="20"/>
                <w:szCs w:val="20"/>
              </w:rPr>
              <w:t>отчество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B63CB" w:rsidRPr="0027360E" w:rsidRDefault="002B63CB" w:rsidP="0027360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7360E">
              <w:rPr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B63CB" w:rsidRPr="0027360E" w:rsidRDefault="002B63CB" w:rsidP="0027360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7360E">
              <w:rPr>
                <w:sz w:val="20"/>
                <w:szCs w:val="20"/>
              </w:rPr>
              <w:t>Общая сумма д</w:t>
            </w:r>
            <w:r w:rsidRPr="0027360E">
              <w:rPr>
                <w:sz w:val="20"/>
                <w:szCs w:val="20"/>
              </w:rPr>
              <w:t>о</w:t>
            </w:r>
            <w:r w:rsidRPr="0027360E">
              <w:rPr>
                <w:sz w:val="20"/>
                <w:szCs w:val="20"/>
              </w:rPr>
              <w:t xml:space="preserve">хода </w:t>
            </w:r>
          </w:p>
          <w:p w:rsidR="002B63CB" w:rsidRPr="0027360E" w:rsidRDefault="002B63CB" w:rsidP="0027360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7360E">
              <w:rPr>
                <w:sz w:val="20"/>
                <w:szCs w:val="20"/>
              </w:rPr>
              <w:t xml:space="preserve">за год, </w:t>
            </w:r>
          </w:p>
          <w:p w:rsidR="002B63CB" w:rsidRPr="0027360E" w:rsidRDefault="002B63CB" w:rsidP="0027360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7360E">
              <w:rPr>
                <w:sz w:val="20"/>
                <w:szCs w:val="20"/>
              </w:rPr>
              <w:t>тыс. руб.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B63CB" w:rsidRPr="0027360E" w:rsidRDefault="002B63CB" w:rsidP="0027360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7360E">
              <w:rPr>
                <w:sz w:val="20"/>
                <w:szCs w:val="20"/>
              </w:rPr>
              <w:t>Перечень объектов недвижимости, принадлежащих на праве собственн</w:t>
            </w:r>
            <w:r w:rsidRPr="0027360E">
              <w:rPr>
                <w:sz w:val="20"/>
                <w:szCs w:val="20"/>
              </w:rPr>
              <w:t>о</w:t>
            </w:r>
            <w:r w:rsidRPr="0027360E">
              <w:rPr>
                <w:sz w:val="20"/>
                <w:szCs w:val="20"/>
              </w:rPr>
              <w:t>сти</w:t>
            </w:r>
          </w:p>
          <w:p w:rsidR="002B63CB" w:rsidRPr="0027360E" w:rsidRDefault="002B63CB" w:rsidP="0027360E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261" w:type="dxa"/>
            <w:gridSpan w:val="3"/>
            <w:shd w:val="clear" w:color="auto" w:fill="auto"/>
          </w:tcPr>
          <w:p w:rsidR="002B63CB" w:rsidRPr="0027360E" w:rsidRDefault="002B63CB" w:rsidP="0027360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7360E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B63CB" w:rsidRPr="0027360E" w:rsidRDefault="002B63CB" w:rsidP="0027360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7360E">
              <w:rPr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B63CB" w:rsidRPr="0027360E" w:rsidRDefault="002B63CB" w:rsidP="0027360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7360E">
              <w:rPr>
                <w:bCs/>
                <w:sz w:val="20"/>
                <w:szCs w:val="20"/>
              </w:rPr>
              <w:t>Предмет сде</w:t>
            </w:r>
            <w:r w:rsidRPr="0027360E">
              <w:rPr>
                <w:bCs/>
                <w:sz w:val="20"/>
                <w:szCs w:val="20"/>
              </w:rPr>
              <w:t>л</w:t>
            </w:r>
            <w:r w:rsidRPr="0027360E">
              <w:rPr>
                <w:bCs/>
                <w:sz w:val="20"/>
                <w:szCs w:val="20"/>
              </w:rPr>
              <w:t>ки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B63CB" w:rsidRPr="0027360E" w:rsidRDefault="002B63CB" w:rsidP="0027360E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7360E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2B63CB" w:rsidRPr="0027360E" w:rsidRDefault="002B63CB" w:rsidP="0027360E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7360E">
              <w:rPr>
                <w:bCs/>
                <w:sz w:val="20"/>
                <w:szCs w:val="20"/>
              </w:rPr>
              <w:t>за счет кот</w:t>
            </w:r>
            <w:r w:rsidRPr="0027360E">
              <w:rPr>
                <w:bCs/>
                <w:sz w:val="20"/>
                <w:szCs w:val="20"/>
              </w:rPr>
              <w:t>о</w:t>
            </w:r>
            <w:r w:rsidRPr="0027360E">
              <w:rPr>
                <w:bCs/>
                <w:sz w:val="20"/>
                <w:szCs w:val="20"/>
              </w:rPr>
              <w:t>рых совершена сделка</w:t>
            </w:r>
          </w:p>
          <w:p w:rsidR="002B63CB" w:rsidRPr="0027360E" w:rsidRDefault="002B63CB" w:rsidP="0027360E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2B63CB" w:rsidRPr="0027360E" w:rsidTr="006B14CD">
        <w:trPr>
          <w:trHeight w:val="173"/>
        </w:trPr>
        <w:tc>
          <w:tcPr>
            <w:tcW w:w="1277" w:type="dxa"/>
            <w:vMerge/>
            <w:shd w:val="clear" w:color="auto" w:fill="auto"/>
          </w:tcPr>
          <w:p w:rsidR="002B63CB" w:rsidRPr="0027360E" w:rsidRDefault="002B63CB" w:rsidP="0027360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B63CB" w:rsidRPr="0027360E" w:rsidRDefault="002B63CB" w:rsidP="0027360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B63CB" w:rsidRPr="0027360E" w:rsidRDefault="002B63CB" w:rsidP="0027360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2B63CB" w:rsidRPr="0027360E" w:rsidRDefault="002B63CB" w:rsidP="0027360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7360E">
              <w:rPr>
                <w:sz w:val="20"/>
                <w:szCs w:val="20"/>
              </w:rPr>
              <w:t>вид объекта н</w:t>
            </w:r>
            <w:r w:rsidRPr="0027360E">
              <w:rPr>
                <w:sz w:val="20"/>
                <w:szCs w:val="20"/>
              </w:rPr>
              <w:t>е</w:t>
            </w:r>
            <w:r w:rsidRPr="0027360E">
              <w:rPr>
                <w:sz w:val="20"/>
                <w:szCs w:val="20"/>
              </w:rPr>
              <w:t>движимости</w:t>
            </w:r>
          </w:p>
        </w:tc>
        <w:tc>
          <w:tcPr>
            <w:tcW w:w="851" w:type="dxa"/>
            <w:shd w:val="clear" w:color="auto" w:fill="auto"/>
          </w:tcPr>
          <w:p w:rsidR="002B63CB" w:rsidRPr="0027360E" w:rsidRDefault="002B63CB" w:rsidP="0027360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7360E">
              <w:rPr>
                <w:sz w:val="20"/>
                <w:szCs w:val="20"/>
              </w:rPr>
              <w:t>пл</w:t>
            </w:r>
            <w:r w:rsidRPr="0027360E">
              <w:rPr>
                <w:sz w:val="20"/>
                <w:szCs w:val="20"/>
              </w:rPr>
              <w:t>о</w:t>
            </w:r>
            <w:r w:rsidRPr="0027360E">
              <w:rPr>
                <w:sz w:val="20"/>
                <w:szCs w:val="20"/>
              </w:rPr>
              <w:t>щадь, кв. м</w:t>
            </w:r>
          </w:p>
        </w:tc>
        <w:tc>
          <w:tcPr>
            <w:tcW w:w="992" w:type="dxa"/>
            <w:shd w:val="clear" w:color="auto" w:fill="auto"/>
          </w:tcPr>
          <w:p w:rsidR="002B63CB" w:rsidRPr="0027360E" w:rsidRDefault="002B63CB" w:rsidP="0027360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7360E">
              <w:rPr>
                <w:sz w:val="20"/>
                <w:szCs w:val="20"/>
              </w:rPr>
              <w:t>страна распол</w:t>
            </w:r>
            <w:r w:rsidRPr="0027360E">
              <w:rPr>
                <w:sz w:val="20"/>
                <w:szCs w:val="20"/>
              </w:rPr>
              <w:t>о</w:t>
            </w:r>
            <w:r w:rsidRPr="0027360E">
              <w:rPr>
                <w:sz w:val="20"/>
                <w:szCs w:val="20"/>
              </w:rPr>
              <w:t>жения</w:t>
            </w:r>
          </w:p>
        </w:tc>
        <w:tc>
          <w:tcPr>
            <w:tcW w:w="1560" w:type="dxa"/>
            <w:shd w:val="clear" w:color="auto" w:fill="auto"/>
          </w:tcPr>
          <w:p w:rsidR="002B63CB" w:rsidRPr="0027360E" w:rsidRDefault="002B63CB" w:rsidP="0027360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7360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0" w:type="dxa"/>
            <w:shd w:val="clear" w:color="auto" w:fill="auto"/>
          </w:tcPr>
          <w:p w:rsidR="002B63CB" w:rsidRPr="0027360E" w:rsidRDefault="002B63CB" w:rsidP="0027360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7360E">
              <w:rPr>
                <w:sz w:val="20"/>
                <w:szCs w:val="20"/>
              </w:rPr>
              <w:t>пл</w:t>
            </w:r>
            <w:r w:rsidRPr="0027360E">
              <w:rPr>
                <w:sz w:val="20"/>
                <w:szCs w:val="20"/>
              </w:rPr>
              <w:t>о</w:t>
            </w:r>
            <w:r w:rsidRPr="0027360E">
              <w:rPr>
                <w:sz w:val="20"/>
                <w:szCs w:val="20"/>
              </w:rPr>
              <w:t>щадь, кв. м</w:t>
            </w:r>
          </w:p>
        </w:tc>
        <w:tc>
          <w:tcPr>
            <w:tcW w:w="851" w:type="dxa"/>
            <w:shd w:val="clear" w:color="auto" w:fill="auto"/>
          </w:tcPr>
          <w:p w:rsidR="002B63CB" w:rsidRPr="0027360E" w:rsidRDefault="002B63CB" w:rsidP="0027360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7360E">
              <w:rPr>
                <w:sz w:val="20"/>
                <w:szCs w:val="20"/>
              </w:rPr>
              <w:t>страна расп</w:t>
            </w:r>
            <w:r w:rsidRPr="0027360E">
              <w:rPr>
                <w:sz w:val="20"/>
                <w:szCs w:val="20"/>
              </w:rPr>
              <w:t>о</w:t>
            </w:r>
            <w:r w:rsidRPr="0027360E">
              <w:rPr>
                <w:sz w:val="20"/>
                <w:szCs w:val="20"/>
              </w:rPr>
              <w:t>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2B63CB" w:rsidRPr="0027360E" w:rsidRDefault="002B63CB" w:rsidP="0027360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B63CB" w:rsidRPr="0027360E" w:rsidRDefault="002B63CB" w:rsidP="0027360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B63CB" w:rsidRPr="0027360E" w:rsidRDefault="002B63CB" w:rsidP="0027360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2B63CB" w:rsidRPr="0027360E" w:rsidTr="006B14CD">
        <w:trPr>
          <w:trHeight w:val="165"/>
        </w:trPr>
        <w:tc>
          <w:tcPr>
            <w:tcW w:w="1277" w:type="dxa"/>
            <w:vMerge w:val="restart"/>
            <w:shd w:val="clear" w:color="auto" w:fill="auto"/>
          </w:tcPr>
          <w:p w:rsidR="002B63CB" w:rsidRPr="0027360E" w:rsidRDefault="002B63CB" w:rsidP="006B14CD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27360E">
              <w:rPr>
                <w:szCs w:val="24"/>
              </w:rPr>
              <w:t xml:space="preserve">Щекина </w:t>
            </w:r>
          </w:p>
          <w:p w:rsidR="002B63CB" w:rsidRPr="0027360E" w:rsidRDefault="002B63CB" w:rsidP="006B14CD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27360E">
              <w:rPr>
                <w:szCs w:val="24"/>
              </w:rPr>
              <w:lastRenderedPageBreak/>
              <w:t xml:space="preserve">Екатерина </w:t>
            </w:r>
          </w:p>
          <w:p w:rsidR="002B63CB" w:rsidRPr="0027360E" w:rsidRDefault="002B63CB" w:rsidP="006B14CD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27360E">
              <w:rPr>
                <w:szCs w:val="24"/>
              </w:rPr>
              <w:t>Ивановна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B63CB" w:rsidRDefault="002B63CB" w:rsidP="006B14CD">
            <w:pPr>
              <w:ind w:left="-57" w:right="-57"/>
              <w:jc w:val="both"/>
              <w:rPr>
                <w:szCs w:val="24"/>
              </w:rPr>
            </w:pPr>
            <w:r w:rsidRPr="0027360E">
              <w:rPr>
                <w:szCs w:val="24"/>
              </w:rPr>
              <w:lastRenderedPageBreak/>
              <w:t xml:space="preserve">Заместитель </w:t>
            </w:r>
            <w:r w:rsidRPr="0027360E">
              <w:rPr>
                <w:szCs w:val="24"/>
              </w:rPr>
              <w:lastRenderedPageBreak/>
              <w:t xml:space="preserve">начальника </w:t>
            </w:r>
          </w:p>
          <w:p w:rsidR="002B63CB" w:rsidRDefault="002B63CB" w:rsidP="006B14CD">
            <w:pPr>
              <w:ind w:left="-57" w:right="-57"/>
              <w:jc w:val="both"/>
              <w:rPr>
                <w:szCs w:val="24"/>
              </w:rPr>
            </w:pPr>
            <w:r w:rsidRPr="0027360E">
              <w:rPr>
                <w:szCs w:val="24"/>
              </w:rPr>
              <w:t xml:space="preserve">отдела </w:t>
            </w:r>
            <w:r>
              <w:rPr>
                <w:szCs w:val="24"/>
              </w:rPr>
              <w:t>прав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вой и кадровой р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боты</w:t>
            </w:r>
            <w:r w:rsidRPr="0027360E">
              <w:rPr>
                <w:szCs w:val="24"/>
              </w:rPr>
              <w:t xml:space="preserve"> департамента </w:t>
            </w:r>
          </w:p>
          <w:p w:rsidR="002B63CB" w:rsidRDefault="002B63CB" w:rsidP="006B14CD">
            <w:pPr>
              <w:ind w:left="-57" w:right="-57"/>
              <w:jc w:val="both"/>
              <w:rPr>
                <w:szCs w:val="24"/>
              </w:rPr>
            </w:pPr>
            <w:r w:rsidRPr="0027360E">
              <w:rPr>
                <w:szCs w:val="24"/>
              </w:rPr>
              <w:t>муниципал</w:t>
            </w:r>
            <w:r w:rsidRPr="0027360E">
              <w:rPr>
                <w:szCs w:val="24"/>
              </w:rPr>
              <w:t>ь</w:t>
            </w:r>
            <w:r w:rsidRPr="0027360E">
              <w:rPr>
                <w:szCs w:val="24"/>
              </w:rPr>
              <w:t>ного имущ</w:t>
            </w:r>
            <w:r w:rsidRPr="0027360E">
              <w:rPr>
                <w:szCs w:val="24"/>
              </w:rPr>
              <w:t>е</w:t>
            </w:r>
            <w:r w:rsidRPr="0027360E">
              <w:rPr>
                <w:szCs w:val="24"/>
              </w:rPr>
              <w:t xml:space="preserve">ства и </w:t>
            </w:r>
          </w:p>
          <w:p w:rsidR="002B63CB" w:rsidRDefault="002B63CB" w:rsidP="006B14CD">
            <w:pPr>
              <w:ind w:left="-57" w:right="-57"/>
              <w:jc w:val="both"/>
              <w:rPr>
                <w:szCs w:val="24"/>
              </w:rPr>
            </w:pPr>
            <w:r w:rsidRPr="0027360E">
              <w:rPr>
                <w:szCs w:val="24"/>
              </w:rPr>
              <w:t xml:space="preserve">земельных   </w:t>
            </w:r>
          </w:p>
          <w:p w:rsidR="002B63CB" w:rsidRDefault="002B63CB" w:rsidP="006B14CD">
            <w:pPr>
              <w:ind w:left="-57" w:right="-57"/>
              <w:jc w:val="both"/>
              <w:rPr>
                <w:szCs w:val="24"/>
              </w:rPr>
            </w:pPr>
            <w:r w:rsidRPr="0027360E">
              <w:rPr>
                <w:szCs w:val="24"/>
              </w:rPr>
              <w:t xml:space="preserve">отношений </w:t>
            </w:r>
          </w:p>
          <w:p w:rsidR="002B63CB" w:rsidRPr="0027360E" w:rsidRDefault="002B63CB" w:rsidP="006B14CD">
            <w:pPr>
              <w:ind w:left="-57" w:right="-57"/>
              <w:jc w:val="both"/>
              <w:rPr>
                <w:szCs w:val="24"/>
              </w:rPr>
            </w:pPr>
            <w:r w:rsidRPr="0027360E">
              <w:rPr>
                <w:szCs w:val="24"/>
              </w:rPr>
              <w:t>администр</w:t>
            </w:r>
            <w:r w:rsidRPr="0027360E">
              <w:rPr>
                <w:szCs w:val="24"/>
              </w:rPr>
              <w:t>а</w:t>
            </w:r>
            <w:r w:rsidRPr="0027360E">
              <w:rPr>
                <w:szCs w:val="24"/>
              </w:rPr>
              <w:t>ции города                Красноярска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B63CB" w:rsidRPr="0027360E" w:rsidRDefault="002B63CB" w:rsidP="006B14CD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1 277,07111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B63CB" w:rsidRPr="0027360E" w:rsidRDefault="002B63CB" w:rsidP="006B14CD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B63CB" w:rsidRPr="0027360E" w:rsidRDefault="002B63CB" w:rsidP="006B14CD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B63CB" w:rsidRPr="0027360E" w:rsidRDefault="002B63CB" w:rsidP="006B14CD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2B63CB" w:rsidRPr="0027360E" w:rsidRDefault="002B63CB" w:rsidP="006B14CD">
            <w:pPr>
              <w:ind w:left="-57" w:right="-57"/>
              <w:rPr>
                <w:szCs w:val="24"/>
              </w:rPr>
            </w:pPr>
            <w:r w:rsidRPr="0027360E">
              <w:rPr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B63CB" w:rsidRPr="0027360E" w:rsidRDefault="002B63CB" w:rsidP="006B14CD">
            <w:pPr>
              <w:ind w:left="-57" w:right="-57"/>
              <w:jc w:val="center"/>
              <w:rPr>
                <w:szCs w:val="24"/>
              </w:rPr>
            </w:pPr>
            <w:r w:rsidRPr="0027360E">
              <w:rPr>
                <w:szCs w:val="24"/>
              </w:rPr>
              <w:t>108,9</w:t>
            </w:r>
          </w:p>
        </w:tc>
        <w:tc>
          <w:tcPr>
            <w:tcW w:w="851" w:type="dxa"/>
            <w:shd w:val="clear" w:color="auto" w:fill="auto"/>
          </w:tcPr>
          <w:p w:rsidR="002B63CB" w:rsidRPr="0027360E" w:rsidRDefault="002B63CB" w:rsidP="006B14CD">
            <w:pPr>
              <w:ind w:left="-57" w:right="-57"/>
              <w:jc w:val="center"/>
              <w:rPr>
                <w:szCs w:val="24"/>
              </w:rPr>
            </w:pPr>
            <w:r w:rsidRPr="0027360E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B63CB" w:rsidRPr="0027360E" w:rsidRDefault="002B63CB" w:rsidP="006B14CD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B63CB" w:rsidRPr="0027360E" w:rsidRDefault="002B63CB" w:rsidP="006B14CD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B63CB" w:rsidRPr="0027360E" w:rsidRDefault="002B63CB" w:rsidP="006B14CD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2B63CB" w:rsidRPr="0027360E" w:rsidTr="006B14CD">
        <w:trPr>
          <w:trHeight w:val="1590"/>
        </w:trPr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63CB" w:rsidRPr="0027360E" w:rsidRDefault="002B63CB" w:rsidP="006B14CD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63CB" w:rsidRPr="0027360E" w:rsidRDefault="002B63CB" w:rsidP="006B14CD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63CB" w:rsidRPr="0027360E" w:rsidRDefault="002B63CB" w:rsidP="006B14CD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63CB" w:rsidRPr="0027360E" w:rsidRDefault="002B63CB" w:rsidP="006B14CD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63CB" w:rsidRPr="0027360E" w:rsidRDefault="002B63CB" w:rsidP="006B14CD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63CB" w:rsidRPr="0027360E" w:rsidRDefault="002B63CB" w:rsidP="006B14CD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2B63CB" w:rsidRPr="0027360E" w:rsidRDefault="002B63CB" w:rsidP="006B14CD">
            <w:pPr>
              <w:ind w:left="-57" w:right="-57"/>
              <w:rPr>
                <w:szCs w:val="24"/>
              </w:rPr>
            </w:pPr>
            <w:r w:rsidRPr="0027360E">
              <w:rPr>
                <w:szCs w:val="24"/>
              </w:rPr>
              <w:t>Земельный участок из земель нас</w:t>
            </w:r>
            <w:r w:rsidRPr="0027360E">
              <w:rPr>
                <w:szCs w:val="24"/>
              </w:rPr>
              <w:t>е</w:t>
            </w:r>
            <w:r w:rsidRPr="0027360E">
              <w:rPr>
                <w:szCs w:val="24"/>
              </w:rPr>
              <w:t>ленных пун</w:t>
            </w:r>
            <w:r w:rsidRPr="0027360E">
              <w:rPr>
                <w:szCs w:val="24"/>
              </w:rPr>
              <w:t>к</w:t>
            </w:r>
            <w:r w:rsidRPr="0027360E">
              <w:rPr>
                <w:szCs w:val="24"/>
              </w:rPr>
              <w:t>тов, для              размещения усадебных и блокирова</w:t>
            </w:r>
            <w:r w:rsidRPr="0027360E">
              <w:rPr>
                <w:szCs w:val="24"/>
              </w:rPr>
              <w:t>н</w:t>
            </w:r>
            <w:r w:rsidRPr="0027360E">
              <w:rPr>
                <w:szCs w:val="24"/>
              </w:rPr>
              <w:t>ных жилых домов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B63CB" w:rsidRPr="0027360E" w:rsidRDefault="002B63CB" w:rsidP="006B14CD">
            <w:pPr>
              <w:ind w:left="-57" w:right="-57"/>
              <w:jc w:val="center"/>
              <w:rPr>
                <w:szCs w:val="24"/>
              </w:rPr>
            </w:pPr>
            <w:r w:rsidRPr="0027360E">
              <w:rPr>
                <w:szCs w:val="24"/>
              </w:rPr>
              <w:t>930,0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B63CB" w:rsidRPr="0027360E" w:rsidRDefault="002B63CB" w:rsidP="006B14CD">
            <w:pPr>
              <w:ind w:left="-57" w:right="-57"/>
              <w:jc w:val="center"/>
              <w:rPr>
                <w:szCs w:val="24"/>
              </w:rPr>
            </w:pPr>
            <w:r w:rsidRPr="0027360E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63CB" w:rsidRPr="0027360E" w:rsidRDefault="002B63CB" w:rsidP="006B14CD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63CB" w:rsidRPr="0027360E" w:rsidRDefault="002B63CB" w:rsidP="006B14CD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63CB" w:rsidRPr="0027360E" w:rsidRDefault="002B63CB" w:rsidP="006B14CD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2B63CB" w:rsidRPr="0027360E" w:rsidTr="006B14CD">
        <w:trPr>
          <w:trHeight w:val="165"/>
        </w:trPr>
        <w:tc>
          <w:tcPr>
            <w:tcW w:w="1277" w:type="dxa"/>
            <w:vMerge w:val="restart"/>
            <w:shd w:val="clear" w:color="auto" w:fill="auto"/>
          </w:tcPr>
          <w:p w:rsidR="002B63CB" w:rsidRPr="0027360E" w:rsidRDefault="002B63CB" w:rsidP="006B14CD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27360E">
              <w:rPr>
                <w:szCs w:val="24"/>
              </w:rPr>
              <w:t>Супруг</w:t>
            </w:r>
          </w:p>
          <w:p w:rsidR="002B63CB" w:rsidRPr="0027360E" w:rsidRDefault="002B63CB" w:rsidP="006B14CD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2B63CB" w:rsidRPr="0027360E" w:rsidRDefault="002B63CB" w:rsidP="006B14CD">
            <w:pPr>
              <w:ind w:left="-57" w:right="-57"/>
              <w:jc w:val="center"/>
              <w:rPr>
                <w:szCs w:val="24"/>
              </w:rPr>
            </w:pPr>
            <w:r w:rsidRPr="0027360E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B63CB" w:rsidRPr="0027360E" w:rsidRDefault="002B63CB" w:rsidP="006B14CD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2 621,093</w:t>
            </w:r>
          </w:p>
        </w:tc>
        <w:tc>
          <w:tcPr>
            <w:tcW w:w="1701" w:type="dxa"/>
            <w:shd w:val="clear" w:color="auto" w:fill="auto"/>
          </w:tcPr>
          <w:p w:rsidR="002B63CB" w:rsidRPr="0027360E" w:rsidRDefault="002B63CB" w:rsidP="006B14CD">
            <w:pPr>
              <w:ind w:left="-57" w:right="-57"/>
              <w:rPr>
                <w:szCs w:val="24"/>
              </w:rPr>
            </w:pPr>
            <w:r w:rsidRPr="0027360E">
              <w:rPr>
                <w:szCs w:val="24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2B63CB" w:rsidRPr="0027360E" w:rsidRDefault="002B63CB" w:rsidP="006B14CD">
            <w:pPr>
              <w:ind w:left="-57" w:right="-57"/>
              <w:jc w:val="center"/>
              <w:rPr>
                <w:szCs w:val="24"/>
              </w:rPr>
            </w:pPr>
            <w:r w:rsidRPr="0027360E">
              <w:rPr>
                <w:szCs w:val="24"/>
              </w:rPr>
              <w:t>108,9</w:t>
            </w:r>
          </w:p>
        </w:tc>
        <w:tc>
          <w:tcPr>
            <w:tcW w:w="992" w:type="dxa"/>
            <w:shd w:val="clear" w:color="auto" w:fill="auto"/>
          </w:tcPr>
          <w:p w:rsidR="002B63CB" w:rsidRPr="0027360E" w:rsidRDefault="002B63CB" w:rsidP="006B14CD">
            <w:pPr>
              <w:ind w:left="-57" w:right="-57"/>
              <w:jc w:val="center"/>
              <w:rPr>
                <w:szCs w:val="24"/>
              </w:rPr>
            </w:pPr>
            <w:r w:rsidRPr="0027360E">
              <w:rPr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B63CB" w:rsidRPr="0027360E" w:rsidRDefault="002B63CB" w:rsidP="006B14CD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B63CB" w:rsidRPr="0027360E" w:rsidRDefault="002B63CB" w:rsidP="006B14CD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B63CB" w:rsidRPr="0027360E" w:rsidRDefault="002B63CB" w:rsidP="006B14CD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B63CB" w:rsidRPr="00545025" w:rsidRDefault="002B63CB" w:rsidP="006B14CD">
            <w:pPr>
              <w:ind w:left="-57" w:right="-57"/>
              <w:jc w:val="both"/>
              <w:rPr>
                <w:szCs w:val="24"/>
              </w:rPr>
            </w:pPr>
            <w:r w:rsidRPr="00545025">
              <w:rPr>
                <w:szCs w:val="24"/>
              </w:rPr>
              <w:t xml:space="preserve">Автомобиль легковой </w:t>
            </w:r>
          </w:p>
          <w:p w:rsidR="002B63CB" w:rsidRPr="004069BF" w:rsidRDefault="002B63CB" w:rsidP="006B14CD">
            <w:pPr>
              <w:ind w:left="-57" w:right="-57"/>
              <w:jc w:val="both"/>
              <w:rPr>
                <w:szCs w:val="24"/>
              </w:rPr>
            </w:pPr>
            <w:r w:rsidRPr="00545025">
              <w:rPr>
                <w:szCs w:val="24"/>
                <w:lang w:val="en-US"/>
              </w:rPr>
              <w:t>TOYOTA</w:t>
            </w:r>
            <w:r w:rsidRPr="00545025">
              <w:rPr>
                <w:szCs w:val="24"/>
              </w:rPr>
              <w:t xml:space="preserve"> </w:t>
            </w:r>
            <w:r w:rsidRPr="00545025">
              <w:rPr>
                <w:szCs w:val="24"/>
                <w:lang w:val="en-US"/>
              </w:rPr>
              <w:t>RAV4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B63CB" w:rsidRPr="0027360E" w:rsidRDefault="002B63CB" w:rsidP="006B14CD">
            <w:pPr>
              <w:ind w:left="-57" w:right="-57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B63CB" w:rsidRPr="0027360E" w:rsidRDefault="002B63CB" w:rsidP="006B14CD">
            <w:pPr>
              <w:ind w:left="-57" w:right="-57"/>
              <w:jc w:val="both"/>
              <w:rPr>
                <w:szCs w:val="24"/>
              </w:rPr>
            </w:pPr>
          </w:p>
        </w:tc>
      </w:tr>
      <w:tr w:rsidR="002B63CB" w:rsidRPr="0027360E" w:rsidTr="006B14CD">
        <w:trPr>
          <w:trHeight w:val="562"/>
        </w:trPr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63CB" w:rsidRPr="0027360E" w:rsidRDefault="002B63CB" w:rsidP="006B14CD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63CB" w:rsidRPr="0027360E" w:rsidRDefault="002B63CB" w:rsidP="006B14CD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63CB" w:rsidRPr="0027360E" w:rsidRDefault="002B63CB" w:rsidP="006B14CD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B63CB" w:rsidRPr="0027360E" w:rsidRDefault="002B63CB" w:rsidP="006B14CD">
            <w:pPr>
              <w:ind w:left="-57" w:right="-57"/>
              <w:rPr>
                <w:szCs w:val="24"/>
              </w:rPr>
            </w:pPr>
            <w:r w:rsidRPr="0027360E">
              <w:rPr>
                <w:szCs w:val="24"/>
              </w:rPr>
              <w:t>½ доли                     земельного участка из    з</w:t>
            </w:r>
            <w:r w:rsidRPr="0027360E">
              <w:rPr>
                <w:szCs w:val="24"/>
              </w:rPr>
              <w:t>е</w:t>
            </w:r>
            <w:r w:rsidRPr="0027360E">
              <w:rPr>
                <w:szCs w:val="24"/>
              </w:rPr>
              <w:t>мель               населенных пунктов, для размещения усадебных и блокирова</w:t>
            </w:r>
            <w:r w:rsidRPr="0027360E">
              <w:rPr>
                <w:szCs w:val="24"/>
              </w:rPr>
              <w:t>н</w:t>
            </w:r>
            <w:r w:rsidRPr="0027360E">
              <w:rPr>
                <w:szCs w:val="24"/>
              </w:rPr>
              <w:t>ных    жилых                домов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B63CB" w:rsidRPr="0027360E" w:rsidRDefault="002B63CB" w:rsidP="006B14CD">
            <w:pPr>
              <w:ind w:left="-57" w:right="-57"/>
              <w:jc w:val="center"/>
              <w:rPr>
                <w:szCs w:val="24"/>
              </w:rPr>
            </w:pPr>
            <w:r w:rsidRPr="0027360E">
              <w:rPr>
                <w:szCs w:val="24"/>
              </w:rPr>
              <w:t>930,0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B63CB" w:rsidRPr="0027360E" w:rsidRDefault="002B63CB" w:rsidP="006B14CD">
            <w:pPr>
              <w:ind w:left="-57" w:right="-57"/>
              <w:jc w:val="center"/>
              <w:rPr>
                <w:szCs w:val="24"/>
              </w:rPr>
            </w:pPr>
            <w:r w:rsidRPr="0027360E">
              <w:rPr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63CB" w:rsidRPr="0027360E" w:rsidRDefault="002B63CB" w:rsidP="006B14CD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63CB" w:rsidRPr="0027360E" w:rsidRDefault="002B63CB" w:rsidP="006B14CD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63CB" w:rsidRPr="0027360E" w:rsidRDefault="002B63CB" w:rsidP="006B14CD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63CB" w:rsidRPr="0027360E" w:rsidRDefault="002B63CB" w:rsidP="006B14CD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63CB" w:rsidRPr="0027360E" w:rsidRDefault="002B63CB" w:rsidP="006B14CD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63CB" w:rsidRPr="0027360E" w:rsidRDefault="002B63CB" w:rsidP="006B14CD">
            <w:pPr>
              <w:ind w:left="-57" w:right="-57"/>
              <w:jc w:val="both"/>
              <w:rPr>
                <w:szCs w:val="24"/>
              </w:rPr>
            </w:pPr>
          </w:p>
        </w:tc>
      </w:tr>
      <w:tr w:rsidR="002B63CB" w:rsidRPr="0027360E" w:rsidTr="006B14CD">
        <w:trPr>
          <w:trHeight w:val="646"/>
        </w:trPr>
        <w:tc>
          <w:tcPr>
            <w:tcW w:w="1277" w:type="dxa"/>
            <w:vMerge/>
            <w:shd w:val="clear" w:color="auto" w:fill="auto"/>
          </w:tcPr>
          <w:p w:rsidR="002B63CB" w:rsidRPr="0027360E" w:rsidRDefault="002B63CB" w:rsidP="006B14CD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B63CB" w:rsidRPr="0027360E" w:rsidRDefault="002B63CB" w:rsidP="006B14CD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B63CB" w:rsidRPr="0027360E" w:rsidRDefault="002B63CB" w:rsidP="006B14CD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B63CB" w:rsidRPr="0027360E" w:rsidRDefault="002B63CB" w:rsidP="006B14CD">
            <w:pPr>
              <w:ind w:left="-57" w:right="-57"/>
              <w:jc w:val="both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B63CB" w:rsidRPr="0027360E" w:rsidRDefault="002B63CB" w:rsidP="006B14CD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B63CB" w:rsidRPr="0027360E" w:rsidRDefault="002B63CB" w:rsidP="006B14CD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B63CB" w:rsidRPr="0027360E" w:rsidRDefault="002B63CB" w:rsidP="006B14CD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B63CB" w:rsidRPr="0027360E" w:rsidRDefault="002B63CB" w:rsidP="006B14CD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B63CB" w:rsidRPr="0027360E" w:rsidRDefault="002B63CB" w:rsidP="006B14CD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B63CB" w:rsidRPr="0027360E" w:rsidRDefault="002B63CB" w:rsidP="006B14CD">
            <w:pPr>
              <w:ind w:left="-57" w:right="-57"/>
              <w:jc w:val="both"/>
              <w:rPr>
                <w:szCs w:val="24"/>
              </w:rPr>
            </w:pPr>
          </w:p>
          <w:p w:rsidR="002B63CB" w:rsidRDefault="002B63CB" w:rsidP="006B14CD">
            <w:pPr>
              <w:ind w:left="-57" w:right="-57"/>
              <w:jc w:val="both"/>
              <w:rPr>
                <w:szCs w:val="24"/>
              </w:rPr>
            </w:pPr>
            <w:r w:rsidRPr="0027360E">
              <w:rPr>
                <w:szCs w:val="24"/>
              </w:rPr>
              <w:t xml:space="preserve">Прицеп к </w:t>
            </w:r>
          </w:p>
          <w:p w:rsidR="002B63CB" w:rsidRPr="0027360E" w:rsidRDefault="002B63CB" w:rsidP="006B14CD">
            <w:pPr>
              <w:ind w:left="-57" w:right="-57"/>
              <w:jc w:val="both"/>
              <w:rPr>
                <w:szCs w:val="24"/>
              </w:rPr>
            </w:pPr>
            <w:r w:rsidRPr="0027360E">
              <w:rPr>
                <w:szCs w:val="24"/>
              </w:rPr>
              <w:t>ле</w:t>
            </w:r>
            <w:r w:rsidRPr="0027360E">
              <w:rPr>
                <w:szCs w:val="24"/>
              </w:rPr>
              <w:t>г</w:t>
            </w:r>
            <w:r>
              <w:rPr>
                <w:szCs w:val="24"/>
              </w:rPr>
              <w:t xml:space="preserve">ковым </w:t>
            </w:r>
            <w:r w:rsidRPr="007261A7">
              <w:rPr>
                <w:szCs w:val="24"/>
              </w:rPr>
              <w:t>ТС МЗСА 81771А</w:t>
            </w:r>
          </w:p>
        </w:tc>
        <w:tc>
          <w:tcPr>
            <w:tcW w:w="993" w:type="dxa"/>
            <w:vMerge/>
            <w:shd w:val="clear" w:color="auto" w:fill="auto"/>
          </w:tcPr>
          <w:p w:rsidR="002B63CB" w:rsidRPr="0027360E" w:rsidRDefault="002B63CB" w:rsidP="006B14CD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B63CB" w:rsidRPr="0027360E" w:rsidRDefault="002B63CB" w:rsidP="006B14CD">
            <w:pPr>
              <w:ind w:left="-57" w:right="-57"/>
              <w:jc w:val="center"/>
              <w:rPr>
                <w:szCs w:val="24"/>
              </w:rPr>
            </w:pPr>
          </w:p>
        </w:tc>
      </w:tr>
    </w:tbl>
    <w:p w:rsidR="002B63CB" w:rsidRPr="001B2D68" w:rsidRDefault="002B63CB" w:rsidP="006B14CD">
      <w:pPr>
        <w:autoSpaceDE w:val="0"/>
        <w:autoSpaceDN w:val="0"/>
        <w:adjustRightInd w:val="0"/>
        <w:ind w:left="-284" w:firstLine="709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2B63CB" w:rsidRPr="00B014D7" w:rsidRDefault="002B63C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2B63CB" w:rsidRDefault="002B63C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2B63CB" w:rsidRDefault="002B63C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на 31 декабря 2019 года, представленных Главой города Красноярска, муниципальными служащими </w:t>
      </w:r>
    </w:p>
    <w:p w:rsidR="002B63CB" w:rsidRDefault="002B63C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2B63CB" w:rsidRPr="00B014D7" w:rsidRDefault="002B63C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2B63CB" w:rsidRPr="009A4149" w:rsidRDefault="002B63CB" w:rsidP="00AA6187">
      <w:pPr>
        <w:rPr>
          <w:sz w:val="20"/>
          <w:szCs w:val="20"/>
        </w:rPr>
      </w:pPr>
    </w:p>
    <w:tbl>
      <w:tblPr>
        <w:tblW w:w="15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134"/>
        <w:gridCol w:w="1427"/>
        <w:gridCol w:w="916"/>
        <w:gridCol w:w="1313"/>
        <w:gridCol w:w="1350"/>
        <w:gridCol w:w="1090"/>
        <w:gridCol w:w="1314"/>
        <w:gridCol w:w="1379"/>
        <w:gridCol w:w="847"/>
        <w:gridCol w:w="1128"/>
      </w:tblGrid>
      <w:tr w:rsidR="002B63CB" w:rsidRPr="00C132D4" w:rsidTr="00BC19B7">
        <w:trPr>
          <w:trHeight w:val="185"/>
        </w:trPr>
        <w:tc>
          <w:tcPr>
            <w:tcW w:w="1701" w:type="dxa"/>
            <w:vMerge w:val="restart"/>
            <w:shd w:val="clear" w:color="auto" w:fill="auto"/>
          </w:tcPr>
          <w:p w:rsidR="002B63CB" w:rsidRPr="00C132D4" w:rsidRDefault="002B63CB" w:rsidP="00C132D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132D4">
              <w:rPr>
                <w:sz w:val="20"/>
                <w:szCs w:val="20"/>
              </w:rPr>
              <w:t xml:space="preserve">Фамилия, имя, </w:t>
            </w:r>
          </w:p>
          <w:p w:rsidR="002B63CB" w:rsidRPr="00C132D4" w:rsidRDefault="002B63CB" w:rsidP="00C132D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132D4">
              <w:rPr>
                <w:sz w:val="20"/>
                <w:szCs w:val="20"/>
              </w:rPr>
              <w:t>отчество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B63CB" w:rsidRPr="00C132D4" w:rsidRDefault="002B63CB" w:rsidP="00C132D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132D4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B63CB" w:rsidRPr="00C132D4" w:rsidRDefault="002B63CB" w:rsidP="00C132D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132D4">
              <w:rPr>
                <w:sz w:val="20"/>
                <w:szCs w:val="20"/>
              </w:rPr>
              <w:t>Общая сумма д</w:t>
            </w:r>
            <w:r w:rsidRPr="00C132D4">
              <w:rPr>
                <w:sz w:val="20"/>
                <w:szCs w:val="20"/>
              </w:rPr>
              <w:t>о</w:t>
            </w:r>
            <w:r w:rsidRPr="00C132D4">
              <w:rPr>
                <w:sz w:val="20"/>
                <w:szCs w:val="20"/>
              </w:rPr>
              <w:t xml:space="preserve">хода </w:t>
            </w:r>
          </w:p>
          <w:p w:rsidR="002B63CB" w:rsidRPr="00C132D4" w:rsidRDefault="002B63CB" w:rsidP="00C132D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132D4">
              <w:rPr>
                <w:sz w:val="20"/>
                <w:szCs w:val="20"/>
              </w:rPr>
              <w:t xml:space="preserve">за год, </w:t>
            </w:r>
          </w:p>
          <w:p w:rsidR="002B63CB" w:rsidRPr="00C132D4" w:rsidRDefault="002B63CB" w:rsidP="00C132D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132D4">
              <w:rPr>
                <w:sz w:val="20"/>
                <w:szCs w:val="20"/>
              </w:rPr>
              <w:t>тыс. руб.</w:t>
            </w:r>
          </w:p>
        </w:tc>
        <w:tc>
          <w:tcPr>
            <w:tcW w:w="3656" w:type="dxa"/>
            <w:gridSpan w:val="3"/>
            <w:shd w:val="clear" w:color="auto" w:fill="auto"/>
          </w:tcPr>
          <w:p w:rsidR="002B63CB" w:rsidRPr="00C132D4" w:rsidRDefault="002B63CB" w:rsidP="00C132D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132D4">
              <w:rPr>
                <w:sz w:val="20"/>
                <w:szCs w:val="20"/>
              </w:rPr>
              <w:t>Перечень объектов недвижимости, пр</w:t>
            </w:r>
            <w:r w:rsidRPr="00C132D4">
              <w:rPr>
                <w:sz w:val="20"/>
                <w:szCs w:val="20"/>
              </w:rPr>
              <w:t>и</w:t>
            </w:r>
            <w:r w:rsidRPr="00C132D4">
              <w:rPr>
                <w:sz w:val="20"/>
                <w:szCs w:val="20"/>
              </w:rPr>
              <w:t>надлежащих на праве собственности</w:t>
            </w:r>
          </w:p>
          <w:p w:rsidR="002B63CB" w:rsidRPr="00C132D4" w:rsidRDefault="002B63CB" w:rsidP="00C132D4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754" w:type="dxa"/>
            <w:gridSpan w:val="3"/>
            <w:shd w:val="clear" w:color="auto" w:fill="auto"/>
          </w:tcPr>
          <w:p w:rsidR="002B63CB" w:rsidRPr="00C132D4" w:rsidRDefault="002B63CB" w:rsidP="00C132D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132D4">
              <w:rPr>
                <w:sz w:val="20"/>
                <w:szCs w:val="20"/>
              </w:rPr>
              <w:t>Перечень объектов недвижимости, нах</w:t>
            </w:r>
            <w:r w:rsidRPr="00C132D4">
              <w:rPr>
                <w:sz w:val="20"/>
                <w:szCs w:val="20"/>
              </w:rPr>
              <w:t>о</w:t>
            </w:r>
            <w:r w:rsidRPr="00C132D4">
              <w:rPr>
                <w:sz w:val="20"/>
                <w:szCs w:val="20"/>
              </w:rPr>
              <w:t>дящихся в пользовании</w:t>
            </w:r>
          </w:p>
        </w:tc>
        <w:tc>
          <w:tcPr>
            <w:tcW w:w="1379" w:type="dxa"/>
            <w:vMerge w:val="restart"/>
            <w:shd w:val="clear" w:color="auto" w:fill="auto"/>
          </w:tcPr>
          <w:p w:rsidR="002B63CB" w:rsidRPr="00C132D4" w:rsidRDefault="002B63CB" w:rsidP="00C132D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132D4">
              <w:rPr>
                <w:sz w:val="20"/>
                <w:szCs w:val="20"/>
              </w:rPr>
              <w:t>Перечень транспортных средств, вид, марка, м</w:t>
            </w:r>
            <w:r w:rsidRPr="00C132D4">
              <w:rPr>
                <w:sz w:val="20"/>
                <w:szCs w:val="20"/>
              </w:rPr>
              <w:t>о</w:t>
            </w:r>
            <w:r w:rsidRPr="00C132D4">
              <w:rPr>
                <w:sz w:val="20"/>
                <w:szCs w:val="20"/>
              </w:rPr>
              <w:t>дель</w:t>
            </w:r>
          </w:p>
        </w:tc>
        <w:tc>
          <w:tcPr>
            <w:tcW w:w="847" w:type="dxa"/>
            <w:vMerge w:val="restart"/>
            <w:shd w:val="clear" w:color="auto" w:fill="auto"/>
          </w:tcPr>
          <w:p w:rsidR="002B63CB" w:rsidRPr="00C132D4" w:rsidRDefault="002B63CB" w:rsidP="00C132D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132D4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28" w:type="dxa"/>
            <w:vMerge w:val="restart"/>
            <w:shd w:val="clear" w:color="auto" w:fill="auto"/>
          </w:tcPr>
          <w:p w:rsidR="002B63CB" w:rsidRPr="00C132D4" w:rsidRDefault="002B63CB" w:rsidP="00C132D4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C132D4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2B63CB" w:rsidRPr="00C132D4" w:rsidRDefault="002B63CB" w:rsidP="00C132D4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C132D4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2B63CB" w:rsidRPr="00C132D4" w:rsidRDefault="002B63CB" w:rsidP="00C132D4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2B63CB" w:rsidRPr="00C132D4" w:rsidTr="00BC19B7">
        <w:trPr>
          <w:trHeight w:val="163"/>
        </w:trPr>
        <w:tc>
          <w:tcPr>
            <w:tcW w:w="1701" w:type="dxa"/>
            <w:vMerge/>
            <w:shd w:val="clear" w:color="auto" w:fill="auto"/>
          </w:tcPr>
          <w:p w:rsidR="002B63CB" w:rsidRPr="00C132D4" w:rsidRDefault="002B63CB" w:rsidP="00C132D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B63CB" w:rsidRPr="00C132D4" w:rsidRDefault="002B63CB" w:rsidP="00C132D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B63CB" w:rsidRPr="00C132D4" w:rsidRDefault="002B63CB" w:rsidP="00C132D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7" w:type="dxa"/>
            <w:shd w:val="clear" w:color="auto" w:fill="auto"/>
          </w:tcPr>
          <w:p w:rsidR="002B63CB" w:rsidRPr="00C132D4" w:rsidRDefault="002B63CB" w:rsidP="00C132D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132D4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16" w:type="dxa"/>
            <w:shd w:val="clear" w:color="auto" w:fill="auto"/>
          </w:tcPr>
          <w:p w:rsidR="002B63CB" w:rsidRPr="00C132D4" w:rsidRDefault="002B63CB" w:rsidP="00C132D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132D4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13" w:type="dxa"/>
            <w:shd w:val="clear" w:color="auto" w:fill="auto"/>
          </w:tcPr>
          <w:p w:rsidR="002B63CB" w:rsidRPr="00C132D4" w:rsidRDefault="002B63CB" w:rsidP="00C132D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132D4">
              <w:rPr>
                <w:sz w:val="20"/>
                <w:szCs w:val="20"/>
              </w:rPr>
              <w:t>страна расп</w:t>
            </w:r>
            <w:r w:rsidRPr="00C132D4">
              <w:rPr>
                <w:sz w:val="20"/>
                <w:szCs w:val="20"/>
              </w:rPr>
              <w:t>о</w:t>
            </w:r>
            <w:r w:rsidRPr="00C132D4">
              <w:rPr>
                <w:sz w:val="20"/>
                <w:szCs w:val="20"/>
              </w:rPr>
              <w:t>ложения</w:t>
            </w:r>
          </w:p>
        </w:tc>
        <w:tc>
          <w:tcPr>
            <w:tcW w:w="1350" w:type="dxa"/>
            <w:shd w:val="clear" w:color="auto" w:fill="auto"/>
          </w:tcPr>
          <w:p w:rsidR="002B63CB" w:rsidRPr="00C132D4" w:rsidRDefault="002B63CB" w:rsidP="00C132D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132D4">
              <w:rPr>
                <w:sz w:val="20"/>
                <w:szCs w:val="20"/>
              </w:rPr>
              <w:t>вид объекта недвижим</w:t>
            </w:r>
            <w:r w:rsidRPr="00C132D4">
              <w:rPr>
                <w:sz w:val="20"/>
                <w:szCs w:val="20"/>
              </w:rPr>
              <w:t>о</w:t>
            </w:r>
            <w:r w:rsidRPr="00C132D4">
              <w:rPr>
                <w:sz w:val="20"/>
                <w:szCs w:val="20"/>
              </w:rPr>
              <w:t>сти</w:t>
            </w:r>
          </w:p>
        </w:tc>
        <w:tc>
          <w:tcPr>
            <w:tcW w:w="1090" w:type="dxa"/>
            <w:shd w:val="clear" w:color="auto" w:fill="auto"/>
          </w:tcPr>
          <w:p w:rsidR="002B63CB" w:rsidRPr="00C132D4" w:rsidRDefault="002B63CB" w:rsidP="00C132D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132D4">
              <w:rPr>
                <w:sz w:val="20"/>
                <w:szCs w:val="20"/>
              </w:rPr>
              <w:t>пл</w:t>
            </w:r>
            <w:r w:rsidRPr="00C132D4">
              <w:rPr>
                <w:sz w:val="20"/>
                <w:szCs w:val="20"/>
              </w:rPr>
              <w:t>о</w:t>
            </w:r>
            <w:r w:rsidRPr="00C132D4">
              <w:rPr>
                <w:sz w:val="20"/>
                <w:szCs w:val="20"/>
              </w:rPr>
              <w:t>щадь, кв. м</w:t>
            </w:r>
          </w:p>
        </w:tc>
        <w:tc>
          <w:tcPr>
            <w:tcW w:w="1314" w:type="dxa"/>
            <w:shd w:val="clear" w:color="auto" w:fill="auto"/>
          </w:tcPr>
          <w:p w:rsidR="002B63CB" w:rsidRPr="00C132D4" w:rsidRDefault="002B63CB" w:rsidP="00C132D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C132D4">
              <w:rPr>
                <w:sz w:val="20"/>
                <w:szCs w:val="20"/>
              </w:rPr>
              <w:t>страна расп</w:t>
            </w:r>
            <w:r w:rsidRPr="00C132D4">
              <w:rPr>
                <w:sz w:val="20"/>
                <w:szCs w:val="20"/>
              </w:rPr>
              <w:t>о</w:t>
            </w:r>
            <w:r w:rsidRPr="00C132D4">
              <w:rPr>
                <w:sz w:val="20"/>
                <w:szCs w:val="20"/>
              </w:rPr>
              <w:t>ложения</w:t>
            </w:r>
          </w:p>
        </w:tc>
        <w:tc>
          <w:tcPr>
            <w:tcW w:w="1379" w:type="dxa"/>
            <w:vMerge/>
            <w:shd w:val="clear" w:color="auto" w:fill="auto"/>
          </w:tcPr>
          <w:p w:rsidR="002B63CB" w:rsidRPr="00C132D4" w:rsidRDefault="002B63CB" w:rsidP="00C132D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B63CB" w:rsidRPr="00C132D4" w:rsidRDefault="002B63CB" w:rsidP="00C132D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vMerge/>
            <w:shd w:val="clear" w:color="auto" w:fill="auto"/>
          </w:tcPr>
          <w:p w:rsidR="002B63CB" w:rsidRPr="00C132D4" w:rsidRDefault="002B63CB" w:rsidP="00C132D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2B63CB" w:rsidRPr="00AE7C8D" w:rsidTr="00336308">
        <w:trPr>
          <w:trHeight w:val="1580"/>
        </w:trPr>
        <w:tc>
          <w:tcPr>
            <w:tcW w:w="1701" w:type="dxa"/>
            <w:vMerge w:val="restart"/>
            <w:shd w:val="clear" w:color="auto" w:fill="auto"/>
          </w:tcPr>
          <w:p w:rsidR="002B63CB" w:rsidRDefault="002B63CB" w:rsidP="002B63CB">
            <w:pPr>
              <w:numPr>
                <w:ilvl w:val="0"/>
                <w:numId w:val="72"/>
              </w:num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Cs w:val="24"/>
              </w:rPr>
            </w:pPr>
            <w:r w:rsidRPr="00AE7C8D">
              <w:rPr>
                <w:szCs w:val="24"/>
              </w:rPr>
              <w:t xml:space="preserve">Щукина </w:t>
            </w:r>
          </w:p>
          <w:p w:rsidR="002B63CB" w:rsidRDefault="002B63CB" w:rsidP="00AE7C8D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AE7C8D">
              <w:rPr>
                <w:szCs w:val="24"/>
              </w:rPr>
              <w:t xml:space="preserve">Елена </w:t>
            </w:r>
          </w:p>
          <w:p w:rsidR="002B63CB" w:rsidRPr="00AE7C8D" w:rsidRDefault="002B63CB" w:rsidP="00AE7C8D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AE7C8D">
              <w:rPr>
                <w:szCs w:val="24"/>
              </w:rPr>
              <w:t>Владимиро</w:t>
            </w:r>
            <w:r w:rsidRPr="00AE7C8D">
              <w:rPr>
                <w:szCs w:val="24"/>
              </w:rPr>
              <w:t>в</w:t>
            </w:r>
            <w:r w:rsidRPr="00AE7C8D">
              <w:rPr>
                <w:szCs w:val="24"/>
              </w:rPr>
              <w:t>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B63CB" w:rsidRDefault="002B63CB" w:rsidP="00C132D4">
            <w:pPr>
              <w:ind w:left="-57" w:right="-57"/>
              <w:rPr>
                <w:szCs w:val="24"/>
              </w:rPr>
            </w:pPr>
            <w:r w:rsidRPr="00AE7C8D">
              <w:rPr>
                <w:szCs w:val="24"/>
              </w:rPr>
              <w:t xml:space="preserve">Главный </w:t>
            </w:r>
          </w:p>
          <w:p w:rsidR="002B63CB" w:rsidRDefault="002B63CB" w:rsidP="00C132D4">
            <w:pPr>
              <w:ind w:left="-57" w:right="-57"/>
              <w:rPr>
                <w:szCs w:val="24"/>
              </w:rPr>
            </w:pPr>
            <w:r w:rsidRPr="00AE7C8D">
              <w:rPr>
                <w:szCs w:val="24"/>
              </w:rPr>
              <w:t>специалист отдела  упра</w:t>
            </w:r>
            <w:r w:rsidRPr="00AE7C8D">
              <w:rPr>
                <w:szCs w:val="24"/>
              </w:rPr>
              <w:t>в</w:t>
            </w:r>
            <w:r w:rsidRPr="00AE7C8D">
              <w:rPr>
                <w:szCs w:val="24"/>
              </w:rPr>
              <w:t>ления имущ</w:t>
            </w:r>
            <w:r w:rsidRPr="00AE7C8D">
              <w:rPr>
                <w:szCs w:val="24"/>
              </w:rPr>
              <w:t>е</w:t>
            </w:r>
            <w:r w:rsidRPr="00AE7C8D">
              <w:rPr>
                <w:szCs w:val="24"/>
              </w:rPr>
              <w:t>ством казны депа</w:t>
            </w:r>
            <w:r w:rsidRPr="00AE7C8D">
              <w:rPr>
                <w:szCs w:val="24"/>
              </w:rPr>
              <w:t>р</w:t>
            </w:r>
            <w:r w:rsidRPr="00AE7C8D">
              <w:rPr>
                <w:szCs w:val="24"/>
              </w:rPr>
              <w:t>тамента муниципальн</w:t>
            </w:r>
            <w:r w:rsidRPr="00AE7C8D">
              <w:rPr>
                <w:szCs w:val="24"/>
              </w:rPr>
              <w:t>о</w:t>
            </w:r>
            <w:r w:rsidRPr="00AE7C8D">
              <w:rPr>
                <w:szCs w:val="24"/>
              </w:rPr>
              <w:t>го им</w:t>
            </w:r>
            <w:r w:rsidRPr="00AE7C8D">
              <w:rPr>
                <w:szCs w:val="24"/>
              </w:rPr>
              <w:t>у</w:t>
            </w:r>
            <w:r w:rsidRPr="00AE7C8D">
              <w:rPr>
                <w:szCs w:val="24"/>
              </w:rPr>
              <w:t xml:space="preserve">щества и земельных </w:t>
            </w:r>
          </w:p>
          <w:p w:rsidR="002B63CB" w:rsidRDefault="002B63CB" w:rsidP="00C132D4">
            <w:pPr>
              <w:ind w:left="-57" w:right="-57"/>
              <w:rPr>
                <w:szCs w:val="24"/>
              </w:rPr>
            </w:pPr>
            <w:r w:rsidRPr="00AE7C8D">
              <w:rPr>
                <w:szCs w:val="24"/>
              </w:rPr>
              <w:t>о</w:t>
            </w:r>
            <w:r w:rsidRPr="00AE7C8D">
              <w:rPr>
                <w:szCs w:val="24"/>
              </w:rPr>
              <w:t>т</w:t>
            </w:r>
            <w:r w:rsidRPr="00AE7C8D">
              <w:rPr>
                <w:szCs w:val="24"/>
              </w:rPr>
              <w:t xml:space="preserve">ношений </w:t>
            </w:r>
          </w:p>
          <w:p w:rsidR="002B63CB" w:rsidRDefault="002B63CB" w:rsidP="00C132D4">
            <w:pPr>
              <w:ind w:left="-57" w:right="-57"/>
              <w:rPr>
                <w:szCs w:val="24"/>
              </w:rPr>
            </w:pPr>
            <w:r>
              <w:rPr>
                <w:szCs w:val="24"/>
              </w:rPr>
              <w:t xml:space="preserve">администрации города </w:t>
            </w:r>
          </w:p>
          <w:p w:rsidR="002B63CB" w:rsidRPr="00AE7C8D" w:rsidRDefault="002B63CB" w:rsidP="00C132D4">
            <w:pPr>
              <w:ind w:left="-57" w:right="-57"/>
              <w:rPr>
                <w:szCs w:val="24"/>
              </w:rPr>
            </w:pPr>
            <w:r>
              <w:rPr>
                <w:szCs w:val="24"/>
              </w:rPr>
              <w:t>Красноярска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B63CB" w:rsidRPr="00AE7C8D" w:rsidRDefault="002B63CB" w:rsidP="00C132D4">
            <w:pPr>
              <w:ind w:left="-57" w:right="-57"/>
              <w:jc w:val="center"/>
              <w:rPr>
                <w:szCs w:val="24"/>
              </w:rPr>
            </w:pPr>
            <w:r w:rsidRPr="00AE7C8D">
              <w:rPr>
                <w:szCs w:val="24"/>
              </w:rPr>
              <w:t>764,21542</w:t>
            </w:r>
          </w:p>
        </w:tc>
        <w:tc>
          <w:tcPr>
            <w:tcW w:w="1427" w:type="dxa"/>
            <w:vMerge w:val="restart"/>
            <w:shd w:val="clear" w:color="auto" w:fill="auto"/>
          </w:tcPr>
          <w:p w:rsidR="002B63CB" w:rsidRDefault="002B63CB" w:rsidP="00C132D4">
            <w:pPr>
              <w:ind w:left="-57" w:right="-57"/>
              <w:jc w:val="center"/>
              <w:rPr>
                <w:szCs w:val="24"/>
              </w:rPr>
            </w:pPr>
            <w:r w:rsidRPr="00AE7C8D">
              <w:rPr>
                <w:szCs w:val="24"/>
              </w:rPr>
              <w:t>Квартира</w:t>
            </w:r>
            <w:r>
              <w:rPr>
                <w:szCs w:val="24"/>
              </w:rPr>
              <w:t>,</w:t>
            </w:r>
          </w:p>
          <w:p w:rsidR="002B63CB" w:rsidRPr="00AE7C8D" w:rsidRDefault="002B63CB" w:rsidP="00C132D4">
            <w:pPr>
              <w:ind w:left="-57" w:right="-57"/>
              <w:jc w:val="center"/>
              <w:rPr>
                <w:szCs w:val="24"/>
              </w:rPr>
            </w:pPr>
            <w:r w:rsidRPr="00AE7C8D">
              <w:rPr>
                <w:szCs w:val="24"/>
              </w:rPr>
              <w:t xml:space="preserve"> ¾ доли</w:t>
            </w:r>
          </w:p>
        </w:tc>
        <w:tc>
          <w:tcPr>
            <w:tcW w:w="916" w:type="dxa"/>
            <w:vMerge w:val="restart"/>
            <w:shd w:val="clear" w:color="auto" w:fill="auto"/>
          </w:tcPr>
          <w:p w:rsidR="002B63CB" w:rsidRPr="00AE7C8D" w:rsidRDefault="002B63CB" w:rsidP="0080442C">
            <w:pPr>
              <w:ind w:left="-57" w:right="-57"/>
              <w:jc w:val="center"/>
              <w:rPr>
                <w:szCs w:val="24"/>
              </w:rPr>
            </w:pPr>
            <w:r w:rsidRPr="00AE7C8D">
              <w:rPr>
                <w:szCs w:val="24"/>
              </w:rPr>
              <w:t>84,4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2B63CB" w:rsidRPr="00AE7C8D" w:rsidRDefault="002B63CB" w:rsidP="00C132D4">
            <w:pPr>
              <w:ind w:left="-57" w:right="-57"/>
              <w:jc w:val="center"/>
              <w:rPr>
                <w:szCs w:val="24"/>
              </w:rPr>
            </w:pPr>
            <w:r w:rsidRPr="00AE7C8D">
              <w:rPr>
                <w:szCs w:val="24"/>
              </w:rP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2B63CB" w:rsidRPr="00AE7C8D" w:rsidRDefault="002B63CB" w:rsidP="00C132D4">
            <w:pPr>
              <w:ind w:left="-57" w:right="-57"/>
              <w:rPr>
                <w:szCs w:val="24"/>
              </w:rPr>
            </w:pPr>
            <w:r w:rsidRPr="00AE7C8D">
              <w:rPr>
                <w:szCs w:val="24"/>
              </w:rPr>
              <w:t>Земельный уч</w:t>
            </w:r>
            <w:r w:rsidRPr="00AE7C8D">
              <w:rPr>
                <w:szCs w:val="24"/>
              </w:rPr>
              <w:t>а</w:t>
            </w:r>
            <w:r w:rsidRPr="00AE7C8D">
              <w:rPr>
                <w:szCs w:val="24"/>
              </w:rPr>
              <w:t>сток для ведения садово</w:t>
            </w:r>
            <w:r w:rsidRPr="00AE7C8D">
              <w:rPr>
                <w:szCs w:val="24"/>
              </w:rPr>
              <w:t>д</w:t>
            </w:r>
            <w:r w:rsidRPr="00AE7C8D">
              <w:rPr>
                <w:szCs w:val="24"/>
              </w:rPr>
              <w:t>ства</w:t>
            </w:r>
          </w:p>
        </w:tc>
        <w:tc>
          <w:tcPr>
            <w:tcW w:w="1090" w:type="dxa"/>
            <w:shd w:val="clear" w:color="auto" w:fill="auto"/>
          </w:tcPr>
          <w:p w:rsidR="002B63CB" w:rsidRDefault="002B63CB" w:rsidP="00C132D4">
            <w:pPr>
              <w:spacing w:line="960" w:lineRule="auto"/>
              <w:ind w:left="-57" w:right="-57"/>
              <w:jc w:val="center"/>
              <w:rPr>
                <w:szCs w:val="24"/>
              </w:rPr>
            </w:pPr>
            <w:r w:rsidRPr="00AE7C8D">
              <w:rPr>
                <w:szCs w:val="24"/>
              </w:rPr>
              <w:t xml:space="preserve">536,9 </w:t>
            </w:r>
          </w:p>
          <w:p w:rsidR="002B63CB" w:rsidRPr="00AE7C8D" w:rsidRDefault="002B63CB" w:rsidP="00C132D4">
            <w:pPr>
              <w:spacing w:line="960" w:lineRule="auto"/>
              <w:ind w:left="-57" w:right="-57"/>
              <w:jc w:val="center"/>
              <w:rPr>
                <w:szCs w:val="24"/>
              </w:rPr>
            </w:pPr>
            <w:r w:rsidRPr="00AE7C8D">
              <w:rPr>
                <w:szCs w:val="24"/>
              </w:rPr>
              <w:t xml:space="preserve">       </w:t>
            </w:r>
          </w:p>
        </w:tc>
        <w:tc>
          <w:tcPr>
            <w:tcW w:w="1314" w:type="dxa"/>
            <w:shd w:val="clear" w:color="auto" w:fill="auto"/>
          </w:tcPr>
          <w:p w:rsidR="002B63CB" w:rsidRDefault="002B63CB" w:rsidP="00C132D4">
            <w:pPr>
              <w:spacing w:line="960" w:lineRule="auto"/>
              <w:ind w:left="-57" w:right="-57"/>
              <w:jc w:val="center"/>
              <w:rPr>
                <w:szCs w:val="24"/>
              </w:rPr>
            </w:pPr>
            <w:r w:rsidRPr="00AE7C8D">
              <w:rPr>
                <w:szCs w:val="24"/>
              </w:rPr>
              <w:t xml:space="preserve"> Россия </w:t>
            </w:r>
          </w:p>
          <w:p w:rsidR="002B63CB" w:rsidRPr="00AE7C8D" w:rsidRDefault="002B63CB" w:rsidP="00336308">
            <w:pPr>
              <w:spacing w:line="960" w:lineRule="auto"/>
              <w:ind w:left="-57" w:right="-57"/>
              <w:jc w:val="center"/>
              <w:rPr>
                <w:szCs w:val="24"/>
              </w:rPr>
            </w:pPr>
            <w:r w:rsidRPr="00AE7C8D">
              <w:rPr>
                <w:szCs w:val="24"/>
              </w:rPr>
              <w:t xml:space="preserve">          </w:t>
            </w:r>
          </w:p>
        </w:tc>
        <w:tc>
          <w:tcPr>
            <w:tcW w:w="1379" w:type="dxa"/>
            <w:vMerge w:val="restart"/>
            <w:shd w:val="clear" w:color="auto" w:fill="auto"/>
          </w:tcPr>
          <w:p w:rsidR="002B63CB" w:rsidRPr="00AE7C8D" w:rsidRDefault="002B63CB" w:rsidP="00C132D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47" w:type="dxa"/>
            <w:vMerge w:val="restart"/>
            <w:shd w:val="clear" w:color="auto" w:fill="auto"/>
          </w:tcPr>
          <w:p w:rsidR="002B63CB" w:rsidRPr="00AE7C8D" w:rsidRDefault="002B63CB" w:rsidP="00C132D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28" w:type="dxa"/>
            <w:vMerge w:val="restart"/>
            <w:shd w:val="clear" w:color="auto" w:fill="auto"/>
          </w:tcPr>
          <w:p w:rsidR="002B63CB" w:rsidRPr="00AE7C8D" w:rsidRDefault="002B63CB" w:rsidP="00C132D4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2B63CB" w:rsidRPr="00AE7C8D" w:rsidTr="00BC19B7">
        <w:trPr>
          <w:trHeight w:val="1935"/>
        </w:trPr>
        <w:tc>
          <w:tcPr>
            <w:tcW w:w="1701" w:type="dxa"/>
            <w:vMerge/>
            <w:shd w:val="clear" w:color="auto" w:fill="auto"/>
          </w:tcPr>
          <w:p w:rsidR="002B63CB" w:rsidRPr="00AE7C8D" w:rsidRDefault="002B63CB" w:rsidP="002B63CB">
            <w:pPr>
              <w:numPr>
                <w:ilvl w:val="0"/>
                <w:numId w:val="72"/>
              </w:num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B63CB" w:rsidRPr="00AE7C8D" w:rsidRDefault="002B63CB" w:rsidP="00C132D4">
            <w:pPr>
              <w:ind w:left="-57" w:right="-57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B63CB" w:rsidRPr="00AE7C8D" w:rsidRDefault="002B63CB" w:rsidP="00C132D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27" w:type="dxa"/>
            <w:vMerge/>
            <w:shd w:val="clear" w:color="auto" w:fill="auto"/>
          </w:tcPr>
          <w:p w:rsidR="002B63CB" w:rsidRPr="00AE7C8D" w:rsidRDefault="002B63CB" w:rsidP="00C132D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16" w:type="dxa"/>
            <w:vMerge/>
            <w:shd w:val="clear" w:color="auto" w:fill="auto"/>
          </w:tcPr>
          <w:p w:rsidR="002B63CB" w:rsidRPr="00AE7C8D" w:rsidRDefault="002B63CB" w:rsidP="0080442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2B63CB" w:rsidRPr="00AE7C8D" w:rsidRDefault="002B63CB" w:rsidP="00C132D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:rsidR="002B63CB" w:rsidRPr="00AE7C8D" w:rsidRDefault="002B63CB" w:rsidP="00C132D4">
            <w:pPr>
              <w:ind w:left="-57" w:right="-57"/>
              <w:rPr>
                <w:szCs w:val="24"/>
              </w:rPr>
            </w:pPr>
            <w:r w:rsidRPr="00AE7C8D">
              <w:rPr>
                <w:szCs w:val="24"/>
              </w:rPr>
              <w:t>гараж</w:t>
            </w:r>
          </w:p>
        </w:tc>
        <w:tc>
          <w:tcPr>
            <w:tcW w:w="1090" w:type="dxa"/>
            <w:shd w:val="clear" w:color="auto" w:fill="auto"/>
          </w:tcPr>
          <w:p w:rsidR="002B63CB" w:rsidRPr="00AE7C8D" w:rsidRDefault="002B63CB" w:rsidP="00336308">
            <w:pPr>
              <w:spacing w:line="96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25,1              </w:t>
            </w:r>
            <w:r w:rsidRPr="00AE7C8D">
              <w:rPr>
                <w:szCs w:val="24"/>
              </w:rPr>
              <w:t xml:space="preserve">                            </w:t>
            </w:r>
          </w:p>
        </w:tc>
        <w:tc>
          <w:tcPr>
            <w:tcW w:w="1314" w:type="dxa"/>
            <w:shd w:val="clear" w:color="auto" w:fill="auto"/>
          </w:tcPr>
          <w:p w:rsidR="002B63CB" w:rsidRPr="00AE7C8D" w:rsidRDefault="002B63CB" w:rsidP="00C132D4">
            <w:pPr>
              <w:spacing w:line="960" w:lineRule="auto"/>
              <w:ind w:left="-57" w:right="-57"/>
              <w:jc w:val="center"/>
              <w:rPr>
                <w:szCs w:val="24"/>
              </w:rPr>
            </w:pPr>
            <w:r w:rsidRPr="00AE7C8D">
              <w:rPr>
                <w:szCs w:val="24"/>
              </w:rPr>
              <w:t>Россия</w:t>
            </w:r>
          </w:p>
        </w:tc>
        <w:tc>
          <w:tcPr>
            <w:tcW w:w="1379" w:type="dxa"/>
            <w:vMerge/>
            <w:shd w:val="clear" w:color="auto" w:fill="auto"/>
          </w:tcPr>
          <w:p w:rsidR="002B63CB" w:rsidRPr="00AE7C8D" w:rsidRDefault="002B63CB" w:rsidP="00C132D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B63CB" w:rsidRPr="00AE7C8D" w:rsidRDefault="002B63CB" w:rsidP="00C132D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28" w:type="dxa"/>
            <w:vMerge/>
            <w:shd w:val="clear" w:color="auto" w:fill="auto"/>
          </w:tcPr>
          <w:p w:rsidR="002B63CB" w:rsidRPr="00AE7C8D" w:rsidRDefault="002B63CB" w:rsidP="00C132D4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2B63CB" w:rsidRPr="00AE7C8D" w:rsidTr="00C023B4">
        <w:trPr>
          <w:trHeight w:val="1350"/>
        </w:trPr>
        <w:tc>
          <w:tcPr>
            <w:tcW w:w="1701" w:type="dxa"/>
            <w:vMerge w:val="restart"/>
            <w:shd w:val="clear" w:color="auto" w:fill="auto"/>
          </w:tcPr>
          <w:p w:rsidR="002B63CB" w:rsidRPr="00AE7C8D" w:rsidRDefault="002B63CB" w:rsidP="00C132D4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AE7C8D">
              <w:rPr>
                <w:szCs w:val="24"/>
              </w:rPr>
              <w:lastRenderedPageBreak/>
              <w:t xml:space="preserve">2. Супруг </w:t>
            </w:r>
          </w:p>
          <w:p w:rsidR="002B63CB" w:rsidRPr="00AE7C8D" w:rsidRDefault="002B63CB" w:rsidP="00C132D4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B63CB" w:rsidRPr="00AE7C8D" w:rsidRDefault="002B63CB" w:rsidP="00C132D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B63CB" w:rsidRPr="00AE7C8D" w:rsidRDefault="002B63CB" w:rsidP="00C132D4">
            <w:pPr>
              <w:ind w:left="-57" w:right="-57"/>
              <w:jc w:val="center"/>
              <w:rPr>
                <w:szCs w:val="24"/>
              </w:rPr>
            </w:pPr>
            <w:r w:rsidRPr="00AE7C8D">
              <w:rPr>
                <w:szCs w:val="24"/>
              </w:rPr>
              <w:t>1333,356</w:t>
            </w:r>
          </w:p>
        </w:tc>
        <w:tc>
          <w:tcPr>
            <w:tcW w:w="1427" w:type="dxa"/>
            <w:shd w:val="clear" w:color="auto" w:fill="auto"/>
          </w:tcPr>
          <w:p w:rsidR="002B63CB" w:rsidRPr="00AE7C8D" w:rsidRDefault="002B63CB" w:rsidP="00C132D4">
            <w:pPr>
              <w:ind w:left="-57" w:right="-57"/>
              <w:rPr>
                <w:szCs w:val="24"/>
              </w:rPr>
            </w:pPr>
            <w:r w:rsidRPr="00AE7C8D">
              <w:rPr>
                <w:szCs w:val="24"/>
              </w:rPr>
              <w:t>Земел</w:t>
            </w:r>
            <w:r w:rsidRPr="00AE7C8D">
              <w:rPr>
                <w:szCs w:val="24"/>
              </w:rPr>
              <w:t>ь</w:t>
            </w:r>
            <w:r w:rsidRPr="00AE7C8D">
              <w:rPr>
                <w:szCs w:val="24"/>
              </w:rPr>
              <w:t xml:space="preserve">ный участок для ведения </w:t>
            </w:r>
            <w:r>
              <w:rPr>
                <w:szCs w:val="24"/>
              </w:rPr>
              <w:t xml:space="preserve"> </w:t>
            </w:r>
            <w:r w:rsidRPr="00AE7C8D">
              <w:rPr>
                <w:szCs w:val="24"/>
              </w:rPr>
              <w:t>с</w:t>
            </w:r>
            <w:r w:rsidRPr="00AE7C8D">
              <w:rPr>
                <w:szCs w:val="24"/>
              </w:rPr>
              <w:t>а</w:t>
            </w:r>
            <w:r w:rsidRPr="00AE7C8D">
              <w:rPr>
                <w:szCs w:val="24"/>
              </w:rPr>
              <w:t xml:space="preserve">доводства,  ½ доля;        </w:t>
            </w:r>
          </w:p>
        </w:tc>
        <w:tc>
          <w:tcPr>
            <w:tcW w:w="916" w:type="dxa"/>
            <w:shd w:val="clear" w:color="auto" w:fill="auto"/>
          </w:tcPr>
          <w:p w:rsidR="002B63CB" w:rsidRPr="00AE7C8D" w:rsidRDefault="002B63CB" w:rsidP="0080442C">
            <w:pPr>
              <w:spacing w:line="960" w:lineRule="auto"/>
              <w:ind w:left="-57" w:right="-57"/>
              <w:jc w:val="center"/>
              <w:rPr>
                <w:szCs w:val="24"/>
              </w:rPr>
            </w:pPr>
            <w:r w:rsidRPr="00AE7C8D">
              <w:rPr>
                <w:szCs w:val="24"/>
              </w:rPr>
              <w:t>536,9</w:t>
            </w:r>
          </w:p>
        </w:tc>
        <w:tc>
          <w:tcPr>
            <w:tcW w:w="1313" w:type="dxa"/>
            <w:shd w:val="clear" w:color="auto" w:fill="auto"/>
          </w:tcPr>
          <w:p w:rsidR="002B63CB" w:rsidRPr="00AE7C8D" w:rsidRDefault="002B63CB" w:rsidP="00C132D4">
            <w:pPr>
              <w:spacing w:line="960" w:lineRule="auto"/>
              <w:ind w:left="-57" w:right="-57"/>
              <w:jc w:val="center"/>
              <w:rPr>
                <w:szCs w:val="24"/>
              </w:rPr>
            </w:pPr>
            <w:r w:rsidRPr="00AE7C8D">
              <w:rPr>
                <w:szCs w:val="24"/>
              </w:rPr>
              <w:t xml:space="preserve"> Россия </w:t>
            </w:r>
          </w:p>
        </w:tc>
        <w:tc>
          <w:tcPr>
            <w:tcW w:w="1350" w:type="dxa"/>
            <w:vMerge w:val="restart"/>
            <w:shd w:val="clear" w:color="auto" w:fill="auto"/>
          </w:tcPr>
          <w:p w:rsidR="002B63CB" w:rsidRPr="00AE7C8D" w:rsidRDefault="002B63CB" w:rsidP="00C132D4">
            <w:pPr>
              <w:ind w:left="-57" w:right="-57"/>
              <w:jc w:val="center"/>
              <w:rPr>
                <w:szCs w:val="24"/>
              </w:rPr>
            </w:pPr>
            <w:r w:rsidRPr="00AE7C8D">
              <w:rPr>
                <w:szCs w:val="24"/>
              </w:rPr>
              <w:t>Квартира</w:t>
            </w:r>
          </w:p>
        </w:tc>
        <w:tc>
          <w:tcPr>
            <w:tcW w:w="1090" w:type="dxa"/>
            <w:vMerge w:val="restart"/>
            <w:shd w:val="clear" w:color="auto" w:fill="auto"/>
          </w:tcPr>
          <w:p w:rsidR="002B63CB" w:rsidRPr="00AE7C8D" w:rsidRDefault="002B63CB" w:rsidP="00C132D4">
            <w:pPr>
              <w:ind w:left="-57" w:right="-57"/>
              <w:jc w:val="center"/>
              <w:rPr>
                <w:szCs w:val="24"/>
              </w:rPr>
            </w:pPr>
            <w:r w:rsidRPr="00AE7C8D">
              <w:rPr>
                <w:szCs w:val="24"/>
              </w:rPr>
              <w:t>84,4</w:t>
            </w:r>
          </w:p>
        </w:tc>
        <w:tc>
          <w:tcPr>
            <w:tcW w:w="1314" w:type="dxa"/>
            <w:vMerge w:val="restart"/>
            <w:shd w:val="clear" w:color="auto" w:fill="auto"/>
          </w:tcPr>
          <w:p w:rsidR="002B63CB" w:rsidRPr="00AE7C8D" w:rsidRDefault="002B63CB" w:rsidP="00C132D4">
            <w:pPr>
              <w:ind w:left="-57" w:right="-57"/>
              <w:jc w:val="center"/>
              <w:rPr>
                <w:szCs w:val="24"/>
              </w:rPr>
            </w:pPr>
            <w:r w:rsidRPr="00AE7C8D">
              <w:rPr>
                <w:szCs w:val="24"/>
              </w:rPr>
              <w:t>Россия</w:t>
            </w:r>
          </w:p>
        </w:tc>
        <w:tc>
          <w:tcPr>
            <w:tcW w:w="1379" w:type="dxa"/>
            <w:vMerge w:val="restart"/>
            <w:shd w:val="clear" w:color="auto" w:fill="auto"/>
          </w:tcPr>
          <w:p w:rsidR="002B63CB" w:rsidRPr="00AE7C8D" w:rsidRDefault="002B63CB" w:rsidP="00BC19B7">
            <w:pPr>
              <w:ind w:left="-57" w:right="-57"/>
              <w:jc w:val="center"/>
              <w:rPr>
                <w:szCs w:val="24"/>
              </w:rPr>
            </w:pPr>
            <w:r w:rsidRPr="00AE7C8D">
              <w:rPr>
                <w:szCs w:val="24"/>
              </w:rPr>
              <w:t xml:space="preserve">Легковой </w:t>
            </w:r>
            <w:r w:rsidRPr="00AE7C8D">
              <w:rPr>
                <w:szCs w:val="24"/>
                <w:lang w:val="en-US"/>
              </w:rPr>
              <w:t xml:space="preserve">  </w:t>
            </w:r>
            <w:r w:rsidRPr="00AE7C8D">
              <w:rPr>
                <w:szCs w:val="24"/>
              </w:rPr>
              <w:t>автом</w:t>
            </w:r>
            <w:r w:rsidRPr="00AE7C8D">
              <w:rPr>
                <w:szCs w:val="24"/>
              </w:rPr>
              <w:t>о</w:t>
            </w:r>
            <w:r w:rsidRPr="00AE7C8D">
              <w:rPr>
                <w:szCs w:val="24"/>
              </w:rPr>
              <w:t>биль</w:t>
            </w:r>
          </w:p>
          <w:p w:rsidR="002B63CB" w:rsidRDefault="002B63CB" w:rsidP="00BC19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BC19B7">
              <w:rPr>
                <w:sz w:val="18"/>
                <w:szCs w:val="18"/>
                <w:lang w:val="en-US"/>
              </w:rPr>
              <w:t>RENAULT</w:t>
            </w:r>
            <w:r w:rsidRPr="00BC19B7">
              <w:rPr>
                <w:sz w:val="18"/>
                <w:szCs w:val="18"/>
              </w:rPr>
              <w:t xml:space="preserve"> </w:t>
            </w:r>
          </w:p>
          <w:p w:rsidR="002B63CB" w:rsidRPr="00BC19B7" w:rsidRDefault="002B63CB" w:rsidP="00C15CF1">
            <w:pPr>
              <w:ind w:left="-57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     </w:t>
            </w:r>
            <w:r w:rsidRPr="00BC19B7">
              <w:rPr>
                <w:sz w:val="18"/>
                <w:szCs w:val="18"/>
                <w:lang w:val="en-US"/>
              </w:rPr>
              <w:t>DUS</w:t>
            </w:r>
            <w:r w:rsidRPr="00BC19B7">
              <w:rPr>
                <w:sz w:val="18"/>
                <w:szCs w:val="18"/>
                <w:lang w:val="en-US"/>
              </w:rPr>
              <w:t>T</w:t>
            </w:r>
            <w:r w:rsidRPr="00BC19B7">
              <w:rPr>
                <w:sz w:val="18"/>
                <w:szCs w:val="18"/>
                <w:lang w:val="en-US"/>
              </w:rPr>
              <w:t>ER</w:t>
            </w:r>
          </w:p>
        </w:tc>
        <w:tc>
          <w:tcPr>
            <w:tcW w:w="847" w:type="dxa"/>
            <w:vMerge w:val="restart"/>
            <w:shd w:val="clear" w:color="auto" w:fill="auto"/>
          </w:tcPr>
          <w:p w:rsidR="002B63CB" w:rsidRPr="00AE7C8D" w:rsidRDefault="002B63CB" w:rsidP="00C132D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28" w:type="dxa"/>
            <w:vMerge w:val="restart"/>
            <w:shd w:val="clear" w:color="auto" w:fill="auto"/>
          </w:tcPr>
          <w:p w:rsidR="002B63CB" w:rsidRPr="00AE7C8D" w:rsidRDefault="002B63CB" w:rsidP="00C132D4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2B63CB" w:rsidRPr="00AE7C8D" w:rsidTr="00C023B4">
        <w:trPr>
          <w:trHeight w:val="70"/>
        </w:trPr>
        <w:tc>
          <w:tcPr>
            <w:tcW w:w="1701" w:type="dxa"/>
            <w:vMerge/>
            <w:shd w:val="clear" w:color="auto" w:fill="auto"/>
          </w:tcPr>
          <w:p w:rsidR="002B63CB" w:rsidRPr="00AE7C8D" w:rsidRDefault="002B63CB" w:rsidP="00C132D4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B63CB" w:rsidRPr="00AE7C8D" w:rsidRDefault="002B63CB" w:rsidP="00C132D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B63CB" w:rsidRPr="00AE7C8D" w:rsidRDefault="002B63CB" w:rsidP="00C132D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27" w:type="dxa"/>
            <w:shd w:val="clear" w:color="auto" w:fill="auto"/>
          </w:tcPr>
          <w:p w:rsidR="002B63CB" w:rsidRDefault="002B63CB" w:rsidP="00C132D4">
            <w:pPr>
              <w:ind w:left="-57" w:right="-57"/>
              <w:rPr>
                <w:szCs w:val="24"/>
              </w:rPr>
            </w:pPr>
            <w:r w:rsidRPr="00AE7C8D">
              <w:rPr>
                <w:szCs w:val="24"/>
              </w:rPr>
              <w:t>г</w:t>
            </w:r>
            <w:r w:rsidRPr="00AE7C8D">
              <w:rPr>
                <w:szCs w:val="24"/>
              </w:rPr>
              <w:t>а</w:t>
            </w:r>
            <w:r w:rsidRPr="00AE7C8D">
              <w:rPr>
                <w:szCs w:val="24"/>
              </w:rPr>
              <w:t xml:space="preserve">раж, </w:t>
            </w:r>
          </w:p>
          <w:p w:rsidR="002B63CB" w:rsidRPr="00AE7C8D" w:rsidRDefault="002B63CB" w:rsidP="00C132D4">
            <w:pPr>
              <w:ind w:left="-57" w:right="-57"/>
              <w:rPr>
                <w:szCs w:val="24"/>
              </w:rPr>
            </w:pPr>
            <w:r w:rsidRPr="00AE7C8D">
              <w:rPr>
                <w:szCs w:val="24"/>
              </w:rPr>
              <w:t>½ доля</w:t>
            </w:r>
          </w:p>
        </w:tc>
        <w:tc>
          <w:tcPr>
            <w:tcW w:w="916" w:type="dxa"/>
            <w:shd w:val="clear" w:color="auto" w:fill="auto"/>
          </w:tcPr>
          <w:p w:rsidR="002B63CB" w:rsidRPr="00AE7C8D" w:rsidRDefault="002B63CB" w:rsidP="0080442C">
            <w:pPr>
              <w:spacing w:line="96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25,1</w:t>
            </w:r>
          </w:p>
        </w:tc>
        <w:tc>
          <w:tcPr>
            <w:tcW w:w="1313" w:type="dxa"/>
            <w:shd w:val="clear" w:color="auto" w:fill="auto"/>
          </w:tcPr>
          <w:p w:rsidR="002B63CB" w:rsidRPr="00AE7C8D" w:rsidRDefault="002B63CB" w:rsidP="00C023B4">
            <w:pPr>
              <w:spacing w:line="960" w:lineRule="auto"/>
              <w:ind w:right="-57"/>
              <w:rPr>
                <w:szCs w:val="24"/>
              </w:rPr>
            </w:pPr>
            <w:r w:rsidRPr="00AE7C8D">
              <w:rPr>
                <w:szCs w:val="24"/>
              </w:rPr>
              <w:t xml:space="preserve"> Ро</w:t>
            </w:r>
            <w:r w:rsidRPr="00AE7C8D">
              <w:rPr>
                <w:szCs w:val="24"/>
              </w:rPr>
              <w:t>с</w:t>
            </w:r>
            <w:r w:rsidRPr="00AE7C8D">
              <w:rPr>
                <w:szCs w:val="24"/>
              </w:rPr>
              <w:t>сия</w:t>
            </w:r>
          </w:p>
        </w:tc>
        <w:tc>
          <w:tcPr>
            <w:tcW w:w="1350" w:type="dxa"/>
            <w:vMerge/>
            <w:shd w:val="clear" w:color="auto" w:fill="auto"/>
          </w:tcPr>
          <w:p w:rsidR="002B63CB" w:rsidRPr="00AE7C8D" w:rsidRDefault="002B63CB" w:rsidP="00C132D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:rsidR="002B63CB" w:rsidRPr="00AE7C8D" w:rsidRDefault="002B63CB" w:rsidP="00C132D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14" w:type="dxa"/>
            <w:vMerge/>
            <w:shd w:val="clear" w:color="auto" w:fill="auto"/>
          </w:tcPr>
          <w:p w:rsidR="002B63CB" w:rsidRPr="00AE7C8D" w:rsidRDefault="002B63CB" w:rsidP="00C132D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2B63CB" w:rsidRPr="00AE7C8D" w:rsidRDefault="002B63CB" w:rsidP="00BC19B7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B63CB" w:rsidRPr="00AE7C8D" w:rsidRDefault="002B63CB" w:rsidP="00C132D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28" w:type="dxa"/>
            <w:vMerge/>
            <w:shd w:val="clear" w:color="auto" w:fill="auto"/>
          </w:tcPr>
          <w:p w:rsidR="002B63CB" w:rsidRPr="00AE7C8D" w:rsidRDefault="002B63CB" w:rsidP="00C132D4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2B63CB" w:rsidRPr="00AE7C8D" w:rsidTr="002A270B">
        <w:trPr>
          <w:trHeight w:val="1185"/>
        </w:trPr>
        <w:tc>
          <w:tcPr>
            <w:tcW w:w="1701" w:type="dxa"/>
            <w:vMerge w:val="restart"/>
            <w:shd w:val="clear" w:color="auto" w:fill="auto"/>
          </w:tcPr>
          <w:p w:rsidR="002B63CB" w:rsidRPr="00AE7C8D" w:rsidRDefault="002B63CB" w:rsidP="00C132D4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AE7C8D">
              <w:rPr>
                <w:szCs w:val="24"/>
              </w:rPr>
              <w:t>3. Несове</w:t>
            </w:r>
            <w:r w:rsidRPr="00AE7C8D">
              <w:rPr>
                <w:szCs w:val="24"/>
              </w:rPr>
              <w:t>р</w:t>
            </w:r>
            <w:r w:rsidRPr="00AE7C8D">
              <w:rPr>
                <w:szCs w:val="24"/>
              </w:rPr>
              <w:t>шеннолетний реб</w:t>
            </w:r>
            <w:r w:rsidRPr="00AE7C8D">
              <w:rPr>
                <w:szCs w:val="24"/>
              </w:rPr>
              <w:t>е</w:t>
            </w:r>
            <w:r w:rsidRPr="00AE7C8D">
              <w:rPr>
                <w:szCs w:val="24"/>
              </w:rPr>
              <w:t>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B63CB" w:rsidRPr="00AE7C8D" w:rsidRDefault="002B63CB" w:rsidP="00C132D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B63CB" w:rsidRPr="00AE7C8D" w:rsidRDefault="002B63CB" w:rsidP="00C132D4">
            <w:pPr>
              <w:ind w:left="-57" w:right="-57"/>
              <w:jc w:val="center"/>
              <w:rPr>
                <w:szCs w:val="24"/>
              </w:rPr>
            </w:pPr>
            <w:r w:rsidRPr="00AE7C8D">
              <w:rPr>
                <w:szCs w:val="24"/>
              </w:rPr>
              <w:t>5,0</w:t>
            </w:r>
          </w:p>
        </w:tc>
        <w:tc>
          <w:tcPr>
            <w:tcW w:w="1427" w:type="dxa"/>
            <w:vMerge w:val="restart"/>
            <w:shd w:val="clear" w:color="auto" w:fill="auto"/>
          </w:tcPr>
          <w:p w:rsidR="002B63CB" w:rsidRPr="00AE7C8D" w:rsidRDefault="002B63CB" w:rsidP="00C132D4">
            <w:pPr>
              <w:ind w:left="-57" w:right="-57"/>
              <w:jc w:val="center"/>
              <w:rPr>
                <w:szCs w:val="24"/>
              </w:rPr>
            </w:pPr>
            <w:r w:rsidRPr="00AE7C8D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 xml:space="preserve">            </w:t>
            </w:r>
            <w:r w:rsidRPr="00AE7C8D">
              <w:rPr>
                <w:szCs w:val="24"/>
              </w:rPr>
              <w:t>¼ доли</w:t>
            </w:r>
          </w:p>
        </w:tc>
        <w:tc>
          <w:tcPr>
            <w:tcW w:w="916" w:type="dxa"/>
            <w:vMerge w:val="restart"/>
            <w:shd w:val="clear" w:color="auto" w:fill="auto"/>
          </w:tcPr>
          <w:p w:rsidR="002B63CB" w:rsidRPr="00AE7C8D" w:rsidRDefault="002B63CB" w:rsidP="00C132D4">
            <w:pPr>
              <w:ind w:left="-57" w:right="-57"/>
              <w:jc w:val="center"/>
              <w:rPr>
                <w:szCs w:val="24"/>
              </w:rPr>
            </w:pPr>
            <w:r w:rsidRPr="00AE7C8D">
              <w:rPr>
                <w:szCs w:val="24"/>
              </w:rPr>
              <w:t>84,4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2B63CB" w:rsidRPr="00AE7C8D" w:rsidRDefault="002B63CB" w:rsidP="00C132D4">
            <w:pPr>
              <w:ind w:left="-57" w:right="-57"/>
              <w:jc w:val="center"/>
              <w:rPr>
                <w:szCs w:val="24"/>
              </w:rPr>
            </w:pPr>
            <w:r w:rsidRPr="00AE7C8D">
              <w:rPr>
                <w:szCs w:val="24"/>
              </w:rP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2B63CB" w:rsidRPr="00AE7C8D" w:rsidRDefault="002B63CB" w:rsidP="00DF79B2">
            <w:pPr>
              <w:ind w:left="-57" w:right="-57"/>
              <w:rPr>
                <w:szCs w:val="24"/>
              </w:rPr>
            </w:pPr>
            <w:r w:rsidRPr="00AE7C8D">
              <w:rPr>
                <w:szCs w:val="24"/>
              </w:rPr>
              <w:t>Земел</w:t>
            </w:r>
            <w:r w:rsidRPr="00AE7C8D">
              <w:rPr>
                <w:szCs w:val="24"/>
              </w:rPr>
              <w:t>ь</w:t>
            </w:r>
            <w:r w:rsidRPr="00AE7C8D">
              <w:rPr>
                <w:szCs w:val="24"/>
              </w:rPr>
              <w:t>ный уч</w:t>
            </w:r>
            <w:r w:rsidRPr="00AE7C8D">
              <w:rPr>
                <w:szCs w:val="24"/>
              </w:rPr>
              <w:t>а</w:t>
            </w:r>
            <w:r w:rsidRPr="00AE7C8D">
              <w:rPr>
                <w:szCs w:val="24"/>
              </w:rPr>
              <w:t>сток для ведения садово</w:t>
            </w:r>
            <w:r w:rsidRPr="00AE7C8D">
              <w:rPr>
                <w:szCs w:val="24"/>
              </w:rPr>
              <w:t>д</w:t>
            </w:r>
            <w:r w:rsidRPr="00AE7C8D">
              <w:rPr>
                <w:szCs w:val="24"/>
              </w:rPr>
              <w:t>ств</w:t>
            </w:r>
            <w:r>
              <w:rPr>
                <w:szCs w:val="24"/>
              </w:rPr>
              <w:t>а</w:t>
            </w:r>
          </w:p>
        </w:tc>
        <w:tc>
          <w:tcPr>
            <w:tcW w:w="1090" w:type="dxa"/>
            <w:shd w:val="clear" w:color="auto" w:fill="auto"/>
          </w:tcPr>
          <w:p w:rsidR="002B63CB" w:rsidRPr="00AE7C8D" w:rsidRDefault="002B63CB" w:rsidP="00DF79B2">
            <w:pPr>
              <w:spacing w:line="960" w:lineRule="auto"/>
              <w:ind w:left="-57" w:right="-57"/>
              <w:jc w:val="center"/>
              <w:rPr>
                <w:szCs w:val="24"/>
              </w:rPr>
            </w:pPr>
            <w:r w:rsidRPr="00AE7C8D">
              <w:rPr>
                <w:szCs w:val="24"/>
              </w:rPr>
              <w:t>536,9</w:t>
            </w:r>
          </w:p>
        </w:tc>
        <w:tc>
          <w:tcPr>
            <w:tcW w:w="1314" w:type="dxa"/>
            <w:shd w:val="clear" w:color="auto" w:fill="auto"/>
          </w:tcPr>
          <w:p w:rsidR="002B63CB" w:rsidRPr="00AE7C8D" w:rsidRDefault="002B63CB" w:rsidP="00C132D4">
            <w:pPr>
              <w:spacing w:line="960" w:lineRule="auto"/>
              <w:ind w:left="-57" w:right="-57"/>
              <w:jc w:val="center"/>
              <w:rPr>
                <w:szCs w:val="24"/>
              </w:rPr>
            </w:pPr>
            <w:r w:rsidRPr="00AE7C8D">
              <w:rPr>
                <w:szCs w:val="24"/>
              </w:rPr>
              <w:t xml:space="preserve">Россия </w:t>
            </w:r>
          </w:p>
        </w:tc>
        <w:tc>
          <w:tcPr>
            <w:tcW w:w="1379" w:type="dxa"/>
            <w:vMerge w:val="restart"/>
            <w:shd w:val="clear" w:color="auto" w:fill="auto"/>
          </w:tcPr>
          <w:p w:rsidR="002B63CB" w:rsidRPr="00AE7C8D" w:rsidRDefault="002B63CB" w:rsidP="00C132D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47" w:type="dxa"/>
            <w:vMerge w:val="restart"/>
            <w:shd w:val="clear" w:color="auto" w:fill="auto"/>
          </w:tcPr>
          <w:p w:rsidR="002B63CB" w:rsidRPr="00AE7C8D" w:rsidRDefault="002B63CB" w:rsidP="00C132D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28" w:type="dxa"/>
            <w:vMerge w:val="restart"/>
            <w:shd w:val="clear" w:color="auto" w:fill="auto"/>
          </w:tcPr>
          <w:p w:rsidR="002B63CB" w:rsidRPr="00AE7C8D" w:rsidRDefault="002B63CB" w:rsidP="00C132D4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2B63CB" w:rsidRPr="00AE7C8D" w:rsidTr="005B5B87">
        <w:trPr>
          <w:trHeight w:val="508"/>
        </w:trPr>
        <w:tc>
          <w:tcPr>
            <w:tcW w:w="1701" w:type="dxa"/>
            <w:vMerge/>
            <w:shd w:val="clear" w:color="auto" w:fill="auto"/>
          </w:tcPr>
          <w:p w:rsidR="002B63CB" w:rsidRPr="00AE7C8D" w:rsidRDefault="002B63CB" w:rsidP="00C132D4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B63CB" w:rsidRPr="00AE7C8D" w:rsidRDefault="002B63CB" w:rsidP="00C132D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B63CB" w:rsidRPr="00AE7C8D" w:rsidRDefault="002B63CB" w:rsidP="00C132D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27" w:type="dxa"/>
            <w:vMerge/>
            <w:shd w:val="clear" w:color="auto" w:fill="auto"/>
          </w:tcPr>
          <w:p w:rsidR="002B63CB" w:rsidRPr="00AE7C8D" w:rsidRDefault="002B63CB" w:rsidP="00C132D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16" w:type="dxa"/>
            <w:vMerge/>
            <w:shd w:val="clear" w:color="auto" w:fill="auto"/>
          </w:tcPr>
          <w:p w:rsidR="002B63CB" w:rsidRPr="00AE7C8D" w:rsidRDefault="002B63CB" w:rsidP="00C132D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2B63CB" w:rsidRPr="00AE7C8D" w:rsidRDefault="002B63CB" w:rsidP="00C132D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:rsidR="002B63CB" w:rsidRPr="00AE7C8D" w:rsidRDefault="002B63CB" w:rsidP="00DF79B2">
            <w:pPr>
              <w:ind w:left="-57" w:right="-57"/>
              <w:rPr>
                <w:szCs w:val="24"/>
              </w:rPr>
            </w:pPr>
            <w:r w:rsidRPr="00AE7C8D">
              <w:rPr>
                <w:szCs w:val="24"/>
              </w:rPr>
              <w:t xml:space="preserve">  гараж </w:t>
            </w:r>
          </w:p>
        </w:tc>
        <w:tc>
          <w:tcPr>
            <w:tcW w:w="1090" w:type="dxa"/>
            <w:shd w:val="clear" w:color="auto" w:fill="auto"/>
          </w:tcPr>
          <w:p w:rsidR="002B63CB" w:rsidRPr="00AE7C8D" w:rsidRDefault="002B63CB" w:rsidP="00DF79B2">
            <w:pPr>
              <w:spacing w:line="960" w:lineRule="auto"/>
              <w:ind w:left="-57" w:right="-57"/>
              <w:jc w:val="center"/>
              <w:rPr>
                <w:szCs w:val="24"/>
              </w:rPr>
            </w:pPr>
            <w:r w:rsidRPr="00AE7C8D">
              <w:rPr>
                <w:szCs w:val="24"/>
              </w:rPr>
              <w:t xml:space="preserve">   25,1</w:t>
            </w:r>
          </w:p>
        </w:tc>
        <w:tc>
          <w:tcPr>
            <w:tcW w:w="1314" w:type="dxa"/>
            <w:shd w:val="clear" w:color="auto" w:fill="auto"/>
          </w:tcPr>
          <w:p w:rsidR="002B63CB" w:rsidRPr="00AE7C8D" w:rsidRDefault="002B63CB" w:rsidP="005B5B87">
            <w:pPr>
              <w:spacing w:line="960" w:lineRule="auto"/>
              <w:ind w:right="-57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Pr="00AE7C8D">
              <w:rPr>
                <w:szCs w:val="24"/>
              </w:rPr>
              <w:t>Россия</w:t>
            </w:r>
          </w:p>
        </w:tc>
        <w:tc>
          <w:tcPr>
            <w:tcW w:w="1379" w:type="dxa"/>
            <w:vMerge/>
            <w:shd w:val="clear" w:color="auto" w:fill="auto"/>
          </w:tcPr>
          <w:p w:rsidR="002B63CB" w:rsidRPr="00AE7C8D" w:rsidRDefault="002B63CB" w:rsidP="00C132D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B63CB" w:rsidRPr="00AE7C8D" w:rsidRDefault="002B63CB" w:rsidP="00C132D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28" w:type="dxa"/>
            <w:vMerge/>
            <w:shd w:val="clear" w:color="auto" w:fill="auto"/>
          </w:tcPr>
          <w:p w:rsidR="002B63CB" w:rsidRPr="00AE7C8D" w:rsidRDefault="002B63CB" w:rsidP="00C132D4">
            <w:pPr>
              <w:ind w:left="-57" w:right="-57"/>
              <w:jc w:val="center"/>
              <w:rPr>
                <w:szCs w:val="24"/>
              </w:rPr>
            </w:pPr>
          </w:p>
        </w:tc>
      </w:tr>
    </w:tbl>
    <w:p w:rsidR="002B63CB" w:rsidRPr="009A4149" w:rsidRDefault="002B63CB" w:rsidP="00897F6D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2B63CB" w:rsidRPr="00E40736" w:rsidRDefault="002B63C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E40736">
        <w:rPr>
          <w:sz w:val="30"/>
          <w:szCs w:val="30"/>
        </w:rPr>
        <w:t>СВЕДЕНИЯ</w:t>
      </w:r>
    </w:p>
    <w:p w:rsidR="002B63CB" w:rsidRDefault="002B63C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E40736">
        <w:rPr>
          <w:sz w:val="30"/>
          <w:szCs w:val="30"/>
        </w:rPr>
        <w:t>о доходах за 2019 год, об имуществе и обязательствах имущественного характера по состоянию на 31 декабря 2019 года, представленных, муниципальными служащими администрации города Красноярска, об источниках получения средств, за счет которых совершены сделки (совершена сделка) в 2019 году</w:t>
      </w:r>
    </w:p>
    <w:p w:rsidR="002B63CB" w:rsidRPr="00E40736" w:rsidRDefault="002B63C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268"/>
        <w:gridCol w:w="992"/>
        <w:gridCol w:w="1220"/>
        <w:gridCol w:w="906"/>
        <w:gridCol w:w="1078"/>
        <w:gridCol w:w="1048"/>
        <w:gridCol w:w="709"/>
        <w:gridCol w:w="936"/>
        <w:gridCol w:w="1701"/>
        <w:gridCol w:w="1276"/>
        <w:gridCol w:w="1332"/>
      </w:tblGrid>
      <w:tr w:rsidR="002B63CB" w:rsidRPr="00E40736" w:rsidTr="00014470">
        <w:trPr>
          <w:trHeight w:val="196"/>
          <w:jc w:val="center"/>
        </w:trPr>
        <w:tc>
          <w:tcPr>
            <w:tcW w:w="1560" w:type="dxa"/>
            <w:vMerge w:val="restart"/>
          </w:tcPr>
          <w:p w:rsidR="002B63CB" w:rsidRPr="00E40736" w:rsidRDefault="002B63CB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E40736">
              <w:rPr>
                <w:szCs w:val="24"/>
              </w:rPr>
              <w:t xml:space="preserve">Фамилия, имя, </w:t>
            </w:r>
          </w:p>
          <w:p w:rsidR="002B63CB" w:rsidRPr="00E40736" w:rsidRDefault="002B63CB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E40736">
              <w:rPr>
                <w:szCs w:val="24"/>
              </w:rPr>
              <w:t>отчество</w:t>
            </w:r>
          </w:p>
        </w:tc>
        <w:tc>
          <w:tcPr>
            <w:tcW w:w="2268" w:type="dxa"/>
            <w:vMerge w:val="restart"/>
          </w:tcPr>
          <w:p w:rsidR="002B63CB" w:rsidRPr="00E40736" w:rsidRDefault="002B63CB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E40736">
              <w:rPr>
                <w:szCs w:val="24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2B63CB" w:rsidRPr="00E40736" w:rsidRDefault="002B63CB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E40736">
              <w:rPr>
                <w:szCs w:val="24"/>
              </w:rPr>
              <w:t>Общая су</w:t>
            </w:r>
            <w:r w:rsidRPr="00E40736">
              <w:rPr>
                <w:szCs w:val="24"/>
              </w:rPr>
              <w:t>м</w:t>
            </w:r>
            <w:r w:rsidRPr="00E40736">
              <w:rPr>
                <w:szCs w:val="24"/>
              </w:rPr>
              <w:t xml:space="preserve">ма дохода </w:t>
            </w:r>
          </w:p>
          <w:p w:rsidR="002B63CB" w:rsidRPr="00E40736" w:rsidRDefault="002B63CB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E40736">
              <w:rPr>
                <w:szCs w:val="24"/>
              </w:rPr>
              <w:t xml:space="preserve">за год, </w:t>
            </w:r>
          </w:p>
          <w:p w:rsidR="002B63CB" w:rsidRPr="00E40736" w:rsidRDefault="002B63CB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E40736">
              <w:rPr>
                <w:szCs w:val="24"/>
              </w:rPr>
              <w:t>тыс. руб.</w:t>
            </w:r>
          </w:p>
        </w:tc>
        <w:tc>
          <w:tcPr>
            <w:tcW w:w="3204" w:type="dxa"/>
            <w:gridSpan w:val="3"/>
          </w:tcPr>
          <w:p w:rsidR="002B63CB" w:rsidRPr="00E40736" w:rsidRDefault="002B63CB" w:rsidP="00E40736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E40736">
              <w:rPr>
                <w:szCs w:val="24"/>
              </w:rPr>
              <w:t>Перечень объектов недвиж</w:t>
            </w:r>
            <w:r w:rsidRPr="00E40736">
              <w:rPr>
                <w:szCs w:val="24"/>
              </w:rPr>
              <w:t>и</w:t>
            </w:r>
            <w:r w:rsidRPr="00E40736">
              <w:rPr>
                <w:szCs w:val="24"/>
              </w:rPr>
              <w:t>мости, принадлежащих на праве собственности</w:t>
            </w:r>
          </w:p>
        </w:tc>
        <w:tc>
          <w:tcPr>
            <w:tcW w:w="2693" w:type="dxa"/>
            <w:gridSpan w:val="3"/>
          </w:tcPr>
          <w:p w:rsidR="002B63CB" w:rsidRPr="00E40736" w:rsidRDefault="002B63CB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E40736">
              <w:rPr>
                <w:szCs w:val="24"/>
              </w:rPr>
              <w:t>Перечень объектов н</w:t>
            </w:r>
            <w:r w:rsidRPr="00E40736">
              <w:rPr>
                <w:szCs w:val="24"/>
              </w:rPr>
              <w:t>е</w:t>
            </w:r>
            <w:r w:rsidRPr="00E40736">
              <w:rPr>
                <w:szCs w:val="24"/>
              </w:rPr>
              <w:t>движимости, наход</w:t>
            </w:r>
            <w:r w:rsidRPr="00E40736">
              <w:rPr>
                <w:szCs w:val="24"/>
              </w:rPr>
              <w:t>я</w:t>
            </w:r>
            <w:r w:rsidRPr="00E40736">
              <w:rPr>
                <w:szCs w:val="24"/>
              </w:rPr>
              <w:t>щихся в пользовании</w:t>
            </w:r>
          </w:p>
        </w:tc>
        <w:tc>
          <w:tcPr>
            <w:tcW w:w="1701" w:type="dxa"/>
            <w:vMerge w:val="restart"/>
          </w:tcPr>
          <w:p w:rsidR="002B63CB" w:rsidRPr="00E40736" w:rsidRDefault="002B63CB" w:rsidP="00E40736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E40736">
              <w:rPr>
                <w:szCs w:val="24"/>
              </w:rPr>
              <w:t>Перечень транспортных средств, вид, марка</w:t>
            </w:r>
          </w:p>
        </w:tc>
        <w:tc>
          <w:tcPr>
            <w:tcW w:w="1276" w:type="dxa"/>
            <w:vMerge w:val="restart"/>
          </w:tcPr>
          <w:p w:rsidR="002B63CB" w:rsidRPr="00E40736" w:rsidRDefault="002B63CB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E40736">
              <w:rPr>
                <w:bCs/>
                <w:szCs w:val="24"/>
              </w:rPr>
              <w:t>Пре</w:t>
            </w:r>
            <w:r w:rsidRPr="00E40736">
              <w:rPr>
                <w:bCs/>
                <w:szCs w:val="24"/>
              </w:rPr>
              <w:t>д</w:t>
            </w:r>
            <w:r w:rsidRPr="00E40736">
              <w:rPr>
                <w:bCs/>
                <w:szCs w:val="24"/>
              </w:rPr>
              <w:t>мет сделки</w:t>
            </w:r>
          </w:p>
        </w:tc>
        <w:tc>
          <w:tcPr>
            <w:tcW w:w="1332" w:type="dxa"/>
            <w:vMerge w:val="restart"/>
          </w:tcPr>
          <w:p w:rsidR="002B63CB" w:rsidRPr="00E40736" w:rsidRDefault="002B63CB">
            <w:pPr>
              <w:spacing w:line="192" w:lineRule="auto"/>
              <w:ind w:left="-57" w:right="-57"/>
              <w:jc w:val="center"/>
              <w:rPr>
                <w:bCs/>
                <w:szCs w:val="24"/>
              </w:rPr>
            </w:pPr>
            <w:r w:rsidRPr="00E40736">
              <w:rPr>
                <w:bCs/>
                <w:szCs w:val="24"/>
              </w:rPr>
              <w:t xml:space="preserve">Источники получения средств, </w:t>
            </w:r>
          </w:p>
          <w:p w:rsidR="002B63CB" w:rsidRPr="00E40736" w:rsidRDefault="002B63CB" w:rsidP="00E40736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E40736">
              <w:rPr>
                <w:bCs/>
                <w:szCs w:val="24"/>
              </w:rPr>
              <w:t>за счет к</w:t>
            </w:r>
            <w:r w:rsidRPr="00E40736">
              <w:rPr>
                <w:bCs/>
                <w:szCs w:val="24"/>
              </w:rPr>
              <w:t>о</w:t>
            </w:r>
            <w:r w:rsidRPr="00E40736">
              <w:rPr>
                <w:bCs/>
                <w:szCs w:val="24"/>
              </w:rPr>
              <w:t>торых с</w:t>
            </w:r>
            <w:r w:rsidRPr="00E40736">
              <w:rPr>
                <w:bCs/>
                <w:szCs w:val="24"/>
              </w:rPr>
              <w:t>о</w:t>
            </w:r>
            <w:r w:rsidRPr="00E40736">
              <w:rPr>
                <w:bCs/>
                <w:szCs w:val="24"/>
              </w:rPr>
              <w:t>верш</w:t>
            </w:r>
            <w:r w:rsidRPr="00E40736">
              <w:rPr>
                <w:bCs/>
                <w:szCs w:val="24"/>
              </w:rPr>
              <w:t>е</w:t>
            </w:r>
            <w:r w:rsidRPr="00E40736">
              <w:rPr>
                <w:bCs/>
                <w:szCs w:val="24"/>
              </w:rPr>
              <w:t>на сделка</w:t>
            </w:r>
          </w:p>
        </w:tc>
      </w:tr>
      <w:tr w:rsidR="002B63CB" w:rsidRPr="00E40736" w:rsidTr="00014470">
        <w:trPr>
          <w:trHeight w:val="173"/>
          <w:jc w:val="center"/>
        </w:trPr>
        <w:tc>
          <w:tcPr>
            <w:tcW w:w="1560" w:type="dxa"/>
            <w:vMerge/>
          </w:tcPr>
          <w:p w:rsidR="002B63CB" w:rsidRPr="00E40736" w:rsidRDefault="002B63CB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2B63CB" w:rsidRPr="00E40736" w:rsidRDefault="002B63CB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B63CB" w:rsidRPr="00E40736" w:rsidRDefault="002B63CB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20" w:type="dxa"/>
          </w:tcPr>
          <w:p w:rsidR="002B63CB" w:rsidRPr="00E40736" w:rsidRDefault="002B63CB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E40736">
              <w:rPr>
                <w:szCs w:val="24"/>
              </w:rPr>
              <w:t>вид об</w:t>
            </w:r>
            <w:r w:rsidRPr="00E40736">
              <w:rPr>
                <w:szCs w:val="24"/>
              </w:rPr>
              <w:t>ъ</w:t>
            </w:r>
            <w:r w:rsidRPr="00E40736">
              <w:rPr>
                <w:szCs w:val="24"/>
              </w:rPr>
              <w:t>екта н</w:t>
            </w:r>
            <w:r w:rsidRPr="00E40736">
              <w:rPr>
                <w:szCs w:val="24"/>
              </w:rPr>
              <w:t>е</w:t>
            </w:r>
            <w:r w:rsidRPr="00E40736">
              <w:rPr>
                <w:szCs w:val="24"/>
              </w:rPr>
              <w:t>движим</w:t>
            </w:r>
            <w:r w:rsidRPr="00E40736">
              <w:rPr>
                <w:szCs w:val="24"/>
              </w:rPr>
              <w:lastRenderedPageBreak/>
              <w:t>о</w:t>
            </w:r>
            <w:r w:rsidRPr="00E40736">
              <w:rPr>
                <w:szCs w:val="24"/>
              </w:rPr>
              <w:t>сти</w:t>
            </w:r>
          </w:p>
        </w:tc>
        <w:tc>
          <w:tcPr>
            <w:tcW w:w="906" w:type="dxa"/>
          </w:tcPr>
          <w:p w:rsidR="002B63CB" w:rsidRPr="00E40736" w:rsidRDefault="002B63CB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E40736">
              <w:rPr>
                <w:szCs w:val="24"/>
              </w:rPr>
              <w:lastRenderedPageBreak/>
              <w:t>пл</w:t>
            </w:r>
            <w:r w:rsidRPr="00E40736">
              <w:rPr>
                <w:szCs w:val="24"/>
              </w:rPr>
              <w:t>о</w:t>
            </w:r>
            <w:r w:rsidRPr="00E40736">
              <w:rPr>
                <w:szCs w:val="24"/>
              </w:rPr>
              <w:t>щадь, кв. м</w:t>
            </w:r>
          </w:p>
        </w:tc>
        <w:tc>
          <w:tcPr>
            <w:tcW w:w="1078" w:type="dxa"/>
          </w:tcPr>
          <w:p w:rsidR="002B63CB" w:rsidRPr="00E40736" w:rsidRDefault="002B63CB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E40736">
              <w:rPr>
                <w:szCs w:val="24"/>
              </w:rPr>
              <w:t>страна расп</w:t>
            </w:r>
            <w:r w:rsidRPr="00E40736">
              <w:rPr>
                <w:szCs w:val="24"/>
              </w:rPr>
              <w:t>о</w:t>
            </w:r>
            <w:r w:rsidRPr="00E40736">
              <w:rPr>
                <w:szCs w:val="24"/>
              </w:rPr>
              <w:t>лож</w:t>
            </w:r>
            <w:r w:rsidRPr="00E40736">
              <w:rPr>
                <w:szCs w:val="24"/>
              </w:rPr>
              <w:t>е</w:t>
            </w:r>
            <w:r w:rsidRPr="00E40736">
              <w:rPr>
                <w:szCs w:val="24"/>
              </w:rPr>
              <w:t>ния</w:t>
            </w:r>
          </w:p>
        </w:tc>
        <w:tc>
          <w:tcPr>
            <w:tcW w:w="1048" w:type="dxa"/>
          </w:tcPr>
          <w:p w:rsidR="002B63CB" w:rsidRPr="00E40736" w:rsidRDefault="002B63CB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E40736">
              <w:rPr>
                <w:szCs w:val="24"/>
              </w:rPr>
              <w:t>вид об</w:t>
            </w:r>
            <w:r w:rsidRPr="00E40736">
              <w:rPr>
                <w:szCs w:val="24"/>
              </w:rPr>
              <w:t>ъ</w:t>
            </w:r>
            <w:r w:rsidRPr="00E40736">
              <w:rPr>
                <w:szCs w:val="24"/>
              </w:rPr>
              <w:t>екта н</w:t>
            </w:r>
            <w:r w:rsidRPr="00E40736">
              <w:rPr>
                <w:szCs w:val="24"/>
              </w:rPr>
              <w:t>е</w:t>
            </w:r>
            <w:r w:rsidRPr="00E40736">
              <w:rPr>
                <w:szCs w:val="24"/>
              </w:rPr>
              <w:t>движ</w:t>
            </w:r>
            <w:r w:rsidRPr="00E40736">
              <w:rPr>
                <w:szCs w:val="24"/>
              </w:rPr>
              <w:t>и</w:t>
            </w:r>
            <w:r w:rsidRPr="00E40736">
              <w:rPr>
                <w:szCs w:val="24"/>
              </w:rPr>
              <w:lastRenderedPageBreak/>
              <w:t>мости</w:t>
            </w:r>
          </w:p>
        </w:tc>
        <w:tc>
          <w:tcPr>
            <w:tcW w:w="709" w:type="dxa"/>
          </w:tcPr>
          <w:p w:rsidR="002B63CB" w:rsidRPr="00E40736" w:rsidRDefault="002B63CB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E40736">
              <w:rPr>
                <w:szCs w:val="24"/>
              </w:rPr>
              <w:lastRenderedPageBreak/>
              <w:t>пл</w:t>
            </w:r>
            <w:r w:rsidRPr="00E40736">
              <w:rPr>
                <w:szCs w:val="24"/>
              </w:rPr>
              <w:t>о</w:t>
            </w:r>
            <w:r w:rsidRPr="00E40736">
              <w:rPr>
                <w:szCs w:val="24"/>
              </w:rPr>
              <w:t>щадь, кв. м</w:t>
            </w:r>
          </w:p>
        </w:tc>
        <w:tc>
          <w:tcPr>
            <w:tcW w:w="936" w:type="dxa"/>
          </w:tcPr>
          <w:p w:rsidR="002B63CB" w:rsidRPr="00E40736" w:rsidRDefault="002B63CB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E40736">
              <w:rPr>
                <w:szCs w:val="24"/>
              </w:rPr>
              <w:t>страна расп</w:t>
            </w:r>
            <w:r w:rsidRPr="00E40736">
              <w:rPr>
                <w:szCs w:val="24"/>
              </w:rPr>
              <w:t>о</w:t>
            </w:r>
            <w:r w:rsidRPr="00E40736">
              <w:rPr>
                <w:szCs w:val="24"/>
              </w:rPr>
              <w:t>лож</w:t>
            </w:r>
            <w:r w:rsidRPr="00E40736">
              <w:rPr>
                <w:szCs w:val="24"/>
              </w:rPr>
              <w:t>е</w:t>
            </w:r>
            <w:r w:rsidRPr="00E40736">
              <w:rPr>
                <w:szCs w:val="24"/>
              </w:rPr>
              <w:t>ния</w:t>
            </w:r>
          </w:p>
        </w:tc>
        <w:tc>
          <w:tcPr>
            <w:tcW w:w="1701" w:type="dxa"/>
            <w:vMerge/>
          </w:tcPr>
          <w:p w:rsidR="002B63CB" w:rsidRPr="00E40736" w:rsidRDefault="002B63CB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2B63CB" w:rsidRPr="00E40736" w:rsidRDefault="002B63CB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32" w:type="dxa"/>
            <w:vMerge/>
          </w:tcPr>
          <w:p w:rsidR="002B63CB" w:rsidRPr="00E40736" w:rsidRDefault="002B63CB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2B63CB" w:rsidRPr="00E40736" w:rsidTr="00014470">
        <w:trPr>
          <w:trHeight w:val="867"/>
          <w:jc w:val="center"/>
        </w:trPr>
        <w:tc>
          <w:tcPr>
            <w:tcW w:w="1560" w:type="dxa"/>
            <w:vMerge w:val="restart"/>
          </w:tcPr>
          <w:p w:rsidR="002B63CB" w:rsidRDefault="002B63CB" w:rsidP="00014470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E40736">
              <w:rPr>
                <w:szCs w:val="24"/>
              </w:rPr>
              <w:t>1.Эплик</w:t>
            </w:r>
          </w:p>
          <w:p w:rsidR="002B63CB" w:rsidRDefault="002B63CB" w:rsidP="00014470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E40736">
              <w:rPr>
                <w:szCs w:val="24"/>
              </w:rPr>
              <w:t>Оль</w:t>
            </w:r>
            <w:r>
              <w:rPr>
                <w:szCs w:val="24"/>
              </w:rPr>
              <w:t>га</w:t>
            </w:r>
          </w:p>
          <w:p w:rsidR="002B63CB" w:rsidRPr="00E40736" w:rsidRDefault="002B63CB" w:rsidP="00014470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E40736">
              <w:rPr>
                <w:szCs w:val="24"/>
              </w:rPr>
              <w:t>Алекс</w:t>
            </w:r>
            <w:r w:rsidRPr="00E40736">
              <w:rPr>
                <w:szCs w:val="24"/>
              </w:rPr>
              <w:t>е</w:t>
            </w:r>
            <w:r w:rsidRPr="00E40736">
              <w:rPr>
                <w:szCs w:val="24"/>
              </w:rPr>
              <w:t>евна</w:t>
            </w:r>
          </w:p>
        </w:tc>
        <w:tc>
          <w:tcPr>
            <w:tcW w:w="2268" w:type="dxa"/>
            <w:vMerge w:val="restart"/>
          </w:tcPr>
          <w:p w:rsidR="002B63CB" w:rsidRPr="00E40736" w:rsidRDefault="002B63CB">
            <w:pPr>
              <w:ind w:left="-57" w:right="-57"/>
              <w:rPr>
                <w:szCs w:val="24"/>
              </w:rPr>
            </w:pPr>
            <w:r w:rsidRPr="00E40736">
              <w:rPr>
                <w:szCs w:val="24"/>
              </w:rPr>
              <w:t>Главный спец</w:t>
            </w:r>
            <w:r w:rsidRPr="00E40736">
              <w:rPr>
                <w:szCs w:val="24"/>
              </w:rPr>
              <w:t>и</w:t>
            </w:r>
            <w:r w:rsidRPr="00E40736">
              <w:rPr>
                <w:szCs w:val="24"/>
              </w:rPr>
              <w:t>алист отдела внутреннего муниципального финансового ко</w:t>
            </w:r>
            <w:r w:rsidRPr="00E40736">
              <w:rPr>
                <w:szCs w:val="24"/>
              </w:rPr>
              <w:t>н</w:t>
            </w:r>
            <w:r w:rsidRPr="00E40736">
              <w:rPr>
                <w:szCs w:val="24"/>
              </w:rPr>
              <w:t>троля депа</w:t>
            </w:r>
            <w:r w:rsidRPr="00E40736">
              <w:rPr>
                <w:szCs w:val="24"/>
              </w:rPr>
              <w:t>р</w:t>
            </w:r>
            <w:r w:rsidRPr="00E40736">
              <w:rPr>
                <w:szCs w:val="24"/>
              </w:rPr>
              <w:t>тамента финансов админ</w:t>
            </w:r>
            <w:r w:rsidRPr="00E40736">
              <w:rPr>
                <w:szCs w:val="24"/>
              </w:rPr>
              <w:t>и</w:t>
            </w:r>
            <w:r w:rsidRPr="00E40736">
              <w:rPr>
                <w:szCs w:val="24"/>
              </w:rPr>
              <w:t xml:space="preserve">страции города </w:t>
            </w:r>
          </w:p>
        </w:tc>
        <w:tc>
          <w:tcPr>
            <w:tcW w:w="992" w:type="dxa"/>
            <w:vMerge w:val="restart"/>
          </w:tcPr>
          <w:p w:rsidR="002B63CB" w:rsidRPr="00E40736" w:rsidRDefault="002B63CB" w:rsidP="00E40736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959,515</w:t>
            </w:r>
          </w:p>
        </w:tc>
        <w:tc>
          <w:tcPr>
            <w:tcW w:w="1220" w:type="dxa"/>
            <w:vMerge w:val="restart"/>
          </w:tcPr>
          <w:p w:rsidR="002B63CB" w:rsidRDefault="002B63CB" w:rsidP="00E40736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E40736">
              <w:rPr>
                <w:szCs w:val="24"/>
              </w:rPr>
              <w:t>варт</w:t>
            </w:r>
            <w:r w:rsidRPr="00E40736">
              <w:rPr>
                <w:szCs w:val="24"/>
              </w:rPr>
              <w:t>и</w:t>
            </w:r>
            <w:r w:rsidRPr="00E40736">
              <w:rPr>
                <w:szCs w:val="24"/>
              </w:rPr>
              <w:t>р</w:t>
            </w:r>
            <w:r>
              <w:rPr>
                <w:szCs w:val="24"/>
              </w:rPr>
              <w:t>а</w:t>
            </w:r>
          </w:p>
          <w:p w:rsidR="002B63CB" w:rsidRPr="00E40736" w:rsidRDefault="002B63CB" w:rsidP="00E40736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1/5 доли</w:t>
            </w:r>
          </w:p>
        </w:tc>
        <w:tc>
          <w:tcPr>
            <w:tcW w:w="906" w:type="dxa"/>
            <w:vMerge w:val="restart"/>
          </w:tcPr>
          <w:p w:rsidR="002B63CB" w:rsidRPr="00E40736" w:rsidRDefault="002B63CB" w:rsidP="00E40736">
            <w:pPr>
              <w:ind w:left="-57" w:right="-57"/>
              <w:jc w:val="center"/>
              <w:rPr>
                <w:szCs w:val="24"/>
              </w:rPr>
            </w:pPr>
            <w:r w:rsidRPr="00E40736">
              <w:rPr>
                <w:szCs w:val="24"/>
              </w:rPr>
              <w:t>32,6</w:t>
            </w:r>
          </w:p>
        </w:tc>
        <w:tc>
          <w:tcPr>
            <w:tcW w:w="1078" w:type="dxa"/>
            <w:vMerge w:val="restart"/>
          </w:tcPr>
          <w:p w:rsidR="002B63CB" w:rsidRPr="00E40736" w:rsidRDefault="002B63CB" w:rsidP="00E40736">
            <w:pPr>
              <w:ind w:left="-57" w:right="-57"/>
              <w:jc w:val="center"/>
              <w:rPr>
                <w:szCs w:val="24"/>
              </w:rPr>
            </w:pPr>
            <w:r w:rsidRPr="00E40736">
              <w:rPr>
                <w:szCs w:val="24"/>
              </w:rPr>
              <w:t>Россия</w:t>
            </w:r>
          </w:p>
        </w:tc>
        <w:tc>
          <w:tcPr>
            <w:tcW w:w="1048" w:type="dxa"/>
          </w:tcPr>
          <w:p w:rsidR="002B63CB" w:rsidRPr="00E40736" w:rsidRDefault="002B63CB">
            <w:pPr>
              <w:ind w:left="-57" w:right="-57"/>
              <w:jc w:val="center"/>
              <w:rPr>
                <w:szCs w:val="24"/>
              </w:rPr>
            </w:pPr>
            <w:r w:rsidRPr="00E40736">
              <w:rPr>
                <w:szCs w:val="24"/>
              </w:rPr>
              <w:t>Земел</w:t>
            </w:r>
            <w:r w:rsidRPr="00E40736">
              <w:rPr>
                <w:szCs w:val="24"/>
              </w:rPr>
              <w:t>ь</w:t>
            </w:r>
            <w:r w:rsidRPr="00E40736">
              <w:rPr>
                <w:szCs w:val="24"/>
              </w:rPr>
              <w:t>ный уч</w:t>
            </w:r>
            <w:r w:rsidRPr="00E40736">
              <w:rPr>
                <w:szCs w:val="24"/>
              </w:rPr>
              <w:t>а</w:t>
            </w:r>
            <w:r w:rsidRPr="00E40736">
              <w:rPr>
                <w:szCs w:val="24"/>
              </w:rPr>
              <w:t>сток</w:t>
            </w:r>
          </w:p>
        </w:tc>
        <w:tc>
          <w:tcPr>
            <w:tcW w:w="709" w:type="dxa"/>
          </w:tcPr>
          <w:p w:rsidR="002B63CB" w:rsidRPr="00E40736" w:rsidRDefault="002B63CB">
            <w:pPr>
              <w:ind w:left="-57" w:right="-57"/>
              <w:jc w:val="center"/>
              <w:rPr>
                <w:szCs w:val="24"/>
              </w:rPr>
            </w:pPr>
            <w:r w:rsidRPr="00E40736">
              <w:rPr>
                <w:szCs w:val="24"/>
              </w:rPr>
              <w:t>769,0</w:t>
            </w:r>
          </w:p>
        </w:tc>
        <w:tc>
          <w:tcPr>
            <w:tcW w:w="936" w:type="dxa"/>
          </w:tcPr>
          <w:p w:rsidR="002B63CB" w:rsidRPr="00E40736" w:rsidRDefault="002B63CB">
            <w:pPr>
              <w:ind w:left="-57" w:right="-57"/>
              <w:jc w:val="center"/>
              <w:rPr>
                <w:szCs w:val="24"/>
              </w:rPr>
            </w:pPr>
            <w:r w:rsidRPr="00E40736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B63CB" w:rsidRPr="00E40736" w:rsidRDefault="002B63CB">
            <w:pPr>
              <w:ind w:left="-57" w:right="-57"/>
              <w:jc w:val="center"/>
              <w:rPr>
                <w:szCs w:val="24"/>
              </w:rPr>
            </w:pPr>
            <w:r w:rsidRPr="00E40736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2B63CB" w:rsidRPr="00E40736" w:rsidRDefault="002B63CB">
            <w:pPr>
              <w:ind w:left="-57" w:right="-57"/>
              <w:jc w:val="center"/>
              <w:rPr>
                <w:szCs w:val="24"/>
              </w:rPr>
            </w:pPr>
            <w:r w:rsidRPr="00E40736">
              <w:rPr>
                <w:szCs w:val="24"/>
              </w:rPr>
              <w:t>-</w:t>
            </w:r>
          </w:p>
        </w:tc>
        <w:tc>
          <w:tcPr>
            <w:tcW w:w="1332" w:type="dxa"/>
          </w:tcPr>
          <w:p w:rsidR="002B63CB" w:rsidRPr="00E40736" w:rsidRDefault="002B63CB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2B63CB" w:rsidRPr="00E40736" w:rsidTr="00014470">
        <w:trPr>
          <w:trHeight w:val="547"/>
          <w:jc w:val="center"/>
        </w:trPr>
        <w:tc>
          <w:tcPr>
            <w:tcW w:w="1560" w:type="dxa"/>
            <w:vMerge/>
          </w:tcPr>
          <w:p w:rsidR="002B63CB" w:rsidRPr="00E40736" w:rsidRDefault="002B63CB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2B63CB" w:rsidRPr="00E40736" w:rsidRDefault="002B63CB">
            <w:pPr>
              <w:ind w:left="-57" w:right="-57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B63CB" w:rsidRPr="00E40736" w:rsidRDefault="002B63CB" w:rsidP="00E4073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20" w:type="dxa"/>
            <w:vMerge/>
          </w:tcPr>
          <w:p w:rsidR="002B63CB" w:rsidRPr="00E40736" w:rsidRDefault="002B63CB" w:rsidP="00E4073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06" w:type="dxa"/>
            <w:vMerge/>
          </w:tcPr>
          <w:p w:rsidR="002B63CB" w:rsidRPr="00E40736" w:rsidRDefault="002B63CB" w:rsidP="00E4073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78" w:type="dxa"/>
            <w:vMerge/>
          </w:tcPr>
          <w:p w:rsidR="002B63CB" w:rsidRPr="00E40736" w:rsidRDefault="002B63CB" w:rsidP="00E4073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48" w:type="dxa"/>
          </w:tcPr>
          <w:p w:rsidR="002B63CB" w:rsidRPr="00E40736" w:rsidRDefault="002B63CB">
            <w:pPr>
              <w:ind w:left="-57" w:right="-57"/>
              <w:jc w:val="center"/>
              <w:rPr>
                <w:szCs w:val="24"/>
              </w:rPr>
            </w:pPr>
            <w:r w:rsidRPr="00E40736">
              <w:rPr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2B63CB" w:rsidRPr="00E40736" w:rsidRDefault="002B63CB">
            <w:pPr>
              <w:ind w:left="-57" w:right="-57"/>
              <w:jc w:val="center"/>
              <w:rPr>
                <w:szCs w:val="24"/>
              </w:rPr>
            </w:pPr>
            <w:r w:rsidRPr="00E40736">
              <w:rPr>
                <w:szCs w:val="24"/>
              </w:rPr>
              <w:t>35,3</w:t>
            </w:r>
          </w:p>
        </w:tc>
        <w:tc>
          <w:tcPr>
            <w:tcW w:w="936" w:type="dxa"/>
          </w:tcPr>
          <w:p w:rsidR="002B63CB" w:rsidRPr="00E40736" w:rsidRDefault="002B63CB">
            <w:pPr>
              <w:ind w:left="-57" w:right="-57"/>
              <w:jc w:val="center"/>
              <w:rPr>
                <w:szCs w:val="24"/>
              </w:rPr>
            </w:pPr>
            <w:r w:rsidRPr="00E40736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B63CB" w:rsidRPr="00E40736" w:rsidRDefault="002B63CB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2B63CB" w:rsidRPr="00E40736" w:rsidRDefault="002B63CB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32" w:type="dxa"/>
          </w:tcPr>
          <w:p w:rsidR="002B63CB" w:rsidRPr="00E40736" w:rsidRDefault="002B63CB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2B63CB" w:rsidRPr="00E40736" w:rsidTr="00014470">
        <w:trPr>
          <w:jc w:val="center"/>
        </w:trPr>
        <w:tc>
          <w:tcPr>
            <w:tcW w:w="1560" w:type="dxa"/>
            <w:vMerge w:val="restart"/>
          </w:tcPr>
          <w:p w:rsidR="002B63CB" w:rsidRPr="00E40736" w:rsidRDefault="002B63CB" w:rsidP="00E40736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E40736">
              <w:rPr>
                <w:szCs w:val="24"/>
              </w:rPr>
              <w:t>2. Супруг</w:t>
            </w:r>
          </w:p>
        </w:tc>
        <w:tc>
          <w:tcPr>
            <w:tcW w:w="2268" w:type="dxa"/>
            <w:vMerge w:val="restart"/>
            <w:vAlign w:val="center"/>
          </w:tcPr>
          <w:p w:rsidR="002B63CB" w:rsidRPr="00E40736" w:rsidRDefault="002B63CB">
            <w:pPr>
              <w:ind w:left="-57" w:right="-57"/>
              <w:jc w:val="center"/>
              <w:rPr>
                <w:szCs w:val="24"/>
              </w:rPr>
            </w:pPr>
            <w:r w:rsidRPr="00E40736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2B63CB" w:rsidRPr="00E40736" w:rsidRDefault="002B63CB" w:rsidP="00E40736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582,324</w:t>
            </w:r>
          </w:p>
        </w:tc>
        <w:tc>
          <w:tcPr>
            <w:tcW w:w="1220" w:type="dxa"/>
          </w:tcPr>
          <w:p w:rsidR="002B63CB" w:rsidRPr="00E40736" w:rsidRDefault="002B63CB" w:rsidP="00E40736">
            <w:pPr>
              <w:ind w:left="-57" w:right="-57"/>
              <w:jc w:val="center"/>
              <w:rPr>
                <w:szCs w:val="24"/>
              </w:rPr>
            </w:pPr>
            <w:r w:rsidRPr="00E40736">
              <w:rPr>
                <w:szCs w:val="24"/>
              </w:rPr>
              <w:t>Земел</w:t>
            </w:r>
            <w:r w:rsidRPr="00E40736">
              <w:rPr>
                <w:szCs w:val="24"/>
              </w:rPr>
              <w:t>ь</w:t>
            </w:r>
            <w:r w:rsidRPr="00E40736">
              <w:rPr>
                <w:szCs w:val="24"/>
              </w:rPr>
              <w:t>ный уч</w:t>
            </w:r>
            <w:r w:rsidRPr="00E40736">
              <w:rPr>
                <w:szCs w:val="24"/>
              </w:rPr>
              <w:t>а</w:t>
            </w:r>
            <w:r w:rsidRPr="00E40736">
              <w:rPr>
                <w:szCs w:val="24"/>
              </w:rPr>
              <w:t>сток</w:t>
            </w:r>
          </w:p>
        </w:tc>
        <w:tc>
          <w:tcPr>
            <w:tcW w:w="906" w:type="dxa"/>
          </w:tcPr>
          <w:p w:rsidR="002B63CB" w:rsidRPr="00E40736" w:rsidRDefault="002B63CB" w:rsidP="00E40736">
            <w:pPr>
              <w:ind w:left="-57" w:right="-57"/>
              <w:jc w:val="center"/>
              <w:rPr>
                <w:szCs w:val="24"/>
              </w:rPr>
            </w:pPr>
            <w:r w:rsidRPr="00E40736">
              <w:rPr>
                <w:szCs w:val="24"/>
              </w:rPr>
              <w:t>769,0</w:t>
            </w:r>
          </w:p>
        </w:tc>
        <w:tc>
          <w:tcPr>
            <w:tcW w:w="1078" w:type="dxa"/>
          </w:tcPr>
          <w:p w:rsidR="002B63CB" w:rsidRPr="00E40736" w:rsidRDefault="002B63CB" w:rsidP="00E40736">
            <w:pPr>
              <w:ind w:left="-57" w:right="-57"/>
              <w:jc w:val="center"/>
              <w:rPr>
                <w:szCs w:val="24"/>
              </w:rPr>
            </w:pPr>
            <w:r w:rsidRPr="00E40736">
              <w:rPr>
                <w:szCs w:val="24"/>
              </w:rPr>
              <w:t>Россия</w:t>
            </w:r>
          </w:p>
        </w:tc>
        <w:tc>
          <w:tcPr>
            <w:tcW w:w="1048" w:type="dxa"/>
            <w:vMerge w:val="restart"/>
            <w:vAlign w:val="center"/>
          </w:tcPr>
          <w:p w:rsidR="002B63CB" w:rsidRPr="00E40736" w:rsidRDefault="002B63CB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2B63CB" w:rsidRPr="00E40736" w:rsidRDefault="002B63CB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36" w:type="dxa"/>
            <w:vMerge w:val="restart"/>
            <w:vAlign w:val="center"/>
          </w:tcPr>
          <w:p w:rsidR="002B63CB" w:rsidRPr="00E40736" w:rsidRDefault="002B63CB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B63CB" w:rsidRDefault="002B63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</w:t>
            </w:r>
            <w:r w:rsidRPr="00E40736">
              <w:rPr>
                <w:szCs w:val="24"/>
              </w:rPr>
              <w:t>егковой а</w:t>
            </w:r>
            <w:r w:rsidRPr="00E40736">
              <w:rPr>
                <w:szCs w:val="24"/>
              </w:rPr>
              <w:t>в</w:t>
            </w:r>
            <w:r w:rsidRPr="00E40736">
              <w:rPr>
                <w:szCs w:val="24"/>
              </w:rPr>
              <w:t xml:space="preserve">томобиль, </w:t>
            </w:r>
          </w:p>
          <w:p w:rsidR="002B63CB" w:rsidRPr="00E40736" w:rsidRDefault="002B63CB">
            <w:pPr>
              <w:jc w:val="center"/>
              <w:rPr>
                <w:szCs w:val="24"/>
              </w:rPr>
            </w:pPr>
            <w:r w:rsidRPr="00E40736">
              <w:rPr>
                <w:szCs w:val="24"/>
              </w:rPr>
              <w:t>Hyndai Tucson</w:t>
            </w:r>
          </w:p>
        </w:tc>
        <w:tc>
          <w:tcPr>
            <w:tcW w:w="1276" w:type="dxa"/>
            <w:vAlign w:val="center"/>
          </w:tcPr>
          <w:p w:rsidR="002B63CB" w:rsidRPr="00E40736" w:rsidRDefault="002B63CB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2B63CB" w:rsidRPr="00E40736" w:rsidRDefault="002B63CB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2B63CB" w:rsidRPr="00E40736" w:rsidTr="00014470">
        <w:trPr>
          <w:jc w:val="center"/>
        </w:trPr>
        <w:tc>
          <w:tcPr>
            <w:tcW w:w="1560" w:type="dxa"/>
            <w:vMerge/>
            <w:vAlign w:val="center"/>
          </w:tcPr>
          <w:p w:rsidR="002B63CB" w:rsidRPr="00E40736" w:rsidRDefault="002B63C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2B63CB" w:rsidRPr="00E40736" w:rsidRDefault="002B63CB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B63CB" w:rsidRPr="00E40736" w:rsidRDefault="002B63CB" w:rsidP="00E40736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20" w:type="dxa"/>
            <w:vMerge w:val="restart"/>
          </w:tcPr>
          <w:p w:rsidR="002B63CB" w:rsidRPr="00E40736" w:rsidRDefault="002B63CB" w:rsidP="00E40736">
            <w:pPr>
              <w:ind w:left="-57" w:right="-57"/>
              <w:jc w:val="center"/>
              <w:rPr>
                <w:szCs w:val="24"/>
              </w:rPr>
            </w:pPr>
            <w:r w:rsidRPr="00E40736">
              <w:rPr>
                <w:szCs w:val="24"/>
              </w:rPr>
              <w:t>Жилой дом</w:t>
            </w:r>
          </w:p>
        </w:tc>
        <w:tc>
          <w:tcPr>
            <w:tcW w:w="906" w:type="dxa"/>
            <w:vMerge w:val="restart"/>
          </w:tcPr>
          <w:p w:rsidR="002B63CB" w:rsidRPr="00E40736" w:rsidRDefault="002B63CB" w:rsidP="00E40736">
            <w:pPr>
              <w:ind w:left="-57" w:right="-57"/>
              <w:jc w:val="center"/>
              <w:rPr>
                <w:szCs w:val="24"/>
              </w:rPr>
            </w:pPr>
            <w:r w:rsidRPr="00E40736">
              <w:rPr>
                <w:szCs w:val="24"/>
              </w:rPr>
              <w:t>35,3</w:t>
            </w:r>
          </w:p>
        </w:tc>
        <w:tc>
          <w:tcPr>
            <w:tcW w:w="1078" w:type="dxa"/>
            <w:vMerge w:val="restart"/>
          </w:tcPr>
          <w:p w:rsidR="002B63CB" w:rsidRPr="00E40736" w:rsidRDefault="002B63CB" w:rsidP="00E40736">
            <w:pPr>
              <w:ind w:left="-57" w:right="-57"/>
              <w:jc w:val="center"/>
              <w:rPr>
                <w:szCs w:val="24"/>
              </w:rPr>
            </w:pPr>
            <w:r w:rsidRPr="00E40736">
              <w:rPr>
                <w:szCs w:val="24"/>
              </w:rPr>
              <w:t>Россия</w:t>
            </w:r>
          </w:p>
        </w:tc>
        <w:tc>
          <w:tcPr>
            <w:tcW w:w="1048" w:type="dxa"/>
            <w:vMerge/>
            <w:vAlign w:val="center"/>
          </w:tcPr>
          <w:p w:rsidR="002B63CB" w:rsidRPr="00E40736" w:rsidRDefault="002B63CB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2B63CB" w:rsidRPr="00E40736" w:rsidRDefault="002B63CB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36" w:type="dxa"/>
            <w:vMerge/>
            <w:vAlign w:val="center"/>
          </w:tcPr>
          <w:p w:rsidR="002B63CB" w:rsidRPr="00E40736" w:rsidRDefault="002B63CB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B63CB" w:rsidRDefault="002B63CB">
            <w:pPr>
              <w:ind w:left="-57" w:right="-57"/>
              <w:jc w:val="center"/>
              <w:rPr>
                <w:szCs w:val="24"/>
              </w:rPr>
            </w:pPr>
            <w:r w:rsidRPr="00E40736">
              <w:rPr>
                <w:szCs w:val="24"/>
              </w:rPr>
              <w:t>Легковой а</w:t>
            </w:r>
            <w:r w:rsidRPr="00E40736">
              <w:rPr>
                <w:szCs w:val="24"/>
              </w:rPr>
              <w:t>в</w:t>
            </w:r>
            <w:r w:rsidRPr="00E40736">
              <w:rPr>
                <w:szCs w:val="24"/>
              </w:rPr>
              <w:t>томобиль,</w:t>
            </w:r>
          </w:p>
          <w:p w:rsidR="002B63CB" w:rsidRPr="00E40736" w:rsidRDefault="002B63CB">
            <w:pPr>
              <w:ind w:left="-57" w:right="-57"/>
              <w:jc w:val="center"/>
              <w:rPr>
                <w:szCs w:val="24"/>
              </w:rPr>
            </w:pPr>
            <w:r w:rsidRPr="00E40736">
              <w:rPr>
                <w:szCs w:val="24"/>
              </w:rPr>
              <w:t xml:space="preserve"> Hyndai Elantra</w:t>
            </w:r>
          </w:p>
        </w:tc>
        <w:tc>
          <w:tcPr>
            <w:tcW w:w="1276" w:type="dxa"/>
            <w:vMerge w:val="restart"/>
            <w:vAlign w:val="center"/>
          </w:tcPr>
          <w:p w:rsidR="002B63CB" w:rsidRPr="00E40736" w:rsidRDefault="002B63CB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32" w:type="dxa"/>
            <w:vMerge w:val="restart"/>
            <w:vAlign w:val="center"/>
          </w:tcPr>
          <w:p w:rsidR="002B63CB" w:rsidRPr="00E40736" w:rsidRDefault="002B63CB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2B63CB" w:rsidRPr="00E40736" w:rsidTr="00014470">
        <w:trPr>
          <w:trHeight w:val="422"/>
          <w:jc w:val="center"/>
        </w:trPr>
        <w:tc>
          <w:tcPr>
            <w:tcW w:w="1560" w:type="dxa"/>
            <w:vMerge/>
          </w:tcPr>
          <w:p w:rsidR="002B63CB" w:rsidRPr="00E40736" w:rsidRDefault="002B63CB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2B63CB" w:rsidRPr="00E40736" w:rsidRDefault="002B63CB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B63CB" w:rsidRPr="00E40736" w:rsidRDefault="002B63CB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20" w:type="dxa"/>
            <w:vMerge/>
          </w:tcPr>
          <w:p w:rsidR="002B63CB" w:rsidRPr="00E40736" w:rsidRDefault="002B63CB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06" w:type="dxa"/>
            <w:vMerge/>
          </w:tcPr>
          <w:p w:rsidR="002B63CB" w:rsidRPr="00E40736" w:rsidRDefault="002B63CB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78" w:type="dxa"/>
            <w:vMerge/>
          </w:tcPr>
          <w:p w:rsidR="002B63CB" w:rsidRPr="00E40736" w:rsidRDefault="002B63CB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48" w:type="dxa"/>
            <w:vMerge/>
          </w:tcPr>
          <w:p w:rsidR="002B63CB" w:rsidRPr="00E40736" w:rsidRDefault="002B63CB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709" w:type="dxa"/>
            <w:vMerge/>
          </w:tcPr>
          <w:p w:rsidR="002B63CB" w:rsidRPr="00E40736" w:rsidRDefault="002B63CB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36" w:type="dxa"/>
            <w:vMerge/>
          </w:tcPr>
          <w:p w:rsidR="002B63CB" w:rsidRPr="00E40736" w:rsidRDefault="002B63CB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2B63CB" w:rsidRPr="00E40736" w:rsidRDefault="002B63CB">
            <w:pPr>
              <w:jc w:val="center"/>
              <w:rPr>
                <w:szCs w:val="24"/>
              </w:rPr>
            </w:pPr>
            <w:r w:rsidRPr="00E40736">
              <w:rPr>
                <w:szCs w:val="24"/>
              </w:rPr>
              <w:t>Легковой а</w:t>
            </w:r>
            <w:r w:rsidRPr="00E40736">
              <w:rPr>
                <w:szCs w:val="24"/>
              </w:rPr>
              <w:t>в</w:t>
            </w:r>
            <w:r w:rsidRPr="00E40736">
              <w:rPr>
                <w:szCs w:val="24"/>
              </w:rPr>
              <w:t xml:space="preserve">томобиль, </w:t>
            </w:r>
          </w:p>
          <w:p w:rsidR="002B63CB" w:rsidRPr="00E40736" w:rsidRDefault="002B63CB">
            <w:pPr>
              <w:jc w:val="center"/>
              <w:rPr>
                <w:szCs w:val="24"/>
              </w:rPr>
            </w:pPr>
            <w:r w:rsidRPr="00E40736">
              <w:rPr>
                <w:szCs w:val="24"/>
              </w:rPr>
              <w:t>Toyota Mark 2</w:t>
            </w:r>
          </w:p>
        </w:tc>
        <w:tc>
          <w:tcPr>
            <w:tcW w:w="1276" w:type="dxa"/>
            <w:vMerge/>
          </w:tcPr>
          <w:p w:rsidR="002B63CB" w:rsidRPr="00E40736" w:rsidRDefault="002B63CB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32" w:type="dxa"/>
            <w:vMerge/>
          </w:tcPr>
          <w:p w:rsidR="002B63CB" w:rsidRPr="00E40736" w:rsidRDefault="002B63CB">
            <w:pPr>
              <w:ind w:left="-57" w:right="-57"/>
              <w:jc w:val="center"/>
              <w:rPr>
                <w:szCs w:val="24"/>
              </w:rPr>
            </w:pPr>
          </w:p>
        </w:tc>
      </w:tr>
    </w:tbl>
    <w:p w:rsidR="002B63CB" w:rsidRDefault="002B63CB" w:rsidP="00E40736">
      <w:pPr>
        <w:autoSpaceDE w:val="0"/>
        <w:autoSpaceDN w:val="0"/>
        <w:adjustRightInd w:val="0"/>
        <w:ind w:firstLine="709"/>
        <w:jc w:val="both"/>
      </w:pPr>
    </w:p>
    <w:p w:rsidR="002B63CB" w:rsidRDefault="002B63CB" w:rsidP="00593E16">
      <w:pPr>
        <w:autoSpaceDE w:val="0"/>
        <w:autoSpaceDN w:val="0"/>
        <w:adjustRightInd w:val="0"/>
        <w:rPr>
          <w:sz w:val="30"/>
          <w:szCs w:val="30"/>
        </w:rPr>
      </w:pPr>
    </w:p>
    <w:p w:rsidR="002B63CB" w:rsidRPr="00787A47" w:rsidRDefault="002B63CB" w:rsidP="008628DD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2B63CB" w:rsidRPr="00B014D7" w:rsidRDefault="002B63C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2B63CB" w:rsidRDefault="002B63C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2B63CB" w:rsidRDefault="002B63C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на 31 декабря 2019 года, представленных муниципальными служащими </w:t>
      </w:r>
    </w:p>
    <w:p w:rsidR="002B63CB" w:rsidRDefault="002B63C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2B63CB" w:rsidRPr="00B014D7" w:rsidRDefault="002B63C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2B63CB" w:rsidRPr="008628DD" w:rsidTr="00897F6D">
        <w:trPr>
          <w:trHeight w:val="196"/>
        </w:trPr>
        <w:tc>
          <w:tcPr>
            <w:tcW w:w="2018" w:type="dxa"/>
            <w:vMerge w:val="restart"/>
          </w:tcPr>
          <w:p w:rsidR="002B63CB" w:rsidRPr="003D3F6B" w:rsidRDefault="002B63CB" w:rsidP="003D3F6B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D3F6B">
              <w:rPr>
                <w:rFonts w:cs="Times New Roman"/>
                <w:sz w:val="20"/>
                <w:szCs w:val="20"/>
              </w:rPr>
              <w:t>Фамилия, имя,</w:t>
            </w:r>
          </w:p>
          <w:p w:rsidR="002B63CB" w:rsidRPr="003D3F6B" w:rsidRDefault="002B63CB" w:rsidP="003D3F6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D3F6B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2B63CB" w:rsidRPr="003D3F6B" w:rsidRDefault="002B63CB" w:rsidP="003D3F6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D3F6B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2B63CB" w:rsidRPr="003D3F6B" w:rsidRDefault="002B63CB" w:rsidP="003D3F6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D3F6B">
              <w:rPr>
                <w:sz w:val="20"/>
                <w:szCs w:val="20"/>
              </w:rPr>
              <w:t>Общая сумма дохода</w:t>
            </w:r>
          </w:p>
          <w:p w:rsidR="002B63CB" w:rsidRPr="003D3F6B" w:rsidRDefault="002B63CB" w:rsidP="003D3F6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D3F6B">
              <w:rPr>
                <w:sz w:val="20"/>
                <w:szCs w:val="20"/>
              </w:rPr>
              <w:t>за год,</w:t>
            </w:r>
          </w:p>
          <w:p w:rsidR="002B63CB" w:rsidRPr="003D3F6B" w:rsidRDefault="002B63CB" w:rsidP="003D3F6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D3F6B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2B63CB" w:rsidRPr="003D3F6B" w:rsidRDefault="002B63CB" w:rsidP="003D3F6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D3F6B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2B63CB" w:rsidRPr="003D3F6B" w:rsidRDefault="002B63CB" w:rsidP="003D3F6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2B63CB" w:rsidRPr="003D3F6B" w:rsidRDefault="002B63CB" w:rsidP="003D3F6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D3F6B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2B63CB" w:rsidRPr="003D3F6B" w:rsidRDefault="002B63CB" w:rsidP="003D3F6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D3F6B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2B63CB" w:rsidRPr="003D3F6B" w:rsidRDefault="002B63CB" w:rsidP="003D3F6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D3F6B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2B63CB" w:rsidRPr="003D3F6B" w:rsidRDefault="002B63CB" w:rsidP="003D3F6B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3D3F6B">
              <w:rPr>
                <w:bCs/>
                <w:sz w:val="20"/>
                <w:szCs w:val="20"/>
              </w:rPr>
              <w:t>Источники получения средств,</w:t>
            </w:r>
          </w:p>
          <w:p w:rsidR="002B63CB" w:rsidRPr="003D3F6B" w:rsidRDefault="002B63CB" w:rsidP="003D3F6B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3D3F6B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2B63CB" w:rsidRPr="003D3F6B" w:rsidRDefault="002B63CB" w:rsidP="003D3F6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2B63CB" w:rsidRPr="008628DD" w:rsidTr="003D3F6B">
        <w:trPr>
          <w:trHeight w:val="1045"/>
        </w:trPr>
        <w:tc>
          <w:tcPr>
            <w:tcW w:w="2018" w:type="dxa"/>
            <w:vMerge/>
          </w:tcPr>
          <w:p w:rsidR="002B63CB" w:rsidRPr="003D3F6B" w:rsidRDefault="002B63CB" w:rsidP="003D3F6B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2B63CB" w:rsidRPr="003D3F6B" w:rsidRDefault="002B63CB" w:rsidP="003D3F6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2B63CB" w:rsidRPr="003D3F6B" w:rsidRDefault="002B63CB" w:rsidP="003D3F6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B63CB" w:rsidRPr="003D3F6B" w:rsidRDefault="002B63CB" w:rsidP="003D3F6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D3F6B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2B63CB" w:rsidRPr="003D3F6B" w:rsidRDefault="002B63CB" w:rsidP="003D3F6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D3F6B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2B63CB" w:rsidRPr="003D3F6B" w:rsidRDefault="002B63CB" w:rsidP="003D3F6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D3F6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2B63CB" w:rsidRPr="003D3F6B" w:rsidRDefault="002B63CB" w:rsidP="003D3F6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D3F6B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2B63CB" w:rsidRPr="003D3F6B" w:rsidRDefault="002B63CB" w:rsidP="003D3F6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D3F6B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2B63CB" w:rsidRPr="003D3F6B" w:rsidRDefault="002B63CB" w:rsidP="003D3F6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D3F6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2B63CB" w:rsidRPr="003D3F6B" w:rsidRDefault="002B63CB" w:rsidP="003D3F6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B63CB" w:rsidRPr="003D3F6B" w:rsidRDefault="002B63CB" w:rsidP="003D3F6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B63CB" w:rsidRPr="003D3F6B" w:rsidRDefault="002B63CB" w:rsidP="003D3F6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2B63CB" w:rsidRPr="0001743B" w:rsidTr="00897F6D">
        <w:tc>
          <w:tcPr>
            <w:tcW w:w="2018" w:type="dxa"/>
          </w:tcPr>
          <w:p w:rsidR="002B63CB" w:rsidRPr="003D3F6B" w:rsidRDefault="002B63CB" w:rsidP="003D3F6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D3F6B">
              <w:rPr>
                <w:rFonts w:cs="Times New Roman"/>
                <w:sz w:val="20"/>
                <w:szCs w:val="20"/>
              </w:rPr>
              <w:t>Юрьев Олег Викторович</w:t>
            </w:r>
          </w:p>
        </w:tc>
        <w:tc>
          <w:tcPr>
            <w:tcW w:w="1056" w:type="dxa"/>
          </w:tcPr>
          <w:p w:rsidR="002B63CB" w:rsidRPr="003D3F6B" w:rsidRDefault="002B63CB" w:rsidP="003D3F6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D3F6B">
              <w:rPr>
                <w:sz w:val="20"/>
                <w:szCs w:val="20"/>
              </w:rPr>
              <w:t>Главный специалист отдела муниципального жилищного контроля департамента городского хозяйства администрации города Красноярска</w:t>
            </w:r>
          </w:p>
        </w:tc>
        <w:tc>
          <w:tcPr>
            <w:tcW w:w="1078" w:type="dxa"/>
          </w:tcPr>
          <w:p w:rsidR="002B63CB" w:rsidRPr="003D3F6B" w:rsidRDefault="002B63CB" w:rsidP="00F963C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</w:t>
            </w:r>
            <w:r w:rsidRPr="003D3F6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87</w:t>
            </w:r>
          </w:p>
        </w:tc>
        <w:tc>
          <w:tcPr>
            <w:tcW w:w="1434" w:type="dxa"/>
          </w:tcPr>
          <w:p w:rsidR="002B63CB" w:rsidRPr="003D3F6B" w:rsidRDefault="002B63CB" w:rsidP="003D3F6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D3F6B">
              <w:rPr>
                <w:sz w:val="20"/>
                <w:szCs w:val="20"/>
              </w:rPr>
              <w:t>квартира, 1/5 доли</w:t>
            </w:r>
          </w:p>
        </w:tc>
        <w:tc>
          <w:tcPr>
            <w:tcW w:w="921" w:type="dxa"/>
          </w:tcPr>
          <w:p w:rsidR="002B63CB" w:rsidRPr="003D3F6B" w:rsidRDefault="002B63CB" w:rsidP="003D3F6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D3F6B">
              <w:rPr>
                <w:sz w:val="20"/>
                <w:szCs w:val="20"/>
              </w:rPr>
              <w:t>79,9</w:t>
            </w:r>
          </w:p>
        </w:tc>
        <w:tc>
          <w:tcPr>
            <w:tcW w:w="1320" w:type="dxa"/>
          </w:tcPr>
          <w:p w:rsidR="002B63CB" w:rsidRPr="003D3F6B" w:rsidRDefault="002B63CB" w:rsidP="003D3F6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D3F6B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2B63CB" w:rsidRPr="003D3F6B" w:rsidRDefault="002B63CB" w:rsidP="003D3F6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D3F6B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2B63CB" w:rsidRPr="003D3F6B" w:rsidRDefault="002B63CB" w:rsidP="003D3F6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D3F6B">
              <w:rPr>
                <w:sz w:val="20"/>
                <w:szCs w:val="20"/>
              </w:rPr>
              <w:t>55</w:t>
            </w:r>
          </w:p>
        </w:tc>
        <w:tc>
          <w:tcPr>
            <w:tcW w:w="1320" w:type="dxa"/>
          </w:tcPr>
          <w:p w:rsidR="002B63CB" w:rsidRPr="003D3F6B" w:rsidRDefault="002B63CB" w:rsidP="003D3F6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D3F6B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2B63CB" w:rsidRPr="003D3F6B" w:rsidRDefault="002B63CB" w:rsidP="003D3F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D3F6B">
              <w:rPr>
                <w:sz w:val="20"/>
                <w:szCs w:val="20"/>
              </w:rPr>
              <w:t xml:space="preserve">Автомобиль легковой </w:t>
            </w:r>
            <w:r w:rsidRPr="003D3F6B">
              <w:rPr>
                <w:sz w:val="20"/>
                <w:szCs w:val="20"/>
                <w:lang w:val="en-US"/>
              </w:rPr>
              <w:t>Honda</w:t>
            </w:r>
          </w:p>
          <w:p w:rsidR="002B63CB" w:rsidRPr="003D3F6B" w:rsidRDefault="002B63CB" w:rsidP="003D3F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B63CB" w:rsidRPr="003D3F6B" w:rsidRDefault="002B63CB" w:rsidP="003D3F6B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D3F6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2B63CB" w:rsidRPr="003D3F6B" w:rsidRDefault="002B63CB" w:rsidP="003D3F6B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D3F6B">
              <w:rPr>
                <w:sz w:val="20"/>
                <w:szCs w:val="20"/>
                <w:lang w:val="en-US"/>
              </w:rPr>
              <w:t>-</w:t>
            </w:r>
          </w:p>
        </w:tc>
      </w:tr>
      <w:tr w:rsidR="002B63CB" w:rsidRPr="008628DD" w:rsidTr="00897F6D">
        <w:tc>
          <w:tcPr>
            <w:tcW w:w="2018" w:type="dxa"/>
          </w:tcPr>
          <w:p w:rsidR="002B63CB" w:rsidRPr="003D3F6B" w:rsidRDefault="002B63CB" w:rsidP="003D3F6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3D3F6B">
              <w:rPr>
                <w:rFonts w:cs="Times New Roman"/>
                <w:sz w:val="20"/>
                <w:szCs w:val="20"/>
              </w:rPr>
              <w:t>супруги</w:t>
            </w:r>
          </w:p>
        </w:tc>
        <w:tc>
          <w:tcPr>
            <w:tcW w:w="1056" w:type="dxa"/>
          </w:tcPr>
          <w:p w:rsidR="002B63CB" w:rsidRPr="003D3F6B" w:rsidRDefault="002B63CB" w:rsidP="003D3F6B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D3F6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78" w:type="dxa"/>
          </w:tcPr>
          <w:p w:rsidR="002B63CB" w:rsidRPr="003D3F6B" w:rsidRDefault="002B63CB" w:rsidP="00F963C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</w:t>
            </w:r>
            <w:r w:rsidRPr="003D3F6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51</w:t>
            </w:r>
          </w:p>
        </w:tc>
        <w:tc>
          <w:tcPr>
            <w:tcW w:w="1434" w:type="dxa"/>
          </w:tcPr>
          <w:p w:rsidR="002B63CB" w:rsidRPr="003D3F6B" w:rsidRDefault="002B63CB" w:rsidP="003D3F6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D3F6B">
              <w:rPr>
                <w:sz w:val="20"/>
                <w:szCs w:val="20"/>
              </w:rPr>
              <w:t>квартира, 1/5 доли</w:t>
            </w:r>
          </w:p>
        </w:tc>
        <w:tc>
          <w:tcPr>
            <w:tcW w:w="921" w:type="dxa"/>
          </w:tcPr>
          <w:p w:rsidR="002B63CB" w:rsidRPr="003D3F6B" w:rsidRDefault="002B63CB" w:rsidP="003D3F6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D3F6B">
              <w:rPr>
                <w:sz w:val="20"/>
                <w:szCs w:val="20"/>
              </w:rPr>
              <w:t>79,9</w:t>
            </w:r>
          </w:p>
        </w:tc>
        <w:tc>
          <w:tcPr>
            <w:tcW w:w="1320" w:type="dxa"/>
          </w:tcPr>
          <w:p w:rsidR="002B63CB" w:rsidRPr="003D3F6B" w:rsidRDefault="002B63CB" w:rsidP="003D3F6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D3F6B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2B63CB" w:rsidRPr="003D3F6B" w:rsidRDefault="002B63CB" w:rsidP="003D3F6B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D3F6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95" w:type="dxa"/>
          </w:tcPr>
          <w:p w:rsidR="002B63CB" w:rsidRPr="003D3F6B" w:rsidRDefault="002B63CB" w:rsidP="003D3F6B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D3F6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20" w:type="dxa"/>
          </w:tcPr>
          <w:p w:rsidR="002B63CB" w:rsidRPr="003D3F6B" w:rsidRDefault="002B63CB" w:rsidP="003D3F6B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D3F6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17" w:type="dxa"/>
          </w:tcPr>
          <w:p w:rsidR="002B63CB" w:rsidRPr="003D3F6B" w:rsidRDefault="002B63CB" w:rsidP="003D3F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D3F6B">
              <w:rPr>
                <w:sz w:val="20"/>
                <w:szCs w:val="20"/>
              </w:rPr>
              <w:t xml:space="preserve">Автомобиль легковой </w:t>
            </w:r>
            <w:r w:rsidRPr="003D3F6B">
              <w:rPr>
                <w:sz w:val="20"/>
                <w:szCs w:val="20"/>
                <w:lang w:val="en-US"/>
              </w:rPr>
              <w:t>Toyota</w:t>
            </w:r>
          </w:p>
          <w:p w:rsidR="002B63CB" w:rsidRPr="003D3F6B" w:rsidRDefault="002B63CB" w:rsidP="003D3F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B63CB" w:rsidRPr="003D3F6B" w:rsidRDefault="002B63CB" w:rsidP="003D3F6B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D3F6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2B63CB" w:rsidRPr="003D3F6B" w:rsidRDefault="002B63CB" w:rsidP="003D3F6B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D3F6B">
              <w:rPr>
                <w:sz w:val="20"/>
                <w:szCs w:val="20"/>
                <w:lang w:val="en-US"/>
              </w:rPr>
              <w:t>-</w:t>
            </w:r>
          </w:p>
        </w:tc>
      </w:tr>
      <w:tr w:rsidR="002B63CB" w:rsidRPr="008628DD" w:rsidTr="00897F6D">
        <w:tc>
          <w:tcPr>
            <w:tcW w:w="2018" w:type="dxa"/>
          </w:tcPr>
          <w:p w:rsidR="002B63CB" w:rsidRPr="00A93722" w:rsidRDefault="002B63CB" w:rsidP="003D3F6B">
            <w:pPr>
              <w:autoSpaceDE w:val="0"/>
              <w:autoSpaceDN w:val="0"/>
              <w:adjustRightInd w:val="0"/>
              <w:ind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A9372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56" w:type="dxa"/>
          </w:tcPr>
          <w:p w:rsidR="002B63CB" w:rsidRPr="003D3F6B" w:rsidRDefault="002B63CB" w:rsidP="003D3F6B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D3F6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78" w:type="dxa"/>
          </w:tcPr>
          <w:p w:rsidR="002B63CB" w:rsidRPr="003D3F6B" w:rsidRDefault="002B63CB" w:rsidP="003D3F6B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D3F6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34" w:type="dxa"/>
          </w:tcPr>
          <w:p w:rsidR="002B63CB" w:rsidRPr="003D3F6B" w:rsidRDefault="002B63CB" w:rsidP="003D3F6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D3F6B">
              <w:rPr>
                <w:sz w:val="20"/>
                <w:szCs w:val="20"/>
              </w:rPr>
              <w:t>квартира, 1/5 доли</w:t>
            </w:r>
          </w:p>
        </w:tc>
        <w:tc>
          <w:tcPr>
            <w:tcW w:w="921" w:type="dxa"/>
          </w:tcPr>
          <w:p w:rsidR="002B63CB" w:rsidRPr="003D3F6B" w:rsidRDefault="002B63CB" w:rsidP="003D3F6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D3F6B">
              <w:rPr>
                <w:sz w:val="20"/>
                <w:szCs w:val="20"/>
              </w:rPr>
              <w:t>79,9</w:t>
            </w:r>
          </w:p>
        </w:tc>
        <w:tc>
          <w:tcPr>
            <w:tcW w:w="1320" w:type="dxa"/>
          </w:tcPr>
          <w:p w:rsidR="002B63CB" w:rsidRPr="003D3F6B" w:rsidRDefault="002B63CB" w:rsidP="003D3F6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D3F6B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2B63CB" w:rsidRPr="003D3F6B" w:rsidRDefault="002B63CB" w:rsidP="003D3F6B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D3F6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95" w:type="dxa"/>
          </w:tcPr>
          <w:p w:rsidR="002B63CB" w:rsidRPr="003D3F6B" w:rsidRDefault="002B63CB" w:rsidP="003D3F6B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D3F6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20" w:type="dxa"/>
          </w:tcPr>
          <w:p w:rsidR="002B63CB" w:rsidRPr="003D3F6B" w:rsidRDefault="002B63CB" w:rsidP="003D3F6B">
            <w:pPr>
              <w:tabs>
                <w:tab w:val="left" w:pos="352"/>
                <w:tab w:val="center" w:pos="552"/>
              </w:tabs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D3F6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17" w:type="dxa"/>
          </w:tcPr>
          <w:p w:rsidR="002B63CB" w:rsidRPr="003D3F6B" w:rsidRDefault="002B63CB" w:rsidP="003D3F6B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D3F6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2B63CB" w:rsidRPr="003D3F6B" w:rsidRDefault="002B63CB" w:rsidP="003D3F6B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D3F6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2B63CB" w:rsidRPr="003D3F6B" w:rsidRDefault="002B63CB" w:rsidP="003D3F6B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D3F6B">
              <w:rPr>
                <w:sz w:val="20"/>
                <w:szCs w:val="20"/>
                <w:lang w:val="en-US"/>
              </w:rPr>
              <w:t>-</w:t>
            </w:r>
          </w:p>
        </w:tc>
      </w:tr>
      <w:tr w:rsidR="002B63CB" w:rsidRPr="008628DD" w:rsidTr="00897F6D">
        <w:tc>
          <w:tcPr>
            <w:tcW w:w="2018" w:type="dxa"/>
          </w:tcPr>
          <w:p w:rsidR="002B63CB" w:rsidRPr="00A93722" w:rsidRDefault="002B63CB" w:rsidP="003D3F6B">
            <w:pPr>
              <w:autoSpaceDE w:val="0"/>
              <w:autoSpaceDN w:val="0"/>
              <w:adjustRightInd w:val="0"/>
              <w:ind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A93722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056" w:type="dxa"/>
          </w:tcPr>
          <w:p w:rsidR="002B63CB" w:rsidRPr="003D3F6B" w:rsidRDefault="002B63CB" w:rsidP="003D3F6B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D3F6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78" w:type="dxa"/>
          </w:tcPr>
          <w:p w:rsidR="002B63CB" w:rsidRPr="003D3F6B" w:rsidRDefault="002B63CB" w:rsidP="003D3F6B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D3F6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34" w:type="dxa"/>
          </w:tcPr>
          <w:p w:rsidR="002B63CB" w:rsidRPr="003D3F6B" w:rsidRDefault="002B63CB" w:rsidP="003D3F6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D3F6B">
              <w:rPr>
                <w:sz w:val="20"/>
                <w:szCs w:val="20"/>
              </w:rPr>
              <w:t>квартира, 1/5 доли</w:t>
            </w:r>
          </w:p>
        </w:tc>
        <w:tc>
          <w:tcPr>
            <w:tcW w:w="921" w:type="dxa"/>
          </w:tcPr>
          <w:p w:rsidR="002B63CB" w:rsidRPr="003D3F6B" w:rsidRDefault="002B63CB" w:rsidP="003D3F6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D3F6B">
              <w:rPr>
                <w:sz w:val="20"/>
                <w:szCs w:val="20"/>
              </w:rPr>
              <w:t>79,9</w:t>
            </w:r>
          </w:p>
        </w:tc>
        <w:tc>
          <w:tcPr>
            <w:tcW w:w="1320" w:type="dxa"/>
          </w:tcPr>
          <w:p w:rsidR="002B63CB" w:rsidRPr="003D3F6B" w:rsidRDefault="002B63CB" w:rsidP="003D3F6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D3F6B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2B63CB" w:rsidRPr="003D3F6B" w:rsidRDefault="002B63CB" w:rsidP="003D3F6B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D3F6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95" w:type="dxa"/>
          </w:tcPr>
          <w:p w:rsidR="002B63CB" w:rsidRPr="003D3F6B" w:rsidRDefault="002B63CB" w:rsidP="003D3F6B">
            <w:pPr>
              <w:tabs>
                <w:tab w:val="left" w:pos="167"/>
                <w:tab w:val="center" w:pos="339"/>
              </w:tabs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D3F6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20" w:type="dxa"/>
          </w:tcPr>
          <w:p w:rsidR="002B63CB" w:rsidRPr="003D3F6B" w:rsidRDefault="002B63CB" w:rsidP="003D3F6B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D3F6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17" w:type="dxa"/>
          </w:tcPr>
          <w:p w:rsidR="002B63CB" w:rsidRPr="003D3F6B" w:rsidRDefault="002B63CB" w:rsidP="003D3F6B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D3F6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2B63CB" w:rsidRPr="003D3F6B" w:rsidRDefault="002B63CB" w:rsidP="003D3F6B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D3F6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2B63CB" w:rsidRPr="003D3F6B" w:rsidRDefault="002B63CB" w:rsidP="003D3F6B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D3F6B"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2B63CB" w:rsidRDefault="002B63CB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2B63CB" w:rsidRPr="00B014D7" w:rsidRDefault="002B63C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2B63CB" w:rsidRDefault="002B63C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2B63CB" w:rsidRDefault="002B63C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2B63CB" w:rsidRDefault="002B63C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2B63CB" w:rsidRDefault="002B63CB" w:rsidP="003809C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2B63CB" w:rsidRDefault="002B63CB" w:rsidP="008628DD">
      <w:pPr>
        <w:jc w:val="center"/>
        <w:rPr>
          <w:sz w:val="30"/>
          <w:szCs w:val="30"/>
        </w:rPr>
      </w:pPr>
    </w:p>
    <w:p w:rsidR="002B63CB" w:rsidRPr="00787A47" w:rsidRDefault="002B63CB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1033"/>
        <w:gridCol w:w="1434"/>
        <w:gridCol w:w="921"/>
        <w:gridCol w:w="1320"/>
        <w:gridCol w:w="1357"/>
        <w:gridCol w:w="895"/>
        <w:gridCol w:w="1120"/>
        <w:gridCol w:w="1417"/>
        <w:gridCol w:w="851"/>
        <w:gridCol w:w="1134"/>
      </w:tblGrid>
      <w:tr w:rsidR="002B63CB" w:rsidRPr="008628DD" w:rsidTr="00990C49">
        <w:trPr>
          <w:trHeight w:val="196"/>
        </w:trPr>
        <w:tc>
          <w:tcPr>
            <w:tcW w:w="1276" w:type="dxa"/>
            <w:vMerge w:val="restart"/>
          </w:tcPr>
          <w:p w:rsidR="002B63CB" w:rsidRDefault="002B63CB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2B63CB" w:rsidRPr="00897F6D" w:rsidRDefault="002B63C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843" w:type="dxa"/>
            <w:vMerge w:val="restart"/>
          </w:tcPr>
          <w:p w:rsidR="002B63CB" w:rsidRPr="00897F6D" w:rsidRDefault="002B63C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33" w:type="dxa"/>
            <w:vMerge w:val="restart"/>
          </w:tcPr>
          <w:p w:rsidR="002B63CB" w:rsidRDefault="002B63C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2B63CB" w:rsidRDefault="002B63C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2B63CB" w:rsidRPr="00897F6D" w:rsidRDefault="002B63C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2B63CB" w:rsidRDefault="002B63C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2B63CB" w:rsidRPr="00897F6D" w:rsidRDefault="002B63CB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372" w:type="dxa"/>
            <w:gridSpan w:val="3"/>
          </w:tcPr>
          <w:p w:rsidR="002B63CB" w:rsidRPr="00897F6D" w:rsidRDefault="002B63C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7" w:type="dxa"/>
            <w:vMerge w:val="restart"/>
          </w:tcPr>
          <w:p w:rsidR="002B63CB" w:rsidRPr="00897F6D" w:rsidRDefault="002B63CB" w:rsidP="00990C4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</w:tcPr>
          <w:p w:rsidR="002B63CB" w:rsidRPr="00897F6D" w:rsidRDefault="002B63C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2B63CB" w:rsidRDefault="002B63CB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2B63CB" w:rsidRDefault="002B63CB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2B63CB" w:rsidRPr="00897F6D" w:rsidRDefault="002B63CB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2B63CB" w:rsidRPr="008628DD" w:rsidTr="00990C49">
        <w:trPr>
          <w:trHeight w:val="173"/>
        </w:trPr>
        <w:tc>
          <w:tcPr>
            <w:tcW w:w="1276" w:type="dxa"/>
            <w:vMerge/>
          </w:tcPr>
          <w:p w:rsidR="002B63CB" w:rsidRPr="008628DD" w:rsidRDefault="002B63CB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B63CB" w:rsidRDefault="002B63C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2B63CB" w:rsidRDefault="002B63C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2B63CB" w:rsidRPr="00897F6D" w:rsidRDefault="002B63C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2B63CB" w:rsidRPr="00897F6D" w:rsidRDefault="002B63C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2B63CB" w:rsidRPr="00897F6D" w:rsidRDefault="002B63C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2B63CB" w:rsidRPr="00897F6D" w:rsidRDefault="002B63C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2B63CB" w:rsidRPr="00897F6D" w:rsidRDefault="002B63C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120" w:type="dxa"/>
          </w:tcPr>
          <w:p w:rsidR="002B63CB" w:rsidRPr="00897F6D" w:rsidRDefault="002B63CB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2B63CB" w:rsidRPr="008628DD" w:rsidRDefault="002B63C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B63CB" w:rsidRPr="008628DD" w:rsidRDefault="002B63C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B63CB" w:rsidRPr="008628DD" w:rsidRDefault="002B63CB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2B63CB" w:rsidRPr="008628DD" w:rsidTr="00990C49">
        <w:tc>
          <w:tcPr>
            <w:tcW w:w="1276" w:type="dxa"/>
          </w:tcPr>
          <w:p w:rsidR="002B63CB" w:rsidRPr="00E84D27" w:rsidRDefault="002B63CB" w:rsidP="00251802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  <w:p w:rsidR="002B63CB" w:rsidRPr="00E84D27" w:rsidRDefault="002B63CB" w:rsidP="00251802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  <w:p w:rsidR="002B63CB" w:rsidRPr="00E84D27" w:rsidRDefault="002B63CB" w:rsidP="00251802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 w:rsidRPr="00E84D27">
              <w:rPr>
                <w:rFonts w:cs="Times New Roman"/>
                <w:sz w:val="20"/>
                <w:szCs w:val="20"/>
              </w:rPr>
              <w:t>Юшков Александр Анатольевич</w:t>
            </w:r>
          </w:p>
          <w:p w:rsidR="002B63CB" w:rsidRPr="00E84D27" w:rsidRDefault="002B63CB" w:rsidP="00251802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  <w:p w:rsidR="002B63CB" w:rsidRPr="00E84D27" w:rsidRDefault="002B63CB" w:rsidP="00251802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B63CB" w:rsidRPr="00E84D27" w:rsidRDefault="002B63CB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4D27">
              <w:rPr>
                <w:sz w:val="20"/>
                <w:szCs w:val="20"/>
              </w:rPr>
              <w:t>главный специалист</w:t>
            </w:r>
          </w:p>
          <w:p w:rsidR="002B63CB" w:rsidRPr="00E84D27" w:rsidRDefault="002B63CB" w:rsidP="00C6736C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4D27">
              <w:rPr>
                <w:sz w:val="20"/>
                <w:szCs w:val="20"/>
              </w:rPr>
              <w:t>отдела временных сооружений департамента градостроительства администрации города Красноярска</w:t>
            </w:r>
          </w:p>
        </w:tc>
        <w:tc>
          <w:tcPr>
            <w:tcW w:w="1033" w:type="dxa"/>
          </w:tcPr>
          <w:p w:rsidR="002B63CB" w:rsidRPr="00990C49" w:rsidRDefault="002B63CB" w:rsidP="00B6390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90C49">
              <w:rPr>
                <w:sz w:val="20"/>
                <w:szCs w:val="20"/>
              </w:rPr>
              <w:t>494,346</w:t>
            </w:r>
          </w:p>
        </w:tc>
        <w:tc>
          <w:tcPr>
            <w:tcW w:w="1434" w:type="dxa"/>
          </w:tcPr>
          <w:p w:rsidR="002B63CB" w:rsidRPr="00990C49" w:rsidRDefault="002B63CB" w:rsidP="00E84D27">
            <w:pPr>
              <w:ind w:left="-57" w:right="-57"/>
              <w:rPr>
                <w:sz w:val="20"/>
                <w:szCs w:val="20"/>
              </w:rPr>
            </w:pPr>
            <w:r w:rsidRPr="00990C49">
              <w:rPr>
                <w:sz w:val="20"/>
                <w:szCs w:val="20"/>
              </w:rPr>
              <w:t>земельный участок</w:t>
            </w:r>
          </w:p>
          <w:p w:rsidR="002B63CB" w:rsidRPr="00990C49" w:rsidRDefault="002B63CB" w:rsidP="00E84D27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2B63CB" w:rsidRPr="00990C49" w:rsidRDefault="002B63CB" w:rsidP="00E84D27">
            <w:pPr>
              <w:ind w:left="-57" w:right="-57"/>
              <w:rPr>
                <w:sz w:val="20"/>
                <w:szCs w:val="20"/>
              </w:rPr>
            </w:pPr>
            <w:r w:rsidRPr="00990C49">
              <w:rPr>
                <w:sz w:val="20"/>
                <w:szCs w:val="20"/>
              </w:rPr>
              <w:t>квартира</w:t>
            </w:r>
          </w:p>
          <w:p w:rsidR="002B63CB" w:rsidRPr="00990C49" w:rsidRDefault="002B63CB" w:rsidP="00E84D27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2B63CB" w:rsidRDefault="002B63CB" w:rsidP="00E84D27">
            <w:pPr>
              <w:jc w:val="center"/>
              <w:rPr>
                <w:sz w:val="20"/>
                <w:szCs w:val="20"/>
              </w:rPr>
            </w:pPr>
          </w:p>
          <w:p w:rsidR="002B63CB" w:rsidRPr="00990C49" w:rsidRDefault="002B63CB" w:rsidP="00E84D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  <w:r w:rsidRPr="00990C49">
              <w:rPr>
                <w:sz w:val="20"/>
                <w:szCs w:val="20"/>
              </w:rPr>
              <w:t>,0</w:t>
            </w:r>
          </w:p>
          <w:p w:rsidR="002B63CB" w:rsidRDefault="002B63CB" w:rsidP="00E84D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289,8</w:t>
            </w:r>
          </w:p>
          <w:p w:rsidR="002B63CB" w:rsidRPr="00990C49" w:rsidRDefault="002B63CB" w:rsidP="00E84D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1320" w:type="dxa"/>
          </w:tcPr>
          <w:p w:rsidR="002B63CB" w:rsidRDefault="002B63CB" w:rsidP="006656A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2B63CB" w:rsidRPr="00990C49" w:rsidRDefault="002B63CB" w:rsidP="006656A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90C49">
              <w:rPr>
                <w:sz w:val="20"/>
                <w:szCs w:val="20"/>
              </w:rPr>
              <w:t>Россия</w:t>
            </w:r>
          </w:p>
          <w:p w:rsidR="002B63CB" w:rsidRPr="00990C49" w:rsidRDefault="002B63CB" w:rsidP="006656A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90C49">
              <w:rPr>
                <w:sz w:val="20"/>
                <w:szCs w:val="20"/>
              </w:rPr>
              <w:t>Россия</w:t>
            </w:r>
          </w:p>
          <w:p w:rsidR="002B63CB" w:rsidRPr="00990C49" w:rsidRDefault="002B63CB" w:rsidP="006656A3">
            <w:pPr>
              <w:jc w:val="center"/>
              <w:rPr>
                <w:sz w:val="20"/>
                <w:szCs w:val="20"/>
              </w:rPr>
            </w:pPr>
            <w:r w:rsidRPr="00990C49">
              <w:rPr>
                <w:sz w:val="20"/>
                <w:szCs w:val="20"/>
              </w:rPr>
              <w:t>Россия</w:t>
            </w:r>
          </w:p>
          <w:p w:rsidR="002B63CB" w:rsidRPr="00990C49" w:rsidRDefault="002B63CB" w:rsidP="006656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2B63CB" w:rsidRPr="00990C49" w:rsidRDefault="002B63CB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2B63CB" w:rsidRPr="00990C49" w:rsidRDefault="002B63CB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2B63CB" w:rsidRPr="00990C49" w:rsidRDefault="002B63CB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B63CB" w:rsidRDefault="002B63CB" w:rsidP="00990C49">
            <w:pPr>
              <w:ind w:left="-57" w:right="-57"/>
              <w:jc w:val="center"/>
              <w:rPr>
                <w:sz w:val="20"/>
                <w:szCs w:val="20"/>
              </w:rPr>
            </w:pPr>
            <w:r w:rsidRPr="00990C49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и</w:t>
            </w:r>
            <w:r w:rsidRPr="00990C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легковые:</w:t>
            </w:r>
            <w:r w:rsidRPr="00990C49">
              <w:rPr>
                <w:sz w:val="20"/>
                <w:szCs w:val="20"/>
              </w:rPr>
              <w:t xml:space="preserve"> </w:t>
            </w:r>
          </w:p>
          <w:p w:rsidR="002B63CB" w:rsidRDefault="002B63CB" w:rsidP="00990C49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2B63CB" w:rsidRDefault="002B63CB" w:rsidP="00990C4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 212140</w:t>
            </w:r>
          </w:p>
          <w:p w:rsidR="002B63CB" w:rsidRPr="00D24546" w:rsidRDefault="002B63CB" w:rsidP="00990C49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2B63CB" w:rsidRDefault="002B63CB" w:rsidP="00990C4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AVENSIS</w:t>
            </w:r>
          </w:p>
          <w:p w:rsidR="002B63CB" w:rsidRPr="00D24546" w:rsidRDefault="002B63CB" w:rsidP="00990C49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2B63CB" w:rsidRPr="00D24546" w:rsidRDefault="002B63CB" w:rsidP="00990C49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TOYOTA AVENSIS</w:t>
            </w:r>
          </w:p>
        </w:tc>
        <w:tc>
          <w:tcPr>
            <w:tcW w:w="851" w:type="dxa"/>
          </w:tcPr>
          <w:p w:rsidR="002B63CB" w:rsidRPr="00990C49" w:rsidRDefault="002B63CB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2B63CB" w:rsidRPr="00990C49" w:rsidRDefault="002B63CB" w:rsidP="00B40EB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B63CB" w:rsidRPr="00897F6D" w:rsidRDefault="002B63CB" w:rsidP="00990C4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2B63CB" w:rsidRPr="00265A16" w:rsidRDefault="002B63CB" w:rsidP="00265A16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265A16">
        <w:rPr>
          <w:sz w:val="28"/>
        </w:rPr>
        <w:t>СВЕДЕНИЯ</w:t>
      </w:r>
    </w:p>
    <w:p w:rsidR="002B63CB" w:rsidRPr="00265A16" w:rsidRDefault="002B63CB" w:rsidP="00265A16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265A16">
        <w:rPr>
          <w:sz w:val="28"/>
        </w:rPr>
        <w:t xml:space="preserve">о доходах за 2019 год, об имуществе и обязательствах имущественного характера по состоянию </w:t>
      </w:r>
    </w:p>
    <w:p w:rsidR="002B63CB" w:rsidRPr="00265A16" w:rsidRDefault="002B63CB" w:rsidP="00265A16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265A16">
        <w:rPr>
          <w:sz w:val="28"/>
        </w:rPr>
        <w:t xml:space="preserve">на 31 декабря 2019 года, представленных Главой города Красноярска, муниципальными служащими </w:t>
      </w:r>
    </w:p>
    <w:p w:rsidR="002B63CB" w:rsidRPr="00265A16" w:rsidRDefault="002B63CB" w:rsidP="00265A16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265A16">
        <w:rPr>
          <w:sz w:val="28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2B63CB" w:rsidRPr="00265A16" w:rsidRDefault="002B63CB" w:rsidP="00265A16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265A16">
        <w:rPr>
          <w:sz w:val="28"/>
        </w:rPr>
        <w:t>в 2019 году</w:t>
      </w:r>
    </w:p>
    <w:p w:rsidR="002B63CB" w:rsidRPr="00B378D1" w:rsidRDefault="002B63CB" w:rsidP="001311C9">
      <w:pPr>
        <w:spacing w:after="0" w:line="240" w:lineRule="auto"/>
        <w:ind w:left="709" w:hanging="709"/>
        <w:contextualSpacing/>
        <w:rPr>
          <w:sz w:val="28"/>
        </w:rPr>
      </w:pPr>
    </w:p>
    <w:tbl>
      <w:tblPr>
        <w:tblW w:w="1615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735"/>
        <w:gridCol w:w="1242"/>
        <w:gridCol w:w="1844"/>
        <w:gridCol w:w="1273"/>
        <w:gridCol w:w="1276"/>
        <w:gridCol w:w="1276"/>
        <w:gridCol w:w="992"/>
        <w:gridCol w:w="993"/>
        <w:gridCol w:w="1414"/>
        <w:gridCol w:w="992"/>
        <w:gridCol w:w="1276"/>
      </w:tblGrid>
      <w:tr w:rsidR="002B63CB" w:rsidRPr="001311C9" w:rsidTr="0044581E">
        <w:trPr>
          <w:trHeight w:val="315"/>
        </w:trPr>
        <w:tc>
          <w:tcPr>
            <w:tcW w:w="1844" w:type="dxa"/>
            <w:vMerge w:val="restart"/>
            <w:shd w:val="clear" w:color="auto" w:fill="auto"/>
          </w:tcPr>
          <w:p w:rsidR="002B63CB" w:rsidRPr="001311C9" w:rsidRDefault="002B63CB" w:rsidP="00C1440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1311C9">
              <w:rPr>
                <w:sz w:val="20"/>
                <w:szCs w:val="20"/>
              </w:rPr>
              <w:t>Фамилия, имя</w:t>
            </w:r>
          </w:p>
          <w:p w:rsidR="002B63CB" w:rsidRPr="001311C9" w:rsidRDefault="002B63CB" w:rsidP="00C1440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1311C9">
              <w:rPr>
                <w:sz w:val="20"/>
                <w:szCs w:val="20"/>
              </w:rPr>
              <w:t>отчество</w:t>
            </w:r>
          </w:p>
        </w:tc>
        <w:tc>
          <w:tcPr>
            <w:tcW w:w="1735" w:type="dxa"/>
            <w:vMerge w:val="restart"/>
            <w:shd w:val="clear" w:color="auto" w:fill="auto"/>
          </w:tcPr>
          <w:p w:rsidR="002B63CB" w:rsidRPr="001311C9" w:rsidRDefault="002B63CB" w:rsidP="00C1440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1311C9">
              <w:rPr>
                <w:sz w:val="20"/>
                <w:szCs w:val="20"/>
              </w:rPr>
              <w:t>Должность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2B63CB" w:rsidRPr="001311C9" w:rsidRDefault="002B63CB" w:rsidP="00C1440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1311C9">
              <w:rPr>
                <w:sz w:val="20"/>
                <w:szCs w:val="20"/>
              </w:rPr>
              <w:t>Общая сумма дохода за год</w:t>
            </w:r>
          </w:p>
          <w:p w:rsidR="002B63CB" w:rsidRPr="001311C9" w:rsidRDefault="002B63CB" w:rsidP="00C1440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1311C9">
              <w:rPr>
                <w:sz w:val="20"/>
                <w:szCs w:val="20"/>
              </w:rPr>
              <w:t>тыс.руб.</w:t>
            </w:r>
          </w:p>
        </w:tc>
        <w:tc>
          <w:tcPr>
            <w:tcW w:w="439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B63CB" w:rsidRPr="001311C9" w:rsidRDefault="002B63CB" w:rsidP="00C1440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1311C9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B63CB" w:rsidRPr="001311C9" w:rsidRDefault="002B63CB" w:rsidP="00C1440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1311C9">
              <w:rPr>
                <w:sz w:val="20"/>
                <w:szCs w:val="20"/>
              </w:rPr>
              <w:t>Перечень объектов недвижимости,</w:t>
            </w:r>
          </w:p>
          <w:p w:rsidR="002B63CB" w:rsidRPr="001311C9" w:rsidRDefault="002B63CB" w:rsidP="00C1440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1311C9">
              <w:rPr>
                <w:sz w:val="20"/>
                <w:szCs w:val="20"/>
              </w:rPr>
              <w:t>находящихся  в  пользовании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2B63CB" w:rsidRDefault="002B63CB" w:rsidP="00C14406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311C9">
              <w:rPr>
                <w:sz w:val="20"/>
                <w:szCs w:val="20"/>
              </w:rPr>
              <w:t>Перечень транспорт</w:t>
            </w:r>
          </w:p>
          <w:p w:rsidR="002B63CB" w:rsidRPr="001311C9" w:rsidRDefault="002B63CB" w:rsidP="00C14406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311C9">
              <w:rPr>
                <w:sz w:val="20"/>
                <w:szCs w:val="20"/>
              </w:rPr>
              <w:t>ных средств, вид, марка, модель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B63CB" w:rsidRPr="001311C9" w:rsidRDefault="002B63CB" w:rsidP="00C14406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311C9">
              <w:rPr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B63CB" w:rsidRPr="001311C9" w:rsidRDefault="002B63CB" w:rsidP="00C14406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311C9">
              <w:rPr>
                <w:sz w:val="20"/>
                <w:szCs w:val="20"/>
              </w:rPr>
              <w:t>Источники получения средств, за счет которых совершена сделка</w:t>
            </w:r>
          </w:p>
        </w:tc>
      </w:tr>
      <w:tr w:rsidR="002B63CB" w:rsidRPr="001311C9" w:rsidTr="0044581E">
        <w:trPr>
          <w:trHeight w:val="780"/>
        </w:trPr>
        <w:tc>
          <w:tcPr>
            <w:tcW w:w="1844" w:type="dxa"/>
            <w:vMerge/>
            <w:shd w:val="clear" w:color="auto" w:fill="auto"/>
          </w:tcPr>
          <w:p w:rsidR="002B63CB" w:rsidRPr="001311C9" w:rsidRDefault="002B63CB" w:rsidP="00C1440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2B63CB" w:rsidRPr="001311C9" w:rsidRDefault="002B63CB" w:rsidP="00C1440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2B63CB" w:rsidRPr="001311C9" w:rsidRDefault="002B63CB" w:rsidP="00C1440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2B63CB" w:rsidRPr="001311C9" w:rsidRDefault="002B63CB" w:rsidP="00C1440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1311C9">
              <w:rPr>
                <w:sz w:val="20"/>
                <w:szCs w:val="20"/>
              </w:rPr>
              <w:t>вид  объекта</w:t>
            </w:r>
          </w:p>
          <w:p w:rsidR="002B63CB" w:rsidRPr="001311C9" w:rsidRDefault="002B63CB" w:rsidP="00C1440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1311C9">
              <w:rPr>
                <w:sz w:val="20"/>
                <w:szCs w:val="20"/>
              </w:rPr>
              <w:t>недвижимос-</w:t>
            </w:r>
          </w:p>
          <w:p w:rsidR="002B63CB" w:rsidRPr="001311C9" w:rsidRDefault="002B63CB" w:rsidP="00C1440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1311C9">
              <w:rPr>
                <w:sz w:val="20"/>
                <w:szCs w:val="20"/>
              </w:rPr>
              <w:t>ти</w:t>
            </w:r>
          </w:p>
        </w:tc>
        <w:tc>
          <w:tcPr>
            <w:tcW w:w="1273" w:type="dxa"/>
            <w:tcBorders>
              <w:top w:val="single" w:sz="4" w:space="0" w:color="auto"/>
            </w:tcBorders>
            <w:shd w:val="clear" w:color="auto" w:fill="auto"/>
          </w:tcPr>
          <w:p w:rsidR="002B63CB" w:rsidRPr="001311C9" w:rsidRDefault="002B63CB" w:rsidP="00C1440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1311C9">
              <w:rPr>
                <w:sz w:val="20"/>
                <w:szCs w:val="20"/>
              </w:rPr>
              <w:t>Площадь</w:t>
            </w:r>
          </w:p>
          <w:p w:rsidR="002B63CB" w:rsidRPr="001311C9" w:rsidRDefault="002B63CB" w:rsidP="00C1440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1311C9">
              <w:rPr>
                <w:sz w:val="20"/>
                <w:szCs w:val="20"/>
              </w:rPr>
              <w:t>кв.м.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2B63CB" w:rsidRPr="001311C9" w:rsidRDefault="002B63CB" w:rsidP="00C1440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1311C9">
              <w:rPr>
                <w:sz w:val="20"/>
                <w:szCs w:val="20"/>
              </w:rPr>
              <w:t>страна</w:t>
            </w:r>
          </w:p>
          <w:p w:rsidR="002B63CB" w:rsidRPr="001311C9" w:rsidRDefault="002B63CB" w:rsidP="00C1440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1311C9">
              <w:rPr>
                <w:sz w:val="20"/>
                <w:szCs w:val="20"/>
              </w:rPr>
              <w:t>располо-</w:t>
            </w:r>
          </w:p>
          <w:p w:rsidR="002B63CB" w:rsidRPr="001311C9" w:rsidRDefault="002B63CB" w:rsidP="00C1440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1311C9">
              <w:rPr>
                <w:sz w:val="20"/>
                <w:szCs w:val="20"/>
              </w:rPr>
              <w:t>жения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2B63CB" w:rsidRPr="001311C9" w:rsidRDefault="002B63CB" w:rsidP="00C1440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1311C9">
              <w:rPr>
                <w:sz w:val="20"/>
                <w:szCs w:val="20"/>
              </w:rPr>
              <w:t>вид  объекта</w:t>
            </w:r>
          </w:p>
          <w:p w:rsidR="002B63CB" w:rsidRDefault="002B63CB" w:rsidP="00C1440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1311C9">
              <w:rPr>
                <w:sz w:val="20"/>
                <w:szCs w:val="20"/>
              </w:rPr>
              <w:t>недвижи</w:t>
            </w:r>
          </w:p>
          <w:p w:rsidR="002B63CB" w:rsidRPr="001311C9" w:rsidRDefault="002B63CB" w:rsidP="005F6DCC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</w:t>
            </w:r>
            <w:r w:rsidRPr="001311C9">
              <w:rPr>
                <w:sz w:val="20"/>
                <w:szCs w:val="20"/>
              </w:rPr>
              <w:t>ти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2B63CB" w:rsidRDefault="002B63CB" w:rsidP="00C1440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1311C9">
              <w:rPr>
                <w:sz w:val="20"/>
                <w:szCs w:val="20"/>
              </w:rPr>
              <w:t>Пло</w:t>
            </w:r>
          </w:p>
          <w:p w:rsidR="002B63CB" w:rsidRPr="001311C9" w:rsidRDefault="002B63CB" w:rsidP="00C1440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1311C9">
              <w:rPr>
                <w:sz w:val="20"/>
                <w:szCs w:val="20"/>
              </w:rPr>
              <w:t>щадь</w:t>
            </w:r>
          </w:p>
          <w:p w:rsidR="002B63CB" w:rsidRPr="001311C9" w:rsidRDefault="002B63CB" w:rsidP="00C1440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1311C9">
              <w:rPr>
                <w:sz w:val="20"/>
                <w:szCs w:val="20"/>
              </w:rPr>
              <w:t>кв.м.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2B63CB" w:rsidRPr="001311C9" w:rsidRDefault="002B63CB" w:rsidP="00C1440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1311C9">
              <w:rPr>
                <w:sz w:val="20"/>
                <w:szCs w:val="20"/>
              </w:rPr>
              <w:t>страна</w:t>
            </w:r>
          </w:p>
          <w:p w:rsidR="002B63CB" w:rsidRPr="001311C9" w:rsidRDefault="002B63CB" w:rsidP="00C1440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1311C9">
              <w:rPr>
                <w:sz w:val="20"/>
                <w:szCs w:val="20"/>
              </w:rPr>
              <w:t>располо-</w:t>
            </w:r>
          </w:p>
          <w:p w:rsidR="002B63CB" w:rsidRPr="001311C9" w:rsidRDefault="002B63CB" w:rsidP="00C1440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1311C9">
              <w:rPr>
                <w:sz w:val="20"/>
                <w:szCs w:val="20"/>
              </w:rPr>
              <w:t>жения</w:t>
            </w:r>
          </w:p>
        </w:tc>
        <w:tc>
          <w:tcPr>
            <w:tcW w:w="1414" w:type="dxa"/>
            <w:vMerge/>
            <w:shd w:val="clear" w:color="auto" w:fill="auto"/>
          </w:tcPr>
          <w:p w:rsidR="002B63CB" w:rsidRPr="001311C9" w:rsidRDefault="002B63CB" w:rsidP="00C14406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B63CB" w:rsidRPr="001311C9" w:rsidRDefault="002B63CB" w:rsidP="00C14406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B63CB" w:rsidRPr="001311C9" w:rsidRDefault="002B63CB" w:rsidP="00C14406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B63CB" w:rsidRPr="00C14406" w:rsidTr="0044581E">
        <w:tc>
          <w:tcPr>
            <w:tcW w:w="1844" w:type="dxa"/>
            <w:shd w:val="clear" w:color="auto" w:fill="auto"/>
          </w:tcPr>
          <w:p w:rsidR="002B63CB" w:rsidRPr="001311C9" w:rsidRDefault="002B63CB" w:rsidP="00C14406">
            <w:pPr>
              <w:spacing w:after="0" w:line="240" w:lineRule="auto"/>
              <w:rPr>
                <w:szCs w:val="24"/>
              </w:rPr>
            </w:pPr>
            <w:r w:rsidRPr="001311C9">
              <w:rPr>
                <w:szCs w:val="24"/>
              </w:rPr>
              <w:t>1. Янгуразова Ольга Александровна</w:t>
            </w:r>
          </w:p>
        </w:tc>
        <w:tc>
          <w:tcPr>
            <w:tcW w:w="1735" w:type="dxa"/>
            <w:shd w:val="clear" w:color="auto" w:fill="auto"/>
          </w:tcPr>
          <w:p w:rsidR="002B63CB" w:rsidRPr="001311C9" w:rsidRDefault="002B63CB" w:rsidP="00C14406">
            <w:pPr>
              <w:spacing w:after="0" w:line="240" w:lineRule="auto"/>
              <w:contextualSpacing/>
              <w:rPr>
                <w:szCs w:val="24"/>
              </w:rPr>
            </w:pPr>
            <w:r w:rsidRPr="001311C9">
              <w:rPr>
                <w:szCs w:val="24"/>
              </w:rPr>
              <w:t xml:space="preserve">Консультант </w:t>
            </w:r>
          </w:p>
          <w:p w:rsidR="002B63CB" w:rsidRPr="001311C9" w:rsidRDefault="002B63CB" w:rsidP="00C14406">
            <w:pPr>
              <w:spacing w:after="0" w:line="240" w:lineRule="auto"/>
              <w:contextualSpacing/>
              <w:rPr>
                <w:szCs w:val="24"/>
              </w:rPr>
            </w:pPr>
            <w:r w:rsidRPr="001311C9">
              <w:rPr>
                <w:szCs w:val="24"/>
              </w:rPr>
              <w:t>отдела управления имуществом казны Департамента муниципального имущества и земельных отношений администрации города Красноярска</w:t>
            </w:r>
          </w:p>
        </w:tc>
        <w:tc>
          <w:tcPr>
            <w:tcW w:w="1242" w:type="dxa"/>
            <w:shd w:val="clear" w:color="auto" w:fill="auto"/>
          </w:tcPr>
          <w:p w:rsidR="002B63CB" w:rsidRPr="001311C9" w:rsidRDefault="002B63CB" w:rsidP="00C1440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1311C9">
              <w:rPr>
                <w:szCs w:val="24"/>
              </w:rPr>
              <w:t>2349,9879</w:t>
            </w:r>
          </w:p>
        </w:tc>
        <w:tc>
          <w:tcPr>
            <w:tcW w:w="1844" w:type="dxa"/>
            <w:shd w:val="clear" w:color="auto" w:fill="auto"/>
          </w:tcPr>
          <w:p w:rsidR="002B63CB" w:rsidRPr="001311C9" w:rsidRDefault="002B63CB" w:rsidP="007747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311C9">
              <w:rPr>
                <w:rFonts w:ascii="Times New Roman" w:hAnsi="Times New Roman" w:cs="Times New Roman"/>
                <w:sz w:val="24"/>
                <w:szCs w:val="24"/>
              </w:rPr>
              <w:t>1) Квартира, общая совместная собственность;</w:t>
            </w:r>
          </w:p>
          <w:p w:rsidR="002B63CB" w:rsidRPr="001311C9" w:rsidRDefault="002B63CB" w:rsidP="007747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311C9">
              <w:rPr>
                <w:rFonts w:ascii="Times New Roman" w:hAnsi="Times New Roman" w:cs="Times New Roman"/>
                <w:sz w:val="24"/>
                <w:szCs w:val="24"/>
              </w:rPr>
              <w:t xml:space="preserve">2) Квартира </w:t>
            </w:r>
          </w:p>
          <w:p w:rsidR="002B63CB" w:rsidRPr="001311C9" w:rsidRDefault="002B63CB" w:rsidP="007747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311C9">
              <w:rPr>
                <w:rFonts w:ascii="Times New Roman" w:hAnsi="Times New Roman" w:cs="Times New Roman"/>
                <w:sz w:val="24"/>
                <w:szCs w:val="24"/>
              </w:rPr>
              <w:t>3) Квартира</w:t>
            </w:r>
          </w:p>
          <w:p w:rsidR="002B63CB" w:rsidRPr="001311C9" w:rsidRDefault="002B63CB" w:rsidP="00EA35A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311C9">
              <w:rPr>
                <w:rFonts w:ascii="Times New Roman" w:hAnsi="Times New Roman" w:cs="Times New Roman"/>
                <w:sz w:val="24"/>
                <w:szCs w:val="24"/>
              </w:rPr>
              <w:t>4) Земельный участок для ведения садоводства</w:t>
            </w:r>
          </w:p>
        </w:tc>
        <w:tc>
          <w:tcPr>
            <w:tcW w:w="1273" w:type="dxa"/>
            <w:shd w:val="clear" w:color="auto" w:fill="auto"/>
          </w:tcPr>
          <w:p w:rsidR="002B63CB" w:rsidRPr="001311C9" w:rsidRDefault="002B63CB" w:rsidP="007747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311C9">
              <w:rPr>
                <w:rFonts w:ascii="Times New Roman" w:hAnsi="Times New Roman" w:cs="Times New Roman"/>
                <w:sz w:val="24"/>
                <w:szCs w:val="24"/>
              </w:rPr>
              <w:t>1) 53,9;</w:t>
            </w:r>
          </w:p>
          <w:p w:rsidR="002B63CB" w:rsidRPr="001311C9" w:rsidRDefault="002B63CB" w:rsidP="007747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CB" w:rsidRPr="001311C9" w:rsidRDefault="002B63CB" w:rsidP="007747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CB" w:rsidRPr="001311C9" w:rsidRDefault="002B63CB" w:rsidP="007747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CB" w:rsidRPr="001311C9" w:rsidRDefault="002B63CB" w:rsidP="007747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311C9">
              <w:rPr>
                <w:rFonts w:ascii="Times New Roman" w:hAnsi="Times New Roman" w:cs="Times New Roman"/>
                <w:sz w:val="24"/>
                <w:szCs w:val="24"/>
              </w:rPr>
              <w:t>2) 69,2;</w:t>
            </w:r>
          </w:p>
          <w:p w:rsidR="002B63CB" w:rsidRPr="001311C9" w:rsidRDefault="002B63CB" w:rsidP="007747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311C9">
              <w:rPr>
                <w:rFonts w:ascii="Times New Roman" w:hAnsi="Times New Roman" w:cs="Times New Roman"/>
                <w:sz w:val="24"/>
                <w:szCs w:val="24"/>
              </w:rPr>
              <w:t>3) 45,7</w:t>
            </w:r>
          </w:p>
          <w:p w:rsidR="002B63CB" w:rsidRPr="001311C9" w:rsidRDefault="002B63CB" w:rsidP="007747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311C9">
              <w:rPr>
                <w:rFonts w:ascii="Times New Roman" w:hAnsi="Times New Roman" w:cs="Times New Roman"/>
                <w:sz w:val="24"/>
                <w:szCs w:val="24"/>
              </w:rPr>
              <w:t>4) 1182,0</w:t>
            </w:r>
          </w:p>
          <w:p w:rsidR="002B63CB" w:rsidRPr="001311C9" w:rsidRDefault="002B63CB" w:rsidP="007747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CB" w:rsidRPr="001311C9" w:rsidRDefault="002B63CB" w:rsidP="007747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CB" w:rsidRPr="001311C9" w:rsidRDefault="002B63CB" w:rsidP="007747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B63CB" w:rsidRPr="001311C9" w:rsidRDefault="002B63CB" w:rsidP="00C14406">
            <w:pPr>
              <w:spacing w:after="0" w:line="240" w:lineRule="auto"/>
              <w:contextualSpacing/>
              <w:rPr>
                <w:szCs w:val="24"/>
              </w:rPr>
            </w:pPr>
            <w:r w:rsidRPr="001311C9">
              <w:rPr>
                <w:szCs w:val="24"/>
              </w:rPr>
              <w:t>1) Россия</w:t>
            </w:r>
          </w:p>
          <w:p w:rsidR="002B63CB" w:rsidRPr="001311C9" w:rsidRDefault="002B63CB" w:rsidP="00C14406">
            <w:pPr>
              <w:spacing w:after="0" w:line="240" w:lineRule="auto"/>
              <w:contextualSpacing/>
              <w:rPr>
                <w:szCs w:val="24"/>
              </w:rPr>
            </w:pPr>
          </w:p>
          <w:p w:rsidR="002B63CB" w:rsidRPr="001311C9" w:rsidRDefault="002B63CB" w:rsidP="00C14406">
            <w:pPr>
              <w:spacing w:after="0" w:line="240" w:lineRule="auto"/>
              <w:contextualSpacing/>
              <w:rPr>
                <w:szCs w:val="24"/>
              </w:rPr>
            </w:pPr>
          </w:p>
          <w:p w:rsidR="002B63CB" w:rsidRPr="001311C9" w:rsidRDefault="002B63CB" w:rsidP="00C14406">
            <w:pPr>
              <w:spacing w:after="0" w:line="240" w:lineRule="auto"/>
              <w:contextualSpacing/>
              <w:rPr>
                <w:szCs w:val="24"/>
              </w:rPr>
            </w:pPr>
          </w:p>
          <w:p w:rsidR="002B63CB" w:rsidRPr="001311C9" w:rsidRDefault="002B63CB" w:rsidP="00C14406">
            <w:pPr>
              <w:spacing w:after="0" w:line="240" w:lineRule="auto"/>
              <w:contextualSpacing/>
              <w:rPr>
                <w:szCs w:val="24"/>
              </w:rPr>
            </w:pPr>
            <w:r w:rsidRPr="001311C9">
              <w:rPr>
                <w:szCs w:val="24"/>
              </w:rPr>
              <w:t>2) Россия</w:t>
            </w:r>
          </w:p>
          <w:p w:rsidR="002B63CB" w:rsidRPr="001311C9" w:rsidRDefault="002B63CB" w:rsidP="00C14406">
            <w:pPr>
              <w:spacing w:after="0" w:line="240" w:lineRule="auto"/>
              <w:contextualSpacing/>
              <w:rPr>
                <w:szCs w:val="24"/>
              </w:rPr>
            </w:pPr>
            <w:r w:rsidRPr="001311C9">
              <w:rPr>
                <w:szCs w:val="24"/>
              </w:rPr>
              <w:t>3) Россия</w:t>
            </w:r>
          </w:p>
          <w:p w:rsidR="002B63CB" w:rsidRPr="001311C9" w:rsidRDefault="002B63CB" w:rsidP="00C14406">
            <w:pPr>
              <w:spacing w:after="0" w:line="240" w:lineRule="auto"/>
              <w:contextualSpacing/>
              <w:rPr>
                <w:szCs w:val="24"/>
              </w:rPr>
            </w:pPr>
            <w:r w:rsidRPr="001311C9">
              <w:rPr>
                <w:szCs w:val="24"/>
              </w:rPr>
              <w:t>4) Россия</w:t>
            </w:r>
          </w:p>
        </w:tc>
        <w:tc>
          <w:tcPr>
            <w:tcW w:w="1276" w:type="dxa"/>
            <w:shd w:val="clear" w:color="auto" w:fill="auto"/>
          </w:tcPr>
          <w:p w:rsidR="002B63CB" w:rsidRPr="001311C9" w:rsidRDefault="002B63CB" w:rsidP="00C14406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B63CB" w:rsidRPr="001311C9" w:rsidRDefault="002B63CB" w:rsidP="00C14406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B63CB" w:rsidRPr="001311C9" w:rsidRDefault="002B63CB" w:rsidP="00C14406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414" w:type="dxa"/>
            <w:shd w:val="clear" w:color="auto" w:fill="auto"/>
          </w:tcPr>
          <w:p w:rsidR="002B63CB" w:rsidRPr="001311C9" w:rsidRDefault="002B63CB" w:rsidP="00C14406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B63CB" w:rsidRPr="001311C9" w:rsidRDefault="002B63CB" w:rsidP="00C1440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B63CB" w:rsidRPr="001311C9" w:rsidRDefault="002B63CB" w:rsidP="00C1440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</w:tr>
      <w:tr w:rsidR="002B63CB" w:rsidRPr="00C14406" w:rsidTr="0044581E">
        <w:trPr>
          <w:trHeight w:val="751"/>
        </w:trPr>
        <w:tc>
          <w:tcPr>
            <w:tcW w:w="1844" w:type="dxa"/>
            <w:shd w:val="clear" w:color="auto" w:fill="auto"/>
          </w:tcPr>
          <w:p w:rsidR="002B63CB" w:rsidRPr="001311C9" w:rsidRDefault="002B63CB" w:rsidP="007747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311C9">
              <w:rPr>
                <w:rFonts w:ascii="Times New Roman" w:hAnsi="Times New Roman" w:cs="Times New Roman"/>
                <w:sz w:val="24"/>
                <w:szCs w:val="24"/>
              </w:rPr>
              <w:t>2. Супруг</w:t>
            </w:r>
            <w:r w:rsidRPr="001311C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35" w:type="dxa"/>
            <w:shd w:val="clear" w:color="auto" w:fill="auto"/>
          </w:tcPr>
          <w:p w:rsidR="002B63CB" w:rsidRPr="001311C9" w:rsidRDefault="002B63CB" w:rsidP="00C144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  <w:shd w:val="clear" w:color="auto" w:fill="auto"/>
          </w:tcPr>
          <w:p w:rsidR="002B63CB" w:rsidRPr="001311C9" w:rsidRDefault="002B63CB" w:rsidP="00C144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1C9">
              <w:rPr>
                <w:rFonts w:ascii="Times New Roman" w:hAnsi="Times New Roman" w:cs="Times New Roman"/>
                <w:sz w:val="24"/>
                <w:szCs w:val="24"/>
              </w:rPr>
              <w:t>137,88</w:t>
            </w:r>
          </w:p>
        </w:tc>
        <w:tc>
          <w:tcPr>
            <w:tcW w:w="1844" w:type="dxa"/>
            <w:shd w:val="clear" w:color="auto" w:fill="auto"/>
          </w:tcPr>
          <w:p w:rsidR="002B63CB" w:rsidRPr="001311C9" w:rsidRDefault="002B63CB" w:rsidP="000C7F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311C9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Квартира, общая совместная собственность</w:t>
            </w:r>
          </w:p>
          <w:p w:rsidR="002B63CB" w:rsidRPr="001311C9" w:rsidRDefault="002B63CB" w:rsidP="002170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</w:tcPr>
          <w:p w:rsidR="002B63CB" w:rsidRPr="001311C9" w:rsidRDefault="002B63CB" w:rsidP="007747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  <w:p w:rsidR="002B63CB" w:rsidRPr="001311C9" w:rsidRDefault="002B63CB" w:rsidP="007747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CB" w:rsidRPr="001311C9" w:rsidRDefault="002B63CB" w:rsidP="007747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CB" w:rsidRPr="001311C9" w:rsidRDefault="002B63CB" w:rsidP="003B1B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B63CB" w:rsidRPr="001311C9" w:rsidRDefault="002B63CB" w:rsidP="007747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  <w:p w:rsidR="002B63CB" w:rsidRPr="001311C9" w:rsidRDefault="002B63CB" w:rsidP="007747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CB" w:rsidRPr="001311C9" w:rsidRDefault="002B63CB" w:rsidP="007747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CB" w:rsidRPr="001311C9" w:rsidRDefault="002B63CB" w:rsidP="007747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B63CB" w:rsidRPr="001311C9" w:rsidRDefault="002B63CB" w:rsidP="007747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311C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63CB" w:rsidRPr="001311C9" w:rsidRDefault="002B63CB" w:rsidP="007747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311C9">
              <w:rPr>
                <w:rFonts w:ascii="Times New Roman" w:hAnsi="Times New Roman" w:cs="Times New Roman"/>
                <w:sz w:val="24"/>
                <w:szCs w:val="24"/>
              </w:rPr>
              <w:t xml:space="preserve"> 69,2</w:t>
            </w:r>
          </w:p>
        </w:tc>
        <w:tc>
          <w:tcPr>
            <w:tcW w:w="993" w:type="dxa"/>
            <w:shd w:val="clear" w:color="auto" w:fill="auto"/>
          </w:tcPr>
          <w:p w:rsidR="002B63CB" w:rsidRPr="001311C9" w:rsidRDefault="002B63CB" w:rsidP="007747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311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4" w:type="dxa"/>
            <w:shd w:val="clear" w:color="auto" w:fill="auto"/>
          </w:tcPr>
          <w:p w:rsidR="002B63CB" w:rsidRPr="001311C9" w:rsidRDefault="002B63CB" w:rsidP="00AF48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311C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Автомобиль</w:t>
            </w:r>
            <w:r w:rsidRPr="001311C9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</w:t>
            </w:r>
            <w:r w:rsidRPr="001311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131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11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Stepwgn</w:t>
            </w:r>
          </w:p>
        </w:tc>
        <w:tc>
          <w:tcPr>
            <w:tcW w:w="992" w:type="dxa"/>
            <w:shd w:val="clear" w:color="auto" w:fill="auto"/>
          </w:tcPr>
          <w:p w:rsidR="002B63CB" w:rsidRPr="001311C9" w:rsidRDefault="002B63CB" w:rsidP="00C144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B63CB" w:rsidRPr="001311C9" w:rsidRDefault="002B63CB" w:rsidP="00C144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3CB" w:rsidRPr="00C14406" w:rsidTr="0044581E">
        <w:tc>
          <w:tcPr>
            <w:tcW w:w="1844" w:type="dxa"/>
            <w:shd w:val="clear" w:color="auto" w:fill="auto"/>
          </w:tcPr>
          <w:p w:rsidR="002B63CB" w:rsidRPr="001311C9" w:rsidRDefault="002B63CB" w:rsidP="00A92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311C9">
              <w:rPr>
                <w:rFonts w:ascii="Times New Roman" w:hAnsi="Times New Roman" w:cs="Times New Roman"/>
                <w:sz w:val="24"/>
                <w:szCs w:val="24"/>
              </w:rPr>
              <w:t>3. Несовершен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311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нолетний ребенок</w:t>
            </w:r>
          </w:p>
        </w:tc>
        <w:tc>
          <w:tcPr>
            <w:tcW w:w="1735" w:type="dxa"/>
            <w:shd w:val="clear" w:color="auto" w:fill="auto"/>
          </w:tcPr>
          <w:p w:rsidR="002B63CB" w:rsidRPr="001311C9" w:rsidRDefault="002B63CB" w:rsidP="00C144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1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42" w:type="dxa"/>
            <w:shd w:val="clear" w:color="auto" w:fill="auto"/>
          </w:tcPr>
          <w:p w:rsidR="002B63CB" w:rsidRPr="001311C9" w:rsidRDefault="002B63CB" w:rsidP="00C144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2B63CB" w:rsidRPr="001311C9" w:rsidRDefault="002B63CB" w:rsidP="007747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</w:tcPr>
          <w:p w:rsidR="002B63CB" w:rsidRPr="001311C9" w:rsidRDefault="002B63CB" w:rsidP="007747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B63CB" w:rsidRPr="001311C9" w:rsidRDefault="002B63CB" w:rsidP="007747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B63CB" w:rsidRPr="001311C9" w:rsidRDefault="002B63CB" w:rsidP="007747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311C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63CB" w:rsidRPr="001311C9" w:rsidRDefault="002B63CB" w:rsidP="007747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311C9"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993" w:type="dxa"/>
            <w:shd w:val="clear" w:color="auto" w:fill="auto"/>
          </w:tcPr>
          <w:p w:rsidR="002B63CB" w:rsidRPr="001311C9" w:rsidRDefault="002B63CB" w:rsidP="007747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311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4" w:type="dxa"/>
            <w:shd w:val="clear" w:color="auto" w:fill="auto"/>
          </w:tcPr>
          <w:p w:rsidR="002B63CB" w:rsidRPr="001311C9" w:rsidRDefault="002B63CB" w:rsidP="007747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B63CB" w:rsidRPr="001311C9" w:rsidRDefault="002B63CB" w:rsidP="00C144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B63CB" w:rsidRPr="001311C9" w:rsidRDefault="002B63CB" w:rsidP="00C144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3CB" w:rsidRPr="00C14406" w:rsidTr="0044581E">
        <w:tc>
          <w:tcPr>
            <w:tcW w:w="1844" w:type="dxa"/>
            <w:shd w:val="clear" w:color="auto" w:fill="auto"/>
          </w:tcPr>
          <w:p w:rsidR="002B63CB" w:rsidRPr="001311C9" w:rsidRDefault="002B63CB" w:rsidP="007747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311C9">
              <w:rPr>
                <w:rFonts w:ascii="Times New Roman" w:hAnsi="Times New Roman" w:cs="Times New Roman"/>
                <w:sz w:val="24"/>
                <w:szCs w:val="24"/>
              </w:rPr>
              <w:t>4. Несовершен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311C9"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1735" w:type="dxa"/>
            <w:shd w:val="clear" w:color="auto" w:fill="auto"/>
          </w:tcPr>
          <w:p w:rsidR="002B63CB" w:rsidRPr="001311C9" w:rsidRDefault="002B63CB" w:rsidP="00C144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  <w:shd w:val="clear" w:color="auto" w:fill="auto"/>
          </w:tcPr>
          <w:p w:rsidR="002B63CB" w:rsidRPr="001311C9" w:rsidRDefault="002B63CB" w:rsidP="00C144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2B63CB" w:rsidRPr="001311C9" w:rsidRDefault="002B63CB" w:rsidP="007747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</w:tcPr>
          <w:p w:rsidR="002B63CB" w:rsidRPr="001311C9" w:rsidRDefault="002B63CB" w:rsidP="002170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B63CB" w:rsidRPr="001311C9" w:rsidRDefault="002B63CB" w:rsidP="007747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B63CB" w:rsidRPr="001311C9" w:rsidRDefault="002B63CB" w:rsidP="007747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311C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63CB" w:rsidRPr="001311C9" w:rsidRDefault="002B63CB" w:rsidP="007747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311C9"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993" w:type="dxa"/>
            <w:shd w:val="clear" w:color="auto" w:fill="auto"/>
          </w:tcPr>
          <w:p w:rsidR="002B63CB" w:rsidRPr="001311C9" w:rsidRDefault="002B63CB" w:rsidP="007747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311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4" w:type="dxa"/>
            <w:shd w:val="clear" w:color="auto" w:fill="auto"/>
          </w:tcPr>
          <w:p w:rsidR="002B63CB" w:rsidRPr="001311C9" w:rsidRDefault="002B63CB" w:rsidP="007747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B63CB" w:rsidRPr="001311C9" w:rsidRDefault="002B63CB" w:rsidP="00C144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B63CB" w:rsidRPr="001311C9" w:rsidRDefault="002B63CB" w:rsidP="00C144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63CB" w:rsidRDefault="002B63CB" w:rsidP="00BB42E0">
      <w:pPr>
        <w:spacing w:line="240" w:lineRule="auto"/>
        <w:ind w:left="709" w:hanging="709"/>
        <w:contextualSpacing/>
        <w:jc w:val="both"/>
        <w:rPr>
          <w:sz w:val="28"/>
        </w:rPr>
      </w:pPr>
      <w:r>
        <w:rPr>
          <w:sz w:val="28"/>
        </w:rPr>
        <w:t xml:space="preserve">       </w:t>
      </w:r>
      <w:r>
        <w:rPr>
          <w:sz w:val="28"/>
        </w:rPr>
        <w:tab/>
      </w:r>
      <w:r>
        <w:rPr>
          <w:sz w:val="28"/>
        </w:rPr>
        <w:tab/>
      </w:r>
    </w:p>
    <w:p w:rsidR="002B63CB" w:rsidRPr="00B378D1" w:rsidRDefault="002B63CB" w:rsidP="009A38FC">
      <w:pPr>
        <w:spacing w:line="240" w:lineRule="auto"/>
        <w:ind w:left="709" w:hanging="709"/>
        <w:contextualSpacing/>
        <w:jc w:val="both"/>
        <w:rPr>
          <w:sz w:val="28"/>
        </w:rPr>
      </w:pPr>
      <w:r>
        <w:rPr>
          <w:sz w:val="28"/>
        </w:rPr>
        <w:t xml:space="preserve"> </w:t>
      </w:r>
    </w:p>
    <w:p w:rsidR="002B63CB" w:rsidRPr="00B014D7" w:rsidRDefault="002B63C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2B63CB" w:rsidRDefault="002B63C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2B63CB" w:rsidRDefault="002B63C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Главой города Красноярска, муниципальными служащими </w:t>
      </w:r>
    </w:p>
    <w:p w:rsidR="002B63CB" w:rsidRDefault="002B63C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2B63CB" w:rsidRPr="00B014D7" w:rsidRDefault="002B63C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2B63CB" w:rsidRPr="00787A47" w:rsidRDefault="002B63CB" w:rsidP="00AA6187">
      <w:pPr>
        <w:rPr>
          <w:sz w:val="30"/>
          <w:szCs w:val="30"/>
        </w:rPr>
      </w:pPr>
    </w:p>
    <w:tbl>
      <w:tblPr>
        <w:tblW w:w="14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1134"/>
        <w:gridCol w:w="908"/>
        <w:gridCol w:w="921"/>
        <w:gridCol w:w="1148"/>
        <w:gridCol w:w="1417"/>
        <w:gridCol w:w="1164"/>
        <w:gridCol w:w="1134"/>
        <w:gridCol w:w="1134"/>
        <w:gridCol w:w="851"/>
        <w:gridCol w:w="1134"/>
      </w:tblGrid>
      <w:tr w:rsidR="002B63CB" w:rsidRPr="00B16B25" w:rsidTr="009B4B4B">
        <w:trPr>
          <w:trHeight w:val="196"/>
        </w:trPr>
        <w:tc>
          <w:tcPr>
            <w:tcW w:w="1560" w:type="dxa"/>
            <w:vMerge w:val="restart"/>
            <w:shd w:val="clear" w:color="auto" w:fill="auto"/>
          </w:tcPr>
          <w:p w:rsidR="002B63CB" w:rsidRPr="00B16B25" w:rsidRDefault="002B63CB" w:rsidP="00B16B25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B16B25">
              <w:rPr>
                <w:sz w:val="22"/>
              </w:rPr>
              <w:t xml:space="preserve">Фамилия, имя, </w:t>
            </w:r>
          </w:p>
          <w:p w:rsidR="002B63CB" w:rsidRPr="00B16B25" w:rsidRDefault="002B63CB" w:rsidP="00B16B25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B16B25">
              <w:rPr>
                <w:sz w:val="22"/>
              </w:rPr>
              <w:t>отчество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B63CB" w:rsidRPr="00B16B25" w:rsidRDefault="002B63CB" w:rsidP="00B16B25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B16B25">
              <w:rPr>
                <w:sz w:val="22"/>
              </w:rPr>
              <w:t>Должность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B63CB" w:rsidRPr="00B16B25" w:rsidRDefault="002B63CB" w:rsidP="00B16B25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B16B25">
              <w:rPr>
                <w:sz w:val="22"/>
              </w:rPr>
              <w:t xml:space="preserve">Общая сумма дохода </w:t>
            </w:r>
          </w:p>
          <w:p w:rsidR="002B63CB" w:rsidRPr="00B16B25" w:rsidRDefault="002B63CB" w:rsidP="00B16B25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B16B25">
              <w:rPr>
                <w:sz w:val="22"/>
              </w:rPr>
              <w:t xml:space="preserve">за год, </w:t>
            </w:r>
          </w:p>
          <w:p w:rsidR="002B63CB" w:rsidRPr="00B16B25" w:rsidRDefault="002B63CB" w:rsidP="00B16B25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B16B25">
              <w:rPr>
                <w:sz w:val="22"/>
              </w:rPr>
              <w:t>тыс. руб.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2B63CB" w:rsidRPr="00B16B25" w:rsidRDefault="002B63CB" w:rsidP="00B16B25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B16B25">
              <w:rPr>
                <w:sz w:val="22"/>
              </w:rPr>
              <w:t>Перечень объектов недвиж</w:t>
            </w:r>
            <w:r w:rsidRPr="00B16B25">
              <w:rPr>
                <w:sz w:val="22"/>
              </w:rPr>
              <w:t>и</w:t>
            </w:r>
            <w:r w:rsidRPr="00B16B25">
              <w:rPr>
                <w:sz w:val="22"/>
              </w:rPr>
              <w:t>мости, принадлежащих на праве собственности</w:t>
            </w:r>
          </w:p>
          <w:p w:rsidR="002B63CB" w:rsidRPr="00B16B25" w:rsidRDefault="002B63CB" w:rsidP="00B16B25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715" w:type="dxa"/>
            <w:gridSpan w:val="3"/>
            <w:shd w:val="clear" w:color="auto" w:fill="auto"/>
          </w:tcPr>
          <w:p w:rsidR="002B63CB" w:rsidRPr="00B16B25" w:rsidRDefault="002B63CB" w:rsidP="00B16B25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B16B25">
              <w:rPr>
                <w:sz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B63CB" w:rsidRPr="00B16B25" w:rsidRDefault="002B63CB" w:rsidP="00B16B25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B16B25">
              <w:rPr>
                <w:sz w:val="22"/>
              </w:rPr>
              <w:t>Перечень тран</w:t>
            </w:r>
            <w:r w:rsidRPr="00B16B25">
              <w:rPr>
                <w:sz w:val="22"/>
              </w:rPr>
              <w:t>с</w:t>
            </w:r>
            <w:r w:rsidRPr="00B16B25">
              <w:rPr>
                <w:sz w:val="22"/>
              </w:rPr>
              <w:t>портных средств, вид, ма</w:t>
            </w:r>
            <w:r w:rsidRPr="00B16B25">
              <w:rPr>
                <w:sz w:val="22"/>
              </w:rPr>
              <w:t>р</w:t>
            </w:r>
            <w:r w:rsidRPr="00B16B25">
              <w:rPr>
                <w:sz w:val="22"/>
              </w:rPr>
              <w:t>ка, модель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B63CB" w:rsidRPr="00B16B25" w:rsidRDefault="002B63CB" w:rsidP="00B16B25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B16B25">
              <w:rPr>
                <w:bCs/>
                <w:sz w:val="22"/>
              </w:rPr>
              <w:t>Пре</w:t>
            </w:r>
            <w:r w:rsidRPr="00B16B25">
              <w:rPr>
                <w:bCs/>
                <w:sz w:val="22"/>
              </w:rPr>
              <w:t>д</w:t>
            </w:r>
            <w:r w:rsidRPr="00B16B25">
              <w:rPr>
                <w:bCs/>
                <w:sz w:val="22"/>
              </w:rPr>
              <w:t>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B63CB" w:rsidRPr="00B16B25" w:rsidRDefault="002B63CB" w:rsidP="00B16B25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B16B25">
              <w:rPr>
                <w:bCs/>
                <w:sz w:val="22"/>
              </w:rPr>
              <w:t>Источн</w:t>
            </w:r>
            <w:r w:rsidRPr="00B16B25">
              <w:rPr>
                <w:bCs/>
                <w:sz w:val="22"/>
              </w:rPr>
              <w:t>и</w:t>
            </w:r>
            <w:r w:rsidRPr="00B16B25">
              <w:rPr>
                <w:bCs/>
                <w:sz w:val="22"/>
              </w:rPr>
              <w:t>ки пол</w:t>
            </w:r>
            <w:r w:rsidRPr="00B16B25">
              <w:rPr>
                <w:bCs/>
                <w:sz w:val="22"/>
              </w:rPr>
              <w:t>у</w:t>
            </w:r>
            <w:r w:rsidRPr="00B16B25">
              <w:rPr>
                <w:bCs/>
                <w:sz w:val="22"/>
              </w:rPr>
              <w:t xml:space="preserve">чения средств, </w:t>
            </w:r>
          </w:p>
          <w:p w:rsidR="002B63CB" w:rsidRPr="00B16B25" w:rsidRDefault="002B63CB" w:rsidP="00B16B25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B16B25">
              <w:rPr>
                <w:bCs/>
                <w:sz w:val="22"/>
              </w:rPr>
              <w:t>за счет которых совершена сделка</w:t>
            </w:r>
          </w:p>
          <w:p w:rsidR="002B63CB" w:rsidRPr="00B16B25" w:rsidRDefault="002B63CB" w:rsidP="00B16B25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</w:tr>
      <w:tr w:rsidR="002B63CB" w:rsidRPr="00B16B25" w:rsidTr="009B4B4B">
        <w:trPr>
          <w:trHeight w:val="1139"/>
        </w:trPr>
        <w:tc>
          <w:tcPr>
            <w:tcW w:w="1560" w:type="dxa"/>
            <w:vMerge/>
            <w:shd w:val="clear" w:color="auto" w:fill="auto"/>
          </w:tcPr>
          <w:p w:rsidR="002B63CB" w:rsidRPr="00B16B25" w:rsidRDefault="002B63CB" w:rsidP="00B16B25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B63CB" w:rsidRPr="00B16B25" w:rsidRDefault="002B63CB" w:rsidP="00B16B25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B63CB" w:rsidRPr="00B16B25" w:rsidRDefault="002B63CB" w:rsidP="00B16B25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08" w:type="dxa"/>
            <w:shd w:val="clear" w:color="auto" w:fill="auto"/>
          </w:tcPr>
          <w:p w:rsidR="002B63CB" w:rsidRPr="00B16B25" w:rsidRDefault="002B63CB" w:rsidP="00B16B25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B16B25">
              <w:rPr>
                <w:sz w:val="22"/>
              </w:rPr>
              <w:t>вид объекта недв</w:t>
            </w:r>
            <w:r w:rsidRPr="00B16B25">
              <w:rPr>
                <w:sz w:val="22"/>
              </w:rPr>
              <w:t>и</w:t>
            </w:r>
            <w:r w:rsidRPr="00B16B25">
              <w:rPr>
                <w:sz w:val="22"/>
              </w:rPr>
              <w:t>жим</w:t>
            </w:r>
            <w:r w:rsidRPr="00B16B25">
              <w:rPr>
                <w:sz w:val="22"/>
              </w:rPr>
              <w:t>о</w:t>
            </w:r>
            <w:r w:rsidRPr="00B16B25">
              <w:rPr>
                <w:sz w:val="22"/>
              </w:rPr>
              <w:t>сти</w:t>
            </w:r>
          </w:p>
        </w:tc>
        <w:tc>
          <w:tcPr>
            <w:tcW w:w="921" w:type="dxa"/>
            <w:shd w:val="clear" w:color="auto" w:fill="auto"/>
          </w:tcPr>
          <w:p w:rsidR="002B63CB" w:rsidRPr="00B16B25" w:rsidRDefault="002B63CB" w:rsidP="00B16B25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B16B25">
              <w:rPr>
                <w:sz w:val="22"/>
              </w:rPr>
              <w:t>пл</w:t>
            </w:r>
            <w:r w:rsidRPr="00B16B25">
              <w:rPr>
                <w:sz w:val="22"/>
              </w:rPr>
              <w:t>о</w:t>
            </w:r>
            <w:r w:rsidRPr="00B16B25">
              <w:rPr>
                <w:sz w:val="22"/>
              </w:rPr>
              <w:t>щадь, кв. м</w:t>
            </w:r>
          </w:p>
        </w:tc>
        <w:tc>
          <w:tcPr>
            <w:tcW w:w="1148" w:type="dxa"/>
            <w:shd w:val="clear" w:color="auto" w:fill="auto"/>
          </w:tcPr>
          <w:p w:rsidR="002B63CB" w:rsidRPr="00B16B25" w:rsidRDefault="002B63CB" w:rsidP="00B16B25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B16B25">
              <w:rPr>
                <w:sz w:val="22"/>
              </w:rPr>
              <w:t>страна распол</w:t>
            </w:r>
            <w:r w:rsidRPr="00B16B25">
              <w:rPr>
                <w:sz w:val="22"/>
              </w:rPr>
              <w:t>о</w:t>
            </w:r>
            <w:r w:rsidRPr="00B16B25">
              <w:rPr>
                <w:sz w:val="22"/>
              </w:rPr>
              <w:t>жения</w:t>
            </w:r>
          </w:p>
        </w:tc>
        <w:tc>
          <w:tcPr>
            <w:tcW w:w="1417" w:type="dxa"/>
            <w:shd w:val="clear" w:color="auto" w:fill="auto"/>
          </w:tcPr>
          <w:p w:rsidR="002B63CB" w:rsidRPr="00B16B25" w:rsidRDefault="002B63CB" w:rsidP="00B16B25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B16B25">
              <w:rPr>
                <w:sz w:val="22"/>
              </w:rPr>
              <w:t>вид объекта недвижим</w:t>
            </w:r>
            <w:r w:rsidRPr="00B16B25">
              <w:rPr>
                <w:sz w:val="22"/>
              </w:rPr>
              <w:t>о</w:t>
            </w:r>
            <w:r w:rsidRPr="00B16B25">
              <w:rPr>
                <w:sz w:val="22"/>
              </w:rPr>
              <w:t>сти</w:t>
            </w:r>
          </w:p>
        </w:tc>
        <w:tc>
          <w:tcPr>
            <w:tcW w:w="1164" w:type="dxa"/>
            <w:shd w:val="clear" w:color="auto" w:fill="auto"/>
          </w:tcPr>
          <w:p w:rsidR="002B63CB" w:rsidRPr="00B16B25" w:rsidRDefault="002B63CB" w:rsidP="00B16B25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B16B25">
              <w:rPr>
                <w:sz w:val="22"/>
              </w:rPr>
              <w:t>площадь, кв. м</w:t>
            </w:r>
          </w:p>
        </w:tc>
        <w:tc>
          <w:tcPr>
            <w:tcW w:w="1134" w:type="dxa"/>
            <w:shd w:val="clear" w:color="auto" w:fill="auto"/>
          </w:tcPr>
          <w:p w:rsidR="002B63CB" w:rsidRPr="00B16B25" w:rsidRDefault="002B63CB" w:rsidP="00B16B25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B16B25">
              <w:rPr>
                <w:sz w:val="22"/>
              </w:rPr>
              <w:t>страна распол</w:t>
            </w:r>
            <w:r w:rsidRPr="00B16B25">
              <w:rPr>
                <w:sz w:val="22"/>
              </w:rPr>
              <w:t>о</w:t>
            </w:r>
            <w:r w:rsidRPr="00B16B25">
              <w:rPr>
                <w:sz w:val="22"/>
              </w:rPr>
              <w:t>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2B63CB" w:rsidRPr="00B16B25" w:rsidRDefault="002B63CB" w:rsidP="00B16B25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B63CB" w:rsidRPr="00B16B25" w:rsidRDefault="002B63CB" w:rsidP="00B16B25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B63CB" w:rsidRPr="00B16B25" w:rsidRDefault="002B63CB" w:rsidP="00B16B25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2B63CB" w:rsidRPr="00B16B25" w:rsidTr="009B4B4B">
        <w:tc>
          <w:tcPr>
            <w:tcW w:w="1560" w:type="dxa"/>
            <w:shd w:val="clear" w:color="auto" w:fill="auto"/>
          </w:tcPr>
          <w:p w:rsidR="002B63CB" w:rsidRPr="00B16B25" w:rsidRDefault="002B63CB" w:rsidP="002B63CB">
            <w:pPr>
              <w:pStyle w:val="ab"/>
              <w:numPr>
                <w:ilvl w:val="0"/>
                <w:numId w:val="30"/>
              </w:numPr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B16B25">
              <w:rPr>
                <w:sz w:val="24"/>
                <w:szCs w:val="24"/>
              </w:rPr>
              <w:t>Янкина Юлия Петровна</w:t>
            </w:r>
          </w:p>
        </w:tc>
        <w:tc>
          <w:tcPr>
            <w:tcW w:w="2268" w:type="dxa"/>
            <w:shd w:val="clear" w:color="auto" w:fill="auto"/>
          </w:tcPr>
          <w:p w:rsidR="002B63CB" w:rsidRDefault="002B63CB" w:rsidP="00540FCF">
            <w:pPr>
              <w:ind w:left="-57" w:right="-57"/>
              <w:rPr>
                <w:szCs w:val="24"/>
              </w:rPr>
            </w:pPr>
            <w:r w:rsidRPr="00B16B25">
              <w:rPr>
                <w:szCs w:val="24"/>
              </w:rPr>
              <w:t xml:space="preserve">Главный </w:t>
            </w:r>
          </w:p>
          <w:p w:rsidR="002B63CB" w:rsidRPr="00B16B25" w:rsidRDefault="002B63CB" w:rsidP="00540FCF">
            <w:pPr>
              <w:ind w:left="-57" w:right="-57"/>
              <w:rPr>
                <w:szCs w:val="24"/>
              </w:rPr>
            </w:pPr>
            <w:r w:rsidRPr="00B16B25">
              <w:rPr>
                <w:szCs w:val="24"/>
              </w:rPr>
              <w:t>специ</w:t>
            </w:r>
            <w:r w:rsidRPr="00B16B25">
              <w:rPr>
                <w:szCs w:val="24"/>
              </w:rPr>
              <w:t>а</w:t>
            </w:r>
            <w:r w:rsidRPr="00B16B25">
              <w:rPr>
                <w:szCs w:val="24"/>
              </w:rPr>
              <w:t xml:space="preserve">лист отдела </w:t>
            </w:r>
          </w:p>
          <w:p w:rsidR="002B63CB" w:rsidRPr="00B16B25" w:rsidRDefault="002B63CB" w:rsidP="00540FCF">
            <w:pPr>
              <w:ind w:left="-57" w:right="-57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B16B25">
              <w:rPr>
                <w:szCs w:val="24"/>
              </w:rPr>
              <w:t>емлеустройства д</w:t>
            </w:r>
            <w:r w:rsidRPr="00B16B25">
              <w:rPr>
                <w:szCs w:val="24"/>
              </w:rPr>
              <w:t>е</w:t>
            </w:r>
            <w:r w:rsidRPr="00B16B25">
              <w:rPr>
                <w:szCs w:val="24"/>
              </w:rPr>
              <w:t xml:space="preserve">партамента </w:t>
            </w:r>
          </w:p>
          <w:p w:rsidR="002B63CB" w:rsidRPr="00B16B25" w:rsidRDefault="002B63CB" w:rsidP="00540FCF">
            <w:pPr>
              <w:ind w:left="-57" w:right="-57"/>
              <w:rPr>
                <w:szCs w:val="24"/>
              </w:rPr>
            </w:pPr>
            <w:r w:rsidRPr="00B16B25">
              <w:rPr>
                <w:szCs w:val="24"/>
              </w:rPr>
              <w:t xml:space="preserve">муниципального имущества и </w:t>
            </w:r>
          </w:p>
          <w:p w:rsidR="002B63CB" w:rsidRPr="00B16B25" w:rsidRDefault="002B63CB" w:rsidP="00540FCF">
            <w:pPr>
              <w:ind w:left="-57" w:right="-57"/>
              <w:rPr>
                <w:szCs w:val="24"/>
              </w:rPr>
            </w:pPr>
            <w:r w:rsidRPr="00B16B25">
              <w:rPr>
                <w:szCs w:val="24"/>
              </w:rPr>
              <w:lastRenderedPageBreak/>
              <w:t>земельных отнош</w:t>
            </w:r>
            <w:r w:rsidRPr="00B16B25">
              <w:rPr>
                <w:szCs w:val="24"/>
              </w:rPr>
              <w:t>е</w:t>
            </w:r>
            <w:r w:rsidRPr="00B16B25">
              <w:rPr>
                <w:szCs w:val="24"/>
              </w:rPr>
              <w:t>ний админ</w:t>
            </w:r>
            <w:r w:rsidRPr="00B16B25">
              <w:rPr>
                <w:szCs w:val="24"/>
              </w:rPr>
              <w:t>и</w:t>
            </w:r>
            <w:r w:rsidRPr="00B16B25">
              <w:rPr>
                <w:szCs w:val="24"/>
              </w:rPr>
              <w:t xml:space="preserve">страции города Красноярска  </w:t>
            </w:r>
          </w:p>
        </w:tc>
        <w:tc>
          <w:tcPr>
            <w:tcW w:w="1134" w:type="dxa"/>
            <w:shd w:val="clear" w:color="auto" w:fill="auto"/>
          </w:tcPr>
          <w:p w:rsidR="002B63CB" w:rsidRPr="00B16B25" w:rsidRDefault="002B63CB" w:rsidP="00B16B25">
            <w:pPr>
              <w:ind w:left="-57" w:right="-57"/>
              <w:jc w:val="center"/>
              <w:rPr>
                <w:szCs w:val="24"/>
              </w:rPr>
            </w:pPr>
            <w:r w:rsidRPr="00B16B25">
              <w:rPr>
                <w:szCs w:val="24"/>
              </w:rPr>
              <w:lastRenderedPageBreak/>
              <w:t>38,963</w:t>
            </w:r>
          </w:p>
        </w:tc>
        <w:tc>
          <w:tcPr>
            <w:tcW w:w="908" w:type="dxa"/>
            <w:shd w:val="clear" w:color="auto" w:fill="auto"/>
          </w:tcPr>
          <w:p w:rsidR="002B63CB" w:rsidRPr="00B16B25" w:rsidRDefault="002B63CB" w:rsidP="00B16B25">
            <w:pPr>
              <w:ind w:left="-57" w:right="-57"/>
              <w:rPr>
                <w:szCs w:val="24"/>
              </w:rPr>
            </w:pPr>
          </w:p>
          <w:p w:rsidR="002B63CB" w:rsidRPr="00B16B25" w:rsidRDefault="002B63CB" w:rsidP="00B16B25">
            <w:pPr>
              <w:ind w:left="-57"/>
              <w:rPr>
                <w:szCs w:val="24"/>
              </w:rPr>
            </w:pPr>
          </w:p>
          <w:p w:rsidR="002B63CB" w:rsidRPr="00B16B25" w:rsidRDefault="002B63CB" w:rsidP="00B16B25">
            <w:pPr>
              <w:ind w:left="-57"/>
              <w:rPr>
                <w:szCs w:val="24"/>
              </w:rPr>
            </w:pPr>
          </w:p>
          <w:p w:rsidR="002B63CB" w:rsidRPr="00B16B25" w:rsidRDefault="002B63CB" w:rsidP="00B16B25">
            <w:pPr>
              <w:ind w:left="-57"/>
              <w:rPr>
                <w:szCs w:val="24"/>
              </w:rPr>
            </w:pPr>
          </w:p>
          <w:p w:rsidR="002B63CB" w:rsidRPr="00B16B25" w:rsidRDefault="002B63CB" w:rsidP="00B16B25">
            <w:pPr>
              <w:ind w:left="-57"/>
              <w:rPr>
                <w:szCs w:val="24"/>
              </w:rPr>
            </w:pPr>
          </w:p>
          <w:p w:rsidR="002B63CB" w:rsidRPr="00B16B25" w:rsidRDefault="002B63CB" w:rsidP="00B16B25">
            <w:pPr>
              <w:ind w:left="-57"/>
              <w:rPr>
                <w:szCs w:val="24"/>
              </w:rPr>
            </w:pPr>
          </w:p>
          <w:p w:rsidR="002B63CB" w:rsidRPr="00B16B25" w:rsidRDefault="002B63CB" w:rsidP="00B16B25">
            <w:pPr>
              <w:ind w:left="-57"/>
              <w:rPr>
                <w:szCs w:val="24"/>
              </w:rPr>
            </w:pPr>
          </w:p>
          <w:p w:rsidR="002B63CB" w:rsidRPr="00B16B25" w:rsidRDefault="002B63CB" w:rsidP="001572E6">
            <w:pPr>
              <w:rPr>
                <w:szCs w:val="24"/>
              </w:rPr>
            </w:pPr>
          </w:p>
        </w:tc>
        <w:tc>
          <w:tcPr>
            <w:tcW w:w="921" w:type="dxa"/>
            <w:shd w:val="clear" w:color="auto" w:fill="auto"/>
          </w:tcPr>
          <w:p w:rsidR="002B63CB" w:rsidRPr="00B16B25" w:rsidRDefault="002B63CB" w:rsidP="00B16B25">
            <w:pPr>
              <w:ind w:left="-57" w:right="-57"/>
              <w:jc w:val="both"/>
              <w:rPr>
                <w:szCs w:val="24"/>
              </w:rPr>
            </w:pPr>
          </w:p>
          <w:p w:rsidR="002B63CB" w:rsidRPr="00B16B25" w:rsidRDefault="002B63CB" w:rsidP="00B16B25">
            <w:pPr>
              <w:ind w:left="-57" w:right="-57"/>
              <w:jc w:val="both"/>
              <w:rPr>
                <w:szCs w:val="24"/>
              </w:rPr>
            </w:pPr>
          </w:p>
          <w:p w:rsidR="002B63CB" w:rsidRPr="00B16B25" w:rsidRDefault="002B63CB" w:rsidP="00B16B25">
            <w:pPr>
              <w:ind w:left="-57" w:right="-57"/>
              <w:jc w:val="both"/>
              <w:rPr>
                <w:szCs w:val="24"/>
              </w:rPr>
            </w:pPr>
          </w:p>
          <w:p w:rsidR="002B63CB" w:rsidRPr="00B16B25" w:rsidRDefault="002B63CB" w:rsidP="00B16B25">
            <w:pPr>
              <w:ind w:left="-57" w:right="-57"/>
              <w:jc w:val="both"/>
              <w:rPr>
                <w:szCs w:val="24"/>
              </w:rPr>
            </w:pPr>
          </w:p>
          <w:p w:rsidR="002B63CB" w:rsidRPr="00B16B25" w:rsidRDefault="002B63CB" w:rsidP="00B16B25">
            <w:pPr>
              <w:ind w:left="-57" w:right="-57"/>
              <w:jc w:val="both"/>
              <w:rPr>
                <w:szCs w:val="24"/>
              </w:rPr>
            </w:pPr>
          </w:p>
          <w:p w:rsidR="002B63CB" w:rsidRPr="00B16B25" w:rsidRDefault="002B63CB" w:rsidP="00B16B25">
            <w:pPr>
              <w:ind w:left="-57" w:right="-57"/>
              <w:jc w:val="both"/>
              <w:rPr>
                <w:szCs w:val="24"/>
              </w:rPr>
            </w:pPr>
          </w:p>
          <w:p w:rsidR="002B63CB" w:rsidRPr="00B16B25" w:rsidRDefault="002B63CB" w:rsidP="00B16B25">
            <w:pPr>
              <w:ind w:left="-57" w:right="-57"/>
              <w:jc w:val="both"/>
              <w:rPr>
                <w:szCs w:val="24"/>
              </w:rPr>
            </w:pPr>
          </w:p>
          <w:p w:rsidR="002B63CB" w:rsidRPr="00B16B25" w:rsidRDefault="002B63CB" w:rsidP="00B16B25">
            <w:pPr>
              <w:ind w:left="-57" w:right="-57"/>
              <w:jc w:val="both"/>
              <w:rPr>
                <w:szCs w:val="24"/>
              </w:rPr>
            </w:pPr>
          </w:p>
        </w:tc>
        <w:tc>
          <w:tcPr>
            <w:tcW w:w="1148" w:type="dxa"/>
            <w:shd w:val="clear" w:color="auto" w:fill="auto"/>
          </w:tcPr>
          <w:p w:rsidR="002B63CB" w:rsidRPr="00B16B25" w:rsidRDefault="002B63CB" w:rsidP="00B16B25">
            <w:pPr>
              <w:ind w:left="-57" w:right="-57"/>
              <w:rPr>
                <w:szCs w:val="24"/>
              </w:rPr>
            </w:pPr>
          </w:p>
          <w:p w:rsidR="002B63CB" w:rsidRPr="00B16B25" w:rsidRDefault="002B63CB" w:rsidP="00B16B25">
            <w:pPr>
              <w:ind w:left="-57" w:right="-57"/>
              <w:rPr>
                <w:szCs w:val="24"/>
              </w:rPr>
            </w:pPr>
          </w:p>
          <w:p w:rsidR="002B63CB" w:rsidRPr="00B16B25" w:rsidRDefault="002B63CB" w:rsidP="00B16B25">
            <w:pPr>
              <w:ind w:left="-57" w:right="-57"/>
              <w:rPr>
                <w:szCs w:val="24"/>
              </w:rPr>
            </w:pPr>
          </w:p>
          <w:p w:rsidR="002B63CB" w:rsidRPr="00B16B25" w:rsidRDefault="002B63CB" w:rsidP="00B16B25">
            <w:pPr>
              <w:ind w:left="-57" w:right="-57"/>
              <w:rPr>
                <w:szCs w:val="24"/>
              </w:rPr>
            </w:pPr>
          </w:p>
          <w:p w:rsidR="002B63CB" w:rsidRPr="00B16B25" w:rsidRDefault="002B63CB" w:rsidP="00B16B25">
            <w:pPr>
              <w:ind w:left="-57" w:right="-57"/>
              <w:rPr>
                <w:szCs w:val="24"/>
              </w:rPr>
            </w:pPr>
          </w:p>
          <w:p w:rsidR="002B63CB" w:rsidRPr="00B16B25" w:rsidRDefault="002B63CB" w:rsidP="00B16B25">
            <w:pPr>
              <w:ind w:left="-57" w:right="-57"/>
              <w:rPr>
                <w:szCs w:val="24"/>
              </w:rPr>
            </w:pPr>
          </w:p>
          <w:p w:rsidR="002B63CB" w:rsidRPr="00B16B25" w:rsidRDefault="002B63CB" w:rsidP="00B16B25">
            <w:pPr>
              <w:ind w:left="-57" w:right="-57"/>
              <w:rPr>
                <w:szCs w:val="24"/>
              </w:rPr>
            </w:pPr>
          </w:p>
          <w:p w:rsidR="002B63CB" w:rsidRPr="00B16B25" w:rsidRDefault="002B63CB" w:rsidP="00B16B25">
            <w:pPr>
              <w:ind w:left="-57" w:right="-57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B63CB" w:rsidRPr="00B16B25" w:rsidRDefault="002B63CB" w:rsidP="00B16B25">
            <w:pPr>
              <w:ind w:left="-57" w:right="-57"/>
              <w:rPr>
                <w:szCs w:val="24"/>
              </w:rPr>
            </w:pPr>
            <w:r w:rsidRPr="00B16B25">
              <w:rPr>
                <w:szCs w:val="24"/>
              </w:rPr>
              <w:lastRenderedPageBreak/>
              <w:t xml:space="preserve"> Квартира </w:t>
            </w:r>
          </w:p>
        </w:tc>
        <w:tc>
          <w:tcPr>
            <w:tcW w:w="1164" w:type="dxa"/>
            <w:shd w:val="clear" w:color="auto" w:fill="auto"/>
          </w:tcPr>
          <w:p w:rsidR="002B63CB" w:rsidRPr="00B16B25" w:rsidRDefault="002B63CB" w:rsidP="00B16B25">
            <w:pPr>
              <w:ind w:left="-57" w:right="-57"/>
              <w:jc w:val="both"/>
              <w:rPr>
                <w:szCs w:val="24"/>
              </w:rPr>
            </w:pPr>
            <w:r w:rsidRPr="00B16B25">
              <w:rPr>
                <w:szCs w:val="24"/>
              </w:rPr>
              <w:t>41,6</w:t>
            </w:r>
          </w:p>
          <w:p w:rsidR="002B63CB" w:rsidRPr="00B16B25" w:rsidRDefault="002B63CB" w:rsidP="00B16B2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B63CB" w:rsidRPr="00B16B25" w:rsidRDefault="002B63CB" w:rsidP="00B16B25">
            <w:pPr>
              <w:ind w:left="-57" w:right="-57"/>
              <w:rPr>
                <w:szCs w:val="24"/>
              </w:rPr>
            </w:pPr>
            <w:r w:rsidRPr="00B16B25">
              <w:rPr>
                <w:szCs w:val="24"/>
              </w:rPr>
              <w:t xml:space="preserve"> Россия</w:t>
            </w:r>
          </w:p>
          <w:p w:rsidR="002B63CB" w:rsidRPr="00B16B25" w:rsidRDefault="002B63CB" w:rsidP="00B16B25">
            <w:pPr>
              <w:ind w:left="-57" w:right="-57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B63CB" w:rsidRPr="00B16B25" w:rsidRDefault="002B63CB" w:rsidP="00B16B2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B63CB" w:rsidRPr="00B16B25" w:rsidRDefault="002B63CB" w:rsidP="00B16B2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B63CB" w:rsidRPr="00B16B25" w:rsidRDefault="002B63CB" w:rsidP="00B16B25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2B63CB" w:rsidRPr="00B16B25" w:rsidTr="009B4B4B">
        <w:trPr>
          <w:trHeight w:val="270"/>
        </w:trPr>
        <w:tc>
          <w:tcPr>
            <w:tcW w:w="1560" w:type="dxa"/>
            <w:vMerge w:val="restart"/>
            <w:shd w:val="clear" w:color="auto" w:fill="auto"/>
          </w:tcPr>
          <w:p w:rsidR="002B63CB" w:rsidRPr="00B16B25" w:rsidRDefault="002B63CB" w:rsidP="002B63CB">
            <w:pPr>
              <w:pStyle w:val="ab"/>
              <w:numPr>
                <w:ilvl w:val="0"/>
                <w:numId w:val="30"/>
              </w:numPr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16B25">
              <w:rPr>
                <w:sz w:val="24"/>
                <w:szCs w:val="24"/>
              </w:rPr>
              <w:t>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B63CB" w:rsidRPr="00B16B25" w:rsidRDefault="002B63CB" w:rsidP="00B16B2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B63CB" w:rsidRPr="00B16B25" w:rsidRDefault="002B63CB" w:rsidP="00B16B25">
            <w:pPr>
              <w:ind w:left="-57" w:right="-57"/>
              <w:jc w:val="center"/>
              <w:rPr>
                <w:szCs w:val="24"/>
              </w:rPr>
            </w:pPr>
            <w:r w:rsidRPr="00B16B25">
              <w:rPr>
                <w:szCs w:val="24"/>
              </w:rPr>
              <w:t>-</w:t>
            </w:r>
          </w:p>
        </w:tc>
        <w:tc>
          <w:tcPr>
            <w:tcW w:w="908" w:type="dxa"/>
            <w:vMerge w:val="restart"/>
            <w:shd w:val="clear" w:color="auto" w:fill="auto"/>
          </w:tcPr>
          <w:p w:rsidR="002B63CB" w:rsidRPr="00B16B25" w:rsidRDefault="002B63CB" w:rsidP="00B16B25">
            <w:pPr>
              <w:ind w:left="-57" w:right="-57"/>
              <w:rPr>
                <w:szCs w:val="24"/>
              </w:rPr>
            </w:pPr>
          </w:p>
        </w:tc>
        <w:tc>
          <w:tcPr>
            <w:tcW w:w="921" w:type="dxa"/>
            <w:vMerge w:val="restart"/>
            <w:shd w:val="clear" w:color="auto" w:fill="auto"/>
          </w:tcPr>
          <w:p w:rsidR="002B63CB" w:rsidRPr="00B16B25" w:rsidRDefault="002B63CB" w:rsidP="00B16B25">
            <w:pPr>
              <w:ind w:left="-57" w:right="-57"/>
              <w:jc w:val="both"/>
              <w:rPr>
                <w:szCs w:val="24"/>
              </w:rPr>
            </w:pPr>
          </w:p>
        </w:tc>
        <w:tc>
          <w:tcPr>
            <w:tcW w:w="1148" w:type="dxa"/>
            <w:vMerge w:val="restart"/>
            <w:shd w:val="clear" w:color="auto" w:fill="auto"/>
          </w:tcPr>
          <w:p w:rsidR="002B63CB" w:rsidRPr="00B16B25" w:rsidRDefault="002B63CB" w:rsidP="00B16B25">
            <w:pPr>
              <w:ind w:left="-57" w:right="-57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B63CB" w:rsidRPr="00B16B25" w:rsidRDefault="002B63CB" w:rsidP="009B4B4B">
            <w:pPr>
              <w:pStyle w:val="ab"/>
              <w:ind w:left="0" w:right="-57"/>
              <w:rPr>
                <w:sz w:val="24"/>
                <w:szCs w:val="24"/>
              </w:rPr>
            </w:pPr>
            <w:r w:rsidRPr="00B16B25">
              <w:rPr>
                <w:sz w:val="24"/>
                <w:szCs w:val="24"/>
              </w:rPr>
              <w:t>Квартира</w:t>
            </w:r>
          </w:p>
        </w:tc>
        <w:tc>
          <w:tcPr>
            <w:tcW w:w="1164" w:type="dxa"/>
            <w:shd w:val="clear" w:color="auto" w:fill="auto"/>
          </w:tcPr>
          <w:p w:rsidR="002B63CB" w:rsidRPr="00B16B25" w:rsidRDefault="002B63CB" w:rsidP="00F86687">
            <w:pPr>
              <w:rPr>
                <w:szCs w:val="24"/>
              </w:rPr>
            </w:pPr>
            <w:r w:rsidRPr="00B16B25">
              <w:rPr>
                <w:szCs w:val="24"/>
              </w:rPr>
              <w:t xml:space="preserve"> 41,6</w:t>
            </w:r>
          </w:p>
        </w:tc>
        <w:tc>
          <w:tcPr>
            <w:tcW w:w="1134" w:type="dxa"/>
            <w:shd w:val="clear" w:color="auto" w:fill="auto"/>
          </w:tcPr>
          <w:p w:rsidR="002B63CB" w:rsidRPr="00B16B25" w:rsidRDefault="002B63CB" w:rsidP="00B16B25">
            <w:pPr>
              <w:ind w:right="-57"/>
              <w:jc w:val="both"/>
              <w:rPr>
                <w:szCs w:val="24"/>
              </w:rPr>
            </w:pPr>
            <w:r w:rsidRPr="00B16B25">
              <w:rPr>
                <w:szCs w:val="24"/>
              </w:rPr>
              <w:t xml:space="preserve"> Росси</w:t>
            </w:r>
            <w:r>
              <w:rPr>
                <w:szCs w:val="24"/>
              </w:rPr>
              <w:t>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B63CB" w:rsidRPr="00B16B25" w:rsidRDefault="002B63CB" w:rsidP="00B16B25">
            <w:pPr>
              <w:ind w:left="-57" w:right="-57"/>
              <w:jc w:val="center"/>
              <w:rPr>
                <w:szCs w:val="24"/>
              </w:rPr>
            </w:pPr>
            <w:r w:rsidRPr="00B16B25">
              <w:rPr>
                <w:szCs w:val="24"/>
              </w:rPr>
              <w:t>легковой автом</w:t>
            </w:r>
            <w:r w:rsidRPr="00B16B25">
              <w:rPr>
                <w:szCs w:val="24"/>
              </w:rPr>
              <w:t>о</w:t>
            </w:r>
            <w:r w:rsidRPr="00B16B25">
              <w:rPr>
                <w:szCs w:val="24"/>
              </w:rPr>
              <w:t xml:space="preserve">биль </w:t>
            </w:r>
          </w:p>
          <w:p w:rsidR="002B63CB" w:rsidRPr="00B16B25" w:rsidRDefault="002B63CB" w:rsidP="00B16B25">
            <w:pPr>
              <w:ind w:left="-57" w:right="-57"/>
              <w:jc w:val="center"/>
              <w:rPr>
                <w:szCs w:val="24"/>
              </w:rPr>
            </w:pPr>
            <w:r w:rsidRPr="00B16B25">
              <w:rPr>
                <w:szCs w:val="24"/>
                <w:lang w:val="en-US"/>
              </w:rPr>
              <w:t>TOYOTA RAV4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B63CB" w:rsidRPr="00B16B25" w:rsidRDefault="002B63CB" w:rsidP="00B16B2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B63CB" w:rsidRPr="00B16B25" w:rsidRDefault="002B63CB" w:rsidP="00B16B25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2B63CB" w:rsidRPr="00B16B25" w:rsidTr="009B4B4B">
        <w:trPr>
          <w:trHeight w:val="1110"/>
        </w:trPr>
        <w:tc>
          <w:tcPr>
            <w:tcW w:w="1560" w:type="dxa"/>
            <w:vMerge/>
            <w:shd w:val="clear" w:color="auto" w:fill="auto"/>
          </w:tcPr>
          <w:p w:rsidR="002B63CB" w:rsidRPr="00B16B25" w:rsidRDefault="002B63CB" w:rsidP="002B63CB">
            <w:pPr>
              <w:pStyle w:val="ab"/>
              <w:numPr>
                <w:ilvl w:val="0"/>
                <w:numId w:val="30"/>
              </w:numPr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B63CB" w:rsidRPr="00B16B25" w:rsidRDefault="002B63CB" w:rsidP="00B16B2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B63CB" w:rsidRPr="00B16B25" w:rsidRDefault="002B63CB" w:rsidP="00B16B2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2B63CB" w:rsidRPr="00B16B25" w:rsidRDefault="002B63CB" w:rsidP="00B16B25">
            <w:pPr>
              <w:ind w:left="-57" w:right="-57"/>
              <w:rPr>
                <w:szCs w:val="24"/>
              </w:rPr>
            </w:pPr>
          </w:p>
        </w:tc>
        <w:tc>
          <w:tcPr>
            <w:tcW w:w="921" w:type="dxa"/>
            <w:vMerge/>
            <w:shd w:val="clear" w:color="auto" w:fill="auto"/>
          </w:tcPr>
          <w:p w:rsidR="002B63CB" w:rsidRPr="00B16B25" w:rsidRDefault="002B63CB" w:rsidP="00B16B25">
            <w:pPr>
              <w:ind w:left="-57" w:right="-57"/>
              <w:jc w:val="both"/>
              <w:rPr>
                <w:szCs w:val="24"/>
              </w:rPr>
            </w:pPr>
          </w:p>
        </w:tc>
        <w:tc>
          <w:tcPr>
            <w:tcW w:w="1148" w:type="dxa"/>
            <w:vMerge/>
            <w:shd w:val="clear" w:color="auto" w:fill="auto"/>
          </w:tcPr>
          <w:p w:rsidR="002B63CB" w:rsidRPr="00B16B25" w:rsidRDefault="002B63CB" w:rsidP="00B16B25">
            <w:pPr>
              <w:ind w:left="-57" w:right="-57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B63CB" w:rsidRDefault="002B63CB" w:rsidP="009B4B4B">
            <w:pPr>
              <w:pStyle w:val="ab"/>
              <w:ind w:left="0" w:right="-57"/>
              <w:rPr>
                <w:sz w:val="24"/>
                <w:szCs w:val="24"/>
              </w:rPr>
            </w:pPr>
          </w:p>
          <w:p w:rsidR="002B63CB" w:rsidRPr="00B16B25" w:rsidRDefault="002B63CB" w:rsidP="009B4B4B">
            <w:pPr>
              <w:pStyle w:val="ab"/>
              <w:ind w:left="0" w:right="-57"/>
              <w:rPr>
                <w:sz w:val="24"/>
                <w:szCs w:val="24"/>
              </w:rPr>
            </w:pPr>
            <w:r w:rsidRPr="00B16B25">
              <w:rPr>
                <w:sz w:val="24"/>
                <w:szCs w:val="24"/>
              </w:rPr>
              <w:t>Жилой дом</w:t>
            </w:r>
          </w:p>
        </w:tc>
        <w:tc>
          <w:tcPr>
            <w:tcW w:w="1164" w:type="dxa"/>
            <w:shd w:val="clear" w:color="auto" w:fill="auto"/>
          </w:tcPr>
          <w:p w:rsidR="002B63CB" w:rsidRDefault="002B63CB" w:rsidP="00B16B25">
            <w:pPr>
              <w:ind w:left="-57" w:right="-57"/>
              <w:rPr>
                <w:szCs w:val="24"/>
              </w:rPr>
            </w:pPr>
          </w:p>
          <w:p w:rsidR="002B63CB" w:rsidRPr="00B16B25" w:rsidRDefault="002B63CB" w:rsidP="00B16B25">
            <w:pPr>
              <w:ind w:left="-57" w:right="-57"/>
              <w:rPr>
                <w:szCs w:val="24"/>
              </w:rPr>
            </w:pPr>
            <w:r w:rsidRPr="00B16B25">
              <w:rPr>
                <w:szCs w:val="24"/>
              </w:rPr>
              <w:t>213,5</w:t>
            </w:r>
          </w:p>
        </w:tc>
        <w:tc>
          <w:tcPr>
            <w:tcW w:w="1134" w:type="dxa"/>
            <w:shd w:val="clear" w:color="auto" w:fill="auto"/>
          </w:tcPr>
          <w:p w:rsidR="002B63CB" w:rsidRPr="00B16B25" w:rsidRDefault="002B63CB" w:rsidP="00B16B25">
            <w:pPr>
              <w:ind w:right="-57"/>
              <w:jc w:val="both"/>
              <w:rPr>
                <w:szCs w:val="24"/>
              </w:rPr>
            </w:pPr>
          </w:p>
          <w:p w:rsidR="002B63CB" w:rsidRPr="00B16B25" w:rsidRDefault="002B63CB" w:rsidP="00B16B25">
            <w:pPr>
              <w:ind w:right="-57"/>
              <w:jc w:val="both"/>
              <w:rPr>
                <w:szCs w:val="24"/>
              </w:rPr>
            </w:pPr>
            <w:r w:rsidRPr="00B16B25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2B63CB" w:rsidRPr="00B16B25" w:rsidRDefault="002B63CB" w:rsidP="00B16B2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B63CB" w:rsidRPr="00B16B25" w:rsidRDefault="002B63CB" w:rsidP="00B16B2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B63CB" w:rsidRPr="00B16B25" w:rsidRDefault="002B63CB" w:rsidP="00B16B25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2B63CB" w:rsidRPr="00B16B25" w:rsidTr="009B4B4B">
        <w:tc>
          <w:tcPr>
            <w:tcW w:w="1560" w:type="dxa"/>
            <w:shd w:val="clear" w:color="auto" w:fill="auto"/>
          </w:tcPr>
          <w:p w:rsidR="002B63CB" w:rsidRPr="00B16B25" w:rsidRDefault="002B63CB" w:rsidP="002B63CB">
            <w:pPr>
              <w:pStyle w:val="ab"/>
              <w:numPr>
                <w:ilvl w:val="0"/>
                <w:numId w:val="30"/>
              </w:numPr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B16B25">
              <w:rPr>
                <w:sz w:val="24"/>
                <w:szCs w:val="24"/>
              </w:rPr>
              <w:t>несове</w:t>
            </w:r>
            <w:r w:rsidRPr="00B16B25">
              <w:rPr>
                <w:sz w:val="24"/>
                <w:szCs w:val="24"/>
              </w:rPr>
              <w:t>р</w:t>
            </w:r>
            <w:r w:rsidRPr="00B16B25">
              <w:rPr>
                <w:sz w:val="24"/>
                <w:szCs w:val="24"/>
              </w:rPr>
              <w:t>шенн</w:t>
            </w:r>
            <w:r w:rsidRPr="00B16B25">
              <w:rPr>
                <w:sz w:val="24"/>
                <w:szCs w:val="24"/>
              </w:rPr>
              <w:t>о</w:t>
            </w:r>
            <w:r w:rsidRPr="00B16B25"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2268" w:type="dxa"/>
            <w:shd w:val="clear" w:color="auto" w:fill="auto"/>
          </w:tcPr>
          <w:p w:rsidR="002B63CB" w:rsidRPr="00B16B25" w:rsidRDefault="002B63CB" w:rsidP="00B16B2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B63CB" w:rsidRPr="00B16B25" w:rsidRDefault="002B63CB" w:rsidP="00B16B25">
            <w:pPr>
              <w:ind w:left="-57" w:right="-57"/>
              <w:jc w:val="center"/>
              <w:rPr>
                <w:szCs w:val="24"/>
              </w:rPr>
            </w:pPr>
            <w:r w:rsidRPr="00B16B25">
              <w:rPr>
                <w:szCs w:val="24"/>
              </w:rPr>
              <w:t>-</w:t>
            </w:r>
          </w:p>
        </w:tc>
        <w:tc>
          <w:tcPr>
            <w:tcW w:w="908" w:type="dxa"/>
            <w:shd w:val="clear" w:color="auto" w:fill="auto"/>
          </w:tcPr>
          <w:p w:rsidR="002B63CB" w:rsidRPr="00B16B25" w:rsidRDefault="002B63CB" w:rsidP="00B16B25">
            <w:pPr>
              <w:ind w:left="-57" w:right="-57"/>
              <w:rPr>
                <w:szCs w:val="24"/>
              </w:rPr>
            </w:pPr>
          </w:p>
        </w:tc>
        <w:tc>
          <w:tcPr>
            <w:tcW w:w="921" w:type="dxa"/>
            <w:shd w:val="clear" w:color="auto" w:fill="auto"/>
          </w:tcPr>
          <w:p w:rsidR="002B63CB" w:rsidRPr="00B16B25" w:rsidRDefault="002B63CB" w:rsidP="00B16B25">
            <w:pPr>
              <w:ind w:left="-57" w:right="-57"/>
              <w:jc w:val="both"/>
              <w:rPr>
                <w:szCs w:val="24"/>
              </w:rPr>
            </w:pPr>
          </w:p>
        </w:tc>
        <w:tc>
          <w:tcPr>
            <w:tcW w:w="1148" w:type="dxa"/>
            <w:shd w:val="clear" w:color="auto" w:fill="auto"/>
          </w:tcPr>
          <w:p w:rsidR="002B63CB" w:rsidRPr="00B16B25" w:rsidRDefault="002B63CB" w:rsidP="00B16B25">
            <w:pPr>
              <w:ind w:left="-57" w:right="-57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B63CB" w:rsidRPr="00B16B25" w:rsidRDefault="002B63CB" w:rsidP="00B16B25">
            <w:pPr>
              <w:ind w:left="-57" w:right="-57"/>
              <w:rPr>
                <w:szCs w:val="24"/>
              </w:rPr>
            </w:pPr>
            <w:r w:rsidRPr="00B16B25">
              <w:rPr>
                <w:szCs w:val="24"/>
              </w:rPr>
              <w:t>Квартира</w:t>
            </w:r>
          </w:p>
        </w:tc>
        <w:tc>
          <w:tcPr>
            <w:tcW w:w="1164" w:type="dxa"/>
            <w:shd w:val="clear" w:color="auto" w:fill="auto"/>
          </w:tcPr>
          <w:p w:rsidR="002B63CB" w:rsidRPr="00B16B25" w:rsidRDefault="002B63CB" w:rsidP="00B16B25">
            <w:pPr>
              <w:ind w:left="-57" w:right="-57"/>
              <w:jc w:val="both"/>
              <w:rPr>
                <w:szCs w:val="24"/>
              </w:rPr>
            </w:pPr>
            <w:r w:rsidRPr="00B16B25">
              <w:rPr>
                <w:szCs w:val="24"/>
              </w:rPr>
              <w:t xml:space="preserve"> 41,6</w:t>
            </w:r>
          </w:p>
        </w:tc>
        <w:tc>
          <w:tcPr>
            <w:tcW w:w="1134" w:type="dxa"/>
            <w:shd w:val="clear" w:color="auto" w:fill="auto"/>
          </w:tcPr>
          <w:p w:rsidR="002B63CB" w:rsidRPr="00B16B25" w:rsidRDefault="002B63CB" w:rsidP="00B16B25">
            <w:pPr>
              <w:ind w:left="-57" w:right="-57"/>
              <w:rPr>
                <w:szCs w:val="24"/>
              </w:rPr>
            </w:pPr>
            <w:r w:rsidRPr="00B16B25">
              <w:rPr>
                <w:szCs w:val="24"/>
              </w:rPr>
              <w:t xml:space="preserve"> Россия</w:t>
            </w:r>
          </w:p>
        </w:tc>
        <w:tc>
          <w:tcPr>
            <w:tcW w:w="1134" w:type="dxa"/>
            <w:shd w:val="clear" w:color="auto" w:fill="auto"/>
          </w:tcPr>
          <w:p w:rsidR="002B63CB" w:rsidRPr="00B16B25" w:rsidRDefault="002B63CB" w:rsidP="00B16B2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B63CB" w:rsidRPr="00B16B25" w:rsidRDefault="002B63CB" w:rsidP="00B16B2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B63CB" w:rsidRPr="00B16B25" w:rsidRDefault="002B63CB" w:rsidP="00B16B25">
            <w:pPr>
              <w:ind w:left="-57" w:right="-57"/>
              <w:jc w:val="center"/>
              <w:rPr>
                <w:szCs w:val="24"/>
              </w:rPr>
            </w:pPr>
          </w:p>
        </w:tc>
      </w:tr>
    </w:tbl>
    <w:p w:rsidR="002B63CB" w:rsidRPr="00897F6D" w:rsidRDefault="002B63CB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2B63CB" w:rsidRPr="002C58D0" w:rsidRDefault="002B63CB" w:rsidP="002C58D0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2B63CB" w:rsidRPr="002C58D0" w:rsidRDefault="002B63CB" w:rsidP="0027268F">
      <w:pPr>
        <w:autoSpaceDE w:val="0"/>
        <w:autoSpaceDN w:val="0"/>
        <w:adjustRightInd w:val="0"/>
        <w:jc w:val="right"/>
        <w:rPr>
          <w:szCs w:val="24"/>
        </w:rPr>
      </w:pPr>
    </w:p>
    <w:p w:rsidR="002B63CB" w:rsidRPr="002C58D0" w:rsidRDefault="002B63CB" w:rsidP="0027268F">
      <w:pPr>
        <w:autoSpaceDE w:val="0"/>
        <w:autoSpaceDN w:val="0"/>
        <w:adjustRightInd w:val="0"/>
        <w:rPr>
          <w:szCs w:val="24"/>
        </w:rPr>
      </w:pPr>
    </w:p>
    <w:p w:rsidR="002B63CB" w:rsidRPr="00B014D7" w:rsidRDefault="002B63CB" w:rsidP="004C1EB2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2B63CB" w:rsidRDefault="002B63C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2B63CB" w:rsidRDefault="002B63C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муниципальными служащими </w:t>
      </w:r>
    </w:p>
    <w:p w:rsidR="002B63CB" w:rsidRDefault="002B63C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2B63CB" w:rsidRPr="00B014D7" w:rsidRDefault="002B63CB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2B63CB" w:rsidRDefault="002B63CB" w:rsidP="008628DD">
      <w:pPr>
        <w:jc w:val="center"/>
        <w:rPr>
          <w:sz w:val="30"/>
          <w:szCs w:val="30"/>
        </w:rPr>
      </w:pPr>
    </w:p>
    <w:tbl>
      <w:tblPr>
        <w:tblStyle w:val="a8"/>
        <w:tblW w:w="151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384"/>
        <w:gridCol w:w="1078"/>
        <w:gridCol w:w="1434"/>
        <w:gridCol w:w="921"/>
        <w:gridCol w:w="1320"/>
        <w:gridCol w:w="1484"/>
        <w:gridCol w:w="895"/>
        <w:gridCol w:w="1320"/>
        <w:gridCol w:w="1359"/>
        <w:gridCol w:w="851"/>
        <w:gridCol w:w="1134"/>
      </w:tblGrid>
      <w:tr w:rsidR="002B63CB" w:rsidRPr="00C56A2E" w:rsidTr="00C56A2E">
        <w:trPr>
          <w:trHeight w:val="196"/>
        </w:trPr>
        <w:tc>
          <w:tcPr>
            <w:tcW w:w="2018" w:type="dxa"/>
            <w:vMerge w:val="restart"/>
          </w:tcPr>
          <w:p w:rsidR="002B63CB" w:rsidRPr="00C56A2E" w:rsidRDefault="002B63CB" w:rsidP="004C1EB2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6A2E">
              <w:rPr>
                <w:rFonts w:cs="Times New Roman"/>
                <w:sz w:val="24"/>
                <w:szCs w:val="24"/>
              </w:rPr>
              <w:t>Фамилия, имя,</w:t>
            </w:r>
          </w:p>
          <w:p w:rsidR="002B63CB" w:rsidRPr="00C56A2E" w:rsidRDefault="002B63CB" w:rsidP="004C1EB2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6A2E">
              <w:rPr>
                <w:rFonts w:cs="Times New Roman"/>
                <w:sz w:val="24"/>
                <w:szCs w:val="24"/>
              </w:rPr>
              <w:lastRenderedPageBreak/>
              <w:t>отчество</w:t>
            </w:r>
          </w:p>
        </w:tc>
        <w:tc>
          <w:tcPr>
            <w:tcW w:w="1384" w:type="dxa"/>
            <w:vMerge w:val="restart"/>
          </w:tcPr>
          <w:p w:rsidR="002B63CB" w:rsidRPr="00C56A2E" w:rsidRDefault="002B63CB" w:rsidP="004C1EB2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6A2E">
              <w:rPr>
                <w:rFonts w:cs="Times New Roman"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1078" w:type="dxa"/>
            <w:vMerge w:val="restart"/>
          </w:tcPr>
          <w:p w:rsidR="002B63CB" w:rsidRPr="00C56A2E" w:rsidRDefault="002B63CB" w:rsidP="004C1EB2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6A2E">
              <w:rPr>
                <w:rFonts w:cs="Times New Roman"/>
                <w:sz w:val="24"/>
                <w:szCs w:val="24"/>
              </w:rPr>
              <w:t xml:space="preserve">Общая сумма </w:t>
            </w:r>
            <w:r w:rsidRPr="00C56A2E">
              <w:rPr>
                <w:rFonts w:cs="Times New Roman"/>
                <w:sz w:val="24"/>
                <w:szCs w:val="24"/>
              </w:rPr>
              <w:lastRenderedPageBreak/>
              <w:t>дохода</w:t>
            </w:r>
          </w:p>
          <w:p w:rsidR="002B63CB" w:rsidRPr="00C56A2E" w:rsidRDefault="002B63CB" w:rsidP="004C1EB2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6A2E">
              <w:rPr>
                <w:rFonts w:cs="Times New Roman"/>
                <w:sz w:val="24"/>
                <w:szCs w:val="24"/>
              </w:rPr>
              <w:t>за год,</w:t>
            </w:r>
          </w:p>
          <w:p w:rsidR="002B63CB" w:rsidRPr="00C56A2E" w:rsidRDefault="002B63CB" w:rsidP="004C1EB2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6A2E">
              <w:rPr>
                <w:rFonts w:cs="Times New Roman"/>
                <w:sz w:val="24"/>
                <w:szCs w:val="24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2B63CB" w:rsidRPr="00C56A2E" w:rsidRDefault="002B63CB" w:rsidP="004C1EB2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6A2E">
              <w:rPr>
                <w:rFonts w:cs="Times New Roman"/>
                <w:sz w:val="24"/>
                <w:szCs w:val="24"/>
              </w:rPr>
              <w:lastRenderedPageBreak/>
              <w:t xml:space="preserve">Перечень объектов недвижимости, принадлежащих </w:t>
            </w:r>
            <w:r w:rsidRPr="00C56A2E">
              <w:rPr>
                <w:rFonts w:cs="Times New Roman"/>
                <w:sz w:val="24"/>
                <w:szCs w:val="24"/>
              </w:rPr>
              <w:lastRenderedPageBreak/>
              <w:t>на праве собственности</w:t>
            </w:r>
          </w:p>
          <w:p w:rsidR="002B63CB" w:rsidRPr="00C56A2E" w:rsidRDefault="002B63CB" w:rsidP="004C1EB2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99" w:type="dxa"/>
            <w:gridSpan w:val="3"/>
          </w:tcPr>
          <w:p w:rsidR="002B63CB" w:rsidRPr="00C56A2E" w:rsidRDefault="002B63CB" w:rsidP="004C1EB2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6A2E">
              <w:rPr>
                <w:rFonts w:cs="Times New Roman"/>
                <w:sz w:val="24"/>
                <w:szCs w:val="24"/>
              </w:rPr>
              <w:lastRenderedPageBreak/>
              <w:t>Перечень объектов недвижимости, находящихся в пользовании</w:t>
            </w:r>
          </w:p>
        </w:tc>
        <w:tc>
          <w:tcPr>
            <w:tcW w:w="1359" w:type="dxa"/>
            <w:vMerge w:val="restart"/>
          </w:tcPr>
          <w:p w:rsidR="002B63CB" w:rsidRPr="00C56A2E" w:rsidRDefault="002B63CB" w:rsidP="004C1EB2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6A2E">
              <w:rPr>
                <w:rFonts w:cs="Times New Roman"/>
                <w:sz w:val="24"/>
                <w:szCs w:val="24"/>
              </w:rPr>
              <w:t>Перечень транспортн</w:t>
            </w:r>
            <w:r w:rsidRPr="00C56A2E">
              <w:rPr>
                <w:rFonts w:cs="Times New Roman"/>
                <w:sz w:val="24"/>
                <w:szCs w:val="24"/>
              </w:rPr>
              <w:lastRenderedPageBreak/>
              <w:t>ых средств, вид, марка</w:t>
            </w:r>
          </w:p>
        </w:tc>
        <w:tc>
          <w:tcPr>
            <w:tcW w:w="851" w:type="dxa"/>
            <w:vMerge w:val="restart"/>
          </w:tcPr>
          <w:p w:rsidR="002B63CB" w:rsidRPr="00C56A2E" w:rsidRDefault="002B63CB" w:rsidP="004C1EB2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6A2E">
              <w:rPr>
                <w:rFonts w:cs="Times New Roman"/>
                <w:bCs/>
                <w:sz w:val="24"/>
                <w:szCs w:val="24"/>
              </w:rPr>
              <w:lastRenderedPageBreak/>
              <w:t xml:space="preserve">Предмет </w:t>
            </w:r>
            <w:r w:rsidRPr="00C56A2E">
              <w:rPr>
                <w:rFonts w:cs="Times New Roman"/>
                <w:bCs/>
                <w:sz w:val="24"/>
                <w:szCs w:val="24"/>
              </w:rPr>
              <w:lastRenderedPageBreak/>
              <w:t>сделки</w:t>
            </w:r>
          </w:p>
        </w:tc>
        <w:tc>
          <w:tcPr>
            <w:tcW w:w="1134" w:type="dxa"/>
            <w:vMerge w:val="restart"/>
          </w:tcPr>
          <w:p w:rsidR="002B63CB" w:rsidRPr="00C56A2E" w:rsidRDefault="002B63CB" w:rsidP="004C1EB2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56A2E">
              <w:rPr>
                <w:rFonts w:cs="Times New Roman"/>
                <w:bCs/>
                <w:sz w:val="24"/>
                <w:szCs w:val="24"/>
              </w:rPr>
              <w:lastRenderedPageBreak/>
              <w:t xml:space="preserve">Источники </w:t>
            </w:r>
            <w:r w:rsidRPr="00C56A2E">
              <w:rPr>
                <w:rFonts w:cs="Times New Roman"/>
                <w:bCs/>
                <w:sz w:val="24"/>
                <w:szCs w:val="24"/>
              </w:rPr>
              <w:lastRenderedPageBreak/>
              <w:t>получения средств,</w:t>
            </w:r>
          </w:p>
          <w:p w:rsidR="002B63CB" w:rsidRPr="00C56A2E" w:rsidRDefault="002B63CB" w:rsidP="004C1EB2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56A2E">
              <w:rPr>
                <w:rFonts w:cs="Times New Roman"/>
                <w:bCs/>
                <w:sz w:val="24"/>
                <w:szCs w:val="24"/>
              </w:rPr>
              <w:t>за счет которых совершена сделка</w:t>
            </w:r>
          </w:p>
          <w:p w:rsidR="002B63CB" w:rsidRPr="00C56A2E" w:rsidRDefault="002B63CB" w:rsidP="004C1EB2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B63CB" w:rsidRPr="00C56A2E" w:rsidTr="00C56A2E">
        <w:trPr>
          <w:trHeight w:val="173"/>
        </w:trPr>
        <w:tc>
          <w:tcPr>
            <w:tcW w:w="2018" w:type="dxa"/>
            <w:vMerge/>
          </w:tcPr>
          <w:p w:rsidR="002B63CB" w:rsidRPr="00C56A2E" w:rsidRDefault="002B63CB" w:rsidP="004C1EB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:rsidR="002B63CB" w:rsidRPr="00C56A2E" w:rsidRDefault="002B63CB" w:rsidP="004C1EB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</w:tcPr>
          <w:p w:rsidR="002B63CB" w:rsidRPr="00C56A2E" w:rsidRDefault="002B63CB" w:rsidP="004C1EB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2B63CB" w:rsidRPr="00C56A2E" w:rsidRDefault="002B63CB" w:rsidP="004C1EB2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6A2E">
              <w:rPr>
                <w:rFonts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21" w:type="dxa"/>
          </w:tcPr>
          <w:p w:rsidR="002B63CB" w:rsidRPr="00C56A2E" w:rsidRDefault="002B63CB" w:rsidP="004C1EB2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6A2E">
              <w:rPr>
                <w:rFonts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20" w:type="dxa"/>
          </w:tcPr>
          <w:p w:rsidR="002B63CB" w:rsidRPr="00C56A2E" w:rsidRDefault="002B63CB" w:rsidP="004C1EB2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6A2E">
              <w:rPr>
                <w:rFonts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84" w:type="dxa"/>
          </w:tcPr>
          <w:p w:rsidR="002B63CB" w:rsidRPr="00C56A2E" w:rsidRDefault="002B63CB" w:rsidP="004C1EB2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6A2E">
              <w:rPr>
                <w:rFonts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95" w:type="dxa"/>
          </w:tcPr>
          <w:p w:rsidR="002B63CB" w:rsidRPr="00C56A2E" w:rsidRDefault="002B63CB" w:rsidP="004C1EB2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6A2E">
              <w:rPr>
                <w:rFonts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20" w:type="dxa"/>
          </w:tcPr>
          <w:p w:rsidR="002B63CB" w:rsidRPr="00C56A2E" w:rsidRDefault="002B63CB" w:rsidP="004C1EB2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6A2E">
              <w:rPr>
                <w:rFonts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59" w:type="dxa"/>
            <w:vMerge/>
          </w:tcPr>
          <w:p w:rsidR="002B63CB" w:rsidRPr="00C56A2E" w:rsidRDefault="002B63CB" w:rsidP="004C1EB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B63CB" w:rsidRPr="00C56A2E" w:rsidRDefault="002B63CB" w:rsidP="004C1EB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B63CB" w:rsidRPr="00C56A2E" w:rsidRDefault="002B63CB" w:rsidP="004C1EB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B63CB" w:rsidRPr="00C56A2E" w:rsidTr="00C56A2E">
        <w:tc>
          <w:tcPr>
            <w:tcW w:w="2018" w:type="dxa"/>
          </w:tcPr>
          <w:p w:rsidR="002B63CB" w:rsidRPr="00C56A2E" w:rsidRDefault="002B63CB" w:rsidP="004C1EB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6A2E">
              <w:rPr>
                <w:rFonts w:cs="Times New Roman"/>
                <w:sz w:val="24"/>
                <w:szCs w:val="24"/>
              </w:rPr>
              <w:t>Яровая Александра Владимировна</w:t>
            </w:r>
          </w:p>
        </w:tc>
        <w:tc>
          <w:tcPr>
            <w:tcW w:w="1384" w:type="dxa"/>
          </w:tcPr>
          <w:p w:rsidR="002B63CB" w:rsidRPr="00C56A2E" w:rsidRDefault="002B63CB" w:rsidP="004C1EB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6A2E">
              <w:rPr>
                <w:rFonts w:cs="Times New Roman"/>
                <w:sz w:val="24"/>
                <w:szCs w:val="24"/>
              </w:rPr>
              <w:t>заместитель начальника отдела муниципальных закупок департамента городского хозяйства администрации города Красноярска</w:t>
            </w:r>
          </w:p>
        </w:tc>
        <w:tc>
          <w:tcPr>
            <w:tcW w:w="1078" w:type="dxa"/>
          </w:tcPr>
          <w:p w:rsidR="002B63CB" w:rsidRPr="001D6284" w:rsidRDefault="002B63CB" w:rsidP="001D6284">
            <w:pPr>
              <w:tabs>
                <w:tab w:val="left" w:pos="138"/>
                <w:tab w:val="center" w:pos="431"/>
              </w:tabs>
              <w:ind w:left="-57"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842</w:t>
            </w:r>
            <w:r w:rsidRPr="001D6284">
              <w:rPr>
                <w:rFonts w:cs="Times New Roman"/>
                <w:sz w:val="24"/>
                <w:szCs w:val="24"/>
              </w:rPr>
              <w:tab/>
            </w:r>
            <w:r>
              <w:rPr>
                <w:rFonts w:cs="Times New Roman"/>
                <w:sz w:val="24"/>
                <w:szCs w:val="24"/>
              </w:rPr>
              <w:t>,06</w:t>
            </w:r>
          </w:p>
        </w:tc>
        <w:tc>
          <w:tcPr>
            <w:tcW w:w="1434" w:type="dxa"/>
          </w:tcPr>
          <w:p w:rsidR="002B63CB" w:rsidRPr="00C56A2E" w:rsidRDefault="002B63CB" w:rsidP="004C1EB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6A2E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21" w:type="dxa"/>
          </w:tcPr>
          <w:p w:rsidR="002B63CB" w:rsidRPr="00C56A2E" w:rsidRDefault="002B63CB" w:rsidP="004C1EB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6A2E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320" w:type="dxa"/>
          </w:tcPr>
          <w:p w:rsidR="002B63CB" w:rsidRPr="00C56A2E" w:rsidRDefault="002B63CB" w:rsidP="004C1EB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6A2E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2B63CB" w:rsidRPr="00C56A2E" w:rsidRDefault="002B63CB" w:rsidP="004C1EB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6A2E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895" w:type="dxa"/>
          </w:tcPr>
          <w:p w:rsidR="002B63CB" w:rsidRPr="00C56A2E" w:rsidRDefault="002B63CB" w:rsidP="004C1EB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6A2E">
              <w:rPr>
                <w:rFonts w:cs="Times New Roman"/>
                <w:sz w:val="24"/>
                <w:szCs w:val="24"/>
              </w:rPr>
              <w:t>107,7</w:t>
            </w:r>
          </w:p>
        </w:tc>
        <w:tc>
          <w:tcPr>
            <w:tcW w:w="1320" w:type="dxa"/>
          </w:tcPr>
          <w:p w:rsidR="002B63CB" w:rsidRPr="00C56A2E" w:rsidRDefault="002B63CB" w:rsidP="004C1EB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6A2E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359" w:type="dxa"/>
          </w:tcPr>
          <w:p w:rsidR="002B63CB" w:rsidRPr="00C56A2E" w:rsidRDefault="002B63CB" w:rsidP="004C1EB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6A2E">
              <w:rPr>
                <w:rFonts w:cs="Times New Roman"/>
                <w:sz w:val="24"/>
                <w:szCs w:val="24"/>
              </w:rPr>
              <w:t>автомобиль</w:t>
            </w:r>
          </w:p>
          <w:p w:rsidR="002B63CB" w:rsidRPr="00C56A2E" w:rsidRDefault="002B63CB" w:rsidP="004C1EB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6A2E">
              <w:rPr>
                <w:rFonts w:cs="Times New Roman"/>
                <w:sz w:val="24"/>
                <w:szCs w:val="24"/>
              </w:rPr>
              <w:t>легковой</w:t>
            </w:r>
          </w:p>
          <w:p w:rsidR="002B63CB" w:rsidRPr="00C56A2E" w:rsidRDefault="002B63CB" w:rsidP="004C1EB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6A2E">
              <w:rPr>
                <w:rFonts w:cs="Times New Roman"/>
                <w:sz w:val="24"/>
                <w:szCs w:val="24"/>
                <w:lang w:val="en-US"/>
              </w:rPr>
              <w:t>Mitsubishi</w:t>
            </w:r>
          </w:p>
        </w:tc>
        <w:tc>
          <w:tcPr>
            <w:tcW w:w="851" w:type="dxa"/>
          </w:tcPr>
          <w:p w:rsidR="002B63CB" w:rsidRPr="00C56A2E" w:rsidRDefault="002B63CB" w:rsidP="004C1EB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6A2E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63CB" w:rsidRPr="00C56A2E" w:rsidRDefault="002B63CB" w:rsidP="004C1EB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6A2E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B63CB" w:rsidRPr="00C56A2E" w:rsidTr="00C56A2E">
        <w:tc>
          <w:tcPr>
            <w:tcW w:w="2018" w:type="dxa"/>
          </w:tcPr>
          <w:p w:rsidR="002B63CB" w:rsidRPr="00CB018A" w:rsidRDefault="002B63CB" w:rsidP="004C1EB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6A2E">
              <w:rPr>
                <w:rFonts w:cs="Times New Roman"/>
                <w:sz w:val="24"/>
                <w:szCs w:val="24"/>
              </w:rPr>
              <w:t>Супруг</w:t>
            </w:r>
            <w:r>
              <w:rPr>
                <w:rFonts w:cs="Times New Roman"/>
                <w:sz w:val="24"/>
                <w:szCs w:val="24"/>
              </w:rPr>
              <w:t>а</w:t>
            </w:r>
          </w:p>
        </w:tc>
        <w:tc>
          <w:tcPr>
            <w:tcW w:w="1384" w:type="dxa"/>
          </w:tcPr>
          <w:p w:rsidR="002B63CB" w:rsidRPr="00C56A2E" w:rsidRDefault="002B63CB" w:rsidP="004C1EB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6A2E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</w:tcPr>
          <w:p w:rsidR="002B63CB" w:rsidRPr="00CB018A" w:rsidRDefault="002B63CB" w:rsidP="004C1EB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40,68</w:t>
            </w:r>
          </w:p>
        </w:tc>
        <w:tc>
          <w:tcPr>
            <w:tcW w:w="1434" w:type="dxa"/>
          </w:tcPr>
          <w:p w:rsidR="002B63CB" w:rsidRPr="004C1EB2" w:rsidRDefault="002B63CB" w:rsidP="004C1EB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6A2E">
              <w:rPr>
                <w:rFonts w:cs="Times New Roman"/>
                <w:sz w:val="24"/>
                <w:szCs w:val="24"/>
              </w:rPr>
              <w:t>Квартира</w:t>
            </w:r>
          </w:p>
          <w:p w:rsidR="002B63CB" w:rsidRDefault="002B63CB" w:rsidP="004C1EB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2B63CB" w:rsidRPr="004C1EB2" w:rsidRDefault="002B63CB" w:rsidP="004C1EB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6A2E">
              <w:rPr>
                <w:rFonts w:cs="Times New Roman"/>
                <w:sz w:val="24"/>
                <w:szCs w:val="24"/>
              </w:rPr>
              <w:t>Квартира</w:t>
            </w:r>
            <w:r w:rsidRPr="004C1EB2">
              <w:rPr>
                <w:rFonts w:cs="Times New Roman"/>
                <w:sz w:val="24"/>
                <w:szCs w:val="24"/>
              </w:rPr>
              <w:t xml:space="preserve"> 7/24 </w:t>
            </w:r>
            <w:r>
              <w:rPr>
                <w:rFonts w:cs="Times New Roman"/>
                <w:sz w:val="24"/>
                <w:szCs w:val="24"/>
              </w:rPr>
              <w:t>доли</w:t>
            </w:r>
          </w:p>
          <w:p w:rsidR="002B63CB" w:rsidRDefault="002B63CB" w:rsidP="004C1EB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2B63CB" w:rsidRPr="004C1EB2" w:rsidRDefault="002B63CB" w:rsidP="004C1EB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Земельный участок 7/24 доли</w:t>
            </w:r>
          </w:p>
        </w:tc>
        <w:tc>
          <w:tcPr>
            <w:tcW w:w="921" w:type="dxa"/>
          </w:tcPr>
          <w:p w:rsidR="002B63CB" w:rsidRDefault="002B63CB" w:rsidP="004C1EB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6A2E">
              <w:rPr>
                <w:rFonts w:cs="Times New Roman"/>
                <w:sz w:val="24"/>
                <w:szCs w:val="24"/>
              </w:rPr>
              <w:t>107,7</w:t>
            </w:r>
          </w:p>
          <w:p w:rsidR="002B63CB" w:rsidRDefault="002B63CB" w:rsidP="004C1EB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B63CB" w:rsidRDefault="002B63CB" w:rsidP="004C1E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40,7</w:t>
            </w:r>
          </w:p>
          <w:p w:rsidR="002B63CB" w:rsidRPr="004C1EB2" w:rsidRDefault="002B63CB" w:rsidP="004C1EB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B63CB" w:rsidRPr="004C1EB2" w:rsidRDefault="002B63CB" w:rsidP="004C1EB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B63CB" w:rsidRPr="004C1EB2" w:rsidRDefault="002B63CB" w:rsidP="004C1E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635,1</w:t>
            </w:r>
          </w:p>
        </w:tc>
        <w:tc>
          <w:tcPr>
            <w:tcW w:w="1320" w:type="dxa"/>
          </w:tcPr>
          <w:p w:rsidR="002B63CB" w:rsidRDefault="002B63CB" w:rsidP="004C1EB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6A2E">
              <w:rPr>
                <w:rFonts w:cs="Times New Roman"/>
                <w:sz w:val="24"/>
                <w:szCs w:val="24"/>
              </w:rPr>
              <w:t>Россия</w:t>
            </w:r>
          </w:p>
          <w:p w:rsidR="002B63CB" w:rsidRDefault="002B63CB" w:rsidP="004C1EB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B63CB" w:rsidRDefault="002B63CB" w:rsidP="004C1EB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56A2E">
              <w:rPr>
                <w:rFonts w:cs="Times New Roman"/>
                <w:sz w:val="24"/>
                <w:szCs w:val="24"/>
              </w:rPr>
              <w:t>Россия</w:t>
            </w:r>
          </w:p>
          <w:p w:rsidR="002B63CB" w:rsidRPr="004C1EB2" w:rsidRDefault="002B63CB" w:rsidP="004C1EB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B63CB" w:rsidRDefault="002B63CB" w:rsidP="004C1EB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B63CB" w:rsidRPr="004C1EB2" w:rsidRDefault="002B63CB" w:rsidP="004C1EB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56A2E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84" w:type="dxa"/>
          </w:tcPr>
          <w:p w:rsidR="002B63CB" w:rsidRPr="00C56A2E" w:rsidRDefault="002B63CB" w:rsidP="004C1EB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6A2E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895" w:type="dxa"/>
          </w:tcPr>
          <w:p w:rsidR="002B63CB" w:rsidRPr="00C56A2E" w:rsidRDefault="002B63CB" w:rsidP="004C1EB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6A2E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320" w:type="dxa"/>
          </w:tcPr>
          <w:p w:rsidR="002B63CB" w:rsidRPr="00C56A2E" w:rsidRDefault="002B63CB" w:rsidP="004C1EB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6A2E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359" w:type="dxa"/>
          </w:tcPr>
          <w:p w:rsidR="002B63CB" w:rsidRPr="00C56A2E" w:rsidRDefault="002B63CB" w:rsidP="004C1EB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6A2E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B63CB" w:rsidRPr="00C56A2E" w:rsidRDefault="002B63CB" w:rsidP="004C1EB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6A2E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63CB" w:rsidRPr="00C56A2E" w:rsidRDefault="002B63CB" w:rsidP="004C1EB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6A2E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B63CB" w:rsidRPr="00C56A2E" w:rsidTr="00C56A2E">
        <w:tc>
          <w:tcPr>
            <w:tcW w:w="2018" w:type="dxa"/>
          </w:tcPr>
          <w:p w:rsidR="002B63CB" w:rsidRPr="00C56A2E" w:rsidRDefault="002B63CB" w:rsidP="004C1EB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6A2E">
              <w:rPr>
                <w:rFonts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384" w:type="dxa"/>
          </w:tcPr>
          <w:p w:rsidR="002B63CB" w:rsidRPr="00C56A2E" w:rsidRDefault="002B63CB" w:rsidP="004C1EB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6A2E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</w:tcPr>
          <w:p w:rsidR="002B63CB" w:rsidRPr="00C56A2E" w:rsidRDefault="002B63CB" w:rsidP="004C1EB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6A2E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434" w:type="dxa"/>
          </w:tcPr>
          <w:p w:rsidR="002B63CB" w:rsidRPr="00C56A2E" w:rsidRDefault="002B63CB" w:rsidP="004C1EB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6A2E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21" w:type="dxa"/>
          </w:tcPr>
          <w:p w:rsidR="002B63CB" w:rsidRPr="00C56A2E" w:rsidRDefault="002B63CB" w:rsidP="004C1EB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6A2E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320" w:type="dxa"/>
          </w:tcPr>
          <w:p w:rsidR="002B63CB" w:rsidRPr="00C56A2E" w:rsidRDefault="002B63CB" w:rsidP="004C1EB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6A2E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2B63CB" w:rsidRPr="00C56A2E" w:rsidRDefault="002B63CB" w:rsidP="004C1EB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6A2E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895" w:type="dxa"/>
          </w:tcPr>
          <w:p w:rsidR="002B63CB" w:rsidRPr="00C56A2E" w:rsidRDefault="002B63CB" w:rsidP="004C1EB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6A2E">
              <w:rPr>
                <w:rFonts w:cs="Times New Roman"/>
                <w:sz w:val="24"/>
                <w:szCs w:val="24"/>
              </w:rPr>
              <w:t>107,7</w:t>
            </w:r>
          </w:p>
        </w:tc>
        <w:tc>
          <w:tcPr>
            <w:tcW w:w="1320" w:type="dxa"/>
          </w:tcPr>
          <w:p w:rsidR="002B63CB" w:rsidRPr="00C56A2E" w:rsidRDefault="002B63CB" w:rsidP="004C1EB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6A2E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359" w:type="dxa"/>
          </w:tcPr>
          <w:p w:rsidR="002B63CB" w:rsidRPr="00C56A2E" w:rsidRDefault="002B63CB" w:rsidP="004C1EB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6A2E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B63CB" w:rsidRPr="00C56A2E" w:rsidRDefault="002B63CB" w:rsidP="004C1EB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6A2E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63CB" w:rsidRPr="00C56A2E" w:rsidRDefault="002B63CB" w:rsidP="004C1EB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56A2E"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:rsidR="002B63CB" w:rsidRPr="00C56A2E" w:rsidRDefault="002B63CB" w:rsidP="00C56A2E">
      <w:pPr>
        <w:autoSpaceDE w:val="0"/>
        <w:autoSpaceDN w:val="0"/>
        <w:adjustRightInd w:val="0"/>
        <w:jc w:val="center"/>
        <w:rPr>
          <w:szCs w:val="24"/>
        </w:rPr>
      </w:pPr>
    </w:p>
    <w:p w:rsidR="002B63CB" w:rsidRDefault="002B63CB" w:rsidP="00833D9B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2B63CB" w:rsidRPr="00787A47" w:rsidRDefault="002B63CB" w:rsidP="00833D9B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2B63CB" w:rsidRPr="00B014D7" w:rsidRDefault="002B63CB" w:rsidP="00833D9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2B63CB" w:rsidRDefault="002B63CB" w:rsidP="00833D9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2B63CB" w:rsidRDefault="002B63CB" w:rsidP="00833D9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2019 года, представленных муниципальными служащими </w:t>
      </w:r>
    </w:p>
    <w:p w:rsidR="002B63CB" w:rsidRDefault="002B63CB" w:rsidP="00833D9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2B63CB" w:rsidRPr="00B014D7" w:rsidRDefault="002B63CB" w:rsidP="00833D9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2019 году</w:t>
      </w:r>
    </w:p>
    <w:p w:rsidR="002B63CB" w:rsidRPr="00787A47" w:rsidRDefault="002B63CB" w:rsidP="00D24221">
      <w:pPr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243"/>
        <w:gridCol w:w="891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2B63CB" w:rsidRPr="008628DD" w:rsidTr="001A14DC">
        <w:trPr>
          <w:trHeight w:val="196"/>
        </w:trPr>
        <w:tc>
          <w:tcPr>
            <w:tcW w:w="2018" w:type="dxa"/>
            <w:vMerge w:val="restart"/>
          </w:tcPr>
          <w:p w:rsidR="002B63CB" w:rsidRDefault="002B63CB" w:rsidP="004C0A7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Фамилия, имя,</w:t>
            </w:r>
          </w:p>
          <w:p w:rsidR="002B63CB" w:rsidRPr="00897F6D" w:rsidRDefault="002B63CB" w:rsidP="004C0A7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243" w:type="dxa"/>
            <w:vMerge w:val="restart"/>
          </w:tcPr>
          <w:p w:rsidR="002B63CB" w:rsidRPr="00897F6D" w:rsidRDefault="002B63CB" w:rsidP="004C0A7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891" w:type="dxa"/>
            <w:vMerge w:val="restart"/>
          </w:tcPr>
          <w:p w:rsidR="002B63CB" w:rsidRDefault="002B63CB" w:rsidP="004C0A7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>сумма дохода</w:t>
            </w:r>
          </w:p>
          <w:p w:rsidR="002B63CB" w:rsidRDefault="002B63CB" w:rsidP="004C0A7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за год,</w:t>
            </w:r>
          </w:p>
          <w:p w:rsidR="002B63CB" w:rsidRPr="00897F6D" w:rsidRDefault="002B63CB" w:rsidP="004C0A7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2B63CB" w:rsidRDefault="002B63CB" w:rsidP="004C0A7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2B63CB" w:rsidRPr="00897F6D" w:rsidRDefault="002B63CB" w:rsidP="004C0A7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2B63CB" w:rsidRPr="00897F6D" w:rsidRDefault="002B63CB" w:rsidP="004C0A7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2B63CB" w:rsidRPr="00897F6D" w:rsidRDefault="002B63CB" w:rsidP="004C0A7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2B63CB" w:rsidRPr="00897F6D" w:rsidRDefault="002B63CB" w:rsidP="004C0A7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2B63CB" w:rsidRDefault="002B63CB" w:rsidP="004C0A7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Источники получения средств,</w:t>
            </w:r>
          </w:p>
          <w:p w:rsidR="002B63CB" w:rsidRDefault="002B63CB" w:rsidP="004C0A7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2B63CB" w:rsidRPr="00897F6D" w:rsidRDefault="002B63CB" w:rsidP="004C0A7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2B63CB" w:rsidRPr="008628DD" w:rsidTr="001A14DC">
        <w:trPr>
          <w:trHeight w:val="173"/>
        </w:trPr>
        <w:tc>
          <w:tcPr>
            <w:tcW w:w="2018" w:type="dxa"/>
            <w:vMerge/>
          </w:tcPr>
          <w:p w:rsidR="002B63CB" w:rsidRPr="008628DD" w:rsidRDefault="002B63CB" w:rsidP="004C0A7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3" w:type="dxa"/>
            <w:vMerge/>
          </w:tcPr>
          <w:p w:rsidR="002B63CB" w:rsidRDefault="002B63CB" w:rsidP="004C0A7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vMerge/>
          </w:tcPr>
          <w:p w:rsidR="002B63CB" w:rsidRDefault="002B63CB" w:rsidP="004C0A7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2B63CB" w:rsidRPr="00897F6D" w:rsidRDefault="002B63CB" w:rsidP="004C0A7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2B63CB" w:rsidRPr="00897F6D" w:rsidRDefault="002B63CB" w:rsidP="004C0A7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2B63CB" w:rsidRPr="00897F6D" w:rsidRDefault="002B63CB" w:rsidP="004C0A7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2B63CB" w:rsidRPr="00897F6D" w:rsidRDefault="002B63CB" w:rsidP="004C0A7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2B63CB" w:rsidRPr="00897F6D" w:rsidRDefault="002B63CB" w:rsidP="004C0A7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2B63CB" w:rsidRPr="00897F6D" w:rsidRDefault="002B63CB" w:rsidP="004C0A7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2B63CB" w:rsidRPr="008628DD" w:rsidRDefault="002B63CB" w:rsidP="004C0A7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B63CB" w:rsidRPr="008628DD" w:rsidRDefault="002B63CB" w:rsidP="004C0A7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B63CB" w:rsidRPr="008628DD" w:rsidRDefault="002B63CB" w:rsidP="004C0A7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2B63CB" w:rsidRPr="008628DD" w:rsidTr="001A14DC">
        <w:tc>
          <w:tcPr>
            <w:tcW w:w="2018" w:type="dxa"/>
          </w:tcPr>
          <w:p w:rsidR="002B63CB" w:rsidRPr="00897F6D" w:rsidRDefault="002B63CB" w:rsidP="004C0A7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Яровикова Светлана Викторовна</w:t>
            </w:r>
          </w:p>
        </w:tc>
        <w:tc>
          <w:tcPr>
            <w:tcW w:w="1243" w:type="dxa"/>
          </w:tcPr>
          <w:p w:rsidR="002B63CB" w:rsidRPr="008628DD" w:rsidRDefault="002B63CB" w:rsidP="004C0A7D">
            <w:pPr>
              <w:ind w:left="-57" w:right="-57"/>
              <w:jc w:val="center"/>
              <w:rPr>
                <w:sz w:val="16"/>
                <w:szCs w:val="16"/>
              </w:rPr>
            </w:pPr>
            <w:r w:rsidRPr="004C0A7D">
              <w:rPr>
                <w:sz w:val="20"/>
                <w:szCs w:val="24"/>
              </w:rPr>
              <w:t xml:space="preserve">Заместитель начальника отдела муниципального жилищного контроля департамента городского хозяйства </w:t>
            </w:r>
            <w:r w:rsidRPr="004C0A7D">
              <w:rPr>
                <w:sz w:val="20"/>
                <w:szCs w:val="24"/>
              </w:rPr>
              <w:lastRenderedPageBreak/>
              <w:t>администрации города Красноярска</w:t>
            </w:r>
          </w:p>
        </w:tc>
        <w:tc>
          <w:tcPr>
            <w:tcW w:w="891" w:type="dxa"/>
          </w:tcPr>
          <w:p w:rsidR="002B63CB" w:rsidRPr="008628DD" w:rsidRDefault="002B63CB" w:rsidP="004C0A7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832,3</w:t>
            </w:r>
          </w:p>
        </w:tc>
        <w:tc>
          <w:tcPr>
            <w:tcW w:w="1434" w:type="dxa"/>
          </w:tcPr>
          <w:p w:rsidR="002B63CB" w:rsidRPr="004C0A7D" w:rsidRDefault="002B63CB" w:rsidP="004C0A7D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21" w:type="dxa"/>
          </w:tcPr>
          <w:p w:rsidR="002B63CB" w:rsidRPr="004C0A7D" w:rsidRDefault="002B63CB" w:rsidP="004C0A7D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20" w:type="dxa"/>
          </w:tcPr>
          <w:p w:rsidR="002B63CB" w:rsidRPr="004C0A7D" w:rsidRDefault="002B63CB" w:rsidP="004C0A7D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57" w:type="dxa"/>
          </w:tcPr>
          <w:p w:rsidR="002B63CB" w:rsidRPr="008628DD" w:rsidRDefault="002B63CB" w:rsidP="004C0A7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2B63CB" w:rsidRPr="008628DD" w:rsidRDefault="002B63CB" w:rsidP="004C0A7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50,6</w:t>
            </w:r>
          </w:p>
        </w:tc>
        <w:tc>
          <w:tcPr>
            <w:tcW w:w="1320" w:type="dxa"/>
          </w:tcPr>
          <w:p w:rsidR="002B63CB" w:rsidRPr="008628DD" w:rsidRDefault="002B63CB" w:rsidP="004C0A7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2B63CB" w:rsidRPr="004C0A7D" w:rsidRDefault="002B63CB" w:rsidP="004C0A7D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</w:tcPr>
          <w:p w:rsidR="002B63CB" w:rsidRPr="004C0A7D" w:rsidRDefault="002B63CB" w:rsidP="004C0A7D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2B63CB" w:rsidRPr="004C0A7D" w:rsidRDefault="002B63CB" w:rsidP="004C0A7D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2B63CB" w:rsidRPr="008628DD" w:rsidTr="001A14DC">
        <w:tc>
          <w:tcPr>
            <w:tcW w:w="2018" w:type="dxa"/>
          </w:tcPr>
          <w:p w:rsidR="002B63CB" w:rsidRPr="002C12AE" w:rsidRDefault="002B63CB" w:rsidP="004C0A7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2C12A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3" w:type="dxa"/>
          </w:tcPr>
          <w:p w:rsidR="002B63CB" w:rsidRPr="004C0A7D" w:rsidRDefault="002B63CB" w:rsidP="004C0A7D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91" w:type="dxa"/>
          </w:tcPr>
          <w:p w:rsidR="002B63CB" w:rsidRPr="004C0A7D" w:rsidRDefault="002B63CB" w:rsidP="004C0A7D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34" w:type="dxa"/>
          </w:tcPr>
          <w:p w:rsidR="002B63CB" w:rsidRPr="004C0A7D" w:rsidRDefault="002B63CB" w:rsidP="004C0A7D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21" w:type="dxa"/>
          </w:tcPr>
          <w:p w:rsidR="002B63CB" w:rsidRPr="004C0A7D" w:rsidRDefault="002B63CB" w:rsidP="004C0A7D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20" w:type="dxa"/>
          </w:tcPr>
          <w:p w:rsidR="002B63CB" w:rsidRPr="004C0A7D" w:rsidRDefault="002B63CB" w:rsidP="004C0A7D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57" w:type="dxa"/>
          </w:tcPr>
          <w:p w:rsidR="002B63CB" w:rsidRPr="008628DD" w:rsidRDefault="002B63CB" w:rsidP="004C0A7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2B63CB" w:rsidRPr="008628DD" w:rsidRDefault="002B63CB" w:rsidP="004C0A7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50,6</w:t>
            </w:r>
          </w:p>
        </w:tc>
        <w:tc>
          <w:tcPr>
            <w:tcW w:w="1320" w:type="dxa"/>
          </w:tcPr>
          <w:p w:rsidR="002B63CB" w:rsidRPr="008628DD" w:rsidRDefault="002B63CB" w:rsidP="004C0A7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2B63CB" w:rsidRPr="004C0A7D" w:rsidRDefault="002B63CB" w:rsidP="004C0A7D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</w:tcPr>
          <w:p w:rsidR="002B63CB" w:rsidRPr="004C0A7D" w:rsidRDefault="002B63CB" w:rsidP="004C0A7D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2B63CB" w:rsidRPr="004C0A7D" w:rsidRDefault="002B63CB" w:rsidP="004C0A7D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</w:tbl>
    <w:p w:rsidR="002B63CB" w:rsidRPr="00833D9B" w:rsidRDefault="002B63CB" w:rsidP="00833D9B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FE0ED3">
      <w:headerReference w:type="default" r:id="rId10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34E" w:rsidRPr="003F034E" w:rsidRDefault="002B63CB" w:rsidP="003F034E">
    <w:pPr>
      <w:pStyle w:val="a9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268FC"/>
    <w:multiLevelType w:val="hybridMultilevel"/>
    <w:tmpl w:val="1FE4D392"/>
    <w:lvl w:ilvl="0" w:tplc="77C43254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 w15:restartNumberingAfterBreak="0">
    <w:nsid w:val="054B324B"/>
    <w:multiLevelType w:val="hybridMultilevel"/>
    <w:tmpl w:val="66DA5412"/>
    <w:lvl w:ilvl="0" w:tplc="804456C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" w15:restartNumberingAfterBreak="0">
    <w:nsid w:val="070F047F"/>
    <w:multiLevelType w:val="hybridMultilevel"/>
    <w:tmpl w:val="EA183C1C"/>
    <w:lvl w:ilvl="0" w:tplc="6220E80E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" w15:restartNumberingAfterBreak="0">
    <w:nsid w:val="0727078D"/>
    <w:multiLevelType w:val="hybridMultilevel"/>
    <w:tmpl w:val="2AF8E812"/>
    <w:lvl w:ilvl="0" w:tplc="A06CFD54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 w15:restartNumberingAfterBreak="0">
    <w:nsid w:val="095B1837"/>
    <w:multiLevelType w:val="hybridMultilevel"/>
    <w:tmpl w:val="979602E2"/>
    <w:lvl w:ilvl="0" w:tplc="50B47172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09E95D64"/>
    <w:multiLevelType w:val="hybridMultilevel"/>
    <w:tmpl w:val="91D62FB2"/>
    <w:lvl w:ilvl="0" w:tplc="A2200EBC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 w15:restartNumberingAfterBreak="0">
    <w:nsid w:val="0B014E80"/>
    <w:multiLevelType w:val="hybridMultilevel"/>
    <w:tmpl w:val="1EF60456"/>
    <w:lvl w:ilvl="0" w:tplc="757207E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7" w15:restartNumberingAfterBreak="0">
    <w:nsid w:val="0B03269E"/>
    <w:multiLevelType w:val="hybridMultilevel"/>
    <w:tmpl w:val="59F8DC9A"/>
    <w:lvl w:ilvl="0" w:tplc="098E01A4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8" w15:restartNumberingAfterBreak="0">
    <w:nsid w:val="0E49332F"/>
    <w:multiLevelType w:val="hybridMultilevel"/>
    <w:tmpl w:val="C2F47F8E"/>
    <w:lvl w:ilvl="0" w:tplc="0AA6D40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9" w15:restartNumberingAfterBreak="0">
    <w:nsid w:val="0E4C339E"/>
    <w:multiLevelType w:val="hybridMultilevel"/>
    <w:tmpl w:val="C936DA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0F6237"/>
    <w:multiLevelType w:val="hybridMultilevel"/>
    <w:tmpl w:val="4FDABBAE"/>
    <w:lvl w:ilvl="0" w:tplc="F7CC067E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1" w15:restartNumberingAfterBreak="0">
    <w:nsid w:val="119D5BEF"/>
    <w:multiLevelType w:val="hybridMultilevel"/>
    <w:tmpl w:val="82A0A02E"/>
    <w:lvl w:ilvl="0" w:tplc="7B40A14C">
      <w:start w:val="1"/>
      <w:numFmt w:val="decimal"/>
      <w:lvlText w:val="%1."/>
      <w:lvlJc w:val="left"/>
      <w:pPr>
        <w:ind w:left="303" w:hanging="360"/>
      </w:pPr>
    </w:lvl>
    <w:lvl w:ilvl="1" w:tplc="04190019">
      <w:start w:val="1"/>
      <w:numFmt w:val="lowerLetter"/>
      <w:lvlText w:val="%2."/>
      <w:lvlJc w:val="left"/>
      <w:pPr>
        <w:ind w:left="1023" w:hanging="360"/>
      </w:pPr>
    </w:lvl>
    <w:lvl w:ilvl="2" w:tplc="0419001B">
      <w:start w:val="1"/>
      <w:numFmt w:val="lowerRoman"/>
      <w:lvlText w:val="%3."/>
      <w:lvlJc w:val="right"/>
      <w:pPr>
        <w:ind w:left="1743" w:hanging="180"/>
      </w:pPr>
    </w:lvl>
    <w:lvl w:ilvl="3" w:tplc="0419000F">
      <w:start w:val="1"/>
      <w:numFmt w:val="decimal"/>
      <w:lvlText w:val="%4."/>
      <w:lvlJc w:val="left"/>
      <w:pPr>
        <w:ind w:left="2463" w:hanging="360"/>
      </w:pPr>
    </w:lvl>
    <w:lvl w:ilvl="4" w:tplc="04190019">
      <w:start w:val="1"/>
      <w:numFmt w:val="lowerLetter"/>
      <w:lvlText w:val="%5."/>
      <w:lvlJc w:val="left"/>
      <w:pPr>
        <w:ind w:left="3183" w:hanging="360"/>
      </w:pPr>
    </w:lvl>
    <w:lvl w:ilvl="5" w:tplc="0419001B">
      <w:start w:val="1"/>
      <w:numFmt w:val="lowerRoman"/>
      <w:lvlText w:val="%6."/>
      <w:lvlJc w:val="right"/>
      <w:pPr>
        <w:ind w:left="3903" w:hanging="180"/>
      </w:pPr>
    </w:lvl>
    <w:lvl w:ilvl="6" w:tplc="0419000F">
      <w:start w:val="1"/>
      <w:numFmt w:val="decimal"/>
      <w:lvlText w:val="%7."/>
      <w:lvlJc w:val="left"/>
      <w:pPr>
        <w:ind w:left="4623" w:hanging="360"/>
      </w:pPr>
    </w:lvl>
    <w:lvl w:ilvl="7" w:tplc="04190019">
      <w:start w:val="1"/>
      <w:numFmt w:val="lowerLetter"/>
      <w:lvlText w:val="%8."/>
      <w:lvlJc w:val="left"/>
      <w:pPr>
        <w:ind w:left="5343" w:hanging="360"/>
      </w:pPr>
    </w:lvl>
    <w:lvl w:ilvl="8" w:tplc="0419001B">
      <w:start w:val="1"/>
      <w:numFmt w:val="lowerRoman"/>
      <w:lvlText w:val="%9."/>
      <w:lvlJc w:val="right"/>
      <w:pPr>
        <w:ind w:left="6063" w:hanging="180"/>
      </w:pPr>
    </w:lvl>
  </w:abstractNum>
  <w:abstractNum w:abstractNumId="12" w15:restartNumberingAfterBreak="0">
    <w:nsid w:val="12F91890"/>
    <w:multiLevelType w:val="hybridMultilevel"/>
    <w:tmpl w:val="746E085C"/>
    <w:lvl w:ilvl="0" w:tplc="1F5C6EDC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3" w15:restartNumberingAfterBreak="0">
    <w:nsid w:val="1370684D"/>
    <w:multiLevelType w:val="hybridMultilevel"/>
    <w:tmpl w:val="1896749A"/>
    <w:lvl w:ilvl="0" w:tplc="7A98983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4" w15:restartNumberingAfterBreak="0">
    <w:nsid w:val="147B69BB"/>
    <w:multiLevelType w:val="hybridMultilevel"/>
    <w:tmpl w:val="6D40ADD2"/>
    <w:lvl w:ilvl="0" w:tplc="1B666A7C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5" w15:restartNumberingAfterBreak="0">
    <w:nsid w:val="17B77EEB"/>
    <w:multiLevelType w:val="hybridMultilevel"/>
    <w:tmpl w:val="DA16005E"/>
    <w:lvl w:ilvl="0" w:tplc="AB6AA4E2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6" w15:restartNumberingAfterBreak="0">
    <w:nsid w:val="189C5BAA"/>
    <w:multiLevelType w:val="hybridMultilevel"/>
    <w:tmpl w:val="EC368E66"/>
    <w:lvl w:ilvl="0" w:tplc="1B4203F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7" w15:restartNumberingAfterBreak="0">
    <w:nsid w:val="1BD86D21"/>
    <w:multiLevelType w:val="hybridMultilevel"/>
    <w:tmpl w:val="9184F7A0"/>
    <w:lvl w:ilvl="0" w:tplc="5CD6FF6C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8" w15:restartNumberingAfterBreak="0">
    <w:nsid w:val="1D1B455A"/>
    <w:multiLevelType w:val="hybridMultilevel"/>
    <w:tmpl w:val="078AA0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7B285A"/>
    <w:multiLevelType w:val="hybridMultilevel"/>
    <w:tmpl w:val="0C6AC21C"/>
    <w:lvl w:ilvl="0" w:tplc="1452FDB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0" w15:restartNumberingAfterBreak="0">
    <w:nsid w:val="1DA45272"/>
    <w:multiLevelType w:val="hybridMultilevel"/>
    <w:tmpl w:val="75B292D0"/>
    <w:lvl w:ilvl="0" w:tplc="65F8426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 w15:restartNumberingAfterBreak="0">
    <w:nsid w:val="22ED2307"/>
    <w:multiLevelType w:val="hybridMultilevel"/>
    <w:tmpl w:val="BDC0028E"/>
    <w:lvl w:ilvl="0" w:tplc="B866CB9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2" w15:restartNumberingAfterBreak="0">
    <w:nsid w:val="23994E2F"/>
    <w:multiLevelType w:val="hybridMultilevel"/>
    <w:tmpl w:val="32C655F6"/>
    <w:lvl w:ilvl="0" w:tplc="92C0542E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4471E9"/>
    <w:multiLevelType w:val="hybridMultilevel"/>
    <w:tmpl w:val="38941510"/>
    <w:lvl w:ilvl="0" w:tplc="2448607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4" w15:restartNumberingAfterBreak="0">
    <w:nsid w:val="29D20FF0"/>
    <w:multiLevelType w:val="hybridMultilevel"/>
    <w:tmpl w:val="06CADBB2"/>
    <w:lvl w:ilvl="0" w:tplc="5478DC0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5" w15:restartNumberingAfterBreak="0">
    <w:nsid w:val="2A6E7D41"/>
    <w:multiLevelType w:val="hybridMultilevel"/>
    <w:tmpl w:val="A218FCCA"/>
    <w:lvl w:ilvl="0" w:tplc="7A660A6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6" w15:restartNumberingAfterBreak="0">
    <w:nsid w:val="2BF76E4B"/>
    <w:multiLevelType w:val="hybridMultilevel"/>
    <w:tmpl w:val="1ADA8F2A"/>
    <w:lvl w:ilvl="0" w:tplc="81E25506">
      <w:start w:val="1"/>
      <w:numFmt w:val="decimal"/>
      <w:lvlText w:val="%1)"/>
      <w:lvlJc w:val="left"/>
      <w:pPr>
        <w:ind w:left="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7" w15:restartNumberingAfterBreak="0">
    <w:nsid w:val="2C6C665B"/>
    <w:multiLevelType w:val="hybridMultilevel"/>
    <w:tmpl w:val="7DE08124"/>
    <w:lvl w:ilvl="0" w:tplc="0096C33C">
      <w:start w:val="2"/>
      <w:numFmt w:val="decimal"/>
      <w:lvlText w:val="%1)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8" w15:restartNumberingAfterBreak="0">
    <w:nsid w:val="2CAA29AA"/>
    <w:multiLevelType w:val="hybridMultilevel"/>
    <w:tmpl w:val="C16240AA"/>
    <w:lvl w:ilvl="0" w:tplc="32C05AD2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9" w15:restartNumberingAfterBreak="0">
    <w:nsid w:val="3123527A"/>
    <w:multiLevelType w:val="hybridMultilevel"/>
    <w:tmpl w:val="7B363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1E7911"/>
    <w:multiLevelType w:val="hybridMultilevel"/>
    <w:tmpl w:val="FF5CF7D2"/>
    <w:lvl w:ilvl="0" w:tplc="92C0542E">
      <w:start w:val="1"/>
      <w:numFmt w:val="decimal"/>
      <w:lvlText w:val="%1."/>
      <w:lvlJc w:val="left"/>
      <w:pPr>
        <w:ind w:left="3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  <w:rPr>
        <w:rFonts w:cs="Times New Roman"/>
      </w:rPr>
    </w:lvl>
  </w:abstractNum>
  <w:abstractNum w:abstractNumId="31" w15:restartNumberingAfterBreak="0">
    <w:nsid w:val="341C5C9B"/>
    <w:multiLevelType w:val="hybridMultilevel"/>
    <w:tmpl w:val="7144BF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C34BA3"/>
    <w:multiLevelType w:val="hybridMultilevel"/>
    <w:tmpl w:val="99B8D71A"/>
    <w:lvl w:ilvl="0" w:tplc="96DE4ED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3" w15:restartNumberingAfterBreak="0">
    <w:nsid w:val="3D9256F4"/>
    <w:multiLevelType w:val="hybridMultilevel"/>
    <w:tmpl w:val="5D8419B4"/>
    <w:lvl w:ilvl="0" w:tplc="C3CE5E4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4" w15:restartNumberingAfterBreak="0">
    <w:nsid w:val="3E270D70"/>
    <w:multiLevelType w:val="hybridMultilevel"/>
    <w:tmpl w:val="EB7CA972"/>
    <w:lvl w:ilvl="0" w:tplc="95F2077E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5" w15:restartNumberingAfterBreak="0">
    <w:nsid w:val="41576183"/>
    <w:multiLevelType w:val="hybridMultilevel"/>
    <w:tmpl w:val="6F02059A"/>
    <w:lvl w:ilvl="0" w:tplc="C82249F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6" w15:restartNumberingAfterBreak="0">
    <w:nsid w:val="42F876C2"/>
    <w:multiLevelType w:val="hybridMultilevel"/>
    <w:tmpl w:val="FA0066C8"/>
    <w:lvl w:ilvl="0" w:tplc="21425BC4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7" w15:restartNumberingAfterBreak="0">
    <w:nsid w:val="433D2C70"/>
    <w:multiLevelType w:val="hybridMultilevel"/>
    <w:tmpl w:val="339A257C"/>
    <w:lvl w:ilvl="0" w:tplc="67FE0012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8" w15:restartNumberingAfterBreak="0">
    <w:nsid w:val="442913A1"/>
    <w:multiLevelType w:val="hybridMultilevel"/>
    <w:tmpl w:val="3B7A423A"/>
    <w:lvl w:ilvl="0" w:tplc="17D48FB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9" w15:restartNumberingAfterBreak="0">
    <w:nsid w:val="45452758"/>
    <w:multiLevelType w:val="hybridMultilevel"/>
    <w:tmpl w:val="FB7424C0"/>
    <w:lvl w:ilvl="0" w:tplc="EAE857B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0" w15:restartNumberingAfterBreak="0">
    <w:nsid w:val="4768232F"/>
    <w:multiLevelType w:val="hybridMultilevel"/>
    <w:tmpl w:val="340C3CD2"/>
    <w:lvl w:ilvl="0" w:tplc="56C09776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1" w15:restartNumberingAfterBreak="0">
    <w:nsid w:val="482F7394"/>
    <w:multiLevelType w:val="hybridMultilevel"/>
    <w:tmpl w:val="4BF4542A"/>
    <w:lvl w:ilvl="0" w:tplc="4FF6DFDA">
      <w:start w:val="1"/>
      <w:numFmt w:val="decimal"/>
      <w:lvlText w:val="%1."/>
      <w:lvlJc w:val="left"/>
      <w:pPr>
        <w:ind w:left="348" w:hanging="360"/>
      </w:pPr>
    </w:lvl>
    <w:lvl w:ilvl="1" w:tplc="04190019">
      <w:start w:val="1"/>
      <w:numFmt w:val="lowerLetter"/>
      <w:lvlText w:val="%2."/>
      <w:lvlJc w:val="left"/>
      <w:pPr>
        <w:ind w:left="1068" w:hanging="360"/>
      </w:pPr>
    </w:lvl>
    <w:lvl w:ilvl="2" w:tplc="0419001B">
      <w:start w:val="1"/>
      <w:numFmt w:val="lowerRoman"/>
      <w:lvlText w:val="%3."/>
      <w:lvlJc w:val="right"/>
      <w:pPr>
        <w:ind w:left="1788" w:hanging="180"/>
      </w:pPr>
    </w:lvl>
    <w:lvl w:ilvl="3" w:tplc="0419000F">
      <w:start w:val="1"/>
      <w:numFmt w:val="decimal"/>
      <w:lvlText w:val="%4."/>
      <w:lvlJc w:val="left"/>
      <w:pPr>
        <w:ind w:left="2508" w:hanging="360"/>
      </w:pPr>
    </w:lvl>
    <w:lvl w:ilvl="4" w:tplc="04190019">
      <w:start w:val="1"/>
      <w:numFmt w:val="lowerLetter"/>
      <w:lvlText w:val="%5."/>
      <w:lvlJc w:val="left"/>
      <w:pPr>
        <w:ind w:left="3228" w:hanging="360"/>
      </w:pPr>
    </w:lvl>
    <w:lvl w:ilvl="5" w:tplc="0419001B">
      <w:start w:val="1"/>
      <w:numFmt w:val="lowerRoman"/>
      <w:lvlText w:val="%6."/>
      <w:lvlJc w:val="right"/>
      <w:pPr>
        <w:ind w:left="3948" w:hanging="180"/>
      </w:pPr>
    </w:lvl>
    <w:lvl w:ilvl="6" w:tplc="0419000F">
      <w:start w:val="1"/>
      <w:numFmt w:val="decimal"/>
      <w:lvlText w:val="%7."/>
      <w:lvlJc w:val="left"/>
      <w:pPr>
        <w:ind w:left="4668" w:hanging="360"/>
      </w:pPr>
    </w:lvl>
    <w:lvl w:ilvl="7" w:tplc="04190019">
      <w:start w:val="1"/>
      <w:numFmt w:val="lowerLetter"/>
      <w:lvlText w:val="%8."/>
      <w:lvlJc w:val="left"/>
      <w:pPr>
        <w:ind w:left="5388" w:hanging="360"/>
      </w:pPr>
    </w:lvl>
    <w:lvl w:ilvl="8" w:tplc="0419001B">
      <w:start w:val="1"/>
      <w:numFmt w:val="lowerRoman"/>
      <w:lvlText w:val="%9."/>
      <w:lvlJc w:val="right"/>
      <w:pPr>
        <w:ind w:left="6108" w:hanging="180"/>
      </w:pPr>
    </w:lvl>
  </w:abstractNum>
  <w:abstractNum w:abstractNumId="42" w15:restartNumberingAfterBreak="0">
    <w:nsid w:val="4BC875FF"/>
    <w:multiLevelType w:val="hybridMultilevel"/>
    <w:tmpl w:val="43E041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ED7A9B"/>
    <w:multiLevelType w:val="hybridMultilevel"/>
    <w:tmpl w:val="F998ED92"/>
    <w:lvl w:ilvl="0" w:tplc="45F2D9C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4" w15:restartNumberingAfterBreak="0">
    <w:nsid w:val="4EE602B3"/>
    <w:multiLevelType w:val="hybridMultilevel"/>
    <w:tmpl w:val="2D6AB838"/>
    <w:lvl w:ilvl="0" w:tplc="3D4E2F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5" w15:restartNumberingAfterBreak="0">
    <w:nsid w:val="508E2A1E"/>
    <w:multiLevelType w:val="hybridMultilevel"/>
    <w:tmpl w:val="2AA4446A"/>
    <w:lvl w:ilvl="0" w:tplc="EF18168A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6" w15:restartNumberingAfterBreak="0">
    <w:nsid w:val="542E2D0B"/>
    <w:multiLevelType w:val="hybridMultilevel"/>
    <w:tmpl w:val="72F239AE"/>
    <w:lvl w:ilvl="0" w:tplc="B6FA11A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7" w15:restartNumberingAfterBreak="0">
    <w:nsid w:val="557664DD"/>
    <w:multiLevelType w:val="hybridMultilevel"/>
    <w:tmpl w:val="D4A2E198"/>
    <w:lvl w:ilvl="0" w:tplc="0D780E0A">
      <w:start w:val="1"/>
      <w:numFmt w:val="decimal"/>
      <w:lvlText w:val="%1."/>
      <w:lvlJc w:val="left"/>
      <w:pPr>
        <w:ind w:left="3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48" w15:restartNumberingAfterBreak="0">
    <w:nsid w:val="57E64A1D"/>
    <w:multiLevelType w:val="hybridMultilevel"/>
    <w:tmpl w:val="B5368CFC"/>
    <w:lvl w:ilvl="0" w:tplc="9478665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9" w15:restartNumberingAfterBreak="0">
    <w:nsid w:val="584A63B0"/>
    <w:multiLevelType w:val="hybridMultilevel"/>
    <w:tmpl w:val="1A301B02"/>
    <w:lvl w:ilvl="0" w:tplc="A818539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0" w15:restartNumberingAfterBreak="0">
    <w:nsid w:val="5AE42906"/>
    <w:multiLevelType w:val="multilevel"/>
    <w:tmpl w:val="FC1EC102"/>
    <w:lvl w:ilvl="0">
      <w:start w:val="1"/>
      <w:numFmt w:val="decimal"/>
      <w:lvlText w:val="%1."/>
      <w:lvlJc w:val="left"/>
      <w:pPr>
        <w:ind w:left="423" w:hanging="360"/>
      </w:pPr>
    </w:lvl>
    <w:lvl w:ilvl="1">
      <w:start w:val="1"/>
      <w:numFmt w:val="lowerLetter"/>
      <w:lvlText w:val="%2."/>
      <w:lvlJc w:val="left"/>
      <w:pPr>
        <w:ind w:left="1143" w:hanging="360"/>
      </w:pPr>
    </w:lvl>
    <w:lvl w:ilvl="2">
      <w:start w:val="1"/>
      <w:numFmt w:val="lowerRoman"/>
      <w:lvlText w:val="%3."/>
      <w:lvlJc w:val="right"/>
      <w:pPr>
        <w:ind w:left="1863" w:hanging="180"/>
      </w:pPr>
    </w:lvl>
    <w:lvl w:ilvl="3">
      <w:start w:val="1"/>
      <w:numFmt w:val="decimal"/>
      <w:lvlText w:val="%4."/>
      <w:lvlJc w:val="left"/>
      <w:pPr>
        <w:ind w:left="2583" w:hanging="360"/>
      </w:pPr>
    </w:lvl>
    <w:lvl w:ilvl="4">
      <w:start w:val="1"/>
      <w:numFmt w:val="lowerLetter"/>
      <w:lvlText w:val="%5."/>
      <w:lvlJc w:val="left"/>
      <w:pPr>
        <w:ind w:left="3303" w:hanging="360"/>
      </w:pPr>
    </w:lvl>
    <w:lvl w:ilvl="5">
      <w:start w:val="1"/>
      <w:numFmt w:val="lowerRoman"/>
      <w:lvlText w:val="%6."/>
      <w:lvlJc w:val="right"/>
      <w:pPr>
        <w:ind w:left="4023" w:hanging="180"/>
      </w:pPr>
    </w:lvl>
    <w:lvl w:ilvl="6">
      <w:start w:val="1"/>
      <w:numFmt w:val="decimal"/>
      <w:lvlText w:val="%7."/>
      <w:lvlJc w:val="left"/>
      <w:pPr>
        <w:ind w:left="4743" w:hanging="360"/>
      </w:pPr>
    </w:lvl>
    <w:lvl w:ilvl="7">
      <w:start w:val="1"/>
      <w:numFmt w:val="lowerLetter"/>
      <w:lvlText w:val="%8."/>
      <w:lvlJc w:val="left"/>
      <w:pPr>
        <w:ind w:left="5463" w:hanging="360"/>
      </w:pPr>
    </w:lvl>
    <w:lvl w:ilvl="8">
      <w:start w:val="1"/>
      <w:numFmt w:val="lowerRoman"/>
      <w:lvlText w:val="%9."/>
      <w:lvlJc w:val="right"/>
      <w:pPr>
        <w:ind w:left="6183" w:hanging="180"/>
      </w:pPr>
    </w:lvl>
  </w:abstractNum>
  <w:abstractNum w:abstractNumId="51" w15:restartNumberingAfterBreak="0">
    <w:nsid w:val="5B0C3258"/>
    <w:multiLevelType w:val="hybridMultilevel"/>
    <w:tmpl w:val="EF0E938A"/>
    <w:lvl w:ilvl="0" w:tplc="5F9EC54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2" w15:restartNumberingAfterBreak="0">
    <w:nsid w:val="5C295E81"/>
    <w:multiLevelType w:val="hybridMultilevel"/>
    <w:tmpl w:val="3A36B236"/>
    <w:lvl w:ilvl="0" w:tplc="B6321552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3" w15:restartNumberingAfterBreak="0">
    <w:nsid w:val="5D0130D9"/>
    <w:multiLevelType w:val="hybridMultilevel"/>
    <w:tmpl w:val="5314A60A"/>
    <w:lvl w:ilvl="0" w:tplc="7F42783E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4" w15:restartNumberingAfterBreak="0">
    <w:nsid w:val="5EB219B5"/>
    <w:multiLevelType w:val="hybridMultilevel"/>
    <w:tmpl w:val="D12E8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6575D5"/>
    <w:multiLevelType w:val="hybridMultilevel"/>
    <w:tmpl w:val="D506E29E"/>
    <w:lvl w:ilvl="0" w:tplc="EA72D93E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6" w15:restartNumberingAfterBreak="0">
    <w:nsid w:val="60F44DCA"/>
    <w:multiLevelType w:val="hybridMultilevel"/>
    <w:tmpl w:val="95543888"/>
    <w:lvl w:ilvl="0" w:tplc="14AA20D2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7" w15:restartNumberingAfterBreak="0">
    <w:nsid w:val="611B0BE9"/>
    <w:multiLevelType w:val="hybridMultilevel"/>
    <w:tmpl w:val="9C20E8B8"/>
    <w:lvl w:ilvl="0" w:tplc="C1D8ECE4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8" w15:restartNumberingAfterBreak="0">
    <w:nsid w:val="64305603"/>
    <w:multiLevelType w:val="hybridMultilevel"/>
    <w:tmpl w:val="68A85FEE"/>
    <w:lvl w:ilvl="0" w:tplc="8280EBD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9" w15:restartNumberingAfterBreak="0">
    <w:nsid w:val="674E55A5"/>
    <w:multiLevelType w:val="hybridMultilevel"/>
    <w:tmpl w:val="7B54A0F4"/>
    <w:lvl w:ilvl="0" w:tplc="E4AC34D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0" w15:restartNumberingAfterBreak="0">
    <w:nsid w:val="6A2310ED"/>
    <w:multiLevelType w:val="hybridMultilevel"/>
    <w:tmpl w:val="044E9A2C"/>
    <w:lvl w:ilvl="0" w:tplc="A5448B28">
      <w:start w:val="3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1" w15:restartNumberingAfterBreak="0">
    <w:nsid w:val="6B2A06DE"/>
    <w:multiLevelType w:val="hybridMultilevel"/>
    <w:tmpl w:val="2FDEE82E"/>
    <w:lvl w:ilvl="0" w:tplc="C262C06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2" w15:restartNumberingAfterBreak="0">
    <w:nsid w:val="70703A31"/>
    <w:multiLevelType w:val="hybridMultilevel"/>
    <w:tmpl w:val="DEFE6D4E"/>
    <w:lvl w:ilvl="0" w:tplc="41E68312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3" w15:restartNumberingAfterBreak="0">
    <w:nsid w:val="70AE22F9"/>
    <w:multiLevelType w:val="hybridMultilevel"/>
    <w:tmpl w:val="A866CFCC"/>
    <w:lvl w:ilvl="0" w:tplc="196A71F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4" w15:restartNumberingAfterBreak="0">
    <w:nsid w:val="70FE1F95"/>
    <w:multiLevelType w:val="hybridMultilevel"/>
    <w:tmpl w:val="8ACAED58"/>
    <w:lvl w:ilvl="0" w:tplc="18969AD6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65" w15:restartNumberingAfterBreak="0">
    <w:nsid w:val="712F778F"/>
    <w:multiLevelType w:val="hybridMultilevel"/>
    <w:tmpl w:val="7F488472"/>
    <w:lvl w:ilvl="0" w:tplc="DA1CE5D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6" w15:restartNumberingAfterBreak="0">
    <w:nsid w:val="747A2F9F"/>
    <w:multiLevelType w:val="hybridMultilevel"/>
    <w:tmpl w:val="153854EC"/>
    <w:lvl w:ilvl="0" w:tplc="9A1C9712">
      <w:start w:val="3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7" w15:restartNumberingAfterBreak="0">
    <w:nsid w:val="748C601F"/>
    <w:multiLevelType w:val="hybridMultilevel"/>
    <w:tmpl w:val="63788E2A"/>
    <w:lvl w:ilvl="0" w:tplc="CEC4BD3E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8" w15:restartNumberingAfterBreak="0">
    <w:nsid w:val="75E23CE1"/>
    <w:multiLevelType w:val="hybridMultilevel"/>
    <w:tmpl w:val="B82A95F0"/>
    <w:lvl w:ilvl="0" w:tplc="BF523C74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9" w15:restartNumberingAfterBreak="0">
    <w:nsid w:val="77B115AF"/>
    <w:multiLevelType w:val="hybridMultilevel"/>
    <w:tmpl w:val="F01ACAD6"/>
    <w:lvl w:ilvl="0" w:tplc="AC7ED4CA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70" w15:restartNumberingAfterBreak="0">
    <w:nsid w:val="7B832039"/>
    <w:multiLevelType w:val="hybridMultilevel"/>
    <w:tmpl w:val="C7A6CE82"/>
    <w:lvl w:ilvl="0" w:tplc="975C1542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71" w15:restartNumberingAfterBreak="0">
    <w:nsid w:val="7F901C8D"/>
    <w:multiLevelType w:val="hybridMultilevel"/>
    <w:tmpl w:val="248EC5FE"/>
    <w:lvl w:ilvl="0" w:tplc="6A0A7BE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38"/>
  </w:num>
  <w:num w:numId="2">
    <w:abstractNumId w:val="47"/>
  </w:num>
  <w:num w:numId="3">
    <w:abstractNumId w:val="24"/>
  </w:num>
  <w:num w:numId="4">
    <w:abstractNumId w:val="12"/>
  </w:num>
  <w:num w:numId="5">
    <w:abstractNumId w:val="30"/>
  </w:num>
  <w:num w:numId="6">
    <w:abstractNumId w:val="23"/>
  </w:num>
  <w:num w:numId="7">
    <w:abstractNumId w:val="68"/>
  </w:num>
  <w:num w:numId="8">
    <w:abstractNumId w:val="58"/>
  </w:num>
  <w:num w:numId="9">
    <w:abstractNumId w:val="45"/>
  </w:num>
  <w:num w:numId="10">
    <w:abstractNumId w:val="35"/>
  </w:num>
  <w:num w:numId="11">
    <w:abstractNumId w:val="48"/>
  </w:num>
  <w:num w:numId="12">
    <w:abstractNumId w:val="52"/>
  </w:num>
  <w:num w:numId="13">
    <w:abstractNumId w:val="63"/>
  </w:num>
  <w:num w:numId="14">
    <w:abstractNumId w:val="44"/>
  </w:num>
  <w:num w:numId="15">
    <w:abstractNumId w:val="51"/>
  </w:num>
  <w:num w:numId="16">
    <w:abstractNumId w:val="42"/>
  </w:num>
  <w:num w:numId="17">
    <w:abstractNumId w:val="6"/>
  </w:num>
  <w:num w:numId="18">
    <w:abstractNumId w:val="8"/>
  </w:num>
  <w:num w:numId="19">
    <w:abstractNumId w:val="17"/>
  </w:num>
  <w:num w:numId="20">
    <w:abstractNumId w:val="28"/>
  </w:num>
  <w:num w:numId="21">
    <w:abstractNumId w:val="56"/>
  </w:num>
  <w:num w:numId="22">
    <w:abstractNumId w:val="0"/>
  </w:num>
  <w:num w:numId="23">
    <w:abstractNumId w:val="25"/>
  </w:num>
  <w:num w:numId="24">
    <w:abstractNumId w:val="55"/>
  </w:num>
  <w:num w:numId="25">
    <w:abstractNumId w:val="43"/>
  </w:num>
  <w:num w:numId="26">
    <w:abstractNumId w:val="9"/>
  </w:num>
  <w:num w:numId="27">
    <w:abstractNumId w:val="16"/>
  </w:num>
  <w:num w:numId="28">
    <w:abstractNumId w:val="65"/>
  </w:num>
  <w:num w:numId="29">
    <w:abstractNumId w:val="15"/>
  </w:num>
  <w:num w:numId="30">
    <w:abstractNumId w:val="59"/>
  </w:num>
  <w:num w:numId="31">
    <w:abstractNumId w:val="31"/>
  </w:num>
  <w:num w:numId="32">
    <w:abstractNumId w:val="54"/>
  </w:num>
  <w:num w:numId="33">
    <w:abstractNumId w:val="62"/>
  </w:num>
  <w:num w:numId="34">
    <w:abstractNumId w:val="60"/>
  </w:num>
  <w:num w:numId="35">
    <w:abstractNumId w:val="64"/>
  </w:num>
  <w:num w:numId="36">
    <w:abstractNumId w:val="22"/>
  </w:num>
  <w:num w:numId="37">
    <w:abstractNumId w:val="53"/>
  </w:num>
  <w:num w:numId="38">
    <w:abstractNumId w:val="40"/>
  </w:num>
  <w:num w:numId="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9"/>
  </w:num>
  <w:num w:numId="41">
    <w:abstractNumId w:val="5"/>
  </w:num>
  <w:num w:numId="42">
    <w:abstractNumId w:val="10"/>
  </w:num>
  <w:num w:numId="43">
    <w:abstractNumId w:val="13"/>
  </w:num>
  <w:num w:numId="44">
    <w:abstractNumId w:val="20"/>
  </w:num>
  <w:num w:numId="45">
    <w:abstractNumId w:val="50"/>
  </w:num>
  <w:num w:numId="46">
    <w:abstractNumId w:val="33"/>
  </w:num>
  <w:num w:numId="47">
    <w:abstractNumId w:val="26"/>
  </w:num>
  <w:num w:numId="48">
    <w:abstractNumId w:val="2"/>
  </w:num>
  <w:num w:numId="49">
    <w:abstractNumId w:val="37"/>
  </w:num>
  <w:num w:numId="50">
    <w:abstractNumId w:val="46"/>
  </w:num>
  <w:num w:numId="51">
    <w:abstractNumId w:val="29"/>
  </w:num>
  <w:num w:numId="52">
    <w:abstractNumId w:val="18"/>
  </w:num>
  <w:num w:numId="53">
    <w:abstractNumId w:val="69"/>
  </w:num>
  <w:num w:numId="54">
    <w:abstractNumId w:val="70"/>
  </w:num>
  <w:num w:numId="55">
    <w:abstractNumId w:val="14"/>
  </w:num>
  <w:num w:numId="56">
    <w:abstractNumId w:val="36"/>
  </w:num>
  <w:num w:numId="57">
    <w:abstractNumId w:val="32"/>
  </w:num>
  <w:num w:numId="58">
    <w:abstractNumId w:val="3"/>
  </w:num>
  <w:num w:numId="59">
    <w:abstractNumId w:val="1"/>
  </w:num>
  <w:num w:numId="60">
    <w:abstractNumId w:val="71"/>
  </w:num>
  <w:num w:numId="61">
    <w:abstractNumId w:val="4"/>
  </w:num>
  <w:num w:numId="62">
    <w:abstractNumId w:val="49"/>
  </w:num>
  <w:num w:numId="63">
    <w:abstractNumId w:val="67"/>
  </w:num>
  <w:num w:numId="64">
    <w:abstractNumId w:val="7"/>
  </w:num>
  <w:num w:numId="65">
    <w:abstractNumId w:val="57"/>
  </w:num>
  <w:num w:numId="66">
    <w:abstractNumId w:val="66"/>
  </w:num>
  <w:num w:numId="67">
    <w:abstractNumId w:val="21"/>
  </w:num>
  <w:num w:numId="68">
    <w:abstractNumId w:val="34"/>
  </w:num>
  <w:num w:numId="69">
    <w:abstractNumId w:val="27"/>
  </w:num>
  <w:num w:numId="70">
    <w:abstractNumId w:val="61"/>
  </w:num>
  <w:num w:numId="7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19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02FAA"/>
    <w:rsid w:val="00243221"/>
    <w:rsid w:val="0025133F"/>
    <w:rsid w:val="002B63CB"/>
    <w:rsid w:val="0033018F"/>
    <w:rsid w:val="003301CD"/>
    <w:rsid w:val="003D090D"/>
    <w:rsid w:val="00420464"/>
    <w:rsid w:val="0044446C"/>
    <w:rsid w:val="004E4A62"/>
    <w:rsid w:val="00553AA0"/>
    <w:rsid w:val="00595208"/>
    <w:rsid w:val="00595A02"/>
    <w:rsid w:val="00727EB8"/>
    <w:rsid w:val="00765429"/>
    <w:rsid w:val="00777841"/>
    <w:rsid w:val="00804CC7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5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D20DA9-7072-4276-9041-8251DFDD6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3301CD"/>
    <w:rPr>
      <w:rFonts w:eastAsiaTheme="minorHAnsi" w:cstheme="minorBid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3301CD"/>
    <w:pPr>
      <w:tabs>
        <w:tab w:val="center" w:pos="4677"/>
        <w:tab w:val="right" w:pos="9355"/>
      </w:tabs>
      <w:spacing w:after="0" w:line="240" w:lineRule="auto"/>
    </w:pPr>
    <w:rPr>
      <w:rFonts w:eastAsiaTheme="minorHAnsi" w:cstheme="minorBidi"/>
      <w:sz w:val="28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3301CD"/>
    <w:rPr>
      <w:rFonts w:eastAsiaTheme="minorHAnsi" w:cstheme="minorBidi"/>
      <w:sz w:val="28"/>
      <w:szCs w:val="22"/>
      <w:lang w:eastAsia="en-US"/>
    </w:rPr>
  </w:style>
  <w:style w:type="paragraph" w:customStyle="1" w:styleId="ConsPlusCell">
    <w:name w:val="ConsPlusCell"/>
    <w:uiPriority w:val="99"/>
    <w:rsid w:val="003301C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3301C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List Paragraph"/>
    <w:basedOn w:val="a"/>
    <w:uiPriority w:val="34"/>
    <w:qFormat/>
    <w:rsid w:val="003301CD"/>
    <w:pPr>
      <w:spacing w:after="0" w:line="240" w:lineRule="auto"/>
      <w:ind w:left="720"/>
      <w:contextualSpacing/>
    </w:pPr>
    <w:rPr>
      <w:sz w:val="28"/>
      <w:szCs w:val="22"/>
    </w:rPr>
  </w:style>
  <w:style w:type="paragraph" w:customStyle="1" w:styleId="paragraph">
    <w:name w:val="paragraph"/>
    <w:basedOn w:val="a"/>
    <w:rsid w:val="003301C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normaltextrun">
    <w:name w:val="normaltextrun"/>
    <w:basedOn w:val="a0"/>
    <w:rsid w:val="003301CD"/>
  </w:style>
  <w:style w:type="paragraph" w:styleId="ac">
    <w:name w:val="Balloon Text"/>
    <w:basedOn w:val="a"/>
    <w:link w:val="ad"/>
    <w:uiPriority w:val="99"/>
    <w:unhideWhenUsed/>
    <w:rsid w:val="00330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3301CD"/>
    <w:rPr>
      <w:rFonts w:ascii="Tahoma" w:hAnsi="Tahoma" w:cs="Tahoma"/>
      <w:sz w:val="16"/>
      <w:szCs w:val="16"/>
      <w:lang w:eastAsia="en-US"/>
    </w:rPr>
  </w:style>
  <w:style w:type="paragraph" w:styleId="ae">
    <w:name w:val="No Spacing"/>
    <w:uiPriority w:val="1"/>
    <w:qFormat/>
    <w:rsid w:val="003301CD"/>
    <w:rPr>
      <w:rFonts w:ascii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8"/>
    <w:uiPriority w:val="59"/>
    <w:rsid w:val="00420464"/>
    <w:rPr>
      <w:rFonts w:eastAsiaTheme="minorHAnsi" w:cstheme="minorBid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20464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12">
    <w:name w:val="Основной шрифт абзаца1"/>
    <w:uiPriority w:val="99"/>
    <w:rsid w:val="00F560E8"/>
  </w:style>
  <w:style w:type="paragraph" w:customStyle="1" w:styleId="13">
    <w:name w:val="Абзац списка1"/>
    <w:basedOn w:val="a"/>
    <w:rsid w:val="00595208"/>
    <w:pPr>
      <w:spacing w:after="0" w:line="240" w:lineRule="auto"/>
      <w:ind w:left="720"/>
      <w:contextualSpacing/>
    </w:pPr>
    <w:rPr>
      <w:rFonts w:eastAsia="Times New Roman"/>
      <w:sz w:val="28"/>
      <w:szCs w:val="22"/>
    </w:rPr>
  </w:style>
  <w:style w:type="paragraph" w:customStyle="1" w:styleId="p7">
    <w:name w:val="p7"/>
    <w:basedOn w:val="a"/>
    <w:rsid w:val="00804CC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3">
    <w:name w:val="p3"/>
    <w:basedOn w:val="a"/>
    <w:rsid w:val="00804CC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8E1034D39EF2FD51D9D1466E738C0068D4F70EC4DAEC6C591DC71147524F0F3F6BF07D1331799AA2E9D8F3N4x6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498B2DF062A710218F314854C7D453951CB15E6FCEE0B351BEE360498263616730A7D1A7EC38EB2725D23FCx1wC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38E1034D39EF2FD51D9D1466E738C0068D4F70EC4DAEC6C591DC71147524F0F3F6BF07D1331799AA2E9D8F3N4x6K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aza.drom.ru/krasnoyarsk/sell_spare_parts/+/%F4%E0%F0%E0/model/Mitsubishi+Outlander/" TargetMode="Externa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38E1034D39EF2FD51D9D1466E738C0068D4F70EC4DAEC6C591DC71147524F0F3F6BF07D1331799AA2E9D8F3N4x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70784</Words>
  <Characters>403470</Characters>
  <Application>Microsoft Office Word</Application>
  <DocSecurity>0</DocSecurity>
  <Lines>3362</Lines>
  <Paragraphs>946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19</cp:revision>
  <dcterms:created xsi:type="dcterms:W3CDTF">2017-05-15T04:35:00Z</dcterms:created>
  <dcterms:modified xsi:type="dcterms:W3CDTF">2020-11-12T13:11:00Z</dcterms:modified>
</cp:coreProperties>
</file>